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১ ৰাজাৱলি ২১ অধ্যায়ত নাবোতৰ আঙুৰৰ বাগিচাৰ কাহিনী কোৱা হৈছে, য'ত লোভ, অন্যায় আৰু ক্ষমতাৰ অপব্যৱহাৰৰ পৰিণতিৰ ওপৰত আলোকপাত কৰা হৈছে।</w:t>
      </w:r>
    </w:p>
    <w:p/>
    <w:p>
      <w:r xmlns:w="http://schemas.openxmlformats.org/wordprocessingml/2006/main">
        <w:t xml:space="preserve">১ম অনুচ্ছেদ: অধ্যায়টোৰ আৰম্ভণিতে যিজ্ৰিয়েলত ৰজা আহাবৰ ৰাজপ্ৰসাদৰ ওচৰত আঙুৰৰ বাগিচা থকা নাবোতৰ পৰিচয় দিয়া হৈছে। আহাবে নাবোতৰ আঙুৰৰ বাগিচাখন শাক-পাচলিৰ বাগিচালৈ ৰূপান্তৰিত কৰিবলৈ অধিগ্ৰহণ কৰিবলৈ ইচ্ছা কৰে, কিন্তু নাবোথে ইয়াক বিক্ৰী বা ব্যৱসায় কৰিবলৈ অস্বীকাৰ কৰে কাৰণ ই তেওঁৰ পূৰ্বপুৰুষৰ উত্তৰাধিকাৰ (১ ৰাজাৱলি ২১:১-৩)।</w:t>
      </w:r>
    </w:p>
    <w:p/>
    <w:p>
      <w:r xmlns:w="http://schemas.openxmlformats.org/wordprocessingml/2006/main">
        <w:t xml:space="preserve">২য় অনুচ্ছেদ: নাবোতৰ অস্বীকাৰত হতাশ আৰু বিচলিত হৈ আহাবে নিজৰ ৰাজপ্ৰসাদত হুমুনিয়াহ কাঢ়ি খাবলৈ অস্বীকাৰ কৰে। তেওঁৰ পত্নী ইজেবেলে তেওঁৰ দুখ লক্ষ্য কৰে আৰু আহাবৰ বাবে আঙুৰৰ বাগিচাখন সুৰক্ষিত কৰাৰ বাবে এক দুষ্ট পৰিকল্পনা ৰচনা কৰে (১ ৰাজাৱলি ২১:৪-৭)।</w:t>
      </w:r>
    </w:p>
    <w:p/>
    <w:p>
      <w:r xmlns:w="http://schemas.openxmlformats.org/wordprocessingml/2006/main">
        <w:t xml:space="preserve">৩য় অনুচ্ছেদ: ইজেবেলে আহাবৰ নামত চিঠি লিখি নিজৰ মোহৰেৰে মোহৰ মাৰি যিজ্ৰিয়েলৰ বয়োজ্যেষ্ঠ আৰু সম্ভ্ৰান্ত লোকসকলৰ ওচৰলৈ পঠিয়াই দিয়ে। চিঠিবোৰত নবোথে ঈশ্বৰ আৰু ৰজাক অভিশাপ দিয়াৰ মিছা অভিযোগ উত্থাপন কৰা হৈছে। তাৰ পিছত তাই এটা মিছা বিচাৰৰ আয়োজন কৰে য'ত দুজন গুণ্ডাই নাবোতৰ বিৰুদ্ধে সাক্ষী হিচাপে সাক্ষ্য দিয়ে (১ ৰাজাৱলি ২১:৮-১৩)।</w:t>
      </w:r>
    </w:p>
    <w:p/>
    <w:p>
      <w:r xmlns:w="http://schemas.openxmlformats.org/wordprocessingml/2006/main">
        <w:t xml:space="preserve">চতুৰ্থ অনুচ্ছেদ:আখ্যানটোত চিত্ৰিত কৰা হৈছে যে কেনেকৈ নাবোটক ঈশ্বৰৰ বিৰুদ্ধে নিন্দা কৰা আৰু ৰজাৰ বিৰুদ্ধে দেশদ্ৰোহৰ বাবে অন্যায়ভাৱে নিন্দা কৰা হয়। ফলত তেওঁক নগৰৰ বাহিৰলৈ লৈ যোৱা হয় আৰু মোচিৰ বিধান অনুসৰি শিলগুটিৰে হত্যা কৰা হয় (১ ৰাজাৱলি ২১;১৪-১৬)।</w:t>
      </w:r>
    </w:p>
    <w:p/>
    <w:p>
      <w:r xmlns:w="http://schemas.openxmlformats.org/wordprocessingml/2006/main">
        <w:t xml:space="preserve">৫ম অনুচ্ছেদ:নাবোতৰ মৃত্যুৰ কথা শুনি আহাবে তেওঁৰ আঙুৰৰ বাগিচাখন দখল কৰে। কিন্তু ঈশ্বৰে এলিয়াক আহাবক তেওঁৰ দুষ্টতাৰ বাবে দোষী সাব্যস্ত কৰি বাৰ্তা প্ৰেৰণ কৰে। এলিয়াই ভৱিষ্যদ্বাণী কৰিছে যে আহাব আৰু ইজেবেল দুয়োজনেই ভয়াৱহ পৰিণতিৰ সন্মুখীন হ'ব আৰু আহাবে হিংস্ৰভাৱে মৃত্যুবৰণ কৰিব আৰু কুকুৰে যিজ্ৰিয়েলত ইজেবেলক খাই পেলাব (১ ৰাজাৱলি ২১;১৭-২৪)।</w:t>
      </w:r>
    </w:p>
    <w:p/>
    <w:p>
      <w:r xmlns:w="http://schemas.openxmlformats.org/wordprocessingml/2006/main">
        <w:t xml:space="preserve">৬ষ্ঠ অনুচ্ছেদ:এটা চূড়ান্ত টোকাত স্বীকাৰ কৰা হৈছে যে যেতিয়া আহাবে এলিয়াৰ ভৱিষ্যদ্বাণী শুনিছিল, তেতিয়া তেওঁ অনুতাপৰ কাৰ্য্য হিচাপে বস্তা পিন্ধি উপবাস কৰি সাময়িকভাৱে ঈশ্বৰৰ আগত নিজকে নম্ৰ কৰিছিল। ফলস্বৰূপে ঈশ্বৰে সিদ্ধান্ত লয় যে তেওঁৰ জীৱনকালত তেওঁৰ ওপৰত দুৰ্যোগ আনিব নোৱাৰে বৰঞ্চ তেওঁৰ পুত্ৰৰ ৰাজত্বকালতহে দুৰ্যোগ আনিব (১ ৰাজাৱলি ২১;২৫-২৯)।</w:t>
      </w:r>
    </w:p>
    <w:p/>
    <w:p>
      <w:r xmlns:w="http://schemas.openxmlformats.org/wordprocessingml/2006/main">
        <w:t xml:space="preserve">সামৰণিত, ১ ৰজাৰ একবিংশ অধ্যায়ত নাবোতৰ আঙুৰৰ বাগিচাৰ প্ৰতি আহাবৰ আকাংক্ষাক চিত্ৰিত কৰা হৈছে, ইজেবেলে প্ৰতাৰণা কৰে, নাবোতৰ মিছা অভিযোগ উত্থাপন কৰা হৈছে। তেওঁক অন্যায়ভাৱে মৃত্যুদণ্ড দিয়া হয়, আহাবে আঙুৰৰ বাগিচাখন দখল কৰে। এলিয়াই বিচাৰৰ ভৱিষ্যদ্বাণী কৰিছে, তাৰ পিছত এটা সাময়িক অনুতাপ। এই সামৰণিত, অধ্যায়টোৱে ক্ষমতাৰ অপব্যৱহাৰৰ জৰিয়তে দুৰ্নীতি, ন্যায় আৰু সম্পত্তিৰ অধিকাৰৰ প্ৰতি সন্মানৰ গুৰুত্ব, আৰু দুষ্টতাৰ বিৰুদ্ধে ঐশ্বৰিক প্ৰতিশোধৰ দৰে বিষয়বস্তু অন্বেষণ কৰে।</w:t>
      </w:r>
    </w:p>
    <w:p/>
    <w:p>
      <w:r xmlns:w="http://schemas.openxmlformats.org/wordprocessingml/2006/main">
        <w:t xml:space="preserve">1 Kings 21:1 এইবোৰৰ পাছত যিজ্ৰিয়েলৰ নাবোতৰ এখন আঙুৰৰ বাগিচা আছিল, যিখন যিজ্ৰিয়েলত, চমৰিয়াৰ ৰজা আহাবৰ ৰাজপ্ৰসাদৰ ওচৰত কঠিন আছিল।</w:t>
      </w:r>
    </w:p>
    <w:p/>
    <w:p>
      <w:r xmlns:w="http://schemas.openxmlformats.org/wordprocessingml/2006/main">
        <w:t xml:space="preserve">যিজ্ৰিয়েলীয়া নাবোতৰ চমৰিয়াৰ ৰজা আহাবৰ ৰাজপ্ৰসাদৰ ওচৰত এখন আঙুৰৰ বাগিচা আছিল।</w:t>
      </w:r>
    </w:p>
    <w:p/>
    <w:p>
      <w:r xmlns:w="http://schemas.openxmlformats.org/wordprocessingml/2006/main">
        <w:t xml:space="preserve">১/ ঈশ্বৰৰ ব্যৱস্থাৰ শক্তি - নাবোতৰ আঙুৰৰ বাগিচাৰ পৰা এটা শিক্ষা</w:t>
      </w:r>
    </w:p>
    <w:p/>
    <w:p>
      <w:r xmlns:w="http://schemas.openxmlformats.org/wordprocessingml/2006/main">
        <w:t xml:space="preserve">২/ ঈশ্বৰৰ সাৰ্বভৌমত্ব - ঈশ্বৰে আমাক কেনেকৈ অভাৱনীয়ভাৱে আশীৰ্বাদ দিয়ে</w:t>
      </w:r>
    </w:p>
    <w:p/>
    <w:p>
      <w:r xmlns:w="http://schemas.openxmlformats.org/wordprocessingml/2006/main">
        <w:t xml:space="preserve">১/ গীতমালা ৬৫:৯-১৩ - আপুনি পৃথিৱীলৈ গৈ তাক পানী দিয়ে, আপুনি ইয়াক বহুত সমৃদ্ধ কৰে; ঈশ্বৰৰ নদী পানীৰে ভৰি আছে; আপুনি তেওঁলোকৰ শস্যৰ যোগান ধৰে, কিয়নো আপুনি ইয়াক তেনেকৈয়ে প্ৰস্তুত কৰিছে।</w:t>
      </w:r>
    </w:p>
    <w:p/>
    <w:p>
      <w:r xmlns:w="http://schemas.openxmlformats.org/wordprocessingml/2006/main">
        <w:t xml:space="preserve">১০ তুমি ইয়াৰ খাদবোৰত প্ৰচুৰ পৰিমাণে পানী দি, ইয়াৰ শিখৰবোৰ থিতাপি লৈ, বৰষুণেৰে ইয়াক কোমল কৰি, আৰু ইয়াৰ বৃদ্ধিৰ আশীৰ্বাদ দিয়ে।</w:t>
      </w:r>
    </w:p>
    <w:p/>
    <w:p>
      <w:r xmlns:w="http://schemas.openxmlformats.org/wordprocessingml/2006/main">
        <w:t xml:space="preserve">১১ তুমি তোমাৰ দানেৰে বছৰটোক মুকুট পিন্ধা; আপোনাৰ ৱেগনৰ ট্ৰেকবোৰ প্ৰচুৰতাৰে ওফন্দি উঠে।</w:t>
      </w:r>
    </w:p>
    <w:p/>
    <w:p>
      <w:r xmlns:w="http://schemas.openxmlformats.org/wordprocessingml/2006/main">
        <w:t xml:space="preserve">১২ মৰুভূমিৰ চৰণীয়া পথাৰবোৰ ওফন্দি উঠে, পৰ্ব্বতবোৰ আনন্দত বান্ধ খাই থাকে;</w:t>
      </w:r>
    </w:p>
    <w:p/>
    <w:p>
      <w:r xmlns:w="http://schemas.openxmlformats.org/wordprocessingml/2006/main">
        <w:t xml:space="preserve">১৩ ঘাঁহনিবোৰে জাকৰ কাপোৰ পিন্ধে, উপত্যকাবোৰে শস্যৰে সজ্জিত কৰে, আনন্দত একেলগে চিঞৰি চিঞৰি গান গায়।</w:t>
      </w:r>
    </w:p>
    <w:p/>
    <w:p>
      <w:r xmlns:w="http://schemas.openxmlformats.org/wordprocessingml/2006/main">
        <w:t xml:space="preserve">২/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1 Kings 21:2 আহাবে নবোটক ক’লে, “তোমাৰ আঙুৰৰ বাগিচাখন মোক দিয়া, যাতে মোৰ ঘৰৰ ওচৰতে, কাৰণ ই মোৰ ঘৰৰ ওচৰতে, আৰু মই তোমাক ইয়াতকৈ ভাল আঙুৰৰ বাগিচা দিম; বা, যদি তোমাৰ ভাল লাগে, তেন্তে মই তোমাক তাৰ মূল্য টকাৰে দিম।</w:t>
      </w:r>
    </w:p>
    <w:p/>
    <w:p>
      <w:r xmlns:w="http://schemas.openxmlformats.org/wordprocessingml/2006/main">
        <w:t xml:space="preserve">আহাবে নাবোথক তেওঁৰ আঙুৰৰ বাগিচা বিচাৰিলে, হয় এটা ভাল আঙুৰৰ বাগিচা বা বিনিময়ত ধন আগবঢ়ায়।</w:t>
      </w:r>
    </w:p>
    <w:p/>
    <w:p>
      <w:r xmlns:w="http://schemas.openxmlformats.org/wordprocessingml/2006/main">
        <w:t xml:space="preserve">১) ঈশ্বৰৰ লোকসকলে আনৰ যি আছে তাক ঈৰ্ষা কৰিবলৈ সোনকালে নহয়, কিন্তু নিজৰ আশীৰ্বাদত সন্তুষ্ট হোৱা উচিত।</w:t>
      </w:r>
    </w:p>
    <w:p/>
    <w:p>
      <w:r xmlns:w="http://schemas.openxmlformats.org/wordprocessingml/2006/main">
        <w:t xml:space="preserve">২) বস্তুগত সম্পত্তিৰ প্ৰতি থকা আকাংক্ষাক আমি ভুল কাম কৰিবলৈ বাধ্য কৰাব নালাগে।</w:t>
      </w:r>
    </w:p>
    <w:p/>
    <w:p>
      <w:r xmlns:w="http://schemas.openxmlformats.org/wordprocessingml/2006/main">
        <w:t xml:space="preserve">১/ ইফিচীয়া ৪:২৮ - চুৰি কৰা লোকে আৰু চুৰি নকৰিব, বৰঞ্চ তেওঁ নিজৰ হাতেৰে ভাল কাম কৰি পৰিশ্ৰম কৰক, যাতে তেওঁ আৰ্তজনক দিব পাৰে।</w:t>
      </w:r>
    </w:p>
    <w:p/>
    <w:p>
      <w:r xmlns:w="http://schemas.openxmlformats.org/wordprocessingml/2006/main">
        <w:t xml:space="preserve">২/ ৰোমীয়া ১২:১৫ - আনন্দ কৰাসকলৰ লগত আনন্দ কৰা আৰু কান্দি থকাসকলৰ লগত কান্দিব।</w:t>
      </w:r>
    </w:p>
    <w:p/>
    <w:p>
      <w:r xmlns:w="http://schemas.openxmlformats.org/wordprocessingml/2006/main">
        <w:t xml:space="preserve">1 Kings 21:3 নাবতে আহাবক ক’লে, “যিহোৱাই মোক নিষেধ কৰক যে মই মোৰ পূৰ্বপুৰুষৰ উত্তৰাধিকাৰ তোমাক দিম।”</w:t>
      </w:r>
    </w:p>
    <w:p/>
    <w:p>
      <w:r xmlns:w="http://schemas.openxmlformats.org/wordprocessingml/2006/main">
        <w:t xml:space="preserve">আহাবে বিচৰা উত্তৰাধিকাৰ আহাবক দিবলৈ নাবোথে অস্বীকাৰ কৰে।</w:t>
      </w:r>
    </w:p>
    <w:p/>
    <w:p>
      <w:r xmlns:w="http://schemas.openxmlformats.org/wordprocessingml/2006/main">
        <w:t xml:space="preserve">১: আমি সদায় প্ৰভুৰ ওপৰত বিশ্বাস ৰাখিব লাগে আৰু তেওঁৰ বিচাৰক ভয় কৰা উচিত।</w:t>
      </w:r>
    </w:p>
    <w:p/>
    <w:p>
      <w:r xmlns:w="http://schemas.openxmlformats.org/wordprocessingml/2006/main">
        <w:t xml:space="preserve">২: ঈশ্বৰে আমাক যি দিছে তাৰ প্ৰতি সত্য হৈ থকাটো গুৰুত্বপূৰ্ণ আৰু সেইটোৰ ওপৰত আপোচ নকৰাটো গুৰুত্বপূৰ্ণ।</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দ্বিতীয় বিবৰণ ৬:৫ - তোমাৰ ঈশ্বৰ যিহোৱাক তোমাৰ সমস্ত হৃদয় আৰু সমস্ত প্ৰাণ আৰু তোমাৰ সমস্ত শক্তিৰে প্ৰেম কৰা।</w:t>
      </w:r>
    </w:p>
    <w:p/>
    <w:p>
      <w:r xmlns:w="http://schemas.openxmlformats.org/wordprocessingml/2006/main">
        <w:t xml:space="preserve">1 Kings 21:4 আহাবে যিজ্ৰেলীয়া নাবতে তেওঁক কোৱা কথাৰ বাবে গধুৰ আৰু অসন্তুষ্ট হৈ নিজৰ ঘৰলৈ আহিল; তেতিয়া তেওঁ তেওঁক বিচনাত শুৱাই দিলে আৰু মুখ ঘূৰাই দিলে আৰু পিঠা খাবলৈ নিবিচাৰিলে।</w:t>
      </w:r>
    </w:p>
    <w:p/>
    <w:p>
      <w:r xmlns:w="http://schemas.openxmlformats.org/wordprocessingml/2006/main">
        <w:t xml:space="preserve">আহাবে যেতিয়া নাবতে তেওঁক নিজৰ পিতৃ-মাতৃৰ উত্তৰাধিকাৰ দিবলৈ অস্বীকাৰ কৰিলে, তেতিয়া তেওঁ অসন্তুষ্ট হ’ল আৰু তেওঁ গধুৰ মনোভাৱেৰে ঘৰলৈ গ’ল আৰু খাবলৈ অস্বীকাৰ কৰিলে।</w:t>
      </w:r>
    </w:p>
    <w:p/>
    <w:p>
      <w:r xmlns:w="http://schemas.openxmlformats.org/wordprocessingml/2006/main">
        <w:t xml:space="preserve">১/ "ঈশ্বৰৰ আজ্ঞা পালনৰ গুৰুত্বপূৰ্ণতা: ১ ৰাজাৱলি ২১:৪ পদৰ অধ্যয়ন"।</w:t>
      </w:r>
    </w:p>
    <w:p/>
    <w:p>
      <w:r xmlns:w="http://schemas.openxmlformats.org/wordprocessingml/2006/main">
        <w:t xml:space="preserve">২/ "বাক্যৰ শক্তি: ১ ৰাজাৱলি ২১:৪ পদত বাক্যই আমাৰ জীৱনত কেনেকৈ প্ৰভাৱ পেলায়"।</w:t>
      </w:r>
    </w:p>
    <w:p/>
    <w:p>
      <w:r xmlns:w="http://schemas.openxmlformats.org/wordprocessingml/2006/main">
        <w:t xml:space="preserve">১) ইব্ৰী ১৩:১৭ - তোমালোকৰ ওপৰত শাসন কৰাসকলৰ আজ্ঞা পালন কৰা আৰু নিজকে বশ কৰা; আপোনাৰ বাবে অলাভজনক।</w:t>
      </w:r>
    </w:p>
    <w:p/>
    <w:p>
      <w:r xmlns:w="http://schemas.openxmlformats.org/wordprocessingml/2006/main">
        <w:t xml:space="preserve">২/ হিতোপদেশ ১০:১৯ - বাক্যৰ অসংখ্যতাত পাপৰ অভাৱ নহয়, কিন্তু যিজনে নিজৰ ওঁঠক বাধা দিয়ে, তেওঁ জ্ঞানী।</w:t>
      </w:r>
    </w:p>
    <w:p/>
    <w:p>
      <w:r xmlns:w="http://schemas.openxmlformats.org/wordprocessingml/2006/main">
        <w:t xml:space="preserve">1 Kings 21:5 কিন্তু তেওঁৰ পত্নী ইজেবেলে তেওঁৰ ওচৰলৈ আহি তেওঁক ক’লে, “তোমাৰ আত্মা কিয় ইমান দুখী যে তুমি পিঠা নাখাই?”</w:t>
      </w:r>
    </w:p>
    <w:p/>
    <w:p>
      <w:r xmlns:w="http://schemas.openxmlformats.org/wordprocessingml/2006/main">
        <w:t xml:space="preserve">ইজেবেলে আহাবক সুধিলে যে তেওঁ কিয় ইমান দুখ পাইছে যে তেওঁ কোনো পিঠা নাখালে।</w:t>
      </w:r>
    </w:p>
    <w:p/>
    <w:p>
      <w:r xmlns:w="http://schemas.openxmlformats.org/wordprocessingml/2006/main">
        <w:t xml:space="preserve">১/ পত্নীৰ প্ৰেম আৰু সমৰ্থনৰ শক্তি - ১ ৰাজাৱলি ২১:৫</w:t>
      </w:r>
    </w:p>
    <w:p/>
    <w:p>
      <w:r xmlns:w="http://schemas.openxmlformats.org/wordprocessingml/2006/main">
        <w:t xml:space="preserve">২) কঠিন সময়ত আনৰ ওপৰত নিৰ্ভৰ কৰিবলৈ শিকা - ১ ৰাজাৱলি ২১:৫</w:t>
      </w:r>
    </w:p>
    <w:p/>
    <w:p>
      <w:r xmlns:w="http://schemas.openxmlformats.org/wordprocessingml/2006/main">
        <w:t xml:space="preserve">১/ হিতোপদেশ ৩১:১২ - "তাই জীৱনৰ সকলো দিনতে তেওঁৰ ভাল কাম কৰে আৰু বেয়া নকৰে।"</w:t>
      </w:r>
    </w:p>
    <w:p/>
    <w:p>
      <w:r xmlns:w="http://schemas.openxmlformats.org/wordprocessingml/2006/main">
        <w:t xml:space="preserve">২/ মথি ১১:২৮-৩০ - "হে পৰিশ্ৰম আৰু বোজাই কৰা সকলোৱে মোৰ ওচৰলৈ আহক, মই তোমালোকক বিশ্ৰাম দিম।"</w:t>
      </w:r>
    </w:p>
    <w:p/>
    <w:p>
      <w:r xmlns:w="http://schemas.openxmlformats.org/wordprocessingml/2006/main">
        <w:t xml:space="preserve">1 Kings 21:6 তেতিয়া তেওঁ তাইক ক’লে, “মই যিজ্ৰিয়েলীয়া নাবোটৰ লগত কথা ক’লোঁ আৰু তেওঁক ক’লোঁ, “তোমাৰ আঙুৰৰ বাগিচাখন মোক টকাৰ বিনিময়ত দিয়া; অথবা যদি তোমাৰ মন যায়, তেন্তে মই তোমাক তাৰ কাৰণে আন এখন আঙুৰৰ বাগিচা দিম;</w:t>
      </w:r>
    </w:p>
    <w:p/>
    <w:p>
      <w:r xmlns:w="http://schemas.openxmlformats.org/wordprocessingml/2006/main">
        <w:t xml:space="preserve">ৰজা আহাবে ধন বা আন আঙুৰৰ বাগিচাৰ বিনিময়ত নবোথক তেওঁৰ আঙুৰৰ বাগিচা বিচাৰিছিল, কিন্তু নাবোথে অস্বীকাৰ কৰিছিল।</w:t>
      </w:r>
    </w:p>
    <w:p/>
    <w:p>
      <w:r xmlns:w="http://schemas.openxmlformats.org/wordprocessingml/2006/main">
        <w:t xml:space="preserve">১) যেতিয়া ঈশ্বৰৰ ব্যৱস্থাক অস্বীকাৰ কৰা হয়: নাবোথ আৰু ৰজা আহাবৰ পৰা পাঠ</w:t>
      </w:r>
    </w:p>
    <w:p/>
    <w:p>
      <w:r xmlns:w="http://schemas.openxmlformats.org/wordprocessingml/2006/main">
        <w:t xml:space="preserve">২/ নহয়ৰ শক্তি: অটল বিশ্বাসত দৃঢ়তাৰে থিয় দিয়া</w:t>
      </w:r>
    </w:p>
    <w:p/>
    <w:p>
      <w:r xmlns:w="http://schemas.openxmlformats.org/wordprocessingml/2006/main">
        <w:t xml:space="preserve">১/ যাকোব ৪:১৩-১৭ - গতিকে ঈশ্বৰৰ ওচৰত নিজকে বশ কৰা। চয়তানক প্ৰতিহত কৰা, তেওঁ তোমালোকৰ পৰা পলাই যাব।</w:t>
      </w:r>
    </w:p>
    <w:p/>
    <w:p>
      <w:r xmlns:w="http://schemas.openxmlformats.org/wordprocessingml/2006/main">
        <w:t xml:space="preserve">২/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1 Kings 21:7 তেতিয়া তেওঁৰ পত্নী ইজেবেলে তেওঁক ক’লে, “আপুনি এতিয়া ইস্ৰায়েলৰ ৰাজ্য শাসন কৰি আছেনে?” উঠা, পিঠা খা, আৰু তোমাৰ হৃদয় আনন্দিত হওঁক;</w:t>
      </w:r>
    </w:p>
    <w:p/>
    <w:p>
      <w:r xmlns:w="http://schemas.openxmlformats.org/wordprocessingml/2006/main">
        <w:t xml:space="preserve">ইজেবেলে আহাবক যিজ্ৰেলীয়া নাবোটৰ আঙুৰৰ বাগিচাখন নিজৰ বাবে ল’বলৈ উৎসাহিত কৰে।</w:t>
      </w:r>
    </w:p>
    <w:p/>
    <w:p>
      <w:r xmlns:w="http://schemas.openxmlformats.org/wordprocessingml/2006/main">
        <w:t xml:space="preserve">১/ "প্ৰলোভনৰ সলনি আজ্ঞাবহতাক বাছি লোৱা"।</w:t>
      </w:r>
    </w:p>
    <w:p/>
    <w:p>
      <w:r xmlns:w="http://schemas.openxmlformats.org/wordprocessingml/2006/main">
        <w:t xml:space="preserve">২/ "অবাধ্যতাৰ বিপদ"।</w:t>
      </w:r>
    </w:p>
    <w:p/>
    <w:p>
      <w:r xmlns:w="http://schemas.openxmlformats.org/wordprocessingml/2006/main">
        <w:t xml:space="preserve">১/ মথি ৬:১৩ - আৰু আমাক পৰীক্ষাত নিদিব, কিন্তু বেয়াৰ পৰা উদ্ধাৰ কৰিব।</w:t>
      </w:r>
    </w:p>
    <w:p/>
    <w:p>
      <w:r xmlns:w="http://schemas.openxmlformats.org/wordprocessingml/2006/main">
        <w:t xml:space="preserve">২/ ৰোমীয়া ৬:১২-১৪ - এতেকে আপোনাৰ মৰ্ত্যৰ শৰীৰত পাপৰ ৰাজত্ব কৰিবলৈ নিদিব যাতে আপুনি ইয়াৰ কু-কামনাক পালন কৰে। নিজৰ কোনো অংশই পাপৰ বাবে দুষ্টতাৰ আহিলা হিচাপে অৰ্পণ নকৰিবা, বৰঞ্চ মৃত্যুৰ পৰা জীৱিত হোৱা লোক হিচাপে ঈশ্বৰৰ ওচৰত নিজকে উৎসৰ্গা কৰক; আৰু নিজৰ প্ৰতিটো অংশ তেওঁৰ ওচৰত ধাৰ্মিকতাৰ আহিলা হিচাপে উৎসৰ্গা কৰা। কিয়নো পাপ আৰু তোমালোকৰ প্ৰভু নহ’ব, কাৰণ তোমালোক বিধানৰ অধীন নহয়, কিন্তু অনুগ্ৰহৰ অধীনত আছে।</w:t>
      </w:r>
    </w:p>
    <w:p/>
    <w:p>
      <w:r xmlns:w="http://schemas.openxmlformats.org/wordprocessingml/2006/main">
        <w:t xml:space="preserve">1 Kings 21:8 তেতিয়া তাই আহাবৰ নামত চিঠি লিখি তেওঁৰ মোহৰেৰে মোহৰ মাৰিলে আৰু নবতৰ লগত বাস কৰা তেওঁৰ নগৰত থকা বৃদ্ধ আৰু সম্ভ্ৰান্ত লোকসকললৈ চিঠিবোৰ পঠালে।</w:t>
      </w:r>
    </w:p>
    <w:p/>
    <w:p>
      <w:r xmlns:w="http://schemas.openxmlformats.org/wordprocessingml/2006/main">
        <w:t xml:space="preserve">ৰাণী ইজেবেলে ৰজা আহাবৰ নামত চিঠি লিখিছিল আৰু নবোতৰ বাস কৰা নগৰৰ বয়োজ্যেষ্ঠ আৰু সম্ভ্ৰান্ত লোকসকলৰ ওচৰলৈ পঠোৱাৰ আগতে তেওঁৰ মোহৰেৰে মোহৰ মাৰিছিল।</w:t>
      </w:r>
    </w:p>
    <w:p/>
    <w:p>
      <w:r xmlns:w="http://schemas.openxmlformats.org/wordprocessingml/2006/main">
        <w:t xml:space="preserve">১/ ঈশ্বৰৰ সত্যই প্ৰাধান্য পাব: ইজেবেলৰ প্ৰতাৰণা কৰাৰ শক্তিৰ ওপৰত এক অধ্যয়ন</w:t>
      </w:r>
    </w:p>
    <w:p/>
    <w:p>
      <w:r xmlns:w="http://schemas.openxmlformats.org/wordprocessingml/2006/main">
        <w:t xml:space="preserve">২/ প্ৰতাৰিত নহব: সত্য প্ৰতিজ্ঞাৰ পৰা মিছা কথা চিনাক্ত কৰা</w:t>
      </w:r>
    </w:p>
    <w:p/>
    <w:p>
      <w:r xmlns:w="http://schemas.openxmlformats.org/wordprocessingml/2006/main">
        <w:t xml:space="preserve">১/ যাকোব ১:১৬-১৭ - হে মোৰ প্ৰিয় ভাইসকল, প্ৰতাৰিত নহব।</w:t>
      </w:r>
    </w:p>
    <w:p/>
    <w:p>
      <w:r xmlns:w="http://schemas.openxmlformats.org/wordprocessingml/2006/main">
        <w:t xml:space="preserve">২/ হিতোপদেশ ১২:১৭ - যিয়ে সত্য কথা কয়, তেওঁ সৎ সাক্ষ্য দিয়ে, কিন্তু মিছা সাক্ষীয়ে প্ৰতাৰণা কৰে।</w:t>
      </w:r>
    </w:p>
    <w:p/>
    <w:p>
      <w:r xmlns:w="http://schemas.openxmlformats.org/wordprocessingml/2006/main">
        <w:t xml:space="preserve">1 Kings 21:9 তেতিয়া তাই চিঠিবোৰত লিখিলে, “উপবাসৰ কথা ঘোষণা কৰা আৰু নাবোটক লোকসকলৰ মাজত উচ্চ স্থানত ৰাখক।</w:t>
      </w:r>
    </w:p>
    <w:p/>
    <w:p>
      <w:r xmlns:w="http://schemas.openxmlformats.org/wordprocessingml/2006/main">
        <w:t xml:space="preserve">ৰাণী ইজেবেলে উপবাস ঘোষণা কৰিবলৈ আৰু নাবোটক লোকসকলৰ মাজত বিশিষ্ট স্থানত স্থাপন কৰিবলৈ আদেশ দিয়ে।</w:t>
      </w:r>
    </w:p>
    <w:p/>
    <w:p>
      <w:r xmlns:w="http://schemas.openxmlformats.org/wordprocessingml/2006/main">
        <w:t xml:space="preserve">১/ আমাৰ জীৱনত কৰ্তৃত্বৰ শক্তি</w:t>
      </w:r>
    </w:p>
    <w:p/>
    <w:p>
      <w:r xmlns:w="http://schemas.openxmlformats.org/wordprocessingml/2006/main">
        <w:t xml:space="preserve">২/ পতনৰ আগতেই অহংকাৰ আহে</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ৰোমীয়া ১৩:১-২ - প্ৰতিজন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1 Kings 21:10 আৰু বেলিয়ালৰ পুত্ৰ দুজন লোকক তেওঁৰ বিৰুদ্ধে সাক্ষ্য দিবলৈ তেওঁৰ সন্মুখত ৰাখি ক’লে, “তুমি ঈশ্বৰ আৰু ৰজাক নিন্দা কৰিলে।” আৰু তাৰ পিছত তেওঁক বাহিৰলৈ লৈ যোৱা, আৰু শিলগুটিৰে আঘাত কৰা, যাতে তেওঁৰ মৃত্যু হয়।</w:t>
      </w:r>
    </w:p>
    <w:p/>
    <w:p>
      <w:r xmlns:w="http://schemas.openxmlformats.org/wordprocessingml/2006/main">
        <w:t xml:space="preserve">অংশ বেলিয়ালৰ পুত্ৰ দুজন মানুহে ঈশ্বৰ আৰু ৰজাক নিন্দা কৰাৰ বাবে এজন মানুহৰ বিৰুদ্ধে সাক্ষ্য দিয়ে আৰু এই অপৰাধৰ শাস্তি হ’ল শিলগুটিৰে মৃত্যু।</w:t>
      </w:r>
    </w:p>
    <w:p/>
    <w:p>
      <w:r xmlns:w="http://schemas.openxmlformats.org/wordprocessingml/2006/main">
        <w:t xml:space="preserve">১) ঈশ্বৰ নিন্দা কৰাৰ বিপদ: ঈশ্বৰৰ আজ্ঞা পালনৰ এক পাঠ</w:t>
      </w:r>
    </w:p>
    <w:p/>
    <w:p>
      <w:r xmlns:w="http://schemas.openxmlformats.org/wordprocessingml/2006/main">
        <w:t xml:space="preserve">২) ঈশ্বৰৰ কৰ্তৃত্বক অগ্ৰাহ্য কৰাৰ পৰিণতি</w:t>
      </w:r>
    </w:p>
    <w:p/>
    <w:p>
      <w:r xmlns:w="http://schemas.openxmlformats.org/wordprocessingml/2006/main">
        <w:t xml:space="preserve">১/ গীতমালা ১৯:১৩-১৪: তোমাৰ দাসকো অহংকাৰী পাপৰ পৰা ৰক্ষা কৰা; তেওঁলোকে মোৰ ওপৰত আধিপত্য নাথাকক, তেতিয়া মই সৎ হ’ম, আৰু মই মহা অপৰাধৰ পৰা নিৰ্দোষী হ’ম।”</w:t>
      </w:r>
    </w:p>
    <w:p/>
    <w:p>
      <w:r xmlns:w="http://schemas.openxmlformats.org/wordprocessingml/2006/main">
        <w:t xml:space="preserve">২) ৰোমীয়া ৩:১০-১২: যিদৰে লিখা আছে, কোনো ধাৰ্মিক নাই, এজনো নাই। সকলো বাটৰ পৰা আঁতৰি গৈছে, একেলগে অলাভজনক হৈ পৰিছে; ভাল কাম কৰা কোনো নাই, এজনো নাই।</w:t>
      </w:r>
    </w:p>
    <w:p/>
    <w:p>
      <w:r xmlns:w="http://schemas.openxmlformats.org/wordprocessingml/2006/main">
        <w:t xml:space="preserve">1 Kings 21:11 আৰু তেওঁৰ নগৰৰ লোকসকলে, তেওঁৰ নগৰৰ বাসিন্দা বৃদ্ধ আৰু সম্ভ্ৰান্ত লোকসকলে যিজেবেলে তেওঁলোকৰ ওচৰলৈ পঠোৱা আৰু তেওঁ পঠোৱা পত্ৰত লিখাৰ দৰে কৰিলে।</w:t>
      </w:r>
    </w:p>
    <w:p/>
    <w:p>
      <w:r xmlns:w="http://schemas.openxmlformats.org/wordprocessingml/2006/main">
        <w:t xml:space="preserve">ইজেবেলে এখন নগৰৰ বয়োজ্যেষ্ঠ আৰু সম্ভ্ৰান্ত লোকসকললৈ চিঠি পঠিয়াই তেওঁলোকক কিবা এটা কৰিবলৈ কৈছিল আৰু তেওঁলোকে তেওঁৰ নিৰ্দেশনা মানি চলিছিল।</w:t>
      </w:r>
    </w:p>
    <w:p/>
    <w:p>
      <w:r xmlns:w="http://schemas.openxmlformats.org/wordprocessingml/2006/main">
        <w:t xml:space="preserve">১/ আমি মনত ৰাখিব লাগিব যে আমাৰ আজ্ঞা পালন সদায় ঈশ্বৰৰ ওচৰত হ’ব লাগে, ঈশ্বৰৰ ইচ্ছাত নথকা মানুহৰ অনুৰোধৰ প্ৰতি নহয়।</w:t>
      </w:r>
    </w:p>
    <w:p/>
    <w:p>
      <w:r xmlns:w="http://schemas.openxmlformats.org/wordprocessingml/2006/main">
        <w:t xml:space="preserve">২) আনকি যেতিয়া আমাক ঈশ্বৰৰ ইচ্ছাৰ বিপৰীত কাম কৰিবলৈ কোৱা হয় তেতিয়াও আমি তেওঁৰ আজ্ঞাকাৰী হৈ থাকিব লাগিব আৰু শুনিবলৈ আৰু আজ্ঞা পালন কৰিবলৈ অস্বীকাৰ কৰিব লাগিব।</w:t>
      </w:r>
    </w:p>
    <w:p/>
    <w:p>
      <w:r xmlns:w="http://schemas.openxmlformats.org/wordprocessingml/2006/main">
        <w:t xml:space="preserve">১/ ইফিচীয়া ৬:১-৩ - সন্তানসকল, প্ৰভুত তোমালোকৰ পিতৃ-মাতৃৰ আজ্ঞা পালন কৰক, কিয়নো এইটো সঠিক। আপোনাৰ পিতৃ-মাতৃক সন্মান কৰা যিটো প্ৰথম আজ্ঞা প্ৰতিজ্ঞাৰ সৈতে যাতে আপোনাৰ ভাল হয় আৰু পৃথিৱীত দীৰ্ঘায়ু উপভোগ কৰিব পাৰে।</w:t>
      </w:r>
    </w:p>
    <w:p/>
    <w:p>
      <w:r xmlns:w="http://schemas.openxmlformats.org/wordprocessingml/2006/main">
        <w:t xml:space="preserve">২/ ৰোমীয়া ১২:২ - এই জগতৰ আৰ্হিৰ অনুকূল নহব, কিন্তু আপোনাৰ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1 Kings 21:12 তেওঁলোকে উপবাস ঘোষণা কৰিলে আৰু নাবোটক লোকসকলৰ মাজত উচ্চ স্থানত ৰাখিলে।</w:t>
      </w:r>
    </w:p>
    <w:p/>
    <w:p>
      <w:r xmlns:w="http://schemas.openxmlformats.org/wordprocessingml/2006/main">
        <w:t xml:space="preserve">যিজ্ৰিয়েলৰ লোকসকলে উপবাস ঘোষণা কৰি ৰাজহুৱা অনুষ্ঠানত নবোথক সন্মান জনায়।</w:t>
      </w:r>
    </w:p>
    <w:p/>
    <w:p>
      <w:r xmlns:w="http://schemas.openxmlformats.org/wordprocessingml/2006/main">
        <w:t xml:space="preserve">১/ "সম্প্ৰদায়ৰ শক্তি: ইজনে সিজনক সন্মান কৰা"।</w:t>
      </w:r>
    </w:p>
    <w:p/>
    <w:p>
      <w:r xmlns:w="http://schemas.openxmlformats.org/wordprocessingml/2006/main">
        <w:t xml:space="preserve">২/ "ৰোজাৰ গুৰুত্ব: শাৰীৰিক আৰু আধ্যাত্মিক উপকাৰ"।</w:t>
      </w:r>
    </w:p>
    <w:p/>
    <w:p>
      <w:r xmlns:w="http://schemas.openxmlformats.org/wordprocessingml/2006/main">
        <w:t xml:space="preserve">১/ ৰোমীয়া ১২:১০ - ভাতৃপ্ৰেমত ইজনে সিজনৰ প্ৰতি নিষ্ঠাবান হওক; সন্মানত ইজনে সিজনক p দিয়ক।</w:t>
      </w:r>
    </w:p>
    <w:p/>
    <w:p>
      <w:r xmlns:w="http://schemas.openxmlformats.org/wordprocessingml/2006/main">
        <w:t xml:space="preserve">২/ যিচয়া ৫৮:৩ - 'আমি কিয় উপবাস কৰিলোঁ,' তেওঁলোকে কয়, 'আৰু তোমালোকে দেখা নাই? আমি কিয় নিজকে নম্ৰ কৰিলোঁ, আৰু আপুনি লক্ষ্য কৰা নাই?'</w:t>
      </w:r>
    </w:p>
    <w:p/>
    <w:p>
      <w:r xmlns:w="http://schemas.openxmlformats.org/wordprocessingml/2006/main">
        <w:t xml:space="preserve">1 Kings 21:13 তেতিয়া বেলিয়ালৰ সন্তান দুজন মানুহ আহি তেওঁৰ সন্মুখত বহিল আৰু বেলিয়ালৰ লোকসকলে তেওঁৰ বিৰুদ্ধে নবতৰ বিৰুদ্ধে সাক্ষ্য দিলে আৰু ক’লে, “নবতে ঈশ্বৰ আৰু ৰজাক নিন্দা কৰিলে।” . তাৰ পাছত তেওঁলোকে তেওঁক নগৰৰ বাহিৰলৈ লৈ গ’ল আৰু শিলেৰে আঘাত কৰিলে আৰু তেওঁৰ মৃত্যু হ’ল।</w:t>
      </w:r>
    </w:p>
    <w:p/>
    <w:p>
      <w:r xmlns:w="http://schemas.openxmlformats.org/wordprocessingml/2006/main">
        <w:t xml:space="preserve">নবোথক বেলিয়ালৰ দুজন লোকে ঈশ্বৰ আৰু ৰজাক নিন্দা কৰা বুলি মিছা অভিযোগ কৰিছিল আৰু তেওঁক শিলগুটিৰে আঘাত কৰি হত্যা কৰিছিল।</w:t>
      </w:r>
    </w:p>
    <w:p/>
    <w:p>
      <w:r xmlns:w="http://schemas.openxmlformats.org/wordprocessingml/2006/main">
        <w:t xml:space="preserve">১/ ঈশ্বৰৰ ন্যায় কেতিয়াও অস্বীকাৰ কৰা নহয় - ১ ৰাজাৱলি ২১:১৩</w:t>
      </w:r>
    </w:p>
    <w:p/>
    <w:p>
      <w:r xmlns:w="http://schemas.openxmlformats.org/wordprocessingml/2006/main">
        <w:t xml:space="preserve">২/ মিছা সাক্ষীৰ দ্বাৰা প্ৰতাৰিত নহব - গীতমালা ৩৫:১১</w:t>
      </w:r>
    </w:p>
    <w:p/>
    <w:p>
      <w:r xmlns:w="http://schemas.openxmlformats.org/wordprocessingml/2006/main">
        <w:t xml:space="preserve">১/ ১ ৰাজাৱলি ২১:১০-১৪</w:t>
      </w:r>
    </w:p>
    <w:p/>
    <w:p>
      <w:r xmlns:w="http://schemas.openxmlformats.org/wordprocessingml/2006/main">
        <w:t xml:space="preserve">২/ গীতমালা ৩৫:১১-১২</w:t>
      </w:r>
    </w:p>
    <w:p/>
    <w:p>
      <w:r xmlns:w="http://schemas.openxmlformats.org/wordprocessingml/2006/main">
        <w:t xml:space="preserve">1 Kings 21:14 তেতিয়া তেওঁলোকে ইজেবেলৰ ওচৰলৈ পঠিয়াই ক’লে, “নাবোটক শিলগুটিৰে আঘাত কৰা হৈছে আৰু মৃত্যু হৈছে।”</w:t>
      </w:r>
    </w:p>
    <w:p/>
    <w:p>
      <w:r xmlns:w="http://schemas.openxmlformats.org/wordprocessingml/2006/main">
        <w:t xml:space="preserve">নবোথক হত্যা কৰিছে এদল লোকে।</w:t>
      </w:r>
    </w:p>
    <w:p/>
    <w:p>
      <w:r xmlns:w="http://schemas.openxmlformats.org/wordprocessingml/2006/main">
        <w:t xml:space="preserve">১/ ঈশ্বৰৰ ন্যায় সিদ্ধ - ৰোমীয়া ১২:১৯</w:t>
      </w:r>
    </w:p>
    <w:p/>
    <w:p>
      <w:r xmlns:w="http://schemas.openxmlformats.org/wordprocessingml/2006/main">
        <w:t xml:space="preserve">২/ অহংকাৰৰ পৰা সাৱধান হওক - হিতোপদেশ ১৬:১৮</w:t>
      </w:r>
    </w:p>
    <w:p/>
    <w:p>
      <w:r xmlns:w="http://schemas.openxmlformats.org/wordprocessingml/2006/main">
        <w:t xml:space="preserve">১/ লূক ১৮:৭-৮ - ঈশ্বৰে তেওঁৰ লোকসকলৰ প্ৰতিশোধ ল'ব</w:t>
      </w:r>
    </w:p>
    <w:p/>
    <w:p>
      <w:r xmlns:w="http://schemas.openxmlformats.org/wordprocessingml/2006/main">
        <w:t xml:space="preserve">২/ যিহিষ্কেল ১৮:২০ - পাপ কৰা আত্মা মৰিব</w:t>
      </w:r>
    </w:p>
    <w:p/>
    <w:p>
      <w:r xmlns:w="http://schemas.openxmlformats.org/wordprocessingml/2006/main">
        <w:t xml:space="preserve">1 Kings 21:15 যেতিয়া ইজেবেলে নাবোটক শিলগুটিৰে আঘাত কৰা আৰু মৃত্যু হোৱা বুলি শুনিলে, তেতিয়া ইজেবেলে আহাবক ক’লে, “উঠা, যিজ্ৰিয়েল নবতৰ আঙুৰৰ বাগিচাখন তেওঁ আপোনাক ধনৰ বিনিময়ত দিবলৈ অস্বীকাৰ কৰা। কিয়নো নাবোথ জীয়াই থকা নাই, কিন্তু মৃত।</w:t>
      </w:r>
    </w:p>
    <w:p/>
    <w:p>
      <w:r xmlns:w="http://schemas.openxmlformats.org/wordprocessingml/2006/main">
        <w:t xml:space="preserve">ইজেবেলে আহাবক নবতৰ মৃত্যুৰ খবৰ পাই তেওঁৰ আঙুৰৰ বাগিচাখন দখল কৰিবলৈ উৎসাহিত কৰে।</w:t>
      </w:r>
    </w:p>
    <w:p/>
    <w:p>
      <w:r xmlns:w="http://schemas.openxmlformats.org/wordprocessingml/2006/main">
        <w:t xml:space="preserve">১/ অহংকাৰৰ বিপদ আৰু কুকৰ্মৰ পৰিণতি</w:t>
      </w:r>
    </w:p>
    <w:p/>
    <w:p>
      <w:r xmlns:w="http://schemas.openxmlformats.org/wordprocessingml/2006/main">
        <w:t xml:space="preserve">২) ঈশ্বৰৰ পথ অনুসৰণ কৰাতকৈ জগতৰ পথ অনুসৰণ কৰাৰ পৰিণতি</w:t>
      </w:r>
    </w:p>
    <w:p/>
    <w:p>
      <w:r xmlns:w="http://schemas.openxmlformats.org/wordprocessingml/2006/main">
        <w:t xml:space="preserve">১/ হিতোপদেশ ১৬:১৮ - অহংকাৰ ধ্বংসৰ আগত আৰু অহংকাৰী আত্মাই পতনৰ আগত যায়।</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1 Kings 21:16 আহাবে যেতিয়া নাবতৰ মৃত্যু হোৱা বুলি শুনিলে, আহাবে যিজ্ৰিয়েল নবোতৰ আঙুৰৰ বাগিচাখন দখল কৰিবলৈ নামিবলৈ উঠিল।</w:t>
      </w:r>
    </w:p>
    <w:p/>
    <w:p>
      <w:r xmlns:w="http://schemas.openxmlformats.org/wordprocessingml/2006/main">
        <w:t xml:space="preserve">পাছেজ আহাবে নাবোতৰ মৃত্যুৰ কথা শুনি নাবতৰ আঙুৰৰ বাগিচাখন দখল কৰিবলৈ যায়।</w:t>
      </w:r>
    </w:p>
    <w:p/>
    <w:p>
      <w:r xmlns:w="http://schemas.openxmlformats.org/wordprocessingml/2006/main">
        <w:t xml:space="preserve">১) ঈশ্বৰৰ ন্যায় আৰু দয়া: আমাৰ কৰ্মৰ পৰিণতিত ঈশ্বৰৰ ন্যায় কেনেকৈ দেখা যায়।</w:t>
      </w:r>
    </w:p>
    <w:p/>
    <w:p>
      <w:r xmlns:w="http://schemas.openxmlformats.org/wordprocessingml/2006/main">
        <w:t xml:space="preserve">২) নম্ৰতাৰ গুৰুত্বঃ অহংকাৰ আৰু অহংকাৰৰ পৰিণতি বুজি পোৱা।</w:t>
      </w:r>
    </w:p>
    <w:p/>
    <w:p>
      <w:r xmlns:w="http://schemas.openxmlformats.org/wordprocessingml/2006/main">
        <w:t xml:space="preserve">১/ হিতোপদেশ ১৬:১৮ - অহংকাৰ ধ্বংসৰ আগত আৰু অহংকাৰী আত্মাই পতনৰ আগত যায়।</w:t>
      </w:r>
    </w:p>
    <w:p/>
    <w:p>
      <w:r xmlns:w="http://schemas.openxmlformats.org/wordprocessingml/2006/main">
        <w:t xml:space="preserve">২) যাকোব ১:১৯-২০ - এতেকে মোৰ প্ৰিয় ভাইসকল, প্ৰত্যেকেই শুনিবলৈ দ্ৰুত, কথা কোৱাত লেহেমীয়া, ক্ৰোধত লেহেমীয়া হওক;</w:t>
      </w:r>
    </w:p>
    <w:p/>
    <w:p>
      <w:r xmlns:w="http://schemas.openxmlformats.org/wordprocessingml/2006/main">
        <w:t xml:space="preserve">1 Kings 21:17 তেতিয়া যিহোৱাৰ বাক্য তিচবীয়া এলিয়ালৈ আহিল।</w:t>
      </w:r>
    </w:p>
    <w:p/>
    <w:p>
      <w:r xmlns:w="http://schemas.openxmlformats.org/wordprocessingml/2006/main">
        <w:t xml:space="preserve">যিহোৱাই তিচবীয়া এলিয়াক কথা ক’লে।</w:t>
      </w:r>
    </w:p>
    <w:p/>
    <w:p>
      <w:r xmlns:w="http://schemas.openxmlformats.org/wordprocessingml/2006/main">
        <w:t xml:space="preserve">১/ প্ৰভুৱে আমাৰ লগত যোগাযোগ কৰিব বিচাৰে</w:t>
      </w:r>
    </w:p>
    <w:p/>
    <w:p>
      <w:r xmlns:w="http://schemas.openxmlformats.org/wordprocessingml/2006/main">
        <w:t xml:space="preserve">২/ ঈশ্বৰৰ বাক্যৰ শক্তি</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ইব্ৰী ৪:১২ - কিয়নো ঈশ্বৰৰ বাক্য জীৱন্ত আৰু সক্ৰিয়, যিকোনো দুধাৰি তৰোৱালতকৈ চোকা, আত্মা আৰু আত্মা, গাঁঠি আৰু মজ্জাৰ বিভাজনলৈকে বিন্ধি, আৰু হৃদয়ৰ চিন্তা আৰু উদ্দেশ্য বিবেচনা কৰে .</w:t>
      </w:r>
    </w:p>
    <w:p/>
    <w:p>
      <w:r xmlns:w="http://schemas.openxmlformats.org/wordprocessingml/2006/main">
        <w:t xml:space="preserve">1 Kings 21:18 উঠি, চমৰিয়াত থকা ইস্ৰায়েলৰ ৰজা আহাবক লগ কৰিবলৈ নামি যাওক, চোৱা, তেওঁ নাবতৰ আঙুৰৰ বাগিচাত আছে, য’লৈ তেওঁ তাক দখল কৰিবলৈ নামিছে।</w:t>
      </w:r>
    </w:p>
    <w:p/>
    <w:p>
      <w:r xmlns:w="http://schemas.openxmlformats.org/wordprocessingml/2006/main">
        <w:t xml:space="preserve">ঈশ্বৰে এলিয়াক কয় যে নাবতৰ আঙুৰৰ বাগিচাত থকা আহাবক লগ কৰিবলৈ যাওক।</w:t>
      </w:r>
    </w:p>
    <w:p/>
    <w:p>
      <w:r xmlns:w="http://schemas.openxmlformats.org/wordprocessingml/2006/main">
        <w:t xml:space="preserve">১/ ঈশ্বৰৰ আজ্ঞা পালন কৰাৰ গুৰুত্ব</w:t>
      </w:r>
    </w:p>
    <w:p/>
    <w:p>
      <w:r xmlns:w="http://schemas.openxmlformats.org/wordprocessingml/2006/main">
        <w:t xml:space="preserve">২) ঈশ্বৰৰ আজ্ঞা অমান্য কৰাৰ পৰিণতি</w:t>
      </w:r>
    </w:p>
    <w:p/>
    <w:p>
      <w:r xmlns:w="http://schemas.openxmlformats.org/wordprocessingml/2006/main">
        <w:t xml:space="preserve">পাৰ হোৱা-</w:t>
      </w:r>
    </w:p>
    <w:p/>
    <w:p>
      <w:r xmlns:w="http://schemas.openxmlformats.org/wordprocessingml/2006/main">
        <w:t xml:space="preserve">১) দ্বিতীয় বিবৰণ ২৮:১-২ - "আৰু যদি তোমালোকে তোমালোকৰ ঈশ্বৰ যিহোৱাৰ মাত নিষ্ঠাৰে পালন কৰি, আজি মই তোমালোকক আজ্ঞা দিয়া সকলো আজ্ঞা পালন কৰিবলৈ সাৱধান হৈছা, তেন্তে তোমাৰ ঈশ্বৰ যিহোৱাই তোমালোকক সকলো জাতিতকৈ উচ্চ স্থানত ৰাখিবা।" পৃথিৱী।আৰু যদি আপুনি আপোনাৰ ঈশ্বৰ যিহোৱাৰ মাত পালন কৰে, তেন্তে এই সকলো আশীৰ্বাদ আপোনালোকৰ ওপৰত আহিব আৰু আপোনালোকক আগুৰি ধৰিব।</w:t>
      </w:r>
    </w:p>
    <w:p/>
    <w:p>
      <w:r xmlns:w="http://schemas.openxmlformats.org/wordprocessingml/2006/main">
        <w:t xml:space="preserve">২/ মথি ৭:২১ - "মোক প্ৰভু, প্ৰভু' বুলি কোৱা সকলোৱে স্বৰ্গৰাজ্যত প্ৰৱেশ কৰিব নোৱাৰে, কিন্তু স্বৰ্গত থকা মোৰ পিতৃৰ ইচ্ছা পালন কৰাজনেহে প্ৰৱেশ কৰিব।"</w:t>
      </w:r>
    </w:p>
    <w:p/>
    <w:p>
      <w:r xmlns:w="http://schemas.openxmlformats.org/wordprocessingml/2006/main">
        <w:t xml:space="preserve">1 Kings 21:19 আৰু তুমি তেওঁক ক’বা, ‘যিহোৱাই এইদৰে কৈছে, ‘তুমি বধ কৰিলা আৰু দখল কৰিলেনে? আৰু তুমি তেওঁক ক’বা, যিহোৱাই এইদৰে কৈছে, য’ত কুকুৰে নাবতৰ তেজ চেলেকিলে, তাত কুকুৰে তোমাৰ তেজ চেলেকিব।</w:t>
      </w:r>
    </w:p>
    <w:p/>
    <w:p>
      <w:r xmlns:w="http://schemas.openxmlformats.org/wordprocessingml/2006/main">
        <w:t xml:space="preserve">ঈশ্বৰে আহাবক কয় যে তেওঁ নাবোথে বধ কৰি নবতৰ সম্পত্তি দখল কৰাৰ পাপৰ বাবে যি শাস্তি পাইছিল, সেই শাস্তিও পাব।</w:t>
      </w:r>
    </w:p>
    <w:p/>
    <w:p>
      <w:r xmlns:w="http://schemas.openxmlformats.org/wordprocessingml/2006/main">
        <w:t xml:space="preserve">১/ আমাৰ কাৰ্য্যৰ পৰিণতি থাকে - ১ ৰাজাৱলি ২১:১৯</w:t>
      </w:r>
    </w:p>
    <w:p/>
    <w:p>
      <w:r xmlns:w="http://schemas.openxmlformats.org/wordprocessingml/2006/main">
        <w:t xml:space="preserve">২/ ঈশ্বৰৰ ন্যায় - ১ ৰাজাৱলি ২১:১৯</w:t>
      </w:r>
    </w:p>
    <w:p/>
    <w:p>
      <w:r xmlns:w="http://schemas.openxmlformats.org/wordprocessingml/2006/main">
        <w:t xml:space="preserve">১/ হিতোপদেশ ১১:২১ - 'এই বিষয়ে নিশ্চিত হওক: দুষ্ট লোক শাস্তি নোহোৱাকৈ নাথাকিব।'</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1 Kings 21:20 আহাবে এলিয়াক ক’লে, “হে মোৰ শত্ৰু, তুমি মোক পাইছানে?” তেতিয়া তেওঁ উত্তৰ দিলে, “মই তোমাক পাইছো;</w:t>
      </w:r>
    </w:p>
    <w:p/>
    <w:p>
      <w:r xmlns:w="http://schemas.openxmlformats.org/wordprocessingml/2006/main">
        <w:t xml:space="preserve">আহাবে এলিয়াক বিচাৰি পালে নেকি বুলি সুধিলে, এলিয়াই উত্তৰ দিলে যে আহাবে যিহোৱাৰ দৃষ্টিত বেয়া কাম কৰিবলৈ নিজকে বিক্ৰী কৰিলে।</w:t>
      </w:r>
    </w:p>
    <w:p/>
    <w:p>
      <w:r xmlns:w="http://schemas.openxmlformats.org/wordprocessingml/2006/main">
        <w:t xml:space="preserve">১/ ঈশ্বৰৰ পৰিৱৰ্তে বেয়াৰ সেৱা কৰাৰ বিপদ</w:t>
      </w:r>
    </w:p>
    <w:p/>
    <w:p>
      <w:r xmlns:w="http://schemas.openxmlformats.org/wordprocessingml/2006/main">
        <w:t xml:space="preserve">২/ অধাৰ্মিকতাৰ পৰিণতি</w:t>
      </w:r>
    </w:p>
    <w:p/>
    <w:p>
      <w:r xmlns:w="http://schemas.openxmlformats.org/wordprocessingml/2006/main">
        <w:t xml:space="preserve">১/ ৰোমীয়া ৬:১৬ - তোমালোকে নাজানানেনে যে যদি তোমালোকে কাৰোবাৰ আগত নিজকে আজ্ঞাকাৰী দাস হিচাপে উপস্থাপন কৰা, তেন্তে তোমালোকে যিজনৰ আজ্ঞা পালন কৰে, তেওঁৰ দাস হয়, হয় পাপৰ, যিয়ে মৃত্যুলৈ লৈ যায়, বা আজ্ঞাকাৰী হোৱাৰ, যিয়ে ধাৰ্মিকতালৈ লৈ যায়?</w:t>
      </w:r>
    </w:p>
    <w:p/>
    <w:p>
      <w:r xmlns:w="http://schemas.openxmlformats.org/wordprocessingml/2006/main">
        <w:t xml:space="preserve">২/ যাকোব ৪:১৭ - গতিকে যি কোনোৱে সঠিক কাম জানে আৰু সেই কামত ব্যৰ্থ হয়, তেওঁৰ বাবে সেয়া পাপ।</w:t>
      </w:r>
    </w:p>
    <w:p/>
    <w:p>
      <w:r xmlns:w="http://schemas.openxmlformats.org/wordprocessingml/2006/main">
        <w:t xml:space="preserve">1 Kings 21:21 চোৱা, মই তোমাৰ ওপৰত দুষ্টতা আনিম, আৰু তোমাৰ বংশধৰক কাঢ়ি নিম, আৰু আহাবৰ পৰা দেৱালত প্ৰস্ৰাৱ কৰা আৰু ইস্ৰায়েলত বন্ধ কৰি ৰখা লোকক বিচ্ছিন্ন কৰিম।</w:t>
      </w:r>
    </w:p>
    <w:p/>
    <w:p>
      <w:r xmlns:w="http://schemas.openxmlformats.org/wordprocessingml/2006/main">
        <w:t xml:space="preserve">আহাবৰ অবাধ্যতাই তেওঁ আৰু তেওঁৰ পৰিয়ালৰ ওপৰত অশুভতা আনিব, যাৰ ফলত সম্পূৰ্ণ ধ্বংস হ’ব।</w:t>
      </w:r>
    </w:p>
    <w:p/>
    <w:p>
      <w:r xmlns:w="http://schemas.openxmlformats.org/wordprocessingml/2006/main">
        <w:t xml:space="preserve">১/ ঈশ্বৰৰ আজ্ঞা পালন কৰক আৰু আশীৰ্বাদ লাভ কৰক</w:t>
      </w:r>
    </w:p>
    <w:p/>
    <w:p>
      <w:r xmlns:w="http://schemas.openxmlformats.org/wordprocessingml/2006/main">
        <w:t xml:space="preserve">২/ অবাধ্যতাৰ পৰিণতি</w:t>
      </w:r>
    </w:p>
    <w:p/>
    <w:p>
      <w:r xmlns:w="http://schemas.openxmlformats.org/wordprocessingml/2006/main">
        <w:t xml:space="preserve">১/ দ্বিতীয় বিবৰণ ২৮:১-১৪ - যদি আপুনি আপোনাৰ ঈশ্বৰ যিহোৱাৰ সম্পূৰ্ণ আজ্ঞা পালন কৰে আৰু আজি মই আপোনালোকক দিয়া তেওঁৰ সকলো আজ্ঞা সাৱধানে পালন কৰে, তেন্তে আপোনাৰ ঈশ্বৰ যিহোৱাই আপোনাক পৃথিৱীৰ সকলো জাতিৰ ওপৰত উচ্চ স্থানত ৰাখিব।</w:t>
      </w:r>
    </w:p>
    <w:p/>
    <w:p>
      <w:r xmlns:w="http://schemas.openxmlformats.org/wordprocessingml/2006/main">
        <w:t xml:space="preserve">২/ হিতোপদেশ ৩:৫-৬ - যিহোৱাৰ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1 Kings 21:22 আৰু তোমাৰ বংশক নবাটৰ পুত্ৰ যিৰবিয়ামৰ বংশ আৰু অহিয়াৰ পুত্ৰ বাছাৰ বংশৰ দৰে কৰি তুলিব, যাৰ দ্বাৰা তুমি মোক ক্ৰোধিত কৰি ইস্ৰায়েলক পাপ কৰা।</w:t>
      </w:r>
    </w:p>
    <w:p/>
    <w:p>
      <w:r xmlns:w="http://schemas.openxmlformats.org/wordprocessingml/2006/main">
        <w:t xml:space="preserve">ঈশ্বৰে আহাবক সতৰ্ক কৰি দিছে যে ঈশ্বৰক ক্ৰোধিত কৰি ইস্ৰায়েলক বিপথে পৰিচালিত কৰাৰ পাপৰ বাবে তেওঁৰ পৰিয়ালে শাস্তি পাব।</w:t>
      </w:r>
    </w:p>
    <w:p/>
    <w:p>
      <w:r xmlns:w="http://schemas.openxmlformats.org/wordprocessingml/2006/main">
        <w:t xml:space="preserve">১/ পাপৰ পৰিণতি বাস্তৱিক আৰু ভয়ানক হব পাৰে।</w:t>
      </w:r>
    </w:p>
    <w:p/>
    <w:p>
      <w:r xmlns:w="http://schemas.openxmlformats.org/wordprocessingml/2006/main">
        <w:t xml:space="preserve">২/ ঈশ্বৰৰ প্ৰেম আৰু দয়াই আমাৰ পাপৰ অন্ধকাৰতো ভেদ কৰিব পাৰে।</w:t>
      </w:r>
    </w:p>
    <w:p/>
    <w:p>
      <w:r xmlns:w="http://schemas.openxmlformats.org/wordprocessingml/2006/main">
        <w:t xml:space="preserve">১/ যিচয়া ৫৫:৬-৭ যিচয়া পোৱা যায় তেতিয়ালৈকে প্ৰভুক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২) ৰোমীয়া ৬:২৩ কিয়নো পাপৰ মজুৰি মৃত্যু, কিন্তু ঈশ্বৰৰ বিনামূলীয়া উপহাৰ আমাৰ প্ৰভু খ্ৰীষ্ট যীচুত অনন্ত জীৱন।</w:t>
      </w:r>
    </w:p>
    <w:p/>
    <w:p>
      <w:r xmlns:w="http://schemas.openxmlformats.org/wordprocessingml/2006/main">
        <w:t xml:space="preserve">1 Kings 21:23 ইজেবেলৰ বিষয়েও যিহোৱাই ক’লে, “ইজ্ৰিয়েলৰ দেৱালৰ কাষত কুকুৰে ইজেবেলক খাব।”</w:t>
      </w:r>
    </w:p>
    <w:p/>
    <w:p>
      <w:r xmlns:w="http://schemas.openxmlformats.org/wordprocessingml/2006/main">
        <w:t xml:space="preserve">ঈশ্বৰে ইজেবেলৰ বিষয়ে কৈছিল যে যিজ্ৰিয়েলৰ বেৰৰ কাষত কুকুৰবোৰে তাইক খাব।</w:t>
      </w:r>
    </w:p>
    <w:p/>
    <w:p>
      <w:r xmlns:w="http://schemas.openxmlformats.org/wordprocessingml/2006/main">
        <w:t xml:space="preserve">১/ ঈশ্বৰৰ ক্ৰোধ: ঈশ্বৰে তেওঁৰ আজ্ঞা অমান্য কৰাসকলক কেনেকৈ শাস্তি দিয়ে</w:t>
      </w:r>
    </w:p>
    <w:p/>
    <w:p>
      <w:r xmlns:w="http://schemas.openxmlformats.org/wordprocessingml/2006/main">
        <w:t xml:space="preserve">২/ ইজেবেল: মূৰ্তিপূজাৰ বিপদৰ সতৰ্কবাণী</w:t>
      </w:r>
    </w:p>
    <w:p/>
    <w:p>
      <w:r xmlns:w="http://schemas.openxmlformats.org/wordprocessingml/2006/main">
        <w:t xml:space="preserve">১/ ২ কৰিন্থীয়া ৫:১০ - কিয়নো আমি সকলোৱে খ্ৰীষ্টৰ বিচাৰ আসনৰ আগত উপস্থিত হ’ব লাগিব, যাতে প্ৰত্যেকেই শৰীৰত যি কৰিলে, ভাল হওক বা বেয়া হওক, তাৰ বাবে যি প্ৰাপ্য লাভ কৰিব পাৰে।</w:t>
      </w:r>
    </w:p>
    <w:p/>
    <w:p>
      <w:r xmlns:w="http://schemas.openxmlformats.org/wordprocessingml/2006/main">
        <w:t xml:space="preserve">২/ ১ চমূৱেল ১৫:২৩ - কিয়নো বিদ্ৰোহ ভৱিষ্যদ্বাণীৰ পাপৰ দৰে, আৰু অহংকাৰ অধৰ্ম আৰু মূৰ্তিপূজাৰ দৰে। তুমি যিহোৱাৰ বাক্যক অগ্ৰাহ্য কৰাৰ কাৰণে তেওঁ তোমাক ৰজা হোৱাৰ পৰাও অগ্ৰাহ্য কৰিলে।</w:t>
      </w:r>
    </w:p>
    <w:p/>
    <w:p>
      <w:r xmlns:w="http://schemas.openxmlformats.org/wordprocessingml/2006/main">
        <w:t xml:space="preserve">1 Kings 21:24 যি আহাবৰ পৰা নগৰত মৃত্যুবৰণ কৰিব, তেওঁক কুকুৰে খাব; আৰু পথাৰত মৰিলে আকাশৰ চৰাইবোৰে খাব।</w:t>
      </w:r>
    </w:p>
    <w:p/>
    <w:p>
      <w:r xmlns:w="http://schemas.openxmlformats.org/wordprocessingml/2006/main">
        <w:t xml:space="preserve">আহাবৰ মৃত্যুক সন্মান কৰা নহ’ব আৰু জীৱ-জন্তুৱে ভক্ষণ কৰিবলৈ এৰি দিয়া হ’ব।</w:t>
      </w:r>
    </w:p>
    <w:p/>
    <w:p>
      <w:r xmlns:w="http://schemas.openxmlformats.org/wordprocessingml/2006/main">
        <w:t xml:space="preserve">১/ আমি আমাৰ কৰ্মৰ প্ৰতি সাৱধান হব লাগিব, কিয়নো আমাৰ মৃত্যুক সন্মান কৰা নহবও পাৰে। ২/ নিজৰ মৰ্ত্যলোকক জানিলে অধিক অৰ্থপূৰ্ণ জীৱন যাপন হব।</w:t>
      </w:r>
    </w:p>
    <w:p/>
    <w:p>
      <w:r xmlns:w="http://schemas.openxmlformats.org/wordprocessingml/2006/main">
        <w:t xml:space="preserve">১/ উপদেশক ৭:১-৪ - বহুমূলীয়া মলমতকৈ ভাল নাম ভাল; আৰু জন্মৰ দিনতকৈ মৃত্যুৰ দিন। ২/ ৰোমীয়া ৬:২৩ - কিয়নো পাপৰ মজুৰি হৈছে মৃত্যু; কিন্তু ঈশ্বৰৰ দান আমাৰ প্ৰভু যীচু খ্ৰীষ্টৰ দ্বাৰাই অনন্ত জীৱন।</w:t>
      </w:r>
    </w:p>
    <w:p/>
    <w:p>
      <w:r xmlns:w="http://schemas.openxmlformats.org/wordprocessingml/2006/main">
        <w:t xml:space="preserve">1 Kings 21:25 কিন্তু আহাবৰ দৰে কোনো নাছিল, যিজনে যিহোৱাৰ দৃষ্টিত দুষ্ট কাম কৰিবলৈ নিজকে বিক্ৰী কৰিছিল, যাক তেওঁৰ পত্নী ইজেবেলে উচটনি দিছিল।</w:t>
      </w:r>
    </w:p>
    <w:p/>
    <w:p>
      <w:r xmlns:w="http://schemas.openxmlformats.org/wordprocessingml/2006/main">
        <w:t xml:space="preserve">আহাব এজন দুষ্ট ৰজা আছিল, যিজনে প্ৰভুৰ দৃষ্টিত বেয়া কাম কৰিবলৈ তেওঁৰ পত্নী ইজেবেলৰ দ্বাৰা প্ৰভাৱিত হৈছিল।</w:t>
      </w:r>
    </w:p>
    <w:p/>
    <w:p>
      <w:r xmlns:w="http://schemas.openxmlformats.org/wordprocessingml/2006/main">
        <w:t xml:space="preserve">১/ নিয়ন্ত্ৰণহীন পাপৰ বিপদ আৰু ইয়াৰ প্ৰভাৱ</w:t>
      </w:r>
    </w:p>
    <w:p/>
    <w:p>
      <w:r xmlns:w="http://schemas.openxmlformats.org/wordprocessingml/2006/main">
        <w:t xml:space="preserve">২/ সংসাৰিক কামনাৰ বিনষ্টকাৰী শক্তি</w:t>
      </w:r>
    </w:p>
    <w:p/>
    <w:p>
      <w:r xmlns:w="http://schemas.openxmlformats.org/wordprocessingml/2006/main">
        <w:t xml:space="preserve">১) ৰোমীয়া ৬:১২-১৩ পদত, "এতেকে তোমালোকে তোমালোকে তোমালোকৰ মৰ্ত্য শৰীৰত পাপ ৰাজত্ব নকৰিবা, যাতে তোমালোকে তাৰ কামনাত তাৰ আজ্ঞা পালন কৰিবা। আৰু তোমালোকে তোমালোকে তোমালোকৰ অধ্যায়বোৰক অধাৰ্মিকতাৰ বাদ্যযন্ত্ৰ হিচাপে পাপৰ ওচৰত সমৰ্পণ নকৰিবা; কিন্তু তেওঁলোকৰ দৰে ঈশ্বৰৰ ওচৰত নিজকে সমৰ্পণ কৰা।" যিসকল মৃত্যুৰ মাজৰ পৰা জীয়াই আছে, আৰু তোমালোকৰ অংগবোৰ ঈশ্বৰৰ বাবে ধাৰ্মিকতাৰ বাদ্যযন্ত্ৰ হিচাপে।”</w:t>
      </w:r>
    </w:p>
    <w:p/>
    <w:p>
      <w:r xmlns:w="http://schemas.openxmlformats.org/wordprocessingml/2006/main">
        <w:t xml:space="preserve">২/ যাকোব ৪:৭, "এতেকে ঈশ্বৰৰ ওচৰত নিজকে বশ কৰা। চয়তানক প্ৰতিহত কৰা, তেওঁ তোমালোকৰ পৰা পলাই যাব।"</w:t>
      </w:r>
    </w:p>
    <w:p/>
    <w:p>
      <w:r xmlns:w="http://schemas.openxmlformats.org/wordprocessingml/2006/main">
        <w:t xml:space="preserve">1 Kings 21:26 আৰু যিহোৱাই ইস্ৰায়েলৰ সন্তানসকলৰ আগত বাহিৰ কৰি দিয়া ইমোৰীয়াসকলৰ দৰে তেওঁ মূৰ্তিবোৰৰ অনুসৰণ কৰি অতি ঘৃণনীয় কাম কৰিলে।</w:t>
      </w:r>
    </w:p>
    <w:p/>
    <w:p>
      <w:r xmlns:w="http://schemas.openxmlformats.org/wordprocessingml/2006/main">
        <w:t xml:space="preserve">ইস্ৰায়েলৰ ৰজা আহাবে মিছা মূৰ্তিবোৰ অনুসৰণ কৰিছিল আৰু ঈশ্বৰৰ দ্বাৰা বাহিৰ কৰা ইমোৰীয়াসকলৰ আগত থকা ইমোৰীয়াসকলৰ দৰে ঘৃণনীয় কাম কৰিছিল।</w:t>
      </w:r>
    </w:p>
    <w:p/>
    <w:p>
      <w:r xmlns:w="http://schemas.openxmlformats.org/wordprocessingml/2006/main">
        <w:t xml:space="preserve">১/ মিছা মূৰ্তি অনুসৰণ কৰা: ৰজা আহাবৰ ভুলৰ পৰা শিকিব পৰা</w:t>
      </w:r>
    </w:p>
    <w:p/>
    <w:p>
      <w:r xmlns:w="http://schemas.openxmlformats.org/wordprocessingml/2006/main">
        <w:t xml:space="preserve">২/ মূৰ্তিপূজাৰ পৰিণতি: ১ ৰজাৰ কিতাপৰ পৰা এটা বাৰ্তা</w:t>
      </w:r>
    </w:p>
    <w:p/>
    <w:p>
      <w:r xmlns:w="http://schemas.openxmlformats.org/wordprocessingml/2006/main">
        <w:t xml:space="preserve">১/ দ্বিতীয় বিবৰণ ৭:১-৬ - কনান জাতিবোৰৰ লগত কেনেকৈ ব্যৱহাৰ কৰিব লাগে তাৰ ওপৰত ঈশ্বৰৰ নিৰ্দেশনা</w:t>
      </w:r>
    </w:p>
    <w:p/>
    <w:p>
      <w:r xmlns:w="http://schemas.openxmlformats.org/wordprocessingml/2006/main">
        <w:t xml:space="preserve">২) মথি ৬:২৪ - "কোনোৱে দুজন প্ৰভুৰ সেৱা কৰিব নোৱাৰে; কিয়নো হয় তেওঁ এজনক ঘৃণা কৰিব আৰু আনজনক প্ৰেম কৰিব, নহ'লে এজনৰ প্ৰতি আনুগত্যশীল হৈ আনজনক তুচ্ছজ্ঞান কৰিব। তোমালোকে ঈশ্বৰ আৰু ধন-সম্পত্তিৰ সেৱা কৰিব নোৱাৰা।"</w:t>
      </w:r>
    </w:p>
    <w:p/>
    <w:p>
      <w:r xmlns:w="http://schemas.openxmlformats.org/wordprocessingml/2006/main">
        <w:t xml:space="preserve">1 Kings 21:27 আহাবে সেই কথা শুনি নিজৰ কাপোৰ ফালি মাংসত বস্তা পিন্ধি উপবাসে বস্তা পিন্ধি শুই মৃদুভাৱে গ’ল।</w:t>
      </w:r>
    </w:p>
    <w:p/>
    <w:p>
      <w:r xmlns:w="http://schemas.openxmlformats.org/wordprocessingml/2006/main">
        <w:t xml:space="preserve">আহাবে বেয়া খবৰ শুনিলে আৰু ইয়াৰ দ্বাৰা ইমানেই প্ৰভাৱিত হ’ল যে তেওঁ দুখ আৰু অনুতাপেৰে উত্তৰ দিলে।</w:t>
      </w:r>
    </w:p>
    <w:p/>
    <w:p>
      <w:r xmlns:w="http://schemas.openxmlformats.org/wordprocessingml/2006/main">
        <w:t xml:space="preserve">১/ অনুতাপৰ শক্তি: আহাবৰ উদাহৰণৰ পৰা শিকিব পৰা</w:t>
      </w:r>
    </w:p>
    <w:p/>
    <w:p>
      <w:r xmlns:w="http://schemas.openxmlformats.org/wordprocessingml/2006/main">
        <w:t xml:space="preserve">২/ বেয়া খবৰক গুৰুত্বসহকাৰে লোৱাৰ গুৰুত্ব</w:t>
      </w:r>
    </w:p>
    <w:p/>
    <w:p>
      <w:r xmlns:w="http://schemas.openxmlformats.org/wordprocessingml/2006/main">
        <w:t xml:space="preserve">১.যোৱেল ২:১২-১৩ - "এতেকে এতিয়া, প্ৰভুৱে কৈছে, ঘূৰি থাকক আৰু গোটেই হৃদয়েৰে মোৰ ওচৰলৈ আহিব, উপবাসে, কান্দোন আৰু শোকেৰে আপোনাৰ ঈশ্বৰ যিহোৱাৰ ওচৰলৈ ঘূৰি যাওক..."</w:t>
      </w:r>
    </w:p>
    <w:p/>
    <w:p>
      <w:r xmlns:w="http://schemas.openxmlformats.org/wordprocessingml/2006/main">
        <w:t xml:space="preserve">২/ মথি ৫:৪ - "শোক কৰাসকল ধন্য; কিয়নো তেওঁলোকক সান্ত্বনা দিয়া হ'ব।"</w:t>
      </w:r>
    </w:p>
    <w:p/>
    <w:p>
      <w:r xmlns:w="http://schemas.openxmlformats.org/wordprocessingml/2006/main">
        <w:t xml:space="preserve">1 Kings 21:28 তেতিয়া যিহোৱাৰ বাক্য তিচবীয়া এলিয়ালৈ আহিল।</w:t>
      </w:r>
    </w:p>
    <w:p/>
    <w:p>
      <w:r xmlns:w="http://schemas.openxmlformats.org/wordprocessingml/2006/main">
        <w:t xml:space="preserve">Passage যিহোৱাৰ বাক্য তিচবীয়া এলিয়াৰ ওচৰলৈ আহিল।</w:t>
      </w:r>
    </w:p>
    <w:p/>
    <w:p>
      <w:r xmlns:w="http://schemas.openxmlformats.org/wordprocessingml/2006/main">
        <w:t xml:space="preserve">১/ ঈশ্বৰৰ বাক্যত বিশ্বাসীতা।</w:t>
      </w:r>
    </w:p>
    <w:p/>
    <w:p>
      <w:r xmlns:w="http://schemas.openxmlformats.org/wordprocessingml/2006/main">
        <w:t xml:space="preserve">২/ ঈশ্বৰৰ মাত শুনাৰ গুৰুত্ব।</w:t>
      </w:r>
    </w:p>
    <w:p/>
    <w:p>
      <w:r xmlns:w="http://schemas.openxmlformats.org/wordprocessingml/2006/main">
        <w:t xml:space="preserve">১/ যিচয়া ৫৫:১১ - মোৰ মুখৰ পৰা ওলোৱা মোৰ বাক্যও তেনেকুৱাই হ’ব;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২/ যাকোব ১:২২ - কিন্তু নিজকে প্ৰতাৰণা কৰি কেৱল শ্ৰোতা নহয়, বাক্য পালনকৰ্তা হওক।</w:t>
      </w:r>
    </w:p>
    <w:p/>
    <w:p>
      <w:r xmlns:w="http://schemas.openxmlformats.org/wordprocessingml/2006/main">
        <w:t xml:space="preserve">1 Kings 21:29 আপুনি দেখিছেনে যে আহাবে মোৰ আগত কেনেকৈ নিজকে নম্ৰ কৰে? কিয়নো তেওঁ মোৰ আগত নিজকে নম্ৰ কৰে, মই তেওঁৰ দিনত অশুভ আনিব নোৱাৰো;</w:t>
      </w:r>
    </w:p>
    <w:p/>
    <w:p>
      <w:r xmlns:w="http://schemas.openxmlformats.org/wordprocessingml/2006/main">
        <w:t xml:space="preserve">আহাবে নিজকে ঈশ্বৰৰ আগত নম্ৰ কৰে আৰু ঈশ্বৰে প্ৰতিজ্ঞা কৰে যে তেওঁৰ জীৱনকালত তেওঁৰ ওপৰত বেয়া নহয়, বৰঞ্চ তেওঁৰ পুত্ৰৰ ওপৰত বেয়া হ’ব।</w:t>
      </w:r>
    </w:p>
    <w:p/>
    <w:p>
      <w:r xmlns:w="http://schemas.openxmlformats.org/wordprocessingml/2006/main">
        <w:t xml:space="preserve">১/ নম্ৰতাৰ শক্তি: নম্ৰ অনুতাপৰ প্ৰতি ঈশ্বৰৰ সঁহাৰি</w:t>
      </w:r>
    </w:p>
    <w:p/>
    <w:p>
      <w:r xmlns:w="http://schemas.openxmlformats.org/wordprocessingml/2006/main">
        <w:t xml:space="preserve">২/ ঈশ্বৰৰ দয়াৰ প্ৰতিজ্ঞা: আহাবৰ অনুতাপ আৰু ঈশ্বৰৰ সংযম</w:t>
      </w:r>
    </w:p>
    <w:p/>
    <w:p>
      <w:r xmlns:w="http://schemas.openxmlformats.org/wordprocessingml/2006/main">
        <w:t xml:space="preserve">১/ যাকোব ৪:১০ - প্ৰভুৰ দৃষ্টিত নিজকে নম্ৰ কৰক, আৰু তেওঁ তোমালোকক ওপৰলৈ তুলিব।</w:t>
      </w:r>
    </w:p>
    <w:p/>
    <w:p>
      <w:r xmlns:w="http://schemas.openxmlformats.org/wordprocessingml/2006/main">
        <w:t xml:space="preserve">২/ লূক ১৮:৯-১৪ - ফৰীচী আৰু কৰ সংগ্ৰাহকৰ দৃষ্টান্ত</w:t>
      </w:r>
    </w:p>
    <w:p/>
    <w:p>
      <w:r xmlns:w="http://schemas.openxmlformats.org/wordprocessingml/2006/main">
        <w:t xml:space="preserve">১ ৰাজাৱলি ২২ অধ্যায়ত ইস্ৰায়েলৰ ৰজা আহাব আৰু যিহূদাৰ ৰজা যিহোচাফটৰ মাজত হোৱা মিত্ৰতা, ৰামোথ গিলিয়দক পুনৰ দখল কৰাৰ পৰিকল্পনা আৰু তেওঁলোকে লাভ কৰা ভৱিষ্যদ্বাণীমূলক সতৰ্কবাণীৰ বিষয়ে বৰ্ণনা কৰা হৈছে।</w:t>
      </w:r>
    </w:p>
    <w:p/>
    <w:p>
      <w:r xmlns:w="http://schemas.openxmlformats.org/wordprocessingml/2006/main">
        <w:t xml:space="preserve">১ম অনুচ্ছেদ: অধ্যায়টোৰ আৰম্ভণিতে ইস্ৰায়েল আৰু অৰাম (চিৰিয়া)ৰ মাজত শান্তিৰ সময়ৰ ওপৰত আলোকপাত কৰা হৈছে। তিনি বছৰৰ পাছত আহাবে যিহোচাফটক প্ৰস্তাৱ দিয়ে যে তেওঁলোকে একত্ৰিত হৈ ৰামোথ গিলিয়দক অৰামীয়াসকলৰ পৰা পুনৰ দখল কৰিবলৈ। যিহোচাফটে এই কথাত সন্মত হয় কিন্তু আগবাঢ়ি যোৱাৰ আগতে ঈশ্বৰৰ নিৰ্দেশনা বিচৰাৰ পৰামৰ্শ দিয়ে (১ ৰাজাৱলি ২২:১-৫)।</w:t>
      </w:r>
    </w:p>
    <w:p/>
    <w:p>
      <w:r xmlns:w="http://schemas.openxmlformats.org/wordprocessingml/2006/main">
        <w:t xml:space="preserve">২য় অনুচ্ছেদ: আহাবে তেওঁৰ ভাববাদীসকলক একত্ৰিত কৰে যিসকলে সকলোৱে তেওঁক যুদ্ধত জয়ৰ আশ্বাস দিয়ে। কিন্তু যিহোচাফটে প্ৰভুৰ এজন ভাববাদীৰ পৰা শুনিবলৈ জোৰ দিয়ে। মীখিয়াক মাতি অনা হয় কিন্তু প্ৰথমতে কটু সঁহাৰি দিয়ে, আহাবৰ বাবে দুৰ্যোগৰ ভৱিষ্যদ্বাণী কৰে (১ ৰাজাৱলি ২২:৬-১৮)।</w:t>
      </w:r>
    </w:p>
    <w:p/>
    <w:p>
      <w:r xmlns:w="http://schemas.openxmlformats.org/wordprocessingml/2006/main">
        <w:t xml:space="preserve">৩য় অনুচ্ছেদ: মীখাই সতৰ্ক কৰি দিয়াৰ পিছতো আহাবে তেওঁৰ কথাক অৱজ্ঞা কৰি যুদ্ধৰ পৰিকল্পনা আগবঢ়াই লৈ যায়। তেওঁ যিহোচাফটক সাধাৰণ সাজ-পোছাক পিন্ধিবলৈ নিজৰ ৰাজবস্ত্ৰ পিন্ধিবলৈ পতিয়ন নিয়ায় (১ ৰাজাৱলি ২২:১৯-৩০)।</w:t>
      </w:r>
    </w:p>
    <w:p/>
    <w:p>
      <w:r xmlns:w="http://schemas.openxmlformats.org/wordprocessingml/2006/main">
        <w:t xml:space="preserve">৪ৰ্থ অনুচ্ছেদ:আখ্যানত বৰ্ণনা কৰা হৈছে যে কেনেকৈ মীখায়াই স্বৰ্গীয় পৰিষদৰ বিষয়ে আৰু ভৱিষ্যতবাণী কৰিছে য'ত এটা মিছা আত্মাই আহাবৰ ভাববাদীসকলক মিছা ভৱিষ্যতবাণী কৰিবলৈ বুজাইছে যিয়ে তেওঁক বিপথে পৰিচালিত কৰে। ভৱিষ্যদ্বাণীৰ সামৰণিত মীখিয়াই যুদ্ধত আহাবৰ মৃত্যুৰ আগজাননী দিছে (১ ৰাজাৱলি ২২;১৯-৪০)।</w:t>
      </w:r>
    </w:p>
    <w:p/>
    <w:p>
      <w:r xmlns:w="http://schemas.openxmlformats.org/wordprocessingml/2006/main">
        <w:t xml:space="preserve">৫ম অনুচ্ছেদ:আহাবে মীখিয়াৰ সতৰ্কবাণীক আওকাণ কৰি ইস্ৰায়েলক ৰামোত গিলিয়দত অৰামীয়াসকলৰ বিৰুদ্ধে যুদ্ধলৈ লৈ যায়। ছদ্মবেশ পিন্ধি থকাৰ পিছতো এজন শত্ৰুৰ ধনুৰ্বিদে এৰাব নোৱাৰাকৈ বতাহত কাঁড় মাৰে যিয়ে আহাবৰ কৱচৰ প্লেটৰ মাজত আঘাত কৰে। তেওঁ মৃত্যুমুখত পৰে যদিও মৃত্যুৰ পিছত সন্ধিয়ালৈকে ৰথত থিয় হৈ থাকিবলৈ সক্ষম হয় (১ ৰাজাৱলি ২২;৪১-৪৯)।</w:t>
      </w:r>
    </w:p>
    <w:p/>
    <w:p>
      <w:r xmlns:w="http://schemas.openxmlformats.org/wordprocessingml/2006/main">
        <w:t xml:space="preserve">৬ষ্ঠ অনুচ্ছেদ:অধ্যায়টোৰ সামৰণিত উল্লেখ কৰা হৈছে যে অহজিয়াই পিতৃৰ মৃত্যুৰ পিছত ইস্ৰায়েলৰ ওপৰত কেনেকৈ ৰজা হৈছিল আৰু যিহূদাৰ ওপৰত যিহোচাফটৰ ৰাজত্বৰ বিষয়ে চমুকৈ উল্লেখ কৰিছে (১ ৰাজাৱলি ২২;৫০-৫৩)।</w:t>
      </w:r>
    </w:p>
    <w:p/>
    <w:p>
      <w:r xmlns:w="http://schemas.openxmlformats.org/wordprocessingml/2006/main">
        <w:t xml:space="preserve">সামৰণিত, ১ ৰজাৰ বাইশটা অধ্যায়ত আহাবৰ ৰামোথ গিলিয়দ পুনৰ দখল কৰাৰ পৰিকল্পনা চিত্ৰিত কৰা হৈছে, ভাববাদীসকলে বিজয়ৰ ভৱিষ্যদ্বাণী কৰিছে, মীখাই অন্য ধৰণে সতৰ্ক কৰি দিছে। মিছা আত্মাই প্ৰতাৰণা কৰে, ভৱিষ্যদ্বাণী কৰা ধৰণে আহাবৰ মৃত্যু হয়। এই সামৰণিত, অধ্যায়ত ভুৱা ভৱিষ্যদ্বাণী বনাম সত্য ভৱিষ্যদ্বাণী, ঈশ্বৰৰ সতৰ্কবাণীক আওকাণ কৰাৰ পৰিণতি আৰু মানৱ বিষয়ৰ ওপৰত ঈশ্বৰৰ সাৰ্বভৌমত্বৰ দৰে বিষয়বস্তু অন্বেষণ কৰা হৈছে।</w:t>
      </w:r>
    </w:p>
    <w:p/>
    <w:p>
      <w:r xmlns:w="http://schemas.openxmlformats.org/wordprocessingml/2006/main">
        <w:t xml:space="preserve">1 Kings 22:1 আৰু তেওঁলোকে তিনি বছৰ ধৰি অৰিয়া আৰু ইস্ৰায়েলৰ মাজত যুদ্ধ নোহোৱাকৈ থাকিল।</w:t>
      </w:r>
    </w:p>
    <w:p/>
    <w:p>
      <w:r xmlns:w="http://schemas.openxmlformats.org/wordprocessingml/2006/main">
        <w:t xml:space="preserve">তিনি বছৰৰ পিছত ছিৰিয়া আৰু ইজৰাইলৰ মাজত যুদ্ধৰ অন্ত পৰিছিল।</w:t>
      </w:r>
    </w:p>
    <w:p/>
    <w:p>
      <w:r xmlns:w="http://schemas.openxmlformats.org/wordprocessingml/2006/main">
        <w:t xml:space="preserve">১) ঈশ্বৰে শান্তিৰ সহায়ত যুদ্ধ কৰা জাতিসমূহৰ মাজত সমন্বয় আৰু বুজাবুজি আনিব পাৰে।</w:t>
      </w:r>
    </w:p>
    <w:p/>
    <w:p>
      <w:r xmlns:w="http://schemas.openxmlformats.org/wordprocessingml/2006/main">
        <w:t xml:space="preserve">২/ সংঘাতৰ সময়তো আমি যেতিয়া ঈশ্বৰৰ ওচৰলৈ যাওঁ তেতিয়া শান্তি সম্ভৱ হয়।</w:t>
      </w:r>
    </w:p>
    <w:p/>
    <w:p>
      <w:r xmlns:w="http://schemas.openxmlformats.org/wordprocessingml/2006/main">
        <w:t xml:space="preserve">১) ফিলিপীয়া ৪:৬-৭ "কোনো বিষয়ত চিন্তা নকৰিবা, কিন্তু প্ৰত্যেক পৰিস্থিতিত প্ৰাৰ্থনা আৰু অনুৰোধৰ দ্বাৰা আৰু ধন্যবাদৰ সৈতে আপোনাৰ অনুৰোধ ঈশ্বৰৰ ওচৰত উপস্থাপন কৰক। আৰু ঈশ্বৰৰ শান্তি, যি সকলো বুদ্ধিৰ অতিক্ৰম কৰে, তোমালোকৰ হৃদয়ক ৰক্ষা কৰিব।" আৰু তোমালোকৰ মন খ্ৰীষ্ট যীচুত।”</w:t>
      </w:r>
    </w:p>
    <w:p/>
    <w:p>
      <w:r xmlns:w="http://schemas.openxmlformats.org/wordprocessingml/2006/main">
        <w:t xml:space="preserve">২) যোহন ১৬:৩৩ "মই তোমালোকক এই কথা কৈছো, যাতে তোমালোকে মোৰ মাজত শান্তি পাবা। জগতত তোমালোকক ক্লেশ পাব। কিন্তু সাহস কৰা; মই জগতক জয় কৰিলোঁ।"</w:t>
      </w:r>
    </w:p>
    <w:p/>
    <w:p>
      <w:r xmlns:w="http://schemas.openxmlformats.org/wordprocessingml/2006/main">
        <w:t xml:space="preserve">1 Kings 22:2 তৃতীয় বছৰত যিহূদাৰ ৰজা যিহোচাফটে ইস্ৰায়েলৰ ৰজাৰ ওচৰলৈ নামি আহিল।</w:t>
      </w:r>
    </w:p>
    <w:p/>
    <w:p>
      <w:r xmlns:w="http://schemas.openxmlformats.org/wordprocessingml/2006/main">
        <w:t xml:space="preserve">যিহূদাৰ ৰজা যিহোচাফটে তৃতীয় বছৰত ইস্ৰায়েলৰ ৰজাৰ ওচৰলৈ গ’ল।</w:t>
      </w:r>
    </w:p>
    <w:p/>
    <w:p>
      <w:r xmlns:w="http://schemas.openxmlformats.org/wordprocessingml/2006/main">
        <w:t xml:space="preserve">১) যিহোচাফটে ইস্ৰায়েলৰ ৰজাৰ ওচৰলৈ যোৱাটোৱে সঙ্গতি আৰু সম্পৰ্কৰ গুৰুত্ব প্ৰমাণ কৰে।</w:t>
      </w:r>
    </w:p>
    <w:p/>
    <w:p>
      <w:r xmlns:w="http://schemas.openxmlformats.org/wordprocessingml/2006/main">
        <w:t xml:space="preserve">২) যিহোচাফটে ইস্ৰায়েলৰ ৰজাৰ ওচৰলৈ যোৱা যাত্ৰাই ঈশ্বৰৰ প্ৰতি বিশ্বাসী হোৱাৰ আদৰ্শ হিচাপে কাম কৰে।</w:t>
      </w:r>
    </w:p>
    <w:p/>
    <w:p>
      <w:r xmlns:w="http://schemas.openxmlformats.org/wordprocessingml/2006/main">
        <w:t xml:space="preserve">১/ উপদেশক ৪:৯-১২ - এজনতকৈ দুজন ভাল, কাৰণ তেওঁলোকৰ কষ্টৰ ভাল লাভ আছে: যদি তেওঁলোকৰ কোনোবাই তললৈ পৰি যায়, তেন্তে এজনে আনজনক ওপৰলৈ উঠিবলৈ সহায় কৰিব পাৰে।</w:t>
      </w:r>
    </w:p>
    <w:p/>
    <w:p>
      <w:r xmlns:w="http://schemas.openxmlformats.org/wordprocessingml/2006/main">
        <w:t xml:space="preserve">২/ হিতোপদেশ ২৭:১৭ - লোহাই লোহাক চোকা কৰে, আৰু এজন মানুহে আন এজনক চোকা কৰে।</w:t>
      </w:r>
    </w:p>
    <w:p/>
    <w:p>
      <w:r xmlns:w="http://schemas.openxmlformats.org/wordprocessingml/2006/main">
        <w:t xml:space="preserve">1 Kings 22:3 ইস্ৰায়েলৰ ৰজাই তেওঁৰ দাসসকলক ক’লে, “আপুনি জানেনে যে গিলিয়দত থকা ৰামোথ আমাৰ, আৰু আমি নিশ্চল হৈ আছো আৰু অৰিয়াৰ ৰজাৰ হাতৰ পৰা তাক নল’ম?”</w:t>
      </w:r>
    </w:p>
    <w:p/>
    <w:p>
      <w:r xmlns:w="http://schemas.openxmlformats.org/wordprocessingml/2006/main">
        <w:t xml:space="preserve">ইস্ৰায়েলৰ ৰজাই তেওঁৰ দাসসকলক সুধিলে যে তেওঁলোকে গিলিয়দৰ ৰামোথ তেওঁলোকৰ বুলি জানে নেকি, আৰু তেওঁ সুধিলে যে তেওঁলোকে নিষ্ক্ৰিয় হৈ থাকিব লাগে আৰু অৰিয়াৰ ৰজাৰ পৰা সেইটো ল’ব নালাগে নেকি?</w:t>
      </w:r>
    </w:p>
    <w:p/>
    <w:p>
      <w:r xmlns:w="http://schemas.openxmlformats.org/wordprocessingml/2006/main">
        <w:t xml:space="preserve">১.বিশ্বাসৰ শক্তি: আমাৰ যুদ্ধত যুঁজিবলৈ ঈশ্বৰক কেনেকৈ বিশ্বাস কৰিব পাৰি</w:t>
      </w:r>
    </w:p>
    <w:p/>
    <w:p>
      <w:r xmlns:w="http://schemas.openxmlformats.org/wordprocessingml/2006/main">
        <w:t xml:space="preserve">২.সাহসৰ আহ্বান: যিটো সঠিক তাৰ পক্ষত থিয় দিয়াৰ প্ৰত্যাহ্বানক আকোৱালি লোৱা</w:t>
      </w:r>
    </w:p>
    <w:p/>
    <w:p>
      <w:r xmlns:w="http://schemas.openxmlformats.org/wordprocessingml/2006/main">
        <w:t xml:space="preserve">১/ যিহোচূৱা ১:৯ - "মই তোমাক আজ্ঞা দিয়া নাইনে? শক্তিশালী আৰু সাহসী হওক। ভয় নকৰিবা, আৰু বিচলিত নহ'বা, কিয়নো তোমাৰ ঈশ্বৰ যিহোৱা তোমাৰ লগত আছে য'তেই যাওক।"</w:t>
      </w:r>
    </w:p>
    <w:p/>
    <w:p>
      <w:r xmlns:w="http://schemas.openxmlformats.org/wordprocessingml/2006/main">
        <w:t xml:space="preserve">২/ গীতমালা ২৭:১৪ - প্ৰভুৰ বাবে অপেক্ষা কৰক; শক্তিশালী হওক, আৰু আপোনাৰ হৃদয়ে সাহস কৰক; প্ৰভুৰ বাবে অপেক্ষা কৰক!</w:t>
      </w:r>
    </w:p>
    <w:p/>
    <w:p>
      <w:r xmlns:w="http://schemas.openxmlformats.org/wordprocessingml/2006/main">
        <w:t xml:space="preserve">1 Kings 22:4 তেওঁ যিহোচাফটক ক’লে, “তুমি মোৰ লগত ৰামোত গিলিয়দলৈ যুদ্ধ কৰিবলৈ যাবনে?” তেতিয়া যিহোচাফটে ইস্ৰায়েলৰ ৰজাক ক’লে, “মই তোমাৰ নিচিনা, মোৰ লোকসকল তোমাৰ লোকৰ দৰে, মোৰ ঘোঁৰাবোৰ তোমাৰ ঘোঁৰাৰ দৰে।”</w:t>
      </w:r>
    </w:p>
    <w:p/>
    <w:p>
      <w:r xmlns:w="http://schemas.openxmlformats.org/wordprocessingml/2006/main">
        <w:t xml:space="preserve">ইস্ৰায়েলৰ ৰজাই যিহোচাফটক সুধিলে যে তেওঁ ৰামোত গিলিয়দত যুদ্ধত যোগ দিব নেকি আৰু যিহোচাফটে সন্মতি দিলে।</w:t>
      </w:r>
    </w:p>
    <w:p/>
    <w:p>
      <w:r xmlns:w="http://schemas.openxmlformats.org/wordprocessingml/2006/main">
        <w:t xml:space="preserve">১/ ঐক্যৰ শক্তি: ১ ৰাজাৱলি ২২:৪ পদৰ ওপৰত প্ৰতিফলন</w:t>
      </w:r>
    </w:p>
    <w:p/>
    <w:p>
      <w:r xmlns:w="http://schemas.openxmlformats.org/wordprocessingml/2006/main">
        <w:t xml:space="preserve">২) প্ৰতিশ্ৰুতিৰ জীৱন যাপন কৰা: ১ ৰাজাৱলি ২২:৪ পদত যিহোচাফটৰ পৰা পাঠ</w:t>
      </w:r>
    </w:p>
    <w:p/>
    <w:p>
      <w:r xmlns:w="http://schemas.openxmlformats.org/wordprocessingml/2006/main">
        <w:t xml:space="preserve">১/ মথি ১৮:২০ - কিয়নো মোৰ নামত য'ত দুজন বা তিনিজন গোট খাইছে, তাত মই তেওঁলোকৰ মাজত আছো।</w:t>
      </w:r>
    </w:p>
    <w:p/>
    <w:p>
      <w:r xmlns:w="http://schemas.openxmlformats.org/wordprocessingml/2006/main">
        <w:t xml:space="preserve">২) গীতমালা ১৩৩:১ - চোৱা, ভাইসকলে ঐক্যবদ্ধভাৱে একেলগে বাস কৰাটো কিমান ভাল আৰু কিমান সুখদায়ক!</w:t>
      </w:r>
    </w:p>
    <w:p/>
    <w:p>
      <w:r xmlns:w="http://schemas.openxmlformats.org/wordprocessingml/2006/main">
        <w:t xml:space="preserve">1 Kings 22:5 যিহোচাফতে ইস্ৰায়েলৰ ৰজাক ক’লে, “আজি যিহোৱাৰ বাক্যৰ বিষয়ে সোধা।”</w:t>
      </w:r>
    </w:p>
    <w:p/>
    <w:p>
      <w:r xmlns:w="http://schemas.openxmlformats.org/wordprocessingml/2006/main">
        <w:t xml:space="preserve">যিহোচাফটে ইস্ৰায়েলৰ ৰজাক সেই দিনটোৰ বাবে যিহোৱাৰ ইচ্ছা সোধা-পোছা কৰিবলৈ ক’লে।</w:t>
      </w:r>
    </w:p>
    <w:p/>
    <w:p>
      <w:r xmlns:w="http://schemas.openxmlformats.org/wordprocessingml/2006/main">
        <w:t xml:space="preserve">১/ প্ৰভুৰ ওপৰত বিশ্বাস ৰাখক আৰু তেওঁৰ পথ প্ৰদৰ্শনৰ বাবে অপেক্ষা কৰক।</w:t>
      </w:r>
    </w:p>
    <w:p/>
    <w:p>
      <w:r xmlns:w="http://schemas.openxmlformats.org/wordprocessingml/2006/main">
        <w:t xml:space="preserve">২/ সকলো সিদ্ধান্ততে প্ৰভুৰ ইচ্ছা বিচাৰক।</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যাকোব ১:৫-৬ - যদি তোমালোকৰ কোনো এজনৰ জ্ঞানৰ অভাৱ হয়, তেন্তে তোমালোকে ঈশ্বৰক অনুৰোধ কৰা উচিত, যিজনে দোষ বিচাৰি নোপোৱাকৈ সকলোকে উদাৰতাৰে দিয়ে, আৰু তোমালোকক দিয়া হ’ব।</w:t>
      </w:r>
    </w:p>
    <w:p/>
    <w:p>
      <w:r xmlns:w="http://schemas.openxmlformats.org/wordprocessingml/2006/main">
        <w:t xml:space="preserve">1 Kings 22:6 তেতিয়া ইস্ৰায়েলৰ ৰজাই ভাববাদীসকলক, প্ৰায় চাৰিশ লোকক একত্ৰিত কৰি তেওঁলোকক ক’লে, “মই ৰামোত গিলিয়দৰ বিৰুদ্ধে যুদ্ধ কৰিবলৈ যাম নে মই সহ্য কৰিম?” তাতে তেওঁলোকে ক’লে, “উপৰলৈ যোৱা; কিয়নো যিহোৱাই তাক ৰজাৰ হাতত তুলি দিব।”</w:t>
      </w:r>
    </w:p>
    <w:p/>
    <w:p>
      <w:r xmlns:w="http://schemas.openxmlformats.org/wordprocessingml/2006/main">
        <w:t xml:space="preserve">Passage ইস্ৰায়েলৰ ৰজাই ভাববাদীসকলক সুধিলে যে তেওঁ ৰামোথগিলিদৰ বিৰুদ্ধে যুদ্ধ কৰিবলৈ যাব লাগে নেকি আৰু ভাববাদীসকলে ক’লে যে তেওঁ যাব লাগে কাৰণ যিহোৱাই তেওঁক সেইখন গতাই দিব।</w:t>
      </w:r>
    </w:p>
    <w:p/>
    <w:p>
      <w:r xmlns:w="http://schemas.openxmlformats.org/wordprocessingml/2006/main">
        <w:t xml:space="preserve">১/ ঈশ্বৰ নিয়ন্ত্ৰণত আছে - আমাৰ জীৱন আৰু আমাৰ সিদ্ধান্তত ঈশ্বৰৰ শক্তি আৰু সাৰ্বভৌমত্বৰ বিষয়ে নিজকে সোঁৱৰাই দিয়া।</w:t>
      </w:r>
    </w:p>
    <w:p/>
    <w:p>
      <w:r xmlns:w="http://schemas.openxmlformats.org/wordprocessingml/2006/main">
        <w:t xml:space="preserve">২/ প্ৰভুৰ ওপৰত বিশ্বাস ৰাখক - ঈশ্বৰৰ ব্যৱস্থা আৰু নিৰ্দেশনাত বিশ্বাস কৰা, আনকি আমি বুজি নাপালেও।</w:t>
      </w:r>
    </w:p>
    <w:p/>
    <w:p>
      <w:r xmlns:w="http://schemas.openxmlformats.org/wordprocessingml/2006/main">
        <w:t xml:space="preserve">১/ যিচয়া ৫৫:৯ - কিয়নো আকাশ যেনেকৈ পৃথিৱীতকৈ ওখ, তেনেকৈ মোৰ পথ তোমালোকৰ পথতকৈ আৰু মোৰ চিন্তা তোমালোকৰ চিন্তাতকৈও উচ্চ।</w:t>
      </w:r>
    </w:p>
    <w:p/>
    <w:p>
      <w:r xmlns:w="http://schemas.openxmlformats.org/wordprocessingml/2006/main">
        <w:t xml:space="preserve">২/ যাকোব ১:৫-৬ - যদি তোমালোকৰ কোনো এজনৰ জ্ঞানৰ অভাৱ হয়, তেন্তে তেওঁ ঈশ্বৰক বিচাৰক, যিজনে সকলোকে নিন্দাহীনভাৱে উদাৰতাৰে দিয়ে, আৰু তেওঁক দিয়া হ’ব। কিন্তু তেওঁ কোনো সন্দেহ নোহোৱাকৈ বিশ্বাসেৰে বিচাৰক, কিয়নো সন্দেহ কৰাজন বতাহে ঠেলি দিয়া আৰু ঠেলি দিয়া সাগৰৰ ঢৌৰ দৰে।</w:t>
      </w:r>
    </w:p>
    <w:p/>
    <w:p>
      <w:r xmlns:w="http://schemas.openxmlformats.org/wordprocessingml/2006/main">
        <w:t xml:space="preserve">1 Kings 22:7 যিহোচাফটে ক’লে, “আমি তেওঁৰ বিষয়ে সোধা-পোছা কৰিবলৈ ইয়াত যিহোৱাৰ কোনো ভাববাদী নাইনে?”</w:t>
      </w:r>
    </w:p>
    <w:p/>
    <w:p>
      <w:r xmlns:w="http://schemas.openxmlformats.org/wordprocessingml/2006/main">
        <w:t xml:space="preserve">যিহোচাফটে সুধিলে যে যিহোৱাৰ কোনো ভাববাদী উপস্থিত আছে নেকি যাতে তেওঁলোকে তেওঁৰ পৰা পথ প্ৰদৰ্শন বিচাৰিব পাৰে।</w:t>
      </w:r>
    </w:p>
    <w:p/>
    <w:p>
      <w:r xmlns:w="http://schemas.openxmlformats.org/wordprocessingml/2006/main">
        <w:t xml:space="preserve">১/ ঈশ্বৰৰ প্ৰজ্ঞা বিচৰাৰ গুৰুত্ব</w:t>
      </w:r>
    </w:p>
    <w:p/>
    <w:p>
      <w:r xmlns:w="http://schemas.openxmlformats.org/wordprocessingml/2006/main">
        <w:t xml:space="preserve">২/ কঠিন পৰিস্থিতিত ঈশ্বৰৰ নিৰ্দেশনা বিচৰা</w:t>
      </w:r>
    </w:p>
    <w:p/>
    <w:p>
      <w:r xmlns:w="http://schemas.openxmlformats.org/wordprocessingml/2006/main">
        <w:t xml:space="preserve">১/ যিচয়া ৫৫:৬ - যিচয়া পোৱা যায় তেতিয়ালৈকে প্ৰভুক বিচাৰিব; ওচৰত থকাৰ সময়ত তেওঁক মাতিব।</w:t>
      </w:r>
    </w:p>
    <w:p/>
    <w:p>
      <w:r xmlns:w="http://schemas.openxmlformats.org/wordprocessingml/2006/main">
        <w:t xml:space="preserve">২/ যাকোব ১:৫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1 Kings 22:8 ইস্ৰায়েলৰ ৰজাই যিহোচাফটক ক’লে, “এজন মানুহ আছে, ইমলাৰ পুত্ৰ মীখিয়া, যাৰ দ্বাৰা আমি যিহোৱাৰ বিষয়ে সোধা-পোছা কৰিব পাৰো; কিয়নো তেওঁ মোৰ বিষয়ে ভাল ভৱিষ্যদ্বাণী কৰা নাই, কিন্তু বেয়াৰ ভাববাণীহে কৈছে। তেতিয়া যিহোচাফটে ক’লে, “ৰজাই তেনেকৈ নকওক।”</w:t>
      </w:r>
    </w:p>
    <w:p/>
    <w:p>
      <w:r xmlns:w="http://schemas.openxmlformats.org/wordprocessingml/2006/main">
        <w:t xml:space="preserve">ইস্ৰায়েলৰ ৰজা আৰু যিহোচাফটে মীখিয়া নামৰ এজন ব্যক্তিৰ বিষয়ে আলোচনা কৰে যিয়ে তেওঁলোকৰ বাবে যিহোৱাৰ ওচৰত সোধা-পোছা কৰিব পাৰে, কিন্তু ইস্ৰায়েলৰ ৰজাই তেওঁক ঘৃণা কৰে কাৰণ তেওঁ তেওঁক কেৱল বেয়া খবৰহে দিয়ে। যিহোচাফটে এই আৱেগৰ সৈতে একমত নহয়।</w:t>
      </w:r>
    </w:p>
    <w:p/>
    <w:p>
      <w:r xmlns:w="http://schemas.openxmlformats.org/wordprocessingml/2006/main">
        <w:t xml:space="preserve">১/ ঈশ্বৰৰ সত্য প্ৰায়ে কঠিন, কিন্তু তথাপিও সত্য।</w:t>
      </w:r>
    </w:p>
    <w:p/>
    <w:p>
      <w:r xmlns:w="http://schemas.openxmlformats.org/wordprocessingml/2006/main">
        <w:t xml:space="preserve">২) শুনিবলৈ কঠিন হ’লেও আমি ঈশ্বৰৰ বাৰ্তা গ্ৰহণ কৰিবলৈ ইচ্ছুক হ’ব লাগিব।</w:t>
      </w:r>
    </w:p>
    <w:p/>
    <w:p>
      <w:r xmlns:w="http://schemas.openxmlformats.org/wordprocessingml/2006/main">
        <w:t xml:space="preserve">১/ যাকোব ১:১৯-২০ - "হে মোৰ প্ৰিয় ভাইসকল, এই কথা জানি থোৱা: প্ৰতিজন ব্যক্তিয়ে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২) যিচয়া ৫৫:৮-৯ - "কিয়নো মোৰ চিন্তা তোমালোকৰ চিন্তা নহয়, আৰু তোমালোকৰ পথ মোৰ পথ নহয়, প্ৰভুৱে এই কথা কৈছে। কিয়নো আকাশ যেনেকৈ পৃথিৱীতকৈ ওখ, তেনেকৈ মোৰ পথ তোমালোকৰ পথ আৰু মোৰ চিন্তাতকৈও উচ্চ।" আপোনাৰ চিন্তাতকৈ।"</w:t>
      </w:r>
    </w:p>
    <w:p/>
    <w:p>
      <w:r xmlns:w="http://schemas.openxmlformats.org/wordprocessingml/2006/main">
        <w:t xml:space="preserve">1 Kings 22:9 তেতিয়া ইস্ৰায়েলৰ ৰজাই এজন বিষয়াক মাতি ক’লে, “ইমলাৰ পুত্ৰ মীখিয়াক ইয়ালৈ খৰখেদা কৰা।”</w:t>
      </w:r>
    </w:p>
    <w:p/>
    <w:p>
      <w:r xmlns:w="http://schemas.openxmlformats.org/wordprocessingml/2006/main">
        <w:t xml:space="preserve">Passage ইস্ৰায়েলৰ ৰজাই এজন বিষয়াক ইমলাৰ পুত্ৰ মীখিয়াক তেওঁৰ ওচৰলৈ আনিবলৈ আদেশ দিলে।</w:t>
      </w:r>
    </w:p>
    <w:p/>
    <w:p>
      <w:r xmlns:w="http://schemas.openxmlformats.org/wordprocessingml/2006/main">
        <w:t xml:space="preserve">১/ আজ্ঞা পালনৰ শক্তি: ঈশ্বৰৰ আজ্ঞা পালন কৰিবলৈ শিকা</w:t>
      </w:r>
    </w:p>
    <w:p/>
    <w:p>
      <w:r xmlns:w="http://schemas.openxmlformats.org/wordprocessingml/2006/main">
        <w:t xml:space="preserve">২/ নেতৃত্বৰ আহ্বান: প্ৰত্যাহ্বানৰ সময়ত খোজ দিয়া</w:t>
      </w:r>
    </w:p>
    <w:p/>
    <w:p>
      <w:r xmlns:w="http://schemas.openxmlformats.org/wordprocessingml/2006/main">
        <w:t xml:space="preserve">১/ লূক ৬:৪৬ - তুমি মোক কিয় প্ৰভু, প্ৰভু বুলি কয়, আৰু মই তোমাক যি কওঁ তাক নকৰে?</w:t>
      </w:r>
    </w:p>
    <w:p/>
    <w:p>
      <w:r xmlns:w="http://schemas.openxmlformats.org/wordprocessingml/2006/main">
        <w:t xml:space="preserve">২/ ১ চমূৱেল ১৫:২২ - বলিদানতকৈ আজ্ঞাবহতা ভাল।</w:t>
      </w:r>
    </w:p>
    <w:p/>
    <w:p>
      <w:r xmlns:w="http://schemas.openxmlformats.org/wordprocessingml/2006/main">
        <w:t xml:space="preserve">1 Kings 22:10 ইস্ৰায়েলৰ ৰজা আৰু যিহূদাৰ ৰজা যিহোচাফটে চমৰিয়াৰ দুৱাৰৰ প্ৰৱেশদ্বাৰৰ শূন্য ঠাইত নিজৰ নিজৰ কাপোৰ পিন্ধি নিজৰ সিংহাসনত বহিল; আৰু সকলো ভাববাদীয়ে তেওঁলোকৰ আগত ভৱিষ্যদ্বাণী কৰিছিল।</w:t>
      </w:r>
    </w:p>
    <w:p/>
    <w:p>
      <w:r xmlns:w="http://schemas.openxmlformats.org/wordprocessingml/2006/main">
        <w:t xml:space="preserve">Passage ইস্ৰায়েল আৰু যিহূদাৰ ৰজা যিহোচাফট আৰু আহাবে চমৰিয়াৰ দুৱাৰৰ প্ৰৱেশদ্বাৰত বস্ত্ৰ পিন্ধি একেলগে বহি আছে আৰু ভাববাদীসকলে তেওঁলোকৰ আগত ভৱিষ্যতবাণী কৰি আছে।</w:t>
      </w:r>
    </w:p>
    <w:p/>
    <w:p>
      <w:r xmlns:w="http://schemas.openxmlformats.org/wordprocessingml/2006/main">
        <w:t xml:space="preserve">১/ ঈশ্বৰৰ সাৰ্বভৌমত্ব: ইস্ৰায়েল আৰু যিহূদাৰ ৰজাসকল কেনেকৈ একেলগে আহিল</w:t>
      </w:r>
    </w:p>
    <w:p/>
    <w:p>
      <w:r xmlns:w="http://schemas.openxmlformats.org/wordprocessingml/2006/main">
        <w:t xml:space="preserve">২/ ঈশ্বৰৰ পূৰ্বজ্ঞান: ভাববাদীসকলে তেওঁলোকৰ আগত কেনেকৈ ভৱিষ্যদ্বাণী কৰিছিল</w:t>
      </w:r>
    </w:p>
    <w:p/>
    <w:p>
      <w:r xmlns:w="http://schemas.openxmlformats.org/wordprocessingml/2006/main">
        <w:t xml:space="preserve">১/ ১ ৰাজাৱলি ২২:১০</w:t>
      </w:r>
    </w:p>
    <w:p/>
    <w:p>
      <w:r xmlns:w="http://schemas.openxmlformats.org/wordprocessingml/2006/main">
        <w:t xml:space="preserve">২/ ৰোমীয়া ৮:২৮-২৯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1 Kings 22:11 কনানাৰ পুত্ৰ চিদিকিয়াই তেওঁক লোহাৰ শিং বনালে, আৰু তেওঁ ক’লে, “যিহোৱাই এইদৰে কৈছে, এইবোৰৰ দ্বাৰা তুমি অৰামীয়াসকলক ঠেলি দিবা, যেতিয়ালৈকে তুমি তেওঁলোকক ধ্বংস নকৰালৈকে।”</w:t>
      </w:r>
    </w:p>
    <w:p/>
    <w:p>
      <w:r xmlns:w="http://schemas.openxmlformats.org/wordprocessingml/2006/main">
        <w:t xml:space="preserve">যিহোৱাই অৰামীয়াসকলক পৰাস্ত কৰিবলৈ সেইবোৰ ব্যৱহাৰ কৰিব বুলি বিশ্বাস কৰি চিদিকিয়াই লোহাৰ শিং তৈয়াৰ কৰিছিল।</w:t>
      </w:r>
    </w:p>
    <w:p/>
    <w:p>
      <w:r xmlns:w="http://schemas.openxmlformats.org/wordprocessingml/2006/main">
        <w:t xml:space="preserve">১/ ঈশ্বৰৰ শক্তি: বিপদৰ সময়ত ঈশ্বৰৰ বিশ্বাসযোগ্যতাৰ ওপৰত আঁঠু লৈ থকা</w:t>
      </w:r>
    </w:p>
    <w:p/>
    <w:p>
      <w:r xmlns:w="http://schemas.openxmlformats.org/wordprocessingml/2006/main">
        <w:t xml:space="preserve">২/ লোহাৰ শক্তি: আমাৰ বিশ্বাসে আমাক জীৱনৰ অসুবিধাসমূহ দূৰ কৰাত কেনেকৈ সহায় কৰিব পাৰে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1 Kings 22:12 আৰু সকলো ভাববাদীয়ে এইদৰে ভৱিষ্যতবাণী কৰিলে, “ৰামোত গিলিয়দলৈ যাওক আৰু সফল হওক, কিয়নো যিহোৱাই তাক ৰজাৰ হাতত তুলি দিব।”</w:t>
      </w:r>
    </w:p>
    <w:p/>
    <w:p>
      <w:r xmlns:w="http://schemas.openxmlformats.org/wordprocessingml/2006/main">
        <w:t xml:space="preserve">ভাববাদীসকলে ৰজাক ৰামোত গিলিয়দলৈ যাবলৈ উৎসাহিত কৰিলে আৰু তেওঁক আশ্বাস দিলে যে যিহোৱাই তেওঁৰ শত্ৰুৰ ওপৰত জয়লাভ কৰিব।</w:t>
      </w:r>
    </w:p>
    <w:p/>
    <w:p>
      <w:r xmlns:w="http://schemas.openxmlformats.org/wordprocessingml/2006/main">
        <w:t xml:space="preserve">১/ ঈশ্বৰৰ বিশ্বাসী প্ৰতিজ্ঞা - কেনেকৈ ঈশ্বৰৰ প্ৰতিজ্ঞা আমাক কেতিয়াও বিফল নকৰে</w:t>
      </w:r>
    </w:p>
    <w:p/>
    <w:p>
      <w:r xmlns:w="http://schemas.openxmlformats.org/wordprocessingml/2006/main">
        <w:t xml:space="preserve">২) ঈশ্বৰৰ বাক্য পালন কৰক - আমাৰ জীৱনৰ বাবে ঈশ্বৰৰ নিৰ্দেশনাক বিশ্বাস কৰি আৰু পালন কৰক</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যিহোচূৱা ১:৮ - এই বিধানৰ পুস্তক তোমাৰ মুখৰ পৰা আঁতৰি নাযাব; কিন্তু তাত লিখা সকলো অনুসাৰে পালন কৰিবলৈ দিনে-ৰাতিয়ে ধ্যান কৰিবা;</w:t>
      </w:r>
    </w:p>
    <w:p/>
    <w:p>
      <w:r xmlns:w="http://schemas.openxmlformats.org/wordprocessingml/2006/main">
        <w:t xml:space="preserve">1 Kings 22:13 মীখায়াক মাতিবলৈ যোৱা দূতে তেওঁক ক’লে, “চোৱা, ভাববাদীসকলৰ বাক্যই ৰজাৰ আগত এক মুখেৰে ভাল কথা প্ৰকাশ কৰে; তেওঁলোকৰ এজনে ভাল কথা কওক।</w:t>
      </w:r>
    </w:p>
    <w:p/>
    <w:p>
      <w:r xmlns:w="http://schemas.openxmlformats.org/wordprocessingml/2006/main">
        <w:t xml:space="preserve">মীখায়াক মাতিবলৈ এজন দূত পঠিওৱা হ’ল আৰু ভাববাদীসকলৰ বাক্যৰ লগত সন্মতি দিবলৈ আৰু ৰজাৰ পক্ষত কথা ক’বলৈ নিৰ্দেশ দিলে।</w:t>
      </w:r>
    </w:p>
    <w:p/>
    <w:p>
      <w:r xmlns:w="http://schemas.openxmlformats.org/wordprocessingml/2006/main">
        <w:t xml:space="preserve">১/ প্ৰেমেৰে সত্য কওক - ১ ৰাজাৱলি ২২:১৩ পদক পথ প্ৰদৰ্শক হিচাপে ব্যৱহাৰ কৰি আমি প্ৰেমেৰে সত্য ক'বলৈ শিকিব পাৰো, আনকি কঠিন হ'লেও।</w:t>
      </w:r>
    </w:p>
    <w:p/>
    <w:p>
      <w:r xmlns:w="http://schemas.openxmlformats.org/wordprocessingml/2006/main">
        <w:t xml:space="preserve">২) চাপৰ বিৰুদ্ধে শক্তিশালীভাৱে থিয় দিয়া - ১ ৰাজাৱলি ২২:১৩ পদত আমাক হেঁচাত শক্তিশালীভাৱে থিয় হোৱা আৰু আমাৰ বিশ্বাসৰ প্ৰতি সত্য হোৱাৰ বিষয়ে শিকাইছে।</w:t>
      </w:r>
    </w:p>
    <w:p/>
    <w:p>
      <w:r xmlns:w="http://schemas.openxmlformats.org/wordprocessingml/2006/main">
        <w:t xml:space="preserve">১/ ইফিচীয়া ৪:১৫ - প্ৰেমেৰে সত্য কথা কওঁ, আমি সকলোতে ডাঙৰ হৈ যাম, যিজন মূৰ, অৰ্থাৎ খ্ৰীষ্ট।</w:t>
      </w:r>
    </w:p>
    <w:p/>
    <w:p>
      <w:r xmlns:w="http://schemas.openxmlformats.org/wordprocessingml/2006/main">
        <w:t xml:space="preserve">২/ হিতোপদেশ ১৬:১৩ - ধাৰ্মিক ওঁঠ ৰজাৰ আনন্দ, আৰু যিজনে সঠিক কথা কয়, তেওঁ প্ৰেম কৰে।</w:t>
      </w:r>
    </w:p>
    <w:p/>
    <w:p>
      <w:r xmlns:w="http://schemas.openxmlformats.org/wordprocessingml/2006/main">
        <w:t xml:space="preserve">1 Kings 22:14 মীখায়াই ক’লে, “যিহোৱা জীয়াই থকাৰ দৰে, যিহোৱাই মোক যি ক’ব, মই সেই কথা ক’ম।”</w:t>
      </w:r>
    </w:p>
    <w:p/>
    <w:p>
      <w:r xmlns:w="http://schemas.openxmlformats.org/wordprocessingml/2006/main">
        <w:t xml:space="preserve">মীখিয়াই কেৱল ঈশ্বৰে তেওঁক যি ক’বলৈ আজ্ঞা দিয়ে, সেই কথাহে ক’বলৈ তেওঁৰ প্ৰতিশ্ৰুতিক দৃঢ় কৰে।</w:t>
      </w:r>
    </w:p>
    <w:p/>
    <w:p>
      <w:r xmlns:w="http://schemas.openxmlformats.org/wordprocessingml/2006/main">
        <w:t xml:space="preserve">১) ঈশ্বৰৰ বাক্যৰ শক্তি: প্ৰভুৰ বাক্যৰ প্ৰতি আমাৰ দায়বদ্ধতাই আমাক কেনেকৈ সত্য ক’বলৈ আৰু ঈশ্বৰৰ আজ্ঞাবোৰ বিশ্বাসীভাৱে পালন কৰিবলৈ নেতৃত্ব দিব পাৰে।</w:t>
      </w:r>
    </w:p>
    <w:p/>
    <w:p>
      <w:r xmlns:w="http://schemas.openxmlformats.org/wordprocessingml/2006/main">
        <w:t xml:space="preserve">২) আমাৰ বাক্য পালন কৰা: আমাৰ প্ৰতিজ্ঞাৰ প্ৰতি সত্যতা আৰু প্ৰভুৰ বাক্যৰ প্ৰতি আনুগত্যশীল হৈ থকাৰ গুৰুত্ব।</w:t>
      </w:r>
    </w:p>
    <w:p/>
    <w:p>
      <w:r xmlns:w="http://schemas.openxmlformats.org/wordprocessingml/2006/main">
        <w:t xml:space="preserve">১) যিহোচূৱা ১:৮ - "এই বিধানৰ পুস্তক তোমাৰ মুখৰ পৰা আঁতৰি নাযাব; কিন্তু তুমি দিনে ৰাতিয়ে ইয়াৰ বিষয়ে ধ্যান কৰিবা, যাতে তুমি তাত লিখা সকলো অনুসাৰে পালন কৰিবা; কিয়নো তেতিয়া তুমি তোমাৰ বনাব।" তাৰ পিছত তুমি ভাল সফলতা লাভ কৰিবা।"</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১ ৰাজাৱলি ২২:১৫ তেতিয়া তেওঁ ৰজাৰ ওচৰলৈ আহিল। তেতিয়া ৰজাই তেওঁক ক’লে, “মীখিয়া, আমি ৰামোত গিলিয়দৰ বিৰুদ্ধে যুদ্ধ কৰিবলৈ যাম নে আমি সহ্য কৰিম?” তেতিয়া তেওঁ তেওঁক উত্তৰ দিলে, “যোৱা আৰু সফল হোৱা, কিয়নো যিহোৱাই তাক ৰজাৰ হাতত তুলি দিব।”</w:t>
      </w:r>
    </w:p>
    <w:p/>
    <w:p>
      <w:r xmlns:w="http://schemas.openxmlformats.org/wordprocessingml/2006/main">
        <w:t xml:space="preserve">মীখায়াক ৰজাই সুধিলে যে তেওঁলোকে ৰামোথগিলিদৰ বিৰুদ্ধে যুদ্ধ কৰিবলৈ যাব লাগে নেকি, তাৰ উত্তৰত মীখায়াই উত্তৰ দিলে যে তেওঁলোকে ঈশ্বৰৰ আশীৰ্বাদ লৈ যাব লাগে।</w:t>
      </w:r>
    </w:p>
    <w:p/>
    <w:p>
      <w:r xmlns:w="http://schemas.openxmlformats.org/wordprocessingml/2006/main">
        <w:t xml:space="preserve">১/ বিশ্বাসৰ শক্তি: ঈশ্বৰৰ ওপৰত বিশ্বাস কৰিলে কেনেকৈ সমৃদ্ধি হয়</w:t>
      </w:r>
    </w:p>
    <w:p/>
    <w:p>
      <w:r xmlns:w="http://schemas.openxmlformats.org/wordprocessingml/2006/main">
        <w:t xml:space="preserve">২/ ভয়ক জয় কৰা: প্ৰভুৰ শক্তিৰ দ্বাৰা সাহস বিচাৰি উলিওৱা</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২০:৭ - "কোনো কোনোৱে ৰথত আৰু কোনোৱে ঘোঁৰাত ভৰসা কৰে, কিন্তু আমি আমাৰ ঈশ্বৰ যিহোৱাৰ নামত ভৰসা কৰোঁ।"</w:t>
      </w:r>
    </w:p>
    <w:p/>
    <w:p>
      <w:r xmlns:w="http://schemas.openxmlformats.org/wordprocessingml/2006/main">
        <w:t xml:space="preserve">1 Kings 22:16 ৰজাই তেওঁক ক’লে, “মই তোমাক কিমানবাৰ শপত দিম যে তুমি মোক যিহোৱাৰ নামত সত্যৰ বাহিৰে আন একো নকবা?”</w:t>
      </w:r>
    </w:p>
    <w:p/>
    <w:p>
      <w:r xmlns:w="http://schemas.openxmlformats.org/wordprocessingml/2006/main">
        <w:t xml:space="preserve">ইস্ৰায়েলৰ ৰজাই ভাববাদী মীখিয়াক সুধিলে যে ভাববাদীয়ে কেৱল সত্য কথা ক’বলৈ তেওঁক কিমানবাৰ প্ৰভুৰ নামত শপত খাব লাগিব।</w:t>
      </w:r>
    </w:p>
    <w:p/>
    <w:p>
      <w:r xmlns:w="http://schemas.openxmlformats.org/wordprocessingml/2006/main">
        <w:t xml:space="preserve">১/ সত্য কোৱাৰ জৰিয়তে প্ৰভুক সন্মান কৰা</w:t>
      </w:r>
    </w:p>
    <w:p/>
    <w:p>
      <w:r xmlns:w="http://schemas.openxmlformats.org/wordprocessingml/2006/main">
        <w:t xml:space="preserve">২/ প্ৰভুৰ নামত শপতৰ শক্তি</w:t>
      </w:r>
    </w:p>
    <w:p/>
    <w:p>
      <w:r xmlns:w="http://schemas.openxmlformats.org/wordprocessingml/2006/main">
        <w:t xml:space="preserve">১) গীতমালা ১৫:১-২ "হে প্ৰভু, তোমাৰ তম্বুত কোনে বসবাস কৰিব? তোমাৰ পবিত্ৰ পাহাৰত কোনে বাস কৰিব? যিজনে নিৰ্দোষীভাৱে খোজ কাঢ়ে আৰু সঠিক কাম কৰে আৰু নিজৰ হৃদয়ত সত্য কয়।"</w:t>
      </w:r>
    </w:p>
    <w:p/>
    <w:p>
      <w:r xmlns:w="http://schemas.openxmlformats.org/wordprocessingml/2006/main">
        <w:t xml:space="preserve">২/ হিতোপদেশ ১২:১৭ "যি কোনোৱে সত্য কথা কয়, তেওঁ সৎ সাক্ষ্য দিয়ে, কিন্তু মিছা সাক্ষীয়ে প্ৰতাৰণা কৰে।"</w:t>
      </w:r>
    </w:p>
    <w:p/>
    <w:p>
      <w:r xmlns:w="http://schemas.openxmlformats.org/wordprocessingml/2006/main">
        <w:t xml:space="preserve">1 Kings 22:17 তেওঁ ক’লে, “মই সকলো ইস্ৰায়েলক পাহাৰত সিঁচৰতি হৈ থকা দেখিলোঁ, ভেড়াৰ ৰখীয়া নথকা ভেড়াৰ দৰে;</w:t>
      </w:r>
    </w:p>
    <w:p/>
    <w:p>
      <w:r xmlns:w="http://schemas.openxmlformats.org/wordprocessingml/2006/main">
        <w:t xml:space="preserve">মেৰপালক নথকা ভেড়াৰ দৰে সিঁচৰতি হৈ থকা ইস্ৰায়েলৰ সকলো লোকৰ দৰ্শন দেখা গ’ল আৰু ঈশ্বৰে ঘোষণা কৰিলে যে তেওঁলোকৰ কোনো মালিক নাই আৰু তেওঁলোকে শান্তিৰে নিজৰ ঘৰলৈ উভতি যাব লাগিব।</w:t>
      </w:r>
    </w:p>
    <w:p/>
    <w:p>
      <w:r xmlns:w="http://schemas.openxmlformats.org/wordprocessingml/2006/main">
        <w:t xml:space="preserve">১/ ভাল মেৰপালক: ঈশ্বৰে নিজৰ লোকসকলক কেনেকৈ পথ প্ৰদৰ্শন আৰু সুৰক্ষা প্ৰদান কৰে</w:t>
      </w:r>
    </w:p>
    <w:p/>
    <w:p>
      <w:r xmlns:w="http://schemas.openxmlformats.org/wordprocessingml/2006/main">
        <w:t xml:space="preserve">২/ শান্তিৰ শক্তি: ঈশ্বৰে আমাক কেনেকৈ বিশ্ৰাম আৰু পুনৰুদ্ধাৰ প্ৰদান কৰে</w:t>
      </w:r>
    </w:p>
    <w:p/>
    <w:p>
      <w:r xmlns:w="http://schemas.openxmlformats.org/wordprocessingml/2006/main">
        <w:t xml:space="preserve">১/ গীতমালা ২৩:১-৪ - প্ৰভু মোৰ মেৰপালক; মোৰ অভাৱ নহ’ব। মোক সেউজীয়া চৰণীয়া পথাৰত শুৱাই দিয়ে। তেওঁ মোক নিশ্চল পানীৰ কাষলৈ লৈ যায়। তেওঁ মোৰ আত্মাক পুনৰুদ্ধাৰ কৰে। তেওঁ মোক নিজৰ নামৰ বাবে ধাৰ্মিকতাৰ পথত লৈ যায়।</w:t>
      </w:r>
    </w:p>
    <w:p/>
    <w:p>
      <w:r xmlns:w="http://schemas.openxmlformats.org/wordprocessingml/2006/main">
        <w:t xml:space="preserve">২) যিচয়া ১১:৬-৯ - পহু মেৰ পোৱালিৰ লগত বাস কৰিব, আৰু নাহৰফুটুকীয়ে ছাগলী পোৱালিৰ লগত শুব, পোৱালি আৰু সিংহ আৰু মোটা পোৱালি একেলগে শুব; আৰু এটা সৰু ল’ৰা-ছোৱালীয়ে তেওঁলোকক নেতৃত্ব দিব। গৰু আৰু ভালুক চৰাব; সিহঁতৰ পোৱালিবোৰ একেলগে শুব; আৰু সিংহই গৰুৰ দৰে খেৰ খাব। স্তনপান কৰা শিশুৱে কব্ৰাৰ গাঁতৰ ওপৰেৰে খেলিব আৰু গাখীৰ এৰা শিশুৱে এডাৰৰ গুহাত হাত দিব। মোৰ সমস্ত পবিত্ৰ পৰ্ব্বতত তেওঁলোকে কোনো ক্ষতি বা ধ্বংস নকৰিব; কিয়নো জলে সাগৰক আৱৰি ধৰাৰ দৰে পৃথিৱী প্ৰভুৰ জ্ঞানেৰে পৰিপূৰ্ণ হ’ব।”</w:t>
      </w:r>
    </w:p>
    <w:p/>
    <w:p>
      <w:r xmlns:w="http://schemas.openxmlformats.org/wordprocessingml/2006/main">
        <w:t xml:space="preserve">1 Kings 22:18 ইস্ৰায়েলৰ ৰজাই যিহোচাফটক ক’লে, “মই তোমাক কোৱা নাছিলোনে যে তেওঁ মোৰ বিষয়ে কোনো ভাল ভৱিষ্যদ্বাণী নকৰে, কিন্তু বেয়াৰ কথা ক’ব?”</w:t>
      </w:r>
    </w:p>
    <w:p/>
    <w:p>
      <w:r xmlns:w="http://schemas.openxmlformats.org/wordprocessingml/2006/main">
        <w:t xml:space="preserve">ইস্ৰায়েলৰ ৰজাই তেওঁৰ সন্দেহ প্ৰকাশ কৰিছে যে মীখাই ভাববাদীয়ে তেওঁৰ বিষয়ে শুভবাৰ্ত্তা ভৱিষ্যদ্বাণী নকৰে।</w:t>
      </w:r>
    </w:p>
    <w:p/>
    <w:p>
      <w:r xmlns:w="http://schemas.openxmlformats.org/wordprocessingml/2006/main">
        <w:t xml:space="preserve">১/ "ঈশ্বৰৰ নবীসকলক সন্দেহ কৰাৰ দুৰ্ভাগ্য"।</w:t>
      </w:r>
    </w:p>
    <w:p/>
    <w:p>
      <w:r xmlns:w="http://schemas.openxmlformats.org/wordprocessingml/2006/main">
        <w:t xml:space="preserve">২/ "ঈশ্বৰৰ বাক্য সন্দেহ কৰাৰ বিপদ"।</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1 Kings 22:19 তেওঁ ক’লে, “এতেকে যিহোৱাৰ বাক্য শুনা;</w:t>
      </w:r>
    </w:p>
    <w:p/>
    <w:p>
      <w:r xmlns:w="http://schemas.openxmlformats.org/wordprocessingml/2006/main">
        <w:t xml:space="preserve">যিহোৱাৰ ভাববাদী মীখাই প্ৰভুক তেওঁৰ সিংহাসনত বহি থকা দেখিলে আৰু তেওঁৰ সোঁ-বাওঁফালে স্বৰ্গৰ সৈন্য তেওঁৰ কাষত থিয় হৈ আছে।</w:t>
      </w:r>
    </w:p>
    <w:p/>
    <w:p>
      <w:r xmlns:w="http://schemas.openxmlformats.org/wordprocessingml/2006/main">
        <w:t xml:space="preserve">১/ প্ৰভুৰ সান্নিধ্যত কেনেকৈ আত্মবিশ্বাসী হৈ থাকিব পাৰি।</w:t>
      </w:r>
    </w:p>
    <w:p/>
    <w:p>
      <w:r xmlns:w="http://schemas.openxmlformats.org/wordprocessingml/2006/main">
        <w:t xml:space="preserve">২/ প্ৰভুৰ পথ প্ৰদৰ্শনৰ ওপৰত বিশ্বাস ৰখাৰ গুৰুত্ব।</w:t>
      </w:r>
    </w:p>
    <w:p/>
    <w:p>
      <w:r xmlns:w="http://schemas.openxmlformats.org/wordprocessingml/2006/main">
        <w:t xml:space="preserve">১/ গীতমালা ১৬:৮ - মই প্ৰভুক সদায় মোৰ আগত ৰাখিছো, কাৰণ তেওঁ মোৰ সোঁহাতে আছে, মই লৰচৰ নহওঁ।</w:t>
      </w:r>
    </w:p>
    <w:p/>
    <w:p>
      <w:r xmlns:w="http://schemas.openxmlformats.org/wordprocessingml/2006/main">
        <w:t xml:space="preserve">২/ যিচয়া ৪০:২৮ - তুমি নাজানানে? পৃথিৱীৰ প্ৰান্তৰ সৃষ্টিকৰ্তা অনন্ত ঈশ্বৰ প্ৰভুৱে যে অজ্ঞান নহয় আৰু ক্লান্ত নহয়, সেই কথা তুমি শুনা নাইনে? তেওঁৰ বুজাবুজিৰ কোনো সন্ধান নাই।</w:t>
      </w:r>
    </w:p>
    <w:p/>
    <w:p>
      <w:r xmlns:w="http://schemas.openxmlformats.org/wordprocessingml/2006/main">
        <w:t xml:space="preserve">1 Kings 22:20 যিহোৱাই ক’লে, “আহাবক কোনে বুজাব যে তেওঁ ৰামোত গিলিয়দত উঠি পতিত হ’ব? আৰু এজনে এইদৰে ক’লে আৰু আন এজনে সেই ধৰণে ক’লে।</w:t>
      </w:r>
    </w:p>
    <w:p/>
    <w:p>
      <w:r xmlns:w="http://schemas.openxmlformats.org/wordprocessingml/2006/main">
        <w:t xml:space="preserve">ঈশ্বৰে সুধিলে যে আহাবক কোনে বুজাব পাৰিব যে তেওঁ ৰামোত গিলিয়দলৈ গৈ যুদ্ধ কৰিব।</w:t>
      </w:r>
    </w:p>
    <w:p/>
    <w:p>
      <w:r xmlns:w="http://schemas.openxmlformats.org/wordprocessingml/2006/main">
        <w:t xml:space="preserve">১/ বিশ্বাসৰ দ্বাৰা ভয়ক জয় কৰা</w:t>
      </w:r>
    </w:p>
    <w:p/>
    <w:p>
      <w:r xmlns:w="http://schemas.openxmlformats.org/wordprocessingml/2006/main">
        <w:t xml:space="preserve">২) কঠিন পৰিস্থিতিত ঈশ্বৰৰ প্ৰজ্ঞাৰ ওপৰত নিৰ্ভৰ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1 Kings 22:21 তেতিয়া এটা আত্মা ওলাই আহি যিহোৱাৰ আগত থিয় হৈ ক’লে, “মই তেওঁক বুজাম।”</w:t>
      </w:r>
    </w:p>
    <w:p/>
    <w:p>
      <w:r xmlns:w="http://schemas.openxmlformats.org/wordprocessingml/2006/main">
        <w:t xml:space="preserve">এটা আত্মাই প্ৰভুৰ আগত উপস্থিত হৈ কাৰোবাক বুজাবলৈ আগবঢ়াই দিলে।</w:t>
      </w:r>
    </w:p>
    <w:p/>
    <w:p>
      <w:r xmlns:w="http://schemas.openxmlformats.org/wordprocessingml/2006/main">
        <w:t xml:space="preserve">১/ ঈশ্বৰৰ আমাৰ সকলোৰে বাবে পৰিকল্পনা আছে, আৰু তেওঁৰ ইচ্ছা পালন কৰিবলৈ আনকি সৰল আত্মাও ব্যৱহাৰ কৰিব পাৰে।</w:t>
      </w:r>
    </w:p>
    <w:p/>
    <w:p>
      <w:r xmlns:w="http://schemas.openxmlformats.org/wordprocessingml/2006/main">
        <w:t xml:space="preserve">২/ বুজাই দিয়াৰ শক্তিক কেতিয়াও তুচ্ছজ্ঞান নকৰিব; প্ৰভুৱে ইয়াক ব্যৱহাৰ কৰি আমাক তেওঁৰ পথত পথ প্ৰদৰ্শন কৰিব পাৰে।</w:t>
      </w:r>
    </w:p>
    <w:p/>
    <w:p>
      <w:r xmlns:w="http://schemas.openxmlformats.org/wordprocessingml/2006/main">
        <w:t xml:space="preserve">১/ ইফিচীয়া ৬:১০-১৮ - প্ৰভুত আৰু তেওঁৰ মহাশক্তিত শক্তিশালী হওক।</w:t>
      </w:r>
    </w:p>
    <w:p/>
    <w:p>
      <w:r xmlns:w="http://schemas.openxmlformats.org/wordprocessingml/2006/main">
        <w:t xml:space="preserve">২/ মথি ৪:১-১১ - যীচুৱে চয়তানৰ দ্বাৰা পৰীক্ষা কৰিছিল যদিও প্ৰভুৰ ইচ্ছাৰ আজ্ঞাকাৰী হৈ থাকিল।</w:t>
      </w:r>
    </w:p>
    <w:p/>
    <w:p>
      <w:r xmlns:w="http://schemas.openxmlformats.org/wordprocessingml/2006/main">
        <w:t xml:space="preserve">1 Kings 22:22 যিহোৱাই তেওঁক ক’লে, “কিয়? তেওঁ ক’লে, “মই ওলাই যাম, আৰু তেওঁৰ সকলো ভাববাদীৰ মুখত মই মিছা আত্মা হ’ম।” তেওঁ ক’লে, “তুমি তেওঁক বুজাব, আৰু জয়ী হ’বা;</w:t>
      </w:r>
    </w:p>
    <w:p/>
    <w:p>
      <w:r xmlns:w="http://schemas.openxmlformats.org/wordprocessingml/2006/main">
        <w:t xml:space="preserve">প্ৰভুৱে এটা মিছা আত্মাক ওলাই গৈ আহাবৰ ভাববাদীসকলক প্ৰভাৱিত কৰিবলৈ আজ্ঞা দিয়ে।</w:t>
      </w:r>
    </w:p>
    <w:p/>
    <w:p>
      <w:r xmlns:w="http://schemas.openxmlformats.org/wordprocessingml/2006/main">
        <w:t xml:space="preserve">১/ সকলোৰে ওপৰত ঈশ্বৰৰ সাৰ্বভৌমত্ব - ১ বংশাৱলি ২৯:১১</w:t>
      </w:r>
    </w:p>
    <w:p/>
    <w:p>
      <w:r xmlns:w="http://schemas.openxmlformats.org/wordprocessingml/2006/main">
        <w:t xml:space="preserve">২/ মিছা ভাববাদীৰ বিপদ - যিৰিমিয়া ২৩:১৬-১৭</w:t>
      </w:r>
    </w:p>
    <w:p/>
    <w:p>
      <w:r xmlns:w="http://schemas.openxmlformats.org/wordprocessingml/2006/main">
        <w:t xml:space="preserve">১/ যিহিষ্কেল ১৪:৯ - হৃদয় সকলোতকৈ প্ৰতাৰক আৰু অতি দুষ্ট, কোনে জানিব পাৰে?</w:t>
      </w:r>
    </w:p>
    <w:p/>
    <w:p>
      <w:r xmlns:w="http://schemas.openxmlformats.org/wordprocessingml/2006/main">
        <w:t xml:space="preserve">২/ হিতোপদেশ ১২:২২ - মিছা ওঁঠ প্ৰভুৰ বাবে ঘৃণনীয়;</w:t>
      </w:r>
    </w:p>
    <w:p/>
    <w:p>
      <w:r xmlns:w="http://schemas.openxmlformats.org/wordprocessingml/2006/main">
        <w:t xml:space="preserve">1 Kings 22:23 এতিয়া চোৱা, যিহোৱাই তোমাৰ এই সকলো ভাববাদীৰ মুখত মিছা আত্মা ৰাখিলে আৰু যিহোৱাই তোমাৰ বিষয়ে বেয়া কথা কৈছে।</w:t>
      </w:r>
    </w:p>
    <w:p/>
    <w:p>
      <w:r xmlns:w="http://schemas.openxmlformats.org/wordprocessingml/2006/main">
        <w:t xml:space="preserve">যিহোৱাই ৰজা আহাবৰ সকলো ভাববাদীৰ মুখত মিছা আত্মা ৰাখি তেওঁৰ বিৰুদ্ধে বেয়া কথা কৈছে।</w:t>
      </w:r>
    </w:p>
    <w:p/>
    <w:p>
      <w:r xmlns:w="http://schemas.openxmlformats.org/wordprocessingml/2006/main">
        <w:t xml:space="preserve">১/ মিছা নবীৰ কথা শুনাৰ বিপদ</w:t>
      </w:r>
    </w:p>
    <w:p/>
    <w:p>
      <w:r xmlns:w="http://schemas.openxmlformats.org/wordprocessingml/2006/main">
        <w:t xml:space="preserve">২/ ঈশ্বৰৰ আজ্ঞা অমান্য কৰাৰ পৰিণতি</w:t>
      </w:r>
    </w:p>
    <w:p/>
    <w:p>
      <w:r xmlns:w="http://schemas.openxmlformats.org/wordprocessingml/2006/main">
        <w:t xml:space="preserve">১/ যিৰিমিয়া ২৩:১৬-১৮ - সৰ্বশক্তিমান প্ৰভুৱে এই কথা কৈছে: ভাববাদীসকলে তোমালোকক যি ভাববাণী কৈছে, সেই কথা শুনা নকৰিবা; তেওঁলোকে আপোনাক মিছা আশাৰে ভৰাই তোলে। তেওঁলোকে নিজৰ মনৰ পৰা দৰ্শন কয়, প্ৰভুৰ মুখৰ পৰা নহয়।</w:t>
      </w:r>
    </w:p>
    <w:p/>
    <w:p>
      <w:r xmlns:w="http://schemas.openxmlformats.org/wordprocessingml/2006/main">
        <w:t xml:space="preserve">২/ হিতোপদেশ ১৪:১২ - এটা পথ আছে যিটো সঠিক যেন লাগে, কিন্তু শেষত ই মৃত্যুলৈ লৈ যায়।</w:t>
      </w:r>
    </w:p>
    <w:p/>
    <w:p>
      <w:r xmlns:w="http://schemas.openxmlformats.org/wordprocessingml/2006/main">
        <w:t xml:space="preserve">1 Kings 22:24 কিন্তু কনানাৰ পুত্ৰ চিদিকিয়াই ওচৰলৈ গৈ মীখিয়াৰ গালত আঘাত কৰি ক’লে, “যিহোৱাৰ আত্মা তোমাৰ লগত কথা ক’বলৈ মোৰ পৰা কোন বাটেৰে গ’ল?”</w:t>
      </w:r>
    </w:p>
    <w:p/>
    <w:p>
      <w:r xmlns:w="http://schemas.openxmlformats.org/wordprocessingml/2006/main">
        <w:t xml:space="preserve">মীখিয়াৰ গালত চিদিকিয়াই তেওঁক সুধিলে যে যিহোৱাই তেওঁক ক’ত কথা ক’বলৈ কৈছিল।</w:t>
      </w:r>
    </w:p>
    <w:p/>
    <w:p>
      <w:r xmlns:w="http://schemas.openxmlformats.org/wordprocessingml/2006/main">
        <w:t xml:space="preserve">১/ প্ৰভুৰ ওপৰত বিশ্বাস ৰখাৰ গুৰুত্ব</w:t>
      </w:r>
    </w:p>
    <w:p/>
    <w:p>
      <w:r xmlns:w="http://schemas.openxmlformats.org/wordprocessingml/2006/main">
        <w:t xml:space="preserve">২/ প্ৰভুৰ আত্মাৰ শক্তি</w:t>
      </w:r>
    </w:p>
    <w:p/>
    <w:p>
      <w:r xmlns:w="http://schemas.openxmlformats.org/wordprocessingml/2006/main">
        <w:t xml:space="preserve">১) যিচয়া ৩০:২১ - আৰু তোমাৰ কাণে তোমাৰ পিছফালে এটা বাক্য শুনিব, যে, এই বাট, সোঁহাতলৈ ঘূৰি বা বাওঁফালে ঘূৰিলেই এই বাটত চলা।</w:t>
      </w:r>
    </w:p>
    <w:p/>
    <w:p>
      <w:r xmlns:w="http://schemas.openxmlformats.org/wordprocessingml/2006/main">
        <w:t xml:space="preserve">২/ হিতোপদেশ ৩:৫-৬ - তোমাৰ সমস্ত হৃদয়েৰে যিহোৱাৰ ওপৰত ভৰসা; আৰু নিজৰ বুদ্ধিৰ প্ৰতি হেলান নাৰাখিব। তোমাৰ সকলো পথতে তেওঁক স্বীকাৰ কৰা আৰু তেওঁ তোমাৰ পথ নিৰ্দেশ কৰিব।</w:t>
      </w:r>
    </w:p>
    <w:p/>
    <w:p>
      <w:r xmlns:w="http://schemas.openxmlformats.org/wordprocessingml/2006/main">
        <w:t xml:space="preserve">1 Kings 22:25 তেতিয়া মীখায়াই ক’লে, “চোৱা, তুমি সেইদিনা দেখিবা, যেতিয়া তুমি নিজকে লুকাই থাকিবলৈ ভিতৰৰ কোঠালিলৈ যাবা।”</w:t>
      </w:r>
    </w:p>
    <w:p/>
    <w:p>
      <w:r xmlns:w="http://schemas.openxmlformats.org/wordprocessingml/2006/main">
        <w:t xml:space="preserve">মীখাই ভৱিষ্যতবাণী কৰিছে যে ইস্ৰায়েলৰ ৰজাই এটা নিৰ্দিষ্ট দিনত ভিতৰৰ কোঠা এটাত লুকাই থাকিবলৈ বাধ্য হ’ব।</w:t>
      </w:r>
    </w:p>
    <w:p/>
    <w:p>
      <w:r xmlns:w="http://schemas.openxmlformats.org/wordprocessingml/2006/main">
        <w:t xml:space="preserve">১) ঈশ্বৰৰ বাক্য সদায় সত্য - ১ ৰাজাৱলি ২২:২৫ পদত মীখিয়াৰ ভৱিষ্যদ্বাণীসমূহ</w:t>
      </w:r>
    </w:p>
    <w:p/>
    <w:p>
      <w:r xmlns:w="http://schemas.openxmlformats.org/wordprocessingml/2006/main">
        <w:t xml:space="preserve">২) বিপদৰ সময়ত প্ৰভুৰ ওপৰত বিশ্বাস কৰা - ১ ৰাজাৱলি ২২:২৫ পদত দেখাৰ দৰে ঈশ্বৰৰ সুৰক্ষাত নিৰাপত্তা বিচাৰি পোৱা</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৯১:১-২ - যি জনে সৰ্ব্বশক্তিমানৰ আশ্ৰয়ত বাস কৰে তেওঁ সৰ্ব্বশক্তিমানৰ ছাঁত থাকিব। মই যিহোৱাক ক’ম, মোৰ আশ্ৰয় আৰু মোৰ দুৰ্গ, মোৰ ঈশ্বৰ, যাৰ ওপৰত মই বিশ্বাস কৰোঁ।</w:t>
      </w:r>
    </w:p>
    <w:p/>
    <w:p>
      <w:r xmlns:w="http://schemas.openxmlformats.org/wordprocessingml/2006/main">
        <w:t xml:space="preserve">1 Kings 22:26 ইস্ৰায়েলৰ ৰজাই ক’লে, “মখিয়াক লৈ নগৰৰ ৰাজ্যপাল আমোন আৰু ৰজাৰ পুত্ৰ যোয়াচৰ ওচৰলৈ লৈ যাওক;</w:t>
      </w:r>
    </w:p>
    <w:p/>
    <w:p>
      <w:r xmlns:w="http://schemas.openxmlformats.org/wordprocessingml/2006/main">
        <w:t xml:space="preserve">Passage ইস্ৰায়েলৰ ৰজাই মীখিয়াক নগৰৰ ৰাজ্যপাল আমোন আৰু ৰজাৰ পুত্ৰ যোয়াছৰ ওচৰলৈ ঘূৰাই নিবলৈ আদেশ দিলে।</w:t>
      </w:r>
    </w:p>
    <w:p/>
    <w:p>
      <w:r xmlns:w="http://schemas.openxmlformats.org/wordprocessingml/2006/main">
        <w:t xml:space="preserve">১/ কৰ্তৃত্বশীলসকলৰ পৰা আদেশ পালন কৰাৰ গুৰুত্ব।</w:t>
      </w:r>
    </w:p>
    <w:p/>
    <w:p>
      <w:r xmlns:w="http://schemas.openxmlformats.org/wordprocessingml/2006/main">
        <w:t xml:space="preserve">২/ কৰ্তৃত্ব অমান্য কৰাৰ পৰিণতি।</w:t>
      </w:r>
    </w:p>
    <w:p/>
    <w:p>
      <w:r xmlns:w="http://schemas.openxmlformats.org/wordprocessingml/2006/main">
        <w:t xml:space="preserve">১/ ৰোমীয়া ১৩:১-২ - সকলোৱে শাসকীয় কৰ্তৃপক্ষৰ অধীন হওক, কিয়নো ঈশ্বৰে যি কৰ্তৃত্ব প্ৰতিষ্ঠা কৰিছে, তাৰ বাহিৰে আন কোনো অধিকাৰ নাই। যিবোৰ কৰ্তৃত্ব আছে সেইবোৰ ঈশ্বৰে প্ৰতিষ্ঠা কৰিছে।</w:t>
      </w:r>
    </w:p>
    <w:p/>
    <w:p>
      <w:r xmlns:w="http://schemas.openxmlformats.org/wordprocessingml/2006/main">
        <w:t xml:space="preserve">২/ হিতোপদেশ ২৪:২১ - মোৰ পুত্ৰ, যিহোৱা আৰু ৰজাক ভয় কৰা; যিসকলক পৰিৱৰ্তন কৰিবলৈ দিয়া হৈছে তেওঁলোকৰ লগত সংগ নকৰিব।</w:t>
      </w:r>
    </w:p>
    <w:p/>
    <w:p>
      <w:r xmlns:w="http://schemas.openxmlformats.org/wordprocessingml/2006/main">
        <w:t xml:space="preserve">1 Kings 22:27 আৰু কওক, ৰজাই এইদৰে কৈছে, এই মানুহজনক কাৰাগাৰত ভৰাই দিয়া আৰু মই শান্তিৰে অহালৈকে তেওঁক দুখৰ পিঠা আৰু দুখৰ পানী খুৱাওক।</w:t>
      </w:r>
    </w:p>
    <w:p/>
    <w:p>
      <w:r xmlns:w="http://schemas.openxmlformats.org/wordprocessingml/2006/main">
        <w:t xml:space="preserve">ৰজাই এজন মানুহক কাৰাগাৰত বন্দী কৰি ৰজা ঘূৰি অহালৈকে শাস্তি হিচাপে পিঠা-পানী যোগান ধৰিবলৈ আদেশ দিলে।</w:t>
      </w:r>
    </w:p>
    <w:p/>
    <w:p>
      <w:r xmlns:w="http://schemas.openxmlformats.org/wordprocessingml/2006/main">
        <w:t xml:space="preserve">১/ ঈশ্বৰৰ ন্যায় সিদ্ধ আৰু ন্যায়পৰায়ণ।</w:t>
      </w:r>
    </w:p>
    <w:p/>
    <w:p>
      <w:r xmlns:w="http://schemas.openxmlformats.org/wordprocessingml/2006/main">
        <w:t xml:space="preserve">২) দেশৰ আইন মানি চলাৰ গুৰুত্ব।</w:t>
      </w:r>
    </w:p>
    <w:p/>
    <w:p>
      <w:r xmlns:w="http://schemas.openxmlformats.org/wordprocessingml/2006/main">
        <w:t xml:space="preserve">১/ হিতোপদেশ ২১:১৫ - যেতিয়া ন্যায় কৰা হয়, তেতিয়া ই ধাৰ্মিক লোকৰ বাবে আনন্দ কৰে কিন্তু দুষ্টকৰ্মীৰ বাবে আতংক আনে।</w:t>
      </w:r>
    </w:p>
    <w:p/>
    <w:p>
      <w:r xmlns:w="http://schemas.openxmlformats.org/wordprocessingml/2006/main">
        <w:t xml:space="preserve">২) ৰোমীয়া ১৩:১-৭ - প্ৰতিজন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1 Kings 22:28 মীখাই ক’লে, “আপুনি যদি শান্তিৰে উভতি আহে, তেন্তে যিহোৱাই মোৰ দ্বাৰাই কথা কোৱা নাই।” তেওঁ ক’লে, “হে লোকসকল, তোমালোকৰ প্ৰত্যেকেই শুনা।”</w:t>
      </w:r>
    </w:p>
    <w:p/>
    <w:p>
      <w:r xmlns:w="http://schemas.openxmlformats.org/wordprocessingml/2006/main">
        <w:t xml:space="preserve">মীখাই লোকসকলক সতৰ্ক কৰি দিয়ে যে যদি তেওঁলোকে শান্তিৰে উভতি আহে তেন্তে প্ৰভুৱে তেওঁৰ যোগেদি কথা কোৱা নাই।</w:t>
      </w:r>
    </w:p>
    <w:p/>
    <w:p>
      <w:r xmlns:w="http://schemas.openxmlformats.org/wordprocessingml/2006/main">
        <w:t xml:space="preserve">১/ ঈশ্বৰৰ বাক্য সত্য আৰু ইয়াক গুৰুত্বসহকাৰে লোৱা উচিত।</w:t>
      </w:r>
    </w:p>
    <w:p/>
    <w:p>
      <w:r xmlns:w="http://schemas.openxmlformats.org/wordprocessingml/2006/main">
        <w:t xml:space="preserve">২/ আমি সকলোৱে প্ৰভুৰ সতৰ্কবাণী শুনা উচিত।</w:t>
      </w:r>
    </w:p>
    <w:p/>
    <w:p>
      <w:r xmlns:w="http://schemas.openxmlformats.org/wordprocessingml/2006/main">
        <w:t xml:space="preserve">১/ যিচয়া ৪০:৮ - ঘাঁহ শুকাই যায়, ফুল ম্লান হয়, কিন্তু আমাৰ ঈশ্বৰৰ বাক্য চিৰকালৰ বাবে থিয় হৈ থাকিব।</w:t>
      </w:r>
    </w:p>
    <w:p/>
    <w:p>
      <w:r xmlns:w="http://schemas.openxmlformats.org/wordprocessingml/2006/main">
        <w:t xml:space="preserve">২) গীতমালা ৩৩:৪ - কিয়নো প্ৰভুৰ বাক্য সৎ, আৰু তেওঁৰ সকলো কাম বিশ্বাসযোগ্যতাৰে কৰা হয়।</w:t>
      </w:r>
    </w:p>
    <w:p/>
    <w:p>
      <w:r xmlns:w="http://schemas.openxmlformats.org/wordprocessingml/2006/main">
        <w:t xml:space="preserve">1 Kings 22:29 ইস্ৰায়েলৰ ৰজা আৰু যিহূদাৰ ৰজা যিহোচাফটে ৰামোত গিলিয়দলৈ উঠি গ’ল।</w:t>
      </w:r>
    </w:p>
    <w:p/>
    <w:p>
      <w:r xmlns:w="http://schemas.openxmlformats.org/wordprocessingml/2006/main">
        <w:t xml:space="preserve">ইস্ৰায়েল আৰু যিহূদাৰ ৰজা যিহোচাফট আৰু আহাব ৰামোত গিলিয়দলৈ গ’ল।</w:t>
      </w:r>
    </w:p>
    <w:p/>
    <w:p>
      <w:r xmlns:w="http://schemas.openxmlformats.org/wordprocessingml/2006/main">
        <w:t xml:space="preserve">১/ একতাৰ গুৰুত্ব: আহাব আৰু যিহোচাফটৰ পৰা পাঠ</w:t>
      </w:r>
    </w:p>
    <w:p/>
    <w:p>
      <w:r xmlns:w="http://schemas.openxmlformats.org/wordprocessingml/2006/main">
        <w:t xml:space="preserve">২) বিশ্বাসৰ শক্তি: ১ ৰাজাৱলি ২২ পদত যিহোচাফটৰ উদাহৰণ</w:t>
      </w:r>
    </w:p>
    <w:p/>
    <w:p>
      <w:r xmlns:w="http://schemas.openxmlformats.org/wordprocessingml/2006/main">
        <w:t xml:space="preserve">১/ ইফিচীয়া ৪:৩ - শান্তিৰ বান্ধোনৰ দ্বাৰা আত্মাৰ ঐক্য ৰক্ষা কৰিবলৈ সকলো প্ৰচেষ্টা কৰক।</w:t>
      </w:r>
    </w:p>
    <w:p/>
    <w:p>
      <w:r xmlns:w="http://schemas.openxmlformats.org/wordprocessingml/2006/main">
        <w:t xml:space="preserve">২) ইব্ৰী ১১:৬ - আৰু বিশ্বাস অবিহনে ঈশ্বৰক সন্তুষ্ট কৰাটো অসম্ভৱ, কাৰণ তেওঁৰ ওচৰলৈ অহা যিকোনো ব্যক্তিয়ে বিশ্বাস কৰিব লাগিব যে তেওঁৰ অস্তিত্ব আছে আৰু তেওঁক আন্তৰিকতাৰে বিচৰাসকলক তেওঁ পুৰস্কৃত কৰে।</w:t>
      </w:r>
    </w:p>
    <w:p/>
    <w:p>
      <w:r xmlns:w="http://schemas.openxmlformats.org/wordprocessingml/2006/main">
        <w:t xml:space="preserve">1 Kings 22:30 ইস্ৰায়েলৰ ৰজাই যিহোচাফটক ক’লে, “মই নিজকে ছদ্মবেশ লৈ যুদ্ধত প্ৰৱেশ কৰিম; কিন্তু তুমি তোমাৰ চোলা পিন্ধা।” পাছত ইস্ৰায়েলৰ ৰজাই বেশ ধৰি যুদ্ধলৈ গ’ল।</w:t>
      </w:r>
    </w:p>
    <w:p/>
    <w:p>
      <w:r xmlns:w="http://schemas.openxmlformats.org/wordprocessingml/2006/main">
        <w:t xml:space="preserve">ইস্ৰায়েলৰ ৰজা আহাবে যিহূদাৰ ৰজা যিহোচাফটক নিজৰ কাপোৰ পিন্ধিবলৈ ক’লে আৰু আহাবে যুদ্ধত প্ৰৱেশ কৰিবলৈ নিজকে ছদ্মবেশত পৰিধান কৰিলে।</w:t>
      </w:r>
    </w:p>
    <w:p/>
    <w:p>
      <w:r xmlns:w="http://schemas.openxmlformats.org/wordprocessingml/2006/main">
        <w:t xml:space="preserve">১/ আহাবৰ সাহস আৰু বিপদৰ সময়ত ঈশ্বৰৰ ওপৰত নিৰ্ভৰ কৰাৰ গুৰুত্ব।</w:t>
      </w:r>
    </w:p>
    <w:p/>
    <w:p>
      <w:r xmlns:w="http://schemas.openxmlformats.org/wordprocessingml/2006/main">
        <w:t xml:space="preserve">২) প্ৰতিকূলতাৰ সন্মুখত একেলগে থিয় দিবলৈ নেতাৰ মাজত ঐক্যৰ গুৰুত্ব।</w:t>
      </w:r>
    </w:p>
    <w:p/>
    <w:p>
      <w:r xmlns:w="http://schemas.openxmlformats.org/wordprocessingml/2006/main">
        <w:t xml:space="preserve">১/ ২ বংশাৱলি ২০:৬-১২ - যিহোচাফটে যিহূদাৰ লোকসকলক প্ৰাৰ্থনা কৰি ঈশ্বৰৰ ওচৰলৈ কান্দিবলৈ আহ্বান জনাইছে।</w:t>
      </w:r>
    </w:p>
    <w:p/>
    <w:p>
      <w:r xmlns:w="http://schemas.openxmlformats.org/wordprocessingml/2006/main">
        <w:t xml:space="preserve">২/ ২ কৰিন্থীয়া ৬:১৪-৭:১ - পৌলে কৰিন্থীয়াসকলক অবিশ্বাসীসকলৰ লগত অসমানভাৱে যোৰত বান্ধ খাব নালাগে আৰু তেওঁলোকৰ পৰা পৃথক হ'বলৈ সোঁৱৰাই দিয়া।</w:t>
      </w:r>
    </w:p>
    <w:p/>
    <w:p>
      <w:r xmlns:w="http://schemas.openxmlformats.org/wordprocessingml/2006/main">
        <w:t xml:space="preserve">1 Kings 22:31 কিন্তু অৰিয়াৰ ৰজাই তেওঁৰ ৰথৰ ওপৰত শাসন কৰা তেওঁৰ বত্ৰিশজন সেনাপতিক আজ্ঞা দিলে, “সৰু বা ডাঙৰৰ লগত যুদ্ধ নকৰিবা, কেৱল ইস্ৰায়েলৰ ৰজাৰ লগত নহয়।”</w:t>
      </w:r>
    </w:p>
    <w:p/>
    <w:p>
      <w:r xmlns:w="http://schemas.openxmlformats.org/wordprocessingml/2006/main">
        <w:t xml:space="preserve">অৰিয়াৰ ৰজাই তেওঁৰ ৰথৰ সেনাপতিসকলক কেৱল ইস্ৰায়েলৰ ৰজাৰ বিৰুদ্ধে যুদ্ধ কৰিবলৈ আজ্ঞা দিছিল।</w:t>
      </w:r>
    </w:p>
    <w:p/>
    <w:p>
      <w:r xmlns:w="http://schemas.openxmlformats.org/wordprocessingml/2006/main">
        <w:t xml:space="preserve">১/ আমি শান্তিৰ নেতা হ'বলৈ চেষ্টা কৰা উচিত আৰু হিংসাৰ ওপৰত নিৰ্ভৰ কৰাৰ পৰিৱৰ্তে ঈশ্বৰৰ ওপৰত আস্থা ৰাখিব লাগে।</w:t>
      </w:r>
    </w:p>
    <w:p/>
    <w:p>
      <w:r xmlns:w="http://schemas.openxmlformats.org/wordprocessingml/2006/main">
        <w:t xml:space="preserve">২) কঠিন পৰিস্থিতিৰ সন্মুখীন হ’লেও আমি ওখ ৰাস্তাটো লোৱাটো মনত ৰখা উচিত আৰু হিংসাত লিপ্ত নহ’ব লাগে।</w:t>
      </w:r>
    </w:p>
    <w:p/>
    <w:p>
      <w:r xmlns:w="http://schemas.openxmlformats.org/wordprocessingml/2006/main">
        <w:t xml:space="preserve">১/ মথি ৫:৯ - "ধন্য শান্তিকৰ্মীসকল, কিয়নো তেওঁলোকক ঈশ্বৰৰ সন্তান বুলি কোৱা হ'ব"।</w:t>
      </w:r>
    </w:p>
    <w:p/>
    <w:p>
      <w:r xmlns:w="http://schemas.openxmlformats.org/wordprocessingml/2006/main">
        <w:t xml:space="preserve">২) গীতমালা ৩৭:৩৯ - "কিন্তু ধাৰ্মিকসকলৰ পৰিত্ৰাণ প্ৰভুৰ পৰা; তেওঁ বিপদৰ সময়ত তেওঁলোকৰ শক্তি।"</w:t>
      </w:r>
    </w:p>
    <w:p/>
    <w:p>
      <w:r xmlns:w="http://schemas.openxmlformats.org/wordprocessingml/2006/main">
        <w:t xml:space="preserve">1 Kings 22:32 ৰথ সেনাপতিসকলে যিহোচাফটক দেখি ক’লে, “এয়া নিশ্চয় ইস্ৰায়েলৰ ৰজা।” তেতিয়া তেওঁলোকে তেওঁৰ বিৰুদ্ধে যুদ্ধ কৰিবলৈ আঁতৰি গ’ল আৰু যিহোচাফটে চিঞৰি উঠিল।</w:t>
      </w:r>
    </w:p>
    <w:p/>
    <w:p>
      <w:r xmlns:w="http://schemas.openxmlformats.org/wordprocessingml/2006/main">
        <w:t xml:space="preserve">ইস্ৰায়েলৰ ৰজা যিহোচাফটক ৰথৰ সেনাপতিসকলে চিনাক্ত কৰিলে আৰু তেওঁলোকে তেওঁৰ বিৰুদ্ধে যুদ্ধ কৰিবলৈ আঁতৰি গ’ল, যাৰ বাবে তেওঁ চিঞৰি উঠিল।</w:t>
      </w:r>
    </w:p>
    <w:p/>
    <w:p>
      <w:r xmlns:w="http://schemas.openxmlformats.org/wordprocessingml/2006/main">
        <w:t xml:space="preserve">১/ প্ৰতিকূলতাৰ সন্মুখত বিশ্বাস আৰু সাহস থকাৰ গুৰুত্ব।</w:t>
      </w:r>
    </w:p>
    <w:p/>
    <w:p>
      <w:r xmlns:w="http://schemas.openxmlformats.org/wordprocessingml/2006/main">
        <w:t xml:space="preserve">২/ বিপদৰ পৰা আমাক ৰক্ষা আৰু মুক্ত কৰিবলৈ ঈশ্বৰৰ শক্তি।</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গীতমালা ৯১:১৪-১৬ - তেওঁ মোক প্ৰেম কৰাৰ বাবে, প্ৰভুৱে কৈছে, মই তেওঁক উদ্ধাৰ কৰিম; মই তেওঁক ৰক্ষা কৰিম, কিয়নো তেওঁ মোৰ নাম স্বীকাৰ কৰে। তেওঁ মোক মাতিব, আৰু মই তেওঁক উত্তৰ দিম; মই বিপদত তেওঁৰ লগত থাকিম, তেওঁক উদ্ধাৰ কৰিম আৰু তেওঁক সন্মান দিম। দীৰ্ঘায়ুৰে মই তেওঁক সন্তুষ্ট কৰিম আৰু তেওঁক মোৰ পৰিত্ৰাণ দেখুৱাম।</w:t>
      </w:r>
    </w:p>
    <w:p/>
    <w:p>
      <w:r xmlns:w="http://schemas.openxmlformats.org/wordprocessingml/2006/main">
        <w:t xml:space="preserve">1 Kings 22:33 যেতিয়া ৰথৰ সেনাপতিসকলে ইস্ৰায়েলৰ ৰজা নহয় বুলি গম পালে, তেতিয়া তেওঁলোকে তেওঁক খেদিবলৈ পিছুৱাই গ’ল।</w:t>
      </w:r>
    </w:p>
    <w:p/>
    <w:p>
      <w:r xmlns:w="http://schemas.openxmlformats.org/wordprocessingml/2006/main">
        <w:t xml:space="preserve">ৰথৰ সেনাপতিসকলে উপলব্ধি কৰিলে যে তেওঁলোকে খেদি ফুৰা মানুহজন ইস্ৰায়েলৰ ৰজা নহয়, সেয়েহে তেওঁলোকে পিছলৈ ঘূৰি গ’ল।</w:t>
      </w:r>
    </w:p>
    <w:p/>
    <w:p>
      <w:r xmlns:w="http://schemas.openxmlformats.org/wordprocessingml/2006/main">
        <w:t xml:space="preserve">১/ আৱশ্যকতাৰ সময়ত ঈশ্বৰে আমাক ৰক্ষা কৰিব।</w:t>
      </w:r>
    </w:p>
    <w:p/>
    <w:p>
      <w:r xmlns:w="http://schemas.openxmlformats.org/wordprocessingml/2006/main">
        <w:t xml:space="preserve">২/ আমি ঈশ্বৰৰ ওপৰত বিশ্বাস কৰিব পাৰো যে তেওঁ আমাৰ ঢাল আৰু ৰক্ষক হ’ব।</w:t>
      </w:r>
    </w:p>
    <w:p/>
    <w:p>
      <w:r xmlns:w="http://schemas.openxmlformats.org/wordprocessingml/2006/main">
        <w:t xml:space="preserve">১/ গীতমালা ১৮:৩০ - "ঈশ্বৰৰ বিষয়ে তেওঁৰ পথ সিদ্ধ; যিহোৱাৰ বাক্য পৰীক্ষা কৰা হৈছে; তেওঁৰ ওপৰত বিশ্বাস কৰা সকলোৰে বাবে তেওঁ ঢাল।"</w:t>
      </w:r>
    </w:p>
    <w:p/>
    <w:p>
      <w:r xmlns:w="http://schemas.openxmlformats.org/wordprocessingml/2006/main">
        <w:t xml:space="preserve">২) গীতমালা ৩৩:২০ - "আমাৰ আত্মাই যিহোৱাৰ বাবে অপেক্ষা কৰে; তেওঁ আমাৰ সহায় আৰু আমাৰ ঢাল।"</w:t>
      </w:r>
    </w:p>
    <w:p/>
    <w:p>
      <w:r xmlns:w="http://schemas.openxmlformats.org/wordprocessingml/2006/main">
        <w:t xml:space="preserve">1 Kings 22:34 এজন ব্যক্তিয়ে জোকাৰণিৰ সময়ত ধনু টানি ইস্ৰায়েলৰ ৰজাক হাৰ্নেছৰ সংযোগস্থলৰ মাজত আঘাত কৰিলে; ; কিয়নো মই আঘাতপ্ৰাপ্ত হৈছো।</w:t>
      </w:r>
    </w:p>
    <w:p/>
    <w:p>
      <w:r xmlns:w="http://schemas.openxmlformats.org/wordprocessingml/2006/main">
        <w:t xml:space="preserve">এজন মানুহে যাদৃচ্ছিকভাৱে কাঁড় এটা গুলিয়াই দিলে আৰু ই ইস্ৰায়েলৰ ৰজাক আঘাত কৰিলে, যাৰ ফলত তেওঁ আহত হ’ল আৰু যুদ্ধৰ পৰা আঁতৰাই নিবলগীয়া হ’ল।</w:t>
      </w:r>
    </w:p>
    <w:p/>
    <w:p>
      <w:r xmlns:w="http://schemas.openxmlformats.org/wordprocessingml/2006/main">
        <w:t xml:space="preserve">১/ ঈশ্বৰৰ প্ৰভিডেন্স সৰু সৰু কথাবোৰত থাকে।</w:t>
      </w:r>
    </w:p>
    <w:p/>
    <w:p>
      <w:r xmlns:w="http://schemas.openxmlformats.org/wordprocessingml/2006/main">
        <w:t xml:space="preserve">২) কোনোৱেই ঈশ্বৰৰ সাৰ্বভৌম হাতৰ হাতৰ বাহিৰত নহয়।</w:t>
      </w:r>
    </w:p>
    <w:p/>
    <w:p>
      <w:r xmlns:w="http://schemas.openxmlformats.org/wordprocessingml/2006/main">
        <w:t xml:space="preserve">১/ গীতমালা ৩৩:১১ যিহোৱাৰ পৰামৰ্শ চিৰকাললৈকে থিয় হৈ থাকে, তেওঁৰ হৃদয়ৰ চিন্তা সকলো প্ৰজন্মলৈকে।</w:t>
      </w:r>
    </w:p>
    <w:p/>
    <w:p>
      <w:r xmlns:w="http://schemas.openxmlformats.org/wordprocessingml/2006/main">
        <w:t xml:space="preserve">২/ হিতোপদেশ ১৬:৩৩ ভাগৰ কোলাত পেলোৱা হয়; কিন্তু ইয়াৰ সমস্ত ব্যৱস্থা যিহোৱাৰ।</w:t>
      </w:r>
    </w:p>
    <w:p/>
    <w:p>
      <w:r xmlns:w="http://schemas.openxmlformats.org/wordprocessingml/2006/main">
        <w:t xml:space="preserve">1 Kings 22:35 সেইদিনা যুদ্ধ বাঢ়ি গ’ল, আৰু ৰজা অৰামীয়াসকলৰ বিৰুদ্ধে নিজৰ ৰথত থিয় হৈ গধূলি মৃত্যু হ’ল;</w:t>
      </w:r>
    </w:p>
    <w:p/>
    <w:p>
      <w:r xmlns:w="http://schemas.openxmlformats.org/wordprocessingml/2006/main">
        <w:t xml:space="preserve">অৰামীয়াসকলৰ বিৰুদ্ধে যুদ্ধত ৰজা আহাব বধ হ’ল আৰু তেওঁৰ ঘাঁৰ তেজ ৰথখন ভৰি পৰিল।</w:t>
      </w:r>
    </w:p>
    <w:p/>
    <w:p>
      <w:r xmlns:w="http://schemas.openxmlformats.org/wordprocessingml/2006/main">
        <w:t xml:space="preserve">১/ ঈশ্বৰৰ অনুশাসন দ্ৰুত আৰু কঠোৰ হ'ব পাৰে - হিতোপদেশ ১৩:২৪</w:t>
      </w:r>
    </w:p>
    <w:p/>
    <w:p>
      <w:r xmlns:w="http://schemas.openxmlformats.org/wordprocessingml/2006/main">
        <w:t xml:space="preserve">২/ শক্তিশালী লোকেও পৰিব পাৰে - উপদেশক ৮:৮</w:t>
      </w:r>
    </w:p>
    <w:p/>
    <w:p>
      <w:r xmlns:w="http://schemas.openxmlformats.org/wordprocessingml/2006/main">
        <w:t xml:space="preserve">১/ হিতোপদেশ ১৩:২৪ - যি কোনোৱে লাখুটি ৰক্ষা কৰে তেওঁ নিজৰ পুত্ৰক ঘৃণা কৰে, কিন্তু যিজনে তেওঁক প্ৰেম কৰে তেওঁ তেওঁক অনুশাসন দিবলৈ অধ্যৱসায়ী হয়।</w:t>
      </w:r>
    </w:p>
    <w:p/>
    <w:p>
      <w:r xmlns:w="http://schemas.openxmlformats.org/wordprocessingml/2006/main">
        <w:t xml:space="preserve">২/ উপদেশক ৮:৮ - কোনো মানুহৰ আত্মা ধৰি ৰখাৰ ক্ষমতা নাই, বা মৃত্যুৰ দিনটোৰ ওপৰত ক্ষমতা নাই।</w:t>
      </w:r>
    </w:p>
    <w:p/>
    <w:p>
      <w:r xmlns:w="http://schemas.openxmlformats.org/wordprocessingml/2006/main">
        <w:t xml:space="preserve">1 Kings 22:36 আৰু গোটেই সৈন্যবাহিনীত সূৰ্য্য অস্ত যোৱাৰ বিষয়ে ঘোষণা হ’ল, “প্ৰত্যেকেই নিজৰ নিজৰ নগৰলৈ আৰু প্ৰত্যেকেই নিজৰ নিজৰ দেশলৈ।”</w:t>
      </w:r>
    </w:p>
    <w:p/>
    <w:p>
      <w:r xmlns:w="http://schemas.openxmlformats.org/wordprocessingml/2006/main">
        <w:t xml:space="preserve">সমগ্ৰ সেনাবাহিনীত ঘোষণা কৰা হ’ল যে প্ৰতিজন মানুহে সূৰ্যাস্তৰ সময়ত নিজৰ নিজৰ চহৰ আৰু দেশলৈ উভতি যাব লাগে।</w:t>
      </w:r>
    </w:p>
    <w:p/>
    <w:p>
      <w:r xmlns:w="http://schemas.openxmlformats.org/wordprocessingml/2006/main">
        <w:t xml:space="preserve">১/ সূৰ্য্য অস্ত যোৱাৰ সময়তো আমাৰ দায়িত্ব কেতিয়াও শেষ নহয়।</w:t>
      </w:r>
    </w:p>
    <w:p/>
    <w:p>
      <w:r xmlns:w="http://schemas.openxmlformats.org/wordprocessingml/2006/main">
        <w:t xml:space="preserve">২/ ঘৰলৈ যোৱাৰ সময় হ'লেও আমাৰ দায়িত্ব পালন কৰাৰ গুৰুত্ব।</w:t>
      </w:r>
    </w:p>
    <w:p/>
    <w:p>
      <w:r xmlns:w="http://schemas.openxmlformats.org/wordprocessingml/2006/main">
        <w:t xml:space="preserve">১) উপদেশক ৩:১-২ "আকাশৰ তলত সকলো কামৰ এটা ঋতু আৰু প্ৰত্যেক কামৰ সময় থাকে: জন্মৰ সময় আৰু মৃত্যুৰ সময় থাকে, ৰোপণৰ সময় থাকে আৰু তাক ছিঙি পেলোৱাৰ সময় থাকে।" যিটো ৰোপণ কৰা হয়।"</w:t>
      </w:r>
    </w:p>
    <w:p/>
    <w:p>
      <w:r xmlns:w="http://schemas.openxmlformats.org/wordprocessingml/2006/main">
        <w:t xml:space="preserve">২) কলচীয়া ৩:২৩-২৪ "তোমালোকে যি কৰে, প্ৰভুৰ বাবে নহয়, হৃদয়েৰে কৰা; প্ৰভুৰ পৰা উত্তৰাধিকাৰৰ পুৰস্কাৰ পাব বুলি জানি; কিয়নো তোমালোকে প্ৰভু খ্ৰীষ্টৰ সেৱা কৰে।"</w:t>
      </w:r>
    </w:p>
    <w:p/>
    <w:p>
      <w:r xmlns:w="http://schemas.openxmlformats.org/wordprocessingml/2006/main">
        <w:t xml:space="preserve">1 Kings 22:37 তেতিয়া ৰজাৰ মৃত্যু হ’ল আৰু চমৰিয়ালৈ অনা হ’ল; আৰু তেওঁলোকে ৰজাক চমৰিয়াত সমাধিস্থ কৰিলে।</w:t>
      </w:r>
    </w:p>
    <w:p/>
    <w:p>
      <w:r xmlns:w="http://schemas.openxmlformats.org/wordprocessingml/2006/main">
        <w:t xml:space="preserve">ৰজা আহাবৰ মৃত্যু হ’ল আৰু তেওঁক চমৰিয়াত সমাধিস্থ কৰা হ’ল।</w:t>
      </w:r>
    </w:p>
    <w:p/>
    <w:p>
      <w:r xmlns:w="http://schemas.openxmlformats.org/wordprocessingml/2006/main">
        <w:t xml:space="preserve">১/ মৃত্যুৰ গুৰুত্ব আৰু জীৱনৰ লগত ইয়াৰ সম্পৰ্ক কেনেকুৱা</w:t>
      </w:r>
    </w:p>
    <w:p/>
    <w:p>
      <w:r xmlns:w="http://schemas.openxmlformats.org/wordprocessingml/2006/main">
        <w:t xml:space="preserve">২/ উত্তৰাধিকাৰৰ শক্তি আৰু ই কেনেকৈ জীয়াই থাকে</w:t>
      </w:r>
    </w:p>
    <w:p/>
    <w:p>
      <w:r xmlns:w="http://schemas.openxmlformats.org/wordprocessingml/2006/main">
        <w:t xml:space="preserve">১/ উপদেশক ১২:৭ - তেতিয়া ধূলিবোৰ পৃথিৱীলৈ যিদৰে আছিল তেনেদৰে ঘূৰি আহিব, আৰু আত্মা তাক দিয়া ঈশ্বৰৰ ওচৰলৈ ঘূৰি আহিব।</w:t>
      </w:r>
    </w:p>
    <w:p/>
    <w:p>
      <w:r xmlns:w="http://schemas.openxmlformats.org/wordprocessingml/2006/main">
        <w:t xml:space="preserve">২/ হিতোপদেশ ১০:৭ - ধাৰ্মিকৰ স্মৃতি আশীৰ্বাদ, কিন্তু দুষ্টৰ নাম পচি যাব।</w:t>
      </w:r>
    </w:p>
    <w:p/>
    <w:p>
      <w:r xmlns:w="http://schemas.openxmlformats.org/wordprocessingml/2006/main">
        <w:t xml:space="preserve">1 Kings 22:38 এজনে চমৰিয়াৰ পুখুৰীত ৰথ ধুইছিল; আৰু কুকুৰবোৰে তেওঁৰ তেজ চেলেকিলে; আৰু তেওঁলোকে তেওঁৰ কৱচ ধুইছিল; যিহোৱাৰ যি বাক্য তেওঁ কৈছিল, অনুসাৰে।</w:t>
      </w:r>
    </w:p>
    <w:p/>
    <w:p>
      <w:r xmlns:w="http://schemas.openxmlformats.org/wordprocessingml/2006/main">
        <w:t xml:space="preserve">চমৰিয়াৰ পুখুৰীত এখন ৰথ ধোৱা হ’ল আৰু কুকুৰবোৰে যিহোৱাৰ বাক্য অনুসৰণ কৰি তাৰ পৰা তেজ চেলেকিলে।</w:t>
      </w:r>
    </w:p>
    <w:p/>
    <w:p>
      <w:r xmlns:w="http://schemas.openxmlformats.org/wordprocessingml/2006/main">
        <w:t xml:space="preserve">১/ ঈশ্বৰৰ বাক্যৰ আজ্ঞা পালনৰ গুৰুত্ব</w:t>
      </w:r>
    </w:p>
    <w:p/>
    <w:p>
      <w:r xmlns:w="http://schemas.openxmlformats.org/wordprocessingml/2006/main">
        <w:t xml:space="preserve">২/ ঈশ্বৰে কাম কৰা অপ্ৰত্যাশিত উপায়</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যোহন ১৫:৭ - যদি তোমালোক মোৰ মাজত থাকে আৰু মোৰ বাক্য তোমালোকৰ মাজত থাকে, তেন্তে তোমালোকে যি বিচাৰে তাক বিচাৰিবা, আৰু তোমালোকৰ লগত সেয়া হ’ব।</w:t>
      </w:r>
    </w:p>
    <w:p/>
    <w:p>
      <w:r xmlns:w="http://schemas.openxmlformats.org/wordprocessingml/2006/main">
        <w:t xml:space="preserve">1 Kings 22:39 আহাবৰ বাকী সময়সীমা, তেওঁ কৰা সকলো কাম, তেওঁ নিৰ্মাণ কৰা হাতীদাঁতৰ ঘৰ আৰু তেওঁ নিৰ্মাণ কৰা সকলো নগৰ, সেইবোৰ ৰজাসকলৰ বংশাৱলীৰ পুস্তকত লিখা নাই ইজৰাইল?</w:t>
      </w:r>
    </w:p>
    <w:p/>
    <w:p>
      <w:r xmlns:w="http://schemas.openxmlformats.org/wordprocessingml/2006/main">
        <w:t xml:space="preserve">১ ৰাজাৱলি ২২:৩৯ পদত আহাবৰ উল্লেখ আছে আৰু তেওঁ হাতীদাঁতৰ ঘৰ, নিৰ্মাণ কৰা নগৰ আৰু অন্যান্য কাৰ্য্যৰ বাবে জনাজাত।</w:t>
      </w:r>
    </w:p>
    <w:p/>
    <w:p>
      <w:r xmlns:w="http://schemas.openxmlformats.org/wordprocessingml/2006/main">
        <w:t xml:space="preserve">১) প্ৰকৃত মহানতা বস্তুগত সম্পত্তিত পোৱা নাযায়, বৰঞ্চ আমি এৰি যোৱা উত্তৰাধিকাৰতহে পোৱা যায়। ২) সঠিক কাৰণত মনত ৰখাৰ দৰে জীয়াই থাকিবলৈ আমি সাৱধান হব লাগিব।</w:t>
      </w:r>
    </w:p>
    <w:p/>
    <w:p>
      <w:r xmlns:w="http://schemas.openxmlformats.org/wordprocessingml/2006/main">
        <w:t xml:space="preserve">১) উপদেশক ১২:১৩-১৪ - "বিষয়ৰ অন্ত; সকলো শুনা গ'ল। ঈশ্বৰক ভয় কৰা আৰু তেওঁৰ আজ্ঞা পালন কৰা, কিয়নো এয়াই মানুহৰ সমস্ত কৰ্তব্য। কিয়নো ঈশ্বৰে প্ৰত্যেক কৰ্মক বিচাৰত আনিব, সকলো গোপন কথাৰ সৈতে।" , ভাল হওক বা বেয়া হওক।" ২) মথি ৬:১৯-২১ - "পৃথিৱীত য'ত পক আৰু মৰিচাই ধ্বংস কৰে আৰু চোৰে ভাঙি চুৰি কৰে, সেই পৃথিবীত তোমালোকৰ বাবে ধন সঞ্চয় নকৰিবা, কিন্তু স্বৰ্গত নিজৰ বাবে ধন সঞ্চয় কৰা, য'ত মৌ বা মৰিচাই ধ্বংস নকৰে আৰু য'ত।" চোৰে চুৰি কৰি চুৰি নকৰে, কিয়নো তোমাৰ ধন য'ত থাকিব, তাতেই তোমাৰ হৃদয়ও থাকিব।"</w:t>
      </w:r>
    </w:p>
    <w:p/>
    <w:p>
      <w:r xmlns:w="http://schemas.openxmlformats.org/wordprocessingml/2006/main">
        <w:t xml:space="preserve">1 Kings 22:40 এইদৰে আহাবে নিজৰ পূৰ্বপুৰুষসকলৰ লগত শুই গ’ল; আৰু তেওঁৰ পুত্ৰ অহজিয়াই তেওঁৰ ঠাইত ৰাজত্ব কৰিলে।</w:t>
      </w:r>
    </w:p>
    <w:p/>
    <w:p>
      <w:r xmlns:w="http://schemas.openxmlformats.org/wordprocessingml/2006/main">
        <w:t xml:space="preserve">আহাবৰ মৃত্যু হ’ল আৰু তেওঁৰ পুত্ৰ অহজিয়া নতুন ৰজা হ’ল।</w:t>
      </w:r>
    </w:p>
    <w:p/>
    <w:p>
      <w:r xmlns:w="http://schemas.openxmlformats.org/wordprocessingml/2006/main">
        <w:t xml:space="preserve">১/ বিশ্বাসৰ উত্তৰাধিকাৰ পৰৱৰ্তী প্ৰজন্মলৈ আগবঢ়াই দিয়াৰ গুৰুত্ব।</w:t>
      </w:r>
    </w:p>
    <w:p/>
    <w:p>
      <w:r xmlns:w="http://schemas.openxmlformats.org/wordprocessingml/2006/main">
        <w:t xml:space="preserve">২/ আমাৰ নিজৰ অভাৱৰ মাজতো ঈশ্বৰৰ প্ৰতিজ্ঞা পূৰণ কৰাত বিশ্বাসযোগ্যতা।</w:t>
      </w:r>
    </w:p>
    <w:p/>
    <w:p>
      <w:r xmlns:w="http://schemas.openxmlformats.org/wordprocessingml/2006/main">
        <w:t xml:space="preserve">১/ দ্বিতীয় বিবৰণ ৬:৪-৯ - তোমাৰ ঈশ্বৰ যিহোৱাক তোমাৰ সমস্ত হৃদয়েৰে, সমস্ত প্ৰাণেৰে আৰু সকলো শক্তিৰে প্ৰেম কৰক।</w:t>
      </w:r>
    </w:p>
    <w:p/>
    <w:p>
      <w:r xmlns:w="http://schemas.openxmlformats.org/wordprocessingml/2006/main">
        <w:t xml:space="preserve">২) গীতমালা ১০৩:১৭-১৮ - কিন্তু অনন্তকালৰ পৰা অনন্তলৈকে প্ৰভুৰ প্ৰেম তেওঁক ভয় কৰাসকলৰ লগত আৰু তেওঁৰ ধাৰ্মিকতা তেওঁলোকৰ সন্তানৰ সন্তানৰ লগত থাকে।</w:t>
      </w:r>
    </w:p>
    <w:p/>
    <w:p>
      <w:r xmlns:w="http://schemas.openxmlformats.org/wordprocessingml/2006/main">
        <w:t xml:space="preserve">1 Kings 22:41 ইস্ৰায়েলৰ ৰজা আহাবৰ চতুৰ্থ বছৰত আচাৰ পুত্ৰ যিহোচাফটে যিহূদাৰ ওপৰত ৰাজত্ব কৰিবলৈ আৰম্ভ কৰিলে।</w:t>
      </w:r>
    </w:p>
    <w:p/>
    <w:p>
      <w:r xmlns:w="http://schemas.openxmlformats.org/wordprocessingml/2006/main">
        <w:t xml:space="preserve">যিহোচাফটে ইস্ৰায়েলৰ ওপৰত আহাবৰ ৰাজত্বৰ চতুৰ্থ বছৰত যিহূদাৰ ওপৰত ৰজা হিচাপে ৰাজত্ব কৰিবলৈ আৰম্ভ কৰিলে।</w:t>
      </w:r>
    </w:p>
    <w:p/>
    <w:p>
      <w:r xmlns:w="http://schemas.openxmlformats.org/wordprocessingml/2006/main">
        <w:t xml:space="preserve">১/ আমাক নেতৃত্ব দিবলৈ আহ্বান জনোৱাৰ সময়ত ঈশ্বৰৰ ওপৰত বিশ্বাস কৰাৰ গুৰুত্ব।</w:t>
      </w:r>
    </w:p>
    <w:p/>
    <w:p>
      <w:r xmlns:w="http://schemas.openxmlformats.org/wordprocessingml/2006/main">
        <w:t xml:space="preserve">২) শাসক নিযুক্ত কৰাত ঈশ্বৰৰ সাৰ্বভৌমত্বৰ শক্তি।</w:t>
      </w:r>
    </w:p>
    <w:p/>
    <w:p>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ৰোমীয়া ১৩:১ - প্ৰতিজন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1 Kings 22:42 যিহোচাফটে ৰাজত্ব কৰিবলৈ আৰম্ভ কৰাৰ সময়ত তেওঁৰ বয়স আছিল পঁয়ত্ৰিশ বছৰ; তেওঁ যিৰূচালেমত পঁচিশ বছৰ ৰাজত্ব কৰিলে। আৰু তেওঁৰ মাতৃৰ নাম আছিল শিলহীৰ জীয়েক অজুবা।</w:t>
      </w:r>
    </w:p>
    <w:p/>
    <w:p>
      <w:r xmlns:w="http://schemas.openxmlformats.org/wordprocessingml/2006/main">
        <w:t xml:space="preserve">যিহোচাফটে যিৰূচালেমত ৰাজত্ব কৰিবলৈ আৰম্ভ কৰাৰ সময়ত তেওঁৰ বয়স আছিল ৩৫ বছৰ আৰু তেওঁ ২৫ বছৰ ৰাজত্ব কৰিছিল। মাকৰ নাম আছিল শিলহীৰ কন্যা আজুবা।</w:t>
      </w:r>
    </w:p>
    <w:p/>
    <w:p>
      <w:r xmlns:w="http://schemas.openxmlformats.org/wordprocessingml/2006/main">
        <w:t xml:space="preserve">১/ ঈশ্বৰভক্ত মাতৃৰ শক্তি: আজুবাৰ জীৱন পৰীক্ষা কৰা</w:t>
      </w:r>
    </w:p>
    <w:p/>
    <w:p>
      <w:r xmlns:w="http://schemas.openxmlformats.org/wordprocessingml/2006/main">
        <w:t xml:space="preserve">২) ঈশ্বৰৰ সাৰ্বভৌমত্ব: যিহোচাফটৰ জীৱন আৰু ৰাজত্ব</w:t>
      </w:r>
    </w:p>
    <w:p/>
    <w:p>
      <w:r xmlns:w="http://schemas.openxmlformats.org/wordprocessingml/2006/main">
        <w:t xml:space="preserve">১/ হিতোপদেশ ১:৮-৯ - হে মোৰ পুত্ৰ, তোমাৰ পিতৃৰ শিক্ষা শুনা, আৰু তোমাৰ মাৰ শিক্ষা ত্যাগ নকৰিবা, কিয়নো সেইবোৰ তোমাৰ মূৰৰ বাবে এক সুন্দৰ মালা আৰু তোমাৰ ডিঙিৰ বাবে লকেট।</w:t>
      </w:r>
    </w:p>
    <w:p/>
    <w:p>
      <w:r xmlns:w="http://schemas.openxmlformats.org/wordprocessingml/2006/main">
        <w:t xml:space="preserve">২) পাঁচনিৰ কৰ্ম ১৭:২৬-২৭ - আৰু তেওঁ এজন মানুহৰ পৰা মানৱজাতিৰ প্ৰতিটো জাতিক গোটেই পৃথিৱীত বাস কৰিলে, নিৰ্ধাৰিত সময় আৰু নিজৰ বাসস্থানৰ সীমা নিৰ্ধাৰণ কৰি, যাতে তেওঁলোকে আশাত ঈশ্বৰক বিচাৰিব পাৰে যাতে তেওঁলোকে তেওঁৰ ফালে নিজৰ বাট অনুভৱ কৰি তেওঁক বিচাৰি পায়।</w:t>
      </w:r>
    </w:p>
    <w:p/>
    <w:p>
      <w:r xmlns:w="http://schemas.openxmlformats.org/wordprocessingml/2006/main">
        <w:t xml:space="preserve">1 Kings 22:43 আৰু তেওঁ নিজৰ পিতৃ আচাৰ সকলো পথত চলিল; যিহোৱাৰ দৃষ্টিত যি উচিত কাম কৰি তেওঁ তাৰ পৰা আঁতৰি নাহিল; কিয়নো লোকসকলে ওখ স্থানত ধূপ বলি আৰু জ্বলাইছিল।</w:t>
      </w:r>
    </w:p>
    <w:p/>
    <w:p>
      <w:r xmlns:w="http://schemas.openxmlformats.org/wordprocessingml/2006/main">
        <w:t xml:space="preserve">যিহোচাফটে ৰজা পিতৃ আচাৰ পথ অনুসৰণ কৰি যিহোৱাৰ দৃষ্টিত যি উচিত কাম কৰিছিল, কিন্তু ওখ ঠাইবোৰ আঁতৰোৱা নহ’ল আৰু লোকসকলে সেইবোৰৰ ওপৰত ধূপ উৎসৰ্গা আৰু জ্বলাই থাকিল।</w:t>
      </w:r>
    </w:p>
    <w:p/>
    <w:p>
      <w:r xmlns:w="http://schemas.openxmlformats.org/wordprocessingml/2006/main">
        <w:t xml:space="preserve">১/ ঈশ্বৰীয় পদাংক অনুসৰণ কৰাৰ প্ৰয়োজনীয়তা</w:t>
      </w:r>
    </w:p>
    <w:p/>
    <w:p>
      <w:r xmlns:w="http://schemas.openxmlformats.org/wordprocessingml/2006/main">
        <w:t xml:space="preserve">২) ওখ স্থানত মূৰ্তিপূজাৰ বিপদ</w:t>
      </w:r>
    </w:p>
    <w:p/>
    <w:p>
      <w:r xmlns:w="http://schemas.openxmlformats.org/wordprocessingml/2006/main">
        <w:t xml:space="preserve">১/ দ্বিতীয় বিবৰণ ৬:৪-৯ - হে ইস্ৰায়েল, শুনা: আমাৰ ঈশ্বৰ যিহোৱা একক যিহোৱা;</w:t>
      </w:r>
    </w:p>
    <w:p/>
    <w:p>
      <w:r xmlns:w="http://schemas.openxmlformats.org/wordprocessingml/2006/main">
        <w:t xml:space="preserve">২/ মথি ৬:২৪ - কোনোৱেই দুজন প্ৰভুৰ সেৱা কৰিব নোৱাৰে, কিয়নো তেওঁ এজনক ঘৃণা কৰিব আৰু আনজনক প্ৰেম কৰিব; নহ’লে তেওঁ এজনক ধৰি ৰাখিব আৰু আনজনক তুচ্ছজ্ঞান কৰিব।</w:t>
      </w:r>
    </w:p>
    <w:p/>
    <w:p>
      <w:r xmlns:w="http://schemas.openxmlformats.org/wordprocessingml/2006/main">
        <w:t xml:space="preserve">1 Kings 22:44 আৰু যিহোচাফটে ইস্ৰায়েলৰ ৰজাৰ লগত শান্তি স্থাপন কৰিলে।</w:t>
      </w:r>
    </w:p>
    <w:p/>
    <w:p>
      <w:r xmlns:w="http://schemas.openxmlformats.org/wordprocessingml/2006/main">
        <w:t xml:space="preserve">যিহোচাফট আৰু ইস্ৰায়েলৰ ৰজাই ইজনে সিজনৰ লগত শান্তি স্থাপন কৰিলে।</w:t>
      </w:r>
    </w:p>
    <w:p/>
    <w:p>
      <w:r xmlns:w="http://schemas.openxmlformats.org/wordprocessingml/2006/main">
        <w:t xml:space="preserve">১/ ঈশ্বৰে আমাক আমাৰ সম্পৰ্কত শান্তিপ্ৰেমী হোৱাটো বিচাৰে।</w:t>
      </w:r>
    </w:p>
    <w:p/>
    <w:p>
      <w:r xmlns:w="http://schemas.openxmlformats.org/wordprocessingml/2006/main">
        <w:t xml:space="preserve">২) সংঘাতৰ মাজত মিলন আৰু ঐক্য বিচাৰি পোৱা যায়।</w:t>
      </w:r>
    </w:p>
    <w:p/>
    <w:p>
      <w:r xmlns:w="http://schemas.openxmlformats.org/wordprocessingml/2006/main">
        <w:t xml:space="preserve">১/ মথি ৫:৯ - শান্তিকৰ্মীসকল ধন্য, কিয়নো তেওঁলোকক ঈশ্বৰৰ সন্তান বুলি কোৱা হ’ব।</w:t>
      </w:r>
    </w:p>
    <w:p/>
    <w:p>
      <w:r xmlns:w="http://schemas.openxmlformats.org/wordprocessingml/2006/main">
        <w:t xml:space="preserve">২/ ৰোমীয়া ১২:১৮ - যদি সম্ভৱ হয়, যিমানদূৰ আপোনাৰ ওপৰত নিৰ্ভৰশীল, সকলোৰে লগত শান্তিৰে জীয়াই থাকক।</w:t>
      </w:r>
    </w:p>
    <w:p/>
    <w:p>
      <w:r xmlns:w="http://schemas.openxmlformats.org/wordprocessingml/2006/main">
        <w:t xml:space="preserve">1 Kings 22:45 যিহূদা ৰজাসকলৰ বংশাৱলীৰ পুস্তকত লিখা নাইনে?</w:t>
      </w:r>
    </w:p>
    <w:p/>
    <w:p>
      <w:r xmlns:w="http://schemas.openxmlformats.org/wordprocessingml/2006/main">
        <w:t xml:space="preserve">যিহূদাৰ ৰজা যিহোচাফটৰ কাৰ্য্য আৰু শক্তিৰ বিষয়ে যিহূদাৰ ৰজাসকলৰ বুৰঞ্জী পুস্তকত লিপিবদ্ধ কৰা হৈছে।</w:t>
      </w:r>
    </w:p>
    <w:p/>
    <w:p>
      <w:r xmlns:w="http://schemas.openxmlformats.org/wordprocessingml/2006/main">
        <w:t xml:space="preserve">১/ যিহোচাফটৰ শক্তি: বিশ্বাস আৰু শক্তিৰ ওপৰত এটা পাঠ</w:t>
      </w:r>
    </w:p>
    <w:p/>
    <w:p>
      <w:r xmlns:w="http://schemas.openxmlformats.org/wordprocessingml/2006/main">
        <w:t xml:space="preserve">২/ যিহোচাফটৰ উত্তৰাধিকাৰ: ভৱিষ্যত প্ৰজন্মৰ বাবে আপোনাৰ কাহিনী লিখা</w:t>
      </w:r>
    </w:p>
    <w:p/>
    <w:p>
      <w:r xmlns:w="http://schemas.openxmlformats.org/wordprocessingml/2006/main">
        <w:t xml:space="preserve">১/ গীতমালা ৩৩:১২ - যি জাতি যাৰ ঈশ্বৰ যিহোৱা, তেওঁ নিজৰ উত্তৰাধিকাৰৰ বাবে বাছি লোৱা লোকসকল ধন্য।</w:t>
      </w:r>
    </w:p>
    <w:p/>
    <w:p>
      <w:r xmlns:w="http://schemas.openxmlformats.org/wordprocessingml/2006/main">
        <w:t xml:space="preserve">২/ ইফিচীয়া ৬:১০-১৮ - শেষত প্ৰভুত আৰু তেওঁৰ মহাশক্তিত শক্তিশালী হওক।</w:t>
      </w:r>
    </w:p>
    <w:p/>
    <w:p>
      <w:r xmlns:w="http://schemas.openxmlformats.org/wordprocessingml/2006/main">
        <w:t xml:space="preserve">1 Kings 22:46 আৰু তেওঁৰ পিতৃ আচাৰ দিনত থকা সোডোমীয়াসকলৰ অৱশিষ্টসকলক তেওঁ দেশৰ পৰা উলিয়াই আনিলে।</w:t>
      </w:r>
    </w:p>
    <w:p/>
    <w:p>
      <w:r xmlns:w="http://schemas.openxmlformats.org/wordprocessingml/2006/main">
        <w:t xml:space="preserve">ৰজা যোচিয়াই তেওঁৰ ৰাজত্বকালত বাকী থকা ছদোমীসকলক দেশৰ পৰা আঁতৰাই পেলালে, যিদৰে তেওঁৰ পিতৃ আচাই তেওঁৰ আগতে কৰিছিল।</w:t>
      </w:r>
    </w:p>
    <w:p/>
    <w:p>
      <w:r xmlns:w="http://schemas.openxmlformats.org/wordprocessingml/2006/main">
        <w:t xml:space="preserve">১/ ঈশ্বৰৰ বাক্য স্পষ্ট: আমি আমাৰ জীৱনৰ পৰা পাপ আঁতৰাব লাগিব</w:t>
      </w:r>
    </w:p>
    <w:p/>
    <w:p>
      <w:r xmlns:w="http://schemas.openxmlformats.org/wordprocessingml/2006/main">
        <w:t xml:space="preserve">২/ পাপক প্ৰত্যাখ্যান কৰা আৰু আমাৰ জীৱনত পবিত্ৰতাক আকোৱালি লোৱা</w:t>
      </w:r>
    </w:p>
    <w:p/>
    <w:p>
      <w:r xmlns:w="http://schemas.openxmlformats.org/wordprocessingml/2006/main">
        <w:t xml:space="preserve">১/ হিতোপদেশ ১৪:৩৪- "ধাৰ্মিকতাই জাতিটোক উচ্চ কৰে, কিন্তু পাপ যিকোনো জাতিৰ বাবে অপমানজনক।"</w:t>
      </w:r>
    </w:p>
    <w:p/>
    <w:p>
      <w:r xmlns:w="http://schemas.openxmlformats.org/wordprocessingml/2006/main">
        <w:t xml:space="preserve">২/ ইফিচীয়া ৫:১১- "আন্ধাৰৰ অফল কৰ্মত অংশগ্ৰহণ নকৰিবা, বৰঞ্চ সেইবোৰ উদঙাই দিয়ক।"</w:t>
      </w:r>
    </w:p>
    <w:p/>
    <w:p>
      <w:r xmlns:w="http://schemas.openxmlformats.org/wordprocessingml/2006/main">
        <w:t xml:space="preserve">1 Kings 22:47 তেতিয়া ইদোমত কোনো ৰজা নাছিল।</w:t>
      </w:r>
    </w:p>
    <w:p/>
    <w:p>
      <w:r xmlns:w="http://schemas.openxmlformats.org/wordprocessingml/2006/main">
        <w:t xml:space="preserve">ইদোমত কোনো ৰজা নাছিল, তাৰ পৰিৱৰ্তে ৰজাৰ ঠাইত এজন প্ৰতিনিধিয়ে শাসন কৰিছিল।</w:t>
      </w:r>
    </w:p>
    <w:p/>
    <w:p>
      <w:r xmlns:w="http://schemas.openxmlformats.org/wordprocessingml/2006/main">
        <w:t xml:space="preserve">১/ নেতৃত্বৰ গুৰুত্ব আৰু ইয়াৰ প্ৰভাৱ এটা জাতিৰ ওপৰত।</w:t>
      </w:r>
    </w:p>
    <w:p/>
    <w:p>
      <w:r xmlns:w="http://schemas.openxmlformats.org/wordprocessingml/2006/main">
        <w:t xml:space="preserve">২/ শাসক নিযুক্তি দিয়াৰ ক্ষেত্ৰত ঈশ্বৰৰ সাৰ্বভৌমত্ব।</w:t>
      </w:r>
    </w:p>
    <w:p/>
    <w:p>
      <w:r xmlns:w="http://schemas.openxmlformats.org/wordprocessingml/2006/main">
        <w:t xml:space="preserve">১/ ৰোমীয়া ১৩:১-৭ - প্ৰতিজন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২) গীতমালা ৭৫:৬-৭ - কিয়নো পূবৰ পৰা বা পশ্চিমৰ পৰা নহয় আৰু মৰুভূমিৰ পৰা নহয়, কিন্তু ঈশ্বৰেই বিচাৰ কৰে, এজনক তললৈ নমাই আন এটাক ওপৰলৈ তুলি দিয়ে।</w:t>
      </w:r>
    </w:p>
    <w:p/>
    <w:p>
      <w:r xmlns:w="http://schemas.openxmlformats.org/wordprocessingml/2006/main">
        <w:t xml:space="preserve">1 Kings 22:48 যিহোচাফটে সোণৰ বিনিময়ত অফীৰলৈ যাবলৈ তৰ্চিচৰ পৰা জাহাজ নিৰ্মাণ কৰিলে; কিয়নো ইজিঅ’ংগেবাৰত জাহাজবোৰ ভাঙি গৈছিল।</w:t>
      </w:r>
    </w:p>
    <w:p/>
    <w:p>
      <w:r xmlns:w="http://schemas.openxmlformats.org/wordprocessingml/2006/main">
        <w:t xml:space="preserve">যিহোচাফটে সোণৰ বাবে অফীৰলৈ জাহাজ পঠিয়াবলৈ চেষ্টা কৰিলে, কিন্তু ইজিঅ’নগেবেৰত জাহাজবোৰ ধ্বংস হ’ল।</w:t>
      </w:r>
    </w:p>
    <w:p/>
    <w:p>
      <w:r xmlns:w="http://schemas.openxmlformats.org/wordprocessingml/2006/main">
        <w:t xml:space="preserve">১/ মানুহৰ বিফলতাৰ ফলত ঈশ্বৰৰ পৰিকল্পনা বিফল নহ'ব।</w:t>
      </w:r>
    </w:p>
    <w:p/>
    <w:p>
      <w:r xmlns:w="http://schemas.openxmlformats.org/wordprocessingml/2006/main">
        <w:t xml:space="preserve">২/ আমাৰ পৰিকল্পনা আৰু উদ্দেশ্যৰ ওপৰত প্ৰভুৰ চূড়ান্ত কথা আছে।</w:t>
      </w:r>
    </w:p>
    <w:p/>
    <w:p>
      <w:r xmlns:w="http://schemas.openxmlformats.org/wordprocessingml/2006/main">
        <w:t xml:space="preserve">১/ হিতোপদেশ ১৯:২১ - মানুহৰ মনত বহুতো পৰিকল্পনা থাকে, কিন্তু প্ৰভুৰ উদ্দেশ্যই থিয় দিব।</w:t>
      </w:r>
    </w:p>
    <w:p/>
    <w:p>
      <w:r xmlns:w="http://schemas.openxmlformats.org/wordprocessingml/2006/main">
        <w:t xml:space="preserve">২/ যিচয়া ১৪:২৪ - বাহিনীসকলৰ যিহোৱাই শপত খাইছে: মই যেনেকৈ পৰিকল্পনা কৰিছো, তেনেকৈ হ’ব আৰু মই যিদৰে উদ্দেশ্য কৰিছো, তেনেকৈয়ে থিয় হ’ব।</w:t>
      </w:r>
    </w:p>
    <w:p/>
    <w:p>
      <w:r xmlns:w="http://schemas.openxmlformats.org/wordprocessingml/2006/main">
        <w:t xml:space="preserve">1 Kings 22:49 তেতিয়া আহাবৰ পুত্ৰ অহজিয়াই যিহোচাফটক ক’লে, “মোৰ দাসসকলক তোমাৰ দাসসকলৰ সৈতে জাহাজত যাবলৈ দিয়া।” কিন্তু যিহোচাফতে ইচ্ছা কৰা নাছিল।</w:t>
      </w:r>
    </w:p>
    <w:p/>
    <w:p>
      <w:r xmlns:w="http://schemas.openxmlformats.org/wordprocessingml/2006/main">
        <w:t xml:space="preserve">যিহোচাফটে অহজিয়াই তেওঁৰ দাসসকলক জাহাজত নিজৰ দাসসকলৰ লগত যাবলৈ কৰা অনুৰোধ নাকচ কৰিলে।</w:t>
      </w:r>
    </w:p>
    <w:p/>
    <w:p>
      <w:r xmlns:w="http://schemas.openxmlformats.org/wordprocessingml/2006/main">
        <w:t xml:space="preserve">১/ হেঁচাত পৰিও আমাৰ বিশ্বাসত দৃঢ়তাৰে থিয় দিয়াৰ গুৰুত্ব।</w:t>
      </w:r>
    </w:p>
    <w:p/>
    <w:p>
      <w:r xmlns:w="http://schemas.openxmlformats.org/wordprocessingml/2006/main">
        <w:t xml:space="preserve">২/ কাৰ্য্য কৰাৰ আগতে প্ৰাৰ্থনাৰে আমাৰ সিদ্ধান্তবোৰ বিবেচনা কৰাৰ গুৰুত্ব।</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ৰোমীয়া ১২:২ - এই জগতৰ আৰ্হিৰ অনুকূল নহব, কিন্তু আপোনাৰ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1 Kings 22:50 পাছত যিহোচাফটে নিজৰ পূৰ্বপুৰুষসকলৰ লগত নিদ্ৰা হ’ল আৰু তেওঁৰ পিতৃ দায়ূদৰ নগৰত তেওঁৰ পিতৃসকলৰ সৈতে সমাধিস্থ হ’ল;</w:t>
      </w:r>
    </w:p>
    <w:p/>
    <w:p>
      <w:r xmlns:w="http://schemas.openxmlformats.org/wordprocessingml/2006/main">
        <w:t xml:space="preserve">যিহূদাৰ ৰজা যিহোচাফটৰ মৃত্যু হ’ল আৰু তেওঁক তেওঁৰ পূৰ্বপুৰুষসকলৰ সৈতে দায়ূদৰ নগৰত সমাধিস্থ কৰা হ’ল। তেওঁৰ পিছত তেওঁৰ পুত্ৰ যিহোৰাম ৰজা হ’ল।</w:t>
      </w:r>
    </w:p>
    <w:p/>
    <w:p>
      <w:r xmlns:w="http://schemas.openxmlformats.org/wordprocessingml/2006/main">
        <w:t xml:space="preserve">১/ ঈশ্বৰৰ বিশ্বাসযোগ্যতা আৰু যিহোচাফটৰ উত্তৰাধিকাৰ</w:t>
      </w:r>
    </w:p>
    <w:p/>
    <w:p>
      <w:r xmlns:w="http://schemas.openxmlformats.org/wordprocessingml/2006/main">
        <w:t xml:space="preserve">২/ উত্তৰাধিকাৰ পাছ কৰাৰ গুৰুত্ব</w:t>
      </w:r>
    </w:p>
    <w:p/>
    <w:p>
      <w:r xmlns:w="http://schemas.openxmlformats.org/wordprocessingml/2006/main">
        <w:t xml:space="preserve">১.২ তীমথিয় ২:২ - আৰু বহু সাক্ষীৰ মাজত মোৰ বিষয়ে শুনা কথাবোৰ তুমি বিশ্বাসী মানুহৰ হাতত অৰ্পণ কৰা, যিসকলে আনকো শিকাব পাৰিব।</w:t>
      </w:r>
    </w:p>
    <w:p/>
    <w:p>
      <w:r xmlns:w="http://schemas.openxmlformats.org/wordprocessingml/2006/main">
        <w:t xml:space="preserve">২) হিতোপদেশ ১৩:২২ - এজন ভাল মানুহে নিজৰ সন্তানৰ বাবে উত্তৰাধিকাৰ ত্যাগ কৰে, আৰু পাপীৰ ধন ধাৰ্মিক লোকৰ বাবে জমা কৰা হয়।</w:t>
      </w:r>
    </w:p>
    <w:p/>
    <w:p>
      <w:r xmlns:w="http://schemas.openxmlformats.org/wordprocessingml/2006/main">
        <w:t xml:space="preserve">1 Kings 22:51 আহাবৰ পুত্ৰ অহজিয়াই যিহূদাৰ ৰজা যিহোচাফটৰ ৰাজত্বকালৰ সোতৰ বছৰত চমৰিয়াত ইস্ৰায়েলৰ ওপৰত ৰাজত্ব কৰিবলৈ আৰম্ভ কৰিলে আৰু ইস্ৰায়েলৰ ওপৰত দুবছৰ ৰাজত্ব কৰিলে।</w:t>
      </w:r>
    </w:p>
    <w:p/>
    <w:p>
      <w:r xmlns:w="http://schemas.openxmlformats.org/wordprocessingml/2006/main">
        <w:t xml:space="preserve">যিহূদাৰ ওপৰত যিহোচাফতৰ ৰাজত্বৰ সোতৰ বছৰত আহাবৰ পুত্ৰ অহজিয়াই চমৰিয়াত ইস্ৰায়েলৰ ৰজা হৈছিল আৰু দুবছৰ ৰাজত্ব কৰিছিল।</w:t>
      </w:r>
    </w:p>
    <w:p/>
    <w:p>
      <w:r xmlns:w="http://schemas.openxmlformats.org/wordprocessingml/2006/main">
        <w:t xml:space="preserve">১/ ঈশ্বৰৰ সাৰ্বভৌমত্ব: ঈশ্বৰে ৰাজ্য আৰু ৰজাৰ যোগেদি কেনেকৈ কাম কৰে</w:t>
      </w:r>
    </w:p>
    <w:p/>
    <w:p>
      <w:r xmlns:w="http://schemas.openxmlformats.org/wordprocessingml/2006/main">
        <w:t xml:space="preserve">২/ ধৈৰ্য্যৰ শক্তি: আমাৰ জীৱনত ঈশ্বৰৰ সময়ৰ বাবে অপেক্ষা কৰা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হবক্কূক ২:৩ - কিয়নো প্ৰকাশৰ বাবে নিৰ্দিষ্ট সময়ৰ অপেক্ষা কৰি আছে; ই শেষৰ কথা কয় আৰু মিছা বুলি প্ৰমাণিত নহ’ব। যদিও ই ৰৈ থাকে, তথাপিও ইয়াৰ বাবে অপেক্ষা কৰক; ই নিশ্চয় আহিব আৰু পলম নকৰে।</w:t>
      </w:r>
    </w:p>
    <w:p/>
    <w:p>
      <w:r xmlns:w="http://schemas.openxmlformats.org/wordprocessingml/2006/main">
        <w:t xml:space="preserve">1 Kings 22:52 তেওঁ যিহোৱাৰ দৃষ্টিত বেয়া কাম কৰিলে, আৰু তেওঁৰ পিতৃ, মাকৰ পথত আৰু নবাটৰ পুত্ৰ যিৰবিয়ামৰ পথত চলিলে, যিজনে ইস্ৰায়েলক পাপ কৰিলে।</w:t>
      </w:r>
    </w:p>
    <w:p/>
    <w:p>
      <w:r xmlns:w="http://schemas.openxmlformats.org/wordprocessingml/2006/main">
        <w:t xml:space="preserve">অহজিয়াই ইস্ৰায়েলক পাপ কৰা পিতৃ, মাতৃ আৰু যিৰবিয়ামৰ পদাংক অনুসৰণ কৰিলে।</w:t>
      </w:r>
    </w:p>
    <w:p/>
    <w:p>
      <w:r xmlns:w="http://schemas.openxmlformats.org/wordprocessingml/2006/main">
        <w:t xml:space="preserve">১) পাপপূৰ্ণ পদপথ অনুসৰণ কৰাৰ বিপদ ১ ৰাজাৱলি ২২:৫২</w:t>
      </w:r>
    </w:p>
    <w:p/>
    <w:p>
      <w:r xmlns:w="http://schemas.openxmlformats.org/wordprocessingml/2006/main">
        <w:t xml:space="preserve">২/ ধাৰ্মিক উদাহৰণ অনুসৰণ কৰাৰ শক্তি - হিতোপদেশ ১১:৩</w:t>
      </w:r>
    </w:p>
    <w:p/>
    <w:p>
      <w:r xmlns:w="http://schemas.openxmlformats.org/wordprocessingml/2006/main">
        <w:t xml:space="preserve">১/ হিতোপদেশ ১১:৩ - সৎ লোকৰ সততাই তেওঁলোকক পথ প্ৰদৰ্শন কৰিব, কিন্তু বিশ্বাসঘাতকসকলৰ বিকৃততাই তেওঁলোকক ধ্বংস কৰিব।</w:t>
      </w:r>
    </w:p>
    <w:p/>
    <w:p>
      <w:r xmlns:w="http://schemas.openxmlformats.org/wordprocessingml/2006/main">
        <w:t xml:space="preserve">2. 1 Kings 22:52 - তেওঁ যিহোৱাৰ দৃষ্টিত বেয়া কাম কৰিলে, আৰু তেওঁৰ পিতৃ, মাকৰ পথত আৰু ইস্ৰায়েলৰ সৃষ্টি কৰা নবাটৰ পুত্ৰ যিৰবিয়ামৰ পথত চলিলে পাপ কৰিবলৈ:</w:t>
      </w:r>
    </w:p>
    <w:p/>
    <w:p>
      <w:r xmlns:w="http://schemas.openxmlformats.org/wordprocessingml/2006/main">
        <w:t xml:space="preserve">1 Kings 22:53 কিয়নো তেওঁ বালৰ আৰাধনা কৰিছিল আৰু তেওঁক উপাসনা কৰিছিল আৰু তেওঁৰ পিতৃয়ে কৰা সকলো কামৰ দৰে ইস্ৰায়েলৰ ঈশ্বৰ যিহোৱাক ক্ৰোধ কৰিছিল।</w:t>
      </w:r>
    </w:p>
    <w:p/>
    <w:p>
      <w:r xmlns:w="http://schemas.openxmlformats.org/wordprocessingml/2006/main">
        <w:t xml:space="preserve">ইস্ৰায়েলৰ ৰজা অহজিয়াই বালৰ সেৱা আৰু উপাসনা কৰিলে, তেওঁৰ পিতৃৰ পদাংক অনুসৰণ কৰি ইস্ৰায়েলৰ ঈশ্বৰ যিহোৱাৰ ক্ৰোধ জগাই তুলিলে।</w:t>
      </w:r>
    </w:p>
    <w:p/>
    <w:p>
      <w:r xmlns:w="http://schemas.openxmlformats.org/wordprocessingml/2006/main">
        <w:t xml:space="preserve">১/ ঈশ্বৰৰ ক্ৰোধ: অবাধ্যতাৰ পৰিণতি</w:t>
      </w:r>
    </w:p>
    <w:p/>
    <w:p>
      <w:r xmlns:w="http://schemas.openxmlformats.org/wordprocessingml/2006/main">
        <w:t xml:space="preserve">২/ আমি কিয় ঈশ্বৰৰ আজ্ঞা পালন কৰিব লাগিব</w:t>
      </w:r>
    </w:p>
    <w:p/>
    <w:p>
      <w:r xmlns:w="http://schemas.openxmlformats.org/wordprocessingml/2006/main">
        <w:t xml:space="preserve">১/ ৰোম. ৬:২৩ - কিয়নো পাপৰ মজুৰি হৈছে মৃত্যু; কিন্তু ঈশ্বৰৰ দান আমাৰ প্ৰভু যীচু খ্ৰীষ্টৰ দ্বাৰাই অনন্ত জীৱন।</w:t>
      </w:r>
    </w:p>
    <w:p/>
    <w:p>
      <w:r xmlns:w="http://schemas.openxmlformats.org/wordprocessingml/2006/main">
        <w:t xml:space="preserve">২/ দ্বিতীয় বিবৰণ। 10:12-13 - আৰু এতিয়া হে ইস্ৰায়েল, তোমালোকৰ ঈশ্বৰ যিহোৱাই তোমালোকৰ পৰা কি বিচাৰিছে, কিন্তু তোমালোকৰ ঈশ্বৰ যিহোৱাক ভয় কৰা, তেওঁৰ সকলো পথত চলা, তেওঁক প্ৰেম কৰা, তোমালোকৰ ঈশ্বৰ যিহোৱাৰ সেৱা কৰা আৰু তোমালোকৰ মংগলৰ কাৰণে আজি মই তোমালোকক যিহোৱাৰ আজ্ঞা আৰু বিধিবোৰ পালন কৰিম?</w:t>
      </w:r>
    </w:p>
    <w:p/>
    <w:p>
      <w:r xmlns:w="http://schemas.openxmlformats.org/wordprocessingml/2006/main">
        <w:t xml:space="preserve">২ ৰাজাৱলি ১ অধ্যায়ত এলিয়া ভাববাদীৰ সৈতে ৰজা অহজিয়াৰ সাক্ষাৎ আৰু মিছা দেৱতাৰ পৰা সহায় বিচৰাৰ পৰিণতিৰ বিষয়ে বৰ্ণনা কৰা হৈছে।</w:t>
      </w:r>
    </w:p>
    <w:p/>
    <w:p>
      <w:r xmlns:w="http://schemas.openxmlformats.org/wordprocessingml/2006/main">
        <w:t xml:space="preserve">১ম অনুচ্ছেদ: অধ্যায়টোৰ আৰম্ভণিতে ইস্ৰায়েলৰ ৰজা অহজিয়াৰ পৰিচয় দিয়া হৈছে, যিজনে নিজৰ ওপৰৰ কোঠাৰ জালিৰ মাজেৰে পৰি গুৰুতৰভাৱে আঘাতপ্ৰাপ্ত হয়। তেওঁ ইক্ৰোনৰ দেৱতা বাল-জবুবৰ পৰা তেওঁৰ আঘাতৰ পৰা সুস্থ হ’ব নে নহয় সেই বিষয়ে সোধা-পোছা কৰিবলৈ দূত পঠায় (২ ৰাজাৱলি ১:১-৪)।</w:t>
      </w:r>
    </w:p>
    <w:p/>
    <w:p>
      <w:r xmlns:w="http://schemas.openxmlformats.org/wordprocessingml/2006/main">
        <w:t xml:space="preserve">২য় অনুচ্ছেদ: ইফালে ঈশ্বৰে এলিয়াক অহজিয়াৰ দূতসকলক বাধা দিবলৈ আৰু তেওঁৰ পৰা এটা বাৰ্তা প্ৰেৰণ কৰিবলৈ পঠিয়াইছে। এলিয়াই প্ৰশ্ন কৰে যে তেওঁলোকে ঈশ্বৰৰ পৰামৰ্শ লোৱাৰ পৰিৱৰ্তে বাল-জবুবৰ পৰা কিয় পথ প্ৰদৰ্শন বিচাৰিছে, ঘোষণা কৰিছে যে এই কাৰ্য্যৰ বাবে অহজিয়াই সুস্থ নহ’ব কিন্তু মৃত্যুবৰণ কৰিব (২ ৰাজাৱলি ১:৫-৮)।</w:t>
      </w:r>
    </w:p>
    <w:p/>
    <w:p>
      <w:r xmlns:w="http://schemas.openxmlformats.org/wordprocessingml/2006/main">
        <w:t xml:space="preserve">৩য় অনুচ্ছেদ: দূতসকলে অহজিয়াৰ ওচৰলৈ উভতি আহি এলিয়াৰ বাৰ্তা প্ৰেৰণ কৰে। যেতিয়া বাৰ্তা প্ৰেৰণ কৰা মানুহজনৰ ৰূপৰ বিষয়ে প্ৰশ্ন কৰা হয়, তেতিয়া তেওঁলোকে তেওঁক চামৰাৰ বেল্ট পিন্ধা এজন লোমশ মানুহ বুলি বৰ্ণনা কৰে যিটো বৰ্ণনা এলিয়াৰ সৈতে মিল খায় (২ ৰাজাৱলি ১:৯-১৩)।</w:t>
      </w:r>
    </w:p>
    <w:p/>
    <w:p>
      <w:r xmlns:w="http://schemas.openxmlformats.org/wordprocessingml/2006/main">
        <w:t xml:space="preserve">৪ৰ্থ অনুচ্ছেদ:অহজিয়াই এলিয়াক গ্ৰেপ্তাৰ কৰিবলৈ পঞ্চাশজন সৈন্যৰ সৈতে এজন কেপ্তেইন পঠোৱাৰ সৈতে আখ্যানটো আগবাঢ়িছে। কিন্তু যেতিয়া তেওঁলোকে এটা পাহাৰৰ ওপৰত এলিয়াৰ স্থানত উপস্থিত হয়, তেতিয়া তেওঁলোকৰ অসন্মানজনক দাবীৰ প্ৰতি সঁহাৰি জনাই তেওঁ দুবাৰকৈ তেওঁলোকৰ ওপৰত স্বৰ্গৰ পৰা জুই মাতে (২ ৰাজাৱলি ১;৯-১৪)।</w:t>
      </w:r>
    </w:p>
    <w:p/>
    <w:p>
      <w:r xmlns:w="http://schemas.openxmlformats.org/wordprocessingml/2006/main">
        <w:t xml:space="preserve">৫ম অনুচ্ছেদ:পঞ্চাশজন সৈন্যসহ তৃতীয় এজন কেপ্তেইনক অহজিয়াই এলিয়াক গ্ৰেপ্তাৰ কৰিবলৈ পঠিয়াইছে। এইবাৰ অৱশ্যে তেওঁলোকে সন্মানেৰে কাষ চাপিছে আৰু নিজৰ জীৱনৰ বাবে কাতৰ অনুৰোধ জনাইছে। এজন স্বৰ্গদূতে এলিয়াক তেওঁলোকৰ লগত যাবলৈ আৰু তেওঁৰ বাৰ্তা পোনপটীয়াকৈ অহজিয়াক ব্যক্তিগতভাৱে দিবলৈ নিৰ্দেশ দিয়ে (২ ৰাজাৱলি ১;১৫-১৭)।</w:t>
      </w:r>
    </w:p>
    <w:p/>
    <w:p>
      <w:r xmlns:w="http://schemas.openxmlformats.org/wordprocessingml/2006/main">
        <w:t xml:space="preserve">৬ষ্ঠ অনুচ্ছেদ:এলিয়াই অহজিয়াৰ মুখামুখিকৈ মুখামুখি হয় আৰু তেওঁৰ ওপৰত ঈশ্বৰৰ বিচাৰ পুনৰাবৃত্তি কৰে যে তেওঁ নিজেই ঈশ্বৰৰ ওচৰলৈ যোৱাৰ পৰিৱৰ্তে মিছা দেৱতাৰ পৰা পৰামৰ্শ বিচাৰিছিল। এলিয়াই তেওঁৰ দূতৰ খবৰৰ জৰিয়তে আগতে ভৱিষ্যদ্বাণী কৰা মতে, অহজিয়াৰ কাৰ্য্যৰ বাবে মৃত্যু হয় (২ ৰাজাৱলি ১;১৭-১৮)।</w:t>
      </w:r>
    </w:p>
    <w:p/>
    <w:p>
      <w:r xmlns:w="http://schemas.openxmlformats.org/wordprocessingml/2006/main">
        <w:t xml:space="preserve">সামৰণিত, ২ ৰজাৰ প্ৰথম অধ্যায়ত অহজিয়াৰ আঘাত আৰু এলিয়াৰ সৈতে মুখামুখি হোৱাৰ চিত্ৰণ কৰা হৈছে, দূতসকলে বালৰ পৰামৰ্শ বিচাৰে, এলিয়াই ঈশ্বৰৰ বিচাৰ প্ৰদান কৰে। তিনিবাৰকৈ প্ৰেৰণ কৰা সৈনিক, জুইয়ে দুটা গোটক ভস্মীভূত কৰে। এলিয়াই চূড়ান্ত সতৰ্কবাণী দিয়ে, ভৱিষ্যদ্বাণী কৰা ধৰণে অহজিয়াৰ মৃত্যু হয়। এই সামৰণিত, অধ্যায়ত কেৱল ঈশ্বৰৰ পৰা পথ প্ৰদৰ্শন বিচৰাত বিশ্বাসযোগ্যতা, মূৰ্তিপূজা আৰু মিছা দেৱতাৰ ওপৰত নিৰ্ভৰশীলতাৰ পৰিণতি, আৰু ঈশ্বৰৰ হস্তক্ষেপৰ দ্বাৰা প্ৰদৰ্শিত কৰ্তৃত্ব আৰু শক্তিৰ দৰে বিষয়বস্তু অন্বেষণ কৰা হৈছে।</w:t>
      </w:r>
    </w:p>
    <w:p/>
    <w:p>
      <w:r xmlns:w="http://schemas.openxmlformats.org/wordprocessingml/2006/main">
        <w:t xml:space="preserve">২ ৰাজাৱলি ১:১ তেতিয়া আহাবৰ মৃত্যুৰ পিছত মোৱাবে ইস্ৰায়েলৰ বিৰুদ্ধে বিদ্ৰোহ কৰিলে।</w:t>
      </w:r>
    </w:p>
    <w:p/>
    <w:p>
      <w:r xmlns:w="http://schemas.openxmlformats.org/wordprocessingml/2006/main">
        <w:t xml:space="preserve">ৰজা আহাবৰ মৃত্যুৰ পাছত মোৱাবে ইস্ৰায়েলৰ বিৰুদ্ধে বিদ্ৰোহ কৰিলে।</w:t>
      </w:r>
    </w:p>
    <w:p/>
    <w:p>
      <w:r xmlns:w="http://schemas.openxmlformats.org/wordprocessingml/2006/main">
        <w:t xml:space="preserve">১) বিদ্ৰোহৰ পৰিণতি: ২ ৰাজাৱলি ১:১ পদৰ পৰা এটা পাঠ</w:t>
      </w:r>
    </w:p>
    <w:p/>
    <w:p>
      <w:r xmlns:w="http://schemas.openxmlformats.org/wordprocessingml/2006/main">
        <w:t xml:space="preserve">২/ প্ৰতিকূলতাৰ সন্মুখীন হোৱা: অপ্ৰত্যাশিত পৰিৱৰ্তনৰ প্ৰতি কেনেকৈ সঁহাৰি জনাব লাগে</w:t>
      </w:r>
    </w:p>
    <w:p/>
    <w:p>
      <w:r xmlns:w="http://schemas.openxmlformats.org/wordprocessingml/2006/main">
        <w:t xml:space="preserve">১/ হিতোপদেশ ১৭:১১ - "দুষ্ট মানুহে কেৱল বিদ্ৰোহ বিচাৰে; সেয়েহে তেওঁৰ বিৰুদ্ধে নিষ্ঠুৰ দূত পঠোৱা হ'ব।"</w:t>
      </w:r>
    </w:p>
    <w:p/>
    <w:p>
      <w:r xmlns:w="http://schemas.openxmlformats.org/wordprocessingml/2006/main">
        <w:t xml:space="preserve">২) ৰোমীয়া ৮:২৮ - "আৰু আমি জানো যে ঈশ্বৰক প্ৰেম কৰাসকলৰ আৰু তেওঁৰ উদ্দেশ্য অনুসাৰে আহ্বান কৰাসকলৰ মংগলৰ বাবে সকলোৱে একেলগে কাম কৰে।"</w:t>
      </w:r>
    </w:p>
    <w:p/>
    <w:p>
      <w:r xmlns:w="http://schemas.openxmlformats.org/wordprocessingml/2006/main">
        <w:t xml:space="preserve">2 Kings 1:2 অহজিয়া চমৰিয়াত থকা নিজৰ ওপৰৰ কোঠাৰ এটা জালিৰ মাজেৰে পৰি অসুস্থ হৈ পৰিল, আৰু তেওঁ দূত পঠিয়াই তেওঁলোকক ক’লে, “যা, ইক্ৰোনৰ দেৱতা বালজেবুবক সোধা, মই এই ৰোগৰ পৰা সুস্থ হ’ম নেকি।” ৰোগ.</w:t>
      </w:r>
    </w:p>
    <w:p/>
    <w:p>
      <w:r xmlns:w="http://schemas.openxmlformats.org/wordprocessingml/2006/main">
        <w:t xml:space="preserve">অহজিয়া অসুস্থ হৈ পৰিল আৰু তেওঁৰ অসুস্থতাৰ বিষয়ে ইক্ৰোনৰ দেৱতা বালজেবুবৰ পৰা পৰামৰ্শ বিচাৰিবলৈ দূত পঠালে।</w:t>
      </w:r>
    </w:p>
    <w:p/>
    <w:p>
      <w:r xmlns:w="http://schemas.openxmlformats.org/wordprocessingml/2006/main">
        <w:t xml:space="preserve">১/ মূৰ্তিপূজাৰ বিপদ: ২ ৰাজাৱলি ১:২ পদৰ অধ্যয়ন</w:t>
      </w:r>
    </w:p>
    <w:p/>
    <w:p>
      <w:r xmlns:w="http://schemas.openxmlformats.org/wordprocessingml/2006/main">
        <w:t xml:space="preserve">২) বিশ্বাসৰ শক্তি: ২ ৰাজাৱলি ১:২ পদৰ অধ্যয়ন</w:t>
      </w:r>
    </w:p>
    <w:p/>
    <w:p>
      <w:r xmlns:w="http://schemas.openxmlformats.org/wordprocessingml/2006/main">
        <w:t xml:space="preserve">১) যিৰিমিয়া ১০:৫-৬ "তেওঁলোকৰ মূৰ্তিবোৰ শসা পথাৰত ভয়ংকৰ, আৰু সিহঁতে কথা ক'ব নোৱাৰে; সিহঁতক কঢ়িয়াই নিব লাগে, কিয়নো সিহঁতে খোজ কাঢ়িব নোৱাৰে। সিহঁতক ভয় নকৰিবা, কিয়নো সিহঁতে বেয়া কাম কৰিব নোৱাৰে, আৰু নহয়।" ভাল কাম কৰিবলৈ তেওঁলোকৰ মাজত আছে।</w:t>
      </w:r>
    </w:p>
    <w:p/>
    <w:p>
      <w:r xmlns:w="http://schemas.openxmlformats.org/wordprocessingml/2006/main">
        <w:t xml:space="preserve">২/ ১ কৰিন্থীয়া ১০:১৪-১৫ এতেকে হে মোৰ প্ৰিয়সকল, মূৰ্তিপূজাৰ পৰা পলায়ন কৰা। মই জ্ঞানী মানুহৰ দৰে কথা কওঁ; মই যি কওঁ, আপোনালোকে নিজেই বিচাৰ কৰক।</w:t>
      </w:r>
    </w:p>
    <w:p/>
    <w:p>
      <w:r xmlns:w="http://schemas.openxmlformats.org/wordprocessingml/2006/main">
        <w:t xml:space="preserve">2 Kings 1:3 কিন্তু যিহোৱাৰ দূতে তিচবীয়া এলিয়াক ক’লে, “উঠা, চমৰিয়াৰ ৰজাৰ দূতসকলক লগ কৰিবলৈ উঠি যোৱা আৰু তেওঁলোকক ক’ব, “ইস্ৰায়েলত কোনো ঈশ্বৰ নথকাৰ বাবেই তোমালোক নহয়নে।” ইক্ৰোনৰ দেৱতা বালজেবুলক সোধা-পোছা কৰিবলৈ যাওক?</w:t>
      </w:r>
    </w:p>
    <w:p/>
    <w:p>
      <w:r xmlns:w="http://schemas.openxmlformats.org/wordprocessingml/2006/main">
        <w:t xml:space="preserve">তিচবীয়া এলিয়াক যিহোৱাৰ এজন দূতে চমৰিয়াৰ ৰজাৰ দূতসকলৰ সৈতে মুখামুখি হ’বলৈ আজ্ঞা দিয়ে, তেওঁলোকক ক’লে যে তেওঁলোকে ইক্ৰোনৰ দেৱতা বালজেবুলৰ পৰা পথ প্ৰদৰ্শন বিচৰা উচিত নহয়, কাৰণ ইস্ৰায়েলত এজন ঈশ্বৰ আছে।</w:t>
      </w:r>
    </w:p>
    <w:p/>
    <w:p>
      <w:r xmlns:w="http://schemas.openxmlformats.org/wordprocessingml/2006/main">
        <w:t xml:space="preserve">১) ঈশ্বৰৰ পথ প্ৰদৰ্শক বিচাৰক - এলিয়াই আমাক মূৰ্তিৰ পৰিৱৰ্তে ঈশ্বৰৰ পথ প্ৰদৰ্শক বিচাৰিবলৈ সোঁৱৰাই দিয়ে।</w:t>
      </w:r>
    </w:p>
    <w:p/>
    <w:p>
      <w:r xmlns:w="http://schemas.openxmlformats.org/wordprocessingml/2006/main">
        <w:t xml:space="preserve">২/ ঈশ্বৰৰ ওপৰত বিশ্বাস - এলিয়াৰ আদৰ্শই আমাক ঈশ্বৰ আৰু তেওঁৰ শক্তিৰ ওপৰত বিশ্বাস কৰিবলৈ শিকাই।</w:t>
      </w:r>
    </w:p>
    <w:p/>
    <w:p>
      <w:r xmlns:w="http://schemas.openxmlformats.org/wordprocessingml/2006/main">
        <w:t xml:space="preserve">১/ যিচয়া ৪৫:৫-৭ - মই যিহোৱা, আৰু আন কোনো নাই; মোৰ বাহিৰে কোনো ঈশ্বৰ নাই। তুমি মোক স্বীকাৰ নকৰিলেও মই তোমাক শক্তিশালী কৰিম, যাতে সূৰ্য্য উদয়ৰ পৰা অস্ত যোৱা ঠাইলৈকে মানুহে জানিব পাৰে যে মোৰ বাহিৰে আন কোনো নাই। মই যিহোৱা, আৰু আন কোনো নাই। পোহৰ গঠন কৰি আন্ধাৰ সৃষ্টি কৰোঁ, সমৃদ্ধি আনি বিপৰ্যয় সৃষ্টি কৰোঁ; মই যিহোৱাই এই সকলোবোৰ কৰো।</w:t>
      </w:r>
    </w:p>
    <w:p/>
    <w:p>
      <w:r xmlns:w="http://schemas.openxmlformats.org/wordprocessingml/2006/main">
        <w:t xml:space="preserve">২) গীতমালা ১১৮:৮-৯ - মানুহৰ ওপৰত ভৰসা কৰাতকৈ প্ৰভুৰ আশ্ৰয় লোৱাই ভাল। ৰাজকুমাৰৰ ওপৰত ভৰসা কৰাতকৈ প্ৰভুৰ আশ্ৰয় লোৱাই ভাল।</w:t>
      </w:r>
    </w:p>
    <w:p/>
    <w:p>
      <w:r xmlns:w="http://schemas.openxmlformats.org/wordprocessingml/2006/main">
        <w:t xml:space="preserve">2 Kings 1:4 এতিয়া যিহোৱাই এই কথা কৈছে, তুমি যি বিচনাৰ পৰা নামি নাহিবা, কিন্তু নিশ্চয় মৰিবা। পাছত এলিয়া গুচি গ’ল।</w:t>
      </w:r>
    </w:p>
    <w:p/>
    <w:p>
      <w:r xmlns:w="http://schemas.openxmlformats.org/wordprocessingml/2006/main">
        <w:t xml:space="preserve">ঈশ্বৰে ৰজা অহজিয়াক বিচনাৰ পৰা নাযাবলৈ আজ্ঞা দিয়ে আৰু তেওঁক ক’লে যে তেওঁৰ মৃত্যু হ’ব আৰু এলিয়াই ঈশ্বৰৰ আজ্ঞা পালন কৰে।</w:t>
      </w:r>
    </w:p>
    <w:p/>
    <w:p>
      <w:r xmlns:w="http://schemas.openxmlformats.org/wordprocessingml/2006/main">
        <w:t xml:space="preserve">১/ আমি ঈশ্বৰক বিশ্বাস আৰু আজ্ঞা পালন কৰিব লাগিব, যিয়েই নহওক কিয়।</w:t>
      </w:r>
    </w:p>
    <w:p/>
    <w:p>
      <w:r xmlns:w="http://schemas.openxmlformats.org/wordprocessingml/2006/main">
        <w:t xml:space="preserve">২/ আমাৰ জীৱনত ঈশ্বৰৰ ইচ্ছাক গ্ৰহণ কৰিবলৈ আমি সদায় সাজু হোৱা উচিত।</w:t>
      </w:r>
    </w:p>
    <w:p/>
    <w:p>
      <w:r xmlns:w="http://schemas.openxmlformats.org/wordprocessingml/2006/main">
        <w:t xml:space="preserve">১/ দ্বিতীয় বিবৰণ ৬:৪-৫ "হে ইস্ৰায়েল, শুনা: আমাৰ ঈশ্বৰ যিহোৱা, যিহোৱা এক। তুমি তোমাৰ ঈশ্বৰ যিহোৱাক তোমাৰ সম্পূৰ্ণ হৃদয়েৰে, সমস্ত প্ৰাণেৰে আৰু তোমাৰ সকলো শক্তিৰে প্ৰেম কৰিবা।"</w:t>
      </w:r>
    </w:p>
    <w:p/>
    <w:p>
      <w:r xmlns:w="http://schemas.openxmlformats.org/wordprocessingml/2006/main">
        <w:t xml:space="preserve">২/ মথি ৬:২৫-২৭ "সেয়েহে মই তোমালোকক কওঁ, তুমি কি খাবা বা কি পান কৰিবা, আৰু তোমাৰ শৰীৰৰ বিষয়ে চিন্তা নকৰিবা। খাদ্যতকৈ জীৱন বেছি নহয়নে; আৰু বস্ত্ৰতকৈ শৰীৰ বেছি?আকাশৰ চৰাইবোৰলৈ চাওক, সিহঁতে বীজ সিঁচা নাই, শস্য চপোৱা নাই আৰু ভঁৰালত গোট খোৱা নাই, তথাপিও তোমালোকৰ স্বৰ্গীয় পিতৃয়ে সিহঁতক খুৱাইছে।তোমালোক সিহঁততকৈ বেছি মূল্যৱান নহয়নে?</w:t>
      </w:r>
    </w:p>
    <w:p/>
    <w:p>
      <w:r xmlns:w="http://schemas.openxmlformats.org/wordprocessingml/2006/main">
        <w:t xml:space="preserve">2 Kings 1:5 যেতিয়া দূতসকলে তেওঁৰ ওচৰলৈ ঘূৰি আহিল, তেতিয়া তেওঁ তেওঁলোকক ক’লে, “তোমালোক এতিয়া কিয় পিছুৱাই গৈছে?”</w:t>
      </w:r>
    </w:p>
    <w:p/>
    <w:p>
      <w:r xmlns:w="http://schemas.openxmlformats.org/wordprocessingml/2006/main">
        <w:t xml:space="preserve">বালজেবুলৰ লগত আলোচনা কৰিবলৈ ৰজা অহজিয়াই পঠোৱা দূতসকলক উভতি অহাৰ সময়ত এলিয়াই সোধা-পোছা কৰিছিল।</w:t>
      </w:r>
    </w:p>
    <w:p/>
    <w:p>
      <w:r xmlns:w="http://schemas.openxmlformats.org/wordprocessingml/2006/main">
        <w:t xml:space="preserve">১/ ঈশ্বৰৰ বাক্যলৈ মন কৰক: অবাধ্যতাৰ বিপদ।</w:t>
      </w:r>
    </w:p>
    <w:p/>
    <w:p>
      <w:r xmlns:w="http://schemas.openxmlformats.org/wordprocessingml/2006/main">
        <w:t xml:space="preserve">২/ কঠিন সময়ত বিশ্বাস ৰখা: প্ৰভুৰ ওপৰত নিৰ্ভৰ কৰা।</w:t>
      </w:r>
    </w:p>
    <w:p/>
    <w:p>
      <w:r xmlns:w="http://schemas.openxmlformats.org/wordprocessingml/2006/main">
        <w:t xml:space="preserve">১/ যিচয়া ৫৫:৬-৯ যিচয়া পোৱা যায় তেতিয়ালৈকে প্ৰভুক বিচাৰিব; তেওঁ ওচৰত থকাৰ সময়ত তেওঁক মাতিব; দুষ্টই নিজৰ পথ আৰু অধাৰ্মিক লোকে নিজৰ চিন্তা ত্যাগ কৰক; তেওঁ প্ৰভুৰ ওচৰলৈ উভতি যাওক, যাতে তেওঁ তেওঁক আৰু আমাৰ ঈশ্বৰৰ প্ৰতি দয়া কৰিব পাৰে, কিয়নো তেওঁ প্ৰচুৰ পৰিমাণে ক্ষমা কৰিব।</w:t>
      </w:r>
    </w:p>
    <w:p/>
    <w:p>
      <w:r xmlns:w="http://schemas.openxmlformats.org/wordprocessingml/2006/main">
        <w:t xml:space="preserve">২/ ৰোমীয়া ৮:৩৫-৩৯ খ্ৰীষ্টৰ প্ৰেমৰ পৰা আমাক কোনে পৃথক কৰিব? ক্লেশ, বা দুখ, অত্যাচাৰ, বা আকাল, বা উলংগতা, বা বিপদ বা তৰোৱাল হ’বনে? লিখাৰ দৰে, তোমাৰ কাৰণে আমাক গোটেই দিনটো বধ কৰা হ’ব; আমাক বধ কৰিবলগীয়া ভেড়া হিচাপে গণ্য কৰা হয়। নাই, এই সকলোবোৰ বিষয়ত আমি আমাক প্ৰেম কৰা তেওঁৰ দ্বাৰাই বিজয়ীতকৈও অধিক।</w:t>
      </w:r>
    </w:p>
    <w:p/>
    <w:p>
      <w:r xmlns:w="http://schemas.openxmlformats.org/wordprocessingml/2006/main">
        <w:t xml:space="preserve">2 Kings 1:6 তেতিয়া তেওঁলোকে তেওঁক ক’লে, “আমাক লগ কৰিবলৈ এজন মানুহ আহি আমাক ক’লে, “যাওক, তোমালোকক পঠোৱা ৰজাৰ ওচৰলৈ ঘূৰি যাওক আৰু তেওঁক কওক, “যিহোৱাই এইদৰে কৈছে, কিয়নো নহয়নে।” ইস্ৰায়েলত কোনো ঈশ্বৰ নাই, যিজনক তুমি ইক্ৰোনৰ দেৱতা বালজেবুবৰ বিষয়ে সোধা-পোছা কৰিবলৈ পঠিয়াইছা? সেই কাৰণে তুমি যি বিচনাৰ পৰা নামি নাহিবা, কিন্তু নিশ্চয় মৰিবা।”</w:t>
      </w:r>
    </w:p>
    <w:p/>
    <w:p>
      <w:r xmlns:w="http://schemas.openxmlformats.org/wordprocessingml/2006/main">
        <w:t xml:space="preserve">ইক্ৰোনৰ দেৱতা বালজেবুবৰ বিষয়ে সোধা-পোছা কৰিবলৈ এদল দূত পঠিওৱা হ’ল, য’ত প্ৰভুৱে উত্তৰ দিলে যে তেওঁলোকে তেওঁলোকৰ ৰজাক ক’ব যে তেওঁ থকা বিচনাৰ পৰা নামি নাহে আৰু মৰিব কাৰণ ইস্ৰায়েলত এজন ঈশ্বৰ আছে।</w:t>
      </w:r>
    </w:p>
    <w:p/>
    <w:p>
      <w:r xmlns:w="http://schemas.openxmlformats.org/wordprocessingml/2006/main">
        <w:t xml:space="preserve">১/ প্ৰভু যিকোনো মিছা দেৱতাতকৈ ডাঙৰ আৰু সকলো কথা জানে।</w:t>
      </w:r>
    </w:p>
    <w:p/>
    <w:p>
      <w:r xmlns:w="http://schemas.openxmlformats.org/wordprocessingml/2006/main">
        <w:t xml:space="preserve">২/ আমি হেৰাই যোৱাৰ সময়তো ঈশ্বৰে নিয়ন্ত্ৰণত থাকে আৰু আমাৰ প্ৰয়োজনীয় যোগান ধৰিব।</w:t>
      </w:r>
    </w:p>
    <w:p/>
    <w:p>
      <w:r xmlns:w="http://schemas.openxmlformats.org/wordprocessingml/2006/main">
        <w:t xml:space="preserve">১) যিচয়া ৪০:১৮-২০ - "তেন্তে তোমালোকে ঈশ্বৰক কাৰ লগত তুলনা কৰিবা? বা তেওঁৰ লগত কি সাদৃশ্য কৰিবা? শ্ৰমিকে খোদিত মূৰ্তি গলিয়, আৰু সোণৰ মিস্ত্ৰীয়ে তাক সোণেৰে মেলি ৰূপৰ শিকলি পেলায়। যিজনে... ইমানেই দৰিদ্ৰ যে তেওঁৰ কোনো বলিদান নাই, তেওঁ পচিব নোৱাৰা গছ বাছি লয়, তেওঁ এজন ধূৰ্ত কৰ্মী বিচাৰে যাতে তেওঁ খোদিত প্ৰতিমূৰ্তি প্ৰস্তুত কৰে, যিখন লৰচৰ নকৰে।</w:t>
      </w:r>
    </w:p>
    <w:p/>
    <w:p>
      <w:r xmlns:w="http://schemas.openxmlformats.org/wordprocessingml/2006/main">
        <w:t xml:space="preserve">২) গীতমালা ৬২:৭-৯ - "ঈশ্বৰৰ মাজত মোৰ পৰিত্ৰাণ আৰু মোৰ মহিমা আছে; মোৰ শক্তিৰ শিল আৰু মোৰ আশ্ৰয় ঈশ্বৰত আছে। সকলো সময়তে তেওঁৰ ওপৰত বিশ্বাস কৰক; হে লোকসকল, তেওঁৰ আগত নিজৰ হৃদয় ঢালি দিয়ক। ঈশ্বৰ আমাৰ বাবে আশ্ৰয়স্থল। চেলা। নিশ্চয় নিম্ন ডিগ্ৰীৰ মানুহ অসাৰ, আৰু উচ্চ পদৰ মানুহ মিছা: ভাৰসাম্যত ৰখা হ'লে তেওঁলোক অসাৰতকৈ একেবাৰে লঘু।"</w:t>
      </w:r>
    </w:p>
    <w:p/>
    <w:p>
      <w:r xmlns:w="http://schemas.openxmlformats.org/wordprocessingml/2006/main">
        <w:t xml:space="preserve">2 Kings 1:7 তেতিয়া তেওঁ তেওঁলোকক ক’লে, “যিজন তোমালোকক লগ কৰিবলৈ উঠি এই কথাবোৰ ক’লে, তেওঁ কেনেকুৱা আছিল?”</w:t>
      </w:r>
    </w:p>
    <w:p/>
    <w:p>
      <w:r xmlns:w="http://schemas.openxmlformats.org/wordprocessingml/2006/main">
        <w:t xml:space="preserve">দুজন মানুহে ৰজাক সুধিলে কেনেধৰণৰ মানুহে তেওঁলোকক বাৰ্তা দিছে।</w:t>
      </w:r>
    </w:p>
    <w:p/>
    <w:p>
      <w:r xmlns:w="http://schemas.openxmlformats.org/wordprocessingml/2006/main">
        <w:t xml:space="preserve">১/ ঈশ্বৰে নিজৰ বাক্য প্ৰচাৰ কৰিবলৈ মানুহক ব্যৱহাৰ কৰে।</w:t>
      </w:r>
    </w:p>
    <w:p/>
    <w:p>
      <w:r xmlns:w="http://schemas.openxmlformats.org/wordprocessingml/2006/main">
        <w:t xml:space="preserve">২/ আপোনাৰ বিশ্বাসৰ বিষয়ে প্ৰশ্নৰ উত্তৰ দিবলৈ সাজু থাকক।</w:t>
      </w:r>
    </w:p>
    <w:p/>
    <w:p>
      <w:r xmlns:w="http://schemas.openxmlformats.org/wordprocessingml/2006/main">
        <w:t xml:space="preserve">১/ পাঁচনিৰ কৰ্ম ৮:২৬-৩৯ - ফিলিপ আৰু ইথিওপিয়াৰ নপুংসক।</w:t>
      </w:r>
    </w:p>
    <w:p/>
    <w:p>
      <w:r xmlns:w="http://schemas.openxmlformats.org/wordprocessingml/2006/main">
        <w:t xml:space="preserve">২/ ১ পিতৰ ৩:১৫ - বিশ্বাসৰ বিষয়ে প্ৰশ্নৰ উত্তৰ কোমল আৰু সন্মানেৰে দিয়া।</w:t>
      </w:r>
    </w:p>
    <w:p/>
    <w:p>
      <w:r xmlns:w="http://schemas.openxmlformats.org/wordprocessingml/2006/main">
        <w:t xml:space="preserve">2 Kings 1:8 তেতিয়া তেওঁলোকে তেওঁক উত্তৰ দিলে, “তেওঁ এজন লোমশ মানুহ আছিল, আৰু কঁকালত চামৰাৰ বেঁকা পিন্ধিছিল।” তেতিয়া তেওঁ ক’লে, “এইটো তিচবীয়া এলিয়া।”</w:t>
      </w:r>
    </w:p>
    <w:p/>
    <w:p>
      <w:r xmlns:w="http://schemas.openxmlformats.org/wordprocessingml/2006/main">
        <w:t xml:space="preserve">ইস্ৰায়েলৰ লোকসকলে এই ৰহস্যময় ব্যক্তিজনক তিচবীয়া এলিয়া বুলি চিনাক্ত কৰিছিল, যিজন লোমশ ৰূপ আৰু কঁকালত চামৰাৰ কঁকাল পিন্ধা বাবে পৰিচিত আছিল।</w:t>
      </w:r>
    </w:p>
    <w:p/>
    <w:p>
      <w:r xmlns:w="http://schemas.openxmlformats.org/wordprocessingml/2006/main">
        <w:t xml:space="preserve">১/ এলিয়াৰ জীৱন: আজ্ঞাবহতা আৰু বিশ্বাসযোগ্যতাৰ এক অধ্যয়ন"।</w:t>
      </w:r>
    </w:p>
    <w:p/>
    <w:p>
      <w:r xmlns:w="http://schemas.openxmlformats.org/wordprocessingml/2006/main">
        <w:t xml:space="preserve">২/ ঈশ্বৰৰ বিশ্বাসী সেৱকৰ যোগেদি শক্তি"।</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গীতমালা ৩৭:৫ - প্ৰভুৰ ওচৰত নিজৰ পথ নিৰ্ধাৰণ কৰক; তেওঁৰ ওপৰত বিশ্বাস ৰাখক, আৰু তেওঁ কাম কৰিব।</w:t>
      </w:r>
    </w:p>
    <w:p/>
    <w:p>
      <w:r xmlns:w="http://schemas.openxmlformats.org/wordprocessingml/2006/main">
        <w:t xml:space="preserve">2 Kings 1:9 তেতিয়া ৰজাই তেওঁৰ ওচৰলৈ পঞ্চাশজন সেনাপতি পঠালে। তেতিয়া তেওঁ তেওঁৰ ওচৰলৈ উঠি গ’ল আৰু চোৱা, তেওঁ এটা পৰ্বতৰ শিখৰত বহি আছে। তেতিয়া তেওঁ তেওঁক ক’লে, হে ঈশ্বৰৰ মানুহ, ৰজাই কৈছে, নামি আহক।</w:t>
      </w:r>
    </w:p>
    <w:p/>
    <w:p>
      <w:r xmlns:w="http://schemas.openxmlformats.org/wordprocessingml/2006/main">
        <w:t xml:space="preserve">ৰজাই পঞ্চাশজনীয়া সেনাপতি আৰু তেওঁৰ পঞ্চাশজন সেনাপতি পঠাইছিল, যিজন এজন পাহাৰৰ ওপৰত বহি আছিল। সেনাপতিজনে এলিয়াক ৰজাৰ আজ্ঞাত নামিবলৈ দাবী কৰিলে।</w:t>
      </w:r>
    </w:p>
    <w:p/>
    <w:p>
      <w:r xmlns:w="http://schemas.openxmlformats.org/wordprocessingml/2006/main">
        <w:t xml:space="preserve">১/ মানুহৰ ওপৰত ঈশ্বৰৰ আজ্ঞা পালন কৰা</w:t>
      </w:r>
    </w:p>
    <w:p/>
    <w:p>
      <w:r xmlns:w="http://schemas.openxmlformats.org/wordprocessingml/2006/main">
        <w:t xml:space="preserve">২/ অবাধ্যতাত বিবেচনা</w:t>
      </w:r>
    </w:p>
    <w:p/>
    <w:p>
      <w:r xmlns:w="http://schemas.openxmlformats.org/wordprocessingml/2006/main">
        <w:t xml:space="preserve">১/ দানিয়েল ৩:১৬-১৮ পদ</w:t>
      </w:r>
    </w:p>
    <w:p/>
    <w:p>
      <w:r xmlns:w="http://schemas.openxmlformats.org/wordprocessingml/2006/main">
        <w:t xml:space="preserve">২/ পাঁচনিৰ কৰ্ম ৫:২৯-৩২</w:t>
      </w:r>
    </w:p>
    <w:p/>
    <w:p>
      <w:r xmlns:w="http://schemas.openxmlformats.org/wordprocessingml/2006/main">
        <w:t xml:space="preserve">2 Kings 1:10 এলিয়াই উত্তৰ দি পঞ্চাশজন সেনাপতিক ক’লে, “মই যদি ঈশ্বৰৰ মানুহ, তেন্তে স্বৰ্গৰ পৰা জুই নামি আহি তোমাক আৰু তোমাৰ পঞ্চাশজনক ভস্ম কৰক।” আকাশৰ পৰা জুই নামি আহি তেওঁক আৰু তেওঁৰ পঞ্চাশজনক ভস্মীভূত কৰিলে।</w:t>
      </w:r>
    </w:p>
    <w:p/>
    <w:p>
      <w:r xmlns:w="http://schemas.openxmlformats.org/wordprocessingml/2006/main">
        <w:t xml:space="preserve">পেচেজ এলিয়াই পঞ্চাশজনৰ কেপ্তেইনক প্ৰত্যাহ্বান জনায় যে তেওঁ স্বৰ্গৰ পৰা জুই মাতি ঈশ্বৰৰ মানুহ হিচাপে নিজৰ কৰ্তৃত্ব প্ৰমাণ কৰিব পাৰে, যিটো তেওঁ কৰে, কেপ্তেইন আৰু তেওঁৰ পঞ্চাশজনক ভস্মীভূত কৰে।</w:t>
      </w:r>
    </w:p>
    <w:p/>
    <w:p>
      <w:r xmlns:w="http://schemas.openxmlformats.org/wordprocessingml/2006/main">
        <w:t xml:space="preserve">১/ বিশ্বাসৰ শক্তি - এলিয়াই ঈশ্বৰৰ ওপৰত বিশ্বাসৰ দ্বাৰা কেনেকৈ স্বৰ্গৰ পৰা জুই মাতিবলৈ সক্ষম হৈছিল সেই কথা প্ৰদৰ্শন কৰা।</w:t>
      </w:r>
    </w:p>
    <w:p/>
    <w:p>
      <w:r xmlns:w="http://schemas.openxmlformats.org/wordprocessingml/2006/main">
        <w:t xml:space="preserve">২/ আজ্ঞাকাৰীতা - যিমানেই কঠিন যেন নালাগিলেও ঈশ্বৰৰ বাক্য পালন কৰাৰ গুৰুত্বৰ ওপৰত আলোকপাত কৰা।</w:t>
      </w:r>
    </w:p>
    <w:p/>
    <w:p>
      <w:r xmlns:w="http://schemas.openxmlformats.org/wordprocessingml/2006/main">
        <w:t xml:space="preserve">১/ ইব্ৰী ১১:১ - "এতিয়া বিশ্বাস হৈছে আশা কৰা বস্তুৰ নিশ্চয়তা, দেখা নোপোৱা বস্তুৰ প্ৰতি বিশ্বাস।"</w:t>
      </w:r>
    </w:p>
    <w:p/>
    <w:p>
      <w:r xmlns:w="http://schemas.openxmlformats.org/wordprocessingml/2006/main">
        <w:t xml:space="preserve">২) দ্বিতীয় বিবৰণ ৫:৩২ - "তোমালোকে তোমালোকৰ ঈশ্বৰ যিহোৱাৰ সকলো আজ্ঞা আৰু তেওঁৰ সাক্ষ্য আৰু তেওঁৰ বিধিসমূহ অধ্যৱসায়ীভাৱে পালন কৰিবা যিবোৰ তেওঁ তোমালোকক আজ্ঞা দিছে।"</w:t>
      </w:r>
    </w:p>
    <w:p/>
    <w:p>
      <w:r xmlns:w="http://schemas.openxmlformats.org/wordprocessingml/2006/main">
        <w:t xml:space="preserve">2 Kings 1:11 তেওঁ পুনৰ পঞ্চাশজনীয়া আন এজন সেনাপতি তেওঁৰ ওচৰলৈ পঠালে। তেতিয়া তেওঁ উত্তৰ দি তেওঁক ক’লে, “হে ঈশ্বৰৰ মানুহ, ৰজাই এইদৰে কৈছে, সোনকালে নামি আহক।”</w:t>
      </w:r>
    </w:p>
    <w:p/>
    <w:p>
      <w:r xmlns:w="http://schemas.openxmlformats.org/wordprocessingml/2006/main">
        <w:t xml:space="preserve">এলিয়াক দুবাৰকৈ ৰজা অহজিয়াৰ ওচৰলৈ পঠিওৱা হৈছিল, প্ৰতিবাৰেই পঞ্চাশজনীয়া সেনাপতি আছিল। দুয়োবাৰেই সেনাপতিজনে এলিয়াক ৰজাৰ আজ্ঞা অনুসৰি সোনকালে নামিবলৈ ক’লে।</w:t>
      </w:r>
    </w:p>
    <w:p/>
    <w:p>
      <w:r xmlns:w="http://schemas.openxmlformats.org/wordprocessingml/2006/main">
        <w:t xml:space="preserve">১/ আজ্ঞা পালনৰ শক্তি: ঈশ্বৰৰ আজ্ঞাৰ প্ৰতি সোনকালে সঁহাৰি জনাবলৈ শিকা</w:t>
      </w:r>
    </w:p>
    <w:p/>
    <w:p>
      <w:r xmlns:w="http://schemas.openxmlformats.org/wordprocessingml/2006/main">
        <w:t xml:space="preserve">২/ বিশ্বাসী সেৱক: ঈশ্বৰৰ আহ্বান অনুসৰণ কৰিবলৈ সাজু হোৱা</w:t>
      </w:r>
    </w:p>
    <w:p/>
    <w:p>
      <w:r xmlns:w="http://schemas.openxmlformats.org/wordprocessingml/2006/main">
        <w:t xml:space="preserve">১/ মথি ৮:৫-১৩ - শতপতিৰ বিশ্বাস</w:t>
      </w:r>
    </w:p>
    <w:p/>
    <w:p>
      <w:r xmlns:w="http://schemas.openxmlformats.org/wordprocessingml/2006/main">
        <w:t xml:space="preserve">২/ ইব্ৰী ১১:৮ - অব্ৰাহামৰ বিশ্বাসী আজ্ঞাকাৰীতা</w:t>
      </w:r>
    </w:p>
    <w:p/>
    <w:p>
      <w:r xmlns:w="http://schemas.openxmlformats.org/wordprocessingml/2006/main">
        <w:t xml:space="preserve">2 Kings 1:12 এলিয়াই উত্তৰ দি তেওঁলোকক ক’লে, “মই যদি ঈশ্বৰৰ মানুহ হওঁ, তেন্তে স্বৰ্গৰ পৰা জুই নামি আহি তোমাক আৰু তোমাৰ পঞ্চাশজনক ভস্ম কৰক।” আকাশৰ পৰা ঈশ্বৰৰ জুই নামি আহি তেওঁক আৰু তেওঁৰ পঞ্চাশজনক ভস্মীভূত কৰিলে।</w:t>
      </w:r>
    </w:p>
    <w:p/>
    <w:p>
      <w:r xmlns:w="http://schemas.openxmlformats.org/wordprocessingml/2006/main">
        <w:t xml:space="preserve">এলিয়াই নিজৰ শত্ৰুক ভস্মীভূত কৰিবলৈ স্বৰ্গৰ পৰা জুই মাতি নিজকে ঈশ্বৰৰ মানুহ বুলি প্ৰমাণ কৰে।</w:t>
      </w:r>
    </w:p>
    <w:p/>
    <w:p>
      <w:r xmlns:w="http://schemas.openxmlformats.org/wordprocessingml/2006/main">
        <w:t xml:space="preserve">১/ ঈশ্বৰৰ শক্তি: এলিয়াৰ যোগেদি তেওঁৰ শক্তি প্ৰদৰ্শন কৰা</w:t>
      </w:r>
    </w:p>
    <w:p/>
    <w:p>
      <w:r xmlns:w="http://schemas.openxmlformats.org/wordprocessingml/2006/main">
        <w:t xml:space="preserve">২) ঈশ্বৰৰ আজ্ঞা পালনৰ গুৰুত্ব: এলিয়াৰ আদৰ্শৰ পৰা শিকিব পৰা</w:t>
      </w:r>
    </w:p>
    <w:p/>
    <w:p>
      <w:r xmlns:w="http://schemas.openxmlformats.org/wordprocessingml/2006/main">
        <w:t xml:space="preserve">১/ লূক ৯:৫৪-৫৬ - যীচুৱে সৃষ্টিৰ ওপৰত ক্ষমতা প্ৰদৰ্শন কৰা</w:t>
      </w:r>
    </w:p>
    <w:p/>
    <w:p>
      <w:r xmlns:w="http://schemas.openxmlformats.org/wordprocessingml/2006/main">
        <w:t xml:space="preserve">২/ ৰোমীয়া ৮:১৪-১৭ - ঈশ্বৰৰ আত্মাৰ দ্বাৰা পৰিচালিত বিশ্বাসীসকল</w:t>
      </w:r>
    </w:p>
    <w:p/>
    <w:p>
      <w:r xmlns:w="http://schemas.openxmlformats.org/wordprocessingml/2006/main">
        <w:t xml:space="preserve">2 Kings 1:13 তেওঁ তৃতীয় পঞ্চাশৰ এজন সেনাপতি নিজৰ পঞ্চাশজনৰ সৈতে পুনৰ পঠালে। পঞ্চাশ সৈন্যৰ তৃতীয় সেনাপতি উঠি আহি এলিয়াৰ আগত আঁঠু লৈ আঁঠু লৈ তেওঁক অনুৰোধ কৰি ক’লে, “হে ঈশ্বৰৰ মানুহ, মোৰ প্ৰাণ আৰু তোমাৰ এই পঞ্চাশজন দাসসকলৰ প্ৰাণ দিয়ক। তোমাৰ দৃষ্টিত বহুমূলীয়া হোৱা।</w:t>
      </w:r>
    </w:p>
    <w:p/>
    <w:p>
      <w:r xmlns:w="http://schemas.openxmlformats.org/wordprocessingml/2006/main">
        <w:t xml:space="preserve">এলিয়াক পঞ্চাশজনীয়া এজন সেনাপতিয়ে তেওঁৰ আৰু পঞ্চাশজন দাসসকলৰ প্ৰাণ ৰক্ষা কৰিবলৈ ক’লে।</w:t>
      </w:r>
    </w:p>
    <w:p/>
    <w:p>
      <w:r xmlns:w="http://schemas.openxmlformats.org/wordprocessingml/2006/main">
        <w:t xml:space="preserve">১/ প্ৰাৰ্থনাৰ শক্তি: এলিয়াৰ উত্তৰ দিয়া প্ৰাৰ্থনাৰ উদাহৰণ।</w:t>
      </w:r>
    </w:p>
    <w:p/>
    <w:p>
      <w:r xmlns:w="http://schemas.openxmlformats.org/wordprocessingml/2006/main">
        <w:t xml:space="preserve">২/ নম্ৰতাৰ শক্তি: এলিয়াৰ আগত কেপ্তেইনৰ নম্ৰতাৰ উদাহৰণ।</w:t>
      </w:r>
    </w:p>
    <w:p/>
    <w:p>
      <w:r xmlns:w="http://schemas.openxmlformats.org/wordprocessingml/2006/main">
        <w:t xml:space="preserve">১/ ২ ৰাজাৱলি ১:১৩</w:t>
      </w:r>
    </w:p>
    <w:p/>
    <w:p>
      <w:r xmlns:w="http://schemas.openxmlformats.org/wordprocessingml/2006/main">
        <w:t xml:space="preserve">২/ যাকোব ৪:১০ - প্ৰভুৰ দৃষ্টিত নিজকে নম্ৰ কৰক, আৰু তেওঁ তোমালোকক ওপৰলৈ তুলিব।</w:t>
      </w:r>
    </w:p>
    <w:p/>
    <w:p>
      <w:r xmlns:w="http://schemas.openxmlformats.org/wordprocessingml/2006/main">
        <w:t xml:space="preserve">2 Kings 1:14 চোৱা, আকাশৰ পৰা জুই নামি আহি আগৰ পঞ্চাশৰ সেনাপতি দুজন পঞ্চাশ বছৰীয়া সেনাপতিক জ্বলাই দিলে;</w:t>
      </w:r>
    </w:p>
    <w:p/>
    <w:p>
      <w:r xmlns:w="http://schemas.openxmlformats.org/wordprocessingml/2006/main">
        <w:t xml:space="preserve">পূৰ্বৰ পঞ্চাশৰ দশকৰ দুজন অধিনায়ক স্বৰ্গৰ পৰা জুইত জ্বলি যোৱাৰ ফলত বক্তাই ঈশ্বৰক নিজৰ জীৱন ৰক্ষা কৰিবলৈ অনুৰোধ জনায়।</w:t>
      </w:r>
    </w:p>
    <w:p/>
    <w:p>
      <w:r xmlns:w="http://schemas.openxmlformats.org/wordprocessingml/2006/main">
        <w:t xml:space="preserve">১/ বাইবেলত ঈশ্বৰৰ বিচাৰ: ২ ৰাজাৱলি ১:১৪ পদৰ অধ্যয়ন</w:t>
      </w:r>
    </w:p>
    <w:p/>
    <w:p>
      <w:r xmlns:w="http://schemas.openxmlformats.org/wordprocessingml/2006/main">
        <w:t xml:space="preserve">২) প্ৰাৰ্থনাৰ শক্তি: ২ ৰাজাৱলি ১:১৪ পদৰ পৰা পাঠ</w:t>
      </w:r>
    </w:p>
    <w:p/>
    <w:p>
      <w:r xmlns:w="http://schemas.openxmlformats.org/wordprocessingml/2006/main">
        <w:t xml:space="preserve">১/ যিচয়া ৪৩:৪ - "যিহেতু তুমি মোৰ দৃষ্টিত বহুমূলীয়া আৰু সন্মানীয়, আৰু মই তোমাক প্ৰেম কৰাৰ কাৰণে, মই তোমাৰ বিনিময়ত মানুহক, তোমাৰ জীৱনৰ বিনিময়ত জাতিবোৰ দিম।"</w:t>
      </w:r>
    </w:p>
    <w:p/>
    <w:p>
      <w:r xmlns:w="http://schemas.openxmlformats.org/wordprocessingml/2006/main">
        <w:t xml:space="preserve">২/ গীতমালা ৬৬:৯ - "তেওঁ আমাৰ জীৱন ৰক্ষা কৰিলে আৰু আমাৰ ভৰি পিছলি নিদিলে।"</w:t>
      </w:r>
    </w:p>
    <w:p/>
    <w:p>
      <w:r xmlns:w="http://schemas.openxmlformats.org/wordprocessingml/2006/main">
        <w:t xml:space="preserve">2 Kings 1:15 যিহোৱাৰ দূতে এলিয়াক ক’লে, “তেওঁৰ লগত নামি যাওক, তেওঁক ভয় নকৰিবা।” তেতিয়া তেওঁ উঠি তেওঁৰ লগত ৰজাৰ ওচৰলৈ নামি গ’ল।</w:t>
      </w:r>
    </w:p>
    <w:p/>
    <w:p>
      <w:r xmlns:w="http://schemas.openxmlformats.org/wordprocessingml/2006/main">
        <w:t xml:space="preserve">যিহোৱাৰ দূতে এলিয়াক ইস্ৰায়েলৰ ৰজাই পঠোৱা দূতৰ লগত যাবলৈ নিৰ্দেশ দিয়ে, তেওঁৰ কোনো ক্ষতি নহ’ব বুলি আশ্বাস দিয়ে।</w:t>
      </w:r>
    </w:p>
    <w:p/>
    <w:p>
      <w:r xmlns:w="http://schemas.openxmlformats.org/wordprocessingml/2006/main">
        <w:t xml:space="preserve">১/ ভয় নকৰিবা, কিয়নো ঈশ্বৰ তোমালোকৰ লগত আছে।</w:t>
      </w:r>
    </w:p>
    <w:p/>
    <w:p>
      <w:r xmlns:w="http://schemas.openxmlformats.org/wordprocessingml/2006/main">
        <w:t xml:space="preserve">২/ ঈশ্বৰৰ সুৰক্ষাৰ ওপৰত বিশ্বাস ৰাখক।</w:t>
      </w:r>
    </w:p>
    <w:p/>
    <w:p>
      <w:r xmlns:w="http://schemas.openxmlformats.org/wordprocessingml/2006/main">
        <w:t xml:space="preserve">১/ ৰোমীয়া ৮:৩১ - "তেন্তে আমি এইবোৰ কথা কি ক'ম? যদি ঈশ্বৰ আমাৰ পক্ষত থাকে, তেন্তে আমাৰ বিৰুদ্ধে কোন হ'ব পাৰে?"</w:t>
      </w:r>
    </w:p>
    <w:p/>
    <w:p>
      <w:r xmlns:w="http://schemas.openxmlformats.org/wordprocessingml/2006/main">
        <w:t xml:space="preserve">২) গীতমালা ২৩:৪ - "হয়, মই যদিও মৃত্যুৰ ছাঁৰ উপত্যকাৰ মাজেৰে খোজ কাঢ়ি যাওঁ, তথাপিও মই কোনো বেয়াক ভয় নকৰো; কিয়নো তুমি মোৰ লগত আছা; তোমাৰ লাখুটি আৰু তোমাৰ লাখুটিয়ে মোক সান্ত্বনা দিয়ে।"</w:t>
      </w:r>
    </w:p>
    <w:p/>
    <w:p>
      <w:r xmlns:w="http://schemas.openxmlformats.org/wordprocessingml/2006/main">
        <w:t xml:space="preserve">2 Kings 1:16 তেতিয়া তেওঁ তেওঁক ক’লে, “যিহোৱাই এইদৰে কৈছে, “আপুনি ইক্ৰোনৰ বালজবুব দেৱতাক সোধা-পোছা কৰিবলৈ দূত পঠিয়াইছে, কাৰণ ইস্ৰায়েলত তেওঁৰ বাক্যৰ বিষয়ে কোনো ঈশ্বৰ নাই?” সেই কাৰণে তুমি যি বিচনাৰ পৰা নামি নাযাবা, কিন্তু নিশ্চয় মৰিবা।”</w:t>
      </w:r>
    </w:p>
    <w:p/>
    <w:p>
      <w:r xmlns:w="http://schemas.openxmlformats.org/wordprocessingml/2006/main">
        <w:t xml:space="preserve">যিহোৱাই অহজিয়াক তিৰস্কাৰ কৰিলে যে তেওঁ ইক্ৰোনৰ দেৱতা বালজেবুবক সোধা-পোছা কৰিলে আৰু তেওঁক সুধিলে যে তেওঁ কিয় যিহোৱাৰ বিষয়ে সোধা নাই, কিয়নো ইস্ৰায়েলত তেওঁৰ বাক্য বিচাৰিবলৈ এজন ঈশ্বৰ আছিল। অহজিয়াক কোৱা হ’ল যে তেওঁ বহি থকা বিচনাৰ পৰা নামি নাহে আৰু মৰিব।</w:t>
      </w:r>
    </w:p>
    <w:p/>
    <w:p>
      <w:r xmlns:w="http://schemas.openxmlformats.org/wordprocessingml/2006/main">
        <w:t xml:space="preserve">১/ "ঈশ্বৰৰ সাৰ্বভৌমত্ব: যেতিয়া আমি বিপথে পৰিচালিত হওঁ"।</w:t>
      </w:r>
    </w:p>
    <w:p/>
    <w:p>
      <w:r xmlns:w="http://schemas.openxmlformats.org/wordprocessingml/2006/main">
        <w:t xml:space="preserve">২/ "প্ৰভুৰ ইচ্ছা বিচৰা: তেওঁৰ বাক্য পালন কৰা"।</w:t>
      </w:r>
    </w:p>
    <w:p/>
    <w:p>
      <w:r xmlns:w="http://schemas.openxmlformats.org/wordprocessingml/2006/main">
        <w:t xml:space="preserve">১) যিচয়া ৪৫:৫-৭ "মই যিহোৱা, আৰু আন কোনো নাই, মোৰ বাহিৰে আন কোনো ঈশ্বৰ নাই; মই তোমালোকক সজ্জিত কৰিছো, যদিও তুমি মোক চিনি নাপাবা, ৬ যাতে মানুহে সূৰ্য্য উদয়ৰ পৰা জানিব পাৰে।" আৰু পশ্চিমৰ পৰা, মোৰ বাহিৰে আন কোনো নাই, মই যিহোৱা, আৰু আন কোনো নাই।৭ মই পোহৰ গঠন কৰি আন্ধাৰ সৃষ্টি কৰো, মংগল আৰু দুৰ্যোগ সৃষ্টি কৰো, মই যিহোৱা, যি এই সকলো কাম কৰে .</w:t>
      </w:r>
    </w:p>
    <w:p/>
    <w:p>
      <w:r xmlns:w="http://schemas.openxmlformats.org/wordprocessingml/2006/main">
        <w:t xml:space="preserve">২) হিতোপদেশ ৩:৫-৬ "যিহোৱাৰ ওপৰত সমস্ত হৃদয়েৰে ভৰসা কৰা, আৰু নিজৰ বুদ্ধিৰ ওপৰত নিৰ্ভৰ নকৰিবা। ৬ তোমাৰ সকলো পথতে তেওঁক স্বীকাৰ কৰা, আৰু তেওঁ তোমাৰ পথবোৰ পোন কৰিব।"</w:t>
      </w:r>
    </w:p>
    <w:p/>
    <w:p>
      <w:r xmlns:w="http://schemas.openxmlformats.org/wordprocessingml/2006/main">
        <w:t xml:space="preserve">2 Kings 1:17 এলিয়াই কোৱা যিহোৱাৰ বাক্য অনুসাৰে তেওঁ মৃত্যুবৰণ কৰিলে। যিহূদাৰ ৰজা যিহোচাফটৰ পুত্ৰ যিহোৰামৰ দ্বিতীয় বছৰত যিহোৰাম তেওঁৰ ঠাইত ৰাজত্ব কৰিলে; কাৰণ তেওঁৰ কোনো পুত্ৰ নাছিল।</w:t>
      </w:r>
    </w:p>
    <w:p/>
    <w:p>
      <w:r xmlns:w="http://schemas.openxmlformats.org/wordprocessingml/2006/main">
        <w:t xml:space="preserve">এলিয়াই ইস্ৰায়েলৰ ৰজা অহজিয়াৰ মৃত্যুৰ ভৱিষ্যদ্বাণী কৰিছিল আৰু যেতিয়া সেইটো হ’ল, তেতিয়া যিহোৰামৰ কোনো পুত্ৰ নাছিল, সেয়েহে তেওঁৰ পিছত ৰজা হ’ল।</w:t>
      </w:r>
    </w:p>
    <w:p/>
    <w:p>
      <w:r xmlns:w="http://schemas.openxmlformats.org/wordprocessingml/2006/main">
        <w:t xml:space="preserve">১/ আমাৰ জীৱন আমাৰ নিজৰ নহয়, ঈশ্বৰৰ হাতত।</w:t>
      </w:r>
    </w:p>
    <w:p/>
    <w:p>
      <w:r xmlns:w="http://schemas.openxmlformats.org/wordprocessingml/2006/main">
        <w:t xml:space="preserve">২/ আমি প্ৰতিটো পৰিস্থিতিত ঈশ্বৰৰ ইচ্ছাক গ্ৰহণ কৰিবলৈ সাজু হোৱা উচিত।</w:t>
      </w:r>
    </w:p>
    <w:p/>
    <w:p>
      <w:r xmlns:w="http://schemas.openxmlformats.org/wordprocessingml/2006/main">
        <w:t xml:space="preserve">১/ যাকোব ৪:১৩-১৫ - এতিয়া আহক, তোমালোক যিসকলে কয়, আজি বা কাইলৈ আমি অমুক নগৰত গৈ তাত এবছৰ কটাম আৰু ব্যৱসায় কৰি লাভ কৰিম তথাপিও তোমালোকে নাজানা কাইলৈ কি হ’ব। তোমাৰ জীৱনটো কি? কাৰণ তুমি অলপ সময়ৰ বাবে ওলোৱা কুঁৱলী আৰু তাৰ পিছত অদৃশ্য হৈ যোৱা কুঁৱলী। তাৰ পৰিৱৰ্তে আপুনি কোৱা উচিত, প্ৰভুৱে ইচ্ছা কৰিলে আমি জীয়াই থাকিম আৰু এইটো বা সেইটো কৰিম।</w:t>
      </w:r>
    </w:p>
    <w:p/>
    <w:p>
      <w:r xmlns:w="http://schemas.openxmlformats.org/wordprocessingml/2006/main">
        <w:t xml:space="preserve">২/ হিতোপদেশ ১৬:৯ - মানুহৰ হৃদয়ে নিজৰ পথৰ পৰিকল্পনা কৰে, কিন্তু যিহোৱাই তেওঁৰ খোজবোৰ স্থাপন কৰে।</w:t>
      </w:r>
    </w:p>
    <w:p/>
    <w:p>
      <w:r xmlns:w="http://schemas.openxmlformats.org/wordprocessingml/2006/main">
        <w:t xml:space="preserve">2 Kings 1:18 অহজিয়াৰ বাকী কার্যবিলাক ইস্ৰায়েলৰ ৰজাসকলৰ বংশাৱলীৰ পুস্তকত লিখা নাইনে?</w:t>
      </w:r>
    </w:p>
    <w:p/>
    <w:p>
      <w:r xmlns:w="http://schemas.openxmlformats.org/wordprocessingml/2006/main">
        <w:t xml:space="preserve">অহজিয়াৰ বাকী কাৰ্য্যৰ বিষয়ে ইস্ৰায়েলৰ ৰজাসকলৰ বংশাৱলীৰ পুস্তকত লিপিবদ্ধ কৰা হৈছে।</w:t>
      </w:r>
    </w:p>
    <w:p/>
    <w:p>
      <w:r xmlns:w="http://schemas.openxmlformats.org/wordprocessingml/2006/main">
        <w:t xml:space="preserve">১/ অতীতৰ পৰা শিকিব পৰা: ইতিহাস স্মৰণ কৰাৰ গুৰুত্ব।</w:t>
      </w:r>
    </w:p>
    <w:p/>
    <w:p>
      <w:r xmlns:w="http://schemas.openxmlformats.org/wordprocessingml/2006/main">
        <w:t xml:space="preserve">২/ ভালৰ দিশত পৰিৱৰ্তন: অনুতাপৰ দ্বাৰা পৰিৱৰ্তনৰ শক্তি।</w:t>
      </w:r>
    </w:p>
    <w:p/>
    <w:p>
      <w:r xmlns:w="http://schemas.openxmlformats.org/wordprocessingml/2006/main">
        <w:t xml:space="preserve">১/ ২ বংশাৱলি ৭:১৪ - মোৰ নামেৰে মাতি অনা মোৰ লোকসকলে যদি নিজকে নম্ৰ কৰি প্ৰাৰ্থনা কৰে আৰু মোৰ মুখ বিচাৰিব আৰু তেওঁলোকৰ দুষ্ট পথৰ পৰা আঁতৰি যাব, তেন্তে মই স্বৰ্গৰ পৰা শুনিম আৰু তেওঁলোকৰ পাপ আৰু ইচ্ছা ক্ষমা কৰিম তেওঁলোকৰ দেশ সুস্থ কৰা।</w:t>
      </w:r>
    </w:p>
    <w:p/>
    <w:p>
      <w:r xmlns:w="http://schemas.openxmlformats.org/wordprocessingml/2006/main">
        <w:t xml:space="preserve">২/ হিতোপদেশ ১১:১৪ - পথ প্ৰদৰ্শনৰ অভাৱত এটা জাতি বিফল হয়, কিন্তু বহু উপদেষ্টাৰ যোগেদি বিজয় লাভ কৰা হয়।</w:t>
      </w:r>
    </w:p>
    <w:p/>
    <w:p>
      <w:r xmlns:w="http://schemas.openxmlformats.org/wordprocessingml/2006/main">
        <w:t xml:space="preserve">২ ৰাজাৱলি ২ অধ্যায়ত এলিয়া ভাববাদীৰ বিদায় আৰু তেওঁৰ পোছাক ইলীচালৈ যোৱাৰ আশে-পাশে ঘটা পৰিঘটনাসমূহৰ বৰ্ণনা কৰা হৈছে, যিয়ে ভৱিষ্যদ্বাণীমূলক নেতৃত্বৰ এক উল্লেখযোগ্য পৰিৱৰ্তন চিহ্নিত কৰে।</w:t>
      </w:r>
    </w:p>
    <w:p/>
    <w:p>
      <w:r xmlns:w="http://schemas.openxmlformats.org/wordprocessingml/2006/main">
        <w:t xml:space="preserve">১ম অনুচ্ছেদ: অধ্যায়টো আৰম্ভ হৈছে এলিয়া আৰু ইলীচাই গিলগলৰ পৰা যাত্ৰা কৰাৰ পৰা। এলিয়াই ইলীচাক জনায় যে ঈশ্বৰে তেওঁক বেথেললৈ পঠিয়াইছে, কিন্তু ইলীচাই তেওঁৰ কাষত থাকিবলৈ জোৰ দিয়ে। বেথেলত থকা ভাববাদীসকলৰ পুত্ৰসকলে ইলীচাক জনায় যে ঈশ্বৰে সেইদিনা এলিয়াক কাঢ়ি নিব, কিন্তু তেওঁ তেওঁৰ লগত যোৱাত অটল থাকে (২ ৰাজাৱলি ২:১-৩)।</w:t>
      </w:r>
    </w:p>
    <w:p/>
    <w:p>
      <w:r xmlns:w="http://schemas.openxmlformats.org/wordprocessingml/2006/main">
        <w:t xml:space="preserve">২য় অনুচ্ছেদ: বেথেলৰ পৰা তেওঁলোকে যিৰীহোলৈ যাত্ৰা কৰে। পুনৰ ভাববাদীসকলৰ পুত্ৰসকলে ইলীচাক সেইদিনা এলিয়াক কাঢ়ি নিয়াৰ বাবে ঈশ্বৰে কৰা পৰিকল্পনাৰ বিষয়ে জনায়। কিন্তু ইলীচাই তেওঁৰ লগত থাকিবলৈ দৃঢ়প্ৰতিজ্ঞ হৈ আছে (২ ৰাজাৱলি ২:৪-৬)।</w:t>
      </w:r>
    </w:p>
    <w:p/>
    <w:p>
      <w:r xmlns:w="http://schemas.openxmlformats.org/wordprocessingml/2006/main">
        <w:t xml:space="preserve">৩য় অনুচ্ছেদ: যাত্ৰা অব্যাহত ৰাখি তেওঁলোকে যৰ্ডান নদী পালেহি। ইয়াক পাৰ হোৱাৰ আগতে এলিয়াই নিজৰ পোছাকেৰে পানীত আঘাত কৰে, যাৰ ফলত পানী বিভাজিত হয় আৰু দুয়োকে শুকান মাটিত পাৰ হ’বলৈ দিয়ে (২ ৰাজাৱলি ২:৭-৮)।</w:t>
      </w:r>
    </w:p>
    <w:p/>
    <w:p>
      <w:r xmlns:w="http://schemas.openxmlformats.org/wordprocessingml/2006/main">
        <w:t xml:space="preserve">চতুৰ্থ অনুচ্ছেদ:আখ্যানটোত বৰ্ণনা কৰা হৈছে যে কেনেকৈ তেওঁলোকে জৰ্ডান নদীৰ সিপাৰে একেলগে খোজ কাঢ়ি আৰু কথা পাতি থাকোঁতে ঘোঁৰা থকা জুইৰ ৰথ এখন ওলাই আহি তেওঁলোকক পৃথক কৰি পেলায়। এলিয়াক ঘূৰ্ণীবতাহত স্বৰ্গলৈ লৈ যোৱা হয় আৰু তেওঁৰ পোছাক তেওঁৰ পৰা ইলীচাৰ ওপৰত পৰে (২ ৰাজাৱলি ২;৯-১২)।</w:t>
      </w:r>
    </w:p>
    <w:p/>
    <w:p>
      <w:r xmlns:w="http://schemas.openxmlformats.org/wordprocessingml/2006/main">
        <w:t xml:space="preserve">৫ম অনুচ্ছেদ:ইলীচাই এলিয়াৰ ভৱিষ্যদ্বাণীমূলক কৰ্তৃত্ব আৰু ক্ষমতা লাভ কৰাৰ প্ৰতীক হিচাপে এলিয়াৰ মেণ্টেলটো তুলি লৈছে। তেওঁ যৰ্দ্দন নদীৰ পাৰলৈ উভতি যায় আৰু এলিয়াই পুনৰবাৰ অলৌকিকভাৱে বিভাজিত কৰাৰ আগতে কৰা দৰেই ইয়াক মেণ্টেলেৰে আঘাত কৰে আৰু নিজাববীয়াকৈ আগবাঢ়ি যায় (২ ৰাজাৱলি ২;১৩-১৪)।</w:t>
      </w:r>
    </w:p>
    <w:p/>
    <w:p>
      <w:r xmlns:w="http://schemas.openxmlformats.org/wordprocessingml/2006/main">
        <w:t xml:space="preserve">৬ষ্ঠ অনুচ্ছেদ:অধ্যায়টোৰ সামৰণিত বৰ্ণনা কৰা হৈছে যে যেতিয়া ভাববাদীসকলৰ পুত্ৰসকলে দূৰৈৰ পৰা যিৰীহোৰ পৰা এই পৰিঘটনাৰ সাক্ষী হয় তেতিয়া তেওঁলোকে স্বীকাৰ কৰে যে এতিয়া ঈশ্বৰৰ আত্মা ইলীচাৰ ওপৰত থিয় হৈ আছে আৰু তেওঁৰ আগত শ্ৰদ্ধাৰে প্ৰণাম কৰি তেওঁক লগ কৰিবলৈ ওলাই যায় (ৰাজা ২২;১৫)।</w:t>
      </w:r>
    </w:p>
    <w:p/>
    <w:p>
      <w:r xmlns:w="http://schemas.openxmlformats.org/wordprocessingml/2006/main">
        <w:t xml:space="preserve">সামৰণিত, ২ ৰজাৰ দ্বিতীয় অধ্যায়ত এলিয়াৰ প্ৰস্থান আৰু তেওঁৰ পোছাক পাৰ হোৱাৰ চিত্ৰণ কৰা হৈছে, এলিয়াই যাত্ৰা কৰে, ইলীচা অটল হৈ থাকে। জৰ্ডান নদীৰ অংশ, এলিয়াক ঘূৰ্ণীবতাহৰ দ্বাৰা লৈ যোৱা। মেণ্টেল ইলীচাৰ ওপৰত পৰে, তেওঁ ভৱিষ্যদ্বাণীমূলক কৰ্তৃত্ব লাভ কৰে। পুত্ৰসকলে এই পৰিৱৰ্তন স্বীকাৰ কৰে, আৰু ইলীচাক সন্মান কৰে। এই সামৰণিত, অধ্যায়টোৱে ভৱিষ্যদ্বাণীমূলক নেতৃত্বত উত্তৰাধিকাৰ, আধ্যাত্মিক কৰ্তৃত্বৰ হস্তান্তৰ, আৰু অলৌকিক চিনসমূহৰ জৰিয়তে ঈশ্বৰৰ হস্তক্ষেপৰ দৰে বিষয়বস্তু অন্বেষণ কৰে।</w:t>
      </w:r>
    </w:p>
    <w:p/>
    <w:p>
      <w:r xmlns:w="http://schemas.openxmlformats.org/wordprocessingml/2006/main">
        <w:t xml:space="preserve">2 Kings 2:1 যেতিয়া যিহোৱাই এলিয়াক ঘূৰ্ণীবতাহৰ দ্বাৰা স্বৰ্গলৈ লৈ যাব, তেতিয়া এলিয়া ইলীচাৰ সৈতে গিলগলৰ পৰা গ’ল।</w:t>
      </w:r>
    </w:p>
    <w:p/>
    <w:p>
      <w:r xmlns:w="http://schemas.openxmlformats.org/wordprocessingml/2006/main">
        <w:t xml:space="preserve">এলিয়া আৰু ইলীচাই গিলগলৰ পৰা ওলাই গৈ আছিল যেতিয়া ঈশ্বৰে এলিয়াক ঘূৰ্ণীবতাহৰ দ্বাৰা স্বৰ্গলৈ লৈ গ’ল।</w:t>
      </w:r>
    </w:p>
    <w:p/>
    <w:p>
      <w:r xmlns:w="http://schemas.openxmlformats.org/wordprocessingml/2006/main">
        <w:t xml:space="preserve">১/ প্ৰকৃতিত ঈশ্বৰৰ শক্তি: বিশ্বাস আৰু অনুসৰণ কৰিবলৈ শিকা</w:t>
      </w:r>
    </w:p>
    <w:p/>
    <w:p>
      <w:r xmlns:w="http://schemas.openxmlformats.org/wordprocessingml/2006/main">
        <w:t xml:space="preserve">২/ ঈশ্বৰৰ বিশ্বাসযোগ্যতা: কঠিন সময়ত আজ্ঞাবহতা আৰু সহনশীলতা</w:t>
      </w:r>
    </w:p>
    <w:p/>
    <w:p>
      <w:r xmlns:w="http://schemas.openxmlformats.org/wordprocessingml/2006/main">
        <w:t xml:space="preserve">১/ মথি ১৭:১-৩ - যীচুৰ ৰূপান্তৰ</w:t>
      </w:r>
    </w:p>
    <w:p/>
    <w:p>
      <w:r xmlns:w="http://schemas.openxmlformats.org/wordprocessingml/2006/main">
        <w:t xml:space="preserve">২/ ইব্ৰী ১১:৫-৬ - বিশ্বাস অবিহনে ঈশ্বৰক সন্তুষ্ট কৰাটো অসম্ভৱ</w:t>
      </w:r>
    </w:p>
    <w:p/>
    <w:p>
      <w:r xmlns:w="http://schemas.openxmlformats.org/wordprocessingml/2006/main">
        <w:t xml:space="preserve">2 Kings 2:2 এলিয়াই ইলীচাক ক’লে, “এই ঠাইত থাকক; কিয়নো যিহোৱাই মোক বেথেললৈ পঠিয়াইছে।” ইলীচাই তেওঁক ক’লে, “যিহোৱা যেনেকৈ জীয়াই আছে, আৰু তোমাৰ প্ৰাণ যেনেকৈ জীয়াই আছে, মই তোমাক এৰি নাযাওঁ।” সেয়ে তেওঁলোক বেথেললৈ নামি গ’ল।</w:t>
      </w:r>
    </w:p>
    <w:p/>
    <w:p>
      <w:r xmlns:w="http://schemas.openxmlformats.org/wordprocessingml/2006/main">
        <w:t xml:space="preserve">এলিয়া আৰু ইলীচাই একেলগে বেথেললৈ যাত্ৰা কৰে, য’ত এলিয়াক প্ৰভুৱে পঠিয়াইছে। ইলীচাই এলিয়াৰ পক্ষ এৰি যাবলৈ অস্বীকাৰ কৰে।</w:t>
      </w:r>
    </w:p>
    <w:p/>
    <w:p>
      <w:r xmlns:w="http://schemas.openxmlformats.org/wordprocessingml/2006/main">
        <w:t xml:space="preserve">১/ ঈশ্বৰৰ ইচ্ছা: প্ৰভুৰ আহ্বান অনুসৰণ কৰা - ২ ৰাজাৱলি ২:২</w:t>
      </w:r>
    </w:p>
    <w:p/>
    <w:p>
      <w:r xmlns:w="http://schemas.openxmlformats.org/wordprocessingml/2006/main">
        <w:t xml:space="preserve">২/ আনুগত্য আৰু বন্ধুত্বৰ শক্তি - ২ ৰাজাৱলি ২:২</w:t>
      </w:r>
    </w:p>
    <w:p/>
    <w:p>
      <w:r xmlns:w="http://schemas.openxmlformats.org/wordprocessingml/2006/main">
        <w:t xml:space="preserve">১/ উপদেশক ৪:৯-১২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 আকৌ, যদি দুজনে একেলগে শুই থাকে, তেন্তে তেওঁলোকৰ তাপ থাকে: কিন্তু এজন অকলে কেনেকৈ গৰম হ’ব পাৰে? আৰু যদি এজনে তেওঁৰ বিৰুদ্ধে জয়ী হয়, তেন্তে দুজনে তেওঁক প্ৰতিহত কৰিব; আৰু তিনিগুণ ৰছী সোনকালে ভাঙি নাযায়।</w:t>
      </w:r>
    </w:p>
    <w:p/>
    <w:p>
      <w:r xmlns:w="http://schemas.openxmlformats.org/wordprocessingml/2006/main">
        <w:t xml:space="preserve">২/ ৰোমীয়া ১২:১০ - ভাতৃপ্ৰেমেৰে ইজনে সিজনৰ প্ৰতি দয়ালু মৰম কৰা; সন্মানত ইজনে সিজনক অগ্ৰাধিকাৰ দিয়া।</w:t>
      </w:r>
    </w:p>
    <w:p/>
    <w:p>
      <w:r xmlns:w="http://schemas.openxmlformats.org/wordprocessingml/2006/main">
        <w:t xml:space="preserve">2 Kings 2:3 বেথেলত থকা ভাববাদীসকলৰ পুত্ৰসকলে ইলীচাৰ ওচৰলৈ গৈ তেওঁক ক’লে, “আপুনি জানেনে যে যিহোৱাই আপোনাৰ প্ৰভুক আজি আপোনাৰ মূৰৰ পৰা আঁতৰাই নিব?” তেওঁ ক’লে, “হয়, মই জানো; তোমালোকে মনে মনে থাকা।</w:t>
      </w:r>
    </w:p>
    <w:p/>
    <w:p>
      <w:r xmlns:w="http://schemas.openxmlformats.org/wordprocessingml/2006/main">
        <w:t xml:space="preserve">বেথেলৰ পৰা ভাববাদীসকলৰ পুত্ৰসকলে ইলীচাৰ ওচৰলৈ আহি সুধিলে যে ঈশ্বৰে এলিয়াক তেওঁৰ পৰা আঁতৰাই নিয়াৰ কথা তেওঁ জানেনে? ইলীচাই নিশ্চিত কৰিলে যে তেওঁ জানে আৰু তেওঁলোকক মনে মনে থাকিবলৈ ক’লে।</w:t>
      </w:r>
    </w:p>
    <w:p/>
    <w:p>
      <w:r xmlns:w="http://schemas.openxmlformats.org/wordprocessingml/2006/main">
        <w:t xml:space="preserve">১/ পৰিৱৰ্তনক আকোৱালি লোৱা - পৰিৱৰ্তনক গ্ৰহণ কৰাটো কঠিন হ’ব পাৰে, কিন্তু শেষত সেয়া হ’ব সৰ্বোত্তম।</w:t>
      </w:r>
    </w:p>
    <w:p/>
    <w:p>
      <w:r xmlns:w="http://schemas.openxmlformats.org/wordprocessingml/2006/main">
        <w:t xml:space="preserve">২/ ঈশ্বৰৰ পৰিকল্পনাত বিশ্বাস কৰা - ঈশ্বৰৰ এটা পৰিকল্পনা আছে আৰু আমি বিশ্বাস কৰিব লাগিব যে সেয়া আমাৰ বাবে উপযুক্ত।</w:t>
      </w:r>
    </w:p>
    <w:p/>
    <w:p>
      <w:r xmlns:w="http://schemas.openxmlformats.org/wordprocessingml/2006/main">
        <w:t xml:space="preserve">১/ যাকোব ৪:১৩-১৫ - এতিয়া আহক, যিসকলে কয়, আজি বা কাইলৈ আমি অমুক নগৰত গৈ তাত এবছৰ কটাম আৰু ব্যৱসায় কৰি লাভ কৰিম</w:t>
      </w:r>
    </w:p>
    <w:p/>
    <w:p>
      <w:r xmlns:w="http://schemas.openxmlformats.org/wordprocessingml/2006/main">
        <w:t xml:space="preserve">২/ যিৰিমিয়া ২৯:১১ - কিয়নো মই জানো যে মই তোমালোকৰ বাবে যি পৰিকল্পনা কৰিছো, প্ৰভুৱে এইদৰে কয়, তোমালোকক ভৱিষ্যত আৰু আশা দিবলৈ বেয়াৰ বাবে নহয়, মংগলৰ বাবে পৰিকল্পনা কৰিছো।</w:t>
      </w:r>
    </w:p>
    <w:p/>
    <w:p>
      <w:r xmlns:w="http://schemas.openxmlformats.org/wordprocessingml/2006/main">
        <w:t xml:space="preserve">2 Kings 2:4 এলিয়াই তেওঁক ক’লে, “ইলীচা, ইয়াত থাকক; কিয়নো যিহোৱাই মোক যিৰীহোলৈ পঠিয়াইছে।” তেওঁ ক’লে, “যিহোৱা যেনেকৈ জীয়াই আছে, আৰু তোমাৰ প্ৰাণ যেনেকৈ জীয়াই আছে, মই তোমাক এৰি নাযাওঁ।” সেয়ে তেওঁলোক যিৰীহোলৈ আহিল।</w:t>
      </w:r>
    </w:p>
    <w:p/>
    <w:p>
      <w:r xmlns:w="http://schemas.openxmlformats.org/wordprocessingml/2006/main">
        <w:t xml:space="preserve">প্ৰভুৱে এলিয়াক তালৈ পঠোৱাৰ পিছত এলিয়া আৰু ইলীচা যিৰীহোলৈ যায় আৰু ইলীচাই এলিয়াৰ লগত থাকিবলৈ নিজৰ প্ৰতিশ্ৰুতি ঘোষণা কৰে।</w:t>
      </w:r>
    </w:p>
    <w:p/>
    <w:p>
      <w:r xmlns:w="http://schemas.openxmlformats.org/wordprocessingml/2006/main">
        <w:t xml:space="preserve">১/ আনুগত্যৰ শক্তি: এলিয়াৰ প্ৰতি ইলীচাৰ দায়বদ্ধতা।</w:t>
      </w:r>
    </w:p>
    <w:p/>
    <w:p>
      <w:r xmlns:w="http://schemas.openxmlformats.org/wordprocessingml/2006/main">
        <w:t xml:space="preserve">২) ঈশ্বৰৰ আহ্বান অনুসৰণ কৰাত বিশ্বাসীতাৰ গুৰুত্ব।</w:t>
      </w:r>
    </w:p>
    <w:p/>
    <w:p>
      <w:r xmlns:w="http://schemas.openxmlformats.org/wordprocessingml/2006/main">
        <w:t xml:space="preserve">১) ১ চমূৱেল ২০:৪২ - যোনাথনে দায়ূদক ক’লে, “যিহোৱাৰ নামত আমি দুয়োকে শপত খাইছো, “যিহোৱা মোৰ আৰু তোমাৰ মাজত আৰু মোৰ বংশ আৰু তোমাৰ বংশৰ মাজত হওক।” চিৰদিন.</w:t>
      </w:r>
    </w:p>
    <w:p/>
    <w:p>
      <w:r xmlns:w="http://schemas.openxmlformats.org/wordprocessingml/2006/main">
        <w:t xml:space="preserve">২/ হিতোপদেশ ১৮:২৪ - বন্ধু থকা মানুহে নিজকে বন্ধুত্বপূৰ্ণ দেখুৱাব লাগিব, আৰু ভাইতকৈও ঘনিষ্ঠ বন্ধু আছে।</w:t>
      </w:r>
    </w:p>
    <w:p/>
    <w:p>
      <w:r xmlns:w="http://schemas.openxmlformats.org/wordprocessingml/2006/main">
        <w:t xml:space="preserve">2 Kings 2:5 যিৰীহোত থকা ভাববাদীসকলৰ পুত্ৰসকলে ইলীচাৰ ওচৰলৈ আহি তেওঁক ক’লে, “আপুনি জানেনে যে যিহোৱাই আপোনাৰ প্ৰভুক আজি আপোনাৰ মূৰৰ পৰা আঁতৰাই নিব?” তেওঁ উত্তৰ দিলে, “হয়, মই জানো; তোমালোকে মনে মনে থাকা।</w:t>
      </w:r>
    </w:p>
    <w:p/>
    <w:p>
      <w:r xmlns:w="http://schemas.openxmlformats.org/wordprocessingml/2006/main">
        <w:t xml:space="preserve">যিৰীহোত থকা ভাববাদীসকলৰ পুত্ৰসকলে ইলীচাক সুধিলে যে যিহোৱাই সেইদিনা এলিয়াক লৈ যোৱাৰ কথা তেওঁ জানে নেকি, তেতিয়া ইলীচাই উত্তৰ দিলে যে তেওঁ সচেতন।</w:t>
      </w:r>
    </w:p>
    <w:p/>
    <w:p>
      <w:r xmlns:w="http://schemas.openxmlformats.org/wordprocessingml/2006/main">
        <w:t xml:space="preserve">১/ কঠিন সময়ত বিশ্বাসৰ গুৰুত্ব</w:t>
      </w:r>
    </w:p>
    <w:p/>
    <w:p>
      <w:r xmlns:w="http://schemas.openxmlformats.org/wordprocessingml/2006/main">
        <w:t xml:space="preserve">২/ কঠিন হ'লেও আজ্ঞাবহতাৰে খোজ কঢ়া</w:t>
      </w:r>
    </w:p>
    <w:p/>
    <w:p>
      <w:r xmlns:w="http://schemas.openxmlformats.org/wordprocessingml/2006/main">
        <w:t xml:space="preserve">১)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p>
      <w:r xmlns:w="http://schemas.openxmlformats.org/wordprocessingml/2006/main">
        <w:t xml:space="preserve">২) মথি ১৬:২৪-২৫ - তেতিয়া যীচুৱে তেওঁৰ শিষ্যসকলক ক’লে, “কোনোৱে যদি মোৰ পিছে পিছে আহিব বিচাৰে, তেন্তে তেওঁ নিজকে অস্বীকাৰ কৰি নিজৰ ক্ৰুচ তুলি মোৰ অনুসৰণ কৰক।” কিয়নো যি কোনোৱে নিজৰ প্ৰাণ ৰক্ষা কৰিব বিচাৰে, তেওঁ হেৰুৱাব;</w:t>
      </w:r>
    </w:p>
    <w:p/>
    <w:p>
      <w:r xmlns:w="http://schemas.openxmlformats.org/wordprocessingml/2006/main">
        <w:t xml:space="preserve">2 Kings 2:6 এলিয়াই তেওঁক ক’লে, “এই ঠাইত থাকক; কিয়নো যিহোৱাই মোক যৰ্দ্দনলৈ পঠিয়াইছে।” তেওঁ ক’লে, “যিহোৱা যেনেকৈ জীয়াই আছে, আৰু তোমাৰ প্ৰাণ যেনেকৈ জীয়াই আছে, মই তোমাক এৰি নাযাওঁ।” আৰু দুয়ো আগবাঢ়ি গ’ল।</w:t>
      </w:r>
    </w:p>
    <w:p/>
    <w:p>
      <w:r xmlns:w="http://schemas.openxmlformats.org/wordprocessingml/2006/main">
        <w:t xml:space="preserve">ঈশ্বৰে তেওঁক যৰ্দ্দন নদীলৈ পঠিয়াই দিয়াৰ দৰে এলিয়াই তেওঁৰ সংগীজনক ইয়াত থাকিবলৈ ক’লে। তেওঁৰ সংগীয়ে উত্তৰ দিলে যে তেওঁ আৰু প্ৰভু জীয়াই থকালৈকে তেওঁ এলিয়াক এৰি নাযায়। তাৰ পিছত দুয়ো একেলগে আগবাঢ়িল।</w:t>
      </w:r>
    </w:p>
    <w:p/>
    <w:p>
      <w:r xmlns:w="http://schemas.openxmlformats.org/wordprocessingml/2006/main">
        <w:t xml:space="preserve">১/ আজ্ঞাকাৰীতাৰ শক্তি: ২ ৰাজাৱলি ২:৬ পদত এটা অধ্যয়ন</w:t>
      </w:r>
    </w:p>
    <w:p/>
    <w:p>
      <w:r xmlns:w="http://schemas.openxmlformats.org/wordprocessingml/2006/main">
        <w:t xml:space="preserve">২) বন্ধুত্বৰ শক্তি: ২ ৰাজাৱলি ২:৬ পদে আমাক কেনেকৈ একেলগে থিয় হ’বলৈ শিকাইছে</w:t>
      </w:r>
    </w:p>
    <w:p/>
    <w:p>
      <w:r xmlns:w="http://schemas.openxmlformats.org/wordprocessingml/2006/main">
        <w:t xml:space="preserve">১/ যিহোচূৱা ১:৯ - শক্তিশালী আৰু সাহসী হওক; ভয় নকৰিবা, আৰু বিচলিত নহ’বা, কিয়নো তোমাৰ ঈশ্বৰ যিহোৱা তোমাৰ লগত য’তেই যায়।</w:t>
      </w:r>
    </w:p>
    <w:p/>
    <w:p>
      <w:r xmlns:w="http://schemas.openxmlformats.org/wordprocessingml/2006/main">
        <w:t xml:space="preserve">২/ ১ যোহন ৪:১৮ - প্ৰেমত কোনো ভয় নাই; কিন্তু সিদ্ধ প্ৰেমে ভয়ক বাহিৰ কৰে; যি ভয় কৰে, তেওঁ প্ৰেমত সিদ্ধ নহয়।</w:t>
      </w:r>
    </w:p>
    <w:p/>
    <w:p>
      <w:r xmlns:w="http://schemas.openxmlformats.org/wordprocessingml/2006/main">
        <w:t xml:space="preserve">2 Kings 2:7 ভাববাদীসকলৰ পুত্ৰসকলৰ পঞ্চাশজন লোকে দূৰলৈ চাই থিয় হ’ল;</w:t>
      </w:r>
    </w:p>
    <w:p/>
    <w:p>
      <w:r xmlns:w="http://schemas.openxmlformats.org/wordprocessingml/2006/main">
        <w:t xml:space="preserve">ইলীচা আৰু এলিয়া বিচ্ছেদ হ’বলৈ ওলাইছিল আৰু ভাববাদীসকলৰ পুত্ৰসকলৰ পৰা পঞ্চাশজন লোকে ইয়াৰ সাক্ষী হ’বলৈ আহিছিল।</w:t>
      </w:r>
    </w:p>
    <w:p/>
    <w:p>
      <w:r xmlns:w="http://schemas.openxmlformats.org/wordprocessingml/2006/main">
        <w:t xml:space="preserve">১/ সাক্ষীৰ শক্তি: জীৱনৰ গুৰুত্বপূৰ্ণ মুহূৰ্তবোৰৰ সাক্ষ্য দিয়াৰ মূল্য স্বীকাৰ কৰা</w:t>
      </w:r>
    </w:p>
    <w:p/>
    <w:p>
      <w:r xmlns:w="http://schemas.openxmlformats.org/wordprocessingml/2006/main">
        <w:t xml:space="preserve">২/ একেলগে থিয় হোৱা: কঠিন সময়ত ঐক্যৰ শক্তি</w:t>
      </w:r>
    </w:p>
    <w:p/>
    <w:p>
      <w:r xmlns:w="http://schemas.openxmlformats.org/wordprocessingml/2006/main">
        <w:t xml:space="preserve">১/ পাঁচনিৰ কৰ্ম ৪:২৩-৩১ - যীচুৰ শক্তিৰ সাক্ষ্য দিয়া পাঁচনিসকলে</w:t>
      </w:r>
    </w:p>
    <w:p/>
    <w:p>
      <w:r xmlns:w="http://schemas.openxmlformats.org/wordprocessingml/2006/main">
        <w:t xml:space="preserve">২/ ৰোমীয়া ১২:১০ - ভাতৃপ্ৰেমেৰে ইজনে সিজনৰ প্ৰতি দয়ালু মৰম কৰা; সন্মানত ইজনে সিজনক অগ্ৰাধিকাৰ দিয়া।</w:t>
      </w:r>
    </w:p>
    <w:p/>
    <w:p>
      <w:r xmlns:w="http://schemas.openxmlformats.org/wordprocessingml/2006/main">
        <w:t xml:space="preserve">2 Kings 2:8 এলিয়াই নিজৰ পোছাক লৈ মেৰিয়াই লৈ পানীবোৰক আঘাত কৰিলে আৰু ইফালে সিফালে বিভক্ত হৈ দুয়ো শুকান মাটিত পাৰ হ’ল।</w:t>
      </w:r>
    </w:p>
    <w:p/>
    <w:p>
      <w:r xmlns:w="http://schemas.openxmlformats.org/wordprocessingml/2006/main">
        <w:t xml:space="preserve">এলিয়াই নিজৰ আৱৰণ ব্যৱহাৰ কৰি যৰ্দ্দন নদীৰ পানী বিভাজিত কৰিছিল, যাৰ ফলত তেওঁ আৰু তেওঁৰ সংগীয়ে শুকান মাটিত পাৰ হ’ব পাৰিছিল।</w:t>
      </w:r>
    </w:p>
    <w:p/>
    <w:p>
      <w:r xmlns:w="http://schemas.openxmlformats.org/wordprocessingml/2006/main">
        <w:t xml:space="preserve">১/ মেণ্টেলৰ শক্তি: যেতিয়া আপুনি বিশ্বাসৰ কাপোৰ পিন্ধে, তেতিয়া আচৰিত কাম সম্পন্ন কৰিব পাৰি।</w:t>
      </w:r>
    </w:p>
    <w:p/>
    <w:p>
      <w:r xmlns:w="http://schemas.openxmlformats.org/wordprocessingml/2006/main">
        <w:t xml:space="preserve">২/ পৰ্বত লৰচৰ কৰিবলৈ বিশ্বাস: যেতিয়া আপোনাৰ বিশ্বাস থাকে তেতিয়া অসম্ভৱও সম্ভৱ হ’ব পাৰে।</w:t>
      </w:r>
    </w:p>
    <w:p/>
    <w:p>
      <w:r xmlns:w="http://schemas.openxmlformats.org/wordprocessingml/2006/main">
        <w:t xml:space="preserve">১/ মথি ১৭:২০ - তেওঁ তেওঁলোকক ক’লে, তোমালোকৰ অলপ বিশ্বাসৰ কাৰণে। কিয়নো মই তোমালোকক সঁচাকৈ কওঁ, যদি তোমালোকৰ সৰিয়হৰ গুটিৰ দৰে বিশ্বাস থাকে, তেন্তে এই পৰ্ব্বতক ক’বা, ইয়াৰ পৰা তালৈ যোৱা, আৰু ই লৰচৰ কৰিব, আৰু তোমালোকৰ বাবে একো অসম্ভৱ নহ’ব।</w:t>
      </w:r>
    </w:p>
    <w:p/>
    <w:p>
      <w:r xmlns:w="http://schemas.openxmlformats.org/wordprocessingml/2006/main">
        <w:t xml:space="preserve">২) ইব্ৰী ১১:২৯ - বিশ্বাসৰ দ্বাৰাই লোকসকলে শুকান ভূমিৰ দৰে লোহিত সাগৰৰ মাজেৰে পাৰ হৈ গ’ল, কিন্তু যেতিয়া মিচৰীয়াসকলেও একে কাম কৰিবলৈ চেষ্টা কৰিলে, তেতিয়া তেওঁলোক ডুব গ’ল।</w:t>
      </w:r>
    </w:p>
    <w:p/>
    <w:p>
      <w:r xmlns:w="http://schemas.openxmlformats.org/wordprocessingml/2006/main">
        <w:t xml:space="preserve">2 Kings 2:9 যেতিয়া তেওঁলোক পাৰ হৈ গ’ল, তেতিয়া এলিয়াই ইলীচাক ক’লে, “মোৰ পৰা আঁতৰাই নিয়াৰ আগতে মই তোমাৰ বাবে কি কৰিম, সেই বিষয়ে সুধিব।” ইলীচাই ক’লে, “তোমাৰ আত্মাৰ দুগুণ অংশ মোৰ ওপৰত হওক।”</w:t>
      </w:r>
    </w:p>
    <w:p/>
    <w:p>
      <w:r xmlns:w="http://schemas.openxmlformats.org/wordprocessingml/2006/main">
        <w:t xml:space="preserve">এলিয়াই ইলীচাক লৈ যোৱাৰ আগতে ইলীচাক এটা বিশেষ অনুৰোধ মঞ্জুৰ কৰিবলৈ আগবঢ়াইছিল আৰু ইলীচাই এলিয়াৰ আত্মাৰ দুগুণ অংশ বিচাৰিছিল।</w:t>
      </w:r>
    </w:p>
    <w:p/>
    <w:p>
      <w:r xmlns:w="http://schemas.openxmlformats.org/wordprocessingml/2006/main">
        <w:t xml:space="preserve">১/ সোধাৰ শক্তি: ইলীচাৰ অনুৰোধৰ ওপৰত কৰা এক অধ্যয়ন</w:t>
      </w:r>
    </w:p>
    <w:p/>
    <w:p>
      <w:r xmlns:w="http://schemas.openxmlformats.org/wordprocessingml/2006/main">
        <w:t xml:space="preserve">২/ বিশ্বাসৰ জীৱন যাপন কৰা: ইলীচাৰ জীৱন পৰীক্ষা কৰা</w:t>
      </w:r>
    </w:p>
    <w:p/>
    <w:p>
      <w:r xmlns:w="http://schemas.openxmlformats.org/wordprocessingml/2006/main">
        <w:t xml:space="preserve">১) যাকোব ৪:২-৩ - "তোমালোকে তোমালোকে ভুল বিচৰাৰ কাৰণে বিচাৰা, কিন্তু গ্ৰহণ নকৰিবা, যাতে তোমালোকে তোমালোকৰ কামনাত তাক গ্ৰাস কৰিবা। হে ব্যভিচাৰী আৰু ব্যভিচাৰীসকল, তোমালোকে জানা নাই যে জগতৰ বন্ধুত্ব ঈশ্বৰৰ লগত শত্ৰুতা? গতিকে যি কোনোৱে জগতৰ বন্ধু হ’ব বিচাৰে, তেওঁ ঈশ্বৰৰ শত্ৰু।”</w:t>
      </w:r>
    </w:p>
    <w:p/>
    <w:p>
      <w:r xmlns:w="http://schemas.openxmlformats.org/wordprocessingml/2006/main">
        <w:t xml:space="preserve">২) মথি ৭:৭-৮ - "বিবেচক, আৰু তোমালোকক দিয়া হ'ব; বিচাৰিব, আৰু তোমালোকে পাবা; টোকৰ মাৰিব, আৰু তোমালোকৰ বাবে মুকলি হ'ব; কিয়নো যিয়ে বিচাৰে তেওঁ লাভ কৰে; আৰু যি বিচাৰে তেওঁ পায়; আৰু।" যিজনে টোকৰ মাৰিব, তেওঁক মুকলি কৰা হ’ব।”</w:t>
      </w:r>
    </w:p>
    <w:p/>
    <w:p>
      <w:r xmlns:w="http://schemas.openxmlformats.org/wordprocessingml/2006/main">
        <w:t xml:space="preserve">2 Kings 2:10 তেতিয়া তেওঁ ক’লে, “তুমি এটা কঠিন কথা বিচাৰিছা; কিন্তু যদি নহয়, তেন্তে সেয়া নহ’ব।</w:t>
      </w:r>
    </w:p>
    <w:p/>
    <w:p>
      <w:r xmlns:w="http://schemas.openxmlformats.org/wordprocessingml/2006/main">
        <w:t xml:space="preserve">এলিয়াই ইলীচাক কয় যে তেওঁক লৈ যোৱাৰ সময়ত যদি তেওঁক দেখা পায় তেন্তে তেওঁক বিশেষ অনুৰোধ মঞ্জুৰ কৰা হ’ব, কিন্তু যদি ইলীচাই তেওঁক দেখা নাপায় তেন্তে সেই অনুৰোধ মঞ্জুৰ কৰা নহ’ব।</w:t>
      </w:r>
    </w:p>
    <w:p/>
    <w:p>
      <w:r xmlns:w="http://schemas.openxmlformats.org/wordprocessingml/2006/main">
        <w:t xml:space="preserve">১/ এজন সাক্ষীৰ শক্তি - আমাৰ বিশ্বাসৰ সাক্ষ্যই কেনেকৈ ঈশ্বৰৰ বিশেষ আশীৰ্বাদৰ দুৱাৰ মুকলি কৰিব পাৰে</w:t>
      </w:r>
    </w:p>
    <w:p/>
    <w:p>
      <w:r xmlns:w="http://schemas.openxmlformats.org/wordprocessingml/2006/main">
        <w:t xml:space="preserve">২) অবিচল বিশ্বাস - ঈশ্বৰৰ ওপৰত বিশ্বাস ৰাখিলে প্ৰতিকূলতাৰ সন্মুখীন হৈও কেনেকৈ সফলতা লাভ কৰিব পাৰি</w:t>
      </w:r>
    </w:p>
    <w:p/>
    <w:p>
      <w:r xmlns:w="http://schemas.openxmlformats.org/wordprocessingml/2006/main">
        <w:t xml:space="preserve">১/ ইব্ৰী ১১:১ - "এতিয়া বিশ্বাস হৈছে আশা কৰা বস্তুৰ বিষয়বস্তু, দেখা নোপোৱা বস্তুৰ প্ৰমাণ।"</w:t>
      </w:r>
    </w:p>
    <w:p/>
    <w:p>
      <w:r xmlns:w="http://schemas.openxmlformats.org/wordprocessingml/2006/main">
        <w:t xml:space="preserve">২/ ২ কৰিন্থীয়া ৫:৭ - "কিয়নো আমি দৃষ্টিৰ দ্বাৰা নহয়, বিশ্বাসেৰে চলিছো।"</w:t>
      </w:r>
    </w:p>
    <w:p/>
    <w:p>
      <w:r xmlns:w="http://schemas.openxmlformats.org/wordprocessingml/2006/main">
        <w:t xml:space="preserve">2 Kings 2:11 আৰু তেওঁলোকে আৰু কথা পাতি থাকোঁতে, চোৱা, জুইৰ ৰথ আৰু জুইৰ ঘোঁৰা আবিৰ্ভাৱ হৈ দুয়োকে বিভাজিত কৰিলে; আৰু এলিয়া ঘূৰ্ণীবতাহৰ মাজেৰে স্বৰ্গলৈ উঠি গ’ল।</w:t>
      </w:r>
    </w:p>
    <w:p/>
    <w:p>
      <w:r xmlns:w="http://schemas.openxmlformats.org/wordprocessingml/2006/main">
        <w:t xml:space="preserve">অংশ: এলিয়াক জুইৰ ৰথত উঠি স্বৰ্গলৈ লৈ যোৱা হৈছিল।</w:t>
      </w:r>
    </w:p>
    <w:p/>
    <w:p>
      <w:r xmlns:w="http://schemas.openxmlformats.org/wordprocessingml/2006/main">
        <w:t xml:space="preserve">১/ এলিয়াৰ স্বৰ্গলৈ আৰোহণত প্ৰদৰ্শিত ঈশ্বৰৰ অলৌকিক শক্তি।</w:t>
      </w:r>
    </w:p>
    <w:p/>
    <w:p>
      <w:r xmlns:w="http://schemas.openxmlformats.org/wordprocessingml/2006/main">
        <w:t xml:space="preserve">২/ আমাৰ জীৱনত বিশ্বাস আৰু আজ্ঞাকাৰীতাৰ গুৰুত্ব।</w:t>
      </w:r>
    </w:p>
    <w:p/>
    <w:p>
      <w:r xmlns:w="http://schemas.openxmlformats.org/wordprocessingml/2006/main">
        <w:t xml:space="preserve">১) ইব্ৰী ১১:৫ - "বিশ্বাসৰ দ্বাৰাই হনোকক এনেদৰে লৈ যোৱা হ'ল যে তেওঁ মৃত্যু দেখা নাপালে, আৰু পোৱা নগ'ল, কাৰণ ঈশ্বৰে তেওঁক লৈ গ'ল; কিয়নো তেওঁক লোৱাৰ আগতে তেওঁৰ এই সাক্ষ্য আছিল যে তেওঁ ঈশ্বৰক সন্তুষ্ট কৰিছিল।"</w:t>
      </w:r>
    </w:p>
    <w:p/>
    <w:p>
      <w:r xmlns:w="http://schemas.openxmlformats.org/wordprocessingml/2006/main">
        <w:t xml:space="preserve">২) লূক ২৪:৫০-৫১ - "তেওঁ তেওঁলোকক বৈথনিয়ালৈকে লৈ গ'ল, আৰু তেওঁ তেওঁলোকৰ হাত তুলি আশীৰ্ব্বাদ কৰিলে। এতিয়া তেওঁলোকক আশীৰ্ব্বাদ দি থাকোঁতে তেওঁলোকক বিচ্ছিন্ন হৈ ওপৰলৈ লৈ যোৱা হ'ল।" ইনটু হেভেন।"</w:t>
      </w:r>
    </w:p>
    <w:p/>
    <w:p>
      <w:r xmlns:w="http://schemas.openxmlformats.org/wordprocessingml/2006/main">
        <w:t xml:space="preserve">2 Kings 2:12 ইলীচাই তাক দেখি চিঞৰি ক’লে, “মোৰ পিতৃ, মোৰ পিতৃ, ইস্ৰায়েলৰ ৰথ আৰু তাৰ অশ্বাৰোহীসকল।” তেতিয়া তেওঁ আৰু তেওঁক দেখা নাপালে, আৰু তেওঁ নিজৰ কাপোৰবোৰ ধৰি দুভাগ কৰি ফালি পেলালে।</w:t>
      </w:r>
    </w:p>
    <w:p/>
    <w:p>
      <w:r xmlns:w="http://schemas.openxmlformats.org/wordprocessingml/2006/main">
        <w:t xml:space="preserve">ইলীচাই এলিয়াক জুইৰ ৰথেৰে স্বৰ্গলৈ নিয়াৰ সাক্ষী হৈছিল আৰু ইমানেই আপ্লুত হৈছিল যে তেওঁ নিজৰ কাপোৰ দুভাগ কৰি পেলালে।</w:t>
      </w:r>
    </w:p>
    <w:p/>
    <w:p>
      <w:r xmlns:w="http://schemas.openxmlformats.org/wordprocessingml/2006/main">
        <w:t xml:space="preserve">১/ ঈশ্বৰৰ অদৃশ্য হাত: ঈশ্বৰৰ সাৰ্বভৌমত্বৰ ওপৰত বিশ্বাস কৰা</w:t>
      </w:r>
    </w:p>
    <w:p/>
    <w:p>
      <w:r xmlns:w="http://schemas.openxmlformats.org/wordprocessingml/2006/main">
        <w:t xml:space="preserve">২/ শোকত শক্তি বিচাৰি উলিওৱা: ক্ষতিৰ সময়ত স্থিতিস্থাপকতা</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গীতমালা ৩৪:১৮ - প্ৰভুৱে ভগ্ন হৃদয়ৰ ওচৰত থাকে আৰু আত্মাত থেতেলিয়াই পেলোৱা লোকক ৰক্ষা কৰে।</w:t>
      </w:r>
    </w:p>
    <w:p/>
    <w:p>
      <w:r xmlns:w="http://schemas.openxmlformats.org/wordprocessingml/2006/main">
        <w:t xml:space="preserve">2 Kings 2:13 তেওঁ এলিয়াৰ পৰা সৰি পৰা পোছাকটো লৈ উভতি গ’ল আৰু যৰ্দ্দনৰ পাৰত থিয় হ’ল;</w:t>
      </w:r>
    </w:p>
    <w:p/>
    <w:p>
      <w:r xmlns:w="http://schemas.openxmlformats.org/wordprocessingml/2006/main">
        <w:t xml:space="preserve">ইলীচাই এলিয়াৰ আৱৰণখন সৰি পৰাৰ পিছত তুলি লৈ যৰ্দ্দন নদীৰ পাৰলৈ উভতি গ’ল।</w:t>
      </w:r>
    </w:p>
    <w:p/>
    <w:p>
      <w:r xmlns:w="http://schemas.openxmlformats.org/wordprocessingml/2006/main">
        <w:t xml:space="preserve">১) মেন্টলৰ শক্তি: ইলীচাৰ বিশ্বাসী আদৰ্শৰ পৰা আমি কি শিকিব পাৰোঁ?</w:t>
      </w:r>
    </w:p>
    <w:p/>
    <w:p>
      <w:r xmlns:w="http://schemas.openxmlformats.org/wordprocessingml/2006/main">
        <w:t xml:space="preserve">২/ নদীৰ ওচৰত থিয় হৈ থকা: প্ৰভুৰ বাবে অপেক্ষা কৰাৰ অৰ্থ কি?</w:t>
      </w:r>
    </w:p>
    <w:p/>
    <w:p>
      <w:r xmlns:w="http://schemas.openxmlformats.org/wordprocessingml/2006/main">
        <w:t xml:space="preserve">১. ২ বংশাৱলি ১৫:৭ - "কিন্তু তোমালোকৰ বিষয়ে শক্তিশালী হওক আৰু হাৰ নামানবা, কিয়নো তোমালোকৰ কামৰ ফল পোৱা যাব।"</w:t>
      </w:r>
    </w:p>
    <w:p/>
    <w:p>
      <w:r xmlns:w="http://schemas.openxmlformats.org/wordprocessingml/2006/main">
        <w:t xml:space="preserve">২/ যিচয়া ৪০:৩১ - কিন্তু যিসকলে প্ৰভুৰ ওপৰত বিশ্বাস কৰে তেওঁলোকে নতুন শক্তি পাব। ঈগলৰ দৰে ডেউকাত ওখকৈ উৰি যাব। দৌৰিব আৰু ক্লান্ত নহ’ব। খোজ কাঢ়িব আৰু অজ্ঞান নহ’ব।</w:t>
      </w:r>
    </w:p>
    <w:p/>
    <w:p>
      <w:r xmlns:w="http://schemas.openxmlformats.org/wordprocessingml/2006/main">
        <w:t xml:space="preserve">2 Kings 2:14 তেওঁ এলিয়াৰ পৰা সৰি পৰা পোছাক লৈ পানীক আঘাত কৰি ক’লে, “এলিয়াৰ ঈশ্বৰ যিহোৱা ক’ত?” আৰু যেতিয়া তেওঁ জলবোৰকো আঘাত কৰিলে, সেই পানীবোৰ ইফালে সিফালে বিভাজিত হ’ল আৰু ইলীচাই পাৰ হৈ গ’ল।</w:t>
      </w:r>
    </w:p>
    <w:p/>
    <w:p>
      <w:r xmlns:w="http://schemas.openxmlformats.org/wordprocessingml/2006/main">
        <w:t xml:space="preserve">ইলীচাই এলিয়াৰ পোছাক লৈ পানীত আঘাত কৰিলে, এলিয়াৰ ঈশ্বৰ প্ৰভু ক’ত আছে বুলি সুধিলে। তাৰ পিছত পানীবোৰ বিভাজিত হৈ ইলীচাক পাৰ হ’বলৈ অনুমতি দিলে।</w:t>
      </w:r>
    </w:p>
    <w:p/>
    <w:p>
      <w:r xmlns:w="http://schemas.openxmlformats.org/wordprocessingml/2006/main">
        <w:t xml:space="preserve">১/ প্ৰভু বিশ্বাসী - ইলীচাৰ প্ৰভুৰ ওপৰত বিশ্বাস আৰু তেওঁৰ ওপৰত বিশ্বাস কৰিবলৈ তেওঁৰ ইচ্ছাৰ প্ৰতিফলন</w:t>
      </w:r>
    </w:p>
    <w:p/>
    <w:p>
      <w:r xmlns:w="http://schemas.openxmlformats.org/wordprocessingml/2006/main">
        <w:t xml:space="preserve">২/ ঈশ্বৰৰ শক্তি - প্ৰভুৱে ইলীচাৰ বাবে কেনেকৈ পানী বিভাজিত কৰিলে তাৰ প্ৰতিফলন</w:t>
      </w:r>
    </w:p>
    <w:p/>
    <w:p>
      <w:r xmlns:w="http://schemas.openxmlformats.org/wordprocessingml/2006/main">
        <w:t xml:space="preserve">১/ দ্বিতীয় বিবৰণ ৪:২৪ - কিয়নো তোমাৰ ঈশ্বৰ যিহোৱা ভস্মীভূত জুই, ঈৰ্ষাপৰায়ণ ঈশ্বৰ।</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2 Kings 2:15 যিৰীহোত দৰ্শন কৰা ভাববাদীসকলৰ পুত্ৰসকলে তেওঁক দেখি ক’লে, “এলিয়াৰ আত্মা ইলীচাৰ ওপৰত থিয় হৈ আছে।” তেতিয়া তেওঁলোকে তেওঁক সাক্ষাৎ কৰিবলৈ আহি তেওঁৰ আগত মাটিত প্ৰণাম কৰিলে।</w:t>
      </w:r>
    </w:p>
    <w:p/>
    <w:p>
      <w:r xmlns:w="http://schemas.openxmlformats.org/wordprocessingml/2006/main">
        <w:t xml:space="preserve">যিৰীহোত থকা ভাববাদীসকলৰ পুত্ৰসকলে ইলীচাক এলিয়াৰ আত্মা থকা বুলি চিনি পাইছে। শ্ৰদ্ধাৰে তেওঁক প্ৰণাম কৰে।</w:t>
      </w:r>
    </w:p>
    <w:p/>
    <w:p>
      <w:r xmlns:w="http://schemas.openxmlformats.org/wordprocessingml/2006/main">
        <w:t xml:space="preserve">১/ বিশ্বাসৰ শক্তি আৰু আমাৰ জীৱনত ঈশ্বৰৰ উপস্থিতিৰ স্বীকৃতি।</w:t>
      </w:r>
    </w:p>
    <w:p/>
    <w:p>
      <w:r xmlns:w="http://schemas.openxmlformats.org/wordprocessingml/2006/main">
        <w:t xml:space="preserve">২) ঈশ্বৰৰ মনোনীত পাত্ৰবোৰক স্বীকাৰ কৰা আৰু সন্মানৰ বাবে সেইবোৰক সন্মান কৰা।</w:t>
      </w:r>
    </w:p>
    <w:p/>
    <w:p>
      <w:r xmlns:w="http://schemas.openxmlformats.org/wordprocessingml/2006/main">
        <w:t xml:space="preserve">১/ দ্বিতীয় বিবৰণ ১০:২০, "তোমালোকে তোমাৰ ঈশ্বৰ যিহোৱাক ভয় কৰা। তেওঁৰ সেৱা কৰিবা আৰু তেওঁক দৃঢ়তাৰে ধৰিবা, আৰু তেওঁৰ নামেৰে শপত খাবা।"</w:t>
      </w:r>
    </w:p>
    <w:p/>
    <w:p>
      <w:r xmlns:w="http://schemas.openxmlformats.org/wordprocessingml/2006/main">
        <w:t xml:space="preserve">২) ১ কৰিন্থীয়া ১২:৪-৬, "এতিয়া বিভিন্ন দান আছে, কিন্তু একে আত্মা; আৰু সেৱাৰ বিভিন্ন আছে, কিন্তু একে প্ৰভু; আৰু বিভিন্ন কাৰ্য্য আছে, কিন্তু একে ঈশ্বৰেই শক্তি প্ৰদান কৰে।" 'এইবোৰ সকলোৰে মাজত।'</w:t>
      </w:r>
    </w:p>
    <w:p/>
    <w:p>
      <w:r xmlns:w="http://schemas.openxmlformats.org/wordprocessingml/2006/main">
        <w:t xml:space="preserve">2 Kings 2:16 তেতিয়া তেওঁলোকে তেওঁক ক’লে, “চোৱা, আপোনাৰ দাসসকলৰ লগত পঞ্চাশজন শক্তিশালী লোক আছে; যিহোৱাৰ আত্মাই তেওঁক কোনো পৰ্ব্বত বা কোনো উপত্যকাত নমাই নিদিব।” তেওঁ ক’লে, “তোমালোকে পঠাব নকৰবা।”</w:t>
      </w:r>
    </w:p>
    <w:p/>
    <w:p>
      <w:r xmlns:w="http://schemas.openxmlformats.org/wordprocessingml/2006/main">
        <w:t xml:space="preserve">১: আমি ঈশ্বৰৰ প্ৰতিজ্ঞাবোৰ এৰিব নালাগে আৰু আমাৰ ভয়ত হাৰ মানি লোৱাৰ পৰিৱৰ্তে তেওঁক বিচাৰিব লাগিব।</w:t>
      </w:r>
    </w:p>
    <w:p/>
    <w:p>
      <w:r xmlns:w="http://schemas.openxmlformats.org/wordprocessingml/2006/main">
        <w:t xml:space="preserve">২: ঈশ্বৰৰ আজ্ঞা যিমানেই কঠিন বা প্ৰত্যাহ্বানমূলক নহওক কিয়, আমি বিশ্বাসী হৈ থাকিব লাগিব।</w:t>
      </w:r>
    </w:p>
    <w:p/>
    <w:p>
      <w:r xmlns:w="http://schemas.openxmlformats.org/wordprocessingml/2006/main">
        <w:t xml:space="preserve">১: যিৰিমিয়া ২৯:১৩ - তুমি মোক বিচাৰিবা আৰু মোক বিচাৰি পাবা যেতিয়া তুমি মোক সম্পূৰ্ণ হৃদয়েৰে বিচাৰিবা।</w:t>
      </w:r>
    </w:p>
    <w:p/>
    <w:p>
      <w:r xmlns:w="http://schemas.openxmlformats.org/wordprocessingml/2006/main">
        <w:t xml:space="preserve">২: মথি ৭:৭ - বিচাৰক আৰু তোমালোকক দিয়া হব; বিচাৰিব আৰু পাবা; টোকৰ মাৰিলে দুৱাৰখন আপোনাৰ বাবে খোল খাব।</w:t>
      </w:r>
    </w:p>
    <w:p/>
    <w:p>
      <w:r xmlns:w="http://schemas.openxmlformats.org/wordprocessingml/2006/main">
        <w:t xml:space="preserve">2 Kings 2:17 যেতিয়া তেওঁলোকে তেওঁক লাজ নোহোৱালৈকে অনুৰোধ কৰিলে, তেতিয়া তেওঁ ক’লে, “পঠাওক।” তেওঁলোকে পঞ্চাশজন মানুহ পঠালে; তেওঁলোকে তিনিদিন বিচাৰিলে, কিন্তু তেওঁক নাপালে।</w:t>
      </w:r>
    </w:p>
    <w:p/>
    <w:p>
      <w:r xmlns:w="http://schemas.openxmlformats.org/wordprocessingml/2006/main">
        <w:t xml:space="preserve">ইলীচাৰ অনুগামীসকলে তেওঁক তেওঁলোকৰ লগত থাকিবলৈ ক’লে, কিন্তু তেওঁ নাকচ কৰিলে। সেয়ে তেওঁলোকে পঞ্চাশজন লোকক তেওঁক বিচাৰি পঠালে, কিন্তু তেওঁলোকে তেওঁক বিচাৰি নাপালে।</w:t>
      </w:r>
    </w:p>
    <w:p/>
    <w:p>
      <w:r xmlns:w="http://schemas.openxmlformats.org/wordprocessingml/2006/main">
        <w:t xml:space="preserve">১/ ঈশ্বৰৰ ইচ্ছা আমাৰ ইচ্ছাতকৈও ডাঙৰ।</w:t>
      </w:r>
    </w:p>
    <w:p/>
    <w:p>
      <w:r xmlns:w="http://schemas.openxmlformats.org/wordprocessingml/2006/main">
        <w:t xml:space="preserve">২/ অলৌকিকতা আজিও ঘটে।</w:t>
      </w:r>
    </w:p>
    <w:p/>
    <w:p>
      <w:r xmlns:w="http://schemas.openxmlformats.org/wordprocessingml/2006/main">
        <w:t xml:space="preserve">১/ গীতমালা ২৮:৭ - যিহোৱা মোৰ শক্তি আৰু ঢাল; তেওঁৰ ওপৰত মোৰ হৃদয়ে বিশ্বাস কৰে, আৰু মোক সহায় কৰা হয়; মোৰ হৃদয় উল্লাসিত হয়, আৰু মোৰ গীতেৰে মই তেওঁক ধন্যবাদ জনাইছো।</w:t>
      </w:r>
    </w:p>
    <w:p/>
    <w:p>
      <w:r xmlns:w="http://schemas.openxmlformats.org/wordprocessingml/2006/main">
        <w:t xml:space="preserve">২/ ইব্ৰী ১৩:৫ - আপোনাৰ জীৱনটো ধনৰ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2 Kings 2:18 যেতিয়া তেওঁলোকে তেওঁৰ ওচৰলৈ উভতি আহিল, (কাৰণ তেওঁ যিৰীহোত থাকিল,) তেতিয়া তেওঁ তেওঁলোকক ক’লে, “মই তোমালোকক কোৱা নাছিলোনে, নাযাবা?”</w:t>
      </w:r>
    </w:p>
    <w:p/>
    <w:p>
      <w:r xmlns:w="http://schemas.openxmlformats.org/wordprocessingml/2006/main">
        <w:t xml:space="preserve">ইলীচাই তেওঁৰ শিষ্যসকলক তেওঁৰ পিছে পিছে যিৰীহোলৈ নাযাবলৈ সকীয়াই দিছিল, কিন্তু তেওঁলোকে যিকোনো প্ৰকাৰে তেনে কৰিছিল আৰু তেওঁলোক উভতি অহাৰ সময়ত তেওঁ তেওঁলোকক প্ৰশ্ন কৰিছিল।</w:t>
      </w:r>
    </w:p>
    <w:p/>
    <w:p>
      <w:r xmlns:w="http://schemas.openxmlformats.org/wordprocessingml/2006/main">
        <w:t xml:space="preserve">১/ নিৰ্দেশনা মানি চলাৰ গুৰুত্ব</w:t>
      </w:r>
    </w:p>
    <w:p/>
    <w:p>
      <w:r xmlns:w="http://schemas.openxmlformats.org/wordprocessingml/2006/main">
        <w:t xml:space="preserve">২/ ঈশ্বৰভক্ত নেতাসকলৰ প্ৰজ্ঞা শুনা</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যাকোব ১:১৯ - মোৰ প্ৰিয় ভাই-ভনীসকল, এই কথাটো মন কৰক: সকলোৱে শুনিবলৈ সোনকালে, কথা ক’বলৈ লেহেমীয়া আৰু খং কৰাত লেহেমীয়া হোৱা উচিত।</w:t>
      </w:r>
    </w:p>
    <w:p/>
    <w:p>
      <w:r xmlns:w="http://schemas.openxmlformats.org/wordprocessingml/2006/main">
        <w:t xml:space="preserve">2 Kings 2:19 নগৰৰ লোকসকলে ইলীচাক ক’লে, “চোৱা, মোৰ প্ৰভুৱে দেখাৰ দৰে এই নগৰৰ অৱস্থা সুখকৰ;</w:t>
      </w:r>
    </w:p>
    <w:p/>
    <w:p>
      <w:r xmlns:w="http://schemas.openxmlformats.org/wordprocessingml/2006/main">
        <w:t xml:space="preserve">যিৰীহো নগৰৰ লোকসকলে ইলীচাক ক’লে যে তেওঁলোকৰ নগৰখন চাবলৈ ভাল, কিন্তু পানী বেয়া আৰু দেশ উৰ্বৰ।</w:t>
      </w:r>
    </w:p>
    <w:p/>
    <w:p>
      <w:r xmlns:w="http://schemas.openxmlformats.org/wordprocessingml/2006/main">
        <w:t xml:space="preserve">১/ অধ্যৱসায়ৰ শক্তি: প্ৰতিকূলতাত আনন্দ বিচাৰি পোৱা</w:t>
      </w:r>
    </w:p>
    <w:p/>
    <w:p>
      <w:r xmlns:w="http://schemas.openxmlformats.org/wordprocessingml/2006/main">
        <w:t xml:space="preserve">২/ ৰূপান্তৰৰ অলৌকিকতা: হেৰুৱা আশা পুনৰ উদ্ধাৰ কৰা</w:t>
      </w:r>
    </w:p>
    <w:p/>
    <w:p>
      <w:r xmlns:w="http://schemas.openxmlformats.org/wordprocessingml/2006/main">
        <w:t xml:space="preserve">১/ যিচয়া ৪৩:১৮-১৯ - আগৰ কথাবোৰ মনত নাৰাখিবা আৰু পুৰণি কথাবোৰ বিবেচনা নকৰিবা। চোৱা, মই এটা নতুন কাম কৰি আছো; এতিয়া ই গজি উঠিছে, তোমালোকে তাক বুজি পোৱা নাইনে?</w:t>
      </w:r>
    </w:p>
    <w:p/>
    <w:p>
      <w:r xmlns:w="http://schemas.openxmlformats.org/wordprocessingml/2006/main">
        <w:t xml:space="preserve">২) গীতমালা ১২৬:৪ - হে প্ৰভু, আমাৰ ভাগ্য পুনৰুদ্ধাৰ কৰা, নেগেবৰ জলধাৰাৰ দৰে।</w:t>
      </w:r>
    </w:p>
    <w:p/>
    <w:p>
      <w:r xmlns:w="http://schemas.openxmlformats.org/wordprocessingml/2006/main">
        <w:t xml:space="preserve">2 Kings 2:20 তেতিয়া তেওঁ ক’লে, “মোলৈ এটা নতুন ক্ৰুচ আনি তাত নিমখ দিব।” আৰু তেওঁলোকে তাৰ ওচৰলৈ লৈ আহিল।</w:t>
      </w:r>
    </w:p>
    <w:p/>
    <w:p>
      <w:r xmlns:w="http://schemas.openxmlformats.org/wordprocessingml/2006/main">
        <w:t xml:space="preserve">ইলীচাই নিমখেৰে ভৰোৱা নতুন ক্ৰুজ এখন বিচাৰিলে।</w:t>
      </w:r>
    </w:p>
    <w:p/>
    <w:p>
      <w:r xmlns:w="http://schemas.openxmlformats.org/wordprocessingml/2006/main">
        <w:t xml:space="preserve">১: নিমখ হৈছে আমাৰ লগত ঈশ্বৰৰ নিয়মৰ সোঁৱৰণী, ঠিক যেনেকৈ ইলীচাই ইয়াক ব্যৱহাৰ কৰি লোকসকলক তেওঁৰ কৰ্তৃত্বৰ বিষয়ে সোঁৱৰাই দিছিল।</w:t>
      </w:r>
    </w:p>
    <w:p/>
    <w:p>
      <w:r xmlns:w="http://schemas.openxmlformats.org/wordprocessingml/2006/main">
        <w:t xml:space="preserve">২: ইলীচাই যেনেকৈ নতুন ক্ৰুজ বিচাৰিছিল আৰু তেওঁৰ ওচৰলৈ অনা হৈছিল, ঠিক সেইদৰে ঈশ্বৰে আমাক প্ৰয়োজনীয় বস্তু যোগান ধৰিবলৈ সদায় সাজু।</w:t>
      </w:r>
    </w:p>
    <w:p/>
    <w:p>
      <w:r xmlns:w="http://schemas.openxmlformats.org/wordprocessingml/2006/main">
        <w:t xml:space="preserve">১: মথি ৫:১৩ - "তোমালোক পৃথিৱীৰ নিমখ। কিন্তু যদি নিমখে নিমখ হেৰুৱাই পেলায়, তেন্তে ইয়াক পুনৰ নিমখ কেনেকৈ হ'ব? ইয়াক আৰু কোনো কামৰ বাবে ভাল নহয়, বাহিৰলৈ পেলাই দিয়া আৰু ভৰিৰে ভৰিৰে গচকি পেলোৱাৰ বাহিৰে।"</w:t>
      </w:r>
    </w:p>
    <w:p/>
    <w:p>
      <w:r xmlns:w="http://schemas.openxmlformats.org/wordprocessingml/2006/main">
        <w:t xml:space="preserve">২: কলচীয়া ৪:৬ - "তোমালোকৰ কথা-বতৰা সদায় অনুগ্ৰহৰে পৰিপূৰ্ণ হওক, নিমখেৰে পৰিপূৰ্ণ হওক, যাতে তোমালোকে সকলোকে উত্তৰ দিব জানা।"</w:t>
      </w:r>
    </w:p>
    <w:p/>
    <w:p>
      <w:r xmlns:w="http://schemas.openxmlformats.org/wordprocessingml/2006/main">
        <w:t xml:space="preserve">2 Kings 2:21 পাছত তেওঁ পানীৰ ঝৰ্ণালৈ গৈ তাত নিমখ পেলাই ক’লে, “যিহোৱাই এইদৰে কৈছে, মই এই পানীবোৰ সুস্থ কৰিলোঁ; তাৰ পৰা আৰু মৃত্যু বা বন্যাৰ্ত দেশ নাথাকিব।</w:t>
      </w:r>
    </w:p>
    <w:p/>
    <w:p>
      <w:r xmlns:w="http://schemas.openxmlformats.org/wordprocessingml/2006/main">
        <w:t xml:space="preserve">ইলীচাই এটা পানীৰ ঝৰ্ণা সুস্থ কৰি ঘোষণা কৰিলে যে এইটো প্ৰভুৰ ইচ্ছা আৰু আৰু মৃত্যু বা পানীৰ পৰা বন্যাৰ্ত দেশ নাথাকিব।</w:t>
      </w:r>
    </w:p>
    <w:p/>
    <w:p>
      <w:r xmlns:w="http://schemas.openxmlformats.org/wordprocessingml/2006/main">
        <w:t xml:space="preserve">১/ ঈশ্বৰৰ নিৰাময় শক্তি: ইয়াক কেনেকৈ গ্ৰহণ কৰিব পাৰি আৰু আমাৰ জীৱনত ইয়াক কেনেকৈ ব্যৱহাৰ কৰিব পাৰি</w:t>
      </w:r>
    </w:p>
    <w:p/>
    <w:p>
      <w:r xmlns:w="http://schemas.openxmlformats.org/wordprocessingml/2006/main">
        <w:t xml:space="preserve">২/ প্ৰভুৰ ওপৰত বিশ্বাস ৰখা: নিৰাময় আৰু আশাৰ বাবে ঈশ্বৰৰ ওপৰত কেনেকৈ নিৰ্ভৰ কৰিব পাৰি</w:t>
      </w:r>
    </w:p>
    <w:p/>
    <w:p>
      <w:r xmlns:w="http://schemas.openxmlformats.org/wordprocessingml/2006/main">
        <w:t xml:space="preserve">১/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p>
      <w:r xmlns:w="http://schemas.openxmlformats.org/wordprocessingml/2006/main">
        <w:t xml:space="preserve">২/ গীতমালা ১৪৭:৩ - তেওঁ ভগ্ন হৃদয়ৰ লোকক সুস্থ কৰে আৰু তেওঁলোকৰ ঘাঁ বান্ধি ৰাখে।</w:t>
      </w:r>
    </w:p>
    <w:p/>
    <w:p>
      <w:r xmlns:w="http://schemas.openxmlformats.org/wordprocessingml/2006/main">
        <w:t xml:space="preserve">2 Kings 2:22 ইলীচাই কোৱা কথা অনুসাৰে আজিলৈকে পানী সুস্থ হৈ উঠিল।</w:t>
      </w:r>
    </w:p>
    <w:p/>
    <w:p>
      <w:r xmlns:w="http://schemas.openxmlformats.org/wordprocessingml/2006/main">
        <w:t xml:space="preserve">ইলীচাই ভৱিষ্যতবাণী কৰিছিল যে যিৰীহোৰ পানী সুস্থ হ’ব আৰু তেওঁৰ ভৱিষ্যতবাণী সত্য হ’ল।</w:t>
      </w:r>
    </w:p>
    <w:p/>
    <w:p>
      <w:r xmlns:w="http://schemas.openxmlformats.org/wordprocessingml/2006/main">
        <w:t xml:space="preserve">১/ ঈশ্বৰৰ বাক্য শক্তিশালী আৰু সত্য</w:t>
      </w:r>
    </w:p>
    <w:p/>
    <w:p>
      <w:r xmlns:w="http://schemas.openxmlformats.org/wordprocessingml/2006/main">
        <w:t xml:space="preserve">২/ বিশ্বাসৰ অলৌকিক স্বৰূপ</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মাৰ্ক ৯:২৩ - যীচুৱে তেওঁক ক’লে, যদি তুমি বিশ্বাস কৰিব পাৰা, তেন্তে বিশ্বাস কৰাজনৰ বাবে সকলো সম্ভৱ।</w:t>
      </w:r>
    </w:p>
    <w:p/>
    <w:p>
      <w:r xmlns:w="http://schemas.openxmlformats.org/wordprocessingml/2006/main">
        <w:t xml:space="preserve">2 Kings 2:23 তেতিয়া তেওঁ তাৰ পৰা বেথেললৈ উঠি গ’ল আৰু বাটত উঠি গৈ থাকোঁতে নগৰৰ পৰা সৰু ল’ৰা-ছোৱালী ওলাই আহি তেওঁক উপহাস কৰিলে আৰু তেওঁক ক’লে, “আপুনি টান মূৰ ওপৰলৈ উঠি যা; ওপৰলৈ যোৱা, হে টান মূৰ।</w:t>
      </w:r>
    </w:p>
    <w:p/>
    <w:p>
      <w:r xmlns:w="http://schemas.openxmlformats.org/wordprocessingml/2006/main">
        <w:t xml:space="preserve">ইলীচাই বেথেললৈ গৈ থকা অৱস্থাত ল’ৰা-ছোৱালীয়ে টান হোৱা বুলি উপহাস কৰিছিল।</w:t>
      </w:r>
    </w:p>
    <w:p/>
    <w:p>
      <w:r xmlns:w="http://schemas.openxmlformats.org/wordprocessingml/2006/main">
        <w:t xml:space="preserve">১/ ঈশ্বৰৰ বাবে একোৱেই বেছি ডাঙৰ নহয়: আমি উপহাস আৰু উপহাসৰ সন্মুখীন হ’ব পাৰো, কিন্তু ঈশ্বৰ এতিয়াও সাৰ্বভৌম আৰু সদায় আমাৰ লগত থাকিব।</w:t>
      </w:r>
    </w:p>
    <w:p/>
    <w:p>
      <w:r xmlns:w="http://schemas.openxmlformats.org/wordprocessingml/2006/main">
        <w:t xml:space="preserve">২) প্ৰতিকূলতাক জয় কৰা: জীৱনত আমি যিয়েই নহওক কিয়, তথাপিও আমি ঈশ্বৰৰ পৰা শক্তি আৰু সাহস বিচাৰি পাব পাৰো।</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যাকোব ১:২-৪: "মোৰ ভাইসকল, যেতিয়া তোমালোকে বিভিন্ন পৰীক্ষাত পৰিবা, তেতিয়া তোমালোকক আনন্দ বুলি গণ্য কৰা; এই কথা জানি যে তোমালোকৰ বিশ্বাসৰ পৰীক্ষাই ধৈৰ্য্যৰ সৃষ্টি কৰে। কিন্তু ধৈৰ্য্যই নিজৰ সিদ্ধ কাম কৰক, যাতে তোমালোক সিদ্ধ আৰু সম্পূৰ্ণ, একোৱেই বিচৰা নাই।"</w:t>
      </w:r>
    </w:p>
    <w:p/>
    <w:p>
      <w:r xmlns:w="http://schemas.openxmlformats.org/wordprocessingml/2006/main">
        <w:t xml:space="preserve">2 Kings 2:24 তেওঁ পিছলৈ ঘূৰি আহি তেওঁলোকক চালে আৰু যিহোৱাৰ নামত তেওঁলোকক অভিশাপ দিলে। তাৰ পাছত হাবিৰ পৰা দুটা মাহী ভালুক ওলাই আহিল আৰু তাৰ পৰা বাইচল্লিশটা সন্তান গুচাই পেলালে।</w:t>
      </w:r>
    </w:p>
    <w:p/>
    <w:p>
      <w:r xmlns:w="http://schemas.openxmlformats.org/wordprocessingml/2006/main">
        <w:t xml:space="preserve">ইলীচা আৰু তেওঁৰ অনুগামীসকলক কিছুমান সৰু ল’ৰাই উপহাস কৰিলে আৰু উত্তৰত তেওঁ যিহোৱাৰ নামত তেওঁলোকক অভিশাপ দিলে। ফলত হাবিৰ পৰা দুটা শ্বে ভালুক ওলাই আহি ৪২টা শিশুৰ মৃত্যু হয়।</w:t>
      </w:r>
    </w:p>
    <w:p/>
    <w:p>
      <w:r xmlns:w="http://schemas.openxmlformats.org/wordprocessingml/2006/main">
        <w:t xml:space="preserve">১/ প্ৰভুৰ শক্তি: ঈশ্বৰৰ বাক্যৰ অপ্ৰত্যাশিত পৰিণতি কেনেকৈ হ’ব পাৰে</w:t>
      </w:r>
    </w:p>
    <w:p/>
    <w:p>
      <w:r xmlns:w="http://schemas.openxmlformats.org/wordprocessingml/2006/main">
        <w:t xml:space="preserve">২) সন্মানৰ গুৰুত্ব: ইলীচাৰ আদৰ্শৰ পৰা শিকিব পৰা</w:t>
      </w:r>
    </w:p>
    <w:p/>
    <w:p>
      <w:r xmlns:w="http://schemas.openxmlformats.org/wordprocessingml/2006/main">
        <w:t xml:space="preserve">১.২ তীমথিয় ১:৭-৮ - কিয়নো ঈশ্বৰে আমাক ভয়ৰ আত্মা দিয়া নাই; কিন্তু শক্তি আৰু প্ৰেম আৰু সুস্থ মনৰ।</w:t>
      </w:r>
    </w:p>
    <w:p/>
    <w:p>
      <w:r xmlns:w="http://schemas.openxmlformats.org/wordprocessingml/2006/main">
        <w:t xml:space="preserve">৮ এতেকে আমাৰ প্ৰভুৰ সাক্ষ্যৰ বাবে লাজ নকৰিবা আৰু তেওঁৰ বন্দী মোৰ বাবেও লাজ নকৰিবা;</w:t>
      </w:r>
    </w:p>
    <w:p/>
    <w:p>
      <w:r xmlns:w="http://schemas.openxmlformats.org/wordprocessingml/2006/main">
        <w:t xml:space="preserve">২/ হিতোপদেশ ১৫:১ - কোমল উত্তৰে ক্ৰোধক দূৰ কৰে, কিন্তু দুখজনক কথাই ক্ৰোধ জগাই তোলে।</w:t>
      </w:r>
    </w:p>
    <w:p/>
    <w:p>
      <w:r xmlns:w="http://schemas.openxmlformats.org/wordprocessingml/2006/main">
        <w:t xml:space="preserve">2 Kings 2:25 তাৰ পৰা তেওঁ কাৰ্মেল পৰ্বতলৈ গ’ল আৰু তাৰ পৰা তেওঁ চমৰিয়ালৈ উভতি গ’ল।</w:t>
      </w:r>
    </w:p>
    <w:p/>
    <w:p>
      <w:r xmlns:w="http://schemas.openxmlformats.org/wordprocessingml/2006/main">
        <w:t xml:space="preserve">ইলীচাই যৰ্দ্দন নদী এৰি কাৰ্মেল পৰ্বতলৈ যাত্ৰা কৰিলে, তাৰ পিছত চমৰিয়ালৈ উভতি গ’ল।</w:t>
      </w:r>
    </w:p>
    <w:p/>
    <w:p>
      <w:r xmlns:w="http://schemas.openxmlformats.org/wordprocessingml/2006/main">
        <w:t xml:space="preserve">১/ বিশ্বাসৰ যাত্ৰা: অপ্ৰত্যাশিত ঠাইত শক্তি বিচাৰি পোৱা</w:t>
      </w:r>
    </w:p>
    <w:p/>
    <w:p>
      <w:r xmlns:w="http://schemas.openxmlformats.org/wordprocessingml/2006/main">
        <w:t xml:space="preserve">২/ নৱীকৃত দৃষ্টিভংগীৰ শক্তি: চমৰিয়াৰ পৰা কাৰ্মেল পৰ্বতলৈ স্থানান্তৰিত হোৱা</w:t>
      </w:r>
    </w:p>
    <w:p/>
    <w:p>
      <w:r xmlns:w="http://schemas.openxmlformats.org/wordprocessingml/2006/main">
        <w:t xml:space="preserve">১/ ইব্ৰী ১২:১-২ - এতেকে, যিহেতু আমাক ইমান ডাঙৰ সাক্ষীৰ ডাৱৰে আগুৰি আছে, গতিকে আমিও সকলো ওজন আৰু ইমান ওচৰৰ পৰা আঁকোৱালি লোৱা পাপক আঁতৰাই দিওঁ আৰু আগত ৰখা দৌৰত সহনশীলতাৰে দৌৰো আহক আমাক, আমাৰ বিশ্বাসৰ প্ৰতিষ্ঠাপক আৰু সিদ্ধকাৰী যীচুৰ ফালে চাই।</w:t>
      </w:r>
    </w:p>
    <w:p/>
    <w:p>
      <w:r xmlns:w="http://schemas.openxmlformats.org/wordprocessingml/2006/main">
        <w:t xml:space="preserve">২/ গীতমালা ১২১:১-২ - মই মোৰ চকু পাহাৰলৈ তুলি লওঁ। মোৰ সহায় ক’ৰ পৰা আহে? মোৰ সহায় আকাশ-পৃথিৱী সৃষ্টি কৰা প্ৰভুৰ পৰা।</w:t>
      </w:r>
    </w:p>
    <w:p/>
    <w:p>
      <w:r xmlns:w="http://schemas.openxmlformats.org/wordprocessingml/2006/main">
        <w:t xml:space="preserve">২ ৰাজাৱলি ৩ অধ্যায়ত ইস্ৰায়েল, যিহূদা আৰু ইদোমৰ ৰজাসকলৰ মাজত মোৱাবৰ বিৰুদ্ধে মিত্ৰতা আৰু তেওঁলোকৰ অভিযানত ইলীচাৰ অলৌকিক হস্তক্ষেপৰ বিষয়ে বৰ্ণনা কৰা হৈছে।</w:t>
      </w:r>
    </w:p>
    <w:p/>
    <w:p>
      <w:r xmlns:w="http://schemas.openxmlformats.org/wordprocessingml/2006/main">
        <w:t xml:space="preserve">১ম অনুচ্ছেদ: অধ্যায়টোৰ আৰম্ভণিতে ইস্ৰায়েলৰ ৰজা যিহোৰামৰ পৰিচয় দিয়া হৈছে। ইস্ৰায়েলৰ কৰ পৰিশোধৰ বিৰুদ্ধে বিদ্ৰোহ কৰাৰ বাবে তেওঁ যিহূদাৰ ৰজা যিহোচাফট আৰু ইদোমৰ ৰজাৰ সৈতে মিত্ৰতা কৰি মোৱাবৰ বিৰুদ্ধে যুদ্ধ কৰিবলৈ মিত্ৰতা কৰে (২ ৰাজাৱলি ৩:১-৭)।</w:t>
      </w:r>
    </w:p>
    <w:p/>
    <w:p>
      <w:r xmlns:w="http://schemas.openxmlformats.org/wordprocessingml/2006/main">
        <w:t xml:space="preserve">২য় অনুচ্ছেদ: মিত্ৰশক্তিৰ বাহিনীয়ে ইদোমৰ মৰুভূমিৰ মাজেৰে ঘূৰণীয়া পথত যাত্ৰা আৰম্ভ কৰে। সাত দিন নিজৰ বা নিজৰ পশুৰ বাবে পানী নোহোৱাৰ পিছত তেওঁলোকে হতাশ হৈ পৰে আৰু ইলীচাৰ পৰামৰ্শ বিচাৰে (২ ৰাজাৱলি ৩:৮-১০)।</w:t>
      </w:r>
    </w:p>
    <w:p/>
    <w:p>
      <w:r xmlns:w="http://schemas.openxmlformats.org/wordprocessingml/2006/main">
        <w:t xml:space="preserve">৩য় অনুচ্ছেদ: ইলীচাই ৰজাসকলৰ হৈ ঈশ্বৰক সোধা-পোছা কৰিবলৈ সন্মত হয়। তেওঁ ভৱিষ্যদ্বাণী কৰা ধৰণে সংগীত বজাবলৈ এজন সংগীতজ্ঞক অনুৰোধ কৰে। এই ভৱিষ্যদ্বাণীমূলক কাৰ্য্যৰ দ্বাৰা ইলীচাই ঈশ্বৰৰ পৰা এটা বাৰ্তা লাভ কৰে যে তেওঁ উপত্যকাত অলৌকিকভাৱে প্ৰচুৰ পৰিমাণে পানী সৃষ্টি কৰি তেওঁলোকৰ বাবে পানী যোগান ধৰিব (২ ৰাজাৱলি ৩:১১-২০)।</w:t>
      </w:r>
    </w:p>
    <w:p/>
    <w:p>
      <w:r xmlns:w="http://schemas.openxmlformats.org/wordprocessingml/2006/main">
        <w:t xml:space="preserve">চতুৰ্থ অনুচ্ছেদ:আখ্যানটোত বৰ্ণনা কৰা হৈছে যে ঈশ্বৰে কেনেকৈ এটা অসাধাৰণ পৰিঘটনাৰ জৰিয়তে নিজৰ প্ৰতিজ্ঞা পূৰণ কৰে। পানী অলৌকিকভাৱে অদৃশ্য উৎসৰ পৰা উপত্যকালৈ বৈ যায় আৰু ইয়াক সম্পূৰ্ণৰূপে ভৰাই মানুহ আৰু জীৱ-জন্তু উভয়ৰে খোৱাপানী প্ৰদান কৰে আৰু তেওঁলোকৰ পিয়াহ নিবাৰণ কৰিবলৈ সক্ষম কৰে (২ ৰাজাৱলি ৩;২০-২২)।</w:t>
      </w:r>
    </w:p>
    <w:p/>
    <w:p>
      <w:r xmlns:w="http://schemas.openxmlformats.org/wordprocessingml/2006/main">
        <w:t xml:space="preserve">৫ম অনুচ্ছেদ:পিছদিনা ৰাতিপুৱা যেতিয়া মোৱাবে ৰঙা মাটিত খুন্দা মৰা সূৰ্য্যৰ পোহৰৰ ফলত পানীৰে ভৰা উপত্যকাৰ পৰা তেজৰ দৰে প্ৰতিফলিত হোৱা দেখিলে তেওঁলোকে ভুলকৈ বিশ্বাস কৰে যে ই তেওঁলোকৰ শত্ৰুৰ সৈন্যবাহিনীৰ মাজত ৰক্তপাত হৈছে। এই ভুল বুজাবুজিয়ে তেওঁলোকক অসাৱধানতাৰে আক্ৰমণ কৰিবলৈ বাধ্য কৰে যদিও শেষত ইস্ৰায়েলৰ বাহিনীৰ হাতত পৰাজয়ৰ সন্মুখীন হয় (২ ৰাজাৱলি ৩;২৩-২৭)।</w:t>
      </w:r>
    </w:p>
    <w:p/>
    <w:p>
      <w:r xmlns:w="http://schemas.openxmlformats.org/wordprocessingml/2006/main">
        <w:t xml:space="preserve">সামৰণিত ২ ৰজাৰ তৃতীয় অধ্যায়ত বিদ্ৰোহী মোৱাবৰ বিৰুদ্ধে গঠিত মিত্ৰতাক চিত্ৰিত কৰা হৈছে, মিত্ৰশক্তিৰ বাহিনীয়ে পিয়াহৰ সন্মুখীন হয়, ইলীচাৰ পৰা পৰামৰ্শ বিচাৰে। ইলীচাই প্ৰচুৰতাৰ ভৱিষ্যদ্বাণী কৰিছে, পানীয়ে অলৌকিকভাৱে উপত্যকা ভৰাই পেলাইছে। মোৱাবে প্ৰতিফলনক তেজ বুলি ভুল কৰে, আক্ৰমণ কৰে কিন্তু পৰাজয়ৰ সন্মুখীন হয়। এই সামৰণিত, অধ্যায়ত হতাশাৰ সময়ত ঈশ্বৰৰ হস্তক্ষেপ, ইলীচাৰ দৰে ভাববাদীসকলৰ ওপৰত নিহিত ক্ষমতা আৰু কৰ্তৃত্ব, আৰু ভুল বুজাবুজিৰ ফলত সংঘাতত কেনেকৈ অপ্ৰত্যাশিত ফলাফল হ'ব পাৰে, আদি বিষয়বস্তুৰ সন্ধান কৰা হৈছে।</w:t>
      </w:r>
    </w:p>
    <w:p/>
    <w:p>
      <w:r xmlns:w="http://schemas.openxmlformats.org/wordprocessingml/2006/main">
        <w:t xml:space="preserve">2 Kings 3:1 আহাবৰ পুত্ৰ যিহোৰাম যিহূদাৰ ৰজা যিহোচাফটৰ ৰাজত্বকালৰ অষ্টাদশ বছৰত চমৰিয়াত ইস্ৰায়েলৰ ওপৰত ৰাজত্ব কৰিবলৈ আৰম্ভ কৰিলে আৰু বাৰ বছৰ ৰাজত্ব কৰিলে।</w:t>
      </w:r>
    </w:p>
    <w:p/>
    <w:p>
      <w:r xmlns:w="http://schemas.openxmlformats.org/wordprocessingml/2006/main">
        <w:t xml:space="preserve">যিহূদাত যিহোচাফটৰ ৰাজত্বৰ ১৮ বছৰত আহাবৰ পুত্ৰ যিহোৰামে চমৰিয়াত ইস্ৰায়েলৰ ওপৰত ৰাজত্ব কৰিবলৈ আৰম্ভ কৰিলে। তেওঁ ১২ বছৰ ৰাজত্ব কৰিছিল।</w:t>
      </w:r>
    </w:p>
    <w:p/>
    <w:p>
      <w:r xmlns:w="http://schemas.openxmlformats.org/wordprocessingml/2006/main">
        <w:t xml:space="preserve">১/ ঈশ্বৰৰ ৰাজত্বৰ শক্তি - পাৰ্থিৱ ৰজাৰ ৰাজত্বকালত ঈশ্বৰৰ সাৰ্বভৌমত্ব কেনেকৈ দেখা যায়।</w:t>
      </w:r>
    </w:p>
    <w:p/>
    <w:p>
      <w:r xmlns:w="http://schemas.openxmlformats.org/wordprocessingml/2006/main">
        <w:t xml:space="preserve">২/ আমাৰ পিতৃসকলৰ উত্তৰাধিকাৰ - আমাৰ পিতৃসকলৰ কৰ্মই আমাৰ জীৱন কেনেকৈ গঢ় দিব পাৰে।</w:t>
      </w:r>
    </w:p>
    <w:p/>
    <w:p>
      <w:r xmlns:w="http://schemas.openxmlformats.org/wordprocessingml/2006/main">
        <w:t xml:space="preserve">১.প্ৰকাশিত বাক্য ১১:১৫ - আৰু সপ্তম স্বৰ্গদূতে বতাহ বজালে; আৰু স্বৰ্গত প্ৰচণ্ড শব্দ হ’ল, “এই জগতৰ ৰাজ্যবোৰ আমাৰ প্ৰভুৰ আৰু তেওঁৰ খ্ৰীষ্টৰ ৰাজ্য হৈ পৰিছে; আৰু তেওঁ চিৰকাললৈকে ৰাজত্ব কৰিব।</w:t>
      </w:r>
    </w:p>
    <w:p/>
    <w:p>
      <w:r xmlns:w="http://schemas.openxmlformats.org/wordprocessingml/2006/main">
        <w:t xml:space="preserve">২) হিতোপদেশ ১৩:২২ - এজন ভাল মানুহে নিজৰ সন্তানৰ বাবে উত্তৰাধিকাৰ ত্যাগ কৰে, আৰু পাপীৰ ধন ধাৰ্মিক লোকৰ বাবে জমা কৰা হয়।</w:t>
      </w:r>
    </w:p>
    <w:p/>
    <w:p>
      <w:r xmlns:w="http://schemas.openxmlformats.org/wordprocessingml/2006/main">
        <w:t xml:space="preserve">2 Kings 3:2 আৰু তেওঁ যিহোৱাৰ দৃষ্টিত বেয়া কাম কৰিলে; কিন্তু তেওঁৰ পিতৃ আৰু মাতৃৰ দৰে নহয়, কিয়নো তেওঁ নিজৰ পিতৃয়ে নিৰ্মাণ কৰা বালৰ প্ৰতিমূৰ্তিটো আঁতৰাই পেলালে।</w:t>
      </w:r>
    </w:p>
    <w:p/>
    <w:p>
      <w:r xmlns:w="http://schemas.openxmlformats.org/wordprocessingml/2006/main">
        <w:t xml:space="preserve">মোৱাবৰ ৰজা মেচাই ইস্ৰায়েলৰ ৰজাৰ বিৰুদ্ধে বিদ্ৰোহ কৰিলে আৰু তেওঁ যিহোৱাৰ দৃষ্টিত বেয়া কাম কৰিলে, কিন্তু তেওঁ নিজৰ পিতৃ-মাতৃৰ মূৰ্তি পূজা অনুসৰণ কৰা নাছিল।</w:t>
      </w:r>
    </w:p>
    <w:p/>
    <w:p>
      <w:r xmlns:w="http://schemas.openxmlformats.org/wordprocessingml/2006/main">
        <w:t xml:space="preserve">১) মূৰ্তিপূজাৰ বিপদ: ২ ৰাজাৱলি ৩:২ পদৰ পৰা এটা সতৰ্কবাণী</w:t>
      </w:r>
    </w:p>
    <w:p/>
    <w:p>
      <w:r xmlns:w="http://schemas.openxmlformats.org/wordprocessingml/2006/main">
        <w:t xml:space="preserve">২) আমাৰ পিতৃসকলৰ পাপক প্ৰত্যাখ্যান কৰা: ২ ৰাজাৱলি ৩:২ পদৰ প্ৰতিফলন</w:t>
      </w:r>
    </w:p>
    <w:p/>
    <w:p>
      <w:r xmlns:w="http://schemas.openxmlformats.org/wordprocessingml/2006/main">
        <w:t xml:space="preserve">১) যাত্ৰাপুস্তক ২০:৪-৬ - "তুমি ওপৰত স্বৰ্গত বা তলত পৃথিবীত বা তলৰ পানীত কোনো বস্তুৰ ৰূপত নিজৰ বাবে প্ৰতিমা নিৰ্মাণ নকৰিবা। তেওঁলোকক প্ৰণাম নকৰিবা বা পূজা নকৰিবা; কিয়নো মই।" , তোমাৰ ঈশ্বৰ যিহোৱা, মোক ঘৃণা কৰা তৃতীয় আৰু চতুৰ্থ প্ৰজন্মলৈকে পিতৃ-মাতৃৰ পাপৰ বাবে সন্তানক শাস্তি দিয়া এজন ঈৰ্ষাপৰায়ণ ঈশ্বৰ।"</w:t>
      </w:r>
    </w:p>
    <w:p/>
    <w:p>
      <w:r xmlns:w="http://schemas.openxmlformats.org/wordprocessingml/2006/main">
        <w:t xml:space="preserve">২.১ চমূৱেল ১২:২৪ - "কিন্তু প্ৰভুক ভয় কৰা আৰু সম্পূৰ্ণ হৃদয়েৰে তেওঁৰ সেৱা কৰাটো নিশ্চিত কৰক; তেওঁ তোমালোকৰ বাবে কি মহান কাম কৰিলে সেই বিষয়ে বিবেচনা কৰক।"</w:t>
      </w:r>
    </w:p>
    <w:p/>
    <w:p>
      <w:r xmlns:w="http://schemas.openxmlformats.org/wordprocessingml/2006/main">
        <w:t xml:space="preserve">2 Kings 3:3 তথাপিও তেওঁ নবাটৰ পুত্ৰ যিৰবিয়ামৰ পাপত আঁকোৱালি লৈছিল, যিয়ে ইস্ৰায়েলক পাপ কৰিছিল; তেওঁ তাৰ পৰা আঁতৰি যোৱা নাছিল।</w:t>
      </w:r>
    </w:p>
    <w:p/>
    <w:p>
      <w:r xmlns:w="http://schemas.openxmlformats.org/wordprocessingml/2006/main">
        <w:t xml:space="preserve">ইস্ৰায়েলৰ ৰজা যোৰামে নবাটৰ পুত্ৰ যিৰোবিয়ামৰ পাপ পথ অনুসৰণ কৰিলে আৰু ৰৈ নাথাকিল।</w:t>
      </w:r>
    </w:p>
    <w:p/>
    <w:p>
      <w:r xmlns:w="http://schemas.openxmlformats.org/wordprocessingml/2006/main">
        <w:t xml:space="preserve">১/ আমাৰ পাপী পথৰ পৰা আঁতৰি যোৱা</w:t>
      </w:r>
    </w:p>
    <w:p/>
    <w:p>
      <w:r xmlns:w="http://schemas.openxmlformats.org/wordprocessingml/2006/main">
        <w:t xml:space="preserve">২/ পাপৰ সলনি ধাৰ্মিকতাক বাছি লোৱা</w:t>
      </w:r>
    </w:p>
    <w:p/>
    <w:p>
      <w:r xmlns:w="http://schemas.openxmlformats.org/wordprocessingml/2006/main">
        <w:t xml:space="preserve">১/ ১ যোহন ১:৯,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২) ৰোমীয়া ৬:২৩, কিয়নো পাপৰ মজুৰি হৈছে মৃত্যু; কিন্তু ঈশ্বৰৰ দান আমাৰ প্ৰভু যীচু খ্ৰীষ্টৰ দ্বাৰাই অনন্ত জীৱন।</w:t>
      </w:r>
    </w:p>
    <w:p/>
    <w:p>
      <w:r xmlns:w="http://schemas.openxmlformats.org/wordprocessingml/2006/main">
        <w:t xml:space="preserve">2 Kings 3:4 মোৱাবৰ ৰজা মেচা এজন ভেড়াৰ ৰখীয়া আছিল আৰু ইস্ৰায়েলৰ ৰজাক ঊলৰ সৈতে এক লাখ মেৰ পোৱালি আৰু এক লাখ মেৰ পোৱালি দিছিল।</w:t>
      </w:r>
    </w:p>
    <w:p/>
    <w:p>
      <w:r xmlns:w="http://schemas.openxmlformats.org/wordprocessingml/2006/main">
        <w:t xml:space="preserve">মোৱাবৰ ৰজা মেছাই ভেড়াৰ মালিকে ইস্ৰায়েলৰ ৰজাক তেওঁলোকৰ ঊলৰ সৈতে এক লাখ মেৰ পোৱালি আৰু এক লাখ ভেড়াক দিছিল।</w:t>
      </w:r>
    </w:p>
    <w:p/>
    <w:p>
      <w:r xmlns:w="http://schemas.openxmlformats.org/wordprocessingml/2006/main">
        <w:t xml:space="preserve">১/ কৰ্তৃত্বৰ প্ৰতি আমাৰ আজ্ঞাকাৰীতাৰ গুৰুত্ব</w:t>
      </w:r>
    </w:p>
    <w:p/>
    <w:p>
      <w:r xmlns:w="http://schemas.openxmlformats.org/wordprocessingml/2006/main">
        <w:t xml:space="preserve">২/ উদাৰতাৰ দ্বাৰা ঈশ্বৰৰ সেৱা কৰা</w:t>
      </w:r>
    </w:p>
    <w:p/>
    <w:p>
      <w:r xmlns:w="http://schemas.openxmlformats.org/wordprocessingml/2006/main">
        <w:t xml:space="preserve">১/ ৰোমীয়া ১৩:১-৭ পদ</w:t>
      </w:r>
    </w:p>
    <w:p/>
    <w:p>
      <w:r xmlns:w="http://schemas.openxmlformats.org/wordprocessingml/2006/main">
        <w:t xml:space="preserve">২) ২ কৰিন্থীয়া ৯:৬-১৫ পদ</w:t>
      </w:r>
    </w:p>
    <w:p/>
    <w:p>
      <w:r xmlns:w="http://schemas.openxmlformats.org/wordprocessingml/2006/main">
        <w:t xml:space="preserve">2 Kings 3:5 কিন্তু আহাবৰ মৃত্যুৰ সময়ত মোৱাবৰ ৰজাই ইস্ৰায়েলৰ ৰজাৰ বিৰুদ্ধে বিদ্ৰোহ কৰিলে।</w:t>
      </w:r>
    </w:p>
    <w:p/>
    <w:p>
      <w:r xmlns:w="http://schemas.openxmlformats.org/wordprocessingml/2006/main">
        <w:t xml:space="preserve">ইস্ৰায়েলৰ ৰজা আহাবৰ মৃত্যুৰ পিছত মোৱাবৰ ৰজাই ইস্ৰায়েলৰ বিৰুদ্ধে বিদ্ৰোহ কৰিছিল।</w:t>
      </w:r>
    </w:p>
    <w:p/>
    <w:p>
      <w:r xmlns:w="http://schemas.openxmlformats.org/wordprocessingml/2006/main">
        <w:t xml:space="preserve">১/ বিদ্ৰোহৰ সন্মুখীন হ'লে আমি কেনেকৈ প্ৰতিক্ৰিয়া প্ৰকাশ কৰিব লাগে</w:t>
      </w:r>
    </w:p>
    <w:p/>
    <w:p>
      <w:r xmlns:w="http://schemas.openxmlformats.org/wordprocessingml/2006/main">
        <w:t xml:space="preserve">২/ বিদ্ৰোহৰ পৰিণতি</w:t>
      </w:r>
    </w:p>
    <w:p/>
    <w:p>
      <w:r xmlns:w="http://schemas.openxmlformats.org/wordprocessingml/2006/main">
        <w:t xml:space="preserve">১/ ৰোমীয়া ১৩:১-২ - প্ৰতিজন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২/ ১ ৰাজাৱলি ২২:১-৪ - তিনি বছৰ ধৰি অৰাম আৰু ইস্ৰায়েলৰ মাজত কোনো যুদ্ধ নাছিল। কিন্তু তৃতীয় বছৰত যিহূদাৰ ৰজা যিহোচাফটে ইস্ৰায়েলৰ ৰজাৰ ওচৰলৈ নামি আহিল। ইস্ৰায়েলৰ ৰজাই তেওঁৰ দাসসকলক ক’লে, “আপুনি জানেনে যে ৰামোথ-গিলদ আমাৰ, আৰু আমি এতিয়াও অৰামৰ ৰজাৰ হাতৰ পৰা ইয়াক কাঢ়ি নিবলৈ একো কৰা নাই? তেওঁ যিহোচাফটক ক’লে, “আপুনি মোৰ লগত ৰামোত-গিলদত যুদ্ধলৈ যাবনে?” যিহোচাফটে ইস্ৰায়েলৰ ৰজাক ক’লে, “মই তোমাৰ নিচিনা, মোৰ লোকসকল তোমাৰ লোকৰ দৰে, মোৰ ঘোঁৰাবোৰ তোমাৰ ঘোঁৰাৰ দৰে।”</w:t>
      </w:r>
    </w:p>
    <w:p/>
    <w:p>
      <w:r xmlns:w="http://schemas.openxmlformats.org/wordprocessingml/2006/main">
        <w:t xml:space="preserve">2 Kings 3:6 সেই সময়ত ৰজা যিহোৰামে চমৰিয়াৰ পৰা ওলাই আহি সমগ্ৰ ইস্ৰায়েলক গণনা কৰিলে।</w:t>
      </w:r>
    </w:p>
    <w:p/>
    <w:p>
      <w:r xmlns:w="http://schemas.openxmlformats.org/wordprocessingml/2006/main">
        <w:t xml:space="preserve">ইস্ৰায়েলৰ ৰজা যিহোৰামে সকলো ইস্ৰায়েলী লোকৰ লোকপিয়ল কৰিবলৈ চমৰিয়া এৰি গুচি গ’ল।</w:t>
      </w:r>
    </w:p>
    <w:p/>
    <w:p>
      <w:r xmlns:w="http://schemas.openxmlformats.org/wordprocessingml/2006/main">
        <w:t xml:space="preserve">১/ ঈশ্বৰৰ সেৱা কৰিবলৈ জীয়াই থকা: ৰজা যিহোৰামৰ আজ্ঞাকাৰীতাৰ বিষয়ে অধ্যয়ন</w:t>
      </w:r>
    </w:p>
    <w:p/>
    <w:p>
      <w:r xmlns:w="http://schemas.openxmlformats.org/wordprocessingml/2006/main">
        <w:t xml:space="preserve">২) আজ্ঞাকাৰীতাৰ শক্তি: ঈশ্বৰৰ ইচ্ছা অনুসৰণ কৰিলে কেনেকৈ আশীৰ্ব্বাদ হয়</w:t>
      </w:r>
    </w:p>
    <w:p/>
    <w:p>
      <w:r xmlns:w="http://schemas.openxmlformats.org/wordprocessingml/2006/main">
        <w:t xml:space="preserve">১/ ৰোমীয়া ১২:২ - এই জগতৰ আৰ্হিৰ অনুকূল নহব, কিন্তু আপোনাৰ মনৰ নবীকৰণৰ দ্বাৰা ৰূপান্তৰিত হওক।</w:t>
      </w:r>
    </w:p>
    <w:p/>
    <w:p>
      <w:r xmlns:w="http://schemas.openxmlformats.org/wordprocessingml/2006/main">
        <w:t xml:space="preserve">২/ যিচয়া ৫৮:৬-৭ - মই বাছি লোৱা এই ধৰণৰ উপবাস নহয়নে: অন্যায়ৰ শিকলিবোৰ ঢিলা কৰা আৰু যোৰৰ ৰছীবোৰ খুলি দিয়া, নিপীড়িত লোকক মুক্ত কৰা আৰু প্ৰতিটো যোৰ ভাঙি দিয়া? ভোকাতুৰ মানুহৰ লগত নিজৰ খাদ্য ভাগ কৰা আৰু উলংগক দেখাৰ সময়ত দুখীয়া বিচৰণকাৰীক আশ্ৰয় দিয়া, কাপোৰ পিন্ধা আৰু নিজৰ মাংস-তেজ আঁতৰি নাযায় নেকি?</w:t>
      </w:r>
    </w:p>
    <w:p/>
    <w:p>
      <w:r xmlns:w="http://schemas.openxmlformats.org/wordprocessingml/2006/main">
        <w:t xml:space="preserve">2 Kings 3:7 তেওঁ গৈ যিহূদাৰ ৰজা যিহোচাফটৰ ওচৰলৈ পঠিয়াই ক’লে, “মোৱাবৰ ৰজাই মোৰ বিৰুদ্ধে বিদ্ৰোহ কৰিলে; তেতিয়া তেওঁ ক’লে, “মই ওপৰলৈ যাম, মই তোমাৰ নিচিনা, মোৰ লোকসকল তোমাৰ লোকৰ দৰে, আৰু মোৰ ঘোঁৰাবোৰ তোমাৰ ঘোঁৰাৰ দৰে।”</w:t>
      </w:r>
    </w:p>
    <w:p/>
    <w:p>
      <w:r xmlns:w="http://schemas.openxmlformats.org/wordprocessingml/2006/main">
        <w:t xml:space="preserve">মোৱাবৰ ৰজাই ইস্ৰায়েলৰ ৰজাৰ বিৰুদ্ধে বিদ্ৰোহ কৰিলে আৰু ইস্ৰায়েলৰ ৰজাই যিহূদাৰ ৰজাক মোৱাবৰ বিৰুদ্ধে যুদ্ধত যোগ দিবলৈ অনুৰোধ কৰিলে।</w:t>
      </w:r>
    </w:p>
    <w:p/>
    <w:p>
      <w:r xmlns:w="http://schemas.openxmlformats.org/wordprocessingml/2006/main">
        <w:t xml:space="preserve">১/ ঐক্যৰ শক্তি: একেলগে কাম কৰাৰ শক্তি</w:t>
      </w:r>
    </w:p>
    <w:p/>
    <w:p>
      <w:r xmlns:w="http://schemas.openxmlformats.org/wordprocessingml/2006/main">
        <w:t xml:space="preserve">২/ প্ৰয়োজনৰ সময়ত বন্ধুত্বৰ মূল্য</w:t>
      </w:r>
    </w:p>
    <w:p/>
    <w:p>
      <w:r xmlns:w="http://schemas.openxmlformats.org/wordprocessingml/2006/main">
        <w:t xml:space="preserve">১) গালাতীয়া ৬:২ - তোমালোকে ইজনে সিজনৰ বোজা বহন কৰা, আৰু এইদৰে খ্ৰীষ্টৰ বিধান পালন কৰা।</w:t>
      </w:r>
    </w:p>
    <w:p/>
    <w:p>
      <w:r xmlns:w="http://schemas.openxmlformats.org/wordprocessingml/2006/main">
        <w:t xml:space="preserve">২/ উপদেশক ৪:৯-১০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w:t>
      </w:r>
    </w:p>
    <w:p/>
    <w:p>
      <w:r xmlns:w="http://schemas.openxmlformats.org/wordprocessingml/2006/main">
        <w:t xml:space="preserve">2 Kings 3:8 তেতিয়া তেওঁ ক’লে, “আমি কোন বাটেৰে যাম?” তেওঁ উত্তৰ দিলে, “এদোমৰ মৰুভূমিৰ বাট।”</w:t>
      </w:r>
    </w:p>
    <w:p/>
    <w:p>
      <w:r xmlns:w="http://schemas.openxmlformats.org/wordprocessingml/2006/main">
        <w:t xml:space="preserve">ইস্ৰায়েলৰ ৰজাই তেওঁলোকে কোনটো পথত যাব লাগে বুলি সুধিলে আৰু তেওঁক ইদোমৰ মৰুভূমিৰ মাজেৰে যাবলৈ পৰামৰ্শ দিয়া হ’ল।</w:t>
      </w:r>
    </w:p>
    <w:p/>
    <w:p>
      <w:r xmlns:w="http://schemas.openxmlformats.org/wordprocessingml/2006/main">
        <w:t xml:space="preserve">১/ উদ্দেশ্য আৰু নিৰ্দেশনাৰে জীৱন যাপন কৰা</w:t>
      </w:r>
    </w:p>
    <w:p/>
    <w:p>
      <w:r xmlns:w="http://schemas.openxmlformats.org/wordprocessingml/2006/main">
        <w:t xml:space="preserve">২/ অনিশ্চিত সময়ত ঈশ্বৰক বিশ্বাস কৰা</w:t>
      </w:r>
    </w:p>
    <w:p/>
    <w:p>
      <w:r xmlns:w="http://schemas.openxmlformats.org/wordprocessingml/2006/main">
        <w:t xml:space="preserve">১/ দ্বিতীয় বিবৰণ ১:২-৩, যেতিয়া আমি অনিশ্চয়তাৰ সন্মুখীন হওঁ তেতিয়া আমি নিৰ্দেশনাৰ বাবে ঈশ্বৰৰ ওপৰত নিৰ্ভৰ কৰিব পাৰো।</w:t>
      </w:r>
    </w:p>
    <w:p/>
    <w:p>
      <w:r xmlns:w="http://schemas.openxmlformats.org/wordprocessingml/2006/main">
        <w:t xml:space="preserve">২/ যিৰিমিয়া ২৯:১১, ঈশ্বৰৰ আমাৰ বাবে এটা পৰিকল্পনা আছে আৰু তেওঁৰ পৰিকল্পনা সদায় সমৃদ্ধিশালী হব।</w:t>
      </w:r>
    </w:p>
    <w:p/>
    <w:p>
      <w:r xmlns:w="http://schemas.openxmlformats.org/wordprocessingml/2006/main">
        <w:t xml:space="preserve">2 Kings 3:9 ইস্ৰায়েলৰ ৰজা আৰু যিহূদাৰ ৰজা আৰু ইদোমৰ ৰজা গ’ল আৰু তেওঁলোকে সাত দিনৰ যাত্ৰাৰ কম্পাছ আনিলে; তেওঁলোকক.</w:t>
      </w:r>
    </w:p>
    <w:p/>
    <w:p>
      <w:r xmlns:w="http://schemas.openxmlformats.org/wordprocessingml/2006/main">
        <w:t xml:space="preserve">তিনিজন ৰজা - ইস্ৰায়েল, যিহূদা আৰু ইদোমে নিজৰ সৈন্য বা পশুধনৰ বাবে পানী বিচাৰি নোপোৱাকৈ সাত দিন যাত্ৰা কৰিলে।</w:t>
      </w:r>
    </w:p>
    <w:p/>
    <w:p>
      <w:r xmlns:w="http://schemas.openxmlformats.org/wordprocessingml/2006/main">
        <w:t xml:space="preserve">১/ আজ্ঞা পালনৰ শক্তি - আনকি যেতিয়া ফলাফল অনিশ্চিত হয়, তেতিয়াও ঈশ্বৰক বিশ্বাস কৰা আৰু তেওঁৰ আজ্ঞা পালন কৰাটো সদায় পুৰস্কাৰ পোৱা যাব।</w:t>
      </w:r>
    </w:p>
    <w:p/>
    <w:p>
      <w:r xmlns:w="http://schemas.openxmlformats.org/wordprocessingml/2006/main">
        <w:t xml:space="preserve">২) কঠিন সময়ত ব্যৱস্থা বিচাৰি উলিওৱা - কঠিন আৰু অসম্ভৱ যেন লগা পৰিস্থিতিৰ মাজতো আমাৰ প্ৰয়োজনীয় বস্তু যোগান ধৰিবলৈ ঈশ্বৰ বিশ্বাসী।</w:t>
      </w:r>
    </w:p>
    <w:p/>
    <w:p>
      <w:r xmlns:w="http://schemas.openxmlformats.org/wordprocessingml/2006/main">
        <w:t xml:space="preserve">১/ মথি ৮:৫-১৩ - যীচুৱে এজন শতপতিৰ দাসক সুস্থ কৰাত নিজৰ শক্তি দেখুৱাইছে।</w:t>
      </w:r>
    </w:p>
    <w:p/>
    <w:p>
      <w:r xmlns:w="http://schemas.openxmlformats.org/wordprocessingml/2006/main">
        <w:t xml:space="preserve">২/ ইব্ৰী ১১:১-৩ - বিশ্বাস হৈছে আমি যি আশা কৰোঁ তাৰ ওপৰত আস্থা, আমি যি দেখা নাপাওঁ তাৰ ওপৰত আশ্বাস।</w:t>
      </w:r>
    </w:p>
    <w:p/>
    <w:p>
      <w:r xmlns:w="http://schemas.openxmlformats.org/wordprocessingml/2006/main">
        <w:t xml:space="preserve">2 Kings 3:10 ইস্ৰায়েলৰ ৰজাই ক’লে, “হায়! যে যিহোৱাই এই তিনি ৰজাক মোৱাবৰ হাতত সমৰ্পণ কৰিবলৈ একত্ৰিত কৰিলে!</w:t>
      </w:r>
    </w:p>
    <w:p/>
    <w:p>
      <w:r xmlns:w="http://schemas.openxmlformats.org/wordprocessingml/2006/main">
        <w:t xml:space="preserve">ইস্ৰায়েলৰ ৰজাই যিহোৱাই তিনিজন ৰজাক মোৱাবৰ হাতত সমৰ্পণ কৰিবলৈ একত্ৰিত কৰাৰ সিদ্ধান্তত নিজৰ দুখ প্ৰকাশ কৰে।</w:t>
      </w:r>
    </w:p>
    <w:p/>
    <w:p>
      <w:r xmlns:w="http://schemas.openxmlformats.org/wordprocessingml/2006/main">
        <w:t xml:space="preserve">১/ একত্ৰীকৰণৰ শক্তি: ঐক্যৰ শক্তি বুজি পোৱা</w:t>
      </w:r>
    </w:p>
    <w:p/>
    <w:p>
      <w:r xmlns:w="http://schemas.openxmlformats.org/wordprocessingml/2006/main">
        <w:t xml:space="preserve">২/ ঈশ্বৰৰ সাৰ্বভৌমত্ব: তেওঁৰ শক্তি আৰু ব্যৱস্থাসমূহ বুজি পোৱা</w:t>
      </w:r>
    </w:p>
    <w:p/>
    <w:p>
      <w:r xmlns:w="http://schemas.openxmlformats.org/wordprocessingml/2006/main">
        <w:t xml:space="preserve">১/ ইফিচীয়া ৪:৩ - শান্তিৰ বান্ধোনৰ দ্বাৰা আত্মাৰ ঐক্য ৰক্ষাৰ বাবে সকলো প্ৰচেষ্টা কৰা।</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2 Kings 3:11 কিন্তু যিহোচাফটে ক’লে, “যিহোৱাৰ দ্বাৰাই আমি যিহোৱাৰ কোনো ভাববাদী নাইনে?” ইস্ৰায়েলৰ ৰজাৰ এজন দাসে উত্তৰ দি ক’লে, “এলিয়াৰ হাতত পানী ঢালি দিয়া চফটৰ পুত্ৰ ইলীচা ইয়াত আছে।”</w:t>
      </w:r>
    </w:p>
    <w:p/>
    <w:p>
      <w:r xmlns:w="http://schemas.openxmlformats.org/wordprocessingml/2006/main">
        <w:t xml:space="preserve">যিহোচাফটে সুধিলে যে যিহোৱাৰ কোনো ভাববাদী উপস্থিত আছে নেকি যাতে তেওঁলোকে যিহোৱাৰ বিষয়ে সোধা-পোছা কৰিব পাৰে। ইস্ৰায়েলৰ ৰজাৰ দাসজনে প্ৰকাশ কৰিলে যে এলিয়াৰ হাতত পানী ঢালি দিয়া চফটৰ পুত্ৰ ইলীচা উপস্থিত আছিল।</w:t>
      </w:r>
    </w:p>
    <w:p/>
    <w:p>
      <w:r xmlns:w="http://schemas.openxmlformats.org/wordprocessingml/2006/main">
        <w:t xml:space="preserve">১/ ঈশ্বৰৰ নিৰ্দেশনা: ঈশ্বৰৰ নিৰ্দেশনা বিচৰা আৰু অনুসৰণ কৰা</w:t>
      </w:r>
    </w:p>
    <w:p/>
    <w:p>
      <w:r xmlns:w="http://schemas.openxmlformats.org/wordprocessingml/2006/main">
        <w:t xml:space="preserve">২/ বিশ্বাসী অনুগামী: আজ্ঞাকাৰীতাক চিনি পোৱা আৰু শলাগ লোৱা</w:t>
      </w:r>
    </w:p>
    <w:p/>
    <w:p>
      <w:r xmlns:w="http://schemas.openxmlformats.org/wordprocessingml/2006/main">
        <w:t xml:space="preserve">১) যিচয়া ৩০:২১ - আৰু তোমাৰ কাণে তোমাৰ পিছফালে এটা বাক্য শুনিব, যে, এই বাট, সোঁহাতলৈ ঘূৰি বা বাওঁফালে ঘূৰিলেই এই বাটত চলা।</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2 Kings 3:12 যিহোচাফটে ক’লে, “যিহোৱাৰ বাক্য তেওঁৰ লগত আছে।” তেতিয়া ইস্ৰায়েলৰ ৰজা আৰু যিহোচাফট আৰু ইদোমৰ ৰজা তেওঁৰ ওচৰলৈ নামি গ’ল।</w:t>
      </w:r>
    </w:p>
    <w:p/>
    <w:p>
      <w:r xmlns:w="http://schemas.openxmlformats.org/wordprocessingml/2006/main">
        <w:t xml:space="preserve">ইস্ৰায়েলৰ ৰজা যিহোচাফট আৰু ইদোমৰ ৰজা তিনিজন ৰজাই যিহোৱাৰ ভাববাদীৰ পৰামৰ্শ বিচাৰিলে।</w:t>
      </w:r>
    </w:p>
    <w:p/>
    <w:p>
      <w:r xmlns:w="http://schemas.openxmlformats.org/wordprocessingml/2006/main">
        <w:t xml:space="preserve">১/ একতাৰ শক্তি: ঈশ্বৰৰ ইচ্ছাৰ বাবে একেলগে কাম কৰা</w:t>
      </w:r>
    </w:p>
    <w:p/>
    <w:p>
      <w:r xmlns:w="http://schemas.openxmlformats.org/wordprocessingml/2006/main">
        <w:t xml:space="preserve">২) বিশ্বাসৰ শক্তি: ঈশ্বৰৰ বাক্যত বিশ্বাস কৰা</w:t>
      </w:r>
    </w:p>
    <w:p/>
    <w:p>
      <w:r xmlns:w="http://schemas.openxmlformats.org/wordprocessingml/2006/main">
        <w:t xml:space="preserve">১/ গীতমালা ১৩৩:১ - চোৱা, ভাইসকলে যেতিয়া ঐক্যবদ্ধভাৱে বাস কৰে তেতিয়া কিমান ভাল আৰু সুখদায়ক হয়!</w:t>
      </w:r>
    </w:p>
    <w:p/>
    <w:p>
      <w:r xmlns:w="http://schemas.openxmlformats.org/wordprocessingml/2006/main">
        <w:t xml:space="preserve">২/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2 Kings 3:13 তেতিয়া ইলীচাই ইস্ৰায়েলৰ ৰজাক ক’লে, “তোমাৰ লগত মোৰ কি সম্পৰ্ক? তোমাৰ পিতৃৰ ভাববাদীসকলৰ ওচৰলৈ আৰু তোমাৰ মাতৃৰ ভাববাদীসকলৰ ওচৰলৈ যোৱা।” ইস্ৰায়েলৰ ৰজাই তেওঁক ক’লে, “নাই, কিয়নো যিহোৱাই এই তিনিজন ৰজাক মোৱাবৰ হাতত সমৰ্পণ কৰিবলৈ একত্ৰিত কৰিলে।</w:t>
      </w:r>
    </w:p>
    <w:p/>
    <w:p>
      <w:r xmlns:w="http://schemas.openxmlformats.org/wordprocessingml/2006/main">
        <w:t xml:space="preserve">ইলীচাই ইস্ৰায়েলৰ ৰজাক ক’লে যে তেওঁৰ লগত তেওঁৰ কোনো সম্পৰ্ক নাই আৰু তেওঁ নিজৰ পিতৃ-মাতৃৰ ভাববাদীসকলৰ ওচৰলৈ যাব লাগে। ইস্ৰায়েলৰ ৰজাই উত্তৰ দিলে যে যিহোৱাই তিনিজন ৰজাক মোৱাবৰ হাতত সমৰ্পণ কৰিবলৈ মাতিছে।</w:t>
      </w:r>
    </w:p>
    <w:p/>
    <w:p>
      <w:r xmlns:w="http://schemas.openxmlformats.org/wordprocessingml/2006/main">
        <w:t xml:space="preserve">১/ ঈশ্বৰৰ আহ্বানৰ শক্তি</w:t>
      </w:r>
    </w:p>
    <w:p/>
    <w:p>
      <w:r xmlns:w="http://schemas.openxmlformats.org/wordprocessingml/2006/main">
        <w:t xml:space="preserve">২/ কাক অনুসৰণ কৰিব লাগে সেইটো জনা</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যিহোচূৱা ১:৯ - মই তোমাক আজ্ঞা দিয়া নাইনে? শক্তিশালী আৰু ভাল সাহসী হওক; ভয় নকৰিবা, আৰু বিচলিত নহ’বা, কিয়নো তোমাৰ ঈশ্বৰ যিহোৱা তোমাৰ লগত য’তেই যায়।</w:t>
      </w:r>
    </w:p>
    <w:p/>
    <w:p>
      <w:r xmlns:w="http://schemas.openxmlformats.org/wordprocessingml/2006/main">
        <w:t xml:space="preserve">2 Kings 3:14 তেতিয়া ইলীচাই ক’লে, “মই যিহোৱাৰ সন্মুখত থিয় হৈছো, তেওঁ যেনেকৈ জীয়াই আছে, তেন্তে মই যদি যিহূদাৰ ৰজা যিহোচাফটৰ সান্নিধ্যক গুৰুত্ব নিদিলোঁহেঁতেন, তেন্তে মই তোমাৰ ফালে নাচালোঁহেঁতেন আৰু তোমাক দেখা নাপালোঁহেঁতেন।”</w:t>
      </w:r>
    </w:p>
    <w:p/>
    <w:p>
      <w:r xmlns:w="http://schemas.openxmlformats.org/wordprocessingml/2006/main">
        <w:t xml:space="preserve">ইলীচাই যিহূদাৰ ৰজা যিহোচাফটৰ প্ৰতি আনুগত্য প্ৰকাশ কৰাৰ বাবে মোৱাবৰ ৰজাৰ অনুৰোধৰ উত্তৰ দিবলৈ অস্বীকাৰ কৰে।</w:t>
      </w:r>
    </w:p>
    <w:p/>
    <w:p>
      <w:r xmlns:w="http://schemas.openxmlformats.org/wordprocessingml/2006/main">
        <w:t xml:space="preserve">১/ আমাৰ জীৱনত আনুগত্যৰ গুৰুত্ব</w:t>
      </w:r>
    </w:p>
    <w:p/>
    <w:p>
      <w:r xmlns:w="http://schemas.openxmlformats.org/wordprocessingml/2006/main">
        <w:t xml:space="preserve">২/ আনৰ প্ৰতি সন্মান আৰু সন্মানৰ শক্তি</w:t>
      </w:r>
    </w:p>
    <w:p/>
    <w:p>
      <w:r xmlns:w="http://schemas.openxmlformats.org/wordprocessingml/2006/main">
        <w:t xml:space="preserve">১/ হিতোপদেশ ১৭:১৭ - বন্ধুৱে সকলো সময়তে প্ৰেম কৰে, আৰু ভাইয়ে বিপদৰ সময়ৰ বাবে জন্ম লয়।</w:t>
      </w:r>
    </w:p>
    <w:p/>
    <w:p>
      <w:r xmlns:w="http://schemas.openxmlformats.org/wordprocessingml/2006/main">
        <w:t xml:space="preserve">২/ ৰোমীয়া ১২:১০ - ভাতৃত্ববোধেৰে ইজনে সিজনক প্ৰেম কৰক। সন্মান দেখুৱাবলৈ ইজনে সিজনক আউটড কৰক।</w:t>
      </w:r>
    </w:p>
    <w:p/>
    <w:p>
      <w:r xmlns:w="http://schemas.openxmlformats.org/wordprocessingml/2006/main">
        <w:t xml:space="preserve">2 Kings 3:15 কিন্তু এতিয়া মোলৈ এজন বাদক আনি দিয়া। তেতিয়া বাদ্যযন্ত্ৰই বজাই থকাৰ সময়ত যিহোৱাৰ হাত তেওঁৰ ওপৰত আহিল।</w:t>
      </w:r>
    </w:p>
    <w:p/>
    <w:p>
      <w:r xmlns:w="http://schemas.openxmlformats.org/wordprocessingml/2006/main">
        <w:t xml:space="preserve">ভাববাদী ইলীচাই তেওঁৰ ওচৰলৈ এজন বাদক আনিবলৈ অনুৰোধ কৰিছিল আৰু যেতিয়া বাদ্যযন্ত্ৰই বজাইছিল, তেতিয়া প্ৰভুৰ হাত তেওঁৰ ওপৰত আহিছিল।</w:t>
      </w:r>
    </w:p>
    <w:p/>
    <w:p>
      <w:r xmlns:w="http://schemas.openxmlformats.org/wordprocessingml/2006/main">
        <w:t xml:space="preserve">১/ সংগীতৰ শক্তি: সংগীতে কেনেকৈ ঈশ্বৰৰ সান্নিধ্য আনিব পাৰে</w:t>
      </w:r>
    </w:p>
    <w:p/>
    <w:p>
      <w:r xmlns:w="http://schemas.openxmlformats.org/wordprocessingml/2006/main">
        <w:t xml:space="preserve">২/ প্ৰভুৰ হাত: আমাৰ জীৱনত ঈশ্বৰৰ স্পৰ্শৰ অভিজ্ঞতা</w:t>
      </w:r>
    </w:p>
    <w:p/>
    <w:p>
      <w:r xmlns:w="http://schemas.openxmlformats.org/wordprocessingml/2006/main">
        <w:t xml:space="preserve">১/ যাত্ৰাপুস্তক ১৫:২০-২১ - মীৰিয়াম ভাববাদীয়ে ইস্ৰায়েলৰ মহিলাসকলক মিচৰীয়াসকলৰ পৰা উদ্ধাৰ কৰাত ঈশ্বৰৰ প্ৰশংসা কৰিবলৈ গীত আৰু নাচত নেতৃত্ব দিছিল।</w:t>
      </w:r>
    </w:p>
    <w:p/>
    <w:p>
      <w:r xmlns:w="http://schemas.openxmlformats.org/wordprocessingml/2006/main">
        <w:t xml:space="preserve">২) গীতমালা ৯৮:৪-৫ - সমগ্ৰ পৃথিৱীয়ে প্ৰভুৰ আগত আনন্দৰ শব্দ কৰক; আনন্দময় গীতত সোমাই প্ৰশংসা গাই। লাইৰেৰে, লাইৰে আৰু সুৰৰ শব্দৰে প্ৰভুৰ প্ৰশংসা গোৱা।</w:t>
      </w:r>
    </w:p>
    <w:p/>
    <w:p>
      <w:r xmlns:w="http://schemas.openxmlformats.org/wordprocessingml/2006/main">
        <w:t xml:space="preserve">2 Kings 3:16 তেওঁ ক’লে, “যিহোৱাই এইদৰে কৈছে, এই উপত্যকাটো খাদেৰে ভৰা কৰক।”</w:t>
      </w:r>
    </w:p>
    <w:p/>
    <w:p>
      <w:r xmlns:w="http://schemas.openxmlformats.org/wordprocessingml/2006/main">
        <w:t xml:space="preserve">যিহোৱাই লোকসকলক আজ্ঞা দিয়ে যে উপত্যকাটো খাৱৈৰে ভৰা কৰক।</w:t>
      </w:r>
    </w:p>
    <w:p/>
    <w:p>
      <w:r xmlns:w="http://schemas.openxmlformats.org/wordprocessingml/2006/main">
        <w:t xml:space="preserve">১/ উপত্যকা খাৱৈৰে ভৰাবলৈ ঈশ্বৰৰ আজ্ঞা</w:t>
      </w:r>
    </w:p>
    <w:p/>
    <w:p>
      <w:r xmlns:w="http://schemas.openxmlformats.org/wordprocessingml/2006/main">
        <w:t xml:space="preserve">২/ অসুবিধাৰ মাজত আজ্ঞাকাৰীতা শিকিব পৰা</w:t>
      </w:r>
    </w:p>
    <w:p/>
    <w:p>
      <w:r xmlns:w="http://schemas.openxmlformats.org/wordprocessingml/2006/main">
        <w:t xml:space="preserve">১) যিচয়া ৪০:৪ - প্ৰত্যেক উপত্যকা উচ্চ কৰা হব, আৰু প্ৰতিটো পৰ্বত আৰু পৰ্বত নিম্ন কৰা হব, আৰু বেঁকা ঠাইবোৰ পোন কৰা হব, আৰু ৰুক্ষ ঠাইবোৰ সমতল কৰা হব।</w:t>
      </w:r>
    </w:p>
    <w:p/>
    <w:p>
      <w:r xmlns:w="http://schemas.openxmlformats.org/wordprocessingml/2006/main">
        <w:t xml:space="preserve">২/ যিচয়া ৪৩:১৯ - চোৱা, মই এটা নতুন কাম কৰিম; এতিয়া ই বসন্ত হ’ব; তোমালোকে তাক নাজানানে? আনকি মই মৰুভূমিত বাট আৰু মৰুভূমিত নদীবোৰো বনাম।</w:t>
      </w:r>
    </w:p>
    <w:p/>
    <w:p>
      <w:r xmlns:w="http://schemas.openxmlformats.org/wordprocessingml/2006/main">
        <w:t xml:space="preserve">2 Kings 3:17 কিয়নো যিহোৱাই এই কথা কৈছে, “তোমালোকে বতাহ দেখা নাপাবা, আৰু বৰষুণ দেখা নাপাবা; তথাপিও সেই উপত্যকা পানীৰে ভৰি পৰিব, যাতে তোমালোকে পান কৰিবা, তোমালোক, তোমালোকৰ পশু, আৰু তোমালোকৰ পশুবোৰ।</w:t>
      </w:r>
    </w:p>
    <w:p/>
    <w:p>
      <w:r xmlns:w="http://schemas.openxmlformats.org/wordprocessingml/2006/main">
        <w:t xml:space="preserve">ঈশ্বৰে প্ৰতিজ্ঞা কৰিছিল যে শুকান উপত্যকাত মানুহ আৰু তেওঁলোকৰ জীৱ-জন্তুৰ বাবে পানীৰ ব্যৱস্থা কৰিব।</w:t>
      </w:r>
    </w:p>
    <w:p/>
    <w:p>
      <w:r xmlns:w="http://schemas.openxmlformats.org/wordprocessingml/2006/main">
        <w:t xml:space="preserve">১/ অপ্ৰত্যাশিতভাৱে আমাৰ আৱশ্যকতা পূৰণ কৰিবলৈ ঈশ্বৰৰ শক্তি আছে।</w:t>
      </w:r>
    </w:p>
    <w:p/>
    <w:p>
      <w:r xmlns:w="http://schemas.openxmlformats.org/wordprocessingml/2006/main">
        <w:t xml:space="preserve">২/ প্ৰভুৱে তেওঁৰ ওপৰত ভৰসা কৰাসকলৰ বাবে অসম্ভৱ কাম কৰিব পাৰে।</w:t>
      </w:r>
    </w:p>
    <w:p/>
    <w:p>
      <w:r xmlns:w="http://schemas.openxmlformats.org/wordprocessingml/2006/main">
        <w:t xml:space="preserve">1. মথি 7:7-8 "বিচাৰ কৰক, আৰু তোমালোকক দিয়া হ'ব; বিচাৰিব, আৰু তোমালোকে পাবা; টোকৰ মাৰিব, আৰু তোমালোকৰ বাবে মুকলি হ'ব; কিয়নো যিয়ে বিচাৰে তেওঁ লাভ কৰে; আৰু যি বিচাৰে তেওঁ পায়; আৰু কৰিবলৈ যিয়ে ইয়াক টোকৰ মাৰে, তেওঁক মুকলি কৰা হ’ব।”</w:t>
      </w:r>
    </w:p>
    <w:p/>
    <w:p>
      <w:r xmlns:w="http://schemas.openxmlformats.org/wordprocessingml/2006/main">
        <w:t xml:space="preserve">২) গীতমালা ৩৭:৪-৫ "যিহোৱাত আনন্দ কৰা; আৰু তেওঁ তোমাক তোমাৰ হৃদয়ৰ ইচ্ছাবোৰ দিব। যিহোৱাৰ ওপৰত তোমাৰ পথ সমৰ্পণ কৰা; তেওঁৰ ওপৰতো ভৰসা কৰা; আৰু তেওঁ তাক সম্পন্ন কৰিব।"</w:t>
      </w:r>
    </w:p>
    <w:p/>
    <w:p>
      <w:r xmlns:w="http://schemas.openxmlformats.org/wordprocessingml/2006/main">
        <w:t xml:space="preserve">2 Kings 3:18 আৰু যিহোৱাৰ দৃষ্টিত এইটো এটা লঘু কথা, তেওঁ মোৱাবীয়াসকলকো আপোনালোকৰ হাতত সমৰ্পণ কৰিব।</w:t>
      </w:r>
    </w:p>
    <w:p/>
    <w:p>
      <w:r xmlns:w="http://schemas.openxmlformats.org/wordprocessingml/2006/main">
        <w:t xml:space="preserve">যিহোৱাই মোৱাবীয়াসকলক ইস্ৰায়েলৰ ৰজাৰ হাতত তুলি দিয়াৰ প্ৰতিজ্ঞা কৰিছিল।</w:t>
      </w:r>
    </w:p>
    <w:p/>
    <w:p>
      <w:r xmlns:w="http://schemas.openxmlformats.org/wordprocessingml/2006/main">
        <w:t xml:space="preserve">১/ ঈশ্বৰৰ বিশ্বাসযোগ্যতা তেওঁৰ দৃষ্টিত লঘু বস্তু - ২ ৰাজাৱলি ৩:১৮</w:t>
      </w:r>
    </w:p>
    <w:p/>
    <w:p>
      <w:r xmlns:w="http://schemas.openxmlformats.org/wordprocessingml/2006/main">
        <w:t xml:space="preserve">২) ঈশ্বৰৰ শক্তি যিকোনো শত্ৰুৰ তুলনাত অধিক - ২ ৰাজাৱলি ৩:১৮</w:t>
      </w:r>
    </w:p>
    <w:p/>
    <w:p>
      <w:r xmlns:w="http://schemas.openxmlformats.org/wordprocessingml/2006/main">
        <w:t xml:space="preserve">১/ ৰোমীয়া ৮:৩৭-৩৯ - নাই, এই সকলোবোৰ বিষয়ত আমি আমাক প্ৰেম কৰা তেওঁৰ দ্বাৰাই জয়ী হোৱাতকৈও অধিক।</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2 Kings 3:19 আৰু তোমালোকে প্ৰতিখন বেৰযুক্ত নগৰ আৰু প্ৰতিখন মনোনীত নগৰক আঘাত কৰিব, আৰু সকলো ভাল গছ কাটিব, আৰু সকলো পানীৰ কুঁৱা বন্ধ কৰিব, আৰু প্ৰতিটো ভাল মাটি শিলেৰে ধ্বংস কৰিব।</w:t>
      </w:r>
    </w:p>
    <w:p/>
    <w:p>
      <w:r xmlns:w="http://schemas.openxmlformats.org/wordprocessingml/2006/main">
        <w:t xml:space="preserve">ৰজা যিহোচাফটৰ সৈন্যবাহিনীক সকলো দুৰ্গম নগৰ ধ্বংস কৰিবলৈ, ভাল গছ কাটিবলৈ, পানীৰ উৎস বন্ধ কৰিবলৈ আৰু ভাল দেশক শিলেৰে ধ্বংস কৰিবলৈ নিৰ্দেশ দিয়া হৈছিল।</w:t>
      </w:r>
    </w:p>
    <w:p/>
    <w:p>
      <w:r xmlns:w="http://schemas.openxmlformats.org/wordprocessingml/2006/main">
        <w:t xml:space="preserve">১/ ন্যায়ৰ প্ৰয়োজনীয়তা: ২ ৰাজাৱলি ৩:১৯ আৰু অন্যায়ৰ প্ৰতি আমি কেনেকৈ প্ৰতিক্ৰিয়া প্ৰকাশ কৰোঁ</w:t>
      </w:r>
    </w:p>
    <w:p/>
    <w:p>
      <w:r xmlns:w="http://schemas.openxmlformats.org/wordprocessingml/2006/main">
        <w:t xml:space="preserve">২) ধ্বংসৰ শক্তি: ২ ৰাজাৱলি ৩:১৯ পদত দেখুওৱাৰ দৰে যুদ্ধৰ পৰিণতি</w:t>
      </w:r>
    </w:p>
    <w:p/>
    <w:p>
      <w:r xmlns:w="http://schemas.openxmlformats.org/wordprocessingml/2006/main">
        <w:t xml:space="preserve">১) দ্বিতীয় বিবৰণ ২০:১৯-২০ - যেতিয়া তুমি কোনো নগৰক দখল কৰিবলৈ বহুদিন ঘেৰাও কৰিবা, তেতিয়া তাৰ গছবোৰক জোৰকৈ কুঠাৰ মাৰি ধ্বংস নকৰিবা, কিয়নো তুমি সেইবোৰ খাব পাৰা আৰু... তুমি সিহঁতক কাটি নিদিবা (কিয়নো পথাৰ গছ মানুহৰ প্ৰাণ) সিহঁতক ঘেৰাওত নিয়োগ কৰিবলৈ।</w:t>
      </w:r>
    </w:p>
    <w:p/>
    <w:p>
      <w:r xmlns:w="http://schemas.openxmlformats.org/wordprocessingml/2006/main">
        <w:t xml:space="preserve">২/ হিতোপদেশ ১১:৩০ - ধাৰ্মিকৰ ফল জীৱনৰ গছ; আৰু যি জনে প্ৰাণ জয় কৰে, তেওঁ জ্ঞানী।</w:t>
      </w:r>
    </w:p>
    <w:p/>
    <w:p>
      <w:r xmlns:w="http://schemas.openxmlformats.org/wordprocessingml/2006/main">
        <w:t xml:space="preserve">2 Kings 3:20 ৰাতিপুৱা যেতিয়া আহাৰ বলিদান দিয়া হ’ল, তেতিয়া চোৱা, ইদোমৰ বাটত পানী আহিল, আৰু সেই অঞ্চল পানীৰে ভৰি পৰিল।</w:t>
      </w:r>
    </w:p>
    <w:p/>
    <w:p>
      <w:r xmlns:w="http://schemas.openxmlformats.org/wordprocessingml/2006/main">
        <w:t xml:space="preserve">মাংস বলিদান দিয়াৰ পিছদিনা ৰাতিপুৱা অলৌকিকভাৱে ইদোমৰ পৰা পানী আহি দেশখন ভৰি পৰিল।</w:t>
      </w:r>
    </w:p>
    <w:p/>
    <w:p>
      <w:r xmlns:w="http://schemas.openxmlformats.org/wordprocessingml/2006/main">
        <w:t xml:space="preserve">১/ ঈশ্বৰ অলৌকিকতা আৰু প্ৰচুৰ আশীৰ্বাদৰ প্ৰদানকাৰী।</w:t>
      </w:r>
    </w:p>
    <w:p/>
    <w:p>
      <w:r xmlns:w="http://schemas.openxmlformats.org/wordprocessingml/2006/main">
        <w:t xml:space="preserve">২/ প্ৰাৰ্থনা আৰু বলিদানৰ শক্তিয়ে মহান পৰিৱৰ্তনৰ সূচনা কৰিব পাৰে।</w:t>
      </w:r>
    </w:p>
    <w:p/>
    <w:p>
      <w:r xmlns:w="http://schemas.openxmlformats.org/wordprocessingml/2006/main">
        <w:t xml:space="preserve">১/ ইয়োব ২২:২৮-২৯ "তুমি এটা কথাও নিৰ্ধাৰণ কৰিবা, আৰু সেইটো তোমাৰ বাবে সুদৃঢ় হ'ব; আৰু তোমাৰ বাটত পোহৰ জিলিকি উঠিব। যেতিয়া মানুহক তললৈ পেলোৱা হ'ব, তেতিয়া তুমি ক'বা, "উত্থান হৈছে;"</w:t>
      </w:r>
    </w:p>
    <w:p/>
    <w:p>
      <w:r xmlns:w="http://schemas.openxmlformats.org/wordprocessingml/2006/main">
        <w:t xml:space="preserve">২) মথি ৬:২৫-২৬ "সেয়েহে মই তোমালোকক কওঁ, তোমালোকে কি খাবা, কি পান কৰিবা, তোমালোকৰ জীৱনৰ বাবে চিন্তা নকৰিবা; আৰু তোমালোকে কি পিন্ধাবা তোমালোকৰ শৰীৰৰ প্ৰতিও চিন্তা নকৰিবা। জীৱনটো আৰু বেছি নহয়নে।" মাংসতকৈ, আৰু বস্ত্ৰতকৈ শৰীৰ?"</w:t>
      </w:r>
    </w:p>
    <w:p/>
    <w:p>
      <w:r xmlns:w="http://schemas.openxmlformats.org/wordprocessingml/2006/main">
        <w:t xml:space="preserve">2 Kings 3:21 যেতিয়া সকলো মোৱাবীয়াই শুনিলে যে ৰজাসকলে তেওঁলোকৰ বিৰুদ্ধে যুদ্ধ কৰিবলৈ উঠিছে, তেতিয়া তেওঁলোকে অস্ত্ৰ-শস্ত্ৰ পিন্ধিব পৰা সকলোকে গোটাই লৈ সীমাত থিয় হ’ল।</w:t>
      </w:r>
    </w:p>
    <w:p/>
    <w:p>
      <w:r xmlns:w="http://schemas.openxmlformats.org/wordprocessingml/2006/main">
        <w:t xml:space="preserve">মোৱাবীয়াসকলে শুনিলে যে ৰজাসকলে যুদ্ধ কৰিবলৈ আহিছে আৰু সকলো সক্ষম লোকে যুদ্ধৰ বাবে সাজু হৈ সীমান্তত থিয় হ’ল।</w:t>
      </w:r>
    </w:p>
    <w:p/>
    <w:p>
      <w:r xmlns:w="http://schemas.openxmlformats.org/wordprocessingml/2006/main">
        <w:t xml:space="preserve">১/ প্ৰতিকূলতাৰ সন্মুখত শক্তিশালীভাৱে থিয় দিয়া - কঠিন সময়ত ঈশ্বৰৰ পৰা শক্তি আৰু সাহস আহৰণ কৰা।</w:t>
      </w:r>
    </w:p>
    <w:p/>
    <w:p>
      <w:r xmlns:w="http://schemas.openxmlformats.org/wordprocessingml/2006/main">
        <w:t xml:space="preserve">২) আধ্যাত্মিক যুদ্ধৰ বাবে প্ৰস্তুতি - জীৱনৰ যুদ্ধৰ বাবে আধ্যাত্মিকভাৱে সাজু হোৱাৰ গুৰুত্ব বুজি পোৱা।</w:t>
      </w:r>
    </w:p>
    <w:p/>
    <w:p>
      <w:r xmlns:w="http://schemas.openxmlformats.org/wordprocessingml/2006/main">
        <w:t xml:space="preserve">১/ ইফিচীয়া ৬:১১-১৩ - ঈশ্বৰৰ সম্পূৰ্ণ কৱচ পিন্ধক, যাতে তোমালোকে চয়তানৰ কৌশলৰ বিৰুদ্ধে দৃঢ়ভাৱে থিয় দিব পাৰিবা।</w:t>
      </w:r>
    </w:p>
    <w:p/>
    <w:p>
      <w:r xmlns:w="http://schemas.openxmlformats.org/wordprocessingml/2006/main">
        <w:t xml:space="preserve">২/ ১ পিতৰ ৫:৮-৯ - সচেতন আত্মা হওক, সজাগ হওক। তোমাৰ বিৰোধী চয়তানে গৰ্জন কৰা সিংহৰ দৰে ঘূৰি ফুৰে, কাৰোবাক গ্ৰাস কৰিবলৈ বিচাৰি।</w:t>
      </w:r>
    </w:p>
    <w:p/>
    <w:p>
      <w:r xmlns:w="http://schemas.openxmlformats.org/wordprocessingml/2006/main">
        <w:t xml:space="preserve">2 Kings 3:22 ৰাতিপুৱা তেওঁলোকে উঠিল, আৰু সূৰ্য্যই পানীৰ ওপৰত জিলিকি উঠিল, আৰু মোৱাবীয়াসকলে সিপাৰৰ পানী তেজৰ দৰে ৰঙা দেখিলে।</w:t>
      </w:r>
    </w:p>
    <w:p/>
    <w:p>
      <w:r xmlns:w="http://schemas.openxmlformats.org/wordprocessingml/2006/main">
        <w:t xml:space="preserve">ৰাতিপুৱা মোৱাবীয়াসকলে নদীৰ সিপাৰৰ পানী তেজৰ দৰে ৰঙা হোৱা যেন দেখিলে।</w:t>
      </w:r>
    </w:p>
    <w:p/>
    <w:p>
      <w:r xmlns:w="http://schemas.openxmlformats.org/wordprocessingml/2006/main">
        <w:t xml:space="preserve">১/ দৃষ্টিভংগীৰ শক্তি: আপোনাৰ দৃষ্টিভংগী কেনেকৈ সলনি কৰিব পাৰি</w:t>
      </w:r>
    </w:p>
    <w:p/>
    <w:p>
      <w:r xmlns:w="http://schemas.openxmlformats.org/wordprocessingml/2006/main">
        <w:t xml:space="preserve">২/ মুক্তিৰ তেজ: ঈশ্বৰে আমাক কেনেকৈ পৰিত্ৰাণ কৰিব বিচাৰে</w:t>
      </w:r>
    </w:p>
    <w:p/>
    <w:p>
      <w:r xmlns:w="http://schemas.openxmlformats.org/wordprocessingml/2006/main">
        <w:t xml:space="preserve">১/ যাত্ৰাপুস্তক ১৭:৩-৬ মোচিয়ে বাহু ওপৰলৈ তুলি ঈশ্বৰে জয়ী হোৱাৰ পিছত ইস্ৰায়েলীসকলে অমালেকৰ বিৰুদ্ধে যুদ্ধত জয়ী হয়।</w:t>
      </w:r>
    </w:p>
    <w:p/>
    <w:p>
      <w:r xmlns:w="http://schemas.openxmlformats.org/wordprocessingml/2006/main">
        <w:t xml:space="preserve">২/ যিচয়া ৪৩:১-৩ ঈশ্বৰে নিজৰ লোকসকলক মুক্ত কৰাৰ প্ৰতিজ্ঞা কৰিছে আৰু তেওঁলোকক কেতিয়াও পৰিত্যাগ নকৰে।</w:t>
      </w:r>
    </w:p>
    <w:p/>
    <w:p>
      <w:r xmlns:w="http://schemas.openxmlformats.org/wordprocessingml/2006/main">
        <w:t xml:space="preserve">2 Kings 3:23 আৰু তেওঁলোকে ক’লে, “এয়া তেজ, ৰজাসকলক নিশ্চয় বধ কৰা হৈছে আৰু তেওঁলোকে ইজনে সিজনক আঘাত কৰিছে;</w:t>
      </w:r>
    </w:p>
    <w:p/>
    <w:p>
      <w:r xmlns:w="http://schemas.openxmlformats.org/wordprocessingml/2006/main">
        <w:t xml:space="preserve">ইস্ৰায়েল, যিহূদা আৰু ইদোমৰ ৰজাসকলক যুদ্ধত হত্যা কৰা হৈছে আৰু মোৱাবৰ লোকসকলে এতিয়া লুটপাত ল’বলৈ সক্ষম হৈছে।</w:t>
      </w:r>
    </w:p>
    <w:p/>
    <w:p>
      <w:r xmlns:w="http://schemas.openxmlformats.org/wordprocessingml/2006/main">
        <w:t xml:space="preserve">১: ঈশ্বৰে নিজৰ ইচ্ছা আৰু মহিমা আনিবলৈ আটাইতকৈ বেয়া পৰিস্থিতিকো ব্যৱহাৰ কৰিব পাৰে।</w:t>
      </w:r>
    </w:p>
    <w:p/>
    <w:p>
      <w:r xmlns:w="http://schemas.openxmlformats.org/wordprocessingml/2006/main">
        <w:t xml:space="preserve">২: আমি আমাৰ সম্পদ ব্যৱহাৰ কৰি ঈশ্বৰৰ ইচ্ছা আমাৰ জীৱনত সাধন কৰা উচিত।</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ইফিচীয়া ৫:১৫-১৬ - তেন্তে তোমালোকে মূৰ্খৰ দৰে নহয়, কিন্তু জ্ঞানী হিচাপে সতৰ্কতাৰে চলা, সময় মুক্ত কৰা, কাৰণ দিনবোৰ বেয়া।</w:t>
      </w:r>
    </w:p>
    <w:p/>
    <w:p>
      <w:r xmlns:w="http://schemas.openxmlformats.org/wordprocessingml/2006/main">
        <w:t xml:space="preserve">2 Kings 3:24 ইস্ৰায়েলৰ ছাউনিলৈ আহি ইস্ৰায়েলীসকলে উঠি মোৱাবীয়াসকলক আঘাত কৰিলে আৰু তেওঁলোকৰ আগত পলাই গ’ল;</w:t>
      </w:r>
    </w:p>
    <w:p/>
    <w:p>
      <w:r xmlns:w="http://schemas.openxmlformats.org/wordprocessingml/2006/main">
        <w:t xml:space="preserve">ইস্ৰায়েলীসকলে মোৱাবীয়াসকলক আক্ৰমণ কৰি পৰাস্ত কৰি তেওঁলোকক পলাই যাবলৈ বাধ্য কৰাইছিল আৰু আনকি তেওঁলোকৰ নিজৰ ভূখণ্ডলৈকেও তেওঁলোকক খেদি ফুৰিছিল।</w:t>
      </w:r>
    </w:p>
    <w:p/>
    <w:p>
      <w:r xmlns:w="http://schemas.openxmlformats.org/wordprocessingml/2006/main">
        <w:t xml:space="preserve">১/ বিশ্বাসৰ শক্তি: প্ৰত্যাহ্বান অতিক্ৰম কৰিবলৈ ঈশ্বৰৰ পৰা শক্তি আহৰণ</w:t>
      </w:r>
    </w:p>
    <w:p/>
    <w:p>
      <w:r xmlns:w="http://schemas.openxmlformats.org/wordprocessingml/2006/main">
        <w:t xml:space="preserve">২/ ভাল যুঁজখন যুঁজ দিয়া: সাহস আৰু দৃঢ়তাৰে যিটো সঠিক তাৰ বাবে থিয় দিয়া</w:t>
      </w:r>
    </w:p>
    <w:p/>
    <w:p>
      <w:r xmlns:w="http://schemas.openxmlformats.org/wordprocessingml/2006/main">
        <w:t xml:space="preserve">১/ ৰোমীয়া ৮:৩৭-৩৯ - নাই, এই সকলোবোৰ বিষয়ত আমি আমাক প্ৰেম কৰা তেওঁৰ দ্বাৰাই জয়ী হোৱাতকৈও অধিক।</w:t>
      </w:r>
    </w:p>
    <w:p/>
    <w:p>
      <w:r xmlns:w="http://schemas.openxmlformats.org/wordprocessingml/2006/main">
        <w:t xml:space="preserve">২/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2 Kings 3:25 আৰু তেওঁলোকে নগৰবোৰ ভাঙি পেলালে, আৰু প্ৰতিটো ভাল দেশত প্ৰত্যেকেই নিজৰ নিজৰ শিল দলিয়াই ভৰাই দিলে; তেওঁলোকে সকলো পানীৰ কুঁৱা বন্ধ কৰি দিলে আৰু সকলো ভাল গছ কাটিলে; কিন্তু গুলীয়াই হত্যা কৰিলে আৰু তাক আঘাত কৰিলে।</w:t>
      </w:r>
    </w:p>
    <w:p/>
    <w:p>
      <w:r xmlns:w="http://schemas.openxmlformats.org/wordprocessingml/2006/main">
        <w:t xml:space="preserve">ইস্ৰায়েলৰ লোকসকলে শত্ৰুসকলে নগৰবোৰ ধ্বংস কৰিছিল আৰু পানীৰ কুঁৱাবোৰ বন্ধ কৰি দিছিল। তেওঁলোকে গছ-গছনি ধ্বংস কৰি ভাল দেশত শিল দলিয়াই দিলে আৰু কেৱল কিৰহাৰচতৰ শিলবোৰহে অস্পৃশ্য হৈ থাকিল।</w:t>
      </w:r>
    </w:p>
    <w:p/>
    <w:p>
      <w:r xmlns:w="http://schemas.openxmlformats.org/wordprocessingml/2006/main">
        <w:t xml:space="preserve">১/ যুদ্ধৰ বাবে প্ৰস্তুতি আৰু পৰিকল্পনাৰ গুৰুত্ব</w:t>
      </w:r>
    </w:p>
    <w:p/>
    <w:p>
      <w:r xmlns:w="http://schemas.openxmlformats.org/wordprocessingml/2006/main">
        <w:t xml:space="preserve">২/ প্ৰতিকূলতাক জয় কৰাত ঐক্যৰ শক্তি</w:t>
      </w:r>
    </w:p>
    <w:p/>
    <w:p>
      <w:r xmlns:w="http://schemas.openxmlformats.org/wordprocessingml/2006/main">
        <w:t xml:space="preserve">১/ হিতোপদেশ ২১:৩১ - যুদ্ধৰ দিনৰ বাবে ঘোঁৰাটো সাজু কৰা হয়, কিন্তু বিজয় প্ৰভুৰ।</w:t>
      </w:r>
    </w:p>
    <w:p/>
    <w:p>
      <w:r xmlns:w="http://schemas.openxmlformats.org/wordprocessingml/2006/main">
        <w:t xml:space="preserve">২/ গীতমালা ৩৩:২০ - আমাৰ আত্মাই প্ৰভুৰ বাবে অপেক্ষা কৰে; তেওঁ আমাৰ সহায় আৰু আমাৰ ঢাল।</w:t>
      </w:r>
    </w:p>
    <w:p/>
    <w:p>
      <w:r xmlns:w="http://schemas.openxmlformats.org/wordprocessingml/2006/main">
        <w:t xml:space="preserve">2 Kings 3:26 মোৱাবৰ ৰজাই যেতিয়া দেখিলে যে যুদ্ধ তেওঁৰ বাবে অতিশয় বেছি, তেতিয়া তেওঁ ইদোমৰ ৰজাৰ ওচৰলৈ যাবলৈ তৰোৱাল উলিওৱা সাতশ লোকক লগত লৈ গ’ল, কিন্তু তেওঁলোকে নোৱাৰিলে।</w:t>
      </w:r>
    </w:p>
    <w:p/>
    <w:p>
      <w:r xmlns:w="http://schemas.openxmlformats.org/wordprocessingml/2006/main">
        <w:t xml:space="preserve">ইদোমৰ ৰজাৰ সৈতে হোৱা যুদ্ধত মোৱাবৰ ৰজাই আপ্লুত হৈ ইদোমৰ ৰজাৰ বিৰুদ্ধে যুদ্ধ কৰিবলৈ সাতশ লোকক লৈ পলায়নৰ চেষ্টা কৰিছিল যদিও তেওঁলোক সফল নহ’ল।</w:t>
      </w:r>
    </w:p>
    <w:p/>
    <w:p>
      <w:r xmlns:w="http://schemas.openxmlformats.org/wordprocessingml/2006/main">
        <w:t xml:space="preserve">১/ "অসুবিধাৰ সময়ত আমাৰ বিশ্বাসৰ শক্তি"।</w:t>
      </w:r>
    </w:p>
    <w:p/>
    <w:p>
      <w:r xmlns:w="http://schemas.openxmlformats.org/wordprocessingml/2006/main">
        <w:t xml:space="preserve">২/ "বিপদৰ সন্মুখত আশাৰ শক্তি"।</w:t>
      </w:r>
    </w:p>
    <w:p/>
    <w:p>
      <w:r xmlns:w="http://schemas.openxmlformats.org/wordprocessingml/2006/main">
        <w:t xml:space="preserve">1. ৰোমীয়া 8:37-39 - "নাই, এই সকলো বিষয়ত আমি আমাক প্ৰেম কৰা তেওঁৰ দ্বাৰাই বিজয়ী হোৱাতকৈও অধিক। কিয়নো মই নিশ্চিত যে মৃত্যু বা জীৱন, স্বৰ্গদূত বা ভূত, বৰ্তমান বা ভৱিষ্যত, বা নহয়।" কোনো শক্তি, উচ্চতা বা গভীৰতা বা সকলো সৃষ্টিৰ আন কোনো বস্তুৱে আমাক আমাৰ প্ৰভু খ্ৰীষ্ট যীচুত থকা ঈশ্বৰৰ প্ৰেমৰ পৰা পৃথক কৰিব নোৱাৰিব।"</w:t>
      </w:r>
    </w:p>
    <w:p/>
    <w:p>
      <w:r xmlns:w="http://schemas.openxmlformats.org/wordprocessingml/2006/main">
        <w:t xml:space="preserve">২) গীতমালা ৪৬:১-২ - "ঈশ্বৰে আমাৰ আশ্ৰয় আৰু শক্তি, বিপদত সদায় সহায়ক। সেয়েহে আমি ভয় নকৰো, যদিও পৃথিৱীয়ে ঠাই এৰি পৰ্বতবোৰ সাগৰৰ হৃদয়ত পৰি যায়।"</w:t>
      </w:r>
    </w:p>
    <w:p/>
    <w:p>
      <w:r xmlns:w="http://schemas.openxmlformats.org/wordprocessingml/2006/main">
        <w:t xml:space="preserve">2 Kings 3:27 তাৰ পাছত তেওঁৰ ঠাইত ৰজা হ’বলগীয়া ডাঙৰ পুত্ৰক লৈ দেৱালত হোমবলি উৎসৰ্গ কৰিলে। পাছত ইস্ৰায়েলৰ বিৰুদ্ধে অতিশয় ক্ৰোধ হ’ল আৰু তেওঁলোকে তেওঁৰ পৰা আঁতৰি নিজৰ দেশলৈ উভতি গ’ল।</w:t>
      </w:r>
    </w:p>
    <w:p/>
    <w:p>
      <w:r xmlns:w="http://schemas.openxmlformats.org/wordprocessingml/2006/main">
        <w:t xml:space="preserve">মোৱাবৰ ৰজা মেছাই ইস্ৰায়েলীসকলক ক্ৰোধ কৰিবলৈ আৰু ঘেৰাও পৰিত্যাগ কৰিবলৈ বাধ্য কৰিবলৈ ইস্ৰায়েলী নগৰৰ দেৱালত নিজৰ ডাঙৰ পুত্ৰক বলিদান দিছিল।</w:t>
      </w:r>
    </w:p>
    <w:p/>
    <w:p>
      <w:r xmlns:w="http://schemas.openxmlformats.org/wordprocessingml/2006/main">
        <w:t xml:space="preserve">১/ ঈশ্বৰৰ প্ৰেম আমাৰ প্ৰেমতকৈ ডাঙৰ - ৰোমীয়া ৫:৮</w:t>
      </w:r>
    </w:p>
    <w:p/>
    <w:p>
      <w:r xmlns:w="http://schemas.openxmlformats.org/wordprocessingml/2006/main">
        <w:t xml:space="preserve">২/ ঈশ্বৰৰ দয়া আমাৰ দয়াতকৈ অধিক - গীতমালা ১০৩:৮-১৪</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গীতমালা ১০৩:৮-১৪ - প্ৰভু দয়ালু আৰু দয়ালু, ক্ৰোধত লেহেমীয়া আৰু প্ৰেমত প্ৰচুৰ। তেওঁ সদায় অভিযোগ নকৰিব, আৰু নিজৰ খং চিৰদিনৰ বাবে আশ্ৰয় নিদিব; তেওঁ আমাক আমাৰ পাপৰ প্ৰাপ্যৰ দৰে ব্যৱহাৰ নকৰে বা আমাৰ অপৰাধ অনুসাৰে আমাক প্ৰতিদান নকৰে। কিয়নো পৃথিৱীৰ ওপৰত আকাশ যিমান ওখ, তেওঁক ভয় কৰাসকলৰ প্ৰতি তেওঁৰ প্ৰেম ইমানেই বেছি; পশ্চিমৰ পৰা পূব যিমান দূৰত আছে, সিমান দূৰত আমাৰ অপৰাধবোৰ আমাৰ পৰা আঁতৰাই পেলাইছে।</w:t>
      </w:r>
    </w:p>
    <w:p/>
    <w:p>
      <w:r xmlns:w="http://schemas.openxmlformats.org/wordprocessingml/2006/main">
        <w:t xml:space="preserve">২ ৰাজাৱলি ৪ অধ্যায়ত ইলীচাই কৰা আচৰিত কাৰ্য্যৰ কেইবাটাও বিৱৰণ আছে, য'ত ভাববাদীৰ যোগেদি ঈশ্বৰৰ শক্তি আৰু ব্যৱস্থা প্ৰদৰ্শন কৰা হৈছে।</w:t>
      </w:r>
    </w:p>
    <w:p/>
    <w:p>
      <w:r xmlns:w="http://schemas.openxmlformats.org/wordprocessingml/2006/main">
        <w:t xml:space="preserve">১ম অনুচ্ছেদ: অধ্যায়টোৰ আৰম্ভণিতে ভাববাদীসকলৰ এজন পুত্ৰৰ এগৰাকী বিধৱাই ঋণী আৰু নিজৰ দুজন পুত্ৰক দাস হিচাপে লোৱাৰ সম্ভাৱনাৰ সন্মুখীন হোৱাৰ কাহিনীৰে। ইলীচাই তাইক সুধিলে যে তাইৰ ঘৰত কি আছে, আৰু তাই প্ৰকাশ কৰে যে তাইৰ হাতত মাত্ৰ এটা তেলৰ টেমা আছে। ইলীচাই তাইক নিজৰ ওচৰ-চুবুৰীয়াৰ পৰা খালী পাত্ৰ গোটাই তাত তেল ঢালিবলৈ নিৰ্দেশ দিয়ে। অলৌকিকভাৱে, সকলো পাত্ৰ ভৰ্তি নোহোৱালৈকে তেল বৈ থাকে, যাৰ ফলত তাই ইয়াক বিক্ৰী কৰি নিজৰ ঋণ পৰিশোধ কৰিবলৈ অনুমতি দিয়ে (২ ৰাজাৱলি ৪:১-৭)।</w:t>
      </w:r>
    </w:p>
    <w:p/>
    <w:p>
      <w:r xmlns:w="http://schemas.openxmlformats.org/wordprocessingml/2006/main">
        <w:t xml:space="preserve">২য় অনুচ্ছেদ: আখ্যানটো আন এটা বিৱৰণৰ সৈতে আগবাঢ়িছে য'ত এগৰাকী চুনামী মহিলাই ইলীচাক যেতিয়াই তেওঁলোকৰ চহৰৰ মাজেৰে পাৰ হৈ যায় তেতিয়াই তেওঁক খাদ্য আৰু থকাৰ ব্যৱস্থা কৰি তেওঁৰ প্ৰতি দয়া প্ৰদৰ্শন কৰে। কৃতজ্ঞতা প্ৰকাশ কৰি ইলীচাই প্ৰতিজ্ঞা কৰে যে এবছৰৰ ভিতৰত তেওঁৰ এজন পুত্ৰ জন্ম হ’ব। ভৱিষ্যদ্বাণী কৰা অনুসৰি তাই গৰ্ভধাৰণ কৰি পুত্ৰ সন্তান জন্ম দিয়ে (২ ৰাজাৱলি ৪:৮-১৭)।</w:t>
      </w:r>
    </w:p>
    <w:p/>
    <w:p>
      <w:r xmlns:w="http://schemas.openxmlformats.org/wordprocessingml/2006/main">
        <w:t xml:space="preserve">৩য় অনুচ্ছেদ: কিছু বছৰৰ পাছত যেতিয়া শিশুটি ডাঙৰ হৈ যায়, তেতিয়া হঠাৎ অসুস্থ হৈ পৰে আৰু মাকৰ কোলাত মৃত্যু হয়। বিচলিত হৈ মহিলাগৰাকীয়ে তেওঁক কাৰ্মেল পৰ্বতৰ ইলীচাৰ কোঠালৈ লৈ যায়। ইলীচাই শিশুটিৰ হৈ ঈশ্বৰৰ ওচৰত আন্তৰিকতাৰে প্ৰাৰ্থনা কৰে আৰু তেওঁৰ ওপৰত বহুবাৰ টানি লয় যেতিয়ালৈকে তেওঁ অলৌকিকভাৱে তেওঁৰ জীৱন পুনৰুদ্ধাৰ কৰি পুনৰুজ্জীৱিত নহয় (২ ৰাজাৱলি ৪:১৮-৩৭)।</w:t>
      </w:r>
    </w:p>
    <w:p/>
    <w:p>
      <w:r xmlns:w="http://schemas.openxmlformats.org/wordprocessingml/2006/main">
        <w:t xml:space="preserve">৪ৰ্থ অনুচ্ছেদ:অধ্যায়টো আগবাঢ়িছে এটা বিৱৰণীৰে য'ত গিলগালত দুৰ্ভিক্ষ হৈছে। তেওঁৰ তত্বাৱধানত নবীসকলৰ পুত্ৰসকলৰ বাবে খাদ্য প্ৰস্তুত কৰি থাকোঁতে কোনোবাই অজানিতে বনৰীয়া লাউ সংগ্ৰহ কৰে যিবোৰ বিষাক্ত। খালে বিষক্ৰিয়াৰ গুৰুতৰ লক্ষণ দেখা দিয়াৰ বাবে সহায়ৰ বাবে চিঞৰি উঠে। ইয়াৰ উত্তৰত ইলীচাই অলৌকিকভাৱে পাত্ৰটোত আটা যোগ কৰি ইয়াৰ ক্ষতিকাৰক প্ৰভাৱ নিষ্ক্ৰিয় কৰি তেওঁলোকক সুস্থ কৰে (২ ৰাজাৱলি ৪;৩৮-৪১)।</w:t>
      </w:r>
    </w:p>
    <w:p/>
    <w:p>
      <w:r xmlns:w="http://schemas.openxmlformats.org/wordprocessingml/2006/main">
        <w:t xml:space="preserve">৫ম অনুচ্ছেদ:চূড়ান্ত কাহিনীটোত কোৱা হৈছে যে কেনেকৈ আন এটা দুৰ্ভিক্ষৰ সময়ছোৱাত যেতিয়া গিলগালত ভাববাদীসকলৰ সমাৱেশৰ বাবে খাদ্যৰ অভাৱ হয় তেতিয়া পুনৰ এজন মানুহে ইলীচাৰ নিৰ্দেশনাৰ জৰিয়তে বিশটা যৱৰ পিঠা ঈশ্বৰৰ আগত প্ৰসাদ হিচাপে আনে যদিও উপস্থিত সকলোকে খুৱাবলৈ অপৰ্যাপ্ত আছিল। কিন্তু অলৌকিকভাৱে এই পিঠাবোৰে এশ মানুহক খুৱাই দিয়ে আৰু কিছু বাকী থাকে (২ ৰাজাৱলি ৪;৪২-৪৪)।</w:t>
      </w:r>
    </w:p>
    <w:p/>
    <w:p>
      <w:r xmlns:w="http://schemas.openxmlformats.org/wordprocessingml/2006/main">
        <w:t xml:space="preserve">সামৰণিত, ২ ৰজাৰ চতুৰ্থ অধ্যায়ত ইলীচাৰ অলৌকিক কাৰ্য্যৰ চিত্ৰণ কৰা হৈছে যিয়ে ঈশ্বৰৰ ব্যৱস্থা প্ৰদৰ্শন কৰে, ঋণৰ পৰা মুক্তিৰ বাবে তেল বহুগুণে বৃদ্ধি পায়, এগৰাকী বন্ধ্যা মহিলাই পুত্ৰ সন্তান জন্ম দিয়ে। এটা মৃত শিশু পুনৰ জীৱিত, বিষাক্ত ষ্টু নিৰাপদ কৰা। বিশখন পিঠাই বহুতক খুৱাইছে, ঈশ্বৰৰ শক্তি প্ৰচুৰ পৰিমাণে প্ৰদৰ্শন কৰিছিল। এই সামৰণিত, অধ্যায়টোৱে বিশ্বাসযোগ্যতাক পুৰস্কৃত কৰা, তেওঁৰ ভাববাদীৰ জৰিয়তে ঈশ্বৰৰ দয়া আৰু হস্তক্ষেপ, আৰু কেনেকৈ ঈশ্বৰৰ হস্তক্ষেপৰ দ্বাৰা অসম্ভৱ যেন লগা পৰিস্থিতিসমূহ অতিক্ৰম কৰিব পাৰি আদি বিষয়বস্তু অন্বেষণ কৰে।</w:t>
      </w:r>
    </w:p>
    <w:p/>
    <w:p>
      <w:r xmlns:w="http://schemas.openxmlformats.org/wordprocessingml/2006/main">
        <w:t xml:space="preserve">2 Kings 4:1 ভাববাদীসকলৰ পুত্ৰসকলৰ পত্নীসকলৰ মাজৰ এগৰাকী মহিলাই ইলীচাক চিঞৰি ক’লে, “তোমাৰ দাস মোৰ স্বামী মৃত; আৰু তুমি জানা যে তোমাৰ দাসে যিহোৱাক ভয় কৰিছিল, আৰু ঋণদাতাই মোৰ দুয়োজন পুত্ৰক দাস হ’বলৈ তেওঁৰ ওচৰলৈ লৈ আহিছে।</w:t>
      </w:r>
    </w:p>
    <w:p/>
    <w:p>
      <w:r xmlns:w="http://schemas.openxmlformats.org/wordprocessingml/2006/main">
        <w:t xml:space="preserve">যিগৰাকী মহিলাৰ স্বামী প্ৰভুৰ ভাববাদী আছিল, তেওঁৰ দুজন পুত্ৰক এজন ঋণদাতাই দাস হ’বলৈ ল’বলৈ ওলোৱাৰ বাবে বিপদত পৰিছে।</w:t>
      </w:r>
    </w:p>
    <w:p/>
    <w:p>
      <w:r xmlns:w="http://schemas.openxmlformats.org/wordprocessingml/2006/main">
        <w:t xml:space="preserve">১/ বিপদৰ সময়ত বিশ্বাসৰ শক্তি</w:t>
      </w:r>
    </w:p>
    <w:p/>
    <w:p>
      <w:r xmlns:w="http://schemas.openxmlformats.org/wordprocessingml/2006/main">
        <w:t xml:space="preserve">২/ কঠিন সময়ত অধ্যৱসায়ৰ মূল্য</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গীতমালা ৩৪:১৭-১৮ - ধাৰ্মিকসকলে চিঞৰ-বাখৰ কৰে, আৰু প্ৰভুৱে শুনি তেওঁলোকৰ সকলো বিপদৰ পৰা উদ্ধাৰ কৰে। ভগ্ন হৃদয়ৰ লোকসকলৰ ওচৰত প্ৰভু আছে; আৰু ক্ষোভিত আত্মাৰ লোকক ৰক্ষা কৰে।</w:t>
      </w:r>
    </w:p>
    <w:p/>
    <w:p>
      <w:r xmlns:w="http://schemas.openxmlformats.org/wordprocessingml/2006/main">
        <w:t xml:space="preserve">2 Kings 4:2 ইলীচাই তাইক ক’লে, “মই তোমাৰ বাবে কি কৰিম?” কোৱা, তোমাৰ ঘৰত কি আছে? তেতিয়া তাই ক’লে, “তোমাৰ দাসীৰ ঘৰত তেলৰ পাত্ৰৰ বাহিৰে একো নাই।”</w:t>
      </w:r>
    </w:p>
    <w:p/>
    <w:p>
      <w:r xmlns:w="http://schemas.openxmlformats.org/wordprocessingml/2006/main">
        <w:t xml:space="preserve">এগৰাকী মহিলাই ইলীচাৰ ওচৰলৈ আহি সহায় বিচাৰে আৰু তেওঁ সোধে যে তাইৰ ঘৰত কি আছে। তাই উত্তৰ দিয়ে যে তাইৰ হাতত মাত্ৰ এটা তেলৰ পাত্ৰ আছে।</w:t>
      </w:r>
    </w:p>
    <w:p/>
    <w:p>
      <w:r xmlns:w="http://schemas.openxmlformats.org/wordprocessingml/2006/main">
        <w:t xml:space="preserve">১/ বিশ্বাসৰ শক্তি: ঈশ্বৰে কেনেকৈ সৰু সৰু বস্তুবোৰ ব্যৱহাৰ কৰি মহান কিবা এটা সৃষ্টি কৰিব পাৰে।</w:t>
      </w:r>
    </w:p>
    <w:p/>
    <w:p>
      <w:r xmlns:w="http://schemas.openxmlformats.org/wordprocessingml/2006/main">
        <w:t xml:space="preserve">২/ ছদ্মবেশত অলৌকিকতা: ঈশ্বৰে কেনেকৈ অতি অপ্ৰত্যাশিত উৎসৰ জৰিয়তে আমাৰ জীৱন সলনি কৰিব পাৰে।</w:t>
      </w:r>
    </w:p>
    <w:p/>
    <w:p>
      <w:r xmlns:w="http://schemas.openxmlformats.org/wordprocessingml/2006/main">
        <w:t xml:space="preserve">১/ মথি ১৭:২০ - মই তোমালোকক সঁচাকৈয়ে কওঁ, যদি তোমালোকৰ সৰিয়হৰ গুটিৰ দৰে সৰু বিশ্বাস আছে, তেন্তে এই পৰ্বতটোক ক’ব পাৰি, ইয়াৰ পৰা তালৈ যোৱা, আৰু ই গতি কৰিব। আপোনাৰ বাবে একোৱেই অসম্ভৱ নহ’ব।</w:t>
      </w:r>
    </w:p>
    <w:p/>
    <w:p>
      <w:r xmlns:w="http://schemas.openxmlformats.org/wordprocessingml/2006/main">
        <w:t xml:space="preserve">২/ মাৰ্ক ৮:২-৩ - তেওঁ শিষ্যসকলক সুধিলে, তোমালোকৰ হাতত কিমান পিঠা আছে? সাত, তেওঁলোকে উত্তৰ দিলে। তেওঁ ৰাইজক মাটিত বহিবলৈ ক’লে।</w:t>
      </w:r>
    </w:p>
    <w:p/>
    <w:p>
      <w:r xmlns:w="http://schemas.openxmlformats.org/wordprocessingml/2006/main">
        <w:t xml:space="preserve">2 Kings 4:3 তেতিয়া তেওঁ ক’লে, “যা, তোমাৰ ওচৰ-চুবুৰীয়াৰ পৰা ধাৰলৈ লোৱা পাত্ৰ, খালী পাত্ৰ; ধাৰ লোৱা কেইটামান নহয়।</w:t>
      </w:r>
    </w:p>
    <w:p/>
    <w:p>
      <w:r xmlns:w="http://schemas.openxmlformats.org/wordprocessingml/2006/main">
        <w:t xml:space="preserve">ইলীচাই এগৰাকী মহিলাক তেল জমা কৰিবলৈ ওচৰ-চুবুৰীয়াৰ পৰা বহুতো খালী পাত্ৰ ধাৰলৈ ল’বলৈ নিৰ্দেশ দিয়ে।</w:t>
      </w:r>
    </w:p>
    <w:p/>
    <w:p>
      <w:r xmlns:w="http://schemas.openxmlformats.org/wordprocessingml/2006/main">
        <w:t xml:space="preserve">১/ আজ্ঞা পালনৰ শক্তি - ঈশ্বৰৰ আজ্ঞাবোৰ মানি চলিলে, আনকি সেইবোৰৰ কোনো যুক্তি নাই যেন লাগে, তেতিয়াও আশীৰ্বাদ পোৱা যায়।</w:t>
      </w:r>
    </w:p>
    <w:p/>
    <w:p>
      <w:r xmlns:w="http://schemas.openxmlformats.org/wordprocessingml/2006/main">
        <w:t xml:space="preserve">২) উদাৰতাৰ আশীৰ্বাদ - আমাৰ সম্পদ বিনামূলীয়াকৈ দান কৰিলে আমি নিজৰ জীৱনত ঈশ্বৰৰ আশীৰ্বাদ অনুভৱ কৰিব পাৰো।</w:t>
      </w:r>
    </w:p>
    <w:p/>
    <w:p>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২/ ৰোমীয়া ১২:১৩ - পবিত্ৰ লোকসকলৰ প্ৰয়োজনীয়তা অনুসৰি বিতৰণ কৰা; আতিথ্যৰ প্ৰতি দিয়া।</w:t>
      </w:r>
    </w:p>
    <w:p/>
    <w:p>
      <w:r xmlns:w="http://schemas.openxmlformats.org/wordprocessingml/2006/main">
        <w:t xml:space="preserve">2 Kings 4:4 আৰু যেতিয়া আপুনি ভিতৰলৈ আহিব, তেতিয়া আপুনি আপোনাৰ আৰু আপোনাৰ পুত্ৰসকলৰ ওপৰত দুৱাৰখন বন্ধ কৰি দিব আৰু সেই সকলো পাত্ৰত ঢালি দিব, আৰু আপুনি ভৰ্তি হোৱা বস্তুবোৰ আঁতৰাই ৰাখিব।</w:t>
      </w:r>
    </w:p>
    <w:p/>
    <w:p>
      <w:r xmlns:w="http://schemas.openxmlformats.org/wordprocessingml/2006/main">
        <w:t xml:space="preserve">এগৰাকী মহিলাক নিৰ্দেশ দিয়া হৈছে যে পাত্ৰবোৰ সকলো ভৰ্তি নোহোৱালৈকে সৰু টেমা এটাৰ পৰা তেল ভৰাই ল’ব লাগে।</w:t>
      </w:r>
    </w:p>
    <w:p/>
    <w:p>
      <w:r xmlns:w="http://schemas.openxmlformats.org/wordprocessingml/2006/main">
        <w:t xml:space="preserve">১/ আমাৰ পৰিস্থিতিতকৈ ঈশ্বৰৰ প্ৰচুৰতা অধিক।</w:t>
      </w:r>
    </w:p>
    <w:p/>
    <w:p>
      <w:r xmlns:w="http://schemas.openxmlformats.org/wordprocessingml/2006/main">
        <w:t xml:space="preserve">২/ বিশ্বাসযোগ্যতাৰ শক্তি সৰু সৰু কামত প্ৰকাশ পায়।</w:t>
      </w:r>
    </w:p>
    <w:p/>
    <w:p>
      <w:r xmlns:w="http://schemas.openxmlformats.org/wordprocessingml/2006/main">
        <w:t xml:space="preserve">১/ মথি ৬:২৬ - আকাশৰ চৰাইবোৰলৈ চাওক, সিহঁতে বীজ সিঁচিব নোৱাৰে, শস্য চপোৱা নাই আৰু ভঁৰালত গোট খোৱা নাই, তথাপিও তোমালোকৰ স্বৰ্গীয় পিতৃয়ে সিহঁতক খুৱাইছে।</w:t>
      </w:r>
    </w:p>
    <w:p/>
    <w:p>
      <w:r xmlns:w="http://schemas.openxmlformats.org/wordprocessingml/2006/main">
        <w:t xml:space="preserve">২) ২ কৰিন্থীয়া ৯:৬-৮ - যিয়ে কমকৈ বীজ সিঁচিব, তেওঁ কমকৈ শস্য চপাব, আৰু যিয়ে প্ৰচুৰ পৰিমাণে বীজ সিঁচিব, তেওঁও প্ৰচুৰ পৰিমাণে শস্য কৰিব। প্ৰত্যেকেই নিজৰ অন্তৰত সিদ্ধান্ত লোৱাৰ দৰে দিব লাগিব, অনিচ্ছা বা বাধ্যতামূলকভাৱে নহয়, কিয়নো ঈশ্বৰে আনন্দময় দানকাৰীক ভাল পায়।</w:t>
      </w:r>
    </w:p>
    <w:p/>
    <w:p>
      <w:r xmlns:w="http://schemas.openxmlformats.org/wordprocessingml/2006/main">
        <w:t xml:space="preserve">2 Kings 4:5 তেতিয়া তাই তেওঁৰ ওচৰৰ পৰা গুচি গ’ল আৰু তাইৰ আৰু তাইৰ পুত্ৰসকলৰ বাবে দুৱাৰ বন্ধ কৰি দিলে, যিসকলে তাইৰ ওচৰলৈ পাত্ৰবোৰ আনিলে; আৰু তাই ঢালি দিলে।</w:t>
      </w:r>
    </w:p>
    <w:p/>
    <w:p>
      <w:r xmlns:w="http://schemas.openxmlformats.org/wordprocessingml/2006/main">
        <w:t xml:space="preserve">এগৰাকী মহিলাই ইলীচাৰ ওচৰলৈ সহায় বিচাৰি গ’ল আৰু তেওঁ তাইক ক’লে যে তাইৰ পাত্ৰৰ পৰা তেল আন পাত্ৰত ঢালি দিব লাগে।</w:t>
      </w:r>
    </w:p>
    <w:p/>
    <w:p>
      <w:r xmlns:w="http://schemas.openxmlformats.org/wordprocessingml/2006/main">
        <w:t xml:space="preserve">১/ ঈশ্বৰে আমাৰ অভাৱনীয়ভাৱে যোগান ধৰিব।</w:t>
      </w:r>
    </w:p>
    <w:p/>
    <w:p>
      <w:r xmlns:w="http://schemas.openxmlformats.org/wordprocessingml/2006/main">
        <w:t xml:space="preserve">২/ ঈশ্বৰে তেওঁৰ আজ্ঞা পালন কৰাসকলক আশীৰ্বাদ দিয়ে।</w:t>
      </w:r>
    </w:p>
    <w:p/>
    <w:p>
      <w:r xmlns:w="http://schemas.openxmlformats.org/wordprocessingml/2006/main">
        <w:t xml:space="preserve">১.২ ৰাজাৱলি ৪:৫</w:t>
      </w:r>
    </w:p>
    <w:p/>
    <w:p>
      <w:r xmlns:w="http://schemas.openxmlformats.org/wordprocessingml/2006/main">
        <w:t xml:space="preserve">২) মথি ৭:২৪-২৭ এতেকে যি কোনোৱে মোৰ এই কথাবোৰ শুনি পালন কৰে, মই তেওঁক শিলৰ ওপৰত নিজৰ ঘৰ নিৰ্মাণ কৰা জ্ঞানী মানুহৰ লগত তুলনা কৰিম।</w:t>
      </w:r>
    </w:p>
    <w:p/>
    <w:p>
      <w:r xmlns:w="http://schemas.openxmlformats.org/wordprocessingml/2006/main">
        <w:t xml:space="preserve">2 Kings 4:6 পাত্ৰবোৰ ভৰ্তি হ’লে, তাই নিজৰ পুত্ৰক ক’লে, “মোৰ বাবে এটা পাত্ৰ আনি দিয়া।” তেতিয়া তেওঁ তাইক ক’লে, “আৰু এটা পাত্ৰ নাই।” আৰু তেল ৰৈ গ’ল।</w:t>
      </w:r>
    </w:p>
    <w:p/>
    <w:p>
      <w:r xmlns:w="http://schemas.openxmlformats.org/wordprocessingml/2006/main">
        <w:t xml:space="preserve">এগৰাকী মহিলাই পাত্ৰত তেল ভৰাই আছিল আৰু ভৰ্তি হ’লে পুত্ৰক আন এটা পাত্ৰ আনিবলৈ ক’লে, কিন্তু তেওঁ আৰু নাই বুলি জনাই দিলে। তাৰ পিছত তেল বন্ধ হৈ গ’ল।</w:t>
      </w:r>
    </w:p>
    <w:p/>
    <w:p>
      <w:r xmlns:w="http://schemas.openxmlformats.org/wordprocessingml/2006/main">
        <w:t xml:space="preserve">১/ অসম্ভৱ যেন লগা সময়তো ঈশ্বৰে আমাৰ প্ৰয়োজনীয়তা পূৰণ কৰিব।</w:t>
      </w:r>
    </w:p>
    <w:p/>
    <w:p>
      <w:r xmlns:w="http://schemas.openxmlformats.org/wordprocessingml/2006/main">
        <w:t xml:space="preserve">২/ প্ৰভুত বিশ্বাসৰ শক্তিয়ে আচৰিত কাম কৰিব পাৰে।</w:t>
      </w:r>
    </w:p>
    <w:p/>
    <w:p>
      <w:r xmlns:w="http://schemas.openxmlformats.org/wordprocessingml/2006/main">
        <w:t xml:space="preserve">১/ মথি ১৪:১৩-২১ - যীচুৱে শিষ্যসকলৰ বিশ্বাস ব্যৱহাৰ কৰি ৫,০০০ লোকক খুৱাইছে।</w:t>
      </w:r>
    </w:p>
    <w:p/>
    <w:p>
      <w:r xmlns:w="http://schemas.openxmlformats.org/wordprocessingml/2006/main">
        <w:t xml:space="preserve">২/ যাকোব ৫:১৭ - দীৰ্ঘদিনীয়া খৰাং পৰিস্থিতিৰ পিছত বৰষুণ আনিবলৈ এলিয়াৰ বিশ্বাসৰ শক্তি।</w:t>
      </w:r>
    </w:p>
    <w:p/>
    <w:p>
      <w:r xmlns:w="http://schemas.openxmlformats.org/wordprocessingml/2006/main">
        <w:t xml:space="preserve">২ ৰাজাৱলি ৪:৭ তেতিয়া তাই আহি ঈশ্বৰৰ মানুহজনক ক’লে। তেতিয়া তেওঁ ক’লে, “যা, তেল বিক্ৰী কৰা, আৰু তোমাৰ ঋণ পৰিশোধ কৰা, আৰু বাকীখিনিৰ পৰা তুমি আৰু তোমাৰ সন্তানসকলে জীয়াই থকা।”</w:t>
      </w:r>
    </w:p>
    <w:p/>
    <w:p>
      <w:r xmlns:w="http://schemas.openxmlformats.org/wordprocessingml/2006/main">
        <w:t xml:space="preserve">এগৰাকী মহিলা ঋণত পৰি তেওঁ ঈশ্বৰৰ মানুহজনৰ ওচৰলৈ সহায় বিচাৰি গ’ল। সি তাইক ক’লে যে তাইৰ তেল বিক্ৰী কৰি সেই টকাখিনি ব্যৱহাৰ কৰি তাইৰ ঋণ পৰিশোধ কৰি বাকীখিনিৰে জীয়াই থাকিব লাগে।</w:t>
      </w:r>
    </w:p>
    <w:p/>
    <w:p>
      <w:r xmlns:w="http://schemas.openxmlformats.org/wordprocessingml/2006/main">
        <w:t xml:space="preserve">১/ ঈশ্বৰৰ ব্যৱস্থা: ঈশ্বৰে আমাৰ আৱশ্যকতা কেনেকৈ যোগান ধৰে</w:t>
      </w:r>
    </w:p>
    <w:p/>
    <w:p>
      <w:r xmlns:w="http://schemas.openxmlformats.org/wordprocessingml/2006/main">
        <w:t xml:space="preserve">২/ ঋণ: আমাৰ সামৰ্থ্যৰ ভিতৰত জীয়াই থকা</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হিতোপদেশ ২২:৭ - ধনী লোকে দুখীয়াৰ ওপৰত শাসন কৰে, আৰু ঋণ লোৱাজন ঋণ দিয়াজনৰ দাস।</w:t>
      </w:r>
    </w:p>
    <w:p/>
    <w:p>
      <w:r xmlns:w="http://schemas.openxmlformats.org/wordprocessingml/2006/main">
        <w:t xml:space="preserve">2 Kings 4:8 এদিন ইলীচা চুনেমলৈ গ’ল, য’ত এগৰাকী মহান মহিলা আছিল; আৰু তাই তেওঁক পিঠা খাবলৈ বাধ্য কৰালে। আৰু এনেকুৱা হ’ল যে তেওঁ পাৰ হৈ যোৱাৰ লগে লগে তেওঁ পিঠা খাবলৈ তালৈ ঘূৰি আহিছিল।</w:t>
      </w:r>
    </w:p>
    <w:p/>
    <w:p>
      <w:r xmlns:w="http://schemas.openxmlformats.org/wordprocessingml/2006/main">
        <w:t xml:space="preserve">ইলীচাই শ্বুনেমলৈ গৈছিল আৰু প্ৰতিবাৰ পাৰ হৈ যোৱাৰ সময়ত এগৰাকী মহান মহিলাই তেওঁক পিঠা খাবলৈ আমন্ত্ৰণ জনাইছিল।</w:t>
      </w:r>
    </w:p>
    <w:p/>
    <w:p>
      <w:r xmlns:w="http://schemas.openxmlformats.org/wordprocessingml/2006/main">
        <w:t xml:space="preserve">১/ আতিথ্যৰ শক্তি: ইলীচাৰ উদাহৰণ</w:t>
      </w:r>
    </w:p>
    <w:p/>
    <w:p>
      <w:r xmlns:w="http://schemas.openxmlformats.org/wordprocessingml/2006/main">
        <w:t xml:space="preserve">২/ উদাৰতাৰ প্ৰচুৰতা: ইলীচাৰ পৰা এটা শিক্ষা</w:t>
      </w:r>
    </w:p>
    <w:p/>
    <w:p>
      <w:r xmlns:w="http://schemas.openxmlformats.org/wordprocessingml/2006/main">
        <w:t xml:space="preserve">১/ লূক ১০:৩৮-৪২ - যীচু আৰু মাৰ্থাৰ আতিথ্যৰ আদৰ্শ</w:t>
      </w:r>
    </w:p>
    <w:p/>
    <w:p>
      <w:r xmlns:w="http://schemas.openxmlformats.org/wordprocessingml/2006/main">
        <w:t xml:space="preserve">২/ ৰোমীয়া ১২:১৩ - গুৰুগুৰু নকৰাকৈ ইজনে সিজনক আতিথ্য দেখুৱাওক</w:t>
      </w:r>
    </w:p>
    <w:p/>
    <w:p>
      <w:r xmlns:w="http://schemas.openxmlformats.org/wordprocessingml/2006/main">
        <w:t xml:space="preserve">2 Kings 4:9 তেতিয়া তাই স্বামীক ক’লে, “চোৱা, মই বুজি পাইছো যে এইজন ঈশ্বৰৰ পবিত্ৰ মানুহ, যি আমাৰ কাষেৰে অনবৰতে পাৰ হৈ থাকে।”</w:t>
      </w:r>
    </w:p>
    <w:p/>
    <w:p>
      <w:r xmlns:w="http://schemas.openxmlformats.org/wordprocessingml/2006/main">
        <w:t xml:space="preserve">চুনেম নগৰত বাস কৰা এগৰাকী মহিলাই ইলীচা ভাববাদীক ঈশ্বৰৰ পবিত্ৰ মানুহ বুলি স্বীকাৰ কৰে আৰু তেওঁৰ নগৰৰ কাষেৰে সঘনাই পাৰ হৈ যায়।</w:t>
      </w:r>
    </w:p>
    <w:p/>
    <w:p>
      <w:r xmlns:w="http://schemas.openxmlformats.org/wordprocessingml/2006/main">
        <w:t xml:space="preserve">১/ আমাৰ জীৱনত ঈশ্বৰৰ উপস্থিতি চিনি পোৱাৰ শক্তি</w:t>
      </w:r>
    </w:p>
    <w:p/>
    <w:p>
      <w:r xmlns:w="http://schemas.openxmlformats.org/wordprocessingml/2006/main">
        <w:t xml:space="preserve">২/ আমাৰ সম্প্ৰদায়ত ঈশ্বৰৰ কামক সন্মান কৰা আৰু প্ৰদৰ্শন কৰা</w:t>
      </w:r>
    </w:p>
    <w:p/>
    <w:p>
      <w:r xmlns:w="http://schemas.openxmlformats.org/wordprocessingml/2006/main">
        <w:t xml:space="preserve">১) যিচয়া ৬:৩ - এজনে আনজনক চিঞৰি ক’লে, “পবিত্ৰ, পবিত্ৰ, পবিত্ৰ, বাহিনীসকলৰ যিহোৱা;</w:t>
      </w:r>
    </w:p>
    <w:p/>
    <w:p>
      <w:r xmlns:w="http://schemas.openxmlformats.org/wordprocessingml/2006/main">
        <w:t xml:space="preserve">২) গীতমালা ১৪৫:১৭ - যিহোৱা তেওঁৰ সকলো পথতে ধাৰ্মিক আৰু সকলো কৰ্মত পবিত্ৰ।</w:t>
      </w:r>
    </w:p>
    <w:p/>
    <w:p>
      <w:r xmlns:w="http://schemas.openxmlformats.org/wordprocessingml/2006/main">
        <w:t xml:space="preserve">2 Kings 4:10 দেৱালত এটা সৰু কোঠালি বনাওঁ আহক; তাতে তেওঁৰ কাৰণে বিচনা, মেজ, মল, আৰু চাকিৰ ডাল স্থাপন কৰোঁহঁক;</w:t>
      </w:r>
    </w:p>
    <w:p/>
    <w:p>
      <w:r xmlns:w="http://schemas.openxmlformats.org/wordprocessingml/2006/main">
        <w:t xml:space="preserve">ইলীচাই মহিলাগৰাকীক পৰামৰ্শ দিয়ে যে তেওঁলোকে তাইৰ ঘৰৰ বেৰত এটা সৰু কোঠা নিৰ্মাণ কৰক যাতে তেওঁ ভ্ৰমণৰ সময়ত থাকিব পাৰে।</w:t>
      </w:r>
    </w:p>
    <w:p/>
    <w:p>
      <w:r xmlns:w="http://schemas.openxmlformats.org/wordprocessingml/2006/main">
        <w:t xml:space="preserve">১/ অচিনাকি মানুহক আতিথ্য আৰু আদৰণি জনোৱাৰ গুৰুত্ব।</w:t>
      </w:r>
    </w:p>
    <w:p/>
    <w:p>
      <w:r xmlns:w="http://schemas.openxmlformats.org/wordprocessingml/2006/main">
        <w:t xml:space="preserve">২/ প্ৰাৰ্থনাৰ শক্তি আৰু ঈশ্বৰৰ বিশ্বাসযোগ্যতা।</w:t>
      </w:r>
    </w:p>
    <w:p/>
    <w:p>
      <w:r xmlns:w="http://schemas.openxmlformats.org/wordprocessingml/2006/main">
        <w:t xml:space="preserve">১/ ৰোমীয়া ১২:১৩ - পবিত্ৰ লোকসকলৰ প্ৰয়োজনীয়তাত অৰিহণা যোগাওক আৰু আতিথ্য প্ৰদৰ্শন কৰিবলৈ চেষ্টা কৰক।</w:t>
      </w:r>
    </w:p>
    <w:p/>
    <w:p>
      <w:r xmlns:w="http://schemas.openxmlformats.org/wordprocessingml/2006/main">
        <w:t xml:space="preserve">২/ যাকোব ৫:১৬ - এজন ধাৰ্মিক ব্যক্তিৰ প্ৰাৰ্থনাই কাম কৰি থকাৰ দৰে মহান শক্তি আছে।</w:t>
      </w:r>
    </w:p>
    <w:p/>
    <w:p>
      <w:r xmlns:w="http://schemas.openxmlformats.org/wordprocessingml/2006/main">
        <w:t xml:space="preserve">2 Kings 4:11 এদিন তেওঁ তালৈ আহি কোঠাটোলৈ ঘূৰি তাত শুই পৰিল।</w:t>
      </w:r>
    </w:p>
    <w:p/>
    <w:p>
      <w:r xmlns:w="http://schemas.openxmlformats.org/wordprocessingml/2006/main">
        <w:t xml:space="preserve">ইলীচাই এগৰাকী চুনামী মহিলাৰ ঘৰলৈ গৈছিল আৰু তেওঁ তেওঁক থাকিবলৈ এটা কোঠা আগবঢ়াইছিল।</w:t>
      </w:r>
    </w:p>
    <w:p/>
    <w:p>
      <w:r xmlns:w="http://schemas.openxmlformats.org/wordprocessingml/2006/main">
        <w:t xml:space="preserve">১/ ঈশ্বৰৰ আশীৰ্বাদ বহু ৰূপত আহে - ২ ৰাজাৱলি ৪:১১</w:t>
      </w:r>
    </w:p>
    <w:p/>
    <w:p>
      <w:r xmlns:w="http://schemas.openxmlformats.org/wordprocessingml/2006/main">
        <w:t xml:space="preserve">২/ আতিথ্য গ্ৰহণ কৰাটো এটা আশীৰ্বাদ - ২ ৰাজাৱলি ৪:১১</w:t>
      </w:r>
    </w:p>
    <w:p/>
    <w:p>
      <w:r xmlns:w="http://schemas.openxmlformats.org/wordprocessingml/2006/main">
        <w:t xml:space="preserve">১/ উপদেশক ৪:৯-১০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w:t>
      </w:r>
    </w:p>
    <w:p/>
    <w:p>
      <w:r xmlns:w="http://schemas.openxmlformats.org/wordprocessingml/2006/main">
        <w:t xml:space="preserve">২/ ৰোমীয়া ১২:১৩ - পবিত্ৰ লোকসকলৰ প্ৰয়োজনীয়তাত অৰিহণা যোগাওক আৰু আতিথ্য প্ৰদৰ্শন কৰিবলৈ চেষ্টা কৰক।</w:t>
      </w:r>
    </w:p>
    <w:p/>
    <w:p>
      <w:r xmlns:w="http://schemas.openxmlformats.org/wordprocessingml/2006/main">
        <w:t xml:space="preserve">2 Kings 4:12 তেতিয়া তেওঁ নিজৰ দাস গেহজীক ক’লে, “এই চুনমীয়াক মাতিব।” যেতিয়া তেওঁ তাইক মাতিলে, তেতিয়া তাই তেওঁৰ সন্মুখত থিয় হ’ল।</w:t>
      </w:r>
    </w:p>
    <w:p/>
    <w:p>
      <w:r xmlns:w="http://schemas.openxmlformats.org/wordprocessingml/2006/main">
        <w:t xml:space="preserve">ইলীচাই তেওঁৰ দাস গেহজীক চুনামী মহিলাগৰাকীক মাতিবলৈ আজ্ঞা দিলে আৰু যেতিয়া তেওঁ মাতিলে, তেতিয়া তেওঁ তেওঁৰ সন্মুখত উপস্থিত হ’ল।</w:t>
      </w:r>
    </w:p>
    <w:p/>
    <w:p>
      <w:r xmlns:w="http://schemas.openxmlformats.org/wordprocessingml/2006/main">
        <w:t xml:space="preserve">১/ সৰু সৰু আজ্ঞাৰে ঈশ্বৰে ডাঙৰ ডাঙৰ কাম কৰিব পাৰে।</w:t>
      </w:r>
    </w:p>
    <w:p/>
    <w:p>
      <w:r xmlns:w="http://schemas.openxmlformats.org/wordprocessingml/2006/main">
        <w:t xml:space="preserve">২/ ঈশ্বৰৰ আজ্ঞা যিমানেই সৰু নহওক কিয়, আজ্ঞাকাৰী হওক।</w:t>
      </w:r>
    </w:p>
    <w:p/>
    <w:p>
      <w:r xmlns:w="http://schemas.openxmlformats.org/wordprocessingml/2006/main">
        <w:t xml:space="preserve">১/ মথি ১৭:২০ - তেওঁ তেওঁলোকক ক’লে, তোমালোকৰ অলপ বিশ্বাসৰ কাৰণে। কিয়নো মই তোমালোকক সঁচাকৈ কওঁ, যদি তোমালোকৰ সৰিয়হৰ গুটিৰ দৰে বিশ্বাস থাকে, তেন্তে এই পৰ্ব্বতক ক’বা, ইয়াৰ পৰা তালৈ যোৱা, আৰু ই লৰচৰ কৰিব, আৰু তোমালোকৰ বাবে একো অসম্ভৱ নহ’ব।</w:t>
      </w:r>
    </w:p>
    <w:p/>
    <w:p>
      <w:r xmlns:w="http://schemas.openxmlformats.org/wordprocessingml/2006/main">
        <w:t xml:space="preserve">২) ৰোমীয়া ১২:১-২ - এতেকে ভাইসকল, ঈশ্বৰৰ দয়াৰ দ্বাৰাই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2 Kings 4:13 তেতিয়া তেওঁ তেওঁক ক’লে, “এতিয়া তাইক কোৱা, চোৱা, তুমি আমাৰ বাবে এই সকলো যত্নৰে সাৱধান হৈছা; তোমাৰ কাৰণে কি কৰা হ’ব? তোমাক ৰজাৰ আগত বা সেনাপতিৰ আগত কোৱা হ’বনে? তেতিয়া তাই উত্তৰ দিলে, “মই মোৰ নিজৰ লোকৰ মাজত বাস কৰো।”</w:t>
      </w:r>
    </w:p>
    <w:p/>
    <w:p>
      <w:r xmlns:w="http://schemas.openxmlformats.org/wordprocessingml/2006/main">
        <w:t xml:space="preserve">ইলীচাই এগৰাকী মহিলাক সুধিলে যে তেওঁৰ আতিথ্যৰ বিনিময়ত তেওঁ তাইৰ বাবে কি কৰিব পাৰে। তাই উত্তৰ দিলে যে তাই নিজৰ মানুহৰ লগত থাকি সন্তুষ্ট।</w:t>
      </w:r>
    </w:p>
    <w:p/>
    <w:p>
      <w:r xmlns:w="http://schemas.openxmlformats.org/wordprocessingml/2006/main">
        <w:t xml:space="preserve">১) ঈশ্বৰৰ লোকসকলে যি আছে তাতেই সন্তুষ্ট হয় আৰু স্বীকৃতি বা পুৰস্কাৰ বিচৰা নাই।</w:t>
      </w:r>
    </w:p>
    <w:p/>
    <w:p>
      <w:r xmlns:w="http://schemas.openxmlformats.org/wordprocessingml/2006/main">
        <w:t xml:space="preserve">২/ আমি জীৱনত আমাৰ ষ্টেচনত সন্তুষ্ট হোৱা উচিত আৰু ঈশ্বৰে যোগান ধৰিব বুলি বিশ্বাস কৰা উচিত।</w:t>
      </w:r>
    </w:p>
    <w:p/>
    <w:p>
      <w:r xmlns:w="http://schemas.openxmlformats.org/wordprocessingml/2006/main">
        <w:t xml:space="preserve">১) ফিলিপীয়া ৪:১১-১৩ - "মই যে অভাৱৰ কথা কৈছো এনে নহয়, কিয়নো মই যি পৰিস্থিতিতেই সন্তুষ্ট হ'বলৈ শিকিছো। মই কেনেকৈ নিম্নগামী হ'ব জানো, আৰু মই প্ৰচুৰ হ'ব জানো। যিকোনো ক্ষেত্ৰতে।" আৰু প্ৰতিটো পৰিস্থিতিতেই মই প্ৰচুৰতা আৰু ভোক, প্ৰচুৰতা আৰু প্ৰয়োজনৰ সন্মুখীন হোৱাৰ ৰহস্য শিকিছো।</w:t>
      </w:r>
    </w:p>
    <w:p/>
    <w:p>
      <w:r xmlns:w="http://schemas.openxmlformats.org/wordprocessingml/2006/main">
        <w:t xml:space="preserve">২) ইব্ৰী ১৩:৫-৬ - "তোমাৰ জীৱন ধন প্ৰেমৰ পৰা মুক্ত কৰি ৰাখক, আৰু যি আছে তাতেই সন্তুষ্ট হওক, কিয়নো তেওঁ কৈছে, মই তোমাক কেতিয়াও এৰি নাযাওঁ আৰু তোমাক এৰি নাযাওঁ। গতিকে আমি আত্মবিশ্বাসেৰে ক'ব পাৰো, প্ৰভু আছে।" মোৰ সহায়ক;মই ভয় নকৰো, মানুহে মোক কি কৰিব পাৰে?</w:t>
      </w:r>
    </w:p>
    <w:p/>
    <w:p>
      <w:r xmlns:w="http://schemas.openxmlformats.org/wordprocessingml/2006/main">
        <w:t xml:space="preserve">2 Kings 4:14 তেতিয়া তেওঁ ক’লে, “তেন্তে তাইৰ বাবে কি কৰা হ’ব? গেহজীয়ে উত্তৰ দিলে, “সঁচাকৈ তাইৰ কোনো সন্তান নাই, আৰু তাইৰ স্বামী বৃদ্ধ।”</w:t>
      </w:r>
    </w:p>
    <w:p/>
    <w:p>
      <w:r xmlns:w="http://schemas.openxmlformats.org/wordprocessingml/2006/main">
        <w:t xml:space="preserve">স্বামী বুঢ়া হোৱা এগৰাকী মহিলাই ইলীচাৰ ওচৰলৈ সহায় বিচাৰি আহে আৰু তেওঁ ইলীচাৰ বাবে কি কৰিব পাৰি সেই বিষয়ে সোধা-পোছা কৰে।</w:t>
      </w:r>
    </w:p>
    <w:p/>
    <w:p>
      <w:r xmlns:w="http://schemas.openxmlformats.org/wordprocessingml/2006/main">
        <w:t xml:space="preserve">১/ ঈশ্বৰ সদায় সহায় কৰিবলৈ সাজু - কথাবোৰ অসম্ভৱ যেন লগা সময়তো ঈশ্বৰে আমাক কেনেকৈ সহায় কৰিব পাৰে।</w:t>
      </w:r>
    </w:p>
    <w:p/>
    <w:p>
      <w:r xmlns:w="http://schemas.openxmlformats.org/wordprocessingml/2006/main">
        <w:t xml:space="preserve">২/ প্ৰাৰ্থনাৰ শক্তি - প্ৰাৰ্থনাই আমাক আৰ্তজনৰ সময়ত কেনেকৈ সান্ত্বনা আৰু শক্তি কঢ়িয়াই আনিব পাৰে।</w:t>
      </w:r>
    </w:p>
    <w:p/>
    <w:p>
      <w:r xmlns:w="http://schemas.openxmlformats.org/wordprocessingml/2006/main">
        <w:t xml:space="preserve">১/ যোহন ১৪:২৭ - "মই তোমালোকৰ ওচৰত শান্তি এৰি দিওঁ; মোৰ শান্তি মই তোমালোকক দিওঁ। জগতখনে দিয়া দৰে মই তোমালোকক নিদিওঁ। তোমালোকৰ হৃদয় বিচলিত নহওক, আৰু ভয় নকৰিবা।"</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2 Kings 4:15 তেতিয়া তেওঁ ক’লে, “তাইক মাতিব।” আৰু যেতিয়া সি তাইক মাতিলে, তাই দুৱাৰমুখত থিয় হ’ল।</w:t>
      </w:r>
    </w:p>
    <w:p/>
    <w:p>
      <w:r xmlns:w="http://schemas.openxmlformats.org/wordprocessingml/2006/main">
        <w:t xml:space="preserve">এজন মানুহে এগৰাকী মহিলাক তেওঁৰ ওচৰলৈ আহিবলৈ ক’লে আৰু যেতিয়া তাই আহিল, তেতিয়া তাই দুৱাৰত থিয় হৈ থাকিল।</w:t>
      </w:r>
    </w:p>
    <w:p/>
    <w:p>
      <w:r xmlns:w="http://schemas.openxmlformats.org/wordprocessingml/2006/main">
        <w:t xml:space="preserve">১/ আমাৰ পাৰস্পৰিক ক্ৰিয়া-কলাপত আনৰ প্ৰতি সন্মানৰ গুৰুত্ব।</w:t>
      </w:r>
    </w:p>
    <w:p/>
    <w:p>
      <w:r xmlns:w="http://schemas.openxmlformats.org/wordprocessingml/2006/main">
        <w:t xml:space="preserve">২/ নিমন্ত্ৰণৰ শক্তি আৰু ই কেনেকৈ দুৱাৰ খুলিব পাৰে।</w:t>
      </w:r>
    </w:p>
    <w:p/>
    <w:p>
      <w:r xmlns:w="http://schemas.openxmlformats.org/wordprocessingml/2006/main">
        <w:t xml:space="preserve">১/ ইফিচীয়া ৫:২১ - খ্ৰীষ্টৰ প্ৰতি শ্ৰদ্ধা কৰি ইজনে সিজনৰ ওচৰত বশ হওক।</w:t>
      </w:r>
    </w:p>
    <w:p/>
    <w:p>
      <w:r xmlns:w="http://schemas.openxmlformats.org/wordprocessingml/2006/main">
        <w:t xml:space="preserve">২/ হিতোপদেশ ২৫:১৭ - আপোনাৰ ভৰিখন আপোনাৰ ওচৰ-চুবুৰীয়াৰ ঘৰত খুব কমেইহে হওক, যাতে তেওঁ আপোনাৰ পৰা তৃপ্ত হৈ আপোনাক ঘৃণা নকৰে।</w:t>
      </w:r>
    </w:p>
    <w:p/>
    <w:p>
      <w:r xmlns:w="http://schemas.openxmlformats.org/wordprocessingml/2006/main">
        <w:t xml:space="preserve">2 Kings 4:16 তেওঁ ক’লে, “এই সময়ত, জীৱনৰ সময় অনুসাৰে, আপুনি এটা পুত্ৰক আলিংগন কৰিব।” তেতিয়া তাই ক’লে, “নহয়, হে মোৰ প্ৰভু, হে ঈশ্বৰৰ মানুহ, তোমাৰ দাসীক মিছা কথা নকবা।”</w:t>
      </w:r>
    </w:p>
    <w:p/>
    <w:p>
      <w:r xmlns:w="http://schemas.openxmlformats.org/wordprocessingml/2006/main">
        <w:t xml:space="preserve">চুনেমৰ মহিলাগৰাকীক ইলীচাই কয় যে তেওঁৰ অদূৰ ভৱিষ্যতে এজন পুত্ৰ জন্ম হ’ব, কিন্তু সেয়া সঁচা হ’ব বুলি তেওঁ সন্দেহ কৰে।</w:t>
      </w:r>
    </w:p>
    <w:p/>
    <w:p>
      <w:r xmlns:w="http://schemas.openxmlformats.org/wordprocessingml/2006/main">
        <w:t xml:space="preserve">১/ ঈশ্বৰৰ প্ৰতিজ্ঞা: বিশ্বাস কৰা আৰু গ্ৰহণ কৰা</w:t>
      </w:r>
    </w:p>
    <w:p/>
    <w:p>
      <w:r xmlns:w="http://schemas.openxmlformats.org/wordprocessingml/2006/main">
        <w:t xml:space="preserve">২/ সন্দেহ: বিশ্বাসৰ শত্ৰু</w:t>
      </w:r>
    </w:p>
    <w:p/>
    <w:p>
      <w:r xmlns:w="http://schemas.openxmlformats.org/wordprocessingml/2006/main">
        <w:t xml:space="preserve">১.ৰোমীয়া ৪:১৮-২১ - ঈশ্বৰৰ প্ৰতিজ্ঞাত অব্ৰাহামৰ বিশ্বাস</w:t>
      </w:r>
    </w:p>
    <w:p/>
    <w:p>
      <w:r xmlns:w="http://schemas.openxmlformats.org/wordprocessingml/2006/main">
        <w:t xml:space="preserve">২/ ইব্ৰী ১১:১-৩ - বিশ্বাসৰ সংজ্ঞা আৰু খ্ৰীষ্টান জীৱনত ইয়াৰ গুৰুত্ব</w:t>
      </w:r>
    </w:p>
    <w:p/>
    <w:p>
      <w:r xmlns:w="http://schemas.openxmlformats.org/wordprocessingml/2006/main">
        <w:t xml:space="preserve">2 Kings 4:17 তেতিয়া মহিলাগৰাকীয়ে গৰ্ভধাৰণ কৰিলে আৰু ইলীচাই তেওঁক কোৱাৰ দৰে সেই সময়ত এজন পুত্ৰ জন্ম দিলে।</w:t>
      </w:r>
    </w:p>
    <w:p/>
    <w:p>
      <w:r xmlns:w="http://schemas.openxmlformats.org/wordprocessingml/2006/main">
        <w:t xml:space="preserve">ইলীচাই গৰ্ভধাৰণৰ ভৱিষ্যদ্বাণী কৰা মহিলাগৰাকীয়ে নিৰ্দিষ্ট সময়ত গৰ্ভধাৰণ কৰিছিল।</w:t>
      </w:r>
    </w:p>
    <w:p/>
    <w:p>
      <w:r xmlns:w="http://schemas.openxmlformats.org/wordprocessingml/2006/main">
        <w:t xml:space="preserve">১/ ঈশ্বৰৰ নিখুঁত সময় - ঈশ্বৰ সদায় সময়ত কেনেকৈ থাকে</w:t>
      </w:r>
    </w:p>
    <w:p/>
    <w:p>
      <w:r xmlns:w="http://schemas.openxmlformats.org/wordprocessingml/2006/main">
        <w:t xml:space="preserve">২/ ঈশ্বৰৰ বিশ্বাসযোগ্যতা - ঈশ্বৰে কেনেকৈ সদায় নিজৰ প্ৰতিজ্ঞা পূৰণ কৰে</w:t>
      </w:r>
    </w:p>
    <w:p/>
    <w:p>
      <w:r xmlns:w="http://schemas.openxmlformats.org/wordprocessingml/2006/main">
        <w:t xml:space="preserve">১) গালাতীয়া ৪:৪-৫ - কিন্তু যেতিয়া সময়ৰ পূৰ্ণতা আহিল, তেতিয়া ঈশ্বৰে নিজৰ পুত্ৰক পঠিয়াই দিলে, যিজনক বিধানৰ অধীনত গঠিত, বিধানৰ অধীনত থকাসকলক মুক্ত কৰিবলৈ, যাতে আমি দত্তক লওঁ পুত্ৰৰ।</w:t>
      </w:r>
    </w:p>
    <w:p/>
    <w:p>
      <w:r xmlns:w="http://schemas.openxmlformats.org/wordprocessingml/2006/main">
        <w:t xml:space="preserve">২) গীতমালা ৩১:১৫ - মোৰ সময় তোমাৰ হাতত আছে, মোৰ শত্ৰুৰ হাতৰ পৰা আৰু মোক অত্যাচাৰ কৰাসকলৰ পৰা মোক উদ্ধাৰ কৰা।</w:t>
      </w:r>
    </w:p>
    <w:p/>
    <w:p>
      <w:r xmlns:w="http://schemas.openxmlformats.org/wordprocessingml/2006/main">
        <w:t xml:space="preserve">2 Kings 4:18 যেতিয়া শিশুটি ডাঙৰ হ’ল, তেতিয়া তেওঁ নিজৰ পিতৃৰ ওচৰলৈ চপোৱা লোকসকলৰ ওচৰলৈ গ’ল।</w:t>
      </w:r>
    </w:p>
    <w:p/>
    <w:p>
      <w:r xmlns:w="http://schemas.openxmlformats.org/wordprocessingml/2006/main">
        <w:t xml:space="preserve">এজন সৰু ল’ৰা ডাঙৰ হৈ এদিন দেউতাকৰ লগত পথাৰত যোগ দি শস্য চপোৱা কামত সহায় কৰিলে।</w:t>
      </w:r>
    </w:p>
    <w:p/>
    <w:p>
      <w:r xmlns:w="http://schemas.openxmlformats.org/wordprocessingml/2006/main">
        <w:t xml:space="preserve">১/ আনৰ সেৱাৰ জৰিয়তে ঈশ্বৰৰ সেৱা কৰা</w:t>
      </w:r>
    </w:p>
    <w:p/>
    <w:p>
      <w:r xmlns:w="http://schemas.openxmlformats.org/wordprocessingml/2006/main">
        <w:t xml:space="preserve">২/ পৰিয়ালৰ কাষত কাম কৰাৰ আনন্দ</w:t>
      </w:r>
    </w:p>
    <w:p/>
    <w:p>
      <w:r xmlns:w="http://schemas.openxmlformats.org/wordprocessingml/2006/main">
        <w:t xml:space="preserve">১) গালাতীয়া ৬:৯, "আৰু আমি ভাল কামত ক্লান্ত নহওঁক; কিয়নো আমি যদি অশান্ত নহওঁ তেন্তে যথা সময়ত শস্য চপাই লম।"</w:t>
      </w:r>
    </w:p>
    <w:p/>
    <w:p>
      <w:r xmlns:w="http://schemas.openxmlformats.org/wordprocessingml/2006/main">
        <w:t xml:space="preserve">২/ হিতোপদেশ ১৫:১৭ পদত, "য'ত প্ৰেম থাকে তাত বনৌষধিৰ ৰাতিৰ আহাৰ, স্তব্ধ ম'হ আৰু তাৰ লগত ঘৃণাতকৈ ভাল।"</w:t>
      </w:r>
    </w:p>
    <w:p/>
    <w:p>
      <w:r xmlns:w="http://schemas.openxmlformats.org/wordprocessingml/2006/main">
        <w:t xml:space="preserve">2 Kings 4:19 তেতিয়া তেওঁ নিজৰ পিতৃক ক’লে, “মোৰ মূৰ, মোৰ মূৰ।” তেওঁ এজন ল’ৰাক ক’লে, “তাক মাকৰ ওচৰলৈ লৈ যোৱা।”</w:t>
      </w:r>
    </w:p>
    <w:p/>
    <w:p>
      <w:r xmlns:w="http://schemas.openxmlformats.org/wordprocessingml/2006/main">
        <w:t xml:space="preserve">এজন ল’ৰাই দেউতাকৰ ওচৰত মূৰৰ বিষৰ অভিযোগ কৰে, তাৰ পিছত তেওঁ এজন চাকৰক মাকৰ ওচৰলৈ লৈ যাবলৈ কয়।</w:t>
      </w:r>
    </w:p>
    <w:p/>
    <w:p>
      <w:r xmlns:w="http://schemas.openxmlformats.org/wordprocessingml/2006/main">
        <w:t xml:space="preserve">১/ পিতৃ-মাতৃৰ আৰামৰ শক্তি: কঠিন সময়ত কেনেকৈ শক্তি বিচাৰিব পাৰি</w:t>
      </w:r>
    </w:p>
    <w:p/>
    <w:p>
      <w:r xmlns:w="http://schemas.openxmlformats.org/wordprocessingml/2006/main">
        <w:t xml:space="preserve">২/ পিতৃৰ প্ৰেম: প্ৰয়োজনৰ সময়ত দয়া আৰু যত্ন আগবঢ়োৱা</w:t>
      </w:r>
    </w:p>
    <w:p/>
    <w:p>
      <w:r xmlns:w="http://schemas.openxmlformats.org/wordprocessingml/2006/main">
        <w:t xml:space="preserve">১/ গীতমালা ২৭:১০ - যেতিয়া মোৰ পিতৃ আৰু মায়ে মোক পৰিত্যাগ কৰিব, তেতিয়া প্ৰভুৱে মোক লৈ যাব।</w:t>
      </w:r>
    </w:p>
    <w:p/>
    <w:p>
      <w:r xmlns:w="http://schemas.openxmlformats.org/wordprocessingml/2006/main">
        <w:t xml:space="preserve">২) হিতোপদেশ ১:৮ - হে মোৰ পুত্ৰ, তোমাৰ পিতৃৰ শিক্ষা শুনা, আৰু তোমাৰ মাতৃৰ শিক্ষা ত্যাগ নকৰিবা।</w:t>
      </w:r>
    </w:p>
    <w:p/>
    <w:p>
      <w:r xmlns:w="http://schemas.openxmlformats.org/wordprocessingml/2006/main">
        <w:t xml:space="preserve">2 Kings 4:20 যেতিয়া তেওঁ তেওঁক মাকৰ ওচৰলৈ লৈ গ’ল, তেতিয়া তেওঁ দুপৰীয়ালৈকে মাকৰ আঁঠু লৈ বহিল আৰু তাৰ পিছত তেওঁৰ মৃত্যু হ’ল।</w:t>
      </w:r>
    </w:p>
    <w:p/>
    <w:p>
      <w:r xmlns:w="http://schemas.openxmlformats.org/wordprocessingml/2006/main">
        <w:t xml:space="preserve">মাকৰ ওচৰলৈ নি দুপৰীয়ালৈকে আঁঠু লৈ বহি থকা এজন কণমানি ল’ৰাৰ হঠাৎ মৃত্যু হয়।</w:t>
      </w:r>
    </w:p>
    <w:p/>
    <w:p>
      <w:r xmlns:w="http://schemas.openxmlformats.org/wordprocessingml/2006/main">
        <w:t xml:space="preserve">১/ ঈশ্বৰৰ পথ অগম্য - ২ কৰিন্থীয়া ৪:১৮</w:t>
      </w:r>
    </w:p>
    <w:p/>
    <w:p>
      <w:r xmlns:w="http://schemas.openxmlformats.org/wordprocessingml/2006/main">
        <w:t xml:space="preserve">২/ মাতৃৰ প্ৰেমৰ শক্তি - লূক ১৫:২০-২৪</w:t>
      </w:r>
    </w:p>
    <w:p/>
    <w:p>
      <w:r xmlns:w="http://schemas.openxmlformats.org/wordprocessingml/2006/main">
        <w:t xml:space="preserve">১/ গীতমালা ১১৬:১৫ - প্ৰভুৰ দৃষ্টিত বহুমূলীয়া তেওঁৰ পবিত্ৰ লোকসকলৰ মৃত্যু।</w:t>
      </w:r>
    </w:p>
    <w:p/>
    <w:p>
      <w:r xmlns:w="http://schemas.openxmlformats.org/wordprocessingml/2006/main">
        <w:t xml:space="preserve">২/ ইয়োব ১:২১ - প্ৰভুৱে দিলে, আৰু প্ৰভুৱে কাঢ়ি লৈ গ’ল; প্ৰভুৰ নাম ধন্য হওক।</w:t>
      </w:r>
    </w:p>
    <w:p/>
    <w:p>
      <w:r xmlns:w="http://schemas.openxmlformats.org/wordprocessingml/2006/main">
        <w:t xml:space="preserve">2 Kings 4:21 তেতিয়া তাই উঠি গৈ ঈশ্বৰৰ মানুহজনৰ বিচনাত শুৱাই দিলে আৰু দুৱাৰখন বন্ধ কৰি বাহিৰলৈ ওলাই গ’ল।</w:t>
      </w:r>
    </w:p>
    <w:p/>
    <w:p>
      <w:r xmlns:w="http://schemas.openxmlformats.org/wordprocessingml/2006/main">
        <w:t xml:space="preserve">এগৰাকী মহিলাই নিজৰ পুত্ৰক ঈশ্বৰৰ বিচনাৰ মানুহজনৰ ওচৰলৈ আনি ওলাই যোৱাৰ সময়ত দুৱাৰখন বন্ধ কৰি দিলে।</w:t>
      </w:r>
    </w:p>
    <w:p/>
    <w:p>
      <w:r xmlns:w="http://schemas.openxmlformats.org/wordprocessingml/2006/main">
        <w:t xml:space="preserve">১/ এগৰাকী মাতৃৰ বিশ্বাসৰ শক্তি: ২ ৰাজাৱলি ৪:২১ পদৰ অধ্যয়ন</w:t>
      </w:r>
    </w:p>
    <w:p/>
    <w:p>
      <w:r xmlns:w="http://schemas.openxmlformats.org/wordprocessingml/2006/main">
        <w:t xml:space="preserve">২) ঈশ্বৰৰ অদৃশ্য হাত: ২ ৰাজাৱলি ৪:২১ পদৰ এক অন্বেষণ</w:t>
      </w:r>
    </w:p>
    <w:p/>
    <w:p>
      <w:r xmlns:w="http://schemas.openxmlformats.org/wordprocessingml/2006/main">
        <w:t xml:space="preserve">১/ যাকোব ৫:১৭-১৮ - এলিয়া আমাৰ দৰে স্বভাৱৰ মানুহ আছিল, আৰু তেওঁ বৰষুণ নহ’বলৈ আন্তৰিকতাৰে প্ৰাৰ্থনা কৰিছিল আৰু তিনি বছৰ ছমাহ ধৰি পৃথিৱীত বৰষুণ নহ’ল। তাৰ পাছত তেওঁ পুনৰ প্ৰাৰ্থনা কৰিলে আৰু স্বৰ্গে বৰষুণ দিলে আৰু পৃথিৱীয়ে ফল দিলে।</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2 Kings 4:22 তেতিয়া তাই নিজৰ স্বামীক মাতি ক’লে, “মই ঈশ্বৰৰ মানুহজনৰ ওচৰলৈ দৌৰি আহি পুনৰ আহিবলৈ মোক এজন ডেকা আৰু গাধৰ এজনক পঠাওক।”</w:t>
      </w:r>
    </w:p>
    <w:p/>
    <w:p>
      <w:r xmlns:w="http://schemas.openxmlformats.org/wordprocessingml/2006/main">
        <w:t xml:space="preserve">এগৰাকী মহিলাই স্বামীক অনুৰোধ কৰিলে যে তাইলৈ এজন ডেকা আৰু এটা গাধ পঠাওক যাতে তাই ভগৱানৰ মানুহজনৰ ওচৰলৈ দৌৰি আহি উভতি আহিব পাৰে।</w:t>
      </w:r>
    </w:p>
    <w:p/>
    <w:p>
      <w:r xmlns:w="http://schemas.openxmlformats.org/wordprocessingml/2006/main">
        <w:t xml:space="preserve">১/ বিশ্বাসৰ শক্তি: ঈশ্বৰৰ পৰিকল্পনাক বিশ্বাস কৰিবলৈ শিকা।</w:t>
      </w:r>
    </w:p>
    <w:p/>
    <w:p>
      <w:r xmlns:w="http://schemas.openxmlformats.org/wordprocessingml/2006/main">
        <w:t xml:space="preserve">২) ঈশ্বৰৰ নিৰ্দেশনা বিচৰাৰ গুৰুত্ব।</w:t>
      </w:r>
    </w:p>
    <w:p/>
    <w:p>
      <w:r xmlns:w="http://schemas.openxmlformats.org/wordprocessingml/2006/main">
        <w:t xml:space="preserve">১.যাকোব ১:৫-৮ - "তোমালোকৰ মাজৰ কোনোবাই যদি জ্ঞানৰ অভাৱত থাকে, তেন্তে তেওঁ ঈশ্বৰক অনুৰোধ কৰক, যিজনে সকলোকে নিন্দাহীনভাৱে উদাৰতাৰে দিয়ে, আৰু তেওঁক দিয়া হ'ব সন্দেহ কৰাজন বতাহে ঠেলি দিয়া আৰু ঠেলি দিয়া সাগৰৰ ঢৌৰ দৰে। কিয়নো সেই ব্যক্তিয়ে প্ৰভুৰ পৰা একো লাভ কৰিব বুলি ধৰিব নালাগে; তেওঁ দুগুণ মনোভাৱৰ মানুহ, সকলো পথতে অস্থিৰ।"</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2 Kings 4:23 তেতিয়া তেওঁ ক’লে, “আপুনি আজি তেওঁৰ ওচৰলৈ কিয় যাব? ই অমাৱস্যা নহয়, বিশ্ৰামবাৰো নহয়। তেতিয়া তাই ক’লে, “ভাল হ’ব।”</w:t>
      </w:r>
    </w:p>
    <w:p/>
    <w:p>
      <w:r xmlns:w="http://schemas.openxmlformats.org/wordprocessingml/2006/main">
        <w:t xml:space="preserve">এগৰাকী মহিলাই ইলীচাক কাৰোবাৰ ওচৰলৈ যোৱাৰ বিষয়ে এটা প্ৰশ্ন সুধিলে আৰু তেওঁ উত্তৰ দিলে যে এয়া অমাৱস্যা আৰু বিশ্ৰামবাৰো নহয়। মহিলাগৰাকীয়ে উত্তৰ দিলে যে ঠিকেই হ’ব।</w:t>
      </w:r>
    </w:p>
    <w:p/>
    <w:p>
      <w:r xmlns:w="http://schemas.openxmlformats.org/wordprocessingml/2006/main">
        <w:t xml:space="preserve">১/ সুযোগৰ সৰ্বোত্তম ব্যৱহাৰ: প্ৰতিটো দিনেই বিশ্ৰামবাৰ নহয়</w:t>
      </w:r>
    </w:p>
    <w:p/>
    <w:p>
      <w:r xmlns:w="http://schemas.openxmlformats.org/wordprocessingml/2006/main">
        <w:t xml:space="preserve">২/ কেতিয়া কাম এটা কৰিব লাগে সেইটো জনা: অমাৱস্যা আৰু বিশ্ৰামবাৰৰ বিষয়ে বুজা</w:t>
      </w:r>
    </w:p>
    <w:p/>
    <w:p>
      <w:r xmlns:w="http://schemas.openxmlformats.org/wordprocessingml/2006/main">
        <w:t xml:space="preserve">১/ হিতোপদেশ ৩:২৭ - "যিসকলৰ পৰা ভাল কাম কৰিব লাগে, তেওঁলোকৰ পৰা মঙ্গল বন্ধ নকৰিবা।"</w:t>
      </w:r>
    </w:p>
    <w:p/>
    <w:p>
      <w:r xmlns:w="http://schemas.openxmlformats.org/wordprocessingml/2006/main">
        <w:t xml:space="preserve">২/ উপদেশক ৯:১০ - "তোমাৰ হাতে যি কৰিবলৈ পায়, সেই কাম তোমাৰ সমস্ত শক্তিৰে কৰক।"</w:t>
      </w:r>
    </w:p>
    <w:p/>
    <w:p>
      <w:r xmlns:w="http://schemas.openxmlformats.org/wordprocessingml/2006/main">
        <w:t xml:space="preserve">2 Kings 4:24 তেতিয়া তাই গাধ এটাত জোতা পিন্ধি নিজৰ দাসক ক’লে, “গাড়ী কৰি আগবাঢ়ক; মই তোমাক নিমন্ত্ৰণ নকৰাৰ বাহিৰে মোৰ বাবে তোমাৰ ঘোঁৰাত শিথিল নকৰিবা।</w:t>
      </w:r>
    </w:p>
    <w:p/>
    <w:p>
      <w:r xmlns:w="http://schemas.openxmlformats.org/wordprocessingml/2006/main">
        <w:t xml:space="preserve">এগৰাকী মহিলাই নিজৰ চাকৰক ক’লে যে তাই আন কথা কোৱালৈকে গাধ এটাত চেডেল মাৰি ৰৈ নোযোৱাকৈ চলাব।</w:t>
      </w:r>
    </w:p>
    <w:p/>
    <w:p>
      <w:r xmlns:w="http://schemas.openxmlformats.org/wordprocessingml/2006/main">
        <w:t xml:space="preserve">১/ ঈশ্বৰে যেতিয়া আপোনাক কৰ্মৰ বাবে মাতে তেতিয়া কুণ্ঠাবোধ নকৰিব।</w:t>
      </w:r>
    </w:p>
    <w:p/>
    <w:p>
      <w:r xmlns:w="http://schemas.openxmlformats.org/wordprocessingml/2006/main">
        <w:t xml:space="preserve">২) ঈশ্বৰৰ আজ্ঞাৰ আজ্ঞা পালন কৰা।</w:t>
      </w:r>
    </w:p>
    <w:p/>
    <w:p>
      <w:r xmlns:w="http://schemas.openxmlformats.org/wordprocessingml/2006/main">
        <w:t xml:space="preserve">১/ মথি ২৮:১৯-২০ - "এতেকে গৈ সকলো জাতিৰ শিষ্য বনাওক, পিতৃ, পুত্ৰ আৰু পবিত্ৰ আত্মাৰ নামত বাপ্তিস্ম দি, মই তোমালোকক যি আজ্ঞা দিলোঁ, সেই সকলো পালন কৰিবলৈ শিকাব।"</w:t>
      </w:r>
    </w:p>
    <w:p/>
    <w:p>
      <w:r xmlns:w="http://schemas.openxmlformats.org/wordprocessingml/2006/main">
        <w:t xml:space="preserve">২) ২ কৰিন্থীয়া ৬:২ - "কিয়নো তেওঁ কৈছে, "মই তোমালোকৰ কথা অনুকূল সময়ত শুনিলোঁ, আৰু পৰিত্ৰাণৰ দিনত মই তোমালোকক সহায় কৰিলোঁ। চোৱা, এতিয়া অনুকূল সময়; চোৱা, এতিয়াই পৰিত্ৰাণৰ দিন।" " "</w:t>
      </w:r>
    </w:p>
    <w:p/>
    <w:p>
      <w:r xmlns:w="http://schemas.openxmlformats.org/wordprocessingml/2006/main">
        <w:t xml:space="preserve">2 Kings 4:25 তেতিয়া তাই গৈ ঈশ্বৰৰ মানুহজনৰ ওচৰলৈ কাৰ্মেল পৰ্বতলৈ গ’ল। ঈশ্বৰৰ মানুহজনে যেতিয়া তাইক দূৰৈত দেখিলে, তেতিয়া তেওঁ নিজৰ দাস গেহজীক ক’লে, “চোৱা, সেই চুনম্মীজন তাত আছে।</w:t>
      </w:r>
    </w:p>
    <w:p/>
    <w:p>
      <w:r xmlns:w="http://schemas.openxmlformats.org/wordprocessingml/2006/main">
        <w:t xml:space="preserve">চুনমী মহিলাগৰাকীয়ে কাৰ্মেল পৰ্ব্বতত ঈশ্বৰৰ মানুহজনৰ ওচৰলৈ গ’ল আৰু তেওঁ দূৰৰ পৰা তেওঁক দেখি তেওঁৰ দাস গেহজীক সম্ভাষণ জনাবলৈ পঠালে।</w:t>
      </w:r>
    </w:p>
    <w:p/>
    <w:p>
      <w:r xmlns:w="http://schemas.openxmlformats.org/wordprocessingml/2006/main">
        <w:t xml:space="preserve">১/ বিশ্বাসৰ শক্তি: কাৰ্মেল পৰ্ব্বতত ঈশ্বৰৰ মানুহজনৰ ওচৰলৈ যোৱাৰ সময়ত চুনামী মহিলাগৰাকীয়ে বিশ্বাসৰ প্ৰদৰ্শন।</w:t>
      </w:r>
    </w:p>
    <w:p/>
    <w:p>
      <w:r xmlns:w="http://schemas.openxmlformats.org/wordprocessingml/2006/main">
        <w:t xml:space="preserve">২) আজ্ঞাকাৰীতাৰ শক্তি: শূনামী মহিলাগৰাকীয়ে নিজৰ পৰিস্থিতিৰ মাজতো ঈশ্বৰৰ পুৰুষৰ ওচৰলৈ যোৱাৰ ক্ষেত্ৰত আজ্ঞাকাৰীতা।</w:t>
      </w:r>
    </w:p>
    <w:p/>
    <w:p>
      <w:r xmlns:w="http://schemas.openxmlformats.org/wordprocessingml/2006/main">
        <w:t xml:space="preserve">১) মথি ১৭:২০ - যীচুৱে তেওঁলোকক ক’লে, “তোমালোকৰ অবিশ্বাসৰ কাৰণে; আৰু ই আঁতৰাই পেলাব; আৰু তোমালোকৰ বাবে একোৱেই অসম্ভৱ নহ’ব।</w:t>
      </w:r>
    </w:p>
    <w:p/>
    <w:p>
      <w:r xmlns:w="http://schemas.openxmlformats.org/wordprocessingml/2006/main">
        <w:t xml:space="preserve">২)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p>
      <w:r xmlns:w="http://schemas.openxmlformats.org/wordprocessingml/2006/main">
        <w:t xml:space="preserve">2 Kings 4:26 এতিয়া দৌৰি যোৱা, তাইক লগ কৰিবলৈ আৰু তাইক কওক, আপোনাৰ ভাল হৈছেনে? তোমাৰ স্বামীৰ ভাল হৈছেনে? শিশুটিৰ লগত ভাল হৈছে নেকি? তেতিয়া তাই উত্তৰ দিলে, “ভাল হৈছে।”</w:t>
      </w:r>
    </w:p>
    <w:p/>
    <w:p>
      <w:r xmlns:w="http://schemas.openxmlformats.org/wordprocessingml/2006/main">
        <w:t xml:space="preserve">এগৰাকী মহিলাক সোধা হয় যে তেওঁৰ, তেওঁৰ স্বামী, আৰু তেওঁৰ সন্তানৰ সকলো ঠিকেই আছে নেকি, আৰু তেওঁ উত্তৰ দিয়ে যে সকলো ঠিকেই আছে।</w:t>
      </w:r>
    </w:p>
    <w:p/>
    <w:p>
      <w:r xmlns:w="http://schemas.openxmlformats.org/wordprocessingml/2006/main">
        <w:t xml:space="preserve">১/ ঈশ্বৰে সদায় আমাৰ প্ৰতি কেনেকৈ চকু ৰাখিছে</w:t>
      </w:r>
    </w:p>
    <w:p/>
    <w:p>
      <w:r xmlns:w="http://schemas.openxmlformats.org/wordprocessingml/2006/main">
        <w:t xml:space="preserve">২/ এটা সঁহাৰিৰ শক্তি "ই ভাল হৈছে"।</w:t>
      </w:r>
    </w:p>
    <w:p/>
    <w:p>
      <w:r xmlns:w="http://schemas.openxmlformats.org/wordprocessingml/2006/main">
        <w:t xml:space="preserve">১/ গীতমালা ৪৬:১০, "শান্ত হৈ থাকক, আৰু জানি থওক যে মই ঈশ্বৰ।"</w:t>
      </w:r>
    </w:p>
    <w:p/>
    <w:p>
      <w:r xmlns:w="http://schemas.openxmlformats.org/wordprocessingml/2006/main">
        <w:t xml:space="preserve">২) যিৰিমিয়া ১৭:৭-৮, "যি মানুহ যিহোৱাত ভৰসা কৰে, তেওঁৰ আস্থা যিহোৱা, তেওঁ ধন্য। তেওঁ পানীৰ কাষত ৰোপণ কৰা গছৰ দৰে যিয়ে নিজৰ শিপাবোৰ নৈৰ কাষেৰে পঠিয়াই দিয়ে, আৰু তাপ আহিলে ভয় নকৰে।" , কাৰণ ইয়াৰ পাতবোৰ সেউজীয়া হৈ থাকে, আৰু খৰাং বছৰত ই উদ্বিগ্ন নহয়, কাৰণ ইয়াৰ ফল দিয়া বন্ধ নহয়।"</w:t>
      </w:r>
    </w:p>
    <w:p/>
    <w:p>
      <w:r xmlns:w="http://schemas.openxmlformats.org/wordprocessingml/2006/main">
        <w:t xml:space="preserve">2 Kings 4:27 পাহাৰত যেতিয়া তাই ঈশ্বৰৰ মানুহজনৰ ওচৰলৈ আহিল, তেতিয়া তাই তেওঁৰ ভৰি দুখন ধৰিলে, কিন্তু গেহজীয়ে তাইক ঠেলি দিবলৈ ওচৰলৈ আহিল। ঈশ্বৰৰ মানুহজনে ক’লে, “তাইক এৰি দিয়ক; কিয়নো তাইৰ প্ৰাণ তাইৰ অন্তৰত ক্ষোভিত হৈ আছে, আৰু যিহোৱাই মোৰ পৰা লুকুৱাই ৰাখিছে, আৰু মোক কোৱা নাই।</w:t>
      </w:r>
    </w:p>
    <w:p/>
    <w:p>
      <w:r xmlns:w="http://schemas.openxmlformats.org/wordprocessingml/2006/main">
        <w:t xml:space="preserve">ঈশ্বৰৰ মানুহজনৰ পৰা সহায় বিচৰা এগৰাকী মহিলাক গেহজীয়ে তেনে কৰিবলৈ বাধা দিছিল, কিন্তু ঈশ্বৰৰ মানুহজনে তাইক থাকিবলৈ অনুমতি দিছিল কাৰণ তাইৰ আত্মাই বিৰক্ত হৈছিল আৰু ঈশ্বৰে তেওঁক কাৰণটো কোৱা নাছিল।</w:t>
      </w:r>
    </w:p>
    <w:p/>
    <w:p>
      <w:r xmlns:w="http://schemas.openxmlformats.org/wordprocessingml/2006/main">
        <w:t xml:space="preserve">১/ আনক সহায় কৰিবলৈ মুকলি হৃদয়: নিজৰ সুবিধাৰ বাহিৰত চাবলৈ শিকা</w:t>
      </w:r>
    </w:p>
    <w:p/>
    <w:p>
      <w:r xmlns:w="http://schemas.openxmlformats.org/wordprocessingml/2006/main">
        <w:t xml:space="preserve">২/ আমাৰ জীৱনত ঈশ্বৰৰ ইচ্ছা: তেওঁৰ মাত কেনেকৈ শুনিব লাগে</w:t>
      </w:r>
    </w:p>
    <w:p/>
    <w:p>
      <w:r xmlns:w="http://schemas.openxmlformats.org/wordprocessingml/2006/main">
        <w:t xml:space="preserve">১/ গালাতীয়া ৫:১৩-১৪ - "কিয়নো ভাইসকল, তোমালোকক স্বাধীনতালৈ আহ্বান কৰা হৈছে। মাথোঁ তোমালোকৰ স্বাধীনতাক মাংসৰ বাবে সুযোগ হিচাপে ব্যৱহাৰ নকৰিবা, কিন্তু প্ৰেমৰ দ্বাৰাই ইজনে সিজনক সেৱা কৰক। কিয়নো সমগ্ৰ বিধান একেটা শব্দতে পূৰ্ণ হয়: তোমালোক।" আপোনাৰ ওচৰ-চুবুৰীয়াক নিজৰ দৰে প্ৰেম কৰিব।</w:t>
      </w:r>
    </w:p>
    <w:p/>
    <w:p>
      <w:r xmlns:w="http://schemas.openxmlformats.org/wordprocessingml/2006/main">
        <w:t xml:space="preserve">২/ যাকোব ১:১৯ - "হে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2 Kings 4:28 তেতিয়া তাই ক’লে, “মই মোৰ প্ৰভুৰ পুত্ৰ বিচাৰিছিলো নেকি?” মই কোৱা নাছিলোনে, মোক প্ৰতাৰণা নকৰিবা?</w:t>
      </w:r>
    </w:p>
    <w:p/>
    <w:p>
      <w:r xmlns:w="http://schemas.openxmlformats.org/wordprocessingml/2006/main">
        <w:t xml:space="preserve">এগৰাকী মহিলাই এজন পুৰুষক তেওঁৰ হ’বলগীয়া পুত্ৰৰ বিষয়ে তেওঁক প্ৰতাৰণা নকৰিবলৈ ক’লে।</w:t>
      </w:r>
    </w:p>
    <w:p/>
    <w:p>
      <w:r xmlns:w="http://schemas.openxmlformats.org/wordprocessingml/2006/main">
        <w:t xml:space="preserve">১/ আনক প্ৰতাৰণা নকৰিব - ২ ৰাজাৱলি ৪:২৮</w:t>
      </w:r>
    </w:p>
    <w:p/>
    <w:p>
      <w:r xmlns:w="http://schemas.openxmlformats.org/wordprocessingml/2006/main">
        <w:t xml:space="preserve">২/ ঈশ্বৰৰ প্ৰতিজ্ঞাত বিশ্বাস কৰা - ২ ৰাজাৱলি ৪:২৮</w:t>
      </w:r>
    </w:p>
    <w:p/>
    <w:p>
      <w:r xmlns:w="http://schemas.openxmlformats.org/wordprocessingml/2006/main">
        <w:t xml:space="preserve">১/ হিতোপদেশ ১২:২২ - মিছা ওঁঠ প্ৰভুৰ বাবে ঘৃণনীয়, কিন্তু যিসকলে বিশ্বাসীভাৱে কাম কৰে তেওঁলোক তেওঁৰ আনন্দ।</w:t>
      </w:r>
    </w:p>
    <w:p/>
    <w:p>
      <w:r xmlns:w="http://schemas.openxmlformats.org/wordprocessingml/2006/main">
        <w:t xml:space="preserve">২/ ইফিচীয়া ৪:১৫ - বৰঞ্চ প্ৰেমেৰে সত্য কথা কওঁতে আমি সকলো দিশতে ডাঙৰ হোৱা উচিত যিজন মূৰ, খ্ৰীষ্টত।</w:t>
      </w:r>
    </w:p>
    <w:p/>
    <w:p>
      <w:r xmlns:w="http://schemas.openxmlformats.org/wordprocessingml/2006/main">
        <w:t xml:space="preserve">2 Kings 4:29 তেতিয়া তেওঁ গেহজীক ক’লে, “তোমাৰ কঁকাল বান্ধি মোৰ লাখুটিটো তোমাৰ হাতত লৈ যোৱা; আৰু যদি কোনোৱে তোমাক নমস্কাৰ কৰে, তেন্তে তেওঁক পুনৰ উত্তৰ নিদিব;</w:t>
      </w:r>
    </w:p>
    <w:p/>
    <w:p>
      <w:r xmlns:w="http://schemas.openxmlformats.org/wordprocessingml/2006/main">
        <w:t xml:space="preserve">ইলীচাই গেহজীক তেওঁৰ লাখুটিটো লৈ শিশুটিৰ মুখত শুৱাই দিবলৈ নিৰ্দেশ দিলে। তেওঁৰ লগত কথা পতা কোনো লোকক তেওঁ উত্তৰ দিব নালাগিছিল, যাতে তেওঁৰ মিছনটো কেন্দ্ৰীভূত হৈ থাকে।</w:t>
      </w:r>
    </w:p>
    <w:p/>
    <w:p>
      <w:r xmlns:w="http://schemas.openxmlformats.org/wordprocessingml/2006/main">
        <w:t xml:space="preserve">১/ বিশ্বাসৰ শক্তি: বিশ্বাসৰ সামান্য কামেও কেনেকৈ পৰিৱৰ্তন আনিব পাৰে।</w:t>
      </w:r>
    </w:p>
    <w:p/>
    <w:p>
      <w:r xmlns:w="http://schemas.openxmlformats.org/wordprocessingml/2006/main">
        <w:t xml:space="preserve">২/ মনোনিৱেশৰ মিছন: বিক্ষিপ্ততাক অৱজ্ঞা কৰিলে আমাৰ লক্ষ্যত উপনীত হোৱাত কেনেদৰে সহায় হ’ব পাৰে।</w:t>
      </w:r>
    </w:p>
    <w:p/>
    <w:p>
      <w:r xmlns:w="http://schemas.openxmlformats.org/wordprocessingml/2006/main">
        <w:t xml:space="preserve">১/ যাকোব ১:৬ - কিন্তু তেওঁ নিঃসন্দেহে বিশ্বাসেৰে অনুৰোধ কৰক, কিয়নো সন্দেহ কৰাজন বতাহে ঠেলি দিয়া আৰু ঠেলি দিয়া সাগৰৰ ঢৌৰ দৰে।</w:t>
      </w:r>
    </w:p>
    <w:p/>
    <w:p>
      <w:r xmlns:w="http://schemas.openxmlformats.org/wordprocessingml/2006/main">
        <w:t xml:space="preserve">২) ইব্ৰী ১২:১-২ - এতেকে, যিহেতু আমি সাক্ষীৰ ইমান ডাঙৰ ডাৱৰে আগুৰি ধৰিছো, গতিকে আমিও প্ৰতিটো ওজন আৰু ইমান ওচৰৰ পৰা আঁকোৱালি লোৱা পাপক আঁতৰাই দিওঁ আৰু আগত ৰখা দৌৰত সহনশীলতাৰে দৌৰো আহক আমাৰ বিশ্বাসৰ প্ৰতিষ্ঠাপক আৰু সিদ্ধকাৰী যীচুলৈ চাই, যিজনে তেওঁৰ সন্মুখত ৰখা আনন্দৰ বাবে লাজক তুচ্ছজ্ঞান কৰি ক্ৰুচ সহ্য কৰিছিল আৰু ঈশ্বৰৰ সিংহাসনৰ সোঁহাতে বহি আছে।</w:t>
      </w:r>
    </w:p>
    <w:p/>
    <w:p>
      <w:r xmlns:w="http://schemas.openxmlformats.org/wordprocessingml/2006/main">
        <w:t xml:space="preserve">2 Kings 4:30 শিশুটিৰ মাকে ক’লে, “যিহোৱা যেনেকৈ জীয়াই আছে আৰু তোমাৰ প্ৰাণ যেনেকৈ জীয়াই আছে, মই তোমাক এৰি নাযাওঁ।” আৰু তেওঁ উঠি তাইৰ পিছে পিছে গ’ল।</w:t>
      </w:r>
    </w:p>
    <w:p/>
    <w:p>
      <w:r xmlns:w="http://schemas.openxmlformats.org/wordprocessingml/2006/main">
        <w:t xml:space="preserve">এগৰাকী মাতৃয়ে যিয়েই নহওক পুত্ৰৰ লগত থাকিবলৈ প্ৰতিশ্ৰুতি দিছিল আৰু পুত্ৰইও তেওঁৰ পিছে পিছে যাবলৈ উৎসাহিত হৈছিল।</w:t>
      </w:r>
    </w:p>
    <w:p/>
    <w:p>
      <w:r xmlns:w="http://schemas.openxmlformats.org/wordprocessingml/2006/main">
        <w:t xml:space="preserve">১/ আমাৰ কষ্টত ঈশ্বৰ সদায় আমাৰ লগত থাকে আৰু সেইবোৰ অতিক্ৰম কৰিবলৈ আমাক শক্তি আৰু সাহস প্ৰদান কৰে।</w:t>
      </w:r>
    </w:p>
    <w:p/>
    <w:p>
      <w:r xmlns:w="http://schemas.openxmlformats.org/wordprocessingml/2006/main">
        <w:t xml:space="preserve">২) ঈশ্বৰৰ বিশ্বাসী উপস্থিতিৰ ওপৰত নিৰ্ভৰ কৰিবলৈ আৰু তেওঁক অনুসৰণ কৰাত অটল থাকিবলৈ আমি কেতিয়াও পাহৰিব নালাগে।</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দ্বিতীয় বিবৰণ ৩১:৬ - "শক্তিশালী আৰু সাহসী হওক। তেওঁলোকক ভয় বা ভয় নকৰিবা, কিয়নো তোমালোকৰ ঈশ্বৰ যিহোৱাই তোমালোকৰ লগত যায়। তেওঁ তোমালোকক এৰি নাযায় বা পৰিত্যাগ নকৰে।"</w:t>
      </w:r>
    </w:p>
    <w:p/>
    <w:p>
      <w:r xmlns:w="http://schemas.openxmlformats.org/wordprocessingml/2006/main">
        <w:t xml:space="preserve">2 Kings 4:31 গেহজীয়ে তেওঁলোকৰ আগত গৈ শিশুটিৰ মুখত লাখুটিডাল থৈ দিলে; কিন্তু মাত বা শুনাও নাছিল। এই কাৰণে তেওঁ পুনৰ তেওঁক লগ কৰিবলৈ গৈ তেওঁক ক’লে, “শিশুটো জাগ্ৰত হোৱা নাই।”</w:t>
      </w:r>
    </w:p>
    <w:p/>
    <w:p>
      <w:r xmlns:w="http://schemas.openxmlformats.org/wordprocessingml/2006/main">
        <w:t xml:space="preserve">গেহজীয়ে ইলীচা আৰু তেওঁৰ সঙ্গীসকলৰ আগত পাৰ হৈ ল’ৰাটোৰ মুখত লাখুটিডাল ৰাখিলে, কিন্তু কোনো সঁহাৰি নাপালে। তেওঁ ইলীচাৰ ওচৰলৈ উভতি আহি তেওঁক জনাইছিল যে শিশুটি সাৰ পোৱা নাই।</w:t>
      </w:r>
    </w:p>
    <w:p/>
    <w:p>
      <w:r xmlns:w="http://schemas.openxmlformats.org/wordprocessingml/2006/main">
        <w:t xml:space="preserve">১/ ঈশ্বৰৰ সময় নিখুঁত - ২ পিতৰ ৩:৮-৯</w:t>
      </w:r>
    </w:p>
    <w:p/>
    <w:p>
      <w:r xmlns:w="http://schemas.openxmlformats.org/wordprocessingml/2006/main">
        <w:t xml:space="preserve">২/ বিশ্বাসত খোজ দিয়ক - ইব্ৰী ১১:১-২</w:t>
      </w:r>
    </w:p>
    <w:p/>
    <w:p>
      <w:r xmlns:w="http://schemas.openxmlformats.org/wordprocessingml/2006/main">
        <w:t xml:space="preserve">১.২ পিতৰ ৩:৮-৯ - কিন্তু প্ৰিয়বিলাক, প্ৰভুৰ আগত এদিন হাজাৰ বছৰৰ দৰে আৰু হাজাৰ বছৰ এদিনৰ দৰে এই এটা কথাকে উপেক্ষা নকৰিবা। কিছুমানে লেহেমীয়া বুলি গণ্য কৰা ধৰণে প্ৰভুৱে নিজৰ প্ৰতিজ্ঞা পূৰণ কৰাত লেহেমীয়া নহয়, কিন্তু আপোনাৰ প্ৰতি ধৈৰ্য্য ধৰিছে, কোনোবাই বিনষ্ট হোৱাটো কামনা নকৰে, কিন্তু সকলোৱে অনুতাপত উপনীত হোৱাটো কামনা কৰে।</w:t>
      </w:r>
    </w:p>
    <w:p/>
    <w:p>
      <w:r xmlns:w="http://schemas.openxmlformats.org/wordprocessingml/2006/main">
        <w:t xml:space="preserve">২) ইব্ৰী ১১:১-২ - এতিয়া বিশ্বাস হৈছে আশা কৰা বস্তুৰ নিশ্চয়তা, দেখা নোপোৱা বস্তুৰ প্ৰতি বিশ্বাস। কিয়নো ইয়াৰ দ্বাৰাই পুৰণি লোকসকলে তেওঁলোকৰ প্ৰশংসা লাভ কৰিছিল।</w:t>
      </w:r>
    </w:p>
    <w:p/>
    <w:p>
      <w:r xmlns:w="http://schemas.openxmlformats.org/wordprocessingml/2006/main">
        <w:t xml:space="preserve">2 Kings 4:32 ইলীচা যেতিয়া ঘৰত সোমাল, তেতিয়া চোৱা, শিশুটি মৃত হৈ বিচনাত পৰি আছিল।</w:t>
      </w:r>
    </w:p>
    <w:p/>
    <w:p>
      <w:r xmlns:w="http://schemas.openxmlformats.org/wordprocessingml/2006/main">
        <w:t xml:space="preserve">ইলীচাই এটা ঘৰলৈ গৈছিল, য’ত এটা শিশুৰ মৃত্যু হৈছিল আৰু বিচনাত পৰি আছিল।</w:t>
      </w:r>
    </w:p>
    <w:p/>
    <w:p>
      <w:r xmlns:w="http://schemas.openxmlformats.org/wordprocessingml/2006/main">
        <w:t xml:space="preserve">১/ হাত আগবঢ়োৱা: আৰ্তজনৰ পৰিয়ালৰ প্ৰতি ইলীচাৰ দয়া</w:t>
      </w:r>
    </w:p>
    <w:p/>
    <w:p>
      <w:r xmlns:w="http://schemas.openxmlformats.org/wordprocessingml/2006/main">
        <w:t xml:space="preserve">২/ বিশ্বাসেৰে মৃত্যুৰ সন্মুখীন হোৱা: ইলীচা আৰু শিশুৰ কাহিনী</w:t>
      </w:r>
    </w:p>
    <w:p/>
    <w:p>
      <w:r xmlns:w="http://schemas.openxmlformats.org/wordprocessingml/2006/main">
        <w:t xml:space="preserve">১/ মথি ১১:২৮-৩০ - হে পৰিশ্ৰম আৰু বোজা থকা সকলোৱে মোৰ ওচৰলৈ আহক, মই তোমালোকক বিশ্ৰাম দিম।</w:t>
      </w:r>
    </w:p>
    <w:p/>
    <w:p>
      <w:r xmlns:w="http://schemas.openxmlformats.org/wordprocessingml/2006/main">
        <w:t xml:space="preserve">২/ যাকোব ১:৫-৮ - যদি তোমালোকৰ কোনো এজনৰ জ্ঞানৰ অভাৱ হয়, তেন্তে তেওঁ ঈশ্বৰক বিচাৰক, যিজনে সকলোকে নিন্দাহীনভাৱে উদাৰতাৰে দিয়ে, আৰু তেওঁক দিয়া হ’ব।</w:t>
      </w:r>
    </w:p>
    <w:p/>
    <w:p>
      <w:r xmlns:w="http://schemas.openxmlformats.org/wordprocessingml/2006/main">
        <w:t xml:space="preserve">2 Kings 4:33 তেতিয়া তেওঁ ভিতৰলৈ গৈ তেওঁলোকৰ দুজনৰ দুৱাৰ বন্ধ কৰি যিহোৱাৰ ওচৰত প্ৰাৰ্থনা কৰিলে।</w:t>
      </w:r>
    </w:p>
    <w:p/>
    <w:p>
      <w:r xmlns:w="http://schemas.openxmlformats.org/wordprocessingml/2006/main">
        <w:t xml:space="preserve">এজন মানুহে প্ৰভুক প্ৰাৰ্থনা কৰি দুজন মানুহৰ ওপৰত দুৱাৰখন বন্ধ কৰি দিলে।</w:t>
      </w:r>
    </w:p>
    <w:p/>
    <w:p>
      <w:r xmlns:w="http://schemas.openxmlformats.org/wordprocessingml/2006/main">
        <w:t xml:space="preserve">১/ প্ৰাৰ্থনাৰ শক্তি: প্ৰভুৰ ওচৰত প্ৰাৰ্থনা কৰিলে জীৱন কেনেকৈ সলনি হ’ব পাৰে</w:t>
      </w:r>
    </w:p>
    <w:p/>
    <w:p>
      <w:r xmlns:w="http://schemas.openxmlformats.org/wordprocessingml/2006/main">
        <w:t xml:space="preserve">২/ ভয়ৰ বাবে আমাৰ দুৱাৰ বন্ধ কৰা: ইয়াৰ পৰিৱৰ্তে প্ৰভুৰ ওপৰত নিৰ্ভৰ কৰা</w:t>
      </w:r>
    </w:p>
    <w:p/>
    <w:p>
      <w:r xmlns:w="http://schemas.openxmlformats.org/wordprocessingml/2006/main">
        <w:t xml:space="preserve">১/ মথি ৭:৭: "বিচাৰ কৰক আৰু তোমালোকক দিয়া হ'ব; বিচাৰিব আৰু পাবা; টোকৰ মাৰিব আৰু তোমালোকৰ বাবে দুৱাৰ মুকলি হ'ব।"</w:t>
      </w:r>
    </w:p>
    <w:p/>
    <w:p>
      <w:r xmlns:w="http://schemas.openxmlformats.org/wordprocessingml/2006/main">
        <w:t xml:space="preserve">২) যিচয়া ৪১:১০: "সেয়েহে ভয় নকৰিবা, কিয়নো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2 Kings 4:34 তেওঁ উঠি শিশুটিৰ ওপৰত শুই পৰিল, আৰু তেওঁৰ মুখত, চকু দুটা তেওঁৰ চকুত আৰু হাত দুখন তেওঁৰ হাতত ৰাখিলে; আৰু শিশুটিৰ মাংস গৰম হৈ গ’ল।</w:t>
      </w:r>
    </w:p>
    <w:p/>
    <w:p>
      <w:r xmlns:w="http://schemas.openxmlformats.org/wordprocessingml/2006/main">
        <w:t xml:space="preserve">ইলীচাই মৃত শিশু এটাৰ বাবে প্ৰাৰ্থনা কৰিলে আৰু শিশুটিৰ ওপৰত নিজকে টানিলে আৰু শিশুটি পুনৰ জীৱিত হ’ল।</w:t>
      </w:r>
    </w:p>
    <w:p/>
    <w:p>
      <w:r xmlns:w="http://schemas.openxmlformats.org/wordprocessingml/2006/main">
        <w:t xml:space="preserve">১/ প্ৰাৰ্থনাৰ নিৰাময় শক্তি</w:t>
      </w:r>
    </w:p>
    <w:p/>
    <w:p>
      <w:r xmlns:w="http://schemas.openxmlformats.org/wordprocessingml/2006/main">
        <w:t xml:space="preserve">২/ বিশ্বাসৰ শক্তি</w:t>
      </w:r>
    </w:p>
    <w:p/>
    <w:p>
      <w:r xmlns:w="http://schemas.openxmlformats.org/wordprocessingml/2006/main">
        <w:t xml:space="preserve">১/ যাকোব ৫:১৪-১৫ - তোমালোকৰ মাজৰ কোনোবাই অসুস্থ নেকি? তেওঁ মণ্ডলীৰ প্ৰাচীনসকলক মাতিব; আৰু যিহোৱাৰ নামত তেওঁক তেলেৰে অভিষেক কৰি তেওঁৰ ওপৰত প্ৰাৰ্থনা কৰক। আৰু বিশ্বাসৰ প্ৰাৰ্থনাই ৰোগীক উদ্ধাৰ কৰিব, আৰু প্ৰভুৱে তেওঁক পুনৰুত্থান কৰিব।</w:t>
      </w:r>
    </w:p>
    <w:p/>
    <w:p>
      <w:r xmlns:w="http://schemas.openxmlformats.org/wordprocessingml/2006/main">
        <w:t xml:space="preserve">২) মথি ১৭:২০ - যীচুৱে তেওঁলোকক ক’লে, “তোমালোকৰ অবিশ্বাসৰ কাৰণে; আৰু ই আঁতৰাই পেলাব; আৰু তোমালোকৰ বাবে একোৱেই অসম্ভৱ নহ’ব।</w:t>
      </w:r>
    </w:p>
    <w:p/>
    <w:p>
      <w:r xmlns:w="http://schemas.openxmlformats.org/wordprocessingml/2006/main">
        <w:t xml:space="preserve">2 Kings 4:35 তাৰ পাছত তেওঁ উভতি আহি ঘৰত ইফালে সিফালে ঘূৰি ফুৰিলে; তাতে ওপৰলৈ উঠি তেওঁৰ ওপৰত টানিলে আৰু শিশুটিয়ে সাতবাৰ হাঁচি মাৰিলে আৰু শিশুটিয়ে চকু মেলিলে।</w:t>
      </w:r>
    </w:p>
    <w:p/>
    <w:p>
      <w:r xmlns:w="http://schemas.openxmlformats.org/wordprocessingml/2006/main">
        <w:t xml:space="preserve">ইলীচাই মৃত শিশু এটাৰ ওপৰত প্ৰাৰ্থনা কৰিছিল আৰু সাতবাৰ হাঁচি মাৰিলে শিশুটিক অলৌকিকভাৱে পুনৰ জীৱিত কৰা হৈছিল।</w:t>
      </w:r>
    </w:p>
    <w:p/>
    <w:p>
      <w:r xmlns:w="http://schemas.openxmlformats.org/wordprocessingml/2006/main">
        <w:t xml:space="preserve">১/ অতি আশাহীন পৰিস্থিতিতো ঈশ্বৰক বিশ্বাস কৰক।</w:t>
      </w:r>
    </w:p>
    <w:p/>
    <w:p>
      <w:r xmlns:w="http://schemas.openxmlformats.org/wordprocessingml/2006/main">
        <w:t xml:space="preserve">২/ অলৌকিকতা আজিও ঘটে।</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মাৰ্ক ৫:৩৫-৪২ - তেওঁ কথা কৈ থকাৰ সময়তে ধৰ্মঘৰৰ অধ্যক্ষৰ পৰা কিছুমান লোক আহি ক’লে, “তোমাৰ জীয়েক মৰিল; যীচুৱে কোৱা কথা শুনাৰ লগে লগে তেওঁ নামঘৰৰ অধ্যক্ষক ক’লে, “ভয় নকৰিবা, কেৱল বিশ্বাস কৰক।”</w:t>
      </w:r>
    </w:p>
    <w:p/>
    <w:p>
      <w:r xmlns:w="http://schemas.openxmlformats.org/wordprocessingml/2006/main">
        <w:t xml:space="preserve">2 Kings 4:36 তেওঁ গেহজীক মাতি ক’লে, “এই চুনমীয়াক মাতিব।” গতিকে তাইক ফোন কৰিলে। যেতিয়া তাই তেওঁৰ ওচৰলৈ আহিল, তেতিয়া তেওঁ ক’লে, “তোমাৰ পুত্ৰক তুলি লোৱা।”</w:t>
      </w:r>
    </w:p>
    <w:p/>
    <w:p>
      <w:r xmlns:w="http://schemas.openxmlformats.org/wordprocessingml/2006/main">
        <w:t xml:space="preserve">ইলীচাই এগৰাকী চুনামী মহিলাক নিজৰ পুত্ৰক পুনৰুত্থান কৰাৰ পিছত পুনৰ লৈ যাবলৈ মাতিছিল।</w:t>
      </w:r>
    </w:p>
    <w:p/>
    <w:p>
      <w:r xmlns:w="http://schemas.openxmlformats.org/wordprocessingml/2006/main">
        <w:t xml:space="preserve">১/ বিশ্বাসৰ শক্তি: চুনামী মহিলাগৰাকীক তেওঁৰ বিশ্বাসৰ বাবে কেনেকৈ পুৰস্কৃত কৰা হ’ল</w:t>
      </w:r>
    </w:p>
    <w:p/>
    <w:p>
      <w:r xmlns:w="http://schemas.openxmlformats.org/wordprocessingml/2006/main">
        <w:t xml:space="preserve">২) পুনৰুত্থানৰ অলৌকিক আশীৰ্বাদ: ইলীচাই কেনেকৈ চুনামী মহিলাগৰাকীৰ বাবে এক অলৌকিক কাৰ্য্য আনিলে</w:t>
      </w:r>
    </w:p>
    <w:p/>
    <w:p>
      <w:r xmlns:w="http://schemas.openxmlformats.org/wordprocessingml/2006/main">
        <w:t xml:space="preserve">১/ মথি ২১:২২ - আৰু আপুনি প্ৰাৰ্থনাত যি বিচাৰিব, তেন্তে আপুনি লাভ কৰিব, যদি আপোনাৰ বিশ্বাস আছে।</w:t>
      </w:r>
    </w:p>
    <w:p/>
    <w:p>
      <w:r xmlns:w="http://schemas.openxmlformats.org/wordprocessingml/2006/main">
        <w:t xml:space="preserve">২/ পাঁচনিৰ কৰ্ম ১৭:৩০ - সঁচাকৈয়ে এই অজ্ঞানতাৰ সময়বোৰ ঈশ্বৰে উপেক্ষা কৰিলে, কিন্তু এতিয়া তেওঁ সকলো ঠাইতে থকা সকলো মানুহক অনুতাপ কৰিবলৈ আজ্ঞা দিছে।</w:t>
      </w:r>
    </w:p>
    <w:p/>
    <w:p>
      <w:r xmlns:w="http://schemas.openxmlformats.org/wordprocessingml/2006/main">
        <w:t xml:space="preserve">2 Kings 4:37 তেতিয়া তাই ভিতৰলৈ গৈ তেওঁৰ ভৰিৰ ওচৰত পৰি মাটিত প্ৰণাম কৰি নিজৰ পুত্ৰক তুলি লৈ ওলাই গ’ল।</w:t>
      </w:r>
    </w:p>
    <w:p/>
    <w:p>
      <w:r xmlns:w="http://schemas.openxmlformats.org/wordprocessingml/2006/main">
        <w:t xml:space="preserve">এগৰাকী মহিলাৰ এজন পুত্ৰৰ মৃত্যু হৈছিল আৰু তেওঁ ইলীচা ভাববাদীৰ ওচৰলৈ সহায় বিচাৰি গৈছিল। তাই তাৰ ভৰিৰ ওচৰত পৰিল আৰু ইলীচাই নিজৰ পুত্ৰক পুনৰ জীৱিত কৰিলে।</w:t>
      </w:r>
    </w:p>
    <w:p/>
    <w:p>
      <w:r xmlns:w="http://schemas.openxmlformats.org/wordprocessingml/2006/main">
        <w:t xml:space="preserve">১/ বিশ্বাসৰ শক্তি: ইলীচাই কেনেকৈ বিশ্বাসৰ অলৌকিক শক্তি প্ৰদৰ্শন কৰিলে</w:t>
      </w:r>
    </w:p>
    <w:p/>
    <w:p>
      <w:r xmlns:w="http://schemas.openxmlformats.org/wordprocessingml/2006/main">
        <w:t xml:space="preserve">২/ আমাৰ চাৰিওফালে অলৌকিকতা: ইলীচা আৰু মৃত পুত্ৰৰ সৈতে মহিলাগৰাকীৰ কাহিনী</w:t>
      </w:r>
    </w:p>
    <w:p/>
    <w:p>
      <w:r xmlns:w="http://schemas.openxmlformats.org/wordprocessingml/2006/main">
        <w:t xml:space="preserve">১/ যোহন ১১:২৫-২৬ - যীচুৱে তাইক ক’লে, মই পুনৰুত্থান আৰু জীৱন। যি কোনোৱে মোক বিশ্বাস কৰে, মৰিলেও তেওঁ জীয়াই থাকিব, আৰু যি কোনোৱে মোক বিশ্বাস কৰে, তেওঁ কেতিয়াও মৰিব নোৱাৰে।</w:t>
      </w:r>
    </w:p>
    <w:p/>
    <w:p>
      <w:r xmlns:w="http://schemas.openxmlformats.org/wordprocessingml/2006/main">
        <w:t xml:space="preserve">২/ মাৰ্ক ৫:৩৫-৪৩ - যীচুৱে তেওঁৰ ওপৰত বিশ্বাস কৰা ৰক্তক্ষৰণ হোৱা মহিলাগৰাকীক সুস্থ কৰিলে আৰু যায়ৰৰ কন্যাক মৃত্যুৰ পৰা পুনৰুত্থান কৰিলে।</w:t>
      </w:r>
    </w:p>
    <w:p/>
    <w:p>
      <w:r xmlns:w="http://schemas.openxmlformats.org/wordprocessingml/2006/main">
        <w:t xml:space="preserve">2 Kings 4:38 ইলীচা পুনৰ গিলগললৈ আহিল; তেতিয়া ভাববাদীসকলৰ পুত্ৰসকল তেওঁৰ সন্মুখত বহি আছিল আৰু তেওঁ নিজৰ দাসক ক’লে, “মহা পাত্ৰটোত ৰাখক আৰু ভাববাদীসকলৰ সন্তানসকলৰ বাবে কুটি উলিওৱা।”</w:t>
      </w:r>
    </w:p>
    <w:p/>
    <w:p>
      <w:r xmlns:w="http://schemas.openxmlformats.org/wordprocessingml/2006/main">
        <w:t xml:space="preserve">ইলীচাই দুৰ্ভিক্ষৰ সময়ত গিলগললৈ উভতি আহি তেওঁৰ দাসক ভাববাদীসকলৰ সন্তানসকলৰ বাবে আহাৰ বনাবলৈ নিৰ্দেশ দিলে।</w:t>
      </w:r>
    </w:p>
    <w:p/>
    <w:p>
      <w:r xmlns:w="http://schemas.openxmlformats.org/wordprocessingml/2006/main">
        <w:t xml:space="preserve">১/ জীৱনৰ দুৰ্ভিক্ষ আৰু ঈশ্বৰৰ দয়া</w:t>
      </w:r>
    </w:p>
    <w:p/>
    <w:p>
      <w:r xmlns:w="http://schemas.openxmlformats.org/wordprocessingml/2006/main">
        <w:t xml:space="preserve">২/ কঠিন সময়ত ঈশ্বৰৰ ব্যৱস্থা</w:t>
      </w:r>
    </w:p>
    <w:p/>
    <w:p>
      <w:r xmlns:w="http://schemas.openxmlformats.org/wordprocessingml/2006/main">
        <w:t xml:space="preserve">১) গীতমালা ১৪৫:১৫-১৬ - "সকলোৰে চকু তোমাৰ ফালে চায়, আৰু তুমি তেওঁলোকক যথা সময়ত তেওঁলোকৰ খাদ্য দিয়ে। তুমি তোমাৰ হাত মেলি; তুমি প্ৰত্যেক জীৱৰ আকাংক্ষা পূৰণ কৰা।"</w:t>
      </w:r>
    </w:p>
    <w:p/>
    <w:p>
      <w:r xmlns:w="http://schemas.openxmlformats.org/wordprocessingml/2006/main">
        <w:t xml:space="preserve">২) ইব্ৰী ১৩:৫ - "আপোনাৰ জীৱন ধন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2 Kings 4:39 এজনে বনৌষধি গোটাবলৈ পথাৰলৈ ওলাই গ’ল, আৰু এটা বনৰীয়া দ্ৰাক্ষাৰস পালে, আৰু তাৰ পৰা বনৰীয়া লাউবোৰ কোলা ভৰাই গোটাই লৈ আহিছিল আৰু সেইবোৰ কুটিৰ পাত্ৰত ছিঙি পেলালে, কিয়নো সিহঁতে সেইবোৰ চিনি নাপালে।</w:t>
      </w:r>
    </w:p>
    <w:p/>
    <w:p>
      <w:r xmlns:w="http://schemas.openxmlformats.org/wordprocessingml/2006/main">
        <w:t xml:space="preserve">এজন ব্যক্তিয়ে বনৌষধি গোটাবলৈ পথাৰলৈ ওলাই গ’ল আৰু তাত বনৰীয়া লতা এটা থকা বনৰীয়া লতা পালে। কি আছিল নাজানি লাওকেইটা পটেজৰ পাত্ৰ এটাত ভৰাই দিলে।</w:t>
      </w:r>
    </w:p>
    <w:p/>
    <w:p>
      <w:r xmlns:w="http://schemas.openxmlformats.org/wordprocessingml/2006/main">
        <w:t xml:space="preserve">১/ অজ্ঞাতৰ শক্তি: বিশ্বাসী অন্বেষণে কেনেকৈ অপ্ৰত্যাশিত আশীৰ্বাদলৈ লৈ যায়</w:t>
      </w:r>
    </w:p>
    <w:p/>
    <w:p>
      <w:r xmlns:w="http://schemas.openxmlformats.org/wordprocessingml/2006/main">
        <w:t xml:space="preserve">২/ ধৈৰ্য্যৰ মূল্য: অজ্ঞাত কথাৰ তদন্ত কৰিবলৈ সময় লোৱা</w:t>
      </w:r>
    </w:p>
    <w:p/>
    <w:p>
      <w:r xmlns:w="http://schemas.openxmlformats.org/wordprocessingml/2006/main">
        <w:t xml:space="preserve">১/ হিতোপদেশ ৩:৫-৬ - যিহোৱাৰ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যিৰিমিয়া ২৯:১১ - কিয়নো মই জানো যে তোমালোকৰ বাবে মোৰ যি পৰিকল্পনা আছে, যিহোৱাই কৈছে,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2 Kings 4:40 তেতিয়া তেওঁলোকে মানুহবোৰক খাবলৈ ঢালি দিলে। তেতিয়া তেওঁলোকে পাত্ৰৰ পৰা খাই থাকোঁতে চিঞৰি ক’লে, “হে ঈশ্বৰৰ মানুহ, পাত্ৰত মৃত্যু আছে।” আৰু তেওঁলোকে তাৰ পৰা খাব নোৱাৰিলে।</w:t>
      </w:r>
    </w:p>
    <w:p/>
    <w:p>
      <w:r xmlns:w="http://schemas.openxmlformats.org/wordprocessingml/2006/main">
        <w:t xml:space="preserve">দুজন মানুহে ইলীচাক খাদ্যৰ প্ৰস্তাৱ দিলে, কিন্তু তাৰ সোৱাদ লোৱাৰ লগে লগে তেওঁলোকে আৱিষ্কাৰ কৰিলে যে ইয়াত বিষাক্ত।</w:t>
      </w:r>
    </w:p>
    <w:p/>
    <w:p>
      <w:r xmlns:w="http://schemas.openxmlformats.org/wordprocessingml/2006/main">
        <w:t xml:space="preserve">১/ বিপদৰ মাজত ঈশ্বৰৰ সুৰক্ষা</w:t>
      </w:r>
    </w:p>
    <w:p/>
    <w:p>
      <w:r xmlns:w="http://schemas.openxmlformats.org/wordprocessingml/2006/main">
        <w:t xml:space="preserve">২/ বিবেচনাৰ গুৰুত্ব</w:t>
      </w:r>
    </w:p>
    <w:p/>
    <w:p>
      <w:r xmlns:w="http://schemas.openxmlformats.org/wordprocessingml/2006/main">
        <w:t xml:space="preserve">১) গীতমালা ৩৪:৭ - যিহোৱাৰ দূতে তেওঁক ভয় কৰাসকলৰ চাৰিওফালে শিবিৰ পাতি তেওঁলোকক উদ্ধাৰ কৰে।</w:t>
      </w:r>
    </w:p>
    <w:p/>
    <w:p>
      <w:r xmlns:w="http://schemas.openxmlformats.org/wordprocessingml/2006/main">
        <w:t xml:space="preserve">২/ হিতোপদেশ ৩:৫-৬ - তোমাৰ সমস্ত হৃদয়েৰে যিহোৱাৰ ওপৰত ভৰসা; আৰু নিজৰ বুদ্ধিৰ প্ৰতি হেলান নাৰাখিব। তোমাৰ সকলো পথতে তেওঁক স্বীকাৰ কৰা আৰু তেওঁ তোমাৰ পথ নিৰ্দেশ কৰিব।</w:t>
      </w:r>
    </w:p>
    <w:p/>
    <w:p>
      <w:r xmlns:w="http://schemas.openxmlformats.org/wordprocessingml/2006/main">
        <w:t xml:space="preserve">2 Kings 4:41 কিন্তু তেওঁ ক’লে, “তেন্তে আহাৰ আনিব।” পাত্ৰত পেলাই দিলে; আৰু তেওঁ ক’লে, “মানুহৰ বাবে ঢালি দিয়া, যাতে তেওঁলোকে খাব পাৰে।” আৰু পাত্ৰটোত কোনো ক্ষতি নাছিল।</w:t>
      </w:r>
    </w:p>
    <w:p/>
    <w:p>
      <w:r xmlns:w="http://schemas.openxmlformats.org/wordprocessingml/2006/main">
        <w:t xml:space="preserve">ঈশ্বৰৰ এজন ভাববাদীয়ে এজন মানুহক কৈছে যে তেওঁ এটা পাত্ৰত আহাৰ ভৰাই মানুহক খুৱাব লাগে। খাদ্য যোগ কৰাৰ পিছত পাত্ৰটো খোৱাটো নিৰাপদ।</w:t>
      </w:r>
    </w:p>
    <w:p/>
    <w:p>
      <w:r xmlns:w="http://schemas.openxmlformats.org/wordprocessingml/2006/main">
        <w:t xml:space="preserve">১/ ঈশ্বৰৰ ব্যৱস্থা সদায় যথেষ্ট হ'ব।</w:t>
      </w:r>
    </w:p>
    <w:p/>
    <w:p>
      <w:r xmlns:w="http://schemas.openxmlformats.org/wordprocessingml/2006/main">
        <w:t xml:space="preserve">২/ ঈশ্বৰে আমাক সদায় ক্ষতিৰ পৰা ৰক্ষা কৰিব।</w:t>
      </w:r>
    </w:p>
    <w:p/>
    <w:p>
      <w:r xmlns:w="http://schemas.openxmlformats.org/wordprocessingml/2006/main">
        <w:t xml:space="preserve">১/ মথি ১৪:১৩-২১ - যীচুৱে ৫,০০০ লোকক খুৱাইছে।</w:t>
      </w:r>
    </w:p>
    <w:p/>
    <w:p>
      <w:r xmlns:w="http://schemas.openxmlformats.org/wordprocessingml/2006/main">
        <w:t xml:space="preserve">২/ গীতমালা ৩৪:৮ - সোৱাদ লওক আৰু চাওক যে প্ৰভু ভাল।</w:t>
      </w:r>
    </w:p>
    <w:p/>
    <w:p>
      <w:r xmlns:w="http://schemas.openxmlformats.org/wordprocessingml/2006/main">
        <w:t xml:space="preserve">2 Kings 4:42 বালচালীচৰ পৰা এজন মানুহ আহি ঈশ্বৰৰ মানুহজনৰ বাবে প্ৰথম ফলৰ পিঠা, বিশটা যৱ পিঠা আৰু তাৰ খোলাত ভৰ্তি শস্যৰ খেতি আনিলে। তেতিয়া তেওঁ ক’লে, “মানুহবোৰক দান কৰক, যাতে তেওঁলোকে খাব পাৰে।”</w:t>
      </w:r>
    </w:p>
    <w:p/>
    <w:p>
      <w:r xmlns:w="http://schemas.openxmlformats.org/wordprocessingml/2006/main">
        <w:t xml:space="preserve">বালচালীচৰ এজন লোকে ঈশ্বৰৰ মানুহজনক প্ৰথম ফলৰ পিঠা আৰু শস্যৰ পিঠা আনি লোকসকলক খুৱাবলৈ আনিলে।</w:t>
      </w:r>
    </w:p>
    <w:p/>
    <w:p>
      <w:r xmlns:w="http://schemas.openxmlformats.org/wordprocessingml/2006/main">
        <w:t xml:space="preserve">১/ ঈশ্বৰৰ ব্যৱস্থা - ঈশ্বৰে নিজৰ লোকসকলৰ প্ৰয়োজনীয়তা কেনেকৈ যোগান ধৰে</w:t>
      </w:r>
    </w:p>
    <w:p/>
    <w:p>
      <w:r xmlns:w="http://schemas.openxmlformats.org/wordprocessingml/2006/main">
        <w:t xml:space="preserve">২/ উদাৰতা - উদাৰ দানৰ আশীৰ্বাদ</w:t>
      </w:r>
    </w:p>
    <w:p/>
    <w:p>
      <w:r xmlns:w="http://schemas.openxmlformats.org/wordprocessingml/2006/main">
        <w:t xml:space="preserve">১/ মথি ৬:২৫-৩৪ - যীচুৱে নিজৰ প্ৰয়োজনৰ বাবে ঈশ্বৰত বিশ্বাস কৰাৰ গুৰুত্বৰ বিষয়ে শিকোৱা।</w:t>
      </w:r>
    </w:p>
    <w:p/>
    <w:p>
      <w:r xmlns:w="http://schemas.openxmlformats.org/wordprocessingml/2006/main">
        <w:t xml:space="preserve">২/ ১ যোহন ৩:১৭-১৮ - আমি আৰ্তজনৰ যত্ন লৈ ঈশ্বৰৰ প্ৰতি আমাৰ প্ৰেম প্ৰদৰ্শন কৰা উচিত।</w:t>
      </w:r>
    </w:p>
    <w:p/>
    <w:p>
      <w:r xmlns:w="http://schemas.openxmlformats.org/wordprocessingml/2006/main">
        <w:t xml:space="preserve">2 Kings 4:43 তেতিয়া তেওঁৰ দাসজনে ক’লে, “মই এইটো এশ মানুহৰ আগত কি দিম?” তেওঁ পুনৰ ক’লে, “সিহঁতে খাবলৈ দিয়া লোকসকলক দিয়া;</w:t>
      </w:r>
    </w:p>
    <w:p/>
    <w:p>
      <w:r xmlns:w="http://schemas.openxmlformats.org/wordprocessingml/2006/main">
        <w:t xml:space="preserve">এজন চাকৰে নিজৰ মালিকক সুধিলে যে কেনেকৈ এশজন মানুহৰ খাদ্য যোগান ধৰিব পাৰি। মাষ্টৰে উত্তৰ দিলে যে তেওঁলোকক খাদ্য দিব লাগে, যিদৰে প্ৰভুৱে আদেশ দিছিল যে তেওঁলোকে খাব লাগে আৰু কিছু বাকী থাকিব লাগে।</w:t>
      </w:r>
    </w:p>
    <w:p/>
    <w:p>
      <w:r xmlns:w="http://schemas.openxmlformats.org/wordprocessingml/2006/main">
        <w:t xml:space="preserve">১/ ঈশ্বৰৰ ব্যৱস্থা: আপোনাৰ সকলো প্ৰয়োজনৰ বাবে প্ৰভুৰ ওপৰত বিশ্বাস কৰক</w:t>
      </w:r>
    </w:p>
    <w:p/>
    <w:p>
      <w:r xmlns:w="http://schemas.openxmlformats.org/wordprocessingml/2006/main">
        <w:t xml:space="preserve">২) ঈশ্বৰৰ প্ৰচুৰতা: ঈশ্বৰৰ উদাৰতা গ্ৰহণ আৰু ভাগ লোৱা</w:t>
      </w:r>
    </w:p>
    <w:p/>
    <w:p>
      <w:r xmlns:w="http://schemas.openxmlformats.org/wordprocessingml/2006/main">
        <w:t xml:space="preserve">১/ মথি ৬:২৫-৩৪: আপুনি কি খাব বা কি পান কৰিব, বা আপোনাৰ শৰীৰৰ বিষয়ে, কি পিন্ধিব, সেই বিষয়ে চিন্তা নকৰিবা।</w:t>
      </w:r>
    </w:p>
    <w:p/>
    <w:p>
      <w:r xmlns:w="http://schemas.openxmlformats.org/wordprocessingml/2006/main">
        <w:t xml:space="preserve">২) গীতমালা ২৩:১-৩: প্ৰভু মোৰ মেৰপালক; মোৰ অভাৱ নহ’ব। মোক সেউজীয়া চৰণীয়া পথাৰত শুৱাই দিয়ে। তেওঁ মোক নিশ্চল পানীৰ কাষলৈ লৈ যায়।</w:t>
      </w:r>
    </w:p>
    <w:p/>
    <w:p>
      <w:r xmlns:w="http://schemas.openxmlformats.org/wordprocessingml/2006/main">
        <w:t xml:space="preserve">2 Kings 4:44 তেতিয়া তেওঁ তাক তেওঁলোকৰ আগত ৰাখিলে, আৰু তেওঁলোকে যিহোৱাৰ বাক্য অনুসাৰে খালে আৰু তাৰ পৰা ৰৈ গ’ল।</w:t>
      </w:r>
    </w:p>
    <w:p/>
    <w:p>
      <w:r xmlns:w="http://schemas.openxmlformats.org/wordprocessingml/2006/main">
        <w:t xml:space="preserve">ইলীচাই লোকসকলৰ বাবে খাদ্যৰ ব্যৱস্থা কৰিলে আৰু প্ৰভুৱে আজ্ঞা অনুসৰি সকলোৱে তৃপ্ত নোহোৱালৈকে খালে।</w:t>
      </w:r>
    </w:p>
    <w:p/>
    <w:p>
      <w:r xmlns:w="http://schemas.openxmlformats.org/wordprocessingml/2006/main">
        <w:t xml:space="preserve">১/ ঈশ্বৰৰ ব্যৱস্থা: প্ৰভুৰ প্ৰচুৰতাৰ ওপৰত বিশ্বাস কৰা</w:t>
      </w:r>
    </w:p>
    <w:p/>
    <w:p>
      <w:r xmlns:w="http://schemas.openxmlformats.org/wordprocessingml/2006/main">
        <w:t xml:space="preserve">২/ আজ্ঞা পালনে আশীৰ্বাদ আনে: প্ৰভুৰ আজ্ঞা পালন কৰা</w:t>
      </w:r>
    </w:p>
    <w:p/>
    <w:p>
      <w:r xmlns:w="http://schemas.openxmlformats.org/wordprocessingml/2006/main">
        <w:t xml:space="preserve">১/ যিচয়া ৫৫:১-৩ পিয়াহত থকা প্ৰত্যেকেই পানীলৈ আহক; আৰু যাৰ হাতত টকা নাই, তেওঁ আহি কিনি খাব! আহক, টকা নোহোৱাকৈ আৰু দাম নোহোৱাকৈ মদ আৰু গাখীৰ কিনি লওক। যি পিঠা নহয় তাৰ বাবে আপোনাৰ ধন আৰু তৃপ্ত নহোৱা বস্তুৰ বাবে আপোনাৰ শ্ৰম কিয় খৰচ কৰে? মোৰ কথা অধ্যৱসায়ীভাৱে শুনা, আৰু ভাল বস্তু খাওক, আৰু চহকী খাদ্যত আনন্দ কৰা।</w:t>
      </w:r>
    </w:p>
    <w:p/>
    <w:p>
      <w:r xmlns:w="http://schemas.openxmlformats.org/wordprocessingml/2006/main">
        <w:t xml:space="preserve">২/ মথি ৬:২৫-৩৪ এতেকে মই তোমালোকক কওঁ, তোমালোকে কি খাবা বা কি পান কৰিবা, আৰু তোমাৰ শৰীৰৰ বিষয়ে, কি পিন্ধিব, সেই বিষয়ে চিন্তা নকৰিবা। খাদ্যতকৈ জীৱন আৰু বস্ত্ৰতকৈ শৰীৰ বেছি নহয়নে? আকাশৰ চৰাইবোৰলৈ চাওক, সিহঁতে বীজ সিঁচা নাই, শস্য চপাই নাথাকে আৰু ভঁৰালত গোট খোৱা নাই, তথাপিও তোমালোকৰ স্বৰ্গীয় পিতৃয়ে সিহঁতক খুৱাইছে। তেওঁলোকৰ তুলনাত আপোনাৰ মূল্য বেছি নহয়নে? আৰু আপোনালোকৰ মাজৰ কোনে উদ্বিগ্ন হৈ তেওঁৰ জীৱনকালত এটা ঘণ্টাও যোগ কৰিব পাৰে? আৰু কাপোৰৰ বাবে আপুনি কিয় উদ্বিগ্ন? পথাৰৰ শেৱালিবোৰ কেনেকৈ বাঢ়ি যায়, সেই বিষয়ে বিবেচনা কৰক, ইহঁতে পৰিশ্ৰম নকৰে আৰু কাটিব নোৱাৰে, তথাপিও মই তোমালোকক কওঁ, চলোমনেও নিজৰ সমস্ত মহিমাৰে এইবোৰৰ এটাৰ দৰে সাজ-পোছাক পৰিধান কৰা নাছিল। ...</w:t>
      </w:r>
    </w:p>
    <w:p/>
    <w:p>
      <w:r xmlns:w="http://schemas.openxmlformats.org/wordprocessingml/2006/main">
        <w:t xml:space="preserve">২ ৰাজাৱলি ৫ অধ্যায়ত অৰাম (চিৰিয়া)ৰ সৈন্যবাহিনীৰ এজন সেনাপতি নামানৰ কাহিনী কোৱা হৈছে, যি ঈশ্বৰৰ হস্তক্ষেপ আৰু ইলীচাৰ নিৰ্দেশনাৰ দ্বাৰা কুষ্ঠ ৰোগৰ পৰা সুস্থ হয়।</w:t>
      </w:r>
    </w:p>
    <w:p/>
    <w:p>
      <w:r xmlns:w="http://schemas.openxmlformats.org/wordprocessingml/2006/main">
        <w:t xml:space="preserve">১ম অনুচ্ছেদ: অধ্যায়টোত অৰামীয়া সেনাবাহিনীৰ এজন অতি সন্মানীয় আৰু শক্তিশালী সেনাপতি নামানৰ পৰিচয় দিয়া হৈছে। সামৰিকভাৱে সফলতা লাভ কৰাৰ পিছতো নামান কুষ্ঠ ৰোগত আক্ৰান্ত হৈছে যিটো গুৰুতৰ ছালৰ ৰোগ (২ ৰাজাৱলি ৫:১)।</w:t>
      </w:r>
    </w:p>
    <w:p/>
    <w:p>
      <w:r xmlns:w="http://schemas.openxmlformats.org/wordprocessingml/2006/main">
        <w:t xml:space="preserve">২য় অনুচ্ছেদ: নামানৰ ঘৰত বন্দী দাস হিচাপে কাম কৰা ইস্ৰায়েলী যুৱতী এগৰাকীয়ে নিজৰ মালিকক চমৰিয়াৰ এজন ভাববাদী ইলীচাৰ বিষয়ে জনায়, যিয়ে নামানৰ কুষ্ঠ ৰোগ সুস্থ কৰিব পাৰিব। এই খবৰ শুনি নামানে ইস্ৰায়েলক ভ্ৰমণ কৰিবলৈ নিজৰ ৰজাৰ পৰা অনুমতি বিচাৰে (২ ৰাজাৱলি ৫:২-৬)।</w:t>
      </w:r>
    </w:p>
    <w:p/>
    <w:p>
      <w:r xmlns:w="http://schemas.openxmlformats.org/wordprocessingml/2006/main">
        <w:t xml:space="preserve">৩য় অনুচ্ছেদ: নামানে ঘোঁৰা আৰু ৰথ লৈ ইলীচাৰ ঘৰত উপস্থিত হয় কিন্তু ইয়াৰ পৰিৱৰ্তে ইলীচাৰ দূতে তেওঁক লগ পায়। দূতে তেওঁক কুষ্ঠ ৰোগৰ পৰা পৰিষ্কাৰ হ’বলৈ যৰ্দ্দন নদীত সাতবাৰ গা ধুবলৈ নিৰ্দেশ দিয়ে। প্ৰথমতে এই সৰল আজ্ঞাৰ দ্বাৰা ক্ষুন্ন হোৱা নামানে শেষত নিজৰ দাসসকলৰ পৰা বুজাই দিয়াৰ পিছত সেই আজ্ঞা অনুসৰণ কৰে (২ ৰাজাৱলি ৫:৯-১৪)।</w:t>
      </w:r>
    </w:p>
    <w:p/>
    <w:p>
      <w:r xmlns:w="http://schemas.openxmlformats.org/wordprocessingml/2006/main">
        <w:t xml:space="preserve">৪ৰ্থ অনুচ্ছেদ:ইলীচাৰ দূত নদীৰ নিৰ্দেশনা অনুসৰি যৰ্দ্দন নদীত সাতবাৰ ডুব যোৱাৰ পিছত কেনেকৈ অলৌকিকভাৱে সুস্থ হয়, সেই বিষয়ে বৰ্ণনা কৰা হৈছে। তেওঁৰ ছালখন সৰু শিশুৰ দৰে পৰিষ্কাৰ আৰু পুনৰুদ্ধাৰ হয় (২ ৰাজাৱলি ৫;১৪)।</w:t>
      </w:r>
    </w:p>
    <w:p/>
    <w:p>
      <w:r xmlns:w="http://schemas.openxmlformats.org/wordprocessingml/2006/main">
        <w:t xml:space="preserve">৫ম অনুচ্ছেদ:এজন কৃতজ্ঞ আৰু ৰূপান্তৰিত নামানে ইলীচাৰ ঘৰলৈ উভতি আহি নিজৰ কৃতজ্ঞতা প্ৰকাশ আৰু উপহাৰ আগবঢ়ায়। কিন্তু ইলীচাই তেওঁৰ দ্বাৰা প্ৰদৰ্শিত ঈশ্বৰৰ নিৰাময় শক্তিৰ বাবে কোনো ধৰণৰ পুৰস্কাৰ বা ধন দিবলৈ অস্বীকাৰ কৰে (২ ৰাজাৱলি ৫;১৫-১৯)।</w:t>
      </w:r>
    </w:p>
    <w:p/>
    <w:p>
      <w:r xmlns:w="http://schemas.openxmlformats.org/wordprocessingml/2006/main">
        <w:t xml:space="preserve">৬ষ্ঠ অনুচ্ছেদ:অধ্যায়টোৰ সামৰণি পৰে গেহজী ইলীচাৰ দাসজনে লোভেৰে ইলীচাৰ পিঠিৰ পিছফালে নামানৰ পৰা উপহাৰ লাভ কৰি ব্যক্তিগত লাভৰ পিছত লগা। গেহজীৰ অসৎতা আৰু সততাৰ অভাৱৰ ফলত তেওঁ কুষ্ঠ ৰোগত আক্ৰান্ত হয় আৰু তেওঁৰ কাৰ্য্যৰ বাবে ঐশ্বৰিক শাস্তি হয় (২ ৰাজাৱলি ৫;২০-২৭)।</w:t>
      </w:r>
    </w:p>
    <w:p/>
    <w:p>
      <w:r xmlns:w="http://schemas.openxmlformats.org/wordprocessingml/2006/main">
        <w:t xml:space="preserve">সামৰণিত, ২ ৰজাৰ পঞ্চম অধ্যায়ত নামানৰ কুষ্ঠ ৰোগৰ বাবে নিৰাময় বিচাৰি যাত্ৰাৰ চিত্ৰণ কৰা হৈছে, এগৰাকী কণমানি ছোৱালীয়ে আশা আগবঢ়াইছে, ইলীচাই তেওঁক যৰ্দ্দনলৈ নিৰ্দেশ দিছে। নামানে দ্বিধাবোধ কৰে কিন্তু আজ্ঞা পালন কৰে, বিসৰ্জনৰ দ্বাৰা সুস্থ হয়। কৃতজ্ঞতা প্ৰকাশ কৰিলে গেহাজীয়ে পৰিণতিৰ সন্মুখীন হ’বলগীয়া হৈছে। এই সামৰণিত, অধ্যায়ত পুনৰুদ্ধাৰৰ দিশত নেতৃত্ব দিয়া নম্ৰতা আৰু আজ্ঞাকাৰীতা, ঈশ্বৰৰ নিৰাময় লাভ কৰাত বিশ্বাসৰ ভূমিকা, আৰু লোভ আৰু অসৎতাৰ বিপদৰ দৰে বিষয়বস্তু অন্বেষণ কৰা হৈছে।</w:t>
      </w:r>
    </w:p>
    <w:p/>
    <w:p>
      <w:r xmlns:w="http://schemas.openxmlformats.org/wordprocessingml/2006/main">
        <w:t xml:space="preserve">2 Kings 5:1 অৰিয়াৰ ৰজাৰ সেনাপতি নামান নিজৰ প্ৰভুৰ ওচৰত এজন মহান আৰু সন্মানীয় আছিল, কাৰণ তেওঁৰ দ্বাৰাই যিহোৱাই অৰিয়াক উদ্ধাৰ কৰিছিল; তেওঁ এজন কুষ্ঠৰোগী আছিল।</w:t>
      </w:r>
    </w:p>
    <w:p/>
    <w:p>
      <w:r xmlns:w="http://schemas.openxmlformats.org/wordprocessingml/2006/main">
        <w:t xml:space="preserve">নামান অৰিয়াৰ ৰজাৰ সৈন্যবাহিনীৰ এজন মহান আৰু সন্মানীয় সেনাপতি আছিল আৰু তেওঁ অৰিয়াক দিয়া সহায়ৰ বাবে তেওঁক অতিশয় সন্মান কৰা হৈছিল। তেওঁ সাহসীও আছিল যদিও কুষ্ঠৰোগীও আছিল।</w:t>
      </w:r>
    </w:p>
    <w:p/>
    <w:p>
      <w:r xmlns:w="http://schemas.openxmlformats.org/wordprocessingml/2006/main">
        <w:t xml:space="preserve">১/ সেৱাৰ শক্তি: ঈশ্বৰে আমাৰ যোগেদি কেনেকৈ মহান কাম সম্পন্ন কৰিবলৈ কাম কৰে</w:t>
      </w:r>
    </w:p>
    <w:p/>
    <w:p>
      <w:r xmlns:w="http://schemas.openxmlformats.org/wordprocessingml/2006/main">
        <w:t xml:space="preserve">২/ অপ্ৰত্যাশিত নায়কসকল: আমাৰ চেহেৰা আৰু প্ৰত্যাশাৰ বাহিৰলৈ চাই</w:t>
      </w:r>
    </w:p>
    <w:p/>
    <w:p>
      <w:r xmlns:w="http://schemas.openxmlformats.org/wordprocessingml/2006/main">
        <w:t xml:space="preserve">১/ মথি ৮:৫-১৩ - যীচুৱে এজন কুষ্ঠৰোগীক সুস্থ কৰে</w:t>
      </w:r>
    </w:p>
    <w:p/>
    <w:p>
      <w:r xmlns:w="http://schemas.openxmlformats.org/wordprocessingml/2006/main">
        <w:t xml:space="preserve">২/ ১ চমূৱেল ১৬:৭ - ঈশ্বৰে হৃদয়লৈ চায়, বাহ্যিক ৰূপলৈ নহয়</w:t>
      </w:r>
    </w:p>
    <w:p/>
    <w:p>
      <w:r xmlns:w="http://schemas.openxmlformats.org/wordprocessingml/2006/main">
        <w:t xml:space="preserve">2 Kings 5:2 অৰামীয়াসকলে দল-সংগঠনে ওলাই গৈছিল আৰু ইস্ৰায়েলৰ দেশৰ পৰা এগৰাকী সৰু দাসীক বন্দী কৰি লৈ গৈছিল; আৰু তাই নামানৰ পত্নীৰ বাবে অপেক্ষা কৰিলে।</w:t>
      </w:r>
    </w:p>
    <w:p/>
    <w:p>
      <w:r xmlns:w="http://schemas.openxmlformats.org/wordprocessingml/2006/main">
        <w:t xml:space="preserve">অৰিয়াৰ সেনাপতি নামানে এগৰাকী ইস্ৰায়েলী ছোৱালীক বন্দী কৰি লৈছিল আৰু তেওঁৰ ঘৰত দাসী হিচাপে কাম কৰিছিল।</w:t>
      </w:r>
    </w:p>
    <w:p/>
    <w:p>
      <w:r xmlns:w="http://schemas.openxmlformats.org/wordprocessingml/2006/main">
        <w:t xml:space="preserve">১/ বন্দীত্বত ঈশ্বৰৰ প্ৰভিডেন্স: ঈশ্বৰে কঠিন পৰিস্থিতিক কেনেকৈ ভালৰ বাবে ব্যৱহাৰ কৰে</w:t>
      </w:r>
    </w:p>
    <w:p/>
    <w:p>
      <w:r xmlns:w="http://schemas.openxmlformats.org/wordprocessingml/2006/main">
        <w:t xml:space="preserve">২) যন্ত্ৰণাদায়ক সময়ত ঈশ্বৰৰ বিশ্বাসযোগ্যতা: দুখ-কষ্টৰ মাজত সান্ত্বনা বিচাৰি পোৱা</w:t>
      </w:r>
    </w:p>
    <w:p/>
    <w:p>
      <w:r xmlns:w="http://schemas.openxmlformats.org/wordprocessingml/2006/main">
        <w:t xml:space="preserve">১.২ ৰাজাৱলি ৫:২</w:t>
      </w:r>
    </w:p>
    <w:p/>
    <w:p>
      <w:r xmlns:w="http://schemas.openxmlformats.org/wordprocessingml/2006/main">
        <w:t xml:space="preserve">২) ৰোমীয়া ৮:২৮ - আৰু আমি জানো যে ঈশ্বৰক প্ৰেম কৰাসকলৰ বাবে, তেওঁৰ উদ্দেশ্য অনুসাৰে আহ্বান কৰাসকলৰ বাবে সকলোৱে একেলগে মংগলৰ বাবে কাম কৰে।</w:t>
      </w:r>
    </w:p>
    <w:p/>
    <w:p>
      <w:r xmlns:w="http://schemas.openxmlformats.org/wordprocessingml/2006/main">
        <w:t xml:space="preserve">2 Kings 5:3 তেতিয়া তাই নিজৰ প্ৰেয়সীক ক’লে, “মোৰ প্ৰভু ঈশ্বৰ চমৰিয়াত থকা ভাববাদীজনৰ লগত থাকিলেহেঁতেননে!” কিয়নো তেওঁ তেওঁৰ কুষ্ঠ ৰোগৰ পৰা সুস্থ হ’ব।</w:t>
      </w:r>
    </w:p>
    <w:p/>
    <w:p>
      <w:r xmlns:w="http://schemas.openxmlformats.org/wordprocessingml/2006/main">
        <w:t xml:space="preserve">নামানৰ পত্নীৰ দাসীয়ে তেওঁক কুষ্ঠ ৰোগৰ পৰা সুস্থ হ’বলৈ চমৰিয়াত থকা ভাববাদীজনৰ ওচৰলৈ যাবলৈ পৰামৰ্শ দিয়ে।</w:t>
      </w:r>
    </w:p>
    <w:p/>
    <w:p>
      <w:r xmlns:w="http://schemas.openxmlformats.org/wordprocessingml/2006/main">
        <w:t xml:space="preserve">১/ ঈশ্বৰৰ নিৰাময় শক্তি - নামানৰ বিশ্বাস আৰু সুস্থতাৰ কাহিনী।</w:t>
      </w:r>
    </w:p>
    <w:p/>
    <w:p>
      <w:r xmlns:w="http://schemas.openxmlformats.org/wordprocessingml/2006/main">
        <w:t xml:space="preserve">২/ আমি যেতিয়া প্ৰাৰ্থনা কৰো - প্ৰাৰ্থনা আৰু ঈশ্বৰৰ ওপৰত বিশ্বাসে কেনেকৈ পৰ্বতক লৰচৰ কৰিব পাৰে।</w:t>
      </w:r>
    </w:p>
    <w:p/>
    <w:p>
      <w:r xmlns:w="http://schemas.openxmlformats.org/wordprocessingml/2006/main">
        <w:t xml:space="preserve">১/ যাকোব ৫:১৫ আৰু বিশ্বাসৰ প্ৰাৰ্থনাই ৰোগীক পৰিত্ৰাণ কৰিব, আৰু প্ৰভুৱে তেওঁক পুনৰুত্থান কৰিব; আৰু যদি তেওঁ পাপ কৰিছে, তেন্তে সেইবোৰ তেওঁক ক্ষমা কৰা হ’ব।</w:t>
      </w:r>
    </w:p>
    <w:p/>
    <w:p>
      <w:r xmlns:w="http://schemas.openxmlformats.org/wordprocessingml/2006/main">
        <w:t xml:space="preserve">২) মথি ১৭:২০ আৰু যীচুৱে তেওঁলোকক ক’লে, “তোমালোকৰ অবিশ্বাসৰ কাৰণে, কিয়নো মই তোমালোকক সঁচাকৈয়ে কওঁ, যদি তোমালোকৰ বিশ্বাস সৰিয়হৰ গুটিৰ দৰে আছে, তেন্তে তোমালোকে এই পৰ্বতক ক’বা, ‘ইয়াৰ পৰা আঁতৰি যোৱা; আৰু ই আঁতৰাই পেলাব; আৰু তোমালোকৰ বাবে একোৱেই অসম্ভৱ নহ’ব।</w:t>
      </w:r>
    </w:p>
    <w:p/>
    <w:p>
      <w:r xmlns:w="http://schemas.openxmlformats.org/wordprocessingml/2006/main">
        <w:t xml:space="preserve">2 Kings 5:4 এজনে ভিতৰলৈ গৈ নিজৰ প্ৰভুক ক’লে, “ইস্ৰায়েল দেশৰ দাসীয়ে এইদৰে আৰু এইদৰে কৈছিল।”</w:t>
      </w:r>
    </w:p>
    <w:p/>
    <w:p>
      <w:r xmlns:w="http://schemas.openxmlformats.org/wordprocessingml/2006/main">
        <w:t xml:space="preserve">অৰিয়াৰ সৈন্যবাহিনীৰ সেনাপতি নামানে কুষ্ঠ ৰোগত আক্ৰান্ত হৈছিল আৰু ইস্ৰায়েলত ইলীচা ভাববাদীৰ পৰা আৰোগ্য বিচাৰিছিল।</w:t>
      </w:r>
    </w:p>
    <w:p/>
    <w:p>
      <w:r xmlns:w="http://schemas.openxmlformats.org/wordprocessingml/2006/main">
        <w:t xml:space="preserve">১/ আৰোগ্য আৰু পুনৰুদ্ধাৰৰ বাবে ঈশ্বৰৰ পৰিকল্পনাত বিশ্বাস কৰক।</w:t>
      </w:r>
    </w:p>
    <w:p/>
    <w:p>
      <w:r xmlns:w="http://schemas.openxmlformats.org/wordprocessingml/2006/main">
        <w:t xml:space="preserve">২) আজ্ঞাকাৰীতা আৰু নম্ৰতাৰ দ্বাৰা বিশ্বাস প্ৰদৰ্শন কৰা।</w:t>
      </w:r>
    </w:p>
    <w:p/>
    <w:p>
      <w:r xmlns:w="http://schemas.openxmlformats.org/wordprocessingml/2006/main">
        <w:t xml:space="preserve">১) যিচয়া ৫৩:৫ - "কিন্তু তেওঁ আমাৰ অপৰাধৰ বাবে বিন্ধিলে, আমাৰ অপৰাধৰ বাবে তেওঁক চেপি ধৰা হ'ল; আমাক শান্তি দিয়া শাস্তি তেওঁৰ ওপৰত আছিল, আৰু তেওঁৰ ঘাঁৰ দ্বাৰা আমি সুস্থ হ'লোঁ।"</w:t>
      </w:r>
    </w:p>
    <w:p/>
    <w:p>
      <w:r xmlns:w="http://schemas.openxmlformats.org/wordprocessingml/2006/main">
        <w:t xml:space="preserve">২/ যাকোব ৫:১৫ - "আৰু বিশ্বাসেৰে আগবঢ়োৱা প্ৰাৰ্থনাই ৰোগীক সুস্থ কৰিব; প্ৰভুৱে তেওঁলোকক পুনৰুত্থান কৰিব। যদি তেওঁলোকে পাপ কৰিলে, তেন্তে তেওঁলোকক ক্ষমা কৰা হ'ব।"</w:t>
      </w:r>
    </w:p>
    <w:p/>
    <w:p>
      <w:r xmlns:w="http://schemas.openxmlformats.org/wordprocessingml/2006/main">
        <w:t xml:space="preserve">2 Kings 5:5 অৰিয়াৰ ৰজাই ক’লে, “যা, যা, মই ইস্ৰায়েলৰ ৰজালৈ এখন পত্ৰ পঠাম।” তাৰ পাছত তেওঁ গুচি গ’ল আৰু নিজৰ লগত দহ কিলা ৰূপ, ছয় হাজাৰ সোণ আৰু দহটা বস্ত্ৰ লৈ গ’ল।</w:t>
      </w:r>
    </w:p>
    <w:p/>
    <w:p>
      <w:r xmlns:w="http://schemas.openxmlformats.org/wordprocessingml/2006/main">
        <w:t xml:space="preserve">অৰিয়াৰ সেনাপতি নামানে নিজৰ কুষ্ঠ ৰোগৰ নিৰাময় বিচাৰি ইস্ৰায়েললৈ যাত্ৰা কৰিছিল। তেওঁ সুস্থ হ’বলৈ ইস্ৰায়েলৰ ৰজাৰ ওচৰলৈ ৰূপ, সোণ আৰু কাপোৰৰ বৃহৎ উপহাৰ আনিছিল।</w:t>
      </w:r>
    </w:p>
    <w:p/>
    <w:p>
      <w:r xmlns:w="http://schemas.openxmlformats.org/wordprocessingml/2006/main">
        <w:t xml:space="preserve">১/ ঈশ্বৰে অসম্ভৱ কাম কৰিব পাৰে - ২ ৰাজাৱলি ৫:৫</w:t>
      </w:r>
    </w:p>
    <w:p/>
    <w:p>
      <w:r xmlns:w="http://schemas.openxmlformats.org/wordprocessingml/2006/main">
        <w:t xml:space="preserve">২/ উদাৰতাৰ শক্তি - ২ ৰাজাৱলি ৫:৫</w:t>
      </w:r>
    </w:p>
    <w:p/>
    <w:p>
      <w:r xmlns:w="http://schemas.openxmlformats.org/wordprocessingml/2006/main">
        <w:t xml:space="preserve">১/ ২ কৰিন্থীয়া ৯:৬-৭ - এই কথা মনত ৰাখিব: যিয়ে কমকৈ বীজ সিঁচিব, তেওঁ কমকৈ শস্য চপাব, আৰু যিয়ে উদাৰতাৰে বীজ সিঁচিব, তেওঁও উদাৰতাৰে শস্য চপাব।</w:t>
      </w:r>
    </w:p>
    <w:p/>
    <w:p>
      <w:r xmlns:w="http://schemas.openxmlformats.org/wordprocessingml/2006/main">
        <w:t xml:space="preserve">২/ লূক ৬:৩৮ - দিয়ক, আৰু তোমাক দিয়া হব। এটা ভাল মাপ, তললৈ হেঁচা মাৰি ধৰি, একেলগে জোকাৰি আৰু দৌৰি গৈ আপোনাৰ কোলাত ঢালি দিয়া হ’ব। কিয়নো আপুনি যি জোখ ব্যৱহাৰ কৰে, সেই জোখৰ দ্বাৰা তোমালোকৰ বাবে জোখা হ’ব।</w:t>
      </w:r>
    </w:p>
    <w:p/>
    <w:p>
      <w:r xmlns:w="http://schemas.openxmlformats.org/wordprocessingml/2006/main">
        <w:t xml:space="preserve">2 Kings 5:6 তেতিয়া তেওঁ ইস্ৰায়েলৰ ৰজালৈ সেই পত্ৰখন আনি ক’লে, “এই পত্ৰখন যেতিয়া আপোনাৰ ওচৰলৈ আহিব, তেতিয়া চোৱা, মই মোৰ দাস নামানক আপোনাৰ ওচৰলৈ পঠিয়াই দিলোঁ, যাতে তুমি তেওঁৰ কুষ্ঠ ৰোগৰ পৰা আৰোগ্য লাভ কৰিবা।”</w:t>
      </w:r>
    </w:p>
    <w:p/>
    <w:p>
      <w:r xmlns:w="http://schemas.openxmlformats.org/wordprocessingml/2006/main">
        <w:t xml:space="preserve">অৰামৰ ৰজাই ইস্ৰায়েলৰ ৰজালৈ তেওঁৰ দাস নামানক তেওঁৰ কুষ্ঠ ৰোগৰ পৰা সুস্থ কৰিবলৈ এখন পত্ৰ প্ৰেৰণ কৰে।</w:t>
      </w:r>
    </w:p>
    <w:p/>
    <w:p>
      <w:r xmlns:w="http://schemas.openxmlformats.org/wordprocessingml/2006/main">
        <w:t xml:space="preserve">১) ঈশ্বৰৰ প্ৰেম আমাৰ ৰোগতকৈ ডাঙৰ - ২ কৰিন্থীয়া ১২:৯</w:t>
      </w:r>
    </w:p>
    <w:p/>
    <w:p>
      <w:r xmlns:w="http://schemas.openxmlformats.org/wordprocessingml/2006/main">
        <w:t xml:space="preserve">২) বিশ্বাস আৰু আজ্ঞাকাৰীতাৰ দ্বাৰা সুস্থ কৰা - মথি ৮:৫-১৩</w:t>
      </w:r>
    </w:p>
    <w:p/>
    <w:p>
      <w:r xmlns:w="http://schemas.openxmlformats.org/wordprocessingml/2006/main">
        <w:t xml:space="preserve">১) যাত্ৰাপুস্তক ১৫:২৬ - "যদি তোমালোকে তোমালোকৰ ঈশ্বৰ যিহোৱাৰ মাত অধ্যৱসায়ীতাৰে শুনা, আৰু তেওঁৰ দৃষ্টিত যি উচিত কাম কৰা, আৰু তেওঁৰ আজ্ঞাবোৰ কাণ দিয়া আৰু তেওঁৰ সকলো বিধি পালন কৰা, তেন্তে মই কোনো এটা বিধি পালন নকৰো।" মই মিচৰীয়াসকলক তোমালোকৰ ওপৰত ৰোগ দিলোঁ, কিয়নো মই তোমালোকৰ নিৰাময়কাৰী যিহোৱা।”</w:t>
      </w:r>
    </w:p>
    <w:p/>
    <w:p>
      <w:r xmlns:w="http://schemas.openxmlformats.org/wordprocessingml/2006/main">
        <w:t xml:space="preserve">২) যিচয়া ৫৩:৫ - "কিন্তু তেওঁ আমাৰ অপৰাধৰ বাবে আঘাতপ্ৰাপ্ত হ'ল; আমাৰ অপৰাধৰ বাবে তেওঁ চেপি ধৰা হ'ল; তেওঁৰ ওপৰত শাস্তি আহিল যিয়ে আমাক শান্তি দিলে, আৰু তেওঁৰ আঘাতৰ দ্বাৰা আমি সুস্থ হ'লোঁ।"</w:t>
      </w:r>
    </w:p>
    <w:p/>
    <w:p>
      <w:r xmlns:w="http://schemas.openxmlformats.org/wordprocessingml/2006/main">
        <w:t xml:space="preserve">2 Kings 5:7 ইস্ৰায়েলৰ ৰজাই চিঠিখন পঢ়ি যেতিয়া তেওঁ নিজৰ কাপোৰ ফালি ক’লে, “মই ঈশ্বৰ নেকি, বধ কৰিবলৈ আৰু জীয়াই ৰাখিবলৈ, এই মানুহজনে মোৰ ওচৰলৈ সুস্থ হ’বলৈ পঠালে।” তেওঁৰ কুষ্ঠ ৰোগৰ মানুহ? সেই কাৰণে মই আপোনালোকক বিবেচনা কৰক আৰু চাওক যে তেওঁ মোৰ বিৰুদ্ধে কেনেকৈ কাজিয়া কৰিব বিচাৰে।</w:t>
      </w:r>
    </w:p>
    <w:p/>
    <w:p>
      <w:r xmlns:w="http://schemas.openxmlformats.org/wordprocessingml/2006/main">
        <w:t xml:space="preserve">ইস্ৰায়েলৰ ৰজাই এজন বিদেশী ৰজাৰ পৰা কুষ্ঠৰোগী লোকক সুস্থ কৰিবলৈ অনুৰোধ কৰা চিঠি পাই থতমত খালে। ইস্ৰায়েলৰ ৰজাই প্ৰশ্ন কৰিছিল যে এইটো কেনেকৈ সম্ভৱ হ’ব পাৰে, কিয়নো কেৱল ঈশ্বৰৰ হাতত জীৱন আৰু মৃত্যুৰ শক্তি আছিল।</w:t>
      </w:r>
    </w:p>
    <w:p/>
    <w:p>
      <w:r xmlns:w="http://schemas.openxmlformats.org/wordprocessingml/2006/main">
        <w:t xml:space="preserve">১/ ঈশ্বৰৰ সাৰ্বভৌমত্ব - ২ ৰাজাৱলি ৫:৭</w:t>
      </w:r>
    </w:p>
    <w:p/>
    <w:p>
      <w:r xmlns:w="http://schemas.openxmlformats.org/wordprocessingml/2006/main">
        <w:t xml:space="preserve">২/ প্ৰাৰ্থনাৰ ভূমিকা - ফিলিপীয়া ৪:৬-৭</w:t>
      </w:r>
    </w:p>
    <w:p/>
    <w:p>
      <w:r xmlns:w="http://schemas.openxmlformats.org/wordprocessingml/2006/main">
        <w:t xml:space="preserve">১/ ইয়োব ১:২১ - "প্ৰভুৱে দিলে আৰু প্ৰভুৱে কাঢ়ি লৈ গ'ল; প্ৰভুৰ নাম ধন্য হওক।"</w:t>
      </w:r>
    </w:p>
    <w:p/>
    <w:p>
      <w:r xmlns:w="http://schemas.openxmlformats.org/wordprocessingml/2006/main">
        <w:t xml:space="preserve">২) গীতমালা ১০৩:২-৪ - "হে মোৰ প্ৰাণ, প্ৰভুক আশীৰ্ব্বাদ কৰা, আৰু তেওঁৰ সকলো উপকাৰ পাহৰি নাযাবা: যি তোমাৰ সকলো অপৰাধ ক্ষমা কৰে; যি তোমাৰ সকলো ৰোগ সুস্থ কৰে।"</w:t>
      </w:r>
    </w:p>
    <w:p/>
    <w:p>
      <w:r xmlns:w="http://schemas.openxmlformats.org/wordprocessingml/2006/main">
        <w:t xml:space="preserve">2 Kings 5:8 ঈশ্বৰৰ মানুহ ইলীচাই যেতিয়া ইস্ৰায়েলৰ ৰজাই নিজৰ কাপোৰ ফালিছে বুলি শুনিলে, তেতিয়া তেওঁ ৰজাৰ ওচৰলৈ পঠিয়াই ক’লে, “আপুনি কিয় আপোনাৰ কাপোৰ ফালিছে? এতিয়া তেওঁ মোৰ ওচৰলৈ আহক, আৰু তেওঁ জানিব যে ইস্ৰায়েলত এজন ভাববাদী আছে।”</w:t>
      </w:r>
    </w:p>
    <w:p/>
    <w:p>
      <w:r xmlns:w="http://schemas.openxmlformats.org/wordprocessingml/2006/main">
        <w:t xml:space="preserve">ইস্ৰায়েলৰ ৰজাই ঈশ্বৰৰ মানুহ ইলীচাৰ বিষয়ে কোৱাৰ সময়ত তেওঁৰ কাপোৰ ফালি পেলাইছিল, সেয়েহে ইলীচাই ৰজালৈ বাৰ্তা প্ৰেৰণ কৰি তেওঁক নিজেই চাবলৈ আমন্ত্ৰণ জনাইছিল যে ইস্ৰায়েলত এজন ভাববাদী আছে।</w:t>
      </w:r>
    </w:p>
    <w:p/>
    <w:p>
      <w:r xmlns:w="http://schemas.openxmlformats.org/wordprocessingml/2006/main">
        <w:t xml:space="preserve">১/ বিশ্বাসৰ শক্তি: আমাৰ জীৱনত ঈশ্বৰৰ উপস্থিতি চিনি পোৱা</w:t>
      </w:r>
    </w:p>
    <w:p/>
    <w:p>
      <w:r xmlns:w="http://schemas.openxmlformats.org/wordprocessingml/2006/main">
        <w:t xml:space="preserve">২/ বিশ্বাসত খোজ দিয়া: যেতিয়া ঈশ্বৰে আমাক কাৰ্য্য কৰিবলৈ মাতে</w:t>
      </w:r>
    </w:p>
    <w:p/>
    <w:p>
      <w:r xmlns:w="http://schemas.openxmlformats.org/wordprocessingml/2006/main">
        <w:t xml:space="preserve">১/ যোহন ১৪:৬ - যীচুৱে তেওঁক ক’লে, মই বাট আৰু সত্য আৰু জীৱন। মোৰ যোগেদি বাদে কোনেও পিতৃৰ ওচৰলৈ নাহে।</w:t>
      </w:r>
    </w:p>
    <w:p/>
    <w:p>
      <w:r xmlns:w="http://schemas.openxmlformats.org/wordprocessingml/2006/main">
        <w:t xml:space="preserve">২) পাঁচনিৰ কৰ্ম ২:১৭-১৮ - আৰু শেষ দিনবোৰত, ঈশ্বৰে ঘোষণা কৰে, যে মই মোৰ আত্মা সকলো মাংসৰ ওপৰত ঢালি দিম, আৰু তোমালোকৰ পুত্ৰ-কন্যাই ভৱিষ্যদ্বাণী কৰিব, আৰু তোমালোকৰ ডেকাসকলে দৰ্শন দেখিব, আৰু... তোমালোকৰ বুঢ়া মানুহে সপোন দেখিব; সেই দিনবোৰত মই মোৰ দাস আৰু দাসীসকলৰ ওপৰতো মোৰ আত্মা ঢালি দিম আৰু তেওঁলোকে ভৱিষ্যতবাণী কৰিব।</w:t>
      </w:r>
    </w:p>
    <w:p/>
    <w:p>
      <w:r xmlns:w="http://schemas.openxmlformats.org/wordprocessingml/2006/main">
        <w:t xml:space="preserve">2 Kings 5:9 তেতিয়া নামানে ঘোঁৰা আৰু ৰথ লৈ আহি ইলীচাৰ ঘৰৰ দুৱাৰমুখত থিয় হ’ল।</w:t>
      </w:r>
    </w:p>
    <w:p/>
    <w:p>
      <w:r xmlns:w="http://schemas.openxmlformats.org/wordprocessingml/2006/main">
        <w:t xml:space="preserve">কুষ্ঠ ৰোগৰ পৰা সুস্থ হ’বলৈ নামানে ইলীচাৰ ঘৰত উপস্থিত হ’ল।</w:t>
      </w:r>
    </w:p>
    <w:p/>
    <w:p>
      <w:r xmlns:w="http://schemas.openxmlformats.org/wordprocessingml/2006/main">
        <w:t xml:space="preserve">সৰ্বোত্তম</w:t>
      </w:r>
    </w:p>
    <w:p/>
    <w:p>
      <w:r xmlns:w="http://schemas.openxmlformats.org/wordprocessingml/2006/main">
        <w:t xml:space="preserve">১/ নম্ৰতাৰ শক্তি: নামানৰ কাহিনীৰ পৰা শিকিব পৰা</w:t>
      </w:r>
    </w:p>
    <w:p/>
    <w:p>
      <w:r xmlns:w="http://schemas.openxmlformats.org/wordprocessingml/2006/main">
        <w:t xml:space="preserve">২/ ঈশ্বৰৰ প্ৰেম আৰু দয়া: ইলীচাই নামানক সুস্থ কৰা</w:t>
      </w:r>
    </w:p>
    <w:p/>
    <w:p>
      <w:r xmlns:w="http://schemas.openxmlformats.org/wordprocessingml/2006/main">
        <w:t xml:space="preserve">সৰ্বোত্তম</w:t>
      </w:r>
    </w:p>
    <w:p/>
    <w:p>
      <w:r xmlns:w="http://schemas.openxmlformats.org/wordprocessingml/2006/main">
        <w:t xml:space="preserve">১/ মথি ৮:২-৩ - যীচুৱে এজন কুষ্ঠৰোগীক সুস্থ কৰে</w:t>
      </w:r>
    </w:p>
    <w:p/>
    <w:p>
      <w:r xmlns:w="http://schemas.openxmlformats.org/wordprocessingml/2006/main">
        <w:t xml:space="preserve">২/ যাকোব ৫:১৪-১৬ - ৰোগীক সুস্থ কৰাৰ বাবে প্ৰাৰ্থনা আৰু বিশ্বাস</w:t>
      </w:r>
    </w:p>
    <w:p/>
    <w:p>
      <w:r xmlns:w="http://schemas.openxmlformats.org/wordprocessingml/2006/main">
        <w:t xml:space="preserve">2 Kings 5:10 ইলীচাই তেওঁৰ ওচৰলৈ এজন দূত পঠিয়াই ক’লে, “যৰ্ডানত সাতবাৰ গা ধোৱা, আৰু তোমাৰ মাংস তোমাৰ ওচৰলৈ ঘূৰি আহিব আৰু তুমি পৰিষ্কাৰ হ’বা।”</w:t>
      </w:r>
    </w:p>
    <w:p/>
    <w:p>
      <w:r xmlns:w="http://schemas.openxmlformats.org/wordprocessingml/2006/main">
        <w:t xml:space="preserve">ইলীচাই নামানক কুষ্ঠ ৰোগৰ পৰা সুস্থ হ’বলৈ যৰ্দ্দন নদীত সাতবাৰ গা ধুবলৈ নিৰ্দেশ দিলে।</w:t>
      </w:r>
    </w:p>
    <w:p/>
    <w:p>
      <w:r xmlns:w="http://schemas.openxmlformats.org/wordprocessingml/2006/main">
        <w:t xml:space="preserve">১/ ঈশ্বৰৰ নিৰাময় শক্তি: ২ ৰাজাৱলি ৫:১০ পদৰ অধ্যয়ন</w:t>
      </w:r>
    </w:p>
    <w:p/>
    <w:p>
      <w:r xmlns:w="http://schemas.openxmlformats.org/wordprocessingml/2006/main">
        <w:t xml:space="preserve">২) আজ্ঞাকাৰীতাৰ শক্তি: ২ ৰাজাৱলি ৫:১০ পদত নামানৰ বিশ্বাসৰ প্ৰতি এক দৃষ্টিভংগী</w:t>
      </w:r>
    </w:p>
    <w:p/>
    <w:p>
      <w:r xmlns:w="http://schemas.openxmlformats.org/wordprocessingml/2006/main">
        <w:t xml:space="preserve">১/ মথি ৮:২-৩ - আৰু চোৱা, এজন কুষ্ঠৰোগীয়ে তেওঁক উপাসনা কৰি ক’লে, “প্ৰভু, যদি আপুনি ইচ্ছা কৰে, তেন্তে তুমি মোক শুচি কৰিব পাৰিবা।” যীচুৱে হাতখন আগবঢ়াই তেওঁক স্পৰ্শ কৰি ক’লে, “মই বিচাৰো; তুমি পৰিষ্কাৰ হোৱা।</w:t>
      </w:r>
    </w:p>
    <w:p/>
    <w:p>
      <w:r xmlns:w="http://schemas.openxmlformats.org/wordprocessingml/2006/main">
        <w:t xml:space="preserve">২ বাহৰ; পুৰোহিতে চাব, কুষ্ঠৰোগীত যদি কুষ্ঠ ৰোগ সুস্থ হয়।”</w:t>
      </w:r>
    </w:p>
    <w:p/>
    <w:p>
      <w:r xmlns:w="http://schemas.openxmlformats.org/wordprocessingml/2006/main">
        <w:t xml:space="preserve">2 Kings 5:11 কিন্তু নামানে ক্ৰোধিত হৈ গুচি গ’ল আৰু ক’লে, “চোৱা, মই ভাবিলোঁ, তেওঁ মোৰ ওচৰলৈ ওলাই আহি থিয় হ’ব, আৰু তেওঁৰ ঈশ্বৰ যিহোৱাৰ নাম মাতিব আৰু তেওঁৰ ওপৰত হাত মাৰিব।” স্থান, আৰু কুষ্ঠৰোগীক সুস্থ কৰা।</w:t>
      </w:r>
    </w:p>
    <w:p/>
    <w:p>
      <w:r xmlns:w="http://schemas.openxmlformats.org/wordprocessingml/2006/main">
        <w:t xml:space="preserve">ইলীচাই তেওঁৰ কুষ্ঠ ৰোগৰ বাবে কোনো শাৰীৰিক আৰোগ্যৰ ৰীতি-নীতি নকৰিব বুলি বুজি পোৱাৰ লগে লগে নামান খং উঠিল।</w:t>
      </w:r>
    </w:p>
    <w:p/>
    <w:p>
      <w:r xmlns:w="http://schemas.openxmlformats.org/wordprocessingml/2006/main">
        <w:t xml:space="preserve">১/ ঈশ্বৰৰ শক্তি আমাৰ আশাতকৈও অধিক।</w:t>
      </w:r>
    </w:p>
    <w:p/>
    <w:p>
      <w:r xmlns:w="http://schemas.openxmlformats.org/wordprocessingml/2006/main">
        <w:t xml:space="preserve">২) শাৰীৰিক আচাৰ-ব্যৱহাৰতকৈ ঈশ্বৰৰ নিৰাময় শক্তিৰ ওপৰত বিশ্বাস অধিক গুৰুত্বপূৰ্ণ।</w:t>
      </w:r>
    </w:p>
    <w:p/>
    <w:p>
      <w:r xmlns:w="http://schemas.openxmlformats.org/wordprocessingml/2006/main">
        <w:t xml:space="preserve">১/ লূক ৫:১৭-২৬ - যীচুৱে কোনো শাৰীৰিক আচাৰ-ব্যৱহাৰ নকৰাকৈ কুষ্ঠ ৰোগীক সুস্থ কৰে।</w:t>
      </w:r>
    </w:p>
    <w:p/>
    <w:p>
      <w:r xmlns:w="http://schemas.openxmlformats.org/wordprocessingml/2006/main">
        <w:t xml:space="preserve">২/ যাকোব ৫:১৪-১৫ - বিশ্বাসত অৰ্পণ কৰিবলৈ ৰোগীৰ সুস্থতাৰ বাবে প্ৰাৰ্থনা।</w:t>
      </w:r>
    </w:p>
    <w:p/>
    <w:p>
      <w:r xmlns:w="http://schemas.openxmlformats.org/wordprocessingml/2006/main">
        <w:t xml:space="preserve">2 Kings 5:12 দামাস্কচৰ নদী অবানা আৰু ফাৰ্পাৰ ইস্ৰায়েলৰ সকলো জলতকৈ ভাল নহয়নে? মই সেইবোৰত গা ধুই পৰিষ্কাৰ নহওঁনে? সেয়ে ঘুৰি ঘুৰি তেওঁ খঙত গুচি গ’ল।</w:t>
      </w:r>
    </w:p>
    <w:p/>
    <w:p>
      <w:r xmlns:w="http://schemas.openxmlformats.org/wordprocessingml/2006/main">
        <w:t xml:space="preserve">অৰিয়াৰ সৈন্যবাহিনীৰ সেনাপতি নামানক কুষ্ঠ ৰোগৰ পৰা সুস্থ হ’বলৈ যৰ্দ্দন নদীত গা ধুবলৈ কোৱাত ক্ৰোধিত হৈছিল।</w:t>
      </w:r>
    </w:p>
    <w:p/>
    <w:p>
      <w:r xmlns:w="http://schemas.openxmlformats.org/wordprocessingml/2006/main">
        <w:t xml:space="preserve">১/ নম্ৰতাৰ শক্তি আৰু ঈশ্বৰৰ ওপৰত আস্থা</w:t>
      </w:r>
    </w:p>
    <w:p/>
    <w:p>
      <w:r xmlns:w="http://schemas.openxmlformats.org/wordprocessingml/2006/main">
        <w:t xml:space="preserve">২/ আজ্ঞা পালনৰ গুৰুত্ব</w:t>
      </w:r>
    </w:p>
    <w:p/>
    <w:p>
      <w:r xmlns:w="http://schemas.openxmlformats.org/wordprocessingml/2006/main">
        <w:t xml:space="preserve">১/ ৰোমীয়া ১০:১৭ - গতিকে বিশ্বাস শুনা আৰু শুনা খ্ৰীষ্টৰ বাক্যৰ দ্বাৰাই আহে।</w:t>
      </w:r>
    </w:p>
    <w:p/>
    <w:p>
      <w:r xmlns:w="http://schemas.openxmlformats.org/wordprocessingml/2006/main">
        <w:t xml:space="preserve">২/ যাকোব ৪:৬-৭ - কিন্তু তেওঁ অধিক অনুগ্ৰহ দিয়ে। সেয়েহে কোৱা হৈছে, ঈশ্বৰে অহংকাৰীক বিৰোধিতা কৰে, কিন্তু নম্ৰ লোকক অনুগ্ৰহ দিয়ে। এতেকে ঈশ্বৰৰ অধীন হওঁক। চয়তানক প্ৰতিহত কৰা, তেওঁ তোমালোকৰ পৰা পলাই যাব।</w:t>
      </w:r>
    </w:p>
    <w:p/>
    <w:p>
      <w:r xmlns:w="http://schemas.openxmlformats.org/wordprocessingml/2006/main">
        <w:t xml:space="preserve">2 Kings 5:13 তেতিয়া তেওঁৰ দাসসকলে ওচৰলৈ আহি তেওঁক ক’লে আৰু ক’লে, “মোৰ পিতৃ, ভাববাদীয়ে যদি আপোনাক কোনো ডাঙৰ কাম কৰিবলৈ আদেশ দিলেহেঁতেন, তেন্তে আপুনি সেইটো নকৰিলেহেঁতেননে?” তেতিয়া তেওঁ তোমাক ক’লে, “ধোৱা আৰু পৰিষ্কাৰ হোৱা?”</w:t>
      </w:r>
    </w:p>
    <w:p/>
    <w:p>
      <w:r xmlns:w="http://schemas.openxmlformats.org/wordprocessingml/2006/main">
        <w:t xml:space="preserve">নামানক তেওঁৰ ছালৰ ৰোগৰ এটা সহজ সমাধানৰ প্ৰস্তাৱ দিয়া হৈছিল, কেৱল ধুই পৰিষ্কাৰ হ’বলৈ। তেওঁৰ দাসসকলে তেওঁক কোনো সংকোচ নকৰাকৈয়ে কৰিব লাগে বুলি পৰামৰ্শ দিছিল, কাৰণ ই নবীয়ে বিচৰা এটা সহজ কাম আছিল।</w:t>
      </w:r>
    </w:p>
    <w:p/>
    <w:p>
      <w:r xmlns:w="http://schemas.openxmlformats.org/wordprocessingml/2006/main">
        <w:t xml:space="preserve">১/ ঈশ্বৰৰ সমাধানবোৰ প্ৰায়ে আচৰিত ধৰণে সহজ।</w:t>
      </w:r>
    </w:p>
    <w:p/>
    <w:p>
      <w:r xmlns:w="http://schemas.openxmlformats.org/wordprocessingml/2006/main">
        <w:t xml:space="preserve">২/ আমি আমাৰ সকলো সমস্যাৰ সৈতে ঈশ্বৰক বিশ্বাস কৰা উচিত।</w:t>
      </w:r>
    </w:p>
    <w:p/>
    <w:p>
      <w:r xmlns:w="http://schemas.openxmlformats.org/wordprocessingml/2006/main">
        <w:t xml:space="preserve">১/ যিচয়া ১:১৬-১৭ - নিজকে গা ধোৱা; নিজকে পৰিষ্কাৰ কৰা; মোৰ চকুৰ আগৰ পৰা তোমালোকৰ কৰ্মৰ কু-অমংগল আঁতৰাই পেলাওক; বেয়া কাম কৰা বন্ধ কৰক। ভাল কাম কৰিবলৈ শিকক; ন্যায় বিচাৰিব, অত্যাচাৰ শুধৰাই; পিতৃহীনক ন্যায় আনিব, বিধৱাৰ গোচৰত আবেদন কৰক।</w:t>
      </w:r>
    </w:p>
    <w:p/>
    <w:p>
      <w:r xmlns:w="http://schemas.openxmlformats.org/wordprocessingml/2006/main">
        <w:t xml:space="preserve">২/ মথি ৯:২ - আৰু চোৱা, কিছুমান মানুহে বিচনাত পৰি থকা এজন পক্ষাঘাতগ্ৰস্তক তেওঁৰ ওচৰলৈ আনিলে। যীচুৱে তেওঁলোকৰ বিশ্বাস দেখি পক্ষাঘাতগ্ৰস্তজনক ক’লে, “হে মোৰ ল’ৰা, সাহস কৰা; তোমালোকৰ পাপ ক্ষমা কৰা হৈছে।</w:t>
      </w:r>
    </w:p>
    <w:p/>
    <w:p>
      <w:r xmlns:w="http://schemas.openxmlformats.org/wordprocessingml/2006/main">
        <w:t xml:space="preserve">2 Kings 5:14 তেতিয়া তেওঁ নামি গৈ ঈশ্বৰৰ মানুহজনৰ কথা অনুসাৰে যৰ্দ্দনত সাতবাৰ ডুব গ’ল;</w:t>
      </w:r>
    </w:p>
    <w:p/>
    <w:p>
      <w:r xmlns:w="http://schemas.openxmlformats.org/wordprocessingml/2006/main">
        <w:t xml:space="preserve">ইলীচা ভাববাদীৰ নিৰ্দেশ অনুসৰি যৰ্দ্দন নদীত সাতবাৰ ডুবাই নামানে কুষ্ঠ ৰোগৰ পৰা সুস্থ হয়।</w:t>
      </w:r>
    </w:p>
    <w:p/>
    <w:p>
      <w:r xmlns:w="http://schemas.openxmlformats.org/wordprocessingml/2006/main">
        <w:t xml:space="preserve">১/ ঈশ্বৰৰ অলৌকিক শক্তি সুস্থ আৰু পুনৰুদ্ধাৰ।</w:t>
      </w:r>
    </w:p>
    <w:p/>
    <w:p>
      <w:r xmlns:w="http://schemas.openxmlformats.org/wordprocessingml/2006/main">
        <w:t xml:space="preserve">২) বিশ্বাস আৰু ঈশ্বৰৰ নিৰ্দেশনাৰ আজ্ঞা পালনৰ গুৰুত্ব।</w:t>
      </w:r>
    </w:p>
    <w:p/>
    <w:p>
      <w:r xmlns:w="http://schemas.openxmlformats.org/wordprocessingml/2006/main">
        <w:t xml:space="preserve">১/ যিচয়া ৫৩:৫ "কিন্তু আমাৰ অপৰাধৰ বাবে তেওঁক বিন্ধি দিয়া হ'ল, আমাৰ অপৰাধৰ বাবে তেওঁক চেপি ধৰা হ'ল; আমাক শান্তি দিয়া শাস্তি তেওঁৰ ওপৰত আছিল, আৰু তেওঁৰ ঘাঁৰ দ্বাৰা আমি সুস্থ হ'লোঁ।"</w:t>
      </w:r>
    </w:p>
    <w:p/>
    <w:p>
      <w:r xmlns:w="http://schemas.openxmlformats.org/wordprocessingml/2006/main">
        <w:t xml:space="preserve">২) মথি ৮:২-৩ "এজন কুষ্ঠ ৰোগত আক্ৰান্ত লোক আহি তেওঁৰ আগত আঁঠু লৈ ক'লে, প্ৰভু, যদি আপুনি ইচ্ছা কৰে, তেন্তে আপুনি মোক শুচি কৰিব পাৰে। যীচুৱে হাত আগবঢ়াই মানুহজনক স্পৰ্শ কৰিলে। মই ইচ্ছুক, তেওঁ ক'লে।" . পৰিষ্কাৰ হওক! লগে লগে তেওঁৰ কুষ্ঠ ৰোগৰ পৰা শুচি হ'ল।"</w:t>
      </w:r>
    </w:p>
    <w:p/>
    <w:p>
      <w:r xmlns:w="http://schemas.openxmlformats.org/wordprocessingml/2006/main">
        <w:t xml:space="preserve">2 Kings 5:15 তেওঁ আৰু তেওঁৰ সকলো দল ঈশ্বৰৰ মানুহজনৰ ওচৰলৈ উভতি আহি তেওঁৰ আগত থিয় হ’ল আৰু তেওঁ ক’লে, “চোৱা, এতিয়া মই জানো যে ইস্ৰায়েলৰ বাহিৰে সমগ্ৰ পৃথিৱীত কোনো ঈশ্বৰ নাই।” : এতিয়া এতেকে তোমাৰ দাসৰ পৰা আশীৰ্বাদ লোৱা।</w:t>
      </w:r>
    </w:p>
    <w:p/>
    <w:p>
      <w:r xmlns:w="http://schemas.openxmlformats.org/wordprocessingml/2006/main">
        <w:t xml:space="preserve">ঈশ্বৰৰ মানুহজনৰ পৰা আশীৰ্বাদ বিচাৰি এজন বিদেশী নেতাই এজন ঈশ্বৰৰ মানুহক লগ পালে। এটা অলৌকিকতা অনুভৱ কৰাৰ পিছত বিদেশী নেতাজনে উপলব্ধি কৰিলে যে ইজৰাইলৰ বাহিৰে আন কোনো ঈশ্বৰ নাই।</w:t>
      </w:r>
    </w:p>
    <w:p/>
    <w:p>
      <w:r xmlns:w="http://schemas.openxmlformats.org/wordprocessingml/2006/main">
        <w:t xml:space="preserve">১/ বিশ্বাসৰ অলৌকিকতা: আমি কেনেকৈ ঈশ্বৰৰ উপস্থিতি চিনি পাওঁ</w:t>
      </w:r>
    </w:p>
    <w:p/>
    <w:p>
      <w:r xmlns:w="http://schemas.openxmlformats.org/wordprocessingml/2006/main">
        <w:t xml:space="preserve">২) আশীৰ্বাদৰ শক্তি: আমাৰ জীৱনত ঈশ্বৰৰ সাৰ্বভৌমত্বক স্বীকৃতি দিয়া</w:t>
      </w:r>
    </w:p>
    <w:p/>
    <w:p>
      <w:r xmlns:w="http://schemas.openxmlformats.org/wordprocessingml/2006/main">
        <w:t xml:space="preserve">১) গীতমালা ১১৫:৩ - "কিন্তু আমাৰ ঈশ্বৰ আকাশত আছে; তেওঁ নিজৰ ইচ্ছামতে সকলো কৰে।"</w:t>
      </w:r>
    </w:p>
    <w:p/>
    <w:p>
      <w:r xmlns:w="http://schemas.openxmlformats.org/wordprocessingml/2006/main">
        <w:t xml:space="preserve">২) দ্বিতীয় বিবৰণ ৭:৯ - "এতেকে জানি থোৱা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2 Kings 5:16 কিন্তু তেওঁ ক’লে, “যি যিহোৱাৰ আগত মই থিয় হৈছো, তেওঁ যেনেকৈ জীয়াই আছে, মই কোনো লাভ নকৰো।” আৰু তেওঁক ল’বলৈ আহ্বান জনাইছিল; কিন্তু তেওঁ নাকচ কৰিলে।</w:t>
      </w:r>
    </w:p>
    <w:p/>
    <w:p>
      <w:r xmlns:w="http://schemas.openxmlformats.org/wordprocessingml/2006/main">
        <w:t xml:space="preserve">ছিৰিয়াৰ সামৰিক সেনাপতি নামানে ইজৰাইলৰ ৰজাৰ পৰা উপহাৰ গ্ৰহণ কৰিবলৈ আহ্বান জনোৱাৰ পিছতো অস্বীকাৰ কৰে।</w:t>
      </w:r>
    </w:p>
    <w:p/>
    <w:p>
      <w:r xmlns:w="http://schemas.openxmlformats.org/wordprocessingml/2006/main">
        <w:t xml:space="preserve">১/ সংসাৰিক লাভৰ ওপৰত ঈশ্বৰত বিশ্বাসৰ শক্তি।</w:t>
      </w:r>
    </w:p>
    <w:p/>
    <w:p>
      <w:r xmlns:w="http://schemas.openxmlformats.org/wordprocessingml/2006/main">
        <w:t xml:space="preserve">২) ঈশ্বৰৰ আশীৰ্বাদৰ পোহৰত নম্ৰতাৰ গুৰুত্ব।</w:t>
      </w:r>
    </w:p>
    <w:p/>
    <w:p>
      <w:r xmlns:w="http://schemas.openxmlformats.org/wordprocessingml/2006/main">
        <w:t xml:space="preserve">১/ যিৰিমিয়া ১৭:৫-৮ পদ</w:t>
      </w:r>
    </w:p>
    <w:p/>
    <w:p>
      <w:r xmlns:w="http://schemas.openxmlformats.org/wordprocessingml/2006/main">
        <w:t xml:space="preserve">২/ যাকোব ৪:৬-১০ পদ</w:t>
      </w:r>
    </w:p>
    <w:p/>
    <w:p>
      <w:r xmlns:w="http://schemas.openxmlformats.org/wordprocessingml/2006/main">
        <w:t xml:space="preserve">2 Kings 5:17 নামানে ক’লে, “তেন্তে তোমাৰ দাসক দুটা খচ্চৰৰ বোজা দিয়া নহ’বনে?” কিয়নো তোমাৰ দাসে এতিয়াৰ পৰা যিহোৱাৰ উদ্দেশ্যে হোমবলি বা বলিদান অন্য দেৱতাৰ আগত নিদিব।”</w:t>
      </w:r>
    </w:p>
    <w:p/>
    <w:p>
      <w:r xmlns:w="http://schemas.openxmlformats.org/wordprocessingml/2006/main">
        <w:t xml:space="preserve">নামানে ইলীচাক সুধিলে যে তেওঁ ইস্ৰায়েলৰ পৰা মাটিৰ অংশ আনি ঈশ্বৰক উপাসনা কৰিবলৈ ব্যৱহাৰ কৰিব পাৰিবনে?</w:t>
      </w:r>
    </w:p>
    <w:p/>
    <w:p>
      <w:r xmlns:w="http://schemas.openxmlformats.org/wordprocessingml/2006/main">
        <w:t xml:space="preserve">১) স্থানৰ শক্তি: আমাৰ আধ্যাত্মিক ঘৰ বিচাৰি উলিওৱা</w:t>
      </w:r>
    </w:p>
    <w:p/>
    <w:p>
      <w:r xmlns:w="http://schemas.openxmlformats.org/wordprocessingml/2006/main">
        <w:t xml:space="preserve">২) প্ৰতিশ্ৰুতিৰ মূল্য: ঈশ্বৰক অনুসৰণ কৰিবলৈ বাছি লোৱা</w:t>
      </w:r>
    </w:p>
    <w:p/>
    <w:p>
      <w:r xmlns:w="http://schemas.openxmlformats.org/wordprocessingml/2006/main">
        <w:t xml:space="preserve">১) যাত্ৰাপুস্তক ২০:২-৩ - "মই তোমালোকৰ ঈশ্বৰ যিহোৱা, যিয়ে তোমালোকক মিচৰ দেশৰ পৰা, দাসত্বৰ ঘৰৰ পৰা উলিয়াই আনিলোঁ। মোৰ আগত তোমালোকৰ আন কোনো দেৱতা নাথাকিব।"</w:t>
      </w:r>
    </w:p>
    <w:p/>
    <w:p>
      <w:r xmlns:w="http://schemas.openxmlformats.org/wordprocessingml/2006/main">
        <w:t xml:space="preserve">২) গীতমালা ৯৬:৪-৫ - কিয়নো প্ৰভু মহান আৰু প্ৰশংসা কৰিবলগীয়া; তেওঁক সকলো দেৱতাৰ ওপৰত ভয় কৰা উচিত। কিয়নো জাতিবোৰৰ সকলো দেৱতা অমূল্য মূৰ্তি, কিন্তু প্ৰভুৱে আকাশ সৃষ্টি কৰিলে।</w:t>
      </w:r>
    </w:p>
    <w:p/>
    <w:p>
      <w:r xmlns:w="http://schemas.openxmlformats.org/wordprocessingml/2006/main">
        <w:t xml:space="preserve">2 Kings 5:18 এই বিষয়ত যিহোৱাই তোমাৰ দাসক ক্ষমা কৰক, যেতিয়া মোৰ প্ৰভুৱে ৰিম্মোনৰ গৃহত উপাসনা কৰিবলৈ যায়, আৰু তেওঁ মোৰ হাতত ভৰায়, আৰু মই ৰিম্মোনৰ ঘৰত প্ৰণাম কৰো; ৰিম্মোনৰ ঘৰত, যিহোৱাই এই বিষয়ত তোমাৰ দাসক ক্ষমা কৰিব।”</w:t>
      </w:r>
    </w:p>
    <w:p/>
    <w:p>
      <w:r xmlns:w="http://schemas.openxmlformats.org/wordprocessingml/2006/main">
        <w:t xml:space="preserve">নামানে নিজৰ প্ৰভুক সন্তুষ্ট কৰিবলৈ বিদেশী মন্দিৰত প্ৰণাম কৰিলে তেওঁক ক্ষমা কৰিবলৈ বিনম্ৰভাৱে প্ৰভুক অনুৰোধ কৰে।</w:t>
      </w:r>
    </w:p>
    <w:p/>
    <w:p>
      <w:r xmlns:w="http://schemas.openxmlformats.org/wordprocessingml/2006/main">
        <w:t xml:space="preserve">১/ নম্ৰতাৰ শক্তি: নামানৰ আদৰ্শৰ পৰা শিকিব পৰা</w:t>
      </w:r>
    </w:p>
    <w:p/>
    <w:p>
      <w:r xmlns:w="http://schemas.openxmlformats.org/wordprocessingml/2006/main">
        <w:t xml:space="preserve">২/ ঈশ্বৰৰ দয়া আৰু দয়া: নামানে ক্ষমা বিচাৰি কৰা অনুৰোধ</w:t>
      </w:r>
    </w:p>
    <w:p/>
    <w:p>
      <w:r xmlns:w="http://schemas.openxmlformats.org/wordprocessingml/2006/main">
        <w:t xml:space="preserve">১/ ২ ৰাজাৱলি ৫:১৮</w:t>
      </w:r>
    </w:p>
    <w:p/>
    <w:p>
      <w:r xmlns:w="http://schemas.openxmlformats.org/wordprocessingml/2006/main">
        <w:t xml:space="preserve">২/ ফিলিপীয়া ২:৮-৯ - "আৰু তেওঁ মানুহৰ দৰে দেখা পাই, ক্ৰুচত মৃত্যুৰ আগলৈকে আজ্ঞাকাৰী হৈ নিজকে নম্ৰ কৰিলে!"</w:t>
      </w:r>
    </w:p>
    <w:p/>
    <w:p>
      <w:r xmlns:w="http://schemas.openxmlformats.org/wordprocessingml/2006/main">
        <w:t xml:space="preserve">2 Kings 5:19 তেতিয়া তেওঁ তেওঁক ক’লে, “শান্তিৰে যাওক।” সেয়ে তেওঁৰ পৰা অলপ আঁতৰি গ’ল।</w:t>
      </w:r>
    </w:p>
    <w:p/>
    <w:p>
      <w:r xmlns:w="http://schemas.openxmlformats.org/wordprocessingml/2006/main">
        <w:t xml:space="preserve">নামানে কুষ্ঠ ৰোগৰ পৰা সুস্থ হৈ উঠিল আৰু ইলীচাই তেওঁক শান্তিৰে যাবলৈ ক’লে।</w:t>
      </w:r>
    </w:p>
    <w:p/>
    <w:p>
      <w:r xmlns:w="http://schemas.openxmlformats.org/wordprocessingml/2006/main">
        <w:t xml:space="preserve">১/ ঈশ্বৰৰ পৰিকল্পনাক গ্ৰহণ কৰিবলৈ শিকা আৰু তাত শান্তি বিচাৰি পোৱা।</w:t>
      </w:r>
    </w:p>
    <w:p/>
    <w:p>
      <w:r xmlns:w="http://schemas.openxmlformats.org/wordprocessingml/2006/main">
        <w:t xml:space="preserve">২) ঈশ্বৰৰ ইচ্ছাত সান্ত্বনা আৰু গ্ৰহণযোগ্যতা বিচাৰি পোৱা।</w:t>
      </w:r>
    </w:p>
    <w:p/>
    <w:p>
      <w:r xmlns:w="http://schemas.openxmlformats.org/wordprocessingml/2006/main">
        <w:t xml:space="preserve">১/ যিচয়া ২৬:৩ - "যিসকলৰ মন দৃঢ়, তেওঁলোকক তুমি নিখুঁত শান্তিত ৰাখিবা, কাৰণ তেওঁলোকে তোমাৰ ওপৰত বিশ্বাস কৰে।"</w:t>
      </w:r>
    </w:p>
    <w:p/>
    <w:p>
      <w:r xmlns:w="http://schemas.openxmlformats.org/wordprocessingml/2006/main">
        <w:t xml:space="preserve">২) গীতমালা ৫৫:২২ - "আপোনাৰ চিন্তা প্ৰভুৰ ওপৰত নিক্ষেপ কৰক আৰু তেওঁ আপোনাক সহায় কৰিব; তেওঁ কেতিয়াও ধাৰ্মিকক পতিত হ'বলৈ নিদিয়ে।"</w:t>
      </w:r>
    </w:p>
    <w:p/>
    <w:p>
      <w:r xmlns:w="http://schemas.openxmlformats.org/wordprocessingml/2006/main">
        <w:t xml:space="preserve">2 Kings 5:20 কিন্তু ঈশ্বৰৰ মানুহ ইলীচাৰ দাস গেহজীয়ে ক’লে, “চোৱা, মোৰ প্ৰভুৱে এই অৰিয়ানজনক নামানক ৰক্ষা কৰিলে, তেওঁ যি আনিছিল, তেওঁৰ হাতৰ পৰা নোপোৱাত; তেওঁৰ পিছত, আৰু তেওঁৰ কিছু অংশ লওক।</w:t>
      </w:r>
    </w:p>
    <w:p/>
    <w:p>
      <w:r xmlns:w="http://schemas.openxmlformats.org/wordprocessingml/2006/main">
        <w:t xml:space="preserve">ইলীচাৰ দাস গেহজীয়ে ইলীচাই অৰামীয়া নামানৰ পৰা উপহাৰ গ্ৰহণ কৰা নাছিল বুলি নিজৰ অবিশ্বাস প্ৰকাশ কৰে আৰু তেওঁৰ পৰা কিবা এটা ল’ব বুলি ঘোষণা কৰে।</w:t>
      </w:r>
    </w:p>
    <w:p/>
    <w:p>
      <w:r xmlns:w="http://schemas.openxmlformats.org/wordprocessingml/2006/main">
        <w:t xml:space="preserve">১/ লোভৰ বিপদ - বস্তুগত সম্পত্তিৰ প্ৰতি কামনা আৰু এনে প্ৰলোভনত হাৰ মানিলে হোৱা পৰিণতিৰ বিৰুদ্ধে সতৰ্কবাণী।</w:t>
      </w:r>
    </w:p>
    <w:p/>
    <w:p>
      <w:r xmlns:w="http://schemas.openxmlformats.org/wordprocessingml/2006/main">
        <w:t xml:space="preserve">২/ বিশ্বাসৰ শক্তি - ঈশ্বৰৰ ওপৰত বিশ্বাসৰ গুৰুত্ব, আৰু তেওঁক বিশ্বাস কৰাৰ পুৰস্কাৰৰ সোঁৱৰণী।</w:t>
      </w:r>
    </w:p>
    <w:p/>
    <w:p>
      <w:r xmlns:w="http://schemas.openxmlformats.org/wordprocessingml/2006/main">
        <w:t xml:space="preserve">১/ মথি ৬:২১ - কিয়নো তোমাৰ ধন য'ত আছে, তাতেই তোমাৰ হৃদয়ও থাকিব।</w:t>
      </w:r>
    </w:p>
    <w:p/>
    <w:p>
      <w:r xmlns:w="http://schemas.openxmlformats.org/wordprocessingml/2006/main">
        <w:t xml:space="preserve">২/ হিতোপদেশ ১৫:২৭ - যিজনে লাভৰ লোভ কৰে তেওঁ নিজৰ ঘৰত বিপদ কৰে, কিন্তু যিজনে ঘোচ ঘৃণা কৰে তেওঁ জীয়াই থাকিব।</w:t>
      </w:r>
    </w:p>
    <w:p/>
    <w:p>
      <w:r xmlns:w="http://schemas.openxmlformats.org/wordprocessingml/2006/main">
        <w:t xml:space="preserve">২ ৰাজাৱলি ৫:২১ তেতিয়া গেহজীয়ে নামানৰ পিছে পিছে গ’ল। নামানে তেওঁৰ পিছে পিছে দৌৰি যোৱা দেখি, তেওঁক সাক্ষাৎ কৰিবলৈ ৰথৰ পৰা নামি আহি ক’লে, “সকলো ভালে আছেনে?”</w:t>
      </w:r>
    </w:p>
    <w:p/>
    <w:p>
      <w:r xmlns:w="http://schemas.openxmlformats.org/wordprocessingml/2006/main">
        <w:t xml:space="preserve">নামানে তেওঁৰ পিছে পিছে দৌৰি যোৱা গেহজীৰ সন্মুখীন হ’ল আৰু সকলো ভাল হৈছে নেকি বুলি সুধিলে।</w:t>
      </w:r>
    </w:p>
    <w:p/>
    <w:p>
      <w:r xmlns:w="http://schemas.openxmlformats.org/wordprocessingml/2006/main">
        <w:t xml:space="preserve">১/ আনক কেনেকৈ দয়া দেখুৱাব পাৰি আৰু ঈশ্বৰৰ প্ৰেম দেখুৱাব পাৰি</w:t>
      </w:r>
    </w:p>
    <w:p/>
    <w:p>
      <w:r xmlns:w="http://schemas.openxmlformats.org/wordprocessingml/2006/main">
        <w:t xml:space="preserve">২/ নম্ৰতা আৰু সেৱাৰ জীৱন যাপন কৰা</w:t>
      </w:r>
    </w:p>
    <w:p/>
    <w:p>
      <w:r xmlns:w="http://schemas.openxmlformats.org/wordprocessingml/2006/main">
        <w:t xml:space="preserve">১/ ৰোমীয়া ১২:১০ - ভাতৃপ্ৰেমেৰে ইজনে সিজনক সদয়ভাৱে মৰম কৰক, ইজনে সিজনক সন্মান জনাই প দিয়ক</w:t>
      </w:r>
    </w:p>
    <w:p/>
    <w:p>
      <w:r xmlns:w="http://schemas.openxmlformats.org/wordprocessingml/2006/main">
        <w:t xml:space="preserve">২/ ফিলিপীয়া ২:৩-৪ - স্বাৰ্থপৰ উচ্চাকাংক্ষা বা অসাৰ অহংকাৰৰ বাবে একো নকৰিবা, কিন্তু নম্ৰতাৰে আনক তোমালোকতকৈ ভাল বুলি বিবেচনা কৰক। আপোনালোকৰ প্ৰত্যেকেই কেৱল নিজৰ স্বাৰ্থৰ বাবেই নহয়, আনৰ স্বাৰ্থৰ প্ৰতিও চকু ৰাখক।</w:t>
      </w:r>
    </w:p>
    <w:p/>
    <w:p>
      <w:r xmlns:w="http://schemas.openxmlformats.org/wordprocessingml/2006/main">
        <w:t xml:space="preserve">২ ৰাজাৱলি ৫:২২ আৰু তেওঁ ক’লে, “সকলো ভাল।” মোৰ প্ৰভুৱে মোক ক’বলৈ পঠিয়াইছে, “চোৱা, এতিয়াও ইফ্ৰয়িম পৰ্ব্বতৰ পৰা ভাববাদীসকলৰ পুত্ৰৰ দুজন ডেকা মোৰ ওচৰলৈ আহিছে;</w:t>
      </w:r>
    </w:p>
    <w:p/>
    <w:p>
      <w:r xmlns:w="http://schemas.openxmlformats.org/wordprocessingml/2006/main">
        <w:t xml:space="preserve">ইলীচাই ভাববাদীসকলৰ দুজন পুত্ৰক নামানৰ ওচৰলৈ পঠিয়াইছিল আৰু তেওঁলোকক ৰূপৰ প্ৰতিভা আৰু দুটা বস্ত্ৰ সলনি কৰিবলৈ অনুৰোধ কৰিছিল।</w:t>
      </w:r>
    </w:p>
    <w:p/>
    <w:p>
      <w:r xmlns:w="http://schemas.openxmlformats.org/wordprocessingml/2006/main">
        <w:t xml:space="preserve">১/ উদাৰতাৰ শক্তি: ঈশ্বৰে দিয়াসকলক কেনেকৈ পুৰস্কৃত কৰে</w:t>
      </w:r>
    </w:p>
    <w:p/>
    <w:p>
      <w:r xmlns:w="http://schemas.openxmlformats.org/wordprocessingml/2006/main">
        <w:t xml:space="preserve">২) নম্ৰতাৰ মূল্য: ইলীচাই কেনেকৈ তেওঁৰ ৰজাৰ সেৱা কৰিছিল</w:t>
      </w:r>
    </w:p>
    <w:p/>
    <w:p>
      <w:r xmlns:w="http://schemas.openxmlformats.org/wordprocessingml/2006/main">
        <w:t xml:space="preserve">১/ লূক ৬:৩৮, "দান কৰক, তেতিয়া তোমালোকক দিয়া হ'ব। হেঁচা মাৰি ধৰা, জোকাৰি জোকাৰি লৰচৰ কৰা ভাল জোখ তোমালোকৰ কোলাত ঢালি দিয়া হ'ব। কিয়নো তোমালোকে ব্যৱহাৰ কৰা জোখৰ দ্বাৰা তাক জোখা হ'ব।" আপুনি.</w:t>
      </w:r>
    </w:p>
    <w:p/>
    <w:p>
      <w:r xmlns:w="http://schemas.openxmlformats.org/wordprocessingml/2006/main">
        <w:t xml:space="preserve">২/ মথি। ৫:৭, "ধন্য দয়ালুসকল, কিয়নো তেওঁলোকক দয়া কৰা হ'ব।"</w:t>
      </w:r>
    </w:p>
    <w:p/>
    <w:p>
      <w:r xmlns:w="http://schemas.openxmlformats.org/wordprocessingml/2006/main">
        <w:t xml:space="preserve">2 Kings 5:23 নামানে ক’লে, “সন্তুষ্ট হওক, দুটকা লোৱা।” পাছত তেওঁ দুই পলকীয়া ৰূপ দুটা মোনাত বান্ধি দুটা বস্ত্ৰৰ লগত বান্ধি নিজৰ দুজন দাসক শুৱাই দিলে; আৰু তেওঁলোকে সেইবোৰ তেওঁৰ আগত লৈ গ’ল।</w:t>
      </w:r>
    </w:p>
    <w:p/>
    <w:p>
      <w:r xmlns:w="http://schemas.openxmlformats.org/wordprocessingml/2006/main">
        <w:t xml:space="preserve">নামানে ইলীচাক সুস্থ কৰাৰ বাবে প্ৰশংসাৰ চিন স্বৰূপে দুটা প্ৰতিভা ৰূপ আৰু দুটা সলনি কাপোৰ দিবলৈ আগবঢ়ায়।</w:t>
      </w:r>
    </w:p>
    <w:p/>
    <w:p>
      <w:r xmlns:w="http://schemas.openxmlformats.org/wordprocessingml/2006/main">
        <w:t xml:space="preserve">১/ কৃতজ্ঞতাৰ শক্তি: প্ৰশংসা প্ৰকাশ কৰিলে জীৱন কেনেকৈ ৰূপান্তৰিত হ’ব পাৰে</w:t>
      </w:r>
    </w:p>
    <w:p/>
    <w:p>
      <w:r xmlns:w="http://schemas.openxmlformats.org/wordprocessingml/2006/main">
        <w:t xml:space="preserve">২/ দানৰ উদাৰতা: আমাৰ ত্যাগে কেনেকৈ আশীৰ্বাদৰ দুৱাৰ মুকলি কৰে</w:t>
      </w:r>
    </w:p>
    <w:p/>
    <w:p>
      <w:r xmlns:w="http://schemas.openxmlformats.org/wordprocessingml/2006/main">
        <w:t xml:space="preserve">১/ মথি ১০:৮ ৰোগীক সুস্থ কৰা, কুষ্ঠৰোগীক শুচি কৰা, মৃতক পুনৰুত্থা কৰা, চয়তানক বাহিৰ কৰা;</w:t>
      </w:r>
    </w:p>
    <w:p/>
    <w:p>
      <w:r xmlns:w="http://schemas.openxmlformats.org/wordprocessingml/2006/main">
        <w:t xml:space="preserve">২/ হিতোপদেশ ১১:২৪-২৫ তাত সিঁচৰতি হয়, তথাপিও বৃদ্ধি পায়; আৰু আছে যিয়ে প্ৰাপ্যতকৈ অধিক বাধা দিয়ে, কিন্তু ই দৰিদ্ৰতালৈ প্ৰৱল কৰে। উদাৰ আত্মা মোটা হ’ব, আৰু যি জনে পানী দিয়ে, তেওঁক নিজেও পানী দিয়া হ’ব।</w:t>
      </w:r>
    </w:p>
    <w:p/>
    <w:p>
      <w:r xmlns:w="http://schemas.openxmlformats.org/wordprocessingml/2006/main">
        <w:t xml:space="preserve">2 Kings 5:24 যেতিয়া তেওঁ টাৱাৰলৈ আহিল, তেতিয়া তেওঁ তেওঁলোকৰ হাতৰ পৰা সেইবোৰ লৈ ঘৰত দিলে আৰু মানুহবোৰক এৰি দিলে আৰু তেওঁলোক গুচি গ’ল।</w:t>
      </w:r>
    </w:p>
    <w:p/>
    <w:p>
      <w:r xmlns:w="http://schemas.openxmlformats.org/wordprocessingml/2006/main">
        <w:t xml:space="preserve">অৰিয়াৰ সেনাপতি নামানে নিজৰ কুষ্ঠ ৰোগ নিৰাময়ৰ বাবে ইস্ৰায়েলৰ ৰজাৰ পৰা উপহাৰ লৈ সুস্থ হৈ উঠিল আৰু তাৰ পিছত সেই উপহাৰ ইস্ৰায়েলৰ ৰজাক ঘূৰাই দিলে।</w:t>
      </w:r>
    </w:p>
    <w:p/>
    <w:p>
      <w:r xmlns:w="http://schemas.openxmlformats.org/wordprocessingml/2006/main">
        <w:t xml:space="preserve">১/ বিশ্বাসৰ শক্তি: ঈশ্বৰৰ ওপৰত নমনৰ বিশ্বাসে কেনেকৈ তেওঁৰ সুস্থতা আনিলে</w:t>
      </w:r>
    </w:p>
    <w:p/>
    <w:p>
      <w:r xmlns:w="http://schemas.openxmlformats.org/wordprocessingml/2006/main">
        <w:t xml:space="preserve">২) উদাৰতাৰ গুৰুত্ব: ইস্ৰায়েলৰ ৰজাক নামানে দিয়া উপহাৰে তেওঁৰ নিৰাময় কেনেকৈ হ’ল</w:t>
      </w:r>
    </w:p>
    <w:p/>
    <w:p>
      <w:r xmlns:w="http://schemas.openxmlformats.org/wordprocessingml/2006/main">
        <w:t xml:space="preserve">১/ মাৰ্ক ৫:৩৪ - তেতিয়া তেওঁ তাইক ক’লে, “ছোৱালী, তোমাৰ বিশ্বাসে তোমাক সুস্থ কৰি তুলিছে; শান্তিৰে যোৱা, আৰু তোমাৰ মহামাৰীৰ পৰা সুস্থ হোৱা।”</w:t>
      </w:r>
    </w:p>
    <w:p/>
    <w:p>
      <w:r xmlns:w="http://schemas.openxmlformats.org/wordprocessingml/2006/main">
        <w:t xml:space="preserve">২) যাকোব ৫:১৫ - আৰু বিশ্বাসৰ প্ৰাৰ্থনাই ৰোগীক পৰিত্ৰাণ কৰিব, আৰু প্ৰভুৱে তেওঁক পুনৰুত্থান কৰিব; আৰু যদি তেওঁ পাপ কৰিছে, তেন্তে সেইবোৰ তেওঁক ক্ষমা কৰা হ’ব।</w:t>
      </w:r>
    </w:p>
    <w:p/>
    <w:p>
      <w:r xmlns:w="http://schemas.openxmlformats.org/wordprocessingml/2006/main">
        <w:t xml:space="preserve">2 Kings 5:25 কিন্তু তেওঁ ভিতৰলৈ গৈ নিজৰ প্ৰভুৰ আগত থিয় হ’ল। ইলীচাই তেওঁক ক’লে, “গেহজী, তুমি ক’ৰ পৰা আহিছা?” তেওঁ ক’লে, “তোমাৰ দাস ক’লৈকো যোৱা নাছিল।”</w:t>
      </w:r>
    </w:p>
    <w:p/>
    <w:p>
      <w:r xmlns:w="http://schemas.openxmlformats.org/wordprocessingml/2006/main">
        <w:t xml:space="preserve">গেহজীয়ে ইলীচাক কৰা ভুল কাৰ্য্যক অস্বীকাৰ কৰি কয় যে তেওঁ ক’লৈকো যোৱা নাছিল।</w:t>
      </w:r>
    </w:p>
    <w:p/>
    <w:p>
      <w:r xmlns:w="http://schemas.openxmlformats.org/wordprocessingml/2006/main">
        <w:t xml:space="preserve">১/ অসৎতাৰ পৰিণতি</w:t>
      </w:r>
    </w:p>
    <w:p/>
    <w:p>
      <w:r xmlns:w="http://schemas.openxmlformats.org/wordprocessingml/2006/main">
        <w:t xml:space="preserve">২/ অনুতাপৰ প্ৰয়োজনীয়তা</w:t>
      </w:r>
    </w:p>
    <w:p/>
    <w:p>
      <w:r xmlns:w="http://schemas.openxmlformats.org/wordprocessingml/2006/main">
        <w:t xml:space="preserve">১/ হিতোপদেশ ১৯:৯ - "মিছা সাক্ষী শাস্তিহীন নহ'ব, আৰু মিছা কোৱা তেওঁ বিনষ্ট হ'ব।"</w:t>
      </w:r>
    </w:p>
    <w:p/>
    <w:p>
      <w:r xmlns:w="http://schemas.openxmlformats.org/wordprocessingml/2006/main">
        <w:t xml:space="preserve">২) যাকোব ৫:১৬ - "তোমালোকে সুস্থ হ'বলৈ ইজনে সিজনৰ ওচৰত তোমালোকৰ দোষ স্বীকাৰ কৰক আৰু ইজনে সিজনৰ বাবে প্ৰাৰ্থনা কৰক।</w:t>
      </w:r>
    </w:p>
    <w:p/>
    <w:p>
      <w:r xmlns:w="http://schemas.openxmlformats.org/wordprocessingml/2006/main">
        <w:t xml:space="preserve">2 Kings 5:26 তেতিয়া তেওঁ তেওঁক ক’লে, “যেতিয়া মানুহজনে তোমাক সাক্ষাৎ কৰিবলৈ নিজৰ ৰথৰ পৰা ঘূৰি আহিল, তেতিয়া মোৰ হৃদয় তোমাৰ লগত যোৱা নাছিলনে?” ধন লোৱাৰ সময়, কাপোৰ-কানি, জলপানৰ বাগিচা, আঙুৰৰ বাগিচা, ভেড়া, গৰু, দাস আৰু দাসী লাভ কৰাৰ সময় নেকি?</w:t>
      </w:r>
    </w:p>
    <w:p/>
    <w:p>
      <w:r xmlns:w="http://schemas.openxmlformats.org/wordprocessingml/2006/main">
        <w:t xml:space="preserve">যেতিয়া ইলীচাই তেওঁৰ কুষ্ঠ ৰোগৰ পৰা সুস্থ কৰাৰ বাবে কোনো ধৰণৰ ধন গ্ৰহণ কৰিবলৈ অস্বীকাৰ কৰিলে, তেতিয়া নামান আচৰিত হ’ল।</w:t>
      </w:r>
    </w:p>
    <w:p/>
    <w:p>
      <w:r xmlns:w="http://schemas.openxmlformats.org/wordprocessingml/2006/main">
        <w:t xml:space="preserve">১/ অনুগ্ৰহৰ খৰচ: ইলীচাই কেনেকৈ তেওঁৰ অলৌকিক নিৰাময়ৰ বাবে ধন দিবলৈ অস্বীকাৰ কৰিছিল</w:t>
      </w:r>
    </w:p>
    <w:p/>
    <w:p>
      <w:r xmlns:w="http://schemas.openxmlformats.org/wordprocessingml/2006/main">
        <w:t xml:space="preserve">২/ উদাৰতাৰ মূল্য: নামানে নিজৰ নিৰাময়ৰ বাবে কিয় ধন প্ৰদান কৰিছিল</w:t>
      </w:r>
    </w:p>
    <w:p/>
    <w:p>
      <w:r xmlns:w="http://schemas.openxmlformats.org/wordprocessingml/2006/main">
        <w:t xml:space="preserve">১/ লূক ১৪:১২-১৪ - যীচুৱে ভোজত অতিথিসকলক বাহিৰলৈ ওলাই গৈ দৰিদ্ৰ আৰু পংগুসকলক নিমন্ত্ৰণ কৰিবলৈ উৎসাহিত কৰে যাতে গৃহস্থই আশীৰ্ব্বাদ লাভ কৰিব পাৰে।</w:t>
      </w:r>
    </w:p>
    <w:p/>
    <w:p>
      <w:r xmlns:w="http://schemas.openxmlformats.org/wordprocessingml/2006/main">
        <w:t xml:space="preserve">২/ হিতোপদেশ ১৯:১৭ - যি কোনোৱে দুখীয়াৰ প্ৰতি দয়া কৰে, তেওঁ প্ৰভুক ধাৰ দিয়ে, আৰু তেওঁ তেওঁলোকক কৰা কামৰ পুৰস্কাৰ দিব।</w:t>
      </w:r>
    </w:p>
    <w:p/>
    <w:p>
      <w:r xmlns:w="http://schemas.openxmlformats.org/wordprocessingml/2006/main">
        <w:t xml:space="preserve">2 Kings 5:27 এতেকে নামানৰ কুষ্ঠ ৰোগ তোমাৰ আৰু তোমাৰ বংশৰ লগত চিৰকালৰ বাবে লাগি থাকিব। আৰু তেওঁৰ সন্মুখৰ পৰা নিয়ৰৰ দৰে বগা এজন কুষ্ঠৰোগী ওলাই গ’ল।</w:t>
      </w:r>
    </w:p>
    <w:p/>
    <w:p>
      <w:r xmlns:w="http://schemas.openxmlformats.org/wordprocessingml/2006/main">
        <w:t xml:space="preserve">নামানে তেওঁৰ কুষ্ঠ ৰোগৰ পৰা সুস্থ হৈ উঠিছিল, কিন্তু ইলীচাই তেওঁক সকীয়াই দিছিল যে সেই কুষ্ঠ তেওঁৰ আৰু তেওঁৰ বংশধৰসকলৰ লগত অনন্তকাললৈকে থাকিব।</w:t>
      </w:r>
    </w:p>
    <w:p/>
    <w:p>
      <w:r xmlns:w="http://schemas.openxmlformats.org/wordprocessingml/2006/main">
        <w:t xml:space="preserve">১/ নামানৰ আৰোগ্য - ঈশ্বৰৰ দয়াৰ সোঁৱৰণী</w:t>
      </w:r>
    </w:p>
    <w:p/>
    <w:p>
      <w:r xmlns:w="http://schemas.openxmlformats.org/wordprocessingml/2006/main">
        <w:t xml:space="preserve">২/ ইলীচাৰ সতৰ্কবাণী - আপোনাৰ আশীৰ্বাদৰ প্ৰতি দৃষ্টি হেৰুৱাব নালাগে</w:t>
      </w:r>
    </w:p>
    <w:p/>
    <w:p>
      <w:r xmlns:w="http://schemas.openxmlformats.org/wordprocessingml/2006/main">
        <w:t xml:space="preserve">১) যিচয়া ৫৩:৫ - কিন্তু তেওঁ আমাৰ অপৰাধৰ বাবে আঘাতপ্ৰাপ্ত হ'ল, আমাৰ অপৰাধৰ বাবে তেওঁক আঘাত কৰা হ'ল; আৰু তেওঁৰ আঘাতৰ দ্বাৰা আমি সুস্থ হৈছো।</w:t>
      </w:r>
    </w:p>
    <w:p/>
    <w:p>
      <w:r xmlns:w="http://schemas.openxmlformats.org/wordprocessingml/2006/main">
        <w:t xml:space="preserve">২) গীতমালা ৩০:২ - হে মোৰ ঈশ্বৰ প্ৰভু, মই আপোনাক কান্দিলোঁ, আৰু তুমি মোক সুস্থ কৰিলা।</w:t>
      </w:r>
    </w:p>
    <w:p/>
    <w:p>
      <w:r xmlns:w="http://schemas.openxmlformats.org/wordprocessingml/2006/main">
        <w:t xml:space="preserve">২ ৰাজাৱলি ৬ অধ্যায়ত ইলীচাৰ লগত জড়িত কেইবাটাও উল্লেখযোগ্য পৰিঘটনাৰ কথা কোৱা হৈছে, য'ত হেৰুৱা কুঠাৰৰ মূৰ উদ্ধাৰ হোৱা, গোপন সামৰিক পৰিকল্পনা প্ৰকাশ কৰা আৰু শত্ৰুৰ সৈন্যবাহিনীৰ পৰা অলৌকিকভাৱে মুক্তি পোৱা আদি অন্তৰ্ভুক্ত।</w:t>
      </w:r>
    </w:p>
    <w:p/>
    <w:p>
      <w:r xmlns:w="http://schemas.openxmlformats.org/wordprocessingml/2006/main">
        <w:t xml:space="preserve">১ম অনুচ্ছেদ: অধ্যায়টোৰ আৰম্ভণিতে ভাববাদীসকলৰ পুত্ৰসকলে ইলীচাক জনাইছে যে তেওঁলোকৰ বাসস্থান তেওঁলোকৰ বাবে অতি সৰু হৈ পৰিছে। ইলীচাই তেওঁলোকক যৰ্দ্দন নদীলৈ যাবলৈ পৰামৰ্শ দিয়ে আৰু প্ৰত্যেকেই নিজৰ বাসস্থান বৃদ্ধি কৰিবলৈ এটা বীম কাটিবলৈ পৰামৰ্শ দিয়ে। এজনে আন এজনৰ পৰা ধাৰলৈ লোৱা কুঠাৰ ব্যৱহাৰ কৰি থকাৰ সময়তে লোহাৰ মূৰটো পানীত পৰি যায়। ইলীচাৰ অনুৰোধৰ প্ৰতি সঁহাৰি জনাই ঈশ্বৰে লোহাৰ কুঠাৰৰ মূৰটো পানীৰ ওপৰত ওপঙিবলৈ দিয়ে, যাৰ ফলত ইয়াক উদ্ধাৰ কৰিব পৰা যায় (২ ৰাজাৱলি ৬:১-৭)।</w:t>
      </w:r>
    </w:p>
    <w:p/>
    <w:p>
      <w:r xmlns:w="http://schemas.openxmlformats.org/wordprocessingml/2006/main">
        <w:t xml:space="preserve">২য় অনুচ্ছেদ: তাৰ পিছত আখ্যানটোৱে ইলীচাৰ গোপন সামৰিক পৰিকল্পনা বিবেচনা কৰাৰ ক্ষমতাৰ ওপৰত গুৰুত্ব আৰোপ কৰে। অৰামৰ ৰজাই (চিৰিয়া) ইস্ৰায়েলৰ বিৰুদ্ধে কৌশল ৰচনা কৰে যদিও ইলীচাৰ ভৱিষ্যদ্বাণীমূলক অন্তৰ্দৃষ্টিৰ দ্বাৰা তেওঁৰ পৰিকল্পনাসমূহ বাৰে বাৰে উন্মোচিত হোৱা দেখা পায়। ইয়াৰ ফলত তেওঁৰ মাজত এজন চোৰাংচোৱাক সন্দেহ কৰা হয় যেতিয়ালৈকে তেওঁ নাজানে যে প্ৰকৃততে ইলীচাই তেওঁৰ গোপনীয়তাসমূহ ঈশ্বৰৰ প্ৰকাশৰ দ্বাৰা প্ৰকাশ কৰে (২ ৰাজাৱলি ৬:৮-১২)।</w:t>
      </w:r>
    </w:p>
    <w:p/>
    <w:p>
      <w:r xmlns:w="http://schemas.openxmlformats.org/wordprocessingml/2006/main">
        <w:t xml:space="preserve">৩য় অনুচ্ছেদ: যেতিয়া অৰামৰ ৰজাই ইলীচা দোথানত আছে বুলি গম পায়, তেতিয়া তেওঁ তেওঁক বন্দী কৰিবলৈ ৰাতিৰ সময়ত এক বৃহৎ সৈন্যবাহিনীৰ সৈতে ঘোঁৰা আৰু ৰথ পঠিয়াই দিয়ে। কিন্তু যেতিয়া ইলীচাৰ দাসজনে ভয়তে তেওঁলোকক আগুৰি থকা এই আপ্লুত শক্তিক দেখিলে, তেতিয়া ইলীচাই তেওঁৰ চকু মেলিবলৈ প্ৰাৰ্থনা কৰে যাতে তেওঁ শাৰীৰিক দৃষ্টিৰ বাহিৰত দেখা পায়। তাৰ পিছত দাসজনে আৰু অধিক ডাঙৰ স্বৰ্গীয় সৈন্যই তেওঁলোকক সুৰক্ষাৰ বাবে ঘেৰি ধৰাৰ সাক্ষী হয় (২ ৰাজাৱলি ৬:১৩-১৭)।</w:t>
      </w:r>
    </w:p>
    <w:p/>
    <w:p>
      <w:r xmlns:w="http://schemas.openxmlformats.org/wordprocessingml/2006/main">
        <w:t xml:space="preserve">৪ৰ্থ অনুচ্ছেদ:আখ্যানটোত বৰ্ণনা কৰা হৈছে যে যেতিয়া শত্ৰু সেনাই তেওঁলোকৰ ওচৰলৈ আহে, ইলীচাক ধৰিবলৈ উদ্দেশ্য কৰি এলিয়াই আৰু এবাৰ প্ৰাৰ্থনা কৰে আৰু ঈশ্বৰক তেওঁলোকৰ শত্ৰুসকলক অন্ধভাৱে আঘাত কৰিবলৈ কয় এক ঐশ্বৰিক হস্তক্ষেপ যিয়ে তেওঁলোকক বন্দী কৰাসকলৰ মাজত বিভ্ৰান্তিৰ সৃষ্টি কৰে কাৰণ তেওঁলোকক অজানিতে ৰাজধানী চমৰিয়ালৈ লৈ যোৱা হয় ইস্ৰায়েলৰ নগৰ (২ ৰাজাৱলি ৬;১৮-২০)।</w:t>
      </w:r>
    </w:p>
    <w:p/>
    <w:p>
      <w:r xmlns:w="http://schemas.openxmlformats.org/wordprocessingml/2006/main">
        <w:t xml:space="preserve">৫ম অনুচ্ছেদ:ইলীচাই ইস্ৰায়েলৰ ৰজাক কেৱল হত্যা কৰাই নহয়, সেই বন্দী শত্ৰুক খুৱাবলৈও নিৰ্দেশ দিয়ে, দয়া আৰু দয়া প্ৰদৰ্শনৰ অংশ হিচাপে তেওঁলোকক ঘৰলৈ পঠোৱাৰ আগতে (২ ৰাজাৱলি ৬;২১-২৩)। .</w:t>
      </w:r>
    </w:p>
    <w:p/>
    <w:p>
      <w:r xmlns:w="http://schemas.openxmlformats.org/wordprocessingml/2006/main">
        <w:t xml:space="preserve">সামৰণিত, ২ ৰজাৰ ছয় অধ্যায়ত ইলীচাৰ অলৌকিকতা আৰু অন্তৰ্দৃষ্টি চিত্ৰিত কৰা হৈছে, হেৰুৱা কুঠাৰ মূৰ উদ্ধাৰ কৰা হৈছে, ভৱিষ্যদ্বাণীৰ জৰিয়তে প্ৰকাশ কৰা গোপনীয়তা। স্বৰ্গীয় সৈন্যই ৰক্ষা কৰে, অন্ধতাই শত্ৰুক বিভ্ৰান্ত কৰে। বন্দীসকলৰ প্ৰতি দেখুওৱা দয়া, দয়াৰ দ্বাৰা প্ৰতিষ্ঠিত শান্তি। এই সামৰণিত, অধ্যায়ত ঈশ্বৰৰ ব্যৱস্থা আৰু হস্তক্ষেপ, আধ্যাত্মিক দৃষ্টিৰ জৰিয়তে উপলব্ধ শক্তি আৰু সুৰক্ষা, আৰু মিলন আৰু শান্তিৰ দিশত নেতৃত্ব দিয়া দয়াৰ কাৰ্য্যৰ দৰে বিষয়বস্তু অন্বেষণ কৰা হৈছে।</w:t>
      </w:r>
    </w:p>
    <w:p/>
    <w:p>
      <w:r xmlns:w="http://schemas.openxmlformats.org/wordprocessingml/2006/main">
        <w:t xml:space="preserve">২ ৰাজাৱলি ৬:১ ভাববাদীসকলৰ পুত্ৰসকলে ইলীচাক ক’লে, “চোৱা, আমি তোমাৰ লগত বাস কৰা ঠাইখন আমাৰ বাবে অতি সংকট।”</w:t>
      </w:r>
    </w:p>
    <w:p/>
    <w:p>
      <w:r xmlns:w="http://schemas.openxmlformats.org/wordprocessingml/2006/main">
        <w:t xml:space="preserve">ভাববাদীসকলৰ পুত্ৰসকলে ইলীচাক কথা পাতিলে আৰু তেওঁলোকক অধিক বিশাল ঠাইৰ ব্যৱস্থা কৰিবলৈ অনুৰোধ কৰিলে।</w:t>
      </w:r>
    </w:p>
    <w:p/>
    <w:p>
      <w:r xmlns:w="http://schemas.openxmlformats.org/wordprocessingml/2006/main">
        <w:t xml:space="preserve">১/ সোধাৰ শক্তি: ঈশ্বৰৰ ওচৰত কেনেকৈ সাহসী অনুৰোধ কৰিব পাৰি</w:t>
      </w:r>
    </w:p>
    <w:p/>
    <w:p>
      <w:r xmlns:w="http://schemas.openxmlformats.org/wordprocessingml/2006/main">
        <w:t xml:space="preserve">২/ যেতিয়া ঈশ্বৰৰ ব্যৱস্থা যথেষ্ট নহয়: প্ৰয়োজনৰ মাজত ঈশ্বৰক বিশ্বাস কৰা</w:t>
      </w:r>
    </w:p>
    <w:p/>
    <w:p>
      <w:r xmlns:w="http://schemas.openxmlformats.org/wordprocessingml/2006/main">
        <w:t xml:space="preserve">১/ মথি ৭:৭-১১ - বিচাৰক, আৰু তোমালোকক দিয়া হ’ব; বিচাৰিব, আৰু পাবা; টোকৰ মাৰিব, আৰু তোমালোকৰ বাবে মুকলি হ’ব।</w:t>
      </w:r>
    </w:p>
    <w:p/>
    <w:p>
      <w:r xmlns:w="http://schemas.openxmlformats.org/wordprocessingml/2006/main">
        <w:t xml:space="preserve">২) গীতমালা ৩৭:৪-৫ - প্ৰভুত আনন্দিত হওক, আৰু তেওঁ আপোনাক আপোনাৰ হৃদয়ৰ কামনাবোৰ দিব। প্ৰভুৰ ওচৰত নিজৰ পথ সমৰ্পণ কৰা; তেওঁৰ ওপৰত বিশ্বাস ৰাখক, আৰু তেওঁ কাম কৰিব।</w:t>
      </w:r>
    </w:p>
    <w:p/>
    <w:p>
      <w:r xmlns:w="http://schemas.openxmlformats.org/wordprocessingml/2006/main">
        <w:t xml:space="preserve">2 Kings 6:2 আমি তোমাক প্ৰাৰ্থনা কৰোঁ, যৰ্দ্দনলৈ যাওঁ, আৰু তাৰ পৰা প্ৰত্যেকৰে এটা ৰশ্মি লৈ, তাত আমাক বাস কৰিব পৰা ঠাই বনাওঁ। তেওঁ উত্তৰ দিলে, “তোমালোক যোৱা।”</w:t>
      </w:r>
    </w:p>
    <w:p/>
    <w:p>
      <w:r xmlns:w="http://schemas.openxmlformats.org/wordprocessingml/2006/main">
        <w:t xml:space="preserve">ইলীচাই তেওঁলোকক যৰ্দ্দনত এটা বাসস্থান নিৰ্মাণ কৰিবলৈ প্ৰস্তাৱ দিলে আৰু তেওঁৰ অনুৰোধ মঞ্জুৰ হ’ল।</w:t>
      </w:r>
    </w:p>
    <w:p/>
    <w:p>
      <w:r xmlns:w="http://schemas.openxmlformats.org/wordprocessingml/2006/main">
        <w:t xml:space="preserve">১/ প্ৰাৰ্থনাৰ শক্তি - ঈশ্বৰৰ প্ৰতি বিশ্বাস আৰু সমৰ্পণৰ দ্বাৰা আমাৰ অনুৰোধৰ উত্তৰ কেনেকৈ দিয়া হয়।</w:t>
      </w:r>
    </w:p>
    <w:p/>
    <w:p>
      <w:r xmlns:w="http://schemas.openxmlformats.org/wordprocessingml/2006/main">
        <w:t xml:space="preserve">২/ ঈশ্বৰৰ পৰিকল্পনাত আমাৰ জীৱন গঢ়ি তোলা - ঈশ্বৰে আমাক কেনেকৈ তেওঁৰ ইচ্ছাৰ সৈতে মিল থকা জীৱন গঢ়ি তুলিবলৈ সম্পদ প্ৰদান কৰে।</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গীতমালা ৩৭:৪ - "প্ৰভুত আনন্দিত হওক আৰু তেওঁ তোমাক তোমাৰ হৃদয়ৰ ইচ্ছাবোৰ দিব।"</w:t>
      </w:r>
    </w:p>
    <w:p/>
    <w:p>
      <w:r xmlns:w="http://schemas.openxmlformats.org/wordprocessingml/2006/main">
        <w:t xml:space="preserve">2 Kings 6:3 এজনে ক’লে, “আপুনি সন্তুষ্ট হৈ আপোনাৰ দাসসকলৰ লগত যাওক।” তেওঁ উত্তৰ দিলে, “মই যাম।”</w:t>
      </w:r>
    </w:p>
    <w:p/>
    <w:p>
      <w:r xmlns:w="http://schemas.openxmlformats.org/wordprocessingml/2006/main">
        <w:t xml:space="preserve">এজন মানুহক তেওঁৰ চাকৰৰ লগত যাবলৈ কোৱা হ’ল আৰু তেওঁ মান্তি হ’ল।</w:t>
      </w:r>
    </w:p>
    <w:p/>
    <w:p>
      <w:r xmlns:w="http://schemas.openxmlformats.org/wordprocessingml/2006/main">
        <w:t xml:space="preserve">১/ অসুবিধাৰ সময়ত আমাৰ চৌপাশৰ মানুহৰ কথা শুনিবলৈ নম্ৰ আৰু ইচ্ছুক হোৱাটো গুৰুত্বপূৰ্ণ।</w:t>
      </w:r>
    </w:p>
    <w:p/>
    <w:p>
      <w:r xmlns:w="http://schemas.openxmlformats.org/wordprocessingml/2006/main">
        <w:t xml:space="preserve">২/ ঈশ্বৰৰ আজ্ঞা পালন আৰু বিশ্বাস কৰিলে আশীৰ্বাদ পোৱা যায়।</w:t>
      </w:r>
    </w:p>
    <w:p/>
    <w:p>
      <w:r xmlns:w="http://schemas.openxmlformats.org/wordprocessingml/2006/main">
        <w:t xml:space="preserve">১/ ফিলিপীয়া ২:৩-৪ - স্বাৰ্থপৰ উচ্চাকাংক্ষা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২ ৰাজাৱলি ৬:৪ তেতিয়া তেওঁ তেওঁলোকৰ লগত গ’ল। আৰু যৰ্দ্দন নদীলৈ আহি তেওঁলোকে কাঠ কাটিলে।</w:t>
      </w:r>
    </w:p>
    <w:p/>
    <w:p>
      <w:r xmlns:w="http://schemas.openxmlformats.org/wordprocessingml/2006/main">
        <w:t xml:space="preserve">ইলীচা ভাববাদীয়ে ইস্ৰায়েলৰ লোকসকলক যৰ্দ্দন নদীত কাঠ কাটি সহায় কৰিছিল।</w:t>
      </w:r>
    </w:p>
    <w:p/>
    <w:p>
      <w:r xmlns:w="http://schemas.openxmlformats.org/wordprocessingml/2006/main">
        <w:t xml:space="preserve">১/ ঈশ্বৰ আমাৰ প্ৰয়োজনত সহায় কৰিবলৈ সদায় সাজু।</w:t>
      </w:r>
    </w:p>
    <w:p/>
    <w:p>
      <w:r xmlns:w="http://schemas.openxmlformats.org/wordprocessingml/2006/main">
        <w:t xml:space="preserve">২/ আমি ঈশ্বৰৰ বিশ্বাসযোগ্যতা আৰু দয়াৰ ওপৰত নিৰ্ভৰ কৰিব পাৰো।</w:t>
      </w:r>
    </w:p>
    <w:p/>
    <w:p>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৩৪:১৭-১৮ যেতিয়া ধাৰ্মিকসকলে সহায়ৰ বাবে কান্দোন কৰে, তেতিয়া প্ৰভুৱে তেওঁলোকৰ সকলো বিপদৰ পৰা উদ্ধাৰ কৰে। প্ৰভু ভগ্ন হৃদয়ৰ ওচৰত থাকে আৰু আত্মাত থেতেলিয়াই পেলোৱা লোকক ৰক্ষা কৰে।</w:t>
      </w:r>
    </w:p>
    <w:p/>
    <w:p>
      <w:r xmlns:w="http://schemas.openxmlformats.org/wordprocessingml/2006/main">
        <w:t xml:space="preserve">2 Kings 6:5 কিন্তু এজনে ৰছী কাটি থাকোঁতে কুঠাৰ মূৰটো পানীত পৰিল; কিয়নো ধাৰলৈ লোৱা হৈছিল।</w:t>
      </w:r>
    </w:p>
    <w:p/>
    <w:p>
      <w:r xmlns:w="http://schemas.openxmlformats.org/wordprocessingml/2006/main">
        <w:t xml:space="preserve">এজন মানুহে ৰশ্মি কাটি থকা অৱস্থাত কুঠাৰ মূৰটো পানীত পৰিল, আৰু তেওঁ ধাৰলৈ লোৱাৰ বাবে ইয়াৰ ক্ষতিৰ বাবে শোক প্ৰকাশ কৰে।</w:t>
      </w:r>
    </w:p>
    <w:p/>
    <w:p>
      <w:r xmlns:w="http://schemas.openxmlformats.org/wordprocessingml/2006/main">
        <w:t xml:space="preserve">১/ ঋণ লোৱা বস্তুৰ বাবে দায়িত্ব আৰু জবাবদিহিতাৰ গুৰুত্ব শিকিব।</w:t>
      </w:r>
    </w:p>
    <w:p/>
    <w:p>
      <w:r xmlns:w="http://schemas.openxmlformats.org/wordprocessingml/2006/main">
        <w:t xml:space="preserve">২/ লোকচানৰ সন্মুখীন হ’লেও ঈশ্বৰৰ ওপৰত বিশ্বাস ৰাখক।</w:t>
      </w:r>
    </w:p>
    <w:p/>
    <w:p>
      <w:r xmlns:w="http://schemas.openxmlformats.org/wordprocessingml/2006/main">
        <w:t xml:space="preserve">১/ মথি ১৮:২৩-৩৫ - ক্ষমাহীন দাসৰ দৃষ্টান্ত</w:t>
      </w:r>
    </w:p>
    <w:p/>
    <w:p>
      <w:r xmlns:w="http://schemas.openxmlformats.org/wordprocessingml/2006/main">
        <w:t xml:space="preserve">২/ যিচয়া ৪৩:২ - যেতিয়া তুমি পানীৰ মাজেৰে পাৰ হৈছা, মই তোমাৰ লগত থাকিম।</w:t>
      </w:r>
    </w:p>
    <w:p/>
    <w:p>
      <w:r xmlns:w="http://schemas.openxmlformats.org/wordprocessingml/2006/main">
        <w:t xml:space="preserve">2 Kings 6:6 ঈশ্বৰৰ মানুহজনে ক’লে, “ক’ত পৰিল?” আৰু তেওঁক সেই ঠাই দেখুৱাই দিলে। তেওঁ এটা লাঠি কাটি তাত পেলাই দিলে; আৰু লোহাটোৱে সাঁতুৰিছিল।</w:t>
      </w:r>
    </w:p>
    <w:p/>
    <w:p>
      <w:r xmlns:w="http://schemas.openxmlformats.org/wordprocessingml/2006/main">
        <w:t xml:space="preserve">ঈশ্বৰৰ মানুহজনে লোহাৰ টুকুৰা এটা ক’ত পৰিল বুলি সুধিলে আৰু তাৰ পিছত লাঠিডাল নদীত পেলাই দিয়ে য’ত ই সাঁতুৰিবলৈ পোৱা যায়।</w:t>
      </w:r>
    </w:p>
    <w:p/>
    <w:p>
      <w:r xmlns:w="http://schemas.openxmlformats.org/wordprocessingml/2006/main">
        <w:t xml:space="preserve">১/ এৰি দিয়ক আৰু ঈশ্বৰক এৰি দিয়ক: ফলাফলৰ বাবে প্ৰভুৰ ওপৰত বিশ্বাস কৰা।</w:t>
      </w:r>
    </w:p>
    <w:p/>
    <w:p>
      <w:r xmlns:w="http://schemas.openxmlformats.org/wordprocessingml/2006/main">
        <w:t xml:space="preserve">২/ বৃহত্তৰ বিশ্বাস: যেতিয়া অসম্ভৱ যেন লাগে তেতিয়া বিশ্বাস কৰা।</w:t>
      </w:r>
    </w:p>
    <w:p/>
    <w:p>
      <w:r xmlns:w="http://schemas.openxmlformats.org/wordprocessingml/2006/main">
        <w:t xml:space="preserve">১) মথি ১৭:২০ - যীচুৱে তেওঁলোকক ক’লে, “তোমালোকৰ অবিশ্বাসৰ কাৰণে; আৰু ই আঁতৰাই পেলাব; আৰু তোমালোকৰ বাবে একোৱেই অসম্ভৱ নহ’ব।</w:t>
      </w:r>
    </w:p>
    <w:p/>
    <w:p>
      <w:r xmlns:w="http://schemas.openxmlformats.org/wordprocessingml/2006/main">
        <w:t xml:space="preserve">২/ ইব্ৰী ১১:১- এতিয়া বিশ্বাস হৈছে আশা কৰা বস্তুৰ বিষয়বস্তু, দেখা নোপোৱা বস্তুৰ প্ৰমাণ।</w:t>
      </w:r>
    </w:p>
    <w:p/>
    <w:p>
      <w:r xmlns:w="http://schemas.openxmlformats.org/wordprocessingml/2006/main">
        <w:t xml:space="preserve">2 Kings 6:7 তেতিয়া তেওঁ ক’লে, “আপোনাৰ ওচৰলৈ লৈ যোৱা।” আৰু তেওঁ হাতখন আগবঢ়াই লৈ গ’ল।</w:t>
      </w:r>
    </w:p>
    <w:p/>
    <w:p>
      <w:r xmlns:w="http://schemas.openxmlformats.org/wordprocessingml/2006/main">
        <w:t xml:space="preserve">এজন মানুহে ইলীচাৰ পৰা সহায় বিচাৰিলে আৰু ইলীচাই তেওঁক সমাধানটো নিজৰ হাতত ল’বলৈ ক’লে।</w:t>
      </w:r>
    </w:p>
    <w:p/>
    <w:p>
      <w:r xmlns:w="http://schemas.openxmlformats.org/wordprocessingml/2006/main">
        <w:t xml:space="preserve">১/ আমি কেতিয়াও উদ্যোগ ল'বলৈ আৰু ঈশ্বৰৰ পৰা সহায় বিচাৰিবলৈ ভয় কৰা উচিত নহয়।</w:t>
      </w:r>
    </w:p>
    <w:p/>
    <w:p>
      <w:r xmlns:w="http://schemas.openxmlformats.org/wordprocessingml/2006/main">
        <w:t xml:space="preserve">২/ আমি বিশ্বাস কৰিব লাগিব যে ঈশ্বৰে আমাক আমাৰ নিজৰ সমস্যা সমাধানৰ বাবে প্ৰয়োজনীয় সঁজুলিবোৰ যোগান ধৰিব।</w:t>
      </w:r>
    </w:p>
    <w:p/>
    <w:p>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2 Kings 6:8 তেতিয়া অৰিয়াৰ ৰজাই ইস্ৰায়েলৰ বিৰুদ্ধে যুদ্ধ কৰিলে আৰু তেওঁৰ দাসসকলৰ লগত আলোচনা কৰিলে, “অমুক ঠাইত মোৰ ছাউনি হ’ব।”</w:t>
      </w:r>
    </w:p>
    <w:p/>
    <w:p>
      <w:r xmlns:w="http://schemas.openxmlformats.org/wordprocessingml/2006/main">
        <w:t xml:space="preserve">ছিৰিয়াৰ ৰজাই ইজৰাইলৰ বিৰুদ্ধে যুদ্ধ ঘোষণা কৰিছিল আৰু নিজৰ দাসসকলৰ সৈতে কৌশল ৰচনা কৰিছিল।</w:t>
      </w:r>
    </w:p>
    <w:p/>
    <w:p>
      <w:r xmlns:w="http://schemas.openxmlformats.org/wordprocessingml/2006/main">
        <w:t xml:space="preserve">১/ আধ্যাত্মিক যুদ্ধত কৌশলগত পৰিকল্পনাৰ শক্তি</w:t>
      </w:r>
    </w:p>
    <w:p/>
    <w:p>
      <w:r xmlns:w="http://schemas.openxmlformats.org/wordprocessingml/2006/main">
        <w:t xml:space="preserve">২/ আমাৰ আধ্যাত্মিক শত্ৰুৰ প্ৰতি সচেতন হোৱাৰ গুৰুত্ব</w:t>
      </w:r>
    </w:p>
    <w:p/>
    <w:p>
      <w:r xmlns:w="http://schemas.openxmlformats.org/wordprocessingml/2006/main">
        <w:t xml:space="preserve">১/ ইফিচীয়া ৬:১০-১২ - শেষত প্ৰভুত আৰু তেওঁৰ শক্তিৰ শক্তিত শক্তিশালী হওক। চয়তানৰ কৌশলৰ বিৰুদ্ধে থিয় হ’ব পৰাকৈ ঈশ্বৰৰ সমস্ত কৱচ পিন্ধা।</w:t>
      </w:r>
    </w:p>
    <w:p/>
    <w:p>
      <w:r xmlns:w="http://schemas.openxmlformats.org/wordprocessingml/2006/main">
        <w:t xml:space="preserve">২/ যিচয়া ৫৪:১৭ - তোমাৰ বিৰুদ্ধে যি অস্ত্ৰ নিৰ্মাণ কৰা হয়, সেয়া সফল নহ'ব, আৰু বিচাৰত তোমাৰ বিৰুদ্ধে উত্থাপিত প্ৰতি জিভাক তুমি খণ্ডন কৰিবা।</w:t>
      </w:r>
    </w:p>
    <w:p/>
    <w:p>
      <w:r xmlns:w="http://schemas.openxmlformats.org/wordprocessingml/2006/main">
        <w:t xml:space="preserve">2 Kings 6:9 ঈশ্বৰৰ মানুহজনে ইস্ৰায়েলৰ ৰজালৈ পঠিয়াই ক’লে, “আপুনি যাতে এনে ঠাই পাৰ নহয়, তাৰ পৰা সাৱধান হওক; কিয়নো অমৰীয়াসকল তালৈ নামি আহিছে।</w:t>
      </w:r>
    </w:p>
    <w:p/>
    <w:p>
      <w:r xmlns:w="http://schemas.openxmlformats.org/wordprocessingml/2006/main">
        <w:t xml:space="preserve">ঈশ্বৰৰ মানুহজনে ইস্ৰায়েলৰ ৰজাক সকীয়াই দিলে যে কোনো নিৰ্দিষ্ট ঠাইলৈ নাযাব, কিয়নো অমৰীয়াসকল তাত মাত্ৰ উপস্থিত হৈছিল।</w:t>
      </w:r>
    </w:p>
    <w:p/>
    <w:p>
      <w:r xmlns:w="http://schemas.openxmlformats.org/wordprocessingml/2006/main">
        <w:t xml:space="preserve">১/ ঈশ্বৰৰ সতৰ্কবাণী পালন কৰাৰ গুৰুত্ব।</w:t>
      </w:r>
    </w:p>
    <w:p/>
    <w:p>
      <w:r xmlns:w="http://schemas.openxmlformats.org/wordprocessingml/2006/main">
        <w:t xml:space="preserve">২/ প্ৰতিকূলতাক জয় কৰিবলৈ বিশ্বাসৰ শক্তি।</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যিচয়া ৪৩:২ - যেতিয়া তুমি পানীৰ মাজেৰে পাৰ হৈছা, মই তোমাৰ লগত থাকিম; আৰু যেতিয়া আপুনি নদীবোৰৰ মাজেৰে পাৰ হৈ যাব, তেতিয়া সিহঁতে তোমালোকৰ ওপৰত ঝাড়ু নিদিব।</w:t>
      </w:r>
    </w:p>
    <w:p/>
    <w:p>
      <w:r xmlns:w="http://schemas.openxmlformats.org/wordprocessingml/2006/main">
        <w:t xml:space="preserve">2 Kings 6:10 ইস্ৰায়েলৰ ৰজাই ঈশ্বৰৰ মানুহজনে তেওঁক কোৱা ঠাইলৈ পঠিয়াই দিলে আৰু তাত এবাৰ বা দুবাৰ নহয়, নিজকে ৰক্ষা কৰিলে।</w:t>
      </w:r>
    </w:p>
    <w:p/>
    <w:p>
      <w:r xmlns:w="http://schemas.openxmlformats.org/wordprocessingml/2006/main">
        <w:t xml:space="preserve">ইস্ৰায়েলৰ ৰজাই ঈশ্বৰৰ মানুহজনৰ সতৰ্কবাণীবোৰ মানি লৈ এবাৰ নহয়, দুবাৰকৈ বিপদৰ পৰা নিজকে ৰক্ষা কৰিলে।</w:t>
      </w:r>
    </w:p>
    <w:p/>
    <w:p>
      <w:r xmlns:w="http://schemas.openxmlformats.org/wordprocessingml/2006/main">
        <w:t xml:space="preserve">১/ ঈশ্বৰৰ মাত শুনা - ২ ৰাজাৱলি ৬:১০</w:t>
      </w:r>
    </w:p>
    <w:p/>
    <w:p>
      <w:r xmlns:w="http://schemas.openxmlformats.org/wordprocessingml/2006/main">
        <w:t xml:space="preserve">২/ প্ৰভুৰ নিৰ্দেশনা পালন কৰক - ২ ৰাজাৱলি ৬:১০</w:t>
      </w:r>
    </w:p>
    <w:p/>
    <w:p>
      <w:r xmlns:w="http://schemas.openxmlformats.org/wordprocessingml/2006/main">
        <w:t xml:space="preserve">১/ যিচয়া ৫৫:৬-৭ - যিচয়া পোৱা যায় তেতিয়ালৈকে প্ৰভুক বিচাৰিব; তেওঁ ওচৰত থকাৰ সময়ত তেওঁক মাতিব।</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2 Kings 6:11 এই কাৰণে অৰিয়াৰ ৰজাৰ হৃদয় অতিশয় বিচলিত হৈ পৰিল; তেতিয়া তেওঁ নিজৰ দাসসকলক মাতি ক’লে, “আমাৰ মাজৰ কোন ইস্ৰায়েলৰ ৰজাৰ হ’ল, তোমালোকে মোক দেখুৱাব নোৱাৰিবানে?”</w:t>
      </w:r>
    </w:p>
    <w:p/>
    <w:p>
      <w:r xmlns:w="http://schemas.openxmlformats.org/wordprocessingml/2006/main">
        <w:t xml:space="preserve">ইস্ৰায়েলৰ ৰজাৰ আগত তেওঁৰ পৰিকল্পনা প্ৰকাশ পোৱাৰ খবৰ পাই চিৰিয়াৰ ৰজাই গভীৰভাৱে বিচলিত হৈ পৰিল আৰু তেওঁ নিজৰ দাসসকলক সুধিলে যে তেওঁলোকে বিশ্বাসঘাতকজনক চিনাক্ত কৰিব পাৰিবনে?</w:t>
      </w:r>
    </w:p>
    <w:p/>
    <w:p>
      <w:r xmlns:w="http://schemas.openxmlformats.org/wordprocessingml/2006/main">
        <w:t xml:space="preserve">১/ কঠিন সময়তো ঈশ্বৰৰ ওপৰত বিশ্বাস কৰা - ২ বংশাৱলি ২০:১২</w:t>
      </w:r>
    </w:p>
    <w:p/>
    <w:p>
      <w:r xmlns:w="http://schemas.openxmlformats.org/wordprocessingml/2006/main">
        <w:t xml:space="preserve">২/ মানুহৰ ওপৰত অবুদ্ধিমানভাৱে বিশ্বাস কৰাৰ বিপদ - হিতোপদেশ ৩:৫-৬</w:t>
      </w:r>
    </w:p>
    <w:p/>
    <w:p>
      <w:r xmlns:w="http://schemas.openxmlformats.org/wordprocessingml/2006/main">
        <w:t xml:space="preserve">১.২ ৰাজাৱলি ৬:১৬-১৭ - তেওঁ ইলীচাক ধৰিবলৈ ঘোঁৰা, ৰথ আৰু বহু সৈন্য পঠিয়াইছিল; তেতিয়া তেওঁ দেখিলে, পৰ্ব্বত ইলীচাৰ চাৰিওফালে ঘোঁৰা আৰু জুইৰ ৰথেৰে ভৰি আছিল।</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2 Kings 6:12 তেওঁৰ এজন দাসে ক’লে, “হে মোৰ প্ৰভু, হে ৰজা, কোনোৱেই নাই, কিন্তু ইস্ৰায়েলত থকা ভাববাদী ইলীচাই ইস্ৰায়েলৰ ৰজাক আপোনাৰ শোৱা কোঠাত কোৱা কথাবোৰ ক’লে।”</w:t>
      </w:r>
    </w:p>
    <w:p/>
    <w:p>
      <w:r xmlns:w="http://schemas.openxmlformats.org/wordprocessingml/2006/main">
        <w:t xml:space="preserve">এজন দাসে ৰজাক জনাইছে যে ইস্ৰায়েলৰ এজন ভাববাদী ইলীচাই ৰজাই নিজৰ ব্যক্তিগত কোঠাত কোৱা কথাবোৰ জানে।</w:t>
      </w:r>
    </w:p>
    <w:p/>
    <w:p>
      <w:r xmlns:w="http://schemas.openxmlformats.org/wordprocessingml/2006/main">
        <w:t xml:space="preserve">১/ বাক্যৰ শক্তি: আমি কোৱা শব্দবোৰে আমাৰ জীৱন কেনেকৈ সলনি কৰিব পাৰে</w:t>
      </w:r>
    </w:p>
    <w:p/>
    <w:p>
      <w:r xmlns:w="http://schemas.openxmlformats.org/wordprocessingml/2006/main">
        <w:t xml:space="preserve">২/ বিশ্বাসী নবী: আমাৰ জীৱনত নবীৰ ভূমিকা</w:t>
      </w:r>
    </w:p>
    <w:p/>
    <w:p>
      <w:r xmlns:w="http://schemas.openxmlformats.org/wordprocessingml/2006/main">
        <w:t xml:space="preserve">১/ ৰোমীয়া ১০:১৭ - গতিকে বিশ্বাস শুনা আৰু শুনা খ্ৰীষ্টৰ বাক্যৰ দ্বাৰাই আহে।</w:t>
      </w:r>
    </w:p>
    <w:p/>
    <w:p>
      <w:r xmlns:w="http://schemas.openxmlformats.org/wordprocessingml/2006/main">
        <w:t xml:space="preserve">২/ যিচয়া ৫৫:১১ - মোৰ মুখৰ পৰা ওলোৱা মোৰ বাক্যও তেনেকুৱাই হ’ব;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2 Kings 6:13 তেতিয়া তেওঁ ক’লে, “যি তেওঁ ক’ত আছে তাত চোৰাংচোৱাগিৰি কৰক, যাতে মই তেওঁক পঠিয়াই আনিব পাৰো।” তেতিয়া তেওঁক কোৱা হ’ল, “চোৱা, তেওঁ দোথানত আছে।”</w:t>
      </w:r>
    </w:p>
    <w:p/>
    <w:p>
      <w:r xmlns:w="http://schemas.openxmlformats.org/wordprocessingml/2006/main">
        <w:t xml:space="preserve">ইলীচা ভাববাদীয়ে তেওঁৰ দাসক অৰিয়াৰ ৰজাৰ অৱস্থান চোৰাংচোৱাগিৰি কৰিবলৈ ক’লে। চাকৰজনে খবৰ দিলে যে ৰজা দোথানত আছে।</w:t>
      </w:r>
    </w:p>
    <w:p/>
    <w:p>
      <w:r xmlns:w="http://schemas.openxmlformats.org/wordprocessingml/2006/main">
        <w:t xml:space="preserve">১/ ঈশ্বৰে সকলোকে জানে: ঈশ্বৰৰ সৰ্বজ্ঞানৰ পোহৰত ২ ৰাজাৱলি ৬:১৩ পদৰ ওপৰত চিন্তা কৰা</w:t>
      </w:r>
    </w:p>
    <w:p/>
    <w:p>
      <w:r xmlns:w="http://schemas.openxmlformats.org/wordprocessingml/2006/main">
        <w:t xml:space="preserve">২) প্ৰাৰ্থনাৰ শক্তি: ২ ৰাজাৱলি ৬:১৩ পদত প্ৰাৰ্থনাৰ শক্তি পৰীক্ষা কৰা</w:t>
      </w:r>
    </w:p>
    <w:p/>
    <w:p>
      <w:r xmlns:w="http://schemas.openxmlformats.org/wordprocessingml/2006/main">
        <w:t xml:space="preserve">১/ যিচয়া ৪৬:৯-১০ - পুৰণি কথাবোৰ মনত ৰাখিবা; কিয়নো মই ঈশ্বৰ, আৰু আন কোনো নাই; মই ঈশ্বৰ, মোৰ দৰে কোনো নাই। আদিৰে পৰা আৰু অতীতৰ পৰা এতিয়াও কৰা নোহোৱা কামবোৰ এই কথা ঘোষণা কৰি, “মোৰ পৰামৰ্শ স্থায়ী হ’ব, আৰু মই মোৰ সকলো ইচ্ছা কৰিম।”</w:t>
      </w:r>
    </w:p>
    <w:p/>
    <w:p>
      <w:r xmlns:w="http://schemas.openxmlformats.org/wordprocessingml/2006/main">
        <w:t xml:space="preserve">২/ গীতমালা ১৩৯:৭-৮ - তোমাৰ আত্মাৰ পৰা মই ক'লৈ যাম? নে তোমাৰ সন্মুখৰ পৰা মই ক’লৈ পলাই যাম? যদি মই স্বৰ্গলৈ উঠি যাওঁ, তেন্তে তুমি তাতেই আছা;</w:t>
      </w:r>
    </w:p>
    <w:p/>
    <w:p>
      <w:r xmlns:w="http://schemas.openxmlformats.org/wordprocessingml/2006/main">
        <w:t xml:space="preserve">2 Kings 6:14 এই কাৰণে তেওঁ ঘোঁৰা, ৰথ আৰু বহু সৈন্যবাহিনী তালৈ পঠিয়াই দিলে;</w:t>
      </w:r>
    </w:p>
    <w:p/>
    <w:p>
      <w:r xmlns:w="http://schemas.openxmlformats.org/wordprocessingml/2006/main">
        <w:t xml:space="preserve">অৰামৰ ৰজাই ৰাতি ইলীচা নগৰ ঘেৰাবলৈ বৃহৎ সৈন্য পঠিয়াইছিল।</w:t>
      </w:r>
    </w:p>
    <w:p/>
    <w:p>
      <w:r xmlns:w="http://schemas.openxmlformats.org/wordprocessingml/2006/main">
        <w:t xml:space="preserve">১/ ঈশ্বৰে আমাক সদায় চাই থাকে আৰু ৰক্ষা কৰি থাকে, আনকি অন্ধকাৰ সময়তো।</w:t>
      </w:r>
    </w:p>
    <w:p/>
    <w:p>
      <w:r xmlns:w="http://schemas.openxmlformats.org/wordprocessingml/2006/main">
        <w:t xml:space="preserve">২) আমি ঘেৰি থকা আৰু অসহায় অনুভৱ কৰাৰ সময়তো ঈশ্বৰৰ ওপৰত বিশ্বাস ৰাখক যে তেওঁ শক্তি আৰু নিৰাপত্তা প্ৰদান কৰিব।</w:t>
      </w:r>
    </w:p>
    <w:p/>
    <w:p>
      <w:r xmlns:w="http://schemas.openxmlformats.org/wordprocessingml/2006/main">
        <w:t xml:space="preserve">১/ গীতমালা ৯১:১১-১২ কিয়নো তেওঁ আপোনাৰ বিষয়ে তেওঁৰ স্বৰ্গদূতসকলক আপোনাৰ সকলো পথত তোমাক ৰক্ষা কৰিবলৈ আজ্ঞা দিব; তেওঁলোকে তোমাক নিজৰ হাতত তুলি তুলিব, যাতে তুমি তোমাৰ ভৰি শিলত খুন্দা নপৰে।</w:t>
      </w:r>
    </w:p>
    <w:p/>
    <w:p>
      <w:r xmlns:w="http://schemas.openxmlformats.org/wordprocessingml/2006/main">
        <w:t xml:space="preserve">২/ মথি ২৮:২০ আৰু নিশ্চয় মই যুগৰ শেষলৈকে তোমালোকৰ লগত সদায় আছো।</w:t>
      </w:r>
    </w:p>
    <w:p/>
    <w:p>
      <w:r xmlns:w="http://schemas.openxmlformats.org/wordprocessingml/2006/main">
        <w:t xml:space="preserve">2 Kings 6:15 যেতিয়া ঈশ্বৰৰ মানুহজনৰ দাসজন ৰাতিপুৱাই উঠি ওলাই গ’ল, তেতিয়া চোৱা, এটা সৈন্যই ঘোঁৰা আৰু ৰথেৰে নগৰখন ঘেৰি ধৰিলে। তেতিয়া তেওঁৰ দাসজনে তেওঁক ক’লে, “হে মোৰ প্ৰভু!” আমি কেনেকৈ কৰিম?</w:t>
      </w:r>
    </w:p>
    <w:p/>
    <w:p>
      <w:r xmlns:w="http://schemas.openxmlformats.org/wordprocessingml/2006/main">
        <w:t xml:space="preserve">ঈশ্বৰৰ মানুহজনৰ দাসজনক শত্ৰুতাপূৰ্ণ সৈন্যবাহিনীয়ে ঘেৰি ধৰিলে আৰু তেওঁ সুধিলে যে তেওঁলোক কেনেকৈ বাচিব।</w:t>
      </w:r>
    </w:p>
    <w:p/>
    <w:p>
      <w:r xmlns:w="http://schemas.openxmlformats.org/wordprocessingml/2006/main">
        <w:t xml:space="preserve">১/ প্ৰতিকূলতাৰ সন্মুখত ঈশ্বৰৰ সুৰক্ষা</w:t>
      </w:r>
    </w:p>
    <w:p/>
    <w:p>
      <w:r xmlns:w="http://schemas.openxmlformats.org/wordprocessingml/2006/main">
        <w:t xml:space="preserve">২/ নিৰ্যাতনৰ সন্মুখত সাহস</w:t>
      </w:r>
    </w:p>
    <w:p/>
    <w:p>
      <w:r xmlns:w="http://schemas.openxmlformats.org/wordprocessingml/2006/main">
        <w:t xml:space="preserve">১/ গীতমালা ৪৬:১-৩, "ঈশ্বৰ আমাৰ আশ্ৰয় আৰু শক্তি, বিপদত অতি উপস্থিত সহায়ক।"</w:t>
      </w:r>
    </w:p>
    <w:p/>
    <w:p>
      <w:r xmlns:w="http://schemas.openxmlformats.org/wordprocessingml/2006/main">
        <w:t xml:space="preserve">২/ ১ কৰিন্থীয়া ১৬:১৩, "তোমালোক সজাগ, বিশ্বাসত দৃঢ় হৈ থাকা, মানুহৰ দৰে ত্যাগ কৰা, শক্তিশালী হোৱা।"</w:t>
      </w:r>
    </w:p>
    <w:p/>
    <w:p>
      <w:r xmlns:w="http://schemas.openxmlformats.org/wordprocessingml/2006/main">
        <w:t xml:space="preserve">2 Kings 6:16 তেতিয়া তেওঁ উত্তৰ দিলে, “ভয় নকৰিবা, কিয়নো আমাৰ লগত থকাসকল তেওঁলোকৰ লগত থকাসকলতকৈ অধিক।”</w:t>
      </w:r>
    </w:p>
    <w:p/>
    <w:p>
      <w:r xmlns:w="http://schemas.openxmlformats.org/wordprocessingml/2006/main">
        <w:t xml:space="preserve">ইলীচা ভাববাদীয়ে তেওঁৰ দাসক ভয় নকৰিবলৈ উৎসাহিত কৰে, কিয়নো ঈশ্বৰে তেওঁলোকৰ শত্ৰুৰ তুলনাত অধিক সংখ্যক মিত্ৰৰ ব্যৱস্থা কৰিছে।</w:t>
      </w:r>
    </w:p>
    <w:p/>
    <w:p>
      <w:r xmlns:w="http://schemas.openxmlformats.org/wordprocessingml/2006/main">
        <w:t xml:space="preserve">১/ ঈশ্বৰ আমাৰ লগত আছে: তেওঁৰ শক্তি আৰু শক্তিৰ ওপৰত নিৰ্ভৰ কৰা</w:t>
      </w:r>
    </w:p>
    <w:p/>
    <w:p>
      <w:r xmlns:w="http://schemas.openxmlformats.org/wordprocessingml/2006/main">
        <w:t xml:space="preserve">২/ ভয় নকৰিবা: তেওঁ আমাক নিৰ্দেশনা দিব আৰু আমাক ৰক্ষা কৰিব</w:t>
      </w:r>
    </w:p>
    <w:p/>
    <w:p>
      <w:r xmlns:w="http://schemas.openxmlformats.org/wordprocessingml/2006/main">
        <w:t xml:space="preserve">১/ ৰোমীয়া ৮:৩১ - "তেন্তে আমি এইবোৰ কথা কি ক'ম? যদি ঈশ্বৰ আমাৰ পক্ষত থাকে, তেন্তে আমাৰ বিৰুদ্ধে কোন হ'ব পাৰে?"</w:t>
      </w:r>
    </w:p>
    <w:p/>
    <w:p>
      <w:r xmlns:w="http://schemas.openxmlformats.org/wordprocessingml/2006/main">
        <w:t xml:space="preserve">২) যিচয়া ৪১:১০ - "ভয় নকৰিবা, কিয়নো মই তোমাৰ লগত আছো; বিচলিত নহ'বা, কিয়নো মই তোমাৰ ঈশ্বৰ; মই তোমাক শক্তিশালী কৰিম, মই তোমাক সহায় কৰিম, মই তোমাক মোৰ ধাৰ্মিক সোঁহাতেৰে ধাৰণ কৰিম।"</w:t>
      </w:r>
    </w:p>
    <w:p/>
    <w:p>
      <w:r xmlns:w="http://schemas.openxmlformats.org/wordprocessingml/2006/main">
        <w:t xml:space="preserve">2 Kings 6:17 ইলীচাই প্ৰাৰ্থনা কৰি ক’লে, “হে প্ৰভু, তেওঁৰ চকু মেলি দিয়া, যাতে তেওঁ দেখা পায়।” পাছত যিহোৱাই সেই ডেকাজনৰ চকু মেলিলে; তেতিয়া তেওঁ দেখিলে, পৰ্ব্বত ইলীচাৰ চাৰিওফালে ঘোঁৰা আৰু জুইৰ ৰথেৰে ভৰি আছিল।</w:t>
      </w:r>
    </w:p>
    <w:p/>
    <w:p>
      <w:r xmlns:w="http://schemas.openxmlformats.org/wordprocessingml/2006/main">
        <w:t xml:space="preserve">ইলীচাই এজন যুৱকৰ চকু মেলিবলৈ প্ৰভুক প্ৰাৰ্থনা কৰিলে আৰু প্ৰভুৱে তেওঁৰ প্ৰাৰ্থনাক মঞ্জুৰ কৰিলে, যাৰ ফলত যুৱকজনে ইলীচাক আগুৰি থকা ঘোঁৰা আৰু জুইৰ ৰথেৰে ভৰা এটা পৰ্বত দেখা পালে।</w:t>
      </w:r>
    </w:p>
    <w:p/>
    <w:p>
      <w:r xmlns:w="http://schemas.openxmlformats.org/wordprocessingml/2006/main">
        <w:t xml:space="preserve">১/ প্ৰাৰ্থনাৰ শক্তি: ইলীচাই প্ৰভুৰ ওপৰত নিজৰ বিশ্বাস কেনেকৈ প্ৰদৰ্শন কৰিলে</w:t>
      </w:r>
    </w:p>
    <w:p/>
    <w:p>
      <w:r xmlns:w="http://schemas.openxmlformats.org/wordprocessingml/2006/main">
        <w:t xml:space="preserve">২) প্ৰভুৰ ওপৰত বিশ্বাস: ইলীচাৰ বিশ্বাসে কেনেকৈ অলৌকিক দৃষ্টিশক্তিলৈ লৈ গ’ল</w:t>
      </w:r>
    </w:p>
    <w:p/>
    <w:p>
      <w:r xmlns:w="http://schemas.openxmlformats.org/wordprocessingml/2006/main">
        <w:t xml:space="preserve">১/ যিচয়া ৬:১-৫ - যিচয়া ভাববাদীয়ে মন্দিৰত প্ৰভুৰ দৰ্শন।</w:t>
      </w:r>
    </w:p>
    <w:p/>
    <w:p>
      <w:r xmlns:w="http://schemas.openxmlformats.org/wordprocessingml/2006/main">
        <w:t xml:space="preserve">২/ গীতমালা ১২১:১-২ - প্ৰভুৱে ৰক্ষক আৰু ৰক্ষক হিচাপে।</w:t>
      </w:r>
    </w:p>
    <w:p/>
    <w:p>
      <w:r xmlns:w="http://schemas.openxmlformats.org/wordprocessingml/2006/main">
        <w:t xml:space="preserve">2 Kings 6:18 যেতিয়া তেওঁলোক তেওঁৰ ওচৰলৈ নামি আহিল, তেতিয়া ইলীচাই যিহোৱাৰ ওচৰত প্ৰাৰ্থনা কৰিলে আৰু ক’লে, “এই লোকসকলক অন্ধ কৰি আঘাত কৰা।” আৰু ইলীচাৰ বাক্য অনুসাৰে তেওঁলোকক অন্ধ কৰি তুলিলে।</w:t>
      </w:r>
    </w:p>
    <w:p/>
    <w:p>
      <w:r xmlns:w="http://schemas.openxmlformats.org/wordprocessingml/2006/main">
        <w:t xml:space="preserve">ইলীচাই লোকসকলক অন্ধ কৰি পেলাবলৈ যিহোৱাৰ ওচৰত প্ৰাৰ্থনা কৰিলে আৰু যিহোৱাই তেওঁৰ প্ৰাৰ্থনাৰ উত্তৰ দিলে।</w:t>
      </w:r>
    </w:p>
    <w:p/>
    <w:p>
      <w:r xmlns:w="http://schemas.openxmlformats.org/wordprocessingml/2006/main">
        <w:t xml:space="preserve">১/ প্ৰাৰ্থনাৰ শক্তি: ইলীচাৰ উদাহৰণ</w:t>
      </w:r>
    </w:p>
    <w:p/>
    <w:p>
      <w:r xmlns:w="http://schemas.openxmlformats.org/wordprocessingml/2006/main">
        <w:t xml:space="preserve">২) অলৌকিক: ইলীচাৰ প্ৰাৰ্থনাৰ প্ৰতি ঈশ্বৰৰ উত্তৰ</w:t>
      </w:r>
    </w:p>
    <w:p/>
    <w:p>
      <w:r xmlns:w="http://schemas.openxmlformats.org/wordprocessingml/2006/main">
        <w:t xml:space="preserve">১/ লূক ১১:১-১৩ - প্ৰাৰ্থনাৰ ওপৰত যীচুৰ শিক্ষা</w:t>
      </w:r>
    </w:p>
    <w:p/>
    <w:p>
      <w:r xmlns:w="http://schemas.openxmlformats.org/wordprocessingml/2006/main">
        <w:t xml:space="preserve">২/ যাকোব ৫:১৬-১৮ - এজন বিশ্বাসীৰ জীৱনত প্ৰাৰ্থনাৰ শক্তি</w:t>
      </w:r>
    </w:p>
    <w:p/>
    <w:p>
      <w:r xmlns:w="http://schemas.openxmlformats.org/wordprocessingml/2006/main">
        <w:t xml:space="preserve">2 Kings 6:19 ইলীচাই তেওঁলোকক ক’লে, “এইটো বাট নহয় আৰু এইখন নগৰও নহয়; কিন্তু তেওঁ তেওঁলোকক চমৰিয়ালৈ লৈ গ’ল।</w:t>
      </w:r>
    </w:p>
    <w:p/>
    <w:p>
      <w:r xmlns:w="http://schemas.openxmlformats.org/wordprocessingml/2006/main">
        <w:t xml:space="preserve">ইলীচাই অৰিয়াৰ সৈন্যবাহিনীক ডোথানৰ পৰা আঁতৰাই চমৰিয়ালৈ লৈ যায়, তেওঁলোকে বিচৰা মানুহজনৰ পৰা আঁতৰত।</w:t>
      </w:r>
    </w:p>
    <w:p/>
    <w:p>
      <w:r xmlns:w="http://schemas.openxmlformats.org/wordprocessingml/2006/main">
        <w:t xml:space="preserve">১/ প্ৰতিকূল অৱস্থাত বিশ্বাসীতা - ইলীচাই কেনেকৈ কঠিন সময়ত বিশ্বাসীতা প্ৰদৰ্শন কৰিছিল।</w:t>
      </w:r>
    </w:p>
    <w:p/>
    <w:p>
      <w:r xmlns:w="http://schemas.openxmlformats.org/wordprocessingml/2006/main">
        <w:t xml:space="preserve">২) আজ্ঞাকাৰীতাৰ শক্তি - ইলীচাই ঈশ্বৰৰ আজ্ঞা পালনৰ ফলত কেনেকৈ অধিক পৰিণতি হ’ল।</w:t>
      </w:r>
    </w:p>
    <w:p/>
    <w:p>
      <w:r xmlns:w="http://schemas.openxmlformats.org/wordprocessingml/2006/main">
        <w:t xml:space="preserve">১/ ৰোমীয়া ৫:৩-৫ - কেৱল তেনেকৈয়ে নহয়, আমি আমাৰ দুখ-কষ্টৰ ওপৰতো গৌৰৱ কৰোঁ, কাৰণ আমি জানো যে দুখ-কষ্টই অধ্যৱসায়ৰ সৃষ্টি কৰে; অধ্যৱসায়, চৰিত্ৰ; আৰু চৰিত্ৰ, আশা।</w:t>
      </w:r>
    </w:p>
    <w:p/>
    <w:p>
      <w:r xmlns:w="http://schemas.openxmlformats.org/wordprocessingml/2006/main">
        <w:t xml:space="preserve">২/ ১ চমূৱেল ১৫:২২ - কিন্তু চমূৱেলে উত্তৰ দিলে: প্ৰভুৱে হোমবলি আৰু বলিদানত যিমান আনন্দ কৰে, সিমানেই প্ৰভুৰ আজ্ঞা পালন কৰাত আনন্দিত হয়নে? বলিদানতকৈ আজ্ঞা পালন কৰা উত্তম, আৰু ভেড়াৰ চৰ্বিতকৈ গুৰুত্ব দিয়াটোৱেই উত্তম।</w:t>
      </w:r>
    </w:p>
    <w:p/>
    <w:p>
      <w:r xmlns:w="http://schemas.openxmlformats.org/wordprocessingml/2006/main">
        <w:t xml:space="preserve">2 Kings 6:20 যেতিয়া তেওঁলোক চমৰিয়ালৈ আহিল, তেতিয়া ইলীচাই ক’লে, “হে যিহোৱা, এই লোকসকলৰ চকু মেলি দিয়ক, যাতে তেওঁলোকে দেখা পায়।” যিহোৱাই তেওঁলোকৰ চকু মেলিলে আৰু তেওঁলোকে দেখিলে; আৰু চোৱা, তেওঁলোক চমৰিয়াৰ মাজত আছিল।</w:t>
      </w:r>
    </w:p>
    <w:p/>
    <w:p>
      <w:r xmlns:w="http://schemas.openxmlformats.org/wordprocessingml/2006/main">
        <w:t xml:space="preserve">ইলীচাই ঈশ্বৰৰ ওচৰত প্ৰাৰ্থনা কৰিলে যে তেওঁৰ সঙ্গীসকলৰ চকু মেলি দিয়ক যাতে তেওঁলোকে চমৰীয়া নগৰখন দেখা পায়। ঈশ্বৰে তেওঁৰ প্ৰাৰ্থনাৰ উত্তৰ দিলে আৰু তেওঁলোকে নগৰখন দেখিলে।</w:t>
      </w:r>
    </w:p>
    <w:p/>
    <w:p>
      <w:r xmlns:w="http://schemas.openxmlformats.org/wordprocessingml/2006/main">
        <w:t xml:space="preserve">১/ প্ৰাৰ্থনাৰ শক্তি - যেতিয়া আমাৰ বিশ্বাস থাকিব তেতিয়া ঈশ্বৰে আমাৰ প্ৰাৰ্থনাৰ উত্তৰ কেনেকৈ দিব।</w:t>
      </w:r>
    </w:p>
    <w:p/>
    <w:p>
      <w:r xmlns:w="http://schemas.openxmlformats.org/wordprocessingml/2006/main">
        <w:t xml:space="preserve">২/ ঈশ্বৰৰ ওপৰত বিশ্বাস ৰখাৰ গুৰুত্ব - ঈশ্বৰৰ ওপৰত বিশ্বাস ৰাখিলে আমাক প্ৰয়োজনীয় সহায় কেনেকৈ দিব পাৰে।</w:t>
      </w:r>
    </w:p>
    <w:p/>
    <w:p>
      <w:r xmlns:w="http://schemas.openxmlformats.org/wordprocessingml/2006/main">
        <w:t xml:space="preserve">১/ যাকোব ১:৫-৮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২) মথি ৬:৫-৮ - আৰু যেতিয়া তুমি প্ৰাৰ্থনা কৰিবা, তেতিয়া তুমি ভণ্ডসকলৰ দৰে নহ’বা, কিয়নো তেওঁলোকে মানুহক দেখা পাবলৈ ধৰ্মঘট আৰু ৰাস্তাৰ চুকত থিয় হৈ প্ৰাৰ্থনা কৰিবলৈ ভাল পায়। মই তোমালোকক সঁচাকৈয়ে কওঁ, তেওঁলোকৰ পুৰস্কাৰ আছে।</w:t>
      </w:r>
    </w:p>
    <w:p/>
    <w:p>
      <w:r xmlns:w="http://schemas.openxmlformats.org/wordprocessingml/2006/main">
        <w:t xml:space="preserve">2 Kings 6:21 ইস্ৰায়েলৰ ৰজাই তেওঁলোকক দেখি ইলীচাক ক’লে, “মোৰ পিতৃ, মই তেওঁলোকক আঘাত কৰিম নেকি?” মই তেওঁলোকক আঘাত কৰিমনে?</w:t>
      </w:r>
    </w:p>
    <w:p/>
    <w:p>
      <w:r xmlns:w="http://schemas.openxmlformats.org/wordprocessingml/2006/main">
        <w:t xml:space="preserve">ইস্ৰায়েলৰ ৰজাই ইলীচাক সুধিলে যে তেওঁ দেখা শত্ৰুৰ সৈন্যবাহিনীক আক্ৰমণ কৰিব লাগে নেকি?</w:t>
      </w:r>
    </w:p>
    <w:p/>
    <w:p>
      <w:r xmlns:w="http://schemas.openxmlformats.org/wordprocessingml/2006/main">
        <w:t xml:space="preserve">১/ ঈশ্বৰৰ সুৰক্ষা হাত: আমি দুৰ্বল অনুভৱ কৰিলেও ঈশ্বৰে আমাক কেনেকৈ ৰক্ষা কৰে</w:t>
      </w:r>
    </w:p>
    <w:p/>
    <w:p>
      <w:r xmlns:w="http://schemas.openxmlformats.org/wordprocessingml/2006/main">
        <w:t xml:space="preserve">২/ কঠিন পৰিস্থিতিত ঈশ্বৰৰ ইচ্ছা কেনেকৈ বিবেচনা কৰিব পাৰি</w:t>
      </w:r>
    </w:p>
    <w:p/>
    <w:p>
      <w:r xmlns:w="http://schemas.openxmlformats.org/wordprocessingml/2006/main">
        <w:t xml:space="preserve">১) গীতমালা ১৮:২ -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2 Kings 6:22 তেতিয়া তেওঁ উত্তৰ দিলে, “তুমি তেওঁলোকক আঘাত নকৰিবা; তেওঁলোকৰ আগত পিঠা-পানী ৰাখক, যাতে তেওঁলোকে খা-পানী আৰু নিজৰ মালিকৰ ওচৰলৈ যাব পাৰে।</w:t>
      </w:r>
    </w:p>
    <w:p/>
    <w:p>
      <w:r xmlns:w="http://schemas.openxmlformats.org/wordprocessingml/2006/main">
        <w:t xml:space="preserve">অৰিয়াৰ ৰজাই ইলীচাক সুধিলে যে তেওঁ ইস্ৰায়েলী বন্দীসকলক হত্যা কৰিব লাগে নেকি, তেতিয়া ইলীচাই উত্তৰ দিলে যে তেওঁ ইয়াৰ পৰিৱৰ্তে তেওঁলোকক পিঠা আৰু পানী যোগান ধৰিব লাগে আৰু তেওঁলোকক ঘৰলৈ উভতি যাবলৈ দিব লাগে।</w:t>
      </w:r>
    </w:p>
    <w:p/>
    <w:p>
      <w:r xmlns:w="http://schemas.openxmlformats.org/wordprocessingml/2006/main">
        <w:t xml:space="preserve">১/ দয়াৰ শক্তি: দয়াৰ জৰিয়তে এখন উন্নত পৃথিৱী গঢ়ি তোলা</w:t>
      </w:r>
    </w:p>
    <w:p/>
    <w:p>
      <w:r xmlns:w="http://schemas.openxmlformats.org/wordprocessingml/2006/main">
        <w:t xml:space="preserve">২/ দয়াৰ মূল্য: শত্ৰুৰ প্ৰতি প্ৰেমেৰে সঁহাৰি দিয়া</w:t>
      </w:r>
    </w:p>
    <w:p/>
    <w:p>
      <w:r xmlns:w="http://schemas.openxmlformats.org/wordprocessingml/2006/main">
        <w:t xml:space="preserve">১/ মথি ৫:৭ - "ধন্য দয়ালুসকল, কিয়নো তেওঁলোকে দয়া পাব"।</w:t>
      </w:r>
    </w:p>
    <w:p/>
    <w:p>
      <w:r xmlns:w="http://schemas.openxmlformats.org/wordprocessingml/2006/main">
        <w:t xml:space="preserve">২) ৰোমীয়া ১২:২০-২১ - "যদি তোমাৰ শত্ৰুৱে ভোকত থাকে, তেন্তে তেওঁক খুৱাওক; যদি তেওঁ পিয়াহত আছে, তেন্তে তেওঁক কিবা এটা পান কৰাওক; কিয়নো তেনে কৰিলে আপুনি তেওঁৰ মূৰত জ্বলি থকা কয়লাৰ স্তূপ কৰিব।"</w:t>
      </w:r>
    </w:p>
    <w:p/>
    <w:p>
      <w:r xmlns:w="http://schemas.openxmlformats.org/wordprocessingml/2006/main">
        <w:t xml:space="preserve">2 Kings 6:23 তেওঁ তেওঁলোকৰ বাবে বহুত খাদ্য প্ৰস্তুত কৰিলে, আৰু তেওঁলোকে খাই আৰু পান কৰি তেওঁলোকক বিদায় দিলে আৰু তেওঁলোকে নিজৰ মালিকৰ ওচৰলৈ গ’ল। গতিকে অৰিয়াৰ দলবোৰ আৰু ইস্ৰায়েল দেশলৈ নাহিল।</w:t>
      </w:r>
    </w:p>
    <w:p/>
    <w:p>
      <w:r xmlns:w="http://schemas.openxmlformats.org/wordprocessingml/2006/main">
        <w:t xml:space="preserve">ইস্ৰায়েলৰ ৰজাই অৰিয়াৰ সৈন্যৰ বাবে এক বৃহৎ ভোজৰ আয়োজন কৰিলে আৰু তেওঁলোকে খাই মদ খাই তেওঁলোকক বিদায় দিলে। অৰিয়াৰ দলবোৰে আৰু কেতিয়াও ইস্ৰায়েলৰ দেশত প্ৰৱেশ কৰা নাছিল।</w:t>
      </w:r>
    </w:p>
    <w:p/>
    <w:p>
      <w:r xmlns:w="http://schemas.openxmlformats.org/wordprocessingml/2006/main">
        <w:t xml:space="preserve">১/ শত্ৰুৰ পৰা আমাক ৰক্ষা কৰাৰ ক্ষমতা ঈশ্বৰৰ আছে।</w:t>
      </w:r>
    </w:p>
    <w:p/>
    <w:p>
      <w:r xmlns:w="http://schemas.openxmlformats.org/wordprocessingml/2006/main">
        <w:t xml:space="preserve">২/ আমি যেতিয়া তেওঁৰ ওপৰত বিশ্বাস আৰু আজ্ঞা পালন কৰিম তেতিয়া প্ৰভুৱে আমাৰ যোগান ধৰিব।</w:t>
      </w:r>
    </w:p>
    <w:p/>
    <w:p>
      <w:r xmlns:w="http://schemas.openxmlformats.org/wordprocessingml/2006/main">
        <w:t xml:space="preserve">১/ গীতমালা ৯১:১১ - কিয়নো তেওঁ আপোনাৰ বিষয়ে তেওঁৰ স্বৰ্গদূতসকলক আপোনাৰ সকলো পথত তোমাক ৰক্ষা কৰিবলৈ আজ্ঞা দিব।</w:t>
      </w:r>
    </w:p>
    <w:p/>
    <w:p>
      <w:r xmlns:w="http://schemas.openxmlformats.org/wordprocessingml/2006/main">
        <w:t xml:space="preserve">২) ২ বংশাৱলি ২০:১৫-১৭ - আৰু তেওঁ ক’লে, “হে যিহূদা আৰু যিৰূচালেমৰ বাসিন্দা আৰু যিহোচাফটে ৰজা, শুনা: যিহোৱাই তোমালোকক এইদৰে কৈছে, যুদ্ধৰ বাবে এই বৃহৎ সৈন্যদলৰ বাবে ভয় নকৰিবা আৰু বিচলিত নহ’বা।” আপোনাৰ নহয় কিন্তু ঈশ্বৰৰ। কাইলৈ নামি যাওক তেওঁলোকৰ বিৰুদ্ধে। চোৱা, তেওঁলোকে জিজ আৰোহণৰ কাষেৰে ওপৰলৈ উঠি আহিব। যিৰূৱেলৰ মৰুভূমিৰ পূবে উপত্যকাৰ শেষত তেওঁলোকক পাব। এই যুদ্ধত আপুনি যুঁজ দিয়াৰ প্ৰয়োজন নহ’ব। হে যিহূদা আৰু যিৰূচালেম, দৃঢ় হৈ থাকক, নিজৰ স্থান দখল কৰক আৰু আপোনাৰ হৈ প্ৰভুৰ পৰিত্ৰাণ চাওক। ভয় নকৰিব আৰু হতাশ নহব। শক্তিশালী আৰু সাহসী হওক।</w:t>
      </w:r>
    </w:p>
    <w:p/>
    <w:p>
      <w:r xmlns:w="http://schemas.openxmlformats.org/wordprocessingml/2006/main">
        <w:t xml:space="preserve">2 Kings 6:24 ইয়াৰ পিছত অৰিয়াৰ ৰজা বেনহদদে নিজৰ সকলো সৈন্যবাহিনী গোটাই উঠি চমৰিয়াক ঘেৰি ধৰিলে।</w:t>
      </w:r>
    </w:p>
    <w:p/>
    <w:p>
      <w:r xmlns:w="http://schemas.openxmlformats.org/wordprocessingml/2006/main">
        <w:t xml:space="preserve">অৰিয়াৰ ৰজা বেনহাদদে নিজৰ সকলো সৈন্যবাহিনী গোটাই চমৰীয়া নগৰ ঘেৰাও কৰিলে।</w:t>
      </w:r>
    </w:p>
    <w:p/>
    <w:p>
      <w:r xmlns:w="http://schemas.openxmlformats.org/wordprocessingml/2006/main">
        <w:t xml:space="preserve">১/ বিপদৰ সময়ত ঈশ্বৰৰ সাৰ্বভৌমত্ব - কঠিন পৰিস্থিতিৰ মাজেৰে ঈশ্বৰৰ ওপৰত কেনেকৈ নিৰ্ভৰ কৰিব পাৰি</w:t>
      </w:r>
    </w:p>
    <w:p/>
    <w:p>
      <w:r xmlns:w="http://schemas.openxmlformats.org/wordprocessingml/2006/main">
        <w:t xml:space="preserve">২/ ঐক্যৰ শক্তি - এক উমৈহতীয়া লক্ষ্যৰ দিশত একেলগে কাম কৰাৰ শক্তি</w:t>
      </w:r>
    </w:p>
    <w:p/>
    <w:p>
      <w:r xmlns:w="http://schemas.openxmlformats.org/wordprocessingml/2006/main">
        <w:t xml:space="preserve">১/ গীতমালা ৪৬:১-২ - ঈশ্বৰ আমাৰ আশ্ৰয় আৰু শক্তি, বিপদত সদায় উপস্থিত সহায়ক। সেই কাৰণে আমি ভয় নকৰো, যদিও পৃথিৱীয়ে বাট এৰি দিয়ে আৰু পৰ্বতবোৰ সাগৰৰ বুকুত পৰি যায়।</w:t>
      </w:r>
    </w:p>
    <w:p/>
    <w:p>
      <w:r xmlns:w="http://schemas.openxmlformats.org/wordprocessingml/2006/main">
        <w:t xml:space="preserve">২/ উপদেশক ৪:৯-১২ - এজনতকৈ দুজন ভাল, কাৰণ তেওঁলোকৰ কষ্টৰ ভাল লাভ আছে: যদি তেওঁলোকৰ কোনোবাই তললৈ পৰি যায়, তেন্তে এজনে আনজনক ওপৰলৈ উঠিবলৈ সহায় কৰিব পাৰে। কিন্তু যিয়ে পৰি যায় আৰু তেওঁলোকক উঠিবলৈ সহায় কৰিবলৈ কোনো নাথাকে তেওঁক কৰুণা কৰক। লগতে দুজন একেলগে শুই থাকিলে গৰম হৈ থাকিব। কিন্তু অকলে কেনেকৈ গৰম হৈ থাকিব পাৰি? যদিও এজনক পৰাস্ত কৰা হ’ব পাৰে, দুজনে নিজকে ৰক্ষা কৰিব পাৰে। তিনিটা সূতাৰ ৰছী সোনকালে ভাঙি নাযায়।</w:t>
      </w:r>
    </w:p>
    <w:p/>
    <w:p>
      <w:r xmlns:w="http://schemas.openxmlformats.org/wordprocessingml/2006/main">
        <w:t xml:space="preserve">2 Kings 6:25 চমৰিয়াত মহা দুৰ্ভিক্ষ হ’ল, আৰু চোৱা, তেওঁলোকে তাক ঘেৰি ধৰিলে, যেতিয়ালৈকে এটা গাধৰ মূৰ চৈশটা ৰূপত আৰু কপৌৰ গোবৰৰ চতুৰ্থ অংশ পাঁচ টুকুৰা ৰূপত বিক্ৰী নহ’ল।</w:t>
      </w:r>
    </w:p>
    <w:p/>
    <w:p>
      <w:r xmlns:w="http://schemas.openxmlformats.org/wordprocessingml/2006/main">
        <w:t xml:space="preserve">চমৰিয়াত ভয়াৱহ দুৰ্ভিক্ষৰ সৃষ্টি হৈছিল, আনকি গাধৰ মূৰটোও অতি উচ্চ মূল্যত বিক্ৰী হৈছিল।</w:t>
      </w:r>
    </w:p>
    <w:p/>
    <w:p>
      <w:r xmlns:w="http://schemas.openxmlformats.org/wordprocessingml/2006/main">
        <w:t xml:space="preserve">১/ জীৱনৰ মূল্য: দুৰ্ভিক্ষৰ সময়ত চমৰিয়াৰ উদাহৰণ</w:t>
      </w:r>
    </w:p>
    <w:p/>
    <w:p>
      <w:r xmlns:w="http://schemas.openxmlformats.org/wordprocessingml/2006/main">
        <w:t xml:space="preserve">২/ ঈশ্বৰৰ ব্যৱস্থা: চমৰিয়াৰ দুৰ্ভিক্ষৰ পৰা ৰক্ষা পোৱা</w:t>
      </w:r>
    </w:p>
    <w:p/>
    <w:p>
      <w:r xmlns:w="http://schemas.openxmlformats.org/wordprocessingml/2006/main">
        <w:t xml:space="preserve">১/ যিৰিমিয়া ১৪:১৮ যদি মই পথাৰলৈ যাওঁ, তেন্তে তৰোৱালেৰে বধ কৰা লোকসকলক চাওক! আৰু যদি মই নগৰত সোমাওঁ, তেন্তে আকালৰ ৰোগত আক্ৰান্ত লোকসকলক চাওক!</w:t>
      </w:r>
    </w:p>
    <w:p/>
    <w:p>
      <w:r xmlns:w="http://schemas.openxmlformats.org/wordprocessingml/2006/main">
        <w:t xml:space="preserve">২) যিচয়া ৩৩:১৬ তেওঁ ওখ ঠাইত বাস কৰিব, তেওঁৰ ৰক্ষাৰ স্থান শিলৰ অস্ত্ৰ-শস্ত্ৰ হ’ব, তেওঁক পিঠা দিয়া হ’ব; তেওঁৰ পানী নিশ্চিত হ’ব।</w:t>
      </w:r>
    </w:p>
    <w:p/>
    <w:p>
      <w:r xmlns:w="http://schemas.openxmlformats.org/wordprocessingml/2006/main">
        <w:t xml:space="preserve">2 Kings 6:26 ইস্ৰায়েলৰ ৰজাই দেৱালৰ ওপৰেৰে পাৰ হৈ যোৱাৰ সময়ত এগৰাকী মহিলাই তেওঁক চিঞৰি ক’লে, “হে ৰজা, মোৰ প্ৰভু, সহায় কৰা।”</w:t>
      </w:r>
    </w:p>
    <w:p/>
    <w:p>
      <w:r xmlns:w="http://schemas.openxmlformats.org/wordprocessingml/2006/main">
        <w:t xml:space="preserve">ইস্ৰায়েলৰ ৰজা দেৱালৰ কাষেৰে পাৰ হৈ যোৱাৰ সময়ত এগৰাকী মহিলাই সহায় বিচাৰি কান্দিছে।</w:t>
      </w:r>
    </w:p>
    <w:p/>
    <w:p>
      <w:r xmlns:w="http://schemas.openxmlformats.org/wordprocessingml/2006/main">
        <w:t xml:space="preserve">১/ আৱশ্যকতাৰ সময়ত সহায় আগবঢ়াবলৈ ঈশ্বৰ সদায় থাকে।</w:t>
      </w:r>
    </w:p>
    <w:p/>
    <w:p>
      <w:r xmlns:w="http://schemas.openxmlformats.org/wordprocessingml/2006/main">
        <w:t xml:space="preserve">২/ হতাশাৰ সময়তো আমি প্ৰভুৰ পৰা সান্ত্বনা পাব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2 Kings 6:27 তেতিয়া তেওঁ ক’লে, “যিহোৱাই যদি তোমাক সহায় নকৰে, তেন্তে মই তোমাক ক’ৰ পৰা সহায় কৰিম?” ভঁৰালৰ মজিয়াৰ পৰা ওলাই, নে দ্ৰাক্ষাৰসৰ পৰা?</w:t>
      </w:r>
    </w:p>
    <w:p/>
    <w:p>
      <w:r xmlns:w="http://schemas.openxmlformats.org/wordprocessingml/2006/main">
        <w:t xml:space="preserve">ইস্ৰায়েলৰ ৰজাক ইলীচাই সুধিলে যে যদি প্ৰভুৱে সহায় নকৰে তেন্তে তেওঁ কেনেকৈ সহায় কৰিব পাৰে।</w:t>
      </w:r>
    </w:p>
    <w:p/>
    <w:p>
      <w:r xmlns:w="http://schemas.openxmlformats.org/wordprocessingml/2006/main">
        <w:t xml:space="preserve">১/ প্ৰভুৰ সহায় বহুমূলীয়া: ঈশ্বৰৰ সহায়ৰ মূল্য বুজি পোৱা</w:t>
      </w:r>
    </w:p>
    <w:p/>
    <w:p>
      <w:r xmlns:w="http://schemas.openxmlformats.org/wordprocessingml/2006/main">
        <w:t xml:space="preserve">২/ প্ৰভুৰ পৰা সহায় বিচাৰক: ঈশ্বৰত বিশ্বাস কৰাৰ প্ৰয়োজনীয়তা</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১২১:১-২ - "মই মোৰ চকু পাহাৰবোৰলৈ তুলি লওঁ। মোৰ সহায় ক'ৰ পৰা আহে? মোৰ সহায় আকাশ আৰু পৃথিৱী সৃষ্টি কৰা প্ৰভুৰ পৰা আহিছে।"</w:t>
      </w:r>
    </w:p>
    <w:p/>
    <w:p>
      <w:r xmlns:w="http://schemas.openxmlformats.org/wordprocessingml/2006/main">
        <w:t xml:space="preserve">2 Kings 6:28 ৰজাই তাইক ক’লে, “তোমাক কি ৰোগ হৈছে?” তেতিয়া তাই উত্তৰ দিলে, এই মহিলাই মোক ক’লে, “তোমাৰ পুত্ৰক দিয়া, যাতে আমি আজি তাক খাব পাৰো, আৰু কাইলৈ আমি মোৰ ল’ৰাক খাম।”</w:t>
      </w:r>
    </w:p>
    <w:p/>
    <w:p>
      <w:r xmlns:w="http://schemas.openxmlformats.org/wordprocessingml/2006/main">
        <w:t xml:space="preserve">এগৰাকী মহিলাই ৰজাক ক’লে যে তেওঁক তেওঁৰ পুত্ৰক খাবলৈ দিবলৈ কোৱা হৈছে, এদিন তেওঁৰ পুত্ৰৰ বাবে আৰু এদিন আনগৰাকী মহিলাৰ পুত্ৰৰ বাবে।</w:t>
      </w:r>
    </w:p>
    <w:p/>
    <w:p>
      <w:r xmlns:w="http://schemas.openxmlformats.org/wordprocessingml/2006/main">
        <w:t xml:space="preserve">১/ ঈশ্বৰৰ সুৰক্ষা হাত: কঠিন সময়ত ঈশ্বৰে আমাক কেনেকৈ সুৰক্ষিত ৰাখে</w:t>
      </w:r>
    </w:p>
    <w:p/>
    <w:p>
      <w:r xmlns:w="http://schemas.openxmlformats.org/wordprocessingml/2006/main">
        <w:t xml:space="preserve">২/ প্ৰাৰ্থনাৰ শক্তি: ঈশ্বৰে আমাৰ সহায়ৰ বাবে কৰা কান্দোনৰ উত্তৰ কেনেকৈ দিয়ে</w:t>
      </w:r>
    </w:p>
    <w:p/>
    <w:p>
      <w:r xmlns:w="http://schemas.openxmlformats.org/wordprocessingml/2006/main">
        <w:t xml:space="preserve">১) গীতমালা ৯১:১৪-১৬ - "যিহেতু তেওঁ মোৰ ওপৰত নিজৰ প্ৰেম ৰাখিছে, সেয়েহে মই তেওঁক উদ্ধাৰ কৰিম; মই তেওঁক উচ্চ কৰিম, কাৰণ তেওঁ মোৰ নাম জানে। তেওঁ মোক মাতিব, আৰু মই তেওঁক উত্তৰ দিম।" ; মই বিপদত তেওঁৰ লগত থাকিম; মই তেওঁক উদ্ধাৰ কৰিম আৰু তেওঁক সন্মান কৰিম। দীৰ্ঘায়ুৰে মই তেওঁক সন্তুষ্ট কৰিম আৰু তেওঁক মোৰ পৰিত্ৰাণ দেখুৱাম।"</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2 Kings 6:29 তেতিয়া আমি মোৰ পুত্ৰক সিজাই খালোঁ, আৰু পিছদিনা মই তাইক ক’লোঁ, “তোমাৰ পুত্ৰক আমি খাবলৈ দিয়া;</w:t>
      </w:r>
    </w:p>
    <w:p/>
    <w:p>
      <w:r xmlns:w="http://schemas.openxmlformats.org/wordprocessingml/2006/main">
        <w:t xml:space="preserve">এগৰাকী মহিলাই নিজৰ পুত্ৰক সিজাই খাই পেলালে আৰু পিছদিনা তাইৰ আনটো পুত্ৰকো খাবলৈ ক’লে।</w:t>
      </w:r>
    </w:p>
    <w:p/>
    <w:p>
      <w:r xmlns:w="http://schemas.openxmlformats.org/wordprocessingml/2006/main">
        <w:t xml:space="preserve">১/ দুখ-কষ্টৰ মাজত ঈশ্বৰৰ কৃপা - কঠিন সময়ত আমি কেনেকৈ আশা বিচাৰি পাম?</w:t>
      </w:r>
    </w:p>
    <w:p/>
    <w:p>
      <w:r xmlns:w="http://schemas.openxmlformats.org/wordprocessingml/2006/main">
        <w:t xml:space="preserve">২/ প্ৰেমৰ শক্তি - প্ৰেমে কেনেকৈ অন্ধকাৰ মুহূৰ্তকো জয় কৰিব পাৰে?</w:t>
      </w:r>
    </w:p>
    <w:p/>
    <w:p>
      <w:r xmlns:w="http://schemas.openxmlformats.org/wordprocessingml/2006/main">
        <w:t xml:space="preserve">১/ যিচয়া ৪৩:২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২) গীতমালা ৩৪:১৮ ভগ্ন হৃদয়ৰ লোকসকলৰ ওচৰত প্ৰভু আছে; আৰু ক্ষোভিত আত্মাৰ লোকক ৰক্ষা কৰে।</w:t>
      </w:r>
    </w:p>
    <w:p/>
    <w:p>
      <w:r xmlns:w="http://schemas.openxmlformats.org/wordprocessingml/2006/main">
        <w:t xml:space="preserve">2 Kings 6:30 যেতিয়া ৰজাই মহিলাগৰাকীৰ কথা শুনি তেওঁ নিজৰ কাপোৰ ফালি পেলালে; তেওঁ দেৱালৰ ওপৰেৰে পাৰ হৈ গ’ল আৰু লোকসকলে চালে আৰু তেওঁৰ মাংসৰ ওপৰত বস্তা পিন্ধি থকা দেখিলে।</w:t>
      </w:r>
    </w:p>
    <w:p/>
    <w:p>
      <w:r xmlns:w="http://schemas.openxmlformats.org/wordprocessingml/2006/main">
        <w:t xml:space="preserve">এগৰাকী মহিলাৰ কথা শুনি ৰজাই শোকৰ চিন স্বৰূপে বেৰৰ কাষেৰে খোজ কাঢ়ি গৈ তাৰ উত্তৰত কাপোৰ ফালি পেলালে।</w:t>
      </w:r>
    </w:p>
    <w:p/>
    <w:p>
      <w:r xmlns:w="http://schemas.openxmlformats.org/wordprocessingml/2006/main">
        <w:t xml:space="preserve">১/ শব্দৰ শক্তি: সাৱধানে কথা ক’বলৈ শিকা</w:t>
      </w:r>
    </w:p>
    <w:p/>
    <w:p>
      <w:r xmlns:w="http://schemas.openxmlformats.org/wordprocessingml/2006/main">
        <w:t xml:space="preserve">২/ শোকৰ তাৎপৰ্য্য: শোক আৰু ক্ষতি প্ৰকাশ কৰা</w:t>
      </w:r>
    </w:p>
    <w:p/>
    <w:p>
      <w:r xmlns:w="http://schemas.openxmlformats.org/wordprocessingml/2006/main">
        <w:t xml:space="preserve">১/ হিতোপদেশ ১২:১৮ - "এজন আছে যাৰ কুটিল কথা তৰোৱালৰ দৰে, কিন্তু জ্ঞানীৰ জিভাই সুস্থ কৰে।"</w:t>
      </w:r>
    </w:p>
    <w:p/>
    <w:p>
      <w:r xmlns:w="http://schemas.openxmlformats.org/wordprocessingml/2006/main">
        <w:t xml:space="preserve">২/ যাকোব ১:১৯ - "হে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2 Kings 6:31 তেতিয়া তেওঁ ক’লে, “যদি আজি চফটৰ পুত্ৰ ইলীচাৰ মূৰ তেওঁৰ ওপৰত থিয় হয়, তেন্তে ঈশ্বৰে মোৰ বাবেও তেনেকুৱা আৰু অধিক কৰক।”</w:t>
      </w:r>
    </w:p>
    <w:p/>
    <w:p>
      <w:r xmlns:w="http://schemas.openxmlformats.org/wordprocessingml/2006/main">
        <w:t xml:space="preserve">ইস্ৰায়েলৰ ৰজা যিহোৰামে ইলীচা ভাববাদীক অৰামৰ ৰজাৰ পৰিকল্পনা নকলে তেওঁৰ মূৰ কাটি পেলাব বুলি ভাবুকি দিছিল।</w:t>
      </w:r>
    </w:p>
    <w:p/>
    <w:p>
      <w:r xmlns:w="http://schemas.openxmlformats.org/wordprocessingml/2006/main">
        <w:t xml:space="preserve">১/ পৰীক্ষাৰ সন্মুখত বিশ্বাসৰ শক্তি</w:t>
      </w:r>
    </w:p>
    <w:p/>
    <w:p>
      <w:r xmlns:w="http://schemas.openxmlformats.org/wordprocessingml/2006/main">
        <w:t xml:space="preserve">২/ ঈশ্বৰৰ পৰামৰ্শ শুনাৰ গুৰুত্ব</w:t>
      </w:r>
    </w:p>
    <w:p/>
    <w:p>
      <w:r xmlns:w="http://schemas.openxmlformats.org/wordprocessingml/2006/main">
        <w:t xml:space="preserve">১/ ইব্ৰী ১১:১-২ - এতিয়া বিশ্বাস হৈছে আশা কৰা বস্তুৰ বিষয়বস্তু, দেখা নোপোৱা বস্তুৰ প্ৰমাণ।</w:t>
      </w:r>
    </w:p>
    <w:p/>
    <w:p>
      <w:r xmlns:w="http://schemas.openxmlformats.org/wordprocessingml/2006/main">
        <w:t xml:space="preserve">২/ হিতোপদেশ ১৯:২০ - পৰামৰ্শ শুনা আৰু শিক্ষা গ্ৰহণ কৰা, যাতে তুমি শেষত জ্ঞানী হবা।</w:t>
      </w:r>
    </w:p>
    <w:p/>
    <w:p>
      <w:r xmlns:w="http://schemas.openxmlformats.org/wordprocessingml/2006/main">
        <w:t xml:space="preserve">2 Kings 6:32 কিন্তু ইলীচা তেওঁৰ ঘৰত বহিল আৰু প্ৰাচীনসকলে তেওঁৰ লগত বহিল; তেতিয়া ৰজাই তেওঁৰ সন্মুখৰ পৰা এজন মানুহ পঠালে, কিন্তু দূত তেওঁৰ ওচৰলৈ অহাৰ আগতেই তেওঁ বয়োজ্যেষ্ঠসকলক ক’লে, “এই হত্যাকাৰীৰ পুত্ৰই মোৰ মূৰ কাঢ়ি নিবলৈ কেনেকৈ পঠিয়াইছে?” চোৱা, যেতিয়া দূত আহিব, তেতিয়া দুৱাৰখন বন্ধ কৰি দুৱাৰত জোৰেৰে ধৰি ৰাখক।</w:t>
      </w:r>
    </w:p>
    <w:p/>
    <w:p>
      <w:r xmlns:w="http://schemas.openxmlformats.org/wordprocessingml/2006/main">
        <w:t xml:space="preserve">ইলীচা আৰু বয়োজ্যেষ্ঠসকলে তেওঁৰ ঘৰত বহি থকাৰ সময়তে ৰজাই ইলীচাৰ মূৰটো ল’বলৈ এজন দূত পঠালে। পিছফালে ৰজাৰ ভৰিৰ শব্দৰ বাবে ইলীচাই বয়োজ্যেষ্ঠসকলক সকীয়াই দিলে যে তেওঁ আহি পালে দুৱাৰখন বন্ধ কৰি দূতজনক জোৰেৰে ধৰি ৰাখক।</w:t>
      </w:r>
    </w:p>
    <w:p/>
    <w:p>
      <w:r xmlns:w="http://schemas.openxmlformats.org/wordprocessingml/2006/main">
        <w:t xml:space="preserve">১/ প্ৰস্তুতিৰ শক্তি: বিপদৰ সন্মুখীন হোৱাৰ সময়ত ইলীচাৰ প্ৰস্তুতিৰ পৰা শিকিব পৰা</w:t>
      </w:r>
    </w:p>
    <w:p/>
    <w:p>
      <w:r xmlns:w="http://schemas.openxmlformats.org/wordprocessingml/2006/main">
        <w:t xml:space="preserve">২) বিশ্বাসৰ সাহস: বিপদৰ মাজত ঈশ্বৰৰ সুৰক্ষাৰ ওপৰত বিশ্বাস কৰা</w:t>
      </w:r>
    </w:p>
    <w:p/>
    <w:p>
      <w:r xmlns:w="http://schemas.openxmlformats.org/wordprocessingml/2006/main">
        <w:t xml:space="preserve">১/ ২ ৰাজাৱলি ৬:৩২</w:t>
      </w:r>
    </w:p>
    <w:p/>
    <w:p>
      <w:r xmlns:w="http://schemas.openxmlformats.org/wordprocessingml/2006/main">
        <w:t xml:space="preserve">২/ ৰোমীয়া ৮:৩১ - "তেন্তে আমি এইবোৰ কথা কি ক'ম? যদি ঈশ্বৰ আমাৰ পক্ষত থাকে, তেন্তে আমাৰ বিৰুদ্ধে কোন হ'ব পাৰে?"</w:t>
      </w:r>
    </w:p>
    <w:p/>
    <w:p>
      <w:r xmlns:w="http://schemas.openxmlformats.org/wordprocessingml/2006/main">
        <w:t xml:space="preserve">2 Kings 6:33 তেতিয়া তেওঁ তেওঁলোকৰ লগত কথা পাতি থকাৰ সময়তে দূতজন তেওঁৰ ওচৰলৈ নামি আহিল, আৰু তেওঁ ক’লে, “চোৱা, এই দুষ্টতা যিহোৱাৰ পৰা হৈছে; মই আৰু যিহোৱাৰ বাবে কি অপেক্ষা কৰিম?</w:t>
      </w:r>
    </w:p>
    <w:p/>
    <w:p>
      <w:r xmlns:w="http://schemas.openxmlformats.org/wordprocessingml/2006/main">
        <w:t xml:space="preserve">ইলীচাৰ দাসজন নিৰাশাবাদী আছিল আৰু শত্ৰু বাহিনীক ভয় কৰিছিল, কিন্তু ইলীচাই তেওঁক আশ্বস্ত কৰিছিল যে ঈশ্বৰে পৰিস্থিতিৰ নিয়ন্ত্ৰণত আছে।</w:t>
      </w:r>
    </w:p>
    <w:p/>
    <w:p>
      <w:r xmlns:w="http://schemas.openxmlformats.org/wordprocessingml/2006/main">
        <w:t xml:space="preserve">১/ আমাৰ জীৱনটো ভাল যেন নালাগিলেও ঈশ্বৰৰ নিয়ন্ত্ৰণ থাকে।</w:t>
      </w:r>
    </w:p>
    <w:p/>
    <w:p>
      <w:r xmlns:w="http://schemas.openxmlformats.org/wordprocessingml/2006/main">
        <w:t xml:space="preserve">২/ যেতিয়া আমি আশা নাই যেন অনুভৱ কৰো তেতিয়াও ঈশ্বৰে কাম কৰি আছে আৰু যোগান ধৰিব।</w:t>
      </w:r>
    </w:p>
    <w:p/>
    <w:p>
      <w:r xmlns:w="http://schemas.openxmlformats.org/wordprocessingml/2006/main">
        <w:t xml:space="preserve">১/ যিচয়া ৫৫:৮-৯ কিয়নো মোৰ চিন্তা তোমালোকৰ চিন্তা নহয়, আৰু তোমালোকৰ পথ মোৰ পথ নহয়, যিহোৱাই এই কথা কৈছে। পৃথিৱীতকৈ আকাশ যেনেকৈ ওখ, তেনেকৈ তোমাৰ পথতকৈ মোৰ পথ আৰু তোমাৰ চিন্তাতকৈ মোৰ চিন্তাও ওখ।</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ৰাজাৱলি ৭ অধ্যায়ত চমৰিয়াত ভয়াৱহ দুৰ্ভিক্ষৰ সময়ত এক অলৌকিক মুক্তি আৰু ভৱিষ্যদ্বাণীমূলক প্ৰতিজ্ঞাৰ পূৰ্ণতাৰ কাহিনী বৰ্ণনা কৰা হৈছে।</w:t>
      </w:r>
    </w:p>
    <w:p/>
    <w:p>
      <w:r xmlns:w="http://schemas.openxmlformats.org/wordprocessingml/2006/main">
        <w:t xml:space="preserve">১ম অনুচ্ছেদ: অধ্যায়টোৰ আৰম্ভণিতে আৰামীয়াসকলে (চিৰিয়ানসকলে) ঘেৰাও কৰা চমৰিয়া নগৰখনক লৈছে, যাৰ ফলত ভয়াৱহ দুৰ্ভিক্ষৰ সৃষ্টি হৈছে। পৰিস্থিতি ইমানেই ভয়াৱহ হৈ পৰে যে মানুহে নৃশংসতাকে ধৰি চৰম ব্যৱস্থাৰ আশ্ৰয় লয় (২ ৰাজাৱলি ৭:১-২)।</w:t>
      </w:r>
    </w:p>
    <w:p/>
    <w:p>
      <w:r xmlns:w="http://schemas.openxmlformats.org/wordprocessingml/2006/main">
        <w:t xml:space="preserve">২য় অনুচ্ছেদঃ চহৰৰ দুৱাৰৰ বাহিৰত চাৰিজন কুষ্ঠৰোগী আছে যিসকল নিজৰ অৱস্থাৰ বাবে সমাজৰ পৰা বাদ পৰিছে। হতাশাত তেওঁলোকে দয়া বা জীৱিকাৰ আশাত আৰামীয়া শিবিৰলৈ যোৱাৰ সিদ্ধান্ত লয়। কিন্তু যেতিয়া তেওঁলোকে শিবিৰত উপস্থিত হয়, তেতিয়া তেওঁলোকে ইয়াক নিৰ্জন বুলি বিবেচনা কৰে কাৰণ ঈশ্বৰে আৰামীয়া সৈন্যবাহিনীক শুনিবলৈ বাধ্য কৰাইছিল যে এটা ডাঙৰ সৈন্যবাহিনী ঈশ্বৰৰ হস্তক্ষেপৰ কাষ চাপি অহাৰ দৰে শব্দ কৰিছিল যাৰ ফলত তেওঁলোকে আতংকিত হৈ পলায়ন কৰিছিল (২ ৰাজাৱলি ৭:৩-৮)।</w:t>
      </w:r>
    </w:p>
    <w:p/>
    <w:p>
      <w:r xmlns:w="http://schemas.openxmlformats.org/wordprocessingml/2006/main">
        <w:t xml:space="preserve">৩য় অনুচ্ছেদ:কুষ্ঠৰোগীসকলে এটা তম্বুত প্ৰৱেশ কৰি পলায়ন কৰা আৰামীয়াসকলে এৰি থৈ যোৱা প্ৰচুৰ খাদ্য আৰু মূল্যৱান সম্পত্তি আৱিষ্কাৰ কৰে। নিজৰ সৌভাগ্য উপলব্ধি কৰি তেওঁলোকে সিদ্ধান্ত লয় যে তেওঁলোকে সেইটো নিজৰ বাবে ৰাখিব নোৱাৰে বৰঞ্চ চমৰিয়াৰ আনক তেওঁলোকে পোৱা কথাবোৰৰ বিষয়ে জনাই দিয়ে (২ ৰাজাৱলি ৭;৯-১১)।</w:t>
      </w:r>
    </w:p>
    <w:p/>
    <w:p>
      <w:r xmlns:w="http://schemas.openxmlformats.org/wordprocessingml/2006/main">
        <w:t xml:space="preserve">৪ৰ্থ অনুচ্ছেদ:চমৰিয়াৰ ভিতৰত ইস্ৰায়েলীসকলৰ মাজত এই খবৰটো দ্ৰুতগতিত বিয়পি পৰে, আৰু কিছুমান বিষয়াই ইয়াক এম্বুছ হ'ব পাৰে বুলি বিশ্বাস কৰাৰ প্ৰাৰম্ভিক সন্দেহৰ সত্ত্বেও তেওঁলোকে তদন্ত কৰে আৰু ইয়াৰ সত্যতা নিশ্চিত কৰে। লোকসকলে নগৰৰ দুৱাৰৰ পৰা লৰালৰিকৈ ওলাই আহি এই সময়ছোৱাত প্ৰচুৰ খাদ্যৰ বিষয়ে ইলীচাৰ ভৱিষ্যদ্বাণী পূৰণ কৰি অৰামীয়াসকলে এৰি থৈ যোৱা সকলো বস্তু লুটপাত কৰিলে (২ ৰাজাৱলি ৭;১২-১৬)।</w:t>
      </w:r>
    </w:p>
    <w:p/>
    <w:p>
      <w:r xmlns:w="http://schemas.openxmlformats.org/wordprocessingml/2006/main">
        <w:t xml:space="preserve">৫ম অনুচ্ছেদ:অধ্যায়টোৰ সামৰণিত এটা উল্লেখ কৰা হৈছে যে যিসকলে ইলীচাৰ ভৱিষ্যদ্বাণীক সন্দেহ কৰিছিল তেওঁলোকে খাদ্যৰ বাবে লৰালৰিকৈ ওলাই অহাৰ সময়ত ভৰিৰ তলত বিনষ্ট হৈছিল যদিও প্ৰথমতে অবিশ্বাস প্ৰকাশ কৰা বিষয়াজনক ভৰিৰে গচকি দিয়া হৈছিল কিন্তু ইলীচাই ভৱিষ্যদ্বাণী কৰা ধৰণে সন্দেহৰ মাজতো ঈশ্বৰৰ বিশ্বাসযোগ্যতাৰ ইংগিত দি মৃত্যুবৰণ কৰা নাছিল (ৰাজা ২২)। ;১৭-২০)।</w:t>
      </w:r>
    </w:p>
    <w:p/>
    <w:p>
      <w:r xmlns:w="http://schemas.openxmlformats.org/wordprocessingml/2006/main">
        <w:t xml:space="preserve">সামৰণিত, ২ ৰজাৰ সাত অধ্যায়ত ঈশ্বৰৰ হস্তক্ষেপৰ দ্বাৰা চমৰিয়াৰ মুক্তিৰ চিত্ৰণ কৰা হৈছে, কুষ্ঠৰোগীয়ে নিৰ্জন শিবিৰ বিচাৰি পায়, বাতৰি সমগ্ৰ চমৰিয়াত বিয়পি পৰে। সন্দেহ বিশ্বাসলৈ পৰিণত হয়, প্ৰচুৰতাই ভৱিষ্যদ্বাণী পূৰণ কৰে। আকালৰ মাজত ঈশ্বৰৰ ব্যৱস্থা, সন্দেহৰ মাজত বিশ্বাসৰ পুৰস্কাৰ। এই সামৰণিত, অধ্যায়ত হতাশাৰ সময়ত ঐশ্বৰিক মুক্তি, অবিশ্বাস বনাম বিশ্বাসৰ পৰিণতি, আৰু ঈশ্বৰে কেনেকৈ অপ্ৰত্যাশিত উপায়েৰে ভয়াৱহ পৰিস্থিতি ঘূৰাই আনিব পাৰে, আদি বিষয়বস্তু অন্বেষণ কৰে।</w:t>
      </w:r>
    </w:p>
    <w:p/>
    <w:p>
      <w:r xmlns:w="http://schemas.openxmlformats.org/wordprocessingml/2006/main">
        <w:t xml:space="preserve">2 Kings 7:1 তেতিয়া ইলীচাই ক’লে, “যিহোৱাৰ বাক্য শুনা; যিহোৱাই এই কথা কৈছে, কাইলৈ এই সময়ত চমৰিয়াৰ দুৱাৰত এক চেকল মিহি আটা আৰু চেকলৰ বিনিময়ত দুই জোখ যৱ বিক্ৰী কৰা হ’ব।</w:t>
      </w:r>
    </w:p>
    <w:p/>
    <w:p>
      <w:r xmlns:w="http://schemas.openxmlformats.org/wordprocessingml/2006/main">
        <w:t xml:space="preserve">ইলীচাই ভৱিষ্যতবাণী কৰিছে যে পিছদিনা চমৰিয়াৰ দুৱাৰত মিহি আটা আৰু যৱ এক চেকলত বিক্ৰী কৰা হ’ব।</w:t>
      </w:r>
    </w:p>
    <w:p/>
    <w:p>
      <w:r xmlns:w="http://schemas.openxmlformats.org/wordprocessingml/2006/main">
        <w:t xml:space="preserve">১/ ঈশ্বৰৰ ব্যৱস্থা: ঈশ্বৰে আমাৰ প্ৰয়োজনীয়তা কেনেকৈ যোগান ধৰে</w:t>
      </w:r>
    </w:p>
    <w:p/>
    <w:p>
      <w:r xmlns:w="http://schemas.openxmlformats.org/wordprocessingml/2006/main">
        <w:t xml:space="preserve">২/ ঈশ্বৰৰ সময়: ঈশ্বৰৰ নিখুঁত সময়ৰ ওপৰত বিশ্বাস কৰা</w:t>
      </w:r>
    </w:p>
    <w:p/>
    <w:p>
      <w:r xmlns:w="http://schemas.openxmlformats.org/wordprocessingml/2006/main">
        <w:t xml:space="preserve">১/ মথি ৬:২৫-৩৪ - চিন্তা নকৰিবা, ঈশ্বৰে যোগান ধৰিব</w:t>
      </w:r>
    </w:p>
    <w:p/>
    <w:p>
      <w:r xmlns:w="http://schemas.openxmlformats.org/wordprocessingml/2006/main">
        <w:t xml:space="preserve">২/ গীতমালা ৩৩:১৮-১৯ - প্ৰভুৰ পৰিকল্পনাবোৰ দৃঢ় হৈ থাকে, তেওঁৰ ওপৰত বিশ্বাস কৰে</w:t>
      </w:r>
    </w:p>
    <w:p/>
    <w:p>
      <w:r xmlns:w="http://schemas.openxmlformats.org/wordprocessingml/2006/main">
        <w:t xml:space="preserve">2 Kings 7:2 তেতিয়া এজন প্ৰভুৱে ঈশ্বৰৰ মানুহজনক উত্তৰ দি ক’লে, “চোৱা, যিহোৱাই যদি স্বৰ্গত খিৰিকী নিৰ্মাণ কৰে, তেন্তে এইটো হ’ব পাৰেনে?” তেতিয়া তেওঁ ক’লে, “চোৱা, তুমি চকুৰে তাক দেখিবা, কিন্তু তাৰ ফল নাখাবা।”</w:t>
      </w:r>
    </w:p>
    <w:p/>
    <w:p>
      <w:r xmlns:w="http://schemas.openxmlformats.org/wordprocessingml/2006/main">
        <w:t xml:space="preserve">এজন প্ৰভুৱে ঈশ্বৰৰ মানুহজনক পৰামৰ্শ দিলে যে যিহোৱাৰ বাবে অলৌকিক কাম কৰাটো অসম্ভৱ হ’ব, কিন্তু ঈশ্বৰৰ মানুহজনে তেওঁক আশ্বাস দিলে যে সঁচাকৈয়ে সেয়া হ’ব।</w:t>
      </w:r>
    </w:p>
    <w:p/>
    <w:p>
      <w:r xmlns:w="http://schemas.openxmlformats.org/wordprocessingml/2006/main">
        <w:t xml:space="preserve">১/ ঈশ্বৰৰ অলৌকিক কাৰ্য্য: আমি কেনেকৈ ঈশ্বৰৰ শক্তিৰ সাক্ষী হ’ব পাৰো</w:t>
      </w:r>
    </w:p>
    <w:p/>
    <w:p>
      <w:r xmlns:w="http://schemas.openxmlformats.org/wordprocessingml/2006/main">
        <w:t xml:space="preserve">২) ঈশ্বৰৰ প্ৰতিজ্ঞাত বিশ্বাস কৰা: ঈশ্বৰৰ বিশ্বাসযোগ্যতাৰ প্ৰতি আমাৰ সঁহাৰি</w:t>
      </w:r>
    </w:p>
    <w:p/>
    <w:p>
      <w:r xmlns:w="http://schemas.openxmlformats.org/wordprocessingml/2006/main">
        <w:t xml:space="preserve">১/ যিচয়া ৫৫:৮-৯: কিয়নো মোৰ চিন্তা তোমালোকৰ চিন্তা নহয়, আৰু তোমালোকৰ পথ মোৰ পথ নহয়, যিহোৱাই এই কথা কৈছে। কিয়নো পৃথিৱীতকৈ আকাশ যেনেকৈ ওখ, তোমালোকৰ পথতকৈ মোৰ পথ আৰু তোমাৰ চিন্তাতকৈ মোৰ চিন্তাও ওখ।</w:t>
      </w:r>
    </w:p>
    <w:p/>
    <w:p>
      <w:r xmlns:w="http://schemas.openxmlformats.org/wordprocessingml/2006/main">
        <w:t xml:space="preserve">২) ৰোমীয়া ৪:১৭-১৮: লিখাৰ দৰে, মই তোমাক বহু জাতিৰ পিতৃ কৰি দিলোঁ। ঈশ্বৰৰ দৃষ্টিত তেওঁ আমাৰ পিতৃ, যাৰ ওপৰত তেওঁ সেই ঈশ্বৰক বিশ্বাস কৰিছিল যিজনে মৃতক প্ৰাণ দিয়ে আৰু অস্তিত্বহীন বস্তুবোৰক অস্তিত্বলৈ মাতি আনে।</w:t>
      </w:r>
    </w:p>
    <w:p/>
    <w:p>
      <w:r xmlns:w="http://schemas.openxmlformats.org/wordprocessingml/2006/main">
        <w:t xml:space="preserve">2 Kings 7:3 দুৱাৰৰ প্ৰৱেশদ্বাৰত চাৰিজন কুষ্ঠ ৰোগী আছিল আৰু তেওঁলোকে ইজনে সিজনক ক’লে, “আমি মৃত্যুৰ আগলৈকে ইয়াত কিয় বহি আছো?”</w:t>
      </w:r>
    </w:p>
    <w:p/>
    <w:p>
      <w:r xmlns:w="http://schemas.openxmlformats.org/wordprocessingml/2006/main">
        <w:t xml:space="preserve">দুৱাৰৰ প্ৰৱেশদ্বাৰত চাৰিজন কুষ্ঠ ৰোগী বহি আছিল আৰু তেওঁলোকে ভাবিছিল যে তেওঁলোকে কিয় বহি আছে, এই কথা জানি যে ইয়াৰ ফলত অৱশেষত তেওঁলোকৰ মৃত্যু হ’ব।</w:t>
      </w:r>
    </w:p>
    <w:p/>
    <w:p>
      <w:r xmlns:w="http://schemas.openxmlformats.org/wordprocessingml/2006/main">
        <w:t xml:space="preserve">১/ "এটা কল টু একচন: পৃথিৱীত আমাৰ সময়ৰ সৰ্বোত্তম ব্যৱহাৰ"।</w:t>
      </w:r>
    </w:p>
    <w:p/>
    <w:p>
      <w:r xmlns:w="http://schemas.openxmlformats.org/wordprocessingml/2006/main">
        <w:t xml:space="preserve">২/ "সম্প্ৰদায়ৰ শক্তি: বৃহত্তৰ কামৰ বাবে একেলগে কাম কৰা"।</w:t>
      </w:r>
    </w:p>
    <w:p/>
    <w:p>
      <w:r xmlns:w="http://schemas.openxmlformats.org/wordprocessingml/2006/main">
        <w:t xml:space="preserve">১/ উপদেশক ৩:১-৮ পদ</w:t>
      </w:r>
    </w:p>
    <w:p/>
    <w:p>
      <w:r xmlns:w="http://schemas.openxmlformats.org/wordprocessingml/2006/main">
        <w:t xml:space="preserve">২/ যাকোব ৫:১৩-১৬</w:t>
      </w:r>
    </w:p>
    <w:p/>
    <w:p>
      <w:r xmlns:w="http://schemas.openxmlformats.org/wordprocessingml/2006/main">
        <w:t xml:space="preserve">2 Kings 7:4 যদি আমি কওঁ, আমি নগৰত প্ৰৱেশ কৰিম, তেন্তে নগৰত দুৰ্ভিক্ষ হ’ব, আৰু আমি তাতেই মৰি যাম; এতেকে এতিয়া আহক, আমি অৰামীয়াসকলৰ সৈন্যৰ ওচৰত পৰি যাওঁ; আৰু যদি তেওঁলোকে আমাক হত্যা কৰে, তেন্তে আমি মাত্ৰ মৰিম।</w:t>
      </w:r>
    </w:p>
    <w:p/>
    <w:p>
      <w:r xmlns:w="http://schemas.openxmlformats.org/wordprocessingml/2006/main">
        <w:t xml:space="preserve">চমৰিয়াৰ লোকসকলে দুৰ্ভিক্ষৰ সন্মুখীন হৈছিল আৰু সেয়েহে তেওঁলোকে পৰিত্ৰাণ পাব বুলি আশা কৰি অৰিয়াৰ সৈন্যৰ ওচৰত আত্মসমৰ্পণ কৰাৰ সিদ্ধান্ত লৈছিল।</w:t>
      </w:r>
    </w:p>
    <w:p/>
    <w:p>
      <w:r xmlns:w="http://schemas.openxmlformats.org/wordprocessingml/2006/main">
        <w:t xml:space="preserve">১/ ঈশ্বৰে নিজৰ ইচ্ছা পূৰণ কৰিবলৈ অতি কম সম্ভাৱনাপূৰ্ণ মানুহ আৰু পৰিস্থিতিক ব্যৱহাৰ কৰিব পাৰে।</w:t>
      </w:r>
    </w:p>
    <w:p/>
    <w:p>
      <w:r xmlns:w="http://schemas.openxmlformats.org/wordprocessingml/2006/main">
        <w:t xml:space="preserve">২/ অসুবিধাৰ সময়ত ঈশ্বৰক বিশ্বাস কৰিবলৈ ভয় কৰা উচিত নহয়।</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2 Kings 7:5 তেতিয়া তেওঁলোকে গোধূলিৰ সময়ত অৰামীয়াসকলৰ ছাউনিলৈ যাবলৈ উঠিল, আৰু যেতিয়া তেওঁলোকে অৰিয়াৰ ছাউনিৰ শেষ অংশত উপস্থিত হ’ল, তেতিয়া চোৱা, তাত কোনো মানুহ নাছিল।</w:t>
      </w:r>
    </w:p>
    <w:p/>
    <w:p>
      <w:r xmlns:w="http://schemas.openxmlformats.org/wordprocessingml/2006/main">
        <w:t xml:space="preserve">চিৰিয়ানসকলৰ শিবিৰলৈ যোৱাৰ উদ্দেশ্যে গোধূলিৰ সময়ত দুজন মানুহ উঠিল, কিন্তু তেওঁলোক আহি পোৱাৰ লগে লগে তাত কোনো নাছিল।</w:t>
      </w:r>
    </w:p>
    <w:p/>
    <w:p>
      <w:r xmlns:w="http://schemas.openxmlformats.org/wordprocessingml/2006/main">
        <w:t xml:space="preserve">১/ অপ্ৰত্যাশিত ঠাইত ঈশ্বৰৰ সুৰক্ষা পোৱা যায়।</w:t>
      </w:r>
    </w:p>
    <w:p/>
    <w:p>
      <w:r xmlns:w="http://schemas.openxmlformats.org/wordprocessingml/2006/main">
        <w:t xml:space="preserve">২) আন্ধাৰ আৰু অনিশ্চয়তাৰ সময়ত ঈশ্বৰৰ ওচৰলৈ চাওক।</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2 Kings 7:6 কিয়নো যিহোৱাই অৰামীয়াসকলৰ সৈন্যবাহিনীক ৰথৰ কোলাহল আৰু ঘোঁৰাৰ কোলাহল শুনিবলৈ দিলে আৰু তেওঁলোকে ইজনে সিজনক ক’লে, “চোৱা, ইস্ৰায়েলৰ ৰজাই আছে।” আমাৰ বিৰুদ্ধে হিট্টীয়াসকলৰ ৰজা আৰু মিচৰৰ ৰজাসকলক আমাৰ বিৰুদ্ধে আহিবলৈ ভাড়াত লৈছিল।</w:t>
      </w:r>
    </w:p>
    <w:p/>
    <w:p>
      <w:r xmlns:w="http://schemas.openxmlformats.org/wordprocessingml/2006/main">
        <w:t xml:space="preserve">যিহোৱাই অৰিয়াৰ সৈন্যবাহিনীক ৰথ আৰু ঘোঁৰাৰ শব্দ শুনিবলৈ বাধ্য কৰালে, যাৰ ফলত ইস্ৰায়েলৰ ৰজাই হিট্টী আৰু মিচৰৰ ৰজাসকলক তেওঁলোকৰ বিৰুদ্ধে আহিবলৈ ভাড়াত লৈছিল।</w:t>
      </w:r>
    </w:p>
    <w:p/>
    <w:p>
      <w:r xmlns:w="http://schemas.openxmlformats.org/wordprocessingml/2006/main">
        <w:t xml:space="preserve">১/ ঈশ্বৰ সদায় নিয়ন্ত্ৰণত থাকে - আনকি যেতিয়া এনে লাগে যেন অ'ডছ আমাৰ বিৰুদ্ধে।</w:t>
      </w:r>
    </w:p>
    <w:p/>
    <w:p>
      <w:r xmlns:w="http://schemas.openxmlformats.org/wordprocessingml/2006/main">
        <w:t xml:space="preserve">২/ আমি শান্তি আৰু সুৰক্ষা প্ৰদান কৰিবলৈ ঈশ্বৰৰ ওপৰত বিশ্বাস ৰাখিব লাগিব - আনকি মহা প্ৰতিকূলতাৰ সন্মুখীন হৈও।</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৪৬:১-২ - "ঈশ্বৰ আমাৰ আশ্ৰয় আৰু শক্তি, বিপদত অতি উপস্থিত সহায়ক। সেয়েহে আমি ভয় নকৰো, যদিও পৃথিৱীয়ে ঠাই এৰি দিয়ে, যদিও পৰ্বতবোৰ সাগৰৰ হৃদয়লৈ স্থানান্তৰিত হয়।"</w:t>
      </w:r>
    </w:p>
    <w:p/>
    <w:p>
      <w:r xmlns:w="http://schemas.openxmlformats.org/wordprocessingml/2006/main">
        <w:t xml:space="preserve">2 Kings 7:7 এই কাৰণে তেওঁলোকে উঠি গোধূলিৰ সময়ত পলাই গ’ল, আৰু নিজৰ তম্বু, ঘোঁৰা আৰু গাধ, শিবিৰটো যিদৰে আছিল, সেইদৰেই এৰি পলাই গ’ল।</w:t>
      </w:r>
    </w:p>
    <w:p/>
    <w:p>
      <w:r xmlns:w="http://schemas.openxmlformats.org/wordprocessingml/2006/main">
        <w:t xml:space="preserve">১: আৱশ্যকতাৰ সময়ত যোগান ধৰিবলৈ ঈশ্বৰৰ ওপৰত বিশ্বাস ৰাখক।</w:t>
      </w:r>
    </w:p>
    <w:p/>
    <w:p>
      <w:r xmlns:w="http://schemas.openxmlformats.org/wordprocessingml/2006/main">
        <w:t xml:space="preserve">২: অহংকাৰ কৰি নিজৰ ওপৰত নিৰ্ভৰ কৰাতকৈ নম্ৰ হৈ ঈশ্বৰৰ ওপৰত নিৰ্ভৰ কৰাই ভাল।</w:t>
      </w:r>
    </w:p>
    <w:p/>
    <w:p>
      <w:r xmlns:w="http://schemas.openxmlformats.org/wordprocessingml/2006/main">
        <w:t xml:space="preserve">১: ফিলিপীয়া ৪:১৯ আৰু মোৰ ঈশ্বৰে খ্ৰীষ্ট যীচুত তেওঁৰ মহিমাৰ ধন অনুসাৰে আপোনালোকৰ সকলো প্ৰয়োজন পূৰণ কৰিব।</w:t>
      </w:r>
    </w:p>
    <w:p/>
    <w:p>
      <w:r xmlns:w="http://schemas.openxmlformats.org/wordprocessingml/2006/main">
        <w:t xml:space="preserve">২: যাকোব ৪:১০ প্ৰভুৰ আগত নিজকে নম্ৰ কৰা, তেওঁ তোমালোকক ওপৰলৈ তুলিব।</w:t>
      </w:r>
    </w:p>
    <w:p/>
    <w:p>
      <w:r xmlns:w="http://schemas.openxmlformats.org/wordprocessingml/2006/main">
        <w:t xml:space="preserve">2 Kings 7:8 আৰু এই কুষ্ঠ ৰোগীসকলে যেতিয়া শিবিৰৰ শেষ অংশলৈ আহিল, তেতিয়া তেওঁলোকে এটা তম্বুত সোমাই খাই-পান কৰিলে আৰু তাৰ পৰা ৰূপ, সোণ আৰু বস্ত্ৰ লৈ গ’ল আৰু লুকুৱাই ৰাখিলে; আৰু আকৌ আহি আন এটা তম্বুত সোমাই তাৰ পৰাও লৈ গৈ লুকুৱাই ৰাখিলে।</w:t>
      </w:r>
    </w:p>
    <w:p/>
    <w:p>
      <w:r xmlns:w="http://schemas.openxmlformats.org/wordprocessingml/2006/main">
        <w:t xml:space="preserve">দুজন কুষ্ঠৰোগীয়ে এটা শিবিৰত প্ৰৱেশ কৰি দুটা তম্বুৰ পৰা ৰূপ, সোণ আৰু কাপোৰ লৈ লুকুৱাই ৰাখিলে।</w:t>
      </w:r>
    </w:p>
    <w:p/>
    <w:p>
      <w:r xmlns:w="http://schemas.openxmlformats.org/wordprocessingml/2006/main">
        <w:t xml:space="preserve">১/ ঈশ্বৰৰ ব্যৱস্থা: দৰিদ্ৰতা আৰু অভাৱৰ মাজতো ঈশ্বৰে যোগান ধৰে।</w:t>
      </w:r>
    </w:p>
    <w:p/>
    <w:p>
      <w:r xmlns:w="http://schemas.openxmlformats.org/wordprocessingml/2006/main">
        <w:t xml:space="preserve">২) সন্তুষ্টি: ঈশ্বৰে আমাক দিয়া ব্যৱস্থাবোৰ সৰু হ’লেও আমি আনন্দ আৰু সন্তুষ্টি লাভ কৰিব পাৰো।</w:t>
      </w:r>
    </w:p>
    <w:p/>
    <w:p>
      <w:r xmlns:w="http://schemas.openxmlformats.org/wordprocessingml/2006/main">
        <w:t xml:space="preserve">১/ ফিলিপীয়া ৪:১১-১৩ - মই যে আৰ্তজনৰ কথা কৈছো এনে নহয়, কিয়নো মই যিকোনো পৰিস্থিতিতেই সন্তুষ্ট হ'বলৈ শিকিছো। মই নিম্নগামী হ’ব জানো, আৰু প্ৰচুৰ হ’ব জানো। যিকোনো পৰিস্থিতিতেই মই প্ৰচুৰতা আৰু ভোক, প্ৰচুৰতা আৰু প্ৰয়োজনৰ সন্মুখীন হোৱাৰ ৰহস্য শিকিছো।</w:t>
      </w:r>
    </w:p>
    <w:p/>
    <w:p>
      <w:r xmlns:w="http://schemas.openxmlformats.org/wordprocessingml/2006/main">
        <w:t xml:space="preserve">২) গীতমালা ২৩:১ - প্ৰভু মোৰ ৰখীয়া; মোৰ অভাৱ নহ’ব।</w:t>
      </w:r>
    </w:p>
    <w:p/>
    <w:p>
      <w:r xmlns:w="http://schemas.openxmlformats.org/wordprocessingml/2006/main">
        <w:t xml:space="preserve">2 Kings 7:9 তেতিয়া তেওঁলোকে ইজনে সিজনক ক’লে, “আমাৰ ভাল নহয়, এই দিনটো শুভবাৰ্তাৰ দিন, আৰু আমি মনে মনে থাকিম; যদি আমি ৰাতিপুৱাৰ পোহৰলৈকে থাকিম, তেন্তে আমাৰ ওপৰত কোনো দুষ্টতা আহিব; , যাতে আমি গৈ ৰজাৰ ঘৰত কওঁ।</w:t>
      </w:r>
    </w:p>
    <w:p/>
    <w:p>
      <w:r xmlns:w="http://schemas.openxmlformats.org/wordprocessingml/2006/main">
        <w:t xml:space="preserve">দুজন মানুহে উপলব্ধি কৰে যে তেওঁলোকৰ ওচৰত ৰজাৰ ঘৰত ক’বলগীয়া ভাল খবৰ আছে, কিন্তু ৰাতিপুৱালৈকে অপেক্ষা কৰিলে কিবা বেয়া হ’ব পাৰে। সেয়ে তেওঁলোকে ৰজাৰ ঘৰত গৈ ক’বলৈ সিদ্ধান্ত লয়।</w:t>
      </w:r>
    </w:p>
    <w:p/>
    <w:p>
      <w:r xmlns:w="http://schemas.openxmlformats.org/wordprocessingml/2006/main">
        <w:t xml:space="preserve">১/ ভাল খবৰ সোনকালে আৰু কোনো সংকোচ নোহোৱাকৈ শ্বেয়াৰ কৰিব লাগে।</w:t>
      </w:r>
    </w:p>
    <w:p/>
    <w:p>
      <w:r xmlns:w="http://schemas.openxmlformats.org/wordprocessingml/2006/main">
        <w:t xml:space="preserve">২/ বিলম্বৰ পৰিণতিৰ প্ৰতি সচেতন হওক।</w:t>
      </w:r>
    </w:p>
    <w:p/>
    <w:p>
      <w:r xmlns:w="http://schemas.openxmlformats.org/wordprocessingml/2006/main">
        <w:t xml:space="preserve">১/ যিচয়া ৫২:৭ - "যিজনে শুভবাৰ্ত্তা কঢ়িয়াই আনে, যিজনে শান্তি প্ৰচাৰ কৰে; যিজনে শুভবাৰ্তা কঢ়িয়াই আনে, যিজনে পৰিত্ৰাণৰ প্ৰচাৰ কৰে; যিজনে চিয়োনক কয়, "তোমাৰ ঈশ্বৰে ৰাজত্ব কৰে!"</w:t>
      </w:r>
    </w:p>
    <w:p/>
    <w:p>
      <w:r xmlns:w="http://schemas.openxmlformats.org/wordprocessingml/2006/main">
        <w:t xml:space="preserve">২) ৰোমীয়া ১০:১৫ - "আৰু তেওঁলোকক পঠোৱা নহ'লে তেওঁলোকে কেনেকৈ প্ৰচাৰ কৰিব? যিদৰে লিখা আছে, শান্তিৰ শুভবাৰ্তা প্ৰচাৰ কৰা আৰু ভাল কথাৰ শুভবাৰ্তা কঢ়িয়াই অনাসকলৰ ভৰি কিমান সুন্দৰ!"</w:t>
      </w:r>
    </w:p>
    <w:p/>
    <w:p>
      <w:r xmlns:w="http://schemas.openxmlformats.org/wordprocessingml/2006/main">
        <w:t xml:space="preserve">2 Kings 7:10 তেতিয়া তেওঁলোকে আহি নগৰৰ দুৱাৰৰ ৰক্ষকক মাতিলে, আৰু তেওঁলোকে তেওঁলোকক ক’লে, “আমি অৰামীয়াসকলৰ শিবিৰলৈ আহিলোঁ, আৰু চোৱা, তাত ঘোঁৰাৰ বাহিৰে কোনো মানুহ নাছিল, মানুহৰ মাতও নাছিল।” বান্ধি, গাধ বান্ধি, আৰু তম্বুবোৰ যিদৰে আছিল।</w:t>
      </w:r>
    </w:p>
    <w:p/>
    <w:p>
      <w:r xmlns:w="http://schemas.openxmlformats.org/wordprocessingml/2006/main">
        <w:t xml:space="preserve">দুজন মানুহে চমৰীয়া নগৰৰ দুৱাৰমুখলৈ আহি খবৰ দিয়ে যে অৰামীয়াসকলৰ শিবিৰ পৰিত্যক্ত হৈ আছে, কেৱল ঘোঁৰা আৰু গাধক তম্বুত বান্ধি থোৱা আছে।</w:t>
      </w:r>
    </w:p>
    <w:p/>
    <w:p>
      <w:r xmlns:w="http://schemas.openxmlformats.org/wordprocessingml/2006/main">
        <w:t xml:space="preserve">১/ ঈশ্বৰৰ সুৰক্ষা আন যিকোনো শক্তিতকৈ অধিক।</w:t>
      </w:r>
    </w:p>
    <w:p/>
    <w:p>
      <w:r xmlns:w="http://schemas.openxmlformats.org/wordprocessingml/2006/main">
        <w:t xml:space="preserve">২/ ঈশ্বৰে যোগান ধৰিব বুলি বিশ্বাস ৰাখক।</w:t>
      </w:r>
    </w:p>
    <w:p/>
    <w:p>
      <w:r xmlns:w="http://schemas.openxmlformats.org/wordprocessingml/2006/main">
        <w:t xml:space="preserve">১/ ২ ৰাজাৱলি ৭:১০</w:t>
      </w:r>
    </w:p>
    <w:p/>
    <w:p>
      <w:r xmlns:w="http://schemas.openxmlformats.org/wordprocessingml/2006/main">
        <w:t xml:space="preserve">২) গীতমালা ৪৬:১-৩ - "ঈশ্বৰে আমাৰ আশ্ৰয় আৰু শক্তি, বিপদত অতি উপস্থিত সহায়ক। এতেকে আমি ভয় নকৰো, যদিও পৃথিৱীয়ে বাট এৰি দিয়ে, যদিও পৰ্বতবোৰ সাগৰৰ মাজলৈ স্থানান্তৰিত হয়, যদিও তাৰ পানী।" গৰ্জন আৰু ফেন, যদিও ইয়াৰ ফুলি উঠাত পাহাৰবোৰ কঁপি উঠে।</w:t>
      </w:r>
    </w:p>
    <w:p/>
    <w:p>
      <w:r xmlns:w="http://schemas.openxmlformats.org/wordprocessingml/2006/main">
        <w:t xml:space="preserve">2 Kings 7:11 আৰু তেওঁ দুৱাৰৰ ৰক্ষকসকলক মাতিলে; আৰু তেওঁলোকে ভিতৰৰ ৰজাৰ ঘৰত সেই কথা ক’লে।</w:t>
      </w:r>
    </w:p>
    <w:p/>
    <w:p>
      <w:r xmlns:w="http://schemas.openxmlformats.org/wordprocessingml/2006/main">
        <w:t xml:space="preserve">ৰজাৰ ঘৰৰ বাহিৰৰ পৰা খবৰ ভিতৰৰ মানুহক খবৰ দিছিল পোৰ্টাৰসকলে।</w:t>
      </w:r>
    </w:p>
    <w:p/>
    <w:p>
      <w:r xmlns:w="http://schemas.openxmlformats.org/wordprocessingml/2006/main">
        <w:t xml:space="preserve">১/ শব্দৰ শক্তি: আমাৰ বক্তৃতাই আমাক কেনেকৈ বনাব পাৰে বা ভাঙিব পাৰে</w:t>
      </w:r>
    </w:p>
    <w:p/>
    <w:p>
      <w:r xmlns:w="http://schemas.openxmlformats.org/wordprocessingml/2006/main">
        <w:t xml:space="preserve">২/ ৰিপৰ্ট কৰাৰ শক্তি: বাতৰি কেনেকৈ ফলপ্ৰসূভাৱে যোগাযোগ কৰিব পাৰি</w:t>
      </w:r>
    </w:p>
    <w:p/>
    <w:p>
      <w:r xmlns:w="http://schemas.openxmlformats.org/wordprocessingml/2006/main">
        <w:t xml:space="preserve">১/ হিতোপদেশ ১৮:২১ - মৃত্যু আৰু জীৱন জিভাৰ ক্ষমতাত থাকে আৰু ইয়াক প্ৰেম কৰাসকলে ইয়াৰ ফল খাব।</w:t>
      </w:r>
    </w:p>
    <w:p/>
    <w:p>
      <w:r xmlns:w="http://schemas.openxmlformats.org/wordprocessingml/2006/main">
        <w:t xml:space="preserve">২/ যাকোব ৩:৫-৬ - জিভাও সৰু অংগ, তথাপিও ই মহান বিষয়ৰ গৌৰৱ কৰে। ইমান সৰু জুইয়ে কিমান মহান অৰণ্য জ্বলাই দিয়ে! আৰু জিভা জুই, অধাৰ্মিকতাৰ জগত। আমাৰ অংগবোৰৰ মাজত জিভা জ্বলাই গোটেই শৰীৰটোক দাগ দি সমগ্ৰ জীৱনকালত জুই জ্বলাই নৰকেৰে জুই লগাই দিয়া হয়।</w:t>
      </w:r>
    </w:p>
    <w:p/>
    <w:p>
      <w:r xmlns:w="http://schemas.openxmlformats.org/wordprocessingml/2006/main">
        <w:t xml:space="preserve">2 Kings 7:12 ৰাতি ৰজাই উঠি নিজৰ দাসসকলক ক’লে, “মই এতিয়া তোমালোকক দেখুৱাম যে অৰামীয়াসকলে আমাৰ লগত কি কৰিছে।” তেওঁলোকে জানে যে আমি ভোকত আছো; এই কাৰণে তেওঁলোকে শিবিৰৰ পৰা ওলাই গৈ পথাৰত লুকাই আছে, এই কৈছে, “তেওঁলোক যেতিয়া নগৰৰ পৰা ওলাই আহিব, তেতিয়া আমি তেওঁলোকক জীৱিত অৱস্থাত ধৰি নগৰত প্ৰৱেশ কৰিম।”</w:t>
      </w:r>
    </w:p>
    <w:p/>
    <w:p>
      <w:r xmlns:w="http://schemas.openxmlformats.org/wordprocessingml/2006/main">
        <w:t xml:space="preserve">ইস্ৰায়েলৰ ৰজাই আৱিষ্কাৰ কৰে যে ইস্ৰায়েলীসকল ভোকত আছে বুলি জানিও চিৰিয়াৰ সৈন্যই তেওঁলোকক ঘেৰাও কৰাৰ প্ৰয়াসত তেওঁলোকৰ শিবিৰ এৰি গৈছে।</w:t>
      </w:r>
    </w:p>
    <w:p/>
    <w:p>
      <w:r xmlns:w="http://schemas.openxmlformats.org/wordprocessingml/2006/main">
        <w:t xml:space="preserve">১/ আমাৰ আৱশ্যকতা পূৰণৰ ক্ষেত্ৰত ঈশ্বৰৰ বিশ্বাসযোগ্যতা</w:t>
      </w:r>
    </w:p>
    <w:p/>
    <w:p>
      <w:r xmlns:w="http://schemas.openxmlformats.org/wordprocessingml/2006/main">
        <w:t xml:space="preserve">২/ অহংকাৰ আৰু আত্মনিৰ্ভৰশীলতাৰ বিপদ</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হিতোপদেশ ১৬:১৮ - "ধ্বংসৰ আগত অহংকাৰ, আৰু পতনৰ আগত অহংকাৰী আত্মা।"</w:t>
      </w:r>
    </w:p>
    <w:p/>
    <w:p>
      <w:r xmlns:w="http://schemas.openxmlformats.org/wordprocessingml/2006/main">
        <w:t xml:space="preserve">2 Kings 7:13 তেতিয়া তেওঁৰ এজন দাসে উত্তৰ দি ক’লে, “নগৰত বাকী থকা পাঁচটা ঘোঁৰাৰ মাজৰ পৰা কোনোবাই লৈ যাওক, (চোৱা, তেওঁলোক বাকী থকা ইস্ৰায়েলৰ সকলো লোকৰ দৰে।” তাত: চোৱা, মই কওঁ, তেওঁলোক ধ্বংস হোৱা ইস্ৰায়েলীসকলৰ সকলো মানুহৰ দৰে।) আৰু আমি পঠাই চাওঁ।</w:t>
      </w:r>
    </w:p>
    <w:p/>
    <w:p>
      <w:r xmlns:w="http://schemas.openxmlformats.org/wordprocessingml/2006/main">
        <w:t xml:space="preserve">ৰজাৰ এজন দাসে বাকী থকা ঘোঁৰাবোৰৰ ভিতৰত পাঁচটা ঘোঁৰা পঠিয়াই দেশখনত খাদ্যৰ প্ৰচুৰ পৰিমাণে পোৱাৰ খবৰটো অনুসন্ধান কৰিবলৈ পৰামৰ্শ দিলে।</w:t>
      </w:r>
    </w:p>
    <w:p/>
    <w:p>
      <w:r xmlns:w="http://schemas.openxmlformats.org/wordprocessingml/2006/main">
        <w:t xml:space="preserve">১/ ঈশ্বৰে প্ৰচুৰ পৰিমাণে যোগান ধৰিব পাৰে, আনকি যেতিয়া সকলো আশা হেৰাই যোৱা যেন লাগে।</w:t>
      </w:r>
    </w:p>
    <w:p/>
    <w:p>
      <w:r xmlns:w="http://schemas.openxmlformats.org/wordprocessingml/2006/main">
        <w:t xml:space="preserve">২/ হতাশাৰ সময়ত বিশ্বাস আৰু প্ৰাৰ্থনাৰ শক্তি।</w:t>
      </w:r>
    </w:p>
    <w:p/>
    <w:p>
      <w:r xmlns:w="http://schemas.openxmlformats.org/wordprocessingml/2006/main">
        <w:t xml:space="preserve">১/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p>
      <w:r xmlns:w="http://schemas.openxmlformats.org/wordprocessingml/2006/main">
        <w:t xml:space="preserve">২) লূক ১২:২২-৩২ - তেতিয়া তেওঁ শিষ্যসকলক ক’লে, “সেয়েহে মই তোমালোকক কওঁ, তোমালোকে কি খাবা, তোমালোকে কি পিন্ধিবা, সেই বিষয়ে চিন্তা নকৰিবা।” কিয়নো আহাৰতকৈ জীৱন বেছি, আৰু বস্ত্ৰতকৈ শৰীৰ বেছি। কাউৰীবোৰৰ কথা চিন্তা কৰক: সিহঁতে বীজ সিঁচা নাই, শস্য চপোৱা নাই, সিহঁতৰ ভঁৰাল বা ভঁৰাল নাই, তথাপিও ঈশ্বৰে সিহঁতক খুৱাইছে। চৰাইবোৰতকৈ তোমাৰ কিমান বেছি মূল্য! আৰু আপোনালোকৰ মাজৰ কোনে উদ্বিগ্ন হৈ তেওঁৰ জীৱনকালত এটা ঘণ্টাও যোগ কৰিব পাৰে?</w:t>
      </w:r>
    </w:p>
    <w:p/>
    <w:p>
      <w:r xmlns:w="http://schemas.openxmlformats.org/wordprocessingml/2006/main">
        <w:t xml:space="preserve">2 Kings 7:14 এতেকে তেওঁলোকে দুটা ৰথ ঘোঁৰা লৈ গ’ল; তেতিয়া ৰজাই অৰামীয়াসকলৰ সৈন্যৰ পিছে পিছে পঠিয়াই ক’লে, “যা আৰু চাওক।”</w:t>
      </w:r>
    </w:p>
    <w:p/>
    <w:p>
      <w:r xmlns:w="http://schemas.openxmlformats.org/wordprocessingml/2006/main">
        <w:t xml:space="preserve">ইস্ৰায়েলৰ ৰজাই চিৰিয়ানসকলৰ সৈন্যবাহিনীৰ পিছত দুটা ৰথ ঘোঁৰা পঠিয়াই তেওঁলোকৰ গতিবিধিৰ তদন্ত কৰে।</w:t>
      </w:r>
    </w:p>
    <w:p/>
    <w:p>
      <w:r xmlns:w="http://schemas.openxmlformats.org/wordprocessingml/2006/main">
        <w:t xml:space="preserve">১/ ঈশ্বৰ সদায় চাই থাকে আৰু সহায় কৰিবলৈ সদায় সাজু থাকে।</w:t>
      </w:r>
    </w:p>
    <w:p/>
    <w:p>
      <w:r xmlns:w="http://schemas.openxmlformats.org/wordprocessingml/2006/main">
        <w:t xml:space="preserve">২) ঈশ্বৰ জ্ঞান আৰু বুজাবুজিৰ প্ৰদানকাৰী।</w:t>
      </w:r>
    </w:p>
    <w:p/>
    <w:p>
      <w:r xmlns:w="http://schemas.openxmlformats.org/wordprocessingml/2006/main">
        <w:t xml:space="preserve">১.২ বংশাৱলি ১৬:৯ - কিয়নো প্ৰভুৰ চকুৱে সমগ্ৰ পৃথিৱীতে ইফালে সিফালে দৌৰি যায়, যিসকলৰ হৃদয় তেওঁৰ প্ৰতি সিদ্ধ, তেওঁলোকৰ কাৰণে নিজকে শক্তিশালী দেখুৱাবলৈ।</w:t>
      </w:r>
    </w:p>
    <w:p/>
    <w:p>
      <w:r xmlns:w="http://schemas.openxmlformats.org/wordprocessingml/2006/main">
        <w:t xml:space="preserve">২/ হিতোপদেশ ২:৬-৮ - কিয়নো প্ৰভুৱে জ্ঞান দিয়ে; তেওঁৰ মুখৰ পৰা জ্ঞান আৰু বুজাবুজি ওলায়; তেওঁ সৎ লোকৰ বাবে সুস্থ জ্ঞান জমা কৰে; সৰলভাৱে খোজ কঢ়াৰ বাবে তেওঁ ঢাল।</w:t>
      </w:r>
    </w:p>
    <w:p/>
    <w:p>
      <w:r xmlns:w="http://schemas.openxmlformats.org/wordprocessingml/2006/main">
        <w:t xml:space="preserve">2 Kings 7:15 তেওঁলোকে তেওঁলোকৰ পিছে পিছে যৰ্দ্দনলৈ গ’ল, আৰু চোৱা, অৰামীয়াসকলে খৰখেদাকৈ পেলাই দিয়া কাপোৰ আৰু পাত্ৰৰে গোটেই বাটটো ভৰি পৰিল। পাছত দূতবিলাকে উভতি আহি ৰজাক ক’লে।</w:t>
      </w:r>
    </w:p>
    <w:p/>
    <w:p>
      <w:r xmlns:w="http://schemas.openxmlformats.org/wordprocessingml/2006/main">
        <w:t xml:space="preserve">ইস্ৰায়েলৰ ৰজাই এদল দূত পঠিয়াইছিল ছিৰিয়ানসকলে পলায়ন কৰি নিজৰ সম্পত্তি এৰি যোৱাৰ উৰাবাতৰিৰ তদন্ত কৰিবলৈ। যেতিয়া তেওঁলোকে যৰ্দ্দন নদীত উপস্থিত হ’ল, তেতিয়া তেওঁলোকে অৰামীয়াসকলৰ কাপোৰ আৰু পাত্ৰৰ সৈতে সিঁচৰতি হৈ থকা দেখিলে, যাৰ ফলত এই উৰাবাতৰি নিশ্চিত হ’ল।</w:t>
      </w:r>
    </w:p>
    <w:p/>
    <w:p>
      <w:r xmlns:w="http://schemas.openxmlformats.org/wordprocessingml/2006/main">
        <w:t xml:space="preserve">১/ ঈশ্বৰৰ বিশ্বাসযোগ্যতাই তেওঁৰ ওপৰত বিশ্বাস কৰাসকলক পুৰস্কৃত কৰে।</w:t>
      </w:r>
    </w:p>
    <w:p/>
    <w:p>
      <w:r xmlns:w="http://schemas.openxmlformats.org/wordprocessingml/2006/main">
        <w:t xml:space="preserve">২) সন্তুষ্টি প্ৰভুত পোৱা যায়, বস্তুগত সম্পত্তিত নহয়।</w:t>
      </w:r>
    </w:p>
    <w:p/>
    <w:p>
      <w:r xmlns:w="http://schemas.openxmlformats.org/wordprocessingml/2006/main">
        <w:t xml:space="preserve">১/ গীতমালা ৩৪:১০: "সিংহৰ পোৱালিবোৰৰ অভাৱ আৰু ভোকত ভুগি থাকে; কিন্তু যিসকলে প্ৰভুক বিচাৰে তেওঁলোকৰ কোনো ভাল বস্তুৰ অভাৱ নহ'ব।"</w:t>
      </w:r>
    </w:p>
    <w:p/>
    <w:p>
      <w:r xmlns:w="http://schemas.openxmlformats.org/wordprocessingml/2006/main">
        <w:t xml:space="preserve">২) ইব্ৰী ১৩:৫-৬: "তোমালোকৰ আচৰণ লোভহীন হওক; তোমালোকৰ যি আছে তাতেই সন্তুষ্ট হওক। কিয়নো তেওঁ নিজেই কৈছে, মই তোমাক কেতিয়াও এৰি নাযাওঁ আৰু তোমাক এৰি নাযাওঁ।"</w:t>
      </w:r>
    </w:p>
    <w:p/>
    <w:p>
      <w:r xmlns:w="http://schemas.openxmlformats.org/wordprocessingml/2006/main">
        <w:t xml:space="preserve">2 Kings 7:16 আৰু লোকসকলে ওলাই গৈ অৰিয়াৰসকলৰ তম্বুবোৰ লুটপাত কৰিলে। এইদৰে যিহোৱাৰ বাক্য অনুসাৰে এক চেকলত মিহি আটা আৰু দুই জোপ চেকল বিক্ৰী হ’ল।</w:t>
      </w:r>
    </w:p>
    <w:p/>
    <w:p>
      <w:r xmlns:w="http://schemas.openxmlformats.org/wordprocessingml/2006/main">
        <w:t xml:space="preserve">যিহোৱাই লোকসকলক সস্তা মূল্যত খাদ্য ক্ৰয় কৰিবলৈ অনুমতি দিলে।</w:t>
      </w:r>
    </w:p>
    <w:p/>
    <w:p>
      <w:r xmlns:w="http://schemas.openxmlformats.org/wordprocessingml/2006/main">
        <w:t xml:space="preserve">১: ঈশ্বৰ হৈছে যোগানকাৰী। আমাৰ আৱশ্যকতাৰ সময়ত তেওঁ আমাৰ প্ৰয়োজনীয় যোগান ধৰিবলৈ সদায় থাকে।</w:t>
      </w:r>
    </w:p>
    <w:p/>
    <w:p>
      <w:r xmlns:w="http://schemas.openxmlformats.org/wordprocessingml/2006/main">
        <w:t xml:space="preserve">২: ঈশ্বৰ বিশ্বাসী। তেওঁ নিজৰ সন্তানসকলৰ প্ৰতি দিয়া প্ৰতিজ্ঞাবোৰ নিষ্ঠাৰে পালন কৰে।</w:t>
      </w:r>
    </w:p>
    <w:p/>
    <w:p>
      <w:r xmlns:w="http://schemas.openxmlformats.org/wordprocessingml/2006/main">
        <w:t xml:space="preserve">১: মথি ৬:২৫-৩৪ - যীচুৱে আমাক উদ্বিগ্ন নহ'বলৈ কিন্তু প্ৰভুৰ ব্যৱস্থাত বিশ্বাস কৰিবলৈ উৎসাহিত কৰে।</w:t>
      </w:r>
    </w:p>
    <w:p/>
    <w:p>
      <w:r xmlns:w="http://schemas.openxmlformats.org/wordprocessingml/2006/main">
        <w:t xml:space="preserve">২: ফিলিপীয়া ৪:১৯ - পৌলে আমাক সোঁৱৰাইছে যে ঈশ্বৰে তেওঁৰ মহিমাৰ ধন অনুসাৰে আমাৰ সকলো প্ৰয়োজনীয়তা পূৰণ কৰিব।</w:t>
      </w:r>
    </w:p>
    <w:p/>
    <w:p>
      <w:r xmlns:w="http://schemas.openxmlformats.org/wordprocessingml/2006/main">
        <w:t xml:space="preserve">2 Kings 7:17 আৰু ৰজাই যি প্ৰভুৰ হাতত হেলান লৈছিল, তেওঁক দুৱাৰৰ দায়িত্ব ল’বলৈ নিযুক্ত কৰিলে, আৰু লোকসকলে দুৱাৰত তেওঁক ভৰিৰে গচকি গ’ল আৰু তেওঁ মৃত্যুবৰণ কৰিলে, যিদৰে ঈশ্বৰৰ মানুহজনে কৈছিল, যিজনে কৈছিল ৰজা তেওঁৰ ওচৰলৈ নামি আহিল।</w:t>
      </w:r>
    </w:p>
    <w:p/>
    <w:p>
      <w:r xmlns:w="http://schemas.openxmlformats.org/wordprocessingml/2006/main">
        <w:t xml:space="preserve">ৰজাই দুৱাৰৰ দায়িত্বত এজন প্ৰভুক নিযুক্তি দিলে আৰু লোকসকলে তেওঁক ভৰিৰে গচকিলে, ঈশ্বৰৰ মানুহজনে ভৱিষ্যদ্বাণী কৰা মতে তেওঁক হত্যা কৰিলে।</w:t>
      </w:r>
    </w:p>
    <w:p/>
    <w:p>
      <w:r xmlns:w="http://schemas.openxmlformats.org/wordprocessingml/2006/main">
        <w:t xml:space="preserve">১/ বিশ্বাসীসকলক স্মৰণ কৰা: প্ৰভুৰ বিশ্বাসী সেৱকসকলক কেনেকৈ সদায় স্মৰণ কৰা হ’ব</w:t>
      </w:r>
    </w:p>
    <w:p/>
    <w:p>
      <w:r xmlns:w="http://schemas.openxmlformats.org/wordprocessingml/2006/main">
        <w:t xml:space="preserve">২/ শেষলৈকে বিশ্বাসী: নিঃসন্দেহে বিশ্বাসযোগ্যতাৰ জীৱন যাপনৰ শক্তি</w:t>
      </w:r>
    </w:p>
    <w:p/>
    <w:p>
      <w:r xmlns:w="http://schemas.openxmlformats.org/wordprocessingml/2006/main">
        <w:t xml:space="preserve">১.২ তীমথিয় ৪:৭-৮ "মই ভাল যুদ্ধ কৰিলোঁ, দৌৰ শেষ কৰিলোঁ, বিশ্বাস ৰক্ষা কৰিলোঁ। ৮ এতিয়াৰ পৰা মোৰ বাবে ধাৰ্মিকতাৰ মুকুট ৰখা হৈছে, যিটো প্ৰভুৱে, ধাৰ্মিক বিচাৰ কৰে। সেইদিনা মোক দিব;</w:t>
      </w:r>
    </w:p>
    <w:p/>
    <w:p>
      <w:r xmlns:w="http://schemas.openxmlformats.org/wordprocessingml/2006/main">
        <w:t xml:space="preserve">২) ইব্ৰী ১১:১-২ "এতিয়া বিশ্বাস হৈছে আশা কৰা বস্তুৰ বিষয়বস্তু, দেখা নোপোৱা বস্তুৰ প্ৰমাণ। ২ কিয়নো ইয়াৰ দ্বাৰাই প্ৰাচীনসকলে ভাল খবৰ লাভ কৰিলে।"</w:t>
      </w:r>
    </w:p>
    <w:p/>
    <w:p>
      <w:r xmlns:w="http://schemas.openxmlformats.org/wordprocessingml/2006/main">
        <w:t xml:space="preserve">2 Kings 7:18 ঈশ্বৰৰ মানুহজনে ৰজাৰ আগত ক’লে, “এক চেকলৰ বিনিময়ত দুই জোখ যৱ আৰু চেকলৰ বিনিময়ত এক জোখ মিহি আটা কাইলৈ এই সময়ত হ’ব।” চমৰিয়াৰ দুৱাৰ:</w:t>
      </w:r>
    </w:p>
    <w:p/>
    <w:p>
      <w:r xmlns:w="http://schemas.openxmlformats.org/wordprocessingml/2006/main">
        <w:t xml:space="preserve">ঈশ্বৰৰ মানুহজনে চমৰিয়াৰ ৰজাক ক’লে যে পিছদিনা নগৰৰ দুৱাৰমুখত দুই মাপ যৱ আৰু আটা এটা কম দামত বিক্ৰী হ’ব।</w:t>
      </w:r>
    </w:p>
    <w:p/>
    <w:p>
      <w:r xmlns:w="http://schemas.openxmlformats.org/wordprocessingml/2006/main">
        <w:t xml:space="preserve">১/ ঈশ্বৰৰ প্ৰতিজ্ঞাত বিশ্বাস কৰা - ২ ৰাজাৱলি ৭:১৮</w:t>
      </w:r>
    </w:p>
    <w:p/>
    <w:p>
      <w:r xmlns:w="http://schemas.openxmlformats.org/wordprocessingml/2006/main">
        <w:t xml:space="preserve">২) ঈশ্বৰৰ বিশ্বাসযোগ্যতাৰ ওপৰত নিৰ্ভৰ কৰা - ২ ৰাজাৱলি ৭:১৮</w:t>
      </w:r>
    </w:p>
    <w:p/>
    <w:p>
      <w:r xmlns:w="http://schemas.openxmlformats.org/wordprocessingml/2006/main">
        <w:t xml:space="preserve">১) যিচয়া ৫৫:১০-১১ - কিয়নো যেনেকৈ বৰষুণ আৰু আকাশৰ পৰা নিয়ৰ নামি তালৈ উভতি নাহে, কিন্তু পৃথিৱীক পানী দিয়ে, আৰু কলি দিয়ে, যাতে ই বীজ সিঁচাক বীজ দিয়ে আৰু... খোৱা মানুহক পিঠা:</w:t>
      </w:r>
    </w:p>
    <w:p/>
    <w:p>
      <w:r xmlns:w="http://schemas.openxmlformats.org/wordprocessingml/2006/main">
        <w:t xml:space="preserve">২) গীতমালা ৩৭:৫ - যিহোৱাৰ ওচৰত তোমাৰ পথ সমৰ্পণ কৰা; তেওঁৰ ওপৰতো বিশ্বাস ৰাখক; আৰু তেওঁ তাক সম্পন্ন কৰিব।</w:t>
      </w:r>
    </w:p>
    <w:p/>
    <w:p>
      <w:r xmlns:w="http://schemas.openxmlformats.org/wordprocessingml/2006/main">
        <w:t xml:space="preserve">2 Kings 7:19 আৰু সেই প্ৰভুৱে ঈশ্বৰৰ মানুহজনক উত্তৰ দি ক’লে, “এতিয়া চোৱা, যদি যিহোৱাই স্বৰ্গত খিৰিকী সাজিব, তেন্তে এনেকুৱা কিবা হ’ব পাৰেনে?” তেতিয়া তেওঁ ক’লে, “চোৱা, তুমি চকুৰে তাক দেখিবা, কিন্তু তাৰ ফল নাখাবা।”</w:t>
      </w:r>
    </w:p>
    <w:p/>
    <w:p>
      <w:r xmlns:w="http://schemas.openxmlformats.org/wordprocessingml/2006/main">
        <w:t xml:space="preserve">এজন প্ৰভুৱে ঈশ্বৰৰ এজন মানুহক সুধিলে যে প্ৰভুৱে স্বৰ্গত খিৰিকী বনাব পাৰে নেকি, আৰু ঈশ্বৰৰ মানুহজনে উত্তৰ দিলে যে প্ৰভুৱে ইয়াক চকুৰে চাব, কিন্তু ইয়াৰ পৰা খাব নোৱাৰিব।</w:t>
      </w:r>
    </w:p>
    <w:p/>
    <w:p>
      <w:r xmlns:w="http://schemas.openxmlformats.org/wordprocessingml/2006/main">
        <w:t xml:space="preserve">১/ ঈশ্বৰৰ শক্তি: ঈশ্বৰে কেনেকৈ অসম্ভৱ কাম কৰিব পাৰে</w:t>
      </w:r>
    </w:p>
    <w:p/>
    <w:p>
      <w:r xmlns:w="http://schemas.openxmlformats.org/wordprocessingml/2006/main">
        <w:t xml:space="preserve">২/ ঈশ্বৰৰ ওপৰত বিশ্বাস: আপুনি যি দেখা নাপায় তাক বিশ্বাস কৰা</w:t>
      </w:r>
    </w:p>
    <w:p/>
    <w:p>
      <w:r xmlns:w="http://schemas.openxmlformats.org/wordprocessingml/2006/main">
        <w:t xml:space="preserve">১/ যিচয়া ৫৫:৮-৯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ইব্ৰী ১১:১ - এতিয়া বিশ্বাস হৈছে আশা কৰা বস্তুৰ বিষয়বস্তু, দেখা নোপোৱা বস্তুৰ প্ৰমাণ।</w:t>
      </w:r>
    </w:p>
    <w:p/>
    <w:p>
      <w:r xmlns:w="http://schemas.openxmlformats.org/wordprocessingml/2006/main">
        <w:t xml:space="preserve">2 Kings 7:20 এইদৰে তেওঁৰ ওপৰত পৰিল, কিয়নো লোকসকলে তেওঁক দুৱাৰত ভৰি দিলে আৰু তেওঁ মৃত্যুবৰণ কৰিলে।</w:t>
      </w:r>
    </w:p>
    <w:p/>
    <w:p>
      <w:r xmlns:w="http://schemas.openxmlformats.org/wordprocessingml/2006/main">
        <w:t xml:space="preserve">দুৰ্ভিক্ষৰ অন্ত পৰিল বুলি মিছাকৈ দাবী কৰা এজন লোকক গেটত থকা লোকসকলে ভৰিৰে মোহাৰি হত্যা কৰিছিল।</w:t>
      </w:r>
    </w:p>
    <w:p/>
    <w:p>
      <w:r xmlns:w="http://schemas.openxmlformats.org/wordprocessingml/2006/main">
        <w:t xml:space="preserve">১/ মিছা নবীসকলৰ বিপদ</w:t>
      </w:r>
    </w:p>
    <w:p/>
    <w:p>
      <w:r xmlns:w="http://schemas.openxmlformats.org/wordprocessingml/2006/main">
        <w:t xml:space="preserve">২/ প্ৰতাৰণা কৰাৰ পৰিণতি</w:t>
      </w:r>
    </w:p>
    <w:p/>
    <w:p>
      <w:r xmlns:w="http://schemas.openxmlformats.org/wordprocessingml/2006/main">
        <w:t xml:space="preserve">১) যিৰিমিয়া ১৪:১৩-১৫; "তেতিয়া মই ক'লোঁ, হে প্ৰভু ঈশ্বৰ! চোৱা, ভাববাদীসকলে তেওঁলোকক ক'লে, 'তোমালোকে তৰোৱাল দেখা নাপাবা, আৰু আকাল নহ'বা; কিন্তু মই তোমালোকক এই ঠাইত নিশ্চয় শান্তি দিম। তেতিয়া যিহোৱাই মোক ক'লে, 'The ভাববাদীসকলে মোৰ নামত মিছা ভাববাণী কয়, মই তেওঁলোকক পঠোৱা নাই, মই তেওঁলোকক আজ্ঞাও দিয়া নাই, তেওঁলোকৰ লগত কথাও কোৱা নাই।</w:t>
      </w:r>
    </w:p>
    <w:p/>
    <w:p>
      <w:r xmlns:w="http://schemas.openxmlformats.org/wordprocessingml/2006/main">
        <w:t xml:space="preserve">২) যিৰিমিয়া ২৩:১৬-১৭; বাহিনীসকলৰ যিহোৱাই এই কথা কৈছে, “তোমালোকক ভাববাদী ভাববাদীসকলৰ বাক্য নুশুনা, তেওঁলোকে তোমালোকক অসাৰ কৰি তোলে; তেওঁলোকে মোক তুচ্ছজ্ঞান কৰাসকলক এতিয়াও কয়, “যিহোৱাই কৈছে, “তোমালোকে শান্তি পাবা; আৰু যিসকলে নিজৰ হৃদয়ৰ কল্পনাৰ অনুসাৰে চলে, তেওঁলোকক কয়, “তোমালোকৰ ওপৰত কোনো অশুভ নহ’ব।”</w:t>
      </w:r>
    </w:p>
    <w:p/>
    <w:p>
      <w:r xmlns:w="http://schemas.openxmlformats.org/wordprocessingml/2006/main">
        <w:t xml:space="preserve">২ ৰাজাৱলি ৮ অধ্যায়ত এগৰাকী চুনামী মহিলাৰ দেশ পুনৰুদ্ধাৰ, ইলীচা আৰু অৰামৰ ৰজা বেন-হদদৰ মাজত হোৱা মুখামুখি আৰু যিহূদাৰ ৰজা হিচাপে যিহোৰামৰ ৰাজত্বৰ বিষয়ে বৰ্ণনা কৰা হৈছে।</w:t>
      </w:r>
    </w:p>
    <w:p/>
    <w:p>
      <w:r xmlns:w="http://schemas.openxmlformats.org/wordprocessingml/2006/main">
        <w:t xml:space="preserve">১ম অনুচ্ছেদ: অধ্যায়টোৰ আৰম্ভণিতে সাত বছৰ ধৰি চলি থকা দুৰ্ভিক্ষৰ কথা উল্লেখ কৰা হৈছে। এই সময়ছোৱাত ইলীচাই সেই মহিলাগৰাকীক পৰামৰ্শ দিয়ে, যাৰ পুত্ৰক তেওঁ পূৰ্বে পুনৰুজ্জীৱিত কৰিছিল, যাতে আকালৰ প্ৰভাৱৰ পৰা হাত সাৰিবলৈ সাময়িকভাৱে নিজৰ দেশ এৰি যাব লাগে (২ ৰাজাৱলি ৮:১-২)।</w:t>
      </w:r>
    </w:p>
    <w:p/>
    <w:p>
      <w:r xmlns:w="http://schemas.openxmlformats.org/wordprocessingml/2006/main">
        <w:t xml:space="preserve">২য় অনুচ্ছেদ: সাত বছৰৰ পাছত মহিলাগৰাকীয়ে ঘৰ-মাটিৰ বাবে ৰজাৰ ওচৰত আবেদন কৰিবলৈ উভতি আহে। কাকতলীয়াকৈ ইলীচাৰ দাস গেহজীয়ে আহি পোৱাৰ সময়ত ৰজা যিহোৰামৰ লগত নিজৰ পৰিস্থিতিৰ বিষয়ে আলোচনা কৰি আছে। ৰজাই তাইৰ অনুৰোধ মঞ্জুৰ কৰে আৰু তাইৰ সকলো বস্তু পুনৰ ঘূৰাই দিয়ে (২ ৰাজাৱলি ৮:৩-৬)।</w:t>
      </w:r>
    </w:p>
    <w:p/>
    <w:p>
      <w:r xmlns:w="http://schemas.openxmlformats.org/wordprocessingml/2006/main">
        <w:t xml:space="preserve">৩য় অনুচ্ছেদ: তাৰ পিছত আখ্যানে ইলীচা আৰু অসুস্থ অৰামৰ ৰজা বেন-হাদাদৰ মাজৰ মুখামুখিলৈ স্থানান্তৰিত হয়। দামাস্কাছত ইলীচাৰ উপস্থিতিৰ কথা শুনি বেন-হাদাদে তেওঁৰ সেনাপতি হাজায়েলক তেওঁৰ সুস্থ হোৱাৰ সম্ভাৱনাৰ বিষয়ে সোধা-পোছা কৰিবলৈ উপহাৰ লৈ পঠিয়াই দিয়ে। ঈশ্বৰৰ অন্তৰ্দৃষ্টিৰ দ্বাৰা ইলীচাই প্ৰকাশ কৰে যে যদিও বেন-হাদাদে নিজৰ অসুস্থতাৰ পৰা সুস্থ হ'ব, শেষত তেওঁ ভৱিষ্যতৰ পৰিঘটনাৰ পূৰ্বাভাস দি হাজায়েলৰ হাতত মৃত্যুবৰণ কৰিব (২ ৰাজাৱলি ৮:৭-১৫)।</w:t>
      </w:r>
    </w:p>
    <w:p/>
    <w:p>
      <w:r xmlns:w="http://schemas.openxmlformats.org/wordprocessingml/2006/main">
        <w:t xml:space="preserve">৪ৰ্থ অনুচ্ছেদ:যিহোৰামক তেওঁৰ পিতৃ যিহোচাফটৰ মৃত্যুৰ পিছত যিহূদাৰ ওপৰত ৰজা হিচাপে পৰিচয় কৰাই দি অধ্যায়টোৰ সামৰণিত কৰা হৈছে। ঈশ্বৰৰ আগত ধাৰ্মিকতাৰে চলি থকা তেওঁৰ পিতৃৰ দৰে নহয়, যিহোৰামে আহাব আৰু ইজেবেলৰ পদাংক অনুসৰণ কৰি যিহূদাক মূৰ্তিপূজাৰ দিশত বিপথে পৰিচালিত কৰে (২ ৰাজাৱলি ৮;১৬-১৯)।</w:t>
      </w:r>
    </w:p>
    <w:p/>
    <w:p>
      <w:r xmlns:w="http://schemas.openxmlformats.org/wordprocessingml/2006/main">
        <w:t xml:space="preserve">সামৰণিত ২ ৰজাসকলৰ অষ্টম অধ্যায়ত এগৰাকী মহিলাৰ দেশ পুনৰুদ্ধাৰৰ বিষয়ে চিত্ৰিত কৰা হৈছে, বেন-হাদদৰ বিষয়ে ইলীচাৰ ভৱিষ্যদ্বাণী, দুৰ্ভিক্ষৰ অন্ত পৰিল, হেৰুৱাই পেলোৱাখিনি মহিলাই পুনৰ লাভ কৰে। বেন-হাদাদে আৰোগ্য বিচাৰে, ভৱিষ্যতৰ পৰিঘটনাৰ ভৱিষ্যদ্বাণী কৰা হৈছে। যিহোৰামৰ ৰাজত্ব আৰম্ভ হয়, ধাৰ্মিকতাৰ পৰা বিচ্যুত হৈ। এই সামৰণিত, অধ্যায়ত হেৰুৱা বস্তু পুনৰুদ্ধাৰ কৰাত ঈশ্বৰৰ বিশ্বাসযোগ্যতা, ভৱিষ্যতৰ পৰিঘটনাৰ ভৱিষ্যদ্বাণীমূলক অন্তৰ্দৃষ্টি আৰু ঈশ্বৰৰ পথৰ পৰা বিচ্যুত হোৱাৰ পৰিণতিৰ দৰে বিষয়বস্তু অন্বেষণ কৰা হৈছে।</w:t>
      </w:r>
    </w:p>
    <w:p/>
    <w:p>
      <w:r xmlns:w="http://schemas.openxmlformats.org/wordprocessingml/2006/main">
        <w:t xml:space="preserve">2 Kings 8:1 তেতিয়া ইলীচাই তেওঁৰ পুত্ৰক পুনৰুজ্জীৱিত কৰা মহিলাগৰাকীক ক’লে, “উঠা, তুমি আৰু তোমাৰ ঘৰৰ লোকসকল যোৱা, আৰু য’তেই প্ৰবাস কৰিব পাৰা তাতেই বসবাস কৰা; আৰু সেই দেশত সাত বছৰলৈও আহিব।</w:t>
      </w:r>
    </w:p>
    <w:p/>
    <w:p>
      <w:r xmlns:w="http://schemas.openxmlformats.org/wordprocessingml/2006/main">
        <w:t xml:space="preserve">ইলীচাই এগৰাকী মহিলাক কয়, যাৰ পুত্ৰক তেওঁ সুস্থ কৰিছিল যে তেওঁ সাত বছৰলৈকে চলিবলগীয়া দুৰ্ভিক্ষৰ বাবে দেশ এৰি যাব।</w:t>
      </w:r>
    </w:p>
    <w:p/>
    <w:p>
      <w:r xmlns:w="http://schemas.openxmlformats.org/wordprocessingml/2006/main">
        <w:t xml:space="preserve">১/ বিপদৰ সময়ত ঈশ্বৰৰ পথ প্ৰদৰ্শন - কঠিন সময়তো ঈশ্বৰৰ নিৰ্দেশনাত কেনেকৈ বিশ্বাস কৰিব পাৰি সেই বিষয়ে অন্বেষণ কৰা।</w:t>
      </w:r>
    </w:p>
    <w:p/>
    <w:p>
      <w:r xmlns:w="http://schemas.openxmlformats.org/wordprocessingml/2006/main">
        <w:t xml:space="preserve">২) বিশ্বাসৰ দ্বাৰা ভয়ক জয় কৰা - কঠিন পৰিস্থিতিৰ সন্মুখীন হৈ বিশ্বাসে আমাক কেনেকৈ ভয়ক জয় কৰাত সহায় কৰিব পাৰে সেই বিষয়ে পৰীক্ষা কৰা।</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গীতমালা ৪৬:১-২ - "ঈশ্বৰে আমাৰ আশ্ৰয় আৰু শক্তি, বিপদত সদায় সহায়ক। সেয়েহে আমি ভয় নকৰো, যদিও পৃথিৱীয়ে ঠাই এৰি পৰ্বতবোৰ সাগৰৰ হৃদয়ত পৰি যায়।"</w:t>
      </w:r>
    </w:p>
    <w:p/>
    <w:p>
      <w:r xmlns:w="http://schemas.openxmlformats.org/wordprocessingml/2006/main">
        <w:t xml:space="preserve">2 Kings 8:2 তেতিয়া মহিলাগৰাকীয়ে উঠি ঈশ্বৰৰ মানুহজনৰ কথা অনুযায়ী কৰিলে, আৰু তেওঁ নিজৰ ঘৰৰ সৈতে গৈ ফিলিষ্টীয়াসকলৰ দেশত সাত বছৰ ধৰি থাকিল।</w:t>
      </w:r>
    </w:p>
    <w:p/>
    <w:p>
      <w:r xmlns:w="http://schemas.openxmlformats.org/wordprocessingml/2006/main">
        <w:t xml:space="preserve">ঈশ্বৰৰ এজন লোকৰ বাক্য অনুসৰণ কৰি এগৰাকী মহিলাই নিজৰ ঘৰ এৰি ফিলিষ্টীয়াসকলৰ দেশত সাত বছৰ থাকিল।</w:t>
      </w:r>
    </w:p>
    <w:p/>
    <w:p>
      <w:r xmlns:w="http://schemas.openxmlformats.org/wordprocessingml/2006/main">
        <w:t xml:space="preserve">১) আজ্ঞাকাৰীতাৰ মূল্য: ঈশ্বৰৰ নিৰ্দেশনাত বিশ্বাস আৰু অনুসৰণ কৰিবলৈ শিকা</w:t>
      </w:r>
    </w:p>
    <w:p/>
    <w:p>
      <w:r xmlns:w="http://schemas.openxmlformats.org/wordprocessingml/2006/main">
        <w:t xml:space="preserve">২) কঠিন পৰিস্থিতিৰ সন্মুখীন হোৱা: জীৱনটো প্ৰত্যাহ্বানজনক হ’লে ঈশ্বৰক বিশ্বাস কৰা</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2 Kings 8:3 সাত বছৰৰ শেষত সেই মহিলাগৰাকী ফিলিষ্টীয়াসকলৰ দেশৰ পৰা উভতি আহিল, আৰু তেওঁ নিজৰ ঘৰ আৰু নিজৰ দেশৰ বাবে ৰজাৰ ওচৰলৈ কান্দিবলৈ ওলাই গ’ল।</w:t>
      </w:r>
    </w:p>
    <w:p/>
    <w:p>
      <w:r xmlns:w="http://schemas.openxmlformats.org/wordprocessingml/2006/main">
        <w:t xml:space="preserve">সাত বছৰৰ পাছত এগৰাকী মহিলাই ইস্ৰায়েললৈ উভতি আহি নিজৰ ঘৰ আৰু মাটিৰ বাবে ৰজাৰ ওচৰত আবেদন জনায়।</w:t>
      </w:r>
    </w:p>
    <w:p/>
    <w:p>
      <w:r xmlns:w="http://schemas.openxmlformats.org/wordprocessingml/2006/main">
        <w:t xml:space="preserve">১/ ঈশ্বৰে প্ৰাৰ্থনাৰ উত্তৰ দিয়ে, আনকি বহু সময়ৰ পিছতো - ২ ৰাজাৱলি ৮:৩</w:t>
      </w:r>
    </w:p>
    <w:p/>
    <w:p>
      <w:r xmlns:w="http://schemas.openxmlformats.org/wordprocessingml/2006/main">
        <w:t xml:space="preserve">২) ঈশ্বৰৰ সময়ত বিশ্বাস কৰা - ২ ৰাজাৱলি ৮:৩</w:t>
      </w:r>
    </w:p>
    <w:p/>
    <w:p>
      <w:r xmlns:w="http://schemas.openxmlformats.org/wordprocessingml/2006/main">
        <w:t xml:space="preserve">১/ মথি ৭:৭-৮ - সুধিব, বিচাৰিব, টোকৰ মাৰিব।</w:t>
      </w:r>
    </w:p>
    <w:p/>
    <w:p>
      <w:r xmlns:w="http://schemas.openxmlformats.org/wordprocessingml/2006/main">
        <w:t xml:space="preserve">২/ যাকোব ৫:৭-৮ - ধৈৰ্য্য ধৰি প্ৰভুৰ বাবে অপেক্ষা কৰক।</w:t>
      </w:r>
    </w:p>
    <w:p/>
    <w:p>
      <w:r xmlns:w="http://schemas.openxmlformats.org/wordprocessingml/2006/main">
        <w:t xml:space="preserve">2 Kings 8:4 তেতিয়া ৰজাই ঈশ্বৰৰ মানুহজনৰ দাস গেহজীৰ লগত কথা পাতি ক’লে, “ইলীচাই কৰা সকলো মহান কাম মোক কোৱা।”</w:t>
      </w:r>
    </w:p>
    <w:p/>
    <w:p>
      <w:r xmlns:w="http://schemas.openxmlformats.org/wordprocessingml/2006/main">
        <w:t xml:space="preserve">ৰজাই ঈশ্বৰৰ মানুহজনৰ দাস গেহজীক ইলীচাই কৰা সকলো মহান কাম তেওঁক ক’বলৈ ক’লে।</w:t>
      </w:r>
    </w:p>
    <w:p/>
    <w:p>
      <w:r xmlns:w="http://schemas.openxmlformats.org/wordprocessingml/2006/main">
        <w:t xml:space="preserve">১/ বিশ্বাসৰ শক্তি: ইলীচাৰ অলৌকিক কাৰ্য্য</w:t>
      </w:r>
    </w:p>
    <w:p/>
    <w:p>
      <w:r xmlns:w="http://schemas.openxmlformats.org/wordprocessingml/2006/main">
        <w:t xml:space="preserve">২/ প্ৰভুৰ সেৱা কৰা: গেহজীৰ সমৰ্পণ</w:t>
      </w:r>
    </w:p>
    <w:p/>
    <w:p>
      <w:r xmlns:w="http://schemas.openxmlformats.org/wordprocessingml/2006/main">
        <w:t xml:space="preserve">১/ ইব্ৰী ১১:৩২-৩৪ - আৰু মই আৰু কি ক’ম? কাৰণ গিদিয়ন, বৰাক, চিমচোন, যিফ্থা, দায়ূদ আৰু চমূৱেলৰ আৰু বিশ্বাসৰ দ্বাৰা ৰাজ্য জয় কৰা, ন্যায় বলবৎ কৰা, প্ৰতিজ্ঞা লাভ কৰা, সিংহৰ মুখ বন্ধ কৰা ভাববাদীসকলৰ বিষয়ে ক’বলৈ সময় মোৰ ব্যৰ্থ হ’ব।</w:t>
      </w:r>
    </w:p>
    <w:p/>
    <w:p>
      <w:r xmlns:w="http://schemas.openxmlformats.org/wordprocessingml/2006/main">
        <w:t xml:space="preserve">২) লূক ১৭:১০ - সেইদৰে তোমালোকে আজ্ঞা কৰা সকলো কাম কৰি কোৱা, আমি অযোগ্য দাস; আমি কেৱল সেইটোৱেই কৰিছো যিটো আমাৰ কৰ্তব্য আছিল।</w:t>
      </w:r>
    </w:p>
    <w:p/>
    <w:p>
      <w:r xmlns:w="http://schemas.openxmlformats.org/wordprocessingml/2006/main">
        <w:t xml:space="preserve">2 Kings 8:5 যেতিয়া তেওঁ ৰজাক মৃতদেহ কেনেকৈ পুনৰুজ্জীৱিত কৰিলে, সেই কথা কওঁতে, চোৱা, যিগৰাকী মহিলাই তেওঁৰ পুত্ৰক পুনৰুজ্জীৱিত কৰিলে, তেওঁ ৰজাৰ ওচৰলৈ নিজৰ ঘৰৰ বাবে কান্দিলে আৰু... তাইৰ মাটিৰ বাবে। গেহজীয়ে ক’লে, “হে ৰজা, মোৰ প্ৰভু, এইগৰাকী মহিলা আৰু এইজনেই তেওঁৰ পুত্ৰ, যাক ইলীচাই পুনৰুজ্জীৱিত কৰিলে।”</w:t>
      </w:r>
    </w:p>
    <w:p/>
    <w:p>
      <w:r xmlns:w="http://schemas.openxmlformats.org/wordprocessingml/2006/main">
        <w:t xml:space="preserve">ইলীচাই নিজৰ পুত্ৰক পুনৰ জীৱিত কৰাৰ পিছত এগৰাকী মহিলাই নিজৰ ঘৰ আৰু মাটিৰ বাবে ৰজাৰ ওচৰত আবেদন জনায়।</w:t>
      </w:r>
    </w:p>
    <w:p/>
    <w:p>
      <w:r xmlns:w="http://schemas.openxmlformats.org/wordprocessingml/2006/main">
        <w:t xml:space="preserve">১/ ঈশ্বৰৰ অন্তহীন বিশ্বাসযোগ্যতা - ঈশ্বৰৰ অলৌকিক কাৰ্য্যবোৰ আজিও কেনেকৈ আছে আৰু ই আমাক কেনেকৈ তেওঁৰ ওচৰলৈ লৈ যায়।</w:t>
      </w:r>
    </w:p>
    <w:p/>
    <w:p>
      <w:r xmlns:w="http://schemas.openxmlformats.org/wordprocessingml/2006/main">
        <w:t xml:space="preserve">২) অচিনাকি ঠাইত আশা - অনিশ্চয়তাৰ সময়ত আশা বিচাৰি উলিওৱা আৰু অপ্ৰত্যাশিত স্থানত ঈশ্বৰক কেনেকৈ বিচাৰি পোৱা যায়।</w:t>
      </w:r>
    </w:p>
    <w:p/>
    <w:p>
      <w:r xmlns:w="http://schemas.openxmlformats.org/wordprocessingml/2006/main">
        <w:t xml:space="preserve">১/ ৰোমীয়া ১০:১৭ - গতিকে বিশ্বাস শুনা আৰু শুনা খ্ৰীষ্টৰ বাক্যৰ দ্বাৰাই আহে।</w:t>
      </w:r>
    </w:p>
    <w:p/>
    <w:p>
      <w:r xmlns:w="http://schemas.openxmlformats.org/wordprocessingml/2006/main">
        <w:t xml:space="preserve">২/ গীতমালা ৩৪:১৮ - প্ৰভুৱে ভগ্ন হৃদয়ৰ ওচৰত থাকে আৰু আত্মাত থেতেলিয়াই পেলোৱা লোকক ৰক্ষা কৰে।</w:t>
      </w:r>
    </w:p>
    <w:p/>
    <w:p>
      <w:r xmlns:w="http://schemas.openxmlformats.org/wordprocessingml/2006/main">
        <w:t xml:space="preserve">2 Kings 8:6 ৰজাই যেতিয়া মহিলাগৰাকীক সুধিলে, তেতিয়া তাই তেওঁক ক’লে। তেতিয়া ৰজাই তাইক এজন অধ্যক্ষ নিযুক্ত কৰি ক’লে, “তাই দেশ এৰি যোৱা দিনৰে পৰা এতিয়ালৈকে তাইৰ সকলো বস্তু আৰু পথাৰত থকা সকলো ফল ঘূৰাই দিয়ক।”</w:t>
      </w:r>
    </w:p>
    <w:p/>
    <w:p>
      <w:r xmlns:w="http://schemas.openxmlformats.org/wordprocessingml/2006/main">
        <w:t xml:space="preserve">নিজৰ মাটিৰ পৰা নিৰ্বাসিত হোৱা এগৰাকী মহিলাই ৰজাক নিজৰ কাহিনী ক’লে। ইয়াৰ উত্তৰত ৰজাই তাইৰ নিৰ্বাসনৰ পৰা লোৱা সকলো সম্পত্তি পুনৰ ঘূৰাই আনিবলৈ এজন বিষয়া নিযুক্তি দিলে।</w:t>
      </w:r>
    </w:p>
    <w:p/>
    <w:p>
      <w:r xmlns:w="http://schemas.openxmlformats.org/wordprocessingml/2006/main">
        <w:t xml:space="preserve">১/ আমাৰ পৰা যি কাঢ়ি লোৱা হৈছে তাক ঈশ্বৰে পুনৰুদ্ধাৰ কৰিব যদি আমি তেওঁক বিচাৰো।</w:t>
      </w:r>
    </w:p>
    <w:p/>
    <w:p>
      <w:r xmlns:w="http://schemas.openxmlformats.org/wordprocessingml/2006/main">
        <w:t xml:space="preserve">২/ ঈশ্বৰে নিপীড়িত লোকৰ যত্ন লয় আৰু আমি তেওঁক মাতিলে ন্যায় প্ৰদান কৰিব।</w:t>
      </w:r>
    </w:p>
    <w:p/>
    <w:p>
      <w:r xmlns:w="http://schemas.openxmlformats.org/wordprocessingml/2006/main">
        <w:t xml:space="preserve">১) যিচয়া ৪০:১-২ "তোমালোকৰ ঈশ্বৰে কৈছে, মোৰ লোকসকলক সান্ত্বনা দিয়ক, সান্ত্বনা দিয়ক। যিৰূচালেমক কোমলভাৱে কথা কোৱা আৰু তাইক ঘোষণা কৰক যে তাইৰ কঠোৰ পৰিশ্ৰম সম্পূৰ্ণ হ'ল, তাইৰ পাপৰ পৰিশোধ হ'ল আৰু তাইৰ পৰা পোৱা হৈছে।" প্ৰভুৰ হাত তাইৰ সকলো পাপৰ বাবে দুগুণ।"</w:t>
      </w:r>
    </w:p>
    <w:p/>
    <w:p>
      <w:r xmlns:w="http://schemas.openxmlformats.org/wordprocessingml/2006/main">
        <w:t xml:space="preserve">২/ যাকোব ৫:৪ "চোৱা! তোমালোকৰ পথাৰ কটা শ্ৰমিকসকলক যি মজুৰি দিব নোৱাৰিলা, সেই মজুৰি তোমালোকৰ বিৰুদ্ধে চিঞৰিছে। শস্য চপোৱা লোকসকলৰ কান্দোন সৰ্বশক্তিমান প্ৰভুৰ কাণত উপনীত হৈছে।"</w:t>
      </w:r>
    </w:p>
    <w:p/>
    <w:p>
      <w:r xmlns:w="http://schemas.openxmlformats.org/wordprocessingml/2006/main">
        <w:t xml:space="preserve">2 Kings 8:7 ইলীচা দমাস্কচলৈ আহিল; অৰিয়াৰ ৰজা বেনহদদ অসুস্থ হৈ পৰিল; তেতিয়া তেওঁক কোৱা হ’ল, “ঈশ্বৰৰ মানুহজন ইয়ালৈ আহিছে।”</w:t>
      </w:r>
    </w:p>
    <w:p/>
    <w:p>
      <w:r xmlns:w="http://schemas.openxmlformats.org/wordprocessingml/2006/main">
        <w:t xml:space="preserve">চিৰিয়াৰ ৰজা বেনহাদদ অসুস্থ হৈ পৰিল আৰু খবৰ পোৱা গ’ল যে ঈশ্বৰৰ মানুহ ইলীচা দম্মেচকলৈ আহিছে।</w:t>
      </w:r>
    </w:p>
    <w:p/>
    <w:p>
      <w:r xmlns:w="http://schemas.openxmlformats.org/wordprocessingml/2006/main">
        <w:t xml:space="preserve">১/ ঈশ্বৰৰ ব্যৱস্থা: ঈশ্বৰৰ সময়ত বিশ্বাস কৰা</w:t>
      </w:r>
    </w:p>
    <w:p/>
    <w:p>
      <w:r xmlns:w="http://schemas.openxmlformats.org/wordprocessingml/2006/main">
        <w:t xml:space="preserve">২/ ঈশ্বৰৰ শক্তি: ঈশ্বৰৰ অলৌকিক কৰ্মী</w:t>
      </w:r>
    </w:p>
    <w:p/>
    <w:p>
      <w:r xmlns:w="http://schemas.openxmlformats.org/wordprocessingml/2006/main">
        <w:t xml:space="preserve">১/ যিচয়া ৪৫:২১ যি হ'ব সেই বিষয়ে ঘোষণা কৰক, উপস্থাপন কৰক তেওঁলোকে একেলগে পৰামৰ্শ লওক। এই কথা বহু আগতেই কোনে ভৱিষ্যদ্বাণী কৰিছিল, প্ৰাচীন কালৰ পৰা কোনে ঘোষণা কৰিছিল? মই যিহোৱা নাছিলোঁনে? আৰু মোৰ বাহিৰে আন কোনো ঈশ্বৰ নাই, এজন ধাৰ্মিক ঈশ্বৰ আৰু ত্ৰাণকৰ্তা; মোৰ বাহিৰে আন কোনো নাই।</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2 Kings 8:8 তেতিয়া ৰজাই হজায়েলক ক’লে, “তোমাৰ হাতত উপহাৰ লৈ যোৱা আৰু ঈশ্বৰৰ মানুহজনক লগ কৰা আৰু তেওঁৰ দ্বাৰাই যিহোৱাক সোধা-পোছা কৰা, মই এই ৰোগৰ পৰা সুস্থ হ’মনে?”</w:t>
      </w:r>
    </w:p>
    <w:p/>
    <w:p>
      <w:r xmlns:w="http://schemas.openxmlformats.org/wordprocessingml/2006/main">
        <w:t xml:space="preserve">ইস্ৰায়েলৰ ৰজাই হাজায়েলক উপহাৰ লৈ ঈশ্বৰৰ মানুহজনক লগ কৰিবলৈ গৈ প্ৰভুক সোধাবলৈ ক’লে যে ৰজা তেওঁৰ অসুস্থতাৰ পৰা সুস্থ হ’ব নেকি?</w:t>
      </w:r>
    </w:p>
    <w:p/>
    <w:p>
      <w:r xmlns:w="http://schemas.openxmlformats.org/wordprocessingml/2006/main">
        <w:t xml:space="preserve">সৰ্বোত্তম</w:t>
      </w:r>
    </w:p>
    <w:p/>
    <w:p>
      <w:r xmlns:w="http://schemas.openxmlformats.org/wordprocessingml/2006/main">
        <w:t xml:space="preserve">১/ আমাৰ জীৱনৰ বাবে বিশ্বাস আৰু ঈশ্বৰৰ ইচ্ছা বিচৰাৰ গুৰুত্ব।</w:t>
      </w:r>
    </w:p>
    <w:p/>
    <w:p>
      <w:r xmlns:w="http://schemas.openxmlformats.org/wordprocessingml/2006/main">
        <w:t xml:space="preserve">২/ ঈশ্বৰৰ সুস্থ শক্তি আৰু আমি কেনেকৈ প্ৰয়োজনৰ সময়ত তেওঁৰ ওপৰত নিৰ্ভৰ কৰিব লাগে।</w:t>
      </w:r>
    </w:p>
    <w:p/>
    <w:p>
      <w:r xmlns:w="http://schemas.openxmlformats.org/wordprocessingml/2006/main">
        <w:t xml:space="preserve">সৰ্বোত্তম</w:t>
      </w:r>
    </w:p>
    <w:p/>
    <w:p>
      <w:r xmlns:w="http://schemas.openxmlformats.org/wordprocessingml/2006/main">
        <w:t xml:space="preserve">১/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p>
      <w:r xmlns:w="http://schemas.openxmlformats.org/wordprocessingml/2006/main">
        <w:t xml:space="preserve">২/ যাকোব ৫:১৪-১৫ - তোমালোকৰ মাজৰ কোনোবাই অসুস্থ নেকি? তেওঁলোকে মণ্ডলীৰ প্ৰাচীনসকলক মাতি তেওঁলোকৰ ওপৰত প্ৰাৰ্থনা কৰক আৰু প্ৰভুৰ নামত তেলেৰে অভিষেক কৰক। আৰু বিশ্বাসেৰে কৰা প্ৰাৰ্থনাই ৰোগীজনক সুস্থ কৰি তুলিব; যিহোৱাই তেওঁলোকক উত্থাপন কৰিব। যদি তেওঁলোকে পাপ কৰিছে, তেন্তে তেওঁলোকক ক্ষমা কৰা হ’ব।</w:t>
      </w:r>
    </w:p>
    <w:p/>
    <w:p>
      <w:r xmlns:w="http://schemas.openxmlformats.org/wordprocessingml/2006/main">
        <w:t xml:space="preserve">2 Kings 8:9 তেতিয়া হজায়েলে তেওঁক সাক্ষাৎ কৰিবলৈ গ’ল আৰু দমাস্কচৰ সকলো ভাল বস্তুৰ পৰা চল্লিশটা উটৰ বোজা উপহাৰ লৈ তেওঁৰ আগত থিয় হৈ ক’লে, “তোমাৰ পুত্ৰ অৰিয়াৰ ৰজা বেনহদদে পঠিয়াইছে।” মোক তোমাৰ আগত ক’লোঁ, এই ৰোগৰ পৰা মই সুস্থ হ’মনে?</w:t>
      </w:r>
    </w:p>
    <w:p/>
    <w:p>
      <w:r xmlns:w="http://schemas.openxmlformats.org/wordprocessingml/2006/main">
        <w:t xml:space="preserve">ইস্ৰায়েলৰ ৰজা যিহোৰামক সুধিবলৈ চিৰিয়াৰ ৰজা বেনহাদদে হাজায়েলক পঠিয়াই দিয়ে যে তেওঁ নিজৰ অসুস্থতাৰ পৰা সুস্থ হ’ব নেকি?</w:t>
      </w:r>
    </w:p>
    <w:p/>
    <w:p>
      <w:r xmlns:w="http://schemas.openxmlformats.org/wordprocessingml/2006/main">
        <w:t xml:space="preserve">১/ ভয়ংকৰ শাৰীৰিক ৰোগৰ সন্মুখতো ঈশ্বৰ সাৰ্বভৌম।</w:t>
      </w:r>
    </w:p>
    <w:p/>
    <w:p>
      <w:r xmlns:w="http://schemas.openxmlformats.org/wordprocessingml/2006/main">
        <w:t xml:space="preserve">২/ আৰ্তজনৰ ওচৰ-চুবুৰীয়াক সহায় কৰিবলৈ আমি সদায় সাজু হোৱা উচিত।</w:t>
      </w:r>
    </w:p>
    <w:p/>
    <w:p>
      <w:r xmlns:w="http://schemas.openxmlformats.org/wordprocessingml/2006/main">
        <w:t xml:space="preserve">১.গীতমালা ১০৩:৩ - "যি তোমাৰ সকলো অপৰাধ ক্ষমা কৰে; যি তোমাৰ সকলো ৰোগ সুস্থ কৰে;"</w:t>
      </w:r>
    </w:p>
    <w:p/>
    <w:p>
      <w:r xmlns:w="http://schemas.openxmlformats.org/wordprocessingml/2006/main">
        <w:t xml:space="preserve">২) যাকোব ১:২৭ - "ঈশ্বৰ আৰু পিতৃৰ আগত নিৰ্মল আৰু নিৰ্মল ধৰ্ম এইটো, পিতৃহীন আৰু বিধৱাসকলক তেওঁলোকৰ দুখত সাক্ষাৎ কৰা আৰু জগতৰ পৰা নিজকে নিৰ্মল ৰক্ষা কৰা।"</w:t>
      </w:r>
    </w:p>
    <w:p/>
    <w:p>
      <w:r xmlns:w="http://schemas.openxmlformats.org/wordprocessingml/2006/main">
        <w:t xml:space="preserve">2 Kings 8:10 ইলীচাই তেওঁক ক’লে, “যা, তেওঁক কোৱা, তুমি নিশ্চয় সুস্থ হ’বা;</w:t>
      </w:r>
    </w:p>
    <w:p/>
    <w:p>
      <w:r xmlns:w="http://schemas.openxmlformats.org/wordprocessingml/2006/main">
        <w:t xml:space="preserve">ইলীচাই এজন মানুহক ক’লে যে তেওঁ হয়তো নিজৰ অসুস্থতাৰ পৰা সুস্থ হৈ উঠিব পাৰে, কিন্তু ঈশ্বৰে ইলীচাক প্ৰকাশ কৰিছিল যে সেই মানুহজনৰ মৃত্যু হ’ব।</w:t>
      </w:r>
    </w:p>
    <w:p/>
    <w:p>
      <w:r xmlns:w="http://schemas.openxmlformats.org/wordprocessingml/2006/main">
        <w:t xml:space="preserve">১/ ঈশ্বৰ সাৰ্বভৌম: সকলো বিষয়তে তেওঁক বিশ্বাস কৰা</w:t>
      </w:r>
    </w:p>
    <w:p/>
    <w:p>
      <w:r xmlns:w="http://schemas.openxmlformats.org/wordprocessingml/2006/main">
        <w:t xml:space="preserve">২/ জীৱন আৰু মৃত্যু ঈশ্বৰৰ হাতত</w:t>
      </w:r>
    </w:p>
    <w:p/>
    <w:p>
      <w:r xmlns:w="http://schemas.openxmlformats.org/wordprocessingml/2006/main">
        <w:t xml:space="preserve">১) গীতমালা ১৩৯:১৬ - "তোমাৰ চকুৱে মোৰ অগঠিত পদাৰ্থ দেখিলে; তোমাৰ পুস্তকত লিখা আছিল, যি দিন মোৰ বাবে গঠিত হৈছিল, যেতিয়া এতিয়াও তেওঁলোকৰ কোনো নাছিল।"</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2 Kings 8:11 তেওঁ লাজ নোহোৱালৈকে নিজৰ মুখখন থিয় হৈ থাকিল আৰু ঈশ্বৰৰ মানুহজনে কান্দিলে।</w:t>
      </w:r>
    </w:p>
    <w:p/>
    <w:p>
      <w:r xmlns:w="http://schemas.openxmlformats.org/wordprocessingml/2006/main">
        <w:t xml:space="preserve">ঈশ্বৰৰ এজন মানুহ আন এজনৰ দুখলৈ চাই আৱেগেৰে ভৰি পৰিল।</w:t>
      </w:r>
    </w:p>
    <w:p/>
    <w:p>
      <w:r xmlns:w="http://schemas.openxmlformats.org/wordprocessingml/2006/main">
        <w:t xml:space="preserve">১/ ঈশ্বৰৰ সহানুভূতি: ঈশ্বৰে আমাৰ যন্ত্ৰণা কেনেকৈ বুজি পায়</w:t>
      </w:r>
    </w:p>
    <w:p/>
    <w:p>
      <w:r xmlns:w="http://schemas.openxmlformats.org/wordprocessingml/2006/main">
        <w:t xml:space="preserve">২/ অটল বিশ্বাস: প্ৰতিকূলতাৰ সন্মুখত থিয় হোৱা</w:t>
      </w:r>
    </w:p>
    <w:p/>
    <w:p>
      <w:r xmlns:w="http://schemas.openxmlformats.org/wordprocessingml/2006/main">
        <w:t xml:space="preserve">1. ৰোমীয়া 8:38-39 - কিয়নো মই বিশ্বাস কৰোঁ যে মৃত্যু, জীৱন, স্বৰ্গদূত, ৰাজত্ব, শক্তি, বৰ্তমানৰ বস্তু, আহিবলগীয়া বস্তু, উচ্চতা, গভীৰতা, আন কোনো প্ৰাণী নাই। আমাৰ প্ৰভু খ্ৰীষ্ট যীচুত থকা ঈশ্বৰৰ প্ৰেমৰ পৰা আমাক পৃথক কৰিব পাৰিব।</w:t>
      </w:r>
    </w:p>
    <w:p/>
    <w:p>
      <w:r xmlns:w="http://schemas.openxmlformats.org/wordprocessingml/2006/main">
        <w:t xml:space="preserve">২) গীতমালা ৩৪:১৭-১৮ - ধাৰ্মিকসকলে চিঞৰি উঠে, আৰু প্ৰভুৱে তেওঁলোকৰ কথা শুনিছে; তেওঁ তেওঁলোকক তেওঁলোকৰ সকলো বিপদৰ পৰা উদ্ধাৰ কৰে। প্ৰভুৱে ভগ্ন হৃদয়ৰ ওচৰত থাকে আৰু আত্মাত চেপি ধৰা লোকসকলক ৰক্ষা কৰে।</w:t>
      </w:r>
    </w:p>
    <w:p/>
    <w:p>
      <w:r xmlns:w="http://schemas.openxmlformats.org/wordprocessingml/2006/main">
        <w:t xml:space="preserve">2 Kings 8:12 তেতিয়া হজায়েলে ক’লে, “মোৰ প্ৰভুৱে কিয় কান্দিছে? তেতিয়া তেওঁ উত্তৰ দিলে, কিয়নো তুমি ইস্ৰায়েলৰ সন্তানসকলৰ প্ৰতি যি বেয়া কাম কৰিব, মই জানো, তেওঁলোকৰ দুৰ্গবোৰত জুই লগাই দিবা, আৰু তেওঁলোকৰ ডেকাসকলক তৰোৱালেৰে বধ কৰিবা, আৰু তেওঁলোকৰ সন্তানসকলক ঠেলি দিবা আৰু তেওঁলোকৰ মহিলাসকলক ফালি পেলাবা।” সন্তানৰ সৈতে।</w:t>
      </w:r>
    </w:p>
    <w:p/>
    <w:p>
      <w:r xmlns:w="http://schemas.openxmlformats.org/wordprocessingml/2006/main">
        <w:t xml:space="preserve">ইস্ৰায়েলৰ সন্তানসকলৰ দুৰ্গবোৰত জুই জ্বলোৱা, তেওঁলোকৰ ডেকা ল’ৰা-ছোৱালীক হত্যা কৰা, তেওঁলোকৰ সন্তানক ঠেলি দিয়া আৰু গৰ্ভৱতী মহিলাসকলক ছিঙি পেলোৱা আদি ধ্বংসৰ বিষয়ে ইলীচাই হাজায়েলক জনাইছে।</w:t>
      </w:r>
    </w:p>
    <w:p/>
    <w:p>
      <w:r xmlns:w="http://schemas.openxmlformats.org/wordprocessingml/2006/main">
        <w:t xml:space="preserve">১/ পাপৰ দুষ্টতা - পাপে কেনেকৈ নিৰীহ লোকৰ ধ্বংসৰ দিশে লৈ যায়</w:t>
      </w:r>
    </w:p>
    <w:p/>
    <w:p>
      <w:r xmlns:w="http://schemas.openxmlformats.org/wordprocessingml/2006/main">
        <w:t xml:space="preserve">২/ ঈশ্বৰৰ দয়া - পাপ কৰা লোকসকলক ঈশ্বৰে এতিয়াও কেনেকৈ ভাল পায়</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যিহিষ্কেল ৩৩:১১ - তেওঁলোকক কোৱা, মই জীয়াই থকাৰ দৰে, প্ৰভু যিহোৱাই কৈছে, মই দুষ্টৰ মৃত্যুত কোনো সন্তুষ্ট নহয়; কিন্তু দুষ্টই নিজৰ পথৰ পৰা আঁতৰি জীয়াই থাকিবলৈ; কিয়নো হে ইস্ৰায়েলৰ বংশ, তোমালোক কিয় মৰিবা?</w:t>
      </w:r>
    </w:p>
    <w:p/>
    <w:p>
      <w:r xmlns:w="http://schemas.openxmlformats.org/wordprocessingml/2006/main">
        <w:t xml:space="preserve">2 Kings 8:13 তেতিয়া হজায়েলে ক’লে, “কিন্তু তোমাৰ দাস কি যে তেওঁ এই মহান কাম কৰিব পাৰে?” ইলীচাই উত্তৰ দিলে, “যিহোৱাই মোক দেখুৱাইছে যে তুমি অৰিয়াৰ ৰজা হ’বা।”</w:t>
      </w:r>
    </w:p>
    <w:p/>
    <w:p>
      <w:r xmlns:w="http://schemas.openxmlformats.org/wordprocessingml/2006/main">
        <w:t xml:space="preserve">ইলীচাই হজায়েলক অৰামৰ ৰজা কৰা হ’ব বুলি ভৱিষ্যতবাণী কৰিছিল, কিন্তু হজায়েলে সন্দেহ কৰিছিল।</w:t>
      </w:r>
    </w:p>
    <w:p/>
    <w:p>
      <w:r xmlns:w="http://schemas.openxmlformats.org/wordprocessingml/2006/main">
        <w:t xml:space="preserve">১/ ঈশ্বৰৰ পৰিকল্পনা আমি ভবাতকৈও ডাঙৰ - ২ বংশাৱলি ২০:৬</w:t>
      </w:r>
    </w:p>
    <w:p/>
    <w:p>
      <w:r xmlns:w="http://schemas.openxmlformats.org/wordprocessingml/2006/main">
        <w:t xml:space="preserve">২/ ঈশ্বৰৰ সময় নিখুঁত - হবক্কূক ২:৩</w:t>
      </w:r>
    </w:p>
    <w:p/>
    <w:p>
      <w:r xmlns:w="http://schemas.openxmlformats.org/wordprocessingml/2006/main">
        <w:t xml:space="preserve">১/ যিচয়া ৫৫:৮-৯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হিতোপদেশ ১৬:৯ - মানুহৰ হৃদয়ে নিজৰ পথ ৰচনা কৰে, কিন্তু যিহোৱাই তেওঁৰ খোজ নিৰ্দেশ কৰে।</w:t>
      </w:r>
    </w:p>
    <w:p/>
    <w:p>
      <w:r xmlns:w="http://schemas.openxmlformats.org/wordprocessingml/2006/main">
        <w:t xml:space="preserve">2 Kings 8:14 তেতিয়া তেওঁ ইলীচাৰ পৰা গুচি গ’ল আৰু নিজৰ প্ৰভুৰ ওচৰলৈ গ’ল; যিজনে তেওঁক ক’লে, “ইলীচাই তোমাক কি ক’লে?” তেওঁ উত্তৰ দিলে, “তেওঁ মোক ক’লে যে তুমি নিশ্চয় সুস্থ হ’বা।”</w:t>
      </w:r>
    </w:p>
    <w:p/>
    <w:p>
      <w:r xmlns:w="http://schemas.openxmlformats.org/wordprocessingml/2006/main">
        <w:t xml:space="preserve">ইলীচাই তেওঁৰ দাসক ৰজাৰ আৰোগ্যৰ ইতিবাচক পূৰ্বাভাস দিলে।</w:t>
      </w:r>
    </w:p>
    <w:p/>
    <w:p>
      <w:r xmlns:w="http://schemas.openxmlformats.org/wordprocessingml/2006/main">
        <w:t xml:space="preserve">১/ ঈশ্বৰীয় প্ৰভিডেন্সৰ ওপৰত আস্থা - ঈশ্বৰে আমাৰ সকলো জীৱন নিয়ন্ত্ৰণ কৰে আৰু তেওঁ ৰহস্যময়ভাৱে কাম কৰে।</w:t>
      </w:r>
    </w:p>
    <w:p/>
    <w:p>
      <w:r xmlns:w="http://schemas.openxmlformats.org/wordprocessingml/2006/main">
        <w:t xml:space="preserve">২) ইতিবাচক চিন্তাৰ শক্তি - কঠিন সময়ত ইতিবাচক দৃষ্টিভংগীয়ে যথেষ্ট উপকাৰী হ’ব পাৰে।</w:t>
      </w:r>
    </w:p>
    <w:p/>
    <w:p>
      <w:r xmlns:w="http://schemas.openxmlformats.org/wordprocessingml/2006/main">
        <w:t xml:space="preserve">১) যিচয়া ৫৫:৮-৯ - " কিয়নো মোৰ চিন্তা তোমালোকৰ চিন্তা নহয়, আৰু তোমালোকৰ পথ মোৰ পথ নহয়, প্ৰভুৱে এইদৰে কয়। আকাশ যেনেকৈ পৃথিৱীতকৈ ওখ, তেনেকৈ মোৰ পথ তোমালোকৰ পথ আৰু মোৰ চিন্তাতকৈও উচ্চ।" তোমাৰ চিন্তাবোৰ। "</w:t>
      </w:r>
    </w:p>
    <w:p/>
    <w:p>
      <w:r xmlns:w="http://schemas.openxmlformats.org/wordprocessingml/2006/main">
        <w:t xml:space="preserve">২/ হিতোপদেশ ১৭:২২ - "উল্লাসিত হৃদয় ভাল ঔষধ, কিন্তু চেপি ধৰা আত্মাই হাড় শুকুৱাই দিয়ে।"</w:t>
      </w:r>
    </w:p>
    <w:p/>
    <w:p>
      <w:r xmlns:w="http://schemas.openxmlformats.org/wordprocessingml/2006/main">
        <w:t xml:space="preserve">2 Kings 8:15 পিছদিনা তেওঁ এটা ডাঠ কাপোৰ লৈ পানীত ডুবাই মুখত মেলি দিলে আৰু তেওঁৰ ঠাইত হজায়েলে ৰাজত্ব কৰিলে।</w:t>
      </w:r>
    </w:p>
    <w:p/>
    <w:p>
      <w:r xmlns:w="http://schemas.openxmlformats.org/wordprocessingml/2006/main">
        <w:t xml:space="preserve">যিহোৰামৰ ডাঠ কাপোৰ পানীত ডুবাই মুখত পিন্ধি মৃত্যু হোৱাৰ পিছত যিহোৰামৰ পিছত হজায়েলে ইস্ৰায়েলৰ ৰজা পদত অধিষ্ঠিত হৈছিল।</w:t>
      </w:r>
    </w:p>
    <w:p/>
    <w:p>
      <w:r xmlns:w="http://schemas.openxmlformats.org/wordprocessingml/2006/main">
        <w:t xml:space="preserve">১/ ঈশ্বৰৰ ইচ্ছা সদায় পূৰ্ণ হয় - ২ ৰাজাৱলি ৮:১৫</w:t>
      </w:r>
    </w:p>
    <w:p/>
    <w:p>
      <w:r xmlns:w="http://schemas.openxmlformats.org/wordprocessingml/2006/main">
        <w:t xml:space="preserve">২) নেতা নিযুক্তি দিয়াত ঈশ্বৰৰ সাৰ্বভৌমত্ব - ২ ৰাজাৱলি ৮:১৫</w:t>
      </w:r>
    </w:p>
    <w:p/>
    <w:p>
      <w:r xmlns:w="http://schemas.openxmlformats.org/wordprocessingml/2006/main">
        <w:t xml:space="preserve">১) দানিয়েল ৪:৩৪-৩৫ - "আৰু দিনৰ শেষত মই নবূখদনেচৰে মোৰ চকু স্বৰ্গলৈ তুলিলোঁ, আৰু মোৰ বুদ্ধি মোৰ ওচৰলৈ ঘূৰি আহিল, আৰু মই সৰ্বোচ্চক আশীৰ্ব্বাদ কৰিলোঁ, আৰু চিৰকাল জীয়াই থকাজনক প্ৰশংসা আৰু সন্মান কৰিলোঁ।" , যাৰ আধিপত্য চিৰন্তন প্ৰশাসন আৰু তেওঁৰ ৰাজ্য প্ৰজন্মৰ পৰা প্ৰজন্মলৈ থাকে: আৰু পৃথিৱীৰ সকলো বাসিন্দাক একো বুলি গণ্য কৰা হয়; আৰু কোনেও তেওঁৰ হাত বন্ধ কৰিব নোৱাৰে বা তেওঁক ক’ব নোৱাৰে, “তুমি কি কৰিছা?”</w:t>
      </w:r>
    </w:p>
    <w:p/>
    <w:p>
      <w:r xmlns:w="http://schemas.openxmlformats.org/wordprocessingml/2006/main">
        <w:t xml:space="preserve">২) হিতোপদেশ ২১:১ - "ৰজাৰ হৃদয় জলৰ নদীৰ দৰে প্ৰভুৰ হাতত থাকে; তেওঁ তাক য'ত বিচাৰে তালৈ ঘূৰাই দিয়ে।"</w:t>
      </w:r>
    </w:p>
    <w:p/>
    <w:p>
      <w:r xmlns:w="http://schemas.openxmlformats.org/wordprocessingml/2006/main">
        <w:t xml:space="preserve">2 Kings 8:16 ইস্ৰায়েলৰ ৰজা আহাবৰ পুত্ৰ যোৰামৰ পঞ্চম বছৰত যিহোচাফটে যিহূদাৰ ৰজা আছিল, যিহূদাৰ ৰজা যিহোচাফটৰ পুত্ৰ যিহোৰাম ৰাজত্ব কৰিবলৈ ধৰিলে।</w:t>
      </w:r>
    </w:p>
    <w:p/>
    <w:p>
      <w:r xmlns:w="http://schemas.openxmlformats.org/wordprocessingml/2006/main">
        <w:t xml:space="preserve">যিহোৰাম ইস্ৰায়েলৰ ৰজা হিচাপে যোৰামৰ ৰাজত্বৰ পঞ্চম বছৰত যিহূদাৰ ৰজা হ’ল।</w:t>
      </w:r>
    </w:p>
    <w:p/>
    <w:p>
      <w:r xmlns:w="http://schemas.openxmlformats.org/wordprocessingml/2006/main">
        <w:t xml:space="preserve">১/ ঈশ্বৰৰ সময় নিখুঁত - ২ পিতৰ ৩:৮</w:t>
      </w:r>
    </w:p>
    <w:p/>
    <w:p>
      <w:r xmlns:w="http://schemas.openxmlformats.org/wordprocessingml/2006/main">
        <w:t xml:space="preserve">২/ ঈশ্বৰৰ সাৰ্বভৌমত্ব - যিচয়া ৪৬:১০</w:t>
      </w:r>
    </w:p>
    <w:p/>
    <w:p>
      <w:r xmlns:w="http://schemas.openxmlformats.org/wordprocessingml/2006/main">
        <w:t xml:space="preserve">১.২ পিতৰ ৩:৮ কিন্তু প্ৰিয়বিলাক, প্ৰভুৰ আগত এদিন হাজাৰ বছৰৰ দৰে আৰু হাজাৰ বছৰ এদিনৰ দৰে এই এটা কথাকে উপেক্ষা নকৰিবা।</w:t>
      </w:r>
    </w:p>
    <w:p/>
    <w:p>
      <w:r xmlns:w="http://schemas.openxmlformats.org/wordprocessingml/2006/main">
        <w:t xml:space="preserve">২) যিচয়া ৪৬:১০ পদত আদিৰ পৰা আৰু প্ৰাচীন কালৰ পৰা এতিয়াও নোহোৱা কামবোৰ শেষ ঘোষণা কৰি কৈছিল, মোৰ পৰামৰ্শ থিয় হৈ থাকিব, আৰু মই মোৰ সকলো উদ্দেশ্য সম্পন্ন কৰিম।</w:t>
      </w:r>
    </w:p>
    <w:p/>
    <w:p>
      <w:r xmlns:w="http://schemas.openxmlformats.org/wordprocessingml/2006/main">
        <w:t xml:space="preserve">2 Kings 8:17 ৰাজত্ব কৰিবলৈ আৰম্ভ কৰাৰ সময়ত তেওঁৰ বয়স আছিল বত্ৰিশ বছৰ; তেওঁ যিৰূচালেমত আঠ বছৰ ৰাজত্ব কৰিলে।</w:t>
      </w:r>
    </w:p>
    <w:p/>
    <w:p>
      <w:r xmlns:w="http://schemas.openxmlformats.org/wordprocessingml/2006/main">
        <w:t xml:space="preserve">ইস্ৰায়েলৰ ৰজা যোৰামে ৩২ বছৰ বয়সৰ পৰাই যিৰূচালেমত আঠ বছৰ ৰাজত্ব কৰিছিল।</w:t>
      </w:r>
    </w:p>
    <w:p/>
    <w:p>
      <w:r xmlns:w="http://schemas.openxmlformats.org/wordprocessingml/2006/main">
        <w:t xml:space="preserve">১/ সময়ৰ সৰ্বোত্তম ব্যৱহাৰ কেনেকৈ কৰিব পাৰি - ৰজা যোৰামৰ আদৰ্শৰ পৰা আঁকি</w:t>
      </w:r>
    </w:p>
    <w:p/>
    <w:p>
      <w:r xmlns:w="http://schemas.openxmlformats.org/wordprocessingml/2006/main">
        <w:t xml:space="preserve">২) প্ৰত্যাহ্বান আৰু সন্দেহ অতিক্ৰম কৰা - যোৰামৰ ৰাজত্বকালৰ প্ৰতিফলন</w:t>
      </w:r>
    </w:p>
    <w:p/>
    <w:p>
      <w:r xmlns:w="http://schemas.openxmlformats.org/wordprocessingml/2006/main">
        <w:t xml:space="preserve">১/ গীতমালা ৯০:১২ - "আমাক আমাৰ দিন গণনা কৰিবলৈ শিকাওক, যাতে আমি জ্ঞানৰ হৃদয় লাভ কৰিব পাৰো।"</w:t>
      </w:r>
    </w:p>
    <w:p/>
    <w:p>
      <w:r xmlns:w="http://schemas.openxmlformats.org/wordprocessingml/2006/main">
        <w:t xml:space="preserve">২) হিতোপদেশ ১৬:৯ - "মানুহৰ হৃদয়ে নিজৰ পথ পৰিকল্পনা কৰে, কিন্তু প্ৰভুৱে তেওঁৰ খোজ নিৰ্দেশ কৰে।"</w:t>
      </w:r>
    </w:p>
    <w:p/>
    <w:p>
      <w:r xmlns:w="http://schemas.openxmlformats.org/wordprocessingml/2006/main">
        <w:t xml:space="preserve">2 Kings 8:18 তেওঁ আহাবৰ বংশৰ দৰে ইস্ৰায়েলৰ ৰজাসকলৰ পথত চলিছিল, কাৰণ আহাবৰ কন্যা তেওঁৰ পত্নী আছিল আৰু তেওঁ যিহোৱাৰ দৃষ্টিত বেয়া কাম কৰিছিল।</w:t>
      </w:r>
    </w:p>
    <w:p/>
    <w:p>
      <w:r xmlns:w="http://schemas.openxmlformats.org/wordprocessingml/2006/main">
        <w:t xml:space="preserve">যিহূদাৰ ৰজা যোৰামে ইস্ৰায়েলৰ ৰজা আহাবৰ কন্যাক বিয়া কৰাইছিল আৰু যিহোৱাক অসন্তুষ্ট কৰি তেওঁৰ দুষ্ট পথ অনুসৰণ কৰিছিল।</w:t>
      </w:r>
    </w:p>
    <w:p/>
    <w:p>
      <w:r xmlns:w="http://schemas.openxmlformats.org/wordprocessingml/2006/main">
        <w:t xml:space="preserve">১/ ঈশ্বৰৰ মানদণ্ড কেতিয়াও সলনি নহয় - ঈশ্বৰৰ ইচ্ছাৰ বিপৰীতে জীয়াই থকাৰ পৰিণতিৰ বিষয়ে অন্বেষণ কৰা।</w:t>
      </w:r>
    </w:p>
    <w:p/>
    <w:p>
      <w:r xmlns:w="http://schemas.openxmlformats.org/wordprocessingml/2006/main">
        <w:t xml:space="preserve">২/ আপুনি কি মূল্য দিয়ে? - ঈশ্বৰৰ মূল্যবোধতকৈ জগতৰ মূল্যবোধক অগ্ৰাধিকাৰ দিয়াৰ বিপদৰ সন্ধান কৰা।</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হিতোপদেশ ১৪:১২ - মানুহৰ বাবে এটা পথ সঠিক যেন লাগে, কিন্তু তাৰ অন্ত মৃত্যুৰ পথ।</w:t>
      </w:r>
    </w:p>
    <w:p/>
    <w:p>
      <w:r xmlns:w="http://schemas.openxmlformats.org/wordprocessingml/2006/main">
        <w:t xml:space="preserve">2 Kings 8:19 তথাপিও যিহোৱাই তেওঁৰ দাস দায়ূদৰ কাৰণে যিহূদাক ধ্বংস কৰিব নিবিচাৰিলে, যেনেকৈ তেওঁ তেওঁক আৰু তেওঁৰ সন্তানসকলক সদায় পোহৰ দিবলৈ প্ৰতিজ্ঞা কৰিছিল।</w:t>
      </w:r>
    </w:p>
    <w:p/>
    <w:p>
      <w:r xmlns:w="http://schemas.openxmlformats.org/wordprocessingml/2006/main">
        <w:t xml:space="preserve">প্ৰভুৱে দায়ূদ আৰু তেওঁৰ সন্তানসকলক সদায় পোহৰ দিবলৈ প্ৰতিজ্ঞা কৰিছিল আৰু সেয়েহে তেওঁ যিহূদাক ধ্বংস কৰা নাছিল।</w:t>
      </w:r>
    </w:p>
    <w:p/>
    <w:p>
      <w:r xmlns:w="http://schemas.openxmlformats.org/wordprocessingml/2006/main">
        <w:t xml:space="preserve">১/ প্ৰভুৰ প্ৰতিজ্ঞা - ঈশ্বৰৰ বিশ্বাসযোগ্যতা আৰু ই তেওঁৰ লোকসকলৰ মাজত কেনেকৈ বিস্তৃত হয় সেই বিষয়ে অন্বেষণ কৰা।</w:t>
      </w:r>
    </w:p>
    <w:p/>
    <w:p>
      <w:r xmlns:w="http://schemas.openxmlformats.org/wordprocessingml/2006/main">
        <w:t xml:space="preserve">২/ প্ৰতিশ্ৰুতিৰ শক্তি - চুক্তিৰ প্ৰভাৱ আৰু ই কঢ়িয়াই অনা নিৰাপত্তা পৰীক্ষা কৰা।</w:t>
      </w:r>
    </w:p>
    <w:p/>
    <w:p>
      <w:r xmlns:w="http://schemas.openxmlformats.org/wordprocessingml/2006/main">
        <w:t xml:space="preserve">১/ যিচয়া ৯:২ আন্ধাৰত চলা লোকসকলে এটা ডাঙৰ পোহৰ দেখিছে; গভীৰ আন্ধাৰৰ দেশত বাস কৰাসকলৰ ওপৰত পোহৰ পোহৰলৈ আহিছে।</w:t>
      </w:r>
    </w:p>
    <w:p/>
    <w:p>
      <w:r xmlns:w="http://schemas.openxmlformats.org/wordprocessingml/2006/main">
        <w:t xml:space="preserve">২/ গীতমালা ৮৯:২৮ - মোৰ বিশ্বাসী প্ৰেম তেওঁৰ লগত থাকিব, আৰু মোৰ নামৰ দ্বাৰা তেওঁৰ শিং উচ্চ হ'ব।</w:t>
      </w:r>
    </w:p>
    <w:p/>
    <w:p>
      <w:r xmlns:w="http://schemas.openxmlformats.org/wordprocessingml/2006/main">
        <w:t xml:space="preserve">2 Kings 8:20 তেওঁৰ দিনত ইদোমে যিহূদাৰ হাতৰ পৰা বিদ্ৰোহ কৰিলে আৰু নিজৰ ওপৰত ৰজা পাতিলে।</w:t>
      </w:r>
    </w:p>
    <w:p/>
    <w:p>
      <w:r xmlns:w="http://schemas.openxmlformats.org/wordprocessingml/2006/main">
        <w:t xml:space="preserve">যিহূদাৰ ৰজা যোৰামৰ ৰাজত্বকালত ইদোমে বিদ্ৰোহ কৰি স্বাধীনতা ঘোষণা কৰিলে আৰু নিজৰ ৰজা নিযুক্ত কৰিলে।</w:t>
      </w:r>
    </w:p>
    <w:p/>
    <w:p>
      <w:r xmlns:w="http://schemas.openxmlformats.org/wordprocessingml/2006/main">
        <w:t xml:space="preserve">১/ বিদ্ৰোহৰ পৰিণতি: যিহূদাৰ বিৰুদ্ধে ইদোমৰ বিদ্ৰোহৰ অধ্যয়ন</w:t>
      </w:r>
    </w:p>
    <w:p/>
    <w:p>
      <w:r xmlns:w="http://schemas.openxmlformats.org/wordprocessingml/2006/main">
        <w:t xml:space="preserve">২/ সকলো বস্তুতে ঈশ্বৰৰ সাৰ্বভৌমত্ব: ঈশ্বৰে নিজৰ ইচ্ছা পূৰণৰ বাবে জাতিসমূহৰ পছন্দসমূহ কেনেকৈ ব্যৱহাৰ কৰে</w:t>
      </w:r>
    </w:p>
    <w:p/>
    <w:p>
      <w:r xmlns:w="http://schemas.openxmlformats.org/wordprocessingml/2006/main">
        <w:t xml:space="preserve">১/ যিচয়া ৪৫:৭ - "মই পোহৰ গঠন কৰো, আৰু আন্ধাৰ সৃষ্টি কৰো; মই শান্তি কৰো, আৰু বেয়া সৃষ্টি কৰো; মই প্ৰভুৱে এই সকলোবোৰ কৰো।"</w:t>
      </w:r>
    </w:p>
    <w:p/>
    <w:p>
      <w:r xmlns:w="http://schemas.openxmlformats.org/wordprocessingml/2006/main">
        <w:t xml:space="preserve">২) দানিয়েল ৪:১৭ - "এই বিষয়টো প্ৰহৰীসকলৰ আজ্ঞাৰ দ্বাৰা আৰু পবিত্ৰ লোকসকলৰ বাক্যৰ দ্বাৰা কৰা হৈছে: যাতে জীৱিতসকলে জানিব পাৰে যে সৰ্বোচ্চজনে মানুহৰ ৰাজ্যত শাসন কৰে আৰু দিয়ে।" তেওঁ যাক ইচ্ছা কৰে, আৰু ইয়াৰ ওপৰত মানুহৰ ভিতৰত আটাইতকৈ নীচক স্থাপন কৰে।”</w:t>
      </w:r>
    </w:p>
    <w:p/>
    <w:p>
      <w:r xmlns:w="http://schemas.openxmlformats.org/wordprocessingml/2006/main">
        <w:t xml:space="preserve">2 Kings 8:21 তেতিয়া যোৰামে তেওঁৰ লগত সকলো ৰথ লৈ জাইৰলৈ গ’ল আৰু ৰাতি তেওঁ উঠি তেওঁ চাৰিওফালে থকা ইদোমীয়াসকলক আৰু ৰথৰ সেনাপতিসকলক আঘাত কৰিলে আৰু লোকসকলে নিজৰ নিজৰ তম্বুলৈ পলাই গ’ল।</w:t>
      </w:r>
    </w:p>
    <w:p/>
    <w:p>
      <w:r xmlns:w="http://schemas.openxmlformats.org/wordprocessingml/2006/main">
        <w:t xml:space="preserve">জোৰামে জাইৰলৈ ৰাওনা হ’ল আৰু ৰাতিৰ ভাগত তেওঁক আগুৰি থকা ইদোমীয়াসকলক আচৰিত কৰি পৰাস্ত কৰিলে আৰু তেওঁলোকে পলায়ন কৰিলে।</w:t>
      </w:r>
    </w:p>
    <w:p/>
    <w:p>
      <w:r xmlns:w="http://schemas.openxmlformats.org/wordprocessingml/2006/main">
        <w:t xml:space="preserve">১/ দুৰ্বলতাৰ সময়ত ঈশ্বৰৰ শক্তিয়ে আমাক আচৰিত কৰি তুলিব। ২/ আমি ঈশ্বৰৰ সহায়ত বিজয় লাভ কৰিব পাৰো, আনকি আমি যেতিয়া নিজকে অধিক সংখ্যাতকৈ বেছি অনুভৱ কৰো।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 ২) যাত্ৰাপুস্তক ১৪:১৪ - "যিহোৱাই তোমালোকৰ বাবে যুঁজিব, আৰু তোমালোকে নিৰৱে থাকিবা।"</w:t>
      </w:r>
    </w:p>
    <w:p/>
    <w:p>
      <w:r xmlns:w="http://schemas.openxmlformats.org/wordprocessingml/2006/main">
        <w:t xml:space="preserve">2 Kings 8:22 তথাপিও ইদোমে যিহূদাৰ হাতৰ তলৰ পৰা আজিলৈকে বিদ্ৰোহ কৰিলে। তাৰ পাছত লিবনাই একে সময়তে বিদ্ৰোহ কৰিলে।</w:t>
      </w:r>
    </w:p>
    <w:p/>
    <w:p>
      <w:r xmlns:w="http://schemas.openxmlformats.org/wordprocessingml/2006/main">
        <w:t xml:space="preserve">ইদোম আৰু লিবনা যিহূদাৰ পৰা বিচ্ছিন্ন হৈ বৰ্তমানলৈকে তেওঁলোকৰ পৰা পৃথক হৈ আছে।</w:t>
      </w:r>
    </w:p>
    <w:p/>
    <w:p>
      <w:r xmlns:w="http://schemas.openxmlformats.org/wordprocessingml/2006/main">
        <w:t xml:space="preserve">১/ বিদ্ৰোহৰ শক্তি - আমাৰ পছন্দই কেনেকৈ স্থায়ী পৰিণতিলৈ লৈ যাব পাৰে</w:t>
      </w:r>
    </w:p>
    <w:p/>
    <w:p>
      <w:r xmlns:w="http://schemas.openxmlformats.org/wordprocessingml/2006/main">
        <w:t xml:space="preserve">২/ বিশ্বাসত দৃঢ়তাৰে থিয় দিয়া - বিৰোধিতাৰ মাজতো বিশ্বাসী হৈ থকাটো কিয় গুৰুত্বপূৰ্ণ</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2 Kings 8:23 যোৰামৰ বাকী কাহিনী আৰু তেওঁ কৰা সকলো কথা যিহূদাৰ ৰজাসকলৰ বংশাৱলীৰ পুস্তকত লিখা নাইনে?</w:t>
      </w:r>
    </w:p>
    <w:p/>
    <w:p>
      <w:r xmlns:w="http://schemas.openxmlformats.org/wordprocessingml/2006/main">
        <w:t xml:space="preserve">যিহূদাৰ ৰজা যোৰামৰ সকলো কৰ্মৰ বাবে যিহূদাৰ ৰজাসকলৰ বংশাৱলীৰ পুস্তকত লিপিবদ্ধ কৰা হৈছিল।</w:t>
      </w:r>
    </w:p>
    <w:p/>
    <w:p>
      <w:r xmlns:w="http://schemas.openxmlformats.org/wordprocessingml/2006/main">
        <w:t xml:space="preserve">১) ধাৰ্মিক জীৱনৰ গুৰুত্ব: ২ ৰাজাৱলি ৮:২৩ পদত এটা অধ্যয়ন</w:t>
      </w:r>
    </w:p>
    <w:p/>
    <w:p>
      <w:r xmlns:w="http://schemas.openxmlformats.org/wordprocessingml/2006/main">
        <w:t xml:space="preserve">২) বিশ্বাসযোগ্যতাৰ উত্তৰাধিকাৰ: ২ ৰাজাৱলি ৮:২৩ পদৰ ওপৰত এক প্ৰতিফলন</w:t>
      </w:r>
    </w:p>
    <w:p/>
    <w:p>
      <w:r xmlns:w="http://schemas.openxmlformats.org/wordprocessingml/2006/main">
        <w:t xml:space="preserve">১/ হিতোপদেশ ১০:৭ - ধাৰ্মিকৰ স্মৃতি আশীৰ্বাদ, কিন্তু দুষ্টৰ নাম পচি যাব।</w:t>
      </w:r>
    </w:p>
    <w:p/>
    <w:p>
      <w:r xmlns:w="http://schemas.openxmlformats.org/wordprocessingml/2006/main">
        <w:t xml:space="preserve">২) গীতমালা ১১২:৬ - ধাৰ্মিক লোকসকলক চিৰকাল স্মৰণ কৰা হ'ব; বেয়া খবৰৰ প্ৰতি তেওঁলোকৰ কোনো ভয় নাথাকিব।</w:t>
      </w:r>
    </w:p>
    <w:p/>
    <w:p>
      <w:r xmlns:w="http://schemas.openxmlformats.org/wordprocessingml/2006/main">
        <w:t xml:space="preserve">2 Kings 8:24 যোৰামে নিজৰ পূৰ্বপুৰুষসকলৰ লগত শুইছিল আৰু তেওঁৰ পিতৃসকলৰ লগত দায়ূদৰ নগৰত সমাধিস্থ কৰা হৈছিল;</w:t>
      </w:r>
    </w:p>
    <w:p/>
    <w:p>
      <w:r xmlns:w="http://schemas.openxmlformats.org/wordprocessingml/2006/main">
        <w:t xml:space="preserve">যোৰামৰ মৃত্যু হ’ল আৰু তেওঁক দায়ূদৰ নগৰত সমাধিস্থ কৰা হ’ল আৰু তেওঁৰ পুত্ৰ অহজিয়াই তেওঁৰ ঠাইত শাসনকৰ্ত্তা হ’ল।</w:t>
      </w:r>
    </w:p>
    <w:p/>
    <w:p>
      <w:r xmlns:w="http://schemas.openxmlformats.org/wordprocessingml/2006/main">
        <w:t xml:space="preserve">১/ উত্তৰাধিকাৰৰ গুৰুত্ব: আমি যি শিকিছো তাক আগবঢ়াই দিয়া</w:t>
      </w:r>
    </w:p>
    <w:p/>
    <w:p>
      <w:r xmlns:w="http://schemas.openxmlformats.org/wordprocessingml/2006/main">
        <w:t xml:space="preserve">২/ উত্তৰাধিকাৰৰ বাবে ঈশ্বৰৰ পৰিকল্পনা: আমি কি ভূমিকা পালন কৰোঁ?</w:t>
      </w:r>
    </w:p>
    <w:p/>
    <w:p>
      <w:r xmlns:w="http://schemas.openxmlformats.org/wordprocessingml/2006/main">
        <w:t xml:space="preserve">১.২ তীমথিয় ২:২ - আৰু বহু সাক্ষীৰ মাজত মোৰ বিষয়ে শুনা কথাবোৰ তুমি বিশ্বাসী মানুহৰ হাতত অৰ্পণ কৰা, যিসকলে আনকো শিকাব পাৰিব।</w:t>
      </w:r>
    </w:p>
    <w:p/>
    <w:p>
      <w:r xmlns:w="http://schemas.openxmlformats.org/wordprocessingml/2006/main">
        <w:t xml:space="preserve">২/ হিতোপদেশ ১৩:২২ - এজন ভাল মানুহে নিজৰ সন্তানৰ সন্তানৰ বাবে উত্তৰাধিকাৰ ত্যাগ কৰে আৰু পাপীৰ ধন ধাৰ্মিক লোকৰ বাবে জমা হয়।</w:t>
      </w:r>
    </w:p>
    <w:p/>
    <w:p>
      <w:r xmlns:w="http://schemas.openxmlformats.org/wordprocessingml/2006/main">
        <w:t xml:space="preserve">2 Kings 8:25 ইস্ৰায়েলৰ ৰজা আহাবৰ পুত্ৰ যোৰামৰ দ্বাদশ বছৰত যিহূদাৰ ৰজা যিহোৰামৰ পুত্ৰ অহজিয়াই ৰাজত্ব কৰিবলৈ আৰম্ভ কৰিলে।</w:t>
      </w:r>
    </w:p>
    <w:p/>
    <w:p>
      <w:r xmlns:w="http://schemas.openxmlformats.org/wordprocessingml/2006/main">
        <w:t xml:space="preserve">ইস্ৰায়েলৰ ৰজা হিচাপে যোৰামৰ ৰাজত্বৰ ১২ বছৰত অহজিয়াই যিহূদাৰ ৰজা হিচাপে ৰাজত্ব কৰিবলৈ আৰম্ভ কৰিলে।</w:t>
      </w:r>
    </w:p>
    <w:p/>
    <w:p>
      <w:r xmlns:w="http://schemas.openxmlformats.org/wordprocessingml/2006/main">
        <w:t xml:space="preserve">১/ ঈশ্বৰৰ সাৰ্বভৌমত্ব: মানৱ ৰজাৰ যোগেদি ঈশ্বৰৰ পৰিকল্পনা কেনেকৈ প্ৰকাশ পায়</w:t>
      </w:r>
    </w:p>
    <w:p/>
    <w:p>
      <w:r xmlns:w="http://schemas.openxmlformats.org/wordprocessingml/2006/main">
        <w:t xml:space="preserve">২/ নেতৃত্বৰ প্ৰভাৱ: আমাৰ নেতাসকলে আমাৰ জীৱনক কেনেকৈ গঢ় দিয়ে</w:t>
      </w:r>
    </w:p>
    <w:p/>
    <w:p>
      <w:r xmlns:w="http://schemas.openxmlformats.org/wordprocessingml/2006/main">
        <w:t xml:space="preserve">১/ হিতোপদেশ ২১:১ - "ৰজাৰ হৃদয় প্ৰভুৰ হাতত পানীৰ ধাৰা; তেওঁ তাক য'তেই বিচাৰে তালৈ ঘূৰাই দিয়ে।"</w:t>
      </w:r>
    </w:p>
    <w:p/>
    <w:p>
      <w:r xmlns:w="http://schemas.openxmlformats.org/wordprocessingml/2006/main">
        <w:t xml:space="preserve">২) দানিয়েল ২:২১ - "তেওঁ [ঈশ্বৰে] সময় আৰু ঋতু সলনি কৰে; তেওঁ ৰজাক আঁতৰাই ৰজা স্থাপন কৰে; তেওঁ জ্ঞানীসকলক জ্ঞান আৰু বুদ্ধিমানসকলক জ্ঞান দিয়ে।"</w:t>
      </w:r>
    </w:p>
    <w:p/>
    <w:p>
      <w:r xmlns:w="http://schemas.openxmlformats.org/wordprocessingml/2006/main">
        <w:t xml:space="preserve">2 Kings 8:26 অহজিয়াই ৰাজত্ব কৰিবলৈ আৰম্ভ কৰাৰ সময়ত তেওঁৰ বয়স দুবছৰ আছিল; তেওঁ যিৰূচালেমত এবছৰ ৰাজত্ব কৰিলে। আৰু তেওঁৰ মাকৰ নাম আছিল ইস্ৰায়েলৰ ৰজা ওমৰীৰ কন্যা অথলিয়া।</w:t>
      </w:r>
    </w:p>
    <w:p/>
    <w:p>
      <w:r xmlns:w="http://schemas.openxmlformats.org/wordprocessingml/2006/main">
        <w:t xml:space="preserve">অহজিয়াই ২২ বছৰ বয়সত ৰাজত্ব কৰিবলৈ আৰম্ভ কৰিছিল আৰু যিৰূচালেমত মাত্ৰ এবছৰহে ৰাজত্ব কৰিছিল। তেওঁৰ মাতৃ আছিল ইস্ৰায়েলৰ ৰজা ওমৰীৰ কন্যা অথলিয়া।</w:t>
      </w:r>
    </w:p>
    <w:p/>
    <w:p>
      <w:r xmlns:w="http://schemas.openxmlformats.org/wordprocessingml/2006/main">
        <w:t xml:space="preserve">১/ উত্তৰাধিকাৰৰ শক্তি: আমি পৰৱৰ্তী প্ৰজন্মলৈ কি আগবঢ়াই দিওঁ</w:t>
      </w:r>
    </w:p>
    <w:p/>
    <w:p>
      <w:r xmlns:w="http://schemas.openxmlformats.org/wordprocessingml/2006/main">
        <w:t xml:space="preserve">২/ আমাৰ সীমা অতিক্ৰম কৰা: অহজিয়াৰ কাহিনী</w:t>
      </w:r>
    </w:p>
    <w:p/>
    <w:p>
      <w:r xmlns:w="http://schemas.openxmlformats.org/wordprocessingml/2006/main">
        <w:t xml:space="preserve">১/ মথি ৭:১২ - "এতেকে তোমালোকে মানুহে তোমালোকৰ লগত যি কৰিব বিচাৰা, তেওঁলোকৰ লগতো কৰা, কিয়নো এইটোৱেই হৈছে বিধান আৰু ভাববাদী।"</w:t>
      </w:r>
    </w:p>
    <w:p/>
    <w:p>
      <w:r xmlns:w="http://schemas.openxmlformats.org/wordprocessingml/2006/main">
        <w:t xml:space="preserve">২/ হিতোপদেশ ২২:৬ - "শিশুক যাবলগীয়া পথত প্ৰশিক্ষণ দিয়ক, আৰু যেতিয়া তেওঁ বৃদ্ধ হ'ব তেতিয়া তেওঁ তাৰ পৰা আঁতৰি নাযায়।"</w:t>
      </w:r>
    </w:p>
    <w:p/>
    <w:p>
      <w:r xmlns:w="http://schemas.openxmlformats.org/wordprocessingml/2006/main">
        <w:t xml:space="preserve">2 Kings 8:27 আহাবৰ বংশৰ বাটত তেওঁ আহাবৰ বংশৰ দৰে যিহোৱাৰ দৃষ্টিত বেয়া কাম কৰিলে, কাৰণ তেওঁ আহাবৰ বংশৰ জোঁৱাই আছিল।</w:t>
      </w:r>
    </w:p>
    <w:p/>
    <w:p>
      <w:r xmlns:w="http://schemas.openxmlformats.org/wordprocessingml/2006/main">
        <w:t xml:space="preserve">ইলীচা এজন বেয়া ৰজা আছিল যিয়ে আহাবৰ পদাংক অনুসৰণ কৰি প্ৰভুৰ দৃষ্টিত বেয়া কাম কৰিছিল।</w:t>
      </w:r>
    </w:p>
    <w:p/>
    <w:p>
      <w:r xmlns:w="http://schemas.openxmlformats.org/wordprocessingml/2006/main">
        <w:t xml:space="preserve">১/ আনৰ ভুলৰ পৰা শিকিব পৰা: ইলীচা আৰু আহাবৰ আদৰ্শ।</w:t>
      </w:r>
    </w:p>
    <w:p/>
    <w:p>
      <w:r xmlns:w="http://schemas.openxmlformats.org/wordprocessingml/2006/main">
        <w:t xml:space="preserve">২/ ভুল পথ অনুসৰণ কৰাৰ পৰিণতি: ইলীচাৰ উদাহৰণ।</w:t>
      </w:r>
    </w:p>
    <w:p/>
    <w:p>
      <w:r xmlns:w="http://schemas.openxmlformats.org/wordprocessingml/2006/main">
        <w:t xml:space="preserve">১/ যাকোব ১:১৩-১৫ পৰীক্ষাত কোনেও নকওক, মই ঈশ্বৰৰ দ্বাৰা পৰীক্ষা কৰি আছো, কিয়নো ঈশ্বৰে বেয়াৰ পৰীক্ষা কৰিব নোৱাৰে, আৰু তেওঁ নিজেই কাকো পৰীক্ষা নকৰে। কিন্তু প্ৰতিজন ব্যক্তিয়ে নিজৰ ইচ্ছাৰ দ্বাৰা প্ৰলোভিত আৰু প্ৰলোভিত হ’লে প্ৰলোভন পায়। তেতিয়া কামনাই গৰ্ভধাৰণ কৰিলে পাপৰ জন্ম দিয়ে আৰু পাপে সম্পূৰ্ণ ডাঙৰ হ’লে মৃত্যুৰ জন্ম দিয়ে।</w:t>
      </w:r>
    </w:p>
    <w:p/>
    <w:p>
      <w:r xmlns:w="http://schemas.openxmlformats.org/wordprocessingml/2006/main">
        <w:t xml:space="preserve">২) ৰোমীয়া ১২:২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2 Kings 8:28 তেওঁ আহাবৰ পুত্ৰ যোৰামৰ সৈতে ৰামোত গিলিয়দত অৰিয়াৰ ৰজা হজায়েলৰ বিৰুদ্ধে যুদ্ধলৈ গ’ল; আৰু অৰামীয়াসকলে যোৰামক আঘাত কৰিলে।</w:t>
      </w:r>
    </w:p>
    <w:p/>
    <w:p>
      <w:r xmlns:w="http://schemas.openxmlformats.org/wordprocessingml/2006/main">
        <w:t xml:space="preserve">আহাবৰ পুত্ৰ যোৰামে ৰামোত গিলিয়দত অৰিয়াৰ ৰজা হজায়েলৰ লগত যুদ্ধ কৰিবলৈ গ’ল আৰু যুদ্ধত আঘাতপ্ৰাপ্ত হ’ল।</w:t>
      </w:r>
    </w:p>
    <w:p/>
    <w:p>
      <w:r xmlns:w="http://schemas.openxmlformats.org/wordprocessingml/2006/main">
        <w:t xml:space="preserve">১/ যুদ্ধৰ শক্তি - ই কেনেকৈ প্ৰভাৱ পেলাব পাৰে আনকি অতি সাহসী লোকৰ জীৱনতো।</w:t>
      </w:r>
    </w:p>
    <w:p/>
    <w:p>
      <w:r xmlns:w="http://schemas.openxmlformats.org/wordprocessingml/2006/main">
        <w:t xml:space="preserve">২) আহাবৰ বংশৰ শক্তি - যোৰামৰ যুদ্ধৰ সাহস কেনেকৈ তেওঁৰ পূৰ্বপুৰুষৰ সাহসৰ উদাহৰণ দাঙি ধৰে।</w:t>
      </w:r>
    </w:p>
    <w:p/>
    <w:p>
      <w:r xmlns:w="http://schemas.openxmlformats.org/wordprocessingml/2006/main">
        <w:t xml:space="preserve">১/ ২ বংশাৱলি ১৮:২৮-৩৪ - আহাব আৰু অৰিয়ানসকলৰ মাজৰ যুদ্ধ।</w:t>
      </w:r>
    </w:p>
    <w:p/>
    <w:p>
      <w:r xmlns:w="http://schemas.openxmlformats.org/wordprocessingml/2006/main">
        <w:t xml:space="preserve">২/ ১ বংশাৱলি ১২:৩২ - বিন্যামীন ফৈদৰ বীৰ লোকসকলৰ তালিকা যিসকলে চিক্লগত দায়ূদৰ লগত যোগ দিছিল।</w:t>
      </w:r>
    </w:p>
    <w:p/>
    <w:p>
      <w:r xmlns:w="http://schemas.openxmlformats.org/wordprocessingml/2006/main">
        <w:t xml:space="preserve">2 Kings 8:29 ৰজা যোৰামে অৰামৰ ৰজা হজায়েলৰ বিৰুদ্ধে যুদ্ধ কৰাৰ সময়ত ৰামত অৰামীয়াসকলে দিয়া ঘাঁৰ পৰা যিজ্ৰিয়েলত সুস্থ হ’বলৈ উভতি গ’ল। যিহূদাৰ ৰজা যিহোৰামৰ পুত্ৰ অহজিয়া অসুস্থ হোৱাৰ কাৰণে আহাবৰ পুত্ৰ যোৰামক যিজ্ৰিয়েলত চাবলৈ নামি গ’ল।</w:t>
      </w:r>
    </w:p>
    <w:p/>
    <w:p>
      <w:r xmlns:w="http://schemas.openxmlformats.org/wordprocessingml/2006/main">
        <w:t xml:space="preserve">ইস্ৰায়েলৰ ৰজা যোৰাম ৰামাত অৰিয়াৰ ৰজা হজায়েলৰ বিৰুদ্ধে যুদ্ধত আহত হৈছিল আৰু সুস্থ হ’বলৈ যিজ্ৰিয়েললৈ উভতি আহিছিল। যিহূদাৰ ৰজা অহজিয়াই যোৰাম অসুস্থ হোৱাৰ কাৰণে যিহ্ৰিয়েলত থকা যোৰামৰ ওচৰলৈ যাবলৈ গ’ল।</w:t>
      </w:r>
    </w:p>
    <w:p/>
    <w:p>
      <w:r xmlns:w="http://schemas.openxmlformats.org/wordprocessingml/2006/main">
        <w:t xml:space="preserve">১/ যুদ্ধৰ সময়ত ঈশ্বৰৰ সুৰক্ষা - ২ বংশাৱলি ২০:১৫</w:t>
      </w:r>
    </w:p>
    <w:p/>
    <w:p>
      <w:r xmlns:w="http://schemas.openxmlformats.org/wordprocessingml/2006/main">
        <w:t xml:space="preserve">২) বিশ্বাসীসকলৰ মাজত সঙ্গতিৰ গুৰুত্ব - উপদেশক ৪:৯-১০</w:t>
      </w:r>
    </w:p>
    <w:p/>
    <w:p>
      <w:r xmlns:w="http://schemas.openxmlformats.org/wordprocessingml/2006/main">
        <w:t xml:space="preserve">১.২ বংশাৱলি ২০:১৫ - "এই বৃহৎ জনসমাগমৰ কাৰণে ভয় বা বিচলিত নহ'বা, কিয়নো যুদ্ধ তোমাৰ নহয়, কিন্তু ঈশ্বৰৰ।"</w:t>
      </w:r>
    </w:p>
    <w:p/>
    <w:p>
      <w:r xmlns:w="http://schemas.openxmlformats.org/wordprocessingml/2006/main">
        <w:t xml:space="preserve">২) উপদেশক ৪:৯-১০ - "এজনতকৈ দুজন ভাল, কাৰণ তেওঁলোকৰ পৰিশ্ৰমৰ ভাল পুৰস্কাৰ আছে। কিয়নো তেওঁলোকে পতিত হ'লে এজনে নিজৰ সতীৰ্থক ওপৰলৈ তুলিব। কিন্তু যিজন অকলশৰীয়া হয়, তেওঁ পৰিলে আৰু আছে, তেওঁৰ বাবে ধিক্।" তেওঁক ওপৰলৈ তুলিবলৈ আন এজন নহয়!"</w:t>
      </w:r>
    </w:p>
    <w:p/>
    <w:p>
      <w:r xmlns:w="http://schemas.openxmlformats.org/wordprocessingml/2006/main">
        <w:t xml:space="preserve">২ ৰাজাৱলি ৯ অধ্যায়ত যিহূক ইস্ৰায়েলৰ ৰজা হিচাপে অভিষেক আৰু উত্থান, আহাবৰ বংশৰ ওপৰত ঈশ্বৰৰ বিচাৰ সম্পন্ন কৰা আৰু ৰাণী ইজেবেলৰ পতনৰ বিষয়ে বৰ্ণনা কৰা হৈছে।</w:t>
      </w:r>
    </w:p>
    <w:p/>
    <w:p>
      <w:r xmlns:w="http://schemas.openxmlformats.org/wordprocessingml/2006/main">
        <w:t xml:space="preserve">১ম অনুচ্ছেদ: অধ্যায়টোৰ আৰম্ভণিতে ইলীচাই ভাববাদীসকলৰ এজন পুত্ৰক যিহুক ইস্ৰায়েলৰ ৰজা হিচাপে অভিষেক কৰিবলৈ পঠিয়াইছে। ভাববাদীয়ে ঈশ্বৰৰ পৰা এটা বাৰ্তা প্ৰেৰণ কৰে, যিহুক আহাবৰ বংশৰ ওপৰত ঈশ্বৰীয় বিচাৰ কৰিবলৈ নিৰ্দেশ দিয়ে, সকলো বংশ আৰু অনুগামীক মচি পেলাব (২ ৰাজাৱলি ৯:১-১০)।</w:t>
      </w:r>
    </w:p>
    <w:p/>
    <w:p>
      <w:r xmlns:w="http://schemas.openxmlformats.org/wordprocessingml/2006/main">
        <w:t xml:space="preserve">২য় অনুচ্ছেদ: যিহুৱে এই অভিষেক লাভ কৰাৰ লগে লগে ব্যৱস্থা গ্ৰহণ কৰে। তেওঁ নিজৰ সতীৰ্থ বিষয়াসকলক একত্ৰিত কৰি ঈশ্বৰৰ আজ্ঞাত তেওঁক ৰজা হিচাপে অভিষিক্ত কৰা হৈছে বুলি প্ৰকাশ কৰে। তেওঁলোকে তেওঁৰ প্ৰতি আনুগত্য প্ৰকাশ কৰে আৰু দুয়ো মিলি ৰজা যোৰামৰ বিৰুদ্ধে ষড়যন্ত্ৰ কৰে, যি যুদ্ধত হোৱা আঘাতৰ পৰা সুস্থ হৈ যিজ্ৰিয়েলত আছে (২ ৰাজাৱলি ৯:১১-১৫)।</w:t>
      </w:r>
    </w:p>
    <w:p/>
    <w:p>
      <w:r xmlns:w="http://schemas.openxmlformats.org/wordprocessingml/2006/main">
        <w:t xml:space="preserve">৩য় অনুচ্ছেদ: ইফালে ৰজা যোৰামে যিহূৰ উদ্দেশ্যৰ বিষয়ে সোধা-পোছা কৰিবলৈ দূত পঠিয়াইছে। ইয়াৰ উত্তৰত জেহুৱে নিজকে ৰজা বুলি ঘোষণা কৰে আৰু যোৰামৰ বিৰুদ্ধে অভ্যুত্থানৰ নেতৃত্ব দিয়ে। তেওঁ তেওঁক কাঁড়েৰে গুলীয়াই, নাবতৰ আঙুৰৰ বাগিচাৰ ওচৰত তেওঁক হত্যা কৰি আহাবৰ তেজৰ বংশৰ বিষয়ে এলিয়াৰ ভৱিষ্যদ্বাণী পূৰণ কৰে (২ ৰাজাৱলি ৯:১৬-২৬)।</w:t>
      </w:r>
    </w:p>
    <w:p/>
    <w:p>
      <w:r xmlns:w="http://schemas.openxmlformats.org/wordprocessingml/2006/main">
        <w:t xml:space="preserve">৪ৰ্থ অনুচ্ছেদ:যোৰামক চাবলৈ অহা যিহূদাৰ ৰজা অহজিয়াৰ সন্মুখীন হোৱা যিহূৰ সৈতে আখ্যানটো আগবাঢ়িছে। অহজিয়াই যিহূক দেখি পলাবলৈ চেষ্টা কৰে কিন্তু মূৰ্তিপূজাৰ সৈতে জড়িত নগৰ গুৰৰ ওচৰত খেদি খেদি মাৰাত্মকভাৱে আহত হয় (২ ৰাজাৱলি ৯;২৭-২৯)।</w:t>
      </w:r>
    </w:p>
    <w:p/>
    <w:p>
      <w:r xmlns:w="http://schemas.openxmlformats.org/wordprocessingml/2006/main">
        <w:t xml:space="preserve">৫ম অনুচ্ছেদ:যিজেবেলৰ বাসস্থান যিহূৱে যিজ্ৰিয়েলত উপস্থিত হোৱাৰ লগে লগে অধ্যায়টোৰ সামৰণি পৰে। ইজেবেলে ৰাজকীয় সাজ-পোছাক পিন্ধি নিজকে সজ্জিত কৰে কিন্তু যিহুৱে তেওঁক লগ পায় আৰু তেওঁৰ দুষ্টতাৰ বাবে তেওঁক নিন্দা কৰে আৰু তেওঁৰ নপুংসকসকলক খিৰিকীৰে বাহিৰলৈ পেলাবলৈ নিৰ্দেশ দিয়ে। এলিয়াই আগতে ভৱিষ্যদ্বাণী কৰা অনুসৰি কুকুৰবোৰে তাইৰ শৰীৰক গ্ৰাস কৰি তাইৰ বিৰুদ্ধে ঈশ্বৰৰ বিচাৰ পূৰণ কৰে (২ ৰাজাৱলি ৯;৩০-৩৭)।</w:t>
      </w:r>
    </w:p>
    <w:p/>
    <w:p>
      <w:r xmlns:w="http://schemas.openxmlformats.org/wordprocessingml/2006/main">
        <w:t xml:space="preserve">সামৰণিত ২ ৰজাৰ নৱম অধ্যায়ত যিহূক ৰজা হিচাপে অভিষেক কৰা, ঈশ্বৰৰ বিচাৰ নিষ্পাদন কৰা, যিহোৰামক কাঁড়েৰে হত্যা কৰা, অহজিয়াই মৃত্যুৰ আগলৈকে খেদি যোৱা আদিৰ চিত্ৰণ কৰা হৈছে। ইজেবেলে এটা ভয়ংকৰ অন্ত লগ পায়, ভৱিষ্যদ্বাণীমূলক বাক্যৰ পূৰ্ণতা। এই সামৰণিত, অধ্যায়ত ঈশ্বৰীয় ন্যায় সম্পন্ন কৰা, দুষ্টতাৰ পৰিণতি, আৰু ঈশ্বৰে নিজৰ সাৰ্বভৌম পৰিকল্পনাত ব্যক্তিক কেনেকৈ নিৰ্দিষ্ট উদ্দেশ্যৰ বাবে উত্থাপন কৰে, আদি বিষয়বস্তু অন্বেষণ কৰে।</w:t>
      </w:r>
    </w:p>
    <w:p/>
    <w:p>
      <w:r xmlns:w="http://schemas.openxmlformats.org/wordprocessingml/2006/main">
        <w:t xml:space="preserve">2 Kings 9:1 ইলীচা ভাববাদীয়ে ভাববাদীসকলৰ এজন সন্তানক মাতি ক’লে, “তোমাৰ কঁকালত বান্ধি লোৱা আৰু এই তেলৰ বাকচটো তোমাৰ হাতত লৈ ৰামোত গিলিয়দলৈ যাওক।</w:t>
      </w:r>
    </w:p>
    <w:p/>
    <w:p>
      <w:r xmlns:w="http://schemas.openxmlformats.org/wordprocessingml/2006/main">
        <w:t xml:space="preserve">ইলীচাই এজন ভাববাদীক ৰামথগিলিদলৈ তেলৰ বাকচ এটা পঠিয়াবলৈ পঠালে।</w:t>
      </w:r>
    </w:p>
    <w:p/>
    <w:p>
      <w:r xmlns:w="http://schemas.openxmlformats.org/wordprocessingml/2006/main">
        <w:t xml:space="preserve">১/ আজ্ঞা পালনৰ শক্তি - ঈশ্বৰে আমাক তেওঁৰ আজ্ঞা পালন কৰিবলৈ আজ্ঞা দিয়ে, আৰু যেতিয়া আমি আজ্ঞা পালন কৰিম তেতিয়া আমি ধন্য হ’ম।</w:t>
      </w:r>
    </w:p>
    <w:p/>
    <w:p>
      <w:r xmlns:w="http://schemas.openxmlformats.org/wordprocessingml/2006/main">
        <w:t xml:space="preserve">২/ বিশ্বাসযোগ্যতাৰ গুৰুত্ব - ঈশ্বৰৰ প্ৰতি আমাৰ বিশ্বাসযোগ্যতাৰ পুৰস্কাৰ পোৱা যাব যেতিয়া আমি আজ্ঞাকাৰী হৈ থাকিম।</w:t>
      </w:r>
    </w:p>
    <w:p/>
    <w:p>
      <w:r xmlns:w="http://schemas.openxmlformats.org/wordprocessingml/2006/main">
        <w:t xml:space="preserve">1. ৰোমীয়া 12:1-2 - "সেয়েহে, ভাই-ভনীসকল, ঈশ্বৰৰ দয়াৰ প্ৰতি লক্ষ্য ৰাখি, মই আপোনালোকক আহ্বান জনাইছো, আপোনালোকৰ শৰীৰক জীৱন্ত বলিদান হিচাপে উৎসৰ্গা কৰক, পবিত্ৰ আৰু ঈশ্বৰক সন্তুষ্ট কৰা এইটোৱেই আপোনালোকৰ সত্য আৰু সঠিক উপাসনা। কৰক এই জগতৰ আৰ্হিৰ অনুকূল নহ'ব, কিন্তু আপোনাৰ মনৰ নবীকৰণৰ দ্বাৰা ৰূপান্তৰিত হ'ব। তেতিয়া আপুনি ঈশ্বৰৰ ইচ্ছা কি তেওঁৰ ভাল, সন্তুষ্ট আৰু সিদ্ধ ইচ্ছা সেইটো পৰীক্ষা কৰি অনুমোদন কৰিব পাৰিব।"</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2 Kings 9:2 আৰু যেতিয়া আপুনি তালৈ আহিব, তেতিয়া নিমচীৰ পুত্ৰ যিহোচাফটৰ পুত্ৰ যিহূক চাওক আৰু ভিতৰলৈ গৈ তেওঁক তেওঁৰ ভাইসকলৰ মাজৰ পৰা উঠি ভিতৰৰ কোঠালৈ লৈ যাওক;</w:t>
      </w:r>
    </w:p>
    <w:p/>
    <w:p>
      <w:r xmlns:w="http://schemas.openxmlformats.org/wordprocessingml/2006/main">
        <w:t xml:space="preserve">ঈশ্বৰে এলিয়াক নিমচীৰ পুত্ৰ যিহোচাফটৰ পুত্ৰ যিহূক ইস্ৰায়েলৰ ৰজা হিচাপে অভিষেক কৰিবলৈ নিৰ্দেশ দিয়ে।</w:t>
      </w:r>
    </w:p>
    <w:p/>
    <w:p>
      <w:r xmlns:w="http://schemas.openxmlformats.org/wordprocessingml/2006/main">
        <w:t xml:space="preserve">১/ ঈশ্বৰে আমাক আমাৰ উপহাৰ আৰু প্ৰতিভাক তেওঁৰ সেৱা কৰিবলৈ ব্যৱহাৰ কৰিবলৈ মাতিছে।</w:t>
      </w:r>
    </w:p>
    <w:p/>
    <w:p>
      <w:r xmlns:w="http://schemas.openxmlformats.org/wordprocessingml/2006/main">
        <w:t xml:space="preserve">২/ যেতিয়া ঈশ্বৰে আমাক মাতে তেতিয়া আমি বিশ্বাসী আৰু আজ্ঞাকাৰী হ’ব লাগিব।</w:t>
      </w:r>
    </w:p>
    <w:p/>
    <w:p>
      <w:r xmlns:w="http://schemas.openxmlformats.org/wordprocessingml/2006/main">
        <w:t xml:space="preserve">১/ মথি ২৫:১৪-৩০ - প্ৰতিভাৰ দৃষ্টান্ত</w:t>
      </w:r>
    </w:p>
    <w:p/>
    <w:p>
      <w:r xmlns:w="http://schemas.openxmlformats.org/wordprocessingml/2006/main">
        <w:t xml:space="preserve">২/ যিহোচূৱা ১:৭-৯ - শক্তিশালী আৰু সাহসী হওক, ভয় বা নিৰুৎসাহিত নহব।</w:t>
      </w:r>
    </w:p>
    <w:p/>
    <w:p>
      <w:r xmlns:w="http://schemas.openxmlformats.org/wordprocessingml/2006/main">
        <w:t xml:space="preserve">2 Kings 9:3 তেতিয়া তেলৰ বাকচটো লৈ তেওঁৰ মূৰত ঢালি কওক, “যিহোৱাই এইদৰে কৈছে, মই তোমাক ইস্ৰায়েলৰ ৰজা হিচাপে অভিষেক কৰিলোঁ।” তাৰ পাছত দুৱাৰখন খুলি পলাই যোৱা, আৰু ৰৈ নাথাকিব।</w:t>
      </w:r>
    </w:p>
    <w:p/>
    <w:p>
      <w:r xmlns:w="http://schemas.openxmlformats.org/wordprocessingml/2006/main">
        <w:t xml:space="preserve">যিহুৱে যিহুক মূৰত তেল ঢালি ইস্ৰায়েলৰ ওপৰত ৰজা হিচাপে অভিষেক কৰিবলৈ আজ্ঞা দিয়ে আৰু তাৰ পিছত লগে লগে পলাই যাব।</w:t>
      </w:r>
    </w:p>
    <w:p/>
    <w:p>
      <w:r xmlns:w="http://schemas.openxmlformats.org/wordprocessingml/2006/main">
        <w:t xml:space="preserve">১/ ঈশ্বৰৰ আজ্ঞা পালনৰ গুৰুত্ব</w:t>
      </w:r>
    </w:p>
    <w:p/>
    <w:p>
      <w:r xmlns:w="http://schemas.openxmlformats.org/wordprocessingml/2006/main">
        <w:t xml:space="preserve">২/ তেওঁ বাছি লোৱাসকলৰ বাবে ঈশ্বৰৰ ব্যৱস্থা</w:t>
      </w:r>
    </w:p>
    <w:p/>
    <w:p>
      <w:r xmlns:w="http://schemas.openxmlformats.org/wordprocessingml/2006/main">
        <w:t xml:space="preserve">১/ যোহন ১৫:১৪ - "তোমালোক যদি মই তোমালোকক যি আজ্ঞা পালন কৰো তেন্তে মোৰ বন্ধু।"</w:t>
      </w:r>
    </w:p>
    <w:p/>
    <w:p>
      <w:r xmlns:w="http://schemas.openxmlformats.org/wordprocessingml/2006/main">
        <w:t xml:space="preserve">২) ফিলিপীয়া ৪:১৯ - "আৰু মোৰ ঈশ্বৰে খ্ৰীষ্ট যীচুত তেওঁৰ মহিমাৰ ধন অনুসাৰে তোমালোকৰ সকলো প্ৰয়োজন পূৰণ কৰিব।"</w:t>
      </w:r>
    </w:p>
    <w:p/>
    <w:p>
      <w:r xmlns:w="http://schemas.openxmlformats.org/wordprocessingml/2006/main">
        <w:t xml:space="preserve">2 Kings 9:4 তেতিয়া সেই ডেকা, ভাববাদী ডেকা, ৰামোত গিলিয়দলৈ গ’ল।</w:t>
      </w:r>
    </w:p>
    <w:p/>
    <w:p>
      <w:r xmlns:w="http://schemas.openxmlformats.org/wordprocessingml/2006/main">
        <w:t xml:space="preserve">এজন যুৱক, যিজন ভাববাদীও আছিল, তেওঁক ৰামোত গিলিয়দলৈ পঠিওৱা হ’ল।</w:t>
      </w:r>
    </w:p>
    <w:p/>
    <w:p>
      <w:r xmlns:w="http://schemas.openxmlformats.org/wordprocessingml/2006/main">
        <w:t xml:space="preserve">১/ ঈশ্বৰে আমাৰ জীৱন নিয়ন্ত্ৰণ কৰে আৰু আমাক সঠিক স্থানলৈ পথ প্ৰদৰ্শন কৰিব।</w:t>
      </w:r>
    </w:p>
    <w:p/>
    <w:p>
      <w:r xmlns:w="http://schemas.openxmlformats.org/wordprocessingml/2006/main">
        <w:t xml:space="preserve">২) ঈশ্বৰৰ ইচ্ছা অনুসৰণ কৰিলে মহান কামৰ সৃষ্টি হয়।</w:t>
      </w:r>
    </w:p>
    <w:p/>
    <w:p>
      <w:r xmlns:w="http://schemas.openxmlformats.org/wordprocessingml/2006/main">
        <w:t xml:space="preserve">১/ যিচয়া ৫৫:৮-৯ কিয়নো মোৰ চিন্তা তোমালোকৰ চিন্তা নহয়, আৰু তোমালোকৰ পথ মোৰ পথ নহয়, প্ৰভুৱে এই কথা কৈছে। পৃথিৱীতকৈ আকাশ যেনেকৈ ওখ, তেনেকৈ তোমাৰ পথতকৈ মোৰ পথ আৰু তোমাৰ চিন্তাতকৈ মোৰ চিন্তাও ওখ।</w:t>
      </w:r>
    </w:p>
    <w:p/>
    <w:p>
      <w:r xmlns:w="http://schemas.openxmlformats.org/wordprocessingml/2006/main">
        <w:t xml:space="preserve">২/ হিতোপদেশ ৩:৫-৬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2 Kings 9:5 যেতিয়া তেওঁ আহিল, চোৱা, সৈন্যৰ সেনাপতিসকল বহি আছিল; তেওঁ ক’লে, “হে সেনাপতি, তোমাৰ ওচৰত মোৰ এটা কাম আছে।” তেতিয়া যিহুৱে ক’লে, “আমাৰ সকলোৰে কোনক? তেওঁ ক’লে, “হে সেনাপতি, তোমাক।”</w:t>
      </w:r>
    </w:p>
    <w:p/>
    <w:p>
      <w:r xmlns:w="http://schemas.openxmlformats.org/wordprocessingml/2006/main">
        <w:t xml:space="preserve">যিহূক এজন দূতে সেনাবাহিনীৰ সেনাপতিসকলক সাক্ষাৎ কৰিবলৈ মাতিলে।</w:t>
      </w:r>
    </w:p>
    <w:p/>
    <w:p>
      <w:r xmlns:w="http://schemas.openxmlformats.org/wordprocessingml/2006/main">
        <w:t xml:space="preserve">১/ জীৱনত আমাৰ ষ্টেচন যিয়েই নহওক কিয়, আমাৰ প্ৰত্যেকৰে বাবে ঈশ্বৰৰ এটা পৰিকল্পনা আছে।</w:t>
      </w:r>
    </w:p>
    <w:p/>
    <w:p>
      <w:r xmlns:w="http://schemas.openxmlformats.org/wordprocessingml/2006/main">
        <w:t xml:space="preserve">২/ আমি সকলোৱে এটা উচ্চ উদ্দেশ্যৰ বাবে আহ্বান কৰা হৈছে - প্ৰভুৰ সেৱা কৰিবলৈ।</w:t>
      </w:r>
    </w:p>
    <w:p/>
    <w:p>
      <w:r xmlns:w="http://schemas.openxmlformats.org/wordprocessingml/2006/main">
        <w:t xml:space="preserve">১/ ৰোমীয়া ১২:২ - এই জগতৰ আৰ্হিৰ অনুকূল নহব, কিন্তু আপোনাৰ মনৰ নবীকৰণৰ দ্বাৰা ৰূপান্তৰিত হওক।</w:t>
      </w:r>
    </w:p>
    <w:p/>
    <w:p>
      <w:r xmlns:w="http://schemas.openxmlformats.org/wordprocessingml/2006/main">
        <w:t xml:space="preserve">২/ যিচয়া ৬:৮ - তেতিয়া মই যিহোৱাৰ মাত শুনিলোঁ, মই কাক পঠাম? আৰু আমাৰ বাবে কোন যাব? আৰু মই ক’লোঁ, মই ইয়াত আছো, মোক পঠাওক!</w:t>
      </w:r>
    </w:p>
    <w:p/>
    <w:p>
      <w:r xmlns:w="http://schemas.openxmlformats.org/wordprocessingml/2006/main">
        <w:t xml:space="preserve">2 Kings 9:6 তেতিয়া তেওঁ উঠি ঘৰলৈ গ’ল; আৰু তেওঁৰ মূৰত তেল ঢালি তেওঁক ক’লে, “ইস্ৰায়েলৰ ঈশ্বৰ যিহোৱাই এইদৰে কৈছে, মই তোমাক যিহোৱাৰ লোকসকলৰ ওপৰত ইস্ৰায়েলৰ ওপৰত ৰজা হিচাপে অভিষেক কৰিলোঁ।”</w:t>
      </w:r>
    </w:p>
    <w:p/>
    <w:p>
      <w:r xmlns:w="http://schemas.openxmlformats.org/wordprocessingml/2006/main">
        <w:t xml:space="preserve">ঈশ্বৰে ইলীচা ভাববাদীৰ যোগেদি যিহূক ইস্ৰায়েলৰ ৰজা হ’বলৈ অভিষেক কৰে।</w:t>
      </w:r>
    </w:p>
    <w:p/>
    <w:p>
      <w:r xmlns:w="http://schemas.openxmlformats.org/wordprocessingml/2006/main">
        <w:t xml:space="preserve">১/ ঈশ্বৰৰ অভিষেক: আশীৰ্বাদ আৰু দায়িত্ব</w:t>
      </w:r>
    </w:p>
    <w:p/>
    <w:p>
      <w:r xmlns:w="http://schemas.openxmlformats.org/wordprocessingml/2006/main">
        <w:t xml:space="preserve">২/ ঈশ্বৰৰ দ্বাৰা নিৰ্বাচিত: আপোনাৰ আহ্বানক আকোৱালি লওক</w:t>
      </w:r>
    </w:p>
    <w:p/>
    <w:p>
      <w:r xmlns:w="http://schemas.openxmlformats.org/wordprocessingml/2006/main">
        <w:t xml:space="preserve">১/ ২ কৰিন্থীয়া ১:২১-২২ - এতিয়া ঈশ্বৰেই আমাক আৰু তোমালোক দুয়োকে খ্ৰীষ্টত দৃঢ় কৰি ৰাখে। তেওঁ আমাক অভিষেক কৰিলে, আমাৰ ওপৰত নিজৰ মালিকীস্বত্বৰ মোহৰ মাৰিলে আৰু তেওঁৰ আত্মাক আমাৰ হৃদয়ত জমা হিচাপে ৰাখিলে, যিয়ে আহিবলগীয়া কথাৰ নিশ্চয়তা দিলে।</w:t>
      </w:r>
    </w:p>
    <w:p/>
    <w:p>
      <w:r xmlns:w="http://schemas.openxmlformats.org/wordprocessingml/2006/main">
        <w:t xml:space="preserve">২) ৰোমীয়া ১২:৩-৮ - কিয়নো মোক দিয়া অনুগ্ৰহৰ দ্বাৰাই মই তোমালোকৰ প্ৰত্যেককে কওঁ, তোমালোকে নিজকে উচিততকৈ বেছি উচ্চ বুলি নাভাবিবা, বৰঞ্চ ঈশ্বৰৰ বিশ্বাসৰ অনুসাৰে নিজকে সচেতন বিবেচনাৰে চিন্তা কৰক আপোনালোকৰ প্ৰত্যেককে বিতৰণ কৰা হৈছে।</w:t>
      </w:r>
    </w:p>
    <w:p/>
    <w:p>
      <w:r xmlns:w="http://schemas.openxmlformats.org/wordprocessingml/2006/main">
        <w:t xml:space="preserve">2 Kings 9:7 আৰু তুমি তোমাৰ প্ৰভু আহাবৰ বংশক আঘাত কৰিবা, যাতে মই ইজেবেলৰ হাতত মোৰ দাস ভাববাদীসকলৰ তেজৰ প্ৰতিশোধ লওঁ।</w:t>
      </w:r>
    </w:p>
    <w:p/>
    <w:p>
      <w:r xmlns:w="http://schemas.openxmlformats.org/wordprocessingml/2006/main">
        <w:t xml:space="preserve">ঈশ্বৰে যিহূক আহাবৰ বংশ ধ্বংস কৰি তেওঁৰ ভাববাদী আৰু দাসসকলৰ মৃত্যুৰ প্ৰতিশোধ ল’বলৈ আজ্ঞা দিয়ে।</w:t>
      </w:r>
    </w:p>
    <w:p/>
    <w:p>
      <w:r xmlns:w="http://schemas.openxmlformats.org/wordprocessingml/2006/main">
        <w:t xml:space="preserve">১/ ধাৰ্মিক লোকৰ প্ৰতিশোধ ল’বলৈ ঈশ্বৰৰ শক্তি</w:t>
      </w:r>
    </w:p>
    <w:p/>
    <w:p>
      <w:r xmlns:w="http://schemas.openxmlformats.org/wordprocessingml/2006/main">
        <w:t xml:space="preserve">২/ ঈশ্বৰ আৰু তেওঁৰ আজ্ঞাৰ প্ৰতি আনুগত্য</w:t>
      </w:r>
    </w:p>
    <w:p/>
    <w:p>
      <w:r xmlns:w="http://schemas.openxmlformats.org/wordprocessingml/2006/main">
        <w:t xml:space="preserve">১/ গীতমালা ৫৮:১০-১১ - ধাৰ্মিক লোকে প্ৰতিশোধ দেখি আনন্দিত হ’ব; তেওঁ দুষ্টৰ তেজেৰে ভৰি গা ধুব। মানৱজাতিয়ে ক’ব, নিশ্চয় ধাৰ্মিক লোকৰ পুৰস্কাৰ আছে; নিশ্চয় পৃথিৱীত বিচাৰ কৰা ঈশ্বৰ আছে।</w:t>
      </w:r>
    </w:p>
    <w:p/>
    <w:p>
      <w:r xmlns:w="http://schemas.openxmlformats.org/wordprocessingml/2006/main">
        <w:t xml:space="preserve">২) ১ থিচলনীকীয়া ৪:৬ - যাতে এই বিষয়ত কোনোৱে নিজৰ ভাইৰ উলংঘা আৰু অন্যায় নকৰিব, কাৰণ প্ৰভু এই সকলো বিষয়ৰ প্ৰতিশোধ লোৱা, যিদৰে আমি আপোনালোকক আগতেই কৈছিলো আৰু গম্ভীৰভাৱে সকীয়াই দিছিলো।</w:t>
      </w:r>
    </w:p>
    <w:p/>
    <w:p>
      <w:r xmlns:w="http://schemas.openxmlformats.org/wordprocessingml/2006/main">
        <w:t xml:space="preserve">2 Kings 9:8 কিয়নো আহাবৰ গোটেই বংশ বিনষ্ট হ’ব, আৰু মই আহাবৰ পৰা দেৱালত প্ৰস্ৰাৱ কৰা আৰু ইস্ৰায়েলত বন্ধ কৰি ৰখা লোকক বিচ্ছিন্ন কৰিম।</w:t>
      </w:r>
    </w:p>
    <w:p/>
    <w:p>
      <w:r xmlns:w="http://schemas.openxmlformats.org/wordprocessingml/2006/main">
        <w:t xml:space="preserve">ঈশ্বৰে আহাবৰ সমগ্ৰ বংশক শাস্তি দিব বুলি প্ৰতিজ্ঞা কৰিছে, আনকি যিসকলক গুৰুত্বহীন যেন লাগে।</w:t>
      </w:r>
    </w:p>
    <w:p/>
    <w:p>
      <w:r xmlns:w="http://schemas.openxmlformats.org/wordprocessingml/2006/main">
        <w:t xml:space="preserve">১/ ঈশ্বৰ ন্যায়পৰায়ণ: তেওঁৰ বিচাৰৰ পৰা কোনোৱেই সাৰি নাযায়</w:t>
      </w:r>
    </w:p>
    <w:p/>
    <w:p>
      <w:r xmlns:w="http://schemas.openxmlformats.org/wordprocessingml/2006/main">
        <w:t xml:space="preserve">২/ ঈশ্বৰৰ শক্তি: দুৰ্বল লোককো ৰেহাই দিয়া নহ’ব</w:t>
      </w:r>
    </w:p>
    <w:p/>
    <w:p>
      <w:r xmlns:w="http://schemas.openxmlformats.org/wordprocessingml/2006/main">
        <w:t xml:space="preserve">১) ৰোমীয়া ১২:১৯- মোৰ প্ৰিয় বন্ধুসকল, প্ৰতিশোধ লোৱা নকৰিবা, কিন্তু ঈশ্বৰৰ ক্ৰোধৰ বাবে ঠাই ৰাখক, কাৰণ লিখা আছে: "প্ৰতিশোধ লোৱা মোৰ; মই প্ৰতিশোধ দিম," প্ৰভুৱে কৈছে।</w:t>
      </w:r>
    </w:p>
    <w:p/>
    <w:p>
      <w:r xmlns:w="http://schemas.openxmlformats.org/wordprocessingml/2006/main">
        <w:t xml:space="preserve">২/ ২ থিচলনীকীয়া ১:৮- যিসকলে ঈশ্বৰক নাজানে আৰু আমাৰ প্ৰভু যীচুৰ শুভবাৰ্ত্তা নামানে তেওঁলোকক শাস্তি দিব।</w:t>
      </w:r>
    </w:p>
    <w:p/>
    <w:p>
      <w:r xmlns:w="http://schemas.openxmlformats.org/wordprocessingml/2006/main">
        <w:t xml:space="preserve">2 Kings 9:9 মই আহাবৰ বংশক নবাটৰ পুত্ৰ যিৰবিয়ামৰ বংশৰ দৰে আৰু অহিয়াৰ পুত্ৰ বাছাৰ বংশৰ দৰে কৰিম।</w:t>
      </w:r>
    </w:p>
    <w:p/>
    <w:p>
      <w:r xmlns:w="http://schemas.openxmlformats.org/wordprocessingml/2006/main">
        <w:t xml:space="preserve">ঈশ্বৰে আহাবৰ বংশক যিৰবিয়াম আৰু বাছাৰ ঘৰৰ দৰে কৰি তুলিব।</w:t>
      </w:r>
    </w:p>
    <w:p/>
    <w:p>
      <w:r xmlns:w="http://schemas.openxmlformats.org/wordprocessingml/2006/main">
        <w:t xml:space="preserve">১) আহাবৰ আদৰ্শ আৰু তেওঁৰ কাৰ্য্যৰ পৰিণতিৰ পৰা আমি শিকিব পাৰোঁ।</w:t>
      </w:r>
    </w:p>
    <w:p/>
    <w:p>
      <w:r xmlns:w="http://schemas.openxmlformats.org/wordprocessingml/2006/main">
        <w:t xml:space="preserve">২) ঈশ্বৰৰ বিচাৰ ন্যায়পৰায়ণ আৰু ইয়াক পালন কৰা হ’ব।</w:t>
      </w:r>
    </w:p>
    <w:p/>
    <w:p>
      <w:r xmlns:w="http://schemas.openxmlformats.org/wordprocessingml/2006/main">
        <w:t xml:space="preserve">১/ যিৰিমিয়া ১৭:১০ - "মই যিহোৱাই হৃদয় বিচাৰ কৰো আৰু মন পৰীক্ষা কৰোঁ, প্ৰতিজন ব্যক্তিৰ আচৰণ অনুসাৰে, তেওঁলোকৰ কৰ্মৰ প্ৰাপ্য অনুসাৰে পুৰস্কৃত কৰিবলৈ।"</w:t>
      </w:r>
    </w:p>
    <w:p/>
    <w:p>
      <w:r xmlns:w="http://schemas.openxmlformats.org/wordprocessingml/2006/main">
        <w:t xml:space="preserve">২) ৰোমীয়া ২:৬ - "ঈশ্বৰে প্ৰত্যেককে কৰা অনুসাৰে প্ৰতিদান দিব।"</w:t>
      </w:r>
    </w:p>
    <w:p/>
    <w:p>
      <w:r xmlns:w="http://schemas.openxmlformats.org/wordprocessingml/2006/main">
        <w:t xml:space="preserve">2 Kings 9:10 আৰু যিজ্ৰিয়েলৰ অংশত ইজেবেলক কুকুৰে খাব, আৰু তেওঁক কবৰ দিবলৈ কোনো নাথাকিব। দুৱাৰখন খুলি পলাই গ’ল।</w:t>
      </w:r>
    </w:p>
    <w:p/>
    <w:p>
      <w:r xmlns:w="http://schemas.openxmlformats.org/wordprocessingml/2006/main">
        <w:t xml:space="preserve">ইলীচা ভাববাদীয়ে ভৱিষ্যদ্বাণী কৰিছিল যে ইজেবেলক হত্যা কৰি কুকুৰে খাব আৰু যেতিয়া সেয়া সঁচা হ’ল, তেতিয়া সেই কাৰ্য্য সম্পাদন কৰাজনে পলায়ন কৰিলে।</w:t>
      </w:r>
    </w:p>
    <w:p/>
    <w:p>
      <w:r xmlns:w="http://schemas.openxmlformats.org/wordprocessingml/2006/main">
        <w:t xml:space="preserve">১/ ঈশ্বৰৰ বিচাৰ ধাৰ্মিক আৰু ন্যায়পৰায়ণ</w:t>
      </w:r>
    </w:p>
    <w:p/>
    <w:p>
      <w:r xmlns:w="http://schemas.openxmlformats.org/wordprocessingml/2006/main">
        <w:t xml:space="preserve">২) ঈশ্বৰৰ বাক্যৰ শক্তি আৰু পূৰ্ণতা</w:t>
      </w:r>
    </w:p>
    <w:p/>
    <w:p>
      <w:r xmlns:w="http://schemas.openxmlformats.org/wordprocessingml/2006/main">
        <w:t xml:space="preserve">১) গীতমালা ৫৮:১১ - "যিহেতু মানুহে ক'ব, 'ধাৰ্ম্মিক লোকৰ পুৰস্কাৰ আছে; নিশ্চয় তেওঁ পৃথিৱীত বিচাৰ কৰা ঈশ্বৰ।'"</w:t>
      </w:r>
    </w:p>
    <w:p/>
    <w:p>
      <w:r xmlns:w="http://schemas.openxmlformats.org/wordprocessingml/2006/main">
        <w:t xml:space="preserve">২) যিচয়া ৫৫:১১ - "মোৰ মুখৰ পৰা ওলোৱা মোৰ বাক্যও তেনেকুৱাই হ'ব; ই মোৰ ওচৰলৈ শূন্যভাৱে ঘূৰি নাহে, কিন্তু ই মোৰ ইচ্ছা সম্পন্ন কৰিব, আৰু মই যিটো বস্তুৰ বাবে পঠিয়াইছো তাত ই সফল হ'ব।"</w:t>
      </w:r>
    </w:p>
    <w:p/>
    <w:p>
      <w:r xmlns:w="http://schemas.openxmlformats.org/wordprocessingml/2006/main">
        <w:t xml:space="preserve">2 Kings 9:11 তেতিয়া যিহূ তেওঁৰ প্ৰভুৰ দাসসকলৰ ওচৰলৈ ওলাই আহিল, আৰু এজনে তেওঁক ক’লে, “সকলো ভাল নেকি?” এই উন্মাদ মানুহজন আপোনাৰ ওচৰলৈ কিয় আহিল? তেতিয়া তেওঁ তেওঁলোকক ক’লে, “তোমালোকে সেই মানুহজনক আৰু তেওঁৰ বাৰ্তালাপক জানো।”</w:t>
      </w:r>
    </w:p>
    <w:p/>
    <w:p>
      <w:r xmlns:w="http://schemas.openxmlformats.org/wordprocessingml/2006/main">
        <w:t xml:space="preserve">যিহুক তেওঁৰ প্ৰভুৰ দাসসকলে সকলো ঠিক আছে নেকি বুলি সুধিলে আৰু তেওঁ উত্তৰ দিলে যে তেওঁলোকে মানুহজনক আৰু তেওঁৰ যোগাযোগক চিনি পায়।</w:t>
      </w:r>
    </w:p>
    <w:p/>
    <w:p>
      <w:r xmlns:w="http://schemas.openxmlformats.org/wordprocessingml/2006/main">
        <w:t xml:space="preserve">১/ দায়িত্বশীল পদক্ষেপ লোৱা: যিহূৰ উদাহৰণৰ পৰা শিকিব পৰা</w:t>
      </w:r>
    </w:p>
    <w:p/>
    <w:p>
      <w:r xmlns:w="http://schemas.openxmlformats.org/wordprocessingml/2006/main">
        <w:t xml:space="preserve">২/ আপোনাৰ পৰিস্থিতি বুজি পোৱা: যিহূৰ বাক্য ব্যৱহাৰ কৰা</w:t>
      </w:r>
    </w:p>
    <w:p/>
    <w:p>
      <w:r xmlns:w="http://schemas.openxmlformats.org/wordprocessingml/2006/main">
        <w:t xml:space="preserve">১/ হিতোপদেশ ২:১-৯ - মোৰ পুত্ৰ, যদি তুমি মোৰ বাক্য গ্ৰহণ কৰি মোৰ আজ্ঞাবোৰ তোমাৰ লগত লুকুৱাই ৰাখক;</w:t>
      </w:r>
    </w:p>
    <w:p/>
    <w:p>
      <w:r xmlns:w="http://schemas.openxmlformats.org/wordprocessingml/2006/main">
        <w:t xml:space="preserve">২/ ৰোমীয়া ১২:১২ - আশাত আনন্দ কৰা; ক্লেশত ধৈৰ্য্যশীল; প্ৰাৰ্থনাত নিমিষতে চলি থকা।</w:t>
      </w:r>
    </w:p>
    <w:p/>
    <w:p>
      <w:r xmlns:w="http://schemas.openxmlformats.org/wordprocessingml/2006/main">
        <w:t xml:space="preserve">২ ৰাজাৱলি ৯:১২ আৰু তেওঁলোকে ক’লে, “এইটো মিছা; এতিয়াই কোৱা। তেওঁ ক’লে, “যিহোৱাই এইদৰে কৈছে, মই তোমাক ইস্ৰায়েলৰ ৰজা হিচাপে অভিষেক কৰিলোঁ।”</w:t>
      </w:r>
    </w:p>
    <w:p/>
    <w:p>
      <w:r xmlns:w="http://schemas.openxmlformats.org/wordprocessingml/2006/main">
        <w:t xml:space="preserve">যিহূক যিহোৱাই ইস্ৰায়েলৰ ৰজা হিচাপে অভিষেক কৰিছিল।</w:t>
      </w:r>
    </w:p>
    <w:p/>
    <w:p>
      <w:r xmlns:w="http://schemas.openxmlformats.org/wordprocessingml/2006/main">
        <w:t xml:space="preserve">১/ আমাৰ প্ৰত্যেকৰে বাবে ঈশ্বৰৰ এটা বিশেষ পৰিকল্পনা আছে, আৰু তেওঁ আমাক সেই পৰিকল্পনা পূৰণ কৰিবলৈ সজ্জিত কৰিব।</w:t>
      </w:r>
    </w:p>
    <w:p/>
    <w:p>
      <w:r xmlns:w="http://schemas.openxmlformats.org/wordprocessingml/2006/main">
        <w:t xml:space="preserve">২/ আমি ঈশ্বৰৰ ইচ্ছাক বিশ্বাস কৰা আৰু আজ্ঞা পালন কৰা উচিত, আনকি বুজিবলৈ কঠিন হ'লেও।</w:t>
      </w:r>
    </w:p>
    <w:p/>
    <w:p>
      <w:r xmlns:w="http://schemas.openxmlformats.org/wordprocessingml/2006/main">
        <w:t xml:space="preserve">১/ যিচয়া ৫৫:৮-৯ - "কিয়নো মোৰ চিন্তা তোমালোকৰ চিন্তা নহয়, আৰু তোমালোকৰ পথ মোৰ পথ নহয়, প্ৰভুৱে এইদৰে কয়। কিয়নো আকাশ যেনেকৈ পৃথিৱীতকৈ ওখ, তেনেকৈ মোৰ পথ তোমালোকৰ পথ আৰু মোৰ চিন্তাতকৈও উচ্চ।" আপোনাৰ চিন্তাতকৈ।"</w:t>
      </w:r>
    </w:p>
    <w:p/>
    <w:p>
      <w:r xmlns:w="http://schemas.openxmlformats.org/wordprocessingml/2006/main">
        <w:t xml:space="preserve">২)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2 Kings 9:13 তেতিয়া তেওঁলোকে খৰখেদাকৈ প্ৰত্যেকেই নিজৰ নিজৰ কাপোৰ লৈ চিৰিৰ ওপৰত নিজৰ তলত থৈ শিঙা বজাই ক’লে, “যিহূ ৰজা।”</w:t>
      </w:r>
    </w:p>
    <w:p/>
    <w:p>
      <w:r xmlns:w="http://schemas.openxmlformats.org/wordprocessingml/2006/main">
        <w:t xml:space="preserve">লোকসকলে যিহূক ৰজা বুলি ঘোষণা কৰিবলৈ খৰখেদা কৰিলে আৰু শিঙা বজাই থাকোঁতে চিৰিৰ ওপৰত তেওঁৰ তলত নিজৰ কাপোৰ ৰাখিলে।</w:t>
      </w:r>
    </w:p>
    <w:p/>
    <w:p>
      <w:r xmlns:w="http://schemas.openxmlformats.org/wordprocessingml/2006/main">
        <w:t xml:space="preserve">১/ ঈশ্বৰৰ মনোনীত নেতাসকলক চিনি পোৱাৰ গুৰুত্ব।</w:t>
      </w:r>
    </w:p>
    <w:p/>
    <w:p>
      <w:r xmlns:w="http://schemas.openxmlformats.org/wordprocessingml/2006/main">
        <w:t xml:space="preserve">২/ ঈশ্বৰ আৰু তেওঁৰ নিৰ্বাচিত নেতাসকলৰ সেৱা কৰিবলৈ ইচ্ছুক হোৱা।</w:t>
      </w:r>
    </w:p>
    <w:p/>
    <w:p>
      <w:r xmlns:w="http://schemas.openxmlformats.org/wordprocessingml/2006/main">
        <w:t xml:space="preserve">১/ পাঁচনিৰ কৰ্ম ২:৩৬ - এতেকে ইস্ৰায়েলৰ সকলো বংশই নিশ্চিতভাৱে জানি লওক যে ঈশ্বৰে সেই যীচুক প্ৰভু আৰু খ্ৰীষ্ট উভয় কৰিলে।</w:t>
      </w:r>
    </w:p>
    <w:p/>
    <w:p>
      <w:r xmlns:w="http://schemas.openxmlformats.org/wordprocessingml/2006/main">
        <w:t xml:space="preserve">২) যিহোচূৱা ২৪:১৫ - আৰু যদি প্ৰভুৰ সেৱা কৰাটো তোমালোকৰ বাবে বেয়া যেন লাগে, তেন্তে আজি তোমালোকক বাছি লওক, যাৰ সেৱা কৰিবা; জলপ্লাৱনৰ সিপাৰে থকা তোমালোকৰ পূৰ্বপুৰুষসকলে যি দেৱতা পূজা কৰিছিল, বা ইমোৰীয়াসকলৰ দেৱতা, যিসকলৰ দেশত তোমালোক বাস কৰিছিল, সেই দেৱতাসকলৰেই হওক;</w:t>
      </w:r>
    </w:p>
    <w:p/>
    <w:p>
      <w:r xmlns:w="http://schemas.openxmlformats.org/wordprocessingml/2006/main">
        <w:t xml:space="preserve">2 Kings 9:14 এইদৰে নিমচীৰ পুত্ৰ যিহোচাফটৰ পুত্ৰ যিহুৱে যোৰামৰ বিৰুদ্ধে ষড়যন্ত্ৰ কৰিলে। (যোৰামে অৰিয়াৰ ৰজা হজায়েলৰ কাৰণে ৰামথগিলদক তেওঁ আৰু সমগ্ৰ ইস্ৰায়েলৰ বাবে ৰাখিছিল।</w:t>
      </w:r>
    </w:p>
    <w:p/>
    <w:p>
      <w:r xmlns:w="http://schemas.openxmlformats.org/wordprocessingml/2006/main">
        <w:t xml:space="preserve">যিহোচাফট আৰু নিমচীৰ পুত্ৰ যিহুৱে ৰমথগিলদ আৰু সমগ্ৰ ইস্ৰায়েলক অৰামৰ ৰজা হজায়েলৰ পৰা ৰক্ষা কৰি থকা যোৰামৰ বিৰুদ্ধে ষড়যন্ত্ৰ কৰিলে।</w:t>
      </w:r>
    </w:p>
    <w:p/>
    <w:p>
      <w:r xmlns:w="http://schemas.openxmlformats.org/wordprocessingml/2006/main">
        <w:t xml:space="preserve">১/ ষড়যন্ত্ৰৰ শক্তি: পৰিকল্পনা কৰা আৰু ব্যৱস্থা লোৱা</w:t>
      </w:r>
    </w:p>
    <w:p/>
    <w:p>
      <w:r xmlns:w="http://schemas.openxmlformats.org/wordprocessingml/2006/main">
        <w:t xml:space="preserve">২/ সুৰক্ষাৰ মূল্য: আপুনি যিটোক প্ৰিয় বুলি ধৰিছে তাৰ বাবে ষ্টেণ্ডিং গাৰ্ড</w:t>
      </w:r>
    </w:p>
    <w:p/>
    <w:p>
      <w:r xmlns:w="http://schemas.openxmlformats.org/wordprocessingml/2006/main">
        <w:t xml:space="preserve">১/ হিতোপদেশ ১৬:৩ আপুনি যি কৰে প্ৰভুৰ ওচৰত সমৰ্পণ কৰক, আৰু তেওঁ আপোনাৰ পৰিকল্পনা প্ৰতিষ্ঠা কৰিব।</w:t>
      </w:r>
    </w:p>
    <w:p/>
    <w:p>
      <w:r xmlns:w="http://schemas.openxmlformats.org/wordprocessingml/2006/main">
        <w:t xml:space="preserve">২/ গীতমালা ১২১:৩ তেওঁ তোমাৰ ভৰি পিছলি যাবলৈ নিদিয়ে যি তোমাক চোৱাচিতা কৰে তেওঁ টোপনি নাহে।</w:t>
      </w:r>
    </w:p>
    <w:p/>
    <w:p>
      <w:r xmlns:w="http://schemas.openxmlformats.org/wordprocessingml/2006/main">
        <w:t xml:space="preserve">2 Kings 9:15 কিন্তু ৰজা যোৰামে অৰিয়াৰ ৰজা হজায়েলৰ লগত যুদ্ধ কৰাৰ সময়ত যিজ্ৰিয়েলত তেওঁক দিয়া ঘাঁবোৰৰ পৰা সুস্থ হ’বলৈ উভতি আহিল আৰু যিজ্ৰিয়েলত এই কথা ক’বলৈ যাবলৈ নগৰৰ পৰা ওলাই নাযাব।</w:t>
      </w:r>
    </w:p>
    <w:p/>
    <w:p>
      <w:r xmlns:w="http://schemas.openxmlformats.org/wordprocessingml/2006/main">
        <w:t xml:space="preserve">ৰজা যোৰাম অৰামীয়াসকলৰ লগত যুদ্ধত আহত হৈছিল আৰু সুস্থ হ’বলৈ যিজ্ৰিয়েললৈ উভতি আহিছিল। তাৰ পাছত যিহুৱে নিৰ্দেশ দিলে যে ৰজাৰ উভতি অহাৰ কথা ক’বলৈ কোনেও নগৰ এৰিব নালাগে।</w:t>
      </w:r>
    </w:p>
    <w:p/>
    <w:p>
      <w:r xmlns:w="http://schemas.openxmlformats.org/wordprocessingml/2006/main">
        <w:t xml:space="preserve">১/ ঈশ্বৰৰ নিৰাময় শক্তি: দুৰ্বলতাৰ সময়ত শক্তি বিচাৰি পোৱা</w:t>
      </w:r>
    </w:p>
    <w:p/>
    <w:p>
      <w:r xmlns:w="http://schemas.openxmlformats.org/wordprocessingml/2006/main">
        <w:t xml:space="preserve">২/ আজ্ঞাকাৰীতাৰ গুৰুত্ব: বিপদজনক সময়ত নিৰ্দেশনা অনুসৰণ কৰা</w:t>
      </w:r>
    </w:p>
    <w:p/>
    <w:p>
      <w:r xmlns:w="http://schemas.openxmlformats.org/wordprocessingml/2006/main">
        <w:t xml:space="preserve">১/ যিচয়া ৫৩:৫ - কিন্তু তেওঁ আমাৰ অপৰাধৰ বাবে আঘাতপ্ৰাপ্ত হ'ল, আমাৰ অপৰাধৰ বাবে তেওঁ আঘাতপ্ৰাপ্ত হ'ল; আমাৰ শান্তিৰ শাস্তি তেওঁৰ ওপৰত আছিল আৰু তেওঁৰ আঘাতৰ দ্বাৰা আমি সুস্থ হৈছো।</w:t>
      </w:r>
    </w:p>
    <w:p/>
    <w:p>
      <w:r xmlns:w="http://schemas.openxmlformats.org/wordprocessingml/2006/main">
        <w:t xml:space="preserve">২/ যোহন ১৪:২৭ - মই তোমালোকৰ লগত শান্তি এৰি দিওঁ, মোৰ শান্তি তোমালোকক দিওঁ; জগতে দিয়া ধৰণে মই তোমালোকক নিদিওঁ। তোমালোকৰ হৃদয় বিচলিত নহওক, আৰু ভয় নকৰিবা।</w:t>
      </w:r>
    </w:p>
    <w:p/>
    <w:p>
      <w:r xmlns:w="http://schemas.openxmlformats.org/wordprocessingml/2006/main">
        <w:t xml:space="preserve">2 Kings 9:16 তেতিয়া যিহূ ৰথত উঠি যিজ্ৰিয়েললৈ গ’ল; কিয়নো যোৰাম তাতেই পৰি আছিল। যিহূদাৰ ৰজা অহজিয়া যোৰামক চাবলৈ নামি আহিল।</w:t>
      </w:r>
    </w:p>
    <w:p/>
    <w:p>
      <w:r xmlns:w="http://schemas.openxmlformats.org/wordprocessingml/2006/main">
        <w:t xml:space="preserve">যিহূদাই যিহূদাৰ ৰজা অহজিয়াই যোৰামক লগ কৰিবলৈ ৰথত উঠি যিজ্ৰিয়েললৈ গ’ল।</w:t>
      </w:r>
    </w:p>
    <w:p/>
    <w:p>
      <w:r xmlns:w="http://schemas.openxmlformats.org/wordprocessingml/2006/main">
        <w:t xml:space="preserve">১/ ঈশ্বৰৰ পৰিকল্পনা উন্মোচিত হয়: প্ৰভুৱে আমাক কেনেকৈ অপ্ৰত্যাশিত পৰিস্থিতিৰ মাজেৰে পথ প্ৰদৰ্শন কৰে</w:t>
      </w:r>
    </w:p>
    <w:p/>
    <w:p>
      <w:r xmlns:w="http://schemas.openxmlformats.org/wordprocessingml/2006/main">
        <w:t xml:space="preserve">২/ আনুগত্যৰ শক্তি: আমি কেনেকৈ ঈশ্বৰ আৰু ইজনে সিজনৰ প্ৰতি বিশ্বাসী হ’ব লাগে</w:t>
      </w:r>
    </w:p>
    <w:p/>
    <w:p>
      <w:r xmlns:w="http://schemas.openxmlformats.org/wordprocessingml/2006/main">
        <w:t xml:space="preserve">১/ ২ ৰাজাৱলি ৯:১৬</w:t>
      </w:r>
    </w:p>
    <w:p/>
    <w:p>
      <w:r xmlns:w="http://schemas.openxmlformats.org/wordprocessingml/2006/main">
        <w:t xml:space="preserve">২/ মথি ৬:৩৩-৩৪ - কিন্তু প্ৰথমে ঈশ্বৰৰ ৰাজ্য আৰু তেওঁৰ ধাৰ্মিকতা বিচাৰক, আৰু এই সকলোবোৰ তোমালোকক যোগ কৰা হ’ব। সেয়ে কাইলৈৰ কথা চিন্তা নকৰিবা, কিয়নো কাইলৈ নিজৰ বাবেই উদ্বিগ্ন হ’ব। দিনটোৰ বাবে যথেষ্ট নিজৰ বিপদ।</w:t>
      </w:r>
    </w:p>
    <w:p/>
    <w:p>
      <w:r xmlns:w="http://schemas.openxmlformats.org/wordprocessingml/2006/main">
        <w:t xml:space="preserve">2 Kings 9:17 যিজ্ৰিয়েলৰ টাৱাৰত এজন প্ৰহৰী থিয় হৈ যিহূৰ দলটো আহি থকা অৱস্থাত চোৰাংচোৱাগিৰি কৰি ক’লে, “মই এটা দল দেখিছো।” যোৰামে ক’লে, “এজন ঘোঁৰাৰ আৰোহীক লৈ তেওঁলোকক লগ কৰিবলৈ পঠাওক, আৰু তেওঁ ক’বলৈ দিয়ক, “শান্তি হৈছে নেকি?”</w:t>
      </w:r>
    </w:p>
    <w:p/>
    <w:p>
      <w:r xmlns:w="http://schemas.openxmlformats.org/wordprocessingml/2006/main">
        <w:t xml:space="preserve">যিজ্ৰিয়েলৰ এজন প্ৰহৰীয়ে যিহূৰ এটা দল আহি থকা দেখিলে আৰু যোৰামে এজন ঘোঁৰাৰ আৰোহীক শান্তি নেকি সোধা-পোছা কৰিবলৈ পঠালে।</w:t>
      </w:r>
    </w:p>
    <w:p/>
    <w:p>
      <w:r xmlns:w="http://schemas.openxmlformats.org/wordprocessingml/2006/main">
        <w:t xml:space="preserve">১/ শান্তিৰ সুযোগৰ বাবে সতৰ্ক হওক।</w:t>
      </w:r>
    </w:p>
    <w:p/>
    <w:p>
      <w:r xmlns:w="http://schemas.openxmlformats.org/wordprocessingml/2006/main">
        <w:t xml:space="preserve">২/ বুজাবুজি আৰু শান্তি বৃদ্ধিৰ বাবে দ্ৰুত সঁহাৰি দিয়া।</w:t>
      </w:r>
    </w:p>
    <w:p/>
    <w:p>
      <w:r xmlns:w="http://schemas.openxmlformats.org/wordprocessingml/2006/main">
        <w:t xml:space="preserve">১/ মথি ৫:৯ - "শান্তিকৰ্মীসকল ধন্য, কিয়নো তেওঁলোকক ঈশ্বৰৰ সন্তান বুলি কোৱা হ'ব।"</w:t>
      </w:r>
    </w:p>
    <w:p/>
    <w:p>
      <w:r xmlns:w="http://schemas.openxmlformats.org/wordprocessingml/2006/main">
        <w:t xml:space="preserve">২) ফিলিপীয়া ৪:৭ - "আৰু ঈশ্বৰৰ শান্তি, যি সকলো বুদ্ধিমত্তা অতিক্ৰম কৰে, তোমালোকৰ হৃদয় আৰু মনক খ্ৰীষ্ট যীচুত ৰক্ষা কৰিব।"</w:t>
      </w:r>
    </w:p>
    <w:p/>
    <w:p>
      <w:r xmlns:w="http://schemas.openxmlformats.org/wordprocessingml/2006/main">
        <w:t xml:space="preserve">2 Kings 9:18 তেতিয়া ঘোঁৰাত উঠি এজনে তেওঁক সাক্ষাৎ কৰিবলৈ গৈ ক’লে, “ৰজাই এইদৰে কৈছে, “শান্তি নেকি?” তেতিয়া যিহুৱে ক’লে, “শান্তিৰ লগত তোমাৰ কি সম্পৰ্ক? তোমাক মোৰ পিছফালে ঘূৰাই দিয়ক। প্ৰহৰীয়ে ক’লে, “দূতজন তেওঁলোকৰ ওচৰলৈ আহিল, কিন্তু তেওঁ পুনৰ নাহে।”</w:t>
      </w:r>
    </w:p>
    <w:p/>
    <w:p>
      <w:r xmlns:w="http://schemas.openxmlformats.org/wordprocessingml/2006/main">
        <w:t xml:space="preserve">শান্তি আছে নেকি বুলি যিহূক লগ কৰিবলৈ এজন দূত পঠিওৱা হ’ল, কিন্তু যিহুৱে এটা প্ৰশ্নৰে উত্তৰ দিলে আৰু দূতজন ঘূৰি নাহিল।</w:t>
      </w:r>
    </w:p>
    <w:p/>
    <w:p>
      <w:r xmlns:w="http://schemas.openxmlformats.org/wordprocessingml/2006/main">
        <w:t xml:space="preserve">১/ শব্দৰ শক্তি: আমাৰ সঁহাৰিয়ে আনক কেনেকৈ প্ৰভাৱিত কৰে</w:t>
      </w:r>
    </w:p>
    <w:p/>
    <w:p>
      <w:r xmlns:w="http://schemas.openxmlformats.org/wordprocessingml/2006/main">
        <w:t xml:space="preserve">২/ অস্থিৰ সময়ত ঈশ্বৰক বিশ্বাস কৰা</w:t>
      </w:r>
    </w:p>
    <w:p/>
    <w:p>
      <w:r xmlns:w="http://schemas.openxmlformats.org/wordprocessingml/2006/main">
        <w:t xml:space="preserve">১/ হিতোপদেশ ১৫:১: "কোমল উত্তৰে ক্ৰোধ দূৰ কৰে, কিন্তু কঠোৰ বাক্যই ক্ৰোধ জগাই তোলে।"</w:t>
      </w:r>
    </w:p>
    <w:p/>
    <w:p>
      <w:r xmlns:w="http://schemas.openxmlformats.org/wordprocessingml/2006/main">
        <w:t xml:space="preserve">২/ যাকোব ৩:১৭: "কিন্তু স্বৰ্গৰ পৰা অহা জ্ঞান প্ৰথমে শুদ্ধ; তাৰ পিছত শান্তিপ্ৰেমী, বিবেচনাশীল, বশৱৰ্তী, দয়া আৰু ভাল ফলেৰে পৰিপূৰ্ণ, নিৰপেক্ষ আৰু আন্তৰিক।"</w:t>
      </w:r>
    </w:p>
    <w:p/>
    <w:p>
      <w:r xmlns:w="http://schemas.openxmlformats.org/wordprocessingml/2006/main">
        <w:t xml:space="preserve">2 Kings 9:19 তেতিয়া তেওঁ ঘোঁৰাত উঠি দ্বিতীয়জনক পঠিয়াই তেওঁলোকৰ ওচৰলৈ আহি ক’লে, “ৰজাই এইদৰে কৈছে, “শান্তি নেকি?” যিহুৱে উত্তৰ দিলে, “শান্তিৰ লগত তোমাৰ কি সম্পৰ্ক? তোমাক মোৰ পিছফালে ঘূৰাই দিয়ক।</w:t>
      </w:r>
    </w:p>
    <w:p/>
    <w:p>
      <w:r xmlns:w="http://schemas.openxmlformats.org/wordprocessingml/2006/main">
        <w:t xml:space="preserve">যিহূক এজন দূতে শান্তি আছে নেকি বুলি সুধিলে, তাৰ উত্তৰত তেওঁ এটা প্ৰশ্নৰে উত্তৰ দিলে, দূতৰ শান্তিৰ লগত কি সম্পৰ্ক আছে বুলি সুধিলে।</w:t>
      </w:r>
    </w:p>
    <w:p/>
    <w:p>
      <w:r xmlns:w="http://schemas.openxmlformats.org/wordprocessingml/2006/main">
        <w:t xml:space="preserve">১/ শান্তি কেতিয়া আগবঢ়োৱা হয় আৰু কেতিয়া নহয় সেইটো বিবেচনা কৰিবলৈ শিকা।</w:t>
      </w:r>
    </w:p>
    <w:p/>
    <w:p>
      <w:r xmlns:w="http://schemas.openxmlformats.org/wordprocessingml/2006/main">
        <w:t xml:space="preserve">২/ শান্তি আলোচনাত আমাৰ স্থান বুজি পোৱাৰ গুৰুত্ব।</w:t>
      </w:r>
    </w:p>
    <w:p/>
    <w:p>
      <w:r xmlns:w="http://schemas.openxmlformats.org/wordprocessingml/2006/main">
        <w:t xml:space="preserve">১/ ৰোমীয়া ১২:১৮ - "যদি সম্ভৱ হয়, তোমালোকৰ ওপৰত যিমানদূৰ নিৰ্ভৰশীল, সকলোৰে লগত শান্তিৰে জীয়াই থাকক।"</w:t>
      </w:r>
    </w:p>
    <w:p/>
    <w:p>
      <w:r xmlns:w="http://schemas.openxmlformats.org/wordprocessingml/2006/main">
        <w:t xml:space="preserve">২) যিচয়া ৯:৬ - "কিয়নো আমাৰ সন্তান জন্ম হ'ল, আমাক এটা পুত্ৰ দিয়া হ'ল; আৰু তেওঁৰ কান্ধত শাসন ব্যৱস্থা থাকিব, আৰু তেওঁৰ নাম আচৰিত পৰামৰ্শদাতা, শক্তিশালী ঈশ্বৰ, অনন্ত পিতৃ, শান্তিৰ ৰাজকুমাৰ বুলি কোৱা হ'ব।" ."</w:t>
      </w:r>
    </w:p>
    <w:p/>
    <w:p>
      <w:r xmlns:w="http://schemas.openxmlformats.org/wordprocessingml/2006/main">
        <w:t xml:space="preserve">2 Kings 9:20 তেতিয়া প্ৰহৰীয়ে ক’লে, “তেওঁ তেওঁলোকৰ ওচৰলৈ আহি পুনৰ নাহিল; কিয়নো তেওঁ ক্ৰোধেৰে গাড়ী চলায়।</w:t>
      </w:r>
    </w:p>
    <w:p/>
    <w:p>
      <w:r xmlns:w="http://schemas.openxmlformats.org/wordprocessingml/2006/main">
        <w:t xml:space="preserve">এজন প্ৰহৰীয়ে খবৰ দিলে যে কোনোবা আহিছিল যদিও উভতি নাহিল আৰু গাড়ী চলোৱা নিমছিৰ পুত্ৰ জেহুৰ দৰেই আছিল, যিয়ে ক্ৰোধিতভাৱে গাড়ী চলাইছিল।</w:t>
      </w:r>
    </w:p>
    <w:p/>
    <w:p>
      <w:r xmlns:w="http://schemas.openxmlformats.org/wordprocessingml/2006/main">
        <w:t xml:space="preserve">১/ উদ্দেশ্য আৰু আবেগেৰে কেনেকৈ গাড়ী চলাব লাগে</w:t>
      </w:r>
    </w:p>
    <w:p/>
    <w:p>
      <w:r xmlns:w="http://schemas.openxmlformats.org/wordprocessingml/2006/main">
        <w:t xml:space="preserve">২/ ঈশ্বৰীয় ক্ৰোধ কেনেকুৱা দেখা যায়?</w:t>
      </w:r>
    </w:p>
    <w:p/>
    <w:p>
      <w:r xmlns:w="http://schemas.openxmlformats.org/wordprocessingml/2006/main">
        <w:t xml:space="preserve">১/ হিতোপদেশ ১৬:৩২: যিজন ক্ৰোধত লেহেমীয়া হয়, তেওঁ শক্তিশালীতকৈ ভাল, আৰু যিজনে নিজৰ আত্মাক শাসন কৰে, তেওঁ নগৰ দখল কৰাতকৈ।</w:t>
      </w:r>
    </w:p>
    <w:p/>
    <w:p>
      <w:r xmlns:w="http://schemas.openxmlformats.org/wordprocessingml/2006/main">
        <w:t xml:space="preserve">২/ যাকোব ১:১৯-২০: গতিকে, মোৰ প্ৰিয় ভাইসকল, প্ৰত্যেকেই শুনিবলৈ দ্ৰুত, কথা ক’বলৈ লেহেমীয়া, ক্ৰোধত লেহেমীয়া হওক; কিয়নো মানুহৰ ক্ৰোধে ঈশ্বৰৰ ধাৰ্মিকতা উৎপন্ন নকৰে।</w:t>
      </w:r>
    </w:p>
    <w:p/>
    <w:p>
      <w:r xmlns:w="http://schemas.openxmlformats.org/wordprocessingml/2006/main">
        <w:t xml:space="preserve">2 Kings 9:21 যোৰামে ক’লে, “সাজু হোৱা।” আৰু তেওঁৰ ৰথ সাজু হ’ল। ইস্ৰায়েলৰ ৰজা যোৰাম আৰু যিহূদাৰ ৰজা অহজিয়া প্ৰত্যেকেই নিজৰ নিজৰ ৰথেৰে ওলাই গ’ল আৰু যিহূৰ বিৰুদ্ধে যিহূৰ বিৰুদ্ধে ওলাই গ’ল আৰু যিজ্ৰিয়েল নবোতৰ অংশত তেওঁক সাক্ষাৎ কৰিলে।</w:t>
      </w:r>
    </w:p>
    <w:p/>
    <w:p>
      <w:r xmlns:w="http://schemas.openxmlformats.org/wordprocessingml/2006/main">
        <w:t xml:space="preserve">ইস্ৰায়েল আৰু যিহূদাৰ ৰজা যোৰাম আৰু অহজিয়া ক্ৰমে নিজৰ ৰথত উঠি যিজ্ৰিয়েল নবোটৰ অংশত যিহূক সাক্ষাৎ কৰিবলৈ ওলাই গ’ল।</w:t>
      </w:r>
    </w:p>
    <w:p/>
    <w:p>
      <w:r xmlns:w="http://schemas.openxmlformats.org/wordprocessingml/2006/main">
        <w:t xml:space="preserve">১/ ঈশ্বৰৰ পৰিকল্পনা আমাৰ পৰিকল্পনাতকৈ ডাঙৰ - ২ বংশাৱলি ২০:৬</w:t>
      </w:r>
    </w:p>
    <w:p/>
    <w:p>
      <w:r xmlns:w="http://schemas.openxmlformats.org/wordprocessingml/2006/main">
        <w:t xml:space="preserve">২/ আজ্ঞাকাৰীতাৰ গুৰুত্ব - ২ চমূৱেল ১২:১৩-১৪</w:t>
      </w:r>
    </w:p>
    <w:p/>
    <w:p>
      <w:r xmlns:w="http://schemas.openxmlformats.org/wordprocessingml/2006/main">
        <w:t xml:space="preserve">১/ যিচয়া ৫৫:৮-৯ পদ</w:t>
      </w:r>
    </w:p>
    <w:p/>
    <w:p>
      <w:r xmlns:w="http://schemas.openxmlformats.org/wordprocessingml/2006/main">
        <w:t xml:space="preserve">২/ যিৰিমিয়া ২৯:১১-১৩</w:t>
      </w:r>
    </w:p>
    <w:p/>
    <w:p>
      <w:r xmlns:w="http://schemas.openxmlformats.org/wordprocessingml/2006/main">
        <w:t xml:space="preserve">2 Kings 9:22 যোৰামে যিহূক দেখিলে, তেওঁ ক’লে, “যিহু, শান্তি নেকি?” তেওঁ উত্তৰ দিলে, “যেতিয়ালৈকে তোমাৰ মা ইজেবেলৰ বেশ্যা আৰু তাইৰ ডাইনীবোৰ ইমান বেছি হ’ব, তেতিয়ালৈকে কি শান্তি হ’ব?”</w:t>
      </w:r>
    </w:p>
    <w:p/>
    <w:p>
      <w:r xmlns:w="http://schemas.openxmlformats.org/wordprocessingml/2006/main">
        <w:t xml:space="preserve">যোৰামে জেহুক শান্তি আছে নেকি বুলি সুধিলে আৰু যিহুৱে উত্তৰ দিলে যে যিজেবেলৰ বেশ্যা আৰু ডাইনী কাৰ্য্য এতিয়াও উপস্থিত থকাৰ সময়ত শান্তি লাভ কৰিব নোৱাৰি।</w:t>
      </w:r>
    </w:p>
    <w:p/>
    <w:p>
      <w:r xmlns:w="http://schemas.openxmlformats.org/wordprocessingml/2006/main">
        <w:t xml:space="preserve">১/ পাপৰ পৰিণতি: মূৰ্তিপূজা আৰু ঈশ্বৰৰ নিয়মক অৱহেলা কৰাৰ বিপদ</w:t>
      </w:r>
    </w:p>
    <w:p/>
    <w:p>
      <w:r xmlns:w="http://schemas.openxmlformats.org/wordprocessingml/2006/main">
        <w:t xml:space="preserve">২/ ক্ষমাৰ শক্তি: পাপৰ পৰা আঁতৰি যোৱা, আৰু ঈশ্বৰৰ ওচৰলৈ যোৱা</w:t>
      </w:r>
    </w:p>
    <w:p/>
    <w:p>
      <w:r xmlns:w="http://schemas.openxmlformats.org/wordprocessingml/2006/main">
        <w:t xml:space="preserve">১/ গালাতীয়া ৬:৭-৮: প্ৰতাৰিত নহ’ব, ঈশ্বৰক উপহাস কৰা নহয়, কিয়নো কোনোবাই যি বীজ সিঁচিব, সেইটোৱেই তেওঁও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২) যিচয়া ৫৯:২: কিন্তু তোমালোকৰ অপৰাধে তোমালোকৰ আৰু তোমাৰ ঈশ্বৰৰ মাজত বিচ্ছেদ ঘটাইছে, আৰু তোমালোকৰ পাপে তেওঁৰ মুখ তোমালোকৰ পৰা লুকুৱাই ৰাখিছে যাতে তেওঁ নুশুনে।</w:t>
      </w:r>
    </w:p>
    <w:p/>
    <w:p>
      <w:r xmlns:w="http://schemas.openxmlformats.org/wordprocessingml/2006/main">
        <w:t xml:space="preserve">2 Kings 9:23 যোৰামে হাত ঘূৰাই পলাই গ’ল আৰু অহজিয়াক ক’লে, “হে অহজিয়া, বিশ্বাসঘাতকতা আছে।”</w:t>
      </w:r>
    </w:p>
    <w:p/>
    <w:p>
      <w:r xmlns:w="http://schemas.openxmlformats.org/wordprocessingml/2006/main">
        <w:t xml:space="preserve">যোৰামে অহজিয়াক সকীয়াই দিলে যে তেওঁৰ বিৰুদ্ধে বিশ্বাসঘাতকতা হৈছে।</w:t>
      </w:r>
    </w:p>
    <w:p/>
    <w:p>
      <w:r xmlns:w="http://schemas.openxmlformats.org/wordprocessingml/2006/main">
        <w:t xml:space="preserve">১/ ঈশ্বৰৰ সতৰ্কবাণী - নিজৰ হৃদয়ক ৰক্ষা কৰক আৰু প্ৰতাৰণাত সজাগ হওক।</w:t>
      </w:r>
    </w:p>
    <w:p/>
    <w:p>
      <w:r xmlns:w="http://schemas.openxmlformats.org/wordprocessingml/2006/main">
        <w:t xml:space="preserve">২/ ঈশ্বৰৰ সুৰক্ষা - প্ৰভুৰ ওপৰত বিশ্বাস ৰাখক আৰু তেওঁ আপোনাক সুৰক্ষিত ৰাখিব।</w:t>
      </w:r>
    </w:p>
    <w:p/>
    <w:p>
      <w:r xmlns:w="http://schemas.openxmlformats.org/wordprocessingml/2006/main">
        <w:t xml:space="preserve">১/ গীতমালা ৯১:১১ - কিয়নো তেওঁ আপোনাৰ বিষয়ে তেওঁৰ স্বৰ্গদূতসকলক আপোনাৰ সকলো পথত তোমাক ৰক্ষা কৰিবলৈ আজ্ঞা দিব।</w:t>
      </w:r>
    </w:p>
    <w:p/>
    <w:p>
      <w:r xmlns:w="http://schemas.openxmlformats.org/wordprocessingml/2006/main">
        <w:t xml:space="preserve">২/ হিতোপদেশ ৪:২৩ - সকলোতকৈ ওপৰত আপোনাৰ হৃদয়খন ৰক্ষা কৰক, কাৰণ আপুনি কৰা সকলো কাম ইয়াৰ পৰাই বৈ যায়।</w:t>
      </w:r>
    </w:p>
    <w:p/>
    <w:p>
      <w:r xmlns:w="http://schemas.openxmlformats.org/wordprocessingml/2006/main">
        <w:t xml:space="preserve">2 Kings 9:24 যীহুৱে নিজৰ সম্পূৰ্ণ শক্তিৰে ধনু টানি যিহোৰামক বাহুৰ মাজত আঘাত কৰিলে আৰু তেওঁৰ হৃদয়ত কাঁড় ওলাই গ’ল আৰু তেওঁ নিজৰ ৰথত ডুব গ’ল।</w:t>
      </w:r>
    </w:p>
    <w:p/>
    <w:p>
      <w:r xmlns:w="http://schemas.openxmlformats.org/wordprocessingml/2006/main">
        <w:t xml:space="preserve">যিহুৱে নিজৰ সমস্ত শক্তিৰে যিহোৰামৰ ওপৰত কাঁড় মাৰিলে আৰু সেই কাঁড়ে তেওঁৰ হৃদয় বিন্ধিলে আৰু তেওঁ নিজৰ ৰথত মৃত্যুবৰণ কৰিলে।</w:t>
      </w:r>
    </w:p>
    <w:p/>
    <w:p>
      <w:r xmlns:w="http://schemas.openxmlformats.org/wordprocessingml/2006/main">
        <w:t xml:space="preserve">১/ কাঁড়ৰ শক্তি: ঈশ্বৰে আমাৰ দুৰ্বলতাক কেনেকৈ নিজৰ উদ্দেশ্য সাধন কৰিবলৈ ব্যৱহাৰ কৰে</w:t>
      </w:r>
    </w:p>
    <w:p/>
    <w:p>
      <w:r xmlns:w="http://schemas.openxmlformats.org/wordprocessingml/2006/main">
        <w:t xml:space="preserve">২) যিহূৰ বিশ্বাসৰ শক্তি: যিটো সঠিক তাৰ বাবে থিয় দিয়া আৰু ঈশ্বৰৰ ইচ্ছা অনুসৰণ কৰা</w:t>
      </w:r>
    </w:p>
    <w:p/>
    <w:p>
      <w:r xmlns:w="http://schemas.openxmlformats.org/wordprocessingml/2006/main">
        <w:t xml:space="preserve">১/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মথি ১০:৩১ - গতিকে ভয় নকৰিব; আপোনাৰ মূল্য বহুতো চৰাইতকৈও বেছি।</w:t>
      </w:r>
    </w:p>
    <w:p/>
    <w:p>
      <w:r xmlns:w="http://schemas.openxmlformats.org/wordprocessingml/2006/main">
        <w:t xml:space="preserve">2 Kings 9:25 তেতিয়া যিহুৱে তেওঁৰ সেনাপতি বিদকৰক ক’লে, “উঠাই তেওঁক যিজ্ৰিয়েলৰ নাবোতৰ পথাৰত পেলাই দিয়া; তেওঁৰ ওপৰত বোজা;</w:t>
      </w:r>
    </w:p>
    <w:p/>
    <w:p>
      <w:r xmlns:w="http://schemas.openxmlformats.org/wordprocessingml/2006/main">
        <w:t xml:space="preserve">যীহুৱে তেওঁৰ সেনাপতিক নাবোটক যিজ্ৰিয়েলৰ পথাৰ অংশত পেলাবলৈ আদেশ দিয়ে, যাৰ ফলত তেওঁক সোঁৱৰাই দিয়ে যে যিহোৱাই আহাবৰ ওপৰত কেনেকৈ বোজা জাপি দিছিল।</w:t>
      </w:r>
    </w:p>
    <w:p/>
    <w:p>
      <w:r xmlns:w="http://schemas.openxmlformats.org/wordprocessingml/2006/main">
        <w:t xml:space="preserve">১/ আমাৰ পছন্দৰ পৰিণতিৰ সৈতে জীয়াই থকা</w:t>
      </w:r>
    </w:p>
    <w:p/>
    <w:p>
      <w:r xmlns:w="http://schemas.openxmlformats.org/wordprocessingml/2006/main">
        <w:t xml:space="preserve">২/ পাপৰ ওজন আৰু ইয়াৰ পৰিণতি</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গালাতীয়া ৬:৭-৮ - প্ৰতাৰিত নহব: ঈশ্বৰক উপহাস কৰা নহয়, কিয়নো কোনোবাই যি বীজ সিঁচিব, সেইটোৱেই তেওঁও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2 Kings 9:26 যিহোৱাই কৈছে, কালি মই নিশ্চয় নবতৰ তেজ আৰু তেওঁৰ পুত্ৰসকলৰ তেজ দেখিলোঁ। আৰু মই তোমাক এই প্লেটত প্ৰতিশোধ দিম, যিহোৱাই কৈছে। এতিয়া যিহোৱাৰ বাক্য অনুসাৰে তেওঁক লৈ মাটিত পেলাই দিয়া।</w:t>
      </w:r>
    </w:p>
    <w:p/>
    <w:p>
      <w:r xmlns:w="http://schemas.openxmlformats.org/wordprocessingml/2006/main">
        <w:t xml:space="preserve">ঈশ্বৰে যিহুক নাবোথ আৰু তেওঁৰ পুত্ৰসকলক হত্যা কৰাৰ বাবে আহাবক মাটিৰ প্লেটত পেলাই শাস্তি দিবলৈ কয়।</w:t>
      </w:r>
    </w:p>
    <w:p/>
    <w:p>
      <w:r xmlns:w="http://schemas.openxmlformats.org/wordprocessingml/2006/main">
        <w:t xml:space="preserve">১/ পাপৰ পৰিণতি: আহাব আৰু নবোতৰ কাহিনী</w:t>
      </w:r>
    </w:p>
    <w:p/>
    <w:p>
      <w:r xmlns:w="http://schemas.openxmlformats.org/wordprocessingml/2006/main">
        <w:t xml:space="preserve">২/ অন্যায়ৰ প্ৰতিশোধ লোৱাৰ ঈশ্বৰৰ প্ৰতিজ্ঞা</w:t>
      </w:r>
    </w:p>
    <w:p/>
    <w:p>
      <w:r xmlns:w="http://schemas.openxmlformats.org/wordprocessingml/2006/main">
        <w:t xml:space="preserve">১) আদিপুস্তক ৯:৬ - "যি কোনোৱে মানুহৰ তেজ বোৱাইছে, মানুহৰ দ্বাৰাই তেওঁলোকৰ তেজ বোৱাই দিয়া হ'ব; কিয়নো ঈশ্বৰৰ প্ৰতিমূৰ্তিত মানুহক সৃষ্টি কৰিছে।"</w:t>
      </w:r>
    </w:p>
    <w:p/>
    <w:p>
      <w:r xmlns:w="http://schemas.openxmlformats.org/wordprocessingml/2006/main">
        <w:t xml:space="preserve">২) দ্বিতীয় বিবৰণ ৩২:৩৫ - "তেওঁলোকৰ ভৰি পিছলি যোৱাৰ সময়ৰ প্ৰতিশোধ আৰু প্ৰতিশোধ মোৰ; কিয়নো তেওঁলোকৰ দুৰ্যোগৰ দিন ওচৰ চাপি আহিছে, আৰু তেওঁলোকৰ প্ৰলয় দ্ৰুতগতিত আহিব।"</w:t>
      </w:r>
    </w:p>
    <w:p/>
    <w:p>
      <w:r xmlns:w="http://schemas.openxmlformats.org/wordprocessingml/2006/main">
        <w:t xml:space="preserve">2 Kings 9:27 কিন্তু যিহূদাৰ ৰজা অহজিয়াই এই কথা দেখি বাগিচাৰ ঘৰৰ বাটেৰে পলাই গ’ল। পাছত যিহুৱে তেওঁৰ পিছে পিছে গৈ ক’লে, “তেওঁকো ৰথত আঘাত কৰা।” আৰু তেওঁলোকে গুৰলৈ উঠি যোৱাৰ সময়ত তেনে কৰিছিল, যিটো ইবলীমৰ কাষত। তেওঁ মগিদোলৈ পলাই গৈ তাতেই মৃত্যুবৰণ কৰিলে।</w:t>
      </w:r>
    </w:p>
    <w:p/>
    <w:p>
      <w:r xmlns:w="http://schemas.openxmlformats.org/wordprocessingml/2006/main">
        <w:t xml:space="preserve">যিহূদাৰ ৰজা অহজিয়াক যিহুৱে খেদি খেদি খেদি খেদি মগিদোত বধ কৰিলে।</w:t>
      </w:r>
    </w:p>
    <w:p/>
    <w:p>
      <w:r xmlns:w="http://schemas.openxmlformats.org/wordprocessingml/2006/main">
        <w:t xml:space="preserve">১) ঈশ্বৰৰ বিচাৰ অনিবাৰ্য, আৰু ইয়াক গ্ৰহণ কৰাটো বুদ্ধিমানৰ কাম।</w:t>
      </w:r>
    </w:p>
    <w:p/>
    <w:p>
      <w:r xmlns:w="http://schemas.openxmlformats.org/wordprocessingml/2006/main">
        <w:t xml:space="preserve">২) নিজৰ কৰ্মৰ পৰিণামৰ পৰা কোনেও সাৰি যাব নোৱাৰে।</w:t>
      </w:r>
    </w:p>
    <w:p/>
    <w:p>
      <w:r xmlns:w="http://schemas.openxmlformats.org/wordprocessingml/2006/main">
        <w:t xml:space="preserve">১/ ২ ৰাজাৱলি ৯:২৭</w:t>
      </w:r>
    </w:p>
    <w:p/>
    <w:p>
      <w:r xmlns:w="http://schemas.openxmlformats.org/wordprocessingml/2006/main">
        <w:t xml:space="preserve">২/ মথি ১০:২৮ - "আৰু যিসকলে শৰীৰক হত্যা কৰে কিন্তু আত্মাক হত্যা কৰিব নোৱাৰে, তেওঁলোকক ভয় নকৰিবা। বৰঞ্চ তেওঁক ভয় কৰা যিয়ে নৰকত আত্মা আৰু শৰীৰ উভয়কে ধ্বংস কৰিব পাৰে।"</w:t>
      </w:r>
    </w:p>
    <w:p/>
    <w:p>
      <w:r xmlns:w="http://schemas.openxmlformats.org/wordprocessingml/2006/main">
        <w:t xml:space="preserve">2 Kings 9:28 তেওঁৰ দাসসকলে তেওঁক ৰথত উঠি যিৰূচালেমলৈ লৈ গ’ল আৰু দায়ূদৰ নগৰত তেওঁৰ পূৰ্বপুৰুষসকলৰ সৈতে তেওঁৰ সমাধিস্থলত তেওঁক সমাধিস্থ কৰিলে।</w:t>
      </w:r>
    </w:p>
    <w:p/>
    <w:p>
      <w:r xmlns:w="http://schemas.openxmlformats.org/wordprocessingml/2006/main">
        <w:t xml:space="preserve">যিৰূচালেমৰ দায়ূদৰ নগৰত যিহূক তেওঁৰ পূৰ্বপুৰুষৰ সৈতে সমাধিস্থ কৰা হৈছিল।</w:t>
      </w:r>
    </w:p>
    <w:p/>
    <w:p>
      <w:r xmlns:w="http://schemas.openxmlformats.org/wordprocessingml/2006/main">
        <w:t xml:space="preserve">১/ ঈশ্বৰক অনুসৰণ কৰাসকলৰ প্ৰতি তেওঁৰ প্ৰতিজ্ঞা পালন কৰিবলৈ বিশ্বাসী।</w:t>
      </w:r>
    </w:p>
    <w:p/>
    <w:p>
      <w:r xmlns:w="http://schemas.openxmlformats.org/wordprocessingml/2006/main">
        <w:t xml:space="preserve">২/ আমাৰ পূৰ্বপুৰুষক সন্মান জনোৱাৰ গুৰুত্ব।</w:t>
      </w:r>
    </w:p>
    <w:p/>
    <w:p>
      <w:r xmlns:w="http://schemas.openxmlformats.org/wordprocessingml/2006/main">
        <w:t xml:space="preserve">১/ গীতমালা ৩৭:১১ - কিন্তু নম্ৰ লোকে পৃথিৱীৰ উত্তৰাধিকাৰী হ’ব; আৰু শান্তিৰ প্ৰচুৰতাত আনন্দিত হ’ব।</w:t>
      </w:r>
    </w:p>
    <w:p/>
    <w:p>
      <w:r xmlns:w="http://schemas.openxmlformats.org/wordprocessingml/2006/main">
        <w:t xml:space="preserve">২) আদিপুস্তক ৫০:২৪ - যোচেফে নিজৰ ভাইসকলক ক’লে, “মই মৰিম;</w:t>
      </w:r>
    </w:p>
    <w:p/>
    <w:p>
      <w:r xmlns:w="http://schemas.openxmlformats.org/wordprocessingml/2006/main">
        <w:t xml:space="preserve">2 Kings 9:29 আহাবৰ পুত্ৰ যোৰামৰ একাদশ বছৰত অহজিয়াই যিহূদাৰ ওপৰত ৰাজত্ব কৰিবলৈ আৰম্ভ কৰিলে।</w:t>
      </w:r>
    </w:p>
    <w:p/>
    <w:p>
      <w:r xmlns:w="http://schemas.openxmlformats.org/wordprocessingml/2006/main">
        <w:t xml:space="preserve">যোৰামৰ একাদশ বছৰত অহজিয়াই যিহূদাৰ ওপৰত ৰাজত্ব কৰিবলৈ আৰম্ভ কৰিলে।</w:t>
      </w:r>
    </w:p>
    <w:p/>
    <w:p>
      <w:r xmlns:w="http://schemas.openxmlformats.org/wordprocessingml/2006/main">
        <w:t xml:space="preserve">১/ ঈশ্বৰৰ সাৰ্বভৌমত্ব - ৰজাসকলৰ ৰাজত্বকালত ঈশ্বৰৰ সাৰ্বভৌমত্ব কেনেকৈ প্ৰকাশ পায়</w:t>
      </w:r>
    </w:p>
    <w:p/>
    <w:p>
      <w:r xmlns:w="http://schemas.openxmlformats.org/wordprocessingml/2006/main">
        <w:t xml:space="preserve">২/ ঈশ্বৰৰ সাৰ্বভৌমত্ব - আমাৰ জীৱনত ঈশ্বৰৰ পৰম কৰ্তৃত্ব বুজি পোৱা</w:t>
      </w:r>
    </w:p>
    <w:p/>
    <w:p>
      <w:r xmlns:w="http://schemas.openxmlformats.org/wordprocessingml/2006/main">
        <w:t xml:space="preserve">১/ গীতমালা ১৪৬:১০ - প্ৰভুৱে চিৰকাল ৰাজত্ব কৰিব; হে চিয়োন, তোমাৰ ঈশ্বৰ, সকলো প্ৰজন্মৰ বাবে। প্ৰভুৰ প্ৰশংসা কৰক!</w:t>
      </w:r>
    </w:p>
    <w:p/>
    <w:p>
      <w:r xmlns:w="http://schemas.openxmlformats.org/wordprocessingml/2006/main">
        <w:t xml:space="preserve">২) ৰোমীয়া ১৩:১ - সকলোৱে শাসনকৰ্ত্তাৰ অধীন হওক, কিয়নো ঈশ্বৰে যি কৰ্তৃত্ব প্ৰতিষ্ঠা কৰিছে, তাৰ বাহিৰে আন কোনো অধিকাৰ নাই।</w:t>
      </w:r>
    </w:p>
    <w:p/>
    <w:p>
      <w:r xmlns:w="http://schemas.openxmlformats.org/wordprocessingml/2006/main">
        <w:t xml:space="preserve">2 Kings 9:30 যেতিয়া যিহূ যিজ্ৰিয়েললৈ আহিল, তেতিয়া ইজেবেলে এই কথা শুনিলে; আৰু তাই মুখখন ৰং কৰিলে আৰু মূৰটো ভাগৰি পৰিল আৰু খিৰিকী এখনলৈ বাহিৰলৈ চালে।</w:t>
      </w:r>
    </w:p>
    <w:p/>
    <w:p>
      <w:r xmlns:w="http://schemas.openxmlformats.org/wordprocessingml/2006/main">
        <w:t xml:space="preserve">যিহূৱে যিজ্ৰিয়েলত উপস্থিত হ’ল আৰু তেওঁক যিজেবেলৰ উপস্থিতিৰ বিষয়ে জনোৱা হ’ল। তাৰ পাছত জেজেবেলে নিজকে সাজু কৰি খিৰিকীৰে বাহিৰলৈ চালে।</w:t>
      </w:r>
    </w:p>
    <w:p/>
    <w:p>
      <w:r xmlns:w="http://schemas.openxmlformats.org/wordprocessingml/2006/main">
        <w:t xml:space="preserve">১/ জীৱনৰ প্ৰত্যাহ্বানৰ বাবে প্ৰস্তুতিৰ মূল্য</w:t>
      </w:r>
    </w:p>
    <w:p/>
    <w:p>
      <w:r xmlns:w="http://schemas.openxmlformats.org/wordprocessingml/2006/main">
        <w:t xml:space="preserve">২/ ইজেবেলৰ কাহিনী: অহংকাৰৰ সতৰ্কবাণী</w:t>
      </w:r>
    </w:p>
    <w:p/>
    <w:p>
      <w:r xmlns:w="http://schemas.openxmlformats.org/wordprocessingml/2006/main">
        <w:t xml:space="preserve">১.১ পিতৰ ৫:৫-৬ - "তোমালোক সৰু, সেইদৰে বয়োজ্যেষ্ঠসকলৰ অধীন হোৱা। তোমালোক সকলোৱে ইজনে সিজনৰ প্ৰতি নম্ৰতাৰে নিজকে সাজ-পোছাক পিন্ধা, কিয়নো ঈশ্বৰে অহংকাৰীক বিৰোধিতা কৰে, কিন্তু নম্ৰ লোকসকলক অনুগ্ৰহ কৰে।"</w:t>
      </w:r>
    </w:p>
    <w:p/>
    <w:p>
      <w:r xmlns:w="http://schemas.openxmlformats.org/wordprocessingml/2006/main">
        <w:t xml:space="preserve">২/ হিতোপদেশ ১৬:১৮ - "ধ্বংসৰ আগত অহংকাৰ, আৰু পতনৰ আগত অহংকাৰী আত্মা।"</w:t>
      </w:r>
    </w:p>
    <w:p/>
    <w:p>
      <w:r xmlns:w="http://schemas.openxmlformats.org/wordprocessingml/2006/main">
        <w:t xml:space="preserve">2 Kings 9:31 যীহুৱে দুৱাৰত সোমাওঁতে ক’লে, “তেওঁৰ প্ৰভুক বধ কৰা জিমৰিৰ শান্তি আছিল নেকি?”</w:t>
      </w:r>
    </w:p>
    <w:p/>
    <w:p>
      <w:r xmlns:w="http://schemas.openxmlformats.org/wordprocessingml/2006/main">
        <w:t xml:space="preserve">যিহূৱে দুৱাৰত প্ৰৱেশ কৰে আৰু এগৰাকী মহিলাই তেওঁক প্ৰশ্ন কৰে যে তেওঁৰ মালিকক হত্যা কৰা জিমৰিয়ে শান্তি পাইছিল নেকি?</w:t>
      </w:r>
    </w:p>
    <w:p/>
    <w:p>
      <w:r xmlns:w="http://schemas.openxmlformats.org/wordprocessingml/2006/main">
        <w:t xml:space="preserve">১/ এটা ভাল প্ৰশ্নৰ শক্তি: আমাৰ প্ৰশ্নবোৰে আমাৰ বিশ্বাসক কেনেকৈ প্ৰতিফলিত কৰে</w:t>
      </w:r>
    </w:p>
    <w:p/>
    <w:p>
      <w:r xmlns:w="http://schemas.openxmlformats.org/wordprocessingml/2006/main">
        <w:t xml:space="preserve">২/ ন্যায় বিচৰা: যিহূৰ উদাহৰণ</w:t>
      </w:r>
    </w:p>
    <w:p/>
    <w:p>
      <w:r xmlns:w="http://schemas.openxmlformats.org/wordprocessingml/2006/main">
        <w:t xml:space="preserve">১/ হিতোপদেশ ১:৫ - জ্ঞানীসকলে শুনা আৰু শিক্ষণ বৃদ্ধি কৰক, আৰু যিজনে বুজি পায় তেওঁ পথ প্ৰদৰ্শন লাভ কৰক।</w:t>
      </w:r>
    </w:p>
    <w:p/>
    <w:p>
      <w:r xmlns:w="http://schemas.openxmlformats.org/wordprocessingml/2006/main">
        <w:t xml:space="preserve">২) ৰোমীয়া ১২:১৯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2 Kings 9:32 তেতিয়া তেওঁ খিৰিকীৰ ফালে মুখ তুলি ক’লে, “মোৰ কাষত কোন আছে?” কোন? আৰু দুজন বা তিনিজন নপুংসকে তেওঁৰ ফালে চাই থাকিল।</w:t>
      </w:r>
    </w:p>
    <w:p/>
    <w:p>
      <w:r xmlns:w="http://schemas.openxmlformats.org/wordprocessingml/2006/main">
        <w:t xml:space="preserve">যিহুৱে ৰাজপ্ৰসাদৰ খিৰিকীৰে তেওঁৰ কাষত কোন আছে বুলি সুধিলে আৰু দুজন বা তিনিজন নপুংসকে বাহিৰলৈ চাই থাকিল।</w:t>
      </w:r>
    </w:p>
    <w:p/>
    <w:p>
      <w:r xmlns:w="http://schemas.openxmlformats.org/wordprocessingml/2006/main">
        <w:t xml:space="preserve">১/ "ঈশ্বৰক আমাৰ সমৰ্থনৰ প্ৰয়োজন: যিহূৰ কাহিনী"।</w:t>
      </w:r>
    </w:p>
    <w:p/>
    <w:p>
      <w:r xmlns:w="http://schemas.openxmlformats.org/wordprocessingml/2006/main">
        <w:t xml:space="preserve">২/ "কম সংখ্যকৰ শক্তি: সৰু সংখ্যাৰ শক্তি"।</w:t>
      </w:r>
    </w:p>
    <w:p/>
    <w:p>
      <w:r xmlns:w="http://schemas.openxmlformats.org/wordprocessingml/2006/main">
        <w:t xml:space="preserve">১/ ২ ৰাজাৱলি ৯:৩২</w:t>
      </w:r>
    </w:p>
    <w:p/>
    <w:p>
      <w:r xmlns:w="http://schemas.openxmlformats.org/wordprocessingml/2006/main">
        <w:t xml:space="preserve">২) মথি ৭:৭-৮ "বিচাৰ কৰক, আৰু তোমালোকক দিয়া হ'ব; বিচাৰিব, আৰু তোমালোকে পাবা; টোকৰ মাৰিব, আৰু তোমালোকৰ বাবে মুকলি হ'ব; কিয়নো যিয়ে বিচাৰে তেওঁ লাভ কৰে; আৰু যি বিচাৰে তেওঁ পায়; আৰু বিচাৰিব যিয়ে ইয়াক টোকৰ মাৰে, তেওঁক মুকলি কৰা হ’ব।”</w:t>
      </w:r>
    </w:p>
    <w:p/>
    <w:p>
      <w:r xmlns:w="http://schemas.openxmlformats.org/wordprocessingml/2006/main">
        <w:t xml:space="preserve">2 Kings 9:33 তেতিয়া তেওঁ ক’লে, “তাইক তললৈ পেলাই দিয়ক।” তেতিয়া তেওঁলোকে তাইক তললৈ পেলাই দিলে আৰু তাইৰ কিছু তেজ বেৰত আৰু ঘোঁৰাবোৰত ছটিয়াই দিলে আৰু তেওঁ তাইক ভৰিৰে ভৰিৰে গচকিলে।</w:t>
      </w:r>
    </w:p>
    <w:p/>
    <w:p>
      <w:r xmlns:w="http://schemas.openxmlformats.org/wordprocessingml/2006/main">
        <w:t xml:space="preserve">যিহুৱে ইজেবেলক ওখ ঠাইৰ পৰা তললৈ পেলাই আৰু তাৰ পিছত ভৰিৰে ভৰিৰে গচকি মৃত্যুৰ আদেশ দিলে।</w:t>
      </w:r>
    </w:p>
    <w:p/>
    <w:p>
      <w:r xmlns:w="http://schemas.openxmlformats.org/wordprocessingml/2006/main">
        <w:t xml:space="preserve">১/ ২ ৰাজাৱলি ৯:৩৩ পদত মূৰ্তিপূজাৰ বিপদ</w:t>
      </w:r>
    </w:p>
    <w:p/>
    <w:p>
      <w:r xmlns:w="http://schemas.openxmlformats.org/wordprocessingml/2006/main">
        <w:t xml:space="preserve">২) ২ ৰাজাৱলি ৯:৩৩ পদত ইজেবেলৰ ওপৰত ঈশ্বৰৰ বিচাৰ</w:t>
      </w:r>
    </w:p>
    <w:p/>
    <w:p>
      <w:r xmlns:w="http://schemas.openxmlformats.org/wordprocessingml/2006/main">
        <w:t xml:space="preserve">১) দ্বিতীয় বিবৰণ ৫:৭-৮ - "মোৰ আগত তোমাৰ আন কোনো দেৱতা নাথাকিব। ওপৰত স্বৰ্গত থকা বা তলৰ পৃথিৱীত থকা বা ভিতৰৰ যিকোনো বস্তুৰ প্ৰতিমূৰ্তি তুমি নিজৰ বাবে খোদিত মূৰ্তি নিৰ্মাণ নকৰিবা।" পৃথিৱীৰ তলৰ পানী।"</w:t>
      </w:r>
    </w:p>
    <w:p/>
    <w:p>
      <w:r xmlns:w="http://schemas.openxmlformats.org/wordprocessingml/2006/main">
        <w:t xml:space="preserve">২) যিহিষ্কেল ১৮:২০ - "পাপ কৰা আত্মা মৰিব। পুত্ৰই পিতৃৰ দোষ বহন নকৰিব, আৰু পিতৃয়ে পুত্ৰৰ দোষ বহন নকৰে। ধাৰ্মিকৰ ধাৰ্মিকতা নিজৰ ওপৰত আৰু দুষ্টতা।" দুষ্ট নিজৰ ওপৰত থাকিব।"</w:t>
      </w:r>
    </w:p>
    <w:p/>
    <w:p>
      <w:r xmlns:w="http://schemas.openxmlformats.org/wordprocessingml/2006/main">
        <w:t xml:space="preserve">2 Kings 9:34 পাছত তেওঁ ভিতৰলৈ আহি খাই পান কৰিলে আৰু ক’লে, “যা, এই অভিশপ্ত মহিলাগৰাকীক চাওক আৰু তেওঁক কবৰ দিয়া;</w:t>
      </w:r>
    </w:p>
    <w:p/>
    <w:p>
      <w:r xmlns:w="http://schemas.openxmlformats.org/wordprocessingml/2006/main">
        <w:t xml:space="preserve">যিজ্ৰিয়েলত উপস্থিত হোৱাৰ পাছত যিহুৱে ৰজাৰ কন্যা অভিশপ্ত মহিলাগৰাকীক কবৰ দিবলৈ যাবলৈ আদেশ দিয়ে।</w:t>
      </w:r>
    </w:p>
    <w:p/>
    <w:p>
      <w:r xmlns:w="http://schemas.openxmlformats.org/wordprocessingml/2006/main">
        <w:t xml:space="preserve">১/ ৰজাৰ কন্যাক সন্মান জনোৱাৰ গুৰুত্ব</w:t>
      </w:r>
    </w:p>
    <w:p/>
    <w:p>
      <w:r xmlns:w="http://schemas.openxmlformats.org/wordprocessingml/2006/main">
        <w:t xml:space="preserve">২/ অভিশপ্ত বাক্যৰ বিপদ</w:t>
      </w:r>
    </w:p>
    <w:p/>
    <w:p>
      <w:r xmlns:w="http://schemas.openxmlformats.org/wordprocessingml/2006/main">
        <w:t xml:space="preserve">১/ হিতোপদেশ ১৮:২১ মৃত্যু আৰু জীৱন জিভাৰ ক্ষমতাত থাকে, আৰু ইয়াক প্ৰেম কৰা সকলে তাৰ ফল খাব।</w:t>
      </w:r>
    </w:p>
    <w:p/>
    <w:p>
      <w:r xmlns:w="http://schemas.openxmlformats.org/wordprocessingml/2006/main">
        <w:t xml:space="preserve">২) ইফিচীয়া ৫:১১ আৰু অন্ধকাৰৰ অফল কৰ্মৰ লগত কোনো সঙ্গতি নকৰিবা, বৰঞ্চ সেইবোৰক তিৰস্কাৰ কৰা।</w:t>
      </w:r>
    </w:p>
    <w:p/>
    <w:p>
      <w:r xmlns:w="http://schemas.openxmlformats.org/wordprocessingml/2006/main">
        <w:t xml:space="preserve">2 Kings 9:35 তেতিয়া তেওঁলোকে তাইক সমাধিস্থ কৰিবলৈ গ’ল, কিন্তু তাইৰ মূৰৰ খুলি, ভৰি আৰু হাতৰ তলুৱাৰ বাহিৰে আন একো নাপালে।</w:t>
      </w:r>
    </w:p>
    <w:p/>
    <w:p>
      <w:r xmlns:w="http://schemas.openxmlformats.org/wordprocessingml/2006/main">
        <w:t xml:space="preserve">এদল মানুহে এগৰাকী মহিলাক সমাধিস্থ কৰিবলৈ গ’ল, কিন্তু বাকী থাকিল মাথোঁ তাইৰ মূৰৰ খুলি, ভৰি আৰু হাত।</w:t>
      </w:r>
    </w:p>
    <w:p/>
    <w:p>
      <w:r xmlns:w="http://schemas.openxmlformats.org/wordprocessingml/2006/main">
        <w:t xml:space="preserve">১: আমি সকলোকে ঈশ্বৰে তেওঁৰ মহিমাৰ বাবে হাত-ভৰি ব্যৱহাৰ কৰিবলৈ আহ্বান জনাইছে।</w:t>
      </w:r>
    </w:p>
    <w:p/>
    <w:p>
      <w:r xmlns:w="http://schemas.openxmlformats.org/wordprocessingml/2006/main">
        <w:t xml:space="preserve">২: পৃথিৱীত আমাৰ জীৱন সাময়িক আৰু ক্ষণস্থায়ী।</w:t>
      </w:r>
    </w:p>
    <w:p/>
    <w:p>
      <w:r xmlns:w="http://schemas.openxmlformats.org/wordprocessingml/2006/main">
        <w:t xml:space="preserve">১: উপদেশক ১২:৭ আৰু ধূলি যি মাটিৰ পৰা আহিছিল, সেই মাটিলৈ ঘূৰি আহে, আৰু আত্মা তাক দিয়া ঈশ্বৰৰ ওচৰলৈ ঘূৰি আহে।</w:t>
      </w:r>
    </w:p>
    <w:p/>
    <w:p>
      <w:r xmlns:w="http://schemas.openxmlformats.org/wordprocessingml/2006/main">
        <w:t xml:space="preserve">২: যোহন ১২:২৫ যিয়ে নিজৰ জীৱনক ভাল পায়, তেওঁ হেৰুৱাব, আনহাতে যি কোনোৱে এই জগতত নিজৰ জীৱনক ঘৃণা কৰে, তেওঁ অনন্ত জীৱনৰ বাবে ৰাখিব।</w:t>
      </w:r>
    </w:p>
    <w:p/>
    <w:p>
      <w:r xmlns:w="http://schemas.openxmlformats.org/wordprocessingml/2006/main">
        <w:t xml:space="preserve">2 Kings 9:36 এই কাৰণে তেওঁলোকে পুনৰ আহি তেওঁক ক’লে। তেওঁ ক’লে, “যিজ্ৰিয়েলৰ অংশত কুকুৰে ইজেবেলৰ মাংস খাব বুলি যিহোৱাৰ বাক্য তেওঁ নিজৰ দাস তিচবীয়া এলিয়াৰ দ্বাৰাই কৈছিল।</w:t>
      </w:r>
    </w:p>
    <w:p/>
    <w:p>
      <w:r xmlns:w="http://schemas.openxmlformats.org/wordprocessingml/2006/main">
        <w:t xml:space="preserve">যিহোৱাৰ বাক্য তিচবীয়া এলিয়াৰ যোগেদি কোৱা হৈছিল, যীজ্ৰিয়েলৰ অংশত কুকুৰে ইজেবেলৰ মাংস খাব বুলি ভৱিষ্যদ্বাণী কৰিছিল।</w:t>
      </w:r>
    </w:p>
    <w:p/>
    <w:p>
      <w:r xmlns:w="http://schemas.openxmlformats.org/wordprocessingml/2006/main">
        <w:t xml:space="preserve">১/ ঈশ্বৰৰ বাক্যৰ শক্তি: ঈশ্বৰৰ কথিত বাক্যৰ কৰ্তৃত্ব বুজা</w:t>
      </w:r>
    </w:p>
    <w:p/>
    <w:p>
      <w:r xmlns:w="http://schemas.openxmlformats.org/wordprocessingml/2006/main">
        <w:t xml:space="preserve">২) ঈশ্বৰৰ বাক্যৰ বিশ্বাসযোগ্যতা: ঈশ্বৰৰ প্ৰতিজ্ঞা আৰু ভৱিষ্যতবাণীৰ ওপৰত বিশ্বাস কৰা</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ৰোমীয়া ১০:১৭ - গতিকে বিশ্বাস শুনা আৰু শুনা ঈশ্বৰৰ বাক্যৰ দ্বাৰা আহে।</w:t>
      </w:r>
    </w:p>
    <w:p/>
    <w:p>
      <w:r xmlns:w="http://schemas.openxmlformats.org/wordprocessingml/2006/main">
        <w:t xml:space="preserve">2 Kings 9:37 আৰু ইজেবেলৰ মৃতদেহ যিজ্ৰিয়েলৰ অংশত পথাৰত গোবৰৰ দৰে হ’ব; যাতে তেওঁলোকে ক’ব নোৱাৰে, “এইজনী ইজেবেল।”</w:t>
      </w:r>
    </w:p>
    <w:p/>
    <w:p>
      <w:r xmlns:w="http://schemas.openxmlformats.org/wordprocessingml/2006/main">
        <w:t xml:space="preserve">জেজেবেলৰ মৃতদেহটোক গোবৰৰ দৰে ব্যৱহাৰ কৰিব লাগিছিল আৰু তাইৰ নাম মনত নাথাকিব।</w:t>
      </w:r>
    </w:p>
    <w:p/>
    <w:p>
      <w:r xmlns:w="http://schemas.openxmlformats.org/wordprocessingml/2006/main">
        <w:t xml:space="preserve">১/ নম্ৰতাৰ শক্তি: ঈশ্বৰৰ আগত নম্ৰতাই এক চিৰন্তন উত্তৰাধিকাৰলৈ লৈ যায়।</w:t>
      </w:r>
    </w:p>
    <w:p/>
    <w:p>
      <w:r xmlns:w="http://schemas.openxmlformats.org/wordprocessingml/2006/main">
        <w:t xml:space="preserve">২) অহংকাৰৰ পৰিণতি: অহংকাৰে অপমানৰ দিশে লৈ যায় আৰু পাহৰি যায়।</w:t>
      </w:r>
    </w:p>
    <w:p/>
    <w:p>
      <w:r xmlns:w="http://schemas.openxmlformats.org/wordprocessingml/2006/main">
        <w:t xml:space="preserve">১/ হিতোপদেশ ১৫:৩৩ - প্ৰভুৰ ভয় হৈছে প্ৰজ্ঞাৰ শিক্ষা; আৰু সন্মানৰ আগত নম্ৰতা।</w:t>
      </w:r>
    </w:p>
    <w:p/>
    <w:p>
      <w:r xmlns:w="http://schemas.openxmlformats.org/wordprocessingml/2006/main">
        <w:t xml:space="preserve">২) গীতমালা ১০:৪ - দুষ্ট লোকে নিজৰ মুখৰ অহংকাৰৰ দ্বাৰা ঈশ্বৰক বিচাৰিব নোৱাৰে: ঈশ্বৰ তেওঁৰ সকলো চিন্তাত নাই।</w:t>
      </w:r>
    </w:p>
    <w:p/>
    <w:p>
      <w:r xmlns:w="http://schemas.openxmlformats.org/wordprocessingml/2006/main">
        <w:t xml:space="preserve">২ ৰাজাৱলি দশম অধ্যায়ত আহাবৰ বংশধৰ আৰু অনুগামীসকলক নিৰ্মূল কৰিবলৈ যিহূৱে কৰা নিৰ্দয় কাৰ্য্যৰ লগতে ইস্ৰায়েলত মূৰ্তিপূজাক ধ্বংস কৰাৰ বাবে তেওঁৰ উদ্যমৰ বিষয়ে বৰ্ণনা কৰা হৈছে।</w:t>
      </w:r>
    </w:p>
    <w:p/>
    <w:p>
      <w:r xmlns:w="http://schemas.openxmlformats.org/wordprocessingml/2006/main">
        <w:t xml:space="preserve">১ম অনুচ্ছেদ: অধ্যায়টোৰ আৰম্ভণিতে যিহুৱে চমৰিয়াৰ বিষয়া আৰু প্ৰাচীনসকললৈ পত্ৰ প্ৰেৰণ কৰি আহাবৰ পুত্ৰসকলৰ মাজৰ পৰা উত্তৰাধিকাৰী বাছি ল’বলৈ আৰু সংঘাতৰ বাবে সাজু হ’বলৈ নিৰ্দেশ দিয়ে। তেওঁলোকৰ অজ্ঞাতে যিহুৱে আহাবৰ পৰিয়ালৰ বাকী থকা সকলো সদস্যক নিৰ্মূল কৰাৰ পৰিকল্পনা কৰিছে (২ ৰাজাৱলি ১০:১-৭)।</w:t>
      </w:r>
    </w:p>
    <w:p/>
    <w:p>
      <w:r xmlns:w="http://schemas.openxmlformats.org/wordprocessingml/2006/main">
        <w:t xml:space="preserve">২য় অনুচ্ছেদ: যিহূৰ আজ্ঞা পালন কৰি বিষয়াসকলে আহাবৰ সত্তৰজন পুত্ৰক চমৰিয়াত গোটাই লয়। যিহুৱে নগৰত প্ৰৱেশ কৰি লোকসকলক মাতি আনে, ঈশ্বৰৰ প্ৰতি নিজৰ আনুগত্য আৰু আহাবৰ বংশৰ বিৰুদ্ধে ঈশ্বৰৰ বিচাৰ কৰিবলৈ তেওঁৰ উদ্দেশ্য ঘোষণা কৰে। তেওঁ সত্তৰজন পুত্ৰক মৃত্যুদণ্ড দিবলৈ আদেশ দিয়ে আৰু নগৰৰ দুৱাৰত তেওঁলোকৰ মূৰ প্ৰদৰ্শন কৰে (২ ৰাজাৱলি ১০:৮-১১)।</w:t>
      </w:r>
    </w:p>
    <w:p/>
    <w:p>
      <w:r xmlns:w="http://schemas.openxmlformats.org/wordprocessingml/2006/main">
        <w:t xml:space="preserve">৩য় অনুচ্ছেদ: তাৰ পিছত যিহুৱে আত্মীয়, বন্ধু, পুৰোহিত আৰু সমৰ্থককে ধৰি আহাবৰ লগত জড়িত সকলোকে নিঃশেষ কৰিবলৈ আগবাঢ়ি যায়। তেওঁ এটা পৰিকল্পনা ৰচনা কৰে য’ত তেওঁ ইস্ৰায়েলৰ সকলো বাল উপাসকক এক বৃহৎ বলিদানৰ বাবে আমন্ত্ৰণ জনায় কিন্তু গোপনে এম্বুছ স্থাপন কৰে। এবাৰ বালৰ মন্দিৰত গোট খোৱাৰ পিছত তেওঁ সকলোকে বধ কৰি বালৰ মন্দিৰ সম্পূৰ্ণৰূপে ধ্বংস কৰে (২ ৰাজাৱলি ১০:১২-২৮)।</w:t>
      </w:r>
    </w:p>
    <w:p/>
    <w:p>
      <w:r xmlns:w="http://schemas.openxmlformats.org/wordprocessingml/2006/main">
        <w:t xml:space="preserve">৪ৰ্থ অনুচ্ছেদ:যিহুৱে আচেৰাৰ উপাসকসকলক নিৰ্মূল কৰাৰ লগতে তেওঁৰ পবিত্ৰ স্তম্ভ আৰু মন্দিৰ ধ্বংস কৰাৰ সৈতে আখ্যানটো আগবাঢ়িছে। কিন্তু মূৰ্তিপূজাৰ বিৰুদ্ধে এই কাৰ্য্যসমূহৰ পিছতো যিহুৱে ঈশ্বৰক সম্পূৰ্ণ হৃদয়েৰে অনুসৰণ নকৰে বৰঞ্চ বেথেল আৰু দানত সোণৰ পোৱালিৰ অনুমতি দি যিৰবিয়ামৰ পাপত অব্যাহত থাকে (২ ৰাজাৱলি ১০;২৯-৩১)।</w:t>
      </w:r>
    </w:p>
    <w:p/>
    <w:p>
      <w:r xmlns:w="http://schemas.openxmlformats.org/wordprocessingml/2006/main">
        <w:t xml:space="preserve">৫ম অনুচ্ছেদ:যিহূৰ ৰাজত্বকালৰ বিষয়ে বিভিন্ন বিৱৰণ উল্লেখ কৰি অধ্যায়টোৰ সামৰণিত অৰামৰ ৰজা হাজায়েলৰ দৰে শত্ৰুৰ ওপৰত সামৰিক বিজয় আৰু মৃত্যুৰ আগতে ইস্ৰায়েলৰ ওপৰত কেনেকৈ আঠুইশ বছৰ শাসন কৰিছিল (২ ৰাজাৱলি ১০;৩২-৩৬) উল্লেখ কৰা হৈছে। .</w:t>
      </w:r>
    </w:p>
    <w:p/>
    <w:p>
      <w:r xmlns:w="http://schemas.openxmlformats.org/wordprocessingml/2006/main">
        <w:t xml:space="preserve">সামৰণিত ২ ৰজাৰ দশম অধ্যায়ত যিহূৰ নিৰ্দয় কাৰ্য্য, মূৰ্তিপূজাৰ ধ্বংস, আহাবৰ বংশধৰক হত্যা কৰা, বাল উপাসকসকলে তেওঁলোকৰ ভাগ্যৰ সন্মুখীন হোৱা আদিৰ চিত্ৰণ কৰা হৈছে। আচেৰা পূজাও ধ্বংস হ’ল, কিন্তু অসম্পূৰ্ণ ভক্তি ৰৈ গৈছে। এই সামৰণিত, অধ্যায়ত দুষ্টতাৰ ওপৰত ঐশ্বৰিক বিচাৰ, মিছা দেৱতাক অনুসৰণ কৰাৰ পৰিণতি, আৰু আধ্যাত্মিক আপোচলৈ নেতৃত্ব দিয়া আংশিক আজ্ঞাবহতাৰ দৰে বিষয়বস্তু অন্বেষণ কৰা হৈছে।</w:t>
      </w:r>
    </w:p>
    <w:p/>
    <w:p>
      <w:r xmlns:w="http://schemas.openxmlformats.org/wordprocessingml/2006/main">
        <w:t xml:space="preserve">2 Kings 10:1 চমৰিয়াত আহাবৰ সত্তৰজন পুত্ৰ আছিল। যীহুৱে যিজ্ৰিয়েলৰ অধ্যক্ষসকল, প্ৰাচীনসকল আৰু আহাবৰ সন্তানসকলক ডাঙৰ-দীঘল কৰা লোকসকললৈ চমৰিয়ালৈ পত্ৰ লিখি পঠালে।</w:t>
      </w:r>
    </w:p>
    <w:p/>
    <w:p>
      <w:r xmlns:w="http://schemas.openxmlformats.org/wordprocessingml/2006/main">
        <w:t xml:space="preserve">যিহুৱে যিজ্ৰিয়েলৰ শাসনকৰ্ত্তাসকল, প্ৰাচীনসকলক আৰু চমৰিয়াত আহাবৰ সত্তৰটা সন্তানক ডাঙৰ-দীঘল কৰা লোকসকললৈ চিঠি লিখিছিল।</w:t>
      </w:r>
    </w:p>
    <w:p/>
    <w:p>
      <w:r xmlns:w="http://schemas.openxmlformats.org/wordprocessingml/2006/main">
        <w:t xml:space="preserve">১/ প্ৰতিজন ব্যক্তিৰ বাবে ঈশ্বৰৰ পৰিকল্পনা: আহাবৰ সন্তানলৈ যিহূৱে লিখা পত্ৰৰ অধ্যয়ন</w:t>
      </w:r>
    </w:p>
    <w:p/>
    <w:p>
      <w:r xmlns:w="http://schemas.openxmlformats.org/wordprocessingml/2006/main">
        <w:t xml:space="preserve">২) ঈশ্বৰৰ আজ্ঞা পালন: যিহূৰ আদৰ্শ অনুসৰণ কৰা</w:t>
      </w:r>
    </w:p>
    <w:p/>
    <w:p>
      <w:r xmlns:w="http://schemas.openxmlformats.org/wordprocessingml/2006/main">
        <w:t xml:space="preserve">১/ হিতোপদেশ ১৬:৯ - তেওঁলোকৰ হৃদয়ত মানুহে নিজৰ গতিপথ পৰিকল্পনা কৰে, কিন্তু প্ৰভুৱে তেওঁলোকৰ খোজবোৰ প্ৰতিষ্ঠা কৰে।</w:t>
      </w:r>
    </w:p>
    <w:p/>
    <w:p>
      <w:r xmlns:w="http://schemas.openxmlformats.org/wordprocessingml/2006/main">
        <w:t xml:space="preserve">২/ যাকোব ১:৫ - যদি তোমালোকৰ কোনো এজনৰ জ্ঞানৰ অভাৱ হয়, তেন্তে তোমালোকে ঈশ্বৰক অনুৰোধ কৰা উচিত, যিজনে দোষ বিচাৰি নোপোৱাকৈ সকলোকে উদাৰতাৰে দিয়ে, আৰু সেইটো তোমালোকক দিয়া হ’ব।</w:t>
      </w:r>
    </w:p>
    <w:p/>
    <w:p>
      <w:r xmlns:w="http://schemas.openxmlformats.org/wordprocessingml/2006/main">
        <w:t xml:space="preserve">2 Kings 10:2 এই চিঠি তোমালোকৰ ওচৰলৈ অহাৰ লগে লগে, তোমালোকৰ প্ৰভুৰ পুত্ৰসকল তোমালোকৰ লগত আছে, আৰু তোমালোকৰ লগত ৰথ আৰু ঘোঁৰা আছে, বেৰ দিয়া নগৰ আৰু কৱচ;</w:t>
      </w:r>
    </w:p>
    <w:p/>
    <w:p>
      <w:r xmlns:w="http://schemas.openxmlformats.org/wordprocessingml/2006/main">
        <w:t xml:space="preserve">যিহূৰ লোকসকলৰ ওচৰলৈ এখন পত্ৰ আহিল যে তেওঁক ৰজা নিযুক্ত কৰা হৈছে আৰু তেওঁলোকে ৰথ, ঘোঁৰা আৰু কৱচ লৈ তেওঁৰ সৈন্যবাহিনীত যোগদান কৰিব লাগিব।</w:t>
      </w:r>
    </w:p>
    <w:p/>
    <w:p>
      <w:r xmlns:w="http://schemas.openxmlformats.org/wordprocessingml/2006/main">
        <w:t xml:space="preserve">১/ প্ৰভুৰ পৰিকল্পনাত বিশ্বাস কৰক - ২ ৰাজাৱলি ১০:২</w:t>
      </w:r>
    </w:p>
    <w:p/>
    <w:p>
      <w:r xmlns:w="http://schemas.openxmlformats.org/wordprocessingml/2006/main">
        <w:t xml:space="preserve">২/ বিশ্বাসত খোজ দিয়ক - ২ ৰাজাৱলি ১০:২</w:t>
      </w:r>
    </w:p>
    <w:p/>
    <w:p>
      <w:r xmlns:w="http://schemas.openxmlformats.org/wordprocessingml/2006/main">
        <w:t xml:space="preserve">১/ হিতোপদেশ ৩:৫-৬ - প্ৰভুৰ ওপৰত সম্পূৰ্ণ হৃদয়েৰে বিশ্বাস কৰক আৰু নিজৰ বুজাবুজিৰ ওপৰত নিৰ্ভৰ নকৰিব।</w:t>
      </w:r>
    </w:p>
    <w:p/>
    <w:p>
      <w:r xmlns:w="http://schemas.openxmlformats.org/wordprocessingml/2006/main">
        <w:t xml:space="preserve">২/ যিহোচূৱা ১:৯ - শক্তিশালী আৰু সাহসী হওক; ভয় বা নিৰুৎসাহিত নহ’ব কিয়নো আপোনাৰ ঈশ্বৰ যিহোৱা আপোনাৰ লগত আছে য’তেই যাওক।</w:t>
      </w:r>
    </w:p>
    <w:p/>
    <w:p>
      <w:r xmlns:w="http://schemas.openxmlformats.org/wordprocessingml/2006/main">
        <w:t xml:space="preserve">2 Kings 10:3 আপোনাৰ প্ৰভুৰ পুত্ৰসকলৰ ভিতৰত উত্তম আৰু উত্তমক বিচাৰি উলিয়াওক, আৰু তেওঁক তেওঁৰ পিতৃৰ সিংহাসনত বহা, আৰু আপোনাৰ প্ৰভুৰ ঘৰৰ বাবে যুদ্ধ কৰক।</w:t>
      </w:r>
    </w:p>
    <w:p/>
    <w:p>
      <w:r xmlns:w="http://schemas.openxmlformats.org/wordprocessingml/2006/main">
        <w:t xml:space="preserve">যিহূক আহাবৰ পুত্ৰসকলৰ ভিতৰত আটাইতকৈ উপযুক্তক বিচাৰিবলৈ আৰু আহাবৰ ঘৰৰ বাবে যুঁজিবলৈ তেওঁক সিংহাসনত বহিবলৈ নিৰ্দেশ দিয়া হ’ল।</w:t>
      </w:r>
    </w:p>
    <w:p/>
    <w:p>
      <w:r xmlns:w="http://schemas.openxmlformats.org/wordprocessingml/2006/main">
        <w:t xml:space="preserve">১/ আজ্ঞাকাৰীতাৰ শক্তি - আমি যেতিয়া ঈশ্বৰৰ নিৰ্দেশনা পালন কৰো তেতিয়া আজ্ঞাকাৰীতাৰ সুফল লাভ কৰিব পাৰো।</w:t>
      </w:r>
    </w:p>
    <w:p/>
    <w:p>
      <w:r xmlns:w="http://schemas.openxmlformats.org/wordprocessingml/2006/main">
        <w:t xml:space="preserve">২) ঐক্যৰ শক্তি - একেলগে কাম কৰি ঈশ্বৰৰ ইচ্ছাৰ অধীনত একত্ৰিত হ’লে শক্তি আহিব পাৰে।</w:t>
      </w:r>
    </w:p>
    <w:p/>
    <w:p>
      <w:r xmlns:w="http://schemas.openxmlformats.org/wordprocessingml/2006/main">
        <w:t xml:space="preserve">১) ইফিচীয়া ৬:৫-৬ - "দাসসকল, তোমালোকে খ্ৰীষ্টৰ আজ্ঞা পালন কৰাৰ দৰে তোমালোকে তোমালোকৰ পাৰ্থিৱ প্ৰভুসকলৰ আজ্ঞা পালন কৰা, যিদৰে তোমালোকক সন্মান আৰু ভয় আৰু আন্তৰিকতাৰে আজ্ঞা পালন কৰা খ্ৰীষ্টৰ দাসসকলৰ দৰে, তোমালোকৰ হৃদয়ৰ পৰা ঈশ্বৰৰ ইচ্ছা পালন কৰা।"</w:t>
      </w:r>
    </w:p>
    <w:p/>
    <w:p>
      <w:r xmlns:w="http://schemas.openxmlformats.org/wordprocessingml/2006/main">
        <w:t xml:space="preserve">২/ ২ বংশাৱলি ১৫:৭ - "শক্তিশালী হওক আৰু হাৰ নামানিব, কিয়নো তোমাৰ কামৰ ফল পোৱা যাব।"</w:t>
      </w:r>
    </w:p>
    <w:p/>
    <w:p>
      <w:r xmlns:w="http://schemas.openxmlformats.org/wordprocessingml/2006/main">
        <w:t xml:space="preserve">2 Kings 10:4 কিন্তু তেওঁলোকে অতিশয় ভয় খাই ক’লে, “চোৱা, তেওঁৰ আগত দুজন ৰজা থিয় নহ’ল;</w:t>
      </w:r>
    </w:p>
    <w:p/>
    <w:p>
      <w:r xmlns:w="http://schemas.openxmlformats.org/wordprocessingml/2006/main">
        <w:t xml:space="preserve">ইস্ৰায়েলৰ লোকসকলে যিহূৰ শক্তিৰ কথা শুনি ভয় খাইছিল, তেওঁলোকে বিশ্বাস কৰিছিল যে তেওঁৰ বিৰুদ্ধে আন কোনো ৰজাই থিয় দিব নোৱাৰে।</w:t>
      </w:r>
    </w:p>
    <w:p/>
    <w:p>
      <w:r xmlns:w="http://schemas.openxmlformats.org/wordprocessingml/2006/main">
        <w:t xml:space="preserve">১/ ঈশ্বৰৰ শক্তি যিকোনো মানুহৰ শক্তিতকৈও ডাঙৰ।</w:t>
      </w:r>
    </w:p>
    <w:p/>
    <w:p>
      <w:r xmlns:w="http://schemas.openxmlformats.org/wordprocessingml/2006/main">
        <w:t xml:space="preserve">২/ আমি ঈশ্বৰক বিশ্বাস কৰা আৰু ভয় নকৰাটো প্ৰয়োজন।</w:t>
      </w:r>
    </w:p>
    <w:p/>
    <w:p>
      <w:r xmlns:w="http://schemas.openxmlformats.org/wordprocessingml/2006/main">
        <w:t xml:space="preserve">১/ গীতমালা ২৭:১ - প্ৰভু মোৰ পোহৰ আৰু মোৰ পৰিত্ৰাণ; মই কাক ভয় কৰিম?</w:t>
      </w:r>
    </w:p>
    <w:p/>
    <w:p>
      <w:r xmlns:w="http://schemas.openxmlformats.org/wordprocessingml/2006/main">
        <w:t xml:space="preserve">২/ যিচয়া ৪১:১৩ - কিয়নো মই তোমাৰ ঈশ্বৰ যিহোৱাই তোমাৰ সোঁহাত ধৰি তোমাক ক’ম, ‘ভয় নকৰিবা, মই তোমাক সহায় কৰিম।</w:t>
      </w:r>
    </w:p>
    <w:p/>
    <w:p>
      <w:r xmlns:w="http://schemas.openxmlformats.org/wordprocessingml/2006/main">
        <w:t xml:space="preserve">2 Kings 10:5 ঘৰৰ তত্বাৱধায়ক, নগৰৰ তত্বাৱধায়ক, বয়োজ্যেষ্ঠ আৰু ল’ৰা-ছোৱালীক ডাঙৰ-দীঘল কৰা লোকসকলেও যিহূলৈ পঠিয়াই ক’লে, “আমি তোমাৰ দাস, আৰু তুমি যি সকলো কৰিম।” আমাক নিবিদা দিব; আমি কোনো ৰজা বনাব নোৱাৰো;</w:t>
      </w:r>
    </w:p>
    <w:p/>
    <w:p>
      <w:r xmlns:w="http://schemas.openxmlformats.org/wordprocessingml/2006/main">
        <w:t xml:space="preserve">এখন নগৰৰ নেতাসকলে যিহূলৈ নিজৰ আনুগত্যৰ প্ৰতিজ্ঞা কৰি তেওঁৰ আজ্ঞা পালন কৰিবলৈ বাৰ্তা প্ৰেৰণ কৰিছিল।</w:t>
      </w:r>
    </w:p>
    <w:p/>
    <w:p>
      <w:r xmlns:w="http://schemas.openxmlformats.org/wordprocessingml/2006/main">
        <w:t xml:space="preserve">১/ ঈশ্বৰে আমাক তেওঁৰ আৰু আনৰ সেৱা কৰিবলৈ মাতিছে</w:t>
      </w:r>
    </w:p>
    <w:p/>
    <w:p>
      <w:r xmlns:w="http://schemas.openxmlformats.org/wordprocessingml/2006/main">
        <w:t xml:space="preserve">২/ আমাৰ আনুগত্য আৰু আজ্ঞাকাৰীতা আমাৰ বিশ্বাসযোগ্যতাৰ প্ৰকাশ</w:t>
      </w:r>
    </w:p>
    <w:p/>
    <w:p>
      <w:r xmlns:w="http://schemas.openxmlformats.org/wordprocessingml/2006/main">
        <w:t xml:space="preserve">১/ যিহোচূৱা ২৪:১৫ - "তোমালোকে আজি তোমালোকক বাছি লোৱা যাৰ সেৱা কৰিবা;... কিন্তু মোৰ আৰু মোৰ ঘৰৰ বিষয়ে আমি প্ৰভুৰ সেৱা কৰিম।"</w:t>
      </w:r>
    </w:p>
    <w:p/>
    <w:p>
      <w:r xmlns:w="http://schemas.openxmlformats.org/wordprocessingml/2006/main">
        <w:t xml:space="preserve">২) ৰোমীয়া ১২:১ - "এতেকে হে ভাইসকল, ঈশ্বৰৰ দয়াৰ দ্বাৰাই মই তোমালোকক অনুৰোধ কৰিছো যে তোমালোকে তোমালোকে তোমালোকৰ শৰীৰক জীৱন্ত বলিদান, পবিত্ৰ আৰু ঈশ্বৰৰ বাবে গ্ৰহণযোগ্য বলিদান হিচাপে উপস্থাপন কৰক, যিটো তোমালোকৰ যুক্তিসংগত সেৱা।"</w:t>
      </w:r>
    </w:p>
    <w:p/>
    <w:p>
      <w:r xmlns:w="http://schemas.openxmlformats.org/wordprocessingml/2006/main">
        <w:t xml:space="preserve">2 Kings 10:6 তেতিয়া তেওঁ দ্বিতীয়বাৰ তেওঁলোকক এখন চিঠি লিখি ক’লে, “তোমালোকে যদি মোৰ হয় আৰু মোৰ মাত শুনিবা, তেন্তে তোমালোকে তোমালোকৰ প্ৰভুৰ পুত্ৰ লোকসকলৰ মূৰ লৈ যিজ্ৰিয়েললৈ মোৰ ওচৰলৈ আহক।” কাইলৈ এইবাৰ। তেতিয়া ৰজাৰ পুত্ৰ সত্তৰজন লোক আছিল আৰু তেওঁলোকক ডাঙৰ-দীঘল কৰা নগৰৰ মহাপুৰুষসকলৰ লগত আছিল।</w:t>
      </w:r>
    </w:p>
    <w:p/>
    <w:p>
      <w:r xmlns:w="http://schemas.openxmlformats.org/wordprocessingml/2006/main">
        <w:t xml:space="preserve">ইস্ৰায়েলৰ ৰজাই যিজ্ৰিয়েলৰ নাগৰিকসকললৈ এখন পত্ৰ লিখি পূৰ্বৰ ৰজাৰ ৭০ জন পুত্ৰৰ মূৰবোৰ তেওঁৰ ওচৰলৈ আনুগত্যৰ চিন স্বৰূপে আনিবলৈ দাবী জনাইছিল।</w:t>
      </w:r>
    </w:p>
    <w:p/>
    <w:p>
      <w:r xmlns:w="http://schemas.openxmlformats.org/wordprocessingml/2006/main">
        <w:t xml:space="preserve">১/ কোনো পাৰ্থিৱ শাসকৰ প্ৰতি আনুগত্যতকৈ ঈশ্বৰৰ প্ৰতি আনুগত্য ডাঙৰ।</w:t>
      </w:r>
    </w:p>
    <w:p/>
    <w:p>
      <w:r xmlns:w="http://schemas.openxmlformats.org/wordprocessingml/2006/main">
        <w:t xml:space="preserve">২) ঈশ্বৰৰ আজ্ঞা পালন কৰাটোৱেই হৈছে ধাৰ্মিকতাৰ পথ।</w:t>
      </w:r>
    </w:p>
    <w:p/>
    <w:p>
      <w:r xmlns:w="http://schemas.openxmlformats.org/wordprocessingml/2006/main">
        <w:t xml:space="preserve">১/ মথি ১০:৩৭-৩৯ - "যিজনে মোতকৈ পিতৃ বা মাতৃক বেছি প্ৰেম কৰে, তেওঁ মোৰ যোগ্য নহয়; আৰু যিজনে মোতকৈ পুত্ৰ বা কন্যাক বেছি প্ৰেম কৰে, তেওঁ মোৰ যোগ্য নহয়; আৰু যিজনে নিজৰ ক্ৰুচ লোৱা নাই আৰু।" মোক অনুসৰণ কৰা মোৰ যোগ্য নহয়। যিয়ে নিজৰ প্ৰাণ পাব, তেওঁ হেৰুৱাব, আৰু যিয়ে মোৰ কাৰণে নিজৰ প্ৰাণ হেৰুৱাব।"</w:t>
      </w:r>
    </w:p>
    <w:p/>
    <w:p>
      <w:r xmlns:w="http://schemas.openxmlformats.org/wordprocessingml/2006/main">
        <w:t xml:space="preserve">২) ৰোমীয়া ১৩:১-২ - "প্ৰত্যেক ব্যক্তিয়ে শাসকীয় কৰ্তৃপক্ষৰ অধীন হওক। কিয়নো ঈশ্বৰৰ বাহিৰে আন কোনো অধিকাৰ নাই; আৰু যিসকলে প্ৰতিৰোধ কৰে তেওঁলোকে বিচাৰৰ সন্মুখীন হ’ব।”</w:t>
      </w:r>
    </w:p>
    <w:p/>
    <w:p>
      <w:r xmlns:w="http://schemas.openxmlformats.org/wordprocessingml/2006/main">
        <w:t xml:space="preserve">2 Kings 10:7 যেতিয়া তেওঁলোকৰ ওচৰলৈ পত্ৰ আহিল, তেতিয়া তেওঁলোকে ৰজাৰ পুত্ৰসকলক লৈ সত্তৰজন লোকক বধ কৰিলে আৰু তেওঁলোকৰ মূৰবোৰ টোপোলাত ভৰাই যিজ্ৰিয়েললৈ পঠিয়ালে।</w:t>
      </w:r>
    </w:p>
    <w:p/>
    <w:p>
      <w:r xmlns:w="http://schemas.openxmlformats.org/wordprocessingml/2006/main">
        <w:t xml:space="preserve">যিজ্ৰিয়েলৰ লোকসকলে এখন চিঠি পাইছিল আৰু ইয়াৰ উত্তৰত সত্তৰজন লোকক হত্যা কৰি তেওঁলোকৰ মূৰবোৰ টোপোলাত ভৰাই যিজ্ৰিয়েললৈ পঠিয়াইছিল।</w:t>
      </w:r>
    </w:p>
    <w:p/>
    <w:p>
      <w:r xmlns:w="http://schemas.openxmlformats.org/wordprocessingml/2006/main">
        <w:t xml:space="preserve">১/ শব্দৰ শক্তি: আমাৰ কথাই জীৱনত কেনে প্ৰভাৱ পেলাব পাৰে</w:t>
      </w:r>
    </w:p>
    <w:p/>
    <w:p>
      <w:r xmlns:w="http://schemas.openxmlformats.org/wordprocessingml/2006/main">
        <w:t xml:space="preserve">২/ আমাৰ কাৰ্য্যৰ পৰিণতি: আমি খৰখেদাকৈ সঁহাৰি দিলে কি হয়</w:t>
      </w:r>
    </w:p>
    <w:p/>
    <w:p>
      <w:r xmlns:w="http://schemas.openxmlformats.org/wordprocessingml/2006/main">
        <w:t xml:space="preserve">১/ যাকোব ৩:৫-৬ জিভাও সৰু অংগ, তথাপিও ই মহান বিষয়ৰ গৌৰৱ কৰে। চাওকচোন কিমান ডাঙৰ অৰণ্যত অলপ জুই জ্বলি উঠে! আৰু জিভা অগ্নি, অধৰ্মৰ জগত। আমাৰ অংগবোৰৰ মাজত জিভা ইমানেই ৰখা হৈছে যে ই সমগ্ৰ শৰীৰক অশুচি কৰে, আৰু প্ৰকৃতিৰ গতিপথত জুই জ্বলাই দিয়ে; আৰু নৰকে জুই জ্বলাই দিয়ে।</w:t>
      </w:r>
    </w:p>
    <w:p/>
    <w:p>
      <w:r xmlns:w="http://schemas.openxmlformats.org/wordprocessingml/2006/main">
        <w:t xml:space="preserve">২) মথি ১২:৩৬-৩৭ কিন্তু মই তোমালোকক কওঁ যে মানুহে কোৱা প্ৰতিটো অসাৰ বাক্যৰ কাৰণে বিচাৰৰ দিনত তাৰ হিচাপ দিব। কিয়নো তোমাৰ বাক্যৰ দ্বাৰাই তোমালোক ধাৰ্মিক হ’বা আৰু তোমাৰ বাক্যৰ দ্বাৰাই তোমালোকক দোষী সাব্যস্ত কৰা হ’বা।</w:t>
      </w:r>
    </w:p>
    <w:p/>
    <w:p>
      <w:r xmlns:w="http://schemas.openxmlformats.org/wordprocessingml/2006/main">
        <w:t xml:space="preserve">2 Kings 10:8 এজন দূতে আহি তেওঁক ক’লে, “তেওঁলোকে ৰজাৰ পুত্ৰসকলৰ মূৰ আনিছে।” তেতিয়া তেওঁ ক’লে, “তুমি দুৱাৰৰ প্ৰৱেশদ্বাৰত ৰাতিপুৱালৈকে সেইবোৰ দুটা স্তূপত ৰাখক।”</w:t>
      </w:r>
    </w:p>
    <w:p/>
    <w:p>
      <w:r xmlns:w="http://schemas.openxmlformats.org/wordprocessingml/2006/main">
        <w:t xml:space="preserve">এজন দূতে ৰজাক তেওঁৰ পুত্ৰৰ মূৰবোৰ অনা হৈছে বুলি জনালে আৰু ৰাতিপুৱালৈকে দুৱাৰৰ প্ৰৱেশদ্বাৰত দুটা স্তূপত ৰাখিবলৈ ৰজাক নিৰ্দেশ দিলে।</w:t>
      </w:r>
    </w:p>
    <w:p/>
    <w:p>
      <w:r xmlns:w="http://schemas.openxmlformats.org/wordprocessingml/2006/main">
        <w:t xml:space="preserve">১/ ঈশ্বৰৰ নিৰ্দেশনা পালন কৰাৰ গুৰুত্ব</w:t>
      </w:r>
    </w:p>
    <w:p/>
    <w:p>
      <w:r xmlns:w="http://schemas.openxmlformats.org/wordprocessingml/2006/main">
        <w:t xml:space="preserve">২/ প্ৰতিশোধ ল'বলৈ সোনকালে নহ'ব</w:t>
      </w:r>
    </w:p>
    <w:p/>
    <w:p>
      <w:r xmlns:w="http://schemas.openxmlformats.org/wordprocessingml/2006/main">
        <w:t xml:space="preserve">১/ উপদেশক ৮:১১ - কাৰণ কোনো বেয়া কামৰ বিৰুদ্ধে শাস্তি ক্ষিপ্ৰতাৰে কাৰ্যকৰী নহয়, সেয়েহে মানুহৰ সন্তানসকলৰ হৃদয় তেওঁলোকৰ মাজত বেয়া কাম কৰিবলৈ সম্পূৰ্ণৰূপে নিয়োজিত হয়।</w:t>
      </w:r>
    </w:p>
    <w:p/>
    <w:p>
      <w:r xmlns:w="http://schemas.openxmlformats.org/wordprocessingml/2006/main">
        <w:t xml:space="preserve">২/ হিতোপদেশ ২৪:১৭ - শত্ৰুৱে পতিত হ'লে আনন্দ নকৰিবা, আৰু উজুটি খালে তোমাৰ হৃদয় আনন্দিত নহ'ব।</w:t>
      </w:r>
    </w:p>
    <w:p/>
    <w:p>
      <w:r xmlns:w="http://schemas.openxmlformats.org/wordprocessingml/2006/main">
        <w:t xml:space="preserve">2 Kings 10:9 ৰাতিপুৱা তেওঁ ওলাই গৈ থিয় হৈ সকলো লোকক ক’লে, “তোমালোক ধাৰ্মিক হওক; চোৱা, মই মোৰ প্ৰভুৰ বিৰুদ্ধে ষড়যন্ত্ৰ কৰি তেওঁক বধ কৰিলোঁ; ?</w:t>
      </w:r>
    </w:p>
    <w:p/>
    <w:p>
      <w:r xmlns:w="http://schemas.openxmlformats.org/wordprocessingml/2006/main">
        <w:t xml:space="preserve">যিহুৱে ৰজা যোৰামক হত্যা কৰিলে, কিন্তু লোকসকলে প্ৰশ্ন কৰিলে যে বাকীসকলক কোনে হত্যা কৰিলে।</w:t>
      </w:r>
    </w:p>
    <w:p/>
    <w:p>
      <w:r xmlns:w="http://schemas.openxmlformats.org/wordprocessingml/2006/main">
        <w:t xml:space="preserve">১/ ঈশ্বৰ সাৰ্বভৌম আৰু শেষত তেওঁৰ নিয়ন্ত্ৰণ।</w:t>
      </w:r>
    </w:p>
    <w:p/>
    <w:p>
      <w:r xmlns:w="http://schemas.openxmlformats.org/wordprocessingml/2006/main">
        <w:t xml:space="preserve">২/ আমি বিশ্বাস কৰিব পাৰো যে ঈশ্বৰে ন্যায় আনিব।</w:t>
      </w:r>
    </w:p>
    <w:p/>
    <w:p>
      <w:r xmlns:w="http://schemas.openxmlformats.org/wordprocessingml/2006/main">
        <w:t xml:space="preserve">১) গীতমালা ৩৩:১০-১১ "যিহোৱাই অনা-ইহুদীসকলৰ পৰামৰ্শক অসাৰ কৰে; তেওঁ লোকসকলৰ পৰিকল্পনাক অসাৰ কৰে। প্ৰভুৰ পৰামৰ্শ চিৰকাললৈকে থিয় হৈ থাকে, তেওঁৰ হৃদয়ৰ চিন্তাবোৰ সকলো প্ৰজন্মলৈকে থাকে।"</w:t>
      </w:r>
    </w:p>
    <w:p/>
    <w:p>
      <w:r xmlns:w="http://schemas.openxmlformats.org/wordprocessingml/2006/main">
        <w:t xml:space="preserve">২/ হিতোপদেশ ১৬:৯ "মানুহৰ হৃদয়ে নিজৰ পথ ৰচনা কৰে; কিন্তু প্ৰভুৱে তেওঁৰ খোজ নিৰ্দেশ কৰে।"</w:t>
      </w:r>
    </w:p>
    <w:p/>
    <w:p>
      <w:r xmlns:w="http://schemas.openxmlformats.org/wordprocessingml/2006/main">
        <w:t xml:space="preserve">2 Kings 10:10 এতিয়া জানি থওক যে যিহোৱাই আহাবৰ বংশৰ বিষয়ে কোৱা যিহোৱাৰ বাক্যৰ একোৱেই পৃথিবীত নপৰে;</w:t>
      </w:r>
    </w:p>
    <w:p/>
    <w:p>
      <w:r xmlns:w="http://schemas.openxmlformats.org/wordprocessingml/2006/main">
        <w:t xml:space="preserve">প্ৰভুৱে আহাবৰ বংশৰ বিষয়ে তেওঁৰ দাস এলিয়াৰ যোগেদি তেওঁৰ বাক্য পূৰণ কৰিলে।</w:t>
      </w:r>
    </w:p>
    <w:p/>
    <w:p>
      <w:r xmlns:w="http://schemas.openxmlformats.org/wordprocessingml/2006/main">
        <w:t xml:space="preserve">১/ বিশ্বাসী পূৰ্ণতা: প্ৰভু আৰু তেওঁৰ প্ৰতিজ্ঞাৰ ওপৰত বিশ্বাস কৰা</w:t>
      </w:r>
    </w:p>
    <w:p/>
    <w:p>
      <w:r xmlns:w="http://schemas.openxmlformats.org/wordprocessingml/2006/main">
        <w:t xml:space="preserve">২/ ঈশ্বৰৰ প্ৰতিজ্ঞা: প্ৰভুৰ বাক্য জনাটো সম্পন্ন হ’ব</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ফিলিপীয়া ১:৬ - এই কথাত বিশ্বাস ৰাখক যে যি জনে তোমালোকৰ মাজত ভাল কাম আৰম্ভ কৰিছে, তেওঁ যীচু খ্ৰীষ্টৰ দিনলৈকে সেই কাম কৰিব।</w:t>
      </w:r>
    </w:p>
    <w:p/>
    <w:p>
      <w:r xmlns:w="http://schemas.openxmlformats.org/wordprocessingml/2006/main">
        <w:t xml:space="preserve">2 Kings 10:11 তেতিয়া যিহুৱে যিজ্ৰিয়েলত আহাবৰ বংশৰ বাকী থকা সকলোকে, তেওঁৰ সকলো মহাপুৰুষ, তেওঁৰ আত্মীয় আৰু তেওঁৰ পুৰোহিতসকলক বধ কৰিলে।</w:t>
      </w:r>
    </w:p>
    <w:p/>
    <w:p>
      <w:r xmlns:w="http://schemas.openxmlformats.org/wordprocessingml/2006/main">
        <w:t xml:space="preserve">যিহুৱে যিজ্ৰিয়েলত আহাবৰ পৰিয়ালৰ বাকী থকা সকলো সদস্যক হত্যা কৰিলে, য'ত তেওঁৰ মহাপুৰুষ, আত্মীয় আৰু পুৰোহিত আছিল।</w:t>
      </w:r>
    </w:p>
    <w:p/>
    <w:p>
      <w:r xmlns:w="http://schemas.openxmlformats.org/wordprocessingml/2006/main">
        <w:t xml:space="preserve">১/ আমি যিমানেই খৰচ নহওক কিয়, ঈশ্বৰ আৰু তেওঁৰ আজ্ঞাৰ প্ৰতি বিশ্বাসী হ’ব লাগিব।</w:t>
      </w:r>
    </w:p>
    <w:p/>
    <w:p>
      <w:r xmlns:w="http://schemas.openxmlformats.org/wordprocessingml/2006/main">
        <w:t xml:space="preserve">২/ আমি পদক্ষেপ ল'বলৈ ইচ্ছুক হ'ব লাগিব আৰু যিটো উচিত তাৰ পক্ষত থিয় দিব লাগিব।</w:t>
      </w:r>
    </w:p>
    <w:p/>
    <w:p>
      <w:r xmlns:w="http://schemas.openxmlformats.org/wordprocessingml/2006/main">
        <w:t xml:space="preserve">১/ মথি ১০:৩৭-৩৯ - যিয়ে মোতকৈ পিতৃ বা মাতৃক বেছি প্ৰেম কৰে, তেওঁ মোৰ যোগ্য নহয়, আৰু যিয়ে মোতকৈ পুত্ৰ বা কন্যাক বেছি প্ৰেম কৰে, তেওঁ মোৰ যোগ্য নহয়। আৰু যিয়ে নিজৰ ক্ৰুচ লৈ মোৰ পিছে পিছে নাযায়, তেওঁ মোৰ যোগ্য নহয়। যিয়ে নিজৰ প্ৰাণ পাব, তেওঁ হেৰুৱাব, আৰু যিয়ে মোৰ কাৰণে প্ৰাণ হেৰুৱাব, তেওঁ পাব।</w:t>
      </w:r>
    </w:p>
    <w:p/>
    <w:p>
      <w:r xmlns:w="http://schemas.openxmlformats.org/wordprocessingml/2006/main">
        <w:t xml:space="preserve">২/ মথি ১৬:২৪-২৬ - যি কোনোৱে মোৰ পিছত আহিব বিচাৰে তেওঁ নিজকে অস্বীকাৰ কৰি নিজৰ ক্ৰুচ লৈ মোৰ অনুসৰণ কৰিব লাগিব। কিয়নো যিয়ে নিজৰ প্ৰাণ ৰক্ষা কৰিব বিচাৰে, তেওঁ হেৰুৱাব, আৰু যিয়ে মোৰ কাৰণে নিজৰ প্ৰাণ হেৰুৱাব, তেওঁ সেই প্ৰাণ পাব। কিয়নো মানুহে যদি সমগ্ৰ জগতখন লাভ কৰে আৰু নিজৰ আত্মাক হেৰুৱাই পেলায় তেন্তে ইয়াৰ কি লাভ হ’ব? নে মানুহে নিজৰ প্ৰাণৰ বিনিময়ত কি দিব?</w:t>
      </w:r>
    </w:p>
    <w:p/>
    <w:p>
      <w:r xmlns:w="http://schemas.openxmlformats.org/wordprocessingml/2006/main">
        <w:t xml:space="preserve">2 Kings 10:12 তেতিয়া তেওঁ উঠি গৈ চমৰিয়ালৈ গ’ল। আৰু যেতিয়া তেওঁ বাটত কটা ঘৰত আছিল;</w:t>
      </w:r>
    </w:p>
    <w:p/>
    <w:p>
      <w:r xmlns:w="http://schemas.openxmlformats.org/wordprocessingml/2006/main">
        <w:t xml:space="preserve">যিহূৱে যিজ্ৰিয়েল এৰি চমৰিয়ালৈ যাত্ৰা কৰিলে, য’ত তেওঁ এটা ছাল কটা ঘৰত কাৰোবাৰ সন্মুখীন হ’ল।</w:t>
      </w:r>
    </w:p>
    <w:p/>
    <w:p>
      <w:r xmlns:w="http://schemas.openxmlformats.org/wordprocessingml/2006/main">
        <w:t xml:space="preserve">১: যিহূৰ আজ্ঞাকাৰীতাৰ আদৰ্শৰ পৰা আমি শিকিব পাৰোঁ, আনকি যেতিয়া ই আমাক অভাৱনীয় স্থানলৈ লৈ যায়।</w:t>
      </w:r>
    </w:p>
    <w:p/>
    <w:p>
      <w:r xmlns:w="http://schemas.openxmlformats.org/wordprocessingml/2006/main">
        <w:t xml:space="preserve">২: ঈশ্বৰৰ ইচ্ছা অনুসৰণ কৰিলে আমি অপ্ৰত্যাশিত মুখামুখি আৰু সুযোগৰ সন্মুখীন হ’ব পাৰোঁ।</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তেওঁক স্বীকাৰ কৰা, আৰু তেওঁ তোমালোকৰ পথ নিৰ্দেশনা দিব।</w:t>
      </w:r>
    </w:p>
    <w:p/>
    <w:p>
      <w:r xmlns:w="http://schemas.openxmlformats.org/wordprocessingml/2006/main">
        <w:t xml:space="preserve">২: মথি ৬:৩৩ - প্ৰথমে ঈশ্বৰৰ ৰাজ্য আৰু তেওঁৰ ধাৰ্মিকতা বিচাৰক আৰু এই সকলোবোৰ তোমালোকক যোগ কৰা হ’ব।</w:t>
      </w:r>
    </w:p>
    <w:p/>
    <w:p>
      <w:r xmlns:w="http://schemas.openxmlformats.org/wordprocessingml/2006/main">
        <w:t xml:space="preserve">2 Kings 10:13 যিহুৱে যিহূদাৰ ৰজা অহজিয়াৰ ভাইসকলক লগ কৰি ক’লে, “তোমালোক কোন?” তেওঁলোকে উত্তৰ দিলে, “আমি অহজিয়াৰ ভাইসকল; আৰু আমি ৰজাৰ সন্তান আৰু ৰাণীৰ সন্তানসকলক প্ৰণাম কৰিবলৈ নামি যাওঁ।</w:t>
      </w:r>
    </w:p>
    <w:p/>
    <w:p>
      <w:r xmlns:w="http://schemas.openxmlformats.org/wordprocessingml/2006/main">
        <w:t xml:space="preserve">যিহুৱে যিহূদাৰ ৰজা অহজিয়াৰ ভাইসকলক লগ কৰি তেওঁলোক কোন সেই বিষয়ে সোধা-পোছা কৰে। তেওঁলোকে উত্তৰ দিয়ে যে তেওঁলোক অহজিয়াৰ ভাই আৰু তেওঁলোকে ৰাজ পৰিয়ালক সন্মান জনাবলৈ গৈ আছে।</w:t>
      </w:r>
    </w:p>
    <w:p/>
    <w:p>
      <w:r xmlns:w="http://schemas.openxmlformats.org/wordprocessingml/2006/main">
        <w:t xml:space="preserve">১/ নম্ৰতাৰ শক্তি: অহজিয়াৰ ভাইসকলৰ সৈতে যিহূৰ সাক্ষাৎকাৰৰ পৰা শিকিব পৰা</w:t>
      </w:r>
    </w:p>
    <w:p/>
    <w:p>
      <w:r xmlns:w="http://schemas.openxmlformats.org/wordprocessingml/2006/main">
        <w:t xml:space="preserve">২) ভাতৃত্ববোধৰ তাৎপৰ্য্য: অহজিয়াৰ ভাইসকল আৰু ৰাজকীয় পৰিয়ালৰ মাজৰ সম্পৰ্ক অন্বেষণ কৰা</w:t>
      </w:r>
    </w:p>
    <w:p/>
    <w:p>
      <w:r xmlns:w="http://schemas.openxmlformats.org/wordprocessingml/2006/main">
        <w:t xml:space="preserve">১/ মথি ৬:১৯-২১ - পৃথিবীত য'ত মক আৰু মৰিছা ধ্বংস কৰে আৰু চোৰে চুৰি কৰে, তাত নিজৰ বাবে ধন জমা নকৰিবা, কিন্তু স্বৰ্গত নিজৰ বাবে ধন জমা নকৰিবা, য'ত মৌ বা মৰিছা ধ্বংস নকৰে আৰু য'ত চোৰে ধ্বংস নকৰে ভাঙি চুৰি নকৰিব। কিয়নো তোমাৰ ধন য’ত থাকিব, তাতেই তোমাৰ হৃদয়ও থাকিব।</w:t>
      </w:r>
    </w:p>
    <w:p/>
    <w:p>
      <w:r xmlns:w="http://schemas.openxmlformats.org/wordprocessingml/2006/main">
        <w:t xml:space="preserve">২/ যাকোব ১:১৯-২০ - হে মোৰ প্ৰিয় ভাইসকল এই কথা জানি থোৱা: প্ৰতিজন ব্যক্তিয়ে শুনিবলৈ সোনকালে, কথা কোৱাত লেহেমীয়া হওক, ক্ৰোধত লেহেমীয়া হওক; কিয়নো মানুহৰ ক্ৰোধে ঈশ্বৰৰ ধাৰ্মিকতা উৎপন্ন নকৰে।</w:t>
      </w:r>
    </w:p>
    <w:p/>
    <w:p>
      <w:r xmlns:w="http://schemas.openxmlformats.org/wordprocessingml/2006/main">
        <w:t xml:space="preserve">2 Kings 10:14 তেতিয়া তেওঁ ক’লে, “তেওঁলোকক জীৱিত কৰি লোৱা।” আৰু তেওঁলোকে দুই চল্লিশজন লোকক জীৱিত অৱস্থাত লৈ, কটা ঘৰৰ গাঁতত বধ কৰিলে; আৰু তেওঁলোকৰ কোনো এজনকো এৰি যোৱা নাছিল।</w:t>
      </w:r>
    </w:p>
    <w:p/>
    <w:p>
      <w:r xmlns:w="http://schemas.openxmlformats.org/wordprocessingml/2006/main">
        <w:t xml:space="preserve">যিহুৱে ৪২ জন লোকক মৃত্যুদণ্ড দিবলৈ আদেশ দিলে আৰু তেওঁলোকৰ কোনো এজনকো জীৱিত অৱস্থাত এৰি নিদিলে।</w:t>
      </w:r>
    </w:p>
    <w:p/>
    <w:p>
      <w:r xmlns:w="http://schemas.openxmlformats.org/wordprocessingml/2006/main">
        <w:t xml:space="preserve">১) আজ্ঞা পালনৰ শক্তি: ঈশ্বৰৰ আজ্ঞা পালন কৰিলে কেনেকৈ সফলতা লাভ কৰিব পাৰি।</w:t>
      </w:r>
    </w:p>
    <w:p/>
    <w:p>
      <w:r xmlns:w="http://schemas.openxmlformats.org/wordprocessingml/2006/main">
        <w:t xml:space="preserve">২) ঈশ্বৰৰ ন্যায়: বিচাৰৰ নিষ্পাদনৰ দ্বাৰা ঈশ্বৰৰ ধাৰ্মিকতা কেনেকৈ প্ৰকাশ পায়।</w:t>
      </w:r>
    </w:p>
    <w:p/>
    <w:p>
      <w:r xmlns:w="http://schemas.openxmlformats.org/wordprocessingml/2006/main">
        <w:t xml:space="preserve">১/ মথি ৭:২১-২৩ - মোক প্ৰভু প্ৰভু’ বুলি কোৱা সকলোৱে স্বৰ্গৰাজ্যত প্ৰৱেশ কৰিব নহয়, কিন্তু স্বৰ্গত থকা মোৰ পিতৃৰ ইচ্ছা পালন কৰাজনেহে প্ৰৱেশ কৰিব।</w:t>
      </w:r>
    </w:p>
    <w:p/>
    <w:p>
      <w:r xmlns:w="http://schemas.openxmlformats.org/wordprocessingml/2006/main">
        <w:t xml:space="preserve">২২ সেইদিনা বহুতে মোক ক’ব, প্ৰভু, প্ৰভু, আমি তোমাৰ নামত ভৱিষ্যদ্বাণী কৰা নাছিলোনে আৰু তোমাৰ নামত ভূতবোৰক খেদি পঠিয়াইছিলো আৰু তোমাৰ নামত বহুতো আচৰিত কাৰ্য্য কৰা নাছিলোনে? ২৩ তেতিয়া মই তেওঁলোকক স্পষ্টকৈ ক’ম, মই তোমালোকক কেতিয়াও চিনি পোৱা নাছিলো। মোৰ পৰা আঁতৰি, তোমালোক দুষ্টক!</w:t>
      </w:r>
    </w:p>
    <w:p/>
    <w:p>
      <w:r xmlns:w="http://schemas.openxmlformats.org/wordprocessingml/2006/main">
        <w:t xml:space="preserve">২) ৰোমীয়া ১২:১৯ -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2 Kings 10:15 তাৰ পাছত তেওঁ ৰেখাবৰ পুত্ৰ যিহোনাদবক সাক্ষাৎ কৰিবলৈ অহাৰ ওপৰত পোহৰ দিলে আৰু তেওঁক প্ৰণাম কৰি ক’লে, “মোৰ হৃদয় তোমাৰ হৃদয়ৰ দৰে তোমাৰ হৃদয় সঠিক নেকি?” তেতিয়া যিহোনাদবে উত্তৰ দিলে, “এয়া হৈছে।” যদি হয়, মোক তোমাৰ হাতখন দিয়া। আৰু তেওঁ তেওঁক হাত দিলে; আৰু তেওঁক ৰথত উঠাই লৈ গ’ল।</w:t>
      </w:r>
    </w:p>
    <w:p/>
    <w:p>
      <w:r xmlns:w="http://schemas.openxmlformats.org/wordprocessingml/2006/main">
        <w:t xml:space="preserve">যিহোনাদব আৰু ৰজা যিহুৱে বিশ্বাস আৰু আনুগত্যৰ বিষয়ে এক অৰ্থপূৰ্ণ কথা-বতৰা পাতিছে।</w:t>
      </w:r>
    </w:p>
    <w:p/>
    <w:p>
      <w:r xmlns:w="http://schemas.openxmlformats.org/wordprocessingml/2006/main">
        <w:t xml:space="preserve">১/ ঈশ্বৰৰ ওপৰত বিশ্বাস ৰখাৰ গুৰুত্ব আৰু ই কেনেকৈ সম্পৰ্ক শক্তিশালী কৰিব পাৰে</w:t>
      </w:r>
    </w:p>
    <w:p/>
    <w:p>
      <w:r xmlns:w="http://schemas.openxmlformats.org/wordprocessingml/2006/main">
        <w:t xml:space="preserve">২/ ঈশ্বৰ আৰু আনৰ প্ৰতি আনুগত্য আৰু দায়বদ্ধতা</w:t>
      </w:r>
    </w:p>
    <w:p/>
    <w:p>
      <w:r xmlns:w="http://schemas.openxmlformats.org/wordprocessingml/2006/main">
        <w:t xml:space="preserve">১.মথি ৬:১৪-১৫ - "কিয়নো যদি আপুনি আনৰ অপৰাধ ক্ষমা কৰে, তেন্তে তোমালোকৰ স্বৰ্গীয় পিতৃয়েও তোমালোকক ক্ষমা কৰিব, কিন্তু যদি তোমালোকে আনৰ অপৰাধ ক্ষমা নকৰে, তেন্তে তোমালোকৰ পিতৃয়েও তোমালোকৰ অপৰাধ ক্ষমা নকৰে।"</w:t>
      </w:r>
    </w:p>
    <w:p/>
    <w:p>
      <w:r xmlns:w="http://schemas.openxmlformats.org/wordprocessingml/2006/main">
        <w:t xml:space="preserve">২/ ৰোমীয়া ১২:১০ - "ভাইৰ দৰে মৰমেৰে ইজনে সিজনক প্ৰেম কৰা। সন্মান দেখুৱাবলৈ ইজনে সিজনক আগুৰি ধৰা।"</w:t>
      </w:r>
    </w:p>
    <w:p/>
    <w:p>
      <w:r xmlns:w="http://schemas.openxmlformats.org/wordprocessingml/2006/main">
        <w:t xml:space="preserve">2 Kings 10:16 তেতিয়া তেওঁ ক’লে, “মোৰ লগত আহক, আৰু যিহোৱাৰ প্ৰতি মোৰ উদ্যম চাওক।” গতিকে তেওঁলোকে তেওঁক ৰথত উঠিবলৈ বাধ্য কৰালে।</w:t>
      </w:r>
    </w:p>
    <w:p/>
    <w:p>
      <w:r xmlns:w="http://schemas.openxmlformats.org/wordprocessingml/2006/main">
        <w:t xml:space="preserve">যিহূক প্ৰভুৰ প্ৰতি থকা উদ্যম দেখুৱাবলৈ নিৰ্দেশ দিয়া হৈছিল আৰু তেওঁক তেওঁৰ ৰথত উঠিবলৈ বাধ্য কৰাইছিল।</w:t>
      </w:r>
    </w:p>
    <w:p/>
    <w:p>
      <w:r xmlns:w="http://schemas.openxmlformats.org/wordprocessingml/2006/main">
        <w:t xml:space="preserve">১/ প্ৰভুৰ প্ৰতি উদ্যমৰ শক্তি</w:t>
      </w:r>
    </w:p>
    <w:p/>
    <w:p>
      <w:r xmlns:w="http://schemas.openxmlformats.org/wordprocessingml/2006/main">
        <w:t xml:space="preserve">২/ ঈশ্বৰৰ আহ্বানৰ আজ্ঞাবহতা অন্বেষণ কৰা</w:t>
      </w:r>
    </w:p>
    <w:p/>
    <w:p>
      <w:r xmlns:w="http://schemas.openxmlformats.org/wordprocessingml/2006/main">
        <w:t xml:space="preserve">১/ ৰোমীয়া ১২:১১ - উদ্যমত অলস নহব, আত্মাত উগ্ৰ হওক, প্ৰভুৰ সেৱা কৰক।</w:t>
      </w:r>
    </w:p>
    <w:p/>
    <w:p>
      <w:r xmlns:w="http://schemas.openxmlformats.org/wordprocessingml/2006/main">
        <w:t xml:space="preserve">২/ ইফিচীয়া ৬:১০-১৮ - ঈশ্বৰৰ কৱচ, গতিকে দৃঢ় থাকক।</w:t>
      </w:r>
    </w:p>
    <w:p/>
    <w:p>
      <w:r xmlns:w="http://schemas.openxmlformats.org/wordprocessingml/2006/main">
        <w:t xml:space="preserve">2 Kings 10:17 যেতিয়া তেওঁ চমৰিয়ালৈ আহিল, যিহোৱাই এলিয়াক কোৱা কথা অনুসাৰে, চমৰিয়াত আহাবৰ বাকী থকা সকলোকে বধ কৰিলে।</w:t>
      </w:r>
    </w:p>
    <w:p/>
    <w:p>
      <w:r xmlns:w="http://schemas.openxmlformats.org/wordprocessingml/2006/main">
        <w:t xml:space="preserve">যিহুৱে এলিয়াক দিয়া প্ৰভুৰ ভৱিষ্যদ্বাণী পূৰণৰ বাবে চমৰিয়াত আহাবৰ প্ৰতি আনুগত্যশীল হৈ থকা সকলোকে হত্যা কৰিলে।</w:t>
      </w:r>
    </w:p>
    <w:p/>
    <w:p>
      <w:r xmlns:w="http://schemas.openxmlformats.org/wordprocessingml/2006/main">
        <w:t xml:space="preserve">১/ ঈশ্বৰৰ বাক্যৰ শক্তি - ঈশ্বৰৰ প্ৰতিজ্ঞাই আমাৰ জীৱন কেনেকৈ গঢ় দিব পাৰে</w:t>
      </w:r>
    </w:p>
    <w:p/>
    <w:p>
      <w:r xmlns:w="http://schemas.openxmlformats.org/wordprocessingml/2006/main">
        <w:t xml:space="preserve">২) ঈশ্বৰৰ বিচাৰ - আমি কেনেকৈ ঈশ্বৰৰ ইচ্ছাৰ বশৱৰ্তী হ'বলৈ আৰু আজ্ঞা পালন কৰিবলৈ শিকিব লাগে</w:t>
      </w:r>
    </w:p>
    <w:p/>
    <w:p>
      <w:r xmlns:w="http://schemas.openxmlformats.org/wordprocessingml/2006/main">
        <w:t xml:space="preserve">1. 2 Kings 10:17 - যেতিয়া তেওঁ চমৰিয়ালৈ আহিল, যিহোৱাই এলিয়াক কোৱা কথা অনুসাৰে, তেওঁ চমৰিয়াত আহাবৰ বাকী থকা সকলোকে বধ কৰিলে।</w:t>
      </w:r>
    </w:p>
    <w:p/>
    <w:p>
      <w:r xmlns:w="http://schemas.openxmlformats.org/wordprocessingml/2006/main">
        <w:t xml:space="preserve">২) যিহোচূৱা ২৪:১৫ - আৰু যদি তোমালোকে যিহোৱাৰ সেৱা কৰাটো বেয়া যেন লাগে, তেন্তে আজি তোমালোকক বাছি লোৱা, যাৰ সেৱা কৰিবা; জলপ্লাৱনৰ সিপাৰে থকা তোমালোকৰ পূৰ্বপুৰুষসকলে যি দেৱতা পূজা কৰিছিল, বা তোমালোকে বাস কৰা ইমোৰীয়াসকলৰ দেৱতা, কিন্তু মোৰ আৰু মোৰ ঘৰৰ বিষয়ে আমি যিহোৱাৰ আৰাধনা কৰিম।</w:t>
      </w:r>
    </w:p>
    <w:p/>
    <w:p>
      <w:r xmlns:w="http://schemas.openxmlformats.org/wordprocessingml/2006/main">
        <w:t xml:space="preserve">2 Kings 10:18 যীহুৱে সকলো লোকক একত্ৰিত কৰি ক’লে, “আহাবে বালৰ আৰাধনা কৰিলে; কিন্তু যিহুৱে তেওঁৰ বহুত সেৱা কৰিব।</w:t>
      </w:r>
    </w:p>
    <w:p/>
    <w:p>
      <w:r xmlns:w="http://schemas.openxmlformats.org/wordprocessingml/2006/main">
        <w:t xml:space="preserve">যিহুৱে লোকসকলক সম্বোধন কৰি ঘোষণা কৰিলে যে আহাবে বালক অলপহে সেৱা কৰিলে, তেওঁ বহুত বেছি সেৱা কৰিব।</w:t>
      </w:r>
    </w:p>
    <w:p/>
    <w:p>
      <w:r xmlns:w="http://schemas.openxmlformats.org/wordprocessingml/2006/main">
        <w:t xml:space="preserve">১/ ঈশ্বৰৰ ওচৰত নিজকে সম্পূৰ্ণৰূপে সমৰ্পিত কৰাৰ প্ৰয়োজনীয়তা</w:t>
      </w:r>
    </w:p>
    <w:p/>
    <w:p>
      <w:r xmlns:w="http://schemas.openxmlformats.org/wordprocessingml/2006/main">
        <w:t xml:space="preserve">২/ বালৰ সেৱা কৰাৰ বিপদ</w:t>
      </w:r>
    </w:p>
    <w:p/>
    <w:p>
      <w:r xmlns:w="http://schemas.openxmlformats.org/wordprocessingml/2006/main">
        <w:t xml:space="preserve">১/ দ্বিতীয় বিবৰণ ৬:৪-৫ - "হে ইস্ৰায়েল, শুনা: আমাৰ ঈশ্বৰ যিহোৱা, যিহোৱা এক। তুমি তোমাৰ ঈশ্বৰ যিহোৱাক তোমাৰ সম্পূৰ্ণ হৃদয়েৰে, সমস্ত প্ৰাণেৰে আৰু তোমাৰ সমস্ত শক্তিৰে প্ৰেম কৰিবা।"</w:t>
      </w:r>
    </w:p>
    <w:p/>
    <w:p>
      <w:r xmlns:w="http://schemas.openxmlformats.org/wordprocessingml/2006/main">
        <w:t xml:space="preserve">২) মথি ২২:৩৭-৩৮ - "তেওঁ তেওঁক ক'লে, "আপুনি আপোনাৰ ঈশ্বৰ যিহোৱাক আপোনাৰ সম্পূৰ্ণ হৃদয়েৰে, সমস্ত প্ৰাণেৰে আৰু আপোনাৰ সমস্ত মনেৰে প্ৰেম কৰিব। এইটোৱেই হৈছে মহান আৰু প্ৰথম আজ্ঞা।"</w:t>
      </w:r>
    </w:p>
    <w:p/>
    <w:p>
      <w:r xmlns:w="http://schemas.openxmlformats.org/wordprocessingml/2006/main">
        <w:t xml:space="preserve">2 Kings 10:19 এতিয়া বালৰ সকলো ভাববাদী, তেওঁৰ সকলো দাস আৰু তেওঁৰ সকলো পুৰোহিতক মোৰ ওচৰলৈ মাতিব; কাৰো অভাৱ নহওক; যাৰ অভাৱ হ’ব, তেওঁ জীয়াই নাথাকিব। কিন্তু যিহূৱে বালৰ উপাসকসকলক ধ্বংস কৰাৰ উদ্দেশ্যে সূক্ষ্মতাৰে এই কাম কৰিলে।</w:t>
      </w:r>
    </w:p>
    <w:p/>
    <w:p>
      <w:r xmlns:w="http://schemas.openxmlformats.org/wordprocessingml/2006/main">
        <w:t xml:space="preserve">যিহুৱে বালৰ সকলো ভাববাদী, দাস আৰু পুৰোহিতক এক বৃহৎ বলিদানত উপস্থিত থাকিবলৈ আহ্বান কৰি বালৰ উপাসকসকলক ধ্বংস কৰিবলৈ ষড়যন্ত্ৰ কৰিছিল।</w:t>
      </w:r>
    </w:p>
    <w:p/>
    <w:p>
      <w:r xmlns:w="http://schemas.openxmlformats.org/wordprocessingml/2006/main">
        <w:t xml:space="preserve">১/ যিহূৰ জ্ঞান: অপ্ৰত্যাশিত ঠাইত ঈশ্বৰৰ প্ৰভিডেন্স আৱিষ্কাৰ কৰা</w:t>
      </w:r>
    </w:p>
    <w:p/>
    <w:p>
      <w:r xmlns:w="http://schemas.openxmlformats.org/wordprocessingml/2006/main">
        <w:t xml:space="preserve">২/ সূক্ষ্মতাত শক্তি: বেয়াক জয় কৰিবলৈ ঈশ্বৰৰ শক্তি</w:t>
      </w:r>
    </w:p>
    <w:p/>
    <w:p>
      <w:r xmlns:w="http://schemas.openxmlformats.org/wordprocessingml/2006/main">
        <w:t xml:space="preserve">১/ ২ কৰিন্থীয়া ১০:৪-৫ - কিয়নো আমাৰ যুদ্ধৰ অস্ত্ৰ-শস্ত্ৰ মাংসৰ নহয় কিন্তু দুৰ্গ ধ্বংস কৰাৰ ঐশ্বৰিক শক্তি আছে। আমি যুক্তি আৰু ঈশ্বৰৰ জ্ঞানৰ বিৰুদ্ধে উত্থাপিত প্ৰতিটো উচ্চ মতামত ধ্বংস কৰোঁ, আৰু খ্ৰীষ্টৰ আজ্ঞা পালন কৰিবলৈ প্ৰতিটো চিন্তাক বন্দী কৰি লওঁ।</w:t>
      </w:r>
    </w:p>
    <w:p/>
    <w:p>
      <w:r xmlns:w="http://schemas.openxmlformats.org/wordprocessingml/2006/main">
        <w:t xml:space="preserve">২) যিচয়া ৩১:১ - যিসকলে সহায়ৰ বাবে মিচৰলৈ নামি যায় আৰু ঘোঁৰাৰ ওপৰত নিৰ্ভৰ কৰে, যিসকলে ৰথৰ ওপৰত বিশ্বাস কৰে কাৰণ তেওঁলোক বহুত আৰু অশ্বাৰোহীসকলৰ ওপৰত নিৰ্ভৰ কৰে কাৰণ তেওঁলোক অতিশয় শক্তিশালী, কিন্তু ইস্ৰায়েলৰ পবিত্ৰজনৰ ফালে নাচায় বা... প্ৰভুৰ লগত পৰামৰ্শ কৰক!</w:t>
      </w:r>
    </w:p>
    <w:p/>
    <w:p>
      <w:r xmlns:w="http://schemas.openxmlformats.org/wordprocessingml/2006/main">
        <w:t xml:space="preserve">2 Kings 10:20 যীহুৱে ক’লে, “বালৰ বাবে এক গম্ভীৰ সভা ঘোষণা কৰা।” আৰু তেওঁলোকে সেই কথা ঘোষণা কৰিলে।</w:t>
      </w:r>
    </w:p>
    <w:p/>
    <w:p>
      <w:r xmlns:w="http://schemas.openxmlformats.org/wordprocessingml/2006/main">
        <w:t xml:space="preserve">যিহুৱে বালৰ বাবে গম্ভীৰ সভা ঘোষণা কৰিবলৈ লোকসকলক আজ্ঞা দিলে।</w:t>
      </w:r>
    </w:p>
    <w:p/>
    <w:p>
      <w:r xmlns:w="http://schemas.openxmlformats.org/wordprocessingml/2006/main">
        <w:t xml:space="preserve">১/ আধ্যাত্মিক আপোচৰ বিপদ</w:t>
      </w:r>
    </w:p>
    <w:p/>
    <w:p>
      <w:r xmlns:w="http://schemas.openxmlformats.org/wordprocessingml/2006/main">
        <w:t xml:space="preserve">২/ প্ৰভুৰ বাবে দৃঢ়তাৰে থিয় হওক</w:t>
      </w:r>
    </w:p>
    <w:p/>
    <w:p>
      <w:r xmlns:w="http://schemas.openxmlformats.org/wordprocessingml/2006/main">
        <w:t xml:space="preserve">1. ৰোমীয়া 12:2 - "এই জগতৰ আৰ্হি অনুকূল নহ'ব, কিন্তু আপোনাৰ মনৰ নবীকৰণৰ দ্বাৰা ৰূপান্তৰিত হওক। তেতিয়া আপোনালোকে পৰীক্ষা আৰু অনুমোদন কৰিব পাৰিব যে ঈশ্বৰৰ ইচ্ছা তেওঁৰ ভাল, সন্তুষ্ট আৰু সিদ্ধ ইচ্ছা কি।" " "</w:t>
      </w:r>
    </w:p>
    <w:p/>
    <w:p>
      <w:r xmlns:w="http://schemas.openxmlformats.org/wordprocessingml/2006/main">
        <w:t xml:space="preserve">২/ যাকোব ৪:৭ - "তেন্তে ঈশ্বৰৰ ওচৰত নিজকে বশ কৰা। চয়তানক প্ৰতিহত কৰা, আৰু তেওঁ তোমালোকৰ পৰা পলাই যাব।"</w:t>
      </w:r>
    </w:p>
    <w:p/>
    <w:p>
      <w:r xmlns:w="http://schemas.openxmlformats.org/wordprocessingml/2006/main">
        <w:t xml:space="preserve">2 Kings 10:21 যীহুৱে সমগ্ৰ ইস্ৰায়েলৰ মাজেৰে পঠিয়াই দিলে, আৰু বালৰ সকলো উপাসক আহিল, যাতে নাহি যোৱা এজনো মানুহ বাকী নাথাকিল। পাছত তেওঁলোক বালৰ ঘৰলৈ আহিল; আৰু বালৰ ঘৰ এটা মূৰৰ পৰা আনটো মূৰলৈকে ভৰি পৰিছিল।</w:t>
      </w:r>
    </w:p>
    <w:p/>
    <w:p>
      <w:r xmlns:w="http://schemas.openxmlformats.org/wordprocessingml/2006/main">
        <w:t xml:space="preserve">যিহুৱে সমগ্ৰ ইস্ৰায়েললৈ এটা ঘোষণা পঠালে আৰু বালৰ উপাসকসকলে বালৰ ঘৰত গোট খালে আৰু সেই ঘৰটো মূৰৰ পৰা মূৰলৈকে পূৰণ কৰিলে।</w:t>
      </w:r>
    </w:p>
    <w:p/>
    <w:p>
      <w:r xmlns:w="http://schemas.openxmlformats.org/wordprocessingml/2006/main">
        <w:t xml:space="preserve">১/ গোট খোৱাৰ শক্তি: বিশ্বাসত একত্ৰিত হ’লে কেনেকৈ শক্তি আহে</w:t>
      </w:r>
    </w:p>
    <w:p/>
    <w:p>
      <w:r xmlns:w="http://schemas.openxmlformats.org/wordprocessingml/2006/main">
        <w:t xml:space="preserve">২/ আনুগত্য আৰু আজ্ঞাকাৰীতাৰ গুৰুত্ব: ঈশ্বৰৰ প্ৰতি বিশ্বাসী হৈ থকা</w:t>
      </w:r>
    </w:p>
    <w:p/>
    <w:p>
      <w:r xmlns:w="http://schemas.openxmlformats.org/wordprocessingml/2006/main">
        <w:t xml:space="preserve">১/ ইফিচীয়া ৪:১৬ - যাৰ পৰা প্ৰতিটো গাঁঠিয়ে যি যোগান ধৰে তাৰ দ্বাৰা সংযুক্ত আৰু গঠিত সমগ্ৰ শৰীৰ, যি ফলপ্ৰসূ কামৰ দ্বাৰা প্ৰতিটো অংশই নিজৰ অংশ কৰে, প্ৰেমত নিজকে গঢ়ি তোলাৰ বাবে শৰীৰৰ বৃদ্ধিৰ কাৰণ হয়।</w:t>
      </w:r>
    </w:p>
    <w:p/>
    <w:p>
      <w:r xmlns:w="http://schemas.openxmlformats.org/wordprocessingml/2006/main">
        <w:t xml:space="preserve">২/ পাঁচনিৰ কৰ্ম ২:১-৪ - যেতিয়া পেন্টাকোষ্টৰ দিনটো সম্পূৰ্ণৰূপে আহিল, তেতিয়া তেওঁলোক সকলোৱে একেলগে একে ঠাইতে আছিল। আৰু হঠাতে স্বৰ্গৰ পৰা প্ৰচণ্ড বতাহৰ দৰে শব্দ এটা আহিল আৰু তেওঁলোকে বহি থকা গোটেই ঘৰখন ভৰি পৰিল। তেতিয়া তেওঁলোকৰ আগত জুইৰ দৰে বিভক্ত জিভা দেখা গ’ল আৰু তেওঁলোকৰ প্ৰত্যেকৰে ওপৰত এজন এজনকৈ বহিল। তেতিয়া তেওঁলোক সকলোৱে পবিত্ৰ আত্মাৰে পৰিপূৰ্ণ হৈ, আত্মাই তেওঁলোকক কোৱাৰ দৰে আন ভাষাত কথা ক’বলৈ ধৰিলে।</w:t>
      </w:r>
    </w:p>
    <w:p/>
    <w:p>
      <w:r xmlns:w="http://schemas.openxmlformats.org/wordprocessingml/2006/main">
        <w:t xml:space="preserve">2 Kings 10:22 তেতিয়া তেওঁ পোছাকৰ তত্বাৱধায়কক ক’লে, “বাল উপাসক সকলোৰে বাবে বস্ত্ৰ উলিয়াই আনিব।” আৰু তেওঁবিলাকক সাজ-পোছাক উলিয়াই আনিলে।</w:t>
      </w:r>
    </w:p>
    <w:p/>
    <w:p>
      <w:r xmlns:w="http://schemas.openxmlformats.org/wordprocessingml/2006/main">
        <w:t xml:space="preserve">যিহুৱে মন্দিৰৰ দাসসকলক বালৰ উপাসকসকলৰ বাবে কাপোৰ উলিয়াই আনিবলৈ আজ্ঞা দিলে।</w:t>
      </w:r>
    </w:p>
    <w:p/>
    <w:p>
      <w:r xmlns:w="http://schemas.openxmlformats.org/wordprocessingml/2006/main">
        <w:t xml:space="preserve">১/ মূৰ্তিপূজাৰ বিপদ।</w:t>
      </w:r>
    </w:p>
    <w:p/>
    <w:p>
      <w:r xmlns:w="http://schemas.openxmlformats.org/wordprocessingml/2006/main">
        <w:t xml:space="preserve">২/ ঈশ্বৰৰ বাক্যৰ মহিমা।</w:t>
      </w:r>
    </w:p>
    <w:p/>
    <w:p>
      <w:r xmlns:w="http://schemas.openxmlformats.org/wordprocessingml/2006/main">
        <w:t xml:space="preserve">১/ যিৰিমিয়া ১০:১৪ "প্ৰত্যেক মানুহে নিজৰ জ্ঞানত পশু; প্ৰতিজন প্ৰতিষ্ঠাপক খোদিত মূৰ্তিৰ দ্বাৰা বিভ্ৰান্ত হয়; কিয়নো তেওঁৰ গলিত মূৰ্তি মিছা, আৰু তাত উশাহ নাই।"</w:t>
      </w:r>
    </w:p>
    <w:p/>
    <w:p>
      <w:r xmlns:w="http://schemas.openxmlformats.org/wordprocessingml/2006/main">
        <w:t xml:space="preserve">২/ গীতমালা ১১৯:১০৫ "তোমাৰ বাক্য মোৰ ভৰিৰ বাবে প্ৰদীপ আৰু মোৰ পথৰ বাবে পোহৰ।"</w:t>
      </w:r>
    </w:p>
    <w:p/>
    <w:p>
      <w:r xmlns:w="http://schemas.openxmlformats.org/wordprocessingml/2006/main">
        <w:t xml:space="preserve">2 Kings 10:23 যিহূ আৰু ৰেখাবৰ পুত্ৰ যিহোনাদব বালৰ বংশলৈ গৈ বালৰ উপাসকসকলক ক’লে, “বিচাৰ কৰক আৰু চাওক যে ইয়াত তোমালোকৰ লগত যিহোৱাৰ কোনো দাস নাই, কিন্তু তোমালোকৰ কেৱল বালৰ উপাসকসকল।</w:t>
      </w:r>
    </w:p>
    <w:p/>
    <w:p>
      <w:r xmlns:w="http://schemas.openxmlformats.org/wordprocessingml/2006/main">
        <w:t xml:space="preserve">যিহূ আৰু যিহোনাদবে বালৰ ঘৰলৈ গৈ বাল উপাসকসকলক নিৰ্দেশ দিলে যে যিহোৱাৰ কোনো দাস উপস্থিত নাথাকে।</w:t>
      </w:r>
    </w:p>
    <w:p/>
    <w:p>
      <w:r xmlns:w="http://schemas.openxmlformats.org/wordprocessingml/2006/main">
        <w:t xml:space="preserve">১/ মূৰ্তিপূজাৰ বিপদ</w:t>
      </w:r>
    </w:p>
    <w:p/>
    <w:p>
      <w:r xmlns:w="http://schemas.openxmlformats.org/wordprocessingml/2006/main">
        <w:t xml:space="preserve">২/ যিহোনাদবৰ আনুগত্য</w:t>
      </w:r>
    </w:p>
    <w:p/>
    <w:p>
      <w:r xmlns:w="http://schemas.openxmlformats.org/wordprocessingml/2006/main">
        <w:t xml:space="preserve">১/ যিৰিমিয়া ২৫:৬ - আন দেৱতাক সেৱা আৰু পূজা কৰিবলৈ অনুসৰণ নকৰিব; তোমাৰ হাতৰ কামেৰে মোক ক্ৰোধ নকৰিবা।</w:t>
      </w:r>
    </w:p>
    <w:p/>
    <w:p>
      <w:r xmlns:w="http://schemas.openxmlformats.org/wordprocessingml/2006/main">
        <w:t xml:space="preserve">২/ ২ কৰিন্থীয়া ১০:৫ - আমি তৰ্ক আৰু ঈশ্বৰৰ জ্ঞানৰ বিৰুদ্ধে নিজকে থিয় কৰা প্ৰতিটো অভিনয় ভাঙি পেলাওঁ, আৰু আমি প্ৰতিটো চিন্তাক খ্ৰীষ্টৰ আজ্ঞাকাৰী কৰিবলৈ বন্দী কৰি লওঁ।</w:t>
      </w:r>
    </w:p>
    <w:p/>
    <w:p>
      <w:r xmlns:w="http://schemas.openxmlformats.org/wordprocessingml/2006/main">
        <w:t xml:space="preserve">2 Kings 10:24 যেতিয়া তেওঁলোকে বলিদান আৰু হোমবলি উৎসৰ্গ কৰিবলৈ ভিতৰলৈ গ’ল, তেতিয়া যিহুৱে বাহিৰত চৈশজন লোকক নিযুক্তি দিলে আৰু ক’লে, “মই তোমালোকৰ হাতত যিসকল লোকক মই লৈ আহিছো, তেওঁলোকৰ কোনোবাই যদি সাৰি যায়, তেন্তে তেওঁক এৰি দিয়াজন তেওঁৰ প্ৰাণ হ’ব।” তেওঁৰ জীৱনৰ বাবে।</w:t>
      </w:r>
    </w:p>
    <w:p/>
    <w:p>
      <w:r xmlns:w="http://schemas.openxmlformats.org/wordprocessingml/2006/main">
        <w:t xml:space="preserve">যিহুৱে মন্দিৰৰ পহৰা দিবলৈ আশীজন মানুহ নিয়োগ কৰিলে আৰু ঘোষণা কৰিলে যে যিয়ে কাৰোবাক পলায়ন কৰিবলৈ অনুমতি দিব, তেওঁ নিজৰ প্ৰাণ দিব।</w:t>
      </w:r>
    </w:p>
    <w:p/>
    <w:p>
      <w:r xmlns:w="http://schemas.openxmlformats.org/wordprocessingml/2006/main">
        <w:t xml:space="preserve">১/ মানৱ বলিদানৰ সন্মুখত ঈশ্বৰৰ অনুগ্ৰহৰ শক্তি</w:t>
      </w:r>
    </w:p>
    <w:p/>
    <w:p>
      <w:r xmlns:w="http://schemas.openxmlformats.org/wordprocessingml/2006/main">
        <w:t xml:space="preserve">২/ ঈশ্বৰৰ ঘৰ ৰক্ষা কৰাৰ দায়িত্ব</w:t>
      </w:r>
    </w:p>
    <w:p/>
    <w:p>
      <w:r xmlns:w="http://schemas.openxmlformats.org/wordprocessingml/2006/main">
        <w:t xml:space="preserve">১/ যাত্ৰাপুস্তক ১২:১২-১৩; কিয়নো মই আজি ৰাতি মিচৰ দেশৰ মাজেৰে পাৰ হৈ যাম আৰু মিচৰ দেশৰ সকলো প্ৰথম সন্তান, মানুহ আৰু পশু উভয়কে আঘাত কৰিম; আৰু মিচৰৰ সকলো দেৱতাৰ বিৰুদ্ধে মই বিচাৰ কৰিম।</w:t>
      </w:r>
    </w:p>
    <w:p/>
    <w:p>
      <w:r xmlns:w="http://schemas.openxmlformats.org/wordprocessingml/2006/main">
        <w:t xml:space="preserve">২.১ তীমথিয় ৩:১৫; কিন্তু যদি মই বেছি সময় থাকোঁ, তেন্তে তুমি জানিবা যে, সত্যৰ স্তম্ভ আৰু ভিত্তি জীৱন্ত ঈশ্বৰৰ মণ্ডলী, ঈশ্বৰৰ ঘৰত তুমি কেনে আচৰণ কৰা উচিত।</w:t>
      </w:r>
    </w:p>
    <w:p/>
    <w:p>
      <w:r xmlns:w="http://schemas.openxmlformats.org/wordprocessingml/2006/main">
        <w:t xml:space="preserve">2 Kings 10:25 হোম বলিদান শেষ কৰাৰ লগে লগে যিহুৱে প্ৰহৰী আৰু সেনাপতিসকলক ক’লে, “তেন্তে সোমাই গৈ তেওঁলোকক বধ কৰক; কোনোৱেই ওলাই নাহিব। আৰু তেওঁলোকে তেওঁলোকক তৰোৱালৰ ধাৰেৰে আঘাত কৰিলে; আৰু প্ৰহৰী আৰু সেনাপতিসকলে তেওঁলোকক বাহিৰ কৰি বালৰ ঘৰৰ নগৰলৈ গ’ল।</w:t>
      </w:r>
    </w:p>
    <w:p/>
    <w:p>
      <w:r xmlns:w="http://schemas.openxmlformats.org/wordprocessingml/2006/main">
        <w:t xml:space="preserve">যিহুৱে প্ৰহৰী আৰু সেনাপতিসকলক বালৰ সকলো উপাসকক বধ কৰিবলৈ আজ্ঞা দিলে আৰু তেওঁলোকে সেই কথা মানিলে।</w:t>
      </w:r>
    </w:p>
    <w:p/>
    <w:p>
      <w:r xmlns:w="http://schemas.openxmlformats.org/wordprocessingml/2006/main">
        <w:t xml:space="preserve">১/ ঈশ্বৰৰ সেৱা কৰিবলৈ বলিদানৰ প্ৰয়োজন</w:t>
      </w:r>
    </w:p>
    <w:p/>
    <w:p>
      <w:r xmlns:w="http://schemas.openxmlformats.org/wordprocessingml/2006/main">
        <w:t xml:space="preserve">২/ বিশ্বাসত দৃঢ়তাৰে থিয় দিয়া</w:t>
      </w:r>
    </w:p>
    <w:p/>
    <w:p>
      <w:r xmlns:w="http://schemas.openxmlformats.org/wordprocessingml/2006/main">
        <w:t xml:space="preserve">১/ ইব্ৰী ১১:৬ - আৰু বিশ্বাস অবিহনে ঈশ্বৰক সন্তুষ্ট কৰাটো অসম্ভৱ, কাৰণ তেওঁৰ ওচৰলৈ অহা যিকোনো ব্যক্তিয়ে বিশ্বাস কৰিব লাগিব যে তেওঁৰ অস্তিত্ব আছে আৰু তেওঁক আন্তৰিকতাৰে বিচৰাসকলক তেওঁ পুৰস্কৃত কৰে।</w:t>
      </w:r>
    </w:p>
    <w:p/>
    <w:p>
      <w:r xmlns:w="http://schemas.openxmlformats.org/wordprocessingml/2006/main">
        <w:t xml:space="preserve">২) যিহোচূৱা ২৪:১৫ - কিন্তু যদি তোমালোকৰ বাবে প্ৰভুৰ সেৱা কৰাটো অবাঞ্চিত যেন লাগে, তেন্তে আজি তোমালোকে নিজৰ বাবে বাছি লওক, তোমালোকে কাক সেৱা কৰিব, তোমালোকৰ পূৰ্বপুৰুষসকলে যি দেৱতাক সেৱা কৰিছিল, সেই দেৱতাসকলকেই হওক, বা ইমোৰীয়াসকলৰ দেৱতাসকলেই হওক, যিসকলৰ দেশত তোমালোক আছে জীয়াই থকা. কিন্তু মোৰ আৰু মোৰ ঘৰৰ কথা হ’লে আমি প্ৰভুৰ সেৱা কৰিম।</w:t>
      </w:r>
    </w:p>
    <w:p/>
    <w:p>
      <w:r xmlns:w="http://schemas.openxmlformats.org/wordprocessingml/2006/main">
        <w:t xml:space="preserve">2 Kings 10:26 আৰু তেওঁলোকে বালৰ ঘৰৰ পৰা মূৰ্তিবোৰ উলিয়াই আনি জ্বলাই দিলে।</w:t>
      </w:r>
    </w:p>
    <w:p/>
    <w:p>
      <w:r xmlns:w="http://schemas.openxmlformats.org/wordprocessingml/2006/main">
        <w:t xml:space="preserve">ইস্ৰায়েলৰ লোকসকলে বালৰ ঘৰৰ পৰা বালৰ মূৰ্তিবোৰ আঁতৰাই জ্বলাই দিলে।</w:t>
      </w:r>
    </w:p>
    <w:p/>
    <w:p>
      <w:r xmlns:w="http://schemas.openxmlformats.org/wordprocessingml/2006/main">
        <w:t xml:space="preserve">১/ আজ্ঞা পালনৰ মহত্ত্ব: ঈশ্বৰৰ আজ্ঞা পালন কৰিলে আশীৰ্ব্বাদ কিয় পোৱা যায়</w:t>
      </w:r>
    </w:p>
    <w:p/>
    <w:p>
      <w:r xmlns:w="http://schemas.openxmlformats.org/wordprocessingml/2006/main">
        <w:t xml:space="preserve">২/ বিশ্বাসৰ শক্তি: অবিশ্বাসৰ বিৰুদ্ধে কেনেকৈ অধ্যৱসায় কৰিব পাৰি</w:t>
      </w:r>
    </w:p>
    <w:p/>
    <w:p>
      <w:r xmlns:w="http://schemas.openxmlformats.org/wordprocessingml/2006/main">
        <w:t xml:space="preserve">1. 2 Kings 10:26 - আৰু তেওঁলোকে বালৰ ঘৰৰ পৰা মূৰ্তিবোৰ উলিয়াই আনি জ্বলাই দিলে।</w:t>
      </w:r>
    </w:p>
    <w:p/>
    <w:p>
      <w:r xmlns:w="http://schemas.openxmlformats.org/wordprocessingml/2006/main">
        <w:t xml:space="preserve">২/ যিচয়া ৪৫:৫-৭ - মই প্ৰভু, আৰু আন কোনো নাই, মোৰ বাহিৰে আন কোনো ঈশ্বৰ নাই; মই তোমালোকক সজ্জিত কৰিছো, যদিও তুমি মোক চিনি নাপাবা, যাতে মানুহে সূৰ্য্য উদয়ৰ পৰা আৰু পশ্চিমৰ পৰা জানিব পাৰে যে মোৰ বাহিৰে আন কোনো নাই; মই প্ৰভু, আৰু আন কোনো নাই। মই পোহৰ গঠন কৰি আন্ধাৰ সৃষ্টি কৰো, মংগল সৃষ্টি কৰি দুৰ্যোগ সৃষ্টি কৰো, মই প্ৰভু, যি এই সকলো কাম কৰে।</w:t>
      </w:r>
    </w:p>
    <w:p/>
    <w:p>
      <w:r xmlns:w="http://schemas.openxmlformats.org/wordprocessingml/2006/main">
        <w:t xml:space="preserve">2 Kings 10:27 তেওঁলোকে বালৰ মূৰ্তি ভাঙি বালৰ ঘৰ ভাঙিলে আৰু আজিলৈকে তাক খচৰা ঘৰ কৰি দিলে।</w:t>
      </w:r>
    </w:p>
    <w:p/>
    <w:p>
      <w:r xmlns:w="http://schemas.openxmlformats.org/wordprocessingml/2006/main">
        <w:t xml:space="preserve">ইস্ৰায়েলৰ লোকসকলে বালৰ মন্দিৰ ধ্বংস কৰি ৰাজহুৱা শৌচাগাৰলৈ ৰূপান্তৰিত কৰিলে।</w:t>
      </w:r>
    </w:p>
    <w:p/>
    <w:p>
      <w:r xmlns:w="http://schemas.openxmlformats.org/wordprocessingml/2006/main">
        <w:t xml:space="preserve">১/ প্ৰলোভন জয় কৰিবলৈ ঈশ্বৰৰ লোকসকলৰ শক্তি</w:t>
      </w:r>
    </w:p>
    <w:p/>
    <w:p>
      <w:r xmlns:w="http://schemas.openxmlformats.org/wordprocessingml/2006/main">
        <w:t xml:space="preserve">২/ মূৰ্তি পূজাৰ পৰিণতি</w:t>
      </w:r>
    </w:p>
    <w:p/>
    <w:p>
      <w:r xmlns:w="http://schemas.openxmlformats.org/wordprocessingml/2006/main">
        <w:t xml:space="preserve">১/ দ্বিতীয় বিবৰণ ৬:১৪-১৫ - তুমি আন দেৱতা, তোমাৰ চাৰিওফালে থকা জাতিবোৰৰ দেৱতাৰ পিছত নাযাবা</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ৰাজাৱলি ১০:২৮ এইদৰে যিহুৱে ইস্ৰায়েলৰ পৰা বালক ধ্বংস কৰিলে।</w:t>
      </w:r>
    </w:p>
    <w:p/>
    <w:p>
      <w:r xmlns:w="http://schemas.openxmlformats.org/wordprocessingml/2006/main">
        <w:t xml:space="preserve">যিহুৱে ইস্ৰায়েলৰ পৰা বাল আৰু ইয়াৰ উপাসনাক ধ্বংস কৰিলে।</w:t>
      </w:r>
    </w:p>
    <w:p/>
    <w:p>
      <w:r xmlns:w="http://schemas.openxmlformats.org/wordprocessingml/2006/main">
        <w:t xml:space="preserve">১/ ঈশ্বৰ সদায় নিয়ন্ত্ৰণত থাকে আৰু আমাৰ জীৱনৰ পৰা যিকোনো মূৰ্তি বা মিছা দেৱতাক আঁতৰাবলৈ সক্ষম।</w:t>
      </w:r>
    </w:p>
    <w:p/>
    <w:p>
      <w:r xmlns:w="http://schemas.openxmlformats.org/wordprocessingml/2006/main">
        <w:t xml:space="preserve">২/ আমাৰ হাতত থকা যিকোনো মূৰ্তি বা মিছা দেৱতাৰ পৰা নিজকে মুক্ত কৰি আমি সদায় ঈশ্বৰক সন্তুষ্ট কৰিবলৈ বিচাৰিব লাগিব।</w:t>
      </w:r>
    </w:p>
    <w:p/>
    <w:p>
      <w:r xmlns:w="http://schemas.openxmlformats.org/wordprocessingml/2006/main">
        <w:t xml:space="preserve">১/ যাত্ৰাপুস্তক ২০:৩ - "মোৰ আগত তোমাৰ আন কোনো দেৱতা নাথাকিব।"</w:t>
      </w:r>
    </w:p>
    <w:p/>
    <w:p>
      <w:r xmlns:w="http://schemas.openxmlformats.org/wordprocessingml/2006/main">
        <w:t xml:space="preserve">২) যিহিষ্কেল ২০:৭ - "তেতিয়া মই তেওঁলোকক ক'লোঁ, প্ৰত্যেকৰে চকুৰ ঘৃণনীয় বস্তুবোৰ আঁতৰাই পেলাওক, আৰু মিচৰৰ মূৰ্তিবোৰেৰে নিজকে অশুচি নকৰিবা; মই তোমালোকৰ ঈশ্বৰ যিহোৱা।"</w:t>
      </w:r>
    </w:p>
    <w:p/>
    <w:p>
      <w:r xmlns:w="http://schemas.openxmlformats.org/wordprocessingml/2006/main">
        <w:t xml:space="preserve">2 Kings 10:29 কিন্তু ইস্ৰায়েলক পাপ কৰা নবাটৰ পুত্ৰ যিৰোবিয়ামৰ পাপৰ পৰা যিহুৱে তেওঁলোকৰ পাপৰ পৰা আঁতৰি নাযায়, অৰ্থাৎ বেথেলত থকা আৰু দানত থকা সোণৰ পোৱালিবোৰৰ পৰা আঁতৰি নাযায়।</w:t>
      </w:r>
    </w:p>
    <w:p/>
    <w:p>
      <w:r xmlns:w="http://schemas.openxmlformats.org/wordprocessingml/2006/main">
        <w:t xml:space="preserve">যিহূৱে যিৰবিয়ামৰ পাপৰ পৰা আঁতৰি নাযায়, তথাপিও সোণৰ পোৱালিবোৰ বেথেল আৰু দানত ৰাখিছিল।</w:t>
      </w:r>
    </w:p>
    <w:p/>
    <w:p>
      <w:r xmlns:w="http://schemas.openxmlformats.org/wordprocessingml/2006/main">
        <w:t xml:space="preserve">১/ পাপৰ অনুকৰণৰ বিপদ</w:t>
      </w:r>
    </w:p>
    <w:p/>
    <w:p>
      <w:r xmlns:w="http://schemas.openxmlformats.org/wordprocessingml/2006/main">
        <w:t xml:space="preserve">২/ ঈশ্বৰৰ ক্ষমাৰ শক্তি</w:t>
      </w:r>
    </w:p>
    <w:p/>
    <w:p>
      <w:r xmlns:w="http://schemas.openxmlformats.org/wordprocessingml/2006/main">
        <w:t xml:space="preserve">১) গীতমালা ১১৯:১১ - "মই তোমাৰ বিৰুদ্ধে পাপ নকৰিবলৈ তোমাৰ বাক্য মোৰ হৃদয়ত লুকুৱাই ৰাখিছো।"</w:t>
      </w:r>
    </w:p>
    <w:p/>
    <w:p>
      <w:r xmlns:w="http://schemas.openxmlformats.org/wordprocessingml/2006/main">
        <w:t xml:space="preserve">২) ৰোমীয়া ৬:১২ - "এতেকে পাপে তোমালোকৰ মৰ্ত্য শৰীৰত ৰাজত্ব নকৰিবা, যাতে তোমালোকে তাৰ কামনাত তাৰ আজ্ঞা পালন কৰিবা।"</w:t>
      </w:r>
    </w:p>
    <w:p/>
    <w:p>
      <w:r xmlns:w="http://schemas.openxmlformats.org/wordprocessingml/2006/main">
        <w:t xml:space="preserve">2 Kings 10:30 যিহোৱাই যিহূক ক’লে, কিয়নো তুমি মোৰ দৃষ্টিত যি উচিত তাক পালন কৰি ভাল কৰিলা আৰু চতুৰ্থ প্ৰজন্মৰ তোমাৰ সন্তানসকলে মোৰ হৃদয়ত থকা সকলো কাম কৰিলা ইস্ৰায়েলৰ সিংহাসনত বহিব।</w:t>
      </w:r>
    </w:p>
    <w:p/>
    <w:p>
      <w:r xmlns:w="http://schemas.openxmlformats.org/wordprocessingml/2006/main">
        <w:t xml:space="preserve">ঈশ্বৰে যিহূক বিশ্বাসীভাৱে ঈশ্বৰৰ ইচ্ছা পালন কৰাৰ বাবে প্ৰশংসা কৰিছিল আৰু যিহূৰ বংশধৰ ইস্ৰায়েলৰ ৰজা হ’ব বুলি প্ৰতিজ্ঞা কৰিছিল।</w:t>
      </w:r>
    </w:p>
    <w:p/>
    <w:p>
      <w:r xmlns:w="http://schemas.openxmlformats.org/wordprocessingml/2006/main">
        <w:t xml:space="preserve">১/ ঈশ্বৰৰ প্ৰতিজ্ঞাবোৰ নিৰ্ভৰযোগ্য আৰু বিশ্বাসযোগ্য</w:t>
      </w:r>
    </w:p>
    <w:p/>
    <w:p>
      <w:r xmlns:w="http://schemas.openxmlformats.org/wordprocessingml/2006/main">
        <w:t xml:space="preserve">২/ ঈশ্বৰৰ আজ্ঞা পালনৰ ফল পোৱা যায়</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ইফিচীয়া ২:১০ - কিয়নো আমি তেওঁৰ শিল্পকৰ্ম, খ্ৰীষ্ট যীচুত সৎ কৰ্মৰ বাবে সৃষ্টি হোৱা, যিবোৰ ঈশ্বৰে আগতেই নিৰ্ধাৰণ কৰি দিছে যে আমি সেইবোৰত চলিবলৈ।</w:t>
      </w:r>
    </w:p>
    <w:p/>
    <w:p>
      <w:r xmlns:w="http://schemas.openxmlformats.org/wordprocessingml/2006/main">
        <w:t xml:space="preserve">2 Kings 10:31 কিন্তু যিহুৱে ইস্ৰায়েলৰ ঈশ্বৰ যিহোৱাৰ বিধানত সম্পূৰ্ণ হৃদয়েৰে চলিবলৈ কোনো গুৰুত্ব নিদিলে, কিয়নো তেওঁ ইস্ৰায়েলক পাপ কৰা যিৰোবিয়ামৰ পাপৰ পৰা আঁতৰি যোৱা নাছিল।</w:t>
      </w:r>
    </w:p>
    <w:p/>
    <w:p>
      <w:r xmlns:w="http://schemas.openxmlformats.org/wordprocessingml/2006/main">
        <w:t xml:space="preserve">যিহুৱে যিহোৱাৰ সম্পূৰ্ণ অনুসৰণ নকৰি যিৰবিয়ামৰ পাপবোৰ পালন কৰি থাকিল যিয়ে ইস্ৰায়েলৰ লোকসকলক পাপ কৰিবলৈ বাধ্য কৰাইছিল।</w:t>
      </w:r>
    </w:p>
    <w:p/>
    <w:p>
      <w:r xmlns:w="http://schemas.openxmlformats.org/wordprocessingml/2006/main">
        <w:t xml:space="preserve">১/ প্ৰভুৱে আমাক তেওঁক বিশ্বাসীভাৱে অনুসৰণ কৰিবলৈ আহ্বান জনাইছে, আপোচ কৰি পাপত থাকিবলৈ নহয়।</w:t>
      </w:r>
    </w:p>
    <w:p/>
    <w:p>
      <w:r xmlns:w="http://schemas.openxmlformats.org/wordprocessingml/2006/main">
        <w:t xml:space="preserve">২) আমি প্ৰভুৰ বিধানসমূহ পালন কৰিবলৈ চেষ্টা কৰিব লাগিব আৰু তেওঁৰ মাজত পোৱা ধাৰ্মিকতাৰ আদৰ্শ হ’ব লাগিব।</w:t>
      </w:r>
    </w:p>
    <w:p/>
    <w:p>
      <w:r xmlns:w="http://schemas.openxmlformats.org/wordprocessingml/2006/main">
        <w:t xml:space="preserve">১/ ৰোমীয়া ৬:১-২ তেন্তে আমি কি ক’ম? অনুগ্ৰহৰ প্ৰচুৰতা বৃদ্ধিৰ বাবে আমি পাপ কৰি থাকিমনে? ভগৱানে নকৰক। পাপৰ বাবে মৃত আমি আৰু তাত আৰু কেনেকৈ জীয়াই থাকিম?</w:t>
      </w:r>
    </w:p>
    <w:p/>
    <w:p>
      <w:r xmlns:w="http://schemas.openxmlformats.org/wordprocessingml/2006/main">
        <w:t xml:space="preserve">২.১ যোহন ২:১-২ মোৰ সন্তানসকল, তোমালোকে যাতে পাপ নকৰিবা, এইবোৰ মই তোমালোকলৈ লিখিছো। আৰু কোনোৱে যদি পাপ কৰে, তেন্তে পিতৃৰ ওচৰত আমাৰ এজন অধিবক্তা আছে, যীচু খ্ৰীষ্ট ধাৰ্মিক, আৰু তেওঁ আমাৰ পাপৰ প্ৰায়শ্চিত্ত;</w:t>
      </w:r>
    </w:p>
    <w:p/>
    <w:p>
      <w:r xmlns:w="http://schemas.openxmlformats.org/wordprocessingml/2006/main">
        <w:t xml:space="preserve">2 Kings 10:32 সেই দিনত যিহোৱাই ইস্ৰায়েলক চুটি কৰিবলৈ ধৰিলে, আৰু হজায়েলে ইস্ৰায়েলৰ সকলো প্ৰান্তত তেওঁলোকক আঘাত কৰিলে;</w:t>
      </w:r>
    </w:p>
    <w:p/>
    <w:p>
      <w:r xmlns:w="http://schemas.openxmlformats.org/wordprocessingml/2006/main">
        <w:t xml:space="preserve">যিহোৱাই ইস্ৰায়েলৰ শক্তি আৰু কৰ্তৃত্ব হ্ৰাস কৰিবলৈ ধৰিলে আৰু হজায়েলে ইস্ৰায়েলৰ সকলো অঞ্চলতে তেওঁলোকক জয় কৰিলে।</w:t>
      </w:r>
    </w:p>
    <w:p/>
    <w:p>
      <w:r xmlns:w="http://schemas.openxmlformats.org/wordprocessingml/2006/main">
        <w:t xml:space="preserve">১/ কঠিন সময়ত ঈশ্বৰৰ সাৰ্বভৌমত্ব</w:t>
      </w:r>
    </w:p>
    <w:p/>
    <w:p>
      <w:r xmlns:w="http://schemas.openxmlformats.org/wordprocessingml/2006/main">
        <w:t xml:space="preserve">২/ আমি অন্ধকাৰ উপত্যকাৰ মাজেৰে খোজ কাঢ়িলে ঈশ্বৰৰ ওপৰত নিৰ্ভৰ কৰা</w:t>
      </w:r>
    </w:p>
    <w:p/>
    <w:p>
      <w:r xmlns:w="http://schemas.openxmlformats.org/wordprocessingml/2006/main">
        <w:t xml:space="preserve">১/ যিচয়া ৪০:২৮-৩১ আপুনি নাজানেনে? শুনা নাই নেকি? যিহোৱা হৈছে অনন্ত ঈশ্বৰ, পৃথিৱীৰ প্ৰান্তৰ সৃষ্টিকৰ্তা। তেওঁ ভাগৰুৱা বা ক্লান্ত নহ’ব আৰু তেওঁৰ বুজাবুজি কোনেও বুজিব নোৱাৰে। তেওঁ ক্লান্তক শক্তি প্ৰদান কৰে আৰু দুৰ্বলৰ শক্তি বৃদ্ধি কৰে। ডেকাসকলেও ভাগৰুৱা আৰু ক্লান্ত হৈ পৰে আৰু ডেকাসকলেও উজুটি খায় আৰু পৰি যায়; কিন্তু যিহোৱাৰ ওপৰত আশা কৰাসকলে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২) গীতমালা ২৩:৪ যদিও মই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2 Kings 10:33 যৰ্দ্দনৰ পৰা পূব দিশত গিলিয়দ, গদীয়া আৰু ৰূবেনীয়া আৰু মনচীয়া, অৰ্নন নদীৰ পাৰৰ অৰৱেৰৰ পৰা, গিলিয়দ আৰু বাচান।</w:t>
      </w:r>
    </w:p>
    <w:p/>
    <w:p>
      <w:r xmlns:w="http://schemas.openxmlformats.org/wordprocessingml/2006/main">
        <w:t xml:space="preserve">এই অংশত যৰ্দ্দন নদীৰ পূব দিশৰ এটা অঞ্চলৰ বৰ্ণনা কৰা হৈছে, য'ত অৰোয়াৰৰ পৰা গিলিয়দ আৰু বাছানলৈকে বিস্তৃত গিলিয়দ, ৰুবেনীয়া আৰু মনচীয়াৰ দেশসমূহো আছে।</w:t>
      </w:r>
    </w:p>
    <w:p/>
    <w:p>
      <w:r xmlns:w="http://schemas.openxmlformats.org/wordprocessingml/2006/main">
        <w:t xml:space="preserve">১/ ঈশ্বৰে তেওঁৰ লোকসকলক দেশৰ প্ৰতিজ্ঞা: ২ ৰাজাৱলি ১০:৩৩ পদত পূৰ্ণতাৰ কাহিনী</w:t>
      </w:r>
    </w:p>
    <w:p/>
    <w:p>
      <w:r xmlns:w="http://schemas.openxmlformats.org/wordprocessingml/2006/main">
        <w:t xml:space="preserve">২) আজ্ঞাকাৰীতাৰ আশীৰ্বাদ: ২ ৰাজাৱলি ১০:৩৩ পদৰ অধ্যয়ন</w:t>
      </w:r>
    </w:p>
    <w:p/>
    <w:p>
      <w:r xmlns:w="http://schemas.openxmlformats.org/wordprocessingml/2006/main">
        <w:t xml:space="preserve">১/ দ্বিতীয় বিবৰণ ৩২:৮-৯ যেতিয়া সৰ্বোচ্চই জাতিসমূহক তেওঁলোকৰ উত্তৰাধিকাৰ দিলে, যেতিয়া তেওঁ মানৱজাতিক বিভাজন কৰিলে, তেতিয়া তেওঁ ঈশ্বৰৰ পুত্ৰসকলৰ সংখ্যা অনুসাৰে জাতিসমূহৰ সীমা নিৰ্ধাৰণ কৰিলে। কিন্তু প্ৰভুৰ অংশ তেওঁৰ লোক, যাকোব তেওঁৰ আবণ্টিত ঐতিহ্য।</w:t>
      </w:r>
    </w:p>
    <w:p/>
    <w:p>
      <w:r xmlns:w="http://schemas.openxmlformats.org/wordprocessingml/2006/main">
        <w:t xml:space="preserve">২) আদিপুস্তক ১৫:১৮-২১ সেইদিনা যিহোৱাই অব্ৰামৰ লগত নিয়ম কৰিলে, “মই তোমাৰ সন্তানক এই দেশ দিছো, মিচৰ নদীৰ পৰা মহানদীলৈকে, ইউফ্ৰেটিচ নদী, কেনীয়াসকলৰ দেশ আৰু... কেনিজী, কদমোনীয়া, হিট্টীয়া, পেৰিজীয়া, ৰফাই, ইমোৰীয়া, কনানীয়া, গীৰগাচীয়া আৰু যিবুচীয়া।</w:t>
      </w:r>
    </w:p>
    <w:p/>
    <w:p>
      <w:r xmlns:w="http://schemas.openxmlformats.org/wordprocessingml/2006/main">
        <w:t xml:space="preserve">2 Kings 10:34 যিহূৰ বাকী কাৰ্য্য, তেওঁ কৰা সকলো আৰু তেওঁৰ সকলো শক্তি ইস্ৰায়েলৰ ৰজাসকলৰ বংশাৱলীৰ পুস্তকত লিখা নাইনে?</w:t>
      </w:r>
    </w:p>
    <w:p/>
    <w:p>
      <w:r xmlns:w="http://schemas.openxmlformats.org/wordprocessingml/2006/main">
        <w:t xml:space="preserve">১: যিদৰে যিহূ শক্তিশালী আৰু সাহসী আছিল, আমিও বিশ্বাসত সাহসী হ’ব পাৰো আৰু ঈশ্বৰৰ ওপৰত বিশ্বাস ৰাখিব পাৰো।</w:t>
      </w:r>
    </w:p>
    <w:p/>
    <w:p>
      <w:r xmlns:w="http://schemas.openxmlformats.org/wordprocessingml/2006/main">
        <w:t xml:space="preserve">২: ঈশ্বৰৰ প্ৰতি যিহূৰ বিশ্বাসযোগ্যতাই আমি কেনেকৈ ঈশ্বৰৰ ওচৰ চাপিবলৈ চেষ্টা কৰা উচিত, তাৰ এক উদাহৰণ।</w:t>
      </w:r>
    </w:p>
    <w:p/>
    <w:p>
      <w:r xmlns:w="http://schemas.openxmlformats.org/wordprocessingml/2006/main">
        <w:t xml:space="preserve">১: ২ তীমথিয় ১:৭ - কিয়নো ঈশ্বৰে আমাক ভয়ৰ আত্মা দিলে, কিন্তু শক্তি, প্ৰেম আৰু আত্মসংযমৰ আত্মা দিলে।</w:t>
      </w:r>
    </w:p>
    <w:p/>
    <w:p>
      <w:r xmlns:w="http://schemas.openxmlformats.org/wordprocessingml/2006/main">
        <w:t xml:space="preserve">২: গীতমালা ২৮:৭ - যিহোৱা মোৰ শক্তি আৰু ঢাল; তেওঁৰ ওপৰত মোৰ হৃদয়ে বিশ্বাস কৰে, আৰু মোক সহায় কৰা হয়; মোৰ হৃদয় উল্লাসিত হয়, আৰু মোৰ গীতেৰে মই তেওঁক ধন্যবাদ জনাইছো।</w:t>
      </w:r>
    </w:p>
    <w:p/>
    <w:p>
      <w:r xmlns:w="http://schemas.openxmlformats.org/wordprocessingml/2006/main">
        <w:t xml:space="preserve">2 Kings 10:35 তেতিয়া যিহূ তেওঁৰ পূৰ্বপুৰুষসকলৰ লগত নিদ্ৰা হ’ল আৰু তেওঁলোকে তেওঁক চমৰিয়াত কবৰ দিলে। পাছত তেওঁৰ পুত্ৰ যিহোয়াহাজে তেওঁৰ ঠাইত ৰাজত্ব কৰিলে।</w:t>
      </w:r>
    </w:p>
    <w:p/>
    <w:p>
      <w:r xmlns:w="http://schemas.openxmlformats.org/wordprocessingml/2006/main">
        <w:t xml:space="preserve">যিহূৰ মৃত্যু হ’ল আৰু তেওঁক চমৰিয়াত সমাধিস্থ কৰা হ’ল আৰু তেওঁৰ পুত্ৰ যিহোয়াহাজে তেওঁৰ উত্তৰাধিকাৰী হ’ল।</w:t>
      </w:r>
    </w:p>
    <w:p/>
    <w:p>
      <w:r xmlns:w="http://schemas.openxmlformats.org/wordprocessingml/2006/main">
        <w:t xml:space="preserve">১/ জীৱনৰ ক্ষণস্থায়ীতা: যিহুৰ উত্তৰাধিকাৰৰ ওপৰত চিন্তা কৰা</w:t>
      </w:r>
    </w:p>
    <w:p/>
    <w:p>
      <w:r xmlns:w="http://schemas.openxmlformats.org/wordprocessingml/2006/main">
        <w:t xml:space="preserve">২/ মশাল পাছ কৰা: নেতৃত্বৰ দায়িত্ব আকোৱালি লোৱা</w:t>
      </w:r>
    </w:p>
    <w:p/>
    <w:p>
      <w:r xmlns:w="http://schemas.openxmlformats.org/wordprocessingml/2006/main">
        <w:t xml:space="preserve">১/ ২ কৰিন্থীয়া ৪:১৮ - গতিকে আমি আমাৰ চকু দেখাৰ ওপৰত নহয়, কিন্তু অদৃশ্যৰ ওপৰতহে চকু ৰাখোঁ, কিয়নো দেখাটো ক্ষণস্থায়ী, কিন্তু অদৃশ্য অনন্ত।</w:t>
      </w:r>
    </w:p>
    <w:p/>
    <w:p>
      <w:r xmlns:w="http://schemas.openxmlformats.org/wordprocessingml/2006/main">
        <w:t xml:space="preserve">২) উপদেশক ৩:১-২ - আকাশৰ তলত সকলো কামৰ বাবে এটা সময় আছে, আৰু আকাশৰ তলত থকা প্ৰতিটো কামৰ বাবে এটা ঋতু আছে: জন্মৰ সময় আৰু মৃত্যুৰ সময়।</w:t>
      </w:r>
    </w:p>
    <w:p/>
    <w:p>
      <w:r xmlns:w="http://schemas.openxmlformats.org/wordprocessingml/2006/main">
        <w:t xml:space="preserve">2 Kings 10:36 আৰু যিহুৱে চমৰিয়াত ইস্ৰায়েলৰ ওপৰত ৰাজত্ব কৰা সময় আঠবিশ বছৰ আছিল।</w:t>
      </w:r>
    </w:p>
    <w:p/>
    <w:p>
      <w:r xmlns:w="http://schemas.openxmlformats.org/wordprocessingml/2006/main">
        <w:t xml:space="preserve">যিহুৱে চমৰিয়াত ইস্ৰায়েলৰ ওপৰত ২৮ বছৰ ৰাজত্ব কৰিছিল।</w:t>
      </w:r>
    </w:p>
    <w:p/>
    <w:p>
      <w:r xmlns:w="http://schemas.openxmlformats.org/wordprocessingml/2006/main">
        <w:t xml:space="preserve">১/ ঈশ্বৰৰ সাৰ্বভৌমত্বৰ শক্তি (২ ৰাজাৱলি ১০:৩৬)</w:t>
      </w:r>
    </w:p>
    <w:p/>
    <w:p>
      <w:r xmlns:w="http://schemas.openxmlformats.org/wordprocessingml/2006/main">
        <w:t xml:space="preserve">২) সম্পূৰ্ণ হৃদয়েৰে প্ৰভুৰ সেৱা কৰাৰ উপকাৰ (২ ৰাজাৱলি ১০:৩৬)</w:t>
      </w:r>
    </w:p>
    <w:p/>
    <w:p>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যিচয়া ৪০:৩১ - কিন্তু যিসকলে যিহোৱাৰ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২ ৰাজাৱলি ১১ অধ্যায়ত যিহূদাৰ দুষ্ট ৰাণী অথলিয়াৰ ৰাজত্ব আৰু তাৰ পিছত যোয়াচৰ ৰজা হিচাপে উত্থানৰ কথা কোৱা হৈছে।</w:t>
      </w:r>
    </w:p>
    <w:p/>
    <w:p>
      <w:r xmlns:w="http://schemas.openxmlformats.org/wordprocessingml/2006/main">
        <w:t xml:space="preserve">১ম অনুচ্ছেদ: অধ্যায়টোৰ আৰম্ভণিতে অহজিয়াৰ মাতৃ অথলিয়াৰ পৰিচয় দিয়া হৈছে, যিয়ে নিজৰ পুত্ৰৰ মৃত্যুৰ পিছত ৰাজ্যৰ নিয়ন্ত্ৰণ লয়। নিজৰ ক্ষমতা সুৰক্ষিত কৰাৰ ইচ্ছাত তাই নিজৰ নাতি-নাতিনীকে ধৰি সিংহাসনৰ সকলো সম্ভাৱ্য উত্তৰাধিকাৰীক মৃত্যুদণ্ড দিয়াৰ নিৰ্দেশ দিয়ে (২ ৰাজাৱলি ১১:১)।</w:t>
      </w:r>
    </w:p>
    <w:p/>
    <w:p>
      <w:r xmlns:w="http://schemas.openxmlformats.org/wordprocessingml/2006/main">
        <w:t xml:space="preserve">২য় অনুচ্ছেদ: অৱশ্যে যোয়াচ নামৰ এজন কেঁচুৱা পুত্ৰক তেওঁৰ পেহীয়েক যিহোচেবাই গোপনে উদ্ধাৰ কৰি মন্দিৰত ছবছৰ লুকুৱাই ৰাখে। এই সময়ত অথলিয়াই মূৰ্তিপূজা আৰু দুষ্টতাৰে যিহূদাৰ ওপৰত শাসন কৰে (২ ৰাজাৱলি ১১:২-৩)।</w:t>
      </w:r>
    </w:p>
    <w:p/>
    <w:p>
      <w:r xmlns:w="http://schemas.openxmlformats.org/wordprocessingml/2006/main">
        <w:t xml:space="preserve">৩য় অনুচ্ছেদ: সপ্তম বছৰত মহাপুৰোহিত যিহোয়াদাই অথলিয়াক উৎখাত কৰাৰ পৰিকল্পনা সংগঠিত কৰে। তেওঁ পুৰোহিত আৰু লেবীয়াসকলৰ মাজৰ পৰা নিষ্ঠাবান সৈনিকসকলক গোটাই লৈ ডেকা যোয়াচক সিংহাসনৰ উচিত উত্তৰাধিকাৰী হিচাপে প্ৰকাশ কৰে। তেওঁলোকে তেওঁক ৰজা হিচাপে অভিষেক কৰে আৰু অথলিয়াৰ সান্নিধ্যৰ আগত তেওঁক ঘোষণা কৰে (২ ৰাজাৱলি ১১:৪-১২)।</w:t>
      </w:r>
    </w:p>
    <w:p/>
    <w:p>
      <w:r xmlns:w="http://schemas.openxmlformats.org/wordprocessingml/2006/main">
        <w:t xml:space="preserve">চতুৰ্থ অনুচ্ছেদ:তুলীয়া আৰু চিঞৰ-বাখৰৰ শব্দই অথলিয়াই নিজৰ ৰাজপ্ৰসাদৰ পৰা তদন্ত কৰিবলৈ ওলাই আহে। যেতিয়া তাই যোয়াছক ঈশ্বৰৰ আজ্ঞা অনুসৰি ৰজাৰ মুকুট পিন্ধোৱা দেখিলে, তেতিয়া তাই যন্ত্ৰণাত নিজৰ কাপোৰ ফালি পেলায় কিন্তু যিহোয়াদাৰ সৈন্যই দ্ৰুতগতিত বন্দী কৰে। মন্দিৰৰ বাহিৰত তাইক মৃত্যুদণ্ড দিয়া হয় (২ ৰাজাৱলি ১১;১৩-১৬)।</w:t>
      </w:r>
    </w:p>
    <w:p/>
    <w:p>
      <w:r xmlns:w="http://schemas.openxmlformats.org/wordprocessingml/2006/main">
        <w:t xml:space="preserve">৫ম অনুচ্ছেদ:যিহোয়াদাই ঈশ্বৰ, যিহোয়াচ আৰু এই উল্লেখযোগ্য অনুষ্ঠানত উপস্থিত থকা সকলোৰে মাজত বালৰ মন্দিৰৰ বেদীৰ সৈতে ভাঙি পেলোৱাৰ সময়ত তেওঁলোকৰ ঈশ্বৰ হিচাপে যিহোৱাৰ প্ৰতি আনুগত্যৰ প্ৰতিশ্ৰুতি দি আখ্যানটো অব্যাহত আছে (২ ৰাজাৱলি ১১;১৭-১৮) .</w:t>
      </w:r>
    </w:p>
    <w:p/>
    <w:p>
      <w:r xmlns:w="http://schemas.openxmlformats.org/wordprocessingml/2006/main">
        <w:t xml:space="preserve">৬ষ্ঠ অনুচ্ছেদ:অধ্যায়টোৰ সামৰণিত বৰ্ণনা কৰা হৈছে যে কেনেকৈ যোয়াছে সাত বছৰ বয়সত যিহূদাত সত্য উপাসনা পুনৰুদ্ধাৰ কৰি যিহূদাত সত্য উপাসনা পুনৰুদ্ধাৰ কৰি নিজৰ ৰাজত্ব আৰম্ভ কৰে। তেওঁৰ ৰাজ অভিষেকৰ বাবে জনসাধাৰণে আনন্দিত হয় (২ ৰাজাৱলি ১১;১৯-২১)।</w:t>
      </w:r>
    </w:p>
    <w:p/>
    <w:p>
      <w:r xmlns:w="http://schemas.openxmlformats.org/wordprocessingml/2006/main">
        <w:t xml:space="preserve">সামৰণিত ২ ৰজাৰ একাদশ অধ্যায়ত অথলিয়াৰ দুষ্ট ৰাজত্ব, যিহোয়াচৰ গোপন সংৰক্ষণ, যিহোয়াদাই এটা পৰিকল্পনা ৰচনা কৰে, যোয়াছে ৰজা হিচাপে অভিষিক্ত কৰা হৈছে। অথলিয়াক উফৰাই দিয়া হ’ল, সত্য উপাসনা পুনৰ স্থাপন কৰা হ’ল। এই সামৰণিত, অধ্যায়ত দুষ্ট শাসনৰ মাজত ঐশ্বৰিক সংৰক্ষণ, ঈশ্বৰৰ নিৰ্বাচিত নেতাসকলক ৰক্ষা কৰাসকলৰ বিশ্বাসযোগ্যতা, আৰু সত্য উপাসনাৰ প্ৰতি দায়বদ্ধ ধাৰ্মিক নেতৃত্বৰ জৰিয়তে পুনৰুদ্ধাৰ আদি বিষয়বস্তু অন্বেষণ কৰা হৈছে।</w:t>
      </w:r>
    </w:p>
    <w:p/>
    <w:p>
      <w:r xmlns:w="http://schemas.openxmlformats.org/wordprocessingml/2006/main">
        <w:t xml:space="preserve">2 Kings 11:1 অহজিয়াৰ মাতৃ অথলিয়াই যেতিয়া নিজৰ পুত্ৰৰ মৃত্যু হোৱা দেখিলে, তেতিয়া তেওঁ উঠি আহি ৰাজকীয় সকলো বংশক ধ্বংস কৰিলে।</w:t>
      </w:r>
    </w:p>
    <w:p/>
    <w:p>
      <w:r xmlns:w="http://schemas.openxmlformats.org/wordprocessingml/2006/main">
        <w:t xml:space="preserve">অহজিয়াৰ মাতৃ অথলিয়াই নিজৰ পুত্ৰৰ মৃত্যুৰ পিছত সকলো ৰাজবংশ ধ্বংস কৰিলে।</w:t>
      </w:r>
    </w:p>
    <w:p/>
    <w:p>
      <w:r xmlns:w="http://schemas.openxmlformats.org/wordprocessingml/2006/main">
        <w:t xml:space="preserve">১/ শোক কেনেকৈ জয় কৰিব পাৰি আৰু ঈশ্বৰৰ পৰা সান্ত্বনা পাব পাৰি</w:t>
      </w:r>
    </w:p>
    <w:p/>
    <w:p>
      <w:r xmlns:w="http://schemas.openxmlformats.org/wordprocessingml/2006/main">
        <w:t xml:space="preserve">২/ নিয়ন্ত্ৰণহীন ক্ষমতাৰ বিপদ</w:t>
      </w:r>
    </w:p>
    <w:p/>
    <w:p>
      <w:r xmlns:w="http://schemas.openxmlformats.org/wordprocessingml/2006/main">
        <w:t xml:space="preserve">১/ গীতমালা ৩৪:১৮ - "প্ৰভু ভগ্ন হৃদয়ৰ ওচৰত থাকে আৰু আত্মাত চেপি ধৰা লোকসকলক ৰক্ষা কৰে।"</w:t>
      </w:r>
    </w:p>
    <w:p/>
    <w:p>
      <w:r xmlns:w="http://schemas.openxmlformats.org/wordprocessingml/2006/main">
        <w:t xml:space="preserve">২/ হিতোপদেশ ২১:৩০ - "প্ৰভুৰ বিৰুদ্ধে সফল হ'ব পৰা কোনো প্ৰজ্ঞা, কোনো অন্তৰ্দৃষ্টি, কোনো পৰিকল্পনা নাই।"</w:t>
      </w:r>
    </w:p>
    <w:p/>
    <w:p>
      <w:r xmlns:w="http://schemas.openxmlformats.org/wordprocessingml/2006/main">
        <w:t xml:space="preserve">2 Kings 11:2 কিন্তু অহজিয়াৰ ভগ্নী যোৰাম ৰজাৰ কন্যা যিহোচেবাই অহজিয়াৰ পুত্ৰ যোয়াচক লৈ ৰজাৰ পুত্ৰসকলৰ মাজৰ পৰা চুৰি কৰি লৈ গ’ল; আৰু তেওঁক বধ নকৰাৰ কাৰণে তেওঁক আৰু তেওঁৰ স্ত্রীক অথলিয়াৰ পৰা শোৱা কোঠাত লুকুৱাই ৰাখিলে।</w:t>
      </w:r>
    </w:p>
    <w:p/>
    <w:p>
      <w:r xmlns:w="http://schemas.openxmlformats.org/wordprocessingml/2006/main">
        <w:t xml:space="preserve">ৰজা যোৰামৰ কন্যা যিহোচেবাই নিজৰ ভতিজা যোয়াচক অথলিয়াই বধ কৰাৰ পৰা উদ্ধাৰ কৰিলে, তেওঁক আৰু তেওঁৰ নাৰ্চীক শোৱা কোঠাত লুকুৱাই ৰাখিলে।</w:t>
      </w:r>
    </w:p>
    <w:p/>
    <w:p>
      <w:r xmlns:w="http://schemas.openxmlformats.org/wordprocessingml/2006/main">
        <w:t xml:space="preserve">১/ আমি সন্মুখীন হোৱা যিকোনো বিপদতকৈ ঈশ্বৰৰ বিশ্বাসীতা অধিক।</w:t>
      </w:r>
    </w:p>
    <w:p/>
    <w:p>
      <w:r xmlns:w="http://schemas.openxmlformats.org/wordprocessingml/2006/main">
        <w:t xml:space="preserve">২/ আমি ঈশ্বৰক বিশ্বাস কৰিব পাৰো যে তেওঁ যিকোনো পৰিস্থিতিৰ পৰা পলায়নৰ পথ প্ৰদান কৰিব।</w:t>
      </w:r>
    </w:p>
    <w:p/>
    <w:p>
      <w:r xmlns:w="http://schemas.openxmlformats.org/wordprocessingml/2006/main">
        <w:t xml:space="preserve">১) যাত্ৰাপুস্তক ১৪:১৩-১৪ - "তেতিয়া মোচিয়ে লোকসকলক ক'লে, "তোমালোকে ভয় নকৰিবা, থিয় হৈ থাকক আৰু যিহোৱাৰ পৰিত্ৰাণ আজি তেওঁ তোমালোকক দেখুৱাব; আজি তোমালোকে দেখা মিচৰীয়াসকলৰ কাৰণে চাওক।" , তোমালোকে তেওঁলোকক আৰু চিৰকাললৈ দেখা নাপাবা। প্ৰভুৱে তোমালোকৰ বাবে যুঁজিব, আৰু তোমালোকে নিৰৱে থাকিবা।"</w:t>
      </w:r>
    </w:p>
    <w:p/>
    <w:p>
      <w:r xmlns:w="http://schemas.openxmlformats.org/wordprocessingml/2006/main">
        <w:t xml:space="preserve">২) গীতমালা ৯১:২-৩ - "মই যিহোৱাৰ বিষয়ে ক'ম, তেওঁ মোৰ আশ্ৰয় আৰু মোৰ দুৰ্গ: মোৰ ঈশ্বৰ; তেওঁৰ ওপৰত মই বিশ্বাস কৰিম। তেওঁ তোমাক চৰাই চৰাইৰ ফান্দৰ পৰা আৰু কোলাহলৰ পৰা মুক্ত কৰিব।" মহামাৰী।"</w:t>
      </w:r>
    </w:p>
    <w:p/>
    <w:p>
      <w:r xmlns:w="http://schemas.openxmlformats.org/wordprocessingml/2006/main">
        <w:t xml:space="preserve">2 Kings 11:3 তেওঁ ছবছৰ ধৰি যিহোৱাৰ গৃহত লুকাই আছিল। অথলিয়াই সেই দেশৰ ওপৰত ৰাজত্ব কৰিলে।</w:t>
      </w:r>
    </w:p>
    <w:p/>
    <w:p>
      <w:r xmlns:w="http://schemas.openxmlformats.org/wordprocessingml/2006/main">
        <w:t xml:space="preserve">ৰজা আহাব আৰু ৰাণী ইজেবেলৰ কন্যা অথলিয়াই যিহোৱাৰ মন্দিৰত আত্মগোপন কৰি ছবছৰ ধৰি সেই দেশত ৰাজত্ব কৰিছিল।</w:t>
      </w:r>
    </w:p>
    <w:p/>
    <w:p>
      <w:r xmlns:w="http://schemas.openxmlformats.org/wordprocessingml/2006/main">
        <w:t xml:space="preserve">১/ ঈশ্বৰৰ সাৰ্বভৌমত্ব: ঈশ্বৰে লুকাই থাকিও কেনেকৈ শাসন কৰিব পাৰে</w:t>
      </w:r>
    </w:p>
    <w:p/>
    <w:p>
      <w:r xmlns:w="http://schemas.openxmlformats.org/wordprocessingml/2006/main">
        <w:t xml:space="preserve">২/ ধৈৰ্য্যৰ শক্তি: অথলিয়াৰ ছবছৰীয়া অপেক্ষা</w:t>
      </w:r>
    </w:p>
    <w:p/>
    <w:p>
      <w:r xmlns:w="http://schemas.openxmlformats.org/wordprocessingml/2006/main">
        <w:t xml:space="preserve">১/ মথি ৬:৬ - কিন্তু যেতিয়া আপুনি প্ৰাৰ্থনা কৰে তেতিয়া আপোনাৰ কোঠাত সোমাই দুৱাৰখন বন্ধ কৰি গোপনে থকা আপোনাৰ পিতৃক প্ৰাৰ্থনা কৰক।</w:t>
      </w:r>
    </w:p>
    <w:p/>
    <w:p>
      <w:r xmlns:w="http://schemas.openxmlformats.org/wordprocessingml/2006/main">
        <w:t xml:space="preserve">২/ যিচয়া ৪৫:১৫ - সঁচাকৈয়ে, তুমি নিজকে লুকাই থকা ঈশ্বৰ, হে ইস্ৰায়েলৰ ঈশ্বৰ, ত্ৰাণকৰ্তা।</w:t>
      </w:r>
    </w:p>
    <w:p/>
    <w:p>
      <w:r xmlns:w="http://schemas.openxmlformats.org/wordprocessingml/2006/main">
        <w:t xml:space="preserve">2 Kings 11:4 সপ্তম বছৰত যিহোয়াদাই শতাধিক অধ্যক্ষসকলক পঠিয়াই সেনাপতি আৰু প্ৰহৰীসকলক আনি তেওঁৰ ওচৰলৈ যিহোৱাৰ গৃহলৈ লৈ আহিল আৰু তেওঁলোকৰ লগত চুক্তি কৰিলে আৰু তেওঁলোকৰ শপত খালে যিহোৱাৰ গৃহত, ৰজাৰ পুত্ৰক তেওঁলোকক দেখুৱালে।</w:t>
      </w:r>
    </w:p>
    <w:p/>
    <w:p>
      <w:r xmlns:w="http://schemas.openxmlformats.org/wordprocessingml/2006/main">
        <w:t xml:space="preserve">যিহোয়াদাই শাসনকৰ্ত্তা, সেনাপতি আৰু প্ৰহৰীসকলক একত্ৰিত কৰি যিহোৱাৰ গৃহলৈ লৈ গ’ল আৰু তেওঁলোকৰ লগত নিয়ম কৰিলে আৰু ৰজাৰ পুত্ৰক দেখুৱালে।</w:t>
      </w:r>
    </w:p>
    <w:p/>
    <w:p>
      <w:r xmlns:w="http://schemas.openxmlformats.org/wordprocessingml/2006/main">
        <w:t xml:space="preserve">১/ আপোনাৰ নিয়ম পালন কৰা - ঈশ্বৰ আৰু আনৰ প্ৰতি দিয়া প্ৰতিজ্ঞা পালন কৰাৰ গুৰুত্ব বুজি পোৱা।</w:t>
      </w:r>
    </w:p>
    <w:p/>
    <w:p>
      <w:r xmlns:w="http://schemas.openxmlformats.org/wordprocessingml/2006/main">
        <w:t xml:space="preserve">২) ৰজাৰ পুত্ৰৰ নিয়ম - ঈশ্বৰৰ অভিষিক্তক ৰক্ষা কৰাৰ গুৰুত্ব বুজি পোৱা।</w:t>
      </w:r>
    </w:p>
    <w:p/>
    <w:p>
      <w:r xmlns:w="http://schemas.openxmlformats.org/wordprocessingml/2006/main">
        <w:t xml:space="preserve">১/ ২ ৰাজাৱলি ১১:৪</w:t>
      </w:r>
    </w:p>
    <w:p/>
    <w:p>
      <w:r xmlns:w="http://schemas.openxmlformats.org/wordprocessingml/2006/main">
        <w:t xml:space="preserve">২) ৰোমীয়া ১২:১৮ - "যদি সম্ভৱ হয়, তোমালোকৰ মাজত যিমানখিনি আছে, তেন্তে সকলো মানুহৰ লগত শান্তিৰে জীয়াই থাকক।"</w:t>
      </w:r>
    </w:p>
    <w:p/>
    <w:p>
      <w:r xmlns:w="http://schemas.openxmlformats.org/wordprocessingml/2006/main">
        <w:t xml:space="preserve">2 Kings 11:5 তেতিয়া তেওঁ তেওঁলোকক আজ্ঞা দিলে, “তোমালোকে এই কাম কৰিবা; বিশ্ৰামবাৰে প্ৰৱেশ কৰা তোমালোকৰ এক তৃতীয়াংশই ৰজাৰ ঘৰৰ প্ৰহৰী হ’ব;</w:t>
      </w:r>
    </w:p>
    <w:p/>
    <w:p>
      <w:r xmlns:w="http://schemas.openxmlformats.org/wordprocessingml/2006/main">
        <w:t xml:space="preserve">ৰজাই বিশ্ৰামবাৰে প্ৰৱেশ কৰা তেওঁৰ লোকসকলৰ এক তৃতীয়াংশক ৰাজপ্ৰসাদৰ ৰক্ষক হ’বলৈ আজ্ঞা দিছিল।</w:t>
      </w:r>
    </w:p>
    <w:p/>
    <w:p>
      <w:r xmlns:w="http://schemas.openxmlformats.org/wordprocessingml/2006/main">
        <w:t xml:space="preserve">১/ "আজ্ঞাকাৰীতাৰ আশীৰ্বাদ: ২ ৰাজাৱলি ১১:৫ পদৰ অধ্যয়ন"।</w:t>
      </w:r>
    </w:p>
    <w:p/>
    <w:p>
      <w:r xmlns:w="http://schemas.openxmlformats.org/wordprocessingml/2006/main">
        <w:t xml:space="preserve">২/ "বিশ্ৰামৰ গুৰুত্ব: ২ ৰাজাৱলি ১১:৫ পদত ভাৰসাম্য বিচাৰি উলিওৱা"।</w:t>
      </w:r>
    </w:p>
    <w:p/>
    <w:p>
      <w:r xmlns:w="http://schemas.openxmlformats.org/wordprocessingml/2006/main">
        <w:t xml:space="preserve">১/ মথি ৬:৩৩ - "কিন্তু তোমালোকে প্ৰথমে ঈশ্বৰৰ ৰাজ্য আৰু তেওঁৰ ধাৰ্মিকতা বিচাৰা; আৰু এই সকলোবোৰ তোমালোকক যোগ কৰা হ'ব।"</w:t>
      </w:r>
    </w:p>
    <w:p/>
    <w:p>
      <w:r xmlns:w="http://schemas.openxmlformats.org/wordprocessingml/2006/main">
        <w:t xml:space="preserve">২) ৰোমীয়া ১৩:১-৭ - "প্ৰত্যেক আত্মাই উচ্চ শক্তিৰ অধীনত হওক। কিয়নো ঈশ্বৰৰ বাহিৰে আন কোনো শক্তি নাই; যি শক্তি আছে, সেইবোৰ ঈশ্বৰৰ দ্বাৰা নিযুক্ত।"</w:t>
      </w:r>
    </w:p>
    <w:p/>
    <w:p>
      <w:r xmlns:w="http://schemas.openxmlformats.org/wordprocessingml/2006/main">
        <w:t xml:space="preserve">2 Kings 11:6 আৰু এক তৃতীয়াংশ ছুৰৰ দুৱাৰত থাকিব; আৰু এক তৃতীয়াংশ ৰখীয়াৰ পিছফালে থকা দুৱাৰত, তেনেকৈ তোমালোকে ঘৰটো ভাঙি নপৰাকৈ চোৱাচিতা কৰিবা।”</w:t>
      </w:r>
    </w:p>
    <w:p/>
    <w:p>
      <w:r xmlns:w="http://schemas.openxmlformats.org/wordprocessingml/2006/main">
        <w:t xml:space="preserve">যিহূদাৰ লোকসকলক নগৰৰ তিনিখন দুৱাৰত পহৰা ৰাখিবলৈ নিৰ্দেশ দিয়া হৈছিল যাতে যিহোৱাৰ গৃহ ধ্বংস নহয়।</w:t>
      </w:r>
    </w:p>
    <w:p/>
    <w:p>
      <w:r xmlns:w="http://schemas.openxmlformats.org/wordprocessingml/2006/main">
        <w:t xml:space="preserve">১/ ঈশ্বৰৰ সুৰক্ষা: আমাক সুৰক্ষিত ৰাখিবলৈ প্ৰভুৰ ওপৰত বিশ্বাস কৰা</w:t>
      </w:r>
    </w:p>
    <w:p/>
    <w:p>
      <w:r xmlns:w="http://schemas.openxmlformats.org/wordprocessingml/2006/main">
        <w:t xml:space="preserve">২/ অধ্যৱসায়ী সতৰ্কতাৰ গুৰুত্ব</w:t>
      </w:r>
    </w:p>
    <w:p/>
    <w:p>
      <w:r xmlns:w="http://schemas.openxmlformats.org/wordprocessingml/2006/main">
        <w:t xml:space="preserve">১/ গীতমালা ৯১:১১ - কিয়নো তেওঁ আপোনাৰ বিষয়ে তেওঁৰ স্বৰ্গদূতসকলক আপোনাৰ সকলো পথত তোমাক ৰক্ষা কৰিবলৈ আজ্ঞা দিব।</w:t>
      </w:r>
    </w:p>
    <w:p/>
    <w:p>
      <w:r xmlns:w="http://schemas.openxmlformats.org/wordprocessingml/2006/main">
        <w:t xml:space="preserve">২/ হিতোপদেশ ৮:৩৪ - যি মোৰ কথা শুনে, মোৰ দুৱাৰত প্ৰতিদিনে চাই থাকে, মোৰ দুৱাৰৰ কাষত ৰৈ থাকে, তেওঁ ধন্য।</w:t>
      </w:r>
    </w:p>
    <w:p/>
    <w:p>
      <w:r xmlns:w="http://schemas.openxmlformats.org/wordprocessingml/2006/main">
        <w:t xml:space="preserve">2 Kings 11:7 বিশ্ৰামবাৰে ওলোৱা তোমালোকৰ দুভাগে ৰজাৰ ওচৰত যিহোৱাৰ গৃহত পহৰা ৰাখিব।</w:t>
      </w:r>
    </w:p>
    <w:p/>
    <w:p>
      <w:r xmlns:w="http://schemas.openxmlformats.org/wordprocessingml/2006/main">
        <w:t xml:space="preserve">যিহোয়াদ পুৰোহিতে বিশ্ৰামবাৰৰ সেৱাত উপস্থিত থকা লোকসকলৰ দুভাগে ৰজা যোয়াচক ৰক্ষা কৰিবলৈ যিহোৱাৰ ঘৰত পহৰা দিবলৈ আজ্ঞা দিলে।</w:t>
      </w:r>
    </w:p>
    <w:p/>
    <w:p>
      <w:r xmlns:w="http://schemas.openxmlformats.org/wordprocessingml/2006/main">
        <w:t xml:space="preserve">১/ ঈশ্বৰৰ ঘৰ আৰু ইয়াৰ ভিতৰৰ লোকসকলক ৰক্ষা কৰাৰ গুৰুত্ব।</w:t>
      </w:r>
    </w:p>
    <w:p/>
    <w:p>
      <w:r xmlns:w="http://schemas.openxmlformats.org/wordprocessingml/2006/main">
        <w:t xml:space="preserve">২) যিহোয়াদাৰ প্ৰভুৰ প্ৰতি বিশ্বাসীতা আৰু তেওঁ নিজৰ লোকসকলৰ বাবে অগ্ৰণী আদৰ্শ।</w:t>
      </w:r>
    </w:p>
    <w:p/>
    <w:p>
      <w:r xmlns:w="http://schemas.openxmlformats.org/wordprocessingml/2006/main">
        <w:t xml:space="preserve">১/ মথি ৬:২১ - কিয়নো তোমাৰ ধন য'ত আছে, তাতেই তোমাৰ হৃদয়ও থাকিব।</w:t>
      </w:r>
    </w:p>
    <w:p/>
    <w:p>
      <w:r xmlns:w="http://schemas.openxmlformats.org/wordprocessingml/2006/main">
        <w:t xml:space="preserve">২.১ পিতৰ ৪:১৭ - কিয়নো ঈশ্বৰৰ ঘৰত বিচাৰ আৰম্ভ হোৱাৰ সময়; আৰু যদি আমাৰ পৰা আৰম্ভ হয়, তেন্তে যিসকলে ঈশ্বৰৰ শুভবাৰ্ত্তা পালন নকৰে তেওঁলোকৰ বাবে কি পৰিণতি হ’ব?</w:t>
      </w:r>
    </w:p>
    <w:p/>
    <w:p>
      <w:r xmlns:w="http://schemas.openxmlformats.org/wordprocessingml/2006/main">
        <w:t xml:space="preserve">2 Kings 11:8 আৰু তোমালোকে ৰজাৰ চাৰিওফালে নিজৰ অস্ত্ৰ-শস্ত্ৰ লৈ ঘূৰি ফুৰিব, আৰু যি কোনোৱে ৰজাৰ ভিতৰলৈ আহিব, তেওঁক বধ কৰা হওক; ভিতৰত.</w:t>
      </w:r>
    </w:p>
    <w:p/>
    <w:p>
      <w:r xmlns:w="http://schemas.openxmlformats.org/wordprocessingml/2006/main">
        <w:t xml:space="preserve">যিহূদাৰ লোকসকলক অস্ত্ৰ-শস্ত্ৰৰে ৰজা যিহোয়াদাক ৰক্ষা কৰিবলৈ আৰু অত্যধিক ওচৰলৈ গ’লে বধ কৰিবলৈ নিৰ্দেশ দিয়া হৈছিল।</w:t>
      </w:r>
    </w:p>
    <w:p/>
    <w:p>
      <w:r xmlns:w="http://schemas.openxmlformats.org/wordprocessingml/2006/main">
        <w:t xml:space="preserve">১/ ঈশ্বৰৰ নেতাসকলক ৰক্ষা কৰা</w:t>
      </w:r>
    </w:p>
    <w:p/>
    <w:p>
      <w:r xmlns:w="http://schemas.openxmlformats.org/wordprocessingml/2006/main">
        <w:t xml:space="preserve">২/ ঐক্যৰ শক্তি</w:t>
      </w:r>
    </w:p>
    <w:p/>
    <w:p>
      <w:r xmlns:w="http://schemas.openxmlformats.org/wordprocessingml/2006/main">
        <w:t xml:space="preserve">১/ পাঁচনিৰ কৰ্ম ৪:২৩-৩১</w:t>
      </w:r>
    </w:p>
    <w:p/>
    <w:p>
      <w:r xmlns:w="http://schemas.openxmlformats.org/wordprocessingml/2006/main">
        <w:t xml:space="preserve">২/ গীতমালা ১৩৩:১-৩</w:t>
      </w:r>
    </w:p>
    <w:p/>
    <w:p>
      <w:r xmlns:w="http://schemas.openxmlformats.org/wordprocessingml/2006/main">
        <w:t xml:space="preserve">2 Kings 11:9 শতাধিক সেনাপতিসকলে যিহোয়াদা পুৰোহিতে আদেশ দিয়া সকলো কাম কৰিলে আৰু বিশ্ৰামবাৰে ভিতৰলৈ আহিবলগীয়া লোকসকলক আৰু বিশ্ৰামবাৰে ওলাই আহিবলগীয়া লোকসকলৰ সৈতে প্ৰত্যেকেই নিজৰ লোকসকলক লৈ গ’ল যিহোয়াদা পুৰোহিতলৈ।</w:t>
      </w:r>
    </w:p>
    <w:p/>
    <w:p>
      <w:r xmlns:w="http://schemas.openxmlformats.org/wordprocessingml/2006/main">
        <w:t xml:space="preserve">যিহোয়াদা পুৰোহিতে শ শ সেনাপতিসকলক আজ্ঞা দিলে আৰু তেওঁলোকে বিশ্ৰামবাৰে নিজৰ লোকসকলক বাহিৰলৈ আৰু ভিতৰলৈ পঠিয়াই তেওঁলোকৰ পিছে পিছে গ’ল।</w:t>
      </w:r>
    </w:p>
    <w:p/>
    <w:p>
      <w:r xmlns:w="http://schemas.openxmlformats.org/wordprocessingml/2006/main">
        <w:t xml:space="preserve">১/ আজ্ঞা পালনৰ শক্তি - ঈশ্বৰৰ নিৰ্দেশনা পালন কৰিলে কেনেকৈ আশীৰ্ব্বাদ আহিব পাৰে</w:t>
      </w:r>
    </w:p>
    <w:p/>
    <w:p>
      <w:r xmlns:w="http://schemas.openxmlformats.org/wordprocessingml/2006/main">
        <w:t xml:space="preserve">২) ঐক্যৰ শক্তি - ঈশ্বৰৰ ইচ্ছাত একেলগে থিয় হৈ কেনেকৈ সফলতা লাভ কৰিব পাৰে</w:t>
      </w:r>
    </w:p>
    <w:p/>
    <w:p>
      <w:r xmlns:w="http://schemas.openxmlformats.org/wordprocessingml/2006/main">
        <w:t xml:space="preserve">১/ ৰোমীয়া ১৩:১-৭ - প্ৰত্যেক আত্মাই উচ্চ শক্তিৰ অধীন হওক।</w:t>
      </w:r>
    </w:p>
    <w:p/>
    <w:p>
      <w:r xmlns:w="http://schemas.openxmlformats.org/wordprocessingml/2006/main">
        <w:t xml:space="preserve">২) ফিলিপীয়া ২:১-৪ - তোমালোকে মোৰ আনন্দ পূৰণ কৰা, যাতে তোমালোকে একে মনৰ, একে প্ৰেমেৰে, একে মনোভাৱেৰে আৰু একে মনৰে।</w:t>
      </w:r>
    </w:p>
    <w:p/>
    <w:p>
      <w:r xmlns:w="http://schemas.openxmlformats.org/wordprocessingml/2006/main">
        <w:t xml:space="preserve">2 Kings 11:10 পুৰোহিতে শ শ সেনাপতিসকলক যিহোৱাৰ মন্দিৰত থকা ৰজা দায়ূদৰ বৰশী আৰু ঢাল দিলে।</w:t>
      </w:r>
    </w:p>
    <w:p/>
    <w:p>
      <w:r xmlns:w="http://schemas.openxmlformats.org/wordprocessingml/2006/main">
        <w:t xml:space="preserve">পুৰোহিতে যিহোৱাৰ মন্দিৰত থকা শ শ ৰজা দায়ূদৰ বৰশী আৰু ঢাল দিলে।</w:t>
      </w:r>
    </w:p>
    <w:p/>
    <w:p>
      <w:r xmlns:w="http://schemas.openxmlformats.org/wordprocessingml/2006/main">
        <w:t xml:space="preserve">১/ প্ৰভুৰ সম্পত্তিৰ যত্ন লোৱাৰ গুৰুত্ব। ২/ কৰ্তৃত্বশীলসকলক সন্মান জনোৱাৰ আমাৰ দায়িত্ব।</w:t>
      </w:r>
    </w:p>
    <w:p/>
    <w:p>
      <w:r xmlns:w="http://schemas.openxmlformats.org/wordprocessingml/2006/main">
        <w:t xml:space="preserve">১/ গীতমালা ২৩:৪ - মই যদিও মৃত্যুৰ ছাঁৰ উপত্যকাৰ মাজেৰে খোজ কাঢ়ি যাওঁ, তথাপিও মই কোনো বেয়াক ভয় নকৰো, কিয়নো তুমি মোৰ লগত আছা; তোমাৰ ৰড আৰু তোমাৰ লাখুটি, মোক সান্ত্বনা দিয়ে। ২/ ২ তীমথিয় ২:১৫ - ঈশ্বৰৰ আগত নিজকে অনুমোদিত, লাজ পোৱাৰ প্ৰয়োজন নাই আৰু সত্যৰ বাক্য সঠিকভাৱে চম্ভালি লোৱা কৰ্মী হিচাপে উপস্থাপন কৰিবলৈ যৎপৰোনাস্তি চেষ্টা কৰক।</w:t>
      </w:r>
    </w:p>
    <w:p/>
    <w:p>
      <w:r xmlns:w="http://schemas.openxmlformats.org/wordprocessingml/2006/main">
        <w:t xml:space="preserve">2 Kings 11:11 আৰু প্ৰত্যেকেই নিজৰ অস্ত্ৰ-শস্ত্ৰ লৈ ৰজাৰ চাৰিওফালে মন্দিৰৰ সোঁফালৰ পৰা মন্দিৰৰ বাওঁফালৰ চুকলৈকে বেদী আৰু মন্দিৰৰ কাষত থিয় হৈ আছিল।</w:t>
      </w:r>
    </w:p>
    <w:p/>
    <w:p>
      <w:r xmlns:w="http://schemas.openxmlformats.org/wordprocessingml/2006/main">
        <w:t xml:space="preserve">প্ৰহৰীসকলে মন্দিৰত ৰজা যিহোয়াদাক হাতত অস্ত্ৰ-শস্ত্ৰ লৈ এটা চুকলৈ আৰু বেদীৰ কাষত ঘেৰি ধৰিলে।</w:t>
      </w:r>
    </w:p>
    <w:p/>
    <w:p>
      <w:r xmlns:w="http://schemas.openxmlformats.org/wordprocessingml/2006/main">
        <w:t xml:space="preserve">১/ অনিশ্চয়তাৰ সময়ত বিশ্বাসীতাৰ গুৰুত্ব</w:t>
      </w:r>
    </w:p>
    <w:p/>
    <w:p>
      <w:r xmlns:w="http://schemas.openxmlformats.org/wordprocessingml/2006/main">
        <w:t xml:space="preserve">২/ বিৰোধিতাৰ সন্মুখত যি উচিত তাৰ পক্ষত থিয় দিয়া</w:t>
      </w:r>
    </w:p>
    <w:p/>
    <w:p>
      <w:r xmlns:w="http://schemas.openxmlformats.org/wordprocessingml/2006/main">
        <w:t xml:space="preserve">১/ গীতমালা ৫:১১ কিন্তু তোমাৰ আশ্ৰয় লোৱা সকলোৱে আনন্দিত হওক; তেওঁলোকে সদায় আনন্দত গান গাওক আৰু তেওঁলোকৰ ওপৰত তোমাৰ ৰক্ষা বিস্তাৰ কৰক, যাতে তোমাৰ নাম ভাল পোৱাসকলে তোমাৰ ওপৰত আনন্দিত হয়।</w:t>
      </w:r>
    </w:p>
    <w:p/>
    <w:p>
      <w:r xmlns:w="http://schemas.openxmlformats.org/wordprocessingml/2006/main">
        <w:t xml:space="preserve">২) ইব্ৰী ১১:১ বিশ্বাস হৈছে আশা কৰা বস্তুবোৰৰ নিশ্চয়তা, দেখা নোপোৱা বস্তুবোৰৰ প্ৰতি বিশ্বাস।</w:t>
      </w:r>
    </w:p>
    <w:p/>
    <w:p>
      <w:r xmlns:w="http://schemas.openxmlformats.org/wordprocessingml/2006/main">
        <w:t xml:space="preserve">2 Kings 11:12 তেতিয়া তেওঁ ৰজাৰ পুত্ৰক উলিয়াই আনি তেওঁৰ ওপৰত মুকুট পিন্ধাই তেওঁক সাক্ষ্য দিলে; তেওঁলোকে তেওঁক ৰজা কৰি অভিষেক কৰিলে; তেওঁলোকে হাত চাপৰি বজাই ক’লে, “ঈশ্বৰে ৰজাক ৰক্ষা কৰক।”</w:t>
      </w:r>
    </w:p>
    <w:p/>
    <w:p>
      <w:r xmlns:w="http://schemas.openxmlformats.org/wordprocessingml/2006/main">
        <w:t xml:space="preserve">১: ঈশ্বৰৰ সহায়ৰ দ্বাৰা আমি যিকোনো বাধা অতিক্ৰম কৰাৰ শক্তি লাভ কৰো।</w:t>
      </w:r>
    </w:p>
    <w:p/>
    <w:p>
      <w:r xmlns:w="http://schemas.openxmlformats.org/wordprocessingml/2006/main">
        <w:t xml:space="preserve">২: কঠিন সময়তো ঈশ্বৰে আমাক সফল হ’বলৈ প্ৰয়োজনীয় শক্তি আৰু সাহস প্ৰদান কৰিব।</w:t>
      </w:r>
    </w:p>
    <w:p/>
    <w:p>
      <w:r xmlns:w="http://schemas.openxmlformats.org/wordprocessingml/2006/main">
        <w:t xml:space="preserve">১: ফিলিপীয়া ৪:১৩ - মোক শক্তিশালী কৰা খ্ৰীষ্টৰ দ্বাৰাই মই সকলো কৰিব পাৰো।</w:t>
      </w:r>
    </w:p>
    <w:p/>
    <w:p>
      <w:r xmlns:w="http://schemas.openxmlformats.org/wordprocessingml/2006/main">
        <w:t xml:space="preserve">২: ২ বংশাৱলি ১৫:৭ - শক্তিশালী হওক আৰু হাৰ নামানিব, কিয়নো আপোনাৰ কামৰ ফল পোৱা যাব।</w:t>
      </w:r>
    </w:p>
    <w:p/>
    <w:p>
      <w:r xmlns:w="http://schemas.openxmlformats.org/wordprocessingml/2006/main">
        <w:t xml:space="preserve">2 Kings 11:13 অথলিয়াই যেতিয়া ৰক্ষক আৰু লোকসকলৰ কোলাহল শুনিলে, তেতিয়া তেওঁ লোকসকলৰ ওচৰলৈ যিহোৱাৰ মন্দিৰলৈ আহিল।</w:t>
      </w:r>
    </w:p>
    <w:p/>
    <w:p>
      <w:r xmlns:w="http://schemas.openxmlformats.org/wordprocessingml/2006/main">
        <w:t xml:space="preserve">অথলিয়াই প্ৰহৰী আৰু লোকসকলৰ কোলাহল শুনি যিহোৱাৰ মন্দিৰলৈ গ’ল।</w:t>
      </w:r>
    </w:p>
    <w:p/>
    <w:p>
      <w:r xmlns:w="http://schemas.openxmlformats.org/wordprocessingml/2006/main">
        <w:t xml:space="preserve">১/ ঈশ্বৰৰ আহ্বান শুনা - ২ ৰাজাৱলি ১১:১৩</w:t>
      </w:r>
    </w:p>
    <w:p/>
    <w:p>
      <w:r xmlns:w="http://schemas.openxmlformats.org/wordprocessingml/2006/main">
        <w:t xml:space="preserve">২/ প্ৰভুৰ মাত অনুসৰণ কৰক - ২ ৰাজাৱলি ১১:১৩</w:t>
      </w:r>
    </w:p>
    <w:p/>
    <w:p>
      <w:r xmlns:w="http://schemas.openxmlformats.org/wordprocessingml/2006/main">
        <w:t xml:space="preserve">১/ মথি ১৬:২৪-২৫ - তেতিয়া যীচুৱে তেওঁৰ শিষ্যসকলক ক’লে, যদি কোনোবাই মোৰ পিছে পিছে আহিব বিচাৰে, তেন্তে তেওঁ নিজকে অস্বীকাৰ কৰি নিজৰ ক্ৰুচ তুলি মোৰ অনুসৰণ কৰক। কিয়নো যিয়ে নিজৰ প্ৰাণ ৰক্ষা কৰিব বিচাৰে, তেওঁ হেৰুৱাব, কিন্তু মোৰ কাৰণে যিয়ে নিজৰ প্ৰাণ হেৰুৱাব, তেওঁ সেই প্ৰাণ পাব।</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2 Kings 11:14 যেতিয়া তাই চালে, চোৱা, ৰজাই এটা স্তম্ভৰ কাষত থিয় হৈ আছে, আৰু অধ্যক্ষ আৰু শিঙা বজোৱাসকলে ৰজাৰ কাষত থিয় হৈ আছে, আৰু দেশৰ সকলো লোকে আনন্দ কৰিলে আৰু শিঙা বজাই আছে কাপোৰ ভাড়া কৰি কান্দিলে, দেশদ্ৰোহ, দেশদ্ৰোহ।</w:t>
      </w:r>
    </w:p>
    <w:p/>
    <w:p>
      <w:r xmlns:w="http://schemas.openxmlformats.org/wordprocessingml/2006/main">
        <w:t xml:space="preserve">যিহূদাৰ ৰাণী অথলিয়াই ৰজাক ৰাজকুমাৰ আৰু শিঙা বজোৱাসকলে আগুৰি থকা এটা স্তম্ভৰ কাষত থিয় হৈ থকা দেখি স্তম্ভিত হৈ পৰিল, যেতিয়া দেশৰ লোকসকলে আনন্দ কৰি শিঙা বজাইছিল। তাৰ পিছত অথলিয়াই নিজৰ কাপোৰ ফালি দেশদ্ৰোহ বুলি চিঞৰিলে।</w:t>
      </w:r>
    </w:p>
    <w:p/>
    <w:p>
      <w:r xmlns:w="http://schemas.openxmlformats.org/wordprocessingml/2006/main">
        <w:t xml:space="preserve">১/ ঈশ্বৰ নিয়ন্ত্ৰণত আছে আৰু তেওঁৰ ইচ্ছা অপ্ৰত্যাশিত আৰু আচৰিত হ’লেও সম্পূৰ্ণ হ’ব।</w:t>
      </w:r>
    </w:p>
    <w:p/>
    <w:p>
      <w:r xmlns:w="http://schemas.openxmlformats.org/wordprocessingml/2006/main">
        <w:t xml:space="preserve">২/ আমি নম্ৰ হৈ থাকিব লাগিব আৰু স্বীকাৰ কৰিব লাগিব যে আমাৰ পৰিকল্পনা আৰু আশা ঈশ্বৰৰ তুলনাত একোৱেই নহয়।</w:t>
      </w:r>
    </w:p>
    <w:p/>
    <w:p>
      <w:r xmlns:w="http://schemas.openxmlformats.org/wordprocessingml/2006/main">
        <w:t xml:space="preserve">১/ হিতোপদেশ ১৯:২১ - মানুহৰ মনত বহুতো পৰিকল্পনা থাকে, কিন্তু প্ৰভুৰ উদ্দেশ্যই থিয় দিব।</w:t>
      </w:r>
    </w:p>
    <w:p/>
    <w:p>
      <w:r xmlns:w="http://schemas.openxmlformats.org/wordprocessingml/2006/main">
        <w:t xml:space="preserve">২/ যিচয়া ৫৫:৮-৯ - কিয়নো মোৰ চিন্তা তোমালোকৰ চিন্তা নহয়, আৰু তোমালোকৰ পথ মোৰ পথ নহয়, প্ৰভুৱে এইদৰে কয়। কিয়নো পৃথিৱীতকৈ আকাশ যেনেকৈ ওখ, তোমালোকৰ পথতকৈ মোৰ পথ আৰু তোমাৰ চিন্তাতকৈ মোৰ চিন্তাও ওখ।</w:t>
      </w:r>
    </w:p>
    <w:p/>
    <w:p>
      <w:r xmlns:w="http://schemas.openxmlformats.org/wordprocessingml/2006/main">
        <w:t xml:space="preserve">2 Kings 11:15 কিন্তু যিহোয়াদা পুৰোহিতে শতাধিক সেনাপতি, সৈন্যৰ অধ্যক্ষসকলক আজ্ঞা দি ক’লে, “তাইক ৰেঞ্জৰ বাহিৰলৈ উলিয়াই দিয়া; কিয়নো পুৰোহিতে কৈছিল, “যিহোৱাৰ গৃহত তাইক বধ নকৰিবা।”</w:t>
      </w:r>
    </w:p>
    <w:p/>
    <w:p>
      <w:r xmlns:w="http://schemas.openxmlformats.org/wordprocessingml/2006/main">
        <w:t xml:space="preserve">যিহোয়াদা পুৰোহিতজনে শ শ সেনাপতিসকলক আজ্ঞা দিলে যে মহিলাগৰাকীক মন্দিৰৰ পৰা উলিয়াই আনি তেওঁৰ পিছে পিছে যোৱা যিকোনো ব্যক্তিক তৰোৱালেৰে হত্যা কৰিব লাগে, কিয়নো তেওঁ নিবিচাৰিছিল যে তেওঁক মন্দিৰৰ ভিতৰত বধ কৰা হওক।</w:t>
      </w:r>
    </w:p>
    <w:p/>
    <w:p>
      <w:r xmlns:w="http://schemas.openxmlformats.org/wordprocessingml/2006/main">
        <w:t xml:space="preserve">১/ নেতৃত্ব আৰু কৰ্তৃত্বৰ ক্ষমতা</w:t>
      </w:r>
    </w:p>
    <w:p/>
    <w:p>
      <w:r xmlns:w="http://schemas.openxmlformats.org/wordprocessingml/2006/main">
        <w:t xml:space="preserve">২/ প্ৰভুৰ ঘৰৰ পবিত্ৰতা</w:t>
      </w:r>
    </w:p>
    <w:p/>
    <w:p>
      <w:r xmlns:w="http://schemas.openxmlformats.org/wordprocessingml/2006/main">
        <w:t xml:space="preserve">১/ মথি ২৮:১৮-২০ - যীচুৱে আহি তেওঁলোকক ক’লে, আকাশ আৰু পৃথিৱীত মোক সকলো অধিকাৰ দিয়া হৈছে।</w:t>
      </w:r>
    </w:p>
    <w:p/>
    <w:p>
      <w:r xmlns:w="http://schemas.openxmlformats.org/wordprocessingml/2006/main">
        <w:t xml:space="preserve">২/ ১ বংশাৱলি ১৬:২৯ - প্ৰভুক তেওঁৰ নামৰ মহিমা দিয়া; প্ৰসাদ আনি তেওঁৰ আগত আহক। অ’, পবিত্ৰতাৰ সৌন্দৰ্য্যত প্ৰভুক পূজা কৰা!</w:t>
      </w:r>
    </w:p>
    <w:p/>
    <w:p>
      <w:r xmlns:w="http://schemas.openxmlformats.org/wordprocessingml/2006/main">
        <w:t xml:space="preserve">2 Kings 11:16 আৰু তেওঁলোকে তাইৰ ওপৰত হাত দিলে; সেই বাটেৰে ঘোঁৰাবোৰ ৰজাৰ ঘৰলৈ আহিল, আৰু তাতেই তাইক বধ কৰা হ’ল।</w:t>
      </w:r>
    </w:p>
    <w:p/>
    <w:p>
      <w:r xmlns:w="http://schemas.openxmlformats.org/wordprocessingml/2006/main">
        <w:t xml:space="preserve">যিহূৰ লোকসকলে অথলিয়াক ৰাজপ্ৰসাদত প্ৰৱেশ কৰিবলৈ চেষ্টা কৰি হত্যা কৰিলে।</w:t>
      </w:r>
    </w:p>
    <w:p/>
    <w:p>
      <w:r xmlns:w="http://schemas.openxmlformats.org/wordprocessingml/2006/main">
        <w:t xml:space="preserve">১/ অথলিয়াৰ দৰে নহব - নিজৰ শক্তিৰ ওপৰত নিৰ্ভৰ কৰিলে ধ্বংস হব।</w:t>
      </w:r>
    </w:p>
    <w:p/>
    <w:p>
      <w:r xmlns:w="http://schemas.openxmlformats.org/wordprocessingml/2006/main">
        <w:t xml:space="preserve">২/ প্ৰভুৰ ওপৰত বিশ্বাস ৰাখক - তেওঁৰ ওপৰত নিৰ্ভৰ কৰি আপোনাক ক্ষতিৰ পৰা মুক্ত কৰক।</w:t>
      </w:r>
    </w:p>
    <w:p/>
    <w:p>
      <w:r xmlns:w="http://schemas.openxmlformats.org/wordprocessingml/2006/main">
        <w:t xml:space="preserve">১/ হিতোপদেশ ৩:৫-৬ - প্ৰভুৰ ওপৰত সম্পূৰ্ণ হৃদয়েৰে ভৰসা কৰক আৰু নিজৰ বুজাবুজিৰ ওপৰত নিৰ্ভৰ নকৰিব।</w:t>
      </w:r>
    </w:p>
    <w:p/>
    <w:p>
      <w:r xmlns:w="http://schemas.openxmlformats.org/wordprocessingml/2006/main">
        <w:t xml:space="preserve">৬) ৰোমীয়া ১২:১৯ - প্ৰতিশোধ নকৰিবা, কিন্তু ঈশ্বৰৰ ক্ৰোধৰ বাবে ঠাই এৰি দিয়া, কিয়নো লিখা আছে, প্ৰতিশোধ লোৱা মোৰ; মই প্ৰতিদান দিম, প্ৰভুৱে কৈছে।</w:t>
      </w:r>
    </w:p>
    <w:p/>
    <w:p>
      <w:r xmlns:w="http://schemas.openxmlformats.org/wordprocessingml/2006/main">
        <w:t xml:space="preserve">2 Kings 11:17 যিহোয়াদাই যিহোৱা আৰু ৰজা আৰু লোকসকলৰ মাজত এটা নিয়ম কৰিলে যে তেওঁলোক যিহোৱাৰ লোক হ’ব; ৰজা আৰু জনসাধাৰণৰ মাজতো।</w:t>
      </w:r>
    </w:p>
    <w:p/>
    <w:p>
      <w:r xmlns:w="http://schemas.openxmlformats.org/wordprocessingml/2006/main">
        <w:t xml:space="preserve">যিহোয়াদাই ঈশ্বৰ, ৰজা আৰু লোকসকলৰ মাজত এটা নিয়ম কৰিলে যে তেওঁলোক ঈশ্বৰৰ লোক হ’ব আৰু ৰজা আৰু লোকসকলৰ মাজত সম্পৰ্ক থাকিব।</w:t>
      </w:r>
    </w:p>
    <w:p/>
    <w:p>
      <w:r xmlns:w="http://schemas.openxmlformats.org/wordprocessingml/2006/main">
        <w:t xml:space="preserve">১/ নিয়মৰ শক্তি: ঈশ্বৰৰ সৈতে কেনেকৈ চিৰস্থায়ী সম্পৰ্ক বজাই ৰাখিব পাৰি</w:t>
      </w:r>
    </w:p>
    <w:p/>
    <w:p>
      <w:r xmlns:w="http://schemas.openxmlformats.org/wordprocessingml/2006/main">
        <w:t xml:space="preserve">২/ ঈশ্বৰৰ সৈতে নিয়ম স্থাপন কৰা: তেওঁৰ ইচ্ছাৰ আজ্ঞা পালন কৰি জীয়াই থকা</w:t>
      </w:r>
    </w:p>
    <w:p/>
    <w:p>
      <w:r xmlns:w="http://schemas.openxmlformats.org/wordprocessingml/2006/main">
        <w:t xml:space="preserve">১) যিৰিমিয়া ৩১:৩১-৩৪: চোৱা, যিহোৱাই কৈছে, সেই দিন আহিব, যেতিয়া মই ইস্ৰায়েলৰ বংশ আৰু যিহূদাৰ বংশৰ সৈতে নতুন নিয়ম কৰিম যিদিনা মই তেওঁলোকক মিচৰ দেশৰ পৰা উলিয়াই আনিবলৈ তেওঁলোকৰ হাতত ধৰিলোঁ; মই তেওঁলোকৰ স্বামী হ’লেও তেওঁলোকে মোৰ সেই নিয়ম ভংগ কৰিলে, যিহোৱাই কৈছে। কিন্তু মই ইস্ৰায়েলৰ বংশৰ লগত কৰা নিয়ম এইটোৱেই হ’ব; সেই দিনৰ পাছত, যিহোৱাই কৈছে, মই মোৰ বিধান তেওঁলোকৰ অন্তৰ্ভাগত ৰাখিম আৰু তেওঁলোকৰ হৃদয়ত লিখিম; আৰু তেওঁলোকৰ ঈশ্বৰ হ’ব, আৰু তেওঁলোক মোৰ প্ৰজা হ’ব।” আৰু তেওঁলোকে প্ৰত্যেকেই নিজৰ ওচৰ-চুবুৰীয়াক আৰু নিজৰ ভাইক প্ৰভুক চিনি লোৱা বুলি আৰু শিকাব নোৱাৰিব, কিয়নো তেওঁলোকে সৰুৰ পৰা ডাঙৰলৈকে সকলোৱে মোক চিনি পাব, কিয়নো মই তেওঁলোকৰ ক্ষমা কৰিম।” অধৰ্ম, আৰু মই তেওঁলোকৰ পাপ আৰু স্মৰণ নকৰো।”</w:t>
      </w:r>
    </w:p>
    <w:p/>
    <w:p>
      <w:r xmlns:w="http://schemas.openxmlformats.org/wordprocessingml/2006/main">
        <w:t xml:space="preserve">২) ইব্ৰী ৮:৭-১৩: কিয়নো সেই প্ৰথম নিয়ম যদি দোষহীন হ’লহেঁতেন, তেন্তে দ্বিতীয় নিয়মৰ বাবে কোনো স্থান বিচৰা নহ’লহেঁতেন। কিয়নো তেওঁলোকৰ দোষ বিচাৰি তেওঁ ক’লে, “চোৱা, যিহোৱাই কৈছে, সেই দিন আহিব, যেতিয়া মই ইস্ৰায়েলৰ বংশ আৰু যিহূদাৰ বংশৰ লগত নতুন নিয়ম কৰিম যিদিনা মই তেওঁলোকক মিচৰ দেশৰ পৰা উলিয়াই আনিবলৈ তেওঁলোকৰ হাতত ধৰিলোঁ; কিয়নো তেওঁলোকে মোৰ নিয়মত নাথাকিল আৰু মই তেওঁলোকক গুৰুত্ব নিদিলোঁ, যিহোৱাই কৈছে। কিয়নো সেই দিনবোৰৰ পাছত মই ইস্ৰায়েলৰ বংশৰ লগত যি নিয়ম কৰিম, সেই নিয়ম, যিহোৱাই কৈছে; মই মোৰ নিয়মবোৰ তেওঁলোকৰ মনত ৰাখিম আৰু তেওঁলোকৰ হৃদয়ত লিখিম, আৰু মই তেওঁলোকৰ বাবে ঈশ্বৰ হ’ম আৰু তেওঁলোক মোৰ বাবে এটা জাতি হ’ব; ক’লে, “প্ৰভুক চিনি লোৱা, কিয়নো সৰুৰ পৰা ডাঙৰলৈকে সকলোৱে মোক চিনি পাব।” কিয়নো মই তেওঁলোকৰ অধাৰ্মিকতাৰ প্ৰতি দয়ালু হ’ম, আৰু তেওঁলোকৰ পাপ আৰু অধৰ্মবোৰ মই আৰু স্মৰণ নকৰো। তেওঁ কয়, “এটা নতুন নিয়ম, তেওঁ প্ৰথমক পুৰণি কৰিলে।” এতিয়া যি ক্ষয় হৈ পুৰণি হৈ যায়, সেয়া নোহোৱা হ’বলৈ সাজু হৈছে।</w:t>
      </w:r>
    </w:p>
    <w:p/>
    <w:p>
      <w:r xmlns:w="http://schemas.openxmlformats.org/wordprocessingml/2006/main">
        <w:t xml:space="preserve">2 Kings 11:18 দেশৰ সকলো লোকে বালৰ ঘৰলৈ গৈ ভাঙি পেলালে; তেওঁৰ বেদী আৰু তেওঁৰ মূৰ্তিবোৰ ভালদৰে ভাঙি পেলালে আৰু বেদীৰ আগত বালৰ পুৰোহিত মত্তনক বধ কৰিলে। পুৰোহিতে যিহোৱাৰ গৃহৰ ওপৰত বিষয়া নিযুক্ত কৰিলে।</w:t>
      </w:r>
    </w:p>
    <w:p/>
    <w:p>
      <w:r xmlns:w="http://schemas.openxmlformats.org/wordprocessingml/2006/main">
        <w:t xml:space="preserve">দেশৰ লোকসকলে বালৰ ঘৰ আৰু তাৰ মূৰ্তিবোৰ ধ্বংস কৰিলে আৰু বালৰ পুৰোহিতক বধ কৰিলে। তাৰ পাছত পুৰোহিতে প্ৰভুৰ গৃহৰ ওপৰত বিষয়া নিযুক্ত কৰিলে।</w:t>
      </w:r>
    </w:p>
    <w:p/>
    <w:p>
      <w:r xmlns:w="http://schemas.openxmlformats.org/wordprocessingml/2006/main">
        <w:t xml:space="preserve">১/ ঈশ্বৰৰ শক্তিয়ে সকলো বস্তুকে জয় কৰে - ২ বংশাৱলি ৩২:৭-৮</w:t>
      </w:r>
    </w:p>
    <w:p/>
    <w:p>
      <w:r xmlns:w="http://schemas.openxmlformats.org/wordprocessingml/2006/main">
        <w:t xml:space="preserve">২/ ঈশ্বৰৰ আজ্ঞা পালনৰ শক্তি - যিহোচূৱা ১:৫-৯</w:t>
      </w:r>
    </w:p>
    <w:p/>
    <w:p>
      <w:r xmlns:w="http://schemas.openxmlformats.org/wordprocessingml/2006/main">
        <w:t xml:space="preserve">১) মথি ১৬:১৮ - আৰু মই তোমাক এইটোও কওঁ, তুমি পিতৰ, আৰু এই শিলৰ ওপৰত মই মোৰ মণ্ডলী নিৰ্মাণ কৰিম; আৰু নৰকৰ দুৱাৰে ইয়াৰ বিৰুদ্ধে জয়ী নহ’ব।</w:t>
      </w:r>
    </w:p>
    <w:p/>
    <w:p>
      <w:r xmlns:w="http://schemas.openxmlformats.org/wordprocessingml/2006/main">
        <w:t xml:space="preserve">২) গীতমালা ১২৭:১ - যিহোৱাই যদি ঘৰ নিৰ্মাণ নকৰে, তেন্তে তাক নিৰ্মাণ কৰাসকলে অসাৰ পৰিশ্ৰম কৰে;</w:t>
      </w:r>
    </w:p>
    <w:p/>
    <w:p>
      <w:r xmlns:w="http://schemas.openxmlformats.org/wordprocessingml/2006/main">
        <w:t xml:space="preserve">2 Kings 11:19 আৰু তেওঁ শ শ শাসনকৰ্তা, সেনাপতি, প্ৰহৰী আৰু দেশৰ সকলো লোকক ধৰিলে; আৰু তেওঁলোকে ৰজাক যিহোৱাৰ গৃহৰ পৰা নমাই আনি প্ৰহৰীৰ দুৱাৰৰ বাটেৰে ৰজাৰ ঘৰলৈ আহিল। আৰু তেওঁ ৰজাৰ সিংহাসনত বহিল।</w:t>
      </w:r>
    </w:p>
    <w:p/>
    <w:p>
      <w:r xmlns:w="http://schemas.openxmlformats.org/wordprocessingml/2006/main">
        <w:t xml:space="preserve">দেশৰ শাসনকৰ্তা, সেনাপতি, প্ৰহৰী আৰু লোকসকলে যিহোৱাৰ ঘৰৰ পৰা ৰজাৰ ঘৰলৈ লৈ আহিল আৰু তাতে তেওঁ ৰজাৰ সিংহাসনত বহিল।</w:t>
      </w:r>
    </w:p>
    <w:p/>
    <w:p>
      <w:r xmlns:w="http://schemas.openxmlformats.org/wordprocessingml/2006/main">
        <w:t xml:space="preserve">১/ জনসাধাৰণৰ ক্ষমতা: সম্প্ৰদায়ৰ গুৰুত্ব</w:t>
      </w:r>
    </w:p>
    <w:p/>
    <w:p>
      <w:r xmlns:w="http://schemas.openxmlformats.org/wordprocessingml/2006/main">
        <w:t xml:space="preserve">২/ আজ্ঞাবহতাক বুজা: বশৱৰ্তী হোৱাৰ তাৎপৰ্য্য</w:t>
      </w:r>
    </w:p>
    <w:p/>
    <w:p>
      <w:r xmlns:w="http://schemas.openxmlformats.org/wordprocessingml/2006/main">
        <w:t xml:space="preserve">১/ মথি ২২:২১ - "এতেকে কৈজাৰৰ যি বস্তু কৈজাৰক দিয়ক; আৰু ঈশ্বৰৰ বস্তু ঈশ্বৰক দিয়ক"।</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যাবা"।</w:t>
      </w:r>
    </w:p>
    <w:p/>
    <w:p>
      <w:r xmlns:w="http://schemas.openxmlformats.org/wordprocessingml/2006/main">
        <w:t xml:space="preserve">2 Kings 11:20 দেশৰ সকলো লোকে আনন্দ কৰিলে আৰু নগৰখন শান্ত হৈ পৰিল;</w:t>
      </w:r>
    </w:p>
    <w:p/>
    <w:p>
      <w:r xmlns:w="http://schemas.openxmlformats.org/wordprocessingml/2006/main">
        <w:t xml:space="preserve">ৰজাৰ ঘৰৰ কাষত অথলিয়াক তৰোৱালেৰে হত্যা কৰা হ’ল আৰু দেশৰ লোকসকলে আনন্দ কৰিলে।</w:t>
      </w:r>
    </w:p>
    <w:p/>
    <w:p>
      <w:r xmlns:w="http://schemas.openxmlformats.org/wordprocessingml/2006/main">
        <w:t xml:space="preserve">১/ ঐক্যৰ শক্তি - এক উমৈহতীয়া শত্ৰুক পৰাস্ত কৰিবলৈ দেশৰ জনসাধাৰণে একত্ৰিত হোৱাৰ এক দৃষ্টি।</w:t>
      </w:r>
    </w:p>
    <w:p/>
    <w:p>
      <w:r xmlns:w="http://schemas.openxmlformats.org/wordprocessingml/2006/main">
        <w:t xml:space="preserve">২) বিদ্ৰোহৰ পৰিণতি - অথলিয়াৰ কাৰ্য্যৰ পৰিণতি আৰু সেই পৰিণতিৰ ফলত তেওঁৰ মৃত্যু কেনেকৈ হ’ল সেই বিষয়ে পৰীক্ষা কৰা।</w:t>
      </w:r>
    </w:p>
    <w:p/>
    <w:p>
      <w:r xmlns:w="http://schemas.openxmlformats.org/wordprocessingml/2006/main">
        <w:t xml:space="preserve">১/ ইফিচীয়া ৪:১-৩ - শান্তিৰ বান্ধোনত আত্মাৰ ঐক্য।</w:t>
      </w:r>
    </w:p>
    <w:p/>
    <w:p>
      <w:r xmlns:w="http://schemas.openxmlformats.org/wordprocessingml/2006/main">
        <w:t xml:space="preserve">২/ হিতোপদেশ ২৮:৪ - যিসকলে বিধান ত্যাগ কৰে তেওঁলোকে দুষ্টক প্ৰশংসা কৰে।</w:t>
      </w:r>
    </w:p>
    <w:p/>
    <w:p>
      <w:r xmlns:w="http://schemas.openxmlformats.org/wordprocessingml/2006/main">
        <w:t xml:space="preserve">২ ৰাজাৱলি ১১:২১ যিহোয়াছে ৰাজত্ব কৰিবলৈ আৰম্ভ কৰাৰ সময়ত তেওঁৰ বয়স সাত বছৰ আছিল।</w:t>
      </w:r>
    </w:p>
    <w:p/>
    <w:p>
      <w:r xmlns:w="http://schemas.openxmlformats.org/wordprocessingml/2006/main">
        <w:t xml:space="preserve">যিহোয়াছে সাত বছৰ বয়সত ইস্ৰায়েলৰ ৰজা হিচাপে ৰাজত্ব আৰম্ভ কৰিছিল।</w:t>
      </w:r>
    </w:p>
    <w:p/>
    <w:p>
      <w:r xmlns:w="http://schemas.openxmlformats.org/wordprocessingml/2006/main">
        <w:t xml:space="preserve">১/ যুৱক-যুৱতীৰ শক্তি: যুৱক-যুৱতীসকলে কেনেকৈ মহান কাম সম্পন্ন কৰিব পাৰে</w:t>
      </w:r>
    </w:p>
    <w:p/>
    <w:p>
      <w:r xmlns:w="http://schemas.openxmlformats.org/wordprocessingml/2006/main">
        <w:t xml:space="preserve">২/ সাহসেৰে জীয়াই থকা: কম বয়সতে নেতৃত্বত ভৰি দিয়া</w:t>
      </w:r>
    </w:p>
    <w:p/>
    <w:p>
      <w:r xmlns:w="http://schemas.openxmlformats.org/wordprocessingml/2006/main">
        <w:t xml:space="preserve">১/ হিতোপদেশ ২০:২৯ - ডেকাসকলৰ মহিমা তেওঁলোকৰ শক্তি।</w:t>
      </w:r>
    </w:p>
    <w:p/>
    <w:p>
      <w:r xmlns:w="http://schemas.openxmlformats.org/wordprocessingml/2006/main">
        <w:t xml:space="preserve">২) ১ তীমথিয় ৪:১২ - আপুনি সৰু হোৱাৰ বাবে কোনোৱে আপোনাক হেয়জ্ঞান নকৰিব, কিন্তু বিশ্বাসীসকলৰ বাবে বাক্যত, জীৱনত, প্ৰেমত, বিশ্বাসত আৰু পবিত্ৰতাৰ ক্ষেত্ৰত আদৰ্শ স্থাপন কৰক।</w:t>
      </w:r>
    </w:p>
    <w:p/>
    <w:p>
      <w:r xmlns:w="http://schemas.openxmlformats.org/wordprocessingml/2006/main">
        <w:t xml:space="preserve">২ ৰাজাৱলি ১২ অধ্যায়ত যিহূদাৰ ৰজা হিচাপে যোয়াচৰ ৰাজত্ব আৰু মন্দিৰ মেৰামতি কৰিবলৈ তেওঁ কৰা প্ৰচেষ্টাৰ বিষয়ে বৰ্ণনা কৰা হৈছে।</w:t>
      </w:r>
    </w:p>
    <w:p/>
    <w:p>
      <w:r xmlns:w="http://schemas.openxmlformats.org/wordprocessingml/2006/main">
        <w:t xml:space="preserve">১ম অনুচ্ছেদ: অধ্যায়টোৰ আৰম্ভণিতে কোৱা হৈছে যে তেওঁৰ ৰাজত্বৰ সপ্তম বছৰত যোয়াছে সাত বছৰ বয়সত ৰজা হয়। তেওঁ চল্লিশ বছৰ ধৰি যিহূদাৰ ওপৰত শাসন কৰে আৰু যিহোৱাৰ দৃষ্টিত যি উচিত কাম কৰে, যিহোয়াদা পুৰোহিতৰ দ্বাৰা পৰিচালিত হয় (২ ৰাজাৱলি ১২:১-৩)।</w:t>
      </w:r>
    </w:p>
    <w:p/>
    <w:p>
      <w:r xmlns:w="http://schemas.openxmlformats.org/wordprocessingml/2006/main">
        <w:t xml:space="preserve">২য় অনুচ্ছেদ: যোয়াছে স্বীকাৰ কৰে যে পূৰ্বৰ ৰাজত্বকালত মন্দিৰটো বিকল হৈ পৰিছিল আৰু পুনৰুদ্ধাৰ প্ৰকল্প আৰম্ভ কৰাৰ সিদ্ধান্ত লয়। তেওঁ আজ্ঞা দিয়ে যে ঈশ্বৰৰ ঘৰৰ বাবে উৎসৰ্গিত সকলো ধন লোকসকলৰ পৰা সংগ্ৰহ কৰি যিকোনো ক্ষতি বা অৱক্ষয়ৰ মেৰামতিৰ বাবে ব্যৱহাৰ কৰা হওক (২ ৰাজাৱলি ১২:৪-৬)।</w:t>
      </w:r>
    </w:p>
    <w:p/>
    <w:p>
      <w:r xmlns:w="http://schemas.openxmlformats.org/wordprocessingml/2006/main">
        <w:t xml:space="preserve">৩য় অনুচ্ছেদঃ অৱশ্যে কিছু সময়ৰ পাছত স্পষ্ট হৈ পৰে যে মন্দিৰটো মেৰামতিৰ ক্ষেত্ৰত অগ্ৰগতি স্থবিৰ হৈ পৰিছে। সেয়েহে যোয়াচে বাহিৰত দুৱাৰৰ কাষত এটা সংগ্ৰহ বাক ৰাখিবলৈ আদেশ দিয়ে যাতে মানুহে ইয়াৰ পুনৰুদ্ধাৰৰ দিশত মুক্তভাৱে ধন আগবঢ়াব পাৰে (২ ৰাজাৱলি ১২:৭-৯)।</w:t>
      </w:r>
    </w:p>
    <w:p/>
    <w:p>
      <w:r xmlns:w="http://schemas.openxmlformats.org/wordprocessingml/2006/main">
        <w:t xml:space="preserve">৪ৰ্থ অনুচ্ছেদ:পুৰোহিত আৰু লেবীয়াসকলে এই প্ৰসাদ সংগ্ৰহ আৰু মেৰামতিৰ তদাৰক কৰাৰ দায়িত্ব লয়। তেওঁলোকে নিষ্ঠাৰে নিজৰ কৰ্তব্য পালন কৰে, মোচিৰ বিধানত উল্লেখ কৰা নিৰ্দিষ্ট নিৰ্দেশনা অনুসৰি প্ৰয়োজনীয় মেৰামতি কৰাটো নিশ্চিত কৰে (২ ৰাজাৱলি ১২;১০-১৬)।</w:t>
      </w:r>
    </w:p>
    <w:p/>
    <w:p>
      <w:r xmlns:w="http://schemas.openxmlformats.org/wordprocessingml/2006/main">
        <w:t xml:space="preserve">৫ম অনুচ্ছেদ:আখ্যানৰ শেষত উল্লেখ কৰা হৈছে যে সংগ্ৰহ কৰা ধন পাত্ৰ বা অন্যান্য ব্যক্তিগত খৰচৰ বাবে ব্যৱহাৰ কৰা হোৱা নাছিল যদিও কিছুমান মেৰামতি কৰা শ্ৰমিকক পোনপটীয়াকৈ দিয়া হৈছিল তথাপিও কোনো কঠোৰ হিচাপ ৰখা হোৱা নাছিল (ৰাজা ২২;১৭-২০)।</w:t>
      </w:r>
    </w:p>
    <w:p/>
    <w:p>
      <w:r xmlns:w="http://schemas.openxmlformats.org/wordprocessingml/2006/main">
        <w:t xml:space="preserve">সামৰণিত ২ ৰজাৰ দ্বাদশ অধ্যায়ত যোয়াছৰ মেৰামতিৰ পদক্ষেপ, মন্দিৰৰ পুনৰুদ্ধাৰ, মানুহৰ পৰা সংগ্ৰহ কৰা ধন, পুৰোহিতসকলে মেৰামতিৰ কাম চোৱাচিতা কৰা আদিৰ চিত্ৰণ কৰা হৈছে। হিচাপ-নিকাচৰ পদ্ধতিৰ অভাৱ, কিন্তু তথাপিও অগ্ৰগতি লাভ কৰা হয়। এই সামৰণিত, অধ্যায়ত ঈশ্বৰৰ বাসস্থান বজাই ৰখাত ষ্টুয়াৰ্ডশ্বিপ, উপাসনা স্থানসমূহ পুনৰুদ্ধাৰ কৰাৰ গুৰুত্ব, আৰু বিশ্বাসী নেতৃত্বই আনক কেনেকৈ ভক্তিৰ কাৰ্য্যৰ দিশত অনুপ্ৰাণিত কৰিব পাৰে আদি বিষয়বস্তু অন্বেষণ কৰে।</w:t>
      </w:r>
    </w:p>
    <w:p/>
    <w:p>
      <w:r xmlns:w="http://schemas.openxmlformats.org/wordprocessingml/2006/main">
        <w:t xml:space="preserve">2 Kings 12:1 যিহূৰ সপ্তম বছৰত যিহোয়াছে ৰাজত্ব কৰিবলৈ ধৰিলে; আৰু তেওঁ যিৰূচালেমত চল্লিশ বছৰ ৰাজত্ব কৰিলে। আৰু তেওঁৰ মাকৰ নাম আছিল বেৰচেবাৰ চিবিয়া।</w:t>
      </w:r>
    </w:p>
    <w:p/>
    <w:p>
      <w:r xmlns:w="http://schemas.openxmlformats.org/wordprocessingml/2006/main">
        <w:t xml:space="preserve">যিহোয়াছে যিহূৰ সপ্তম বছৰত ৰাজত্ব কৰিবলৈ আৰম্ভ কৰিলে আৰু যিৰূচালেমত চল্লিশ বছৰ ৰাজত্ব কৰিলে। তেওঁৰ মাতৃ আছিল বেৰচেবাৰ জিবিয়া।</w:t>
      </w:r>
    </w:p>
    <w:p/>
    <w:p>
      <w:r xmlns:w="http://schemas.openxmlformats.org/wordprocessingml/2006/main">
        <w:t xml:space="preserve">১) ঈশ্বৰৰ সময় নিখুঁত: প্ৰভুৰ পৰিকল্পনাত বিশ্বাস কৰা - ২ ৰাজাৱলি ১২:১</w:t>
      </w:r>
    </w:p>
    <w:p/>
    <w:p>
      <w:r xmlns:w="http://schemas.openxmlformats.org/wordprocessingml/2006/main">
        <w:t xml:space="preserve">২) তেওঁৰ লোকসকলৰ জীৱনত ঈশ্বৰৰ বিশ্বাসযোগ্যতা - ২ ৰাজাৱলি ১২:১</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2 Kings 12:2 যিহোয়াচে যিহোৱাৰ দৃষ্টিত যি উচিত সেই কাম কৰিলে, যিহোৱাই যিহোৱা পুৰোহিতে তেওঁক শিক্ষা দিছিল।</w:t>
      </w:r>
    </w:p>
    <w:p/>
    <w:p>
      <w:r xmlns:w="http://schemas.openxmlformats.org/wordprocessingml/2006/main">
        <w:t xml:space="preserve">যিহোয়াচে যিহোয়াদাৰ পুৰোহিতৰ নিৰ্দেশনা অনুসৰণ কৰি গোটেই জীৱন প্ৰভুৰ দৃষ্টিত যি উচিত আছিল।</w:t>
      </w:r>
    </w:p>
    <w:p/>
    <w:p>
      <w:r xmlns:w="http://schemas.openxmlformats.org/wordprocessingml/2006/main">
        <w:t xml:space="preserve">১/ জ্ঞানী পৰামৰ্শদাতাৰ নিৰ্দেশনা অনুসৰণ কৰাৰ গুৰুত্ব।</w:t>
      </w:r>
    </w:p>
    <w:p/>
    <w:p>
      <w:r xmlns:w="http://schemas.openxmlformats.org/wordprocessingml/2006/main">
        <w:t xml:space="preserve">২/ আমাক ঈশ্বৰৰ ওচৰলৈ অনাত আজ্ঞাকাৰীতাৰ শক্তি।</w:t>
      </w:r>
    </w:p>
    <w:p/>
    <w:p>
      <w:r xmlns:w="http://schemas.openxmlformats.org/wordprocessingml/2006/main">
        <w:t xml:space="preserve">১/ হিতোপদেশ ১১:১৪, "য'ত কোনো পৰামৰ্শ নাথাকে, তাত লোক পতিত হয়; কিন্তু পৰামৰ্শদাতাৰ সংখ্যাত নিৰাপত্তা থাকে।"</w:t>
      </w:r>
    </w:p>
    <w:p/>
    <w:p>
      <w:r xmlns:w="http://schemas.openxmlformats.org/wordprocessingml/2006/main">
        <w:t xml:space="preserve">২) ৰোমীয়া ১২:২, "আৰু এই জগতৰ অনুকূল নহ'বা; কিন্তু তোমালোকৰ মনৰ নবীকৰণৰ দ্বাৰাই ৰূপান্তৰিত হওক, যাতে তোমালোকে ঈশ্বৰৰ ইচ্ছা কি ভাল, গ্ৰহণযোগ্য আৰু সিদ্ধ, সেইটো পৰীক্ষা কৰিবা।"</w:t>
      </w:r>
    </w:p>
    <w:p/>
    <w:p>
      <w:r xmlns:w="http://schemas.openxmlformats.org/wordprocessingml/2006/main">
        <w:t xml:space="preserve">2 Kings 12:3 কিন্তু ওখ স্থানবোৰ কাঢ়ি নিয়া নহ’ল, তথাপিও লোকসকলে ওখ স্থানত বলিদান আৰু ধূপ জ্বলায়।</w:t>
      </w:r>
    </w:p>
    <w:p/>
    <w:p>
      <w:r xmlns:w="http://schemas.openxmlformats.org/wordprocessingml/2006/main">
        <w:t xml:space="preserve">ওখ ঠাইবোৰ আঁতৰোৱা নহ’ল আৰু তাতে লোকসকলে বলি আৰু ধূপ জ্বলাই থাকিল।</w:t>
      </w:r>
    </w:p>
    <w:p/>
    <w:p>
      <w:r xmlns:w="http://schemas.openxmlformats.org/wordprocessingml/2006/main">
        <w:t xml:space="preserve">১/ "মূৰ্তিপূজাৰ বিপদ: পুৰণি অভ্যাসলৈ ঘূৰি যোৱাৰ বিপদ"।</w:t>
      </w:r>
    </w:p>
    <w:p/>
    <w:p>
      <w:r xmlns:w="http://schemas.openxmlformats.org/wordprocessingml/2006/main">
        <w:t xml:space="preserve">২/ "উদাহৰণৰ শক্তি: আমাৰ পূৰ্বপুৰুষৰ ভুলৰ পৰা শিকিব পৰা"।</w:t>
      </w:r>
    </w:p>
    <w:p/>
    <w:p>
      <w:r xmlns:w="http://schemas.openxmlformats.org/wordprocessingml/2006/main">
        <w:t xml:space="preserve">১) যিৰিমিয়া ৭:১৭-১৯ - "প্ৰতাৰণামূলক বাক্যত বিশ্বাস নকৰিবা আৰু কোৱা, 'এইটোৱেই যিহোৱাৰ মন্দিৰ, যিহোৱাৰ মন্দিৰ, যিহোৱাৰ মন্দিৰ!' যদি আপুনি সঁচাকৈ নিজৰ আচাৰ-ব্যৱহাৰ আৰু নিজৰ কাম-কাজ সলনি কৰি ইজনে সিজনৰ লগত ন্যায়পৰায়ণ ব্যৱহাৰ কৰে, যদি আপুনি বিদেশী, পিতৃহীন বা বিধৱাক অত্যাচাৰ নকৰে আৰু এই ঠাইত নিৰ্দোষী তেজ বোৱাই নিদিয়ে, আৰু যদি আপুনি আন দেৱতাক অনুসৰণ নকৰে ক্ষতি, তেতিয়া মই তোমাক এই ঠাইত, তোমাৰ পূৰ্বপুৰুষক দিয়া দেশত চিৰকালৰ বাবে থাকিবলৈ দিম।"</w:t>
      </w:r>
    </w:p>
    <w:p/>
    <w:p>
      <w:r xmlns:w="http://schemas.openxmlformats.org/wordprocessingml/2006/main">
        <w:t xml:space="preserve">২) হোচেয়া ৪:১১-১৩ - "বেশ্যাৰ অভ্যাসক কেৱল বাগাটেল বুলি গণ্য কৰা হয়; তাই কয়, 'মই মোৰ প্ৰেমিকসকলৰ পিছে পিছে যাম, যিসকলে মোক মোৰ খাদ্য আৰু মোৰ পানী, মোৰ ঊল আৰু মোৰ লিনেন, মোৰ জলপানৰ তেল দিয়ে।' আৰু মোৰ পানীয়।' সেইবাবে মই এতিয়া তাইক তাইৰ আগৰ সকলো সংগীৰ হিচাপ দিবলৈ মাতিছো, যাৰ ওচৰত তাই বেশ্যাৰ প্ৰতিজ্ঞা পালন কৰিছিল।মই তাইৰ আঙুৰৰ বাগিচাবোৰ কাঢ়ি লৈ হাবিলৈ পৰিণত কৰিম।মই তাইক বালসকলক ধূপ জ্বলোৱা দিনবোৰৰ বাবে শাস্তি দিম; তাই আঙঠি আৰু গহনাৰে সজাইছিল আৰু প্ৰেমিকৰ পিছে পিছে গৈছিল, কিন্তু মোক পাহৰি গৈছিল,” যিহোৱাই এইদৰে কয়।</w:t>
      </w:r>
    </w:p>
    <w:p/>
    <w:p>
      <w:r xmlns:w="http://schemas.openxmlformats.org/wordprocessingml/2006/main">
        <w:t xml:space="preserve">2 Kings 12:4 তেতিয়া যিহোয়াচে পুৰোহিতসকলক ক’লে, “যিহোৱাৰ গৃহলৈ অনা উৎসৰ্গিত বস্তুৰ সকলো ধন, হিচাপ উলিওৱা প্ৰত্যেকৰে ধন, প্ৰত্যেকৰে ধন আৰু... যিহোৱাৰ গৃহলৈ আনিবলৈ যি ধন কোনো মানুহৰ হৃদয়লৈ আহে;</w:t>
      </w:r>
    </w:p>
    <w:p/>
    <w:p>
      <w:r xmlns:w="http://schemas.openxmlformats.org/wordprocessingml/2006/main">
        <w:t xml:space="preserve">যিহোৱাচে পুৰোহিতসকলক যিহোৱাৰ ঘৰলৈ অনা সকলো ধন সংগ্ৰহ কৰিবলৈ নিৰ্দেশ দিয়ে, য’ত মানুহে ঘৰৰ বাবে আঁতৰাই ৰখা সকলো ধন সংগ্ৰহ কৰে।</w:t>
      </w:r>
    </w:p>
    <w:p/>
    <w:p>
      <w:r xmlns:w="http://schemas.openxmlformats.org/wordprocessingml/2006/main">
        <w:t xml:space="preserve">১/ ঈশ্বৰৰ প্ৰতি আমাৰ ভক্তি আৰ্থিক সীমাবদ্ধতাই বাধা দিব নালাগে</w:t>
      </w:r>
    </w:p>
    <w:p/>
    <w:p>
      <w:r xmlns:w="http://schemas.openxmlformats.org/wordprocessingml/2006/main">
        <w:t xml:space="preserve">২/ উদাৰতা: ঈশ্বৰক সন্তুষ্ট কৰাৰ চাবিকাঠি</w:t>
      </w:r>
    </w:p>
    <w:p/>
    <w:p>
      <w:r xmlns:w="http://schemas.openxmlformats.org/wordprocessingml/2006/main">
        <w:t xml:space="preserve">১.২ কৰিন্থীয়া ৯:৭ - "প্ৰত্যেক মানুহে নিজৰ হৃদয়ত যিদৰে ইচ্ছা কৰে, তেনেকৈয়ে দান কৰক; অনিচ্ছা বা আৱশ্যকতাত নহয়; কিয়নো ঈশ্বৰে আনন্দময় দানকাৰীক প্ৰেম কৰে।"</w:t>
      </w:r>
    </w:p>
    <w:p/>
    <w:p>
      <w:r xmlns:w="http://schemas.openxmlformats.org/wordprocessingml/2006/main">
        <w:t xml:space="preserve">২) দ্বিতীয় বিবৰণ ১৬:১৭ - "আপোনাৰ ঈশ্বৰ যিহোৱাই তোমাক দিয়া আশীৰ্বাদ অনুসাৰে প্ৰত্যেক মানুহে নিজৰ সামৰ্থ্য অনুসৰি দিব।"</w:t>
      </w:r>
    </w:p>
    <w:p/>
    <w:p>
      <w:r xmlns:w="http://schemas.openxmlformats.org/wordprocessingml/2006/main">
        <w:t xml:space="preserve">2 Kings 12:5 পুৰোহিতসকলে নিজৰ চিনাকি প্ৰতিজনে তেওঁলোকৰ ওচৰলৈ লৈ যাওক, আৰু ঘৰৰ ফাটবোৰ মেৰামতি কৰক।</w:t>
      </w:r>
    </w:p>
    <w:p/>
    <w:p>
      <w:r xmlns:w="http://schemas.openxmlformats.org/wordprocessingml/2006/main">
        <w:t xml:space="preserve">লোকসকলৰ পৰা ধন লৈ যিৰূচালেমৰ মন্দিৰৰ যিকোনো ক্ষতি হ’লে মেৰামতি কৰিবলৈ পুৰোহিতসকলক নিৰ্দেশ দিয়া হৈছিল।</w:t>
      </w:r>
    </w:p>
    <w:p/>
    <w:p>
      <w:r xmlns:w="http://schemas.openxmlformats.org/wordprocessingml/2006/main">
        <w:t xml:space="preserve">১/ আমি ঈশ্বৰৰ মন্দিৰৰ ভাল ষ্টুয়াৰ্ড হ'বলৈ আহ্বান কৰা হৈছে।</w:t>
      </w:r>
    </w:p>
    <w:p/>
    <w:p>
      <w:r xmlns:w="http://schemas.openxmlformats.org/wordprocessingml/2006/main">
        <w:t xml:space="preserve">২) মন্দিৰ মেৰামতি কৰাটো আমাৰ বিশ্বাস আৰু ঈশ্বৰৰ প্ৰতি দায়বদ্ধতাৰ চিন।</w:t>
      </w:r>
    </w:p>
    <w:p/>
    <w:p>
      <w:r xmlns:w="http://schemas.openxmlformats.org/wordprocessingml/2006/main">
        <w:t xml:space="preserve">১) ১ কৰিন্থীয়া ৩:১৬-১৭ - তোমালোকে যে ঈশ্বৰৰ মন্দিৰ আৰু ঈশ্বৰৰ আত্মা তোমালোকৰ মাজত বাস কৰে, সেই কথা তোমালোকে নাজানানে? যদি কোনোৱে ঈশ্বৰৰ মন্দিৰ অশুচি কৰে, তেন্তে ঈশ্বৰে তেওঁক ধ্বংস কৰিব; কিয়নো ঈশ্বৰৰ মন্দিৰ পবিত্ৰ, যি মন্দিৰ তোমালোক।”</w:t>
      </w:r>
    </w:p>
    <w:p/>
    <w:p>
      <w:r xmlns:w="http://schemas.openxmlformats.org/wordprocessingml/2006/main">
        <w:t xml:space="preserve">২.১ পিতৰ ৪:১০ - প্ৰত্যেক মানুহে যেনেকৈ উপহাৰ লাভ কৰিছে, তেনেকৈয়ে ঈশ্বৰৰ বহুবিধ অনুগ্ৰহৰ ভাল ৰখীয়া হিচাপে ইজনে সিজনৰ সেৱা কৰক।</w:t>
      </w:r>
    </w:p>
    <w:p/>
    <w:p>
      <w:r xmlns:w="http://schemas.openxmlformats.org/wordprocessingml/2006/main">
        <w:t xml:space="preserve">2 Kings 12:6 কিন্তু ৰজা যিহোয়াচৰ ৰাজত্বকালত বিংশ বছৰত পুৰোহিতসকলে ঘৰৰ ফাট মেৰামতি কৰা নাছিল।</w:t>
      </w:r>
    </w:p>
    <w:p/>
    <w:p>
      <w:r xmlns:w="http://schemas.openxmlformats.org/wordprocessingml/2006/main">
        <w:t xml:space="preserve">ৰজা যিহোয়াচৰ ৰাজত্বকালৰ ২৩ বছৰত পুৰোহিতসকলে সদনৰ ভগ্ন ঠাইবোৰ মেৰামতি কৰাত ব্যৰ্থ হৈছিল।</w:t>
      </w:r>
    </w:p>
    <w:p/>
    <w:p>
      <w:r xmlns:w="http://schemas.openxmlformats.org/wordprocessingml/2006/main">
        <w:t xml:space="preserve">১/ ঈশ্বৰৰ ঘৰ আমাৰ অগ্ৰাধিকাৰ - ২ ৰাজাৱলি ১২:৬</w:t>
      </w:r>
    </w:p>
    <w:p/>
    <w:p>
      <w:r xmlns:w="http://schemas.openxmlformats.org/wordprocessingml/2006/main">
        <w:t xml:space="preserve">২/ আমাৰ দায়িত্ব পালনৰ গুৰুত্ব - ২ ৰাজাৱলি ১২:৬</w:t>
      </w:r>
    </w:p>
    <w:p/>
    <w:p>
      <w:r xmlns:w="http://schemas.openxmlformats.org/wordprocessingml/2006/main">
        <w:t xml:space="preserve">১/ মাৰ্ক ১২:৪১-৪৪ - যীচুৱে মন্দিৰত দান দিয়াৰ বিষয়ে শিকাইছে</w:t>
      </w:r>
    </w:p>
    <w:p/>
    <w:p>
      <w:r xmlns:w="http://schemas.openxmlformats.org/wordprocessingml/2006/main">
        <w:t xml:space="preserve">২/ ১ বংশাৱলি ২৯:১-৯ - মন্দিৰ নিৰ্মাণৰ বাবে দায়ূদৰ নিৰ্দেশনা</w:t>
      </w:r>
    </w:p>
    <w:p/>
    <w:p>
      <w:r xmlns:w="http://schemas.openxmlformats.org/wordprocessingml/2006/main">
        <w:t xml:space="preserve">2 Kings 12:7 তেতিয়া ৰজা যিহোয়াছে পুৰোহিত যিহোয়াদা আৰু আন পুৰোহিতসকলক মাতি ক’লে, “তোমালোকে ঘৰৰ ভগ্ন ঠাইবোৰ কিয় মেৰামতি কৰা নাই? এতেকে এতিয়া তোমালোকৰ চিনাকি লোকৰ পৰা আৰু ধন নাপাব, কিন্তু ঘৰৰ ভাঙি যোৱাৰ কাৰণে সেই ধন যোগান ধৰা।</w:t>
      </w:r>
    </w:p>
    <w:p/>
    <w:p>
      <w:r xmlns:w="http://schemas.openxmlformats.org/wordprocessingml/2006/main">
        <w:t xml:space="preserve">ৰজা যিহোয়াচে পুৰোহিতসকলক মন্দিৰ মেৰামতি কৰা নাই বুলি সুধিলে আৰু লোকসকলৰ পৰা ধন সংগ্ৰহ নকৰিবলৈ, কিন্তু সেই ধন মন্দিৰ মেৰামতি কৰিবলৈ ব্যৱহাৰ কৰিবলৈ নিৰ্দেশ দিলে।</w:t>
      </w:r>
    </w:p>
    <w:p/>
    <w:p>
      <w:r xmlns:w="http://schemas.openxmlformats.org/wordprocessingml/2006/main">
        <w:t xml:space="preserve">১/ ঈশ্বৰৰ ঘৰৰ প্ৰতি আমাৰ সকলোৰে দায়িত্ব আছে।</w:t>
      </w:r>
    </w:p>
    <w:p/>
    <w:p>
      <w:r xmlns:w="http://schemas.openxmlformats.org/wordprocessingml/2006/main">
        <w:t xml:space="preserve">২/ প্ৰভুৰ ঘৰৰ যত্ন লোৱাটো অগ্ৰাধিকাৰ।</w:t>
      </w:r>
    </w:p>
    <w:p/>
    <w:p>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২) মাৰ্ক ১২:৪১-৪৪ - যীচুৱে ধন ভঁৰালৰ সন্মুখত বহি দেখিলে যে মানুহে কেনেকৈ ধন ভঁৰালত ধন পেলাইছে; তাতে এগৰাকী দুখীয়া বিধৱা আহিল, আৰু তেওঁ দুই টোপোলা পেলাই দিলে। তেতিয়া তেওঁ নিজৰ শিষ্যসকলক মাতি ক’লে, “মই তোমালোকক সঁচাকৈয়ে কওঁ, এই দুখীয়া বিধৱাই ভঁৰালত পেলোৱা সকলোতকৈ অধিক ধন পেলাইছে; কিন্তু তাইৰ অভাৱৰ পৰা তাইৰ সকলো বস্তু, আনকি নিজৰ সকলো জীৱিকাও পেলাই দিলে।</w:t>
      </w:r>
    </w:p>
    <w:p/>
    <w:p>
      <w:r xmlns:w="http://schemas.openxmlformats.org/wordprocessingml/2006/main">
        <w:t xml:space="preserve">2 Kings 12:8 পুৰোহিতসকলে লোকসকলৰ পৰা আৰু ধন নাপাবলৈ আৰু ঘৰৰ ফাট মেৰামতি কৰিবলৈ সন্মত হ’ল।</w:t>
      </w:r>
    </w:p>
    <w:p/>
    <w:p>
      <w:r xmlns:w="http://schemas.openxmlformats.org/wordprocessingml/2006/main">
        <w:t xml:space="preserve">পুৰোহিতসকলে মন্দিৰ মেৰামতিৰ বাবে লোকৰ পৰা আৰু ধন নল’বলৈ সন্মত হ’ল।</w:t>
      </w:r>
    </w:p>
    <w:p/>
    <w:p>
      <w:r xmlns:w="http://schemas.openxmlformats.org/wordprocessingml/2006/main">
        <w:t xml:space="preserve">১/ নিস্বাৰ্থ সেৱাৰ গুৰুত্ব: ২ ৰাজাৱলি ১২:৮</w:t>
      </w:r>
    </w:p>
    <w:p/>
    <w:p>
      <w:r xmlns:w="http://schemas.openxmlformats.org/wordprocessingml/2006/main">
        <w:t xml:space="preserve">২) জয় কৰিবলৈ বিশ্বাসৰ শক্তি: ২ ৰাজাৱলি ১২:৮</w:t>
      </w:r>
    </w:p>
    <w:p/>
    <w:p>
      <w:r xmlns:w="http://schemas.openxmlformats.org/wordprocessingml/2006/main">
        <w:t xml:space="preserve">১/ মথি ৬:২৪ কোনেও দুজন প্ৰভুৰ সেৱা কৰিব নোৱাৰে, কিয়নো হয় তেওঁ এজনক ঘৃণা কৰিব আৰু আনজনক প্ৰেম কৰিব, নহয় এজনৰ প্ৰতি নিষ্ঠাবান হ’ব আৰু আনজনক তুচ্ছজ্ঞান কৰিব। ঈশ্বৰ আৰু ধনৰ সেৱা কৰিব নোৱাৰি।</w:t>
      </w:r>
    </w:p>
    <w:p/>
    <w:p>
      <w:r xmlns:w="http://schemas.openxmlformats.org/wordprocessingml/2006/main">
        <w:t xml:space="preserve">২) হিতোপদেশ ৩:৯-১০ আপোনাৰ ধন-সম্পত্তি আৰু সকলো উৎপাদনৰ প্ৰথম ফলেৰে যিহোৱাৰ সন্মান কৰা; তেতিয়া তোমালোকৰ ভঁৰালবোৰ প্ৰচুৰ পৰিমাণে ভৰি পৰিব, আৰু তোমালোকৰ ভঁৰালবোৰ দ্ৰাক্ষাৰসেৰে ভৰি পৰিব।</w:t>
      </w:r>
    </w:p>
    <w:p/>
    <w:p>
      <w:r xmlns:w="http://schemas.openxmlformats.org/wordprocessingml/2006/main">
        <w:t xml:space="preserve">2 Kings 12:9 কিন্তু যিহোয়াদা পুৰোহিতে এটা বাকচ লৈ তাৰ ঢাকনিত এটা ফুটা কৰি, যিহোৱাৰ গৃহলৈ অহাৰ দৰে বেদীৰ কাষত সোঁফালে ৰাখিলে দুৱাৰে যিহোৱাৰ গৃহলৈ অনা সকলো ধন তাত ৰাখিছিল।</w:t>
      </w:r>
    </w:p>
    <w:p/>
    <w:p>
      <w:r xmlns:w="http://schemas.openxmlformats.org/wordprocessingml/2006/main">
        <w:t xml:space="preserve">যিহোয়াদা পুৰোহিতে যিহোৱাৰ গৃহলৈ অনা নৈবেদ্য সংগ্ৰহ কৰি বেদীৰ কাষত থকা এটা বাকচত ৰাখিলে।</w:t>
      </w:r>
    </w:p>
    <w:p/>
    <w:p>
      <w:r xmlns:w="http://schemas.openxmlformats.org/wordprocessingml/2006/main">
        <w:t xml:space="preserve">১/ উদাৰতাৰ শক্তি: দানে আপোনাৰ জীৱনটোক কেনেকৈ ৰূপান্তৰিত কৰিব পাৰে</w:t>
      </w:r>
    </w:p>
    <w:p/>
    <w:p>
      <w:r xmlns:w="http://schemas.openxmlformats.org/wordprocessingml/2006/main">
        <w:t xml:space="preserve">২/ ষ্টুয়াৰ্ডশ্বিপৰ গুৰুত্ব: আমাক যি দিয়া হৈছে তাৰ প্ৰতি আমি কিয় যত্ন লোৱা উচিত</w:t>
      </w:r>
    </w:p>
    <w:p/>
    <w:p>
      <w:r xmlns:w="http://schemas.openxmlformats.org/wordprocessingml/2006/main">
        <w:t xml:space="preserve">১/ হিতোপদেশ ১১:২৪-২৫ "এজনে বিনামূলীয়াকৈ দিয়ে, তথাপিও সকলো ধনী হয়; আন এজনে যি দিব লাগে তাক বাধা দিয়ে, আৰু কেৱল অভাৱত ভুগি থাকে। যিয়ে আশীৰ্ব্বাদ আনে, তেওঁ ধনী হ'ব, আৰু পানী দিয়াজনে নিজেই পানী দিয়া হ'ব।"</w:t>
      </w:r>
    </w:p>
    <w:p/>
    <w:p>
      <w:r xmlns:w="http://schemas.openxmlformats.org/wordprocessingml/2006/main">
        <w:t xml:space="preserve">২/ মথি ৬:১৯-২১ পৃথিবীত য'ত মক আৰু মৰিচাই ধ্বংস কৰে আৰু চোৰে চুৰি কৰে, তাত তোমালোকৰ বাবে ধন জমা নকৰিবা, কিন্তু স্বৰ্গত নিজৰ বাবে ধন জমা নকৰিবা, য'ত মক বা মৰিচাই ধ্বংস নকৰে আৰু য'ত চোৰে কৰে ভাঙি চুৰি নকৰিব। কিয়নো তোমাৰ ধন য'ত থাকিব, তাতেই তোমাৰ হৃদয়ও থাকিব।"</w:t>
      </w:r>
    </w:p>
    <w:p/>
    <w:p>
      <w:r xmlns:w="http://schemas.openxmlformats.org/wordprocessingml/2006/main">
        <w:t xml:space="preserve">2 Kings 12:10 যেতিয়া তেওঁলোকে সেই বাকচটোত বহুত টকা থকা দেখিলে, তেতিয়া ৰজাৰ লিখক আৰু মহাপুৰোহিতজনে ওপৰলৈ উঠি আহি মোনাত ভৰাই ঘৰত পোৱা ধনখিনি ক’লে যিহোৱাৰ।</w:t>
      </w:r>
    </w:p>
    <w:p/>
    <w:p>
      <w:r xmlns:w="http://schemas.openxmlformats.org/wordprocessingml/2006/main">
        <w:t xml:space="preserve">ৰজা লিখক আৰু মহাপুৰোহিতসকলে যিহোৱাৰ গৃহত পোৱা ধন গণনা কৰি বেগত ভৰাই থ’লে।</w:t>
      </w:r>
    </w:p>
    <w:p/>
    <w:p>
      <w:r xmlns:w="http://schemas.openxmlformats.org/wordprocessingml/2006/main">
        <w:t xml:space="preserve">১/ আমাৰ বিত্তীয় ব্যৱস্থাৰে ঈশ্বৰক সন্মান জনোৱাৰ গুৰুত্ব</w:t>
      </w:r>
    </w:p>
    <w:p/>
    <w:p>
      <w:r xmlns:w="http://schemas.openxmlformats.org/wordprocessingml/2006/main">
        <w:t xml:space="preserve">২/ সততাৰে ঈশ্বৰৰ সেৱা কৰাৰ পুৰস্কাৰ</w:t>
      </w:r>
    </w:p>
    <w:p/>
    <w:p>
      <w:r xmlns:w="http://schemas.openxmlformats.org/wordprocessingml/2006/main">
        <w:t xml:space="preserve">১/ হিতোপদেশ ৩:৯-১০ - আপোনাৰ ধন-সম্পত্তিৰে, আপোনাৰ সকলো শস্যৰ প্ৰথম ফলৰ দ্বাৰা প্ৰভুক সন্মান কৰা; তেতিয়া তোমালোকৰ ভঁৰালবোৰ ওফন্দি উঠিব, আৰু তোমাৰ ভঁৰালবোৰ নতুন দ্ৰাক্ষাৰসেৰে ভৰি পৰিব।</w:t>
      </w:r>
    </w:p>
    <w:p/>
    <w:p>
      <w:r xmlns:w="http://schemas.openxmlformats.org/wordprocessingml/2006/main">
        <w:t xml:space="preserve">২/ মলাখী ৩:১০ - মোৰ ঘৰত খাদ্য থাকিবলৈ গোটেই দশম ভাগ ভঁৰাললৈ আনিব। এই ক্ষেত্ৰত মোক পৰীক্ষা কৰক, সৰ্বশক্তিমান প্ৰভুৱে কৈছে, আৰু চাওক যে মই স্বৰ্গৰ বানপানীৰ দুৱাৰবোৰ খুলি ইমান আশীৰ্বাদ ঢালি নিদিওঁ নেকি যে ইয়াক জমা কৰিবলৈ যথেষ্ট ঠাই নাথাকিব।</w:t>
      </w:r>
    </w:p>
    <w:p/>
    <w:p>
      <w:r xmlns:w="http://schemas.openxmlformats.org/wordprocessingml/2006/main">
        <w:t xml:space="preserve">2 Kings 12:11 তেতিয়া তেওঁলোকে সেই ধন যিহোৱাৰ গৃহৰ তদাৰক কৰা কাম কৰা লোকসকলৰ হাতত দিলে আৰু তেওঁলোকে সেই ধন কাঠমিস্ত্ৰী আৰু নিৰ্মাতাসকলক বিলাই দিলে, যিসকলে কাম কৰিছিল যিহোৱাৰ ঘৰ,</w:t>
      </w:r>
    </w:p>
    <w:p/>
    <w:p>
      <w:r xmlns:w="http://schemas.openxmlformats.org/wordprocessingml/2006/main">
        <w:t xml:space="preserve">যিহূদাৰ লোকসকলে যিহোৱাৰ মন্দিৰ পুনৰ নিৰ্মাণৰ দায়িত্বত থকাসকলক ধন দিছিল আৰু সেই ধনেৰে তাত কাম কৰা কাঠমিস্ত্ৰী আৰু নিৰ্মাতাসকলক ধন দিছিল।</w:t>
      </w:r>
    </w:p>
    <w:p/>
    <w:p>
      <w:r xmlns:w="http://schemas.openxmlformats.org/wordprocessingml/2006/main">
        <w:t xml:space="preserve">১/ দানৰ গুৰুত্ব: ঈশ্বৰক সন্মান কৰিবলৈ আমাৰ সম্পদ ব্যৱহাৰ কৰা</w:t>
      </w:r>
    </w:p>
    <w:p/>
    <w:p>
      <w:r xmlns:w="http://schemas.openxmlformats.org/wordprocessingml/2006/main">
        <w:t xml:space="preserve">২/ ঈশ্বৰৰ সেৱা কৰিবলৈ একেলগে কাম কৰা: সহযোগিতাৰ শক্তি</w:t>
      </w:r>
    </w:p>
    <w:p/>
    <w:p>
      <w:r xmlns:w="http://schemas.openxmlformats.org/wordprocessingml/2006/main">
        <w:t xml:space="preserve">১/ মাৰ্ক ১২:৪১-৪৪ - যীচুৱে বিধৱাক তেওঁৰ বলিদানৰ বাবে প্ৰশংসা কৰে</w:t>
      </w:r>
    </w:p>
    <w:p/>
    <w:p>
      <w:r xmlns:w="http://schemas.openxmlformats.org/wordprocessingml/2006/main">
        <w:t xml:space="preserve">২/ ২ কৰিন্থীয়া ৮:১-৫ - পৌলে মণ্ডলীক উদাৰতাৰে বৰঙণি দিবলৈ উৎসাহিত কৰে</w:t>
      </w:r>
    </w:p>
    <w:p/>
    <w:p>
      <w:r xmlns:w="http://schemas.openxmlformats.org/wordprocessingml/2006/main">
        <w:t xml:space="preserve">2 Kings 12:12 আৰু যিহোৱাৰ গৃহৰ ফাট মেৰামতি কৰিবলৈ আৰু ঘৰৰ বাবে ৰচনা কৰা সকলোকে মেৰামতি কৰিবলৈ কাঠ কিনিবলৈ আৰু শিল কাটিবলৈ।</w:t>
      </w:r>
    </w:p>
    <w:p/>
    <w:p>
      <w:r xmlns:w="http://schemas.openxmlformats.org/wordprocessingml/2006/main">
        <w:t xml:space="preserve">এই অংশত যিহোৱাৰ ঘৰ মেৰামতি কৰিবলৈ কৰা ক্ৰয়ৰ বৰ্ণনা কৰা হৈছে।</w:t>
      </w:r>
    </w:p>
    <w:p/>
    <w:p>
      <w:r xmlns:w="http://schemas.openxmlformats.org/wordprocessingml/2006/main">
        <w:t xml:space="preserve">১/ ঈশ্বৰৰ ঘৰৰ যত্ন লোৱাৰ গুৰুত্ব। ২/ ষ্টুয়াৰ্ডশ্বিপৰ আশীৰ্বাদ।</w:t>
      </w:r>
    </w:p>
    <w:p/>
    <w:p>
      <w:r xmlns:w="http://schemas.openxmlformats.org/wordprocessingml/2006/main">
        <w:t xml:space="preserve">১/ দ্বিতীয় বিবৰণ ১৫:১০ - তেওঁক উদাৰতাৰে দান কৰক আৰু ক্ষোভিত হৃদয় নোহোৱাকৈ কৰক; তেতিয়া তোমালোকৰ ঈশ্বৰ যিহোৱাই তোমালোকৰ সকলো কামত আৰু সকলো কামতে আশীৰ্বাদ কৰিব। ২) গীতমালা ১২২:৬ - যিৰূচালেমৰ শান্তিৰ বাবে প্ৰাৰ্থনা কৰক: "তোমাক প্ৰেম কৰা সকলে নিৰাপদ হওক।"</w:t>
      </w:r>
    </w:p>
    <w:p/>
    <w:p>
      <w:r xmlns:w="http://schemas.openxmlformats.org/wordprocessingml/2006/main">
        <w:t xml:space="preserve">2 Kings 12:13 কিন্তু যিহোৱাৰ গৃহলৈ অনা ধনৰ পৰা যিহোৱাৰ গৃহৰ বাবে ৰূপৰ বাটি, স্নাফাৰ, বেচন, শিঙা, সোণৰ কোনো পাত্ৰ বা ৰূপৰ পাত্ৰ নিৰ্মাণ কৰা হোৱা নাছিল।</w:t>
      </w:r>
    </w:p>
    <w:p/>
    <w:p>
      <w:r xmlns:w="http://schemas.openxmlformats.org/wordprocessingml/2006/main">
        <w:t xml:space="preserve">যি ধন প্ৰভুৰ ঘৰলৈ দিয়া হৈছিল, সেই ধনেৰে ৰূপৰ বাটি, স্নাফাৰ, বেচন, শিঙা বা সোণ বা ৰূপৰ আন কোনো পাত্ৰ তৈয়াৰ কৰা হোৱা নাছিল।</w:t>
      </w:r>
    </w:p>
    <w:p/>
    <w:p>
      <w:r xmlns:w="http://schemas.openxmlformats.org/wordprocessingml/2006/main">
        <w:t xml:space="preserve">১/ ঈশ্বৰে আমাক প্ৰদান কৰা সম্পদৰ এজন বিশ্বাসী ষ্টুয়াৰ্ড হোৱাৰ গুৰুত্ব।</w:t>
      </w:r>
    </w:p>
    <w:p/>
    <w:p>
      <w:r xmlns:w="http://schemas.openxmlformats.org/wordprocessingml/2006/main">
        <w:t xml:space="preserve">২/ আমাৰ দানৰ সৈতে ইচ্ছাকৃত হোৱা আৰু ই কেনেকৈ ঈশ্বৰৰ মহিমা কঢ়িয়াই আনিব পাৰে।</w:t>
      </w:r>
    </w:p>
    <w:p/>
    <w:p>
      <w:r xmlns:w="http://schemas.openxmlformats.org/wordprocessingml/2006/main">
        <w:t xml:space="preserve">১/ হিতোপদেশ ৩:৯-১০ - আপোনাৰ ধন-সম্পত্তিৰে আৰু আপোনাৰ সকলো উৎপাদনৰ প্ৰথম ফলেৰে প্ৰভুক সন্মান কৰক।</w:t>
      </w:r>
    </w:p>
    <w:p/>
    <w:p>
      <w:r xmlns:w="http://schemas.openxmlformats.org/wordprocessingml/2006/main">
        <w:t xml:space="preserve">২/ মথি ৬:১৯-২১ - পৃথিবীত য'ত মক আৰু মৰিচাই ধ্বংস কৰে আৰু চোৰে চুৰি কৰে, তাত নিজৰ বাবে ধন জমা নকৰিবা, কিন্তু স্বৰ্গত নিজৰ বাবে ধন জমা নকৰিবা, য'ত মৌ বা মৰিচাই ধ্বংস নকৰে আৰু য'ত চোৰে ধ্বংস নকৰে ভাঙি চুৰি নকৰিব।</w:t>
      </w:r>
    </w:p>
    <w:p/>
    <w:p>
      <w:r xmlns:w="http://schemas.openxmlformats.org/wordprocessingml/2006/main">
        <w:t xml:space="preserve">2 Kings 12:14 কিন্তু তেওঁলোকে সেই কাম কৰ্মীসকলক দিলে আৰু তাৰ দ্বাৰা যিহোৱাৰ গৃহ মেৰামতি কৰিলে।</w:t>
      </w:r>
    </w:p>
    <w:p/>
    <w:p>
      <w:r xmlns:w="http://schemas.openxmlformats.org/wordprocessingml/2006/main">
        <w:t xml:space="preserve">যিহূদাৰ লোকসকলে প্ৰভুৰ ঘৰ মেৰামতি কৰিবলৈ শ্ৰমিকসকলক ধন দিছিল।</w:t>
      </w:r>
    </w:p>
    <w:p/>
    <w:p>
      <w:r xmlns:w="http://schemas.openxmlformats.org/wordprocessingml/2006/main">
        <w:t xml:space="preserve">১/ "দানৰ শক্তি: সৰু সৰু উপহাৰে কেনেকৈ ডাঙৰ পাৰ্থক্য আনিব পাৰে"।</w:t>
      </w:r>
    </w:p>
    <w:p/>
    <w:p>
      <w:r xmlns:w="http://schemas.openxmlformats.org/wordprocessingml/2006/main">
        <w:t xml:space="preserve">২/ "ঈশ্বৰৰ ঘৰক সহায় কৰাৰ গুৰুত্ব"।</w:t>
      </w:r>
    </w:p>
    <w:p/>
    <w:p>
      <w:r xmlns:w="http://schemas.openxmlformats.org/wordprocessingml/2006/main">
        <w:t xml:space="preserve">১/ পাঁচনিৰ কৰ্ম ২০:৩৫ - "মই তোমালোকক সকলো বিষয়তে দেখুৱাইছো যে এইদৰে কঠোৰ পৰিশ্ৰম কৰি আমি দুৰ্বলসকলক সহায় কৰিব লাগিব আৰু প্ৰভু যীচুৰ বাক্য মনত ৰাখিব লাগিব, যেনেকৈ তেওঁ নিজে কৈছিল, গ্ৰহণ কৰাতকৈ দিয়াটো অধিক ধন্য।" " . " .</w:t>
      </w:r>
    </w:p>
    <w:p/>
    <w:p>
      <w:r xmlns:w="http://schemas.openxmlformats.org/wordprocessingml/2006/main">
        <w:t xml:space="preserve">২/ হিতোপদেশ ৩:৯-১০ - আপোনাৰ ধন-সম্পত্তি আৰু আপোনাৰ সকলো উৎপাদিত ফলৰ দ্বাৰা প্ৰভুক সন্মান কৰা; তেতিয়া তোমালোকৰ ভঁৰালবোৰ প্ৰচুৰ পৰিমাণে ভৰি পৰিব, আৰু তোমালোকৰ ভঁৰালবোৰ দ্ৰাক্ষাৰসেৰে ভৰি পৰিব।</w:t>
      </w:r>
    </w:p>
    <w:p/>
    <w:p>
      <w:r xmlns:w="http://schemas.openxmlformats.org/wordprocessingml/2006/main">
        <w:t xml:space="preserve">2 Kings 12:15 আৰু তেওঁলোকে সেই লোকসকলৰ লগত হিচাপ নকৰিলে, যিসকলৰ হাতত তেওঁলোকে শ্ৰমিকক দিবলৈ ধন দিছিল;</w:t>
      </w:r>
    </w:p>
    <w:p/>
    <w:p>
      <w:r xmlns:w="http://schemas.openxmlformats.org/wordprocessingml/2006/main">
        <w:t xml:space="preserve">শ্ৰমিকসকলৰ বাবে ধনৰ দায়িত্বত থকা লোকসকলে তেওঁলোকৰ ব্যৱহাৰত বিশ্বাসী আছিল।</w:t>
      </w:r>
    </w:p>
    <w:p/>
    <w:p>
      <w:r xmlns:w="http://schemas.openxmlformats.org/wordprocessingml/2006/main">
        <w:t xml:space="preserve">১/ আমাৰ ব্যৱহাৰত বিশ্বাসীতাৰ গুৰুত্ব</w:t>
      </w:r>
    </w:p>
    <w:p/>
    <w:p>
      <w:r xmlns:w="http://schemas.openxmlformats.org/wordprocessingml/2006/main">
        <w:t xml:space="preserve">২/ আমাৰ দায়িত্ব পালনত আস্থাৰ মূল্য</w:t>
      </w:r>
    </w:p>
    <w:p/>
    <w:p>
      <w:r xmlns:w="http://schemas.openxmlformats.org/wordprocessingml/2006/main">
        <w:t xml:space="preserve">১) মথি ২৫:২১ - তেওঁৰ প্ৰভুৱে তেওঁক ক’লে, হে ভাল আৰু বিশ্বাসী দাস, তুমি অলপ বিষয়ত বিশ্বাসী হৈলা, মই তোমাক বহু বিষয়ত অধিপতি কৰিম।</w:t>
      </w:r>
    </w:p>
    <w:p/>
    <w:p>
      <w:r xmlns:w="http://schemas.openxmlformats.org/wordprocessingml/2006/main">
        <w:t xml:space="preserve">২/ হিতোপদেশ ৩:৩-৪ - দয়া আৰু সত্যই তোমাক পৰিত্যাগ নকৰিবা; সেইবোৰ তোমাৰ হৃদয়ৰ মেজত লিখক, তেনেকৈয়ে তুমি ঈশ্বৰ আৰু মানুহৰ দৃষ্টিত অনুগ্ৰহ আৰু সদ্বুদ্ধি পাবা।</w:t>
      </w:r>
    </w:p>
    <w:p/>
    <w:p>
      <w:r xmlns:w="http://schemas.openxmlformats.org/wordprocessingml/2006/main">
        <w:t xml:space="preserve">2 Kings 12:16 অপৰাধৰ ধন আৰু পাপৰ ধন যিহোৱাৰ গৃহলৈ অনা নহ’ল;</w:t>
      </w:r>
    </w:p>
    <w:p/>
    <w:p>
      <w:r xmlns:w="http://schemas.openxmlformats.org/wordprocessingml/2006/main">
        <w:t xml:space="preserve">পুৰোহিতসকলে অপৰাধ আৰু পাপৰ বলিৰ পৰা ধন সংগ্ৰহ কৰিছিল, কিন্তু প্ৰভুৰ মন্দিৰলৈ অনা নাছিল।</w:t>
      </w:r>
    </w:p>
    <w:p/>
    <w:p>
      <w:r xmlns:w="http://schemas.openxmlformats.org/wordprocessingml/2006/main">
        <w:t xml:space="preserve">১/ প্ৰভুৰ কামত দান দিয়াৰ গুৰুত্ব</w:t>
      </w:r>
    </w:p>
    <w:p/>
    <w:p>
      <w:r xmlns:w="http://schemas.openxmlformats.org/wordprocessingml/2006/main">
        <w:t xml:space="preserve">২/ অনুদানৰ পৰিচালনাত পুৰোহিতৰ ভূমিকা</w:t>
      </w:r>
    </w:p>
    <w:p/>
    <w:p>
      <w:r xmlns:w="http://schemas.openxmlformats.org/wordprocessingml/2006/main">
        <w:t xml:space="preserve">১/ মলাখী ৩:১০ - মোৰ ঘৰত খাদ্য থাকিবলৈ সম্পূৰ্ণ দশম ভাগ ভঁৰাললৈ আনিব।</w:t>
      </w:r>
    </w:p>
    <w:p/>
    <w:p>
      <w:r xmlns:w="http://schemas.openxmlformats.org/wordprocessingml/2006/main">
        <w:t xml:space="preserve">২/ যাকোব ১:১৭ - স্বৰ্গৰ পোহৰৰ পিতৃৰ পৰা নামি অহা প্ৰতিটো ভাল আৰু সিদ্ধ উপহাৰ ওপৰৰ পৰা আহে।</w:t>
      </w:r>
    </w:p>
    <w:p/>
    <w:p>
      <w:r xmlns:w="http://schemas.openxmlformats.org/wordprocessingml/2006/main">
        <w:t xml:space="preserve">2 Kings 12:17 তেতিয়া অৰামৰ ৰজা হজায়েলে গাতৰ বিৰুদ্ধে যুদ্ধ কৰি তাক দখল কৰিলে।</w:t>
      </w:r>
    </w:p>
    <w:p/>
    <w:p>
      <w:r xmlns:w="http://schemas.openxmlformats.org/wordprocessingml/2006/main">
        <w:t xml:space="preserve">অৰিয়াৰ ৰজা হজায়েলে গাথক আক্ৰমণ কৰি তাক দখল কৰিলে আৰু তাৰ পাছত যিৰূচালেমৰ ফালে মুখ কৰিলে।</w:t>
      </w:r>
    </w:p>
    <w:p/>
    <w:p>
      <w:r xmlns:w="http://schemas.openxmlformats.org/wordprocessingml/2006/main">
        <w:t xml:space="preserve">১/ আমাৰ আগতে যোৱাসকলৰ বিশ্বাসৰ দ্বাৰা আমি শক্তিশালী হোৱা উচিত।</w:t>
      </w:r>
    </w:p>
    <w:p/>
    <w:p>
      <w:r xmlns:w="http://schemas.openxmlformats.org/wordprocessingml/2006/main">
        <w:t xml:space="preserve">২) সাহস আৰু দৃঢ়তাৰে কঠিন পৰিস্থিতিৰ সন্মুখীন হ'বলৈ ভয় নকৰিব।</w:t>
      </w:r>
    </w:p>
    <w:p/>
    <w:p>
      <w:r xmlns:w="http://schemas.openxmlformats.org/wordprocessingml/2006/main">
        <w:t xml:space="preserve">১/ ২ তীমথিয় ১:৭ - কিয়নো ঈশ্বৰে আমাক ভয়ৰ আত্মা দিয়া নাই, কিন্তু শক্তি আৰু প্ৰেম আৰু সুস্থ মনৰ আত্মাহে দিছে।</w:t>
      </w:r>
    </w:p>
    <w:p/>
    <w:p>
      <w:r xmlns:w="http://schemas.openxmlformats.org/wordprocessingml/2006/main">
        <w:t xml:space="preserve">২/ লূক ১২:৪-৫ - আৰু মই তোমালোকক কওঁ, মোৰ বন্ধুসকল, যিসকলে শৰীৰক হত্যা কৰে, আৰু তাৰ পিছত তেওঁলোকৰ আৰু কৰিব পৰা কাম নাই, তেওঁলোকক ভয় নকৰিবা। কিন্তু মই তোমালোকক দেখুৱাম যে তোমালোকে কাক ভয় কৰিব লাগে: যিজনে বধ কৰাৰ পিছত নৰকলৈ পেলোৱাৰ ক্ষমতা আছে, তেওঁক ভয় কৰা; হয়, মই তোমালোকক কওঁ, তেওঁক ভয় কৰা!</w:t>
      </w:r>
    </w:p>
    <w:p/>
    <w:p>
      <w:r xmlns:w="http://schemas.openxmlformats.org/wordprocessingml/2006/main">
        <w:t xml:space="preserve">2 Kings 12:18 যিহূদাৰ ৰজা যিহোয়াচে যিহূদাৰ ৰজা যিহোচাফট, যিহোৰাম আৰু অহজিয়া, তেওঁৰ পূৰ্বপুৰুষসকলে উৎসৰ্গ কৰা সকলো পবিত্ৰ বস্তু আৰু তেওঁৰ নিজৰ পবিত্ৰ বস্তু আৰু ধনত পোৱা সকলো সোণ লৈ গ’ল যিহোৱাৰ গৃহ আৰু ৰজাৰ গৃহত আৰু অৰিয়াৰ ৰজা হজায়েলৰ ওচৰলৈ পঠিয়াই দিলে।</w:t>
      </w:r>
    </w:p>
    <w:p/>
    <w:p>
      <w:r xmlns:w="http://schemas.openxmlformats.org/wordprocessingml/2006/main">
        <w:t xml:space="preserve">যিহূদাৰ ৰজা যিহোৱাচে মন্দিৰ আৰু ৰজাৰ ঘৰৰ পৰা সকলো পবিত্ৰ বস্তু আৰু সোণ আঁতৰাই অৰিয়াৰ ৰজা হজায়েলৰ ওচৰলৈ পঠিয়াই দিলে।</w:t>
      </w:r>
    </w:p>
    <w:p/>
    <w:p>
      <w:r xmlns:w="http://schemas.openxmlformats.org/wordprocessingml/2006/main">
        <w:t xml:space="preserve">১/ ঈশ্বৰৰ বস্তুবোৰ পহৰা দিয়াৰ গুৰুত্ব</w:t>
      </w:r>
    </w:p>
    <w:p/>
    <w:p>
      <w:r xmlns:w="http://schemas.openxmlformats.org/wordprocessingml/2006/main">
        <w:t xml:space="preserve">২) ঈশ্বৰৰ আজ্ঞাক অৱজ্ঞা কৰাৰ পৰিণতি</w:t>
      </w:r>
    </w:p>
    <w:p/>
    <w:p>
      <w:r xmlns:w="http://schemas.openxmlformats.org/wordprocessingml/2006/main">
        <w:t xml:space="preserve">১/ ১ কৰিন্থীয়া ১০:১৪ - এতেকে হে মোৰ প্ৰিয়সকল, মূৰ্তিপূজাৰ পৰা পলায়ন কৰা।</w:t>
      </w:r>
    </w:p>
    <w:p/>
    <w:p>
      <w:r xmlns:w="http://schemas.openxmlformats.org/wordprocessingml/2006/main">
        <w:t xml:space="preserve">২) যিৰিমিয়া ১৭:২২-২৭ - যিহোৱাই এইদৰে কৈছে: যি মানুহে মানুহৰ ওপৰত ভৰসা কৰে আৰু মাংসক নিজৰ শক্তি কৰে, তেওঁ অভিশপ্ত, যাৰ হৃদয় প্ৰভুৰ পৰা আঁতৰি যায়।</w:t>
      </w:r>
    </w:p>
    <w:p/>
    <w:p>
      <w:r xmlns:w="http://schemas.openxmlformats.org/wordprocessingml/2006/main">
        <w:t xml:space="preserve">2 Kings 12:19 আৰু যিহূদাৰ ৰজাসকলৰ বংশাৱলীৰ পুস্তকত লিখা আছেনে?</w:t>
      </w:r>
    </w:p>
    <w:p/>
    <w:p>
      <w:r xmlns:w="http://schemas.openxmlformats.org/wordprocessingml/2006/main">
        <w:t xml:space="preserve">যিহূদাৰ ৰজাসকলৰ বংশাৱলীৰ পুস্তকত যিহোৱাচৰ এই কাৰ্য্য লিপিবদ্ধ কৰা হৈছে।</w:t>
      </w:r>
    </w:p>
    <w:p/>
    <w:p>
      <w:r xmlns:w="http://schemas.openxmlformats.org/wordprocessingml/2006/main">
        <w:t xml:space="preserve">১/ ঈশ্বৰৰ বিশ্বাসযোগ্যতা: ২ ৰাজাৱলি ১২:১৯ পদত এটা অধ্যয়ন</w:t>
      </w:r>
    </w:p>
    <w:p/>
    <w:p>
      <w:r xmlns:w="http://schemas.openxmlformats.org/wordprocessingml/2006/main">
        <w:t xml:space="preserve">২) যিহোচৰ উত্তৰাধিকাৰ: ২ ৰাজাৱলি ১২:১৯ পদত আপোনাৰ কাহিনী জনা</w:t>
      </w:r>
    </w:p>
    <w:p/>
    <w:p>
      <w:r xmlns:w="http://schemas.openxmlformats.org/wordprocessingml/2006/main">
        <w:t xml:space="preserve">১) দ্বিতীয় বিবৰণ ৩১:২৪-২৬ - আৰু যেতিয়া মোচিয়ে এই বিধানৰ বাক্যবোৰ এখন পুস্তকত লিখি শেষ কৰিলে, তেতিয়ালৈকে, ২৫ মোচিয়ে লেবীয়াসকলক আজ্ঞা দিলে, যিসকলে জাহাজখন কঢ়িয়াই লৈ ফুৰিছিল 26 এই বিধানৰ পুস্তকখন লৈ আপোনাৰ ঈশ্বৰ যিহোৱাৰ নিয়মৰ চন্দুকৰ কাষত ৰাখক, যাতে ই আপোনাৰ বিৰুদ্ধে সাক্ষ্য হ’ব পাৰে।</w:t>
      </w:r>
    </w:p>
    <w:p/>
    <w:p>
      <w:r xmlns:w="http://schemas.openxmlformats.org/wordprocessingml/2006/main">
        <w:t xml:space="preserve">২) গীতমালা ৭৮:৫-৭ - কিয়নো তেওঁ যাকোবত সাক্ষ্য স্থাপন কৰিলে, আৰু ইস্ৰায়েলত আমাৰ পূৰ্বপুৰুষসকলক আজ্ঞা দিয়া বিধান নিযুক্ত কৰিলে, যাতে তেওঁলোকে তেওঁলোকৰ সন্তানসকলৰ আগত সেইবোৰ জনাব পাৰে; আনকি যি সন্তান জন্ম হ’ব; যিসকলে উঠি নিজৰ সন্তানসকলৰ আগত সেইবোৰৰ বিষয়ে ঘোষণা কৰিব, ৭ যাতে তেওঁলোকে ঈশ্বৰৰ ওপৰত আশা ৰাখিব পাৰে আৰু ঈশ্বৰৰ কৰ্মবোৰ পাহৰি নাযায়, কিন্তু তেওঁৰ আজ্ঞাবোৰ পালন কৰিব পাৰে।</w:t>
      </w:r>
    </w:p>
    <w:p/>
    <w:p>
      <w:r xmlns:w="http://schemas.openxmlformats.org/wordprocessingml/2006/main">
        <w:t xml:space="preserve">2 Kings 12:20 তেওঁৰ দাসসকলে উঠি ষড়যন্ত্ৰ কৰি চিল্লালৈ নামি যোৱা মিলোৰ ঘৰত যোয়াচক বধ কৰিলে।</w:t>
      </w:r>
    </w:p>
    <w:p/>
    <w:p>
      <w:r xmlns:w="http://schemas.openxmlformats.org/wordprocessingml/2006/main">
        <w:t xml:space="preserve">যিহূদাৰ ৰজা যোয়াছক তেওঁৰ নিজৰ দাসসকলে হত্যা কৰিছিল আৰু তেওঁৰ বিৰুদ্ধে ষড়যন্ত্ৰ ৰচনা কৰিছিল।</w:t>
      </w:r>
    </w:p>
    <w:p/>
    <w:p>
      <w:r xmlns:w="http://schemas.openxmlformats.org/wordprocessingml/2006/main">
        <w:t xml:space="preserve">১/ লোভ আৰু ক্ষমতাৰ বিপদ: যোয়াচ আৰু তেওঁৰ দাসসকলৰ অধ্যয়ন</w:t>
      </w:r>
    </w:p>
    <w:p/>
    <w:p>
      <w:r xmlns:w="http://schemas.openxmlformats.org/wordprocessingml/2006/main">
        <w:t xml:space="preserve">২/ মানুহৰ ওপৰত নহয় ঈশ্বৰৰ ওপৰত বিশ্বাস: যিহোচৰ জীৱনৰ পৰা শিকিব পৰা</w:t>
      </w:r>
    </w:p>
    <w:p/>
    <w:p>
      <w:r xmlns:w="http://schemas.openxmlformats.org/wordprocessingml/2006/main">
        <w:t xml:space="preserve">১/ হিতোপদেশ ৩:৫-৬ - প্ৰভুৰ ওপৰত সম্পূৰ্ণ হৃদয়েৰে বিশ্বাস কৰক আৰু নিজৰ বুজাবুজিৰ ওপৰত নিৰ্ভৰ নকৰিব।</w:t>
      </w:r>
    </w:p>
    <w:p/>
    <w:p>
      <w:r xmlns:w="http://schemas.openxmlformats.org/wordprocessingml/2006/main">
        <w:t xml:space="preserve">২/ যাকোব ৪:১৪ - আপোনাৰ জীৱন কি? তুমি অলপ সময়ৰ বাবে দেখা দিয়া কুঁৱলী আৰু তাৰ পিছত অদৃশ্য হৈ যোৱা এটা কুঁৱলী।</w:t>
      </w:r>
    </w:p>
    <w:p/>
    <w:p>
      <w:r xmlns:w="http://schemas.openxmlformats.org/wordprocessingml/2006/main">
        <w:t xml:space="preserve">2 Kings 12:21 কিয়নো চিমিয়তৰ পুত্ৰ যোজাখৰ আৰু চোমেৰৰ পুত্ৰ যিহোজাবাদে তেওঁৰ দাসসকলে তেওঁক আঘাত কৰিলে আৰু তেওঁৰ মৃত্যু হ’ল; তেওঁলোকে তেওঁক তেওঁৰ পূৰ্বপুৰুষসকলৰ সৈতে দায়ূদৰ নগৰত সমাধিস্থ কৰিলে আৰু তেওঁৰ পুত্ৰ অমচিয়াই তেওঁৰ ঠাইত ৰাজত্ব কৰিলে।</w:t>
      </w:r>
    </w:p>
    <w:p/>
    <w:p>
      <w:r xmlns:w="http://schemas.openxmlformats.org/wordprocessingml/2006/main">
        <w:t xml:space="preserve">যিহূদাৰ ৰজা যিহোয়াচৰ দাস যোজাখৰ আৰু যিহোজাবাদে তেওঁক বধ কৰি দায়ূদৰ নগৰত সমাধিস্থ কৰিলে আৰু তেওঁৰ পুত্ৰ অমচিয়া তেওঁৰ উত্তৰাধিকাৰী হ’ল।</w:t>
      </w:r>
    </w:p>
    <w:p/>
    <w:p>
      <w:r xmlns:w="http://schemas.openxmlformats.org/wordprocessingml/2006/main">
        <w:t xml:space="preserve">১/ ঈশ্বৰৰ আজ্ঞাকাৰীতাৰ দ্বাৰা পাপক জয় কৰা - ২ বংশাৱলি ৭:১৪</w:t>
      </w:r>
    </w:p>
    <w:p/>
    <w:p>
      <w:r xmlns:w="http://schemas.openxmlformats.org/wordprocessingml/2006/main">
        <w:t xml:space="preserve">২) কৰ্তৃত্বৰ বশৱৰ্তী হোৱাৰ শক্তি - ৰোমীয়া ১৩:১-২</w:t>
      </w:r>
    </w:p>
    <w:p/>
    <w:p>
      <w:r xmlns:w="http://schemas.openxmlformats.org/wordprocessingml/2006/main">
        <w:t xml:space="preserve">১.২ বংশাৱলি ৭:১৪ - মোৰ নামেৰে আহ্বান কৰা মোৰ লোকসকলে যদি নিজকে নম্ৰ কৰি প্ৰাৰ্থনা কৰে আৰু মোৰ মুখ বিচাৰিব আৰু নিজৰ দুষ্ট পথৰ পৰা ঘূৰি যায়; তেতিয়া মই স্বৰ্গৰ পৰা শুনিম আৰু তেওঁলোকৰ পাপ ক্ষমা কৰিম আৰু তেওঁলোকৰ দেশক সুস্থ কৰিম।</w:t>
      </w:r>
    </w:p>
    <w:p/>
    <w:p>
      <w:r xmlns:w="http://schemas.openxmlformats.org/wordprocessingml/2006/main">
        <w:t xml:space="preserve">২/ ৰোমীয়া ১৩:১-২ - প্ৰত্যেক আত্মাই উচ্চ শক্তিৰ অধীন হওক। কিয়নো ঈশ্বৰৰ বাহিৰে আন কোনো শক্তি নাই; এতেকে যি কোনোৱে শক্তিক বিৰোধ কৰে, তেওঁ ঈশ্বৰৰ নিয়মক প্ৰতিহত কৰে;</w:t>
      </w:r>
    </w:p>
    <w:p/>
    <w:p>
      <w:r xmlns:w="http://schemas.openxmlformats.org/wordprocessingml/2006/main">
        <w:t xml:space="preserve">২ ৰাজাৱলি ১৩ অধ্যায়ত যিহোয়াহাজ আৰু যিহোয়াচৰ ইস্ৰায়েলৰ ৰজা হিচাপে ৰাজত্ব কৰা, ইলীচা ভাববাদীৰ সৈতে তেওঁলোকৰ যোগাযোগ আৰু অৰামৰ সৈতে চলি থকা সংঘাতৰ বিষয়ে বৰ্ণনা কৰা হৈছে।</w:t>
      </w:r>
    </w:p>
    <w:p/>
    <w:p>
      <w:r xmlns:w="http://schemas.openxmlformats.org/wordprocessingml/2006/main">
        <w:t xml:space="preserve">১ম অনুচ্ছেদ: অধ্যায়টোৰ আৰম্ভণিতে যিহোয়াহাজৰ পৰিচয় দিয়া হৈছে, যিজনে নিজৰ পিতৃ যিহূৰ মৃত্যুৰ পিছত ইস্ৰায়েলৰ ৰজা হৈছিল। তেওঁৰ শাসনৰ অধীনত ইস্ৰায়েলে মূৰ্তি পূজা কৰি থাকিল আৰু অৰামৰ ৰজা হজায়েলৰ অত্যাচাৰত পৰিল (২ ৰাজাৱলি ১৩:১-৩)।</w:t>
      </w:r>
    </w:p>
    <w:p/>
    <w:p>
      <w:r xmlns:w="http://schemas.openxmlformats.org/wordprocessingml/2006/main">
        <w:t xml:space="preserve">২য় অনুচ্ছেদ: তেওঁলোকৰ দুখৰ প্ৰতি সঁহাৰি জনাই লোকসকলে ঈশ্বৰৰ ওচৰত সহায়ৰ বাবে চিঞৰি উঠে। তেওঁলোকৰ অবাধ্যতাৰ মাজতো ঈশ্বৰে দয়া দেখুৱাই যিহোয়াহাজৰ ৰূপত এজন উদ্ধাৰকাৰীক উত্থাপন কৰে। তেওঁ অৰামৰ অত্যাচাৰৰ পৰা মুক্তিৰ বাবে ঈশ্বৰৰ ওচৰত অনুৰোধ কৰে (২ ৰাজাৱলি ১৩:৪-৬)।</w:t>
      </w:r>
    </w:p>
    <w:p/>
    <w:p>
      <w:r xmlns:w="http://schemas.openxmlformats.org/wordprocessingml/2006/main">
        <w:t xml:space="preserve">৩য় অনুচ্ছেদ: ঈশ্বৰে যিহোয়াহাজৰ প্ৰাৰ্থনা শুনি ইলীচা ভাববাদীক এটা বাৰ্তা প্ৰেৰণ কৰিবলৈ পঠালে। ইলীচাই তেওঁক অৰামৰ বিৰুদ্ধে বিজয়ৰ প্ৰতীক হিচাপে কাঁড় মাৰিবলৈ নিৰ্দেশ দিয়ে আৰু তাৰ পিছত সম্পূৰ্ণ বিজয়ৰ চিন স্বৰূপে কাঁড়েৰে মাটিত আঘাত কৰে। কিন্তু যিহোয়াহাজে মাত্ৰ তিনিবাৰহে আঘাত কৰে ইয়াৰ পৰা বুজা যায় যে তেওঁ অৰামৰ বিৰুদ্ধে সীমিত সফলতাহে লাভ কৰিব (২ ৰাজাৱলি ১৩:১৪-১৯)।</w:t>
      </w:r>
    </w:p>
    <w:p/>
    <w:p>
      <w:r xmlns:w="http://schemas.openxmlformats.org/wordprocessingml/2006/main">
        <w:t xml:space="preserve">৪ৰ্থ অনুচ্ছেদ:ইলীচা অসুস্থ হৈ মৃত্যুৰ ওচৰ চাপিছে। তেওঁৰ মৃত্যুৰ আগতে ইস্ৰায়েলৰ ৰজা যোয়াছে (যিহোয়াচ) কান্দি কান্দি তেওঁৰ ওচৰলৈ গৈ ইলীচাক পিতৃ হিচাপে তেওঁৰ সন্মান প্ৰকাশ কৰে আৰু পথ প্ৰদৰ্শন বিচাৰে। ইয়াৰ উত্তৰত ইলীচাই যোয়াছক অৰামক কেনেকৈ পৰাস্ত কৰিব পাৰি তাৰ নিৰ্দেশনা দিয়ে যাৰ প্ৰতীক হৈছে যে তেওঁৰ সাময়িক বিজয় হ'ব কিন্তু সম্পূৰ্ণ ধ্বংস নহ'ব (২ ৰাজাৱলি ১৩;১৪-১৯)।</w:t>
      </w:r>
    </w:p>
    <w:p/>
    <w:p>
      <w:r xmlns:w="http://schemas.openxmlformats.org/wordprocessingml/2006/main">
        <w:t xml:space="preserve">৫ম অনুচ্ছেদ:যোয়াচ আৰু হাজায়েলৰ বাহিনীৰ মাজত হোৱা বিভিন্ন সামৰিক মুখামুখিৰ বৰ্ণনা কৰি আখ্যানৰ সামৰণিত যোয়াচে আৰামৰ পৰা নগৰসমূহ পুনৰ দখল কৰিবলৈ সক্ষম হয় যদিও শেষত সেইবোৰ সম্পূৰ্ণৰূপে জয় কৰাত ব্যৰ্থ হয়। ইলীচাৰ মৃত্যুৰ পিছত তেওঁক চমৰিয়াত সমাধিস্থ কৰা হয় আৰু তাৰ কিছু সময়ৰ পিছতে মোৱাবীয়া আক্ৰমণকাৰীয়ে দেশখন আক্ৰমণ কৰে (২ ৰাজাৱলি ১৩;২২-২৫)।</w:t>
      </w:r>
    </w:p>
    <w:p/>
    <w:p>
      <w:r xmlns:w="http://schemas.openxmlformats.org/wordprocessingml/2006/main">
        <w:t xml:space="preserve">সামৰণিত ২ ৰজাৰ তেৰটা অধ্যায়ত ইস্ৰায়েলৰ ওপৰত যিহোয়াহাজৰ ৰাজত্ব, ৰজা হজায়েলৰ দ্বাৰা অত্যাচাৰ, মুক্তিৰ বাবে চিঞৰ, সীমিত বিজয়ৰ ভৱিষ্যদ্বাণী কৰা হৈছে। ইলীচাৰ পথনিৰ্দেশনা বিচৰা, সাময়িক সফলতা উন্মোচিত হয়। এই সামৰণিত, অধ্যায়ত মানুহৰ অবাধ্যতাৰ পিছতো ঐশ্বৰিক দয়া, মূৰ্তিপূজাৰ পৰিণতি, আৰু অসম্পূৰ্ণ আজ্ঞাকাৰীতাই কেনেকৈ সম্পূৰ্ণ জয়ৰ পৰিৱৰ্তে আংশিক বিজয়ৰ দিশত আগুৱাই লৈ যায়, আদি বিষয়বস্তু অন্বেষণ কৰে।</w:t>
      </w:r>
    </w:p>
    <w:p/>
    <w:p>
      <w:r xmlns:w="http://schemas.openxmlformats.org/wordprocessingml/2006/main">
        <w:t xml:space="preserve">2 Kings 13:1 যিহূদাৰ ৰজা অহজিয়াৰ পুত্ৰ যোয়াচৰ ৰাজত্বকালত যিহূৰ পুত্ৰ যিহোয়াহাজে চমৰিয়াত ইস্ৰায়েলৰ ওপৰত ৰাজত্ব কৰিবলৈ আৰম্ভ কৰিলে আৰু সোতৰ বছৰ ৰাজত্ব কৰিলে।</w:t>
      </w:r>
    </w:p>
    <w:p/>
    <w:p>
      <w:r xmlns:w="http://schemas.openxmlformats.org/wordprocessingml/2006/main">
        <w:t xml:space="preserve">যিহূদাৰ পুত্ৰ যিহোয়াহাজে যিহূদাৰ ৰজা যোয়াচৰ ২৩ বছৰত চমৰিয়াত ইস্ৰায়েলৰ ওপৰত ৰাজত্ব কৰিবলৈ আৰম্ভ কৰিলে আৰু ১৭ বছৰ ৰাজত্ব কৰিলে।</w:t>
      </w:r>
    </w:p>
    <w:p/>
    <w:p>
      <w:r xmlns:w="http://schemas.openxmlformats.org/wordprocessingml/2006/main">
        <w:t xml:space="preserve">১/ ঈশ্বৰৰ সাৰ্বভৌমত্ব - ঈশ্বৰে যিহোয়াহাজৰ ৰাজত্বক কেনেকৈ পথ প্ৰদৰ্শন কৰিছিল</w:t>
      </w:r>
    </w:p>
    <w:p/>
    <w:p>
      <w:r xmlns:w="http://schemas.openxmlformats.org/wordprocessingml/2006/main">
        <w:t xml:space="preserve">২/ নেতৃত্বত বিশ্বাসীতা - যিহোয়াহাজৰ ৰাজত্বকালৰ পৰা শিকিব পৰা</w:t>
      </w:r>
    </w:p>
    <w:p/>
    <w:p>
      <w:r xmlns:w="http://schemas.openxmlformats.org/wordprocessingml/2006/main">
        <w:t xml:space="preserve">১) যিচয়া ৬:৮ - "আৰু মই প্ৰভুৰ মাত শুনিলোঁ, 'মই কাক পঠাম আৰু আমাৰ বাবে কোন যাব? তেতিয়া মই ক'লোঁ, মই ইয়াত আছো! মোক পঠাওক।"</w:t>
      </w:r>
    </w:p>
    <w:p/>
    <w:p>
      <w:r xmlns:w="http://schemas.openxmlformats.org/wordprocessingml/2006/main">
        <w:t xml:space="preserve">২/ গীতমালা ৭৫:৭ - কিন্তু ঈশ্বৰেই বিচাৰ কৰে, এজনক তললৈ নমাই আন এটাক ওপৰলৈ তুলি দিয়ে।</w:t>
      </w:r>
    </w:p>
    <w:p/>
    <w:p>
      <w:r xmlns:w="http://schemas.openxmlformats.org/wordprocessingml/2006/main">
        <w:t xml:space="preserve">2 Kings 13:2 তেওঁ যিহোৱাৰ দৃষ্টিত বেয়া কাম কৰিলে আৰু নবাটৰ পুত্ৰ যিৰবিয়ামৰ পাপৰ অনুসৰণ কৰিলে, যিয়ে ইস্ৰায়েলক পাপ কৰিলে; তেওঁ তাৰ পৰা আঁতৰি যোৱা নাছিল।</w:t>
      </w:r>
    </w:p>
    <w:p/>
    <w:p>
      <w:r xmlns:w="http://schemas.openxmlformats.org/wordprocessingml/2006/main">
        <w:t xml:space="preserve">যিহূৰ পুত্ৰ যিহোয়াহাজে যিহোৱাৰ দৃষ্টিত বেয়া কাম কৰিলে আৰু যিৰবিয়ামৰ পাপৰ অনুসৰণ কৰিলে।</w:t>
      </w:r>
    </w:p>
    <w:p/>
    <w:p>
      <w:r xmlns:w="http://schemas.openxmlformats.org/wordprocessingml/2006/main">
        <w:t xml:space="preserve">১/ আনৰ পাপত অনুসৰণ কৰাৰ বিপদ</w:t>
      </w:r>
    </w:p>
    <w:p/>
    <w:p>
      <w:r xmlns:w="http://schemas.openxmlformats.org/wordprocessingml/2006/main">
        <w:t xml:space="preserve">২/ ঈশ্বৰৰ অবাধ্যতাৰ পৰিণতি</w:t>
      </w:r>
    </w:p>
    <w:p/>
    <w:p>
      <w:r xmlns:w="http://schemas.openxmlformats.org/wordprocessingml/2006/main">
        <w:t xml:space="preserve">১/ ৰোমীয়া ৬:১৬-১৭ - তোমালোকে নাজানানে যে যদি তোমালোকে কাৰোবাৰ আগত নিজকে আজ্ঞাকাৰী দাস হিচাপে উপস্থাপন কৰে, তেন্তে তোমালোকে যিজনৰ আজ্ঞা পালন কৰে, তেওঁৰ দাস হয়, হয় পাপৰ, যিয়ে মৃত্যুলৈ লৈ যায়, নহয় আজ্ঞাকাৰীতাৰ, যিয়ে মৃত্যুলৈ লৈ যায় ধাৰ্মিকতা?</w:t>
      </w:r>
    </w:p>
    <w:p/>
    <w:p>
      <w:r xmlns:w="http://schemas.openxmlformats.org/wordprocessingml/2006/main">
        <w:t xml:space="preserve">২/ হিতোপদেশ ২৮:১৩ - যি কোনোৱে নিজৰ অপৰাধ লুকুৱাই ৰাখে, তেওঁ লাভৱান নহ’ব, কিন্তু যিয়ে সেইবোৰ স্বীকাৰ কৰে আৰু পৰিত্যাগ কৰে, তেওঁ দয়া পাব।</w:t>
      </w:r>
    </w:p>
    <w:p/>
    <w:p>
      <w:r xmlns:w="http://schemas.openxmlformats.org/wordprocessingml/2006/main">
        <w:t xml:space="preserve">2 Kings 13:3 ইস্ৰায়েলৰ বিৰুদ্ধে যিহোৱাৰ ক্ৰোধ জ্বলি উঠিল আৰু তেওঁ তেওঁলোকক অৰিয়াৰ ৰজা হজায়েলৰ হাতত আৰু হজায়েলৰ পুত্ৰ বেনহদদৰ হাতত সমৰ্পণ কৰিলে।</w:t>
      </w:r>
    </w:p>
    <w:p/>
    <w:p>
      <w:r xmlns:w="http://schemas.openxmlformats.org/wordprocessingml/2006/main">
        <w:t xml:space="preserve">যিহোৱাই ইস্ৰায়েলৰ ওপৰত ক্ৰোধিত হৈছিল আৰু তেওঁ তেওঁলোকক অৰামৰ ৰজা হজায়েল আৰু তেওঁৰ পুত্ৰ বেনহাদদৰ হাতত তুলি দিলে, তেওঁলোকৰ জীৱনকালৰ বাবে।</w:t>
      </w:r>
    </w:p>
    <w:p/>
    <w:p>
      <w:r xmlns:w="http://schemas.openxmlformats.org/wordprocessingml/2006/main">
        <w:t xml:space="preserve">১/ পাপৰ বিৰুদ্ধে ঈশ্বৰৰ ক্ৰোধ - ৰোমীয়া ১:১৮-৩২</w:t>
      </w:r>
    </w:p>
    <w:p/>
    <w:p>
      <w:r xmlns:w="http://schemas.openxmlformats.org/wordprocessingml/2006/main">
        <w:t xml:space="preserve">২/ ঈশ্বৰৰ সাৰ্বভৌমত্ব - গীতমালা ১০৩:১৯</w:t>
      </w:r>
    </w:p>
    <w:p/>
    <w:p>
      <w:r xmlns:w="http://schemas.openxmlformats.org/wordprocessingml/2006/main">
        <w:t xml:space="preserve">পাৰ হোৱা-</w:t>
      </w:r>
    </w:p>
    <w:p/>
    <w:p>
      <w:r xmlns:w="http://schemas.openxmlformats.org/wordprocessingml/2006/main">
        <w:t xml:space="preserve">১/ যিচয়া ১০:৫-৬ - "ধক অচূৰ, মোৰ ক্ৰোধৰ দণ্ড; তেওঁলোকৰ হাতত থকা লাখুটি মোৰ ক্ৰোধ! মই তেওঁক অধৰ্মী জাতিৰ বিৰুদ্ধে পঠাওঁ, আৰু মোৰ ক্ৰোধৰ লোকসকলৰ বিৰুদ্ধে তেওঁক ল'বলৈ আজ্ঞা দিছো।" লুটপাত আৰু জব্দ কৰা, আৰু ৰাস্তাৰ বোকাময় ঠাইৰ দৰে ভৰিৰে ঠেলি দিয়া।"</w:t>
      </w:r>
    </w:p>
    <w:p/>
    <w:p>
      <w:r xmlns:w="http://schemas.openxmlformats.org/wordprocessingml/2006/main">
        <w:t xml:space="preserve">২) ৰোমীয়া ৯:২২ - ঈশ্বৰে যদি নিজৰ ক্ৰোধ দেখুৱাবলৈ আৰু নিজৰ শক্তিক প্ৰকাশ কৰিবলৈ ইচ্ছা কৰি ধ্বংসৰ বাবে প্ৰস্তুত কৰা ক্ৰোধৰ পাত্ৰবোৰ বহুত ধৈৰ্য্যৰে সহ্য কৰিছে তেন্তে কি হ’ব?</w:t>
      </w:r>
    </w:p>
    <w:p/>
    <w:p>
      <w:r xmlns:w="http://schemas.openxmlformats.org/wordprocessingml/2006/main">
        <w:t xml:space="preserve">2 Kings 13:4 যিহোয়াহাজে যিহোৱাৰ ওচৰত অনুৰোধ কৰিলে, আৰু যিহোৱাই তেওঁৰ কথা শুনিলে, কাৰণ তেওঁ ইস্ৰায়েলৰ অত্যাচাৰ দেখিছিল, কাৰণ অৰিয়াৰ ৰজাই তেওঁলোকক অত্যাচাৰ কৰিছিল।</w:t>
      </w:r>
    </w:p>
    <w:p/>
    <w:p>
      <w:r xmlns:w="http://schemas.openxmlformats.org/wordprocessingml/2006/main">
        <w:t xml:space="preserve">যিহোয়াহাজে ঈশ্বৰৰ ওচৰত সহায়ৰ বাবে প্ৰাৰ্থনা কৰিলে আৰু ঈশ্বৰে তেওঁৰ প্ৰাৰ্থনা শুনি চিৰিয়াৰ ৰজাৰ অধীনত ইস্ৰায়েলৰ লোকসকলে কৰা অত্যাচাৰ দেখিলে।</w:t>
      </w:r>
    </w:p>
    <w:p/>
    <w:p>
      <w:r xmlns:w="http://schemas.openxmlformats.org/wordprocessingml/2006/main">
        <w:t xml:space="preserve">১/ প্ৰাৰ্থনাৰ শক্তি: বিপদৰ সময়ত ঈশ্বৰৰ ওপৰত কেনেকৈ নিৰ্ভৰ কৰিব পাৰি</w:t>
      </w:r>
    </w:p>
    <w:p/>
    <w:p>
      <w:r xmlns:w="http://schemas.openxmlformats.org/wordprocessingml/2006/main">
        <w:t xml:space="preserve">২/ ঈশ্বৰে আমাৰ সংগ্ৰামবোৰ দেখে: ঈশ্বৰৰ সান্নিধ্যত কেনেকৈ সান্ত্বনা পাব পাৰি</w:t>
      </w:r>
    </w:p>
    <w:p/>
    <w:p>
      <w:r xmlns:w="http://schemas.openxmlformats.org/wordprocessingml/2006/main">
        <w:t xml:space="preserve">১/ মথি ৭:৭-৮ অনুৰোধ কৰক, আৰু তোমালোকক দিয়া হ’ব; বিচাৰিব, আৰু পাবা; টোকৰ মাৰিব, আৰু তোমালোকৰ বাবে মুকলি হ’ব। কিয়নো যি কোনোৱে বিচাৰে, তেওঁ পায়, আৰু যি বিচাৰে তেওঁ পায়, আৰু যিজনে টোকৰ মাৰে, তেওঁক মুকলি কৰা হ’ব।</w:t>
      </w:r>
    </w:p>
    <w:p/>
    <w:p>
      <w:r xmlns:w="http://schemas.openxmlformats.org/wordprocessingml/2006/main">
        <w:t xml:space="preserve">২) ইব্ৰী ৪:১৬ এতেকে আমি দয়া পাওঁ আৰু আৱশ্যকতাৰ সময়ত সহায় কৰিবলৈ অনুগ্ৰহ পাওঁ, তাৰ বাবে আমি আত্মবিশ্বাসেৰে অনুগ্ৰহৰ সিংহাসনৰ ওচৰ চাওঁ আহক।</w:t>
      </w:r>
    </w:p>
    <w:p/>
    <w:p>
      <w:r xmlns:w="http://schemas.openxmlformats.org/wordprocessingml/2006/main">
        <w:t xml:space="preserve">২ ৰাজাৱলি ১৩:৫ (আৰু যিহোৱাই ইস্ৰায়েলক ত্ৰাণকৰ্তা দিলে, যাতে তেওঁলোকে অৰামীয়াসকলৰ হাতৰ পৰা ওলাই গ’ল; আৰু ইস্ৰায়েলৰ সন্তানসকলে আগৰ দৰে নিজৰ তম্বুত বাস কৰিলে।</w:t>
      </w:r>
    </w:p>
    <w:p/>
    <w:p>
      <w:r xmlns:w="http://schemas.openxmlformats.org/wordprocessingml/2006/main">
        <w:t xml:space="preserve">ঈশ্বৰে ইস্ৰায়েলীসকলৰ প্ৰাৰ্থনাৰ উত্তৰ দিলে আৰু তেওঁলোকক অৰামীয়াসকলৰ পৰা উদ্ধাৰ কৰিলে আৰু তেওঁলোকক নিজৰ ঘৰলৈ উভতি যাবলৈ অনুমতি দিলে।</w:t>
      </w:r>
    </w:p>
    <w:p/>
    <w:p>
      <w:r xmlns:w="http://schemas.openxmlformats.org/wordprocessingml/2006/main">
        <w:t xml:space="preserve">১/ ঈশ্বৰে আমাৰ প্ৰাৰ্থনাৰ উত্তৰ দিয়ে আৰু শত্ৰুৰ পৰা আমাক মুক্ত কৰে যেতিয়া আমি তেওঁৰ প্ৰতি বিশ্বাসী হৈ থাকোঁ।</w:t>
      </w:r>
    </w:p>
    <w:p/>
    <w:p>
      <w:r xmlns:w="http://schemas.openxmlformats.org/wordprocessingml/2006/main">
        <w:t xml:space="preserve">২/ আমি ঈশ্বৰক বিশ্বাস কৰিব পাৰো যে তেওঁ তেওঁৰ প্ৰতিজ্ঞা পালন কৰিব আৰু আমাৰ প্ৰয়োজনৰ সময়ত আমাৰ যোগান ধৰিব।</w:t>
      </w:r>
    </w:p>
    <w:p/>
    <w:p>
      <w:r xmlns:w="http://schemas.openxmlformats.org/wordprocessingml/2006/main">
        <w:t xml:space="preserve">১/ গীতমালা ৩৪:১৭ (ধাৰ্ম্মিকসকলে চিঞৰ-বাখৰ কৰে, আৰু যিহোৱাই শুনিছে আৰু তেওঁলোকৰ সকলো বিপদৰ পৰা উদ্ধাৰ কৰে।)</w:t>
      </w:r>
    </w:p>
    <w:p/>
    <w:p>
      <w:r xmlns:w="http://schemas.openxmlformats.org/wordprocessingml/2006/main">
        <w:t xml:space="preserve">২) যিচয়া ৪১:১০ (তুমি ভয় নকৰিবা; কাৰণ মই তোমাৰ লগত আছো; বিচলিত নহব; কাৰণ মই তোমাৰ ঈশ্বৰ; মই তোমাক শক্তিশালী কৰিম; হয়, মই তোমাক সহায় কৰিম; হয়, মই তোমাক সোঁহাতেৰে ৰক্ষা কৰিম মোৰ ধাৰ্মিকতা।)</w:t>
      </w:r>
    </w:p>
    <w:p/>
    <w:p>
      <w:r xmlns:w="http://schemas.openxmlformats.org/wordprocessingml/2006/main">
        <w:t xml:space="preserve">2 Kings 13:6 তথাপিও তেওঁলোকে ইস্ৰায়েলক পাপ কৰা যিৰোবিয়ামৰ বংশৰ পাপৰ পৰা আঁতৰি নাহিল, কিন্তু তাত চলি থাকিল;</w:t>
      </w:r>
    </w:p>
    <w:p/>
    <w:p>
      <w:r xmlns:w="http://schemas.openxmlformats.org/wordprocessingml/2006/main">
        <w:t xml:space="preserve">ইলীচা ভাববাদীৰ পৰা সতৰ্কবাণী পোৱাৰ পিছতো ইস্ৰায়েলৰ লোকসকলে যিৰবিয়ামৰ পাপপন্থা অনুসৰণ কৰি থাকিল।</w:t>
      </w:r>
    </w:p>
    <w:p/>
    <w:p>
      <w:r xmlns:w="http://schemas.openxmlformats.org/wordprocessingml/2006/main">
        <w:t xml:space="preserve">১/ মূৰ্তিপূজা আৰু ঈশ্বৰৰ অবাধ্যতাৰ বিপদ</w:t>
      </w:r>
    </w:p>
    <w:p/>
    <w:p>
      <w:r xmlns:w="http://schemas.openxmlformats.org/wordprocessingml/2006/main">
        <w:t xml:space="preserve">২/ ঈশ্বৰৰ সলনি পাপ বাছি লোৱাৰ পৰিণতি</w:t>
      </w:r>
    </w:p>
    <w:p/>
    <w:p>
      <w:r xmlns:w="http://schemas.openxmlformats.org/wordprocessingml/2006/main">
        <w:t xml:space="preserve">১/ যিৰিমিয়া ১৭:৯ - "হৃদয় সকলোতকৈ প্ৰতাৰক, আৰু অতি দুষ্ট; কোনে জানিব পাৰে?"</w:t>
      </w:r>
    </w:p>
    <w:p/>
    <w:p>
      <w:r xmlns:w="http://schemas.openxmlformats.org/wordprocessingml/2006/main">
        <w:t xml:space="preserve">২.২ কৰিন্থীয়া ১০:৩-৫ - "কিয়নো আমি মাংসত চলিলেও মাংসৰ অনুসাৰে যুদ্ধ নকৰো; (কিয়নো আমাৰ যুদ্ধৰ অস্ত্ৰবোৰ শাৰীৰিক নহয়, কিন্তু দুৰ্গ ভাঙি পেলাবলৈ ঈশ্বৰৰ দ্বাৰাই শক্তিশালী; ) কল্পনা আৰু ঈশ্বৰৰ জ্ঞানৰ বিৰুদ্ধে নিজকে উন্নীত কৰা প্ৰতিটো উচ্চ বস্তুক তললৈ পেলাই দিয়া আৰু খ্ৰীষ্টৰ আজ্ঞা পালনৰ বাবে প্ৰতিটো চিন্তাক বন্দী কৰা।"</w:t>
      </w:r>
    </w:p>
    <w:p/>
    <w:p>
      <w:r xmlns:w="http://schemas.openxmlformats.org/wordprocessingml/2006/main">
        <w:t xml:space="preserve">2 Kings 13:7 আৰু পঞ্চাশজন অশ্বাৰোহী, দহ ৰথ আৰু দহ হাজাৰ পদাতিক লোককহে যিহোয়াহাজৰ ওচৰত এৰি দিয়া নাছিল; কিয়নো অৰিয়াৰ ৰজাই তেওঁলোকক ধ্বংস কৰিছিল আৰু মৰিয়াই ধূলিৰ দৰে কৰি তুলিছিল।</w:t>
      </w:r>
    </w:p>
    <w:p/>
    <w:p>
      <w:r xmlns:w="http://schemas.openxmlformats.org/wordprocessingml/2006/main">
        <w:t xml:space="preserve">অৰিয়াৰ ৰজাই ইস্ৰায়েলৰ লোকসকলক ধ্বংস কৰাৰ পাছত যিহোয়াহাজৰ হাতত মাত্ৰ ৫০ জন অশ্বাৰোহী, ১০ টা ৰথ আৰু ১০,০০০ পদাতিক সৈন্য বাকী আছিল।</w:t>
      </w:r>
    </w:p>
    <w:p/>
    <w:p>
      <w:r xmlns:w="http://schemas.openxmlformats.org/wordprocessingml/2006/main">
        <w:t xml:space="preserve">১/ আমি দুৰ্বল অৱস্থাত থাকিলেও ঈশ্বৰৰ বিশ্বাসযোগ্যতা প্ৰদৰ্শিত হয়।</w:t>
      </w:r>
    </w:p>
    <w:p/>
    <w:p>
      <w:r xmlns:w="http://schemas.openxmlformats.org/wordprocessingml/2006/main">
        <w:t xml:space="preserve">২/ আমি নিজকে শক্তিহীন অনুভৱ কৰিব পাৰো, কিন্তু ঈশ্বৰে এতিয়াও নিয়ন্ত্ৰণত আছে।</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৪০:২৯ - তেওঁ দুৰ্বলসকলক শক্তি দিয়ে, আৰু যিসকলৰ শক্তি নাই তেওঁলোকক তেওঁ শক্তি বৃদ্ধি কৰে।</w:t>
      </w:r>
    </w:p>
    <w:p/>
    <w:p>
      <w:r xmlns:w="http://schemas.openxmlformats.org/wordprocessingml/2006/main">
        <w:t xml:space="preserve">2 Kings 13:8 যিহোয়াহাজৰ বাকী কার্যকাল, তেওঁ কৰা সকলো আৰু তেওঁৰ শক্তি, ইস্ৰায়েলৰ ৰজাসকলৰ বংশাৱলীৰ পুস্তকত লিখা নাইনে?</w:t>
      </w:r>
    </w:p>
    <w:p/>
    <w:p>
      <w:r xmlns:w="http://schemas.openxmlformats.org/wordprocessingml/2006/main">
        <w:t xml:space="preserve">এই অংশত ইস্ৰায়েলৰ ৰজা যিহোয়াহাজৰ কাৰ্য্যৰ কথা কোৱা হৈছে আৰু ইস্ৰায়েলৰ ৰজাসকলৰ বংশাৱলীৰ পুস্তকত সেইবোৰ লিপিবদ্ধ কৰা হৈছে বুলি উল্লেখ কৰা হৈছে।</w:t>
      </w:r>
    </w:p>
    <w:p/>
    <w:p>
      <w:r xmlns:w="http://schemas.openxmlformats.org/wordprocessingml/2006/main">
        <w:t xml:space="preserve">১/ ঈশ্বৰৰ বিশ্বাসযোগ্যতা: ঈশ্বৰে আমাৰ ভাল কামবোৰ কেনেকৈ মনত ৰাখে</w:t>
      </w:r>
    </w:p>
    <w:p/>
    <w:p>
      <w:r xmlns:w="http://schemas.openxmlformats.org/wordprocessingml/2006/main">
        <w:t xml:space="preserve">২/ আমাৰ কৰ্মৰ শক্তি: আমাৰ কৰ্মই অনন্তকালত কেনে প্ৰভাৱ পেলায়</w:t>
      </w:r>
    </w:p>
    <w:p/>
    <w:p>
      <w:r xmlns:w="http://schemas.openxmlformats.org/wordprocessingml/2006/main">
        <w:t xml:space="preserve">১/ ইব্ৰী ৬:১০ - কাৰণ ঈশ্বৰে আপোনাৰ কাম আৰু পবিত্ৰ লোকসকলৰ সেৱা কৰি তেওঁৰ নামৰ প্ৰতি দেখুওৱা প্ৰেমক উপেক্ষা কৰিবলৈ অন্যায় নহয়, যিদৰে আপুনি এতিয়াও কৰি আছে।</w:t>
      </w:r>
    </w:p>
    <w:p/>
    <w:p>
      <w:r xmlns:w="http://schemas.openxmlformats.org/wordprocessingml/2006/main">
        <w:t xml:space="preserve">২/ মথি ৫:১৬ - একেদৰে তোমালোকৰ পোহৰ আনৰ আগত উজ্জ্বল হওক, যাতে তেওঁলোকে আপোনাৰ ভাল কামবোৰ দেখি স্বৰ্গত থকা আপোনাৰ পিতৃক মহিমা কৰিব পাৰে।</w:t>
      </w:r>
    </w:p>
    <w:p/>
    <w:p>
      <w:r xmlns:w="http://schemas.openxmlformats.org/wordprocessingml/2006/main">
        <w:t xml:space="preserve">2 Kings 13:9 আৰু যিহোয়াহাজে নিজৰ পূৰ্বপুৰুষসকলৰ লগত নিদ্ৰা হ’ল; তেওঁলোকে তেওঁক চমৰিয়াত সমাধিস্থ কৰিলে আৰু তেওঁৰ পুত্ৰ যোয়াছে তেওঁৰ ঠাইত ৰজা হ’ল।</w:t>
      </w:r>
    </w:p>
    <w:p/>
    <w:p>
      <w:r xmlns:w="http://schemas.openxmlformats.org/wordprocessingml/2006/main">
        <w:t xml:space="preserve">যিহোয়াহাজৰ মৃত্যু হ’ল আৰু তেওঁৰ পুত্ৰ যোয়াচে তেওঁৰ ঠাইত ৰজা হ’ল।</w:t>
      </w:r>
    </w:p>
    <w:p/>
    <w:p>
      <w:r xmlns:w="http://schemas.openxmlformats.org/wordprocessingml/2006/main">
        <w:t xml:space="preserve">১) কঠিন পৰিস্থিতিৰ মাজেৰেও তেওঁৰ প্ৰতিজ্ঞা পূৰণ কৰাত ঈশ্বৰৰ বিশ্বাসযোগ্যতা (২ কৰিন্থীয়া ১:২০)</w:t>
      </w:r>
    </w:p>
    <w:p/>
    <w:p>
      <w:r xmlns:w="http://schemas.openxmlformats.org/wordprocessingml/2006/main">
        <w:t xml:space="preserve">২/ আমাৰ পূৰ্বপুৰুষক সন্মান কৰাৰ গুৰুত্ব (যাত্ৰাপুস্তক ২০:১২)</w:t>
      </w:r>
    </w:p>
    <w:p/>
    <w:p>
      <w:r xmlns:w="http://schemas.openxmlformats.org/wordprocessingml/2006/main">
        <w:t xml:space="preserve">১/ ২ কৰিন্থীয়া ১:২০ কিয়নো ঈশ্বৰৰ সকলো প্ৰতিজ্ঞাই তেওঁৰ মাজত হয়। সেইবাবেই তেওঁৰ দ্বাৰাই আমি ঈশ্বৰৰ মহিমাৰ বাবে আমাৰ আমেন উচ্চাৰণ কৰোঁ।</w:t>
      </w:r>
    </w:p>
    <w:p/>
    <w:p>
      <w:r xmlns:w="http://schemas.openxmlformats.org/wordprocessingml/2006/main">
        <w:t xml:space="preserve">২/ যাত্ৰাপুস্তক ২০:১২ তোমাৰ পিতৃ আৰু মাকক সন্মান কৰা, যাতে তোমাৰ ঈশ্বৰ যিহোৱাই তোমাক দিয়া দেশত তোমাৰ দিন দীঘলীয়া হয়।</w:t>
      </w:r>
    </w:p>
    <w:p/>
    <w:p>
      <w:r xmlns:w="http://schemas.openxmlformats.org/wordprocessingml/2006/main">
        <w:t xml:space="preserve">2 Kings 13:10 যিহূদাৰ ৰজা যিহোয়াচৰ ৰাজত্বকালৰ সাতত্ৰিশ বছৰত যিহোয়াহাজৰ পুত্ৰ যিহোয়াছে চমৰিয়াত ইস্ৰায়েলৰ ওপৰত ৰজা হ’বলৈ আৰম্ভ কৰিলে আৰু ষোল্ল বছৰ ৰাজত্ব কৰিলে।</w:t>
      </w:r>
    </w:p>
    <w:p/>
    <w:p>
      <w:r xmlns:w="http://schemas.openxmlformats.org/wordprocessingml/2006/main">
        <w:t xml:space="preserve">যিহোয়াহাজৰ পুত্ৰ যিহোয়াছে যিহূদাত যোয়াচৰ ৰাজত্বৰ সাতত্ৰিশ বছৰত চমৰিয়াত ইস্ৰায়েলৰ ৰজা হৈছিল আৰু তেওঁ ষোল্ল বছৰ ৰাজত্ব কৰিছিল।</w:t>
      </w:r>
    </w:p>
    <w:p/>
    <w:p>
      <w:r xmlns:w="http://schemas.openxmlformats.org/wordprocessingml/2006/main">
        <w:t xml:space="preserve">১/ নেতৃত্বত উত্তৰাধিকাৰৰ গুৰুত্ব</w:t>
      </w:r>
    </w:p>
    <w:p/>
    <w:p>
      <w:r xmlns:w="http://schemas.openxmlformats.org/wordprocessingml/2006/main">
        <w:t xml:space="preserve">২) সৎ ৰজাৰ ক্ষমতা</w:t>
      </w:r>
    </w:p>
    <w:p/>
    <w:p>
      <w:r xmlns:w="http://schemas.openxmlformats.org/wordprocessingml/2006/main">
        <w:t xml:space="preserve">১/ হিতোপদেশ ১১:১৪ - য'ত কোনো পথ প্ৰদৰ্শন নাই, তাত এটা জাতি পতিত হয়, কিন্তু প্ৰচুৰ পৰামৰ্শদাতাত নিৰাপত্তা থাকে।</w:t>
      </w:r>
    </w:p>
    <w:p/>
    <w:p>
      <w:r xmlns:w="http://schemas.openxmlformats.org/wordprocessingml/2006/main">
        <w:t xml:space="preserve">২/ যিৰিমিয়া ২২:১৫-১৬ - আপুনি দেৱদাৰুৰ প্ৰতিযোগিতাত অংশগ্ৰহণ কৰাৰ বাবে আপুনি ৰজা বুলি ভাবেনে? তোমাৰ পিতৃয়ে খাই-পানী কৰি ন্যায় আৰু ধাৰ্ম্মিকতা কৰা নাছিলনে? তেতিয়া তেওঁৰ ভালেই হৈছিল। তেওঁ দৰিদ্ৰ আৰু দৰিদ্ৰ লোকৰ কাৰণ বিচাৰ কৰিছিল; তেতিয়া ভাল হৈ গ’ল। এইটো মোক চিনি পোৱাৰ বাবে নহয়নে? প্ৰভুৱে ঘোষণা কৰে।</w:t>
      </w:r>
    </w:p>
    <w:p/>
    <w:p>
      <w:r xmlns:w="http://schemas.openxmlformats.org/wordprocessingml/2006/main">
        <w:t xml:space="preserve">2 Kings 13:11 তেওঁ যিহোৱাৰ দৃষ্টিত বেয়া কাম কৰিলে; তেওঁ ইস্ৰায়েলক পাপ কৰা নবাটৰ পুত্ৰ যিৰোবিয়ামৰ সকলো পাপৰ পৰা আঁতৰি নাথাকিল।</w:t>
      </w:r>
    </w:p>
    <w:p/>
    <w:p>
      <w:r xmlns:w="http://schemas.openxmlformats.org/wordprocessingml/2006/main">
        <w:t xml:space="preserve">ইস্ৰায়েলৰ ৰজা যিহোয়াছে যিহোৱাৰ দৃষ্টিত বেয়া কাম কৰিলে আৰু যিৰবিয়ামৰ পাপৰ পৰা আঁতৰি নাহিল।</w:t>
      </w:r>
    </w:p>
    <w:p/>
    <w:p>
      <w:r xmlns:w="http://schemas.openxmlformats.org/wordprocessingml/2006/main">
        <w:t xml:space="preserve">১/ পাপৰ পদাংক অনুসৰণ কৰাৰ বিপদ</w:t>
      </w:r>
    </w:p>
    <w:p/>
    <w:p>
      <w:r xmlns:w="http://schemas.openxmlformats.org/wordprocessingml/2006/main">
        <w:t xml:space="preserve">২/ অনুতাপ আৰু পাপৰ পৰা আঁতৰি যোৱাৰ শক্তি</w:t>
      </w:r>
    </w:p>
    <w:p/>
    <w:p>
      <w:r xmlns:w="http://schemas.openxmlformats.org/wordprocessingml/2006/main">
        <w:t xml:space="preserve">১/ ৰোমীয়া ৬:১২-১৪ - আপোনাৰ মৰ্ত্যৰ শৰীৰত পাপে ৰাজত্ব কৰিবলৈ নিদিব যাতে আপুনি ইয়াৰ কু-কামনাক পালন কৰে</w:t>
      </w:r>
    </w:p>
    <w:p/>
    <w:p>
      <w:r xmlns:w="http://schemas.openxmlformats.org/wordprocessingml/2006/main">
        <w:t xml:space="preserve">২/ ১ যোহন ১:৯ - যদি আমি আমাৰ পাপ স্বীকাৰ কৰো তেন্তে তেওঁ বিশ্বাসী আৰু ন্যায়পৰায়ণ আৰু আমাৰ পাপ ক্ষমা কৰিব আৰু সকলো অধাৰ্মিকতাৰ পৰা আমাক শুদ্ধ কৰিব</w:t>
      </w:r>
    </w:p>
    <w:p/>
    <w:p>
      <w:r xmlns:w="http://schemas.openxmlformats.org/wordprocessingml/2006/main">
        <w:t xml:space="preserve">2 Kings 13:12 আৰু যিহূদাৰ ৰজা অমচিয়াৰ বিৰুদ্ধে যিহোৱাচৰ বাকী কাৰ্য্য, আৰু তেওঁৰ শক্তিৰ সকলো কথা ইস্ৰায়েলৰ ৰজাসকলৰ বংশাৱলীৰ পুস্তকত লিখা নাইনে?</w:t>
      </w:r>
    </w:p>
    <w:p/>
    <w:p>
      <w:r xmlns:w="http://schemas.openxmlformats.org/wordprocessingml/2006/main">
        <w:t xml:space="preserve">ইস্ৰায়েলৰ ৰজা যোয়াছে যিহূদাৰ ৰজা অমচিয়াৰ বিৰুদ্ধে যুদ্ধ কৰিছিল আৰু তেওঁৰ কৃতিত্ব আৰু সাফল্যৰ বিষয়ে ইস্ৰায়েলৰ ৰজাসকলৰ বুৰঞ্জী পুস্তকত লিপিবদ্ধ কৰা হৈছে।</w:t>
      </w:r>
    </w:p>
    <w:p/>
    <w:p>
      <w:r xmlns:w="http://schemas.openxmlformats.org/wordprocessingml/2006/main">
        <w:t xml:space="preserve">১/ বিশ্বাসৰ শক্তি: প্ৰতিকূলতাৰ সন্মুখত যিহোচৰ সাহস</w:t>
      </w:r>
    </w:p>
    <w:p/>
    <w:p>
      <w:r xmlns:w="http://schemas.openxmlformats.org/wordprocessingml/2006/main">
        <w:t xml:space="preserve">২/ ঈশ্বৰৰ অলৌকিকতা: অমাচিয়াৰ বিৰুদ্ধে যোৱাচৰ বিজয়ী যুদ্ধ</w:t>
      </w:r>
    </w:p>
    <w:p/>
    <w:p>
      <w:r xmlns:w="http://schemas.openxmlformats.org/wordprocessingml/2006/main">
        <w:t xml:space="preserve">১/ ইব্ৰী ১১:৩২-৩৩ - আৰু মই আৰু কি ক’ম? কাৰণ গিদিয়োন, বৰাক, চিমচোন, যিফ্থা, দায়ূদ আৰু চমূৱেলৰ আৰু বিশ্বাসৰ দ্বাৰা ৰাজ্য জয় কৰা, ন্যায় প্ৰদান কৰা, প্ৰতিজ্ঞা লাভ কৰা, সিংহৰ মুখ বন্ধ কৰা ভাববাদীসকলৰ বিষয়ে ক’বলৈ সময় মোৰ ব্যৰ্থ হ’ব।</w:t>
      </w:r>
    </w:p>
    <w:p/>
    <w:p>
      <w:r xmlns:w="http://schemas.openxmlformats.org/wordprocessingml/2006/main">
        <w:t xml:space="preserve">২/ যাকোব ২:১৪-১৭ - মোৰ ভাই-ভনীসকল, যদি কোনোবাই বিশ্বাস আছে বুলি দাবী কৰে কিন্তু কোনো কৰ্ম নাই, তেন্তে ইয়াৰ কি লাভ? এনে বিশ্বাসে তেওঁলোকক ৰক্ষা কৰিব পাৰিবনে? ধৰি লওক কোনোবা ভাই বা ভনীয়েক কাপোৰ আৰু দৈনন্দিন খাদ্যৰ অভাৱত। তোমালোকৰ মাজৰ কোনোবাই যদি তেওঁলোকক কয়, “শান্তিৰে যাওক; গৰম আৰু ভালদৰে খুৱাই ৰাখক, কিন্তু তেওঁলোকৰ শাৰীৰিক প্ৰয়োজনীয়তাৰ বিষয়ে একো নকৰে, ইয়াৰ কি লাভ? একেদৰে বিশ্বাস নিজেই যদি কৰ্মৰ লগত নাথাকে তেন্তে মৃত।</w:t>
      </w:r>
    </w:p>
    <w:p/>
    <w:p>
      <w:r xmlns:w="http://schemas.openxmlformats.org/wordprocessingml/2006/main">
        <w:t xml:space="preserve">2 Kings 13:13 আৰু যোয়াছে নিজৰ পূৰ্বপুৰুষসকলৰ লগত শুই গ’ল; আৰু যিৰোবিয়াম তেওঁৰ সিংহাসনত বহিল আৰু ইস্ৰায়েলৰ ৰজাসকলৰ সৈতে চমৰিয়াত যোয়াচক সমাধিস্থ কৰা হ’ল।</w:t>
      </w:r>
    </w:p>
    <w:p/>
    <w:p>
      <w:r xmlns:w="http://schemas.openxmlformats.org/wordprocessingml/2006/main">
        <w:t xml:space="preserve">ইস্ৰায়েলৰ ৰজা যোয়াচৰ মৃত্যু হ’ল আৰু ইস্ৰায়েলৰ আন ৰজাসকলৰ সৈতে চমৰিয়াত তেওঁক সমাধিস্থ কৰা হ’ল আৰু যিৰবিয়ামে তেওঁৰ ঠাইত সিংহাসনত বহিল।</w:t>
      </w:r>
    </w:p>
    <w:p/>
    <w:p>
      <w:r xmlns:w="http://schemas.openxmlformats.org/wordprocessingml/2006/main">
        <w:t xml:space="preserve">১/ ক্ষমতাৰ পদত থাকি ঈশ্বৰৰ প্ৰতি বিশ্বাসী হৈ থকাৰ গুৰুত্ব।</w:t>
      </w:r>
    </w:p>
    <w:p/>
    <w:p>
      <w:r xmlns:w="http://schemas.openxmlformats.org/wordprocessingml/2006/main">
        <w:t xml:space="preserve">২/ আমাৰ উত্তৰাধিকাৰ কি? আমাক কেনেকৈ স্মৰণ কৰা হ’ব?</w:t>
      </w:r>
    </w:p>
    <w:p/>
    <w:p>
      <w:r xmlns:w="http://schemas.openxmlformats.org/wordprocessingml/2006/main">
        <w:t xml:space="preserve">১/ গীতমালা ৯০:১২ - গতিকে আমাক আমাৰ দিন গণনা কৰিবলৈ শিকাওক, যাতে আমি আমাৰ হৃদয়ক জ্ঞানৰ প্ৰতি প্ৰয়োগ কৰিব পাৰো।</w:t>
      </w:r>
    </w:p>
    <w:p/>
    <w:p>
      <w:r xmlns:w="http://schemas.openxmlformats.org/wordprocessingml/2006/main">
        <w:t xml:space="preserve">২) উপদেশক ৭:১ - বহুমূলীয়া মলমতকৈ ভাল নাম ভাল; আৰু জন্মৰ দিনতকৈ মৃত্যুৰ দিন।</w:t>
      </w:r>
    </w:p>
    <w:p/>
    <w:p>
      <w:r xmlns:w="http://schemas.openxmlformats.org/wordprocessingml/2006/main">
        <w:t xml:space="preserve">2 Kings 13:14 ইলীচা অসুস্থ হৈ পৰিল, যাৰ ফলত তেওঁৰ মৃত্যু হ’ল। পাছত ইস্ৰায়েলৰ ৰজা যোয়াছে তেওঁৰ ওচৰলৈ নামি আহি তেওঁৰ মুখত কান্দি ক’লে, “হে মোৰ পিতৃ, মোৰ পিতৃ, ইস্ৰায়েলৰ ৰথ আৰু তাৰ অশ্বাৰোহীসকল।”</w:t>
      </w:r>
    </w:p>
    <w:p/>
    <w:p>
      <w:r xmlns:w="http://schemas.openxmlformats.org/wordprocessingml/2006/main">
        <w:t xml:space="preserve">ইস্ৰায়েলৰ ৰজা যোয়াচে ইলীচাৰ ওচৰলৈ যায় যিজন অসুস্থ আৰু তাৰ কিছু সময়ৰ পিছতে তেওঁৰ মৃত্যু হয়। যোয়াচে ইলীচাৰ বাবে কান্দি কান্দি ইস্ৰায়েলৰ ৰথ আৰু অশ্বাৰোহীসকলক হেৰুৱাৰ বাবে দুখ প্ৰকাশ কৰে।</w:t>
      </w:r>
    </w:p>
    <w:p/>
    <w:p>
      <w:r xmlns:w="http://schemas.openxmlformats.org/wordprocessingml/2006/main">
        <w:t xml:space="preserve">১/ কঠিন সময়তো আনৰ প্ৰতি মমতা প্ৰকাশ কৰাৰ গুৰুত্ব।</w:t>
      </w:r>
    </w:p>
    <w:p/>
    <w:p>
      <w:r xmlns:w="http://schemas.openxmlformats.org/wordprocessingml/2006/main">
        <w:t xml:space="preserve">২/ বেমাৰ আৰু দুখৰ সময়ত প্ৰাৰ্থনাৰ শক্তি।</w:t>
      </w:r>
    </w:p>
    <w:p/>
    <w:p>
      <w:r xmlns:w="http://schemas.openxmlformats.org/wordprocessingml/2006/main">
        <w:t xml:space="preserve">১/ যাকোব ৫:১৩-১৫ - তোমালোকৰ মাজৰ কোনোবাই দুখভোগ কৰিছেনে? তেওঁ প্ৰাৰ্থনা কৰক। কোনোবাই উল্লাসিত নেকি? তেওঁ প্ৰশংসা গাই যাওক। তোমালোকৰ মাজত কোনোবা বেমাৰী নেকি? তেওঁ মণ্ডলীৰ প্ৰাচীনসকলক মাতিব, আৰু তেওঁলোকে তেওঁৰ ওপৰত প্ৰাৰ্থনা কৰক, প্ৰভুৰ নামত তেওঁক তেলেৰে অভিষেক কৰক। আৰু বিশ্বাসৰ প্ৰাৰ্থনাই ৰোগীক উদ্ধাৰ কৰিব, আৰু প্ৰভুৱে তেওঁক পুনৰুত্থান কৰিব।</w:t>
      </w:r>
    </w:p>
    <w:p/>
    <w:p>
      <w:r xmlns:w="http://schemas.openxmlformats.org/wordprocessingml/2006/main">
        <w:t xml:space="preserve">২) ২ কৰিন্থীয়া ১:৩-৪ - আমাৰ প্ৰভু যীচু খ্ৰীষ্টৰ পিতৃ ঈশ্বৰ আৰু পিতৃ, দয়াৰ পিতৃ আৰু সকলো সান্ত্বনাৰ ঈশ্বৰ, যি আমাৰ সকলো দুখত আমাক সান্ত্বনা দিয়ে, যাতে আমি যিসকলক সান্ত্বনা দিব পাৰো, সেই ঈশ্বৰ আৰু পিতৃক ধন্য হওক ঈশ্বৰে যি সান্ত্বনা দি আমি নিজেই সান্ত্বনা দিওঁ, সেই সান্ত্বনাৰে যিকোনো দুখ-কষ্টত আছো।</w:t>
      </w:r>
    </w:p>
    <w:p/>
    <w:p>
      <w:r xmlns:w="http://schemas.openxmlformats.org/wordprocessingml/2006/main">
        <w:t xml:space="preserve">2 Kings 13:15 ইলীচাই তেওঁক ক’লে, “ধনু আৰু কাঁড় লোৱা।” পাছত তেওঁ ধনু-কাঁড় লৈ গ’ল।</w:t>
      </w:r>
    </w:p>
    <w:p/>
    <w:p>
      <w:r xmlns:w="http://schemas.openxmlformats.org/wordprocessingml/2006/main">
        <w:t xml:space="preserve">ইলীচাই মানুহজনক ধনু-কাঁড় ল’বলৈ ক’লে আৰু মানুহজনে মানিলে।</w:t>
      </w:r>
    </w:p>
    <w:p/>
    <w:p>
      <w:r xmlns:w="http://schemas.openxmlformats.org/wordprocessingml/2006/main">
        <w:t xml:space="preserve">১/ আজ্ঞা পালনৰ শক্তি - ঈশ্বৰৰ নিৰ্দেশনা পালন কৰিলে কেনেকৈ ডাঙৰ পুৰস্কাৰ লাভ কৰিব পাৰি</w:t>
      </w:r>
    </w:p>
    <w:p/>
    <w:p>
      <w:r xmlns:w="http://schemas.openxmlformats.org/wordprocessingml/2006/main">
        <w:t xml:space="preserve">২/ কাঁড়ৰ উপহাৰ - ঈশ্বৰে আমাক কেনেকৈ প্ৰতিটো যুদ্ধৰ বাবে সজ্জিত কৰিব পাৰে, যিয়েই নহওক কিয়</w:t>
      </w:r>
    </w:p>
    <w:p/>
    <w:p>
      <w:r xmlns:w="http://schemas.openxmlformats.org/wordprocessingml/2006/main">
        <w:t xml:space="preserve">১/ ইব্ৰী ১১:৬ - আৰু বিশ্বাস অবিহনে ঈশ্বৰক সন্তুষ্ট কৰাটো অসম্ভৱ, কাৰণ তেওঁৰ ওচৰলৈ অহা যিকোনো ব্যক্তিয়ে বিশ্বাস কৰিব লাগিব যে তেওঁৰ অস্তিত্ব আছে আৰু তেওঁক আন্তৰিকতাৰে বিচৰাসকলক তেওঁ পুৰস্কৃত কৰে।</w:t>
      </w:r>
    </w:p>
    <w:p/>
    <w:p>
      <w:r xmlns:w="http://schemas.openxmlformats.org/wordprocessingml/2006/main">
        <w:t xml:space="preserve">২/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2 Kings 13:16 তেতিয়া তেওঁ ইস্ৰায়েলৰ ৰজাক ক’লে, “ধনুত হাত ৰাখক।” আৰু ইলীচাই ৰজাৰ হাতত হাত দিলে।</w:t>
      </w:r>
    </w:p>
    <w:p/>
    <w:p>
      <w:r xmlns:w="http://schemas.openxmlformats.org/wordprocessingml/2006/main">
        <w:t xml:space="preserve">ইলীচাই ইস্ৰায়েলৰ ৰজাক ধনুৰ ওপৰত হাত ৰাখিবলৈ নিৰ্দেশ দিলে আৰু ইলীচাই ৰজাৰ হাতত হাত ৰাখিলে।</w:t>
      </w:r>
    </w:p>
    <w:p/>
    <w:p>
      <w:r xmlns:w="http://schemas.openxmlformats.org/wordprocessingml/2006/main">
        <w:t xml:space="preserve">১/ স্পৰ্শৰ শক্তি: আমাৰ আধ্যাত্মিক জীৱনত শাৰীৰিক সংস্পৰ্শৰ তাৎপৰ্য</w:t>
      </w:r>
    </w:p>
    <w:p/>
    <w:p>
      <w:r xmlns:w="http://schemas.openxmlformats.org/wordprocessingml/2006/main">
        <w:t xml:space="preserve">২/ ঈশ্বৰৰ পৰা পোৱা নিৰ্দেশনা মানি চলাৰ গুৰুত্ব</w:t>
      </w:r>
    </w:p>
    <w:p/>
    <w:p>
      <w:r xmlns:w="http://schemas.openxmlformats.org/wordprocessingml/2006/main">
        <w:t xml:space="preserve">১/ ইফিচীয়া ৬:১৭ - আৰু পৰিত্ৰাণৰ হেলমেট আৰু আত্মাৰ তৰোৱাল লোৱা, যিটো ঈশ্বৰৰ বাক্য।</w:t>
      </w:r>
    </w:p>
    <w:p/>
    <w:p>
      <w:r xmlns:w="http://schemas.openxmlformats.org/wordprocessingml/2006/main">
        <w:t xml:space="preserve">২) মথি ৮:৩ - যীচুৱে হাত আগবঢ়াই তেওঁক স্পৰ্শ কৰি ক’লে, “মই বিচাৰো; তুমি পৰিষ্কাৰ হোৱা। আৰু লগে লগে তেওঁৰ কুষ্ঠ ৰোগ নিৰাময় হ’ল।</w:t>
      </w:r>
    </w:p>
    <w:p/>
    <w:p>
      <w:r xmlns:w="http://schemas.openxmlformats.org/wordprocessingml/2006/main">
        <w:t xml:space="preserve">2 Kings 13:17 তেতিয়া তেওঁ ক’লে, “পূব দিশৰ খিৰিকীখন খুলিব।” আৰু খুলি দিলে। তেতিয়া ইলীচাই ক’লে, “গুলি কৰা।” আৰু তেওঁ গুলীচালনা কৰে। তেওঁ ক’লে, “যিহোৱাৰ মুক্তিৰ কাঁড় আৰু অৰিয়াৰ পৰা মুক্তিৰ কাঁড়;</w:t>
      </w:r>
    </w:p>
    <w:p/>
    <w:p>
      <w:r xmlns:w="http://schemas.openxmlformats.org/wordprocessingml/2006/main">
        <w:t xml:space="preserve">ইস্ৰায়েলৰ ৰজাক ইস্ৰায়েলৰ ৰজাক পূব দিশলৈ এখন খিৰিকী খুলি কাঁড় মাৰিবলৈ নিৰ্দেশ দিলে, যাতে যিহোৱাক অৰিয়াৰ পৰা মুক্তি পোৱাৰ চিন স্বৰূপে।</w:t>
      </w:r>
    </w:p>
    <w:p/>
    <w:p>
      <w:r xmlns:w="http://schemas.openxmlformats.org/wordprocessingml/2006/main">
        <w:t xml:space="preserve">১/ বিশ্বাসৰ শক্তি: ঈশ্বৰে আমাক আমাৰ বিপদৰ পৰা কেনেকৈ মুক্তি প্ৰদান কৰে</w:t>
      </w:r>
    </w:p>
    <w:p/>
    <w:p>
      <w:r xmlns:w="http://schemas.openxmlformats.org/wordprocessingml/2006/main">
        <w:t xml:space="preserve">২/ ঈশ্বৰৰ মুক্তিৰ প্ৰতিজ্ঞা: বিপদৰ সময়ত তেওঁ আমাৰ লগত থাকিব বুলি জনা</w:t>
      </w:r>
    </w:p>
    <w:p/>
    <w:p>
      <w:r xmlns:w="http://schemas.openxmlformats.org/wordprocessingml/2006/main">
        <w:t xml:space="preserve">১/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২/ ৰোমীয়া ৮:৩১ - "তেন্তে আমি এইবোৰ কথা কি ক'ম? যদি ঈশ্বৰ আমাৰ পক্ষত থাকে, তেন্তে আমাৰ বিৰুদ্ধে কোন হ'ব পাৰে?"</w:t>
      </w:r>
    </w:p>
    <w:p/>
    <w:p>
      <w:r xmlns:w="http://schemas.openxmlformats.org/wordprocessingml/2006/main">
        <w:t xml:space="preserve">2 Kings 13:18 তেওঁ ক’লে, “কাঁড়বোৰ লোৱা।” আৰু তেওঁ সেইবোৰ লৈ গ’ল। তেতিয়া তেওঁ ইস্ৰায়েলৰ ৰজাক ক’লে, “মাটিত আঘাত কৰা।” আৰু তেওঁ তিনিবাৰকৈ আঘাত কৰি থাকিল।</w:t>
      </w:r>
    </w:p>
    <w:p/>
    <w:p>
      <w:r xmlns:w="http://schemas.openxmlformats.org/wordprocessingml/2006/main">
        <w:t xml:space="preserve">এজন ভাববাদীয়ে ইস্ৰায়েলৰ ৰজাক কাঁড় লৈ মাটিত তিনিবাৰ আঘাত কৰিবলৈ কয়।</w:t>
      </w:r>
    </w:p>
    <w:p/>
    <w:p>
      <w:r xmlns:w="http://schemas.openxmlformats.org/wordprocessingml/2006/main">
        <w:t xml:space="preserve">১/ আজ্ঞাকাৰীতাৰ শক্তি: ঈশ্বৰৰ নিৰ্দেশনা অনুসৰণ কৰাৰ গুৰুত্ব বুজি পোৱা।</w:t>
      </w:r>
    </w:p>
    <w:p/>
    <w:p>
      <w:r xmlns:w="http://schemas.openxmlformats.org/wordprocessingml/2006/main">
        <w:t xml:space="preserve">২/ অধ্যৱসায় কেনেকৈ কৰিব লাগে শিকিব পৰা: কঠিন মুহূৰ্তত খ্ৰীষ্টৰ যোগেদি শক্তি আৱিষ্কাৰ কৰা।</w:t>
      </w:r>
    </w:p>
    <w:p/>
    <w:p>
      <w:r xmlns:w="http://schemas.openxmlformats.org/wordprocessingml/2006/main">
        <w:t xml:space="preserve">১/ যোহন ১৪:১৫-১৭ - যদি তুমি মোক প্ৰেম কৰা, তেন্তে মোৰ আজ্ঞা পালন কৰা। আৰু মই পিতৃৰ ওচৰত অনুৰোধ কৰিম, আৰু তেওঁ তোমালোকক সহায় কৰিবলৈ আৰু সত্যৰ আত্মা চিৰকাল তোমালোকৰ লগত থাকিবলৈ আন এজন অধিবক্তা দিব। জগতখনে তেওঁক গ্ৰহণ কৰিব নোৱাৰে, কাৰণ তেওঁক দেখা নাপায় আৰু চিনি নাপায়। কিন্তু তুমি তেওঁক চিনি পাবা, কিয়নো তেওঁ তোমাৰ লগত থাকে আৰু তোমাৰ মাজত থাকিব।</w:t>
      </w:r>
    </w:p>
    <w:p/>
    <w:p>
      <w:r xmlns:w="http://schemas.openxmlformats.org/wordprocessingml/2006/main">
        <w:t xml:space="preserve">২/ ফিলিপীয়া ৪:১৩ - যিজনে মোক শক্তি দিয়ে তেওঁৰ দ্বাৰাই মই এই সকলোবোৰ কৰিব পাৰো।</w:t>
      </w:r>
    </w:p>
    <w:p/>
    <w:p>
      <w:r xmlns:w="http://schemas.openxmlformats.org/wordprocessingml/2006/main">
        <w:t xml:space="preserve">2 Kings 13:19 ঈশ্বৰৰ মানুহজনে তেওঁৰ ওপৰত ক্ৰোধিত হৈ ক’লে, “তুমি পাঁচ বা ছয়বাৰ আঘাত কৰা উচিত আছিল; তেতিয়া তুমি অৰিয়াক ধ্বংস নকৰালৈকে অৰিয়াক পৰাস্ত কৰিছিলা;</w:t>
      </w:r>
    </w:p>
    <w:p/>
    <w:p>
      <w:r xmlns:w="http://schemas.openxmlformats.org/wordprocessingml/2006/main">
        <w:t xml:space="preserve">ঈশ্বৰে আমাৰ সকলো কামতে আমাৰ সাধ্য অনুসৰি কাম কৰিবলৈ আশা কৰে।</w:t>
      </w:r>
    </w:p>
    <w:p/>
    <w:p>
      <w:r xmlns:w="http://schemas.openxmlformats.org/wordprocessingml/2006/main">
        <w:t xml:space="preserve">১/ উৎকৃষ্টতাৰ বাবে চেষ্টা কৰা - আমাৰ প্ৰতিভাৰ সৰ্বোত্তম ব্যৱহাৰ কৰা</w:t>
      </w:r>
    </w:p>
    <w:p/>
    <w:p>
      <w:r xmlns:w="http://schemas.openxmlformats.org/wordprocessingml/2006/main">
        <w:t xml:space="preserve">২/ আমাৰ শ্ৰেষ্ঠ কাম কৰা - ঈশ্বৰৰ ইচ্ছা সাধন কৰা</w:t>
      </w:r>
    </w:p>
    <w:p/>
    <w:p>
      <w:r xmlns:w="http://schemas.openxmlformats.org/wordprocessingml/2006/main">
        <w:t xml:space="preserve">১) কলচীয়া ৩:২৩-২৪ - "তোমালোকে যি কৰে, প্ৰভুৰ বাবে নহয়, মানুহৰ বাবে নহয়, হৃদয়েৰে কাম কৰা, এই কথা জানি যে প্ৰভুৰ পৰা তোমালোকে উত্তৰাধিকাৰ লাভ কৰিবা। তোমালোকে প্ৰভু খ্ৰীষ্টৰ সেৱা কৰিছা।"</w:t>
      </w:r>
    </w:p>
    <w:p/>
    <w:p>
      <w:r xmlns:w="http://schemas.openxmlformats.org/wordprocessingml/2006/main">
        <w:t xml:space="preserve">২) উপদেশক ৯:১০ - "তোমাৰ হাতে যি কৰিবলৈ পায়, তাক তোমাৰ শক্তিৰে কৰক, কিয়নো তুমি যোৱা চিয়োলত কোনো কাম বা চিন্তা বা জ্ঞান বা প্ৰজ্ঞা নাই।"</w:t>
      </w:r>
    </w:p>
    <w:p/>
    <w:p>
      <w:r xmlns:w="http://schemas.openxmlformats.org/wordprocessingml/2006/main">
        <w:t xml:space="preserve">2 Kings 13:20 ইলীচাৰ মৃত্যু হ’ল আৰু তেওঁলোকে তেওঁক কবৰ দিলে। আৰু বছৰৰ আগমনৰ সময়ত মোৱাবীয়াসকলৰ দলবোৰে দেশখন আক্ৰমণ কৰিলে।</w:t>
      </w:r>
    </w:p>
    <w:p/>
    <w:p>
      <w:r xmlns:w="http://schemas.openxmlformats.org/wordprocessingml/2006/main">
        <w:t xml:space="preserve">ইলীচাৰ মৃত্যু হ’ল আৰু তেওঁক সমাধিস্থ কৰা হ’ল আৰু নতুন বছৰৰ আৰম্ভণিতে মোৱাবীয়াসকলে দেশখন আক্ৰমণ কৰিলে।</w:t>
      </w:r>
    </w:p>
    <w:p/>
    <w:p>
      <w:r xmlns:w="http://schemas.openxmlformats.org/wordprocessingml/2006/main">
        <w:t xml:space="preserve">১/ মৃত্যুৰ শক্তি: ইলীচাৰ জীৱন আৰু উত্তৰাধিকাৰ</w:t>
      </w:r>
    </w:p>
    <w:p/>
    <w:p>
      <w:r xmlns:w="http://schemas.openxmlformats.org/wordprocessingml/2006/main">
        <w:t xml:space="preserve">২/ পৰিৱৰ্তনৰ অনিবাৰ্যতা: মোৱাব আক্ৰমণৰ পৰা শিক্ষা</w:t>
      </w:r>
    </w:p>
    <w:p/>
    <w:p>
      <w:r xmlns:w="http://schemas.openxmlformats.org/wordprocessingml/2006/main">
        <w:t xml:space="preserve">১/ ২ ৰাজাৱলি ১৩:২০ - ইলীচাৰ মৃত্যু হ’ল আৰু তেওঁলোকে তেওঁক কবৰ দিলে। আৰু বছৰৰ আগমনৰ সময়ত মোৱাবীয়াসকলৰ দলবোৰে দেশখন আক্ৰমণ কৰিলে।</w:t>
      </w:r>
    </w:p>
    <w:p/>
    <w:p>
      <w:r xmlns:w="http://schemas.openxmlformats.org/wordprocessingml/2006/main">
        <w:t xml:space="preserve">২/ যাকোব ৪:১৪ - তথাপিও আপুনি নাজানে কাইলৈ কি হ’ব। তোমাৰ জীৱনটো কি? কাৰণ তুমি অলপ সময়ৰ বাবে ওলোৱা কুঁৱলী আৰু তাৰ পিছত অদৃশ্য হৈ যোৱা কুঁৱলী।</w:t>
      </w:r>
    </w:p>
    <w:p/>
    <w:p>
      <w:r xmlns:w="http://schemas.openxmlformats.org/wordprocessingml/2006/main">
        <w:t xml:space="preserve">2 Kings 13:21 তেতিয়া তেওঁলোকে এজন মানুহক সমাধিস্থ কৰি থাকোঁতে, তেওঁলোকে এদল মানুহৰ চোৰাংচোৱাগিৰি কৰিলে; তেওঁলোকে সেই মানুহজনক ইলীচাৰ সমাধিস্থলত পেলাই দিলে আৰু সেই মানুহজনক তললৈ নমাই আনি ইলীচাৰ হাড়বোৰ স্পৰ্শ কৰিলে, তেওঁ সজীৱ হৈ ভৰিৰ ওপৰত থিয় হ’ল।</w:t>
      </w:r>
    </w:p>
    <w:p/>
    <w:p>
      <w:r xmlns:w="http://schemas.openxmlformats.org/wordprocessingml/2006/main">
        <w:t xml:space="preserve">কবৰ দিয়া এজন মানুহক ইলীচাৰ কবৰত পেলাই দিয়া হ’ল আৰু যেতিয়া তেওঁ ইলীচাৰ হাড় স্পৰ্শ কৰিলে, তেতিয়া তেওঁ পুনৰুজ্জীৱিত হৈ থিয় হ’ল।</w:t>
      </w:r>
    </w:p>
    <w:p/>
    <w:p>
      <w:r xmlns:w="http://schemas.openxmlformats.org/wordprocessingml/2006/main">
        <w:t xml:space="preserve">১/ ঈশ্বৰৰ অলৌকিক শক্তি: মৃতসকলৰ পুনৰুত্থানৰ বিষয়ে অধ্যয়ন</w:t>
      </w:r>
    </w:p>
    <w:p/>
    <w:p>
      <w:r xmlns:w="http://schemas.openxmlformats.org/wordprocessingml/2006/main">
        <w:t xml:space="preserve">২/ বিশ্বাসৰ শক্তি: ইলীচাৰ অলৌকিক কাৰ্য্যৰ অধ্যয়ন</w:t>
      </w:r>
    </w:p>
    <w:p/>
    <w:p>
      <w:r xmlns:w="http://schemas.openxmlformats.org/wordprocessingml/2006/main">
        <w:t xml:space="preserve">১/ যোহন ১১:৪৩-৪৪ - যীচুৱে লাজাৰক মৃত্যুৰ পৰা পুনৰুত্থান কৰে</w:t>
      </w:r>
    </w:p>
    <w:p/>
    <w:p>
      <w:r xmlns:w="http://schemas.openxmlformats.org/wordprocessingml/2006/main">
        <w:t xml:space="preserve">২/ ইব্ৰী ১১:৩৫-৩৭ - কৰ্মত বিশ্বাসৰ উদাহৰণ</w:t>
      </w:r>
    </w:p>
    <w:p/>
    <w:p>
      <w:r xmlns:w="http://schemas.openxmlformats.org/wordprocessingml/2006/main">
        <w:t xml:space="preserve">2 Kings 13:22 কিন্তু অৰিয়াৰ ৰজা হজায়েলে যিহোয়াহাজৰ গোটেই দিনত ইস্ৰায়েলক অত্যাচাৰ কৰিছিল।</w:t>
      </w:r>
    </w:p>
    <w:p/>
    <w:p>
      <w:r xmlns:w="http://schemas.openxmlformats.org/wordprocessingml/2006/main">
        <w:t xml:space="preserve">যিহোয়াহাজৰ ৰাজত্বকালত অৰিয়াৰ ৰজা হজায়েলে ইস্ৰায়েলৰ লোকসকলক অত্যাচাৰ কৰাৰ ইতিহাস বহু পুৰণি আছিল।</w:t>
      </w:r>
    </w:p>
    <w:p/>
    <w:p>
      <w:r xmlns:w="http://schemas.openxmlformats.org/wordprocessingml/2006/main">
        <w:t xml:space="preserve">১/ ঈশ্বৰে নিজৰ ইচ্ছা পূৰণৰ বাবে অতি অত্যাচাৰী নেতাকো ব্যৱহাৰ কৰিব পাৰে।</w:t>
      </w:r>
    </w:p>
    <w:p/>
    <w:p>
      <w:r xmlns:w="http://schemas.openxmlformats.org/wordprocessingml/2006/main">
        <w:t xml:space="preserve">২/ আমি দুখৰ সময়তো ঈশ্বৰৰ পৰিকল্পনাত বিশ্বাস কৰিবলৈ শিকা উচিত।</w:t>
      </w:r>
    </w:p>
    <w:p/>
    <w:p>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ৰোমীয়া ৮:২৮- আৰু আমি জানো যে যিসকলে ঈশ্বৰক প্ৰেম কৰে তেওঁলোকৰ বাবে সকলো বস্তু একেলগে ভাল কাম কৰে, যিসকলক তেওঁৰ উদ্দেশ্য অনুসৰি আহ্বান কৰা হৈছে।</w:t>
      </w:r>
    </w:p>
    <w:p/>
    <w:p>
      <w:r xmlns:w="http://schemas.openxmlformats.org/wordprocessingml/2006/main">
        <w:t xml:space="preserve">2 Kings 13:23 অব্ৰাহাম, ইচহাক আৰু যাকোবৰ লগত কৰা নিয়মৰ কাৰণে যিহোৱাই তেওঁলোকৰ প্ৰতি কৃপা কৰিলে, তেওঁলোকৰ প্ৰতি দয়া কৰিলে আৰু তেওঁলোকৰ প্ৰতি সন্মান কৰিলে, আৰু তেওঁলোকক ধ্বংস কৰিব নিবিচাৰিলে, আৰু তেওঁলোকক তেওঁৰ সন্মুখৰ পৰা পেলাই নিদিলে as yet.</w:t>
      </w:r>
    </w:p>
    <w:p/>
    <w:p>
      <w:r xmlns:w="http://schemas.openxmlformats.org/wordprocessingml/2006/main">
        <w:t xml:space="preserve">অব্ৰাহাম, ইচহাক আৰু যাকোবৰ লগত কৰা নিয়মৰ বাবে প্ৰভুৱে ইস্ৰায়েলীসকলৰ প্ৰতি দয়া কৰিছিল আৰু তেওঁলোকক ধ্বংস কৰা নাছিল।</w:t>
      </w:r>
    </w:p>
    <w:p/>
    <w:p>
      <w:r xmlns:w="http://schemas.openxmlformats.org/wordprocessingml/2006/main">
        <w:t xml:space="preserve">১/ ঈশ্বৰৰ নিয়ম: চিৰস্থায়ী প্ৰেম আৰু সুৰক্ষাৰ উৎস</w:t>
      </w:r>
    </w:p>
    <w:p/>
    <w:p>
      <w:r xmlns:w="http://schemas.openxmlformats.org/wordprocessingml/2006/main">
        <w:t xml:space="preserve">২/ অনুগ্ৰহৰ নিয়ম: ঈশ্বৰৰ লোকসকলৰ বাবে আশীৰ্বাদ আৰু সুৰক্ষা</w:t>
      </w:r>
    </w:p>
    <w:p/>
    <w:p>
      <w:r xmlns:w="http://schemas.openxmlformats.org/wordprocessingml/2006/main">
        <w:t xml:space="preserve">১/ ৰোমীয়া ৮:৩৮-৩৯: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২) গীতমালা ১০৩:১৭-১৮: কিন্তু প্ৰভুৰ অটল প্ৰেম অনন্তৰ পৰা চিৰকাললৈকে তেওঁক ভয় কৰাসকলৰ ওপৰত আৰু তেওঁৰ ধাৰ্মিকতা সন্তানৰ সন্তানসকলৰ প্ৰতি, যিসকলে তেওঁৰ নিয়ম পালন কৰে আৰু তেওঁৰ আজ্ঞা পালন কৰিবলৈ মনত ৰাখে।</w:t>
      </w:r>
    </w:p>
    <w:p/>
    <w:p>
      <w:r xmlns:w="http://schemas.openxmlformats.org/wordprocessingml/2006/main">
        <w:t xml:space="preserve">2 Kings 13:24 তেতিয়া অৰিয়াৰ ৰজা হজায়েলৰ মৃত্যু হ’ল; আৰু তেওঁৰ পুত্ৰ বেনহদদে তেওঁৰ ঠাইত ৰাজত্ব কৰিলে।</w:t>
      </w:r>
    </w:p>
    <w:p/>
    <w:p>
      <w:r xmlns:w="http://schemas.openxmlformats.org/wordprocessingml/2006/main">
        <w:t xml:space="preserve">অৰিয়াৰ ৰজা হজায়েলৰ মৃত্যু হ’ল আৰু তেওঁৰ পুত্ৰ বেনহাদদে তেওঁৰ উত্তৰাধিকাৰী হ’ল।</w:t>
      </w:r>
    </w:p>
    <w:p/>
    <w:p>
      <w:r xmlns:w="http://schemas.openxmlformats.org/wordprocessingml/2006/main">
        <w:t xml:space="preserve">১/ বিশ্বাসযোগ্যতা: আমি এৰি যোৱা উত্তৰাধিকাৰ</w:t>
      </w:r>
    </w:p>
    <w:p/>
    <w:p>
      <w:r xmlns:w="http://schemas.openxmlformats.org/wordprocessingml/2006/main">
        <w:t xml:space="preserve">২/ ঈশ্বৰৰ সাৰ্বভৌমত্ব: আনকি পৰিৱৰ্তনৰ সময়তো</w:t>
      </w:r>
    </w:p>
    <w:p/>
    <w:p>
      <w:r xmlns:w="http://schemas.openxmlformats.org/wordprocessingml/2006/main">
        <w:t xml:space="preserve">১/ হিতোপদেশ ১৩:২২ - এজন ভাল মানুহে নিজৰ সন্তানৰ সন্তানৰ বাবে উত্তৰাধিকাৰ ত্যাগ কৰে, কিন্তু পাপীৰ ধন ধাৰ্মিকৰ বাবে জমা হয়।</w:t>
      </w:r>
    </w:p>
    <w:p/>
    <w:p>
      <w:r xmlns:w="http://schemas.openxmlformats.org/wordprocessingml/2006/main">
        <w:t xml:space="preserve">২/ ইয়োব ১:২১ - প্ৰভুৱে দিলে আৰু প্ৰভুৱে কাঢ়ি লৈ গ’ল; প্ৰভুৰ নাম ধন্য হওক।</w:t>
      </w:r>
    </w:p>
    <w:p/>
    <w:p>
      <w:r xmlns:w="http://schemas.openxmlformats.org/wordprocessingml/2006/main">
        <w:t xml:space="preserve">2 Kings 13:25 আৰু যিহোয়াহাজৰ পুত্ৰ যিহোয়াচে হজায়েলৰ পুত্ৰ বেনহদদৰ হাতৰ পৰা যুদ্ধৰ দ্বাৰা নিজৰ পিতৃ যিহোয়াহাজৰ হাতৰ পৰা কাঢ়ি লোৱা নগৰবোৰ পুনৰ ল’লে। যোয়াচে তেওঁক তিনিবাৰ প্ৰহাৰ কৰিলে আৰু ইস্ৰায়েলৰ নগৰবোৰ উদ্ধাৰ কৰিলে।</w:t>
      </w:r>
    </w:p>
    <w:p/>
    <w:p>
      <w:r xmlns:w="http://schemas.openxmlformats.org/wordprocessingml/2006/main">
        <w:t xml:space="preserve">ইস্ৰায়েলৰ ৰজা যোয়াচে অৰিয়াৰ ৰজা বেনহাদদক তিনিবাৰ পৰাস্ত কৰি বেনহদদে যিহোৱাচৰ পিতৃৰ পৰা লোৱা ইস্ৰায়েলৰ নগৰবোৰ উদ্ধাৰ কৰিলে।</w:t>
      </w:r>
    </w:p>
    <w:p/>
    <w:p>
      <w:r xmlns:w="http://schemas.openxmlformats.org/wordprocessingml/2006/main">
        <w:t xml:space="preserve">১/ যুদ্ধত ঈশ্বৰৰ বিশ্বাসযোগ্যতা: ৰজা যোয়াচৰ বিজয়ৰ পৰা শিকিব পৰা।</w:t>
      </w:r>
    </w:p>
    <w:p/>
    <w:p>
      <w:r xmlns:w="http://schemas.openxmlformats.org/wordprocessingml/2006/main">
        <w:t xml:space="preserve">২/ তিনিজনৰ শক্তি: সংখ্যাত ঈশ্বৰৰ শক্তি দেখা।</w:t>
      </w:r>
    </w:p>
    <w:p/>
    <w:p>
      <w:r xmlns:w="http://schemas.openxmlformats.org/wordprocessingml/2006/main">
        <w:t xml:space="preserve">১/ গীতমালা ২০:৭ কোনোৱে ৰথত আৰু কোনোৱে ঘোঁৰাত ভৰসা কৰে, কিন্তু আমি আমাৰ ঈশ্বৰ যিহোৱাৰ নামত ভৰসা কৰোঁ।</w:t>
      </w:r>
    </w:p>
    <w:p/>
    <w:p>
      <w:r xmlns:w="http://schemas.openxmlformats.org/wordprocessingml/2006/main">
        <w:t xml:space="preserve">২/ ২ বংশাৱলি ২০:১৫ এই বিশাল সৈন্যবাহিনীৰ কাৰণে ভয় বা নিৰুৎসাহিত নহব। কিয়নো যুদ্ধ তোমাৰ নহয়, কিন্তু ঈশ্বৰৰ।</w:t>
      </w:r>
    </w:p>
    <w:p/>
    <w:p>
      <w:r xmlns:w="http://schemas.openxmlformats.org/wordprocessingml/2006/main">
        <w:t xml:space="preserve">২ ৰাজাৱলি ১৪ অধ্যায়ত অমচিয়া আৰু দ্বিতীয় যিৰবিয়ামৰ ৰাজত্বকালৰ বিষয়ে ক্ৰমে যিহূদা আৰু ইস্ৰায়েলৰ ৰজা হিচাপে তেওঁলোকৰ সামৰিক অভিযান আৰু তেওঁলোকৰ কাৰ্য্যৰ পৰিণতিৰ বিষয়ে বৰ্ণনা কৰা হৈছে।</w:t>
      </w:r>
    </w:p>
    <w:p/>
    <w:p>
      <w:r xmlns:w="http://schemas.openxmlformats.org/wordprocessingml/2006/main">
        <w:t xml:space="preserve">১ম অনুচ্ছেদ: অধ্যায়টোৰ আৰম্ভণিতে অমচিয়াক যিহূদাৰ ৰজা হিচাপে পৰিচয় কৰাই দিয়া হৈছে। যিসকলে তেওঁৰ পিতৃক হত্যা কৰিছিল কিন্তু ঈশ্বৰক সম্পূৰ্ণ হৃদয়েৰে অনুসৰণ নকৰে তেওঁলোকক মৃত্যুদণ্ড দি তেওঁৰ ৰাজত্ব আৰম্ভ কৰে। তেওঁ নিজৰ পিতৃৰ মৃত্যুৰ প্ৰতিশোধ লয় কিন্তু হত্যাকাৰীৰ সন্তানসকলৰ জীৱন ৰক্ষা কৰে, ঈশ্বৰৰ বিধান অনুসৰি (২ ৰাজাৱলি ১৪:১-৬)।</w:t>
      </w:r>
    </w:p>
    <w:p/>
    <w:p>
      <w:r xmlns:w="http://schemas.openxmlformats.org/wordprocessingml/2006/main">
        <w:t xml:space="preserve">২য় অনুচ্ছেদ: অমচিয়াই ইদোমৰ বিৰুদ্ধে যুদ্ধৰ বাবে সাজু হয় আৰু সৈন্যবাহিনী একত্ৰিত কৰে। অৱশ্যে তাৰ পৰা ভাড়াতীয়া বাহিনী নিয়োগ কৰি ইজৰাইলৰ পৰা সাহায্য বিচাৰে। এজন ভাববাদীয়ে তেওঁক ইস্ৰায়েলৰ সহায়ৰ ওপৰত নিৰ্ভৰ নকৰিবলৈ সকীয়াই দিছে, কিন্তু অমচিয়াই পৰামৰ্শক আওকাণ কৰে (২ ৰাজাৱলি ১৪:৭-১০)।</w:t>
      </w:r>
    </w:p>
    <w:p/>
    <w:p>
      <w:r xmlns:w="http://schemas.openxmlformats.org/wordprocessingml/2006/main">
        <w:t xml:space="preserve">৩য় অনুচ্ছেদ: ইদোমৰ ওপৰত প্ৰাৰম্ভিক বিজয়ৰ পিছতো অমচিয়াই অতি আত্মবিশ্বাসী হৈ ইস্ৰায়েলৰ ৰজা যিহোয়াচ (যোয়াচ)ক যুদ্ধ কৰিবলৈ প্ৰত্যাহ্বান জনায়। যিহোয়াচে এটা দৃষ্টান্তৰে উত্তৰ দিয়ে যিয়ে দেখুৱাইছে যে তেওঁৰ অহংকাৰী মনোভাৱৰ বাবে বিজয় অমচিয়াৰ পক্ষত নহ'ব (২ ৰাজাৱলি ১৪:১১-১৪)।</w:t>
      </w:r>
    </w:p>
    <w:p/>
    <w:p>
      <w:r xmlns:w="http://schemas.openxmlformats.org/wordprocessingml/2006/main">
        <w:t xml:space="preserve">৪ৰ্থ অনুচ্ছেদ: দুয়োজন ৰজাই বৈৎ-চেমচত যুদ্ধত লগ হয়, য'ত যিহূদা ইস্ৰায়েলৰ হাতত পৰাস্ত হয়। যিহোয়াচে অমচিয়াক বন্দী কৰি চমৰিয়ালৈ উভতি যোৱাৰ আগতে যিৰূচালেমৰ পৰা ধন লুট কৰে (২ ৰাজাৱলি ১৪:১৫-১৬)।</w:t>
      </w:r>
    </w:p>
    <w:p/>
    <w:p>
      <w:r xmlns:w="http://schemas.openxmlformats.org/wordprocessingml/2006/main">
        <w:t xml:space="preserve">৫ম অনুচ্ছেদ:দ্বিতীয় যিৰবিয়ামে ইস্ৰায়েলৰ ওপৰত ৰাজত্ব কৰাৰ বিৱৰণীৰে আখ্যানটো আগবাঢ়িছে য'ত বৰ্ণনা কৰা হৈছে যে তেওঁ কেনেকৈ পূৰ্বৰ ৰাজত্বকালত হেৰুৱা সীমান্তসমূহ পুনৰুদ্ধাৰ কৰে।</w:t>
      </w:r>
    </w:p>
    <w:p/>
    <w:p>
      <w:r xmlns:w="http://schemas.openxmlformats.org/wordprocessingml/2006/main">
        <w:t xml:space="preserve">৬ষ্ঠ অনুচ্ছেদ:অধ্যায়টোৰ সামৰণিত দুয়োজন ৰজাৰ সাফল্য আৰু মৃত্যুৰ বিষয়ে বিভিন্ন বিৱৰণ উল্লেখ কৰা হৈছে যে যিৰূচালেম পলায়ন কৰাৰ পিছত অমচিয়াক হত্যা কৰা হৈছিল আৰু দ্বিতীয় যিৰবিয়াম ইস্ৰায়েলৰ ওপৰত একচল্লিশ বছৰীয়া সমৃদ্ধিশালী শাসনৰ অন্তত মৃত্যুবৰণ কৰিছিল (ৰাজা ২২;১৯-২০)।</w:t>
      </w:r>
    </w:p>
    <w:p/>
    <w:p>
      <w:r xmlns:w="http://schemas.openxmlformats.org/wordprocessingml/2006/main">
        <w:t xml:space="preserve">সামৰণিত ২ ৰজাৰ চতুৰ্দশ অধ্যায়ত অমচিয়াৰ ত্ৰুটিপূৰ্ণ শাসন, যিহোয়াচৰ হাতত পৰাজয়, সতৰ্কবাণীক অৱজ্ঞা কৰা, অহংকাৰে পতনৰ দিশলৈ লৈ যোৱা আদিৰ চিত্ৰণ কৰা হৈছে। দ্বিতীয় যিৰবিয়ামে সীমান্ত সম্প্ৰসাৰণ কৰে, দুয়োজন ৰজাই নিজৰ অন্ত পূৰণ কৰে। এই সামৰণিত, অধ্যায়টোৱে অহংকাৰী কাৰ্য্যৰ পৰিণতি, পাৰ্থিৱ মিত্ৰতাৰ ওপৰত নিৰ্ভৰ কৰাৰ বিপদ, আৰু ঈশ্বৰৰ আজ্ঞাবহতা বা অবাধ্যতাই নেতৃত্বৰ ফলাফলত কেনে প্ৰভাৱ পেলায়, আদি বিষয়বস্তু অন্বেষণ কৰে।</w:t>
      </w:r>
    </w:p>
    <w:p/>
    <w:p>
      <w:r xmlns:w="http://schemas.openxmlformats.org/wordprocessingml/2006/main">
        <w:t xml:space="preserve">2 Kings 14:1 ইস্ৰায়েলৰ ৰজা যিহোয়াহাজৰ পুত্ৰ যোয়াচৰ দ্বিতীয় বছৰত যিহূদাৰ ৰজা যোয়াচৰ পুত্ৰ অমচিয়াই ৰাজত্ব কৰিলে।</w:t>
      </w:r>
    </w:p>
    <w:p/>
    <w:p>
      <w:r xmlns:w="http://schemas.openxmlformats.org/wordprocessingml/2006/main">
        <w:t xml:space="preserve">যিহোৱাচৰ পুত্ৰ অমচিয়াই ইস্ৰায়েলৰ ৰজা যোয়াচৰ ৰাজত্বৰ দ্বিতীয় বছৰত যিহূদাৰ ৰজা হিচাপে ৰাজত্ব আৰম্ভ কৰিছিল।</w:t>
      </w:r>
    </w:p>
    <w:p/>
    <w:p>
      <w:r xmlns:w="http://schemas.openxmlformats.org/wordprocessingml/2006/main">
        <w:t xml:space="preserve">১/ প্ৰজন্মৰ আশীৰ্বাদৰ শক্তি</w:t>
      </w:r>
    </w:p>
    <w:p/>
    <w:p>
      <w:r xmlns:w="http://schemas.openxmlformats.org/wordprocessingml/2006/main">
        <w:t xml:space="preserve">২/ আন্তঃপ্ৰজন্মৰ বিশ্বাসযোগ্যতাৰ গুৰুত্ব</w:t>
      </w:r>
    </w:p>
    <w:p/>
    <w:p>
      <w:r xmlns:w="http://schemas.openxmlformats.org/wordprocessingml/2006/main">
        <w:t xml:space="preserve">১.গীতমালা ১০৩:১৭ - "কিন্তু প্ৰভুৰ প্ৰেম অনন্তকালৰ পৰা অনন্তলৈকে তেওঁক ভয় কৰাসকলৰ প্ৰতি আৰু তেওঁৰ ধাৰ্মিকতা তেওঁলোকৰ সন্তানৰ সন্তানৰ লগত থাকে।"</w:t>
      </w:r>
    </w:p>
    <w:p/>
    <w:p>
      <w:r xmlns:w="http://schemas.openxmlformats.org/wordprocessingml/2006/main">
        <w:t xml:space="preserve">২) হিতোপদেশ ১৩:২২ - "ভাল মানুহে নিজৰ সন্তানৰ সন্তানক উত্তৰাধিকাৰ ত্যাগ কৰে, কিন্তু পাপীৰ ধন ধাৰ্মিক লোকৰ বাবে জমা হয়।"</w:t>
      </w:r>
    </w:p>
    <w:p/>
    <w:p>
      <w:r xmlns:w="http://schemas.openxmlformats.org/wordprocessingml/2006/main">
        <w:t xml:space="preserve">2 Kings 14:2 যেতিয়া তেওঁ ৰাজত্ব কৰিবলৈ আৰম্ভ কৰিছিল তেতিয়া তেওঁৰ বয়স আছিল পঁচিশ বছৰ আৰু যিৰূচালেমত উনবিশ বছৰ ৰাজত্ব কৰিছিল। আৰু তেওঁৰ মাতৃৰ নাম যিৰূচালেমৰ যিহোৱাদ্দন।</w:t>
      </w:r>
    </w:p>
    <w:p/>
    <w:p>
      <w:r xmlns:w="http://schemas.openxmlformats.org/wordprocessingml/2006/main">
        <w:t xml:space="preserve">অমচিয়াৰ বয়স ২৫ বছৰ আছিল যেতিয়া তেওঁ যিৰূচালেমত ৰজা হৈছিল আৰু তেওঁ ২৯ বছৰ ৰাজত্ব কৰিছিল। তেওঁৰ মাতৃ যিৰূচালেমৰ যিহোৱাদ্দন।</w:t>
      </w:r>
    </w:p>
    <w:p/>
    <w:p>
      <w:r xmlns:w="http://schemas.openxmlformats.org/wordprocessingml/2006/main">
        <w:t xml:space="preserve">১/ ঈশ্বৰভক্ত মাতৃৰ গুৰুত্ব - ২ ৰাজাৱলি ১৪:২</w:t>
      </w:r>
    </w:p>
    <w:p/>
    <w:p>
      <w:r xmlns:w="http://schemas.openxmlformats.org/wordprocessingml/2006/main">
        <w:t xml:space="preserve">২/ ভালদৰে ৰাজত্ব কৰিবলৈ আহ্বান - ২ ৰাজাৱলি ১৪:২</w:t>
      </w:r>
    </w:p>
    <w:p/>
    <w:p>
      <w:r xmlns:w="http://schemas.openxmlformats.org/wordprocessingml/2006/main">
        <w:t xml:space="preserve">১/ হিতোপদেশ ৩১:২৮ - তাইৰ সন্তানসকলে উঠি তাইক ধন্য বুলি কয়; তাইৰ স্বামীয়েও তাইক প্ৰশংসা কৰে।</w:t>
      </w:r>
    </w:p>
    <w:p/>
    <w:p>
      <w:r xmlns:w="http://schemas.openxmlformats.org/wordprocessingml/2006/main">
        <w:t xml:space="preserve">২) ১ তীমথিয় ২:১-২ - গতিকে মই প্ৰথমে আহ্বান জনাইছো যে সকলো মানুহৰ বাবে ৰজা আৰু সকলো অধিকাৰীসকলৰ বাবে অনুৰোধ, প্ৰাৰ্থনা, মধ্যস্থতা আৰু ধন্যবাদ কৰা হওক, যাতে আমি সকলোতে শান্তিপূৰ্ণ আৰু নিস্তব্ধ জীৱন যাপন কৰিব পাৰো ঈশ্বৰভক্তি আৰু পবিত্ৰতা।</w:t>
      </w:r>
    </w:p>
    <w:p/>
    <w:p>
      <w:r xmlns:w="http://schemas.openxmlformats.org/wordprocessingml/2006/main">
        <w:t xml:space="preserve">2 Kings 14:3 তেওঁ যিহোৱাৰ দৃষ্টিত যি উচিত কৰিছিল, তথাপিও তেওঁৰ পিতৃ দায়ূদৰ দৰে নহয়;</w:t>
      </w:r>
    </w:p>
    <w:p/>
    <w:p>
      <w:r xmlns:w="http://schemas.openxmlformats.org/wordprocessingml/2006/main">
        <w:t xml:space="preserve">যোয়াচে নিজৰ পিতৃ দায়ূদৰ পদাংক অনুসৰণ কৰি যিহোৱাৰ দৃষ্টিত যি উচিত আছিল।</w:t>
      </w:r>
    </w:p>
    <w:p/>
    <w:p>
      <w:r xmlns:w="http://schemas.openxmlformats.org/wordprocessingml/2006/main">
        <w:t xml:space="preserve">১/ প্ৰভুৰ দৃষ্টিত যি উচিত কাম কৰা - ২ ৰাজাৱলি ১৪:৩</w:t>
      </w:r>
    </w:p>
    <w:p/>
    <w:p>
      <w:r xmlns:w="http://schemas.openxmlformats.org/wordprocessingml/2006/main">
        <w:t xml:space="preserve">২) আপোনাৰ পিতৃসকলৰ পদাংক অনুসৰণ কৰা - ২ ৰাজাৱলি ১৪:৩</w:t>
      </w:r>
    </w:p>
    <w:p/>
    <w:p>
      <w:r xmlns:w="http://schemas.openxmlformats.org/wordprocessingml/2006/main">
        <w:t xml:space="preserve">১/ গীতমালা ৩৭:৫ - যিহোৱাৰ ওচৰত তোমাৰ পথ সমৰ্পণ কৰা; তেওঁৰ ওপৰতো বিশ্বাস ৰাখক; আৰু তেওঁ তাক সম্পন্ন কৰিব।</w:t>
      </w:r>
    </w:p>
    <w:p/>
    <w:p>
      <w:r xmlns:w="http://schemas.openxmlformats.org/wordprocessingml/2006/main">
        <w:t xml:space="preserve">২/ হিতোপদেশ ২২:৬ - শিশুক যাবলগীয়া পথত প্ৰশিক্ষণ দিয়া, আৰু যেতিয়া তেওঁ বৃদ্ধ হ’ব, তেতিয়া তেওঁ তাৰ পৰা আঁতৰি নাযায়।</w:t>
      </w:r>
    </w:p>
    <w:p/>
    <w:p>
      <w:r xmlns:w="http://schemas.openxmlformats.org/wordprocessingml/2006/main">
        <w:t xml:space="preserve">2 Kings 14:4 কিন্তু ওখ স্থানবোৰ কাঢ়ি নিয়া নহ’ল, তেতিয়াও লোকসকলে ওখ স্থানত বলিদান আৰু ধূপ জ্বলাইছিল।</w:t>
      </w:r>
    </w:p>
    <w:p/>
    <w:p>
      <w:r xmlns:w="http://schemas.openxmlformats.org/wordprocessingml/2006/main">
        <w:t xml:space="preserve">যিহূদাৰ ৰজা অমচিয়াই তেওঁৰ ৰাজত্বকালত সফল হৈছিল, কিন্তু উপাসনাৰ ওখ স্থানবোৰ আঁতৰোৱা নহ’ল আৰু তাত লোকসকলে বলিদান আৰু ধূপ জ্বলাই থাকিল।</w:t>
      </w:r>
    </w:p>
    <w:p/>
    <w:p>
      <w:r xmlns:w="http://schemas.openxmlformats.org/wordprocessingml/2006/main">
        <w:t xml:space="preserve">১/ মূৰ্তিৰ ওপৰত আমাৰ বিশ্বাস ৰখাৰ বিপদ</w:t>
      </w:r>
    </w:p>
    <w:p/>
    <w:p>
      <w:r xmlns:w="http://schemas.openxmlformats.org/wordprocessingml/2006/main">
        <w:t xml:space="preserve">২/ বাধাৰ সন্মুখত অধ্যৱসায়ৰ শক্তি</w:t>
      </w:r>
    </w:p>
    <w:p/>
    <w:p>
      <w:r xmlns:w="http://schemas.openxmlformats.org/wordprocessingml/2006/main">
        <w:t xml:space="preserve">১) গীতমালা ১১৫:৪-৮ "তেওঁলোকৰ মূৰ্তিবোৰ ৰূপ আৰু সোণ, মানুহৰ হাতৰ কাম। তেওঁলোকৰ মুখ আছে, কিন্তু কথা নাপাতে; চকু, কিন্তু দেখা নাপায়। তেওঁলোকৰ কাণ আছে, কিন্তু নুশুনে; নাক, কিন্তু।" গোন্ধ নাপায়।তেওঁলোকৰ হাত আছে, কিন্তু অনুভৱ নকৰে, ভৰি, কিন্তু খোজ কাঢ়িব নোৱাৰে, আৰু ডিঙিত শব্দ নকৰে।যিসকলে তেওঁলোকক তেওঁলোকৰ দৰে কৰি তোলে;তেওঁলোকৰ ওপৰত বিশ্বাস কৰা সকলোৱেও তেনেকুৱাই কৰে।</w:t>
      </w:r>
    </w:p>
    <w:p/>
    <w:p>
      <w:r xmlns:w="http://schemas.openxmlformats.org/wordprocessingml/2006/main">
        <w:t xml:space="preserve">২/ যিচয়া ৫৮:১২-১৪ আৰু আপোনাৰ প্ৰাচীন ধ্বংসাৱশেষবোৰ পুনৰ নিৰ্মাণ কৰা হ’ব; আপুনি বহু প্ৰজন্মৰ ভেটি স্থাপন কৰিব; আপুনি ভংগ মেৰামতি কৰা, বাস কৰিবলৈ ৰাস্তা পুনৰুদ্ধাৰ কৰা বুলি কোৱা হ’ব। যদি আপুনি বিশ্ৰামবাৰৰ পৰা মোৰ পবিত্ৰ দিনত আপোনাৰ সন্তুষ্ট কাম কৰাৰ পৰা ভৰি পিছুৱাই লৈ যায় আৰু বিশ্ৰামবাৰক আনন্দ আৰু প্ৰভুৰ পবিত্ৰ দিন বুলি কয় সন্মানীয়; যদি আপুনি ইয়াক সন্মান কৰে, নিজৰ পথত নাযাব, বা নিজৰ আনন্দ বিচাৰি নাথাকে, বা অলস কথা নকয়, তেন্তে আপুনি প্ৰভুত আনন্দিত হ’ব, আৰু মই তোমাক পৃথিৱীৰ উচ্চতাত উঠিবলৈ দিম; মই তোমালোকৰ পিতৃ যাকোবৰ উত্তৰাধিকাৰেৰে তোমাক খুৱাই দিম, কিয়নো যিহোৱাৰ মুখে কথা কৈছে।</w:t>
      </w:r>
    </w:p>
    <w:p/>
    <w:p>
      <w:r xmlns:w="http://schemas.openxmlformats.org/wordprocessingml/2006/main">
        <w:t xml:space="preserve">2 Kings 14:5 ৰাজ্য তেওঁৰ হাতত দৃঢ় হোৱাৰ লগে লগে তেওঁ নিজৰ পিতৃ ৰজাক বধ কৰা দাসসকলক বধ কৰিলে।</w:t>
      </w:r>
    </w:p>
    <w:p/>
    <w:p>
      <w:r xmlns:w="http://schemas.openxmlformats.org/wordprocessingml/2006/main">
        <w:t xml:space="preserve">যিহোয়াছে পিতৃৰ পিছত ৰজা হোৱাৰ পাছত তেওঁৰ পিতৃক হত্যা কৰা দাসসকলক শাস্তি দিলে।</w:t>
      </w:r>
    </w:p>
    <w:p/>
    <w:p>
      <w:r xmlns:w="http://schemas.openxmlformats.org/wordprocessingml/2006/main">
        <w:t xml:space="preserve">১/ ঈশ্বৰ হৈছে চূড়ান্ত বিচাৰক, আৰু প্ৰতিশোধ তেওঁৰ।</w:t>
      </w:r>
    </w:p>
    <w:p/>
    <w:p>
      <w:r xmlns:w="http://schemas.openxmlformats.org/wordprocessingml/2006/main">
        <w:t xml:space="preserve">২/ আমি নম্ৰ হ’ব লাগিব আৰু উপযুক্ত মাধ্যমেৰে ন্যায় বিচাৰিব লাগিব।</w:t>
      </w:r>
    </w:p>
    <w:p/>
    <w:p>
      <w:r xmlns:w="http://schemas.openxmlformats.org/wordprocessingml/2006/main">
        <w:t xml:space="preserve">১) ৰোমীয়া ১২:১৯ -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২) হিতোপদেশ ১৬:৭ - যেতিয়া মানুহৰ পথ প্ৰভুৰ সন্তুষ্ট হয়, তেতিয়া তেওঁ শত্ৰুকো তেওঁৰ লগত শান্তিৰে থাকিবলৈ দিয়ে।</w:t>
      </w:r>
    </w:p>
    <w:p/>
    <w:p>
      <w:r xmlns:w="http://schemas.openxmlformats.org/wordprocessingml/2006/main">
        <w:t xml:space="preserve">2 Kings 14:6 কিন্তু হত্যাকাৰীৰ সন্তানসকলক তেওঁ বধ নকৰিলে, মোচিৰ বিধানৰ পুস্তকত যি লিখা আছে, য’ত যিহোৱাই আজ্ঞা দিছিল, “সন্তানৰ কাৰণে পিতৃসকলক হত্যা কৰা নহ’ব।” পিতৃ-মাতৃৰ কাৰণে সন্তানক হত্যা কৰা হওক; কিন্তু প্ৰত্যেককে নিজৰ পাপৰ কাৰণে হত্যা কৰা হ’ব।</w:t>
      </w:r>
    </w:p>
    <w:p/>
    <w:p>
      <w:r xmlns:w="http://schemas.openxmlformats.org/wordprocessingml/2006/main">
        <w:t xml:space="preserve">ৰজা অমচিয়াই ইদোমৰ ওপৰত জয়লাভ কৰিলে, কিন্তু তেওঁ মোচিৰ বিধান অনুসৰি হত্যাকাৰীসকলৰ সন্তানসকলক ৰক্ষা কৰিলে।</w:t>
      </w:r>
    </w:p>
    <w:p/>
    <w:p>
      <w:r xmlns:w="http://schemas.openxmlformats.org/wordprocessingml/2006/main">
        <w:t xml:space="preserve">১/ ঈশ্বৰৰ দয়া: অনুগ্ৰহ আৰু ক্ষমাৰ অভিজ্ঞতা</w:t>
      </w:r>
    </w:p>
    <w:p/>
    <w:p>
      <w:r xmlns:w="http://schemas.openxmlformats.org/wordprocessingml/2006/main">
        <w:t xml:space="preserve">২/ অহংকাৰ আৰু নম্ৰতা: ঈশ্বৰক প্ৰথম স্থান দিয়াৰ উপকাৰ</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মথি ৫:৭ - দয়ালুসকল ধন্য, কিয়নো তেওঁলোকে দয়া পাব।</w:t>
      </w:r>
    </w:p>
    <w:p/>
    <w:p>
      <w:r xmlns:w="http://schemas.openxmlformats.org/wordprocessingml/2006/main">
        <w:t xml:space="preserve">2 Kings 14:7 তেওঁ নিমখ উপত্যকাত ইদোমৰ পৰা দহ হাজাৰ লোকক বধ কৰিলে আৰু চেলাক যুদ্ধত ধৰিলে আৰু আজিলৈকে ইয়াৰ নাম যোকথিয়েল ৰাখিলে।</w:t>
      </w:r>
    </w:p>
    <w:p/>
    <w:p>
      <w:r xmlns:w="http://schemas.openxmlformats.org/wordprocessingml/2006/main">
        <w:t xml:space="preserve">যিহূদাৰ ৰজা অমচিয়াই ইদোমক যুদ্ধত পৰাস্ত কৰি চেলা নগৰখন দখল কৰি যোকথিয়েল নামেৰে নামাকৰণ কৰিলে।</w:t>
      </w:r>
    </w:p>
    <w:p/>
    <w:p>
      <w:r xmlns:w="http://schemas.openxmlformats.org/wordprocessingml/2006/main">
        <w:t xml:space="preserve">১/ যুদ্ধৰ সময়ত ঈশ্বৰৰ শক্তি আৰু সুৰক্ষা।</w:t>
      </w:r>
    </w:p>
    <w:p/>
    <w:p>
      <w:r xmlns:w="http://schemas.openxmlformats.org/wordprocessingml/2006/main">
        <w:t xml:space="preserve">২) ঈশ্বৰ আৰু তেওঁৰ আজ্ঞাৰ আজ্ঞা পালনৰ গুৰুত্ব।</w:t>
      </w:r>
    </w:p>
    <w:p/>
    <w:p>
      <w:r xmlns:w="http://schemas.openxmlformats.org/wordprocessingml/2006/main">
        <w:t xml:space="preserve">১/ ৰোমীয়া ৮:৩১ - তেন্তে আমি এইবোৰ কথা কি ক’ম? যদি ঈশ্বৰ আমাৰ পক্ষত থাকে তেন্তে আমাৰ বিৰোধী কোন হ’ব পাৰে?</w:t>
      </w:r>
    </w:p>
    <w:p/>
    <w:p>
      <w:r xmlns:w="http://schemas.openxmlformats.org/wordprocessingml/2006/main">
        <w:t xml:space="preserve">২/ দ্বিতীয় বিবৰণ ৬:১৬-১৭ - আপুনি আপোনাৰ ঈশ্বৰ যিহোৱাক পৰীক্ষা নকৰিব, যেনেকৈ আপুনি মছাত তেওঁক পৰীক্ষা কৰিছিল। তোমালোকৰ ঈশ্বৰ যিহোৱাৰ আজ্ঞা আৰু তেওঁৰ সাক্ষ্য আৰু তেওঁৰ বিধি, তেওঁ তোমালোকক অধ্যৱসায়ীভাৱে পালন কৰিব লাগিব।</w:t>
      </w:r>
    </w:p>
    <w:p/>
    <w:p>
      <w:r xmlns:w="http://schemas.openxmlformats.org/wordprocessingml/2006/main">
        <w:t xml:space="preserve">2 Kings 14:8 তেতিয়া অমচিয়াই ইস্ৰায়েলৰ ৰজা যিহূৰ পুত্ৰ যিহোয়াহাজৰ পুত্ৰ যিহোয়াচৰ ওচৰলৈ দূত পঠিয়াই ক’লে, “আহা, আমি ইজনে সিজনৰ মুখলৈ চাওঁ।”</w:t>
      </w:r>
    </w:p>
    <w:p/>
    <w:p>
      <w:r xmlns:w="http://schemas.openxmlformats.org/wordprocessingml/2006/main">
        <w:t xml:space="preserve">যিহূদাৰ ৰজা অমচিয়াই ইস্ৰায়েলৰ ৰজা যিহোয়াচৰ ওচৰলৈ দূত পঠিয়াইছিল আৰু বিষয়বোৰক সাক্ষাৎ কৰিবলৈ আৰু আলোচনা কৰিবলৈ।</w:t>
      </w:r>
    </w:p>
    <w:p/>
    <w:p>
      <w:r xmlns:w="http://schemas.openxmlformats.org/wordprocessingml/2006/main">
        <w:t xml:space="preserve">১/ মুখামুখি যোগাযোগৰ শক্তি: ব্যক্তিগতভাৱে লগ পোৱাটোৱে আপোনাক আপোনাৰ লক্ষ্যত উপনীত হোৱাত কেনেকৈ সহায় কৰিব পাৰে।</w:t>
      </w:r>
    </w:p>
    <w:p/>
    <w:p>
      <w:r xmlns:w="http://schemas.openxmlformats.org/wordprocessingml/2006/main">
        <w:t xml:space="preserve">২) সম্পৰ্ক আৰু কূটনীতি গঢ়ি তোলাৰ গুৰুত্ব: কেনেকৈ সংযোগ স্থাপন কৰিব পাৰি আৰু সংঘাত সমাধান কৰিব পাৰি।</w:t>
      </w:r>
    </w:p>
    <w:p/>
    <w:p>
      <w:r xmlns:w="http://schemas.openxmlformats.org/wordprocessingml/2006/main">
        <w:t xml:space="preserve">১/ মথি ১৮:১৫-১৭ - "তোমাৰ ভায়ে যদি তোমাৰ বিৰুদ্ধে পাপ কৰে, তেন্তে তোমাৰ আৰু তেওঁৰ মাজত যদি তেওঁৰ দোষ কওক। তেওঁ যদি তোমাৰ কথা শুনে, তেন্তে তুমি তোমাৰ ভায়েক লাভ কৰা। কিন্তু তেওঁ যদি নুশুনে, তেন্তে লোৱা।" আপোনাৰ লগত আন এজন বা দুজন, যাতে প্ৰতিটো অভিযোগ দুজন বা তিনিজন সাক্ষীৰ সাক্ষ্যৰ দ্বাৰা প্ৰতিষ্ঠিত হয়।যদি তেওঁ তেওঁলোকৰ কথা শুনিবলৈ অস্বীকাৰ কৰে, তেন্তে মণ্ডলীক কওক।আৰু যদি তেওঁ মণ্ডলীৰ কথাও শুনিবলৈ অস্বীকাৰ কৰে, তেন্তে তেওঁক দিয়ক তোমালোকৰ বাবে অনা-ইহুদী আৰু কৰ সংগ্ৰাহকৰ দৰে হওক।"</w:t>
      </w:r>
    </w:p>
    <w:p/>
    <w:p>
      <w:r xmlns:w="http://schemas.openxmlformats.org/wordprocessingml/2006/main">
        <w:t xml:space="preserve">২) যাকোব ৪:১-২ - "তোমালোকৰ মাজত কিহৰ বাবে কাজিয়া হয় আৰু কিহৰ বাবে কাজিয়া হয়? এইটো নহয়নে যে তোমালোকৰ অন্তৰত তোমালোকৰ আবেগ যুদ্ধত আছে? তোমালোকে কামনা কৰে আৰু নাই, সেয়ে তোমালোকে হত্যা কৰে। তোমালোকে লোভ কৰে আৰু লাভ কৰিব নোৱাৰা।" , গতিকে তুমি যুঁজি কাজিয়া কৰা।"</w:t>
      </w:r>
    </w:p>
    <w:p/>
    <w:p>
      <w:r xmlns:w="http://schemas.openxmlformats.org/wordprocessingml/2006/main">
        <w:t xml:space="preserve">2 Kings 14:9 ইস্ৰায়েলৰ ৰজা যিহোয়াছে যিহূদাৰ ৰজা অমচিয়ালৈ পঠিয়াই ক’লে, “লেবানোনত থকা তৃষ্ণবোৰে লেবাননত থকা দেৱদাৰু গছৰ ওচৰলৈ পঠিয়াই ক’লে, “তোমাৰ জীয়েকক মোৰ পুত্ৰক পত্নী কৰিবলৈ দিয়া; লেবাননত থকা এটা বনৰীয়া জন্তু, আৰু তেলবোৰক ভৰিৰে ঠেলি দিছিল।</w:t>
      </w:r>
    </w:p>
    <w:p/>
    <w:p>
      <w:r xmlns:w="http://schemas.openxmlformats.org/wordprocessingml/2006/main">
        <w:t xml:space="preserve">ইস্ৰায়েলৰ ৰজা যিহোয়াছে যিহূদাৰ ৰজা অমচিয়ালৈ বাৰ্তা প্ৰেৰণ কৰি নিজৰ পুত্ৰৰ বাবে বিয়াত নিজৰ জীয়েকৰ হাত বিচাৰিলে।</w:t>
      </w:r>
    </w:p>
    <w:p/>
    <w:p>
      <w:r xmlns:w="http://schemas.openxmlformats.org/wordprocessingml/2006/main">
        <w:t xml:space="preserve">১/ ঈশ্বৰৰ লোকসকলৰ মাজত একতাৰ গুৰুত্ব।</w:t>
      </w:r>
    </w:p>
    <w:p/>
    <w:p>
      <w:r xmlns:w="http://schemas.openxmlformats.org/wordprocessingml/2006/main">
        <w:t xml:space="preserve">২/ আমাৰ জীৱনটোক আয়োজন কৰাত ঈশ্বৰৰ প্ৰভিডেন্স।</w:t>
      </w:r>
    </w:p>
    <w:p/>
    <w:p>
      <w:r xmlns:w="http://schemas.openxmlformats.org/wordprocessingml/2006/main">
        <w:t xml:space="preserve">১) গীতমালা ১৩৩:১ - "চোৱা, ভাইসকলে একত্ৰিত হৈ একেলগে বাস কৰাটো কিমান ভাল আৰু কিমান সুখকৰ!"</w:t>
      </w:r>
    </w:p>
    <w:p/>
    <w:p>
      <w:r xmlns:w="http://schemas.openxmlformats.org/wordprocessingml/2006/main">
        <w:t xml:space="preserve">২) ৰোমীয়া ৮:২৮ -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2 Kings 14:10 তুমি সঁচাকৈয়ে ইদোমক আঘাত কৰিলা, আৰু তোমাৰ হৃদয়ে তোমাক উত্থাপন কৰিলে, ইয়াৰ মহিমা আৰু ঘৰত থাকিবা, কিয়নো তুমি আৰু তোমাৰ লগত যিহূদা পতিত হ’বলৈ তোমাৰ আঘাতত কিয় হস্তক্ষেপ কৰিবা?</w:t>
      </w:r>
    </w:p>
    <w:p/>
    <w:p>
      <w:r xmlns:w="http://schemas.openxmlformats.org/wordprocessingml/2006/main">
        <w:t xml:space="preserve">ঈশ্বৰে অমচিয়াক সকীয়াই দিছিল যে তেওঁ নিজৰ ৰাজ্য সম্প্ৰসাৰণৰ প্ৰয়াসত বিদেশী বিষয়ত হস্তক্ষেপ নকৰিব, যাতে ই তেওঁৰ আৰু তেওঁৰ লোকসকলৰ বাবে ধ্বংস কঢ়িয়াই আনে।</w:t>
      </w:r>
    </w:p>
    <w:p/>
    <w:p>
      <w:r xmlns:w="http://schemas.openxmlformats.org/wordprocessingml/2006/main">
        <w:t xml:space="preserve">১/ আপোনাৰ যি আছে তাত সন্তুষ্ট হওক - হিতোপদেশ ৩০:৭-৯</w:t>
      </w:r>
    </w:p>
    <w:p/>
    <w:p>
      <w:r xmlns:w="http://schemas.openxmlformats.org/wordprocessingml/2006/main">
        <w:t xml:space="preserve">২/ পতনৰ আগতে অহংকাৰ আহে - হিতোপদেশ ১৬:১৮</w:t>
      </w:r>
    </w:p>
    <w:p/>
    <w:p>
      <w:r xmlns:w="http://schemas.openxmlformats.org/wordprocessingml/2006/main">
        <w:t xml:space="preserve">১/ হিতোপদেশ ৩:৫-৭ পদ</w:t>
      </w:r>
    </w:p>
    <w:p/>
    <w:p>
      <w:r xmlns:w="http://schemas.openxmlformats.org/wordprocessingml/2006/main">
        <w:t xml:space="preserve">২/ যাকোব ৪:১৩-১৭</w:t>
      </w:r>
    </w:p>
    <w:p/>
    <w:p>
      <w:r xmlns:w="http://schemas.openxmlformats.org/wordprocessingml/2006/main">
        <w:t xml:space="preserve">২ ৰাজাৱলি ১৪:১১ কিন্তু অমচিয়াই শুনিব নিবিচাৰিলে। এই কাৰণে ইস্ৰায়েলৰ ৰজা যিহোয়াচ উঠি গ’ল; তেওঁ আৰু যিহূদাৰ ৰজা অমচিয়াই যিহূদাৰ অন্তৰ্গত বৈৎচেমচলৈ ইজনে সিজনৰ মুখলৈ চালে।</w:t>
      </w:r>
    </w:p>
    <w:p/>
    <w:p>
      <w:r xmlns:w="http://schemas.openxmlformats.org/wordprocessingml/2006/main">
        <w:t xml:space="preserve">ইস্ৰায়েলৰ ৰজা যিহোয়াছে বৈৎচেমচ নগৰত যিহূদাৰ ৰজা অমচিয়াৰ সৈতে মুখামুখি হ’ল, কিন্তু অমচিয়াই শুনিবলৈ অস্বীকাৰ কৰিলে।</w:t>
      </w:r>
    </w:p>
    <w:p/>
    <w:p>
      <w:r xmlns:w="http://schemas.openxmlformats.org/wordprocessingml/2006/main">
        <w:t xml:space="preserve">১/ শুনিবলৈ শিকা: অমচিয়াৰ উদাহৰণ</w:t>
      </w:r>
    </w:p>
    <w:p/>
    <w:p>
      <w:r xmlns:w="http://schemas.openxmlformats.org/wordprocessingml/2006/main">
        <w:t xml:space="preserve">২) ঈশ্বৰৰ বাক্যক পালন কৰা: যিহোয়াচৰ কাহিনী</w:t>
      </w:r>
    </w:p>
    <w:p/>
    <w:p>
      <w:r xmlns:w="http://schemas.openxmlformats.org/wordprocessingml/2006/main">
        <w:t xml:space="preserve">১/ হিতোপদেশ ১২:১৫ - "মূৰ্খৰ পথ নিজৰ দৃষ্টিত সঠিক, কিন্তু জ্ঞানীয়ে উপদেশ শুনে।"</w:t>
      </w:r>
    </w:p>
    <w:p/>
    <w:p>
      <w:r xmlns:w="http://schemas.openxmlformats.org/wordprocessingml/2006/main">
        <w:t xml:space="preserve">২/ যাকোব ১:১৯ - "হে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2 Kings 14:12 ইস্ৰায়েলৰ আগত যিহূদাক অধিক বেয়া কৰি পেলোৱা হ’ল; আৰু তেওঁলোকে প্ৰত্যেকেই নিজৰ নিজৰ তম্বুলৈ পলাই গ’ল।</w:t>
      </w:r>
    </w:p>
    <w:p/>
    <w:p>
      <w:r xmlns:w="http://schemas.openxmlformats.org/wordprocessingml/2006/main">
        <w:t xml:space="preserve">যিহূদাৰ লোকসকলে ইস্ৰায়েলৰ লোকসকলৰ হাতত পৰাস্ত হৈ নিজৰ ঘৰলৈ পিছুৱাই যাবলৈ বাধ্য হয়।</w:t>
      </w:r>
    </w:p>
    <w:p/>
    <w:p>
      <w:r xmlns:w="http://schemas.openxmlformats.org/wordprocessingml/2006/main">
        <w:t xml:space="preserve">১/ পৰাজয়ত নিৰুৎসাহিত নহব, কিন্তু যিটো উচিত তাৰ বাবে যুঁজি থাকিব।</w:t>
      </w:r>
    </w:p>
    <w:p/>
    <w:p>
      <w:r xmlns:w="http://schemas.openxmlformats.org/wordprocessingml/2006/main">
        <w:t xml:space="preserve">২/ আমাৰ পৰাজয় আৰু বিপৰ্যয়ৰ জৰিয়তে প্ৰায়ে ঈশ্বৰৰ ইচ্ছা প্ৰকাশ পায়।</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2 Kings 14:13 ইস্ৰায়েলৰ ৰজা যিহোয়াছে অহজিয়াৰ পুত্ৰ যিহোয়াছৰ পুত্ৰ যিহূদাৰ ৰজা অমচিয়াক বৈৎচেমচত ধৰি যিৰূচালেমলৈ আহি ইফ্ৰয়িমৰ দুৱাৰৰ পৰা চুক দুৱাৰলৈকে যিৰূচালেমৰ দেৱাল ভাঙি পেলালে। চাৰিশ হাত।</w:t>
      </w:r>
    </w:p>
    <w:p/>
    <w:p>
      <w:r xmlns:w="http://schemas.openxmlformats.org/wordprocessingml/2006/main">
        <w:t xml:space="preserve">ইস্ৰায়েলৰ ৰজা যিহোয়াছে যিহূদাৰ ৰজা অমচিয়াক বন্দী কৰি ইফ্ৰয়িমৰ দুৱাৰৰ পৰা চুক দুৱাৰলৈকে যিৰূচালেমৰ দেৱাল ধ্বংস কৰিলে।</w:t>
      </w:r>
    </w:p>
    <w:p/>
    <w:p>
      <w:r xmlns:w="http://schemas.openxmlformats.org/wordprocessingml/2006/main">
        <w:t xml:space="preserve">১/ যুদ্ধৰ সময়ত ঈশ্বৰৰ সুৰক্ষাৰ গুৰুত্ব</w:t>
      </w:r>
    </w:p>
    <w:p/>
    <w:p>
      <w:r xmlns:w="http://schemas.openxmlformats.org/wordprocessingml/2006/main">
        <w:t xml:space="preserve">২) ঈশ্বৰৰ বাক্যক আওকাণ কৰাৰ পৰিণতি</w:t>
      </w:r>
    </w:p>
    <w:p/>
    <w:p>
      <w:r xmlns:w="http://schemas.openxmlformats.org/wordprocessingml/2006/main">
        <w:t xml:space="preserve">১.২ বংশাৱলি ২৫:২০ - "আৰু অমচিয়াই ঈশ্বৰৰ মানুহজনক ক'লে, "কিন্তু মই ইস্ৰায়েলৰ সৈন্যবাহিনীক দিয়া এশ টেণ্টৰ বাবে আমি কি কৰিম? আৰু ঈশ্বৰৰ মানুহজনে উত্তৰ দিলে, "যিহোৱাই দিব পাৰে।" এইতকৈ বহুত বেছি তোমাক।"</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2 Kings 14:14 তেওঁ যিহোৱাৰ গৃহত, ৰজাৰ ঘৰৰ ধন-সম্পত্তি আৰু পণবন্দী হৈ থকা সকলো সোণ আৰু ৰূপ আৰু সকলো পাত্ৰ লৈ চমৰিয়ালৈ উভতি গ’ল।</w:t>
      </w:r>
    </w:p>
    <w:p/>
    <w:p>
      <w:r xmlns:w="http://schemas.openxmlformats.org/wordprocessingml/2006/main">
        <w:t xml:space="preserve">যিহূদাৰ ৰজা অমচিয়াই পণবন্দীসকলৰ সৈতে যিহোৱাৰ মন্দিৰ আৰু ৰজাৰ ৰাজপ্ৰসাদৰ ধন-সম্পত্তি বন্দী কৰি চমৰিয়ালৈ উভতি যায়।</w:t>
      </w:r>
    </w:p>
    <w:p/>
    <w:p>
      <w:r xmlns:w="http://schemas.openxmlformats.org/wordprocessingml/2006/main">
        <w:t xml:space="preserve">১/ বিশ্বাসৰ শক্তি: প্ৰভুৰ ওপৰত অমচিয়াৰ বিশ্বাসে তেওঁক কেনেকৈ যুদ্ধত জয়ী হোৱাত সহায় কৰিছিল</w:t>
      </w:r>
    </w:p>
    <w:p/>
    <w:p>
      <w:r xmlns:w="http://schemas.openxmlformats.org/wordprocessingml/2006/main">
        <w:t xml:space="preserve">২/ ষ্টুয়াৰ্ডশ্বিপৰ গুৰুত্ব: আমাজিয়াই যুদ্ধৰ লুটপাত কেনেকৈ দায়িত্বশীলভাৱে চম্ভালিছিল</w:t>
      </w:r>
    </w:p>
    <w:p/>
    <w:p>
      <w:r xmlns:w="http://schemas.openxmlformats.org/wordprocessingml/2006/main">
        <w:t xml:space="preserve">১/ মথি ৬:১৯-২১ পদত, "পৃথিৱীত য'ত পক আৰু মৰিচাৰে ধ্বংস কৰে, আৰু চোৰে ভাঙি চুৰি কৰে, তেনে পৃথিবীত তোমালোকৰ বাবে ধন সঞ্চয় নকৰিবা। কিন্তু মৌ আৰু মৰিছা ধ্বংস নকৰা স্বৰ্গত নিজৰ বাবে ধন সঞ্চয় নকৰিবা।" , আৰু য'ত চোৰে সোমাই চুৰি নকৰে। কিয়নো য'ত তোমাৰ ধন আছে, তাতেই তোমাৰ হৃদয়ও থাকিব।"</w:t>
      </w:r>
    </w:p>
    <w:p/>
    <w:p>
      <w:r xmlns:w="http://schemas.openxmlformats.org/wordprocessingml/2006/main">
        <w:t xml:space="preserve">২) ৰোমীয়া ১২:১-২, "সেয়েহে, ভাই-ভনীসকল, ঈশ্বৰৰ দয়াৰ প্ৰতি লক্ষ্য ৰাখি মই তোমালোকক আহ্বান জনাইছো, তোমালোকৰ শৰীৰক জীৱন্ত বলিদান হিচাপে পবিত্ৰ আৰু ঈশ্বৰক সন্তুষ্ট কৰা এইটোৱেই তোমালোকৰ সত্য আৰু সঠিক উপাসনা। নকৰিবা।" এই জগতৰ আৰ্হিৰ অনুকূল হওক, কিন্তু আপোনাৰ মনৰ নবীকৰণৰ দ্বাৰা ৰূপান্তৰিত হওক। তেতিয়া আপুনি পৰীক্ষা আৰু অনুমোদন কৰিব পাৰিব যে ঈশ্বৰৰ ইচ্ছা তেওঁৰ ভাল, সন্তুষ্ট আৰু সিদ্ধ ইচ্ছা কি।"</w:t>
      </w:r>
    </w:p>
    <w:p/>
    <w:p>
      <w:r xmlns:w="http://schemas.openxmlformats.org/wordprocessingml/2006/main">
        <w:t xml:space="preserve">2 Kings 14:15 যিহোৱাচৰ বাকী কাৰ্য্য, তেওঁৰ শক্তি আৰু যিহূদাৰ ৰজা অমচিয়াৰ লগত যুদ্ধ কৰা, সেইবোৰ ইস্ৰায়েলৰ ৰজাসকলৰ বংশাৱলীৰ পুস্তকত লিখা নাইনে?</w:t>
      </w:r>
    </w:p>
    <w:p/>
    <w:p>
      <w:r xmlns:w="http://schemas.openxmlformats.org/wordprocessingml/2006/main">
        <w:t xml:space="preserve">যিহোৱাচ ইস্ৰায়েলৰ এজন শক্তিশালী ৰজা আছিল যিয়ে যিহূদাৰ ৰজা অমচিয়াৰ বিৰুদ্ধে যুদ্ধ কৰিছিল। তেওঁৰ সাফল্য আৰু যুদ্ধৰ বিষয়ে ইস্ৰায়েলৰ ৰজাসকলৰ বুৰঞ্জীত লিপিবদ্ধ কৰা হৈছে।</w:t>
      </w:r>
    </w:p>
    <w:p/>
    <w:p>
      <w:r xmlns:w="http://schemas.openxmlformats.org/wordprocessingml/2006/main">
        <w:t xml:space="preserve">১/ যিহোয়াচৰ শক্তি - এজন মানুহৰ শক্তি আৰু সাহসে ইতিহাসৰ গতিপথ কেনেকৈ সলনি কৰিব পাৰে।</w:t>
      </w:r>
    </w:p>
    <w:p/>
    <w:p>
      <w:r xmlns:w="http://schemas.openxmlformats.org/wordprocessingml/2006/main">
        <w:t xml:space="preserve">২) ইতিহাস লিপিবদ্ধ কৰাৰ গুৰুত্ব - ভৱিষ্যত প্ৰজন্মৰ বাবে মহান ব্যক্তিৰ কাৰ্য্যৰ নথিভুক্ত কৰাটো কিয় গুৰুত্বপূৰ্ণ।</w:t>
      </w:r>
    </w:p>
    <w:p/>
    <w:p>
      <w:r xmlns:w="http://schemas.openxmlformats.org/wordprocessingml/2006/main">
        <w:t xml:space="preserve">১/ ২ ৰাজাৱলি ১৪:১৫ - যি পদত যিহোয়াচৰ উত্তৰাধিকাৰ লিপিবদ্ধ কৰা হৈছে।</w:t>
      </w:r>
    </w:p>
    <w:p/>
    <w:p>
      <w:r xmlns:w="http://schemas.openxmlformats.org/wordprocessingml/2006/main">
        <w:t xml:space="preserve">২/ লূক ১:১-৪ - বাইবেলে আগন্তুক প্ৰজন্মৰ বাবে ইতিহাসৰ গুৰুত্বপূৰ্ণ পৰিঘটনাসমূহ কেনেকৈ লিপিবদ্ধ কৰিছে তাৰ এটা উদাহৰণ।</w:t>
      </w:r>
    </w:p>
    <w:p/>
    <w:p>
      <w:r xmlns:w="http://schemas.openxmlformats.org/wordprocessingml/2006/main">
        <w:t xml:space="preserve">2 Kings 14:16 যিহোয়াচ তেওঁৰ পূৰ্বপুৰুষসকলৰ লগত নিদ্ৰা হ’ল আৰু ইস্ৰায়েলৰ ৰজাসকলৰ সৈতে চমৰিয়াত তেওঁক সমাধিস্থ কৰা হ’ল; আৰু তেওঁৰ পুত্ৰ যিৰবিয়ামে তেওঁৰ ঠাইত ৰাজত্ব কৰিলে।</w:t>
      </w:r>
    </w:p>
    <w:p/>
    <w:p>
      <w:r xmlns:w="http://schemas.openxmlformats.org/wordprocessingml/2006/main">
        <w:t xml:space="preserve">যিহোয়াচৰ মৃত্যু হ’ল আৰু তেওঁক চমৰিয়াত সমাধিস্থ কৰা হ’ল আৰু তেওঁৰ পুত্ৰ যিৰোবিয়াম তেওঁৰ উত্তৰাধিকাৰী হ’ল।</w:t>
      </w:r>
    </w:p>
    <w:p/>
    <w:p>
      <w:r xmlns:w="http://schemas.openxmlformats.org/wordprocessingml/2006/main">
        <w:t xml:space="preserve">১/ নেতৃত্বৰ পৰিৱৰ্তনত ঈশ্বৰৰ সাৰ্বভৌমত্ব</w:t>
      </w:r>
    </w:p>
    <w:p/>
    <w:p>
      <w:r xmlns:w="http://schemas.openxmlformats.org/wordprocessingml/2006/main">
        <w:t xml:space="preserve">২/ আপোনাৰ পূৰ্বপুৰুষৰ পদাংক অনুসৰণ কৰা</w:t>
      </w:r>
    </w:p>
    <w:p/>
    <w:p>
      <w:r xmlns:w="http://schemas.openxmlformats.org/wordprocessingml/2006/main">
        <w:t xml:space="preserve">১/ হিতোপদেশ ২২:২৮ - তোমাৰ পূৰ্বপুৰুষসকলে স্থাপন কৰা প্ৰাচীন ল্যাণ্ডমাৰ্কটো আঁতৰাব নালাগে।</w:t>
      </w:r>
    </w:p>
    <w:p/>
    <w:p>
      <w:r xmlns:w="http://schemas.openxmlformats.org/wordprocessingml/2006/main">
        <w:t xml:space="preserve">২/ ৰোমীয়া ১৩:১ - প্ৰত্যেক আত্মাই উচ্চ শক্তিৰ অধীন হওক। কিয়নো ঈশ্বৰৰ বাহিৰে আন কোনো শক্তি নাই;</w:t>
      </w:r>
    </w:p>
    <w:p/>
    <w:p>
      <w:r xmlns:w="http://schemas.openxmlformats.org/wordprocessingml/2006/main">
        <w:t xml:space="preserve">2 Kings 14:17 যিহূদাৰ ৰজা যিহোৱাচৰ পুত্ৰ অমচিয়াই ইস্ৰায়েলৰ ৰজা যিহোয়াহাজৰ পুত্ৰ যিহোয়াচৰ মৃত্যুৰ পিছত পোন্ধৰ বছৰ জীয়াই থাকিল।</w:t>
      </w:r>
    </w:p>
    <w:p/>
    <w:p>
      <w:r xmlns:w="http://schemas.openxmlformats.org/wordprocessingml/2006/main">
        <w:t xml:space="preserve">যিহূদাৰ ৰজা যিহোৱাচৰ পুত্ৰ অমচিয়াই ইস্ৰায়েলৰ ৰজা যিহোয়াচৰ মৃত্যুৰ পিছত ১৫ বছৰ জীয়াই আছিল।</w:t>
      </w:r>
    </w:p>
    <w:p/>
    <w:p>
      <w:r xmlns:w="http://schemas.openxmlformats.org/wordprocessingml/2006/main">
        <w:t xml:space="preserve">১/ নেতৃত্বত দীৰ্ঘায়ুৰ গুৰুত্ব</w:t>
      </w:r>
    </w:p>
    <w:p/>
    <w:p>
      <w:r xmlns:w="http://schemas.openxmlformats.org/wordprocessingml/2006/main">
        <w:t xml:space="preserve">২/ লিগেচিৰ শক্তি</w:t>
      </w:r>
    </w:p>
    <w:p/>
    <w:p>
      <w:r xmlns:w="http://schemas.openxmlformats.org/wordprocessingml/2006/main">
        <w:t xml:space="preserve">১/ গীতমালা ৯০:১০ - আমাৰ জীৱনৰ বছৰ সত্তৰ, আনকি শক্তিৰ কাৰণেও আশী; তথাপিও তেওঁলোকৰ দৈৰ্ঘ্য কেৱল পৰিশ্ৰম আৰু কষ্ট; সিহঁত অতি সোনকালে নাইকিয়া হৈ যায়, আৰু আমি উৰি যাওঁ।</w:t>
      </w:r>
    </w:p>
    <w:p/>
    <w:p>
      <w:r xmlns:w="http://schemas.openxmlformats.org/wordprocessingml/2006/main">
        <w:t xml:space="preserve">২/ হিতোপদেশ ১৬:৩১ - ধূসৰ চুলি মহিমাৰ মুকুট; ইয়াক সৎ জীৱনত লাভ কৰা হয়।</w:t>
      </w:r>
    </w:p>
    <w:p/>
    <w:p>
      <w:r xmlns:w="http://schemas.openxmlformats.org/wordprocessingml/2006/main">
        <w:t xml:space="preserve">2 Kings 14:18 অমচিয়াৰ বাকী কাহিনীবোৰ যিহূদাৰ ৰজাসকলৰ বংশাৱলীৰ পুস্তকত লিখা নাইনে?</w:t>
      </w:r>
    </w:p>
    <w:p/>
    <w:p>
      <w:r xmlns:w="http://schemas.openxmlformats.org/wordprocessingml/2006/main">
        <w:t xml:space="preserve">অমচিয়াৰ আন আন কৰ্ম্ম যিহূদাৰ ৰজাসকলৰ বুৰঞ্জী পুস্তকত লিপিবদ্ধ কৰা হৈছে।</w:t>
      </w:r>
    </w:p>
    <w:p/>
    <w:p>
      <w:r xmlns:w="http://schemas.openxmlformats.org/wordprocessingml/2006/main">
        <w:t xml:space="preserve">১/ ঈশ্বৰে স্মৰণ কৰে: বিশ্বাসী আৰু তেওঁলোকৰ কৰ্মক স্মৰণ কৰা</w:t>
      </w:r>
    </w:p>
    <w:p/>
    <w:p>
      <w:r xmlns:w="http://schemas.openxmlformats.org/wordprocessingml/2006/main">
        <w:t xml:space="preserve">২) ঈশ্বৰৰ সাৰ্বভৌমত্ব: যিহূদাৰ ৰজাসকলৰ পৰা শিকিব পৰা</w:t>
      </w:r>
    </w:p>
    <w:p/>
    <w:p>
      <w:r xmlns:w="http://schemas.openxmlformats.org/wordprocessingml/2006/main">
        <w:t xml:space="preserve">১) গীতমালা ১১৫:৩ - "আমাৰ ঈশ্বৰ স্বৰ্গত আছে; তেওঁ নিজৰ ইচ্ছামতে সকলো কৰে।"</w:t>
      </w:r>
    </w:p>
    <w:p/>
    <w:p>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2 Kings 14:19 তেওঁলোকে যিৰূচালেমত তেওঁৰ বিৰুদ্ধে ষড়যন্ত্ৰ কৰিলে; কিন্তু তেওঁলোকে তেওঁৰ পিছে পিছে লখিচলৈ পঠিয়াই তাতেই তেওঁক বধ কৰিলে।</w:t>
      </w:r>
    </w:p>
    <w:p/>
    <w:p>
      <w:r xmlns:w="http://schemas.openxmlformats.org/wordprocessingml/2006/main">
        <w:t xml:space="preserve">যিৰূচালেমত অমচিয়াৰ ৰজাৰ বিৰুদ্ধে ষড়যন্ত্ৰ ৰচনা কৰা হ’ল আৰু তেওঁ লখিচলৈ পলাই গ’ল, কিন্তু তাতেই তেওঁক বধ কৰা হ’ল।</w:t>
      </w:r>
    </w:p>
    <w:p/>
    <w:p>
      <w:r xmlns:w="http://schemas.openxmlformats.org/wordprocessingml/2006/main">
        <w:t xml:space="preserve">১/ বিপদৰ সময়ত ঈশ্বৰৰ সাৰ্বভৌমত্ব - ২ ৰাজাৱলি ১৪:১৯</w:t>
      </w:r>
    </w:p>
    <w:p/>
    <w:p>
      <w:r xmlns:w="http://schemas.openxmlformats.org/wordprocessingml/2006/main">
        <w:t xml:space="preserve">২/ অহংকাৰৰ বিপদ - ২ ৰাজাৱলি ১৪:১-২২</w:t>
      </w:r>
    </w:p>
    <w:p/>
    <w:p>
      <w:r xmlns:w="http://schemas.openxmlformats.org/wordprocessingml/2006/main">
        <w:t xml:space="preserve">১/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২/ হিতোপদেশ ১৬:১৮ - অহংকাৰ ধ্বংসৰ আগত যায়, অহংকাৰী আত্মা পতনৰ আগত যায়।</w:t>
      </w:r>
    </w:p>
    <w:p/>
    <w:p>
      <w:r xmlns:w="http://schemas.openxmlformats.org/wordprocessingml/2006/main">
        <w:t xml:space="preserve">2 Kings 14:20 তেওঁলোকে তেওঁক ঘোঁৰাত উঠাই আনিলে, আৰু তেওঁক দায়ূদৰ নগৰত তেওঁৰ পূৰ্বপুৰুষসকলৰ সৈতে যিৰূচালেমত সমাধিস্থ কৰা হ’ল।</w:t>
      </w:r>
    </w:p>
    <w:p/>
    <w:p>
      <w:r xmlns:w="http://schemas.openxmlformats.org/wordprocessingml/2006/main">
        <w:t xml:space="preserve">যিহূদাৰ ৰজা অমচিয়াক যুদ্ধত বধ কৰা হ’ল আৰু তেওঁক যিৰূচালেমলৈ ঘূৰাই অনা হ’ল যাতে তেওঁক তেওঁৰ পূৰ্বপুৰুষসকলৰ সৈতে দায়ূদৰ নগৰত সমাধিস্থ কৰা হয়।</w:t>
      </w:r>
    </w:p>
    <w:p/>
    <w:p>
      <w:r xmlns:w="http://schemas.openxmlformats.org/wordprocessingml/2006/main">
        <w:t xml:space="preserve">১/ মৃত্যুৰ সময়তো ঈশ্বৰ নিজৰ প্ৰতিজ্ঞাৰ প্ৰতি বিশ্বাসী।</w:t>
      </w:r>
    </w:p>
    <w:p/>
    <w:p>
      <w:r xmlns:w="http://schemas.openxmlformats.org/wordprocessingml/2006/main">
        <w:t xml:space="preserve">২/ শান্তিপূৰ্ণ আৰু ঈশ্বৰভক্ত মৃত্যুৰ গুৰুত্ব।</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গীতমালা ১১৬:১৫ - প্ৰভুৰ দৃষ্টিত বহুমূলীয়া তেওঁৰ পবিত্ৰ লোকসকলৰ মৃত্যু।</w:t>
      </w:r>
    </w:p>
    <w:p/>
    <w:p>
      <w:r xmlns:w="http://schemas.openxmlformats.org/wordprocessingml/2006/main">
        <w:t xml:space="preserve">2 Kings 14:21 যিহূদাৰ সকলো লোকে ষোল্ল বছৰীয়া অজাৰিয়াক ধৰি তেওঁৰ পিতৃ অমচিয়াৰ সলনি তেওঁক ৰজা পাতিলে।</w:t>
      </w:r>
    </w:p>
    <w:p/>
    <w:p>
      <w:r xmlns:w="http://schemas.openxmlformats.org/wordprocessingml/2006/main">
        <w:t xml:space="preserve">অমচিয়াৰ মৃত্যু হ’ল আৰু যিহূদাৰ লোকসকলে তেওঁৰ ১৬ বছৰীয়া পুত্ৰ অজাৰিয়াক তেওঁৰ ঠাইত ৰজা পাতিলে।</w:t>
      </w:r>
    </w:p>
    <w:p/>
    <w:p>
      <w:r xmlns:w="http://schemas.openxmlformats.org/wordprocessingml/2006/main">
        <w:t xml:space="preserve">১/ আমাৰ পিতৃ-মাতৃ আৰু তেওঁলোকৰ উত্তৰাধিকাৰক সন্মান জনোৱাৰ গুৰুত্ব।</w:t>
      </w:r>
    </w:p>
    <w:p/>
    <w:p>
      <w:r xmlns:w="http://schemas.openxmlformats.org/wordprocessingml/2006/main">
        <w:t xml:space="preserve">২/ বিশ্বাসৰ শক্তি আৰু আমাৰ বয়স যিয়েই নহওক কিয় ঈশ্বৰে আমাৰ যোগেদি কেনেকৈ কাম কৰিব পাৰে।</w:t>
      </w:r>
    </w:p>
    <w:p/>
    <w:p>
      <w:r xmlns:w="http://schemas.openxmlformats.org/wordprocessingml/2006/main">
        <w:t xml:space="preserve">১/ হিতোপদেশ ২২:৬ - "শিশুক যাবলগীয়া পথত প্ৰশিক্ষণ দিয়ক; আৰু যেতিয়া তেওঁ বৃদ্ধ হ'ব, তেতিয়া তেওঁ তাৰ পৰা আঁতৰি নাযায়।"</w:t>
      </w:r>
    </w:p>
    <w:p/>
    <w:p>
      <w:r xmlns:w="http://schemas.openxmlformats.org/wordprocessingml/2006/main">
        <w:t xml:space="preserve">২) ৰোমীয়া ১৩:১-২ - "প্ৰত্যেক প্ৰাণে উচ্চ শক্তিৰ অধীন হওক। কিয়নো ঈশ্বৰৰ বাহিৰে আন কোনো শক্তি নাই; যি শক্তি ঈশ্বৰৰ দ্বাৰা নিযুক্ত। এতেকে যি কোনোৱে শক্তিক বিৰোধ কৰে, তেওঁ ঈশ্বৰৰ নিয়মক প্ৰতিহত কৰে।" " "</w:t>
      </w:r>
    </w:p>
    <w:p/>
    <w:p>
      <w:r xmlns:w="http://schemas.openxmlformats.org/wordprocessingml/2006/main">
        <w:t xml:space="preserve">2 Kings 14:22 তেওঁ ইলাথ নিৰ্মাণ কৰি যিহূদালৈ ঘূৰাই দিলে, তাৰ পিছত ৰজাই নিজৰ পূৰ্বপুৰুষসকলৰ লগত শুই গ’ল।</w:t>
      </w:r>
    </w:p>
    <w:p/>
    <w:p>
      <w:r xmlns:w="http://schemas.openxmlformats.org/wordprocessingml/2006/main">
        <w:t xml:space="preserve">যিহূদাৰ ৰজা অমচিয়াই ইলাথ পুনৰ নিৰ্মাণ কৰি মৃত্যুৰ পিছত যিহূদাক ঘূৰাই দিলে।</w:t>
      </w:r>
    </w:p>
    <w:p/>
    <w:p>
      <w:r xmlns:w="http://schemas.openxmlformats.org/wordprocessingml/2006/main">
        <w:t xml:space="preserve">১/ আমি এৰি যোৱা উত্তৰাধিকাৰ: আমাৰ কাৰ্য্যই আমাক কেনেকৈ আউটলাইভ কৰে</w:t>
      </w:r>
    </w:p>
    <w:p/>
    <w:p>
      <w:r xmlns:w="http://schemas.openxmlformats.org/wordprocessingml/2006/main">
        <w:t xml:space="preserve">২/ উদাৰতাৰ জীৱন যাপন কৰা</w:t>
      </w:r>
    </w:p>
    <w:p/>
    <w:p>
      <w:r xmlns:w="http://schemas.openxmlformats.org/wordprocessingml/2006/main">
        <w:t xml:space="preserve">১.মথি ৬:২০-২১ - "কিন্তু য'ত মহ বা মৰিছা ধ্বংস নকৰে আৰু য'ত চোৰে সোমাই চুৰি নকৰে, তাত স্বৰ্গত নিজৰ বাবে ধন জমা কৰক। কিয়নো তোমালোকৰ ধন য'ত আছে, তাতেই তোমালোকৰ হৃদয়ও থাকিব।"</w:t>
      </w:r>
    </w:p>
    <w:p/>
    <w:p>
      <w:r xmlns:w="http://schemas.openxmlformats.org/wordprocessingml/2006/main">
        <w:t xml:space="preserve">২) উপদেশক ৩:১ - "স্বৰ্গৰ তলত সকলো কামৰ বাবে এটা সময় থাকে, সকলো কামৰ সময় থাকে।"</w:t>
      </w:r>
    </w:p>
    <w:p/>
    <w:p>
      <w:r xmlns:w="http://schemas.openxmlformats.org/wordprocessingml/2006/main">
        <w:t xml:space="preserve">2 Kings 14:23 যিহূদাৰ ৰজা যিহূদাৰ পুত্ৰ অমচিয়াৰ ৰাজত্বকালত ইস্ৰায়েলৰ ৰজা যোয়াচৰ পুত্ৰ যিৰবিয়ামে চমৰিয়াত ৰাজত্ব কৰিবলৈ আৰম্ভ কৰিলে আৰু একচল্লিশ বছৰ ৰাজত্ব কৰিলে।</w:t>
      </w:r>
    </w:p>
    <w:p/>
    <w:p>
      <w:r xmlns:w="http://schemas.openxmlformats.org/wordprocessingml/2006/main">
        <w:t xml:space="preserve">যিহূদাৰ ওপৰত অমচিয়াৰ ৰাজত্বৰ পোন্ধৰ বছৰত যিৰোবিয়াম ইস্ৰায়েলৰ ৰজা হৈছিল আৰু একচল্লিশ বছৰ ৰাজত্ব কৰিছিল।</w:t>
      </w:r>
    </w:p>
    <w:p/>
    <w:p>
      <w:r xmlns:w="http://schemas.openxmlformats.org/wordprocessingml/2006/main">
        <w:t xml:space="preserve">১/ ঈশ্বৰ সাৰ্বভৌম আৰু কোনো বস্তু তেওঁৰ নিয়ন্ত্ৰণৰ বাহিৰত নহয়।</w:t>
      </w:r>
    </w:p>
    <w:p/>
    <w:p>
      <w:r xmlns:w="http://schemas.openxmlformats.org/wordprocessingml/2006/main">
        <w:t xml:space="preserve">২) ঈশ্বৰৰ বিশ্বাসযোগ্যতা আৰু সময়ক কেতিয়াও তুচ্ছজ্ঞান নকৰিব।</w:t>
      </w:r>
    </w:p>
    <w:p/>
    <w:p>
      <w:r xmlns:w="http://schemas.openxmlformats.org/wordprocessingml/2006/main">
        <w:t xml:space="preserve">১/ গীতমালা ১০৩:১৯ - প্ৰভুৱে আকাশত নিজৰ সিংহাসন স্থাপন কৰিছে, আৰু তেওঁৰ ৰাজ্যই সকলোৰে ওপৰত শাসন কৰে।</w:t>
      </w:r>
    </w:p>
    <w:p/>
    <w:p>
      <w:r xmlns:w="http://schemas.openxmlformats.org/wordprocessingml/2006/main">
        <w:t xml:space="preserve">২) যিচয়া ৪৬:১০ - আদিৰে পৰা আৰু অতীজৰে পৰা এতিয়াও কৰা নোহোৱা কথাবোৰ শেষ ঘোষণা কৰি ক’লে, “মোৰ পৰামৰ্শ থিয় হৈ থাকিব, আৰু মই মোৰ সকলো ইচ্ছা কৰিম।”</w:t>
      </w:r>
    </w:p>
    <w:p/>
    <w:p>
      <w:r xmlns:w="http://schemas.openxmlformats.org/wordprocessingml/2006/main">
        <w:t xml:space="preserve">2 Kings 14:24 তেওঁ যিহোৱাৰ দৃষ্টিত বেয়া কাম কৰিলে;</w:t>
      </w:r>
    </w:p>
    <w:p/>
    <w:p>
      <w:r xmlns:w="http://schemas.openxmlformats.org/wordprocessingml/2006/main">
        <w:t xml:space="preserve">যিহূদাৰ ৰজা অমচিয়াই ইস্ৰায়েলক পাপ কৰা নবাটৰ পুত্ৰ যিৰোবিয়ামৰ দৰে পাপ কৰিলে।</w:t>
      </w:r>
    </w:p>
    <w:p/>
    <w:p>
      <w:r xmlns:w="http://schemas.openxmlformats.org/wordprocessingml/2006/main">
        <w:t xml:space="preserve">১/ ঈশ্বৰ ন্যায় আৰু ধাৰ্মিকতাৰ ঈশ্বৰ - ২ কৰিন্থীয়া ৫:১০</w:t>
      </w:r>
    </w:p>
    <w:p/>
    <w:p>
      <w:r xmlns:w="http://schemas.openxmlformats.org/wordprocessingml/2006/main">
        <w:t xml:space="preserve">২/ ঈশ্বৰৰ দয়া চিৰকাললৈকে থাকে - গীতমালা ১৩৬</w:t>
      </w:r>
    </w:p>
    <w:p/>
    <w:p>
      <w:r xmlns:w="http://schemas.openxmlformats.org/wordprocessingml/2006/main">
        <w:t xml:space="preserve">১.২ বংশাৱলি ২৫:২ - অমচিয়াই যিহোৱাৰ দৃষ্টিত যি উচিত আছিল, কিন্তু সিদ্ধ হৃদয়েৰে নহয়।</w:t>
      </w:r>
    </w:p>
    <w:p/>
    <w:p>
      <w:r xmlns:w="http://schemas.openxmlformats.org/wordprocessingml/2006/main">
        <w:t xml:space="preserve">২/ যিহিষ্কেল ১৮:২০ - যি আত্মাই পাপ কৰে, তেওঁ মৰিব।</w:t>
      </w:r>
    </w:p>
    <w:p/>
    <w:p>
      <w:r xmlns:w="http://schemas.openxmlformats.org/wordprocessingml/2006/main">
        <w:t xml:space="preserve">2 Kings 14:25 তেওঁ ইস্ৰায়েলৰ ঈশ্বৰ যিহোৱাৰ বাক্য অনুসাৰে হামথৰ প্ৰৱেশৰ পৰা সমতল সাগৰলৈকে ইস্ৰায়েলৰ উপকূল পুনৰ ঘূৰাই আনিলে। সেই ভাববাদী, যি গাৎহেফৰৰ আছিল।</w:t>
      </w:r>
    </w:p>
    <w:p/>
    <w:p>
      <w:r xmlns:w="http://schemas.openxmlformats.org/wordprocessingml/2006/main">
        <w:t xml:space="preserve">এই অংশত বৰ্ণনা কৰা হৈছে যে ইস্ৰায়েলৰ যিহোৱা ঈশ্বৰে তেওঁৰ দাস যোনা ভাববাদীৰ বাক্য অনুসৰি ইস্ৰায়েলৰ উপকূল কেনেকৈ পুনৰুদ্ধাৰ কৰিলে।</w:t>
      </w:r>
    </w:p>
    <w:p/>
    <w:p>
      <w:r xmlns:w="http://schemas.openxmlformats.org/wordprocessingml/2006/main">
        <w:t xml:space="preserve">১/ ঈশ্বৰ বিশ্বাসী: ঈশ্বৰে নিজৰ প্ৰতিজ্ঞা কেনেকৈ পালন কৰে তাৰ ওপৰত এক অধ্যয়ন</w:t>
      </w:r>
    </w:p>
    <w:p/>
    <w:p>
      <w:r xmlns:w="http://schemas.openxmlformats.org/wordprocessingml/2006/main">
        <w:t xml:space="preserve">২/ ভৱিষ্যদ্বাণীৰ শক্তি: ঈশ্বৰৰ মাত কেনেকৈ শুনা যায়</w:t>
      </w:r>
    </w:p>
    <w:p/>
    <w:p>
      <w:r xmlns:w="http://schemas.openxmlformats.org/wordprocessingml/2006/main">
        <w:t xml:space="preserve">১) যিৰিমিয়া ৩৩:২২ - স্বৰ্গৰ বাহিনীক যেনেকৈ গণনা কৰিব নোৱাৰি, আৰু সাগৰৰ বালিকো জুখিব নোৱাৰি, তেনেকৈয়ে মই মোৰ দাস দায়ূদৰ বংশ আৰু মোৰ সেৱা কৰা লেবীয়াসকলৰ বংশক বৃদ্ধি কৰিম।</w:t>
      </w:r>
    </w:p>
    <w:p/>
    <w:p>
      <w:r xmlns:w="http://schemas.openxmlformats.org/wordprocessingml/2006/main">
        <w:t xml:space="preserve">২) যিচয়া ৫৫:১১ - মোৰ মুখৰ পৰা ওলোৱা মোৰ বাক্যও তেনেকুৱাই হ'ব, ই মোৰ ওচৰলৈ শূন্য নহ'ব, কিন্তু ই মোৰ ইচ্ছা সম্পন্ন কৰিব, আৰু মই যি বস্তুলৈ পঠিয়াইছো তাত ই সফল হ'ব।</w:t>
      </w:r>
    </w:p>
    <w:p/>
    <w:p>
      <w:r xmlns:w="http://schemas.openxmlformats.org/wordprocessingml/2006/main">
        <w:t xml:space="preserve">2 Kings 14:26 কিয়নো যিহোৱাই ইস্ৰায়েলৰ দুখ-কষ্ট অতি তিক্ত হোৱা দেখিলে, কিয়নো ইস্ৰায়েলৰ বাবে কোনো বন্ধ হৈ থকা নাছিল, কোনো বাকী নাছিল আৰু কোনো সহায়কাৰী নাছিল।</w:t>
      </w:r>
    </w:p>
    <w:p/>
    <w:p>
      <w:r xmlns:w="http://schemas.openxmlformats.org/wordprocessingml/2006/main">
        <w:t xml:space="preserve">প্ৰভুৱে ইস্ৰায়েলৰ অপৰিসীম দুখ-কষ্ট দেখিছিল, কিয়নো তেওঁলোকৰ প্ৰয়োজনৰ সময়ত তেওঁলোকক সহায় কৰিবলৈ কোনো নাছিল।</w:t>
      </w:r>
    </w:p>
    <w:p/>
    <w:p>
      <w:r xmlns:w="http://schemas.openxmlformats.org/wordprocessingml/2006/main">
        <w:t xml:space="preserve">১/ প্ৰভুৱে আমাৰ দুখ-কষ্ট দেখে - আমাৰ অতি কঠিন সময়তো ঈশ্বৰ আমাৰ বাবে কেনেকৈ আছে</w:t>
      </w:r>
    </w:p>
    <w:p/>
    <w:p>
      <w:r xmlns:w="http://schemas.openxmlformats.org/wordprocessingml/2006/main">
        <w:t xml:space="preserve">২/ ঈশ্বৰ সকলোৰে সহায়ক - আমাৰ প্ৰয়োজনৰ সময়ত ঈশ্বৰে আমাক কেনেকৈ সহায় কৰিব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৩৪:১৮ - "প্ৰভু ভগ্ন হৃদয়ৰ ওচৰত থাকে আৰু আত্মাত থেতেলিয়াই পেলোৱা লোকক ৰক্ষা কৰে।"</w:t>
      </w:r>
    </w:p>
    <w:p/>
    <w:p>
      <w:r xmlns:w="http://schemas.openxmlformats.org/wordprocessingml/2006/main">
        <w:t xml:space="preserve">2 Kings 14:27 আৰু যিহোৱাই স্বৰ্গৰ তলৰ পৰা ইস্ৰায়েলৰ নাম মচি পেলাব বুলি কোৱা নাছিল, কিন্তু তেওঁ যাওচৰ পুত্ৰ যিৰবিয়ামৰ দ্বাৰাই তেওঁলোকক ৰক্ষা কৰিলে।</w:t>
      </w:r>
    </w:p>
    <w:p/>
    <w:p>
      <w:r xmlns:w="http://schemas.openxmlformats.org/wordprocessingml/2006/main">
        <w:t xml:space="preserve">যিহোৱাই ইস্ৰায়েলৰ নাম পৃথিৱীৰ পৰা মচি নিদিয়াৰ প্ৰতিজ্ঞা কৰিছিল আৰু তেওঁ যিহোৱাচৰ পুত্ৰ যিৰোবিয়ামৰ দ্বাৰাই তেওঁলোকক উদ্ধাৰ কৰি নিজৰ প্ৰতিজ্ঞা পালন কৰিছিল।</w:t>
      </w:r>
    </w:p>
    <w:p/>
    <w:p>
      <w:r xmlns:w="http://schemas.openxmlformats.org/wordprocessingml/2006/main">
        <w:t xml:space="preserve">১/ ঈশ্বৰৰ প্ৰতিজ্ঞাবোৰ সদায় পালন কৰা হয় - ২ কৰিন্থীয়া ১:২০</w:t>
      </w:r>
    </w:p>
    <w:p/>
    <w:p>
      <w:r xmlns:w="http://schemas.openxmlformats.org/wordprocessingml/2006/main">
        <w:t xml:space="preserve">২/ প্ৰভুৰ অবিচল প্ৰেমত বিশ্বাস কৰা - বিলাপ ৩:২২-২৩</w:t>
      </w:r>
    </w:p>
    <w:p/>
    <w:p>
      <w:r xmlns:w="http://schemas.openxmlformats.org/wordprocessingml/2006/main">
        <w:t xml:space="preserve">১/ যিৰিমিয়া ৩১:৩৫-৩৭ - ঈশ্বৰৰ প্ৰতিজ্ঞা যে ইস্ৰায়েলক কেতিয়াও এৰি নাযাব বা পৰিত্যাগ নকৰিব।</w:t>
      </w:r>
    </w:p>
    <w:p/>
    <w:p>
      <w:r xmlns:w="http://schemas.openxmlformats.org/wordprocessingml/2006/main">
        <w:t xml:space="preserve">২/ ৰোমীয়া ৮:২৮ - ঈশ্বৰে তেওঁক প্ৰেম কৰাসকলৰ মংগলৰ বাবে সকলো কাম একেলগে কৰে।</w:t>
      </w:r>
    </w:p>
    <w:p/>
    <w:p>
      <w:r xmlns:w="http://schemas.openxmlformats.org/wordprocessingml/2006/main">
        <w:t xml:space="preserve">2 Kings 14:28 যিৰবিয়ামৰ বাকী কাৰ্য্য, তেওঁ কৰা সকলো কাম, তেওঁৰ শক্তি, তেওঁ কেনেকৈ যুদ্ধ কৰিছিল, আৰু ইস্ৰায়েলৰ বাবে যিহূদাৰ অন্তৰ্গত দামাচক আৰু হামাথক কেনেকৈ উদ্ধাৰ কৰিছিল, সেইবোৰ লিপিবদ্ধ কৰা হোৱা নাই ইস্ৰায়েলৰ ৰজাসকলৰ বংশাৱলীৰ পুস্তক?</w:t>
      </w:r>
    </w:p>
    <w:p/>
    <w:p>
      <w:r xmlns:w="http://schemas.openxmlformats.org/wordprocessingml/2006/main">
        <w:t xml:space="preserve">১: ঈশ্বৰৰ শক্তি আৰু শক্তি অগম্য।</w:t>
      </w:r>
    </w:p>
    <w:p/>
    <w:p>
      <w:r xmlns:w="http://schemas.openxmlformats.org/wordprocessingml/2006/main">
        <w:t xml:space="preserve">২: সংগ্ৰামৰ কঠিন মুহূৰ্তৰ সন্মুখীন হ’লে আমি প্ৰভুৰ বিজয়বোৰ মনত ৰাখিব লাগে।</w:t>
      </w:r>
    </w:p>
    <w:p/>
    <w:p>
      <w:r xmlns:w="http://schemas.openxmlformats.org/wordprocessingml/2006/main">
        <w:t xml:space="preserve">১: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w:t>
      </w:r>
    </w:p>
    <w:p/>
    <w:p>
      <w:r xmlns:w="http://schemas.openxmlformats.org/wordprocessingml/2006/main">
        <w:t xml:space="preserve">২: গীতমালা ১৮:৩২-৩৬ - ঈশ্বৰেই মোক শক্তিৰে অস্ত্ৰৰে সজ্জিত কৰে আৰু মোৰ পথক সিদ্ধ কৰে। মোৰ ভৰি দুখনে হৰিণাৰ ভৰিৰ দৰে কৰি দিয়ে; তেওঁ মোক উচ্চতাত থিয় হ’বলৈ সক্ষম কৰে। তেওঁ মোৰ হাত দুখনক যুদ্ধৰ বাবে প্ৰশিক্ষণ দিয়ে; মোৰ বাহু দুটাই ব্ৰঞ্জৰ ধনু এখন বেঁকা কৰিব পাৰে। তুমি মোক তোমাৰ বিজয়ৰ ঢাল দিয়া, আৰু তোমাৰ সোঁহাতে মোক সহায় কৰে; তুমি মোক মহান কৰিবলৈ তললৈ কুঁজৰাইছা।</w:t>
      </w:r>
    </w:p>
    <w:p/>
    <w:p>
      <w:r xmlns:w="http://schemas.openxmlformats.org/wordprocessingml/2006/main">
        <w:t xml:space="preserve">2 Kings 14:29 আৰু যিৰবিয়ামে নিজৰ পূৰ্বপুৰুষসকলৰ লগত, ইস্ৰায়েলৰ ৰজাসকলৰ লগত নিদ্ৰা হ’ল; আৰু তেওঁৰ পুত্ৰ জখৰিয়াই তেওঁৰ ঠাইত ৰাজত্ব কৰিলে।</w:t>
      </w:r>
    </w:p>
    <w:p/>
    <w:p>
      <w:r xmlns:w="http://schemas.openxmlformats.org/wordprocessingml/2006/main">
        <w:t xml:space="preserve">ইস্ৰায়েলৰ ৰজা যিৰবিয়ামৰ মৃত্যু হ’ল আৰু তেওঁৰ পুত্ৰ জখৰিয়াই তেওঁৰ ঠাইত ৰজা হ’ল।</w:t>
      </w:r>
    </w:p>
    <w:p/>
    <w:p>
      <w:r xmlns:w="http://schemas.openxmlformats.org/wordprocessingml/2006/main">
        <w:t xml:space="preserve">১/ উত্তৰাধিকাৰ ৰেখাত ঈশ্বৰৰ সাৰ্বভৌমত্ব - হিতোপদেশ ২১:১</w:t>
      </w:r>
    </w:p>
    <w:p/>
    <w:p>
      <w:r xmlns:w="http://schemas.openxmlformats.org/wordprocessingml/2006/main">
        <w:t xml:space="preserve">২/ নেতৃত্বত আজ্ঞাকাৰীতাৰ মূল্য - ১ চমূৱেল ১২:১৪</w:t>
      </w:r>
    </w:p>
    <w:p/>
    <w:p>
      <w:r xmlns:w="http://schemas.openxmlformats.org/wordprocessingml/2006/main">
        <w:t xml:space="preserve">১/ ১ বংশাৱলি ২২:৯-১০ - শক্তিশালী আৰু সাহসী হওক, আৰু কাম কৰক। ভয় বা নিৰুৎসাহিত নহ’বা, কিয়নো মোৰ ঈশ্বৰ প্ৰভু ঈশ্বৰ তোমাৰ লগত আছে। প্ৰভুৰ মন্দিৰৰ সেৱাৰ সকলো কাম শেষ নোহোৱালৈকে তেওঁ আপোনাক বিফল নকৰে বা ত্যাগ নকৰে।</w:t>
      </w:r>
    </w:p>
    <w:p/>
    <w:p>
      <w:r xmlns:w="http://schemas.openxmlformats.org/wordprocessingml/2006/main">
        <w:t xml:space="preserve">২) দ্বিতীয় বিবৰণ ১৭:১৪-২০ - যেতিয়া আপুনি আপোনাৰ ঈশ্বৰ যিহোৱাই তোমালোকক দিয়া দেশলৈ আহিব, আৰু সেই দেশৰ অধিকাৰী হ’ব আৰু তাত বাস কৰিব আৰু তাৰ পিছত ক’ব, “মই মোৰ ওপৰত ৰজা স্থাপন কৰিম, যিসকল জাতি আছে।” মোৰ চাৰিওফালে তোমালোকৰ ওপৰত এজন ৰজা স্থাপন কৰিবা, যাক তোমাৰ ঈশ্বৰ যিহোৱাই বাছি ল’ব। তোমালোকৰ ঈশ্বৰ যিহোৱাই যাক বাছি ল’ব, তেওঁক নিশ্চয়কৈ তোমাৰ ওপৰত ৰজা হিচাপে নিযুক্ত কৰা। আপোনাৰ ভাইসকলৰ মাজৰ পৰা এজনক তোমালোকৰ ওপৰত ৰজা হিচাপে নিযুক্তি দিবা। আপোনাৰ ওপৰত বিদেশী নাৰাখিব পাৰে, যি আপোনাৰ ভাই নহয়। মাথোঁ তেওঁ নিজৰ বাবে বহু ঘোঁৰা আহৰণ কৰিব নালাগে বা বহু ঘোঁৰা লাভ কৰিবলৈ লোকসকলক মিচৰলৈ উভতি যাব নালাগে, কিয়নো যিহোৱাই তোমালোকক কৈছে, তুমি আৰু কেতিয়াও সেই বাটেৰে উভতি নাযাবা। আৰু তেওঁ নিজৰ বাবে অনেক ভাৰ্য্যা লাভ নকৰিব, যাতে তেওঁৰ হৃদয় আঁতৰি নাযায়, আৰু নিজৰ বাবে অত্যধিক ৰূপ আৰু সোণ লাভ নকৰে।</w:t>
      </w:r>
    </w:p>
    <w:p/>
    <w:p>
      <w:r xmlns:w="http://schemas.openxmlformats.org/wordprocessingml/2006/main">
        <w:t xml:space="preserve">২ ৰাজাৱলি ১৫ অধ্যায়ত যিহূদা আৰু ইস্ৰায়েল উভয়ৰে বিভিন্ন ৰজাসকলৰ ৰাজত্বকালৰ লিপিবদ্ধ কৰা হৈছে, য'ত তেওঁলোকৰ কাৰ্য্য, শাসনৰ দৈৰ্ঘ্য আৰু তেওঁলোকে সন্মুখীন হোৱা পৰিণতিৰ ওপৰত আলোকপাত কৰা হৈছে।</w:t>
      </w:r>
    </w:p>
    <w:p/>
    <w:p>
      <w:r xmlns:w="http://schemas.openxmlformats.org/wordprocessingml/2006/main">
        <w:t xml:space="preserve">১ম অনুচ্ছেদ: অধ্যায়টোৰ আৰম্ভণিতে অজাৰিয়া (উজিয়া)ক যিহূদাৰ ৰজা হিচাপে পৰিচয় কৰাই দিয়া হৈছে। তেওঁ পিতৃ অমচিয়াৰ উত্তৰাধিকাৰী হৈ বাৱন্ন বছৰ শাসন কৰে। অজাৰিয়াই প্ৰভুৰ দৃষ্টিত যি উচিত কাম কৰে কিন্তু মানুহে বলিদান দি থকা ওখ ঠাইবোৰ আঁতৰোৱাত ব্যৰ্থ হয় (২ ৰাজাৱলি ১৫:১-৪)।</w:t>
      </w:r>
    </w:p>
    <w:p/>
    <w:p>
      <w:r xmlns:w="http://schemas.openxmlformats.org/wordprocessingml/2006/main">
        <w:t xml:space="preserve">২য় অনুচ্ছেদ: তাৰ পিছত আখ্যানটো ইস্ৰায়েলৰ ওপৰত শাসন কৰা ৰজাসকলৰ শৃংখলালৈ স্থানান্তৰিত হয়। জখৰিয়াই তেওঁৰ পিতৃ দ্বিতীয় যিৰবিয়ামৰ পিছত ৰজা হয় কিন্তু চল্লুমে হত্যা কৰাৰ আগতে মাত্ৰ ছমাহ ৰাজত্ব কৰে (২ ৰাজাৱলি ১৫:৮-১২)।</w:t>
      </w:r>
    </w:p>
    <w:p/>
    <w:p>
      <w:r xmlns:w="http://schemas.openxmlformats.org/wordprocessingml/2006/main">
        <w:t xml:space="preserve">৩য় অনুচ্ছেদ: মনাহেমে তেওঁৰ বিৰুদ্ধে ষড়যন্ত্ৰ কৰি ৰজাৰ দায়িত্ব লোৱাৰ বাবে ছালুমৰ ৰাজত্বকাল অল্পকালীন। মেনাহেমে দহ বছৰ ধৰি শাসন কৰে কিন্তু পূৰ্বৰ ৰজাসকলে প্ৰতিষ্ঠা কৰা পাপৰ আচাৰ-ব্যৱহাৰ অব্যাহত ৰাখে, যাৰ ফলত অচূৰৰ আক্ৰমণৰ দ্বাৰা ইস্ৰায়েলৰ ওপৰত ঈশ্বৰৰ বিচাৰ হয় (২ ৰাজাৱলি ১৫:১৩-২২)।</w:t>
      </w:r>
    </w:p>
    <w:p/>
    <w:p>
      <w:r xmlns:w="http://schemas.openxmlformats.org/wordprocessingml/2006/main">
        <w:t xml:space="preserve">৪ৰ্থ অনুচ্ছেদ:পেকাহিয়াৰ শাসনৰ সময়ত অচূৰৰ ৰজা তৃতীয় টিগলাথ-পিলেচৰ ইস্ৰায়েলে আক্ৰমণ কৰে। পেকাহিয়াক পেকাহৰ দ্বাৰা হত্যা কৰা হয় আৰু তাৰ পিছত তেওঁ ৰজা হয়। পেকাহে বিশ বছৰ ধৰি একেধৰণৰ পাপপূৰ্ণ ৰাজত্বৰ সৈতে শাসন কৰে যিয়ে ঈশ্বৰৰ ক্ৰোধক উত্তেজিত কৰে (২ ৰাজাৱলি ১৫;২৩-৩১)।</w:t>
      </w:r>
    </w:p>
    <w:p/>
    <w:p>
      <w:r xmlns:w="http://schemas.openxmlformats.org/wordprocessingml/2006/main">
        <w:t xml:space="preserve">৫ম অনুচ্ছেদ:আখ্যানত অজাৰিয়াৰ মৃত্যুৰ পিছত যিহূদাৰ ওপৰত যোথামৰ ধাৰ্মিক ৰাজত্বৰ বিষয়ে চমুকৈ উল্লেখ কৰা হৈছে আৰু তেওঁৰ সাফল্য যেনে নগৰসমূহ সুদৃঢ় কৰা আৰু অম্মোনীয়াসকলৰ বিৰুদ্ধে বিজয়ৰ ওপৰত আলোকপাত কৰা হৈছে কিন্তু ইয়াৰ উপৰিও উল্লেখ কৰা হৈছে যে লোকসকলৰ মাজত মূৰ্তিপূজা অব্যাহত আছে (২ ৰাজাৱলি ১৫;৩২-৩৮)।</w:t>
      </w:r>
    </w:p>
    <w:p/>
    <w:p>
      <w:r xmlns:w="http://schemas.openxmlformats.org/wordprocessingml/2006/main">
        <w:t xml:space="preserve">সামৰণিত ২ ৰজাৰ পোন্ধৰ অধ্যায়ত অজাৰিয়াৰ দীঘলীয়া শাসন, ওখ ঠাই আঁতৰোৱাত ব্যৰ্থ হোৱা, ইস্ৰায়েলত উত্তৰাধিকাৰ, হত্যা আৰু আক্ৰমণৰ চিত্ৰণ কৰা হৈছে। যোথামৰ ধাৰ্মিক ৰাজত্ব, কিন্তু মূৰ্তিপূজা এতিয়াও আছে। এই সামৰণিত, অধ্যায়ত ঈশ্বৰৰ সম্পূৰ্ণ আজ্ঞা পালন নকৰাৰ পৰিণতি, পাপ আৰু বিচাৰৰ চক্ৰীয় স্বৰূপ, আৰু আনকি ধাৰ্মিক শাসকসকলেও নিজৰ ৰাজ্যৰ পৰা মূৰ্তিপূজাৰ প্ৰথা নিৰ্মূল কৰাৰ সৈতে কেনেকৈ সংগ্ৰাম কৰে, আদি বিষয়বস্তু অন্বেষণ কৰে।</w:t>
      </w:r>
    </w:p>
    <w:p/>
    <w:p>
      <w:r xmlns:w="http://schemas.openxmlformats.org/wordprocessingml/2006/main">
        <w:t xml:space="preserve">2 Kings 15:1 ইস্ৰায়েলৰ ৰজা যিৰবিয়ামৰ সপ্তবিংশ বছৰত যিহূদাৰ ৰজা অমচিয়াৰ পুত্ৰ অজাৰিয়াই ৰাজত্ব কৰিবলৈ আৰম্ভ কৰিলে।</w:t>
      </w:r>
    </w:p>
    <w:p/>
    <w:p>
      <w:r xmlns:w="http://schemas.openxmlformats.org/wordprocessingml/2006/main">
        <w:t xml:space="preserve">ইস্ৰায়েলৰ ৰজা হিচাপে যিৰবিয়ামৰ ২৭ বছৰত অজাৰিয়াই যিহূদাৰ ৰজা হিচাপে ৰাজত্ব আৰম্ভ কৰিছিল।</w:t>
      </w:r>
    </w:p>
    <w:p/>
    <w:p>
      <w:r xmlns:w="http://schemas.openxmlformats.org/wordprocessingml/2006/main">
        <w:t xml:space="preserve">১/ ঈশ্বৰৰ সময় নিখুঁত: যিহূদাৰ ৰজা হিচাপে অজাৰিয়াৰ ৰাজত্বৰ কাহিনী।</w:t>
      </w:r>
    </w:p>
    <w:p/>
    <w:p>
      <w:r xmlns:w="http://schemas.openxmlformats.org/wordprocessingml/2006/main">
        <w:t xml:space="preserve">২) নেতৃত্বত আজ্ঞাবহতা: যিহূদাৰ ৰজা হিচাপে অজাৰিয়াৰ ৰাজত্বকালৰ অধ্যয়ন।</w:t>
      </w:r>
    </w:p>
    <w:p/>
    <w:p>
      <w:r xmlns:w="http://schemas.openxmlformats.org/wordprocessingml/2006/main">
        <w:t xml:space="preserve">১.২ ৰাজাৱলি ১৫:১</w:t>
      </w:r>
    </w:p>
    <w:p/>
    <w:p>
      <w:r xmlns:w="http://schemas.openxmlformats.org/wordprocessingml/2006/main">
        <w:t xml:space="preserve">২/ গীতমালা ৩৩:১১ - প্ৰভুৰ পৰামৰ্শ চিৰকাললৈকে থিয় হৈ থাকে, তেওঁৰ হৃদয়ৰ পৰিকল্পনা সকলো প্ৰজন্মলৈকে।</w:t>
      </w:r>
    </w:p>
    <w:p/>
    <w:p>
      <w:r xmlns:w="http://schemas.openxmlformats.org/wordprocessingml/2006/main">
        <w:t xml:space="preserve">2 Kings 15:2 যেতিয়া তেওঁ ৰাজত্ব কৰিবলৈ আৰম্ভ কৰিছিল তেতিয়া তেওঁৰ বয়স আছিল ষোল্ল বছৰ আৰু তেওঁ যিৰূচালেমত দুবছৰ পঞ্চাশ বছৰ ৰাজত্ব কৰিছিল। আৰু তেওঁৰ মাকৰ নাম যিৰূচালেমৰ যিকোলিয়া।</w:t>
      </w:r>
    </w:p>
    <w:p/>
    <w:p>
      <w:r xmlns:w="http://schemas.openxmlformats.org/wordprocessingml/2006/main">
        <w:t xml:space="preserve">উজ্জিয়া নামেৰেও পৰিচিত অজাৰিয়াই ষোল্ল বছৰ বয়সৰ পৰাই যিৰূচালেমৰ ৰজা হিচাপে ৰাজত্ব কৰিবলৈ আৰম্ভ কৰিছিল আৰু বাৱন্ন বছৰ ৰাজত্ব কৰিছিল। তেওঁৰ মাতৃ আছিল যিৰূচালেমৰ যিকোলিয়া।</w:t>
      </w:r>
    </w:p>
    <w:p/>
    <w:p>
      <w:r xmlns:w="http://schemas.openxmlformats.org/wordprocessingml/2006/main">
        <w:t xml:space="preserve">১/ যুৱক-যুৱতীৰ শক্তি: কিশোৰ-কিশোৰীসকলে পৃথিৱীত কেনেকৈ প্ৰভাৱ পেলাব পাৰে</w:t>
      </w:r>
    </w:p>
    <w:p/>
    <w:p>
      <w:r xmlns:w="http://schemas.openxmlformats.org/wordprocessingml/2006/main">
        <w:t xml:space="preserve">২/ আমাৰ পূৰ্বপুৰুষৰ পদাংক অনুসৰণ কৰা: আমাৰ পূৰ্বপুৰুষৰ অভিজ্ঞতাই আমাক কেনেকৈ গঢ় দিয়ে</w:t>
      </w:r>
    </w:p>
    <w:p/>
    <w:p>
      <w:r xmlns:w="http://schemas.openxmlformats.org/wordprocessingml/2006/main">
        <w:t xml:space="preserve">১/ গীতমালা ৭৮:৭২ - গতিকে তেওঁ নিজৰ হৃদয়ৰ অখণ্ডতা অনুসাৰে তেওঁলোকক খুৱাইছিল; আৰু তেওঁৰ হাতৰ নিপুণতাৰে তেওঁলোকক পথ প্ৰদৰ্শন কৰিছিল।</w:t>
      </w:r>
    </w:p>
    <w:p/>
    <w:p>
      <w:r xmlns:w="http://schemas.openxmlformats.org/wordprocessingml/2006/main">
        <w:t xml:space="preserve">২/ হিতোপদেশ ২২:৬ - শিশুক যাবলগীয়া পথত প্ৰশিক্ষণ দিয়া, আৰু যেতিয়া তেওঁ বৃদ্ধ হ’ব, তেতিয়া তেওঁ তাৰ পৰা আঁতৰি নাযায়।</w:t>
      </w:r>
    </w:p>
    <w:p/>
    <w:p>
      <w:r xmlns:w="http://schemas.openxmlformats.org/wordprocessingml/2006/main">
        <w:t xml:space="preserve">2 Kings 15:3 তেওঁ যিহোৱাৰ দৃষ্টিত যি উচিত, তেওঁৰ পিতৃ অমচিয়াই কৰা সকলো কাম কৰিলে;</w:t>
      </w:r>
    </w:p>
    <w:p/>
    <w:p>
      <w:r xmlns:w="http://schemas.openxmlformats.org/wordprocessingml/2006/main">
        <w:t xml:space="preserve">অজৰিয়াই তেওঁৰ পিতৃ অমচিয়াৰ দৰে যিহোৱাৰ দৃষ্টিত যি উচিত আছিল।</w:t>
      </w:r>
    </w:p>
    <w:p/>
    <w:p>
      <w:r xmlns:w="http://schemas.openxmlformats.org/wordprocessingml/2006/main">
        <w:t xml:space="preserve">১/ বিশ্বাসযোগ্যতা: ধাৰ্মিকতাৰ পদাংক অনুসৰণ কৰা</w:t>
      </w:r>
    </w:p>
    <w:p/>
    <w:p>
      <w:r xmlns:w="http://schemas.openxmlformats.org/wordprocessingml/2006/main">
        <w:t xml:space="preserve">২/ ধাৰ্মিকভাৱে জীয়াই থকা: আমাৰ পিতৃসকলৰ উত্তৰাধিকাৰ</w:t>
      </w:r>
    </w:p>
    <w:p/>
    <w:p>
      <w:r xmlns:w="http://schemas.openxmlformats.org/wordprocessingml/2006/main">
        <w:t xml:space="preserve">১/ হিতোপদেশ ২২:৬ - শিশুক যাবলগীয়া পথত প্ৰশিক্ষণ দিয়ক, আৰু যেতিয়া তেওঁ বৃদ্ধ হ’ব, তেতিয়া তেওঁ তাৰ পৰা আঁতৰি নাযায়।</w:t>
      </w:r>
    </w:p>
    <w:p/>
    <w:p>
      <w:r xmlns:w="http://schemas.openxmlformats.org/wordprocessingml/2006/main">
        <w:t xml:space="preserve">২) ২ তীমথিয় ১:৫ - যেতিয়া মই তোমাৰ আইতাক লয়ী আৰু তোমাৰ মাতৃ ইউনিচত প্ৰথমে বাস কৰা তোমাৰ মাজত থকা অস্বস্তিকৰ বিশ্বাসক স্মৰণ কৰিম; আৰু তোমাৰ মাজতো সেই কথা মই নিশ্চিত হৈছো।”</w:t>
      </w:r>
    </w:p>
    <w:p/>
    <w:p>
      <w:r xmlns:w="http://schemas.openxmlformats.org/wordprocessingml/2006/main">
        <w:t xml:space="preserve">2 Kings 15:4 বাদে যে ওখ স্থানবোৰ আঁতৰাই নাথাকিল;</w:t>
      </w:r>
    </w:p>
    <w:p/>
    <w:p>
      <w:r xmlns:w="http://schemas.openxmlformats.org/wordprocessingml/2006/main">
        <w:t xml:space="preserve">ৰজা অজাৰিয়াৰ সংস্কাৰ সত্ত্বেও ইস্ৰায়েলৰ লোকসকলে ওখ স্থানত বলিদান আৰু ধূপ জ্বলোৱাৰ কাম অব্যাহত ৰাখিছিল।</w:t>
      </w:r>
    </w:p>
    <w:p/>
    <w:p>
      <w:r xmlns:w="http://schemas.openxmlformats.org/wordprocessingml/2006/main">
        <w:t xml:space="preserve">১/ অসুবিধাৰ সময়ত ঈশ্বৰৰ বিশ্বাসযোগ্যতাক স্মৰণ কৰা</w:t>
      </w:r>
    </w:p>
    <w:p/>
    <w:p>
      <w:r xmlns:w="http://schemas.openxmlformats.org/wordprocessingml/2006/main">
        <w:t xml:space="preserve">২/ মূৰ্তিপূজাৰ বিপদ</w:t>
      </w:r>
    </w:p>
    <w:p/>
    <w:p>
      <w:r xmlns:w="http://schemas.openxmlformats.org/wordprocessingml/2006/main">
        <w:t xml:space="preserve">১) যাত্ৰাপুস্তক ২০:৪-৫ "আপুনি নিজৰ বাবে খোদিত মূৰ্তি বা ওপৰৰ স্বৰ্গত থকা বা তলৰ পৃথিৱীত থকা বা পৃথিৱীৰ তলৰ পানীত থকা যিকোনো বস্তুৰ প্ৰতিমূৰ্তি নিৰ্মাণ নকৰিবা। আপুনি কৰিব।" তেওঁলোকৰ আগত প্ৰণাম বা সেৱা নকৰিব, কিয়নো মই তোমালোকৰ ঈশ্বৰ যিহোৱা ঈৰ্ষাপৰায়ণ ঈশ্বৰ।</w:t>
      </w:r>
    </w:p>
    <w:p/>
    <w:p>
      <w:r xmlns:w="http://schemas.openxmlformats.org/wordprocessingml/2006/main">
        <w:t xml:space="preserve">২/ ২ বংশাৱলি ১৫:২ তোমালোকে তেওঁৰ লগত থকাৰ সময়ত প্ৰভু তোমালোকৰ লগত আছে; আৰু যদি তোমালোকে তেওঁক বিচাৰিবা, তেন্তে তেওঁক তোমালোকৰ পৰা পোৱা যাব; কিন্তু যদি তোমালোকে তেওঁক ত্যাগ কৰা, তেন্তে তেওঁ তোমালোকক পৰিত্যাগ কৰিব।”</w:t>
      </w:r>
    </w:p>
    <w:p/>
    <w:p>
      <w:r xmlns:w="http://schemas.openxmlformats.org/wordprocessingml/2006/main">
        <w:t xml:space="preserve">2 Kings 15:5 আৰু যিহোৱাই ৰজাক আঘাত কৰিলে যে তেওঁ মৃত্যুৰ দিনলৈকে কুষ্ঠৰোগী হৈ পৰিল আৰু বহু ঘৰত বাস কৰিলে। তেতিয়া ৰজাৰ পুত্ৰ যোথামে সেই দেশৰ লোকসকলৰ বিচাৰ কৰি গৃহৰ অধ্যক্ষ আছিল।</w:t>
      </w:r>
    </w:p>
    <w:p/>
    <w:p>
      <w:r xmlns:w="http://schemas.openxmlformats.org/wordprocessingml/2006/main">
        <w:t xml:space="preserve">যিহোৱাই ইস্ৰায়েলৰ ৰজাক গোটেই জীৱন কুষ্ঠৰোগী কৰি তুলিলে। তেতিয়া ৰজাৰ পুত্ৰ যোথামক ইস্ৰায়েলৰ লোকসকলক শাসন কৰাৰ দায়িত্ব দিয়া হ’ল।</w:t>
      </w:r>
    </w:p>
    <w:p/>
    <w:p>
      <w:r xmlns:w="http://schemas.openxmlformats.org/wordprocessingml/2006/main">
        <w:t xml:space="preserve">১/ ঈশ্বৰে আমাৰ পৰিস্থিতিৰ ওপৰত নিয়ন্ত্ৰণ ৰাখে আৰু তেওঁৰ ইচ্ছা পূৰণ কৰিবলৈ সেইবোৰ ব্যৱহাৰ কৰিব।</w:t>
      </w:r>
    </w:p>
    <w:p/>
    <w:p>
      <w:r xmlns:w="http://schemas.openxmlformats.org/wordprocessingml/2006/main">
        <w:t xml:space="preserve">২) পৰীক্ষাৰ মাজতো ঈশ্বৰে আমাক জীয়াই থাকিবলৈ আৰু তেওঁৰ সেৱা কৰি যাবলৈ এটা উপায় প্ৰদান কৰিব।</w:t>
      </w:r>
    </w:p>
    <w:p/>
    <w:p>
      <w:r xmlns:w="http://schemas.openxmlformats.org/wordprocessingml/2006/main">
        <w:t xml:space="preserve">১/ হিতোপদেশ ১৯:২১ - মানুহৰ মনত বহুতো পৰিকল্পনা থাকে, কিন্তু প্ৰভুৰ উদ্দেশ্যই থিয় দিব।</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2 Kings 15:6 অজৰিয়াৰ বাকী কাহিনী আৰু তেওঁ কৰা সকলো কথা যিহূদাৰ ৰজাসকলৰ বংশাৱলীৰ পুস্তকত লিখা নাইনে?</w:t>
      </w:r>
    </w:p>
    <w:p/>
    <w:p>
      <w:r xmlns:w="http://schemas.openxmlformats.org/wordprocessingml/2006/main">
        <w:t xml:space="preserve">অজাৰিয়া যিহূদাৰ ৰজা আছিল আৰু তেওঁৰ কৰ্ম আৰু সাফল্য যিহূদাৰ ৰজাসকলৰ বংশাৱলীত লিখা আছিল।</w:t>
      </w:r>
    </w:p>
    <w:p/>
    <w:p>
      <w:r xmlns:w="http://schemas.openxmlformats.org/wordprocessingml/2006/main">
        <w:t xml:space="preserve">১/ আমাৰ ধাৰ্মিক কৰ্ম লিপিবদ্ধ কৰিবলৈ ঈশ্বৰ বিশ্বাসী</w:t>
      </w:r>
    </w:p>
    <w:p/>
    <w:p>
      <w:r xmlns:w="http://schemas.openxmlformats.org/wordprocessingml/2006/main">
        <w:t xml:space="preserve">২/ আমাৰ সৎ কৰ্মৰ স্থায়ী উত্তৰাধিকাৰ</w:t>
      </w:r>
    </w:p>
    <w:p/>
    <w:p>
      <w:r xmlns:w="http://schemas.openxmlformats.org/wordprocessingml/2006/main">
        <w:t xml:space="preserve">১) গীতমালা ১১২:৩-৬ - তেওঁলোকৰ ঘৰত ধন আৰু ধন-সম্পত্তি আছে, আৰু তেওঁলোকৰ ধাৰ্মিকতা চিৰকাললৈকে থাকে। আন্ধাৰত উদয় হয়, সৎ লোকৰ বাবে পোহৰ হিচাপে; তেওঁলোক কৃপাময়, দয়ালু আৰু ধাৰ্মিক। উদাৰতাৰে ব্যৱহাৰ কৰা আৰু ঋণ দিয়া মানুহজনৰ ভাল; যিয়ে নিজৰ কাম-কাজ ন্যায়ৰ সৈতে পৰিচালনা কৰে। কিয়নো ধাৰ্মিক লোক কেতিয়াও লৰচৰ নকৰে; তেওঁক চিৰদিনৰ বাবে স্মৰণ কৰা হ’ব।</w:t>
      </w:r>
    </w:p>
    <w:p/>
    <w:p>
      <w:r xmlns:w="http://schemas.openxmlformats.org/wordprocessingml/2006/main">
        <w:t xml:space="preserve">২/ উপদেশক ১২:১৩-১৪ - বিষয়ৰ অন্ত; সকলো শুনা গৈছে। ঈশ্বৰক ভয় কৰা আৰু তেওঁৰ আজ্ঞা পালন কৰা, কিয়নো মানুহৰ এইটোৱেই সমগ্ৰ কৰ্তব্য। কিয়নো ঈশ্বৰে ভাল বা বেয়া সকলো গোপন কথাৰ লগত বিচাৰৰ আওতালৈ আনিব।</w:t>
      </w:r>
    </w:p>
    <w:p/>
    <w:p>
      <w:r xmlns:w="http://schemas.openxmlformats.org/wordprocessingml/2006/main">
        <w:t xml:space="preserve">2 Kings 15:7 তেতিয়া অজৰিয়াই নিজৰ পূৰ্বপুৰুষসকলৰ লগত শুই গ’ল; তেওঁলোকে তেওঁক তেওঁৰ পূৰ্বপুৰুষসকলৰ সৈতে দায়ূদৰ নগৰত সমাধিস্থ কৰিলে আৰু তেওঁৰ পুত্ৰ যোথামে তেওঁৰ ঠাইত ৰজা হ’ল।</w:t>
      </w:r>
    </w:p>
    <w:p/>
    <w:p>
      <w:r xmlns:w="http://schemas.openxmlformats.org/wordprocessingml/2006/main">
        <w:t xml:space="preserve">যিহূদাৰ ৰজা অজাৰিয়াৰ মৃত্যু হ’ল আৰু তেওঁক দায়ূদৰ নগৰত সমাধিস্থ কৰা হ’ল আৰু তেওঁৰ ঠাইত তেওঁৰ পুত্ৰ যোথামে ৰাজত্ব কৰিলে।</w:t>
      </w:r>
    </w:p>
    <w:p/>
    <w:p>
      <w:r xmlns:w="http://schemas.openxmlformats.org/wordprocessingml/2006/main">
        <w:t xml:space="preserve">১/ নেতৃত্বৰ পৰিৱৰ্তনক আকোৱালি লোৱা</w:t>
      </w:r>
    </w:p>
    <w:p/>
    <w:p>
      <w:r xmlns:w="http://schemas.openxmlformats.org/wordprocessingml/2006/main">
        <w:t xml:space="preserve">২/ লিগেচিৰ শক্তি</w:t>
      </w:r>
    </w:p>
    <w:p/>
    <w:p>
      <w:r xmlns:w="http://schemas.openxmlformats.org/wordprocessingml/2006/main">
        <w:t xml:space="preserve">১. ১ বংশাৱলি ২২:১০ - "শক্তিশালী আৰু সাহসী হওক, আৰু কাম কৰক। ভয় বা নিৰুৎসাহিত নহ'ব, কিয়নো মোৰ ঈশ্বৰ প্ৰভু ঈশ্বৰ তোমাৰ লগত আছে।"</w:t>
      </w:r>
    </w:p>
    <w:p/>
    <w:p>
      <w:r xmlns:w="http://schemas.openxmlformats.org/wordprocessingml/2006/main">
        <w:t xml:space="preserve">২/ হিতোপদেশ ১৭:৬ - "নাতি-নাতিনী বৃদ্ধসকলৰ মুকুট, আৰু সন্তানৰ মহিমা তেওঁলোকৰ পিতৃ।"</w:t>
      </w:r>
    </w:p>
    <w:p/>
    <w:p>
      <w:r xmlns:w="http://schemas.openxmlformats.org/wordprocessingml/2006/main">
        <w:t xml:space="preserve">2 Kings 15:8 যিহূদাৰ ৰজা অজাৰিয়াৰ ৰাজত্বকালত অষ্টত্ৰিশ বছৰত যিৰোবিয়ামৰ পুত্ৰ জখৰিয়াই চমৰিয়াত ইস্ৰায়েলৰ ওপৰত ছমাহ ৰাজত্ব কৰিলে।</w:t>
      </w:r>
    </w:p>
    <w:p/>
    <w:p>
      <w:r xmlns:w="http://schemas.openxmlformats.org/wordprocessingml/2006/main">
        <w:t xml:space="preserve">যিহূদাত ৰজা অজাৰিয়াৰ ৰাজত্বৰ ৩৮ বছৰত যিৰোবিয়ামৰ পুত্ৰ জখৰিয়াই চমৰিয়াত ছমাহৰ বাবে ইস্ৰায়েলৰ ৰজা হ’ল।</w:t>
      </w:r>
    </w:p>
    <w:p/>
    <w:p>
      <w:r xmlns:w="http://schemas.openxmlformats.org/wordprocessingml/2006/main">
        <w:t xml:space="preserve">১/ ঈশ্বৰৰ সাৰ্বভৌমত্ব: আমাৰ জীৱনৰ বাবে ঈশ্বৰৰ পৰিকল্পনা বুজা</w:t>
      </w:r>
    </w:p>
    <w:p/>
    <w:p>
      <w:r xmlns:w="http://schemas.openxmlformats.org/wordprocessingml/2006/main">
        <w:t xml:space="preserve">২/ আজ্ঞাকাৰীতাৰ জীৱন যাপন কৰা: নিজৰ ইচ্ছাৰ ওপৰত ঈশ্বৰৰ ইচ্ছা অনুসৰণ কৰা</w:t>
      </w:r>
    </w:p>
    <w:p/>
    <w:p>
      <w:r xmlns:w="http://schemas.openxmlformats.org/wordprocessingml/2006/main">
        <w:t xml:space="preserve">১/ যিচয়া ৪৬:১০-১১ "মই আদিৰ পৰাই, প্ৰাচীন কালৰ পৰা, যি হ'ব, সেই বিষয়ে অৱগত কৰিম। মই কওঁ, মোৰ উদ্দেশ্য স্থায়ী হ'ব, আৰু মই যি ইচ্ছা কৰিম, সকলো কৰিম। মই পূবৰ পৰা আহ্বান জনাইছো।" চিকাৰ চৰাই, দূৰৈৰ দেশৰ পৰা, মোৰ উদ্দেশ্য পূৰণ কৰিবলৈ মানুহ।মই যি ক’লোঁ, সেইটোৱেই মই আনিম;যি পৰিকল্পনা কৰিছো, সেইটোৱেই কৰিম।</w:t>
      </w:r>
    </w:p>
    <w:p/>
    <w:p>
      <w:r xmlns:w="http://schemas.openxmlformats.org/wordprocessingml/2006/main">
        <w:t xml:space="preserve">২/ হিতোপদেশ ১৬:৯ "মানুহে তেওঁলোকৰ হৃদয়ত নিজৰ পথ নিৰ্ধাৰণ কৰে, কিন্তু প্ৰভুৱে তেওঁলোকৰ খোজবোৰ স্থাপন কৰে।"</w:t>
      </w:r>
    </w:p>
    <w:p/>
    <w:p>
      <w:r xmlns:w="http://schemas.openxmlformats.org/wordprocessingml/2006/main">
        <w:t xml:space="preserve">2 Kings 15:9 তেওঁৰ পূৰ্বপুৰুষসকলে কৰা দৰে যিহোৱাৰ দৃষ্টিত বেয়া কাম কৰিলে;</w:t>
      </w:r>
    </w:p>
    <w:p/>
    <w:p>
      <w:r xmlns:w="http://schemas.openxmlformats.org/wordprocessingml/2006/main">
        <w:t xml:space="preserve">অমচিয়াৰ পুত্ৰ অজাৰিয়াই যিৰবিয়ামৰ পাপৰ অনুসৰণ কৰি যিহোৱাৰ দৃষ্টিত বেয়া কাম কৰিলে।</w:t>
      </w:r>
    </w:p>
    <w:p/>
    <w:p>
      <w:r xmlns:w="http://schemas.openxmlformats.org/wordprocessingml/2006/main">
        <w:t xml:space="preserve">১/ আনৰ পাপত অনুসৰণ কৰাৰ বিপদ</w:t>
      </w:r>
    </w:p>
    <w:p/>
    <w:p>
      <w:r xmlns:w="http://schemas.openxmlformats.org/wordprocessingml/2006/main">
        <w:t xml:space="preserve">২/ প্ৰভুৰ পথত নচলাৰ পৰিণতি বুজি পোৱা</w:t>
      </w:r>
    </w:p>
    <w:p/>
    <w:p>
      <w:r xmlns:w="http://schemas.openxmlformats.org/wordprocessingml/2006/main">
        <w:t xml:space="preserve">১) ৰোমীয়া ১২:২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২/ গীতমালা ১১৯:১০৫ "তোমাৰ বাক্য মোৰ ভৰিৰ বাবে প্ৰদীপ আৰু মোৰ পথৰ বাবে পোহৰ।"</w:t>
      </w:r>
    </w:p>
    <w:p/>
    <w:p>
      <w:r xmlns:w="http://schemas.openxmlformats.org/wordprocessingml/2006/main">
        <w:t xml:space="preserve">2 Kings 15:10 আৰু যাবেচৰ পুত্ৰ চল্লুমে তেওঁৰ বিৰুদ্ধে ষড়যন্ত্ৰ কৰি লোকসকলৰ আগত তেওঁক আঘাত কৰি বধ কৰিলে আৰু তেওঁৰ ঠাইত ৰাজত্ব কৰিলে।</w:t>
      </w:r>
    </w:p>
    <w:p/>
    <w:p>
      <w:r xmlns:w="http://schemas.openxmlformats.org/wordprocessingml/2006/main">
        <w:t xml:space="preserve">যাবেচৰ পুত্ৰ চলুমে ৰজা মনাহেমৰ বিৰুদ্ধে ষড়যন্ত্ৰ কৰি লোকসকলৰ আগত তেওঁক হত্যা কৰিলে আৰু তাৰ পিছত তেওঁৰ ঠাইত ৰজা হ’ল।</w:t>
      </w:r>
    </w:p>
    <w:p/>
    <w:p>
      <w:r xmlns:w="http://schemas.openxmlformats.org/wordprocessingml/2006/main">
        <w:t xml:space="preserve">১/ দুৰ্নীতিগ্ৰস্ত হৃদয়ৰ বিপদ - ক্ষমতাৰ পিছত লগাটোৱে কেনেকৈ ধ্বংসৰ দিশে লৈ যাব পাৰে।</w:t>
      </w:r>
    </w:p>
    <w:p/>
    <w:p>
      <w:r xmlns:w="http://schemas.openxmlformats.org/wordprocessingml/2006/main">
        <w:t xml:space="preserve">২/ সৎ নেতৃত্বৰ প্ৰয়োজনীয়তা - সৎ নেতা থকাৰ গুৰুত্ব।</w:t>
      </w:r>
    </w:p>
    <w:p/>
    <w:p>
      <w:r xmlns:w="http://schemas.openxmlformats.org/wordprocessingml/2006/main">
        <w:t xml:space="preserve">১/ ৰোমীয়া ৩:২৩ - কিয়নো সকলোৱে পাপ কৰিলে আৰু ঈশ্বৰৰ মহিমাৰ অভাৱত পৰিল।</w:t>
      </w:r>
    </w:p>
    <w:p/>
    <w:p>
      <w:r xmlns:w="http://schemas.openxmlformats.org/wordprocessingml/2006/main">
        <w:t xml:space="preserve">২/ মথি ৭:১৬-২০ - আপুনি তেওঁলোকক তেওঁলোকৰ ফলৰ দ্বাৰা চিনি পাব। মানুহে কাঁইটীয়া জোপোহাৰ পৰা আঙুৰ সংগ্ৰহ কৰে নে ডুমুৰ গছৰ পৰা?</w:t>
      </w:r>
    </w:p>
    <w:p/>
    <w:p>
      <w:r xmlns:w="http://schemas.openxmlformats.org/wordprocessingml/2006/main">
        <w:t xml:space="preserve">2 Kings 15:11 আৰু জখৰিয়াৰ বাকী কাহিনীবোৰ ইস্ৰায়েলৰ ৰজাসকলৰ বংশাৱলীৰ পুস্তকত লিখা আছে।</w:t>
      </w:r>
    </w:p>
    <w:p/>
    <w:p>
      <w:r xmlns:w="http://schemas.openxmlformats.org/wordprocessingml/2006/main">
        <w:t xml:space="preserve">ইস্ৰায়েলৰ ৰজাসকলৰ বুৰঞ্জী পুস্তকত জখৰিয়াৰ কাৰ্য্য লিখা আছে।</w:t>
      </w:r>
    </w:p>
    <w:p/>
    <w:p>
      <w:r xmlns:w="http://schemas.openxmlformats.org/wordprocessingml/2006/main">
        <w:t xml:space="preserve">১/ ঈশ্বৰৰ প্ৰতি বিশ্বাসী আজ্ঞাকাৰী জীৱন কেনেকৈ জীয়াই থাকিব পাৰি</w:t>
      </w:r>
    </w:p>
    <w:p/>
    <w:p>
      <w:r xmlns:w="http://schemas.openxmlformats.org/wordprocessingml/2006/main">
        <w:t xml:space="preserve">২/ আমাৰ জীৱন আৰু অভিজ্ঞতা লিপিবদ্ধ আৰু সংৰক্ষণৰ গুৰুত্ব</w:t>
      </w:r>
    </w:p>
    <w:p/>
    <w:p>
      <w:r xmlns:w="http://schemas.openxmlformats.org/wordprocessingml/2006/main">
        <w:t xml:space="preserve">১.২ বংশাৱলি ৭:১৪ - "মোৰ নামেৰে মাতি অনা মোৰ লোকসকলে যদি নিজকে নম্ৰ কৰি প্ৰাৰ্থনা কৰে আৰু মোৰ মুখ বিচাৰিব আৰু তেওঁলোকৰ দুষ্ট পথৰ পৰা আঁতৰি যাব, তেন্তে মই স্বৰ্গৰ পৰা শুনিম, আৰু মই তেওঁলোকৰ পাপ ক্ষমা কৰিম আৰু।" তেওঁলোকৰ দেশ সুস্থ কৰিব।"</w:t>
      </w:r>
    </w:p>
    <w:p/>
    <w:p>
      <w:r xmlns:w="http://schemas.openxmlformats.org/wordprocessingml/2006/main">
        <w:t xml:space="preserve">২.১ কৰিন্থীয়া ১১:১ - "মইও যেনেকৈ খ্ৰীষ্টৰ অনুকৰণ কৰোঁ।"</w:t>
      </w:r>
    </w:p>
    <w:p/>
    <w:p>
      <w:r xmlns:w="http://schemas.openxmlformats.org/wordprocessingml/2006/main">
        <w:t xml:space="preserve">2 Kings 15:12 যিহোৱাৰ বাক্য তেওঁ যিহূক কৈছিল, “তোমাৰ পুত্ৰসকলে চতুৰ্থ প্ৰজন্মলৈকে ইস্ৰায়েলৰ সিংহাসনত বহিব।” আৰু তেনেকৈয়ে হ’ল।</w:t>
      </w:r>
    </w:p>
    <w:p/>
    <w:p>
      <w:r xmlns:w="http://schemas.openxmlformats.org/wordprocessingml/2006/main">
        <w:t xml:space="preserve">প্ৰভুৰ বাক্যই প্ৰতিজ্ঞা কৰিছিল যে যিহূৰ বংশধৰসকলে চতুৰ্থ প্ৰজন্মলৈকে ইস্ৰায়েলৰ সিংহাসনত বহিব, যিটো সত্য হ’ল।</w:t>
      </w:r>
    </w:p>
    <w:p/>
    <w:p>
      <w:r xmlns:w="http://schemas.openxmlformats.org/wordprocessingml/2006/main">
        <w:t xml:space="preserve">১/ ঈশ্বৰৰ প্ৰতিজ্ঞাবোৰ নিশ্চিত আৰু পূৰ্ণ হ’ব।</w:t>
      </w:r>
    </w:p>
    <w:p/>
    <w:p>
      <w:r xmlns:w="http://schemas.openxmlformats.org/wordprocessingml/2006/main">
        <w:t xml:space="preserve">২) ঈশ্বৰৰ বাক্য বিশ্বাসযোগ্য আৰু নিৰ্ভৰযোগ্য।</w:t>
      </w:r>
    </w:p>
    <w:p/>
    <w:p>
      <w:r xmlns:w="http://schemas.openxmlformats.org/wordprocessingml/2006/main">
        <w:t xml:space="preserve">১/ ৰোমীয়া ৪:১৭-২১ - বংশৰ বিষয়ে ঈশ্বৰৰ প্ৰতিজ্ঞাৰ ওপৰত অব্ৰাহামৰ বিশ্বাস।</w:t>
      </w:r>
    </w:p>
    <w:p/>
    <w:p>
      <w:r xmlns:w="http://schemas.openxmlformats.org/wordprocessingml/2006/main">
        <w:t xml:space="preserve">২/ যিচয়া ৫৫:১১ - ঈশ্বৰৰ বাক্য শূন্যভাৱে ঘূৰি নাহে।</w:t>
      </w:r>
    </w:p>
    <w:p/>
    <w:p>
      <w:r xmlns:w="http://schemas.openxmlformats.org/wordprocessingml/2006/main">
        <w:t xml:space="preserve">2 Kings 15:13 যাবেচৰ পুত্ৰ চলুমে যিহূদাৰ ৰজা উজিয়াৰ নৱত্ৰিশ বছৰত ৰাজত্ব কৰিবলৈ আৰম্ভ কৰিলে; আৰু তেওঁ চমৰিয়াত সম্পূৰ্ণ এমাহ ৰাজত্ব কৰিলে।</w:t>
      </w:r>
    </w:p>
    <w:p/>
    <w:p>
      <w:r xmlns:w="http://schemas.openxmlformats.org/wordprocessingml/2006/main">
        <w:t xml:space="preserve">উজিয়াৰ যিহূদাৰ ৰাজত্বৰ উনত্ৰিশ বছৰত যাবেচৰ পুত্ৰ চল্লুমক চমৰিয়াৰ ৰজা হিচাপে নিযুক্তি দিয়া হ’ল আৰু তেওঁ এমাহ ৰাজত্ব কৰিলে।</w:t>
      </w:r>
    </w:p>
    <w:p/>
    <w:p>
      <w:r xmlns:w="http://schemas.openxmlformats.org/wordprocessingml/2006/main">
        <w:t xml:space="preserve">১/ ঈশ্বৰৰ সময় নিখুঁত: চল্লুম আৰু উজিয়াৰ কাহিনী</w:t>
      </w:r>
    </w:p>
    <w:p/>
    <w:p>
      <w:r xmlns:w="http://schemas.openxmlformats.org/wordprocessingml/2006/main">
        <w:t xml:space="preserve">২/ ৰজা নিযুক্তি দিয়াৰ ক্ষেত্ৰত ঈশ্বৰৰ প্ৰভিডেন্স</w:t>
      </w:r>
    </w:p>
    <w:p/>
    <w:p>
      <w:r xmlns:w="http://schemas.openxmlformats.org/wordprocessingml/2006/main">
        <w:t xml:space="preserve">১/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২.২ বংশাৱলি ২৬:১-৪ তেতিয়া যিহূদাৰ সকলো লোকে ষোল্ল বছৰীয়া উজিয়াক ধৰি তেওঁৰ পিতৃ অমচিয়াৰ কোঠাত তেওঁক ৰজা পাতিলে। তেওঁ ইলোথ নিৰ্মাণ কৰি যিহূদালৈ পুনৰ স্থাপন কৰিলে, তাৰ পাছত ৰজাই নিজৰ পূৰ্বপুৰুষসকলৰ লগত শুই গ’ল। উজিয়াই ৰাজত্ব কৰিবলৈ আৰম্ভ কৰাৰ সময়ত তেওঁৰ বয়স আছিল ষোল্ল বছৰ আৰু তেওঁ যিৰূচালেমত বাৱন্ন বছৰ ৰাজত্ব কৰিছিল। তেওঁৰ মাতৃৰ নামো যিৰূচালেমৰ যিকোলিয়া আছিল। তেওঁৰ পিতৃ অমচিয়াই কৰা সকলো কামৰ অনুসাৰে তেওঁ যিহোৱাৰ দৃষ্টিত যি উচিত আছিল।</w:t>
      </w:r>
    </w:p>
    <w:p/>
    <w:p>
      <w:r xmlns:w="http://schemas.openxmlformats.org/wordprocessingml/2006/main">
        <w:t xml:space="preserve">2 Kings 15:14 কাৰণ গাদীৰ পুত্ৰ মনাহেমে তিৰ্জাৰ পৰা উঠি চমৰিয়ালৈ আহি চমৰিয়াত যাবেচৰ পুত্ৰ চল্লুমক আঘাত কৰি বধ কৰিলে আৰু তেওঁৰ ঠাইত ৰাজত্ব কৰিলে।</w:t>
      </w:r>
    </w:p>
    <w:p/>
    <w:p>
      <w:r xmlns:w="http://schemas.openxmlformats.org/wordprocessingml/2006/main">
        <w:t xml:space="preserve">গাদীৰ পুত্ৰ মনাহেমে চমৰিয়াত যাবেচৰ পুত্ৰ চল্লুমক বধ কৰি তেওঁৰ ঠাইত শাসনভাৰ গ্ৰহণ কৰিলে।</w:t>
      </w:r>
    </w:p>
    <w:p/>
    <w:p>
      <w:r xmlns:w="http://schemas.openxmlformats.org/wordprocessingml/2006/main">
        <w:t xml:space="preserve">১/ নিয়ন্ত্ৰণহীন উচ্চাকাংক্ষাৰ বিপদ - ২ ৰাজাৱলি ১৫:১৪</w:t>
      </w:r>
    </w:p>
    <w:p/>
    <w:p>
      <w:r xmlns:w="http://schemas.openxmlformats.org/wordprocessingml/2006/main">
        <w:t xml:space="preserve">২/ ঈশ্বৰ সকলো বিষয়তে সাৰ্বভৌম - ২ ৰাজাৱলি ১৫:১৪</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যাকোব ৪:৬ - কিন্তু তেওঁ অধিক অনুগ্ৰহ দিয়ে। সেয়েহে কোৱা হৈছে, ঈশ্বৰে অহংকাৰীক বিৰোধিতা কৰে, কিন্তু নম্ৰ লোকক অনুগ্ৰহ দিয়ে।</w:t>
      </w:r>
    </w:p>
    <w:p/>
    <w:p>
      <w:r xmlns:w="http://schemas.openxmlformats.org/wordprocessingml/2006/main">
        <w:t xml:space="preserve">2 Kings 15:15 চল্লুমৰ বাকী কাহিনী আৰু তেওঁৰ ষড়যন্ত্ৰৰ বিষয়ে ইস্ৰায়েলৰ ৰজাসকলৰ বংশাৱলীৰ পুস্তকত লিখা আছে।</w:t>
      </w:r>
    </w:p>
    <w:p/>
    <w:p>
      <w:r xmlns:w="http://schemas.openxmlformats.org/wordprocessingml/2006/main">
        <w:t xml:space="preserve">ইস্ৰায়েলৰ ৰজা চল্লুমৰ বিষয়ে ২ ৰাজাৱলি ১৫:১৫ পদত উল্লেখ আছে আৰু তেওঁৰ কাৰ্য্য ইস্ৰায়েলৰ ৰজাসকলৰ বংশাৱলীৰ পুস্তকত লিখা আছে।</w:t>
      </w:r>
    </w:p>
    <w:p/>
    <w:p>
      <w:r xmlns:w="http://schemas.openxmlformats.org/wordprocessingml/2006/main">
        <w:t xml:space="preserve">১/ ৰজা চালুমৰ উত্তৰাধিকাৰ</w:t>
      </w:r>
    </w:p>
    <w:p/>
    <w:p>
      <w:r xmlns:w="http://schemas.openxmlformats.org/wordprocessingml/2006/main">
        <w:t xml:space="preserve">২/ ঈশ্বৰৰ নিয়ম মানি চলাৰ গুৰুত্ব</w:t>
      </w:r>
    </w:p>
    <w:p/>
    <w:p>
      <w:r xmlns:w="http://schemas.openxmlformats.org/wordprocessingml/2006/main">
        <w:t xml:space="preserve">১.২ বংশাৱলি ২৫:৪ - আৰু তেওঁ তেওঁলোকক ক’লে, “মোৰ ঘৰৰ দুৱাৰৰ পৰা যি ওলাই আহিব, তেওঁ প্ৰভুৰ সেৱা কৰিব।”</w:t>
      </w:r>
    </w:p>
    <w:p/>
    <w:p>
      <w:r xmlns:w="http://schemas.openxmlformats.org/wordprocessingml/2006/main">
        <w:t xml:space="preserve">২) দ্বিতীয় বিবৰণ ৬:১৭ - তোমালোকে তোমালোকৰ ঈশ্বৰ যিহোৱাৰ আজ্ঞা আৰু তেওঁৰ সাক্ষ্য আৰু তেওঁৰ বিধিসমূহ অধ্যৱসায়ীভাৱে পালন কৰিবা, যিবোৰ তেওঁ তোমাক আজ্ঞা দিছে।</w:t>
      </w:r>
    </w:p>
    <w:p/>
    <w:p>
      <w:r xmlns:w="http://schemas.openxmlformats.org/wordprocessingml/2006/main">
        <w:t xml:space="preserve">2 Kings 15:16 তেতিয়া মনাহেমে তিফচাক আৰু তাত থকা সকলোকে আৰু তিৰ্জাৰ পৰা তাৰ প্ৰান্তবোৰক আঘাত কৰিলে; আৰু তাত থকা গৰ্ভৱতী মহিলাসকলক তেওঁ ফালি পেলালে।</w:t>
      </w:r>
    </w:p>
    <w:p/>
    <w:p>
      <w:r xmlns:w="http://schemas.openxmlformats.org/wordprocessingml/2006/main">
        <w:t xml:space="preserve">মনাহেমে তিফচা নগৰ আৰু ইয়াৰ আশে-পাশে থকা অঞ্চলত আক্ৰমণ কৰিলে কাৰণ তেওঁলোকে তেওঁৰ বাবে দুৱাৰ খুলিবলৈ অস্বীকাৰ কৰিছিল। লগতে মহানগৰীৰ সকলো গৰ্ভৱতী মহিলাক হত্যা কৰিছিল।</w:t>
      </w:r>
    </w:p>
    <w:p/>
    <w:p>
      <w:r xmlns:w="http://schemas.openxmlformats.org/wordprocessingml/2006/main">
        <w:t xml:space="preserve">১/ অনুতাপ নকৰা পাপৰ পৰিণতি</w:t>
      </w:r>
    </w:p>
    <w:p/>
    <w:p>
      <w:r xmlns:w="http://schemas.openxmlformats.org/wordprocessingml/2006/main">
        <w:t xml:space="preserve">২/ ক্ষমাৰ শক্তি</w:t>
      </w:r>
    </w:p>
    <w:p/>
    <w:p>
      <w:r xmlns:w="http://schemas.openxmlformats.org/wordprocessingml/2006/main">
        <w:t xml:space="preserve">১/ যিহিষ্কেল ১৮:২০-২১ - যি আত্মাই পাপ কৰে, তেওঁ মৰিব। পুত্ৰই পিতৃৰ অপৰাধ বহন নকৰিব, পিতৃয়েও পুত্ৰৰ অপৰাধ বহন নকৰিব;</w:t>
      </w:r>
    </w:p>
    <w:p/>
    <w:p>
      <w:r xmlns:w="http://schemas.openxmlformats.org/wordprocessingml/2006/main">
        <w:t xml:space="preserve">২/ হিতোপদেশ ১৪:৩৪ - ধাৰ্মিকতাই জাতিটোক উচ্চ কৰে, কিন্তু পাপ যিকোনো জাতিৰ বাবে অপমান।</w:t>
      </w:r>
    </w:p>
    <w:p/>
    <w:p>
      <w:r xmlns:w="http://schemas.openxmlformats.org/wordprocessingml/2006/main">
        <w:t xml:space="preserve">2 Kings 15:17 যিহূদাৰ ৰজা অজাৰিয়াৰ নৱত্ৰিশ বছৰত গাদীৰ পুত্ৰ মনাহেমে ইস্ৰায়েলৰ ওপৰত ৰাজত্ব কৰিবলৈ আৰম্ভ কৰিলে আৰু চমৰিয়াত দহ বছৰ ৰাজত্ব কৰিলে।</w:t>
      </w:r>
    </w:p>
    <w:p/>
    <w:p>
      <w:r xmlns:w="http://schemas.openxmlformats.org/wordprocessingml/2006/main">
        <w:t xml:space="preserve">অজাৰিয়াৰ যিহূদাৰ ৰাজত্বৰ উনত্ৰিশ বছৰত গাদীৰ পুত্ৰ মনাহেমে ইস্ৰায়েলৰ ওপৰত ৰাজত্ব কৰিবলৈ আৰম্ভ কৰিলে আৰু চমৰিয়াত দহ বছৰ ৰাজত্ব কৰিলে।</w:t>
      </w:r>
    </w:p>
    <w:p/>
    <w:p>
      <w:r xmlns:w="http://schemas.openxmlformats.org/wordprocessingml/2006/main">
        <w:t xml:space="preserve">১/ ঈশ্বৰৰ বিশ্বাসযোগ্যতা: নেতা বাছনি কৰাত তেওঁৰ সাৰ্বভৌমত্ব</w:t>
      </w:r>
    </w:p>
    <w:p/>
    <w:p>
      <w:r xmlns:w="http://schemas.openxmlformats.org/wordprocessingml/2006/main">
        <w:t xml:space="preserve">২/ পৰিৱৰ্তনৰ সময়ত আশাৰ শক্তি</w:t>
      </w:r>
    </w:p>
    <w:p/>
    <w:p>
      <w:r xmlns:w="http://schemas.openxmlformats.org/wordprocessingml/2006/main">
        <w:t xml:space="preserve">১/ ৰোমীয়া ১৩:১-২: "প্ৰত্যেক ব্যক্তিয়ে শাসনকৰ্ত্তাৰ বশৱৰ্তী হওক। কিয়নো ঈশ্বৰৰ বাহিৰে আন কোনো অধিকাৰ নাই, আৰু যিবোৰ আছে সেইবোৰ ঈশ্বৰে স্থাপন কৰিছে।"</w:t>
      </w:r>
    </w:p>
    <w:p/>
    <w:p>
      <w:r xmlns:w="http://schemas.openxmlformats.org/wordprocessingml/2006/main">
        <w:t xml:space="preserve">২/ দানিয়েল ২:২১: "তেওঁ সময় আৰু ঋতু সলনি কৰে; তেওঁ ৰজাক আঁতৰাই ৰজা স্থাপন কৰে; জ্ঞানীসকলক জ্ঞান আৰু বুদ্ধিমানসকলক জ্ঞান দিয়ে।"</w:t>
      </w:r>
    </w:p>
    <w:p/>
    <w:p>
      <w:r xmlns:w="http://schemas.openxmlformats.org/wordprocessingml/2006/main">
        <w:t xml:space="preserve">2 Kings 15:18 তেওঁ যিহোৱাৰ দৃষ্টিত বেয়া কাম কৰিলে, তেওঁ ইস্ৰায়েলক পাপ কৰা নবাটৰ পুত্ৰ যিৰোবিয়ামৰ পাপৰ পৰা তেওঁৰ সকলো দিন আঁতৰি নাথাকিল।</w:t>
      </w:r>
    </w:p>
    <w:p/>
    <w:p>
      <w:r xmlns:w="http://schemas.openxmlformats.org/wordprocessingml/2006/main">
        <w:t xml:space="preserve">যিহূদাৰ ৰজা অজাৰিয়াই নবাটৰ পুত্ৰ যিৰোবিয়ামৰ পাপ অনুসৰণ কৰিলে আৰু গোটেই জীৱনত সেইবোৰৰ পৰা আঁতৰি নাহিল।</w:t>
      </w:r>
    </w:p>
    <w:p/>
    <w:p>
      <w:r xmlns:w="http://schemas.openxmlformats.org/wordprocessingml/2006/main">
        <w:t xml:space="preserve">১/ মূৰ্তিপূজাৰ বিপদ: ৰজা অজাৰিয়াৰ কাহিনী</w:t>
      </w:r>
    </w:p>
    <w:p/>
    <w:p>
      <w:r xmlns:w="http://schemas.openxmlformats.org/wordprocessingml/2006/main">
        <w:t xml:space="preserve">২/ পাপৰ প্ৰলোভন: সেইবোৰ কেনেকৈ জয় কৰিব পাৰি</w:t>
      </w:r>
    </w:p>
    <w:p/>
    <w:p>
      <w:r xmlns:w="http://schemas.openxmlformats.org/wordprocessingml/2006/main">
        <w:t xml:space="preserve">১/ ৰোমীয়া ৬:১২-১৪ - এতেকে আপোনাৰ মৰ্ত্যৰ শৰীৰত পাপৰ ৰাজত্ব নকৰিবা যাতে আপুনি ইয়াৰ কু-কামনাক পালন কৰে। নিজৰ কোনো অংশই পাপৰ বাবে দুষ্টতাৰ আহিলা হিচাপে অৰ্পণ নকৰিবা, বৰঞ্চ মৃত্যুৰ পৰা জীৱিত হোৱা লোক হিচাপে ঈশ্বৰৰ ওচৰত নিজকে উৎসৰ্গা কৰক; আৰু নিজৰ প্ৰতিটো অংশ তেওঁৰ ওচৰত ধাৰ্মিকতাৰ আহিলা হিচাপে উৎসৰ্গা কৰা।</w:t>
      </w:r>
    </w:p>
    <w:p/>
    <w:p>
      <w:r xmlns:w="http://schemas.openxmlformats.org/wordprocessingml/2006/main">
        <w:t xml:space="preserve">১৪ কিয়নো পাপ তোমালোকৰ প্ৰভু নহ’ব, কিয়নো তোমালোক বিধানৰ অধীনত নহয়, কিন্তু অনুগ্ৰহৰ অধীনত আছে।</w:t>
      </w:r>
    </w:p>
    <w:p/>
    <w:p>
      <w:r xmlns:w="http://schemas.openxmlformats.org/wordprocessingml/2006/main">
        <w:t xml:space="preserve">২/ ২ কৰিন্থীয়া ১০:৩-৫ - কিয়নো আমি জগতত বাস কৰিও জগতৰ দৰে যুদ্ধ নকৰো। আমি যিবোৰ অস্ত্ৰৰে যুঁজ দিওঁ, সেইবোৰ পৃথিৱীৰ অস্ত্ৰ নহয়। ইয়াৰ বিপৰীতে তেওঁলোকৰ দুৰ্গ ভাঙি পেলোৱাৰ ঐশ্বৰিক শক্তি আছে। আমি যুক্তি আৰু ঈশ্বৰৰ জ্ঞানৰ বিৰুদ্ধে নিজকে থিয় কৰা প্ৰতিটো অভিনয় ভাঙি পেলাওঁ, আৰু আমি প্ৰতিটো চিন্তাক খ্ৰীষ্টৰ আজ্ঞাকাৰী কৰিবলৈ বন্দী কৰি লওঁ।</w:t>
      </w:r>
    </w:p>
    <w:p/>
    <w:p>
      <w:r xmlns:w="http://schemas.openxmlformats.org/wordprocessingml/2006/main">
        <w:t xml:space="preserve">2 Kings 15:19 অচূৰৰ ৰজা পুল দেশৰ বিৰুদ্ধে আহিল, আৰু মনাহেমে পুলক হাজাৰ টকা ৰূপ দিলে, যাতে তেওঁৰ হাত তেওঁৰ হাতত থাকিব আৰু তেওঁৰ হাতত ৰাজ্য দৃঢ় কৰিব পাৰে।</w:t>
      </w:r>
    </w:p>
    <w:p/>
    <w:p>
      <w:r xmlns:w="http://schemas.openxmlformats.org/wordprocessingml/2006/main">
        <w:t xml:space="preserve">মনাহেমে অচূৰৰ ৰজা পুলক তেওঁৰ ৰাজ্য ৰক্ষাৰ সমৰ্থন আৰু সহায়ৰ বিনিময়ত ১০০০ টাল ৰূপ দিছিল।</w:t>
      </w:r>
    </w:p>
    <w:p/>
    <w:p>
      <w:r xmlns:w="http://schemas.openxmlformats.org/wordprocessingml/2006/main">
        <w:t xml:space="preserve">১/ ঈশ্বৰ সাৰ্বভৌম আৰু আমি দায়ী: মেনাহেম আৰু পুলৰ উদাহৰণ</w:t>
      </w:r>
    </w:p>
    <w:p/>
    <w:p>
      <w:r xmlns:w="http://schemas.openxmlformats.org/wordprocessingml/2006/main">
        <w:t xml:space="preserve">২) ঈশ্বৰৰ ইচ্ছা অনুসৰণ কৰাৰ গুৰুত্ব: মেনাহেম আৰু পুলৰ পৰা পাঠ</w:t>
      </w:r>
    </w:p>
    <w:p/>
    <w:p>
      <w:r xmlns:w="http://schemas.openxmlformats.org/wordprocessingml/2006/main">
        <w:t xml:space="preserve">১/ যিচয়া ৪০:২১-২৩ - "তুমি নাজানানে? শুনা নাইনে? আদিৰে পৰা কোৱা হোৱা নাইনে? পৃথিৱীৰ প্ৰতিষ্ঠাৰ পৰাই বুজি পোৱা নাইনে? তেওঁ পৃথিৱীৰ বৃত্তৰ ওপৰত সিংহাসনত বহি আছে, আৰু ইয়াৰ মানুহবোৰ ফৰিংৰ দৰে। তেওঁ আকাশক চালিৰ দৰে মেলি দিয়ে আৰু বাস কৰিবলৈ তম্বুৰ দৰে মেলি দিয়ে। তেওঁ ৰাজকুমাৰসকলক শূন্য কৰি পেলায় আৰু এই জগতৰ শাসকসকলক শূন্য কৰি পেলায়।"</w:t>
      </w:r>
    </w:p>
    <w:p/>
    <w:p>
      <w:r xmlns:w="http://schemas.openxmlformats.org/wordprocessingml/2006/main">
        <w:t xml:space="preserve">২/ হিতোপদেশ ২২:৭ - "ধনীয়ে দৰিদ্ৰৰ ওপৰত শাসন কৰে, আৰু ঋণ লোৱাজন ঋণদাতাৰ দাস।"</w:t>
      </w:r>
    </w:p>
    <w:p/>
    <w:p>
      <w:r xmlns:w="http://schemas.openxmlformats.org/wordprocessingml/2006/main">
        <w:t xml:space="preserve">2 Kings 15:20 আৰু মনাহেমে ইস্ৰায়েলৰ ধন, ধনী সকলো শক্তিশালী লোকৰ পৰা, প্ৰত্যেকৰে পৰা পঞ্চাশ চেকল ৰূপ, অচূৰৰ ৰজাক দিবলৈ ধন আদায় কৰিলে। তেতিয়া অচূৰৰ ৰজাই পিছলৈ ঘূৰি আহি সেই দেশত নাথাকিল।</w:t>
      </w:r>
    </w:p>
    <w:p/>
    <w:p>
      <w:r xmlns:w="http://schemas.openxmlformats.org/wordprocessingml/2006/main">
        <w:t xml:space="preserve">মনাহেমে ধনী ইস্ৰায়েলীসকলৰ পৰা ৫০ চেকেল ৰূপৰ কৰ দাবী কৰিছিল আৰু অচূৰৰ ৰজাক তাৰ পিছত গুচি গৈছিল।</w:t>
      </w:r>
    </w:p>
    <w:p/>
    <w:p>
      <w:r xmlns:w="http://schemas.openxmlformats.org/wordprocessingml/2006/main">
        <w:t xml:space="preserve">১/ উদাৰতাৰ শক্তি: উভতাই দিলে কেনেকৈ পৰিৱৰ্তন হ’ব পাৰে</w:t>
      </w:r>
    </w:p>
    <w:p/>
    <w:p>
      <w:r xmlns:w="http://schemas.openxmlformats.org/wordprocessingml/2006/main">
        <w:t xml:space="preserve">২/ সন্তুষ্টিৰ গুৰুত্ব: লোভে কিয় ধ্বংসৰ দিশে লৈ যাব পাৰে</w:t>
      </w:r>
    </w:p>
    <w:p/>
    <w:p>
      <w:r xmlns:w="http://schemas.openxmlformats.org/wordprocessingml/2006/main">
        <w:t xml:space="preserve">১/ ২ কৰিন্থীয়া ৮:৯ - কিয়নো আমাৰ প্ৰভু যীচু খ্ৰীষ্টৰ অনুগ্ৰহক আপোনালোকে জানে যে তেওঁ ধনী হ’লেও তোমালোকৰ কাৰণে তেওঁ দৰিদ্ৰ হ’ল, যাতে তেওঁৰ দৰিদ্ৰতাৰ দ্বাৰাই তোমালোক ধনী হ’বা।</w:t>
      </w:r>
    </w:p>
    <w:p/>
    <w:p>
      <w:r xmlns:w="http://schemas.openxmlformats.org/wordprocessingml/2006/main">
        <w:t xml:space="preserve">২) লূক ১২:১৫ - আৰু তেওঁ তেওঁলোকক ক’লে, “সাৱধান হওক আৰু সকলো লোভৰ পৰা সাৱধান হওক, কিয়নো মানুহৰ জীৱন তেওঁৰ প্ৰচুৰ সম্পত্তিৰ দ্বাৰা গঠিত নহয়।</w:t>
      </w:r>
    </w:p>
    <w:p/>
    <w:p>
      <w:r xmlns:w="http://schemas.openxmlformats.org/wordprocessingml/2006/main">
        <w:t xml:space="preserve">2 Kings 15:21 মনাহেমৰ বাকী কার্যকাল আৰু তেওঁ কৰা সকলো কথা ইস্ৰায়েলৰ ৰজাসকলৰ বংশাৱলীৰ পুস্তকত লিখা নাইনে?</w:t>
      </w:r>
    </w:p>
    <w:p/>
    <w:p>
      <w:r xmlns:w="http://schemas.openxmlformats.org/wordprocessingml/2006/main">
        <w:t xml:space="preserve">ইস্ৰায়েলৰ ৰজাসকলৰ বুৰঞ্জী পুস্তকত মনাহেমৰ কাৰ্য্য লিপিবদ্ধ কৰা হৈছে।</w:t>
      </w:r>
    </w:p>
    <w:p/>
    <w:p>
      <w:r xmlns:w="http://schemas.openxmlformats.org/wordprocessingml/2006/main">
        <w:t xml:space="preserve">১/ আজ্ঞা পালনৰ শক্তি - ঈশ্বৰৰ আজ্ঞা পালন কৰিলে আমাক কেনেকৈ ধাৰ্মিকতাৰ এক বৃহৎ স্তৰলৈ লৈ যাব পাৰি।</w:t>
      </w:r>
    </w:p>
    <w:p/>
    <w:p>
      <w:r xmlns:w="http://schemas.openxmlformats.org/wordprocessingml/2006/main">
        <w:t xml:space="preserve">২/ শেষলৈকে বিশ্বাসী - আমি যি প্ৰত্যাহ্বানৰ সন্মুখীন নহওঁক কিয় আমাৰ বিশ্বাসত অটল থকাৰ গুৰুত্ব।</w:t>
      </w:r>
    </w:p>
    <w:p/>
    <w:p>
      <w:r xmlns:w="http://schemas.openxmlformats.org/wordprocessingml/2006/main">
        <w:t xml:space="preserve">১.২ বংশাৱলি ১৫:৭ - "শক্তিশালী হওক আৰু হাৰ নামানিব, কিয়নো আপোনাৰ কামৰ ফল পোৱা যাব।"</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2 Kings 15:22 আৰু মনাহেম নিজৰ পূৰ্বপুৰুষসকলৰ লগত শুই গ’ল; আৰু তেওঁৰ পুত্ৰ পেকহিয়াই তেওঁৰ ঠাইত ৰাজত্ব কৰিলে।</w:t>
      </w:r>
    </w:p>
    <w:p/>
    <w:p>
      <w:r xmlns:w="http://schemas.openxmlformats.org/wordprocessingml/2006/main">
        <w:t xml:space="preserve">মনাহেমৰ মৃত্যু হ’ল আৰু তেওঁৰ পুত্ৰ পেকাহিয়া নতুন ৰজা হ’ল।</w:t>
      </w:r>
    </w:p>
    <w:p/>
    <w:p>
      <w:r xmlns:w="http://schemas.openxmlformats.org/wordprocessingml/2006/main">
        <w:t xml:space="preserve">১/ জীৱনৰ ক্ষণস্থায়ীতা: জীৱনটোক কেনেকৈ সম্পূৰ্ণৰূপে জীয়াই থাকিব পাৰি</w:t>
      </w:r>
    </w:p>
    <w:p/>
    <w:p>
      <w:r xmlns:w="http://schemas.openxmlformats.org/wordprocessingml/2006/main">
        <w:t xml:space="preserve">২/ উত্তৰাধিকাৰৰ গুৰুত্ব: ঈশ্বৰৰ আশীৰ্বাদ কেনেকৈ আগবঢ়াব পাৰি</w:t>
      </w:r>
    </w:p>
    <w:p/>
    <w:p>
      <w:r xmlns:w="http://schemas.openxmlformats.org/wordprocessingml/2006/main">
        <w:t xml:space="preserve">১/ গীতমালা ৯০:১২ - গতিকে আমাক আমাৰ দিন গণনা কৰিবলৈ শিকাওক, যাতে আমি আমাৰ হৃদয়ক জ্ঞানৰ প্ৰতি প্ৰয়োগ কৰিব পাৰো।</w:t>
      </w:r>
    </w:p>
    <w:p/>
    <w:p>
      <w:r xmlns:w="http://schemas.openxmlformats.org/wordprocessingml/2006/main">
        <w:t xml:space="preserve">২.১ থিচলনীকীয়া ৪:১৩-১৪ - কিন্তু হে ভাইসকল, তোমালোকে শুই থকাসকলৰ বিষয়ে অজ্ঞান হোৱাটো মই নিবিচাৰো, যাতে তোমালোকে আশাহীন আনৰ দৰে দুখ নকৰিবা। কিয়নো আমি যদি বিশ্বাস কৰোঁ যে যীচু মৰিল আৰু পুনৰুত্থান হ’ল, তেন্তে যীচুত শুই থকা সকলকো ঈশ্বৰে তেওঁৰ লগত লৈ আহিব।</w:t>
      </w:r>
    </w:p>
    <w:p/>
    <w:p>
      <w:r xmlns:w="http://schemas.openxmlformats.org/wordprocessingml/2006/main">
        <w:t xml:space="preserve">2 Kings 15:23 যিহূদাৰ ৰজা অজাৰিয়াৰ ৰাজত্বকালৰ পঞ্চাশ বছৰত মনাহেমৰ পুত্ৰ পেকাহিয়াই চমৰিয়াত ইস্ৰায়েলৰ ওপৰত ৰাজত্ব কৰিবলৈ আৰম্ভ কৰিলে আৰু দুবছৰ ৰাজত্ব কৰিলে।</w:t>
      </w:r>
    </w:p>
    <w:p/>
    <w:p>
      <w:r xmlns:w="http://schemas.openxmlformats.org/wordprocessingml/2006/main">
        <w:t xml:space="preserve">যিহূদাৰ ওপৰত অজৰিয়াৰ ৰাজত্বৰ পঞ্চাশ বছৰত পকাহিয়াই চমৰিয়াত ইস্ৰায়েলৰ ওপৰত ৰাজত্ব কৰিবলৈ আৰম্ভ কৰিলে। তেওঁ দুবছৰ ৰাজত্ব কৰিছিল।</w:t>
      </w:r>
    </w:p>
    <w:p/>
    <w:p>
      <w:r xmlns:w="http://schemas.openxmlformats.org/wordprocessingml/2006/main">
        <w:t xml:space="preserve">১/ ঈশ্বৰৰ ৰাজত্বকালত জীয়াই থকা: ঈশ্বৰৰ শাসকসকলৰ আজ্ঞাকাৰীতা কেনেকৈ দেখুৱাব পাৰি</w:t>
      </w:r>
    </w:p>
    <w:p/>
    <w:p>
      <w:r xmlns:w="http://schemas.openxmlformats.org/wordprocessingml/2006/main">
        <w:t xml:space="preserve">২/ নেতৃত্বত বিশ্বাসযোগ্যতা: পেকাহিয়াৰ উদাহৰণ</w:t>
      </w:r>
    </w:p>
    <w:p/>
    <w:p>
      <w:r xmlns:w="http://schemas.openxmlformats.org/wordprocessingml/2006/main">
        <w:t xml:space="preserve">১/ ৰোমীয়া ১৩:১-৭ - শাসক কৰ্তৃপক্ষৰ অধীন হওক</w:t>
      </w:r>
    </w:p>
    <w:p/>
    <w:p>
      <w:r xmlns:w="http://schemas.openxmlformats.org/wordprocessingml/2006/main">
        <w:t xml:space="preserve">২/ ১ চমূৱেল ৮:৫-৯ - ঈশ্বৰৰ পৰিৱৰ্তে তেওঁলোকৰ ওপৰত ৰজাই শাসন কৰিবলৈ ইচ্ছা কৰা</w:t>
      </w:r>
    </w:p>
    <w:p/>
    <w:p>
      <w:r xmlns:w="http://schemas.openxmlformats.org/wordprocessingml/2006/main">
        <w:t xml:space="preserve">2 Kings 15:24 তেওঁ যিহোৱাৰ দৃষ্টিত বেয়া কাম কৰিলে;</w:t>
      </w:r>
    </w:p>
    <w:p/>
    <w:p>
      <w:r xmlns:w="http://schemas.openxmlformats.org/wordprocessingml/2006/main">
        <w:t xml:space="preserve">ইস্ৰায়েলৰ ৰজা মনাহেমে যিহোৱাৰ দৃষ্টিত বেয়া কাম কৰিলে আৰু যিৰবিয়ামৰ পাপৰ পৰা অনুতাপ নকৰিলে।</w:t>
      </w:r>
    </w:p>
    <w:p/>
    <w:p>
      <w:r xmlns:w="http://schemas.openxmlformats.org/wordprocessingml/2006/main">
        <w:t xml:space="preserve">১/ ঈশ্বৰে সকলোকে দেখে: ঈশ্বৰৰ দৃষ্টিত সঠিকভাৱে জীয়াই থকাৰ গুৰুত্ব</w:t>
      </w:r>
    </w:p>
    <w:p/>
    <w:p>
      <w:r xmlns:w="http://schemas.openxmlformats.org/wordprocessingml/2006/main">
        <w:t xml:space="preserve">২/ অনুতাপৰ শক্তি: পাপৰ পৰা আঁতৰি যোৱা</w:t>
      </w:r>
    </w:p>
    <w:p/>
    <w:p>
      <w:r xmlns:w="http://schemas.openxmlformats.org/wordprocessingml/2006/main">
        <w:t xml:space="preserve">১/ ২ কৰিন্থীয়া ৫:১০-১১ - কিয়নো আমি সকলোৱে খ্ৰীষ্টৰ বিচাৰ আসনৰ আগত উপস্থিত হ’ব লাগিব, যাতে প্ৰত্যেকেই শৰীৰত যি কৰিলে, ভাল হওক বা বেয়া হওক, তাৰ বাবে যি প্ৰাপ্য লাভ কৰিব পাৰে।</w:t>
      </w:r>
    </w:p>
    <w:p/>
    <w:p>
      <w:r xmlns:w="http://schemas.openxmlformats.org/wordprocessingml/2006/main">
        <w:t xml:space="preserve">২/ যিহিষ্কেল ১৮:৩০-৩২ - হে ইস্ৰায়েলৰ বংশ, মই তোমালোকৰ বিচাৰ কৰিম, প্ৰত্যেকৰে নিজৰ নিজৰ পথ অনুসাৰে, যিহোৱা যিহোৱাই এই কথা কয়। অনুতাপ কৰা আৰু তোমালোকৰ সকলো অপৰাধৰ পৰা আঁতৰি যোৱা, যাতে অধৰ্মই তোমাৰ ধ্বংস নহয়। তোমালোকে কৰা সকলো অপৰাধ তোমালোকৰ পৰা আঁতৰাই পেলাওক আৰু নিজকে নতুন হৃদয় আৰু নতুন আত্মা হিচাপে গঢ়ি তোলক! হে ইস্ৰায়েলৰ বংশ, তুমি কিয় মৰিবা?</w:t>
      </w:r>
    </w:p>
    <w:p/>
    <w:p>
      <w:r xmlns:w="http://schemas.openxmlformats.org/wordprocessingml/2006/main">
        <w:t xml:space="preserve">2 Kings 15:25 কিন্তু ৰেমলিয়াৰ পুত্ৰ পেকা, তেওঁৰ এজন সেনাপতি, তেওঁৰ বিৰুদ্ধে ষড়যন্ত্ৰ কৰি, চমৰিয়াত, ৰজাৰ ঘৰৰ ৰাজপ্ৰসাদত, অৰ্গব আৰু আৰিয় আৰু তেওঁৰ সৈতে গিলিয়দৰ পঞ্চাশজন লোকক আঘাত কৰিলে তেওঁ তেওঁক হত্যা কৰি নিজৰ কোঠাত ৰাজত্ব কৰিলে।</w:t>
      </w:r>
    </w:p>
    <w:p/>
    <w:p>
      <w:r xmlns:w="http://schemas.openxmlformats.org/wordprocessingml/2006/main">
        <w:t xml:space="preserve">পেকাহিয়া ৰজাৰ সেনাপতি পেকাহে তেওঁৰ বিৰুদ্ধে ষড়যন্ত্ৰ কৰি অৰ্গব আৰু আৰিয়হ আৰু ৫০ গিলিয়দীয়াৰ সহায়ত চমৰিয়াৰ ৰজাৰ ঘৰৰ ৰাজপ্ৰসাদত তেওঁক হত্যা কৰিলে।</w:t>
      </w:r>
    </w:p>
    <w:p/>
    <w:p>
      <w:r xmlns:w="http://schemas.openxmlformats.org/wordprocessingml/2006/main">
        <w:t xml:space="preserve">১/ যিকোনো পৰিস্থিতিত ঈশ্বৰৰ ন্যায় প্ৰাধান্য পায়।</w:t>
      </w:r>
    </w:p>
    <w:p/>
    <w:p>
      <w:r xmlns:w="http://schemas.openxmlformats.org/wordprocessingml/2006/main">
        <w:t xml:space="preserve">২) পাপে সোনকালে ধ্বংসৰ দিশে লৈ যাব পাৰে।</w:t>
      </w:r>
    </w:p>
    <w:p/>
    <w:p>
      <w:r xmlns:w="http://schemas.openxmlformats.org/wordprocessingml/2006/main">
        <w:t xml:space="preserve">1. ৰোমীয়া 12:19 প্ৰিয়সকল, কেতিয়াও নিজৰ প্ৰতিশোধ নলগা, কিন্তু ঈশ্বৰৰ ক্ৰোধত এৰি দিয়ক, কিয়নো লিখা আছে, প্ৰতিশোধ মোৰ, মই প্ৰতিশোধ দিম, প্ৰভুৱে কৈছে।</w:t>
      </w:r>
    </w:p>
    <w:p/>
    <w:p>
      <w:r xmlns:w="http://schemas.openxmlformats.org/wordprocessingml/2006/main">
        <w:t xml:space="preserve">২/ হিতোপদেশ ১৬:১৮ অহংকাৰ ধ্বংসৰ আগত যায়, আৰু অহংকাৰী আত্মা পতনৰ আগত যায়।</w:t>
      </w:r>
    </w:p>
    <w:p/>
    <w:p>
      <w:r xmlns:w="http://schemas.openxmlformats.org/wordprocessingml/2006/main">
        <w:t xml:space="preserve">2 Kings 15:26 পেকাহিয়াৰ বাকী কাহিনী আৰু তেওঁ কৰা সকলো কথা ইস্ৰায়েলৰ ৰজাসকলৰ বংশাৱলিৰ পুস্তকত লিখা আছে।</w:t>
      </w:r>
    </w:p>
    <w:p/>
    <w:p>
      <w:r xmlns:w="http://schemas.openxmlformats.org/wordprocessingml/2006/main">
        <w:t xml:space="preserve">১: নিজৰ সময়খিনি বুদ্ধিমানৰূপে ব্যৱহাৰ কৰক।</w:t>
      </w:r>
    </w:p>
    <w:p/>
    <w:p>
      <w:r xmlns:w="http://schemas.openxmlformats.org/wordprocessingml/2006/main">
        <w:t xml:space="preserve">২: ঈশ্বৰ সকলোৰে ওপৰত সাৰ্বভৌম।</w:t>
      </w:r>
    </w:p>
    <w:p/>
    <w:p>
      <w:r xmlns:w="http://schemas.openxmlformats.org/wordprocessingml/2006/main">
        <w:t xml:space="preserve">১: উপদেশক ৩:১-২ "আকাশৰ তলত প্ৰত্যেক বস্তুৰ এটা ঋতু আৰু প্ৰত্যেক উদ্দেশ্যৰ সময় থাকে: জন্মৰ সময় আৰু মৃত্যুৰ সময়; ৰোপণৰ সময় আৰু উঠাৰ সময় থাকে।" যিটো ৰোপণ কৰা হয়"</w:t>
      </w:r>
    </w:p>
    <w:p/>
    <w:p>
      <w:r xmlns:w="http://schemas.openxmlformats.org/wordprocessingml/2006/main">
        <w:t xml:space="preserve">২: হিতোপদেশ ১৬:৯ "মানুহৰ হৃদয়ে নিজৰ পথ ৰচনা কৰে; কিন্তু যিহোৱাই তেওঁৰ খোজ নিৰ্দেশ কৰে।"</w:t>
      </w:r>
    </w:p>
    <w:p/>
    <w:p>
      <w:r xmlns:w="http://schemas.openxmlformats.org/wordprocessingml/2006/main">
        <w:t xml:space="preserve">2 Kings 15:27 যিহূদাৰ ৰজা অজাৰিয়াৰ ৰাজত্বকালত ৰেমলিয়াৰ পুত্ৰ পেকাই চমৰিয়াত ইস্ৰায়েলৰ ওপৰত ৰাজত্ব কৰিবলৈ আৰম্ভ কৰিলে আৰু বিশ বছৰ ৰাজত্ব কৰিলে।</w:t>
      </w:r>
    </w:p>
    <w:p/>
    <w:p>
      <w:r xmlns:w="http://schemas.openxmlformats.org/wordprocessingml/2006/main">
        <w:t xml:space="preserve">অজাৰিয়াই যিহূদাৰ ৰজা হিচাপে ৫২ বছৰ ৰাজত্ব কৰিছিল আৰু সেই সময়ছোৱাত ৰেমলিয়াৰ পুত্ৰ পেকায়ে চমৰিয়াত ইস্ৰায়েলৰ ওপৰত ২০ বছৰ ৰাজত্ব কৰিবলৈ আৰম্ভ কৰিছিল।</w:t>
      </w:r>
    </w:p>
    <w:p/>
    <w:p>
      <w:r xmlns:w="http://schemas.openxmlformats.org/wordprocessingml/2006/main">
        <w:t xml:space="preserve">সৰ্বোত্তম</w:t>
      </w:r>
    </w:p>
    <w:p/>
    <w:p>
      <w:r xmlns:w="http://schemas.openxmlformats.org/wordprocessingml/2006/main">
        <w:t xml:space="preserve">১/ আমাৰ জীৱনৰ বাবে ঈশ্বৰৰ সময় আৰু পৰিকল্পনাত বিশ্বাস কৰক।</w:t>
      </w:r>
    </w:p>
    <w:p/>
    <w:p>
      <w:r xmlns:w="http://schemas.openxmlformats.org/wordprocessingml/2006/main">
        <w:t xml:space="preserve">২/ আমাৰ বাবে কোনো যুক্তি নাথাকিলেও ঈশ্বৰৰ আজ্ঞা পালন কৰক।</w:t>
      </w:r>
    </w:p>
    <w:p/>
    <w:p>
      <w:r xmlns:w="http://schemas.openxmlformats.org/wordprocessingml/2006/main">
        <w:t xml:space="preserve">সৰ্বোত্তম</w:t>
      </w:r>
    </w:p>
    <w:p/>
    <w:p>
      <w:r xmlns:w="http://schemas.openxmlformats.org/wordprocessingml/2006/main">
        <w:t xml:space="preserve">১/ যিচয়া ৫৫:৮-৯ "কিয়নো মোৰ চিন্তা তোমালোকৰ চিন্তা নহয়, আৰু তোমালোকৰ পথ মোৰ পথ নহয়, প্ৰভুৱে এইদৰে কয়। কিয়নো আকাশ যেনেকৈ পৃথিৱীতকৈ ওখ, তেনেকৈ মোৰ পথ তোমালোকৰ পথ আৰু মোৰ চিন্তাতকৈও উচ্চ।" তোমাৰ চিন্তাবোৰ।"</w:t>
      </w:r>
    </w:p>
    <w:p/>
    <w:p>
      <w:r xmlns:w="http://schemas.openxmlformats.org/wordprocessingml/2006/main">
        <w:t xml:space="preserve">২) উপদেশক ৩:১-৮ "স্বৰ্গৰ তলত সকলো বস্তুৰ বাবে এটা ঋতু আৰু সময় থাকে: জন্মৰ সময় আৰু মৃত্যুৰ সময়; ৰোপণৰ সময় আৰু যি আছে তাক ছিঙি পেলোৱাৰ সময় থাকে।" ৰোপণ কৰা, হত্যা কৰাৰ সময় আৰু সুস্থ কৰাৰ সময়, ভাঙি যোৱাৰ সময় আৰু গঢ়ি তোলাৰ সময়, কান্দিবলৈ সময় আৰু হাঁহিবলৈ সময়, শোক কৰাৰ সময় আৰু নাচৰ সময় শিল পেলোৱাৰ সময়, আৰু শিল গোট খোৱাৰ সময়, আলিংগন কৰাৰ সময় আৰু আলিংগন কৰাৰ পৰা বিৰত থকাৰ সময়;..."</w:t>
      </w:r>
    </w:p>
    <w:p/>
    <w:p>
      <w:r xmlns:w="http://schemas.openxmlformats.org/wordprocessingml/2006/main">
        <w:t xml:space="preserve">2 Kings 15:28 তেওঁ যিহোৱাৰ দৃষ্টিত বেয়া কাম কৰিলে;</w:t>
      </w:r>
    </w:p>
    <w:p/>
    <w:p>
      <w:r xmlns:w="http://schemas.openxmlformats.org/wordprocessingml/2006/main">
        <w:t xml:space="preserve">যিহূদাৰ ৰজা অজৰিয়াই দুষ্ট কাম কৰিলে আৰু যিৰবিয়ামৰ পাপৰ পৰা আঁতৰি নাহিল, যাৰ ফলত ইস্ৰায়েলে পাপ কৰিলে।</w:t>
      </w:r>
    </w:p>
    <w:p/>
    <w:p>
      <w:r xmlns:w="http://schemas.openxmlformats.org/wordprocessingml/2006/main">
        <w:t xml:space="preserve">১/ অবাধ্যতাৰ খৰচ: ৰজা অজাৰিয়াৰ ভুলৰ পৰা শিকিব পৰা</w:t>
      </w:r>
    </w:p>
    <w:p/>
    <w:p>
      <w:r xmlns:w="http://schemas.openxmlformats.org/wordprocessingml/2006/main">
        <w:t xml:space="preserve">২/ যেতিয়া ঈশ্বৰৰ নিৰ্দেশনাক আওকাণ কৰা হয়: পাপৰ পৰিণতি</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ইফিচীয়া ৪:২০-২৪ - কিন্তু আপুনি খ্ৰীষ্টক সেইদৰে শিকিলে নহয়! ধৰি লওক যে আপুনি তেওঁৰ বিষয়ে শুনিছে আৰু তেওঁৰ মাজত শিকাইছে, যেনেকৈ সত্য যীচুত আছে, আপোনাৰ পুৰণি স্বৰূপ, যিটো আপোনাৰ পূৰ্বৰ জীৱনশৈলীৰ অন্তৰ্গত আৰু প্ৰতাৰণামূলক কামনাৰ দ্বাৰা বিকৃত হৈছে, আঁতৰাই পেলাব লাগে আৰু আত্মাত নবীকৰণ কৰিব লাগে তোমালোকৰ মন, আৰু প্ৰকৃত ধাৰ্মিকতা আৰু পবিত্ৰতাত ঈশ্বৰৰ উপমা অনুসাৰে সৃষ্টি কৰা নতুন আত্মাক পিন্ধিবলৈ।</w:t>
      </w:r>
    </w:p>
    <w:p/>
    <w:p>
      <w:r xmlns:w="http://schemas.openxmlformats.org/wordprocessingml/2006/main">
        <w:t xml:space="preserve">2 Kings 15:29 ইস্ৰায়েলৰ ৰজা পেকাহৰ দিনত অচূৰৰ ৰজা তিগ্লাথপিলেচৰ আহি ইয়োন, অবেলবৎমাকা, জানোয়া, কেদেচ, হাচোৰ, গিলিয়দ আৰু গালীল, সমগ্ৰ নপ্তালী দেশক লৈ গ’ল অচূৰত বন্দী হৈ।</w:t>
      </w:r>
    </w:p>
    <w:p/>
    <w:p>
      <w:r xmlns:w="http://schemas.openxmlformats.org/wordprocessingml/2006/main">
        <w:t xml:space="preserve">অচূৰৰ ৰজা তিগ্লাথপিলেচৰে নপ্তালী দেশ আক্ৰমণ কৰি দখল কৰি তাৰ নগৰ আৰু লোকসকলক দখল কৰি অচূৰলৈ লৈ গ’ল।</w:t>
      </w:r>
    </w:p>
    <w:p/>
    <w:p>
      <w:r xmlns:w="http://schemas.openxmlformats.org/wordprocessingml/2006/main">
        <w:t xml:space="preserve">১/ দুখ-কষ্টৰ সময়ত ঈশ্বৰৰ সাৰ্বভৌমত্ব</w:t>
      </w:r>
    </w:p>
    <w:p/>
    <w:p>
      <w:r xmlns:w="http://schemas.openxmlformats.org/wordprocessingml/2006/main">
        <w:t xml:space="preserve">২/ মানুহৰ অহংকাৰৰ অসাৰতা</w:t>
      </w:r>
    </w:p>
    <w:p/>
    <w:p>
      <w:r xmlns:w="http://schemas.openxmlformats.org/wordprocessingml/2006/main">
        <w:t xml:space="preserve">১/ যিচয়া ১০:৫-৭ পদ</w:t>
      </w:r>
    </w:p>
    <w:p/>
    <w:p>
      <w:r xmlns:w="http://schemas.openxmlformats.org/wordprocessingml/2006/main">
        <w:t xml:space="preserve">২/ মথি ১০:২৮-৩১</w:t>
      </w:r>
    </w:p>
    <w:p/>
    <w:p>
      <w:r xmlns:w="http://schemas.openxmlformats.org/wordprocessingml/2006/main">
        <w:t xml:space="preserve">2 Kings 15:30 ইলাৰ পুত্ৰ হোচেয়াই ৰেমলিয়াৰ পুত্ৰ পেকাহৰ বিৰুদ্ধে ষড়যন্ত্ৰ কৰিলে আৰু তেওঁক আঘাত কৰি বধ কৰিলে আৰু তেওঁৰ ঠাইত উজিয়াৰ পুত্ৰ যোথমৰ ৰাজত্বকালত ৰাজত্ব কৰিলে।</w:t>
      </w:r>
    </w:p>
    <w:p/>
    <w:p>
      <w:r xmlns:w="http://schemas.openxmlformats.org/wordprocessingml/2006/main">
        <w:t xml:space="preserve">এলাৰ পুত্ৰ হোচিয়াই ৰমলিয়াৰ পুত্ৰ পেকাক উৎখাত কৰি যোথামৰ বিংশ বছৰত ইস্ৰায়েলৰ ৰজা হ’ল।</w:t>
      </w:r>
    </w:p>
    <w:p/>
    <w:p>
      <w:r xmlns:w="http://schemas.openxmlformats.org/wordprocessingml/2006/main">
        <w:t xml:space="preserve">১/ ষড়যন্ত্ৰৰ শক্তি: হোচেয়াই পেকাক কেনেকৈ উফৰাই দিলে</w:t>
      </w:r>
    </w:p>
    <w:p/>
    <w:p>
      <w:r xmlns:w="http://schemas.openxmlformats.org/wordprocessingml/2006/main">
        <w:t xml:space="preserve">২) জাতিসমূহৰ ওপৰত ঈশ্বৰৰ সাৰ্বভৌমত্ব: হোচেয়াৰ ৰাজত্ব</w:t>
      </w:r>
    </w:p>
    <w:p/>
    <w:p>
      <w:r xmlns:w="http://schemas.openxmlformats.org/wordprocessingml/2006/main">
        <w:t xml:space="preserve">১/ ৰোমীয়া ১৩:১-৭ - প্ৰত্যেক আত্মাই উচ্চ শক্তিৰ অধীন হওক।</w:t>
      </w:r>
    </w:p>
    <w:p/>
    <w:p>
      <w:r xmlns:w="http://schemas.openxmlformats.org/wordprocessingml/2006/main">
        <w:t xml:space="preserve">২) গীতমালা ৭৫:৬-৭ - পূবৰ পৰা, পশ্চিমৰ পৰা বা দক্ষিণৰ পৰাও প্ৰচাৰ নাহে। কিন্তু ঈশ্বৰ বিচাৰক, তেওঁ এজনক তললৈ নমাই আনক স্থাপন কৰে।</w:t>
      </w:r>
    </w:p>
    <w:p/>
    <w:p>
      <w:r xmlns:w="http://schemas.openxmlformats.org/wordprocessingml/2006/main">
        <w:t xml:space="preserve">2 Kings 15:31 আৰু পেকাৰ বাকী কার্যকাল আৰু তেওঁ কৰা সকলো কথা ইস্ৰায়েলৰ ৰজাসকলৰ বংশাৱলীৰ পুস্তকত লিখা আছে।</w:t>
      </w:r>
    </w:p>
    <w:p/>
    <w:p>
      <w:r xmlns:w="http://schemas.openxmlformats.org/wordprocessingml/2006/main">
        <w:t xml:space="preserve">ইস্ৰায়েলৰ ৰজাসকলৰ বুৰঞ্জী পুস্তকত পেকাৰ এই কাৰ্য্যৰ নথিভুক্ত কৰা হৈছে।</w:t>
      </w:r>
    </w:p>
    <w:p/>
    <w:p>
      <w:r xmlns:w="http://schemas.openxmlformats.org/wordprocessingml/2006/main">
        <w:t xml:space="preserve">১/ সততাৰ জীৱন কেনেকৈ জীয়াই থাকিব লাগে</w:t>
      </w:r>
    </w:p>
    <w:p/>
    <w:p>
      <w:r xmlns:w="http://schemas.openxmlformats.org/wordprocessingml/2006/main">
        <w:t xml:space="preserve">২/ ঈশ্বৰৰ আহ্বানৰ প্ৰতি বিশ্বাসী হোৱা</w:t>
      </w:r>
    </w:p>
    <w:p/>
    <w:p>
      <w:r xmlns:w="http://schemas.openxmlformats.org/wordprocessingml/2006/main">
        <w:t xml:space="preserve">১/ হিতোপদেশ ২১:৩ - বলিদানতকৈ ধাৰ্মিকতা আৰু ন্যায় কৰাটো যিহোৱাৰ বাবে অধিক গ্ৰহণযোগ্য।</w:t>
      </w:r>
    </w:p>
    <w:p/>
    <w:p>
      <w:r xmlns:w="http://schemas.openxmlformats.org/wordprocessingml/2006/main">
        <w:t xml:space="preserve">২/ ২ বংশাৱলি ১৬:৯ - কিয়নো প্ৰভুৰ চকুৱে সমগ্ৰ পৃথিৱীতে ইফালে সিফালে দৌৰিছে, যিসকলৰ হৃদয় তেওঁৰ প্ৰতি নিৰ্দোষী, তেওঁলোকক শক্তিশালী সমৰ্থন দিবলৈ।</w:t>
      </w:r>
    </w:p>
    <w:p/>
    <w:p>
      <w:r xmlns:w="http://schemas.openxmlformats.org/wordprocessingml/2006/main">
        <w:t xml:space="preserve">2 Kings 15:32 ইস্ৰায়েলৰ ৰজা ৰমলিয়াৰ পুত্ৰ পেকাই দ্বিতীয় বছৰত যিহূদাৰ ৰজা উজিয়াৰ পুত্ৰ যোথামে ৰাজত্ব কৰিবলৈ আৰম্ভ কৰিলে।</w:t>
      </w:r>
    </w:p>
    <w:p/>
    <w:p>
      <w:r xmlns:w="http://schemas.openxmlformats.org/wordprocessingml/2006/main">
        <w:t xml:space="preserve">ইস্ৰায়েলৰ ৰজা হিচাপে পেকাৰ ৰাজত্বৰ দ্বিতীয় বছৰত যোথাম যিহূদাৰ ৰজা হ’ল।</w:t>
      </w:r>
    </w:p>
    <w:p/>
    <w:p>
      <w:r xmlns:w="http://schemas.openxmlformats.org/wordprocessingml/2006/main">
        <w:t xml:space="preserve">১/ নেতৃত্ব দিবলৈ শিকা: যোথামৰ নেতৃত্ব।</w:t>
      </w:r>
    </w:p>
    <w:p/>
    <w:p>
      <w:r xmlns:w="http://schemas.openxmlformats.org/wordprocessingml/2006/main">
        <w:t xml:space="preserve">২/ ভয় নকৰিব: যোথামৰ ৰাজত্বকালত সাহস বিচাৰি পোৱা।</w:t>
      </w:r>
    </w:p>
    <w:p/>
    <w:p>
      <w:r xmlns:w="http://schemas.openxmlformats.org/wordprocessingml/2006/main">
        <w:t xml:space="preserve">১/ যিচয়া ৬:১-৮ - যোথামৰ ৰাজত্বকালত যিচয়াৰ ভাববাদী হ'বলৈ আহ্বান।</w:t>
      </w:r>
    </w:p>
    <w:p/>
    <w:p>
      <w:r xmlns:w="http://schemas.openxmlformats.org/wordprocessingml/2006/main">
        <w:t xml:space="preserve">২/ ২ বংশাৱলি ২৭:১-৯ - যোথামৰ ৰাজত্ব আৰু ঈশ্বৰৰ প্ৰতি তেওঁৰ বিশ্বাসযোগ্যতা।</w:t>
      </w:r>
    </w:p>
    <w:p/>
    <w:p>
      <w:r xmlns:w="http://schemas.openxmlformats.org/wordprocessingml/2006/main">
        <w:t xml:space="preserve">2 Kings 15:33 যেতিয়া তেওঁ ৰাজত্ব কৰিবলৈ আৰম্ভ কৰিছিল তেতিয়া তেওঁৰ বয়স আছিল পাঁচ বিশ বছৰ আৰু তেওঁ যিৰূচালেমত ষোল্ল বছৰ ৰাজত্ব কৰিছিল। আৰু তেওঁৰ মাকৰ নাম আছিল চদোকৰ জীয়েক যিৰুচা।</w:t>
      </w:r>
    </w:p>
    <w:p/>
    <w:p>
      <w:r xmlns:w="http://schemas.openxmlformats.org/wordprocessingml/2006/main">
        <w:t xml:space="preserve">যিৰূচালেমত ১৬ বছৰীয়া শাসন আৰম্ভ কৰাৰ সময়ত অজাৰিয়াৰ বয়স আছিল ২৫ বছৰ। তেওঁৰ মাক আছিল চদোকৰ কন্যা যিৰুচা।</w:t>
      </w:r>
    </w:p>
    <w:p/>
    <w:p>
      <w:r xmlns:w="http://schemas.openxmlformats.org/wordprocessingml/2006/main">
        <w:t xml:space="preserve">১/ ঈশ্বৰৰ সময় নিখুঁত - ২ ৰাজাৱলি ১৫:৩৩</w:t>
      </w:r>
    </w:p>
    <w:p/>
    <w:p>
      <w:r xmlns:w="http://schemas.openxmlformats.org/wordprocessingml/2006/main">
        <w:t xml:space="preserve">২/ আজ্ঞাকাৰী মাতৃসকলৰ প্ৰভাৱ - ২ ৰাজাৱলি ১৫:৩৩</w:t>
      </w:r>
    </w:p>
    <w:p/>
    <w:p>
      <w:r xmlns:w="http://schemas.openxmlformats.org/wordprocessingml/2006/main">
        <w:t xml:space="preserve">১/ যিচয়া ৫৫:৮-৯ - কিয়নো মোৰ চিন্তা তোমালোকৰ চিন্তা নহয়, আৰু তোমালোকৰ পথ মোৰ পথ নহয়, প্ৰভুৱে এই কথা কৈছে। পৃথিৱীতকৈ আকাশ যেনেকৈ ওখ, তেনেকৈ তোমাৰ পথতকৈ মোৰ পথ আৰু তোমাৰ চিন্তাতকৈ মোৰ চিন্তাও ওখ।</w:t>
      </w:r>
    </w:p>
    <w:p/>
    <w:p>
      <w:r xmlns:w="http://schemas.openxmlformats.org/wordprocessingml/2006/main">
        <w:t xml:space="preserve">২/ হিতোপদেশ ২২:৬ - শিশুক যাবলগীয়া পথত প্ৰশিক্ষণ দিয়া; বুঢ়া হ’লেও তেওঁ তাৰ পৰা আঁতৰি নাযায়।</w:t>
      </w:r>
    </w:p>
    <w:p/>
    <w:p>
      <w:r xmlns:w="http://schemas.openxmlformats.org/wordprocessingml/2006/main">
        <w:t xml:space="preserve">2 Kings 15:34 তেওঁ যিহোৱাৰ দৃষ্টিত যি উচিত সেই কাম কৰিলে, তেওঁৰ পিতৃ উজিয়াই কৰা সকলো কাম কৰিলে।</w:t>
      </w:r>
    </w:p>
    <w:p/>
    <w:p>
      <w:r xmlns:w="http://schemas.openxmlformats.org/wordprocessingml/2006/main">
        <w:t xml:space="preserve">ৰজা যোথামে নিজৰ পিতৃ উজিয়াৰ আদৰ্শ অনুসৰণ কৰি যিহোৱাৰ দৃষ্টিত যি উচিত কাম কৰিছিল।</w:t>
      </w:r>
    </w:p>
    <w:p/>
    <w:p>
      <w:r xmlns:w="http://schemas.openxmlformats.org/wordprocessingml/2006/main">
        <w:t xml:space="preserve">১/ ঈশ্বৰক সন্তুষ্ট কৰা জীৱন যাপন কৰা</w:t>
      </w:r>
    </w:p>
    <w:p/>
    <w:p>
      <w:r xmlns:w="http://schemas.openxmlformats.org/wordprocessingml/2006/main">
        <w:t xml:space="preserve">২/ এটা ভাল উদাহৰণৰ শক্তি</w:t>
      </w:r>
    </w:p>
    <w:p/>
    <w:p>
      <w:r xmlns:w="http://schemas.openxmlformats.org/wordprocessingml/2006/main">
        <w:t xml:space="preserve">১) গীতমালা ৩৭:৩-৪ "প্ৰভুৰ ওপৰত ভাৰসা কৰা আৰু ভাল কাম কৰা; তেনেকৈয়ে তুমি দেশত বাস কৰিবা, আৰু সঁচাকৈয়ে তোমাক ভোজন কৰা হ'ব। প্ৰভুৰ ওপৰতো আনন্দিত হোৱা; আৰু তেওঁ তোমাক তোমাৰ হৃদয়ৰ আকাংক্ষাবোৰ দিব।" ."</w:t>
      </w:r>
    </w:p>
    <w:p/>
    <w:p>
      <w:r xmlns:w="http://schemas.openxmlformats.org/wordprocessingml/2006/main">
        <w:t xml:space="preserve">২/ মথি ৬:৩৩ "কিন্তু তোমালোকে প্ৰথমে ঈশ্বৰৰ ৰাজ্য আৰু তেওঁৰ ধাৰ্মিকতা বিচাৰা; আৰু এই সকলোবোৰ তোমালোকক যোগ কৰা হ'ব।"</w:t>
      </w:r>
    </w:p>
    <w:p/>
    <w:p>
      <w:r xmlns:w="http://schemas.openxmlformats.org/wordprocessingml/2006/main">
        <w:t xml:space="preserve">2 Kings 15:35 কিন্তু ওখ স্থানবোৰ আঁতৰোৱা নহ’ল, লোকসকলে বলিদান আৰু ওখ ঠাইবোৰত ধূপ জ্বলাই দিলে। তেওঁ যিহোৱাৰ গৃহৰ ওখ দুৱাৰ নিৰ্মাণ কৰিলে।</w:t>
      </w:r>
    </w:p>
    <w:p/>
    <w:p>
      <w:r xmlns:w="http://schemas.openxmlformats.org/wordprocessingml/2006/main">
        <w:t xml:space="preserve">ৰজা অজাৰিয়াই প্ৰভুৰ ঘৰৰ উচ্চ দুৱাৰ নিৰ্মাণ কৰিলে, কিন্তু সেই ওখ ঠাইবোৰ আঁতৰাই নিদিলে, য’ত মানুহে এতিয়াও বলিদান আৰু ধূপ জ্বলায়।</w:t>
      </w:r>
    </w:p>
    <w:p/>
    <w:p>
      <w:r xmlns:w="http://schemas.openxmlformats.org/wordprocessingml/2006/main">
        <w:t xml:space="preserve">১/ আজ্ঞা পালনৰ গুৰুত্ব: ৰজা অজাৰিয়াৰ আদৰ্শ</w:t>
      </w:r>
    </w:p>
    <w:p/>
    <w:p>
      <w:r xmlns:w="http://schemas.openxmlformats.org/wordprocessingml/2006/main">
        <w:t xml:space="preserve">২/ বিশ্বাসী ভক্তিৰ শক্তি: ৰজা অজাৰিয়াৰ উত্তৰাধিকাৰ</w:t>
      </w:r>
    </w:p>
    <w:p/>
    <w:p>
      <w:r xmlns:w="http://schemas.openxmlformats.org/wordprocessingml/2006/main">
        <w:t xml:space="preserve">১/ ২ বংশাৱলি ২৬:৪-৫ - তেওঁ যিহোৱাৰ দৃষ্টিত যি উচিত আছিল, তেওঁৰ পিতৃ অমচিয়াই কৰা সকলো কামৰ দৰে তেওঁ কৰিলে। ঈশ্বৰৰ দৰ্শনত বুদ্ধি থকা জখৰিয়াৰ দিনত তেওঁ ঈশ্বৰক বিচাৰিছিল; আৰু যেতিয়ালৈকে তেওঁ প্ৰভুক বিচাৰিছিল, তেতিয়ালৈকে ঈশ্বৰে তেওঁক সমৃদ্ধিশালী কৰি তুলিছিল।</w:t>
      </w:r>
    </w:p>
    <w:p/>
    <w:p>
      <w:r xmlns:w="http://schemas.openxmlformats.org/wordprocessingml/2006/main">
        <w:t xml:space="preserve">২/ যিচয়া ৫৫:৬-৭ - প্ৰভুক পোৱাৰ সময়ত তেওঁক বিচাৰিব, তেওঁ ওচৰত থকাৰ সময়ত তেওঁক মাতিব। দুষ্টই নিজৰ পথ আৰু অধাৰ্মিক লোকে নিজৰ চিন্তা ত্যাগ কৰক; তেওঁ প্ৰভুৰ ওচৰলৈ উভতি যাওক, তেতিয়া তেওঁ তেওঁক দয়া কৰিব; আৰু আমাৰ ঈশ্বৰলৈ, কিয়নো তেওঁ প্ৰচুৰভাৱে ক্ষমা কৰিব।</w:t>
      </w:r>
    </w:p>
    <w:p/>
    <w:p>
      <w:r xmlns:w="http://schemas.openxmlformats.org/wordprocessingml/2006/main">
        <w:t xml:space="preserve">2 Kings 15:36 যোথামৰ বাকী কাহিনী আৰু তেওঁ কৰা সকলো কথা যিহূদাৰ ৰজাসকলৰ বংশাৱলীৰ পুস্তকত লিখা নাইনে?</w:t>
      </w:r>
    </w:p>
    <w:p/>
    <w:p>
      <w:r xmlns:w="http://schemas.openxmlformats.org/wordprocessingml/2006/main">
        <w:t xml:space="preserve">যোথাম যিহূদাৰ ৰজা আছিল আৰু তেওঁৰ কাৰ্য্য যিহূদাৰ ৰজাসকলৰ বুৰঞ্জী পুস্তকত লিখা আছে।</w:t>
      </w:r>
    </w:p>
    <w:p/>
    <w:p>
      <w:r xmlns:w="http://schemas.openxmlformats.org/wordprocessingml/2006/main">
        <w:t xml:space="preserve">১/ ঈশ্বৰভক্ত নেতৃত্বৰ গুৰুত্ব: যোথামৰ পৰা পাঠ</w:t>
      </w:r>
    </w:p>
    <w:p/>
    <w:p>
      <w:r xmlns:w="http://schemas.openxmlformats.org/wordprocessingml/2006/main">
        <w:t xml:space="preserve">২/ মানুহৰ নহয় ঈশ্বৰৰ আজ্ঞা পালন কৰা: যোথামৰ পৰা আমি কি শিকিব পাৰো</w:t>
      </w:r>
    </w:p>
    <w:p/>
    <w:p>
      <w:r xmlns:w="http://schemas.openxmlformats.org/wordprocessingml/2006/main">
        <w:t xml:space="preserve">১/ হিতোপদেশ ২৯:২ - "যেতিয়া ধাৰ্ম্মিক লোকৰ অধিকাৰ থাকে, তেতিয়া জনসাধাৰণে আনন্দ কৰে; কিন্তু যেতিয়া দুষ্টই শাসন কৰে, তেতিয়া লোকে শোক কৰে।"</w:t>
      </w:r>
    </w:p>
    <w:p/>
    <w:p>
      <w:r xmlns:w="http://schemas.openxmlformats.org/wordprocessingml/2006/main">
        <w:t xml:space="preserve">২.১ তীমথিয় ২:১-৪ - "এতেকে মই উপদেশ দিছো যে, প্ৰথমে সকলো মানুহৰ কাৰণে অনুৰোধ, প্ৰাৰ্থনা, মধ্যস্থতা আৰু ধন্যবাদ কৰা হওক; ৰজা আৰু অধিকাৰী সকলোৰে বাবে; আমি সকলো ঈশ্বৰভক্তি আৰু সততাৰে শান্ত আৰু শান্তিপূৰ্ণ জীৱন যাপন কৰিব পাৰো। কিয়নো আমাৰ ত্ৰাণকৰ্তা ঈশ্বৰৰ দৃষ্টিত এইটো ভাল আৰু গ্ৰহণযোগ্য;</w:t>
      </w:r>
    </w:p>
    <w:p/>
    <w:p>
      <w:r xmlns:w="http://schemas.openxmlformats.org/wordprocessingml/2006/main">
        <w:t xml:space="preserve">2 Kings 15:37 সেই দিনবোৰত যিহোৱাই অৰিয়াৰ ৰজা ৰেজিন আৰু ৰেমলিয়াৰ পুত্ৰ পেকাক যিহূদাৰ বিৰুদ্ধে পঠিয়াবলৈ ধৰিলে।</w:t>
      </w:r>
    </w:p>
    <w:p/>
    <w:p>
      <w:r xmlns:w="http://schemas.openxmlformats.org/wordprocessingml/2006/main">
        <w:t xml:space="preserve">ৰজা ১৫:৩৭ পদৰ সময়ত যিহোৱাই অৰিয়াৰ ৰজা ৰেজিন আৰু ৰেমলিয়াৰ পুত্ৰ পেকাক যিহূদাৰ বিৰুদ্ধে যুদ্ধ কৰিবলৈ পঠিয়াইছিল।</w:t>
      </w:r>
    </w:p>
    <w:p/>
    <w:p>
      <w:r xmlns:w="http://schemas.openxmlformats.org/wordprocessingml/2006/main">
        <w:t xml:space="preserve">১/ জয়ী হোৱাৰ ঈশ্বৰৰ শক্তি: প্ৰভুৰ আজ্ঞা পালনে কেনেকৈ বিজয় আনে</w:t>
      </w:r>
    </w:p>
    <w:p/>
    <w:p>
      <w:r xmlns:w="http://schemas.openxmlformats.org/wordprocessingml/2006/main">
        <w:t xml:space="preserve">২/ প্ৰতিকূলতাক চিনি পোৱা আৰু অতিক্ৰম কৰা: ৰজাৰ পুস্তকৰ পৰা শিক্ষা</w:t>
      </w:r>
    </w:p>
    <w:p/>
    <w:p>
      <w:r xmlns:w="http://schemas.openxmlformats.org/wordprocessingml/2006/main">
        <w:t xml:space="preserve">১) যিৰিমিয়া ২৯:১১ - "কিয়নো মই জানো যে মই তোমালোকৰ বাবে যি পৰিকল্পনা কৰিছো, যিহোৱাই কৈছে,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2 Kings 15:38 যোথাম তেওঁৰ পিতৃসকলৰ লগত নিদ্ৰা হ’ল আৰু তেওঁৰ পিতৃ দায়ূদৰ নগৰত তেওঁৰ পিতৃসকলৰ সৈতে সমাধিস্থ কৰা হ’ল;</w:t>
      </w:r>
    </w:p>
    <w:p/>
    <w:p>
      <w:r xmlns:w="http://schemas.openxmlformats.org/wordprocessingml/2006/main">
        <w:t xml:space="preserve">ইস্ৰায়েলৰ এজন ৰজা যোথামৰ মৃত্যু হ’ল আৰু তেওঁক তেওঁৰ পূৰ্বপুৰুষসকলৰ সৈতে দায়ূদৰ নগৰত সমাধিস্থ কৰা হ’ল। তেওঁৰ ঠাইত তেওঁৰ পুত্ৰ আহাজে ৰাজত্ব কৰিলে।</w:t>
      </w:r>
    </w:p>
    <w:p/>
    <w:p>
      <w:r xmlns:w="http://schemas.openxmlformats.org/wordprocessingml/2006/main">
        <w:t xml:space="preserve">১/ মৃত্যুৰ বাস্তৱতা: ৰজা হোৱাৰ অৰ্থ কি</w:t>
      </w:r>
    </w:p>
    <w:p/>
    <w:p>
      <w:r xmlns:w="http://schemas.openxmlformats.org/wordprocessingml/2006/main">
        <w:t xml:space="preserve">২/ আমাৰ পিতৃসকলৰ প্ৰতি বিশ্বাসী হোৱা: যোথামৰ উত্তৰাধিকাৰ</w:t>
      </w:r>
    </w:p>
    <w:p/>
    <w:p>
      <w:r xmlns:w="http://schemas.openxmlformats.org/wordprocessingml/2006/main">
        <w:t xml:space="preserve">১) গীতমালা ৩৭:২৫ - "মই সৰু আছিলো, এতিয়া বৃদ্ধ হৈছো; তথাপিও মই ধাৰ্মিকক পৰিত্যক্ত হোৱা দেখা নাই আৰু তেওঁৰ বংশক পিঠা বিচৰা দেখা নাই।"</w:t>
      </w:r>
    </w:p>
    <w:p/>
    <w:p>
      <w:r xmlns:w="http://schemas.openxmlformats.org/wordprocessingml/2006/main">
        <w:t xml:space="preserve">২) উপদেশক ৮:৪ - "য'ত ৰজাৰ বাক্য থাকে, তাত ক্ষমতা থাকে; আৰু তেওঁক কোনে ক'ব পাৰে, তুমি কি কৰা?"</w:t>
      </w:r>
    </w:p>
    <w:p/>
    <w:p>
      <w:r xmlns:w="http://schemas.openxmlformats.org/wordprocessingml/2006/main">
        <w:t xml:space="preserve">২ ৰাজাৱলি ১৬ অধ্যায়ত যিহূদাৰ ৰজা হিচাপে আহাজৰ ৰাজত্বকাল আৰু অচূৰৰ পৰা সহায় বিচৰা আৰু যিহূদাৰ উপাসনাৰ প্ৰথাত মূৰ্তিপূজাৰ প্ৰৱৰ্তনকে ধৰি তেওঁৰ বিপৰ্যয়জনক সিদ্ধান্তসমূহৰ ওপৰত গুৰুত্ব আৰোপ কৰা হৈছে।</w:t>
      </w:r>
    </w:p>
    <w:p/>
    <w:p>
      <w:r xmlns:w="http://schemas.openxmlformats.org/wordprocessingml/2006/main">
        <w:t xml:space="preserve">১ম অনুচ্ছেদ: অধ্যায়টোৰ আৰম্ভণিতে আহাজক যিহূদাৰ ৰজা হিচাপে পৰিচয় কৰাই দিয়া হৈছে। তেওঁৰ পূৰ্বপুৰুষৰ দৰে আহাজে তেওঁলোকৰ পদাংক অনুসৰণ নকৰে আৰু তাৰ পৰিৱৰ্তে দুষ্ট কাৰ্য্যত লিপ্ত হয়। তেওঁ ইস্ৰায়েলৰ ৰজাসকলৰ পথত চলি থাকে আৰু আনকি নিজৰ পুত্ৰক বিদেশী দেৱতাৰ ওচৰত বলিদান দিয়ে (২ ৰাজাৱলি ১৬:১-৪)।</w:t>
      </w:r>
    </w:p>
    <w:p/>
    <w:p>
      <w:r xmlns:w="http://schemas.openxmlformats.org/wordprocessingml/2006/main">
        <w:t xml:space="preserve">২য় অনুচ্ছেদ: ইস্ৰায়েল আৰু চিৰিয়াৰ পৰা অহা ভাবুকিৰ প্ৰতি সঁহাৰি জনাই আহাজে অচূৰৰ ৰজা তৃতীয় তিগলাথ-পিলেচৰৰ পৰা সহায় বিচাৰে। তেওঁৰ অনুকূলতা লাভৰ বাবে মন্দিৰৰ ভঁৰালৰ পৰা লোৱা কৰ ধন তেওঁলৈ পঠিয়াই দিয়ে। কিন্তু এই কাৰ্য্যই যিহূদাৰ বাবে অধিক বিপদৰ সৃষ্টি কৰে (২ ৰাজাৱলি ১৬:৫-৯)।</w:t>
      </w:r>
    </w:p>
    <w:p/>
    <w:p>
      <w:r xmlns:w="http://schemas.openxmlformats.org/wordprocessingml/2006/main">
        <w:t xml:space="preserve">৩য় অনুচ্ছেদ: দামাস্কচ ভ্ৰমণ কৰাৰ সময়ত আহাজে তাত এটা বেদী দেখিলে আৰু ইয়াৰ ডিজাইন যিৰূচালেমৰ পুৰোহিত উৰিয়ালৈ ঘূৰাই পঠিয়াই দিয়ে। উভতি অহাৰ লগে লগে তেওঁ উৰিয়াক সেই ডিজাইনৰ ভিত্তিত তেওঁৰ বাবে এটা প্ৰতিৰূপ বেদী নিৰ্মাণ কৰিবলৈ আদেশ দিয়ে। এই নতুন বেদীটোৱে ব্ৰঞ্জৰ বেদীৰ ঠাই লয় যিটো ঈশ্বৰে উপাসনাত ব্যৱহাৰ কৰিবলৈ আজ্ঞা দিছিল (২ ৰাজাৱলি ১৬:১০-১৭)।</w:t>
      </w:r>
    </w:p>
    <w:p/>
    <w:p>
      <w:r xmlns:w="http://schemas.openxmlformats.org/wordprocessingml/2006/main">
        <w:t xml:space="preserve">৪ৰ্থ অনুচ্ছেদ:আহাজৰ ৰাজত্বকালৰ বিভিন্ন পৰিঘটনাৰ বৰ্ণনা যেনে অচূৰৰ পৰিকল্পনাৰ দ্বাৰা প্ৰভাৱিত হৈ চলোমনৰ মন্দিৰত তেওঁ কৰা সংস্কাৰৰ বিষয়ে বিতংভাৱে বৰ্ণনা কৰাৰ লগতে তেওঁৰ মৃত্যু আৰু সমাধিৰ কথাও উল্লেখ কৰা হৈছে (ৰাজা ২২;১৮-২০)।</w:t>
      </w:r>
    </w:p>
    <w:p/>
    <w:p>
      <w:r xmlns:w="http://schemas.openxmlformats.org/wordprocessingml/2006/main">
        <w:t xml:space="preserve">সামৰণিত ২ ৰজাৰ ষোল্লটা অধ্যায়ত আহাজৰ দুষ্ট শাসন, বিদেশী দেৱতাৰ ওচৰত বলিদান, অচূৰৰ পৰা সহায় বিচৰা, উপাসনাৰ প্ৰথাক অপবিত্ৰ কৰা আদিৰ চিত্ৰণ কৰা হৈছে। মূৰ্তিপূজাৰ প্ৰৱৰ্তন, ঈশ্বৰৰ আজ্ঞাৰ পৰা বিচ্যুতি। এই সামৰণিত, অধ্যায়ত ঈশ্বৰৰ পৰা আঁতৰি যোৱাৰ পৰিণতি, অধৰ্মী জাতিসমূহৰ সৈতে মিত্ৰতা বিচৰাৰ বিপদ, আৰু সত্য উপাসনাৰ আপোচ কৰিলে কেনেকৈ আধ্যাত্মিক পতন হ'ব পাৰে, আদি বিষয়বস্তু অন্বেষণ কৰা হৈছে।</w:t>
      </w:r>
    </w:p>
    <w:p/>
    <w:p>
      <w:r xmlns:w="http://schemas.openxmlformats.org/wordprocessingml/2006/main">
        <w:t xml:space="preserve">2 Kings 16:1 পেকা ৰাজত্বকালত ৰমলিয়াৰ পুত্ৰ আহাজে যিহূদাৰ ৰজা যোথামৰ পুত্ৰ আহাজে ৰাজত্ব কৰিবলৈ ধৰিলে।</w:t>
      </w:r>
    </w:p>
    <w:p/>
    <w:p>
      <w:r xmlns:w="http://schemas.openxmlformats.org/wordprocessingml/2006/main">
        <w:t xml:space="preserve">যোথামৰ পুত্ৰ আহাজে ৰেমলিয়াৰ পুত্ৰ পেকা ৰাজত্বৰ সোতৰ বছৰত যিহূদাৰ ৰজা হিচাপে ৰাজত্ব কৰিবলৈ আৰম্ভ কৰিলে।</w:t>
      </w:r>
    </w:p>
    <w:p/>
    <w:p>
      <w:r xmlns:w="http://schemas.openxmlformats.org/wordprocessingml/2006/main">
        <w:t xml:space="preserve">১/ ধৈৰ্য্যৰ গুৰুত্ব: সঠিক সময়ৰ বাবে অপেক্ষা কৰিলে কেনেকৈ ডাঙৰ সফলতা আহিব পাৰে</w:t>
      </w:r>
    </w:p>
    <w:p/>
    <w:p>
      <w:r xmlns:w="http://schemas.openxmlformats.org/wordprocessingml/2006/main">
        <w:t xml:space="preserve">২/ নেতৃত্বৰ শক্তি: ভাল নেতৃত্বই ভৱিষ্যতক কেনেকৈ গঢ় দিব পাৰে</w:t>
      </w:r>
    </w:p>
    <w:p/>
    <w:p>
      <w:r xmlns:w="http://schemas.openxmlformats.org/wordprocessingml/2006/main">
        <w:t xml:space="preserve">1. ৰোমীয়া 12:12 - "আশাত আনন্দিত হোৱা, ক্লেশত ধৈৰ্য্য ধৰা"।</w:t>
      </w:r>
    </w:p>
    <w:p/>
    <w:p>
      <w:r xmlns:w="http://schemas.openxmlformats.org/wordprocessingml/2006/main">
        <w:t xml:space="preserve">২) হিতোপদেশ ১১:১৪ - "য'ত কোনো পৰামৰ্শ নাথাকে, তাত লোক পতিত হয়; কিন্তু পৰামৰ্শদাতাৰ সংখ্যাত নিৰাপত্তা থাকে"।</w:t>
      </w:r>
    </w:p>
    <w:p/>
    <w:p>
      <w:r xmlns:w="http://schemas.openxmlformats.org/wordprocessingml/2006/main">
        <w:t xml:space="preserve">2 Kings 16:2 আহাজে ৰাজত্ব কৰিবলৈ আৰম্ভ কৰাৰ সময়ত তেওঁৰ বয়স বিশ বছৰ আছিল আৰু যিৰূচালেমত ষোল্ল বছৰ ৰাজত্ব কৰিছিল আৰু তেওঁৰ পিতৃ দায়ূদৰ দৰে তেওঁৰ ঈশ্বৰ যিহোৱাৰ দৃষ্টিত যি উচিত কাম কৰা নাছিল।</w:t>
      </w:r>
    </w:p>
    <w:p/>
    <w:p>
      <w:r xmlns:w="http://schemas.openxmlformats.org/wordprocessingml/2006/main">
        <w:t xml:space="preserve">আহাজে ২০ বছৰ বয়সত ৰাজত্ব কৰিবলৈ আৰম্ভ কৰিলে আৰু যিৰূচালেমত ১৬ বছৰ ৰাজত্ব কৰিলে। তেওঁৰ পিতৃ দায়ূদৰ দৰে তেওঁ প্ৰভুৰ আজ্ঞা পালন কৰা নাছিল।</w:t>
      </w:r>
    </w:p>
    <w:p/>
    <w:p>
      <w:r xmlns:w="http://schemas.openxmlformats.org/wordprocessingml/2006/main">
        <w:t xml:space="preserve">১/ প্ৰভুৰ প্ৰতি আনুগত্যৰ জীৱন যাপন কৰা</w:t>
      </w:r>
    </w:p>
    <w:p/>
    <w:p>
      <w:r xmlns:w="http://schemas.openxmlformats.org/wordprocessingml/2006/main">
        <w:t xml:space="preserve">২/ এটা ভাল উদাহৰণৰ শক্তি</w:t>
      </w:r>
    </w:p>
    <w:p/>
    <w:p>
      <w:r xmlns:w="http://schemas.openxmlformats.org/wordprocessingml/2006/main">
        <w:t xml:space="preserve">১/ ৰোমীয়া ১২:১-২ - সেইবাবে মই আপোনালোকক অনুৰোধ কৰিছো,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w:t>
      </w:r>
    </w:p>
    <w:p/>
    <w:p>
      <w:r xmlns:w="http://schemas.openxmlformats.org/wordprocessingml/2006/main">
        <w:t xml:space="preserve">২) ১ কৰিন্থীয়া ১০:১১ - এতিয়া এইবোৰ তেওঁলোকৰ লগত আদৰ্শ হিচাপে ঘটিছিল, কিন্তু এইবোৰ আমাৰ শিক্ষাৰ বাবে লিখা হৈছিল, যিসকলৰ ওপৰত যুগৰ অন্ত পৰিছে।</w:t>
      </w:r>
    </w:p>
    <w:p/>
    <w:p>
      <w:r xmlns:w="http://schemas.openxmlformats.org/wordprocessingml/2006/main">
        <w:t xml:space="preserve">2 Kings 16:3 কিন্তু তেওঁ ইস্ৰায়েলৰ ৰজাসকলৰ পথত খোজ কাঢ়িলে, আৰু যিহোৱাই ইস্ৰায়েলৰ সন্তানসকলৰ আগৰ পৰা বাহিৰ কৰি দিয়া জাতিবোৰৰ ঘৃণনীয় কাৰ্য্য অনুসাৰে নিজৰ পুত্ৰক জুইৰ মাজেৰে পাৰ কৰিলে।</w:t>
      </w:r>
    </w:p>
    <w:p/>
    <w:p>
      <w:r xmlns:w="http://schemas.openxmlformats.org/wordprocessingml/2006/main">
        <w:t xml:space="preserve">যিহূদাৰ ৰজা আহাজে ইস্ৰায়েলৰ পূৰ্বৰ ৰজাসকলৰ দৰে পাপ পদ্ধতি অনুসৰণ কৰিছিল, আনকি তেওঁৰ পুত্ৰক পৌত্তলিক দেৱতাসকলৰ ওচৰত বলিদান দিয়ালৈকে গৈছিল।</w:t>
      </w:r>
    </w:p>
    <w:p/>
    <w:p>
      <w:r xmlns:w="http://schemas.openxmlformats.org/wordprocessingml/2006/main">
        <w:t xml:space="preserve">১/ মূৰ্তিপূজাৰ পাপ: আমি কিয় প্ৰলোভনক প্ৰতিহত কৰিব লাগিব</w:t>
      </w:r>
    </w:p>
    <w:p/>
    <w:p>
      <w:r xmlns:w="http://schemas.openxmlformats.org/wordprocessingml/2006/main">
        <w:t xml:space="preserve">২/ পিতৃ-মাতৃৰ উদাহৰণৰ শক্তি: আমি আমাৰ সন্তানক কেনেকৈ শিকাওঁ</w:t>
      </w:r>
    </w:p>
    <w:p/>
    <w:p>
      <w:r xmlns:w="http://schemas.openxmlformats.org/wordprocessingml/2006/main">
        <w:t xml:space="preserve">১/ দ্বিতীয় বিবৰণ ১২:৩০-৩১ - তেওঁলোকৰ সন্মুখৰ পৰা ধ্বংস হোৱাৰ পিছত তেওঁলোকক অনুসৰণ কৰি আপুনি যাতে ফান্দত নপৰে; আৰু তুমি তেওঁলোকৰ দেৱতাসকলৰ বিষয়ে সোধা-পোছা নকৰিবা, এই জাতিবোৰে তেওঁলোকৰ দেৱতাক কেনেকৈ সেৱা কৰিছিল? আনকি মইও তেনেকুৱাই কৰিম।</w:t>
      </w:r>
    </w:p>
    <w:p/>
    <w:p>
      <w:r xmlns:w="http://schemas.openxmlformats.org/wordprocessingml/2006/main">
        <w:t xml:space="preserve">২/ হিতোপদেশ ২২:৬ - শিশুক যাবলগীয়া পথত প্ৰশিক্ষণ দিয়া, আৰু যেতিয়া তেওঁ বৃদ্ধ হ’ব, তেতিয়া তেওঁ তাৰ পৰা আঁতৰি নাযায়।</w:t>
      </w:r>
    </w:p>
    <w:p/>
    <w:p>
      <w:r xmlns:w="http://schemas.openxmlformats.org/wordprocessingml/2006/main">
        <w:t xml:space="preserve">2 Kings 16:4 তেওঁ ওখ স্থানত, পাহাৰত আৰু প্ৰত্যেক সেউজীয়া গছৰ তলত বলিদান আৰু ধূপ জ্বলায়।</w:t>
      </w:r>
    </w:p>
    <w:p/>
    <w:p>
      <w:r xmlns:w="http://schemas.openxmlformats.org/wordprocessingml/2006/main">
        <w:t xml:space="preserve">যিহূদাৰ ৰজা আহাজে ওখ ঠাই, পাহাৰ আৰু সেউজীয়া গছৰ তলত বলি আৰু ধূপ জ্বলাই মিছা দেৱতাক পূজা কৰিছিল।</w:t>
      </w:r>
    </w:p>
    <w:p/>
    <w:p>
      <w:r xmlns:w="http://schemas.openxmlformats.org/wordprocessingml/2006/main">
        <w:t xml:space="preserve">১/ মিছা মূৰ্তিপূজাৰ লগত আপোচ কৰাৰ বিপদ</w:t>
      </w:r>
    </w:p>
    <w:p/>
    <w:p>
      <w:r xmlns:w="http://schemas.openxmlformats.org/wordprocessingml/2006/main">
        <w:t xml:space="preserve">২/ এজন বিশ্বাসীৰ জীৱনত মূৰ্তিপূজাৰ নেতিবাচক প্ৰভাৱ</w:t>
      </w:r>
    </w:p>
    <w:p/>
    <w:p>
      <w:r xmlns:w="http://schemas.openxmlformats.org/wordprocessingml/2006/main">
        <w:t xml:space="preserve">১) যিৰিমিয়া ১৬:১৯-২০ হে যিহোৱা, মোৰ শক্তি আৰু মোৰ দুৰ্গ, বিপদৰ দিনত মোৰ আশ্ৰয়, পৃথিৱীৰ প্ৰান্তৰ পৰা জাতিবোৰে তোমাৰ ওচৰলৈ আহি ক’ব, আমাৰ পূৰ্বপুৰুষসকলে মিছাৰ বাহিৰে আন একোৱেই লাভ কৰা নাই, অসাৰ বস্তু য’ত কোনো লাভ নাই।</w:t>
      </w:r>
    </w:p>
    <w:p/>
    <w:p>
      <w:r xmlns:w="http://schemas.openxmlformats.org/wordprocessingml/2006/main">
        <w:t xml:space="preserve">২/ হিতোপদেশ ১৬:২৫ মানুহৰ বাবে এটা পথ আছে যিটো সঠিক যেন লাগে, কিন্তু তাৰ অন্ত মৃত্যুৰ পথ।</w:t>
      </w:r>
    </w:p>
    <w:p/>
    <w:p>
      <w:r xmlns:w="http://schemas.openxmlformats.org/wordprocessingml/2006/main">
        <w:t xml:space="preserve">2 Kings 16:5 তেতিয়া অৰিয়াৰ ৰজা ৰেজিন আৰু ইস্ৰায়েলৰ ৰজা ৰমলিয়াৰ পুত্ৰ পেকা যিৰূচালেমলৈ যুদ্ধ কৰিবলৈ উঠিল আৰু তেওঁলোকে আহাজক ঘেৰি ধৰিলে, কিন্তু তেওঁক জয় কৰিব নোৱাৰিলে।</w:t>
      </w:r>
    </w:p>
    <w:p/>
    <w:p>
      <w:r xmlns:w="http://schemas.openxmlformats.org/wordprocessingml/2006/main">
        <w:t xml:space="preserve">অৰিয়াৰ ৰজা ৰেজিন আৰু ইস্ৰায়েলৰ ৰজা পেকাহে আহাজৰ বিৰুদ্ধে যুদ্ধ কৰিবলৈ যিৰূচালেম ঘেৰাও কৰিলে কিন্তু সফল নহ’ল।</w:t>
      </w:r>
    </w:p>
    <w:p/>
    <w:p>
      <w:r xmlns:w="http://schemas.openxmlformats.org/wordprocessingml/2006/main">
        <w:t xml:space="preserve">১/ বিপদৰ সময়ত ঈশ্বৰ সদায় আমাৰ লগত থাকে - যিচয়া ৪১:১০</w:t>
      </w:r>
    </w:p>
    <w:p/>
    <w:p>
      <w:r xmlns:w="http://schemas.openxmlformats.org/wordprocessingml/2006/main">
        <w:t xml:space="preserve">২) বিশ্বাসত দৃঢ় হওক আৰু প্ৰভুৰ ওপৰত বিশ্বাস কৰক - ২ বংশাৱলি ২০:১৫-১৭</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২.২ বংশাৱলি ২০:১৫-১৭ - "আৰু তেওঁ ক'লে, হে যিহূদা আৰু যিৰূচালেমৰ বাসিন্দা আৰু ৰজা যিহোচাফটে শুনা যুদ্ধ আপোনাৰ নহয় কিন্তু ঈশ্বৰৰ।কাইলৈ তেওঁলোকৰ বিৰুদ্ধে নামি যাওক।চোৱা, তেওঁলোক জিজ আৰোহণৰ দ্বাৰা ওপৰলৈ উঠিব।আপুনি তেওঁলোকক উপত্যকাৰ শেষত, যিৰূৱেলৰ মৰুভূমিৰ পূব দিশত পাব।আপুনি তাত যুদ্ধ কৰাৰ প্ৰয়োজন নহ'ব এই যুদ্ধত দৃঢ় হৈ থাকক, নিজৰ স্থান দখল কৰক আৰু আপোনাৰ হৈ প্ৰভুৰ পৰিত্ৰাণ চাওক, হে যিহূদা আৰু যিৰূচালেম।ভয় নকৰিবা আৰু হতাশ নহব।কাইলৈ তেওঁলোকৰ বিৰুদ্ধে ওলাই যাওক, আৰু প্ৰভুৱে আপোনাৰ লগত থাকিব।</w:t>
      </w:r>
    </w:p>
    <w:p/>
    <w:p>
      <w:r xmlns:w="http://schemas.openxmlformats.org/wordprocessingml/2006/main">
        <w:t xml:space="preserve">2 Kings 16:6 সেই সময়ত অৰিয়াৰ ৰজা ৰেজিনে ইলাথক অৰিয়ালৈ ঘূৰাই আনি ইলাথৰ পৰা ইহুদীসকলক খেদি পঠিয়ালে, আৰু অৰামীয়াসকলে ইলাথলৈ আহি আজিলৈকে তাত বাস কৰিলে।</w:t>
      </w:r>
    </w:p>
    <w:p/>
    <w:p>
      <w:r xmlns:w="http://schemas.openxmlformats.org/wordprocessingml/2006/main">
        <w:t xml:space="preserve">অৰিয়াৰ ৰজা ৰেজিনে ইলাথৰ ওপৰত পুনৰ নিয়ন্ত্ৰণ লাভ কৰি ইহুদীসকলক নগৰৰ পৰা খেদি পঠিয়ালে। তেতিয়াৰ পৰাই ছিৰিয়ানসকলে ইলাথত বাস কৰি আহিছে।</w:t>
      </w:r>
    </w:p>
    <w:p/>
    <w:p>
      <w:r xmlns:w="http://schemas.openxmlformats.org/wordprocessingml/2006/main">
        <w:t xml:space="preserve">১/ বিৰোধিতাৰ মাজতো ঈশ্বৰৰ ইচ্ছা কেনেকৈ জয়ী হয়</w:t>
      </w:r>
    </w:p>
    <w:p/>
    <w:p>
      <w:r xmlns:w="http://schemas.openxmlformats.org/wordprocessingml/2006/main">
        <w:t xml:space="preserve">২/ প্ৰতিকূলতাৰ সন্মুখত দৃঢ়তাৰে থিয় দিয়া</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৫৪:১৭ তোমাৰ বিৰুদ্ধে জাল কৰা কোনো অস্ত্ৰই জয়ী নহ’ব, আৰু তোমালোকৰ বিৰুদ্ধে অভিযোগ কৰা প্ৰতিটো জিভাক তুমি খণ্ডন কৰিবা। এইটোৱেই প্ৰভুৰ দাসসকলৰ ঐতিহ্য আৰু এইটোৱেই তেওঁলোকৰ মোৰ পৰা দোষী সাব্যস্ত হোৱা বুলি প্ৰভুৱে এইদৰে কয়।</w:t>
      </w:r>
    </w:p>
    <w:p/>
    <w:p>
      <w:r xmlns:w="http://schemas.openxmlformats.org/wordprocessingml/2006/main">
        <w:t xml:space="preserve">2 Kings 16:7 তেতিয়া আহাজে অচূৰৰ ৰজা তিগ্লাথপিলেচৰৰ ওচৰলৈ দূত পঠিয়াই ক’লে, “মই তোমাৰ দাস আৰু তোমাৰ পুত্ৰ; ইস্ৰায়েল, যি মোৰ বিৰুদ্ধে উঠিছে।</w:t>
      </w:r>
    </w:p>
    <w:p/>
    <w:p>
      <w:r xmlns:w="http://schemas.openxmlformats.org/wordprocessingml/2006/main">
        <w:t xml:space="preserve">যিহূদাৰ ৰজা আহাজে অচূৰৰ ৰজা তিগ্লাথপিলেচৰৰ ওচৰলৈ দূত পঠিয়াই তেওঁক আক্ৰমণ কৰা অৰিয়া আৰু ইস্ৰায়েলৰ ৰজাসকলৰ পৰা ৰক্ষা পাবলৈ অনুৰোধ কৰে।</w:t>
      </w:r>
    </w:p>
    <w:p/>
    <w:p>
      <w:r xmlns:w="http://schemas.openxmlformats.org/wordprocessingml/2006/main">
        <w:t xml:space="preserve">১/ ঈশ্বৰ আমাৰ আশ্ৰয় আৰু শক্তি - গীতমালা ৪৬:১-৩</w:t>
      </w:r>
    </w:p>
    <w:p/>
    <w:p>
      <w:r xmlns:w="http://schemas.openxmlformats.org/wordprocessingml/2006/main">
        <w:t xml:space="preserve">২/ প্ৰাৰ্থনাৰ শক্তি - যাকোব ৫:১৬</w:t>
      </w:r>
    </w:p>
    <w:p/>
    <w:p>
      <w:r xmlns:w="http://schemas.openxmlformats.org/wordprocessingml/2006/main">
        <w:t xml:space="preserve">১/ যিচয়া ৭:১-৯ - আহাজে যিহোৱাৰ পৰা চিন বিচাৰিলে, আৰু ঈশ্বৰে তেওঁক এটা চিন দিলে।</w:t>
      </w:r>
    </w:p>
    <w:p/>
    <w:p>
      <w:r xmlns:w="http://schemas.openxmlformats.org/wordprocessingml/2006/main">
        <w:t xml:space="preserve">২/ যিচয়া ৮:৭-৮ - আহাজ আৰু যিহূদাৰ লোকসকলক সুৰক্ষাৰ বাবে অচূৰৰ ৰজাৰ ওপৰত নিৰ্ভৰ নকৰিবলৈ সকীয়াই দিয়া হৈছিল।</w:t>
      </w:r>
    </w:p>
    <w:p/>
    <w:p>
      <w:r xmlns:w="http://schemas.openxmlformats.org/wordprocessingml/2006/main">
        <w:t xml:space="preserve">2 Kings 16:8 আহাজে যিহোৱাৰ গৃহত আৰু ৰজাৰ ঘৰৰ ধন-সম্পত্তিত পোৱা ৰূপ আৰু সোণ লৈ অচূৰৰ ৰজালৈ উপহাৰ হিচাপে পঠালে।</w:t>
      </w:r>
    </w:p>
    <w:p/>
    <w:p>
      <w:r xmlns:w="http://schemas.openxmlformats.org/wordprocessingml/2006/main">
        <w:t xml:space="preserve">আহাজে যিহোৱাৰ গৃহ আৰু ৰজাৰ ঘৰৰ পৰা ৰূপ আৰু সোণ লৈ অচূৰৰ ৰজাক উপহাৰ হিচাপে দিলে।</w:t>
      </w:r>
    </w:p>
    <w:p/>
    <w:p>
      <w:r xmlns:w="http://schemas.openxmlformats.org/wordprocessingml/2006/main">
        <w:t xml:space="preserve">১/ আপোচৰ বিপদ: প্ৰতিকূলতাৰ সন্মুখীন হৈ আমি কেনেকৈ আমাৰ মূল্যবোধক ত্যাগ কৰিব নালাগে</w:t>
      </w:r>
    </w:p>
    <w:p/>
    <w:p>
      <w:r xmlns:w="http://schemas.openxmlformats.org/wordprocessingml/2006/main">
        <w:t xml:space="preserve">২/ আমাৰ নহয় সেইটো লোৱা: চুৰিৰ পাপ বুজা</w:t>
      </w:r>
    </w:p>
    <w:p/>
    <w:p>
      <w:r xmlns:w="http://schemas.openxmlformats.org/wordprocessingml/2006/main">
        <w:t xml:space="preserve">১/ যাকোব ১:১২-১৫ - যি মানুহে পৰীক্ষা সহ্য কৰে, তেওঁ ধন্য;</w:t>
      </w:r>
    </w:p>
    <w:p/>
    <w:p>
      <w:r xmlns:w="http://schemas.openxmlformats.org/wordprocessingml/2006/main">
        <w:t xml:space="preserve">২/ যাত্ৰাপুস্তক ২০:১৫ - তুমি চুৰি নকৰিবা।</w:t>
      </w:r>
    </w:p>
    <w:p/>
    <w:p>
      <w:r xmlns:w="http://schemas.openxmlformats.org/wordprocessingml/2006/main">
        <w:t xml:space="preserve">2 Kings 16:9 অচূৰৰ ৰজাই তেওঁৰ কথা শুনিলে;</w:t>
      </w:r>
    </w:p>
    <w:p/>
    <w:p>
      <w:r xmlns:w="http://schemas.openxmlformats.org/wordprocessingml/2006/main">
        <w:t xml:space="preserve">অচূৰৰ ৰজাই ইস্ৰায়েলৰ ৰজাৰ অনুৰোধ শুনিলে আৰু তাৰ পিছত দমাস্কাছক আক্ৰমণ কৰি লোকসকলক বন্দী কৰি ৰেজিনক হত্যা কৰিলে।</w:t>
      </w:r>
    </w:p>
    <w:p/>
    <w:p>
      <w:r xmlns:w="http://schemas.openxmlformats.org/wordprocessingml/2006/main">
        <w:t xml:space="preserve">১/ ঈশ্বৰৰ বাক্যৰ শক্তি আৰু আজ্ঞা পালনৰ গুৰুত্ব।</w:t>
      </w:r>
    </w:p>
    <w:p/>
    <w:p>
      <w:r xmlns:w="http://schemas.openxmlformats.org/wordprocessingml/2006/main">
        <w:t xml:space="preserve">২/ অবাধ্যতা আৰু বিদ্ৰোহৰ পৰিণতি।</w:t>
      </w:r>
    </w:p>
    <w:p/>
    <w:p>
      <w:r xmlns:w="http://schemas.openxmlformats.org/wordprocessingml/2006/main">
        <w:t xml:space="preserve">১) গীতমালা ১০৫:১৫ - "ক'লে, মোৰ অভিষিক্তসকলক স্পৰ্শ নকৰিবা, আৰু মোৰ ভাববাদীসকলৰ কোনো ক্ষতি নকৰিবা।"</w:t>
      </w:r>
    </w:p>
    <w:p/>
    <w:p>
      <w:r xmlns:w="http://schemas.openxmlformats.org/wordprocessingml/2006/main">
        <w:t xml:space="preserve">২) ৰোমীয়া ১৩:১-২ - "প্ৰত্যেক আত্মাই উচ্চ শক্তিৰ বশৱৰ্তী হওক। কিয়নো ঈশ্বৰৰ বাহিৰে আন কোনো শক্তি নাই; যি শক্তি আছে, সেইবোৰ ঈশ্বৰৰ দ্বাৰা নিযুক্ত।"</w:t>
      </w:r>
    </w:p>
    <w:p/>
    <w:p>
      <w:r xmlns:w="http://schemas.openxmlformats.org/wordprocessingml/2006/main">
        <w:t xml:space="preserve">2 Kings 16:10 ৰজা আহাজে অচূৰৰ ৰজা তিগ্লাথপিলেচৰক লগ কৰিবলৈ দামাস্কাছলৈ গৈ দামাস্কাছত থকা এটা বেদী দেখিলে; তাৰ কাৰুকাৰ্য্য।</w:t>
      </w:r>
    </w:p>
    <w:p/>
    <w:p>
      <w:r xmlns:w="http://schemas.openxmlformats.org/wordprocessingml/2006/main">
        <w:t xml:space="preserve">ৰজা আহাজে অচূৰৰ ৰজা তিগ্লাথপিলেচৰক লগ কৰিবলৈ দামাস্কাছলৈ যাত্ৰা কৰে আৰু তাত থকা এটা বেদীৰ প্ৰশংসা কৰে। তেওঁ উৰিয়া পুৰোহিতলৈ বেদীৰ বৰ্ণনা পঠিয়াই দিয়ে যাতে তেওঁ প্ৰতিলিপি কৰিব পাৰে।</w:t>
      </w:r>
    </w:p>
    <w:p/>
    <w:p>
      <w:r xmlns:w="http://schemas.openxmlformats.org/wordprocessingml/2006/main">
        <w:t xml:space="preserve">১/ ঈশ্বৰৰ কাৰ্য্যৰ অনুকূলে আমাৰ কৰ্মক আৰ্হি হিচাপে লোৱাৰ গুৰুত্ব।</w:t>
      </w:r>
    </w:p>
    <w:p/>
    <w:p>
      <w:r xmlns:w="http://schemas.openxmlformats.org/wordprocessingml/2006/main">
        <w:t xml:space="preserve">২/ আনৰ আদৰ্শৰ পৰা শিকিব পৰা।</w:t>
      </w:r>
    </w:p>
    <w:p/>
    <w:p>
      <w:r xmlns:w="http://schemas.openxmlformats.org/wordprocessingml/2006/main">
        <w:t xml:space="preserve">১/ ফিলিপীয়া ৩:১৭ - "ভাই-ভনীসকল, মোৰ অনুকৰণত যোগদান কৰক, আৰু যিসকলে আমাৰ মাজত থকা আদৰ্শ অনুসৰি চলে, তেওঁলোকৰ ওপৰত চকু ৰাখক।"</w:t>
      </w:r>
    </w:p>
    <w:p/>
    <w:p>
      <w:r xmlns:w="http://schemas.openxmlformats.org/wordprocessingml/2006/main">
        <w:t xml:space="preserve">২) ৰোমীয়া ৮:২৯ - "কিয়নো ঈশ্বৰে আগতেই জানিছিল যে তেওঁ নিজৰ পুত্ৰৰ প্ৰতিমূৰ্তিৰ দৰে হ'বলৈ পূৰ্বনিৰ্ধাৰিত হ'ল, যাতে তেওঁ বহুতো ভাই-ভনীৰ মাজত প্ৰথম সন্তান হ'ব পাৰে।"</w:t>
      </w:r>
    </w:p>
    <w:p/>
    <w:p>
      <w:r xmlns:w="http://schemas.openxmlformats.org/wordprocessingml/2006/main">
        <w:t xml:space="preserve">2 Kings 16:11 আৰু উৰিয়া পুৰোহিতে ৰজা আহাজে দামাস্কচৰ পৰা পঠোৱা সকলো ধৰণৰ বেদী নিৰ্মাণ কৰিলে;</w:t>
      </w:r>
    </w:p>
    <w:p/>
    <w:p>
      <w:r xmlns:w="http://schemas.openxmlformats.org/wordprocessingml/2006/main">
        <w:t xml:space="preserve">উৰিয়া পুৰোহিতে দমাস্কচৰ পৰা নিৰ্দেশ পঠোৱা আহাজৰ ৰজা ৰ নিৰ্দেশ অনুসাৰে এটা বেদী নিৰ্মাণ কৰিলে।</w:t>
      </w:r>
    </w:p>
    <w:p/>
    <w:p>
      <w:r xmlns:w="http://schemas.openxmlformats.org/wordprocessingml/2006/main">
        <w:t xml:space="preserve">১/ ঈশ্বৰৰ নিৰ্দেশনা পালন কৰা - ২ ৰাজাৱলি ১৬:১১</w:t>
      </w:r>
    </w:p>
    <w:p/>
    <w:p>
      <w:r xmlns:w="http://schemas.openxmlformats.org/wordprocessingml/2006/main">
        <w:t xml:space="preserve">২) উৰিয়াৰ পুৰোহিতৰ বিশ্বাসযোগ্যতা - ২ ৰাজাৱলি ১৬:১১</w:t>
      </w:r>
    </w:p>
    <w:p/>
    <w:p>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ৰোমীয়া ১২:২ - এই জগতৰ আৰ্হিৰ অনুকূল নহব, কিন্তু আপোনাৰ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2 Kings 16:12 যেতিয়া ৰজা দমাস্কচৰ পৰা আহিল, তেতিয়া ৰজাই বেদীটো দেখিলে, আৰু ৰজাই বেদীৰ ওচৰলৈ গৈ তাৰ ওপৰত বলিদান দিলে।</w:t>
      </w:r>
    </w:p>
    <w:p/>
    <w:p>
      <w:r xmlns:w="http://schemas.openxmlformats.org/wordprocessingml/2006/main">
        <w:t xml:space="preserve">যিহূদাৰ ৰজা আহাজে যিৰূচালেমলৈ গৈ বেদীৰ ওচৰলৈ গৈ বলিদান আগবঢ়ায়।</w:t>
      </w:r>
    </w:p>
    <w:p/>
    <w:p>
      <w:r xmlns:w="http://schemas.openxmlformats.org/wordprocessingml/2006/main">
        <w:t xml:space="preserve">১/ প্ৰতিকূলতাৰ সন্মুখত ঈশ্বৰৰ বিশ্বাসযোগ্যতা</w:t>
      </w:r>
    </w:p>
    <w:p/>
    <w:p>
      <w:r xmlns:w="http://schemas.openxmlformats.org/wordprocessingml/2006/main">
        <w:t xml:space="preserve">২/ প্ৰভুৰ মাজত শক্তি বিচাৰি পোৱা</w:t>
      </w:r>
    </w:p>
    <w:p/>
    <w:p>
      <w:r xmlns:w="http://schemas.openxmlformats.org/wordprocessingml/2006/main">
        <w:t xml:space="preserve">১/ গীতমালা ২৭:১৪ - "প্ৰভুৰ বাবে অপেক্ষা কৰক; শক্তিশালী হওক আৰু সাহস কৰক আৰু প্ৰভুৰ বাবে অপেক্ষা কৰক।"</w:t>
      </w:r>
    </w:p>
    <w:p/>
    <w:p>
      <w:r xmlns:w="http://schemas.openxmlformats.org/wordprocessingml/2006/main">
        <w:t xml:space="preserve">২)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2 Kings 16:13 তেতিয়া তেওঁ নিজৰ হোমবলি আৰু নিজৰ আহাৰ বলি দাহ কৰিলে আৰু নিজৰ পানীয় বলি ঢালি দিলে আৰু তেওঁৰ মঙ্গল বলিদানৰ তেজ বেদীত ছটিয়াই দিলে।</w:t>
      </w:r>
    </w:p>
    <w:p/>
    <w:p>
      <w:r xmlns:w="http://schemas.openxmlformats.org/wordprocessingml/2006/main">
        <w:t xml:space="preserve">যিহূদাৰ ৰজা আহাজে বেদীত হোমবলি, মাংসবলি, পানবলি আৰু মঙ্গলবলি উৎসৰ্গ কৰিলে।</w:t>
      </w:r>
    </w:p>
    <w:p/>
    <w:p>
      <w:r xmlns:w="http://schemas.openxmlformats.org/wordprocessingml/2006/main">
        <w:t xml:space="preserve">১/ প্ৰভুৰ বাবে আগবঢ়োৱা বলিদান: ৰজা আহাজৰ আদৰ্শ</w:t>
      </w:r>
    </w:p>
    <w:p/>
    <w:p>
      <w:r xmlns:w="http://schemas.openxmlformats.org/wordprocessingml/2006/main">
        <w:t xml:space="preserve">২/ আজ্ঞা পালনৰ শক্তি: ৰজা আহাজে আমাক কি শিকাইছে</w:t>
      </w:r>
    </w:p>
    <w:p/>
    <w:p>
      <w:r xmlns:w="http://schemas.openxmlformats.org/wordprocessingml/2006/main">
        <w:t xml:space="preserve">১)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ইব্ৰী ১৩:১৫ - তেন্তে তেওঁৰ দ্বাৰাই আমি ঈশ্বৰক অহৰহ প্ৰশংসা বলিদান দিওঁ, অৰ্থাৎ তেওঁৰ নাম স্বীকাৰ কৰা ওঁঠৰ ফল।</w:t>
      </w:r>
    </w:p>
    <w:p/>
    <w:p>
      <w:r xmlns:w="http://schemas.openxmlformats.org/wordprocessingml/2006/main">
        <w:t xml:space="preserve">2 Kings 16:14 তেওঁ গৃহৰ সন্মুখৰ পৰা, বেদী আৰু যিহোৱাৰ গৃহৰ মাজৰ পৰা যিহোৱাৰ সন্মুখত থকা পিতলৰ বেদীটো আনি বেদীৰ উত্তৰ দিশত ৰাখিলে।</w:t>
      </w:r>
    </w:p>
    <w:p/>
    <w:p>
      <w:r xmlns:w="http://schemas.openxmlformats.org/wordprocessingml/2006/main">
        <w:t xml:space="preserve">এই অংশত বৰ্ণনা কৰা হৈছে যে কেনেকৈ যিহূদাৰ ৰজা আহাজে মন্দিৰৰ সন্মুখৰ পৰা বেদীৰ উত্তৰ দিশলৈ ব্ৰঞ্জৰ বেদী এটা লৈ গৈছিল।</w:t>
      </w:r>
    </w:p>
    <w:p/>
    <w:p>
      <w:r xmlns:w="http://schemas.openxmlformats.org/wordprocessingml/2006/main">
        <w:t xml:space="preserve">১) ঈশ্বৰক অগ্ৰাধিকাৰ দিয়াৰ গুৰুত্ব: ৰজা আহাজৰ কাৰ্য্য পৰীক্ষা কৰা</w:t>
      </w:r>
    </w:p>
    <w:p/>
    <w:p>
      <w:r xmlns:w="http://schemas.openxmlformats.org/wordprocessingml/2006/main">
        <w:t xml:space="preserve">২/ অসুবিধাৰ সময়ত বিশ্বাসযোগ্যতা: ৰজা আহাজে কেনেকৈ নিজৰ প্ৰতিশ্ৰুতি পালন কৰিলে</w:t>
      </w:r>
    </w:p>
    <w:p/>
    <w:p>
      <w:r xmlns:w="http://schemas.openxmlformats.org/wordprocessingml/2006/main">
        <w:t xml:space="preserve">১/ দ্বিতীয় বিবৰণ ১২:৫-৭ - ঈশ্বৰে তেওঁৰ পছন্দৰ ঠাইত উপাসনা কৰাৰ গুৰুত্বৰ বিষয়ে আলোচনা কৰে।</w:t>
      </w:r>
    </w:p>
    <w:p/>
    <w:p>
      <w:r xmlns:w="http://schemas.openxmlformats.org/wordprocessingml/2006/main">
        <w:t xml:space="preserve">২/ ২ বংশাৱলি ১৫:২ - ঈশ্বৰৰ প্ৰতি বিশ্বাসী হোৱাৰ বাবে ৰজা আচাক কেনেকৈ প্ৰশংসা কৰা হৈছিল সেই বিষয়ে বৰ্ণনা কৰা হৈছে।</w:t>
      </w:r>
    </w:p>
    <w:p/>
    <w:p>
      <w:r xmlns:w="http://schemas.openxmlformats.org/wordprocessingml/2006/main">
        <w:t xml:space="preserve">2 Kings 16:15 আহাজে ৰজাই উৰিয়া পুৰোহিতক আজ্ঞা দিলে, “মহাবেদীৰ ওপৰত ৰাতিপুৱাৰ হোমবলি, সন্ধিয়াৰ আহাৰ বলি আৰু ৰজাৰ হোমবলি আৰু তেওঁৰ আহাৰ বলি আৰু সকলো লোকৰ হোমবলি দাহ কৰক।” দেশৰ বিষয়ে, তেওঁলোকৰ আহাৰ নৈবেদ্য আৰু তেওঁলোকৰ পানীয় নৈবেদ; আৰু তাৰ ওপৰত হোমবলিৰ সকলো তেজ আৰু বলিদানৰ সকলো তেজ ছটিয়াই দিয়ক;</w:t>
      </w:r>
    </w:p>
    <w:p/>
    <w:p>
      <w:r xmlns:w="http://schemas.openxmlformats.org/wordprocessingml/2006/main">
        <w:t xml:space="preserve">ৰজা আহাজে উৰিয়া পুৰোহিতক মহাবেদীত ৰাতিপুৱা আৰু গধূলি বলিদানৰ লগতে দেশৰ লোকসকলৰ হোমবলি আৰু তেওঁলোকৰ লগত থকা পানীয় বলিদানৰ সৈতে জ্বলাবলৈ আজ্ঞা দিলে। হোমবলি আৰু বলিদানৰ সকলো তেজ বেদীত ছটিয়াই দিব লাগিছিল, যাৰ সহায়ত সোধা-পোছা কৰা হ’ব।</w:t>
      </w:r>
    </w:p>
    <w:p/>
    <w:p>
      <w:r xmlns:w="http://schemas.openxmlformats.org/wordprocessingml/2006/main">
        <w:t xml:space="preserve">১/ ঈশ্বৰৰ আজ্ঞা পালনৰ গুৰুত্ব</w:t>
      </w:r>
    </w:p>
    <w:p/>
    <w:p>
      <w:r xmlns:w="http://schemas.openxmlformats.org/wordprocessingml/2006/main">
        <w:t xml:space="preserve">২/ বলিদানৰ শক্তি</w:t>
      </w:r>
    </w:p>
    <w:p/>
    <w:p>
      <w:r xmlns:w="http://schemas.openxmlformats.org/wordprocessingml/2006/main">
        <w:t xml:space="preserve">১) ইব্ৰী ১৩:১৫-১৭ - "এতেকে তেওঁৰ দ্বাৰাই আমি ঈশ্বৰৰ নামক ধন্যবাদ দি অনবৰতে ঈশ্বৰৰ প্ৰশংসাৰ বলিদান অৰ্থাৎ আমাৰ ওঁঠৰ ফল অৰ্পণ কৰোঁহঁক। কিন্তু ভাল কাম কৰিবলৈ আৰু ভাগ কৰিবলৈ নাপাহৰিব। কিয়নো এনে বলিদানত ঈশ্বৰ সন্তুষ্ট হয়।তোমালোকৰ ওপৰত যিসকলৰ শাসন আছে, তেওঁলোকৰ আজ্ঞা পালন কৰা আৰু বশ হোৱা, কিয়নো তেওঁলোকে তোমালোকৰ আত্মাৰ প্ৰতি সতৰ্ক হৈ থাকে, যিসকলে হিচাপ দিব লাগিব আপোনাৰ বাবে অলাভজনক হ'ব।"</w:t>
      </w:r>
    </w:p>
    <w:p/>
    <w:p>
      <w:r xmlns:w="http://schemas.openxmlformats.org/wordprocessingml/2006/main">
        <w:t xml:space="preserve">২) লেবীয়া পুস্তক ১৭:১১ - "কিয়নো মাংসৰ প্ৰাণ তেজত আছে, আৰু মই তোমালোকৰ আত্মাৰ প্ৰায়শ্চিত্ত কৰিবলৈ বেদীত তোমালোকক দিছো; কিয়নো সেই তেজেই আত্মাৰ প্ৰায়শ্চিত্ত কৰে।" " "</w:t>
      </w:r>
    </w:p>
    <w:p/>
    <w:p>
      <w:r xmlns:w="http://schemas.openxmlformats.org/wordprocessingml/2006/main">
        <w:t xml:space="preserve">2 Kings 16:16 ৰজা আহাজে আজ্ঞা অনুসৰি উৰিয়াই পুৰোহিতে এইদৰে কৰিলে।</w:t>
      </w:r>
    </w:p>
    <w:p/>
    <w:p>
      <w:r xmlns:w="http://schemas.openxmlformats.org/wordprocessingml/2006/main">
        <w:t xml:space="preserve">উৰিয়াই পুৰোহিত আহাজৰ সকলো আজ্ঞা পালন কৰিলে।</w:t>
      </w:r>
    </w:p>
    <w:p/>
    <w:p>
      <w:r xmlns:w="http://schemas.openxmlformats.org/wordprocessingml/2006/main">
        <w:t xml:space="preserve">১/ ঈশ্বৰে আমাক আমাৰ ওপৰত অধিকাৰীসকলৰ আজ্ঞা পালন কৰিবলৈ মাতিছে।</w:t>
      </w:r>
    </w:p>
    <w:p/>
    <w:p>
      <w:r xmlns:w="http://schemas.openxmlformats.org/wordprocessingml/2006/main">
        <w:t xml:space="preserve">২/ কৰ্তৃত্ব পালনত বিশ্বাসী হ'লে পুৰস্কাৰ পোৱা যাব।</w:t>
      </w:r>
    </w:p>
    <w:p/>
    <w:p>
      <w:r xmlns:w="http://schemas.openxmlformats.org/wordprocessingml/2006/main">
        <w:t xml:space="preserve">১/ ৰোমীয়া ১৩:১-৭ পদ</w:t>
      </w:r>
    </w:p>
    <w:p/>
    <w:p>
      <w:r xmlns:w="http://schemas.openxmlformats.org/wordprocessingml/2006/main">
        <w:t xml:space="preserve">২/ ইফিচীয়া ৬:৫-৯ পদ</w:t>
      </w:r>
    </w:p>
    <w:p/>
    <w:p>
      <w:r xmlns:w="http://schemas.openxmlformats.org/wordprocessingml/2006/main">
        <w:t xml:space="preserve">2 Kings 16:17 আৰু ৰজা আহাজে ঘাটিবোৰৰ সীমা কাটি পেলালে; আৰু তাৰ তলত থকা পিতলৰ গৰুবোৰৰ পৰা সাগৰ নমাই শিলৰ ফুটপাথত ৰাখিলে।</w:t>
      </w:r>
    </w:p>
    <w:p/>
    <w:p>
      <w:r xmlns:w="http://schemas.openxmlformats.org/wordprocessingml/2006/main">
        <w:t xml:space="preserve">ৰজা আহাজে গুৰিবোৰৰ পৰা লেভাৰটো আঁতৰাই পিতলৰ গৰুবোৰৰ পৰা সাগৰ নমাই শিলৰ ফুটপাথত ৰাখিলে।</w:t>
      </w:r>
    </w:p>
    <w:p/>
    <w:p>
      <w:r xmlns:w="http://schemas.openxmlformats.org/wordprocessingml/2006/main">
        <w:t xml:space="preserve">১/ বলিদানৰ শক্তি: ৰজা আহাজৰ কাৰ্য্যই কেনেকৈ দানৰ গুৰুত্বৰ প্ৰতীক</w:t>
      </w:r>
    </w:p>
    <w:p/>
    <w:p>
      <w:r xmlns:w="http://schemas.openxmlformats.org/wordprocessingml/2006/main">
        <w:t xml:space="preserve">২/ প্ৰভুক সন্মান কৰা: ৰজা আহাজে লেভাৰ আৰু সাগৰ আঁতৰোৱাৰ অৰ্থ</w:t>
      </w:r>
    </w:p>
    <w:p/>
    <w:p>
      <w:r xmlns:w="http://schemas.openxmlformats.org/wordprocessingml/2006/main">
        <w:t xml:space="preserve">১) গীতমালা ৮৪:১১, কিয়নো প্ৰভু ঈশ্বৰ সূৰ্য্য আৰু ঢাল, যিহোৱাই অনুগ্ৰহ আৰু মহিমা দিব, তেওঁ সৎভাৱে চলাসকলৰ পৰা কোনো ভাল কাম বাধা নিদিয়ে।</w:t>
      </w:r>
    </w:p>
    <w:p/>
    <w:p>
      <w:r xmlns:w="http://schemas.openxmlformats.org/wordprocessingml/2006/main">
        <w:t xml:space="preserve">২) ইব্ৰী ১৩:১৫-১৬, এতেকে তেওঁৰ দ্বাৰাই আমি ঈশ্বৰক অহৰহ প্ৰশংসা বলিদান দিওঁ, অৰ্থাৎ তেওঁৰ নামক ধন্যবাদ দি আমাৰ ওঁঠৰ ফল। কিন্তু ভাল কাম কৰিবলৈ আৰু যোগাযোগ কৰিবলৈ পাহৰি নাযাব, কিয়নো এনে বলিদানত ঈশ্বৰ সন্তুষ্ট হয়।</w:t>
      </w:r>
    </w:p>
    <w:p/>
    <w:p>
      <w:r xmlns:w="http://schemas.openxmlformats.org/wordprocessingml/2006/main">
        <w:t xml:space="preserve">2 Kings 16:18 বিশ্ৰামবাৰৰ বাবে তেওঁলোকে ঘৰত নিৰ্মাণ কৰা গোপনীয়তা আৰু বাহিৰত ৰজাৰ প্ৰৱেশদ্বাৰৰ বাবে যিহোৱাৰ গৃহৰ পৰা অচূৰৰ ৰজাৰ বাবে ঘূৰি আহিল।</w:t>
      </w:r>
    </w:p>
    <w:p/>
    <w:p>
      <w:r xmlns:w="http://schemas.openxmlformats.org/wordprocessingml/2006/main">
        <w:t xml:space="preserve">যিহূদাৰ ৰজা আহাজে অচূৰৰ ৰজাৰ বাবে যিহোৱাৰ মন্দিৰৰ পৰা বিশ্ৰামবাৰৰ আৱৰণ আৰু প্ৰৱেশদ্বাৰ আঁতৰাই দিলে।</w:t>
      </w:r>
    </w:p>
    <w:p/>
    <w:p>
      <w:r xmlns:w="http://schemas.openxmlformats.org/wordprocessingml/2006/main">
        <w:t xml:space="preserve">১/ প্ৰভুৰ সত্য পূজাৰ লগত আপোচ কৰিব নোৱাৰি।</w:t>
      </w:r>
    </w:p>
    <w:p/>
    <w:p>
      <w:r xmlns:w="http://schemas.openxmlformats.org/wordprocessingml/2006/main">
        <w:t xml:space="preserve">২/ আমি নেতা হিচাপে দেখুওৱা আদৰ্শৰ প্ৰতি সচেতন হওক।</w:t>
      </w:r>
    </w:p>
    <w:p/>
    <w:p>
      <w:r xmlns:w="http://schemas.openxmlformats.org/wordprocessingml/2006/main">
        <w:t xml:space="preserve">১/ দ্বিতীয় বিবৰণ ৬:৫ তুমি তোমাৰ ঈশ্বৰ যিহোৱাক তোমাৰ সমস্ত হৃদয়, সমস্ত প্ৰাণ আৰু তোমাৰ সমস্ত শক্তিৰে প্ৰেম কৰিবা।</w:t>
      </w:r>
    </w:p>
    <w:p/>
    <w:p>
      <w:r xmlns:w="http://schemas.openxmlformats.org/wordprocessingml/2006/main">
        <w:t xml:space="preserve">২/ মথি ২২:৩৭-৩৯ আৰু তেওঁ তেওঁক ক’লে, “আপুনি আপোনাৰ ঈশ্বৰ যিহোৱাক আপোনাৰ সমস্ত হৃদয়েৰে, সমস্ত প্ৰাণেৰে আৰু সমস্ত মনেৰে প্ৰেম কৰিব।”</w:t>
      </w:r>
    </w:p>
    <w:p/>
    <w:p>
      <w:r xmlns:w="http://schemas.openxmlformats.org/wordprocessingml/2006/main">
        <w:t xml:space="preserve">2 Kings 16:19 আহাজৰ বাকী কাৰ্য্যবোৰ যিহূদাৰ ৰজাসকলৰ বংশাৱলীৰ পুস্তকত লিখা নাইনে?</w:t>
      </w:r>
    </w:p>
    <w:p/>
    <w:p>
      <w:r xmlns:w="http://schemas.openxmlformats.org/wordprocessingml/2006/main">
        <w:t xml:space="preserve">আহাজৰ বাকী কাৰ্য্যবোৰ যিহূদাৰ ৰজাসকলৰ বুৰঞ্জী পুস্তকত লিখা আছে।</w:t>
      </w:r>
    </w:p>
    <w:p/>
    <w:p>
      <w:r xmlns:w="http://schemas.openxmlformats.org/wordprocessingml/2006/main">
        <w:t xml:space="preserve">১/ ইতিহাস লিপিবদ্ধ কৰাৰ গুৰুত্ব - উপদেশক ১২:১২</w:t>
      </w:r>
    </w:p>
    <w:p/>
    <w:p>
      <w:r xmlns:w="http://schemas.openxmlformats.org/wordprocessingml/2006/main">
        <w:t xml:space="preserve">২) লিখিত ৰেকৰ্ডৰ শক্তি - যিচয়া ৩০:৮</w:t>
      </w:r>
    </w:p>
    <w:p/>
    <w:p>
      <w:r xmlns:w="http://schemas.openxmlformats.org/wordprocessingml/2006/main">
        <w:t xml:space="preserve">১/ যিচয়া ৭:১-২ পদ</w:t>
      </w:r>
    </w:p>
    <w:p/>
    <w:p>
      <w:r xmlns:w="http://schemas.openxmlformats.org/wordprocessingml/2006/main">
        <w:t xml:space="preserve">২/ হিতোপদেশ ২২:২৮ পদ</w:t>
      </w:r>
    </w:p>
    <w:p/>
    <w:p>
      <w:r xmlns:w="http://schemas.openxmlformats.org/wordprocessingml/2006/main">
        <w:t xml:space="preserve">2 Kings 16:20 আহাজ তেওঁৰ পূৰ্বপুৰুষসকলৰ লগত নিদ্ৰা হ’ল আৰু তেওঁৰ পূৰ্বপুৰুষসকলৰ সৈতে দায়ূদৰ নগৰত সমাধিস্থ কৰা হ’ল;</w:t>
      </w:r>
    </w:p>
    <w:p/>
    <w:p>
      <w:r xmlns:w="http://schemas.openxmlformats.org/wordprocessingml/2006/main">
        <w:t xml:space="preserve">যিহূদাৰ ৰজা আহাজৰ মৃত্যু হ’ল আৰু তেওঁক দায়ূদৰ নগৰত সমাধিস্থ কৰা হ’ল। তেওঁৰ পিছত তেওঁৰ পুত্ৰ হিষ্কিয়াই ৰজা হ’ল।</w:t>
      </w:r>
    </w:p>
    <w:p/>
    <w:p>
      <w:r xmlns:w="http://schemas.openxmlformats.org/wordprocessingml/2006/main">
        <w:t xml:space="preserve">১/ ঈশ্বৰৰ সাৰ্বভৌমত্ব - আমাৰ জীৱন কেনেকৈ ঈশ্বৰৰ হাতত।</w:t>
      </w:r>
    </w:p>
    <w:p/>
    <w:p>
      <w:r xmlns:w="http://schemas.openxmlformats.org/wordprocessingml/2006/main">
        <w:t xml:space="preserve">২/ মেণ্টেল পাছ কৰা - নেতৃত্বৰ সুযোগ আৰু দায়িত্ব।</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৩৭:২৩ - এজন ভাল মানুহৰ খোজ প্ৰভুৱে শৃংখলাবদ্ধ কৰে, আৰু তেওঁ নিজৰ পথত আনন্দিত হয়।</w:t>
      </w:r>
    </w:p>
    <w:p/>
    <w:p>
      <w:r xmlns:w="http://schemas.openxmlformats.org/wordprocessingml/2006/main">
        <w:t xml:space="preserve">২ ৰাজাৱলি ১৭ অধ্যায়ত উত্তৰ ইস্ৰায়েল ৰাজ্যৰ পতন আৰু অচূৰৰ দ্বাৰা নিৰ্বাসিত হোৱাৰ বিষয়ে বৰ্ণনা কৰা হৈছে কাৰণ তেওঁলোকৰ অবিৰত মূৰ্তিপূজা আৰু ঈশ্বৰৰ অবাধ্যতাৰ বাবে।</w:t>
      </w:r>
    </w:p>
    <w:p/>
    <w:p>
      <w:r xmlns:w="http://schemas.openxmlformats.org/wordprocessingml/2006/main">
        <w:t xml:space="preserve">১ম অনুচ্ছেদ: অধ্যায়টোৰ আৰম্ভণিতে কোৱা হৈছে যে যিহূদাৰ ওপৰত আহাজৰ ৰাজত্বৰ দ্বাদশ বছৰত হোচেয়া ইস্ৰায়েলৰ ৰজা হয়। কিন্তু তেওঁ পূৰ্বৰ ৰজাসকলে প্ৰতিষ্ঠা কৰা পাপৰ আচাৰ-ব্যৱহাৰ অব্যাহত ৰাখিছে (২ ৰাজাৱলি ১৭:১-২)।</w:t>
      </w:r>
    </w:p>
    <w:p/>
    <w:p>
      <w:r xmlns:w="http://schemas.openxmlformats.org/wordprocessingml/2006/main">
        <w:t xml:space="preserve">২য় অনুচ্ছেদ: আখ্যানটোত আলোকপাত কৰা হৈছে যে কেনেকৈ হোচেয়া অচূৰৰ ৰজা পঞ্চম শলমানেছৰৰ অধীনত এজন অধীনস্থ ৰজা হৈ পৰে। কিন্তু হোচেয়াই মিচৰৰ সৈতে গোপনে অচূৰৰ বিৰুদ্ধে ষড়যন্ত্ৰ কৰে, যাৰ ফলত চলমানেছৰে তিনি বছৰ ধৰি চমৰিয়াক ঘেৰি ধৰিলে (২ ৰাজাৱলি ১৭:৩-৬)।</w:t>
      </w:r>
    </w:p>
    <w:p/>
    <w:p>
      <w:r xmlns:w="http://schemas.openxmlformats.org/wordprocessingml/2006/main">
        <w:t xml:space="preserve">৩য় অনুচ্ছেদ: অৱশেষত চমৰিয়া অচূৰৰ হাতত পৰে, আৰু ইস্ৰায়েলক বন্দী কৰা হয়। এনে হয় কাৰণ তেওঁলোকে অধ্যৱসায়ীভাৱে ঈশ্বৰৰ আজ্ঞাবোৰ অমান্য কৰি তাৰ পৰিৱৰ্তে মূৰ্তিবোৰক অনুসৰণ কৰিছিল। লোকসকলক অচূৰৰ বিভিন্ন নগৰলৈ নিৰ্বাসিত কৰা হয় (২ ৰাজাৱলি ১৭:৭-২৩)।</w:t>
      </w:r>
    </w:p>
    <w:p/>
    <w:p>
      <w:r xmlns:w="http://schemas.openxmlformats.org/wordprocessingml/2006/main">
        <w:t xml:space="preserve">চতুৰ্থ অনুচ্ছেদ:আখ্যানটোত ব্যাখ্যা কৰা হৈছে যে কেনেকৈ এই নিৰ্বাসন ঘটিছিল কাৰণ তেওঁলোকে নিজৰ পূৰ্বপুৰুষৰ সৈতে ঈশ্বৰৰ নিয়ম অনুসৰণ কৰাৰ পৰিৱৰ্তে তেওঁলোকক আগুৰি থকা জাতিসমূহৰ পৰা অহা মিছা দেৱতাক পূজা কৰিছিল। ঈশ্বৰে পঠোৱা ভাববাদীসকলৰ পৰা সতৰ্কবাণী পোৱাৰ পিছতো তেওঁলোকে অনুতাপ কৰা নাছিল বা পিছুৱাই যোৱা নাছিল (ৰাজা ২২;২৪-৪১)।</w:t>
      </w:r>
    </w:p>
    <w:p/>
    <w:p>
      <w:r xmlns:w="http://schemas.openxmlformats.org/wordprocessingml/2006/main">
        <w:t xml:space="preserve">সামৰণিত ২ ৰজাৰ সোতৰ অধ্যায়ত ইস্ৰায়েলৰ ওপৰত হোচিয়াৰ ৰাজত্ব, অচূৰৰ বিৰুদ্ধে ষড়যন্ত্ৰ, চমৰিয়াক ঘেৰি ধৰা, ইস্ৰায়েলৰ নিৰ্বাসন আৰু বন্দীত্বৰ চিত্ৰণ কৰা হৈছে। অহৰহ মূৰ্তিপূজা, ঈশ্বৰৰ আজ্ঞা অমান্য কৰা। এই সামৰণিত, অধ্যায়টোৱে ধাৰাবাহিকভাৱে অবাধ্যতাৰ পৰিণতি, সত্য উপাসনাৰ পৰা আঁতৰি যোৱাৰ বিপদ, আৰু সতৰ্কবাণীক গুৰুত্ব নিদিলে কেনেকৈ ধ্বংস আৰু নিৰ্বাসনৰ সূচনা হ'ব পাৰে, আদি বিষয়বস্তু অন্বেষণ কৰা হৈছে।</w:t>
      </w:r>
    </w:p>
    <w:p/>
    <w:p>
      <w:r xmlns:w="http://schemas.openxmlformats.org/wordprocessingml/2006/main">
        <w:t xml:space="preserve">2 Kings 17:1 যিহূদাৰ ৰজা আহাজৰ ৰাজত্বকালৰ দ্বাদশ বছৰত ইলাৰ পুত্ৰ হোচেয়াই ইস্ৰায়েলৰ ওপৰত চমৰিয়াত ন বছৰ ৰাজত্ব কৰিবলৈ আৰম্ভ কৰিলে।</w:t>
      </w:r>
    </w:p>
    <w:p/>
    <w:p>
      <w:r xmlns:w="http://schemas.openxmlformats.org/wordprocessingml/2006/main">
        <w:t xml:space="preserve">যিহূদাৰ ৰজা আহাজৰ দ্বাদশ বছৰত হোচিয়াই ইস্ৰায়েলৰ ওপৰত চমৰিয়াত ৰাজত্ব কৰিবলৈ আৰম্ভ কৰিলে।</w:t>
      </w:r>
    </w:p>
    <w:p/>
    <w:p>
      <w:r xmlns:w="http://schemas.openxmlformats.org/wordprocessingml/2006/main">
        <w:t xml:space="preserve">১/ বিশ্বাসৰ শক্তি: চমৰিয়াত হোচেয়াৰ ৰাজত্ব</w:t>
      </w:r>
    </w:p>
    <w:p/>
    <w:p>
      <w:r xmlns:w="http://schemas.openxmlformats.org/wordprocessingml/2006/main">
        <w:t xml:space="preserve">২) ঈশ্বৰৰ সময়: আহাজৰ দ্বাদশ বছৰত হোচেয়াৰ ৰাজত্ব</w:t>
      </w:r>
    </w:p>
    <w:p/>
    <w:p>
      <w:r xmlns:w="http://schemas.openxmlformats.org/wordprocessingml/2006/main">
        <w:t xml:space="preserve">১/ যিচয়া ৭:১৬: "কিয়নো ল'ৰাটোৱে 'মোৰ পিতৃ' বা 'মোৰ মা' বুলি ক'ব নজনা আগতেই দমাস্কচৰ ধন আৰু চমৰিয়াৰ লুটপাত অচূৰৰ ৰজাৰ আগত কাঢ়ি লোৱা হ'ব।"</w:t>
      </w:r>
    </w:p>
    <w:p/>
    <w:p>
      <w:r xmlns:w="http://schemas.openxmlformats.org/wordprocessingml/2006/main">
        <w:t xml:space="preserve">২.২ বংশাৱলি ২৮:১৬-২১: "সেই সময়ত ৰজা আহাজে অচূৰৰ ৰজাৰ ওচৰলৈ সহায় বিচাৰি পঠিয়াইছিল। কিয়নো পুনৰ ইদোমীয়াসকলে আহি যিহূদাক আক্ৰমণ কৰি বন্দীসকলক লৈ গৈছিল। আৰু ফিলিষ্টীয়াসকলে নিম্নভূমিৰ নগৰবোৰ আক্ৰমণ কৰিছিল আৰু।" যিহূদাৰ নেগেবৰ পৰা বৈৎ-চেমচ, আইজালোন, গেদেৰোথ, চোকো গাঁও, তিমনা আৰু গিমচো গাঁৱে ধৰি লৈছিল।তেতিয়া তেওঁলোকে তাত বসতি স্থাপন কৰিছিল। কিয়নো তেওঁ যিহূদাক পাপৰ কাম কৰিবলৈ বাধ্য কৰাইছিল আৰু প্ৰভুৰ প্ৰতি অতি অবিশ্বাসী আছিল।”</w:t>
      </w:r>
    </w:p>
    <w:p/>
    <w:p>
      <w:r xmlns:w="http://schemas.openxmlformats.org/wordprocessingml/2006/main">
        <w:t xml:space="preserve">2 Kings 17:2 তেওঁ যিহোৱাৰ দৃষ্টিত বেয়া কাম কৰিলে, কিন্তু তেওঁৰ আগৰ ইস্ৰায়েলৰ ৰজাসকলৰ দৰে নহয়।</w:t>
      </w:r>
    </w:p>
    <w:p/>
    <w:p>
      <w:r xmlns:w="http://schemas.openxmlformats.org/wordprocessingml/2006/main">
        <w:t xml:space="preserve">ইস্ৰায়েলৰ ৰজা হোচেয়া যিহোৱাৰ দৃষ্টিত দুষ্ট আছিল, কিন্তু ইস্ৰায়েলৰ পূৰ্বৰ ৰজাসকলৰ দৰে বেয়া নাছিল।</w:t>
      </w:r>
    </w:p>
    <w:p/>
    <w:p>
      <w:r xmlns:w="http://schemas.openxmlformats.org/wordprocessingml/2006/main">
        <w:t xml:space="preserve">১/ নিজকে আনৰ লগত তুলনা কৰাৰ বিপদ</w:t>
      </w:r>
    </w:p>
    <w:p/>
    <w:p>
      <w:r xmlns:w="http://schemas.openxmlformats.org/wordprocessingml/2006/main">
        <w:t xml:space="preserve">২/ প্ৰভুৰ দৃষ্টিত বেয়া কাম কৰাৰ পৰিণতি</w:t>
      </w:r>
    </w:p>
    <w:p/>
    <w:p>
      <w:r xmlns:w="http://schemas.openxmlformats.org/wordprocessingml/2006/main">
        <w:t xml:space="preserve">১)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২/ গীতমালা ৩৪:১৪ - "দুষ্টতাৰ পৰা আঁতৰি ভাল কাম কৰক; শান্তি বিচাৰক আৰু তাৰ পিছত যাওক।"</w:t>
      </w:r>
    </w:p>
    <w:p/>
    <w:p>
      <w:r xmlns:w="http://schemas.openxmlformats.org/wordprocessingml/2006/main">
        <w:t xml:space="preserve">2 Kings 17:3 তেওঁৰ বিৰুদ্ধে অচূৰৰ ৰজা চলমানেছৰ উঠি আহিল; আৰু হোচেয়া তেওঁৰ দাস হৈ তেওঁক উপহাৰ দিলে।</w:t>
      </w:r>
    </w:p>
    <w:p/>
    <w:p>
      <w:r xmlns:w="http://schemas.openxmlformats.org/wordprocessingml/2006/main">
        <w:t xml:space="preserve">ইস্ৰায়েলৰ ৰজা হোচিয়াই অচূৰৰ ৰজা চলমনেচৰৰ দাস হৈ উপহাৰ দিবলৈ বাধ্য হৈছিল।</w:t>
      </w:r>
    </w:p>
    <w:p/>
    <w:p>
      <w:r xmlns:w="http://schemas.openxmlformats.org/wordprocessingml/2006/main">
        <w:t xml:space="preserve">১/ বশৱৰ্তী হোৱাৰ শক্তি - আমাৰ কামে কেনেকৈ আমাৰ কথাতকৈ বেছি জোৰেৰে কথা কয়</w:t>
      </w:r>
    </w:p>
    <w:p/>
    <w:p>
      <w:r xmlns:w="http://schemas.openxmlformats.org/wordprocessingml/2006/main">
        <w:t xml:space="preserve">২/ অহংকাৰৰ বিপদ - ঈশ্বৰৰ ইচ্ছাৰ বশৱৰ্তী হ'বলৈ অস্বীকাৰ কৰাৰ খৰচ</w:t>
      </w:r>
    </w:p>
    <w:p/>
    <w:p>
      <w:r xmlns:w="http://schemas.openxmlformats.org/wordprocessingml/2006/main">
        <w:t xml:space="preserve">১/ যাকোব ৪:৭ - গতিকে ঈশ্বৰৰ ওচৰত নিজকে বশ কৰা। চয়তানক প্ৰতিহত কৰা, তেওঁ তোমালোকৰ পৰা পলাই যাব।</w:t>
      </w:r>
    </w:p>
    <w:p/>
    <w:p>
      <w:r xmlns:w="http://schemas.openxmlformats.org/wordprocessingml/2006/main">
        <w:t xml:space="preserve">২/ হিতোপদেশ ১৬:১৮ - অহংকাৰ ধ্বংসৰ আগত আৰু অহংকাৰী আত্মাই পতনৰ আগত যায়।</w:t>
      </w:r>
    </w:p>
    <w:p/>
    <w:p>
      <w:r xmlns:w="http://schemas.openxmlformats.org/wordprocessingml/2006/main">
        <w:t xml:space="preserve">2 Kings 17:4 অচূৰৰ ৰজাই হোচিয়াত ষড়যন্ত্ৰ পালে, কিয়নো তেওঁ মিচৰৰ ৰজা চোৰ ওচৰলৈ দূত পঠিয়াইছিল আৰু বছৰৰ পিছত বছৰ ধৰি কৰা দৰে অচূৰৰ ৰজালৈ কোনো উপহাৰ নিদিলে তেওঁক বন্দী কৰি কাৰাগাৰত বান্ধি ৰাখিলে।</w:t>
      </w:r>
    </w:p>
    <w:p/>
    <w:p>
      <w:r xmlns:w="http://schemas.openxmlformats.org/wordprocessingml/2006/main">
        <w:t xml:space="preserve">হোচেয়াৰ বিৰুদ্ধে অচূৰৰ ৰজাৰ বিৰুদ্ধে ষড়যন্ত্ৰ কৰাৰ অভিযোগ উত্থাপন হৈছিল, কাৰণ তেওঁ আগৰ দৰে অচূৰৰ ৰজালৈ কৰ পঠিয়াব নোৱাৰিলে।</w:t>
      </w:r>
    </w:p>
    <w:p/>
    <w:p>
      <w:r xmlns:w="http://schemas.openxmlformats.org/wordprocessingml/2006/main">
        <w:t xml:space="preserve">১/ ঈশ্বৰে তেওঁৰ আজ্ঞা অমান্য কৰাসকলক শাস্তি দিব</w:t>
      </w:r>
    </w:p>
    <w:p/>
    <w:p>
      <w:r xmlns:w="http://schemas.openxmlformats.org/wordprocessingml/2006/main">
        <w:t xml:space="preserve">২/ আমি সদায় কৰ্তৃত্বশীলসকলক সন্মান কৰিবলৈ চেষ্টা কৰা উচিত</w:t>
      </w:r>
    </w:p>
    <w:p/>
    <w:p>
      <w:r xmlns:w="http://schemas.openxmlformats.org/wordprocessingml/2006/main">
        <w:t xml:space="preserve">১/ উপদেশক ১২:১৩ - আহক আমি গোটেই বিষয়টোৰ সিদ্ধান্ত শুনো: ঈশ্বৰক ভয় কৰা আৰু তেওঁৰ আজ্ঞা পালন কৰা;</w:t>
      </w:r>
    </w:p>
    <w:p/>
    <w:p>
      <w:r xmlns:w="http://schemas.openxmlformats.org/wordprocessingml/2006/main">
        <w:t xml:space="preserve">২/ ৰোমীয়া ১৩:১-২ - প্ৰত্যেক আত্মাই উচ্চ শক্তিৰ অধীন হওক। কিয়নো ঈশ্বৰৰ বাহিৰে আন কোনো শক্তি নাই; এতেকে যি কোনোৱে শক্তিক বিৰোধ কৰে, তেওঁ ঈশ্বৰৰ নিয়মক বিৰোধ কৰে।</w:t>
      </w:r>
    </w:p>
    <w:p/>
    <w:p>
      <w:r xmlns:w="http://schemas.openxmlformats.org/wordprocessingml/2006/main">
        <w:t xml:space="preserve">2 Kings 17:5 তেতিয়া অচূৰৰ ৰজাই সমগ্ৰ দেশলৈ উঠি আহি চমৰিয়ালৈ উঠি তিনি বছৰ ধৰি ঘেৰি ধৰিলে।</w:t>
      </w:r>
    </w:p>
    <w:p/>
    <w:p>
      <w:r xmlns:w="http://schemas.openxmlformats.org/wordprocessingml/2006/main">
        <w:t xml:space="preserve">অচূৰৰ ৰজাই চমৰিয়াক আক্ৰমণ কৰি তিনি বছৰ ধৰি ঘেৰাও কৰিলে।</w:t>
      </w:r>
    </w:p>
    <w:p/>
    <w:p>
      <w:r xmlns:w="http://schemas.openxmlformats.org/wordprocessingml/2006/main">
        <w:t xml:space="preserve">১/ যিৰিমিয়া ২৯:১১: "কিয়নো মই জানো যে মই তোমালোকৰ বাবে যি পৰিকল্পনা কৰিছো, যিহোৱাই কৈছে,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২ কৰিন্থীয়া ৪:৮: "আমি সকলো ফালৰ পৰা কঠিন হৈ পৰিছো, কিন্তু চেপি ধৰা হোৱা নাই; বিমোৰত পৰিছো, কিন্তু হতাশ হোৱা নাই।"</w:t>
      </w:r>
    </w:p>
    <w:p/>
    <w:p>
      <w:r xmlns:w="http://schemas.openxmlformats.org/wordprocessingml/2006/main">
        <w:t xml:space="preserve">১/ যিচয়া ১০:৫: "মোৰ ক্ৰোধৰ লাখুটি অচূৰৰ বাবে ধিক্, যাৰ হাতত মোৰ ক্ৰোধৰ লাখুটি আছে!"</w:t>
      </w:r>
    </w:p>
    <w:p/>
    <w:p>
      <w:r xmlns:w="http://schemas.openxmlformats.org/wordprocessingml/2006/main">
        <w:t xml:space="preserve">২/ নাহূম ৩:১: "ৰক্তাক্ত নগৰখনৰ বাবে ধিক্! ই সকলো মিছা আৰু ডকাইতিৰে ভৰি আছে। ইয়াৰ বলি কেতিয়াও গুচি নাযায়।"</w:t>
      </w:r>
    </w:p>
    <w:p/>
    <w:p>
      <w:r xmlns:w="http://schemas.openxmlformats.org/wordprocessingml/2006/main">
        <w:t xml:space="preserve">2 Kings 17:6 হোচেয়াৰ নৱম বছৰত অচূৰৰ ৰজাই চমৰিয়াক ধৰি ইস্ৰায়েলক অচূৰলৈ লৈ গ’ল আৰু গোজান নদীৰ কাষৰ হালা আৰু হাবোৰত আৰু মাদীসকলৰ নগৰত ৰাখিলে।</w:t>
      </w:r>
    </w:p>
    <w:p/>
    <w:p>
      <w:r xmlns:w="http://schemas.openxmlformats.org/wordprocessingml/2006/main">
        <w:t xml:space="preserve">অচূৰৰ ৰজা হোচিয়াই নিজৰ ৰাজত্বৰ নৱম বছৰত ইস্ৰায়েলীসকলক হালা, হাবোৰ আৰু গোজানলৈ বন্দী কৰি লৈ গ’ল।</w:t>
      </w:r>
    </w:p>
    <w:p/>
    <w:p>
      <w:r xmlns:w="http://schemas.openxmlformats.org/wordprocessingml/2006/main">
        <w:t xml:space="preserve">১/ ঈশ্বৰৰ সাৰ্বভৌমত্ব: নিৰ্বাসিত অৱস্থাতো ঈশ্বৰ নিয়ন্ত্ৰণত থাকে</w:t>
      </w:r>
    </w:p>
    <w:p/>
    <w:p>
      <w:r xmlns:w="http://schemas.openxmlformats.org/wordprocessingml/2006/main">
        <w:t xml:space="preserve">২/ অবাধ্যতাৰ পৰিণতি: সতৰ্কবাণী হিচাপে ইস্ৰায়েলৰ নিৰ্বাসন</w:t>
      </w:r>
    </w:p>
    <w:p/>
    <w:p>
      <w:r xmlns:w="http://schemas.openxmlformats.org/wordprocessingml/2006/main">
        <w:t xml:space="preserve">১/ দ্বিতীয় বিবৰণ ২৮:৩৬ - প্ৰভুৱে আপোনাক আৰু আপোনাৰ ওপৰত স্থাপন কৰা আপোনাৰ ৰজাক আপোনাৰ বা আপোনাৰ পিতৃসকলৰ অজ্ঞাত জাতিলৈ নিৰ্বাসিত কৰিব।</w:t>
      </w:r>
    </w:p>
    <w:p/>
    <w:p>
      <w:r xmlns:w="http://schemas.openxmlformats.org/wordprocessingml/2006/main">
        <w:t xml:space="preserve">২) যিৰিমিয়া ২৯:১০-১৪ - প্ৰভুৱে এইদৰে কৈছে: যেতিয়া বাবিলৰ বাবে সত্তৰ বছৰ সম্পূৰ্ণ হ’ব, তেতিয়া মই তোমাৰ ওচৰলৈ আহি তোমাক এই ঠাইলৈ ঘূৰাই অনাৰ মোৰ ভাল প্ৰতিজ্ঞা পূৰণ কৰিম।</w:t>
      </w:r>
    </w:p>
    <w:p/>
    <w:p>
      <w:r xmlns:w="http://schemas.openxmlformats.org/wordprocessingml/2006/main">
        <w:t xml:space="preserve">2 Kings 17:7 ইস্ৰায়েলৰ সন্তানসকলে তেওঁলোকৰ ঈশ্বৰ যিহোৱাৰ বিৰুদ্ধে পাপ কৰিলে, যিজনে তেওঁলোকক মিচৰৰ ৰজাৰ ফৰৌণৰ হাতৰ পৰা উলিয়াই আনিছিল আৰু আন দেৱতাক ভয় কৰিছিল ,</w:t>
      </w:r>
    </w:p>
    <w:p/>
    <w:p>
      <w:r xmlns:w="http://schemas.openxmlformats.org/wordprocessingml/2006/main">
        <w:t xml:space="preserve">ইস্ৰায়েলীসকলে ঈশ্বৰৰ দ্বাৰা মিচৰৰ পৰা বাহিৰলৈ লৈ যোৱাৰ পিছতো আন দেৱতাক উপাসনা কৰি ঈশ্বৰৰ বিৰুদ্ধে পাপ কৰিছিল।</w:t>
      </w:r>
    </w:p>
    <w:p/>
    <w:p>
      <w:r xmlns:w="http://schemas.openxmlformats.org/wordprocessingml/2006/main">
        <w:t xml:space="preserve">১/ প্ৰভু বিশ্বাসী - তেওঁৰ ওপৰত বিশ্বাস ৰাখক আৰু লৰচৰ নকৰিব</w:t>
      </w:r>
    </w:p>
    <w:p/>
    <w:p>
      <w:r xmlns:w="http://schemas.openxmlformats.org/wordprocessingml/2006/main">
        <w:t xml:space="preserve">২) মূৰ্তিপূজাৰ বিপদ - প্ৰভুক অস্বীকাৰ কৰা আৰু আন দেৱতাৰ ওপৰত মিছা আশা ৰখা</w:t>
      </w:r>
    </w:p>
    <w:p/>
    <w:p>
      <w:r xmlns:w="http://schemas.openxmlformats.org/wordprocessingml/2006/main">
        <w:t xml:space="preserve">১/ দ্বিতীয় বিবৰণ ৬:৫ - তুমি তোমাৰ ঈশ্বৰ যিহোৱাক তোমাৰ সমস্ত হৃদয়, সমস্ত প্ৰাণ আৰু তোমাৰ সমস্ত শক্তিৰে প্ৰেম কৰিবা।</w:t>
      </w:r>
    </w:p>
    <w:p/>
    <w:p>
      <w:r xmlns:w="http://schemas.openxmlformats.org/wordprocessingml/2006/main">
        <w:t xml:space="preserve">২/ গীতমালা ১০৬:৬ - আমি আমাৰ পূৰ্বপুৰুষৰ দৰে পাপ কৰিলোঁ, আমি দুষ্ট কাম কৰিলোঁ আৰু অন্যায় কৰিলোঁ।</w:t>
      </w:r>
    </w:p>
    <w:p/>
    <w:p>
      <w:r xmlns:w="http://schemas.openxmlformats.org/wordprocessingml/2006/main">
        <w:t xml:space="preserve">2 Kings 17:8 আৰু যিহোৱাই ইস্ৰায়েলৰ সন্তানসকলৰ আৰু ইস্ৰায়েলৰ ৰজাসকলৰ আগৰ পৰা বাহিৰ কৰি দিয়া জাতিসমূহৰ বিধি অনুসৰি চলিছিল।</w:t>
      </w:r>
    </w:p>
    <w:p/>
    <w:p>
      <w:r xmlns:w="http://schemas.openxmlformats.org/wordprocessingml/2006/main">
        <w:t xml:space="preserve">ইস্ৰায়েলৰ লোকসকলে যিহোৱাৰ দ্বাৰা বাহিৰ কৰা অনা-ইহুদীসকলৰ বিধি অনুসৰি চলিছিল আৰু ইস্ৰায়েলৰ ৰজাসকলেও নিজৰ নিজৰ বিধান প্ৰণয়ন কৰিছিল।</w:t>
      </w:r>
    </w:p>
    <w:p/>
    <w:p>
      <w:r xmlns:w="http://schemas.openxmlformats.org/wordprocessingml/2006/main">
        <w:t xml:space="preserve">১/ "ঈশ্বৰৰ আজ্ঞা অমান্য কৰাৰ পৰিণতি"।</w:t>
      </w:r>
    </w:p>
    <w:p/>
    <w:p>
      <w:r xmlns:w="http://schemas.openxmlformats.org/wordprocessingml/2006/main">
        <w:t xml:space="preserve">২/ "ঈশ্বৰ বিচাৰৰ শক্তি"।</w:t>
      </w:r>
    </w:p>
    <w:p/>
    <w:p>
      <w:r xmlns:w="http://schemas.openxmlformats.org/wordprocessingml/2006/main">
        <w:t xml:space="preserve">১/ দ্বিতীয় বিবৰণ ২৮:১৫-৬৮ - আজ্ঞা আৰু অবাধ্যতাৰ বাবে ঈশ্বৰৰ আজ্ঞা আৰু অভিশাপ</w:t>
      </w:r>
    </w:p>
    <w:p/>
    <w:p>
      <w:r xmlns:w="http://schemas.openxmlformats.org/wordprocessingml/2006/main">
        <w:t xml:space="preserve">২/ যিচয়া ২৮:১৪-২২ - যিসকলে তেওঁৰ আজ্ঞা পালন কৰিবলৈ অস্বীকাৰ কৰে তেওঁলোকৰ বিৰুদ্ধে ঈশ্বৰৰ বিচাৰ</w:t>
      </w:r>
    </w:p>
    <w:p/>
    <w:p>
      <w:r xmlns:w="http://schemas.openxmlformats.org/wordprocessingml/2006/main">
        <w:t xml:space="preserve">2 Kings 17:9 ইস্ৰায়েলৰ সন্তানসকলে তেওঁলোকৰ ঈশ্বৰ যিহোৱাৰ বিৰুদ্ধে গোপনে সেইবোৰ কাম কৰিলে, আৰু তেওঁলোকে নিজৰ সকলো নগৰত, প্ৰহৰীৰ টাৱাৰৰ পৰা বেৰ দিয়া নগৰলৈকে ওখ ঠাই নিৰ্মাণ কৰিলে।</w:t>
      </w:r>
    </w:p>
    <w:p/>
    <w:p>
      <w:r xmlns:w="http://schemas.openxmlformats.org/wordprocessingml/2006/main">
        <w:t xml:space="preserve">ইস্ৰায়েলৰ সন্তানসকলে যিহোৱাৰ অবাধ্যতাৰে কাম কৰিলে আৰু তেওঁলোকৰ সকলো নগৰত উপাসনাৰ বাবে ওখ স্থান নিৰ্মাণ কৰিলে।</w:t>
      </w:r>
    </w:p>
    <w:p/>
    <w:p>
      <w:r xmlns:w="http://schemas.openxmlformats.org/wordprocessingml/2006/main">
        <w:t xml:space="preserve">১/ আমি আমাৰ জীৱনৰ সকলো ক্ষেত্ৰতে প্ৰভুৰ প্ৰতি বিশ্বাসী আৰু আজ্ঞাকাৰী হ'ব লাগিব।</w:t>
      </w:r>
    </w:p>
    <w:p/>
    <w:p>
      <w:r xmlns:w="http://schemas.openxmlformats.org/wordprocessingml/2006/main">
        <w:t xml:space="preserve">২/ আমাৰ চৌপাশৰ জগতখনৰ প্ৰভাৱত আমি দোলা দিব নালাগে।</w:t>
      </w:r>
    </w:p>
    <w:p/>
    <w:p>
      <w:r xmlns:w="http://schemas.openxmlformats.org/wordprocessingml/2006/main">
        <w:t xml:space="preserve">১/ ২ বংশাৱলি ৭:১৪ - মোৰ নামেৰে মাতি অনা মোৰ লোকসকলে যদি নিজকে নম্ৰ কৰে, আৰু প্ৰাৰ্থনা কৰে আৰু মোৰ মুখ বিচাৰে আৰু তেওঁলোকৰ দুষ্ট পথৰ পৰা আঁতৰি যায়, তেন্তে মই স্বৰ্গৰ পৰা শুনিম আৰু তেওঁলোকৰ পাপ ক্ষমা কৰিম আৰু তেওঁলোকৰ দেশ সুস্থ কৰিম।</w:t>
      </w:r>
    </w:p>
    <w:p/>
    <w:p>
      <w:r xmlns:w="http://schemas.openxmlformats.org/wordprocessingml/2006/main">
        <w:t xml:space="preserve">২/ হিতোপদেশ ২৮:১৩ - যি কোনোৱে নিজৰ অপৰাধ লুকুৱাই ৰাখে, তেওঁ লাভৱান নহ’ব, কিন্তু যিয়ে সেইবোৰ স্বীকাৰ কৰে আৰু পৰিত্যাগ কৰে, তেওঁ দয়া পাব।</w:t>
      </w:r>
    </w:p>
    <w:p/>
    <w:p>
      <w:r xmlns:w="http://schemas.openxmlformats.org/wordprocessingml/2006/main">
        <w:t xml:space="preserve">2 Kings 17:10 আৰু তেওঁলোকে প্ৰতিটো ওখ পাহাৰত আৰু প্ৰতিটো সেউজীয়া গছৰ তলত মূৰ্তি আৰু বাগিচা স্থাপন কৰিলে।</w:t>
      </w:r>
    </w:p>
    <w:p/>
    <w:p>
      <w:r xmlns:w="http://schemas.openxmlformats.org/wordprocessingml/2006/main">
        <w:t xml:space="preserve">ইস্ৰায়েলীসকলে চাৰিওফালৰ জাতিসমূহৰ পৌত্তলিক উপাসনা গ্ৰহণ কৰিছিল, ওখ ঠাইত আৰু গছৰ তলত মূৰ্তি আৰু আচেৰাৰ খুঁটা স্থাপন কৰিছিল।</w:t>
      </w:r>
    </w:p>
    <w:p/>
    <w:p>
      <w:r xmlns:w="http://schemas.openxmlformats.org/wordprocessingml/2006/main">
        <w:t xml:space="preserve">১/ ঈশ্বৰৰ পূজা বনাম মিছা মূৰ্তি: মূৰ্তিপূজাৰ বিপদ</w:t>
      </w:r>
    </w:p>
    <w:p/>
    <w:p>
      <w:r xmlns:w="http://schemas.openxmlformats.org/wordprocessingml/2006/main">
        <w:t xml:space="preserve">২/ সংসাৰিক উপাসনাৰ প্ৰলোভন: আমি কেনেকৈ পাৰ্থক্য জানিব পাৰোঁ?</w:t>
      </w:r>
    </w:p>
    <w:p/>
    <w:p>
      <w:r xmlns:w="http://schemas.openxmlformats.org/wordprocessingml/2006/main">
        <w:t xml:space="preserve">১/ ৰোমীয়া ১:২১-২৩ - কিয়নো তেওঁলোকে ঈশ্বৰক চিনি পাইছিল, তথাপিও তেওঁলোকে তেওঁক ঈশ্বৰ হিচাপে সন্মান কৰা নাছিল বা তেওঁক ধন্যবাদ নিদিলে, কিন্তু তেওঁলোকৰ চিন্তা-চৰ্চা অসাৰ হৈ পৰিল আৰু তেওঁলোকৰ মূৰ্খ হৃদয় অন্ধকাৰ হৈ পৰিল। নিজকে জ্ঞানী বুলি দাবী কৰি তেওঁলোকে মূৰ্খ হৈ পৰিল, আৰু অমৰ ঈশ্বৰৰ মহিমাক মৰ্ত্যলোক আৰু চৰাই-চিৰিকটি আৰু প্ৰাণী আৰু সৰীসৃপৰ দৰে প্ৰতিমূৰ্তিৰ সৈতে বিনিময় কৰিলে।</w:t>
      </w:r>
    </w:p>
    <w:p/>
    <w:p>
      <w:r xmlns:w="http://schemas.openxmlformats.org/wordprocessingml/2006/main">
        <w:t xml:space="preserve">২/ ১ যোহন ৫:২১ - সৰু ল'ৰা-ছোৱালীবোৰ, মূৰ্তিৰ পৰা নিজকে ৰক্ষা কৰা। আমিন।</w:t>
      </w:r>
    </w:p>
    <w:p/>
    <w:p>
      <w:r xmlns:w="http://schemas.openxmlformats.org/wordprocessingml/2006/main">
        <w:t xml:space="preserve">2 Kings 17:11 তাতে তেওঁলোকে সকলো ওখ স্থানত ধূপ জ্বলাইছিল, যিহোৱাই তেওঁলোকৰ আগত লৈ যোৱা জাতিবোৰেও ধূপ জ্বলাইছিল; আৰু যিহোৱাক ক্ৰোধ কৰিবলৈ দুষ্ট কাম কৰিলে।</w:t>
      </w:r>
    </w:p>
    <w:p/>
    <w:p>
      <w:r xmlns:w="http://schemas.openxmlformats.org/wordprocessingml/2006/main">
        <w:t xml:space="preserve">যিহোৱাই তেওঁলোকৰ আগত লৈ যোৱা অনা-ইহুদীসকলে সকলো ওখ স্থানত ধূপ জ্বলাই দুষ্ট কাম কৰিছিল যাতে প্ৰভুক ক্ৰোধ কৰিব পাৰে।</w:t>
      </w:r>
    </w:p>
    <w:p/>
    <w:p>
      <w:r xmlns:w="http://schemas.openxmlformats.org/wordprocessingml/2006/main">
        <w:t xml:space="preserve">১/ ঈশ্বৰৰ ক্ৰোধ উত্তেজিত কৰাৰ বিপদ</w:t>
      </w:r>
    </w:p>
    <w:p/>
    <w:p>
      <w:r xmlns:w="http://schemas.openxmlformats.org/wordprocessingml/2006/main">
        <w:t xml:space="preserve">২/ দুষ্ট কৰ্মৰ পৰিণতি</w:t>
      </w:r>
    </w:p>
    <w:p/>
    <w:p>
      <w:r xmlns:w="http://schemas.openxmlformats.org/wordprocessingml/2006/main">
        <w:t xml:space="preserve">১/ হিতোপদেশ ১৬:১৮ - অহংকাৰ ধ্বংসৰ আগত আৰু অহংকাৰী আত্মাই পতনৰ আগত যায়।</w:t>
      </w:r>
    </w:p>
    <w:p/>
    <w:p>
      <w:r xmlns:w="http://schemas.openxmlformats.org/wordprocessingml/2006/main">
        <w:t xml:space="preserve">২) গীতমালা ৩৭:৮ - ক্ৰোধ ত্যাগ কৰা আৰু ক্ৰোধ ত্যাগ কৰা, বেয়া কাম কৰিবলৈ কোনো ধৰণে চিন্তা নকৰিবা।</w:t>
      </w:r>
    </w:p>
    <w:p/>
    <w:p>
      <w:r xmlns:w="http://schemas.openxmlformats.org/wordprocessingml/2006/main">
        <w:t xml:space="preserve">2 Kings 17:12 কিয়নো তেওঁলোকে সেই মূৰ্তিবোৰৰ পূজা কৰিছিল, যাৰ বিষয়ে যিহোৱাই তেওঁলোকক কৈছিল, “তোমালোকে এই কাম নকৰিবা।”</w:t>
      </w:r>
    </w:p>
    <w:p/>
    <w:p>
      <w:r xmlns:w="http://schemas.openxmlformats.org/wordprocessingml/2006/main">
        <w:t xml:space="preserve">ইস্ৰায়েলৰ লোকসকলে মূৰ্তি পূজা কৰি যিহোৱাৰ আজ্ঞা অমান্য কৰিছিল, যিটো প্ৰভুৱে তেওঁলোকক নিষেধ কৰিছিল।</w:t>
      </w:r>
    </w:p>
    <w:p/>
    <w:p>
      <w:r xmlns:w="http://schemas.openxmlformats.org/wordprocessingml/2006/main">
        <w:t xml:space="preserve">১/ আমি ঈশ্বৰৰ আজ্ঞাৰ আজ্ঞা পালন কৰি থাকিব লাগে আৰু প্ৰলোভনৰ দ্বাৰা বিপথে পৰিচালিত নহব লাগে।</w:t>
      </w:r>
    </w:p>
    <w:p/>
    <w:p>
      <w:r xmlns:w="http://schemas.openxmlformats.org/wordprocessingml/2006/main">
        <w:t xml:space="preserve">২/ আমি ভাল আৰু বেয়াৰ মাজত পাৰ্থক্য কৰিব লাগিব আৰু ঈশ্বৰৰ ইচ্ছা অনুসৰণ কৰিবলৈ বাছি লব লাগিব।</w:t>
      </w:r>
    </w:p>
    <w:p/>
    <w:p>
      <w:r xmlns:w="http://schemas.openxmlformats.org/wordprocessingml/2006/main">
        <w:t xml:space="preserve">১/ ৰোমীয়া ৬:১২-১৩ এতেকে পাপে তোমালোকৰ মৰ্ত্য শৰীৰত ৰাজত্ব নকৰিবা, যাতে তোমালোকে তাৰ কামনাত তাৰ আজ্ঞা পালন কৰিবা। আৰু তোমালোকে তোমালোকৰ অংগ-প্ৰত্যংগক অধাৰ্মিকতাৰ বাদ্যযন্ত্ৰ হিচাপে পাপৰ বাবে সমৰ্পণ নকৰিবা;</w:t>
      </w:r>
    </w:p>
    <w:p/>
    <w:p>
      <w:r xmlns:w="http://schemas.openxmlformats.org/wordprocessingml/2006/main">
        <w:t xml:space="preserve">২) দ্বিতীয় বিবৰণ ৬:১৬ তোমালোকে তোমালোকে তোমালোকৰ ঈশ্বৰ যিহোৱাক পৰীক্ষা নকৰিবা, যেনেকৈ তোমালোকে মাছাত তেওঁক পৰীক্ষা কৰিছিলা।</w:t>
      </w:r>
    </w:p>
    <w:p/>
    <w:p>
      <w:r xmlns:w="http://schemas.openxmlformats.org/wordprocessingml/2006/main">
        <w:t xml:space="preserve">2 Kings 17:13 তথাপিও যিহোৱাই ইস্ৰায়েলৰ বিৰুদ্ধে, যিহূদাৰ বিৰুদ্ধে, সকলো ভাববাদী আৰু সকলো দৰ্শকৰ দ্বাৰা সাক্ষ্য দিলে, “তোমালোকে তোমালোকৰ দুষ্ট পথৰ পৰা আঁতৰি যোৱা আৰু মোৰ আজ্ঞা আৰু বিধিসমূহ পালন কৰা, যি সকলো বিধান অনুসাৰে।” মই তোমালোকৰ পূৰ্বপুৰুষসকলক আজ্ঞা দিলোঁ, আৰু সেই আজ্ঞা মই মোৰ দাস ভাববাদীসকলৰ দ্বাৰাই তোমালোকলৈ পঠালোঁ।</w:t>
      </w:r>
    </w:p>
    <w:p/>
    <w:p>
      <w:r xmlns:w="http://schemas.openxmlformats.org/wordprocessingml/2006/main">
        <w:t xml:space="preserve">যিহোৱাই ইস্ৰায়েল আৰু যিহূদাৰ বিৰুদ্ধে ভাববাদী আৰু দৰ্শকসকলৰ যোগেদি সাক্ষ্য দিছিল, তেওঁলোকক তেওঁলোকৰ দুষ্ট পথৰ পৰা আঁতৰি আহিবলৈ আৰু তেওঁলোকৰ পূৰ্বপুৰুষসকলক আজ্ঞা দিয়া বিধান অনুসৰি তেওঁৰ আজ্ঞা আৰু বিধিসমূহ পালন কৰিবলৈ আহ্বান জনাইছিল।</w:t>
      </w:r>
    </w:p>
    <w:p/>
    <w:p>
      <w:r xmlns:w="http://schemas.openxmlformats.org/wordprocessingml/2006/main">
        <w:t xml:space="preserve">১/ পাপৰ পৰা ঘূৰি অহা: ঈশ্বৰৰ অনুগ্ৰহ কেনেকৈ লাভ কৰিব পাৰি</w:t>
      </w:r>
    </w:p>
    <w:p/>
    <w:p>
      <w:r xmlns:w="http://schemas.openxmlformats.org/wordprocessingml/2006/main">
        <w:t xml:space="preserve">২/ ঈশ্বৰৰ আজ্ঞা পালন কৰা: ধাৰ্মিকতাৰ পথ</w:t>
      </w:r>
    </w:p>
    <w:p/>
    <w:p>
      <w:r xmlns:w="http://schemas.openxmlformats.org/wordprocessingml/2006/main">
        <w:t xml:space="preserve">১/ ৰোমীয়া ৬:২৩, কিয়নো পাপৰ মজুৰি মৃত্যু, কিন্তু ঈশ্বৰৰ বিনামূলীয়া উপহাৰ আমাৰ প্ৰভু খ্ৰীষ্ট যীচুত অনন্ত জীৱন।</w:t>
      </w:r>
    </w:p>
    <w:p/>
    <w:p>
      <w:r xmlns:w="http://schemas.openxmlformats.org/wordprocessingml/2006/main">
        <w:t xml:space="preserve">২) যিহোচূৱা ২৪:১৫, আৰু যদি তোমালোকৰ দৃষ্টিত যিহোৱাৰ সেৱা কৰাটো বেয়া হয়, তেন্তে আজিয়েই বাছি লওক যে আপুনি কাক সেৱা কৰিব, তোমালোকৰ পূৰ্বপুৰুষসকলে নদীৰ সিপাৰৰ অঞ্চলত যি দেৱতা সেৱা কৰিছিল, বা ইমোৰীয়াসকলৰ দেৱতা যিসকলৰ দেশত আছিল তুমি বাস কৰা। কিন্তু মোৰ আৰু মোৰ ঘৰৰ বিষয়ে আমি যিহোৱাৰ সেৱা কৰিম।</w:t>
      </w:r>
    </w:p>
    <w:p/>
    <w:p>
      <w:r xmlns:w="http://schemas.openxmlformats.org/wordprocessingml/2006/main">
        <w:t xml:space="preserve">2 Kings 17:14 কিন্তু তেওঁলোকে শুনিব নিবিচাৰিলে, কিন্তু তেওঁলোকৰ ঈশ্বৰ যিহোৱাত বিশ্বাস নকৰা পূৰ্বপুৰুষসকলৰ ডিঙিৰ দৰে কঠিন হ’ল।</w:t>
      </w:r>
    </w:p>
    <w:p/>
    <w:p>
      <w:r xmlns:w="http://schemas.openxmlformats.org/wordprocessingml/2006/main">
        <w:t xml:space="preserve">ইস্ৰায়েলৰ লোকসকলেও তেওঁলোকৰ আগৰ পূৰ্বপুৰুষসকলৰ দৰে ঈশ্বৰৰ কথা শুনিবলৈ আৰু তেওঁৰ আজ্ঞা পালন কৰিবলৈ অস্বীকাৰ কৰিছিল।</w:t>
      </w:r>
    </w:p>
    <w:p/>
    <w:p>
      <w:r xmlns:w="http://schemas.openxmlformats.org/wordprocessingml/2006/main">
        <w:t xml:space="preserve">১) অবাধ্যতা আৰু ঈশ্বৰৰ আজ্ঞাক অগ্ৰাহ্য কৰাৰ পৰিণতি</w:t>
      </w:r>
    </w:p>
    <w:p/>
    <w:p>
      <w:r xmlns:w="http://schemas.openxmlformats.org/wordprocessingml/2006/main">
        <w:t xml:space="preserve">২/ আমাৰ পূৰ্বপুৰুষৰ ভুলৰ পৰা শিকি লোৱাৰ গুৰুত্ব</w:t>
      </w:r>
    </w:p>
    <w:p/>
    <w:p>
      <w:r xmlns:w="http://schemas.openxmlformats.org/wordprocessingml/2006/main">
        <w:t xml:space="preserve">১) যিচয়া ৩০:৯-১১ - "কিয়নো তেওঁলোক বিদ্ৰোহী জাতি, মিছলীয়া সন্তান, যিসকলে প্ৰভুৰ বিধান নুশুনিব কথাবোৰ, আমাক মসৃণ কথা কোৱা, প্ৰতাৰণাৰ ভৱিষ্যদ্বাণী কৰা"</w:t>
      </w:r>
    </w:p>
    <w:p/>
    <w:p>
      <w:r xmlns:w="http://schemas.openxmlformats.org/wordprocessingml/2006/main">
        <w:t xml:space="preserve">২) যিৰিমিয়া ১৭:২৩ - "কিন্তু তেওঁলোকে আজ্ঞা পালন নকৰি কাণ ঠেলি নিদিলে, কিন্তু তেওঁলোকৰ ডিঙি জঠৰ কৰিলে, যাতে তেওঁলোকে নুশুনে আৰু শিক্ষা গ্ৰহণ নকৰে"।</w:t>
      </w:r>
    </w:p>
    <w:p/>
    <w:p>
      <w:r xmlns:w="http://schemas.openxmlformats.org/wordprocessingml/2006/main">
        <w:t xml:space="preserve">2 Kings 17:15 আৰু তেওঁলোকে তেওঁৰ বিধান, তেওঁলোকৰ পূৰ্বপুৰুষৰ সৈতে কৰা তেওঁৰ নিয়ম আৰু তেওঁলোকৰ বিৰুদ্ধে তেওঁ দিয়া সাক্ষ্যসমূহ অগ্ৰাহ্য কৰিলে; আৰু তেওঁলোকে অসাৰ হৈ পৰিল, আৰু অসাৰ হৈ পৰিল, আৰু তেওঁলোকৰ দৰে নকৰিবলৈ যিহোৱাই তেওঁলোকক আজ্ঞা দিছিল, তেওঁলোকৰ চাৰিওফালে থকা জাতিবোৰৰ পিছে পিছে গ’ল।</w:t>
      </w:r>
    </w:p>
    <w:p/>
    <w:p>
      <w:r xmlns:w="http://schemas.openxmlformats.org/wordprocessingml/2006/main">
        <w:t xml:space="preserve">ইস্ৰায়েলৰ লোকসকলে ঈশ্বৰৰ বিধি আৰু নিয়মক অগ্ৰাহ্য কৰিলে, তাৰ পৰিৱৰ্তে তেওঁলোকৰ পৌত্তলিক প্ৰতিবেশীসকলক অনুসৰণ কৰি অসাৰ হৈ পৰিল।</w:t>
      </w:r>
    </w:p>
    <w:p/>
    <w:p>
      <w:r xmlns:w="http://schemas.openxmlformats.org/wordprocessingml/2006/main">
        <w:t xml:space="preserve">১/ ঈশ্বৰৰ নিয়মক অগ্ৰাহ্য কৰাৰ বিপদ</w:t>
      </w:r>
    </w:p>
    <w:p/>
    <w:p>
      <w:r xmlns:w="http://schemas.openxmlformats.org/wordprocessingml/2006/main">
        <w:t xml:space="preserve">২/ অসাৰতাৰ পিছত অনুসৰণ কৰাৰ পৰিণতি</w:t>
      </w:r>
    </w:p>
    <w:p/>
    <w:p>
      <w:r xmlns:w="http://schemas.openxmlformats.org/wordprocessingml/2006/main">
        <w:t xml:space="preserve">১/ ৰোমীয়া ১:২২-২৩ - জ্ঞানী বুলি স্বীকাৰ কৰি তেওঁলোকে মূৰ্খ হৈ অমৰ ঈশ্বৰৰ মহিমাক মৰ্ত্যলোক আৰু চৰাই আৰু জীৱ-জন্তুৰ সদৃশ প্ৰতিমূৰ্তিৰ সৈতে বিনিময় কৰিলে।</w:t>
      </w:r>
    </w:p>
    <w:p/>
    <w:p>
      <w:r xmlns:w="http://schemas.openxmlformats.org/wordprocessingml/2006/main">
        <w:t xml:space="preserve">২) ইব্ৰী ১০:২৬-২৭ - কিয়নো আমি যদি সত্যৰ জ্ঞান লাভ কৰাৰ পিছত ইচ্ছাকৃতভাৱে পাপ কৰি যাওঁ, তেন্তে পাপৰ বাবে বলিদান আৰু নাথাকে, কিন্তু বিচাৰৰ ভয়ংকৰ আশা আৰু বিৰোধীসকলক ভস্মীভূত কৰিব পৰা জুইৰ ক্ৰোধ আৰু বাকী থাকে .</w:t>
      </w:r>
    </w:p>
    <w:p/>
    <w:p>
      <w:r xmlns:w="http://schemas.openxmlformats.org/wordprocessingml/2006/main">
        <w:t xml:space="preserve">2 Kings 17:16 তেওঁলোকে তেওঁলোকৰ ঈশ্বৰ যিহোৱাৰ সকলো আজ্ঞা এৰি গলিত মূৰ্তি, দুটা পোৱালি সাজিলে, আৰু এটা গছ বনাই, স্বৰ্গৰ সকলো বাহিনীক পূজা কৰিলে আৰু বালৰ সেৱা কৰিলে।</w:t>
      </w:r>
    </w:p>
    <w:p/>
    <w:p>
      <w:r xmlns:w="http://schemas.openxmlformats.org/wordprocessingml/2006/main">
        <w:t xml:space="preserve">ইস্ৰায়েলৰ লোকসকলে যিহোৱাৰ আজ্ঞা ত্যাগ কৰিলে আৰু তাৰ পৰিৱৰ্তে মূৰ্তি নিৰ্মাণ কৰিলে আৰু স্বৰ্গৰ সৈন্যবাহিনীক পূজা কৰিলে আৰু বালৰ সেৱা কৰিলে।</w:t>
      </w:r>
    </w:p>
    <w:p/>
    <w:p>
      <w:r xmlns:w="http://schemas.openxmlformats.org/wordprocessingml/2006/main">
        <w:t xml:space="preserve">১/ আন দেৱতাক অনুসৰণ কৰাৰ প্ৰলোভন পাইও আমি ঈশ্বৰৰ আজ্ঞাৰ প্ৰতি বিশ্বাসী হৈ থাকিব লাগিব।</w:t>
      </w:r>
    </w:p>
    <w:p/>
    <w:p>
      <w:r xmlns:w="http://schemas.openxmlformats.org/wordprocessingml/2006/main">
        <w:t xml:space="preserve">২) আমি নম্ৰ হৈ থাকিব লাগিব আৰু মানি ল’ব লাগিব যে আমাৰ পথ সদায় উত্তম পথ নহয়, আৰু ঈশ্বৰৰ ইচ্ছা সদায় আমাৰ ইচ্ছাতকৈ ডাঙৰ।</w:t>
      </w:r>
    </w:p>
    <w:p/>
    <w:p>
      <w:r xmlns:w="http://schemas.openxmlformats.org/wordprocessingml/2006/main">
        <w:t xml:space="preserve">১/ দ্বিতীয় বিবৰণ ৬:৪-৬ - "হে ইস্ৰায়েল, শুনা: আমাৰ ঈশ্বৰ যিহোৱা, যিহোৱা এক। তুমি তোমাৰ ঈশ্বৰ যিহোৱাক তোমাৰ সমস্ত হৃদয়েৰে, সমস্ত প্ৰাণেৰে আৰু তোমাৰ সমস্ত শক্তিৰে প্ৰেম কৰিবা। আৰু এই কথাবোৰ।" আজি মই তোমাক যি আজ্ঞা দিছো, সেয়া তোমাৰ হৃদয়ত থাকিব।</w:t>
      </w:r>
    </w:p>
    <w:p/>
    <w:p>
      <w:r xmlns:w="http://schemas.openxmlformats.org/wordprocessingml/2006/main">
        <w:t xml:space="preserve">২) যিহোচূৱা ২৪:১৫ - "আৰু যদি প্ৰভুৰ সেৱা কৰাটো তোমালোকৰ দৃষ্টিত বেয়া হয়, তেন্তে আজিয়েই বাছি লওক যে আপুনি কাক সেৱা কৰিব, তোমালোকৰ পূৰ্বপুৰুষসকলে নদীৰ সিপাৰৰ অঞ্চলত যি দেৱতা সেৱা কৰিছিল, বা ইমোৰীয়াসকলৰ যি দেৱতাত সেৱা কৰিছিল।" তোমালোকে বাস কৰা দেশ।কিন্তু মোৰ আৰু মোৰ ঘৰৰ বিষয়ে আমি প্ৰভুৰ সেৱা কৰিম।</w:t>
      </w:r>
    </w:p>
    <w:p/>
    <w:p>
      <w:r xmlns:w="http://schemas.openxmlformats.org/wordprocessingml/2006/main">
        <w:t xml:space="preserve">2 Kings 17:17 তেওঁলোকে নিজৰ পুত্ৰ-কন্যাক জুইৰ মাজেৰে পাৰ কৰি দিলে, আৰু ভৱিষ্যদ্বাণী আৰু মোহ-মূদ ব্যৱহাৰ কৰিলে আৰু যিহোৱাৰ সন্মুখত বেয়া কাম কৰিবলৈ নিজকে বিক্ৰী কৰিলে, যাতে তেওঁক ক্ৰোধ কৰিব পাৰে।</w:t>
      </w:r>
    </w:p>
    <w:p/>
    <w:p>
      <w:r xmlns:w="http://schemas.openxmlformats.org/wordprocessingml/2006/main">
        <w:t xml:space="preserve">ইস্ৰায়েলৰ লোকসকলে যিহোৱাৰ প্ৰতি ইমানেই অবিশ্বাসী হৈ পৰিছিল যে তেওঁলোকে আন দেৱতাক পূজা কৰিছিল আৰু আনকি তেওঁলোকৰ বাবে নিজৰ সন্তানক বলি দিছিল।</w:t>
      </w:r>
    </w:p>
    <w:p/>
    <w:p>
      <w:r xmlns:w="http://schemas.openxmlformats.org/wordprocessingml/2006/main">
        <w:t xml:space="preserve">১/ মূৰ্তিপূজাৰ বিপদ: ২ ৰাজাৱলি ১৭:১৭ পদত ইস্ৰায়েলীসকলৰ দৰে নহব আৰু মিছা দেৱতাক পূজা কৰিবলৈ প্ৰলোভিত নহব।</w:t>
      </w:r>
    </w:p>
    <w:p/>
    <w:p>
      <w:r xmlns:w="http://schemas.openxmlformats.org/wordprocessingml/2006/main">
        <w:t xml:space="preserve">২) অবিশ্বাসৰ পৰিণতি: ২ ৰাজাৱলি ১৭:১৭ পদত ইস্ৰায়েলীসকলৰ দৰে নহব আৰু প্ৰভুৰ প্ৰতি তেওঁলোকৰ অবিশ্বাসৰ পৰিণতি ভোগ নকৰিব।</w:t>
      </w:r>
    </w:p>
    <w:p/>
    <w:p>
      <w:r xmlns:w="http://schemas.openxmlformats.org/wordprocessingml/2006/main">
        <w:t xml:space="preserve">১/ দ্বিতীয় বিবৰণ ৬:১৪ ১৫ - আন দেৱতাক অনুসৰণ নকৰিবা, তোমালোকৰ ঈশ্বৰ যিহোৱা ঈৰ্ষাপৰায়ণ ঈশ্বৰ।</w:t>
      </w:r>
    </w:p>
    <w:p/>
    <w:p>
      <w:r xmlns:w="http://schemas.openxmlformats.org/wordprocessingml/2006/main">
        <w:t xml:space="preserve">২) দ্বিতীয় বিবৰণ ১৮:৯-১২ - ভৱিষ্যদ্বাণী নকৰিবা বা শংকা বিচাৰিব নালাগে, কিয়নো সেয়া যিহোৱাৰ বাবে ঘৃণনীয়।</w:t>
      </w:r>
    </w:p>
    <w:p/>
    <w:p>
      <w:r xmlns:w="http://schemas.openxmlformats.org/wordprocessingml/2006/main">
        <w:t xml:space="preserve">2 Kings 17:17 তেওঁলোকে নিজৰ পুত্ৰ-কন্যাক জুইৰ মাজেৰে পাৰ কৰি দিলে, আৰু ভৱিষ্যদ্বাণী আৰু মোহ-মূদ ব্যৱহাৰ কৰিলে আৰু যিহোৱাৰ সন্মুখত বেয়া কাম কৰিবলৈ নিজকে বিক্ৰী কৰিলে, যাতে তেওঁক ক্ৰোধ কৰিব পাৰে।</w:t>
      </w:r>
    </w:p>
    <w:p/>
    <w:p>
      <w:r xmlns:w="http://schemas.openxmlformats.org/wordprocessingml/2006/main">
        <w:t xml:space="preserve">ইস্ৰায়েলৰ লোকসকলে যিহোৱাৰ প্ৰতি ইমানেই অবিশ্বাসী হৈ পৰিছিল যে তেওঁলোকে আন দেৱতাক পূজা কৰিছিল আৰু আনকি তেওঁলোকৰ বাবে নিজৰ সন্তানক বলি দিছিল।</w:t>
      </w:r>
    </w:p>
    <w:p/>
    <w:p>
      <w:r xmlns:w="http://schemas.openxmlformats.org/wordprocessingml/2006/main">
        <w:t xml:space="preserve">১/ মূৰ্তিপূজাৰ বিপদ: ২ ৰাজাৱলি ১৭:১৭ পদত ইস্ৰায়েলীসকলৰ দৰে নহব আৰু মিছা দেৱতাক পূজা কৰিবলৈ প্ৰলোভিত নহব।</w:t>
      </w:r>
    </w:p>
    <w:p/>
    <w:p>
      <w:r xmlns:w="http://schemas.openxmlformats.org/wordprocessingml/2006/main">
        <w:t xml:space="preserve">২) অবিশ্বাসৰ পৰিণতি: ২ ৰাজাৱলি ১৭:১৭ পদত ইস্ৰায়েলীসকলৰ দৰে নহব আৰু প্ৰভুৰ প্ৰতি তেওঁলোকৰ অবিশ্বাসৰ পৰিণতি ভোগ নকৰিব।</w:t>
      </w:r>
    </w:p>
    <w:p/>
    <w:p>
      <w:r xmlns:w="http://schemas.openxmlformats.org/wordprocessingml/2006/main">
        <w:t xml:space="preserve">১/ দ্বিতীয় বিবৰণ ৬:১৪ ১৫ - আন দেৱতাক অনুসৰণ নকৰিবা, তোমালোকৰ ঈশ্বৰ যিহোৱা ঈৰ্ষাপৰায়ণ ঈশ্বৰ।</w:t>
      </w:r>
    </w:p>
    <w:p/>
    <w:p>
      <w:r xmlns:w="http://schemas.openxmlformats.org/wordprocessingml/2006/main">
        <w:t xml:space="preserve">২) দ্বিতীয় বিবৰণ ১৮:৯-১২ - ভৱিষ্যদ্বাণী নকৰিবা বা শংকা বিচাৰিব নালাগে, কিয়নো সেয়া যিহোৱাৰ বাবে ঘৃণনীয়।</w:t>
      </w:r>
    </w:p>
    <w:p/>
    <w:p>
      <w:r xmlns:w="http://schemas.openxmlformats.org/wordprocessingml/2006/main">
        <w:t xml:space="preserve">2 Kings 17:18 এতেকে যিহোৱাই ইস্ৰায়েলৰ ওপৰত অতিশয় ক্ৰোধিত হৈ তেওঁলোকক তেওঁৰ দৃষ্টিৰ পৰা আঁতৰাই পেলালে;</w:t>
      </w:r>
    </w:p>
    <w:p/>
    <w:p>
      <w:r xmlns:w="http://schemas.openxmlformats.org/wordprocessingml/2006/main">
        <w:t xml:space="preserve">যিহোৱাই ইস্ৰায়েলৰ ওপৰত ইমানেই ক্ৰোধিত হ’ল যে তেওঁ তেওঁলোকক তেওঁৰ দৃষ্টিৰ পৰা আঁতৰাই দিলে আৰু কেৱল যিহূদাৰ ফৈদহে বাকী থাকিল।</w:t>
      </w:r>
    </w:p>
    <w:p/>
    <w:p>
      <w:r xmlns:w="http://schemas.openxmlformats.org/wordprocessingml/2006/main">
        <w:t xml:space="preserve">১/ অবাধ্যতাৰ পৰিণতি: ২ ৰাজাৱলি ১৭:১৮ পদত এটা অধ্যয়ন</w:t>
      </w:r>
    </w:p>
    <w:p/>
    <w:p>
      <w:r xmlns:w="http://schemas.openxmlformats.org/wordprocessingml/2006/main">
        <w:t xml:space="preserve">২) ঈশ্বৰৰ অনুশাসন: ২ ৰাজাৱলি ১৭:১৮ পদত তেওঁৰ বিশ্বাসযোগ্যতাৰ অধ্যয়ন</w:t>
      </w:r>
    </w:p>
    <w:p/>
    <w:p>
      <w:r xmlns:w="http://schemas.openxmlformats.org/wordprocessingml/2006/main">
        <w:t xml:space="preserve">১/ দ্বিতীয় বিবৰণ ২৮:১৫-৬৮ - অবাধ্যতাৰ বাবে ঈশ্বৰৰ সতৰ্কবাণী</w:t>
      </w:r>
    </w:p>
    <w:p/>
    <w:p>
      <w:r xmlns:w="http://schemas.openxmlformats.org/wordprocessingml/2006/main">
        <w:t xml:space="preserve">২/ হোচেয়া ৪:৬ - ইস্ৰায়েলৰ ধৰ্মত্যাগৰ বাবে ঈশ্বৰৰ দুখ।</w:t>
      </w:r>
    </w:p>
    <w:p/>
    <w:p>
      <w:r xmlns:w="http://schemas.openxmlformats.org/wordprocessingml/2006/main">
        <w:t xml:space="preserve">2 Kings 17:19 যিহূদাই তেওঁলোকৰ ঈশ্বৰ যিহোৱাৰ আজ্ঞা পালন নকৰি ইস্ৰায়েলৰ বিধি অনুসৰি চলিছিল।</w:t>
      </w:r>
    </w:p>
    <w:p/>
    <w:p>
      <w:r xmlns:w="http://schemas.openxmlformats.org/wordprocessingml/2006/main">
        <w:t xml:space="preserve">যিহূদাই যিহোৱাৰ আজ্ঞা অমান্য কৰিলে আৰু ইয়াৰ পৰিৱৰ্তে ইস্ৰায়েলৰ বিধি অনুসৰণ কৰিলে।</w:t>
      </w:r>
    </w:p>
    <w:p/>
    <w:p>
      <w:r xmlns:w="http://schemas.openxmlformats.org/wordprocessingml/2006/main">
        <w:t xml:space="preserve">১/ অবাধ্যতাৰ বিপদ: যিহূদাৰ ভুলৰ পৰা শিকিব পৰা</w:t>
      </w:r>
    </w:p>
    <w:p/>
    <w:p>
      <w:r xmlns:w="http://schemas.openxmlformats.org/wordprocessingml/2006/main">
        <w:t xml:space="preserve">২) ঈশ্বৰৰ আজ্ঞা পালন কৰাৰ গুৰুত্ব</w:t>
      </w:r>
    </w:p>
    <w:p/>
    <w:p>
      <w:r xmlns:w="http://schemas.openxmlformats.org/wordprocessingml/2006/main">
        <w:t xml:space="preserve">১/ দ্বিতীয় বিবৰণ ২৮:১-২ "আৰু যদি তোমালোকে তোমালোকৰ ঈশ্বৰ যিহোৱাৰ মাত নিষ্ঠাৰে পালন কৰি, আজি মই তোমালোকক আজ্ঞা দিয়া সকলো আজ্ঞা পালন কৰিবলৈ সাৱধান হৈ, তেন্তে তোমালোকৰ ঈশ্বৰ যিহোৱাই তোমালোকক পৃথিবীৰ সকলো জাতিৰ ওপৰত উচ্চ স্থানত স্থাপন কৰিব।" .আৰু এই সকলো আশীৰ্বাদ তোমালোকৰ ওপৰত আহিব আৰু তোমালোকক আগুৰি ধৰিব, যদিহে তুমি তোমাৰ ঈশ্বৰ যিহোৱাৰ মাত পালন কৰা।</w:t>
      </w:r>
    </w:p>
    <w:p/>
    <w:p>
      <w:r xmlns:w="http://schemas.openxmlformats.org/wordprocessingml/2006/main">
        <w:t xml:space="preserve">২) গালাতীয়া ৬:৭-৮ প্ৰতাৰিত নহব, ঈশ্বৰক উপহাস কৰা নহয়, কিয়নো কোনোবাই যি বীজ সিঁচিব, তেওঁও শস্য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2 Kings 17:20 আৰু যিহোৱাই ইস্ৰায়েলৰ সকলো বংশক অগ্ৰাহ্য কৰিলে আৰু তেওঁলোকক দুখ দিলে আৰু লুটপাতকাৰীৰ হাতত গতাই দিলে, যেতিয়ালৈকে তেওঁ তেওঁলোকক নিজৰ দৃষ্টিৰ পৰা আঁতৰাই নিদিলে।</w:t>
      </w:r>
    </w:p>
    <w:p/>
    <w:p>
      <w:r xmlns:w="http://schemas.openxmlformats.org/wordprocessingml/2006/main">
        <w:t xml:space="preserve">প্ৰভুৱে ইস্ৰায়েলৰ লোকসকলক প্ৰত্যাখ্যান কৰিলে আৰু তেওঁলোকক নিজৰ দৃষ্টিৰ পৰা আঁতৰাই নিদিয়ালৈকে তেওঁলোকক দুখ দিবলৈ আৰু লৈ যাবলৈ দিলে।</w:t>
      </w:r>
    </w:p>
    <w:p/>
    <w:p>
      <w:r xmlns:w="http://schemas.openxmlformats.org/wordprocessingml/2006/main">
        <w:t xml:space="preserve">১/ ঈশ্বৰৰ অনুশাসন: অবাধ্যতাৰ খৰচ</w:t>
      </w:r>
    </w:p>
    <w:p/>
    <w:p>
      <w:r xmlns:w="http://schemas.openxmlformats.org/wordprocessingml/2006/main">
        <w:t xml:space="preserve">২/ অনুতাপ আৰু নবীকৰণৰ আহ্বান</w:t>
      </w:r>
    </w:p>
    <w:p/>
    <w:p>
      <w:r xmlns:w="http://schemas.openxmlformats.org/wordprocessingml/2006/main">
        <w:t xml:space="preserve">১/ হোচেয়া ৪:১-৬ পদ</w:t>
      </w:r>
    </w:p>
    <w:p/>
    <w:p>
      <w:r xmlns:w="http://schemas.openxmlformats.org/wordprocessingml/2006/main">
        <w:t xml:space="preserve">২/ যিচয়া ১:১৬-২০ পদ</w:t>
      </w:r>
    </w:p>
    <w:p/>
    <w:p>
      <w:r xmlns:w="http://schemas.openxmlformats.org/wordprocessingml/2006/main">
        <w:t xml:space="preserve">2 Kings 17:21 কিয়নো তেওঁ ইস্ৰায়েলক দায়ূদৰ বংশৰ পৰা ফালি পেলালে; আৰু নবাটৰ পুত্ৰ যিৰোবিয়ামক ৰজা পাতিলে আৰু যিহোৱাৰ পাছৰ পৰা ইস্ৰায়েলক খেদি পঠিয়ালে আৰু তেওঁলোকক মহাপাপ কৰিলে।</w:t>
      </w:r>
    </w:p>
    <w:p/>
    <w:p>
      <w:r xmlns:w="http://schemas.openxmlformats.org/wordprocessingml/2006/main">
        <w:t xml:space="preserve">যিৰবিয়ামে ইস্ৰায়েলক দায়ূদৰ বংশৰ পৰা পৃথক কৰিলে আৰু তেওঁলোকক যিহোৱাৰ অনুসৰণৰ পৰা আঁতৰাই আনি মহাপাপ কৰিলে।</w:t>
      </w:r>
    </w:p>
    <w:p/>
    <w:p>
      <w:r xmlns:w="http://schemas.openxmlformats.org/wordprocessingml/2006/main">
        <w:t xml:space="preserve">১/ ঈশ্বৰৰ পৰা আঁতৰি যোৱাৰ বিপদ</w:t>
      </w:r>
    </w:p>
    <w:p/>
    <w:p>
      <w:r xmlns:w="http://schemas.openxmlformats.org/wordprocessingml/2006/main">
        <w:t xml:space="preserve">২/ অবাধ্যতাৰ পৰিণতি</w:t>
      </w:r>
    </w:p>
    <w:p/>
    <w:p>
      <w:r xmlns:w="http://schemas.openxmlformats.org/wordprocessingml/2006/main">
        <w:t xml:space="preserve">১.২ বংশাৱলি ১৫:২ - "তেতিয়া তেওঁ আছাক সাক্ষাৎ কৰিবলৈ ওলাই গ'ল আৰু তেওঁক ক'লে, "তোমালোকে আছা আৰু সমগ্ৰ যিহূদা আৰু বিন্যামীন মোৰ কথা শুনা; তোমালোকে তেওঁৰ লগত থকাৰ সময়ত যিহোৱা তোমালোকৰ লগত আছে; আৰু যদি তোমালোকে বিচাৰিছা।" তেওঁক তোমালোকৰ পৰা পোৱা যাব, কিন্তু তোমালোকে যদি তেওঁক ত্যাগ কৰা, তেন্তে তেওঁ তোমালোকক পৰিত্যাগ কৰিব।”</w:t>
      </w:r>
    </w:p>
    <w:p/>
    <w:p>
      <w:r xmlns:w="http://schemas.openxmlformats.org/wordprocessingml/2006/main">
        <w:t xml:space="preserve">২) যিৰিমিয়া ২:১৯- "তোমাৰ নিজৰ দুষ্টতাই তোমাক শুধৰণি কৰিব, আৰু তোমাৰ পিছুৱাই যোৱাই তোমাক তিৰস্কাৰ কৰিব; এতেকে জানি লোৱা আৰু চোৱা যে তুমি তোমাৰ ঈশ্বৰ যিহোৱাক ত্যাগ কৰা আৰু মোৰ ভয় নহয়।" তোমাৰ মাজত, বাহিনীসকলৰ যিহোৱাই কৈছে।”</w:t>
      </w:r>
    </w:p>
    <w:p/>
    <w:p>
      <w:r xmlns:w="http://schemas.openxmlformats.org/wordprocessingml/2006/main">
        <w:t xml:space="preserve">2 Kings 17:22 কিয়নো ইস্ৰায়েলৰ সন্তানসকলে যিৰবিয়ামে কৰা সকলো পাপত চলিছিল; তেওঁলোকে তেওঁলোকৰ পৰা আঁতৰি যোৱা নাছিল;</w:t>
      </w:r>
    </w:p>
    <w:p/>
    <w:p>
      <w:r xmlns:w="http://schemas.openxmlformats.org/wordprocessingml/2006/main">
        <w:t xml:space="preserve">ইস্ৰায়েলৰ সন্তানসকলে যিৰোবিয়ামৰ পাপৰ অনুসৰণ কৰিছিল আৰু সেইবোৰৰ পৰা অনুতাপ কৰা নাছিল।</w:t>
      </w:r>
    </w:p>
    <w:p/>
    <w:p>
      <w:r xmlns:w="http://schemas.openxmlformats.org/wordprocessingml/2006/main">
        <w:t xml:space="preserve">১/ পাপী পদ্ধতিৰে অনুসৰণ কৰাৰ বিপদ</w:t>
      </w:r>
    </w:p>
    <w:p/>
    <w:p>
      <w:r xmlns:w="http://schemas.openxmlformats.org/wordprocessingml/2006/main">
        <w:t xml:space="preserve">২/ অনুতাপৰ প্ৰয়োজনীয়তা</w:t>
      </w:r>
    </w:p>
    <w:p/>
    <w:p>
      <w:r xmlns:w="http://schemas.openxmlformats.org/wordprocessingml/2006/main">
        <w:t xml:space="preserve">১/ ৰোমীয়া ৬:১-২ - তেন্তে আমি কি ক’ম? অনুগ্ৰহৰ প্ৰচুৰতা বৃদ্ধি পাবলৈ আমি পাপত থাকিব লাগেনে? কোনো কাৰণতে নহয়! পাপৰ বাবে মৃত্যু হোৱা আমি এতিয়াও তাত কেনেকৈ জীয়াই থাকিব পাৰো?</w:t>
      </w:r>
    </w:p>
    <w:p/>
    <w:p>
      <w:r xmlns:w="http://schemas.openxmlformats.org/wordprocessingml/2006/main">
        <w:t xml:space="preserve">২/ যিহিষ্কেল ১৮:৩০-৩২ - হে ইস্ৰায়েলৰ বংশ, মই তোমালোকৰ বিচাৰ কৰিম, প্ৰত্যেকৰে নিজৰ নিজৰ পথ অনুসাৰে, যিহোৱা ঈশ্বৰে এই কথা কয়। অনুতাপ কৰা আৰু তোমালোকৰ সকলো অপৰাধৰ পৰা আঁতৰি যোৱা, যাতে অধৰ্মই তোমাৰ ধ্বংস নহয়। তোমালোকে কৰা সকলো অপৰাধ তোমালোকৰ পৰা আঁতৰাই পেলাওক আৰু নিজকে নতুন হৃদয় আৰু নতুন আত্মা হিচাপে গঢ়ি তোলক! হে ইস্ৰায়েলৰ বংশ, তুমি কিয় মৰিবা?</w:t>
      </w:r>
    </w:p>
    <w:p/>
    <w:p>
      <w:r xmlns:w="http://schemas.openxmlformats.org/wordprocessingml/2006/main">
        <w:t xml:space="preserve">2 Kings 17:23 যিহোৱাই তেওঁৰ সকলো দাস ভাববাদীসকলে কোৱাৰ দৰে ইস্ৰায়েলক তেওঁৰ দৃষ্টিৰ পৰা আঁতৰাই নিদিয়ালৈকে। সেইদৰে ইস্ৰায়েলক আজিলৈকে নিজৰ দেশৰ পৰা অচূৰলৈ লৈ যোৱা হ’ল।</w:t>
      </w:r>
    </w:p>
    <w:p/>
    <w:p>
      <w:r xmlns:w="http://schemas.openxmlformats.org/wordprocessingml/2006/main">
        <w:t xml:space="preserve">যিহোৱাই ইস্ৰায়েলক নিজৰ দেশৰ পৰা আঁতৰাই আনি অচূৰলৈ লৈ গ’ল, যিদৰে তেওঁ নিজৰ ভাববাদীসকলৰ দ্বাৰা প্ৰতিজ্ঞা কৰিছিল।</w:t>
      </w:r>
    </w:p>
    <w:p/>
    <w:p>
      <w:r xmlns:w="http://schemas.openxmlformats.org/wordprocessingml/2006/main">
        <w:t xml:space="preserve">১/ ঈশ্বৰৰ প্ৰতিজ্ঞাবোৰ নিৰ্ভৰযোগ্য আৰু অবিফল</w:t>
      </w:r>
    </w:p>
    <w:p/>
    <w:p>
      <w:r xmlns:w="http://schemas.openxmlformats.org/wordprocessingml/2006/main">
        <w:t xml:space="preserve">২/ আজ্ঞাবহতাই হৈছে আমাৰ একমাত্ৰ নিৰাপত্তাৰ পথ</w:t>
      </w:r>
    </w:p>
    <w:p/>
    <w:p>
      <w:r xmlns:w="http://schemas.openxmlformats.org/wordprocessingml/2006/main">
        <w:t xml:space="preserve">১/ যিচয়া ৪৬:১০-১১ - মই আৰম্ভণিৰ পৰাই, প্ৰাচীন কালৰ পৰা, যি এতিয়াও আহিবলগীয়া আছে, সেই বিষয়ে শেষৰ বিষয়ে জনাওঁ। মই কওঁ, মোৰ উদ্দেশ্য থিয় হৈ থাকিব, আৰু মই মোৰ ইচ্ছামতে সকলো কৰিম। পূবৰ পৰা মই এটা চিকাৰী চৰাই মাতিছো; দূৰৈৰ দেশৰ পৰা, মোৰ উদ্দেশ্য পূৰণ কৰিবলৈ মানুহ। মই যি ক’লোঁ, সেইটো মই আনিম; মই যি পৰিকল্পনা কৰিছো, সেইটো কৰিম।</w:t>
      </w:r>
    </w:p>
    <w:p/>
    <w:p>
      <w:r xmlns:w="http://schemas.openxmlformats.org/wordprocessingml/2006/main">
        <w:t xml:space="preserve">২) ইব্ৰী ১১:৮-১০ - বিশ্বাসৰ দ্বাৰাই অব্ৰাহামে যেতিয়া তেওঁৰ উত্তৰাধিকাৰ হিচাপে লাভ কৰিবলগীয়া ঠাইলৈ যাবলৈ মাতি অনা হৈছিল, তেতিয়া তেওঁ ক'লৈ যাব নাজানিছিল, সেই ঠাইলৈ যাবলৈ মাতিলে আৰু গ'ল। বিশ্বাসৰ দ্বাৰাই তেওঁ বিদেশত থকা অচিনাকি মানুহৰ দৰে প্ৰতিজ্ঞাত দেশত নিজৰ ঘৰ পাতিলে; তেওঁৰ লগত একে প্ৰতিজ্ঞাৰ উত্তৰাধিকাৰী ইচহাক আৰু যাকোবৰ দৰে তেওঁ তম্বুত বাস কৰিছিল। কিয়নো তেওঁ ভেটি থকা নগৰখনলৈ আগ্ৰহেৰে বাট চাই আছিল, যাৰ স্থপতি আৰু নিৰ্মাতা ঈশ্বৰ।</w:t>
      </w:r>
    </w:p>
    <w:p/>
    <w:p>
      <w:r xmlns:w="http://schemas.openxmlformats.org/wordprocessingml/2006/main">
        <w:t xml:space="preserve">2 Kings 17:24 অচূৰৰ ৰজাই বাবিল, কুথা, আভা, হামাথ আৰু চেফৰৱাইমৰ পৰা মানুহ আনি ইস্ৰায়েলৰ সন্তানসকলৰ সলনি চমৰিয়াৰ নগৰবোৰত ৰাখিলে , আৰু তাৰ নগৰবোৰত বাস কৰিছিল।</w:t>
      </w:r>
    </w:p>
    <w:p/>
    <w:p>
      <w:r xmlns:w="http://schemas.openxmlformats.org/wordprocessingml/2006/main">
        <w:t xml:space="preserve">অচূৰৰ ৰজাই বাবিল, কুথা, আভা, হামথ আৰু চেফৰৱাইমৰ পৰা মানুহ আনি ইস্ৰায়েলৰ সন্তানসকলৰ সলনি চমৰীয়া নগৰত স্থাপন কৰিলে, যাৰ ফলত তেওঁলোকে চমৰিয়াক দখল কৰি তাৰ নগৰবোৰত থাকিবলৈ অনুমতি দিলে।</w:t>
      </w:r>
    </w:p>
    <w:p/>
    <w:p>
      <w:r xmlns:w="http://schemas.openxmlformats.org/wordprocessingml/2006/main">
        <w:t xml:space="preserve">১/ অবাধ্যতাৰ পৰিণতি: ২ ৰাজাৱলি ১৭:৭-১৮</w:t>
      </w:r>
    </w:p>
    <w:p/>
    <w:p>
      <w:r xmlns:w="http://schemas.openxmlformats.org/wordprocessingml/2006/main">
        <w:t xml:space="preserve">২) বিচাৰত প্ৰভুৰ বিশ্বাসযোগ্যতা: যিচয়া ১০:৫-১৯</w:t>
      </w:r>
    </w:p>
    <w:p/>
    <w:p>
      <w:r xmlns:w="http://schemas.openxmlformats.org/wordprocessingml/2006/main">
        <w:t xml:space="preserve">১/ যিচয়া ১০:৫-১৯ পদ</w:t>
      </w:r>
    </w:p>
    <w:p/>
    <w:p>
      <w:r xmlns:w="http://schemas.openxmlformats.org/wordprocessingml/2006/main">
        <w:t xml:space="preserve">২/ যিহিষ্কেল ১২:১৫-১৬</w:t>
      </w:r>
    </w:p>
    <w:p/>
    <w:p>
      <w:r xmlns:w="http://schemas.openxmlformats.org/wordprocessingml/2006/main">
        <w:t xml:space="preserve">2 Kings 17:25 আৰু তেওঁলোকে তাত বাস কৰাৰ আৰম্ভণিতে যিহোৱাক ভয় কৰা নাছিল;</w:t>
      </w:r>
    </w:p>
    <w:p/>
    <w:p>
      <w:r xmlns:w="http://schemas.openxmlformats.org/wordprocessingml/2006/main">
        <w:t xml:space="preserve">ইস্ৰায়েলৰ লোকসকলে নিজৰ নতুন দেশলৈ যোৱাৰ সময়ত যিহোৱাক ভয় কৰা নাছিল, সেয়েহে যিহোৱাই তেওঁলোকক শাস্তি দিবলৈ সিংহ পঠিয়াইছিল।</w:t>
      </w:r>
    </w:p>
    <w:p/>
    <w:p>
      <w:r xmlns:w="http://schemas.openxmlformats.org/wordprocessingml/2006/main">
        <w:t xml:space="preserve">১/ ঈশ্বৰৰ দয়াক সহজভাৱে ল'ব নালাগে - হিতোপদেশ ১৪:৩৪</w:t>
      </w:r>
    </w:p>
    <w:p/>
    <w:p>
      <w:r xmlns:w="http://schemas.openxmlformats.org/wordprocessingml/2006/main">
        <w:t xml:space="preserve">২/ প্ৰভুৰ অনুগ্ৰহক সহজভাৱে ল'ব নালাগে - লূক ১৭:৭-১০</w:t>
      </w:r>
    </w:p>
    <w:p/>
    <w:p>
      <w:r xmlns:w="http://schemas.openxmlformats.org/wordprocessingml/2006/main">
        <w:t xml:space="preserve">১/ যিচয়া ৫:৪-৫ পদ</w:t>
      </w:r>
    </w:p>
    <w:p/>
    <w:p>
      <w:r xmlns:w="http://schemas.openxmlformats.org/wordprocessingml/2006/main">
        <w:t xml:space="preserve">২/ গীতমালা ৩৬:১-২</w:t>
      </w:r>
    </w:p>
    <w:p/>
    <w:p>
      <w:r xmlns:w="http://schemas.openxmlformats.org/wordprocessingml/2006/main">
        <w:t xml:space="preserve">2 Kings 17:26 এই কাৰণে তেওঁলোকে অচূৰৰ ৰজাক ক’লে, “আপুনি যি জাতিবোৰ আঁতৰাই চমৰিয়াৰ নগৰবোৰত স্থাপন কৰিলে, সেইবোৰে দেশৰ ঈশ্বৰৰ ধৰণ নাজানে; আৰু চোৱা, তেওঁলোকে তেওঁলোকক বধ কৰে, কাৰণ তেওঁলোকে দেশৰ ঈশ্বৰৰ ধৰণ নাজানে।</w:t>
      </w:r>
    </w:p>
    <w:p/>
    <w:p>
      <w:r xmlns:w="http://schemas.openxmlformats.org/wordprocessingml/2006/main">
        <w:t xml:space="preserve">চমৰিয়াৰ লোকসকলক অচূৰৰ ৰজাই নিজৰ নিজৰ নগৰলৈ স্থানান্তৰিত কৰিলে, কিন্তু তেওঁলোকে দেশৰ ঈশ্বৰৰ পথ নাজানিলে, সেয়েহে ঈশ্বৰে তেওঁলোকক শাস্তি দিবলৈ সিংহ পঠিয়াই দিলে।</w:t>
      </w:r>
    </w:p>
    <w:p/>
    <w:p>
      <w:r xmlns:w="http://schemas.openxmlformats.org/wordprocessingml/2006/main">
        <w:t xml:space="preserve">১) ঈশ্বৰ ন্যায়পৰায়ণ আৰু দয়ালু - ঈশ্বৰে তেওঁৰ পথ অনুসৰণ নকৰাসকলক শাস্তি দিয়ে, কিন্তু অনুতাপ কৰা আৰু তেওঁৰ অনুসৰণ কৰাসকলকো দয়া কৰে।</w:t>
      </w:r>
    </w:p>
    <w:p/>
    <w:p>
      <w:r xmlns:w="http://schemas.openxmlformats.org/wordprocessingml/2006/main">
        <w:t xml:space="preserve">২) আজ্ঞাকাৰীতাৰ শক্তি - আমি ঈশ্বৰৰ আজ্ঞা আৰু পথৰ আজ্ঞাকাৰী হ’ব লাগিব, কাৰণ তেওঁৱেই আমাৰ বিচাৰ কৰে আৰু ন্যায় প্ৰদান কৰে।</w:t>
      </w:r>
    </w:p>
    <w:p/>
    <w:p>
      <w:r xmlns:w="http://schemas.openxmlformats.org/wordprocessingml/2006/main">
        <w:t xml:space="preserve">১) যিহিষ্কেল ১৮:২১-২৪ - কিন্তু দুষ্টই যদি নিজৰ কৰা সকলো পাপৰ পৰা ঘূৰি মোৰ সকলো বিধি পালন কৰে আৰু বৈধ আৰু সঠিক কাম কৰে, তেন্তে তেওঁ নিশ্চয় জীয়াই থাকিব, তেন্তে তেওঁ মৰি নাযায়।</w:t>
      </w:r>
    </w:p>
    <w:p/>
    <w:p>
      <w:r xmlns:w="http://schemas.openxmlformats.org/wordprocessingml/2006/main">
        <w:t xml:space="preserve">২২ তথাপিও তোমাৰ লোকসকলৰ সন্তানসকলে কয়, প্ৰভুৰ পথ সমান নহয়;</w:t>
      </w:r>
    </w:p>
    <w:p/>
    <w:p>
      <w:r xmlns:w="http://schemas.openxmlformats.org/wordprocessingml/2006/main">
        <w:t xml:space="preserve">২৩ যেতিয়া ধাৰ্ম্মিক লোকে নিজৰ ধাৰ্ম্মিকতাৰ পৰা আঁতৰি অধৰ্ম কৰে, তেতিয়া তেওঁ তাৰ দ্বাৰাই মৃত্যুবৰণ কৰিব।</w:t>
      </w:r>
    </w:p>
    <w:p/>
    <w:p>
      <w:r xmlns:w="http://schemas.openxmlformats.org/wordprocessingml/2006/main">
        <w:t xml:space="preserve">২৪ কিন্তু যেতিয়া দুষ্টই নিজৰ কৰা দুষ্টতাৰ পৰা আঁতৰি আহি বৈধ আৰু উচিত কাম কৰিব, তেতিয়া তেওঁ তাৰ দ্বাৰাই জীয়াই থাকিব।</w:t>
      </w:r>
    </w:p>
    <w:p/>
    <w:p>
      <w:r xmlns:w="http://schemas.openxmlformats.org/wordprocessingml/2006/main">
        <w:t xml:space="preserve">২/ যাকোব ৪:৭-৮ - গতিকে ঈশ্বৰৰ ওচৰত নিজকে বশ কৰা। চয়তানক প্ৰতিহত কৰা, তেওঁ তোমালোকৰ পৰা পলাই যাব।</w:t>
      </w:r>
    </w:p>
    <w:p/>
    <w:p>
      <w:r xmlns:w="http://schemas.openxmlformats.org/wordprocessingml/2006/main">
        <w:t xml:space="preserve">৮ ঈশ্বৰৰ ওচৰ চাপি আহক, তেওঁ তোমালোকৰ ওচৰ চাপিব। হে পাপীসকল, তোমালোকৰ হাত পৰিষ্কাৰ কৰা; আৰু তোমালোকৰ অন্তৰবোৰ শুদ্ধ কৰা, তোমালোক দুগুণ মনৰ।</w:t>
      </w:r>
    </w:p>
    <w:p/>
    <w:p>
      <w:r xmlns:w="http://schemas.openxmlformats.org/wordprocessingml/2006/main">
        <w:t xml:space="preserve">2 Kings 17:27 তেতিয়া অচূৰৰ ৰজাই ক’লে, “তোমালোকে তাৰ পৰা অনা পুৰোহিতসকলৰ এজনক তালৈ লৈ যোৱা; আৰু তেওঁলোকে তাত গৈ বাস কৰিবলৈ দিয়ক, আৰু তেওঁ তেওঁলোকক দেশৰ ঈশ্বৰৰ আচাৰ-ব্যৱহাৰ শিকাওক।”</w:t>
      </w:r>
    </w:p>
    <w:p/>
    <w:p>
      <w:r xmlns:w="http://schemas.openxmlformats.org/wordprocessingml/2006/main">
        <w:t xml:space="preserve">অচূৰৰ ৰজাই তেওঁলোকৰ দেশলৈ এজন পুৰোহিতক আনি দেশৰ ঈশ্বৰৰ পথ শিকাবলৈ আজ্ঞা দিলে।</w:t>
      </w:r>
    </w:p>
    <w:p/>
    <w:p>
      <w:r xmlns:w="http://schemas.openxmlformats.org/wordprocessingml/2006/main">
        <w:t xml:space="preserve">১/ ঈশ্বৰৰ পথ আমাৰ পথ নহয়</w:t>
      </w:r>
    </w:p>
    <w:p/>
    <w:p>
      <w:r xmlns:w="http://schemas.openxmlformats.org/wordprocessingml/2006/main">
        <w:t xml:space="preserve">২/ ঈশ্বৰৰ পথ অনুসৰণ কৰিবলৈ শিকা</w:t>
      </w:r>
    </w:p>
    <w:p/>
    <w:p>
      <w:r xmlns:w="http://schemas.openxmlformats.org/wordprocessingml/2006/main">
        <w:t xml:space="preserve">১/ যিচয়া ৫৫:৮ কিয়নো মোৰ চিন্তা তোমালোকৰ চিন্তা নহয়, আৰু তোমালোকৰ পথ মোৰ পথ নহয়, যিহোৱাই কৈছে।</w:t>
      </w:r>
    </w:p>
    <w:p/>
    <w:p>
      <w:r xmlns:w="http://schemas.openxmlformats.org/wordprocessingml/2006/main">
        <w:t xml:space="preserve">২) পাঁচনিৰ কৰ্ম ১৭:১১ এইবিলাক থিচলনীকীয়াতকৈ অধিক উন্নত আছিল, কাৰণ তেওঁলোকে সকলো সাজু হৈ বাক্য গ্ৰহণ কৰিছিল আৰু সেইবোৰ সঁচা নে নহয় সেই বিষয়ে প্ৰতিদিনে শাস্ত্ৰত বিচাৰ কৰিছিল।</w:t>
      </w:r>
    </w:p>
    <w:p/>
    <w:p>
      <w:r xmlns:w="http://schemas.openxmlformats.org/wordprocessingml/2006/main">
        <w:t xml:space="preserve">2 Kings 17:28 তেতিয়া তেওঁলোকে চমৰিয়াৰ পৰা লৈ যোৱা পুৰোহিতসকলৰ এজনে বৈৎএলত বাস কৰিলে আৰু তেওঁলোকক যিহোৱাক কেনেকৈ ভয় কৰিব লাগে সেই বিষয়ে শিকাই দিলে।</w:t>
      </w:r>
    </w:p>
    <w:p/>
    <w:p>
      <w:r xmlns:w="http://schemas.openxmlformats.org/wordprocessingml/2006/main">
        <w:t xml:space="preserve">চমৰিয়াৰ এজন পুৰোহিতক লৈ যোৱা হ’ল আৰু তেওঁক বেথেললৈ স্থানান্তৰিত কৰা হ’ল আৰু তাতে তেওঁ লোকসকলক যিহোৱাক ভয় কৰিবলৈ শিকাইছিল।</w:t>
      </w:r>
    </w:p>
    <w:p/>
    <w:p>
      <w:r xmlns:w="http://schemas.openxmlformats.org/wordprocessingml/2006/main">
        <w:t xml:space="preserve">১/ আজ্ঞাকাৰীতাই হৈছে ঈশ্বৰৰ প্ৰেম অনুভৱ কৰাৰ চাবিকাঠি - ৰোমীয়া ১২:১-২</w:t>
      </w:r>
    </w:p>
    <w:p/>
    <w:p>
      <w:r xmlns:w="http://schemas.openxmlformats.org/wordprocessingml/2006/main">
        <w:t xml:space="preserve">২/ প্ৰভুক বিচাৰিব আৰু তেওঁক পোৱা যাব - যিৰিমিয়া ২৯:১৩</w:t>
      </w:r>
    </w:p>
    <w:p/>
    <w:p>
      <w:r xmlns:w="http://schemas.openxmlformats.org/wordprocessingml/2006/main">
        <w:t xml:space="preserve">১/ মথি ২৮:১৯-২০ - গৈ সকলো জাতিৰ শিষ্য বনাওক, পিতৃ আৰু পুত্ৰ আৰু পবিত্ৰ আত্মাৰ নামত বাপ্তিস্ম দি মই তোমালোকক দিয়া সকলো আজ্ঞা পালন কৰিবলৈ শিকাওক।</w:t>
      </w:r>
    </w:p>
    <w:p/>
    <w:p>
      <w:r xmlns:w="http://schemas.openxmlformats.org/wordprocessingml/2006/main">
        <w:t xml:space="preserve">২/ যিচয়া ৫৫:৬-৭ - যিচয়া পোৱা যায় তেতিয়ালৈকে প্ৰভুক বিচাৰিব; ওচৰত থকাৰ সময়ত তেওঁক মাতিব। দুষ্টসকলে নিজৰ পথ আৰু অধাৰ্মিকসকলে নিজৰ চিন্তা ত্যাগ কৰক। তেওঁলোকে যিহোৱাৰ ওচৰলৈ ঘূৰি আহক, তেতিয়া তেওঁ তেওঁলোকক আৰু আমাৰ ঈশ্বৰৰ ওচৰত দয়া কৰিব, কিয়নো তেওঁ বিনামূলীয়াকৈ ক্ষমা কৰিব।</w:t>
      </w:r>
    </w:p>
    <w:p/>
    <w:p>
      <w:r xmlns:w="http://schemas.openxmlformats.org/wordprocessingml/2006/main">
        <w:t xml:space="preserve">2 Kings 17:29 কিন্তু প্ৰত্যেক জাতিয়ে নিজৰ নিজৰ দেৱতা নিৰ্মাণ কৰি চমৰীয়াসকলে নিৰ্মাণ কৰা ওখ ঠাইবোৰৰ ঘৰবোৰত ৰাখিলে।</w:t>
      </w:r>
    </w:p>
    <w:p/>
    <w:p>
      <w:r xmlns:w="http://schemas.openxmlformats.org/wordprocessingml/2006/main">
        <w:t xml:space="preserve">তেওঁলোকে বসবাস কৰা নগৰবোৰৰ প্ৰতিটো জাতিয়ে নিজৰ নিজৰ দেৱতা সাজি চমৰীয়াসকলে নিৰ্মাণ কৰা ওখ ঠাইবোৰত স্থাপন কৰিলে।</w:t>
      </w:r>
    </w:p>
    <w:p/>
    <w:p>
      <w:r xmlns:w="http://schemas.openxmlformats.org/wordprocessingml/2006/main">
        <w:t xml:space="preserve">১: ভুৱা দেৱতাৰে আগুৰি থাকিলেও ঈশ্বৰে আমাক আমাৰ বিশ্বাসত অটল থাকিবলৈ মাতিছে।</w:t>
      </w:r>
    </w:p>
    <w:p/>
    <w:p>
      <w:r xmlns:w="http://schemas.openxmlformats.org/wordprocessingml/2006/main">
        <w:t xml:space="preserve">২: ঈশ্বৰৰ সত্যৰ শক্তি সদায় মিছা মূৰ্তিৰ ওপৰত জয়ী হব।</w:t>
      </w:r>
    </w:p>
    <w:p/>
    <w:p>
      <w:r xmlns:w="http://schemas.openxmlformats.org/wordprocessingml/2006/main">
        <w:t xml:space="preserve">১: যিচয়া ৪৬:৯ পুৰণি কালৰ কথাবোৰ মনত ৰাখিবা, কিয়নো মই ঈশ্বৰ, আৰু আন কোনো নাই; মই ঈশ্বৰ, মোৰ দৰে কোনো নাই।</w:t>
      </w:r>
    </w:p>
    <w:p/>
    <w:p>
      <w:r xmlns:w="http://schemas.openxmlformats.org/wordprocessingml/2006/main">
        <w:t xml:space="preserve">২: গীতমালা ১১৫:৪-৮ তেওঁলোকৰ মূৰ্তিবোৰ ৰূপ আৰু সোণ, মানুহৰ হাতৰ কাম। তেওঁলোকৰ মুখ আছে, কিন্তু তেওঁলোকে কথা নাপাতে; চকু আছে, কিন্তু দেখা নাই; তেওঁলোকৰ কাণ আছে, কিন্তু নুশুনে; আৰু তেওঁলোকৰ মুখত কোনো উশাহ নাই। সেইবিলাক সৃষ্টি কৰা সকল তেওঁলোকৰ সদৃশ;</w:t>
      </w:r>
    </w:p>
    <w:p/>
    <w:p>
      <w:r xmlns:w="http://schemas.openxmlformats.org/wordprocessingml/2006/main">
        <w:t xml:space="preserve">2 Kings 17:30 বাবিলৰ লোকসকলে চুক্কোথবেনোথ আৰু কূটৰ লোকসকলে নেৰগল আৰু হামতৰ লোকসকলে আছিমা সৃষ্টি কৰিলে।</w:t>
      </w:r>
    </w:p>
    <w:p/>
    <w:p>
      <w:r xmlns:w="http://schemas.openxmlformats.org/wordprocessingml/2006/main">
        <w:t xml:space="preserve">বাবিল, কূথ আৰু হামাতৰ লোকসকলে উপাসনা কৰিবলৈ দেৱতা সৃষ্টি কৰিছিল।</w:t>
      </w:r>
    </w:p>
    <w:p/>
    <w:p>
      <w:r xmlns:w="http://schemas.openxmlformats.org/wordprocessingml/2006/main">
        <w:t xml:space="preserve">১/ মূৰ্তিৰ ওপৰত নহয়, প্ৰভুৰ ওপৰত ভৰসা। ২ বংশাৱলি ৭:১৪</w:t>
      </w:r>
    </w:p>
    <w:p/>
    <w:p>
      <w:r xmlns:w="http://schemas.openxmlformats.org/wordprocessingml/2006/main">
        <w:t xml:space="preserve">২/ মূৰ্তিপূজা এটা বিপদজনক পথ, কিন্তু যীচুৱে ইয়াতকৈ ভাল পথ আগবঢ়াইছে। যোহন ১৪:৬</w:t>
      </w:r>
    </w:p>
    <w:p/>
    <w:p>
      <w:r xmlns:w="http://schemas.openxmlformats.org/wordprocessingml/2006/main">
        <w:t xml:space="preserve">১/ যিৰিমিয়া ১০:১৪-১৬ পদত মূৰ্তি পূজাৰ বিৰুদ্ধে সতৰ্ক কৰি দিয়া হৈছে।</w:t>
      </w:r>
    </w:p>
    <w:p/>
    <w:p>
      <w:r xmlns:w="http://schemas.openxmlformats.org/wordprocessingml/2006/main">
        <w:t xml:space="preserve">২/ যিচয়া ৪৪: ৯-২০ পদত মূৰ্তিপূজাৰ অসাৰতা আৰু মূৰ্খামিৰ কথা কোৱা হৈছে।</w:t>
      </w:r>
    </w:p>
    <w:p/>
    <w:p>
      <w:r xmlns:w="http://schemas.openxmlformats.org/wordprocessingml/2006/main">
        <w:t xml:space="preserve">2 Kings 17:31 অবীসকলে নিভাজ আৰু তত্তক বনালে আৰু চেফৰবীয়াসকলে নিজৰ সন্তানক জুইত জ্বলাই দিলে, যিসকল চেফৰবৈমৰ দেৱতা অদ্ৰমমেলক আৰু অনমমেলক।</w:t>
      </w:r>
    </w:p>
    <w:p/>
    <w:p>
      <w:r xmlns:w="http://schemas.openxmlformats.org/wordprocessingml/2006/main">
        <w:t xml:space="preserve">অবী আৰু চেফাৰবীয়াসকলে নিভাজ, তত্তক, অড্ৰামমেলক আৰু অনমেলককে ধৰি মিছা দেৱতাক পূজা কৰিছিল।</w:t>
      </w:r>
    </w:p>
    <w:p/>
    <w:p>
      <w:r xmlns:w="http://schemas.openxmlformats.org/wordprocessingml/2006/main">
        <w:t xml:space="preserve">১/ মিছা দেৱতাক পূজা কৰাৰ বিপদ</w:t>
      </w:r>
    </w:p>
    <w:p/>
    <w:p>
      <w:r xmlns:w="http://schemas.openxmlformats.org/wordprocessingml/2006/main">
        <w:t xml:space="preserve">২/ সত্য ঈশ্বৰৰ প্ৰতি ভক্তিৰ শক্তি</w:t>
      </w:r>
    </w:p>
    <w:p/>
    <w:p>
      <w:r xmlns:w="http://schemas.openxmlformats.org/wordprocessingml/2006/main">
        <w:t xml:space="preserve">১/ দ্বিতীয় বিবৰণ ৬:৫ - তোমাৰ ঈশ্বৰ যিহোৱাক তোমাৰ সমস্ত হৃদয়েৰে আৰু সমস্ত প্ৰাণেৰে আৰু সকলো শক্তিৰে প্ৰেম কৰক।</w:t>
      </w:r>
    </w:p>
    <w:p/>
    <w:p>
      <w:r xmlns:w="http://schemas.openxmlformats.org/wordprocessingml/2006/main">
        <w:t xml:space="preserve">২) ২ কৰিন্থীয়া ১১:৪ - কিয়নো যদি কোনোবাই আহি আমি ঘোষণা কৰা যীচুৰ বাহিৰে আন যীচুৰ কথা ঘোষণা কৰে, বা আপুনি গ্ৰহণ কৰা আত্মাতকৈ বেলেগ আত্মা গ্ৰহণ কৰে, বা আপুনি গ্ৰহণ কৰা শুভবাৰ্ত্তাৰ পৰা পৃথক সুসমাচাৰ গ্ৰহণ কৰে, তেন্তে আপুনি ৰাখিছে যথেষ্ট সহজেই ইয়াৰ সৈতে আপ।</w:t>
      </w:r>
    </w:p>
    <w:p/>
    <w:p>
      <w:r xmlns:w="http://schemas.openxmlformats.org/wordprocessingml/2006/main">
        <w:t xml:space="preserve">2 Kings 17:32 তেতিয়া তেওঁলোকে যিহোৱাক ভয় কৰিলে আৰু তেওঁলোকৰ মাজৰ পৰা নিম্নতম লোকসকলক ওখ স্থানৰ পুৰোহিত কৰিলে, যিসকলে ওখ স্থানৰ ঘৰত তেওঁলোকৰ বাবে বলিদান দিলে।</w:t>
      </w:r>
    </w:p>
    <w:p/>
    <w:p>
      <w:r xmlns:w="http://schemas.openxmlformats.org/wordprocessingml/2006/main">
        <w:t xml:space="preserve">ইস্ৰায়েলৰ লোকসকলে ওখ স্থানত যিহোৱাৰ উদ্দেশ্যে বলিদান কৰিবলৈ নিজৰ লোকসকলৰ মাজৰ পৰা পুৰোহিত সাজিছিল।</w:t>
      </w:r>
    </w:p>
    <w:p/>
    <w:p>
      <w:r xmlns:w="http://schemas.openxmlformats.org/wordprocessingml/2006/main">
        <w:t xml:space="preserve">১/ ঈশ্বৰে তেওঁৰ সেৱা কৰিবলৈ আমাক সিদ্ধ হোৱাটো নিবিচাৰে।</w:t>
      </w:r>
    </w:p>
    <w:p/>
    <w:p>
      <w:r xmlns:w="http://schemas.openxmlformats.org/wordprocessingml/2006/main">
        <w:t xml:space="preserve">২) ঈশ্বৰৰ সেৱা কৰা আৰু তেওঁৰ প্ৰেম আনৰ লগত ভাগ কৰাটো এক বিশেষ সুবিধা।</w:t>
      </w:r>
    </w:p>
    <w:p/>
    <w:p>
      <w:r xmlns:w="http://schemas.openxmlformats.org/wordprocessingml/2006/main">
        <w:t xml:space="preserve">১.১ পিতৰ ২:৯, "কিন্তু তোমালোক মনোনীত লোক, ৰাজকীয় পুৰোহিতৰ দল, পবিত্ৰ জাতি, ঈশ্বৰৰ বিশেষ সম্পত্তি, যাতে তোমালোকক অন্ধকাৰৰ পৰা নিজৰ আচৰিত পোহৰলৈ মাতি অনাৰ প্ৰশংসা ঘোষণা কৰিবা।"</w:t>
      </w:r>
    </w:p>
    <w:p/>
    <w:p>
      <w:r xmlns:w="http://schemas.openxmlformats.org/wordprocessingml/2006/main">
        <w:t xml:space="preserve">২/ যিচয়া ৬১:৬, "কিন্তু তোমালোকক যিহোৱাৰ পুৰোহিত বুলি কোৱা হ'ব; তোমালোকক আমাৰ ঈশ্বৰৰ সেৱক বুলি কোৱা হ'ব।"</w:t>
      </w:r>
    </w:p>
    <w:p/>
    <w:p>
      <w:r xmlns:w="http://schemas.openxmlformats.org/wordprocessingml/2006/main">
        <w:t xml:space="preserve">2 Kings 17:33 তেওঁলোকে যিহোৱাক ভয় কৰিছিল আৰু নিজৰ দেৱতাক পূজা কৰিছিল, যি জাতিবোৰক তেওঁলোকে তাৰ পৰা আঁতৰাই লৈ গৈছিল।</w:t>
      </w:r>
    </w:p>
    <w:p/>
    <w:p>
      <w:r xmlns:w="http://schemas.openxmlformats.org/wordprocessingml/2006/main">
        <w:t xml:space="preserve">ইস্ৰায়েলৰ লোকসকলে যিহোৱাক ভয় কৰিছিল যদিও তথাপিও তেওঁলোকক লোৱা জাতিবোৰৰ ৰীতি-নীতি অনুসৰণ কৰি নিজৰ দেৱতাক সেৱা কৰিছিল।</w:t>
      </w:r>
    </w:p>
    <w:p/>
    <w:p>
      <w:r xmlns:w="http://schemas.openxmlformats.org/wordprocessingml/2006/main">
        <w:t xml:space="preserve">১/ বিশ্বৰ ৰীতি-নীতি মানি চলাৰ বিপদ</w:t>
      </w:r>
    </w:p>
    <w:p/>
    <w:p>
      <w:r xmlns:w="http://schemas.openxmlformats.org/wordprocessingml/2006/main">
        <w:t xml:space="preserve">২/ বিশ্বাসী উপাসনাৰ গুৰুত্ব</w:t>
      </w:r>
    </w:p>
    <w:p/>
    <w:p>
      <w:r xmlns:w="http://schemas.openxmlformats.org/wordprocessingml/2006/main">
        <w:t xml:space="preserve">১/ দ্বিতীয় বিবৰণ ১২:২৯-৩২</w:t>
      </w:r>
    </w:p>
    <w:p/>
    <w:p>
      <w:r xmlns:w="http://schemas.openxmlformats.org/wordprocessingml/2006/main">
        <w:t xml:space="preserve">২/ গীতমালা ১১৯:১-৫</w:t>
      </w:r>
    </w:p>
    <w:p/>
    <w:p>
      <w:r xmlns:w="http://schemas.openxmlformats.org/wordprocessingml/2006/main">
        <w:t xml:space="preserve">2 Kings 17:34 আজিও তেওঁলোকে আগৰ আচাৰ-ব্যৱহাৰ অনুসাৰে পালন কৰে, তেওঁলোকে যিহোৱাক ভয় নকৰে, আৰু তেওঁলোকৰ বিধি বা নিয়মৰ অনুসাৰে বা যিহোৱাই যাকোবৰ সন্তানসকলক আজ্ঞা দিয়া বিধান আৰু আজ্ঞা অনুসাৰে নহয় নাম ইস্ৰায়েল;</w:t>
      </w:r>
    </w:p>
    <w:p/>
    <w:p>
      <w:r xmlns:w="http://schemas.openxmlformats.org/wordprocessingml/2006/main">
        <w:t xml:space="preserve">ইস্ৰায়েলৰ লোকসকলে যিহোৱাৰ আজ্ঞা, বিধি, নিয়ম বা বিধান পালন কৰা নাছিল। আজিও তেওঁলোকে প্ৰভুক ভয় নকৰে আৰু তেওঁৰ আজ্ঞা পালন কৰে।</w:t>
      </w:r>
    </w:p>
    <w:p/>
    <w:p>
      <w:r xmlns:w="http://schemas.openxmlformats.org/wordprocessingml/2006/main">
        <w:t xml:space="preserve">১/ অবাধ্যতাৰ বিপদ - ২ ৰাজাৱলি ১৭:৩৪</w:t>
      </w:r>
    </w:p>
    <w:p/>
    <w:p>
      <w:r xmlns:w="http://schemas.openxmlformats.org/wordprocessingml/2006/main">
        <w:t xml:space="preserve">২/ আমি যি ৰোপণ কৰো তাক চপোৱা - গালাতীয়া ৬:৭</w:t>
      </w:r>
    </w:p>
    <w:p/>
    <w:p>
      <w:r xmlns:w="http://schemas.openxmlformats.org/wordprocessingml/2006/main">
        <w:t xml:space="preserve">১) দ্বিতীয় বিবৰণ ৪:১-২ - হে ইস্ৰায়েল, শুনা: আমাৰ ঈশ্বৰ যিহোৱা একক যিহোৱা, ২ আৰু তুমি তোমাৰ ঈশ্বৰ যিহোৱাক তোমাৰ সমস্ত হৃদয়, সমস্ত প্ৰাণ আৰু তোমাৰ সমস্ত শক্তিৰে প্ৰেম কৰিবা।</w:t>
      </w:r>
    </w:p>
    <w:p/>
    <w:p>
      <w:r xmlns:w="http://schemas.openxmlformats.org/wordprocessingml/2006/main">
        <w:t xml:space="preserve">২/ যিহিষ্কেল ১৮:৩০-৩২ - হে ইস্ৰায়েলৰ বংশ, মই তোমালোকৰ প্ৰত্যেকৰে নিজৰ নিজৰ পথ অনুসাৰে বিচাৰ কৰিম, যিহোৱা যিহোৱাই কৈছে। অনুতাপ কৰক আৰু তোমালোকৰ সকলো অপৰাধৰ পৰা নিজকে আঁতৰাই দিয়ক; তেনেকৈ অধৰ্ম তোমালোকৰ ধ্বংস নহ’ব।” তোমালোকৰ সকলো অপৰাধ তোমালোকৰ পৰা আঁতৰাই পেলাওক; আৰু তোমালোকক নতুন হৃদয় আৰু নতুন আত্মা সৃষ্টি কৰা;</w:t>
      </w:r>
    </w:p>
    <w:p/>
    <w:p>
      <w:r xmlns:w="http://schemas.openxmlformats.org/wordprocessingml/2006/main">
        <w:t xml:space="preserve">2 Kings 17:35 যিহোৱাই তেওঁলোকৰ লগত নিয়ম কৰি তেওঁলোকক আজ্ঞা দিছিল যে, “তোমালোকে আন দেৱতাক ভয় নকৰিবা, আৰু তেওঁলোকৰ আগত প্ৰণাম নকৰিবা, বা তেওঁলোকৰ সেৱা নকৰিবা আৰু তেওঁলোকৰ আগত বলিদান নকৰিবা।</w:t>
      </w:r>
    </w:p>
    <w:p/>
    <w:p>
      <w:r xmlns:w="http://schemas.openxmlformats.org/wordprocessingml/2006/main">
        <w:t xml:space="preserve">যিহোৱাই ইস্ৰায়েলৰ লোকসকলক আন দেৱতাক ভয় নকৰিবলৈ, প্ৰণাম নকৰিবলৈ, তেওঁলোকৰ সেৱা নকৰিবলৈ বা বলিদান নকৰিবলৈ নিৰ্দেশ দিলে।</w:t>
      </w:r>
    </w:p>
    <w:p/>
    <w:p>
      <w:r xmlns:w="http://schemas.openxmlformats.org/wordprocessingml/2006/main">
        <w:t xml:space="preserve">১/ বিশ্বাস কৰিবলৈ শিকা: প্ৰভুৰ নিয়মৰ অধ্যয়ন</w:t>
      </w:r>
    </w:p>
    <w:p/>
    <w:p>
      <w:r xmlns:w="http://schemas.openxmlformats.org/wordprocessingml/2006/main">
        <w:t xml:space="preserve">২/ ঈশ্বৰ আমাৰ বিশ্বাসযোগ্যতাৰ যোগ্য: আজ্ঞাকাৰীতাৰ প্ৰতিজ্ঞা</w:t>
      </w:r>
    </w:p>
    <w:p/>
    <w:p>
      <w:r xmlns:w="http://schemas.openxmlformats.org/wordprocessingml/2006/main">
        <w:t xml:space="preserve">১/ দ্বিতীয় বিবৰণ ৭:৪-৫ - কিয়নো তেওঁলোকে তোমাৰ পুত্ৰক মোৰ অনুসৰণৰ পৰা আঁতৰাই আনিব, যাতে তেওঁলোকে আন দেৱতাৰ সেৱা কৰিব পাৰে; কিন্তু তোমালোকে তেওঁলোকৰ লগত এনেদৰে ব্যৱহাৰ কৰা; তোমালোকে সিহঁতৰ বেদীবোৰ ধ্বংস কৰিবা, সিহঁতৰ মূৰ্তিবোৰ ভাঙি পেলাবা, আৰু সিহঁতৰ বাগিচাবোৰ কাটিবা আৰু সিহঁতৰ খোদিত মূৰ্তিবোৰ জুইত জ্বলাই দিবা।”</w:t>
      </w:r>
    </w:p>
    <w:p/>
    <w:p>
      <w:r xmlns:w="http://schemas.openxmlformats.org/wordprocessingml/2006/main">
        <w:t xml:space="preserve">২) দ্বিতীয় বিবৰণ ৬:১৩-১৫ - তুমি তোমাৰ ঈশ্বৰ যিহোৱাক ভয় কৰি তেওঁৰ সেৱা কৰিবা আৰু তেওঁৰ নামেৰে শপত খাবা। তোমালোকে তোমালোকৰ চাৰিওফালে থকা লোকসকলৰ দেৱতাসকলৰ আন দেৱতাৰ পিছত নাযাবা; (কিয়নো তোমালোকৰ ঈশ্বৰ যিহোৱা তোমালোকৰ মাজত ঈৰ্ষাপৰায়ণ ঈশ্বৰ) যাতে তোমালোকৰ ঈশ্বৰ যিহোৱাৰ ক্ৰোধ তোমালোকৰ বিৰুদ্ধে জ্বলি নাযায় আৰু তোমালোকক পৃথিৱীৰ পৰা ধ্বংস নকৰে।</w:t>
      </w:r>
    </w:p>
    <w:p/>
    <w:p>
      <w:r xmlns:w="http://schemas.openxmlformats.org/wordprocessingml/2006/main">
        <w:t xml:space="preserve">2 Kings 17:36 কিন্তু যিহোৱাই তোমালোকক মহাশক্তি আৰু মেলি বাহুৰে মিচৰ দেশৰ পৰা উলিয়াই আনিলে, তেওঁক ভয় কৰিব, আৰু তেওঁক পূজা কৰিব আৰু তেওঁক বলিদান কৰিব।</w:t>
      </w:r>
    </w:p>
    <w:p/>
    <w:p>
      <w:r xmlns:w="http://schemas.openxmlformats.org/wordprocessingml/2006/main">
        <w:t xml:space="preserve">যিহোৱাই ইস্ৰায়েলীসকলক মহাশক্তি আৰু প্ৰসাৰিত বাহুৰে মিচৰৰ পৰা উলিয়াই আনিলে আৰু তেওঁলোকে তেওঁক ভয়, উপাসনা আৰু বলিদান দিব লাগে।</w:t>
      </w:r>
    </w:p>
    <w:p/>
    <w:p>
      <w:r xmlns:w="http://schemas.openxmlformats.org/wordprocessingml/2006/main">
        <w:t xml:space="preserve">১/ প্ৰভু আমাৰ মুক্তিদাতা - তেওঁৰ লোকসকলৰ বাবে পৰিত্ৰাণ আনিবলৈ ঈশ্বৰৰ শক্তিৰ বিষয়ে এটা।</w:t>
      </w:r>
    </w:p>
    <w:p/>
    <w:p>
      <w:r xmlns:w="http://schemas.openxmlformats.org/wordprocessingml/2006/main">
        <w:t xml:space="preserve">২/ প্ৰভুৰ ওপৰত বিশ্বাস ৰখা - সকলো পৰিস্থিতিত ঈশ্বৰৰ ওপৰত বিশ্বাস আৰু উপাসনা কৰাৰ গুৰুত্বৰ বিষয়ে ক।</w:t>
      </w:r>
    </w:p>
    <w:p/>
    <w:p>
      <w:r xmlns:w="http://schemas.openxmlformats.org/wordprocessingml/2006/main">
        <w:t xml:space="preserve">১) যাত্ৰাপুস্তক ৩৪:৬-৭ - যিহোৱাই তেওঁৰ আগত গৈ ঘোষণা কৰিলে, যিহোৱা, যিহোৱা, এজন দয়ালু আৰু কৃপাময় ঈশ্বৰ, ক্ৰোধত লেহেমীয়া, আৰু অটল প্ৰেম আৰু বিশ্বাসযোগ্যতাত প্ৰচুৰ, হাজাৰ হাজাৰ লোকৰ প্ৰতি অটল প্ৰেম ৰক্ষা কৰা, অপৰাধ ক্ষমা কৰা আৰু... অতিক্ৰম আৰু পাপ।</w:t>
      </w:r>
    </w:p>
    <w:p/>
    <w:p>
      <w:r xmlns:w="http://schemas.openxmlformats.org/wordprocessingml/2006/main">
        <w:t xml:space="preserve">২) গীতমালা ৮:৯ - হে আমাৰ প্ৰভু যিহোৱা, সমগ্ৰ পৃথিৱীত তোমাৰ নাম কিমান মহিমাময়!</w:t>
      </w:r>
    </w:p>
    <w:p/>
    <w:p>
      <w:r xmlns:w="http://schemas.openxmlformats.org/wordprocessingml/2006/main">
        <w:t xml:space="preserve">2 Kings 17:37 আৰু তেওঁ তোমালোকৰ বাবে লিখা বিধান, বিধান, বিধান আৰু আজ্ঞা তোমালোকে চিৰকাল পালন কৰিবলৈ পালন কৰিবা; আৰু তোমালোকে আন দেৱতাক ভয় নকৰিবা।”</w:t>
      </w:r>
    </w:p>
    <w:p/>
    <w:p>
      <w:r xmlns:w="http://schemas.openxmlformats.org/wordprocessingml/2006/main">
        <w:t xml:space="preserve">ইস্ৰায়েলৰ লোকসকলক ঈশ্বৰৰ বিধান আৰু আজ্ঞা পালন কৰিবলৈ আৰু আন দেৱতাক ভয় নকৰিবলৈ সকীয়াই দিয়া হৈছিল।</w:t>
      </w:r>
    </w:p>
    <w:p/>
    <w:p>
      <w:r xmlns:w="http://schemas.openxmlformats.org/wordprocessingml/2006/main">
        <w:t xml:space="preserve">১/ ঈশ্বৰৰ বিধান পালন কৰাৰ গুৰুত্ব।</w:t>
      </w:r>
    </w:p>
    <w:p/>
    <w:p>
      <w:r xmlns:w="http://schemas.openxmlformats.org/wordprocessingml/2006/main">
        <w:t xml:space="preserve">২) অন্য দেৱতাক পূজা কৰাৰ বিপদ।</w:t>
      </w:r>
    </w:p>
    <w:p/>
    <w:p>
      <w:r xmlns:w="http://schemas.openxmlformats.org/wordprocessingml/2006/main">
        <w:t xml:space="preserve">১/ দ্বিতীয় বিবৰণ ৬:৪-৫ - "হে ইস্ৰায়েল, শুনা: আমাৰ ঈশ্বৰ যিহোৱা, যিহোৱা এক। তুমি তোমাৰ ঈশ্বৰ যিহোৱাক তোমাৰ সম্পূৰ্ণ হৃদয়েৰে, সমস্ত প্ৰাণেৰে আৰু তোমাৰ সকলো শক্তিৰে প্ৰেম কৰিবা।"</w:t>
      </w:r>
    </w:p>
    <w:p/>
    <w:p>
      <w:r xmlns:w="http://schemas.openxmlformats.org/wordprocessingml/2006/main">
        <w:t xml:space="preserve">২.১ যোহন ৫:৩ - "কিয়নো ঈশ্বৰৰ প্ৰেম এইটোৱেই যে আমি তেওঁৰ আজ্ঞাবোৰ পালন কৰোঁ। আৰু তেওঁৰ আজ্ঞাবোৰ বোজা নহয়।"</w:t>
      </w:r>
    </w:p>
    <w:p/>
    <w:p>
      <w:r xmlns:w="http://schemas.openxmlformats.org/wordprocessingml/2006/main">
        <w:t xml:space="preserve">2 Kings 17:38 আৰু মই তোমালোকৰ লগত যি নিয়ম কৰিলোঁ, তাক তোমালোকে পাহৰি নাযাবা; আৰু আন দেৱতাক ভয় নকৰিবা।”</w:t>
      </w:r>
    </w:p>
    <w:p/>
    <w:p>
      <w:r xmlns:w="http://schemas.openxmlformats.org/wordprocessingml/2006/main">
        <w:t xml:space="preserve">২ ৰজাৰ এই অংশটোৱে ইস্ৰায়েলৰ লোকসকলক সতৰ্ক কৰি দিছে যে তেওঁলোকে ঈশ্বৰৰ সৈতে কৰা নিয়ম পাহৰি নাযাব আৰু আন কোনো দেৱতাক পূজা নকৰিব।</w:t>
      </w:r>
    </w:p>
    <w:p/>
    <w:p>
      <w:r xmlns:w="http://schemas.openxmlformats.org/wordprocessingml/2006/main">
        <w:t xml:space="preserve">১/ ঈশ্বৰৰ নিয়ম পালন আৰু মূৰ্তিপূজাক প্ৰত্যাখ্যান কৰাৰ গুৰুত্ব</w:t>
      </w:r>
    </w:p>
    <w:p/>
    <w:p>
      <w:r xmlns:w="http://schemas.openxmlformats.org/wordprocessingml/2006/main">
        <w:t xml:space="preserve">২/ ঈশ্বৰৰ প্ৰতি তেওঁৰ প্ৰাপ্য বিশ্বাসী হৈ থকা</w:t>
      </w:r>
    </w:p>
    <w:p/>
    <w:p>
      <w:r xmlns:w="http://schemas.openxmlformats.org/wordprocessingml/2006/main">
        <w:t xml:space="preserve">১/ দ্বিতীয় বিবৰণ ৬:১৩-১৬ - তোমাৰ ঈশ্বৰ যিহোৱাক তোমাৰ সমস্ত হৃদয়েৰে আৰু সমস্ত প্ৰাণেৰে আৰু সকলো শক্তিৰে প্ৰেম কৰক।</w:t>
      </w:r>
    </w:p>
    <w:p/>
    <w:p>
      <w:r xmlns:w="http://schemas.openxmlformats.org/wordprocessingml/2006/main">
        <w:t xml:space="preserve">২/ যাত্ৰাপুস্তক ২০:৩-৬ - মোৰ আগত তোমাৰ আন কোনো দেৱতা নাথাকিব।</w:t>
      </w:r>
    </w:p>
    <w:p/>
    <w:p>
      <w:r xmlns:w="http://schemas.openxmlformats.org/wordprocessingml/2006/main">
        <w:t xml:space="preserve">2 Kings 17:39 কিন্তু তোমালোকে তোমালোকৰ ঈশ্বৰ যিহোৱাক ভয় কৰা; আৰু তেওঁ তোমালোকক তোমালোকৰ সকলো শত্ৰুৰ হাতৰ পৰা উদ্ধাৰ কৰিব।</w:t>
      </w:r>
    </w:p>
    <w:p/>
    <w:p>
      <w:r xmlns:w="http://schemas.openxmlformats.org/wordprocessingml/2006/main">
        <w:t xml:space="preserve">ঈশ্বৰক উপাসনা কৰাটোৱেই হৈছে শত্ৰুৰ পৰা পৰিত্ৰাণ পোৱা আৰু তেওঁৰ সুৰক্ষা লাভ কৰাৰ একমাত্ৰ উপায়।</w:t>
      </w:r>
    </w:p>
    <w:p/>
    <w:p>
      <w:r xmlns:w="http://schemas.openxmlformats.org/wordprocessingml/2006/main">
        <w:t xml:space="preserve">১/ "প্ৰভুক ভয় কৰা আৰু তেওঁ আপোনাক উদ্ধাৰ কৰিব"।</w:t>
      </w:r>
    </w:p>
    <w:p/>
    <w:p>
      <w:r xmlns:w="http://schemas.openxmlformats.org/wordprocessingml/2006/main">
        <w:t xml:space="preserve">২/ "বিশ্বাসী উপাসনাৰ শক্তি"।</w:t>
      </w:r>
    </w:p>
    <w:p/>
    <w:p>
      <w:r xmlns:w="http://schemas.openxmlformats.org/wordprocessingml/2006/main">
        <w:t xml:space="preserve">১/ যাত্ৰাপুস্তক ২০:২০ - "ঈশ্বৰক ভয় কৰা আৰু তেওঁৰ আজ্ঞা পালন কৰা, কিয়নো মানুহৰ সমগ্ৰ কৰ্তব্য এইটোৱেই।"</w:t>
      </w:r>
    </w:p>
    <w:p/>
    <w:p>
      <w:r xmlns:w="http://schemas.openxmlformats.org/wordprocessingml/2006/main">
        <w:t xml:space="preserve">২) গীতমালা ৪৬:১-৩ - "ঈশ্বৰে আমাৰ আশ্ৰয় আৰু শক্তি, বিপদত অতি উপস্থিত সহায়ক। এতেকে আমি ভয় নকৰো, যদিও পৃথিৱীয়ে বাট এৰি দিয়ে, যদিও পৰ্বতবোৰ সাগৰৰ মাজলৈ স্থানান্তৰিত হয়, যদিও তাৰ পানী।" গৰ্জন আৰু ফেন, যদিও ইয়াৰ ফুলাত পাহাৰবোৰ কঁপি উঠে।"</w:t>
      </w:r>
    </w:p>
    <w:p/>
    <w:p>
      <w:r xmlns:w="http://schemas.openxmlformats.org/wordprocessingml/2006/main">
        <w:t xml:space="preserve">2 Kings 17:40 কিন্তু তেওঁলোকে নুশুনিলে, কিন্তু তেওঁলোকে নিজৰ আগৰ ধৰণ অনুসাৰে কৰিলে।</w:t>
      </w:r>
    </w:p>
    <w:p/>
    <w:p>
      <w:r xmlns:w="http://schemas.openxmlformats.org/wordprocessingml/2006/main">
        <w:t xml:space="preserve">ইস্ৰায়েলৰ লোকসকলে ঈশ্বৰৰ আজ্ঞা পালন কৰিবলৈ অস্বীকাৰ কৰি নিজৰ পাপী পথত চলি থাকিল।</w:t>
      </w:r>
    </w:p>
    <w:p/>
    <w:p>
      <w:r xmlns:w="http://schemas.openxmlformats.org/wordprocessingml/2006/main">
        <w:t xml:space="preserve">১/ অনুতাপৰ আহ্বান: ঈশ্বৰৰ বাক্যৰ আজ্ঞা পালন</w:t>
      </w:r>
    </w:p>
    <w:p/>
    <w:p>
      <w:r xmlns:w="http://schemas.openxmlformats.org/wordprocessingml/2006/main">
        <w:t xml:space="preserve">২) অবাধ্যতাৰ পৰিণতি: ২ ৰাজাৱলি ১৭:৪০ পদৰ পাঠ</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ৰোমীয়া ৬:১২ - এতেকে পাপে তোমালোকৰ মৰ্ত্যলোক শৰীৰত ৰাজত্ব নকৰিবা, যাতে তোমালোকক ইয়াৰ আবেগক আজ্ঞা পালন কৰা হয়।</w:t>
      </w:r>
    </w:p>
    <w:p/>
    <w:p>
      <w:r xmlns:w="http://schemas.openxmlformats.org/wordprocessingml/2006/main">
        <w:t xml:space="preserve">2 Kings 17:41 এই জাতিবিলাকে যিহোৱাক ভয় কৰিলে, আৰু নিজৰ সন্তান আৰু সন্তানৰ সন্তান উভয়কে নিজৰ খোদিত মূৰ্তিৰ সেৱা কৰিলে;</w:t>
      </w:r>
    </w:p>
    <w:p/>
    <w:p>
      <w:r xmlns:w="http://schemas.openxmlformats.org/wordprocessingml/2006/main">
        <w:t xml:space="preserve">জাতিবোৰে নিজৰ মূৰ্তিবোৰক ভয় কৰিছিল আৰু সেৱা কৰিছিল আৰু তেওঁলোকৰ বংশধৰসকলেও তেওঁলোকৰ পিতৃসকলৰ দৰে আজিও তেনেকুৱাই কৰি আছে।</w:t>
      </w:r>
    </w:p>
    <w:p/>
    <w:p>
      <w:r xmlns:w="http://schemas.openxmlformats.org/wordprocessingml/2006/main">
        <w:t xml:space="preserve">১/ মূৰ্তিপূজাৰ পৰিণতি: পাপৰ চক্ৰ অব্যাহত ৰখা</w:t>
      </w:r>
    </w:p>
    <w:p/>
    <w:p>
      <w:r xmlns:w="http://schemas.openxmlformats.org/wordprocessingml/2006/main">
        <w:t xml:space="preserve">২/ ঈশ্বৰৰ শক্তি: স্থায়ী ভয় আৰু আজ্ঞাকাৰীতাৰ একমাত্ৰ প্ৰকৃত উৎস</w:t>
      </w:r>
    </w:p>
    <w:p/>
    <w:p>
      <w:r xmlns:w="http://schemas.openxmlformats.org/wordprocessingml/2006/main">
        <w:t xml:space="preserve">১/ যিচয়া ৪৪:৯-২০ - মূৰ্তিপূজাৰ মূৰ্খামি</w:t>
      </w:r>
    </w:p>
    <w:p/>
    <w:p>
      <w:r xmlns:w="http://schemas.openxmlformats.org/wordprocessingml/2006/main">
        <w:t xml:space="preserve">২/ ৰোমীয়া ১:১৮-২৩ - যিসকলে সত্যক মিছাৰ সৈতে বিনিময় কৰে তেওঁলোকৰ বিৰুদ্ধে ঈশ্বৰৰ ক্ৰোধ</w:t>
      </w:r>
    </w:p>
    <w:p/>
    <w:p>
      <w:r xmlns:w="http://schemas.openxmlformats.org/wordprocessingml/2006/main">
        <w:t xml:space="preserve">২ ৰাজাৱলি ১৮ অধ্যায়ত যিহূদাৰ ৰজা হিচাপে হিষ্কিয়াৰ ৰাজত্বকালৰ ওপৰত গুৰুত্ব আৰোপ কৰা হৈছে, তেওঁৰ ধাৰ্মিক কাৰ্য্য, ঈশ্বৰৰ ওপৰত বিশ্বাস আৰু অচূৰৰ ভাবুকিৰ পৰা যিৰূচালেমক মুক্তি দিয়াৰ বিষয়ে উল্লেখ কৰা হৈছে।</w:t>
      </w:r>
    </w:p>
    <w:p/>
    <w:p>
      <w:r xmlns:w="http://schemas.openxmlformats.org/wordprocessingml/2006/main">
        <w:t xml:space="preserve">১ম অনুচ্ছেদ: অধ্যায়টোৰ আৰম্ভণিতে হিষ্কিয়াক আহাজৰ পুত্ৰ আৰু যিহূদাৰ ৰজা বুলি পৰিচয় কৰাই দিয়া হৈছে। হিষ্কিয়াক দায়ূদৰ পদাংক অনুসৰণ কৰা এজন ধাৰ্মিক ৰজা হিচাপে বৰ্ণনা কৰা হৈছে। তেওঁ যিহূদাৰ পৰা মূৰ্তিপূজা আঁতৰাই ঈশ্বৰৰ আজ্ঞা অনুসৰি উপাসনা পুনৰ স্থাপন কৰে (২ ৰাজাৱলি ১৮:১-৬)।</w:t>
      </w:r>
    </w:p>
    <w:p/>
    <w:p>
      <w:r xmlns:w="http://schemas.openxmlformats.org/wordprocessingml/2006/main">
        <w:t xml:space="preserve">২য় অনুচ্ছেদ: তেওঁৰ ৰাজত্বৰ চতুৰ্থ বছৰত ৰজা হিজকিয়াই ৰজা চলমানেছৰৰ উত্তৰাধিকাৰী অচূৰৰ চনাখেৰীবৰ আক্ৰমণৰ সন্মুখীন হ’বলগীয়া হয়। চনাখেৰিবে নিজৰ সেনাপতিক আত্মসমৰ্পণৰ দাবী কৰিবলৈ পঠিয়াই দিয়ে আৰু সহায়ৰ বাবে মিচৰৰ ওপৰত নিৰ্ভৰশীল হোৱাৰ বিষয়ে লোকসকলক ঠাট্টা কৰে (২ ৰাজাৱলি ১৮:৭-১৬)।</w:t>
      </w:r>
    </w:p>
    <w:p/>
    <w:p>
      <w:r xmlns:w="http://schemas.openxmlformats.org/wordprocessingml/2006/main">
        <w:t xml:space="preserve">তৃতীয় অনুচ্ছেদ: চনাখেৰীবে ভাবুকি দিয়াৰ পিছতো হিষ্কিয়াই ঈশ্বৰৰ ওপৰত নিজৰ বিশ্বাসত অটল হৈ আছে। তেওঁ যিচয়া ভাববাদীৰ পৰা পৰামৰ্শ বিচাৰে আৰু মুক্তিৰ বাবে প্ৰাৰ্থনা কৰে। যিচয়াই তেওঁক আশ্বস্ত কৰে যে ঈশ্বৰে যিৰূচালেমক অচূৰৰ বিৰুদ্ধে ৰক্ষা কৰিব (২ ৰাজাৱলি ১৮:১৭-৩৭)।</w:t>
      </w:r>
    </w:p>
    <w:p/>
    <w:p>
      <w:r xmlns:w="http://schemas.openxmlformats.org/wordprocessingml/2006/main">
        <w:t xml:space="preserve">চতুৰ্থ অনুচ্ছেদ:চনাখেৰিবে কেনেকৈ ঈশ্বৰক উপহাস কৰি আৰু অধিক ধ্বংসৰ ভাবুকি দি এখন পত্ৰ প্ৰেৰণ কৰে তাৰ বিৱৰণ দি আখ্যানটো আগবাঢ়িছে। ইয়াৰ উত্তৰত হিষ্কিয়াই পত্ৰখন মন্দিৰলৈ লৈ যায় আৰু ঈশ্বৰৰ আগত বিয়পাই দিয়ে, তেওঁৰ হস্তক্ষেপৰ বাবে প্ৰাৰ্থনা কৰে (ৰাজা ১৯;১-৭)।</w:t>
      </w:r>
    </w:p>
    <w:p/>
    <w:p>
      <w:r xmlns:w="http://schemas.openxmlformats.org/wordprocessingml/2006/main">
        <w:t xml:space="preserve">৫ম অনুচ্ছেদ:অধ্যায়টোৰ সামৰণি পৰে এই খবৰেৰে যে ঈশ্বৰৰ এজন দূতে যিৰূচালেম ঘেৰাও কৰাৰ সময়ত বৃহৎ সংখ্যক অচূৰ সৈন্যক ৰাতিটোৰ ভিতৰতে আঘাত কৰে যাৰ ফলত চনাখেৰীব নীনবিলৈ উভতি যায় য'ত পিছলৈ তেওঁক মিছা দেৱতাক পূজা কৰি থকাৰ সময়ত তেওঁৰ পুত্ৰসকলে হত্যা কৰে (ৰাজা ১৯;৩৫ -৩৭)।</w:t>
      </w:r>
    </w:p>
    <w:p/>
    <w:p>
      <w:r xmlns:w="http://schemas.openxmlformats.org/wordprocessingml/2006/main">
        <w:t xml:space="preserve">সামৰণিত ২ ৰজাৰ অষ্টাদশ অধ্যায়ত হিষ্কিয়াৰ ধাৰ্মিক শাসন, মূৰ্তিপূজা আঁতৰোৱা, অচূৰৰ আক্ৰমণ, ঈশ্বৰৰ মুক্তিৰ ওপৰত আস্থা আদিৰ চিত্ৰণ কৰা হৈছে। চেনাহেৰীবৰ পৰা উপহাস, ৰাতি ঈশ্বৰৰ হস্তক্ষেপ। এই সামৰণিত, অধ্যায়ত প্ৰতিকূলতাৰ মাজত ঈশ্বৰৰ প্ৰতি বিশ্বাসযোগ্যতা, ঈশ্বৰৰ সুৰক্ষাৰ তুলনাত মানৱ ৰজাসকলৰ অক্ষমতা, আৰু সংকটৰ সময়ত প্ৰাৰ্থনাই কেনেকৈ অলৌকিক হস্তক্ষেপ আনিব পাৰে আদি বিষয়বস্তু অন্বেষণ কৰে।</w:t>
      </w:r>
    </w:p>
    <w:p/>
    <w:p>
      <w:r xmlns:w="http://schemas.openxmlformats.org/wordprocessingml/2006/main">
        <w:t xml:space="preserve">2 Kings 18:1 ইস্ৰায়েলৰ ৰজা এলাৰ পুত্ৰ হোচেয়াৰ তৃতীয় বছৰত যিহূদাৰ ৰজা আহাজৰ পুত্ৰ হিজকিয়াই ৰাজত্ব কৰিবলৈ আৰম্ভ কৰিলে।</w:t>
      </w:r>
    </w:p>
    <w:p/>
    <w:p>
      <w:r xmlns:w="http://schemas.openxmlformats.org/wordprocessingml/2006/main">
        <w:t xml:space="preserve">ইস্ৰায়েলৰ ৰজা হিচাপে হোচেয়াৰ ৰাজত্বৰ তৃতীয় বছৰত হিষ্কিয়াই যিহূদাৰ ৰজা হিচাপে ৰাজত্ব কৰিবলৈ আৰম্ভ কৰিলে।</w:t>
      </w:r>
    </w:p>
    <w:p/>
    <w:p>
      <w:r xmlns:w="http://schemas.openxmlformats.org/wordprocessingml/2006/main">
        <w:t xml:space="preserve">১/ ঈশ্বৰৰ সময়: ঈশ্বৰৰ পৰিকল্পনাত ধৈৰ্য্য আৰু বিশ্বাসৰ গুৰুত্ব</w:t>
      </w:r>
    </w:p>
    <w:p/>
    <w:p>
      <w:r xmlns:w="http://schemas.openxmlformats.org/wordprocessingml/2006/main">
        <w:t xml:space="preserve">২/ বাইবেলত নেতৃত্ব: হিষ্কিয়াৰ ৰাজত্ব আৰু উত্তৰাধিকাৰ</w:t>
      </w:r>
    </w:p>
    <w:p/>
    <w:p>
      <w:r xmlns:w="http://schemas.openxmlformats.org/wordprocessingml/2006/main">
        <w:t xml:space="preserve">১/ উপদেশক ৩:১-৮ - সকলো বস্তুৰ বাবে এটা ঋতু থাকে, আৰু স্বৰ্গৰ তলত থকা প্ৰতিটো বিষয়ৰ বাবে এটা সময় থাকে।</w:t>
      </w:r>
    </w:p>
    <w:p/>
    <w:p>
      <w:r xmlns:w="http://schemas.openxmlformats.org/wordprocessingml/2006/main">
        <w:t xml:space="preserve">২/ যিচয়া ৩৭:১-৭ - সংকটৰ সন্মুখীন হ'লে হিষ্কিয়াই ঈশ্বৰৰ ওচৰত কৰা প্ৰাৰ্থনা।</w:t>
      </w:r>
    </w:p>
    <w:p/>
    <w:p>
      <w:r xmlns:w="http://schemas.openxmlformats.org/wordprocessingml/2006/main">
        <w:t xml:space="preserve">2 Kings 18:2 ৰাজত্ব কৰিবলৈ আৰম্ভ কৰাৰ সময়ত তেওঁৰ বয়স আছিল পঁচিশ বছৰ; তেওঁ যিৰূচালেমত উনবিশ বছৰ ৰাজত্ব কৰিলে। তেওঁৰ মাকৰ নামো আছিল জখৰিয়াৰ কন্যা অবী।</w:t>
      </w:r>
    </w:p>
    <w:p/>
    <w:p>
      <w:r xmlns:w="http://schemas.openxmlformats.org/wordprocessingml/2006/main">
        <w:t xml:space="preserve">যিহূদাৰ ৰজা হিষ্কিয়াই ২৫ বছৰ বয়সত ৰাজত্ব আৰম্ভ কৰিছিল আৰু যিৰূচালেমত ২৯ বছৰ ৰাজত্ব কৰিছিল। তেওঁৰ মাকৰ নাম আছিল জখৰিয়াৰ কন্যা অবী।</w:t>
      </w:r>
    </w:p>
    <w:p/>
    <w:p>
      <w:r xmlns:w="http://schemas.openxmlformats.org/wordprocessingml/2006/main">
        <w:t xml:space="preserve">১/ জীৱনৰ সকলো ঋতুতে ঈশ্বৰক বিশ্বাস কৰিবলৈ হিষ্কিয়াৰ আদৰ্শৰ পৰা আমি শিকিব পাৰোঁ।</w:t>
      </w:r>
    </w:p>
    <w:p/>
    <w:p>
      <w:r xmlns:w="http://schemas.openxmlformats.org/wordprocessingml/2006/main">
        <w:t xml:space="preserve">২) হিষ্কিয়াৰ মাতৃ আবি ঈশ্বৰৰ প্ৰতি বিশ্বাসী হোৱাৰ এক মহান আদৰ্শ আছিল।</w:t>
      </w:r>
    </w:p>
    <w:p/>
    <w:p>
      <w:r xmlns:w="http://schemas.openxmlformats.org/wordprocessingml/2006/main">
        <w:t xml:space="preserve">১.২ বংশাৱলি ৩১:২০-২১ - হিষ্কিয়াই সম্পূৰ্ণ হৃদয়েৰে ঈশ্বৰক বিচাৰিলে, আৰু তেওঁৰ সকলো কৰ্মত সমৃদ্ধিশালী হ'ল।</w:t>
      </w:r>
    </w:p>
    <w:p/>
    <w:p>
      <w:r xmlns:w="http://schemas.openxmlformats.org/wordprocessingml/2006/main">
        <w:t xml:space="preserve">২/ হিতোপদেশ ২২:৬ - শিশুক যাবলগীয়া পথত প্ৰশিক্ষণ দিয়া, আৰু যেতিয়া তেওঁ বৃদ্ধ হ’ব, তেতিয়া তেওঁ তাৰ পৰা আঁতৰি নাযায়।</w:t>
      </w:r>
    </w:p>
    <w:p/>
    <w:p>
      <w:r xmlns:w="http://schemas.openxmlformats.org/wordprocessingml/2006/main">
        <w:t xml:space="preserve">2 Kings 18:3 তেওঁৰ পিতৃ দায়ূদে কৰা সকলো কামৰ দৰে তেওঁ যিহোৱাৰ দৃষ্টিত যি উচিত আছিল।</w:t>
      </w:r>
    </w:p>
    <w:p/>
    <w:p>
      <w:r xmlns:w="http://schemas.openxmlformats.org/wordprocessingml/2006/main">
        <w:t xml:space="preserve">হিষ্কিয়াই নিজৰ পিতৃ ৰজা দায়ূদৰ আদৰ্শ অনুসৰণ কৰি যিহোৱাৰ দৃষ্টিত যি উচিত আছিল।</w:t>
      </w:r>
    </w:p>
    <w:p/>
    <w:p>
      <w:r xmlns:w="http://schemas.openxmlformats.org/wordprocessingml/2006/main">
        <w:t xml:space="preserve">১/ "অন্যৰ আদৰ্শ অনুসৰণ কৰি ধাৰ্মিকতা"।</w:t>
      </w:r>
    </w:p>
    <w:p/>
    <w:p>
      <w:r xmlns:w="http://schemas.openxmlformats.org/wordprocessingml/2006/main">
        <w:t xml:space="preserve">২/ "প্ৰত্যাহ্বানৰ মাজতো বিশ্বাসী হৈ থকা"।</w:t>
      </w:r>
    </w:p>
    <w:p/>
    <w:p>
      <w:r xmlns:w="http://schemas.openxmlformats.org/wordprocessingml/2006/main">
        <w:t xml:space="preserve">১/ মথি ৫:৪৮ - "এতেকে তোমালোক সিদ্ধ হওক, যেনেকৈ তোমালোকৰ স্বৰ্গত থকা পিতৃ সিদ্ধ।"</w:t>
      </w:r>
    </w:p>
    <w:p/>
    <w:p>
      <w:r xmlns:w="http://schemas.openxmlformats.org/wordprocessingml/2006/main">
        <w:t xml:space="preserve">২) ইব্ৰী ১১:৭ - "বিশ্বাসৰ দ্বাৰাই নোহে এতিয়ালৈকে দেখা নোপোৱা কথাবোৰৰ বিষয়ে ঈশ্বৰৰ পৰা সতৰ্ক কৰি দি ভয়ত লৰচৰ কৰি নিজৰ বংশৰ পৰিত্ৰাণৰ বাবে এখন জাহাজ প্ৰস্তুত কৰিলে; যাৰ দ্বাৰাই তেওঁ জগতক দোষী সাব্যস্ত কৰিলে আৰু তেওঁৰ উত্তৰাধিকাৰী হ'ল।" বিশ্বাসৰ দ্বাৰাই হোৱা ধাৰ্মিকতা।"</w:t>
      </w:r>
    </w:p>
    <w:p/>
    <w:p>
      <w:r xmlns:w="http://schemas.openxmlformats.org/wordprocessingml/2006/main">
        <w:t xml:space="preserve">2 Kings 18:4 তেওঁ ওখ ঠাইবোৰ আঁতৰাই মূৰ্তিবোৰ ভাঙি পেলালে, আৰু মোচিয়ে বনোৱা পিতলৰ সাপটো ভাঙি পেলালে; ইয়াক নেহুস্তান বুলি ক’লে।</w:t>
      </w:r>
    </w:p>
    <w:p/>
    <w:p>
      <w:r xmlns:w="http://schemas.openxmlformats.org/wordprocessingml/2006/main">
        <w:t xml:space="preserve">ৰজা হিষ্কিয়াই ওখ ঠাইবোৰ আঁতৰাই মূৰ্তি ভাঙিলে, গছ-গছনি কাটিলে আৰু ইস্ৰায়েলীসকলে ধূপ জ্বলাই থকা মোচিয়ে নিৰ্মাণ কৰা ব্ৰঞ্জৰ সাপটো ভাঙি পেলালে।</w:t>
      </w:r>
    </w:p>
    <w:p/>
    <w:p>
      <w:r xmlns:w="http://schemas.openxmlformats.org/wordprocessingml/2006/main">
        <w:t xml:space="preserve">১/ মূৰ্তিপূজাৰ বিপদ: হিষ্কিয়াই ইস্ৰায়েলৰ সংস্কাৰ আমাৰ বাবে কেনেকৈ সতৰ্কবাণী হিচাপে কাম কৰে</w:t>
      </w:r>
    </w:p>
    <w:p/>
    <w:p>
      <w:r xmlns:w="http://schemas.openxmlformats.org/wordprocessingml/2006/main">
        <w:t xml:space="preserve">২/ শুভবাৰ্তাৰ নবীকৃত আশা: হিষ্কিয়াৰ ব্ৰঞ্জৰ সাপৰ পৰা পাঠ</w:t>
      </w:r>
    </w:p>
    <w:p/>
    <w:p>
      <w:r xmlns:w="http://schemas.openxmlformats.org/wordprocessingml/2006/main">
        <w:t xml:space="preserve">১/ যাত্ৰাপুস্তক ৩২:১-৪ - ইস্ৰায়েলৰ লোকসকলে এটা সোণৰ পোৱালি বনালে</w:t>
      </w:r>
    </w:p>
    <w:p/>
    <w:p>
      <w:r xmlns:w="http://schemas.openxmlformats.org/wordprocessingml/2006/main">
        <w:t xml:space="preserve">২/ ২ কৰিন্থীয়া ৫:১৭ - সেইবাবে যদি কোনোবাই খ্ৰীষ্টত আছে, তেন্তে নতুন সৃষ্টি আহিছে: পুৰণি গ’ল, নতুন ইয়াত আছে!</w:t>
      </w:r>
    </w:p>
    <w:p/>
    <w:p>
      <w:r xmlns:w="http://schemas.openxmlformats.org/wordprocessingml/2006/main">
        <w:t xml:space="preserve">2 Kings 18:5 তেওঁ ইস্ৰায়েলৰ ঈশ্বৰ যিহোৱাৰ ওপৰত ভৰসা কৰিলে; সেইবাবে তেওঁৰ পিছত যিহূদাৰ সকলো ৰজা আৰু তেওঁৰ আগৰ কোনো ৰজাৰ মাজত তেওঁৰ দৰে কোনো নাছিল।</w:t>
      </w:r>
    </w:p>
    <w:p/>
    <w:p>
      <w:r xmlns:w="http://schemas.openxmlformats.org/wordprocessingml/2006/main">
        <w:t xml:space="preserve">হিষ্কিয়া যিহূদাৰ ৰজা আছিল যিয়ে প্ৰভুৰ ওপৰত বিশ্বাস ৰাখিছিল আৰু তেওঁৰ আগত বা পিছত আন কোনো ৰজাৰ দৰে নাছিল।</w:t>
      </w:r>
    </w:p>
    <w:p/>
    <w:p>
      <w:r xmlns:w="http://schemas.openxmlformats.org/wordprocessingml/2006/main">
        <w:t xml:space="preserve">১/ প্ৰভুৰ ওপৰত বিশ্বাস কৰা: হিষ্কিয়াৰ উদাহৰণ</w:t>
      </w:r>
    </w:p>
    <w:p/>
    <w:p>
      <w:r xmlns:w="http://schemas.openxmlformats.org/wordprocessingml/2006/main">
        <w:t xml:space="preserve">২/ হিষ্কিয়াৰ বিশ্বাসৰ স্বকীয়তা</w:t>
      </w:r>
    </w:p>
    <w:p/>
    <w:p>
      <w:r xmlns:w="http://schemas.openxmlformats.org/wordprocessingml/2006/main">
        <w:t xml:space="preserve">১/ যিচয়া ৩৭:১৪-২০ পদ</w:t>
      </w:r>
    </w:p>
    <w:p/>
    <w:p>
      <w:r xmlns:w="http://schemas.openxmlformats.org/wordprocessingml/2006/main">
        <w:t xml:space="preserve">২/ গীতমালা ২০:৭-৮</w:t>
      </w:r>
    </w:p>
    <w:p/>
    <w:p>
      <w:r xmlns:w="http://schemas.openxmlformats.org/wordprocessingml/2006/main">
        <w:t xml:space="preserve">2 Kings 18:6 কিয়নো তেওঁ যিহোৱাৰ লগত আঁকোৱালি লৈছিল আৰু তেওঁৰ অনুসৰণৰ পৰা আঁতৰি নাথাকিল, কিন্তু যিহোৱাই মোচিক আজ্ঞা দিয়া তেওঁৰ আজ্ঞাবোৰ পালন কৰিলে।</w:t>
      </w:r>
    </w:p>
    <w:p/>
    <w:p>
      <w:r xmlns:w="http://schemas.openxmlformats.org/wordprocessingml/2006/main">
        <w:t xml:space="preserve">যিহূদাৰ ৰজা হিষ্কিয়া যিহোৱাৰ বিশ্বাসী অনুগামী আছিল আৰু তেওঁ মোচিক দিয়া আজ্ঞাবোৰ পালন কৰিছিল।</w:t>
      </w:r>
    </w:p>
    <w:p/>
    <w:p>
      <w:r xmlns:w="http://schemas.openxmlformats.org/wordprocessingml/2006/main">
        <w:t xml:space="preserve">১/ ঈশ্বৰৰ প্ৰতি বিশ্বাসী হোৱা আৰু প্ৰভুৰ আজ্ঞা পালনৰ গুৰুত্ব।</w:t>
      </w:r>
    </w:p>
    <w:p/>
    <w:p>
      <w:r xmlns:w="http://schemas.openxmlformats.org/wordprocessingml/2006/main">
        <w:t xml:space="preserve">২/ ৰজা হিষ্কিয়াৰ বিশ্বাস আৰু আজ্ঞাকাৰীতাৰ উত্তৰাধিকাৰ।</w:t>
      </w:r>
    </w:p>
    <w:p/>
    <w:p>
      <w:r xmlns:w="http://schemas.openxmlformats.org/wordprocessingml/2006/main">
        <w:t xml:space="preserve">১/ দ্বিতীয় বিবৰণ ৬:৫-৯ - তোমাৰ ঈশ্বৰ যিহোৱাক তোমাৰ সমস্ত হৃদয়েৰে, সমস্ত প্ৰাণেৰে আৰু সকলো শক্তিৰে প্ৰেম কৰক।</w:t>
      </w:r>
    </w:p>
    <w:p/>
    <w:p>
      <w:r xmlns:w="http://schemas.openxmlformats.org/wordprocessingml/2006/main">
        <w:t xml:space="preserve">২/ গীতমালা ১১৯:৩০ - মই বিশ্বাসযোগ্যতাৰ পথ বাছি লৈছো; মই তোমাৰ বিধানৰ ওপৰত মোৰ হৃদয় ৰাখিছো।</w:t>
      </w:r>
    </w:p>
    <w:p/>
    <w:p>
      <w:r xmlns:w="http://schemas.openxmlformats.org/wordprocessingml/2006/main">
        <w:t xml:space="preserve">2 Kings 18:7 আৰু যিহোৱা তেওঁৰ লগত আছিল; তেওঁ য’তেই গৈছিল, তাতেই তেওঁ সফল হৈছিল, আৰু তেওঁ অচূৰৰ ৰজাৰ বিৰুদ্ধে বিদ্ৰোহ কৰিছিল আৰু তেওঁৰ সেৱা কৰা নাছিল।</w:t>
      </w:r>
    </w:p>
    <w:p/>
    <w:p>
      <w:r xmlns:w="http://schemas.openxmlformats.org/wordprocessingml/2006/main">
        <w:t xml:space="preserve">যিহূদাৰ ৰজা হিষ্কিয়াই নিজৰ প্ৰচেষ্টাত সফল হৈছিল আৰু অচূৰৰ ৰজাৰ সেৱা নকৰিবলৈ বাছি লৈছিল।</w:t>
      </w:r>
    </w:p>
    <w:p/>
    <w:p>
      <w:r xmlns:w="http://schemas.openxmlformats.org/wordprocessingml/2006/main">
        <w:t xml:space="preserve">১/ ঈশ্বৰৰ অনুগ্ৰহ: সকলো প্ৰচেষ্টাতে আশীৰ্বাদ</w:t>
      </w:r>
    </w:p>
    <w:p/>
    <w:p>
      <w:r xmlns:w="http://schemas.openxmlformats.org/wordprocessingml/2006/main">
        <w:t xml:space="preserve">২/ ঈশ্বৰৰ নেতৃত্বত বিদ্ৰোহৰ শক্তি</w:t>
      </w:r>
    </w:p>
    <w:p/>
    <w:p>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পাঁচনিৰ কৰ্ম ৫:২৯, "কিন্তু পিতৰ আৰু পাঁচনিসকলে উত্তৰ দিলে, আমি মানুহৰ আজ্ঞাতকৈ ঈশ্বৰৰ আজ্ঞা পালন কৰিব লাগিব।"</w:t>
      </w:r>
    </w:p>
    <w:p/>
    <w:p>
      <w:r xmlns:w="http://schemas.openxmlformats.org/wordprocessingml/2006/main">
        <w:t xml:space="preserve">2 Kings 18:8 তেওঁ ফিলিষ্টীয়াসকলক গাজালৈকে আৰু তাৰ সীমালৈকে, প্ৰহৰীৰ টাৱাৰৰ পৰা বেৰ দিয়া নগৰলৈকে পৰাস্ত কৰিলে।</w:t>
      </w:r>
    </w:p>
    <w:p/>
    <w:p>
      <w:r xmlns:w="http://schemas.openxmlformats.org/wordprocessingml/2006/main">
        <w:t xml:space="preserve">যিহূদাৰ ৰজা হিষ্কিয়াই ফিলিষ্টীয়াসকলক প্ৰহৰীৰ টাৱাৰৰ পৰা বেৰ দিয়া নগৰলৈকে পৰাস্ত কৰিলে, যেতিয়ালৈকে তেওঁলোকক গাজাৰ পৰা খেদি পঠিওৱা নহ’ল।</w:t>
      </w:r>
    </w:p>
    <w:p/>
    <w:p>
      <w:r xmlns:w="http://schemas.openxmlformats.org/wordprocessingml/2006/main">
        <w:t xml:space="preserve">১/ ঈশ্বৰ হৈছে চূড়ান্ত ৰক্ষক আৰু মুক্তিদাতা।</w:t>
      </w:r>
    </w:p>
    <w:p/>
    <w:p>
      <w:r xmlns:w="http://schemas.openxmlformats.org/wordprocessingml/2006/main">
        <w:t xml:space="preserve">২) আমি ঈশ্বৰক বিশ্বাস কৰিব পাৰো যে তেওঁ আমাক ৰক্ষা কৰিব আৰু আমাৰ আৱশ্যকতাৰ সময়ত মুক্তি দিব।</w:t>
      </w:r>
    </w:p>
    <w:p/>
    <w:p>
      <w:r xmlns:w="http://schemas.openxmlformats.org/wordprocessingml/2006/main">
        <w:t xml:space="preserve">১/ গীতমালা ৪৬:১ ঈশ্বৰ আমাৰ আশ্ৰয় আৰু শক্তি, বিপদত অতি উপস্থিত সহায়ক।</w:t>
      </w:r>
    </w:p>
    <w:p/>
    <w:p>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2 Kings 18:9 ৰজা হিষ্কিয়াৰ চতুৰ্থ বছৰত, যিটো ইস্ৰায়েলৰ ৰজা এলাৰ পুত্ৰ হোচেয়াৰ ৰাজত্বকালত, অচূৰৰ ৰজা চলমনেচৰে চমৰিয়াৰ বিৰুদ্ধে উঠি তাক ঘেৰি ধৰিলে।</w:t>
      </w:r>
    </w:p>
    <w:p/>
    <w:p>
      <w:r xmlns:w="http://schemas.openxmlformats.org/wordprocessingml/2006/main">
        <w:t xml:space="preserve">ইস্ৰায়েলৰ ৰজা হোচেয়াৰ ৰাজত্বকালৰ চতুৰ্থ বছৰত অচূৰৰ চলমানেছৰে চমৰিয়াক ঘেৰি ধৰিলে।</w:t>
      </w:r>
    </w:p>
    <w:p/>
    <w:p>
      <w:r xmlns:w="http://schemas.openxmlformats.org/wordprocessingml/2006/main">
        <w:t xml:space="preserve">১/ ঈশ্বৰৰ সাৰ্বভৌমত্ব: জীৱন অনিশ্চিত হ’লেও ঈশ্বৰৰ নিয়ন্ত্ৰণত থাকে।</w:t>
      </w:r>
    </w:p>
    <w:p/>
    <w:p>
      <w:r xmlns:w="http://schemas.openxmlformats.org/wordprocessingml/2006/main">
        <w:t xml:space="preserve">২/ জীৱনৰ ভংগুৰতা: আমি প্ৰতিটো মুহূৰ্তৰ সৰ্বোত্তম ব্যৱহাৰ কৰিব লাগিব কাৰণ আমি কেতিয়াও নাজানো যে চুকটোৰ ওচৰত কি আছে।</w:t>
      </w:r>
    </w:p>
    <w:p/>
    <w:p>
      <w:r xmlns:w="http://schemas.openxmlformats.org/wordprocessingml/2006/main">
        <w:t xml:space="preserve">১/ যিচয়া ৪৬:৯-১০ - পুৰণি কথাবোৰ মনত ৰাখিবা; কিয়নো মই ঈশ্বৰ, আৰু আন কোনো নাই; মই ঈশ্বৰ, আৰু মোৰ নিচিনা কোনো নাই, ১০ মই আদিৰে পৰা আৰু অতীতৰ কালৰ পৰা এতিয়াও হোৱা নাই সেই কথাবোৰ শেষৰ কথা ঘোষণা কৰি কওঁ, ‘মোৰ পৰামৰ্শ স্থায়ী হ’ব, আৰু মই মোৰ সকলো ইচ্ছা পালন কৰিম।</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2 Kings 18:10 তিনি বছৰৰ শেষত তেওঁলোকে তাক লৈ গ’ল, হিষ্কিয়াৰ ৰাজত্বকালৰ ষষ্ঠ বছৰত, অৰ্থাৎ ইস্ৰায়েলৰ ৰজা হোচেয়াৰ নৱম বছৰত চমৰিয়াক দখল কৰা হ’ল।</w:t>
      </w:r>
    </w:p>
    <w:p/>
    <w:p>
      <w:r xmlns:w="http://schemas.openxmlformats.org/wordprocessingml/2006/main">
        <w:t xml:space="preserve">ইস্ৰায়েলৰ ৰজা হোচিয়াৰ নৱম বছৰত চমৰিয়া জয় কৰা হ’ল।</w:t>
      </w:r>
    </w:p>
    <w:p/>
    <w:p>
      <w:r xmlns:w="http://schemas.openxmlformats.org/wordprocessingml/2006/main">
        <w:t xml:space="preserve">১/ ঈশ্বৰ সকলো পৰিস্থিতিৰ ওপৰত সাৰ্বভৌম - গীতমালা ২৪:১</w:t>
      </w:r>
    </w:p>
    <w:p/>
    <w:p>
      <w:r xmlns:w="http://schemas.openxmlformats.org/wordprocessingml/2006/main">
        <w:t xml:space="preserve">২/ আমাৰ আশা ঈশ্বৰৰ ওপৰত - গীতমালা ৬২:৫</w:t>
      </w:r>
    </w:p>
    <w:p/>
    <w:p>
      <w:r xmlns:w="http://schemas.openxmlformats.org/wordprocessingml/2006/main">
        <w:t xml:space="preserve">1. 2 Kings 18:7 - "আৰু যিহোৱা তেওঁৰ লগত আছিল; আৰু তেওঁ য'তেই গৈছিল তাতেই তেওঁ সমৃদ্ধিশালী হৈছিল; আৰু তেওঁ অচূৰৰ ৰজাৰ বিৰুদ্ধে বিদ্ৰোহ কৰিছিল আৰু তেওঁৰ সেৱা কৰা নাছিল।"</w:t>
      </w:r>
    </w:p>
    <w:p/>
    <w:p>
      <w:r xmlns:w="http://schemas.openxmlformats.org/wordprocessingml/2006/main">
        <w:t xml:space="preserve">২) যিচয়া ৩৬:১ - "এতিয়া হিষ্কিয়াৰ ৰজাৰ চতুৰ্দশ বছৰত অচূৰৰ ৰজা চনহেৰবে যিহূদাৰ সকলো ৰক্ষা কৰা নগৰৰ বিৰুদ্ধে উঠি সেইবোৰ দখল কৰিলে।"</w:t>
      </w:r>
    </w:p>
    <w:p/>
    <w:p>
      <w:r xmlns:w="http://schemas.openxmlformats.org/wordprocessingml/2006/main">
        <w:t xml:space="preserve">2 Kings 18:11 অচূৰৰ ৰজাই ইস্ৰায়েলক অচূৰলৈ লৈ গ’ল আৰু তেওঁলোকক গোজান নদীৰ কাষৰ হালা আৰু হাবোৰত আৰু মাদীসকলৰ নগৰত ৰাখিলে।</w:t>
      </w:r>
    </w:p>
    <w:p/>
    <w:p>
      <w:r xmlns:w="http://schemas.openxmlformats.org/wordprocessingml/2006/main">
        <w:t xml:space="preserve">অচূৰৰ ৰজাই ইস্ৰায়েলৰ লোকসকলক লৈ গৈ হালা, হাবোৰ, গোজান আৰু মাদীসকলৰ নগৰত পুনৰ সংস্থাপন কৰিলে।</w:t>
      </w:r>
    </w:p>
    <w:p/>
    <w:p>
      <w:r xmlns:w="http://schemas.openxmlformats.org/wordprocessingml/2006/main">
        <w:t xml:space="preserve">১/ কষ্টৰ সময়ত অধ্যৱসায়ৰ গুৰুত্ব</w:t>
      </w:r>
    </w:p>
    <w:p/>
    <w:p>
      <w:r xmlns:w="http://schemas.openxmlformats.org/wordprocessingml/2006/main">
        <w:t xml:space="preserve">২/ ঈশ্বৰৰ বিশ্বাসযোগ্যতা তেওঁৰ লোকসকলৰ যোগান ধৰাত</w:t>
      </w:r>
    </w:p>
    <w:p/>
    <w:p>
      <w:r xmlns:w="http://schemas.openxmlformats.org/wordprocessingml/2006/main">
        <w:t xml:space="preserve">১/ যিচয়া ৪৩:২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২) গীতমালা ২০:৭ কোনোৱে ৰথত আৰু কোনোৱে ঘোঁৰাত ভৰসা কৰে, কিন্তু আমি আমাৰ ঈশ্বৰ যিহোৱাৰ নাম স্মৰণ কৰিম।</w:t>
      </w:r>
    </w:p>
    <w:p/>
    <w:p>
      <w:r xmlns:w="http://schemas.openxmlformats.org/wordprocessingml/2006/main">
        <w:t xml:space="preserve">2 Kings 18:12 কিয়নো তেওঁলোকে তেওঁলোকৰ ঈশ্বৰ যিহোৱাৰ বাক্য পালন কৰা নাছিল, কিন্তু তেওঁৰ নিয়ম আৰু যিহোৱাৰ দাস মোচিয়ে দিয়া সকলো আজ্ঞা উলংঘা কৰিছিল আৰু তেওঁলোকৰ কথা শুনিবলৈ নিবিচাৰিছিল আৰু তেওঁলোকেও পালন কৰিবলৈ নিবিচাৰিছিল।</w:t>
      </w:r>
    </w:p>
    <w:p/>
    <w:p>
      <w:r xmlns:w="http://schemas.openxmlformats.org/wordprocessingml/2006/main">
        <w:t xml:space="preserve">প্ৰভুৰ পৰা সতৰ্কবাণী পোৱাৰ পিছতো ইস্ৰায়েলে ঈশ্বৰৰ আজ্ঞা অমান্য কৰিলে আৰু শুনিবলৈ অস্বীকাৰ কৰিলে।</w:t>
      </w:r>
    </w:p>
    <w:p/>
    <w:p>
      <w:r xmlns:w="http://schemas.openxmlformats.org/wordprocessingml/2006/main">
        <w:t xml:space="preserve">১/ ঈশ্বৰৰ সৈতে অৰ্থপূৰ্ণ সম্পৰ্কৰ বাবে প্ৰভুৰ আজ্ঞা পালন অতি প্ৰয়োজনীয়।</w:t>
      </w:r>
    </w:p>
    <w:p/>
    <w:p>
      <w:r xmlns:w="http://schemas.openxmlformats.org/wordprocessingml/2006/main">
        <w:t xml:space="preserve">২/ ঈশ্বৰৰ আজ্ঞা অমান্য কৰাৰ ফলত ভয়াৱহ পৰিণতি হয়।</w:t>
      </w:r>
    </w:p>
    <w:p/>
    <w:p>
      <w:r xmlns:w="http://schemas.openxmlformats.org/wordprocessingml/2006/main">
        <w:t xml:space="preserve">১/ যাকোব ২:১০-১২ - কিয়নো যি কোনোৱে গোটেই বিধান পালন কৰে কিন্তু এটা কথাত বিফল হয়, তেওঁ সেই সকলোবোৰৰ বাবে জবাবদিহি হ’ব।</w:t>
      </w:r>
    </w:p>
    <w:p/>
    <w:p>
      <w:r xmlns:w="http://schemas.openxmlformats.org/wordprocessingml/2006/main">
        <w:t xml:space="preserve">২/ মথি ৭:২১ - মোক প্ৰভু প্ৰভু বুলি কোৱা সকলোৱে স্বৰ্গৰাজ্যত প্ৰৱেশ কৰিব নহয়, কিন্তু স্বৰ্গত থকা মোৰ পিতৃৰ ইচ্ছা পালন কৰাজনেহে প্ৰৱেশ কৰিব।</w:t>
      </w:r>
    </w:p>
    <w:p/>
    <w:p>
      <w:r xmlns:w="http://schemas.openxmlformats.org/wordprocessingml/2006/main">
        <w:t xml:space="preserve">2 Kings 18:13 হিষ্কিয়াৰ ৰজা চতুৰ্দশ বছৰত অচূৰৰ ৰজা চনহেৰীবে যিহূদাৰ সকলো বেৰ দিয়া নগৰৰ বিৰুদ্ধে উঠি সেইবোৰ দখল কৰিলে।</w:t>
      </w:r>
    </w:p>
    <w:p/>
    <w:p>
      <w:r xmlns:w="http://schemas.openxmlformats.org/wordprocessingml/2006/main">
        <w:t xml:space="preserve">হিষ্কিয়াৰ ৰাজত্বকালৰ চতুৰ্দশ বছৰত অচূৰৰ ৰজা চেনাহেৰীবে যিহূদাৰ সকলো দুৰ্গম নগৰ আক্ৰমণ কৰি সেইবোৰ জয় কৰিলে।</w:t>
      </w:r>
    </w:p>
    <w:p/>
    <w:p>
      <w:r xmlns:w="http://schemas.openxmlformats.org/wordprocessingml/2006/main">
        <w:t xml:space="preserve">১/ বিশ্বাসী হৈ থকাসকলক ঈশ্বৰে বিজয় প্ৰদান কৰিব</w:t>
      </w:r>
    </w:p>
    <w:p/>
    <w:p>
      <w:r xmlns:w="http://schemas.openxmlformats.org/wordprocessingml/2006/main">
        <w:t xml:space="preserve">২/ প্ৰতিকূল অৱস্থাত প্ৰভুৰ ওপৰত ধৈৰ্য্যৰে অপেক্ষা কৰা</w:t>
      </w:r>
    </w:p>
    <w:p/>
    <w:p>
      <w:r xmlns:w="http://schemas.openxmlformats.org/wordprocessingml/2006/main">
        <w:t xml:space="preserve">১/ যিচয়া ৩৭:১৪-২০ পদ</w:t>
      </w:r>
    </w:p>
    <w:p/>
    <w:p>
      <w:r xmlns:w="http://schemas.openxmlformats.org/wordprocessingml/2006/main">
        <w:t xml:space="preserve">২.২ বংশাৱলি ৩২:৭-৮</w:t>
      </w:r>
    </w:p>
    <w:p/>
    <w:p>
      <w:r xmlns:w="http://schemas.openxmlformats.org/wordprocessingml/2006/main">
        <w:t xml:space="preserve">2 Kings 18:14 যিহূদাৰ ৰজা হিষ্কিয়াই অচূৰৰ ৰজালৈ লাকিচলৈ পঠিয়াই ক’লে, “মই অপৰাধ কৰিলোঁ; মোৰ পৰা ঘূৰি আহক, তুমি মোৰ ওপৰত যি পিন্ধা, মই বহন কৰিম। আৰু অচূৰৰ ৰজাই যিহূদাৰ ৰজা হিষ্কিয়াক তিনিশ তলা ৰূপ আৰু ত্ৰিশ টাকৈ সোণ নিযুক্ত কৰিলে।</w:t>
      </w:r>
    </w:p>
    <w:p/>
    <w:p>
      <w:r xmlns:w="http://schemas.openxmlformats.org/wordprocessingml/2006/main">
        <w:t xml:space="preserve">যিহূদাৰ ৰজা হিষ্কিয়াই অচূৰৰ ৰজাক তেওঁৰ অপৰাধৰ বাবে ক্ষমা কৰিবলৈ অনুৰোধ কৰিলে আৰু ৩০০ টাল ৰূপ আৰু ৩০ টাকৈ সোণ দিবলৈ আগবঢ়াই দিলে।</w:t>
      </w:r>
    </w:p>
    <w:p/>
    <w:p>
      <w:r xmlns:w="http://schemas.openxmlformats.org/wordprocessingml/2006/main">
        <w:t xml:space="preserve">১/ অনুতাপৰ শক্তি: হিষ্কিয়াৰ পৰা পাঠ</w:t>
      </w:r>
    </w:p>
    <w:p/>
    <w:p>
      <w:r xmlns:w="http://schemas.openxmlformats.org/wordprocessingml/2006/main">
        <w:t xml:space="preserve">২) অন্যায় কাম স্বীকাৰ কৰিবলৈ ধন-সম্পত্তিৰ ব্যৱহাৰ: হিষ্কিয়াৰ উদাহৰণ</w:t>
      </w:r>
    </w:p>
    <w:p/>
    <w:p>
      <w:r xmlns:w="http://schemas.openxmlformats.org/wordprocessingml/2006/main">
        <w:t xml:space="preserve">১/ হিতোপদেশ ২৮:১৩ - যিয়ে নিজৰ পাপ ঢাকি ৰাখে, তেওঁ লাভৱান নহ’ব, কিন্তু যিয়ে সেইবোৰ স্বীকাৰ কৰে আৰু পৰিত্যাগ কৰে, তেওঁ দয়া পাব।</w:t>
      </w:r>
    </w:p>
    <w:p/>
    <w:p>
      <w:r xmlns:w="http://schemas.openxmlformats.org/wordprocessingml/2006/main">
        <w:t xml:space="preserve">২) লূক ১৯:৮ - তেতিয়া জখিয়াই থিয় হৈ প্ৰভুক ক'লে; চোৱা প্ৰভু, মোৰ সম্পত্তিৰ আধাখিনি মই দুখীয়াক দিওঁ; আৰু যদি মই কোনো লোকৰ পৰা মিছা অভিযোগেৰে কোনো বস্তু লৈছো, তেন্তে মই তেওঁক চাৰিগুণ ঘূৰাই দিওঁ।</w:t>
      </w:r>
    </w:p>
    <w:p/>
    <w:p>
      <w:r xmlns:w="http://schemas.openxmlformats.org/wordprocessingml/2006/main">
        <w:t xml:space="preserve">2 Kings 18:15 হিষ্কিয়াই যিহোৱাৰ গৃহত আৰু ৰজাৰ ঘৰৰ ধন-সম্পত্তিত পোৱা সকলো ৰূপ তেওঁক দিলে।</w:t>
      </w:r>
    </w:p>
    <w:p/>
    <w:p>
      <w:r xmlns:w="http://schemas.openxmlformats.org/wordprocessingml/2006/main">
        <w:t xml:space="preserve">ঈশ্বৰৰ মন্দিৰ আৰু ৰাজপ্ৰসাদত পোৱা সকলো ৰূপ হিষ্কিয়াই বেবিলনৰ ৰজাক দিলে।</w:t>
      </w:r>
    </w:p>
    <w:p/>
    <w:p>
      <w:r xmlns:w="http://schemas.openxmlformats.org/wordprocessingml/2006/main">
        <w:t xml:space="preserve">১/ আমাৰ সম্পত্তিৰ প্ৰতি উদাৰ হোৱাৰ গুৰুত্ব।</w:t>
      </w:r>
    </w:p>
    <w:p/>
    <w:p>
      <w:r xmlns:w="http://schemas.openxmlformats.org/wordprocessingml/2006/main">
        <w:t xml:space="preserve">২/ প্ৰতিকূলতাৰ সময়ত ঈশ্বৰক বিশ্বাস কৰাৰ তাৎপৰ্য।</w:t>
      </w:r>
    </w:p>
    <w:p/>
    <w:p>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২/ মথি ৬:১৯-২১ - পৃথিবীত য'ত মক আৰু মৰিচাই ধ্বংস কৰে আৰু চোৰে চুৰি কৰে, তাত নিজৰ বাবে ধন জমা নকৰিবা, কিন্তু স্বৰ্গত নিজৰ বাবে ধন জমা নকৰিবা, য'ত মৌ বা মৰিচাই ধ্বংস নকৰে আৰু য'ত চোৰে ধ্বংস নকৰে ভাঙি চুৰি নকৰিব। কিয়নো তোমাৰ ধন য’ত থাকিব, তাতেই তোমাৰ হৃদয়ও থাকিব।</w:t>
      </w:r>
    </w:p>
    <w:p/>
    <w:p>
      <w:r xmlns:w="http://schemas.openxmlformats.org/wordprocessingml/2006/main">
        <w:t xml:space="preserve">2 Kings 18:16 সেই সময়ত হিষ্কিয়াই যিহোৱাৰ মন্দিৰৰ দুৱাৰৰ পৰা আৰু যিহূদাৰ ৰজা হিষ্কিয়াই আবৃত কৰা স্তম্ভবোৰৰ পৰা সোণ কাটি অচূৰৰ ৰজাক দিলে।</w:t>
      </w:r>
    </w:p>
    <w:p/>
    <w:p>
      <w:r xmlns:w="http://schemas.openxmlformats.org/wordprocessingml/2006/main">
        <w:t xml:space="preserve">যিহূদাৰ ৰজা হিষ্কিয়াই যিহোৱাৰ মন্দিৰৰ দুৱাৰ আৰু স্তম্ভৰ পৰা সোণ আঁতৰাই অচূৰৰ ৰজাক দিলে।</w:t>
      </w:r>
    </w:p>
    <w:p/>
    <w:p>
      <w:r xmlns:w="http://schemas.openxmlformats.org/wordprocessingml/2006/main">
        <w:t xml:space="preserve">১/ আপোচৰ বিপদ: ২ ৰাজাৱলি ১৮:১৬ পদত হিষ্কিয়াৰ ভুল</w:t>
      </w:r>
    </w:p>
    <w:p/>
    <w:p>
      <w:r xmlns:w="http://schemas.openxmlformats.org/wordprocessingml/2006/main">
        <w:t xml:space="preserve">২) পবিত্ৰ আৰু ধৰ্মনিৰপেক্ষ: ২ ৰাজাৱলি ১৮:১৬ পদত বিশ্বাসযোগ্যতাৰ উত্তেজনা</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যিচয়া ৫৫:৮-৯ - কিয়নো মোৰ চিন্তা তোমালোকৰ চিন্তা নহয়, আৰু তোমালোকৰ পথ মোৰ পথ নহয়, যিহোৱাই এই কথা কৈছে। কিয়নো পৃথিৱীতকৈ আকাশ যেনেকৈ ওখ, তোমালোকৰ পথতকৈ মোৰ পথ আৰু তোমাৰ চিন্তাতকৈ মোৰ চিন্তাও ওখ।</w:t>
      </w:r>
    </w:p>
    <w:p/>
    <w:p>
      <w:r xmlns:w="http://schemas.openxmlformats.org/wordprocessingml/2006/main">
        <w:t xml:space="preserve">2 Kings 18:17 অচূৰৰ ৰজাই লাখিছৰ পৰা টাৰ্তান, ৰাবছাৰী আৰু ৰাবচাকক যিৰূচালেমৰ বিৰুদ্ধে বৃহৎ সৈন্যবাহিনীৰে হিষ্কিয়াৰ ওচৰলৈ পঠিয়াই দিলে। তাতে তেওঁলোক ওপৰলৈ উঠি যিৰূচালেমলৈ আহিল। আৰু যেতিয়া তেওঁলোক ওপৰলৈ উঠি আহিল, তেতিয়া তেওঁলোকে আহি ওপৰৰ পুখুৰীটোৰ নলীডালৰ কাষত থিয় হ’ল, যিটো ফুলাৰ পথাৰখনৰ ঘাইপথত আছে।</w:t>
      </w:r>
    </w:p>
    <w:p/>
    <w:p>
      <w:r xmlns:w="http://schemas.openxmlformats.org/wordprocessingml/2006/main">
        <w:t xml:space="preserve">যিৰূচালেমৰ ৰজা হিষ্কিয়াক অচূৰৰ ৰজা আৰু তেওঁৰ মহান সৈন্যই আক্ৰমণ কৰিছিল আৰু তেওঁলোকে যিৰূচালেমলৈ গৈ ফুলাৰ পথাৰত ওপৰৰ পুখুৰীৰ কাষত থিয় হৈছিল।</w:t>
      </w:r>
    </w:p>
    <w:p/>
    <w:p>
      <w:r xmlns:w="http://schemas.openxmlformats.org/wordprocessingml/2006/main">
        <w:t xml:space="preserve">১/ প্ৰস্তুতি আৰু ঈশ্বৰৰ ওপৰত বিশ্বাসৰ গুৰুত্ব</w:t>
      </w:r>
    </w:p>
    <w:p/>
    <w:p>
      <w:r xmlns:w="http://schemas.openxmlformats.org/wordprocessingml/2006/main">
        <w:t xml:space="preserve">২/ বিপদৰ সময়ত প্ৰতিকূলতা অতিক্ৰম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মথি ৬:২৫-৩৪ - "সেয়েহে মই তোমালোকক কওঁ, তুমি কি খাবা বা কি পান কৰিবা, আৰু তোমাৰ শৰীৰৰ বিষয়ে চিন্তা নকৰিবা। খাদ্যতকৈ জীৱন বেছি নহয়নে।" , আৰু বস্ত্ৰতকৈ শৰীৰ বেছি?আকাশৰ চৰাইবোৰলৈ চাওক, সিহঁতে বীজ সিঁচি নাচায় আৰু ভঁৰালত গোট খায়, তথাপিও তোমালোকৰ স্বৰ্গীয় পিতৃয়ে সিহঁতক খুৱাইছে তাৰ জীৱনকালত এঘণ্টাও যোগ কৰিব পাৰে?আৰু আপুনি কিয় কাপোৰৰ বাবে উদ্বিগ্ন?পথাৰৰ শেৱালিবোৰ কেনেকৈ বাঢ়ে, সেইবোৰৰ বিষয়ে বিবেচনা কৰক, সিহঁতে পৰিশ্ৰম নকৰে আৰু ঘূৰি নাথাকে, তথাপিও মই তোমালোকক কওঁ, চলোমনেও নিজৰ সমস্ত মহিমাৰে সাজ-পোছাক পিন্ধা নাছিল কিন্তু যদি ঈশ্বৰে পথাৰৰ ঘাঁহবোৰক এনেদৰে কাপোৰ পিন্ধাই দিয়ে, যি আজি জীয়াই আছে আৰু কাইলৈ অন্ধকাৰত পেলাই দিয়া হৈছে, তেন্তে হে অল্প বিশ্বাসীসকল, তেওঁ তোমালোকক আৰু বেছি কাপোৰ পিন্ধিব নোৱাৰেনে? 'আমি কি খাম?' বা 'আমি কি পান কৰিম?' বা 'আমি কি পিন্ধিম?' কিয়নো অনা-ইহুদীসকলে এই সকলোবোৰ বিচাৰে, আৰু তোমালোকৰ স্বৰ্গীয় পিতৃয়ে জানে যে তোমালোকক এই সকলোবোৰৰ প্ৰয়োজন।</w:t>
      </w:r>
    </w:p>
    <w:p/>
    <w:p>
      <w:r xmlns:w="http://schemas.openxmlformats.org/wordprocessingml/2006/main">
        <w:t xml:space="preserve">2 Kings 18:18 পাছত তেওঁলোকে ৰজাক মাতিলে, ঘৰৰ অধ্যক্ষ হিল্কিয়াৰ পুত্ৰ ইলিয়াকীম আৰু লিখক চেবনা আৰু লিখক আছাফৰ পুত্ৰ যোয়া তেওঁলোকৰ ওচৰলৈ ওলাই আহিল।</w:t>
      </w:r>
    </w:p>
    <w:p/>
    <w:p>
      <w:r xmlns:w="http://schemas.openxmlformats.org/wordprocessingml/2006/main">
        <w:t xml:space="preserve">এলিয়াকীম, চেবনা আৰু যোহক ৰজাই মাতি আনি তেওঁৰ আহ্বানৰ প্ৰতি সঁহাৰি জনাইছিল।</w:t>
      </w:r>
    </w:p>
    <w:p/>
    <w:p>
      <w:r xmlns:w="http://schemas.openxmlformats.org/wordprocessingml/2006/main">
        <w:t xml:space="preserve">১/ ঈশ্বৰৰ আহ্বান মানি চলক - ২ ৰাজাৱলি ১৮:১৮</w:t>
      </w:r>
    </w:p>
    <w:p/>
    <w:p>
      <w:r xmlns:w="http://schemas.openxmlformats.org/wordprocessingml/2006/main">
        <w:t xml:space="preserve">২/ ৰজাৰ প্ৰতি বিশ্বাসী হওক - ২ ৰাজাৱলি ১৮:১৮</w:t>
      </w:r>
    </w:p>
    <w:p/>
    <w:p>
      <w:r xmlns:w="http://schemas.openxmlformats.org/wordprocessingml/2006/main">
        <w:t xml:space="preserve">১/ ৰোমীয়া ১৩:১-৭ - প্ৰত্যেক আত্মাই উচ্চ শক্তিৰ অধীন হওক।</w:t>
      </w:r>
    </w:p>
    <w:p/>
    <w:p>
      <w:r xmlns:w="http://schemas.openxmlformats.org/wordprocessingml/2006/main">
        <w:t xml:space="preserve">২.১ পিতৰ ৪:১০-১১ - প্ৰত্যেক মানুহে যেনেকৈ উপহাৰ লাভ কৰিছে, তেনেকৈয়ে ঈশ্বৰৰ বহুবিধ অনুগ্ৰহৰ ভাল পৰিচালক হিচাপে ইজনে সিজনৰ সেৱা কৰক।</w:t>
      </w:r>
    </w:p>
    <w:p/>
    <w:p>
      <w:r xmlns:w="http://schemas.openxmlformats.org/wordprocessingml/2006/main">
        <w:t xml:space="preserve">2 Kings 18:19 তেতিয়া ৰবচাকে তেওঁলোকক ক’লে, “তোমালোকে এতিয়া হিষ্কিয়াক কওক, মহান ৰজা অচূৰৰ ৰজাই এইদৰে কৈছে, “আপুনি যিটোৰ ওপৰত বিশ্বাস কৰে?</w:t>
      </w:r>
    </w:p>
    <w:p/>
    <w:p>
      <w:r xmlns:w="http://schemas.openxmlformats.org/wordprocessingml/2006/main">
        <w:t xml:space="preserve">অচূৰৰ ৰজা ৰাবচাকে হিষ্কিয়াক প্ৰত্যাহ্বান জনাই এই প্ৰশ্ন কৰিছিল যে তেওঁৰ নিজৰ ক্ষমতাৰ ওপৰত বিশ্বাস ৰাখিবলৈ কি আস্থা আছে।</w:t>
      </w:r>
    </w:p>
    <w:p/>
    <w:p>
      <w:r xmlns:w="http://schemas.openxmlformats.org/wordprocessingml/2006/main">
        <w:t xml:space="preserve">১/ নিজৰ ওপৰত নহয়, প্ৰভুৰ ওপৰত বিশ্বাস কৰক - হিতোপদেশ ৩:৫-৬</w:t>
      </w:r>
    </w:p>
    <w:p/>
    <w:p>
      <w:r xmlns:w="http://schemas.openxmlformats.org/wordprocessingml/2006/main">
        <w:t xml:space="preserve">২/ সন্দেহ আৰু ভয়ক জয় কৰা - যিচয়া ৪১:১০-১৩</w:t>
      </w:r>
    </w:p>
    <w:p/>
    <w:p>
      <w:r xmlns:w="http://schemas.openxmlformats.org/wordprocessingml/2006/main">
        <w:t xml:space="preserve">১/ যিচয়া ১০:১২-১৫ পদ</w:t>
      </w:r>
    </w:p>
    <w:p/>
    <w:p>
      <w:r xmlns:w="http://schemas.openxmlformats.org/wordprocessingml/2006/main">
        <w:t xml:space="preserve">২/ গীতমালা ১১৮:৮-৯</w:t>
      </w:r>
    </w:p>
    <w:p/>
    <w:p>
      <w:r xmlns:w="http://schemas.openxmlformats.org/wordprocessingml/2006/main">
        <w:t xml:space="preserve">2 Kings 18:20 তুমি কৈছা, (কিন্তু সেইবোৰ অসাৰ বাক্যহে,) যুদ্ধৰ বাবে মোৰ পৰামৰ্শ আৰু শক্তি আছে। এতিয়া তুমি মোৰ বিৰুদ্ধে বিদ্ৰোহ কৰিবলৈ কাক ভৰসা কৰিছা?</w:t>
      </w:r>
    </w:p>
    <w:p/>
    <w:p>
      <w:r xmlns:w="http://schemas.openxmlformats.org/wordprocessingml/2006/main">
        <w:t xml:space="preserve">অচূৰৰ ৰজাই যুদ্ধৰ বিৰুদ্ধে যিহূদাৰ লোকসকলৰ পৰামৰ্শ আৰু শক্তিৰ ওপৰত থকা আস্থাক লৈ প্ৰশ্ন উত্থাপন কৰে, তেওঁলোকে কাৰ বিৰুদ্ধে বিদ্ৰোহ কৰিছে।</w:t>
      </w:r>
    </w:p>
    <w:p/>
    <w:p>
      <w:r xmlns:w="http://schemas.openxmlformats.org/wordprocessingml/2006/main">
        <w:t xml:space="preserve">১/ আমাৰ বিশ্বাসৰ শক্তি: যুদ্ধৰ মাজতো ঈশ্বৰৰ ওপৰত বিশ্বাস ৰখা আৰু তেওঁৰ শক্তিৰ ওপৰত বিশ্বাস ৰখা।</w:t>
      </w:r>
    </w:p>
    <w:p/>
    <w:p>
      <w:r xmlns:w="http://schemas.openxmlformats.org/wordprocessingml/2006/main">
        <w:t xml:space="preserve">২/ আমাৰ বিশ্বাসত জ্ঞানী হওক: অসাৰ কথাত বিশ্বাস কৰাৰ পৰিৱৰ্তে ঈশ্বৰ আৰু তেওঁৰ বাক্যৰ ওপৰত নিৰ্ভৰ কৰা।</w:t>
      </w:r>
    </w:p>
    <w:p/>
    <w:p>
      <w:r xmlns:w="http://schemas.openxmlformats.org/wordprocessingml/2006/main">
        <w:t xml:space="preserve">১/ গীতমালা ২০:৭: কোনোৱে ৰথ আৰু কোনোৱে ঘোঁৰাত ভৰসা কৰে, কিন্তু আমি আমাৰ ঈশ্বৰ যিহোৱাৰ নামত ভৰসা কৰোঁ।</w:t>
      </w:r>
    </w:p>
    <w:p/>
    <w:p>
      <w:r xmlns:w="http://schemas.openxmlformats.org/wordprocessingml/2006/main">
        <w:t xml:space="preserve">২/ গীতমালা ১১৮:৮: মানুহৰ ওপৰত ভৰসা কৰাতকৈ যিহোৱাৰ আশ্ৰয় লোৱাই ভাল।</w:t>
      </w:r>
    </w:p>
    <w:p/>
    <w:p>
      <w:r xmlns:w="http://schemas.openxmlformats.org/wordprocessingml/2006/main">
        <w:t xml:space="preserve">2 Kings 18:21 এতিয়া, চোৱা, তুমি এই ক্ষতবিক্ষত নল, মিচৰৰ ওপৰত ভৰসা কৰিছা, যাৰ ওপৰত যদি কোনো মানুহে হেলান দিয়ে, তেন্তে ই তেওঁৰ হাতত গৈ তাক বিন্ধিব; তেওঁৰ ওপৰত বিশ্বাস ৰাখক।</w:t>
      </w:r>
    </w:p>
    <w:p/>
    <w:p>
      <w:r xmlns:w="http://schemas.openxmlformats.org/wordprocessingml/2006/main">
        <w:t xml:space="preserve">যিচয়া ভাববাদীয়ে মিচৰত বিশ্বাস নকৰিবলৈ সতৰ্ক কৰি দিছে, কিয়নো ইয়াৰ ফলত কেৱল হতাশা আৰু যন্ত্ৰণাহে হ’ব।</w:t>
      </w:r>
    </w:p>
    <w:p/>
    <w:p>
      <w:r xmlns:w="http://schemas.openxmlformats.org/wordprocessingml/2006/main">
        <w:t xml:space="preserve">১/ মিচৰ নহয়, ঈশ্বৰৰ ওপৰত বিশ্বাস কৰা</w:t>
      </w:r>
    </w:p>
    <w:p/>
    <w:p>
      <w:r xmlns:w="http://schemas.openxmlformats.org/wordprocessingml/2006/main">
        <w:t xml:space="preserve">২/ ঈশ্বৰৰ ওপৰত নিৰ্ভৰ কৰাৰ শক্তি</w:t>
      </w:r>
    </w:p>
    <w:p/>
    <w:p>
      <w:r xmlns:w="http://schemas.openxmlformats.org/wordprocessingml/2006/main">
        <w:t xml:space="preserve">১/ যিচয়া ৩০:২-৩ - "যিসকলে মিচৰলৈ নামি যাবলৈ খোজ কাঢ়িব, আৰু মোৰ মুখত বিচৰা নাই; ফৰৌণৰ শক্তিত নিজকে শক্তিশালী কৰিবলৈ আৰু মিচৰৰ ছাঁত বিশ্বাস কৰিবলৈ!"</w:t>
      </w:r>
    </w:p>
    <w:p/>
    <w:p>
      <w:r xmlns:w="http://schemas.openxmlformats.org/wordprocessingml/2006/main">
        <w:t xml:space="preserve">২) যিৰিমিয়া ১৭:৫-৮ - "যিহোৱাই এইদৰে কৈছে, যি মানুহে মানুহৰ ওপৰত বিশ্বাস কৰে, আৰু মাংসক নিজৰ বাহু কৰে, আৰু যাৰ হৃদয় যিহোৱাৰ পৰা আঁতৰি যায়, তেওঁ অভিশপ্ত হওক।"</w:t>
      </w:r>
    </w:p>
    <w:p/>
    <w:p>
      <w:r xmlns:w="http://schemas.openxmlformats.org/wordprocessingml/2006/main">
        <w:t xml:space="preserve">2 Kings 18:22 কিন্তু যদি তোমালোকে মোক কয়, আমি আমাৰ ঈশ্বৰ যিহোৱাত ভৰসা কৰোঁ, তেন্তে সেইজন নহয়নে, যাৰ ওখ ঠাই আৰু বেদীবোৰ হিষ্কিয়াই কাঢ়ি লৈ গৈছে আৰু যিহূদা আৰু যিৰূচালেমক ক’লে, “তোমালোকে এই বেদীৰ আগত পূজা কৰিবা।” যিৰূচালেমত?</w:t>
      </w:r>
    </w:p>
    <w:p/>
    <w:p>
      <w:r xmlns:w="http://schemas.openxmlformats.org/wordprocessingml/2006/main">
        <w:t xml:space="preserve">হিষ্কিয়াই মূৰ্তি উপাসনাৰ ওখ স্থান আৰু বেদীবোৰ আঁতৰাই যিহূদা আৰু যিৰূচালেমৰ লোকসকলক কেৱল যিৰূচালেমৰ বেদীত উপাসনা কৰিবলৈ আজ্ঞা দিলে।</w:t>
      </w:r>
    </w:p>
    <w:p/>
    <w:p>
      <w:r xmlns:w="http://schemas.openxmlformats.org/wordprocessingml/2006/main">
        <w:t xml:space="preserve">১/ প্ৰভুৰ ওপৰত ভৰসা কৰা আৰু কেৱল তেওঁক পূজা কৰা।</w:t>
      </w:r>
    </w:p>
    <w:p/>
    <w:p>
      <w:r xmlns:w="http://schemas.openxmlformats.org/wordprocessingml/2006/main">
        <w:t xml:space="preserve">২) ঈশ্বৰৰ আজ্ঞা পালন আৰু তেওঁৰ ইচ্ছাৰ আজ্ঞাকাৰী হৈ থকাৰ গুৰুত্ব।</w:t>
      </w:r>
    </w:p>
    <w:p/>
    <w:p>
      <w:r xmlns:w="http://schemas.openxmlformats.org/wordprocessingml/2006/main">
        <w:t xml:space="preserve">১/ যিচয়া ৩৭:১৪-২০ পদ</w:t>
      </w:r>
    </w:p>
    <w:p/>
    <w:p>
      <w:r xmlns:w="http://schemas.openxmlformats.org/wordprocessingml/2006/main">
        <w:t xml:space="preserve">২/ দ্বিতীয় বিবৰণ ৬:১৩-১৫</w:t>
      </w:r>
    </w:p>
    <w:p/>
    <w:p>
      <w:r xmlns:w="http://schemas.openxmlformats.org/wordprocessingml/2006/main">
        <w:t xml:space="preserve">2 Kings 18:23 এতিয়া মোৰ প্ৰভু অচূৰৰ ৰজাক বন্ধক দিয়া আৰু মই তোমাক দুহাজাৰ ঘোঁৰা উদ্ধাৰ কৰিম, যদিহে তুমি সেইবোৰৰ ওপৰত অশ্বাৰোহী স্থাপন কৰিব পাৰিবা।</w:t>
      </w:r>
    </w:p>
    <w:p/>
    <w:p>
      <w:r xmlns:w="http://schemas.openxmlformats.org/wordprocessingml/2006/main">
        <w:t xml:space="preserve">ৰজা হিষ্কিয়াই অচূৰৰ ৰজাক যুদ্ধবিৰতি বিচাৰিলে, অচূৰৰ ৰজাই যদি তেওঁলোকৰ বাবে অশ্বাৰোহীৰ ব্যৱস্থা কৰিব পাৰে তেন্তে তেওঁক দুহাজাৰ ঘোঁৰাৰ ব্যৱস্থা কৰাৰ প্ৰস্তাৱ দিলে।</w:t>
      </w:r>
    </w:p>
    <w:p/>
    <w:p>
      <w:r xmlns:w="http://schemas.openxmlformats.org/wordprocessingml/2006/main">
        <w:t xml:space="preserve">১/ আলোচনাৰ শক্তি: কঠিন পৰিস্থিতিত কেনেকৈ আপোচ বিচাৰিব পাৰি</w:t>
      </w:r>
    </w:p>
    <w:p/>
    <w:p>
      <w:r xmlns:w="http://schemas.openxmlformats.org/wordprocessingml/2006/main">
        <w:t xml:space="preserve">২/ আত্মনিৰ্ভৰশীলতাৰ শক্তি: সফলতা লাভ কৰিবলৈ নিজৰ ক্ষমতাৰ ওপৰত কেনেকৈ নিৰ্ভৰ কৰিব পাৰি</w:t>
      </w:r>
    </w:p>
    <w:p/>
    <w:p>
      <w:r xmlns:w="http://schemas.openxmlformats.org/wordprocessingml/2006/main">
        <w:t xml:space="preserve">১/ হিতোপদেশ ২১:৫ - অধ্যৱসায়ী লোকৰ পৰিকল্পনাই নিশ্চয় প্ৰচুৰতালৈ লৈ যায়, কিন্তু খৰখেদা কৰা প্ৰতিজন মানুহে কেৱল দৰিদ্ৰতালৈহে আহে।</w:t>
      </w:r>
    </w:p>
    <w:p/>
    <w:p>
      <w:r xmlns:w="http://schemas.openxmlformats.org/wordprocessingml/2006/main">
        <w:t xml:space="preserve">২/ মথি ৬:২৫-৩৪ - সেইবাবে মই তোমালোকক কওঁ, তোমাৰ জীৱনৰ বিষয়ে চিন্তা নকৰিবা, তুমি কি খাবা বা কি পান কৰিবা, বা তোমাৰ শৰীৰৰ বিষয়ে, কি পিন্ধিব। খাদ্যতকৈ জীৱন আৰু বস্ত্ৰতকৈ শৰীৰ বেছি নহয়নে?</w:t>
      </w:r>
    </w:p>
    <w:p/>
    <w:p>
      <w:r xmlns:w="http://schemas.openxmlformats.org/wordprocessingml/2006/main">
        <w:t xml:space="preserve">2 Kings 18:24 তেন্তে তুমি মোৰ প্ৰভুৰ সৰু দাসসকলৰ এজন সেনাপতিৰ মুখ ঘূৰাই আনি ৰথ আৰু অশ্বাৰোহীৰ বাবে মিচৰৰ ওপৰত কেনেকৈ ভৰসা কৰিবা?</w:t>
      </w:r>
    </w:p>
    <w:p/>
    <w:p>
      <w:r xmlns:w="http://schemas.openxmlformats.org/wordprocessingml/2006/main">
        <w:t xml:space="preserve">যিচয়া ভাববাদীয়ে ৰজা হিষ্কিয়াক সুৰক্ষা আৰু শক্তিৰ বাবে মিচৰৰ পৰিৱৰ্তে ঈশ্বৰৰ ওপৰত নিৰ্ভৰ কৰিবলৈ প্ৰত্যাহ্বান জনাইছে।</w:t>
      </w:r>
    </w:p>
    <w:p/>
    <w:p>
      <w:r xmlns:w="http://schemas.openxmlformats.org/wordprocessingml/2006/main">
        <w:t xml:space="preserve">১/ আপোনাৰ সমস্ত শক্তিৰে প্ৰভুৰ ওপৰত বিশ্বাস ৰাখক (২ ৰাজাৱলি ১৮:২৪)</w:t>
      </w:r>
    </w:p>
    <w:p/>
    <w:p>
      <w:r xmlns:w="http://schemas.openxmlformats.org/wordprocessingml/2006/main">
        <w:t xml:space="preserve">২) ঈশ্বৰৰ পৰিৱৰ্তে মিচৰৰ ওপৰত ভৰসা কৰা (২ ৰাজাৱলি ১৮:২৪)</w:t>
      </w:r>
    </w:p>
    <w:p/>
    <w:p>
      <w:r xmlns:w="http://schemas.openxmlformats.org/wordprocessingml/2006/main">
        <w:t xml:space="preserve">১/ হিতোপদেশ ৩:৫-৬ প্ৰভুৰ ওপৰত সম্পূৰ্ণ হৃদয়েৰে ভৰসা কৰক, আৰু নিজৰ বুদ্ধিৰ ওপৰত নিৰ্ভৰ নকৰিবা; তোমাৰ সকলো পথতে তেওঁক স্বীকাৰ কৰা, আৰু তেওঁ তোমাৰ পথ নিৰ্দেশনা দিব।</w:t>
      </w:r>
    </w:p>
    <w:p/>
    <w:p>
      <w:r xmlns:w="http://schemas.openxmlformats.org/wordprocessingml/2006/main">
        <w:t xml:space="preserve">২/ গীতমালা ১১৮:৮ মানুহৰ ওপৰত বিশ্বাস ৰখাতকৈ প্ৰভুৰ ওপৰত বিশ্বাস কৰাই ভাল।</w:t>
      </w:r>
    </w:p>
    <w:p/>
    <w:p>
      <w:r xmlns:w="http://schemas.openxmlformats.org/wordprocessingml/2006/main">
        <w:t xml:space="preserve">2 Kings 18:25 মই এতিয়া যিহোৱাৰ অবিহনে এই ঠাইক ধ্বংস কৰিবলৈ উঠি আহিছোনে? যিহোৱাই মোক ক’লে, এই দেশৰ বিৰুদ্ধে উঠি তাক ধ্বংস কৰা।</w:t>
      </w:r>
    </w:p>
    <w:p/>
    <w:p>
      <w:r xmlns:w="http://schemas.openxmlformats.org/wordprocessingml/2006/main">
        <w:t xml:space="preserve">২ ৰাজাৱলি ১৮:২৫ পদত ঈশ্বৰে ৰজাক দেশখনৰ বিৰুদ্ধে গৈ তাক ধ্বংস কৰিবলৈ আজ্ঞা দিছিল।</w:t>
      </w:r>
    </w:p>
    <w:p/>
    <w:p>
      <w:r xmlns:w="http://schemas.openxmlformats.org/wordprocessingml/2006/main">
        <w:t xml:space="preserve">১/ ঈশ্বৰৰ আজ্ঞা পালন কৰক - ২ ৰাজাৱলি ১৮:২৫</w:t>
      </w:r>
    </w:p>
    <w:p/>
    <w:p>
      <w:r xmlns:w="http://schemas.openxmlformats.org/wordprocessingml/2006/main">
        <w:t xml:space="preserve">২/ প্ৰভুৰ ওপৰত বিশ্বাস - হিতোপদেশ ৩:৫-৬</w:t>
      </w:r>
    </w:p>
    <w:p/>
    <w:p>
      <w:r xmlns:w="http://schemas.openxmlformats.org/wordprocessingml/2006/main">
        <w:t xml:space="preserve">১/ যিচয়া ৭:৭ - "সেয়েহে প্ৰভুৱে নিজেই তোমালোকক এটা চিন দিব; চোৱা, এগৰাকী কুমাৰীয়ে গৰ্ভধাৰণ কৰিব আৰু পুত্ৰ জন্ম দিব আৰু তেওঁৰ নাম ইমানুৱেল ৰাখিব।"</w:t>
      </w:r>
    </w:p>
    <w:p/>
    <w:p>
      <w:r xmlns:w="http://schemas.openxmlformats.org/wordprocessingml/2006/main">
        <w:t xml:space="preserve">২) ৰোমীয়া ৮:২৮ -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2 Kings 18:26 তেতিয়া হিল্কিয়াৰ পুত্ৰ ইলিয়াকীমে, চেবনা আৰু যোয়াই ৰাবচাকক ক’লে, “আপোনাৰ দাসসকলক অৰিয়ান ভাষাত কোৱা; কিয়নো আমি বুজি পাওঁ;</w:t>
      </w:r>
    </w:p>
    <w:p/>
    <w:p>
      <w:r xmlns:w="http://schemas.openxmlformats.org/wordprocessingml/2006/main">
        <w:t xml:space="preserve">ইলিয়াকীম, চেবনা আৰু যোয়া নামৰ তিনিজন লোকে ৰাবচাকক ইহুদীসকলৰ ভাষাৰ পৰিৱৰ্তে তেওঁলোকে বুজাৰ দৰে চিৰিয়ান ভাষাত কথা পাতিবলৈ ক’লে, যাতে দেৱালত থকা লোকসকলে বুজি নাপায়।</w:t>
      </w:r>
    </w:p>
    <w:p/>
    <w:p>
      <w:r xmlns:w="http://schemas.openxmlformats.org/wordprocessingml/2006/main">
        <w:t xml:space="preserve">১/ ঈশ্বৰৰ লোকসকলৰ নিজৰ ভাষাক বাহিৰৰ মানুহে বুজি পোৱাৰ পৰা ৰক্ষা কৰাৰ দায়িত্ব আছে।</w:t>
      </w:r>
    </w:p>
    <w:p/>
    <w:p>
      <w:r xmlns:w="http://schemas.openxmlformats.org/wordprocessingml/2006/main">
        <w:t xml:space="preserve">২/ আমি সদায় সচেতন হোৱা উচিত যে আমি আনৰ লগত কেনেকৈ যোগাযোগ কৰো, বিশেষকৈ যেতিয়া আমি কৰ্তৃত্বশীল পদত থাকোঁ।</w:t>
      </w:r>
    </w:p>
    <w:p/>
    <w:p>
      <w:r xmlns:w="http://schemas.openxmlformats.org/wordprocessingml/2006/main">
        <w:t xml:space="preserve">১/ দ্বিতীয় বিবৰণ ৬:৪-৯ - তোমাৰ ঈশ্বৰ যিহোৱাক তোমাৰ সমস্ত হৃদয়েৰে, সমস্ত প্ৰাণেৰে আৰু সকলো শক্তিৰে প্ৰেম কৰক।</w:t>
      </w:r>
    </w:p>
    <w:p/>
    <w:p>
      <w:r xmlns:w="http://schemas.openxmlformats.org/wordprocessingml/2006/main">
        <w:t xml:space="preserve">২/ হিতোপদেশ ১৮:২১ - জিভাত জীৱন আৰু মৃত্যুৰ শক্তি আছে আৰু যিসকলে ইয়াক ভাল পায় তেওঁলোকে ইয়াৰ ফল খাব।</w:t>
      </w:r>
    </w:p>
    <w:p/>
    <w:p>
      <w:r xmlns:w="http://schemas.openxmlformats.org/wordprocessingml/2006/main">
        <w:t xml:space="preserve">2 Kings 18:27 কিন্তু ৰবচাকে তেওঁলোকক ক’লে, “মোৰ প্ৰভুৱে মোক তোমাৰ প্ৰভুৰ ওচৰলৈ আৰু তোমাৰ ওচৰলৈ এই কথা ক’বলৈ পঠিয়াইছেনে?” তেওঁ মোক বেৰত বহি থকা মানুহবোৰৰ ওচৰলৈ পঠিয়াই দিয়া নাইনে, যাতে তেওঁলোকে নিজৰ গোবৰ খাব পাৰে আৰু তোমালোকৰ লগত নিজৰ প্ৰস্ৰাৱ পান কৰিব পাৰে?</w:t>
      </w:r>
    </w:p>
    <w:p/>
    <w:p>
      <w:r xmlns:w="http://schemas.openxmlformats.org/wordprocessingml/2006/main">
        <w:t xml:space="preserve">ৰাবচাকে যিৰূচালেমৰ লোকসকলক নিজৰ আৱৰ্জনা খাব লাগে আৰু নিজৰ প্ৰস্ৰাৱ নিজে খাব লাগে বুলি পৰামৰ্শ দি অপমান কৰিছিল।</w:t>
      </w:r>
    </w:p>
    <w:p/>
    <w:p>
      <w:r xmlns:w="http://schemas.openxmlformats.org/wordprocessingml/2006/main">
        <w:t xml:space="preserve">১/ অপমানৰ মাজত ঈশ্বৰৰ কৃপা</w:t>
      </w:r>
    </w:p>
    <w:p/>
    <w:p>
      <w:r xmlns:w="http://schemas.openxmlformats.org/wordprocessingml/2006/main">
        <w:t xml:space="preserve">২/ শব্দৰ শক্তি</w:t>
      </w:r>
    </w:p>
    <w:p/>
    <w:p>
      <w:r xmlns:w="http://schemas.openxmlformats.org/wordprocessingml/2006/main">
        <w:t xml:space="preserve">১) ইফিচীয়া ৪:২৯-৩১ - "তোমালোকৰ মুখৰ পৰা কোনো ধ্বংসকাৰী কথা ওলাই নাযাওক, কিন্তু শুনাবিলাকক অনুগ্ৰহ দিবৰ বাবেহে যিহঁতে গঢ়াৰ বাবে ভাল, সেই কথাহে ওলাই নাযাব। আৰু শোক নকৰিবা।" ঈশ্বৰৰ পবিত্ৰ আত্মা, যাৰ দ্বাৰাই তোমালোকক মুক্তিৰ দিনত মোহৰ দিয়া হৈছিল। সকলো কু-অভিপ্ৰায়ৰ সৈতে তোমালোকৰ পৰা সকলো তিক্ততা, ক্ৰোধ, ক্ৰোধ, হুলস্থুল আৰু নিন্দা দূৰ হওক।"</w:t>
      </w:r>
    </w:p>
    <w:p/>
    <w:p>
      <w:r xmlns:w="http://schemas.openxmlformats.org/wordprocessingml/2006/main">
        <w:t xml:space="preserve">২/ হিতোপদেশ ১৮:২১ - "মৃত্যু আৰু জীৱন জিভাৰ ক্ষমতাত থাকে, আৰু ইয়াক প্ৰেম কৰাসকলে ইয়াৰ ফল খাব।"</w:t>
      </w:r>
    </w:p>
    <w:p/>
    <w:p>
      <w:r xmlns:w="http://schemas.openxmlformats.org/wordprocessingml/2006/main">
        <w:t xml:space="preserve">2 Kings 18:28 তেতিয়া ৰবচাকে থিয় হৈ ইহুদী ভাষাত উচ্চস্বৰে চিঞৰি ক’লে, “অচূৰৰ ৰজা মহান ৰজাৰ বাক্য শুনা।</w:t>
      </w:r>
    </w:p>
    <w:p/>
    <w:p>
      <w:r xmlns:w="http://schemas.openxmlformats.org/wordprocessingml/2006/main">
        <w:t xml:space="preserve">অচূৰৰ ৰজাৰ প্ৰতিনিধি ৰাবচাকে ইহুদীসকলৰ লগত তেওঁলোকৰ নিজৰ ভাষাত কথা পাতি মহাৰজাৰ বাক্য শুনিবলৈ উৎসাহিত কৰে।</w:t>
      </w:r>
    </w:p>
    <w:p/>
    <w:p>
      <w:r xmlns:w="http://schemas.openxmlformats.org/wordprocessingml/2006/main">
        <w:t xml:space="preserve">১/ আমাৰ বৰ্তমানৰ পৰিস্থিতিত আমি যি অনুভৱ কৰিব পাৰো তাতকৈ ঈশ্বৰ প্ৰায়ে ডাঙৰ।</w:t>
      </w:r>
    </w:p>
    <w:p/>
    <w:p>
      <w:r xmlns:w="http://schemas.openxmlformats.org/wordprocessingml/2006/main">
        <w:t xml:space="preserve">২/ আমি যি বিৰোধিতাৰ সন্মুখীন নহওক কিয়, আমি ঈশ্বৰৰ প্ৰতি বিশ্বাসী হৈ থাকিব লাগিব।</w:t>
      </w:r>
    </w:p>
    <w:p/>
    <w:p>
      <w:r xmlns:w="http://schemas.openxmlformats.org/wordprocessingml/2006/main">
        <w:t xml:space="preserve">১/ যিচয়া ৪১:১০ - "ভয় নকৰিবা, কিয়নো মই তোমাৰ লগত আছো; হতাশ নহব, কাৰণ মই তোমাৰ ঈশ্বৰ। মই তোমাক শক্তিশালী কৰিম আৰু তোমাক সহায় কৰিম; মই তোমাক মোৰ ধাৰ্মিক সোঁহাতেৰে সমৰ্থন কৰিম।"</w:t>
      </w:r>
    </w:p>
    <w:p/>
    <w:p>
      <w:r xmlns:w="http://schemas.openxmlformats.org/wordprocessingml/2006/main">
        <w:t xml:space="preserve">২)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2 Kings 18:29 ৰজাই এইদৰে কৈছে, হিষ্কিয়াই তোমালোকক প্ৰতাৰণা নকৰিবা;</w:t>
      </w:r>
    </w:p>
    <w:p/>
    <w:p>
      <w:r xmlns:w="http://schemas.openxmlformats.org/wordprocessingml/2006/main">
        <w:t xml:space="preserve">অচূৰৰ ৰজাই যিহূদাৰ লোকসকলক হিষ্কিয়াৰ দ্বাৰা প্ৰতাৰিত নহ’বলৈ সকীয়াই দিয়ে, কিয়নো হিষ্কিয়াই তেওঁলোকক অচূৰৰ শাসনৰ পৰা ৰক্ষা কৰিব নোৱাৰিব।</w:t>
      </w:r>
    </w:p>
    <w:p/>
    <w:p>
      <w:r xmlns:w="http://schemas.openxmlformats.org/wordprocessingml/2006/main">
        <w:t xml:space="preserve">১/ মিছা আশাৰ শক্তি: মিছা প্ৰতিশ্ৰুতিৰ দ্বাৰা কেনেকৈ প্ৰতাৰিত নহ’ব</w:t>
      </w:r>
    </w:p>
    <w:p/>
    <w:p>
      <w:r xmlns:w="http://schemas.openxmlformats.org/wordprocessingml/2006/main">
        <w:t xml:space="preserve">২/ দুৰ্বলতাত শক্তি বিচাৰি উলিওৱা: কঠিন সময়ত কেনেকৈ দৃঢ়তাৰে থিয় দিব পাৰি</w:t>
      </w:r>
    </w:p>
    <w:p/>
    <w:p>
      <w:r xmlns:w="http://schemas.openxmlformats.org/wordprocessingml/2006/main">
        <w:t xml:space="preserve">১/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w:t>
      </w:r>
    </w:p>
    <w:p/>
    <w:p>
      <w:r xmlns:w="http://schemas.openxmlformats.org/wordprocessingml/2006/main">
        <w:t xml:space="preserve">২/ ২ কৰিন্থীয়া ১২:৯-১০ - মোৰ অনুগ্ৰহ তোমালোকৰ বাবে যথেষ্ট, কিয়নো মোৰ শক্তি দুৰ্বলতাত সিদ্ধ হয়। সেই কাৰণে মই মোৰ দুৰ্বলতাৰ বিষয়ে অধিক আনন্দৰে গৌৰৱ কৰিম, যাতে খ্ৰীষ্টৰ শক্তি মোৰ ওপৰত থাকে।</w:t>
      </w:r>
    </w:p>
    <w:p/>
    <w:p>
      <w:r xmlns:w="http://schemas.openxmlformats.org/wordprocessingml/2006/main">
        <w:t xml:space="preserve">2 Kings 18:30 হিষ্কিয়াই তোমালোকক যিহোৱাৰ ওপৰত ভৰসা নকৰিবা, “যিহোৱাই আমাক নিশ্চয় উদ্ধাৰ কৰিব, আৰু এই নগৰখন অচূৰৰ ৰজাৰ হাতত গতাই দিয়া নহ’ব।”</w:t>
      </w:r>
    </w:p>
    <w:p/>
    <w:p>
      <w:r xmlns:w="http://schemas.openxmlformats.org/wordprocessingml/2006/main">
        <w:t xml:space="preserve">হিষ্কিয়াই ইস্ৰায়েলৰ লোকসকলক সকীয়াই দিছিল যে অচূৰৰ ৰজাৰ পৰা উদ্ধাৰৰ বাবে যিহোৱাৰ ওপৰত বিশ্বাস নকৰিব, কিয়নো যিহোৱাই তেওঁলোকক উদ্ধাৰ কৰাটো বাধ্যতামূলক নহয়।</w:t>
      </w:r>
    </w:p>
    <w:p/>
    <w:p>
      <w:r xmlns:w="http://schemas.openxmlformats.org/wordprocessingml/2006/main">
        <w:t xml:space="preserve">১/ যিহোৱাৰ ওপৰত বিশ্বাস ৰাখক, কিন্তু সকলো কামৰ বাবে তেওঁৰ ওপৰত নিৰ্ভৰ নকৰিবা - ২ বংশাৱলি ১৬:৯</w:t>
      </w:r>
    </w:p>
    <w:p/>
    <w:p>
      <w:r xmlns:w="http://schemas.openxmlformats.org/wordprocessingml/2006/main">
        <w:t xml:space="preserve">২/ আমাৰ আশা যিহোৱাত, তেওঁ আমাৰ মুক্তিদাতা - যিচয়া ২৫:৯</w:t>
      </w:r>
    </w:p>
    <w:p/>
    <w:p>
      <w:r xmlns:w="http://schemas.openxmlformats.org/wordprocessingml/2006/main">
        <w:t xml:space="preserve">১/ গীতমালা ৪৬:১ - ঈশ্বৰ আমাৰ আশ্ৰয় আৰু শক্তি, বিপদত অতি উপস্থিত সহায়ক।</w:t>
      </w:r>
    </w:p>
    <w:p/>
    <w:p>
      <w:r xmlns:w="http://schemas.openxmlformats.org/wordprocessingml/2006/main">
        <w:t xml:space="preserve">২/ যিচয়া ৪০:৩১ - কিন্তু যিহোৱাৰ প্ৰতি অপেক্ষা কৰাসকলে নিজৰ শক্তি নবীকৰণ কৰিব; তেওঁলোকে ঈগলৰ দৰে ডেউকা লৈ উঠিব, দৌৰিব আৰু ক্লান্ত নহ’ব, খোজ কাঢ়িব আৰু অজ্ঞান নহ’ব।</w:t>
      </w:r>
    </w:p>
    <w:p/>
    <w:p>
      <w:r xmlns:w="http://schemas.openxmlformats.org/wordprocessingml/2006/main">
        <w:t xml:space="preserve">2 Kings 18:31 হিষ্কিয়াৰ কথা নুশুনা, কিয়নো অচূৰৰ ৰজাই এই কথা কৈছে, “মোৰ লগত উপহাৰ দি মোৰ ওচৰলৈ ওলাই আহক, আৰু তাৰ পিছত তোমালোকে প্ৰত্যেকেই নিজৰ নিজৰ দ্ৰাক্ষাৰস আৰু প্ৰত্যেকৰে নিজৰ নিজৰ ডুমুৰ খাব।” গছ, আৰু প্ৰত্যেকেই নিজৰ নিজৰ কুঁৱাৰ পানী পান কৰা।</w:t>
      </w:r>
    </w:p>
    <w:p/>
    <w:p>
      <w:r xmlns:w="http://schemas.openxmlformats.org/wordprocessingml/2006/main">
        <w:t xml:space="preserve">হিষ্কিয়াক অচূৰৰ ৰজাৰ কথা নুশুনিবলৈ সকীয়াই দিয়া হৈছে, যিয়ে তেওঁলোকক নিজৰ দ্ৰাক্ষাৰস আৰু ডিমৰু গছৰ পৰা খাব পৰা আৰু নিজৰ কুঁৱাৰ পৰা পান কৰিব পৰাৰ বিনিময়ত তেওঁৰ সৈতে চুক্তি কৰিবলৈ দাবী কৰে।</w:t>
      </w:r>
    </w:p>
    <w:p/>
    <w:p>
      <w:r xmlns:w="http://schemas.openxmlformats.org/wordprocessingml/2006/main">
        <w:t xml:space="preserve">১/ আজ্ঞাকাৰীতাৰ শক্তি - ঈশ্বৰে আমাক তেওঁৰ আজ্ঞাকাৰী হ'বলৈ আজ্ঞা দিয়ে, কাৰণ তেওঁ আমাৰ যোগানকাৰী আৰু ৰক্ষক।</w:t>
      </w:r>
    </w:p>
    <w:p/>
    <w:p>
      <w:r xmlns:w="http://schemas.openxmlformats.org/wordprocessingml/2006/main">
        <w:t xml:space="preserve">২/ প্ৰলোভনৰ সন্মুখীন হোৱা - আমি জগতৰ প্ৰলোভনৰ প্ৰতি সচেতন হ’ব লাগিব আৰু আমাৰ বিশ্বাসত কেনেকৈ দৃঢ়তাৰে থিয় দিব পাৰি।</w:t>
      </w:r>
    </w:p>
    <w:p/>
    <w:p>
      <w:r xmlns:w="http://schemas.openxmlformats.org/wordprocessingml/2006/main">
        <w:t xml:space="preserve">১/ দ্বিতীয় বিবৰণ ৬:১৩ - তুমি তোমাৰ ঈশ্বৰ যিহোৱাক ভয় কৰা আৰু তেওঁৰ সেৱা কৰা আৰু তেওঁৰ নামেৰে শপত খাবা।</w:t>
      </w:r>
    </w:p>
    <w:p/>
    <w:p>
      <w:r xmlns:w="http://schemas.openxmlformats.org/wordprocessingml/2006/main">
        <w:t xml:space="preserve">২) ফিলিপীয়া ৪:৬-৭ - কোনো কথাতে চিন্তা নকৰিবা, কিন্তু সকলো কামতে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2 Kings 18:32 যেতিয়ালৈকে মই আহি তোমালোকক তোমালোকৰ নিজৰ দেশৰ দৰে দেশলৈ লৈ যাম, শস্য আৰু দ্ৰাক্ষাৰসৰ দেশ, পিঠা আৰু আঙুৰৰ বাগিচাৰ দেশ, তেল জলপান আৰু মৌৰ দেশলৈ, তেতিয়ালৈকে তোমালোকে জীয়াই থাকিবা, কিন্তু নহয় মৰি যাওক;</w:t>
      </w:r>
    </w:p>
    <w:p/>
    <w:p>
      <w:r xmlns:w="http://schemas.openxmlformats.org/wordprocessingml/2006/main">
        <w:t xml:space="preserve">হিষ্কিয়াই ইস্ৰায়েলৰ লোকসকলক তেওঁৰ কথা নুশুনিবলৈ সকীয়াই দিলে, কিয়নো তেওঁলোকক নিজৰ দৰে প্ৰচুৰ খাদ্য আৰু সম্পদ থকা দেশলৈ নিয়াৰ আগলৈকে যিহোৱাই তেওঁলোকক উদ্ধাৰ নকৰিব।</w:t>
      </w:r>
    </w:p>
    <w:p/>
    <w:p>
      <w:r xmlns:w="http://schemas.openxmlformats.org/wordprocessingml/2006/main">
        <w:t xml:space="preserve">১/ ঈশ্বৰৰ প্ৰতিজ্ঞা - অসুবিধাৰ সময়ত তেওঁৰ লোকসকলক যোগান ধৰিবলৈ ঈশ্বৰৰ বিশ্বাসযোগ্যতাৰ বিষয়ে ক।</w:t>
      </w:r>
    </w:p>
    <w:p/>
    <w:p>
      <w:r xmlns:w="http://schemas.openxmlformats.org/wordprocessingml/2006/main">
        <w:t xml:space="preserve">২/ ঈশ্বৰৰ মাত শুনা - ঈশ্বৰৰ মাত শুনা আৰু মানি চলাৰ গুৰুত্বৰ বিষয়ে ক, পৰিস্থিতি যিয়েই নহওক কিয়।</w:t>
      </w:r>
    </w:p>
    <w:p/>
    <w:p>
      <w:r xmlns:w="http://schemas.openxmlformats.org/wordprocessingml/2006/main">
        <w:t xml:space="preserve">১/ গীতমালা ১৪৫:১৫-১৬ - সকলোৰে চকু আপোনাৰ ফালে চায়, আৰু আপুনি তেওঁলোকক যথা সময়ত তেওঁলোকৰ খাদ্য দিয়ে। তুমি হাত মেলি দিয়া; আপুনি প্ৰতিটো জীৱৰ ইচ্ছা পূৰণ কৰে।</w:t>
      </w:r>
    </w:p>
    <w:p/>
    <w:p>
      <w:r xmlns:w="http://schemas.openxmlformats.org/wordprocessingml/2006/main">
        <w:t xml:space="preserve">২/ মথি ৬:২৫-২৬ - এতেকে মই তোমালোকক কওঁ, তোমাৰ জীৱনৰ বিষয়ে চিন্তা নকৰিবা, তুমি কি খাবা বা কি পান কৰিবা, বা তোমাৰ শৰীৰৰ বিষয়ে, কি পিন্ধিব। খাদ্যতকৈ জীৱন আৰু বস্ত্ৰতকৈ শৰীৰ বেছি নহয়নে?</w:t>
      </w:r>
    </w:p>
    <w:p/>
    <w:p>
      <w:r xmlns:w="http://schemas.openxmlformats.org/wordprocessingml/2006/main">
        <w:t xml:space="preserve">2 Kings 18:33 জাতিসমূহৰ কোনো দেৱতাই নিজৰ দেশ অচূৰৰ ৰজাৰ হাতৰ পৰা উদ্ধাৰ কৰিলেনে?</w:t>
      </w:r>
    </w:p>
    <w:p/>
    <w:p>
      <w:r xmlns:w="http://schemas.openxmlformats.org/wordprocessingml/2006/main">
        <w:t xml:space="preserve">অচূৰৰ ৰজাই বহু দেশৰ ওপৰত নিয়ন্ত্ৰণ লৈছিল আৰু কোনো জাতিৰ কোনো দেৱতাই অচূৰৰ ৰজাৰ পৰা সেই দেশখন মুক্ত কৰিব পৰা নাছিল।</w:t>
      </w:r>
    </w:p>
    <w:p/>
    <w:p>
      <w:r xmlns:w="http://schemas.openxmlformats.org/wordprocessingml/2006/main">
        <w:t xml:space="preserve">১/ ঈশ্বৰৰ শক্তি আৰু সাৰ্বভৌমত্ব - পৃথিৱীৰ আন যিকোনো শক্তিতকৈ তেওঁৰ শক্তি অধিক।</w:t>
      </w:r>
    </w:p>
    <w:p/>
    <w:p>
      <w:r xmlns:w="http://schemas.openxmlformats.org/wordprocessingml/2006/main">
        <w:t xml:space="preserve">২/ বিশ্বাস আৰু বিশ্বাসৰ প্ৰয়োজনীয়তা - আমি ঈশ্বৰৰ ওপৰত বিশ্বাস ৰাখিব লাগিব আৰু তেওঁৰ শক্তিৰ ওপৰত বিশ্বাস কৰিব লাগিব।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৪৬:১-৩ - "ঈশ্বৰে আমাৰ আশ্ৰয় আৰু শক্তি, বিপদত অতি উপস্থিত সহায়ক। এতেকে আমি ভয় নকৰো, যদিও পৃথিৱীয়ে বাট এৰি দিয়ে, যদিও পৰ্বতবোৰ সাগৰৰ মাজলৈ স্থানান্তৰিত হয়, যদিও তাৰ পানী।" গৰ্জন আৰু ফেন, যদিও ইয়াৰ ফুলাত পাহাৰবোৰ কঁপি উঠে।"</w:t>
      </w:r>
    </w:p>
    <w:p/>
    <w:p>
      <w:r xmlns:w="http://schemas.openxmlformats.org/wordprocessingml/2006/main">
        <w:t xml:space="preserve">২ ৰাজাৱলি ১৮:৩৪ হামত আৰু অৰ্পদৰ দেৱতাবোৰ ক’ত আছে? চেফৰৱাইম, হেনা আৰু ইভাৰ দেৱতা ক’ত আছে? তেওঁলোকে চমৰিয়াক মোৰ হাতৰ পৰা উদ্ধাৰ কৰিলেনে?</w:t>
      </w:r>
    </w:p>
    <w:p/>
    <w:p>
      <w:r xmlns:w="http://schemas.openxmlformats.org/wordprocessingml/2006/main">
        <w:t xml:space="preserve">২ ৰাজাৱলি ১৮:৩৪ পদত ঈশ্বৰে হামাথ, অৰ্পদ, চেফৰৱাইম, হেনা আৰু ইভা নগৰৰ দেৱতা ক'ত আছে বুলি সুধিছে আৰু অলংকাৰিকভাৱে আঙুলিয়াই দিছে যে তেওঁৱেই চমৰিয়াক তেওঁৰ হাতৰ পৰা উদ্ধাৰ কৰিছে।</w:t>
      </w:r>
    </w:p>
    <w:p/>
    <w:p>
      <w:r xmlns:w="http://schemas.openxmlformats.org/wordprocessingml/2006/main">
        <w:t xml:space="preserve">১/ ঈশ্বৰৰ সাৰ্বভৌমত্ব: ঈশ্বৰৰ শক্তি আৰু কৰ্তৃত্ব আমাৰ বুজাবুজিৰ বাহিৰলৈ কেনেকৈ যায়</w:t>
      </w:r>
    </w:p>
    <w:p/>
    <w:p>
      <w:r xmlns:w="http://schemas.openxmlformats.org/wordprocessingml/2006/main">
        <w:t xml:space="preserve">২) বিশ্বাসৰ শক্তি: আমাৰ বিশ্বাসৰ দ্বাৰা ঈশ্বৰৰ শক্তি কেনেকৈ প্ৰকাশ পায়</w:t>
      </w:r>
    </w:p>
    <w:p/>
    <w:p>
      <w:r xmlns:w="http://schemas.openxmlformats.org/wordprocessingml/2006/main">
        <w:t xml:space="preserve">১/ যিচয়া ৪৬:৯-১১ - পুৰণি কথাবোৰ মনত ৰাখিবা, কিয়নো মই ঈশ্বৰ, আৰু আন কোনো নাই; মই ঈশ্বৰ, আৰু মোৰ দৰে কোনো নাই,</w:t>
      </w:r>
    </w:p>
    <w:p/>
    <w:p>
      <w:r xmlns:w="http://schemas.openxmlformats.org/wordprocessingml/2006/main">
        <w:t xml:space="preserve">২/ ৰোমীয়া ৮:৩১-৩৯ - তেন্তে আমি এইবোৰৰ বিষয়ে কি ক’ম? যদি ঈশ্বৰ আমাৰ পক্ষত থাকে তেন্তে আমাৰ বিৰোধী কোন হ’ব পাৰে?</w:t>
      </w:r>
    </w:p>
    <w:p/>
    <w:p>
      <w:r xmlns:w="http://schemas.openxmlformats.org/wordprocessingml/2006/main">
        <w:t xml:space="preserve">2 Kings 18:35 যিহোৱাই মোৰ হাতৰ পৰা যিৰূচালেমক উদ্ধাৰ কৰিবলৈ দেশৰ সকলো দেৱতাৰ মাজত কোন কোন?</w:t>
      </w:r>
    </w:p>
    <w:p/>
    <w:p>
      <w:r xmlns:w="http://schemas.openxmlformats.org/wordprocessingml/2006/main">
        <w:t xml:space="preserve">অচূৰৰ ৰজাই ঈশ্বৰক উপহাস কৰি সুধিছে যে সকলো জাতিৰ কোনজন দেৱতাই তেওঁলোকৰ লোকসকলক তেওঁৰ হাতৰ পৰা উদ্ধাৰ কৰিছে, আৰু তেন্তে প্ৰভুৱে যিৰূচালেমক কেনেকৈ ৰক্ষা কৰিব পাৰিলে?</w:t>
      </w:r>
    </w:p>
    <w:p/>
    <w:p>
      <w:r xmlns:w="http://schemas.openxmlformats.org/wordprocessingml/2006/main">
        <w:t xml:space="preserve">১/ ঈশ্বৰৰ শক্তি: চূড়ান্ত শক্তি</w:t>
      </w:r>
    </w:p>
    <w:p/>
    <w:p>
      <w:r xmlns:w="http://schemas.openxmlformats.org/wordprocessingml/2006/main">
        <w:t xml:space="preserve">২/ ঈশ্বৰৰ সাৰ্বভৌমত্ব: তেওঁ সৰ্বোচ্চ ৰাজত্ব কৰে</w:t>
      </w:r>
    </w:p>
    <w:p/>
    <w:p>
      <w:r xmlns:w="http://schemas.openxmlformats.org/wordprocessingml/2006/main">
        <w:t xml:space="preserve">১/ যিচয়া ৪৫:২১ - "যি হ'ব সেই কথা ঘোষণা কৰা, তাক উপস্থাপন কৰা-- তেওঁলোকে একেলগে পৰামৰ্শ লোৱা। এই কথা কোনে বহু আগতেই ভৱিষ্যতবাণী কৰিছিল, কোনে প্ৰাচীন কালৰ পৰা এই কথা ঘোষণা কৰিছিল? মই যিহোৱা নাছিলোঁনে? আৰু আন কোনো নাই।" মোৰ বাহিৰে ঈশ্বৰ, ধাৰ্মিক ঈশ্বৰ আৰু ত্ৰাণকৰ্তা, মোৰ বাহিৰে আন কোনো নাই।"</w:t>
      </w:r>
    </w:p>
    <w:p/>
    <w:p>
      <w:r xmlns:w="http://schemas.openxmlformats.org/wordprocessingml/2006/main">
        <w:t xml:space="preserve">২) গীতমালা ১১৫:৩ - "কিন্তু আমাৰ ঈশ্বৰ স্বৰ্গত আছে; তেওঁ যি ইচ্ছা কৰে।"</w:t>
      </w:r>
    </w:p>
    <w:p/>
    <w:p>
      <w:r xmlns:w="http://schemas.openxmlformats.org/wordprocessingml/2006/main">
        <w:t xml:space="preserve">2 Kings 18:36 কিন্তু লোকসকলে মনে মনে থাকি তেওঁক একো উত্তৰ নিদিলে;</w:t>
      </w:r>
    </w:p>
    <w:p/>
    <w:p>
      <w:r xmlns:w="http://schemas.openxmlformats.org/wordprocessingml/2006/main">
        <w:t xml:space="preserve">ৰাইজে ৰজাৰ আজ্ঞাৰ প্ৰতি কোনো সঁহাৰি নিদি মৌন হৈ থাকিল।</w:t>
      </w:r>
    </w:p>
    <w:p/>
    <w:p>
      <w:r xmlns:w="http://schemas.openxmlformats.org/wordprocessingml/2006/main">
        <w:t xml:space="preserve">১: আমাৰ নেতাসকলৰ আজ্ঞা পালন কৰিবলৈ সদায় মনত ৰাখিব লাগিব।</w:t>
      </w:r>
    </w:p>
    <w:p/>
    <w:p>
      <w:r xmlns:w="http://schemas.openxmlformats.org/wordprocessingml/2006/main">
        <w:t xml:space="preserve">২: আমি সদায় কৰ্তৃত্বশীলসকলক সন্মান দেখুৱাব লাগিব।</w:t>
      </w:r>
    </w:p>
    <w:p/>
    <w:p>
      <w:r xmlns:w="http://schemas.openxmlformats.org/wordprocessingml/2006/main">
        <w:t xml:space="preserve">১: ইফিচীয়া ৬:১-৩ সন্তানসকল, প্ৰভুত তোমালোকৰ পিতৃ-মাতৃৰ আজ্ঞা পালন কৰক, কিয়নো এইটো সঠিক। আপোনাৰ পিতৃ-মাতৃক সন্মান কৰা যিটো প্ৰথম আজ্ঞা প্ৰতিজ্ঞাৰ সৈতে যাতে আপোনাৰ ভাল হয় আৰু পৃথিৱীত দীৰ্ঘায়ু উপভোগ কৰিব পাৰে।</w:t>
      </w:r>
    </w:p>
    <w:p/>
    <w:p>
      <w:r xmlns:w="http://schemas.openxmlformats.org/wordprocessingml/2006/main">
        <w:t xml:space="preserve">২: ৰোমীয়া ১৩:১-২ "সকলোৱে শাসকীয় কৰ্তৃপক্ষৰ অধীন হওক, কিয়নো ঈশ্বৰে যি কৰ্তৃত্ব স্থাপন কৰিছে, তাৰ বাহিৰে আন কোনো অধিকাৰ নাই। যি কৰ্তৃত্ব আছে, তাক ঈশ্বৰে প্ৰতিষ্ঠা কৰিছে। ফলস্বৰূপে, যি কোনো অধিকাৰৰ বিৰুদ্ধে বিদ্ৰোহ কৰে, তেওঁ বিদ্ৰোহ কৰে।" ঈশ্বৰে যি প্ৰতিষ্ঠা কৰিছে, আৰু যিসকলে তেনে কৰে তেওঁলোকে নিজৰ ওপৰত বিচাৰ আনিব।"</w:t>
      </w:r>
    </w:p>
    <w:p/>
    <w:p>
      <w:r xmlns:w="http://schemas.openxmlformats.org/wordprocessingml/2006/main">
        <w:t xml:space="preserve">2 Kings 18:37 তেতিয়া হিলকিয়াৰ পুত্ৰ ইলিয়াকীম, যিজন ঘৰৰ অধ্যক্ষ, আৰু লিখক চেবনা আৰু লিপিকাৰ আছাফৰ পুত্ৰ যোয়াহ, তেওঁলোকৰ কাপোৰ ফালি হিষ্কিয়াৰ ওচৰলৈ আহি তেওঁক ৰাবচাকেৰ কথা ক’লে।</w:t>
      </w:r>
    </w:p>
    <w:p/>
    <w:p>
      <w:r xmlns:w="http://schemas.openxmlformats.org/wordprocessingml/2006/main">
        <w:t xml:space="preserve">ইলিয়াকীম, চেবনা আৰু যোয়া নামৰ তিনিজন উচ্চ পদস্থ বিষয়াই ৰাবচাকেৰ বাক্য ক’বলৈ কাপোৰ ফালি হিষ্কিয়াৰ ওচৰলৈ গ’ল।</w:t>
      </w:r>
    </w:p>
    <w:p/>
    <w:p>
      <w:r xmlns:w="http://schemas.openxmlformats.org/wordprocessingml/2006/main">
        <w:t xml:space="preserve">১/ হিষ্কিয়াৰ জীৱনৰ পৰা শিক্ষা - প্ৰতিকূলতাৰ মাজতো ঈশ্বৰৰ ওপৰত তেওঁৰ বিশ্বাস</w:t>
      </w:r>
    </w:p>
    <w:p/>
    <w:p>
      <w:r xmlns:w="http://schemas.openxmlformats.org/wordprocessingml/2006/main">
        <w:t xml:space="preserve">২) ঐক্যৰ শক্তি - কঠিন সময়ত তিনিওজন বিষয়াই কেনেকৈ সংহতি আৰু শক্তি প্ৰদৰ্শন কৰিছিল</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যিচয়া ৪১:১০ "সেয়েহে ভয় নকৰিবা, কিয়নো মই তোমাৰ লগত আছো; হতাশ নহব, কাৰণ মই তোমাৰ ঈশ্বৰ। মই তোমাক শক্তিশালী কৰিম আৰু তোমাক সহায় কৰিম; মই তোমাক মোৰ ধাৰ্মিক সোঁহাতেৰে সমৰ্থন কৰিম।"</w:t>
      </w:r>
    </w:p>
    <w:p/>
    <w:p>
      <w:r xmlns:w="http://schemas.openxmlformats.org/wordprocessingml/2006/main">
        <w:t xml:space="preserve">২ ৰাজাৱলি ১৯ অধ্যায়ত যিৰূচালেমৰ বিৰুদ্ধে অচূৰীয়া ভাবুকি আৰু হিষ্কিয়াৰ প্ৰাৰ্থনাৰ প্ৰতি সঁহাৰি জনাই ঈশ্বৰে পৰিকল্পনা কৰা অলৌকিক মুক্তিৰ বিৱৰণ আগবঢ়াইছে।</w:t>
      </w:r>
    </w:p>
    <w:p/>
    <w:p>
      <w:r xmlns:w="http://schemas.openxmlformats.org/wordprocessingml/2006/main">
        <w:t xml:space="preserve">১ম অনুচ্ছেদ: অধ্যায়টোৰ আৰম্ভণিতে চনাখেৰীবৰ পৰা অহা ভাবুকি দিয়া পত্ৰখনৰ প্ৰতি হিষ্কিয়াই দিয়া সঁহাৰিৰ দ্বাৰা কৰা হৈছে। তেওঁ মন্দিৰত সোমাই ঈশ্বৰৰ আগত চিঠিখন বিয়পাই দিয়ে আৰু মুক্তিৰ বাবে প্ৰাৰ্থনা কৰে। তেওঁ ঈশ্বৰৰ সাৰ্বভৌমত্ব স্বীকাৰ কৰে আৰু তেওঁৰ হস্তক্ষেপৰ বাবে অনুৰোধ কৰে (২ ৰাজাৱলি ১৯:১-৪)।</w:t>
      </w:r>
    </w:p>
    <w:p/>
    <w:p>
      <w:r xmlns:w="http://schemas.openxmlformats.org/wordprocessingml/2006/main">
        <w:t xml:space="preserve">২য় অনুচ্ছেদ: যিচয়াই হিষ্কিয়ালৈ এটা বাৰ্তা প্ৰেৰণ কৰে, তেওঁক আশ্বস্ত কৰে যে ঈশ্বৰে তেওঁৰ প্ৰাৰ্থনা শুনিছে আৰু তেওঁ যিৰূচালেমক চেনাহেৰীবৰ বিৰুদ্ধে ৰক্ষা কৰিব। যিচয়াই ভৱিষ্যদ্বাণী কৰিছে যে চনাখৰীবে যিৰূচালেমত প্ৰৱেশ নকৰে বা কাঁড় নিক্ষেপ নকৰে কিন্তু ঈশ্বৰৰ হস্তক্ষেপৰ দ্বাৰা পিছলৈ ঘূৰাই পঠিওৱা হ'ব (২ ৰাজাৱলি ১৯:৫-৭)।</w:t>
      </w:r>
    </w:p>
    <w:p/>
    <w:p>
      <w:r xmlns:w="http://schemas.openxmlformats.org/wordprocessingml/2006/main">
        <w:t xml:space="preserve">৩য় অনুচ্ছেদ: চনাখেৰীবৰ পৰা আন এটা ভাবুকিপূৰ্ণ বাৰ্তা পোৱাৰ লগে লগে হিষ্কিয়াই পুনৰ মন্দিৰলৈ লৈ যায় আৰু পৰিত্ৰাণৰ বাবে ঈশ্বৰৰ ওচৰত আন্তৰিকতাৰে প্ৰাৰ্থনা কৰে। তেওঁ সকলো জাতিৰ ওপৰত ক্ষমতা থকা প্ৰকৃত জীৱন্ত ঈশ্বৰ হিচাপে ঈশ্বৰৰ সুনামৰ বাবে আবেদন কৰে (২ ৰাজাৱলি ১৯:৮-১৩)।</w:t>
      </w:r>
    </w:p>
    <w:p/>
    <w:p>
      <w:r xmlns:w="http://schemas.openxmlformats.org/wordprocessingml/2006/main">
        <w:t xml:space="preserve">৪ৰ্থ অনুচ্ছেদ:আখ্যানটোত বৰ্ণনা কৰা হৈছে যে যিচয়াই কেনেকৈ ঈশ্বৰৰ পৰা হিজকিয়াক তেওঁৰ পৰিকল্পনাৰ বিষয়ে আশ্বস্ত কৰিবলৈ এটা বাৰ্তা প্ৰেৰণ কৰে য'ত ঘোষণা কৰা হৈছে যে চনাখেৰীবক পৰাস্ত কৰা হ'ব, যিৰূচালেমক ৰক্ষা কৰা হ'ব আৰু ঈশ্বৰৰ প্ৰতিৰক্ষাৰ বাবে যিহূদাক ৰক্ষা কৰা হ'ব (ৰাজা ১৯;১৪-২০)।</w:t>
      </w:r>
    </w:p>
    <w:p/>
    <w:p>
      <w:r xmlns:w="http://schemas.openxmlformats.org/wordprocessingml/2006/main">
        <w:t xml:space="preserve">৫ম অনুচ্ছেদ:প্ৰভুৰ এজন দূতে কেনেকৈ একেৰাতিতে এক লাখ পঁচাশী হাজাৰ অচূৰ সৈনিকক আঘাত কৰে তাৰ বিৱৰণ দি অধ্যায়টোৰ সামৰণি পৰে। সাৰ পোৱাৰ লগে লগে চনাখৰীব লাজতে নীনবিলৈ উভতি যায় য'ত পিছলৈ তেওঁৰ পুত্ৰসকলে তেওঁক হত্যা কৰে (ৰাজা ১৯;৩৫-৩৭)।</w:t>
      </w:r>
    </w:p>
    <w:p/>
    <w:p>
      <w:r xmlns:w="http://schemas.openxmlformats.org/wordprocessingml/2006/main">
        <w:t xml:space="preserve">সামৰণিত ২ ৰজাৰ ঊনৈশ অধ্যায়ত হিষ্কিয়াৰ মুক্তিৰ বাবে কৰা প্ৰাৰ্থনা, যিচয়াৰ যোগেদি ঈশ্বৰৰ আশ্বাস, চনাখেৰিবৰ পৰা ভাবুকি, সুৰক্ষাৰ ঈশ্বৰৰ প্ৰতিজ্ঞাৰ চিত্ৰণ কৰা হৈছে। ৰাতি ঈশ্বৰৰ হস্তক্ষেপ, অচূৰ সৈন্যৰ পৰাজয়। এই সামৰণিত, অধ্যায়টোৱে সংকটৰ সময়ত ঈশ্বৰৰ ওপৰত আস্থা, ঈশ্বৰীয় কৰ্তৃত্বৰ আগত মানৱ ৰজাসকলৰ অক্ষমতা, আৰু উগ্ৰ প্ৰাৰ্থনাই কেনেকৈ অলৌকিক হস্তক্ষেপ আৰু মুক্তিৰ সূচনা কৰিব পাৰে, আদি বিষয়বস্তুৰ সন্ধান কৰে।</w:t>
      </w:r>
    </w:p>
    <w:p/>
    <w:p>
      <w:r xmlns:w="http://schemas.openxmlformats.org/wordprocessingml/2006/main">
        <w:t xml:space="preserve">2 Kings 19:1 ৰজা হিষ্কিয়াই এই কথা শুনি তেওঁ নিজৰ কাপোৰ ফালি বস্তা পিন্ধি যিহোৱাৰ গৃহলৈ গ’ল।</w:t>
      </w:r>
    </w:p>
    <w:p/>
    <w:p>
      <w:r xmlns:w="http://schemas.openxmlformats.org/wordprocessingml/2006/main">
        <w:t xml:space="preserve">ৰজা হিষ্কিয়াই অচূৰৰ ভাবুকিৰ বিষয়ে শুনিলে আৰু তাৰ উত্তৰত মন্দিৰত প্ৰভুক বিচাৰি যোৱাৰ সময়ত তেওঁৰ কাপোৰ ফালি বস্তা পিন্ধিলে।</w:t>
      </w:r>
    </w:p>
    <w:p/>
    <w:p>
      <w:r xmlns:w="http://schemas.openxmlformats.org/wordprocessingml/2006/main">
        <w:t xml:space="preserve">১/ অসুবিধাৰ সন্মুখীন হ'লে প্ৰভুৰ আশ্ৰয় লওক।</w:t>
      </w:r>
    </w:p>
    <w:p/>
    <w:p>
      <w:r xmlns:w="http://schemas.openxmlformats.org/wordprocessingml/2006/main">
        <w:t xml:space="preserve">২/ আগতীয়া বিপদৰ প্ৰতি প্ৰাৰ্থনা আৰু অনুতাপৰ দ্বাৰা সঁহাৰি জনোৱাটো বিশ্বাসৰ চিন।</w:t>
      </w:r>
    </w:p>
    <w:p/>
    <w:p>
      <w:r xmlns:w="http://schemas.openxmlformats.org/wordprocessingml/2006/main">
        <w:t xml:space="preserve">১/ গীতমালা ৪৬:১-২ - ঈশ্বৰ আমাৰ আশ্ৰয় আৰু শক্তি, বিপদত সদায় উপস্থিত সহায়ক। সেই কাৰণে আমি ভয় নকৰো, যদিও পৃথিৱীয়ে বাট এৰি দিয়ে আৰু পৰ্বতবোৰ সাগৰৰ বুকুত পৰি যায়।</w:t>
      </w:r>
    </w:p>
    <w:p/>
    <w:p>
      <w:r xmlns:w="http://schemas.openxmlformats.org/wordprocessingml/2006/main">
        <w:t xml:space="preserve">২/ মাৰ্ক ৫:৩৬ - তেওঁলোকে কোৱা কথা শুনি যীচুৱে তেওঁক ক’লে, ভয় নকৰিবা; মাত্ৰ বিশ্বাস কৰক।</w:t>
      </w:r>
    </w:p>
    <w:p/>
    <w:p>
      <w:r xmlns:w="http://schemas.openxmlformats.org/wordprocessingml/2006/main">
        <w:t xml:space="preserve">2 Kings 19:2 তেওঁ ঘৰৰ অধ্যক্ষ ইলিয়াকীম আৰু অধ্যাপক চেবনা আৰু পুৰোহিতৰ বৃদ্ধসকলক বস্তা পিন্ধি আমোজৰ পুত্ৰ যিচয়া ভাববাদীৰ ওচৰলৈ পঠিয়াই দিলে।</w:t>
      </w:r>
    </w:p>
    <w:p/>
    <w:p>
      <w:r xmlns:w="http://schemas.openxmlformats.org/wordprocessingml/2006/main">
        <w:t xml:space="preserve">ৰজা হিষ্কিয়াই ইলিয়াকীম, চেবনা আৰু পুৰোহিতৰ প্ৰাচীনসকলক যিচয়া ভাববাদীৰ ওচৰলৈ পঠিয়াইছিল, তেওঁলোক সকলোৱে বস্তা পিন্ধিছিল।</w:t>
      </w:r>
    </w:p>
    <w:p/>
    <w:p>
      <w:r xmlns:w="http://schemas.openxmlformats.org/wordprocessingml/2006/main">
        <w:t xml:space="preserve">১/ বিপদৰ সময়ত ঈশ্বৰ সদায় থাকে।</w:t>
      </w:r>
    </w:p>
    <w:p/>
    <w:p>
      <w:r xmlns:w="http://schemas.openxmlformats.org/wordprocessingml/2006/main">
        <w:t xml:space="preserve">২) বুদ্ধিমান পৰামৰ্শ বিচৰাটোৱেই প্ৰায়ে কঠিন সময়ত শান্তি পাবলৈ সৰ্বোত্তম উপায়।</w:t>
      </w:r>
    </w:p>
    <w:p/>
    <w:p>
      <w:r xmlns:w="http://schemas.openxmlformats.org/wordprocessingml/2006/main">
        <w:t xml:space="preserve">১/ গীতমালা ৩৪:১৮ - প্ৰভুৱে ভগ্ন হৃদয়ৰ ওচৰত থাকে আৰু আত্মাত চেপি ধৰা লোকসকলক ৰক্ষা কৰে।</w:t>
      </w:r>
    </w:p>
    <w:p/>
    <w:p>
      <w:r xmlns:w="http://schemas.openxmlformats.org/wordprocessingml/2006/main">
        <w:t xml:space="preserve">২/ হিতোপদেশ ১১:১৪ - পথ প্ৰদৰ্শনৰ অভাৱত এটা জাতি পতিত হয়, কিন্তু বহুতো উপদেষ্টাৰ যোগেদি বিজয় লাভ কৰা হয়।</w:t>
      </w:r>
    </w:p>
    <w:p/>
    <w:p>
      <w:r xmlns:w="http://schemas.openxmlformats.org/wordprocessingml/2006/main">
        <w:t xml:space="preserve">2 Kings 19:3 তেতিয়া তেওঁলোকে তেওঁক ক’লে, “হিষ্কিয়াই এইদৰে কৈছে, “আজি বিপদ, তিৰস্কাৰ আৰু নিন্দা কৰা দিন; কিয়নো সন্তান জন্মলৈ আহিছে, আৰু জন্ম দিবলৈ শক্তি নাই।</w:t>
      </w:r>
    </w:p>
    <w:p/>
    <w:p>
      <w:r xmlns:w="http://schemas.openxmlformats.org/wordprocessingml/2006/main">
        <w:t xml:space="preserve">হিষ্কিয়াৰ লোকসকল বিপদত পৰিছে, তেওঁলোকৰ পৰিস্থিতিৰ বোজা বহন কৰিব পৰা নাই।</w:t>
      </w:r>
    </w:p>
    <w:p/>
    <w:p>
      <w:r xmlns:w="http://schemas.openxmlformats.org/wordprocessingml/2006/main">
        <w:t xml:space="preserve">১/ ঈশ্বৰৰ পৰা শক্তিৰে বোজা বহন কৰা - ফিলিপীয়া ৪:১৩</w:t>
      </w:r>
    </w:p>
    <w:p/>
    <w:p>
      <w:r xmlns:w="http://schemas.openxmlformats.org/wordprocessingml/2006/main">
        <w:t xml:space="preserve">২/ বিপদৰ সময়ত আৰাম বিচাৰি পোৱা - যিচয়া ৪১:১০</w:t>
      </w:r>
    </w:p>
    <w:p/>
    <w:p>
      <w:r xmlns:w="http://schemas.openxmlformats.org/wordprocessingml/2006/main">
        <w:t xml:space="preserve">১) যিচয়া ৩৭:৩ - "তেওঁলোকে তেওঁক ক'লে, হিষ্কিয়াই এইদৰে কৈছে, আজিৰ দিনটো বিপদ, তিৰস্কাৰ আৰু নিন্দা, কিয়নো সন্তান জন্মলৈ আহিছে, আৰু জন্ম দিবলৈ শক্তি নাই।" ."</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2 Kings 19:4 হয়তো আপোনাৰ ঈশ্বৰ যিহোৱাই ৰবচাকেৰ সকলো বাক্য শুনিব, যাক তেওঁৰ প্ৰভু অচূৰৰ ৰজাই জীৱিত ঈশ্বৰক নিন্দা কৰিবলৈ পঠিয়াইছে; আৰু তোমাৰ ঈশ্বৰ যিহোৱাই শুনা বাক্যক তিৰস্কাৰ কৰিব;</w:t>
      </w:r>
    </w:p>
    <w:p/>
    <w:p>
      <w:r xmlns:w="http://schemas.openxmlformats.org/wordprocessingml/2006/main">
        <w:t xml:space="preserve">যিচয়া ভাববাদীয়ে যিহূদাৰ ৰজা হিষ্কিয়াক প্ৰভুৰ সহায় বিচাৰিবলৈ উৎসাহিত কৰে, অচূৰৰ ৰজাই যিহোৱাৰ বিৰুদ্ধে কৰা নিন্দাসূচক অভিযোগৰ প্ৰতি সঁহাৰি জনাই।</w:t>
      </w:r>
    </w:p>
    <w:p/>
    <w:p>
      <w:r xmlns:w="http://schemas.openxmlformats.org/wordprocessingml/2006/main">
        <w:t xml:space="preserve">১/ পৰীক্ষা আৰু অসুবিধাৰ মাজতো ঈশ্বৰৰ ওপৰত বিশ্বাস ৰখা</w:t>
      </w:r>
    </w:p>
    <w:p/>
    <w:p>
      <w:r xmlns:w="http://schemas.openxmlformats.org/wordprocessingml/2006/main">
        <w:t xml:space="preserve">২) বিপদৰ সময়ত প্ৰাৰ্থনাৰ শক্তি</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2 Kings 19:5 তেতিয়া হিষ্কিয়াৰ ৰজাৰ দাসসকল যিচয়াৰ ওচৰলৈ আহিল।</w:t>
      </w:r>
    </w:p>
    <w:p/>
    <w:p>
      <w:r xmlns:w="http://schemas.openxmlformats.org/wordprocessingml/2006/main">
        <w:t xml:space="preserve">ৰজা হিষ্কিয়াৰ দাসসকলে যিচয়াৰ ওচৰলৈ গৈ তেওঁৰ সহায় বিচাৰিছিল।</w:t>
      </w:r>
    </w:p>
    <w:p/>
    <w:p>
      <w:r xmlns:w="http://schemas.openxmlformats.org/wordprocessingml/2006/main">
        <w:t xml:space="preserve">১/ কঠিন সময়ত ঈশ্বৰে আমাক প্ৰয়োজনীয় সহায় আগবঢ়াব।</w:t>
      </w:r>
    </w:p>
    <w:p/>
    <w:p>
      <w:r xmlns:w="http://schemas.openxmlformats.org/wordprocessingml/2006/main">
        <w:t xml:space="preserve">২/ আমি কেতিয়াও পথ প্ৰদৰ্শনৰ বাবে ঈশ্বৰৰ ওচৰলৈ যোৱাত কুণ্ঠাবোধ কৰা উচিত নহয়।</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2 Kings 19:6 আৰু যিচয়াই তেওঁলোকক ক’লে, “তোমালোকে তোমালোকৰ প্ৰভুক এইদৰে কবা, যিহোৱাই এইদৰে কৈছে, অচূৰৰ ৰজাৰ দাসসকলে মোক নিন্দা কৰা কথাবোৰলৈ ভয় নকৰিবা।”</w:t>
      </w:r>
    </w:p>
    <w:p/>
    <w:p>
      <w:r xmlns:w="http://schemas.openxmlformats.org/wordprocessingml/2006/main">
        <w:t xml:space="preserve">যিচয়াই যিহূদাৰ লোকসকলক কৈছে যে অচূৰৰ ৰজাৰ নিন্দাসূচক বাক্যলৈ ভয় নকৰিব।</w:t>
      </w:r>
    </w:p>
    <w:p/>
    <w:p>
      <w:r xmlns:w="http://schemas.openxmlformats.org/wordprocessingml/2006/main">
        <w:t xml:space="preserve">১/ ঈশ্বৰ ডাঙৰ: প্ৰভুৰ ওপৰত বিশ্বাস ৰাখি ভয় মুক্ত কৰা - যিচয়া ১৯:৬</w:t>
      </w:r>
    </w:p>
    <w:p/>
    <w:p>
      <w:r xmlns:w="http://schemas.openxmlformats.org/wordprocessingml/2006/main">
        <w:t xml:space="preserve">২) বিশ্বাসৰ শক্তি: সাহস আৰু আশাৰে ভয়ক জয় কৰা - ২ ৰাজাৱলি ১৯:৬</w:t>
      </w:r>
    </w:p>
    <w:p/>
    <w:p>
      <w:r xmlns:w="http://schemas.openxmlformats.org/wordprocessingml/2006/main">
        <w:t xml:space="preserve">১/ গীতমালা ৫৬:৩-৪ - যেতিয়া মই ভয় খাম, তেতিয়া মই তোমাৰ ওপৰত মোৰ বিশ্বাস ৰাখিম। যি ঈশ্বৰৰ বাক্য মই প্ৰশংসা কৰোঁ, ঈশ্বৰৰ ওপৰত মই মোৰ বিশ্বাস ৰাখিছো; মই ভয় নকৰো। কেৱল মানুহে মোক কি কৰিব পাৰে?</w:t>
      </w:r>
    </w:p>
    <w:p/>
    <w:p>
      <w:r xmlns:w="http://schemas.openxmlformats.org/wordprocessingml/2006/main">
        <w:t xml:space="preserve">২/ যিচয়া ৩৫:৪ - উদ্বিগ্ন হৃদয় থকাসকলক কওক, শক্তিশালী হওক, ভয় নকৰিবা! চোৱা, তোমাৰ ঈশ্বৰ প্ৰতিশোধ লৈ আহিব; ঈশ্বৰৰ প্ৰতিদান আহিব, কিন্তু তেওঁ তোমালোকক ৰক্ষা কৰিব।</w:t>
      </w:r>
    </w:p>
    <w:p/>
    <w:p>
      <w:r xmlns:w="http://schemas.openxmlformats.org/wordprocessingml/2006/main">
        <w:t xml:space="preserve">2 Kings 19:7 চোৱা, মই তেওঁৰ ওপৰত এটা বিস্ফোৰণ পঠাম, আৰু তেওঁ এটা উৰাবাতৰি শুনি নিজৰ দেশলৈ উভতি যাব; আৰু মই তেওঁক নিজৰ দেশত তৰোৱালেৰে বধ কৰিম।</w:t>
      </w:r>
    </w:p>
    <w:p/>
    <w:p>
      <w:r xmlns:w="http://schemas.openxmlformats.org/wordprocessingml/2006/main">
        <w:t xml:space="preserve">ঈশ্বৰে যিচয়াৰ যোগেদি হিষ্কিয়ালৈ বাৰ্তা প্ৰেৰণ কৰে যাতে তেওঁক চনাখেৰীবৰ আগতীয়া আক্ৰমণৰ বিষয়ে সতৰ্ক কৰি দিয়ে, আৰু তেওঁক ৰক্ষা কৰাৰ প্ৰতিশ্ৰুতি দিয়ে আৰু চনাখেৰীবক নিজৰ দেশত তৰোৱালেৰে পতিত কৰিবলৈ বাধ্য কৰে।</w:t>
      </w:r>
    </w:p>
    <w:p/>
    <w:p>
      <w:r xmlns:w="http://schemas.openxmlformats.org/wordprocessingml/2006/main">
        <w:t xml:space="preserve">১/ বিপদৰ সময়ত ঈশ্বৰ সদায় আমাৰ লগত থাকে আৰু আমাক ৰক্ষা কৰিব।</w:t>
      </w:r>
    </w:p>
    <w:p/>
    <w:p>
      <w:r xmlns:w="http://schemas.openxmlformats.org/wordprocessingml/2006/main">
        <w:t xml:space="preserve">২/ আমি বিশ্বাস কৰিব পাৰোঁ যে ঈশ্বৰৰ পৰিকল্পনা সদায় পূৰ্ণ হ’ব।</w:t>
      </w:r>
    </w:p>
    <w:p/>
    <w:p>
      <w:r xmlns:w="http://schemas.openxmlformats.org/wordprocessingml/2006/main">
        <w:t xml:space="preserve">১/ গীতমালা ৪৬:১ - "ঈশ্বৰ আমাৰ আশ্ৰয় আৰু শক্তি, বিপদত চিৰবৰ্তিত সহায়ক।"</w:t>
      </w:r>
    </w:p>
    <w:p/>
    <w:p>
      <w:r xmlns:w="http://schemas.openxmlformats.org/wordprocessingml/2006/main">
        <w:t xml:space="preserve">২) যিচয়া ৫৫:১১ - "মোৰ মুখৰ পৰা ওলোৱা মোৰ বাক্যও তেনেকুৱাই: ই মোৰ ওচৰলৈ শূন্যভাৱে ঘূৰি নাহিব, কিন্তু মই যি কামনা কৰো তাক সম্পন্ন কৰিব আৰু মই যি উদ্দেশ্যৰ বাবে পঠালোঁ, সেই উদ্দেশ্যত উপনীত হ'ব।"</w:t>
      </w:r>
    </w:p>
    <w:p/>
    <w:p>
      <w:r xmlns:w="http://schemas.openxmlformats.org/wordprocessingml/2006/main">
        <w:t xml:space="preserve">2 Kings 19:8 তেতিয়া ৰাবচাকে উভতি আহি অচূৰৰ ৰজাক লিবনাৰ বিৰুদ্ধে যুদ্ধ কৰি থকা দেখিলে;</w:t>
      </w:r>
    </w:p>
    <w:p/>
    <w:p>
      <w:r xmlns:w="http://schemas.openxmlformats.org/wordprocessingml/2006/main">
        <w:t xml:space="preserve">ৰাবচাকক অচূৰৰ ৰজাই যিৰূচালেমত হিষ্কিয়াক বাৰ্তা দিবলৈ পঠিয়াইছিল। হিষ্কিয়াই এই বাৰ্তা অস্বীকাৰ কৰিলে, সেয়েহে ৰাবচাকে তেতিয়া লিবনাৰ বিৰুদ্ধে যুদ্ধ কৰি থকা অচূৰৰ ৰজাৰ ওচৰলৈ উভতি গ’ল।</w:t>
      </w:r>
    </w:p>
    <w:p/>
    <w:p>
      <w:r xmlns:w="http://schemas.openxmlformats.org/wordprocessingml/2006/main">
        <w:t xml:space="preserve">১/ ঈশ্বৰ সাৰ্বভৌম আৰু তেওঁৰ পৰিকল্পনাই জয়ী হ’ব, আনকি আমাৰ নিজৰ পৰিকল্পনা বিফল হোৱা যেন লাগিলেও।</w:t>
      </w:r>
    </w:p>
    <w:p/>
    <w:p>
      <w:r xmlns:w="http://schemas.openxmlformats.org/wordprocessingml/2006/main">
        <w:t xml:space="preserve">২/ আমি নিজৰ পৰিকল্পনা আৰু সময়ৰ ওপৰত বিশ্বাস কৰা উচিত নহয়, ঈশ্বৰৰ পৰিকল্পনা আৰু সময়ৰ ওপৰত নিৰ্ভৰ কৰা উচিত।</w:t>
      </w:r>
    </w:p>
    <w:p/>
    <w:p>
      <w:r xmlns:w="http://schemas.openxmlformats.org/wordprocessingml/2006/main">
        <w:t xml:space="preserve">১/ যিচয়া ৩১:১ - যিসকলে সহায়ৰ বাবে মিচৰলৈ নামি যায় আৰু ঘোঁৰাৰ ওপৰত নিৰ্ভৰ কৰে, যিসকলে ৰথ বহুত হোৱাৰ বাবে আৰু অশ্বাৰোহীক অতিশয় শক্তিশালী হোৱাৰ বাবে বিশ্বাস কৰে, কিন্তু ইস্ৰায়েলৰ পবিত্ৰ বা... প্ৰভুৰ লগত পৰামৰ্শ কৰক!</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2 Kings 19:9 ইথিওপিয়াৰ ৰজা তিৰহকাৰ বিষয়ে কোৱা শুনি, তেওঁ তোমাৰ বিৰুদ্ধে যুদ্ধ কৰিবলৈ ওলাই আহিছে।</w:t>
      </w:r>
    </w:p>
    <w:p/>
    <w:p>
      <w:r xmlns:w="http://schemas.openxmlformats.org/wordprocessingml/2006/main">
        <w:t xml:space="preserve">ইথিওপিয়াৰ ৰজা তিৰহাকা তেওঁৰ বিৰুদ্ধে যুদ্ধ কৰিবলৈ অহাৰ খবৰ পাই হিষ্কিয়াই হিজকিয়াক অধিক তথ্য দিবলৈ দূত পঠিয়াইছিল।</w:t>
      </w:r>
    </w:p>
    <w:p/>
    <w:p>
      <w:r xmlns:w="http://schemas.openxmlformats.org/wordprocessingml/2006/main">
        <w:t xml:space="preserve">১/ তেওঁৰ লোকসকলৰ বাবে ঈশ্বৰৰ সুৰক্ষা - হিজকিয়াই তেওঁক আৰু তেওঁৰ লোকসকলক তিৰহাকাৰ ভাবুকিৰ পৰা ৰক্ষা কৰিবলৈ ঈশ্বৰৰ ওপৰত থকা আস্থা আৰু বিশ্বাসৰ সন্ধান কৰা।</w:t>
      </w:r>
    </w:p>
    <w:p/>
    <w:p>
      <w:r xmlns:w="http://schemas.openxmlformats.org/wordprocessingml/2006/main">
        <w:t xml:space="preserve">২) প্ৰাৰ্থনাৰ শক্তি - হিষ্কিয়াই ঈশ্বৰৰ ওচৰত কৰা প্ৰাৰ্থনাই তেওঁক কেনেকৈ জ্ঞানী পৰামৰ্শ বিচাৰিবলৈ আৰু নিজৰ বিশ্বাস দৃঢ় কৰিবলৈ বাধ্য কৰালে, সেই বিষয়ে পৰীক্ষা কৰা।</w:t>
      </w:r>
    </w:p>
    <w:p/>
    <w:p>
      <w:r xmlns:w="http://schemas.openxmlformats.org/wordprocessingml/2006/main">
        <w:t xml:space="preserve">1. 2 Kings 19:9 - ইথিওপিয়াৰ ৰজা তিৰহকাৰ বিষয়ে কোৱা শুনি, তেওঁ তোমাৰ বিৰুদ্ধে যুদ্ধ কৰিবলৈ ওলাই আহিছে;</w:t>
      </w:r>
    </w:p>
    <w:p/>
    <w:p>
      <w:r xmlns:w="http://schemas.openxmlformats.org/wordprocessingml/2006/main">
        <w:t xml:space="preserve">২/ যিচয়া ৩৭:১৪-২০ - তিৰহকাৰ ভাবুকিৰ পৰা মুক্তিৰ বাবে ঈশ্বৰৰ ওচৰত হিষ্কিয়াই কৰা প্ৰাৰ্থনা।</w:t>
      </w:r>
    </w:p>
    <w:p/>
    <w:p>
      <w:r xmlns:w="http://schemas.openxmlformats.org/wordprocessingml/2006/main">
        <w:t xml:space="preserve">2 Kings 19:10 যিহূদাৰ ৰজা হিষ্কিয়াক এইদৰে ক’ব, “আপুনি যি ঈশ্বৰৰ ওপৰত বিশ্বাস কৰে, তেওঁ তোমাক প্ৰতাৰণা নকৰিবা, যে যিৰূচালেম অচূৰৰ ৰজাৰ হাতত সমৰ্পণ কৰা নহ’ব।”</w:t>
      </w:r>
    </w:p>
    <w:p/>
    <w:p>
      <w:r xmlns:w="http://schemas.openxmlformats.org/wordprocessingml/2006/main">
        <w:t xml:space="preserve">যিৰূচালেমক অচূৰৰ ৰজাৰ হাতত গতাই দিয়া নহ’ব বুলি ঈশ্বৰৰ দ্বাৰা প্ৰতাৰিত নহ’বলৈ হিষ্কিয়াক সকীয়াই দিয়া হৈছে।</w:t>
      </w:r>
    </w:p>
    <w:p/>
    <w:p>
      <w:r xmlns:w="http://schemas.openxmlformats.org/wordprocessingml/2006/main">
        <w:t xml:space="preserve">১/ কেৱল নিজৰ বিশ্বাসৰ ওপৰত নিৰ্ভৰ নকৰিব, কিন্তু জ্ঞানী আৰু বিচক্ষণ হ'বলৈ মনত ৰাখিব।</w:t>
      </w:r>
    </w:p>
    <w:p/>
    <w:p>
      <w:r xmlns:w="http://schemas.openxmlformats.org/wordprocessingml/2006/main">
        <w:t xml:space="preserve">২/ প্ৰভুৰ ওপৰত বিশ্বাস কৰক, কিন্তু প্ৰজ্ঞা আৰু বিবেচনাও ব্যৱহাৰ কৰক।</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যাকোব ১:৫-৬ "তোমালোকৰ মাজৰ কোনোবাই যদি জ্ঞানৰ অভাৱ কৰে, তেন্তে তোমালোকে ঈশ্বৰক অনুৰোধ কৰা, যিজনে দোষ বিচাৰি নোপোৱাকৈ সকলোকে উদাৰতাৰে দিয়ে, আৰু তোমালোকক দিয়া হ'ব।"</w:t>
      </w:r>
    </w:p>
    <w:p/>
    <w:p>
      <w:r xmlns:w="http://schemas.openxmlformats.org/wordprocessingml/2006/main">
        <w:t xml:space="preserve">2 Kings 19:11 চোৱা, আপুনি শুনিছে যে অচূৰৰ ৰজাসকলে সকলো দেশক সম্পূৰ্ণৰূপে ধ্বংস কৰি কি কৰিলে;</w:t>
      </w:r>
    </w:p>
    <w:p/>
    <w:p>
      <w:r xmlns:w="http://schemas.openxmlformats.org/wordprocessingml/2006/main">
        <w:t xml:space="preserve">অচূৰৰ ৰজাসকলে তেওঁলোকে জয় কৰা সকলো দেশ ধ্বংস কৰি পেলাইছে আৰু প্ৰশ্ন উত্থাপন হৈছে যে ইস্ৰায়েলৰ ওপৰতো একেই ভাগ্য হ’বনে?</w:t>
      </w:r>
    </w:p>
    <w:p/>
    <w:p>
      <w:r xmlns:w="http://schemas.openxmlformats.org/wordprocessingml/2006/main">
        <w:t xml:space="preserve">১/ ঈশ্বৰ নিয়ন্ত্ৰণত আছে: মহা ধ্বংসৰ মাজতো ঈশ্বৰ এতিয়াও সকলোৰে ওপৰত নিয়ন্ত্ৰণ আৰু সাৰ্বভৌম।</w:t>
      </w:r>
    </w:p>
    <w:p/>
    <w:p>
      <w:r xmlns:w="http://schemas.openxmlformats.org/wordprocessingml/2006/main">
        <w:t xml:space="preserve">২) প্ৰতিকূলতাৰ সন্মুখত বিশ্বাস: অতি কষ্ট আৰু অত্যাচাৰৰ সময়তো ঈশ্বৰৰ ওপৰত বিশ্বাস থকাটোৱেই ইয়াক জয় কৰাৰ মূল চাবিকাঠি।</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ৰোমীয়া ৮:৩১ - "তেন্তে আমি এইবোৰ কথা কি ক'ম? যদি ঈশ্বৰ আমাৰ পক্ষত থাকে, তেন্তে আমাৰ বিৰুদ্ধে কোন হ'ব পাৰে?"</w:t>
      </w:r>
    </w:p>
    <w:p/>
    <w:p>
      <w:r xmlns:w="http://schemas.openxmlformats.org/wordprocessingml/2006/main">
        <w:t xml:space="preserve">2 Kings 19:12 মোৰ পূৰ্বপুৰুষসকলে ধ্বংস কৰা জাতিসমূহৰ দেৱতাসকলে তেওঁলোকক উদ্ধাৰ কৰিলেনে; গোজান, হাৰাণ, ৰেচেফ আৰু থেলাচৰত থকা এদনৰ সন্তানসকলৰ দৰে?</w:t>
      </w:r>
    </w:p>
    <w:p/>
    <w:p>
      <w:r xmlns:w="http://schemas.openxmlformats.org/wordprocessingml/2006/main">
        <w:t xml:space="preserve">প্ৰভুৱে প্ৰশ্ন কৰে যে তেওঁ ধ্বংস কৰা জাতিসমূহৰ দেৱতাসকলে তেওঁলোকক কিয় ৰক্ষা কৰিব পৰা নাই, গোজান, হাৰাণ, ৰেচেফ আৰু থেলাচৰত এদনৰ সন্তানসকলৰ উদাহৰণ উল্লেখ কৰি।</w:t>
      </w:r>
    </w:p>
    <w:p/>
    <w:p>
      <w:r xmlns:w="http://schemas.openxmlformats.org/wordprocessingml/2006/main">
        <w:t xml:space="preserve">১: ঈশ্বৰ সাৰ্বভৌম আৰু শক্তিশালী, আৰু তেওঁ অকলেই প্ৰকৃত আৰু স্থায়ী মুক্তি আনিবলৈ সক্ষম।</w:t>
      </w:r>
    </w:p>
    <w:p/>
    <w:p>
      <w:r xmlns:w="http://schemas.openxmlformats.org/wordprocessingml/2006/main">
        <w:t xml:space="preserve">২: আমি বিশ্বাস কৰিব পাৰোঁ যে প্ৰভুৱে বিপদৰ সময়ত আমাৰ প্ৰয়োজনীয়তা পূৰণ কৰিব।</w:t>
      </w:r>
    </w:p>
    <w:p/>
    <w:p>
      <w:r xmlns:w="http://schemas.openxmlformats.org/wordprocessingml/2006/main">
        <w:t xml:space="preserve">১: ৰোমীয়া ৮:২৮ - আৰু আমি জানো যে ঈশ্বৰক প্ৰেম কৰাসকলৰ বাবে, তেওঁৰ উদ্দেশ্য অনুসাৰে আহ্বান কৰাসকলৰ বাবে সকলোৱে একেলগে কাম কৰে।</w:t>
      </w:r>
    </w:p>
    <w:p/>
    <w:p>
      <w:r xmlns:w="http://schemas.openxmlformats.org/wordprocessingml/2006/main">
        <w:t xml:space="preserve">২: গীতমালা ৪৬:১-৩ - ঈশ্বৰ আমাৰ আশ্ৰয় আৰু শক্তি, বিপদত অতি উপস্থিত সহায়ক। এই কাৰণে আমি ভয় নকৰো, যদিও পৃথিবী আঁতৰি যায়, আৰু পৰ্ব্বতবোৰ সাগৰৰ মাজলৈ লৈ যোৱা হয়; যদিও ইয়াৰ পানীয়ে গৰ্জন কৰে আৰু বিচলিত হয়, যদিও পৰ্বতবোৰে ইয়াৰ ফুলি উঠাত কঁপাই থাকে।</w:t>
      </w:r>
    </w:p>
    <w:p/>
    <w:p>
      <w:r xmlns:w="http://schemas.openxmlformats.org/wordprocessingml/2006/main">
        <w:t xml:space="preserve">2 Kings 19:13 হামতৰ ৰজা, অৰ্পদৰ ৰজা, আৰু চেফৰৱাইম, হেনা আৰু ইভা নগৰৰ ৰজা ক’ত আছে?</w:t>
      </w:r>
    </w:p>
    <w:p/>
    <w:p>
      <w:r xmlns:w="http://schemas.openxmlformats.org/wordprocessingml/2006/main">
        <w:t xml:space="preserve">যিচয়া ভাববাদীয়ে প্ৰশ্ন কৰিছে যে হামাথ, অৰ্পদ, চেফৰৱাইম, হেনা আৰু ইভাৰ ৰজা ক’ত অৱস্থিত।</w:t>
      </w:r>
    </w:p>
    <w:p/>
    <w:p>
      <w:r xmlns:w="http://schemas.openxmlformats.org/wordprocessingml/2006/main">
        <w:t xml:space="preserve">১/ "ঈশ্বৰৰ প্ৰভিডেন্স: বিপদজনক সময়ৰ মাজত প্ৰভুৰ ওপৰত বিশ্বাস কৰা"।</w:t>
      </w:r>
    </w:p>
    <w:p/>
    <w:p>
      <w:r xmlns:w="http://schemas.openxmlformats.org/wordprocessingml/2006/main">
        <w:t xml:space="preserve">২/ "ঈশ্বৰৰ সাৰ্বভৌমত্ব: সকলো তেওঁৰ হাতত আছে বুলি জানি"।</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৪৬:১-৩ - "ঈশ্বৰে আমাৰ আশ্ৰয় আৰু শক্তি, বিপদত অতি উপস্থিত সহায়ক। এতেকে আমি ভয় নকৰো, যদিও পৃথিৱীয়ে বাট এৰি দিয়ে, যদিও পৰ্বতবোৰ সাগৰৰ মাজলৈ স্থানান্তৰিত হয়, যদিও তাৰ পানী।" গৰ্জন আৰু ফেন, যদিও ইয়াৰ ফুলাত পাহাৰবোৰ কঁপি উঠে।"</w:t>
      </w:r>
    </w:p>
    <w:p/>
    <w:p>
      <w:r xmlns:w="http://schemas.openxmlformats.org/wordprocessingml/2006/main">
        <w:t xml:space="preserve">2 Kings 19:14 হিষ্কিয়াই দূতসকলৰ হাতৰ চিঠিখন লৈ পঢ়িলে আৰু হিষ্কিয়াই যিহোৱাৰ গৃহলৈ উঠি যিহোৱাৰ আগত বিয়পাই দিলে।</w:t>
      </w:r>
    </w:p>
    <w:p/>
    <w:p>
      <w:r xmlns:w="http://schemas.openxmlformats.org/wordprocessingml/2006/main">
        <w:t xml:space="preserve">হিষ্কিয়াই দূতৰ পৰা এখন চিঠি পাইছিল আৰু প্ৰভুৰ আগত প্ৰচাৰ কৰিবলৈ যিহোৱাৰ ঘৰলৈ যোৱাৰ আগতে সেইখন পঢ়িছিল।</w:t>
      </w:r>
    </w:p>
    <w:p/>
    <w:p>
      <w:r xmlns:w="http://schemas.openxmlformats.org/wordprocessingml/2006/main">
        <w:t xml:space="preserve">১/ প্ৰাৰ্থনাৰ শক্তি: হিষ্কিয়াৰ বিশ্বাসী অনুৰোধে যিৰূচালেমক কেনেকৈ ৰক্ষা কৰিলে</w:t>
      </w:r>
    </w:p>
    <w:p/>
    <w:p>
      <w:r xmlns:w="http://schemas.openxmlformats.org/wordprocessingml/2006/main">
        <w:t xml:space="preserve">২/ পবিত্ৰতাৰ আহ্বান: প্ৰভুৰ প্ৰতি হিষ্কিয়াৰ ভক্তিৰ পৰা শিকিব পৰা</w:t>
      </w:r>
    </w:p>
    <w:p/>
    <w:p>
      <w:r xmlns:w="http://schemas.openxmlformats.org/wordprocessingml/2006/main">
        <w:t xml:space="preserve">১/ যাকোব ৫:১৬ - তোমালোকে সুস্থ হবলৈ ইজনে সিজনৰ দোষ স্বীকাৰ কৰক আৰু ইজনে সিজনৰ বাবে প্ৰাৰ্থনা কৰক। ধাৰ্ম্মিক মানুহৰ ফলপ্ৰসূ আন্তৰিক প্ৰাৰ্থনাই বহুত লাভৱান হয়।</w:t>
      </w:r>
    </w:p>
    <w:p/>
    <w:p>
      <w:r xmlns:w="http://schemas.openxmlformats.org/wordprocessingml/2006/main">
        <w:t xml:space="preserve">২) যিচয়া ৩৮:২ - তেতিয়া হিষ্কিয়াই বেৰৰ ফালে মুখ কৰি যিহোৱাৰ ওচৰত প্ৰাৰ্থনা কৰিলে আৰু ক’লে।</w:t>
      </w:r>
    </w:p>
    <w:p/>
    <w:p>
      <w:r xmlns:w="http://schemas.openxmlformats.org/wordprocessingml/2006/main">
        <w:t xml:space="preserve">2 Kings 19:15 হিষ্কিয়াই যিহোৱাৰ আগত প্ৰাৰ্থনা কৰি ক’লে, “হে ইস্ৰায়েলৰ ঈশ্বৰ যিহোৱা, যি কৰবীসকলৰ মাজত বাস কৰা, তুমিয়েই পৃথিৱীৰ সকলো ৰাজ্যৰ ঈশ্বৰ; তুমি আকাশ-পৃথিৱী সৃষ্টি কৰিলা।</w:t>
      </w:r>
    </w:p>
    <w:p/>
    <w:p>
      <w:r xmlns:w="http://schemas.openxmlformats.org/wordprocessingml/2006/main">
        <w:t xml:space="preserve">হিষ্কিয়াই ঈশ্বৰৰ ওচৰত প্ৰাৰ্থনা কৰিছিল, তেওঁক সকলো ৰাজ্যৰ শাসক আৰু আকাশ-পৃথিৱীৰ সৃষ্টিকৰ্তা হিচাপে স্বীকাৰ কৰিছিল।</w:t>
      </w:r>
    </w:p>
    <w:p/>
    <w:p>
      <w:r xmlns:w="http://schemas.openxmlformats.org/wordprocessingml/2006/main">
        <w:t xml:space="preserve">১/ ঈশ্বৰৰ সাৰ্বভৌমত্বৰ ওপৰত বিশ্বাস কৰা</w:t>
      </w:r>
    </w:p>
    <w:p/>
    <w:p>
      <w:r xmlns:w="http://schemas.openxmlformats.org/wordprocessingml/2006/main">
        <w:t xml:space="preserve">২/ ঈশ্বৰৰ প্ৰভুত্ব স্বীকাৰ কৰা</w:t>
      </w:r>
    </w:p>
    <w:p/>
    <w:p>
      <w:r xmlns:w="http://schemas.openxmlformats.org/wordprocessingml/2006/main">
        <w:t xml:space="preserve">১) যিচয়া ৩৭:১৬ - "হে বাহিনীসকলৰ যিহোৱা, ইস্ৰায়েলৰ ঈশ্বৰ, যি কৰবীসকলৰ মাজত বাস কৰে, তুমিয়েই পৃথিৱীৰ সকলো ৰাজ্যৰ ঈশ্বৰ; তুমিয়েই আকাশ আৰু পৃথিৱী সৃষ্টি কৰিলা।"</w:t>
      </w:r>
    </w:p>
    <w:p/>
    <w:p>
      <w:r xmlns:w="http://schemas.openxmlformats.org/wordprocessingml/2006/main">
        <w:t xml:space="preserve">২) গীতমালা ২৪:১ - "পৃথিৱী আৰু তাৰ পূৰ্ণতা যিহোৱাৰ; জগত আৰু তাত বাস কৰা লোক।"</w:t>
      </w:r>
    </w:p>
    <w:p/>
    <w:p>
      <w:r xmlns:w="http://schemas.openxmlformats.org/wordprocessingml/2006/main">
        <w:t xml:space="preserve">2 Kings 19:16 যিহোৱা, তোমাৰ কাণ নত কৰি শুনা, হে যিহোৱা, তোমাৰ চকু মেলি চাওক, আৰু জীৱিত ঈশ্বৰক নিন্দা কৰিবলৈ তেওঁক পঠোৱা চনাখেৰীবৰ বাক্য শুনা।</w:t>
      </w:r>
    </w:p>
    <w:p/>
    <w:p>
      <w:r xmlns:w="http://schemas.openxmlformats.org/wordprocessingml/2006/main">
        <w:t xml:space="preserve">জীৱন্ত ঈশ্বৰক তিৰস্কাৰ কৰিবলৈ চনাখেৰীবে বাৰ্তা প্ৰেৰণ কৰিছে আৰু প্ৰভুক তেওঁৰ কাণ নতশিৰ কৰি চকু মেলি চনাখেৰীবৰ বাক্য শুনিবলৈ কোৱা হৈছে।</w:t>
      </w:r>
    </w:p>
    <w:p/>
    <w:p>
      <w:r xmlns:w="http://schemas.openxmlformats.org/wordprocessingml/2006/main">
        <w:t xml:space="preserve">১/ প্ৰভুৰ ওপৰত বিশ্বাস: প্ৰতিকূলতাৰ সন্মুখীন হৈ ঈশ্বৰক বিশ্বাস কৰাৰ শক্তিৰ ওপৰত এ।</w:t>
      </w:r>
    </w:p>
    <w:p/>
    <w:p>
      <w:r xmlns:w="http://schemas.openxmlformats.org/wordprocessingml/2006/main">
        <w:t xml:space="preserve">২/ ঈশ্বৰৰ প্ৰেম আৰু দয়া: আমি অনুভৱ কৰা দুখৰ মাজতো ঈশ্বৰৰ প্ৰেম আৰু মমতাৰ ওপৰত এ।</w:t>
      </w:r>
    </w:p>
    <w:p/>
    <w:p>
      <w:r xmlns:w="http://schemas.openxmlformats.org/wordprocessingml/2006/main">
        <w:t xml:space="preserve">১/ যিচয়া ৩৭:১৬-২০ - এই অংশত ঈশ্বৰে চনাখেৰিবে তেওঁক নিন্দা কৰাৰ প্ৰতি সঁহাৰি জনাইছে আৰু তেওঁৰ শক্তি আৰু শক্তিৰ বাৰ্তা প্ৰেৰণ কৰিছে।</w:t>
      </w:r>
    </w:p>
    <w:p/>
    <w:p>
      <w:r xmlns:w="http://schemas.openxmlformats.org/wordprocessingml/2006/main">
        <w:t xml:space="preserve">২/ মথি ৬:২৫-৩৪ - যীচুৱে আমাক চিন্তা নকৰিবলৈ আৰু প্ৰভুৰ ওপৰত বিশ্বাস কৰিবলৈ উৎসাহিত কৰে, যিদৰে তেওঁ আমাৰ যত্ন লয়।</w:t>
      </w:r>
    </w:p>
    <w:p/>
    <w:p>
      <w:r xmlns:w="http://schemas.openxmlformats.org/wordprocessingml/2006/main">
        <w:t xml:space="preserve">2 Kings 19:17 সত্য, যিহোৱা, অচূৰৰ ৰজাসকলে জাতি আৰু তেওঁলোকৰ দেশসমূহ ধ্বংস কৰিলে।</w:t>
      </w:r>
    </w:p>
    <w:p/>
    <w:p>
      <w:r xmlns:w="http://schemas.openxmlformats.org/wordprocessingml/2006/main">
        <w:t xml:space="preserve">অচূৰৰ ৰজাসকলে আন জাতি আৰু তেওঁলোকৰ দেশত কৰা ধ্বংসৰ বিষয়ে প্ৰভুৱে জানে।</w:t>
      </w:r>
    </w:p>
    <w:p/>
    <w:p>
      <w:r xmlns:w="http://schemas.openxmlformats.org/wordprocessingml/2006/main">
        <w:t xml:space="preserve">১/ প্ৰভুৱে নিয়ন্ত্ৰণত থাকে, আনকি যেতিয়া এনে অনুভৱ হয় যে তেওঁ নাই।</w:t>
      </w:r>
    </w:p>
    <w:p/>
    <w:p>
      <w:r xmlns:w="http://schemas.openxmlformats.org/wordprocessingml/2006/main">
        <w:t xml:space="preserve">২/ ঈশ্বৰ সাৰ্বভৌম আৰু তেওঁৰ ইচ্ছা পূৰণ হ’ব।</w:t>
      </w:r>
    </w:p>
    <w:p/>
    <w:p>
      <w:r xmlns:w="http://schemas.openxmlformats.org/wordprocessingml/2006/main">
        <w:t xml:space="preserve">১/ যিচয়া ৪০:২৮-৩১ - আপুনি নাজানেনে? শুনা নাই নেকি? পৃথিৱীৰ প্ৰান্তৰ সৃষ্টিকৰ্তা চিৰন্তন ঈশ্বৰ প্ৰভু অজ্ঞান নহয়, ক্লান্তও নহয়। তেওঁৰ বুজাবুজি অনুসন্ধান কৰিব নোৱাৰা।</w:t>
      </w:r>
    </w:p>
    <w:p/>
    <w:p>
      <w:r xmlns:w="http://schemas.openxmlformats.org/wordprocessingml/2006/main">
        <w:t xml:space="preserve">২/ ৰোমীয়া ৮:২৮ - আৰু আমি জানো যে ঈশ্বৰক প্ৰেম কৰাসকলৰ বাবে, তেওঁৰ উদ্দেশ্য অনুসৰি আহ্বান কৰাসকলৰ বাবে সকলো বস্তুৱে একেলগে কাম কৰে।</w:t>
      </w:r>
    </w:p>
    <w:p/>
    <w:p>
      <w:r xmlns:w="http://schemas.openxmlformats.org/wordprocessingml/2006/main">
        <w:t xml:space="preserve">2 Kings 19:18 আৰু তেওঁলোকৰ দেৱতাক জুইত পেলাই দিলে, কিয়নো তেওঁলোক কোনো দেৱতা নাছিল, কিন্তু মানুহৰ হাতৰ কাম আছিল, কাঠ আৰু শিল;</w:t>
      </w:r>
    </w:p>
    <w:p/>
    <w:p>
      <w:r xmlns:w="http://schemas.openxmlformats.org/wordprocessingml/2006/main">
        <w:t xml:space="preserve">ইস্ৰায়েলৰ লোকসকলে শত্ৰুৰ মিছা দেৱতাক ধ্বংস কৰিলে, কিয়নো তেওঁলোক প্ৰকৃত দেৱতা নাছিল কিন্তু কাঠ আৰু শিলৰ পৰা মানুহৰ হাতেৰে নিৰ্মাণ কৰা হৈছিল।</w:t>
      </w:r>
    </w:p>
    <w:p/>
    <w:p>
      <w:r xmlns:w="http://schemas.openxmlformats.org/wordprocessingml/2006/main">
        <w:t xml:space="preserve">১/ পৃথিৱীৰ মূৰ্তি: মিছা দেৱতাক চিনাক্ত কৰা</w:t>
      </w:r>
    </w:p>
    <w:p/>
    <w:p>
      <w:r xmlns:w="http://schemas.openxmlformats.org/wordprocessingml/2006/main">
        <w:t xml:space="preserve">২/ এক সত্য ঈশ্বৰৰ কৰ্তৃত্ব: মিছা দেৱতাক প্ৰত্যাখ্যান কৰা</w:t>
      </w:r>
    </w:p>
    <w:p/>
    <w:p>
      <w:r xmlns:w="http://schemas.openxmlformats.org/wordprocessingml/2006/main">
        <w:t xml:space="preserve">১/ দ্বিতীয় বিবৰণ ১২:১-৪ - সকলো মিছা দেৱতাক ধ্বংস কৰা আৰু প্ৰভুৰ সেৱা কৰা</w:t>
      </w:r>
    </w:p>
    <w:p/>
    <w:p>
      <w:r xmlns:w="http://schemas.openxmlformats.org/wordprocessingml/2006/main">
        <w:t xml:space="preserve">২) গীতমালা ১১৫:৩-৮ - যিকোনো মিছা দেৱতাতকৈ উচ্চ প্ৰভুৰ প্ৰশংসা কৰক</w:t>
      </w:r>
    </w:p>
    <w:p/>
    <w:p>
      <w:r xmlns:w="http://schemas.openxmlformats.org/wordprocessingml/2006/main">
        <w:t xml:space="preserve">2 Kings 19:19 এতিয়া হে আমাৰ ঈশ্বৰ যিহোৱা, মই তোমাক অনুৰোধ কৰিছো, তুমি আমাক তেওঁৰ হাতৰ পৰা ৰক্ষা কৰা, যাতে পৃথিৱীৰ সকলো ৰাজ্যই জানিব পাৰে যে তুমি কেৱল তুমি যিহোৱা ঈশ্বৰ।</w:t>
      </w:r>
    </w:p>
    <w:p/>
    <w:p>
      <w:r xmlns:w="http://schemas.openxmlformats.org/wordprocessingml/2006/main">
        <w:t xml:space="preserve">যিহূদাৰ ৰজা হিষ্কিয়াই অচূৰ বাহিনীৰ পৰা মুক্তিৰ বাবে ঈশ্বৰৰ ওচৰত প্ৰাৰ্থনা কৰে আৰু পৃথিৱীৰ সকলো ৰাজ্যই ঈশ্বৰৰ শক্তিক চিনি পাবলৈ অনুৰোধ কৰে।</w:t>
      </w:r>
    </w:p>
    <w:p/>
    <w:p>
      <w:r xmlns:w="http://schemas.openxmlformats.org/wordprocessingml/2006/main">
        <w:t xml:space="preserve">১/ প্ৰাৰ্থনাৰ শক্তি: হিষ্কিয়াৰ উদাহৰণ</w:t>
      </w:r>
    </w:p>
    <w:p/>
    <w:p>
      <w:r xmlns:w="http://schemas.openxmlformats.org/wordprocessingml/2006/main">
        <w:t xml:space="preserve">২) ঈশ্বৰৰ সাৰ্বভৌমত্বক স্বীকৃতি দিয়া</w:t>
      </w:r>
    </w:p>
    <w:p/>
    <w:p>
      <w:r xmlns:w="http://schemas.openxmlformats.org/wordprocessingml/2006/main">
        <w:t xml:space="preserve">১/ যিচয়া ৩৭:২০ - আৰু এতিয়া হে আমাৰ ঈশ্বৰ যিহোৱা, তেওঁৰ হাতৰ পৰা আমাক ৰক্ষা কৰা, যাতে পৃথিৱীৰ সকলো ৰাজ্যই জানিব পাৰে যে তুমি কেৱল তুমি যিহোৱা।</w:t>
      </w:r>
    </w:p>
    <w:p/>
    <w:p>
      <w:r xmlns:w="http://schemas.openxmlformats.org/wordprocessingml/2006/main">
        <w:t xml:space="preserve">২) গীতমালা ৪৬:১০ - শান্ত হৈ থাকক, আৰু জানি থওক যে মই ঈশ্বৰ; জাতিবোৰৰ মাজত মই উন্নীত হম, পৃথিবীত মই উন্নীত হম।</w:t>
      </w:r>
    </w:p>
    <w:p/>
    <w:p>
      <w:r xmlns:w="http://schemas.openxmlformats.org/wordprocessingml/2006/main">
        <w:t xml:space="preserve">2 Kings 19:20 তেতিয়া আমোজৰ পুত্ৰ যিচয়াই হিষ্কিয়াৰ ওচৰলৈ পঠিয়াই ক’লে, “ইস্ৰায়েলৰ ঈশ্বৰ যিহোৱাই এইদৰে কৈছে, অচূৰৰ ৰজা চন্নেৰিবৰ বিৰুদ্ধে তুমি মোক যি প্ৰাৰ্থনা কৰিলে, মই শুনিলোঁ।”</w:t>
      </w:r>
    </w:p>
    <w:p/>
    <w:p>
      <w:r xmlns:w="http://schemas.openxmlformats.org/wordprocessingml/2006/main">
        <w:t xml:space="preserve">যিচয়াই অচূৰৰ ৰজা চনাখেৰীবৰ বিৰুদ্ধে কৰা প্ৰাৰ্থনাৰ উত্তৰত ইস্ৰায়েলৰ যিহোৱা ঈশ্বৰৰ পৰা হিষ্কিয়ালৈ বাৰ্তা প্ৰেৰণ কৰে।</w:t>
      </w:r>
    </w:p>
    <w:p/>
    <w:p>
      <w:r xmlns:w="http://schemas.openxmlformats.org/wordprocessingml/2006/main">
        <w:t xml:space="preserve">১/ ঈশ্বৰে আমাৰ প্ৰাৰ্থনা শুনি উত্তৰ দিয়ে। ২/ শত্ৰুৰ পৰা আপোনাক ৰক্ষা কৰিবলৈ প্ৰভুৰ ওপৰত বিশ্বাস ৰাখক।</w:t>
      </w:r>
    </w:p>
    <w:p/>
    <w:p>
      <w:r xmlns:w="http://schemas.openxmlformats.org/wordprocessingml/2006/main">
        <w:t xml:space="preserve">১/ গীতমালা ১৯:১৪ হে প্ৰভু, মোৰ শিল আৰু মোৰ মুক্তিদাতা, মোৰ মুখৰ বাক্য আৰু মোৰ হৃদয়ৰ ধ্যান তোমাৰ দৃষ্টিত গ্ৰহণযোগ্য হওক। ২) ইব্ৰী ১৩:৬ গতিকে আমি আত্মবিশ্বাসেৰে ক’ব পাৰো, প্ৰভু মোৰ সহায়ক; মই ভয় নকৰো; মানুহে মোক কি কৰিব পাৰে?</w:t>
      </w:r>
    </w:p>
    <w:p/>
    <w:p>
      <w:r xmlns:w="http://schemas.openxmlformats.org/wordprocessingml/2006/main">
        <w:t xml:space="preserve">2 Kings 19:21 যিহোৱাই তেওঁৰ বিষয়ে কোৱা বাক্য এইটোৱেই; চিয়োনৰ কন্যা কুমাৰীয়ে তোমাক তুচ্ছজ্ঞান কৰিলে আৰু তুচ্ছজ্ঞান কৰি হাঁহিলে; যিৰূচালেমৰ জীয়েকে তোমাক মূৰ জোকাৰিলে।</w:t>
      </w:r>
    </w:p>
    <w:p/>
    <w:p>
      <w:r xmlns:w="http://schemas.openxmlformats.org/wordprocessingml/2006/main">
        <w:t xml:space="preserve">প্ৰভুৱে তেওঁৰ বাক্যৰ দ্বাৰা কাৰোবাৰ বিষয়ে কয় আৰু চিয়োন আৰু যিৰূচালেমৰ কন্যাই দুয়োটাই তুচ্ছ-তাচ্ছিল্য আৰু উপহাস দেখুৱাইছে।</w:t>
      </w:r>
    </w:p>
    <w:p/>
    <w:p>
      <w:r xmlns:w="http://schemas.openxmlformats.org/wordprocessingml/2006/main">
        <w:t xml:space="preserve">১/ "শব্দৰ শক্তি: আপুনি কোৱা কথাখিনি কেনেকৈ গুৰুত্বপূৰ্ণ"।</w:t>
      </w:r>
    </w:p>
    <w:p/>
    <w:p>
      <w:r xmlns:w="http://schemas.openxmlformats.org/wordprocessingml/2006/main">
        <w:t xml:space="preserve">২/ "অনুতাপৰ গুৰুত্ব: আনৰ তুচ্ছ-তাচ্ছিল্যৰ পৰা শিকিব পৰা"।</w:t>
      </w:r>
    </w:p>
    <w:p/>
    <w:p>
      <w:r xmlns:w="http://schemas.openxmlformats.org/wordprocessingml/2006/main">
        <w:t xml:space="preserve">১/ যিচয়া ৩৭:২২ - "যিহোৱাই তেওঁৰ বিৰুদ্ধে কোৱা কথাটোৱেই হৈছে: 'তাই তোমাক তুচ্ছজ্ঞান কৰে, তাই তোমাক তুচ্ছজ্ঞান কৰে - চিয়োনৰ কুমাৰী কন্যা; তাই তোমাৰ পিছফালে মূৰ জোকাৰিছে - যিৰূচালেমৰ কন্যা।'"</w:t>
      </w:r>
    </w:p>
    <w:p/>
    <w:p>
      <w:r xmlns:w="http://schemas.openxmlformats.org/wordprocessingml/2006/main">
        <w:t xml:space="preserve">২) মথি ১২:৩৬-৩৭ - "মই তোমালোকক কওঁ, বিচাৰৰ দিনা মানুহে কোৱা প্ৰতিটো অসাৱধান বাক্যৰ হিচাপ দিব, কিয়নো তোমাৰ বাক্যৰ দ্বাৰাই তোমালোক ধাৰ্মিক হ'বা আৰু তোমাৰ বাক্যৰ দ্বাৰাই তোমালোক দোষী সাব্যস্ত হ'বা।"</w:t>
      </w:r>
    </w:p>
    <w:p/>
    <w:p>
      <w:r xmlns:w="http://schemas.openxmlformats.org/wordprocessingml/2006/main">
        <w:t xml:space="preserve">২ ৰাজাৱলি ১৯:২২ তুমি কাক নিন্দা কৰা আৰু নিন্দা কৰা? আৰু কাৰ বিৰুদ্ধে তুমি তোমাৰ মাত উচ্চ কৰিলা আৰু তোমাৰ চকু ওপৰলৈ তুলিলা? আনকি ইস্ৰায়েলৰ পবিত্ৰজনৰ বিৰুদ্ধেও।</w:t>
      </w:r>
    </w:p>
    <w:p/>
    <w:p>
      <w:r xmlns:w="http://schemas.openxmlformats.org/wordprocessingml/2006/main">
        <w:t xml:space="preserve">যিসকলে ইস্ৰায়েলৰ পবিত্ৰজনৰ বিৰুদ্ধে নিন্দা কৰিছে আৰু নিজৰ মাত বৃদ্ধি কৰিছে, তেওঁলোকক প্ৰভুৱে তিৰস্কাৰ কৰে।</w:t>
      </w:r>
    </w:p>
    <w:p/>
    <w:p>
      <w:r xmlns:w="http://schemas.openxmlformats.org/wordprocessingml/2006/main">
        <w:t xml:space="preserve">১/ ঈশ্বৰ নিন্দাৰ বিপদ: আমাৰ কথাই আমাৰ হৃদয় কেনেকৈ প্ৰকাশ কৰে</w:t>
      </w:r>
    </w:p>
    <w:p/>
    <w:p>
      <w:r xmlns:w="http://schemas.openxmlformats.org/wordprocessingml/2006/main">
        <w:t xml:space="preserve">২/ ইস্ৰায়েলৰ পবিত্ৰজনৰ মহিমা: ঈশ্বৰক শ্ৰদ্ধাৰ আহ্বান</w:t>
      </w:r>
    </w:p>
    <w:p/>
    <w:p>
      <w:r xmlns:w="http://schemas.openxmlformats.org/wordprocessingml/2006/main">
        <w:t xml:space="preserve">১/ গীতমালা ৫১:১৭ হে ঈশ্বৰ, মোৰ বলিদান এটা ভগ্ন আত্মা; ভগ্ন আৰু অনুশোচনা কৰা হৃদয়ক তুমি, ঈশ্বৰ, তুচ্ছজ্ঞান নকৰিবা।</w:t>
      </w:r>
    </w:p>
    <w:p/>
    <w:p>
      <w:r xmlns:w="http://schemas.openxmlformats.org/wordprocessingml/2006/main">
        <w:t xml:space="preserve">২) যিচয়া ৬:৩ আৰু এজনে আনজনক মাতি ক’লে, “পবিত্ৰ, পবিত্ৰ, পবিত্ৰ বাহিনীসকলৰ যিহোৱা; গোটেই পৃথিৱী তেওঁৰ মহিমাৰে পৰিপূৰ্ণ!</w:t>
      </w:r>
    </w:p>
    <w:p/>
    <w:p>
      <w:r xmlns:w="http://schemas.openxmlformats.org/wordprocessingml/2006/main">
        <w:t xml:space="preserve">2 Kings 19:23 তুমি তোমাৰ দূতৰ দ্বাৰাই যিহোৱাক তিৰস্কাৰ কৰি ক’লা, “মোৰ ৰথৰ সংখ্যাৰে মই পৰ্বতৰ উচ্চতালৈ, লেবাননৰ কাষলৈ উঠি আহিছো, আৰু তাৰ ওখ দেৱদাৰু গছবোৰ কাটি পেলাম।” , আৰু তাৰ ভাল ফাৰ গছবোৰ, আৰু মই তেওঁৰ সীমাৰ বাসস্থান আৰু তেওঁৰ কাৰ্মেলৰ অৰণ্যত প্ৰৱেশ কৰিম।</w:t>
      </w:r>
    </w:p>
    <w:p/>
    <w:p>
      <w:r xmlns:w="http://schemas.openxmlformats.org/wordprocessingml/2006/main">
        <w:t xml:space="preserve">দেৱদাৰু আৰু ফাৰ গছ কাটিবলৈ আৰু ঈশ্বৰৰ সীমাৰ বাসস্থানত প্ৰৱেশ কৰিবলৈ পৰ্বতলৈ আহি গৌৰৱ কৰি দূতসকলে প্ৰভুক নিন্দা কৰিছিল।</w:t>
      </w:r>
    </w:p>
    <w:p/>
    <w:p>
      <w:r xmlns:w="http://schemas.openxmlformats.org/wordprocessingml/2006/main">
        <w:t xml:space="preserve">১/ নিন্দা কৰাৰ সময়ত ঈশ্বৰৰ সাৰ্বভৌমত্ব আৰু বিশ্বাসযোগ্যতা</w:t>
      </w:r>
    </w:p>
    <w:p/>
    <w:p>
      <w:r xmlns:w="http://schemas.openxmlformats.org/wordprocessingml/2006/main">
        <w:t xml:space="preserve">২/ প্ৰভুক গৌৰৱ কৰা আৰু নিন্দা কৰাৰ পৰিণতি</w:t>
      </w:r>
    </w:p>
    <w:p/>
    <w:p>
      <w:r xmlns:w="http://schemas.openxmlformats.org/wordprocessingml/2006/main">
        <w:t xml:space="preserve">১) যিচয়া ৩৭:২৪ "সেয়েহে বাহিনীসকলৰ যিহোৱাই এই কথা কৈছে, হে চিয়োনত বাস কৰা মোৰ লোকসকল, অচূৰক ভয় নকৰিবা: তেওঁ তোমাক দণ্ডেৰে আঘাত কৰিব আৰু তোমাৰ বিৰুদ্ধে নিজৰ লাখুটি তুলিব, তাৰ পিছত মিচৰৰ ধৰণ।"</w:t>
      </w:r>
    </w:p>
    <w:p/>
    <w:p>
      <w:r xmlns:w="http://schemas.openxmlformats.org/wordprocessingml/2006/main">
        <w:t xml:space="preserve">২) গীতমালা ৬২:১১ "ঈশ্বৰে এবাৰ কৈছে; মই দুবাৰ এই কথা শুনিছো; সেই শক্তি ঈশ্বৰৰ।"</w:t>
      </w:r>
    </w:p>
    <w:p/>
    <w:p>
      <w:r xmlns:w="http://schemas.openxmlformats.org/wordprocessingml/2006/main">
        <w:t xml:space="preserve">2 Kings 19:24 মই অদ্ভুত পানী খান্দি পান কৰিলোঁ, আৰু মোৰ ভৰিৰ তলুৱাৰে ঘেৰাও কৰা ঠাইৰ সকলো নদী শুকুৱাই দিলোঁ।</w:t>
      </w:r>
    </w:p>
    <w:p/>
    <w:p>
      <w:r xmlns:w="http://schemas.openxmlformats.org/wordprocessingml/2006/main">
        <w:t xml:space="preserve">ঈশ্বৰে তেওঁৰ লোকসকলক তেওঁলোকৰ প্ৰয়োজনৰ সময়ত, আনকি তেওঁলোকৰ শত্ৰুৰ ঘেৰাওৰ সন্মুখীন হোৱাৰ সময়তো যোগান ধৰিছে।</w:t>
      </w:r>
    </w:p>
    <w:p/>
    <w:p>
      <w:r xmlns:w="http://schemas.openxmlformats.org/wordprocessingml/2006/main">
        <w:t xml:space="preserve">১/ বিপদৰ সময়ত ঈশ্বৰৰ সুৰক্ষা - ২ ৰাজাৱলি ১৯:২৪</w:t>
      </w:r>
    </w:p>
    <w:p/>
    <w:p>
      <w:r xmlns:w="http://schemas.openxmlformats.org/wordprocessingml/2006/main">
        <w:t xml:space="preserve">২/ প্ৰতিকূলতাৰ মাজত বিশ্বাসৰ শক্তি - ২ ৰাজাৱলি ১৯:২৪</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2 Kings 19:25 তুমি বহু আগতেই শুনা নাইনে যে মই ইয়াক কেনেকৈ কৰিলোঁ আৰু প্ৰাচীন কালৰ বিষয়ে মই ইয়াক গঠন কৰিলোঁ? এতিয়া মই এইটো সাধন কৰিলোঁ, যে তুমি বেৰ দিয়া নগৰবোৰক ধ্বংসস্তূপত পৰিণত কৰিবা।”</w:t>
      </w:r>
    </w:p>
    <w:p/>
    <w:p>
      <w:r xmlns:w="http://schemas.openxmlformats.org/wordprocessingml/2006/main">
        <w:t xml:space="preserve">ঈশ্বৰে দীৰ্ঘদিন ধৰি দুৰ্গম নগৰ ধ্বংস কৰিবলৈ কাম কৰি আহিছে।</w:t>
      </w:r>
    </w:p>
    <w:p/>
    <w:p>
      <w:r xmlns:w="http://schemas.openxmlformats.org/wordprocessingml/2006/main">
        <w:t xml:space="preserve">১/ ঈশ্বৰৰ সময়ৰ শক্তি</w:t>
      </w:r>
    </w:p>
    <w:p/>
    <w:p>
      <w:r xmlns:w="http://schemas.openxmlformats.org/wordprocessingml/2006/main">
        <w:t xml:space="preserve">২/ ঈশ্বৰৰ সম্ভাৱনাৰ চিৰন্তন প্ৰভাৱ</w:t>
      </w:r>
    </w:p>
    <w:p/>
    <w:p>
      <w:r xmlns:w="http://schemas.openxmlformats.org/wordprocessingml/2006/main">
        <w:t xml:space="preserve">১/ যিচয়া ১০:৫-৭ (হে অচূৰীয়া, মোৰ ক্ৰোধৰ দণ্ড আৰু তেওঁলোকৰ হাতত থকা লাখুটি মোৰ ক্ৰোধ)</w:t>
      </w:r>
    </w:p>
    <w:p/>
    <w:p>
      <w:r xmlns:w="http://schemas.openxmlformats.org/wordprocessingml/2006/main">
        <w:t xml:space="preserve">২) গীতমালা ৩৩:১১ (প্ৰভুৰ পৰামৰ্শ চিৰকাললৈকে থিয় হৈ থাকে, তেওঁৰ হৃদয়ৰ চিন্তা সকলো প্ৰজন্মলৈকে)</w:t>
      </w:r>
    </w:p>
    <w:p/>
    <w:p>
      <w:r xmlns:w="http://schemas.openxmlformats.org/wordprocessingml/2006/main">
        <w:t xml:space="preserve">2 Kings 19:26 সেয়েহে তেওঁলোকৰ বাসিন্দাসকল ক্ষুদ্ৰ শক্তিৰ আছিল, তেওঁলোক বিচলিত আৰু বিভ্ৰান্ত হৈছিল; পথাৰৰ ঘাঁহৰ দৰে, আৰু সেউজীয়া বনৌষধিৰ দৰে, ঘৰৰ শিখৰত থকা ঘাঁহৰ দৰে আৰু কুঁহিয়াৰ ডাঙৰ হোৱাৰ আগতেই বিস্ফোৰণৰ দৰে আছিল।</w:t>
      </w:r>
    </w:p>
    <w:p/>
    <w:p>
      <w:r xmlns:w="http://schemas.openxmlformats.org/wordprocessingml/2006/main">
        <w:t xml:space="preserve">যিৰূচালেমৰ বাসিন্দাসকল পথাৰৰ ভংগুৰ ঘাঁহ আৰু বনৌষধিৰ দৰে দুৰ্বল আৰু অসহায় আছিল।</w:t>
      </w:r>
    </w:p>
    <w:p/>
    <w:p>
      <w:r xmlns:w="http://schemas.openxmlformats.org/wordprocessingml/2006/main">
        <w:t xml:space="preserve">১/ দুৰ্বলতাৰ সময়ত ঈশ্বৰৰ শক্তি আৰু ব্যৱস্থা</w:t>
      </w:r>
    </w:p>
    <w:p/>
    <w:p>
      <w:r xmlns:w="http://schemas.openxmlformats.org/wordprocessingml/2006/main">
        <w:t xml:space="preserve">২/ ঈশ্বৰৰ পৰিকল্পনাত আমাৰ স্থান জনা</w:t>
      </w:r>
    </w:p>
    <w:p/>
    <w:p>
      <w:r xmlns:w="http://schemas.openxmlformats.org/wordprocessingml/2006/main">
        <w:t xml:space="preserve">১) গীতমালা ৪৬:১-২ "ঈশ্বৰ আমাৰ আশ্ৰয় আৰু শক্তি, বিপদত অতি উপস্থিত সহায়ক। সেয়েহে আমি ভয় নকৰো, যদিও পৃথিৱীয়ে ঠাই এৰি দিয়ে, যদিও পৰ্বতবোৰ সাগৰৰ হৃদয়লৈ স্থানান্তৰিত হয়।"</w:t>
      </w:r>
    </w:p>
    <w:p/>
    <w:p>
      <w:r xmlns:w="http://schemas.openxmlformats.org/wordprocessingml/2006/main">
        <w:t xml:space="preserve">২) মথি ৬:২৬-২৭ "আকাশৰ চৰাইবোৰলৈ চোৱা, সিহঁতে বীজ সিঁচা, শস্য বা ভঁৰালত গোট খোৱা নাই, তথাপিও তোমালোকৰ স্বৰ্গীয় পিতৃয়ে সিহঁতক খুৱাইছে। তোমালোক সিহঁততকৈ বেছি মূল্যৱান নহয়নে? আৰু তোমালোকৰ মাজৰ কোনজন হৈ।" উদ্বিগ্নতাই তেওঁৰ জীৱনকালত এঘণ্টাও যোগ কৰিব পাৰেনে?"</w:t>
      </w:r>
    </w:p>
    <w:p/>
    <w:p>
      <w:r xmlns:w="http://schemas.openxmlformats.org/wordprocessingml/2006/main">
        <w:t xml:space="preserve">2 Kings 19:27 কিন্তু মই তোমাৰ বাসস্থান, তোমাৰ বাহিৰলৈ যোৱা, তোমাৰ প্ৰৱেশ আৰু মোৰ বিৰুদ্ধে তোমাৰ ক্ৰোধ জানো।</w:t>
      </w:r>
    </w:p>
    <w:p/>
    <w:p>
      <w:r xmlns:w="http://schemas.openxmlformats.org/wordprocessingml/2006/main">
        <w:t xml:space="preserve">ঈশ্বৰে তেওঁৰ লোকসকলৰ বিষয়ে সকলো জানে, তেওঁলোকৰ ক’ত থাকে, তেওঁলোকৰ গতিবিধি আৰু তেওঁৰ প্ৰতি তেওঁলোকৰ অনুভৱ আদি।</w:t>
      </w:r>
    </w:p>
    <w:p/>
    <w:p>
      <w:r xmlns:w="http://schemas.openxmlformats.org/wordprocessingml/2006/main">
        <w:t xml:space="preserve">১/ ঈশ্বৰে সকলোকে দেখে - আমি কৰা আৰু চিন্তা কৰা সকলো কাম ঈশ্বৰে কেনেকৈ জানে আৰু দেখে, আৰু সেইটোৱে আমাৰ জীৱনক কেনেকৈ গঢ় দিব লাগে সেই বিষয়ে ক।</w:t>
      </w:r>
    </w:p>
    <w:p/>
    <w:p>
      <w:r xmlns:w="http://schemas.openxmlformats.org/wordprocessingml/2006/main">
        <w:t xml:space="preserve">২/ ঈশ্বৰৰ শক্তি - ঈশ্বৰৰ অসীম শক্তি আৰু ই তেওঁৰ ওপৰত আমাৰ আস্থাক কেনেদৰে প্ৰভাৱিত কৰিব লাগে সেই বিষয়ে এটা।</w:t>
      </w:r>
    </w:p>
    <w:p/>
    <w:p>
      <w:r xmlns:w="http://schemas.openxmlformats.org/wordprocessingml/2006/main">
        <w:t xml:space="preserve">১.গীতমালা ১৩৯:১-৩ - "হে যিহোৱা, তুমি মোক বিচাৰ কৰি মোক চিনি পালা! তুমি জানো মই কেতিয়া বহা আৰু কেতিয়া উঠিম; তুমি মোৰ চিন্তা দূৰৰ পৰা বিচাৰা। তুমি মোৰ পথ আৰু মোৰ শুই থকা অৱস্থা বিচাৰা আৰু... মোৰ সকলো পথৰ সৈতে পৰিচিত।"</w:t>
      </w:r>
    </w:p>
    <w:p/>
    <w:p>
      <w:r xmlns:w="http://schemas.openxmlformats.org/wordprocessingml/2006/main">
        <w:t xml:space="preserve">২)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2 Kings 19:28 যিহেতু মোৰ বিৰুদ্ধে তোমাৰ ক্ৰোধ আৰু তোমাৰ হুলস্থুল মোৰ কাণত উঠিছে, সেয়েহে মই তোমাৰ নাকত মোৰ হুক আৰু তোমাৰ ওঁঠত মোৰ লজ্জা ৰাখিম, আৰু তুমি যি পথেৰে আহিছা, সেই বাটেৰে মই তোমাক ঘূৰাই দিম .</w:t>
      </w:r>
    </w:p>
    <w:p/>
    <w:p>
      <w:r xmlns:w="http://schemas.openxmlformats.org/wordprocessingml/2006/main">
        <w:t xml:space="preserve">ঈশ্বৰে তেওঁক অগ্ৰাহ্য কৰাসকলক তেওঁৰ পৰা আঁতৰাই শাস্তি দিব।</w:t>
      </w:r>
    </w:p>
    <w:p/>
    <w:p>
      <w:r xmlns:w="http://schemas.openxmlformats.org/wordprocessingml/2006/main">
        <w:t xml:space="preserve">১/ ঈশ্বৰৰ অনুশাসন: অধাৰ্মিকতাৰ পৰিণতি বুজি পোৱা</w:t>
      </w:r>
    </w:p>
    <w:p/>
    <w:p>
      <w:r xmlns:w="http://schemas.openxmlformats.org/wordprocessingml/2006/main">
        <w:t xml:space="preserve">২/ ঈশ্বৰৰ দয়াৰ শক্তি: তেওঁৰ প্ৰেমৰ দ্বাৰা মুক্তি বিচাৰি পোৱা</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যিচয়া ৫৫:৭ - দুষ্টই নিজৰ পথ আৰু অধাৰ্মিক লোকে নিজৰ চিন্তা ত্যাগ কৰক, আৰু তেওঁ প্ৰভুৰ ওচৰলৈ উভতি যাওক, আৰু তেওঁ তেওঁক দয়া কৰিব; আৰু আমাৰ ঈশ্বৰলৈ, কিয়নো তেওঁ প্ৰচুৰ ক্ষমা কৰিব।”</w:t>
      </w:r>
    </w:p>
    <w:p/>
    <w:p>
      <w:r xmlns:w="http://schemas.openxmlformats.org/wordprocessingml/2006/main">
        <w:t xml:space="preserve">2 Kings 19:29 আৰু এইটো আপোনাৰ বাবে এটা চিন হ’ব, এই বছৰ তোমালোকে নিজৰ পৰা গজি উঠা বস্তু খাবা আৰু দ্বিতীয় বছৰত তাৰ পৰা গজি উঠা বস্তু খাবা; তৃতীয় বছৰত তোমালোকে বীজ সিঁচি চপাই আঙুৰৰ বাগিচা ৰোপণ কৰি তাৰ ফল খাবা।</w:t>
      </w:r>
    </w:p>
    <w:p/>
    <w:p>
      <w:r xmlns:w="http://schemas.openxmlformats.org/wordprocessingml/2006/main">
        <w:t xml:space="preserve">ঈশ্বৰে ৰজা হিষ্কিয়াক এটা চিন প্ৰতিজ্ঞা কৰিছিল যে তেওঁ পৰৱৰ্তী তিনিবছৰলৈ খাবলৈ খাদ্য পাব।</w:t>
      </w:r>
    </w:p>
    <w:p/>
    <w:p>
      <w:r xmlns:w="http://schemas.openxmlformats.org/wordprocessingml/2006/main">
        <w:t xml:space="preserve">১/ ঈশ্বৰৰ ব্যৱস্থা - ঈশ্বৰে আমাৰ প্ৰতিটো প্ৰয়োজন কেনেকৈ পূৰণ কৰে</w:t>
      </w:r>
    </w:p>
    <w:p/>
    <w:p>
      <w:r xmlns:w="http://schemas.openxmlformats.org/wordprocessingml/2006/main">
        <w:t xml:space="preserve">২) ঈশ্বৰৰ প্ৰতিজ্ঞাৰ তাৎপৰ্য্য - ঈশ্বৰৰ প্ৰতিজ্ঞাৰ ওপৰত বিশ্বাসে কেনেকৈ স্থায়ী ব্যৱস্থালৈ লৈ যায়</w:t>
      </w:r>
    </w:p>
    <w:p/>
    <w:p>
      <w:r xmlns:w="http://schemas.openxmlformats.org/wordprocessingml/2006/main">
        <w:t xml:space="preserve">১/ মথি ৬:২৫-৩৪ - আমাৰ প্ৰয়োজনীয়তা পূৰণ কৰিবলৈ ঈশ্বৰক বিশ্বাস কৰাৰ বিষয়ে যীচুৰ শিক্ষা</w:t>
      </w:r>
    </w:p>
    <w:p/>
    <w:p>
      <w:r xmlns:w="http://schemas.openxmlformats.org/wordprocessingml/2006/main">
        <w:t xml:space="preserve">২/ ৰোমীয়া ৮:২৮ - ঈশ্বৰে তেওঁক প্ৰেম কৰাসকলৰ বাবে সকলো বস্তু একেলগে মংগলৰ বাবে কাম কৰে</w:t>
      </w:r>
    </w:p>
    <w:p/>
    <w:p>
      <w:r xmlns:w="http://schemas.openxmlformats.org/wordprocessingml/2006/main">
        <w:t xml:space="preserve">2 Kings 19:30 আৰু যিহূদাৰ বংশৰ পৰা ৰক্ষা পোৱা অৱশিষ্টসকলে পুনৰ তললৈ শিপাব আৰু ওপৰলৈ ফল দিব।</w:t>
      </w:r>
    </w:p>
    <w:p/>
    <w:p>
      <w:r xmlns:w="http://schemas.openxmlformats.org/wordprocessingml/2006/main">
        <w:t xml:space="preserve">যিহূদাৰ ঘৰ জীয়াই থাকিব আৰু শেষত ফুলি উঠিব।</w:t>
      </w:r>
    </w:p>
    <w:p/>
    <w:p>
      <w:r xmlns:w="http://schemas.openxmlformats.org/wordprocessingml/2006/main">
        <w:t xml:space="preserve">১/ ঈশ্বৰৰ প্ৰতিজ্ঞাত বিশ্বাস কৰা - ২ ৰাজাৱলি ১৯:৩০</w:t>
      </w:r>
    </w:p>
    <w:p/>
    <w:p>
      <w:r xmlns:w="http://schemas.openxmlformats.org/wordprocessingml/2006/main">
        <w:t xml:space="preserve">২/ প্ৰতিকূলতাক জয় কৰা - ২ ৰাজাৱলি ১৯:৩০</w:t>
      </w:r>
    </w:p>
    <w:p/>
    <w:p>
      <w:r xmlns:w="http://schemas.openxmlformats.org/wordprocessingml/2006/main">
        <w:t xml:space="preserve">১/ যিচয়া ৭:৯ - "যদি আপুনি আপোনাৰ বিশ্বাসত দৃঢ় নহয়, তেন্তে আপুনি একেবাৰে থিয় নহ'ব।"</w:t>
      </w:r>
    </w:p>
    <w:p/>
    <w:p>
      <w:r xmlns:w="http://schemas.openxmlformats.org/wordprocessingml/2006/main">
        <w:t xml:space="preserve">২/ ৰোমীয়া ৮:২৮ - "আমি জানো যে ঈশ্বৰে সকলোতে তেওঁক প্ৰেম কৰাসকলৰ মংগলৰ বাবে কাম কৰে।"</w:t>
      </w:r>
    </w:p>
    <w:p/>
    <w:p>
      <w:r xmlns:w="http://schemas.openxmlformats.org/wordprocessingml/2006/main">
        <w:t xml:space="preserve">2 Kings 19:31 কিয়নো যিৰূচালেমৰ পৰা অৱশিষ্ট লোক আৰু চিয়োন পৰ্বতৰ পৰা পলায়ন কৰা লোক ওলাই যাব;</w:t>
      </w:r>
    </w:p>
    <w:p/>
    <w:p>
      <w:r xmlns:w="http://schemas.openxmlformats.org/wordprocessingml/2006/main">
        <w:t xml:space="preserve">যিৰূচালেম আৰু চিয়োন পৰ্ব্বতৰ পৰা অৱশিষ্ট লোক পলাই যাব আৰু সেয়া বাহিনীসকলৰ যিহোৱাৰ উদ্যমৰ কাৰণে হ’ব।</w:t>
      </w:r>
    </w:p>
    <w:p/>
    <w:p>
      <w:r xmlns:w="http://schemas.openxmlformats.org/wordprocessingml/2006/main">
        <w:t xml:space="preserve">১/ ঈশ্বৰৰ উদ্যমৰ শক্তি: বাহিনীসকলৰ প্ৰভুৱে আমাৰ জীৱনত কেনেকৈ কাম কৰি আছে</w:t>
      </w:r>
    </w:p>
    <w:p/>
    <w:p>
      <w:r xmlns:w="http://schemas.openxmlformats.org/wordprocessingml/2006/main">
        <w:t xml:space="preserve">২/ বিশ্বাসৰ অৱশিষ্ট: প্ৰভুৰ উদ্যমৰ দ্বাৰা আমাৰ জীৱন গঢ় দিয়া</w:t>
      </w:r>
    </w:p>
    <w:p/>
    <w:p>
      <w:r xmlns:w="http://schemas.openxmlformats.org/wordprocessingml/2006/main">
        <w:t xml:space="preserve">১) যিচয়া ৩৭:৩২-৩৩ - কিয়নো যিৰূচালেমৰ পৰা অৱশিষ্ট লোক আৰু চিয়োন পৰ্বতৰ পৰা পলায়ন কৰা লোক ওলাই যাব;</w:t>
      </w:r>
    </w:p>
    <w:p/>
    <w:p>
      <w:r xmlns:w="http://schemas.openxmlformats.org/wordprocessingml/2006/main">
        <w:t xml:space="preserve">২) ৰোমীয়া ১১:১-৫ - তেন্তে মই কওঁ, ঈশ্বৰে নিজৰ লোকসকলক আঁতৰাই পেলাইছেনে? ভগৱানে নকৰক। কিয়নো মইও ইস্ৰায়েলী, অব্ৰাহামৰ বংশ আৰু বিন্যামীন ফৈদৰ পৰা। ঈশ্বৰে আগতীয়াকৈ জনা নিজৰ লোকসকলক আঁতৰাই নিদিলে। শাস্ত্ৰই এলিয়াৰ বিষয়ে কি কৈছে, তোমালোকে নে? কেনেকৈ তেওঁ ইস্ৰায়েলৰ বিৰুদ্ধে ঈশ্বৰৰ ওচৰত মধ্যস্থতা কৰি ক’লে, “প্ৰভু, তেওঁলোকে তোমাৰ ভাববাদীসকলক বধ কৰিলে আৰু তোমাৰ বেদীবোৰ খান্দিলে; আৰু মই অকলশৰীয়া হৈ পৰিছো, আৰু তেওঁলোকে মোৰ প্ৰাণ বিচাৰে।</w:t>
      </w:r>
    </w:p>
    <w:p/>
    <w:p>
      <w:r xmlns:w="http://schemas.openxmlformats.org/wordprocessingml/2006/main">
        <w:t xml:space="preserve">2 Kings 19:32 এতেকে যিহোৱাই অচূৰৰ ৰজাৰ বিষয়ে এইদৰে কৈছে, তেওঁ এই নগৰলৈ নাহিব, তাত কাঁড় নিক্ষেপ নকৰিব, ঢাল লৈ ইয়াৰ আগত নাহিব, আৰু ইয়াৰ বিৰুদ্ধে পাৰ নিক্ষেপ নকৰিব।</w:t>
      </w:r>
    </w:p>
    <w:p/>
    <w:p>
      <w:r xmlns:w="http://schemas.openxmlformats.org/wordprocessingml/2006/main">
        <w:t xml:space="preserve">প্ৰভুৱে ঘোষণা কৰে যে অচূৰৰ ৰজাই যিৰূচালেমক পৰাস্ত কৰিব নোৱাৰিব।</w:t>
      </w:r>
    </w:p>
    <w:p/>
    <w:p>
      <w:r xmlns:w="http://schemas.openxmlformats.org/wordprocessingml/2006/main">
        <w:t xml:space="preserve">১/ ঈশ্বৰ নিয়ন্ত্ৰণত আছে আৰু অতিশয় বিপদৰ সন্মুখীন হৈও তেওঁৰ লোকসকলক ৰক্ষা কৰিব।</w:t>
      </w:r>
    </w:p>
    <w:p/>
    <w:p>
      <w:r xmlns:w="http://schemas.openxmlformats.org/wordprocessingml/2006/main">
        <w:t xml:space="preserve">২/ যেতিয়া সকলো আশা হেৰাই যোৱা যেন লাগে, তেতিয়াও আমি প্ৰভুৰ ওপৰত বিশ্বাস কৰিব পাৰো যে তেওঁ আমাক উদ্ধাৰ কৰিব।</w:t>
      </w:r>
    </w:p>
    <w:p/>
    <w:p>
      <w:r xmlns:w="http://schemas.openxmlformats.org/wordprocessingml/2006/main">
        <w:t xml:space="preserve">১/ যিচয়া ৪০:৩১ - কিন্তু যিসকলে যিহোৱাৰ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২) গীতমালা ৩৭:৩৯ - ধাৰ্মিক লোকৰ পৰিত্ৰাণ প্ৰভুৰ পৰা আহে; বিপদৰ সময়ত তেওঁ তেওঁলোকৰ দুৰ্গ।</w:t>
      </w:r>
    </w:p>
    <w:p/>
    <w:p>
      <w:r xmlns:w="http://schemas.openxmlformats.org/wordprocessingml/2006/main">
        <w:t xml:space="preserve">2 Kings 19:33 যিহোৱাই কৈছে।</w:t>
      </w:r>
    </w:p>
    <w:p/>
    <w:p>
      <w:r xmlns:w="http://schemas.openxmlformats.org/wordprocessingml/2006/main">
        <w:t xml:space="preserve">প্ৰভুৱে ঘোষণা কৰে যে শত্ৰুৱে যিদৰে আহিছিল, সেইদৰেই উভতি আহিব আৰু নগৰত প্ৰৱেশ নকৰিব।</w:t>
      </w:r>
    </w:p>
    <w:p/>
    <w:p>
      <w:r xmlns:w="http://schemas.openxmlformats.org/wordprocessingml/2006/main">
        <w:t xml:space="preserve">১/ ঈশ্বৰ আমাৰ শত্ৰুৰ ওপৰত নিয়ন্ত্ৰণত আছে আৰু আমাক ৰক্ষা কৰিব।</w:t>
      </w:r>
    </w:p>
    <w:p/>
    <w:p>
      <w:r xmlns:w="http://schemas.openxmlformats.org/wordprocessingml/2006/main">
        <w:t xml:space="preserve">২) ঈশ্বৰৰ প্ৰতিজ্ঞাবোৰ নিশ্চিত আৰু চিৰস্থায়ী।</w:t>
      </w:r>
    </w:p>
    <w:p/>
    <w:p>
      <w:r xmlns:w="http://schemas.openxmlformats.org/wordprocessingml/2006/main">
        <w:t xml:space="preserve">১/ গীতমালা ৪৬:৭ বাহিনীসকলৰ প্ৰভু আমাৰ লগত আছে; যাকোবৰ ঈশ্বৰ আমাৰ দুৰ্গ।</w:t>
      </w:r>
    </w:p>
    <w:p/>
    <w:p>
      <w:r xmlns:w="http://schemas.openxmlformats.org/wordprocessingml/2006/main">
        <w:t xml:space="preserve">২/ যিচয়া ৪০:২৮-৩১ আপুনি নাজানেনে? শুনা নাই নেকি? প্ৰভু হৈছে চিৰন্তন ঈশ্বৰ, পৃথিৱীৰ প্ৰান্তৰ সৃষ্টিকৰ্তা। তেওঁ অজ্ঞান নহয় বা ক্লান্ত নহয়; তেওঁৰ বুজাবুজি অনুসন্ধান কৰিব নোৱাৰা। তেওঁ দুৰ্বলসকলক শক্তি দিয়ে, আৰু যাৰ শক্তি নাই তেওঁক শক্তি বৃদ্ধি কৰে...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2 Kings 19:34 কিয়নো মই এই নগৰখন ৰক্ষা কৰিম, মোৰ নিজৰ কাৰণে আৰু মোৰ দাস দায়ূদৰ কাৰণে।</w:t>
      </w:r>
    </w:p>
    <w:p/>
    <w:p>
      <w:r xmlns:w="http://schemas.openxmlformats.org/wordprocessingml/2006/main">
        <w:t xml:space="preserve">ঈশ্বৰে নিজৰ কাৰণে আৰু ভাববাদী দায়ূদৰ কাৰণে যিৰূচালেমক ৰক্ষা কৰাৰ প্ৰতিজ্ঞা কৰিছে।</w:t>
      </w:r>
    </w:p>
    <w:p/>
    <w:p>
      <w:r xmlns:w="http://schemas.openxmlformats.org/wordprocessingml/2006/main">
        <w:t xml:space="preserve">১/ তেওঁৰ প্ৰতিজ্ঞা পালন কৰাত ঈশ্বৰৰ বিশ্বাসযোগ্যতা</w:t>
      </w:r>
    </w:p>
    <w:p/>
    <w:p>
      <w:r xmlns:w="http://schemas.openxmlformats.org/wordprocessingml/2006/main">
        <w:t xml:space="preserve">২/ ঈশ্বৰৰ দাসসকলৰ প্ৰতি থকা প্ৰেম</w:t>
      </w:r>
    </w:p>
    <w:p/>
    <w:p>
      <w:r xmlns:w="http://schemas.openxmlformats.org/wordprocessingml/2006/main">
        <w:t xml:space="preserve">১) যিহোচূৱা ২৩:১৪ - "আৰু চোৱা, আজি মই সমগ্ৰ পৃথিৱীৰ পথত যাম; আৰু তোমালোকে তোমালোকৰ সকলো হৃদয় আৰু সকলো প্ৰাণে জানো যে, যি সকলো ভাল কামৰ এটাও বিফল হোৱা নাই প্ৰভু তোমালোকৰ ঈশ্বৰে তোমালোকৰ বিষয়ে ক’লে, সকলো তোমালোকৰ ওচৰলৈ আহিল, আৰু একোৱেই বিফল হোৱা নাই।”</w:t>
      </w:r>
    </w:p>
    <w:p/>
    <w:p>
      <w:r xmlns:w="http://schemas.openxmlformats.org/wordprocessingml/2006/main">
        <w:t xml:space="preserve">২) যিচয়া ৪৩:৫ - "ভয় নকৰিবা, কিয়নো মই তোমাৰ লগত আছো; মই তোমাৰ বংশক পূবৰ পৰা আনিম আৰু পশ্চিমৰ পৰা তোমাক গোটাইম।"</w:t>
      </w:r>
    </w:p>
    <w:p/>
    <w:p>
      <w:r xmlns:w="http://schemas.openxmlformats.org/wordprocessingml/2006/main">
        <w:t xml:space="preserve">2 Kings 19:35 সেই নিশা যিহোৱাৰ দূতে ওলাই গৈ অচূৰীয়াসকলৰ শিবিৰত এশ পঞ্চাশ হাজাৰ লোকক আঘাত কৰিলে; সকলো মৃত মৃতদেহ।</w:t>
      </w:r>
    </w:p>
    <w:p/>
    <w:p>
      <w:r xmlns:w="http://schemas.openxmlformats.org/wordprocessingml/2006/main">
        <w:t xml:space="preserve">প্ৰভুৰ এজন দূতে এৰাতিতে ১ লাখ ৮৫ হাজাৰ অচূৰ সৈনিকক হত্যা কৰিলে।</w:t>
      </w:r>
    </w:p>
    <w:p/>
    <w:p>
      <w:r xmlns:w="http://schemas.openxmlformats.org/wordprocessingml/2006/main">
        <w:t xml:space="preserve">১/ ঈশ্বৰ তেওঁৰ লোকসকলৰ এজন শক্তিশালী ৰক্ষক।</w:t>
      </w:r>
    </w:p>
    <w:p/>
    <w:p>
      <w:r xmlns:w="http://schemas.openxmlformats.org/wordprocessingml/2006/main">
        <w:t xml:space="preserve">২/ আন্ধাৰ ৰাতিতো ঈশ্বৰ আমাৰ লগত থাকে।</w:t>
      </w:r>
    </w:p>
    <w:p/>
    <w:p>
      <w:r xmlns:w="http://schemas.openxmlformats.org/wordprocessingml/2006/main">
        <w:t xml:space="preserve">১/ গীতমালা ৪৬:৭ বাহিনীসকলৰ যিহোৱা আমাৰ লগত আছে; যাকোবৰ ঈশ্বৰ আমাৰ আশ্ৰয়।</w:t>
      </w:r>
    </w:p>
    <w:p/>
    <w:p>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2 Kings 19:36 তেতিয়া অচূৰৰ ৰজা চনহেৰীব গুচি গ’ল আৰু উভতি আহি নীনবিত বাস কৰিলে।</w:t>
      </w:r>
    </w:p>
    <w:p/>
    <w:p>
      <w:r xmlns:w="http://schemas.openxmlformats.org/wordprocessingml/2006/main">
        <w:t xml:space="preserve">অচূৰৰ ৰজা চনহেৰীব তাৰ পৰা গুচি আহি নীনবিলৈ উভতি গ’ল।</w:t>
      </w:r>
    </w:p>
    <w:p/>
    <w:p>
      <w:r xmlns:w="http://schemas.openxmlformats.org/wordprocessingml/2006/main">
        <w:t xml:space="preserve">১/ পাৰ্থিৱ ৰজা আৰু ৰাজ্যৰ ওপৰত ঈশ্বৰৰ সাৰ্বভৌমত্ব।</w:t>
      </w:r>
    </w:p>
    <w:p/>
    <w:p>
      <w:r xmlns:w="http://schemas.openxmlformats.org/wordprocessingml/2006/main">
        <w:t xml:space="preserve">২/ ঈশ্বৰৰ ইচ্ছা পূৰণ কৰিবলৈ প্ৰাৰ্থনাৰ শক্তি।</w:t>
      </w:r>
    </w:p>
    <w:p/>
    <w:p>
      <w:r xmlns:w="http://schemas.openxmlformats.org/wordprocessingml/2006/main">
        <w:t xml:space="preserve">১/ দানিয়েল ৪:১৭ "সৰ্বোচ্চ ঈশ্বৰে মানুহৰ ৰাজ্য শাসন কৰে আৰু যাক ইচ্ছা কৰে তেওঁক দিয়ে।"</w:t>
      </w:r>
    </w:p>
    <w:p/>
    <w:p>
      <w:r xmlns:w="http://schemas.openxmlformats.org/wordprocessingml/2006/main">
        <w:t xml:space="preserve">২/ যাকোব ৫:১৬ "ধাৰ্ম্মিক ব্যক্তিৰ প্ৰাৰ্থনাই কাম কৰাৰ দৰে মহান শক্তি থাকে।"</w:t>
      </w:r>
    </w:p>
    <w:p/>
    <w:p>
      <w:r xmlns:w="http://schemas.openxmlformats.org/wordprocessingml/2006/main">
        <w:t xml:space="preserve">2 Kings 19:37 তেওঁ নিজৰ দেৱতা নিচ্ৰখৰ গৃহত উপাসনা কৰি থাকোঁতে তেওঁৰ পুত্ৰ অদ্ৰমমেলক আৰু চৰজেৰক তৰোৱালেৰে আঘাত কৰিলে আৰু আৰ্মেনিয়া দেশলৈ পলাই গ’ল। পাছত তেওঁৰ পুত্ৰ এচৰহদোনে তেওঁৰ ঠাইত ৰাজত্ব কৰিলে।</w:t>
      </w:r>
    </w:p>
    <w:p/>
    <w:p>
      <w:r xmlns:w="http://schemas.openxmlformats.org/wordprocessingml/2006/main">
        <w:t xml:space="preserve">অচূৰৰ ৰজা চনহেৰীবক তেওঁৰ নিজৰ পুত্ৰ অড্ৰামমেলক আৰু চৰেজৰে তেওঁৰ দেৱতা নিচ্ৰকৰ ঘৰত উপাসনা কৰি থকাৰ সময়তে হত্যা কৰিছিল। তেওঁৰ ঠাইত তেওঁৰ পুত্ৰ এচৰহদোনে ৰাজত্ব কৰিলে।</w:t>
      </w:r>
    </w:p>
    <w:p/>
    <w:p>
      <w:r xmlns:w="http://schemas.openxmlformats.org/wordprocessingml/2006/main">
        <w:t xml:space="preserve">১) মূৰ্তিপূজা আৰু ঈশ্বৰৰ বিৰুদ্ধে বিদ্ৰোহৰ পৰিণতি।</w:t>
      </w:r>
    </w:p>
    <w:p/>
    <w:p>
      <w:r xmlns:w="http://schemas.openxmlformats.org/wordprocessingml/2006/main">
        <w:t xml:space="preserve">২) সকলো বিষয়তে ঈশ্বৰৰ সাৰ্বভৌমত্বক স্বীকৃতি দিয়াৰ গুৰুত্ব।</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যাত্ৰাপুস্তক ২০:৩-৫ - "মোৰ আগত তোমাৰ আন কোনো দেৱতা নাথাকিব। তুমি নিজৰ বাবে খোদিত প্ৰতিমূৰ্তি বা ওপৰৰ স্বৰ্গত থকা বা তলৰ পৃথিৱীত থকা কোনো বস্তুৰ প্ৰতিমূৰ্তি নিৰ্মাণ নকৰিবা।" পৃথিৱীৰ তলৰ পানীত আছে।তুমি তেওঁলোকৰ আগত প্ৰণাম নকৰিবা বা তেওঁলোকৰ সেৱা নকৰিবা, কিয়নো মই তোমালোকৰ ঈশ্বৰ যিহোৱা এজন ঈৰ্ষাপৰায়ণ ঈশ্বৰ, যিসকলে ঘৃণা কৰা লোকসকলৰ তৃতীয় আৰু চতুৰ্থ প্ৰজন্মলৈকে সন্তানসকলৰ ওপৰত পিতৃসকলৰ অপৰাধৰ সন্মুখীন হওঁ মোক."</w:t>
      </w:r>
    </w:p>
    <w:p/>
    <w:p>
      <w:r xmlns:w="http://schemas.openxmlformats.org/wordprocessingml/2006/main">
        <w:t xml:space="preserve">২ ৰাজাৱলি ২০ অধ্যায়ত হিষ্কিয়াৰ অসুস্থতা, তেওঁৰ অলৌকিকভাৱে সুস্থ হোৱা আৰু বাবিলৰ পৰা অহা দূতসকলৰ ভ্ৰমণৰ বিষয়ে আলোচনা কৰা হৈছে।</w:t>
      </w:r>
    </w:p>
    <w:p/>
    <w:p>
      <w:r xmlns:w="http://schemas.openxmlformats.org/wordprocessingml/2006/main">
        <w:t xml:space="preserve">১ম অনুচ্ছেদ: অধ্যায়টোৰ আৰম্ভণিতে বৰ্ণনা কৰা হৈছে যে কেনেকৈ হিষ্কিয়া গুৰুতৰভাৱে অসুস্থ হৈ পৰে আৰু যিচয়া ভাববাদীয়ে তেওঁৰ ওচৰলৈ যায়। যিচয়াই তেওঁক নিজৰ ঘৰখন শৃংখলাবদ্ধ কৰিবলৈ কয় কাৰণ তেওঁ নিজৰ অসুস্থতাৰ পৰা সুস্থ নহ’ব (২ ৰাজাৱলি ২০:১-৩)।</w:t>
      </w:r>
    </w:p>
    <w:p/>
    <w:p>
      <w:r xmlns:w="http://schemas.openxmlformats.org/wordprocessingml/2006/main">
        <w:t xml:space="preserve">২য় অনুচ্ছেদ: হিষ্কিয়াই ঈশ্বৰৰ ওচৰত অনুৰোধ কৰে আৰু তিক্তভাৱে কান্দিছে। তেওঁৰ প্ৰাৰ্থনাৰ উত্তৰত ঈশ্বৰে যিচয়াক হিষ্কিয়াক এটা বাৰ্তা দিবলৈ নিৰ্দেশ দিয়ে যে তেওঁ নিজৰ জীৱনত পোন্ধৰ বছৰ যোগ কৰিব আৰু অচূৰৰ ভাবুকিৰ পৰা তেওঁক মুক্ত কৰিব (২ ৰাজাৱলি ২০:৪-৬)।</w:t>
      </w:r>
    </w:p>
    <w:p/>
    <w:p>
      <w:r xmlns:w="http://schemas.openxmlformats.org/wordprocessingml/2006/main">
        <w:t xml:space="preserve">৩য় অনুচ্ছেদ: এই প্ৰতিজ্ঞাৰ চিন স্বৰূপে ঈশ্বৰে আহাজৰ সূৰ্য্যঘড়ীৰ ছাঁটোক দহ খোজ পিছুৱাই লৈ যায়। হিষ্কিয়াই এই আচৰিত কাৰ্য্যক ঈশ্বৰৰ বাক্যৰ নিশ্চয়তা হিচাপে স্বীকাৰ কৰিছে (২ ৰাজাৱলি ২০:৮-১১)।</w:t>
      </w:r>
    </w:p>
    <w:p/>
    <w:p>
      <w:r xmlns:w="http://schemas.openxmlformats.org/wordprocessingml/2006/main">
        <w:t xml:space="preserve">৪ৰ্থ অনুচ্ছেদ:তাৰ পিছত আখ্যানে বেবিলনৰ ৰজা মেৰডাক-বালাডানে পঠোৱা দূতৰ ভ্ৰমণলৈ গুৰুত্ব আৰোপ কৰে। হিষ্কিয়াই তেওঁলোকৰ উদ্দেশ্য বিবেচনা নকৰাকৈ বা ঈশ্বৰৰ পৰা পথ প্ৰদৰ্শন নকৰাকৈয়ে তেওঁলোকৰ সকলো ধন-সম্পত্তি আৰু ধন-সম্পত্তি দেখুৱাইছে (ৰাজা ২০;১২-১৩)।</w:t>
      </w:r>
    </w:p>
    <w:p/>
    <w:p>
      <w:r xmlns:w="http://schemas.openxmlformats.org/wordprocessingml/2006/main">
        <w:t xml:space="preserve">৫ম অনুচ্ছেদ:যিচিয়াই বেবিলনৰ দূতসকলক সকলো প্ৰকাশ কৰাৰ বিষয়ে হিষ্কিয়াৰ সৈতে মুখামুখি হয় আৰু ভৱিষ্যতে এই সকলো ধন-সম্পত্তি বেবিলনে লৈ যাব বুলি ভৱিষ্যদ্বাণী কৰে। কিন্তু হিষ্কিয়াই তেওঁৰ জীৱনকালত শান্তি বিৰাজ কৰিব বুলি জানি সান্ত্বনা পায় (ৰাজা ২০;১৪-১৯)।</w:t>
      </w:r>
    </w:p>
    <w:p/>
    <w:p>
      <w:r xmlns:w="http://schemas.openxmlformats.org/wordprocessingml/2006/main">
        <w:t xml:space="preserve">৬ষ্ঠ অনুচ্ছেদ:অধ্যায়টোৰ সামৰণিত হিজকিয়াৰ ৰাজত্বকালৰ বিষয়ে তেওঁৰ সাফল্য যেনে পানী যোগানৰ বাবে সুৰংগ নিৰ্মাণৰ বিষয়ে বিতংভাৱে উল্লেখ কৰা হৈছে আৰু তেওঁৰ মৃত্যু আৰু কবৰ দিয়াৰ কথা উল্লেখ কৰা হৈছে (ৰাজা ২২;২০-২১)।</w:t>
      </w:r>
    </w:p>
    <w:p/>
    <w:p>
      <w:r xmlns:w="http://schemas.openxmlformats.org/wordprocessingml/2006/main">
        <w:t xml:space="preserve">সামৰণিত ২ ৰজাৰ বিশ অধ্যায়ত হিষ্কিয়াৰ গুৰুতৰ অসুস্থতা, আৰোগ্যৰ বাবে কৰা প্ৰাৰ্থনা, ঈশ্বৰৰ আয়ুস বৃদ্ধিৰ প্ৰতিজ্ঞা, সূৰ্য্যৰ ঘড়ীত অলৌকিক চিন আদিৰ চিত্ৰণ কৰা হৈছে। বেবিলনৰ দূতৰ পৰা ভ্ৰমণ, ভৱিষ্যতৰ বিষয়ে ভৱিষ্যদ্বাণীমূলক সতৰ্কবাণী। এই সামৰণিত, অধ্যায়টোৱে নিৰাময়ৰ বাবে প্ৰাৰ্থনাত বিশ্বাস, জীৱন আৰু মৃত্যুৰ ওপৰত ঈশ্বৰৰ সাৰ্বভৌমত্ব, সিদ্ধান্ত লোৱাৰ আগতে পথ প্ৰদৰ্শন বিচৰাৰ গুৰুত্ব, আৰু অহংকাৰে আন জাতিৰ সৈতে সম্পৰ্কত কেনেকৈ পৰিণতিৰ সৃষ্টি কৰিব পাৰে, আদি বিষয়বস্তু অন্বেষণ কৰে।</w:t>
      </w:r>
    </w:p>
    <w:p/>
    <w:p>
      <w:r xmlns:w="http://schemas.openxmlformats.org/wordprocessingml/2006/main">
        <w:t xml:space="preserve">২ ৰাজাৱলি ২০:১ সেই সময়ত হিষ্কিয়া মৃত্যুৰ আগলৈকে অসুস্থ হৈ আছিল। আমোজৰ পুত্ৰ যিচয়া ভাববাদীয়ে তেওঁৰ ওচৰলৈ আহি তেওঁক ক’লে, “যিহোৱাই এই কথা কৈছে, “তোমাৰ ঘৰবোৰ শৃংখলাবদ্ধ কৰক; কিয়নো তুমি মৰিবা, আৰু জীয়াই নাথাকিবা।”</w:t>
      </w:r>
    </w:p>
    <w:p/>
    <w:p>
      <w:r xmlns:w="http://schemas.openxmlformats.org/wordprocessingml/2006/main">
        <w:t xml:space="preserve">হিষ্কিয়া অতি অসুস্থ আছিল আৰু যিচয়া ভাববাদীয়ে তেওঁক সকীয়াই দিছিল যে তেওঁৰ ঘৰটো শৃংখলাবদ্ধ কৰক কাৰণ তেওঁৰ মৃত্যু হ’ব।</w:t>
      </w:r>
    </w:p>
    <w:p/>
    <w:p>
      <w:r xmlns:w="http://schemas.openxmlformats.org/wordprocessingml/2006/main">
        <w:t xml:space="preserve">১/ ঈশ্বৰৰ সময় - ঈশ্বৰে আমাক কিয় কঠিন সময়ৰ মাজেৰে যাবলৈ দিয়ে</w:t>
      </w:r>
    </w:p>
    <w:p/>
    <w:p>
      <w:r xmlns:w="http://schemas.openxmlformats.org/wordprocessingml/2006/main">
        <w:t xml:space="preserve">২/ অপ্ৰত্যাশিত পৰিস্থিতিৰ বাবে অপ্ৰস্তুত - ভৱিষ্যতৰ বাবে প্ৰস্তুতি চলাবলৈ শিকা</w:t>
      </w:r>
    </w:p>
    <w:p/>
    <w:p>
      <w:r xmlns:w="http://schemas.openxmlformats.org/wordprocessingml/2006/main">
        <w:t xml:space="preserve">১/ উপদেশক ৩:১-৮ পদ</w:t>
      </w:r>
    </w:p>
    <w:p/>
    <w:p>
      <w:r xmlns:w="http://schemas.openxmlformats.org/wordprocessingml/2006/main">
        <w:t xml:space="preserve">২/ যাকোব ৪:১৩-১৫ পদ</w:t>
      </w:r>
    </w:p>
    <w:p/>
    <w:p>
      <w:r xmlns:w="http://schemas.openxmlformats.org/wordprocessingml/2006/main">
        <w:t xml:space="preserve">2 Kings 20:2 তেতিয়া তেওঁ দেৱাললৈ মুখ কৰি যিহোৱাৰ ওচৰত প্ৰাৰ্থনা কৰিলে।</w:t>
      </w:r>
    </w:p>
    <w:p/>
    <w:p>
      <w:r xmlns:w="http://schemas.openxmlformats.org/wordprocessingml/2006/main">
        <w:t xml:space="preserve">ৰজা হিষ্কিয়াই দেৱালৰ ফালে মুখ ঘূৰাই প্ৰভুক প্ৰাৰ্থনা কৰিলে।</w:t>
      </w:r>
    </w:p>
    <w:p/>
    <w:p>
      <w:r xmlns:w="http://schemas.openxmlformats.org/wordprocessingml/2006/main">
        <w:t xml:space="preserve">১/ প্ৰাৰ্থনাৰ শক্তি: হিষ্কিয়াৰ পৰা শিকিব পৰা</w:t>
      </w:r>
    </w:p>
    <w:p/>
    <w:p>
      <w:r xmlns:w="http://schemas.openxmlformats.org/wordprocessingml/2006/main">
        <w:t xml:space="preserve">২/ বিপদৰ সময়ত প্ৰভুৰ ওচৰলৈ ঘূৰি যোৱা</w:t>
      </w:r>
    </w:p>
    <w:p/>
    <w:p>
      <w:r xmlns:w="http://schemas.openxmlformats.org/wordprocessingml/2006/main">
        <w:t xml:space="preserve">১/ যাকোব ৫:১৩-১৮ - প্ৰাৰ্থনাৰ শক্তি</w:t>
      </w:r>
    </w:p>
    <w:p/>
    <w:p>
      <w:r xmlns:w="http://schemas.openxmlformats.org/wordprocessingml/2006/main">
        <w:t xml:space="preserve">২/ গীতমালা ৩৪:১৭-২০ - বিপদৰ সময়ত প্ৰভুৰ ওচৰলৈ ঘূৰি যোৱা</w:t>
      </w:r>
    </w:p>
    <w:p/>
    <w:p>
      <w:r xmlns:w="http://schemas.openxmlformats.org/wordprocessingml/2006/main">
        <w:t xml:space="preserve">2 Kings 20:3 হে যিহোৱা, মই তোমাক অনুৰোধ কৰিছো, মই তোমাৰ আগত সত্য আৰু সিদ্ধ হৃদয়েৰে কেনেকৈ চলিলোঁ আৰু তোমাৰ দৃষ্টিত ভাল কাম কৰিলোঁ, এতিয়া মনত ৰাখিবা। আৰু হিষ্কিয়াই বৰকৈ কান্দিলে।</w:t>
      </w:r>
    </w:p>
    <w:p/>
    <w:p>
      <w:r xmlns:w="http://schemas.openxmlformats.org/wordprocessingml/2006/main">
        <w:t xml:space="preserve">হিষ্কিয়াই প্ৰভুক অনুৰোধ কৰে যে তেওঁৰ বিশ্বাসযোগ্যতা আৰু তেওঁ কেনেকৈ ঈশ্বৰৰ দৃষ্টিত ধাৰ্মিক জীৱন কটালে। তেতিয়া হিষ্কিয়াই কান্দিলে।</w:t>
      </w:r>
    </w:p>
    <w:p/>
    <w:p>
      <w:r xmlns:w="http://schemas.openxmlformats.org/wordprocessingml/2006/main">
        <w:t xml:space="preserve">১/ "ঈশ্বৰীয় দুখৰ প্ৰয়োজনীয়তা"।</w:t>
      </w:r>
    </w:p>
    <w:p/>
    <w:p>
      <w:r xmlns:w="http://schemas.openxmlformats.org/wordprocessingml/2006/main">
        <w:t xml:space="preserve">২/ "ঈশ্বৰৰ বিশ্বাসযোগ্যতাক স্মৰণ কৰা"।</w:t>
      </w:r>
    </w:p>
    <w:p/>
    <w:p>
      <w:r xmlns:w="http://schemas.openxmlformats.org/wordprocessingml/2006/main">
        <w:t xml:space="preserve">১/ ২ কৰিন্থীয়া ৭:১০ - কিয়নো ঈশ্বৰৰ শোকে পৰিত্ৰাণলৈ যোৱা অনুতাপৰ সৃষ্টি কৰে, অনুশোচনা কৰিব নালাগে; কিন্তু জগতৰ দুখই মৃত্যুৰ সৃষ্টি কৰে।</w:t>
      </w:r>
    </w:p>
    <w:p/>
    <w:p>
      <w:r xmlns:w="http://schemas.openxmlformats.org/wordprocessingml/2006/main">
        <w:t xml:space="preserve">২) যিচয়া ৩৮:৩ - তেতিয়া হিষ্কিয়াই তিক্তভাৱে কান্দিলে আৰু যিহোৱাৰ ওচৰত প্ৰাৰ্থনা কৰিলে; আৰু তেওঁ হিষ্কিয়াৰ লগত কথা পাতি ক'লে, "আপুনি মোৰ পৰা কি বিচাৰিছে? মই আপোনাৰ প্ৰাৰ্থনা শুনিছো।"</w:t>
      </w:r>
    </w:p>
    <w:p/>
    <w:p>
      <w:r xmlns:w="http://schemas.openxmlformats.org/wordprocessingml/2006/main">
        <w:t xml:space="preserve">2 Kings 20:4 যিচয়া মাজৰ চোতাললৈ যোৱাৰ আগতে যিহোৱাৰ বাক্য তেওঁৰ ওচৰলৈ আহিল।</w:t>
      </w:r>
    </w:p>
    <w:p/>
    <w:p>
      <w:r xmlns:w="http://schemas.openxmlformats.org/wordprocessingml/2006/main">
        <w:t xml:space="preserve">মন্দিৰৰ চোতালৰ পৰা ওলোৱাৰ আগতে যিচয়াক প্ৰভুৱে কথা পাতিছিল।</w:t>
      </w:r>
    </w:p>
    <w:p/>
    <w:p>
      <w:r xmlns:w="http://schemas.openxmlformats.org/wordprocessingml/2006/main">
        <w:t xml:space="preserve">১/ আমাৰ বাবে ঈশ্বৰৰ সদায় এটা বাক্য থাকে - আমি যিয়েই নহওক কিয়, ঈশ্বৰে আমাৰ লগত কথা পাতে আৰু আমাক দিশ দিয়ে।</w:t>
      </w:r>
    </w:p>
    <w:p/>
    <w:p>
      <w:r xmlns:w="http://schemas.openxmlformats.org/wordprocessingml/2006/main">
        <w:t xml:space="preserve">২/ ঈশ্বৰ সদায় উপস্থিত থাকে - আমি নিশ্চিত হ’ব পাৰো যে আমি য’তেই যাওঁ তাতেই ঈশ্বৰ আমাৰ লগত আছে।</w:t>
      </w:r>
    </w:p>
    <w:p/>
    <w:p>
      <w:r xmlns:w="http://schemas.openxmlformats.org/wordprocessingml/2006/main">
        <w:t xml:space="preserve">১/ যিচয়া ৪১:১০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গীতমালা ৪৬:১ ঈশ্বৰ আমাৰ আশ্ৰয় আৰু শক্তি, বিপদত অতি বৰ্তমানৰ সহায়ক।</w:t>
      </w:r>
    </w:p>
    <w:p/>
    <w:p>
      <w:r xmlns:w="http://schemas.openxmlformats.org/wordprocessingml/2006/main">
        <w:t xml:space="preserve">2 Kings 20:5 পুনৰ ঘূৰি মোৰ লোকসকলৰ সেনাপতি হিষ্কিয়াক কওক, “তোমাৰ পিতৃ দায়ূদৰ ঈশ্বৰ যিহোৱাই এইদৰে কৈছে, মই তোমাৰ প্ৰাৰ্থনা শুনিলোঁ, তোমাৰ চকুলো দেখিলোঁ, চোৱা, মই তোমাক সুস্থ কৰিম; তৃতীয় দিনা তুমি যিহোৱাৰ গৃহলৈ যাবা।</w:t>
      </w:r>
    </w:p>
    <w:p/>
    <w:p>
      <w:r xmlns:w="http://schemas.openxmlformats.org/wordprocessingml/2006/main">
        <w:t xml:space="preserve">ঈশ্বৰে হিষ্কিয়াৰ প্ৰাৰ্থনা শুনি তৃতীয় দিনা তেওঁক সুস্থ কৰাৰ প্ৰতিশ্ৰুতি দিয়ে যাতে তেওঁ প্ৰভুৰ ঘৰলৈ উঠিব পাৰে।</w:t>
      </w:r>
    </w:p>
    <w:p/>
    <w:p>
      <w:r xmlns:w="http://schemas.openxmlformats.org/wordprocessingml/2006/main">
        <w:t xml:space="preserve">১/ ঈশ্বৰে আমাৰ প্ৰাৰ্থনা শুনে - ২ ৰাজাৱলি ২০:৫</w:t>
      </w:r>
    </w:p>
    <w:p/>
    <w:p>
      <w:r xmlns:w="http://schemas.openxmlformats.org/wordprocessingml/2006/main">
        <w:t xml:space="preserve">২/ ঈশ্বৰৰ নিৰাময় শক্তি - ২ ৰাজাৱলি ২০:৫</w:t>
      </w:r>
    </w:p>
    <w:p/>
    <w:p>
      <w:r xmlns:w="http://schemas.openxmlformats.org/wordprocessingml/2006/main">
        <w:t xml:space="preserve">১/ গীতমালা ২৮:৭ - যিহোৱা মোৰ শক্তি আৰু ঢাল; মোৰ হৃদয়ে তেওঁক বিশ্বাস কৰে, আৰু তেওঁ মোক সহায় কৰে।</w:t>
      </w:r>
    </w:p>
    <w:p/>
    <w:p>
      <w:r xmlns:w="http://schemas.openxmlformats.org/wordprocessingml/2006/main">
        <w:t xml:space="preserve">২/ যাকোব ৫:১৫ - আৰু বিশ্বাসেৰে কৰা প্ৰাৰ্থনাই ৰোগীজনক সুস্থ কৰিব; যিহোৱাই তেওঁলোকক উত্থাপন কৰিব। যদি তেওঁলোকে পাপ কৰিছে, তেন্তে তেওঁলোকক ক্ষমা কৰা হ’ব।</w:t>
      </w:r>
    </w:p>
    <w:p/>
    <w:p>
      <w:r xmlns:w="http://schemas.openxmlformats.org/wordprocessingml/2006/main">
        <w:t xml:space="preserve">2 Kings 20:6 আৰু মই তোমাৰ দিনত পোন্ধৰ বছৰ যোগ কৰিম; আৰু মই তোমাক আৰু এই নগৰখনক অচূৰৰ ৰজাৰ হাতৰ পৰা উদ্ধাৰ কৰিম; আৰু মোৰ আৰু মোৰ দাস দায়ূদৰ কাৰণে এই নগৰখন ৰক্ষা কৰিম।”</w:t>
      </w:r>
    </w:p>
    <w:p/>
    <w:p>
      <w:r xmlns:w="http://schemas.openxmlformats.org/wordprocessingml/2006/main">
        <w:t xml:space="preserve">ঈশ্বৰে প্ৰতিজ্ঞা কৰিছিল যে হিষ্কিয়াৰ ৰজাৰ জীৱনত ১৫ বছৰ যোগ কৰি অচূৰৰ ৰজাৰ পৰা নগৰখনক ৰক্ষা কৰিব, হিষ্কিয়াৰ কাৰণে আৰু তেওঁৰ দাস দায়ূদৰ স্বাৰ্থত।</w:t>
      </w:r>
    </w:p>
    <w:p/>
    <w:p>
      <w:r xmlns:w="http://schemas.openxmlformats.org/wordprocessingml/2006/main">
        <w:t xml:space="preserve">১/ ঈশ্বৰৰ বিশ্বাসযোগ্যতা: প্ৰভুৱে তেওঁৰ লোকসকলৰ বাবে সুৰক্ষাৰ প্ৰতিজ্ঞা</w:t>
      </w:r>
    </w:p>
    <w:p/>
    <w:p>
      <w:r xmlns:w="http://schemas.openxmlformats.org/wordprocessingml/2006/main">
        <w:t xml:space="preserve">২/ ঈশ্বৰৰ অবিচল প্ৰেম: প্ৰভুৱে তেওঁৰ দাসসকলৰ বাবে কৰা ব্যৱস্থা</w:t>
      </w:r>
    </w:p>
    <w:p/>
    <w:p>
      <w:r xmlns:w="http://schemas.openxmlformats.org/wordprocessingml/2006/main">
        <w:t xml:space="preserve">১/ গীতমালা ৯১:৪ - তেওঁ আপোনাক নিজৰ পাখিৰে ঢাকি দিব। তেওঁ তোমাক নিজৰ ডেউকাৰে আশ্ৰয় দিব। তেওঁৰ বিশ্বাসী প্ৰতিজ্ঞা আপোনাৰ কৱচ আৰু সুৰক্ষা।</w:t>
      </w:r>
    </w:p>
    <w:p/>
    <w:p>
      <w:r xmlns:w="http://schemas.openxmlformats.org/wordprocessingml/2006/main">
        <w:t xml:space="preserve">২/ যিচয়া ৪৩:২ - যেতিয়া তুমি গভীৰ পানীৰ মাজেৰে যাবা, মই তোমাৰ লগত থাকিম। অসুবিধাৰ নদীৰ মাজেৰে যাওঁতে ডুব নাযাব। যেতিয়া আপুনি অত্যাচাৰৰ জুইৰ মাজেৰে খোজ কাঢ়িব, তেতিয়া আপুনি জ্বলি যোৱা নহ’ব; জুইৰ শিখাই তোমাক ভস্মীভূত নকৰে।</w:t>
      </w:r>
    </w:p>
    <w:p/>
    <w:p>
      <w:r xmlns:w="http://schemas.openxmlformats.org/wordprocessingml/2006/main">
        <w:t xml:space="preserve">2 Kings 20:7 যিচয়াই ক’লে, “ডুমুৰৰ গুটি লোৱা।” তেতিয়া তেওঁলোকে তাক লৈ ফোঁহাত থৈ দিলে আৰু তেওঁ সুস্থ হৈ উঠিল।</w:t>
      </w:r>
    </w:p>
    <w:p/>
    <w:p>
      <w:r xmlns:w="http://schemas.openxmlformats.org/wordprocessingml/2006/main">
        <w:t xml:space="preserve">যিচয়াই ৰজাক এটা ফোঁহা ভাল কৰিবলৈ ডুমুৰৰ গোট এটা ল’বলৈ নিৰ্দেশ দিলে।</w:t>
      </w:r>
    </w:p>
    <w:p/>
    <w:p>
      <w:r xmlns:w="http://schemas.openxmlformats.org/wordprocessingml/2006/main">
        <w:t xml:space="preserve">১/ বিশ্বাসৰ শক্তি: ঈশ্বৰে কেনেকৈ সৰু সৰু বস্তুবোৰকো ব্যৱহাৰ কৰি সুস্থ কৰিব পাৰে</w:t>
      </w:r>
    </w:p>
    <w:p/>
    <w:p>
      <w:r xmlns:w="http://schemas.openxmlformats.org/wordprocessingml/2006/main">
        <w:t xml:space="preserve">২/ অলৌকিক: ঈশ্বৰে কেনেকৈ অপ্ৰত্যাশিতভাৱে প্ৰাৰ্থনাৰ উত্তৰ দিয়ে</w:t>
      </w:r>
    </w:p>
    <w:p/>
    <w:p>
      <w:r xmlns:w="http://schemas.openxmlformats.org/wordprocessingml/2006/main">
        <w:t xml:space="preserve">১) মথি ৯:২০-২২ - "তেতিয়া বাৰ বছৰ ধৰি ৰক্তক্ষৰণ হোৱা এগৰাকী মহিলাই তেওঁৰ পিছফালে উঠি তেওঁৰ পোছাকৰ ধাৰেৰে চুই গ'ল। তেওঁ নিজকে ক'লে, "মই যদি কেৱল তেওঁৰ পোছাক স্পৰ্শ কৰিম, তেন্তে মই হ'ম।" যীচুৱে ঘূৰি আহি তাইক দেখিলে। সাহস কৰা, ছোৱালী," তেওঁ ক'লে, "তোমাৰ বিশ্বাসে তোমাক সুস্থ কৰিলে। আৰু সেই মুহূৰ্তৰ পৰাই মহিলাগৰাকী সুস্থ হ'ল।</w:t>
      </w:r>
    </w:p>
    <w:p/>
    <w:p>
      <w:r xmlns:w="http://schemas.openxmlformats.org/wordprocessingml/2006/main">
        <w:t xml:space="preserve">২/ যাকোব ৫:১৪-১৬ - তোমালোকৰ মাজৰ কোনোবাই অসুস্থ নেকি? তেওঁলোকে মণ্ডলীৰ প্ৰাচীনসকলক মাতি তেওঁলোকৰ ওপৰত প্ৰাৰ্থনা কৰক আৰু প্ৰভুৰ নামত তেলেৰে অভিষেক কৰক। আৰু বিশ্বাসেৰে কৰা প্ৰাৰ্থনাই ৰোগীজনক সুস্থ কৰি তুলিব; যিহোৱাই তেওঁলোকক উত্থাপন কৰিব। যদি তেওঁলোকে পাপ কৰিছে, তেন্তে তেওঁলোকক ক্ষমা কৰা হ’ব। সেয়েহে ইজনে সিজনৰ আগত নিজৰ পাপ স্বীকাৰ কৰক আৰু ইজনে সিজনৰ বাবে প্ৰাৰ্থনা কৰক যাতে আপুনি সুস্থ হয়। এজন সৎ ব্যক্তিৰ প্ৰাৰ্থনা শক্তিশালী আৰু ফলপ্ৰসূ।</w:t>
      </w:r>
    </w:p>
    <w:p/>
    <w:p>
      <w:r xmlns:w="http://schemas.openxmlformats.org/wordprocessingml/2006/main">
        <w:t xml:space="preserve">2 Kings 20:8 হিষ্কিয়াই যিচয়াক ক’লে, “যিহোৱাই মোক সুস্থ কৰিব আৰু মই তৃতীয় দিনা যিহোৱাৰ গৃহলৈ যাম, তাৰ কি চিন হ’ব?</w:t>
      </w:r>
    </w:p>
    <w:p/>
    <w:p>
      <w:r xmlns:w="http://schemas.openxmlformats.org/wordprocessingml/2006/main">
        <w:t xml:space="preserve">হিষ্কিয়াই যিচয়াক প্ৰভুৱে তেওঁক সুস্থ কৰিব আৰু তৃতীয় দিনা মন্দিৰলৈ যাব পাৰিব বুলি নিশ্চয়তাৰ চিন বিচাৰিলে।</w:t>
      </w:r>
    </w:p>
    <w:p/>
    <w:p>
      <w:r xmlns:w="http://schemas.openxmlformats.org/wordprocessingml/2006/main">
        <w:t xml:space="preserve">১/ অসুবিধাৰ সময়ত ঈশ্বৰৰ প্ৰতিজ্ঞাৰ ওপৰত বিশ্বাস কৰা</w:t>
      </w:r>
    </w:p>
    <w:p/>
    <w:p>
      <w:r xmlns:w="http://schemas.openxmlformats.org/wordprocessingml/2006/main">
        <w:t xml:space="preserve">২) কঠিন সময়ত ঈশ্বৰৰ বিশ্বাসযোগ্যতাৰ ওপৰত নিৰ্ভৰ কৰা</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৫৬:৩, "যি সময়ত মই ভয় খাম, মই তোমাৰ ওপৰত বিশ্বাস কৰিম।"</w:t>
      </w:r>
    </w:p>
    <w:p/>
    <w:p>
      <w:r xmlns:w="http://schemas.openxmlformats.org/wordprocessingml/2006/main">
        <w:t xml:space="preserve">2 Kings 20:9 আৰু যিচয়াই ক’লে, “যিহোৱাই কোৱা কথাখিনি কৰিব বুলি তোমাৰ এই চিন হ’ব;</w:t>
      </w:r>
    </w:p>
    <w:p/>
    <w:p>
      <w:r xmlns:w="http://schemas.openxmlformats.org/wordprocessingml/2006/main">
        <w:t xml:space="preserve">যিচয়াই হিষ্কিয়াক তেওঁৰ প্ৰতিজ্ঞা প্ৰমাণ কৰিবলৈ প্ৰভুৰ পৰা অহা এটা চিন সম্পৰ্কে প্ৰশ্ন কৰিছিল।</w:t>
      </w:r>
    </w:p>
    <w:p/>
    <w:p>
      <w:r xmlns:w="http://schemas.openxmlformats.org/wordprocessingml/2006/main">
        <w:t xml:space="preserve">১/ আপোনাৰ পৰিকল্পনা আৰু সিদ্ধান্তৰ বাবে প্ৰভুৰ নিশ্চিতকৰণ বিচাৰক।</w:t>
      </w:r>
    </w:p>
    <w:p/>
    <w:p>
      <w:r xmlns:w="http://schemas.openxmlformats.org/wordprocessingml/2006/main">
        <w:t xml:space="preserve">২/ ঈশ্বৰৰ প্ৰতিজ্ঞাত বিশ্বাস কৰক আৰু তেওঁৰ চিনৰ প্ৰতি মুকলি হওক।</w:t>
      </w:r>
    </w:p>
    <w:p/>
    <w:p>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2 Kings 20:10 হিষ্কিয়াই উত্তৰ দিলে, “ছায়া দহ ডিগ্ৰী তললৈ যোৱাটো লঘু বস্তু; নহয়, কিন্তু ছাঁ দহ ডিগ্ৰী পিছলৈ ঘূৰি যাওক।”</w:t>
      </w:r>
    </w:p>
    <w:p/>
    <w:p>
      <w:r xmlns:w="http://schemas.openxmlformats.org/wordprocessingml/2006/main">
        <w:t xml:space="preserve">যিচয়াই সূৰ্য্যঘড়ী দহ ডিগ্ৰী আগুৱাই যোৱাৰ ভৱিষ্যদ্বাণীৰ উত্তৰ দি হিষ্কিয়াই কৈছে যে ই দহ ডিগ্ৰী পিছুৱাই যাব লাগে।</w:t>
      </w:r>
    </w:p>
    <w:p/>
    <w:p>
      <w:r xmlns:w="http://schemas.openxmlformats.org/wordprocessingml/2006/main">
        <w:t xml:space="preserve">১/ "ঈশ্বৰৰ ইচ্ছা আমাৰ ইচ্ছাতকৈ ডাঙৰ"।</w:t>
      </w:r>
    </w:p>
    <w:p/>
    <w:p>
      <w:r xmlns:w="http://schemas.openxmlformats.org/wordprocessingml/2006/main">
        <w:t xml:space="preserve">২/ "অভূতপূৰ্ব সময়ত বিশ্বাসৰ শক্তি"।</w:t>
      </w:r>
    </w:p>
    <w:p/>
    <w:p>
      <w:r xmlns:w="http://schemas.openxmlformats.org/wordprocessingml/2006/main">
        <w:t xml:space="preserve">1. ইফিচীয়া 3:20-21 - "আমাৰ ভিতৰত কৰ্মৰত শক্তি অনুসাৰে, আমি বিচৰা বা চিন্তা কৰা সকলোতকৈ বহুত বেছি কৰিব পৰা যি জনে মণ্ডলীত আৰু খ্ৰীষ্ট যীচুত সমগ্ৰ সময়ত তেওঁৰ মহিমা হওক।" সকলো প্ৰজন্ম, চিৰকাল আৰু চিৰকাল। আমিন।"</w:t>
      </w:r>
    </w:p>
    <w:p/>
    <w:p>
      <w:r xmlns:w="http://schemas.openxmlformats.org/wordprocessingml/2006/main">
        <w:t xml:space="preserve">২) যাকোব ৫:১৫-১৬ - "আৰু বিশ্বাসৰ প্ৰাৰ্থনাই বেমাৰীক উদ্ধাৰ কৰিব, আৰু প্ৰভুৱে তেওঁক পুনৰুত্থান কৰিব। আৰু যদি তেওঁ পাপ কৰিলে, তেন্তে তেওঁক ক্ষমা কৰা হ'ব। এতেকে আপোনাৰ পাপ এজনৰ আগত স্বীকাৰ কৰা।" আন এজনে আৰু ইজনে সিজনৰ বাবে প্ৰাৰ্থনা কৰক, যাতে তোমালোক সুস্থ হয়।</w:t>
      </w:r>
    </w:p>
    <w:p/>
    <w:p>
      <w:r xmlns:w="http://schemas.openxmlformats.org/wordprocessingml/2006/main">
        <w:t xml:space="preserve">2 Kings 20:11 যিচয়া ভাববাদীয়ে যিহোৱাৰ ওচৰত চিঞৰিলে, আৰু তেওঁ আহাজৰ ডালত নামি যোৱা ছাঁটোক দহ ডিগ্ৰী পিছলৈ আনিলে।</w:t>
      </w:r>
    </w:p>
    <w:p/>
    <w:p>
      <w:r xmlns:w="http://schemas.openxmlformats.org/wordprocessingml/2006/main">
        <w:t xml:space="preserve">যিচয়াই যিহোৱাৰ ওচৰত প্ৰাৰ্থনা কৰিলে আৰু আহাজৰ সূৰ্য্য ঘড়ীত দহ ডিগ্ৰী পিছুৱাই গ’ল।</w:t>
      </w:r>
    </w:p>
    <w:p/>
    <w:p>
      <w:r xmlns:w="http://schemas.openxmlformats.org/wordprocessingml/2006/main">
        <w:t xml:space="preserve">১/ বিশ্বাসৰ দ্বাৰা অলৌকিকতা সম্ভৱ</w:t>
      </w:r>
    </w:p>
    <w:p/>
    <w:p>
      <w:r xmlns:w="http://schemas.openxmlformats.org/wordprocessingml/2006/main">
        <w:t xml:space="preserve">২/ ঈশ্বৰে সদায় নিজৰ লোকসকলৰ কথা শুনি থাকে</w:t>
      </w:r>
    </w:p>
    <w:p/>
    <w:p>
      <w:r xmlns:w="http://schemas.openxmlformats.org/wordprocessingml/2006/main">
        <w:t xml:space="preserve">১/ ইব্ৰী ১১:৬ - আৰু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২) ফিলিপীয়া ৪:৬-৭ - কোনো কথাতে চিন্তা নকৰিবা, কিন্তু সকলো কামতে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2 Kings 20:12 সেই সময়ত বাবিলনৰ ৰজা বালাদনৰ পুত্ৰ বেৰদকবলাদনে হিষ্কিয়ালৈ চিঠি আৰু উপহাৰ পঠালে;</w:t>
      </w:r>
    </w:p>
    <w:p/>
    <w:p>
      <w:r xmlns:w="http://schemas.openxmlformats.org/wordprocessingml/2006/main">
        <w:t xml:space="preserve">বাবিলৰ ৰজা বেৰদকবালাদনে হিষ্কিয়াৰ অসুস্থতাৰ কথা শুনি তেওঁৰ ওচৰলৈ এখন চিঠি আৰু উপহাৰ পঠিয়াইছিল।</w:t>
      </w:r>
    </w:p>
    <w:p/>
    <w:p>
      <w:r xmlns:w="http://schemas.openxmlformats.org/wordprocessingml/2006/main">
        <w:t xml:space="preserve">১/ কষ্টৰ সময়তো ঈশ্বৰৰ প্ৰেম আৰু দয়া আমাৰ লগত সদায় থাকিব</w:t>
      </w:r>
    </w:p>
    <w:p/>
    <w:p>
      <w:r xmlns:w="http://schemas.openxmlformats.org/wordprocessingml/2006/main">
        <w:t xml:space="preserve">২/ ঈশ্বৰে আমাৰ বাবে আশীৰ্বাদ আনিবলৈ অতি অভাৱনীয় মানুহকো ব্যৱহাৰ কৰিব পাৰে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৩৪:১৭-১৮ - যেতিয়া ধাৰ্মিকসকলে সহায়ৰ বাবে কান্দোন কৰে, তেতিয়া প্ৰভুৱে তেওঁলোকৰ সকলো বিপদৰ পৰা উদ্ধাৰ কৰে। প্ৰভু ভগ্ন হৃদয়ৰ ওচৰত থাকে আৰু আত্মাত থেতেলিয়াই পেলোৱা লোকক ৰক্ষা কৰে।</w:t>
      </w:r>
    </w:p>
    <w:p/>
    <w:p>
      <w:r xmlns:w="http://schemas.openxmlformats.org/wordprocessingml/2006/main">
        <w:t xml:space="preserve">2 Kings 20:13 হিষ্কিয়াই তেওঁলোকৰ কথা শুনি তেওঁলোকক তেওঁৰ বহুমূলীয়া বস্তুৰ সকলো ঘৰ, ৰূপ, সোণ, মছলা, বহুমূলীয়া মলম, আৰু তেওঁৰ অস্ত্ৰ-শস্ত্ৰৰ সকলো ঘৰ আৰু সকলো বস্তু তেওঁলোকক দেখুৱালে তেওঁৰ ধন-সম্পত্তিত পোৱা গৈছিল;</w:t>
      </w:r>
    </w:p>
    <w:p/>
    <w:p>
      <w:r xmlns:w="http://schemas.openxmlformats.org/wordprocessingml/2006/main">
        <w:t xml:space="preserve">হিষ্কিয়াই বাবিলনৰ দূতসকলক তেওঁৰ ঘৰ আৰু ৰাজ্যৰ সকলো ধন-সম্পত্তি দেখুৱালে।</w:t>
      </w:r>
    </w:p>
    <w:p/>
    <w:p>
      <w:r xmlns:w="http://schemas.openxmlformats.org/wordprocessingml/2006/main">
        <w:t xml:space="preserve">১/ ঈশ্বৰ সকলো জাতিৰ ওপৰত সাৰ্বভৌম</w:t>
      </w:r>
    </w:p>
    <w:p/>
    <w:p>
      <w:r xmlns:w="http://schemas.openxmlformats.org/wordprocessingml/2006/main">
        <w:t xml:space="preserve">২/ আমি আমাৰ সম্পত্তিৰ দ্বাৰা ঈশ্বৰক বিশ্বাস কৰা উচিত</w:t>
      </w:r>
    </w:p>
    <w:p/>
    <w:p>
      <w:r xmlns:w="http://schemas.openxmlformats.org/wordprocessingml/2006/main">
        <w:t xml:space="preserve">১/ হিতোপদেশ ১৯:২১ মানুহৰ মনত বহুতো পৰিকল্পনা থাকে, কিন্তু প্ৰভুৰ উদ্দেশ্যই থিয় হৈ থাকিব।</w:t>
      </w:r>
    </w:p>
    <w:p/>
    <w:p>
      <w:r xmlns:w="http://schemas.openxmlformats.org/wordprocessingml/2006/main">
        <w:t xml:space="preserve">২/ গীতমালা ২৪:১ পৃথিৱী প্ৰভুৰ আৰু ইয়াৰ সকলো পূৰ্ণতা, জগত আৰু তাত বাস কৰা লোকসকল।</w:t>
      </w:r>
    </w:p>
    <w:p/>
    <w:p>
      <w:r xmlns:w="http://schemas.openxmlformats.org/wordprocessingml/2006/main">
        <w:t xml:space="preserve">2 Kings 20:14 তেতিয়া যিচয়া ভাববাদী ৰজা হিষ্কিয়াৰ ওচৰলৈ আহি তেওঁক ক’লে, “এই লোকসকলে কি ক’লে? আৰু তেওঁলোক ক’ৰ পৰা তোমাৰ ওচৰলৈ আহিল? তেতিয়া হিষ্কিয়াই ক’লে, “তেওঁলোক বাবিলৰ পৰা দূৰৈৰ দেশৰ পৰা আহিছে।”</w:t>
      </w:r>
    </w:p>
    <w:p/>
    <w:p>
      <w:r xmlns:w="http://schemas.openxmlformats.org/wordprocessingml/2006/main">
        <w:t xml:space="preserve">যিচয়া ভাববাদীৰ পৰা হিষ্কিয়াই সাক্ষাৎ কৰিছিল আৰু তেওঁ তেওঁক চাবলৈ অহা দূৰ দেশৰ পৰা অহা লোকসকলৰ বিষয়ে সুধিছিল। হিষ্কিয়াই উত্তৰ দিলে যে তেওঁলোক বাবিলৰ পৰা আহিছে।</w:t>
      </w:r>
    </w:p>
    <w:p/>
    <w:p>
      <w:r xmlns:w="http://schemas.openxmlformats.org/wordprocessingml/2006/main">
        <w:t xml:space="preserve">১/ অনিশ্চয়তাৰ সময়ত ঈশ্বৰৰ নিৰ্দেশনা</w:t>
      </w:r>
    </w:p>
    <w:p/>
    <w:p>
      <w:r xmlns:w="http://schemas.openxmlformats.org/wordprocessingml/2006/main">
        <w:t xml:space="preserve">২/ ঈশ্বৰৰ প্ৰতিজ্ঞা পালন কৰিবলৈ আহ্বান</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ইব্ৰী ১৩:৫-৬ - "তোমাৰ জীৱন ধন প্ৰেমৰ পৰা মুক্ত কৰি ৰাখক, আৰু যি আছে তাতেই সন্তুষ্ট হওক, কিয়নো তেওঁ কৈছে, মই তোমাক কেতিয়াও এৰি নাযাওঁ আৰু তোমাক এৰি নাযাওঁ। গতিকে আমি আত্মবিশ্বাসেৰে ক'ব পাৰো, প্ৰভু আছে।" মোৰ সহায়ক;মই ভয় নকৰো, মানুহে মোক কি কৰিব পাৰে?</w:t>
      </w:r>
    </w:p>
    <w:p/>
    <w:p>
      <w:r xmlns:w="http://schemas.openxmlformats.org/wordprocessingml/2006/main">
        <w:t xml:space="preserve">2 Kings 20:15 তেতিয়া তেওঁ ক’লে, “তেওঁলোকে তোমাৰ ঘৰত কি দেখিছে?” তেতিয়া হিষ্কিয়াই উত্তৰ দিলে, “মোৰ ঘৰত থকা সকলো বস্তু তেওঁলোকে দেখিছে;</w:t>
      </w:r>
    </w:p>
    <w:p/>
    <w:p>
      <w:r xmlns:w="http://schemas.openxmlformats.org/wordprocessingml/2006/main">
        <w:t xml:space="preserve">হিষ্কিয়াই বেবিলনৰ দূতসকলক তেওঁৰ ঘৰৰ সকলো ধন দেখুৱাই দিলে।</w:t>
      </w:r>
    </w:p>
    <w:p/>
    <w:p>
      <w:r xmlns:w="http://schemas.openxmlformats.org/wordprocessingml/2006/main">
        <w:t xml:space="preserve">১/ আমাক বস্তুগত আশীৰ্ব্বাদ প্ৰদান কৰাত ঈশ্বৰৰ বিশ্বাসযোগ্যতা।</w:t>
      </w:r>
    </w:p>
    <w:p/>
    <w:p>
      <w:r xmlns:w="http://schemas.openxmlformats.org/wordprocessingml/2006/main">
        <w:t xml:space="preserve">২) ঈশ্বৰৰ সম্পদৰ বিশ্বাসী পৰিচালক হোৱাৰ গুৰুত্ব।</w:t>
      </w:r>
    </w:p>
    <w:p/>
    <w:p>
      <w:r xmlns:w="http://schemas.openxmlformats.org/wordprocessingml/2006/main">
        <w:t xml:space="preserve">১.১ তীমথিয় ৬:১৭-১৯ - এই বর্তমান জগতত ধনী লোকসকলক অহংকাৰ নকৰিবলৈ আৰু ধন-সম্পত্তিৰ ওপৰত আশা ৰাখিবলৈ আজ্ঞা দিয়ক, যিটো ইমান অনিশ্চিত, কিন্তু ঈশ্বৰৰ ওপৰত আশা ৰাখক, যিজনে আমাক সকলো ধন ধনেৰে যোগান ধৰে আমাৰ উপভোগৰ বাবে।</w:t>
      </w:r>
    </w:p>
    <w:p/>
    <w:p>
      <w:r xmlns:w="http://schemas.openxmlformats.org/wordprocessingml/2006/main">
        <w:t xml:space="preserve">২/ মথি ২৫:১৪-৩০ - প্ৰতিভাৰ দৃষ্টান্ত, ঈশ্বৰৰ সম্পদৰ বিশ্বাসী ষ্টুয়াৰ্ড হোৱাৰ গুৰুত্বৰ ওপৰত গুৰুত্ব আৰোপ কৰা।</w:t>
      </w:r>
    </w:p>
    <w:p/>
    <w:p>
      <w:r xmlns:w="http://schemas.openxmlformats.org/wordprocessingml/2006/main">
        <w:t xml:space="preserve">2 Kings 20:16 যিচয়াই হিষ্কিয়াক ক’লে, “যিহোৱাৰ বাক্য শুনা।”</w:t>
      </w:r>
    </w:p>
    <w:p/>
    <w:p>
      <w:r xmlns:w="http://schemas.openxmlformats.org/wordprocessingml/2006/main">
        <w:t xml:space="preserve">যিচয়াই হিষ্কিয়াক প্ৰভুৰ বাক্য শুনিবলৈ ক’লে।</w:t>
      </w:r>
    </w:p>
    <w:p/>
    <w:p>
      <w:r xmlns:w="http://schemas.openxmlformats.org/wordprocessingml/2006/main">
        <w:t xml:space="preserve">১/ ঈশ্বৰৰ বাক্য শুনা শক্তি</w:t>
      </w:r>
    </w:p>
    <w:p/>
    <w:p>
      <w:r xmlns:w="http://schemas.openxmlformats.org/wordprocessingml/2006/main">
        <w:t xml:space="preserve">২/ ঈশ্বৰৰ মাত মানি চলা</w:t>
      </w:r>
    </w:p>
    <w:p/>
    <w:p>
      <w:r xmlns:w="http://schemas.openxmlformats.org/wordprocessingml/2006/main">
        <w:t xml:space="preserve">১/ যিচয়া ৫৫:৩ - "তোমাৰ কাণ হেলনীয়া কৰি মোৰ ওচৰলৈ আহক; শুনা, আৰু তোমাৰ প্ৰাণ জীয়াই থাকিব।"</w:t>
      </w:r>
    </w:p>
    <w:p/>
    <w:p>
      <w:r xmlns:w="http://schemas.openxmlformats.org/wordprocessingml/2006/main">
        <w:t xml:space="preserve">২/ যাকোব ১:২২ - "কিন্তু তোমালোক বাক্য পালনকৰ্তা হওক, কেৱল শ্ৰোতা নহয়, নিজকে প্ৰতাৰণা কৰি।"</w:t>
      </w:r>
    </w:p>
    <w:p/>
    <w:p>
      <w:r xmlns:w="http://schemas.openxmlformats.org/wordprocessingml/2006/main">
        <w:t xml:space="preserve">2 Kings 20:17 চোৱা, সেই দিন আহিব, যেতিয়া আপোনাৰ ঘৰত থকা সকলো বস্তু আৰু আজিলৈকে আপোনাৰ পূৰ্বপুৰুষসকলে জমা কৰি ৰখা সকলো বস্তু বাবিললৈ লৈ যোৱা হ’ব;</w:t>
      </w:r>
    </w:p>
    <w:p/>
    <w:p>
      <w:r xmlns:w="http://schemas.openxmlformats.org/wordprocessingml/2006/main">
        <w:t xml:space="preserve">ঈশ্বৰে হিষ্কিয়াক সতৰ্ক কৰি দিছে যে বাবিলনে তেওঁৰ ঘৰত জমা কৰা সকলো বস্তু কাঢ়ি নিব।</w:t>
      </w:r>
    </w:p>
    <w:p/>
    <w:p>
      <w:r xmlns:w="http://schemas.openxmlformats.org/wordprocessingml/2006/main">
        <w:t xml:space="preserve">১/ ঈশ্বৰৰ সাৰ্বভৌমত্ব: আমি ঈশ্বৰৰ পৰিকল্পনাত বিশ্বাস কৰা উচিত আৰু আমাৰ জীৱনত তেওঁৰ চূড়ান্ত কৰ্তৃত্বক স্বীকৃতি দিয়া উচিত।</w:t>
      </w:r>
    </w:p>
    <w:p/>
    <w:p>
      <w:r xmlns:w="http://schemas.openxmlformats.org/wordprocessingml/2006/main">
        <w:t xml:space="preserve">২) সন্তুষ্টিৰ মূল্যঃ আমি সংসাৰিক বস্তুৰ সাময়িক স্বৰূপ চিনি পাওঁ আৰু বস্তুগত সম্পত্তিৰ পৰিৱৰ্তে ঈশ্বৰত সন্তুষ্টি বিচাৰিব লাগিব।</w:t>
      </w:r>
    </w:p>
    <w:p/>
    <w:p>
      <w:r xmlns:w="http://schemas.openxmlformats.org/wordprocessingml/2006/main">
        <w:t xml:space="preserve">১/ গীতমালা ১১৮:৮ "মানুহৰ ওপৰত ভৰসা কৰাতকৈ প্ৰভুৰ আশ্ৰয় লোৱাই ভাল।"</w:t>
      </w:r>
    </w:p>
    <w:p/>
    <w:p>
      <w:r xmlns:w="http://schemas.openxmlformats.org/wordprocessingml/2006/main">
        <w:t xml:space="preserve">২) মথি ৬:১৯-২১ "পৃথিৱীত য'ত মক আৰু পতংগই ধ্বংস কৰে, আৰু চোৰে ভাঙি চুৰি কৰে, তেনে পৃথিবীত নিজৰ বাবে ধন সঞ্চয় নকৰিবা। আৰু য'ত চোৰে চুৰি কৰি চুৰি নকৰে, কিয়নো আপোনাৰ ধন য'ত থাকিব, তাতেই আপোনাৰ হৃদয়ও থাকিব।"</w:t>
      </w:r>
    </w:p>
    <w:p/>
    <w:p>
      <w:r xmlns:w="http://schemas.openxmlformats.org/wordprocessingml/2006/main">
        <w:t xml:space="preserve">2 Kings 20:18 আৰু তোমাৰ পৰা যিসকল পুত্ৰ সন্তান জন্ম দিব, তেওঁলোকৰ মাজৰ পৰা তেওঁলোকে কাঢ়ি নিব; আৰু তেওঁলোক বাবিলনৰ ৰজাৰ ৰাজপ্ৰসাদত নপুংসক হ’ব।</w:t>
      </w:r>
    </w:p>
    <w:p/>
    <w:p>
      <w:r xmlns:w="http://schemas.openxmlformats.org/wordprocessingml/2006/main">
        <w:t xml:space="preserve">যিহূদাৰ ৰজাৰ পুত্ৰসকলক লৈ গৈ বাবিলনৰ ৰজাৰ ৰাজপ্ৰসাদত নপুংসক কৰা হ’ব।</w:t>
      </w:r>
    </w:p>
    <w:p/>
    <w:p>
      <w:r xmlns:w="http://schemas.openxmlformats.org/wordprocessingml/2006/main">
        <w:t xml:space="preserve">১/ ঈশ্বৰৰ সাৰ্বভৌমত্ব: তেওঁৰ পৰিকল্পনাত বিশ্বাস কৰা</w:t>
      </w:r>
    </w:p>
    <w:p/>
    <w:p>
      <w:r xmlns:w="http://schemas.openxmlformats.org/wordprocessingml/2006/main">
        <w:t xml:space="preserve">২/ ঈশ্বৰৰ বিশ্বাসী বিশ্বাসযোগ্যতা: আনকি ট্ৰেজেডীৰ মাজতো</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৪৬:১০ - আদিৰে পৰা আৰু অতীতৰ পৰা এতিয়াও কৰা নোহোৱা কথাবোৰ ঘোষণা কৰি ক’লে, “মোৰ পৰামৰ্শ স্থায়ী হ’ব, আৰু মই মোৰ সকলো ইচ্ছা কৰিম।”</w:t>
      </w:r>
    </w:p>
    <w:p/>
    <w:p>
      <w:r xmlns:w="http://schemas.openxmlformats.org/wordprocessingml/2006/main">
        <w:t xml:space="preserve">2 Kings 20:19 তেতিয়া হিষ্কিয়াই যিচয়াক ক’লে, “আপুনি যিহোৱাৰ বাক্য ভাল।” তেওঁ ক’লে, “মোৰ দিনত শান্তি আৰু সত্য থাকিলে ভাল নহয়নে?”</w:t>
      </w:r>
    </w:p>
    <w:p/>
    <w:p>
      <w:r xmlns:w="http://schemas.openxmlformats.org/wordprocessingml/2006/main">
        <w:t xml:space="preserve">হিষ্কিয়াই যিচয়াৰ প্ৰভুৰ পৰা দিয়া ভাল বাক্যৰ বাবে তেওঁৰ প্ৰতি তেওঁৰ কৃতজ্ঞতা প্ৰকাশ কৰে আৰু তেওঁৰ দিনত শান্তি আৰু সত্যৰ আশা প্ৰকাশ কৰে।</w:t>
      </w:r>
    </w:p>
    <w:p/>
    <w:p>
      <w:r xmlns:w="http://schemas.openxmlformats.org/wordprocessingml/2006/main">
        <w:t xml:space="preserve">১/ ঈশ্বৰৰ বাক্যই সান্ত্বনা আৰু আশা কঢ়িয়াই আনে</w:t>
      </w:r>
    </w:p>
    <w:p/>
    <w:p>
      <w:r xmlns:w="http://schemas.openxmlformats.org/wordprocessingml/2006/main">
        <w:t xml:space="preserve">২/ আমাৰ জীৱনত শান্তি আৰু সত্যৰ আশীৰ্বাদ</w:t>
      </w:r>
    </w:p>
    <w:p/>
    <w:p>
      <w:r xmlns:w="http://schemas.openxmlformats.org/wordprocessingml/2006/main">
        <w:t xml:space="preserve">১) গীতমালা ১১৯:১৬৫ - তোমাৰ বিধানক প্ৰেম কৰাসকলৰ মহা শান্তি আছে, আৰু তেওঁলোকক একোৱেই আঘাত নিদিয়ে।</w:t>
      </w:r>
    </w:p>
    <w:p/>
    <w:p>
      <w:r xmlns:w="http://schemas.openxmlformats.org/wordprocessingml/2006/main">
        <w:t xml:space="preserve">২/ হিতোপদেশ ১২:২০ - বেয়া কল্পনা কৰাসকলৰ হৃদয়ত প্ৰতাৰণা থাকে, কিন্তু শান্তিৰ পৰামৰ্শদাতাসকলৰ বাবে আনন্দ।</w:t>
      </w:r>
    </w:p>
    <w:p/>
    <w:p>
      <w:r xmlns:w="http://schemas.openxmlformats.org/wordprocessingml/2006/main">
        <w:t xml:space="preserve">2 Kings 20:20 হিষ্কিয়াৰ বাকী কার্যকাল, তেওঁৰ সমস্ত শক্তি, আৰু তেওঁ কেনেকৈ এটা পুখুৰী আৰু এটা নলী সাজি নগৰলৈ পানী আনিছিল, সেইবোৰ ৰজাসকলৰ বংশাৱলীৰ পুস্তকত লিখা নাইনে? যিহূদাৰ?</w:t>
      </w:r>
    </w:p>
    <w:p/>
    <w:p>
      <w:r xmlns:w="http://schemas.openxmlformats.org/wordprocessingml/2006/main">
        <w:t xml:space="preserve">হিষ্কিয়া যিহূদাৰ এজন শক্তিশালী ৰজা আছিল, তেওঁ এটা পুখুৰী আৰু এটা নলী নিৰ্মাণ কৰি নগৰখনলৈ পানী আনিছিল। তেওঁৰ সাফল্য যিহূদাৰ ৰজাসকলৰ বুৰঞ্জী পুস্তকত লিপিবদ্ধ কৰা হৈছে।</w:t>
      </w:r>
    </w:p>
    <w:p/>
    <w:p>
      <w:r xmlns:w="http://schemas.openxmlformats.org/wordprocessingml/2006/main">
        <w:t xml:space="preserve">১/ ঈশ্বৰৰ বিশ্বাসী সেৱক - হিষ্কিয়াৰ জীৱন</w:t>
      </w:r>
    </w:p>
    <w:p/>
    <w:p>
      <w:r xmlns:w="http://schemas.openxmlformats.org/wordprocessingml/2006/main">
        <w:t xml:space="preserve">২/ বলিদান আৰু সেৱাৰ শক্তি - হিষ্কিয়াৰ উত্তৰাধিকাৰ</w:t>
      </w:r>
    </w:p>
    <w:p/>
    <w:p>
      <w:r xmlns:w="http://schemas.openxmlformats.org/wordprocessingml/2006/main">
        <w:t xml:space="preserve">১/ যিচয়া ৩৮:২১ - কিয়নো যিচয়াই কৈছিল, “তেওঁলোকে ডিমৰুৰ পিঠা এটা লৈ ফোঁহাত লগাওক, যাতে তেওঁ সুস্থ হয়।”</w:t>
      </w:r>
    </w:p>
    <w:p/>
    <w:p>
      <w:r xmlns:w="http://schemas.openxmlformats.org/wordprocessingml/2006/main">
        <w:t xml:space="preserve">২/ ২ বংশাৱলি ৩২:৩০ - এই একেই হিষ্কিয়াইও গীহোনৰ ওপৰৰ জলধাৰাটো বন্ধ কৰি পোনে পোনে দায়ূদৰ নগৰৰ পশ্চিম দিশলৈ নমাই আনিলে।</w:t>
      </w:r>
    </w:p>
    <w:p/>
    <w:p>
      <w:r xmlns:w="http://schemas.openxmlformats.org/wordprocessingml/2006/main">
        <w:t xml:space="preserve">2 Kings 20:21 হিষ্কিয়া তেওঁৰ পূৰ্বপুৰুষসকলৰ লগত নিদ্ৰা হ’ল আৰু তেওঁৰ ঠাইত তেওঁৰ পুত্ৰ মনচিয়ে ৰজা হ’ল।</w:t>
      </w:r>
    </w:p>
    <w:p/>
    <w:p>
      <w:r xmlns:w="http://schemas.openxmlformats.org/wordprocessingml/2006/main">
        <w:t xml:space="preserve">যিহূদাৰ ৰজা হিষ্কিয়াৰ মৃত্যু হ’ল আৰু তেওঁৰ পিছত তেওঁৰ পুত্ৰ মনচি ৰাজত্ব কৰে।</w:t>
      </w:r>
    </w:p>
    <w:p/>
    <w:p>
      <w:r xmlns:w="http://schemas.openxmlformats.org/wordprocessingml/2006/main">
        <w:t xml:space="preserve">১/ ঈশ্বৰৰ পৰিকল্পনা কেতিয়াও বিফল নহয়: হিষ্কিয়াৰ উত্তৰাধিকাৰ</w:t>
      </w:r>
    </w:p>
    <w:p/>
    <w:p>
      <w:r xmlns:w="http://schemas.openxmlformats.org/wordprocessingml/2006/main">
        <w:t xml:space="preserve">২/ শেষলৈকে বিশ্বাসী সেৱক: হিষ্কিয়াৰ উত্তৰাধিকাৰ</w:t>
      </w:r>
    </w:p>
    <w:p/>
    <w:p>
      <w:r xmlns:w="http://schemas.openxmlformats.org/wordprocessingml/2006/main">
        <w:t xml:space="preserve">১.২ কৰিন্থীয়া ৪:৭-১২ পদ</w:t>
      </w:r>
    </w:p>
    <w:p/>
    <w:p>
      <w:r xmlns:w="http://schemas.openxmlformats.org/wordprocessingml/2006/main">
        <w:t xml:space="preserve">২/ গীতমালা ১৪৬:৩-৪</w:t>
      </w:r>
    </w:p>
    <w:p/>
    <w:p>
      <w:r xmlns:w="http://schemas.openxmlformats.org/wordprocessingml/2006/main">
        <w:t xml:space="preserve">২ ৰাজাৱলি ২১ অধ্যায়ত যিহূদাৰ ৰজা হিচাপে মনচিৰ দুষ্ট ৰাজত্ব আৰু তেওঁৰ মূৰ্তিপূজাৰ পৰিণতিৰ বিষয়ে আলোচনা কৰা হৈছে।</w:t>
      </w:r>
    </w:p>
    <w:p/>
    <w:p>
      <w:r xmlns:w="http://schemas.openxmlformats.org/wordprocessingml/2006/main">
        <w:t xml:space="preserve">১ম অনুচ্ছেদ: অধ্যায়টোৰ আৰম্ভণিতে মনচিক বাৰ বছৰীয়া ল’ৰা হিচাপে পৰিচয় কৰাই দিয়া হৈছে যিজন পিতৃ হিষ্কিয়াৰ মৃত্যুৰ পিছত ৰজা হয়। তেওঁৰ ধাৰ্মিক পিতৃৰ দৰে নহয়, মনচিয়ে কু-অভ্যাসত লিপ্ত হয় আৰু যিহূদাক বিপথে পৰিচালিত কৰে (২ ৰাজাৱলি ২১:১-৩)।</w:t>
      </w:r>
    </w:p>
    <w:p/>
    <w:p>
      <w:r xmlns:w="http://schemas.openxmlformats.org/wordprocessingml/2006/main">
        <w:t xml:space="preserve">২য় অনুচ্ছেদ: মনচিয়ে তেওঁৰ পিতৃয়ে ধ্বংস কৰা ওখ ঠাইবোৰ পুনৰ নিৰ্মাণ কৰে, বাল আৰু আচেৰাৰ বাবে বেদী স্থাপন কৰে, স্বৰ্গৰ সৈন্যবাহিনীক পূজা কৰে আৰু ভৱিষ্যদ্বাণী আৰু যাদুকৰী কৰে। আনকি তেওঁ পৌত্তলিক আচাৰ-ব্যৱহাৰত নিজৰ পুত্ৰক বলিদান দিয়ে (২ ৰাজাৱলি ২১:৩-৬)।</w:t>
      </w:r>
    </w:p>
    <w:p/>
    <w:p>
      <w:r xmlns:w="http://schemas.openxmlformats.org/wordprocessingml/2006/main">
        <w:t xml:space="preserve">৩য় অনুচ্ছেদ: মনচিৰ দুষ্টতাৰ বাবে ঈশ্বৰে যিৰূচালেম আৰু যিহূদাৰ ওপৰত বিচাৰ ঘোষণা কৰে। প্ৰভুৱে ঘোষণা কৰে যে তেওঁ তেওঁলোকৰ ওপৰত দুৰ্যোগ আনিব কাৰণ তেওঁলোকে তেওঁক পৰিত্যাগ কৰি তেওঁৰ ক্ৰোধৰ সৃষ্টি কৰিছে (২ ৰাজাৱলি ২১:১০-১৫)।</w:t>
      </w:r>
    </w:p>
    <w:p/>
    <w:p>
      <w:r xmlns:w="http://schemas.openxmlformats.org/wordprocessingml/2006/main">
        <w:t xml:space="preserve">চতুৰ্থ অনুচ্ছেদ:আখ্যানটোত বৰ্ণনা কৰা হৈছে যে কেনেকৈ মনচিয়ে মূৰ্তিপূজাৰ দ্বাৰা বহা নিৰীহ তেজৰ দ্বাৰা যিৰূচালেম ভৰাই তোলে। তেওঁৰ কাৰ্য্যই যিহূদাৰ লোকসকলৰ মাজত মহাপাপলৈ লৈ যায়, তেওঁলোকৰ বিৰুদ্ধে ঈশ্বৰৰ ক্ৰোধৰ সৃষ্টি কৰে (ৰাজা ২১;১৬)।</w:t>
      </w:r>
    </w:p>
    <w:p/>
    <w:p>
      <w:r xmlns:w="http://schemas.openxmlformats.org/wordprocessingml/2006/main">
        <w:t xml:space="preserve">৫ম অনুচ্ছেদ:অধ্যায়টোৰ সামৰণিত মনচিৰ ৰাজত্বকালৰ বিষয়ে তেওঁৰ মৃত্যু আৰু সমাধিৰ বিষয়ে বিতংভাৱে উল্লেখ কৰা হৈছে আৰু ৰজা হিচাপে তেওঁৰ সময়ত হোৱা পৰিঘটনাৰ বিষয়ে কিছু অতিৰিক্ত তথ্য উল্লেখ কৰা হৈছে (ৰাজা ২২;১৭-১৮)।</w:t>
      </w:r>
    </w:p>
    <w:p/>
    <w:p>
      <w:r xmlns:w="http://schemas.openxmlformats.org/wordprocessingml/2006/main">
        <w:t xml:space="preserve">সামৰণিত ২ ৰজাৰ একবিংশ অধ্যায়ত মনচিৰ দুষ্ট শাসন, পৌত্তলিক উপাসনা স্থান পুনৰ নিৰ্মাণ, মূৰ্তিপূজা আৰু গুপ্ত প্ৰথা, শিশু বলিদানৰ চিত্ৰণ কৰা হৈছে। ঈশ্বৰৰ বিচাৰৰ ঘোষণা, ঈশ্বৰৰ ক্ৰোধৰ প্ৰৰোচনা। এই সামৰণিত, অধ্যায়টোৱে ঈশ্বৰৰ পৰা আঁতৰি যোৱাৰ পৰিণতি, মূৰ্তিপূজা আৰু গুপ্ত প্ৰথাৰ বিপদ, আৰু নেতৃত্বই এটা জাতিৰ আধ্যাত্মিক অৱস্থাক কেনেদৰে প্ৰভাৱিত কৰে, আদি বিষয়বস্তু অন্বেষণ কৰে।</w:t>
      </w:r>
    </w:p>
    <w:p/>
    <w:p>
      <w:r xmlns:w="http://schemas.openxmlformats.org/wordprocessingml/2006/main">
        <w:t xml:space="preserve">2 Kings 21:1 মনচিয়ে ৰাজত্ব কৰিবলৈ আৰম্ভ কৰাৰ সময়ত তেওঁৰ বয়স বাৰ বছৰ আছিল আৰু যিৰূচালেমত পঞ্চাশ বছৰ ৰাজত্ব কৰিছিল। আৰু তেওঁৰ মাকৰ নাম হফ্জীবা।</w:t>
      </w:r>
    </w:p>
    <w:p/>
    <w:p>
      <w:r xmlns:w="http://schemas.openxmlformats.org/wordprocessingml/2006/main">
        <w:t xml:space="preserve">মনচিৰ বয়স ১২ বছৰ আছিল যেতিয়া তেওঁ যিৰূচালেমৰ ওপৰত ৰজা হৈছিল আৰু তেওঁ ৫৫ বছৰ শাসন কৰিছিল। মাকৰ নাম হেফ্জীবা।</w:t>
      </w:r>
    </w:p>
    <w:p/>
    <w:p>
      <w:r xmlns:w="http://schemas.openxmlformats.org/wordprocessingml/2006/main">
        <w:t xml:space="preserve">১/ যুৱ নেতৃত্বৰ শক্তি: মনচিৰ অধ্যয়ন</w:t>
      </w:r>
    </w:p>
    <w:p/>
    <w:p>
      <w:r xmlns:w="http://schemas.openxmlformats.org/wordprocessingml/2006/main">
        <w:t xml:space="preserve">২/ ঈশ্বৰভক্ত মাতৃৰ গুৰুত্ব: হেফজিবাহৰ প্ৰতি এক দৃষ্টিভংগী</w:t>
      </w:r>
    </w:p>
    <w:p/>
    <w:p>
      <w:r xmlns:w="http://schemas.openxmlformats.org/wordprocessingml/2006/main">
        <w:t xml:space="preserve">১/ হিতোপদেশ ২২:৬ - শিশুক যাবলগীয়া পথত প্ৰশিক্ষণ দিয়ক, আৰু যেতিয়া তেওঁ বৃদ্ধ হ’ব, তেতিয়া তেওঁ তাৰ পৰা আঁতৰি নাযায়।</w:t>
      </w:r>
    </w:p>
    <w:p/>
    <w:p>
      <w:r xmlns:w="http://schemas.openxmlformats.org/wordprocessingml/2006/main">
        <w:t xml:space="preserve">২) ১ তীমথিয় ৫:১-২ - বয়সস্থ পুৰুষক তিৰস্কাৰ নকৰিবা কিন্তু তেওঁক পিতৃৰ দৰে উৎসাহিত কৰা, ডেকা পুৰুষক ভাইৰ দৰে, বয়সস্থ মহিলাক মাতৃৰ দৰে, সৰু মহিলাক ভনীয়েকৰ দৰে, সকলো পবিত্ৰতাৰে।</w:t>
      </w:r>
    </w:p>
    <w:p/>
    <w:p>
      <w:r xmlns:w="http://schemas.openxmlformats.org/wordprocessingml/2006/main">
        <w:t xml:space="preserve">2 Kings 21:2 যিহোৱাই ইস্ৰায়েলৰ সন্তানসকলৰ আগত বাহিৰ কৰি দিয়া জাতিবোৰৰ ঘৃণনীয় কাৰ্য্যৰ অনুসাৰে যিহোৱাৰ দৃষ্টিত বেয়া কাম কৰিলে।</w:t>
      </w:r>
    </w:p>
    <w:p/>
    <w:p>
      <w:r xmlns:w="http://schemas.openxmlformats.org/wordprocessingml/2006/main">
        <w:t xml:space="preserve">যিহূদাৰ ৰজা মনচিয়ে ইস্ৰায়েলীসকলৰ আগত যিহোৱাই বাহিৰ কৰি দিয়া জাতিবিলাকৰ ঘৃণনীয় কাৰ্য্যক অনুসৰণ কৰি যিহোৱাৰ দৃষ্টিত বেয়া কাম কৰিলে।</w:t>
      </w:r>
    </w:p>
    <w:p/>
    <w:p>
      <w:r xmlns:w="http://schemas.openxmlformats.org/wordprocessingml/2006/main">
        <w:t xml:space="preserve">১/ ঈশ্বৰৰ ইচ্ছাৰ প্ৰতি সচেতন হওক: ৰজা মনচিৰ কাহিনী</w:t>
      </w:r>
    </w:p>
    <w:p/>
    <w:p>
      <w:r xmlns:w="http://schemas.openxmlformats.org/wordprocessingml/2006/main">
        <w:t xml:space="preserve">২) মনচিৰ ভুলৰ পৰা শিকিব পৰা: অনা-ইহুদীসকলৰ ঘৃণনীয় কাৰ্য্যৰ পৰা আঁতৰি থকা</w:t>
      </w:r>
    </w:p>
    <w:p/>
    <w:p>
      <w:r xmlns:w="http://schemas.openxmlformats.org/wordprocessingml/2006/main">
        <w:t xml:space="preserve">১/ যিচয়া ৫৫:৮-৯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2 Kings 21:3 কিয়নো তেওঁৰ পিতৃ হিষ্কিয়াই ধ্বংস কৰা ওখ ঠাইবোৰ তেওঁ পুনৰ নিৰ্মাণ কৰিলে; আৰু ইস্ৰায়েলৰ ৰজা আহাবৰ দৰে বালৰ বাবে বেদী সাজিলে; আৰু স্বৰ্গৰ সকলো বাহিনীক উপাসনা কৰি তেওঁলোকৰ সেৱা কৰিলে।</w:t>
      </w:r>
    </w:p>
    <w:p/>
    <w:p>
      <w:r xmlns:w="http://schemas.openxmlformats.org/wordprocessingml/2006/main">
        <w:t xml:space="preserve">যিহূদাৰ ৰজা মনচিয়ে তেওঁৰ পিতৃ হিষ্কিয়াই ধ্বংস কৰা ওখ উপাসনা স্থানসমূহ পুনৰ প্ৰতিষ্ঠা কৰিলে আৰু বাল আৰু স্বৰ্গৰ সৈন্যৰ দৰে মিছা দেৱতাক উপাসনা কৰিবলৈ আৰম্ভ কৰিলে।</w:t>
      </w:r>
    </w:p>
    <w:p/>
    <w:p>
      <w:r xmlns:w="http://schemas.openxmlformats.org/wordprocessingml/2006/main">
        <w:t xml:space="preserve">১/ মিছা উপাসনাৰ বিপদ</w:t>
      </w:r>
    </w:p>
    <w:p/>
    <w:p>
      <w:r xmlns:w="http://schemas.openxmlformats.org/wordprocessingml/2006/main">
        <w:t xml:space="preserve">২/ ঈশ্বৰৰ আজ্ঞা পালনৰ গুৰুত্ব</w:t>
      </w:r>
    </w:p>
    <w:p/>
    <w:p>
      <w:r xmlns:w="http://schemas.openxmlformats.org/wordprocessingml/2006/main">
        <w:t xml:space="preserve">১/ দ্বিতীয় বিবৰণ ৬:১৩-১৫ - আপোনাৰ ঈশ্বৰ যিহোৱাক আপোনাৰ সম্পূৰ্ণ হৃদয়, আত্মা আৰু শক্তিৰে প্ৰেম কৰক।</w:t>
      </w:r>
    </w:p>
    <w:p/>
    <w:p>
      <w:r xmlns:w="http://schemas.openxmlformats.org/wordprocessingml/2006/main">
        <w:t xml:space="preserve">২/ ২ কৰিন্থীয়া ১০:৩-৫ - ঈশ্বৰৰ জ্ঞানৰ বিৰুদ্ধে উত্থাপিত সকলো যুক্তি আৰু প্ৰতিটো উচ্চ মতামত ধ্বংস কৰা।</w:t>
      </w:r>
    </w:p>
    <w:p/>
    <w:p>
      <w:r xmlns:w="http://schemas.openxmlformats.org/wordprocessingml/2006/main">
        <w:t xml:space="preserve">2 Kings 21:4 তেওঁ যিহোৱাৰ গৃহত বেদী নিৰ্মাণ কৰিলে, যাৰ বিষয়ে যিহোৱাই কৈছিল, “মই যিৰূচালেমত মোৰ নাম ৰাখিম।”</w:t>
      </w:r>
    </w:p>
    <w:p/>
    <w:p>
      <w:r xmlns:w="http://schemas.openxmlformats.org/wordprocessingml/2006/main">
        <w:t xml:space="preserve">যিহূদাৰ ৰজা মনচিয়ে যিহোৱাৰ গৃহত বেদীবোৰ পুনৰ নিৰ্মাণ কৰিলে আৰু যিহোৱাই যিৰূচালেমত নিজৰ নাম ৰখাৰ প্ৰতিজ্ঞা কৰিলে।</w:t>
      </w:r>
    </w:p>
    <w:p/>
    <w:p>
      <w:r xmlns:w="http://schemas.openxmlformats.org/wordprocessingml/2006/main">
        <w:t xml:space="preserve">১/ যিৰূচালেমত নিজৰ নাম ৰাখিবলৈ প্ৰভুৱে দিয়া প্ৰতিজ্ঞা</w:t>
      </w:r>
    </w:p>
    <w:p/>
    <w:p>
      <w:r xmlns:w="http://schemas.openxmlformats.org/wordprocessingml/2006/main">
        <w:t xml:space="preserve">২/ ৰজা মনচিৰ বিশ্বাসী অৱশিষ্টৰ শক্তি</w:t>
      </w:r>
    </w:p>
    <w:p/>
    <w:p>
      <w:r xmlns:w="http://schemas.openxmlformats.org/wordprocessingml/2006/main">
        <w:t xml:space="preserve">১/ ২ বংশাৱলি ৩৩:৭-১৭ - মনচিৰ অনুতাপ</w:t>
      </w:r>
    </w:p>
    <w:p/>
    <w:p>
      <w:r xmlns:w="http://schemas.openxmlformats.org/wordprocessingml/2006/main">
        <w:t xml:space="preserve">২/ গীতমালা ১৩২:১৩-১৪ - চিয়োনত বাস কৰিবলৈ প্ৰভুৰ প্ৰতিজ্ঞা</w:t>
      </w:r>
    </w:p>
    <w:p/>
    <w:p>
      <w:r xmlns:w="http://schemas.openxmlformats.org/wordprocessingml/2006/main">
        <w:t xml:space="preserve">2 Kings 21:5 তেওঁ যিহোৱাৰ গৃহৰ দুখন চোতালত স্বৰ্গৰ সকলো সৈন্যৰ বাবে বেদী নিৰ্মাণ কৰিলে।</w:t>
      </w:r>
    </w:p>
    <w:p/>
    <w:p>
      <w:r xmlns:w="http://schemas.openxmlformats.org/wordprocessingml/2006/main">
        <w:t xml:space="preserve">যিহূদাৰ ৰজা মনচিয়ে যিহোৱাৰ মন্দিৰৰ চোতালত আকাশৰ সকলো দেৱতাৰ উপাসনাৰ বাবে বেদী নিৰ্মাণ কৰিছিল।</w:t>
      </w:r>
    </w:p>
    <w:p/>
    <w:p>
      <w:r xmlns:w="http://schemas.openxmlformats.org/wordprocessingml/2006/main">
        <w:t xml:space="preserve">১/ মূৰ্তিপূজাৰ বিপদ</w:t>
      </w:r>
    </w:p>
    <w:p/>
    <w:p>
      <w:r xmlns:w="http://schemas.openxmlformats.org/wordprocessingml/2006/main">
        <w:t xml:space="preserve">২/ ঈশ্বৰৰ দয়াৰ শক্তি</w:t>
      </w:r>
    </w:p>
    <w:p/>
    <w:p>
      <w:r xmlns:w="http://schemas.openxmlformats.org/wordprocessingml/2006/main">
        <w:t xml:space="preserve">১/ ৰোমীয়া ১:২৫ - তেওঁলোকে ঈশ্বৰৰ বিষয়ে সত্যক মিছাৰ সৈতে বিনিময় কৰিছিল আৰু সৃষ্টিকৰ্তাৰ পৰিৱৰ্তে সৃষ্টিশীল বস্তুৰ পূজা আৰু সেৱা কৰিছিল।</w:t>
      </w:r>
    </w:p>
    <w:p/>
    <w:p>
      <w:r xmlns:w="http://schemas.openxmlformats.org/wordprocessingml/2006/main">
        <w:t xml:space="preserve">২/ যিচয়া ৫৫:৬ - যিহোৱাক বিচাৰি পোৱালৈকে তেওঁক বিচাৰিব; ওচৰত থকাৰ সময়ত তেওঁক মাতিব।</w:t>
      </w:r>
    </w:p>
    <w:p/>
    <w:p>
      <w:r xmlns:w="http://schemas.openxmlformats.org/wordprocessingml/2006/main">
        <w:t xml:space="preserve">2 Kings 21:6 তেওঁ নিজৰ পুত্ৰক জুইৰ মাজেৰে পাৰ কৰি দিলে, আৰু সময় পালন কৰিলে, আৰু মোহিত কৰিলে, আৰু চিনাকি আত্মা আৰু যাদুকৰৰ লগত কাম কৰিলে;</w:t>
      </w:r>
    </w:p>
    <w:p/>
    <w:p>
      <w:r xmlns:w="http://schemas.openxmlformats.org/wordprocessingml/2006/main">
        <w:t xml:space="preserve">যিহূদাৰ ৰজা মনচি এজন দুষ্ট ৰজা আছিল যিয়ে মূৰ্তিপূজা আৰু যাদুকৰী কাৰ্য্য কৰিছিল।</w:t>
      </w:r>
    </w:p>
    <w:p/>
    <w:p>
      <w:r xmlns:w="http://schemas.openxmlformats.org/wordprocessingml/2006/main">
        <w:t xml:space="preserve">১/ মূৰ্তিপূজাৰ বিপদ - ২ ৰাজাৱলি ২১:৬</w:t>
      </w:r>
    </w:p>
    <w:p/>
    <w:p>
      <w:r xmlns:w="http://schemas.openxmlformats.org/wordprocessingml/2006/main">
        <w:t xml:space="preserve">২/ দুষ্টতাৰ পৰিণতি - ২ ৰাজাৱলি ২১:৬</w:t>
      </w:r>
    </w:p>
    <w:p/>
    <w:p>
      <w:r xmlns:w="http://schemas.openxmlformats.org/wordprocessingml/2006/main">
        <w:t xml:space="preserve">১/ দ্বিতীয় বিবৰণ ১৮:১০-১২ - ভৱিষ্যদ্বাণী নকৰিব বা শংকা বিচাৰিব নালাগে।</w:t>
      </w:r>
    </w:p>
    <w:p/>
    <w:p>
      <w:r xmlns:w="http://schemas.openxmlformats.org/wordprocessingml/2006/main">
        <w:t xml:space="preserve">২/ আমোচ ৫:২৫-২৭ - তোমাৰ গীতৰ কোলাহল মোৰ পৰা আঁতৰাই লোৱা; তোমাৰ বীণাৰ শব্দও মই নুশুনিম।</w:t>
      </w:r>
    </w:p>
    <w:p/>
    <w:p>
      <w:r xmlns:w="http://schemas.openxmlformats.org/wordprocessingml/2006/main">
        <w:t xml:space="preserve">2 Kings 21:7 তেওঁ ঘৰত যিহোৱাই দায়ুদ আৰু তেওঁৰ পুত্ৰ চলোমনক কৈছিল, “মই বাছি লোৱা এই ঘৰত আৰু যিৰূচালেমত, সেই ঘৰত তেওঁ নিৰ্মাণ কৰা গছৰ এটা খোদিত মূৰ্তি স্থাপন কৰিলে।” ইস্ৰায়েলৰ সকলো ফৈদক মই চিৰকালৰ বাবে মোৰ নাম ৰাখিম।</w:t>
      </w:r>
    </w:p>
    <w:p/>
    <w:p>
      <w:r xmlns:w="http://schemas.openxmlformats.org/wordprocessingml/2006/main">
        <w:t xml:space="preserve">যিহোৱাই দায়ূদ আৰু চলোমনক সতৰ্ক কৰি দিয়াৰ পিছতো ৰজা মনচিয়ে যিৰূচালেমৰ মন্দিৰৰ ভিতৰত এটা বাগিচাৰ প্ৰতিমূৰ্তি স্থাপন কৰিলে।</w:t>
      </w:r>
    </w:p>
    <w:p/>
    <w:p>
      <w:r xmlns:w="http://schemas.openxmlformats.org/wordprocessingml/2006/main">
        <w:t xml:space="preserve">১/ প্ৰভুৰ ইচ্ছা জনা আৰু সঠিক কাম কৰা</w:t>
      </w:r>
    </w:p>
    <w:p/>
    <w:p>
      <w:r xmlns:w="http://schemas.openxmlformats.org/wordprocessingml/2006/main">
        <w:t xml:space="preserve">২/ ঈশ্বৰৰ সতৰ্কবাণী, মানুহৰ পছন্দ</w:t>
      </w:r>
    </w:p>
    <w:p/>
    <w:p>
      <w:r xmlns:w="http://schemas.openxmlformats.org/wordprocessingml/2006/main">
        <w:t xml:space="preserve">১/ যিচয়া ৪৮:১৭-১৮ - মই তোমালোকৰ ঈশ্বৰ যিহোৱা, যিয়ে তোমালোকৰ বাবে কি উত্তম সেই বিষয়ে শিকাই, যি তোমালোকক যাবলগীয়া পথত নিৰ্দেশনা দিয়ে। মোৰ আজ্ঞাত গুৰুত্ব দিয়া হ’লে তোমাৰ শান্তি নদীৰ দৰে, তোমাৰ ধাৰ্মিকতা সমুদ্ৰৰ ঢৌৰ দৰে হ’লহেঁতেন।</w:t>
      </w:r>
    </w:p>
    <w:p/>
    <w:p>
      <w:r xmlns:w="http://schemas.openxmlformats.org/wordprocessingml/2006/main">
        <w:t xml:space="preserve">২/ যিচয়া ৫৫:৬-৭ - যিচয়া পোৱা যায় তেতিয়ালৈকে প্ৰভুক বিচাৰিব; ওচৰত থকাৰ সময়ত তেওঁক মাতিব। দুষ্টসকলে নিজৰ পথ আৰু অধাৰ্মিকসকলে নিজৰ চিন্তা ত্যাগ কৰক। তেওঁলোকে যিহোৱাৰ ওচৰলৈ ঘূৰি আহক, তেতিয়া তেওঁ তেওঁলোকক আৰু আমাৰ ঈশ্বৰৰ ওচৰত দয়া কৰিব, কিয়নো তেওঁ বিনামূলীয়াকৈ ক্ষমা কৰিব।</w:t>
      </w:r>
    </w:p>
    <w:p/>
    <w:p>
      <w:r xmlns:w="http://schemas.openxmlformats.org/wordprocessingml/2006/main">
        <w:t xml:space="preserve">2 Kings 21:8 মই ইস্ৰায়েলৰ চৰণক আৰু লৰচৰ নকৰো; যদিহে তেওঁলোকে মই তেওঁলোকক দিয়া সকলো আজ্ঞা আৰু মোৰ দাস মোচিয়ে তেওঁলোকক আজ্ঞা দিয়া সকলো বিধান অনুসাৰে পালন কৰিব।</w:t>
      </w:r>
    </w:p>
    <w:p/>
    <w:p>
      <w:r xmlns:w="http://schemas.openxmlformats.org/wordprocessingml/2006/main">
        <w:t xml:space="preserve">ঈশ্বৰে প্ৰতিজ্ঞা কৰিছে যে যেতিয়ালৈকে ইস্ৰায়েলীসকলে তেওঁৰ আজ্ঞা আৰু বিধান মানি চলিব, তেতিয়ালৈকে ইস্ৰায়েলীসকলক তেওঁ দিয়া দেশত ৰাখিব।</w:t>
      </w:r>
    </w:p>
    <w:p/>
    <w:p>
      <w:r xmlns:w="http://schemas.openxmlformats.org/wordprocessingml/2006/main">
        <w:t xml:space="preserve">১/ ঈশ্বৰৰ বিশ্বাসযোগ্যতা: তেওঁৰ প্ৰতিজ্ঞা আৰু আশীৰ্বাদৰ সোঁৱৰণী</w:t>
      </w:r>
    </w:p>
    <w:p/>
    <w:p>
      <w:r xmlns:w="http://schemas.openxmlformats.org/wordprocessingml/2006/main">
        <w:t xml:space="preserve">২/ ঈশ্বৰৰ প্ৰতি বিশ্বাসী হৈ থকা: আজ্ঞাকাৰীতা আৰু বিশ্বাসযোগ্যতাৰ গুৰুত্ব</w:t>
      </w:r>
    </w:p>
    <w:p/>
    <w:p>
      <w:r xmlns:w="http://schemas.openxmlformats.org/wordprocessingml/2006/main">
        <w:t xml:space="preserve">১/ দ্বিতীয় বিবৰণ ৭:৯ - এতেকে জানি থোৱা যে তোমালোকৰ ঈশ্বৰ যিহোৱা ঈশ্বৰ, যি বিশ্বাসী ঈশ্বৰ, যিজনে তেওঁক প্ৰেম কৰা আৰু তেওঁৰ আজ্ঞা পালন কৰাসকলৰ লগত নিয়ম আৰু দৃঢ় প্ৰেম পালন কৰে।</w:t>
      </w:r>
    </w:p>
    <w:p/>
    <w:p>
      <w:r xmlns:w="http://schemas.openxmlformats.org/wordprocessingml/2006/main">
        <w:t xml:space="preserve">২) ১ কৰিন্থীয়া ১:৯ - ঈশ্বৰ বিশ্বাসী, যাৰ দ্বাৰাই তোমালোকক তেওঁৰ পুত্ৰ আমাৰ প্ৰভু যীচু খ্ৰীষ্টৰ সঙ্গীত হ'বলৈ আহ্বান কৰা হ'ল।</w:t>
      </w:r>
    </w:p>
    <w:p/>
    <w:p>
      <w:r xmlns:w="http://schemas.openxmlformats.org/wordprocessingml/2006/main">
        <w:t xml:space="preserve">2 Kings 21:9 কিন্তু তেওঁলোকে নুশুনিলে, আৰু ইস্ৰায়েলৰ সন্তানসকলৰ আগত যিহোৱাই ধ্বংস কৰা জাতিবোৰতকৈ অধিক বেয়া কাম কৰিবলৈ মনচিয়ে তেওঁলোকক প্ৰলোভিত কৰিলে।</w:t>
      </w:r>
    </w:p>
    <w:p/>
    <w:p>
      <w:r xmlns:w="http://schemas.openxmlformats.org/wordprocessingml/2006/main">
        <w:t xml:space="preserve">মনচিয়ে ইস্ৰায়েলৰ লোকসকলক ঈশ্বৰৰ আজ্ঞা অমান্য কৰিবলৈ আৰু পূৰ্বতে ঈশ্বৰৰ দ্বাৰা ধ্বংস কৰা জাতিবোৰতকৈ অধিক বেয়া কাম কৰিবলৈ নেতৃত্ব দিলে।</w:t>
      </w:r>
    </w:p>
    <w:p/>
    <w:p>
      <w:r xmlns:w="http://schemas.openxmlformats.org/wordprocessingml/2006/main">
        <w:t xml:space="preserve">১/ অবাধ্যতাৰ পৰিণতি: মনচিৰ আদৰ্শৰ পৰা শিকিব পৰা</w:t>
      </w:r>
    </w:p>
    <w:p/>
    <w:p>
      <w:r xmlns:w="http://schemas.openxmlformats.org/wordprocessingml/2006/main">
        <w:t xml:space="preserve">২/ প্ৰভাৱৰ শক্তি: আনক কেনেকৈ ধাৰ্মিকতাৰ দিশত আগুৱাই নিব পাৰি</w:t>
      </w:r>
    </w:p>
    <w:p/>
    <w:p>
      <w:r xmlns:w="http://schemas.openxmlformats.org/wordprocessingml/2006/main">
        <w:t xml:space="preserve">১/ দ্বিতীয় বিবৰণ ৮:২০ - যি জাতি প্ৰভুৱে তোমালোকৰ সন্মুখত ধ্বংস কৰে, তেনেকৈ তোমালোক বিনষ্ট হবা; কিয়নো তোমালোকে তোমালোকৰ ঈশ্বৰ যিহোৱাৰ মাত আজ্ঞাকাৰী নহ’বা।”</w:t>
      </w:r>
    </w:p>
    <w:p/>
    <w:p>
      <w:r xmlns:w="http://schemas.openxmlformats.org/wordprocessingml/2006/main">
        <w:t xml:space="preserve">২/ হিতোপদেশ ১৩:২০ - যিজনে জ্ঞানী মানুহৰ লগত চলে তেওঁ জ্ঞানী হব, কিন্তু মূৰ্খৰ সঙ্গীক ধ্বংস কৰা হব।</w:t>
      </w:r>
    </w:p>
    <w:p/>
    <w:p>
      <w:r xmlns:w="http://schemas.openxmlformats.org/wordprocessingml/2006/main">
        <w:t xml:space="preserve">2 Kings 21:10 তেতিয়া যিহোৱাই তেওঁৰ দাস ভাববাদীসকলৰ দ্বাৰাই ক’লে।</w:t>
      </w:r>
    </w:p>
    <w:p/>
    <w:p>
      <w:r xmlns:w="http://schemas.openxmlformats.org/wordprocessingml/2006/main">
        <w:t xml:space="preserve">প্ৰভুৱে তেওঁৰ ভাববাদীসকলৰ লগত কথা পাতিলে আৰু তেওঁলোকক এটা বাৰ্তা প্ৰেৰণ কৰিবলৈ আজ্ঞা দিলে।</w:t>
      </w:r>
    </w:p>
    <w:p/>
    <w:p>
      <w:r xmlns:w="http://schemas.openxmlformats.org/wordprocessingml/2006/main">
        <w:t xml:space="preserve">১/ প্ৰভুৰ বাক্যৰ শক্তি: ঈশ্বৰে তেওঁৰ ভাববাদীসকলৰ যোগেদি কেনেকৈ কথা কয়</w:t>
      </w:r>
    </w:p>
    <w:p/>
    <w:p>
      <w:r xmlns:w="http://schemas.openxmlformats.org/wordprocessingml/2006/main">
        <w:t xml:space="preserve">২) ঈশ্বৰৰ আজ্ঞা পালন কৰা: তেওঁৰ বাক্যৰ আজ্ঞা পালন কৰা</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যিৰিমিয়া ১:৭ কিন্তু যিহোৱাই মোক ক’লে, “মই শিশু, নক’বা, কিয়নো মই তোমাক পঠোৱা সকলো ঠাইলৈ যাবা আৰু মই তোমাক যি আজ্ঞা দিম, সেই কথা তুমি ক’বা।”</w:t>
      </w:r>
    </w:p>
    <w:p/>
    <w:p>
      <w:r xmlns:w="http://schemas.openxmlformats.org/wordprocessingml/2006/main">
        <w:t xml:space="preserve">2 Kings 21:11 কিয়নো যিহূদাৰ ৰজা মনচিয়ে এই ঘৃণনীয় কামবোৰ কৰিলে আৰু তেওঁৰ আগৰ ইমোৰীয়াসকলে কৰা সকলোতকৈ বেছি বেয়া কাম কৰিলে আৰু যিহূদাকো নিজৰ মূৰ্তিবোৰৰ সৈতে পাপ কৰিলে।</w:t>
      </w:r>
    </w:p>
    <w:p/>
    <w:p>
      <w:r xmlns:w="http://schemas.openxmlformats.org/wordprocessingml/2006/main">
        <w:t xml:space="preserve">যিহূদাৰ ৰজা মনচিয়ে ঘৃণনীয় কাম কৰি নিজৰ মূৰ্তিবোৰেৰে যিহূদাক পাপলৈ লৈ গ’ল।</w:t>
      </w:r>
    </w:p>
    <w:p/>
    <w:p>
      <w:r xmlns:w="http://schemas.openxmlformats.org/wordprocessingml/2006/main">
        <w:t xml:space="preserve">১/ মূৰ্তিপূজাৰ বিপদ।</w:t>
      </w:r>
    </w:p>
    <w:p/>
    <w:p>
      <w:r xmlns:w="http://schemas.openxmlformats.org/wordprocessingml/2006/main">
        <w:t xml:space="preserve">২/ ঈশ্বৰৰ আজ্ঞা পালন কৰা।</w:t>
      </w:r>
    </w:p>
    <w:p/>
    <w:p>
      <w:r xmlns:w="http://schemas.openxmlformats.org/wordprocessingml/2006/main">
        <w:t xml:space="preserve">১/ যাত্ৰাপুস্তক ২০:৩-৫ মোৰ আগত তোমাৰ আন কোনো দেৱতা নাথাকিব। আপুনি নিজৰ বাবে ওপৰত স্বৰ্গত বা তলত পৃথিৱীত বা তলৰ পানীত কোনো বস্তুৰ ৰূপত প্ৰতিমা নিৰ্মাণ নকৰিব। তোমালোকে সিহঁতৰ আগত প্ৰণাম নকৰিবা আৰু সিহঁতক পূজা নকৰিবা; কিয়নো মই, তোমালোকৰ ঈশ্বৰ যিহোৱা, ঈৰ্ষাপৰায়ণ ঈশ্বৰ।</w:t>
      </w:r>
    </w:p>
    <w:p/>
    <w:p>
      <w:r xmlns:w="http://schemas.openxmlformats.org/wordprocessingml/2006/main">
        <w:t xml:space="preserve">২/ যিৰিমিয়া ২:১১-১৩ কোনো জাতিয়ে কেতিয়াবা নিজৰ দেৱতা সলনি কৰিছেনে? (তথাপিও তেওঁলোক একেবাৰেই দেৱতা নহয়।) কিন্তু মোৰ লোকসকলে নিজৰ গৌৰৱময় ঈশ্বৰক অমূল্য মূৰ্তিৰ সৈতে বিনিময় কৰিছে। হে আকাশবোৰ, এই কথাত স্তম্ভিত হওক আৰু অতি ভয়তে কঁপি যাওক," প্ৰভুৱে ঘোষণা কৰে। "মোৰ লোকসকলে দুটা পাপ কৰিলে: তেওঁলোকে মোক জীৱন্ত পানীৰ বসন্তক এৰি নিজৰ নিজৰ কুঁৱা খান্দিছে, ভঙা কুঁৱা যিবোৰ ধৰি ৰাখিব নোৱাৰে পানী.</w:t>
      </w:r>
    </w:p>
    <w:p/>
    <w:p>
      <w:r xmlns:w="http://schemas.openxmlformats.org/wordprocessingml/2006/main">
        <w:t xml:space="preserve">2 Kings 21:12 এতেকে ইস্ৰায়েলৰ ঈশ্বৰ যিহোৱাই এই কথা কৈছে, চোৱা, মই যিৰূচালেম আৰু যিহূদাৰ ওপৰত এনে দুষ্টতা আনিছো, যে যি কোনোৱে ইয়াৰ কথা শুনিব, তেওঁৰ দুয়োখন কাণ টিংটিং শব্দ হ’ব।</w:t>
      </w:r>
    </w:p>
    <w:p/>
    <w:p>
      <w:r xmlns:w="http://schemas.openxmlformats.org/wordprocessingml/2006/main">
        <w:t xml:space="preserve">ইস্ৰায়েলৰ যিহোৱা ঈশ্বৰে যিৰূচালেম আৰু যিহূদাৰ ওপৰত হোৱা বেয়াৰ ধ্বংস আৰু পৰিণতিৰ বিষয়ে সতৰ্ক কৰি দিছে।</w:t>
      </w:r>
    </w:p>
    <w:p/>
    <w:p>
      <w:r xmlns:w="http://schemas.openxmlformats.org/wordprocessingml/2006/main">
        <w:t xml:space="preserve">১/ পাপৰ পৰিণতি - ২ ৰাজাৱলি ২১:১২</w:t>
      </w:r>
    </w:p>
    <w:p/>
    <w:p>
      <w:r xmlns:w="http://schemas.openxmlformats.org/wordprocessingml/2006/main">
        <w:t xml:space="preserve">২/ বেয়াৰ ওপৰত ঈশ্বৰৰ বিচাৰ - ২ ৰাজাৱলি ২১:১২</w:t>
      </w:r>
    </w:p>
    <w:p/>
    <w:p>
      <w:r xmlns:w="http://schemas.openxmlformats.org/wordprocessingml/2006/main">
        <w:t xml:space="preserve">১) যিৰিমিয়া ১৯:৩-৪ - হে যিহূদাৰ ৰজা আৰু যিৰূচালেমৰ বাসিন্দাসকল, যিহোৱাৰ বাক্য শুনা; বাহিনীসকলৰ যিহোৱাই এই কথা কৈছে, ইস্ৰায়েলৰ ঈশ্বৰ; চোৱা, মই এই ঠাইৰ ওপৰত অশুভ আনিম, যি কোনোৱে শুনিব, তেওঁৰ কাণত টিংটিং শব্দ হ’ব।</w:t>
      </w:r>
    </w:p>
    <w:p/>
    <w:p>
      <w:r xmlns:w="http://schemas.openxmlformats.org/wordprocessingml/2006/main">
        <w:t xml:space="preserve">২) যিহিষ্কেল ৩:১১ - যোৱা, বন্দীসকলৰ ওচৰলৈ যোৱা, তোমাৰ লোকসকলৰ সন্তানসকলৰ ওচৰলৈ যোৱা আৰু তেওঁলোকৰ লগত কথা কোৱা আৰু তেওঁলোকক কোৱা, প্ৰভু যিহোৱাই এই কথা কৈছে; তেওঁলোকে শুনিব নে সহ্য কৰিব।</w:t>
      </w:r>
    </w:p>
    <w:p/>
    <w:p>
      <w:r xmlns:w="http://schemas.openxmlformats.org/wordprocessingml/2006/main">
        <w:t xml:space="preserve">2 Kings 21:13 আৰু মই যিৰূচালেমৰ ওপৰেৰে চমৰিয়াৰ ৰেখা আৰু আহাবৰ বংশৰ তলৰ অংশটো মেলিম, আৰু মই যিৰূচালেমক মচিম, যেনেকৈ মানুহে বাচন মচি মচি ওলোটা কৰে।</w:t>
      </w:r>
    </w:p>
    <w:p/>
    <w:p>
      <w:r xmlns:w="http://schemas.openxmlformats.org/wordprocessingml/2006/main">
        <w:t xml:space="preserve">যিৰূচালেম আৰু আহাবৰ বংশক যি ধ্বংস কৰা হৈছিল, সেই ধ্বংসৰ শাস্তি ঈশ্বৰে দিব।</w:t>
      </w:r>
    </w:p>
    <w:p/>
    <w:p>
      <w:r xmlns:w="http://schemas.openxmlformats.org/wordprocessingml/2006/main">
        <w:t xml:space="preserve">১/ ঈশ্বৰৰ ন্যায়: পাপৰ মজুৰি হৈছে মৃত্যু</w:t>
      </w:r>
    </w:p>
    <w:p/>
    <w:p>
      <w:r xmlns:w="http://schemas.openxmlformats.org/wordprocessingml/2006/main">
        <w:t xml:space="preserve">২/ ঈশ্বৰ বিশ্বাসী: তেওঁৰ প্ৰতিজ্ঞা নিশ্চিত</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ইব্ৰী ১০:২৩ - আহক আমি আমাৰ বিশ্বাসৰ স্বীকাৰোক্তিক লৰচৰ নকৰাকৈ ধৰি ৰাখোঁ; (কিয়নো তেওঁ প্ৰতিজ্ঞা কৰা বিশ্বাসী;)</w:t>
      </w:r>
    </w:p>
    <w:p/>
    <w:p>
      <w:r xmlns:w="http://schemas.openxmlformats.org/wordprocessingml/2006/main">
        <w:t xml:space="preserve">2 Kings 21:14 আৰু মই মোৰ উত্তৰাধিকাৰৰ অৱশিষ্টক ত্যাগ কৰি তেওঁলোকৰ শত্ৰুৰ হাতত সমৰ্পণ কৰিম; আৰু তেওঁলোক তেওঁলোকৰ সকলো শত্ৰুৰ বাবে চিকাৰ আৰু লুটপাত হ’ব;</w:t>
      </w:r>
    </w:p>
    <w:p/>
    <w:p>
      <w:r xmlns:w="http://schemas.openxmlformats.org/wordprocessingml/2006/main">
        <w:t xml:space="preserve">ঈশ্বৰে ইস্ৰায়েলৰ লোকসকলক সতৰ্ক কৰি দিছে যে তেওঁ তেওঁলোকক পৰিত্যাগ কৰি তেওঁলোকৰ শত্ৰুৰ হাতত তুলি দিব, যিসকলে তেওঁলোকক তেওঁলোকৰ লুটপাত হিচাপে ব্যৱহাৰ কৰিব।</w:t>
      </w:r>
    </w:p>
    <w:p/>
    <w:p>
      <w:r xmlns:w="http://schemas.openxmlformats.org/wordprocessingml/2006/main">
        <w:t xml:space="preserve">১/ ঈশ্বৰ ন্যায়পৰায়ণ আৰু তেওঁৰ আজ্ঞা অমান্য কৰাসকলক শাস্তি দিব।</w:t>
      </w:r>
    </w:p>
    <w:p/>
    <w:p>
      <w:r xmlns:w="http://schemas.openxmlformats.org/wordprocessingml/2006/main">
        <w:t xml:space="preserve">২/ নিজৰ শক্তিৰ ওপৰত নিৰ্ভৰ নকৰিব, কিয়নো কেৱল ঈশ্বৰেহে আপোনাক ৰক্ষা কৰিব পাৰে।</w:t>
      </w:r>
    </w:p>
    <w:p/>
    <w:p>
      <w:r xmlns:w="http://schemas.openxmlformats.org/wordprocessingml/2006/main">
        <w:t xml:space="preserve">১.১ পিতৰ ৪:১৭-১৯ - কিয়নো ঈশ্বৰৰ ঘৰত বিচাৰ আৰম্ভ হোৱাৰ সময় আহিল; আৰু যদি প্ৰথমে আমাৰ পৰা আৰম্ভ হয়, তেন্তে ঈশ্বৰৰ শুভবাৰ্ত্তা পালন নকৰাসকলৰ শেষ কি হ’ব? ১৮ এতিয়া যদি ধাৰ্ম্মিকৰ পৰিত্ৰাণ কম, তেন্তে অধৰ্মী আৰু পাপী ক’ত দেখা দিব? ১৯ এতেকে ঈশ্বৰৰ ইচ্ছা অনুসাৰে দুখভোগ কৰা সকলে বিশ্বাসী সৃষ্টিকৰ্তাৰ নিচিনাকৈ তেওঁৰ ওচৰত নিজৰ প্ৰাণ সমৰ্পণ কৰক।</w:t>
      </w:r>
    </w:p>
    <w:p/>
    <w:p>
      <w:r xmlns:w="http://schemas.openxmlformats.org/wordprocessingml/2006/main">
        <w:t xml:space="preserve">২/ যিচয়া ১০:৫-৬ - মোৰ ক্ৰোধৰ লাখুটি আৰু মোৰ ক্ৰোধ যাৰ হাতত মোৰ ক্ৰোধ আছে, অচূৰৰ বাবে ধিক্। ৬ মই তেওঁক অধৰ্মী জাতিৰ বিৰুদ্ধে পঠাম, আৰু মোৰ ক্ৰোধৰ লোকসকলৰ বিৰুদ্ধে তেওঁক আজ্ঞা দিম, লুটপাত জব্দ কৰিবলৈ, চিকাৰ কৰিবলৈ, আৰু ৰাজপথৰ বোকাৰ দৰে তেওঁলোকক ভৰিৰে ঠেলি দিবলৈ।</w:t>
      </w:r>
    </w:p>
    <w:p/>
    <w:p>
      <w:r xmlns:w="http://schemas.openxmlformats.org/wordprocessingml/2006/main">
        <w:t xml:space="preserve">2 Kings 21:15 কিয়নো তেওঁলোকৰ পূৰ্বপুৰুষসকল মিচৰৰ পৰা ওলাই অহাৰ দিনৰ পৰা আজিলৈকে তেওঁলোকে মোৰ দৃষ্টিত বেয়া কাম কৰিলে আৰু মোক ক্ৰোধিত কৰিলে।</w:t>
      </w:r>
    </w:p>
    <w:p/>
    <w:p>
      <w:r xmlns:w="http://schemas.openxmlformats.org/wordprocessingml/2006/main">
        <w:t xml:space="preserve">তেওঁলোকৰ পূৰ্বপুৰুষসকলে মিচৰ এৰি যোৱাৰ সময়ৰ পৰাই যিহূদাৰ লোকসকলে তেওঁলোকৰ কু-কৰ্মৰ বাবে ঈশ্বৰ ক্ৰোধিত হৈছিল।</w:t>
      </w:r>
    </w:p>
    <w:p/>
    <w:p>
      <w:r xmlns:w="http://schemas.openxmlformats.org/wordprocessingml/2006/main">
        <w:t xml:space="preserve">১/ আমাৰ পূৰ্বপুৰুষৰ পাপ আমাৰ নিজৰ নহওঁক।</w:t>
      </w:r>
    </w:p>
    <w:p/>
    <w:p>
      <w:r xmlns:w="http://schemas.openxmlformats.org/wordprocessingml/2006/main">
        <w:t xml:space="preserve">২/ ঈশ্বৰৰ আগত নিজৰ কৰ্মৰ বাবে আমি জবাবদিহি হওঁ।</w:t>
      </w:r>
    </w:p>
    <w:p/>
    <w:p>
      <w:r xmlns:w="http://schemas.openxmlformats.org/wordprocessingml/2006/main">
        <w:t xml:space="preserve">১/ ৰোমীয়া ৬:২৩ - কিয়নো পাপৰ মজুৰি হৈছে মৃত্যু; কিন্তু ঈশ্বৰৰ দান আমাৰ প্ৰভু যীচু খ্ৰীষ্টৰ দ্বাৰাই অনন্ত জীৱন।</w:t>
      </w:r>
    </w:p>
    <w:p/>
    <w:p>
      <w:r xmlns:w="http://schemas.openxmlformats.org/wordprocessingml/2006/main">
        <w:t xml:space="preserve">২/ হিতোপদেশ ২০:৭ - ধাৰ্মিক মানুহে নিজৰ সততাৰে চলি থাকে, তেওঁৰ সন্তানসকলে তেওঁৰ পিছত ধন্য হয়।</w:t>
      </w:r>
    </w:p>
    <w:p/>
    <w:p>
      <w:r xmlns:w="http://schemas.openxmlformats.org/wordprocessingml/2006/main">
        <w:t xml:space="preserve">2 Kings 21:16 আৰু মনচিয়ে যিৰূচালেমক ইফালৰ পৰা আনটো মূৰলৈকে ভৰাই নিদিয়ালৈকে অত্যন্ত নিৰ্দোষী তেজ বোৱাই দিলে; যিহোৱাৰ দৃষ্টিত বেয়া কাম কৰি যিহূদাক পাপ কৰা পাপৰ বাহিৰে।</w:t>
      </w:r>
    </w:p>
    <w:p/>
    <w:p>
      <w:r xmlns:w="http://schemas.openxmlformats.org/wordprocessingml/2006/main">
        <w:t xml:space="preserve">মনচিয়ে নিৰীহ তেজ বোৱাই দিয়াকে ধৰি বহুতো পাপ কৰিলে আৰু যিহূদাকো পাপ কৰিবলৈ বাধ্য কৰালে।</w:t>
      </w:r>
    </w:p>
    <w:p/>
    <w:p>
      <w:r xmlns:w="http://schemas.openxmlformats.org/wordprocessingml/2006/main">
        <w:t xml:space="preserve">১/ পাপ কৰাৰ বিপদ আৰু অবাধ্যতাৰ পৰিণতি</w:t>
      </w:r>
    </w:p>
    <w:p/>
    <w:p>
      <w:r xmlns:w="http://schemas.openxmlformats.org/wordprocessingml/2006/main">
        <w:t xml:space="preserve">২/ ধাৰ্মিকতাৰ গুৰুত্ব আৰু বিশ্বাসযোগ্যতাৰ আশীৰ্বাদ</w:t>
      </w:r>
    </w:p>
    <w:p/>
    <w:p>
      <w:r xmlns:w="http://schemas.openxmlformats.org/wordprocessingml/2006/main">
        <w:t xml:space="preserve">১.গীতমালা ৩৭:২৭-২৮ "দুষ্টতাৰ পৰা আঁতৰি যোৱা আৰু ভাল কাম কৰা; আৰু চিৰকাল বাস কৰা। কিয়নো যিহোৱাই বিচাৰক ভাল পায়, আৰু নিজৰ পবিত্ৰসকলক পৰিত্যাগ নকৰে; তেওঁলোক চিৰকালৰ বাবে সংৰক্ষিত হৈ থাকে"।</w:t>
      </w:r>
    </w:p>
    <w:p/>
    <w:p>
      <w:r xmlns:w="http://schemas.openxmlformats.org/wordprocessingml/2006/main">
        <w:t xml:space="preserve">২) হিতোপদেশ ১১:২০ "যিসকল কুৎসিত হৃদয়ৰ লোক যিহোৱাৰ বাবে ঘৃণনীয়; কিন্তু যিসকলে নিজৰ পথত সৎ তেওঁলোক তেওঁৰ আনন্দ"।</w:t>
      </w:r>
    </w:p>
    <w:p/>
    <w:p>
      <w:r xmlns:w="http://schemas.openxmlformats.org/wordprocessingml/2006/main">
        <w:t xml:space="preserve">2 Kings 21:17 মনচিৰ বাকী কার্যকাল, তেওঁ কৰা সকলো কাম আৰু তেওঁৰ পাপ কৰা, সেইবোৰ যিহূদাৰ ৰজাসকলৰ বংশাৱলিৰ পুস্তকত লিখা নাইনে?</w:t>
      </w:r>
    </w:p>
    <w:p/>
    <w:p>
      <w:r xmlns:w="http://schemas.openxmlformats.org/wordprocessingml/2006/main">
        <w:t xml:space="preserve">১/ আমাৰ পূৰ্বপুৰুষৰ ভুলৰ পৰা আমি শিকিব পাৰো।</w:t>
      </w:r>
    </w:p>
    <w:p/>
    <w:p>
      <w:r xmlns:w="http://schemas.openxmlformats.org/wordprocessingml/2006/main">
        <w:t xml:space="preserve">২/ আমাৰ আগত অহাসকলৰ দৰে একে পাপত নপৰিবলৈ আমি সাৱধান হব লাগিব।</w:t>
      </w:r>
    </w:p>
    <w:p/>
    <w:p>
      <w:r xmlns:w="http://schemas.openxmlformats.org/wordprocessingml/2006/main">
        <w:t xml:space="preserve">১/ হিতোপদেশ ২০:১১ - শিশুকো তেওঁৰ কৰ্মৰ দ্বাৰা জনা যায়, তেওঁৰ আচৰণ নিৰ্মল আৰু সঠিক হয় নে নহয় তাৰ দ্বাৰা জনা যায়।</w:t>
      </w:r>
    </w:p>
    <w:p/>
    <w:p>
      <w:r xmlns:w="http://schemas.openxmlformats.org/wordprocessingml/2006/main">
        <w:t xml:space="preserve">২) উপদেশক ১২:১৩-১৪ - যেতিয়া সকলো শুনা যায়, তেতিয়া সিদ্ধান্তটো হ'ল: ঈশ্বৰক ভয় কৰা আৰু তেওঁৰ আজ্ঞা পালন কৰা, কাৰণ এই কথা প্ৰতিজন ব্যক্তিৰ ক্ষেত্ৰত প্ৰযোজ্য। কিয়নো ঈশ্বৰে প্ৰত্যেক কাৰ্য্যক, লুকাই থকা সকলো কাম, ভাল হওক বা বেয়া হওক, বিচাৰৰ ওচৰলৈ আনিব।</w:t>
      </w:r>
    </w:p>
    <w:p/>
    <w:p>
      <w:r xmlns:w="http://schemas.openxmlformats.org/wordprocessingml/2006/main">
        <w:t xml:space="preserve">2 Kings 21:18 মনচিয়ে নিজৰ পূৰ্বপুৰুষসকলৰ লগত শুইছিল আৰু তেওঁৰ নিজৰ ঘৰৰ বাগিচাত, উজ্জা বাগিচাত তেওঁক সমাধিস্থ কৰা হৈছিল;</w:t>
      </w:r>
    </w:p>
    <w:p/>
    <w:p>
      <w:r xmlns:w="http://schemas.openxmlformats.org/wordprocessingml/2006/main">
        <w:t xml:space="preserve">মনচিৰ মৃত্যু হ’ল আৰু তেওঁক নিজৰ বাৰীত সমাধিস্থ কৰা হ’ল আৰু তেওঁৰ পিছত তেওঁৰ পুত্ৰ আমোন ৰজা হ’ল।</w:t>
      </w:r>
    </w:p>
    <w:p/>
    <w:p>
      <w:r xmlns:w="http://schemas.openxmlformats.org/wordprocessingml/2006/main">
        <w:t xml:space="preserve">১/ ঈশ্বৰৰ প্ৰতি বিশ্বাসী আজ্ঞা পালনৰ আশীৰ্বাদ: মনচিৰ জীৱনৰ পৰা পাঠ</w:t>
      </w:r>
    </w:p>
    <w:p/>
    <w:p>
      <w:r xmlns:w="http://schemas.openxmlformats.org/wordprocessingml/2006/main">
        <w:t xml:space="preserve">২/ উত্তৰাধিকাৰৰ গুৰুত্ব: পিতৃ-মাতৃৰ উত্তৰাধিকাৰৰ প্ৰভাৱ তেওঁলোকৰ সন্তানৰ ওপৰত</w:t>
      </w:r>
    </w:p>
    <w:p/>
    <w:p>
      <w:r xmlns:w="http://schemas.openxmlformats.org/wordprocessingml/2006/main">
        <w:t xml:space="preserve">১/ ২ ৰাজাৱলি ২১:১৮</w:t>
      </w:r>
    </w:p>
    <w:p/>
    <w:p>
      <w:r xmlns:w="http://schemas.openxmlformats.org/wordprocessingml/2006/main">
        <w:t xml:space="preserve">২/ গীতমালা ৩৭:২৫ - মই সৰু আছিলো, আৰু এতিয়া বুঢ়া হৈছো; তথাপিও মই ধাৰ্ম্মিকক পৰিত্যক্ত হোৱা দেখা নাই, আৰু তেওঁৰ বংশই পিঠা বিচাৰি থকা দেখা নাই।</w:t>
      </w:r>
    </w:p>
    <w:p/>
    <w:p>
      <w:r xmlns:w="http://schemas.openxmlformats.org/wordprocessingml/2006/main">
        <w:t xml:space="preserve">2 Kings 21:19 আমোনে ৰাজত্ব কৰিবলৈ আৰম্ভ কৰাৰ সময়ত তেওঁৰ বয়স বাবিশ বছৰ আছিল আৰু তেওঁ যিৰূচালেমত দুবছৰ ৰাজত্ব কৰিছিল। আৰু তেওঁৰ মাকৰ নাম মচুলেমৎ, যোতবাৰ হাৰুজৰ জীয়েক।</w:t>
      </w:r>
    </w:p>
    <w:p/>
    <w:p>
      <w:r xmlns:w="http://schemas.openxmlformats.org/wordprocessingml/2006/main">
        <w:t xml:space="preserve">আমোন যিৰূচালেমৰ ৰজা হোৱাৰ সময়ত তেওঁৰ বয়স ২২ বছৰ আছিল আৰু তেওঁৰ মাতৃৰ নাম আছিল যোতবাৰ হাৰুজৰ কন্যা মচুলেমেট।</w:t>
      </w:r>
    </w:p>
    <w:p/>
    <w:p>
      <w:r xmlns:w="http://schemas.openxmlformats.org/wordprocessingml/2006/main">
        <w:t xml:space="preserve">১/ ঈশ্বৰে ৰহস্যময়ভাৱে কাম কৰে, আৰু আপোনাৰ বয়স যিয়েই নহওক কিয়, আপুনি তেওঁৰ মহিমাৰ বাবে ব্যৱহাৰ কৰিব পাৰে।</w:t>
      </w:r>
    </w:p>
    <w:p/>
    <w:p>
      <w:r xmlns:w="http://schemas.openxmlformats.org/wordprocessingml/2006/main">
        <w:t xml:space="preserve">২) কঠিন পৰিস্থিতিতো ঈশ্বৰে আমাক ব্যৱহাৰ কৰি নিজৰ ইচ্ছা পূৰণ কৰিব পাৰে।</w:t>
      </w:r>
    </w:p>
    <w:p/>
    <w:p>
      <w:r xmlns:w="http://schemas.openxmlformats.org/wordprocessingml/2006/main">
        <w:t xml:space="preserve">১/ লূক ২:৫২ আৰু যীচুৱে জ্ঞান আৰু উচ্চতা আৰু ঈশ্বৰ আৰু মানুহৰ অনুগ্ৰহত বৃদ্ধি পালে।</w:t>
      </w:r>
    </w:p>
    <w:p/>
    <w:p>
      <w:r xmlns:w="http://schemas.openxmlformats.org/wordprocessingml/2006/main">
        <w:t xml:space="preserve">২) ফিলিপীয়া ৪:১৩ মোক শক্তিশালী কৰা খ্ৰীষ্টৰ দ্বাৰাই মই সকলো কৰিব পাৰো।</w:t>
      </w:r>
    </w:p>
    <w:p/>
    <w:p>
      <w:r xmlns:w="http://schemas.openxmlformats.org/wordprocessingml/2006/main">
        <w:t xml:space="preserve">2 Kings 21:20 আৰু তেওঁৰ পিতৃ মনচিয়ে কৰা দৰে যিহোৱাৰ দৃষ্টিত বেয়া কাম কৰিলে।</w:t>
      </w:r>
    </w:p>
    <w:p/>
    <w:p>
      <w:r xmlns:w="http://schemas.openxmlformats.org/wordprocessingml/2006/main">
        <w:t xml:space="preserve">মনচিৰ পুত্ৰ আমোনেও তেওঁৰ পিতৃ মনচিৰ দৰে যিহোৱাৰ দৃষ্টিত বেয়া কাম কৰিলে।</w:t>
      </w:r>
    </w:p>
    <w:p/>
    <w:p>
      <w:r xmlns:w="http://schemas.openxmlformats.org/wordprocessingml/2006/main">
        <w:t xml:space="preserve">১/ পাৰিবাৰিক পাপ: অধাৰ্মিকতাৰ চক্ৰ ভংগ কৰা।</w:t>
      </w:r>
    </w:p>
    <w:p/>
    <w:p>
      <w:r xmlns:w="http://schemas.openxmlformats.org/wordprocessingml/2006/main">
        <w:t xml:space="preserve">২/ ঈশ্বৰক অনুসৰণ কৰিবলৈ বাছি লোৱা: মুক্ত ইচ্ছাৰ শক্তি।</w:t>
      </w:r>
    </w:p>
    <w:p/>
    <w:p>
      <w:r xmlns:w="http://schemas.openxmlformats.org/wordprocessingml/2006/main">
        <w:t xml:space="preserve">১) ৰোমীয়া ৬:১৬-১৭ তোমালোকে নাজানানে যে, যাৰ ওচৰত তোমালোকে আজ্ঞা পালন কৰিবলৈ নিজকে দাস হিচাপে সমৰ্পণ কৰা, তোমালোকে তেওঁৰ দাস, যাৰ আজ্ঞা পালন কৰা; পাপৰ কাৰণে মৃত্যুৰ কাৰণে, নে আজ্ঞা পালনৰ পৰা ধাৰ্মিকতালৈ?</w:t>
      </w:r>
    </w:p>
    <w:p/>
    <w:p>
      <w:r xmlns:w="http://schemas.openxmlformats.org/wordprocessingml/2006/main">
        <w:t xml:space="preserve">২) দ্বিতীয় বিবৰণ ১১:২৬-২৮ চোৱা, মই আজি তোমালোকৰ সন্মুখত আশীৰ্বাদ আৰু অভিশাপ ৰাখিছো; আজি মই তোমালোকৰ ঈশ্বৰ যিহোৱাৰ আজ্ঞাবোৰ পালন কৰিলে আশীৰ্ব্বাদ, আৰু যদি তোমালোকে তোমালোকৰ ঈশ্বৰ যিহোৱাৰ আজ্ঞা পালন নকৰে, কিন্তু মই তোমালোকক এই আজ্ঞা দিয়া পথৰ পৰা আঁতৰি যাবা, তেন্তে ই এক অভিশাপ দিন, তোমালোকে নজনা আন দেৱতাৰ পিছত যাবলৈ।”</w:t>
      </w:r>
    </w:p>
    <w:p/>
    <w:p>
      <w:r xmlns:w="http://schemas.openxmlformats.org/wordprocessingml/2006/main">
        <w:t xml:space="preserve">2 Kings 21:21 তেতিয়া তেওঁ পিতৃয়ে যিদৰে সোমাইছিল, সেই সকলো বাটতে গৈ, পিতৃয়ে পূজা কৰা মূৰ্তিবোৰৰ আৰাধনা কৰিলে।</w:t>
      </w:r>
    </w:p>
    <w:p/>
    <w:p>
      <w:r xmlns:w="http://schemas.openxmlformats.org/wordprocessingml/2006/main">
        <w:t xml:space="preserve">আমোন ৰজাৰ পুত্ৰ মনচিয়ে পিতৃৰ পদাংক অনুসৰণ কৰি মূৰ্তিৰ সেৱা আৰু পূজা কৰিছিল।</w:t>
      </w:r>
    </w:p>
    <w:p/>
    <w:p>
      <w:r xmlns:w="http://schemas.openxmlformats.org/wordprocessingml/2006/main">
        <w:t xml:space="preserve">১/ প্ৰভাৱৰ শক্তি: আনৰ পদাংক অনুসৰণ কৰাৰ প্ৰভাৱ পৰীক্ষা কৰা</w:t>
      </w:r>
    </w:p>
    <w:p/>
    <w:p>
      <w:r xmlns:w="http://schemas.openxmlformats.org/wordprocessingml/2006/main">
        <w:t xml:space="preserve">২) মূৰ্তিপূজাৰ বিপদ: মনচিৰ ভুলৰ পৰা শিকিব পৰা</w:t>
      </w:r>
    </w:p>
    <w:p/>
    <w:p>
      <w:r xmlns:w="http://schemas.openxmlformats.org/wordprocessingml/2006/main">
        <w:t xml:space="preserve">১/ হিতোপদেশ ২২:৬, "শিশুক যাবলগীয়া বাটত প্ৰশিক্ষণ দিয়ক; আৰু যেতিয়া তেওঁ বৃদ্ধ হ'ব, তেতিয়া তেওঁ তাৰ পৰা আঁতৰি নাযায়।"</w:t>
      </w:r>
    </w:p>
    <w:p/>
    <w:p>
      <w:r xmlns:w="http://schemas.openxmlformats.org/wordprocessingml/2006/main">
        <w:t xml:space="preserve">২) কলচীয়া ৩:৫-৬, "এতেকে তোমালোকৰ পৃথিবীত থকা অংগবোৰক মৃত কৰক; ব্যভিচাৰ, অশুচিতা, অত্যধিক মৰম, কু-লোভ আৰু লোভ, যিটো হৈছে মূৰ্তিপূজা অবাধ্যতা।"</w:t>
      </w:r>
    </w:p>
    <w:p/>
    <w:p>
      <w:r xmlns:w="http://schemas.openxmlformats.org/wordprocessingml/2006/main">
        <w:t xml:space="preserve">2 Kings 21:22 তেওঁ নিজৰ পূৰ্বপুৰুষৰ ঈশ্বৰ যিহোৱাক পৰিত্যাগ কৰিলে আৰু যিহোৱাৰ পথত নাথাকিল।</w:t>
      </w:r>
    </w:p>
    <w:p/>
    <w:p>
      <w:r xmlns:w="http://schemas.openxmlformats.org/wordprocessingml/2006/main">
        <w:t xml:space="preserve">যিহূদাৰ ৰজা মনচিয়ে যিহোৱাৰ পথ অনুসৰণ কৰা নাছিল আৰু তেওঁৰ উপাসনা ত্যাগ কৰিছিল।</w:t>
      </w:r>
    </w:p>
    <w:p/>
    <w:p>
      <w:r xmlns:w="http://schemas.openxmlformats.org/wordprocessingml/2006/main">
        <w:t xml:space="preserve">১/ প্ৰভুৰ পথত চলা - ২ ৰাজাৱলি ২১:২২</w:t>
      </w:r>
    </w:p>
    <w:p/>
    <w:p>
      <w:r xmlns:w="http://schemas.openxmlformats.org/wordprocessingml/2006/main">
        <w:t xml:space="preserve">২/ ঈশ্বৰৰ আজ্ঞা পালন কৰক - দ্বিতীয় বিবৰণ ১১:২৬-২৮</w:t>
      </w:r>
    </w:p>
    <w:p/>
    <w:p>
      <w:r xmlns:w="http://schemas.openxmlformats.org/wordprocessingml/2006/main">
        <w:t xml:space="preserve">১/ ২ ৰাজাৱলি ২১:২২</w:t>
      </w:r>
    </w:p>
    <w:p/>
    <w:p>
      <w:r xmlns:w="http://schemas.openxmlformats.org/wordprocessingml/2006/main">
        <w:t xml:space="preserve">২) দ্বিতীয় বিবৰণ ১১:২৬-২৮ চোৱা, মই আজি তোমালোকৰ সন্মুখত আশীৰ্বাদ আৰু অভিশাপ ৰাখিছো; আজি মই তোমালোকৰ ঈশ্বৰ যিহোৱাৰ আজ্ঞাবোৰ পালন কৰিলে আশীৰ্ব্বাদ, আৰু যদি তোমালোকে তোমালোকৰ ঈশ্বৰ যিহোৱাৰ আজ্ঞা পালন নকৰে, কিন্তু মই তোমালোকক এই আজ্ঞা দিয়া পথৰ পৰা আঁতৰি যাবা, তেন্তে ই এক অভিশাপ দিন, তোমালোকে নজনা আন দেৱতাৰ পিছত যাবলৈ।”</w:t>
      </w:r>
    </w:p>
    <w:p/>
    <w:p>
      <w:r xmlns:w="http://schemas.openxmlformats.org/wordprocessingml/2006/main">
        <w:t xml:space="preserve">2 Kings 21:23 আমোনৰ দাসসকলে তেওঁৰ বিৰুদ্ধে ষড়যন্ত্ৰ কৰি নিজৰ ঘৰতে ৰজাক বধ কৰিলে।</w:t>
      </w:r>
    </w:p>
    <w:p/>
    <w:p>
      <w:r xmlns:w="http://schemas.openxmlformats.org/wordprocessingml/2006/main">
        <w:t xml:space="preserve">আমোনৰ দাসসকলে তেওঁৰ বিৰুদ্ধে ষড়যন্ত্ৰ কৰি নিজৰ ঘৰতে হত্যা কৰিলে।</w:t>
      </w:r>
    </w:p>
    <w:p/>
    <w:p>
      <w:r xmlns:w="http://schemas.openxmlformats.org/wordprocessingml/2006/main">
        <w:t xml:space="preserve">১/ অবাধ্যতাৰ বিপদ: আমোনৰ বিদ্ৰোহৰ ফলত তেওঁৰ পতন কেনেকৈ হ’ল</w:t>
      </w:r>
    </w:p>
    <w:p/>
    <w:p>
      <w:r xmlns:w="http://schemas.openxmlformats.org/wordprocessingml/2006/main">
        <w:t xml:space="preserve">২/ ষড়যন্ত্ৰৰ শক্তি আৰু ইয়াৰ পৰা কেনেকৈ হাত সাৰিব পাৰি</w:t>
      </w:r>
    </w:p>
    <w:p/>
    <w:p>
      <w:r xmlns:w="http://schemas.openxmlformats.org/wordprocessingml/2006/main">
        <w:t xml:space="preserve">১/ হিতোপদেশ ২৩:১৭-১৮ - আপোনাৰ হৃদয়ে পাপীসকলক ঈৰ্ষা নকৰিব, কিন্তু গোটেই দিনটো যিহোৱাৰ ভয়ত থাকিব। নিশ্চয় ভৱিষ্যত আছে, আৰু আপোনাৰ আশা কটাব নোৱাৰিব।</w:t>
      </w:r>
    </w:p>
    <w:p/>
    <w:p>
      <w:r xmlns:w="http://schemas.openxmlformats.org/wordprocessingml/2006/main">
        <w:t xml:space="preserve">২/ ৰোমীয়া ১৩:১-২ - প্ৰতিজন ব্যক্তিয়ে শাসকীয় কৰ্তৃপক্ষৰ অধীন হওক। কিয়নো ঈশ্বৰৰ বাহিৰে আন কোনো কৰ্তৃত্ব নাই আৰু যিবোৰ আছে সেইবোৰ ঈশ্বৰে প্ৰতিষ্ঠা কৰিছে। এতেকে যি কোনোৱে কৰ্তৃপক্ষক প্ৰতিহত কৰে, তেওঁ ঈশ্বৰে নিযুক্ত কৰাক প্ৰতিহত কৰে, আৰু প্ৰতিহত কৰাসকলে বিচাৰৰ সন্মুখীন হ’ব।</w:t>
      </w:r>
    </w:p>
    <w:p/>
    <w:p>
      <w:r xmlns:w="http://schemas.openxmlformats.org/wordprocessingml/2006/main">
        <w:t xml:space="preserve">2 Kings 21:24 আৰু দেশৰ লোকসকলে আমোন ৰজাৰ বিৰুদ্ধে ষড়যন্ত্ৰ কৰা সকলোকে বধ কৰিলে; আৰু দেশৰ লোকসকলে তেওঁৰ পুত্ৰ যোচিয়াক তেওঁৰ ঠাইত ৰজা পাতিলে।</w:t>
      </w:r>
    </w:p>
    <w:p/>
    <w:p>
      <w:r xmlns:w="http://schemas.openxmlformats.org/wordprocessingml/2006/main">
        <w:t xml:space="preserve">আমোন ৰজাৰ বিৰুদ্ধে ষড়যন্ত্ৰ কৰাৰ পিছত দেশৰ লোকসকলে ষড়যন্ত্ৰকাৰীসকলক হত্যা কৰি আমোনৰ পুত্ৰ যোচিয়াক নতুন ৰজা পাতিলে।</w:t>
      </w:r>
    </w:p>
    <w:p/>
    <w:p>
      <w:r xmlns:w="http://schemas.openxmlformats.org/wordprocessingml/2006/main">
        <w:t xml:space="preserve">১/ ঈশ্বৰে সকলো বস্তুৰ ওপৰত নিয়ন্ত্ৰণ ৰাখে আৰু তেওঁ আমাৰ পৰিস্থিতিক ব্যৱহাৰ কৰি নিজৰ পৰিকল্পনা সম্পন্ন কৰে।</w:t>
      </w:r>
    </w:p>
    <w:p/>
    <w:p>
      <w:r xmlns:w="http://schemas.openxmlformats.org/wordprocessingml/2006/main">
        <w:t xml:space="preserve">২) কঠিন সময়তো আমি ঈশ্বৰৰ সাৰ্বভৌমত্বৰ ওপৰত বিশ্বাস ৰাখিব লাগে।</w:t>
      </w:r>
    </w:p>
    <w:p/>
    <w:p>
      <w:r xmlns:w="http://schemas.openxmlformats.org/wordprocessingml/2006/main">
        <w:t xml:space="preserve">১/ যিচয়া ৪৬:১০-১১ - "মই আদিৰ পৰাই, প্ৰাচীন কালৰ পৰা, যি হ'ব, সেই বিষয়ে অৱগত কৰিম। মই কওঁ, মোৰ উদ্দেশ্য স্থায়ী হ'ব, আৰু মই যি ইচ্ছা কৰিম, সকলো কৰিম। পূবৰ পৰা মই।" চিকাৰ চৰাই মাতিব, দূৰৈৰ দেশৰ পৰা মোৰ উদ্দেশ্য পূৰণ কৰিবলৈ মানুহক মাতিব।</w:t>
      </w:r>
    </w:p>
    <w:p/>
    <w:p>
      <w:r xmlns:w="http://schemas.openxmlformats.org/wordprocessingml/2006/main">
        <w:t xml:space="preserve">২) হিতোপদেশ ২১:১ - "ৰজাৰ হৃদয় প্ৰভুৰ হাতত পানীৰ ধাৰা; তেওঁ তাক য'তেই বিচাৰে তাক ঘূৰাই দিয়ে।"</w:t>
      </w:r>
    </w:p>
    <w:p/>
    <w:p>
      <w:r xmlns:w="http://schemas.openxmlformats.org/wordprocessingml/2006/main">
        <w:t xml:space="preserve">2 Kings 21:25 আমোনৰ বাকী কাৰ্য্যবোৰ যিহূদাৰ ৰজাসকলৰ বংশাৱলীৰ পুস্তকত লিখা নাইনে?</w:t>
      </w:r>
    </w:p>
    <w:p/>
    <w:p>
      <w:r xmlns:w="http://schemas.openxmlformats.org/wordprocessingml/2006/main">
        <w:t xml:space="preserve">যিহূদাৰ ৰজা আমোনৰ কাহিনী যিহূদাৰ ৰজাসকলৰ বুৰঞ্জী পুস্তকত লিখা আছে।</w:t>
      </w:r>
    </w:p>
    <w:p/>
    <w:p>
      <w:r xmlns:w="http://schemas.openxmlformats.org/wordprocessingml/2006/main">
        <w:t xml:space="preserve">১/ আমাৰ কাৰ্য্য লিপিবদ্ধ কৰাৰ গুৰুত্ব: ৰজা আমোনৰ পৰা পাঠ।</w:t>
      </w:r>
    </w:p>
    <w:p/>
    <w:p>
      <w:r xmlns:w="http://schemas.openxmlformats.org/wordprocessingml/2006/main">
        <w:t xml:space="preserve">২) ঈশ্বৰে আমাৰ কাৰ্য্যক মনত ৰাখে: ২ ৰাজাৱলি ২১:২৫ পদত এটা অধ্যয়ন।</w:t>
      </w:r>
    </w:p>
    <w:p/>
    <w:p>
      <w:r xmlns:w="http://schemas.openxmlformats.org/wordprocessingml/2006/main">
        <w:t xml:space="preserve">১/ গীতমালা ৫৬:৮, তুমি মোৰ টছিঙৰ হিচাপ ৰাখিছা; মোৰ চকুপানী তোমাৰ বটলত ভৰাই থওক। আপোনাৰ কিতাপত সেইবোৰ নাই নেকি?</w:t>
      </w:r>
    </w:p>
    <w:p/>
    <w:p>
      <w:r xmlns:w="http://schemas.openxmlformats.org/wordprocessingml/2006/main">
        <w:t xml:space="preserve">২) ইব্ৰী ৪:১৩, আৰু কোনো জীৱ তেওঁৰ দৃষ্টিৰ পৰা লুকাই থকা নাই, কিন্তু সকলোৱে উলংগ আৰু তেওঁৰ চকুৰ সন্মুখত উন্মুক্ত হৈ আছে, যাৰ ওচৰত আমি হিচাপ দিব লাগিব।</w:t>
      </w:r>
    </w:p>
    <w:p/>
    <w:p>
      <w:r xmlns:w="http://schemas.openxmlformats.org/wordprocessingml/2006/main">
        <w:t xml:space="preserve">2 Kings 21:26 তেতিয়া তেওঁক উজ্জা বাগিচাত থকা তেওঁৰ সমাধিস্থলত সমাধিস্থ কৰা হ’ল আৰু তেওঁৰ পুত্ৰ যোচিয়াই তেওঁৰ ঠাইত ৰাজত্ব কৰিলে।</w:t>
      </w:r>
    </w:p>
    <w:p/>
    <w:p>
      <w:r xmlns:w="http://schemas.openxmlformats.org/wordprocessingml/2006/main">
        <w:t xml:space="preserve">যিহূদাৰ ৰজা মনচিক উজ্জা বাগিচাত সমাধিস্থ কৰা হ’ল আৰু তেওঁৰ পুত্ৰ যোচিয়া তেওঁৰ উত্তৰাধিকাৰী হ’ল।</w:t>
      </w:r>
    </w:p>
    <w:p/>
    <w:p>
      <w:r xmlns:w="http://schemas.openxmlformats.org/wordprocessingml/2006/main">
        <w:t xml:space="preserve">১/ পিতৃৰ উত্তৰাধিকাৰৰ মূল্য</w:t>
      </w:r>
    </w:p>
    <w:p/>
    <w:p>
      <w:r xmlns:w="http://schemas.openxmlformats.org/wordprocessingml/2006/main">
        <w:t xml:space="preserve">২/ উত্তৰাধিকাৰীৰ উত্তৰাধিকাৰৰ ক্ষমতা</w:t>
      </w:r>
    </w:p>
    <w:p/>
    <w:p>
      <w:r xmlns:w="http://schemas.openxmlformats.org/wordprocessingml/2006/main">
        <w:t xml:space="preserve">১/ হিতোপদেশ ১৩:২২ - এজন ভাল মানুহে নিজৰ সন্তানৰ সন্তানৰ বাবে উত্তৰাধিকাৰ ত্যাগ কৰে, কিন্তু পাপীৰ ধন ধাৰ্মিকৰ বাবে জমা হয়।</w:t>
      </w:r>
    </w:p>
    <w:p/>
    <w:p>
      <w:r xmlns:w="http://schemas.openxmlformats.org/wordprocessingml/2006/main">
        <w:t xml:space="preserve">২) ৰোমীয়া ৮:১৭ - আৰু যদি সন্তান, তেন্তে ঈশ্বৰৰ উত্তৰাধিকাৰী আৰু খ্ৰীষ্টৰ সৈতে সতীৰ্থ উত্তৰাধিকাৰী, যদিহে আমি তেওঁৰ লগত কষ্ট ভোগ কৰোঁ যাতে আমিও তেওঁৰ সৈতে মহিমা লাভ কৰিব পাৰো।</w:t>
      </w:r>
    </w:p>
    <w:p/>
    <w:p>
      <w:r xmlns:w="http://schemas.openxmlformats.org/wordprocessingml/2006/main">
        <w:t xml:space="preserve">২ ৰাজাৱলি ২২ অধ্যায়ত যিহূদাৰ ৰজা যোচিয়াই আৰম্ভ কৰা ধাৰ্মিক সংস্কাৰৰ ওপৰত গুৰুত্ব আৰোপ কৰা হৈছে, য'ত বিধানৰ পুস্তক পুনৰ আৱিষ্কাৰ কৰা আৰু ঈশ্বৰৰ আজ্ঞা পালন কৰিবলৈ তেওঁৰ প্ৰতিশ্ৰুতিও অন্তৰ্ভুক্ত।</w:t>
      </w:r>
    </w:p>
    <w:p/>
    <w:p>
      <w:r xmlns:w="http://schemas.openxmlformats.org/wordprocessingml/2006/main">
        <w:t xml:space="preserve">১ম অনুচ্ছেদ: অধ্যায়টোৰ আৰম্ভণিতে যোচিয়াক পিতৃ আমোনৰ মৃত্যুৰ পিছত ৰজা হোৱা আঠ বছৰীয়া শিশু হিচাপে পৰিচয় কৰাই দিয়া হৈছে। যোচিয়াই তেওঁৰ পূৰ্বৰ দুষ্ট লোকসকলৰ দৰে নহয়, যোচিয়াই দায়ূদৰ পদাংক অনুসৰণ কৰে আৰু ঈশ্বৰৰ দৃষ্টিত যি উচিত সেয়া কৰিবলৈ বিচাৰে (২ ৰাজাৱলি ২২:১-২)।</w:t>
      </w:r>
    </w:p>
    <w:p/>
    <w:p>
      <w:r xmlns:w="http://schemas.openxmlformats.org/wordprocessingml/2006/main">
        <w:t xml:space="preserve">২য় অনুচ্ছেদ: তেওঁৰ ৰাজত্বকালৰ অষ্টাদশ বছৰত যোচিয়াই মন্দিৰৰ পুনৰুদ্ধাৰ প্ৰকল্পৰ নিৰ্দেশ দিয়ে। এই প্ৰক্ৰিয়াৰ সময়ত মহাপুৰোহিত হিল্কিয়াই বিধানৰ পুস্তক থকা এখন পুস্তক আৱিষ্কাৰ কৰে (সম্ভৱতঃ দ্বিতীয় বিবৰণক বুজাইছে) (২ ৰাজাৱলি ২২:৩-৮)।</w:t>
      </w:r>
    </w:p>
    <w:p/>
    <w:p>
      <w:r xmlns:w="http://schemas.openxmlformats.org/wordprocessingml/2006/main">
        <w:t xml:space="preserve">৩য় অনুচ্ছেদ: বিধানৰ পুস্তকত লিখা বাক্যবোৰ শুনি যোচিয়াই দুখত নিজৰ কাপোৰ ফালি পেলায় কাৰণ তেওঁ উপলব্ধি কৰে যে যিহূদাই ঈশ্বৰৰ আজ্ঞা পালন কৰা নাই। তেওঁ ঈশ্বৰৰ বিচাৰৰ বিষয়ে সোধা-পোছা কৰিবলৈ দূত পঠায় (২ ৰাজাৱলি ২২:৯-১৩)।</w:t>
      </w:r>
    </w:p>
    <w:p/>
    <w:p>
      <w:r xmlns:w="http://schemas.openxmlformats.org/wordprocessingml/2006/main">
        <w:t xml:space="preserve">৪ৰ্থ অনুচ্ছেদ:আখ্যানত বৰ্ণনা কৰা হৈছে যে কেনেকৈ হুলদা, এগৰাকী ভাববাদীয়ে ঈশ্বৰৰ পৰা এটা বাৰ্তা প্ৰেৰণ কৰে যিয়ে নিশ্চিত কৰে যে তেওঁলোকৰ অবাধ্যতাৰ বাবে যিহূদাৰ ওপৰত বিচাৰ আহিব কিন্তু যোচিয়াৰ অনুতাপ কৰা হৃদয়ক স্বীকাৰ কৰি আৰু তেওঁৰ জীৱনকালত তেওঁক শান্তিৰ প্ৰতিজ্ঞা কৰিছে (ৰাজা ২২;১৪-২০)।</w:t>
      </w:r>
    </w:p>
    <w:p/>
    <w:p>
      <w:r xmlns:w="http://schemas.openxmlformats.org/wordprocessingml/2006/main">
        <w:t xml:space="preserve">৫ম অনুচ্ছেদ:যোচিয়াই সমগ্ৰ যিহূদাক একত্ৰিত কৰি বিধানৰ পুস্তকৰ পৰা উচ্চস্বৰে পঢ়াৰ বিষয়ে বিতংভাৱে উল্লেখ কৰি অধ্যায়টোৰ সামৰণি পৰে। তেওঁ ঈশ্বৰৰ আগত নিয়ম কৰে আৰু যিহূদাক তেওঁলোকৰ মাজৰ পৰা মূৰ্তিপূজাক শুচি কৰিবলৈ নেতৃত্ব দিয়ে (ৰাজা ২২;২৩-২৪)।</w:t>
      </w:r>
    </w:p>
    <w:p/>
    <w:p>
      <w:r xmlns:w="http://schemas.openxmlformats.org/wordprocessingml/2006/main">
        <w:t xml:space="preserve">সামৰণিত ২ ৰজাৰ বাইশটা অধ্যায়ত যোচিয়াৰ ধাৰ্মিক ৰাজত্ব, মন্দিৰৰ বাবে পুনৰুদ্ধাৰ প্ৰকল্প, বিধানৰ কিতাপ আৱিষ্কাৰ, অবাধ্যতাৰ বাবে হোৱা দুখৰ চিত্ৰণ কৰা হৈছে। বিচাৰ, নিয়ম-নিৰ্মাণ আৰু সংস্কাৰৰ বিষয়ে ভৱিষ্যদ্বাণীমূলক বাৰ্তা। এই সামৰণিত, অধ্যায়ত ঈশ্বৰৰ বাক্য পুনৰ আৱিষ্কাৰ আৰু তাৰ সৈতে মিল থকা, অনুতাপৰ গুৰুত্ব আৰু ভাববাদীসকলৰ পৰা পথ প্ৰদৰ্শন বিচৰা, আৰু ধাৰ্মিক নেতৃত্বই কেনেকৈ আধ্যাত্মিক নবীকৰণ আৰু সংস্কাৰ আনিব পাৰে, আদি বিষয়বস্তু অন্বেষণ কৰে।</w:t>
      </w:r>
    </w:p>
    <w:p/>
    <w:p>
      <w:r xmlns:w="http://schemas.openxmlformats.org/wordprocessingml/2006/main">
        <w:t xml:space="preserve">২ ৰাজাৱলি ২২:১ যোচিয়াই ৰাজত্ব কৰিবলৈ আৰম্ভ কৰাৰ সময়ত তেওঁৰ বয়স আঠ বছৰ আছিল আৰু তেওঁ যিৰূচালেমত একত্ৰিশ বছৰ ৰাজত্ব কৰিছিল। আৰু তেওঁৰ মাকৰ নাম জেদিদা, বস্কাথৰ আদয়াৰ কন্যা।</w:t>
      </w:r>
    </w:p>
    <w:p/>
    <w:p>
      <w:r xmlns:w="http://schemas.openxmlformats.org/wordprocessingml/2006/main">
        <w:t xml:space="preserve">যোচিয়াই আঠ বছৰ বয়সত ৰাজত্ব কৰিবলৈ আৰম্ভ কৰিলে আৰু ৩১ বছৰ ৰাজত্ব কৰিলে। তেওঁৰ মাকৰ নাম আছিল বস্কাথৰ আদয়াৰ কন্যা জেদিদা।</w:t>
      </w:r>
    </w:p>
    <w:p/>
    <w:p>
      <w:r xmlns:w="http://schemas.openxmlformats.org/wordprocessingml/2006/main">
        <w:t xml:space="preserve">১) ৩০ বছৰৰো অধিক সময় ৰাজত্ব কৰিবলৈ সক্ষম হোৱা ৰজা যোচিয়াৰ জীৱনত ঈশ্বৰৰ বিশ্বাসযোগ্যতা স্পষ্ট হৈ পৰে।</w:t>
      </w:r>
    </w:p>
    <w:p/>
    <w:p>
      <w:r xmlns:w="http://schemas.openxmlformats.org/wordprocessingml/2006/main">
        <w:t xml:space="preserve">২) ৰজা যোচিয়াৰ আদৰ্শৰ পৰা আমি শিকিব পাৰোঁ, যিজনে কম বয়সতে ঈশ্বৰৰ প্ৰতি বিশ্বাসী আছিল।</w:t>
      </w:r>
    </w:p>
    <w:p/>
    <w:p>
      <w:r xmlns:w="http://schemas.openxmlformats.org/wordprocessingml/2006/main">
        <w:t xml:space="preserve">১.২ বংশাৱলি ৩৪:৩ - কিয়নো তেওঁৰ ৰাজত্বকালৰ অষ্টম বছৰত, তেওঁ এতিয়াও সৰুতে, তেওঁ নিজৰ পিতৃ দায়ূদৰ ঈশ্বৰক বিচাৰিবলৈ ধৰিলে, আৰু দ্বাদশ বছৰত তেওঁ যিহূদা আৰু যিৰূচালেমক উচ্চতাৰ পৰা পৰিষ্কাৰ কৰিবলৈ ধৰিলে ঠাইবোৰ, বাগিচাবোৰ, খোদিত মূৰ্তিবোৰ আৰু গলিত মূৰ্তিবোৰ।</w:t>
      </w:r>
    </w:p>
    <w:p/>
    <w:p>
      <w:r xmlns:w="http://schemas.openxmlformats.org/wordprocessingml/2006/main">
        <w:t xml:space="preserve">২/ হিতোপদেশ ২২:৬ - শিশুক যাবলগীয়া পথত প্ৰশিক্ষণ দিয়া, আৰু যেতিয়া তেওঁ বৃদ্ধ হ’ব, তেতিয়া তেওঁ তাৰ পৰা আঁতৰি নাযায়।</w:t>
      </w:r>
    </w:p>
    <w:p/>
    <w:p>
      <w:r xmlns:w="http://schemas.openxmlformats.org/wordprocessingml/2006/main">
        <w:t xml:space="preserve">2 Kings 22:2 তেওঁ যিহোৱাৰ দৃষ্টিত যি সঠিক কৰিছিল, আৰু তেওঁৰ পিতৃ দায়ূদৰ সকলো পথত চলিছিল, আৰু সোঁহাত বা বাওঁফালে ঘূৰি নাহিল।</w:t>
      </w:r>
    </w:p>
    <w:p/>
    <w:p>
      <w:r xmlns:w="http://schemas.openxmlformats.org/wordprocessingml/2006/main">
        <w:t xml:space="preserve">ৰজা যোচিয়াই নিজৰ পিতৃ ৰজা দায়ূদৰ পদাংক অনুসৰণ কৰি যিহোৱাৰ দৃষ্টিত যি উচিত সেয়া কৰিলে।</w:t>
      </w:r>
    </w:p>
    <w:p/>
    <w:p>
      <w:r xmlns:w="http://schemas.openxmlformats.org/wordprocessingml/2006/main">
        <w:t xml:space="preserve">১/ ধাৰ্মিকতাৰ জীৱন যাপন কৰা: ৰজা যোচিয়াৰ আদৰ্শ</w:t>
      </w:r>
    </w:p>
    <w:p/>
    <w:p>
      <w:r xmlns:w="http://schemas.openxmlformats.org/wordprocessingml/2006/main">
        <w:t xml:space="preserve">২) ধাৰ্মিক লোকৰ পথত খোজ কঢ়া: ৰজা দায়ূদৰ আদৰ্শ অনুসৰণ কৰা</w:t>
      </w:r>
    </w:p>
    <w:p/>
    <w:p>
      <w:r xmlns:w="http://schemas.openxmlformats.org/wordprocessingml/2006/main">
        <w:t xml:space="preserve">১/ গীতমালা ১৫:২ - যিজনে নিৰ্দোষীভাৱে চলে আৰু উচিত কাম কৰে আৰু হৃদয়ত সত্য কথা কয়।</w:t>
      </w:r>
    </w:p>
    <w:p/>
    <w:p>
      <w:r xmlns:w="http://schemas.openxmlformats.org/wordprocessingml/2006/main">
        <w:t xml:space="preserve">২/ মীখা ৬:৮ - হে মানুহ, তেওঁ তোমাক ভাল কি কৈছে; আৰু প্ৰভুৱে তোমালোকৰ পৰা কি বিচাৰিছে, কেৱল ন্যায় কৰা, দয়া প্ৰেম কৰা আৰু তোমালোকৰ ঈশ্বৰৰ লগত নম্ৰতাৰে চলাৰ বাহিৰে?</w:t>
      </w:r>
    </w:p>
    <w:p/>
    <w:p>
      <w:r xmlns:w="http://schemas.openxmlformats.org/wordprocessingml/2006/main">
        <w:t xml:space="preserve">2 Kings 22:3 ৰজা যোচিয়াৰ ৰাজত্বকালত অষ্টাদশ বছৰত ৰজাই মচুল্লমৰ পুত্ৰ অজলিয়াৰ পুত্ৰ চফনক যিহোৱাৰ গৃহলৈ পঠিয়াই দিলে।</w:t>
      </w:r>
    </w:p>
    <w:p/>
    <w:p>
      <w:r xmlns:w="http://schemas.openxmlformats.org/wordprocessingml/2006/main">
        <w:t xml:space="preserve">ৰজা যোচিয়াৰ ৰাজত্বৰ অষ্টাদশ বছৰত তেওঁ অজলিয়াৰ পুত্ৰ চফনক যিহোৱাৰ গৃহলৈ পঠিয়াইছিল।</w:t>
      </w:r>
    </w:p>
    <w:p/>
    <w:p>
      <w:r xmlns:w="http://schemas.openxmlformats.org/wordprocessingml/2006/main">
        <w:t xml:space="preserve">১/ ৰজা যোচিয়াৰ বিশ্বাসযোগ্যতা</w:t>
      </w:r>
    </w:p>
    <w:p/>
    <w:p>
      <w:r xmlns:w="http://schemas.openxmlformats.org/wordprocessingml/2006/main">
        <w:t xml:space="preserve">২/ প্ৰভুৰ আজ্ঞা পালনৰ গুৰুত্ব</w:t>
      </w:r>
    </w:p>
    <w:p/>
    <w:p>
      <w:r xmlns:w="http://schemas.openxmlformats.org/wordprocessingml/2006/main">
        <w:t xml:space="preserve">১/ দ্বিতীয় বিবৰণ ১৭:১৮-২০ - ৰজাই প্ৰভুৰ আজ্ঞা পালন কৰিব লাগে</w:t>
      </w:r>
    </w:p>
    <w:p/>
    <w:p>
      <w:r xmlns:w="http://schemas.openxmlformats.org/wordprocessingml/2006/main">
        <w:t xml:space="preserve">২/ ২ বংশাৱলি ৩৪:১৮-২০ - যিহোচিয়াৰ প্ৰভুৰ আজ্ঞা আৰু বিধানৰ প্ৰতি দায়বদ্ধতা</w:t>
      </w:r>
    </w:p>
    <w:p/>
    <w:p>
      <w:r xmlns:w="http://schemas.openxmlformats.org/wordprocessingml/2006/main">
        <w:t xml:space="preserve">2 Kings 22:4 মহাপুৰোহিত হিল্কিয়াৰ ওচৰলৈ যাওক, যাতে তেওঁ যিহোৱাৰ গৃহলৈ অনা ৰূপৰ যোগফল কৰিব, যিটো দুৱাৰৰ ৰক্ষকসকলে লোকসকলৰ মাজৰ পৰা গোটাইছে।</w:t>
      </w:r>
    </w:p>
    <w:p/>
    <w:p>
      <w:r xmlns:w="http://schemas.openxmlformats.org/wordprocessingml/2006/main">
        <w:t xml:space="preserve">দুৱাৰৰ ৰক্ষকসকলে যিহোৱাৰ ঘৰলৈ অনা ৰূপৰ যোগফল হিল্কিয়াক নিৰ্দেশ দিছিল।</w:t>
      </w:r>
    </w:p>
    <w:p/>
    <w:p>
      <w:r xmlns:w="http://schemas.openxmlformats.org/wordprocessingml/2006/main">
        <w:t xml:space="preserve">১/ ষ্টুয়াৰ্ডশ্বিপৰ গুৰুত্ব - বিশ্বাসীসকলক তেওঁলোকৰ সম্পদৰ বিশ্বাসী ষ্টুয়াৰ্ড হ'বলৈ উৎসাহিত কৰিবলৈ শাস্ত্ৰ ব্যৱহাৰ কৰা।</w:t>
      </w:r>
    </w:p>
    <w:p/>
    <w:p>
      <w:r xmlns:w="http://schemas.openxmlformats.org/wordprocessingml/2006/main">
        <w:t xml:space="preserve">২/ আজ্ঞাবহতাত বিশ্বাসীতা - ঈশ্বৰৰ আজ্ঞা পালনৰ শক্তি অন্বেষণ কৰা।</w:t>
      </w:r>
    </w:p>
    <w:p/>
    <w:p>
      <w:r xmlns:w="http://schemas.openxmlformats.org/wordprocessingml/2006/main">
        <w:t xml:space="preserve">১/ হিতোপদেশ ৩:৯-১০ - আপোনাৰ ধন-সম্পত্তিৰে, আপোনাৰ সকলো শস্যৰ প্ৰথম ফলৰ দ্বাৰা যিহোৱাক সন্মান কৰা; তেতিয়া তোমালোকৰ ভঁৰালবোৰ ওফন্দি উঠিব, আৰু তোমাৰ ভঁৰালবোৰ নতুন দ্ৰাক্ষাৰসেৰে ভৰি পৰিব।</w:t>
      </w:r>
    </w:p>
    <w:p/>
    <w:p>
      <w:r xmlns:w="http://schemas.openxmlformats.org/wordprocessingml/2006/main">
        <w:t xml:space="preserve">২.</w:t>
      </w:r>
    </w:p>
    <w:p/>
    <w:p>
      <w:r xmlns:w="http://schemas.openxmlformats.org/wordprocessingml/2006/main">
        <w:t xml:space="preserve">2 Kings 22:5 আৰু যিহোৱাৰ গৃহৰ তত্বাৱধানত থকা কাম কৰ্তাসকলৰ হাতত তুলি দিয়ক; , ঘৰৰ ভঙা ঠাইবোৰ মেৰামতি কৰিবলৈ,</w:t>
      </w:r>
    </w:p>
    <w:p/>
    <w:p>
      <w:r xmlns:w="http://schemas.openxmlformats.org/wordprocessingml/2006/main">
        <w:t xml:space="preserve">ৰজা যোচিয়াই যিৰূচালেমত প্ৰভুৰ মন্দিৰ মেৰামতি কৰিবলৈ ধন দিবলৈ আদেশ দিলে।</w:t>
      </w:r>
    </w:p>
    <w:p/>
    <w:p>
      <w:r xmlns:w="http://schemas.openxmlformats.org/wordprocessingml/2006/main">
        <w:t xml:space="preserve">১/ ঈশ্বৰে আমাক আমাৰ সম্পদসমূহ পৰিচালনা কৰিবলৈ আৰু তেওঁৰ মহিমাৰ বাবে ব্যৱহাৰ কৰিবলৈ মাতিছে।</w:t>
      </w:r>
    </w:p>
    <w:p/>
    <w:p>
      <w:r xmlns:w="http://schemas.openxmlformats.org/wordprocessingml/2006/main">
        <w:t xml:space="preserve">২/ আমি ঈশ্বৰৰ কামত দান দি সন্মান কৰিব পাৰো।</w:t>
      </w:r>
    </w:p>
    <w:p/>
    <w:p>
      <w:r xmlns:w="http://schemas.openxmlformats.org/wordprocessingml/2006/main">
        <w:t xml:space="preserve">১/ ২ কৰিন্থীয়া ৯:৭ - প্ৰত্যেকেই নিজৰ হৃদয়ত সিদ্ধান্ত লোৱাৰ দৰে দিব লাগিব, অনিচ্ছা বা বাধ্যতামূলকভাৱে নহয়, কাৰণ ঈশ্বৰে আনন্দময় দানকাৰীক প্ৰেম কৰে।</w:t>
      </w:r>
    </w:p>
    <w:p/>
    <w:p>
      <w:r xmlns:w="http://schemas.openxmlformats.org/wordprocessingml/2006/main">
        <w:t xml:space="preserve">২/ হিতোপদেশ ৩:৯ - আপোনাৰ ধন-সম্পত্তি আৰু আপোনাৰ সকলো উৎপাদনৰ প্ৰথম ফলেৰে প্ৰভুক সন্মান কৰা;</w:t>
      </w:r>
    </w:p>
    <w:p/>
    <w:p>
      <w:r xmlns:w="http://schemas.openxmlformats.org/wordprocessingml/2006/main">
        <w:t xml:space="preserve">2 Kings 22:6 কাঠমিস্ত্ৰী, নিৰ্মাতা, শিলৰ শিল্পী, আৰু ঘৰ মেৰামতি কৰিবলৈ কাঠ আৰু খোদিত শিল কিনিবলৈ।</w:t>
      </w:r>
    </w:p>
    <w:p/>
    <w:p>
      <w:r xmlns:w="http://schemas.openxmlformats.org/wordprocessingml/2006/main">
        <w:t xml:space="preserve">ৰজা যোচিয়াই ঈশ্বৰৰ গৃহ মেৰামতি কৰিবলৈ কাঠমিস্ত্ৰী, নিৰ্মাতা, ৰাজমিস্ত্ৰী, কাঠ আৰু শিল গোট খোৱাৰ নিৰ্দেশ দিয়ে।</w:t>
      </w:r>
    </w:p>
    <w:p/>
    <w:p>
      <w:r xmlns:w="http://schemas.openxmlformats.org/wordprocessingml/2006/main">
        <w:t xml:space="preserve">১/ ঈশ্বৰে আমাক তেওঁৰ সৈতে আমাৰ সম্পৰ্ক মেৰামতি আৰু পুনৰুদ্ধাৰ কৰিবলৈ মাতিছে।</w:t>
      </w:r>
    </w:p>
    <w:p/>
    <w:p>
      <w:r xmlns:w="http://schemas.openxmlformats.org/wordprocessingml/2006/main">
        <w:t xml:space="preserve">২) সকলো মানুহে একেলগে কাম কৰি ঈশ্বৰৰ ৰাজ্য গঢ়ি তুলিব লাগে।</w:t>
      </w:r>
    </w:p>
    <w:p/>
    <w:p>
      <w:r xmlns:w="http://schemas.openxmlformats.org/wordprocessingml/2006/main">
        <w:t xml:space="preserve">১/ ইফিচীয়া ২:১০ - কিয়নো আমি ঈশ্বৰৰ হস্তকৰ্ম, খ্ৰীষ্ট যীচুত সৃষ্টি হোৱা ভাল কাম কৰিবলৈ, যিবোৰ ঈশ্বৰে আমাৰ বাবে আগতীয়াকৈ প্ৰস্তুত কৰিছিল।</w:t>
      </w:r>
    </w:p>
    <w:p/>
    <w:p>
      <w:r xmlns:w="http://schemas.openxmlformats.org/wordprocessingml/2006/main">
        <w:t xml:space="preserve">২/ মথি ৬:৩৩ - কিন্তু প্ৰথমে তেওঁৰ ৰাজ্য আৰু তেওঁৰ ধাৰ্মিকতা বিচাৰক, আৰু এই সকলোবোৰ তোমালোককো দিয়া হ’ব।</w:t>
      </w:r>
    </w:p>
    <w:p/>
    <w:p>
      <w:r xmlns:w="http://schemas.openxmlformats.org/wordprocessingml/2006/main">
        <w:t xml:space="preserve">2 Kings 22:7 কিন্তু তেওঁলোকৰ হাতত গতাই দিয়া ধনৰ কোনো হিচাপ কৰা নহ’ল, কাৰণ তেওঁলোকে বিশ্বাসযোগ্যভাৱে কাম কৰিলে।</w:t>
      </w:r>
    </w:p>
    <w:p/>
    <w:p>
      <w:r xmlns:w="http://schemas.openxmlformats.org/wordprocessingml/2006/main">
        <w:t xml:space="preserve">বিষয়াসকলক দিয়া ধনৰ হিচাপ লোৱা নহ’ল কাৰণ তেওঁলোকে সেই ধনৰ প্ৰতি বিশ্বাসী আছিল।</w:t>
      </w:r>
    </w:p>
    <w:p/>
    <w:p>
      <w:r xmlns:w="http://schemas.openxmlformats.org/wordprocessingml/2006/main">
        <w:t xml:space="preserve">১/ ঈশ্বৰে বিশ্বাসীক বিশ্বাসেৰে পুৰস্কৃত কৰে।</w:t>
      </w:r>
    </w:p>
    <w:p/>
    <w:p>
      <w:r xmlns:w="http://schemas.openxmlformats.org/wordprocessingml/2006/main">
        <w:t xml:space="preserve">২/ দায়িত্ব লোৱা আৰু আমাৰ ওপৰত যি অৰ্পণ কৰা হৈছে তাৰ প্ৰতি বিশ্বাসী হোৱাটো গুৰুত্বপূৰ্ণ।</w:t>
      </w:r>
    </w:p>
    <w:p/>
    <w:p>
      <w:r xmlns:w="http://schemas.openxmlformats.org/wordprocessingml/2006/main">
        <w:t xml:space="preserve">১/ মথি ২৫:২১ - তেওঁৰ প্ৰভুৱে তেওঁক ক’লে, ভাল আৰু বিশ্বাসী দাস, ভাল কৰিলা। আপুনি অলপ সময়ৰ বাবে বিশ্বাসী হৈ আহিছে; মই তোমাক বহুত চেট কৰিম।</w:t>
      </w:r>
    </w:p>
    <w:p/>
    <w:p>
      <w:r xmlns:w="http://schemas.openxmlformats.org/wordprocessingml/2006/main">
        <w:t xml:space="preserve">'.</w:t>
      </w:r>
    </w:p>
    <w:p/>
    <w:p>
      <w:r xmlns:w="http://schemas.openxmlformats.org/wordprocessingml/2006/main">
        <w:t xml:space="preserve">২/ হিতোপদেশ ১০:৯ - যি কোনো সততাৰে চলে, তেওঁ নিৰাপদে চলি থাকে, কিন্তু যিজনে নিজৰ পথ বেঁকা কৰে, তেওঁ গম পোৱা যাব।</w:t>
      </w:r>
    </w:p>
    <w:p/>
    <w:p>
      <w:r xmlns:w="http://schemas.openxmlformats.org/wordprocessingml/2006/main">
        <w:t xml:space="preserve">2 Kings 22:8 তেতিয়া মহাপুৰোহিত হিল্কিয়াই অধ্যাপক চফনক ক’লে, “মই যিহোৱাৰ গৃহত বিধানৰ পুস্তক পাইছো।” হিল্কিয়াই সেই পুস্তকখন চফনক দিলে আৰু তেওঁ পঢ়িলে।</w:t>
      </w:r>
    </w:p>
    <w:p/>
    <w:p>
      <w:r xmlns:w="http://schemas.openxmlformats.org/wordprocessingml/2006/main">
        <w:t xml:space="preserve">মহাপুৰোহিত হিল্কিয়াই যিহোৱাৰ গৃহত বিধান পুস্তক আৱিষ্কাৰ কৰি চফনক পঢ়িবলৈ দিলে।</w:t>
      </w:r>
    </w:p>
    <w:p/>
    <w:p>
      <w:r xmlns:w="http://schemas.openxmlformats.org/wordprocessingml/2006/main">
        <w:t xml:space="preserve">১/ "অপ্ৰত্যাশিত স্থানত ঈশ্বৰৰ বাক্য পোৱা যায়"।</w:t>
      </w:r>
    </w:p>
    <w:p/>
    <w:p>
      <w:r xmlns:w="http://schemas.openxmlformats.org/wordprocessingml/2006/main">
        <w:t xml:space="preserve">২/ "অন্ধকাৰৰ জগতত ঈশ্বৰৰ সত্য আৱিষ্কাৰ"।</w:t>
      </w:r>
    </w:p>
    <w:p/>
    <w:p>
      <w:r xmlns:w="http://schemas.openxmlformats.org/wordprocessingml/2006/main">
        <w:t xml:space="preserve">১) গীতমালা ১১৯:১০৫, "তোমাৰ বাক্য মোৰ ভৰিৰ বাবে প্ৰদীপ আৰু মোৰ পথৰ পোহৰ"।</w:t>
      </w:r>
    </w:p>
    <w:p/>
    <w:p>
      <w:r xmlns:w="http://schemas.openxmlformats.org/wordprocessingml/2006/main">
        <w:t xml:space="preserve">২/ যোহন ৮:১২, "মই জগতৰ পোহৰ। যিয়ে মোৰ পিছে পিছে নাযায়, তেওঁ আন্ধাৰত নাথাকিব, কিন্তু জীৱনৰ পোহৰ পাব।"</w:t>
      </w:r>
    </w:p>
    <w:p/>
    <w:p>
      <w:r xmlns:w="http://schemas.openxmlformats.org/wordprocessingml/2006/main">
        <w:t xml:space="preserve">2 Kings 22:9 তেতিয়া অধ্যাপক চফনে ৰজাৰ ওচৰলৈ আহি ৰজাক পুনৰ বাক্য আনি ক’লে, “তোমাৰ দাসসকলে ঘৰত পোৱা ধনখিনি গোটাই কাম কৰা লোকসকলৰ হাতত তুলি দিছে।” , যিহোৱাৰ গৃহৰ তদাৰক কৰে।</w:t>
      </w:r>
    </w:p>
    <w:p/>
    <w:p>
      <w:r xmlns:w="http://schemas.openxmlformats.org/wordprocessingml/2006/main">
        <w:t xml:space="preserve">ছাফানে লিখকে ৰজাক জনাইছিল যে প্ৰভুৰ ঘৰত পোৱা ধন সংগ্ৰহ কৰি সেই ধন পৰিচালনাৰ দায়িত্বত থকাসকলক দিয়া হৈছে।</w:t>
      </w:r>
    </w:p>
    <w:p/>
    <w:p>
      <w:r xmlns:w="http://schemas.openxmlformats.org/wordprocessingml/2006/main">
        <w:t xml:space="preserve">১/ বিশ্বাসী ষ্টুয়াৰ্ডশ্বিপৰ শক্তি</w:t>
      </w:r>
    </w:p>
    <w:p/>
    <w:p>
      <w:r xmlns:w="http://schemas.openxmlformats.org/wordprocessingml/2006/main">
        <w:t xml:space="preserve">২/ ঈশ্বৰৰ আহ্বানৰ আজ্ঞা পালন</w:t>
      </w:r>
    </w:p>
    <w:p/>
    <w:p>
      <w:r xmlns:w="http://schemas.openxmlformats.org/wordprocessingml/2006/main">
        <w:t xml:space="preserve">১/ হিতোপদেশ ৩:৯-১০ - আপোনাৰ ধন-সম্পত্তিৰে, আপোনাৰ সকলো শস্যৰ প্ৰথম ফলেৰে প্ৰভুক সন্মান কৰা; তেতিয়া তোমালোকৰ ভঁৰালবোৰ ওফন্দি উঠিব, আৰু তোমাৰ ভঁৰালবোৰ নতুন দ্ৰাক্ষাৰসেৰে ভৰি পৰিব।</w:t>
      </w:r>
    </w:p>
    <w:p/>
    <w:p>
      <w:r xmlns:w="http://schemas.openxmlformats.org/wordprocessingml/2006/main">
        <w:t xml:space="preserve">২/ মলাখী ৩:১০ - মোৰ ঘৰত খাদ্য থাকিবলৈ গোটেই দশম ভাগ ভঁৰাললৈ আনিব। এই ক্ষেত্ৰত মোক পৰীক্ষা কৰক,’ সৰ্বশক্তিমান প্ৰভুৱে কৈছে, ‘আৰু চাওক যে মই স্বৰ্গৰ বানপানীৰ দুৱাৰবোৰ খুলি ইমান আশীৰ্বাদ ঢালি নিদিওঁ নেকি যে ইয়াক জমা কৰিবলৈ যথেষ্ট ঠাই নাথাকিব।</w:t>
      </w:r>
    </w:p>
    <w:p/>
    <w:p>
      <w:r xmlns:w="http://schemas.openxmlformats.org/wordprocessingml/2006/main">
        <w:t xml:space="preserve">2 Kings 22:10 তেতিয়া অধ্যাপক চফনে ৰজাক দেখুৱাই ক’লে, “হিল্কিয়াই পুৰোহিতে মোক এখন কিতাপ দিলে।” চফনে ৰজাৰ আগত পঢ়িলে।</w:t>
      </w:r>
    </w:p>
    <w:p/>
    <w:p>
      <w:r xmlns:w="http://schemas.openxmlformats.org/wordprocessingml/2006/main">
        <w:t xml:space="preserve">চফনে ৰজা যোচিয়াক পুৰোহিত হিল্কিয়াই তেওঁক দিয়া এখন পুস্তক দেখুৱাই ৰজাৰ আগত উচ্চস্বৰে পঢ়িলে।</w:t>
      </w:r>
    </w:p>
    <w:p/>
    <w:p>
      <w:r xmlns:w="http://schemas.openxmlformats.org/wordprocessingml/2006/main">
        <w:t xml:space="preserve">১/ ঈশ্বৰৰ বাক্যৰ শক্তি: বাইবেলে আমাৰ জীৱন কেনেকৈ পৰিৱৰ্তন কৰিব পাৰে</w:t>
      </w:r>
    </w:p>
    <w:p/>
    <w:p>
      <w:r xmlns:w="http://schemas.openxmlformats.org/wordprocessingml/2006/main">
        <w:t xml:space="preserve">২) শুনা আৰু শিকাৰ গুৰুত্ব: ঈশ্বৰৰ বাক্য শুনি আমি কেনেকৈ লাভৱান হ’ব পাৰো</w:t>
      </w:r>
    </w:p>
    <w:p/>
    <w:p>
      <w:r xmlns:w="http://schemas.openxmlformats.org/wordprocessingml/2006/main">
        <w:t xml:space="preserve">১) গীতমালা ১১৯:১০৫ - তোমাৰ বাক্য মোৰ ভৰিৰ বাবে প্ৰদীপ আৰু মোৰ পথৰ বাবে পোহৰ।</w:t>
      </w:r>
    </w:p>
    <w:p/>
    <w:p>
      <w:r xmlns:w="http://schemas.openxmlformats.org/wordprocessingml/2006/main">
        <w:t xml:space="preserve">২) কলচীয়া ৩:১৬ - তোমালোকে গীতমালা, গীত আৰু আত্মাৰ পৰা গীতৰ দ্বাৰা ইজনে সিজনক শিকোৱা আৰু উপদেশ দিয়াৰ সময়ত খ্ৰীষ্টৰ বাৰ্তা তোমালোকৰ মাজত সমৃদ্ধিশালীভাৱে বাস কৰক।</w:t>
      </w:r>
    </w:p>
    <w:p/>
    <w:p>
      <w:r xmlns:w="http://schemas.openxmlformats.org/wordprocessingml/2006/main">
        <w:t xml:space="preserve">2 Kings 22:11 ৰজাই বিধান পুস্তকৰ বাক্য শুনি নিজৰ কাপোৰ ফালি পেলালে।</w:t>
      </w:r>
    </w:p>
    <w:p/>
    <w:p>
      <w:r xmlns:w="http://schemas.openxmlformats.org/wordprocessingml/2006/main">
        <w:t xml:space="preserve">বিধানৰ বাক্য শুনি ৰজা যোচিয়াই অতিশয় আপ্লুত হৈ নিজৰ কাপোৰ ফালি পেলালে।</w:t>
      </w:r>
    </w:p>
    <w:p/>
    <w:p>
      <w:r xmlns:w="http://schemas.openxmlformats.org/wordprocessingml/2006/main">
        <w:t xml:space="preserve">১/ ঈশ্বৰৰ বাক্য শক্তিশালী আৰু জীৱন পৰিৱৰ্তনকাৰী</w:t>
      </w:r>
    </w:p>
    <w:p/>
    <w:p>
      <w:r xmlns:w="http://schemas.openxmlformats.org/wordprocessingml/2006/main">
        <w:t xml:space="preserve">২/ প্ৰভুৰ বাক্যৰ প্ৰতি সঁহাৰি দিয়া</w:t>
      </w:r>
    </w:p>
    <w:p/>
    <w:p>
      <w:r xmlns:w="http://schemas.openxmlformats.org/wordprocessingml/2006/main">
        <w:t xml:space="preserve">১/ যিচয়া ৫৫:১১ - "মোৰ মুখৰ পৰা ওলোৱা মোৰ বাক্যও তেনেকুৱাই হ'ব; ই মোৰ ওচৰলৈ শূন্যভাৱে ঘূৰি নাহে, কিন্তু ই মোৰ উদ্দেশ্য সম্পন্ন কৰিব, আৰু মই যি কামৰ বাবে পঠালোঁ তাত সফল হ'ব।"</w:t>
      </w:r>
    </w:p>
    <w:p/>
    <w:p>
      <w:r xmlns:w="http://schemas.openxmlformats.org/wordprocessingml/2006/main">
        <w:t xml:space="preserve">২) যাকোব ১:২২-২৫ - "কিন্তু বাক্য পালনকৰ্তা হওক, কেৱল শ্ৰোতা নহয়, নিজকে প্ৰতাৰণা কৰা। কিয়নো যদি কোনো বাক্য শ্ৰোতা আৰু কৰ্তা নহয়, তেন্তে তেওঁ নিজৰ স্বাভাৱিক প্ৰতি মনোযোগেৰে চোৱা মানুহৰ দৰে।" কাৰণ তেওঁ নিজকে চাই আঁতৰি যায় আৰু লগে লগে পাহৰি যায় যে তেওঁ কেনে আছিল , তেওঁৰ কামত তেওঁ ধন্য হ'ব।"</w:t>
      </w:r>
    </w:p>
    <w:p/>
    <w:p>
      <w:r xmlns:w="http://schemas.openxmlformats.org/wordprocessingml/2006/main">
        <w:t xml:space="preserve">2 Kings 22:12 তেতিয়া ৰজাই হিলকিয়া পুৰোহিত, চফনৰ পুত্ৰ অহিকম, মখিয়াৰ পুত্ৰ অকবৰ, লিখক চফন আৰু ৰজাৰ দাস অচহিয়াক আজ্ঞা দিলে।</w:t>
      </w:r>
    </w:p>
    <w:p/>
    <w:p>
      <w:r xmlns:w="http://schemas.openxmlformats.org/wordprocessingml/2006/main">
        <w:t xml:space="preserve">তোমালোকে যোৱা এই পুস্তকৰ বাক্যৰ বিষয়ে মোৰ বাবে, লোকসকলৰ বাবে আৰু সমগ্ৰ যিহূদাৰ বাবে যিহোৱাৰ ওচৰত সোধা-পোছা কৰা; আমাৰ বিষয়ে লিখা সকলো কথা অনুসাৰে কৰিবলৈ এই পুস্তকৰ বাক্যলৈ।</w:t>
      </w:r>
    </w:p>
    <w:p/>
    <w:p>
      <w:r xmlns:w="http://schemas.openxmlformats.org/wordprocessingml/2006/main">
        <w:t xml:space="preserve">ৰজা যোচিয়াই পাঁচজন লোকক এখন কিতাপৰ বাক্যৰ বিষয়ে প্ৰভুৰ ওচৰত সোধা-পোছা কৰিবলৈ আজ্ঞা দিয়ে, কিয়নো প্ৰভুৰ ক্ৰোধ তেওঁলোকৰ ওপৰত জ্বলি উঠে, কাৰণ ইয়াৰ নিৰ্দেশনা পালন নকৰাৰ বাবে।</w:t>
      </w:r>
    </w:p>
    <w:p/>
    <w:p>
      <w:r xmlns:w="http://schemas.openxmlformats.org/wordprocessingml/2006/main">
        <w:t xml:space="preserve">১/ ঈশ্বৰৰ বাক্য অনুসৰণ কৰাৰ গুৰুত্ব</w:t>
      </w:r>
    </w:p>
    <w:p/>
    <w:p>
      <w:r xmlns:w="http://schemas.openxmlformats.org/wordprocessingml/2006/main">
        <w:t xml:space="preserve">২/ ঈশ্বৰৰ অবাধ্যতাৰ পৰিণতি</w:t>
      </w:r>
    </w:p>
    <w:p/>
    <w:p>
      <w:r xmlns:w="http://schemas.openxmlformats.org/wordprocessingml/2006/main">
        <w:t xml:space="preserve">১) গীতমালা ১১৯:১১ - "মই তোমাৰ বিৰুদ্ধে পাপ নকৰিবলৈ তোমাৰ বাক্য মোৰ হৃদয়ত লুকুৱাই ৰাখিছো।"</w:t>
      </w:r>
    </w:p>
    <w:p/>
    <w:p>
      <w:r xmlns:w="http://schemas.openxmlformats.org/wordprocessingml/2006/main">
        <w:t xml:space="preserve">২) ইব্ৰী ৪:১২ - "কিয়নো ঈশ্বৰৰ বাক্য জীৱন্ত আৰু শক্তিশালী, আৰু যিকোনো দুধাৰি তৰোৱালতকৈও চোকা, আত্মা আৰু আত্মা, গাঁঠি আৰু মজ্জাৰ বিভাজনলৈকে বিন্ধি যায় আৰু চিন্তা-চৰ্চা বিচক্ষণ কৰে।" আৰু হৃদয়ৰ উদ্দেশ্য।"</w:t>
      </w:r>
    </w:p>
    <w:p/>
    <w:p>
      <w:r xmlns:w="http://schemas.openxmlformats.org/wordprocessingml/2006/main">
        <w:t xml:space="preserve">2 Kings 22:13 তোমালোকে যাওক, এই পুস্তকৰ বাক্যৰ বিষয়ে মোৰ বাবে, জনসাধাৰণৰ বাবে আৰু সমগ্ৰ যিহূদাৰ বাবে যিহোৱাৰ ওচৰত সোধা; আমাৰ পূৰ্বপুৰুষসকলে আমাৰ বিষয়ে লিখা সকলো কামৰ অনুসাৰে এই পুস্তকৰ বাক্য নুশুনিলে।</w:t>
      </w:r>
    </w:p>
    <w:p/>
    <w:p>
      <w:r xmlns:w="http://schemas.openxmlformats.org/wordprocessingml/2006/main">
        <w:t xml:space="preserve">যিহূদাৰ লোকসকলে যি পুস্তক পোৱা গৈছে, সেই বাক্য পালন নকৰাৰ বাবে ঈশ্বৰৰ ক্ৰোধৰ সন্মুখীন হৈছে।</w:t>
      </w:r>
    </w:p>
    <w:p/>
    <w:p>
      <w:r xmlns:w="http://schemas.openxmlformats.org/wordprocessingml/2006/main">
        <w:t xml:space="preserve">১/ "ঈশ্বৰৰ বাক্যৰ আজ্ঞা পালন কৰি জীয়াই থকা"।</w:t>
      </w:r>
    </w:p>
    <w:p/>
    <w:p>
      <w:r xmlns:w="http://schemas.openxmlformats.org/wordprocessingml/2006/main">
        <w:t xml:space="preserve">২/ "অবাধ্যতাৰ পৰিণতিৰ সন্মুখীন হোৱা"।</w:t>
      </w:r>
    </w:p>
    <w:p/>
    <w:p>
      <w:r xmlns:w="http://schemas.openxmlformats.org/wordprocessingml/2006/main">
        <w:t xml:space="preserve">১/ ৰোমীয়া ৬:১৬ - তোমালোকে নাজানানেনে যে যদি তোমালোকে কাৰোবাৰ আগত নিজকে আজ্ঞাকাৰী দাস হিচাপে উপস্থাপন কৰা, তেন্তে তোমালোকে যিজনৰ আজ্ঞা পালন কৰে, তেওঁৰ দাস হয়, হয় পাপৰ, যিয়ে মৃত্যুলৈ লৈ যায়, বা আজ্ঞাকাৰী হোৱাৰ, যিয়ে ধাৰ্মিকতালৈ লৈ যায়?</w:t>
      </w:r>
    </w:p>
    <w:p/>
    <w:p>
      <w:r xmlns:w="http://schemas.openxmlformats.org/wordprocessingml/2006/main">
        <w:t xml:space="preserve">২/ গীতমালা ১১৯:১১ - মই তোমাৰ বাক্য মোৰ হৃদয়ত জমা কৰি ৰাখিছো, যাতে মই তোমাৰ বিৰুদ্ধে পাপ নকৰো।</w:t>
      </w:r>
    </w:p>
    <w:p/>
    <w:p>
      <w:r xmlns:w="http://schemas.openxmlformats.org/wordprocessingml/2006/main">
        <w:t xml:space="preserve">2 Kings 22:14 তেতিয়া হিল্কিয়া পুৰোহিত, অহীকাম, অখবৰ, চফন আৰু অচহিয়া হুল্দাৰ ভাববাদীৰ ওচৰলৈ গ’ল, যিগৰাকী তিক্ৱাহৰ পুত্ৰ চল্লুমৰ পত্নী আছিল। (এতিয়া তাই কলেজত যিৰূচালেমত বাস কৰিছিল;) আৰু তেওঁলোকে তাইৰ লগত যোগাযোগ কৰিছিল।</w:t>
      </w:r>
    </w:p>
    <w:p/>
    <w:p>
      <w:r xmlns:w="http://schemas.openxmlformats.org/wordprocessingml/2006/main">
        <w:t xml:space="preserve">যিৰূচালেমত বাস কৰা আৰু চল্লুমৰ লগত বিবাহপাশত আবদ্ধ হোৱা ভাববাদী হুল্দাৰ লগত কথা পাতিবলৈ পাঁচজন লোক গ’ল।</w:t>
      </w:r>
    </w:p>
    <w:p/>
    <w:p>
      <w:r xmlns:w="http://schemas.openxmlformats.org/wordprocessingml/2006/main">
        <w:t xml:space="preserve">১/ ঈশ্বৰৰ বাক্য এটা শক্তিশালী আহিলা - ২ ৰাজাৱলি ২২:১৪</w:t>
      </w:r>
    </w:p>
    <w:p/>
    <w:p>
      <w:r xmlns:w="http://schemas.openxmlformats.org/wordprocessingml/2006/main">
        <w:t xml:space="preserve">২) আধ্যাত্মিক নেতাসকলৰ পৰা পথ প্ৰদৰ্শন বিচৰা - ২ ৰাজাৱলি ২২:১৪</w:t>
      </w:r>
    </w:p>
    <w:p/>
    <w:p>
      <w:r xmlns:w="http://schemas.openxmlformats.org/wordprocessingml/2006/main">
        <w:t xml:space="preserve">১/ যোহন ১৭:১৭ - তোমাৰ সত্যৰ দ্বাৰাই তেওঁলোকক পবিত্ৰ কৰা, তোমাৰ বাক্য সত্য।</w:t>
      </w:r>
    </w:p>
    <w:p/>
    <w:p>
      <w:r xmlns:w="http://schemas.openxmlformats.org/wordprocessingml/2006/main">
        <w:t xml:space="preserve">২) যাকোব ১:৫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2 Kings 22:15 তেতিয়া তাই তেওঁলোকক ক’লে, “ইস্ৰায়েলৰ ঈশ্বৰ যিহোৱাই এইদৰে কৈছে, তোমালোকক মোৰ ওচৰলৈ পঠোৱা মানুহজনক কোৱা।</w:t>
      </w:r>
    </w:p>
    <w:p/>
    <w:p>
      <w:r xmlns:w="http://schemas.openxmlformats.org/wordprocessingml/2006/main">
        <w:t xml:space="preserve">এগৰাকী মহিলাই ইস্ৰায়েলৰ ৰজাৰ দূতসকলক ক’লে যে ইস্ৰায়েলৰ ঈশ্বৰ যিহোৱাই তেওঁলোকক পঠোৱা মানুহজনৰ বাবে এটা বাৰ্তা দিছে।</w:t>
      </w:r>
    </w:p>
    <w:p/>
    <w:p>
      <w:r xmlns:w="http://schemas.openxmlformats.org/wordprocessingml/2006/main">
        <w:t xml:space="preserve">১/ ঈশ্বৰে কথা কয়: প্ৰভুৰ মাত শুনা</w:t>
      </w:r>
    </w:p>
    <w:p/>
    <w:p>
      <w:r xmlns:w="http://schemas.openxmlformats.org/wordprocessingml/2006/main">
        <w:t xml:space="preserve">২/ ঈশ্বৰৰ বাক্যৰ দূত হোৱা</w:t>
      </w:r>
    </w:p>
    <w:p/>
    <w:p>
      <w:r xmlns:w="http://schemas.openxmlformats.org/wordprocessingml/2006/main">
        <w:t xml:space="preserve">১/ যিচয়া ৫৫:১১ - মোৰ মুখৰ পৰা ওলোৱা মোৰ বাক্যও তেনেকুৱাই হ’ব;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২) যিৰিমিয়া ১:৭-৯ - কিন্তু যিহোৱাই মোক ক’লে, “মই মাত্ৰ ডেকা ; কিয়নো মই যিসকলক পঠাম, তেওঁলোকৰ আগত তুমি যাবা, আৰু মই তোমাক যি আজ্ঞা দিম, সেই কথা তুমি ক’বা।” তেওঁলোকক ভয় নকৰিবা, কিয়নো মই তোমালোকক উদ্ধাৰ কৰিবলৈ তোমাৰ লগত আছো, যিহোৱাই এই কথা কৈছে।</w:t>
      </w:r>
    </w:p>
    <w:p/>
    <w:p>
      <w:r xmlns:w="http://schemas.openxmlformats.org/wordprocessingml/2006/main">
        <w:t xml:space="preserve">2 Kings 22:16 যিহোৱাই এইদৰে কৈছে, চোৱা, যিহূদাৰ ৰজাই পঢ়া পুস্তকৰ সকলো বাক্য মই এই ঠাই আৰু ইয়াৰ বাসিন্দাসকলৰ ওপৰত বেয়া কৰিম।</w:t>
      </w:r>
    </w:p>
    <w:p/>
    <w:p>
      <w:r xmlns:w="http://schemas.openxmlformats.org/wordprocessingml/2006/main">
        <w:t xml:space="preserve">যিহূদাৰ ৰজাই পঢ়া কিতাপখনৰ বাক্য শুনি এই ঠাইৰ লোকসকলৰ ওপৰত দুষ্টতা আনিব বুলি প্ৰভুৱে ঘোষণা কৰিছে।</w:t>
      </w:r>
    </w:p>
    <w:p/>
    <w:p>
      <w:r xmlns:w="http://schemas.openxmlformats.org/wordprocessingml/2006/main">
        <w:t xml:space="preserve">১/ "অবাধ্যতাৰ পৰিণতি"।</w:t>
      </w:r>
    </w:p>
    <w:p/>
    <w:p>
      <w:r xmlns:w="http://schemas.openxmlformats.org/wordprocessingml/2006/main">
        <w:t xml:space="preserve">২/ "ঈশ্বৰৰ বাক্যৰ শক্তি"।</w:t>
      </w:r>
    </w:p>
    <w:p/>
    <w:p>
      <w:r xmlns:w="http://schemas.openxmlformats.org/wordprocessingml/2006/main">
        <w:t xml:space="preserve">১/ দ্বিতীয় বিবৰণ ২৮:১৫-৬৮ - অবাধ্যতাৰ পৰিণতিৰ বিষয়ে ঈশ্বৰৰ সতৰ্কবাণী।</w:t>
      </w:r>
    </w:p>
    <w:p/>
    <w:p>
      <w:r xmlns:w="http://schemas.openxmlformats.org/wordprocessingml/2006/main">
        <w:t xml:space="preserve">২/ যিৰিমিয়া ৭:২৪-২৮ - ঈশ্বৰে তেওঁৰ বাক্য পালন নকৰাৰ পৰিণতিৰ বিষয়ে সতৰ্ক কৰি দিয়া।</w:t>
      </w:r>
    </w:p>
    <w:p/>
    <w:p>
      <w:r xmlns:w="http://schemas.openxmlformats.org/wordprocessingml/2006/main">
        <w:t xml:space="preserve">2 Kings 22:17 কিয়নো তেওঁলোকে মোক পৰিত্যাগ কৰিলে আৰু আন দেৱতাক ধূপ জ্বলাই দিলে, যাতে তেওঁলোকে নিজৰ হাতৰ সকলো কামেৰে মোক ক্ৰোধ কৰে; এই কাৰণে মোৰ ক্ৰোধ এই ঠাইৰ ওপৰত জ্বলি উঠিব, আৰু নিৰ্বাপিত নহ’ব।</w:t>
      </w:r>
    </w:p>
    <w:p/>
    <w:p>
      <w:r xmlns:w="http://schemas.openxmlformats.org/wordprocessingml/2006/main">
        <w:t xml:space="preserve">যি ঠাইত মানুহে তেওঁক পৰিত্যাগ কৰি আন দেৱতাক ধূপ জ্বলাইছে, সেই ঠাইৰ বিৰুদ্ধে ঈশ্বৰৰ ক্ৰোধ জ্বলি উঠিব।</w:t>
      </w:r>
    </w:p>
    <w:p/>
    <w:p>
      <w:r xmlns:w="http://schemas.openxmlformats.org/wordprocessingml/2006/main">
        <w:t xml:space="preserve">১/ মূৰ্তিপূজাৰ দুৰ্যোগ: ঈশ্বৰৰ ক্ৰোধ বুজা</w:t>
      </w:r>
    </w:p>
    <w:p/>
    <w:p>
      <w:r xmlns:w="http://schemas.openxmlformats.org/wordprocessingml/2006/main">
        <w:t xml:space="preserve">২/ ঈশ্বৰৰ ওচৰলৈ ঘূৰি যোৱা: অনুতাপ আৰু নবীকৰণ</w:t>
      </w:r>
    </w:p>
    <w:p/>
    <w:p>
      <w:r xmlns:w="http://schemas.openxmlformats.org/wordprocessingml/2006/main">
        <w:t xml:space="preserve">১/ দ্বিতীয় বিবৰণ ৬:১৪-১৫ - "তোমালোকৰ আশে-পাশে থকা জাতিবোৰৰ দেৱতা দেৱতাৰ পিছত নাযাবা; কিয়নো তোমালোকৰ মাজত থকা তোমালোকৰ ঈশ্বৰ যিহোৱা ঈৰ্ষাপৰায়ণ ঈশ্বৰ, যাতে তোমালোকৰ ঈশ্বৰ যিহোৱাৰ ক্ৰোধ নহয়।" তোমালোকৰ বিৰুদ্ধে জ্বলি উঠিল, আৰু তেওঁ তোমালোকক পৃথিৱীৰ পৰা ধ্বংস কৰিব।"</w:t>
      </w:r>
    </w:p>
    <w:p/>
    <w:p>
      <w:r xmlns:w="http://schemas.openxmlformats.org/wordprocessingml/2006/main">
        <w:t xml:space="preserve">২) গালাতীয়া ৬:৭-৮ - "প্ৰতাৰিত নহ'বা, ঈশ্বৰক উপহাস কৰা নহয়; কিয়নো মানুহে যি বীজ সিঁচিব, সিও চপাব। কিয়নো যিয়ে নিজৰ মাংসৰ বাবে বীজ সিঁচিব, তেওঁ মাংসৰ পৰা বিনষ্ট হ'ব, কিন্তু বীজ সিঁচিব।" আত্মাৰ আত্মাই অনন্ত জীৱন লাভ কৰিব বিচাৰে।"</w:t>
      </w:r>
    </w:p>
    <w:p/>
    <w:p>
      <w:r xmlns:w="http://schemas.openxmlformats.org/wordprocessingml/2006/main">
        <w:t xml:space="preserve">2 Kings 22:18 কিন্তু যিহূদাৰ ৰজাক যিহোৱাক সোধা-পোছা কৰিবলৈ পঠিয়াইছিল, তেওঁক এইদৰে কোৱা, ইস্ৰায়েলৰ ঈশ্বৰ যিহোৱাই এই কথা কৈছে, আপুনি শুনা বাক্যৰ বিষয়ে;</w:t>
      </w:r>
    </w:p>
    <w:p/>
    <w:p>
      <w:r xmlns:w="http://schemas.openxmlformats.org/wordprocessingml/2006/main">
        <w:t xml:space="preserve">ইস্ৰায়েলৰ ঈশ্বৰ যিহোৱাই যিহূদাৰ ৰজাক তেওঁ শুনা কথাবোৰ সত্য বুলি ক’লে।</w:t>
      </w:r>
    </w:p>
    <w:p/>
    <w:p>
      <w:r xmlns:w="http://schemas.openxmlformats.org/wordprocessingml/2006/main">
        <w:t xml:space="preserve">১/ ঈশ্বৰৰ বাক্য সত্য</w:t>
      </w:r>
    </w:p>
    <w:p/>
    <w:p>
      <w:r xmlns:w="http://schemas.openxmlformats.org/wordprocessingml/2006/main">
        <w:t xml:space="preserve">২/ ঈশ্বৰৰ আজ্ঞা পালন সৰ্বোচ্চ</w:t>
      </w:r>
    </w:p>
    <w:p/>
    <w:p>
      <w:r xmlns:w="http://schemas.openxmlformats.org/wordprocessingml/2006/main">
        <w:t xml:space="preserve">১) গীতমালা ১১৯:১০৫ তোমাৰ বাক্য মোৰ ভৰিৰ বাবে প্ৰদীপ আৰু মোৰ পথৰ বাবে পোহৰ।</w:t>
      </w:r>
    </w:p>
    <w:p/>
    <w:p>
      <w:r xmlns:w="http://schemas.openxmlformats.org/wordprocessingml/2006/main">
        <w:t xml:space="preserve">২) ৰোমীয়া ১২:২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2 Kings 22:19 কিয়নো তোমাৰ হৃদয় কোমল আছিল, আৰু তুমি যিহোৱাৰ আগত নিজকে নম্ৰ কৰিলা, যেতিয়া তুমি এই ঠাইৰ বিৰুদ্ধে আৰু ইয়াৰ বাসিন্দাসকলৰ বিৰুদ্ধে যি কলোঁ, সেই কথা শুনি, তেওঁলোক নিৰ্জন আৰু অভিশাপ হ’বলৈ আৰু তোমাৰ ফালি পেলালে কাপোৰ পিন্ধি মোৰ আগত কান্দিলে; মইও তোমাৰ কথা শুনিলোঁ, যিহোৱাই কৈছে।</w:t>
      </w:r>
    </w:p>
    <w:p/>
    <w:p>
      <w:r xmlns:w="http://schemas.openxmlformats.org/wordprocessingml/2006/main">
        <w:t xml:space="preserve">প্ৰভুৱে লোকসকলৰ পাপৰ বাবে ৰজা যোচিয়াৰ অনুতাপৰ নম্ৰ প্ৰাৰ্থনা শুনিলে আৰু ইয়াৰ উত্তৰত তেওঁ তেওঁলোকক শাস্তিৰ পৰা ৰক্ষা কৰাৰ প্ৰতিজ্ঞা কৰিলে।</w:t>
      </w:r>
    </w:p>
    <w:p/>
    <w:p>
      <w:r xmlns:w="http://schemas.openxmlformats.org/wordprocessingml/2006/main">
        <w:t xml:space="preserve">১/ ঈশ্বৰে আমাৰ দয়া আৰু ক্ষমাৰ বাবে কৰা কান্দোন সদায় শুনিব।</w:t>
      </w:r>
    </w:p>
    <w:p/>
    <w:p>
      <w:r xmlns:w="http://schemas.openxmlformats.org/wordprocessingml/2006/main">
        <w:t xml:space="preserve">২/ প্ৰভুৱে আমাৰ ভগ্ন আৰু অনুশোচনা কৰা হৃদয়ৰ কথা শুনিছে।</w:t>
      </w:r>
    </w:p>
    <w:p/>
    <w:p>
      <w:r xmlns:w="http://schemas.openxmlformats.org/wordprocessingml/2006/main">
        <w:t xml:space="preserve">১/ গীতমালা ৫১:১৭ - ঈশ্বৰৰ বলিদানবোৰ হৈছে ভগ্ন আত্মা: ভগ্ন আৰু অনুশোচনা কৰা হৃদয়, হে ঈশ্বৰ, তুমি তুচ্ছজ্ঞান নকৰিবা।</w:t>
      </w:r>
    </w:p>
    <w:p/>
    <w:p>
      <w:r xmlns:w="http://schemas.openxmlformats.org/wordprocessingml/2006/main">
        <w:t xml:space="preserve">২/ যোৱেল ২:১৩ - আপোনাৰ কাপোৰ নহয়, আপোনাৰ হৃদয় ফালি পেলাওক। তোমালোকৰ ঈশ্বৰ যিহোৱাৰ ওচৰলৈ উভতি যাওক, কিয়নো তেওঁ কৃপাময় আৰু দয়ালু, ক্ৰোধত লেহেমীয়া আৰু প্ৰেমত প্ৰচুৰ, আৰু তেওঁ দুৰ্যোগ পঠোৱাৰ পৰা বিৰত থাকে।</w:t>
      </w:r>
    </w:p>
    <w:p/>
    <w:p>
      <w:r xmlns:w="http://schemas.openxmlformats.org/wordprocessingml/2006/main">
        <w:t xml:space="preserve">2 Kings 22:20 এতেকে চোৱা, মই তোমাক তোমাৰ পূৰ্বপুৰুষৰ ওচৰলৈ গোটাম, আৰু তুমি শান্তিৰে তোমাৰ কবৰত গোট খোৱা হব; আৰু মই এই ঠাইলৈ যি দুষ্টতা আনিম, সেই সকলোবোৰ তোমাৰ চকুৱে দেখা নাপাব।” আৰু তেওঁলোকে ৰজাক পুনৰ বাৰ্তা আনিলে।</w:t>
      </w:r>
    </w:p>
    <w:p/>
    <w:p>
      <w:r xmlns:w="http://schemas.openxmlformats.org/wordprocessingml/2006/main">
        <w:t xml:space="preserve">ৰজা যোচিয়াক জনোৱা হ’ল যে তেওঁ শান্তিৰে মৃত্যুবৰণ কৰিব আৰু যিহূদাৰ ধ্বংসৰ সাক্ষী নহ’ব।</w:t>
      </w:r>
    </w:p>
    <w:p/>
    <w:p>
      <w:r xmlns:w="http://schemas.openxmlformats.org/wordprocessingml/2006/main">
        <w:t xml:space="preserve">১/ আমাৰ সকলোৰে বাবে ঈশ্বৰৰ এটা পৰিকল্পনা আছে, আৰু আমি সেইটো গ্ৰহণ কৰিবলৈ সাজু হ’ব লাগিব।</w:t>
      </w:r>
    </w:p>
    <w:p/>
    <w:p>
      <w:r xmlns:w="http://schemas.openxmlformats.org/wordprocessingml/2006/main">
        <w:t xml:space="preserve">২) দুখ-কষ্ট আৰু অস্থিৰতাৰ মাজতো শান্তি পোৱা যায়।</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৫৭:১-২ - ধাৰ্মিক লোক বিনষ্ট হয়, আৰু কোনেও ইয়াক হৃদয়ত নাৰাখে; ভক্তসকলক লৈ যোৱা হয়, আৰু কোনেও বুজি নাপায় যে ধাৰ্মিকসকলক বেয়াৰ পৰা ৰক্ষা পাবলৈ লৈ যোৱা হৈছে। যিসকলে সৰলভাৱে চলে, তেওঁলোকে শান্তিত প্ৰৱেশ কৰে; মৃত্যুত পৰি থকাৰ সময়ত তেওঁলোকে বিশ্ৰাম পায়।</w:t>
      </w:r>
    </w:p>
    <w:p/>
    <w:p>
      <w:r xmlns:w="http://schemas.openxmlformats.org/wordprocessingml/2006/main">
        <w:t xml:space="preserve">২ ৰাজাৱলি ২৩ অধ্যায়ত যিহূদাত ৰজা যোচিয়াই মূৰ্তিপূজা নিৰ্মূল কৰা, সত্য উপাসনা পুনৰুদ্ধাৰ কৰা আৰু নিস্তাৰ-পৰ্ব্ব উদযাপন কৰা আদি ধাৰ্মিক সংস্কাৰৰ বিৱৰণী আগবঢ়াইছে।</w:t>
      </w:r>
    </w:p>
    <w:p/>
    <w:p>
      <w:r xmlns:w="http://schemas.openxmlformats.org/wordprocessingml/2006/main">
        <w:t xml:space="preserve">১ম অনুচ্ছেদ: অধ্যায়টোৰ আৰম্ভণিতে যোচিয়াই যিহূদাৰ সকলো প্ৰাচীন আৰু লোকক মন্দিৰত পোৱা নিয়মৰ পুস্তকখন উচ্চস্বৰে পঢ়িবলৈ গোটাইছে। তেওঁ ৰাজহুৱাভাৱে ঈশ্বৰৰ আজ্ঞা পালন কৰিবলৈ তেওঁলোকৰ প্ৰতিশ্ৰুতি পুনৰ দৃঢ় কৰে (২ ৰাজাৱলি ২৩:১-৩)।</w:t>
      </w:r>
    </w:p>
    <w:p/>
    <w:p>
      <w:r xmlns:w="http://schemas.openxmlformats.org/wordprocessingml/2006/main">
        <w:t xml:space="preserve">২য় অনুচ্ছেদ: যোচিয়াই সমগ্ৰ যিহূদাত মূৰ্তি পূজাৰ লগত জড়িত সকলো মূৰ্তি, বেদী আৰু উচ্চ স্থান আঁতৰাই পেলোৱাৰ নিৰ্দেশ দিয়ে। তেওঁ তেওঁলোকক ধ্বংস কৰে আৰু তেওঁলোকৰ অৱশিষ্ট জ্বলাই দিয়ে, দেশখনক পৌত্তলিক আচাৰ-ব্যৱহাৰৰ পৰা পৰিষ্কাৰ কৰে (২ ৰাজাৱলি ২৩:৪-২০)।</w:t>
      </w:r>
    </w:p>
    <w:p/>
    <w:p>
      <w:r xmlns:w="http://schemas.openxmlformats.org/wordprocessingml/2006/main">
        <w:t xml:space="preserve">৩য় অনুচ্ছেদ: আখ্যানটোত বৰ্ণনা কৰা হৈছে যে কেনেকৈ যোচিয়াই এই বেদীবোৰত সেৱা আগবঢ়োৱা আৰু ঈশ্বৰৰ পবিত্ৰস্থান অশুচি কৰা মূৰ্তিপূজাৰী পুৰোহিতসকলকো আঁতৰাই পেলায়। তেওঁ ঈশ্বৰৰ বিধান অনুসৰি সঠিক উপাসনা পুনৰ স্থাপন কৰে আৰু তেওঁলোকৰ কৰ্তব্য পালন কৰিবলৈ পুৰোহিত নিযুক্তি দিয়ে (২ ৰাজাৱলি ২৩:৮-২০)।</w:t>
      </w:r>
    </w:p>
    <w:p/>
    <w:p>
      <w:r xmlns:w="http://schemas.openxmlformats.org/wordprocessingml/2006/main">
        <w:t xml:space="preserve">৪ৰ্থ অনুচ্ছেদ:অধ্যায়টোত আচেৰাৰ খুঁটা আঁতৰোৱাৰ পৰা শিশু বলি দিয়া টোফেথক অশুচি কৰালৈকে বিভিন্ন ধৰণৰ মূৰ্তিপূজাক নিৰ্মূল কৰাৰ লগতে তেওঁৰ আগত বা পিছত কোনো ৰজাই ঈশ্বৰৰ প্ৰতি থকা ভক্তিৰ সৈতে মিল নাথাকিব বুলি নিশ্চিত কৰা যোচিয়াই কৰা কাৰ্য্যৰ ওপৰত আলোকপাত কৰিছে (ৰাজা ২৩;৪-২৫)।</w:t>
      </w:r>
    </w:p>
    <w:p/>
    <w:p>
      <w:r xmlns:w="http://schemas.openxmlformats.org/wordprocessingml/2006/main">
        <w:t xml:space="preserve">৫ম অনুচ্ছেদ:আখ্যানে আৰু ব্যাখ্যা কৰে যে কেনেকৈ যোচিয়াই চমূৱেলৰ সময়ৰ পৰা দেখা নোপোৱা এটা বৃহৎ নিস্তাৰ-পৰ্ব্বৰ ভোজ পালন কৰে আৰু নিজকে আৰু তেওঁৰ লোকসকলক তেওঁৰ আজ্ঞা পালন কৰিবলৈ প্ৰতিশ্ৰুতি দি ঈশ্বৰৰ সৈতে নিয়ম নবীকৰণ কৰে (ৰাজা ২৩;২১-২৪)।</w:t>
      </w:r>
    </w:p>
    <w:p/>
    <w:p>
      <w:r xmlns:w="http://schemas.openxmlformats.org/wordprocessingml/2006/main">
        <w:t xml:space="preserve">সামৰণিত ২ ৰজাৰ তেত্ৰিশ অধ্যায়ত যোচিয়াৰ সম্পূৰ্ণ সংস্কাৰ, মূৰ্তি আৰু বেদী আঁতৰোৱা, সত্য উপাসনাৰ পুনৰুদ্ধাৰ, পবিত্ৰস্থানৰ পৰা অশুচিতা আঁতৰোৱা আদিৰ চিত্ৰণ কৰা হৈছে। নিস্তাৰ-পৰ্ব্ব উদযাপন, ঈশ্বৰৰ সৈতে নিয়মৰ নবীকৰণ। এই সামৰণিত, অধ্যায়টোৱে কৰ্মলৈ যোৱা অনুতাপ, নিজৰ জীৱনৰ পৰা মূৰ্তিপূজাক পৰিষ্কাৰ কৰাৰ গুৰুত্ব, ঈশ্বৰৰ আজ্ঞা পালনৰ তাৎপৰ্য, আৰু বিশ্বাসী নেতৃত্বই কেনেকৈ এটা জাতিৰ মাজত আধ্যাত্মিক পুনৰুজ্জীৱন আনিব পাৰে, আদি বিষয়বস্তু অন্বেষণ কৰে।</w:t>
      </w:r>
    </w:p>
    <w:p/>
    <w:p>
      <w:r xmlns:w="http://schemas.openxmlformats.org/wordprocessingml/2006/main">
        <w:t xml:space="preserve">2 Kings 23:1 ৰজাই পঠালে, আৰু তেওঁলোকে যিহূদা আৰু যিৰূচালেমৰ সকলো প্ৰাচীন লোকক তেওঁৰ ওচৰলৈ গোটাই দিলে।</w:t>
      </w:r>
    </w:p>
    <w:p/>
    <w:p>
      <w:r xmlns:w="http://schemas.openxmlformats.org/wordprocessingml/2006/main">
        <w:t xml:space="preserve">ৰজা যোচিয়াই যিহূদা আৰু যিৰূচালেমৰ সকলো প্ৰাচীন লোকক তেওঁৰ ওচৰলৈ মাতিলে।</w:t>
      </w:r>
    </w:p>
    <w:p/>
    <w:p>
      <w:r xmlns:w="http://schemas.openxmlformats.org/wordprocessingml/2006/main">
        <w:t xml:space="preserve">১/ ঈশ্বৰে নিজৰ লোকসকলৰ মাজত ঐক্যতা বিচাৰে</w:t>
      </w:r>
    </w:p>
    <w:p/>
    <w:p>
      <w:r xmlns:w="http://schemas.openxmlformats.org/wordprocessingml/2006/main">
        <w:t xml:space="preserve">২) জ্ঞানী পৰামৰ্শ শুনা আৰু পালন কৰাৰ গুৰুত্ব</w:t>
      </w:r>
    </w:p>
    <w:p/>
    <w:p>
      <w:r xmlns:w="http://schemas.openxmlformats.org/wordprocessingml/2006/main">
        <w:t xml:space="preserve">১/ গীতমালা ১৩৩:১: "চোৱা, ভাইসকলে একত্ৰিত হৈ একেলগে বাস কৰাটো কিমান ভাল আৰু কিমান সুখদায়ক!"</w:t>
      </w:r>
    </w:p>
    <w:p/>
    <w:p>
      <w:r xmlns:w="http://schemas.openxmlformats.org/wordprocessingml/2006/main">
        <w:t xml:space="preserve">২/ হিতোপদেশ ১১:১৪: "য'ত কোনো পৰামৰ্শ নাথাকে, তাত লোক পতিত হয়; কিন্তু পৰামৰ্শদাতাৰ সংখ্যাত নিৰাপত্তা থাকে।"</w:t>
      </w:r>
    </w:p>
    <w:p/>
    <w:p>
      <w:r xmlns:w="http://schemas.openxmlformats.org/wordprocessingml/2006/main">
        <w:t xml:space="preserve">2 Kings 23:2 ৰজাই যিহূদাৰ সকলো লোক আৰু যিৰূচালেমৰ সকলো বাসিন্দা, পুৰোহিত, ভাববাদী আৰু সকলো লোক, সৰু-বৰ লোক, যিহোৱাৰ গৃহলৈ উঠি গ’ল। আৰু যিহোৱাৰ গৃহত পোৱা নিয়মৰ পুস্তকৰ সকলো বাক্য তেওঁলোকৰ কাণত পঢ়িলে।</w:t>
      </w:r>
    </w:p>
    <w:p/>
    <w:p>
      <w:r xmlns:w="http://schemas.openxmlformats.org/wordprocessingml/2006/main">
        <w:t xml:space="preserve">ৰজা যোচিয়া আৰু যিহূদা আৰু যিৰূচালেমৰ সকলো লোক, পুৰোহিত, ভাববাদী আৰু সকলো যুগৰ লোককে ধৰি প্ৰভুৰ ঘৰত পোৱা নিয়মৰ পুস্তকৰ বাক্য শুনিবলৈ গোট খালে।</w:t>
      </w:r>
    </w:p>
    <w:p/>
    <w:p>
      <w:r xmlns:w="http://schemas.openxmlformats.org/wordprocessingml/2006/main">
        <w:t xml:space="preserve">১/ চুক্তিৰ শক্তি: আমাৰ প্ৰতিশ্ৰুতিৰ শক্তি পুনৰ আৱিষ্কাৰ কৰা</w:t>
      </w:r>
    </w:p>
    <w:p/>
    <w:p>
      <w:r xmlns:w="http://schemas.openxmlformats.org/wordprocessingml/2006/main">
        <w:t xml:space="preserve">২/ পূজাৰ বাবে গোট খোৱাৰ আনন্দ আৰু দায়িত্ব</w:t>
      </w:r>
    </w:p>
    <w:p/>
    <w:p>
      <w:r xmlns:w="http://schemas.openxmlformats.org/wordprocessingml/2006/main">
        <w:t xml:space="preserve">১/ মথি ১৮:২০ কিয়নো মোৰ নামত য'ত দুজন বা তিনিজন গোট খাইছে, তাত মই তেওঁলোকৰ মাজত আছো।</w:t>
      </w:r>
    </w:p>
    <w:p/>
    <w:p>
      <w:r xmlns:w="http://schemas.openxmlformats.org/wordprocessingml/2006/main">
        <w:t xml:space="preserve">২/ গীতমালা ১২২:১ যেতিয়া তেওঁলোকে মোক ক’লে, আমি প্ৰভুৰ ঘৰলৈ যাওঁ, তেতিয়া মই আনন্দিত হ’লোঁ!</w:t>
      </w:r>
    </w:p>
    <w:p/>
    <w:p>
      <w:r xmlns:w="http://schemas.openxmlformats.org/wordprocessingml/2006/main">
        <w:t xml:space="preserve">2 Kings 23:3 ৰজাই এটা স্তম্ভৰ কাষত থিয় হৈ যিহোৱাৰ সন্মুখত এটা নিয়ম কৰিলে, যিহোৱাৰ পিছত চলিবলৈ, আৰু তেওঁৰ আজ্ঞা আৰু তেওঁৰ সাক্ষ্য আৰু বিধিসমূহ তেওঁলোকৰ সম্পূৰ্ণ হৃদয় আৰু সমগ্ৰ প্ৰাণেৰে পালন কৰিবলৈ এই নিয়মৰ বাক্যবোৰ এই পুস্তকত লিখা আছিল। আৰু সকলো লোকে নিয়মৰ প্ৰতি থিয় দিলে।</w:t>
      </w:r>
    </w:p>
    <w:p/>
    <w:p>
      <w:r xmlns:w="http://schemas.openxmlformats.org/wordprocessingml/2006/main">
        <w:t xml:space="preserve">ৰজা যোচিয়াই প্ৰভুৰ লগত তেওঁৰ আজ্ঞা পালন কৰিবলৈ, তেওঁৰ পথ অনুসৰণ কৰিবলৈ আৰু নিয়মৰ লিখিত বাক্যসমূহ পূৰণ কৰিবলৈ এটা নিয়ম কৰিছিল। সকলো লোকে সেই নিয়মত সন্মতি দিলে।</w:t>
      </w:r>
    </w:p>
    <w:p/>
    <w:p>
      <w:r xmlns:w="http://schemas.openxmlformats.org/wordprocessingml/2006/main">
        <w:t xml:space="preserve">১/ প্ৰভুৰ প্ৰতি বিশ্বাসী হৈ থকা: ঈশ্বৰৰ লগত কেনেকৈ নিয়ম পালন কৰিব পাৰি</w:t>
      </w:r>
    </w:p>
    <w:p/>
    <w:p>
      <w:r xmlns:w="http://schemas.openxmlformats.org/wordprocessingml/2006/main">
        <w:t xml:space="preserve">২/ নিয়মৰ শক্তি: প্ৰভুৰ লগত চুক্তি কৰিলে সকলো কথা কেনেকৈ সলনি হয়</w:t>
      </w:r>
    </w:p>
    <w:p/>
    <w:p>
      <w:r xmlns:w="http://schemas.openxmlformats.org/wordprocessingml/2006/main">
        <w:t xml:space="preserve">১/ দ্বিতীয় বিবৰণ ৫:২-৩ - আমাৰ যিহোৱা ঈশ্বৰে হৰেবত আমাৰ লগত নিয়ম কৰিলে। প্ৰভুৱে এই নিয়ম আমাৰ পূৰ্বপুৰুষৰ লগত কৰা নাছিল, কিন্তু আমাৰ লগত কৰিছিল, যিসকল আজি আমাৰ সকলোৱে ইয়াত জীয়াই আছে।</w:t>
      </w:r>
    </w:p>
    <w:p/>
    <w:p>
      <w:r xmlns:w="http://schemas.openxmlformats.org/wordprocessingml/2006/main">
        <w:t xml:space="preserve">২) যিৰিমিয়া ১১:৪-৫ - মই যিদিনা তোমালোকৰ পূৰ্বপুৰুষসকলক মিচৰ দেশৰ পৰা লোহাৰ চুলাৰ পৰা উলিয়াই আনিছিলো, সেইদিনা মই এই আজ্ঞা দিছিলো, “মোৰ মাত মানিবা আৰু মই যি আজ্ঞা অনুসাৰে সেইবোৰ পালন কৰোঁ।” তোমালোক: সেইদৰে তোমালোক মোৰ প্ৰজা হ’বা, আৰু মই তোমালোকৰ ঈশ্বৰ হ’ম, যাতে মই তোমালোকৰ পূৰ্বপুৰুষসকলক শপত দিয়া শপত পালন কৰিম, যাতে আজিৰ দৰে গাখীৰ আৰু মৌৰে বৈ যোৱা এখন দেশ তেওঁলোকক দিম।</w:t>
      </w:r>
    </w:p>
    <w:p/>
    <w:p>
      <w:r xmlns:w="http://schemas.openxmlformats.org/wordprocessingml/2006/main">
        <w:t xml:space="preserve">2 Kings 23:4 ৰজাই মহাপুৰোহিত হিল্কিয়া, দ্বিতীয় শ্ৰেণীৰ পুৰোহিত আৰু দুৱাৰৰ ৰক্ষকসকলক বালৰ বাবে আৰু বালৰ বাবে নিৰ্মিত সকলো পাত্ৰ যিহোৱাৰ মন্দিৰৰ পৰা উলিয়াই আনিবলৈ আজ্ঞা দিলে বাগিচা আৰু আকাশৰ সমস্ত সৈন্যৰ বাবে, তেওঁ যিৰূচালেমৰ বাহিৰত কিদ্ৰোণৰ পথাৰত সেইবোৰ জ্বলাই দিলে আৰু সেইবোৰৰ ছাই বেথেললৈ লৈ গ’ল।</w:t>
      </w:r>
    </w:p>
    <w:p/>
    <w:p>
      <w:r xmlns:w="http://schemas.openxmlformats.org/wordprocessingml/2006/main">
        <w:t xml:space="preserve">যিহূদাৰ ৰজাই মহাপুৰোহিত, পুৰোহিত আৰু মন্দিৰৰ ৰক্ষকসকলক বাল আৰু স্বৰ্গৰ সৈন্যৰ বাবে নিৰ্মিত সকলো পাত্ৰ উলিয়াই আনি কিদ্ৰোণৰ পথাৰত জ্বলাই দিবলৈ আজ্ঞা দিলে। ছাইখিনি বেথেললৈ লৈ যোৱা হ’ল।</w:t>
      </w:r>
    </w:p>
    <w:p/>
    <w:p>
      <w:r xmlns:w="http://schemas.openxmlformats.org/wordprocessingml/2006/main">
        <w:t xml:space="preserve">১/ আজ্ঞাকাৰীতাৰ শক্তি - আমি এই অংশত ৰজা যোচিয়াৰ মহান শক্তি আৰু বিশ্বাসযোগ্যতা দেখিব পাৰো। তেওঁৰ লোক আৰু আন জাতিৰ হেঁচা আৰু বিৰোধিতা সত্ত্বেও তেওঁ ঈশ্বৰৰ আজ্ঞা পালন আৰু পৌত্তলিক মূৰ্তিবোৰ ধ্বংস কৰিবলৈ বাছি লৈছিল।</w:t>
      </w:r>
    </w:p>
    <w:p/>
    <w:p>
      <w:r xmlns:w="http://schemas.openxmlformats.org/wordprocessingml/2006/main">
        <w:t xml:space="preserve">২) ঈশ্বৰৰ আজ্ঞা অমান্য কৰাৰ পৰিণতি - ঈশ্বৰৰ আজ্ঞা পালন নকৰাৰ মহান পৰিণতিও আমি দেখিবলৈ পাওঁ। যিহূদাৰ লোকসকলে ঈশ্বৰৰ পৰা আঁতৰি আহি তাৰ পৰিৱৰ্তে মূৰ্তি পূজা কৰিছিল। যদিও তেওঁলোকক সকীয়াই দিয়া হৈছিল, তথাপিও তেওঁলোকে অবাধ্যতা অব্যাহত ৰাখিছিল আৰু ঈশ্বৰৰ বিচাৰৰ দ্বাৰা শাস্তি পাইছিল।</w:t>
      </w:r>
    </w:p>
    <w:p/>
    <w:p>
      <w:r xmlns:w="http://schemas.openxmlformats.org/wordprocessingml/2006/main">
        <w:t xml:space="preserve">১) দ্বিতীয় বিবৰণ ১২:২-৪ - "আপুনি যি জাতিয়ে নিজৰ দেৱতাক পূজা কৰিছিল, সেই সকলো ঠাই, ওখ পৰ্বতত, পাহাৰত আৰু প্ৰতিটো সেউজীয়া গছৰ তলত, আপুনি নিশ্চয় ধ্বংস কৰিব। তেওঁলোকৰ বেদী ভাঙি ভাঙি পেলাব।" তেওঁলোকৰ পবিত্ৰ স্তম্ভবোৰ জুইত জ্বলোৱা, তেওঁলোকৰ দেৱতাৰ খোদিত মূৰ্তিবোৰ কাটি সেই ঠাইৰ পৰা তেওঁলোকৰ নাম ধ্বংস কৰা।</w:t>
      </w:r>
    </w:p>
    <w:p/>
    <w:p>
      <w:r xmlns:w="http://schemas.openxmlformats.org/wordprocessingml/2006/main">
        <w:t xml:space="preserve">২/ যিচয়া ১:১৬-১৭ - নিজকে গা ধোৱা, নিজকে পৰিষ্কাৰ কৰা; মোৰ চকুৰ সন্মুখৰ পৰা তোমাৰ কৰ্মৰ কু-অভ্যাস দূৰ কৰা। বেয়া কাম বন্ধ কৰক, ভাল কাম কৰিবলৈ শিকক; ন্যায় বিচাৰক, অত্যাচাৰীক তিৰস্কাৰ কৰা; পিতৃহীনক ৰক্ষা কৰা, বিধৱাৰ বাবে অনুৰোধ কৰা।</w:t>
      </w:r>
    </w:p>
    <w:p/>
    <w:p>
      <w:r xmlns:w="http://schemas.openxmlformats.org/wordprocessingml/2006/main">
        <w:t xml:space="preserve">2 Kings 23:5 যিহূদাৰ ৰজাসকলে যিহূদাৰ নগৰৰ ওখ স্থানত আৰু যিৰূচালেমৰ চাৰিওফালে ধূপ জ্বলাবলৈ নিযুক্ত কৰা মূৰ্তিপূজক পুৰোহিতসকলক তললৈ নমাই দিলে। বাল, সূৰ্য্য, চন্দ্ৰ, গ্ৰহ আৰু আকাশৰ সকলো বাহিনীলৈ ধূপ জ্বলোৱা লোকসকলেও।</w:t>
      </w:r>
    </w:p>
    <w:p/>
    <w:p>
      <w:r xmlns:w="http://schemas.openxmlformats.org/wordprocessingml/2006/main">
        <w:t xml:space="preserve">যিহূদাৰ ৰজা যোচিয়াই বাল, সূৰ্য্য, চন্দ্ৰ, গ্ৰহ আৰু অন্যান্য আকাশ-বস্তুৰ বাবে ধূপ জ্বলোৱাৰ দৰে পূৰ্বৰ ৰজাসকলে অনুমতি দিয়া মূৰ্তিপূজাৰ কাৰ্য্যৰ অন্ত পেলালে।</w:t>
      </w:r>
    </w:p>
    <w:p/>
    <w:p>
      <w:r xmlns:w="http://schemas.openxmlformats.org/wordprocessingml/2006/main">
        <w:t xml:space="preserve">১/ "মানুহৰ মূৰ্তিপূজাৰ স্বভাৱ"।</w:t>
      </w:r>
    </w:p>
    <w:p/>
    <w:p>
      <w:r xmlns:w="http://schemas.openxmlformats.org/wordprocessingml/2006/main">
        <w:t xml:space="preserve">২/ "ঈশ্বৰৰ মুক্তিৰ শক্তি"।</w:t>
      </w:r>
    </w:p>
    <w:p/>
    <w:p>
      <w:r xmlns:w="http://schemas.openxmlformats.org/wordprocessingml/2006/main">
        <w:t xml:space="preserve">১/ ৰোমীয়া ১:১৮-২৫ পদ</w:t>
      </w:r>
    </w:p>
    <w:p/>
    <w:p>
      <w:r xmlns:w="http://schemas.openxmlformats.org/wordprocessingml/2006/main">
        <w:t xml:space="preserve">২/ গীতমালা ১০৬:৩৪-৩৬</w:t>
      </w:r>
    </w:p>
    <w:p/>
    <w:p>
      <w:r xmlns:w="http://schemas.openxmlformats.org/wordprocessingml/2006/main">
        <w:t xml:space="preserve">2 Kings 23:6 তেওঁ যিৰূচালেমৰ বাহিৰৰ যিহোৱাৰ গৃহৰ পৰা কিদ্ৰোণ নদীলৈ উলিয়াই আনি কিদ্ৰোন নদীত জ্বলাই দিলে আৰু সৰু সৰু গুড়ি কৰি গুড়ি কৰিলে আৰু তাৰ গুড়ি কবৰবোৰত পেলাই দিলে জনসাধাৰণৰ সন্তান।</w:t>
      </w:r>
    </w:p>
    <w:p/>
    <w:p>
      <w:r xmlns:w="http://schemas.openxmlformats.org/wordprocessingml/2006/main">
        <w:t xml:space="preserve">ৰজা যোচিয়াই যিৰূচালেমৰ যিহোৱাৰ মন্দিৰৰ পৰা এটা মূৰ্তিপূজাৰ বাগিচা আঁতৰাই কিদ্ৰোন নদীত জ্বলাই দিলে আৰু তাৰ পিছত তাক গুড়ি কৰি লোকসকলৰ কবৰত সিঁচৰতি কৰিলে।</w:t>
      </w:r>
    </w:p>
    <w:p/>
    <w:p>
      <w:r xmlns:w="http://schemas.openxmlformats.org/wordprocessingml/2006/main">
        <w:t xml:space="preserve">১/ ঈশ্বৰৰ আজ্ঞা পালন কৰাৰ গুৰুত্ব</w:t>
      </w:r>
    </w:p>
    <w:p/>
    <w:p>
      <w:r xmlns:w="http://schemas.openxmlformats.org/wordprocessingml/2006/main">
        <w:t xml:space="preserve">২/ ঈশ্বৰৰ ঘৰৰ প্ৰতি শ্ৰদ্ধা দেখুওৱা</w:t>
      </w:r>
    </w:p>
    <w:p/>
    <w:p>
      <w:r xmlns:w="http://schemas.openxmlformats.org/wordprocessingml/2006/main">
        <w:t xml:space="preserve">১/ যাত্ৰাপুস্তক ২০:৩ "মোৰ আগত তোমাৰ আন কোনো দেৱতা নাথাকিব"।</w:t>
      </w:r>
    </w:p>
    <w:p/>
    <w:p>
      <w:r xmlns:w="http://schemas.openxmlformats.org/wordprocessingml/2006/main">
        <w:t xml:space="preserve">২.১ বংশাৱলি ২৮:২ "তেতিয়া ৰজা দায়ূদে ভৰিৰ ওপৰত থিয় হৈ ক'লে, "হে মোৰ ভাইসকল আৰু মোৰ লোকসকল, মোৰ কথা শুনা যিহোৱাৰ নিয়ম"</w:t>
      </w:r>
    </w:p>
    <w:p/>
    <w:p>
      <w:r xmlns:w="http://schemas.openxmlformats.org/wordprocessingml/2006/main">
        <w:t xml:space="preserve">2 Kings 23:7 তেওঁ যিহোৱাৰ গৃহৰ কাষত থকা ছদোমীয়াসকলৰ ঘৰবোৰ ভাঙি পেলালে, য’ত মহিলাসকলে বাছৰ বাবে ওলমি বোৱাছিল।</w:t>
      </w:r>
    </w:p>
    <w:p/>
    <w:p>
      <w:r xmlns:w="http://schemas.openxmlformats.org/wordprocessingml/2006/main">
        <w:t xml:space="preserve">ৰজা যোচিয়াই যিহোৱাৰ মন্দিৰৰ ওচৰত থকা ছদোমীয়াসকলৰ ঘৰবোৰ ধ্বংস কৰিলে।</w:t>
      </w:r>
    </w:p>
    <w:p/>
    <w:p>
      <w:r xmlns:w="http://schemas.openxmlformats.org/wordprocessingml/2006/main">
        <w:t xml:space="preserve">১/ প্ৰভুৱে পাপক ঘৃণা কৰে আৰু কেৱল প্ৰকৃত অনুতাপ গ্ৰহণ কৰে</w:t>
      </w:r>
    </w:p>
    <w:p/>
    <w:p>
      <w:r xmlns:w="http://schemas.openxmlformats.org/wordprocessingml/2006/main">
        <w:t xml:space="preserve">২/ আজ্ঞাকাৰীতাৰ শক্তি আৰু ঈশ্বৰৰ আজ্ঞা</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লেবীয়া পুস্তক ১৮:২২ - তুমি নাৰীৰ দৰে পুৰুষৰ লগত শুব নালাগে; ই ঘৃণনীয়।</w:t>
      </w:r>
    </w:p>
    <w:p/>
    <w:p>
      <w:r xmlns:w="http://schemas.openxmlformats.org/wordprocessingml/2006/main">
        <w:t xml:space="preserve">2 Kings 23:8 তেওঁ যিহূদাৰ নগৰৰ পৰা সকলো পুৰোহিতক উলিয়াই আনি গবাৰ পৰা বেৰচেবালৈকে পুৰোহিতসকলে ধূপ জ্বলোৱা ওখ ঠাইবোৰ অশুচি কৰিলে আৰু প্ৰৱেশদ্বাৰৰ ওখ ঠাইবোৰ ভাঙি পেলালে নগৰৰ ৰাজ্যপাল যিহোচূৱাৰ দুৱাৰৰ পৰা, নগৰৰ দুৱাৰত এজন মানুহৰ বাওঁহাতে আছিল।</w:t>
      </w:r>
    </w:p>
    <w:p/>
    <w:p>
      <w:r xmlns:w="http://schemas.openxmlformats.org/wordprocessingml/2006/main">
        <w:t xml:space="preserve">ৰজা যোচিয়াই যিহূদাৰ পৰা সকলো পুৰোহিতক আঁতৰাই দিলে আৰু তেওঁলোকে ধূপ জ্বলোৱা ওখ ঠাইবোৰ গেবাৰ পৰা বেৰচেবালৈকে ধ্বংস কৰিলে।</w:t>
      </w:r>
    </w:p>
    <w:p/>
    <w:p>
      <w:r xmlns:w="http://schemas.openxmlformats.org/wordprocessingml/2006/main">
        <w:t xml:space="preserve">১/ ঈশ্বৰৰ লোকসকলে তেওঁৰ প্ৰতি আৰু তেওঁৰ আজ্ঞাৰ প্ৰতি বিশ্বাসী হৈ থাকিব লাগিব।</w:t>
      </w:r>
    </w:p>
    <w:p/>
    <w:p>
      <w:r xmlns:w="http://schemas.openxmlformats.org/wordprocessingml/2006/main">
        <w:t xml:space="preserve">২/ আমি নিজৰতকৈ তেওঁৰ সেৱাত মনোনিৱেশ কৰা উচিত।</w:t>
      </w:r>
    </w:p>
    <w:p/>
    <w:p>
      <w:r xmlns:w="http://schemas.openxmlformats.org/wordprocessingml/2006/main">
        <w:t xml:space="preserve">১/ পাঁচনিৰ কৰ্ম ১৭:১০-১৪ - এথেন্সৰ মানুহ আৰু তেওঁলোকে পূজা কৰা মূৰ্তিপূজা।</w:t>
      </w:r>
    </w:p>
    <w:p/>
    <w:p>
      <w:r xmlns:w="http://schemas.openxmlformats.org/wordprocessingml/2006/main">
        <w:t xml:space="preserve">২/ যিৰিমিয়া ৭:১-১৫ - মিছা দেৱতাক পূজা কৰাৰ বিৰুদ্ধে সতৰ্কবাণী।</w:t>
      </w:r>
    </w:p>
    <w:p/>
    <w:p>
      <w:r xmlns:w="http://schemas.openxmlformats.org/wordprocessingml/2006/main">
        <w:t xml:space="preserve">2 Kings 23:9 তথাপিও ওখ স্থানৰ পুৰোহিতসকলে যিৰূচালেমত যিহোৱাৰ বেদীৰ ওচৰলৈ নাহিল, কিন্তু তেওঁলোকে নিজৰ ভাইসকলৰ মাজত খমিৰবিহীন পিঠা খালে।</w:t>
      </w:r>
    </w:p>
    <w:p/>
    <w:p>
      <w:r xmlns:w="http://schemas.openxmlformats.org/wordprocessingml/2006/main">
        <w:t xml:space="preserve">ওখ স্থানৰ পুৰোহিতসকলে যিৰূচালেমত যিহোৱাৰ বেদীৰ ওচৰলৈ যোৱা নাছিল, কিন্তু তেওঁলোকে নিজৰ ভাইসকলৰ সৈতে খমিৰবিহীন পিঠা খাইছিল।</w:t>
      </w:r>
    </w:p>
    <w:p/>
    <w:p>
      <w:r xmlns:w="http://schemas.openxmlformats.org/wordprocessingml/2006/main">
        <w:t xml:space="preserve">১/ প্ৰভুৰ ঘৰত পূজা কৰাৰ গুৰুত্ব</w:t>
      </w:r>
    </w:p>
    <w:p/>
    <w:p>
      <w:r xmlns:w="http://schemas.openxmlformats.org/wordprocessingml/2006/main">
        <w:t xml:space="preserve">২/ একেলগে খমিৰবিহীন পিঠা খোৱাৰ অৰ্থ</w:t>
      </w:r>
    </w:p>
    <w:p/>
    <w:p>
      <w:r xmlns:w="http://schemas.openxmlformats.org/wordprocessingml/2006/main">
        <w:t xml:space="preserve">১/ গীতমালা ১২২:১ - "তেওঁলোকে মোক ক'লে, আমি যিহোৱাৰ গৃহলৈ যাওঁ, তেতিয়া মই আনন্দিত হ'লোঁ।"</w:t>
      </w:r>
    </w:p>
    <w:p/>
    <w:p>
      <w:r xmlns:w="http://schemas.openxmlformats.org/wordprocessingml/2006/main">
        <w:t xml:space="preserve">২) যাত্ৰাপুস্তক ১২:১৫ - "তোমালোকে সাত দিন খমিৰবিহীন পিঠা খাবা; প্ৰথম দিনাই তোমালোকে তোমালোকৰ ঘৰৰ পৰা খমিৰ আঁতৰাবা; কিয়নো প্ৰথম দিনাৰ পৰা সপ্তম দিনলৈকে যি কোনোৱে খমিৰযুক্ত পিঠা খাব, সেই আত্মাক নিঃশেষ কৰা হ'ব।" ইজৰাইলৰ পৰা।"</w:t>
      </w:r>
    </w:p>
    <w:p/>
    <w:p>
      <w:r xmlns:w="http://schemas.openxmlformats.org/wordprocessingml/2006/main">
        <w:t xml:space="preserve">2 Kings 23:10 তেওঁ হিনোমৰ বংশৰ উপত্যকাত থকা তোফেথক অশুচি কৰিলে, যাতে কোনোৱে নিজৰ পুত্ৰ বা কন্যাক জুইৰ মাজেৰে মলকলৈ নিদিয়ে।</w:t>
      </w:r>
    </w:p>
    <w:p/>
    <w:p>
      <w:r xmlns:w="http://schemas.openxmlformats.org/wordprocessingml/2006/main">
        <w:t xml:space="preserve">ৰজা যোচিয়াই তোফেথক অশুচি কৰিছিল যাতে কোনো শিশুক মলকৰ ওচৰত বলিদান দিয়া নহয়।</w:t>
      </w:r>
    </w:p>
    <w:p/>
    <w:p>
      <w:r xmlns:w="http://schemas.openxmlformats.org/wordprocessingml/2006/main">
        <w:t xml:space="preserve">১/ দুৰ্বল লোকক সুৰক্ষা দিয়াৰ ক্ষমতা ৰজাৰ</w:t>
      </w:r>
    </w:p>
    <w:p/>
    <w:p>
      <w:r xmlns:w="http://schemas.openxmlformats.org/wordprocessingml/2006/main">
        <w:t xml:space="preserve">২/ বেয়াক জয় কৰিবলৈ বিশ্বাসৰ শক্তি</w:t>
      </w:r>
    </w:p>
    <w:p/>
    <w:p>
      <w:r xmlns:w="http://schemas.openxmlformats.org/wordprocessingml/2006/main">
        <w:t xml:space="preserve">১/ যাত্ৰাপুস্তক ২০:৪-৬ - আপুনি ওপৰত স্বৰ্গত বা তলত পৃথিৱীত বা তলৰ পানীত কোনো বস্তুৰ ৰূপত নিজৰ বাবে মূৰ্তি নিৰ্মাণ নকৰিব। তোমালোকে সিহঁতৰ আগত প্ৰণাম নকৰিবা আৰু সিহঁতক পূজা নকৰিবা; কিয়নো মই, তোমালোকৰ ঈশ্বৰ যিহোৱা, ঈৰ্ষাপৰায়ণ ঈশ্বৰ, মোক ঘৃণা কৰাসকলৰ তৃতীয় আৰু চতুৰ্থ প্ৰজন্মলৈকে পিতৃসকলৰ পাপৰ বাবে সন্তানসকলক শাস্তি দিওঁ, কিন্তু মোক প্ৰেম কৰা আৰু মোৰ আজ্ঞা পালন কৰাসকলৰ হাজাৰ প্ৰজন্মৰ প্ৰতি প্ৰেম দেখুৱাইছো .</w:t>
      </w:r>
    </w:p>
    <w:p/>
    <w:p>
      <w:r xmlns:w="http://schemas.openxmlformats.org/wordprocessingml/2006/main">
        <w:t xml:space="preserve">২/ যিচয়া ১:১৭ - সঠিক কাম কৰিবলৈ শিকক; ন্যায় বিচাৰিব। নিপীড়িতক ৰক্ষা কৰা। পিতৃহীনৰ কার্য লোৱা; বিধৱাৰ গোচৰৰ আবেদন কৰক।</w:t>
      </w:r>
    </w:p>
    <w:p/>
    <w:p>
      <w:r xmlns:w="http://schemas.openxmlformats.org/wordprocessingml/2006/main">
        <w:t xml:space="preserve">2 Kings 23:11 তেওঁ যিহূদাৰ ৰজাসকলে সূৰ্য্যক দিয়া ঘোঁৰাবোৰ কাঢ়ি লৈ গ’ল, যিহোৱাৰ গৃহৰ প্ৰৱেশদ্বাৰত, চৰণীয়া অঞ্চলত থকা কোঠাৰ মালিক নাথনমেলকৰ কোঠাৰ কাষত আৰু জ্বলাই দিলে জুইৰ সৈতে সূৰ্য্যৰ ৰথ।</w:t>
      </w:r>
    </w:p>
    <w:p/>
    <w:p>
      <w:r xmlns:w="http://schemas.openxmlformats.org/wordprocessingml/2006/main">
        <w:t xml:space="preserve">যিহূদাৰ ৰজাই যিহোৱাৰ ঘৰৰ পৰা সূৰ্য্য দেৱতাক উৎসৰ্গিত ঘোঁৰা আৰু ৰথ আঁতৰাই জ্বলাই দিলে।</w:t>
      </w:r>
    </w:p>
    <w:p/>
    <w:p>
      <w:r xmlns:w="http://schemas.openxmlformats.org/wordprocessingml/2006/main">
        <w:t xml:space="preserve">১/ কেৱল ঈশ্বৰৰ ওচৰত নিজকে সমৰ্পিত কৰাৰ গুৰুত্ব</w:t>
      </w:r>
    </w:p>
    <w:p/>
    <w:p>
      <w:r xmlns:w="http://schemas.openxmlformats.org/wordprocessingml/2006/main">
        <w:t xml:space="preserve">২/ মূৰ্তিপূজাৰ পৰা নিজৰ লোকসকলক ৰক্ষা কৰিবলৈ ঈশ্বৰৰ শক্তি</w:t>
      </w:r>
    </w:p>
    <w:p/>
    <w:p>
      <w:r xmlns:w="http://schemas.openxmlformats.org/wordprocessingml/2006/main">
        <w:t xml:space="preserve">১/ যাত্ৰাপুস্তক ২০:৩-৫ - মোৰ আগত তোমাৰ আন কোনো দেৱতা নাথাকিব। আপুনি নিজৰ বাবে খোদিত মূৰ্তি বা ওপৰৰ স্বৰ্গত থকা বা তলৰ পৃথিৱীত থকা বা পৃথিৱীৰ তলৰ পানীত থকা যিকোনো বস্তুৰ প্ৰতিমূৰ্তি নিৰ্মাণ নকৰিব। তুমি তেওঁলোকৰ আগত প্ৰণাম বা সেৱা নকৰিবা, কিয়নো মই তোমালোকৰ ঈশ্বৰ যিহোৱা ঈৰ্ষাপৰায়ণ ঈশ্বৰ।</w:t>
      </w:r>
    </w:p>
    <w:p/>
    <w:p>
      <w:r xmlns:w="http://schemas.openxmlformats.org/wordprocessingml/2006/main">
        <w:t xml:space="preserve">২/ ১ যোহন ৫:২১ - সৰু ল'ৰা-ছোৱালীবোৰ, মূৰ্তিৰ পৰা নিজকে ৰক্ষা কৰা। আমিন।</w:t>
      </w:r>
    </w:p>
    <w:p/>
    <w:p>
      <w:r xmlns:w="http://schemas.openxmlformats.org/wordprocessingml/2006/main">
        <w:t xml:space="preserve">2 Kings 23:12 যিহূদাৰ ৰজাসকলে আহাজৰ ওপৰৰ কোঠাৰ ওপৰত থকা বেদীবোৰ আৰু যিহোৱাৰ গৃহৰ দুখন চোতালত মনচিয়ে নিৰ্মাণ কৰা বেদীবোৰ ৰজাই প্ৰহাৰ কৰিলে তললৈ নামি আহি সেইবোৰ ভাঙি তাৰ পৰা ধূলি কিদ্ৰোন নদীত পেলাই দিলে।</w:t>
      </w:r>
    </w:p>
    <w:p/>
    <w:p>
      <w:r xmlns:w="http://schemas.openxmlformats.org/wordprocessingml/2006/main">
        <w:t xml:space="preserve">ৰজা যোচিয়াই যিহোৱাৰ মন্দিৰত আহাজ আৰু মনচিয়ে নিৰ্মাণ কৰা বেদীবোৰ ধ্বংস কৰি ধূলিবোৰ কিদ্ৰোণ নদীত পেলাই দিলে।</w:t>
      </w:r>
    </w:p>
    <w:p/>
    <w:p>
      <w:r xmlns:w="http://schemas.openxmlformats.org/wordprocessingml/2006/main">
        <w:t xml:space="preserve">১/ মানুহৰ পৰিকল্পনাতকৈ ঈশ্বৰৰ সান্নিধ্য ডাঙৰ</w:t>
      </w:r>
    </w:p>
    <w:p/>
    <w:p>
      <w:r xmlns:w="http://schemas.openxmlformats.org/wordprocessingml/2006/main">
        <w:t xml:space="preserve">২/ মূৰ্তিপূজাৰ বিপদ</w:t>
      </w:r>
    </w:p>
    <w:p/>
    <w:p>
      <w:r xmlns:w="http://schemas.openxmlformats.org/wordprocessingml/2006/main">
        <w:t xml:space="preserve">১/ যাত্ৰাপুস্তক ২০:৪-৫ - আপুনি নিজৰ বাবে খোদিত মূৰ্তি বা ওপৰৰ স্বৰ্গত থকা বা তলত পৃথিৱীত থকা বা পৃথিৱীৰ তলৰ পানীত থকা যিকোনো বস্তুৰ প্ৰতিমূৰ্তি নিৰ্মাণ নকৰিব। তুমি তেওঁলোকৰ আগত প্ৰণাম বা সেৱা নকৰিবা, কিয়নো মই তোমালোকৰ ঈশ্বৰ যিহোৱা ঈৰ্ষাপৰায়ণ ঈশ্বৰ।</w:t>
      </w:r>
    </w:p>
    <w:p/>
    <w:p>
      <w:r xmlns:w="http://schemas.openxmlformats.org/wordprocessingml/2006/main">
        <w:t xml:space="preserve">২) দ্বিতীয় বিবৰণ ১২:২-৪ - আপুনি যিবোৰ জাতিক বিচ্ছিন্ন কৰিব, সেইবোৰ ঠাই, ওখ পৰ্বতত, পাহাৰত আৰু প্ৰতিটো সেউজীয়া গছৰ তলত, আপুনি নিশ্চয় ধ্বংস কৰিব। আপুনি তেওঁলোকৰ বেদীবোৰ ভাঙি পেলাব আৰু তেওঁলোকৰ স্তম্ভবোৰ ভাঙি পেলাব আৰু তেওঁলোকৰ আচেৰীমবোৰক জুইত জ্বলাই দিব। আপুনি তেওঁলোকৰ দেৱতাৰ খোদিত মূৰ্তিবোৰ কাটি পেলাব আৰু সেই ঠাইৰ পৰা তেওঁলোকৰ নাম ধ্বংস কৰিব। তোমালোকে তোমালোকৰ ঈশ্বৰ যিহোৱাক তেনেকৈ পূজা নকৰিবা।</w:t>
      </w:r>
    </w:p>
    <w:p/>
    <w:p>
      <w:r xmlns:w="http://schemas.openxmlformats.org/wordprocessingml/2006/main">
        <w:t xml:space="preserve">2 Kings 23:13 ইস্ৰায়েলৰ ৰজা চলোমনে চিদোনীয়াসকলৰ ঘৃণনীয় অষ্টোৰথ আৰু মোৱাবীয়াসকলৰ ঘৃণনীয় কেমোচৰ বাবে নিৰ্মাণ কৰা ধ্বংসপৰ্বতৰ সোঁফালে থকা যিৰূচালেমৰ সন্মুখত থকা ওখ ঠাইবোৰ , আৰু অম্মোনৰ সন্তানসকলৰ ঘৃণনীয় মিলকমৰ কাৰণে ৰজাই অশুচি কৰিলে।</w:t>
      </w:r>
    </w:p>
    <w:p/>
    <w:p>
      <w:r xmlns:w="http://schemas.openxmlformats.org/wordprocessingml/2006/main">
        <w:t xml:space="preserve">ৰজা যোচিয়াই চলোমনে মূৰ্তি পূজাৰ বাবে নিৰ্মাণ কৰা ওখ ঠাইবোৰ অশুচি কৰিলে।</w:t>
      </w:r>
    </w:p>
    <w:p/>
    <w:p>
      <w:r xmlns:w="http://schemas.openxmlformats.org/wordprocessingml/2006/main">
        <w:t xml:space="preserve">১/ মূৰ্তিপূজা গ্ৰহণযোগ্য নহয় - ২ ৰাজাৱলি ২৩:১৩</w:t>
      </w:r>
    </w:p>
    <w:p/>
    <w:p>
      <w:r xmlns:w="http://schemas.openxmlformats.org/wordprocessingml/2006/main">
        <w:t xml:space="preserve">২) মূৰ্তি স্থাপনৰ বিপদ - ২ ৰাজাৱলি ২৩:১৩</w:t>
      </w:r>
    </w:p>
    <w:p/>
    <w:p>
      <w:r xmlns:w="http://schemas.openxmlformats.org/wordprocessingml/2006/main">
        <w:t xml:space="preserve">১/ দ্বিতীয় বিবৰণ ৭:২৫-২৬ - আপুনি তেওঁলোকৰ দেৱতাৰ খোদিত মূৰ্তিবোৰ জুইত জ্বলাই দিব; তোমালোকে সেইবোৰৰ ওপৰত থকা ৰূপ বা সোণৰ লোভ নকৰিবা, আৰু সেইবোৰ নিজৰ বাবে ল’ব নালাগে, নহ’লে তোমালোক ইয়াৰ ফান্দত নপৰে; কিয়নো তোমালোকৰ ঈশ্বৰ যিহোৱাৰ বাবে ই ঘৃণনীয়।</w:t>
      </w:r>
    </w:p>
    <w:p/>
    <w:p>
      <w:r xmlns:w="http://schemas.openxmlformats.org/wordprocessingml/2006/main">
        <w:t xml:space="preserve">২) যাত্ৰাপুস্তক ২০:৪-৫ - আপুনি ওপৰত স্বৰ্গত থকা বা তলত পৃথিৱীত থকা বা পৃথিৱীৰ তলৰ পানীত থকা যিকোনো বস্তুৰ কোনো প্ৰতিমূৰ্তি নিজৰ বাবে খোদিত মূৰ্তি নিৰ্মাণ নকৰিব; তোমালোকে তেওঁলোকৰ আগত প্ৰণাম নকৰিবা আৰু তেওঁলোকৰ সেৱা নকৰিবা। কিয়নো মই, তোমালোকৰ ঈশ্বৰ যিহোৱা, ঈৰ্ষাপৰায়ণ ঈশ্বৰ।</w:t>
      </w:r>
    </w:p>
    <w:p/>
    <w:p>
      <w:r xmlns:w="http://schemas.openxmlformats.org/wordprocessingml/2006/main">
        <w:t xml:space="preserve">2 Kings 23:14 তেওঁ মূৰ্তিবোৰ ভাঙি পেলালে আৰু গছবোৰ কাটিলে আৰু মানুহৰ হাড়েৰে সেইবোৰ ভৰাই দিলে।</w:t>
      </w:r>
    </w:p>
    <w:p/>
    <w:p>
      <w:r xmlns:w="http://schemas.openxmlformats.org/wordprocessingml/2006/main">
        <w:t xml:space="preserve">যোচিয়াই মূৰ্তি পূজাৰ লগত জড়িত সকলো মূৰ্তি আৰু বাগিচা ধ্বংস কৰিলে আৰু তাৰ ঠাইত মানুহৰ হাড় ৰাখিলে।</w:t>
      </w:r>
    </w:p>
    <w:p/>
    <w:p>
      <w:r xmlns:w="http://schemas.openxmlformats.org/wordprocessingml/2006/main">
        <w:t xml:space="preserve">১/ মূৰ্তি পূজাৰ পৰিণতি</w:t>
      </w:r>
    </w:p>
    <w:p/>
    <w:p>
      <w:r xmlns:w="http://schemas.openxmlformats.org/wordprocessingml/2006/main">
        <w:t xml:space="preserve">২/ মূৰ্তিপূজাক ঈশ্বৰে নিন্দা কৰা</w:t>
      </w:r>
    </w:p>
    <w:p/>
    <w:p>
      <w:r xmlns:w="http://schemas.openxmlformats.org/wordprocessingml/2006/main">
        <w:t xml:space="preserve">১/ দ্বিতীয় বিবৰণ ৭:২৫ - আপুনি তেওঁলোকৰ দেৱতাৰ খোদিত মূৰ্তিবোৰ জুইত জ্বলাই দিব; তোমালোকে সেইবোৰৰ ওপৰত থকা ৰূপ বা সোণৰ লোভ নকৰিবা, আৰু সেইবোৰ নিজৰ বাবে ল’ব নালাগে, নহ’লে তোমালোক ইয়াৰ ফান্দত নপৰে; কিয়নো তোমালোকৰ ঈশ্বৰ যিহোৱাৰ বাবে ই ঘৃণনীয়।</w:t>
      </w:r>
    </w:p>
    <w:p/>
    <w:p>
      <w:r xmlns:w="http://schemas.openxmlformats.org/wordprocessingml/2006/main">
        <w:t xml:space="preserve">২/ যিচয়া ২:২০ - সেইদিনা এজন মানুহে নিজৰ ৰূপৰ মূৰ্তি আৰু সোণৰ মূৰ্তিবোৰ, যিবোৰ তেওঁলোকে নিজৰ পূজা কৰিবলৈ প্ৰত্যেকেই বনাইছিল, সেইবোৰ তিল আৰু বাদুলিৰ ওচৰলৈ পেলাই দিব।</w:t>
      </w:r>
    </w:p>
    <w:p/>
    <w:p>
      <w:r xmlns:w="http://schemas.openxmlformats.org/wordprocessingml/2006/main">
        <w:t xml:space="preserve">2 Kings 23:15 বেতেলত থকা বেদী আৰু ইস্ৰায়েলক পাপ কৰা নবাটৰ পুত্ৰ যিৰবিয়ামে যি ওখ স্থান নিৰ্মাণ কৰিছিল, সেই বেদী আৰু ওখ স্থান দুয়োটা ভাঙি তেওঁ ওখ স্থান জ্বলাই দিলে। আৰু সৰুকৈ গুড়ি কৰি ষ্টাম্প মাৰি গছজোপা জ্বলাই দিলে।</w:t>
      </w:r>
    </w:p>
    <w:p/>
    <w:p>
      <w:r xmlns:w="http://schemas.openxmlformats.org/wordprocessingml/2006/main">
        <w:t xml:space="preserve">ৰজা যোচিয়াই যিৰবিয়ামে মূৰ্তিপূজাক উৎসাহিত কৰিবলৈ নিৰ্মাণ কৰা বেতেল আৰু ওখ স্থান ধ্বংস কৰিলে।</w:t>
      </w:r>
    </w:p>
    <w:p/>
    <w:p>
      <w:r xmlns:w="http://schemas.openxmlformats.org/wordprocessingml/2006/main">
        <w:t xml:space="preserve">১/ ঈশ্বৰৰ আজ্ঞাৰ গুৰুত্ব আৰু সেইবোৰ অমান্য কৰাৰ পৰিণতি।</w:t>
      </w:r>
    </w:p>
    <w:p/>
    <w:p>
      <w:r xmlns:w="http://schemas.openxmlformats.org/wordprocessingml/2006/main">
        <w:t xml:space="preserve">২) মূৰ্তিপূজাৰ বিপদ আৰু ইয়াৰ ফলত কেনেকৈ ধ্বংস হব পাৰে।</w:t>
      </w:r>
    </w:p>
    <w:p/>
    <w:p>
      <w:r xmlns:w="http://schemas.openxmlformats.org/wordprocessingml/2006/main">
        <w:t xml:space="preserve">১/ দ্বিতীয় বিবৰণ ৬:১৪-১৫ - তোমালোকে আন দেৱতা, তোমাৰ চাৰিওফালে থকা জাতিবোৰৰ দেৱতাৰ পিছত নাযাবা কাৰণ তোমালোকৰ মাজত থকা তোমালোকৰ ঈশ্বৰ যিহোৱা এজন ঈৰ্ষাপৰায়ণ ঈশ্বৰ, যাতে তোমালোকৰ ঈশ্বৰ যিহোৱাৰ ক্ৰোধ তোমালোকৰ বিৰুদ্ধে জাগ্ৰত নহয় আৰু পৃথিৱীৰ পৰা তোমালোকক ধ্বংস কৰা।</w:t>
      </w:r>
    </w:p>
    <w:p/>
    <w:p>
      <w:r xmlns:w="http://schemas.openxmlformats.org/wordprocessingml/2006/main">
        <w:t xml:space="preserve">২) যিচয়া ৪৫:৫-৭ - মই যিহোৱা, আৰু আন কোনো নাই, মোৰ বাহিৰে আন কোনো ঈশ্বৰ নাই; মই তোমালোকক সজ্জিত কৰিছো, যদিও তুমি মোক চিনি নাপাবা, যাতে মানুহে সূৰ্য্য উদয়ৰ পৰা আৰু পশ্চিমৰ পৰা জানিব পাৰে যে মোৰ বাহিৰে আন কোনো নাই; মই যিহোৱা, আৰু আন কোনো নাই। মই পোহৰ গঠন কৰি আন্ধাৰ সৃষ্টি কৰো; মই মংগল বনাওঁ আৰু দুৰ্যোগৰ সৃষ্টি কৰোঁ; মই যিহোৱা, যি এই সকলো কাম কৰে।</w:t>
      </w:r>
    </w:p>
    <w:p/>
    <w:p>
      <w:r xmlns:w="http://schemas.openxmlformats.org/wordprocessingml/2006/main">
        <w:t xml:space="preserve">2 Kings 23:16 যোচিয়াই ঘূৰি থাকোঁতে পৰ্ব্বতত থকা কবৰবোৰ চোৰাংচোৱাগিৰি কৰিলে আৰু কবৰবোৰৰ পৰা হাড়বোৰ উলিয়াই বেদীত জ্বলাই দিলে আৰু তাক কলুষিত কৰিলে ঈশ্বৰৰ লোকে যি যিহোৱা প্ৰচাৰ কৰিছিল, যি যিহোৱাই এই বাক্য প্ৰচাৰ কৰিছিল।</w:t>
      </w:r>
    </w:p>
    <w:p/>
    <w:p>
      <w:r xmlns:w="http://schemas.openxmlformats.org/wordprocessingml/2006/main">
        <w:t xml:space="preserve">১: ঈশ্বৰৰ বাক্য শক্তিশালী আৰু ইয়াৰ অৰ্থ সাংস্কৃতিক নীতি-নিয়মৰ বিৰুদ্ধে যোৱা হ’লেও ইয়াক মানি চলিব লাগিব।</w:t>
      </w:r>
    </w:p>
    <w:p/>
    <w:p>
      <w:r xmlns:w="http://schemas.openxmlformats.org/wordprocessingml/2006/main">
        <w:t xml:space="preserve">২: ঈশ্বৰৰ আজ্ঞা পালন কৰিবলৈ আমি বিপদ ল’বলৈ ইচ্ছুক হ’ব লাগিব।</w:t>
      </w:r>
    </w:p>
    <w:p/>
    <w:p>
      <w:r xmlns:w="http://schemas.openxmlformats.org/wordprocessingml/2006/main">
        <w:t xml:space="preserve">1: Joshua 24:15-16 "আৰু যদি তোমালোকে যিহোৱাৰ সেৱা কৰাটো বেয়া যেন লাগে, তেন্তে আজি তোমালোকক বাছি লোৱা, যাৰ সেৱা কৰিবা; ইমোৰীয়াসকলৰ, যিসকলৰ দেশত তোমালোক বাস কৰা, কিন্তু মোৰ আৰু মোৰ ঘৰৰ বিষয়ে আমি যিহোৱাৰ আৰাধনা কৰিম।</w:t>
      </w:r>
    </w:p>
    <w:p/>
    <w:p>
      <w:r xmlns:w="http://schemas.openxmlformats.org/wordprocessingml/2006/main">
        <w:t xml:space="preserve">২: মথি ৭:২১-২৩ "যি মোক প্ৰভু, প্ৰভু বুলি কোৱা প্ৰত্যেকেই স্বৰ্গৰাজ্যত প্ৰৱেশ নকৰে; কিন্তু যি জনে মোৰ স্বৰ্গত থকা পিতৃৰ ইচ্ছা পালন কৰে। বহুতে মোক ক'ব।" দিন হে প্ৰভু, প্ৰভু, আমি তোমাৰ নামত ভৱিষ্যতবাণী কৰা নাইনে?আৰু তোমাৰ নামত চয়তানক বাহিৰ কৰা নাই?আৰু তোমাৰ নামত বহুতো আচৰিত কাম কৰা নাই? যে কাম অশুদ্ধি।"</w:t>
      </w:r>
    </w:p>
    <w:p/>
    <w:p>
      <w:r xmlns:w="http://schemas.openxmlformats.org/wordprocessingml/2006/main">
        <w:t xml:space="preserve">২ ৰাজাৱলি ২৩:১৭ তেতিয়া তেওঁ ক’লে, “মই যি উপাধি দেখিছো? নগৰৰ লোকসকলে তেওঁক ক’লে, “যিহূদাৰ পৰা আহি বৈৎলেৰ বেদীৰ বিৰুদ্ধে তুমি কৰা এইবোৰ কথা প্ৰচাৰ কৰা ঈশ্বৰৰ মানুহজনৰ মৈদাম।”</w:t>
      </w:r>
    </w:p>
    <w:p/>
    <w:p>
      <w:r xmlns:w="http://schemas.openxmlformats.org/wordprocessingml/2006/main">
        <w:t xml:space="preserve">যিহূদাৰ ৰজা যোচিয়াই যিহূদাৰ পৰা অহা এজন ঈশ্বৰৰ মানুহৰ কবৰ আৱিষ্কাৰ কৰে, যিজনে পূৰ্বে যোচিয়াই বেথেলৰ বেদীৰ বিৰুদ্ধে কৰা কাৰ্য্যৰ বিষয়ে ভৱিষ্যতবাণী কৰিছিল।</w:t>
      </w:r>
    </w:p>
    <w:p/>
    <w:p>
      <w:r xmlns:w="http://schemas.openxmlformats.org/wordprocessingml/2006/main">
        <w:t xml:space="preserve">১/ ঈশ্বৰৰ ভাববাদীসকলে আমাৰ কৰ্মৰ বাবে আমাক জবাবদিহি কৰিব</w:t>
      </w:r>
    </w:p>
    <w:p/>
    <w:p>
      <w:r xmlns:w="http://schemas.openxmlformats.org/wordprocessingml/2006/main">
        <w:t xml:space="preserve">২/ ঈশ্বৰৰ বাক্য অনুসৰি জীয়াই থকাটো কেতিয়াও অসাৰ নহয়</w:t>
      </w:r>
    </w:p>
    <w:p/>
    <w:p>
      <w:r xmlns:w="http://schemas.openxmlformats.org/wordprocessingml/2006/main">
        <w:t xml:space="preserve">1. উপদেশক 12:13-14 - "বিষয়ৰ অন্ত; সকলো শুনা গ'ল। ঈশ্বৰক ভয় কৰা আৰু তেওঁৰ আজ্ঞা পালন কৰা, কিয়নো মানুহৰ এইটোৱেই সকলো কৰ্তব্য। কিয়নো ঈশ্বৰে প্ৰত্যেক কৰ্মক বিচাৰত আনিব, সকলো গোপন কথাৰ সৈতে।" , ভাল হওক বা বেয়া হওক।"</w:t>
      </w:r>
    </w:p>
    <w:p/>
    <w:p>
      <w:r xmlns:w="http://schemas.openxmlformats.org/wordprocessingml/2006/main">
        <w:t xml:space="preserve">২/ ২ তীমথিয় ৩:১৪-১৭ - "কিন্তু তুমি যি শিকিলা আৰু দৃঢ় বিশ্বাস কৰিলা, সেই বিষয়ত থাকক, তুমি কাৰ পৰা শিকিলা আৰু সৰুৰে পৰা কেনেকৈ পবিত্ৰ লিখনীৰ সৈতে পৰিচিত হৈছা, সেই বিষয়ে জানি খ্ৰীষ্ট যীচুত বিশ্বাসৰ দ্বাৰাই তোমালোকক পৰিত্ৰাণৰ বাবে জ্ঞানী কৰক।সকলো শাস্ত্ৰ ঈশ্বৰে উশাহ লৈছে আৰু শিক্ষাদান, তিৰস্কাৰ, সংশোধন আৰু ধাৰ্মিকতাৰ প্ৰশিক্ষণৰ বাবে লাভজনক, যাতে ঈশ্বৰৰ মানুহজন সম্পূৰ্ণ হয় আৰু প্ৰতিটো ভাল কামৰ বাবে সজ্জিত হয়। " "</w:t>
      </w:r>
    </w:p>
    <w:p/>
    <w:p>
      <w:r xmlns:w="http://schemas.openxmlformats.org/wordprocessingml/2006/main">
        <w:t xml:space="preserve">2 Kings 23:18 তেতিয়া তেওঁ ক’লে, “তেওঁক এৰি দিয়ক; কোনেও নিজৰ হাড় লৰচৰ নকৰিব। তেতিয়া তেওঁলোকে চমৰিয়াৰ পৰা ওলোৱা ভাববাদীৰ হাড়ৰ সৈতে তেওঁৰ হাড়বোৰ এৰি দিলে।</w:t>
      </w:r>
    </w:p>
    <w:p/>
    <w:p>
      <w:r xmlns:w="http://schemas.openxmlformats.org/wordprocessingml/2006/main">
        <w:t xml:space="preserve">যিহূদাৰ ৰজা যোচিয়াই চমৰিয়াৰ পৰা অহা ভাববাদীৰ হাড় বিঘ্নিত কৰিবলৈ নিষেধ কৰিলে।</w:t>
      </w:r>
    </w:p>
    <w:p/>
    <w:p>
      <w:r xmlns:w="http://schemas.openxmlformats.org/wordprocessingml/2006/main">
        <w:t xml:space="preserve">১/ মৃতকক সন্মান কৰিবলৈ শিকা</w:t>
      </w:r>
    </w:p>
    <w:p/>
    <w:p>
      <w:r xmlns:w="http://schemas.openxmlformats.org/wordprocessingml/2006/main">
        <w:t xml:space="preserve">২/ আজ্ঞাবহতাৰ শক্তি</w:t>
      </w:r>
    </w:p>
    <w:p/>
    <w:p>
      <w:r xmlns:w="http://schemas.openxmlformats.org/wordprocessingml/2006/main">
        <w:t xml:space="preserve">১) উপদেশক ৮:৪-৬ "য'ত ৰজাৰ বাক্য থাকে, তাত ক্ষমতা থাকে; আৰু তেওঁক কোনে ক'ব পাৰে, তুমি কি কৰিছা? যি আজ্ঞা পালন কৰে, তেওঁ কোনো বেয়া কথা অনুভৱ নকৰে; আৰু জ্ঞানী মানুহৰ হৃদয়ে দুয়োটা সময় বিবেচনা কৰে।" আৰু বিচাৰ।"</w:t>
      </w:r>
    </w:p>
    <w:p/>
    <w:p>
      <w:r xmlns:w="http://schemas.openxmlformats.org/wordprocessingml/2006/main">
        <w:t xml:space="preserve">২) মথি ২২:৩৭-৪০ "যীচুৱে তেওঁক ক'লে, তুমি তোমাৰ প্ৰভু ঈশ্বৰক তোমাৰ সমস্ত হৃদয়েৰে, সমস্ত প্ৰাণেৰে আৰু তোমাৰ সমস্ত মনেৰে প্ৰেম কৰা। এইটোৱেই প্ৰথম আৰু মহান আজ্ঞা। আৰু দ্বিতীয়টো হ'ল।" ইয়াৰ দৰে, তুমি নিজৰ ওচৰ-চুবুৰীয়াক নিজৰ দৰে প্ৰেম কৰা। এই দুটা আজ্ঞাৰ ওপৰত সকলো বিধান আৰু ভাববাদীসকল ওলমি আছে।"</w:t>
      </w:r>
    </w:p>
    <w:p/>
    <w:p>
      <w:r xmlns:w="http://schemas.openxmlformats.org/wordprocessingml/2006/main">
        <w:t xml:space="preserve">2 Kings 23:19 ইস্ৰায়েলৰ ৰজাসকলে যিহোৱাক ক্ৰোধ কৰিবলৈ যি গৃহ নিৰ্মাণ কৰিছিল, চমৰিয়াৰ নগৰবোৰৰ ওখ ঠাইবোৰৰ সকলো ঘৰবোৰ যোচিয়াই কাঢ়ি লৈ গ’ল আৰু যিদৰে সকলো কাম কৰিলে তেওঁ বেথেলত কৰিছিল।</w:t>
      </w:r>
    </w:p>
    <w:p/>
    <w:p>
      <w:r xmlns:w="http://schemas.openxmlformats.org/wordprocessingml/2006/main">
        <w:t xml:space="preserve">ৰজা যোচিয়াই ইস্ৰায়েলৰ ৰজাসকলে ঈশ্বৰক ক্ষোভিত কৰিবলৈ নিৰ্মাণ কৰা চমৰিয়াৰ নগৰবোৰৰ ওখ ঠাইবোৰৰ সকলো ঘৰ কাঢ়ি লৈ গ’ল আৰু বৈৎলেত কৰা একে পদ্ধতি অনুসৰণ কৰিলে।</w:t>
      </w:r>
    </w:p>
    <w:p/>
    <w:p>
      <w:r xmlns:w="http://schemas.openxmlformats.org/wordprocessingml/2006/main">
        <w:t xml:space="preserve">১) ঈশ্বৰৰ বাক্য পালন কৰাৰ গুৰুত্ব: ৰজা যোচিয়াৰ পৰা পাঠ</w:t>
      </w:r>
    </w:p>
    <w:p/>
    <w:p>
      <w:r xmlns:w="http://schemas.openxmlformats.org/wordprocessingml/2006/main">
        <w:t xml:space="preserve">২) ঈশ্বৰৰ আজ্ঞা পালন কৰা: ৰজা যোচিয়াৰ বিশ্বাসযোগ্যতাৰ বিষয়ে অধ্যয়ন</w:t>
      </w:r>
    </w:p>
    <w:p/>
    <w:p>
      <w:r xmlns:w="http://schemas.openxmlformats.org/wordprocessingml/2006/main">
        <w:t xml:space="preserve">১.২ বংশাৱলি ৩৪:৩-৭ - ৰজা যোচিয়াৰ সংস্কাৰ</w:t>
      </w:r>
    </w:p>
    <w:p/>
    <w:p>
      <w:r xmlns:w="http://schemas.openxmlformats.org/wordprocessingml/2006/main">
        <w:t xml:space="preserve">২/ মথি ৭:২৪-২৭ - ঈশ্বৰৰ বাক্যৰ শিলৰ ওপৰত নিৰ্মাণ কৰা</w:t>
      </w:r>
    </w:p>
    <w:p/>
    <w:p>
      <w:r xmlns:w="http://schemas.openxmlformats.org/wordprocessingml/2006/main">
        <w:t xml:space="preserve">2 Kings 23:20 তাতে ওখ স্থানৰ সকলো পুৰোহিতক বধ কৰিলে আৰু তেওঁলোকৰ ওপৰত মানুহৰ হাড় জ্বলাই যিৰূচালেমলৈ উভতি গ’ল।</w:t>
      </w:r>
    </w:p>
    <w:p/>
    <w:p>
      <w:r xmlns:w="http://schemas.openxmlformats.org/wordprocessingml/2006/main">
        <w:t xml:space="preserve">যোচিয়াই যিৰূচালেমলৈ উভতি যোৱাৰ আগতে উপাসনাস্থলীবোৰ ধ্বংস কৰিলে, সকলো পুৰোহিতক বধ কৰিলে আৰু বেদীবোৰত মানুহৰ হাড় জ্বলাই দিলে।</w:t>
      </w:r>
    </w:p>
    <w:p/>
    <w:p>
      <w:r xmlns:w="http://schemas.openxmlformats.org/wordprocessingml/2006/main">
        <w:t xml:space="preserve">১/ মূৰ্তিপূজাৰ বিপদ</w:t>
      </w:r>
    </w:p>
    <w:p/>
    <w:p>
      <w:r xmlns:w="http://schemas.openxmlformats.org/wordprocessingml/2006/main">
        <w:t xml:space="preserve">২/ আজ্ঞাবহতাৰ শক্তি</w:t>
      </w:r>
    </w:p>
    <w:p/>
    <w:p>
      <w:r xmlns:w="http://schemas.openxmlformats.org/wordprocessingml/2006/main">
        <w:t xml:space="preserve">১/ দ্বিতীয় বিবৰণ ১২:২-৩ - অন্য দেৱতাৰ উপাসনা স্থান ধ্বংস কৰা</w:t>
      </w:r>
    </w:p>
    <w:p/>
    <w:p>
      <w:r xmlns:w="http://schemas.openxmlformats.org/wordprocessingml/2006/main">
        <w:t xml:space="preserve">২/ ২ বংশাৱলি ৩৪:৩ - ঈশ্বৰৰ আজ্ঞা পালন কৰিবলৈ যোচিয়াৰ সংকল্প</w:t>
      </w:r>
    </w:p>
    <w:p/>
    <w:p>
      <w:r xmlns:w="http://schemas.openxmlformats.org/wordprocessingml/2006/main">
        <w:t xml:space="preserve">2 Kings 23:21 ৰজাই সকলো লোকক আজ্ঞা দিলে, “এই নিয়মৰ পুস্তকত লিখাৰ দৰে আপোনালোকৰ ঈশ্বৰ যিহোৱাৰ বাবে নিস্তাৰ-পৰ্ব্ব পালন কৰক।”</w:t>
      </w:r>
    </w:p>
    <w:p/>
    <w:p>
      <w:r xmlns:w="http://schemas.openxmlformats.org/wordprocessingml/2006/main">
        <w:t xml:space="preserve">নিয়মৰ পুস্তকত লিখাৰ দৰে ৰজা যোচিয়াই ইস্ৰায়েলৰ লোকসকলক নিস্তাৰ-পৰ্ব্ব পালন কৰিবলৈ আজ্ঞা দিছিল।</w:t>
      </w:r>
    </w:p>
    <w:p/>
    <w:p>
      <w:r xmlns:w="http://schemas.openxmlformats.org/wordprocessingml/2006/main">
        <w:t xml:space="preserve">১/ আজ্ঞা পালনৰ শক্তি: ঈশ্বৰৰ আজ্ঞা পালন কৰিবলৈ শিকা</w:t>
      </w:r>
    </w:p>
    <w:p/>
    <w:p>
      <w:r xmlns:w="http://schemas.openxmlformats.org/wordprocessingml/2006/main">
        <w:t xml:space="preserve">২/ নিস্তাৰ-পৰ্ব্বৰ পবিত্ৰতা: ঈশ্বৰৰ মুক্তিৰ উদযাপন</w:t>
      </w:r>
    </w:p>
    <w:p/>
    <w:p>
      <w:r xmlns:w="http://schemas.openxmlformats.org/wordprocessingml/2006/main">
        <w:t xml:space="preserve">১/ দ্বিতীয় বিবৰণ ১৬:১-১৭ - নিস্তাৰ-পৰ্ব্বৰ আজ্ঞা</w:t>
      </w:r>
    </w:p>
    <w:p/>
    <w:p>
      <w:r xmlns:w="http://schemas.openxmlformats.org/wordprocessingml/2006/main">
        <w:t xml:space="preserve">২/ ইব্ৰী ১১:১৭-১৯ - নিস্তাৰ-পৰ্ব্ব পালন কৰাত অব্ৰাহামৰ বিশ্বাস।</w:t>
      </w:r>
    </w:p>
    <w:p/>
    <w:p>
      <w:r xmlns:w="http://schemas.openxmlformats.org/wordprocessingml/2006/main">
        <w:t xml:space="preserve">2 Kings 23:22 নিশ্চয় ইস্ৰায়েলৰ বিচাৰ কৰা বিচাৰকৰ্ত্তাৰ দিনৰ পৰা বা ইস্ৰায়েলৰ ৰজা আৰু যিহূদাৰ ৰজাসকলৰ সকলো দিনৰ পৰা এনে নিস্তাৰ-পৰ্ব্ব অনুষ্ঠিত হোৱা নাছিল;</w:t>
      </w:r>
    </w:p>
    <w:p/>
    <w:p>
      <w:r xmlns:w="http://schemas.openxmlformats.org/wordprocessingml/2006/main">
        <w:t xml:space="preserve">যোচিয়াই অতি সমৰ্পণ আৰু শ্ৰদ্ধাৰে পালন কৰা নিস্তাৰ-পৰ্ব্ব।</w:t>
      </w:r>
    </w:p>
    <w:p/>
    <w:p>
      <w:r xmlns:w="http://schemas.openxmlformats.org/wordprocessingml/2006/main">
        <w:t xml:space="preserve">১: ঈশ্বৰৰ প্ৰাপ্য ভক্তি আৰু সমৰ্পণেৰে আমি সন্মান কৰা উচিত।</w:t>
      </w:r>
    </w:p>
    <w:p/>
    <w:p>
      <w:r xmlns:w="http://schemas.openxmlformats.org/wordprocessingml/2006/main">
        <w:t xml:space="preserve">২: যোচিয়াৰ আদৰ্শ আৰু ঈশ্বৰৰ প্ৰতি তেওঁৰ সমৰ্পণ অনুকৰণ কৰিবলৈ আমি চেষ্টা কৰা উচিত।</w:t>
      </w:r>
    </w:p>
    <w:p/>
    <w:p>
      <w:r xmlns:w="http://schemas.openxmlformats.org/wordprocessingml/2006/main">
        <w:t xml:space="preserve">১: গীতমালা ৮৬:১১ - "হে প্ৰভু, মোক তোমাৰ পথ শিকা, যাতে মই তোমাৰ সত্যত চলিব পাৰো; তোমাৰ নামক ভয় কৰিবলৈ মোৰ হৃদয়ক একত্ৰিত কৰা।"</w:t>
      </w:r>
    </w:p>
    <w:p/>
    <w:p>
      <w:r xmlns:w="http://schemas.openxmlformats.org/wordprocessingml/2006/main">
        <w:t xml:space="preserve">২: দ্বিতীয় বিবৰণ ৬:৫ - "তুমি তোমাৰ ঈশ্বৰ যিহোৱাক তোমাৰ সমস্ত হৃদয়, সমস্ত প্ৰাণ আৰু তোমাৰ সমস্ত শক্তিৰে প্ৰেম কৰিবা।"</w:t>
      </w:r>
    </w:p>
    <w:p/>
    <w:p>
      <w:r xmlns:w="http://schemas.openxmlformats.org/wordprocessingml/2006/main">
        <w:t xml:space="preserve">2 Kings 23:23 কিন্তু ৰজা যোচিয়াৰ ৰাজত্বকালত অষ্টাদশ বছৰত যিৰূচালেমত যিহোৱাৰ উদ্দেশ্যে এই নিস্তাৰ-পৰ্ব্ব পালন কৰা হৈছিল।</w:t>
      </w:r>
    </w:p>
    <w:p/>
    <w:p>
      <w:r xmlns:w="http://schemas.openxmlformats.org/wordprocessingml/2006/main">
        <w:t xml:space="preserve">ৰজা যোচিয়াই অষ্টাদশ বছৰত যিৰূচালেমৰ লোকসকলৰ সৈতে নিস্তাৰ-পৰ্ব্ব পালন কৰিছিল।</w:t>
      </w:r>
    </w:p>
    <w:p/>
    <w:p>
      <w:r xmlns:w="http://schemas.openxmlformats.org/wordprocessingml/2006/main">
        <w:t xml:space="preserve">১) নিস্তাৰ-পৰ্ব্ব পালনৰ গুৰুত্ব: ৰজা যোচিয়াৰ ৰাজত্বকালৰ তাৎপৰ্য্য বুজি পোৱা</w:t>
      </w:r>
    </w:p>
    <w:p/>
    <w:p>
      <w:r xmlns:w="http://schemas.openxmlformats.org/wordprocessingml/2006/main">
        <w:t xml:space="preserve">২) আজ্ঞা পালনৰ অৰ্থ: যোচিয়াৰ বিশ্বাসী উপাসনাই আমাক কেনেকৈ পথ প্ৰদৰ্শন কৰিব পাৰে</w:t>
      </w:r>
    </w:p>
    <w:p/>
    <w:p>
      <w:r xmlns:w="http://schemas.openxmlformats.org/wordprocessingml/2006/main">
        <w:t xml:space="preserve">১/ দ্বিতীয় বিবৰণ ১৬:১-৮ - নিস্তাৰ-পৰ্ব্ব পালনৰ বাবে নিৰ্দেশনা</w:t>
      </w:r>
    </w:p>
    <w:p/>
    <w:p>
      <w:r xmlns:w="http://schemas.openxmlformats.org/wordprocessingml/2006/main">
        <w:t xml:space="preserve">২/ ২ বংশাৱলি ৭:১৪ - নিস্তাৰ-পৰ্ব্ব উদযাপনৰ পিছত চলোমনৰ প্ৰাৰ্থনা</w:t>
      </w:r>
    </w:p>
    <w:p/>
    <w:p>
      <w:r xmlns:w="http://schemas.openxmlformats.org/wordprocessingml/2006/main">
        <w:t xml:space="preserve">2 Kings 23:24 যোচিয়াই যিহূদা দেশ আৰু যিৰূচালেমত চোৰাংচোৱাগিৰি কৰা সকলো ঘৃণনীয় কাৰ্য্যৰ সৈতে পৰিচিত আত্মা, যাদুকৰী, মূৰ্তি, মূৰ্তি আৰু সকলো ঘৃণনীয় কাৰ্য্যক আঁতৰাই পেলালে যিহোৱাৰ গৃহত পুৰোহিত হিল্কিয়াই পোৱা বিধানৰ বাক্য।</w:t>
      </w:r>
    </w:p>
    <w:p/>
    <w:p>
      <w:r xmlns:w="http://schemas.openxmlformats.org/wordprocessingml/2006/main">
        <w:t xml:space="preserve">যোচিয়াই যিহূদা আৰু যিৰূচালেমত পোৱা চিনাকি আত্মা, যাদুকৰ, মূৰ্তি, মূৰ্তি আৰু আন সকলো ঘৃণনীয় বস্তুৰ সৈতে কৰ্মীসকলক আঁতৰাই পেলালে, যাতে হিল্কিয়া পুৰোহিতে যিহোৱাৰ গৃহত পোৱা পুস্তকত লিখা বিধানৰ বাক্যবোৰ পূৰণ কৰিব পাৰে।</w:t>
      </w:r>
    </w:p>
    <w:p/>
    <w:p>
      <w:r xmlns:w="http://schemas.openxmlformats.org/wordprocessingml/2006/main">
        <w:t xml:space="preserve">১/ ঈশ্বৰৰ বিধান পালন কৰা উচিত: যোচিয়াৰ প্ৰভুৰ আজ্ঞা পালন</w:t>
      </w:r>
    </w:p>
    <w:p/>
    <w:p>
      <w:r xmlns:w="http://schemas.openxmlformats.org/wordprocessingml/2006/main">
        <w:t xml:space="preserve">২/ মূৰ্তিপূজাৰ পৰা আঁতৰি যোৱা: যিহূদা আৰু যিৰূচালেম পৰিষ্কাৰ কৰা</w:t>
      </w:r>
    </w:p>
    <w:p/>
    <w:p>
      <w:r xmlns:w="http://schemas.openxmlformats.org/wordprocessingml/2006/main">
        <w:t xml:space="preserve">১) দ্বিতীয় বিবৰণ ৭:২৫-২৬ - "তেওঁলোকৰ দেৱতাসকলৰ খোদিত মূৰ্তিবোৰ জুইত জ্বলাই দিবা; সেইবোৰৰ ওপৰত থকা ৰূপ বা সোণক তোমালোকে কামনা নকৰিবা, আৰু তাক নিজৰ ওচৰলৈ নাযাবা, নহ'লে তুমি তাত ফান্দত নপৰা; কিয়নো সেয়াই হৈছে।" আপোনাৰ ঈশ্বৰ যিহোৱাৰ বাবে ঘৃণনীয়। আৰু আপোনাৰ ঘৰলৈ ঘৃণনীয় বস্তু আনিব নালাগে, যাতে আপুনি ইয়াৰ দৰে অভিশপ্ত বস্তু নহয়;</w:t>
      </w:r>
    </w:p>
    <w:p/>
    <w:p>
      <w:r xmlns:w="http://schemas.openxmlformats.org/wordprocessingml/2006/main">
        <w:t xml:space="preserve">২.২ বংশাৱলি ৩৪:৩ - "কিয়নো তেওঁৰ ৰাজত্বৰ অষ্টম বছৰত, তেওঁ এতিয়াও সৰুতে, তেওঁ নিজৰ পিতৃ দায়ূদৰ ঈশ্বৰক বিচাৰিবলৈ ধৰিলে; আৰু দ্বাদশ বছৰত তেওঁ যিহূদা আৰু যিৰূচালেমক শুদ্ধ কৰিবলৈ ধৰিলে ওখ ঠাই, আৰু বাগিচা, আৰু খোদিত মূৰ্তি আৰু গলিত মূৰ্তি।"</w:t>
      </w:r>
    </w:p>
    <w:p/>
    <w:p>
      <w:r xmlns:w="http://schemas.openxmlformats.org/wordprocessingml/2006/main">
        <w:t xml:space="preserve">2 Kings 23:25 তেওঁৰ আগত তেওঁৰ দৰে কোনো ৰজা নাছিল, যি মোচিৰ সকলো বিধান অনুসাৰে সমগ্ৰ হৃদয়েৰে, সমস্ত প্ৰাণেৰে আৰু সমস্ত শক্তিৰে যিহোৱাৰ ওচৰলৈ ঘূৰি আহিছিল; আৰু তেওঁৰ পিছত তেওঁৰ দৰে কোনো লোকৰ জন্ম হোৱা নাছিল।</w:t>
      </w:r>
    </w:p>
    <w:p/>
    <w:p>
      <w:r xmlns:w="http://schemas.openxmlformats.org/wordprocessingml/2006/main">
        <w:t xml:space="preserve">ৰজা যোচিয়াৰ আগৰ কোনো ৰজাই এনে সমৰ্পণেৰে যিহোৱাৰ ওচৰলৈ যোৱা নাছিল আৰু তেওঁৰ পিছৰ কোনোৱেই তেওঁৰ প্ৰতিশ্ৰুতিৰ সৈতে মিল নাছিল।</w:t>
      </w:r>
    </w:p>
    <w:p/>
    <w:p>
      <w:r xmlns:w="http://schemas.openxmlformats.org/wordprocessingml/2006/main">
        <w:t xml:space="preserve">১/ প্ৰকৃত প্ৰতিশ্ৰুতি: ৰজা যোচিয়াৰ উত্তৰাধিকাৰ</w:t>
      </w:r>
    </w:p>
    <w:p/>
    <w:p>
      <w:r xmlns:w="http://schemas.openxmlformats.org/wordprocessingml/2006/main">
        <w:t xml:space="preserve">২) ঈশ্বৰৰ ওচৰত নিজকে সমৰ্পিত কৰা: ৰজা যোচিয়াৰ আদৰ্শ অনুসৰণ কৰা</w:t>
      </w:r>
    </w:p>
    <w:p/>
    <w:p>
      <w:r xmlns:w="http://schemas.openxmlformats.org/wordprocessingml/2006/main">
        <w:t xml:space="preserve">১/ দ্বিতীয় বিবৰণ ৬:৫-৬ - তোমাৰ ঈশ্বৰ যিহোৱাক তোমাৰ সম্পূৰ্ণ হৃদয়েৰে আৰু সমস্ত প্ৰাণেৰে আৰু সকলো শক্তিৰে প্ৰেম কৰক।</w:t>
      </w:r>
    </w:p>
    <w:p/>
    <w:p>
      <w:r xmlns:w="http://schemas.openxmlformats.org/wordprocessingml/2006/main">
        <w:t xml:space="preserve">২)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2 Kings 23:26 কিন্তু যিহোৱাই তেওঁৰ মহান ক্ৰোধৰ পৰা ঘূৰি নাহিল, যাৰ দ্বাৰা তেওঁৰ ক্ৰোধ যিহূদাৰ বিৰুদ্ধে জ্বলি উঠিল, কাৰণ মনচিয়ে তেওঁক ক্ৰোধ কৰিছিল।</w:t>
      </w:r>
    </w:p>
    <w:p/>
    <w:p>
      <w:r xmlns:w="http://schemas.openxmlformats.org/wordprocessingml/2006/main">
        <w:t xml:space="preserve">মনচিৰ প্ৰৰোচনা সত্ত্বেও যিহূদাৰ প্ৰতি প্ৰভুৱে নিজৰ ক্ৰোধত ক্ষীণ নহ’ল।</w:t>
      </w:r>
    </w:p>
    <w:p/>
    <w:p>
      <w:r xmlns:w="http://schemas.openxmlformats.org/wordprocessingml/2006/main">
        <w:t xml:space="preserve">১/ প্ৰভুৰ ক্ৰোধ: যেতিয়া আজ্ঞা পালন যথেষ্ট নহয়</w:t>
      </w:r>
    </w:p>
    <w:p/>
    <w:p>
      <w:r xmlns:w="http://schemas.openxmlformats.org/wordprocessingml/2006/main">
        <w:t xml:space="preserve">২/ প্ৰৰোচনাৰ পৰিণতি: মনচিৰ পৰা এটা শিক্ষা</w:t>
      </w:r>
    </w:p>
    <w:p/>
    <w:p>
      <w:r xmlns:w="http://schemas.openxmlformats.org/wordprocessingml/2006/main">
        <w:t xml:space="preserve">১/ গালাতীয়া ৬:৭-৮ - প্ৰতাৰিত নহব: ঈশ্বৰক উপহাস কৰা নহয়, কিয়নো কোনোবাই যি বীজ সিঁচিব, তেওঁ সেইটোৱেই শস্যও চপাব।</w:t>
      </w:r>
    </w:p>
    <w:p/>
    <w:p>
      <w:r xmlns:w="http://schemas.openxmlformats.org/wordprocessingml/2006/main">
        <w:t xml:space="preserve">২) দ্বিতীয় বিবৰণ ২৮:১৫-১৮ - কিন্তু যদি তোমালোকে তোমালোকৰ ঈশ্বৰ যিহোৱাৰ বাক্য পালন নকৰে বা আজি মই তোমালোকক আজ্ঞা দিয়া তেওঁৰ সকলো আজ্ঞা আৰু বিধি পালন কৰিবলৈ সাৱধান নহয়, তেন্তে এই সকলো অভিশাপ তোমালোকৰ ওপৰত আহি তোমালোকক আগুৰি ধৰিব .</w:t>
      </w:r>
    </w:p>
    <w:p/>
    <w:p>
      <w:r xmlns:w="http://schemas.openxmlformats.org/wordprocessingml/2006/main">
        <w:t xml:space="preserve">2 Kings 23:27 আৰু যিহোৱাই ক’লে, “মই ইস্ৰায়েলক আঁতৰাই দিয়াৰ দৰে যিহূদাকো মোৰ দৃষ্টিৰ পৰা আঁতৰাই দিম আৰু মই মনোনীত কৰা যিৰূচালেম নগৰ আৰু মই কোৱা গৃহ মোৰ নাম হ’ব, সেই গৃহক পেলাই দিম।” তাত.</w:t>
      </w:r>
    </w:p>
    <w:p/>
    <w:p>
      <w:r xmlns:w="http://schemas.openxmlformats.org/wordprocessingml/2006/main">
        <w:t xml:space="preserve">ঈশ্বৰে যিহূদা আৰু যিৰূচালেমক তেওঁলোকৰ অবাধ্যতাৰ বাবে তেওঁৰ সান্নিধ্যৰ পৰা আঁতৰাই নিয়াৰ প্ৰতিজ্ঞা কৰিছিল।</w:t>
      </w:r>
    </w:p>
    <w:p/>
    <w:p>
      <w:r xmlns:w="http://schemas.openxmlformats.org/wordprocessingml/2006/main">
        <w:t xml:space="preserve">১/ অবাধ্যতাৰ পৰিণতি</w:t>
      </w:r>
    </w:p>
    <w:p/>
    <w:p>
      <w:r xmlns:w="http://schemas.openxmlformats.org/wordprocessingml/2006/main">
        <w:t xml:space="preserve">২/ আমাৰ অতিক্ৰম কৰাৰ পিছতো ঈশ্বৰৰ দয়া</w:t>
      </w:r>
    </w:p>
    <w:p/>
    <w:p>
      <w:r xmlns:w="http://schemas.openxmlformats.org/wordprocessingml/2006/main">
        <w:t xml:space="preserve">১) যিচয়া ৫৫:৭ দুষ্টে নিজৰ পথ আৰু অধাৰ্মিক লোকে নিজৰ চিন্তা ত্যাগ কৰক, আৰু তেওঁ যিহোৱাৰ ওচৰলৈ উভতি যাওক, আৰু তেওঁ তেওঁক দয়া কৰিব; আৰু আমাৰ ঈশ্বৰলৈ, কিয়নো তেওঁ প্ৰচুৰ ক্ষমা কৰিব।”</w:t>
      </w:r>
    </w:p>
    <w:p/>
    <w:p>
      <w:r xmlns:w="http://schemas.openxmlformats.org/wordprocessingml/2006/main">
        <w:t xml:space="preserve">২) যিহিষ্কেল ১৮:৩২ কিয়নো মৃত্যু হোৱাজনৰ মৃত্যুত মই কোনো সন্তুষ্ট নহয়, প্ৰভু যিহোৱাই কৈছে;</w:t>
      </w:r>
    </w:p>
    <w:p/>
    <w:p>
      <w:r xmlns:w="http://schemas.openxmlformats.org/wordprocessingml/2006/main">
        <w:t xml:space="preserve">2 Kings 23:28 যোচিয়াৰ বাকী কাহিনী আৰু তেওঁ কৰা সকলো কথা যিহূদাৰ ৰজাসকলৰ বংশাৱলীৰ পুস্তকত লিখা নাইনে?</w:t>
      </w:r>
    </w:p>
    <w:p/>
    <w:p>
      <w:r xmlns:w="http://schemas.openxmlformats.org/wordprocessingml/2006/main">
        <w:t xml:space="preserve">যোচিয়াই বহুতো কাৰ্য্য কৰিছিল আৰু সেই সকলোবোৰ যিহূদাৰ ৰজাসকলৰ বুৰঞ্জী পুস্তকত লিপিবদ্ধ কৰা হৈছে।</w:t>
      </w:r>
    </w:p>
    <w:p/>
    <w:p>
      <w:r xmlns:w="http://schemas.openxmlformats.org/wordprocessingml/2006/main">
        <w:t xml:space="preserve">১/ আমাৰ কাৰ্য্যৰ দ্বাৰা ঈশ্বৰক সন্মান কৰাৰ গুৰুত্ব - উপদেশক ১২:১৩-১৪</w:t>
      </w:r>
    </w:p>
    <w:p/>
    <w:p>
      <w:r xmlns:w="http://schemas.openxmlformats.org/wordprocessingml/2006/main">
        <w:t xml:space="preserve">২/ বিশ্বাসযোগ্যতাৰ জীৱন যাপন কৰা - ইব্ৰী ১১:৮-১২</w:t>
      </w:r>
    </w:p>
    <w:p/>
    <w:p>
      <w:r xmlns:w="http://schemas.openxmlformats.org/wordprocessingml/2006/main">
        <w:t xml:space="preserve">১.২ বংশাৱলি ৩৫:২৫-২৭</w:t>
      </w:r>
    </w:p>
    <w:p/>
    <w:p>
      <w:r xmlns:w="http://schemas.openxmlformats.org/wordprocessingml/2006/main">
        <w:t xml:space="preserve">২/ যিৰিমিয়া ৩:১৫-১৮ পদ</w:t>
      </w:r>
    </w:p>
    <w:p/>
    <w:p>
      <w:r xmlns:w="http://schemas.openxmlformats.org/wordprocessingml/2006/main">
        <w:t xml:space="preserve">2 Kings 23:29 তেওঁৰ দিনত মিচৰৰ ৰজা ফৰৌণকোৱে অচূৰৰ ৰজাৰ বিৰুদ্ধে ইউফ্ৰেটিচ নদীলৈ উঠি গ’ল; আৰু তেওঁক দেখি মগিদোত তেওঁক বধ কৰিলে।</w:t>
      </w:r>
    </w:p>
    <w:p/>
    <w:p>
      <w:r xmlns:w="http://schemas.openxmlformats.org/wordprocessingml/2006/main">
        <w:t xml:space="preserve">ৰজা যোচিয়াই মিচৰৰ ফৰৌণকোৰ বিৰুদ্ধে ইউফ্ৰেটিচ নদীত যুদ্ধ কৰিবলৈ গৈ জয়ী হ’ল আৰু মগিদোত তেওঁক বধ কৰিলে।</w:t>
      </w:r>
    </w:p>
    <w:p/>
    <w:p>
      <w:r xmlns:w="http://schemas.openxmlformats.org/wordprocessingml/2006/main">
        <w:t xml:space="preserve">১/ বিশ্বাসৰ বিজয় - যোচিয়াৰ বিশ্বাসে তেওঁক কেনেকৈ বহুত ডাঙৰ শত্ৰুক জয় কৰিবলৈ অনুমতি দিলে</w:t>
      </w:r>
    </w:p>
    <w:p/>
    <w:p>
      <w:r xmlns:w="http://schemas.openxmlformats.org/wordprocessingml/2006/main">
        <w:t xml:space="preserve">২) দৃঢ়তাৰে থিয় হওক - আপ্লুত অসুবিধাৰ বিৰুদ্ধেও যিটো সঠিক তাৰ পক্ষত থিয় দিয়াৰ গুৰুত্ব</w:t>
      </w:r>
    </w:p>
    <w:p/>
    <w:p>
      <w:r xmlns:w="http://schemas.openxmlformats.org/wordprocessingml/2006/main">
        <w:t xml:space="preserve">১/ যিহোচূৱা ১:৯ - "শক্তিশালী আৰু সাহসী হওক; ভয় নকৰিবা, আৰু বিচলিত নহ'বা, কিয়নো তোমাৰ ঈশ্বৰ যিহোৱা তোমাৰ লগত আছে য'তেই নাযাবা।"</w:t>
      </w:r>
    </w:p>
    <w:p/>
    <w:p>
      <w:r xmlns:w="http://schemas.openxmlformats.org/wordprocessingml/2006/main">
        <w:t xml:space="preserve">২) গীতমালা ৪৬:১০ - "শান্ত হৈ থাকক, আৰু জানি থওক যে মই ঈশ্বৰ; মই জাতিবোৰৰ মাজত উচ্চ হ'ম, মই পৃথিৱীত উচ্চ হ'ম!"</w:t>
      </w:r>
    </w:p>
    <w:p/>
    <w:p>
      <w:r xmlns:w="http://schemas.openxmlformats.org/wordprocessingml/2006/main">
        <w:t xml:space="preserve">2 Kings 23:30 আৰু তেওঁৰ দাসসকলে তেওঁক মগিদোৰ পৰা মৃত ৰথত উঠাই লৈ গৈ যিৰূচালেমলৈ আনি নিজৰ সমাধিস্থলত কবৰ দিলে। আৰু দেশৰ লোকসকলে যোচিয়াৰ পুত্ৰ যিহোয়াহাজক ধৰি অভিষেক কৰি তেওঁৰ পিতৃৰ ঠাইত ৰজা পাতিলে।</w:t>
      </w:r>
    </w:p>
    <w:p/>
    <w:p>
      <w:r xmlns:w="http://schemas.openxmlformats.org/wordprocessingml/2006/main">
        <w:t xml:space="preserve">যিহোয়াহাজক মগিদোত মৃত্যুৰ পাছত ৰথেৰে যিৰূচালেমলৈ লৈ যোৱা হৈছিল আৰু তেওঁক পিতৃৰ সমাধিস্থলত সমাধিস্থ কৰা হৈছিল। তাৰ পাছত দেশৰ লোকসকলে যিহোহাজক তেওঁৰ পিতৃৰ ঠাইত ৰজা হিচাপে অভিষেক কৰিলে।</w:t>
      </w:r>
    </w:p>
    <w:p/>
    <w:p>
      <w:r xmlns:w="http://schemas.openxmlformats.org/wordprocessingml/2006/main">
        <w:t xml:space="preserve">১/ পিতৃৰ উত্তৰাধিকাৰ: ৰজা যোচিয়া আৰু যিহোয়াহাজৰ জীৱনৰ পৰা শিকিব পৰা</w:t>
      </w:r>
    </w:p>
    <w:p/>
    <w:p>
      <w:r xmlns:w="http://schemas.openxmlformats.org/wordprocessingml/2006/main">
        <w:t xml:space="preserve">২/ ভয়তকৈ বিশ্বাস বাছি লোৱা: মৃত্যুৰ সন্মুখীন হোৱা যিহোয়াহাজৰ সাহস</w:t>
      </w:r>
    </w:p>
    <w:p/>
    <w:p>
      <w:r xmlns:w="http://schemas.openxmlformats.org/wordprocessingml/2006/main">
        <w:t xml:space="preserve">১/ ২ ৰাজাৱলি ২৩:৩০</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2 Kings 23:31 যিহোয়াহাজে ৰাজত্ব কৰিবলৈ আৰম্ভ কৰাৰ সময়ত তেওঁৰ বয়স তেত্ৰিশ বছৰ আছিল; তেওঁ যিৰূচালেমত তিনি মাহ ৰাজত্ব কৰিলে। আৰু তেওঁৰ মাতৃৰ নাম হমুতাল, লিবনাৰ যিৰিমিয়াৰ কন্যা।</w:t>
      </w:r>
    </w:p>
    <w:p/>
    <w:p>
      <w:r xmlns:w="http://schemas.openxmlformats.org/wordprocessingml/2006/main">
        <w:t xml:space="preserve">যিৰূচালেমৰ ৰজা হোৱাৰ সময়ত যিহোয়াহাজৰ বয়স আছিল ২৩ বছৰ আৰু তেওঁৰ মাতৃ লিবনাৰ যিৰিমিয়াৰ কন্যা হামুতাল আছিল।</w:t>
      </w:r>
    </w:p>
    <w:p/>
    <w:p>
      <w:r xmlns:w="http://schemas.openxmlformats.org/wordprocessingml/2006/main">
        <w:t xml:space="preserve">১/ এগৰাকী মাতৃৰ প্ৰভাৱৰ শক্তি</w:t>
      </w:r>
    </w:p>
    <w:p/>
    <w:p>
      <w:r xmlns:w="http://schemas.openxmlformats.org/wordprocessingml/2006/main">
        <w:t xml:space="preserve">২/ নেতৃত্বত বয়স আৰু পৰিপক্কতাৰ গুৰুত্ব</w:t>
      </w:r>
    </w:p>
    <w:p/>
    <w:p>
      <w:r xmlns:w="http://schemas.openxmlformats.org/wordprocessingml/2006/main">
        <w:t xml:space="preserve">১/ হিতোপদেশ ২২:৬ - শিশুক যাবলগীয়া পথত প্ৰশিক্ষণ দিয়ক, আৰু যেতিয়া তেওঁ বৃদ্ধ হ’ব, তেতিয়া তেওঁ তাৰ পৰা আঁতৰি নাযায়।</w:t>
      </w:r>
    </w:p>
    <w:p/>
    <w:p>
      <w:r xmlns:w="http://schemas.openxmlformats.org/wordprocessingml/2006/main">
        <w:t xml:space="preserve">২/ হিতোপদেশ ৩১:২৮ - তাইৰ সন্তানসকলে উঠি তাইক ধন্য বুলি কয়; তাইৰ স্বামীয়েও তাইক প্ৰশংসা কৰে।</w:t>
      </w:r>
    </w:p>
    <w:p/>
    <w:p>
      <w:r xmlns:w="http://schemas.openxmlformats.org/wordprocessingml/2006/main">
        <w:t xml:space="preserve">2 Kings 23:32 তেওঁৰ পূৰ্বপুৰুষসকলে কৰা সকলো কামৰ দৰে তেওঁ যিহোৱাৰ দৃষ্টিত বেয়া কাম কৰিলে।</w:t>
      </w:r>
    </w:p>
    <w:p/>
    <w:p>
      <w:r xmlns:w="http://schemas.openxmlformats.org/wordprocessingml/2006/main">
        <w:t xml:space="preserve">যোচিয়াই নিজৰ পূৰ্বপুৰুষৰ পদাংক অনুসৰণ কৰি যিহোৱাৰ দৃষ্টিত বেয়া কাম কৰিলে।</w:t>
      </w:r>
    </w:p>
    <w:p/>
    <w:p>
      <w:r xmlns:w="http://schemas.openxmlformats.org/wordprocessingml/2006/main">
        <w:t xml:space="preserve">১/ আমাৰ পিতৃসকলৰ পদাংক অনুসৰণ কৰাৰ বিপদ</w:t>
      </w:r>
    </w:p>
    <w:p/>
    <w:p>
      <w:r xmlns:w="http://schemas.openxmlformats.org/wordprocessingml/2006/main">
        <w:t xml:space="preserve">২/ আমাৰ জীৱনত ভাল বেয়াৰ শক্তি</w:t>
      </w:r>
    </w:p>
    <w:p/>
    <w:p>
      <w:r xmlns:w="http://schemas.openxmlformats.org/wordprocessingml/2006/main">
        <w:t xml:space="preserve">১/ হিতোপদেশ ২২:৬ - শিশুক যাবলগীয়া পথত প্ৰশিক্ষণ দিয়ক, আৰু যেতিয়া তেওঁ বৃদ্ধ হ’ব, তেতিয়া তেওঁ তাৰ পৰা আঁতৰি নাযায়।</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2 Kings 23:33 আৰু যিৰূচালেমত ৰাজত্ব নকৰিবলৈ ফৰৌণকোৱে তেওঁক হামাত দেশৰ ৰিবলাত দলবদ্ধ কৰি ৰাখিলে; আৰু সেই দেশত এশ টাকা ৰূপ আৰু এক টেলেণ্ট সোণৰ কৰ দিছিল।</w:t>
      </w:r>
    </w:p>
    <w:p/>
    <w:p>
      <w:r xmlns:w="http://schemas.openxmlformats.org/wordprocessingml/2006/main">
        <w:t xml:space="preserve">ফৰৌণকোৱে ৰজা যিহোয়াকীমক ৰিব্লাত শিকলিৰে বান্ধি দিলে আৰু তেওঁক বৃহৎ কৰ দিবলৈ বাধ্য কৰালে।</w:t>
      </w:r>
    </w:p>
    <w:p/>
    <w:p>
      <w:r xmlns:w="http://schemas.openxmlformats.org/wordprocessingml/2006/main">
        <w:t xml:space="preserve">১/ আমাৰ জীৱনৰ ওপৰত ঈশ্বৰৰ সাৰ্বভৌমত্ব - ২ ৰাজাৱলি ২৩:৩৩</w:t>
      </w:r>
    </w:p>
    <w:p/>
    <w:p>
      <w:r xmlns:w="http://schemas.openxmlformats.org/wordprocessingml/2006/main">
        <w:t xml:space="preserve">২/ পাপৰ পৰিণতি - ২ ৰাজাৱলি ২৩:৩৩</w:t>
      </w:r>
    </w:p>
    <w:p/>
    <w:p>
      <w:r xmlns:w="http://schemas.openxmlformats.org/wordprocessingml/2006/main">
        <w:t xml:space="preserve">১/ যিৰিমিয়া ৩৭:১-২ - যিহোয়াকীমক বন্দী কৰি ৰখা হৈছিল</w:t>
      </w:r>
    </w:p>
    <w:p/>
    <w:p>
      <w:r xmlns:w="http://schemas.openxmlformats.org/wordprocessingml/2006/main">
        <w:t xml:space="preserve">২/ দানিয়েল ৫:২-৩ - যিহোয়াকিমে যি কৰ দিবলৈ বাধ্য হৈছিল।</w:t>
      </w:r>
    </w:p>
    <w:p/>
    <w:p>
      <w:r xmlns:w="http://schemas.openxmlformats.org/wordprocessingml/2006/main">
        <w:t xml:space="preserve">2 Kings 23:34 যোচিয়াৰ পুত্ৰ ইলিয়াকীমক নিজৰ পিতৃ যোচিয়াৰ কোঠাত ৰজা পাতিলে আৰু যিহোয়াহজক লৈ গ’ল আৰু তেওঁ মিচৰলৈ আহি তাতেই মৃত্যুবৰণ কৰিলে।</w:t>
      </w:r>
    </w:p>
    <w:p/>
    <w:p>
      <w:r xmlns:w="http://schemas.openxmlformats.org/wordprocessingml/2006/main">
        <w:t xml:space="preserve">ফৰৌণকোৱে যোচিয়াৰ ঠাইত নিজৰ পুত্ৰ ইলিয়াকীমক ৰজা হিচাপে লৈছিল আৰু তেওঁৰ নাম সলনি কৰি যিহোয়াকীম ৰাখিছিল। যিহোহাজক লৈ যোৱা হ’ল আৰু মিচৰত মৃত্যু হ’ল।</w:t>
      </w:r>
    </w:p>
    <w:p/>
    <w:p>
      <w:r xmlns:w="http://schemas.openxmlformats.org/wordprocessingml/2006/main">
        <w:t xml:space="preserve">১/ যি পৰিস্থিতিতেই নহওক কিয় ঈশ্বৰৰ ইচ্ছাক গ্ৰহণ কৰাৰ গুৰুত্ব</w:t>
      </w:r>
    </w:p>
    <w:p/>
    <w:p>
      <w:r xmlns:w="http://schemas.openxmlformats.org/wordprocessingml/2006/main">
        <w:t xml:space="preserve">২/ আমাৰ পূৰ্বপুৰুষক সন্মান জনোৱাৰ গুৰুত্ব</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যাত্ৰাপুস্তক ২০:১২ - তোমাৰ পিতৃ আৰু মাকক সন্মান কৰা, যাতে তোমাৰ ঈশ্বৰ যিহোৱাই তোমাক দিয়া দেশত তোমাৰ দিন দীঘলীয়া হয়।</w:t>
      </w:r>
    </w:p>
    <w:p/>
    <w:p>
      <w:r xmlns:w="http://schemas.openxmlformats.org/wordprocessingml/2006/main">
        <w:t xml:space="preserve">2 Kings 23:35 আৰু যিহোয়াকিমে ৰূপ আৰু সোণ ফৰৌণক দিলে; কিন্তু তেওঁ ফৰৌণৰ আজ্ঞা অনুসাৰে ধন দিবলৈ দেশৰ পৰা কৰ আৰোপ কৰিলে, ফৰৌণক দিবলৈ তেওঁ দেশৰ লোকসকলৰ পৰা প্ৰত্যেকৰে পৰা নিজৰ কৰ অনুসাৰে ৰূপ আৰু সোণ আদায় কৰিলে।</w:t>
      </w:r>
    </w:p>
    <w:p/>
    <w:p>
      <w:r xmlns:w="http://schemas.openxmlformats.org/wordprocessingml/2006/main">
        <w:t xml:space="preserve">যিহোয়াকিমে ফৰৌণক ৰূপ আৰু সোণ দিছিল, কিন্তু তাৰ মূল্য দিবলৈ দেশৰ লোকসকলৰ ওপৰত কৰ আৰোপ কৰিছিল।</w:t>
      </w:r>
    </w:p>
    <w:p/>
    <w:p>
      <w:r xmlns:w="http://schemas.openxmlformats.org/wordprocessingml/2006/main">
        <w:t xml:space="preserve">১/ ঈশ্বৰে নিজৰ কাম কৰিবলৈ আমাৰ সম্পদ ব্যৱহাৰ কৰে।</w:t>
      </w:r>
    </w:p>
    <w:p/>
    <w:p>
      <w:r xmlns:w="http://schemas.openxmlformats.org/wordprocessingml/2006/main">
        <w:t xml:space="preserve">২/ আমাৰ যি আছে তাৰ পৰা উদাৰতাৰে দিবলৈ আমাক আহ্বান কৰা হৈছে।</w:t>
      </w:r>
    </w:p>
    <w:p/>
    <w:p>
      <w:r xmlns:w="http://schemas.openxmlformats.org/wordprocessingml/2006/main">
        <w:t xml:space="preserve">১.২ কৰিন্থীয়া ৮:১ ৫</w:t>
      </w:r>
    </w:p>
    <w:p/>
    <w:p>
      <w:r xmlns:w="http://schemas.openxmlformats.org/wordprocessingml/2006/main">
        <w:t xml:space="preserve">২/ পাঁচনিৰ কৰ্ম ৪:৩২ ৩৭</w:t>
      </w:r>
    </w:p>
    <w:p/>
    <w:p>
      <w:r xmlns:w="http://schemas.openxmlformats.org/wordprocessingml/2006/main">
        <w:t xml:space="preserve">2 Kings 23:36 যিহোয়াকিমে ৰাজত্ব কৰিবলৈ আৰম্ভ কৰাৰ সময়ত তেওঁৰ বয়স পঁচিশ বছৰ আছিল; তেওঁ যিৰূচালেমত এঘাৰ বছৰ ৰাজত্ব কৰিলে। আৰু তেওঁৰ মাকৰ নাম জবুদা, ৰূমাৰ পদয়াৰ কন্যা।</w:t>
      </w:r>
    </w:p>
    <w:p/>
    <w:p>
      <w:r xmlns:w="http://schemas.openxmlformats.org/wordprocessingml/2006/main">
        <w:t xml:space="preserve">যিহোয়াকিমে যিৰূচালেমত ৰাজত্ব কৰিবলৈ আৰম্ভ কৰাৰ সময়ত তেওঁৰ বয়স আছিল ২৫ বছৰ আৰু ১১ বছৰ ৰাজত্ব কৰিছিল। তেওঁৰ মাতৃ জবুদা, ৰূমাৰ পেদয়াৰ কন্যা।</w:t>
      </w:r>
    </w:p>
    <w:p/>
    <w:p>
      <w:r xmlns:w="http://schemas.openxmlformats.org/wordprocessingml/2006/main">
        <w:t xml:space="preserve">১/ এগৰাকী মাতৃৰ প্ৰভাৱৰ শক্তি</w:t>
      </w:r>
    </w:p>
    <w:p/>
    <w:p>
      <w:r xmlns:w="http://schemas.openxmlformats.org/wordprocessingml/2006/main">
        <w:t xml:space="preserve">২) ৰজাসকলৰ ৰাজত্বকালত ঈশ্বৰৰ সাৰ্বভৌমত্ব</w:t>
      </w:r>
    </w:p>
    <w:p/>
    <w:p>
      <w:r xmlns:w="http://schemas.openxmlformats.org/wordprocessingml/2006/main">
        <w:t xml:space="preserve">১/ হিতোপদেশ ৩১:৩০ - মনোমোহাতা প্ৰতাৰক, আৰু সৌন্দৰ্য্য অসাৰ, কিন্তু প্ৰভুক ভয় কৰা নাৰীক প্ৰশংসা কৰা উচিত।</w:t>
      </w:r>
    </w:p>
    <w:p/>
    <w:p>
      <w:r xmlns:w="http://schemas.openxmlformats.org/wordprocessingml/2006/main">
        <w:t xml:space="preserve">২/ ৰোমীয়া ১৩:১ - প্ৰতিজন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2 Kings 23:37 তেওঁৰ পূৰ্বপুৰুষসকলে কৰা সকলো কামৰ দৰে তেওঁ যিহোৱাৰ দৃষ্টিত বেয়া কাম কৰিলে।</w:t>
      </w:r>
    </w:p>
    <w:p/>
    <w:p>
      <w:r xmlns:w="http://schemas.openxmlformats.org/wordprocessingml/2006/main">
        <w:t xml:space="preserve">যোচিয়া যিহূদাৰ ৰজা আছিল যিয়ে নিজৰ পূৰ্বপুৰুষৰ কু-অভ্যাস পালন কৰিছিল।</w:t>
      </w:r>
    </w:p>
    <w:p/>
    <w:p>
      <w:r xmlns:w="http://schemas.openxmlformats.org/wordprocessingml/2006/main">
        <w:t xml:space="preserve">১/ আমি আমাৰ পূৰ্বপুৰুষৰ ভুলৰ পৰা শিকিব লাগিব আৰু ঈশ্বৰৰ আজ্ঞা পালন কৰিবলৈ চেষ্টা কৰিব লাগিব।</w:t>
      </w:r>
    </w:p>
    <w:p/>
    <w:p>
      <w:r xmlns:w="http://schemas.openxmlformats.org/wordprocessingml/2006/main">
        <w:t xml:space="preserve">২) যোচিয়াৰ আদৰ্শই আমাক দেখুৱাইছে যে আমি যিমানেই সঠিক কাম কৰিবলৈ চেষ্টা নকৰোঁ কিয়, আমাৰ কৰ্মৰ বিচাৰ ঈশ্বৰৰ মানদণ্ড অনুসৰি হ’ব।</w:t>
      </w:r>
    </w:p>
    <w:p/>
    <w:p>
      <w:r xmlns:w="http://schemas.openxmlformats.org/wordprocessingml/2006/main">
        <w:t xml:space="preserve">১) দ্বিতীয় বিবৰণ ১২:২৮-৩২ - "মই তোমাক আজ্ঞা দিয়া এই সকলো বাক্য পালন আৰু পালন কৰা, যাতে তোমাৰ আৰু তোমাৰ পিছত তোমাৰ সন্তানসকলৰ বাবে চিৰকাল ভাল হয়, যেতিয়া তুমি দৃষ্টিত ভাল আৰু সঠিক কাম কৰা।" তোমাৰ ঈশ্বৰ যিহোৱাৰ।</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ৰাজাৱলি ২৪ অধ্যায়ত বেবিলনে যিহূদাক বিজয়ী কৰা আৰু ৰজা যিহোয়াখিন আৰু বহুতো লোকক নিৰ্বাসিত কৰাৰ সূচনা কৰা পৰিঘটনাৰ ওপৰত গুৰুত্ব আৰোপ কৰা হৈছে।</w:t>
      </w:r>
    </w:p>
    <w:p/>
    <w:p>
      <w:r xmlns:w="http://schemas.openxmlformats.org/wordprocessingml/2006/main">
        <w:t xml:space="preserve">১ম অনুচ্ছেদ: অধ্যায়টোৰ আৰম্ভণিতে যোচিয়াৰ মৃত্যুৰ পিছত যিহূদাৰ নতুন ৰজা হিচাপে যিহোয়াকিমক পৰিচয় কৰাই দিয়া হৈছে। দুৰ্ভাগ্যজনকভাৱে তেওঁ ঈশ্বৰৰ দৃষ্টিত বেয়া কাম কৰে, যাৰ ফলত যিহূদাৰ ওপৰত ঈশ্বৰৰ বিচাৰ হয় (২ ৰাজাৱলি ২৪:১-৪)।</w:t>
      </w:r>
    </w:p>
    <w:p/>
    <w:p>
      <w:r xmlns:w="http://schemas.openxmlformats.org/wordprocessingml/2006/main">
        <w:t xml:space="preserve">২য় অনুচ্ছেদ: আখ্যানটোত বৰ্ণনা কৰা হৈছে যে যিহোয়াকিমৰ ৰাজত্বকালত বাবিলৰ ৰজা নবূখদনেচৰে যিহূদাক কেনেকৈ আক্ৰমণ কৰিছিল। তেওঁ যিৰূচালেমক ঘেৰি ধৰে আৰু শেষত মন্দিৰৰ পৰা কিছু ধন-সম্পত্তিৰ সৈতে যিহোয়াকীমক বন্দী কৰি লৈ যায় (২ ৰাজাৱলি ২৪:৭-১৩)।</w:t>
      </w:r>
    </w:p>
    <w:p/>
    <w:p>
      <w:r xmlns:w="http://schemas.openxmlformats.org/wordprocessingml/2006/main">
        <w:t xml:space="preserve">৩য় অনুচ্ছেদ: যিহোয়াকিমৰ মৃত্যুৰ পিছত তেওঁৰ পুত্ৰ যিহোয়াকিন ৰজা হয়। অৱশ্যে ঈশ্বৰৰ দৃষ্টিত বেয়া কামো কৰে। নবূখদনেচৰে যিৰূচালেমলৈ উভতি আহি পুনৰবাৰ ঘেৰাও কৰে (২ ৰাজাৱলি ২৪:৮-৯)।</w:t>
      </w:r>
    </w:p>
    <w:p/>
    <w:p>
      <w:r xmlns:w="http://schemas.openxmlformats.org/wordprocessingml/2006/main">
        <w:t xml:space="preserve">চতুৰ্থ অনুচ্ছেদ:আখ্যানটোত ব্যাখ্যা কৰা হৈছে যে কেনেকৈ যিৰূচালেম চমু প্ৰতিৰোধৰ পিছত নবূখদনেচৰৰ হাতত পৰে। ৰজা যিহোয়াকিনে নিজৰ পৰিয়াল আৰু বিষয়াসকলৰ সৈতে নিজকে আত্মসমৰ্পণ কৰে। বেবিলনীয়াসকলে মন্দিৰৰ ধন-সম্পত্তি লুট কৰে আৰু বহুতো বন্দীক বাবিলত বন্দী কৰি লৈ যায় (ৰাজা ২৪;১০-১৬)।</w:t>
      </w:r>
    </w:p>
    <w:p/>
    <w:p>
      <w:r xmlns:w="http://schemas.openxmlformats.org/wordprocessingml/2006/main">
        <w:t xml:space="preserve">৫ম অনুচ্ছেদ:অধ্যায়টোৰ সামৰণিত উল্লেখ কৰা হৈছে যে নবূখদনেচৰে মতানিয়াক যিহূদাৰ ওপৰত পুতলা ৰজা হিচাপে নিযুক্তি দিয়ে, তেওঁৰ নাম সলনি কৰি চিদিকিয়া কৰে। চিদিকিয়াই ৰাজত্ব কৰে কিন্তু বাবিল বা ঈশ্বৰৰ প্ৰতি আনুগত্যশীল হৈ নাথাকে (ৰাজা ২৪;১৭-২০)।</w:t>
      </w:r>
    </w:p>
    <w:p/>
    <w:p>
      <w:r xmlns:w="http://schemas.openxmlformats.org/wordprocessingml/2006/main">
        <w:t xml:space="preserve">সামৰণিত ২ ৰজাৰ চৌবিশ অধ্যায়ত যিহোয়াকিমৰ দুষ্ট ৰাজত্ব, বেবিলনৰ আক্ৰমণ আৰু বন্দীত্ব, যিৰূচালেমৰ পতন, ৰজা যিহোয়াখিনৰ নিৰ্বাসন আদিৰ চিত্ৰণ কৰা হৈছে। চিদিকিয়াক পুতলা ৰজা হিচাপে নিযুক্তি। এই সামৰণিত, অধ্যায়ত অবাধ্যতাৰ বাবে ঐশ্বৰিক বিচাৰ, অবিশ্বাসী নেতৃত্বৰ পৰিণতি, আৰু বেবিলনৰ বন্দীত্বৰ সম্পৰ্কে ভৱিষ্যদ্বাণীৰ পূৰ্ণতাৰ দৰে বিষয়বস্তু অন্বেষণ কৰা হৈছে।</w:t>
      </w:r>
    </w:p>
    <w:p/>
    <w:p>
      <w:r xmlns:w="http://schemas.openxmlformats.org/wordprocessingml/2006/main">
        <w:t xml:space="preserve">2 Kings 24:1 তেওঁৰ দিনত বাবিলৰ ৰজা নবূখদনেচৰ উঠি আহিছিল আৰু যিহোয়াকিম তিনি বছৰ তেওঁৰ দাস হ’ল;</w:t>
      </w:r>
    </w:p>
    <w:p/>
    <w:p>
      <w:r xmlns:w="http://schemas.openxmlformats.org/wordprocessingml/2006/main">
        <w:t xml:space="preserve">যিহোয়াকিমে তিনি বছৰ বাবিলৰ ৰজা নবূখদনেচৰৰ সেৱা কৰিছিল, কিন্তু শেষত তেওঁৰ বিৰুদ্ধে বিদ্ৰোহ কৰিছিল।</w:t>
      </w:r>
    </w:p>
    <w:p/>
    <w:p>
      <w:r xmlns:w="http://schemas.openxmlformats.org/wordprocessingml/2006/main">
        <w:t xml:space="preserve">১/ ঈশ্বৰৰ ইচ্ছাৰ পৰা আঁতৰি যোৱাৰ বিপদ</w:t>
      </w:r>
    </w:p>
    <w:p/>
    <w:p>
      <w:r xmlns:w="http://schemas.openxmlformats.org/wordprocessingml/2006/main">
        <w:t xml:space="preserve">২/ বিদ্ৰোহৰ পৰিণতি</w:t>
      </w:r>
    </w:p>
    <w:p/>
    <w:p>
      <w:r xmlns:w="http://schemas.openxmlformats.org/wordprocessingml/2006/main">
        <w:t xml:space="preserve">১/ ৰোমীয়া ৬:১৬ - তোমালোকে নাজানানেনে যে যদি তোমালোকে কাৰোবাৰ আগত নিজকে আজ্ঞাকাৰী দাস হিচাপে উপস্থাপন কৰা, তেন্তে তোমালোকে যিজনৰ আজ্ঞা পালন কৰে, তেওঁৰ দাস হয়, হয় পাপৰ, যিয়ে মৃত্যুলৈ লৈ যায়, বা আজ্ঞাকাৰী হোৱাৰ, যিয়ে ধাৰ্মিকতালৈ লৈ যায়?</w:t>
      </w:r>
    </w:p>
    <w:p/>
    <w:p>
      <w:r xmlns:w="http://schemas.openxmlformats.org/wordprocessingml/2006/main">
        <w:t xml:space="preserve">২) যিৰিমিয়া ২৭:১১-১২ - কিন্তু যি জাতিবোৰে বাবিলনৰ ৰজাৰ জোকাৰ তলত নিজৰ ডিঙি আনি তেওঁৰ সেৱা কৰে, মই তেওঁলোকক নিজৰ দেশত থাকিবলৈ দিম, যিহোৱাই এই কথা কৈছে, আৰু তেওঁলোকে তাত খেতি কৰিব আৰু তাত বাস কৰিব এইটো. মই যিহূদাৰ ৰজা চিদিকিয়াক একেদৰেই কথা ক’লোঁ, বাবিলৰ ৰজাৰ জোকাৰ তলত তোমালোকৰ ডিঙি আনি তেওঁৰ আৰু তেওঁৰ লোকসকলৰ সেৱা কৰা আৰু জীয়াই থকা।</w:t>
      </w:r>
    </w:p>
    <w:p/>
    <w:p>
      <w:r xmlns:w="http://schemas.openxmlformats.org/wordprocessingml/2006/main">
        <w:t xml:space="preserve">2 Kings 24:2 আৰু যিহোৱাই তেওঁৰ বিৰুদ্ধে কলদীয়া, অৰামীয়াৰ দল, মোৱাবীয়া আৰু অম্মোন সন্তানৰ দল পঠিয়াই, আৰু যিহূদাক ধ্বংস কৰিবলৈ তেওঁলোকক পঠিয়াই দিলে যিহোৱাক তেওঁ নিজৰ দাস ভাববাদীসকলৰ দ্বাৰাই কৈছিল।</w:t>
      </w:r>
    </w:p>
    <w:p/>
    <w:p>
      <w:r xmlns:w="http://schemas.openxmlformats.org/wordprocessingml/2006/main">
        <w:t xml:space="preserve">যিহোৱাই যিহূদাক ধ্বংস কৰিবলৈ বিভিন্ন দল পঠিয়াইছিল, তেওঁৰ ভাববাদীসকলে ভৱিষ্যদ্বাণী কৰা ধৰণে তেওঁৰ অবাধ্যতাৰ শাস্তি হিচাপে।</w:t>
      </w:r>
    </w:p>
    <w:p/>
    <w:p>
      <w:r xmlns:w="http://schemas.openxmlformats.org/wordprocessingml/2006/main">
        <w:t xml:space="preserve">১/ আমাৰ অবাধ্যতাই কেনেকৈ ধ্বংসৰ দিশে লৈ যাব পাৰে</w:t>
      </w:r>
    </w:p>
    <w:p/>
    <w:p>
      <w:r xmlns:w="http://schemas.openxmlformats.org/wordprocessingml/2006/main">
        <w:t xml:space="preserve">২/ ঈশ্বৰৰ অনুশাসন আৰু দয়া</w:t>
      </w:r>
    </w:p>
    <w:p/>
    <w:p>
      <w:r xmlns:w="http://schemas.openxmlformats.org/wordprocessingml/2006/main">
        <w:t xml:space="preserve">1. 2 বংশাৱলি 36:15-16 - "আৰু তেওঁলোকৰ পূৰ্বপুৰুষৰ ঈশ্বৰ যিহোৱাই তেওঁলোকৰ ওচৰলৈ নিজৰ দূতৰ দ্বাৰাই পঠালে, যেতিয়া তেওঁ নিজৰ লোক আৰু নিজৰ বাসস্থানৰ প্ৰতি দয়া কৰিছিল; কিন্তু তেওঁলোকে ঠাট্টা কৰিছিল।" ঈশ্বৰৰ দূত আছিল, আৰু তেওঁৰ বাক্যক তুচ্ছজ্ঞান কৰিছিল আৰু তেওঁৰ ভাববাদীসকলক অপব্যৱহাৰ কৰিছিল।"</w:t>
      </w:r>
    </w:p>
    <w:p/>
    <w:p>
      <w:r xmlns:w="http://schemas.openxmlformats.org/wordprocessingml/2006/main">
        <w:t xml:space="preserve">২) গালাতীয়া ৬:৭ - "প্ৰতাৰিত নহ'ব; ঈশ্বৰক উপহাস কৰা নহয়; কিয়নো মানুহে যি বীজ সিঁচিব, সেইটোৱেই তেওঁও চপাব।"</w:t>
      </w:r>
    </w:p>
    <w:p/>
    <w:p>
      <w:r xmlns:w="http://schemas.openxmlformats.org/wordprocessingml/2006/main">
        <w:t xml:space="preserve">2 Kings 24:3 নিশ্চয় যিহোৱাৰ আজ্ঞা অনুসাৰে যিহূদাৰ ওপৰত এই কথা আহিল, মনচিৰ সকলো পাপৰ কাৰণে তেওঁলোকক তেওঁৰ দৃষ্টিৰ পৰা আঁতৰাই নিবলৈ;</w:t>
      </w:r>
    </w:p>
    <w:p/>
    <w:p>
      <w:r xmlns:w="http://schemas.openxmlformats.org/wordprocessingml/2006/main">
        <w:t xml:space="preserve">এই অংশত মনচিৰ পাপৰ পৰিণতিৰ বিষয়ে কোৱা হৈছে যাৰ ফলত যিহূদাক প্ৰভুৰ দৃষ্টিৰ পৰা আঁতৰাই পেলোৱা হৈছিল।</w:t>
      </w:r>
    </w:p>
    <w:p/>
    <w:p>
      <w:r xmlns:w="http://schemas.openxmlformats.org/wordprocessingml/2006/main">
        <w:t xml:space="preserve">১) পাপৰ পৰিণতি: ২ ৰাজাৱলি ২৪:৩ পদৰ পৰীক্ষা</w:t>
      </w:r>
    </w:p>
    <w:p/>
    <w:p>
      <w:r xmlns:w="http://schemas.openxmlformats.org/wordprocessingml/2006/main">
        <w:t xml:space="preserve">২/ অনুতাপৰ শক্তি: মনচিৰ কাহিনীৰ পৰা শিকিব পৰা</w:t>
      </w:r>
    </w:p>
    <w:p/>
    <w:p>
      <w:r xmlns:w="http://schemas.openxmlformats.org/wordprocessingml/2006/main">
        <w:t xml:space="preserve">১) যিহিষ্কেল ১৮:২০-২১ - "যি প্ৰাণে পাপ কৰে, তেওঁ মৰিব। পুত্ৰই পিতৃৰ অপৰাধ বহন নকৰিব, আৰু পিতৃয়ে পুত্ৰৰ অপৰাধ বহন নকৰিব; ধাৰ্ম্মিকৰ ধাৰ্মিকতা তেওঁৰ ওপৰত থাকিব।" , আৰু দুষ্টৰ দুষ্টতা তেওঁৰ ওপৰত হ’ব।"</w:t>
      </w:r>
    </w:p>
    <w:p/>
    <w:p>
      <w:r xmlns:w="http://schemas.openxmlformats.org/wordprocessingml/2006/main">
        <w:t xml:space="preserve">২.২ বংশাৱলি ৩৩:১২-১৩ - "আৰু যেতিয়া তেওঁ দুখত আছিল, তেতিয়া তেওঁ নিজৰ ঈশ্বৰ যিহোৱাৰ ওচৰত অনুৰোধ কৰিলে, আৰু নিজৰ পূৰ্বপুৰুষৰ ঈশ্বৰৰ আগত নিজকে অতি নম্ৰ হ'ল, আৰু তেওঁক প্ৰাৰ্থনা কৰিলে; তেওঁৰ অনুৰোধ আৰু তেওঁক যিৰূচালেমলৈ নিজৰ ৰাজ্যলৈ লৈ গ’ল।তেতিয়া মনচিয়ে গম পালে যে তেওঁ যিহোৱা ঈশ্বৰ।”</w:t>
      </w:r>
    </w:p>
    <w:p/>
    <w:p>
      <w:r xmlns:w="http://schemas.openxmlformats.org/wordprocessingml/2006/main">
        <w:t xml:space="preserve">2 Kings 24:4 আৰু তেওঁ বোৱাই দিয়া নিৰ্দোষী তেজৰ বাবেও, কিয়নো তেওঁ যিৰূচালেমক নিৰ্দোষী তেজেৰে ভৰাই দিলে; যিটো যিহোৱাই ক্ষমা কৰিব নিবিচাৰিলে।</w:t>
      </w:r>
    </w:p>
    <w:p/>
    <w:p>
      <w:r xmlns:w="http://schemas.openxmlformats.org/wordprocessingml/2006/main">
        <w:t xml:space="preserve">যিহূদাৰ ৰজা যিহোয়াকিমক যিৰূচালেমক নিৰ্দোষী তেজেৰে ভৰাই ক্ষমা নোপোৱাৰ বাবে ঈশ্বৰে নিন্দা কৰিছিল।</w:t>
      </w:r>
    </w:p>
    <w:p/>
    <w:p>
      <w:r xmlns:w="http://schemas.openxmlformats.org/wordprocessingml/2006/main">
        <w:t xml:space="preserve">১/ ঈশ্বৰ ন্যায়পৰায়ণ আৰু পাপৰ বিচাৰ সঠিকভাৱে কৰিব</w:t>
      </w:r>
    </w:p>
    <w:p/>
    <w:p>
      <w:r xmlns:w="http://schemas.openxmlformats.org/wordprocessingml/2006/main">
        <w:t xml:space="preserve">২/ অনুতাপ নকৰা পাপৰ পৰিণতি</w:t>
      </w:r>
    </w:p>
    <w:p/>
    <w:p>
      <w:r xmlns:w="http://schemas.openxmlformats.org/wordprocessingml/2006/main">
        <w:t xml:space="preserve">১) যিৰিমিয়া ২২:৩-৫ যিহোৱাই এইদৰে কৈছে, ন্যায় আৰু ধাৰ্মিকতা কৰক, আৰু লুট কৰাজনক অত্যাচাৰীৰ হাতৰ পৰা উদ্ধাৰ কৰক। আৰু বাসিন্দা বিদেশী, পিতৃহীন আৰু বিধৱাৰ ওপৰত কোনো অন্যায় বা হিংসা নকৰিব, আৰু এই ঠাইত নিৰীহ তেজ বোৱাই নিদিব। কিয়নো যদি আপুনি এই বাক্য পালন কৰে, তেন্তে দায়ূদৰ সিংহাসনত বহি থকা ৰজা আৰু তেওঁলোকৰ দাস আৰু তেওঁলোকৰ লোকসকলে এই ঘৰৰ দুৱাৰত প্ৰৱেশ কৰিব।</w:t>
      </w:r>
    </w:p>
    <w:p/>
    <w:p>
      <w:r xmlns:w="http://schemas.openxmlformats.org/wordprocessingml/2006/main">
        <w:t xml:space="preserve">২) ৰোমীয়া ৬:২৩ কিয়নো পাপৰ মজুৰি মৃত্যু, কিন্তু ঈশ্বৰৰ বিনামূলীয়া উপহাৰ আমাৰ প্ৰভু খ্ৰীষ্ট যীচুত অনন্ত জীৱন।</w:t>
      </w:r>
    </w:p>
    <w:p/>
    <w:p>
      <w:r xmlns:w="http://schemas.openxmlformats.org/wordprocessingml/2006/main">
        <w:t xml:space="preserve">2 Kings 24:5 যিহূদাৰ ৰজাসকলৰ বংশাৱলীৰ পুস্তকত যিহোৱাকিমৰ বাকী কাৰ্য্য আৰু তেওঁ কৰা সকলো কথা লিখা নাইনে?</w:t>
      </w:r>
    </w:p>
    <w:p/>
    <w:p>
      <w:r xmlns:w="http://schemas.openxmlformats.org/wordprocessingml/2006/main">
        <w:t xml:space="preserve">১: আমাৰ কৰ্মৰ বাবে আমি সকলোৱে জবাবদিহি হওঁ।</w:t>
      </w:r>
    </w:p>
    <w:p/>
    <w:p>
      <w:r xmlns:w="http://schemas.openxmlformats.org/wordprocessingml/2006/main">
        <w:t xml:space="preserve">২: ঈশ্বৰে চকু ৰাখিছে, আৰু আমাৰ কৰ্মৰ তেওঁৰ লিপি অনমনীয়।</w:t>
      </w:r>
    </w:p>
    <w:p/>
    <w:p>
      <w:r xmlns:w="http://schemas.openxmlformats.org/wordprocessingml/2006/main">
        <w:t xml:space="preserve">১: উপদেশক ১২:১৪ - কিয়নো ঈশ্বৰে ভাল বা বেয়া সকলো লুকাই থকা বস্তুকে ধৰি সকলো কৰ্ম বিচাৰত আনিব।</w:t>
      </w:r>
    </w:p>
    <w:p/>
    <w:p>
      <w:r xmlns:w="http://schemas.openxmlformats.org/wordprocessingml/2006/main">
        <w:t xml:space="preserve">২: ৰোমীয়া ১৪:১২ - গতিকে তেন্তে, আমাৰ প্ৰত্যেকেই ঈশ্বৰৰ আগত নিজৰ হিচাপ দিব।</w:t>
      </w:r>
    </w:p>
    <w:p/>
    <w:p>
      <w:r xmlns:w="http://schemas.openxmlformats.org/wordprocessingml/2006/main">
        <w:t xml:space="preserve">2 Kings 24:6 তেতিয়া যিহোয়াকিম তেওঁৰ পূৰ্বপুৰুষসকলৰ লগত নিদ্ৰা হ’ল আৰু তেওঁৰ পুত্ৰ যিহোয়াকিনে তেওঁৰ ঠাইত ৰাজত্ব কৰিলে।</w:t>
      </w:r>
    </w:p>
    <w:p/>
    <w:p>
      <w:r xmlns:w="http://schemas.openxmlformats.org/wordprocessingml/2006/main">
        <w:t xml:space="preserve">যিহূদাৰ ৰজা যিহোয়াকিমৰ মৃত্যু হ’ল আৰু তেওঁৰ ঠাইত তেওঁৰ পুত্ৰ যিহোয়াকিনে ৰাজত্ব কৰিলে।</w:t>
      </w:r>
    </w:p>
    <w:p/>
    <w:p>
      <w:r xmlns:w="http://schemas.openxmlformats.org/wordprocessingml/2006/main">
        <w:t xml:space="preserve">১/ উত্তৰাধিকাৰৰ গুৰুত্ব - আমাৰ পূৰ্বপুৰুষৰ জীৱনে আমাক কেনেকৈ গঢ় লৈ উঠিছে আৰু অনুপ্ৰাণিত কৰি আহিছে।</w:t>
      </w:r>
    </w:p>
    <w:p/>
    <w:p>
      <w:r xmlns:w="http://schemas.openxmlformats.org/wordprocessingml/2006/main">
        <w:t xml:space="preserve">২/ নম্ৰতাৰ হৃদয় গঢ়ি তোলা - নম্ৰতাৰ শক্তি বুজি আমাক ঈশ্বৰৰ ওচৰলৈ লৈ যোৱা।</w:t>
      </w:r>
    </w:p>
    <w:p/>
    <w:p>
      <w:r xmlns:w="http://schemas.openxmlformats.org/wordprocessingml/2006/main">
        <w:t xml:space="preserve">১/ যিহোচূৱা ২৪:১৫ - কিন্তু মোৰ আৰু মোৰ ঘৰৰ বিষয়ে আমি প্ৰভুৰ সেৱা কৰিম।</w:t>
      </w:r>
    </w:p>
    <w:p/>
    <w:p>
      <w:r xmlns:w="http://schemas.openxmlformats.org/wordprocessingml/2006/main">
        <w:t xml:space="preserve">২/ হিতোপদেশ ২২:৪ - নম্ৰতা আৰু যিহোৱাৰ ভয়ৰ পুৰস্কাৰ হৈছে ধন, সন্মান আৰু জীৱন।</w:t>
      </w:r>
    </w:p>
    <w:p/>
    <w:p>
      <w:r xmlns:w="http://schemas.openxmlformats.org/wordprocessingml/2006/main">
        <w:t xml:space="preserve">2 Kings 24:7 মিচৰৰ ৰজা আৰু নিজৰ দেশৰ পৰা নাহিল, কিয়নো বাবিলৰ ৰজাই মিচৰৰ ৰজাৰ সকলো বস্তু মিচৰ নদীৰ পৰা ইউফ্ৰেটিচ নদীলৈকে লৈ গ’ল।</w:t>
      </w:r>
    </w:p>
    <w:p/>
    <w:p>
      <w:r xmlns:w="http://schemas.openxmlformats.org/wordprocessingml/2006/main">
        <w:t xml:space="preserve">বেবিলনৰ ৰজাই মিচৰৰ নদীৰ পৰা ইউফ্ৰেটিচ নদীলৈকে সকলো দেশ লৈ গ’ল আৰু মিচৰৰ ৰজাই নিজৰ দেশলৈ ঘূৰি নাহিল।</w:t>
      </w:r>
    </w:p>
    <w:p/>
    <w:p>
      <w:r xmlns:w="http://schemas.openxmlformats.org/wordprocessingml/2006/main">
        <w:t xml:space="preserve">১/ এজন শাসক যিমানেই শক্তিশালী যেন নালাগিলেও ঈশ্বৰৰ সাৰ্বভৌমত্বই সৰ্বোচ্চ ৰাজত্ব কৰে।</w:t>
      </w:r>
    </w:p>
    <w:p/>
    <w:p>
      <w:r xmlns:w="http://schemas.openxmlformats.org/wordprocessingml/2006/main">
        <w:t xml:space="preserve">২) নিজৰ শক্তিৰ ওপৰত নিৰ্ভৰ নকৰিব লাগে, বৰঞ্চ প্ৰভুৰ শক্তিৰ ওপৰত নিৰ্ভৰ কৰিব লাগে।</w:t>
      </w:r>
    </w:p>
    <w:p/>
    <w:p>
      <w:r xmlns:w="http://schemas.openxmlformats.org/wordprocessingml/2006/main">
        <w:t xml:space="preserve">১) যিচয়া ৪০:১৫-১৭ - "চোৱা, জাতিবোৰ বাল্টিৰ পৰা টোপালৰ দৰে, আৰু পাল্লাত ধূলিৰ দৰে গণ্য কৰা হয়; চোৱা, তেওঁ উপকূলৰ অঞ্চলবোৰক মিহি ধূলিৰ দৰে লয়। ইন্ধনৰ বাবে লেবানন যথেষ্ট নহ'ব, আৰু ইয়াৰ পশুবোৰ হোমবলিৰ বাবেও যথেষ্ট নহয়।তেওঁৰ আগত সকলো জাতি একোৱেই নহয়, তেওঁ একোৱেই আৰু শূন্যতকৈ কম বুলি গণ্য কৰে।</w:t>
      </w:r>
    </w:p>
    <w:p/>
    <w:p>
      <w:r xmlns:w="http://schemas.openxmlformats.org/wordprocessingml/2006/main">
        <w:t xml:space="preserve">২/ গীতমালা ৬২:১০-১১ - ধন দাবীত কোনো বিশ্বাস নকৰিব; ডকাইতিৰ ওপৰত অসাৰ আশা নকৰিবা; যদি ধন-সম্পত্তি বৃদ্ধি পায়, তেন্তে সেইবোৰৰ ওপৰত আপোনাৰ হৃদয় নিদিব। এবাৰ ঈশ্বৰে কথা ক’লে; মই দুবাৰ এই কথা শুনিছো: সেই শক্তি ঈশ্বৰৰ।</w:t>
      </w:r>
    </w:p>
    <w:p/>
    <w:p>
      <w:r xmlns:w="http://schemas.openxmlformats.org/wordprocessingml/2006/main">
        <w:t xml:space="preserve">2 Kings 24:8 যিহোয়াখিন ৰাজত্ব কৰিবলৈ আৰম্ভ কৰাৰ সময়ত তেওঁৰ বয়স আছিল আঠাইশ বছৰ আৰু তেওঁ যিৰূচালেমত তিনি মাহ ৰাজত্ব কৰিছিল। আৰু তেওঁৰ মাতৃৰ নাম আছিল যিৰূচালেমৰ ইলনাথনৰ কন্যা নেহুষ্ট।</w:t>
      </w:r>
    </w:p>
    <w:p/>
    <w:p>
      <w:r xmlns:w="http://schemas.openxmlformats.org/wordprocessingml/2006/main">
        <w:t xml:space="preserve">যিহোয়াখিনৰ বয়স ১৮ বছৰ আছিল যেতিয়া তেওঁ যিৰূচালেমৰ ৰজা হৈছিল আৰু তেওঁ তিনি মাহ ৰাজত্ব কৰিছিল। তেওঁৰ মাতৃ নেহুষ্ট, যিৰূচালেমৰ ইলনাথনৰ কন্যা।</w:t>
      </w:r>
    </w:p>
    <w:p/>
    <w:p>
      <w:r xmlns:w="http://schemas.openxmlformats.org/wordprocessingml/2006/main">
        <w:t xml:space="preserve">১/ ভাল নেতৃত্বৰ গুৰুত্ব: যিহোয়াখিনৰ ৰাজত্বকালৰ পৰা শিক্ষা</w:t>
      </w:r>
    </w:p>
    <w:p/>
    <w:p>
      <w:r xmlns:w="http://schemas.openxmlformats.org/wordprocessingml/2006/main">
        <w:t xml:space="preserve">২) পৰিৱৰ্তনক আকোৱালি লোৱা আৰু নতুন সুযোগৰ সৰ্বোত্তম ব্যৱহাৰ কৰা: যিহোয়াখিনৰ জীৱন</w:t>
      </w:r>
    </w:p>
    <w:p/>
    <w:p>
      <w:r xmlns:w="http://schemas.openxmlformats.org/wordprocessingml/2006/main">
        <w:t xml:space="preserve">১/ দানিয়েল ২:২০-২১ - দানিয়েলে সপোন, ইয়াৰ ব্যাখ্যা আৰু ইয়াক বুজিবলৈ জ্ঞান প্ৰকাশ কৰাৰ বাবে ঈশ্বৰৰ প্ৰশংসা আৰু সন্মান কৰিছিল।</w:t>
      </w:r>
    </w:p>
    <w:p/>
    <w:p>
      <w:r xmlns:w="http://schemas.openxmlformats.org/wordprocessingml/2006/main">
        <w:t xml:space="preserve">২/ হিতোপদেশ ১৬:৩২ - শক্তিশালীতকৈ ধৈৰ্য্য ধৰাই ভাল; চহৰ জয় কৰাতকৈ আত্মনিয়ন্ত্ৰণ থকাটোৱেই ভাল।</w:t>
      </w:r>
    </w:p>
    <w:p/>
    <w:p>
      <w:r xmlns:w="http://schemas.openxmlformats.org/wordprocessingml/2006/main">
        <w:t xml:space="preserve">2 Kings 24:9 তেওঁৰ পিতৃয়ে কৰা সকলো কামৰ দৰে তেওঁ যিহোৱাৰ দৃষ্টিত বেয়া কাম কৰিলে।</w:t>
      </w:r>
    </w:p>
    <w:p/>
    <w:p>
      <w:r xmlns:w="http://schemas.openxmlformats.org/wordprocessingml/2006/main">
        <w:t xml:space="preserve">যিহোয়াকিনে নিজৰ পিতৃৰ পদাংক অনুসৰণ কৰি যিহোৱাৰ দৃষ্টিত বেয়া কাম কৰিলে।</w:t>
      </w:r>
    </w:p>
    <w:p/>
    <w:p>
      <w:r xmlns:w="http://schemas.openxmlformats.org/wordprocessingml/2006/main">
        <w:t xml:space="preserve">১/ আমাৰ পূৰ্বপুৰুষৰ পদাংক অনুসৰণ কৰাৰ পৰিণতি</w:t>
      </w:r>
    </w:p>
    <w:p/>
    <w:p>
      <w:r xmlns:w="http://schemas.openxmlformats.org/wordprocessingml/2006/main">
        <w:t xml:space="preserve">২/ ঈশ্বৰীয় ঐতিহ্যৰ শক্তি</w:t>
      </w:r>
    </w:p>
    <w:p/>
    <w:p>
      <w:r xmlns:w="http://schemas.openxmlformats.org/wordprocessingml/2006/main">
        <w:t xml:space="preserve">১/ ৰোমীয়া ৭:৭-১২ পদ</w:t>
      </w:r>
    </w:p>
    <w:p/>
    <w:p>
      <w:r xmlns:w="http://schemas.openxmlformats.org/wordprocessingml/2006/main">
        <w:t xml:space="preserve">২/ হিতোপদেশ ২২:৬ পদ</w:t>
      </w:r>
    </w:p>
    <w:p/>
    <w:p>
      <w:r xmlns:w="http://schemas.openxmlformats.org/wordprocessingml/2006/main">
        <w:t xml:space="preserve">2 Kings 24:10 সেই সময়ত বাবিলৰ ৰজা নবূখদনেচৰৰ দাসসকলে যিৰূচালেমৰ বিৰুদ্ধে উঠি আহিল আৰু নগৰখন ঘেৰি ধৰিলে।</w:t>
      </w:r>
    </w:p>
    <w:p/>
    <w:p>
      <w:r xmlns:w="http://schemas.openxmlformats.org/wordprocessingml/2006/main">
        <w:t xml:space="preserve">বাবিলনৰ ৰজা নবূখদনেচৰৰ দাসসকলে যিৰূচালেম নগৰ ঘেৰি ধৰিলে।</w:t>
      </w:r>
    </w:p>
    <w:p/>
    <w:p>
      <w:r xmlns:w="http://schemas.openxmlformats.org/wordprocessingml/2006/main">
        <w:t xml:space="preserve">১/ ঈশ্বৰৰ সাৰ্বভৌমত্ব: ইতিহাসৰ ওপৰত ঈশ্বৰে কেনেকৈ শাসন কৰে</w:t>
      </w:r>
    </w:p>
    <w:p/>
    <w:p>
      <w:r xmlns:w="http://schemas.openxmlformats.org/wordprocessingml/2006/main">
        <w:t xml:space="preserve">২) বিদ্ৰোহৰ পৰিণতি: যেতিয়া আমি ঈশ্বৰৰ পথক প্ৰত্যাখ্যান কৰো</w:t>
      </w:r>
    </w:p>
    <w:p/>
    <w:p>
      <w:r xmlns:w="http://schemas.openxmlformats.org/wordprocessingml/2006/main">
        <w:t xml:space="preserve">১/ যিৰিমিয়া ২৫:১১, "আৰু এই সমগ্ৰ দেশ ধ্বংস আৰু আচৰিত হ'ব; আৰু এই জাতিসমূহে সত্তৰ বছৰ বাবিলৰ ৰজাৰ সেৱা কৰিব।"</w:t>
      </w:r>
    </w:p>
    <w:p/>
    <w:p>
      <w:r xmlns:w="http://schemas.openxmlformats.org/wordprocessingml/2006/main">
        <w:t xml:space="preserve">২) ৰোমীয়া ৯:১৭ পদত, "কিয়নো শাস্ত্ৰই ফৰৌণক কৈছে, মই তোমাক এই উদ্দেশ্যে পুনৰুত্থান কৰিলোঁ, যাতে মই তোমাৰ মাজত মোৰ শক্তি প্ৰকাশ কৰিব পাৰো আৰু মোৰ নাম সমগ্ৰ পৃথিৱীত প্ৰচাৰ হ'ব।"</w:t>
      </w:r>
    </w:p>
    <w:p/>
    <w:p>
      <w:r xmlns:w="http://schemas.openxmlformats.org/wordprocessingml/2006/main">
        <w:t xml:space="preserve">2 Kings 24:11 বাবিলৰ ৰজা নবূখদনেচৰে নগৰখনৰ বিৰুদ্ধে আহিল আৰু তেওঁৰ দাসসকলে নগৰখন ঘেৰি ধৰিলে।</w:t>
      </w:r>
    </w:p>
    <w:p/>
    <w:p>
      <w:r xmlns:w="http://schemas.openxmlformats.org/wordprocessingml/2006/main">
        <w:t xml:space="preserve">বাবিলৰ ৰজা নবূখদনেচৰে এখন নগৰ ঘেৰাও কৰিলে।</w:t>
      </w:r>
    </w:p>
    <w:p/>
    <w:p>
      <w:r xmlns:w="http://schemas.openxmlformats.org/wordprocessingml/2006/main">
        <w:t xml:space="preserve">১/ সংসাৰিক শক্তিৰ সন্মুখতো ঈশ্বৰৰ শক্তি (২ ৰাজাৱলি ২৪:১১)</w:t>
      </w:r>
    </w:p>
    <w:p/>
    <w:p>
      <w:r xmlns:w="http://schemas.openxmlformats.org/wordprocessingml/2006/main">
        <w:t xml:space="preserve">২) প্ৰতিকূলতাৰ সন্মুখীন হৈও প্ৰভুৰ ওপৰত বিশ্বাস ৰখাৰ গুৰুত্ব (২ ৰাজাৱলি ২৪:১১)</w:t>
      </w:r>
    </w:p>
    <w:p/>
    <w:p>
      <w:r xmlns:w="http://schemas.openxmlformats.org/wordprocessingml/2006/main">
        <w:t xml:space="preserve">১/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গীতমালা ৪৬:১-৩ - ঈশ্বৰ আমাৰ আশ্ৰয় আৰু শক্তি, বিপদত চিৰবৰ্তিত সহায়ক। সেইবাবে আমি ভয় নকৰো, যদিও পৃথিৱীখনে বাট এৰি দিয়ে আৰু পৰ্বতবোৰ সাগৰৰ মাজলৈ পৰি যায়, যদিও তাৰ পানীয়ে গৰ্জন কৰে আৰু ফেন কৰে আৰু পৰ্বতবোৰ নিজৰ ঢৌৰ লগে লগে কঁপিব।</w:t>
      </w:r>
    </w:p>
    <w:p/>
    <w:p>
      <w:r xmlns:w="http://schemas.openxmlformats.org/wordprocessingml/2006/main">
        <w:t xml:space="preserve">2 Kings 24:12 যিহূদাৰ ৰজা যিহোয়াখিন, তেওঁ আৰু তেওঁৰ মাক, তেওঁৰ দাস, তেওঁৰ অধ্যক্ষ আৰু তেওঁৰ বিষয়াসকল বাবিলৰ ৰজাৰ ওচৰলৈ গ’ল আৰু বাবিলৰ ৰজাই তেওঁক তেওঁৰ অষ্টম বছৰত ধৰিলে ৰাজত্ব কৰা।</w:t>
      </w:r>
    </w:p>
    <w:p/>
    <w:p>
      <w:r xmlns:w="http://schemas.openxmlformats.org/wordprocessingml/2006/main">
        <w:t xml:space="preserve">যিহূদাৰ ৰজা যিহোয়াকিনক তেওঁৰ ৰাজত্বৰ অষ্টম বছৰত বাবিলনৰ ৰজাই বন্দী কৰি লৈছিল।</w:t>
      </w:r>
    </w:p>
    <w:p/>
    <w:p>
      <w:r xmlns:w="http://schemas.openxmlformats.org/wordprocessingml/2006/main">
        <w:t xml:space="preserve">১/ আমি যিকোনো অসুবিধা বা কষ্টৰ সন্মুখীন হ’লেও আমাৰ বিশ্বাসত অটল থাকিব লাগিব।</w:t>
      </w:r>
    </w:p>
    <w:p/>
    <w:p>
      <w:r xmlns:w="http://schemas.openxmlformats.org/wordprocessingml/2006/main">
        <w:t xml:space="preserve">২/ অতি কঠিন সময়তো ঈশ্বৰ সাৰ্বভৌম আৰু আমাৰ জীৱনৰ ওপৰত নিয়ন্ত্ৰণ ৰাখে।</w:t>
      </w:r>
    </w:p>
    <w:p/>
    <w:p>
      <w:r xmlns:w="http://schemas.openxmlformats.org/wordprocessingml/2006/main">
        <w:t xml:space="preserve">১/ দ্বিতীয় বিবৰণ ৩১:৬ - শক্তিশালী আৰু সাহসী হওক। তেওঁলোকক ভয় নকৰিবা বা ভয় নকৰিবা, কিয়নো তোমালোকৰ লগত যিহোৱা ঈশ্বৰে যাব। তেওঁ তোমাক এৰি নাযায় বা ত্যাগ নকৰে।</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2 Kings 24:13 তেওঁ যিহোৱাৰ গৃহৰ সকলো ধন-সম্পত্তি আৰু ৰজাৰ ঘৰৰ ধন-সম্পত্তি বাহিৰলৈ লৈ গ’ল আৰু ইস্ৰায়েলৰ ৰজা চলোমনে যিহোৱাৰ মন্দিৰত নিৰ্মাণ কৰা সকলো সোণৰ পাত্ৰ কাটি পেলালে , যিহোৱাই কোৱাৰ দৰে।</w:t>
      </w:r>
    </w:p>
    <w:p/>
    <w:p>
      <w:r xmlns:w="http://schemas.openxmlformats.org/wordprocessingml/2006/main">
        <w:t xml:space="preserve">বাবিলৰ ৰজা নবূখদনেচৰে যিৰূচালেম জয় কৰি প্ৰভুৰ আজ্ঞা অনুসৰি যিহোৱাৰ মন্দিৰ আৰু চলোমনৰ ৰজাৰ ভঁৰাল লুট কৰিলে।</w:t>
      </w:r>
    </w:p>
    <w:p/>
    <w:p>
      <w:r xmlns:w="http://schemas.openxmlformats.org/wordprocessingml/2006/main">
        <w:t xml:space="preserve">১/ আমি সদায় প্ৰভুৰ ওপৰত বিশ্বাস ৰাখিব লাগিব, আনকি তেওঁৰ পৰিকল্পনা বুজিবলৈ কঠিন হ’লেও।</w:t>
      </w:r>
    </w:p>
    <w:p/>
    <w:p>
      <w:r xmlns:w="http://schemas.openxmlformats.org/wordprocessingml/2006/main">
        <w:t xml:space="preserve">২) ঈশ্বৰৰ শক্তি আৰু পৰিকল্পনা আমাৰ শক্তিতকৈও অধিক আৰু ই আমাক অভাৱনীয় স্থানলৈ লৈ যাব পাৰে।</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৫৫:৮-৯: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2 Kings 24:14 আৰু তেওঁ সমগ্ৰ যিৰূচালেম, সকলো অধ্যক্ষ, আৰু সকলো বীৰ লোক, দহ হাজাৰ বন্দী আৰু সকলো শিল্পী আৰু লোহাৰক লৈ গ’ল; .</w:t>
      </w:r>
    </w:p>
    <w:p/>
    <w:p>
      <w:r xmlns:w="http://schemas.openxmlformats.org/wordprocessingml/2006/main">
        <w:t xml:space="preserve">বেবিলনৰ ৰজা নবূখদনেচৰে যিৰূচালেম দখল কৰি দৰিদ্ৰ লোকসকলৰ বাহিৰে ইয়াৰ সকলো বাসিন্দাক কাঢ়ি লৈ গ’ল।</w:t>
      </w:r>
    </w:p>
    <w:p/>
    <w:p>
      <w:r xmlns:w="http://schemas.openxmlformats.org/wordprocessingml/2006/main">
        <w:t xml:space="preserve">১/ বন্দী হৃদয়ৰ শক্তি</w:t>
      </w:r>
    </w:p>
    <w:p/>
    <w:p>
      <w:r xmlns:w="http://schemas.openxmlformats.org/wordprocessingml/2006/main">
        <w:t xml:space="preserve">২/ দুখৰ সময়ত ঈশ্বৰৰ মঙ্গল</w:t>
      </w:r>
    </w:p>
    <w:p/>
    <w:p>
      <w:r xmlns:w="http://schemas.openxmlformats.org/wordprocessingml/2006/main">
        <w:t xml:space="preserve">১) যিচয়া ২৪:১-৩ "চোৱা, যিহোৱাই পৃথিৱীক শূন্য কৰি ধ্বংস কৰি, ওলোটা কৰি, তাৰ বাসিন্দাসকলক সিঁচৰতি কৰে। আৰু জনসাধাৰণৰ দৰে পুৰোহিতৰ ক্ষেত্ৰতো তেনেকুৱাই হ'ব।" ; তেওঁক সুদ দিয়া। দেশখন একেবাৰে শূন্য আৰু সম্পূৰ্ণৰূপে লুটপাত কৰা হ’ব, কিয়নো যিহোৱাই এই বাক্য কৈছে।"</w:t>
      </w:r>
    </w:p>
    <w:p/>
    <w:p>
      <w:r xmlns:w="http://schemas.openxmlformats.org/wordprocessingml/2006/main">
        <w:t xml:space="preserve">২) যিৰিমিয়া ২৯:১১ "কিয়নো মই তোমালোকৰ প্ৰতি যি চিন্তা ভাবো, মই জানো, প্ৰভুৱে কৈছে, শান্তিৰ চিন্তা, বেয়াৰ চিন্তা নহয়, তোমালোকক আশা কৰা ধৰণৰ অন্ত দিবলৈ।"</w:t>
      </w:r>
    </w:p>
    <w:p/>
    <w:p>
      <w:r xmlns:w="http://schemas.openxmlformats.org/wordprocessingml/2006/main">
        <w:t xml:space="preserve">2 Kings 24:15 তেওঁ যিহোয়াখিনক বাবিললৈ লৈ গ’ল, আৰু ৰজাৰ মাতৃ, ৰজাৰ পত্নী, তেওঁৰ বিষয়াসকলক আৰু দেশৰ শক্তিশালীসকলক, যিসকলে তেওঁক যিৰূচালেমৰ পৰা বাবিললৈ বন্দী কৰি লৈ গ’ল।</w:t>
      </w:r>
    </w:p>
    <w:p/>
    <w:p>
      <w:r xmlns:w="http://schemas.openxmlformats.org/wordprocessingml/2006/main">
        <w:t xml:space="preserve">যিৰূচালেমৰ পৰা ৰজা যিহোয়াখিনক তেওঁৰ মাতৃ, পত্নী, বিষয়া আৰু অন্যান্য শক্তিশালী লোকসকলৰ সৈতে বাবিললৈ বন্দী কৰি লৈ যোৱা হ’ল।</w:t>
      </w:r>
    </w:p>
    <w:p/>
    <w:p>
      <w:r xmlns:w="http://schemas.openxmlformats.org/wordprocessingml/2006/main">
        <w:t xml:space="preserve">১/ ঈশ্বৰ সাৰ্বভৌম আৰু আমাৰ জীৱনৰ ওপৰত সদায় নিয়ন্ত্ৰণ ৰাখে।</w:t>
      </w:r>
    </w:p>
    <w:p/>
    <w:p>
      <w:r xmlns:w="http://schemas.openxmlformats.org/wordprocessingml/2006/main">
        <w:t xml:space="preserve">২/ আমি আমাৰ পৰিকল্পনা ঈশ্বৰৰ ইচ্ছাৰ ওচৰত সমৰ্পণ কৰিব লাগিব।</w:t>
      </w:r>
    </w:p>
    <w:p/>
    <w:p>
      <w:r xmlns:w="http://schemas.openxmlformats.org/wordprocessingml/2006/main">
        <w:t xml:space="preserve">১/ যিচয়া ১৪:২৪ বাহিনীসকলৰ যিহোৱাই শপত খাইছে, মই যেনেকৈ পৰিকল্পনা কৰিছো, তেনেকৈ হ’ব আৰু মই যিদৰে উদ্দেশ্য কৰিছো, তেনেকৈয়ে থিয় হ’ব</w:t>
      </w:r>
    </w:p>
    <w:p/>
    <w:p>
      <w:r xmlns:w="http://schemas.openxmlformats.org/wordprocessingml/2006/main">
        <w:t xml:space="preserve">২/ হিতোপদেশ ১৬:৯ মানুহৰ হৃদয়ে নিজৰ পথৰ পৰিকল্পনা কৰে, কিন্তু প্ৰভুৱে তেওঁৰ খোজবোৰ স্থাপন কৰে।</w:t>
      </w:r>
    </w:p>
    <w:p/>
    <w:p>
      <w:r xmlns:w="http://schemas.openxmlformats.org/wordprocessingml/2006/main">
        <w:t xml:space="preserve">2 Kings 24:16 আৰু সকলো শক্তিশালী লোক, সাত হাজাৰ, আৰু শিল্পী আৰু লোহাৰ হাজাৰ, সকলো শক্তিশালী আৰু যুদ্ধৰ বাবে উপযুক্ত, তেওঁলোকক বাবিলনৰ ৰজাই বাবিললৈ বন্দী কৰি লৈ গ’ল।</w:t>
      </w:r>
    </w:p>
    <w:p/>
    <w:p>
      <w:r xmlns:w="http://schemas.openxmlformats.org/wordprocessingml/2006/main">
        <w:t xml:space="preserve">বেবিলনৰ ৰজাই সাত হাজাৰ শক্তিশালী আৰু উপযুক্ত যোদ্ধা আৰু এক হাজাৰ শিল্পী আৰু লোহাৰক বন্দী কৰি বাবিললৈ বন্দী কৰি লৈ গ’ল।</w:t>
      </w:r>
    </w:p>
    <w:p/>
    <w:p>
      <w:r xmlns:w="http://schemas.openxmlformats.org/wordprocessingml/2006/main">
        <w:t xml:space="preserve">১/ আমাৰ পৰিস্থিতিবোৰ আপ্লুত যেন লাগিলেও ঈশ্বৰে আমাৰ পৰিস্থিতিৰ ওপৰত নিয়ন্ত্ৰণ ৰাখে</w:t>
      </w:r>
    </w:p>
    <w:p/>
    <w:p>
      <w:r xmlns:w="http://schemas.openxmlformats.org/wordprocessingml/2006/main">
        <w:t xml:space="preserve">২/ বন্দীত্বৰ সময়তো আমি ঈশ্বৰৰ প্ৰতি বিশ্বাসী হৈ থাকিব লাগিব</w:t>
      </w:r>
    </w:p>
    <w:p/>
    <w:p>
      <w:r xmlns:w="http://schemas.openxmlformats.org/wordprocessingml/2006/main">
        <w:t xml:space="preserve">১/ ৰোমীয়া ৮:২৮ - আৰু আমি জানো যে ঈশ্বৰক প্ৰেম কৰাসকলৰ বাবে, তেওঁৰ উদ্দেশ্য অনুসৰি আহ্বান কৰাসকলৰ বাবে সকলোৱে একেলগে মংগলৰ বাবে কাম কৰে।</w:t>
      </w:r>
    </w:p>
    <w:p/>
    <w:p>
      <w:r xmlns:w="http://schemas.openxmlformats.org/wordprocessingml/2006/main">
        <w:t xml:space="preserve">২/ দানিয়েল ৩:১৭-১৮ - যদি এনেকুৱা হয়, তেন্তে আমি যিজন ঈশ্বৰৰ সেৱা কৰোঁ, তেওঁ আমাক জ্বলি থকা অগ্নিময় চুলাৰ পৰা উদ্ধাৰ কৰিবলৈ সক্ষম, আৰু তেওঁ আমাক আপোনাৰ হাতৰ পৰা উদ্ধাৰ কৰিব, হে ৰজা। কিন্তু যদি নহয়, তেন্তে হে ৰজা, আমি যে আপোনাৰ দেৱতাবোৰক আৰাধনা নকৰো, আৰু আপুনি স্থাপন কৰা সোণৰ মূৰ্তিটোক আমি পূজা নকৰো, এই বিষয়ে আপোনাক জনাওক।</w:t>
      </w:r>
    </w:p>
    <w:p/>
    <w:p>
      <w:r xmlns:w="http://schemas.openxmlformats.org/wordprocessingml/2006/main">
        <w:t xml:space="preserve">2 Kings 24:17 বাবিলৰ ৰজাই তেওঁৰ ঠাইত নিজৰ পিতৃৰ ভায়েক মত্তনিয়াক ৰজা পাতিলে আৰু তেওঁৰ নাম সলনি কৰি চিদিকিয়া হ’ল।</w:t>
      </w:r>
    </w:p>
    <w:p/>
    <w:p>
      <w:r xmlns:w="http://schemas.openxmlformats.org/wordprocessingml/2006/main">
        <w:t xml:space="preserve">বাবিলনৰ ৰজা নবূখদনেচৰে ৰজা যিহোয়াখিনৰ ঠাইত তেওঁৰ ককাক মত্তনিয়াক নিযুক্তি দিলে আৰু তেওঁৰ নাম সলনি কৰি চিদিকিয়া হ’ল।</w:t>
      </w:r>
    </w:p>
    <w:p/>
    <w:p>
      <w:r xmlns:w="http://schemas.openxmlformats.org/wordprocessingml/2006/main">
        <w:t xml:space="preserve">১/ ঈশ্বৰৰ সাৰ্বভৌমত্ব: ৰজাসকলৰ স্থানত ঈশ্বৰৰ সাৰ্বভৌমত্ব</w:t>
      </w:r>
    </w:p>
    <w:p/>
    <w:p>
      <w:r xmlns:w="http://schemas.openxmlformats.org/wordprocessingml/2006/main">
        <w:t xml:space="preserve">২/ আজ্ঞাকাৰীতাৰ আহ্বান: আদৰ্শ যেন নালাগিলেও ঈশ্বৰৰ ইচ্ছাক পালন কৰা</w:t>
      </w:r>
    </w:p>
    <w:p/>
    <w:p>
      <w:r xmlns:w="http://schemas.openxmlformats.org/wordprocessingml/2006/main">
        <w:t xml:space="preserve">১/ ৰোমীয়া ১৩:১-৭: প্ৰতিজন ব্যক্তিয়ে শাসকীয় কৰ্তৃপক্ষৰ অধীন হওক।</w:t>
      </w:r>
    </w:p>
    <w:p/>
    <w:p>
      <w:r xmlns:w="http://schemas.openxmlformats.org/wordprocessingml/2006/main">
        <w:t xml:space="preserve">২/ যিচয়া ৫৫:৮-৯: কিয়নো মোৰ চিন্তা তোমালোকৰ চিন্তা নহয়, আৰু তোমালোকৰ পথ মোৰ পথ নহয়, প্ৰভুৱে এইদৰে কয়।</w:t>
      </w:r>
    </w:p>
    <w:p/>
    <w:p>
      <w:r xmlns:w="http://schemas.openxmlformats.org/wordprocessingml/2006/main">
        <w:t xml:space="preserve">2 Kings 24:18 চিদিকিয়াই ৰাজত্ব কৰিবলৈ আৰম্ভ কৰাৰ সময়ত তেওঁৰ বয়স একবিংশ বছৰ আছিল আৰু তেওঁ যিৰূচালেমত এঘাৰ বছৰ ৰাজত্ব কৰিছিল। আৰু তেওঁৰ মাতৃৰ নাম হমুতাল, লিবনাৰ যিৰিমিয়াৰ কন্যা।</w:t>
      </w:r>
    </w:p>
    <w:p/>
    <w:p>
      <w:r xmlns:w="http://schemas.openxmlformats.org/wordprocessingml/2006/main">
        <w:t xml:space="preserve">যিৰূচালেমৰ ৰজা হোৱাৰ সময়ত চিদিকিয়াৰ বয়স আছিল ২১ বছৰ আৰু তেওঁ ১১ বছৰ ৰাজত্ব কৰিছিল। তেওঁৰ মাকৰ নাম লিবনাৰ যিৰিমিয়াৰ কন্যা হামুতাল।</w:t>
      </w:r>
    </w:p>
    <w:p/>
    <w:p>
      <w:r xmlns:w="http://schemas.openxmlformats.org/wordprocessingml/2006/main">
        <w:t xml:space="preserve">১/ জীৱনত আমাৰ সিদ্ধান্তৰ স্থায়ী প্ৰভাৱ পৰে, গতিকে বুদ্ধিমানৰূপে বাছনি কৰোঁ আহক।</w:t>
      </w:r>
    </w:p>
    <w:p/>
    <w:p>
      <w:r xmlns:w="http://schemas.openxmlformats.org/wordprocessingml/2006/main">
        <w:t xml:space="preserve">২/ আমাৰ নেতৃত্বৰ সময়ত আমি পথ প্ৰদৰ্শনৰ বাবে ঈশ্বৰৰ ওচৰলৈ চোৱা উচিত।</w:t>
      </w:r>
    </w:p>
    <w:p/>
    <w:p>
      <w:r xmlns:w="http://schemas.openxmlformats.org/wordprocessingml/2006/main">
        <w:t xml:space="preserve">১/ হিতোপদেশ ১৬:৯, মানুহৰ হৃদয়ে নিজৰ পথৰ পৰিকল্পনা কৰে, কিন্তু প্ৰভুৱে তেওঁৰ খোজবোৰ প্ৰতিষ্ঠা কৰে।</w:t>
      </w:r>
    </w:p>
    <w:p/>
    <w:p>
      <w:r xmlns:w="http://schemas.openxmlformats.org/wordprocessingml/2006/main">
        <w:t xml:space="preserve">২/ হিতোপদেশ ৩:৫-৬,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2 Kings 24:19 যিহোয়াকিমে কৰা সকলো কামৰ অনুসাৰে তেওঁ যিহোৱাৰ দৃষ্টিত বেয়া কাম কৰিলে।</w:t>
      </w:r>
    </w:p>
    <w:p/>
    <w:p>
      <w:r xmlns:w="http://schemas.openxmlformats.org/wordprocessingml/2006/main">
        <w:t xml:space="preserve">যিহোয়াকিনে নিজৰ পিতৃ যিহোয়াকিমৰ পদাংক অনুসৰণ কৰি যিহোৱাৰ দৃষ্টিত বেয়া কাম কৰিলে।</w:t>
      </w:r>
    </w:p>
    <w:p/>
    <w:p>
      <w:r xmlns:w="http://schemas.openxmlformats.org/wordprocessingml/2006/main">
        <w:t xml:space="preserve">১/ ভুল পদক্ষেপ অনুসৰণ কৰাৰ বিৰুদ্ধে সতৰ্কবাণী</w:t>
      </w:r>
    </w:p>
    <w:p/>
    <w:p>
      <w:r xmlns:w="http://schemas.openxmlformats.org/wordprocessingml/2006/main">
        <w:t xml:space="preserve">২/ পাপৰ উত্তৰাধিকাৰৰ পৰা স্বাধীনতা বিচাৰি উলিওৱা</w:t>
      </w:r>
    </w:p>
    <w:p/>
    <w:p>
      <w:r xmlns:w="http://schemas.openxmlformats.org/wordprocessingml/2006/main">
        <w:t xml:space="preserve">১/ হিতোপদেশ ২২:৬ শিশুক যাবলগীয়া পথত প্ৰশিক্ষণ দিয়া; বুঢ়া হ’লেও তেওঁ তাৰ পৰা আঁতৰি নাযায়।</w:t>
      </w:r>
    </w:p>
    <w:p/>
    <w:p>
      <w:r xmlns:w="http://schemas.openxmlformats.org/wordprocessingml/2006/main">
        <w:t xml:space="preserve">২/ ৰোমীয়া ৬:১২-১৩ এতেকে পাপে তোমালোকৰ মৰ্ত্যলোক শৰীৰত ৰাজত্ব নকৰিবা, যাতে তোমালোকক তাৰ আবেগক আজ্ঞা পালন কৰিবলৈ বাধ্য কৰাব। তোমালোকৰ অংগ-প্ৰত্যংগবোৰক অধাৰ্মিকতাৰ বাদ্যযন্ত্ৰ হিচাপে পাপত উপস্থাপন নকৰিবা, কিন্তু মৃত্যুৰ পৰা জীৱিত হোৱা লোকসকলৰ দৰে ঈশ্বৰৰ আগত আৰু নিজৰ অংগবোৰ ঈশ্বৰৰ ওচৰত ধাৰ্মিকতাৰ বাদ্যযন্ত্ৰ হিচাপে উপস্থাপন কৰা।</w:t>
      </w:r>
    </w:p>
    <w:p/>
    <w:p>
      <w:r xmlns:w="http://schemas.openxmlformats.org/wordprocessingml/2006/main">
        <w:t xml:space="preserve">2 Kings 24:20 কিয়নো যিৰূচালেম আৰু যিহূদাত যিহোৱাৰ ক্ৰোধৰ দ্বাৰাই হ’ল, যেতিয়ালৈকে তেওঁ তেওঁলোকক নিজৰ সন্মুখৰ পৰা বাহিৰ কৰি নিদিলে, তেতিয়ালৈকে চিদিকিয়াই বাবিলৰ ৰজাৰ বিৰুদ্ধে বিদ্ৰোহ কৰিলে।</w:t>
      </w:r>
    </w:p>
    <w:p/>
    <w:p>
      <w:r xmlns:w="http://schemas.openxmlformats.org/wordprocessingml/2006/main">
        <w:t xml:space="preserve">প্ৰভুৱে যিৰূচালেম আৰু যিহূদাৰ ওপৰত বিচাৰ কৰিলে যেতিয়ালৈকে তেওঁলোকক তেওঁৰ সন্মুখৰ পৰা বাহিৰ কৰি দিয়া নহ’ল আৰু চিদিকিয়াই বাবিলৰ ৰজাৰ বিৰুদ্ধে বিদ্ৰোহ কৰিলে।</w:t>
      </w:r>
    </w:p>
    <w:p/>
    <w:p>
      <w:r xmlns:w="http://schemas.openxmlformats.org/wordprocessingml/2006/main">
        <w:t xml:space="preserve">১/ বিদ্ৰোহৰ পৰিণতি</w:t>
      </w:r>
    </w:p>
    <w:p/>
    <w:p>
      <w:r xmlns:w="http://schemas.openxmlformats.org/wordprocessingml/2006/main">
        <w:t xml:space="preserve">২/ ঈশ্বৰৰ ক্ৰোধ আৰু অনুতাপৰ প্ৰয়োজনীয়তা</w:t>
      </w:r>
    </w:p>
    <w:p/>
    <w:p>
      <w:r xmlns:w="http://schemas.openxmlformats.org/wordprocessingml/2006/main">
        <w:t xml:space="preserve">১) যিৰিমিয়া ২৭:১২-১৩ - "মই যিহূদাৰ ৰজা চিদিকিয়াক এই সকলো কথা অনুসাৰে ক'লোঁ, 'তোমালোকৰ ডিঙি বাবিলৰ ৰজাৰ জোকাৰ তলত আনি তেওঁৰ আৰু তেওঁৰ লোকসকলৰ সেৱা কৰা আৰু জীয়াই থকা!' যিহোৱাই বাবিলৰ ৰজাৰ সেৱা নকৰা জাতিৰ বিৰুদ্ধে কোৱাৰ দৰে, তুমি আৰু তোমাৰ লোকসকল, তৰোৱাল, আকাল আৰু মহামাৰীৰ দ্বাৰা কিয় মৰিবা?</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২ ৰাজাৱলি ২৫ অধ্যায়ত যিহূদাৰ চূড়ান্ত পতন আৰু বেবিলনীয়াসকলে যিৰূচালেমক ধ্বংস কৰাৰ বিষয়ে বৰ্ণনা কৰা হৈছে, যাৰ ফলত লোকসকলক নিৰ্বাসিত কৰা হৈছিল।</w:t>
      </w:r>
    </w:p>
    <w:p/>
    <w:p>
      <w:r xmlns:w="http://schemas.openxmlformats.org/wordprocessingml/2006/main">
        <w:t xml:space="preserve">১ম অনুচ্ছেদ: অধ্যায়টোৰ আৰম্ভণিতে চিদিকিয়াৰ ৰজা হিচাপে নৱম বছৰত নবূখদনেচৰ আৰু তেওঁৰ সৈন্যই কেনেকৈ যিৰূচালেম ঘেৰাও কৰে সেই বিষয়ে বৰ্ণনা কৰা হৈছে। ঘেৰাও প্ৰায় এবছৰ ধৰি চলি থাকে, যাৰ ফলত নগৰখনৰ ভিতৰত তীব্ৰ দুৰ্ভিক্ষ হয় (২ ৰাজাৱলি ২৫:১-৩)।</w:t>
      </w:r>
    </w:p>
    <w:p/>
    <w:p>
      <w:r xmlns:w="http://schemas.openxmlformats.org/wordprocessingml/2006/main">
        <w:t xml:space="preserve">২য় অনুচ্ছেদ: আখ্যানটোত ব্যাখ্যা কৰা হৈছে যে চিদিকিয়াই কেনেকৈ পলাবলৈ চেষ্টা কৰে কিন্তু বেবিলনীয়সকলে তেওঁক বন্দী কৰে। তেওঁলোকে তেওঁক নবূখদনেচৰৰ আগত লৈ আহে, যিজনে তেওঁৰ পুত্ৰসকলক তেওঁৰ চকুৰ সন্মুখত মৃত্যুদণ্ড দিয়ে আৰু তেওঁক অন্ধ কৰে। তাৰ পিছত চিদিকিয়াক বাবিললৈ লৈ যোৱা হয় (২ ৰাজাৱলি ২৫:৪-৭)।</w:t>
      </w:r>
    </w:p>
    <w:p/>
    <w:p>
      <w:r xmlns:w="http://schemas.openxmlformats.org/wordprocessingml/2006/main">
        <w:t xml:space="preserve">৩য় অনুচ্ছেদ: বেবিলনীয়াসকলে যিৰূচালেম ধ্বংস কৰিবলৈ আগবাঢ়ি যায়, মন্দিৰ, ৰাজপ্ৰসাদ আৰু বিশিষ্ট লোকৰ ঘৰ জ্বলাই দিয়ে। তেওঁলোকে নগৰৰ দেৱাল ভাঙি তাৰ বহু বাসিন্দাক বন্দী কৰি লৈ যায় (২ ৰাজাৱলি ২৫:৮-১২)।</w:t>
      </w:r>
    </w:p>
    <w:p/>
    <w:p>
      <w:r xmlns:w="http://schemas.openxmlformats.org/wordprocessingml/2006/main">
        <w:t xml:space="preserve">৪ৰ্থ অনুচ্ছেদ:আখ্যানটোত বৰ্ণনা কৰা হৈছে যে কেনেকৈ নবূখদনেচৰৰ প্ৰহৰীৰ কেপ্তেইন নবুজৰাদনে যিহূদাৰ জনসংখ্যাৰ অধিকাংশ পুৰোহিত, বিষয়া, যোদ্ধাক বিতাড়নৰ কাম চোৱাচিতা কৰে আৰু মাত্ৰ এটা সৰু অৱশিষ্টহে এৰি থৈ যায়। তেওঁ মন্দিৰৰ পাত্ৰবোৰ কাঢ়ি লৈ যায় আৰু বাকী থকাসকলৰ ওপৰত গদলিয়াক ৰাজ্যপাল হিচাপে নিযুক্তি দিয়ে (ৰাজা ২৫;১১-২১)।</w:t>
      </w:r>
    </w:p>
    <w:p/>
    <w:p>
      <w:r xmlns:w="http://schemas.openxmlformats.org/wordprocessingml/2006/main">
        <w:t xml:space="preserve">৫ম অনুচ্ছেদ:যিহূদাৰ ওপৰত গেদলিয়াৰ চমু শাসন আৰু ইছমাইলে ঈৰ্ষাৰ বাবে কেনেকৈ হত্যা কৰে সেই বিষয়ে বিতংভাৱে উল্লেখ কৰি অধ্যায়টোৰ সামৰণি পৰে। এই কাৰ্য্যৰ বাবে বেবিলনৰ পৰা প্ৰতিশোধ লোৱাৰ ভয়ত কিছুমান যিহূদীয়াই নিৰাপত্তাৰ বাবে মিচৰলৈ পলায়ন কৰে (ৰাজা ২৫;২২-২৬)।</w:t>
      </w:r>
    </w:p>
    <w:p/>
    <w:p>
      <w:r xmlns:w="http://schemas.openxmlformats.org/wordprocessingml/2006/main">
        <w:t xml:space="preserve">সামৰণিত ২ ৰজাৰ পঁচিশটা অধ্যায়ত বেবিলনে যিৰূচালেম ঘেৰাও কৰা, চিদিকিয়াক বন্দী কৰা আৰু শাস্তি দিয়া, যিৰূচালেম ধ্বংস, নিৰ্বাসনলৈ বিতাড়িত কৰা আদিৰ চিত্ৰণ কৰিছে। গেদলিয়াৰ নিযুক্তি আৰু হত্যা। এই সামৰণিত, অধ্যায়ত অবাধ্যতাৰ ওপৰত ঈশ্বৰৰ বিচাৰ, বিদেশী শক্তিৰ বিৰুদ্ধে বিদ্ৰোহৰ পৰিণতি, আৰু যিৰূচালেমৰ ধ্বংসৰ সম্পৰ্কে ভৱিষ্যদ্বাণীৰ পূৰ্ণতাৰ দৰে বিষয়বস্তু অন্বেষণ কৰা হৈছে।</w:t>
      </w:r>
    </w:p>
    <w:p/>
    <w:p>
      <w:r xmlns:w="http://schemas.openxmlformats.org/wordprocessingml/2006/main">
        <w:t xml:space="preserve">2 Kings 25:1 তেওঁৰ ৰাজত্বকালৰ নৱম বছৰত, দশম মাহত, মাহৰ দশম দিনত, বাবিলৰ ৰজা নবূখদনেচৰ আৰু তেওঁৰ সকলো সৈন্যবাহিনীৰ সৈতে যিৰূচালেমৰ বিৰুদ্ধে আহি ছাউনি পাতিলে তাৰ বিৰুদ্ধে; আৰু তেওঁলোকে ইয়াৰ চাৰিওফালে দুৰ্গ নিৰ্মাণ কৰিলে।</w:t>
      </w:r>
    </w:p>
    <w:p/>
    <w:p>
      <w:r xmlns:w="http://schemas.openxmlformats.org/wordprocessingml/2006/main">
        <w:t xml:space="preserve">১: ঈশ্বৰৰ পৰিকল্পনা সম্পন্ন হ’ব, আনকি আমি কিয় বুজি নাপাওঁ।</w:t>
      </w:r>
    </w:p>
    <w:p/>
    <w:p>
      <w:r xmlns:w="http://schemas.openxmlformats.org/wordprocessingml/2006/main">
        <w:t xml:space="preserve">২: আমাৰ সংগ্ৰামৰ মাজতো ঈশ্বৰৰ প্ৰতিজ্ঞা পূৰণ হ’ব।</w:t>
      </w:r>
    </w:p>
    <w:p/>
    <w:p>
      <w:r xmlns:w="http://schemas.openxmlformats.org/wordprocessingml/2006/main">
        <w:t xml:space="preserve">১: যিচয়া ৫৫:৮-৯ - "কিয়নো মোৰ চিন্তা তোমালোকৰ চিন্তা নহয়, আৰু তোমালোকৰ পথ মোৰ পথ নহয়, প্ৰভুৱে কৈছে। কিয়নো আকাশ যেনেকৈ পৃথিৱীতকৈ ওখ, তেনেকৈ মোৰ পথ তোমালোকৰ পথতকৈও ওখ আৰু মোৰ।" আপোনাৰ চিন্তাতকৈ চিন্তা।"</w:t>
      </w:r>
    </w:p>
    <w:p/>
    <w:p>
      <w:r xmlns:w="http://schemas.openxmlformats.org/wordprocessingml/2006/main">
        <w:t xml:space="preserve">২: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2 Kings 25:2 ৰজা চিদিকিয়াৰ একাদশ বছৰলৈকে নগৰখন ঘেৰাও কৰা হ’ল।</w:t>
      </w:r>
    </w:p>
    <w:p/>
    <w:p>
      <w:r xmlns:w="http://schemas.openxmlformats.org/wordprocessingml/2006/main">
        <w:t xml:space="preserve">ৰজা চিদিকিয়াৰ ৰাজত্বকালত ১১ বছৰ ধৰি যিৰূচালেম নগৰ ঘেৰাও কৰি ৰখা হৈছিল।</w:t>
      </w:r>
    </w:p>
    <w:p/>
    <w:p>
      <w:r xmlns:w="http://schemas.openxmlformats.org/wordprocessingml/2006/main">
        <w:t xml:space="preserve">১/ অধ্যৱসায়ৰ শক্তি - অসুবিধাৰ সময়ত শক্তিশালী হৈ থকা।</w:t>
      </w:r>
    </w:p>
    <w:p/>
    <w:p>
      <w:r xmlns:w="http://schemas.openxmlformats.org/wordprocessingml/2006/main">
        <w:t xml:space="preserve">২/ অৱজ্ঞাৰ পৰিণতি - আমি যি বীজ সিঁচা তাক চপোৱা।</w:t>
      </w:r>
    </w:p>
    <w:p/>
    <w:p>
      <w:r xmlns:w="http://schemas.openxmlformats.org/wordprocessingml/2006/main">
        <w:t xml:space="preserve">১/ যিৰিমিয়া ৩২:২-৫ - বেবিলনীয়াসকলে যিৰূচালেম ঘেৰাও কৰা।</w:t>
      </w:r>
    </w:p>
    <w:p/>
    <w:p>
      <w:r xmlns:w="http://schemas.openxmlformats.org/wordprocessingml/2006/main">
        <w:t xml:space="preserve">২/ ইব্ৰী ১০:৩৬-৩৯ - অসুবিধাৰ মাজতো সঠিক কামত অধ্যৱসায় কৰক।</w:t>
      </w:r>
    </w:p>
    <w:p/>
    <w:p>
      <w:r xmlns:w="http://schemas.openxmlformats.org/wordprocessingml/2006/main">
        <w:t xml:space="preserve">2 Kings 25:3 চতুৰ্থ মাহৰ নৱম দিনা নগৰখনত দুৰ্ভিক্ষৰ সৃষ্টি হ’ল আৰু দেশৰ লোকসকলৰ বাবে পিঠা নাথাকিল।</w:t>
      </w:r>
    </w:p>
    <w:p/>
    <w:p>
      <w:r xmlns:w="http://schemas.openxmlformats.org/wordprocessingml/2006/main">
        <w:t xml:space="preserve">চতুৰ্থ মাহৰ নৱম দিনা দুৰ্ভিক্ষৰ ফলত নগৰত পিঠাৰ অভাৱ হ’ল।</w:t>
      </w:r>
    </w:p>
    <w:p/>
    <w:p>
      <w:r xmlns:w="http://schemas.openxmlformats.org/wordprocessingml/2006/main">
        <w:t xml:space="preserve">১/ কঠিন সময়ত ঈশ্বৰৰ ব্যৱস্থা - ২ কৰিন্থীয়া ৯:৮</w:t>
      </w:r>
    </w:p>
    <w:p/>
    <w:p>
      <w:r xmlns:w="http://schemas.openxmlformats.org/wordprocessingml/2006/main">
        <w:t xml:space="preserve">২/ আজ্ঞাবহতাৰ বলিদান - ১ চমূৱেল ১৫:২২</w:t>
      </w:r>
    </w:p>
    <w:p/>
    <w:p>
      <w:r xmlns:w="http://schemas.openxmlformats.org/wordprocessingml/2006/main">
        <w:t xml:space="preserve">১/ হবক্কূক ৩:১৭-১৮ পদ</w:t>
      </w:r>
    </w:p>
    <w:p/>
    <w:p>
      <w:r xmlns:w="http://schemas.openxmlformats.org/wordprocessingml/2006/main">
        <w:t xml:space="preserve">২/ যিৰিমিয়া ৩৮:২-৩ পদ</w:t>
      </w:r>
    </w:p>
    <w:p/>
    <w:p>
      <w:r xmlns:w="http://schemas.openxmlformats.org/wordprocessingml/2006/main">
        <w:t xml:space="preserve">2 Kings 25:4 তেতিয়া নগৰখন ভাঙি গ’ল আৰু সকলো যুদ্ধাৰু লোকে ৰাতি দুখন দেৱালৰ মাজৰ দুৱাৰৰ বাটেৰে পলাই গ’ল, যিখন ৰজাৰ বাগিচাৰ কাষত আছে। আৰু ৰজাই সমভূমিৰ ফালে বাট গ’ল।</w:t>
      </w:r>
    </w:p>
    <w:p/>
    <w:p>
      <w:r xmlns:w="http://schemas.openxmlformats.org/wordprocessingml/2006/main">
        <w:t xml:space="preserve">বেবিলনীয়াসকলে যিৰূচালেমক ঘেৰি ধৰিলে আৰু যুদ্ধৰ লোকসকলে ৰজাৰ বাগিচাৰ এখন দুৱাৰেদি নগৰৰ পৰা পলায়ন কৰিলে।</w:t>
      </w:r>
    </w:p>
    <w:p/>
    <w:p>
      <w:r xmlns:w="http://schemas.openxmlformats.org/wordprocessingml/2006/main">
        <w:t xml:space="preserve">১/ কঠিন সময়ত বিশ্বাসৰ শক্তি</w:t>
      </w:r>
    </w:p>
    <w:p/>
    <w:p>
      <w:r xmlns:w="http://schemas.openxmlformats.org/wordprocessingml/2006/main">
        <w:t xml:space="preserve">২/ আশা আৰু সাহসেৰে প্ৰত্যাহ্বান অতিক্ৰম কৰা</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৯১:১৫ - তেওঁ মোক মাতিব, আৰু মই তেওঁক উত্তৰ দিম: মই বিপদত তেওঁৰ লগত থাকিম; মই তেওঁক উদ্ধাৰ কৰিম আৰু তেওঁক সন্মান কৰিম।</w:t>
      </w:r>
    </w:p>
    <w:p/>
    <w:p>
      <w:r xmlns:w="http://schemas.openxmlformats.org/wordprocessingml/2006/main">
        <w:t xml:space="preserve">2 Kings 25:5 কলদীয়া সৈন্যই ৰজাক খেদি খেদি যিৰিহোৰ সমভূমিত তেওঁক আগুৰি ধৰিলে;</w:t>
      </w:r>
    </w:p>
    <w:p/>
    <w:p>
      <w:r xmlns:w="http://schemas.openxmlformats.org/wordprocessingml/2006/main">
        <w:t xml:space="preserve">কলদীয়া সৈন্যই ৰজা চিদিকিয়াক খেদি খেদি গৈ তেওঁৰ সৈন্যবাহিনীক যিৰীহোৰ সমভূমিত ছত্ৰভংগ দিলে।</w:t>
      </w:r>
    </w:p>
    <w:p/>
    <w:p>
      <w:r xmlns:w="http://schemas.openxmlformats.org/wordprocessingml/2006/main">
        <w:t xml:space="preserve">১) ঈশ্বৰৰ পৰিকল্পনা কেনেকৈ অপ্ৰত্যাশিত - চিদিকিয়াৰ পৰাজয়ৰ কাহিনী আৰু কেনেকৈ ঈশ্বৰৰ ইচ্ছা কেতিয়াবা আমি আশা কৰা ধৰণৰ নহয়।</w:t>
      </w:r>
    </w:p>
    <w:p/>
    <w:p>
      <w:r xmlns:w="http://schemas.openxmlformats.org/wordprocessingml/2006/main">
        <w:t xml:space="preserve">২) আত্মসমৰ্পণৰ শক্তি - চিদিকিয়াৰ অবাধ্যতা আৰু ঈশ্বৰৰ ইচ্ছাত বিশ্বাস নকৰাৰ পৰিণতি পৰীক্ষা কৰা।</w:t>
      </w:r>
    </w:p>
    <w:p/>
    <w:p>
      <w:r xmlns:w="http://schemas.openxmlformats.org/wordprocessingml/2006/main">
        <w:t xml:space="preserve">১/ যিচয়া ৫৫:৮-৯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দানিয়েল ৪:৩৫ - আৰু পৃথিৱীৰ সকলো বাসিন্দাক একোৱেই বুলি গণ্য কৰা হয়, আৰু তেওঁ স্বৰ্গৰ সৈন্যবাহিনী আৰু পৃথিৱীৰ বাসিন্দাসকলৰ মাজত নিজৰ ইচ্ছা অনুসৰি কৰে; তেওঁক, তুমি কি কৰা?</w:t>
      </w:r>
    </w:p>
    <w:p/>
    <w:p>
      <w:r xmlns:w="http://schemas.openxmlformats.org/wordprocessingml/2006/main">
        <w:t xml:space="preserve">2 Kings 25:6 তেতিয়া তেওঁলোকে ৰজাক ধৰি বাবিলনৰ ৰজাৰ ওচৰলৈ ৰিব্লালৈ লৈ গ’ল; আৰু তেওঁলোকে তেওঁৰ ওপৰত বিচাৰ কৰিলে।</w:t>
      </w:r>
    </w:p>
    <w:p/>
    <w:p>
      <w:r xmlns:w="http://schemas.openxmlformats.org/wordprocessingml/2006/main">
        <w:t xml:space="preserve">যিৰূচালেমৰ লোকসকলে নিজৰ ৰজাক বাবিলনৰ ৰজাৰ ওচৰলৈ লৈ গৈ ৰিব্লালৈ গ’ল আৰু তাতেই তেওঁৰ বিচাৰ কৰিলে।</w:t>
      </w:r>
    </w:p>
    <w:p/>
    <w:p>
      <w:r xmlns:w="http://schemas.openxmlformats.org/wordprocessingml/2006/main">
        <w:t xml:space="preserve">১/ কঠিন সময়তো ঈশ্বৰৰ পৰিকল্পনাত বিশ্বাস কৰা।</w:t>
      </w:r>
    </w:p>
    <w:p/>
    <w:p>
      <w:r xmlns:w="http://schemas.openxmlformats.org/wordprocessingml/2006/main">
        <w:t xml:space="preserve">২/ কঠিন হ'লেও কৰ্তৃত্বৰ ওচৰত বশ হোৱা।</w:t>
      </w:r>
    </w:p>
    <w:p/>
    <w:p>
      <w:r xmlns:w="http://schemas.openxmlformats.org/wordprocessingml/2006/main">
        <w:t xml:space="preserve">১/ যিৰিমিয়া ২৯:১১-১২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 তেতিয়া তুমি মোক মাতি আহি প্ৰাৰ্থনা কৰিবা আৰু মই তোমাৰ কথা শুনিম।</w:t>
      </w:r>
    </w:p>
    <w:p/>
    <w:p>
      <w:r xmlns:w="http://schemas.openxmlformats.org/wordprocessingml/2006/main">
        <w:t xml:space="preserve">২) ৰোমীয়া ১৩:১-২ প্ৰত্যেকেই শাসনকৰ্ত্তাৰ অধীন হওক, কিয়নো ঈশ্বৰে যি কৰ্তৃত্ব প্ৰতিষ্ঠা কৰিছে, তাৰ বাহিৰে আন কোনো অধিকাৰ নাই। যিবোৰ কৰ্তৃত্ব আছে সেইবোৰ ঈশ্বৰে প্ৰতিষ্ঠা কৰিছে। ফলস্বৰূপে যিয়ে কৰ্তৃত্বৰ বিৰুদ্ধে বিদ্ৰোহ কৰে তেওঁ ঈশ্বৰে যি প্ৰতিষ্ঠা কৰিছে তাৰ বিৰুদ্ধে বিদ্ৰোহ কৰিছে আৰু যিসকলে তেনে কৰে তেওঁলোকে নিজৰ ওপৰত বিচাৰ আনিব।</w:t>
      </w:r>
    </w:p>
    <w:p/>
    <w:p>
      <w:r xmlns:w="http://schemas.openxmlformats.org/wordprocessingml/2006/main">
        <w:t xml:space="preserve">2 Kings 25:7 তেতিয়া তেওঁলোকে চিদিকিয়াৰ পুত্ৰসকলক তেওঁৰ চকুৰ সন্মুখত বধ কৰিলে আৰু চিদিকিয়াৰ চকু আঁতৰাই পিতলৰ বেণ্ডীৰে বান্ধি বাবিললৈ লৈ গ’ল।</w:t>
      </w:r>
    </w:p>
    <w:p/>
    <w:p>
      <w:r xmlns:w="http://schemas.openxmlformats.org/wordprocessingml/2006/main">
        <w:t xml:space="preserve">যিহূদাৰ ৰজা চিদিকিয়াক বেবিলনৰ সৈন্যই উৎখাত কৰি বাবিললৈ বন্দী কৰি লৈ গ’ল। তেওঁৰ সন্মুখত পুত্ৰক হত্যা কৰি চকু নুমাই দিয়া হ’ল।</w:t>
      </w:r>
    </w:p>
    <w:p/>
    <w:p>
      <w:r xmlns:w="http://schemas.openxmlformats.org/wordprocessingml/2006/main">
        <w:t xml:space="preserve">১/ দুখ-কষ্ট আৰু প্ৰতিকূলতাৰ মাজতো ঈশ্বৰৰ প্ৰতি বিশ্বাসী হৈ থকাৰ গুৰুত্ব।</w:t>
      </w:r>
    </w:p>
    <w:p/>
    <w:p>
      <w:r xmlns:w="http://schemas.openxmlformats.org/wordprocessingml/2006/main">
        <w:t xml:space="preserve">২) ঈশ্বৰ আৰু তেওঁৰ ইচ্ছাৰ বিৰুদ্ধে বিদ্ৰোহৰ পৰিণতি।</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২ কৰিন্থীয়া ৪:১৭-১৮ - "কিয়নো আমাৰ পোহৰ আৰু ক্ষণিকৰ বিপদবোৰে আমাৰ বাবে এক চিৰন্তন মহিমা লাভ কৰিছে যি সকলোতকৈ বহুত বেছি। গতিকে আমি আমাৰ চকু দেখাৰ ওপৰত নহয়, কিন্তু অদৃশ্যৰ ওপৰতহে চকু ৰাখোঁ, যিহেতু যি আছে।" দেখা সাময়িক, কিন্তু অদৃশ্য চিৰন্তন।"</w:t>
      </w:r>
    </w:p>
    <w:p/>
    <w:p>
      <w:r xmlns:w="http://schemas.openxmlformats.org/wordprocessingml/2006/main">
        <w:t xml:space="preserve">2 Kings 25:8 আৰু পঞ্চম মাহত, বাবিলনৰ ৰজা নবূখদনেচৰৰ ঊনবিংশ বছৰ, মাহৰ সপ্তম দিনত, বাবিলনৰ ৰজাৰ দাস প্ৰহৰীৰ সেনাপতি নবুজৰাদন যিৰূচালেমলৈ আহিল।</w:t>
      </w:r>
    </w:p>
    <w:p/>
    <w:p>
      <w:r xmlns:w="http://schemas.openxmlformats.org/wordprocessingml/2006/main">
        <w:t xml:space="preserve">নবূখদনেচৰ ৰজাৰ ৰাজত্বকালৰ ঊনবিংশ বছৰত বাবিলনৰ ৰজাৰ দাস নবুজৰাদনে যিৰূচালেমত উপস্থিত হৈছিল।</w:t>
      </w:r>
    </w:p>
    <w:p/>
    <w:p>
      <w:r xmlns:w="http://schemas.openxmlformats.org/wordprocessingml/2006/main">
        <w:t xml:space="preserve">১) ঈশ্বৰৰ সাৰ্বভৌমত্ব: ঈশ্বৰে নিজৰ উদ্দেশ্য সাধন কৰিবলৈ আনকি দুষ্ট জাতিবোৰকো কেনেকৈ ব্যৱহাৰ কৰে</w:t>
      </w:r>
    </w:p>
    <w:p/>
    <w:p>
      <w:r xmlns:w="http://schemas.openxmlformats.org/wordprocessingml/2006/main">
        <w:t xml:space="preserve">২) পাপৰ পৰিণতি: যিৰূচালেমৰ পতন আৰু লোকসকলৰ নিৰ্বাসন</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যিৰিমিয়া ২৯:১০ - "কিয়নো মই জানো যে তোমালোকৰ বাবে মোৰ পৰিকল্পনা আছে," যিহোৱাই ঘোষণা কৰে, "তোমালোকক সমৃদ্ধিশালী কৰাৰ পৰিকল্পনা কৰিছে আৰু তোমালোকৰ ক্ষতি নকৰিবলৈ, তোমালোকক আশা আৰু ভৱিষ্যত দিবলৈ পৰিকল্পনা কৰিছে।"</w:t>
      </w:r>
    </w:p>
    <w:p/>
    <w:p>
      <w:r xmlns:w="http://schemas.openxmlformats.org/wordprocessingml/2006/main">
        <w:t xml:space="preserve">2 Kings 25:9 তেওঁ যিহোৱাৰ গৃহ, ৰজাৰ ঘৰ, যিৰূচালেমৰ সকলো ঘৰ জ্বলাই দিলে আৰু প্ৰতিজন মহান লোকৰ ঘৰ তেওঁ জুইত জ্বলাই দিলে।</w:t>
      </w:r>
    </w:p>
    <w:p/>
    <w:p>
      <w:r xmlns:w="http://schemas.openxmlformats.org/wordprocessingml/2006/main">
        <w:t xml:space="preserve">নবূখদনেচৰে প্ৰভুৰ গৃহ, ৰজাৰ ঘৰ আৰু যিৰূচালেমৰ সকলো ঘৰ জ্বলাই দিলে।</w:t>
      </w:r>
    </w:p>
    <w:p/>
    <w:p>
      <w:r xmlns:w="http://schemas.openxmlformats.org/wordprocessingml/2006/main">
        <w:t xml:space="preserve">১/ মূৰ্তিপূজাৰ বিপদ</w:t>
      </w:r>
    </w:p>
    <w:p/>
    <w:p>
      <w:r xmlns:w="http://schemas.openxmlformats.org/wordprocessingml/2006/main">
        <w:t xml:space="preserve">২/ ঈশ্বৰক প্ৰত্যাখ্যান কৰাৰ পৰিণতি</w:t>
      </w:r>
    </w:p>
    <w:p/>
    <w:p>
      <w:r xmlns:w="http://schemas.openxmlformats.org/wordprocessingml/2006/main">
        <w:t xml:space="preserve">১/ গীতমালা ১১৫:৪-৮</w:t>
      </w:r>
    </w:p>
    <w:p/>
    <w:p>
      <w:r xmlns:w="http://schemas.openxmlformats.org/wordprocessingml/2006/main">
        <w:t xml:space="preserve">২/ যিৰিমিয়া ৪৪:১৭-১৯ পদ</w:t>
      </w:r>
    </w:p>
    <w:p/>
    <w:p>
      <w:r xmlns:w="http://schemas.openxmlformats.org/wordprocessingml/2006/main">
        <w:t xml:space="preserve">2 Kings 25:10 আৰু প্ৰহৰীৰ সেনাপতিৰ লগত থকা কলদীয়াসকলৰ সকলো সৈন্যই যিৰূচালেমৰ চাৰিওফালে দেৱাল ভাঙি পেলালে।</w:t>
      </w:r>
    </w:p>
    <w:p/>
    <w:p>
      <w:r xmlns:w="http://schemas.openxmlformats.org/wordprocessingml/2006/main">
        <w:t xml:space="preserve">প্ৰহৰীৰ সেনাপতিৰ নেতৃত্বত কলদীয়া সৈন্যই যিৰূচালেমৰ দেৱাল ধ্বংস কৰিলে।</w:t>
      </w:r>
    </w:p>
    <w:p/>
    <w:p>
      <w:r xmlns:w="http://schemas.openxmlformats.org/wordprocessingml/2006/main">
        <w:t xml:space="preserve">১/ ঈশ্বৰৰ বিচাৰ: যিৰূচালেমৰ ধ্বংসৰ পৰা শিকিব পৰা</w:t>
      </w:r>
    </w:p>
    <w:p/>
    <w:p>
      <w:r xmlns:w="http://schemas.openxmlformats.org/wordprocessingml/2006/main">
        <w:t xml:space="preserve">২/ পৰীক্ষাৰ সময়ত আশা: ২ ৰজাৰ কিতাপৰ পৰা উৎসাহ</w:t>
      </w:r>
    </w:p>
    <w:p/>
    <w:p>
      <w:r xmlns:w="http://schemas.openxmlformats.org/wordprocessingml/2006/main">
        <w:t xml:space="preserve">১/ যিৰিমিয়া ৩৯:১-২ - কলদীয়াসকলে যিৰূচালেম ভাঙি জুইত জ্বলাই দিলে।</w:t>
      </w:r>
    </w:p>
    <w:p/>
    <w:p>
      <w:r xmlns:w="http://schemas.openxmlformats.org/wordprocessingml/2006/main">
        <w:t xml:space="preserve">২/ গীতমালা ৪৬:১-৩ - ঈশ্বৰ আমাৰ আশ্ৰয় আৰু শক্তি, বিপদত অতি উপস্থিত সহায়ক।</w:t>
      </w:r>
    </w:p>
    <w:p/>
    <w:p>
      <w:r xmlns:w="http://schemas.openxmlformats.org/wordprocessingml/2006/main">
        <w:t xml:space="preserve">2 Kings 25:11 নগৰত বাকী থকা লোকসকলক আৰু বাবিলনৰ ৰজাৰ ওচৰলৈ পলায়ন কৰা লোকসকলক আৰু লোকসকলৰ অৱশিষ্ট লোকসকলক লৈ গ’ল।</w:t>
      </w:r>
    </w:p>
    <w:p/>
    <w:p>
      <w:r xmlns:w="http://schemas.openxmlformats.org/wordprocessingml/2006/main">
        <w:t xml:space="preserve">প্ৰহৰীৰ সেনাপতি নবুজৰদনে নগৰৰ বাকী থকা সকলো লোক আৰু বাবিলনৰ ৰজাৰ ওচৰলৈ পলাই যোৱা পলাতকসকলক লৈ গ’ল।</w:t>
      </w:r>
    </w:p>
    <w:p/>
    <w:p>
      <w:r xmlns:w="http://schemas.openxmlformats.org/wordprocessingml/2006/main">
        <w:t xml:space="preserve">১/ বিপদৰ সময়ত ঈশ্বৰ আমাৰ লগত থাকে।</w:t>
      </w:r>
    </w:p>
    <w:p/>
    <w:p>
      <w:r xmlns:w="http://schemas.openxmlformats.org/wordprocessingml/2006/main">
        <w:t xml:space="preserve">২/ আমি সদায় ঈশ্বৰৰ সুৰক্ষাৰ ওপৰত বিশ্বাস কৰা উচিত।</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ইব্ৰী ১৩:৫-৬ - "তোমাৰ জীৱন ধন প্ৰেমৰ পৰা মুক্ত কৰি ৰাখক, আৰু যি আছে তাতেই সন্তুষ্ট হওক, কিয়নো তেওঁ কৈছে, মই তোমাক কেতিয়াও এৰি নাযাওঁ আৰু তোমাক এৰি নাযাওঁ। গতিকে আমি আত্মবিশ্বাসেৰে ক'ব পাৰো, প্ৰভু আছে।" মোৰ সহায়ক;মই ভয় নকৰো, মানুহে মোক কি কৰিব পাৰে?</w:t>
      </w:r>
    </w:p>
    <w:p/>
    <w:p>
      <w:r xmlns:w="http://schemas.openxmlformats.org/wordprocessingml/2006/main">
        <w:t xml:space="preserve">2 Kings 25:12 কিন্তু ৰক্ষকৰ সেনাপতিয়ে দেশৰ দৰিদ্ৰ লোকসকলক দ্ৰাক্ষাৰস আৰু খেতিয়ক হ’বলৈ এৰি দিলে।</w:t>
      </w:r>
    </w:p>
    <w:p/>
    <w:p>
      <w:r xmlns:w="http://schemas.openxmlformats.org/wordprocessingml/2006/main">
        <w:t xml:space="preserve">বেবিলনৰ প্ৰহৰীৰ সেনাপতিজনে সেই দেশৰ কিছুমান দৰিদ্ৰ লোকক খেতিয়ক আৰু আঙুৰৰ বাগিচাৰ কাম কৰিবলৈ এৰি থৈ গ’ল।</w:t>
      </w:r>
    </w:p>
    <w:p/>
    <w:p>
      <w:r xmlns:w="http://schemas.openxmlformats.org/wordprocessingml/2006/main">
        <w:t xml:space="preserve">১/ দয়াৰ শক্তি - ২ ৰাজাৱলি ২৫:১২ পদৰ পৰা এটা পাঠ</w:t>
      </w:r>
    </w:p>
    <w:p/>
    <w:p>
      <w:r xmlns:w="http://schemas.openxmlformats.org/wordprocessingml/2006/main">
        <w:t xml:space="preserve">২) দৰিদ্ৰসকলৰ বাবে ঈশ্বৰৰ ব্যৱস্থা - ২ ৰাজাৱলি ২৫:১২ পদলৈ এবাৰ চকু ফুৰাওক</w:t>
      </w:r>
    </w:p>
    <w:p/>
    <w:p>
      <w:r xmlns:w="http://schemas.openxmlformats.org/wordprocessingml/2006/main">
        <w:t xml:space="preserve">১/ যিচয়া ৩২:৮ - কিন্তু উদাৰ মানুহে উদাৰ বস্তুৰ পৰিকল্পনা কৰে, আৰু উদাৰতাৰ দ্বাৰাই তেওঁ থিয় হ'ব।</w:t>
      </w:r>
    </w:p>
    <w:p/>
    <w:p>
      <w:r xmlns:w="http://schemas.openxmlformats.org/wordprocessingml/2006/main">
        <w:t xml:space="preserve">২) গীতমালা ৪১:১ - যিজনে দুখীয়াক বিবেচনা কৰে, তেওঁ ধন্য; প্ৰভুৱে তেওঁক বিপদৰ সময়ত উদ্ধাৰ কৰিব।</w:t>
      </w:r>
    </w:p>
    <w:p/>
    <w:p>
      <w:r xmlns:w="http://schemas.openxmlformats.org/wordprocessingml/2006/main">
        <w:t xml:space="preserve">2 Kings 25:13 যিহোৱাৰ গৃহত থকা পিতলৰ স্তম্ভবোৰ, গুৰিবোৰ আৰু যিহোৱাৰ গৃহত থকা পিতলৰ সাগৰবোৰ ভাঙি পেলালে আৰু তেওঁলোকৰ পিতলবোৰ লৈ গ’ল বেবিলন।</w:t>
      </w:r>
    </w:p>
    <w:p/>
    <w:p>
      <w:r xmlns:w="http://schemas.openxmlformats.org/wordprocessingml/2006/main">
        <w:t xml:space="preserve">১: আমাৰ শাৰীৰিক সম্পত্তিবোৰ অস্থায়ী আৰু ইয়াক দৃষ্টিকোণত ৰাখিব লাগিব।</w:t>
      </w:r>
    </w:p>
    <w:p/>
    <w:p>
      <w:r xmlns:w="http://schemas.openxmlformats.org/wordprocessingml/2006/main">
        <w:t xml:space="preserve">২: কষ্ট আৰু ক্ষতি সহ্য কৰিবলৈ আমি সাজু থাকিব লাগিব।</w:t>
      </w:r>
    </w:p>
    <w:p/>
    <w:p>
      <w:r xmlns:w="http://schemas.openxmlformats.org/wordprocessingml/2006/main">
        <w:t xml:space="preserve">১: মথি ৬:১৯-২১ "পৃথিৱীত য'ত পক আৰু মৰিচাই ধ্বংস কৰে আৰু চোৰে ভাঙি চুৰি কৰে, তেনে পৃথিবীত নিজৰ বাবে ধন সঞ্চয় নকৰিবা, কিন্তু স্বৰ্গত নিজৰ বাবে ধন জমা নকৰিবা, য'ত মৌ বা মৰিচাই ধ্বংস নকৰে আৰু য'ত চোৰে ধ্বংস নকৰে।" চুৰি নকৰিবা, কিয়নো তোমাৰ ধন য'ত থাকিব, তাতেই তোমাৰ হৃদয়ও থাকিব।"</w:t>
      </w:r>
    </w:p>
    <w:p/>
    <w:p>
      <w:r xmlns:w="http://schemas.openxmlformats.org/wordprocessingml/2006/main">
        <w:t xml:space="preserve">২: যাকোব ১:২-৪ "হে মোৰ ভাইসকল, যেতিয়া তোমালোকে বিভিন্ন ধৰণৰ পৰীক্ষাৰ সন্মুখীন হওঁ, তেতিয়া তোমালোকে জানো যে তোমালোকৰ বিশ্বাসৰ পৰীক্ষাই দৃঢ়তা দিয়ে আৰু সম্পূৰ্ণ, একোৱেই অভাৱ।"</w:t>
      </w:r>
    </w:p>
    <w:p/>
    <w:p>
      <w:r xmlns:w="http://schemas.openxmlformats.org/wordprocessingml/2006/main">
        <w:t xml:space="preserve">2 Kings 25:14 পাত্ৰ, বেলচা, হুমুনিয়াহ, চামুচ, আৰু তেওঁলোকে পৰিচৰ্যা কৰা পিতলৰ সকলো পাত্ৰ লৈ গ’ল।</w:t>
      </w:r>
    </w:p>
    <w:p/>
    <w:p>
      <w:r xmlns:w="http://schemas.openxmlformats.org/wordprocessingml/2006/main">
        <w:t xml:space="preserve">ইস্ৰায়েলীসকলে পৰিচৰ্যা কৰিবলৈ ব্যৱহাৰ কৰা পিতলৰ সকলো পাত্ৰ বেবিলনীয়াসকলে লৈ গ’ল।</w:t>
      </w:r>
    </w:p>
    <w:p/>
    <w:p>
      <w:r xmlns:w="http://schemas.openxmlformats.org/wordprocessingml/2006/main">
        <w:t xml:space="preserve">১/ প্ৰভুৰ বাবে জীয়াই থকা: ঈশ্বৰৰ সঠিক সেৱা কেনেকৈ কৰিব পাৰি।</w:t>
      </w:r>
    </w:p>
    <w:p/>
    <w:p>
      <w:r xmlns:w="http://schemas.openxmlformats.org/wordprocessingml/2006/main">
        <w:t xml:space="preserve">২/ প্ৰতিকূলতাৰ মাজত ঈশ্বৰৰ বিশ্বাসযোগ্যতা।</w:t>
      </w:r>
    </w:p>
    <w:p/>
    <w:p>
      <w:r xmlns:w="http://schemas.openxmlformats.org/wordprocessingml/2006/main">
        <w:t xml:space="preserve">১) ফিলিপীয়া ৩:৮-৯ - "মোৰ প্ৰভু খ্ৰীষ্ট যীচুৰ জ্ঞানৰ উত্তমতাৰ কাৰণে মই সকলো বস্তুকে হেৰুৱাই গণ্য কৰোঁ; খ্ৰীষ্ট।"</w:t>
      </w:r>
    </w:p>
    <w:p/>
    <w:p>
      <w:r xmlns:w="http://schemas.openxmlformats.org/wordprocessingml/2006/main">
        <w:t xml:space="preserve">২) উপদেশক ১২:১৩-১৪ - "আহক আমি গোটেই বিষয়ৰ সামৰণি শুনো আহক: ঈশ্বৰক ভয় কৰা আৰু তেওঁৰ আজ্ঞা পালন কৰা; কিয়নো এয়াই মানুহৰ সম্পূৰ্ণ কৰ্তব্য। কিয়নো ঈশ্বৰে প্ৰত্যেক কামক আৰু সকলো গোপন বস্তুৰ সৈতে বিচাৰত আনিব।" , ভাল হওক, বেয়া হওক।"</w:t>
      </w:r>
    </w:p>
    <w:p/>
    <w:p>
      <w:r xmlns:w="http://schemas.openxmlformats.org/wordprocessingml/2006/main">
        <w:t xml:space="preserve">2 Kings 25:15 আৰু জুইৰ পাত্ৰ, বাটি, আৰু সোণ, সোণ আৰু ৰূপ আৰু ৰূপৰ বস্তুবোৰ লৈ গ’ল।</w:t>
      </w:r>
    </w:p>
    <w:p/>
    <w:p>
      <w:r xmlns:w="http://schemas.openxmlformats.org/wordprocessingml/2006/main">
        <w:t xml:space="preserve">ৰখীয়াৰ কেপ্তেইনে সোণ আৰু ৰূপেৰে নিৰ্মিত জুইৰ কেৰাহী, বাটি আৰু অন্যান্য বস্তুবোৰ লৈ গ’ল।</w:t>
      </w:r>
    </w:p>
    <w:p/>
    <w:p>
      <w:r xmlns:w="http://schemas.openxmlformats.org/wordprocessingml/2006/main">
        <w:t xml:space="preserve">১/ ঈশ্বৰৰ আশীৰ্ব্বাদ: উভতাই দিয়াৰ সুযোগ</w:t>
      </w:r>
    </w:p>
    <w:p/>
    <w:p>
      <w:r xmlns:w="http://schemas.openxmlformats.org/wordprocessingml/2006/main">
        <w:t xml:space="preserve">২/ ঈশ্বৰৰ ব্যৱস্থাৰ নিৰাপত্তা</w:t>
      </w:r>
    </w:p>
    <w:p/>
    <w:p>
      <w:r xmlns:w="http://schemas.openxmlformats.org/wordprocessingml/2006/main">
        <w:t xml:space="preserve">১/ গীতমালা ৩৪:১০ সিংহৰ পোৱালিবোৰৰ অভাৱ আৰু ভোকত ভোগে; কিন্তু যিসকলে প্ৰভুক বিচাৰে, তেওঁলোকৰ কোনো ভাল বস্তুৰ অভাৱ নহ’ব।</w:t>
      </w:r>
    </w:p>
    <w:p/>
    <w:p>
      <w:r xmlns:w="http://schemas.openxmlformats.org/wordprocessingml/2006/main">
        <w:t xml:space="preserve">২) ২ কৰিন্থীয়া ৯:৮ আৰু ঈশ্বৰে তোমালোকৰ প্ৰতি সকলো অনুগ্ৰহ প্ৰচুৰ কৰি তুলিবলৈ সক্ষম, যাতে তোমালোকে সকলো বিষয়ত সদায় সকলো পৰ্যাপ্ত হৈ, প্ৰতিটো ভাল কামৰ বাবে প্ৰচুৰতা পাবা।</w:t>
      </w:r>
    </w:p>
    <w:p/>
    <w:p>
      <w:r xmlns:w="http://schemas.openxmlformats.org/wordprocessingml/2006/main">
        <w:t xml:space="preserve">2 Kings 25:16 চলোমনে যিহোৱাৰ গৃহৰ বাবে নিৰ্মাণ কৰা দুটা স্তম্ভ, এটা সাগৰ আৰু ঘাটি; এই সকলোবোৰ পাত্ৰৰ পিতলৰ ওজন নাছিল।</w:t>
      </w:r>
    </w:p>
    <w:p/>
    <w:p>
      <w:r xmlns:w="http://schemas.openxmlformats.org/wordprocessingml/2006/main">
        <w:t xml:space="preserve">১: প্ৰভুৰ ঘৰৰ যোগান ধৰাৰ ক্ষেত্ৰত চলোমনৰ বিশ্বাসযোগ্যতাৰ কথা আমাক সোঁৱৰাই দিয়া হৈছে, কিয়নো তেওঁৰ সমৰ্পণ অসীম আছিল।</w:t>
      </w:r>
    </w:p>
    <w:p/>
    <w:p>
      <w:r xmlns:w="http://schemas.openxmlformats.org/wordprocessingml/2006/main">
        <w:t xml:space="preserve">২: আমি আমাৰ দৈনন্দিন জীৱনত চলোমনৰ আজ্ঞাকাৰীতা আৰু বিশ্বাসযোগ্যতাৰ আদৰ্শ অনুসৰণ কৰিবলৈ চেষ্টা কৰা উচিত।</w:t>
      </w:r>
    </w:p>
    <w:p/>
    <w:p>
      <w:r xmlns:w="http://schemas.openxmlformats.org/wordprocessingml/2006/main">
        <w:t xml:space="preserve">১: মথি ৬:২১ - কিয়নো তোমাৰ ধন য'ত আছে, তাতেই তোমাৰ হৃদয়ও থাকিব।</w:t>
      </w:r>
    </w:p>
    <w:p/>
    <w:p>
      <w:r xmlns:w="http://schemas.openxmlformats.org/wordprocessingml/2006/main">
        <w:t xml:space="preserve">২: কলচীয়া ৩:২৩ - আৰু তোমালোকে যি কৰে, মানুহৰ প্ৰতি নহয়, প্ৰভুৰ বাবে কৰা দৰে হৃদয়েৰে কৰা।</w:t>
      </w:r>
    </w:p>
    <w:p/>
    <w:p>
      <w:r xmlns:w="http://schemas.openxmlformats.org/wordprocessingml/2006/main">
        <w:t xml:space="preserve">2 Kings 25:17 এটা স্তম্ভৰ উচ্চতা আঠাইশ হাত, আৰু তাৰ ওপৰৰ শিলটো পিতলৰ আৰু অধ্যক্ষৰ উচ্চতা তিনি হাত; মাল্যাৰ ৰচনা আৰু চাৰিওফালৰ আলিৰ ওপৰত ডালিম, সকলো পিতলৰ;</w:t>
      </w:r>
    </w:p>
    <w:p/>
    <w:p>
      <w:r xmlns:w="http://schemas.openxmlformats.org/wordprocessingml/2006/main">
        <w:t xml:space="preserve">এই অংশত চলোমনৰ মন্দিৰৰ দুটা স্তম্ভৰ বৰ্ণনা কৰা হৈছে, প্ৰতিটো স্তম্ভৰ ওখ আঠাইশ হাত আৰু ওপৰৰ অধ্যায়টো তিনি হাত ওখ। এই চেপিটাৰটো পিতলৰ আৰু মাল্যাৰ কাম আৰু ডালিমৰ দ্বাৰা সজ্জিত আছিল।</w:t>
      </w:r>
    </w:p>
    <w:p/>
    <w:p>
      <w:r xmlns:w="http://schemas.openxmlformats.org/wordprocessingml/2006/main">
        <w:t xml:space="preserve">১/ "ঈশ্বৰৰ সমৰ্থনৰ শক্তি"।</w:t>
      </w:r>
    </w:p>
    <w:p/>
    <w:p>
      <w:r xmlns:w="http://schemas.openxmlformats.org/wordprocessingml/2006/main">
        <w:t xml:space="preserve">২/ "বিশ্বাসৰ স্তম্ভ জীয়াই থকা"।</w:t>
      </w:r>
    </w:p>
    <w:p/>
    <w:p>
      <w:r xmlns:w="http://schemas.openxmlformats.org/wordprocessingml/2006/main">
        <w:t xml:space="preserve">১) গীতমালা ১৮:২ - "যিহোৱা মোৰ শিল আৰু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১ কৰিন্থীয়া ৩:১১ - "কিয়নো যি ভেটি স্থাপন কৰা হৈছে, অৰ্থাৎ যীচু খ্ৰীষ্টৰ বাহিৰে আন কোনোৱে ভেটি স্থাপন কৰিব নোৱাৰে।"</w:t>
      </w:r>
    </w:p>
    <w:p/>
    <w:p>
      <w:r xmlns:w="http://schemas.openxmlformats.org/wordprocessingml/2006/main">
        <w:t xml:space="preserve">2 Kings 25:18 ৰক্ষকৰ সেনাপতিয়ে প্ৰধান পুৰোহিত চাৰিয়া, দ্বিতীয় পুৰোহিত চফনিয়া আৰু দুৱাৰৰ ৰক্ষক তিনিজনক ধৰিলে।</w:t>
      </w:r>
    </w:p>
    <w:p/>
    <w:p>
      <w:r xmlns:w="http://schemas.openxmlformats.org/wordprocessingml/2006/main">
        <w:t xml:space="preserve">প্ৰহৰীৰ সেনাপতিয়ে যিৰূচালেমৰ পৰা অহা তিনিজন উচ্চ পদবী পুৰোহিতক বন্দী কৰি লৈ গ’ল।</w:t>
      </w:r>
    </w:p>
    <w:p/>
    <w:p>
      <w:r xmlns:w="http://schemas.openxmlformats.org/wordprocessingml/2006/main">
        <w:t xml:space="preserve">১/ পৰীক্ষাৰ সময়ত ঈশ্বৰৰ সাৰ্বভৌমত্ব আৰু বিশ্বাসযোগ্যতা</w:t>
      </w:r>
    </w:p>
    <w:p/>
    <w:p>
      <w:r xmlns:w="http://schemas.openxmlformats.org/wordprocessingml/2006/main">
        <w:t xml:space="preserve">২/ আমাৰ জীৱনত ঈশ্বৰৰ বাক্যৰ শক্তি</w:t>
      </w:r>
    </w:p>
    <w:p/>
    <w:p>
      <w:r xmlns:w="http://schemas.openxmlformats.org/wordprocessingml/2006/main">
        <w:t xml:space="preserve">১/ যিচয়া ৪৩:২, যেতিয়া আপুনি পানীৰ মাজেৰে পাৰ হ’ব, মই তোমালোকৰ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ইব্ৰী ৪:১২-১৩, কিয়নো ঈশ্বৰৰ বাক্য জীৱন্ত আৰু সক্ৰিয়, যিকোনো দুধাৰি তৰোৱালতকৈ চোকা, আত্মা আৰু আত্মাৰ, গাঁঠি আৰু মজ্জাৰ বিভাজনলৈকে বিন্ধি, আৰু চিন্তা আৰু উদ্দেশ্য বিবেচনা কৰে হৃদয়খন। আৰু কোনো জীৱ তেওঁৰ দৃষ্টিৰ পৰা লুকাই থকা নাই, কিন্তু সকলোৱে উলংগ আৰু তেওঁৰ চকুৰ সন্মুখত উন্মুক্ত হৈ আছে যাৰ ওচৰত আমি হিচাপ দিব লাগিব।</w:t>
      </w:r>
    </w:p>
    <w:p/>
    <w:p>
      <w:r xmlns:w="http://schemas.openxmlformats.org/wordprocessingml/2006/main">
        <w:t xml:space="preserve">2 Kings 25:19 নগৰৰ পৰা তেওঁ যুদ্ধৰ লোকসকলৰ ওপৰত নিযুক্ত এজন বিষয়া আৰু নগৰত পোৱা ৰজাৰ সন্মুখত থকা পাঁচজন লোক আৰু সৈন্যৰ প্ৰধান লিখকক লৈ গ’ল। যিসকলে দেশৰ লোকসকলক আৰু নগৰত পোৱা দেশৰ লোকসকলৰ মাজৰ পৰা এশজন লোকক গোটাই লৈছিল।</w:t>
      </w:r>
    </w:p>
    <w:p/>
    <w:p>
      <w:r xmlns:w="http://schemas.openxmlformats.org/wordprocessingml/2006/main">
        <w:t xml:space="preserve">বাবিলৰ ৰজা নবূখদনেচৰে যিৰূচালেমৰ পৰা এজন বিষয়া, ৰজাৰ সান্নিধ্যৰ পৰা পাঁচজন মানুহ, এজন লিখক আৰু আন ষাঠিজন নাগৰিককে ধৰি বন্দীসকলক লৈ গ’ল।</w:t>
      </w:r>
    </w:p>
    <w:p/>
    <w:p>
      <w:r xmlns:w="http://schemas.openxmlformats.org/wordprocessingml/2006/main">
        <w:t xml:space="preserve">১/ পাপৰ ঈশ্বৰৰ শাস্তি: ২ ৰাজাৱলি ২৫:১৯ পদৰ অধ্যয়ন</w:t>
      </w:r>
    </w:p>
    <w:p/>
    <w:p>
      <w:r xmlns:w="http://schemas.openxmlformats.org/wordprocessingml/2006/main">
        <w:t xml:space="preserve">২/ ঈশ্বৰৰ সাৰ্বভৌমত্ব: তেওঁ প্ৰতিটো পৰিস্থিতিৰ ফলাফল কেনেকৈ নিয়ন্ত্ৰণ কৰে</w:t>
      </w:r>
    </w:p>
    <w:p/>
    <w:p>
      <w:r xmlns:w="http://schemas.openxmlformats.org/wordprocessingml/2006/main">
        <w:t xml:space="preserve">১/ যিৰিমিয়া ৩৯:৯-১০ - যেতিয়া বাবিলৰ নবূখদনেচৰে যিৰূচালেম আক্ৰমণ কৰিছিল, তেতিয়া তেওঁ কিছুমান লোকক বন্দী কৰি লৈছিল।</w:t>
      </w:r>
    </w:p>
    <w:p/>
    <w:p>
      <w:r xmlns:w="http://schemas.openxmlformats.org/wordprocessingml/2006/main">
        <w:t xml:space="preserve">২/ যিচয়া ১৪:২৪-২৫ - প্ৰভুৱে জাতিসমূহৰ বাবে নিৰ্দিষ্ট সময় আৰু কেতিয়া তেওঁলোকৰ বিচাৰ কৰিব সেইটো নিৰ্ধাৰণ কৰিছে।</w:t>
      </w:r>
    </w:p>
    <w:p/>
    <w:p>
      <w:r xmlns:w="http://schemas.openxmlformats.org/wordprocessingml/2006/main">
        <w:t xml:space="preserve">2 Kings 25:20 ৰক্ষকৰ সেনাপতি নবুজৰদনে এইবোৰক লৈ বাবিলৰ ৰজাৰ ওচৰলৈ ৰিব্লালৈ লৈ গ’ল।</w:t>
      </w:r>
    </w:p>
    <w:p/>
    <w:p>
      <w:r xmlns:w="http://schemas.openxmlformats.org/wordprocessingml/2006/main">
        <w:t xml:space="preserve">প্ৰহৰীৰ সেনাপতি নবুচৰদনে যিৰূচালেমৰ পৰা বন্দীসকলক লৈ ৰিব্লাত বাবিলনৰ ৰজাৰ ওচৰলৈ লৈ গ’ল।</w:t>
      </w:r>
    </w:p>
    <w:p/>
    <w:p>
      <w:r xmlns:w="http://schemas.openxmlformats.org/wordprocessingml/2006/main">
        <w:t xml:space="preserve">১/ ঈশ্বৰৰ সাৰ্বভৌমত্ব: অভাৱনীয় পৰিস্থিতিৰ মাজতো আমি তেওঁৰ পৰিকল্পনাত কেনেকৈ বিশ্বাস কৰিব পাৰো</w:t>
      </w:r>
    </w:p>
    <w:p/>
    <w:p>
      <w:r xmlns:w="http://schemas.openxmlformats.org/wordprocessingml/2006/main">
        <w:t xml:space="preserve">২/ পৰীক্ষাৰ মাজেৰে অধ্যৱসায় কৰা: আমি কেনেকৈ অতি কঠিন পৰিস্থিতিতো বিশ্বাসী হৈ থাকিব পাৰো</w:t>
      </w:r>
    </w:p>
    <w:p/>
    <w:p>
      <w:r xmlns:w="http://schemas.openxmlformats.org/wordprocessingml/2006/main">
        <w:t xml:space="preserve">১) যিচয়া ৫৫:৮-৯ "কিয়নো মোৰ চিন্তা তোমালোকৰ চিন্তা নহয়, আৰু তোমালোকৰ পথ মোৰ পথ নহয়, প্ৰভুৱে কৈছে। কিয়নো আকাশ যেনেকৈ পৃথিৱীতকৈ ওখ, তেনেকৈ মোৰ পথ তোমালোকৰ পথ আৰু মোৰ চিন্তাতকৈও উচ্চ।" আপোনাৰ চিন্তাতকৈ।"</w:t>
      </w:r>
    </w:p>
    <w:p/>
    <w:p>
      <w:r xmlns:w="http://schemas.openxmlformats.org/wordprocessingml/2006/main">
        <w:t xml:space="preserve">২) ফিলিপীয়া ৪:৪-৭ "প্ৰভুত সদায় আনন্দিত হওক; আৰু মই পুনৰ কওঁ, আনন্দিত হওক। তোমালোকৰ সংযম সকলো মানুহে জনা হওক। প্ৰভু ওচৰ চাপিছে। একোৰে বাবে সাৱধান নহওক; কিন্তু সকলো বিষয়তে প্ৰাৰ্থনা আৰু অনুৰোধৰ দ্বাৰা সাৱধান হওক।" ধন্যবাদেৰে তোমালোকৰ অনুৰোধ ঈশ্বৰৰ আগত জনাওক। আৰু ঈশ্বৰৰ শান্তি, যি সকলো বুদ্ধিৰ অতিক্ৰম কৰে, খ্ৰীষ্ট যীচুৰ দ্বাৰাই তোমালোকৰ হৃদয় আৰু মন ৰক্ষা কৰিব।"</w:t>
      </w:r>
    </w:p>
    <w:p/>
    <w:p>
      <w:r xmlns:w="http://schemas.openxmlformats.org/wordprocessingml/2006/main">
        <w:t xml:space="preserve">2 Kings 25:21 বাবিলৰ ৰজাই তেওঁলোকক আঘাত কৰি হামথ দেশৰ ৰিব্লাত তেওঁলোকক বধ কৰিলে। সেয়ে যিহূদাক তেওঁলোকৰ দেশৰ পৰা বাহিৰলৈ লৈ যোৱা হ’ল।</w:t>
      </w:r>
    </w:p>
    <w:p/>
    <w:p>
      <w:r xmlns:w="http://schemas.openxmlformats.org/wordprocessingml/2006/main">
        <w:t xml:space="preserve">বাবিলৰ ৰজাই যিহূদাক পৰাস্ত কৰি তেওঁলোকৰ দেশৰ পৰা আঁতৰাই লৈ গ’ল।</w:t>
      </w:r>
    </w:p>
    <w:p/>
    <w:p>
      <w:r xmlns:w="http://schemas.openxmlformats.org/wordprocessingml/2006/main">
        <w:t xml:space="preserve">১/ দুখ-কষ্টৰ মাজত ঈশ্বৰৰ সাৰ্বভৌমত্ব।</w:t>
      </w:r>
    </w:p>
    <w:p/>
    <w:p>
      <w:r xmlns:w="http://schemas.openxmlformats.org/wordprocessingml/2006/main">
        <w:t xml:space="preserve">২/ ঈশ্বৰৰ অবাধ্যতাৰ পৰিণতি।</w:t>
      </w:r>
    </w:p>
    <w:p/>
    <w:p>
      <w:r xmlns:w="http://schemas.openxmlformats.org/wordprocessingml/2006/main">
        <w:t xml:space="preserve">১/ যিচয়া ৪০:৮-১১ - "ঘাঁহ শুকাই যায় আৰু ফুল ম্লান হয়, কিন্তু আমাৰ ঈশ্বৰৰ বাক্য চিৰকালৰ বাবে থিয় হৈ থাকিব।"</w:t>
      </w:r>
    </w:p>
    <w:p/>
    <w:p>
      <w:r xmlns:w="http://schemas.openxmlformats.org/wordprocessingml/2006/main">
        <w:t xml:space="preserve">২)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2 Kings 25:22 আৰু যিহূদা দেশত থকা লোকসকলৰ বিষয়ে, যিসকলক বাবিলৰ ৰজা নবূখদনেচৰে এৰি থৈ গৈছিল, তেওঁলোকৰ ওপৰত তেওঁ চফনৰ পুত্ৰ অহিকমৰ পুত্ৰ গেদলিয়াক শাসনকৰ্ত্তা কৰিছিল।</w:t>
      </w:r>
    </w:p>
    <w:p/>
    <w:p>
      <w:r xmlns:w="http://schemas.openxmlformats.org/wordprocessingml/2006/main">
        <w:t xml:space="preserve">নবূখদনেচৰে যিহূদাক জয় কৰাৰ পাছত তেওঁ বাকী থকা লোকসকলক সেই দেশত এৰি গদলিয়াক তেওঁলোকৰ শাসক হিচাপে নিযুক্ত কৰিলে।</w:t>
      </w:r>
    </w:p>
    <w:p/>
    <w:p>
      <w:r xmlns:w="http://schemas.openxmlformats.org/wordprocessingml/2006/main">
        <w:t xml:space="preserve">১/ কঠিন পৰিস্থিতিত ঈশ্বৰৰ প্ৰভিডেন্সৰ শক্তি - ২ ৰাজাৱলি ২৫:২২</w:t>
      </w:r>
    </w:p>
    <w:p/>
    <w:p>
      <w:r xmlns:w="http://schemas.openxmlformats.org/wordprocessingml/2006/main">
        <w:t xml:space="preserve">২) দুখৰ মাজত পুনৰুদ্ধাৰৰ বাবে ঈশ্বৰৰ পৰিকল্পনা - ২ ৰাজাৱলি ২৫:২২</w:t>
      </w:r>
    </w:p>
    <w:p/>
    <w:p>
      <w:r xmlns:w="http://schemas.openxmlformats.org/wordprocessingml/2006/main">
        <w:t xml:space="preserve">১/ যিৰিমিয়া ২৯:১০-১৪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১১ কিয়নো মই তোমালোকৰ প্ৰতি যি চিন্তা কৰোঁ, সেইবোৰ মই জানো, প্ৰভুৱে কৈছে, তোমালোকক ভৱিষ্যত আৰু আশা দিবলৈ শান্তিৰ চিন্তা, বেয়াৰ চিন্তা নহয়।</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2 Kings 25:23 যেতিয়া সৈন্যবাহিনীৰ সকলো সেনাপতি, তেওঁলোক আৰু তেওঁলোকৰ লোকসকলে শুনিলে যে বাবিলৰ ৰজাই গেদলিয়াক ৰাজ্যপাল হিচাপে নিযুক্তি দিছে, তেতিয়া মিচ্পালৈ গদলিয়ালৈ আহিল, নথনিয়াৰ পুত্ৰ ইচমাইল আৰু কাৰিয়াৰ পুত্ৰ যোহান , আৰু তনহুমেথৰ পুত্ৰ চেৰয়া আৰু মাখথীয়াৰ পুত্ৰ যাজনিয়া, তেওঁলোক আৰু তেওঁলোকৰ লোকসকল।</w:t>
      </w:r>
    </w:p>
    <w:p/>
    <w:p>
      <w:r xmlns:w="http://schemas.openxmlformats.org/wordprocessingml/2006/main">
        <w:t xml:space="preserve">বাবিলনৰ ৰজাই গেদলিয়াক মিচ্পাৰ ৰাজ্যপাল কৰি দিলে আৰু সৈন্যৰ চাৰিজন সেনাপতি তেওঁলোকৰ লোকসকলৰ সৈতে তেওঁৰ ওচৰলৈ আহিল।</w:t>
      </w:r>
    </w:p>
    <w:p/>
    <w:p>
      <w:r xmlns:w="http://schemas.openxmlformats.org/wordprocessingml/2006/main">
        <w:t xml:space="preserve">১/ নেতা নিযুক্তি দিয়াৰ ক্ষেত্ৰত ঈশ্বৰৰ সাৰ্বভৌমত্ব।</w:t>
      </w:r>
    </w:p>
    <w:p/>
    <w:p>
      <w:r xmlns:w="http://schemas.openxmlformats.org/wordprocessingml/2006/main">
        <w:t xml:space="preserve">২/ কৰ্তৃত্বৰ প্ৰতি আনুগত্য আৰু আজ্ঞা পালনৰ গুৰুত্ব।</w:t>
      </w:r>
    </w:p>
    <w:p/>
    <w:p>
      <w:r xmlns:w="http://schemas.openxmlformats.org/wordprocessingml/2006/main">
        <w:t xml:space="preserve">১/ ৰোমীয়া ১৩:১-২ - প্ৰতিজন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২/ তীত ৩:১ - তেওঁলোকক শাসক আৰু কৰ্তৃপক্ষৰ অধীন হ'বলৈ, আজ্ঞাকাৰী হ'বলৈ, প্ৰতিটো ভাল কামৰ বাবে সাজু হ'বলৈ সোঁৱৰাই দিয়ক।</w:t>
      </w:r>
    </w:p>
    <w:p/>
    <w:p>
      <w:r xmlns:w="http://schemas.openxmlformats.org/wordprocessingml/2006/main">
        <w:t xml:space="preserve">2 Kings 25:24 গেদলিয়াই তেওঁলোকক আৰু তেওঁলোকৰ লোকসকলক শপত খাই তেওঁলোকক ক’লে, “কলদীয়াসকলৰ দাস হ’বলৈ ভয় নকৰিবা; আৰু তোমালোকৰ মংগল হ’ব।”</w:t>
      </w:r>
    </w:p>
    <w:p/>
    <w:p>
      <w:r xmlns:w="http://schemas.openxmlformats.org/wordprocessingml/2006/main">
        <w:t xml:space="preserve">গেদলিয়াই যিহূদাৰ লোকসকলক বাবিলনীয়াসকলক ভয় নকৰিবলৈ আৰু বেবিলনৰ ৰজাৰ সেৱা কৰিবলৈ আহ্বান জনাইছে, কিয়নো ই তেওঁলোকৰ বাবে লাভজনক হ’ব।</w:t>
      </w:r>
    </w:p>
    <w:p/>
    <w:p>
      <w:r xmlns:w="http://schemas.openxmlformats.org/wordprocessingml/2006/main">
        <w:t xml:space="preserve">১/ সকলো পৰিস্থিতিত ঈশ্বৰৰ সেৱা কৰা - ২ ৰাজাৱলি ২৫:২৪</w:t>
      </w:r>
    </w:p>
    <w:p/>
    <w:p>
      <w:r xmlns:w="http://schemas.openxmlformats.org/wordprocessingml/2006/main">
        <w:t xml:space="preserve">২/ ভয় নকৰিবা: ঈশ্বৰ সদায় আপোনাৰ লগত থাকে - ২ ৰাজাৱলি ২৫:২৪</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ফিলিপীয়া ৪:৬-৭ - "কোনো বিষয়ত চিন্তা নকৰিবা, কিন্তু প্ৰতিটো পৰিস্থিতিত প্ৰাৰ্থনা আৰু অনুৰোধৰ দ্বাৰা আৰু ধন্যবাদৰ সৈতে আপোনাৰ অনুৰোধ ঈশ্বৰৰ ওচৰত উপস্থাপন কৰা। আৰু ঈশ্বৰৰ শান্তি, যি সকলো বুদ্ধিৰ অতিক্ৰম কৰে, তোমালোকক ৰক্ষা কৰিব।" খ্ৰীষ্ট যীচুত তোমালোকৰ হৃদয় আৰু মন।"</w:t>
      </w:r>
    </w:p>
    <w:p/>
    <w:p>
      <w:r xmlns:w="http://schemas.openxmlformats.org/wordprocessingml/2006/main">
        <w:t xml:space="preserve">2 Kings 25:25 কিন্তু সপ্তম মাহত ৰজাৰ বংশৰ পৰা ইলীচামাৰ পুত্ৰ নথনিয়াৰ পুত্ৰ ইচমাইলে তেওঁৰ লগত দহজন লোকক লৈ আহি গেদলিয়াক আঘাত কৰিলে আৰু তেওঁৰ মৃত্যু হ’ল আৰু... মিচ্পাত তেওঁৰ লগত থকা ইহুদী আৰু কলদীয়াসকল।</w:t>
      </w:r>
    </w:p>
    <w:p/>
    <w:p>
      <w:r xmlns:w="http://schemas.openxmlformats.org/wordprocessingml/2006/main">
        <w:t xml:space="preserve">নথনিয়াৰ পুত্ৰ ইচমাইলে সপ্তম মাহত মিচ্পাত গদলিয়া আৰু তেওঁৰ লগত থকা ইহুদী আৰু কলদীয়াসকলক হত্যা কৰিলে।</w:t>
      </w:r>
    </w:p>
    <w:p/>
    <w:p>
      <w:r xmlns:w="http://schemas.openxmlformats.org/wordprocessingml/2006/main">
        <w:t xml:space="preserve">১/ ক্ষমাহীনতাৰ বিপদ - ৰোমীয়া ১২:১৯-২১</w:t>
      </w:r>
    </w:p>
    <w:p/>
    <w:p>
      <w:r xmlns:w="http://schemas.openxmlformats.org/wordprocessingml/2006/main">
        <w:t xml:space="preserve">২/ বিশ্বাসী ষ্টুয়াৰ্ডশ্বিপৰ বাবে আহ্বান - মথি ২৫:১৪-৩০</w:t>
      </w:r>
    </w:p>
    <w:p/>
    <w:p>
      <w:r xmlns:w="http://schemas.openxmlformats.org/wordprocessingml/2006/main">
        <w:t xml:space="preserve">১) ৰোমীয়া ১২:১৯-২১ - প্ৰিয় প্ৰিয়সকল, নিজৰ প্ৰতিশোধ নলগা, বৰঞ্চ ক্ৰোধৰ স্থান দিয়া; মই প্ৰতিদান দিম, যিহোৱাই কৈছে। এতেকে যদি তোমাৰ শত্ৰুৰ ভোক লাগিছে, তেন্তে তেওঁক খুৱাওক; যদি তেওঁৰ পিয়াহ লাগিছে, তেন্তে তেওঁক পানী দিয়ক; বেয়াৰ ওপৰত জয়ী নহব, কিন্তু ভালৰ দ্বাৰা বেয়াক জয় কৰা।</w:t>
      </w:r>
    </w:p>
    <w:p/>
    <w:p>
      <w:r xmlns:w="http://schemas.openxmlformats.org/wordprocessingml/2006/main">
        <w:t xml:space="preserve">২/ মথি ২৫:১৪-৩০ - কিয়নো স্বৰ্গৰাজ্য দূৰ দেশলৈ যোৱা মানুহৰ দৰে, যিজনে নিজৰ দাসসকলক মাতি নিজৰ সম্পত্তি তেওঁলোকৰ হাতত তুলি দিলে। আৰু এজনক পাঁচটা, আন এজনক দুই আৰু আন এজনক এটা পকলা দিলে; প্ৰত্যেক মানুহক নিজৰ নিজৰ ক্ষমতা অনুসাৰে; আৰু পোনে পোনে নিজৰ যাত্ৰা আৰম্ভ কৰিলে। তাৰ পাছত যি জনে সেই পাঁচ টাকা লাভ কৰিছিল, তেওঁ গৈ সেই টকাৰে বেপাৰ কৰিছিল আৰু তেওঁলোকক আৰু পাঁচ টাকিন দিছিল। আৰু সেইদৰে যি জনে দুটা লাভ কৰিলে, তেওঁ আন দুটাও লাভ কৰিলে। কিন্তু যিজনে এটা লাভ কৰিছিল, তেওঁ গৈ মাটি খান্দি নিজৰ প্ৰভুৰ ধন লুকুৱাই ৰাখিছিল। বহু দিনৰ পাছত সেই দাসবোৰৰ প্ৰভু আহি তেওঁলোকৰ লগত হিচাপ কৰিলে।</w:t>
      </w:r>
    </w:p>
    <w:p/>
    <w:p>
      <w:r xmlns:w="http://schemas.openxmlformats.org/wordprocessingml/2006/main">
        <w:t xml:space="preserve">2 Kings 25:26 সৰু-বৰ সকলো লোক আৰু সৈন্যৰ সেনাপতিসকলে উঠি মিচৰলৈ আহিল;</w:t>
      </w:r>
    </w:p>
    <w:p/>
    <w:p>
      <w:r xmlns:w="http://schemas.openxmlformats.org/wordprocessingml/2006/main">
        <w:t xml:space="preserve">কলদীয়াসকলে যিৰূচালেম জয় কৰাৰ পাছত ইস্ৰায়েলৰ লোকসকলে ভয়ত মিচৰলৈ পলাই গ’ল।</w:t>
      </w:r>
    </w:p>
    <w:p/>
    <w:p>
      <w:r xmlns:w="http://schemas.openxmlformats.org/wordprocessingml/2006/main">
        <w:t xml:space="preserve">১/ নিজৰ শক্তিৰ ওপৰত নহয়, ঈশ্বৰৰ ওপৰত ভৰসা কৰাৰ গুৰুত্ব।</w:t>
      </w:r>
    </w:p>
    <w:p/>
    <w:p>
      <w:r xmlns:w="http://schemas.openxmlformats.org/wordprocessingml/2006/main">
        <w:t xml:space="preserve">২/ প্ৰভুৱে কঠিন পৰিস্থিতিকো নিজৰ চূড়ান্ত উদ্দেশ্যৰ বাবে কেনেকৈ ব্যৱহাৰ কৰে।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৪৬:১-৩ - ঈশ্বৰ আমাৰ আশ্ৰয় আৰু শক্তি, বিপদত অতি উপস্থিত সহায়ক। সেইবাবে পৃথিৱীয়ে বাট এৰি দিলেও আমি ভয় নকৰো, যদিও পৰ্ব্বতবোৰ সাগৰৰ মাজলৈ স্থানান্তৰিত হয়, যদিও তাৰ পানী গৰ্জন আৰু ফেন হয়, যদিও পৰ্বতবোৰ ফুলি উঠিলে কঁপি উঠে।</w:t>
      </w:r>
    </w:p>
    <w:p/>
    <w:p>
      <w:r xmlns:w="http://schemas.openxmlformats.org/wordprocessingml/2006/main">
        <w:t xml:space="preserve">2 Kings 25:27 যিহূদাৰ ৰজা যিহোয়াখিন বন্দী হোৱাৰ সাতত্ৰিশ বছৰত দ্বাদশ মাহত, মাহৰ সাত-বিশ তাৰিখে, সেই বছৰত বাবিলৰ ৰজা ইভিলমেৰদক ৰাজত্ব কৰিবলৈ আৰম্ভ কৰিলে আৰু যিহূদাৰ ৰজা যিহোয়াখিনৰ মূৰ কাৰাগাৰৰ পৰা ওপৰলৈ তুলিলে;</w:t>
      </w:r>
    </w:p>
    <w:p/>
    <w:p>
      <w:r xmlns:w="http://schemas.openxmlformats.org/wordprocessingml/2006/main">
        <w:t xml:space="preserve">বাবিলৰ ৰজা ইভিলমেৰদকে যিহূদাৰ ৰজা যিহোয়াখিনক বন্দীত্বৰ ৩৭ বছৰত কাৰাগাৰৰ পৰা মুকলি কৰি দিলে।</w:t>
      </w:r>
    </w:p>
    <w:p/>
    <w:p>
      <w:r xmlns:w="http://schemas.openxmlformats.org/wordprocessingml/2006/main">
        <w:t xml:space="preserve">১/ আমাৰ পৰিস্থিতি যিয়েই নহওক কিয়, ঈশ্বৰ হৈছে চূড়ান্ত মুক্তিদাতা।</w:t>
      </w:r>
    </w:p>
    <w:p/>
    <w:p>
      <w:r xmlns:w="http://schemas.openxmlformats.org/wordprocessingml/2006/main">
        <w:t xml:space="preserve">২/ আমি ঈশ্বৰৰ সময়ৰ ওপৰত বিশ্বাস কৰিব পাৰো, আনকি যেতিয়া ইয়াৰ আমাৰ কোনো যুক্তি নাই।</w:t>
      </w:r>
    </w:p>
    <w:p/>
    <w:p>
      <w:r xmlns:w="http://schemas.openxmlformats.org/wordprocessingml/2006/main">
        <w:t xml:space="preserve">১/ গীতমালা ১৪৬:৭ যিয়ে নিপীড়িত লোকৰ বিচাৰ কৰে; প্ৰভুৱে বন্দীসকলক ঢিলা কৰে।</w:t>
      </w:r>
    </w:p>
    <w:p/>
    <w:p>
      <w:r xmlns:w="http://schemas.openxmlformats.org/wordprocessingml/2006/main">
        <w:t xml:space="preserve">২/ যিচয়া ৬১:১ যিহোৱা ঈশ্বৰৰ আত্মা মোৰ ওপৰত আছে; কিয়নো প্ৰভুৱে মোক নম্ৰ লোকসকলক শুভবাৰ্ত্তা প্ৰচাৰ কৰিবলৈ অভিষেক কৰিছে; তেওঁ মোক ভগ্ন হৃদয়ৰ লোকসকলক বান্ধিবলৈ, বন্দীসকলক মুক্তিৰ কথা ঘোষণা কৰিবলৈ আৰু বান্ধি ৰখাসকলৰ বাবে কাৰাগাৰ মুকলি কৰিবলৈ পঠিয়াইছে।</w:t>
      </w:r>
    </w:p>
    <w:p/>
    <w:p>
      <w:r xmlns:w="http://schemas.openxmlformats.org/wordprocessingml/2006/main">
        <w:t xml:space="preserve">2 Kings 25:28 তেওঁ তেওঁক সদয়ভাৱে কথা ক’লে আৰু বাবিলত তেওঁৰ লগত থকা ৰজাসকলৰ সিংহাসনৰ ওপৰত নিজৰ সিংহাসন স্থাপন কৰিলে;</w:t>
      </w:r>
    </w:p>
    <w:p/>
    <w:p>
      <w:r xmlns:w="http://schemas.openxmlformats.org/wordprocessingml/2006/main">
        <w:t xml:space="preserve">যিৰূচালেমৰ পতনৰ পাছত নবূখদনেচৰে যিহোয়াখিনক সদয় ব্যৱহাৰ কৰি বাবিলত তেওঁৰ লগত থকা আন ৰজাসকলৰ ওপৰত তেওঁক সন্মানৰ স্থান দিলে।</w:t>
      </w:r>
    </w:p>
    <w:p/>
    <w:p>
      <w:r xmlns:w="http://schemas.openxmlformats.org/wordprocessingml/2006/main">
        <w:t xml:space="preserve">১/ আমাৰ ভুলতকৈ ঈশ্বৰৰ দয়া বেছি।</w:t>
      </w:r>
    </w:p>
    <w:p/>
    <w:p>
      <w:r xmlns:w="http://schemas.openxmlformats.org/wordprocessingml/2006/main">
        <w:t xml:space="preserve">২/ ঈশ্বৰৰ অনুগ্ৰহে আমাৰ আটাইতকৈ বেয়া পৰিস্থিতিক আশীৰ্বাদলৈ ৰূপান্তৰিত কৰিব পাৰে।</w:t>
      </w:r>
    </w:p>
    <w:p/>
    <w:p>
      <w:r xmlns:w="http://schemas.openxmlformats.org/wordprocessingml/2006/main">
        <w:t xml:space="preserve">১) গীতমালা ১৪৫:৮-৯ - "প্ৰভু কৃপাময় আৰু দয়ালু, ক্ৰোধত লেহেমীয়া আৰু অটল প্ৰেমত প্ৰচুৰ। প্ৰভুৱে সকলোৰে বাবে মঙ্গল, আৰু তেওঁৰ দয়া তেওঁৰ সকলো সৃষ্টিৰ ওপৰত আছে।"</w:t>
      </w:r>
    </w:p>
    <w:p/>
    <w:p>
      <w:r xmlns:w="http://schemas.openxmlformats.org/wordprocessingml/2006/main">
        <w:t xml:space="preserve">২) বিলাপ ৩:২১-২৩ - "কিন্তু মই এই কথা মনত পেলাইছো, আৰু সেইবাবে মোৰ আশা আছে: প্ৰভুৰ দৃঢ় প্ৰেম কেতিয়াও বন্ধ নহয়; তেওঁৰ দয়া কেতিয়াও শেষ নহয়; সেইবোৰ প্ৰতিদিনে ৰাতিপুৱা নতুন; তোমালোকৰ বিশ্বাসযোগ্যতা মহান।" ."</w:t>
      </w:r>
    </w:p>
    <w:p/>
    <w:p>
      <w:r xmlns:w="http://schemas.openxmlformats.org/wordprocessingml/2006/main">
        <w:t xml:space="preserve">2 Kings 25:29 তেওঁ কাৰাগাৰৰ কাপোৰ সলনি কৰিলে, আৰু তেওঁ গোটেই জীৱন তেওঁৰ আগত অনবৰতে পিঠা খাই থাকিল।</w:t>
      </w:r>
    </w:p>
    <w:p/>
    <w:p>
      <w:r xmlns:w="http://schemas.openxmlformats.org/wordprocessingml/2006/main">
        <w:t xml:space="preserve">যিহূদাৰ পূৰ্বৰ ৰজা যিহোয়াকিনক কাৰাগাৰৰ পৰা মুকলি কৰি দিয়া হ’ল আৰু বেবিলনৰ ৰজাৰ আগত অবিৰতভাৱে পিঠা খাবলৈ দিয়া হ’ল।</w:t>
      </w:r>
    </w:p>
    <w:p/>
    <w:p>
      <w:r xmlns:w="http://schemas.openxmlformats.org/wordprocessingml/2006/main">
        <w:t xml:space="preserve">১/ ঈশ্বৰে আমাক আন্ধাৰ ঠাইৰ পৰাও উলিয়াই আনিব পাৰে।</w:t>
      </w:r>
    </w:p>
    <w:p/>
    <w:p>
      <w:r xmlns:w="http://schemas.openxmlformats.org/wordprocessingml/2006/main">
        <w:t xml:space="preserve">২/ আমাৰ পৰিস্থিতিয়ে আমাৰ ভাগ্য নিৰ্ধাৰণ নকৰে।</w:t>
      </w:r>
    </w:p>
    <w:p/>
    <w:p>
      <w:r xmlns:w="http://schemas.openxmlformats.org/wordprocessingml/2006/main">
        <w:t xml:space="preserve">১) গীতমালা ৪০:২ তেওঁ মোক ভয়ংকৰ গাঁতৰ পৰা, বোকাময় মাটিৰ পৰা উলিয়াই আনি মোৰ ভৰি দুখন শিলৰ ওপৰত ৰাখি মোৰ যাত্ৰাক স্থিৰ কৰিলে।</w:t>
      </w:r>
    </w:p>
    <w:p/>
    <w:p>
      <w:r xmlns:w="http://schemas.openxmlformats.org/wordprocessingml/2006/main">
        <w:t xml:space="preserve">২) ৰোমীয়া ৮:৩১-৩৯ তেন্তে আমি এইবোৰৰ বিষয়ে কি ক’ম? যদি ঈশ্বৰ আমাৰ পক্ষত থাকে তেন্তে আমাৰ বিৰোধী কোন হ’ব পাৰে?</w:t>
      </w:r>
    </w:p>
    <w:p/>
    <w:p>
      <w:r xmlns:w="http://schemas.openxmlformats.org/wordprocessingml/2006/main">
        <w:t xml:space="preserve">2 Kings 25:30 আৰু তেওঁৰ ভাট্টা আছিল ৰজাৰ পৰা দিয়া অবিৰত ভাট্টা, প্ৰতিটো দিনৰ বাবে দৈনিক হাৰ, তেওঁৰ জীৱনৰ সকলো দিন।</w:t>
      </w:r>
    </w:p>
    <w:p/>
    <w:p>
      <w:r xmlns:w="http://schemas.openxmlformats.org/wordprocessingml/2006/main">
        <w:t xml:space="preserve">যিহূদাৰ ৰজা যিহোয়াকিনক গোটেই জীৱন বাবিলনৰ ৰজাৰ পৰা দৈনিক ভাট্টা দিয়া হৈছিল।</w:t>
      </w:r>
    </w:p>
    <w:p/>
    <w:p>
      <w:r xmlns:w="http://schemas.openxmlformats.org/wordprocessingml/2006/main">
        <w:t xml:space="preserve">১/ তেওঁৰ লোকসকলৰ বাবে ঈশ্বৰৰ ব্যৱস্থা: যিহোয়াখিনৰ কাহিনীৰ পৰা শিকিব পৰা</w:t>
      </w:r>
    </w:p>
    <w:p/>
    <w:p>
      <w:r xmlns:w="http://schemas.openxmlformats.org/wordprocessingml/2006/main">
        <w:t xml:space="preserve">২) কঠিন পৰিস্থিতিত ঈশ্বৰৰ পৰিকল্পনাক বিশ্বাস কৰা</w:t>
      </w:r>
    </w:p>
    <w:p/>
    <w:p>
      <w:r xmlns:w="http://schemas.openxmlformats.org/wordprocessingml/2006/main">
        <w:t xml:space="preserve">১/ ২ ৰাজাৱলি ২৫:৩০</w:t>
      </w:r>
    </w:p>
    <w:p/>
    <w:p>
      <w:r xmlns:w="http://schemas.openxmlformats.org/wordprocessingml/2006/main">
        <w:t xml:space="preserve">২) যিৰিমিয়া ২৪:৫-৭ - "ইস্ৰায়েলৰ ঈশ্বৰ যিহোৱাই এইদৰে কৈছে: এই ভাল ডুমুৰৰ দৰে মই যিহূদাৰ পৰা বন্দী হৈ নিয়াসকলক স্বীকাৰ কৰিম, যিসকলক মই এই ঠাইৰ পৰা দেশলৈ পঠিয়াইছো।" কলদীয়াসকল।কিয়নো মই তেওঁলোকৰ ওপৰত মোৰ চকু ৰাখিম, আৰু মই তেওঁলোকক এই দেশলৈ ঘূৰাই আনিম; মোক চিনি পাবলৈ হৃদয়, যে মই প্ৰভু, আৰু তেওঁলোক মোৰ প্ৰজা হ’ব, আৰু মই তেওঁলোকৰ ঈশ্বৰ হ’ম, কিয়নো তেওঁলোকে মোৰ ওচৰলৈ সম্পূৰ্ণ হৃদয়েৰে উভতি আহিব।</w:t>
      </w:r>
    </w:p>
    <w:p/>
    <w:p>
      <w:r xmlns:w="http://schemas.openxmlformats.org/wordprocessingml/2006/main">
        <w:t xml:space="preserve">১ বংশাৱলীৰ ১ নং অধ্যায়টোৱে বংশাৱলীৰ ৰেকৰ্ড হিচাপে কাম কৰে, আদমৰ পৰা যাকোব (ইস্ৰায়েল)ৰ বংশধৰলৈকে বংশৰ সন্ধান কৰে আৰু বিভিন্ন জাতি আৰু জনগোষ্ঠীৰ ঐতিহাসিক আভাস প্ৰদান কৰে।</w:t>
      </w:r>
    </w:p>
    <w:p/>
    <w:p>
      <w:r xmlns:w="http://schemas.openxmlformats.org/wordprocessingml/2006/main">
        <w:t xml:space="preserve">১ম অনুচ্ছেদ: অধ্যায়টোৰ আৰম্ভণিতে আদমৰ পৰা নোহলৈকে প্ৰজন্মৰ তালিকা প্ৰস্তুত কৰা হৈছে, য'ত চেথ, হনোক, মথুচেলা আৰু নোহৰ দৰে উল্লেখযোগ্য ব্যক্তিসকলো অন্তৰ্ভুক্ত কৰা হৈছে। ইয়াত নোহৰ পুত্ৰ চেম, হাম আৰু যাফেতৰ কথাও উল্লেখ কৰা হৈছে (১ বংশাৱলি ১:১-৪)।</w:t>
      </w:r>
    </w:p>
    <w:p/>
    <w:p>
      <w:r xmlns:w="http://schemas.openxmlformats.org/wordprocessingml/2006/main">
        <w:t xml:space="preserve">২য় অনুচ্ছেদ: যাফতৰ বংশধৰসকলৰ বিশদ বিৱৰণৰ সৈতে আখ্যানটো আগবাঢ়িছে। ইয়াত যাফেটৰ বংশৰ পৰা উৎপত্তি হোৱা বিভিন্ন জাতিৰ উল্লেখ আছে, য'ত গোমেৰ, মাগগ, তুবল, মচেক, তিৰাছ আদিৰ বিষয়ে উল্লেখ কৰা হৈছে (১ বংশাৱলি ১:৫-৭)।</w:t>
      </w:r>
    </w:p>
    <w:p/>
    <w:p>
      <w:r xmlns:w="http://schemas.openxmlformats.org/wordprocessingml/2006/main">
        <w:t xml:space="preserve">৩য় অনুচ্ছেদ: তাৰ পিছত গুৰুত্ব হামৰ বংশধৰসকলৰ ওপৰত স্থানান্তৰিত হয়। ইয়াত কেইবাটাও জাতিৰ তালিকা দিয়া হৈছে যিবোৰৰ উৎপত্তি হামৰ বংশৰ পৰা কুচীয়া (ইথিওপীয়া), মিচৰীয়া (মিজৰাইম), ফিলিষ্টীয়া (কচলুহী), কনানীয়া আৰু তেওঁলোকৰ পৰিয়াল আৰু ভূখণ্ডৰ বিষয়ে অতিৰিক্ত বিৱৰণ দিয়া হৈছে (১ বংশাৱলি ১:৮-১৬)।</w:t>
      </w:r>
    </w:p>
    <w:p/>
    <w:p>
      <w:r xmlns:w="http://schemas.openxmlformats.org/wordprocessingml/2006/main">
        <w:t xml:space="preserve">চতুৰ্থ অনুচ্ছেদ:আখ্যানটো চেমৰ বংশধৰসকলৰ বিৱৰণৰ সৈতে আগবাঢ়িছে। ইয়াত অব্ৰাহামৰ পূৰ্বপুৰুষ আৰ্ফাক্সাদৰ দৰে উল্লেখযোগ্য ব্যক্তিক অন্তৰ্ভুক্ত কৰা হৈছে আৰু তেওঁৰ বংশক কেইবাটাও প্ৰজন্মৰ মাজেৰে অনুসৰণ কৰি তেৰহ আৰু তেওঁৰ পুত্ৰ অব্ৰাম (অব্ৰাহাম), নাহোৰ আৰু হাৰাণৰ ওচৰ পোৱালৈকে (১ বংশাৱলি ১:১৭-২৭)।</w:t>
      </w:r>
    </w:p>
    <w:p/>
    <w:p>
      <w:r xmlns:w="http://schemas.openxmlformats.org/wordprocessingml/2006/main">
        <w:t xml:space="preserve">৫ম অনুচ্ছেদ:অধ্যায়টোৰ সামৰণিত অব্ৰাহামৰ পুত্ৰ ইচমাইল আৰু ইচহাকৰ পৰা অহা অন্যান্য জনগোষ্ঠীৰ লগতে এচৌৰ বংশাৱলীৰ বিষয়ে চমুকৈ উল্লেখ কৰা হৈছে। ইয়াত যাকোব (ইস্ৰায়েল)ৰ পৰা তেওঁৰ বাৰজন পুত্ৰ ইস্ৰায়েলী জনগোষ্ঠীৰ জৰিয়তে বংশধৰসকলৰ তালিকাভুক্ত কৰাৰ আগতে ইদোমৰ ৰজাসকলৰ বিষয়ে এক আভাস দিয়া হৈছে (১ বংশাৱলি ২৮-৫৪)।</w:t>
      </w:r>
    </w:p>
    <w:p/>
    <w:p>
      <w:r xmlns:w="http://schemas.openxmlformats.org/wordprocessingml/2006/main">
        <w:t xml:space="preserve">সামৰণিত ক'বলৈ গ'লে ১ বংশাৱলীৰ প্ৰথম অধ্যায়ত আদমৰ পৰা যাকোবৰ বংশধৰলৈকে বংশাৱলীৰ লিপি চিত্ৰিত কৰা হৈছে। উল্লেখযোগ্য সংখ্যাৰ তালিকাভুক্ত কৰা, প্ৰজন্মৰ মাজেৰে বংশৰ সন্ধান কৰা। হাম আৰু চেমৰ বংশধৰ যাফতৰ পৰা উৎপত্তি হোৱা জাতিসমূহৰ উল্লেখ। এই সাৰাংশত, অধ্যায় ই ইস্ৰায়েলী বংশ বুজিবলৈ এক ঐতিহাসিক ভেটি হিচাপে কাম কৰে, বংশাৱলীত পৰৱৰ্তী আখ্যানৰ বাবে প্ৰসংগ প্ৰদান কৰে।</w:t>
      </w:r>
    </w:p>
    <w:p/>
    <w:p>
      <w:r xmlns:w="http://schemas.openxmlformats.org/wordprocessingml/2006/main">
        <w:t xml:space="preserve">১ বংশাৱলি ১:১ আদম, চেত, ইনোচ,</w:t>
      </w:r>
    </w:p>
    <w:p/>
    <w:p>
      <w:r xmlns:w="http://schemas.openxmlformats.org/wordprocessingml/2006/main">
        <w:t xml:space="preserve">আদম, চেথ আৰু ইনোচ হৈছে ১ বংশাৱলি ১:১ পদত তালিকাভুক্ত তিনিটা প্ৰজন্মৰ পূৰ্বপুৰুষ।</w:t>
      </w:r>
    </w:p>
    <w:p/>
    <w:p>
      <w:r xmlns:w="http://schemas.openxmlformats.org/wordprocessingml/2006/main">
        <w:t xml:space="preserve">১/ ঈশ্বৰৰ মুক্তিৰ পৰিকল্পনা তেওঁৰ লোকসকলৰ বংশাৱলীত দেখা যায়।</w:t>
      </w:r>
    </w:p>
    <w:p/>
    <w:p>
      <w:r xmlns:w="http://schemas.openxmlformats.org/wordprocessingml/2006/main">
        <w:t xml:space="preserve">২/ আমাৰ বিশ্বাসত এক বৃহৎ উত্তৰাধিকাৰ আছে যাক সন্মান আৰু স্মৰণ কৰা উচিত।</w:t>
      </w:r>
    </w:p>
    <w:p/>
    <w:p>
      <w:r xmlns:w="http://schemas.openxmlformats.org/wordprocessingml/2006/main">
        <w:t xml:space="preserve">১) ৰোমীয়া ৫:১২-১৪ - এতেকে, যেনেকৈ পাপ এজন মানুহৰ দ্বাৰাই জগতলৈ আহিল, আৰু পাপৰ দ্বাৰাই মৃত্যু, আৰু মৃত্যু সকলো মানুহৰ মাজত বিয়পি পৰিল, কাৰণ পাপৰ কাৰণে পাপ কৰা সকলোৱে বিধান দিয়াৰ আগতে জগতত আছিল। কিন্তু য’ত বিধান নাই তাত পাপ গণনা কৰা নহয়। তথাপিও আদমৰ পৰা মোচিলৈকে মৃত্যুৱে ৰাজত্ব কৰিছিল, আনকি যিসকলৰ পাপ আদমৰ অতিক্ৰমৰ দৰে নাছিল, যিজন আহিবলগীয়াজনৰ আৰ্হি আছিল।</w:t>
      </w:r>
    </w:p>
    <w:p/>
    <w:p>
      <w:r xmlns:w="http://schemas.openxmlformats.org/wordprocessingml/2006/main">
        <w:t xml:space="preserve">২/ মথি ১:১-১৭ - অব্ৰাহামৰ পুত্ৰ দায়ূদৰ পুত্ৰ যীচু খ্ৰীষ্টৰ বংশাৱলীৰ পুস্তক। অব্ৰাহামৰ পিতৃ ইচহাকৰ, ইচহাকৰ পিতৃ যাকোব, যাকোব যিহূদা আৰু তেওঁৰ ভায়েকসকলৰ পিতৃ, যিহূদা তামাৰৰ পৰা পেৰেজ আৰু জেৰহৰ পিতৃ, পেৰেজ হিচ্ৰোনৰ পিতৃ, হিজ্ৰোন ৰামৰ পিতৃ আৰু... অম্মিনাদবৰ পিতৃ ৰাম, নহচোনৰ পিতৃ অম্মিনাদব, চলমনৰ পিতৃ নাহচোন, ৰাহাবৰ পৰা বোৱাজৰ পিতৃ চলমন, ৰুথৰ পৰা ওবেদৰ পিতৃ বোৱাজ, যিচয়ৰ পিতৃ ওবেদ আৰু যিচয়ৰ পিতৃ ৰজা দায়ূদ। উৰিয়াৰ পত্নীৰ পৰা দায়ূদৰ পিতৃ চলোমনৰ জন্ম হ’ল।</w:t>
      </w:r>
    </w:p>
    <w:p/>
    <w:p>
      <w:r xmlns:w="http://schemas.openxmlformats.org/wordprocessingml/2006/main">
        <w:t xml:space="preserve">১ বংশাৱলি ১:২ কনন, মহলালেল, জেৰেড,</w:t>
      </w:r>
    </w:p>
    <w:p/>
    <w:p>
      <w:r xmlns:w="http://schemas.openxmlformats.org/wordprocessingml/2006/main">
        <w:t xml:space="preserve">এই অংশত আদম আৰু হৱাৰ চাৰিজন পুত্ৰৰ কথা উল্লেখ কৰা হৈছে: কনন, মহলালেল, জেৰেড আৰু হনো।</w:t>
      </w:r>
    </w:p>
    <w:p/>
    <w:p>
      <w:r xmlns:w="http://schemas.openxmlformats.org/wordprocessingml/2006/main">
        <w:t xml:space="preserve">১/ আমাৰ পূৰ্বপুৰুষক জনাৰ গুৰুত্ব</w:t>
      </w:r>
    </w:p>
    <w:p/>
    <w:p>
      <w:r xmlns:w="http://schemas.openxmlformats.org/wordprocessingml/2006/main">
        <w:t xml:space="preserve">২/ আমাৰ পূৰ্বপুৰুষৰ উত্তৰাধিকাৰ</w:t>
      </w:r>
    </w:p>
    <w:p/>
    <w:p>
      <w:r xmlns:w="http://schemas.openxmlformats.org/wordprocessingml/2006/main">
        <w:t xml:space="preserve">১/ আদিপুস্তক ৫:৩-৫</w:t>
      </w:r>
    </w:p>
    <w:p/>
    <w:p>
      <w:r xmlns:w="http://schemas.openxmlformats.org/wordprocessingml/2006/main">
        <w:t xml:space="preserve">২/ মথি ১:১-১৭ পদ</w:t>
      </w:r>
    </w:p>
    <w:p/>
    <w:p>
      <w:r xmlns:w="http://schemas.openxmlformats.org/wordprocessingml/2006/main">
        <w:t xml:space="preserve">১ বংশাৱলি ১:৩ হেনোক, মথুচেলা, লেমেক,</w:t>
      </w:r>
    </w:p>
    <w:p/>
    <w:p>
      <w:r xmlns:w="http://schemas.openxmlformats.org/wordprocessingml/2006/main">
        <w:t xml:space="preserve">আৰু নোহ লমেকৰ পুত্ৰ আছিল।</w:t>
      </w:r>
    </w:p>
    <w:p/>
    <w:p>
      <w:r xmlns:w="http://schemas.openxmlformats.org/wordprocessingml/2006/main">
        <w:t xml:space="preserve">লমেকৰ চাৰিজন পুত্ৰ হনোক, মথুচেলা, লমেক আৰু নোহ আছিল।</w:t>
      </w:r>
    </w:p>
    <w:p/>
    <w:p>
      <w:r xmlns:w="http://schemas.openxmlformats.org/wordprocessingml/2006/main">
        <w:t xml:space="preserve">১/ ঈশ্বৰৰ মুক্তিৰ পৰিকল্পনা: লেমেক আৰু তেওঁৰ বংশধৰসকলৰ বিষয়ে অধ্যয়ন</w:t>
      </w:r>
    </w:p>
    <w:p/>
    <w:p>
      <w:r xmlns:w="http://schemas.openxmlformats.org/wordprocessingml/2006/main">
        <w:t xml:space="preserve">২/ ঈশ্বৰৰ বিশ্বাসযোগ্যতা: নোহ আৰু তেওঁৰ পৰিয়ালৰ কাহিনী</w:t>
      </w:r>
    </w:p>
    <w:p/>
    <w:p>
      <w:r xmlns:w="http://schemas.openxmlformats.org/wordprocessingml/2006/main">
        <w:t xml:space="preserve">১/ লূক ৩:৩৬-৩৮ - যীচু খ্ৰীষ্টৰ বংশাৱলী</w:t>
      </w:r>
    </w:p>
    <w:p/>
    <w:p>
      <w:r xmlns:w="http://schemas.openxmlformats.org/wordprocessingml/2006/main">
        <w:t xml:space="preserve">২/ আদিপুস্তক ৫:২১-৩২ - নোহৰ বংশাৱলী</w:t>
      </w:r>
    </w:p>
    <w:p/>
    <w:p>
      <w:r xmlns:w="http://schemas.openxmlformats.org/wordprocessingml/2006/main">
        <w:t xml:space="preserve">১ বংশাৱলি ১:৪ নোহ, চেম, হাম আৰু যাফেত।</w:t>
      </w:r>
    </w:p>
    <w:p/>
    <w:p>
      <w:r xmlns:w="http://schemas.openxmlformats.org/wordprocessingml/2006/main">
        <w:t xml:space="preserve">অংশটোত নোহৰ চাৰিজন পুত্ৰৰ কথা উল্লেখ কৰা হৈছে: নোহ, চেম, হাম আৰু যাফেথ।</w:t>
      </w:r>
    </w:p>
    <w:p/>
    <w:p>
      <w:r xmlns:w="http://schemas.openxmlformats.org/wordprocessingml/2006/main">
        <w:t xml:space="preserve">১) নোহ আৰু তেওঁৰ পুত্ৰসকলৰ বিশ্বাসযোগ্যতা ১ বংশাৱলি ১:৪ পদত নোহ আৰু তেওঁৰ পুত্ৰসকলৰ কাহিনী অন্বেষণ কৰা</w:t>
      </w:r>
    </w:p>
    <w:p/>
    <w:p>
      <w:r xmlns:w="http://schemas.openxmlformats.org/wordprocessingml/2006/main">
        <w:t xml:space="preserve">২) আজ্ঞাবহতা আৰু আশীৰ্ব্বাদ ১ বংশাৱলি ১:৪ পদত ঈশ্বৰৰ নিৰ্দেশনা পালন কৰাৰ আশীৰ্বাদ পৰীক্ষা কৰা</w:t>
      </w:r>
    </w:p>
    <w:p/>
    <w:p>
      <w:r xmlns:w="http://schemas.openxmlformats.org/wordprocessingml/2006/main">
        <w:t xml:space="preserve">১/ আদিপুস্তক ৯:১৮-২৮ ঈশ্বৰে নোহ আৰু তেওঁৰ পুত্ৰসকলৰ সৈতে কৰা নিয়ম</w:t>
      </w:r>
    </w:p>
    <w:p/>
    <w:p>
      <w:r xmlns:w="http://schemas.openxmlformats.org/wordprocessingml/2006/main">
        <w:t xml:space="preserve">২) আদিপুস্তক ১০:১-৩২ নোহৰ পুত্ৰসকলৰ বংশধৰ আৰু তেওঁলোক হোৱা জাতি</w:t>
      </w:r>
    </w:p>
    <w:p/>
    <w:p>
      <w:r xmlns:w="http://schemas.openxmlformats.org/wordprocessingml/2006/main">
        <w:t xml:space="preserve">১ বংশাৱলি ১:৫ যাফতৰ পুত্ৰসকল; গোমেৰ, মাগগ, মদয়, যাৱান, তুবল, মচেক আৰু তিৰাছ।</w:t>
      </w:r>
    </w:p>
    <w:p/>
    <w:p>
      <w:r xmlns:w="http://schemas.openxmlformats.org/wordprocessingml/2006/main">
        <w:t xml:space="preserve">এই অংশত যাফতৰ পুত্ৰসকলৰ তালিকা দিয়া হৈছে।</w:t>
      </w:r>
    </w:p>
    <w:p/>
    <w:p>
      <w:r xmlns:w="http://schemas.openxmlformats.org/wordprocessingml/2006/main">
        <w:t xml:space="preserve">১: আমাৰ আগতে অহা প্ৰজন্মৰ মাজত আমি শক্তি আৰু সান্ত্বনা পাব পাৰো।</w:t>
      </w:r>
    </w:p>
    <w:p/>
    <w:p>
      <w:r xmlns:w="http://schemas.openxmlformats.org/wordprocessingml/2006/main">
        <w:t xml:space="preserve">২: আমাৰ পৰিয়ালটো এটা বৃহত্তৰ সম্প্ৰদায়ৰ অংশ, আৰু আমি আমাৰ বংশৰ জৰিয়তে ইজনে সিজনৰ লগত সংযুক্ত হৈ আছো।</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২: গীতমালা ১৩৯:১৩-১৪ - কিয়নো তুমি মোৰ অন্তৰ্ভাগ গঠন কৰিলা; তুমি মোক মাৰ গৰ্ভত গাঁঠি দিলা। মই তোমাক প্ৰশংসা কৰোঁ, কিয়নো মই ভয় আৰু আচৰিত ধৰণে সৃষ্টি হ’লোঁ।</w:t>
      </w:r>
    </w:p>
    <w:p/>
    <w:p>
      <w:r xmlns:w="http://schemas.openxmlformats.org/wordprocessingml/2006/main">
        <w:t xml:space="preserve">১ বংশাৱলি ১:৬ আৰু গোমেৰৰ পুত্ৰসকল; অচ্চেনাজ, ৰিফৎ আৰু তোগৰ্মা।</w:t>
      </w:r>
    </w:p>
    <w:p/>
    <w:p>
      <w:r xmlns:w="http://schemas.openxmlformats.org/wordprocessingml/2006/main">
        <w:t xml:space="preserve">গোমৰৰ তিনিজন পুত্ৰ আছিল, অচচেনাজ, ৰিফৎ আৰু তোগৰ্মা।</w:t>
      </w:r>
    </w:p>
    <w:p/>
    <w:p>
      <w:r xmlns:w="http://schemas.openxmlformats.org/wordprocessingml/2006/main">
        <w:t xml:space="preserve">১/ ঈশ্বৰে আমাৰ পৰিয়ালৰ জৰিয়তে আমাক শক্তি আৰু সমৰ্থন দিয়ে</w:t>
      </w:r>
    </w:p>
    <w:p/>
    <w:p>
      <w:r xmlns:w="http://schemas.openxmlformats.org/wordprocessingml/2006/main">
        <w:t xml:space="preserve">২/ আমাৰ পূৰ্বপুৰুষসকল শক্তি আৰু পথ প্ৰদৰ্শনৰ উৎস</w:t>
      </w:r>
    </w:p>
    <w:p/>
    <w:p>
      <w:r xmlns:w="http://schemas.openxmlformats.org/wordprocessingml/2006/main">
        <w:t xml:space="preserve">১/ ইফিচীয়া ৬:৪ - পিতৃসকল, তোমালোকৰ সন্তানক ক্ৰোধ নকৰিবা, কিন্তু প্ৰভুৰ অনুশাসন আৰু শিক্ষাৰে ডাঙৰ-দীঘল কৰা।</w:t>
      </w:r>
    </w:p>
    <w:p/>
    <w:p>
      <w:r xmlns:w="http://schemas.openxmlformats.org/wordprocessingml/2006/main">
        <w:t xml:space="preserve">২/ গীতমালা ৬৮:৬ - ঈশ্বৰে অকলশৰীয়াসকলক পৰিয়ালত ৰাখে, তেওঁ বন্দীসকলক গান গাই বাহিৰলৈ লৈ যায়; কিন্তু বিদ্ৰোহীসকলে ৰ’দত পোৰা দেশত বাস কৰে।</w:t>
      </w:r>
    </w:p>
    <w:p/>
    <w:p>
      <w:r xmlns:w="http://schemas.openxmlformats.org/wordprocessingml/2006/main">
        <w:t xml:space="preserve">১ বংশাৱলি ১:৭ আৰু যাৱনৰ সন্তানসকল; ইলীচা, আৰু তৰ্চিচ, কিত্তিম আৰু দোদানিম।</w:t>
      </w:r>
    </w:p>
    <w:p/>
    <w:p>
      <w:r xmlns:w="http://schemas.openxmlformats.org/wordprocessingml/2006/main">
        <w:t xml:space="preserve">জাৱানৰ চাৰিজন পুত্ৰ আছিল: ইলীচা, তৰ্চিচ, কিত্তিম আৰু দোদানিম।</w:t>
      </w:r>
    </w:p>
    <w:p/>
    <w:p>
      <w:r xmlns:w="http://schemas.openxmlformats.org/wordprocessingml/2006/main">
        <w:t xml:space="preserve">১/ পৰিয়ালৰ গুৰুত্ব: জাভান আৰু তেওঁৰ পুত্ৰসকলক পৰীক্ষা কৰা</w:t>
      </w:r>
    </w:p>
    <w:p/>
    <w:p>
      <w:r xmlns:w="http://schemas.openxmlformats.org/wordprocessingml/2006/main">
        <w:t xml:space="preserve">২/ আমাৰ জীৱনত ঈশ্বৰৰ বিশ্বাসী উপস্থিতি: তেওঁ আমাক আমাৰ পৰিয়ালৰ সংযোগৰ মাজেৰে কেনেকৈ পথ প্ৰদৰ্শন কৰে</w:t>
      </w:r>
    </w:p>
    <w:p/>
    <w:p>
      <w:r xmlns:w="http://schemas.openxmlformats.org/wordprocessingml/2006/main">
        <w:t xml:space="preserve">১/ আদিপুস্তক ১০:৪ - "যোৱানৰ পুত্ৰসকল: ইলীচা, তৰ্চিছ, কিত্তীয়া আৰু দোদানীসকল।"</w:t>
      </w:r>
    </w:p>
    <w:p/>
    <w:p>
      <w:r xmlns:w="http://schemas.openxmlformats.org/wordprocessingml/2006/main">
        <w:t xml:space="preserve">২) ৰোমীয়া ৮:৩৮-৩৯ - "কিয়নো মই নিশ্চিত যে মৃত্যু বা জীৱন, স্বৰ্গদূত বা অসুৰ, বৰ্তমান বা ভৱিষ্যত, কোনো শক্তি, উচ্চতা, গভীৰতা, আৰু সকলো সৃষ্টিৰ আন কোনো বস্তু নাথাকিব।" আমাৰ প্ৰভু খ্ৰীষ্ট যীচুত থকা ঈশ্বৰৰ প্ৰেমৰ পৰা আমাক পৃথক কৰিবলৈ সক্ষম।"</w:t>
      </w:r>
    </w:p>
    <w:p/>
    <w:p>
      <w:r xmlns:w="http://schemas.openxmlformats.org/wordprocessingml/2006/main">
        <w:t xml:space="preserve">১ বংশাৱলি ১:৮ হামৰ সন্তানসকল; কুচ, আৰু মিজ্ৰয়িম, পুত আৰু কনান।</w:t>
      </w:r>
    </w:p>
    <w:p/>
    <w:p>
      <w:r xmlns:w="http://schemas.openxmlformats.org/wordprocessingml/2006/main">
        <w:t xml:space="preserve">এই অংশত হামৰ চাৰিজন পুত্ৰ কুচ, মিচৰাইম, পুত আৰু কনানৰ বৰ্ণনা কৰা হৈছে।</w:t>
      </w:r>
    </w:p>
    <w:p/>
    <w:p>
      <w:r xmlns:w="http://schemas.openxmlformats.org/wordprocessingml/2006/main">
        <w:t xml:space="preserve">১/ "প্ৰতিটো জাতিৰ বাবে ঈশ্বৰৰ পৰিকল্পনা আৰু উদ্দেশ্য"।</w:t>
      </w:r>
    </w:p>
    <w:p/>
    <w:p>
      <w:r xmlns:w="http://schemas.openxmlformats.org/wordprocessingml/2006/main">
        <w:t xml:space="preserve">২/ "বংশৰ ঈশ্বৰৰ আশীৰ্বাদ"।</w:t>
      </w:r>
    </w:p>
    <w:p/>
    <w:p>
      <w:r xmlns:w="http://schemas.openxmlformats.org/wordprocessingml/2006/main">
        <w:t xml:space="preserve">১) ৰোমীয়া ১০:১২-১৩ "কিয়নো ইহুদী আৰু অনা-ইহুদীৰ মাজত কোনো পাৰ্থক্য নাই একে প্ৰভুৱে সকলোৰে প্ৰভু আৰু তেওঁক আহ্বান কৰা সকলোকে প্ৰচুৰ আশীৰ্ব্বাদ কৰে, কিয়নো, 'যি প্ৰভুৰ নাম মাতে, তেওঁ পৰিত্ৰাণ পাব।' '"</w:t>
      </w:r>
    </w:p>
    <w:p/>
    <w:p>
      <w:r xmlns:w="http://schemas.openxmlformats.org/wordprocessingml/2006/main">
        <w:t xml:space="preserve">২) যিৰিমিয়া ৩৩:২২ "মই দায়ূদৰ বংশধৰক মোৰ দাস আৰু মোৰ আগত সেৱা কৰা লেবীয়াসকলক আকাশৰ তৰাৰ দৰে অগণন আৰু সাগৰৰ পাৰৰ বালিৰ দৰে অসীম কৰিম।"</w:t>
      </w:r>
    </w:p>
    <w:p/>
    <w:p>
      <w:r xmlns:w="http://schemas.openxmlformats.org/wordprocessingml/2006/main">
        <w:t xml:space="preserve">১ বংশাৱলি ১:৯ আৰু কুচৰ পুত্ৰসকলে; চেবা, হাবীলা, চবতা, ৰামা আৰু চবটেকা। আৰু ৰামৰ পুত্ৰসকল; চেবা, আৰু দেদান।</w:t>
      </w:r>
    </w:p>
    <w:p/>
    <w:p>
      <w:r xmlns:w="http://schemas.openxmlformats.org/wordprocessingml/2006/main">
        <w:t xml:space="preserve">কুচৰ চাৰিজন পুত্ৰ আছিল, চেবা, হাবীলা, চবতা আৰু ৰামা। ৰামৰ পাছলৈ চেবা আৰু দেদান নামৰ দুজন পুত্ৰ আছিল।</w:t>
      </w:r>
    </w:p>
    <w:p/>
    <w:p>
      <w:r xmlns:w="http://schemas.openxmlformats.org/wordprocessingml/2006/main">
        <w:t xml:space="preserve">১/ আমাৰ পূৰ্বপুৰুষৰ বাবে ঈশ্বৰৰ আশীৰ্বাদ: কুচ আৰু ৰামৰ বিশ্বাসযোগ্যতাক স্বীকৃতি দিয়া</w:t>
      </w:r>
    </w:p>
    <w:p/>
    <w:p>
      <w:r xmlns:w="http://schemas.openxmlformats.org/wordprocessingml/2006/main">
        <w:t xml:space="preserve">২/ আমাৰ ঐতিহ্য পুনৰ আৱিষ্কাৰ কৰা: কুচ আৰু ৰামৰ পুত্ৰসকলক স্মৰণ কৰা</w:t>
      </w:r>
    </w:p>
    <w:p/>
    <w:p>
      <w:r xmlns:w="http://schemas.openxmlformats.org/wordprocessingml/2006/main">
        <w:t xml:space="preserve">১/ আদিপুস্তক ১০:৭ - "কুচৰ পুত্ৰ চেবা, হাবীলা, চবতা, ৰামা আৰু চবটেকা।"</w:t>
      </w:r>
    </w:p>
    <w:p/>
    <w:p>
      <w:r xmlns:w="http://schemas.openxmlformats.org/wordprocessingml/2006/main">
        <w:t xml:space="preserve">২) আদিপুস্তক ২৫:৩ - "কুচৰ পুত্ৰ চেবা, হাবীলা, চবতা, ৰামা আৰু চবটেকা; আৰু ৰামৰ পুত্ৰ চেবা আৰু দেদান।"</w:t>
      </w:r>
    </w:p>
    <w:p/>
    <w:p>
      <w:r xmlns:w="http://schemas.openxmlformats.org/wordprocessingml/2006/main">
        <w:t xml:space="preserve">১ বংশাৱলি ১:১০ কুচৰ জন্ম হ’ল নিমৰোদ আৰু তেওঁ পৃথিৱীত শক্তিশালী হ’বলৈ ধৰিলে।</w:t>
      </w:r>
    </w:p>
    <w:p/>
    <w:p>
      <w:r xmlns:w="http://schemas.openxmlformats.org/wordprocessingml/2006/main">
        <w:t xml:space="preserve">পৃথিবীত শক্তি আৰু শক্তিৰ বাবে পৰিচিত নিমৰোদৰ পিতৃ কুচ আছিল।</w:t>
      </w:r>
    </w:p>
    <w:p/>
    <w:p>
      <w:r xmlns:w="http://schemas.openxmlformats.org/wordprocessingml/2006/main">
        <w:t xml:space="preserve">১/ প্ৰকৃত শক্তি ঈশ্বৰত পোৱা যায় আৰু নিজৰ মাজত নহয়।</w:t>
      </w:r>
    </w:p>
    <w:p/>
    <w:p>
      <w:r xmlns:w="http://schemas.openxmlformats.org/wordprocessingml/2006/main">
        <w:t xml:space="preserve">২) আমি আমাৰ শক্তি আৰু শক্তিক ঈশ্বৰৰ মহিমা কৰিবলৈ চেষ্টা কৰা উচিত।</w:t>
      </w:r>
    </w:p>
    <w:p/>
    <w:p>
      <w:r xmlns:w="http://schemas.openxmlformats.org/wordprocessingml/2006/main">
        <w:t xml:space="preserve">১/ গীতমালা ৮৯:১৩ - "তোমাৰ এটা শক্তিশালী বাহু আছে: তোমাৰ হাত শক্তিশালী, আৰু তোমাৰ সোঁহাতখন ওখ।"</w:t>
      </w:r>
    </w:p>
    <w:p/>
    <w:p>
      <w:r xmlns:w="http://schemas.openxmlformats.org/wordprocessingml/2006/main">
        <w:t xml:space="preserve">২/ ইফিচীয়া ৬:১০ - "অৱশেষত, প্ৰভু আৰু তেওঁৰ শক্তিশালী শক্তিত শক্তিশালী হওক।"</w:t>
      </w:r>
    </w:p>
    <w:p/>
    <w:p>
      <w:r xmlns:w="http://schemas.openxmlformats.org/wordprocessingml/2006/main">
        <w:t xml:space="preserve">1 Chronicles 1:11 মিচৰয়িমৰ জন্ম হ’ল লুদিম, অনামিম, লেহাবী আৰু নফতুহিম।</w:t>
      </w:r>
    </w:p>
    <w:p/>
    <w:p>
      <w:r xmlns:w="http://schemas.openxmlformats.org/wordprocessingml/2006/main">
        <w:t xml:space="preserve">পাছেজ মিজৰায়িমৰ পিতৃ আছিল লুদিম, অনামিম, লেহাবী আৰু নফতুহিম।</w:t>
      </w:r>
    </w:p>
    <w:p/>
    <w:p>
      <w:r xmlns:w="http://schemas.openxmlformats.org/wordprocessingml/2006/main">
        <w:t xml:space="preserve">১/ আমাৰ পূৰ্বপুৰুষসকলক জনাৰ গুৰুত্ব আৰু তেওঁলোকে এৰি থৈ যোৱা উত্তৰাধিকাৰ।</w:t>
      </w:r>
    </w:p>
    <w:p/>
    <w:p>
      <w:r xmlns:w="http://schemas.openxmlformats.org/wordprocessingml/2006/main">
        <w:t xml:space="preserve">২) পৰিয়ালৰ শক্তি আৰু ইয়াৰ দ্বাৰা আমাৰ জীৱনত কি প্ৰভাৱ পৰিব পাৰে সেই বিষয়ে বুজা।</w:t>
      </w:r>
    </w:p>
    <w:p/>
    <w:p>
      <w:r xmlns:w="http://schemas.openxmlformats.org/wordprocessingml/2006/main">
        <w:t xml:space="preserve">১/ ৰূথ ৪:১৭-২২ - ৰুথৰ উত্তৰাধিকাৰ প্ৰজন্মৰ পৰা প্ৰজন্মলৈ পাৰ হৈ গ'ল।</w:t>
      </w:r>
    </w:p>
    <w:p/>
    <w:p>
      <w:r xmlns:w="http://schemas.openxmlformats.org/wordprocessingml/2006/main">
        <w:t xml:space="preserve">২/ মথি ১:১-১৭ - যীচু খ্ৰীষ্টৰ বংশাৱলী।</w:t>
      </w:r>
    </w:p>
    <w:p/>
    <w:p>
      <w:r xmlns:w="http://schemas.openxmlformats.org/wordprocessingml/2006/main">
        <w:t xml:space="preserve">1 Chronicles 1:12 পাথ্ৰুচিম, কচলুহীম (যিসকলৰ পৰা ফিলিষ্টীয়াসকল আহিল) আৰু কফথোৰিম।</w:t>
      </w:r>
    </w:p>
    <w:p/>
    <w:p>
      <w:r xmlns:w="http://schemas.openxmlformats.org/wordprocessingml/2006/main">
        <w:t xml:space="preserve">এই অংশত যোকতন নামৰ এজন ব্যক্তিৰ বংশধৰসকলৰ বিষয়ে বৰ্ণনা কৰা হৈছে, যিসকলক পাথ্ৰুচিম, কাছলুহিম আৰু কাফথোৰিম নামেৰে জনাজাত। এই বংশধৰসকলৰ ভিতৰত ফিলিষ্টীয়াসকলো আহিছিল।</w:t>
      </w:r>
    </w:p>
    <w:p/>
    <w:p>
      <w:r xmlns:w="http://schemas.openxmlformats.org/wordprocessingml/2006/main">
        <w:t xml:space="preserve">১/ বংশধৰক বিশ্বজুৰি বিয়পিবলৈ দিয়াৰ ক্ষেত্ৰত ঈশ্বৰৰ পৰিকল্পনা</w:t>
      </w:r>
    </w:p>
    <w:p/>
    <w:p>
      <w:r xmlns:w="http://schemas.openxmlformats.org/wordprocessingml/2006/main">
        <w:t xml:space="preserve">২/ আমি সকলোৱে কেনেকৈ সংযুক্ত হৈ আছো তাৰ ৰহস্য</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ইফিচীয়া ৩:১৪-১৯: এই কাৰণে মই পিতৃৰ আগত আঁঠু লৈ আছো, যাৰ পৰা তেওঁৰ স্বৰ্গ আৰু পৃথিৱীত থকা গোটেই পৰিয়ালটোৱে নিজৰ নাম লাভ কৰিছে। মই প্ৰাৰ্থনা কৰোঁ যে তেওঁৰ গৌৰৱময় ধনৰ পৰা তেওঁ আপোনালোকৰ অন্তৰ্নিহিত আত্মাৰ দ্বাৰাই শক্তিৰে শক্তিশালী কৰক, যাতে খ্ৰীষ্টই বিশ্বাসৰ দ্বাৰাই আপোনালোকৰ হৃদয়ত বাস কৰে। আৰু মই প্ৰাৰ্থনা কৰোঁ যে আপোনালোকে প্ৰেমত শিপাই আৰু প্ৰতিষ্ঠিত হৈ প্ৰভুৰ সকলো পবিত্ৰ লোকৰ সৈতে মিলি খ্ৰীষ্টৰ প্ৰেম কিমান বহল আৰু দীঘলীয়া আৰু উচ্চ আৰু গভীৰ সেই কথা বুজিবলৈ আৰু জ্ঞানক অতিক্ৰম কৰা এই প্ৰেমক জানিবলৈ শক্তি পাব পাৰে যাতে তোমালোক ঈশ্বৰৰ সকলো পূৰ্ণতাৰ পৰিমাপত পৰিপূৰ্ণ হ’বা।</w:t>
      </w:r>
    </w:p>
    <w:p/>
    <w:p>
      <w:r xmlns:w="http://schemas.openxmlformats.org/wordprocessingml/2006/main">
        <w:t xml:space="preserve">1 Chronicles 1:13 কনানে তেওঁৰ প্ৰথম পুত্ৰ চিদোন আৰু হিথৰ জন্ম দিলে।</w:t>
      </w:r>
    </w:p>
    <w:p/>
    <w:p>
      <w:r xmlns:w="http://schemas.openxmlformats.org/wordprocessingml/2006/main">
        <w:t xml:space="preserve">এই অংশটো কনানৰ বংশাৱলীৰ বিষয়ে কোৱা হৈছে যিজন চিদোন আৰু হেতৰ পিতৃ।</w:t>
      </w:r>
    </w:p>
    <w:p/>
    <w:p>
      <w:r xmlns:w="http://schemas.openxmlformats.org/wordprocessingml/2006/main">
        <w:t xml:space="preserve">১/ ঈশ্বৰৰ বিশ্বাসযোগ্যতা তেওঁৰ লোকসকলৰ ঐতিহ্য ৰক্ষা কৰাত দেখা যায়।</w:t>
      </w:r>
    </w:p>
    <w:p/>
    <w:p>
      <w:r xmlns:w="http://schemas.openxmlformats.org/wordprocessingml/2006/main">
        <w:t xml:space="preserve">২/ প্ৰতিটো প্ৰজন্মৰ বাবে ঈশ্বৰৰ এটা উদ্দেশ্য আৰু পৰিকল্পনা আছে।</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আদিপুস্তক ১২:১-৩ - যিহোৱাই অব্ৰামক কৈছিল, “তোমাৰ দেশ, তোমাৰ লোক আৰু তোমাৰ পিতৃৰ ঘৰৰ পৰা মই তোমাক দেখুৱাম দেশলৈ যোৱা। মই তোমাক এটা মহান জাতি কৰিম আৰু মই তোমাক আশীৰ্ব্বাদ কৰিম; মই তোমাৰ নাম মহান কৰিম, আৰু তুমি আশীৰ্বাদ হবা। যিসকলে তোমাক আশীৰ্ব্বাদ কৰে, তেওঁক মই আশীৰ্বাদ দিম, আৰু যিয়ে তোমাক গালি পাৰে, তেওঁক মই অভিশাপ দিম; আৰু পৃথিৱীৰ সকলো জনগোষ্ঠীয়ে তোমাৰ দ্বাৰাই আশীৰ্ব্বাদ লাভ কৰিব।</w:t>
      </w:r>
    </w:p>
    <w:p/>
    <w:p>
      <w:r xmlns:w="http://schemas.openxmlformats.org/wordprocessingml/2006/main">
        <w:t xml:space="preserve">1 Chronicles 1:14 যিবুচী, ইমোৰীয়া, আৰু গীৰগাচীয়াও;</w:t>
      </w:r>
    </w:p>
    <w:p/>
    <w:p>
      <w:r xmlns:w="http://schemas.openxmlformats.org/wordprocessingml/2006/main">
        <w:t xml:space="preserve">এই অংশত যিবুচীয়া, ইমোৰীয়া আৰু গীৰগাচীয়াসকলক নোহৰ বংশধৰ হিচাপে তালিকাভুক্ত কৰা হৈছে।</w:t>
      </w:r>
    </w:p>
    <w:p/>
    <w:p>
      <w:r xmlns:w="http://schemas.openxmlformats.org/wordprocessingml/2006/main">
        <w:t xml:space="preserve">১/ নোহ আৰু তেওঁৰ লোকসকলৰ লগত কৰা নিয়মৰ প্ৰতি ঈশ্বৰৰ বিশ্বাসযোগ্যতা</w:t>
      </w:r>
    </w:p>
    <w:p/>
    <w:p>
      <w:r xmlns:w="http://schemas.openxmlformats.org/wordprocessingml/2006/main">
        <w:t xml:space="preserve">২/ আমাৰ উমৈহতীয়া ইতিহাসক স্বীকৃতি দিয়াৰ গুৰুত্ব</w:t>
      </w:r>
    </w:p>
    <w:p/>
    <w:p>
      <w:r xmlns:w="http://schemas.openxmlformats.org/wordprocessingml/2006/main">
        <w:t xml:space="preserve">১/ আদিপুস্তক ৯:৮-১৭</w:t>
      </w:r>
    </w:p>
    <w:p/>
    <w:p>
      <w:r xmlns:w="http://schemas.openxmlformats.org/wordprocessingml/2006/main">
        <w:t xml:space="preserve">২/ গীতমালা ১০৫:৮-১২</w:t>
      </w:r>
    </w:p>
    <w:p/>
    <w:p>
      <w:r xmlns:w="http://schemas.openxmlformats.org/wordprocessingml/2006/main">
        <w:t xml:space="preserve">1 Chronicles 1:15 হিবী, অৰ্কী, আৰু চিনীয়াসকল;</w:t>
      </w:r>
    </w:p>
    <w:p/>
    <w:p>
      <w:r xmlns:w="http://schemas.openxmlformats.org/wordprocessingml/2006/main">
        <w:t xml:space="preserve">এই অংশত হিবী, আৰ্কিট আৰু চিনাইট, তিনিটা জনগোষ্ঠীৰ লোকৰ তালিকা দিয়া হৈছে।</w:t>
      </w:r>
    </w:p>
    <w:p/>
    <w:p>
      <w:r xmlns:w="http://schemas.openxmlformats.org/wordprocessingml/2006/main">
        <w:t xml:space="preserve">১/ ঐক্যৰ গুৰুত্ব</w:t>
      </w:r>
    </w:p>
    <w:p/>
    <w:p>
      <w:r xmlns:w="http://schemas.openxmlformats.org/wordprocessingml/2006/main">
        <w:t xml:space="preserve">২/ ঈশ্বৰৰ লোকসকলৰ প্ৰতি বিশ্বাসীতা</w:t>
      </w:r>
    </w:p>
    <w:p/>
    <w:p>
      <w:r xmlns:w="http://schemas.openxmlformats.org/wordprocessingml/2006/main">
        <w:t xml:space="preserve">১/ ইফিচীয়া ৪:৩ - শান্তিৰ বান্ধোনৰ দ্বাৰা আত্মাৰ ঐক্য ৰক্ষাৰ বাবে সকলো প্ৰচেষ্টা কৰা।</w:t>
      </w:r>
    </w:p>
    <w:p/>
    <w:p>
      <w:r xmlns:w="http://schemas.openxmlformats.org/wordprocessingml/2006/main">
        <w:t xml:space="preserve">২/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p>
      <w:r xmlns:w="http://schemas.openxmlformats.org/wordprocessingml/2006/main">
        <w:t xml:space="preserve">১ বংশাৱলি ১:১৬ আৰু অৰ্বদীয়া, জমাৰীয়া আৰু হামথি।</w:t>
      </w:r>
    </w:p>
    <w:p/>
    <w:p>
      <w:r xmlns:w="http://schemas.openxmlformats.org/wordprocessingml/2006/main">
        <w:t xml:space="preserve">১ বংশাৱলি ১:১৬ পদত এই পদটোৱে সেই অঞ্চলত বাস কৰা তিনিটা গোটৰ লোকৰ কথা উল্লেখ কৰিছে, আৰ্বাদীয়া, জেমাৰী আৰু হামথি।</w:t>
      </w:r>
    </w:p>
    <w:p/>
    <w:p>
      <w:r xmlns:w="http://schemas.openxmlformats.org/wordprocessingml/2006/main">
        <w:t xml:space="preserve">১/ বৈচিত্ৰ্যত ঐক্য: ঈশ্বৰে নিজৰ সৃষ্টিত বৈচিত্ৰ্যক কেনেকৈ সৃষ্টি কৰিছিল আৰু টিকিয়াই ৰাখিছে</w:t>
      </w:r>
    </w:p>
    <w:p/>
    <w:p>
      <w:r xmlns:w="http://schemas.openxmlformats.org/wordprocessingml/2006/main">
        <w:t xml:space="preserve">২) ঈশ্বৰৰ বাক্যৰ শক্তি: শাস্ত্ৰৰ প্ৰতিটো বাক্য কেনেকৈ প্ৰাসংগিক আৰু সিদ্ধ</w:t>
      </w:r>
    </w:p>
    <w:p/>
    <w:p>
      <w:r xmlns:w="http://schemas.openxmlformats.org/wordprocessingml/2006/main">
        <w:t xml:space="preserve">১/ ইফিচীয়া ২:১৪-১৬ - কিয়নো তেওঁ নিজেই আমাৰ শান্তি, যিয়ে আমাক দুয়োকে এক কৰি তুলিছে আৰু শত্ৰুতাৰ বিভাজনকাৰী দেৱালখন নিজৰ মাংসত ভাঙি পেলাইছে</w:t>
      </w:r>
    </w:p>
    <w:p/>
    <w:p>
      <w:r xmlns:w="http://schemas.openxmlformats.org/wordprocessingml/2006/main">
        <w:t xml:space="preserve">২/ যিচয়া ৫৫:১১ - মোৰ মুখৰ পৰা ওলোৱা মোৰ বাক্যও তেনেকুৱাই হ’ব;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১ বংশাৱলি ১:১৭ চেমৰ পুত্ৰসকল; এলম, অচূৰ, অৰ্ফাক্সদ, লুদ, অৰাম, উজ, হুল, গেথেৰ আৰু মচেক।</w:t>
      </w:r>
    </w:p>
    <w:p/>
    <w:p>
      <w:r xmlns:w="http://schemas.openxmlformats.org/wordprocessingml/2006/main">
        <w:t xml:space="preserve">চেমৰ সাতজন পুত্ৰ আছিল: ইলাম, অচূৰ, অৰ্ফাক্সদ, লুদ, অৰাম, উজ, হুল, গেথেৰ আৰু মচেক।</w:t>
      </w:r>
    </w:p>
    <w:p/>
    <w:p>
      <w:r xmlns:w="http://schemas.openxmlformats.org/wordprocessingml/2006/main">
        <w:t xml:space="preserve">১/ মানৱতাৰ বাবে ঈশ্বৰৰ পৰিকল্পনা: চেমৰ বংশধৰসকল</w:t>
      </w:r>
    </w:p>
    <w:p/>
    <w:p>
      <w:r xmlns:w="http://schemas.openxmlformats.org/wordprocessingml/2006/main">
        <w:t xml:space="preserve">২/ সমগ্ৰ ইতিহাসত ঈশ্বৰৰ বিশ্বাসযোগ্যতা</w:t>
      </w:r>
    </w:p>
    <w:p/>
    <w:p>
      <w:r xmlns:w="http://schemas.openxmlformats.org/wordprocessingml/2006/main">
        <w:t xml:space="preserve">১/ আদিপুস্তক ১০:১-৩২ - চেমৰ বংশধৰসকলৰ দ্বাৰা পৃথিৱীত মানুহক বিয়পাই দিয়াৰ ঈশ্বৰৰ পৰিকল্পনা</w:t>
      </w:r>
    </w:p>
    <w:p/>
    <w:p>
      <w:r xmlns:w="http://schemas.openxmlformats.org/wordprocessingml/2006/main">
        <w:t xml:space="preserve">২) ৰোমীয়া ৯:৬-৮ - চেমৰ যোগেদি অব্ৰাহামৰ বংশধৰসকলক দিয়া প্ৰতিজ্ঞাৰ প্ৰতি ঈশ্বৰৰ বিশ্বাসযোগ্যতা</w:t>
      </w:r>
    </w:p>
    <w:p/>
    <w:p>
      <w:r xmlns:w="http://schemas.openxmlformats.org/wordprocessingml/2006/main">
        <w:t xml:space="preserve">১ বংশাৱলি ১:১৮ অৰ্ফাক্সদৰ চেলা আৰু চেলাৰ এবাৰৰ জন্ম হ’ল।</w:t>
      </w:r>
    </w:p>
    <w:p/>
    <w:p>
      <w:r xmlns:w="http://schemas.openxmlformats.org/wordprocessingml/2006/main">
        <w:t xml:space="preserve">আৰ্ফাক্সদৰ জন্ম হৈছিল চেলা আৰু যিজনে পাছলৈ এবাৰৰ জন্ম দিছিল।</w:t>
      </w:r>
    </w:p>
    <w:p/>
    <w:p>
      <w:r xmlns:w="http://schemas.openxmlformats.org/wordprocessingml/2006/main">
        <w:t xml:space="preserve">১) ঈশ্বৰৰ প্ৰতিজ্ঞাৰ প্ৰতি বিশ্বাসী হোৱাটো বাইবেলৰ বংশাৱলীত দেখা যায়।</w:t>
      </w:r>
    </w:p>
    <w:p/>
    <w:p>
      <w:r xmlns:w="http://schemas.openxmlformats.org/wordprocessingml/2006/main">
        <w:t xml:space="preserve">২) ঈশ্বৰৰ পৰিকল্পনাত পৰিয়াল আৰু বংশৰ গুৰুত্ব।</w:t>
      </w:r>
    </w:p>
    <w:p/>
    <w:p>
      <w:r xmlns:w="http://schemas.openxmlformats.org/wordprocessingml/2006/main">
        <w:t xml:space="preserve">১/ ৰোমীয়া ৪:১৩-১৭ - কিয়নো অব্ৰাহাম আৰু তেওঁৰ সন্তানসকলক তেওঁ জগতৰ উত্তৰাধিকাৰী হ’ব বুলি দিয়া প্ৰতিজ্ঞা বিধানৰ দ্বাৰা নহয়, কিন্তু বিশ্বাসৰ ধাৰ্মিকতাৰ দ্বাৰাহে আহিছিল।</w:t>
      </w:r>
    </w:p>
    <w:p/>
    <w:p>
      <w:r xmlns:w="http://schemas.openxmlformats.org/wordprocessingml/2006/main">
        <w:t xml:space="preserve">২/ মথি ১:১-১৭ - অব্ৰাহামৰ পুত্ৰ দায়ূদৰ পুত্ৰ যীচু খ্ৰীষ্টৰ বংশাৱলীৰ পুস্তক।</w:t>
      </w:r>
    </w:p>
    <w:p/>
    <w:p>
      <w:r xmlns:w="http://schemas.openxmlformats.org/wordprocessingml/2006/main">
        <w:t xml:space="preserve">১ বংশাৱলি ১:১৯ আৰু এবাৰৰ দুজন পুত্ৰ জন্ম হ’ল; কিয়নো তেওঁৰ দিনত পৃথিবী বিভক্ত হৈছিল;</w:t>
      </w:r>
    </w:p>
    <w:p/>
    <w:p>
      <w:r xmlns:w="http://schemas.openxmlformats.org/wordprocessingml/2006/main">
        <w:t xml:space="preserve">এবাৰৰ পেলেগ আৰু যোকতন নামৰ দুজন পুত্ৰৰ জন্ম হয়, প্ৰথমজনৰ নাম তেওঁৰ দিনত পৃথিৱী বিভাজনৰ বাবেই ৰখা হৈছিল।</w:t>
      </w:r>
    </w:p>
    <w:p/>
    <w:p>
      <w:r xmlns:w="http://schemas.openxmlformats.org/wordprocessingml/2006/main">
        <w:t xml:space="preserve">১/ ঈশ্বৰৰ সাৰ্বভৌমত্ব: বিভাজন হৈও তেওঁ সৰ্বোচ্চ ৰাজত্ব কৰে</w:t>
      </w:r>
    </w:p>
    <w:p/>
    <w:p>
      <w:r xmlns:w="http://schemas.openxmlformats.org/wordprocessingml/2006/main">
        <w:t xml:space="preserve">২/ ঈশ্বৰৰ বিশ্বাসযোগ্যতা: পৃথিৱীখন বিভক্ত তথাপিও তেওঁ অপৰিৱৰ্তিত</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ইব্ৰী ১৩:৮ - যীচু খ্ৰীষ্ট কালি আৰু আজি আৰু চিৰকাল একেই।</w:t>
      </w:r>
    </w:p>
    <w:p/>
    <w:p>
      <w:r xmlns:w="http://schemas.openxmlformats.org/wordprocessingml/2006/main">
        <w:t xml:space="preserve">1 Chronicles 1:20 যোকতানে অলমোদদ, চেলেফ, হচৰমাৱেত আৰু জেৰাৰ জন্ম দিলে।</w:t>
      </w:r>
    </w:p>
    <w:p/>
    <w:p>
      <w:r xmlns:w="http://schemas.openxmlformats.org/wordprocessingml/2006/main">
        <w:t xml:space="preserve">১ বংশাৱলি ১:২০ পদৰ এই অংশটোৱে যোকতনৰ বংশধৰসকলৰ বিষয়ে বিতংভাৱে উল্লেখ কৰিছে, য'ত আলমোদদ, চেলেফ, হাচৰমাভেত আৰু যিৰাও আছিল।</w:t>
      </w:r>
    </w:p>
    <w:p/>
    <w:p>
      <w:r xmlns:w="http://schemas.openxmlformats.org/wordprocessingml/2006/main">
        <w:t xml:space="preserve">১/ প্ৰজন্মৰ আশীৰ্বাদৰ বাবে ঈশ্বৰৰ পৰিকল্পনা: ঈশ্বৰে আমাৰ পৰিয়ালক কেনেকৈ ব্যৱহাৰ কৰে আৰু আশীৰ্ব্বাদ কৰে</w:t>
      </w:r>
    </w:p>
    <w:p/>
    <w:p>
      <w:r xmlns:w="http://schemas.openxmlformats.org/wordprocessingml/2006/main">
        <w:t xml:space="preserve">২/ তেওঁৰ লোকসকলৰ প্ৰতি ঈশ্বৰৰ বিশ্বাসযোগ্যতা: যোকতনৰ বংশধৰসকলৰ প্ৰতি এক দৃষ্টিভংগী</w:t>
      </w:r>
    </w:p>
    <w:p/>
    <w:p>
      <w:r xmlns:w="http://schemas.openxmlformats.org/wordprocessingml/2006/main">
        <w:t xml:space="preserve">১/ গীতমালা ১২৭:৩ "চোৱা, সন্তান যিহোৱাৰ পৰা উত্তৰাধিকাৰ, গৰ্ভৰ ফল পুৰস্কাৰ।"</w:t>
      </w:r>
    </w:p>
    <w:p/>
    <w:p>
      <w:r xmlns:w="http://schemas.openxmlformats.org/wordprocessingml/2006/main">
        <w:t xml:space="preserve">২) আদিপুস্তক ১২:২ ৩ "আৰু মই তোমাক এটা মহান জাতি কৰিম, আৰু মই তোমাক আশীৰ্ব্বাদ কৰিম আৰু তোমাৰ নাম মহান কৰিম, যাতে তুমি আশীৰ্বাদ হ'বা। যিসকলে তোমাক আশীৰ্ব্বাদ কৰে, আৰু যি তোমাক অসন্মান কৰে, তেওঁলোকক মই আশীৰ্ব্বাদ কৰিম।" মই অভিশাপ দিম আৰু তোমাৰ দ্বাৰাই পৃথিৱীৰ সকলো বংশই ধন্য হ’ব।</w:t>
      </w:r>
    </w:p>
    <w:p/>
    <w:p>
      <w:r xmlns:w="http://schemas.openxmlformats.org/wordprocessingml/2006/main">
        <w:t xml:space="preserve">১ বংশাৱলী ১:২১ হাদোৰাম, উজল, আৰু ডিক্লাও;</w:t>
      </w:r>
    </w:p>
    <w:p/>
    <w:p>
      <w:r xmlns:w="http://schemas.openxmlformats.org/wordprocessingml/2006/main">
        <w:t xml:space="preserve">অংশটোত চাৰিজন লোকৰ কথা উল্লেখ কৰা হৈছে: হাদোৰাম, উজাল, দিক্লা আৰু তেওঁলোকৰ পিতৃ যোকতান।</w:t>
      </w:r>
    </w:p>
    <w:p/>
    <w:p>
      <w:r xmlns:w="http://schemas.openxmlformats.org/wordprocessingml/2006/main">
        <w:t xml:space="preserve">১/ ঈশ্বৰে তেওঁৰ লোকসকলৰ প্ৰতি থকা বিশ্বাসযোগ্যতা যোকতন আৰু তেওঁৰ বংশধৰসকলক আশীৰ্ব্বাদ কৰাত দেখা যায়।</w:t>
      </w:r>
    </w:p>
    <w:p/>
    <w:p>
      <w:r xmlns:w="http://schemas.openxmlformats.org/wordprocessingml/2006/main">
        <w:t xml:space="preserve">২/ যিয়েই নহওক কিয়, তেওঁ আমাৰ লগত থাকিব বুলি ঈশ্বৰৰ প্ৰতিজ্ঞাৰ পৰা আমি আশা বিচাৰি পাওঁ।</w:t>
      </w:r>
    </w:p>
    <w:p/>
    <w:p>
      <w:r xmlns:w="http://schemas.openxmlformats.org/wordprocessingml/2006/main">
        <w:t xml:space="preserve">১/ আদিপুস্তক ১২:২-৩ - ঈশ্বৰে অব্ৰাহামক দিয়া প্ৰতিজ্ঞা যে তেওঁ তেওঁক এটা মহান জাতি কৰি তুলিব আৰু তেওঁক আশীৰ্বাদ কৰাসকলক আশীৰ্ব্বাদ কৰিব।</w:t>
      </w:r>
    </w:p>
    <w:p/>
    <w:p>
      <w:r xmlns:w="http://schemas.openxmlformats.org/wordprocessingml/2006/main">
        <w:t xml:space="preserve">২/ যিচয়া ৪৩:২ - ঈশ্বৰে তেওঁৰ লোকসকলৰ বিপদৰ মাজত তেওঁলোকৰ লগত থাকিবলৈ দিয়া প্ৰতিজ্ঞা।</w:t>
      </w:r>
    </w:p>
    <w:p/>
    <w:p>
      <w:r xmlns:w="http://schemas.openxmlformats.org/wordprocessingml/2006/main">
        <w:t xml:space="preserve">1 Chronicles 1:22 ইবাল, অবীমেল আৰু চেবা,</w:t>
      </w:r>
    </w:p>
    <w:p/>
    <w:p>
      <w:r xmlns:w="http://schemas.openxmlformats.org/wordprocessingml/2006/main">
        <w:t xml:space="preserve">অংশটোত ইবাল, অবীমাইল আৰু চেবা নামৰ তিনিজন ব্যক্তিৰ কথা উল্লেখ কৰা হৈছে।</w:t>
      </w:r>
    </w:p>
    <w:p/>
    <w:p>
      <w:r xmlns:w="http://schemas.openxmlformats.org/wordprocessingml/2006/main">
        <w:t xml:space="preserve">১: "বিশ্বাসৰ জীৱন যাপন, ইবাল, অবীমাইল আৰু চেবাৰ পদাংক অনুসৰণ কৰি"।</w:t>
      </w:r>
    </w:p>
    <w:p/>
    <w:p>
      <w:r xmlns:w="http://schemas.openxmlformats.org/wordprocessingml/2006/main">
        <w:t xml:space="preserve">২: "উদাহৰণৰ শক্তি: ইবাল, অবিমাইল আৰু চেবাৰ উদাহৰণৰ পৰা শিকিব পৰা"।</w:t>
      </w:r>
    </w:p>
    <w:p/>
    <w:p>
      <w:r xmlns:w="http://schemas.openxmlformats.org/wordprocessingml/2006/main">
        <w:t xml:space="preserve">১: দ্বিতীয় বিবৰণ ১১:২৯ - আৰু যেতিয়া তোমাৰ ঈশ্বৰ যিহোৱাই তোমাক সেই দেশলৈ লৈ যাব, য'ত তুমি তাক দখল কৰিবলৈ যাবা, তেতিয়া তুমি আশীৰ্ব্বাদ গেৰিজিম পৰ্বতত আৰু অভিশাপ ইবাল পৰ্বতত ৰাখিবা।</w:t>
      </w:r>
    </w:p>
    <w:p/>
    <w:p>
      <w:r xmlns:w="http://schemas.openxmlformats.org/wordprocessingml/2006/main">
        <w:t xml:space="preserve">২: ইব্ৰী ১১:৮ - বিশ্বাসৰ দ্বাৰাই অব্ৰাহামে যেতিয়া তেওঁক উত্তৰাধিকাৰ হিচাপে লাভ কৰিবলগীয়া ঠাইলৈ যাবলৈ মাতিলে; ক’লৈ গ’ল নাজানি তেওঁ বাহিৰলৈ ওলাই গ’ল।</w:t>
      </w:r>
    </w:p>
    <w:p/>
    <w:p>
      <w:r xmlns:w="http://schemas.openxmlformats.org/wordprocessingml/2006/main">
        <w:t xml:space="preserve">১ বংশাৱলি ১:২৩ আৰু অফীৰ, হাবীলা আৰু ইয়োবাব। এই আটাইকেইজন যোকতনৰ পুত্ৰ আছিল।</w:t>
      </w:r>
    </w:p>
    <w:p/>
    <w:p>
      <w:r xmlns:w="http://schemas.openxmlformats.org/wordprocessingml/2006/main">
        <w:t xml:space="preserve">যোক্তনৰ অফিৰ, হাবীলা আৰু ইয়োবাবকে ধৰি বহুতো পুত্ৰ আছিল।</w:t>
      </w:r>
    </w:p>
    <w:p/>
    <w:p>
      <w:r xmlns:w="http://schemas.openxmlformats.org/wordprocessingml/2006/main">
        <w:t xml:space="preserve">১/ ঈশ্বৰে আমাৰ পৰিয়ালৰ জৰিয়তে আমাক প্ৰচুৰতা আৰু যোগানৰ আশীৰ্বাদ দিয়ে।</w:t>
      </w:r>
    </w:p>
    <w:p/>
    <w:p>
      <w:r xmlns:w="http://schemas.openxmlformats.org/wordprocessingml/2006/main">
        <w:t xml:space="preserve">২/ পৰিয়াল আমাৰ বাবে ঈশ্বৰৰ পৰিকল্পনাৰ এক অবিচ্ছেদ্য অংগ।</w:t>
      </w:r>
    </w:p>
    <w:p/>
    <w:p>
      <w:r xmlns:w="http://schemas.openxmlformats.org/wordprocessingml/2006/main">
        <w:t xml:space="preserve">১/ গীতমালা ৬৮:৬ - ঈশ্বৰে অকলশৰীয়াসকলক পৰিয়ালত ৰাখে, তেওঁ বন্দীসকলক গান গাই আগুৱাই লৈ যায়।</w:t>
      </w:r>
    </w:p>
    <w:p/>
    <w:p>
      <w:r xmlns:w="http://schemas.openxmlformats.org/wordprocessingml/2006/main">
        <w:t xml:space="preserve">২/ ইফিচীয়া ৩:১৪-১৫ - এই কাৰণে মই পিতৃৰ আগত আঁঠু লৈ আছো, যাৰ পৰা স্বৰ্গ আৰু পৃথিৱীৰ প্ৰতিটো পৰিয়ালে নিজৰ নাম লাভ কৰিছে।</w:t>
      </w:r>
    </w:p>
    <w:p/>
    <w:p>
      <w:r xmlns:w="http://schemas.openxmlformats.org/wordprocessingml/2006/main">
        <w:t xml:space="preserve">১ বংশাৱলি ১:২৪ চেম, অৰ্ফাক্সদ, চেলা,</w:t>
      </w:r>
    </w:p>
    <w:p/>
    <w:p>
      <w:r xmlns:w="http://schemas.openxmlformats.org/wordprocessingml/2006/main">
        <w:t xml:space="preserve">এই অংশটোত চেমৰ চাৰিজন বংশধৰ বিষয়ে উল্লেখ কৰা হৈছে: চেম, অৰ্ফাক্সদ, চেলা আৰু এবাৰ।</w:t>
      </w:r>
    </w:p>
    <w:p/>
    <w:p>
      <w:r xmlns:w="http://schemas.openxmlformats.org/wordprocessingml/2006/main">
        <w:t xml:space="preserve">১: ঈশ্বৰৰ বিশ্বাসযোগ্যতা অব্ৰাহামক দিয়া প্ৰতিজ্ঞাত দেখা যায়, যে তেওঁৰ বংশধৰসকল অসংখ্য হ’ব।</w:t>
      </w:r>
    </w:p>
    <w:p/>
    <w:p>
      <w:r xmlns:w="http://schemas.openxmlformats.org/wordprocessingml/2006/main">
        <w:t xml:space="preserve">২: আমাৰ ভুলৰ মাজতো ঈশ্বৰে নিজৰ প্ৰতিজ্ঞাৰ প্ৰতি বিশ্বাসী হৈ থাকে আৰু সেইবোৰ পূৰণৰ বাবে আমাক ব্যৱহাৰ কৰিব পাৰে।</w:t>
      </w:r>
    </w:p>
    <w:p/>
    <w:p>
      <w:r xmlns:w="http://schemas.openxmlformats.org/wordprocessingml/2006/main">
        <w:t xml:space="preserve">১: আদিপুস্তক ১২:২-৩ - ঈশ্বৰে অব্ৰাহামক প্ৰতিজ্ঞা কৰিছে যে তেওঁৰ বংশধৰ আকাশৰ তৰাৰ দৰে সংখ্যা হ'ব।</w:t>
      </w:r>
    </w:p>
    <w:p/>
    <w:p>
      <w:r xmlns:w="http://schemas.openxmlformats.org/wordprocessingml/2006/main">
        <w:t xml:space="preserve">২: ৰোমীয়া ৪:১৩-২৫ - ঈশ্বৰে তেওঁৰ লোকসকলৰ ভুলৰ মাজতো নিজৰ প্ৰতিজ্ঞাৰ প্ৰতি বিশ্বাসী হৈ থাকে।</w:t>
      </w:r>
    </w:p>
    <w:p/>
    <w:p>
      <w:r xmlns:w="http://schemas.openxmlformats.org/wordprocessingml/2006/main">
        <w:t xml:space="preserve">১ বংশাৱলি ১:২৫ এবাৰ, পেলেগ, ৰেউ,</w:t>
      </w:r>
    </w:p>
    <w:p/>
    <w:p>
      <w:r xmlns:w="http://schemas.openxmlformats.org/wordprocessingml/2006/main">
        <w:t xml:space="preserve">চেৰুগ</w:t>
      </w:r>
    </w:p>
    <w:p/>
    <w:p>
      <w:r xmlns:w="http://schemas.openxmlformats.org/wordprocessingml/2006/main">
        <w:t xml:space="preserve">এই অংশটো এবাৰৰ চাৰিজন পুত্ৰ এবাৰ, পেলেগ, ৰেউ আৰু চেৰুগৰ বিষয়ে।</w:t>
      </w:r>
    </w:p>
    <w:p/>
    <w:p>
      <w:r xmlns:w="http://schemas.openxmlformats.org/wordprocessingml/2006/main">
        <w:t xml:space="preserve">১/ আমাৰ পূৰ্বপুৰুষক সন্মান জনোৱাৰ গুৰুত্ব আৰু তেওঁলোকে এৰি থৈ যোৱা বিশ্বাসৰ উত্তৰাধিকাৰ।</w:t>
      </w:r>
    </w:p>
    <w:p/>
    <w:p>
      <w:r xmlns:w="http://schemas.openxmlformats.org/wordprocessingml/2006/main">
        <w:t xml:space="preserve">২/ প্ৰজন্মৰ পিছত প্ৰজন্ম ধৰি বিশ্বাসৰ সৌন্দৰ্য্য।</w:t>
      </w:r>
    </w:p>
    <w:p/>
    <w:p>
      <w:r xmlns:w="http://schemas.openxmlformats.org/wordprocessingml/2006/main">
        <w:t xml:space="preserve">১/ আদিপুস্তক ১০:২১-২৫ - জাতিসমূহৰ তালিকা আৰু এবাৰৰ পুত্ৰসকল।</w:t>
      </w:r>
    </w:p>
    <w:p/>
    <w:p>
      <w:r xmlns:w="http://schemas.openxmlformats.org/wordprocessingml/2006/main">
        <w:t xml:space="preserve">২/ পাঁচনিৰ কৰ্ম ২:৮-১১ - পবিত্ৰ আত্মাৰ দান যিয়ে সকলো জাতিৰ পৰা অহা বিশ্বাসীসকলক একত্ৰিত কৰে।</w:t>
      </w:r>
    </w:p>
    <w:p/>
    <w:p>
      <w:r xmlns:w="http://schemas.openxmlformats.org/wordprocessingml/2006/main">
        <w:t xml:space="preserve">১ বংশাৱলি ১:২৬ চেৰুগ, নাহোৰ, তেৰা,</w:t>
      </w:r>
    </w:p>
    <w:p/>
    <w:p>
      <w:r xmlns:w="http://schemas.openxmlformats.org/wordprocessingml/2006/main">
        <w:t xml:space="preserve">এই অংশটোত চেৰুগ, নাহৰ আৰু তেৰাৰ পৰা আৰম্ভ কৰি অব্ৰাহামৰ বংশৰ বংশাৱলীৰ বিষয়ে আলোচনা কৰা হৈছে।</w:t>
      </w:r>
    </w:p>
    <w:p/>
    <w:p>
      <w:r xmlns:w="http://schemas.openxmlformats.org/wordprocessingml/2006/main">
        <w:t xml:space="preserve">১/ মানৱজাতিৰ মুক্তিৰ বাবে ঈশ্বৰৰ পৰিকল্পনা: চেৰুগৰ পৰা অব্ৰাহামলৈকে।</w:t>
      </w:r>
    </w:p>
    <w:p/>
    <w:p>
      <w:r xmlns:w="http://schemas.openxmlformats.org/wordprocessingml/2006/main">
        <w:t xml:space="preserve">২/ বিশ্বাসৰ অবিচ্ছেদ্য ৰেখা: পিতৃপুৰুষসকলৰ এক অধ্যয়ন।</w:t>
      </w:r>
    </w:p>
    <w:p/>
    <w:p>
      <w:r xmlns:w="http://schemas.openxmlformats.org/wordprocessingml/2006/main">
        <w:t xml:space="preserve">১/ আদিপুস্তক ১২:১-৩ - অব্ৰাহামৰ আহ্বান।</w:t>
      </w:r>
    </w:p>
    <w:p/>
    <w:p>
      <w:r xmlns:w="http://schemas.openxmlformats.org/wordprocessingml/2006/main">
        <w:t xml:space="preserve">২/ ৰোমীয়া ৪:১৬-১৮ - বিশ্বাসৰ দ্বাৰাই ধাৰ্মিকতা।</w:t>
      </w:r>
    </w:p>
    <w:p/>
    <w:p>
      <w:r xmlns:w="http://schemas.openxmlformats.org/wordprocessingml/2006/main">
        <w:t xml:space="preserve">১ বংশাৱলি ১:২৭ অব্ৰাম; একেই অব্ৰাহাম।</w:t>
      </w:r>
    </w:p>
    <w:p/>
    <w:p>
      <w:r xmlns:w="http://schemas.openxmlformats.org/wordprocessingml/2006/main">
        <w:t xml:space="preserve">এই পদত অব্ৰামৰ নাম সলনি কৰি অব্ৰাহাম বুলি কোৱা হৈছে।</w:t>
      </w:r>
    </w:p>
    <w:p/>
    <w:p>
      <w:r xmlns:w="http://schemas.openxmlformats.org/wordprocessingml/2006/main">
        <w:t xml:space="preserve">১/ জীৱন সলনি কৰাত ঈশ্বৰৰ বিশ্বাস - ঈশ্বৰে কেনেকৈ অব্ৰামৰ নাম অব্ৰাহামলৈ সলনি কৰিলে আৰু অব্ৰামৰ জীৱনত সেই পৰিৱৰ্তনৰ তাৎপৰ্য।</w:t>
      </w:r>
    </w:p>
    <w:p/>
    <w:p>
      <w:r xmlns:w="http://schemas.openxmlformats.org/wordprocessingml/2006/main">
        <w:t xml:space="preserve">২) আজ্ঞাকাৰীতাৰ জীৱন - ঈশ্বৰৰ আহ্বানৰ প্ৰতি অব্ৰাহামৰ আজ্ঞা পালনৰ ফলত তেওঁৰ নাম সলনি হ’ল আৰু সেই আজ্ঞাকাৰীতাৰ তাৎপৰ্য্য তেওঁৰ জীৱনত কেনেকৈ পৰিল।</w:t>
      </w:r>
    </w:p>
    <w:p/>
    <w:p>
      <w:r xmlns:w="http://schemas.openxmlformats.org/wordprocessingml/2006/main">
        <w:t xml:space="preserve">১) আদিপুস্তক ১৭:৫ - "তোমাৰ নাম আৰু অব্ৰাম নহ'ব, কিন্তু তোমাৰ নাম অব্ৰাহাম হ'ব, কিয়নো মই তোমাক বহুতো জাতিৰ পিতৃ কৰিলোঁ।"</w:t>
      </w:r>
    </w:p>
    <w:p/>
    <w:p>
      <w:r xmlns:w="http://schemas.openxmlformats.org/wordprocessingml/2006/main">
        <w:t xml:space="preserve">২) ৰোমীয়া ৪:১৭ - "লিখাত যিদৰে লিখা আছে, মই তোমাক বহু জাতিৰ পিতৃ কৰি দিলোঁ, যি ঈশ্বৰত তেওঁ বিশ্বাস কৰিছিল, যিজনে মৃতক প্ৰাণ দিয়ে আৰু অস্তিত্বহীন বস্তুবোৰক অস্তিত্বলৈ আহ্বান কৰে।" " "</w:t>
      </w:r>
    </w:p>
    <w:p/>
    <w:p>
      <w:r xmlns:w="http://schemas.openxmlformats.org/wordprocessingml/2006/main">
        <w:t xml:space="preserve">১ বংশাৱলি ১:২৮ অব্ৰাহামৰ সন্তানসকল; ইচহাক, আৰু ইচমাইল।</w:t>
      </w:r>
    </w:p>
    <w:p/>
    <w:p>
      <w:r xmlns:w="http://schemas.openxmlformats.org/wordprocessingml/2006/main">
        <w:t xml:space="preserve">অব্ৰাহামৰ ইচহাক আৰু ইছমাইল নামৰ দুজন পুত্ৰ আছিল।</w:t>
      </w:r>
    </w:p>
    <w:p/>
    <w:p>
      <w:r xmlns:w="http://schemas.openxmlformats.org/wordprocessingml/2006/main">
        <w:t xml:space="preserve">১/ অব্ৰাহামৰ দৰে বিশ্বাস থকাৰ গুৰুত্ব যে ঈশ্বৰে যোগান ধৰিব আৰু আশীৰ্ব্বাদ কৰিব।</w:t>
      </w:r>
    </w:p>
    <w:p/>
    <w:p>
      <w:r xmlns:w="http://schemas.openxmlformats.org/wordprocessingml/2006/main">
        <w:t xml:space="preserve">২/ স্বাভাৱিক আৰু আধ্যাত্মিক দুয়োটা সম্পৰ্ক থকা পৰিয়াল এটা পোৱাৰ আশীৰ্বাদ।</w:t>
      </w:r>
    </w:p>
    <w:p/>
    <w:p>
      <w:r xmlns:w="http://schemas.openxmlformats.org/wordprocessingml/2006/main">
        <w:t xml:space="preserve">১/ আদিপুস্তক ১৭:১৫-২১ - অব্ৰাহামক বহু জাতিৰ পিতৃ কৰিবলৈ ঈশ্বৰৰ নিয়ম।</w:t>
      </w:r>
    </w:p>
    <w:p/>
    <w:p>
      <w:r xmlns:w="http://schemas.openxmlformats.org/wordprocessingml/2006/main">
        <w:t xml:space="preserve">২/ ৰোমীয়া ৪:১৬-২৫ - বয়স অসম্ভৱ হোৱাৰ পিছতো ঈশ্বৰে পুত্ৰৰ প্ৰতিজ্ঞাত অব্ৰাহামৰ বিশ্বাস।</w:t>
      </w:r>
    </w:p>
    <w:p/>
    <w:p>
      <w:r xmlns:w="http://schemas.openxmlformats.org/wordprocessingml/2006/main">
        <w:t xml:space="preserve">১ বংশাৱলি ১:২৯ তেওঁলোকৰ প্ৰজন্ম এইবোৰ হ’ল: ইচমাইলৰ প্ৰথম সন্তান নবায়োত; তাৰ পাছত কেদাৰ, অদবীল, আৰু মিবচম;</w:t>
      </w:r>
    </w:p>
    <w:p/>
    <w:p>
      <w:r xmlns:w="http://schemas.openxmlformats.org/wordprocessingml/2006/main">
        <w:t xml:space="preserve">এই অংশত ইছমাইলৰ বংশধৰসকলৰ বিষয়ে আলোচনা কৰা হৈছে।</w:t>
      </w:r>
    </w:p>
    <w:p/>
    <w:p>
      <w:r xmlns:w="http://schemas.openxmlformats.org/wordprocessingml/2006/main">
        <w:t xml:space="preserve">১/ বংশ আৰু উত্তৰাধিকাৰৰ গুৰুত্ব</w:t>
      </w:r>
    </w:p>
    <w:p/>
    <w:p>
      <w:r xmlns:w="http://schemas.openxmlformats.org/wordprocessingml/2006/main">
        <w:t xml:space="preserve">২/ ঈশ্বৰৰ প্ৰতিজ্ঞা পূৰণৰ ক্ষেত্ৰত বিশ্বাসযোগ্যতা</w:t>
      </w:r>
    </w:p>
    <w:p/>
    <w:p>
      <w:r xmlns:w="http://schemas.openxmlformats.org/wordprocessingml/2006/main">
        <w:t xml:space="preserve">১) আদিপুস্তক ১৭:২০ - আৰু ইছমাইলৰ বিষয়ে মই তোমাৰ কথা শুনিলোঁ, চোৱা, মই তেওঁক আশীৰ্ব্বাদ কৰিলোঁ, আৰু তেওঁক জন্ম দিম আৰু তেওঁক অতিশয় বৃদ্ধি কৰিম; তেওঁ বাৰজন অধ্যক্ষৰ জন্ম দিব আৰু মই তেওঁক মহান জাতি কৰিম।</w:t>
      </w:r>
    </w:p>
    <w:p/>
    <w:p>
      <w:r xmlns:w="http://schemas.openxmlformats.org/wordprocessingml/2006/main">
        <w:t xml:space="preserve">২) ইব্ৰী ১১:১১ - বিশ্বাসৰ দ্বাৰাই চাৰাই নিজেই বীজ গৰ্ভধাৰণ কৰিবলৈ শক্তি লাভ কৰিলে, আৰু তেওঁৰ বয়স পাৰ হোৱাৰ পিছত সন্তান জন্ম হ'ল, কাৰণ তেওঁ প্ৰতিজ্ঞা কৰাজনক বিশ্বাসী বুলি বিবেচনা কৰিলে।</w:t>
      </w:r>
    </w:p>
    <w:p/>
    <w:p>
      <w:r xmlns:w="http://schemas.openxmlformats.org/wordprocessingml/2006/main">
        <w:t xml:space="preserve">1 Chronicles 1:30 মিচমা, ডুমা, মাছা, হাদদ আৰু তেমা,</w:t>
      </w:r>
    </w:p>
    <w:p/>
    <w:p>
      <w:r xmlns:w="http://schemas.openxmlformats.org/wordprocessingml/2006/main">
        <w:t xml:space="preserve">এই অংশটোত ইছমাইলৰ পাঁচজন পুত্ৰৰ কথা উল্লেখ কৰা হৈছে: মিচমা, ডুমা, মাছা, হাদদ আৰু টেমা।</w:t>
      </w:r>
    </w:p>
    <w:p/>
    <w:p>
      <w:r xmlns:w="http://schemas.openxmlformats.org/wordprocessingml/2006/main">
        <w:t xml:space="preserve">১/ ঈশ্বৰৰ বিশ্বাসযোগ্যতা ইছমাইলৰ বহু বংশধৰত দেখা যায়, আজিও।</w:t>
      </w:r>
    </w:p>
    <w:p/>
    <w:p>
      <w:r xmlns:w="http://schemas.openxmlformats.org/wordprocessingml/2006/main">
        <w:t xml:space="preserve">২) বহু অসুবিধাৰ সন্মুখীন হৈও ইছমাইলৰ হাৰ নমনা কাহিনীৰ পৰা আমি শিকিব পাৰো।</w:t>
      </w:r>
    </w:p>
    <w:p/>
    <w:p>
      <w:r xmlns:w="http://schemas.openxmlformats.org/wordprocessingml/2006/main">
        <w:t xml:space="preserve">১/ আদিপুস্তক ১৬:১১-১২ - ইছমাইলক আশীৰ্ব্বাদ দিয়াৰ ঈশ্বৰৰ প্ৰতিজ্ঞা।</w:t>
      </w:r>
    </w:p>
    <w:p/>
    <w:p>
      <w:r xmlns:w="http://schemas.openxmlformats.org/wordprocessingml/2006/main">
        <w:t xml:space="preserve">২) গালাতীয়া ৪:২৮-৩১ - ইচমাইল আৰু ইচহাকৰ তাৎপৰ্য্যৰ ওপৰত পৌলৰ শিক্ষা।</w:t>
      </w:r>
    </w:p>
    <w:p/>
    <w:p>
      <w:r xmlns:w="http://schemas.openxmlformats.org/wordprocessingml/2006/main">
        <w:t xml:space="preserve">১ বংশাৱলি ১:৩১ যতূৰ, নাফিচ আৰু কেদেমা। এইসকল ইছমাইলৰ পুত্ৰ।</w:t>
      </w:r>
    </w:p>
    <w:p/>
    <w:p>
      <w:r xmlns:w="http://schemas.openxmlformats.org/wordprocessingml/2006/main">
        <w:t xml:space="preserve">ইছমাইলৰ যতূৰ, নফিচ আৰু কেদেমা নামৰ তিনিজন পুত্ৰ আছিল।</w:t>
      </w:r>
    </w:p>
    <w:p/>
    <w:p>
      <w:r xmlns:w="http://schemas.openxmlformats.org/wordprocessingml/2006/main">
        <w:t xml:space="preserve">১/ ঈশ্বৰৰ প্ৰতিজ্ঞা: ইছমাইল আৰু তেওঁৰ পুত্ৰসকলৰ তাৎপৰ্য্য অন্বেষণ কৰা।</w:t>
      </w:r>
    </w:p>
    <w:p/>
    <w:p>
      <w:r xmlns:w="http://schemas.openxmlformats.org/wordprocessingml/2006/main">
        <w:t xml:space="preserve">২/ বিশ্বাসী পিতৃ: ইছমাইলৰ আদৰ্শ পৰীক্ষা কৰা।</w:t>
      </w:r>
    </w:p>
    <w:p/>
    <w:p>
      <w:r xmlns:w="http://schemas.openxmlformats.org/wordprocessingml/2006/main">
        <w:t xml:space="preserve">১/ আদিপুস্তক ১৭:১৮-২০ - অব্ৰাহাম আৰু ইছমাইলৰ প্ৰতি ঈশ্বৰৰ প্ৰতিজ্ঞা।</w:t>
      </w:r>
    </w:p>
    <w:p/>
    <w:p>
      <w:r xmlns:w="http://schemas.openxmlformats.org/wordprocessingml/2006/main">
        <w:t xml:space="preserve">২/ ১ বংশাৱলি ৪:৯-১০ - ইচমাইলৰ বংশধৰসকলৰ বংশাৱলী।</w:t>
      </w:r>
    </w:p>
    <w:p/>
    <w:p>
      <w:r xmlns:w="http://schemas.openxmlformats.org/wordprocessingml/2006/main">
        <w:t xml:space="preserve">1 Chronicles 1:32 অব্ৰাহামৰ উপপত্নী কেতুৰাৰ পুত্ৰসকলে চিমৰাণ, যোক্সন, মেদন, মিদিয়ন, ইচবাক আৰু চূয়াক জন্ম দিলে। আৰু যোক্ষনৰ পুত্ৰসকল; চেবা, আৰু দেদান।</w:t>
      </w:r>
    </w:p>
    <w:p/>
    <w:p>
      <w:r xmlns:w="http://schemas.openxmlformats.org/wordprocessingml/2006/main">
        <w:t xml:space="preserve">অব্ৰাহামৰ উপপত্নী কেতুৰাৰ ছয় পুত্ৰ জন্ম হৈছিল: জিমৰান, যোক্সন, মেদন, মিদিয়ন, ইচবাক আৰু চূয়া। যোকচনৰ পুত্ৰ চেবা আৰু দেদান।</w:t>
      </w:r>
    </w:p>
    <w:p/>
    <w:p>
      <w:r xmlns:w="http://schemas.openxmlformats.org/wordprocessingml/2006/main">
        <w:t xml:space="preserve">১/ ঈশ্বৰৰ প্ৰতিজ্ঞা অপ্ৰত্যাশিত পৰিস্থিতিৰ মাজেৰে সহ্য হয় - ১ বংশাৱলি ১:৩২</w:t>
      </w:r>
    </w:p>
    <w:p/>
    <w:p>
      <w:r xmlns:w="http://schemas.openxmlformats.org/wordprocessingml/2006/main">
        <w:t xml:space="preserve">২) সকলো বস্তুৱে একেলগে ভালৰ বাবে কাম কৰে - ৰোমীয়া ৮:২৮</w:t>
      </w:r>
    </w:p>
    <w:p/>
    <w:p>
      <w:r xmlns:w="http://schemas.openxmlformats.org/wordprocessingml/2006/main">
        <w:t xml:space="preserve">১/ আদিপুস্তক ২৫:১-৪ - কেতুৰাৰ সৈতে অব্ৰাহামৰ সম্পৰ্ক</w:t>
      </w:r>
    </w:p>
    <w:p/>
    <w:p>
      <w:r xmlns:w="http://schemas.openxmlformats.org/wordprocessingml/2006/main">
        <w:t xml:space="preserve">২) আদিপুস্তক ২৫:১৩-১৫ - অব্ৰাহামৰ উপপত্নী কেতুৰাৰ পুত্ৰ</w:t>
      </w:r>
    </w:p>
    <w:p/>
    <w:p>
      <w:r xmlns:w="http://schemas.openxmlformats.org/wordprocessingml/2006/main">
        <w:t xml:space="preserve">১ বংশাৱলি ১:৩৩ আৰু মিদিয়নৰ সন্তানসকল; ইফা, ইফৰ, আৰু হনোক, অবীদা আৰু এলদা। এই আটাইকেইজন কেতুৰাৰ পুত্ৰ।</w:t>
      </w:r>
    </w:p>
    <w:p/>
    <w:p>
      <w:r xmlns:w="http://schemas.openxmlformats.org/wordprocessingml/2006/main">
        <w:t xml:space="preserve">সেই অংশটোত কেতুৰাৰ পুত্ৰসকলৰ কথা উল্লেখ কৰা হৈছে, যিসকল আছিল ইফা, ইফৰ, হনোক, অবীদা আৰু এলদা।</w:t>
      </w:r>
    </w:p>
    <w:p/>
    <w:p>
      <w:r xmlns:w="http://schemas.openxmlformats.org/wordprocessingml/2006/main">
        <w:t xml:space="preserve">১/ সন্তানক ডাঙৰ-দীঘল কৰাত ঈশ্বৰৰ বিশ্বাসযোগ্যতা</w:t>
      </w:r>
    </w:p>
    <w:p/>
    <w:p>
      <w:r xmlns:w="http://schemas.openxmlformats.org/wordprocessingml/2006/main">
        <w:t xml:space="preserve">২/ পৰিয়ালৰ অংশ হোৱাৰ আশীৰ্বাদ</w:t>
      </w:r>
    </w:p>
    <w:p/>
    <w:p>
      <w:r xmlns:w="http://schemas.openxmlformats.org/wordprocessingml/2006/main">
        <w:t xml:space="preserve">১) গীতমালা ৬৮:৬ - "ঈশ্বৰে অকলশৰীয়াসকলক পৰিয়ালত ৰাখে, তেওঁ বন্দীসকলক গান গাই আগুৱাই লৈ যায়; কিন্তু বিদ্ৰোহীসকলে ৰ'দত পোৰা দেশত বাস কৰে।"</w:t>
      </w:r>
    </w:p>
    <w:p/>
    <w:p>
      <w:r xmlns:w="http://schemas.openxmlformats.org/wordprocessingml/2006/main">
        <w:t xml:space="preserve">২) ৰোমীয়া ৮:১৪-১৭ - "কিয়নো ঈশ্বৰৰ আত্মাৰ দ্বাৰা পৰিচালিত হোৱা সকলোৱেই ঈশ্বৰৰ সন্তান। কিয়নো তোমালোকে ভয়ত পৰিবলৈ দাসত্বৰ আত্মা লাভ কৰা নাছিলা, কিন্তু তোমালোকে দত্তক লোৱাৰ আত্মা পাইছিলা। কেতিয়া।" আমি চিঞৰিছো, আব্বা! আমিও তেওঁৰ লগত মহিমামণ্ডিত হ'ব পাৰো।"</w:t>
      </w:r>
    </w:p>
    <w:p/>
    <w:p>
      <w:r xmlns:w="http://schemas.openxmlformats.org/wordprocessingml/2006/main">
        <w:t xml:space="preserve">১ বংশাৱলি ১:৩৪ আৰু অব্ৰাহামৰ জন্ম হ’ল ইচহাক। ইচহাকৰ পুত্ৰসকল; এচৌ আৰু ইস্ৰায়েল।</w:t>
      </w:r>
    </w:p>
    <w:p/>
    <w:p>
      <w:r xmlns:w="http://schemas.openxmlformats.org/wordprocessingml/2006/main">
        <w:t xml:space="preserve">অব্ৰাহামৰ ইচহাক আৰু এচৌ নামৰ দুজন পুত্ৰ আছিল আৰু ইচহাকৰ পিতৃ ইস্ৰায়েলৰ।</w:t>
      </w:r>
    </w:p>
    <w:p/>
    <w:p>
      <w:r xmlns:w="http://schemas.openxmlformats.org/wordprocessingml/2006/main">
        <w:t xml:space="preserve">১/ অব্ৰাহামৰ স্থায়ী উত্তৰাধিকাৰ আৰু তেওঁৰ পুত্ৰসকলৰ আশীৰ্বাদ।</w:t>
      </w:r>
    </w:p>
    <w:p/>
    <w:p>
      <w:r xmlns:w="http://schemas.openxmlformats.org/wordprocessingml/2006/main">
        <w:t xml:space="preserve">২) বংশৰ গুৰুত্ব আৰু প্ৰজন্মৰ আশীৰ্বাদৰ শক্তি।</w:t>
      </w:r>
    </w:p>
    <w:p/>
    <w:p>
      <w:r xmlns:w="http://schemas.openxmlformats.org/wordprocessingml/2006/main">
        <w:t xml:space="preserve">১/ আদিপুস্তক ২৫:১৯-২৬ -- এচৌ আৰু যাকোবৰ জন্ম।</w:t>
      </w:r>
    </w:p>
    <w:p/>
    <w:p>
      <w:r xmlns:w="http://schemas.openxmlformats.org/wordprocessingml/2006/main">
        <w:t xml:space="preserve">২/ ৰোমীয়া ৯:১০-১৩ -- নিৰ্বাচনত ঈশ্বৰৰ পছন্দৰ উদ্দেশ্য।</w:t>
      </w:r>
    </w:p>
    <w:p/>
    <w:p>
      <w:r xmlns:w="http://schemas.openxmlformats.org/wordprocessingml/2006/main">
        <w:t xml:space="preserve">১ বংশাৱলি ১:৩৫ এচৌৰ সন্তানসকল; এলিফাজ, ৰুৱেল, যিউচ, যালাম আৰু কোৰাহ।</w:t>
      </w:r>
    </w:p>
    <w:p/>
    <w:p>
      <w:r xmlns:w="http://schemas.openxmlformats.org/wordprocessingml/2006/main">
        <w:t xml:space="preserve">এই অংশত এচৌৰ পাঁচজন পুত্ৰৰ তালিকা দিয়া হৈছে: এলিফাজ, ৰুৱেল, জেউচ, যালাম আৰু কোৰাহ।</w:t>
      </w:r>
    </w:p>
    <w:p/>
    <w:p>
      <w:r xmlns:w="http://schemas.openxmlformats.org/wordprocessingml/2006/main">
        <w:t xml:space="preserve">১/ ঈশ্বৰৰ বিশ্বাসযোগ্যতা: এচৌৰ পুত্ৰসকলক পৰীক্ষা কৰা</w:t>
      </w:r>
    </w:p>
    <w:p/>
    <w:p>
      <w:r xmlns:w="http://schemas.openxmlformats.org/wordprocessingml/2006/main">
        <w:t xml:space="preserve">২/ আমাৰ পূৰ্বপুৰুষৰ পৰা শিকিব পৰা: এচৌৰ উত্তৰাধিকাৰক জীয়াই থকা</w:t>
      </w:r>
    </w:p>
    <w:p/>
    <w:p>
      <w:r xmlns:w="http://schemas.openxmlformats.org/wordprocessingml/2006/main">
        <w:t xml:space="preserve">১/ ৰোমীয়া ৯:১৩ - লিখাৰ দৰে, যাকোবক মই প্ৰেম কৰিলোঁ, কিন্তু এচৌক ঘৃণা কৰিলোঁ।</w:t>
      </w:r>
    </w:p>
    <w:p/>
    <w:p>
      <w:r xmlns:w="http://schemas.openxmlformats.org/wordprocessingml/2006/main">
        <w:t xml:space="preserve">২) ইফিচীয়া ২:১২-১৩ - মনত ৰাখিব যে সেই সময়ত আপুনি খ্ৰীষ্টৰ পৰা পৃথক আছিল, ইস্ৰায়েলৰ নাগৰিকত্বৰ পৰা বাদ পৰিছিল আৰু প্ৰতিজ্ঞাৰ নিয়মৰ পৰা বিদেশী আছিল, আশা নাছিল আৰু জগতত ঈশ্বৰৰ অবিহনে আছিল।</w:t>
      </w:r>
    </w:p>
    <w:p/>
    <w:p>
      <w:r xmlns:w="http://schemas.openxmlformats.org/wordprocessingml/2006/main">
        <w:t xml:space="preserve">১ বংশাৱলি ১:৩৬ এলিফাজৰ পুত্ৰসকল; তেমান, ওমৰ, চফী, গাতম, কেনাজ, তিম্না আৰু অমালেক।</w:t>
      </w:r>
    </w:p>
    <w:p/>
    <w:p>
      <w:r xmlns:w="http://schemas.openxmlformats.org/wordprocessingml/2006/main">
        <w:t xml:space="preserve">এই অংশত ইলিফাজৰ বংশধৰসকলৰ তালিকা দিয়া হৈছে, য'ত তেমান, ওমৰ, চফী, গাতম, কেনাজ, তিম্না আৰু অমালেক অন্তৰ্ভুক্ত কৰা হৈছে।</w:t>
      </w:r>
    </w:p>
    <w:p/>
    <w:p>
      <w:r xmlns:w="http://schemas.openxmlformats.org/wordprocessingml/2006/main">
        <w:t xml:space="preserve">১/ ঈশ্বৰৰ বংশৰ জৰিয়তে দেখুওৱা বিশ্বাসযোগ্যতা</w:t>
      </w:r>
    </w:p>
    <w:p/>
    <w:p>
      <w:r xmlns:w="http://schemas.openxmlformats.org/wordprocessingml/2006/main">
        <w:t xml:space="preserve">২/ এলিফাজৰ বংশধৰসকলৰ এক অধ্যয়ন</w:t>
      </w:r>
    </w:p>
    <w:p/>
    <w:p>
      <w:r xmlns:w="http://schemas.openxmlformats.org/wordprocessingml/2006/main">
        <w:t xml:space="preserve">1. ৰোমীয়া ৪:১৬-১৭ - "সেইবাবেই ই বিশ্বাসৰ ওপৰত নিৰ্ভৰশীল, যাতে প্ৰতিজ্ঞা অনুগ্ৰহৰ ওপৰত নিৰ্ভৰ কৰে আৰু তেওঁৰ সকলো সন্তানৰ বাবে কেৱল বিধানৰ আনুগত্যকাৰীসকলৰ বাবেই নহয়, কিন্তু যিজনৰ ভাগ-বতৰা হয় তেওঁৰ বাবেও নিশ্চিত হয়।" আমাৰ সকলোৰে পিতৃ অব্ৰাহামৰ বিশ্বাস"।</w:t>
      </w:r>
    </w:p>
    <w:p/>
    <w:p>
      <w:r xmlns:w="http://schemas.openxmlformats.org/wordprocessingml/2006/main">
        <w:t xml:space="preserve">২) মথি ১:১-১৭ - "অব্ৰাহামৰ পুত্ৰ দায়ূদৰ পুত্ৰ যীচু খ্ৰীষ্টৰ বংশাৱলীৰ পুস্তক। অব্ৰাহামৰ পিতৃ ইচহাকৰ, আৰু ইচহাকৰ পিতৃ যাকোবৰ, আৰু যাকোব যিহূদাৰ পিতৃ আৰু... তেওঁৰ ভাইসকল... গতিকে অব্ৰাহামৰ পৰা দায়ূদলৈকে চৈধ্য প্ৰজন্ম আৰু দায়ূদৰ পৰা বেবিলনলৈ বিতাড়িত হোৱালৈকে চৈধ্য প্ৰজন্ম আৰু বেবিলনলৈ বিতাড়িত হোৱাৰ পৰা খ্ৰীষ্টলৈকে চৈধ্য প্ৰজন্ম।"</w:t>
      </w:r>
    </w:p>
    <w:p/>
    <w:p>
      <w:r xmlns:w="http://schemas.openxmlformats.org/wordprocessingml/2006/main">
        <w:t xml:space="preserve">১ বংশাৱলি ১:৩৭ ৰুৱেলৰ পুত্ৰসকল; নাহাথ, জেৰা, চম্মা আৰু মিজ্জা।</w:t>
      </w:r>
    </w:p>
    <w:p/>
    <w:p>
      <w:r xmlns:w="http://schemas.openxmlformats.org/wordprocessingml/2006/main">
        <w:t xml:space="preserve">ৰূৱেলৰ নাহাথ, জেৰা, চম্মা আৰু মিজ্জা নামৰ চাৰিজন পুত্ৰ আছিল।</w:t>
      </w:r>
    </w:p>
    <w:p/>
    <w:p>
      <w:r xmlns:w="http://schemas.openxmlformats.org/wordprocessingml/2006/main">
        <w:t xml:space="preserve">১/ এজন ভাল পিতৃ হোৱা: ৰুৱেল আৰু তেওঁৰ পুত্ৰসকল</w:t>
      </w:r>
    </w:p>
    <w:p/>
    <w:p>
      <w:r xmlns:w="http://schemas.openxmlformats.org/wordprocessingml/2006/main">
        <w:t xml:space="preserve">২/ পৰিয়ালৰ গুৰুত্ব: ৰুৱেল আৰু তেওঁৰ পুত্ৰসকলৰ পৰা শিক্ষা</w:t>
      </w:r>
    </w:p>
    <w:p/>
    <w:p>
      <w:r xmlns:w="http://schemas.openxmlformats.org/wordprocessingml/2006/main">
        <w:t xml:space="preserve">১/ ইফিচীয়া ৬:৪ - পিতৃসকল, তোমালোকৰ সন্তানসকলক ক্ৰোধ নকৰিবা; বৰঞ্চ প্ৰভুৰ প্ৰশিক্ষণ আৰু নিৰ্দেশনাত তেওঁলোকক ডাঙৰ-দীঘল কৰা।</w:t>
      </w:r>
    </w:p>
    <w:p/>
    <w:p>
      <w:r xmlns:w="http://schemas.openxmlformats.org/wordprocessingml/2006/main">
        <w:t xml:space="preserve">২/ দ্বিতীয় বিবৰণ ৬:৬-৭ - আজি মই তোমালোকক দিয়া এই আজ্ঞাবোৰ তোমালোকৰ হৃদয়ত থাকিব। আপোনাৰ সন্তানৰ ওপৰত সেইবোৰ আপ্লুত কৰক। ঘৰত বহি বাটত খোজ কাঢ়িলে, শুই থকাৰ সময়ত আৰু উঠিলে সেইবোৰৰ কথা কওক।</w:t>
      </w:r>
    </w:p>
    <w:p/>
    <w:p>
      <w:r xmlns:w="http://schemas.openxmlformats.org/wordprocessingml/2006/main">
        <w:t xml:space="preserve">১ বংশাৱলি ১:৩৮ আৰু চয়ৰৰ সন্তানসকল; লোটান, চোবাল, চিবিয়ন, আনা, ডিচোন, ইজাৰ আৰু দিচান।</w:t>
      </w:r>
    </w:p>
    <w:p/>
    <w:p>
      <w:r xmlns:w="http://schemas.openxmlformats.org/wordprocessingml/2006/main">
        <w:t xml:space="preserve">এই অংশত চয়ৰৰ বংশধৰসকলৰ তালিকা দিয়া হৈছে, য'ত লোটান, চোবাল, চিবিয়ন, আনাহ, দিচোন, এজাৰ আৰু দিচান আদি অন্তৰ্ভুক্ত।</w:t>
      </w:r>
    </w:p>
    <w:p/>
    <w:p>
      <w:r xmlns:w="http://schemas.openxmlformats.org/wordprocessingml/2006/main">
        <w:t xml:space="preserve">১/ প্ৰজন্মৰ আশীৰ্বাদৰ শক্তি: ঈশ্বৰে নিজৰ ৰাজ্যক আগুৱাই নিবলৈ পৰিয়ালসমূহক কেনেকৈ ব্যৱহাৰ কৰে</w:t>
      </w:r>
    </w:p>
    <w:p/>
    <w:p>
      <w:r xmlns:w="http://schemas.openxmlformats.org/wordprocessingml/2006/main">
        <w:t xml:space="preserve">২/ ঈশ্বৰে তেওঁৰ লোকসকলৰ প্ৰতি দিয়া প্ৰতিজ্ঞা: অব্ৰাহামৰ নিয়মৰ অধ্যয়ন</w:t>
      </w:r>
    </w:p>
    <w:p/>
    <w:p>
      <w:r xmlns:w="http://schemas.openxmlformats.org/wordprocessingml/2006/main">
        <w:t xml:space="preserve">১) আদিপুস্তক ১২:২-৩; আৰু মই তোমাক এটা মহান জাতি কৰিম, আৰু মই তোমাক আশীৰ্বাদ কৰিম আৰু তোমাৰ নাম মহান কৰিম, যাতে তুমি আশীৰ্বাদ হ’বা। যিসকলে তোমাক আশীৰ্ব্বাদ কৰে, তেওঁক মই আশীৰ্ব্বাদ কৰিম, আৰু যি জনে তোমাক অসন্মান কৰে, তেওঁক মই অভিশাপ দিম আৰু তোমাৰ দ্বাৰাই পৃথিৱীৰ সকলো বংশ আশীৰ্বাদ পাব।</w:t>
      </w:r>
    </w:p>
    <w:p/>
    <w:p>
      <w:r xmlns:w="http://schemas.openxmlformats.org/wordprocessingml/2006/main">
        <w:t xml:space="preserve">২) ইব্ৰী ১১:৮-১২; বিশ্বাসৰ দ্বাৰাই অব্ৰাহামে উত্তৰাধিকাৰ হিচাপে ল’বলগীয়া ঠাইলৈ যাবলৈ মাতি অনাৰ সময়ত তেওঁৰ আজ্ঞা পালন কৰিলে। আৰু তেওঁ ক’লৈ গৈ আছে নাজানি বাহিৰলৈ ওলাই গ’ল। বিশ্বাসৰ দ্বাৰাই তেওঁ বিদেশী দেশৰ দৰে প্ৰতিজ্ঞাৰ দেশত বসবাস কৰিবলৈ গ’ল, তেওঁৰ লগত একে প্ৰতিজ্ঞাৰ উত্তৰাধিকাৰী ইচহাক আৰু যাকোবৰ সৈতে তম্বুত থাকিবলৈ গ’ল। কিয়নো তেওঁ সেই নগৰখনলৈ আগ্ৰহেৰে বাট চাই আছিল, যাৰ ভেটি আছে, যাৰ ডিজাইনাৰ আৰু নিৰ্মাতা ঈশ্বৰ। বিশ্বাসৰ দ্বাৰাই ছাৰা নিজেই গৰ্ভধাৰণৰ ক্ষমতা লাভ কৰিছিল, আনকি তাইৰ বয়স অতিক্ৰম কৰাৰ সময়তো, কিয়নো তাই তেওঁক প্ৰতিজ্ঞা কৰা বিশ্বাসী বুলি গণ্য কৰিছিল। এতেকে এজন মানুহৰ পৰা মৃত নিচিনা ভালৰ পৰা আকাশৰ তৰাৰ সমান আৰু সাগৰৰ পাৰত থকা বালিৰ দৰে অগণন বংশৰ জন্ম হ’ল।</w:t>
      </w:r>
    </w:p>
    <w:p/>
    <w:p>
      <w:r xmlns:w="http://schemas.openxmlformats.org/wordprocessingml/2006/main">
        <w:t xml:space="preserve">১ বংশাৱলি ১:৩৯ আৰু লোটানৰ সন্তানসকল; হোৰী আৰু হোমাম, আৰু তিম্না লোটানৰ ভনীয়েক আছিল।</w:t>
      </w:r>
    </w:p>
    <w:p/>
    <w:p>
      <w:r xmlns:w="http://schemas.openxmlformats.org/wordprocessingml/2006/main">
        <w:t xml:space="preserve">এই অংশত লোটানৰ পুত্ৰ আৰু তেওঁৰ ভনীয়েক তিম্নাৰ কথা উল্লেখ কৰা হৈছে।</w:t>
      </w:r>
    </w:p>
    <w:p/>
    <w:p>
      <w:r xmlns:w="http://schemas.openxmlformats.org/wordprocessingml/2006/main">
        <w:t xml:space="preserve">১/ পৰিয়ালৰ বন্ধনৰ গুৰুত্ব আৰু ভাই-ভনীৰ প্ৰভাৱ।</w:t>
      </w:r>
    </w:p>
    <w:p/>
    <w:p>
      <w:r xmlns:w="http://schemas.openxmlformats.org/wordprocessingml/2006/main">
        <w:t xml:space="preserve">২/ আমাৰ জীৱনত প্ৰেম আৰু সমৰ্থনৰ শক্তি।</w:t>
      </w:r>
    </w:p>
    <w:p/>
    <w:p>
      <w:r xmlns:w="http://schemas.openxmlformats.org/wordprocessingml/2006/main">
        <w:t xml:space="preserve">১/ আদিপুস্তক ১৯:৩০-৩৮ লোট আৰু তেওঁৰ কন্যাসকলে চদোম আৰু ঘমোৰাৰ পৰা পলাই যায়।</w:t>
      </w:r>
    </w:p>
    <w:p/>
    <w:p>
      <w:r xmlns:w="http://schemas.openxmlformats.org/wordprocessingml/2006/main">
        <w:t xml:space="preserve">২/ হিতোপদেশ ১৭:১৭ বন্ধুৱে সকলো সময়তে প্ৰেম কৰে।</w:t>
      </w:r>
    </w:p>
    <w:p/>
    <w:p>
      <w:r xmlns:w="http://schemas.openxmlformats.org/wordprocessingml/2006/main">
        <w:t xml:space="preserve">১ বংশাৱলি ১:৪০ চোবলৰ পুত্ৰসকল; অলিয়ান, আৰু মনহাথ, আৰু ইবাল, চেফী আৰু অনম। আৰু চিবিয়নৰ সন্তানসকল; আইয়া, আৰু আনাহ।</w:t>
      </w:r>
    </w:p>
    <w:p/>
    <w:p>
      <w:r xmlns:w="http://schemas.openxmlformats.org/wordprocessingml/2006/main">
        <w:t xml:space="preserve">১ বংশাৱলি ১:৪০ পদৰ এই অংশটোৱে চোবাল, অলিয়ান, মনহাথ, ইবাল, চেফী আৰু অনামৰ পুত্ৰসকলৰ লগতে চিবিয়ন, অয়া আৰু অনাৰ পুত্ৰসকলৰ তালিকাভুক্ত কৰিছে।</w:t>
      </w:r>
    </w:p>
    <w:p/>
    <w:p>
      <w:r xmlns:w="http://schemas.openxmlformats.org/wordprocessingml/2006/main">
        <w:t xml:space="preserve">১/ ঈশ্বৰৰ বিশ্বাসী ব্যৱস্থা: আমাৰ আৱশ্যকতা পূৰণ কৰিবলৈ ঈশ্বৰৰ ওপৰত বিশ্বাস কৰা</w:t>
      </w:r>
    </w:p>
    <w:p/>
    <w:p>
      <w:r xmlns:w="http://schemas.openxmlformats.org/wordprocessingml/2006/main">
        <w:t xml:space="preserve">২) ঈশ্বৰৰ পৰিকল্পনা অনুসৰণ কৰা: আমাৰ জীৱনৰ বাবে ঈশ্বৰৰ পথ প্ৰদৰ্শনৰ ওপৰত বিশ্বাস কৰা</w:t>
      </w:r>
    </w:p>
    <w:p/>
    <w:p>
      <w:r xmlns:w="http://schemas.openxmlformats.org/wordprocessingml/2006/main">
        <w:t xml:space="preserve">১) ইব্ৰী ১১:৬ - "বিশ্বাস অবিহনে ঈশ্বৰক সন্তুষ্ট কৰাটো অসম্ভৱ, কাৰণ তেওঁৰ ওচৰলৈ অহা কোনোৱে তেওঁৰ অস্তিত্ব আছে বুলি বিশ্বাস কৰিব লাগিব আৰু তেওঁক আন্তৰিকতাৰে বিচৰাসকলক তেওঁ পুৰস্কৃত কৰে।"</w:t>
      </w:r>
    </w:p>
    <w:p/>
    <w:p>
      <w:r xmlns:w="http://schemas.openxmlformats.org/wordprocessingml/2006/main">
        <w:t xml:space="preserve">২) গীতমালা ১৬:১১ - "তুমি মোক জীৱনৰ পথ জনাবা; তুমি মোক তোমাৰ সান্নিধ্যত আনন্দৰে ভৰাই দিবা, তোমাৰ সোঁহাতে অনন্ত আনন্দৰে।"</w:t>
      </w:r>
    </w:p>
    <w:p/>
    <w:p>
      <w:r xmlns:w="http://schemas.openxmlformats.org/wordprocessingml/2006/main">
        <w:t xml:space="preserve">১ বংশাৱলি ১:৪১ অনাৰ পুত্ৰসকল; ডিচোন। আৰু দিচোনৰ পুত্ৰসকল; অম্ৰাম, ইচবান, ইথ্ৰাণ আৰু চেৰণ।</w:t>
      </w:r>
    </w:p>
    <w:p/>
    <w:p>
      <w:r xmlns:w="http://schemas.openxmlformats.org/wordprocessingml/2006/main">
        <w:t xml:space="preserve">এই অংশত ডিচোন, অম্ৰাম, ইচবান, ইথ্ৰাণ আৰু চেৰানকে ধৰি অনাৰ পুত্ৰসকলৰ বৰ্ণনা কৰা হৈছে।</w:t>
      </w:r>
    </w:p>
    <w:p/>
    <w:p>
      <w:r xmlns:w="http://schemas.openxmlformats.org/wordprocessingml/2006/main">
        <w:t xml:space="preserve">১/ পৰিয়ালৰ গুৰুত্ব: আনা আৰু তেওঁৰ বংশধৰসকলৰ পৰা শিকিব পৰা</w:t>
      </w:r>
    </w:p>
    <w:p/>
    <w:p>
      <w:r xmlns:w="http://schemas.openxmlformats.org/wordprocessingml/2006/main">
        <w:t xml:space="preserve">২/ ঈশ্বৰৰ লোকসকলৰ প্ৰতি বিশ্বাসীতা: অনাহৰ বংশ</w:t>
      </w:r>
    </w:p>
    <w:p/>
    <w:p>
      <w:r xmlns:w="http://schemas.openxmlformats.org/wordprocessingml/2006/main">
        <w:t xml:space="preserve">১) গীতমালা ১২৭:৩-৫ - "চোৱা, সন্তান প্ৰভুৰ পৰা পোৱা ঐতিহ্য, গৰ্ভৰ ফল পুৰস্কাৰ। যোদ্ধাৰ হাতত থকা কাঁড়ৰ দৰে নিজৰ যৌৱনৰ সন্তান। ধন্য সেই মানুহ যিয়ে নিজৰ পূৰ কৰে।" দুৱাৰত শত্ৰুৰ লগত কথা পাতিলে তেওঁ লজ্জিত নহ'ব।"</w:t>
      </w:r>
    </w:p>
    <w:p/>
    <w:p>
      <w:r xmlns:w="http://schemas.openxmlformats.org/wordprocessingml/2006/main">
        <w:t xml:space="preserve">২/ ইফিচীয়া ৬:৪ - "পিতৃসকল, তোমালোকৰ সন্তানক ক্ৰোধ নকৰিবা, কিন্তু প্ৰভুৰ অনুশাসন আৰু শিক্ষাৰে তেওঁলোকক ডাঙৰ-দীঘল কৰা।"</w:t>
      </w:r>
    </w:p>
    <w:p/>
    <w:p>
      <w:r xmlns:w="http://schemas.openxmlformats.org/wordprocessingml/2006/main">
        <w:t xml:space="preserve">১ বংশাৱলি ১:৪২ এজেৰৰ পুত্ৰসকল; বিলহান, আৰু জাভান, আৰু জাকান। দিশানৰ পুত্ৰসকল; উজ, আৰু অৰণ।</w:t>
      </w:r>
    </w:p>
    <w:p/>
    <w:p>
      <w:r xmlns:w="http://schemas.openxmlformats.org/wordprocessingml/2006/main">
        <w:t xml:space="preserve">এই অংশত এজেৰ, বিলহন, জাভান আৰু জাকানৰ পুত্ৰ আৰু দিচান, উজ আৰু অৰণৰ পুত্ৰসকলৰ বিষয়ে লিপিবদ্ধ কৰা হৈছে।</w:t>
      </w:r>
    </w:p>
    <w:p/>
    <w:p>
      <w:r xmlns:w="http://schemas.openxmlformats.org/wordprocessingml/2006/main">
        <w:t xml:space="preserve">১/ ঈশ্বৰ আমাৰ পৰিয়ালৰ বাবে চূড়ান্ত যোগানকাৰী - ১ বংশাৱলি ১:৪২</w:t>
      </w:r>
    </w:p>
    <w:p/>
    <w:p>
      <w:r xmlns:w="http://schemas.openxmlformats.org/wordprocessingml/2006/main">
        <w:t xml:space="preserve">২/ আমাৰ পূৰ্বপুৰুষসকলক সন্মান কৰাৰ গুৰুত্ব - ১ বংশাৱলি ১:৪২</w:t>
      </w:r>
    </w:p>
    <w:p/>
    <w:p>
      <w:r xmlns:w="http://schemas.openxmlformats.org/wordprocessingml/2006/main">
        <w:t xml:space="preserve">১) গীতমালা ৬৮:৬ - "ঈশ্বৰে অকলশৰীয়াসকলক পৰিয়ালত ৰাখে, তেওঁ বন্দীসকলক গান গাই আগুৱাই লৈ যায়; কিন্তু বিদ্ৰোহীসকলে ৰ'দত পোৰা দেশত বাস কৰে।"</w:t>
      </w:r>
    </w:p>
    <w:p/>
    <w:p>
      <w:r xmlns:w="http://schemas.openxmlformats.org/wordprocessingml/2006/main">
        <w:t xml:space="preserve">২) ইফিচীয়া ৬:১-৩ - "সন্তানসকল, প্ৰভুত তোমালোকৰ পিতৃ-মাতৃৰ আজ্ঞা পালন কৰা, কিয়নো এইটো সঠিক। তোমালোকৰ পিতৃ-মাতৃক প্ৰতিজ্ঞাৰ সৈতে সন্মান কৰা, যাতে তোমালোকৰ ভাল হয় আৰু তোমালোকে আনন্দ কৰিবা।" পৃথিৱীত দীৰ্ঘায়ু।</w:t>
      </w:r>
    </w:p>
    <w:p/>
    <w:p>
      <w:r xmlns:w="http://schemas.openxmlformats.org/wordprocessingml/2006/main">
        <w:t xml:space="preserve">1 Chronicles 1:43 ইস্ৰায়েলৰ সন্তানসকলৰ ওপৰত কোনো ৰজাই ৰাজত্ব কৰাৰ আগতে ইদোম দেশত ৰাজত্ব কৰা এইসকল ৰজা; বিয়ৰৰ পুত্ৰ বেলা আৰু তেওঁৰ নগৰৰ নাম দীনহাবা।</w:t>
      </w:r>
    </w:p>
    <w:p/>
    <w:p>
      <w:r xmlns:w="http://schemas.openxmlformats.org/wordprocessingml/2006/main">
        <w:t xml:space="preserve">ইস্ৰায়েলৰ সন্তানসকলৰ ওপৰত কোনো ৰজাই ৰাজত্ব কৰাৰ আগতে বিয়ৰৰ পুত্ৰ বেলাই এদোম দেশত ৰাজত্ব কৰিছিল আৰু তেওঁৰ নগৰ আছিল দীনহাবা।</w:t>
      </w:r>
    </w:p>
    <w:p/>
    <w:p>
      <w:r xmlns:w="http://schemas.openxmlformats.org/wordprocessingml/2006/main">
        <w:t xml:space="preserve">১/ ৰাজনৈতিক বিষয়তো ঈশ্বৰ সাৰ্বভৌম।</w:t>
      </w:r>
    </w:p>
    <w:p/>
    <w:p>
      <w:r xmlns:w="http://schemas.openxmlformats.org/wordprocessingml/2006/main">
        <w:t xml:space="preserve">২/ ঈশ্বৰে এতিয়াও সকলো বস্তুৰ নিয়ন্ত্ৰণত আছে।</w:t>
      </w:r>
    </w:p>
    <w:p/>
    <w:p>
      <w:r xmlns:w="http://schemas.openxmlformats.org/wordprocessingml/2006/main">
        <w:t xml:space="preserve">১/ গীতমালা ১০৩:১৯ - প্ৰভুৱে আকাশত নিজৰ সিংহাসন স্থাপন কৰিলে আৰু তেওঁৰ ৰাজ্যই সকলোৰে ওপৰত শাসন কৰে।</w:t>
      </w:r>
    </w:p>
    <w:p/>
    <w:p>
      <w:r xmlns:w="http://schemas.openxmlformats.org/wordprocessingml/2006/main">
        <w:t xml:space="preserve">২/ দানিয়েল ২:২১ - তেওঁ সেই ঈশ্বৰ যাৰ হাতত পৃথিৱীৰ সকলো ৰাজ্যৰ ওপৰত সাৰ্বভৌমত্ব আছে।</w:t>
      </w:r>
    </w:p>
    <w:p/>
    <w:p>
      <w:r xmlns:w="http://schemas.openxmlformats.org/wordprocessingml/2006/main">
        <w:t xml:space="preserve">1 Chronicles 1:44 বেলাৰ মৃত্যুৰ পাছত বজৰাৰ জেৰাৰ পুত্ৰ ইয়োবাবে তেওঁৰ ঠাইত ৰাজত্ব কৰিলে।</w:t>
      </w:r>
    </w:p>
    <w:p/>
    <w:p>
      <w:r xmlns:w="http://schemas.openxmlformats.org/wordprocessingml/2006/main">
        <w:t xml:space="preserve">যিহূদাৰ বেলাৰ মৃত্যু হ’ল আৰু বজৰাৰ ইয়োবাবে তেওঁৰ পিছত ৰজা হ’ল।</w:t>
      </w:r>
    </w:p>
    <w:p/>
    <w:p>
      <w:r xmlns:w="http://schemas.openxmlformats.org/wordprocessingml/2006/main">
        <w:t xml:space="preserve">১/ ঈশ্বৰৰ পৰিকল্পনা: ৰজাসকলৰ উত্তৰাধিকাৰৰ পৰা শিক্ষা</w:t>
      </w:r>
    </w:p>
    <w:p/>
    <w:p>
      <w:r xmlns:w="http://schemas.openxmlformats.org/wordprocessingml/2006/main">
        <w:t xml:space="preserve">২/ ৰজাসকলৰ জীৱনত ঈশ্বৰৰ সাৰ্বভৌমত্ব</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গীতমালা ৭৫:৬-৭ - কিয়নো পূবৰ পৰা বা পশ্চিমৰ পৰা নহয় আৰু মৰুভূমিৰ পৰা নহয়, কিন্তু ঈশ্বৰেই বিচাৰ কৰে, এজনক তললৈ নমাই আন এটাক ওপৰলৈ তুলি দিয়ে।</w:t>
      </w:r>
    </w:p>
    <w:p/>
    <w:p>
      <w:r xmlns:w="http://schemas.openxmlformats.org/wordprocessingml/2006/main">
        <w:t xml:space="preserve">1 Chronicles 1:45 ইয়োবাবৰ মৃত্যুৰ পাছত তেওঁৰ ঠাইত তেমানীয়া দেশৰ হুচামে ৰাজত্ব কৰিলে।</w:t>
      </w:r>
    </w:p>
    <w:p/>
    <w:p>
      <w:r xmlns:w="http://schemas.openxmlformats.org/wordprocessingml/2006/main">
        <w:t xml:space="preserve">ইয়োবাবৰ মৃত্যুৰ ফলত তেমানীয়াসকলৰ হুচমে ৰাজত্ব কৰে।</w:t>
      </w:r>
    </w:p>
    <w:p/>
    <w:p>
      <w:r xmlns:w="http://schemas.openxmlformats.org/wordprocessingml/2006/main">
        <w:t xml:space="preserve">১: মৃত্যুৰ সন্মুখতো আমি ঈশ্বৰৰ প্ৰতি বিশ্বাসী হৈ থাকিব লাগিব, কিয়নো ঈশ্বৰে আমাৰ সলনি এজনৰ ব্যৱস্থা কৰিব।</w:t>
      </w:r>
    </w:p>
    <w:p/>
    <w:p>
      <w:r xmlns:w="http://schemas.openxmlformats.org/wordprocessingml/2006/main">
        <w:t xml:space="preserve">২: আমি বিশ্বাস কৰিব পাৰো যে ঈশ্বৰে আমাৰ সদায় যোগান ধৰিব, আনকি আমি এই জীৱন এৰি যোৱাৰ সময়তো।</w:t>
      </w:r>
    </w:p>
    <w:p/>
    <w:p>
      <w:r xmlns:w="http://schemas.openxmlformats.org/wordprocessingml/2006/main">
        <w:t xml:space="preserve">১: ১ কৰিন্থীয়া ১৫:৫১-৫৭ - চোৱা! মই তোমাক এটা ৰহস্য কওঁ। আমি সকলোৱে শুব নোৱাৰো, কিন্তু আমি সকলোৱে সলনি হ’ম, ক্ষন্তেকতে, চকুৰ পলকতে, শেষ শিঙাত। কিয়নো শিঙা বাজিব, আৰু মৃতক অক্ষয় হৈ পুনৰুত্থান হ’ব, আৰু আমি পৰিৱৰ্তিত হ’ম।</w:t>
      </w:r>
    </w:p>
    <w:p/>
    <w:p>
      <w:r xmlns:w="http://schemas.openxmlformats.org/wordprocessingml/2006/main">
        <w:t xml:space="preserve">২: গীতমালা ১৬:১১ - তুমি মোক জীৱনৰ পথৰ বিষয়ে জনাবা; তোমাৰ সান্নিধ্যত আনন্দৰ পূৰ্ণতা আছে; তোমাৰ সোঁহাতে চিৰকালৰ বাবে আনন্দ আছে।</w:t>
      </w:r>
    </w:p>
    <w:p/>
    <w:p>
      <w:r xmlns:w="http://schemas.openxmlformats.org/wordprocessingml/2006/main">
        <w:t xml:space="preserve">1 Chronicles 1:46 যেতিয়া হুচমৰ মৃত্যু হ’ল, তেতিয়া মোৱাবৰ পথাৰত মিদিয়ানক পৰাস্ত কৰা বেদাদৰ পুত্ৰ হাদদে তেওঁৰ ঠাইত ৰাজত্ব কৰিলে;</w:t>
      </w:r>
    </w:p>
    <w:p/>
    <w:p>
      <w:r xmlns:w="http://schemas.openxmlformats.org/wordprocessingml/2006/main">
        <w:t xml:space="preserve">হুচমৰ ঠাইত বেদদৰ পুত্ৰ হাদদে ৰাজত্ব কৰিলে আৰু তেওঁৰ নগৰৰ নাম অবীত হ’ল।</w:t>
      </w:r>
    </w:p>
    <w:p/>
    <w:p>
      <w:r xmlns:w="http://schemas.openxmlformats.org/wordprocessingml/2006/main">
        <w:t xml:space="preserve">১/ নেতৃত্বৰ প্ৰয়োজনীয়তা</w:t>
      </w:r>
    </w:p>
    <w:p/>
    <w:p>
      <w:r xmlns:w="http://schemas.openxmlformats.org/wordprocessingml/2006/main">
        <w:t xml:space="preserve">২/ লিগেচিৰ গুৰুত্ব</w:t>
      </w:r>
    </w:p>
    <w:p/>
    <w:p>
      <w:r xmlns:w="http://schemas.openxmlformats.org/wordprocessingml/2006/main">
        <w:t xml:space="preserve">১/ হিতোপদেশ ১১:১৪ - "য'ত পথ প্ৰদৰ্শন নাথাকে, তাত প্ৰজা পতিত হয়, কিন্তু প্ৰচুৰ পৰামৰ্শদাতাত নিৰাপত্তা থাকে।"</w:t>
      </w:r>
    </w:p>
    <w:p/>
    <w:p>
      <w:r xmlns:w="http://schemas.openxmlformats.org/wordprocessingml/2006/main">
        <w:t xml:space="preserve">২.২ তীমথিয় ২:২ - "আৰু বহুত সাক্ষীৰ সন্মুখত তুমি মোৰ পৰা যি শুনিছা, সেই কথা বিশ্বাসী লোকসকলৰ হাতত অৰ্পণ কৰা, যিসকলে আনকো শিকাব পাৰিব।"</w:t>
      </w:r>
    </w:p>
    <w:p/>
    <w:p>
      <w:r xmlns:w="http://schemas.openxmlformats.org/wordprocessingml/2006/main">
        <w:t xml:space="preserve">1 Chronicles 1:47 হাদাদৰ মৃত্যু হোৱাৰ পাছত তেওঁৰ ঠাইত মছৰেকাৰ চমল্লাই ৰাজত্ব কৰিলে।</w:t>
      </w:r>
    </w:p>
    <w:p/>
    <w:p>
      <w:r xmlns:w="http://schemas.openxmlformats.org/wordprocessingml/2006/main">
        <w:t xml:space="preserve">ইদোমৰ ৰজা হাদাদৰ মৃত্যু হ’ল আৰু তেওঁৰ পিছত মছৰেকাহৰ চমলা ৰাজত্ব কৰে।</w:t>
      </w:r>
    </w:p>
    <w:p/>
    <w:p>
      <w:r xmlns:w="http://schemas.openxmlformats.org/wordprocessingml/2006/main">
        <w:t xml:space="preserve">১/ নেতৃত্বত পৰিৱৰ্তনৰ গুৰুত্ব</w:t>
      </w:r>
    </w:p>
    <w:p/>
    <w:p>
      <w:r xmlns:w="http://schemas.openxmlformats.org/wordprocessingml/2006/main">
        <w:t xml:space="preserve">২/ পৰিৱৰ্তিত সময়ত ঈশ্বৰৰ বিশ্বাসযোগ্যতা</w:t>
      </w:r>
    </w:p>
    <w:p/>
    <w:p>
      <w:r xmlns:w="http://schemas.openxmlformats.org/wordprocessingml/2006/main">
        <w:t xml:space="preserve">১) গীতমালা ১৪৫:৪ - এটা প্ৰজন্মই আন এটা প্ৰজন্মই তোমাৰ কৰ্মৰ প্ৰশংসা কৰিব, আৰু তোমাৰ মহান কৰ্মৰ কথা ঘোষণা কৰিব।</w:t>
      </w:r>
    </w:p>
    <w:p/>
    <w:p>
      <w:r xmlns:w="http://schemas.openxmlformats.org/wordprocessingml/2006/main">
        <w:t xml:space="preserve">২) উপদেশক ৩:১-৮ - প্ৰত্যেক বস্তুৰ এটা ঋতু থাকে, আৰু স্বৰ্গৰ তলত থকা প্ৰতিটো উদ্দেশ্যৰ এটা সময় থাকে।</w:t>
      </w:r>
    </w:p>
    <w:p/>
    <w:p>
      <w:r xmlns:w="http://schemas.openxmlformats.org/wordprocessingml/2006/main">
        <w:t xml:space="preserve">1 Chronicles 1:48 চমলাৰ মৃত্যু হ’লে, নদীৰ পাৰৰ ৰহবতৰ চৌলে তেওঁৰ ঠাইত ৰাজত্ব কৰিলে।</w:t>
      </w:r>
    </w:p>
    <w:p/>
    <w:p>
      <w:r xmlns:w="http://schemas.openxmlformats.org/wordprocessingml/2006/main">
        <w:t xml:space="preserve">চমলাৰ মৃত্যু হ’ল আৰু নদীৰ পাৰৰ ৰহবতৰ চৌল তেওঁৰ ঠাইত ৰজা হ’ল।</w:t>
      </w:r>
    </w:p>
    <w:p/>
    <w:p>
      <w:r xmlns:w="http://schemas.openxmlformats.org/wordprocessingml/2006/main">
        <w:t xml:space="preserve">১/ ঈশ্বৰৰ সাৰ্বভৌমত্বৰ শক্তি: ঈশ্বৰৰ পৰিকল্পনা কেনেকৈ বন্ধ কৰিব নোৱাৰা</w:t>
      </w:r>
    </w:p>
    <w:p/>
    <w:p>
      <w:r xmlns:w="http://schemas.openxmlformats.org/wordprocessingml/2006/main">
        <w:t xml:space="preserve">২/ ঈশ্বৰৰ সাৰ্বভৌমত্ব: কেনেকৈ একোৱেই তেওঁৰ ইচ্ছাৰ বিৰুদ্ধে থিয় দিব নোৱাৰে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৪৬:১০-১১ - মই আৰম্ভণিৰ পৰাই, প্ৰাচীন কালৰে পৰা, যি এতিয়াও আহিবলগীয়া আছে, সেই বিষয়ে শেষৰ বিষয়ে জনাওঁ। মই কওঁ: মোৰ উদ্দেশ্য থিয় হৈ থাকিব, আৰু মই যি ইচ্ছা কৰিম, সকলো কৰিম।</w:t>
      </w:r>
    </w:p>
    <w:p/>
    <w:p>
      <w:r xmlns:w="http://schemas.openxmlformats.org/wordprocessingml/2006/main">
        <w:t xml:space="preserve">1 Chronicles 1:49 চৌলৰ মৃত্যুৰ পাছত তেওঁৰ ঠাইত অকবৰৰ পুত্ৰ বালহাননে ৰাজত্ব কৰিলে।</w:t>
      </w:r>
    </w:p>
    <w:p/>
    <w:p>
      <w:r xmlns:w="http://schemas.openxmlformats.org/wordprocessingml/2006/main">
        <w:t xml:space="preserve">চৌলৰ মৃত্যুৰ পাছত অখবৰৰ পুত্ৰ বালহানন ৰজা হ’ল।</w:t>
      </w:r>
    </w:p>
    <w:p/>
    <w:p>
      <w:r xmlns:w="http://schemas.openxmlformats.org/wordprocessingml/2006/main">
        <w:t xml:space="preserve">১/ লিগেচিৰ শক্তি - আমাক দিয়া বস্তুৰ সৰ্বোত্তম ব্যৱহাৰ কেনেকৈ কৰিব পাৰি</w:t>
      </w:r>
    </w:p>
    <w:p/>
    <w:p>
      <w:r xmlns:w="http://schemas.openxmlformats.org/wordprocessingml/2006/main">
        <w:t xml:space="preserve">২/ ৰজা চৌলৰ পৰা ৰজা বালহানানলৈকে - নেতৃত্বৰ উত্থান-পতন</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মথি ৬:২৬-২৭ - আকাশৰ চৰাইবোৰলৈ চাওক; তেওঁলোকে বীজ সিঁচা বা চপোৱা বা ভঁৰালত জমা নকৰে, তথাপিও তোমালোকৰ স্বৰ্গীয় পিতৃয়ে তেওঁলোকক খুৱাইছে। আপুনি তেওঁলোকতকৈ বহুত বেছি মূল্যৱান নহয়নে? আপোনালোকৰ কোনোবাই চিন্তা কৰি আপোনাৰ জীৱনত এটা ঘণ্টাও যোগ দিব পাৰিবনে?</w:t>
      </w:r>
    </w:p>
    <w:p/>
    <w:p>
      <w:r xmlns:w="http://schemas.openxmlformats.org/wordprocessingml/2006/main">
        <w:t xml:space="preserve">1 Chronicles 1:50 বালহাননৰ মৃত্যুৰ পাছত তেওঁৰ ঠাইত হাদাদে ৰাজত্ব কৰিলে; আৰু তেওঁৰ পত্নীৰ নাম মেহেতাবেল, মেজাহাবৰ কন্যা মাত্ৰেডৰ কন্যা।</w:t>
      </w:r>
    </w:p>
    <w:p/>
    <w:p>
      <w:r xmlns:w="http://schemas.openxmlformats.org/wordprocessingml/2006/main">
        <w:t xml:space="preserve">বালহানানৰ মৃত্যুৰ পিছত হাদাদে সিংহাসন লয় আৰু তেওঁৰ নগৰৰ নাম পাই আৰু তেওঁৰ পত্নীৰ নাম মেহেতাবেল।</w:t>
      </w:r>
    </w:p>
    <w:p/>
    <w:p>
      <w:r xmlns:w="http://schemas.openxmlformats.org/wordprocessingml/2006/main">
        <w:t xml:space="preserve">১/ ঈশ্বৰৰ সাৰ্বভৌমত্ব: ঈশ্বৰে কেনেকৈ শাসন কৰে আৰু ৰাজত্ব কৰে</w:t>
      </w:r>
    </w:p>
    <w:p/>
    <w:p>
      <w:r xmlns:w="http://schemas.openxmlformats.org/wordprocessingml/2006/main">
        <w:t xml:space="preserve">২/ বিবাহৰ বাবে ঈশ্বৰৰ পৰিকল্পনা: আজ্ঞাকাৰীতাৰ দ্বাৰা আশীৰ্বাদ</w:t>
      </w:r>
    </w:p>
    <w:p/>
    <w:p>
      <w:r xmlns:w="http://schemas.openxmlformats.org/wordprocessingml/2006/main">
        <w:t xml:space="preserve">১/ ৰোমীয়া ১৩:১-৭ পদ</w:t>
      </w:r>
    </w:p>
    <w:p/>
    <w:p>
      <w:r xmlns:w="http://schemas.openxmlformats.org/wordprocessingml/2006/main">
        <w:t xml:space="preserve">২/ ইফিচীয়া ৫:২২-৩৩</w:t>
      </w:r>
    </w:p>
    <w:p/>
    <w:p>
      <w:r xmlns:w="http://schemas.openxmlformats.org/wordprocessingml/2006/main">
        <w:t xml:space="preserve">১ বংশাৱলি ১:৫১ হাদাদৰ মৃত্যুও হ’ল। আৰু এদোমৰ প্ৰধানসকল আছিল; ড্যুক টিম্না, ড্যুক আলিয়া, ড্যুক জেথেথ,</w:t>
      </w:r>
    </w:p>
    <w:p/>
    <w:p>
      <w:r xmlns:w="http://schemas.openxmlformats.org/wordprocessingml/2006/main">
        <w:t xml:space="preserve">ইদোমৰ ড্যুক হাদাদৰ মৃত্যু হৈছে।</w:t>
      </w:r>
    </w:p>
    <w:p/>
    <w:p>
      <w:r xmlns:w="http://schemas.openxmlformats.org/wordprocessingml/2006/main">
        <w:t xml:space="preserve">১/ জীৱনটোক সহজভাৱে ল'ব নালাগে।</w:t>
      </w:r>
    </w:p>
    <w:p/>
    <w:p>
      <w:r xmlns:w="http://schemas.openxmlformats.org/wordprocessingml/2006/main">
        <w:t xml:space="preserve">২) হাদাদৰ দৰে ধাৰ্মিক লোকৰ পদাংক অনুসৰণ কৰা।</w:t>
      </w:r>
    </w:p>
    <w:p/>
    <w:p>
      <w:r xmlns:w="http://schemas.openxmlformats.org/wordprocessingml/2006/main">
        <w:t xml:space="preserve">১/ যাকোব ৪:১৩-১৫ পদ</w:t>
      </w:r>
    </w:p>
    <w:p/>
    <w:p>
      <w:r xmlns:w="http://schemas.openxmlformats.org/wordprocessingml/2006/main">
        <w:t xml:space="preserve">২/ ৰোমীয়া ১৩:১-৭ পদ</w:t>
      </w:r>
    </w:p>
    <w:p/>
    <w:p>
      <w:r xmlns:w="http://schemas.openxmlformats.org/wordprocessingml/2006/main">
        <w:t xml:space="preserve">1 বংশাৱলী 1:52 ড্যুক অহোলিবামা, ড্যুক এলা, ড্যুক পিনন,</w:t>
      </w:r>
    </w:p>
    <w:p/>
    <w:p>
      <w:r xmlns:w="http://schemas.openxmlformats.org/wordprocessingml/2006/main">
        <w:t xml:space="preserve">এই অংশত এচৌৰ পুত্ৰ ইলীফাজৰ পুত্ৰ ইদোমৰ বংশধৰসকলৰ বংশাৱলী।</w:t>
      </w:r>
    </w:p>
    <w:p/>
    <w:p>
      <w:r xmlns:w="http://schemas.openxmlformats.org/wordprocessingml/2006/main">
        <w:t xml:space="preserve">১/ ঈশ্বৰৰ পৰিকল্পনাত আমাৰ বিশ্বাস ৰখা: ইদোমৰ বংশধৰসকলৰ বিশ্বাস অন্বেষণ কৰা</w:t>
      </w:r>
    </w:p>
    <w:p/>
    <w:p>
      <w:r xmlns:w="http://schemas.openxmlformats.org/wordprocessingml/2006/main">
        <w:t xml:space="preserve">২/ ধৈৰ্য্যৰে প্ৰভুৰ বাবে অপেক্ষা কৰা: এলিফাজ আৰু তেওঁৰ পুত্ৰসকলৰ আদৰ্শ</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যাকোব ১:২-৩ - মোৰ ভাইসকল, যেতিয়া তোমালোকে বিভিন্ন পৰীক্ষাত পৰিবা, তেতিয়া সকলো আনন্দৰ কথা গণ্য কৰা; এই কথা জানি, তোমালোকৰ বিশ্বাসৰ পৰীক্ষাই ধৈৰ্য্যৰ সৃষ্টি কৰে।</w:t>
      </w:r>
    </w:p>
    <w:p/>
    <w:p>
      <w:r xmlns:w="http://schemas.openxmlformats.org/wordprocessingml/2006/main">
        <w:t xml:space="preserve">১ বংশাৱলি ১:৫৩ ড্যুক কেনাজ, ড্যুক টেমান, ডুক মিবজাৰ,</w:t>
      </w:r>
    </w:p>
    <w:p/>
    <w:p>
      <w:r xmlns:w="http://schemas.openxmlformats.org/wordprocessingml/2006/main">
        <w:t xml:space="preserve">এই অংশটোত তিনিজন ড্যুকৰ তালিকা দিয়া হৈছে - ড্যুক কেনাজ, ড্যুক টেমান আৰু ড্যুক মিবজাৰ।</w:t>
      </w:r>
    </w:p>
    <w:p/>
    <w:p>
      <w:r xmlns:w="http://schemas.openxmlformats.org/wordprocessingml/2006/main">
        <w:t xml:space="preserve">১/ আমাৰ নেতাসকলক সন্মান জনোৱাৰ গুৰুত্ব।</w:t>
      </w:r>
    </w:p>
    <w:p/>
    <w:p>
      <w:r xmlns:w="http://schemas.openxmlformats.org/wordprocessingml/2006/main">
        <w:t xml:space="preserve">২/ বৈচিত্ৰ্যৰ সৌন্দৰ্য্য আৰু আমি ইজনে সিজনৰ পৰা কেনেকৈ শিকিব পাৰো।</w:t>
      </w:r>
    </w:p>
    <w:p/>
    <w:p>
      <w:r xmlns:w="http://schemas.openxmlformats.org/wordprocessingml/2006/main">
        <w:t xml:space="preserve">১/ তীত ৩:১ - তেওঁলোকক শাসক আৰু কৰ্তৃপক্ষৰ অধীন হ'বলৈ, আজ্ঞাকাৰী হ'বলৈ, প্ৰতিটো ভাল কামৰ বাবে সাজু হ'বলৈ সোঁৱৰাই দিয়ক।</w:t>
      </w:r>
    </w:p>
    <w:p/>
    <w:p>
      <w:r xmlns:w="http://schemas.openxmlformats.org/wordprocessingml/2006/main">
        <w:t xml:space="preserve">২/ ১ পিতৰ ২:১৭ - সকলোকে সন্মান কৰা। ভাতৃত্ববোধক ভাল পাওঁ। ঈশ্বৰক ভয় কৰা। ৰজাক সন্মান কৰক।</w:t>
      </w:r>
    </w:p>
    <w:p/>
    <w:p>
      <w:r xmlns:w="http://schemas.openxmlformats.org/wordprocessingml/2006/main">
        <w:t xml:space="preserve">১ বংশাৱলি ১:৫৪ ড্যুক মগদিয়েল, ড্যুক ইৰাম। এইবোৰ হৈছে এদোমৰ ৰাজকুমাৰসকল।</w:t>
      </w:r>
    </w:p>
    <w:p/>
    <w:p>
      <w:r xmlns:w="http://schemas.openxmlformats.org/wordprocessingml/2006/main">
        <w:t xml:space="preserve">১ বংশাৱলীৰ এই অংশটোৱে ইদোমৰ ডুকসকলৰ নাম উল্লেখ কৰিছে।</w:t>
      </w:r>
    </w:p>
    <w:p/>
    <w:p>
      <w:r xmlns:w="http://schemas.openxmlformats.org/wordprocessingml/2006/main">
        <w:t xml:space="preserve">১/ আমাৰ প্ৰত্যেকৰে বাবে ঈশ্বৰৰ এটা পৰিকল্পনা আছে।</w:t>
      </w:r>
    </w:p>
    <w:p/>
    <w:p>
      <w:r xmlns:w="http://schemas.openxmlformats.org/wordprocessingml/2006/main">
        <w:t xml:space="preserve">২) ঈশ্বৰৰ ৰাজ্যত প্ৰত্যেকৰে ভূমিকা আছে।</w:t>
      </w:r>
    </w:p>
    <w:p/>
    <w:p>
      <w:r xmlns:w="http://schemas.openxmlformats.org/wordprocessingml/2006/main">
        <w:t xml:space="preserve">১) ইফিচীয়া ২:১০ - কিয়নো আমি ঈশ্বৰৰ হাতৰ কাম, খ্ৰীষ্ট যীচুত সৃষ্টি হোৱা ভাল কাম কৰিবলৈ, যিবোৰ ঈশ্বৰে আমাৰ বাবে আগতীয়াকৈ প্ৰস্তুত কৰিছিল।</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১ বংশাৱলি ২ অধ্যায়ত বংশাৱলীৰ লিপি অব্যাহত আছে, মূলতঃ ইস্ৰায়েলৰ (যাকোব) তেওঁৰ পুত্ৰ যিহূদা, চিমিয়োন আৰু লেবীৰ দ্বাৰা বংশধৰসকলৰ ওপৰত গুৰুত্ব আৰোপ কৰা হৈছে। ইয়াৰ উপৰিও ইজৰাইলৰ ইতিহাসত এক উল্লেখযোগ্য ব্যক্তিত্ব হ’বলগীয়া দায়ূদৰ বংশৰ ওপৰত আলোকপাত কৰা হৈছে।</w:t>
      </w:r>
    </w:p>
    <w:p/>
    <w:p>
      <w:r xmlns:w="http://schemas.openxmlformats.org/wordprocessingml/2006/main">
        <w:t xml:space="preserve">১ম অনুচ্ছেদ: অধ্যায়টোৰ আৰম্ভণিতে ইস্ৰায়েলৰ পুত্ৰসকলৰ (যাকোব) তালিকাভুক্ত কৰা হৈছে, য'ত ৰুবেন, চিমিয়োন, লেবী, যিহূদা, ইচখাৰ, জবুলন, দান, নপ্তালী, গাদ, আচেৰ, যোচেফ (ইফ্ৰয়িম আৰু মনচি), আৰু বিন্যামীন (১ বংশাৱলি ২)। :১-২)।</w:t>
      </w:r>
    </w:p>
    <w:p/>
    <w:p>
      <w:r xmlns:w="http://schemas.openxmlformats.org/wordprocessingml/2006/main">
        <w:t xml:space="preserve">২য় অনুচ্ছেদ: তাৰ পিছত আখ্যানটোৱে যিহূদাৰ বংশধৰসকলৰ ওপৰত গুৰুত্ব আৰোপ কৰে। ইয়াত যিহূদাৰ পুত্ৰ এৰ, অনান (যিজন সন্তানহীনভাৱে মৃত্যুবৰণ কৰিছিল), চেলা আৰু তেওঁলোকৰ নিজ নিজ সন্তানৰ বিষয়ে বিশদ বিৱৰণ দিয়া হৈছে। ইয়াত যিহূদাৰ সৈতে তেওঁৰ সম্পৰ্কৰ পৰা তামাৰ আৰু তেওঁৰ সন্তান পেৰজ আৰু জেৰাৰ কথাও উল্লেখ কৰা হৈছে (১ বংশাৱলি ২:৩-৪)।</w:t>
      </w:r>
    </w:p>
    <w:p/>
    <w:p>
      <w:r xmlns:w="http://schemas.openxmlformats.org/wordprocessingml/2006/main">
        <w:t xml:space="preserve">৩য় অনুচ্ছেদ: বংশাৱলী চলি আছে যিহূদা ফৈদৰ ভিতৰত আটাইতকৈ বিশিষ্ট শাখা পেৰেজৰ বংশধৰসকলৰ বিৱৰণীৰে। ই ইস্ৰায়েলৰ বিখ্যাত ৰজা দায়ূদ আৰু তেওঁৰ পুত্ৰসকলৰ ওচৰলৈ যোৱালৈকে কেইবাটাও প্ৰজন্মৰ মাজেৰে তেওঁলোকৰ বংশৰ সন্ধান কৰে (১ বংশাৱলি ২:৫-১৫)।</w:t>
      </w:r>
    </w:p>
    <w:p/>
    <w:p>
      <w:r xmlns:w="http://schemas.openxmlformats.org/wordprocessingml/2006/main">
        <w:t xml:space="preserve">৪ৰ্থ অনুচ্ছেদ:যাকোবৰ আন এজন পুত্ৰ চিমিয়োনৰ বংশধৰসকলক উজ্জ্বল কৰি তুলিবলৈ আখ্যানটো স্থানান্তৰিত হৈছে আৰু তেওঁলোকৰ পৰিয়াল আৰু ভূখণ্ডৰ বিষয়ে বিতংভাৱে উল্লেখ কৰা হৈছে। ইয়াৰ ভিতৰত ৰজা হিচাপে দায়ূদক অভিশাপ দিয়াৰ বাবে জনাজাত চিমেইৰ উল্লেখ আছে (১ বংশাৱলি ২:১৬-১৭)।</w:t>
      </w:r>
    </w:p>
    <w:p/>
    <w:p>
      <w:r xmlns:w="http://schemas.openxmlformats.org/wordprocessingml/2006/main">
        <w:t xml:space="preserve">৫ম অনুচ্ছেদ:ইস্ৰায়েলত পুৰোহিতৰ কৰ্তব্যৰ দায়িত্ব লোৱা যাকোবৰ আন এজন পুত্ৰ লেবীৰ বংশধৰসকলৰ বিৱৰণীৰে অধ্যায়টোৰ সামৰণি পৰে। ইয়াত বিভিন্ন লেবীয়া বংশৰ তালিকা দিয়া হৈছে আৰু প্ৰথম মহাপুৰোহিত হাৰোণ আৰু মিচৰৰ পৰা ইস্ৰায়েলক উলিয়াই অনা বিখ্যাত নেতা মোচিৰ দৰে মূল ব্যক্তিৰ উল্লেখ কৰা হৈছে (১ বংশাৱলি ২:২০-৫৫)।</w:t>
      </w:r>
    </w:p>
    <w:p/>
    <w:p>
      <w:r xmlns:w="http://schemas.openxmlformats.org/wordprocessingml/2006/main">
        <w:t xml:space="preserve">সামৰণিত ১ বংশাৱলীৰ দ্বিতীয় অধ্যায়ত যাকোবৰ পুত্ৰসকলৰ পৰা আৰম্ভ কৰি দায়ূদলৈকে বংশাৱলীৰ লিপিবদ্ধ তথ্য দেখুওৱা হৈছে। উল্লেখযোগ্য সংখ্যাৰ তালিকাভুক্ত কৰা, প্ৰজন্মৰ মাজেৰে বংশৰ সন্ধান কৰা। যিহূদাৰ দৰে জনগোষ্ঠী, পেৰেজৰ দৰে বংশধৰক উজ্জ্বল কৰি তোলা। এই সামৰণিত, অধ্যায় ই ইস্ৰায়েলী বংশ বুজিবলৈ এক ঐতিহাসিক ভেটি প্ৰদান কৰে, বংশৰ ভিতৰত ডেভিদৰ দৰে মূল ব্যক্তিত্বৰ ওপৰত গুৰুত্ব আৰোপ কৰে।</w:t>
      </w:r>
    </w:p>
    <w:p/>
    <w:p>
      <w:r xmlns:w="http://schemas.openxmlformats.org/wordprocessingml/2006/main">
        <w:t xml:space="preserve">১ বংশাৱলি ২:১ এইসকল ইস্ৰায়েলৰ সন্তান; ৰূবেন, চিমিয়োন, লেবী আৰু যিহূদা, ইছাখৰ আৰু জবুলন;</w:t>
      </w:r>
    </w:p>
    <w:p/>
    <w:p>
      <w:r xmlns:w="http://schemas.openxmlformats.org/wordprocessingml/2006/main">
        <w:t xml:space="preserve">এই অংশত ইস্ৰায়েলৰ সন্তানসকলৰ তালিকা দিয়া হৈছে।</w:t>
      </w:r>
    </w:p>
    <w:p/>
    <w:p>
      <w:r xmlns:w="http://schemas.openxmlformats.org/wordprocessingml/2006/main">
        <w:t xml:space="preserve">১: ঈশ্বৰে নিজৰ প্ৰতিজ্ঞা আৰু তেওঁৰ লোকসকলৰ সৈতে কৰা নিয়মৰ প্ৰতি সদায় বিশ্বাসী হৈ থাকে যাতে তেওঁলোকক এক মহান জাতি হিচাপে গঢ়ি তুলিব পাৰে।</w:t>
      </w:r>
    </w:p>
    <w:p/>
    <w:p>
      <w:r xmlns:w="http://schemas.openxmlformats.org/wordprocessingml/2006/main">
        <w:t xml:space="preserve">২: আমি আমাৰ বাবে ঈশ্বৰৰ পৰিকল্পনাত বিশ্বাস কৰিব পাৰো, আনকি যেতিয়া সেইটো মুহূৰ্তত স্পষ্ট যেন নালাগে।</w:t>
      </w:r>
    </w:p>
    <w:p/>
    <w:p>
      <w:r xmlns:w="http://schemas.openxmlformats.org/wordprocessingml/2006/main">
        <w:t xml:space="preserve">১: আদিপুস্তক ১২:১-৩; ঈশ্বৰে অব্ৰাহামক মহান জাতি হিচাপে গঢ়ি তুলিবলৈ দিয়া প্ৰতিজ্ঞা।</w:t>
      </w:r>
    </w:p>
    <w:p/>
    <w:p>
      <w:r xmlns:w="http://schemas.openxmlformats.org/wordprocessingml/2006/main">
        <w:t xml:space="preserve">২: গালাতীয়া ৩:৬-৯; অব্ৰাহামৰ লগত কৰা নিয়মৰ প্ৰতি ঈশ্বৰৰ বিশ্বাসযোগ্যতা আৰু ই যে কৰ্মৰ ওপৰত নিৰ্ভৰশীল নাছিল।</w:t>
      </w:r>
    </w:p>
    <w:p/>
    <w:p>
      <w:r xmlns:w="http://schemas.openxmlformats.org/wordprocessingml/2006/main">
        <w:t xml:space="preserve">১ বংশাৱলি ২:২ দান, যোচেফ আৰু বিন্যামীন, নপ্তালী, গাদ আৰু আচেৰ।</w:t>
      </w:r>
    </w:p>
    <w:p/>
    <w:p>
      <w:r xmlns:w="http://schemas.openxmlformats.org/wordprocessingml/2006/main">
        <w:t xml:space="preserve">এই অংশত যাকোবৰ বাৰজন পুত্ৰৰ ভিতৰত ছয়জনৰ নাম উল্লেখ কৰা হৈছে: দান, যোচেফ, বিন্যামীন, নপ্তালী, গাদ আৰু আচেৰ।</w:t>
      </w:r>
    </w:p>
    <w:p/>
    <w:p>
      <w:r xmlns:w="http://schemas.openxmlformats.org/wordprocessingml/2006/main">
        <w:t xml:space="preserve">১/ ঈশ্বৰে দুৰ্বল লোকসকলক কেনেকৈ মহান কাম সম্পন্ন কৰিবলৈ ব্যৱহাৰ কৰে</w:t>
      </w:r>
    </w:p>
    <w:p/>
    <w:p>
      <w:r xmlns:w="http://schemas.openxmlformats.org/wordprocessingml/2006/main">
        <w:t xml:space="preserve">২/ প্ৰতিজ্ঞা পালন কৰাত ঈশ্বৰৰ বিশ্বাসযোগ্যতা</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আদিপুস্তক ২৮:১৫ - চোৱা, মই তোমাৰ লগত আছো আৰু তুমি য'তেই যাবা তাতেই তোমাৰ ওপৰত চকু ৰাখিম, আৰু মই তোমাক এই দেশলৈ ঘূৰাই আনিম। মই তোমাক প্ৰতিজ্ঞা কৰা কাম নকৰালৈকে তোমাক এৰি নাযাওঁ।</w:t>
      </w:r>
    </w:p>
    <w:p/>
    <w:p>
      <w:r xmlns:w="http://schemas.openxmlformats.org/wordprocessingml/2006/main">
        <w:t xml:space="preserve">১ বংশাৱলি ২:৩ যিহূদাৰ সন্তানসকল; এৰ, অনন আৰু চেলা; যিহূদাৰ প্ৰথম সন্তান এৰ যিহোৱাৰ দৃষ্টিত দুষ্ট আছিল; আৰু তেওঁক বধ কৰিলে।</w:t>
      </w:r>
    </w:p>
    <w:p/>
    <w:p>
      <w:r xmlns:w="http://schemas.openxmlformats.org/wordprocessingml/2006/main">
        <w:t xml:space="preserve">যিহূদাৰ এৰ, অনান আৰু চেলা নামৰ তিনিজন পুত্ৰ আছিল, যিহঁতৰ জন্ম হৈছিল কনানী মহিলা চূয়াৰ পৰা। প্ৰথম সন্তান এৰ ঈশ্বৰৰ দৃষ্টিত দুষ্ট আছিল আৰু তেওঁৰ দ্বাৰা বধ হৈছিল।</w:t>
      </w:r>
    </w:p>
    <w:p/>
    <w:p>
      <w:r xmlns:w="http://schemas.openxmlformats.org/wordprocessingml/2006/main">
        <w:t xml:space="preserve">১/ ঈশ্বৰৰ শক্তি: ঈশ্বৰৰ বিচাৰ কেনেকৈ ধাৰ্মিক আৰু ন্যায়পৰায়ণ</w:t>
      </w:r>
    </w:p>
    <w:p/>
    <w:p>
      <w:r xmlns:w="http://schemas.openxmlformats.org/wordprocessingml/2006/main">
        <w:t xml:space="preserve">২/ পাপৰ পৰিণতিৰ পৰা শিকিব পৰা: অবাধ্যতাৰ খৰচ বুজি পোৱা</w:t>
      </w:r>
    </w:p>
    <w:p/>
    <w:p>
      <w:r xmlns:w="http://schemas.openxmlformats.org/wordprocessingml/2006/main">
        <w:t xml:space="preserve">১/ হিতোপদেশ ১৬:২ মানুহৰ সকলো পথ নিজৰ দৃষ্টিত পৰিষ্কাৰ হয়; কিন্তু যিহোৱাই আত্মাবোৰক ওজন কৰে।</w:t>
      </w:r>
    </w:p>
    <w:p/>
    <w:p>
      <w:r xmlns:w="http://schemas.openxmlformats.org/wordprocessingml/2006/main">
        <w:t xml:space="preserve">২/ ৰোমীয়া ১১:৩৩-৩৪ হে ঈশ্বৰৰ জ্ঞান আৰু জ্ঞান দুয়োটাৰে ধন-সম্পত্তিৰ গভীৰতা! তেওঁৰ বিচাৰ আৰু তেওঁৰ পথবোৰ কিমান অন্বেষণযোগ্য! কিয়নো প্ৰভুৰ মন কোনে জানে? বা তেওঁৰ পৰামৰ্শদাতা কোন?</w:t>
      </w:r>
    </w:p>
    <w:p/>
    <w:p>
      <w:r xmlns:w="http://schemas.openxmlformats.org/wordprocessingml/2006/main">
        <w:t xml:space="preserve">১ বংশাৱলি ২:৪ আৰু তেওঁৰ বোৱাৰীয়েকে তামাৰে তেওঁক ফৰেজ আৰু জেৰাক জন্ম দিলে। যিহূদাৰ সকলো পুত্ৰ পাঁচজন আছিল।</w:t>
      </w:r>
    </w:p>
    <w:p/>
    <w:p>
      <w:r xmlns:w="http://schemas.openxmlformats.org/wordprocessingml/2006/main">
        <w:t xml:space="preserve">যিহূদাৰ বোৱাৰী তামাৰে তেওঁক ফৰেজ আৰু জেৰাহ নামৰ দুজন পুত্ৰ জন্ম দিলে আৰু যিহূদাৰ মুঠ পুত্ৰ পাঁচজন হ’ল।</w:t>
      </w:r>
    </w:p>
    <w:p/>
    <w:p>
      <w:r xmlns:w="http://schemas.openxmlformats.org/wordprocessingml/2006/main">
        <w:t xml:space="preserve">১/ বিশ্বাসী মহিলাৰ শক্তি: ১ বংশাৱলি ২:৪ পদত তামাৰৰ উদাহৰণ পৰীক্ষা কৰা</w:t>
      </w:r>
    </w:p>
    <w:p/>
    <w:p>
      <w:r xmlns:w="http://schemas.openxmlformats.org/wordprocessingml/2006/main">
        <w:t xml:space="preserve">২) পৰিয়ালৰ অংশ হোৱাৰ আশীৰ্বাদ: ১ বংশাৱলি ২:৪ পদত যিহূদাৰ পাঁচজন পুত্ৰক অন্বেষণ কৰা</w:t>
      </w:r>
    </w:p>
    <w:p/>
    <w:p>
      <w:r xmlns:w="http://schemas.openxmlformats.org/wordprocessingml/2006/main">
        <w:t xml:space="preserve">১/ আদিপুস্তক ৩৮:২৬-৩০ - প্ৰতিকূলতাৰ সন্মুখত তামাৰৰ বিশ্বাসযোগ্যতা আৰু সাহস</w:t>
      </w:r>
    </w:p>
    <w:p/>
    <w:p>
      <w:r xmlns:w="http://schemas.openxmlformats.org/wordprocessingml/2006/main">
        <w:t xml:space="preserve">২/ মথি ১:৩ - যীচুৰ বংশবৃক্ষ, তেওঁৰ বংশধৰ যিহূদাৰ পৰা আৰম্ভ কৰি</w:t>
      </w:r>
    </w:p>
    <w:p/>
    <w:p>
      <w:r xmlns:w="http://schemas.openxmlformats.org/wordprocessingml/2006/main">
        <w:t xml:space="preserve">১ বংশাৱলি ২:৫ ফৰেজৰ পুত্ৰসকল; হিজ্ৰন, আৰু হামুল।</w:t>
      </w:r>
    </w:p>
    <w:p/>
    <w:p>
      <w:r xmlns:w="http://schemas.openxmlformats.org/wordprocessingml/2006/main">
        <w:t xml:space="preserve">ফৰেজৰ দুজন পুত্ৰ হজ্ৰোন আৰু হামুল আছিল।</w:t>
      </w:r>
    </w:p>
    <w:p/>
    <w:p>
      <w:r xmlns:w="http://schemas.openxmlformats.org/wordprocessingml/2006/main">
        <w:t xml:space="preserve">১/ আমাৰ জীৱনত পাৰিবাৰিক ঐতিহ্য আৰু উত্তৰাধিকাৰৰ গুৰুত্ব।</w:t>
      </w:r>
    </w:p>
    <w:p/>
    <w:p>
      <w:r xmlns:w="http://schemas.openxmlformats.org/wordprocessingml/2006/main">
        <w:t xml:space="preserve">২/ আমাৰ জীৱন গঢ় লৈ উঠে আমাৰ আগতে অহা সকলৰ উত্তৰাধিকাৰৰ দ্বাৰা।</w:t>
      </w:r>
    </w:p>
    <w:p/>
    <w:p>
      <w:r xmlns:w="http://schemas.openxmlformats.org/wordprocessingml/2006/main">
        <w:t xml:space="preserve">১) আদিপুস্তক ২৯:৩৫ "তেতিয়া তাই পুনৰ গৰ্ভধাৰণ কৰি পুত্ৰ জন্ম দিলে; আৰু তাই ক'লে, মই এতিয়া যিহোৱাৰ প্ৰশংসা কৰিম; সেয়েহে তাই তেওঁৰ নাম যিহূদা ৰাখিলে; আৰু প্ৰসৱ এৰিলে।"</w:t>
      </w:r>
    </w:p>
    <w:p/>
    <w:p>
      <w:r xmlns:w="http://schemas.openxmlformats.org/wordprocessingml/2006/main">
        <w:t xml:space="preserve">২/ হিতোপদেশ ১৩:২২ "ভাল মানুহে নিজৰ সন্তানৰ বাবে উত্তৰাধিকাৰ ত্যাগ কৰে; আৰু পাপীৰ ধন ধাৰ্মিকৰ বাবে জমা কৰা হয়।"</w:t>
      </w:r>
    </w:p>
    <w:p/>
    <w:p>
      <w:r xmlns:w="http://schemas.openxmlformats.org/wordprocessingml/2006/main">
        <w:t xml:space="preserve">১ বংশাৱলি ২:৬ আৰু জেৰাৰ পুত্ৰসকল; জিমৰী, ইথান, হেমন, কেলকল আৰু দাৰা, মুঠতে পাঁচজন।</w:t>
      </w:r>
    </w:p>
    <w:p/>
    <w:p>
      <w:r xmlns:w="http://schemas.openxmlformats.org/wordprocessingml/2006/main">
        <w:t xml:space="preserve">এই অংশত জেৰাৰ পাঁচজন পুত্ৰ - জিমৰী, ইথান, হেমান, কেলকল আৰু দাৰাৰ কথা উল্লেখ কৰা হৈছে।</w:t>
      </w:r>
    </w:p>
    <w:p/>
    <w:p>
      <w:r xmlns:w="http://schemas.openxmlformats.org/wordprocessingml/2006/main">
        <w:t xml:space="preserve">১/ প্ৰজন্মৰ আশীৰ্বাদৰ শক্তি: জেৰাহৰ পুত্ৰসকলৰ উত্তৰাধিকাৰ অন্বেষণ</w:t>
      </w:r>
    </w:p>
    <w:p/>
    <w:p>
      <w:r xmlns:w="http://schemas.openxmlformats.org/wordprocessingml/2006/main">
        <w:t xml:space="preserve">২/ পৰিয়ালৰ প্ৰভাৱ: জেৰাহৰ পুত্ৰসকলৰ জীৱন</w:t>
      </w:r>
    </w:p>
    <w:p/>
    <w:p>
      <w:r xmlns:w="http://schemas.openxmlformats.org/wordprocessingml/2006/main">
        <w:t xml:space="preserve">১/ আদিপুস্তক ১০:৬ - আৰু হামৰ পুত্ৰসকল; কুচ, মিচৰয়িম, ফুট আৰু কনান।</w:t>
      </w:r>
    </w:p>
    <w:p/>
    <w:p>
      <w:r xmlns:w="http://schemas.openxmlformats.org/wordprocessingml/2006/main">
        <w:t xml:space="preserve">২) গীতমালা ১১২:২ - তেওঁৰ বংশধৰসকল দেশত শক্তিশালী হ'ব; সৎ লোকৰ প্ৰজন্ম ধন্য হ’ব।</w:t>
      </w:r>
    </w:p>
    <w:p/>
    <w:p>
      <w:r xmlns:w="http://schemas.openxmlformats.org/wordprocessingml/2006/main">
        <w:t xml:space="preserve">১ বংশাৱলি ২:৭ আৰু কাৰ্মিৰ পুত্ৰসকল; ইস্ৰায়েলৰ বিপদজনক আচৰ, যিজনে অভিশপ্ত বস্তুত অতিক্ৰম কৰিলে।</w:t>
      </w:r>
    </w:p>
    <w:p/>
    <w:p>
      <w:r xmlns:w="http://schemas.openxmlformats.org/wordprocessingml/2006/main">
        <w:t xml:space="preserve">কাৰ্মিৰ পুত্ৰসকলক ১ বংশাৱলি ২:৭ পদত তালিকাভুক্ত কৰা হৈছে, য'ত আকাৰক অভিশপ্ত বস্তুত অতিক্ৰম কৰা ব্যক্তি হিচাপে চিনাক্ত কৰা হৈছে।</w:t>
      </w:r>
    </w:p>
    <w:p/>
    <w:p>
      <w:r xmlns:w="http://schemas.openxmlformats.org/wordprocessingml/2006/main">
        <w:t xml:space="preserve">১) পাপৰ পৰিণতি: ১ বংশাৱলি ২:৭ পদত আকাৰৰ পৰা পাঠ</w:t>
      </w:r>
    </w:p>
    <w:p/>
    <w:p>
      <w:r xmlns:w="http://schemas.openxmlformats.org/wordprocessingml/2006/main">
        <w:t xml:space="preserve">২/ প্ৰলোভনৰ শক্তি: আচাৰৰ উদাহৰণত পাপক জয় কৰা</w:t>
      </w:r>
    </w:p>
    <w:p/>
    <w:p>
      <w:r xmlns:w="http://schemas.openxmlformats.org/wordprocessingml/2006/main">
        <w:t xml:space="preserve">১/ ১ বংশাৱলি ২:৭</w:t>
      </w:r>
    </w:p>
    <w:p/>
    <w:p>
      <w:r xmlns:w="http://schemas.openxmlformats.org/wordprocessingml/2006/main">
        <w:t xml:space="preserve">২/ যাকোব ১:১৪-১৫, কিন্তু প্ৰতিজন ব্যক্তিয়ে যেতিয়া নিজৰ দুষ্ট কামনাই টানি লৈ যায় আৰু প্ৰলোভিত হয় তেতিয়া তেওঁলোকক পৰীক্ষা কৰা হয়। তেতিয়া কামনাই গৰ্ভধাৰণৰ পিছত পাপৰ জন্ম দিয়ে; আৰু পাপে যেতিয়া পূৰ্ণবয়স্ক হয়, তেতিয়া মৃত্যুৰ জন্ম দিয়ে।</w:t>
      </w:r>
    </w:p>
    <w:p/>
    <w:p>
      <w:r xmlns:w="http://schemas.openxmlformats.org/wordprocessingml/2006/main">
        <w:t xml:space="preserve">১ বংশাৱলি ২:৮ আৰু ইথানৰ পুত্ৰসকল; আজাৰিয়া।</w:t>
      </w:r>
    </w:p>
    <w:p/>
    <w:p>
      <w:r xmlns:w="http://schemas.openxmlformats.org/wordprocessingml/2006/main">
        <w:t xml:space="preserve">এই অংশত ইথানৰ বংশধৰসকলৰ বিষয়ে বৰ্ণনা কৰা হৈছে, য'ত তেওঁৰ পুত্ৰ অজাৰিয়াও আছে।</w:t>
      </w:r>
    </w:p>
    <w:p/>
    <w:p>
      <w:r xmlns:w="http://schemas.openxmlformats.org/wordprocessingml/2006/main">
        <w:t xml:space="preserve">১/ ঈশ্বৰে তেওঁক সন্মান কৰাসকলৰ জীৱন আৰু উত্তৰাধিকাৰক উদযাপন কৰে, যদিও তেওঁলোকৰ নাম বহুলভাৱে জনা নাযায়।</w:t>
      </w:r>
    </w:p>
    <w:p/>
    <w:p>
      <w:r xmlns:w="http://schemas.openxmlformats.org/wordprocessingml/2006/main">
        <w:t xml:space="preserve">২/ ঈশ্বৰে প্ৰজন্মৰ পিছত প্ৰজন্মলৈ নিজৰ প্ৰতিজ্ঞা পালন কৰিবলৈ বিশ্বাসী, বিশ্বাসক বিশ্বাসীভাৱে পৰৱৰ্তী প্ৰজন্মলৈ আগবঢ়াই লৈ যায়।</w:t>
      </w:r>
    </w:p>
    <w:p/>
    <w:p>
      <w:r xmlns:w="http://schemas.openxmlformats.org/wordprocessingml/2006/main">
        <w:t xml:space="preserve">১.ৰোমীয়া ৮:২৮; আৰু আমি জানো যে ঈশ্বৰক প্ৰেম কৰা, তেওঁৰ উদ্দেশ্য অনুসাৰে আহ্বান কৰা লোকসকলৰ মংগলৰ কাৰণে সকলো বস্তুৱেই একেলগে কাম কৰে।</w:t>
      </w:r>
    </w:p>
    <w:p/>
    <w:p>
      <w:r xmlns:w="http://schemas.openxmlformats.org/wordprocessingml/2006/main">
        <w:t xml:space="preserve">২) গীতমালা ১৪৫:৪; এটা প্ৰজন্মই আন এটা প্ৰজন্মই তোমাৰ কৰ্মৰ প্ৰশংসা কৰিব আৰু তোমাৰ মহান কাৰ্য্যৰ কথা ঘোষণা কৰিব।</w:t>
      </w:r>
    </w:p>
    <w:p/>
    <w:p>
      <w:r xmlns:w="http://schemas.openxmlformats.org/wordprocessingml/2006/main">
        <w:t xml:space="preserve">১ বংশাৱলি ২:৯ হিজ্ৰোণৰ সন্তানসকলো তেওঁৰ জন্ম হৈছিল; জেৰহমীল, আৰু ৰাম, আৰু চেলুবাই।</w:t>
      </w:r>
    </w:p>
    <w:p/>
    <w:p>
      <w:r xmlns:w="http://schemas.openxmlformats.org/wordprocessingml/2006/main">
        <w:t xml:space="preserve">হিজ্ৰোণৰ তিনিজন পুত্ৰ আছিল, যিৰহমীল, ৰাম আৰু চেলুবাই।</w:t>
      </w:r>
    </w:p>
    <w:p/>
    <w:p>
      <w:r xmlns:w="http://schemas.openxmlformats.org/wordprocessingml/2006/main">
        <w:t xml:space="preserve">১/ পৰিয়ালৰ জৰিয়তে ঈশ্বৰৰ আশীৰ্বাদ: প্ৰজন্মৰ ৰেখাৰে ঈশ্বৰৰ আশীৰ্বাদ কেনেকৈ চাব পাৰি</w:t>
      </w:r>
    </w:p>
    <w:p/>
    <w:p>
      <w:r xmlns:w="http://schemas.openxmlformats.org/wordprocessingml/2006/main">
        <w:t xml:space="preserve">২/ সন্মানৰ গুৰুত্ব: কেনেকৈ সঠিকভাৱে জীয়াই থাকিব পাৰি আৰু আমাৰ আগৰ প্ৰজন্মক সন্মান কৰিব পাৰি</w:t>
      </w:r>
    </w:p>
    <w:p/>
    <w:p>
      <w:r xmlns:w="http://schemas.openxmlformats.org/wordprocessingml/2006/main">
        <w:t xml:space="preserve">1. গীতমালা 103:17-18 - কিন্তু অনন্তকালৰ পৰা অনন্তলৈকে যিহোৱাৰ প্ৰেম তেওঁক ভয় কৰাসকলৰ প্ৰতি আৰু তেওঁৰ ধাৰ্মিকতা তেওঁলোকৰ সন্তানৰ সন্তানৰ প্ৰতি থাকে।</w:t>
      </w:r>
    </w:p>
    <w:p/>
    <w:p>
      <w:r xmlns:w="http://schemas.openxmlformats.org/wordprocessingml/2006/main">
        <w:t xml:space="preserve">২) ইফিচীয়া ৬:২-৩ - তোমাৰ পিতৃ আৰু মাকক সন্মান কৰা যিটো প্ৰথম আজ্ঞা প্ৰতিজ্ঞাৰ সৈতে যাতে তোমাৰ ভাল হয় আৰু পৃথিৱীত দীৰ্ঘায়ু হয়।</w:t>
      </w:r>
    </w:p>
    <w:p/>
    <w:p>
      <w:r xmlns:w="http://schemas.openxmlformats.org/wordprocessingml/2006/main">
        <w:t xml:space="preserve">১ বংশাৱলি ২:১০ ৰামৰ জন্ম হ’ল অম্মিনাদব; অম্মিনাদবে যিহূদাৰ সন্তানসকলৰ অধ্যক্ষ নাহচোনৰ জন্ম দিলে;</w:t>
      </w:r>
    </w:p>
    <w:p/>
    <w:p>
      <w:r xmlns:w="http://schemas.openxmlformats.org/wordprocessingml/2006/main">
        <w:t xml:space="preserve">এই অংশটোত যিহূদাৰ বংশাৱলীৰ বৰ্ণনা কৰা হৈছে, ইয়াক ৰাম আৰু অম্মিনাদবৰ পৰা আৰম্ভ কৰা হৈছে আৰু লক্ষ্য কৰা হৈছে যে নাহচোন যিহূদাৰ সন্তানসকলৰ অধ্যক্ষ আছিল।</w:t>
      </w:r>
    </w:p>
    <w:p/>
    <w:p>
      <w:r xmlns:w="http://schemas.openxmlformats.org/wordprocessingml/2006/main">
        <w:t xml:space="preserve">১/ তেওঁৰ মনোনীত লোকসকলক প্ৰতিষ্ঠা কৰাত ঈশ্বৰৰ বিশ্বাসযোগ্যতা - ১ বংশাৱলি ২:১০</w:t>
      </w:r>
    </w:p>
    <w:p/>
    <w:p>
      <w:r xmlns:w="http://schemas.openxmlformats.org/wordprocessingml/2006/main">
        <w:t xml:space="preserve">২/ আমাৰ ঐতিহ্য জনাৰ গুৰুত্ব - ১ বংশাৱলি ২:১০</w:t>
      </w:r>
    </w:p>
    <w:p/>
    <w:p>
      <w:r xmlns:w="http://schemas.openxmlformats.org/wordprocessingml/2006/main">
        <w:t xml:space="preserve">১/ ৰূথ ৪:১৮-২২ - বোৱাজ আৰু ৰূথে তেওঁলোকৰ ঐতিহ্য যিহূদাৰ পৰাই অনুসৰণ কৰে</w:t>
      </w:r>
    </w:p>
    <w:p/>
    <w:p>
      <w:r xmlns:w="http://schemas.openxmlformats.org/wordprocessingml/2006/main">
        <w:t xml:space="preserve">২/ মথি ১:১-১৭ - যিহূদাৰ বংশৰ পৰা যীচুৰ বংশাৱলী</w:t>
      </w:r>
    </w:p>
    <w:p/>
    <w:p>
      <w:r xmlns:w="http://schemas.openxmlformats.org/wordprocessingml/2006/main">
        <w:t xml:space="preserve">1 Chronicles 2:11 নাহচোনে চলমা আৰু চলমাৰ বোৱাজৰ জন্ম হ’ল।</w:t>
      </w:r>
    </w:p>
    <w:p/>
    <w:p>
      <w:r xmlns:w="http://schemas.openxmlformats.org/wordprocessingml/2006/main">
        <w:t xml:space="preserve">সেই অংশটোত বোৱাজৰ বংশাৱলীৰ কথা উল্লেখ কৰা হৈছে, তেওঁৰ বংশৰ সন্ধান নাহচোনৰ পৰা আৰম্ভ কৰা হৈছে।</w:t>
      </w:r>
    </w:p>
    <w:p/>
    <w:p>
      <w:r xmlns:w="http://schemas.openxmlformats.org/wordprocessingml/2006/main">
        <w:t xml:space="preserve">১/ আমাৰ জীৱনত ঈশ্বৰৰ হাতৰ শক্তি: বোৱাজৰ বংশৰ অন্বেষণ</w:t>
      </w:r>
    </w:p>
    <w:p/>
    <w:p>
      <w:r xmlns:w="http://schemas.openxmlformats.org/wordprocessingml/2006/main">
        <w:t xml:space="preserve">২/ আমাৰ শিপা পুনৰ আৱিষ্কাৰ কৰা: আমাৰ পূৰ্বপুৰুষক উদযাপন কৰা</w:t>
      </w:r>
    </w:p>
    <w:p/>
    <w:p>
      <w:r xmlns:w="http://schemas.openxmlformats.org/wordprocessingml/2006/main">
        <w:t xml:space="preserve">১/ ৰোমীয়া ৪:১৩-১৭ - কিয়নো অব্ৰাহাম আৰু তেওঁৰ সন্তানসকলক তেওঁ জগতৰ উত্তৰাধিকাৰী হ’ব বুলি দিয়া প্ৰতিজ্ঞা বিধানৰ দ্বাৰা নহয়, কিন্তু বিশ্বাসৰ ধাৰ্মিকতাৰ দ্বাৰাহে আহিছিল।</w:t>
      </w:r>
    </w:p>
    <w:p/>
    <w:p>
      <w:r xmlns:w="http://schemas.openxmlformats.org/wordprocessingml/2006/main">
        <w:t xml:space="preserve">২) গীতমালা ১০৩:১৭ - কিন্তু প্ৰভুৰ অটল প্ৰেম তেওঁক ভয় কৰাসকলৰ ওপৰত চিৰকালৰ পৰা চিৰকাললৈকে আৰু তেওঁৰ ধাৰ্মিকতা সন্তানৰ সন্তানসকলৰ প্ৰতি।</w:t>
      </w:r>
    </w:p>
    <w:p/>
    <w:p>
      <w:r xmlns:w="http://schemas.openxmlformats.org/wordprocessingml/2006/main">
        <w:t xml:space="preserve">1 Chronicles 2:12 বওজে ওবেদ আৰু ওবেদৰ যীচীৰ জন্ম।</w:t>
      </w:r>
    </w:p>
    <w:p/>
    <w:p>
      <w:r xmlns:w="http://schemas.openxmlformats.org/wordprocessingml/2006/main">
        <w:t xml:space="preserve">বোৱাজৰ পিতৃ ওবেদৰ আৰু ওবেদৰ পিতৃ যীচীয়া।</w:t>
      </w:r>
    </w:p>
    <w:p/>
    <w:p>
      <w:r xmlns:w="http://schemas.openxmlformats.org/wordprocessingml/2006/main">
        <w:t xml:space="preserve">১/ তেওঁৰ লোকসকলৰ প্ৰতি ঈশ্বৰৰ বিশ্বাসযোগ্যতা: বোৱাজ, ওবেদ আৰু যিচয়</w:t>
      </w:r>
    </w:p>
    <w:p/>
    <w:p>
      <w:r xmlns:w="http://schemas.openxmlformats.org/wordprocessingml/2006/main">
        <w:t xml:space="preserve">২/ প্ৰজন্মৰ বিশ্বাসযোগ্যতাৰ অৰ্থ</w:t>
      </w:r>
    </w:p>
    <w:p/>
    <w:p>
      <w:r xmlns:w="http://schemas.openxmlformats.org/wordprocessingml/2006/main">
        <w:t xml:space="preserve">১/ ৰূথ ৪:১৭-২২ পদ</w:t>
      </w:r>
    </w:p>
    <w:p/>
    <w:p>
      <w:r xmlns:w="http://schemas.openxmlformats.org/wordprocessingml/2006/main">
        <w:t xml:space="preserve">২/ গীতমালা ৭৮:১-৭</w:t>
      </w:r>
    </w:p>
    <w:p/>
    <w:p>
      <w:r xmlns:w="http://schemas.openxmlformats.org/wordprocessingml/2006/main">
        <w:t xml:space="preserve">1 Chronicles 2:13 যীচীয়ে তেওঁৰ প্ৰথম পুত্ৰ ইলিয়াব আৰু দ্বিতীয় অবিনাদব আৰু তৃতীয় চিম্মা জন্ম দিলে।</w:t>
      </w:r>
    </w:p>
    <w:p/>
    <w:p>
      <w:r xmlns:w="http://schemas.openxmlformats.org/wordprocessingml/2006/main">
        <w:t xml:space="preserve">পাছ: জেচীয়ে ইলিয়াব, অবিনাদব আৰু চিম্মা নামৰ তিনিজন পুত্ৰ সন্তান জন্ম দিলে।</w:t>
      </w:r>
    </w:p>
    <w:p/>
    <w:p>
      <w:r xmlns:w="http://schemas.openxmlformats.org/wordprocessingml/2006/main">
        <w:t xml:space="preserve">যিচয়ৰ তিনিজন পুত্ৰ আছিল: ইলিয়াব, অবিনাদব আৰু চিম্মা।</w:t>
      </w:r>
    </w:p>
    <w:p/>
    <w:p>
      <w:r xmlns:w="http://schemas.openxmlformats.org/wordprocessingml/2006/main">
        <w:t xml:space="preserve">১/ পৰিয়ালৰ গুৰুত্ব: জেচী আৰু তেওঁৰ পুত্ৰসকলৰ পৰা এটা শিক্ষা।</w:t>
      </w:r>
    </w:p>
    <w:p/>
    <w:p>
      <w:r xmlns:w="http://schemas.openxmlformats.org/wordprocessingml/2006/main">
        <w:t xml:space="preserve">২/ ভাই-ভনী থকাৰ আশীৰ্বাদ: জেচীৰ পৰিয়াললৈ এবাৰ চকু ফুৰা।</w:t>
      </w:r>
    </w:p>
    <w:p/>
    <w:p>
      <w:r xmlns:w="http://schemas.openxmlformats.org/wordprocessingml/2006/main">
        <w:t xml:space="preserve">১/ ইফিচীয়া ৬:১-৪ - সন্তানসকল, প্ৰভুত তোমালোকৰ পিতৃ-মাতৃৰ আজ্ঞা পালন কৰা; তোমাৰ পিতৃ-মাতৃক সন্মান কৰা; (যিটো প্ৰতিজ্ঞাৰ সৈতে প্ৰথম আজ্ঞা;) যাতে তোমাৰ মংগল হয় আৰু তুমি পৃথিৱীত দীৰ্ঘদিন জীয়াই থাকিবা।</w:t>
      </w:r>
    </w:p>
    <w:p/>
    <w:p>
      <w:r xmlns:w="http://schemas.openxmlformats.org/wordprocessingml/2006/main">
        <w:t xml:space="preserve">২) গীতমালা ১২৭:৩-৫ - চোৱা, সন্তান যিহোৱাৰ উত্তৰাধিকাৰ, আৰু গৰ্ভৰ ফল তেওঁৰ পুৰস্কাৰ। যেনেকৈ বীৰ মানুহৰ হাতত কাঁড় থাকে; যুৱক-যুৱতীৰ সন্তানো তেনেকুৱাই। যি মানুহৰ কুটিল তেওঁলোকৰ দ্বাৰা ভৰি আছে, তেওঁ ধন্য, তেওঁলোকে লাজ নাপাব, কিন্তু তেওঁলোকে দুৱাৰত শত্ৰুৰ লগত কথা পাতিব।</w:t>
      </w:r>
    </w:p>
    <w:p/>
    <w:p>
      <w:r xmlns:w="http://schemas.openxmlformats.org/wordprocessingml/2006/main">
        <w:t xml:space="preserve">১ বংশাৱলি ২:১৪ চতুৰ্থ নথনীল, পঞ্চম ৰাদ্দাই,</w:t>
      </w:r>
    </w:p>
    <w:p/>
    <w:p>
      <w:r xmlns:w="http://schemas.openxmlformats.org/wordprocessingml/2006/main">
        <w:t xml:space="preserve">সেই অংশটোত দায়ূদৰ পাঁচজন পুত্ৰৰ কথা উল্লেখ কৰা হৈছে: চম্মুৱা, চোবাব, নাথান, নথনীল আৰু ৰাদ্দাই।</w:t>
      </w:r>
    </w:p>
    <w:p/>
    <w:p>
      <w:r xmlns:w="http://schemas.openxmlformats.org/wordprocessingml/2006/main">
        <w:t xml:space="preserve">১/ পৰিয়ালৰ গুৰুত্ব আৰু আমি এৰি থৈ যোৱা উত্তৰাধিকাৰ।</w:t>
      </w:r>
    </w:p>
    <w:p/>
    <w:p>
      <w:r xmlns:w="http://schemas.openxmlformats.org/wordprocessingml/2006/main">
        <w:t xml:space="preserve">২/ নামৰ তাৎপৰ্য্য আৰু ইহঁতে ক’ব পৰা কাহিনী।</w:t>
      </w:r>
    </w:p>
    <w:p/>
    <w:p>
      <w:r xmlns:w="http://schemas.openxmlformats.org/wordprocessingml/2006/main">
        <w:t xml:space="preserve">১/ হিতোপদেশ ১৭:৬ - নাতি-নাতিনী বৃদ্ধৰ মুকুট, আৰু সন্তানৰ মহিমা তেওঁলোকৰ পিতৃ।</w:t>
      </w:r>
    </w:p>
    <w:p/>
    <w:p>
      <w:r xmlns:w="http://schemas.openxmlformats.org/wordprocessingml/2006/main">
        <w:t xml:space="preserve">২) গীতমালা ১২৭:৩ - চোৱা, সন্তান প্ৰভুৰ পৰা পোৱা ঐতিহ্য, গৰ্ভৰ ফল পুৰস্কাৰ।</w:t>
      </w:r>
    </w:p>
    <w:p/>
    <w:p>
      <w:r xmlns:w="http://schemas.openxmlformats.org/wordprocessingml/2006/main">
        <w:t xml:space="preserve">১ বংশাৱলি ২:১৫ ওজেম ষষ্ঠ, দায়ূদ সপ্তম;</w:t>
      </w:r>
    </w:p>
    <w:p/>
    <w:p>
      <w:r xmlns:w="http://schemas.openxmlformats.org/wordprocessingml/2006/main">
        <w:t xml:space="preserve">১ বংশাৱলি ২:১৫ পদৰ এই অংশত যিহূদাৰ পুত্ৰ আৰু তেওঁলোকৰ বংশাৱলীৰ ক্ৰমৰ তালিকা দিয়া হৈছে।</w:t>
      </w:r>
    </w:p>
    <w:p/>
    <w:p>
      <w:r xmlns:w="http://schemas.openxmlformats.org/wordprocessingml/2006/main">
        <w:t xml:space="preserve">১/ পৰিয়ালৰ গুৰুত্ব: আমাৰ পূৰ্বপুৰুষসকলে আমাৰ পৰিচয় কেনেকৈ গঢ় দিয়ে</w:t>
      </w:r>
    </w:p>
    <w:p/>
    <w:p>
      <w:r xmlns:w="http://schemas.openxmlformats.org/wordprocessingml/2006/main">
        <w:t xml:space="preserve">২/ বিশ্বাসৰ শক্তি: আমাৰ পূৰ্বপুৰুষৰ শক্তি</w:t>
      </w:r>
    </w:p>
    <w:p/>
    <w:p>
      <w:r xmlns:w="http://schemas.openxmlformats.org/wordprocessingml/2006/main">
        <w:t xml:space="preserve">১) গীতমালা ৭৮:৫-৭ - "কিয়নো তেওঁ যাকোবত এটা সাক্ষ্য স্থাপন কৰিলে আৰু ইস্ৰায়েলত এটা বিধান নিযুক্ত কৰিলে, যিটো তেওঁ আমাৰ পূৰ্বপুৰুষসকলক তেওঁলোকৰ সন্তানসকলক শিকাবলৈ আজ্ঞা দিছিল, যাতে পৰৱৰ্তী প্ৰজন্মই তেওঁলোকক, এতিয়াও জন্ম নোহোৱা সন্তানসকলক চিনি পায় আৰু পুনৰুত্থান কৰে।" আৰু তেওঁলোকৰ সন্তানক কওক, যাতে তেওঁলোকে ঈশ্বৰৰ ওপৰত আশা ৰাখে আৰু ঈশ্বৰৰ কামবোৰ পাহৰি নাযায়, কিন্তু তেওঁৰ আজ্ঞাবোৰ পালন কৰে।”</w:t>
      </w:r>
    </w:p>
    <w:p/>
    <w:p>
      <w:r xmlns:w="http://schemas.openxmlformats.org/wordprocessingml/2006/main">
        <w:t xml:space="preserve">২) ইফিচীয়া ৬:১-৩ - "সন্তানসকল, প্ৰভুত তোমালোকৰ পিতৃ-মাতৃৰ আজ্ঞা পালন কৰা, কিয়নো এইটো সঠিক। তোমালোকৰ পিতৃ-মাতৃক সন্মান কৰা (এইটোৱেই প্ৰতিজ্ঞাৰ সৈতে প্ৰথম আজ্ঞা), যাতে তোমালোকৰ ভাল হয় আৰু তোমালোকৰ ভাল হয়।" দেশত দীৰ্ঘদিন জীয়াই থাকিব পাৰে।"</w:t>
      </w:r>
    </w:p>
    <w:p/>
    <w:p>
      <w:r xmlns:w="http://schemas.openxmlformats.org/wordprocessingml/2006/main">
        <w:t xml:space="preserve">১ বংশাৱলি ২:১৬ যাৰ ভনীয়েক আছিল জৰুয়া আৰু অবীগেল। আৰু চৰুয়াৰ পুত্ৰসকল; অবীচয়, যোয়াব আৰু অচাহেল তিনিজন।</w:t>
      </w:r>
    </w:p>
    <w:p/>
    <w:p>
      <w:r xmlns:w="http://schemas.openxmlformats.org/wordprocessingml/2006/main">
        <w:t xml:space="preserve">এই অংশত জৰুয়াৰ তিনিজন পুত্ৰ অবিচাই, যাওব আৰু আচাহেলৰ কথা উল্লেখ কৰা হৈছে।</w:t>
      </w:r>
    </w:p>
    <w:p/>
    <w:p>
      <w:r xmlns:w="http://schemas.openxmlformats.org/wordprocessingml/2006/main">
        <w:t xml:space="preserve">১/ সাহসেৰে জীৱন যাপন কৰা: জৰুয়াৰ জীৱনৰ পৰা শিক্ষা</w:t>
      </w:r>
    </w:p>
    <w:p/>
    <w:p>
      <w:r xmlns:w="http://schemas.openxmlformats.org/wordprocessingml/2006/main">
        <w:t xml:space="preserve">২/ আটাইতকৈ গুৰুত্বপূৰ্ণ কথাটোত মনোনিৱেশ কৰা: জৰুয়াৰ বিশ্বাসী উদাহৰণ</w:t>
      </w:r>
    </w:p>
    <w:p/>
    <w:p>
      <w:r xmlns:w="http://schemas.openxmlformats.org/wordprocessingml/2006/main">
        <w:t xml:space="preserve">১/ ১ চমূৱেল ১৮:১-৪ - দায়ূদ আৰু যোনাথনৰ বন্ধুত্বৰ নিয়ম</w:t>
      </w:r>
    </w:p>
    <w:p/>
    <w:p>
      <w:r xmlns:w="http://schemas.openxmlformats.org/wordprocessingml/2006/main">
        <w:t xml:space="preserve">২/ ফিলিপীয়া ৩:৭-১৪ - খ্ৰীষ্টত সন্তুষ্ট হোৱা</w:t>
      </w:r>
    </w:p>
    <w:p/>
    <w:p>
      <w:r xmlns:w="http://schemas.openxmlformats.org/wordprocessingml/2006/main">
        <w:t xml:space="preserve">1 Chronicles 2:17 অবিগেলে অমাছাক জন্ম দিলে, আৰু অমাছাৰ পিতৃ ইচমেলীয়া যিথৰ।</w:t>
      </w:r>
    </w:p>
    <w:p/>
    <w:p>
      <w:r xmlns:w="http://schemas.openxmlformats.org/wordprocessingml/2006/main">
        <w:t xml:space="preserve">অবিগেলে অমাছাক জন্ম দিলে আৰু তেওঁৰ পিতৃ ইচমেলীয়া জেথেৰ।</w:t>
      </w:r>
    </w:p>
    <w:p/>
    <w:p>
      <w:r xmlns:w="http://schemas.openxmlformats.org/wordprocessingml/2006/main">
        <w:t xml:space="preserve">১/ আমাৰ পটভূমি বা উৎপত্তি যিয়েই নহওক কিয়, আমাৰ প্ৰত্যেকৰে বাবে ঈশ্বৰৰ এটা পৰিকল্পনা আছে।</w:t>
      </w:r>
    </w:p>
    <w:p/>
    <w:p>
      <w:r xmlns:w="http://schemas.openxmlformats.org/wordprocessingml/2006/main">
        <w:t xml:space="preserve">২/ যিকোনো পৰিস্থিতিৰ পৰাই কিবা এটা সুন্দৰ বস্তু সৃষ্টি কৰাৰ শক্তি ঈশ্বৰৰ আছে।</w:t>
      </w:r>
    </w:p>
    <w:p/>
    <w:p>
      <w:r xmlns:w="http://schemas.openxmlformats.org/wordprocessingml/2006/main">
        <w:t xml:space="preserve">১/ যিৰিমিয়া ২৯:১১ কিয়নো মই জানো যে তোমালোকৰ বাবে মোৰ যি পৰিকল্পনা আছে, প্ৰভুৱে এইদৰে কয়, তোমালোকক সমৃদ্ধিশালী কৰিবলৈ আৰু তোমালোকৰ ক্ষতি নকৰিবলৈ পৰিকল্পনা কৰিছো, তোমালোকক আশা আৰু ভৱিষ্যত দিবলৈ পৰিকল্পনা কৰিছে।</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1 Chronicles 2:18 হিজ্ৰোণৰ পুত্ৰ কালেবে তেওঁৰ পত্নী অজুবা আৰু যিৰিয়তৰ পৰা সন্তান জন্ম দিলে; জেচেৰ, আৰু চোবাব, আৰু অৰ্ডন।</w:t>
      </w:r>
    </w:p>
    <w:p/>
    <w:p>
      <w:r xmlns:w="http://schemas.openxmlformats.org/wordprocessingml/2006/main">
        <w:t xml:space="preserve">হিজ্ৰোণৰ পুত্ৰ কালেবে তেওঁৰ পত্নী অজুবা আৰু তেওঁৰ জীয়েক যিৰিয়তৰ পৰা সন্তান জন্ম দিছিল। তেওঁলোকৰ পুত্ৰ যিশ্বেৰ, চোবাব আৰু অৰ্দন।</w:t>
      </w:r>
    </w:p>
    <w:p/>
    <w:p>
      <w:r xmlns:w="http://schemas.openxmlformats.org/wordprocessingml/2006/main">
        <w:t xml:space="preserve">১/ পৰিয়ালৰ গুৰুত্ব: কেলেব আৰু তেওঁৰ সন্তানৰ উত্তৰাধিকাৰ উদযাপন কৰা</w:t>
      </w:r>
    </w:p>
    <w:p/>
    <w:p>
      <w:r xmlns:w="http://schemas.openxmlformats.org/wordprocessingml/2006/main">
        <w:t xml:space="preserve">২/ বিশ্বাসী আৰু আনুগত্যশীল: কালেব আৰু তেওঁৰ বংশধৰসকলৰ উদাহৰণ</w:t>
      </w:r>
    </w:p>
    <w:p/>
    <w:p>
      <w:r xmlns:w="http://schemas.openxmlformats.org/wordprocessingml/2006/main">
        <w:t xml:space="preserve">১) গীতমালা ১২৭:৩-৫ - "চোৱা, সন্তান প্ৰভুৰ পৰা পোৱা ঐতিহ্য, গৰ্ভৰ ফল পুৰস্কাৰ। যোদ্ধাৰ হাতত থকা কাঁড়ৰ দৰে নিজৰ যৌৱনৰ সন্তান। ধন্য সেই মানুহ যিয়ে নিজৰ পূৰ কৰে।" দুৱাৰত শত্ৰুৰ লগত কথা পাতিলে তেওঁ লজ্জিত নহ'ব।"</w:t>
      </w:r>
    </w:p>
    <w:p/>
    <w:p>
      <w:r xmlns:w="http://schemas.openxmlformats.org/wordprocessingml/2006/main">
        <w:t xml:space="preserve">২) ইফিচীয়া ৬:১-৩ - "সন্তানসকল, প্ৰভুত তোমালোকৰ পিতৃ-মাতৃৰ আজ্ঞা পালন কৰা, কিয়নো এইটো সঠিক। তোমালোকৰ পিতৃ-মাতৃক সন্মান কৰা (এইটোৱেই প্ৰতিজ্ঞাৰ সৈতে প্ৰথম আজ্ঞা), যাতে তোমালোকৰ ভাল হয় আৰু তোমালোকৰ ভাল হয়।" দেশত দীৰ্ঘদিন জীয়াই থাকিব পাৰে।</w:t>
      </w:r>
    </w:p>
    <w:p/>
    <w:p>
      <w:r xmlns:w="http://schemas.openxmlformats.org/wordprocessingml/2006/main">
        <w:t xml:space="preserve">1 Chronicles 2:19 অজুবাৰ মৃত্যু হোৱাৰ পাছত কালেবে ইফ্ৰাথক লৈ গ’ল, যিজনে তেওঁক হুৰ জন্ম দিলে।</w:t>
      </w:r>
    </w:p>
    <w:p/>
    <w:p>
      <w:r xmlns:w="http://schemas.openxmlformats.org/wordprocessingml/2006/main">
        <w:t xml:space="preserve">অজুবাৰ মৃত্যুৰ পিছত কালেবে ইফ্ৰাথক পত্নী হিচাপে লৈছিল আৰু তেওঁৰ বাবে হুৰ নামৰ এজন পুত্ৰ জন্ম দিছিল।</w:t>
      </w:r>
    </w:p>
    <w:p/>
    <w:p>
      <w:r xmlns:w="http://schemas.openxmlformats.org/wordprocessingml/2006/main">
        <w:t xml:space="preserve">১/ প্ৰেমৰ পৰা কেতিয়াও হাৰ নামানিব - দুখৰ সময়তো ঈশ্বৰে আমাক প্ৰেমৰ যোগেদি আনন্দ পোৱাৰ উপায় প্ৰদান কৰিছে।</w:t>
      </w:r>
    </w:p>
    <w:p/>
    <w:p>
      <w:r xmlns:w="http://schemas.openxmlformats.org/wordprocessingml/2006/main">
        <w:t xml:space="preserve">২/ পৰিয়ালৰ গুৰুত্ব - পৰিয়ালৰ এককটো ঈশ্বৰৰ পৰা পোৱা উপহাৰ, আৰু আমি আমাৰ আপোনজনৰ সৈতে থকা সম্পৰ্কবোৰক লালন-পালন কৰা উচিত।</w:t>
      </w:r>
    </w:p>
    <w:p/>
    <w:p>
      <w:r xmlns:w="http://schemas.openxmlformats.org/wordprocessingml/2006/main">
        <w:t xml:space="preserve">১) আদিপুস্তক ২:২৪ - সেইবাবে পুৰুষে নিজৰ পিতৃ আৰু মাকক এৰি নিজৰ পত্নীৰ লগত আঁকোৱালি ল’ব, আৰু তেওঁলোক এক মাংস হ’ব।</w:t>
      </w:r>
    </w:p>
    <w:p/>
    <w:p>
      <w:r xmlns:w="http://schemas.openxmlformats.org/wordprocessingml/2006/main">
        <w:t xml:space="preserve">২/ হিতোপদেশ ১৮:২২ - যিয়ে পত্নী বিচাৰি পায়, তেওঁ ভাল বস্তু পায়, আৰু প্ৰভুৰ অনুগ্ৰহ লাভ কৰে।</w:t>
      </w:r>
    </w:p>
    <w:p/>
    <w:p>
      <w:r xmlns:w="http://schemas.openxmlformats.org/wordprocessingml/2006/main">
        <w:t xml:space="preserve">১ বংশাৱলি ২:২০ আৰু হুৰৰ জন্ম হ’ল উৰী আৰু উৰীৰ জন্ম হ’ল বেজলেল।</w:t>
      </w:r>
    </w:p>
    <w:p/>
    <w:p>
      <w:r xmlns:w="http://schemas.openxmlformats.org/wordprocessingml/2006/main">
        <w:t xml:space="preserve">হুৰৰ পিতৃ আছিল উৰ আৰু উৰীৰ পিতৃ আছিল বচলেল।</w:t>
      </w:r>
    </w:p>
    <w:p/>
    <w:p>
      <w:r xmlns:w="http://schemas.openxmlformats.org/wordprocessingml/2006/main">
        <w:t xml:space="preserve">১/ ঈশ্বৰে নিজৰ কাম আৰু উত্তৰাধিকাৰ অব্যাহত ৰাখিবলৈ সকলো প্ৰজন্মক ব্যৱহাৰ কৰে।</w:t>
      </w:r>
    </w:p>
    <w:p/>
    <w:p>
      <w:r xmlns:w="http://schemas.openxmlformats.org/wordprocessingml/2006/main">
        <w:t xml:space="preserve">২) ঈশ্বৰৰ বিশ্বাসযোগ্যতা তেওঁৰ লোকসকলৰ প্ৰজন্মৰ মাজত স্পষ্ট হৈ পৰে।</w:t>
      </w:r>
    </w:p>
    <w:p/>
    <w:p>
      <w:r xmlns:w="http://schemas.openxmlformats.org/wordprocessingml/2006/main">
        <w:t xml:space="preserve">১) গীতমালা ৭৮:৪ - আমি তেওঁলোকক তেওঁলোকৰ সন্তানৰ পৰা লুকুৱাব নোৱাৰো, আহিবলগীয়া প্ৰজন্মক যিহোৱাৰ প্ৰশংসা, তেওঁৰ শক্তি আৰু তেওঁৰ কৰা আচৰিত কামবোৰ দেখুৱাম।</w:t>
      </w:r>
    </w:p>
    <w:p/>
    <w:p>
      <w:r xmlns:w="http://schemas.openxmlformats.org/wordprocessingml/2006/main">
        <w:t xml:space="preserve">২) দ্বিতীয় বিবৰণ ৬:৭ - আৰু তুমি তোমাৰ সন্তানসকলক অধ্যৱসায়ীভাৱে শিকাবা, আৰু তোমাৰ ঘৰত বহি বা বাটত খোজ কঢ়াৰ সময়ত, শুই থকাৰ সময়ত আৰু উঠাৰ সময়ত তেওঁলোকৰ বিষয়ে ক’বা।</w:t>
      </w:r>
    </w:p>
    <w:p/>
    <w:p>
      <w:r xmlns:w="http://schemas.openxmlformats.org/wordprocessingml/2006/main">
        <w:t xml:space="preserve">1 Chronicles 2:21 তাৰ পাছত হিজ্ৰনে গিলিয়দৰ পিতৃ মকিৰৰ কন্যাৰ ওচৰলৈ গ’ল, যিগৰাকীক তেওঁ সত্তৰ বছৰ বয়সত বিয়া কৰালে; আৰু তাই তেওঁক চেগুব জন্ম দিলে।</w:t>
      </w:r>
    </w:p>
    <w:p/>
    <w:p>
      <w:r xmlns:w="http://schemas.openxmlformats.org/wordprocessingml/2006/main">
        <w:t xml:space="preserve">হজৰনে ৬০ বছৰ বয়সত মাচিৰৰ কন্যাক বিয়া কৰাইছিল আৰু তেওঁৰ পৰা চেগুব নামৰ এজন পুত্ৰ জন্ম হৈছিল।</w:t>
      </w:r>
    </w:p>
    <w:p/>
    <w:p>
      <w:r xmlns:w="http://schemas.openxmlformats.org/wordprocessingml/2006/main">
        <w:t xml:space="preserve">১/ ঈশ্বৰৰ আমাৰ জীৱনৰ বাবে এটা পৰিকল্পনা আছে আৰু তেওঁ ৰহস্যময়ভাৱে কাম কৰে, আনকি আমি কম আশা কৰাৰ সময়তো।</w:t>
      </w:r>
    </w:p>
    <w:p/>
    <w:p>
      <w:r xmlns:w="http://schemas.openxmlformats.org/wordprocessingml/2006/main">
        <w:t xml:space="preserve">২/ ঈশ্বৰৰ সময় নিখুঁত, আনকি যেতিয়া সেইটো তেনেকুৱা যেন নালাগে।</w:t>
      </w:r>
    </w:p>
    <w:p/>
    <w:p>
      <w:r xmlns:w="http://schemas.openxmlformats.org/wordprocessingml/2006/main">
        <w:t xml:space="preserve">১/ উপদেশক ৩:১-৮ - আকাশৰ তলত সকলো কামৰ বাবে এটা সময় আৰু প্ৰতিটো কামৰ বাবে এটা ঋতু আছে।</w:t>
      </w:r>
    </w:p>
    <w:p/>
    <w:p>
      <w:r xmlns:w="http://schemas.openxmlformats.org/wordprocessingml/2006/main">
        <w:t xml:space="preserve">২/ হিতোপদেশ ১৬:৯ - তেওঁলোকৰ হৃদয়ত মানুহে নিজৰ গতিপথ পৰিকল্পনা কৰে, কিন্তু প্ৰভুৱে তেওঁলোকৰ খোজবোৰ প্ৰতিষ্ঠা কৰে।</w:t>
      </w:r>
    </w:p>
    <w:p/>
    <w:p>
      <w:r xmlns:w="http://schemas.openxmlformats.org/wordprocessingml/2006/main">
        <w:t xml:space="preserve">1 Chronicles 2:22 চেগুবৰ গিলিয়দ দেশত বিশখন নগৰ থকা যায়ৰৰ জন্ম হ’ল।</w:t>
      </w:r>
    </w:p>
    <w:p/>
    <w:p>
      <w:r xmlns:w="http://schemas.openxmlformats.org/wordprocessingml/2006/main">
        <w:t xml:space="preserve">চেগুব গিলিয়দ দেশৰ ২৩খন নগৰৰ ওপৰত নিয়ন্ত্ৰণ থকা যায়ৰৰ পিতৃ আছিল।</w:t>
      </w:r>
    </w:p>
    <w:p/>
    <w:p>
      <w:r xmlns:w="http://schemas.openxmlformats.org/wordprocessingml/2006/main">
        <w:t xml:space="preserve">১/ ঈশ্বৰে আমাক তেওঁৰ ইচ্ছা পালন কৰিবলৈ সম্পদ আৰু কৰ্তৃত্বৰে সজ্জিত কৰে।</w:t>
      </w:r>
    </w:p>
    <w:p/>
    <w:p>
      <w:r xmlns:w="http://schemas.openxmlformats.org/wordprocessingml/2006/main">
        <w:t xml:space="preserve">২/ ঈশ্বৰে দিয়া উপহাৰেৰে আমাৰ সকলোৰে ডাঙৰ ডাঙৰ কাম কৰাৰ সম্ভাৱনা আছে।</w:t>
      </w:r>
    </w:p>
    <w:p/>
    <w:p>
      <w:r xmlns:w="http://schemas.openxmlformats.org/wordprocessingml/2006/main">
        <w:t xml:space="preserve">১/ গীতমালা ১২৭:৩-৪ - চোৱা, সন্তান প্ৰভুৰ পৰা ঐতিহ্য, গৰ্ভৰ ফল পুৰস্কাৰ। যোদ্ধাৰ হাতত কাঁড়ৰ দৰে নিজৰ যৌৱনৰ সন্তান।</w:t>
      </w:r>
    </w:p>
    <w:p/>
    <w:p>
      <w:r xmlns:w="http://schemas.openxmlformats.org/wordprocessingml/2006/main">
        <w:t xml:space="preserve">২/ মথি ২৫:১৪-৩০ - কিয়নো ই যাত্ৰাত যোৱা মানুহ এজনৰ দৰে হ’ব, যিজনে নিজৰ দাসসকলক মাতি নিজৰ সম্পত্তি তেওঁলোকৰ হাতত অৰ্পণ কৰিলে।</w:t>
      </w:r>
    </w:p>
    <w:p/>
    <w:p>
      <w:r xmlns:w="http://schemas.openxmlformats.org/wordprocessingml/2006/main">
        <w:t xml:space="preserve">1 Chronicles 2:23 তেওঁ গেছূৰ আৰু অৰাম, যায়ীৰ নগৰ, কেনাথ আৰু তাৰ নগৰ, আশীটা নগৰ লৈ গ’ল। এই সকলোবোৰ গিলিয়দৰ পিতৃ মাকিৰৰ পুত্ৰৰ আছিল।</w:t>
      </w:r>
    </w:p>
    <w:p/>
    <w:p>
      <w:r xmlns:w="http://schemas.openxmlformats.org/wordprocessingml/2006/main">
        <w:t xml:space="preserve">এই অংশত বৰ্ণনা কৰা হৈছে যে গিলিয়দৰ পিতৃ মাকিৰৰ পুত্ৰসকলে কেনেকৈ গেচূৰ, অৰাম আৰু যায়ৰ, কেনাথ আৰু আন ষাঠিখন নগৰ তেওঁলোকৰ পৰা কাঢ়ি লৈছিল।</w:t>
      </w:r>
    </w:p>
    <w:p/>
    <w:p>
      <w:r xmlns:w="http://schemas.openxmlformats.org/wordprocessingml/2006/main">
        <w:t xml:space="preserve">১/ তেওঁৰ মনোনীত লোকসকলৰ যোগেদি ঈশ্বৰৰ ব্যৱস্থা</w:t>
      </w:r>
    </w:p>
    <w:p/>
    <w:p>
      <w:r xmlns:w="http://schemas.openxmlformats.org/wordprocessingml/2006/main">
        <w:t xml:space="preserve">২/ ঈশ্বৰৰ ওপৰত বিশ্বাস আৰু বিশ্বাসৰ শক্তি</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1 Chronicles 2:24 হিজ্ৰোণৰ মৃত্যুৰ পাছত কালেবেফ্ৰাত হজৰোনৰ পত্নী অবিয়াই তেওঁক তেকোয়াৰ পিতৃ আচূৰ জন্ম দিলে।</w:t>
      </w:r>
    </w:p>
    <w:p/>
    <w:p>
      <w:r xmlns:w="http://schemas.openxmlformats.org/wordprocessingml/2006/main">
        <w:t xml:space="preserve">হিজ্ৰোণৰ মৃত্যু কালেবফ্ৰাতত হ’ল আৰু তেওঁৰ পত্নী অবিয়াই তেওঁক অচূৰ নামৰ এজন পুত্ৰ জন্ম দিলে, যিজনৰ পিতৃ আছিল তেকোয়াৰ।</w:t>
      </w:r>
    </w:p>
    <w:p/>
    <w:p>
      <w:r xmlns:w="http://schemas.openxmlformats.org/wordprocessingml/2006/main">
        <w:t xml:space="preserve">১/ ঈশ্বৰে আমাৰ মৃত্যুকো নিজৰ উদ্দেশ্যত ব্যৱহাৰ কৰিব পাৰে।</w:t>
      </w:r>
    </w:p>
    <w:p/>
    <w:p>
      <w:r xmlns:w="http://schemas.openxmlformats.org/wordprocessingml/2006/main">
        <w:t xml:space="preserve">২/ বিশ্বাসযোগ্যতাৰ উত্তৰাধিকাৰ প্ৰজন্মৰ পিছত প্ৰজন্ম ধৰি আগবঢ়াই নিব পাৰি।</w:t>
      </w:r>
    </w:p>
    <w:p/>
    <w:p>
      <w:r xmlns:w="http://schemas.openxmlformats.org/wordprocessingml/2006/main">
        <w:t xml:space="preserve">১/ ৰোমীয়া ৮:২৮ - আৰু আমি জানো যে ঈশ্বৰে সকলো বিষয়তে তেওঁক প্ৰেম কৰাসকলৰ মংগলৰ বাবে কাম কৰে।</w:t>
      </w:r>
    </w:p>
    <w:p/>
    <w:p>
      <w:r xmlns:w="http://schemas.openxmlformats.org/wordprocessingml/2006/main">
        <w:t xml:space="preserve">২/ ২ তীমথিয় ১:৫ - তোমাৰ আন্তৰিক বিশ্বাসৰ কথা মোৰ মনত পৰিছে, যি প্ৰথমে তোমাৰ আইতাক লয়ী আৰু তোমাৰ মাতৃ ইউনিচৰ মাজত বাস কৰিছিল আৰু, মই বিশ্বাস কৰোঁ, এতিয়া তোমাৰ মাজতো বাস কৰিছে।</w:t>
      </w:r>
    </w:p>
    <w:p/>
    <w:p>
      <w:r xmlns:w="http://schemas.openxmlformats.org/wordprocessingml/2006/main">
        <w:t xml:space="preserve">1 Chronicles 2:25 হিজ্ৰোনৰ প্ৰথম পুত্ৰ যিৰহমিলৰ পুত্ৰ ৰাম, বুনা, অৰেন, ওজেম আৰু অহিয়া।</w:t>
      </w:r>
    </w:p>
    <w:p/>
    <w:p>
      <w:r xmlns:w="http://schemas.openxmlformats.org/wordprocessingml/2006/main">
        <w:t xml:space="preserve">হিজ্ৰোণৰ প্ৰথম পুত্ৰ জেৰহমিলৰ পাঁচজন পুত্ৰ আছিল: ৰাম, বুনা, অৰেন, ওজেম আৰু অহিয়া।</w:t>
      </w:r>
    </w:p>
    <w:p/>
    <w:p>
      <w:r xmlns:w="http://schemas.openxmlformats.org/wordprocessingml/2006/main">
        <w:t xml:space="preserve">১/ প্ৰজন্মৰ বিশ্বাসযোগ্যতাৰ আশীৰ্বাদ</w:t>
      </w:r>
    </w:p>
    <w:p/>
    <w:p>
      <w:r xmlns:w="http://schemas.openxmlformats.org/wordprocessingml/2006/main">
        <w:t xml:space="preserve">২/ অভিভাৱকৰ প্ৰভাৱৰ শক্তি</w:t>
      </w:r>
    </w:p>
    <w:p/>
    <w:p>
      <w:r xmlns:w="http://schemas.openxmlformats.org/wordprocessingml/2006/main">
        <w:t xml:space="preserve">১/ মথি ৫:৩-১২ (ধন্য নম্ৰ, শান্তিপ্ৰেমী আদি)</w:t>
      </w:r>
    </w:p>
    <w:p/>
    <w:p>
      <w:r xmlns:w="http://schemas.openxmlformats.org/wordprocessingml/2006/main">
        <w:t xml:space="preserve">২/ ইফিচীয়া ৬:৪ (পিতৃসকল, তোমালোকৰ সন্তানসকলক ক্ৰোধ নকৰিবা)</w:t>
      </w:r>
    </w:p>
    <w:p/>
    <w:p>
      <w:r xmlns:w="http://schemas.openxmlformats.org/wordprocessingml/2006/main">
        <w:t xml:space="preserve">১ বংশাৱলি ২:২৬ যিৰহমিলৰ আন এগৰাকী পত্নীও আছিল, যাৰ নাম আছিল অতৰা; তাই আছিল ওনামৰ মাতৃ।</w:t>
      </w:r>
    </w:p>
    <w:p/>
    <w:p>
      <w:r xmlns:w="http://schemas.openxmlformats.org/wordprocessingml/2006/main">
        <w:t xml:space="preserve">জেৰহমিলৰ দুগৰাকী পত্নী আছিল, এগৰাকী অতৰা নাম আছিল যি ওনামৰ মাতৃ আছিল।</w:t>
      </w:r>
    </w:p>
    <w:p/>
    <w:p>
      <w:r xmlns:w="http://schemas.openxmlformats.org/wordprocessingml/2006/main">
        <w:t xml:space="preserve">১/ আপোনাৰ পত্নীক সন্মান আৰু সন্মান কৰিবলৈ শিকক</w:t>
      </w:r>
    </w:p>
    <w:p/>
    <w:p>
      <w:r xmlns:w="http://schemas.openxmlformats.org/wordprocessingml/2006/main">
        <w:t xml:space="preserve">২/ এগৰাকী মাতৃৰ প্ৰেমৰ শক্তি</w:t>
      </w:r>
    </w:p>
    <w:p/>
    <w:p>
      <w:r xmlns:w="http://schemas.openxmlformats.org/wordprocessingml/2006/main">
        <w:t xml:space="preserve">১/ ইফিচীয়া ৫:২২-৩৩</w:t>
      </w:r>
    </w:p>
    <w:p/>
    <w:p>
      <w:r xmlns:w="http://schemas.openxmlformats.org/wordprocessingml/2006/main">
        <w:t xml:space="preserve">২/ হিতোপদেশ ৩১:১০-৩১</w:t>
      </w:r>
    </w:p>
    <w:p/>
    <w:p>
      <w:r xmlns:w="http://schemas.openxmlformats.org/wordprocessingml/2006/main">
        <w:t xml:space="preserve">1 Chronicles 2:27 যিৰহমিলৰ প্ৰথম পুত্ৰ ৰামৰ পুত্ৰ মাজ, যামিন আৰু একৰ।</w:t>
      </w:r>
    </w:p>
    <w:p/>
    <w:p>
      <w:r xmlns:w="http://schemas.openxmlformats.org/wordprocessingml/2006/main">
        <w:t xml:space="preserve">জেৰহমিলৰ প্ৰথম পুত্ৰ ৰামৰ মাজ, যমিন আৰু একৰ নামৰ তিনিজন পুত্ৰ আছিল।</w:t>
      </w:r>
    </w:p>
    <w:p/>
    <w:p>
      <w:r xmlns:w="http://schemas.openxmlformats.org/wordprocessingml/2006/main">
        <w:t xml:space="preserve">১/ প্ৰতিটো পৰিয়ালৰ বাবে ঈশ্বৰৰ এটা পৰিকল্পনা আছে, আৰু আমি বিশ্বাস কৰিব পাৰো যে তেওঁ জানে যে আমাৰ বাবে কি উত্তম।</w:t>
      </w:r>
    </w:p>
    <w:p/>
    <w:p>
      <w:r xmlns:w="http://schemas.openxmlformats.org/wordprocessingml/2006/main">
        <w:t xml:space="preserve">২/ ঈশ্বৰে আমাক পৰিয়ালৰ উপহাৰ দিয়ে, আৰু আমি প্ৰিয়জনৰ সৈতে আমাৰ সম্পৰ্কক লালন-পালন কৰা উচিত।</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হিতোপদেশ ১৭:১৭ - "বন্ধুৱে সকলো সময়তে প্ৰেম কৰে, আৰু ভাইয়ে বিপদৰ সময়ৰ বাবে জন্ম লয়।"</w:t>
      </w:r>
    </w:p>
    <w:p/>
    <w:p>
      <w:r xmlns:w="http://schemas.openxmlformats.org/wordprocessingml/2006/main">
        <w:t xml:space="preserve">১ বংশাৱলি ২:২৮ অনমৰ পুত্ৰ চম্মাই আৰু যাদ। আৰু চম্মাইৰ পুত্ৰসকল; নদব, আৰু অবিশুৰ।</w:t>
      </w:r>
    </w:p>
    <w:p/>
    <w:p>
      <w:r xmlns:w="http://schemas.openxmlformats.org/wordprocessingml/2006/main">
        <w:t xml:space="preserve">ওনামৰ চম্মাই আৰু যাদ নামৰ দুজন পুত্ৰ আৰু চম্মাইৰ নাদব আৰু অবীশুৰ নামেৰে দুজন পুত্ৰ আছিল।</w:t>
      </w:r>
    </w:p>
    <w:p/>
    <w:p>
      <w:r xmlns:w="http://schemas.openxmlformats.org/wordprocessingml/2006/main">
        <w:t xml:space="preserve">১/ বাইবেলৰ সময়ত পৰিয়াল আৰু বংশৰ গুৰুত্ব।</w:t>
      </w:r>
    </w:p>
    <w:p/>
    <w:p>
      <w:r xmlns:w="http://schemas.openxmlformats.org/wordprocessingml/2006/main">
        <w:t xml:space="preserve">২/ পিতৃত্বৰ উত্তৰাধিকাৰ আৰু আমাৰ সন্তানক এক শক্তিশালী আদৰ্শ আগবঢ়াই দিয়াৰ গুৰুত্ব।</w:t>
      </w:r>
    </w:p>
    <w:p/>
    <w:p>
      <w:r xmlns:w="http://schemas.openxmlformats.org/wordprocessingml/2006/main">
        <w:t xml:space="preserve">১/ গীতমালা ১২৭:৩-৫ চোৱা, সন্তান প্ৰভুৰ পৰা পোৱা ঐতিহ্য, গৰ্ভৰ ফল পুৰস্কাৰ। যোদ্ধাৰ হাতত কাঁড়ৰ দৰে নিজৰ যৌৱনৰ সন্তান। ধন্য সেই মানুহ যিয়ে নিজৰ কুঁৱাটো সেইবোৰেৰে ভৰাই দিয়ে! দুৱাৰত শত্ৰুৰ লগত কথা পাতিলে তেওঁ লজ্জিত নহ’ব।</w:t>
      </w:r>
    </w:p>
    <w:p/>
    <w:p>
      <w:r xmlns:w="http://schemas.openxmlformats.org/wordprocessingml/2006/main">
        <w:t xml:space="preserve">২/ হিতোপদেশ ২২:৬ শিশুক যাবলগীয়া পথত প্ৰশিক্ষণ দিয়া; বুঢ়া হ’লেও তেওঁ তাৰ পৰা আঁতৰি নাযায়।</w:t>
      </w:r>
    </w:p>
    <w:p/>
    <w:p>
      <w:r xmlns:w="http://schemas.openxmlformats.org/wordprocessingml/2006/main">
        <w:t xml:space="preserve">1 Chronicles 2:29 অবীচুৰৰ পত্নীৰ নাম অবীহাইল আছিল আৰু তেওঁৰ বাবে অহবান আৰু মলিদ জন্ম হৈছিল।</w:t>
      </w:r>
    </w:p>
    <w:p/>
    <w:p>
      <w:r xmlns:w="http://schemas.openxmlformats.org/wordprocessingml/2006/main">
        <w:t xml:space="preserve">অবিশুৰে অবিহাইল নামৰ এগৰাকী মহিলাক বিয়া কৰাইছিল আৰু তেওঁলোকৰ দুজন পুত্ৰ আহবান আৰু মলিদ আছিল।</w:t>
      </w:r>
    </w:p>
    <w:p/>
    <w:p>
      <w:r xmlns:w="http://schemas.openxmlformats.org/wordprocessingml/2006/main">
        <w:t xml:space="preserve">১/ বিবাহৰ বাবে ঈশ্বৰৰ পৰিকল্পনা হৈছে দম্পতীহালে একেলগে পৰিয়াল গঢ়ি তোলা।</w:t>
      </w:r>
    </w:p>
    <w:p/>
    <w:p>
      <w:r xmlns:w="http://schemas.openxmlformats.org/wordprocessingml/2006/main">
        <w:t xml:space="preserve">২/ আমি আমাৰ জীৱনৰ বাবে ঈশ্বৰৰ ব্যৱস্থাৰ ওপৰত বিশ্বাস কৰিব পাৰো।</w:t>
      </w:r>
    </w:p>
    <w:p/>
    <w:p>
      <w:r xmlns:w="http://schemas.openxmlformats.org/wordprocessingml/2006/main">
        <w:t xml:space="preserve">১/ ইফিচীয়া ৫:২২-৩৩</w:t>
      </w:r>
    </w:p>
    <w:p/>
    <w:p>
      <w:r xmlns:w="http://schemas.openxmlformats.org/wordprocessingml/2006/main">
        <w:t xml:space="preserve">২/ গীতমালা ৪৬:১-৩</w:t>
      </w:r>
    </w:p>
    <w:p/>
    <w:p>
      <w:r xmlns:w="http://schemas.openxmlformats.org/wordprocessingml/2006/main">
        <w:t xml:space="preserve">১ বংশাৱলি ২:৩০ আৰু নাদবৰ পুত্ৰসকল; চেলেদ আৰু আপাইম, কিন্তু চেলেদ সন্তান নোহোৱাকৈয়ে মৃত্যুবৰণ কৰিলে।</w:t>
      </w:r>
    </w:p>
    <w:p/>
    <w:p>
      <w:r xmlns:w="http://schemas.openxmlformats.org/wordprocessingml/2006/main">
        <w:t xml:space="preserve">এই অংশত নাদব, চেলেদ আৰু আপাইমৰ পুত্ৰসকলৰ বৰ্ণনা কৰা হৈছে। কোনো সন্তান নোহোৱাকৈয়ে মৃত্যু হয় চেলেডৰ।</w:t>
      </w:r>
    </w:p>
    <w:p/>
    <w:p>
      <w:r xmlns:w="http://schemas.openxmlformats.org/wordprocessingml/2006/main">
        <w:t xml:space="preserve">১/ উত্তৰাধিকাৰ জীয়াই থকাৰ গুৰুত্ব: নাদাবৰ পুত্ৰসকলৰ পৰা শিক্ষা</w:t>
      </w:r>
    </w:p>
    <w:p/>
    <w:p>
      <w:r xmlns:w="http://schemas.openxmlformats.org/wordprocessingml/2006/main">
        <w:t xml:space="preserve">২/ আমাৰ হাতত থকা সময়ৰ সৰ্বোত্তম ব্যৱহাৰ: চেলেড আৰু আপাইমৰ কাহিনী</w:t>
      </w:r>
    </w:p>
    <w:p/>
    <w:p>
      <w:r xmlns:w="http://schemas.openxmlformats.org/wordprocessingml/2006/main">
        <w:t xml:space="preserve">১/ উপদেশক ৭:২, ভোজৰ ঘৰলৈ যোৱাতকৈ শোকৰ ঘৰলৈ যোৱাটোৱেই ভাল</w:t>
      </w:r>
    </w:p>
    <w:p/>
    <w:p>
      <w:r xmlns:w="http://schemas.openxmlformats.org/wordprocessingml/2006/main">
        <w:t xml:space="preserve">২/ যাকোব ৪:১৩-১৫, তোমালোক যিসকলে কয়, আজি বা কাইলৈ আমি অমুক নগৰলৈ গৈ তাত এবছৰ কটাম আৰু ব্যৱসায় কৰি লাভ কৰিম তথাপিও তোমালোকে নাজানা যে কাইলৈ কি হ’ব। তোমাৰ জীৱনটো কি? কাৰণ তুমি অলপ সময়ৰ বাবে ওলোৱা কুঁৱলী আৰু তাৰ পিছত অদৃশ্য হৈ যোৱা কুঁৱলী। তাৰ পৰিৱৰ্তে আপুনি কোৱা উচিত, প্ৰভুৱে ইচ্ছা কৰিলে আমি জীয়াই থাকিম আৰু এইটো বা সেইটো কৰিম।</w:t>
      </w:r>
    </w:p>
    <w:p/>
    <w:p>
      <w:r xmlns:w="http://schemas.openxmlformats.org/wordprocessingml/2006/main">
        <w:t xml:space="preserve">১ বংশাৱলি ২:৩১ আৰু অপয়িমৰ সন্তানসকল; ইছি। আৰু ইছিৰ পুত্ৰসকল; শেশান। আৰু চেচনৰ সন্তানসকল; আহলাই।</w:t>
      </w:r>
    </w:p>
    <w:p/>
    <w:p>
      <w:r xmlns:w="http://schemas.openxmlformats.org/wordprocessingml/2006/main">
        <w:t xml:space="preserve">আপয়িমৰ পুত্ৰ ইছিৰ চেচান নামৰ এজন পুত্ৰ আছিল, যাৰ সন্তান আছিল অহলাই।</w:t>
      </w:r>
    </w:p>
    <w:p/>
    <w:p>
      <w:r xmlns:w="http://schemas.openxmlformats.org/wordprocessingml/2006/main">
        <w:t xml:space="preserve">১/ পৰিয়ালৰ গুৰুত্ব: ইছি, আপাইম আৰু শ্বেছানৰ উত্তৰাধিকাৰ অন্বেষণ।</w:t>
      </w:r>
    </w:p>
    <w:p/>
    <w:p>
      <w:r xmlns:w="http://schemas.openxmlformats.org/wordprocessingml/2006/main">
        <w:t xml:space="preserve">২) বংশৰ শক্তিঃ আহলাইৰ বংশধৰসকলৰ তাৎপৰ্য্য বুজা।</w:t>
      </w:r>
    </w:p>
    <w:p/>
    <w:p>
      <w:r xmlns:w="http://schemas.openxmlformats.org/wordprocessingml/2006/main">
        <w:t xml:space="preserve">১) আদিপুস্তক ২:২৪ - "সেয়েহে পুৰুষে নিজৰ পিতৃ আৰু মাকক এৰি নিজৰ পত্নীক ধৰি ৰাখিব, আৰু তেওঁলোক এক মাংস হ'ব।"</w:t>
      </w:r>
    </w:p>
    <w:p/>
    <w:p>
      <w:r xmlns:w="http://schemas.openxmlformats.org/wordprocessingml/2006/main">
        <w:t xml:space="preserve">২/ মথি ১:১-১৭ - "যীচু খ্ৰীষ্টৰ বংশাৱলীৰ পুস্তক, দায়ূদৰ পুত্ৰ, অব্ৰাহামৰ পুত্ৰ..."</w:t>
      </w:r>
    </w:p>
    <w:p/>
    <w:p>
      <w:r xmlns:w="http://schemas.openxmlformats.org/wordprocessingml/2006/main">
        <w:t xml:space="preserve">১ বংশাৱলি ২:৩২ আৰু চম্মাইৰ ভায়েক যাদাৰ পুত্ৰসকল; যিথৰ আৰু যোনাথন, আৰু যিথেৰ সন্তান নোহোৱাকৈয়ে মৃত্যুবৰণ কৰিলে।</w:t>
      </w:r>
    </w:p>
    <w:p/>
    <w:p>
      <w:r xmlns:w="http://schemas.openxmlformats.org/wordprocessingml/2006/main">
        <w:t xml:space="preserve">১ বংশাৱলি ২:৩২ পদৰ এই অংশটোৱে যাদা, যিথৰ আৰু যোনাথনৰ পুত্ৰসকলৰ কথা উল্লেখ কৰিছে আৰু লক্ষ্য কৰিছে যে যিথেৰ সন্তান নোহোৱাকৈয়ে মৃত্যুবৰণ কৰিছিল।</w:t>
      </w:r>
    </w:p>
    <w:p/>
    <w:p>
      <w:r xmlns:w="http://schemas.openxmlformats.org/wordprocessingml/2006/main">
        <w:t xml:space="preserve">১) পৰিয়ালৰ গুৰুত্ব: ১ বংশাৱলি ২:৩২ পদৰ ওপৰত এক প্ৰতিফলন</w:t>
      </w:r>
    </w:p>
    <w:p/>
    <w:p>
      <w:r xmlns:w="http://schemas.openxmlformats.org/wordprocessingml/2006/main">
        <w:t xml:space="preserve">২) আমাৰ পূৰ্বপুৰুষৰ উত্তৰাধিকাৰত জীয়াই থকা: ১ বংশাৱলি ২:৩২ পদৰ ওপৰত এক অধ্যয়ন</w:t>
      </w:r>
    </w:p>
    <w:p/>
    <w:p>
      <w:r xmlns:w="http://schemas.openxmlformats.org/wordprocessingml/2006/main">
        <w:t xml:space="preserve">১/ মথি ২২:২৪-৩০ - মহান ভোজৰ দৃষ্টান্ত</w:t>
      </w:r>
    </w:p>
    <w:p/>
    <w:p>
      <w:r xmlns:w="http://schemas.openxmlformats.org/wordprocessingml/2006/main">
        <w:t xml:space="preserve">২/ ৰোমীয়া ৮:১৮-২৫ - দুখ-কষ্টই আশা আৰু মহিমাৰ সৃষ্টি কৰে</w:t>
      </w:r>
    </w:p>
    <w:p/>
    <w:p>
      <w:r xmlns:w="http://schemas.openxmlformats.org/wordprocessingml/2006/main">
        <w:t xml:space="preserve">১ বংশাৱলি ২:৩৩ আৰু যোনাথনৰ পুত্ৰসকল; পেলেথ, আৰু জাজা। এওঁলোক যিৰহমিলৰ পুত্ৰ।</w:t>
      </w:r>
    </w:p>
    <w:p/>
    <w:p>
      <w:r xmlns:w="http://schemas.openxmlformats.org/wordprocessingml/2006/main">
        <w:t xml:space="preserve">জেৰহমিলৰ পেলেথ আৰু জাজা নামৰ দুজন পুত্ৰ আছিল।</w:t>
      </w:r>
    </w:p>
    <w:p/>
    <w:p>
      <w:r xmlns:w="http://schemas.openxmlformats.org/wordprocessingml/2006/main">
        <w:t xml:space="preserve">১/ আমাৰ বাবে ঈশ্বৰৰ পৰিকল্পনা প্ৰায়ে আমাৰ পৰিয়ালৰ যোগেদি প্ৰকাশ পায়।</w:t>
      </w:r>
    </w:p>
    <w:p/>
    <w:p>
      <w:r xmlns:w="http://schemas.openxmlformats.org/wordprocessingml/2006/main">
        <w:t xml:space="preserve">২/ আমাৰ পৰিয়ালৰ প্ৰতি দিয়া প্ৰতিজ্ঞা পূৰণ কৰিবলৈ ঈশ্বৰ বিশ্বাসী।</w:t>
      </w:r>
    </w:p>
    <w:p/>
    <w:p>
      <w:r xmlns:w="http://schemas.openxmlformats.org/wordprocessingml/2006/main">
        <w:t xml:space="preserve">১) আদিপুস্তক ১২:১-৩ - যিহোৱাই অব্ৰামক ক'লে, "তোমাৰ দেশ আৰু তোমাৰ আত্মীয় আৰু তোমাৰ পিতৃৰ ঘৰৰ পৰা মই তোমাক দেখুৱাম সেই দেশলৈ যাওক।"</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১ বংশাৱলি ২:৩৪ চেচনৰ কোনো পুত্ৰ নাছিল, কিন্তু কন্যা আছিল। চেচনৰ এজন মিচৰীয়া দাস আছিল, যাৰ নাম আছিল যাৰ্হা।</w:t>
      </w:r>
    </w:p>
    <w:p/>
    <w:p>
      <w:r xmlns:w="http://schemas.openxmlformats.org/wordprocessingml/2006/main">
        <w:t xml:space="preserve">চেচনৰ কোনো পুত্ৰ নাছিল, মাত্ৰ কন্যা আছিল আৰু এজন দাস আছিল, যাৰ্হা নামৰ এজন মিচৰীয়া।</w:t>
      </w:r>
    </w:p>
    <w:p/>
    <w:p>
      <w:r xmlns:w="http://schemas.openxmlformats.org/wordprocessingml/2006/main">
        <w:t xml:space="preserve">১/ ঈশ্বৰৰ পৰিকল্পনা প্ৰায়ে ৰহস্যময় আৰু সদায় সহজে নাহে।</w:t>
      </w:r>
    </w:p>
    <w:p/>
    <w:p>
      <w:r xmlns:w="http://schemas.openxmlformats.org/wordprocessingml/2006/main">
        <w:t xml:space="preserve">২) ঈশ্বৰৰ ওপৰত বিশ্বাস আৰু বিশ্বাসে আমাক বুজিব নোৱাৰা কথাবোৰ গ্ৰহণ কৰিবলৈ সহায় কৰিব পাৰে।</w:t>
      </w:r>
    </w:p>
    <w:p/>
    <w:p>
      <w:r xmlns:w="http://schemas.openxmlformats.org/wordprocessingml/2006/main">
        <w:t xml:space="preserve">১/ যিচয়া ৫৫:৮-৯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ৰোমীয়া ৮:২৮ আৰু আমি জানো যে ঈশ্বৰক প্ৰেম কৰাসকলৰ আৰু তেওঁৰ উদ্দেশ্য অনুসাৰে আহ্বান কৰাসকলৰ মংগলৰ কাৰণে সকলোৱে একেলগে কাম কৰে।</w:t>
      </w:r>
    </w:p>
    <w:p/>
    <w:p>
      <w:r xmlns:w="http://schemas.openxmlformats.org/wordprocessingml/2006/main">
        <w:t xml:space="preserve">1 Chronicles 2:35 চেচনে নিজৰ জীয়েকক নিজৰ দাস যাৰহাক পত্নীৰ বাবে দিলে; আৰু তাই তেওঁক অত্তাই জন্ম দিলে।</w:t>
      </w:r>
    </w:p>
    <w:p/>
    <w:p>
      <w:r xmlns:w="http://schemas.openxmlformats.org/wordprocessingml/2006/main">
        <w:t xml:space="preserve">চেচনে নিজৰ জীয়েকক নিজৰ দাস জৰ্হাক বিয়া কৰাবলৈ দিলে আৰু তাই অত্তাই জন্ম দিলে।</w:t>
      </w:r>
    </w:p>
    <w:p/>
    <w:p>
      <w:r xmlns:w="http://schemas.openxmlformats.org/wordprocessingml/2006/main">
        <w:t xml:space="preserve">১/ পাৰিবাৰিক বন্ধনক সন্মান জনোৱাৰ গুৰুত্ব।</w:t>
      </w:r>
    </w:p>
    <w:p/>
    <w:p>
      <w:r xmlns:w="http://schemas.openxmlformats.org/wordprocessingml/2006/main">
        <w:t xml:space="preserve">২/ জাৰহাত দাসত্বৰ আদৰ্শ।</w:t>
      </w:r>
    </w:p>
    <w:p/>
    <w:p>
      <w:r xmlns:w="http://schemas.openxmlformats.org/wordprocessingml/2006/main">
        <w:t xml:space="preserve">১/ ইফিচীয়া ৫:২২-৩৩ - খ্ৰীষ্ট আৰু মণ্ডলীৰ প্ৰতিফলন হিচাপে বিবাহ।</w:t>
      </w:r>
    </w:p>
    <w:p/>
    <w:p>
      <w:r xmlns:w="http://schemas.openxmlformats.org/wordprocessingml/2006/main">
        <w:t xml:space="preserve">২/ দ্বিতীয় বিবৰণ ১০:১৮-১৯ - আপোনাৰ সেৱা কৰাসকলৰ প্ৰতি প্ৰেম আৰু সন্মান প্ৰদৰ্শন কৰা।</w:t>
      </w:r>
    </w:p>
    <w:p/>
    <w:p>
      <w:r xmlns:w="http://schemas.openxmlformats.org/wordprocessingml/2006/main">
        <w:t xml:space="preserve">1 Chronicles 2:36 অত্তাই নাথনৰ জন্ম দিলে আৰু নাথানৰ জন্ম হ’ল জাবাদ;</w:t>
      </w:r>
    </w:p>
    <w:p/>
    <w:p>
      <w:r xmlns:w="http://schemas.openxmlformats.org/wordprocessingml/2006/main">
        <w:t xml:space="preserve">আত্তাই নাথানৰ পিতৃ আছিল, যি পাছলৈ জাবাদৰ পিতৃ আছিল।</w:t>
      </w:r>
    </w:p>
    <w:p/>
    <w:p>
      <w:r xmlns:w="http://schemas.openxmlformats.org/wordprocessingml/2006/main">
        <w:t xml:space="preserve">১/ পিতৃত্বৰ উত্তৰাধিকাৰ: আমাৰ পূৰ্বপুৰুষে আমাৰ জীৱনত কেনে প্ৰভাৱ পেলায়</w:t>
      </w:r>
    </w:p>
    <w:p/>
    <w:p>
      <w:r xmlns:w="http://schemas.openxmlformats.org/wordprocessingml/2006/main">
        <w:t xml:space="preserve">২/ বংশৰ শক্তি: আমাৰ পৰিয়ালে আমাৰ পৰিচয় কেনেকৈ গঢ় দিয়ে</w:t>
      </w:r>
    </w:p>
    <w:p/>
    <w:p>
      <w:r xmlns:w="http://schemas.openxmlformats.org/wordprocessingml/2006/main">
        <w:t xml:space="preserve">1. গীতমালা 103:17-18 কিন্তু চিৰকালৰ পৰা অনন্তলৈকে প্ৰভুৰ প্ৰেম তেওঁক ভয় কৰাসকলৰ লগত আৰু তেওঁৰ ধাৰ্মিকতা তেওঁলোকৰ সন্তানৰ সন্তানসকলৰ লগত যিসকলে তেওঁৰ নিয়ম পালন কৰে আৰু তেওঁৰ আজ্ঞা পালন কৰিবলৈ মনত ৰাখে।</w:t>
      </w:r>
    </w:p>
    <w:p/>
    <w:p>
      <w:r xmlns:w="http://schemas.openxmlformats.org/wordprocessingml/2006/main">
        <w:t xml:space="preserve">২/ ইফিচীয়া ৬:১-৩ সন্তানসকল, প্ৰভুত তোমালোকৰ পিতৃ-মাতৃৰ আজ্ঞা পালন কৰক, কিয়নো এইটো সঠিক। আপোনাৰ পিতৃ-মাতৃক সন্মান কৰা যিটো প্ৰথম আজ্ঞা প্ৰতিজ্ঞাৰ সৈতে যাতে আপোনাৰ ভাল হয় আৰু পৃথিৱীত দীৰ্ঘায়ু উপভোগ কৰিব পাৰে।</w:t>
      </w:r>
    </w:p>
    <w:p/>
    <w:p>
      <w:r xmlns:w="http://schemas.openxmlformats.org/wordprocessingml/2006/main">
        <w:t xml:space="preserve">1 Chronicles 2:37 জবাদে ইফ্লাল আৰু ইফ্লালে ওবেদৰ জন্ম দিলে।</w:t>
      </w:r>
    </w:p>
    <w:p/>
    <w:p>
      <w:r xmlns:w="http://schemas.openxmlformats.org/wordprocessingml/2006/main">
        <w:t xml:space="preserve">এই অংশটো জাবাদৰ পৰা আৰম্ভ হৈ ওবেদৰ পৰা শেষ হোৱা বংশাৱলীৰ শাৰীৰ বিষয়ে।</w:t>
      </w:r>
    </w:p>
    <w:p/>
    <w:p>
      <w:r xmlns:w="http://schemas.openxmlformats.org/wordprocessingml/2006/main">
        <w:t xml:space="preserve">১/ প্ৰজন্মৰ পিছত প্ৰজন্ম ধৰি তেওঁৰ প্ৰতিজ্ঞা পালন কৰাত ঈশ্বৰৰ বিশ্বাসযোগ্যতা</w:t>
      </w:r>
    </w:p>
    <w:p/>
    <w:p>
      <w:r xmlns:w="http://schemas.openxmlformats.org/wordprocessingml/2006/main">
        <w:t xml:space="preserve">২/ ঐতিহাসিক তথ্যৰ নিৰ্ভৰযোগ্য উৎস হিচাপে বাইবেল</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৫৫:১১ মোৰ মুখৰ পৰা ওলোৱা মোৰ বাক্যও তেনেকুৱাই হ’ব, ই মোৰ ওচৰলৈ শূন্য নহ’ব, কিন্তু ই মোৰ ইচ্ছা সম্পন্ন কৰিব, আৰু মই যি বস্তুলৈ পঠিয়াইছো তাত ই সফল হ’ব।</w:t>
      </w:r>
    </w:p>
    <w:p/>
    <w:p>
      <w:r xmlns:w="http://schemas.openxmlformats.org/wordprocessingml/2006/main">
        <w:t xml:space="preserve">1 Chronicles 2:38 ওবেদৰ জন্ম হৈছিল যিহূ আৰু যিহূৰ জন্ম হৈছিল অজাৰিয়া;</w:t>
      </w:r>
    </w:p>
    <w:p/>
    <w:p>
      <w:r xmlns:w="http://schemas.openxmlformats.org/wordprocessingml/2006/main">
        <w:t xml:space="preserve">ওবেদ যিহূৰ পিতৃ আছিল আৰু তেওঁৰ পিতৃ আছিল অজাৰিয়াৰ।</w:t>
      </w:r>
    </w:p>
    <w:p/>
    <w:p>
      <w:r xmlns:w="http://schemas.openxmlformats.org/wordprocessingml/2006/main">
        <w:t xml:space="preserve">১/ আমাৰ জীৱনত পিতৃৰ গুৰুত্ব আৰু তেওঁলোকে আমাৰ ভৱিষ্যত কেনেকৈ গঢ় দিয়ে।</w:t>
      </w:r>
    </w:p>
    <w:p/>
    <w:p>
      <w:r xmlns:w="http://schemas.openxmlformats.org/wordprocessingml/2006/main">
        <w:t xml:space="preserve">২/ প্ৰজন্মৰ আশীৰ্বাদৰ শক্তি আৰু আমাৰ সিদ্ধান্তই আগন্তুক প্ৰজন্মক কেনেদৰে প্ৰভাৱিত কৰে।</w:t>
      </w:r>
    </w:p>
    <w:p/>
    <w:p>
      <w:r xmlns:w="http://schemas.openxmlformats.org/wordprocessingml/2006/main">
        <w:t xml:space="preserve">১/ ইফিচীয়া ৬:১-৪ - সন্তানসকল, প্ৰভুত তোমালোকৰ পিতৃ-মাতৃৰ আজ্ঞা পালন কৰা; তোমাৰ পিতৃ-মাতৃক সন্মান কৰা; যি প্ৰতিজ্ঞাৰ সৈতে প্ৰথম আজ্ঞা; যাতে তোমাৰ মংগল হয়, আৰু তুমি পৃথিৱীত দীৰ্ঘদিন জীয়াই থাকিবা।</w:t>
      </w:r>
    </w:p>
    <w:p/>
    <w:p>
      <w:r xmlns:w="http://schemas.openxmlformats.org/wordprocessingml/2006/main">
        <w:t xml:space="preserve">৪/ হিতোপদেশ ১৭:৬ - শিশুৰ সন্তান বুঢ়া মানুহৰ মুকুট; আৰু সন্তানৰ মহিমা তেওঁলোকৰ পিতৃ।</w:t>
      </w:r>
    </w:p>
    <w:p/>
    <w:p>
      <w:r xmlns:w="http://schemas.openxmlformats.org/wordprocessingml/2006/main">
        <w:t xml:space="preserve">1 Chronicles 2:39 অজাৰিয়াৰ জন্ম হলেচ আৰু হেলেচৰ ইলিয়াছাৰ জন্ম হ’ল।</w:t>
      </w:r>
    </w:p>
    <w:p/>
    <w:p>
      <w:r xmlns:w="http://schemas.openxmlformats.org/wordprocessingml/2006/main">
        <w:t xml:space="preserve">অজাৰিয়াৰ পিতৃ হেলেচৰ পিতৃ ইলিয়াচাৰ।</w:t>
      </w:r>
    </w:p>
    <w:p/>
    <w:p>
      <w:r xmlns:w="http://schemas.openxmlformats.org/wordprocessingml/2006/main">
        <w:t xml:space="preserve">১/ উত্তৰাধিকাৰৰ শক্তি: আমাৰ পূৰ্বপুৰুষৰ প্ৰভাৱক স্বীকৃতি দিয়া</w:t>
      </w:r>
    </w:p>
    <w:p/>
    <w:p>
      <w:r xmlns:w="http://schemas.openxmlformats.org/wordprocessingml/2006/main">
        <w:t xml:space="preserve">২/ পৰিয়ালৰ বংশৰ শক্তি: প্ৰজন্মৰ প্ৰজন্মৰ ঈশ্বৰৰ নিয়ম উদযাপন কৰা</w:t>
      </w:r>
    </w:p>
    <w:p/>
    <w:p>
      <w:r xmlns:w="http://schemas.openxmlformats.org/wordprocessingml/2006/main">
        <w:t xml:space="preserve">১/ আদিপুস্তক ১৭:৭-৮, বংশধৰক বৃদ্ধি কৰাৰ ঈশ্বৰৰ প্ৰতিজ্ঞা</w:t>
      </w:r>
    </w:p>
    <w:p/>
    <w:p>
      <w:r xmlns:w="http://schemas.openxmlformats.org/wordprocessingml/2006/main">
        <w:t xml:space="preserve">২/ গীতমালা ৭৮:৪-৭, প্ৰজন্মৰ মাজেৰে ঈশ্বৰৰ বিশ্বাসযোগ্যতা</w:t>
      </w:r>
    </w:p>
    <w:p/>
    <w:p>
      <w:r xmlns:w="http://schemas.openxmlformats.org/wordprocessingml/2006/main">
        <w:t xml:space="preserve">1 Chronicles 2:40 ইলিয়াচাৰ চিচামাই আৰু চিচামাইৰ জন্ম হল।</w:t>
      </w:r>
    </w:p>
    <w:p/>
    <w:p>
      <w:r xmlns:w="http://schemas.openxmlformats.org/wordprocessingml/2006/main">
        <w:t xml:space="preserve">ইলিয়াচাৰ চিচামাই নামৰ এজন পুত্ৰ আছিল আৰু তেওঁৰ পাছলৈ চল্লুম নামৰ এজন পুত্ৰ আছিল।</w:t>
      </w:r>
    </w:p>
    <w:p/>
    <w:p>
      <w:r xmlns:w="http://schemas.openxmlformats.org/wordprocessingml/2006/main">
        <w:t xml:space="preserve">১/ বিশ্বাসৰ উত্তৰাধিকাৰ: আমাৰ পূৰ্বপুৰুষৰ বিশ্বাসযোগ্যতাক উদযাপন কৰা</w:t>
      </w:r>
    </w:p>
    <w:p/>
    <w:p>
      <w:r xmlns:w="http://schemas.openxmlformats.org/wordprocessingml/2006/main">
        <w:t xml:space="preserve">২/ প্ৰজন্মৰ আশীৰ্বাদৰ শক্তি: ঈশ্বৰৰ ব্যৱস্থাৰ প্ৰতিজ্ঞা প্ৰদান কৰা</w:t>
      </w:r>
    </w:p>
    <w:p/>
    <w:p>
      <w:r xmlns:w="http://schemas.openxmlformats.org/wordprocessingml/2006/main">
        <w:t xml:space="preserve">১/ লূক ৬:৩৮ "দান কৰক, তেতিয়া তোমালোকক দিয়া হ'ব। হেঁচা মাৰি ধৰা, জোকাৰি জোকাৰি লৰচৰ কৰা ভাল জোখ তোমালোকৰ কোলাত ঢালি দিয়া হ'ব। কিয়নো তোমালোকে ব্যৱহাৰ কৰা জোখৰ দ্বাৰা তোমালোকক জোখা হ'ব।" ."</w:t>
      </w:r>
    </w:p>
    <w:p/>
    <w:p>
      <w:r xmlns:w="http://schemas.openxmlformats.org/wordprocessingml/2006/main">
        <w:t xml:space="preserve">২/ গীতমালা ১২৭:৩ "সন্তানসকল প্ৰভুৰ পৰা উত্তৰাধিকাৰ, তেওঁৰ পৰা পুৰস্কাৰ পোৱা সন্তান।"</w:t>
      </w:r>
    </w:p>
    <w:p/>
    <w:p>
      <w:r xmlns:w="http://schemas.openxmlformats.org/wordprocessingml/2006/main">
        <w:t xml:space="preserve">1 Chronicles 2:41 চল্লুমৰ জন্ম হৈছিল যাকিয়াম আৰু যিকিয়ামৰ জন্ম হৈছিল ইলীচামা।</w:t>
      </w:r>
    </w:p>
    <w:p/>
    <w:p>
      <w:r xmlns:w="http://schemas.openxmlformats.org/wordprocessingml/2006/main">
        <w:t xml:space="preserve">চল্লুমৰ পিতৃ যিকামী আছিল, যি পাছলৈ ইলীচামাৰ পিতৃ আছিল।</w:t>
      </w:r>
    </w:p>
    <w:p/>
    <w:p>
      <w:r xmlns:w="http://schemas.openxmlformats.org/wordprocessingml/2006/main">
        <w:t xml:space="preserve">১/ পৰিয়াল আৰু প্ৰজন্মৰ শৃংখলৰ গুৰুত্ব</w:t>
      </w:r>
    </w:p>
    <w:p/>
    <w:p>
      <w:r xmlns:w="http://schemas.openxmlformats.org/wordprocessingml/2006/main">
        <w:t xml:space="preserve">২/ উত্তৰাধিকাৰ আৰু ধাৰাবাহিকতাৰ শক্তি</w:t>
      </w:r>
    </w:p>
    <w:p/>
    <w:p>
      <w:r xmlns:w="http://schemas.openxmlformats.org/wordprocessingml/2006/main">
        <w:t xml:space="preserve">১) গীতমালা ১৪৫:৪ - এটা প্ৰজন্মই আপোনাৰ কৰ্মক আন এটা প্ৰজন্মক প্ৰশংসা কৰিব, আৰু আপোনাৰ মহান কাৰ্য্যৰ কথা ঘোষণা কৰিব।</w:t>
      </w:r>
    </w:p>
    <w:p/>
    <w:p>
      <w:r xmlns:w="http://schemas.openxmlformats.org/wordprocessingml/2006/main">
        <w:t xml:space="preserve">২/ হিতোপদেশ ১৩:২২ - এজন ভাল মানুহে নিজৰ সন্তানৰ সন্তানৰ বাবে উত্তৰাধিকাৰ এৰি দিয়ে।</w:t>
      </w:r>
    </w:p>
    <w:p/>
    <w:p>
      <w:r xmlns:w="http://schemas.openxmlformats.org/wordprocessingml/2006/main">
        <w:t xml:space="preserve">1 Chronicles 2:42 যিৰহমিলৰ ভায়েক কালেবৰ পুত্ৰসকল আছিল তেওঁৰ প্ৰথম পুত্ৰ মেছা, যিজনৰ পিতৃ চিফৰ আছিল; আৰু হিব্ৰোণৰ পিতৃ মাৰেছাৰ পুত্ৰসকল।</w:t>
      </w:r>
    </w:p>
    <w:p/>
    <w:p>
      <w:r xmlns:w="http://schemas.openxmlformats.org/wordprocessingml/2006/main">
        <w:t xml:space="preserve">কালেবৰ পুত্ৰসকলৰ ভিতৰত আছিল চিফৰ পিতৃ মেছা আৰু হিব্ৰোণৰ পিতৃ মাৰেছা।</w:t>
      </w:r>
    </w:p>
    <w:p/>
    <w:p>
      <w:r xmlns:w="http://schemas.openxmlformats.org/wordprocessingml/2006/main">
        <w:t xml:space="preserve">১/ বিশ্বাসযোগ্যতাই প্ৰজন্মক অতিক্ৰম কৰে: কেলেবৰ উত্তৰাধিকাৰ</w:t>
      </w:r>
    </w:p>
    <w:p/>
    <w:p>
      <w:r xmlns:w="http://schemas.openxmlformats.org/wordprocessingml/2006/main">
        <w:t xml:space="preserve">২/ কালেবৰ পৰা মাৰেছালৈকে: বিশ্বাসযোগ্যতাৰ প্ৰভাৱ পৰীক্ষা কৰা</w:t>
      </w:r>
    </w:p>
    <w:p/>
    <w:p>
      <w:r xmlns:w="http://schemas.openxmlformats.org/wordprocessingml/2006/main">
        <w:t xml:space="preserve">১/ আদিপুস্তক ১৫:১৩-১৫ - ঈশ্বৰে অব্ৰাহামক দিয়া প্ৰতিজ্ঞা যে তেওঁৰ বংশধৰ আকাশৰ তৰাৰ দৰে সংখ্যা হ'ব।</w:t>
      </w:r>
    </w:p>
    <w:p/>
    <w:p>
      <w:r xmlns:w="http://schemas.openxmlformats.org/wordprocessingml/2006/main">
        <w:t xml:space="preserve">২/ মলাখী ৩:১৬-১৭ - বিশ্বাসী বিশ্বাসীসকলৰ অৱশিষ্টক ৰক্ষা কৰাৰ ঈশ্বৰৰ প্ৰতিজ্ঞা।</w:t>
      </w:r>
    </w:p>
    <w:p/>
    <w:p>
      <w:r xmlns:w="http://schemas.openxmlformats.org/wordprocessingml/2006/main">
        <w:t xml:space="preserve">১ বংশাৱলি ২:৪৩ আৰু হিব্ৰোণৰ পুত্ৰসকল; কোৰহ, তপ্পূয়া, ৰেকেম আৰু চেমা।</w:t>
      </w:r>
    </w:p>
    <w:p/>
    <w:p>
      <w:r xmlns:w="http://schemas.openxmlformats.org/wordprocessingml/2006/main">
        <w:t xml:space="preserve">এই অংশত হিব্ৰোণৰ পুত্ৰসকলৰ তালিকা দিয়া হৈছে, যিসকল হ’ল কোৰহ, তপ্পুৱা, ৰেকেম আৰু চেমা।</w:t>
      </w:r>
    </w:p>
    <w:p/>
    <w:p>
      <w:r xmlns:w="http://schemas.openxmlformats.org/wordprocessingml/2006/main">
        <w:t xml:space="preserve">১/ হিব্ৰোণৰ বিশ্বাস: বিশ্বাসৰ পিতৃৰ উত্তৰাধিকাৰ বুজা।</w:t>
      </w:r>
    </w:p>
    <w:p/>
    <w:p>
      <w:r xmlns:w="http://schemas.openxmlformats.org/wordprocessingml/2006/main">
        <w:t xml:space="preserve">২) কাৰ্য্যত ঈশ্বৰৰ পৰিকল্পনা: হিব্ৰোণৰ পুত্ৰসকলৰ অৰ্থ পৰীক্ষা কৰা।</w:t>
      </w:r>
    </w:p>
    <w:p/>
    <w:p>
      <w:r xmlns:w="http://schemas.openxmlformats.org/wordprocessingml/2006/main">
        <w:t xml:space="preserve">১) আদিপুস্তক ১৫:৪-৫ - আৰু চোৱা, যিহোৱাৰ বাক্য তেওঁৰ ওচৰলৈ আহিল, “এইজন তোমাৰ উত্তৰাধিকাৰী নহ’ব; কিন্তু তোমাৰ অন্তৰৰ পৰা যি ওলাব, তেওঁ তোমাৰ উত্তৰাধিকাৰী হ’ব।” তেতিয়া তেওঁ তেওঁক বাহিৰলৈ উলিয়াই আনি ক’লে, “এতিয়া আকাশৰ ফালে চোৱা আৰু তৰাবোৰক কোৱা, যদি আপুনি সেইবোৰ গণনা কৰিব পাৰে;</w:t>
      </w:r>
    </w:p>
    <w:p/>
    <w:p>
      <w:r xmlns:w="http://schemas.openxmlformats.org/wordprocessingml/2006/main">
        <w:t xml:space="preserve">২) গীতমালা ১০৫:৩৬-৩৭ - তেওঁ তেওঁলোকৰ দেশৰ সকলো প্ৰথম সন্তানক আঘাত কৰিলে, যি তেওঁলোকৰ সকলো শক্তিৰ প্ৰধান আছিল। তেওঁ তেওঁলোকক ৰূপ আৰু সোণ লৈও উলিয়াই আনিলে, আৰু তেওঁলোকৰ ফৈদৰ মাজত এজনো দুৰ্বল ব্যক্তি নাছিল।</w:t>
      </w:r>
    </w:p>
    <w:p/>
    <w:p>
      <w:r xmlns:w="http://schemas.openxmlformats.org/wordprocessingml/2006/main">
        <w:t xml:space="preserve">1 Chronicles 2:44 চেমাৰ জন্ম হ’ল যোৰকোমৰ পিতৃ ৰাহাম আৰু ৰেকেমৰ জন্ম হ’ল চম্মাই।</w:t>
      </w:r>
    </w:p>
    <w:p/>
    <w:p>
      <w:r xmlns:w="http://schemas.openxmlformats.org/wordprocessingml/2006/main">
        <w:t xml:space="preserve">চেমাই যোৰকোমৰ পিতৃ ৰহামৰ জন্ম দিলে আৰু ৰেকেমৰ জন্ম হ’ল চম্মাই।</w:t>
      </w:r>
    </w:p>
    <w:p/>
    <w:p>
      <w:r xmlns:w="http://schemas.openxmlformats.org/wordprocessingml/2006/main">
        <w:t xml:space="preserve">১/ ঈশ্বৰে সাধাৰণ মানুহক অসাধাৰণ কাম কৰিবলৈ ব্যৱহাৰ কৰে।</w:t>
      </w:r>
    </w:p>
    <w:p/>
    <w:p>
      <w:r xmlns:w="http://schemas.openxmlformats.org/wordprocessingml/2006/main">
        <w:t xml:space="preserve">২/ ঈশ্বৰৰ পৰিকল্পনা আমাৰ পৰিকল্পনাতকৈও ডাঙৰ।</w:t>
      </w:r>
    </w:p>
    <w:p/>
    <w:p>
      <w:r xmlns:w="http://schemas.openxmlformats.org/wordprocessingml/2006/main">
        <w:t xml:space="preserve">১/ পাঁচনিৰ কৰ্ম ১৭:২৬ - আৰু তেওঁ একেটা তেজৰ পৰা মানুহৰ প্ৰতিটো জাতিক সমগ্ৰ পৃথিৱীত বাস কৰিলে আৰু তেওঁলোকৰ পূৰ্বনিৰ্ধাৰিত সময় আৰু তেওঁলোকৰ বাসস্থানৰ সীমা নিৰ্ধাৰণ কৰিলে।</w:t>
      </w:r>
    </w:p>
    <w:p/>
    <w:p>
      <w:r xmlns:w="http://schemas.openxmlformats.org/wordprocessingml/2006/main">
        <w:t xml:space="preserve">২/ ৰোমীয়া ৮:২৮ - আৰু আমি জানো যে ঈশ্বৰক প্ৰেম কৰাসকলৰ বাবে, তেওঁৰ উদ্দেশ্য অনুসৰি আহ্বান কৰাসকলৰ বাবে সকলো বস্তুৱে একেলগে কাম কৰে।</w:t>
      </w:r>
    </w:p>
    <w:p/>
    <w:p>
      <w:r xmlns:w="http://schemas.openxmlformats.org/wordprocessingml/2006/main">
        <w:t xml:space="preserve">1 Chronicles 2:45 চম্মাইৰ পুত্ৰ মাওন;</w:t>
      </w:r>
    </w:p>
    <w:p/>
    <w:p>
      <w:r xmlns:w="http://schemas.openxmlformats.org/wordprocessingml/2006/main">
        <w:t xml:space="preserve">মাওন চম্মাইৰ পুত্ৰ আৰু বৈৎচূৰৰ পিতৃ আছিল।</w:t>
      </w:r>
    </w:p>
    <w:p/>
    <w:p>
      <w:r xmlns:w="http://schemas.openxmlformats.org/wordprocessingml/2006/main">
        <w:t xml:space="preserve">১/ প্ৰজন্মৰ পিছত প্ৰজন্ম ধৰি নিজৰ বংশ ৰক্ষাৰ ক্ষেত্ৰত ঈশ্বৰৰ বিশ্বাসযোগ্যতা।</w:t>
      </w:r>
    </w:p>
    <w:p/>
    <w:p>
      <w:r xmlns:w="http://schemas.openxmlformats.org/wordprocessingml/2006/main">
        <w:t xml:space="preserve">২/ তেওঁৰ লোকসকলৰ বাবে ঈশ্বৰৰ নিখুঁত পৰিকল্পনা পূৰ্ণ হোৱা।</w:t>
      </w:r>
    </w:p>
    <w:p/>
    <w:p>
      <w:r xmlns:w="http://schemas.openxmlformats.org/wordprocessingml/2006/main">
        <w:t xml:space="preserve">১/ মথি ১:১-১৭ - অব্ৰাহামৰ পৰা যোচেফৰ মাজেৰে যীচুৰ বংশাৱলী।</w:t>
      </w:r>
    </w:p>
    <w:p/>
    <w:p>
      <w:r xmlns:w="http://schemas.openxmlformats.org/wordprocessingml/2006/main">
        <w:t xml:space="preserve">২) আদিপুস্তক ১৭:৫-৭, ১৫-১৭ - অব্ৰাহাম আৰু তেওঁৰ বংশধৰসকলৰ যোগেদি ঈশ্বৰে এটা মহান জাতিৰ প্ৰতিজ্ঞা।</w:t>
      </w:r>
    </w:p>
    <w:p/>
    <w:p>
      <w:r xmlns:w="http://schemas.openxmlformats.org/wordprocessingml/2006/main">
        <w:t xml:space="preserve">1 Chronicles 2:46 কালেবৰ উপপত্নী ইফাই হাৰণ, মোজা আৰু গজেজ জন্ম দিলে।</w:t>
      </w:r>
    </w:p>
    <w:p/>
    <w:p>
      <w:r xmlns:w="http://schemas.openxmlformats.org/wordprocessingml/2006/main">
        <w:t xml:space="preserve">এই অংশত কালেবৰ বংশাৱলীৰ বৰ্ণনা কৰা হৈছে, য'ত প্ৰকাশ পাইছে যে তেওঁৰ উপপত্নী ইফাই হাৰণ, মোজা আৰু গজেজৰ জন্ম দিছিল আৰু হাৰাণ গজেজৰ পিতৃ আছিল।</w:t>
      </w:r>
    </w:p>
    <w:p/>
    <w:p>
      <w:r xmlns:w="http://schemas.openxmlformats.org/wordprocessingml/2006/main">
        <w:t xml:space="preserve">১/ তেওঁৰ প্ৰতিজ্ঞা পূৰণৰ ক্ষেত্ৰত ঈশ্বৰৰ বিশ্বাসযোগ্যতা: কালেব আৰু তেওঁৰ বংশৰ কাহিনী</w:t>
      </w:r>
    </w:p>
    <w:p/>
    <w:p>
      <w:r xmlns:w="http://schemas.openxmlformats.org/wordprocessingml/2006/main">
        <w:t xml:space="preserve">২/ কালেবৰ বিশ্বাস: আমাৰ সকলোৰে বাবে এক আদৰ্শ</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ৰোমীয়া ৪:১৭-১৯ - লিখাৰ দৰে: মই তোমাক বহু জাতিৰ পিতৃ কৰি দিলোঁ। ঈশ্বৰৰ দৃষ্টিত তেওঁ আমাৰ পিতৃ, যাৰ ওপৰত তেওঁ সেই ঈশ্বৰক বিশ্বাস কৰিছিল যিজনে মৃতক জীৱন দিয়ে আৰু যিবোৰ নাছিল সেইবোৰক সৃষ্টি কৰিবলৈ আহ্বান জনায়।</w:t>
      </w:r>
    </w:p>
    <w:p/>
    <w:p>
      <w:r xmlns:w="http://schemas.openxmlformats.org/wordprocessingml/2006/main">
        <w:t xml:space="preserve">১ বংশাৱলি ২:৪৭ আৰু যাহদয়ৰ সন্তানসকল; ৰেগেম, যোথাম, গেছম, পেলেট, ইফা আৰু চাফ।</w:t>
      </w:r>
    </w:p>
    <w:p/>
    <w:p>
      <w:r xmlns:w="http://schemas.openxmlformats.org/wordprocessingml/2006/main">
        <w:t xml:space="preserve">এই অংশত যাহদাইৰ ছয় পুত্ৰ ৰেগেম, যোথাম, গেচম, পেলেট, ইফা আৰু চাফ বুলি উল্লেখ কৰা হৈছে।</w:t>
      </w:r>
    </w:p>
    <w:p/>
    <w:p>
      <w:r xmlns:w="http://schemas.openxmlformats.org/wordprocessingml/2006/main">
        <w:t xml:space="preserve">১/ প্ৰজন্মৰ বিশ্বাসযোগ্যতাৰ আশীৰ্বাদ</w:t>
      </w:r>
    </w:p>
    <w:p/>
    <w:p>
      <w:r xmlns:w="http://schemas.openxmlformats.org/wordprocessingml/2006/main">
        <w:t xml:space="preserve">২/ আমাৰ পৰিৱৰ্তনত ঈশ্বৰৰ বিশ্বাসযোগ্যতা</w:t>
      </w:r>
    </w:p>
    <w:p/>
    <w:p>
      <w:r xmlns:w="http://schemas.openxmlformats.org/wordprocessingml/2006/main">
        <w:t xml:space="preserve">১) গীতমালা ৭৮:৫-৭ - কিয়নো তেওঁ যাকোবত এটা সাক্ষ্য স্থাপন কৰিলে আৰু ইস্ৰায়েলত এটা বিধান নিযুক্ত কৰিলে, যিটো তেওঁ আমাৰ পূৰ্বপুৰুষসকলক তেওঁলোকৰ সন্তানসকলক শিকাবলৈ আজ্ঞা দিছিল, যাতে পৰৱৰ্তী প্ৰজন্মই তেওঁলোকক, এতিয়াও জন্ম নোহোৱা সন্তানসকলক চিনি পায় আৰু উঠিব পাৰে আৰু... তেওঁলোকৰ সন্তানক কওক, যাতে তেওঁলোকে ঈশ্বৰৰ ওপৰত আশা ৰাখে আৰু ঈশ্বৰৰ কৰ্মবোৰ পাহৰি নাযায়, কিন্তু তেওঁৰ আজ্ঞা পালন কৰে।</w:t>
      </w:r>
    </w:p>
    <w:p/>
    <w:p>
      <w:r xmlns:w="http://schemas.openxmlformats.org/wordprocessingml/2006/main">
        <w:t xml:space="preserve">২/ ইফিচীয়া ৬:৪ - পিতৃসকল, তোমালোকৰ সন্তানক ক্ৰোধ নকৰিবা, কিন্তু প্ৰভুৰ অনুশাসন আৰু শিক্ষাৰে ডাঙৰ-দীঘল কৰা।</w:t>
      </w:r>
    </w:p>
    <w:p/>
    <w:p>
      <w:r xmlns:w="http://schemas.openxmlformats.org/wordprocessingml/2006/main">
        <w:t xml:space="preserve">১ বংশাৱলি ২:৪৮ কালেবৰ উপপত্নী মাখাই চেবেৰ আৰু তিৰহানাক জন্ম দিলে।</w:t>
      </w:r>
    </w:p>
    <w:p/>
    <w:p>
      <w:r xmlns:w="http://schemas.openxmlformats.org/wordprocessingml/2006/main">
        <w:t xml:space="preserve">কালেবৰ উপপত্নী মাখাই চেবেৰ আৰু তিৰহানাক জন্ম দিলে।</w:t>
      </w:r>
    </w:p>
    <w:p/>
    <w:p>
      <w:r xmlns:w="http://schemas.openxmlformats.org/wordprocessingml/2006/main">
        <w:t xml:space="preserve">১/ বিশ্বাসৰ শক্তি: মাখাৰ সৈতে কালেবৰ যাত্ৰা</w:t>
      </w:r>
    </w:p>
    <w:p/>
    <w:p>
      <w:r xmlns:w="http://schemas.openxmlformats.org/wordprocessingml/2006/main">
        <w:t xml:space="preserve">২/ এটা নতুন প্ৰজন্ম: শ্বেবাৰ আৰু তিৰহানাৰ উত্তৰাধিকাৰ</w:t>
      </w:r>
    </w:p>
    <w:p/>
    <w:p>
      <w:r xmlns:w="http://schemas.openxmlformats.org/wordprocessingml/2006/main">
        <w:t xml:space="preserve">১) ৰোমীয়া ৪:২০-২১ - "তেওঁ ঈশ্বৰৰ প্ৰতিজ্ঞাৰ বিষয়ে অবিশ্বাসৰ দ্বাৰা দোদুল্যমান নহ'ল, কিন্তু তেওঁৰ বিশ্বাসত শক্তিশালী হ'ল আৰু ঈশ্বৰক মহিমা দিলে, আৰু সম্পূৰ্ণৰূপে বিশ্বাস কৰিলে যে ঈশ্বৰৰ প্ৰতিজ্ঞা কৰা কাম কৰিবলৈ ক্ষমতা আছে।"</w:t>
      </w:r>
    </w:p>
    <w:p/>
    <w:p>
      <w:r xmlns:w="http://schemas.openxmlformats.org/wordprocessingml/2006/main">
        <w:t xml:space="preserve">২/ হিতোপদেশ ১৩:২২ - "ভাল মানুহে নিজৰ সন্তানৰ বাবে উত্তৰাধিকাৰ ত্যাগ কৰে, কিন্তু পাপীৰ ধন ধাৰ্মিক লোকৰ বাবে জমা হয়।"</w:t>
      </w:r>
    </w:p>
    <w:p/>
    <w:p>
      <w:r xmlns:w="http://schemas.openxmlformats.org/wordprocessingml/2006/main">
        <w:t xml:space="preserve">1 Chronicles 2:49 তাই মদমন্নাৰ পিতৃ চাফ, মকবেনাৰ পিতৃ শ্বেৱা আৰু গিবিয়াৰ পিতৃ আৰু কালেবৰ কন্যা আখছাও জন্ম দিলে।</w:t>
      </w:r>
    </w:p>
    <w:p/>
    <w:p>
      <w:r xmlns:w="http://schemas.openxmlformats.org/wordprocessingml/2006/main">
        <w:t xml:space="preserve">কালেবৰ আখচা নামৰ এগৰাকী কন্যা আছিল আৰু তেওঁৰ মাতৃ আছিল চফ, চেৱা আৰু গিবিয়াৰ পিতৃ।</w:t>
      </w:r>
    </w:p>
    <w:p/>
    <w:p>
      <w:r xmlns:w="http://schemas.openxmlformats.org/wordprocessingml/2006/main">
        <w:t xml:space="preserve">১/ তেওঁৰ লোকসকলৰ জীৱনত ঈশ্বৰৰ বিশ্বাসযোগ্যতা</w:t>
      </w:r>
    </w:p>
    <w:p/>
    <w:p>
      <w:r xmlns:w="http://schemas.openxmlformats.org/wordprocessingml/2006/main">
        <w:t xml:space="preserve">২) বাইবেলত পৰিয়ালৰ গুৰুত্ব</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ইফিচীয়া ৬:১-৪ - সন্তানসকল, প্ৰভুত তোমালোকৰ পিতৃ-মাতৃৰ আজ্ঞা পালন কৰা; তোমাৰ পিতৃ-মাতৃক সন্মান কৰা; যি প্ৰতিজ্ঞাৰ সৈতে প্ৰথম আজ্ঞা; যাতে তোমাৰ মংগল হয়, আৰু তুমি পৃথিৱীত দীৰ্ঘদিন জীয়াই থাকিবা। হে পিতৃবিলাক, তোমালোকৰ সন্তানক ক্ৰোধ নকৰিবা;</w:t>
      </w:r>
    </w:p>
    <w:p/>
    <w:p>
      <w:r xmlns:w="http://schemas.openxmlformats.org/wordprocessingml/2006/main">
        <w:t xml:space="preserve">১ বংশাৱলি ২:৫০ এইবোৰ আছিল ইফ্ৰাতৰ প্ৰথম পুত্ৰ হুৰৰ পুত্ৰ কালেবৰ পুত্ৰ; কিৰিয়াথযেয়াৰিমৰ পিতৃ চোবাল,</w:t>
      </w:r>
    </w:p>
    <w:p/>
    <w:p>
      <w:r xmlns:w="http://schemas.openxmlformats.org/wordprocessingml/2006/main">
        <w:t xml:space="preserve">ইফ্ৰাতৰ প্ৰথম পুত্ৰ কালেবৰ চোবল নামেৰে এজন পুত্ৰ আছিল আৰু তেওঁৰ পিতৃ কিৰিয়াৎযেয়াৰিম।</w:t>
      </w:r>
    </w:p>
    <w:p/>
    <w:p>
      <w:r xmlns:w="http://schemas.openxmlformats.org/wordprocessingml/2006/main">
        <w:t xml:space="preserve">১/ পিতৃৰ গুৰুত্ব আৰু তেওঁলোকে এৰি যোৱা উত্তৰাধিকাৰ</w:t>
      </w:r>
    </w:p>
    <w:p/>
    <w:p>
      <w:r xmlns:w="http://schemas.openxmlformats.org/wordprocessingml/2006/main">
        <w:t xml:space="preserve">২/ প্ৰতিকূলতাৰ সন্মুখত বিশ্বাসৰ শক্তি</w:t>
      </w:r>
    </w:p>
    <w:p/>
    <w:p>
      <w:r xmlns:w="http://schemas.openxmlformats.org/wordprocessingml/2006/main">
        <w:t xml:space="preserve">১/ মথি ৭:৭-১২ - সুধিব, বিচাৰিব, টোকৰ মাৰিব</w:t>
      </w:r>
    </w:p>
    <w:p/>
    <w:p>
      <w:r xmlns:w="http://schemas.openxmlformats.org/wordprocessingml/2006/main">
        <w:t xml:space="preserve">২/ ১ পিতৰ ১:৩-৭ - প্ৰশংসা কৰক আৰু আশাত আনন্দ কৰক</w:t>
      </w:r>
    </w:p>
    <w:p/>
    <w:p>
      <w:r xmlns:w="http://schemas.openxmlformats.org/wordprocessingml/2006/main">
        <w:t xml:space="preserve">১ বংশাৱলি ২:৫১ বৈৎলেহমৰ পিতৃ চলমা, বৈৎগদৰৰ পিতৃ হৰেফ।</w:t>
      </w:r>
    </w:p>
    <w:p/>
    <w:p>
      <w:r xmlns:w="http://schemas.openxmlformats.org/wordprocessingml/2006/main">
        <w:t xml:space="preserve">চলমা বৈৎলেহমৰ পিতৃ আৰু হৰেফৰ বৈৎগদৰৰ পিতৃ।</w:t>
      </w:r>
    </w:p>
    <w:p/>
    <w:p>
      <w:r xmlns:w="http://schemas.openxmlformats.org/wordprocessingml/2006/main">
        <w:t xml:space="preserve">১/ আমাৰ প্ৰত্যেকৰে বাবে ঈশ্বৰৰ এটা পৰিকল্পনা আছে, কিয়নো ছালমা আৰু হাৰেফ দুয়োজনেই দুখন বেলেগ বেলেগ চহৰৰ পিতৃ আছিল।</w:t>
      </w:r>
    </w:p>
    <w:p/>
    <w:p>
      <w:r xmlns:w="http://schemas.openxmlformats.org/wordprocessingml/2006/main">
        <w:t xml:space="preserve">২/ ছালমা আৰু হাৰেফৰ উদাহৰণৰ পৰা আমি শিকিব পাৰো যে সৰু সৰু ভূমিকাইও স্থায়ী প্ৰভাৱ পেলাব পাৰে।</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তেওঁক স্বীকাৰ কৰা, আৰু তেওঁ তোমাৰ পথ নিৰ্দেশনা দিব।"</w:t>
      </w:r>
    </w:p>
    <w:p/>
    <w:p>
      <w:r xmlns:w="http://schemas.openxmlformats.org/wordprocessingml/2006/main">
        <w:t xml:space="preserve">২) ৰোমীয়া ৮:২৮, "আৰু আমি জানো যে ঈশ্বৰক প্ৰেম কৰাসকলৰ বাবে, তেওঁৰ উদ্দেশ্য অনুসাৰে আহ্বান কৰাসকলৰ মংগলৰ বাবে সকলোৱে একেলগে কাম কৰে।"</w:t>
      </w:r>
    </w:p>
    <w:p/>
    <w:p>
      <w:r xmlns:w="http://schemas.openxmlformats.org/wordprocessingml/2006/main">
        <w:t xml:space="preserve">1 Chronicles 2:52 কিৰিয়াৎযেয়াৰিমৰ পিতৃ চোবলৰ পুত্ৰ আছিল; হাৰোহ আৰু মানহেথীয়াসকলৰ আধা।</w:t>
      </w:r>
    </w:p>
    <w:p/>
    <w:p>
      <w:r xmlns:w="http://schemas.openxmlformats.org/wordprocessingml/2006/main">
        <w:t xml:space="preserve">চোবলৰ দুজন পুত্ৰ হৰোহ আৰু আধা মনাহেথী লোক আছিল।</w:t>
      </w:r>
    </w:p>
    <w:p/>
    <w:p>
      <w:r xmlns:w="http://schemas.openxmlformats.org/wordprocessingml/2006/main">
        <w:t xml:space="preserve">১/ পৰিয়ালৰ গুৰুত্ব: শ্বোবালৰ উত্তৰাধিকাৰ পৰীক্ষা কৰা</w:t>
      </w:r>
    </w:p>
    <w:p/>
    <w:p>
      <w:r xmlns:w="http://schemas.openxmlformats.org/wordprocessingml/2006/main">
        <w:t xml:space="preserve">২/ বৈচিত্ৰ্যত ঐক্য: আধা মানহেথীৰ শক্তি</w:t>
      </w:r>
    </w:p>
    <w:p/>
    <w:p>
      <w:r xmlns:w="http://schemas.openxmlformats.org/wordprocessingml/2006/main">
        <w:t xml:space="preserve">১) গীতমালা ৬৮:৬ ঈশ্বৰে অকলশৰীয়াসকলক পৰিয়ালত ৰাখে, শিকলিৰে বান্ধি ৰখাসকলক তেওঁ উলিয়াই আনে, কিন্তু বিদ্ৰোহীসকলে শুকান দেশত বাস কৰে।</w:t>
      </w:r>
    </w:p>
    <w:p/>
    <w:p>
      <w:r xmlns:w="http://schemas.openxmlformats.org/wordprocessingml/2006/main">
        <w:t xml:space="preserve">২/ ইফিচীয়া ৬:১-৪ সন্তানসকল, প্ৰভুত তোমালোকৰ পিতৃ-মাতৃৰ আজ্ঞা পালন কৰা; তোমাৰ পিতৃ-মাতৃক সন্মান কৰা; (যিটো প্ৰতিজ্ঞাৰ সৈতে প্ৰথম আজ্ঞা;) যাতে তোমাৰ মংগল হয় আৰু তুমি পৃথিৱীত দীৰ্ঘদিন জীয়াই থাকিবা। হে পিতৃবিলাক, তোমালোকৰ সন্তানক ক্ৰোধ নকৰিবা;</w:t>
      </w:r>
    </w:p>
    <w:p/>
    <w:p>
      <w:r xmlns:w="http://schemas.openxmlformats.org/wordprocessingml/2006/main">
        <w:t xml:space="preserve">১ বংশাৱলি ২:৫৩ আৰু কিৰিয়াৎযেয়াৰিমৰ বংশ; ইথ্ৰি, পূহী, চুমথি আৰু মিশ্ৰায়ী; তেওঁলোকৰ মাজৰ পৰা চৰিয়তীয়া আৰু ইষ্টৌলীয়াসকল আহিল।</w:t>
      </w:r>
    </w:p>
    <w:p/>
    <w:p>
      <w:r xmlns:w="http://schemas.openxmlformats.org/wordprocessingml/2006/main">
        <w:t xml:space="preserve">এই অংশটো কিৰিয়াৎযেয়াৰিমৰ পৰিয়ালসমূহৰ বিষয়ে কোৱা হৈছে, য'ত ইথ্ৰি, পুহী, চূমথী আৰু মিশ্ৰায়ীসকলো অন্তৰ্ভুক্ত, যাৰ পৰা চৰিয়তীয়া আৰু ইষ্টাউলীসকলৰ বংশধৰ।</w:t>
      </w:r>
    </w:p>
    <w:p/>
    <w:p>
      <w:r xmlns:w="http://schemas.openxmlformats.org/wordprocessingml/2006/main">
        <w:t xml:space="preserve">১/ "বিশ্বাসৰ বংশবৃক্ষ: আমাৰ পূৰ্বপুৰুষসকলে আমাৰ জীৱন কেনেকৈ গঢ় দিছিল"।</w:t>
      </w:r>
    </w:p>
    <w:p/>
    <w:p>
      <w:r xmlns:w="http://schemas.openxmlformats.org/wordprocessingml/2006/main">
        <w:t xml:space="preserve">২/ "আমাৰ বংশৰ শক্তি: আমি কেনেকৈ আমাৰ পূৰ্বপুৰুষক সন্মান কৰিব পাৰো"।</w:t>
      </w:r>
    </w:p>
    <w:p/>
    <w:p>
      <w:r xmlns:w="http://schemas.openxmlformats.org/wordprocessingml/2006/main">
        <w:t xml:space="preserve">১/ মথি ১:১-১৭ - যীচু খ্ৰীষ্টৰ বংশাৱলী</w:t>
      </w:r>
    </w:p>
    <w:p/>
    <w:p>
      <w:r xmlns:w="http://schemas.openxmlformats.org/wordprocessingml/2006/main">
        <w:t xml:space="preserve">২/ ৰোমীয়া ৪:১১-১২ - অব্ৰাহামৰ বিশ্বাস আৰু ঈশ্বৰৰ প্ৰতিজ্ঞা</w:t>
      </w:r>
    </w:p>
    <w:p/>
    <w:p>
      <w:r xmlns:w="http://schemas.openxmlformats.org/wordprocessingml/2006/main">
        <w:t xml:space="preserve">১ বংশাৱলি ২:৫৪ চলমাৰ পুত্ৰসকল; বৈৎলেহম, আৰু নতুফাথী, অতৰোথ, যোয়াবৰ বংশ আৰু আধা মানহেথীয়া, চোৰীয়া।</w:t>
      </w:r>
    </w:p>
    <w:p/>
    <w:p>
      <w:r xmlns:w="http://schemas.openxmlformats.org/wordprocessingml/2006/main">
        <w:t xml:space="preserve">এই অংশত চলমাৰ পুত্ৰসকলৰ কথা উল্লেখ কৰা হৈছে, যিসকল বৈৎলেহম, নতুফথী, আটাৰোৎ, যোয়াবৰ বংশ, আধা মানহেথী আৰু চোৰীয়াসকলৰ আছিল।</w:t>
      </w:r>
    </w:p>
    <w:p/>
    <w:p>
      <w:r xmlns:w="http://schemas.openxmlformats.org/wordprocessingml/2006/main">
        <w:t xml:space="preserve">১) ছালমাৰ ঘৰৰ ওপৰত ঈশ্বৰৰ আশীৰ্বাদ: ১ বংশাৱলি ২:৫৪ পদত বিশ্বাসৰ উত্তৰাধিকাৰ অন্বেষণ কৰা</w:t>
      </w:r>
    </w:p>
    <w:p/>
    <w:p>
      <w:r xmlns:w="http://schemas.openxmlformats.org/wordprocessingml/2006/main">
        <w:t xml:space="preserve">২) বহু মুখৰ লোক: ১ বংশাৱলি ২:৫৪ পদত ঈশ্বৰৰ লোকসকলৰ বৈচিত্ৰ্যক চিনাক্ত কৰা</w:t>
      </w:r>
    </w:p>
    <w:p/>
    <w:p>
      <w:r xmlns:w="http://schemas.openxmlformats.org/wordprocessingml/2006/main">
        <w:t xml:space="preserve">১/ মথি ৫:১৪-১৬ - "তুমি জগতৰ পোহৰ। পাহাৰৰ ওপৰত নিৰ্মিত নগৰক লুকুৱাই ৰাখিব নোৱাৰি। আৰু মানুহে দীপা জ্বলাই বাটিৰ তলত নাৰাখে। তাৰ পৰিৱৰ্তে তেওঁলোকে তাক তাৰ ষ্টেণ্ডত ৰাখে, আৰু।" ই ঘৰৰ সকলোকে পোহৰ দিয়ে। একেদৰে তোমালোকৰ পোহৰ আনৰ আগত উজ্জ্বল হওক, যাতে তেওঁলোকে তোমালোকৰ ভাল কামবোৰ দেখি স্বৰ্গত থকা তোমাৰ পিতৃৰ মহিমা কৰে।"</w:t>
      </w:r>
    </w:p>
    <w:p/>
    <w:p>
      <w:r xmlns:w="http://schemas.openxmlformats.org/wordprocessingml/2006/main">
        <w:t xml:space="preserve">২) ৰোমীয়া ১২:৪-৫ - "কিয়নো যেনেকৈ এটা শৰীৰত আমাৰ অনেক অংগ আছে, আৰু অংগবোৰৰ সকলোৰে একে কাম নহয়, তেনেকৈ আমি বহুত হ'লেও খ্ৰীষ্টত এক শৰীৰ আৰু পৃথকে পৃথকে ইজনে সিজনৰ অংগ।" " "</w:t>
      </w:r>
    </w:p>
    <w:p/>
    <w:p>
      <w:r xmlns:w="http://schemas.openxmlformats.org/wordprocessingml/2006/main">
        <w:t xml:space="preserve">1 Chronicles 2:55 আৰু যাবেজত বাস কৰা অধ্যাপকসকলৰ বংশ; তীৰাথী, চিমিয়থী আৰু চুচাথীসকল। ৰেখাবৰ বংশৰ পিতৃ হেমতৰ পৰা অহা কেনীয়াসকল এইসকল।</w:t>
      </w:r>
    </w:p>
    <w:p/>
    <w:p>
      <w:r xmlns:w="http://schemas.openxmlformats.org/wordprocessingml/2006/main">
        <w:t xml:space="preserve">এই অংশত যাবেজত বাস কৰা অধ্যাপকসকলৰ পৰিয়ালৰ বিষয়ে কোৱা হৈছে, যিসকল আছিল তীৰাথী, চিমিয়থী আৰু চুচাথীয়া। এই পৰিয়ালবোৰ ৰেখাবৰ বংশৰ পিতৃ হেমতৰ বংশধৰ।</w:t>
      </w:r>
    </w:p>
    <w:p/>
    <w:p>
      <w:r xmlns:w="http://schemas.openxmlformats.org/wordprocessingml/2006/main">
        <w:t xml:space="preserve">১) উত্তৰাধিকাৰৰ শক্তি - ১ বংশাৱলি ২:৫৫ পদত লিখকসকলৰ পৰিয়ালসমূহলৈ চাই আৰু আগন্তুক প্ৰজন্মসমূহৰ ওপৰত হেমাথৰ উত্তৰাধিকাৰৰ প্ৰভাৱ</w:t>
      </w:r>
    </w:p>
    <w:p/>
    <w:p>
      <w:r xmlns:w="http://schemas.openxmlformats.org/wordprocessingml/2006/main">
        <w:t xml:space="preserve">২) ৰেখাবৰ বিশ্বাস - ৰেখাবৰ বিশ্বাস আৰু তেওঁৰ বংশধৰ আৰু যাবেজৰ লোকসকলৰ ওপৰত ইয়াৰ প্ৰভাৱ পৰীক্ষা কৰা</w:t>
      </w:r>
    </w:p>
    <w:p/>
    <w:p>
      <w:r xmlns:w="http://schemas.openxmlformats.org/wordprocessingml/2006/main">
        <w:t xml:space="preserve">১/ দ্বিতীয় বিবৰণ ১০:১২-১৩ - আৰু এতিয়া হে ইস্ৰায়েল, তোমালোকৰ ঈশ্বৰ যিহোৱাই তোমালোকৰ পৰা কি বিচাৰিছে, কিন্তু তোমালোকৰ ঈশ্বৰ যিহোৱাক ভয় কৰা, তেওঁৰ সকলো পথত চলা, তেওঁক প্ৰেম কৰা, তোমালোকৰ ঈশ্বৰ যিহোৱাৰ সেৱা কৰা তোমাৰ সমস্ত হৃদয় আৰু তোমাৰ সমস্ত প্ৰাণেৰে।</w:t>
      </w:r>
    </w:p>
    <w:p/>
    <w:p>
      <w:r xmlns:w="http://schemas.openxmlformats.org/wordprocessingml/2006/main">
        <w:t xml:space="preserve">২) যিৰিমিয়া ৩৫:৬-৭ - কিন্তু তেওঁলোকে ক’লে, আমি কোনো দ্ৰাক্ষাৰস পান নকৰো; ঘৰ সাজিব, বীজ সিঁচি, আঙুৰৰ বাগিচা ৰোপণ কৰা, কোনো নাই;</w:t>
      </w:r>
    </w:p>
    <w:p/>
    <w:p>
      <w:r xmlns:w="http://schemas.openxmlformats.org/wordprocessingml/2006/main">
        <w:t xml:space="preserve">১ বংশাৱলি ৩ অধ্যায়ত বংশাৱলীৰ ৰেকৰ্ড আগবঢ়াই নিয়া হৈছে, দায়ূদৰ বংশধৰ আৰু তেওঁৰ ওচৰৰ পৰিয়ালৰ ওপৰত গুৰুত্ব আৰোপ কৰা হৈছে, য'ত তেওঁৰ পুত্ৰ আৰু যিহূদাৰ ৰজা হিচাপে উত্তৰাধিকাৰীসকলো অন্তৰ্ভুক্ত।</w:t>
      </w:r>
    </w:p>
    <w:p/>
    <w:p>
      <w:r xmlns:w="http://schemas.openxmlformats.org/wordprocessingml/2006/main">
        <w:t xml:space="preserve">১ম অনুচ্ছেদ: অধ্যায়টোৰ আৰম্ভণিতে হিব্ৰোণত দায়ূদৰ জন্ম হোৱা পুত্ৰসকলৰ তালিকা দিয়া হৈছে। ইয়াত তেওঁৰ প্ৰথম পুত্ৰ অম্নোনৰ কথা উল্লেখ কৰা হৈছে, তাৰ পিছত দানিয়েল (কিলিয়াব), অবচালম, অদোনিয়া, চেফটিয়া, ইত্ৰিয়ম (১ বংশাৱলি ৩:১-৩)।</w:t>
      </w:r>
    </w:p>
    <w:p/>
    <w:p>
      <w:r xmlns:w="http://schemas.openxmlformats.org/wordprocessingml/2006/main">
        <w:t xml:space="preserve">২য় অনুচ্ছেদ: আখ্যানটোত দায়ূদে যিৰূচালেমত ৰজা হোৱাৰ পিছত জন্ম হোৱা পুত্ৰসকলৰ বিষয়ে বিতংভাৱে উল্লেখ কৰা হৈছে। ইয়াত চিমিয়া (চম্মুয়া), চোবাব, নাথান যাৰ দ্বাৰা এটা উল্লেখযোগ্য বংশৰ সন্ধান পোৱা যাব আৰু চলোমনৰ কথা উল্লেখ কৰা হৈছে (১ বংশাৱলি ৩:৪-৫)।</w:t>
      </w:r>
    </w:p>
    <w:p/>
    <w:p>
      <w:r xmlns:w="http://schemas.openxmlformats.org/wordprocessingml/2006/main">
        <w:t xml:space="preserve">৩য় অনুচ্ছেদ: তাৰ পিছত চলোমনৰ জৰিয়তে দায়ূদৰ বংশধৰসকলৰ ওপৰত গুৰুত্ব দিয়া হয়। ই কেইবাটাও প্ৰজন্মৰ মাজেৰে তেওঁলোকৰ বংশৰ সন্ধান কৰে যেতিয়ালৈকে ই যিহূদাক বন্দী কৰি লোৱাৰ সময়ত বেবিলনৰ নিৰ্বাসনৰ সময়ত যিকোনিয়া আৰু তেওঁৰ ভাইসকলৰ ওচৰলৈ নাযায় (১ বংশাৱলি ৩:১০-১৬)।</w:t>
      </w:r>
    </w:p>
    <w:p/>
    <w:p>
      <w:r xmlns:w="http://schemas.openxmlformats.org/wordprocessingml/2006/main">
        <w:t xml:space="preserve">৪ৰ্থ অনুচ্ছেদ:আখ্যানত দায়ূদৰ পৰা বিভিন্ন পত্নী বা উপপত্নী যেনে ইবৰ, ইলীচামা, এলিফেলেট, নোগা, নেফেগ আদিৰ জৰিয়তে জন্ম হোৱা আন পুত্ৰসকলৰ বিষয়ে চমুকৈ উল্লেখ কৰা হৈছে আৰু বিস্তৃত বিৱৰণত গভীৰভাৱে নোযোৱাকৈ তেওঁলোকৰ নাম উল্লেখ কৰা হৈছে (১ বংশাৱলি ৩:৬-৮)।</w:t>
      </w:r>
    </w:p>
    <w:p/>
    <w:p>
      <w:r xmlns:w="http://schemas.openxmlformats.org/wordprocessingml/2006/main">
        <w:t xml:space="preserve">৫ম অনুচ্ছেদ:এই বংশাৱলীত উল্লেখ কৰা শেষ ৰজা যিহোয়াখিনৰ বংশধৰ আছিল আৰু বেবিলনৰ বন্দীত্বলৈ লৈ যোৱা ব্যক্তিসকলৰ তালিকাৰে অধ্যায়টোৰ সামৰণি পৰে। ইয়াৰ ভিতৰত বন্দীত্বৰ পিছৰ সময়ছোৱাত গুৰুত্বপূৰ্ণ ভূমিকা পালন কৰা শ্বিয়ালটিয়েল আৰু জৰুব্বাবেলৰ দৰে ব্যক্তি আৰু তেওঁলোকৰ নিজ নিজ সন্তান (১ বংশাৱলি ৩:১৭-২৪)।</w:t>
      </w:r>
    </w:p>
    <w:p/>
    <w:p>
      <w:r xmlns:w="http://schemas.openxmlformats.org/wordprocessingml/2006/main">
        <w:t xml:space="preserve">সামৰণিত ক'বলৈ গ'লে, ১ বংশাৱলীৰ তৃতীয় অধ্যায়ত বংশাৱলীৰ ৰেকৰ্ডসমূহ চিত্ৰিত কৰা হৈছে, দায়ূদৰ ওচৰৰ পৰিয়ালৰ পৰা। তেওঁৰ জন্ম হোৱা পুত্ৰ, উত্তৰাধিকাৰীক ৰজা হিচাপে তালিকাভুক্ত কৰা। চলোমনৰ জৰিয়তে বংশৰ সন্ধান কৰা, যিকোনিয়াৰ দৰে মূল ব্যক্তিৰ কথা উল্লেখ কৰা। এই সাৰাংশত, অধ্যায়টোৱে ডেভিদৰ বংশ বুজিবলৈ এক ঐতিহাসিক ভেটি প্ৰদান কৰে, ইজৰাইলৰ ইতিহাস আৰু নিৰ্বাসনৰ পিছৰ সময়ছোৱাত উল্লেখযোগ্য ভূমিকা পালন কৰা ব্যক্তিসকলক উজ্জ্বল কৰি তুলিছে।</w:t>
      </w:r>
    </w:p>
    <w:p/>
    <w:p>
      <w:r xmlns:w="http://schemas.openxmlformats.org/wordprocessingml/2006/main">
        <w:t xml:space="preserve">1 বংশাৱলি 3:1 দায়ূদৰ সন্তান হেব্ৰোণত তেওঁৰ জন্ম হৈছিল; যিজ্ৰিয়েলী অহিনোয়ামৰ প্ৰথম সন্তান অম্নোন; দ্বিতীয় দানিয়েল, কাৰ্মেলীয়া অবিগেলৰ।</w:t>
      </w:r>
    </w:p>
    <w:p/>
    <w:p>
      <w:r xmlns:w="http://schemas.openxmlformats.org/wordprocessingml/2006/main">
        <w:t xml:space="preserve">এই অংশত দায়ূদৰ পৰা হিব্ৰোণত জন্ম হোৱা পুত্ৰসকলৰ তালিকা দিয়া হৈছে; প্ৰথম সন্তান অম্নোন আৰু দ্বিতীয় সন্তান দানিয়েল।</w:t>
      </w:r>
    </w:p>
    <w:p/>
    <w:p>
      <w:r xmlns:w="http://schemas.openxmlformats.org/wordprocessingml/2006/main">
        <w:t xml:space="preserve">১/ পিতৃৰ প্ৰেমৰ শক্তি: দায়ূদ আৰু তেওঁৰ পুত্ৰসকলৰ মাজৰ সম্পৰ্ক অন্বেষণ কৰা</w:t>
      </w:r>
    </w:p>
    <w:p/>
    <w:p>
      <w:r xmlns:w="http://schemas.openxmlformats.org/wordprocessingml/2006/main">
        <w:t xml:space="preserve">২/ বংশৰ গুৰুত্ব: ডেভিদৰ বংশধৰসকলৰ উত্তৰাধিকাৰৰ ওপৰত চিন্তা কৰা</w:t>
      </w:r>
    </w:p>
    <w:p/>
    <w:p>
      <w:r xmlns:w="http://schemas.openxmlformats.org/wordprocessingml/2006/main">
        <w:t xml:space="preserve">১) ৰোমীয়া ৮:১৫-১৭ - কিয়নো তোমালোকে ভয়ত পৰিবলৈ দাসত্বৰ আত্মা লাভ কৰা নাছিলা, কিন্তু তোমালোকে পুত্ৰ হিচাপে দত্তক লোৱাৰ আত্মা লাভ কৰা, যাৰ দ্বাৰাই আমি আব্বা বুলি কান্দিছো! পিতৃ!</w:t>
      </w:r>
    </w:p>
    <w:p/>
    <w:p>
      <w:r xmlns:w="http://schemas.openxmlformats.org/wordprocessingml/2006/main">
        <w:t xml:space="preserve">২/ মথি ১:১-১৭ - অব্ৰাহামৰ পুত্ৰ দায়ূদৰ পুত্ৰ যীচু খ্ৰীষ্টৰ বংশাৱলীৰ পুস্তক।</w:t>
      </w:r>
    </w:p>
    <w:p/>
    <w:p>
      <w:r xmlns:w="http://schemas.openxmlformats.org/wordprocessingml/2006/main">
        <w:t xml:space="preserve">১ বংশাৱলি ৩:২ তৃতীয়জন গেছুৰৰ ৰজা তালমাইৰ কন্যা মাখাৰ পুত্ৰ অবচালোম আৰু চতুৰ্থ হগীতৰ পুত্ৰ অদোনিয়া।</w:t>
      </w:r>
    </w:p>
    <w:p/>
    <w:p>
      <w:r xmlns:w="http://schemas.openxmlformats.org/wordprocessingml/2006/main">
        <w:t xml:space="preserve">এই অংশটোত ৰজা দায়ূদৰ চাৰিজন পুত্ৰৰ কথা উল্লেখ কৰা হৈছে: অম্নোন, কিলিয়াব, অবচালম আৰু অদোনিয়া।</w:t>
      </w:r>
    </w:p>
    <w:p/>
    <w:p>
      <w:r xmlns:w="http://schemas.openxmlformats.org/wordprocessingml/2006/main">
        <w:t xml:space="preserve">১/ ঈশ্বৰৰ পৰিকল্পনা আমি কল্পনা কৰাতকৈও ডাঙৰ: ৰজা দায়ূদৰ পুত্ৰসকলৰ বিষয়ে অধ্যয়ন</w:t>
      </w:r>
    </w:p>
    <w:p/>
    <w:p>
      <w:r xmlns:w="http://schemas.openxmlformats.org/wordprocessingml/2006/main">
        <w:t xml:space="preserve">২/ ক্ষমাৰ শক্তি: ৰজা দায়ূদ আৰু অবচালোমৰ অধ্যয়ন</w:t>
      </w:r>
    </w:p>
    <w:p/>
    <w:p>
      <w:r xmlns:w="http://schemas.openxmlformats.org/wordprocessingml/2006/main">
        <w:t xml:space="preserve">১/ গীতমালা ৭৮:৭০-৭২: তেওঁ নিজৰ দাস দায়ূদক বাছি লৈ ভেড়াৰ ছালৰ পৰা লৈ গ’ল; স্তনপান কৰা ভেড়াবোৰক অনুসৰণ কৰি তেওঁ তেওঁক তেওঁৰ লোক যাকোবক, আৰু ইস্ৰায়েলক তেওঁৰ উত্তৰাধিকাৰ চোৱাচিতা কৰিবলৈ আনিলে। গতিকে তেওঁ নিজৰ হৃদয়ৰ অখণ্ডতা অনুসাৰে তেওঁলোকক ভেড়াৰ ৰখ কৰিছিল, আৰু হাতৰ নিপুণতাৰে তেওঁলোকক পথ প্ৰদৰ্শন কৰিছিল।</w:t>
      </w:r>
    </w:p>
    <w:p/>
    <w:p>
      <w:r xmlns:w="http://schemas.openxmlformats.org/wordprocessingml/2006/main">
        <w:t xml:space="preserve">২/ মথি ৬:১৪-১৫: কিয়নো আপুনি যদি আনৰ অপৰাধ ক্ষমা কৰে, তেন্তে তোমালোকৰ স্বৰ্গীয় পিতৃয়েও তোমালোকক ক্ষমা কৰিব, কিন্তু যদি আপুনি আনৰ অপৰাধ ক্ষমা নকৰে, তেন্তে তোমালোকৰ পিতৃয়েও তোমালোকৰ অপৰাধ ক্ষমা নকৰে।</w:t>
      </w:r>
    </w:p>
    <w:p/>
    <w:p>
      <w:r xmlns:w="http://schemas.openxmlformats.org/wordprocessingml/2006/main">
        <w:t xml:space="preserve">১ বংশাৱলি ৩:৩ পঞ্চম, অবিতালৰ চেফটিয়া, ষষ্ঠ, তেওঁৰ পত্নী এগলাৰ দ্বাৰাই ইথ্ৰিয়াম।</w:t>
      </w:r>
    </w:p>
    <w:p/>
    <w:p>
      <w:r xmlns:w="http://schemas.openxmlformats.org/wordprocessingml/2006/main">
        <w:t xml:space="preserve">সেই অংশটোত দায়ূদৰ ছয়জন পুত্ৰ আৰু তেওঁলোকৰ মাতৃসকলৰ তালিকা দিয়া হৈছে।</w:t>
      </w:r>
    </w:p>
    <w:p/>
    <w:p>
      <w:r xmlns:w="http://schemas.openxmlformats.org/wordprocessingml/2006/main">
        <w:t xml:space="preserve">১/ দায়ূদ আৰু তেওঁৰ পুত্ৰসকলৰ আদৰ্শত দেখা পোৱা দৃঢ় পাৰিবাৰিক সম্পৰ্কৰ গুৰুত্ব।</w:t>
      </w:r>
    </w:p>
    <w:p/>
    <w:p>
      <w:r xmlns:w="http://schemas.openxmlformats.org/wordprocessingml/2006/main">
        <w:t xml:space="preserve">২/ আমি নিজৰ যোগান ধৰিব নোৱাৰাৰ সময়তো আমাৰ যোগান ধৰাৰ ক্ষেত্ৰত ঈশ্বৰৰ বিশ্বাসীতা।</w:t>
      </w:r>
    </w:p>
    <w:p/>
    <w:p>
      <w:r xmlns:w="http://schemas.openxmlformats.org/wordprocessingml/2006/main">
        <w:t xml:space="preserve">১.১ বংশাৱলি ৩:৩</w:t>
      </w:r>
    </w:p>
    <w:p/>
    <w:p>
      <w:r xmlns:w="http://schemas.openxmlformats.org/wordprocessingml/2006/main">
        <w:t xml:space="preserve">২) গীতমালা ১০৩:১৭ - "কিন্তু প্ৰভুৰ প্ৰেম অনন্তকালৰ পৰা অনন্তলৈকে তেওঁক ভয় কৰাসকলৰ প্ৰতি আৰু তেওঁৰ ধাৰ্মিকতা তেওঁলোকৰ সন্তানৰ সন্তানৰ লগত থাকে।"</w:t>
      </w:r>
    </w:p>
    <w:p/>
    <w:p>
      <w:r xmlns:w="http://schemas.openxmlformats.org/wordprocessingml/2006/main">
        <w:t xml:space="preserve">১ বংশাৱলি ৩:৪ এই ছয়জনৰ জন্ম হিব্ৰোণত হ’ল; তাতে তেওঁ সাত বছৰ ছমাহ ৰাজত্ব কৰিলে আৰু যিৰূচালেমত তেত্ৰিশ বছৰ ৰাজত্ব কৰিলে।</w:t>
      </w:r>
    </w:p>
    <w:p/>
    <w:p>
      <w:r xmlns:w="http://schemas.openxmlformats.org/wordprocessingml/2006/main">
        <w:t xml:space="preserve">দায়ূদে হেব্ৰনত সাড়ে সাত বছৰ আৰু যিৰূচালেমত ৩৩ বছৰ ৰাজত্ব কৰিলে।</w:t>
      </w:r>
    </w:p>
    <w:p/>
    <w:p>
      <w:r xmlns:w="http://schemas.openxmlformats.org/wordprocessingml/2006/main">
        <w:t xml:space="preserve">১) দায়ূদৰ বাবে ঈশ্বৰৰ পৰিকল্পনা আছিল যে তেওঁ যিৰূচালেমত ৩৩ বছৰ ৰাজত্ব কৰিব।</w:t>
      </w:r>
    </w:p>
    <w:p/>
    <w:p>
      <w:r xmlns:w="http://schemas.openxmlformats.org/wordprocessingml/2006/main">
        <w:t xml:space="preserve">২/ ঈশ্বৰে আমাক আমাৰ জীৱনৰ বাবে এটা পৰিকল্পনা আৰু উদ্দেশ্য দিয়ে।</w:t>
      </w:r>
    </w:p>
    <w:p/>
    <w:p>
      <w:r xmlns:w="http://schemas.openxmlformats.org/wordprocessingml/2006/main">
        <w:t xml:space="preserve">১/ গীতমালা ৩৭:২৩ - "ভাল মানুহৰ খোজ যিহোৱাৰ দ্বাৰা শৃংখলিত হয়, আৰু তেওঁ নিজৰ পথত আনন্দিত হয়।"</w:t>
      </w:r>
    </w:p>
    <w:p/>
    <w:p>
      <w:r xmlns:w="http://schemas.openxmlformats.org/wordprocessingml/2006/main">
        <w:t xml:space="preserve">২) ৰোমীয়া ১২:২ - "এই জগতৰ আৰ্হি অনুকূল নহ'বা, কিন্তু তোমালোকৰ মনৰ নবীকৰণৰ দ্বাৰাই ৰূপান্তৰিত হ'বা। তেতিয়া তোমালোকে পৰীক্ষা কৰি অনুমোদন কৰিব পাৰিবা যে ঈশ্বৰৰ ইচ্ছা কি তেওঁৰ ভাল, সন্তুষ্ট আৰু সিদ্ধ ইচ্ছা।" " "</w:t>
      </w:r>
    </w:p>
    <w:p/>
    <w:p>
      <w:r xmlns:w="http://schemas.openxmlformats.org/wordprocessingml/2006/main">
        <w:t xml:space="preserve">১ বংশাৱলি ৩:৫ আৰু এইবিলাক তেওঁৰ জন্ম যিৰূচালেমত হ’ল; চিমিয়া, চোবাব, নাথন আৰু চলোমন, চাৰিজন অমিয়লৰ জীয়েক বৎচূৱাৰ।</w:t>
      </w:r>
    </w:p>
    <w:p/>
    <w:p>
      <w:r xmlns:w="http://schemas.openxmlformats.org/wordprocessingml/2006/main">
        <w:t xml:space="preserve">দায়ূদৰ চাৰিজন পুত্ৰ আছিল: চিমিয়া, চোবাব, নাথান আৰু চলোমন, যিৰূচালেমত অম্মিলৰ কন্যা বৎচূৱাৰ ঘৰত জন্ম হৈছিল।</w:t>
      </w:r>
    </w:p>
    <w:p/>
    <w:p>
      <w:r xmlns:w="http://schemas.openxmlformats.org/wordprocessingml/2006/main">
        <w:t xml:space="preserve">১/ পিতৃত্বৰ শক্তি: ডেভিদৰ পৰিয়ালৰ অধ্যয়ন</w:t>
      </w:r>
    </w:p>
    <w:p/>
    <w:p>
      <w:r xmlns:w="http://schemas.openxmlformats.org/wordprocessingml/2006/main">
        <w:t xml:space="preserve">২/ আজ্ঞাকাৰীতাৰ মূল্য: দায়ূদ আৰু বাথছুয়াৰ কাহিনী</w:t>
      </w:r>
    </w:p>
    <w:p/>
    <w:p>
      <w:r xmlns:w="http://schemas.openxmlformats.org/wordprocessingml/2006/main">
        <w:t xml:space="preserve">১/ ২ চমূৱেল ৭:১৪-১৭</w:t>
      </w:r>
    </w:p>
    <w:p/>
    <w:p>
      <w:r xmlns:w="http://schemas.openxmlformats.org/wordprocessingml/2006/main">
        <w:t xml:space="preserve">২/ গীতমালা ৮৯:২০-৩৭</w:t>
      </w:r>
    </w:p>
    <w:p/>
    <w:p>
      <w:r xmlns:w="http://schemas.openxmlformats.org/wordprocessingml/2006/main">
        <w:t xml:space="preserve">1 বংশাৱলি 3:6 ইভৰ, ইলীচামা আৰু ইলিফেলেট;</w:t>
      </w:r>
    </w:p>
    <w:p/>
    <w:p>
      <w:r xmlns:w="http://schemas.openxmlformats.org/wordprocessingml/2006/main">
        <w:t xml:space="preserve">এই অংশটোত দায়ূদৰ পুত্ৰসকলৰ বৰ্ণনা কৰা হৈছে: ইব্ৰ, ইলীচামা আৰু ইলিফেলেট।</w:t>
      </w:r>
    </w:p>
    <w:p/>
    <w:p>
      <w:r xmlns:w="http://schemas.openxmlformats.org/wordprocessingml/2006/main">
        <w:t xml:space="preserve">১/ আমাৰ জীৱনত পৰিয়ালৰ গুৰুত্ব।</w:t>
      </w:r>
    </w:p>
    <w:p/>
    <w:p>
      <w:r xmlns:w="http://schemas.openxmlformats.org/wordprocessingml/2006/main">
        <w:t xml:space="preserve">২/ আমি এৰি যোৱা উত্তৰাধিকাৰ।</w:t>
      </w:r>
    </w:p>
    <w:p/>
    <w:p>
      <w:r xmlns:w="http://schemas.openxmlformats.org/wordprocessingml/2006/main">
        <w:t xml:space="preserve">১/ হিতোপদেশ ২২:৬ - "শিশুক যাবলগীয়া পথত প্ৰশিক্ষণ দিয়ক; বৃদ্ধ হ'লেও তেওঁ তাৰ পৰা আঁতৰি নাযায়।"</w:t>
      </w:r>
    </w:p>
    <w:p/>
    <w:p>
      <w:r xmlns:w="http://schemas.openxmlformats.org/wordprocessingml/2006/main">
        <w:t xml:space="preserve">২) গীতমালা ৭৮:৫-৭ - "তেওঁ যাকোবত এটা সাক্ষ্য স্থাপন কৰিলে আৰু ইস্ৰায়েলত এটা বিধান নিযুক্ত কৰিলে, যিটো তেওঁ আমাৰ পূৰ্বপুৰুষসকলক তেওঁলোকৰ সন্তানসকলক শিকাবলৈ আজ্ঞা দিলে, যাতে পৰৱৰ্তী প্ৰজন্মই তেওঁলোকক, এতিয়াও জন্ম নোহোৱা সন্তানসকলক চিনি পায় আৰু উঠিব পাৰে আৰু।" তেওঁলোকৰ সন্তানক কওক, যাতে তেওঁলোকে ঈশ্বৰৰ ওপৰত আশা ৰাখে আৰু ঈশ্বৰৰ কামবোৰ পাহৰি নাযায়, কিন্তু তেওঁৰ আজ্ঞাবোৰ পালন কৰে।”</w:t>
      </w:r>
    </w:p>
    <w:p/>
    <w:p>
      <w:r xmlns:w="http://schemas.openxmlformats.org/wordprocessingml/2006/main">
        <w:t xml:space="preserve">1 Chronicles 3:7 নোগা, নেফেগ, আৰু যাফিয়া,</w:t>
      </w:r>
    </w:p>
    <w:p/>
    <w:p>
      <w:r xmlns:w="http://schemas.openxmlformats.org/wordprocessingml/2006/main">
        <w:t xml:space="preserve">এই অংশটোত দায়ূদৰ চাৰিজন পুত্ৰৰ বিষয়ে কোৱা হৈছে: হাননিয়া, চিমিয়া, ৰহবিয়াম আৰু নোগা, নেফেগ আৰু যাফিয়া।</w:t>
      </w:r>
    </w:p>
    <w:p/>
    <w:p>
      <w:r xmlns:w="http://schemas.openxmlformats.org/wordprocessingml/2006/main">
        <w:t xml:space="preserve">১/ পিতৃত্বৰ গুৰুত্ব আৰু দায়ূদৰ উত্তৰাধিকাৰ</w:t>
      </w:r>
    </w:p>
    <w:p/>
    <w:p>
      <w:r xmlns:w="http://schemas.openxmlformats.org/wordprocessingml/2006/main">
        <w:t xml:space="preserve">২/ ঈশ্বৰৰ মনোনীত লোকসকলৰ প্ৰতি বিশ্বাসীতা</w:t>
      </w:r>
    </w:p>
    <w:p/>
    <w:p>
      <w:r xmlns:w="http://schemas.openxmlformats.org/wordprocessingml/2006/main">
        <w:t xml:space="preserve">১) গীতমালা ৭৮:৬৭-৬৮ তদুপৰি তেওঁ যোচেফৰ তম্বুক অস্বীকাৰ কৰিলে, আৰু ইফ্ৰয়িমৰ ফৈদক বাছি নকৰিলে, কিন্তু যিহূদাৰ ফৈদক বাছি ল’লে, যিটো তেওঁ প্ৰিয় চিয়োন পৰ্বতক।</w:t>
      </w:r>
    </w:p>
    <w:p/>
    <w:p>
      <w:r xmlns:w="http://schemas.openxmlformats.org/wordprocessingml/2006/main">
        <w:t xml:space="preserve">২) ১ বংশাৱলি ১৭:১১-১৪ আৰু মই মোৰ প্ৰজা ইস্ৰায়েলৰ বাবে এটা স্থান নিৰ্ধাৰণ কৰিম আৰু তেওঁলোকক ৰোপণ কৰিম, যাতে তেওঁলোকে নিজৰ ঠাইত বাস কৰিব পাৰে আৰু আৰু স্থানান্তৰিত নহয়; আৰু দুষ্টতাৰ সন্তানসকলে আগৰ দৰে তেওঁলোকক আৰু দুখ নিদিব...</w:t>
      </w:r>
    </w:p>
    <w:p/>
    <w:p>
      <w:r xmlns:w="http://schemas.openxmlformats.org/wordprocessingml/2006/main">
        <w:t xml:space="preserve">১ বংশাৱলি ৩:৮ ইলীচামা, ইলিয়াদা আৰু ইলিফেলেট নজন।</w:t>
      </w:r>
    </w:p>
    <w:p/>
    <w:p>
      <w:r xmlns:w="http://schemas.openxmlformats.org/wordprocessingml/2006/main">
        <w:t xml:space="preserve">১ বংশাৱলি ৩:৮ পদত উল্লেখ আছে যে ৰজা দায়ূদৰ নজন পুত্ৰ আছিল, যথা ইলীচামা, ইলিয়াদা আৰু ইলিফেলেট।</w:t>
      </w:r>
    </w:p>
    <w:p/>
    <w:p>
      <w:r xmlns:w="http://schemas.openxmlformats.org/wordprocessingml/2006/main">
        <w:t xml:space="preserve">১/ ৰজা দায়ূদৰ বিশ্বাসযোগ্যতা: এজন ধাৰ্মিক ৰজাৰ আশীৰ্বাদ পৰীক্ষা কৰা।</w:t>
      </w:r>
    </w:p>
    <w:p/>
    <w:p>
      <w:r xmlns:w="http://schemas.openxmlformats.org/wordprocessingml/2006/main">
        <w:t xml:space="preserve">২) ৰজা দায়ূদ আৰু তেওঁৰ বংশধৰসকলৰ প্ৰতি ঈশ্বৰে দিয়া প্ৰতিজ্ঞাৰ বিষয়ে অধ্যয়ন।</w:t>
      </w:r>
    </w:p>
    <w:p/>
    <w:p>
      <w:r xmlns:w="http://schemas.openxmlformats.org/wordprocessingml/2006/main">
        <w:t xml:space="preserve">১/ গীতমালা ৮৯:২০-৩৭ - দায়ূদৰ লগত ঈশ্বৰৰ নিয়ম।</w:t>
      </w:r>
    </w:p>
    <w:p/>
    <w:p>
      <w:r xmlns:w="http://schemas.openxmlformats.org/wordprocessingml/2006/main">
        <w:t xml:space="preserve">২/ ৰোমীয়া ১:৩-৪ - দায়ূদৰ প্ৰতিজ্ঞা কৰা বংশ।</w:t>
      </w:r>
    </w:p>
    <w:p/>
    <w:p>
      <w:r xmlns:w="http://schemas.openxmlformats.org/wordprocessingml/2006/main">
        <w:t xml:space="preserve">১ বংশাৱলি ৩:৯ উপপত্নীসকলৰ পুত্ৰ আৰু তেওঁলোকৰ ভনীয়েক তামাৰৰ বাহিৰেও এইসকল আটাইকেইজন দায়ূদৰ পুত্ৰ আছিল।</w:t>
      </w:r>
    </w:p>
    <w:p/>
    <w:p>
      <w:r xmlns:w="http://schemas.openxmlformats.org/wordprocessingml/2006/main">
        <w:t xml:space="preserve">১ বংশাৱলি ৩:৯ পদৰ এই পদটোৱে দায়ূদৰ সকলো পুত্ৰৰ বৰ্ণনা কৰিছে, উপপত্নী আৰু তেওঁৰ ভনীয়েক তামাৰৰ পৰা পোৱা পুত্ৰসকলকো সামৰি।</w:t>
      </w:r>
    </w:p>
    <w:p/>
    <w:p>
      <w:r xmlns:w="http://schemas.openxmlformats.org/wordprocessingml/2006/main">
        <w:t xml:space="preserve">১/ ডেভিদ আৰু তেওঁৰ পৰিয়ালৰ স্বকীয়তা: তেওঁৰ পুত্ৰ আৰু ভগ্নীৰ ভূমিকা অন্বেষণ কৰা</w:t>
      </w:r>
    </w:p>
    <w:p/>
    <w:p>
      <w:r xmlns:w="http://schemas.openxmlformats.org/wordprocessingml/2006/main">
        <w:t xml:space="preserve">২/ দায়ূদৰ বাবে ঈশ্বৰৰ ব্যৱস্থা: তেওঁৰ বংশৰ উত্তৰাধিকাৰ পৰীক্ষা কৰা</w:t>
      </w:r>
    </w:p>
    <w:p/>
    <w:p>
      <w:r xmlns:w="http://schemas.openxmlformats.org/wordprocessingml/2006/main">
        <w:t xml:space="preserve">১/ ৰূথ ৪:১৮-২২ - ৰুথৰ যোগেদি দায়ূদৰ বংশ অন্বেষণ কৰা</w:t>
      </w:r>
    </w:p>
    <w:p/>
    <w:p>
      <w:r xmlns:w="http://schemas.openxmlformats.org/wordprocessingml/2006/main">
        <w:t xml:space="preserve">২/ গীতমালা ৮৯:২০-৩৭ - দায়ূদ আৰু তেওঁৰ বংশৰ সৈতে ঈশ্বৰৰ নিয়ম পৰীক্ষা কৰা</w:t>
      </w:r>
    </w:p>
    <w:p/>
    <w:p>
      <w:r xmlns:w="http://schemas.openxmlformats.org/wordprocessingml/2006/main">
        <w:t xml:space="preserve">1 Chronicles 3:10 চলোমনৰ পুত্ৰ ৰহবিয়াম, পুত্ৰ অবিয়া, পুত্ৰ আছা, পুত্ৰ যিহোচাফট।</w:t>
      </w:r>
    </w:p>
    <w:p/>
    <w:p>
      <w:r xmlns:w="http://schemas.openxmlformats.org/wordprocessingml/2006/main">
        <w:t xml:space="preserve">ৰহবিয়াম চলোমনৰ পুত্ৰ আছিল আৰু তেওঁৰ চাৰিজন পুত্ৰ আছিল: অবিয়া, আছা, যিহোচাফট আৰু যোৰাম।</w:t>
      </w:r>
    </w:p>
    <w:p/>
    <w:p>
      <w:r xmlns:w="http://schemas.openxmlformats.org/wordprocessingml/2006/main">
        <w:t xml:space="preserve">১/ ঈশ্বৰৰ বিশ্বাসযোগ্যতা তেওঁৰ লোকসকলৰ প্ৰজন্মৰ মাজত দেখা যায়।</w:t>
      </w:r>
    </w:p>
    <w:p/>
    <w:p>
      <w:r xmlns:w="http://schemas.openxmlformats.org/wordprocessingml/2006/main">
        <w:t xml:space="preserve">২/ ঈশ্বৰে তেওঁৰ নামত মহিমা কঢ়িয়াই আনিবলৈ আমাৰ পৰিয়ালক ব্যৱহাৰ কৰে।</w:t>
      </w:r>
    </w:p>
    <w:p/>
    <w:p>
      <w:r xmlns:w="http://schemas.openxmlformats.org/wordprocessingml/2006/main">
        <w:t xml:space="preserve">১/ গীতমালা ৭৮:৪ - আমি তেওঁলোকক তেওঁলোকৰ সন্তানৰ পৰা লুকুৱাব নোৱাৰো, কিন্তু আগন্তুক প্ৰজন্মক প্ৰভুৰ গৌৰৱময় কৰ্ম আৰু তেওঁৰ শক্তি আৰু তেওঁ কৰা আচৰিত কামবোৰ ক’ম।</w:t>
      </w:r>
    </w:p>
    <w:p/>
    <w:p>
      <w:r xmlns:w="http://schemas.openxmlformats.org/wordprocessingml/2006/main">
        <w:t xml:space="preserve">২) ইফিচীয়া ৩:১৪-১৯ - এই কাৰণে মই পিতৃৰ আগত আঁঠু লৈ আঁঠু লৈ আকাশ আৰু পৃথিৱীৰ প্ৰত্যেক বংশৰ নামকৰণ কৰা হৈছে, যাতে তেওঁৰ মহিমাৰ ধন অনুসাৰে তেওঁ তোমালোকক শক্তিৰে শক্তিশালী কৰিব পাৰে তেওঁৰ আত্মা আপোনালোকৰ অন্তৰ্নিহিত সত্তাত, যাতে খ্ৰীষ্টই বিশ্বাসৰ দ্বাৰা আপোনালোকৰ হৃদয়ত বাস কৰে যাতে আপোনালোকে প্ৰেমত শিপাই আৰু ভিত্তি কৰি সকলো পবিত্ৰ লোকৰ সৈতে বহল আৰু দৈৰ্ঘ্য আৰু উচ্চতা আৰু গভীৰতা কি সেয়া বুজিবলৈ আৰু জানিবলৈ শক্তি পায় জ্ঞানতকৈ খ্ৰীষ্টৰ প্ৰেম, যাতে তোমালোক ঈশ্বৰৰ সকলো পূৰ্ণতাৰে পৰিপূৰ্ণ হ’বা।</w:t>
      </w:r>
    </w:p>
    <w:p/>
    <w:p>
      <w:r xmlns:w="http://schemas.openxmlformats.org/wordprocessingml/2006/main">
        <w:t xml:space="preserve">1 Chronicles 3:11 তেওঁৰ পুত্ৰ যোৰাম, তেওঁৰ পুত্ৰ অহজিয়া, তেওঁৰ পুত্ৰ যোয়াচ;</w:t>
      </w:r>
    </w:p>
    <w:p/>
    <w:p>
      <w:r xmlns:w="http://schemas.openxmlformats.org/wordprocessingml/2006/main">
        <w:t xml:space="preserve">এই অংশটোত চলোমনৰ পৰা আৰম্ভ কৰি ৰজা দায়ূদ আৰু তেওঁৰ বংশধৰসকলৰ বংশৰ বিষয়ে বৰ্ণনা কৰা হৈছে।</w:t>
      </w:r>
    </w:p>
    <w:p/>
    <w:p>
      <w:r xmlns:w="http://schemas.openxmlformats.org/wordprocessingml/2006/main">
        <w:t xml:space="preserve">১/ ঈশ্বৰে তেওঁৰ প্ৰতি বিশ্বাসী হৈ থকাসকলক আশীৰ্বাদ দিয়ে - ডেভিদৰ বংশ</w:t>
      </w:r>
    </w:p>
    <w:p/>
    <w:p>
      <w:r xmlns:w="http://schemas.openxmlformats.org/wordprocessingml/2006/main">
        <w:t xml:space="preserve">২/ উত্তৰাধিকাৰৰ গুৰুত্ব আৰু আমি চেষ্টা কৰা উচিত ঈশ্বৰীয় বংশ</w:t>
      </w:r>
    </w:p>
    <w:p/>
    <w:p>
      <w:r xmlns:w="http://schemas.openxmlformats.org/wordprocessingml/2006/main">
        <w:t xml:space="preserve">১.১ বংশাৱলি ১৭:১১-১৪ - যেতিয়া তোমাৰ দিন পূৰ্ণ হ’ব আৰু তুমি তোমাৰ পূৰ্বপুৰুষৰ লগত শুই থাকিবা, মই তোমাৰ পিছত তোমাৰ সন্তানক জন্ম দিম, যি তোমাৰ শৰীৰৰ পৰা আহিব, আৰু মই তেওঁৰ ৰাজ্য প্ৰতিষ্ঠা কৰিম। তেওঁ মোৰ নামৰ বাবে ঘৰ সাজিব, আৰু মই তেওঁৰ ৰাজ্যৰ সিংহাসন চিৰকাললৈকে স্থাপন কৰিম। মই তেওঁৰ পিতৃ হ’ম আৰু তেওঁ মোৰ পুত্ৰ হ’ব। যেতিয়া তেওঁ অপৰাধ কৰে, তেতিয়া মই তেওঁক মানুহৰ লাখুটিৰে, মানুহৰ পুত্ৰৰ আঘাতেৰে শাস্তি দিম, কিন্তু মোৰ দৃঢ় প্ৰেম তেওঁৰ পৰা আঁতৰি নাযায়, যিদৰে মই তোমাৰ আগত আঁতৰাই দিয়া চৌলৰ পৰা লৈছিলো।</w:t>
      </w:r>
    </w:p>
    <w:p/>
    <w:p>
      <w:r xmlns:w="http://schemas.openxmlformats.org/wordprocessingml/2006/main">
        <w:t xml:space="preserve">২) গীতমালা ১৩২:১১ - প্ৰভুৱে দায়ূদৰ আগত এটা নিশ্চিত শপত খালে, যাৰ পৰা তেওঁ পিছুৱাই নাযায়: তোমাৰ শৰীৰৰ এজন পুত্ৰক মই তোমাৰ সিংহাসনত বহুৱাম।</w:t>
      </w:r>
    </w:p>
    <w:p/>
    <w:p>
      <w:r xmlns:w="http://schemas.openxmlformats.org/wordprocessingml/2006/main">
        <w:t xml:space="preserve">1 Chronicles 3:12 তেওঁৰ পুত্ৰ অমচিয়া, তেওঁৰ পুত্ৰ অজাৰিয়া, তেওঁৰ পুত্ৰ যোথাম;</w:t>
      </w:r>
    </w:p>
    <w:p/>
    <w:p>
      <w:r xmlns:w="http://schemas.openxmlformats.org/wordprocessingml/2006/main">
        <w:t xml:space="preserve">এই অংশটোত ৰজা দায়ূদৰ বংশৰ ৰূপৰেখা লিখা হৈছে, য’ত তেওঁৰ বংশধৰ চাৰিটা প্ৰজন্মৰ কথা উল্লেখ কৰা হৈছে।</w:t>
      </w:r>
    </w:p>
    <w:p/>
    <w:p>
      <w:r xmlns:w="http://schemas.openxmlformats.org/wordprocessingml/2006/main">
        <w:t xml:space="preserve">১: ঈশ্বৰৰ বিশ্বাসযোগ্যতা তেওঁৰ মনোনীত লোক ৰজা দায়ূদ আৰু তেওঁৰ বংশধৰসকলৰ প্ৰজন্মত দেখা যায়।</w:t>
      </w:r>
    </w:p>
    <w:p/>
    <w:p>
      <w:r xmlns:w="http://schemas.openxmlformats.org/wordprocessingml/2006/main">
        <w:t xml:space="preserve">২: ঈশ্বৰৰ আশীৰ্বাদ পোৱা আমাৰ পূৰ্বপুৰুষসকলৰ মাজত আমি শক্তি আৰু নিৰাপত্তা বিচাৰি পাব পাৰো।</w:t>
      </w:r>
    </w:p>
    <w:p/>
    <w:p>
      <w:r xmlns:w="http://schemas.openxmlformats.org/wordprocessingml/2006/main">
        <w:t xml:space="preserve">১: গীতমালা ৭৮:৪ - আমি তেওঁলোকক তেওঁলোকৰ সন্তানৰ পৰা লুকুৱাব নোৱাৰো, কিন্তু আগন্তুক প্ৰজন্মক প্ৰভুৰ গৌৰৱময় কৰ্ম, তেওঁৰ শক্তি আৰু তেওঁ কৰা আচৰিত কামবোৰ ক’ম।</w:t>
      </w:r>
    </w:p>
    <w:p/>
    <w:p>
      <w:r xmlns:w="http://schemas.openxmlformats.org/wordprocessingml/2006/main">
        <w:t xml:space="preserve">২: হিতোপদেশ ২২:২৮ - আপোনাৰ পূৰ্বপুৰুষসকলে স্থাপন কৰা প্ৰাচীন ল্যাণ্ডমাৰ্কটো আঁতৰাই নিদিব।</w:t>
      </w:r>
    </w:p>
    <w:p/>
    <w:p>
      <w:r xmlns:w="http://schemas.openxmlformats.org/wordprocessingml/2006/main">
        <w:t xml:space="preserve">1 Chronicles 3:13 তেওঁৰ পুত্ৰ আহাজ, তেওঁৰ পুত্ৰ হিজকিয়া, তেওঁৰ পুত্ৰ মনচি;</w:t>
      </w:r>
    </w:p>
    <w:p/>
    <w:p>
      <w:r xmlns:w="http://schemas.openxmlformats.org/wordprocessingml/2006/main">
        <w:t xml:space="preserve">এই অংশটোত ৰজা দায়ূদৰ বংশবৃক্ষৰ বংশাৱলীৰ বিষয়ে কোৱা হৈছে।</w:t>
      </w:r>
    </w:p>
    <w:p/>
    <w:p>
      <w:r xmlns:w="http://schemas.openxmlformats.org/wordprocessingml/2006/main">
        <w:t xml:space="preserve">১/ ৰজাৰ বংশ ৰক্ষা কৰাত ঈশ্বৰৰ বিশ্বাসযোগ্যতা</w:t>
      </w:r>
    </w:p>
    <w:p/>
    <w:p>
      <w:r xmlns:w="http://schemas.openxmlformats.org/wordprocessingml/2006/main">
        <w:t xml:space="preserve">২/ বিশ্বাস পাছ ডাউন কৰাত লিগেচিৰ গুৰুত্ব</w:t>
      </w:r>
    </w:p>
    <w:p/>
    <w:p>
      <w:r xmlns:w="http://schemas.openxmlformats.org/wordprocessingml/2006/main">
        <w:t xml:space="preserve">১/ ৰূথ ৪:১৮-২২ - পৰিয়ালৰ উত্তৰাধিকাৰ ৰক্ষাৰ ক্ষেত্ৰত ৰুথৰ বিশ্বাসযোগ্যতা আৰু আনুগত্য</w:t>
      </w:r>
    </w:p>
    <w:p/>
    <w:p>
      <w:r xmlns:w="http://schemas.openxmlformats.org/wordprocessingml/2006/main">
        <w:t xml:space="preserve">২/ মথি ১:১-১৭ - যীচুৰ বংশাৱলী আৰু তেওঁৰ বংশৰ তাৎপৰ্য্য</w:t>
      </w:r>
    </w:p>
    <w:p/>
    <w:p>
      <w:r xmlns:w="http://schemas.openxmlformats.org/wordprocessingml/2006/main">
        <w:t xml:space="preserve">১ বংশাৱলি ৩:১৪ তেওঁৰ পুত্ৰ আমোন, তেওঁৰ পুত্ৰ যোচিয়া।</w:t>
      </w:r>
    </w:p>
    <w:p/>
    <w:p>
      <w:r xmlns:w="http://schemas.openxmlformats.org/wordprocessingml/2006/main">
        <w:t xml:space="preserve">আমোন যোচিয়াৰ পুত্ৰ আছিল।</w:t>
      </w:r>
    </w:p>
    <w:p/>
    <w:p>
      <w:r xmlns:w="http://schemas.openxmlformats.org/wordprocessingml/2006/main">
        <w:t xml:space="preserve">১/ বংশৰ গুৰুত্ব: আমাৰ পূৰ্বপুৰুষৰ পথ অনুসৰণ কৰা</w:t>
      </w:r>
    </w:p>
    <w:p/>
    <w:p>
      <w:r xmlns:w="http://schemas.openxmlformats.org/wordprocessingml/2006/main">
        <w:t xml:space="preserve">২) ঈশ্বৰৰ বিশ্বাসযোগ্যতা: ঈশ্বৰে নিজৰ প্ৰতিজ্ঞা কেনেকৈ পালন কৰে</w:t>
      </w:r>
    </w:p>
    <w:p/>
    <w:p>
      <w:r xmlns:w="http://schemas.openxmlformats.org/wordprocessingml/2006/main">
        <w:t xml:space="preserve">১/ ৰোমীয়া ৮:২৮-২৯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১৪৫:১৭-১৮ - প্ৰভু নিজৰ সকলো পথতে ধাৰ্মিক আৰু সকলো কামতে বিশ্বাসী। যিসকলে তেওঁক মাতিছে, যিসকলে তেওঁক সত্যতাৰে মাতে, তেওঁলোকৰ ওচৰত প্ৰভু আছে।</w:t>
      </w:r>
    </w:p>
    <w:p/>
    <w:p>
      <w:r xmlns:w="http://schemas.openxmlformats.org/wordprocessingml/2006/main">
        <w:t xml:space="preserve">1 Chronicles 3:15 যোচিয়াৰ পুত্ৰসকল আছিল, প্ৰথম পুত্ৰ যোহানন, দ্বিতীয় যিহোয়াকিম, তৃতীয় চিদিকিয়া, চতুৰ্থ চল্লুম।</w:t>
      </w:r>
    </w:p>
    <w:p/>
    <w:p>
      <w:r xmlns:w="http://schemas.openxmlformats.org/wordprocessingml/2006/main">
        <w:t xml:space="preserve">এই অংশত যোচিয়াৰ চাৰিজন পুত্ৰ যোহানন, যিহোয়াকীম, চিদিকিয়া আৰু চল্লুমৰ কথা উল্লেখ কৰা হৈছে।</w:t>
      </w:r>
    </w:p>
    <w:p/>
    <w:p>
      <w:r xmlns:w="http://schemas.openxmlformats.org/wordprocessingml/2006/main">
        <w:t xml:space="preserve">১/ যোচিয়াৰ বিশ্বাসযোগ্যতা: এজন ঈশ্বৰভক্ত পিতৃৰ উত্তৰাধিকাৰ পৰীক্ষা কৰা</w:t>
      </w:r>
    </w:p>
    <w:p/>
    <w:p>
      <w:r xmlns:w="http://schemas.openxmlformats.org/wordprocessingml/2006/main">
        <w:t xml:space="preserve">২/ আমাৰ সন্তানত বিনিয়োগ কৰা: ঈশ্বৰভক্ত সন্তান ডাঙৰ কৰাৰ দায়িত্ব</w:t>
      </w:r>
    </w:p>
    <w:p/>
    <w:p>
      <w:r xmlns:w="http://schemas.openxmlformats.org/wordprocessingml/2006/main">
        <w:t xml:space="preserve">১/ হিতোপদেশ ২২:৬ শিশুক যাবলগীয়া পথত প্ৰশিক্ষণ দিয়া; বুঢ়া হ’লেও তেওঁ তাৰ পৰা আঁতৰি নাযায়।</w:t>
      </w:r>
    </w:p>
    <w:p/>
    <w:p>
      <w:r xmlns:w="http://schemas.openxmlformats.org/wordprocessingml/2006/main">
        <w:t xml:space="preserve">২/ গীতমালা ৭৮:৩-৪ আমি শুনা আৰু জনা কথাবোৰ, যিবোৰ আমাৰ পূৰ্বপুৰুষসকলে আমাক কৈছিল। আমি তেওঁলোকক তেওঁলোকৰ সন্তানৰ পৰা লুকুৱাই নিদিওঁ, কিন্তু অহা প্ৰজন্মক যিহোৱাৰ মহিমাময় কৰ্ম, তেওঁৰ শক্তি আৰু তেওঁ কৰা আচৰিত কাৰ্য্যৰ বিষয়ে ক’ম।</w:t>
      </w:r>
    </w:p>
    <w:p/>
    <w:p>
      <w:r xmlns:w="http://schemas.openxmlformats.org/wordprocessingml/2006/main">
        <w:t xml:space="preserve">1 Chronicles 3:16 আৰু যিহোয়াকিমৰ পুত্ৰসকল: তেওঁৰ পুত্ৰ যিকনিয়া, তেওঁৰ পুত্ৰ চিদিকিয়া।</w:t>
      </w:r>
    </w:p>
    <w:p/>
    <w:p>
      <w:r xmlns:w="http://schemas.openxmlformats.org/wordprocessingml/2006/main">
        <w:t xml:space="preserve">যিহোয়াকিমৰ যিকনিয়া আৰু চিদিকিয়া নামৰ দুজন পুত্ৰ আছিল।</w:t>
      </w:r>
    </w:p>
    <w:p/>
    <w:p>
      <w:r xmlns:w="http://schemas.openxmlformats.org/wordprocessingml/2006/main">
        <w:t xml:space="preserve">১) ঈশ্বৰৰ পৰিকল্পনা নিখুঁত - ১ বংশাৱলি ৩:১৬ পদত অন্বেষণ কৰা</w:t>
      </w:r>
    </w:p>
    <w:p/>
    <w:p>
      <w:r xmlns:w="http://schemas.openxmlformats.org/wordprocessingml/2006/main">
        <w:t xml:space="preserve">২) পিতৃ-মাতৃত্বত ঈশ্বৰৰ সাৰ্বভৌমত্ব - ১ বংশাৱলি ৩:১৬</w:t>
      </w:r>
    </w:p>
    <w:p/>
    <w:p>
      <w:r xmlns:w="http://schemas.openxmlformats.org/wordprocessingml/2006/main">
        <w:t xml:space="preserve">১) যিৰিমিয়া ২২:৩০ - "'যিহোৱাই এইদৰে কৈছে, এই মানুহজনক নিঃসন্তান বুলি লিখা, যিজন তেওঁৰ দিনত সফল নহ'ব; কিয়নো তেওঁৰ কোনো বংশই দায়ূদৰ সিংহাসনত বহি পুনৰ ৰাজত্ব কৰিবলৈ সফল নহ'ব।" যিহূদা।'"</w:t>
      </w:r>
    </w:p>
    <w:p/>
    <w:p>
      <w:r xmlns:w="http://schemas.openxmlformats.org/wordprocessingml/2006/main">
        <w:t xml:space="preserve">২/ মথি ১:১১ - "আৰু বাবিললৈ বিতাড়িত হোৱাৰ সময়ত যোচিয়াই যিকোনিয়া আৰু তেওঁৰ ভাইসকলৰ জন্ম দিলে।"</w:t>
      </w:r>
    </w:p>
    <w:p/>
    <w:p>
      <w:r xmlns:w="http://schemas.openxmlformats.org/wordprocessingml/2006/main">
        <w:t xml:space="preserve">১ বংশাৱলি ৩:১৭ আৰু যিকনিয়াৰ পুত্ৰসকল; আছিৰ, তেওঁৰ পুত্ৰ চালাথিয়েল,</w:t>
      </w:r>
    </w:p>
    <w:p/>
    <w:p>
      <w:r xmlns:w="http://schemas.openxmlformats.org/wordprocessingml/2006/main">
        <w:t xml:space="preserve">সেই অংশটোত যিকোনিয়া আৰু তেওঁৰ পুত্ৰ অছিৰ আৰু চালাথিয়েলৰ কথা উল্লেখ কৰা হৈছে।</w:t>
      </w:r>
    </w:p>
    <w:p/>
    <w:p>
      <w:r xmlns:w="http://schemas.openxmlformats.org/wordprocessingml/2006/main">
        <w:t xml:space="preserve">১/ প্ৰজন্মৰ আশীৰ্বাদত ঈশ্বৰৰ বিশ্বাসযোগ্যতা</w:t>
      </w:r>
    </w:p>
    <w:p/>
    <w:p>
      <w:r xmlns:w="http://schemas.openxmlformats.org/wordprocessingml/2006/main">
        <w:t xml:space="preserve">২/ ঈশ্বৰৰ প্ৰতিজ্ঞাৰ প্ৰতি অবিফল দায়বদ্ধতা</w:t>
      </w:r>
    </w:p>
    <w:p/>
    <w:p>
      <w:r xmlns:w="http://schemas.openxmlformats.org/wordprocessingml/2006/main">
        <w:t xml:space="preserve">১.২ কৰিন্থীয়া ৭:১ - "এতেকে প্ৰিয়বিলাক, এই প্ৰতিজ্ঞাবোৰ পাই আমি ঈশ্বৰৰ ভয়ত পবিত্ৰতা সিদ্ধ কৰি মাংস আৰু আত্মাৰ সকলো অশুচিতাৰ পৰা নিজকে পৰিষ্কাৰ কৰোঁহক।"</w:t>
      </w:r>
    </w:p>
    <w:p/>
    <w:p>
      <w:r xmlns:w="http://schemas.openxmlformats.org/wordprocessingml/2006/main">
        <w:t xml:space="preserve">২) ৰোমীয়া ৮:২৮ - "আৰু আমি জানো যে ঈশ্বৰক প্ৰেম কৰাসকলৰ আৰু তেওঁৰ উদ্দেশ্য অনুসাৰে আহ্বান কৰাসকলৰ মংগলৰ বাবে সকলোৱে একেলগে কাম কৰে।"</w:t>
      </w:r>
    </w:p>
    <w:p/>
    <w:p>
      <w:r xmlns:w="http://schemas.openxmlformats.org/wordprocessingml/2006/main">
        <w:t xml:space="preserve">1 Chronicles 3:18 মলকিৰাম, পেদয়া, চেনাচৰ, যিখামিয়া, হোচামা আৰু নেদবিয়াও।</w:t>
      </w:r>
    </w:p>
    <w:p/>
    <w:p>
      <w:r xmlns:w="http://schemas.openxmlformats.org/wordprocessingml/2006/main">
        <w:t xml:space="preserve">এই অংশত ৰজা দায়ূদৰ ছয়জন পুত্ৰৰ তালিকা দিয়া হৈছে: মলকিৰাম, পেদয়া, চেনাচৰ, যিখামিয়া, হোচামা আৰু নেদবিয়া।</w:t>
      </w:r>
    </w:p>
    <w:p/>
    <w:p>
      <w:r xmlns:w="http://schemas.openxmlformats.org/wordprocessingml/2006/main">
        <w:t xml:space="preserve">১/ পৰিয়ালৰ গুৰুত্ব: ৰজা দায়ূদৰ পুত্ৰসকলৰ পৰা শিক্ষা</w:t>
      </w:r>
    </w:p>
    <w:p/>
    <w:p>
      <w:r xmlns:w="http://schemas.openxmlformats.org/wordprocessingml/2006/main">
        <w:t xml:space="preserve">২/ আপোনাৰ পূৰ্বপুৰুষক সন্মান জনোৱা: ৰজা ডেভিদৰ উত্তৰাধিকাৰ</w:t>
      </w:r>
    </w:p>
    <w:p/>
    <w:p>
      <w:r xmlns:w="http://schemas.openxmlformats.org/wordprocessingml/2006/main">
        <w:t xml:space="preserve">১/ ১ বংশাৱলি ৩:১৮</w:t>
      </w:r>
    </w:p>
    <w:p/>
    <w:p>
      <w:r xmlns:w="http://schemas.openxmlformats.org/wordprocessingml/2006/main">
        <w:t xml:space="preserve">২) গীতমালা ১২৭:৩-৫ "চোৱা, সন্তান প্ৰভুৰ পৰা পোৱা ঐতিহ্য, গৰ্ভৰ ফল পুৰস্কাৰ। যোদ্ধাৰ হাতত থকা কাঁড়ৰ দৰে যৌৱনৰ সন্তান। ধন্য সেই মানুহ যিয়ে নিজৰ কুটি ভৰাই দিয়ে।" তেওঁলোকৰ লগত! দুৱাৰত শত্ৰুৰ লগত কথা পাতিলে তেওঁ লজ্জিত নহ'ব।"</w:t>
      </w:r>
    </w:p>
    <w:p/>
    <w:p>
      <w:r xmlns:w="http://schemas.openxmlformats.org/wordprocessingml/2006/main">
        <w:t xml:space="preserve">1 Chronicles 3:19 পদয়াৰ পুত্ৰসকল আছিল জৰুব্ববেল আৰু চিময়; মচুল্লম, হাননিয়া আৰু তেওঁলোকৰ ভনীয়েক শ্বেলমীথ।</w:t>
      </w:r>
    </w:p>
    <w:p/>
    <w:p>
      <w:r xmlns:w="http://schemas.openxmlformats.org/wordprocessingml/2006/main">
        <w:t xml:space="preserve">পদয়াৰ জৰুব্ববেল, চিময় আৰু মচুল্লম নামৰ তিনিজন পুত্ৰ আছিল। মচুল্লমৰ হাননিয়া আৰু চলোমিথ নামৰ দুজন ভাই আছিল।</w:t>
      </w:r>
    </w:p>
    <w:p/>
    <w:p>
      <w:r xmlns:w="http://schemas.openxmlformats.org/wordprocessingml/2006/main">
        <w:t xml:space="preserve">১) পৰিয়ালৰ সম্পৰ্ক: ১ বংশাৱলি ৩:১৯ পদৰ অধ্যয়ন</w:t>
      </w:r>
    </w:p>
    <w:p/>
    <w:p>
      <w:r xmlns:w="http://schemas.openxmlformats.org/wordprocessingml/2006/main">
        <w:t xml:space="preserve">২) ধন্য প্ৰজন্মত ঈশ্বৰৰ বিশ্বাসযোগ্যতা: ১ বংশাৱলি ৩:১৯ পদ পৰীক্ষা কৰা</w:t>
      </w:r>
    </w:p>
    <w:p/>
    <w:p>
      <w:r xmlns:w="http://schemas.openxmlformats.org/wordprocessingml/2006/main">
        <w:t xml:space="preserve">১/ আদিপুস্তক ১২:১-৩ - প্ৰভুৱে অব্ৰাহাম আৰু তেওঁৰ বংশধৰসকলক আশীৰ্বাদ দিয়াৰ প্ৰতিজ্ঞা</w:t>
      </w:r>
    </w:p>
    <w:p/>
    <w:p>
      <w:r xmlns:w="http://schemas.openxmlformats.org/wordprocessingml/2006/main">
        <w:t xml:space="preserve">২/ গীতমালা ১০৩:১৭ - প্ৰভুৰ ভয় কৰাসকলৰ প্ৰজন্মৰ প্ৰতি বিশ্বাসযোগ্যতা</w:t>
      </w:r>
    </w:p>
    <w:p/>
    <w:p>
      <w:r xmlns:w="http://schemas.openxmlformats.org/wordprocessingml/2006/main">
        <w:t xml:space="preserve">1 Chronicles 3:20 আৰু হছুবা, অহেল, বৰেকিয়া, হাচদিয়া, যুচাবেচেদ, পাঁচজন।</w:t>
      </w:r>
    </w:p>
    <w:p/>
    <w:p>
      <w:r xmlns:w="http://schemas.openxmlformats.org/wordprocessingml/2006/main">
        <w:t xml:space="preserve">এই অংশত ৰজা দায়ূদৰ পাঁচজন পুত্ৰৰ কথা উল্লেখ কৰা হৈছে: হছুবা, অহেল, বেৰেকিয়া, হাচদিয়া আৰু য়ুচাবেচেদ।</w:t>
      </w:r>
    </w:p>
    <w:p/>
    <w:p>
      <w:r xmlns:w="http://schemas.openxmlformats.org/wordprocessingml/2006/main">
        <w:t xml:space="preserve">১) ঈশ্বৰৰ বিশ্বাসযোগ্যতা ৰজা দায়ূদৰ বহুতো বংশধৰত দেখা যায়।</w:t>
      </w:r>
    </w:p>
    <w:p/>
    <w:p>
      <w:r xmlns:w="http://schemas.openxmlformats.org/wordprocessingml/2006/main">
        <w:t xml:space="preserve">২) ঈশ্বৰৰ বিশ্বাসযোগ্যতা ৰজা দায়ূদৰ জীৱন, তেওঁৰ ৰাজত্ব আৰু তেওঁ এৰি যোৱা উত্তৰাধিকাৰত দেখা যায়।</w:t>
      </w:r>
    </w:p>
    <w:p/>
    <w:p>
      <w:r xmlns:w="http://schemas.openxmlformats.org/wordprocessingml/2006/main">
        <w:t xml:space="preserve">১/ গীতমালা ৮৯:১-৩৭ - ৰজা দায়ূদৰ লগত ঈশ্বৰৰ বিশ্বাসযোগ্যতা আৰু নিয়ম।</w:t>
      </w:r>
    </w:p>
    <w:p/>
    <w:p>
      <w:r xmlns:w="http://schemas.openxmlformats.org/wordprocessingml/2006/main">
        <w:t xml:space="preserve">২/ পাঁচনিৰ কৰ্ম ১৩:২২ - ঈশ্বৰে দায়ূদৰ যোগেদি প্ৰতিজ্ঞা কৰিছিল যে তেওঁ এজন ত্ৰাণকৰ্তাক পুনৰুত্থান কৰিব।</w:t>
      </w:r>
    </w:p>
    <w:p/>
    <w:p>
      <w:r xmlns:w="http://schemas.openxmlformats.org/wordprocessingml/2006/main">
        <w:t xml:space="preserve">১ বংশাৱলি ৩:২১ আৰু হান্নিয়াৰ পুত্ৰসকল; পলাতিয়া আৰু যিচয়া: ৰফয়াৰ পুত্ৰ, অৰ্ণনৰ পুত্ৰ, ওবদিয়াৰ পুত্ৰ, চেখনিয়াৰ পুত্ৰ।</w:t>
      </w:r>
    </w:p>
    <w:p/>
    <w:p>
      <w:r xmlns:w="http://schemas.openxmlformats.org/wordprocessingml/2006/main">
        <w:t xml:space="preserve">এই অংশত হান্নিয়াৰ পুত্ৰসকলৰ বিষয়ে বৰ্ণনা কৰা হৈছে, য'ত আছে পেলাতিয়া, যিচয়া, ৰফয়া, অৰ্ণন, ওবদিয়া আৰু চেকনিয়া।</w:t>
      </w:r>
    </w:p>
    <w:p/>
    <w:p>
      <w:r xmlns:w="http://schemas.openxmlformats.org/wordprocessingml/2006/main">
        <w:t xml:space="preserve">১/ পৰিয়ালৰ বাবে ঈশ্বৰৰ পৰিকল্পনা: আমাৰ পৰিয়ালত আৰু তাৰ মাজেৰে ঈশ্বৰে কেনেকৈ কাম কৰে</w:t>
      </w:r>
    </w:p>
    <w:p/>
    <w:p>
      <w:r xmlns:w="http://schemas.openxmlformats.org/wordprocessingml/2006/main">
        <w:t xml:space="preserve">২/ ঈশ্বৰৰ বিশ্বাসযোগ্যতা: তেওঁ কেনেকৈ প্ৰজন্মৰ মাজেৰে নিজৰ প্ৰতিজ্ঞা পালন কৰে</w:t>
      </w:r>
    </w:p>
    <w:p/>
    <w:p>
      <w:r xmlns:w="http://schemas.openxmlformats.org/wordprocessingml/2006/main">
        <w:t xml:space="preserve">১/ ইফিচীয়া ৩:১৪-১৫ - এই কাৰণে মই পিতৃৰ আগত আঁঠু লৈ আছো, যাৰ পৰা স্বৰ্গ আৰু পৃথিৱীৰ প্ৰতিটো পৰিয়ালে নিজৰ নাম লাভ কৰিছে।</w:t>
      </w:r>
    </w:p>
    <w:p/>
    <w:p>
      <w:r xmlns:w="http://schemas.openxmlformats.org/wordprocessingml/2006/main">
        <w:t xml:space="preserve">২/ গীতমালা ৬৮:৫-৬ - পিতৃহীনৰ পিতৃ, বিধৱাৰ ৰক্ষক, তেওঁৰ পবিত্ৰ বাসস্থানত ঈশ্বৰ। ঈশ্বৰে অকলশৰীয়াসকলক পৰিয়ালত স্থাপন কৰে, তেওঁ বন্দীসকলক গান গাই বাহিৰলৈ লৈ যায়; কিন্তু বিদ্ৰোহীসকলে ৰ’দত পোৰা দেশত বাস কৰে।</w:t>
      </w:r>
    </w:p>
    <w:p/>
    <w:p>
      <w:r xmlns:w="http://schemas.openxmlformats.org/wordprocessingml/2006/main">
        <w:t xml:space="preserve">১ বংশাৱলি ৩:২২ আৰু চেখনিয়াৰ পুত্ৰসকল; চেমাইয়া আৰু চেমাইয়াৰ পুত্ৰসকল; হাট্টুচ, ইগিয়াল, বাৰিয়া, নিয়াৰিয়া আৰু চফত ছয়জন।</w:t>
      </w:r>
    </w:p>
    <w:p/>
    <w:p>
      <w:r xmlns:w="http://schemas.openxmlformats.org/wordprocessingml/2006/main">
        <w:t xml:space="preserve">চেখনিয়াৰ ছয়জন পুত্ৰ আছিল, যাৰ নাম আছিল চেমাইয়া, হট্টুচ, ইগিয়াল, বাৰিয়া, নিয়াৰিয়া আৰু চফট।</w:t>
      </w:r>
    </w:p>
    <w:p/>
    <w:p>
      <w:r xmlns:w="http://schemas.openxmlformats.org/wordprocessingml/2006/main">
        <w:t xml:space="preserve">১/ পৰিয়ালৰ আশীৰ্বাদ: বহু প্ৰজন্মৰ পৰিয়ালৰ আনন্দৰ সন্ধান</w:t>
      </w:r>
    </w:p>
    <w:p/>
    <w:p>
      <w:r xmlns:w="http://schemas.openxmlformats.org/wordprocessingml/2006/main">
        <w:t xml:space="preserve">২/ উত্তৰাধিকাৰৰ মূল্য: আমাৰ পূৰ্বপুৰুষে আমাৰ জীৱনত কেনে প্ৰভাৱ পেলায়</w:t>
      </w:r>
    </w:p>
    <w:p/>
    <w:p>
      <w:r xmlns:w="http://schemas.openxmlformats.org/wordprocessingml/2006/main">
        <w:t xml:space="preserve">১/ গীতমালা ১২৭:৩-৫ - চোৱা, সন্তান প্ৰভুৰ পৰা পোৱা ঐতিহ্য, গৰ্ভৰ ফল পুৰস্কাৰ। যোদ্ধাৰ হাতত কাঁড়ৰ দৰে নিজৰ যৌৱনৰ সন্তান। ধন্য সেই মানুহ যিয়ে নিজৰ কুঁৱাটো সেইবোৰেৰে ভৰাই দিয়ে! দুৱাৰত শত্ৰুৰ লগত কথা পাতিলে তেওঁ লজ্জিত নহ’ব।</w:t>
      </w:r>
    </w:p>
    <w:p/>
    <w:p>
      <w:r xmlns:w="http://schemas.openxmlformats.org/wordprocessingml/2006/main">
        <w:t xml:space="preserve">২/ হিতোপদেশ ১৭:৬ - নাতি-নাতিনী বৃদ্ধৰ মুকুট, আৰু সন্তানৰ মহিমা তেওঁলোকৰ পিতৃ।</w:t>
      </w:r>
    </w:p>
    <w:p/>
    <w:p>
      <w:r xmlns:w="http://schemas.openxmlformats.org/wordprocessingml/2006/main">
        <w:t xml:space="preserve">১ বংশাৱলি ৩:২৩ আৰু নিয়াৰিয়াৰ পুত্ৰসকল; এলিয়নাই, হিষ্কিয়া আৰু অজ্ৰিকাম তিনিজন।</w:t>
      </w:r>
    </w:p>
    <w:p/>
    <w:p>
      <w:r xmlns:w="http://schemas.openxmlformats.org/wordprocessingml/2006/main">
        <w:t xml:space="preserve">নিয়াৰিয়াৰ তিনিজন পুত্ৰ আছিল, ইলিয়নাই, হিষ্কিয়া আৰু অজ্ৰিকাম।</w:t>
      </w:r>
    </w:p>
    <w:p/>
    <w:p>
      <w:r xmlns:w="http://schemas.openxmlformats.org/wordprocessingml/2006/main">
        <w:t xml:space="preserve">১/ আমাৰ পৰিয়ালৰ যোগেদি আমাৰ যোগান ধৰাৰ ক্ষেত্ৰত ঈশ্বৰৰ বিশ্বাসযোগ্যতা।</w:t>
      </w:r>
    </w:p>
    <w:p/>
    <w:p>
      <w:r xmlns:w="http://schemas.openxmlformats.org/wordprocessingml/2006/main">
        <w:t xml:space="preserve">২/ আমাৰ পিতৃ-মাতৃ আৰু তেওঁলোকৰ উত্তৰাধিকাৰক সন্মান জনোৱাৰ গুৰুত্ব।</w:t>
      </w:r>
    </w:p>
    <w:p/>
    <w:p>
      <w:r xmlns:w="http://schemas.openxmlformats.org/wordprocessingml/2006/main">
        <w:t xml:space="preserve">১) ইফিচীয়া ৬:১-৩ - "সন্তানসকল, প্ৰভুত তোমালোকৰ পিতৃ-মাতৃৰ আজ্ঞা পালন কৰা, কিয়নো এইটো সঠিক। তোমালোকৰ পিতৃ-মাতৃক প্ৰতিজ্ঞাৰ সৈতে সন্মান কৰা, যাতে তোমালোকৰ ভাল হয় আৰু তোমালোকে আনন্দ কৰিবা।" পৃথিৱীত দীৰ্ঘায়ু।</w:t>
      </w:r>
    </w:p>
    <w:p/>
    <w:p>
      <w:r xmlns:w="http://schemas.openxmlformats.org/wordprocessingml/2006/main">
        <w:t xml:space="preserve">২) গীতমালা ১২৭:৩-৫ - সন্তান প্ৰভুৰ পৰা পোৱা ঐতিহ্য, তেওঁৰ পৰা পুৰস্কাৰ পোৱা সন্তান। যোদ্ধাৰ হাতত কাঁড়ৰ দৰে যৌৱনত জন্ম হোৱা সন্তান। ধন্য সেই মানুহ, যাৰ কুঁৱলী সেইবোৰেৰে ভৰি আছে। আদালতত বিৰোধীৰ সৈতে যুঁজিলে তেওঁলোকক লাজ কৰা নহ’ব।</w:t>
      </w:r>
    </w:p>
    <w:p/>
    <w:p>
      <w:r xmlns:w="http://schemas.openxmlformats.org/wordprocessingml/2006/main">
        <w:t xml:space="preserve">1 Chronicles 3:24 এলিয়নায়ৰ পুত্ৰ হদয়া, এলিয়াচিব, পলিয়া, আক্কুব, যোহানন, দলাইয়া আৰু অননী, সাতজন।</w:t>
      </w:r>
    </w:p>
    <w:p/>
    <w:p>
      <w:r xmlns:w="http://schemas.openxmlformats.org/wordprocessingml/2006/main">
        <w:t xml:space="preserve">এই অংশত ইলিয়নাইৰ সাতজন পুত্ৰৰ কথা উল্লেখ কৰা হৈছে, যিসকল হ’ল হদয়া, এলিয়াচিব, পেলিয়া, আক্কুব, যোহানন, দলাইয়া আৰু আননী।</w:t>
      </w:r>
    </w:p>
    <w:p/>
    <w:p>
      <w:r xmlns:w="http://schemas.openxmlformats.org/wordprocessingml/2006/main">
        <w:t xml:space="preserve">১/ এলিয়নাইৰ বিশ্বাসযোগ্যতা: কঠিন সময়ৰ মাজতো ঈশ্বৰে কেনেকৈ বিশ্বাসযোগ্যতাৰে আমাৰ যোগান ধৰে।</w:t>
      </w:r>
    </w:p>
    <w:p/>
    <w:p>
      <w:r xmlns:w="http://schemas.openxmlformats.org/wordprocessingml/2006/main">
        <w:t xml:space="preserve">২/ প্ৰজন্মৰ আশীৰ্বাদৰ শক্তি: ঈশ্বৰৰ প্ৰতি আমাৰ বিশ্বাসযোগ্যতাই ভৱিষ্যত প্ৰজন্মলৈ কেনেকৈ আশীৰ্বাদ কঢ়িয়াই আনিব পাৰে।</w:t>
      </w:r>
    </w:p>
    <w:p/>
    <w:p>
      <w:r xmlns:w="http://schemas.openxmlformats.org/wordprocessingml/2006/main">
        <w:t xml:space="preserve">১/ গীতমালা ১০৩:১৭ - কিন্তু অনন্তকালৰ পৰা চিৰকাললৈকে প্ৰভুৰ প্ৰেম তেওঁক ভয় কৰাসকলৰ লগত আৰু তেওঁৰ ধাৰ্মিকতা তেওঁলোকৰ সন্তানৰ সন্তানৰ লগত থাকে।</w:t>
      </w:r>
    </w:p>
    <w:p/>
    <w:p>
      <w:r xmlns:w="http://schemas.openxmlformats.org/wordprocessingml/2006/main">
        <w:t xml:space="preserve">২/ হিতোপদেশ ১৩:২২ - এজন ভাল মানুহে নিজৰ সন্তানৰ সন্তানৰ বাবে উত্তৰাধিকাৰ ত্যাগ কৰে, কিন্তু পাপীৰ ধন ধাৰ্মিকৰ বাবে জমা হয়।</w:t>
      </w:r>
    </w:p>
    <w:p/>
    <w:p>
      <w:r xmlns:w="http://schemas.openxmlformats.org/wordprocessingml/2006/main">
        <w:t xml:space="preserve">১ বংশাৱলি ৪ অধ্যায়ৰ আৰম্ভণিতে যিহূদাৰ বংশধৰ, বিশেষকৈ যাবেজৰ বংশ বংশৰ ওপৰত গুৰুত্ব আৰোপ কৰা হৈছে আৰু তাৰ পিছত বিভিন্ন জনগোষ্ঠীৰ অন্যান্য বংশ আৰু ব্যক্তিৰ উল্লেখ কৰা হৈছে।</w:t>
      </w:r>
    </w:p>
    <w:p/>
    <w:p>
      <w:r xmlns:w="http://schemas.openxmlformats.org/wordprocessingml/2006/main">
        <w:t xml:space="preserve">১ম অনুচ্ছেদ: অধ্যায়টোৰ আৰম্ভণিতে যিহূদা পেৰেজ, হিজ্ৰোন, কাৰ্মী, হুৰ আৰু চোবলৰ পুত্ৰসকলৰ উল্লেখ কৰা হৈছে। ইয়াত শ্বোবালৰ বংশধৰ আৰু লিখা-মেলা আৰু মৃৎশিল্পৰ দৰে বিভিন্ন ক্ষেত্ৰত তেওঁলোকৰ প্ৰভাৱৰ ওপৰত আলোকপাত কৰা হৈছে (১ বংশাৱলি ৪:১-২৩)।</w:t>
      </w:r>
    </w:p>
    <w:p/>
    <w:p>
      <w:r xmlns:w="http://schemas.openxmlformats.org/wordprocessingml/2006/main">
        <w:t xml:space="preserve">২য় অনুচ্ছেদ: আখ্যানটোৱে জাবেজৰ প্ৰাৰ্থনাৰ বাবে পৰিচিত এজন উল্লেখযোগ্য ব্যক্তিৰ পৰিচয় দিয়ে আৰু তেওঁৰ বংশৰ বিষয়ে বিতংভাৱে উল্লেখ কৰে। ইয়াত ঈশ্বৰৰ দ্বাৰা আশীৰ্ব্বাদ পাবলৈ তেওঁৰ সন্মানজনক অনুৰোধ আৰু ঈশ্বৰে তেওঁক বিচৰাখিনি কেনেকৈ প্ৰদান কৰিলে (১ বংশাৱলি ৪:৯-১০) উল্লেখ কৰা হৈছে।</w:t>
      </w:r>
    </w:p>
    <w:p/>
    <w:p>
      <w:r xmlns:w="http://schemas.openxmlformats.org/wordprocessingml/2006/main">
        <w:t xml:space="preserve">৩য় অনুচ্ছেদ: তাৰ পিছত যিহূদা জনগোষ্ঠীৰ ভিতৰৰ অন্যান্য বংশলৈ গুৰুত্ব দিয়া হয়। ইয়াত যিহূদাৰ আন এজন পুত্ৰ চেলাৰ বংশধৰ কেইবাটাও পৰিয়ালৰ তালিকা দিয়া হৈছে আৰু তেওঁলোকৰ বৃত্তি আৰু স্থানৰ বিষয়ে তথ্য দিয়া হৈছে (১ বংশাৱলি ৪:২১-২৩)।</w:t>
      </w:r>
    </w:p>
    <w:p/>
    <w:p>
      <w:r xmlns:w="http://schemas.openxmlformats.org/wordprocessingml/2006/main">
        <w:t xml:space="preserve">৪ৰ্থ অনুচ্ছেদ:আখ্যানটোৱে যিহূদাৰ জনগোষ্ঠীৰ বাহিৰলৈও বিস্তাৰ কৰি অন্যান্য জনগোষ্ঠীকো সামৰি লৈছে। ইয়াত চিমিয়োন ফৈদৰ পৰা নমূৱেলৰ দৰে ব্যক্তিৰ কথা উল্লেখ কৰা হৈছে যিসকলে যুদ্ধত নিজৰ শক্তিৰ বাবে পৰিচিত আছিল (১ বংশাৱলি ৪:২৪)।</w:t>
      </w:r>
    </w:p>
    <w:p/>
    <w:p>
      <w:r xmlns:w="http://schemas.openxmlformats.org/wordprocessingml/2006/main">
        <w:t xml:space="preserve">৫ম অনুচ্ছেদ:গদোৰ বা মোৱাবৰ দৰে নিৰ্দিষ্ট অঞ্চলত বসতি স্থাপন কৰা ৰুবেন, গাদ, মনচিকে ধৰি বিভিন্ন জনগোষ্ঠীৰ বিভিন্ন পৰিয়ালৰ উল্লেখ কৰি অধ্যায়টোৰ সামৰণিত কৰা হৈছে। ইয়াত এইটোও উল্লেখ কৰা হৈছে যে এই লিপিসমূহ যিহূদাৰ ৰজা হিষ্কিয়া আৰু অচূৰৰ ৰজা চনাখেৰিবৰ ৰাজত্বকালত লিখা হৈছিল (১ বংশাৱলি ৪:৪১-৪৩)।</w:t>
      </w:r>
    </w:p>
    <w:p/>
    <w:p>
      <w:r xmlns:w="http://schemas.openxmlformats.org/wordprocessingml/2006/main">
        <w:t xml:space="preserve">সামৰণিত, ১ বংশাৱলীৰ চতুৰ্থ অধ্যায়ত বংশাৱলীৰ লিপি চিত্ৰিত কৰা হৈছে, যিহূদাৰ বংশধৰসকলৰ পৰা। জাবেজৰ বংশক উজ্জ্বল কৰি, অন্যান্য বংশৰ কথা উল্লেখ কৰি। আঞ্চলিক বসতি লক্ষ্য কৰি বিভিন্ন জনগোষ্ঠীক অন্তৰ্ভুক্ত কৰিবলৈ সম্প্ৰসাৰণ কৰা। এই সামৰণিত, অধ্যায়টোৱে ইস্ৰায়েলী জনগোষ্ঠীৰ ভিতৰৰ বিভিন্ন পৰিয়ালক বুজিবলৈ এক ঐতিহাসিক ভেটি প্ৰদান কৰে, ঈশ্বৰৰ আশীৰ্বাদ বিচৰা যাবেজৰ দৰে ব্যক্তিসকলৰ ওপৰত গুৰুত্ব আৰোপ কৰে।</w:t>
      </w:r>
    </w:p>
    <w:p/>
    <w:p>
      <w:r xmlns:w="http://schemas.openxmlformats.org/wordprocessingml/2006/main">
        <w:t xml:space="preserve">১ বংশাৱলি ৪:১ যিহূদাৰ সন্তানসকল; ফৰেজ, হিচ্ৰোণ, আৰু কাৰ্মি, আৰু হুৰ আৰু চোবাল।</w:t>
      </w:r>
    </w:p>
    <w:p/>
    <w:p>
      <w:r xmlns:w="http://schemas.openxmlformats.org/wordprocessingml/2006/main">
        <w:t xml:space="preserve">এই অংশত যিহূদাৰ চাৰিজন পুত্ৰৰ বৰ্ণনা কৰা হৈছে: ফৰেজ, হিচ্ৰোন, কাৰ্মী আৰু হুৰ আৰু চোবাল।</w:t>
      </w:r>
    </w:p>
    <w:p/>
    <w:p>
      <w:r xmlns:w="http://schemas.openxmlformats.org/wordprocessingml/2006/main">
        <w:t xml:space="preserve">১/ যিহূদাৰ বংশ ৰক্ষা কৰাত ঈশ্বৰৰ বিশ্বাসযোগ্যতা দেখা যায়।</w:t>
      </w:r>
    </w:p>
    <w:p/>
    <w:p>
      <w:r xmlns:w="http://schemas.openxmlformats.org/wordprocessingml/2006/main">
        <w:t xml:space="preserve">২) ঈশ্বৰে নিজৰ ঐতিহ্য ৰক্ষা কৰি তেওঁক সন্মান কৰাসকলক সন্মান কৰে।</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আদিপুস্তক ১৭:৭ - আৰু মই মোৰ আৰু তোমাৰ আৰু তোমাৰ পিছৰ সন্তানসকলৰ মাজত তেওঁলোকৰ প্ৰজন্মৰ মাজত মোৰ নিয়ম স্থাপন কৰিম, যাতে মই তোমাৰ আৰু তোমাৰ পিছৰ সন্তানসকলৰ বাবে ঈশ্বৰ হওঁ।</w:t>
      </w:r>
    </w:p>
    <w:p/>
    <w:p>
      <w:r xmlns:w="http://schemas.openxmlformats.org/wordprocessingml/2006/main">
        <w:t xml:space="preserve">১ বংশাৱলি ৪:২ চোবলৰ পুত্ৰ ৰিয়াই যাহতৰ জন্ম দিলে; আৰু যাহতৰ জন্ম হ’ল অহুমাই আৰু লাহদ। এইবোৰ হৈছে চোৰাথীসকলৰ বংশ।</w:t>
      </w:r>
    </w:p>
    <w:p/>
    <w:p>
      <w:r xmlns:w="http://schemas.openxmlformats.org/wordprocessingml/2006/main">
        <w:t xml:space="preserve">চোবলৰ পুত্ৰ ৰয়েয়াই অহুমাই আৰু লাহদৰ পিতৃ যাহাতৰ পিতৃ। এইসকল চোৰাথীসকলৰ বংশধৰ আছিল।</w:t>
      </w:r>
    </w:p>
    <w:p/>
    <w:p>
      <w:r xmlns:w="http://schemas.openxmlformats.org/wordprocessingml/2006/main">
        <w:t xml:space="preserve">১/ প্ৰজন্মৰ শক্তি: আমাৰ পূৰ্বপুৰুষৰ উত্তৰাধিকাৰ অন্বেষণ কৰা।</w:t>
      </w:r>
    </w:p>
    <w:p/>
    <w:p>
      <w:r xmlns:w="http://schemas.openxmlformats.org/wordprocessingml/2006/main">
        <w:t xml:space="preserve">২/ বিশ্বাসযোগ্যতা এটা পাৰিবাৰিক বিষয়: পাৰিবাৰিক ভক্তিৰ গুৰুত্ব।</w:t>
      </w:r>
    </w:p>
    <w:p/>
    <w:p>
      <w:r xmlns:w="http://schemas.openxmlformats.org/wordprocessingml/2006/main">
        <w:t xml:space="preserve">১/ যিহোচূৱা ২৪:১৫ - আৰু যদি তোমালোকে প্ৰভুৰ সেৱা কৰাটো বেয়া যেন লাগে, তেন্তে আজি তোমালোকক বাছি লোৱা, যাৰ সেৱা কৰিবা; জলপ্লাৱনৰ সিপাৰে থকা তোমালোকৰ পূৰ্বপুৰুষসকলে যি দেৱতা পূজা কৰিছিল, বা ইমোৰীয়াসকলৰ দেৱতা, যিসকলৰ দেশত তোমালোক বাস কৰিছিল, সেই দেৱতাসকলৰেই হওক;</w:t>
      </w:r>
    </w:p>
    <w:p/>
    <w:p>
      <w:r xmlns:w="http://schemas.openxmlformats.org/wordprocessingml/2006/main">
        <w:t xml:space="preserve">২) গীতমালা ৭৮:৩-৭ - যিটো আমি শুনিলোঁ আৰু জানিলোঁ, আৰু আমাৰ পূৰ্বপুৰুষসকলে আমাক জনাইছে। প্ৰভুৰ প্ৰশংসা আৰু তেওঁৰ শক্তি আৰু তেওঁ কৰা আচৰিত কাৰ্য্যৰ বিষয়ে আগন্তুক প্ৰজন্মক দেখুৱাই আমি তেওঁলোকক তেওঁলোকৰ সন্তানৰ পৰা লুকুৱাব নোৱাৰো। কিয়নো তেওঁ যাকোবত এটা সাক্ষ্য স্থাপন কৰিলে আৰু ইস্ৰায়েলত আমাৰ পূৰ্বপুৰুষসকলক তেওঁলোকৰ সন্তানসকলৰ আগত তেওঁলোকক জনাবলৈ আজ্ঞা দিয়া বিধান নিযুক্ত কৰিলে। যিসকলে উঠি তেওঁলোকৰ সন্তানসকলৰ আগত সেইবোৰ প্ৰকাশ কৰিব, যাতে তেওঁলোকে ঈশ্বৰৰ ওপৰত আশা ৰাখে আৰু ঈশ্বৰৰ কৰ্মবোৰ পাহৰি নাযায়, কিন্তু তেওঁৰ আজ্ঞাবোৰ পালন কৰিব।</w:t>
      </w:r>
    </w:p>
    <w:p/>
    <w:p>
      <w:r xmlns:w="http://schemas.openxmlformats.org/wordprocessingml/2006/main">
        <w:t xml:space="preserve">১ বংশাৱলি ৪:৩ আৰু এইসকল এতামৰ পিতৃৰ আছিল; যিজ্ৰিয়েল, ইছমা আৰু ইদবাচ আৰু তেওঁলোকৰ ভনীয়েকৰ নাম হজেলেলপোনী।</w:t>
      </w:r>
    </w:p>
    <w:p/>
    <w:p>
      <w:r xmlns:w="http://schemas.openxmlformats.org/wordprocessingml/2006/main">
        <w:t xml:space="preserve">এই অংশটোত ইটামৰ পিতৃৰ পৰা চাৰিজন ভাই-ভনীৰ বৰ্ণনা কৰা হৈছে: যিজ্ৰিয়েল, ইছমা, ইদবাচ আৰু হাজেলেলপনি।</w:t>
      </w:r>
    </w:p>
    <w:p/>
    <w:p>
      <w:r xmlns:w="http://schemas.openxmlformats.org/wordprocessingml/2006/main">
        <w:t xml:space="preserve">১/ আমাৰ পৰিয়ালৰ বাবে ঈশ্বৰৰ পৰিকল্পনা আমি কল্পনা কৰাতকৈও ডাঙৰ।</w:t>
      </w:r>
    </w:p>
    <w:p/>
    <w:p>
      <w:r xmlns:w="http://schemas.openxmlformats.org/wordprocessingml/2006/main">
        <w:t xml:space="preserve">২/ আমাৰ পৰিয়ালৰ উত্তৰাধিকাৰক সন্মান জনোৱাৰ গুৰুত্ব।</w:t>
      </w:r>
    </w:p>
    <w:p/>
    <w:p>
      <w:r xmlns:w="http://schemas.openxmlformats.org/wordprocessingml/2006/main">
        <w:t xml:space="preserve">১/ হিতোপদেশ ১৭:৬ - শিশুৰ সন্তান বৃদ্ধৰ বাবে মুকুট, আৰু পিতৃ-মাতৃ নিজৰ সন্তানৰ গৌৰৱ।</w:t>
      </w:r>
    </w:p>
    <w:p/>
    <w:p>
      <w:r xmlns:w="http://schemas.openxmlformats.org/wordprocessingml/2006/main">
        <w:t xml:space="preserve">২/ মথি ২২:৩৯ - আৰু এটা দ্বিতীয়টো ইয়াৰ দৰেই: তুমি নিজৰ ওচৰ-চুবুৰীয়াক নিজৰ দৰে প্ৰেম কৰা।</w:t>
      </w:r>
    </w:p>
    <w:p/>
    <w:p>
      <w:r xmlns:w="http://schemas.openxmlformats.org/wordprocessingml/2006/main">
        <w:t xml:space="preserve">1 Chronicles 4:4 গদোৰৰ পিতৃ পেনুৱেল আৰু হুচৰ পিতৃ এজেৰ। এইসকল বৈৎলেহমৰ পিতৃ ইফ্ৰাতৰ প্ৰথম সন্তান হুৰৰ পুত্ৰ।</w:t>
      </w:r>
    </w:p>
    <w:p/>
    <w:p>
      <w:r xmlns:w="http://schemas.openxmlformats.org/wordprocessingml/2006/main">
        <w:t xml:space="preserve">ইফ্ৰাতৰ প্ৰথম পুত্ৰ হুৰৰ পুত্ৰ গেদোৰৰ পিতৃ পেনুৱেল আৰু হুচৰ পিতৃ এজেৰ।</w:t>
      </w:r>
    </w:p>
    <w:p/>
    <w:p>
      <w:r xmlns:w="http://schemas.openxmlformats.org/wordprocessingml/2006/main">
        <w:t xml:space="preserve">১/ উত্তৰাধিকাৰৰ গুৰুত্বঃ পাৰিবাৰিক সম্পৰ্কই আমাৰ জীৱনত কেনেদৰে প্ৰভাৱ পেলাব পাৰে।</w:t>
      </w:r>
    </w:p>
    <w:p/>
    <w:p>
      <w:r xmlns:w="http://schemas.openxmlformats.org/wordprocessingml/2006/main">
        <w:t xml:space="preserve">২) বিশ্বাসৰ শক্তি: কঠিন পৰিস্থিতিৰ মাজত ঈশ্বৰক অনুসৰণ কৰাটো কেনেকুৱা দেখা যায়।</w:t>
      </w:r>
    </w:p>
    <w:p/>
    <w:p>
      <w:r xmlns:w="http://schemas.openxmlformats.org/wordprocessingml/2006/main">
        <w:t xml:space="preserve">১/ মথি ১:১-১৭ - যীচু খ্ৰীষ্টৰ বংশাৱলী।</w:t>
      </w:r>
    </w:p>
    <w:p/>
    <w:p>
      <w:r xmlns:w="http://schemas.openxmlformats.org/wordprocessingml/2006/main">
        <w:t xml:space="preserve">২/ ইফিচীয়া ৩:১৪-১৯ - মণ্ডলীয়ে খ্ৰীষ্টৰ প্ৰেম জানিবলৈ পৌলে কৰা প্ৰাৰ্থনা।</w:t>
      </w:r>
    </w:p>
    <w:p/>
    <w:p>
      <w:r xmlns:w="http://schemas.openxmlformats.org/wordprocessingml/2006/main">
        <w:t xml:space="preserve">1 Chronicles 4:5 তেকোয়াৰ পিতৃ আছুৰৰ হেলা আৰু নাৰা নামৰ দুগৰাকী পত্নী আছিল।</w:t>
      </w:r>
    </w:p>
    <w:p/>
    <w:p>
      <w:r xmlns:w="http://schemas.openxmlformats.org/wordprocessingml/2006/main">
        <w:t xml:space="preserve">তেকোয়াৰ পিতৃ অছুৰৰ হেলা আৰু নাৰা নামৰ দুগৰাকী পত্নী আছিল।</w:t>
      </w:r>
    </w:p>
    <w:p/>
    <w:p>
      <w:r xmlns:w="http://schemas.openxmlformats.org/wordprocessingml/2006/main">
        <w:t xml:space="preserve">সৰ্বোত্তম</w:t>
      </w:r>
    </w:p>
    <w:p/>
    <w:p>
      <w:r xmlns:w="http://schemas.openxmlformats.org/wordprocessingml/2006/main">
        <w:t xml:space="preserve">১/ পৰিয়ালৰ গুৰুত্ব আৰু বিবাহত স্বামী-স্ত্ৰীৰ ভূমিকা।</w:t>
      </w:r>
    </w:p>
    <w:p/>
    <w:p>
      <w:r xmlns:w="http://schemas.openxmlformats.org/wordprocessingml/2006/main">
        <w:t xml:space="preserve">২/ আমাৰ পত্নীৰ পিতৃ-মাতৃক সন্মান জনোৱাৰ মূল্য।</w:t>
      </w:r>
    </w:p>
    <w:p/>
    <w:p>
      <w:r xmlns:w="http://schemas.openxmlformats.org/wordprocessingml/2006/main">
        <w:t xml:space="preserve">সৰ্বোত্তম</w:t>
      </w:r>
    </w:p>
    <w:p/>
    <w:p>
      <w:r xmlns:w="http://schemas.openxmlformats.org/wordprocessingml/2006/main">
        <w:t xml:space="preserve">১/ ইফিচীয়া ৫:২২-৩৩ - বিবাহত স্বামী-স্ত্ৰীৰ বাবে দিয়া নিৰ্দেশনা।</w:t>
      </w:r>
    </w:p>
    <w:p/>
    <w:p>
      <w:r xmlns:w="http://schemas.openxmlformats.org/wordprocessingml/2006/main">
        <w:t xml:space="preserve">২/ আদিপুস্তক ২:২৪ - বিবাহৰ প্ৰতিষ্ঠান আৰু আমাৰ পত্নীৰ পৰিয়ালক সন্মান জনোৱাৰ গুৰুত্ব।</w:t>
      </w:r>
    </w:p>
    <w:p/>
    <w:p>
      <w:r xmlns:w="http://schemas.openxmlformats.org/wordprocessingml/2006/main">
        <w:t xml:space="preserve">1 Chronicles 4:6 নায়াৰে তেওঁক অহুজম, হেফৰ, তেমেনী আৰু হাহাচতাৰীক জন্ম দিলে। এই সকল নায়াৰৰ পুত্ৰ আছিল।</w:t>
      </w:r>
    </w:p>
    <w:p/>
    <w:p>
      <w:r xmlns:w="http://schemas.openxmlformats.org/wordprocessingml/2006/main">
        <w:t xml:space="preserve">নাৰাৰ আহুজম, হেফেৰ, টেমেনী আৰু হাহাষ্টৰী নামৰ চাৰিজন পুত্ৰ আছিল।</w:t>
      </w:r>
    </w:p>
    <w:p/>
    <w:p>
      <w:r xmlns:w="http://schemas.openxmlformats.org/wordprocessingml/2006/main">
        <w:t xml:space="preserve">১/ পৰিয়ালৰ আশীৰ্বাদ: আমাৰ বাবে ঈশ্বৰৰ উপহাৰ উদযাপন কৰা</w:t>
      </w:r>
    </w:p>
    <w:p/>
    <w:p>
      <w:r xmlns:w="http://schemas.openxmlformats.org/wordprocessingml/2006/main">
        <w:t xml:space="preserve">২/ আমাৰ আশীৰ্বাদ গণনা কৰা: জীৱনৰ ভাল কামবোৰৰ শলাগ লোৱা</w:t>
      </w:r>
    </w:p>
    <w:p/>
    <w:p>
      <w:r xmlns:w="http://schemas.openxmlformats.org/wordprocessingml/2006/main">
        <w:t xml:space="preserve">১/ আদিপুস্তক ১:২৭-২৮ - ঈশ্বৰে তেওঁৰ সকলো সৃষ্টি দেখিলে, আৰু সেয়া অতি ভাল আছিল। সন্ধিয়া হ’ল আৰু ষষ্ঠ দিন ৰাতিপুৱা হ’ল।</w:t>
      </w:r>
    </w:p>
    <w:p/>
    <w:p>
      <w:r xmlns:w="http://schemas.openxmlformats.org/wordprocessingml/2006/main">
        <w:t xml:space="preserve">২/ হিতোপদেশ ১৭:৬ - নাতি-নাতিনী বৃদ্ধৰ মুকুট, আৰু সন্তানৰ মহিমা তেওঁলোকৰ পিতৃ।</w:t>
      </w:r>
    </w:p>
    <w:p/>
    <w:p>
      <w:r xmlns:w="http://schemas.openxmlformats.org/wordprocessingml/2006/main">
        <w:t xml:space="preserve">১ বংশাৱলি ৪:৭ হেলাৰ পুত্ৰসকল আছিল জেৰেথ, যিচোয়াৰ আৰু ইথনান।</w:t>
      </w:r>
    </w:p>
    <w:p/>
    <w:p>
      <w:r xmlns:w="http://schemas.openxmlformats.org/wordprocessingml/2006/main">
        <w:t xml:space="preserve">হেলাৰ পুত্ৰ আছিল জেৰেট, যিচোয়াৰ আৰু ইথনান।</w:t>
      </w:r>
    </w:p>
    <w:p/>
    <w:p>
      <w:r xmlns:w="http://schemas.openxmlformats.org/wordprocessingml/2006/main">
        <w:t xml:space="preserve">১/ ঈশ্বৰৰ পৰিকল্পনাত পৰিয়াল আৰু ইয়াৰ উত্তৰাধিকাৰৰ গুৰুত্ব।</w:t>
      </w:r>
    </w:p>
    <w:p/>
    <w:p>
      <w:r xmlns:w="http://schemas.openxmlformats.org/wordprocessingml/2006/main">
        <w:t xml:space="preserve">২) বিশ্বাসক পৰৱৰ্তী প্ৰজন্মলৈ আগবঢ়াই ৰখা।</w:t>
      </w:r>
    </w:p>
    <w:p/>
    <w:p>
      <w:r xmlns:w="http://schemas.openxmlformats.org/wordprocessingml/2006/main">
        <w:t xml:space="preserve">১/ গীতমালা ৭৮:২-৭ মই এটা দৃষ্টান্তত মোৰ মুখ মেলিম; পুৰণি অন্ধকাৰ কথাবোৰ উচ্চাৰণ কৰিম।</w:t>
      </w:r>
    </w:p>
    <w:p/>
    <w:p>
      <w:r xmlns:w="http://schemas.openxmlformats.org/wordprocessingml/2006/main">
        <w:t xml:space="preserve">২/ হিতোপদেশ ১৩:২২ এজন ভাল মানুহে নিজৰ সন্তানৰ সন্তানৰ বাবে উত্তৰাধিকাৰ এৰি দিয়ে।</w:t>
      </w:r>
    </w:p>
    <w:p/>
    <w:p>
      <w:r xmlns:w="http://schemas.openxmlformats.org/wordprocessingml/2006/main">
        <w:t xml:space="preserve">1 Chronicles 4:8 কজৰ জন্ম হ’ল অনুব, চোবেবা আৰু হাৰুমৰ পুত্ৰ অহৰহেলৰ বংশ।</w:t>
      </w:r>
    </w:p>
    <w:p/>
    <w:p>
      <w:r xmlns:w="http://schemas.openxmlformats.org/wordprocessingml/2006/main">
        <w:t xml:space="preserve">কজৰ তিনিজন পুত্ৰ আছিল: অনুব, চোবেবা আৰু হাৰুমৰ পুত্ৰ অহৰহেলৰ পৰিয়াল।</w:t>
      </w:r>
    </w:p>
    <w:p/>
    <w:p>
      <w:r xmlns:w="http://schemas.openxmlformats.org/wordprocessingml/2006/main">
        <w:t xml:space="preserve">১/ পৰিয়ালৰ গুৰুত্ব আৰু ঈশ্বৰে আমাক কেনেকৈ এটাৰ অংশ কৰি তোলে</w:t>
      </w:r>
    </w:p>
    <w:p/>
    <w:p>
      <w:r xmlns:w="http://schemas.openxmlformats.org/wordprocessingml/2006/main">
        <w:t xml:space="preserve">২) কঠিন সময়ত ঈশ্বৰৰ ব্যৱস্থা</w:t>
      </w:r>
    </w:p>
    <w:p/>
    <w:p>
      <w:r xmlns:w="http://schemas.openxmlformats.org/wordprocessingml/2006/main">
        <w:t xml:space="preserve">১/ ইফিচীয়া ৩:১৪-১৫ - এই কাৰণে মই পিতৃৰ আগত আঁঠু লৈ আছো, যাৰ পৰা তেওঁৰ স্বৰ্গ আৰু পৃথিৱীত থকা গোটেই পৰিয়ালটোৱে নাম লাভ কৰিছে।</w:t>
      </w:r>
    </w:p>
    <w:p/>
    <w:p>
      <w:r xmlns:w="http://schemas.openxmlformats.org/wordprocessingml/2006/main">
        <w:t xml:space="preserve">২/ গীতমালা ৬৮:৬ - ঈশ্বৰে অকলশৰীয়াসকলক পৰিয়ালত ৰাখে, তেওঁ বন্দীসকলক গান গাই বাহিৰলৈ লৈ যায়; কিন্তু বিদ্ৰোহীসকলে ৰ’দত পোৰা দেশত বাস কৰে।</w:t>
      </w:r>
    </w:p>
    <w:p/>
    <w:p>
      <w:r xmlns:w="http://schemas.openxmlformats.org/wordprocessingml/2006/main">
        <w:t xml:space="preserve">1 Chronicles 4:9 আৰু যাবেজ তেওঁৰ ভাইসকলতকৈ অধিক সন্মানীয় আছিল, আৰু তেওঁৰ মাকে তেওঁৰ নাম যাবেজ ৰাখিছিল আৰু ক’লে, “মই তেওঁক দুখেৰে জন্ম দিলোঁ।”</w:t>
      </w:r>
    </w:p>
    <w:p/>
    <w:p>
      <w:r xmlns:w="http://schemas.openxmlformats.org/wordprocessingml/2006/main">
        <w:t xml:space="preserve">ককায়েকতকৈ জাবেজ অধিক সন্মানীয় আছিল আৰু তেওঁৰ বাবে যি দুখ দিছিল তাৰ সোঁৱৰণী হিচাপে মাকে তেওঁক তেওঁৰ নাম দিছিল।</w:t>
      </w:r>
    </w:p>
    <w:p/>
    <w:p>
      <w:r xmlns:w="http://schemas.openxmlformats.org/wordprocessingml/2006/main">
        <w:t xml:space="preserve">১/ যাবেজৰ সন্মান: নম্ৰতাৰ পাঠ</w:t>
      </w:r>
    </w:p>
    <w:p/>
    <w:p>
      <w:r xmlns:w="http://schemas.openxmlformats.org/wordprocessingml/2006/main">
        <w:t xml:space="preserve">২/ জেবেজ: বিশ্বাসী চৰিত্ৰৰ আৰ্হি</w:t>
      </w:r>
    </w:p>
    <w:p/>
    <w:p>
      <w:r xmlns:w="http://schemas.openxmlformats.org/wordprocessingml/2006/main">
        <w:t xml:space="preserve">১.১ কৰিন্থীয়া ১:২৬-২৯ - কিয়নো ভাইসকল, তোমালোকে তোমালোকৰ আহ্বান দেখিছা, যে মাংসৰ অনুকূলে বহুতো জ্ঞানী লোক, অনেক শক্তিশালী, অনেক সম্ভ্ৰান্ত লোকক কোৱা হোৱা নাই।</w:t>
      </w:r>
    </w:p>
    <w:p/>
    <w:p>
      <w:r xmlns:w="http://schemas.openxmlformats.org/wordprocessingml/2006/main">
        <w:t xml:space="preserve">২/ হিতোপদেশ ২২:১ - মহা ধন-সম্পত্তিতকৈ ভাল নাম বাছনি হোৱাটোৱেই ভাল, আৰু ৰূপ আৰু সোণতকৈ প্ৰেমৰ অনুগ্ৰহ।</w:t>
      </w:r>
    </w:p>
    <w:p/>
    <w:p>
      <w:r xmlns:w="http://schemas.openxmlformats.org/wordprocessingml/2006/main">
        <w:t xml:space="preserve">1 Chronicles 4:10 পাছত যাবেজে ইস্ৰায়েলৰ ঈশ্বৰক মাতি ক’লে, “হে তুমি মোক আশীৰ্ব্বাদ কৰা আৰু মোৰ প্ৰান্ত বৃদ্ধি কৰা আৰু তোমাৰ হাত মোৰ লগত থকা আৰু বেয়াৰ পৰা মোক ৰক্ষা কৰা।” মোক দুখ নকৰিব! আৰু ঈশ্বৰে তেওঁক যি অনুৰোধ কৰিছিল, সেইখিনি তেওঁক প্ৰদান কৰিলে।</w:t>
      </w:r>
    </w:p>
    <w:p/>
    <w:p>
      <w:r xmlns:w="http://schemas.openxmlformats.org/wordprocessingml/2006/main">
        <w:t xml:space="preserve">যাবেজে ঈশ্বৰৰ আশীৰ্বাদ আৰু তেওঁৰ হাত তেওঁৰ লগত থাকিব আৰু তেওঁক বেয়াৰ পৰা ৰক্ষা কৰিবলৈ প্ৰাৰ্থনা কৰিলে আৰু ঈশ্বৰে তেওঁৰ অনুৰোধ পূৰণ কৰিলে।</w:t>
      </w:r>
    </w:p>
    <w:p/>
    <w:p>
      <w:r xmlns:w="http://schemas.openxmlformats.org/wordprocessingml/2006/main">
        <w:t xml:space="preserve">১/ প্ৰাৰ্থনাৰ শক্তি: যাবেজ আৰু উত্তৰ পোৱা প্ৰাৰ্থনাৰ শক্তি</w:t>
      </w:r>
    </w:p>
    <w:p/>
    <w:p>
      <w:r xmlns:w="http://schemas.openxmlformats.org/wordprocessingml/2006/main">
        <w:t xml:space="preserve">২) ঈশ্বৰৰ বিশ্বাসযোগ্যতা: যাবেজৰ অনুৰোধৰ প্ৰতি ঈশ্বৰৰ বিশ্বাসী সঁহাৰি</w:t>
      </w:r>
    </w:p>
    <w:p/>
    <w:p>
      <w:r xmlns:w="http://schemas.openxmlformats.org/wordprocessingml/2006/main">
        <w:t xml:space="preserve">১/ যাকোব ৫:১৬ - "ধাৰ্ম্মিক ব্যক্তিৰ প্ৰাৰ্থনাই যিদৰে কাম কৰে, তেনেদৰে মহাশক্তি থাকে"।</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1 Chronicles 4:11 চূয়াৰ ভায়েক কলুবৰ জন্ম হ’ল মহীৰ আৰু ইষ্টোনৰ পিতৃ।</w:t>
      </w:r>
    </w:p>
    <w:p/>
    <w:p>
      <w:r xmlns:w="http://schemas.openxmlformats.org/wordprocessingml/2006/main">
        <w:t xml:space="preserve">চূহৰ ভায়েক চেলুবৰ মহীৰ নামৰ এজন পুত্ৰ আছিল, যিজনৰ পিতৃ ইষ্টোনৰ আছিল।</w:t>
      </w:r>
    </w:p>
    <w:p/>
    <w:p>
      <w:r xmlns:w="http://schemas.openxmlformats.org/wordprocessingml/2006/main">
        <w:t xml:space="preserve">১: আমি প্ৰজন্মৰ আশীৰ্বাদৰ শক্তি বাইবেলত দেখিবলৈ পাওঁ।</w:t>
      </w:r>
    </w:p>
    <w:p/>
    <w:p>
      <w:r xmlns:w="http://schemas.openxmlformats.org/wordprocessingml/2006/main">
        <w:t xml:space="preserve">২: ঈশ্বৰে আমাৰ পৰিয়ালৰ বংশৰ জৰিয়তে আচৰিত ধৰণে কাম কৰিব পাৰে।</w:t>
      </w:r>
    </w:p>
    <w:p/>
    <w:p>
      <w:r xmlns:w="http://schemas.openxmlformats.org/wordprocessingml/2006/main">
        <w:t xml:space="preserve">১: আদিপুস্তক ১৭:৭ ৮ - আৰু তোমাৰ আৰু তোমাৰ পিছৰ বংশৰ বাবে ঈশ্বৰ হ'বলৈ মই মোৰ আৰু তোমাৰ আৰু তোমাৰ পিছত তোমাৰ বংশৰ মাজত মোৰ নিয়ম স্থাপন কৰিম।</w:t>
      </w:r>
    </w:p>
    <w:p/>
    <w:p>
      <w:r xmlns:w="http://schemas.openxmlformats.org/wordprocessingml/2006/main">
        <w:t xml:space="preserve">২: মথি ১:১ ১৭ - অব্ৰাহামৰ পুত্ৰ দায়ূদৰ পুত্ৰ যীচু খ্ৰীষ্টৰ প্ৰজন্মৰ পুস্তক।</w:t>
      </w:r>
    </w:p>
    <w:p/>
    <w:p>
      <w:r xmlns:w="http://schemas.openxmlformats.org/wordprocessingml/2006/main">
        <w:t xml:space="preserve">1 Chronicles 4:12 ইষ্টোনে বৈথ্ৰাফা, পচিয়া আৰু ইৰনাহাচৰ পিতৃ তেহিন্নাৰ জন্ম দিলে। এইসকল ৰেখাৰ মানুহ।</w:t>
      </w:r>
    </w:p>
    <w:p/>
    <w:p>
      <w:r xmlns:w="http://schemas.openxmlformats.org/wordprocessingml/2006/main">
        <w:t xml:space="preserve">১ বংশাৱলি ৪:১২ পদৰ এই অংশটোৱে ৰেখা বংশৰ এটা পৰিয়ালৰ বংশাৱলীৰ বিষয়ে কয়।</w:t>
      </w:r>
    </w:p>
    <w:p/>
    <w:p>
      <w:r xmlns:w="http://schemas.openxmlformats.org/wordprocessingml/2006/main">
        <w:t xml:space="preserve">১/ "পৰিয়ালৰ বাবে ঈশ্বৰৰ পৰিকল্পনা: ১ বংশাৱলি ৪:১২ পদৰ অধ্যয়ন"।</w:t>
      </w:r>
    </w:p>
    <w:p/>
    <w:p>
      <w:r xmlns:w="http://schemas.openxmlformats.org/wordprocessingml/2006/main">
        <w:t xml:space="preserve">২/ "আমাৰ জীৱনত ঈশ্বৰৰ বিশ্বাসযোগ্যতা: ১ বংশাৱলি ৪:১২ পদৰ বিশ্লেষণ"।</w:t>
      </w:r>
    </w:p>
    <w:p/>
    <w:p>
      <w:r xmlns:w="http://schemas.openxmlformats.org/wordprocessingml/2006/main">
        <w:t xml:space="preserve">১/ আদিপুস্তক ১৭:১-৯ - অব্ৰাহাম আৰু তেওঁৰ বংশধৰসকলৰ সৈতে ঈশ্বৰৰ নিয়ম</w:t>
      </w:r>
    </w:p>
    <w:p/>
    <w:p>
      <w:r xmlns:w="http://schemas.openxmlformats.org/wordprocessingml/2006/main">
        <w:t xml:space="preserve">২/ মথি ১৯:৩-৯ - বিবাহ আৰু বিবাহ বিচ্ছেদৰ বিষয়ে যীচুৰ শিক্ষা</w:t>
      </w:r>
    </w:p>
    <w:p/>
    <w:p>
      <w:r xmlns:w="http://schemas.openxmlformats.org/wordprocessingml/2006/main">
        <w:t xml:space="preserve">১ বংশাৱলি ৪:১৩ আৰু কনজৰ পুত্ৰসকল; অথনিয়েল আৰু চেৰিয়া আৰু অথনিয়েলৰ পুত্ৰ; হাথাথ।</w:t>
      </w:r>
    </w:p>
    <w:p/>
    <w:p>
      <w:r xmlns:w="http://schemas.openxmlformats.org/wordprocessingml/2006/main">
        <w:t xml:space="preserve">এই অংশত কেনাজৰ পুত্ৰসকলৰ কথা উল্লেখ কৰা হৈছে, য'ত অথ্নিয়েল আৰু চেৰিয়া আৰু অথনিয়েলৰ পুত্ৰসকলৰ বিষয়ে উল্লেখ কৰা হৈছে, যিসকল হথথ।</w:t>
      </w:r>
    </w:p>
    <w:p/>
    <w:p>
      <w:r xmlns:w="http://schemas.openxmlformats.org/wordprocessingml/2006/main">
        <w:t xml:space="preserve">১/ আপোনাৰ পৰিয়ালৰ ইতিহাস জনাৰ গুৰুত্ব</w:t>
      </w:r>
    </w:p>
    <w:p/>
    <w:p>
      <w:r xmlns:w="http://schemas.openxmlformats.org/wordprocessingml/2006/main">
        <w:t xml:space="preserve">২/ প্ৰভুৰ বিশ্বাসী বংশক স্বীকৃতি দিয়া</w:t>
      </w:r>
    </w:p>
    <w:p/>
    <w:p>
      <w:r xmlns:w="http://schemas.openxmlformats.org/wordprocessingml/2006/main">
        <w:t xml:space="preserve">১/ মথি ১:১-১৭ - যীচু খ্ৰীষ্টৰ বংশাৱলী</w:t>
      </w:r>
    </w:p>
    <w:p/>
    <w:p>
      <w:r xmlns:w="http://schemas.openxmlformats.org/wordprocessingml/2006/main">
        <w:t xml:space="preserve">২) গীতমালা ১১২:১-২ - যি মানুহ প্ৰভুক ভয় কৰে, আৰু তেওঁৰ আজ্ঞাত অতিশয় আনন্দিত হয়, তেওঁ ধন্য।</w:t>
      </w:r>
    </w:p>
    <w:p/>
    <w:p>
      <w:r xmlns:w="http://schemas.openxmlformats.org/wordprocessingml/2006/main">
        <w:t xml:space="preserve">1 Chronicles 4:14 মেওনোথাই অফ্ৰাৰ জন্ম দিলে, আৰু চেৰিয়াই চৰচিম উপত্যকাৰ পিতৃ যোবক জন্ম দিলে। কিয়নো তেওঁলোক শিল্পী আছিল।</w:t>
      </w:r>
    </w:p>
    <w:p/>
    <w:p>
      <w:r xmlns:w="http://schemas.openxmlformats.org/wordprocessingml/2006/main">
        <w:t xml:space="preserve">মেওনোথাই আৰু চেৰিয়া চৰচিম উপত্যকাৰ পিতৃ যোয়াবৰ পূৰ্বপুৰুষ আছিল। উপত্যকাৰ মানুহবোৰ কাৰুকাৰ্য্যৰ বাবে পৰিচিত আছিল।</w:t>
      </w:r>
    </w:p>
    <w:p/>
    <w:p>
      <w:r xmlns:w="http://schemas.openxmlformats.org/wordprocessingml/2006/main">
        <w:t xml:space="preserve">১/ ঈশ্বৰে আমাক আমাৰ প্ৰতিভাক আনৰ সেৱাত ব্যৱহাৰ কৰিবলৈ মাতিছে।</w:t>
      </w:r>
    </w:p>
    <w:p/>
    <w:p>
      <w:r xmlns:w="http://schemas.openxmlformats.org/wordprocessingml/2006/main">
        <w:t xml:space="preserve">২/ নম্ৰ আৰম্ভণিৰ পৰা ঈশ্বৰে মহান কাম কৰিব পাৰে।</w:t>
      </w:r>
    </w:p>
    <w:p/>
    <w:p>
      <w:r xmlns:w="http://schemas.openxmlformats.org/wordprocessingml/2006/main">
        <w:t xml:space="preserve">১/ মথি ২৫:১৪-৩০ - প্ৰতিভাৰ দৃষ্টান্ত</w:t>
      </w:r>
    </w:p>
    <w:p/>
    <w:p>
      <w:r xmlns:w="http://schemas.openxmlformats.org/wordprocessingml/2006/main">
        <w:t xml:space="preserve">২/ ১ কৰিন্থীয়া ১:২৬-২৯ - ঈশ্বৰে জ্ঞানীক লজ্জিত কৰিবলৈ জগতৰ মূৰ্খ আৰু দুৰ্বল বস্তুবোৰ বাছি লয়।</w:t>
      </w:r>
    </w:p>
    <w:p/>
    <w:p>
      <w:r xmlns:w="http://schemas.openxmlformats.org/wordprocessingml/2006/main">
        <w:t xml:space="preserve">১ বংশাৱলি ৪:১৫ আৰু যিফুন্নীৰ পুত্ৰ কালেবৰ পুত্ৰসকল; ইৰু, এলা আৰু নাম আৰু এলাৰ পুত্ৰ কেনাজ।</w:t>
      </w:r>
    </w:p>
    <w:p/>
    <w:p>
      <w:r xmlns:w="http://schemas.openxmlformats.org/wordprocessingml/2006/main">
        <w:t xml:space="preserve">কালেবৰ ইৰু, এলা আৰু নাম নামৰ তিনিজন পুত্ৰ আছিল। এলাৰ পুত্ৰ কনাজ।</w:t>
      </w:r>
    </w:p>
    <w:p/>
    <w:p>
      <w:r xmlns:w="http://schemas.openxmlformats.org/wordprocessingml/2006/main">
        <w:t xml:space="preserve">১/ পৰিয়ালৰ ঐক্য আৰু উত্তৰাধিকাৰৰ গুৰুত্ব।</w:t>
      </w:r>
    </w:p>
    <w:p/>
    <w:p>
      <w:r xmlns:w="http://schemas.openxmlformats.org/wordprocessingml/2006/main">
        <w:t xml:space="preserve">২/ আমাৰ জীৱনৰ বাবে ঈশ্বৰৰ পৰিকল্পনা পূৰণ কৰাত বিশ্বাসযোগ্যতা আৰু দৃঢ়তা।</w:t>
      </w:r>
    </w:p>
    <w:p/>
    <w:p>
      <w:r xmlns:w="http://schemas.openxmlformats.org/wordprocessingml/2006/main">
        <w:t xml:space="preserve">১/ ইফিচীয়া ৬:১-৪ - সন্তানসকল, প্ৰভুত তোমালোকৰ পিতৃ-মাতৃৰ আজ্ঞা পালন কৰক, কিয়নো এইটো সঠিক। আপোনাৰ পিতৃ আৰু মাতৃক সন্মান কৰক যিটো প্ৰথম আজ্ঞা এই প্ৰতিজ্ঞাৰে যে আপোনাৰ ভাল হ’ব আৰু আপুনি পৃথিৱীত দীৰ্ঘায়ু উপভোগ কৰিব পাৰে।</w:t>
      </w:r>
    </w:p>
    <w:p/>
    <w:p>
      <w:r xmlns:w="http://schemas.openxmlformats.org/wordprocessingml/2006/main">
        <w:t xml:space="preserve">২/ হিতোপদেশ ১৭:৬ - নাতি-নাতিনী বৃদ্ধৰ মুকুট, আৰু সন্তানৰ মহিমা তেওঁলোকৰ পিতৃ।</w:t>
      </w:r>
    </w:p>
    <w:p/>
    <w:p>
      <w:r xmlns:w="http://schemas.openxmlformats.org/wordprocessingml/2006/main">
        <w:t xml:space="preserve">১ বংশাৱলি ৪:১৬ আৰু যিহলেলিলৰ পুত্ৰসকল; চিফ, আৰু চিফা, তিৰিয়া আৰু অছাৰিয়েল।</w:t>
      </w:r>
    </w:p>
    <w:p/>
    <w:p>
      <w:r xmlns:w="http://schemas.openxmlformats.org/wordprocessingml/2006/main">
        <w:t xml:space="preserve">যিহলেলেলৰ চিফ, চিফা, তিৰিয়া আৰু অচৰিয়েল নামেৰে চাৰিজন পুত্ৰ আছিল।</w:t>
      </w:r>
    </w:p>
    <w:p/>
    <w:p>
      <w:r xmlns:w="http://schemas.openxmlformats.org/wordprocessingml/2006/main">
        <w:t xml:space="preserve">১/ আৱশ্যকতাৰ সময়ত ঈশ্বৰৰ বিশ্বাসীতা আৰু ব্যৱস্থা।</w:t>
      </w:r>
    </w:p>
    <w:p/>
    <w:p>
      <w:r xmlns:w="http://schemas.openxmlformats.org/wordprocessingml/2006/main">
        <w:t xml:space="preserve">২/ ঈশ্বৰক সন্মান কৰিবলৈ পৰিয়ালৰ সংযোগ গঢ়ি তোলা।</w:t>
      </w:r>
    </w:p>
    <w:p/>
    <w:p>
      <w:r xmlns:w="http://schemas.openxmlformats.org/wordprocessingml/2006/main">
        <w:t xml:space="preserve">১/ গীতমালা ২৩:১ "যিহোৱা মোৰ মেৰপালক, মোৰ অভাৱ নহ'ব।"</w:t>
      </w:r>
    </w:p>
    <w:p/>
    <w:p>
      <w:r xmlns:w="http://schemas.openxmlformats.org/wordprocessingml/2006/main">
        <w:t xml:space="preserve">২) ৰোমীয়া ১২:১০ "ভাতৃপ্ৰেমত ইজনে সিজনৰ প্ৰতি নিষ্ঠাবান হওক; ইজনে সিজনক সন্মান জনাই p ৰাখক।"</w:t>
      </w:r>
    </w:p>
    <w:p/>
    <w:p>
      <w:r xmlns:w="http://schemas.openxmlformats.org/wordprocessingml/2006/main">
        <w:t xml:space="preserve">1 Chronicles 4:17 ইজ্ৰাৰ পুত্ৰ যিথৰ, মেৰদ, ইফৰ আৰু যালোন, আৰু তেওঁৰ জন্ম হৈছিল মীৰিয়াম, চম্মাই আৰু ইষ্টেমোৱাৰ পিতৃ ইচবা।</w:t>
      </w:r>
    </w:p>
    <w:p/>
    <w:p>
      <w:r xmlns:w="http://schemas.openxmlformats.org/wordprocessingml/2006/main">
        <w:t xml:space="preserve">ইজ্ৰাৰ পুত্ৰ য়েথৰ, মেৰদ, এফৰ আৰু যালোন, তেওঁলোকৰ জন্ম হৈছিল মীৰিয়াম, চম্মাই আৰু ইষ্টেমোৱাৰ পিতৃ ইচবাহ।</w:t>
      </w:r>
    </w:p>
    <w:p/>
    <w:p>
      <w:r xmlns:w="http://schemas.openxmlformats.org/wordprocessingml/2006/main">
        <w:t xml:space="preserve">১/ বাইবেলত পৰিয়াল আৰু উত্তৰাধিকাৰৰ গুৰুত্ব।</w:t>
      </w:r>
    </w:p>
    <w:p/>
    <w:p>
      <w:r xmlns:w="http://schemas.openxmlformats.org/wordprocessingml/2006/main">
        <w:t xml:space="preserve">২/ ব্যক্তি আৰু পৰিয়ালৰ জৰিয়তে কাম কৰাৰ ঈশ্বৰৰ শক্তি।</w:t>
      </w:r>
    </w:p>
    <w:p/>
    <w:p>
      <w:r xmlns:w="http://schemas.openxmlformats.org/wordprocessingml/2006/main">
        <w:t xml:space="preserve">১) আদিপুস্তক ১৭:৫-৬ - ঈশ্বৰে অব্ৰাহামক ক’লে, তুমি আৰু তোমাৰ পিছৰ বংশই মোৰ নিয়ম পালন কৰিবা।</w:t>
      </w:r>
    </w:p>
    <w:p/>
    <w:p>
      <w:r xmlns:w="http://schemas.openxmlformats.org/wordprocessingml/2006/main">
        <w:t xml:space="preserve">২) গীতমালা ১২৭:৩-৫ - চোৱা, সন্তান প্ৰভুৰ উত্তৰাধিকাৰ, আৰু গৰ্ভৰ ফল তেওঁৰ পুৰস্কাৰ। যেনেকৈ বীৰ মানুহৰ হাতত কাঁড় থাকে; যুৱক-যুৱতীৰ সন্তানো তেনেকুৱাই। যি মানুহৰ কুটিল তেওঁলোকৰ দ্বাৰা ভৰি আছে, তেওঁ ধন্য, তেওঁলোকে লাজ নাপাব, কিন্তু তেওঁলোকে দুৱাৰত শত্ৰুৰ লগত কথা পাতিব।</w:t>
      </w:r>
    </w:p>
    <w:p/>
    <w:p>
      <w:r xmlns:w="http://schemas.openxmlformats.org/wordprocessingml/2006/main">
        <w:t xml:space="preserve">1 Chronicles 4:18 তেওঁৰ পত্নী যিহুদিয়াই গদোৰৰ পিতৃ জেৰদ, চোকোৰ পিতৃ হেবাৰ আৰু চনোহৰ পিতৃ যিকুথিয়েলৰ জন্ম দিলে। মেৰেদে লোৱা ফৰৌণৰ জীয়েক বিথিয়াৰ পুত্ৰ এইবোৰ।</w:t>
      </w:r>
    </w:p>
    <w:p/>
    <w:p>
      <w:r xmlns:w="http://schemas.openxmlformats.org/wordprocessingml/2006/main">
        <w:t xml:space="preserve">মেৰেদে ফৰৌণৰ জীয়েক বিথিয়াক বিয়া কৰাইছিল আৰু তেওঁলোকৰ চাৰিজন পুত্ৰ আছিল, তেওঁলোকৰ পিতৃ আছিল গদোৰ, হেবেৰ, যিকুথিয়েল আৰু চনোহৰ।</w:t>
      </w:r>
    </w:p>
    <w:p/>
    <w:p>
      <w:r xmlns:w="http://schemas.openxmlformats.org/wordprocessingml/2006/main">
        <w:t xml:space="preserve">১/ ধাৰ্মিক বিবাহৰ আশীৰ্বাদ - ১ বংশাৱলি ৪:১৮</w:t>
      </w:r>
    </w:p>
    <w:p/>
    <w:p>
      <w:r xmlns:w="http://schemas.openxmlformats.org/wordprocessingml/2006/main">
        <w:t xml:space="preserve">২) ঈশ্বৰৰ প্ৰতিজ্ঞা পূৰণৰ বাবে বিশ্বাসযোগ্যতা - ১ বংশাৱলি ৪:১৮</w:t>
      </w:r>
    </w:p>
    <w:p/>
    <w:p>
      <w:r xmlns:w="http://schemas.openxmlformats.org/wordprocessingml/2006/main">
        <w:t xml:space="preserve">১/ আদিপুস্তক ৪১:৪৫ - ফৰৌণে যোচেফৰ পত্নী আচেনাথক অন চহৰৰ পতিফৰা পুৰোহিতৰ কন্যা বুলি মাতিলে।</w:t>
      </w:r>
    </w:p>
    <w:p/>
    <w:p>
      <w:r xmlns:w="http://schemas.openxmlformats.org/wordprocessingml/2006/main">
        <w:t xml:space="preserve">২/ যাত্ৰাপুস্তক ২:১-১০ - মোচিৰ জন্ম আৰু মাকৰ বিশ্বাসযোগ্যতাৰ কাহিনী।</w:t>
      </w:r>
    </w:p>
    <w:p/>
    <w:p>
      <w:r xmlns:w="http://schemas.openxmlformats.org/wordprocessingml/2006/main">
        <w:t xml:space="preserve">1 Chronicles 4:19 আৰু তেওঁৰ পত্নী হদিয়াৰ পুত্ৰ নাহামৰ ভগ্নী, গৰ্মীয়া কেইলা আৰু মাখথীয়া ইষ্টেমোৱাৰ পিতৃ।</w:t>
      </w:r>
    </w:p>
    <w:p/>
    <w:p>
      <w:r xmlns:w="http://schemas.openxmlformats.org/wordprocessingml/2006/main">
        <w:t xml:space="preserve">এই অংশত নাহাম নামৰ এজন ব্যক্তিৰ পত্নী হোদিয়াৰ পৰিয়ালৰ বংশৰ বৰ্ণনা কৰা হৈছে। ইয়াত তেওঁৰ পুত্ৰ কেইলা গাৰ্মাইট আৰু ইষ্টেমোৱা মাখাথীৰ কথা উল্লেখ আছে।</w:t>
      </w:r>
    </w:p>
    <w:p/>
    <w:p>
      <w:r xmlns:w="http://schemas.openxmlformats.org/wordprocessingml/2006/main">
        <w:t xml:space="preserve">১/ বংশৰ শক্তি: আমাৰ পূৰ্বপুৰুষসকলে আমাৰ জীৱনক কেনেকৈ গঢ় দিয়ে</w:t>
      </w:r>
    </w:p>
    <w:p/>
    <w:p>
      <w:r xmlns:w="http://schemas.openxmlformats.org/wordprocessingml/2006/main">
        <w:t xml:space="preserve">২/ পৰিয়ালৰ তাৎপৰ্য্য: আমাৰ ঐতিহ্য বুজি পোৱা</w:t>
      </w:r>
    </w:p>
    <w:p/>
    <w:p>
      <w:r xmlns:w="http://schemas.openxmlformats.org/wordprocessingml/2006/main">
        <w:t xml:space="preserve">১/ ৰোমীয়া ৮:২৮-২৯ - আৰু আমি জানো যে ঈশ্বৰে সকলো বিষয়তে তেওঁক প্ৰেম কৰাসকলৰ মংগলৰ বাবে কাম কৰে, যিসকলক তেওঁৰ উদ্দেশ্য অনুসৰি আহ্বান কৰা হৈছে। কিয়নো ঈশ্বৰে আগতেই জানিছিল যে তেওঁ নিজৰ পুত্ৰৰ প্ৰতিমূৰ্তিৰ দৰে হ’বলৈ পূৰ্বনিৰ্ধাৰিত হৈছিল, যাতে তেওঁ বহু ভাই-ভনীৰ মাজত প্ৰথম সন্তান হ’ব পাৰে।</w:t>
      </w:r>
    </w:p>
    <w:p/>
    <w:p>
      <w:r xmlns:w="http://schemas.openxmlformats.org/wordprocessingml/2006/main">
        <w:t xml:space="preserve">২/ মথি ৭:১৭-২০ - একেদৰে প্ৰতিটো ভাল গছে ভাল ফল দিয়ে, কিন্তু বেয়া গছে বেয়া ফল দিয়ে। ভাল গছে বেয়া ফল দিব নোৱাৰে, বেয়া গছে ভাল ফল দিব নোৱাৰে। ভাল ফল নপৰা প্ৰতিজোপা গছ কাটি জুইত পেলাই দিয়া হয়। এইদৰে তেওঁলোকৰ ফলৰ দ্বাৰা আপুনি তেওঁলোকক চিনি পাব।</w:t>
      </w:r>
    </w:p>
    <w:p/>
    <w:p>
      <w:r xmlns:w="http://schemas.openxmlformats.org/wordprocessingml/2006/main">
        <w:t xml:space="preserve">1 Chronicles 4:20 চিমোনৰ পুত্ৰ অম্নোন, ৰিন্না, বেনহানন আৰু তিলোন। ইছিৰ পুত্ৰ সকল আছিল চোহেত আৰু বেনচোহেত।</w:t>
      </w:r>
    </w:p>
    <w:p/>
    <w:p>
      <w:r xmlns:w="http://schemas.openxmlformats.org/wordprocessingml/2006/main">
        <w:t xml:space="preserve">চিমন আৰু ইছিৰ ক্ৰমে চাৰিজন আৰু দুজন পুত্ৰ আছিল, যাৰ নাম আছিল অম্নোন, ৰিন্না, বেনহানন, টিলন, চোহেথ আৰু বেনচোহেথ।</w:t>
      </w:r>
    </w:p>
    <w:p/>
    <w:p>
      <w:r xmlns:w="http://schemas.openxmlformats.org/wordprocessingml/2006/main">
        <w:t xml:space="preserve">১/ পৰিয়ালৰ শক্তি: নাম আৰু উত্তৰাধিকাৰ পাছ কৰাৰ গুৰুত্ব</w:t>
      </w:r>
    </w:p>
    <w:p/>
    <w:p>
      <w:r xmlns:w="http://schemas.openxmlformats.org/wordprocessingml/2006/main">
        <w:t xml:space="preserve">২/ ঈশ্বৰৰ প্ৰতিজ্ঞা: আমাৰ পূৰ্বপুৰুষক আশীৰ্বাদ আৰু সন্মান কৰা</w:t>
      </w:r>
    </w:p>
    <w:p/>
    <w:p>
      <w:r xmlns:w="http://schemas.openxmlformats.org/wordprocessingml/2006/main">
        <w:t xml:space="preserve">১/ ৰোমীয়া ১১:২৯ - কাৰণ ঈশ্বৰৰ দান আৰু আহ্বান অপ্ৰত্যাহাৰ্য।</w:t>
      </w:r>
    </w:p>
    <w:p/>
    <w:p>
      <w:r xmlns:w="http://schemas.openxmlformats.org/wordprocessingml/2006/main">
        <w:t xml:space="preserve">২) গীতমালা ১২৭:৩ - চোৱা, সন্তান প্ৰভুৰ পৰা পোৱা ঐতিহ্য, গৰ্ভৰ ফল পুৰস্কাৰ।</w:t>
      </w:r>
    </w:p>
    <w:p/>
    <w:p>
      <w:r xmlns:w="http://schemas.openxmlformats.org/wordprocessingml/2006/main">
        <w:t xml:space="preserve">1 Chronicles 4:21 যিহূদাৰ পুত্ৰ চেলাৰ পুত্ৰসকল হ’ল, লেকাৰ পিতৃ এৰ, আৰু মাৰেচৰ পিতৃ লাদা আৰু অচবেয়াৰ বংশৰ মিহি লিনেন কাম কৰা লোকসকলৰ বংশ।</w:t>
      </w:r>
    </w:p>
    <w:p/>
    <w:p>
      <w:r xmlns:w="http://schemas.openxmlformats.org/wordprocessingml/2006/main">
        <w:t xml:space="preserve">যিহূদাৰ পুত্ৰ চেলাৰ পুত্ৰ লেখাৰ পিতৃ এৰ আৰু মাৰেচৰ পিতৃ লাদা, যিবিলাক বংশৰ বংশ আছিল।</w:t>
      </w:r>
    </w:p>
    <w:p/>
    <w:p>
      <w:r xmlns:w="http://schemas.openxmlformats.org/wordprocessingml/2006/main">
        <w:t xml:space="preserve">১: ঈশ্বৰে আমাক দিয়া প্ৰতিভা আৰু উপহাৰৰ প্ৰতি আমি সচেতন হোৱা উচিত, আৰু সেইবোৰক আনক আশীৰ্বাদ আৰু সেৱা কৰিবলৈ ব্যৱহাৰ কৰা উচিত।</w:t>
      </w:r>
    </w:p>
    <w:p/>
    <w:p>
      <w:r xmlns:w="http://schemas.openxmlformats.org/wordprocessingml/2006/main">
        <w:t xml:space="preserve">২: আমাৰ জীৱনৰ দক্ষ শ্ৰমিকসকলৰ বাবে আমি কৃতজ্ঞ হোৱা উচিত, আৰু ইজনে সিজনৰ প্ৰতিভাক ফুলি উঠাত সহায় কৰিবলৈ একেলগে কাম কৰা উচিত।</w:t>
      </w:r>
    </w:p>
    <w:p/>
    <w:p>
      <w:r xmlns:w="http://schemas.openxmlformats.org/wordprocessingml/2006/main">
        <w:t xml:space="preserve">১: ইফিচীয়া ৪:১১-১৩ - আৰু তেওঁ পাঁচনি, ভাববাদী, সুসমাচাৰক, মেৰপালক আৰু শিক্ষকসকলক দিলে, যাতে আমি সকলোৱে খ্ৰীষ্টৰ শৰীৰ গঢ়ি তোলাৰ বাবে পবিত্ৰ লোকসকলক পৰিচৰ্যাৰ কামৰ বাবে সজ্জিত কৰিব পাৰে বিশ্বাস আৰু ঈশ্বৰৰ পুত্ৰৰ জ্ঞানৰ ঐক্য, পৰিপক্ক পুৰুষত্বলৈ, খ্ৰীষ্টৰ পূৰ্ণতাৰ উচ্চতাৰ জোখলৈকে।</w:t>
      </w:r>
    </w:p>
    <w:p/>
    <w:p>
      <w:r xmlns:w="http://schemas.openxmlformats.org/wordprocessingml/2006/main">
        <w:t xml:space="preserve">২: ১ কৰিন্থীয়া ১২:৪-৭ - এতিয়া বিভিন্ন ধৰণৰ উপহাৰ আছে, কিন্তু একে আত্মা; আৰু বিভিন্ন ধৰণৰ সেৱা আছে, কিন্তু একেজন প্ৰভু; আৰু বিভিন্ন ধৰণৰ কাম আছে, কিন্তু একেজন ঈশ্বৰেই সকলোৰে মাজত সকলোকে শক্তিশালী কৰে। প্ৰত্যেককে সাধাৰণ মংগলৰ বাবে আত্মাৰ প্ৰকাশ দিয়া হৈছে।</w:t>
      </w:r>
    </w:p>
    <w:p/>
    <w:p>
      <w:r xmlns:w="http://schemas.openxmlformats.org/wordprocessingml/2006/main">
        <w:t xml:space="preserve">1 Chronicles 4:22 যোকিম, চোজেবা, যোয়াচ, চৰাফ, যিসকলৰ মোৱাব আৰু যশুবিলেহমৰ ৰাজত্ব আছিল। আৰু এইবোৰ প্ৰাচীন বস্তু।</w:t>
      </w:r>
    </w:p>
    <w:p/>
    <w:p>
      <w:r xmlns:w="http://schemas.openxmlformats.org/wordprocessingml/2006/main">
        <w:t xml:space="preserve">এই অংশত মোৱাব অঞ্চলৰ চাৰিজন লোকৰ কথা উল্লেখ কৰা হৈছে যিসকলৰ সেই অঞ্চলত কোনো ধৰণৰ আধিপত্য আছিল।</w:t>
      </w:r>
    </w:p>
    <w:p/>
    <w:p>
      <w:r xmlns:w="http://schemas.openxmlformats.org/wordprocessingml/2006/main">
        <w:t xml:space="preserve">১/ প্ৰাচীন বস্তুৰ শক্তি: জোকিম, চোজেবা, জোয়াছ আৰু চাৰাফৰ কাহিনীয়ে আমাক অতীতৰ গুৰুত্বৰ কথা সোঁৱৰাই দিব পাৰে, আৰু আজিৰ আমাৰ কাৰ্য্যই আগন্তুক প্ৰজন্মৰ বাবে কেনেকৈ সুদূৰপ্ৰসাৰী প্ৰভাৱ পেলাব পাৰে।</w:t>
      </w:r>
    </w:p>
    <w:p/>
    <w:p>
      <w:r xmlns:w="http://schemas.openxmlformats.org/wordprocessingml/2006/main">
        <w:t xml:space="preserve">২) কৰ্তৃত্বৰ আশীৰ্বাদ: মোৱাবৰ পুৰুষসকলক তেওঁলোকৰ অঞ্চলত কৰ্তৃত্ব দিয়া হৈছিল, আৰু তেওঁলোকৰ আদৰ্শৰ পৰা আমি শিকিব পাৰো যে আমাৰ নিজৰ কৰ্তৃত্বক আমাৰ সমাজৰ মংগলৰ বাবে কেনেকৈ ব্যৱহাৰ কৰিব পাৰি।</w:t>
      </w:r>
    </w:p>
    <w:p/>
    <w:p>
      <w:r xmlns:w="http://schemas.openxmlformats.org/wordprocessingml/2006/main">
        <w:t xml:space="preserve">১/ হিতোপদেশ ২০:২৮ - প্ৰেম আৰু বিশ্বাসযোগ্যতাই এজন ৰজাক সুৰক্ষিত ৰাখে; প্ৰেমৰ দ্বাৰাই তেওঁৰ সিংহাসন সুৰক্ষিত কৰা হয়।</w:t>
      </w:r>
    </w:p>
    <w:p/>
    <w:p>
      <w:r xmlns:w="http://schemas.openxmlformats.org/wordprocessingml/2006/main">
        <w:t xml:space="preserve">2. 1 Peter 5:1-5 - তোমালোকৰ মাজৰ প্ৰাচীনসকলক মই সহযোগী প্ৰাচীন আৰু খ্ৰীষ্টৰ দুখ-কষ্টৰ সাক্ষী হিচাপে আবেদন জনাইছো, যিসকলেও প্ৰকাশ হ'বলগীয়া মহিমাৰ অংশীদাৰ হ'ব: আপোনালোকৰ অধীনত থকা ঈশ্বৰৰ জাকৰ মেৰপালক হওক যত্ন লোৱা, আপুনি কৰিবলগীয়া হোৱাৰ বাবে নহয়, কিন্তু আপুনি ইচ্ছুক হোৱাৰ বাবেই তেওঁলোকৰ ওপৰত চকু ৰাখিব, যিদৰে ঈশ্বৰে আপোনাক হ’ব বিচাৰে; অসৎ লাভৰ পিছত লগা নহয়, কিন্তু সেৱা কৰিবলৈ আগ্ৰহী; তোমালোকৰ ওপৰত ন্যস্ত কৰা লোকসকলৰ ওপৰত প্ৰভুত্ব নকৰিবা, কিন্তু জাকৰ বাবে আদৰ্শ হওঁক। আৰু যেতিয়া মুখ্য মেৰপালক আবিৰ্ভাৱ হ’ব, তেতিয়া আপুনি সেই মহিমাৰ মুকুট লাভ কৰিব যিটো কেতিয়াও ম্লান নহ’ব।</w:t>
      </w:r>
    </w:p>
    <w:p/>
    <w:p>
      <w:r xmlns:w="http://schemas.openxmlformats.org/wordprocessingml/2006/main">
        <w:t xml:space="preserve">১ বংশাৱলি ৪:২৩ এইসকল আছিল মৃৎশিল্পী আৰু গছ-গছনি আৰু বেৰৰ মাজত বাস কৰা লোকসকল;</w:t>
      </w:r>
    </w:p>
    <w:p/>
    <w:p>
      <w:r xmlns:w="http://schemas.openxmlformats.org/wordprocessingml/2006/main">
        <w:t xml:space="preserve">১ বংশাৱলি ৪:২৩ পদত এই পদটোৱে মৃৎশিল্পী আৰু গছ-গছনি আৰু বেৰৰ মাজত বাস কৰা লোকসকলৰ বিষয়ে বৰ্ণনা কৰিছে যিসকলে ৰজাৰ কাম কৰিবলৈ তেওঁৰ লগত বাস কৰিছিল।</w:t>
      </w:r>
    </w:p>
    <w:p/>
    <w:p>
      <w:r xmlns:w="http://schemas.openxmlformats.org/wordprocessingml/2006/main">
        <w:t xml:space="preserve">১/ সেৱাৰ শক্তি: ঈশ্বৰৰ আজ্ঞা পালন কৰি ইজনে সিজনক সেৱা কৰিবলৈ শিকা।</w:t>
      </w:r>
    </w:p>
    <w:p/>
    <w:p>
      <w:r xmlns:w="http://schemas.openxmlformats.org/wordprocessingml/2006/main">
        <w:t xml:space="preserve">২/ বিশ্বাসৰ জীৱন: ঈশ্বৰৰ নিৰ্দেশনাৰে কাম কৰিবলৈ শিকা।</w:t>
      </w:r>
    </w:p>
    <w:p/>
    <w:p>
      <w:r xmlns:w="http://schemas.openxmlformats.org/wordprocessingml/2006/main">
        <w:t xml:space="preserve">১/ মথি ২৫:২১ - তেওঁৰ প্ৰভুৱে তেওঁক ক’লে, ভাল আৰু বিশ্বাসী দাস, ভাল কৰিলা। আপুনি অলপ সময়ৰ বাবে বিশ্বাসী হৈ আহিছে; মই তোমাক বহুত চেট কৰিম।</w:t>
      </w:r>
    </w:p>
    <w:p/>
    <w:p>
      <w:r xmlns:w="http://schemas.openxmlformats.org/wordprocessingml/2006/main">
        <w:t xml:space="preserve">২/ কলচীয়া ৩:২৩ - তোমালোকে যিয়েই নকৰক, মানুহৰ বাবে নহয়, প্ৰভুৰ বাবে যেন হৃদয়েৰে কাম কৰা।</w:t>
      </w:r>
    </w:p>
    <w:p/>
    <w:p>
      <w:r xmlns:w="http://schemas.openxmlformats.org/wordprocessingml/2006/main">
        <w:t xml:space="preserve">1 Chronicles 4:24 চিমিয়োনৰ পুত্ৰ নমুৱেল, যামিন, যাৰিব, জেৰহ আৰু চৌল।</w:t>
      </w:r>
    </w:p>
    <w:p/>
    <w:p>
      <w:r xmlns:w="http://schemas.openxmlformats.org/wordprocessingml/2006/main">
        <w:t xml:space="preserve">চিমিয়োনৰ নমূৱেল, যামিন, যাৰিব, জেৰাহ আৰু চৌল নামেৰে পাঁচজন পুত্ৰ আছিল।</w:t>
      </w:r>
    </w:p>
    <w:p/>
    <w:p>
      <w:r xmlns:w="http://schemas.openxmlformats.org/wordprocessingml/2006/main">
        <w:t xml:space="preserve">১/ আমাৰ পূৰ্বপুৰুষসকলে আমাক কেনেকৈ সঠিকভাৱে জীয়াই থাকিবলৈ অনুপ্ৰাণিত কৰিব পাৰে</w:t>
      </w:r>
    </w:p>
    <w:p/>
    <w:p>
      <w:r xmlns:w="http://schemas.openxmlformats.org/wordprocessingml/2006/main">
        <w:t xml:space="preserve">২/ আমাৰ পৰিয়ালৰ ইতিহাস জনাৰ গুৰুত্ব</w:t>
      </w:r>
    </w:p>
    <w:p/>
    <w:p>
      <w:r xmlns:w="http://schemas.openxmlformats.org/wordprocessingml/2006/main">
        <w:t xml:space="preserve">১/ ১ বংশাৱলি ৪:২৪ - আৰু চিমিয়োনৰ পুত্ৰ নমুৱেল আৰু যামিন, যাৰিব, জেৰাহ আৰু চৌল</w:t>
      </w:r>
    </w:p>
    <w:p/>
    <w:p>
      <w:r xmlns:w="http://schemas.openxmlformats.org/wordprocessingml/2006/main">
        <w:t xml:space="preserve">২/ গীতমালা ১৩৯:১-২ - হে প্ৰভু, তুমি মোক বিচাৰ কৰি মোক চিনি পালা! মই কেতিয়া বহিম আৰু কেতিয়া উঠিম তুমি জানো; তুমি মোৰ চিন্তাবোৰ দূৰৰ পৰাই বিবেচনা কৰা।</w:t>
      </w:r>
    </w:p>
    <w:p/>
    <w:p>
      <w:r xmlns:w="http://schemas.openxmlformats.org/wordprocessingml/2006/main">
        <w:t xml:space="preserve">১ বংশাৱলি ৪:২৫ তেওঁৰ পুত্ৰ চল্লুম, তেওঁৰ পুত্ৰ মিবচম, তেওঁৰ পুত্ৰ মিচমা।</w:t>
      </w:r>
    </w:p>
    <w:p/>
    <w:p>
      <w:r xmlns:w="http://schemas.openxmlformats.org/wordprocessingml/2006/main">
        <w:t xml:space="preserve">এই অংশত চল্লুম, মিবছাম আৰু মিছমাৰ বংশাৱলীৰ বিষয়ে আলোচনা কৰা হৈছে।</w:t>
      </w:r>
    </w:p>
    <w:p/>
    <w:p>
      <w:r xmlns:w="http://schemas.openxmlformats.org/wordprocessingml/2006/main">
        <w:t xml:space="preserve">১/ ঈশ্বৰৰ বিশ্বাসযোগ্যতা তেওঁৰ পৰিয়ালৰ বংশ ৰক্ষা কৰাত দেখা যায়।</w:t>
      </w:r>
    </w:p>
    <w:p/>
    <w:p>
      <w:r xmlns:w="http://schemas.openxmlformats.org/wordprocessingml/2006/main">
        <w:t xml:space="preserve">২) আমি ঈশ্বৰৰ বংশত আমাৰ প্ৰকৃত পৰিচয় আৰু উদ্দেশ্য বিচাৰি পাব পাৰো।</w:t>
      </w:r>
    </w:p>
    <w:p/>
    <w:p>
      <w:r xmlns:w="http://schemas.openxmlformats.org/wordprocessingml/2006/main">
        <w:t xml:space="preserve">১/ মথি ১:১-১৭ - যীচুৰ বংশাৱলী আৰু মচীহ হিচাপে পৰিচয়।</w:t>
      </w:r>
    </w:p>
    <w:p/>
    <w:p>
      <w:r xmlns:w="http://schemas.openxmlformats.org/wordprocessingml/2006/main">
        <w:t xml:space="preserve">২/ ৰোমীয়া ৪:১৩-১৭ - অব্ৰাহামৰ প্ৰতিজ্ঞা আৰু তেওঁৰ নিয়মৰ প্ৰতি ঈশ্বৰৰ বিশ্বাসযোগ্যতা।</w:t>
      </w:r>
    </w:p>
    <w:p/>
    <w:p>
      <w:r xmlns:w="http://schemas.openxmlformats.org/wordprocessingml/2006/main">
        <w:t xml:space="preserve">১ বংশাৱলি ৪:২৬ আৰু মিছমাৰ পুত্ৰসকল; তেওঁৰ পুত্ৰ হামুৱেল, তেওঁৰ পুত্ৰ জক্কোৰ, তেওঁৰ পুত্ৰ চিমেই।</w:t>
      </w:r>
    </w:p>
    <w:p/>
    <w:p>
      <w:r xmlns:w="http://schemas.openxmlformats.org/wordprocessingml/2006/main">
        <w:t xml:space="preserve">এই অংশটোত মিছমাৰ পুত্ৰসকলৰ তালিকা দিয়া হৈছে, যিসকল হ’ল হামুৱেল, জক্কোৰ আৰু চিমেই।</w:t>
      </w:r>
    </w:p>
    <w:p/>
    <w:p>
      <w:r xmlns:w="http://schemas.openxmlformats.org/wordprocessingml/2006/main">
        <w:t xml:space="preserve">১/ ঈশ্বৰ হৈছে চূড়ান্ত যোগানকাৰী, যিটো মিছমাৰ বাবে তেওঁৰ পৰিয়ালৰ ব্যৱস্থাত দেখা যায়।</w:t>
      </w:r>
    </w:p>
    <w:p/>
    <w:p>
      <w:r xmlns:w="http://schemas.openxmlformats.org/wordprocessingml/2006/main">
        <w:t xml:space="preserve">২/ আমাৰ পূৰ্বপুৰুষক সন্মান জনোৱাৰ গুৰুত্ব, যিহেতু মিছমা পুত্ৰৰ আশীৰ্বাদ লাভ কৰিছিল।</w:t>
      </w:r>
    </w:p>
    <w:p/>
    <w:p>
      <w:r xmlns:w="http://schemas.openxmlformats.org/wordprocessingml/2006/main">
        <w:t xml:space="preserve">১/ গীতমালা ৬৮:৫-৬: "পিতৃসকলৰ পিতৃ আৰু বিধৱাৰ ৰক্ষক ঈশ্বৰ। ঈশ্বৰে অকলশৰীয়াক ঘৰত বসতি স্থাপন কৰে; তেওঁ বন্দীসকলক সমৃদ্ধিৰ দিশে লৈ যায়।"</w:t>
      </w:r>
    </w:p>
    <w:p/>
    <w:p>
      <w:r xmlns:w="http://schemas.openxmlformats.org/wordprocessingml/2006/main">
        <w:t xml:space="preserve">২) দ্বিতীয় বিবৰণ ৭:৯: "এতেকে জানি থোৱা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1 Chronicles 4:27 চিময়ীৰ ষোল্লজন পুত্ৰ আৰু ছয়জনী কন্যা আছিল; কিন্তু তেওঁৰ ভায়েকসকলৰ বহুত সন্তান নাছিল, আৰু তেওঁলোকৰ সকলো বংশ যিহূদাৰ সন্তানসকলৰ দৰে বৃদ্ধি হোৱা নাছিল।</w:t>
      </w:r>
    </w:p>
    <w:p/>
    <w:p>
      <w:r xmlns:w="http://schemas.openxmlformats.org/wordprocessingml/2006/main">
        <w:t xml:space="preserve">চিমিয়ৰ ষোল্লজন পুত্ৰ আৰু ছয়জনী কন্যা আছিল, আনহাতে তেওঁৰ ভায়েকসকলে যিহূদাৰ সন্তানসকলৰ দৰে সন্তানৰ ধন্য লাভ কৰা নাছিল।</w:t>
      </w:r>
    </w:p>
    <w:p/>
    <w:p>
      <w:r xmlns:w="http://schemas.openxmlformats.org/wordprocessingml/2006/main">
        <w:t xml:space="preserve">১/ ঈশ্বৰৰ আশীৰ্ব্বাদ: আমি পোৱা আশীৰ্ব্বাদৰ শলাগ লোৱা</w:t>
      </w:r>
    </w:p>
    <w:p/>
    <w:p>
      <w:r xmlns:w="http://schemas.openxmlformats.org/wordprocessingml/2006/main">
        <w:t xml:space="preserve">২/ আমাৰ হাতত যি আছে তাৰ সৰ্বোত্তম ব্যৱহাৰ কৰা: আমাৰ পৰিস্থিতিত সন্তুষ্টি বিচাৰি উলিওৱা</w:t>
      </w:r>
    </w:p>
    <w:p/>
    <w:p>
      <w:r xmlns:w="http://schemas.openxmlformats.org/wordprocessingml/2006/main">
        <w:t xml:space="preserve">১/ গীতমালা ১২৭:৩-৪ - চোৱা, সন্তান প্ৰভুৰ পৰা ঐতিহ্য, গৰ্ভৰ ফল পুৰস্কাৰ। যোদ্ধাৰ হাতত কাঁড়ৰ দৰে নিজৰ যৌৱনৰ সন্তান।</w:t>
      </w:r>
    </w:p>
    <w:p/>
    <w:p>
      <w:r xmlns:w="http://schemas.openxmlformats.org/wordprocessingml/2006/main">
        <w:t xml:space="preserve">২) উপদেশক ৫:১৯ - যিসকলক ঈশ্বৰে ধন-সম্পত্তি আৰু ধন-সম্পত্তি আৰু সেইবোৰ ভোগ কৰিবলৈ আৰু নিজৰ ভাগ্য গ্ৰহণ কৰিবলৈ আৰু নিজৰ পৰিশ্ৰমত আনন্দিত হ’বলৈ শক্তি দিছে, তেওঁ এইটোৱেই ঈশ্বৰৰ দান।</w:t>
      </w:r>
    </w:p>
    <w:p/>
    <w:p>
      <w:r xmlns:w="http://schemas.openxmlformats.org/wordprocessingml/2006/main">
        <w:t xml:space="preserve">1 Chronicles 4:28 তেওঁলোকে বেৰচেবা, মোলাদা, আৰু হচৰচুৱালত বাস কৰিলে।</w:t>
      </w:r>
    </w:p>
    <w:p/>
    <w:p>
      <w:r xmlns:w="http://schemas.openxmlformats.org/wordprocessingml/2006/main">
        <w:t xml:space="preserve">অংশটোত লোকসকলে বাস কৰা তিনিটা ঠাইৰ কথা উল্লেখ কৰিছে: বেৰচেবা, মোলাদা আৰু হচৰচুৱাল।</w:t>
      </w:r>
    </w:p>
    <w:p/>
    <w:p>
      <w:r xmlns:w="http://schemas.openxmlformats.org/wordprocessingml/2006/main">
        <w:t xml:space="preserve">১/ ঠাইৰ গুৰুত্ব: ঈশ্বৰত আমাৰ ঘৰ বিচাৰি উলিওৱা</w:t>
      </w:r>
    </w:p>
    <w:p/>
    <w:p>
      <w:r xmlns:w="http://schemas.openxmlformats.org/wordprocessingml/2006/main">
        <w:t xml:space="preserve">২/ প্ৰতিকূলতাক জয় কৰা: প্ৰভুৰ মাজত শক্তি বিচাৰি পোৱা</w:t>
      </w:r>
    </w:p>
    <w:p/>
    <w:p>
      <w:r xmlns:w="http://schemas.openxmlformats.org/wordprocessingml/2006/main">
        <w:t xml:space="preserve">১/ গীতমালা ৭৩:২৫-২৬ - স্বৰ্গত তোমাৰ বাহিৰে মোৰ কোন আছে? আৰু পৃথিৱীত তোমাৰ বাহিৰে মোৰ কামনা কোনো নাই। মোৰ মাংস আৰু হৃদয় বিকল হৈ পৰে; কিন্তু ঈশ্বৰ মোৰ হৃদয়ৰ শক্তি আৰু মোৰ অংশ চিৰকাল।</w:t>
      </w:r>
    </w:p>
    <w:p/>
    <w:p>
      <w:r xmlns:w="http://schemas.openxmlformats.org/wordprocessingml/2006/main">
        <w:t xml:space="preserve">২/ ৰোমীয়া ৮:২৮ - আৰু আমি জানো যে ঈশ্বৰক প্ৰেম কৰাসকলৰ বাবে, তেওঁৰ উদ্দেশ্য অনুসৰি আহ্বান কৰাসকলৰ বাবে সকলো বস্তুৱে একেলগে কাম কৰে।</w:t>
      </w:r>
    </w:p>
    <w:p/>
    <w:p>
      <w:r xmlns:w="http://schemas.openxmlformats.org/wordprocessingml/2006/main">
        <w:t xml:space="preserve">1 Chronicles 4:29 বিলহা, ইজেম, আৰু তোলাদত।</w:t>
      </w:r>
    </w:p>
    <w:p/>
    <w:p>
      <w:r xmlns:w="http://schemas.openxmlformats.org/wordprocessingml/2006/main">
        <w:t xml:space="preserve">অংশটোত তিনিটা ঠাইৰ কথা উল্লেখ কৰা হৈছে: বিলহা, ইজেম আৰু তোলাদ।</w:t>
      </w:r>
    </w:p>
    <w:p/>
    <w:p>
      <w:r xmlns:w="http://schemas.openxmlformats.org/wordprocessingml/2006/main">
        <w:t xml:space="preserve">১/ আমাৰ ঈশ্বৰ সকলো ঠাইৰ ঈশ্বৰ: বিলহা, ইজেম আৰু তোলাদৰ তাৎপৰ্য্য অন্বেষণ কৰা</w:t>
      </w:r>
    </w:p>
    <w:p/>
    <w:p>
      <w:r xmlns:w="http://schemas.openxmlformats.org/wordprocessingml/2006/main">
        <w:t xml:space="preserve">২/ আমি যোৱা ঠাইবোৰত শক্তি বিচাৰি উলিওৱা: বিলহা, ইজেম আৰু টোলাদে আমাক কেনেকৈ অধ্যৱসায়ী হ’বলৈ সহায় কৰিব পাৰে</w:t>
      </w:r>
    </w:p>
    <w:p/>
    <w:p>
      <w:r xmlns:w="http://schemas.openxmlformats.org/wordprocessingml/2006/main">
        <w:t xml:space="preserve">১) ৰোমীয়া ৮:৩৮-৩৯: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২/ যিহোচূৱা ১:৯: "মই তোমাক আজ্ঞা দিয়া নাইনে? শক্তিশালী আৰু সাহসী হওক। ভয় নকৰিবা, আৰু বিচলিত নহ'বা, কিয়নো তোমাৰ ঈশ্বৰ যিহোৱা তোমাৰ লগত আছে য'তেই যাবা।"</w:t>
      </w:r>
    </w:p>
    <w:p/>
    <w:p>
      <w:r xmlns:w="http://schemas.openxmlformats.org/wordprocessingml/2006/main">
        <w:t xml:space="preserve">1 Chronicles 4:30 আৰু বেথুৱেল, হৰমা আৰু চিক্লগত।</w:t>
      </w:r>
    </w:p>
    <w:p/>
    <w:p>
      <w:r xmlns:w="http://schemas.openxmlformats.org/wordprocessingml/2006/main">
        <w:t xml:space="preserve">এই অংশটো বাইবেলত তিনিটা স্থানত আছে: বৈথুৱেল, হৰমা আৰু চিক্লাগ।</w:t>
      </w:r>
    </w:p>
    <w:p/>
    <w:p>
      <w:r xmlns:w="http://schemas.openxmlformats.org/wordprocessingml/2006/main">
        <w:t xml:space="preserve">১/ অপ্ৰত্যাশিত স্থানৰ মাজেৰে ঈশ্বৰৰ বিশ্বাসযোগ্যতা - ঈশ্বৰে কেনেকৈ অপ্ৰত্যাশিত স্থান যেনে বেথুৱেল, হৰমা, আৰু জিক্লাগত তেওঁৰ অনুগ্ৰহ আৰু বিশ্বাসযোগ্যতা প্ৰকাশ কৰে তাৰ এক অন্বেষণ।</w:t>
      </w:r>
    </w:p>
    <w:p/>
    <w:p>
      <w:r xmlns:w="http://schemas.openxmlformats.org/wordprocessingml/2006/main">
        <w:t xml:space="preserve">২/ আমাৰ ঠাই জনাৰ আশীৰ্বাদ - বেথুৱেল, হৰমা, আৰু জিক্লগৰ ঠাইবোৰে কেনেকৈ পৃথিৱীত আমাৰ নিজৰ স্থানৰ বিষয়ে আমাক শিকাবলৈ কিবা এটা আছে সেই বিষয়ে অন্বেষণ কৰা।</w:t>
      </w:r>
    </w:p>
    <w:p/>
    <w:p>
      <w:r xmlns:w="http://schemas.openxmlformats.org/wordprocessingml/2006/main">
        <w:t xml:space="preserve">১/ গীতমালা ১৬:৫-৭ প্ৰভু মোৰ মনোনীত অংশ আৰু মোৰ পাত্ৰ; তুমি মোৰ ভাগ্য ধৰি ৰাখক। ৰেখাবোৰ মোৰ বাবে পৰি গৈছে সুখদায়ক ঠাইত; সঁচাকৈয়ে মোৰ এটা সুন্দৰ উত্তৰাধিকাৰ আছে। যি প্ৰভুৱে মোক পৰামৰ্শ দিয়ে, তেওঁক মই আশীৰ্ব্বাদ কৰো; ৰাতিও মোৰ হৃদয়ে মোক নিৰ্দেশ দিয়ে।</w:t>
      </w:r>
    </w:p>
    <w:p/>
    <w:p>
      <w:r xmlns:w="http://schemas.openxmlformats.org/wordprocessingml/2006/main">
        <w:t xml:space="preserve">২/ যিচয়া ৪৩:১৮-১৯ আগৰ কথাবোৰ মনত ৰাখিবা, আৰু পুৰণি কথাবোৰ বিবেচনা নকৰিবা। চোৱা, মই এটা নতুন কাম কৰি আছো; এতিয়া ই গজি উঠিছে, তোমালোকে তাক বুজি পোৱা নাইনে? মই মৰুভূমিত আৰু মৰুভূমিত নদীবোৰত বাট বনাম।</w:t>
      </w:r>
    </w:p>
    <w:p/>
    <w:p>
      <w:r xmlns:w="http://schemas.openxmlformats.org/wordprocessingml/2006/main">
        <w:t xml:space="preserve">1 Chronicles 4:31 আৰু বৈৎমাৰ্কবোত, হচৰচুচীম, বৈৎবীৰয়, আৰু চাৰাইমত। দায়ূদৰ ৰাজত্বকাললৈকে এইবোৰ তেওঁলোকৰ নগৰ আছিল।</w:t>
      </w:r>
    </w:p>
    <w:p/>
    <w:p>
      <w:r xmlns:w="http://schemas.openxmlformats.org/wordprocessingml/2006/main">
        <w:t xml:space="preserve">এই অংশত দায়ূদৰ ৰাজত্বকালত ইস্ৰায়েলীসকলে দখল কৰা নগৰসমূহৰ বিষয়ে আলোচনা কৰা হৈছে।</w:t>
      </w:r>
    </w:p>
    <w:p/>
    <w:p>
      <w:r xmlns:w="http://schemas.openxmlformats.org/wordprocessingml/2006/main">
        <w:t xml:space="preserve">১/ ঈশ্বৰে আমাক প্ৰতিজ্ঞাত দেশত বাস কৰিবলৈ শক্তি দিয়ে।</w:t>
      </w:r>
    </w:p>
    <w:p/>
    <w:p>
      <w:r xmlns:w="http://schemas.openxmlformats.org/wordprocessingml/2006/main">
        <w:t xml:space="preserve">২) বিশ্বাসীসকলৰ জীৱনত বিশ্বাসীতাৰ আশীৰ্বাদ দেখা যায়।</w:t>
      </w:r>
    </w:p>
    <w:p/>
    <w:p>
      <w:r xmlns:w="http://schemas.openxmlformats.org/wordprocessingml/2006/main">
        <w:t xml:space="preserve">১/ যিহোচূৱা ১:৬-৭ - শক্তিশালী আৰু সাহসী হওক, কিয়নো মই এই লোকসকলক সেই দেশৰ অধিকাৰী কৰি দিবা, যিখন দেশ মই তেওঁলোকৰ পূৰ্বপুৰুষসকলক দিবলৈ শপত খাইছিলো।</w:t>
      </w:r>
    </w:p>
    <w:p/>
    <w:p>
      <w:r xmlns:w="http://schemas.openxmlformats.org/wordprocessingml/2006/main">
        <w:t xml:space="preserve">7 মোৰ দাস মোচিয়ে তোমালোকক আজ্ঞা দিয়া সকলো বিধান অনুসাৰে পালন কৰিবলৈ সাৱধান হোৱা, শক্তিশালী আৰু অতি সাহসী হওক। ইয়াৰ পৰা সোঁহাত বা বাওঁফালে ঘূৰি নাযাব, যাতে য’তেই যায় তাতেই ভাল সফলতা লাভ কৰিব পাৰে।</w:t>
      </w:r>
    </w:p>
    <w:p/>
    <w:p>
      <w:r xmlns:w="http://schemas.openxmlformats.org/wordprocessingml/2006/main">
        <w:t xml:space="preserve">২/ গীতমালা ৩৭:৩-৪ - প্ৰভুৰ ওপৰত বিশ্বাস ৰাখক, আৰু ভাল কাম কৰক; দেশত বাস কৰক আৰু বিশ্বাসীক বন্ধুত্ব কৰক।</w:t>
      </w:r>
    </w:p>
    <w:p/>
    <w:p>
      <w:r xmlns:w="http://schemas.openxmlformats.org/wordprocessingml/2006/main">
        <w:t xml:space="preserve">৪ প্ৰভুত আনন্দিত হোৱা, তেতিয়া তেওঁ তোমাক তোমাৰ হৃদয়ৰ ইচ্ছাবোৰ দিব।</w:t>
      </w:r>
    </w:p>
    <w:p/>
    <w:p>
      <w:r xmlns:w="http://schemas.openxmlformats.org/wordprocessingml/2006/main">
        <w:t xml:space="preserve">1 Chronicles 4:32 তেওঁলোকৰ গাঁওবোৰ আছিল, ইতাম, আইন, ৰিম্মোন, তোচেন আৰু আচন, পাঁচখন নগৰ।</w:t>
      </w:r>
    </w:p>
    <w:p/>
    <w:p>
      <w:r xmlns:w="http://schemas.openxmlformats.org/wordprocessingml/2006/main">
        <w:t xml:space="preserve">হিজ্ৰোণৰ পুত্ৰ অশ্বুৰৰ বংশধৰসকলে পাঁচখন নগৰত বাস কৰিছিল: এতাম, আইন, ৰিম্মোন, তোচেন আৰু আচন।</w:t>
      </w:r>
    </w:p>
    <w:p/>
    <w:p>
      <w:r xmlns:w="http://schemas.openxmlformats.org/wordprocessingml/2006/main">
        <w:t xml:space="preserve">১/ আমি আছুৰৰ দৰে বিশ্বাসী আৰু ঈশ্বৰৰ আজ্ঞা পালনৰ জীৱন যাপন কৰিবলৈ চেষ্টা কৰা উচিত।</w:t>
      </w:r>
    </w:p>
    <w:p/>
    <w:p>
      <w:r xmlns:w="http://schemas.openxmlformats.org/wordprocessingml/2006/main">
        <w:t xml:space="preserve">২/ ঈশ্বৰ আৰু ইজনে সিজনৰ লগত আমাৰ সম্পৰ্ক সমৰ্থন আৰু বিশ্বাসৰ ওপৰত ভিত্তি কৰি গঢ়ি তোলা উচিত।</w:t>
      </w:r>
    </w:p>
    <w:p/>
    <w:p>
      <w:r xmlns:w="http://schemas.openxmlformats.org/wordprocessingml/2006/main">
        <w:t xml:space="preserve">১/ ১ বংশাৱলি ৪:৩২</w:t>
      </w:r>
    </w:p>
    <w:p/>
    <w:p>
      <w:r xmlns:w="http://schemas.openxmlformats.org/wordprocessingml/2006/main">
        <w:t xml:space="preserve">২/ মথি ২২:৩৭-৩৯ আৰু তেওঁ তেওঁক ক’লে, “আপুনি আপোনাৰ ঈশ্বৰ যিহোৱাক আপোনাৰ সমস্ত হৃদয়েৰে, সমস্ত প্ৰাণেৰে আৰু সমস্ত মনেৰে প্ৰেম কৰিব।” এইটোৱেই হৈছে মহান আৰু প্ৰথম আজ্ঞা। আৰু এটা দ্বিতীয়টো ইয়াৰ দৰেই: আপুনি আপোনাৰ ওচৰ-চুবুৰীয়াক নিজৰ দৰে ভাল পাব।</w:t>
      </w:r>
    </w:p>
    <w:p/>
    <w:p>
      <w:r xmlns:w="http://schemas.openxmlformats.org/wordprocessingml/2006/main">
        <w:t xml:space="preserve">1 Chronicles 4:33 বাল পৰ্যন্ত একে নগৰৰ চাৰিওফালে থকা তেওঁলোকৰ সকলো গাঁও। এইবোৰ আছিল তেওঁলোকৰ বাসস্থান আৰু তেওঁলোকৰ বংশাৱলী।</w:t>
      </w:r>
    </w:p>
    <w:p/>
    <w:p>
      <w:r xmlns:w="http://schemas.openxmlformats.org/wordprocessingml/2006/main">
        <w:t xml:space="preserve">বংশাৱলি ৪:৩৩ পদত বাল নগৰৰ আশে-পাশে বাস কৰা লোকসকলৰ গাঁও আৰু বংশাৱলীৰ বিষয়ে বৰ্ণনা কৰা হৈছে।</w:t>
      </w:r>
    </w:p>
    <w:p/>
    <w:p>
      <w:r xmlns:w="http://schemas.openxmlformats.org/wordprocessingml/2006/main">
        <w:t xml:space="preserve">১/ আমাৰ প্ৰত্যেকৰে বাবে ঈশ্বৰৰ এটা পৰিকল্পনা আছে; আমাৰ অতীত যিয়েই নহওক কিয়, আমি এতিয়াও তেওঁৰ পৰিকল্পনাত আমাৰ স্থান বিচাৰি পাব পাৰো।</w:t>
      </w:r>
    </w:p>
    <w:p/>
    <w:p>
      <w:r xmlns:w="http://schemas.openxmlformats.org/wordprocessingml/2006/main">
        <w:t xml:space="preserve">২/ আমাৰ সকলোৰে অনন্য উপহাৰ আৰু প্ৰতিভা আছে যিবোৰ আমি ঈশ্বৰ আৰু আমাৰ সমাজৰ সেৱা কৰিবলৈ ব্যৱহাৰ কৰিব পাৰো।</w:t>
      </w:r>
    </w:p>
    <w:p/>
    <w:p>
      <w:r xmlns:w="http://schemas.openxmlformats.org/wordprocessingml/2006/main">
        <w:t xml:space="preserve">১) ৰোমীয়া ১২:৩-৮ - "কিয়নো মোক দিয়া অনুগ্ৰহৰ দ্বাৰাই তোমালোকৰ মাজৰ প্ৰত্যেককে কওঁ যে তোমালোকে নিজকে ভবাতকৈ বেছি উচ্চ বুলি নাভাবি, কিন্তু প্ৰত্যেকেই বিশ্বাসৰ পৰিমাপ অনুসাৰে সচেতন বিচাৰৰে চিন্তা কৰক।" ঈশ্বৰে যিদৰে নিযুক্ত কৰিছে আমাক দিয়া অনুগ্ৰহৰ প্ৰতি, আমি সেইবোৰ ব্যৱহাৰ কৰোঁহক: যদি ভৱিষ্যতবাণী, আমাৰ বিশ্বাসৰ অনুপাতে, যদি সেৱা, আমাৰ সেৱাত, যিজনে শিক্ষা দিয়ে, তেওঁৰ শিক্ষাত, যিজনে উপদেশ দিয়ে, তেওঁৰ উপদেশত, যিজনে অৱদান আগবঢ়ায় , উদাৰতাৰে;যিজনে নেতৃত্ব দিয়ে, উদ্যমেৰে;যিজনে দয়াৰ কাম কৰে, আনন্দৰে।</w:t>
      </w:r>
    </w:p>
    <w:p/>
    <w:p>
      <w:r xmlns:w="http://schemas.openxmlformats.org/wordprocessingml/2006/main">
        <w:t xml:space="preserve">২)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1 Chronicles 4:34 আৰু অমচিয়াৰ পুত্ৰ মচোবাব, যামলক আৰু যিহোচা।</w:t>
      </w:r>
    </w:p>
    <w:p/>
    <w:p>
      <w:r xmlns:w="http://schemas.openxmlformats.org/wordprocessingml/2006/main">
        <w:t xml:space="preserve">অংশটোত চাৰিটা নাম উল্লেখ কৰা হৈছে: মচোবাব, জামলক, যিহোচা আৰু অমচিয়া।</w:t>
      </w:r>
    </w:p>
    <w:p/>
    <w:p>
      <w:r xmlns:w="http://schemas.openxmlformats.org/wordprocessingml/2006/main">
        <w:t xml:space="preserve">১/ জীৱনত যিকোনো ষ্টেচনতেই নহওক কিয়, ঈশ্বৰে নিষ্ঠাৰে তেওঁৰ সেৱা কৰা সকলোকে স্মৰণ কৰে।</w:t>
      </w:r>
    </w:p>
    <w:p/>
    <w:p>
      <w:r xmlns:w="http://schemas.openxmlformats.org/wordprocessingml/2006/main">
        <w:t xml:space="preserve">২) প্ৰাৰ্থনাৰ শক্তি আৰু ঈশ্বৰৰ সৈতে সম্পৰ্ক বিচৰাৰ ক্ষমতা মচোবাব, জামলেক, যোচা আৰু অমচিয়াৰ জীৱনত দেখা যায়।</w:t>
      </w:r>
    </w:p>
    <w:p/>
    <w:p>
      <w:r xmlns:w="http://schemas.openxmlformats.org/wordprocessingml/2006/main">
        <w:t xml:space="preserve">১/ মথি ১০:৪২ - আৰু যি কোনোৱে শিষ্যৰ নামত এই সৰু ল'ৰা-ছোৱালীবোৰৰ এজনক ঠাণ্ডা পানীৰ কাপ এটাও দিব, মই তোমালোকক সঁচাকৈয়ে কওঁ, তেওঁ নিজৰ পুৰস্কাৰ হেৰুৱাব নোৱাৰে।</w:t>
      </w:r>
    </w:p>
    <w:p/>
    <w:p>
      <w:r xmlns:w="http://schemas.openxmlformats.org/wordprocessingml/2006/main">
        <w:t xml:space="preserve">২/ হিতোপদেশ ১০:৭ - ধাৰ্মিকৰ স্মৃতি আশীৰ্বাদ, কিন্তু দুষ্টৰ নাম পচি যাব।</w:t>
      </w:r>
    </w:p>
    <w:p/>
    <w:p>
      <w:r xmlns:w="http://schemas.openxmlformats.org/wordprocessingml/2006/main">
        <w:t xml:space="preserve">1 Chronicles 4:35 যোৱেল আৰু যোচিবিয়াৰ পুত্ৰ যিহূ, চৰাইয়াৰ পুত্ৰ, অচিয়েলৰ পুত্ৰ।</w:t>
      </w:r>
    </w:p>
    <w:p/>
    <w:p>
      <w:r xmlns:w="http://schemas.openxmlformats.org/wordprocessingml/2006/main">
        <w:t xml:space="preserve">যোচিবিয়াৰ পুত্ৰ, অচিয়েলৰ পুত্ৰ চৰাইয়াৰ পুত্ৰ যোৱেলৰ কথা ১ বংশাৱলি ৪:৩৫ পদত উল্লেখ কৰা হৈছে।</w:t>
      </w:r>
    </w:p>
    <w:p/>
    <w:p>
      <w:r xmlns:w="http://schemas.openxmlformats.org/wordprocessingml/2006/main">
        <w:t xml:space="preserve">১) জীৱন হৈছে বিশ্বাসী আজ্ঞাকাৰীতাৰ শৃংখল ১ বংশাৱলি ৪:৩৫ পদক জম্পিং অফ পইণ্ট হিচাপে ব্যৱহাৰ কৰি আলোচনা কৰক যে কেনেকৈ আমাৰ জীৱনটো এনে এক শৃংখলাবদ্ধ পছন্দ যিয়ে হয় বিশ্বাসী বা অবাধ্যতালৈ লৈ যাব পাৰে।</w:t>
      </w:r>
    </w:p>
    <w:p/>
    <w:p>
      <w:r xmlns:w="http://schemas.openxmlformats.org/wordprocessingml/2006/main">
        <w:t xml:space="preserve">২) ঈশ্বৰৰ বিশ্বাসযোগ্যতা চিৰকালৰ বাবে ১ বংশাৱলি ৪:৩৫ পদলৈ চাওক আৰু ইয়াক ব্যৱহাৰ কৰি ঈশ্বৰ বিশ্বাসী আৰু তেওঁৰ প্ৰেম চিৰস্থায়ী বুলি মনত ৰখাৰ গুৰুত্বৰ ওপৰত গুৰুত্ব আৰোপ কৰক।</w:t>
      </w:r>
    </w:p>
    <w:p/>
    <w:p>
      <w:r xmlns:w="http://schemas.openxmlformats.org/wordprocessingml/2006/main">
        <w:t xml:space="preserve">১/ ১ যোহন ১:৯ যদি আমি আমাৰ পাপ স্বীকাৰ কৰোঁ, তেন্তে তেওঁ বিশ্বাসী আৰু ন্যায়পৰায়ণ আৰু আমাৰ পাপ ক্ষমা কৰিব আৰু সকলো অধাৰ্মিকতাৰ পৰা আমাক শুদ্ধ কৰিব।</w:t>
      </w:r>
    </w:p>
    <w:p/>
    <w:p>
      <w:r xmlns:w="http://schemas.openxmlformats.org/wordprocessingml/2006/main">
        <w:t xml:space="preserve">২/ গীতমালা ৩৬:৫ হে প্ৰভু, তোমাৰ প্ৰেম আকাশলৈকে, তোমাৰ বিশ্বাসযোগ্যতা আকাশলৈকে।</w:t>
      </w:r>
    </w:p>
    <w:p/>
    <w:p>
      <w:r xmlns:w="http://schemas.openxmlformats.org/wordprocessingml/2006/main">
        <w:t xml:space="preserve">1 Chronicles 4:36 এলিয়নাই, যাকোবা, যিচোহয়া, অচয়া, আদিয়েল, যিচীমিয়েল আৰু বেনয়া,</w:t>
      </w:r>
    </w:p>
    <w:p/>
    <w:p>
      <w:r xmlns:w="http://schemas.openxmlformats.org/wordprocessingml/2006/main">
        <w:t xml:space="preserve">এলিয়নাই, যাকোবা, যিচোহয়া, অচয়া, আদিয়েল, যিচিমিয়েল আৰু বেনয়াৰৰ বিষয়ে ১ বংশাৱলি ৪:৩৬ পদত উল্লেখ কৰা হৈছে।</w:t>
      </w:r>
    </w:p>
    <w:p/>
    <w:p>
      <w:r xmlns:w="http://schemas.openxmlformats.org/wordprocessingml/2006/main">
        <w:t xml:space="preserve">১) বিশ্বাসী সেৱাৰ শক্তি: ১ বংশাৱলি ৪:৩৬ পদত বিশ্বাসী লোকসকলৰ অধ্যয়ন</w:t>
      </w:r>
    </w:p>
    <w:p/>
    <w:p>
      <w:r xmlns:w="http://schemas.openxmlformats.org/wordprocessingml/2006/main">
        <w:t xml:space="preserve">২) আজ্ঞাবহতাৰ আশীৰ্বাদ: ১ বংশাৱলি ৪:৩৬ পদত থকা মানুহৰ জীৱনৰ পৰা পাঠ</w:t>
      </w:r>
    </w:p>
    <w:p/>
    <w:p>
      <w:r xmlns:w="http://schemas.openxmlformats.org/wordprocessingml/2006/main">
        <w:t xml:space="preserve">১/ ইফিচীয়া ৬:৭ - সম্পূৰ্ণ হৃদয়েৰে সেৱা কৰক, যেন আপুনি মানুহৰ নহয়, প্ৰভুৰ সেৱা কৰি আছে</w:t>
      </w:r>
    </w:p>
    <w:p/>
    <w:p>
      <w:r xmlns:w="http://schemas.openxmlformats.org/wordprocessingml/2006/main">
        <w:t xml:space="preserve">২) ইব্ৰী ১১:৬ - আৰু বিশ্বাস অবিহনে ঈশ্বৰক সন্তুষ্ট কৰাটো অসম্ভৱ, কাৰণ তেওঁৰ ওচৰলৈ অহা যিকোনো ব্যক্তিয়ে বিশ্বাস কৰিব লাগিব যে তেওঁৰ অস্তিত্ব আছে আৰু তেওঁক আন্তৰিকতাৰে বিচৰাসকলক তেওঁ পুৰস্কৃত কৰে।</w:t>
      </w:r>
    </w:p>
    <w:p/>
    <w:p>
      <w:r xmlns:w="http://schemas.openxmlformats.org/wordprocessingml/2006/main">
        <w:t xml:space="preserve">1 Chronicles 4:37 আৰু চিফীৰ পুত্ৰ জিজা, এলোনৰ পুত্ৰ, যিদয়াৰ পুত্ৰ, চিম্ৰীৰ পুত্ৰ, চময়িয়াৰ পুত্ৰ;</w:t>
      </w:r>
    </w:p>
    <w:p/>
    <w:p>
      <w:r xmlns:w="http://schemas.openxmlformats.org/wordprocessingml/2006/main">
        <w:t xml:space="preserve">এই অংশত চিফীৰ পুত্ৰ জিজাৰ বংশাৱলীৰ তালিকা দিয়া হৈছে।</w:t>
      </w:r>
    </w:p>
    <w:p/>
    <w:p>
      <w:r xmlns:w="http://schemas.openxmlformats.org/wordprocessingml/2006/main">
        <w:t xml:space="preserve">১: আমি এই অংশটোৰ পৰা আমাৰ পৰিয়ালৰ ইতিহাসৰ গুৰুত্ব দেখিব পাৰো, আৰু আমি ক’ৰ পৰা আহিছো সেইটো জনাৰ মূল্য।</w:t>
      </w:r>
    </w:p>
    <w:p/>
    <w:p>
      <w:r xmlns:w="http://schemas.openxmlformats.org/wordprocessingml/2006/main">
        <w:t xml:space="preserve">২: আমি আমাৰ পূৰ্বপুৰুষৰ পৰা শক্তি আহৰণ কৰিব পাৰো, আৰু তেওঁলোকৰ আদৰ্শ ব্যৱহাৰ কৰি আমাক নিজৰ জীৱনত পথ প্ৰদৰ্শন কৰিব পাৰো।</w:t>
      </w:r>
    </w:p>
    <w:p/>
    <w:p>
      <w:r xmlns:w="http://schemas.openxmlformats.org/wordprocessingml/2006/main">
        <w:t xml:space="preserve">১: মথি ১:১-১৭ - অব্ৰাহামৰ পুত্ৰ দায়ূদৰ পুত্ৰ যীচু খ্ৰীষ্টৰ বংশাৱলীৰ বিৱৰণ।</w:t>
      </w:r>
    </w:p>
    <w:p/>
    <w:p>
      <w:r xmlns:w="http://schemas.openxmlformats.org/wordprocessingml/2006/main">
        <w:t xml:space="preserve">২: ৰোমীয়া ১১:১৬-২১ - কিয়নো প্ৰথম ফল যদি পবিত্ৰ হয়, তেন্তে গোটটোও পবিত্ৰ; আৰু যদি শিপা পবিত্ৰ হয়, তেন্তে ডালবোৰো পবিত্ৰ।</w:t>
      </w:r>
    </w:p>
    <w:p/>
    <w:p>
      <w:r xmlns:w="http://schemas.openxmlformats.org/wordprocessingml/2006/main">
        <w:t xml:space="preserve">১ বংশাৱলি ৪:৩৮ তেওঁলোকৰ নামেৰে উল্লেখ কৰা এইসকল তেওঁলোকৰ পৰিয়ালত অধ্যক্ষ আছিল;</w:t>
      </w:r>
    </w:p>
    <w:p/>
    <w:p>
      <w:r xmlns:w="http://schemas.openxmlformats.org/wordprocessingml/2006/main">
        <w:t xml:space="preserve">১ বংশাৱলি ৪:৩৮ পদৰ এই অংশটোৱে নিজৰ নিজৰ পৰিয়ালৰ বিশিষ্ট লোকসকলৰ বিষয়ে কয়, আৰু তেওঁলোকৰ পৰিয়ালৰ সংখ্যা কেনেকৈ বহু পৰিমাণে বৃদ্ধি পাইছিল।</w:t>
      </w:r>
    </w:p>
    <w:p/>
    <w:p>
      <w:r xmlns:w="http://schemas.openxmlformats.org/wordprocessingml/2006/main">
        <w:t xml:space="preserve">১/ স্বকীয়তাৰ শক্তি: ঈশ্বৰে আমাৰ বিভিন্ন উপহাৰ আৰু অভিজ্ঞতাক কেনেকৈ ব্যৱহাৰ কৰি আমাৰ পৃথিৱীত প্ৰভাৱ পেলায়</w:t>
      </w:r>
    </w:p>
    <w:p/>
    <w:p>
      <w:r xmlns:w="http://schemas.openxmlformats.org/wordprocessingml/2006/main">
        <w:t xml:space="preserve">২/ পৰিয়ালৰ আশীৰ্বাদ: ঈশ্বৰে আমাৰ পৰিয়ালক কেনেকৈ ব্যৱহাৰ কৰি আমাৰ জীৱনক আশীৰ্বাদ দিয়ে</w:t>
      </w:r>
    </w:p>
    <w:p/>
    <w:p>
      <w:r xmlns:w="http://schemas.openxmlformats.org/wordprocessingml/2006/main">
        <w:t xml:space="preserve">১) ইফিচীয়া ৪:১১-১৩ - আৰু তেওঁ পাঁচনি, ভাববাদী, সুসমাচাৰক, মেৰপালক আৰু শিক্ষকসকলক দিলে, যাতে আমি সকলোৱে খ্ৰীষ্টৰ শৰীৰ গঢ়ি তোলাৰ বাবে পবিত্ৰ লোকসকলক পৰিচৰ্যাৰ কামৰ বাবে সজ্জিত কৰিব পাৰে বিশ্বাস আৰু ঈশ্বৰৰ পুত্ৰৰ জ্ঞানৰ ঐক্য, পৰিপক্ক পুৰুষত্বলৈ, খ্ৰীষ্টৰ পূৰ্ণতাৰ উচ্চতাৰ জোখলৈকে।</w:t>
      </w:r>
    </w:p>
    <w:p/>
    <w:p>
      <w:r xmlns:w="http://schemas.openxmlformats.org/wordprocessingml/2006/main">
        <w:t xml:space="preserve">২) ৰোমীয়া ১২:৪-৫ - কিয়নো যেনেকৈ এটা শৰীৰত আমাৰ বহুতো অংগ আছে, আৰু অংগবোৰৰ সকলোৰে কাম একে নহয়, তেনেকৈ আমি বহুত হ'লেও খ্ৰীষ্টত এক শৰীৰ আৰু ব্যক্তিগতভাৱে ইজনে সিজনৰ অংগ।</w:t>
      </w:r>
    </w:p>
    <w:p/>
    <w:p>
      <w:r xmlns:w="http://schemas.openxmlformats.org/wordprocessingml/2006/main">
        <w:t xml:space="preserve">1 Chronicles 4:39 তেওঁলোকে নিজৰ জাকবোৰৰ বাবে চৰণীয়া পথাৰ বিচাৰি উপত্যকাৰ পূব দিশলৈকে গদোৰৰ প্ৰৱেশদ্বাৰলৈ গ’ল।</w:t>
      </w:r>
    </w:p>
    <w:p/>
    <w:p>
      <w:r xmlns:w="http://schemas.openxmlformats.org/wordprocessingml/2006/main">
        <w:t xml:space="preserve">যিহূদাৰ লোকসকলে নিজৰ জাকবোৰৰ বাবে চৰণীয়া পথাৰ বিচাৰি গেদোৰৰ ওচৰৰ উপত্যকাৰ পূব দিশলৈ গৈছিল।</w:t>
      </w:r>
    </w:p>
    <w:p/>
    <w:p>
      <w:r xmlns:w="http://schemas.openxmlformats.org/wordprocessingml/2006/main">
        <w:t xml:space="preserve">১/ প্ৰভুত সন্তুষ্টি: যোগানৰ বাবে ঈশ্বৰক বিশ্বাস কৰা</w:t>
      </w:r>
    </w:p>
    <w:p/>
    <w:p>
      <w:r xmlns:w="http://schemas.openxmlformats.org/wordprocessingml/2006/main">
        <w:t xml:space="preserve">২/ আজ্ঞাকাৰীতাত আনন্দ বিচাৰি পোৱা: ঈশ্বৰৰ পৰিকল্পনা অনুসৰণ কৰা</w:t>
      </w:r>
    </w:p>
    <w:p/>
    <w:p>
      <w:r xmlns:w="http://schemas.openxmlformats.org/wordprocessingml/2006/main">
        <w:t xml:space="preserve">১.মথি ৬:২৫-৩৪; ধনৰ ওপৰত নহয় ঈশ্বৰৰ ওপৰত বিশ্বাস কৰক</w:t>
      </w:r>
    </w:p>
    <w:p/>
    <w:p>
      <w:r xmlns:w="http://schemas.openxmlformats.org/wordprocessingml/2006/main">
        <w:t xml:space="preserve">২) গীতমালা ২৩:১-৩; প্ৰভু মোৰ মেৰপালক আৰু মই নালাগিম</w:t>
      </w:r>
    </w:p>
    <w:p/>
    <w:p>
      <w:r xmlns:w="http://schemas.openxmlformats.org/wordprocessingml/2006/main">
        <w:t xml:space="preserve">1 Chronicles 4:40 আৰু তেওঁলোকে চৰ্বিযুক্ত চৰণীয়া পথাৰ আৰু ভাল ঠাই পাইছিল, আৰু দেশখন বহল, শান্ত আৰু শান্তিপূৰ্ণ আছিল; কিয়নো হামৰ বংশধৰবিলাক পুৰণি কালৰ পৰা তাত বাস কৰিছিল।</w:t>
      </w:r>
    </w:p>
    <w:p/>
    <w:p>
      <w:r xmlns:w="http://schemas.openxmlformats.org/wordprocessingml/2006/main">
        <w:t xml:space="preserve">হামৰ দেশখন বহল, শান্তিপূৰ্ণ আৰু তেওঁলোকৰ পশুধনৰ বাবে ভাল চৰণীয়া পথাৰ থকা দেখা গ’ল।</w:t>
      </w:r>
    </w:p>
    <w:p/>
    <w:p>
      <w:r xmlns:w="http://schemas.openxmlformats.org/wordprocessingml/2006/main">
        <w:t xml:space="preserve">১/ ঈশ্বৰৰ শান্তি: বিশৃংখল পৃথিৱীত কেনেকৈ বিশ্ৰাম অনুভৱ কৰিব পাৰি</w:t>
      </w:r>
    </w:p>
    <w:p/>
    <w:p>
      <w:r xmlns:w="http://schemas.openxmlformats.org/wordprocessingml/2006/main">
        <w:t xml:space="preserve">২/ সন্তুষ্টি: দৈনন্দিন জীৱনত আনন্দ বিচাৰি পোৱা</w:t>
      </w:r>
    </w:p>
    <w:p/>
    <w:p>
      <w:r xmlns:w="http://schemas.openxmlformats.org/wordprocessingml/2006/main">
        <w:t xml:space="preserve">১/ গীতমালা ২৩:২ - তেওঁ মোক সেউজীয়া চৰণীয়া পথাৰত শুৱাই দিয়ে</w:t>
      </w:r>
    </w:p>
    <w:p/>
    <w:p>
      <w:r xmlns:w="http://schemas.openxmlformats.org/wordprocessingml/2006/main">
        <w:t xml:space="preserve">২/ ফিলিপীয়া ৪:১১-১৩ - মই যি পৰিস্থিতিতেই নহওক কিয় সন্তুষ্ট হ'বলৈ শিকিছো</w:t>
      </w:r>
    </w:p>
    <w:p/>
    <w:p>
      <w:r xmlns:w="http://schemas.openxmlformats.org/wordprocessingml/2006/main">
        <w:t xml:space="preserve">1 Chronicles 4:41 যিহূদাৰ ৰজা হিষ্কিয়াৰ দিনত নামেৰে লিখা এইবোৰে আহি তেওঁলোকৰ তম্বু আৰু তাত পোৱা বাসস্থানবোৰক আঘাত কৰি আজিলৈকে তেওঁলোকক সম্পূৰ্ণৰূপে ধ্বংস কৰি নিজৰ কোঠাত বাস কৰিলে, কাৰণ তাত আছিল তেওঁলোকৰ জাকৰ বাবে তাত চৰণীয়া পথাৰ।</w:t>
      </w:r>
    </w:p>
    <w:p/>
    <w:p>
      <w:r xmlns:w="http://schemas.openxmlformats.org/wordprocessingml/2006/main">
        <w:t xml:space="preserve">হিষ্কিয়াৰ দিনত এদল লোক আহি এটা নিৰ্দিষ্ট অঞ্চলত তম্বু আৰু বাসস্থান ধ্বংস কৰিলে আৰু তাৰ পিছত নিজৰ জাকবোৰৰ বাবে চৰণীয়া পথাৰ বাবে তাত বসতি স্থাপন কৰিলে।</w:t>
      </w:r>
    </w:p>
    <w:p/>
    <w:p>
      <w:r xmlns:w="http://schemas.openxmlformats.org/wordprocessingml/2006/main">
        <w:t xml:space="preserve">১/ ঈশ্বৰে সদায় আমাৰ প্ৰয়োজনীয়খিনি যোগান ধৰে - ১ বংশাৱলি ৪:৪১</w:t>
      </w:r>
    </w:p>
    <w:p/>
    <w:p>
      <w:r xmlns:w="http://schemas.openxmlformats.org/wordprocessingml/2006/main">
        <w:t xml:space="preserve">২/ ঈশ্বৰৰ ব্যৱস্থা সদায় সময়ত সঠিক হয় - গীতমালা ১৪৫:১৯</w:t>
      </w:r>
    </w:p>
    <w:p/>
    <w:p>
      <w:r xmlns:w="http://schemas.openxmlformats.org/wordprocessingml/2006/main">
        <w:t xml:space="preserve">১/ ১ বংশাৱলি ৪:৪১</w:t>
      </w:r>
    </w:p>
    <w:p/>
    <w:p>
      <w:r xmlns:w="http://schemas.openxmlformats.org/wordprocessingml/2006/main">
        <w:t xml:space="preserve">২) গীতমালা ১৪৫:১৯ - "তেওঁ তেওঁক ভয় কৰাসকলৰ ইচ্ছা পূৰণ কৰিব; তেওঁলোকৰ চিঞৰ শুনিব আৰু তেওঁলোকক ৰক্ষা কৰিব।"</w:t>
      </w:r>
    </w:p>
    <w:p/>
    <w:p>
      <w:r xmlns:w="http://schemas.openxmlformats.org/wordprocessingml/2006/main">
        <w:t xml:space="preserve">1 Chronicles 4:42 আৰু চিমিয়োনৰ পুত্ৰসকলৰ মাজৰ কিছুমান পাঁচশ লোকে চয়ীৰ পৰ্ব্বতলৈ গ’ল, তেওঁলোকৰ সেনাপতি পলাতিয়া, নিয়াৰিয়া, ৰফয়া আৰু উজ্জিয়েল, ইছিৰ পুত্ৰসকলক লৈ।</w:t>
      </w:r>
    </w:p>
    <w:p/>
    <w:p>
      <w:r xmlns:w="http://schemas.openxmlformats.org/wordprocessingml/2006/main">
        <w:t xml:space="preserve">পলাতিয়া, নিয়াৰিয়া, ৰফয়া আৰু উজ্জিয়েলৰ নেতৃত্বত চিমিয়োনৰ পুত্ৰসকলৰ পাঁচশ লোকে চয়ীৰ পৰ্ব্বতলৈ গ’ল।</w:t>
      </w:r>
    </w:p>
    <w:p/>
    <w:p>
      <w:r xmlns:w="http://schemas.openxmlformats.org/wordprocessingml/2006/main">
        <w:t xml:space="preserve">১/ ঈশ্বৰৰ লোকসকল শক্তিশালী আৰু একত্ৰিত, আৰু তেওঁলোকে আশা নকৰা ঠাইলৈ যাবলৈ সাহস কৰে।</w:t>
      </w:r>
    </w:p>
    <w:p/>
    <w:p>
      <w:r xmlns:w="http://schemas.openxmlformats.org/wordprocessingml/2006/main">
        <w:t xml:space="preserve">২) পৰিয়াল আৰু সমাজৰ শক্তি চিমিয়োনৰ মানুহবোৰৰ শক্তিত স্পষ্ট হৈ পৰে।</w:t>
      </w:r>
    </w:p>
    <w:p/>
    <w:p>
      <w:r xmlns:w="http://schemas.openxmlformats.org/wordprocessingml/2006/main">
        <w:t xml:space="preserve">১/ ইফিচীয়া ৬:১০-১৮ - ঈশ্বৰৰ সম্পূৰ্ণ কৱচ পিন্ধক, যাতে আপুনি চয়তানৰ পৰিকল্পনাৰ বিৰুদ্ধে থিয় দিব পাৰে।</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1 Chronicles 4:43 আৰু তেওঁলোকে পলায়ন কৰা বাকী অমালেকীয়াসকলক আঘাত কৰিলে আৰু আজিলৈকে তাত বাস কৰিলে।</w:t>
      </w:r>
    </w:p>
    <w:p/>
    <w:p>
      <w:r xmlns:w="http://schemas.openxmlformats.org/wordprocessingml/2006/main">
        <w:t xml:space="preserve">ইস্ৰায়েলীসকলে অমালেকীয়াসকলক পৰাস্ত কৰি সেই দেশত বসতি স্থাপন কৰিলে, যিখন দেশত তেওঁলোকে আজিলৈকে বাস কৰি আহিছে।</w:t>
      </w:r>
    </w:p>
    <w:p/>
    <w:p>
      <w:r xmlns:w="http://schemas.openxmlformats.org/wordprocessingml/2006/main">
        <w:t xml:space="preserve">১/ ঈশ্বৰে তেওঁৰ লোকসকলৰ বাবে ভূমি আৰু ব্যৱস্থাৰ প্ৰতিজ্ঞাৰ প্ৰতি বিশ্বাসী।</w:t>
      </w:r>
    </w:p>
    <w:p/>
    <w:p>
      <w:r xmlns:w="http://schemas.openxmlformats.org/wordprocessingml/2006/main">
        <w:t xml:space="preserve">২) কঠিন যুদ্ধতো ঈশ্বৰৰ লোকসকলে তেওঁৰ শক্তিৰ ওপৰত নিৰ্ভৰ কৰিব পাৰে।</w:t>
      </w:r>
    </w:p>
    <w:p/>
    <w:p>
      <w:r xmlns:w="http://schemas.openxmlformats.org/wordprocessingml/2006/main">
        <w:t xml:space="preserve">১) দ্বিতীয় বিবৰণ ৬:১০-১২ - "আৰু যেতিয়া তোমালোকৰ ঈশ্বৰ যিহোৱাই তোমালোকৰ পূৰ্বপুৰুষ অব্ৰাহাম, ইচহাক আৰু যাকোবক শপত খোৱা দেশলৈ লৈ যাব, তেতিয়া তোমালোকক তোমালোকক নিদিয়া মহান আৰু ভাল নগৰবোৰ দি দিব।" আপুনি ভৰাই নোলোৱা সকলো ভাল বস্তুৰে ভৰা ঘৰ, আৰু খন্দা নথকা কুঁৱা, আৰু ৰোপণ নকৰা আঙুৰৰ বাগিচা আৰু জলপান গছ আৰু যেতিয়া আপুনি খাই পেলায়, তেতিয়া সাৱধান হওক যাতে আপুনি প্ৰভুক পাহৰি নাযায়। যি জনে তোমালোকক মিচৰ দেশৰ পৰা, দাসত্বৰ ঘৰৰ পৰা উলিয়াই আনিছিল।</w:t>
      </w:r>
    </w:p>
    <w:p/>
    <w:p>
      <w:r xmlns:w="http://schemas.openxmlformats.org/wordprocessingml/2006/main">
        <w:t xml:space="preserve">২) যিহোচূৱা ২১:৪৩-৪৫ - আৰু যিহোৱাই ইস্ৰায়েলক তেওঁলোকৰ পূৰ্বপুৰুষক দিবলৈ শপত খাই থকা সকলো দেশ ইস্ৰায়েলক দিলে। আৰু তেওঁলোকে সেই ঠাই দখল কৰি তাতে বসতি স্থাপন কৰিলে। আৰু যিহোৱাই তেওঁলোকৰ পূৰ্বপুৰুষসকলৰ আগত শপত খোৱাৰ দৰে তেওঁলোকক সকলো ফালৰ পৰা বিশ্ৰাম দিলে। তেওঁলোকৰ সকলো শত্ৰুৰ মাজৰ এজনেও তেওঁলোকক প্ৰতিহত কৰা নাছিল, কিয়নো যিহোৱাই তেওঁলোকৰ সকলো শত্ৰুক তেওঁলোকৰ হাতত তুলি দিছিল। যিহোৱাই ইস্ৰায়েলৰ বংশক দিয়া সকলো ভাল প্ৰতিজ্ঞাৰ এটাও কথাও বিফল হোৱা নাছিল; সকলোবোৰ সম্পন্ন হ’ল।</w:t>
      </w:r>
    </w:p>
    <w:p/>
    <w:p>
      <w:r xmlns:w="http://schemas.openxmlformats.org/wordprocessingml/2006/main">
        <w:t xml:space="preserve">১ বংশাৱলি ৫ অধ্যায়ত বংশাৱলীৰ বিৱৰণী আগবঢ়াই নিয়া হৈছে, য'ত ৰূবেন, গাদ আৰু মনচিৰ আধা ফৈদৰ ওপৰত গুৰুত্ব দিয়া হৈছে। ইয়াত তেওঁলোকৰ সামৰিক শক্তি আৰু অৱশেষত অবাধ্যতাৰ বাবে নিৰ্বাসনৰ ওপৰত আলোকপাত কৰা হৈছে।</w:t>
      </w:r>
    </w:p>
    <w:p/>
    <w:p>
      <w:r xmlns:w="http://schemas.openxmlformats.org/wordprocessingml/2006/main">
        <w:t xml:space="preserve">১ম অনুচ্ছেদ: অধ্যায়টোৰ আৰম্ভণিতে যাকোবৰ প্ৰথম পুত্ৰ ৰুবেনৰ বংশধৰসকলৰ তালিকা প্ৰস্তুত কৰা হৈছে আৰু তেওঁলোকৰ বংশাৱলীৰ বিষয়ে বিতংভাৱে উল্লেখ কৰা হৈছে। ইয়াত হনোক, পল্লু, ইলিয়াব আৰু অন্যান্যৰ দৰে উল্লেখযোগ্য ব্যক্তিৰ উল্লেখ আছে (১ বংশাৱলি ৫:১-৩)।</w:t>
      </w:r>
    </w:p>
    <w:p/>
    <w:p>
      <w:r xmlns:w="http://schemas.openxmlformats.org/wordprocessingml/2006/main">
        <w:t xml:space="preserve">২য় অনুচ্ছেদ: আখ্যানটো গাদ জনগোষ্ঠীলৈ স্থানান্তৰিত হৈছে আৰু কেইবাটাও প্ৰজন্মৰ মাজেৰে তেওঁলোকৰ বংশৰ সন্ধান কৰা হৈছে। ইয়াত যোৱেল, চেমাইয়া, গগ নেতাসকলৰ দৰে ব্যক্তিসকলক তেওঁলোকৰ বংশৰ মাজত উজ্জ্বল কৰি তোলা হৈছে আৰু যুদ্ধত তেওঁলোকৰ শক্তিৰ ওপৰত গুৰুত্ব দিয়া হৈছে (১ বংশাৱলি ৫:১১-১৪)।</w:t>
      </w:r>
    </w:p>
    <w:p/>
    <w:p>
      <w:r xmlns:w="http://schemas.openxmlformats.org/wordprocessingml/2006/main">
        <w:t xml:space="preserve">৩য় অনুচ্ছেদ: তাৰ পিছত গুৰুত্ব দিয়া হয় যোচেফৰ পুত্ৰৰ বংশধৰ মনচিৰ আধা ফৈদৰ ওপৰত যিসকলক সাহসী যোদ্ধা হিচাপে বৰ্ণনা কৰা হৈছে। তেওঁলোকৰ বংশাৱলীৰ লগতে যিদিয়াল আৰু চিখমৰ দৰে উল্লেখযোগ্য ব্যক্তিৰ উল্লেখ দিয়া হৈছে (১ বংশাৱলি ৫:২৩-২৪)।</w:t>
      </w:r>
    </w:p>
    <w:p/>
    <w:p>
      <w:r xmlns:w="http://schemas.openxmlformats.org/wordprocessingml/2006/main">
        <w:t xml:space="preserve">চতুৰ্থ অনুচ্ছেদ:আখ্যানত ব্যাখ্যা কৰা হৈছে যে এই তিনিটা জনগোষ্ঠী ৰুবেন, গাদ আৰু মনচিৰ আধা জনগোষ্ঠীয়ে মূৰ্তিপূজাত লিপ্ত হৈ ঈশ্বৰৰ প্ৰতি অবিশ্বাসী হৈছিল। ফলস্বৰূপে তেওঁলোকক বন্দীত্বলৈ লৈ যোৱা শত্ৰুৰ দ্বাৰা পৰাস্ত হৈছিল (১ বংশাৱলি ৫:২৫-২৬)।</w:t>
      </w:r>
    </w:p>
    <w:p/>
    <w:p>
      <w:r xmlns:w="http://schemas.openxmlformats.org/wordprocessingml/2006/main">
        <w:t xml:space="preserve">৫ম অনুচ্ছেদ:অধ্যায়টোৰ সামৰণিত এই জনগোষ্ঠীসমূহৰ ভিতৰৰ নিৰ্দিষ্ট গোটসমূহৰ কথা উল্লেখ কৰা হৈছে যিসকলক অচূৰ দ্বাৰা বন্দী কৰি লোৱা হৈছিল যেনে ৰূবেনী, গাদীয়া আৰু মনচীয়া আৰু যৰ্দ্দন নদীৰ পূব দিশত বিভিন্ন অঞ্চলত বসতি স্থাপন কৰা হৈছিল (১ বংশাৱলি ৫:২৬-৪১)।</w:t>
      </w:r>
    </w:p>
    <w:p/>
    <w:p>
      <w:r xmlns:w="http://schemas.openxmlformats.org/wordprocessingml/2006/main">
        <w:t xml:space="preserve">সামৰণিত, ১ বংশাৱলীৰ পঞ্চম অধ্যায়ত বংশাৱলীৰ লিপি চিত্ৰিত কৰা হৈছে, ৰূবেন,গাদ, আৰু আধা মনচিৰ পৰা। সামৰিক দক্ষতাক উজ্জ্বল কৰি তোলা, গোত্ৰৰ মাজত নেতাৰ কথা উল্লেখ কৰা। নিৰ্বাসনলৈ যোৱা অবাধ্যতাক গুৰুত্ব দিয়া, বিশেষকৈ অচূৰৰ বন্দীত্বৰ কথা লক্ষ্য কৰা। এই সামৰণিত, অধ্যায়টোৱে এই জনগোষ্ঠীসমূহৰ বংশধৰ বুজিবলৈ এক ঐতিহাসিক ভেটি প্ৰদান কৰে, যুদ্ধত তেওঁলোকৰ শক্তি আৰু ঈশ্বৰৰ প্ৰতি অবিশ্বাসৰ বাবে তেওঁলোকে সন্মুখীন হোৱা পৰিণতি দুয়োটাকে আলোকপাত কৰে।</w:t>
      </w:r>
    </w:p>
    <w:p/>
    <w:p>
      <w:r xmlns:w="http://schemas.openxmlformats.org/wordprocessingml/2006/main">
        <w:t xml:space="preserve">১ বংশাৱলি ৫:১ ইস্ৰায়েলৰ প্ৰথম পুত্ৰ ৰুবেনৰ পুত্ৰসকলে (কিয়নো তেওঁ প্ৰথম সন্তান আছিল; কিন্তু তেওঁ নিজৰ পিতৃৰ বিচনাখন অশুচি কৰাৰ বাবেই তেওঁৰ জন্মগত অধিকাৰ ইস্ৰায়েলৰ পুত্ৰ যোচেফৰ পুত্ৰসকলক দিয়া হ’ল; জন্মগত অধিকাৰৰ পিছত হিচাপ কৰা নহ’ব।</w:t>
      </w:r>
    </w:p>
    <w:p/>
    <w:p>
      <w:r xmlns:w="http://schemas.openxmlformats.org/wordprocessingml/2006/main">
        <w:t xml:space="preserve">ৰূবেনৰ সন্তানসকল ইস্ৰায়েলৰ প্ৰথম সন্তান আছিল, কিন্তু ৰুবেনে নিজৰ পিতৃৰ বিচনাখন অশুচি কৰাৰ বাবে তেওঁৰ জন্মৰ অধিকাৰ যোচেফৰ পুত্ৰসকলক দিয়া হৈছিল।</w:t>
      </w:r>
    </w:p>
    <w:p/>
    <w:p>
      <w:r xmlns:w="http://schemas.openxmlformats.org/wordprocessingml/2006/main">
        <w:t xml:space="preserve">১/ অবিশ্বাসৰ সন্মুখত ঈশ্বৰৰ দয়া আৰু ধৈৰ্য্য</w:t>
      </w:r>
    </w:p>
    <w:p/>
    <w:p>
      <w:r xmlns:w="http://schemas.openxmlformats.org/wordprocessingml/2006/main">
        <w:t xml:space="preserve">২/ অনুতাপ আৰু মুক্তিৰ শক্তি</w:t>
      </w:r>
    </w:p>
    <w:p/>
    <w:p>
      <w:r xmlns:w="http://schemas.openxmlformats.org/wordprocessingml/2006/main">
        <w:t xml:space="preserve">১/ আদিপুস্তক ৪৯:৩-৪ - যেতিয়া ৰুবেনে নিজৰ পিতৃৰ বিচনাখন অশুচি কৰিলে</w:t>
      </w:r>
    </w:p>
    <w:p/>
    <w:p>
      <w:r xmlns:w="http://schemas.openxmlformats.org/wordprocessingml/2006/main">
        <w:t xml:space="preserve">২/ ৰোমীয়া ৫:২০ - ঈশ্বৰৰ শক্তি দুৰ্বলতাত সিদ্ধ হয়</w:t>
      </w:r>
    </w:p>
    <w:p/>
    <w:p>
      <w:r xmlns:w="http://schemas.openxmlformats.org/wordprocessingml/2006/main">
        <w:t xml:space="preserve">১ বংশাৱলি ৫:২ কিয়নো যিহূদাই তেওঁৰ ভাইসকলৰ ওপৰত জয়ী হৈছিল আৰু তেওঁৰ পৰা প্ৰধান শাসনকৰ্ত্তা আহিছিল; কিন্তু জন্মগত অধিকাৰ যোচেফৰ আছিল:)</w:t>
      </w:r>
    </w:p>
    <w:p/>
    <w:p>
      <w:r xmlns:w="http://schemas.openxmlformats.org/wordprocessingml/2006/main">
        <w:t xml:space="preserve">যিহূদা তেওঁৰ ভাইসকলৰ নেতা আছিল, কিন্তু তাৰ পৰিৱৰ্তে যোচেফক জন্মৰ অধিকাৰ দিয়া হৈছিল।</w:t>
      </w:r>
    </w:p>
    <w:p/>
    <w:p>
      <w:r xmlns:w="http://schemas.openxmlformats.org/wordprocessingml/2006/main">
        <w:t xml:space="preserve">১/ ঈশ্বৰে তেওঁৰ লোকসকলক নেতৃত্ব দিবলৈ যিকোনো ব্যক্তিক ব্যৱহাৰ কৰিব পাৰে, তেওঁলোকৰ জন্মগত অধিকাৰ যিয়েই নহওক কিয়।</w:t>
      </w:r>
    </w:p>
    <w:p/>
    <w:p>
      <w:r xmlns:w="http://schemas.openxmlformats.org/wordprocessingml/2006/main">
        <w:t xml:space="preserve">২) নেতৃত্বৰ শক্তি উত্তৰাধিকাৰৰ দ্বাৰা নহয়, ঈশ্বৰৰ পৰাই আহে।</w:t>
      </w:r>
    </w:p>
    <w:p/>
    <w:p>
      <w:r xmlns:w="http://schemas.openxmlformats.org/wordprocessingml/2006/main">
        <w:t xml:space="preserve">1. 1 Corinthians 15:10 কিন্তু ঈশ্বৰৰ অনুগ্ৰহৰ দ্বাৰাই মই যি আছো, আৰু তেওঁৰ যি অনুগ্ৰহ মোক দিয়া হৈছিল, সেয়া অসাৰ নহ’ল; কিন্তু মই তেওঁলোক সকলোতকৈ অধিক পৰিশ্ৰম কৰিলোঁ, তথাপিও মই নহয়, কিন্তু মোৰ লগত থকা ঈশ্বৰৰ অনুগ্ৰহ।</w:t>
      </w:r>
    </w:p>
    <w:p/>
    <w:p>
      <w:r xmlns:w="http://schemas.openxmlformats.org/wordprocessingml/2006/main">
        <w:t xml:space="preserve">২/ হিতোপদেশ ১৬:৯ মানুহৰ হৃদয়ে নিজৰ পথ ৰচনা কৰে, কিন্তু প্ৰভুৱে তেওঁৰ খোজ নিৰ্দেশ কৰে।</w:t>
      </w:r>
    </w:p>
    <w:p/>
    <w:p>
      <w:r xmlns:w="http://schemas.openxmlformats.org/wordprocessingml/2006/main">
        <w:t xml:space="preserve">1 Chronicles 5:3 মই কওঁ, ইস্ৰায়েলৰ প্ৰথম পুত্ৰ ৰুবেনৰ পুত্ৰ হনোক, পল্লু, হিচ্ৰোণ আৰু কাৰ্মী।</w:t>
      </w:r>
    </w:p>
    <w:p/>
    <w:p>
      <w:r xmlns:w="http://schemas.openxmlformats.org/wordprocessingml/2006/main">
        <w:t xml:space="preserve">১ বংশাৱলি ৫:৩ পদৰ এই অংশটোৱে ইস্ৰায়েলৰ প্ৰথম পুত্ৰ ৰুবেনৰ চাৰিজন পুত্ৰৰ তালিকা প্ৰস্তুত কৰিছে: হনোক, পল্লু, হিচ্ৰোন আৰু কাৰ্মী।</w:t>
      </w:r>
    </w:p>
    <w:p/>
    <w:p>
      <w:r xmlns:w="http://schemas.openxmlformats.org/wordprocessingml/2006/main">
        <w:t xml:space="preserve">১) বংশ স্থাপন কৰাত ঈশ্বৰৰ বিশ্বাসযোগ্যতা: ১ বংশাৱলি ৫:৩ পদৰ অধ্যয়ন</w:t>
      </w:r>
    </w:p>
    <w:p/>
    <w:p>
      <w:r xmlns:w="http://schemas.openxmlformats.org/wordprocessingml/2006/main">
        <w:t xml:space="preserve">২) পৰিয়ালৰ আশীৰ্বাদ: ১ বংশাৱলি ৫:৩ পদৰ পৰা আলোচনা</w:t>
      </w:r>
    </w:p>
    <w:p/>
    <w:p>
      <w:r xmlns:w="http://schemas.openxmlformats.org/wordprocessingml/2006/main">
        <w:t xml:space="preserve">১/ আদিপুস্তক ৪৯:৩-৪ - ৰুবেন, তুমি মোৰ প্ৰথম সন্তান, মোৰ শক্তি, মোৰ শক্তিৰ প্ৰথম চিন, সন্মানত উত্তম, শক্তিত উত্তম। পানীৰ দৰে অশান্ত, তুমি আৰু উত্তম নহ’বা, কাৰণ তুমি তোমাৰ দেউতাকৰ বিচনাত উঠি মোৰ চোফাখনত উঠি তাক অশুচি কৰিলা।</w:t>
      </w:r>
    </w:p>
    <w:p/>
    <w:p>
      <w:r xmlns:w="http://schemas.openxmlformats.org/wordprocessingml/2006/main">
        <w:t xml:space="preserve">২/ দ্বিতীয় বিবৰণ ৩৩:৬ - ৰূবেনক জীয়াই থাকক আৰু মৰি নাযাওক, আৰু তেওঁৰ লোকসকল কম নহওক।</w:t>
      </w:r>
    </w:p>
    <w:p/>
    <w:p>
      <w:r xmlns:w="http://schemas.openxmlformats.org/wordprocessingml/2006/main">
        <w:t xml:space="preserve">১ বংশাৱলি ৫:৪ যোৱেলৰ পুত্ৰসকল; তেওঁৰ পুত্ৰ চেমাইয়া, তেওঁৰ পুত্ৰ গগ, তেওঁৰ পুত্ৰ চিময়;</w:t>
      </w:r>
    </w:p>
    <w:p/>
    <w:p>
      <w:r xmlns:w="http://schemas.openxmlformats.org/wordprocessingml/2006/main">
        <w:t xml:space="preserve">এই অংশটোত যোৱেলৰ পুত্ৰসকলৰ বৰ্ণনা কৰা হৈছে, য'ত চমাইয়া, গগ আৰু চিমেই অন্তৰ্ভুক্ত কৰা হৈছে।</w:t>
      </w:r>
    </w:p>
    <w:p/>
    <w:p>
      <w:r xmlns:w="http://schemas.openxmlformats.org/wordprocessingml/2006/main">
        <w:t xml:space="preserve">১/ পিতৃসকলৰ উত্তৰাধিকাৰ: জোৱেলৰ পুত্ৰসকলৰ পৰা আমি কি শিকিব পাৰো?</w:t>
      </w:r>
    </w:p>
    <w:p/>
    <w:p>
      <w:r xmlns:w="http://schemas.openxmlformats.org/wordprocessingml/2006/main">
        <w:t xml:space="preserve">২/ আমাৰ পূৰ্বপুৰুষক সন্মান কৰা: যোৱেলৰ পুত্ৰসকলক স্মৰণ কৰা</w:t>
      </w:r>
    </w:p>
    <w:p/>
    <w:p>
      <w:r xmlns:w="http://schemas.openxmlformats.org/wordprocessingml/2006/main">
        <w:t xml:space="preserve">১) হিতোপদেশ ১৩:২২, এজন ভাল মানুহে নিজৰ সন্তানৰ বাবে উত্তৰাধিকাৰ এৰি দিয়ে, কিন্তু পাপীৰ ধন ধাৰ্মিকৰ বাবে জমা কৰা হয়।</w:t>
      </w:r>
    </w:p>
    <w:p/>
    <w:p>
      <w:r xmlns:w="http://schemas.openxmlformats.org/wordprocessingml/2006/main">
        <w:t xml:space="preserve">২/ দ্বিতীয় বিবৰণ ৪:৯, কেৱল যত্ন লোৱা আৰু নিজৰ আত্মাক অধ্যৱসায়ীভাৱে ৰাখক, যাতে আপোনাৰ চকুৱে দেখা কথাবোৰ পাহৰি নাযাব আৰু গোটেই জীৱন আপোনাৰ হৃদয়ৰ পৰা আঁতৰি নাযায়। আপোনাৰ সন্তান আৰু আপোনাৰ সন্তানৰ সন্তানক সেইবোৰ জনাওক।</w:t>
      </w:r>
    </w:p>
    <w:p/>
    <w:p>
      <w:r xmlns:w="http://schemas.openxmlformats.org/wordprocessingml/2006/main">
        <w:t xml:space="preserve">1 Chronicles 5:5 তেওঁৰ পুত্ৰ মীখা, তেওঁৰ পুত্ৰ ৰয়ায়া, তেওঁৰ পুত্ৰ বাল;</w:t>
      </w:r>
    </w:p>
    <w:p/>
    <w:p>
      <w:r xmlns:w="http://schemas.openxmlformats.org/wordprocessingml/2006/main">
        <w:t xml:space="preserve">এই অংশটোত ইস্ৰায়েলৰ এটা জনগোষ্ঠী ৰুবেনীয়াসকলৰ বংশাৱলীৰ বিষয়ে কোৱা হৈছে।</w:t>
      </w:r>
    </w:p>
    <w:p/>
    <w:p>
      <w:r xmlns:w="http://schemas.openxmlformats.org/wordprocessingml/2006/main">
        <w:t xml:space="preserve">১/ পৰিয়ালৰ উত্তৰাধিকাৰৰ গুৰুত্ব আৰু ই আমাৰ জীৱনক কেনেকৈ গঢ় দিয়ে।</w:t>
      </w:r>
    </w:p>
    <w:p/>
    <w:p>
      <w:r xmlns:w="http://schemas.openxmlformats.org/wordprocessingml/2006/main">
        <w:t xml:space="preserve">২/ আমাৰ বংশৰ সন্ধান উলিওৱাৰ মূল্য আৰু আমাৰ জীৱনত আমাৰ পূৰ্বপুৰুষৰ প্ৰভাৱ।</w:t>
      </w:r>
    </w:p>
    <w:p/>
    <w:p>
      <w:r xmlns:w="http://schemas.openxmlformats.org/wordprocessingml/2006/main">
        <w:t xml:space="preserve">১) গীতমালা ৭৮:৫-৬ কিয়নো তেওঁ যাকোবত এটা সাক্ষ্য স্থাপন কৰিলে আৰু ইস্ৰায়েলত এটা বিধান নিযুক্ত কৰিলে, যিটো তেওঁ আমাৰ পূৰ্বপুৰুষসকলক আজ্ঞা দিছিল, যাতে তেওঁলোকে সেইবোৰ নিজৰ সন্তানক জনাব পাৰে; যাতে আগন্তুক প্ৰজন্মই জন্ম হ’বলগীয়া সন্তানসকলকো তেওঁলোকক চিনি পায়; যিসকলে উঠি নিজৰ সন্তানৰ আগত সেইবোৰ ঘোষণা কৰিব লাগে।</w:t>
      </w:r>
    </w:p>
    <w:p/>
    <w:p>
      <w:r xmlns:w="http://schemas.openxmlformats.org/wordprocessingml/2006/main">
        <w:t xml:space="preserve">২) দ্বিতীয় বিবৰণ ৬:১-৯ এতিয়া তোমালোকৰ ঈশ্বৰ যিহোৱাই মোক তোমালোকক শিকাবলৈ আজ্ঞা দিয়া আজ্ঞা, বিধি আৰু বিচাৰ এইটোৱেই হৈছে, যাতে তোমালোকে যিখন দেশৰ অধিকাৰী হ’বলৈ পাৰ হৈ গৈছা, সেই দেশত সেইবোৰ পালন কৰিবা আপোনাৰ ঈশ্বৰ যিহোৱাক ভয় কৰা, তেওঁৰ সকলো বিধি আৰু তেওঁৰ আজ্ঞা যিবোৰ মই আপোনাক, আপুনি আৰু আপোনাৰ পুত্ৰ আৰু আপোনাৰ নাতি, আপোনাৰ জীৱনৰ গোটেই দিনটো পালন কৰিবলৈ আৰু তেওঁৰ দিন দীঘলীয়া হ’ব। এতেকে হে ইস্ৰায়েল, শুনা আৰু তাক পালন কৰিবলৈ সাৱধান হোৱা, যাতে তোমালোকৰ মংগল হয়, আৰু তোমালোকৰ পূৰ্বপুৰুষৰ যিহোৱা ঈশ্বৰে তোমালোকক প্ৰতিজ্ঞা কৰা ধৰণে গাখীৰ আৰু মৌৰে বৈ যোৱা দেশৰ প্ৰতিজ্ঞা কৰা ধৰণে তোমালোক বহুত বৃদ্ধি পাবা। হে ইস্ৰায়েল, শুনা: আমাৰ ঈশ্বৰ যিহোৱা, যিহোৱা এক! তুমি তোমাৰ ঈশ্বৰ যিহোৱাক তোমাৰ সমস্ত হৃদয়েৰে, সমস্ত প্ৰাণেৰে আৰু তোমাৰ সমস্ত শক্তিৰে প্ৰেম কৰিবা। আৰু আজি মই তোমাক আজ্ঞা দিয়া এই বাক্য তোমালোকৰ হৃদয়ত থাকিব। আপুনি আপোনাৰ সন্তানক অধ্যৱসায়ীভাৱে সেইবোৰ শিকাব আৰু ঘৰত বহি বাটত খোজ কঢ়াৰ সময়ত, শুই থকাৰ সময়ত আৰু উঠিলে সেইবোৰৰ বিষয়ে ক’ব। আপুনি সেইবোৰক আপোনাৰ হাতত চিন হিচাপে বান্ধিব আৰু সেইবোৰ আপোনাৰ চকুৰ মাজত আগফালৰ গুৰিৰ দৰে হ’ব। আপোনাৰ ঘৰৰ দুৱাৰৰ খুঁটাত আৰু দুৱাৰত সেইবোৰ লিখিব লাগিব।</w:t>
      </w:r>
    </w:p>
    <w:p/>
    <w:p>
      <w:r xmlns:w="http://schemas.openxmlformats.org/wordprocessingml/2006/main">
        <w:t xml:space="preserve">১ বংশাৱলি ৫:৬ তেওঁৰ পুত্ৰ বেৰা, যাক অচূৰৰ ৰজা তিলগৎপিলনেচৰে বন্দী কৰি লৈ গ’ল;</w:t>
      </w:r>
    </w:p>
    <w:p/>
    <w:p>
      <w:r xmlns:w="http://schemas.openxmlformats.org/wordprocessingml/2006/main">
        <w:t xml:space="preserve">ৰুবেনৰ পুত্ৰ বেৰাক অচূৰৰ ৰজা তিলগৎপিলনেচৰে বন্দী কৰি লৈ গ’ল।</w:t>
      </w:r>
    </w:p>
    <w:p/>
    <w:p>
      <w:r xmlns:w="http://schemas.openxmlformats.org/wordprocessingml/2006/main">
        <w:t xml:space="preserve">১/ বন্দীত্বৰ সময়তো ঈশ্বৰ নিয়ন্ত্ৰণত থাকে।</w:t>
      </w:r>
    </w:p>
    <w:p/>
    <w:p>
      <w:r xmlns:w="http://schemas.openxmlformats.org/wordprocessingml/2006/main">
        <w:t xml:space="preserve">২/ আমি খ্ৰীষ্টত আমাৰ পৰিচয় মনত ৰাখিব লাগিব, আনকি কষ্টৰ মাজতো।</w:t>
      </w:r>
    </w:p>
    <w:p/>
    <w:p>
      <w:r xmlns:w="http://schemas.openxmlformats.org/wordprocessingml/2006/main">
        <w:t xml:space="preserve">১) যিচয়া ৪৩:১-৪ কিন্তু এতিয়া হে যাকোব, তোমাক সৃষ্টি কৰা যিহোৱাই এই কথা কৈছে, হে ইস্ৰায়েল, ভয় নকৰিবা; তুমি মোৰ। তুমি যেতিয়া পানীৰ মাজেৰে পাৰ হ’বা, তেতিয়া মই তোমাৰ লগত থাকিম; আৰু নদীৰ মাজেৰে তোমাক ওফন্দি নাযাব; আৰু শিখাই তোমাৰ ওপৰত জ্বলিব নোৱাৰে। কিয়নো মই তোমাৰ ঈশ্বৰ যিহোৱা, ইস্ৰায়েলৰ পবিত্ৰ, তোমাৰ ত্ৰাণকৰ্তা;</w:t>
      </w:r>
    </w:p>
    <w:p/>
    <w:p>
      <w:r xmlns:w="http://schemas.openxmlformats.org/wordprocessingml/2006/main">
        <w:t xml:space="preserve">২/ ৰোমীয়া ৮:৩৫-৩৯ খ্ৰীষ্টৰ প্ৰেমৰ পৰা আমাক কোনে পৃথক কৰিব? কষ্ট, বা দুখ, বা অত্যাচাৰ, বা আকাল, বা উলংগতা, বা বিপদ বা তৰোৱাল হ’বনে? লিখাৰ দৰে, “তোমাৰ কাৰণে আমি গোটেই দিনটো বধ হৈ যাওঁ; আমি বধৰ বাবে ভেড়া হিচাপে গণ্য কৰা হওঁ। নহয়, এই সকলো বিষয়ত আমি আমাক প্ৰেম কৰা তেওঁৰ দ্বাৰাই বিজয়ী হোৱাতকৈও অধিক। কিয়নো মই বিশ্বাস কৰোঁ যে মৃত্যু, জীৱন, স্বৰ্গদূত, ৰাজত্ব, ক্ষমতা, উপস্থিত বস্তু, আহিবলগীয়া বস্তু, উচ্চতা, গভীৰতা বা আন কোনো জীৱই আমাক প্ৰেমৰ পৰা পৃথক কৰিব নোৱাৰিব ঈশ্বৰৰ যি আমাৰ প্ৰভু খ্ৰীষ্ট যীচুত আছে।</w:t>
      </w:r>
    </w:p>
    <w:p/>
    <w:p>
      <w:r xmlns:w="http://schemas.openxmlformats.org/wordprocessingml/2006/main">
        <w:t xml:space="preserve">1 Chronicles 5:7 আৰু তেওঁৰ ভাইসকল তেওঁলোকৰ বংশৰ বংশাৱলী গণনা কৰা হ’ল, তেতিয়া তেওঁলোকৰ প্ৰধান জেইয়েল আৰু জখৰিয়া আছিল।</w:t>
      </w:r>
    </w:p>
    <w:p/>
    <w:p>
      <w:r xmlns:w="http://schemas.openxmlformats.org/wordprocessingml/2006/main">
        <w:t xml:space="preserve">ৰুবেন জনগোষ্ঠীৰ বংশাৱলী লিপিবদ্ধ কৰা হৈছিল আৰু জনগোষ্ঠীৰ আটাইতকৈ বিশিষ্ট সদস্যসকল আছিল যিয়েল আৰু জখৰিয়া।</w:t>
      </w:r>
    </w:p>
    <w:p/>
    <w:p>
      <w:r xmlns:w="http://schemas.openxmlformats.org/wordprocessingml/2006/main">
        <w:t xml:space="preserve">১/ আমাৰ জীৱনৰ বাবে ঈশ্বৰৰ পৰিকল্পনা তেওঁৰ কিতাপ বাইবেলত লিপিবদ্ধ কৰা হৈছে।</w:t>
      </w:r>
    </w:p>
    <w:p/>
    <w:p>
      <w:r xmlns:w="http://schemas.openxmlformats.org/wordprocessingml/2006/main">
        <w:t xml:space="preserve">২) বাইবেলত পৰিয়াল আৰু বংশৰ গুৰুত্ব।</w:t>
      </w:r>
    </w:p>
    <w:p/>
    <w:p>
      <w:r xmlns:w="http://schemas.openxmlformats.org/wordprocessingml/2006/main">
        <w:t xml:space="preserve">১/ মথি ১:১-১৭ - যীচু খ্ৰীষ্টৰ বংশাৱলী।</w:t>
      </w:r>
    </w:p>
    <w:p/>
    <w:p>
      <w:r xmlns:w="http://schemas.openxmlformats.org/wordprocessingml/2006/main">
        <w:t xml:space="preserve">২/ আদিপুস্তক ৫:১-৩২ - আদম আৰু তেওঁৰ বংশধৰসকলৰ বংশাৱলী।</w:t>
      </w:r>
    </w:p>
    <w:p/>
    <w:p>
      <w:r xmlns:w="http://schemas.openxmlformats.org/wordprocessingml/2006/main">
        <w:t xml:space="preserve">1 Chronicles 5:8 আজজৰ পুত্ৰ বেলা, যোৱেলৰ পুত্ৰ চেমাৰ পুত্ৰ, যি অৰোয়েৰত বাস কৰিছিল, নবো আৰু বালমিয়নলৈকে।</w:t>
      </w:r>
    </w:p>
    <w:p/>
    <w:p>
      <w:r xmlns:w="http://schemas.openxmlformats.org/wordprocessingml/2006/main">
        <w:t xml:space="preserve">চেমাৰ পুত্ৰ অজজৰ পুত্ৰ বেলা আৰু যোৱেলৰ পুত্ৰ বেলা অৰোয়েৰৰ পৰা নবো আৰু বালমিয়নলৈকে বাস কৰিছিল।</w:t>
      </w:r>
    </w:p>
    <w:p/>
    <w:p>
      <w:r xmlns:w="http://schemas.openxmlformats.org/wordprocessingml/2006/main">
        <w:t xml:space="preserve">১/ বেলাৰ উত্তৰাধিকাৰ: আমাৰ পূৰ্বপুৰুষসকলে আমাৰ জীৱনক কেনেকৈ গঢ় দিয়ে</w:t>
      </w:r>
    </w:p>
    <w:p/>
    <w:p>
      <w:r xmlns:w="http://schemas.openxmlformats.org/wordprocessingml/2006/main">
        <w:t xml:space="preserve">২/ আৰোয়াৰৰ পৰা নেবোলৈকে: ঈশ্বৰৰ সুৰক্ষা আৰু ব্যৱস্থাৰ অধ্যয়ন</w:t>
      </w:r>
    </w:p>
    <w:p/>
    <w:p>
      <w:r xmlns:w="http://schemas.openxmlformats.org/wordprocessingml/2006/main">
        <w:t xml:space="preserve">১/ গীতমালা ২৫:৪-৫ - হে প্ৰভু, মোক তোমাৰ পথ দেখুৱাওক; তোমাৰ সত্যত মোক পথ দেখুৱাওক আৰু মোক শিকাওক, কিয়নো তুমি মোৰ ত্ৰাণকৰ্তা ঈশ্বৰ।</w:t>
      </w:r>
    </w:p>
    <w:p/>
    <w:p>
      <w:r xmlns:w="http://schemas.openxmlformats.org/wordprocessingml/2006/main">
        <w:t xml:space="preserve">২/ হিতোপদেশ ১৬:৯ - মানুহৰ হৃদয়ে নিজৰ পথৰ পৰিকল্পনা কৰে, কিন্তু প্ৰভুৱে তেওঁৰ খোজবোৰ প্ৰতিষ্ঠা কৰে।</w:t>
      </w:r>
    </w:p>
    <w:p/>
    <w:p>
      <w:r xmlns:w="http://schemas.openxmlformats.org/wordprocessingml/2006/main">
        <w:t xml:space="preserve">1 Chronicles 5:9 আৰু পূব দিশত তেওঁ ইউফ্ৰেটিছ নদীৰ পৰা মৰুভূমিত প্ৰৱেশ কৰালৈকে বাস কৰিলে;</w:t>
      </w:r>
    </w:p>
    <w:p/>
    <w:p>
      <w:r xmlns:w="http://schemas.openxmlformats.org/wordprocessingml/2006/main">
        <w:t xml:space="preserve">ৰূবেন জনগোষ্ঠীয়ে ইউফ্ৰেটিছ নদীৰ পূব দিশত গিলিয়দ দেশত বসতি স্থাপন কৰিলে কাৰণ তেওঁলোকৰ পশুধনৰ সংখ্যা বৃদ্ধি পালে।</w:t>
      </w:r>
    </w:p>
    <w:p/>
    <w:p>
      <w:r xmlns:w="http://schemas.openxmlformats.org/wordprocessingml/2006/main">
        <w:t xml:space="preserve">১/ বৃদ্ধিৰ আশীৰ্বাদ: কঠিন সময়ত ঈশ্বৰৰ ব্যৱস্থা পুনৰ আৱিষ্কাৰ কৰা</w:t>
      </w:r>
    </w:p>
    <w:p/>
    <w:p>
      <w:r xmlns:w="http://schemas.openxmlformats.org/wordprocessingml/2006/main">
        <w:t xml:space="preserve">২) বৃদ্ধিৰ শক্তি: যেতিয়া ঈশ্বৰৰ আশীৰ্বাদৰ পৰা প্ৰচুৰতা উফন্দি উঠে</w:t>
      </w:r>
    </w:p>
    <w:p/>
    <w:p>
      <w:r xmlns:w="http://schemas.openxmlformats.org/wordprocessingml/2006/main">
        <w:t xml:space="preserve">১) দ্বিতীয় বিবৰণ ৮:১৮, কিন্তু তুমি তোমাৰ ঈশ্বৰ যিহোৱাক স্মৰণ কৰা, কিয়নো তেওঁৱেই তোমাক ধন-সম্পত্তি পাবলৈ ক্ষমতা দিয়ে, যাতে তেওঁ আজিৰ দৰে তোমাৰ পূৰ্বপুৰুষসকলৰ আগত শপত খোৱা নিজৰ নিয়ম প্ৰতিষ্ঠা কৰিব পাৰে।</w:t>
      </w:r>
    </w:p>
    <w:p/>
    <w:p>
      <w:r xmlns:w="http://schemas.openxmlformats.org/wordprocessingml/2006/main">
        <w:t xml:space="preserve">২/ হিতোপদেশ ১০:২২, প্ৰভুৰ আশীৰ্বাদে ধনী কৰে, আৰু তেওঁ ইয়াৰ লগত কোনো দুখ যোগ নকৰে।</w:t>
      </w:r>
    </w:p>
    <w:p/>
    <w:p>
      <w:r xmlns:w="http://schemas.openxmlformats.org/wordprocessingml/2006/main">
        <w:t xml:space="preserve">1 Chronicles 5:10 চৌলৰ দিনত তেওঁলোকে হাগাৰীয়াসকলৰ লগত যুদ্ধ কৰিলে, যিসকলে তেওঁলোকৰ হাতত পৰাস্ত হ’ল;</w:t>
      </w:r>
    </w:p>
    <w:p/>
    <w:p>
      <w:r xmlns:w="http://schemas.openxmlformats.org/wordprocessingml/2006/main">
        <w:t xml:space="preserve">ইস্ৰায়েলীসকলে হাগাৰীয়াসকলৰ লগত যুদ্ধ কৰি বিজয়ী হ’ল, যাৰ ফলত তেওঁলোকে গিলিয়দৰ পূব দেশত বসতি স্থাপন কৰিবলৈ অনুমতি দিলে।</w:t>
      </w:r>
    </w:p>
    <w:p/>
    <w:p>
      <w:r xmlns:w="http://schemas.openxmlformats.org/wordprocessingml/2006/main">
        <w:t xml:space="preserve">১/ ঈশ্বৰ আমাৰ পক্ষত আছে আৰু যুদ্ধৰ সময়ত আমাক জয় দিব।</w:t>
      </w:r>
    </w:p>
    <w:p/>
    <w:p>
      <w:r xmlns:w="http://schemas.openxmlformats.org/wordprocessingml/2006/main">
        <w:t xml:space="preserve">২/ আমি বসতি স্থাপন কৰি মাটিক নিজৰ বুলি ক’ব পৰা ক্ষমতাৰে ধন্য হৈছো।</w:t>
      </w:r>
    </w:p>
    <w:p/>
    <w:p>
      <w:r xmlns:w="http://schemas.openxmlformats.org/wordprocessingml/2006/main">
        <w:t xml:space="preserve">১/ যিহোচূৱা ১:৩-৫ - মই মোচিক কোৱাৰ দৰে তোমালোকৰ ভৰিৰ তলুৱাত ভৰি দিয়া সকলো ঠাই মই তোমালোকক দিলোঁ।</w:t>
      </w:r>
    </w:p>
    <w:p/>
    <w:p>
      <w:r xmlns:w="http://schemas.openxmlformats.org/wordprocessingml/2006/main">
        <w:t xml:space="preserve">৩) গীতমালা ২৪:১ - পৃথিৱী আৰু তাৰ পূৰ্ণতা যিহোৱাৰ; জগত আৰু তাত বাস কৰা লোকসকল।</w:t>
      </w:r>
    </w:p>
    <w:p/>
    <w:p>
      <w:r xmlns:w="http://schemas.openxmlformats.org/wordprocessingml/2006/main">
        <w:t xml:space="preserve">1 Chronicles 5:11 আৰু গাদৰ সন্তানসকলে তেওঁলোকৰ বিপৰীতে বাচান দেশত চলকালৈকে বাস কৰিলে।</w:t>
      </w:r>
    </w:p>
    <w:p/>
    <w:p>
      <w:r xmlns:w="http://schemas.openxmlformats.org/wordprocessingml/2006/main">
        <w:t xml:space="preserve">গাদৰ সন্তানসকলে চলকালৈকে বাচন দেশত বাস কৰিলে।</w:t>
      </w:r>
    </w:p>
    <w:p/>
    <w:p>
      <w:r xmlns:w="http://schemas.openxmlformats.org/wordprocessingml/2006/main">
        <w:t xml:space="preserve">১: ঈশ্বৰে আমাক বিশ্বাসী হ’বলৈ মাতিছে, আমি যিয়েই নহওক কিয়, আৰু গাদৰ সন্তানসকল ইয়াৰ স্পষ্ট উদাহৰণ আছিল।</w:t>
      </w:r>
    </w:p>
    <w:p/>
    <w:p>
      <w:r xmlns:w="http://schemas.openxmlformats.org/wordprocessingml/2006/main">
        <w:t xml:space="preserve">২: গাদৰ সন্তানসকল বিদেশী দেশত থাকিলেও তেওঁলোকে নিজৰ জীৱনত ঈশ্বৰৰ আহ্বানৰ প্ৰতি বিশ্বাসী হৈ থাকিল।</w:t>
      </w:r>
    </w:p>
    <w:p/>
    <w:p>
      <w:r xmlns:w="http://schemas.openxmlformats.org/wordprocessingml/2006/main">
        <w:t xml:space="preserve">১: দ্বিতীয় বিবৰণ ১০:২০ - তোমাৰ ঈশ্বৰ যিহোৱাক ভয় কৰা, কেৱল তেওঁৰ সেৱা কৰা আৰু তেওঁৰ নামত শপত লোৱা।</w:t>
      </w:r>
    </w:p>
    <w:p/>
    <w:p>
      <w:r xmlns:w="http://schemas.openxmlformats.org/wordprocessingml/2006/main">
        <w:t xml:space="preserve">২: যিহোচূৱা ২৪:১৫ - আজি তোমালোকে কাক সেৱা কৰিবা, তোমালোকে নিজৰ বাবে বাছি লোৱা, নদীৰ সিপাৰৰ অঞ্চলত তোমালোকৰ পূৰ্বপুৰুষসকলে যি দেৱতাক সেৱা কৰিছিল, বা তোমালোকে বাস কৰা ইমোৰীয়াসকলৰ দেৱতাসকলৰ হওক। কিন্তু মোৰ আৰু মোৰ ঘৰৰ কথা হ’লে আমি প্ৰভুৰ সেৱা কৰিম।</w:t>
      </w:r>
    </w:p>
    <w:p/>
    <w:p>
      <w:r xmlns:w="http://schemas.openxmlformats.org/wordprocessingml/2006/main">
        <w:t xml:space="preserve">1 Chronicles 5:12 যোৱেল প্ৰধান, আৰু তাৰ পিছত চফাম, আৰু বাচনত যানয় আৰু চফট।</w:t>
      </w:r>
    </w:p>
    <w:p/>
    <w:p>
      <w:r xmlns:w="http://schemas.openxmlformats.org/wordprocessingml/2006/main">
        <w:t xml:space="preserve">এই অংশত ইস্ৰায়েলৰ ৰজাসকলৰ সময়ত ৰুবেন ফৈদৰ নেতাসকলৰ বৰ্ণনা কৰা হৈছে।</w:t>
      </w:r>
    </w:p>
    <w:p/>
    <w:p>
      <w:r xmlns:w="http://schemas.openxmlformats.org/wordprocessingml/2006/main">
        <w:t xml:space="preserve">১) নেতৃত্বৰ গুৰুত্ব: ১ বংশাৱলি ৫:১২ পদ পৰীক্ষা কৰা</w:t>
      </w:r>
    </w:p>
    <w:p/>
    <w:p>
      <w:r xmlns:w="http://schemas.openxmlformats.org/wordprocessingml/2006/main">
        <w:t xml:space="preserve">২) ঈশ্বৰৰ বিশ্বাসী নেতাসকল: ১ বংশাৱলি ৫:১২ পদলৈ চাওক</w:t>
      </w:r>
    </w:p>
    <w:p/>
    <w:p>
      <w:r xmlns:w="http://schemas.openxmlformats.org/wordprocessingml/2006/main">
        <w:t xml:space="preserve">১/ হিতোপদেশ ১১:১৪ - য'ত কোনো পৰামৰ্শ নাথাকে, তাত লোক পতিত হয়, কিন্তু পৰামৰ্শদাতাৰ সংখ্যাত নিৰাপত্তা থাকে।</w:t>
      </w:r>
    </w:p>
    <w:p/>
    <w:p>
      <w:r xmlns:w="http://schemas.openxmlformats.org/wordprocessingml/2006/main">
        <w:t xml:space="preserve">২) যিচয়া ৯:৬ - কিয়নো আমাৰ বাবে এটা সন্তান জন্ম হৈছে, আমাক এটা পুত্ৰ দিয়া হৈছে, আৰু তেওঁৰ কান্ধত শাসন থাকিব; শান্তিৰ ৰাজকুমাৰ।</w:t>
      </w:r>
    </w:p>
    <w:p/>
    <w:p>
      <w:r xmlns:w="http://schemas.openxmlformats.org/wordprocessingml/2006/main">
        <w:t xml:space="preserve">1 Chronicles 5:13 তেওঁলোকৰ পূৰ্বপুৰুষৰ বংশৰ ভাইসকল আছিল, মিকায়েল, মচুল্লম, চেবা, যোৰাই, যাখন, আৰু জিয়া আৰু হেবেৰ, সাতজন।</w:t>
      </w:r>
    </w:p>
    <w:p/>
    <w:p>
      <w:r xmlns:w="http://schemas.openxmlformats.org/wordprocessingml/2006/main">
        <w:t xml:space="preserve">এই অংশত সাতজন লোকৰ কথা উল্লেখ কৰা হৈছে, মাইকেল, মচুল্লম, চেবা, যোৰাই, যাচান, জিয়া আৰু হেবেৰ, যিসকল তেওঁলোকৰ পিতৃ-মাতৃৰ ঘৰৰ ভাই আছিল।</w:t>
      </w:r>
    </w:p>
    <w:p/>
    <w:p>
      <w:r xmlns:w="http://schemas.openxmlformats.org/wordprocessingml/2006/main">
        <w:t xml:space="preserve">১/ ঐক্যৰ শক্তি: পাৰিবাৰিক সম্পৰ্কৰ শক্তিৰ অন্বেষণ</w:t>
      </w:r>
    </w:p>
    <w:p/>
    <w:p>
      <w:r xmlns:w="http://schemas.openxmlformats.org/wordprocessingml/2006/main">
        <w:t xml:space="preserve">২/ বিশ্বাসৰ সাতটা স্তম্ভ: সংখ্যাত শক্তি বিচাৰি উলিওৱা</w:t>
      </w:r>
    </w:p>
    <w:p/>
    <w:p>
      <w:r xmlns:w="http://schemas.openxmlformats.org/wordprocessingml/2006/main">
        <w:t xml:space="preserve">১/ ইফিচীয়া ৪:৩-৬ শান্তিৰ বান্ধোনৰ দ্বাৰা আত্মাৰ ঐক্য ৰক্ষা কৰিবলৈ সকলো প্ৰচেষ্টা কৰা।</w:t>
      </w:r>
    </w:p>
    <w:p/>
    <w:p>
      <w:r xmlns:w="http://schemas.openxmlformats.org/wordprocessingml/2006/main">
        <w:t xml:space="preserve">২/ হিতোপদেশ ১৮:১ যিয়ে নিজকে বিচ্ছিন্ন কৰে, তেওঁ নিজৰ ইচ্ছা বিচাৰে; তেওঁ সকলো সুবিচাৰৰ বিৰুদ্ধে ভাঙি যায়।</w:t>
      </w:r>
    </w:p>
    <w:p/>
    <w:p>
      <w:r xmlns:w="http://schemas.openxmlformats.org/wordprocessingml/2006/main">
        <w:t xml:space="preserve">১ বংশাৱলি ৫:১৪ এইসকল হুৰিৰ পুত্ৰ অবীহাইলৰ সন্তান, গিলিয়দৰ পুত্ৰ যাৰোহৰ পুত্ৰ, মাইকেলৰ পুত্ৰ, যিচীচয়ৰ পুত্ৰ, বজৰ পুত্ৰ যাহদোৰ পুত্ৰ;</w:t>
      </w:r>
    </w:p>
    <w:p/>
    <w:p>
      <w:r xmlns:w="http://schemas.openxmlformats.org/wordprocessingml/2006/main">
        <w:t xml:space="preserve">এই অংশত অবিহাইলৰ বংশধৰসকলৰ তালিকা দিয়া হৈছে, তেওঁৰ পিতৃ হুৰিৰ পৰা আৰম্ভ কৰি আৰু পৰিয়ালৰ বংশৰ সন্ধান বুজলৈকে।</w:t>
      </w:r>
    </w:p>
    <w:p/>
    <w:p>
      <w:r xmlns:w="http://schemas.openxmlformats.org/wordprocessingml/2006/main">
        <w:t xml:space="preserve">১/ নিজৰ ঐতিহ্য জনাৰ গুৰুত্ব</w:t>
      </w:r>
    </w:p>
    <w:p/>
    <w:p>
      <w:r xmlns:w="http://schemas.openxmlformats.org/wordprocessingml/2006/main">
        <w:t xml:space="preserve">২/ আমাৰ কাহিনীৰ শক্তি</w:t>
      </w:r>
    </w:p>
    <w:p/>
    <w:p>
      <w:r xmlns:w="http://schemas.openxmlformats.org/wordprocessingml/2006/main">
        <w:t xml:space="preserve">১) গীতমালা ১১৯:১০৫ - তোমাৰ বাক্য মোৰ ভৰিৰ বাবে প্ৰদীপ আৰু মোৰ পথৰ বাবে পোহৰ।</w:t>
      </w:r>
    </w:p>
    <w:p/>
    <w:p>
      <w:r xmlns:w="http://schemas.openxmlformats.org/wordprocessingml/2006/main">
        <w:t xml:space="preserve">২/ হিতোপদেশ ২২:২৮ - আপোনাৰ পূৰ্বপুৰুষে স্থাপন কৰা প্ৰাচীন সীমাৰ শিল এটা লৰচৰ নকৰিব।</w:t>
      </w:r>
    </w:p>
    <w:p/>
    <w:p>
      <w:r xmlns:w="http://schemas.openxmlformats.org/wordprocessingml/2006/main">
        <w:t xml:space="preserve">১ বংশাৱলি ৫:১৫ অব্দিয়েলৰ পুত্ৰ অহী, গুনীৰ পুত্ৰ, তেওঁলোকৰ পূৰ্বপুৰুষৰ বংশৰ প্ৰধান।</w:t>
      </w:r>
    </w:p>
    <w:p/>
    <w:p>
      <w:r xmlns:w="http://schemas.openxmlformats.org/wordprocessingml/2006/main">
        <w:t xml:space="preserve">আব্দিয়েল আৰু গুনিৰ পুত্ৰ আহিয়ে তেওঁৰ পৰিয়ালৰ নেতা আছিল।</w:t>
      </w:r>
    </w:p>
    <w:p/>
    <w:p>
      <w:r xmlns:w="http://schemas.openxmlformats.org/wordprocessingml/2006/main">
        <w:t xml:space="preserve">১/ পৰিয়ালৰ নেতৃত্বৰ গুৰুত্ব আৰু কেনেকৈ এজন ফলপ্ৰসূ নেতা হ’ব পাৰি।</w:t>
      </w:r>
    </w:p>
    <w:p/>
    <w:p>
      <w:r xmlns:w="http://schemas.openxmlformats.org/wordprocessingml/2006/main">
        <w:t xml:space="preserve">২/ আমাৰ পূৰ্বপুৰুষৰ পদাংক অনুসৰণ কৰা আৰু তেওঁলোকে আমাক এৰি থৈ যোৱা উত্তৰাধিকাৰ।</w:t>
      </w:r>
    </w:p>
    <w:p/>
    <w:p>
      <w:r xmlns:w="http://schemas.openxmlformats.org/wordprocessingml/2006/main">
        <w:t xml:space="preserve">১/ ইফিচীয়া ৫:১-২ - এতেকে প্ৰিয় সন্তান হিচাপে ঈশ্বৰৰ অনুকৰণকাৰী হওক। আৰু প্ৰেমত চলা, যেনেকৈ খ্ৰীষ্টই আমাক প্ৰেম কৰিলে আৰু আমাৰ কাৰণে নিজকে ঈশ্বৰৰ বাবে সুগন্ধি বলিদান আৰু বলিদান দিলে।</w:t>
      </w:r>
    </w:p>
    <w:p/>
    <w:p>
      <w:r xmlns:w="http://schemas.openxmlformats.org/wordprocessingml/2006/main">
        <w:t xml:space="preserve">২) গীতমালা ৭৮:৪-৭ - আমি তেওঁলোকক তেওঁলোকৰ সন্তানৰ পৰা লুকুৱাব নোৱাৰো, কিন্তু আগন্তুক প্ৰজন্মক প্ৰভুৰ গৌৰৱময় কৰ্ম আৰু তেওঁৰ শক্তি আৰু তেওঁ কৰা আচৰিত কামবোৰ ক’ম। তেওঁ যাকোবত এটা সাক্ষ্য প্ৰতিষ্ঠা কৰিলে আৰু ইস্ৰায়েলত এটা বিধান নিযুক্ত কৰিলে, যিটো তেওঁ আমাৰ পূৰ্বপুৰুষসকলক তেওঁলোকৰ সন্তানসকলক শিকাবলৈ আজ্ঞা দিলে, যাতে পৰৱৰ্তী প্ৰজন্মই তেওঁলোকক, এতিয়াও জন্ম নোহোৱা সন্তানসকলক চিনি পায়, আৰু উঠি নিজৰ সন্তানসকলক ক’ব পাৰে ঈশ্বৰৰ ওপৰত আশা ৰাখক আৰু ঈশ্বৰৰ কৰ্মবোৰ পাহৰি নাযাব, কিন্তু তেওঁৰ আজ্ঞাবোৰ পালন কৰক।</w:t>
      </w:r>
    </w:p>
    <w:p/>
    <w:p>
      <w:r xmlns:w="http://schemas.openxmlformats.org/wordprocessingml/2006/main">
        <w:t xml:space="preserve">1 Chronicles 5:16 আৰু তেওঁলোকে বাচানৰ গিলিয়দত, আৰু তাৰ নগৰবোৰত, আৰু তেওঁলোকৰ সীমাত থকা চৰোণৰ সকলো চৰণীয়া অঞ্চলত বাস কৰিলে।</w:t>
      </w:r>
    </w:p>
    <w:p/>
    <w:p>
      <w:r xmlns:w="http://schemas.openxmlformats.org/wordprocessingml/2006/main">
        <w:t xml:space="preserve">পথ ৰুবেন, গাদ আৰু মনচিৰ আধা জনগোষ্ঠীয়ে বাছানৰ গিলিয়দত আৰু লগতে চৰোণৰ উপকণ্ঠ অঞ্চলত বসতি স্থাপন কৰিলে।</w:t>
      </w:r>
    </w:p>
    <w:p/>
    <w:p>
      <w:r xmlns:w="http://schemas.openxmlformats.org/wordprocessingml/2006/main">
        <w:t xml:space="preserve">১) ঈশ্বৰৰ প্ৰতিজ্ঞাৰ ওপৰত নিৰ্ভৰ কৰা: ১ বংশাৱলি ৫:১৬ পদৰ অধ্যয়ন</w:t>
      </w:r>
    </w:p>
    <w:p/>
    <w:p>
      <w:r xmlns:w="http://schemas.openxmlformats.org/wordprocessingml/2006/main">
        <w:t xml:space="preserve">২) ঈশ্বৰৰ প্ৰতিজ্ঞাত দেশত বাস কৰা: ১ বংশাৱলি ৫:১৬ পদৰ আশীৰ্বাদৰ প্ৰতি এক দৃষ্টিভংগী</w:t>
      </w:r>
    </w:p>
    <w:p/>
    <w:p>
      <w:r xmlns:w="http://schemas.openxmlformats.org/wordprocessingml/2006/main">
        <w:t xml:space="preserve">১/ দ্বিতীয় বিবৰণ ৩২:৪৯-৫২ - ইস্ৰায়েলীসকলক প্ৰতিজ্ঞা কৰা দেশসমূহৰ বৰ্ণনা কৰা</w:t>
      </w:r>
    </w:p>
    <w:p/>
    <w:p>
      <w:r xmlns:w="http://schemas.openxmlformats.org/wordprocessingml/2006/main">
        <w:t xml:space="preserve">২/ ১ বংশাৱলি ২:৫৫ - ৰুবেন, গাদ আৰু মনচিৰ আধা ফৈদৰ বংশধৰসকলৰ বৰ্ণনা কৰা</w:t>
      </w:r>
    </w:p>
    <w:p/>
    <w:p>
      <w:r xmlns:w="http://schemas.openxmlformats.org/wordprocessingml/2006/main">
        <w:t xml:space="preserve">১ বংশাৱলি ৫:১৭ যিহূদাৰ ৰজা যোথামৰ দিনত আৰু ইস্ৰায়েলৰ ৰজা যিৰবিয়ামৰ দিনত এই সকলোবোৰ বংশাৱলীৰ দ্বাৰা গণনা কৰা হৈছিল।</w:t>
      </w:r>
    </w:p>
    <w:p/>
    <w:p>
      <w:r xmlns:w="http://schemas.openxmlformats.org/wordprocessingml/2006/main">
        <w:t xml:space="preserve">যিহূদাৰ ৰজা যোথাম আৰু ইস্ৰায়েলৰ ৰজা যিৰবিয়ামৰ ৰাজত্বকালত ৰুবেন, গাদ আৰু মনচিৰ আধা বংশৰ বংশবৃক্ষৰ লিপি লোৱা হৈছিল।</w:t>
      </w:r>
    </w:p>
    <w:p/>
    <w:p>
      <w:r xmlns:w="http://schemas.openxmlformats.org/wordprocessingml/2006/main">
        <w:t xml:space="preserve">১/ আমাৰ জীৱনৰ বাবে ঈশ্বৰৰ উদ্দেশ্য: আমি কেনেকৈ বিশ্বাসৰ দ্বাৰা আমাৰ উদ্দেশ্য পূৰণ কৰিব পাৰো</w:t>
      </w:r>
    </w:p>
    <w:p/>
    <w:p>
      <w:r xmlns:w="http://schemas.openxmlformats.org/wordprocessingml/2006/main">
        <w:t xml:space="preserve">২/ আমাৰ ব্যক্তিগত আহ্বান: আমি কেনেকৈ ঈশ্বৰৰ ৰাজ্যত আমাৰ পৰিচয়ক জীয়াই ৰাখিব পাৰো</w:t>
      </w:r>
    </w:p>
    <w:p/>
    <w:p>
      <w:r xmlns:w="http://schemas.openxmlformats.org/wordprocessingml/2006/main">
        <w:t xml:space="preserve">১/ কলচীয়া ৩:১-১৭ - নতুন আত্মাক পিন্ধক, যিটো নিজৰ সৃষ্টিকৰ্তাৰ প্ৰতিমূৰ্তি অনুসৰি জ্ঞানত নবীকৰণ কৰা হৈছে।</w:t>
      </w:r>
    </w:p>
    <w:p/>
    <w:p>
      <w:r xmlns:w="http://schemas.openxmlformats.org/wordprocessingml/2006/main">
        <w:t xml:space="preserve">২/ ৰোমীয়া ৮:২৮-৩০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1 Chronicles 5:18 ৰূবেন, গাদীয়া আৰু মনচিৰ আধা ফৈদৰ পুত্ৰ, বীৰ আৰু তৰোৱাল বহন কৰিব পৰা, ধনুৰে গুলী চলাব পৰা আৰু যুদ্ধত নিপুণ লোকৰ সংখ্যা আছিল চাৰি চল্লিশ হাজাৰ সাত এশ ছয়জন, যি যুদ্ধলৈ ওলাই গৈছিল।</w:t>
      </w:r>
    </w:p>
    <w:p/>
    <w:p>
      <w:r xmlns:w="http://schemas.openxmlformats.org/wordprocessingml/2006/main">
        <w:t xml:space="preserve">এই অংশত ৰুবেন, গাদ আৰু মনচিৰ আধা জনগোষ্ঠীৰ পৰা যুদ্ধলৈ যোৱা সক্ষম যোদ্ধাৰ সংখ্যাৰ বিষয়ে বৰ্ণনা কৰা হৈছে, যিটো আছিল ৪৪,৭৬০ জন।</w:t>
      </w:r>
    </w:p>
    <w:p/>
    <w:p>
      <w:r xmlns:w="http://schemas.openxmlformats.org/wordprocessingml/2006/main">
        <w:t xml:space="preserve">১/ আমাৰ দুৰ্বলতাত ঈশ্বৰৰ শক্তি সিদ্ধ হয় - ২ কৰিন্থীয়া ১২:৯-১০</w:t>
      </w:r>
    </w:p>
    <w:p/>
    <w:p>
      <w:r xmlns:w="http://schemas.openxmlformats.org/wordprocessingml/2006/main">
        <w:t xml:space="preserve">২/ আমাৰ বিশ্বাসযোগ্যতা আমাৰ কৰ্মত প্ৰতিফলিত হয় - যাকোব ২:১৪-১৭</w:t>
      </w:r>
    </w:p>
    <w:p/>
    <w:p>
      <w:r xmlns:w="http://schemas.openxmlformats.org/wordprocessingml/2006/main">
        <w:t xml:space="preserve">১/ ২ কৰিন্থীয়া ১২:৯-১০ - কিন্তু তেওঁ মোক ক’লে, মোৰ অনুগ্ৰহ তোমালোকৰ বাবে যথেষ্ট, কিয়নো মোৰ শক্তি দুৰ্বলতাত সিদ্ধ হয়। সেই কাৰণে মই মোৰ দুৰ্বলতাৰ বিষয়ে অধিক আনন্দৰে গৌৰৱ কৰিম, যাতে খ্ৰীষ্টৰ শক্তি মোৰ ওপৰত থাকে।</w:t>
      </w:r>
    </w:p>
    <w:p/>
    <w:p>
      <w:r xmlns:w="http://schemas.openxmlformats.org/wordprocessingml/2006/main">
        <w:t xml:space="preserve">২/ যাকোব ২:১৪-১৭ - মোৰ ভাইসকল, যদি কোনোবাই বিশ্বাস আছে বুলি কয়, কিন্তু কৰ্ম নাই, তেন্তে ইয়াৰ কি লাভ? সেই বিশ্বাসে তেওঁক ৰক্ষা কৰিব পাৰিবনে? যদি কোনো ভাই বা ভনীয়েক বেয়া সাজ-পোছাক পিন্ধি দৈনন্দিন খাদ্যৰ অভাৱ হয়, আৰু তোমালোকৰ মাজৰ এজনে তেওঁলোকক শৰীৰৰ বাবে প্ৰয়োজনীয় বস্তু নিদিয়াকৈ শান্তিৰে যাওক, গৰম আৰু পৰিপূৰ্ণ হওক, তেন্তে ইয়াৰ কি লাভ? সেইদৰে বিশ্বাস নিজেও যদি কাম নাথাকে, তেন্তে মৃত।</w:t>
      </w:r>
    </w:p>
    <w:p/>
    <w:p>
      <w:r xmlns:w="http://schemas.openxmlformats.org/wordprocessingml/2006/main">
        <w:t xml:space="preserve">১ বংশাৱলি ৫:১৯ আৰু তেওঁলোকে হাগাৰীয়াসকলৰ লগত, যিতুৰ, নীফিচ আৰু নোদবৰ লগত যুদ্ধ কৰিলে।</w:t>
      </w:r>
    </w:p>
    <w:p/>
    <w:p>
      <w:r xmlns:w="http://schemas.openxmlformats.org/wordprocessingml/2006/main">
        <w:t xml:space="preserve">ইস্ৰায়েলীসকলে হাগাৰী, জেতুৰ, নেফিচ আৰু নোদবৰ লগত যুদ্ধত লিপ্ত হৈছিল।</w:t>
      </w:r>
    </w:p>
    <w:p/>
    <w:p>
      <w:r xmlns:w="http://schemas.openxmlformats.org/wordprocessingml/2006/main">
        <w:t xml:space="preserve">১/ পৰীক্ষাৰ সময়ত ঈশ্বৰৰ বিশ্বাসযোগ্যতা</w:t>
      </w:r>
    </w:p>
    <w:p/>
    <w:p>
      <w:r xmlns:w="http://schemas.openxmlformats.org/wordprocessingml/2006/main">
        <w:t xml:space="preserve">২/ প্ৰভুৰ শক্তিৰ দ্বাৰা প্ৰতিকূলতাক জয় কৰা</w:t>
      </w:r>
    </w:p>
    <w:p/>
    <w:p>
      <w:r xmlns:w="http://schemas.openxmlformats.org/wordprocessingml/2006/main">
        <w:t xml:space="preserve">১/ দ্বিতীয় বিবৰণ ২০:৪ - কিয়নো তোমালোকৰ ঈশ্বৰ যিহোৱাই তোমালোকৰ লগত যোৱা, তোমালোকৰ শত্ৰুৰ বিৰুদ্ধে তোমালোকৰ বাবে যুঁজিবলৈ আৰু তোমালোকক ৰক্ষা কৰিবলৈ।</w:t>
      </w:r>
    </w:p>
    <w:p/>
    <w:p>
      <w:r xmlns:w="http://schemas.openxmlformats.org/wordprocessingml/2006/main">
        <w:t xml:space="preserve">২/ ৰোমীয়া ৮:৩৭-৩৯ - নহয়, এই সকলো বিষয়ত আমি আমাক প্ৰেম কৰা তেওঁৰ দ্বাৰাই জয়ী হোৱাতকৈও অধিক। কিয়নো মই বিশ্বাস কৰোঁ যে মৃত্যু, জীৱন, স্বৰ্গদূত, ৰাজত্ব, ক্ষমতা, উপস্থিত বস্তু, আহিবলগীয়া বস্তু, উচ্চতা, গভীৰতা বা আন কোনো জীৱই আমাক প্ৰেমৰ পৰা পৃথক কৰিব নোৱাৰিব ঈশ্বৰৰ যি আমাৰ প্ৰভু খ্ৰীষ্ট যীচুত আছে।</w:t>
      </w:r>
    </w:p>
    <w:p/>
    <w:p>
      <w:r xmlns:w="http://schemas.openxmlformats.org/wordprocessingml/2006/main">
        <w:t xml:space="preserve">1 Chronicles 5:20 তেতিয়া তেওঁলোকক তেওঁলোকৰ বিৰুদ্ধে সহায় কৰা হ’ল আৰু হাগাৰীয়াসকলক আৰু তেওঁলোকৰ লগত থকা সকলোকে তেওঁলোকৰ হাতত গতাই দিয়া হ’ল; কাৰণ তেওঁলোকে তেওঁৰ ওপৰত বিশ্বাস ৰাখিছিল।</w:t>
      </w:r>
    </w:p>
    <w:p/>
    <w:p>
      <w:r xmlns:w="http://schemas.openxmlformats.org/wordprocessingml/2006/main">
        <w:t xml:space="preserve">ইস্ৰায়েলৰ লোকসকলে হাগাৰীয়াসকলৰ বিৰুদ্ধে যুদ্ধত সহায় আৰু বিজয়ী হৈছিল কাৰণ তেওঁলোকে ঈশ্বৰৰ ওচৰত কান্দিছিল আৰু তেওঁৰ ওপৰত বিশ্বাস কৰিছিল।</w:t>
      </w:r>
    </w:p>
    <w:p/>
    <w:p>
      <w:r xmlns:w="http://schemas.openxmlformats.org/wordprocessingml/2006/main">
        <w:t xml:space="preserve">১/ ঈশ্বৰে বিশ্বাস কৰাসকলক কেতিয়াও পৰিত্যাগ নকৰে।</w:t>
      </w:r>
    </w:p>
    <w:p/>
    <w:p>
      <w:r xmlns:w="http://schemas.openxmlformats.org/wordprocessingml/2006/main">
        <w:t xml:space="preserve">২/ আৱশ্যকতাৰ সময়ত ঈশ্বৰৰ ওচৰত কান্দিলে তেওঁৰ অনুগ্ৰহ লাভ কৰিব।</w:t>
      </w:r>
    </w:p>
    <w:p/>
    <w:p>
      <w:r xmlns:w="http://schemas.openxmlformats.org/wordprocessingml/2006/main">
        <w:t xml:space="preserve">১) গীতমালা ২০:৭ কোনোৱে ৰথত আৰু কোনোৱে ঘোঁৰাত ভৰসা কৰে, কিন্তু আমি আমাৰ ঈশ্বৰ যিহোৱাৰ নাম স্মৰণ কৰিম।</w:t>
      </w:r>
    </w:p>
    <w:p/>
    <w:p>
      <w:r xmlns:w="http://schemas.openxmlformats.org/wordprocessingml/2006/main">
        <w:t xml:space="preserve">২/ যিচয়া ২৬:৩-৪ যাৰ মন তোমাৰ ওপৰত স্থিৰ, তুমি তেওঁক সিদ্ধ শান্তিত ৰাখিবা, কাৰণ তেওঁ তোমাৰ ওপৰত বিশ্বাস কৰে। তোমালোকে চিৰকাল যিহোৱাৰ ওপৰত বিশ্বাস ৰাখক, কিয়নো যিহোৱাৰ অনন্ত শক্তি আছে।</w:t>
      </w:r>
    </w:p>
    <w:p/>
    <w:p>
      <w:r xmlns:w="http://schemas.openxmlformats.org/wordprocessingml/2006/main">
        <w:t xml:space="preserve">১ বংশাৱলি ৫:২১ আৰু তেওঁলোকে নিজৰ পশুবোৰ লৈ গ’ল; তেওঁলোকৰ উটৰ পৰা পঞ্চাশ হাজাৰ, আৰু ভেড়াৰ পৰা দুলাখ পঞ্চাশ হাজাৰ, আৰু গাধৰ পৰা দুহাজাৰ আৰু মানুহৰ পৰা এক লাখ।</w:t>
      </w:r>
    </w:p>
    <w:p/>
    <w:p>
      <w:r xmlns:w="http://schemas.openxmlformats.org/wordprocessingml/2006/main">
        <w:t xml:space="preserve">ৰুবেন, গাদ আৰু মনচিৰ আধা জনগোষ্ঠীয়ে ৫০,০০০ উট, ২,৫০,০০০ ভেড়া, ২,০০০ গাধ আৰু এক লাখ মানুহকে ধৰি শত্ৰুৰ পৰা পশুধন চুৰি কৰিছিল।</w:t>
      </w:r>
    </w:p>
    <w:p/>
    <w:p>
      <w:r xmlns:w="http://schemas.openxmlformats.org/wordprocessingml/2006/main">
        <w:t xml:space="preserve">১: ঈশ্বৰৰ লোকসকলে নিজৰ সম্পদসমূহ দায়িত্বশীলভাৱে ব্যৱহাৰ কৰিবলৈ আৰু সততাৰে কাম কৰিবলৈ সদায় মনত ৰাখিব লাগিব, আনকি আনসকলে নকৰোঁতেও।</w:t>
      </w:r>
    </w:p>
    <w:p/>
    <w:p>
      <w:r xmlns:w="http://schemas.openxmlformats.org/wordprocessingml/2006/main">
        <w:t xml:space="preserve">২: ঈশ্বৰৰ শক্তিয়ে আমাক ৰক্ষা কৰিব, আনকি আমি সংখ্যাতকৈ বেছি হ’লেও, যদি আমি তেওঁৰ ওপৰত আমাৰ বিশ্বাস ৰাখোঁ।</w:t>
      </w:r>
    </w:p>
    <w:p/>
    <w:p>
      <w:r xmlns:w="http://schemas.openxmlformats.org/wordprocessingml/2006/main">
        <w:t xml:space="preserve">১: গীতমালা ১৬:৮ - মই প্ৰভুক সদায় মোৰ সন্মুখত ৰাখিছো; কাৰণ তেওঁ মোৰ সোঁহাতে আছে, মই জোকাৰি নাযাওঁ।”</w:t>
      </w:r>
    </w:p>
    <w:p/>
    <w:p>
      <w:r xmlns:w="http://schemas.openxmlformats.org/wordprocessingml/2006/main">
        <w:t xml:space="preserve">২: ৰোমীয়া ৮:৩১ - তেন্তে আমি এইবোৰ কথা কি ক’ম? যদি ঈশ্বৰ আমাৰ পক্ষত থাকে তেন্তে আমাৰ বিৰোধী কোন হ’ব পাৰে?</w:t>
      </w:r>
    </w:p>
    <w:p/>
    <w:p>
      <w:r xmlns:w="http://schemas.openxmlformats.org/wordprocessingml/2006/main">
        <w:t xml:space="preserve">১ বংশাৱলি ৫:২২ কিয়নো যুদ্ধ ঈশ্বৰৰ পৰা হোৱা বাবে বহুত বধ হ’ল। আৰু বন্দী হোৱালৈকে তেওঁলোকে নিজৰ ঠাইত বাস কৰিলে।</w:t>
      </w:r>
    </w:p>
    <w:p/>
    <w:p>
      <w:r xmlns:w="http://schemas.openxmlformats.org/wordprocessingml/2006/main">
        <w:t xml:space="preserve">১ বংশাৱলি ৫:২২ পদৰ এই অংশটোৱে বুজাইছে যে যুদ্ধত বহু লোকক হত্যা কৰা হৈছিল কাৰণ সেয়া ঈশ্বৰৰ ইচ্ছা আছিল, আৰু বাবিলীয়াসকলে তেওঁলোকক লৈ যোৱালৈকে তেওঁলোকৰ ঘৰত বাস কৰিছিল।</w:t>
      </w:r>
    </w:p>
    <w:p/>
    <w:p>
      <w:r xmlns:w="http://schemas.openxmlformats.org/wordprocessingml/2006/main">
        <w:t xml:space="preserve">১/ ঈশ্বৰৰ ইচ্ছা প্ৰাধান্য পায়: ঈশ্বৰৰ পৰিকল্পনাত কেনেকৈ বিশ্বাস কৰিব পাৰি</w:t>
      </w:r>
    </w:p>
    <w:p/>
    <w:p>
      <w:r xmlns:w="http://schemas.openxmlformats.org/wordprocessingml/2006/main">
        <w:t xml:space="preserve">২) অটলতাৰ মূল্য: ঈশ্বৰৰ পথত সত্যতাৰে থকা</w:t>
      </w:r>
    </w:p>
    <w:p/>
    <w:p>
      <w:r xmlns:w="http://schemas.openxmlformats.org/wordprocessingml/2006/main">
        <w:t xml:space="preserve">১/ যিচয়া ৪৬:১০-১১ - "মই আদিৰ পৰাই, প্ৰাচীন কালৰ পৰা, যি হ'ব, সেই বিষয়ে অৱগত কৰিম। মই কওঁ, মোৰ উদ্দেশ্য স্থায়ী হ'ব, আৰু মই যি ইচ্ছা কৰিম, সকলো কৰিম। পূবৰ পৰা মই।" চিকাৰ চৰাই মাতিব, দূৰৈৰ দেশৰ পৰা মোৰ উদ্দেশ্য পূৰণ কৰিবলৈ মানুহক মাতিব।মই যি ক’লোঁ, সেইটোৱেই মই আনিম;</w:t>
      </w:r>
    </w:p>
    <w:p/>
    <w:p>
      <w:r xmlns:w="http://schemas.openxmlformats.org/wordprocessingml/2006/main">
        <w:t xml:space="preserve">২) গীতমালা ৪৬:১-২ - "ঈশ্বৰে আমাৰ আশ্ৰয় আৰু শক্তি, বিপদত সদায় সহায়ক। সেয়েহে আমি ভয় নকৰো, যদিও পৃথিৱীয়ে ঠাই এৰি পৰ্বতবোৰ সাগৰৰ হৃদয়ত পৰি যায়।"</w:t>
      </w:r>
    </w:p>
    <w:p/>
    <w:p>
      <w:r xmlns:w="http://schemas.openxmlformats.org/wordprocessingml/2006/main">
        <w:t xml:space="preserve">1 Chronicles 5:23 আৰু মনচিৰ আধা ফৈদৰ সন্তানসকলে সেই দেশত বাস কৰিলে আৰু তেওঁলোকে বাচানৰ পৰা বালহেৰমোন আৰু চেনিৰ আৰু হৰ্মোন পৰ্বতলৈকে বৃদ্ধি পালে।</w:t>
      </w:r>
    </w:p>
    <w:p/>
    <w:p>
      <w:r xmlns:w="http://schemas.openxmlformats.org/wordprocessingml/2006/main">
        <w:t xml:space="preserve">মনচিৰ আধা ফৈদৰ সন্তানসকলে বাচানৰ পৰা বালহেৰ্মন, চেনিৰ আৰু হৰ্মোন পৰ্বতলৈকে বৃদ্ধি পালে।</w:t>
      </w:r>
    </w:p>
    <w:p/>
    <w:p>
      <w:r xmlns:w="http://schemas.openxmlformats.org/wordprocessingml/2006/main">
        <w:t xml:space="preserve">১/ বৃদ্ধিৰ শক্তি - ঈশ্বৰে কেনেকৈ মনচিৰ আধা ফৈদক বৃদ্ধি আৰু প্ৰচুৰতাৰে আশীৰ্বাদ দিলে।</w:t>
      </w:r>
    </w:p>
    <w:p/>
    <w:p>
      <w:r xmlns:w="http://schemas.openxmlformats.org/wordprocessingml/2006/main">
        <w:t xml:space="preserve">২/ বিশ্বাস আৰু ফল - আমাৰ সংখ্যা যোগান ধৰিবলৈ আৰু বৃদ্ধি কৰিবলৈ ঈশ্বৰৰ ওপৰত বিশ্বাস ৰখাৰ গুৰুত্ব।</w:t>
      </w:r>
    </w:p>
    <w:p/>
    <w:p>
      <w:r xmlns:w="http://schemas.openxmlformats.org/wordprocessingml/2006/main">
        <w:t xml:space="preserve">১) আদিপুস্তক ২২:১৭ - "মই তোমাক নিশ্চয় আশীৰ্ব্বাদ কৰিম, আৰু তোমাৰ সন্তানক মই নিশ্চয় আকাশৰ তৰা আৰু সাগৰৰ পাৰৰ বালিৰ দৰে বৃদ্ধি কৰিম।"</w:t>
      </w:r>
    </w:p>
    <w:p/>
    <w:p>
      <w:r xmlns:w="http://schemas.openxmlformats.org/wordprocessingml/2006/main">
        <w:t xml:space="preserve">২/ গীতমালা ১১৫:১৪ - "আপুনি আৰু আপোনাৰ সন্তানসকলক প্ৰভুৱে তোমালোকক বৃদ্ধি কৰক!"</w:t>
      </w:r>
    </w:p>
    <w:p/>
    <w:p>
      <w:r xmlns:w="http://schemas.openxmlformats.org/wordprocessingml/2006/main">
        <w:t xml:space="preserve">1 Chronicles 5:24 এইসকল তেওঁলোকৰ পিতৃ-মাতৃৰ বংশৰ মুৰব্বী আছিল, ইফৰ, ইছি, এলিয়েল, অজ্ৰিয়েল, যিৰিমিয়া, হোদবিয়া আৰু যাহদিয়েল, বীৰ, বিখ্যাত লোক আৰু মুৰব্বী তেওঁলোকৰ পিতৃৰ ঘৰ।</w:t>
      </w:r>
    </w:p>
    <w:p/>
    <w:p>
      <w:r xmlns:w="http://schemas.openxmlformats.org/wordprocessingml/2006/main">
        <w:t xml:space="preserve">১ বংশাৱলি ৫ পদৰ এই পদটোৱে আঠজন বিখ্যাত আৰু শক্তিশালী বীৰ পুৰুষৰ বিষয়ে কয় যিসকল নিজৰ পিতৃ-মাতৃৰ ঘৰৰ মুৰব্বী আছিল।</w:t>
      </w:r>
    </w:p>
    <w:p/>
    <w:p>
      <w:r xmlns:w="http://schemas.openxmlformats.org/wordprocessingml/2006/main">
        <w:t xml:space="preserve">১/ ঈশ্বৰৰ বিশ্বাসযোগ্যতা দেখা: সাহসী শক্তিশালী লোকসকলৰ পৰা পাঠ</w:t>
      </w:r>
    </w:p>
    <w:p/>
    <w:p>
      <w:r xmlns:w="http://schemas.openxmlformats.org/wordprocessingml/2006/main">
        <w:t xml:space="preserve">২/ আপোনাৰ শক্তি ক'ৰ পৰা আহে? ঈশ্বৰৰ বিশ্বাসযোগ্যতাৰ ওপৰত প্ৰতিফলন</w:t>
      </w:r>
    </w:p>
    <w:p/>
    <w:p>
      <w:r xmlns:w="http://schemas.openxmlformats.org/wordprocessingml/2006/main">
        <w:t xml:space="preserve">১.২ কৰিন্থীয়া ১২:৯-১০ - তেওঁ মোক ক’লে, “মোৰ অনুগ্ৰহ তোমাৰ বাবে যথেষ্ট; কিয়নো মোৰ শক্তি দুৰ্বলতাত সিদ্ধ হয়।” এতেকে খ্ৰীষ্টৰ শক্তি মোৰ ওপৰত থাকিবৰ কাৰণে মই মোৰ দুৰ্বলতাৰ বাবে অতি আনন্দৰে গৌৰৱ কৰিম।</w:t>
      </w:r>
    </w:p>
    <w:p/>
    <w:p>
      <w:r xmlns:w="http://schemas.openxmlformats.org/wordprocessingml/2006/main">
        <w:t xml:space="preserve">২/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1 Chronicles 5:25 আৰু তেওঁলোকে নিজৰ পূৰ্বপুৰুষৰ ঈশ্বৰৰ বিৰুদ্ধে উলংঘা কৰিলে আৰু ঈশ্বৰে তেওঁলোকৰ আগত ধ্বংস কৰা দেশৰ লোকসকলৰ দেৱতাসকলৰ পিছত বেশ্যা কৰিলে।</w:t>
      </w:r>
    </w:p>
    <w:p/>
    <w:p>
      <w:r xmlns:w="http://schemas.openxmlformats.org/wordprocessingml/2006/main">
        <w:t xml:space="preserve">ইস্ৰায়েলৰ লোকসকলে ঈশ্বৰৰ আজ্ঞা অমান্য কৰি ঈশ্বৰে তেওঁলোকৰ আগত ধ্বংস কৰা দেশৰ দেৱতাক অনুসৰণ কৰিলে।</w:t>
      </w:r>
    </w:p>
    <w:p/>
    <w:p>
      <w:r xmlns:w="http://schemas.openxmlformats.org/wordprocessingml/2006/main">
        <w:t xml:space="preserve">১/ অবাধ্যতাৰ বিপদ: ইস্ৰায়েলীসকলৰ পৰা শিকিব পৰা</w:t>
      </w:r>
    </w:p>
    <w:p/>
    <w:p>
      <w:r xmlns:w="http://schemas.openxmlformats.org/wordprocessingml/2006/main">
        <w:t xml:space="preserve">২/ মূৰ্তিপূজা: ঈশ্বৰৰ পৰা আঁতৰি যোৱাৰ পৰিণতি</w:t>
      </w:r>
    </w:p>
    <w:p/>
    <w:p>
      <w:r xmlns:w="http://schemas.openxmlformats.org/wordprocessingml/2006/main">
        <w:t xml:space="preserve">১/ যিৰিমিয়া ১৭:৯ - হৃদয় সকলোতকৈ প্ৰতাৰক আৰু অতি দুষ্ট, কোনে জানিব পাৰে?</w:t>
      </w:r>
    </w:p>
    <w:p/>
    <w:p>
      <w:r xmlns:w="http://schemas.openxmlformats.org/wordprocessingml/2006/main">
        <w:t xml:space="preserve">২/ ৰোমীয়া ৩:২৩-২৪ - কিয়নো সকলোৱে পাপ কৰিলে আৰু ঈশ্বৰৰ মহিমাৰ অভাৱত পৰিল; খ্ৰীষ্ট যীচুত থকা মুক্তিৰ দ্বাৰাই তেওঁৰ অনুগ্ৰহৰ দ্বাৰাই বিনামূলীয়াকৈ ধাৰ্মিক বুলি গণ্য কৰা।</w:t>
      </w:r>
    </w:p>
    <w:p/>
    <w:p>
      <w:r xmlns:w="http://schemas.openxmlformats.org/wordprocessingml/2006/main">
        <w:t xml:space="preserve">1 Chronicles 5:26 ইস্ৰায়েলৰ ঈশ্বৰে অচূৰৰ ৰজা পুল আৰু অচূৰৰ ৰজা তিলগাথপিলনেচাৰৰ আত্মাক উত্তেজিত কৰিলে আৰু তেওঁ ৰূবেনীয়া আৰু গাদীয়া আৰু মনচিৰ আধা ফৈদক লৈ গ’ল। আৰু আজিলৈকে তেওঁলোকক হালা, হাবোৰ, হাৰা আৰু গোজান নদীলৈ লৈ আহিল।</w:t>
      </w:r>
    </w:p>
    <w:p/>
    <w:p>
      <w:r xmlns:w="http://schemas.openxmlformats.org/wordprocessingml/2006/main">
        <w:t xml:space="preserve">এই অংশত ব্যাখ্যা কৰা হৈছে যে কেনেকৈ ঈশ্বৰে অচূৰৰ ৰজা পুল আৰু তিলগাথপিলনেজাৰৰ আত্মাক আলোড়িত কৰিছিল আৰু তেওঁলোকক ৰূবেনীয়া, গাদীয়া আৰু মনচিৰ আধা ফৈদক চাৰিটা ভিন্ন স্থানলৈ লৈ গৈছিল, য'ত তেওঁলোক আজিও আছে।</w:t>
      </w:r>
    </w:p>
    <w:p/>
    <w:p>
      <w:r xmlns:w="http://schemas.openxmlformats.org/wordprocessingml/2006/main">
        <w:t xml:space="preserve">১/ ঈশ্বৰৰ প্ৰভিডেন্স - ঈশ্বৰৰ আত্মাই কেনেকৈ তেওঁৰ লোকসকলৰ ওচৰলৈ যাবলৈ গতি কৰে</w:t>
      </w:r>
    </w:p>
    <w:p/>
    <w:p>
      <w:r xmlns:w="http://schemas.openxmlformats.org/wordprocessingml/2006/main">
        <w:t xml:space="preserve">২/ বিশ্বাসৰ দ্বাৰা ভয়ক জয় কৰা - ঈশ্বৰৰ আত্মাত শক্তি কেনেকৈ পাব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যিচয়া ৪৩:২ - "যেতিয়া তুমি পানীৰ মাজেৰে পাৰ হৈছা, মই তোমাৰ লগত থাকিম; আৰু নদীৰ মাজেৰে, তেওঁলোকে তোমাক আগুৰি নাৰাখে; যেতিয়া তুমি জুইৰ মাজেৰে খোজা, তেতিয়া তুমি জ্বলি নাথাকিবা, আৰু শিখাই তোমাক ভস্মীভূত নকৰিব।" ."</w:t>
      </w:r>
    </w:p>
    <w:p/>
    <w:p>
      <w:r xmlns:w="http://schemas.openxmlformats.org/wordprocessingml/2006/main">
        <w:t xml:space="preserve">১ বংশাৱলি ৬ অধ্যায়ত লেবীয়াসকলৰ বংশাৱলীৰ ওপৰত গুৰুত্ব আৰোপ কৰা হৈছে, যিসকলে ইস্ৰায়েলত পুৰোহিতৰ কৰ্তব্য আৰু উপাসনাৰ দায়িত্বত আছিল।</w:t>
      </w:r>
    </w:p>
    <w:p/>
    <w:p>
      <w:r xmlns:w="http://schemas.openxmlformats.org/wordprocessingml/2006/main">
        <w:t xml:space="preserve">১ম অনুচ্ছেদ: অধ্যায়টোৰ আৰম্ভণিতে লেবী গেৰ্চোন, কহাথ আৰু মেৰাৰীৰ পুত্ৰসকলৰ তালিকা দিয়া হৈছে আৰু তেওঁলোকৰ বংশধৰসকলৰ বিষয়ে বিতংভাৱে উল্লেখ কৰা হৈছে। ই ইস্ৰায়েলৰ ধৰ্ম ব্যৱস্থাৰ ভিতৰত পুৰোহিত আৰু লেবীয়া হিচাপে তেওঁলোকৰ ভূমিকাক গুৰুত্ব দিয়ে (১ বংশাৱলি ৬:১-১৫)।</w:t>
      </w:r>
    </w:p>
    <w:p/>
    <w:p>
      <w:r xmlns:w="http://schemas.openxmlformats.org/wordprocessingml/2006/main">
        <w:t xml:space="preserve">২য় অনুচ্ছেদ: তাৰ পিছত আখ্যানে লেবীৰ বংশৰ পৰা প্ৰথম মহাপুৰোহিত হাৰোণৰ বংশৰ সন্ধান কৰে। ইয়াত তেওঁৰ পুত্ৰ নাদব, অবীহু, ইলিয়াজাৰ আৰু ইথামাৰৰ কথা উল্লেখ কৰা হৈছে আৰু কেইবাটাও প্ৰজন্মৰ মাজেৰে তেওঁলোকৰ বংশাৱলী অনুসৰণ কৰা হৈছে (১ বংশাৱলি ৬:১৬-১৯)।</w:t>
      </w:r>
    </w:p>
    <w:p/>
    <w:p>
      <w:r xmlns:w="http://schemas.openxmlformats.org/wordprocessingml/2006/main">
        <w:t xml:space="preserve">৩য় অনুচ্ছেদ: ইস্ৰায়েলৰ উপাসনা ব্যৱস্থাৰ ভিতৰত লেবীয়াসকলৰ প্ৰতিটো শাখাক নিযুক্ত কৰা দায়িত্বসমূহৰ ওপৰত গুৰুত্ব দিয়া হৈছে। ইয়াত আবাসৰ সেৱাৰ সৈতে জড়িত নিৰ্দিষ্ট কৰ্তব্য যেনে গান গোৱা, বাদ্যযন্ত্ৰ বজোৱা, পবিত্ৰ বস্তুৰ পহৰা দিয়া আদিৰ কথা উল্লেখ কৰা হৈছে (১ বংশাৱলি ৬:৩১-৪৮)।</w:t>
      </w:r>
    </w:p>
    <w:p/>
    <w:p>
      <w:r xmlns:w="http://schemas.openxmlformats.org/wordprocessingml/2006/main">
        <w:t xml:space="preserve">৪ৰ্থ অনুচ্ছেদ:আখ্যানটোৱে লেবীয়া বংশৰ মাজৰ কিছুমান ব্যক্তিক উজ্জ্বল কৰি তুলিছে যিসকলে ইজৰাইলৰ ইতিহাসৰ নিৰ্দিষ্ট সময়ছোৱাত উল্লেখযোগ্য ভূমিকা পালন কৰিছিল। ইয়াৰ ভিতৰত চমূৱেল এজন প্ৰখ্যাত ভাববাদী আৰু বিচাৰক আৰু দায়ূদে নিযুক্তি দিয়া হিমনৰ দৰে দক্ষ সংগীতজ্ঞ (১ বংশাৱলি ৬:৩৩-৪৭)।</w:t>
      </w:r>
    </w:p>
    <w:p/>
    <w:p>
      <w:r xmlns:w="http://schemas.openxmlformats.org/wordprocessingml/2006/main">
        <w:t xml:space="preserve">৫ম অনুচ্ছেদ:অধ্যায়টোৰ সামৰণিত এই কথাত গুৰুত্ব আৰোপ কৰা হৈছে যে ঈশ্বৰে হাৰোণ আৰু তেওঁৰ বংশধৰসকলক তেওঁৰ পবিত্ৰস্থানত তেওঁৰ সেৱা কৰিবলৈ পুৰোহিতসকলক বাছি লৈছিল। ইয়াত পুনৰ কোৱা হৈছে যে এইটো তেওঁলোকৰ সৈতে স্থাপন কৰা চিৰন্তন নিয়ম আছিল (১ বংশাৱলি ৬:৪৯)।</w:t>
      </w:r>
    </w:p>
    <w:p/>
    <w:p>
      <w:r xmlns:w="http://schemas.openxmlformats.org/wordprocessingml/2006/main">
        <w:t xml:space="preserve">সামৰণিত ১ বংশাৱলীৰ ষষ্ঠ অধ্যায়ত লেবীৰ পৰা হাৰোণলৈকে বংশাৱলীৰ লিপি চিত্ৰিত কৰা হৈছে। লেবীয়াসকলৰ ভূমিকাক উজ্জ্বল কৰি তোলা, পুৰোহিত আৰু দাস হিচাপে। প্ৰজন্মৰ পিছত প্ৰজন্মৰ মাজেৰে বংশৰ সন্ধান কৰা, চেমুৱেলৰ দৰে উল্লেখযোগ্য ব্যক্তিৰ উল্লেখ কৰা। এই সামৰণিত, অধ্যায়টোৱে পুৰোহিতৰ বংশ বুজিবলৈ এক ঐতিহাসিক ভেটি প্ৰদান কৰে, উপাসনাত তেওঁলোকৰ দায়িত্বৰ ওপৰত গুৰুত্ব আৰোপ কৰে আৰু পুৰোহিতৰ বাবে হাৰোণৰ বংশধৰসকলক ঈশ্বৰে বাছি লোৱাৰ ওপৰত গুৰুত্ব আৰোপ কৰে।</w:t>
      </w:r>
    </w:p>
    <w:p/>
    <w:p>
      <w:r xmlns:w="http://schemas.openxmlformats.org/wordprocessingml/2006/main">
        <w:t xml:space="preserve">১ বংশাৱলি ৬:১ লেবীৰ সন্তানসকল; গেৰ্চোন, কহাথ আৰু মেৰাৰী।</w:t>
      </w:r>
    </w:p>
    <w:p/>
    <w:p>
      <w:r xmlns:w="http://schemas.openxmlformats.org/wordprocessingml/2006/main">
        <w:t xml:space="preserve">এই অংশত লেবীৰ পুত্ৰসকলৰ তালিকা দিয়া হৈছে, যিসকল হ’ল গেৰ্চোন, কহাট আৰু মেৰাৰী।</w:t>
      </w:r>
    </w:p>
    <w:p/>
    <w:p>
      <w:r xmlns:w="http://schemas.openxmlformats.org/wordprocessingml/2006/main">
        <w:t xml:space="preserve">১/ লেবীৰ বিশ্বাসী বংশ: এটা মহান জনগোষ্ঠীৰ ঐতিহ্য পৰীক্ষা কৰা</w:t>
      </w:r>
    </w:p>
    <w:p/>
    <w:p>
      <w:r xmlns:w="http://schemas.openxmlformats.org/wordprocessingml/2006/main">
        <w:t xml:space="preserve">২/ বংশধৰসকলৰ আশীৰ্বাদ: আমাৰ পূৰ্বপুৰুষসকলে আজি আমাৰ জীৱনত কেনে প্ৰভাৱ পেলায়</w:t>
      </w:r>
    </w:p>
    <w:p/>
    <w:p>
      <w:r xmlns:w="http://schemas.openxmlformats.org/wordprocessingml/2006/main">
        <w:t xml:space="preserve">১/ মথি ১:১-১৭ - অব্ৰাহামৰ পুত্ৰ দায়ূদৰ পুত্ৰ যীচু খ্ৰীষ্টৰ বংশাৱলী।</w:t>
      </w:r>
    </w:p>
    <w:p/>
    <w:p>
      <w:r xmlns:w="http://schemas.openxmlformats.org/wordprocessingml/2006/main">
        <w:t xml:space="preserve">২/ আদিপুস্তক ৪৯:৫-৭ - চিমিয়োন আৰু লেবী ভাই; হিংসাৰ অস্ত্ৰ তেওঁলোকৰ তৰোৱাল।</w:t>
      </w:r>
    </w:p>
    <w:p/>
    <w:p>
      <w:r xmlns:w="http://schemas.openxmlformats.org/wordprocessingml/2006/main">
        <w:t xml:space="preserve">১ বংশাৱলি ৬:২ আৰু কহাতৰ পুত্ৰসকলে; অম্ৰাম, ইজহাৰ, আৰু হিব্ৰোণ আৰু উজ্জিয়েল।</w:t>
      </w:r>
    </w:p>
    <w:p/>
    <w:p>
      <w:r xmlns:w="http://schemas.openxmlformats.org/wordprocessingml/2006/main">
        <w:t xml:space="preserve">এই অংশত কহাত ফৈদৰ চাৰিজন পুত্ৰৰ বৰ্ণনা কৰা হৈছে: অম্ৰাম, ইজহৰ, হিব্ৰোণ আৰু উজ্জিয়েল।</w:t>
      </w:r>
    </w:p>
    <w:p/>
    <w:p>
      <w:r xmlns:w="http://schemas.openxmlformats.org/wordprocessingml/2006/main">
        <w:t xml:space="preserve">১/ প্ৰজন্মৰ আশীৰ্বাদৰ শক্তি: কোহাথ জনগোষ্ঠীৰ উত্তৰাধিকাৰ অন্বেষণ</w:t>
      </w:r>
    </w:p>
    <w:p/>
    <w:p>
      <w:r xmlns:w="http://schemas.openxmlformats.org/wordprocessingml/2006/main">
        <w:t xml:space="preserve">২/ ঐক্যৰ শক্তি: কহাতৰ পুত্ৰসকলৰ পৰা শিকিব পৰা</w:t>
      </w:r>
    </w:p>
    <w:p/>
    <w:p>
      <w:r xmlns:w="http://schemas.openxmlformats.org/wordprocessingml/2006/main">
        <w:t xml:space="preserve">১) গীতমালা ৭৮:৫-৭ - কিয়নো তেওঁ যাকোবত এটা সাক্ষ্য স্থাপন কৰিলে আৰু ইস্ৰায়েলত এটা বিধান নিযুক্ত কৰিলে, যিটো তেওঁ আমাৰ পূৰ্বপুৰুষসকলক তেওঁলোকৰ সন্তানসকলক শিকাবলৈ আজ্ঞা দিছিল, যাতে পৰৱৰ্তী প্ৰজন্মই তেওঁলোকক চিনি পায়, এতিয়াও জন্ম নোহোৱা সন্তানসকলক, আৰু উঠিব আৰু... তেওঁলোকৰ সন্তানক কোৱা, যাতে তেওঁলোকে ঈশ্বৰৰ ওপৰত আশা ৰাখে আৰু ঈশ্বৰৰ কৰ্মবোৰ পাহৰি নাযায়, কিন্তু তেওঁৰ আজ্ঞাবোৰ পালন কৰে।</w:t>
      </w:r>
    </w:p>
    <w:p/>
    <w:p>
      <w:r xmlns:w="http://schemas.openxmlformats.org/wordprocessingml/2006/main">
        <w:t xml:space="preserve">২) হিতোপদেশ ১৩:২২ - এজন ভাল মানুহে নিজৰ সন্তানৰ বাবে উত্তৰাধিকাৰ এৰি দিয়ে, কিন্তু পাপীৰ ধন ধাৰ্মিকৰ বাবে জমা হয়।</w:t>
      </w:r>
    </w:p>
    <w:p/>
    <w:p>
      <w:r xmlns:w="http://schemas.openxmlformats.org/wordprocessingml/2006/main">
        <w:t xml:space="preserve">১ বংশাৱলি ৬:৩ আৰু অম্ৰামৰ সন্তানসকল; হাৰোণ, মোচি আৰু মৰিয়ম। হাৰোণৰ পুত্ৰসকলো; নাদব, অবীহু, ইলিয়াজাৰ আৰু ইথামাৰ।</w:t>
      </w:r>
    </w:p>
    <w:p/>
    <w:p>
      <w:r xmlns:w="http://schemas.openxmlformats.org/wordprocessingml/2006/main">
        <w:t xml:space="preserve">এই অংশত অম্ৰাম, হাৰোণ, মোচি আৰু মিৰিয়ামৰ সন্তান আৰু তেওঁলোকৰ পুত্ৰ নাদব, অবীহু, ইলিয়াজাৰ আৰু ইথামাৰৰ বিষয়ে উল্লেখ কৰা হৈছে।</w:t>
      </w:r>
    </w:p>
    <w:p/>
    <w:p>
      <w:r xmlns:w="http://schemas.openxmlformats.org/wordprocessingml/2006/main">
        <w:t xml:space="preserve">১/ পৰিয়ালৰ শক্তি - বাইবেলত পাৰিবাৰিক সম্পৰ্কৰ গুৰুত্ব অন্বেষণ কৰা।</w:t>
      </w:r>
    </w:p>
    <w:p/>
    <w:p>
      <w:r xmlns:w="http://schemas.openxmlformats.org/wordprocessingml/2006/main">
        <w:t xml:space="preserve">২) হাৰোণৰ পুৰোহিতৰ পদ - বাইবেলৰ ইতিহাসত হাৰোণৰ পুৰোহিতৰ ভূমিকা পৰীক্ষা কৰা।</w:t>
      </w:r>
    </w:p>
    <w:p/>
    <w:p>
      <w:r xmlns:w="http://schemas.openxmlformats.org/wordprocessingml/2006/main">
        <w:t xml:space="preserve">১/ যাত্ৰাপুস্তক ৬:২০ - আৰু অম্ৰামে তেওঁৰ পিতৃৰ ভনীয়েক যোখবেদক বিয়া কৰালে; তেওঁ হাৰোণ আৰু মোচিৰ জন্ম দিলে আৰু অম্ৰামৰ জীৱনৰ বছৰ এশ সাতত্ৰিশ বছৰ হ’ল।</w:t>
      </w:r>
    </w:p>
    <w:p/>
    <w:p>
      <w:r xmlns:w="http://schemas.openxmlformats.org/wordprocessingml/2006/main">
        <w:t xml:space="preserve">২) গণনা পুস্তক ২৬:৫৯ - অম্ৰামৰ পত্নীৰ নাম আছিল যোখবেদ, লেবীৰ কন্যা, যাক মাকে মিচৰত লেবীৰ পৰা জন্ম দিছিল;</w:t>
      </w:r>
    </w:p>
    <w:p/>
    <w:p>
      <w:r xmlns:w="http://schemas.openxmlformats.org/wordprocessingml/2006/main">
        <w:t xml:space="preserve">১ বংশাৱলি ৬:৪ ইলিয়াজাৰৰ জন্ম হৈছিল ফিনেহচ, ফিনেহচৰ জন্ম হৈছিল অবীচুৱা;</w:t>
      </w:r>
    </w:p>
    <w:p/>
    <w:p>
      <w:r xmlns:w="http://schemas.openxmlformats.org/wordprocessingml/2006/main">
        <w:t xml:space="preserve">এই অংশটোত ইলিয়াজাৰৰ পৰা অবীচুৱালৈকে বংশাৱলীৰ বিষয়ে ব্যাখ্যা কৰা হৈছে।</w:t>
      </w:r>
    </w:p>
    <w:p/>
    <w:p>
      <w:r xmlns:w="http://schemas.openxmlformats.org/wordprocessingml/2006/main">
        <w:t xml:space="preserve">১/ ঈশ্বৰৰ উদ্দেশ্য তেওঁৰ সন্তানৰ প্ৰজন্মৰ মাজত স্পষ্ট হৈ পৰে।</w:t>
      </w:r>
    </w:p>
    <w:p/>
    <w:p>
      <w:r xmlns:w="http://schemas.openxmlformats.org/wordprocessingml/2006/main">
        <w:t xml:space="preserve">২/ এই জীৱনত আমাৰ বিশ্বাসযোগ্যতাই আগন্তুক প্ৰজন্মৰ ওপৰত প্ৰভাৱ পেলায়।</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৭৮:৫-৭ - তেওঁ যাকোবৰ বাবে বিধি নিৰ্ধাৰণ কৰিলে আৰু ইস্ৰায়েলত বিধান স্থাপন কৰিলে, যিটো তেওঁ আমাৰ পূৰ্বপুৰুষসকলক তেওঁলোকৰ সন্তানক শিকাবলৈ আজ্ঞা দিছিল, যাতে পৰৱৰ্তী প্ৰজন্মই তেওঁলোকক চিনি পায়, আনকি জন্ম হ'বলগীয়া সন্তানসকলেও, আৰু তেওঁলোকে... টাৰ্ণে তেওঁলোকৰ সন্তানক ক’ব। তেতিয়া তেওঁলোকে ঈশ্বৰৰ ওপৰত ভৰসা ৰাখি তেওঁৰ কৰ্মবোৰ পাহৰি নাযাব কিন্তু তেওঁৰ আজ্ঞা পালন কৰিব।</w:t>
      </w:r>
    </w:p>
    <w:p/>
    <w:p>
      <w:r xmlns:w="http://schemas.openxmlformats.org/wordprocessingml/2006/main">
        <w:t xml:space="preserve">1 Chronicles 6:5 অবীচূৱাৰ জন্ম হ’ল বুক্কি আৰু বুক্কীৰ জন্ম হ’ল উজ্জী।</w:t>
      </w:r>
    </w:p>
    <w:p/>
    <w:p>
      <w:r xmlns:w="http://schemas.openxmlformats.org/wordprocessingml/2006/main">
        <w:t xml:space="preserve">এই অংশটোত অবিচুৱা, বুক্কি আৰু উজীৰ বংশাৱলী লিপিবদ্ধ কৰা হৈছে।</w:t>
      </w:r>
    </w:p>
    <w:p/>
    <w:p>
      <w:r xmlns:w="http://schemas.openxmlformats.org/wordprocessingml/2006/main">
        <w:t xml:space="preserve">১/ আমাৰ ঐতিহ্য: পৰিয়ালৰ ইতিহাসৰ গুৰুত্ব বুজি পোৱা</w:t>
      </w:r>
    </w:p>
    <w:p/>
    <w:p>
      <w:r xmlns:w="http://schemas.openxmlformats.org/wordprocessingml/2006/main">
        <w:t xml:space="preserve">২/ সংযুক্ত হৈ থকা: আমাৰ পূৰ্বপুৰুষসকলে আজি আমাৰ জীৱনত কেনে প্ৰভাৱ পেলায়</w:t>
      </w:r>
    </w:p>
    <w:p/>
    <w:p>
      <w:r xmlns:w="http://schemas.openxmlformats.org/wordprocessingml/2006/main">
        <w:t xml:space="preserve">১/ গীতমালা ৭৮:৩-৫ যি আমি শুনিলোঁ আৰু জানিলোঁ, আৰু আমাৰ পূৰ্বপুৰুষসকলে আমাক জনাইছে। প্ৰভুৰ প্ৰশংসা আৰু তেওঁৰ শক্তি আৰু তেওঁ কৰা আচৰিত কাৰ্য্যৰ বিষয়ে আগন্তুক প্ৰজন্মক দেখুৱাই আমি তেওঁলোকক তেওঁলোকৰ সন্তানৰ পৰা লুকুৱাব নোৱাৰো। কিয়নো তেওঁ যাকোবত সাক্ষ্য প্ৰতিষ্ঠা কৰিলে আৰু ইস্ৰায়েলত আমাৰ পূৰ্বপুৰুষসকলক আজ্ঞা দিয়া বিধান নিযুক্ত কৰিলে, যাতে তেওঁলোকে সেইবোৰ নিজৰ সন্তানক জনাব পাৰে।</w:t>
      </w:r>
    </w:p>
    <w:p/>
    <w:p>
      <w:r xmlns:w="http://schemas.openxmlformats.org/wordprocessingml/2006/main">
        <w:t xml:space="preserve">২) দ্বিতীয় বিবৰণ ৬:২০-২১ আৰু যেতিয়া তোমাৰ পুত্ৰই আগন্তুক সময়ত তোমাক সুধিব, “আমাৰ ঈশ্বৰ যিহোৱাই তোমাক আজ্ঞা দিয়া সাক্ষ্য আৰু বিধি আৰু বিচাৰৰ অৰ্থ কি? তেতিয়া তুমি তোমাৰ পুত্ৰক ক’বা, আমি মিচৰত ফৰৌণৰ দাস আছিলোঁ; আৰু যিহোৱাই আমাক এক শক্তিশালী হাতেৰে মিচৰৰ পৰা উলিয়াই আনিলে।</w:t>
      </w:r>
    </w:p>
    <w:p/>
    <w:p>
      <w:r xmlns:w="http://schemas.openxmlformats.org/wordprocessingml/2006/main">
        <w:t xml:space="preserve">1 Chronicles 6:6 উজীৰ জন্ম হ’ল জেৰহিয়া আৰু জেৰহিয়াৰ জন্ম হ’ল মৰায়োথ;</w:t>
      </w:r>
    </w:p>
    <w:p/>
    <w:p>
      <w:r xmlns:w="http://schemas.openxmlformats.org/wordprocessingml/2006/main">
        <w:t xml:space="preserve">উজীৰ পিতৃ জেৰহিয়াৰ আৰু জেৰহিয়াৰ পিতৃ মৰায়োতৰ।</w:t>
      </w:r>
    </w:p>
    <w:p/>
    <w:p>
      <w:r xmlns:w="http://schemas.openxmlformats.org/wordprocessingml/2006/main">
        <w:t xml:space="preserve">১/ উত্তৰাধিকাৰ আৰু পিতৃত্বৰ গুৰুত্ব</w:t>
      </w:r>
    </w:p>
    <w:p/>
    <w:p>
      <w:r xmlns:w="http://schemas.openxmlformats.org/wordprocessingml/2006/main">
        <w:t xml:space="preserve">২/ আমাক প্ৰজন্মৰ পৰা প্ৰজন্মলৈ অনাত ঈশ্বৰৰ বিশ্বাসযোগ্যতা</w:t>
      </w:r>
    </w:p>
    <w:p/>
    <w:p>
      <w:r xmlns:w="http://schemas.openxmlformats.org/wordprocessingml/2006/main">
        <w:t xml:space="preserve">১) গীতমালা ১০৩:১৭-১৮ - কিন্তু অনন্তকালৰ পৰা অনন্তলৈকে প্ৰভুৰ প্ৰেম তেওঁক ভয় কৰাসকলৰ প্ৰতি আৰু তেওঁৰ ধাৰ্মিকতা তেওঁলোকৰ সন্তানৰ সন্তানসকলৰ লগত তেওঁৰ নিয়ম পালন কৰা আৰু তেওঁৰ আজ্ঞা পালন কৰিবলৈ মনত ৰখাসকলৰ লগত থাকে।</w:t>
      </w:r>
    </w:p>
    <w:p/>
    <w:p>
      <w:r xmlns:w="http://schemas.openxmlformats.org/wordprocessingml/2006/main">
        <w:t xml:space="preserve">২/ দ্বিতীয় বিবৰণ ৪:৯ - কেৱল সাৱধান হওক, আৰু নিজকে ভালদৰে চোৱাচিতা কৰক যাতে আপোনালোকৰ চকুৱে দেখা বস্তুবোৰ পাহৰি নাযায় বা জীয়াই থকালৈকে হৃদয়ৰ পৰা পিছলি যাবলৈ নিদিয়ে। আপোনাৰ সন্তানক আৰু তেওঁলোকৰ পিছত তেওঁলোকৰ সন্তানক সেইবোৰ শিকাওক।</w:t>
      </w:r>
    </w:p>
    <w:p/>
    <w:p>
      <w:r xmlns:w="http://schemas.openxmlformats.org/wordprocessingml/2006/main">
        <w:t xml:space="preserve">১ বংশাৱলি ৬:৭ মৰায়োতে অমৰিয়া আৰু অমৰিয়াৰ অহীতুবৰ জন্ম হয়।</w:t>
      </w:r>
    </w:p>
    <w:p/>
    <w:p>
      <w:r xmlns:w="http://schemas.openxmlformats.org/wordprocessingml/2006/main">
        <w:t xml:space="preserve">মেৰাইওথৰ বংশ অমৰিয়াৰ পৰা অহিতুবলৈকে অনুসন্ধান কৰা হৈছে।</w:t>
      </w:r>
    </w:p>
    <w:p/>
    <w:p>
      <w:r xmlns:w="http://schemas.openxmlformats.org/wordprocessingml/2006/main">
        <w:t xml:space="preserve">১/ আমাৰ জীৱনৰ বাবে ঈশ্বৰৰ পৰিকল্পনা মেৰাইওথৰ বংশত দেখা যায়।</w:t>
      </w:r>
    </w:p>
    <w:p/>
    <w:p>
      <w:r xmlns:w="http://schemas.openxmlformats.org/wordprocessingml/2006/main">
        <w:t xml:space="preserve">২/ আমাৰ পৰিয়ালবোৰ ঈশ্বৰৰ ঐশ্বৰিক পৰিকল্পনাৰ অংশ।</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১৩৯:১৩-১৬, "কিয়নো তুমি মোৰ অন্তৰ্নিহিত সত্তাক সৃষ্টি কৰিলা; তুমি মোক মোৰ মাতৃৰ গৰ্ভত গাঁঠি দিলা। মই তোমাৰ প্ৰশংসা কৰোঁ কাৰণ মই ভয় আৰু আচৰিত ধৰণে সৃষ্ট; তোমাৰ কৰ্মবোৰ আচৰিত, মই সেইটো ভালদৰে জানো। মোৰ গোপন ঠাইত যেতিয়া মই সৃষ্টি হৈছিলো, যেতিয়া মই পৃথিৱীৰ গভীৰতাত একেলগে বোৱা হৈছিলো, তেতিয়া ফ্ৰেম তোমাৰ পৰা লুকুৱাই ৰখা নাছিল।তোমাৰ চকুৱে মোৰ অগঠিত শৰীৰটো দেখিছিল; হ’বলৈ."</w:t>
      </w:r>
    </w:p>
    <w:p/>
    <w:p>
      <w:r xmlns:w="http://schemas.openxmlformats.org/wordprocessingml/2006/main">
        <w:t xml:space="preserve">1 Chronicles 6:8 অহীতুবে চদোক আৰু চদোকৰ অহীমাজৰ জন্ম হ’ল।</w:t>
      </w:r>
    </w:p>
    <w:p/>
    <w:p>
      <w:r xmlns:w="http://schemas.openxmlformats.org/wordprocessingml/2006/main">
        <w:t xml:space="preserve">অহীতুবৰ জন্ম হৈছিল চদোকৰ আৰু চদোকৰ পিতৃ আছিল অহীমাজৰ।</w:t>
      </w:r>
    </w:p>
    <w:p/>
    <w:p>
      <w:r xmlns:w="http://schemas.openxmlformats.org/wordprocessingml/2006/main">
        <w:t xml:space="preserve">১/ প্ৰজন্মৰ বিশ্বাসযোগ্যতাৰ শক্তি</w:t>
      </w:r>
    </w:p>
    <w:p/>
    <w:p>
      <w:r xmlns:w="http://schemas.openxmlformats.org/wordprocessingml/2006/main">
        <w:t xml:space="preserve">২/ আমাৰ পিতৃসকলৰ পদাংকত খোজ দিয়া</w:t>
      </w:r>
    </w:p>
    <w:p/>
    <w:p>
      <w:r xmlns:w="http://schemas.openxmlformats.org/wordprocessingml/2006/main">
        <w:t xml:space="preserve">১/ হিতোপদেশ ২০:৭ - যি ধাৰ্মিক নিজৰ সততাত চলে, তেওঁ ধন্য তেওঁৰ পিছত তেওঁৰ সন্তান!</w:t>
      </w:r>
    </w:p>
    <w:p/>
    <w:p>
      <w:r xmlns:w="http://schemas.openxmlformats.org/wordprocessingml/2006/main">
        <w:t xml:space="preserve">২) গীতমালা ১০৩:১৭ - কিন্তু চিৰকালৰ পৰা চিৰকাললৈকে প্ৰভুৰ প্ৰেম তেওঁক ভয় কৰাসকলৰ লগত আৰু তেওঁৰ ধাৰ্মিকতা তেওঁলোকৰ সন্তানৰ সন্তানৰ লগত থাকে।</w:t>
      </w:r>
    </w:p>
    <w:p/>
    <w:p>
      <w:r xmlns:w="http://schemas.openxmlformats.org/wordprocessingml/2006/main">
        <w:t xml:space="preserve">1 Chronicles 6:9 অহীমাজে অজাৰিয়া আৰু অজাৰিয়াৰ যোহাননৰ জন্ম হয়।</w:t>
      </w:r>
    </w:p>
    <w:p/>
    <w:p>
      <w:r xmlns:w="http://schemas.openxmlformats.org/wordprocessingml/2006/main">
        <w:t xml:space="preserve">অহীমাজৰ অজাৰিয়া নামৰ এজন পুত্ৰ আছিল আৰু তেওঁৰ যোহানন নামৰ এজন পুত্ৰ আছিল।</w:t>
      </w:r>
    </w:p>
    <w:p/>
    <w:p>
      <w:r xmlns:w="http://schemas.openxmlformats.org/wordprocessingml/2006/main">
        <w:t xml:space="preserve">১/ প্ৰজন্মৰ পৰা প্ৰজন্মৰ উত্তৰাধিকাৰ</w:t>
      </w:r>
    </w:p>
    <w:p/>
    <w:p>
      <w:r xmlns:w="http://schemas.openxmlformats.org/wordprocessingml/2006/main">
        <w:t xml:space="preserve">২/ পিতৃ-মাতৃৰ আশীৰ্বাদৰ শক্তি</w:t>
      </w:r>
    </w:p>
    <w:p/>
    <w:p>
      <w:r xmlns:w="http://schemas.openxmlformats.org/wordprocessingml/2006/main">
        <w:t xml:space="preserve">১/ দ্বিতীয় বিবৰণ ৬:৬-৭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w:t>
      </w:r>
    </w:p>
    <w:p/>
    <w:p>
      <w:r xmlns:w="http://schemas.openxmlformats.org/wordprocessingml/2006/main">
        <w:t xml:space="preserve">২) গীতমালা ১২৭:৩-৫ চোৱা, সন্তান প্ৰভুৰ পৰা পোৱা ঐতিহ্য, গৰ্ভৰ ফল পুৰস্কাৰ। যোদ্ধাৰ হাতত কাঁড়ৰ দৰে নিজৰ যৌৱনৰ সন্তান। ধন্য সেই মানুহ যিয়ে নিজৰ কুঁৱাটো সেইবোৰেৰে ভৰাই দিয়ে! দুৱাৰত শত্ৰুৰ লগত কথা পাতিলে তেওঁ লজ্জিত নহ’ব।</w:t>
      </w:r>
    </w:p>
    <w:p/>
    <w:p>
      <w:r xmlns:w="http://schemas.openxmlformats.org/wordprocessingml/2006/main">
        <w:t xml:space="preserve">1 Chronicles 6:10 যোহাননে অজাৰিয়াক জন্ম দিলে, (তেওঁৱেই যিৰূচালেমত চলোমনে নিৰ্মাণ কৰা মন্দিৰত পুৰোহিতৰ পদ পালন কৰিছিল।)</w:t>
      </w:r>
    </w:p>
    <w:p/>
    <w:p>
      <w:r xmlns:w="http://schemas.openxmlformats.org/wordprocessingml/2006/main">
        <w:t xml:space="preserve">যোহাননৰ পিতৃ অজাৰিয়াৰ পিতৃ আছিল, যি যিৰূচালেমত চলোমনে নিৰ্মাণ কৰা মন্দিৰৰ দায়িত্বত থকা পুৰোহিত আছিল।</w:t>
      </w:r>
    </w:p>
    <w:p/>
    <w:p>
      <w:r xmlns:w="http://schemas.openxmlformats.org/wordprocessingml/2006/main">
        <w:t xml:space="preserve">১/ আমাৰ পূৰ্বপুৰুষৰ উত্তৰাধিকাৰৰ শক্তি</w:t>
      </w:r>
    </w:p>
    <w:p/>
    <w:p>
      <w:r xmlns:w="http://schemas.openxmlformats.org/wordprocessingml/2006/main">
        <w:t xml:space="preserve">২) মন্দিৰত বিশ্বাসী আৰু অধ্যৱসায়ী পুৰোহিতৰ প্ৰয়োজন</w:t>
      </w:r>
    </w:p>
    <w:p/>
    <w:p>
      <w:r xmlns:w="http://schemas.openxmlformats.org/wordprocessingml/2006/main">
        <w:t xml:space="preserve">১/ যিচয়া ৬৬:১-২ - যিহোৱাই এইদৰে কৈছে, আকাশ মোৰ সিংহাসন আৰু পৃথিৱী মোৰ ভৰিৰ তলুৱা; আৰু মোৰ বিশ্ৰামৰ স্থান ক’ত? যিহোৱাই কৈছে, কিয়নো সেই সকলো বস্তু মোৰ হাতেৰে সৃষ্ট, আৰু সেই সকলোবোৰ হ’ল, কিন্তু মই এই মানুহজনৰ ফালে চাম, যিজন দৰিদ্ৰ আৰু অনুশোচনা কৰা আত্মা, আৰু মোৰ বাক্যত কঁপিছে।</w:t>
      </w:r>
    </w:p>
    <w:p/>
    <w:p>
      <w:r xmlns:w="http://schemas.openxmlformats.org/wordprocessingml/2006/main">
        <w:t xml:space="preserve">২) ২ বংশাৱলি ৭:১৪ - মোৰ নামেৰে আহ্বান কৰা মোৰ লোকসকলে যদি নিজকে নম্ৰ কৰি প্ৰাৰ্থনা কৰে আৰু মোৰ মুখ বিচাৰিব আৰু তেওঁলোকৰ দুষ্ট পথৰ পৰা ঘূৰি যায়; তেতিয়া মই স্বৰ্গৰ পৰা শুনিম আৰু তেওঁলোকৰ পাপ ক্ষমা কৰিম আৰু তেওঁলোকৰ দেশক সুস্থ কৰিম।</w:t>
      </w:r>
    </w:p>
    <w:p/>
    <w:p>
      <w:r xmlns:w="http://schemas.openxmlformats.org/wordprocessingml/2006/main">
        <w:t xml:space="preserve">1 Chronicles 6:11 অজাৰিয়াৰ জন্ম হ’ল অমৰিয়া আৰু অমৰিয়াৰ জন্ম হ’ল অহীতুব।</w:t>
      </w:r>
    </w:p>
    <w:p/>
    <w:p>
      <w:r xmlns:w="http://schemas.openxmlformats.org/wordprocessingml/2006/main">
        <w:t xml:space="preserve">অজাৰিয়াৰ পিতৃ অমৰিয়াৰ জন্ম হৈছিল আৰু তেওঁৰ পিতৃ আছিল অহীতুবৰ।</w:t>
      </w:r>
    </w:p>
    <w:p/>
    <w:p>
      <w:r xmlns:w="http://schemas.openxmlformats.org/wordprocessingml/2006/main">
        <w:t xml:space="preserve">১/ আমাৰ বিশ্বাস প্ৰজন্মৰ পিছত প্ৰজন্মৰ মাজেৰে পাৰ হৈ যোৱাৰ গুৰুত্ব</w:t>
      </w:r>
    </w:p>
    <w:p/>
    <w:p>
      <w:r xmlns:w="http://schemas.openxmlformats.org/wordprocessingml/2006/main">
        <w:t xml:space="preserve">২/ আধ্যাত্মিক নেতা হোৱাৰ অৰ্থ কি</w:t>
      </w:r>
    </w:p>
    <w:p/>
    <w:p>
      <w:r xmlns:w="http://schemas.openxmlformats.org/wordprocessingml/2006/main">
        <w:t xml:space="preserve">১) আদিপুস্তক ১৭:৭ - আৰু মই মোৰ আৰু তোমাৰ আৰু তোমাৰ পিছত তোমাৰ বংশৰ মাজত মোৰ নিয়মক চিৰন্তন নিয়মৰ বাবে স্থাপন কৰিম</w:t>
      </w:r>
    </w:p>
    <w:p/>
    <w:p>
      <w:r xmlns:w="http://schemas.openxmlformats.org/wordprocessingml/2006/main">
        <w:t xml:space="preserve">২/ হিতোপদেশ ২২:৬ - শিশুক যাবলগীয়া পথত প্ৰশিক্ষণ দিয়া, আৰু যেতিয়া তেওঁ বৃদ্ধ হ’ব, তেতিয়া তেওঁ তাৰ পৰা আঁতৰি নাযায়</w:t>
      </w:r>
    </w:p>
    <w:p/>
    <w:p>
      <w:r xmlns:w="http://schemas.openxmlformats.org/wordprocessingml/2006/main">
        <w:t xml:space="preserve">1 Chronicles 6:12 অহীতুবে চদোক আৰু চদোকৰ জন্ম হল;</w:t>
      </w:r>
    </w:p>
    <w:p/>
    <w:p>
      <w:r xmlns:w="http://schemas.openxmlformats.org/wordprocessingml/2006/main">
        <w:t xml:space="preserve">অহীতুবৰ জন্ম হৈছিল চদোকৰ আৰু চদোকৰ পিতৃ আছিল চল্লুম।</w:t>
      </w:r>
    </w:p>
    <w:p/>
    <w:p>
      <w:r xmlns:w="http://schemas.openxmlformats.org/wordprocessingml/2006/main">
        <w:t xml:space="preserve">১) বিশ্বাসৰ উত্তৰাধিকাৰ: চাদোকৰ বংশৰ ওপৰত এক দৃষ্টিভংগী</w:t>
      </w:r>
    </w:p>
    <w:p/>
    <w:p>
      <w:r xmlns:w="http://schemas.openxmlformats.org/wordprocessingml/2006/main">
        <w:t xml:space="preserve">২) বিশ্বাসী সেৱকৰ পৰিয়াল</w:t>
      </w:r>
    </w:p>
    <w:p/>
    <w:p>
      <w:r xmlns:w="http://schemas.openxmlformats.org/wordprocessingml/2006/main">
        <w:t xml:space="preserve">১) ইব্ৰী ১১:২-৩ কিয়নো ইয়াৰ দ্বাৰাই পুৰণি লোকসকলে তেওঁলোকৰ প্ৰশংসা লাভ কৰিছিল। বিশ্বাসৰ দ্বাৰা আমি বুজো যে বিশ্বব্ৰহ্মাণ্ডখন ঈশ্বৰৰ বাক্যৰ দ্বাৰা সৃষ্টি কৰা হৈছে, যাতে যি দেখা যায় সেয়া দৃশ্যমান বস্তুৰ পৰা সৃষ্টি হোৱা নাছিল।</w:t>
      </w:r>
    </w:p>
    <w:p/>
    <w:p>
      <w:r xmlns:w="http://schemas.openxmlformats.org/wordprocessingml/2006/main">
        <w:t xml:space="preserve">২) গীতমালা ৭৮:২-৪ মই এটা দৃষ্টান্তত মোৰ মুখ মেলিম; মই আগৰ পৰাই অন্ধকাৰ বাক্য উচ্চাৰণ কৰিম, আমি শুনা আৰু জনা কথাবোৰ, যিবোৰ আমাৰ পূৰ্বপুৰুষসকলে আমাক কৈছিল। আমি তেওঁলোকক তেওঁলোকৰ সন্তানৰ পৰা লুকুৱাই নিদিওঁ, কিন্তু আহিবলগীয়া প্ৰজন্মক প্ৰভুৰ গৌৰৱময় কৰ্ম আৰু তেওঁৰ শক্তি আৰু তেওঁ কৰা আচৰিত কামবোৰ ক’ম।</w:t>
      </w:r>
    </w:p>
    <w:p/>
    <w:p>
      <w:r xmlns:w="http://schemas.openxmlformats.org/wordprocessingml/2006/main">
        <w:t xml:space="preserve">1 Chronicles 6:13 চল্লুমে হিল্কিয়া আৰু হিল্কিয়াৰ অজাৰিয়া জন্ম দিলে।</w:t>
      </w:r>
    </w:p>
    <w:p/>
    <w:p>
      <w:r xmlns:w="http://schemas.openxmlformats.org/wordprocessingml/2006/main">
        <w:t xml:space="preserve">এই অংশত চল্লুম আৰু তেওঁৰ বংশধৰ হিল্কিয়া আৰু অজাৰিয়াৰ বংশাৱলীৰ বিষয়ে ব্যাখ্যা কৰা হৈছে।</w:t>
      </w:r>
    </w:p>
    <w:p/>
    <w:p>
      <w:r xmlns:w="http://schemas.openxmlformats.org/wordprocessingml/2006/main">
        <w:t xml:space="preserve">১/ আপোনাৰ পৰিয়ালৰ ইতিহাস জনাৰ গুৰুত্ব</w:t>
      </w:r>
    </w:p>
    <w:p/>
    <w:p>
      <w:r xmlns:w="http://schemas.openxmlformats.org/wordprocessingml/2006/main">
        <w:t xml:space="preserve">২/ বাইবেলৰ বংশ বুজি পোৱা</w:t>
      </w:r>
    </w:p>
    <w:p/>
    <w:p>
      <w:r xmlns:w="http://schemas.openxmlformats.org/wordprocessingml/2006/main">
        <w:t xml:space="preserve">১/ লূক ৩:২৩-৩৮ - যীচুৰ বংশাৱলী</w:t>
      </w:r>
    </w:p>
    <w:p/>
    <w:p>
      <w:r xmlns:w="http://schemas.openxmlformats.org/wordprocessingml/2006/main">
        <w:t xml:space="preserve">২/ মথি ১:২-১৬ - অব্ৰাহামৰ পৰা যোচেফলৈকে যীচুৰ বংশাৱলী</w:t>
      </w:r>
    </w:p>
    <w:p/>
    <w:p>
      <w:r xmlns:w="http://schemas.openxmlformats.org/wordprocessingml/2006/main">
        <w:t xml:space="preserve">1 Chronicles 6:14 অজাৰিয়াৰ জন্ম হৈছিল চৰিয়া আৰু চৰিয়াৰ জন্ম হৈছিল যিহোজাদক।</w:t>
      </w:r>
    </w:p>
    <w:p/>
    <w:p>
      <w:r xmlns:w="http://schemas.openxmlformats.org/wordprocessingml/2006/main">
        <w:t xml:space="preserve">এই অংশত কোৱা হৈছে যে অজাৰিয়াৰ পিতৃ আছিল চেৰিয়াৰ, যি যিহোজাদকৰ পিতৃ আছিল।</w:t>
      </w:r>
    </w:p>
    <w:p/>
    <w:p>
      <w:r xmlns:w="http://schemas.openxmlformats.org/wordprocessingml/2006/main">
        <w:t xml:space="preserve">১/ প্ৰজন্মৰ বিশ্বাসযোগ্যতাৰ শক্তি: ঈশ্বৰে কেনেকৈ এজন বিশ্বাসী ব্যক্তিক আনক প্ৰভাৱিত কৰিবলৈ ব্যৱহাৰ কৰে</w:t>
      </w:r>
    </w:p>
    <w:p/>
    <w:p>
      <w:r xmlns:w="http://schemas.openxmlformats.org/wordprocessingml/2006/main">
        <w:t xml:space="preserve">২/ ঈশ্বৰভক্ত পূৰ্বপুৰুষৰ পদাংক অনুসৰণ কৰিবলৈ শিকা</w:t>
      </w:r>
    </w:p>
    <w:p/>
    <w:p>
      <w:r xmlns:w="http://schemas.openxmlformats.org/wordprocessingml/2006/main">
        <w:t xml:space="preserve">১/ ৰোমীয়া ৫:১৯ - কিয়নো এজন মানুহৰ অবাধ্যতাৰ দ্বাৰাই যেনেকৈ বহুত পাপী হ'ল, তেনেকৈ এজন মানুহৰ আজ্ঞা পালনৰ দ্বাৰাই বহুতকে ধাৰ্মিক হ'ব।</w:t>
      </w:r>
    </w:p>
    <w:p/>
    <w:p>
      <w:r xmlns:w="http://schemas.openxmlformats.org/wordprocessingml/2006/main">
        <w:t xml:space="preserve">২.১ পিতৰ ২:২১ - কিয়নো তোমালোকক ইয়াৰ বাবেই আহ্বান কৰা হৈছে, কাৰণ খ্ৰীষ্টইও তোমালোকৰ বাবে দুখভোগ কৰিলে, তোমালোকক আদৰ্শ এৰি দিলে, যাতে তোমালোকে তেওঁৰ খোজ অনুসৰণ কৰিবা।</w:t>
      </w:r>
    </w:p>
    <w:p/>
    <w:p>
      <w:r xmlns:w="http://schemas.openxmlformats.org/wordprocessingml/2006/main">
        <w:t xml:space="preserve">1 Chronicles 6:15 যিহোৱাই যিহূদা আৰু যিৰূচালেমক নবূখদনেচৰৰ হাতেৰে লৈ গ’ল, তেতিয়া যিহোজাদক বন্দী হ’ল।</w:t>
      </w:r>
    </w:p>
    <w:p/>
    <w:p>
      <w:r xmlns:w="http://schemas.openxmlformats.org/wordprocessingml/2006/main">
        <w:t xml:space="preserve">যিহূদা আৰু যিৰূচালেমক বেবিলনৰ ৰজা নবূখদনেচৰৰ হাতেৰে বন্দীলৈ পঠিয়াই দিয়াৰ সময়ত যিহোজাদক বন্দী কৰা হৈছিল।</w:t>
      </w:r>
    </w:p>
    <w:p/>
    <w:p>
      <w:r xmlns:w="http://schemas.openxmlformats.org/wordprocessingml/2006/main">
        <w:t xml:space="preserve">১/ ঈশ্বৰৰ সাৰ্বভৌমত্ব: নিৰ্বাসনত ঈশ্বৰৰ ইচ্ছা বুজা</w:t>
      </w:r>
    </w:p>
    <w:p/>
    <w:p>
      <w:r xmlns:w="http://schemas.openxmlformats.org/wordprocessingml/2006/main">
        <w:t xml:space="preserve">২) কঠিন সময়ৰ সন্মুখীন হোৱা: নিৰ্বাসনত যিহোজাদাকৰ বিশ্বাসযোগ্যতাৰ পৰা শিকিব পৰা</w:t>
      </w:r>
    </w:p>
    <w:p/>
    <w:p>
      <w:r xmlns:w="http://schemas.openxmlformats.org/wordprocessingml/2006/main">
        <w:t xml:space="preserve">১/ যিৰিমিয়া ২৯:১০-১৪ বন্দীত্বত থকা তেওঁৰ লোকসকলৰ বাবে ঈশ্বৰৰ পৰিকল্পনা</w:t>
      </w:r>
    </w:p>
    <w:p/>
    <w:p>
      <w:r xmlns:w="http://schemas.openxmlformats.org/wordprocessingml/2006/main">
        <w:t xml:space="preserve">২/ ইব্ৰী ১১:৩৬-৩৮ কঠিন সময়ত সহনশীল বিশ্বাস</w:t>
      </w:r>
    </w:p>
    <w:p/>
    <w:p>
      <w:r xmlns:w="http://schemas.openxmlformats.org/wordprocessingml/2006/main">
        <w:t xml:space="preserve">১ বংশাৱলি ৬:১৬ লেবীৰ পুত্ৰসকল; গেৰ্চোম, কহাথ আৰু মেৰাৰী।</w:t>
      </w:r>
    </w:p>
    <w:p/>
    <w:p>
      <w:r xmlns:w="http://schemas.openxmlformats.org/wordprocessingml/2006/main">
        <w:t xml:space="preserve">এই অংশত লেবীৰ তিনিজন পুত্ৰ গেৰ্চোম, কহাত আৰু মৰাৰীৰ তালিকা দিয়া হৈছে।</w:t>
      </w:r>
    </w:p>
    <w:p/>
    <w:p>
      <w:r xmlns:w="http://schemas.openxmlformats.org/wordprocessingml/2006/main">
        <w:t xml:space="preserve">১/ লেবীৰ পুত্ৰসকলৰ বিশ্বাসযোগ্যতা - লেবীৰ পুত্ৰসকলে কেনেকৈ ঈশ্বৰৰ প্ৰতি বিশ্বাস আৰু দায়বদ্ধতাৰ আদৰ্শ দেখুৱাইছিল।</w:t>
      </w:r>
    </w:p>
    <w:p/>
    <w:p>
      <w:r xmlns:w="http://schemas.openxmlformats.org/wordprocessingml/2006/main">
        <w:t xml:space="preserve">২) প্ৰজন্মৰ বিশ্বাসযোগ্যতাৰ গুৰুত্ব - বিশ্বাস আৰু পৰম্পৰাক এটা প্ৰজন্মৰ পৰা আন এটা প্ৰজন্মলৈ স্থানান্তৰিত কৰাৰ তাৎপৰ্য্য অন্বেষণ কৰা।</w:t>
      </w:r>
    </w:p>
    <w:p/>
    <w:p>
      <w:r xmlns:w="http://schemas.openxmlformats.org/wordprocessingml/2006/main">
        <w:t xml:space="preserve">১/ যাত্ৰাপুস্তক ৬:১৬-২০ - লেবী আৰু তেওঁৰ তিনিজন পুত্ৰৰ বংশাৱলী।</w:t>
      </w:r>
    </w:p>
    <w:p/>
    <w:p>
      <w:r xmlns:w="http://schemas.openxmlformats.org/wordprocessingml/2006/main">
        <w:t xml:space="preserve">২) গীতমালা ৭৮:১-৭ - পৰৱৰ্তী প্ৰজন্মক প্ৰভুৰ কৰ্মৰ বিষয়ে শিকোৱাৰ গুৰুত্ব।</w:t>
      </w:r>
    </w:p>
    <w:p/>
    <w:p>
      <w:r xmlns:w="http://schemas.openxmlformats.org/wordprocessingml/2006/main">
        <w:t xml:space="preserve">১ বংশাৱলি ৬:১৭ আৰু গেৰ্চোমৰ সন্তানসকলৰ নাম এইবোৰ হ’ব; লিবনী, আৰু চিমেই।</w:t>
      </w:r>
    </w:p>
    <w:p/>
    <w:p>
      <w:r xmlns:w="http://schemas.openxmlformats.org/wordprocessingml/2006/main">
        <w:t xml:space="preserve">সেই অংশটোত গেৰ্চোমৰ দুজন পুত্ৰ লিবনী আৰু চিমেইৰ নাম তালিকাভুক্ত কৰা হৈছে।</w:t>
      </w:r>
    </w:p>
    <w:p/>
    <w:p>
      <w:r xmlns:w="http://schemas.openxmlformats.org/wordprocessingml/2006/main">
        <w:t xml:space="preserve">১/ উত্তৰাধিকাৰ আৰু ভাল নাম পাছ কৰাৰ গুৰুত্ব</w:t>
      </w:r>
    </w:p>
    <w:p/>
    <w:p>
      <w:r xmlns:w="http://schemas.openxmlformats.org/wordprocessingml/2006/main">
        <w:t xml:space="preserve">২/ মুহূৰ্তটোক কেনেকৈ ধৰিব পাৰি আৰু অৰ্থপূৰ্ণ জীৱন যাপন কৰিব পাৰি</w:t>
      </w:r>
    </w:p>
    <w:p/>
    <w:p>
      <w:r xmlns:w="http://schemas.openxmlformats.org/wordprocessingml/2006/main">
        <w:t xml:space="preserve">১/ হিতোপদেশ ২২:১ - মহা ধনতকৈ ভাল নাম বেছি বাঞ্ছনীয়; ৰূপ বা সোণতকৈ সন্মান কৰাটোৱেই উত্তম।</w:t>
      </w:r>
    </w:p>
    <w:p/>
    <w:p>
      <w:r xmlns:w="http://schemas.openxmlformats.org/wordprocessingml/2006/main">
        <w:t xml:space="preserve">২) উপদেশক ৭:১ - বহুমূলীয়া মলমতকৈ ভাল নাম, আৰু জন্মৰ দিনতকৈ মৃত্যুৰ দিন।</w:t>
      </w:r>
    </w:p>
    <w:p/>
    <w:p>
      <w:r xmlns:w="http://schemas.openxmlformats.org/wordprocessingml/2006/main">
        <w:t xml:space="preserve">1 Chronicles 6:18 কহাতৰ পুত্ৰ অম্ৰাম, ইজহৰ, হিব্ৰোণ আৰু উজ্জিয়েল।</w:t>
      </w:r>
    </w:p>
    <w:p/>
    <w:p>
      <w:r xmlns:w="http://schemas.openxmlformats.org/wordprocessingml/2006/main">
        <w:t xml:space="preserve">এই অংশত কহাতৰ পুত্ৰসকলৰ বিষয়ে আলোচনা কৰা হৈছে আৰু তেওঁলোকৰ নাম অম্ৰাম, ইজহৰ, হিব্ৰোণ আৰু উজ্জিয়েল বুলি তালিকাভুক্ত কৰা হৈছে।</w:t>
      </w:r>
    </w:p>
    <w:p/>
    <w:p>
      <w:r xmlns:w="http://schemas.openxmlformats.org/wordprocessingml/2006/main">
        <w:t xml:space="preserve">১/ আমাৰ পূৰ্বপুৰুষক জনাৰ গুৰুত্ব</w:t>
      </w:r>
    </w:p>
    <w:p/>
    <w:p>
      <w:r xmlns:w="http://schemas.openxmlformats.org/wordprocessingml/2006/main">
        <w:t xml:space="preserve">২/ পৰিয়ালৰ মূল্য</w:t>
      </w:r>
    </w:p>
    <w:p/>
    <w:p>
      <w:r xmlns:w="http://schemas.openxmlformats.org/wordprocessingml/2006/main">
        <w:t xml:space="preserve">১) দ্বিতীয় বিবৰণ ৩২:৭-৮ - "পুৰণি দিনবোৰ স্মৰণ কৰা; বহু প্ৰজন্মৰ বছৰবোৰ বিবেচনা কৰা; তোমাৰ পিতৃক সুধিব, আৰু তেওঁ তোমাক দেখুৱাব; তোমাৰ বয়োজ্যেষ্ঠসকলক, আৰু তেওঁলোকে তোমাক ক'ব। যেতিয়া সৰ্ব্বোপৰিজনে জাতিবিলাকৰ মাজত বিভাজন কৰিলে।" তেওঁলোকৰ উত্তৰাধিকাৰ, যেতিয়া তেওঁ আদমৰ সন্তানসকলক পৃথক কৰিলে, তেতিয়া ইস্ৰায়েলৰ সন্তানসকলৰ সংখ্যা অনুসৰি লোকসকলৰ সীমা নিৰ্ধাৰণ কৰিলে।"</w:t>
      </w:r>
    </w:p>
    <w:p/>
    <w:p>
      <w:r xmlns:w="http://schemas.openxmlformats.org/wordprocessingml/2006/main">
        <w:t xml:space="preserve">২) ৰোমীয়া ১২:১০ - "ভাইৰ দৰে প্ৰেমেৰে ইজনে সিজনৰ প্ৰতি দয়ালু মৰম কৰা; সন্মান জনাই ইজনে সিজনক অগ্ৰাধিকাৰ দিয়া।"</w:t>
      </w:r>
    </w:p>
    <w:p/>
    <w:p>
      <w:r xmlns:w="http://schemas.openxmlformats.org/wordprocessingml/2006/main">
        <w:t xml:space="preserve">১ বংশাৱলি ৬:১৯ মেৰাৰীৰ সন্তানসকল; মাহলি, আৰু মুছি। আৰু এইবোৰেই তেওঁলোকৰ পূৰ্বপুৰুষৰ অনুসাৰে লেবীয়াসকলৰ বংশ।</w:t>
      </w:r>
    </w:p>
    <w:p/>
    <w:p>
      <w:r xmlns:w="http://schemas.openxmlformats.org/wordprocessingml/2006/main">
        <w:t xml:space="preserve">এই অংশত মৰাৰীৰ পুত্ৰ মাহলী আৰু মুচি আৰু লেবীয়াসকলৰ বংশৰ বিষয়ে বৰ্ণনা কৰা হৈছে।</w:t>
      </w:r>
    </w:p>
    <w:p/>
    <w:p>
      <w:r xmlns:w="http://schemas.openxmlformats.org/wordprocessingml/2006/main">
        <w:t xml:space="preserve">১/ নিজৰ পূৰ্বপুৰুষ আৰু পৰম্পৰাক সন্মান জনোৱাৰ গুৰুত্ব।</w:t>
      </w:r>
    </w:p>
    <w:p/>
    <w:p>
      <w:r xmlns:w="http://schemas.openxmlformats.org/wordprocessingml/2006/main">
        <w:t xml:space="preserve">২/ পৰিয়ালৰ ঐক্যৰ শক্তি।</w:t>
      </w:r>
    </w:p>
    <w:p/>
    <w:p>
      <w:r xmlns:w="http://schemas.openxmlformats.org/wordprocessingml/2006/main">
        <w:t xml:space="preserve">১/ যাত্ৰাপুস্তক ৬:১৬-২০</w:t>
      </w:r>
    </w:p>
    <w:p/>
    <w:p>
      <w:r xmlns:w="http://schemas.openxmlformats.org/wordprocessingml/2006/main">
        <w:t xml:space="preserve">২/ গীতমালা ১৩৩:১-৩</w:t>
      </w:r>
    </w:p>
    <w:p/>
    <w:p>
      <w:r xmlns:w="http://schemas.openxmlformats.org/wordprocessingml/2006/main">
        <w:t xml:space="preserve">১ বংশাৱলি ৬:২০ গেৰ্চোমৰ বিষয়ে; তেওঁৰ পুত্ৰ লিবনী, পুত্ৰ যাহাথ, পুত্ৰ জিম্মা;</w:t>
      </w:r>
    </w:p>
    <w:p/>
    <w:p>
      <w:r xmlns:w="http://schemas.openxmlformats.org/wordprocessingml/2006/main">
        <w:t xml:space="preserve">সেই অংশটোত কোৱা হৈছে যে গেৰ্চোম লিবনী, যাহাত আৰু জিম্মাৰ পিতৃ আছিল।</w:t>
      </w:r>
    </w:p>
    <w:p/>
    <w:p>
      <w:r xmlns:w="http://schemas.openxmlformats.org/wordprocessingml/2006/main">
        <w:t xml:space="preserve">১: প্ৰজন্মৰ পিছত প্ৰজন্মৰ বাবে ঈশ্বৰৰ পৰিকল্পনা।</w:t>
      </w:r>
    </w:p>
    <w:p/>
    <w:p>
      <w:r xmlns:w="http://schemas.openxmlformats.org/wordprocessingml/2006/main">
        <w:t xml:space="preserve">২: পাৰিবাৰিক সম্পৰ্কত বিশ্বাসীতা।</w:t>
      </w:r>
    </w:p>
    <w:p/>
    <w:p>
      <w:r xmlns:w="http://schemas.openxmlformats.org/wordprocessingml/2006/main">
        <w:t xml:space="preserve">১: গীতমালা ১৪৫:৪ - এটা প্ৰজন্মই আপোনাৰ কৰ্মক আন এটা প্ৰজন্মক প্ৰশংসা কৰিব, আৰু আপোনাৰ মহান কাৰ্য্যৰ কথা ঘোষণা কৰিব।</w:t>
      </w:r>
    </w:p>
    <w:p/>
    <w:p>
      <w:r xmlns:w="http://schemas.openxmlformats.org/wordprocessingml/2006/main">
        <w:t xml:space="preserve">২: ইফিচীয়া ৬:৪ - পিতৃসকল, তোমালোকৰ সন্তানসকলক ক্ৰোধ নকৰিবা, কিন্তু প্ৰভুৰ অনুশাসন আৰু শিক্ষাৰে তেওঁলোকক ডাঙৰ-দীঘল কৰা।</w:t>
      </w:r>
    </w:p>
    <w:p/>
    <w:p>
      <w:r xmlns:w="http://schemas.openxmlformats.org/wordprocessingml/2006/main">
        <w:t xml:space="preserve">১ বংশাৱলি ৬:২১ তেওঁৰ পুত্ৰ যোয়া, তেওঁৰ পুত্ৰ ইদ্দো, তেওঁৰ পুত্ৰ জেৰাহ, তেওঁৰ পুত্ৰ যীতৰায়।</w:t>
      </w:r>
    </w:p>
    <w:p/>
    <w:p>
      <w:r xmlns:w="http://schemas.openxmlformats.org/wordprocessingml/2006/main">
        <w:t xml:space="preserve">এই অংশটো জেৰাহৰ পৰা আৰম্ভ কৰি জেআতেৰাইৰ সৈতে শেষ হোৱা চাৰিটা প্ৰজন্মৰ বংশধৰ।</w:t>
      </w:r>
    </w:p>
    <w:p/>
    <w:p>
      <w:r xmlns:w="http://schemas.openxmlformats.org/wordprocessingml/2006/main">
        <w:t xml:space="preserve">১/ বিশ্বাসীসকলৰ প্ৰজন্মৰ আগত নিজৰ প্ৰতিজ্ঞা পালন কৰাত ঈশ্বৰ বিশ্বাসী।</w:t>
      </w:r>
    </w:p>
    <w:p/>
    <w:p>
      <w:r xmlns:w="http://schemas.openxmlformats.org/wordprocessingml/2006/main">
        <w:t xml:space="preserve">২/ ঈশ্বৰৰ ওপৰত আমাৰ বিশ্বাস আৰু আস্থা ভৱিষ্যত প্ৰজন্মলৈও বিয়পি পৰিব।</w:t>
      </w:r>
    </w:p>
    <w:p/>
    <w:p>
      <w:r xmlns:w="http://schemas.openxmlformats.org/wordprocessingml/2006/main">
        <w:t xml:space="preserve">১/ যিহোচূৱা ২৪:১৫ - কিন্তু মোৰ আৰু মোৰ ঘৰৰ বিষয়ে আমি প্ৰভুৰ সেৱা কৰিম।</w:t>
      </w:r>
    </w:p>
    <w:p/>
    <w:p>
      <w:r xmlns:w="http://schemas.openxmlformats.org/wordprocessingml/2006/main">
        <w:t xml:space="preserve">২) গীতমালা ১৪৫:৪ - এটা প্ৰজন্মই আপোনাৰ কৰ্মক আন এটা প্ৰজন্মক প্ৰশংসা কৰিব, আৰু আপোনাৰ মহান কাৰ্য্যৰ কথা ঘোষণা কৰিব।</w:t>
      </w:r>
    </w:p>
    <w:p/>
    <w:p>
      <w:r xmlns:w="http://schemas.openxmlformats.org/wordprocessingml/2006/main">
        <w:t xml:space="preserve">১ বংশাৱলি ৬:২২ কহাতৰ পুত্ৰসকল; তেওঁৰ পুত্ৰ অম্মিনাদব, তেওঁৰ পুত্ৰ কোৰহ, তেওঁৰ পুত্ৰ আছিৰ;</w:t>
      </w:r>
    </w:p>
    <w:p/>
    <w:p>
      <w:r xmlns:w="http://schemas.openxmlformats.org/wordprocessingml/2006/main">
        <w:t xml:space="preserve">এই অংশত অম্মিনাদব, কোৰহ আৰু অছিৰকে ধৰি কহাতৰ পুত্ৰসকলৰ কথা উল্লেখ কৰা হৈছে।</w:t>
      </w:r>
    </w:p>
    <w:p/>
    <w:p>
      <w:r xmlns:w="http://schemas.openxmlformats.org/wordprocessingml/2006/main">
        <w:t xml:space="preserve">১/ পৰিয়াল আৰু বংশৰ গুৰুত্ব</w:t>
      </w:r>
    </w:p>
    <w:p/>
    <w:p>
      <w:r xmlns:w="http://schemas.openxmlformats.org/wordprocessingml/2006/main">
        <w:t xml:space="preserve">২/ আপোনাৰ বয়োজ্যেষ্ঠসকলক সন্মান কৰাৰ মূল্য</w:t>
      </w:r>
    </w:p>
    <w:p/>
    <w:p>
      <w:r xmlns:w="http://schemas.openxmlformats.org/wordprocessingml/2006/main">
        <w:t xml:space="preserve">১/ যাত্ৰাপুস্তক ৬:১৮-২০ (কোহাতৰ পৰিয়ালৰ কথা উল্লেখ কৰা হৈছে)</w:t>
      </w:r>
    </w:p>
    <w:p/>
    <w:p>
      <w:r xmlns:w="http://schemas.openxmlformats.org/wordprocessingml/2006/main">
        <w:t xml:space="preserve">২) কলচীয়া ৩:১২-১৪ (প্ৰাচীনসকলৰ প্ৰতি সন্মানৰ কথা উল্লেখ কৰা হৈছে)</w:t>
      </w:r>
    </w:p>
    <w:p/>
    <w:p>
      <w:r xmlns:w="http://schemas.openxmlformats.org/wordprocessingml/2006/main">
        <w:t xml:space="preserve">1 Chronicles 6:23 তেওঁৰ পুত্ৰ এলকানা আৰু তেওঁৰ পুত্ৰ এবিয়াচাফ আৰু তেওঁৰ পুত্ৰ অছিৰ;</w:t>
      </w:r>
    </w:p>
    <w:p/>
    <w:p>
      <w:r xmlns:w="http://schemas.openxmlformats.org/wordprocessingml/2006/main">
        <w:t xml:space="preserve">সেই অংশটোত কোৱা হৈছে যে এলকানা এবিয়াচাফৰ পুত্ৰ আছিল, যি আছিৰৰ পুত্ৰ আছিল।</w:t>
      </w:r>
    </w:p>
    <w:p/>
    <w:p>
      <w:r xmlns:w="http://schemas.openxmlformats.org/wordprocessingml/2006/main">
        <w:t xml:space="preserve">১/ ঈশ্বৰৰ বিশ্বাসযোগ্যতা আমাৰ পৰিয়ালত দেখা যায়</w:t>
      </w:r>
    </w:p>
    <w:p/>
    <w:p>
      <w:r xmlns:w="http://schemas.openxmlformats.org/wordprocessingml/2006/main">
        <w:t xml:space="preserve">২/ প্ৰজন্মৰ পিছত প্ৰজন্ম ধৰি চলি অহা বিশ্বাসৰ উত্তৰাধিকাৰ</w:t>
      </w:r>
    </w:p>
    <w:p/>
    <w:p>
      <w:r xmlns:w="http://schemas.openxmlformats.org/wordprocessingml/2006/main">
        <w:t xml:space="preserve">১/ গীতমালা ১০৩:১৭ - কিন্তু অনন্তকালৰ পৰা চিৰকাললৈকে প্ৰভুৰ প্ৰেম তেওঁক ভয় কৰাসকলৰ লগত আৰু তেওঁৰ ধাৰ্মিকতা তেওঁলোকৰ সন্তানৰ সন্তানৰ লগত থাকে।</w:t>
      </w:r>
    </w:p>
    <w:p/>
    <w:p>
      <w:r xmlns:w="http://schemas.openxmlformats.org/wordprocessingml/2006/main">
        <w:t xml:space="preserve">২/ মলাখী ৪:৬ - আৰু তেওঁ পিতৃ-মাতৃৰ হৃদয় তেওঁলোকৰ সন্তানৰ প্ৰতি আৰু সন্তানৰ হৃদয় তেওঁলোকৰ পিতৃ-মাতৃৰ ফালে ঘূৰাই দিব, যাতে মই আহি দেশত অভিশাপ নিদিওঁ।</w:t>
      </w:r>
    </w:p>
    <w:p/>
    <w:p>
      <w:r xmlns:w="http://schemas.openxmlformats.org/wordprocessingml/2006/main">
        <w:t xml:space="preserve">১ বংশাৱলি ৬:২৪ তেওঁৰ পুত্ৰ তাহাত, তেওঁৰ পুত্ৰ উৰিয়েল, তেওঁৰ পুত্ৰ উজিয়া আৰু তেওঁৰ পুত্ৰ চৌল।</w:t>
      </w:r>
    </w:p>
    <w:p/>
    <w:p>
      <w:r xmlns:w="http://schemas.openxmlformats.org/wordprocessingml/2006/main">
        <w:t xml:space="preserve">এই অংশত তাহাথৰ পৰা আৰম্ভ কৰি চৌলৰ পৰা শেষ হোৱা চাৰিটা প্ৰজন্মৰ বংশধৰ উল্লেখ কৰা হৈছে।</w:t>
      </w:r>
    </w:p>
    <w:p/>
    <w:p>
      <w:r xmlns:w="http://schemas.openxmlformats.org/wordprocessingml/2006/main">
        <w:t xml:space="preserve">১/ প্ৰজননৰ শক্তি: আমাৰ পছন্দই ভৱিষ্যতত কেনে প্ৰভাৱ পেলায়</w:t>
      </w:r>
    </w:p>
    <w:p/>
    <w:p>
      <w:r xmlns:w="http://schemas.openxmlformats.org/wordprocessingml/2006/main">
        <w:t xml:space="preserve">২/ পাৰিবাৰিক ঐতিহ্যৰ গুৰুত্ব</w:t>
      </w:r>
    </w:p>
    <w:p/>
    <w:p>
      <w:r xmlns:w="http://schemas.openxmlformats.org/wordprocessingml/2006/main">
        <w:t xml:space="preserve">১/ গীতমালা ১২৭:৩ - চোৱা, সন্তান প্ৰভুৰ পৰা পোৱা ঐতিহ্য, গৰ্ভৰ ফল পুৰস্কাৰ।</w:t>
      </w:r>
    </w:p>
    <w:p/>
    <w:p>
      <w:r xmlns:w="http://schemas.openxmlformats.org/wordprocessingml/2006/main">
        <w:t xml:space="preserve">২/ মথি ১:১-১৭ - অব্ৰাহামৰ পুত্ৰ দায়ূদৰ পুত্ৰ যীচু খ্ৰীষ্টৰ বংশাৱলীৰ পুস্তক।</w:t>
      </w:r>
    </w:p>
    <w:p/>
    <w:p>
      <w:r xmlns:w="http://schemas.openxmlformats.org/wordprocessingml/2006/main">
        <w:t xml:space="preserve">১ বংশাৱলি ৬:২৫ আৰু এলকানাৰ পুত্ৰসকল; অমাচাই আৰু অহিমোথ।</w:t>
      </w:r>
    </w:p>
    <w:p/>
    <w:p>
      <w:r xmlns:w="http://schemas.openxmlformats.org/wordprocessingml/2006/main">
        <w:t xml:space="preserve">এলকানাৰ অমাচাই আৰু অহিমোথ নামৰ দুজন পুত্ৰ আছিল।</w:t>
      </w:r>
    </w:p>
    <w:p/>
    <w:p>
      <w:r xmlns:w="http://schemas.openxmlformats.org/wordprocessingml/2006/main">
        <w:t xml:space="preserve">১/ পৰিয়ালৰ মূল্য: এলকানা আৰু তেওঁৰ পুত্ৰসকলৰ অধ্যয়ন</w:t>
      </w:r>
    </w:p>
    <w:p/>
    <w:p>
      <w:r xmlns:w="http://schemas.openxmlformats.org/wordprocessingml/2006/main">
        <w:t xml:space="preserve">২/ বিশ্বাসৰ উত্তৰাধিকাৰ: পৰৱৰ্তী প্ৰজন্মলৈ আশীৰ্বাদ প্ৰদান কৰা</w:t>
      </w:r>
    </w:p>
    <w:p/>
    <w:p>
      <w:r xmlns:w="http://schemas.openxmlformats.org/wordprocessingml/2006/main">
        <w:t xml:space="preserve">১) আদিপুস্তক ২:২৪ - সেইবাবে পুৰুষে নিজৰ পিতৃ আৰু মাকক এৰি নিজৰ পত্নীৰ লগত আঁকোৱালি ল’ব, আৰু তেওঁলোক এক মাংস হ’ব।</w:t>
      </w:r>
    </w:p>
    <w:p/>
    <w:p>
      <w:r xmlns:w="http://schemas.openxmlformats.org/wordprocessingml/2006/main">
        <w:t xml:space="preserve">২) যাত্ৰাপুস্তক ২০:১২ - তোমাৰ পিতৃ আৰু মাকক সন্মান কৰা, যাতে তোমাৰ ঈশ্বৰ যিহোৱাই তোমাক যি দেশ দিয়ে, সেই দেশত তোমাৰ দিন দীঘলীয়া হয়।</w:t>
      </w:r>
    </w:p>
    <w:p/>
    <w:p>
      <w:r xmlns:w="http://schemas.openxmlformats.org/wordprocessingml/2006/main">
        <w:t xml:space="preserve">১ বংশাৱলি ৬:২৬ এলকানাৰ বিষয়ে, এলকানাৰ সন্তানসকল; তেওঁৰ পুত্ৰ চোফাই আৰু তেওঁৰ পুত্ৰ নাহথ;</w:t>
      </w:r>
    </w:p>
    <w:p/>
    <w:p>
      <w:r xmlns:w="http://schemas.openxmlformats.org/wordprocessingml/2006/main">
        <w:t xml:space="preserve">এই অংশত এলকানা আৰু তেওঁৰ দুজন পুত্ৰ চফয় আৰু নাহতৰ উল্লেখ আছে।</w:t>
      </w:r>
    </w:p>
    <w:p/>
    <w:p>
      <w:r xmlns:w="http://schemas.openxmlformats.org/wordprocessingml/2006/main">
        <w:t xml:space="preserve">১/ পৰিয়ালৰ গুৰুত্ব আৰু আমি এৰি থৈ যোৱা উত্তৰাধিকাৰ।</w:t>
      </w:r>
    </w:p>
    <w:p/>
    <w:p>
      <w:r xmlns:w="http://schemas.openxmlformats.org/wordprocessingml/2006/main">
        <w:t xml:space="preserve">২/ তেওঁৰ লোকসকলৰ জীৱনত ঈশ্বৰৰ সাৰ্বভৌমত্ব।</w:t>
      </w:r>
    </w:p>
    <w:p/>
    <w:p>
      <w:r xmlns:w="http://schemas.openxmlformats.org/wordprocessingml/2006/main">
        <w:t xml:space="preserve">১/ যিহোচূৱা ২৪:১৫, কিন্তু মোৰ আৰু মোৰ ঘৰৰ বিষয়ে আমি প্ৰভুৰ সেৱা কৰিম।</w:t>
      </w:r>
    </w:p>
    <w:p/>
    <w:p>
      <w:r xmlns:w="http://schemas.openxmlformats.org/wordprocessingml/2006/main">
        <w:t xml:space="preserve">২) গীতমালা ১২৭:৩, চোৱা, সন্তান প্ৰভুৰ পৰা পোৱা ঐতিহ্য, গৰ্ভৰ ফল পুৰস্কাৰ।</w:t>
      </w:r>
    </w:p>
    <w:p/>
    <w:p>
      <w:r xmlns:w="http://schemas.openxmlformats.org/wordprocessingml/2006/main">
        <w:t xml:space="preserve">১ বংশাৱলি ৬:২৭ তেওঁৰ পুত্ৰ ইলিয়াব, তেওঁৰ পুত্ৰ যিৰোহম, তেওঁৰ পুত্ৰ এলকানা।</w:t>
      </w:r>
    </w:p>
    <w:p/>
    <w:p>
      <w:r xmlns:w="http://schemas.openxmlformats.org/wordprocessingml/2006/main">
        <w:t xml:space="preserve">এই অংশত পুৰণি নিয়মত এলকানাৰ পৰা অহা তিনিটা প্ৰজন্মৰ বংশধৰ তালিকাভুক্ত কৰা হৈছে।</w:t>
      </w:r>
    </w:p>
    <w:p/>
    <w:p>
      <w:r xmlns:w="http://schemas.openxmlformats.org/wordprocessingml/2006/main">
        <w:t xml:space="preserve">১/ ঈশ্বৰৰ বিশ্বাসযোগ্যতা তেওঁৰ প্ৰজন্মৰ আশীৰ্বাদত দেখা যায়।</w:t>
      </w:r>
    </w:p>
    <w:p/>
    <w:p>
      <w:r xmlns:w="http://schemas.openxmlformats.org/wordprocessingml/2006/main">
        <w:t xml:space="preserve">২/ আমাৰ প্ৰতি ঈশ্বৰৰ প্ৰেম তেওঁ আশীৰ্বাদ দিয়া প্ৰজন্মৰ মাজেৰে প্ৰকাশ পায়।</w:t>
      </w:r>
    </w:p>
    <w:p/>
    <w:p>
      <w:r xmlns:w="http://schemas.openxmlformats.org/wordprocessingml/2006/main">
        <w:t xml:space="preserve">১) গীতমালা ১৪৫:৪-৫ - "এটা প্ৰজন্মই তোমাৰ কৰ্মক আন এটা প্ৰজন্মক প্ৰশংসা কৰিব, আৰু তোমাৰ মহান কাৰ্য্যৰ কথা ঘোষণা কৰিব। তোমাৰ মহিমাৰ গৌৰৱময় মহিমা আৰু তোমাৰ আচৰিত কৰ্মৰ বিষয়ে মই ধ্যান কৰিম।"</w:t>
      </w:r>
    </w:p>
    <w:p/>
    <w:p>
      <w:r xmlns:w="http://schemas.openxmlformats.org/wordprocessingml/2006/main">
        <w:t xml:space="preserve">২/ যাত্ৰাপুস্তক ২০:৬ - কিন্তু মোক প্ৰেম কৰা আৰু মোৰ আজ্ঞা পালন কৰা হাজাৰ হাজাৰ লোকৰ প্ৰতি অটল প্ৰেম দেখুৱাই।</w:t>
      </w:r>
    </w:p>
    <w:p/>
    <w:p>
      <w:r xmlns:w="http://schemas.openxmlformats.org/wordprocessingml/2006/main">
        <w:t xml:space="preserve">১ বংশাৱলি ৬:২৮ চমূৱেলৰ পুত্ৰসকলে; প্ৰথম পুত্ৰ বশ্নী আৰু অবিয়া।</w:t>
      </w:r>
    </w:p>
    <w:p/>
    <w:p>
      <w:r xmlns:w="http://schemas.openxmlformats.org/wordprocessingml/2006/main">
        <w:t xml:space="preserve">চমূৱেলৰ বশ্নী আৰু অবিয়া নামৰ দুজন পুত্ৰ আছিল।</w:t>
      </w:r>
    </w:p>
    <w:p/>
    <w:p>
      <w:r xmlns:w="http://schemas.openxmlformats.org/wordprocessingml/2006/main">
        <w:t xml:space="preserve">১) পৰিয়ালৰ গুৰুত্ব: দৃঢ় পাৰিবাৰিক বন্ধনৰ মূল্য বুজাবলৈ চমূৱেল আৰু তেওঁৰ দুজন পুত্ৰৰ উদাহৰণ ব্যৱহাৰ কৰি।</w:t>
      </w:r>
    </w:p>
    <w:p/>
    <w:p>
      <w:r xmlns:w="http://schemas.openxmlformats.org/wordprocessingml/2006/main">
        <w:t xml:space="preserve">২/ পিতৃত্বৰ আশীৰ্বাদ: চেমুৱেল আৰু তেওঁৰ দুজন পুত্ৰৰ চশমাৰে পিতৃ-মাতৃত্বৰ আনন্দৰ সন্ধান কৰা।</w:t>
      </w:r>
    </w:p>
    <w:p/>
    <w:p>
      <w:r xmlns:w="http://schemas.openxmlformats.org/wordprocessingml/2006/main">
        <w:t xml:space="preserve">১/ হিতোপদেশ ২২:৬: শিশুক যাবলগীয়া বাটত প্ৰশিক্ষণ দিয়ক, আৰু যেতিয়া তেওঁ বৃদ্ধ হ’ব তেতিয়া তেওঁ তাৰ পৰা আঁতৰি নাযায়।</w:t>
      </w:r>
    </w:p>
    <w:p/>
    <w:p>
      <w:r xmlns:w="http://schemas.openxmlformats.org/wordprocessingml/2006/main">
        <w:t xml:space="preserve">২/ ইফিচীয়া ৬:৪: পিতৃসকল, তোমালোকৰ সন্তানক ক্ৰোধ নকৰিবা, কিন্তু প্ৰভুৰ অনুশাসন আৰু শিক্ষাৰে ডাঙৰ-দীঘল কৰা।</w:t>
      </w:r>
    </w:p>
    <w:p/>
    <w:p>
      <w:r xmlns:w="http://schemas.openxmlformats.org/wordprocessingml/2006/main">
        <w:t xml:space="preserve">১ বংশাৱলি ৬:২৯ মেৰাৰীৰ সন্তানসকল; মাহলি, তেওঁৰ পুত্ৰ লিবনী, তেওঁৰ পুত্ৰ চিমেই, তেওঁৰ পুত্ৰ উজ্জা;</w:t>
      </w:r>
    </w:p>
    <w:p/>
    <w:p>
      <w:r xmlns:w="http://schemas.openxmlformats.org/wordprocessingml/2006/main">
        <w:t xml:space="preserve">তেওঁৰ পুত্ৰ ছিমিয়া</w:t>
      </w:r>
    </w:p>
    <w:p/>
    <w:p>
      <w:r xmlns:w="http://schemas.openxmlformats.org/wordprocessingml/2006/main">
        <w:t xml:space="preserve">সেই অংশটোত মেৰাৰীৰ পুত্ৰ আৰু তেওঁলোকৰ নাম উল্লেখ কৰা হৈছে।</w:t>
      </w:r>
    </w:p>
    <w:p/>
    <w:p>
      <w:r xmlns:w="http://schemas.openxmlformats.org/wordprocessingml/2006/main">
        <w:t xml:space="preserve">১: আমাৰ পৰিয়ালৰ গঠন কেনেকুৱা হ’ব সেই বিষয়েও আমাৰ সকলোৰে বাবে ঈশ্বৰৰ পৰিকল্পনা আছে।</w:t>
      </w:r>
    </w:p>
    <w:p/>
    <w:p>
      <w:r xmlns:w="http://schemas.openxmlformats.org/wordprocessingml/2006/main">
        <w:t xml:space="preserve">২: ঈশ্বৰে আমাৰ যত্ন লয়, আনকি আমাৰ জীৱনৰ সবিশেষলৈকে।</w:t>
      </w:r>
    </w:p>
    <w:p/>
    <w:p>
      <w:r xmlns:w="http://schemas.openxmlformats.org/wordprocessingml/2006/main">
        <w:t xml:space="preserve">১: ইফিচীয়া ২:১০ - কিয়নো আমি তেওঁৰ শিল্পকৰ্ম, খ্ৰীষ্ট যীচুত সৎ কৰ্মৰ বাবে সৃষ্টি কৰা, যিবোৰ ঈশ্বৰে আগতেই প্ৰস্তুত কৰিছিল, যাতে আমি সেইবোৰত চলিব পাৰো।</w:t>
      </w:r>
    </w:p>
    <w:p/>
    <w:p>
      <w:r xmlns:w="http://schemas.openxmlformats.org/wordprocessingml/2006/main">
        <w:t xml:space="preserve">২: হিতোপদেশ ১৬:৯ - মানুহৰ হৃদয়ে নিজৰ পথৰ পৰিকল্পনা কৰে, কিন্তু প্ৰভুৱে তেওঁৰ খোজবোৰ প্ৰতিষ্ঠা কৰে।</w:t>
      </w:r>
    </w:p>
    <w:p/>
    <w:p>
      <w:r xmlns:w="http://schemas.openxmlformats.org/wordprocessingml/2006/main">
        <w:t xml:space="preserve">১ বংশাৱলি ৬:৩০ তেওঁৰ পুত্ৰ চিমিয়া, তেওঁৰ পুত্ৰ হগিয়া, তেওঁৰ পুত্ৰ অচয়া।</w:t>
      </w:r>
    </w:p>
    <w:p/>
    <w:p>
      <w:r xmlns:w="http://schemas.openxmlformats.org/wordprocessingml/2006/main">
        <w:t xml:space="preserve">অংশটোত চিমিয়া, হগিয়া আৰু অচয়াক এজন ব্যক্তিৰ পুত্ৰ হিচাপে তালিকাভুক্ত কৰা হৈছে।</w:t>
      </w:r>
    </w:p>
    <w:p/>
    <w:p>
      <w:r xmlns:w="http://schemas.openxmlformats.org/wordprocessingml/2006/main">
        <w:t xml:space="preserve">১/ আমাৰ পিতৃ-মাতৃক সন্মান প্ৰদৰ্শন কৰা</w:t>
      </w:r>
    </w:p>
    <w:p/>
    <w:p>
      <w:r xmlns:w="http://schemas.openxmlformats.org/wordprocessingml/2006/main">
        <w:t xml:space="preserve">২/ ঈশ্বৰৰ প্ৰতিজ্ঞাসমূহ পালন কৰাত তেওঁৰ বিশ্বাসযোগ্যতা</w:t>
      </w:r>
    </w:p>
    <w:p/>
    <w:p>
      <w:r xmlns:w="http://schemas.openxmlformats.org/wordprocessingml/2006/main">
        <w:t xml:space="preserve">১/ মলাখী ৪:৫-৬ পদ</w:t>
      </w:r>
    </w:p>
    <w:p/>
    <w:p>
      <w:r xmlns:w="http://schemas.openxmlformats.org/wordprocessingml/2006/main">
        <w:t xml:space="preserve">২/ যাত্ৰাপুস্তক ২০:১২</w:t>
      </w:r>
    </w:p>
    <w:p/>
    <w:p>
      <w:r xmlns:w="http://schemas.openxmlformats.org/wordprocessingml/2006/main">
        <w:t xml:space="preserve">1 Chronicles 6:31 আৰু জাহাজখনে বিশ্ৰাম লোৱাৰ পিছত যিহোৱাৰ গৃহত গীতৰ সেৱাৰ দায়িত্ব দায়ূদে নিযুক্তি দিলে।</w:t>
      </w:r>
    </w:p>
    <w:p/>
    <w:p>
      <w:r xmlns:w="http://schemas.openxmlformats.org/wordprocessingml/2006/main">
        <w:t xml:space="preserve">প্ৰভুৰ ঘৰত নিয়ম-চন্দুক ৰখাৰ পিছত দায়ূদে সংগীতৰ উপাসনা সেৱাৰ দায়িত্বত থাকিবলৈ সংগীতজ্ঞসকলক নিযুক্তি দিলে।</w:t>
      </w:r>
    </w:p>
    <w:p/>
    <w:p>
      <w:r xmlns:w="http://schemas.openxmlformats.org/wordprocessingml/2006/main">
        <w:t xml:space="preserve">১/ উপাসনাত সংগীতৰ শক্তি</w:t>
      </w:r>
    </w:p>
    <w:p/>
    <w:p>
      <w:r xmlns:w="http://schemas.openxmlformats.org/wordprocessingml/2006/main">
        <w:t xml:space="preserve">২/ গীৰ্জাত নেতা নিযুক্তি দিয়া</w:t>
      </w:r>
    </w:p>
    <w:p/>
    <w:p>
      <w:r xmlns:w="http://schemas.openxmlformats.org/wordprocessingml/2006/main">
        <w:t xml:space="preserve">১) গীতমালা ১৫০:৩-৫ - শিঙাৰ শব্দৰে তেওঁক প্ৰশংসা কৰা; লুট আৰু বীণাৰে তেওঁক প্ৰশংসা কৰক! পেঁপা আৰু নৃত্যৰে তেওঁক প্ৰশংসা কৰা; ডোঙা আৰু পাইপেৰে তেওঁক প্ৰশংসা কৰক! বাজি থকা জংঘলেৰে তেওঁক প্ৰশংসা কৰা; জোৰেৰে সংঘৰ্ষ কৰা জংঘলেৰে তেওঁক প্ৰশংসা কৰক!</w:t>
      </w:r>
    </w:p>
    <w:p/>
    <w:p>
      <w:r xmlns:w="http://schemas.openxmlformats.org/wordprocessingml/2006/main">
        <w:t xml:space="preserve">২) ইফিচীয়া ৪:১১-১৩ - আৰু তেওঁ পাঁচনি, ভাববাদী, সুসমাচাৰক, মেৰপালক আৰু শিক্ষকসকলক দিলে, যাতে আমি সকলোৱে খ্ৰীষ্টৰ শৰীৰ গঢ়ি তোলাৰ বাবে পবিত্ৰ লোকসকলক পৰিচৰ্যাৰ কামৰ বাবে সজ্জিত কৰিব পাৰে বিশ্বাস আৰু ঈশ্বৰৰ পুত্ৰৰ জ্ঞানৰ ঐক্য, পৰিপক্ক পুৰুষত্বলৈ, খ্ৰীষ্টৰ পূৰ্ণতাৰ উচ্চতাৰ জোখলৈকে।</w:t>
      </w:r>
    </w:p>
    <w:p/>
    <w:p>
      <w:r xmlns:w="http://schemas.openxmlformats.org/wordprocessingml/2006/main">
        <w:t xml:space="preserve">1 Chronicles 6:32 চলোমনে যিৰূচালেমত যিহোৱাৰ গৃহ নিৰ্মাণ নকৰালৈকে তেওঁলোকে সাক্ষাৎ কৰা তম্বুৰ বাসস্থানৰ আগত গান গাই সেৱা কৰিছিল;</w:t>
      </w:r>
    </w:p>
    <w:p/>
    <w:p>
      <w:r xmlns:w="http://schemas.openxmlformats.org/wordprocessingml/2006/main">
        <w:t xml:space="preserve">চলোমনে যিৰূচালেমত যিহোৱাৰ গৃহ নিৰ্মাণ নকৰালৈকে লেবীয়াসকলে সন্মিলন আবাসৰ আগত গান গাই সেৱা কৰিছিল আৰু তাৰ পিছত তেওঁলোকৰ আজ্ঞা পালন কৰিছিল।</w:t>
      </w:r>
    </w:p>
    <w:p/>
    <w:p>
      <w:r xmlns:w="http://schemas.openxmlformats.org/wordprocessingml/2006/main">
        <w:t xml:space="preserve">১/ প্ৰভুৰ বাবে ঘৰ নিৰ্মাণ - প্ৰভুৰ বাবে ঘৰ নিৰ্মাণৰ গুৰুত্ব আৰু তাত লেবীয়াসকলৰ ভূমিকা।</w:t>
      </w:r>
    </w:p>
    <w:p/>
    <w:p>
      <w:r xmlns:w="http://schemas.openxmlformats.org/wordprocessingml/2006/main">
        <w:t xml:space="preserve">২/ প্ৰভুৰ ওপৰত অপেক্ষা কৰা - ধৈৰ্য্য শিকিব আৰু প্ৰভুৰ সময়ৰ ওপৰত অপেক্ষা কৰা।</w:t>
      </w:r>
    </w:p>
    <w:p/>
    <w:p>
      <w:r xmlns:w="http://schemas.openxmlformats.org/wordprocessingml/2006/main">
        <w:t xml:space="preserve">১/ গীতমালা ১২৭:১ - প্ৰভুৱে ঘৰ নিৰ্মাণ নকৰালৈকে নিৰ্মাতাসকলে অসাৰ পৰিশ্ৰম কৰে।</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১ বংশাৱলি ৬:৩৩ আৰু এইবোৰেই হৈছে যিসকলে নিজৰ সন্তানৰ সৈতে অপেক্ষা কৰিছিল। কোহাতীয়াসকলৰ সন্তানসকলৰ ভিতৰত হমন এজন গায়ক, যোৱেলৰ পুত্ৰ, চমূৱেলৰ পুত্ৰ।</w:t>
      </w:r>
    </w:p>
    <w:p/>
    <w:p>
      <w:r xmlns:w="http://schemas.openxmlformats.org/wordprocessingml/2006/main">
        <w:t xml:space="preserve">যোৱেল আৰু চমূৱেলৰ পুত্ৰ হেমন কহাতীয়া জনগোষ্ঠীৰ এজন গায়ক আছিল।</w:t>
      </w:r>
    </w:p>
    <w:p/>
    <w:p>
      <w:r xmlns:w="http://schemas.openxmlformats.org/wordprocessingml/2006/main">
        <w:t xml:space="preserve">১/ ঈশ্বৰৰ অনুগ্ৰহ তেওঁৰ নেতা নিৰ্বাচনত দেখা যায়, আনকি প্ৰজন্মৰ মাজেৰেও।</w:t>
      </w:r>
    </w:p>
    <w:p/>
    <w:p>
      <w:r xmlns:w="http://schemas.openxmlformats.org/wordprocessingml/2006/main">
        <w:t xml:space="preserve">২) ঈশ্বৰৰ অভিষেক আৰু উদ্দেশ্য কোনো বয়স বা সামাজিক শ্ৰেণীৰ মাজতে সীমাবদ্ধ নহয়।</w:t>
      </w:r>
    </w:p>
    <w:p/>
    <w:p>
      <w:r xmlns:w="http://schemas.openxmlformats.org/wordprocessingml/2006/main">
        <w:t xml:space="preserve">১/ ১ কৰিন্থীয়া ১:২৬-২৯ - ঈশ্বৰে জ্ঞানীসকলক লজ্জিত কৰিবলৈ জগতত নীচ বুলি গণ্য কৰা লোকসকলক বাছি লয়।</w:t>
      </w:r>
    </w:p>
    <w:p/>
    <w:p>
      <w:r xmlns:w="http://schemas.openxmlformats.org/wordprocessingml/2006/main">
        <w:t xml:space="preserve">২/ ৰোমীয়া ৮:২৮ - যিসকলে ঈশ্বৰক প্ৰেম কৰে আৰু তেওঁৰ উদ্দেশ্য অনুসৰি আহ্বান কৰা হয় তেওঁলোকৰ মংগলৰ বাবে সকলো বস্তুৱে একেলগে কাম কৰে।</w:t>
      </w:r>
    </w:p>
    <w:p/>
    <w:p>
      <w:r xmlns:w="http://schemas.openxmlformats.org/wordprocessingml/2006/main">
        <w:t xml:space="preserve">1 Chronicles 6:34 ইলকানাৰ পুত্ৰ, যিৰোহমৰ পুত্ৰ, এলিয়েলৰ পুত্ৰ, তোয়াৰ পুত্ৰ।</w:t>
      </w:r>
    </w:p>
    <w:p/>
    <w:p>
      <w:r xmlns:w="http://schemas.openxmlformats.org/wordprocessingml/2006/main">
        <w:t xml:space="preserve">এলকানাৰ বংশাৱলী তেওঁৰ পিতৃ জেৰোহম, দাদা এলিয়েল আৰু প্ৰপৌত্ৰ তোহৰ দ্বাৰা অনুসন্ধান কৰা হৈছে।</w:t>
      </w:r>
    </w:p>
    <w:p/>
    <w:p>
      <w:r xmlns:w="http://schemas.openxmlformats.org/wordprocessingml/2006/main">
        <w:t xml:space="preserve">১/ আমি আমাৰ পূৰ্বপুৰুষৰ সৈতে কেনেকৈ সংযোগ স্থাপন কৰোঁ: এলকানাৰ বংশ অন্বেষণ</w:t>
      </w:r>
    </w:p>
    <w:p/>
    <w:p>
      <w:r xmlns:w="http://schemas.openxmlformats.org/wordprocessingml/2006/main">
        <w:t xml:space="preserve">২/ আমাৰ শিপা জনা: আমাৰ বংশাৱলীত ঈশ্বৰৰ প্ৰজ্ঞা</w:t>
      </w:r>
    </w:p>
    <w:p/>
    <w:p>
      <w:r xmlns:w="http://schemas.openxmlformats.org/wordprocessingml/2006/main">
        <w:t xml:space="preserve">১/ আদিপুস্তক ৫:১ - "এইখন আদমৰ প্ৰজন্মৰ পুস্তক। যিদিনা ঈশ্বৰে মানুহক সৃষ্টি কৰিলে, সেই দিনত তেওঁ তেওঁক সৃষ্টি কৰিলে।"</w:t>
      </w:r>
    </w:p>
    <w:p/>
    <w:p>
      <w:r xmlns:w="http://schemas.openxmlformats.org/wordprocessingml/2006/main">
        <w:t xml:space="preserve">২) দ্বিতীয় বিবৰণ ৩২:৭ - "পুৰণি দিনবোৰ মনত ৰাখিবা, বহু প্ৰজন্মৰ বছৰবোৰ বিবেচনা কৰক; তোমাৰ পিতৃক সুধিবা, আৰু তেওঁ তোমাক দেখুৱাব; তোমাৰ বৃদ্ধসকলে তোমাক ক'ব।"</w:t>
      </w:r>
    </w:p>
    <w:p/>
    <w:p>
      <w:r xmlns:w="http://schemas.openxmlformats.org/wordprocessingml/2006/main">
        <w:t xml:space="preserve">1 Chronicles 6:35 জুফৰ পুত্ৰ, এলকানাৰ পুত্ৰ, মহতৰ পুত্ৰ, অমাচয়ৰ পুত্ৰ।</w:t>
      </w:r>
    </w:p>
    <w:p/>
    <w:p>
      <w:r xmlns:w="http://schemas.openxmlformats.org/wordprocessingml/2006/main">
        <w:t xml:space="preserve">জুফৰ পৰা অমাচাইলৈকে এলকানাৰ পূৰ্বপুৰুষৰ বংশাৱলীৰ তালিকা।</w:t>
      </w:r>
    </w:p>
    <w:p/>
    <w:p>
      <w:r xmlns:w="http://schemas.openxmlformats.org/wordprocessingml/2006/main">
        <w:t xml:space="preserve">১/ আমাৰ শিপা জনাৰ গুৰুত্ব</w:t>
      </w:r>
    </w:p>
    <w:p/>
    <w:p>
      <w:r xmlns:w="http://schemas.openxmlformats.org/wordprocessingml/2006/main">
        <w:t xml:space="preserve">২/ প্ৰজন্মৰ পৰা প্ৰজন্মলৈ: ঈশ্বৰৰ বিশ্বাসযোগ্যতা</w:t>
      </w:r>
    </w:p>
    <w:p/>
    <w:p>
      <w:r xmlns:w="http://schemas.openxmlformats.org/wordprocessingml/2006/main">
        <w:t xml:space="preserve">১/ গীতমালা ১০৫:৮ - তেওঁ নিজৰ নিয়ম, তেওঁ আজ্ঞা দিয়া বাক্য, হাজাৰ প্ৰজন্মৰ বাবে চিৰকাল মনত ৰাখে।</w:t>
      </w:r>
    </w:p>
    <w:p/>
    <w:p>
      <w:r xmlns:w="http://schemas.openxmlformats.org/wordprocessingml/2006/main">
        <w:t xml:space="preserve">২/ মথি ১:১-১৭ - অব্ৰাহামৰ পুত্ৰ দায়ূদৰ পুত্ৰ যীচু খ্ৰীষ্টৰ বংশাৱলী।</w:t>
      </w:r>
    </w:p>
    <w:p/>
    <w:p>
      <w:r xmlns:w="http://schemas.openxmlformats.org/wordprocessingml/2006/main">
        <w:t xml:space="preserve">1 Chronicles 6:36 অলকানাৰ পুত্ৰ, যোৱেলৰ পুত্ৰ, অজাৰিয়াৰ পুত্ৰ, চফনিয়াৰ পুত্ৰ।</w:t>
      </w:r>
    </w:p>
    <w:p/>
    <w:p>
      <w:r xmlns:w="http://schemas.openxmlformats.org/wordprocessingml/2006/main">
        <w:t xml:space="preserve">এই অংশত যোৱেলৰ পুত্ৰ, অজাৰিয়াৰ পুত্ৰ আৰু চফনিয়াৰ পুত্ৰ এলকানাৰ বংশাৱলী লিপিবদ্ধ কৰা হৈছে।</w:t>
      </w:r>
    </w:p>
    <w:p/>
    <w:p>
      <w:r xmlns:w="http://schemas.openxmlformats.org/wordprocessingml/2006/main">
        <w:t xml:space="preserve">১/ বংশৰ যোগেদি ঈশ্বৰৰ মুক্তিৰ পৰিকল্পনা</w:t>
      </w:r>
    </w:p>
    <w:p/>
    <w:p>
      <w:r xmlns:w="http://schemas.openxmlformats.org/wordprocessingml/2006/main">
        <w:t xml:space="preserve">২/ বংশৰ গুৰুত্ব বুজি পোৱা</w:t>
      </w:r>
    </w:p>
    <w:p/>
    <w:p>
      <w:r xmlns:w="http://schemas.openxmlformats.org/wordprocessingml/2006/main">
        <w:t xml:space="preserve">১/ ইজ্ৰা ৭:১-৫ পদ</w:t>
      </w:r>
    </w:p>
    <w:p/>
    <w:p>
      <w:r xmlns:w="http://schemas.openxmlformats.org/wordprocessingml/2006/main">
        <w:t xml:space="preserve">২/ ৰোমীয়া ১:১-৭ পদ</w:t>
      </w:r>
    </w:p>
    <w:p/>
    <w:p>
      <w:r xmlns:w="http://schemas.openxmlformats.org/wordprocessingml/2006/main">
        <w:t xml:space="preserve">1 Chronicles 6:37 তাহাথৰ পুত্ৰ, অছিৰৰ পুত্ৰ, এবিয়াচাফৰ পুত্ৰ, কোৰহৰ পুত্ৰ।</w:t>
      </w:r>
    </w:p>
    <w:p/>
    <w:p>
      <w:r xmlns:w="http://schemas.openxmlformats.org/wordprocessingml/2006/main">
        <w:t xml:space="preserve">১ বংশাৱলি ৬:৩৭ পদত এই অংশত কোৰহৰ বংশৰ বিষয়ে উল্লেখ কৰা হৈছে।</w:t>
      </w:r>
    </w:p>
    <w:p/>
    <w:p>
      <w:r xmlns:w="http://schemas.openxmlformats.org/wordprocessingml/2006/main">
        <w:t xml:space="preserve">১/ "উত্তাধিকাৰৰ শক্তি: আমাৰ পূৰ্বপুৰুষসকলে আমাৰ জীৱন কেনেকৈ গঢ় দিয়ে"।</w:t>
      </w:r>
    </w:p>
    <w:p/>
    <w:p>
      <w:r xmlns:w="http://schemas.openxmlformats.org/wordprocessingml/2006/main">
        <w:t xml:space="preserve">২/ "অবিচ্ছেদ্য শিকলি: বিশ্বাসৰ উত্তৰাধিকাৰ পৰীক্ষা"।</w:t>
      </w:r>
    </w:p>
    <w:p/>
    <w:p>
      <w:r xmlns:w="http://schemas.openxmlformats.org/wordprocessingml/2006/main">
        <w:t xml:space="preserve">১/ আদিপুস্তক ১৫:১-৬ (অব্ৰামৰ লগত ঈশ্বৰৰ নিয়ম)</w:t>
      </w:r>
    </w:p>
    <w:p/>
    <w:p>
      <w:r xmlns:w="http://schemas.openxmlformats.org/wordprocessingml/2006/main">
        <w:t xml:space="preserve">২) ৰোমীয়া ১১:১৪-১৬ (বিশ্বাসৰ শিপা)</w:t>
      </w:r>
    </w:p>
    <w:p/>
    <w:p>
      <w:r xmlns:w="http://schemas.openxmlformats.org/wordprocessingml/2006/main">
        <w:t xml:space="preserve">১ বংশাৱলি ৬:৩৮ ইজহৰৰ পুত্ৰ, কহাতৰ পুত্ৰ, ইস্ৰায়েলৰ পুত্ৰ লেবীৰ পুত্ৰ।</w:t>
      </w:r>
    </w:p>
    <w:p/>
    <w:p>
      <w:r xmlns:w="http://schemas.openxmlformats.org/wordprocessingml/2006/main">
        <w:t xml:space="preserve">এই অংশটো ইস্ৰায়েলৰ পুত্ৰ লেবীৰ বংশৰ বিষয়ে।</w:t>
      </w:r>
    </w:p>
    <w:p/>
    <w:p>
      <w:r xmlns:w="http://schemas.openxmlformats.org/wordprocessingml/2006/main">
        <w:t xml:space="preserve">১/ আমাৰ আধ্যাত্মিক ঐতিহ্য আৱিষ্কাৰ কৰা: আমাৰ পূৰ্বপুৰুষৰ আশীৰ্বাদ উন্মোচন কৰা</w:t>
      </w:r>
    </w:p>
    <w:p/>
    <w:p>
      <w:r xmlns:w="http://schemas.openxmlformats.org/wordprocessingml/2006/main">
        <w:t xml:space="preserve">২/ পৰিয়ালৰ আশীৰ্বাদ: আমাৰ পূৰ্বপুৰুষসকলে আমাক কেনেকৈ ঈশ্বৰৰ সৈতে সংযোগ কৰে</w:t>
      </w:r>
    </w:p>
    <w:p/>
    <w:p>
      <w:r xmlns:w="http://schemas.openxmlformats.org/wordprocessingml/2006/main">
        <w:t xml:space="preserve">১/ মথি ১:১-১৭ - যীচু খ্ৰীষ্টৰ বংশাৱলী</w:t>
      </w:r>
    </w:p>
    <w:p/>
    <w:p>
      <w:r xmlns:w="http://schemas.openxmlformats.org/wordprocessingml/2006/main">
        <w:t xml:space="preserve">২) ৰোমীয়া ১১:২৮-২৯ - ঈশ্বৰে ইস্ৰায়েলক তেওঁৰ মনোনীত লোক হিচাপে নিৰ্বাচিত কৰা</w:t>
      </w:r>
    </w:p>
    <w:p/>
    <w:p>
      <w:r xmlns:w="http://schemas.openxmlformats.org/wordprocessingml/2006/main">
        <w:t xml:space="preserve">1 Chronicles 6:39 আৰু তেওঁৰ সোঁহাতে থিয় হৈ থকা তেওঁৰ ভায়েক আচফ, চিমিয়াৰ পুত্ৰ বেৰাখিয়াৰ পুত্ৰ আছাফ।</w:t>
      </w:r>
    </w:p>
    <w:p/>
    <w:p>
      <w:r xmlns:w="http://schemas.openxmlformats.org/wordprocessingml/2006/main">
        <w:t xml:space="preserve">এই অংশটো আছাফৰ বিষয়ে কোৱা হৈছে, যিজন লেবীয়া আছিল, যিজনে নিজৰ ভায়েকৰ সোঁহাতে থিয় হৈছিল।</w:t>
      </w:r>
    </w:p>
    <w:p/>
    <w:p>
      <w:r xmlns:w="http://schemas.openxmlformats.org/wordprocessingml/2006/main">
        <w:t xml:space="preserve">১/ ভাতৃত্ববোধৰ শক্তি: ভাইসকলে কেনেকৈ ঐক্যবদ্ধভাৱে একেলগে থিয় দিব পাৰে</w:t>
      </w:r>
    </w:p>
    <w:p/>
    <w:p>
      <w:r xmlns:w="http://schemas.openxmlformats.org/wordprocessingml/2006/main">
        <w:t xml:space="preserve">২/ আছাফৰ উদাহৰণ: আজ্ঞাবহতা আৰু বিশ্বাসযোগ্যতাৰ ওপৰত এক অধ্যয়ন</w:t>
      </w:r>
    </w:p>
    <w:p/>
    <w:p>
      <w:r xmlns:w="http://schemas.openxmlformats.org/wordprocessingml/2006/main">
        <w:t xml:space="preserve">১/ হিতোপদেশ ১৮:২৪: "বহু সংগীৰ মানুহ ধ্বংস হ'ব পাৰে, কিন্তু ভাইতকৈও ওচৰত লাগি থকা বন্ধু আছে।"</w:t>
      </w:r>
    </w:p>
    <w:p/>
    <w:p>
      <w:r xmlns:w="http://schemas.openxmlformats.org/wordprocessingml/2006/main">
        <w:t xml:space="preserve">২/ ৰোমীয়া ১২:১০: "প্ৰেমত ইজনে সিজনৰ প্ৰতি নিষ্ঠাবান হওক। তোমালোকৰ ওপৰত ইজনে সিজনক সন্মান কৰা।"</w:t>
      </w:r>
    </w:p>
    <w:p/>
    <w:p>
      <w:r xmlns:w="http://schemas.openxmlformats.org/wordprocessingml/2006/main">
        <w:t xml:space="preserve">1 Chronicles 6:40 মাইকেলৰ পুত্ৰ, বাচিয়াৰ পুত্ৰ, মলকিয়াৰ পুত্ৰ;</w:t>
      </w:r>
    </w:p>
    <w:p/>
    <w:p>
      <w:r xmlns:w="http://schemas.openxmlformats.org/wordprocessingml/2006/main">
        <w:t xml:space="preserve">অংশটোত মাইকেলৰ বংশাৱলীৰ বৰ্ণনা কৰা হৈছে।</w:t>
      </w:r>
    </w:p>
    <w:p/>
    <w:p>
      <w:r xmlns:w="http://schemas.openxmlformats.org/wordprocessingml/2006/main">
        <w:t xml:space="preserve">১/ ঈশ্বৰে আমাৰ বংশৰ প্ৰতি যত্ন লয় আৰু আমাৰ প্ৰত্যেকৰে বাবে এটা পৰিকল্পনা ৰাখে।</w:t>
      </w:r>
    </w:p>
    <w:p/>
    <w:p>
      <w:r xmlns:w="http://schemas.openxmlformats.org/wordprocessingml/2006/main">
        <w:t xml:space="preserve">২/ আমাৰ পৰিয়ালৰ ইতিহাস ঈশ্বৰৰ বৃহত্তৰ কাহিনীৰ অংশ।</w:t>
      </w:r>
    </w:p>
    <w:p/>
    <w:p>
      <w:r xmlns:w="http://schemas.openxmlformats.org/wordprocessingml/2006/main">
        <w:t xml:space="preserve">১) আদিপুস্তক ১২:১-৩ - যিহোৱাই অব্ৰামক কৈছিল, তোমাৰ দেশ, তোমাৰ লোক আৰু তোমাৰ পিতৃৰ ঘৰৰ পৰা মই তোমাক দেখুৱাম সেই দেশলৈ যোৱা।</w:t>
      </w:r>
    </w:p>
    <w:p/>
    <w:p>
      <w:r xmlns:w="http://schemas.openxmlformats.org/wordprocessingml/2006/main">
        <w:t xml:space="preserve">২/ গীতমালা ১৩৯:১৩-১৬ - কিয়নো তুমি মোৰ অন্তৰ্নিহিত সত্তাক সৃষ্টি কৰিলা; তুমি মোক মোৰ মাৰ গৰ্ভত একেলগে গাঁঠি দিলা। মই আপোনাক প্ৰশংসা কৰিছো কাৰণ মই ভয়ংকৰ আৰু আচৰিত ধৰণে সৃষ্ট।</w:t>
      </w:r>
    </w:p>
    <w:p/>
    <w:p>
      <w:r xmlns:w="http://schemas.openxmlformats.org/wordprocessingml/2006/main">
        <w:t xml:space="preserve">১ বংশাৱলী ৬:৪১ ইথনিৰ পুত্ৰ, জেৰাৰ পুত্ৰ, আদয়াৰ পুত্ৰ;</w:t>
      </w:r>
    </w:p>
    <w:p/>
    <w:p>
      <w:r xmlns:w="http://schemas.openxmlformats.org/wordprocessingml/2006/main">
        <w:t xml:space="preserve">অংশটোত আদয়াৰ বংশাৱলীৰ ৰূপৰেখা দাঙি ধৰা হৈছে।</w:t>
      </w:r>
    </w:p>
    <w:p/>
    <w:p>
      <w:r xmlns:w="http://schemas.openxmlformats.org/wordprocessingml/2006/main">
        <w:t xml:space="preserve">১/ প্ৰজন্মৰ মাজেৰে ঈশ্বৰৰ বিশ্বাসযোগ্যতা</w:t>
      </w:r>
    </w:p>
    <w:p/>
    <w:p>
      <w:r xmlns:w="http://schemas.openxmlformats.org/wordprocessingml/2006/main">
        <w:t xml:space="preserve">২/ আমাৰ পূৰ্বপুৰুষৰ প্ৰভাৱ</w:t>
      </w:r>
    </w:p>
    <w:p/>
    <w:p>
      <w:r xmlns:w="http://schemas.openxmlformats.org/wordprocessingml/2006/main">
        <w:t xml:space="preserve">১) গীতমালা ১০৩:১৭ - কিন্তু যিহোৱাৰ প্ৰেম অনন্তকালৰ পৰা চিৰকাললৈকে তেওঁক ভয় কৰাসকলৰ প্ৰতি আৰু তেওঁৰ ধাৰ্মিকতা তেওঁলোকৰ সন্তানৰ সন্তানসকলৰ লগত থাকে</w:t>
      </w:r>
    </w:p>
    <w:p/>
    <w:p>
      <w:r xmlns:w="http://schemas.openxmlformats.org/wordprocessingml/2006/main">
        <w:t xml:space="preserve">২) যিহোচূৱা ২৪:১৫ - কিন্তু যদি তোমালোকৰ বাবে যিহোৱাৰ সেৱা কৰাটো অবাঞ্ছনীয় যেন লাগে, তেন্তে আজি তোমালোকে নিজৰ বাবে বাছি লওক, তোমালোকে কাক সেৱা কৰিব, তোমালোকৰ পূৰ্বপুৰুষসকলে যি দেৱতাক সেৱা কৰিছিল, সেই দেৱতাসকলকেই হওক, বা ইমোৰীয়াসকলৰ দেৱতাসকলক হওক, যিসকলৰ দেশত তোমালোক আছে জীয়াই থকা. কিন্তু মোৰ আৰু মোৰ ঘৰৰ লোকৰ বিষয়ে আমি যিহোৱাৰ সেৱা কৰিম।</w:t>
      </w:r>
    </w:p>
    <w:p/>
    <w:p>
      <w:r xmlns:w="http://schemas.openxmlformats.org/wordprocessingml/2006/main">
        <w:t xml:space="preserve">1 Chronicles 6:42 ইথানৰ পুত্ৰ, জিম্মাৰ পুত্ৰ, চিময়ৰ পুত্ৰ;</w:t>
      </w:r>
    </w:p>
    <w:p/>
    <w:p>
      <w:r xmlns:w="http://schemas.openxmlformats.org/wordprocessingml/2006/main">
        <w:t xml:space="preserve">অংশটোত কোৱা হৈছে যে ইথান চিম্মাৰ পুত্ৰ, যি চিময়ৰ পুত্ৰ।</w:t>
      </w:r>
    </w:p>
    <w:p/>
    <w:p>
      <w:r xmlns:w="http://schemas.openxmlformats.org/wordprocessingml/2006/main">
        <w:t xml:space="preserve">১/ আমাৰ জীৱনত উত্তৰাধিকাৰৰ গুৰুত্ব</w:t>
      </w:r>
    </w:p>
    <w:p/>
    <w:p>
      <w:r xmlns:w="http://schemas.openxmlformats.org/wordprocessingml/2006/main">
        <w:t xml:space="preserve">২/ প্ৰজন্মৰ পিছত প্ৰজন্ম ধৰি ঈশ্বৰৰ বিশ্বাসীতা</w:t>
      </w:r>
    </w:p>
    <w:p/>
    <w:p>
      <w:r xmlns:w="http://schemas.openxmlformats.org/wordprocessingml/2006/main">
        <w:t xml:space="preserve">১/ ১ বংশাৱলি ৬:৪২</w:t>
      </w:r>
    </w:p>
    <w:p/>
    <w:p>
      <w:r xmlns:w="http://schemas.openxmlformats.org/wordprocessingml/2006/main">
        <w:t xml:space="preserve">২) গীতমালা ১৪৫:৪ - এটা প্ৰজন্মই আপোনাৰ কৰ্মক আন এটা প্ৰজন্মক প্ৰশংসা কৰিব, আৰু আপোনাৰ মহান কাৰ্য্যৰ কথা ঘোষণা কৰিব।</w:t>
      </w:r>
    </w:p>
    <w:p/>
    <w:p>
      <w:r xmlns:w="http://schemas.openxmlformats.org/wordprocessingml/2006/main">
        <w:t xml:space="preserve">১ বংশাৱলি ৬:৪৩ যাহাতৰ পুত্ৰ, গেৰ্চোমৰ পুত্ৰ, লেবীৰ পুত্ৰ।</w:t>
      </w:r>
    </w:p>
    <w:p/>
    <w:p>
      <w:r xmlns:w="http://schemas.openxmlformats.org/wordprocessingml/2006/main">
        <w:t xml:space="preserve">১ বংশাৱলি ৬:৪৩ পদৰ এই অংশটোৱে লেবীৰ পৰা যাহাতলৈকে বংশৰ বংশৰ বৰ্ণনা কৰিছে।</w:t>
      </w:r>
    </w:p>
    <w:p/>
    <w:p>
      <w:r xmlns:w="http://schemas.openxmlformats.org/wordprocessingml/2006/main">
        <w:t xml:space="preserve">১/ আমাৰ ঐতিহ্য জনাৰ গুৰুত্ব</w:t>
      </w:r>
    </w:p>
    <w:p/>
    <w:p>
      <w:r xmlns:w="http://schemas.openxmlformats.org/wordprocessingml/2006/main">
        <w:t xml:space="preserve">২/ লেবীৰ বংশৰ শক্তি</w:t>
      </w:r>
    </w:p>
    <w:p/>
    <w:p>
      <w:r xmlns:w="http://schemas.openxmlformats.org/wordprocessingml/2006/main">
        <w:t xml:space="preserve">১) যাত্ৰাপুস্তক ৩২:২৬ - "তেতিয়া মোচিয়ে শিবিৰৰ দুৱাৰত থিয় হৈ ক'লে, "প্ৰভুৰ পক্ষত কোন আছে? তেওঁ মোৰ ওচৰলৈ আহক। আৰু লেবীৰ সকলো পুত্ৰ তেওঁৰ ওচৰলৈ গোট খালে।"</w:t>
      </w:r>
    </w:p>
    <w:p/>
    <w:p>
      <w:r xmlns:w="http://schemas.openxmlformats.org/wordprocessingml/2006/main">
        <w:t xml:space="preserve">২) যিহোচূৱা ২১:১-২ - "তেতিয়া লেবীয়াসকলৰ পিতৃসকলৰ মুৰব্বীসকলে ইলিয়াজাৰ পুৰোহিত, নুনৰ পুত্ৰ যিহোচূৱা আৰু ইস্ৰায়েলৰ সন্তানসকলৰ বংশৰ পিতৃসকলৰ মুৰব্বীসকলৰ ওচৰলৈ আহিল; তেতিয়া তেওঁলোকে কনান দেশৰ চিলোত তেওঁলোকক ক’লে, “যিহোৱাই মোচিৰ দ্বাৰাই আমাক বাস কৰিবলৈ নগৰ আৰু আমাৰ পশুৰ বাবে চৰণীয়া পথাৰ দিবলৈ আজ্ঞা দিলে।”</w:t>
      </w:r>
    </w:p>
    <w:p/>
    <w:p>
      <w:r xmlns:w="http://schemas.openxmlformats.org/wordprocessingml/2006/main">
        <w:t xml:space="preserve">1 Chronicles 6:44 আৰু তেওঁলোকৰ ভাইসকল বাওঁফালে থিয় হৈ আছিল: কিচীৰ পুত্ৰ ইথান, অব্দিৰ পুত্ৰ, মলুকৰ পুত্ৰ।</w:t>
      </w:r>
    </w:p>
    <w:p/>
    <w:p>
      <w:r xmlns:w="http://schemas.openxmlformats.org/wordprocessingml/2006/main">
        <w:t xml:space="preserve">লেবীয়াসকলৰ মেৰাৰী বংশক বেদীৰ বাওঁফালে থিয় হ’বলৈ আজ্ঞা দিয়া হ’ল আৰু তেওঁলোকৰ নেতৃত্বত মালুকৰ পুত্ৰ অব্দিৰ পুত্ৰ কিচীৰ পুত্ৰ ইথানে নেতৃত্ব দিলে।</w:t>
      </w:r>
    </w:p>
    <w:p/>
    <w:p>
      <w:r xmlns:w="http://schemas.openxmlformats.org/wordprocessingml/2006/main">
        <w:t xml:space="preserve">১/ ঈশ্বৰৰ ৰাজ্যত আমাৰ আহ্বানক চিনি পোৱা আৰু পূৰণ কৰাৰ গুৰুত্ব।</w:t>
      </w:r>
    </w:p>
    <w:p/>
    <w:p>
      <w:r xmlns:w="http://schemas.openxmlformats.org/wordprocessingml/2006/main">
        <w:t xml:space="preserve">২/ প্ৰত্যাহ্বানমূলক পৰিস্থিতিৰ মাজতো প্ৰভুৰ সেৱা নিষ্ঠাৰে কৰা।</w:t>
      </w:r>
    </w:p>
    <w:p/>
    <w:p>
      <w:r xmlns:w="http://schemas.openxmlformats.org/wordprocessingml/2006/main">
        <w:t xml:space="preserve">১/ ইফিচীয়া ২:১০ - কিয়নো আমি তেওঁৰ শিল্পকৰ্ম, খ্ৰীষ্ট যীচুত সৎ কৰ্মৰ বাবে সৃষ্টি কৰা, যিবোৰ ঈশ্বৰে আগতেই প্ৰস্তুত কৰিছিল, যাতে আমি সেইবোৰত চলিব পাৰো।</w:t>
      </w:r>
    </w:p>
    <w:p/>
    <w:p>
      <w:r xmlns:w="http://schemas.openxmlformats.org/wordprocessingml/2006/main">
        <w:t xml:space="preserve">২) ১ কৰিন্থীয়া ১৫:৫৮ - এতেকে হে মোৰ প্ৰিয় ভাইসকল, প্ৰভুৰ কামত সদায় প্ৰচুৰ হৈ থাকক, কাৰণ প্ৰভুৰ দ্বাৰা তোমালোকৰ পৰিশ্ৰম অসাৰ নহয়।</w:t>
      </w:r>
    </w:p>
    <w:p/>
    <w:p>
      <w:r xmlns:w="http://schemas.openxmlformats.org/wordprocessingml/2006/main">
        <w:t xml:space="preserve">1 Chronicles 6:45 হচবিয়াৰ পুত্ৰ, অমচিয়াৰ পুত্ৰ, হিল্কিয়াৰ পুত্ৰ;</w:t>
      </w:r>
    </w:p>
    <w:p/>
    <w:p>
      <w:r xmlns:w="http://schemas.openxmlformats.org/wordprocessingml/2006/main">
        <w:t xml:space="preserve">শাস্ত্ৰৰ এই অংশই হিল্কিয়াৰ বংশৰ বিষয়ে কয়।</w:t>
      </w:r>
    </w:p>
    <w:p/>
    <w:p>
      <w:r xmlns:w="http://schemas.openxmlformats.org/wordprocessingml/2006/main">
        <w:t xml:space="preserve">১/ "ঈশ্বৰৰ বিশ্বাসী বংশ: ঈশ্বৰৰ কাহিনীত আমাৰ স্থান আৱিষ্কাৰ"।</w:t>
      </w:r>
    </w:p>
    <w:p/>
    <w:p>
      <w:r xmlns:w="http://schemas.openxmlformats.org/wordprocessingml/2006/main">
        <w:t xml:space="preserve">২/ "বিশ্বাসৰ উত্তৰাধিকাৰ: পৰিয়াল ৰেখা অব্যাহত ৰখা"।</w:t>
      </w:r>
    </w:p>
    <w:p/>
    <w:p>
      <w:r xmlns:w="http://schemas.openxmlformats.org/wordprocessingml/2006/main">
        <w:t xml:space="preserve">১/ মথি ১:১-১৭ - যীচুৰ বংশাৱলী</w:t>
      </w:r>
    </w:p>
    <w:p/>
    <w:p>
      <w:r xmlns:w="http://schemas.openxmlformats.org/wordprocessingml/2006/main">
        <w:t xml:space="preserve">২/ ইব্ৰী ১১:৮-১৬ - অব্ৰাহাম আৰু চাৰাৰ বিশ্বাস।</w:t>
      </w:r>
    </w:p>
    <w:p/>
    <w:p>
      <w:r xmlns:w="http://schemas.openxmlformats.org/wordprocessingml/2006/main">
        <w:t xml:space="preserve">১ বংশাৱলি ৬:৪৬ অম্জীৰ পুত্ৰ, বানিৰ পুত্ৰ, চমীৰৰ পুত্ৰ;</w:t>
      </w:r>
    </w:p>
    <w:p/>
    <w:p>
      <w:r xmlns:w="http://schemas.openxmlformats.org/wordprocessingml/2006/main">
        <w:t xml:space="preserve">এই অংশটো লেবীয়াসকলৰ এজনৰ বংশাৱলীৰ বিষয়ে।</w:t>
      </w:r>
    </w:p>
    <w:p/>
    <w:p>
      <w:r xmlns:w="http://schemas.openxmlformats.org/wordprocessingml/2006/main">
        <w:t xml:space="preserve">১/ আমাৰ সকলোৰে এক চহকী ঐতিহ্য আছে, আৰু আমি আমাৰ পৰিয়ালৰ ইতিহাসৰ বাবে কৃতজ্ঞ হোৱা উচিত।</w:t>
      </w:r>
    </w:p>
    <w:p/>
    <w:p>
      <w:r xmlns:w="http://schemas.openxmlformats.org/wordprocessingml/2006/main">
        <w:t xml:space="preserve">২/ ঈশ্বৰে আমাৰ জীৱনৰ সকলো সবিশেষৰ প্ৰতিও গুৰুত্ব দিয়ে, আনকি আমাৰ পূৰ্বপুৰুষ আৰু বংশৰ প্ৰতিও।</w:t>
      </w:r>
    </w:p>
    <w:p/>
    <w:p>
      <w:r xmlns:w="http://schemas.openxmlformats.org/wordprocessingml/2006/main">
        <w:t xml:space="preserve">১/ মথি ১:২-৬ - যীচু খ্ৰীষ্টৰ বংশাৱলী</w:t>
      </w:r>
    </w:p>
    <w:p/>
    <w:p>
      <w:r xmlns:w="http://schemas.openxmlformats.org/wordprocessingml/2006/main">
        <w:t xml:space="preserve">২) ৰোমীয়া ১১:২৮-২৯ - ঈশ্বৰৰ পূৰ্বজ্ঞান আৰু তেওঁৰ নিৰ্বাচিত লোকসকলৰ প্ৰতি দয়া।</w:t>
      </w:r>
    </w:p>
    <w:p/>
    <w:p>
      <w:r xmlns:w="http://schemas.openxmlformats.org/wordprocessingml/2006/main">
        <w:t xml:space="preserve">১ বংশাৱলি ৬:৪৭ মাহলীৰ পুত্ৰ, মুচিৰ পুত্ৰ, মেৰাৰীৰ পুত্ৰ, লেবীৰ পুত্ৰ।</w:t>
      </w:r>
    </w:p>
    <w:p/>
    <w:p>
      <w:r xmlns:w="http://schemas.openxmlformats.org/wordprocessingml/2006/main">
        <w:t xml:space="preserve">লেবীৰ পুত্ৰ মহলী, মুচিৰ পুত্ৰ আৰু মেৰাৰীৰ পুত্ৰ।</w:t>
      </w:r>
    </w:p>
    <w:p/>
    <w:p>
      <w:r xmlns:w="http://schemas.openxmlformats.org/wordprocessingml/2006/main">
        <w:t xml:space="preserve">১/ আমাৰ বংশৰ শক্তি: লেবীৰ উত্তৰাধিকাৰ পৰীক্ষা কৰা</w:t>
      </w:r>
    </w:p>
    <w:p/>
    <w:p>
      <w:r xmlns:w="http://schemas.openxmlformats.org/wordprocessingml/2006/main">
        <w:t xml:space="preserve">২/ ঈশ্বৰৰ অবিচল বিশ্বাস: মেৰাৰীৰ পদাংক অনুসৰণ কৰা</w:t>
      </w:r>
    </w:p>
    <w:p/>
    <w:p>
      <w:r xmlns:w="http://schemas.openxmlformats.org/wordprocessingml/2006/main">
        <w:t xml:space="preserve">১/ যাত্ৰাপুস্তক ৬:১৬-২০; প্ৰসংগ: লেবীৰ বংশধৰসকলক পুৰোহিতৰ বংশ হিচাপে গঢ়ি তোলাৰ ঈশ্বৰৰ প্ৰতিজ্ঞা</w:t>
      </w:r>
    </w:p>
    <w:p/>
    <w:p>
      <w:r xmlns:w="http://schemas.openxmlformats.org/wordprocessingml/2006/main">
        <w:t xml:space="preserve">২) গণনা পুস্তক ৩:১২-১৬; প্ৰসংগ: ঈশ্বৰে মোচিক দিয়া আজ্ঞা যে মেৰাৰীয়াসকলক আবাসৰ সেৱাত নিযুক্তি দিব লাগে</w:t>
      </w:r>
    </w:p>
    <w:p/>
    <w:p>
      <w:r xmlns:w="http://schemas.openxmlformats.org/wordprocessingml/2006/main">
        <w:t xml:space="preserve">১ বংশাৱলি ৬:৪৮ তেওঁলোকৰ ভাই লেবীয়াসকলকো ঈশ্বৰৰ গৃহৰ তম্বুৰ সকলো ধৰণৰ সেৱাৰ বাবে নিযুক্ত কৰা হৈছিল।</w:t>
      </w:r>
    </w:p>
    <w:p/>
    <w:p>
      <w:r xmlns:w="http://schemas.openxmlformats.org/wordprocessingml/2006/main">
        <w:t xml:space="preserve">লেবীয়াসকলক ঈশ্বৰৰ গৃহৰ তম্বুৰ সেৱা কৰিবলৈ নিযুক্ত কৰা হৈছিল।</w:t>
      </w:r>
    </w:p>
    <w:p/>
    <w:p>
      <w:r xmlns:w="http://schemas.openxmlformats.org/wordprocessingml/2006/main">
        <w:t xml:space="preserve">১/ সেৱাৰ শক্তি: ঈশ্বৰৰ বাবে কৰাটোৱে আমাক কেনেকৈ তেওঁৰ ওচৰলৈ লৈ যায়</w:t>
      </w:r>
    </w:p>
    <w:p/>
    <w:p>
      <w:r xmlns:w="http://schemas.openxmlformats.org/wordprocessingml/2006/main">
        <w:t xml:space="preserve">২/ সেৱা কৰিবলৈ আহ্বান: লেবীয়াসকলৰ বিশ্বাসী সমৰ্পণৰ উদাহৰণ</w:t>
      </w:r>
    </w:p>
    <w:p/>
    <w:p>
      <w:r xmlns:w="http://schemas.openxmlformats.org/wordprocessingml/2006/main">
        <w:t xml:space="preserve">১/ ফিলিপীয়া ২:৭-৮ - কিন্তু মানুহৰ ৰূপত জন্মগ্ৰহণ কৰি দাসৰ ৰূপ লৈ নিজকে একো নকৰিলে। আৰু মানুহৰ ৰূপত পোৱাৰ বাবে তেওঁ মৃত্যুৰ পৰ্যন্ত আজ্ঞাকাৰী হৈ নিজকে নম্ৰ কৰিলে, আনকি ক্ৰুচত মৃত্যুও।</w:t>
      </w:r>
    </w:p>
    <w:p/>
    <w:p>
      <w:r xmlns:w="http://schemas.openxmlformats.org/wordprocessingml/2006/main">
        <w:t xml:space="preserve">২/ ইব্ৰী ১২:২৮ - গতিকে আমি জোকাৰিব নোৱাৰা ৰাজ্য লাভ কৰাৰ বাবে কৃতজ্ঞ হওঁ আহক, আৰু এইদৰে আমি ঈশ্বৰক গ্ৰহণযোগ্য উপাসনা আগবঢ়াওঁ, শ্ৰদ্ধা আৰু ভয়ৰে।</w:t>
      </w:r>
    </w:p>
    <w:p/>
    <w:p>
      <w:r xmlns:w="http://schemas.openxmlformats.org/wordprocessingml/2006/main">
        <w:t xml:space="preserve">1 Chronicles 6:49 কিন্তু হাৰোণ আৰু তেওঁৰ পুত্ৰসকলে হোমবলিৰ বেদী আৰু ধূপৰ বেদীত উৎসৰ্গ কৰিলে আৰু অতি পবিত্ৰ স্থানৰ সকলো কামৰ বাবে আৰু ইস্ৰায়েলৰ বাবে প্ৰায়শ্চিত্ত কৰিবলৈ নিযুক্ত কৰা হ’ল যে ঈশ্বৰৰ দাস মোচিয়ে আজ্ঞা দিছিল।</w:t>
      </w:r>
    </w:p>
    <w:p/>
    <w:p>
      <w:r xmlns:w="http://schemas.openxmlformats.org/wordprocessingml/2006/main">
        <w:t xml:space="preserve">হাৰোণ আৰু তেওঁৰ পুত্ৰসকলক মোচিৰ আজ্ঞা অনুসাৰে বেদীত হোমবলি আৰু ধূপ বলিবলৈ আৰু ইস্ৰায়েলৰ বাবে প্ৰায়শ্চিত্ত কৰিবলৈ নিযুক্ত কৰা হৈছিল।</w:t>
      </w:r>
    </w:p>
    <w:p/>
    <w:p>
      <w:r xmlns:w="http://schemas.openxmlformats.org/wordprocessingml/2006/main">
        <w:t xml:space="preserve">১/ ঈশ্বৰৰ আজ্ঞাবোৰ নিষ্ঠাৰে পালন কৰিবলৈ শিকা</w:t>
      </w:r>
    </w:p>
    <w:p/>
    <w:p>
      <w:r xmlns:w="http://schemas.openxmlformats.org/wordprocessingml/2006/main">
        <w:t xml:space="preserve">২/ প্ৰায়শ্চিত্তৰ শক্তি</w:t>
      </w:r>
    </w:p>
    <w:p/>
    <w:p>
      <w:r xmlns:w="http://schemas.openxmlformats.org/wordprocessingml/2006/main">
        <w:t xml:space="preserve">১) যিচয়া ৫৩:১১ - তেওঁ নিজৰ আত্মাৰ কষ্ট দেখি তৃপ্ত হ’ব, তেওঁৰ জ্ঞানেৰে মোৰ ধাৰ্মিক দাসে বহুতকে ধাৰ্মিকতা প্ৰদান কৰিব; কিয়নো তেওঁ তেওঁলোকৰ অপৰাধ বহন কৰিব।</w:t>
      </w:r>
    </w:p>
    <w:p/>
    <w:p>
      <w:r xmlns:w="http://schemas.openxmlformats.org/wordprocessingml/2006/main">
        <w:t xml:space="preserve">২) ইব্ৰী ৯:২২ - আৰু প্ৰায় সকলো বস্তু বিধানৰ দ্বাৰা তেজেৰে শুচি কৰা হৈছে; আৰু তেজ নচলিলে কোনো ক্ষমা নহয়।</w:t>
      </w:r>
    </w:p>
    <w:p/>
    <w:p>
      <w:r xmlns:w="http://schemas.openxmlformats.org/wordprocessingml/2006/main">
        <w:t xml:space="preserve">১ বংশাৱলি ৬:৫০ আৰু এইসকল হাৰোণৰ পুত্ৰ; তেওঁৰ পুত্ৰ ইলিয়াজাৰ, তেওঁৰ পুত্ৰ ফিনেহচ, তেওঁৰ পুত্ৰ অবীচুৱা;</w:t>
      </w:r>
    </w:p>
    <w:p/>
    <w:p>
      <w:r xmlns:w="http://schemas.openxmlformats.org/wordprocessingml/2006/main">
        <w:t xml:space="preserve">এই অংশত হাৰোণৰ চাৰিজন পুত্ৰ, আৰু তেওঁলোকৰ জন্মৰ ক্ৰমৰ বৰ্ণনা কৰা হৈছে।</w:t>
      </w:r>
    </w:p>
    <w:p/>
    <w:p>
      <w:r xmlns:w="http://schemas.openxmlformats.org/wordprocessingml/2006/main">
        <w:t xml:space="preserve">১/ আমাৰ পূৰ্বপুৰুষক সন্মান জনোৱা আৰু তেওঁলোকৰ আদৰ্শৰ পৰা শিক্ষা লোৱাৰ গুৰুত্ব।</w:t>
      </w:r>
    </w:p>
    <w:p/>
    <w:p>
      <w:r xmlns:w="http://schemas.openxmlformats.org/wordprocessingml/2006/main">
        <w:t xml:space="preserve">২/ পাৰিবাৰিক সম্পৰ্কৰ সৌন্দৰ্য্য আৰু সেইবোৰ উদযাপনৰ গুৰুত্ব।</w:t>
      </w:r>
    </w:p>
    <w:p/>
    <w:p>
      <w:r xmlns:w="http://schemas.openxmlformats.org/wordprocessingml/2006/main">
        <w:t xml:space="preserve">১/ যিহোচূৱা ২৪:১৫ - কিন্তু মোৰ আৰু মোৰ ঘৰৰ বিষয়ে আমি প্ৰভুৰ সেৱা কৰিম।</w:t>
      </w:r>
    </w:p>
    <w:p/>
    <w:p>
      <w:r xmlns:w="http://schemas.openxmlformats.org/wordprocessingml/2006/main">
        <w:t xml:space="preserve">২/ ৰোমীয়া ১২:১০ - প্ৰেমত ইজনে সিজনৰ প্ৰতি নিষ্ঠাবান হওক। তোমালোকৰ ওপৰত ইজনে সিজনক সন্মান কৰা।</w:t>
      </w:r>
    </w:p>
    <w:p/>
    <w:p>
      <w:r xmlns:w="http://schemas.openxmlformats.org/wordprocessingml/2006/main">
        <w:t xml:space="preserve">1 Chronicles 6:51 তেওঁৰ পুত্ৰ বুক্কী, তেওঁৰ পুত্ৰ উজী, তেওঁৰ পুত্ৰ জেৰহিয়া;</w:t>
      </w:r>
    </w:p>
    <w:p/>
    <w:p>
      <w:r xmlns:w="http://schemas.openxmlformats.org/wordprocessingml/2006/main">
        <w:t xml:space="preserve">এই অংশটোত বুক্কিৰ পৰা জেৰহিয়ালৈকে বংশাৱলীৰ ৰূপৰেখা দাঙি ধৰা হৈছে।</w:t>
      </w:r>
    </w:p>
    <w:p/>
    <w:p>
      <w:r xmlns:w="http://schemas.openxmlformats.org/wordprocessingml/2006/main">
        <w:t xml:space="preserve">১/ আমাৰ বংশৰ দ্বাৰা আমাৰ পৰিচয় কেনেকৈ সংজ্ঞায়িত হয়।</w:t>
      </w:r>
    </w:p>
    <w:p/>
    <w:p>
      <w:r xmlns:w="http://schemas.openxmlformats.org/wordprocessingml/2006/main">
        <w:t xml:space="preserve">২/ আমাৰ পৰিয়ালৰ উত্তৰাধিকাৰত বিনিয়োগ কৰাৰ গুৰুত্ব।</w:t>
      </w:r>
    </w:p>
    <w:p/>
    <w:p>
      <w:r xmlns:w="http://schemas.openxmlformats.org/wordprocessingml/2006/main">
        <w:t xml:space="preserve">১/ দ্বিতীয় বিবৰণ ৪:৯ - কেৱল যত্ন লোৱা আৰু নিজৰ আত্মাক অধ্যৱসায়ীভাৱে ৰাখক, যাতে আপোনাৰ চকুৱে দেখা কথাবোৰ পাহৰি নাযাব আৰু জীৱনৰ সকলো দিন আপোনাৰ হৃদয়ৰ পৰা আঁতৰি নাযায়। আপোনাৰ সন্তান আৰু আপোনাৰ সন্তানৰ সন্তানক সেইবোৰ জনাওক -</w:t>
      </w:r>
    </w:p>
    <w:p/>
    <w:p>
      <w:r xmlns:w="http://schemas.openxmlformats.org/wordprocessingml/2006/main">
        <w:t xml:space="preserve">২) গীতমালা ১০৩:১৭-১৮ - কিন্তু চিৰকালৰ পৰা চিৰকাললৈকে প্ৰভুৰ প্ৰেম তেওঁক ভয় কৰাসকলৰ লগত থাকে, আৰু তেওঁৰ ধাৰ্মিকতা তেওঁলোকৰ সন্তানৰ সন্তানৰ লগত তেওঁৰ নিয়ম পালন কৰা আৰু তেওঁৰ আজ্ঞা পালন কৰিবলৈ মনত ৰখাসকলৰ লগত থাকে।</w:t>
      </w:r>
    </w:p>
    <w:p/>
    <w:p>
      <w:r xmlns:w="http://schemas.openxmlformats.org/wordprocessingml/2006/main">
        <w:t xml:space="preserve">1 Chronicles 6:52 তেওঁৰ পুত্ৰ মৰায়োৎ, তেওঁৰ পুত্ৰ অমৰিয়া, তেওঁৰ পুত্ৰ অহীতুব;</w:t>
      </w:r>
    </w:p>
    <w:p/>
    <w:p>
      <w:r xmlns:w="http://schemas.openxmlformats.org/wordprocessingml/2006/main">
        <w:t xml:space="preserve">এই অংশত মৰায়োথৰ পৰিয়ালৰ বংশাৱলীৰ বংশৰ বিশদ বিৱৰণ দিয়া হৈছে, য'ত মৰায়োথ-আমাৰিয়া-অহিতুবৰ পিতৃ-পুত্ৰৰ সম্পৰ্ক আছে।</w:t>
      </w:r>
    </w:p>
    <w:p/>
    <w:p>
      <w:r xmlns:w="http://schemas.openxmlformats.org/wordprocessingml/2006/main">
        <w:t xml:space="preserve">১) মেৰাইয়থৰ পৰিয়ালৰ বংশত দেখা পোৱাৰ দৰে ঈশ্বৰ হৈছে নিৰাপত্তা আৰু সুৰক্ষাৰ চূড়ান্ত প্ৰদানকাৰী।</w:t>
      </w:r>
    </w:p>
    <w:p/>
    <w:p>
      <w:r xmlns:w="http://schemas.openxmlformats.org/wordprocessingml/2006/main">
        <w:t xml:space="preserve">২) এটা পৰিয়ালৰ উত্তৰাধিকাৰ ইয়াৰ পৰিচয়ৰ এক অবিচ্ছেদ্য অংগ, আৰু ইয়াক উদযাপন আৰু স্মৰণ কৰা উচিত।</w:t>
      </w:r>
    </w:p>
    <w:p/>
    <w:p>
      <w:r xmlns:w="http://schemas.openxmlformats.org/wordprocessingml/2006/main">
        <w:t xml:space="preserve">১) গীতমালা ১২৭:৩-৫ "চোৱা, সন্তান যিহোৱাৰ পৰা ঐতিহ্য, গৰ্ভৰ ফল পুৰস্কাৰ। যোদ্ধাৰ হাতত থকা কাঁড়ৰ দৰে যৌৱনৰ সন্তান। ধন্য যিজন মানুহে নিজৰ কুটি ভৰাই দিয়ে।" তেওঁলোকৰ লগত! দুৱাৰত শত্ৰুৰ লগত কথা পাতিলে তেওঁ লজ্জিত নহ'ব।"</w:t>
      </w:r>
    </w:p>
    <w:p/>
    <w:p>
      <w:r xmlns:w="http://schemas.openxmlformats.org/wordprocessingml/2006/main">
        <w:t xml:space="preserve">২) মথি ১৯:৪-৬ "তেওঁ উত্তৰ দিলে, তোমালোকে পঢ়া নাইনে যে, যি জনে আদিৰে পৰা সিহঁতক সৃষ্টি কৰিছিল, তেওঁ সিহঁতক পুৰুষ আৰু নাৰী সৃষ্টি কৰিছিল, আৰু কৈছিল, এই হেতুকে পুৰুষে নিজৰ পিতৃ আৰু মাকক এৰি নিজৰ পত্নীক ধৰি ৰাখিব। আৰু দুয়ো এক মাংস হ’ব ?তেন্তে তেওঁলোক আৰু দুজন নহয়, এক মাংসহে হ’ব।</w:t>
      </w:r>
    </w:p>
    <w:p/>
    <w:p>
      <w:r xmlns:w="http://schemas.openxmlformats.org/wordprocessingml/2006/main">
        <w:t xml:space="preserve">১ বংশাৱলি ৬:৫৩ তেওঁৰ পুত্ৰ চদোক, তেওঁৰ পুত্ৰ অহিমাজ।</w:t>
      </w:r>
    </w:p>
    <w:p/>
    <w:p>
      <w:r xmlns:w="http://schemas.openxmlformats.org/wordprocessingml/2006/main">
        <w:t xml:space="preserve">এই অংশত চদোকৰ বংশৰ তালিকা দিয়া হৈছে, নিজেই চদোকৰ পৰা আৰম্ভ কৰি আৰু তাৰ পিছত তেওঁৰ পুত্ৰ অহিমাজৰ মাজেৰে গৈ।</w:t>
      </w:r>
    </w:p>
    <w:p/>
    <w:p>
      <w:r xmlns:w="http://schemas.openxmlformats.org/wordprocessingml/2006/main">
        <w:t xml:space="preserve">১/ আমাৰ বংশই আমাক কেনেকৈ সংজ্ঞায়িত কৰে: বংশবৃক্ষৰ বাইবেলৰ তাৎপৰ্য্য অন্বেষণ কৰা।</w:t>
      </w:r>
    </w:p>
    <w:p/>
    <w:p>
      <w:r xmlns:w="http://schemas.openxmlformats.org/wordprocessingml/2006/main">
        <w:t xml:space="preserve">২/ প্ৰজন্মগত বিশ্বাসৰ শক্তি: চদোক আৰু অহিমাজৰ উত্তৰাধিকাৰ পৰীক্ষা কৰা।</w:t>
      </w:r>
    </w:p>
    <w:p/>
    <w:p>
      <w:r xmlns:w="http://schemas.openxmlformats.org/wordprocessingml/2006/main">
        <w:t xml:space="preserve">১) গীতমালা ১৩২:১২ "যদি তোমাৰ সন্তানসকলে মোৰ নিয়ম আৰু মই তেওঁলোকক শিকাম সেই সাক্ষ্য পালন কৰে, তেন্তে তেওঁলোকৰ সন্তানসকলেও তোমাৰ সিংহাসনত চিৰকাল বহিব।"</w:t>
      </w:r>
    </w:p>
    <w:p/>
    <w:p>
      <w:r xmlns:w="http://schemas.openxmlformats.org/wordprocessingml/2006/main">
        <w:t xml:space="preserve">২/ হিতোপদেশ ২২:৬ "শিশুক যাবলগীয়া পথত শিকাওক; আৰু যেতিয়া তেওঁ বৃদ্ধ হ'ব, তেতিয়া তেওঁ তাৰ পৰা আঁতৰি নাযায়।"</w:t>
      </w:r>
    </w:p>
    <w:p/>
    <w:p>
      <w:r xmlns:w="http://schemas.openxmlformats.org/wordprocessingml/2006/main">
        <w:t xml:space="preserve">1 Chronicles 6:54 হাৰোণৰ পুত্ৰসকলৰ আৰু কহাথীয়াসকলৰ বংশৰ এইবোৰ তেওঁলোকৰ বাসস্থান আছিল।</w:t>
      </w:r>
    </w:p>
    <w:p/>
    <w:p>
      <w:r xmlns:w="http://schemas.openxmlformats.org/wordprocessingml/2006/main">
        <w:t xml:space="preserve">এই অংশত হাৰোণৰ পুত্ৰসকলৰ বাসস্থানৰ বিষয়ে ব্যাখ্যা কৰা হৈছে, কহাথীয়াসকলৰ বংশৰ পৰা, যিবোৰ চিঠিৰ দ্বাৰা নিৰ্ধাৰণ কৰা হৈছিল।</w:t>
      </w:r>
    </w:p>
    <w:p/>
    <w:p>
      <w:r xmlns:w="http://schemas.openxmlformats.org/wordprocessingml/2006/main">
        <w:t xml:space="preserve">১/ ঈশ্বৰৰ নিখুঁত পৰিকল্পনা: ঈশ্বৰে তেওঁৰ প্ৰভিডেন্সৰ দ্বাৰা আমাৰ জীৱনক কেনেকৈ নিৰ্দেশনা দিয়ে</w:t>
      </w:r>
    </w:p>
    <w:p/>
    <w:p>
      <w:r xmlns:w="http://schemas.openxmlformats.org/wordprocessingml/2006/main">
        <w:t xml:space="preserve">২) ঈশ্বৰৰ ৰাজ্যৰ গুৰুত্ব: ঈশ্বৰৰ মহিমা কঢ়িয়াই আনিবলৈ আমি কেনেকৈ জীৱন যাপন কৰিব পাৰোঁ</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১৬:৫: "যিহোৱা মোৰ মনোনীত অংশ আৰু মোৰ পাত্ৰ; তুমি মোৰ ভাগ্য ধাৰণ কৰা।"</w:t>
      </w:r>
    </w:p>
    <w:p/>
    <w:p>
      <w:r xmlns:w="http://schemas.openxmlformats.org/wordprocessingml/2006/main">
        <w:t xml:space="preserve">1 Chronicles 6:55 তেওঁলোকে যিহূদা দেশত হিব্ৰোণ আৰু তাৰ চাৰিওফালে থকা চৰণীয়া পথাৰবোৰ তেওঁলোকক দিলে।</w:t>
      </w:r>
    </w:p>
    <w:p/>
    <w:p>
      <w:r xmlns:w="http://schemas.openxmlformats.org/wordprocessingml/2006/main">
        <w:t xml:space="preserve">ইস্ৰায়েলীসকলক যিহূদা দেশৰ হিব্ৰোণ নগৰৰ লগতে ইয়াৰ আশে-পাশে থকা অঞ্চলসমূহো দিয়া হৈছিল।</w:t>
      </w:r>
    </w:p>
    <w:p/>
    <w:p>
      <w:r xmlns:w="http://schemas.openxmlformats.org/wordprocessingml/2006/main">
        <w:t xml:space="preserve">১/ ঈশ্বৰে আমাক কেনেকৈ উদাৰতাৰে দিয়ে</w:t>
      </w:r>
    </w:p>
    <w:p/>
    <w:p>
      <w:r xmlns:w="http://schemas.openxmlformats.org/wordprocessingml/2006/main">
        <w:t xml:space="preserve">২/ ঈশ্বৰে যি দিছে তাত আনন্দিত হওক</w:t>
      </w:r>
    </w:p>
    <w:p/>
    <w:p>
      <w:r xmlns:w="http://schemas.openxmlformats.org/wordprocessingml/2006/main">
        <w:t xml:space="preserve">১/ ইফিচীয়া ৩:২০ - এতিয়া যিজনে আমাৰ ভিতৰত কাম কৰা শক্তি অনুসৰি আমি বিচৰা বা চিন্তা কৰা সকলোতকৈ বহুত বেছিকৈ কৰিবলৈ সক্ষম।</w:t>
      </w:r>
    </w:p>
    <w:p/>
    <w:p>
      <w:r xmlns:w="http://schemas.openxmlformats.org/wordprocessingml/2006/main">
        <w:t xml:space="preserve">২/ ফিলিপীয়া ৪:৪-৭ - প্ৰভুত সদায় আনন্দিত হোৱা; পুনৰ মই ক’ম, আনন্দিত হোৱা। আপোনাৰ যুক্তিযুক্ততা সকলোকে জনাওক। প্ৰভু ওচৰ চাপিছে; কোনো বিষয়ত চিন্তা নকৰিবা, কিন্তু সকলো বিষয়তে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1 Chronicles 6:56 কিন্তু নগৰৰ পথাৰ আৰু গাঁওবোৰ তেওঁলোকে যিফুন্নিৰ পুত্ৰ কালেবক দিলে।</w:t>
      </w:r>
    </w:p>
    <w:p/>
    <w:p>
      <w:r xmlns:w="http://schemas.openxmlformats.org/wordprocessingml/2006/main">
        <w:t xml:space="preserve">যিফুন্নাৰ পুত্ৰ কালেবক নগৰৰ পথাৰ আৰু গাঁওবোৰ দিয়া হ’ল।</w:t>
      </w:r>
    </w:p>
    <w:p/>
    <w:p>
      <w:r xmlns:w="http://schemas.openxmlformats.org/wordprocessingml/2006/main">
        <w:t xml:space="preserve">১/ ঈশ্বৰৰ প্ৰতিজ্ঞাৰ প্ৰতি বিশ্বাসীতা।</w:t>
      </w:r>
    </w:p>
    <w:p/>
    <w:p>
      <w:r xmlns:w="http://schemas.openxmlformats.org/wordprocessingml/2006/main">
        <w:t xml:space="preserve">২/ আমাক যি দিয়া হৈছে তাৰ বাবে ষ্টুয়াৰ্ডশ্বিপ আৰু ধন্যবাদ দিয়া।</w:t>
      </w:r>
    </w:p>
    <w:p/>
    <w:p>
      <w:r xmlns:w="http://schemas.openxmlformats.org/wordprocessingml/2006/main">
        <w:t xml:space="preserve">১/ দ্বিতীয় বিবৰণ ৭:৯ - এতেকে জানি থোৱা যে তোমালোকৰ ঈশ্বৰ যিহোৱাই ঈশ্বৰ; তেওঁ বিশ্বাসী ঈশ্বৰ, তেওঁক প্ৰেম কৰা আৰু তেওঁৰ আজ্ঞা পালন কৰা হাজাৰ প্ৰজন্মৰ আগত তেওঁৰ প্ৰেমৰ নিয়ম পালন কৰে।</w:t>
      </w:r>
    </w:p>
    <w:p/>
    <w:p>
      <w:r xmlns:w="http://schemas.openxmlformats.org/wordprocessingml/2006/main">
        <w:t xml:space="preserve">২.১ থিচলনীকীয়া ৫: ১৮ - সকলো পৰিস্থিতিত ধন্যবাদ দিয়ক; কিয়নো খ্ৰীষ্ট যীচুত তোমালোকৰ বাবে ঈশ্বৰৰ ইচ্ছা এইটোৱেই।</w:t>
      </w:r>
    </w:p>
    <w:p/>
    <w:p>
      <w:r xmlns:w="http://schemas.openxmlformats.org/wordprocessingml/2006/main">
        <w:t xml:space="preserve">1 Chronicles 6:57 আৰু হাৰোণৰ পুত্ৰসকলক যিহূদাৰ নগৰবোৰ দিলে, যেনে, আশ্ৰয় নগৰ হিব্ৰোণ, আৰু তাৰ চৰণীয়া অঞ্চলৰ সৈতে লিবনা, আৰু চৰণীয়া অঞ্চলৰ সৈতে যতীৰ আৰু ইষ্টেমোৱা।</w:t>
      </w:r>
    </w:p>
    <w:p/>
    <w:p>
      <w:r xmlns:w="http://schemas.openxmlformats.org/wordprocessingml/2006/main">
        <w:t xml:space="preserve">হাৰোণৰ পুত্ৰসকলক যিহূদাৰ নগৰ দিয়া হ’ল, য’ত আছিল হিব্ৰোণ, লিবনা, যত্তিৰ আৰু ইষ্টেমোৱা।</w:t>
      </w:r>
    </w:p>
    <w:p/>
    <w:p>
      <w:r xmlns:w="http://schemas.openxmlformats.org/wordprocessingml/2006/main">
        <w:t xml:space="preserve">১/ ঈশ্বৰৰ বিশ্বাসযোগ্যতাক তেওঁৰ ব্যৱস্থাত কেনেকৈ দেখা যায়</w:t>
      </w:r>
    </w:p>
    <w:p/>
    <w:p>
      <w:r xmlns:w="http://schemas.openxmlformats.org/wordprocessingml/2006/main">
        <w:t xml:space="preserve">২/ আশ্ৰয় নগৰত জীয়াই থকাৰ আশীৰ্বাদ</w:t>
      </w:r>
    </w:p>
    <w:p/>
    <w:p>
      <w:r xmlns:w="http://schemas.openxmlformats.org/wordprocessingml/2006/main">
        <w:t xml:space="preserve">১/ দ্বিতীয় বিবৰণ ১৯:১-১০ - আশ্ৰয় নগৰৰ বাবে ব্যৱস্থা</w:t>
      </w:r>
    </w:p>
    <w:p/>
    <w:p>
      <w:r xmlns:w="http://schemas.openxmlformats.org/wordprocessingml/2006/main">
        <w:t xml:space="preserve">২/ গীতমালা ৩৭:৩-৫ - ব্যৱস্থা আৰু সুৰক্ষাৰ বাবে ঈশ্বৰক বিশ্বাস কৰা</w:t>
      </w:r>
    </w:p>
    <w:p/>
    <w:p>
      <w:r xmlns:w="http://schemas.openxmlformats.org/wordprocessingml/2006/main">
        <w:t xml:space="preserve">1 Chronicles 6:58 আৰু হিলেন আৰু নিজৰ চৰণীয়া পথাৰ আৰু দ্বীৰ আৰু নিজৰ চৰণীয়া পথাৰ;</w:t>
      </w:r>
    </w:p>
    <w:p/>
    <w:p>
      <w:r xmlns:w="http://schemas.openxmlformats.org/wordprocessingml/2006/main">
        <w:t xml:space="preserve">এই অংশটোত যিহূদা অঞ্চলৰ দুখন চহৰ হিলেন আৰু ডেবিৰ আৰু ইয়াৰ উপকণ্ঠ অঞ্চলৰ কথা উল্লেখ কৰা হৈছে।</w:t>
      </w:r>
    </w:p>
    <w:p/>
    <w:p>
      <w:r xmlns:w="http://schemas.openxmlformats.org/wordprocessingml/2006/main">
        <w:t xml:space="preserve">১/ বিশ্বাসত স্থানৰ গুৰুত্ব</w:t>
      </w:r>
    </w:p>
    <w:p/>
    <w:p>
      <w:r xmlns:w="http://schemas.openxmlformats.org/wordprocessingml/2006/main">
        <w:t xml:space="preserve">২/ বিশ্বাসৰ জৰিয়তে এটা শক্তিশালী সম্প্ৰদায় গঢ়ি তোলা</w:t>
      </w:r>
    </w:p>
    <w:p/>
    <w:p>
      <w:r xmlns:w="http://schemas.openxmlformats.org/wordprocessingml/2006/main">
        <w:t xml:space="preserve">১) যিৰিমিয়া ২৯:৪-৭, বাহিনীসকলৰ যিহোৱা, ইস্ৰায়েলৰ ঈশ্বৰ, মই যিৰূচালেমৰ পৰা বাবিললৈ বন্দী কৰি পঠোৱা সকলো বন্দীসকলক এইদৰে কৈছে: ঘৰ সাজি তাত বাস কৰা; বাৰী ৰোপণ কৰি ইয়াৰ উৎপাদিত সামগ্ৰী খাব। পত্নী লোৱা আৰু পুত্ৰ-কন্যা জন্ম দিয়া; তোমালোকৰ পুত্ৰৰ কাৰণে পত্নী লোৱা, আৰু তোমালোকৰ কন্যাক বিয়া কৰাওক, যাতে তেওঁলোকে পুত্ৰ আৰু কন্যা সন্তান জন্ম দিয়ে; তাত গুণ কৰা, আৰু হ্ৰাস নকৰিব। কিন্তু মই তোমালোকক নিৰ্বাসনলৈ পঠোৱা নগৰৰ মংগল বিচাৰা আৰু তাৰ হৈ প্ৰভুক প্ৰাৰ্থনা কৰা, কিয়নো ইয়াৰ মংগলত তুমি তোমাৰ মংগল পাবা।</w:t>
      </w:r>
    </w:p>
    <w:p/>
    <w:p>
      <w:r xmlns:w="http://schemas.openxmlformats.org/wordprocessingml/2006/main">
        <w:t xml:space="preserve">২/ ৰোমীয়া ১২:১৩, পবিত্ৰ লোকসকলৰ প্ৰয়োজনীয়তাত অৰিহণা যোগাওক আৰু আতিথ্য প্ৰদৰ্শন কৰিবলৈ চেষ্টা কৰক।</w:t>
      </w:r>
    </w:p>
    <w:p/>
    <w:p>
      <w:r xmlns:w="http://schemas.openxmlformats.org/wordprocessingml/2006/main">
        <w:t xml:space="preserve">1 Chronicles 6:59 আচান আৰু চৰণীয়া পথাৰ আৰু বৈৎচেমচ আৰু চৰণীয়া পথাৰ।</w:t>
      </w:r>
    </w:p>
    <w:p/>
    <w:p>
      <w:r xmlns:w="http://schemas.openxmlformats.org/wordprocessingml/2006/main">
        <w:t xml:space="preserve">এই অংশটোত দুখন চহৰ আৰু ইয়াৰ আশে-পাশে থকা অঞ্চলৰ কথা উল্লেখ কৰা হৈছে।</w:t>
      </w:r>
    </w:p>
    <w:p/>
    <w:p>
      <w:r xmlns:w="http://schemas.openxmlformats.org/wordprocessingml/2006/main">
        <w:t xml:space="preserve">১/ "ঈশ্বৰৰ প্ৰচুৰতাত জীয়াই থকা: আছান আৰু বৈৎচেমেছৰ আশীৰ্বাদ"।</w:t>
      </w:r>
    </w:p>
    <w:p/>
    <w:p>
      <w:r xmlns:w="http://schemas.openxmlformats.org/wordprocessingml/2006/main">
        <w:t xml:space="preserve">২/ "ঈশ্বৰৰ সৃষ্টিৰ সৌন্দৰ্য্য: আচান আৰু বৈৎচেমচ নগৰ"।</w:t>
      </w:r>
    </w:p>
    <w:p/>
    <w:p>
      <w:r xmlns:w="http://schemas.openxmlformats.org/wordprocessingml/2006/main">
        <w:t xml:space="preserve">1. গীতমালা 37:3-5 "প্ৰভুৰ ওপৰত বিশ্বাস ৰাখক আৰু ভাল কাম কৰক; তেনেকৈয়ে তুমি দেশত বাস কৰিবা, আৰু সঁচাকৈয়ে তোমাক ভোজন কৰা হ'ব। প্ৰভুৰ ওপৰতো আনন্দিত হোৱা; আৰু তেওঁ তোমাক তোমাৰ হৃদয়ৰ আকাংক্ষাবোৰ দিব।" . তোমাৰ পথ প্ৰভুৰ ওচৰত সমৰ্পণ কৰা, তেওঁৰ ওপৰতো ভৰসা কৰা, আৰু তেওঁ সেইটো সম্পন্ন কৰিব।"</w:t>
      </w:r>
    </w:p>
    <w:p/>
    <w:p>
      <w:r xmlns:w="http://schemas.openxmlformats.org/wordprocessingml/2006/main">
        <w:t xml:space="preserve">২) দ্বিতীয় বিবৰণ ১১:১১-১২ "কিন্তু তোমালোকে যি দেশৰ অধিকাৰী হ'বলৈ যাবা, সেই দেশ পৰ্বত আৰু উপত্যকাৰ দেশ আৰু আকাশৰ বৰষুণৰ পানী পান কৰে বছৰৰ আৰম্ভণিৰ পৰা বছৰৰ শেষলৈকে তোমাৰ ঈশ্বৰ যিহোৱা সদায় ইয়াৰ ওপৰত থাকে।"</w:t>
      </w:r>
    </w:p>
    <w:p/>
    <w:p>
      <w:r xmlns:w="http://schemas.openxmlformats.org/wordprocessingml/2006/main">
        <w:t xml:space="preserve">১ বংশাৱলি ৬:৬০ আৰু বিন্যামীন ফৈদৰ পৰা; গেবা আৰু চৰণীয়া পথাৰ আৰু আলেমেথ আৰু চৰণীয়া অঞ্চলৰ সৈতে আনাথোথ। তেওঁলোকৰ পৰিয়ালৰ সকলো নগৰ তেৰখন নগৰ আছিল।</w:t>
      </w:r>
    </w:p>
    <w:p/>
    <w:p>
      <w:r xmlns:w="http://schemas.openxmlformats.org/wordprocessingml/2006/main">
        <w:t xml:space="preserve">বিন্যামীন জনগোষ্ঠীক গেবা, আলেমেথ আৰু আনাথোথ আৰু ইয়াৰ উপকণ্ঠ অঞ্চলকে ধৰি তেৰখন নগৰ আবণ্টন দিয়া হৈছিল।</w:t>
      </w:r>
    </w:p>
    <w:p/>
    <w:p>
      <w:r xmlns:w="http://schemas.openxmlformats.org/wordprocessingml/2006/main">
        <w:t xml:space="preserve">১) সম্প্ৰদায়ৰ মূল্য: ১ বংশাৱলি ৬:৬০ পদৰ অধ্যয়ন</w:t>
      </w:r>
    </w:p>
    <w:p/>
    <w:p>
      <w:r xmlns:w="http://schemas.openxmlformats.org/wordprocessingml/2006/main">
        <w:t xml:space="preserve">২/ ঐক্যৰ শক্তি: বেঞ্জামিনৰ জনগোষ্ঠীৰ পৰা শিক্ষা</w:t>
      </w:r>
    </w:p>
    <w:p/>
    <w:p>
      <w:r xmlns:w="http://schemas.openxmlformats.org/wordprocessingml/2006/main">
        <w:t xml:space="preserve">১/ যিহোচূৱা ১৮:২৪-২৮ - ইস্ৰায়েলৰ জনগোষ্ঠীসমূহক মাটি আবণ্টন দিয়াৰ প্ৰক্ৰিয়াৰ বৰ্ণনা কৰা</w:t>
      </w:r>
    </w:p>
    <w:p/>
    <w:p>
      <w:r xmlns:w="http://schemas.openxmlformats.org/wordprocessingml/2006/main">
        <w:t xml:space="preserve">২) গীতমালা ১৩৩ - ঈশ্বৰৰ পৰিয়ালৰ ভিতৰত ঐক্যৰ মূল্য বৰ্ণনা কৰা</w:t>
      </w:r>
    </w:p>
    <w:p/>
    <w:p>
      <w:r xmlns:w="http://schemas.openxmlformats.org/wordprocessingml/2006/main">
        <w:t xml:space="preserve">1 Chronicles 6:61 আৰু সেই ফৈদৰ বংশৰ পৰা বাকী থকা কহাতৰ পুত্ৰসকলক আধা ফৈদৰ পৰা, অৰ্থাৎ মনচিৰ আধা ফৈদৰ পৰা দহ নগৰ দিয়া হ’ল।</w:t>
      </w:r>
    </w:p>
    <w:p/>
    <w:p>
      <w:r xmlns:w="http://schemas.openxmlformats.org/wordprocessingml/2006/main">
        <w:t xml:space="preserve">কহাত পৰিয়ালৰ বাকী সদস্যসকলক মনচিৰ আধা ফৈদৰ মাজৰ পৰা দহখন নগৰ দিয়া হ’ল।</w:t>
      </w:r>
    </w:p>
    <w:p/>
    <w:p>
      <w:r xmlns:w="http://schemas.openxmlformats.org/wordprocessingml/2006/main">
        <w:t xml:space="preserve">১/ ঈশ্বৰৰ লোকসকলৰ যোগান ধৰাৰ ক্ষেত্ৰত বিশ্বাসযোগ্যতা</w:t>
      </w:r>
    </w:p>
    <w:p/>
    <w:p>
      <w:r xmlns:w="http://schemas.openxmlformats.org/wordprocessingml/2006/main">
        <w:t xml:space="preserve">২/ সম্পদ আবণ্টনত ঈশ্বৰৰ সাৰ্বভৌমত্ব</w:t>
      </w:r>
    </w:p>
    <w:p/>
    <w:p>
      <w:r xmlns:w="http://schemas.openxmlformats.org/wordprocessingml/2006/main">
        <w:t xml:space="preserve">১) গীতমালা ১৬:৫-৬ - হে যিহোৱা, তুমি মোৰ অংশ আৰু মোৰ পাত্ৰ; মোৰ ভাগ্য ৰক্ষা কৰা তুমিয়েই। মোৰ সীমাই এখন সুখদায়ক ভূমিক আগুৰি ধৰিছে; সঁচাকৈয়ে মোৰ ভাল ঐতিহ্য আছে।</w:t>
      </w:r>
    </w:p>
    <w:p/>
    <w:p>
      <w:r xmlns:w="http://schemas.openxmlformats.org/wordprocessingml/2006/main">
        <w:t xml:space="preserve">২/ মথি ২৫:১৪-৩০ - কিয়নো ই যাত্ৰাত যোৱা মানুহ এজনৰ দৰে হ’ব, যিজনে নিজৰ দাসসকলক মাতি নিজৰ সম্পত্তি তেওঁলোকৰ হাতত অৰ্পণ কৰিলে। এজনক তেওঁ নিজৰ সামৰ্থ্য অনুসৰি পাঁচটা, আন এজনক দুটা, আন এজনক এটাকৈ দিলে। তাৰ পাছত তেওঁ আঁতৰি গ’ল।</w:t>
      </w:r>
    </w:p>
    <w:p/>
    <w:p>
      <w:r xmlns:w="http://schemas.openxmlformats.org/wordprocessingml/2006/main">
        <w:t xml:space="preserve">1 Chronicles 6:62 আৰু গেৰ্চোমৰ পুত্ৰসকলক তেওঁলোকৰ বংশৰ পৰা ইছাখৰ ফৈদৰ পৰা, আচেৰ ফৈদৰ পৰা, নপ্তালী ফৈদৰ পৰা আৰু বাছানত থকা মনচিৰ ফৈদৰ পৰা তেৰখন নগৰ।</w:t>
      </w:r>
    </w:p>
    <w:p/>
    <w:p>
      <w:r xmlns:w="http://schemas.openxmlformats.org/wordprocessingml/2006/main">
        <w:t xml:space="preserve">গেৰ্চোমৰ পুত্ৰসকলক বাছানৰ ইছাখৰ, আচেৰ, নপ্তালী আৰু মনচিৰ ফৈদৰ পৰা তেওঁলোকৰ পৰিয়ালৰ মাজত তেৰখন নগৰ দিয়া হ’ল।</w:t>
      </w:r>
    </w:p>
    <w:p/>
    <w:p>
      <w:r xmlns:w="http://schemas.openxmlformats.org/wordprocessingml/2006/main">
        <w:t xml:space="preserve">১/ ঈশ্বৰৰ ব্যৱস্থা - ঈশ্বৰে নিজৰ সন্তানসকলক কেনেকৈ সম্পদ আৰু সুৰক্ষা প্ৰদান কৰে।</w:t>
      </w:r>
    </w:p>
    <w:p/>
    <w:p>
      <w:r xmlns:w="http://schemas.openxmlformats.org/wordprocessingml/2006/main">
        <w:t xml:space="preserve">২/ বৈচিত্ৰ্যত ঐক্য - ঈশ্বৰে কেনেকৈ বৈচিত্ৰ্যময় পটভূমি আৰু সংস্কৃতিৰ পৰা ঐক্য উলিয়াই আনে।</w:t>
      </w:r>
    </w:p>
    <w:p/>
    <w:p>
      <w:r xmlns:w="http://schemas.openxmlformats.org/wordprocessingml/2006/main">
        <w:t xml:space="preserve">১/ পাঁচনিৰ কৰ্ম ৪:৩২-৩৫ - সকলো বিশ্বাসীয়ে নিজৰ সম্পত্তি ভাগ কৰিছিল আৰু এক হিচাপে জীয়াই আছিল।</w:t>
      </w:r>
    </w:p>
    <w:p/>
    <w:p>
      <w:r xmlns:w="http://schemas.openxmlformats.org/wordprocessingml/2006/main">
        <w:t xml:space="preserve">২/ ইফিচীয়া ৪:৩-৬ - মত বিৰোধৰ মাজতো গীৰ্জা কেনেকৈ একত্ৰিত হ'ব লাগে।</w:t>
      </w:r>
    </w:p>
    <w:p/>
    <w:p>
      <w:r xmlns:w="http://schemas.openxmlformats.org/wordprocessingml/2006/main">
        <w:t xml:space="preserve">1 Chronicles 6:63 মৰাৰীৰ পুত্ৰসকলক তেওঁলোকৰ বংশ অনুসৰি, ৰূবেন ফৈদৰ পৰা, গাদ ফৈদৰ পৰা আৰু জবুলূন ফৈদৰ পৰা বাৰখন নগৰ চিঠিৰ দ্বাৰা দিয়া হ’ল।</w:t>
      </w:r>
    </w:p>
    <w:p/>
    <w:p>
      <w:r xmlns:w="http://schemas.openxmlformats.org/wordprocessingml/2006/main">
        <w:t xml:space="preserve">ৰূবেন, গাদ আৰু জবুলোন ফৈদৰ পৰা মৰাৰীৰ পুত্ৰসকলক বাৰখন নগৰ চিঠিৰে দিয়া হ’ল।</w:t>
      </w:r>
    </w:p>
    <w:p/>
    <w:p>
      <w:r xmlns:w="http://schemas.openxmlformats.org/wordprocessingml/2006/main">
        <w:t xml:space="preserve">১/ ঈশ্বৰৰ লোকসকলৰ প্ৰতি বিশ্বাসীতা - ঈশ্বৰে কেনেকৈ গোটেই সময়ত নিজৰ লোকসকলৰ প্ৰতি বিশ্বাসী হৈ আহিছে আৰু আমি কেনেকৈ তেওঁৰ প্ৰতি বিশ্বাসী হৈ থাকিব পাৰো।</w:t>
      </w:r>
    </w:p>
    <w:p/>
    <w:p>
      <w:r xmlns:w="http://schemas.openxmlformats.org/wordprocessingml/2006/main">
        <w:t xml:space="preserve">২/ ঈশ্বৰৰ অবিচল প্ৰেম - আমাৰ প্ৰতি ঈশ্বৰৰ নিঃচৰ্ত প্ৰেম আৰু আমি কেনেকৈ আমাৰ ওচৰ-চুবুৰীয়াক প্ৰেম দেখুৱাব পাৰো সেই বিষয়ে চিন্তা কৰা।</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ইফিচীয়া ৪:২ - সম্পূৰ্ণ নম্ৰ আৰু কোমল হওক; ধৈৰ্য্য ধৰি, প্ৰেমত ইজনে সিজনক সহ্য কৰক।</w:t>
      </w:r>
    </w:p>
    <w:p/>
    <w:p>
      <w:r xmlns:w="http://schemas.openxmlformats.org/wordprocessingml/2006/main">
        <w:t xml:space="preserve">1 Chronicles 6:64 ইস্ৰায়েলৰ সন্তানসকলে এই নগৰবোৰ আৰু চৰণীয়া পথাৰবোৰ লেবীয়াসকলক দিলে।</w:t>
      </w:r>
    </w:p>
    <w:p/>
    <w:p>
      <w:r xmlns:w="http://schemas.openxmlformats.org/wordprocessingml/2006/main">
        <w:t xml:space="preserve">ইস্ৰায়েলীসকলে লেবীয়াসকলক বাস কৰিবলৈ নগৰ আৰু চৰণীয়া পথাৰ দিলে।</w:t>
      </w:r>
    </w:p>
    <w:p/>
    <w:p>
      <w:r xmlns:w="http://schemas.openxmlformats.org/wordprocessingml/2006/main">
        <w:t xml:space="preserve">১/ প্ৰকৃত উদাৰতা আমাৰ হাতত থকাখিনি আৰ্তজনক দান কৰাত পোৱা যায়।</w:t>
      </w:r>
    </w:p>
    <w:p/>
    <w:p>
      <w:r xmlns:w="http://schemas.openxmlformats.org/wordprocessingml/2006/main">
        <w:t xml:space="preserve">২/ ঈশ্বৰে আমাক আশীৰ্বাদ দিয়ে যাতে আমি আনক আশীৰ্বাদ কৰিব পাৰো।</w:t>
      </w:r>
    </w:p>
    <w:p/>
    <w:p>
      <w:r xmlns:w="http://schemas.openxmlformats.org/wordprocessingml/2006/main">
        <w:t xml:space="preserve">১/ মথি ১০:৮ "তোমালোকে বিনামূলীয়াকৈ পাইছা; বিনামূলীয়াকৈ দিয়া।"</w:t>
      </w:r>
    </w:p>
    <w:p/>
    <w:p>
      <w:r xmlns:w="http://schemas.openxmlformats.org/wordprocessingml/2006/main">
        <w:t xml:space="preserve">২) ফিলিপীয়া ৪:১৯ "আৰু মোৰ ঈশ্বৰে খ্ৰীষ্ট যীচুত তেওঁৰ মহিমাৰ ধন অনুসাৰে তোমালোকৰ সকলো প্ৰয়োজন পূৰণ কৰিব।"</w:t>
      </w:r>
    </w:p>
    <w:p/>
    <w:p>
      <w:r xmlns:w="http://schemas.openxmlformats.org/wordprocessingml/2006/main">
        <w:t xml:space="preserve">1 Chronicles 6:65 আৰু তেওঁলোকে যিহূদাৰ সন্তানসকলৰ ফৈদৰ পৰা, চিমিয়োনৰ বংশৰ পৰা আৰু বিন্যামীনৰ বংশৰ পৰা এই নগৰবোৰ চিৰিত কৰি দিলে, যিবোৰক তেওঁলোকৰ নামেৰে কোৱা হয় নাম।</w:t>
      </w:r>
    </w:p>
    <w:p/>
    <w:p>
      <w:r xmlns:w="http://schemas.openxmlformats.org/wordprocessingml/2006/main">
        <w:t xml:space="preserve">যিহূদা, চিমিয়োন আৰু বিন্যামীনৰ সন্তানসকলক চিঠিৰ দ্বাৰা নগৰ দিয়া হ’ল।</w:t>
      </w:r>
    </w:p>
    <w:p/>
    <w:p>
      <w:r xmlns:w="http://schemas.openxmlformats.org/wordprocessingml/2006/main">
        <w:t xml:space="preserve">১/ আমাৰ প্ৰত্যেকৰে বাবে ঈশ্বৰৰ এটা পৰিকল্পনা আছে, আৰু কেতিয়াবা ইয়াক অতি অপ্ৰত্যাশিত উপায়েৰে প্ৰকাশ কৰা হয়।</w:t>
      </w:r>
    </w:p>
    <w:p/>
    <w:p>
      <w:r xmlns:w="http://schemas.openxmlformats.org/wordprocessingml/2006/main">
        <w:t xml:space="preserve">২/ অনিশ্চয়তাৰ মাজত ঈশ্বৰক বিশ্বাস কৰিলে আটাইতকৈ ডাঙৰ আশীৰ্বাদ পোৱা যায়।</w:t>
      </w:r>
    </w:p>
    <w:p/>
    <w:p>
      <w:r xmlns:w="http://schemas.openxmlformats.org/wordprocessingml/2006/main">
        <w:t xml:space="preserve">১/ যিৰিমিয়া ২৯: ১১-১৪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১২ তেতিয়া তোমালোকে মোক মাতিব আৰু আহি মোক প্ৰাৰ্থনা কৰিবা, আৰু মই তোমাৰ কথা শুনিম। ১৩ তুমি মোক বিচাৰি পাবা, যেতিয়া তুমি মোক সম্পূৰ্ণ হৃদয়েৰে বিচাৰিবা।</w:t>
      </w:r>
    </w:p>
    <w:p/>
    <w:p>
      <w:r xmlns:w="http://schemas.openxmlformats.org/wordprocessingml/2006/main">
        <w:t xml:space="preserve">১৪ যিহোৱাই কৈছে, মই তোমালোকৰ ওচৰত পোৱা যাব, আৰু মই তোমালোকৰ সৌভাগ্য পুনৰুদ্ধাৰ কৰিম আৰু মই তোমাক খেদি পঠিওৱা সকলো জাতি আৰু সকলো ঠাইৰ পৰা তোমাক গোটাই লম, যিহোৱাই কৈছে, আৰু মই তোমাক সেই ঠাইলৈ ঘূৰাই আনিম মই তোমাক নিৰ্বাসনলৈ পঠিয়াই দিলোঁ।</w:t>
      </w:r>
    </w:p>
    <w:p/>
    <w:p>
      <w:r xmlns:w="http://schemas.openxmlformats.org/wordprocessingml/2006/main">
        <w:t xml:space="preserve">২) যাকোব ১:২-৫ - হে মোৰ ভাইসকল, যেতিয়া তোমালোকে বিভিন্ন ধৰণৰ পৰীক্ষাৰ সন্মুখীন হওঁ, তেতিয়া সকলো আনন্দৰ কথা গণ্য কৰা, ৩ কিয়নো তোমালোকে জানো যে তোমালোকৰ বিশ্বাসৰ পৰীক্ষাই দৃঢ়তাৰ সৃষ্টি কৰে। ৪ আৰু তোমালোকে কোনো বস্তুৰ অভাৱ নোহোৱাকৈ সিদ্ধ আৰু সম্পূৰ্ণ হ’বলৈ অটলতাই সম্পূৰ্ণ প্ৰভাৱ পেলাওক। ৫ তোমালোকৰ কোনো এজনৰ যদি জ্ঞানৰ অভাৱ হয়, তেন্তে তেওঁ ঈশ্বৰক অনুৰোধ কৰক, যিজনে সকলোকে নিন্দাহীনভাৱে উদাৰতাৰে দান কৰে, তেতিয়া তেওঁক দিয়া হ’ব।</w:t>
      </w:r>
    </w:p>
    <w:p/>
    <w:p>
      <w:r xmlns:w="http://schemas.openxmlformats.org/wordprocessingml/2006/main">
        <w:t xml:space="preserve">1 Chronicles 6:66 আৰু কহাতৰ বংশৰ অৱশিষ্টসকলৰ ইফ্ৰয়িম ফৈদৰ পৰা নিজৰ নিজৰ অঞ্চলৰ নগৰ আছিল।</w:t>
      </w:r>
    </w:p>
    <w:p/>
    <w:p>
      <w:r xmlns:w="http://schemas.openxmlformats.org/wordprocessingml/2006/main">
        <w:t xml:space="preserve">কহাতৰ পুত্ৰসকলৰ বংশক ইফ্ৰয়িম ফৈদৰ পৰা নগৰ দিয়া হ’ল।</w:t>
      </w:r>
    </w:p>
    <w:p/>
    <w:p>
      <w:r xmlns:w="http://schemas.openxmlformats.org/wordprocessingml/2006/main">
        <w:t xml:space="preserve">১/ ঈশ্বৰে আমাৰ প্ৰয়োজনীয়তা পূৰণ কৰে - ১ বংশাৱলি ৬:৬৬</w:t>
      </w:r>
    </w:p>
    <w:p/>
    <w:p>
      <w:r xmlns:w="http://schemas.openxmlformats.org/wordprocessingml/2006/main">
        <w:t xml:space="preserve">২/ আমি ঈশ্বৰক বিশ্বাস কৰিব পাৰো যে তেওঁ আমাক য'ত বিচাৰে তালৈ লৈ যাব - গীতমালা ২৩:৩</w:t>
      </w:r>
    </w:p>
    <w:p/>
    <w:p>
      <w:r xmlns:w="http://schemas.openxmlformats.org/wordprocessingml/2006/main">
        <w:t xml:space="preserve">১/ ১ বংশাৱলি ৬:৬৬</w:t>
      </w:r>
    </w:p>
    <w:p/>
    <w:p>
      <w:r xmlns:w="http://schemas.openxmlformats.org/wordprocessingml/2006/main">
        <w:t xml:space="preserve">২) গীতমালা ২৩:৩ - "তেওঁ মোক তেওঁৰ নামৰ কাৰণে ধাৰ্মিকতাৰ পথত লৈ যায়।"</w:t>
      </w:r>
    </w:p>
    <w:p/>
    <w:p>
      <w:r xmlns:w="http://schemas.openxmlformats.org/wordprocessingml/2006/main">
        <w:t xml:space="preserve">1 Chronicles 6:67 আৰু তেওঁলোকে আশ্ৰয় নগৰবোৰৰ মাজৰ পৰা ইফ্ৰয়িম পৰ্ব্বতত থকা চিখম আৰু চৰণীয়া পথাৰবোৰ দিলে; তেওঁলোকে গেজেৰক তাইৰ চৰণীয়া অঞ্চলৰ সৈতেও দিলে।</w:t>
      </w:r>
    </w:p>
    <w:p/>
    <w:p>
      <w:r xmlns:w="http://schemas.openxmlformats.org/wordprocessingml/2006/main">
        <w:t xml:space="preserve">ইফ্ৰয়িম পৰ্ব্বতৰ চিখম আৰু গেজেৰকে ধৰি আশ্ৰয় নগৰবোৰ লেবীয়াসকলক দিয়া হৈছিল।</w:t>
      </w:r>
    </w:p>
    <w:p/>
    <w:p>
      <w:r xmlns:w="http://schemas.openxmlformats.org/wordprocessingml/2006/main">
        <w:t xml:space="preserve">১/ আশ্ৰয়ৰ উপহাৰ: আৰ্তজনৰ বাবে ঈশ্বৰৰ ব্যৱস্থা</w:t>
      </w:r>
    </w:p>
    <w:p/>
    <w:p>
      <w:r xmlns:w="http://schemas.openxmlformats.org/wordprocessingml/2006/main">
        <w:t xml:space="preserve">২) ঈশ্বৰৰ উদাৰতা: লেবীয়াসকলক আশ্ৰয় নগৰৰে আশীৰ্বাদ দিয়া</w:t>
      </w:r>
    </w:p>
    <w:p/>
    <w:p>
      <w:r xmlns:w="http://schemas.openxmlformats.org/wordprocessingml/2006/main">
        <w:t xml:space="preserve">১/ যোহন ১৪:২৭ - মই তোমালোকৰ লগত শান্তি এৰি দিছো; মোৰ শান্তি মই তোমাক দিওঁ। জগতৰ দৰে মই তোমাক নিদিওঁ। হৃদয় বিচলিত হ'বলৈ নিদিব আৰু ভয় নকৰিবা।</w:t>
      </w:r>
    </w:p>
    <w:p/>
    <w:p>
      <w:r xmlns:w="http://schemas.openxmlformats.org/wordprocessingml/2006/main">
        <w:t xml:space="preserve">২) গীতমালা ৪৬:১ - ঈশ্বৰ আমাৰ আশ্ৰয় আৰু শক্তি, বিপদত চিৰবৰ্তিত সহায়ক।</w:t>
      </w:r>
    </w:p>
    <w:p/>
    <w:p>
      <w:r xmlns:w="http://schemas.openxmlformats.org/wordprocessingml/2006/main">
        <w:t xml:space="preserve">1 Chronicles 6:68 আৰু যোকমিয়াম আৰু চৰণীয়া পথাৰ আৰু বেথহোৰোণ আৰু চৰণীয়া পথাৰ।</w:t>
      </w:r>
    </w:p>
    <w:p/>
    <w:p>
      <w:r xmlns:w="http://schemas.openxmlformats.org/wordprocessingml/2006/main">
        <w:t xml:space="preserve">এই অংশটোত জোকমিয়াম আৰু বেথহোৰন নামৰ দুখন চহৰ আৰু ইয়াৰ চাৰিওফালৰ উপকণ্ঠ অঞ্চলৰ বৰ্ণনা কৰা হৈছে।</w:t>
      </w:r>
    </w:p>
    <w:p/>
    <w:p>
      <w:r xmlns:w="http://schemas.openxmlformats.org/wordprocessingml/2006/main">
        <w:t xml:space="preserve">১/ প্ৰভুৱে আমাৰ বাবে যোগান ধৰে: জোকমিয়াম আৰু বেথহোৰনৰ আশীৰ্বাদ বুজা</w:t>
      </w:r>
    </w:p>
    <w:p/>
    <w:p>
      <w:r xmlns:w="http://schemas.openxmlformats.org/wordprocessingml/2006/main">
        <w:t xml:space="preserve">২/ বিশ্বাসী চহৰ: জোকমিয়াম আৰু বেথহোৰনৰ লিগেচি</w:t>
      </w:r>
    </w:p>
    <w:p/>
    <w:p>
      <w:r xmlns:w="http://schemas.openxmlformats.org/wordprocessingml/2006/main">
        <w:t xml:space="preserve">১/ গীতমালা ২৪:১ - পৃথিৱী প্ৰভুৰ আৰু তাৰ পূৰ্ণতা; জগত আৰু তাত বাস কৰা লোকসকল।</w:t>
      </w:r>
    </w:p>
    <w:p/>
    <w:p>
      <w:r xmlns:w="http://schemas.openxmlformats.org/wordprocessingml/2006/main">
        <w:t xml:space="preserve">২/ যিৰিমিয়া ২৯:১১ - কিয়নো মই জানো যে মই তোমালোকৰ বাবে যি পৰিকল্পনা কৰিছো, প্ৰভুৱে এইদৰে কয়, তোমালোকক ভৱিষ্যত আৰু আশা দিবলৈ বেয়াৰ বাবে নহয়, মংগলৰ বাবে পৰিকল্পনা কৰিছো।</w:t>
      </w:r>
    </w:p>
    <w:p/>
    <w:p>
      <w:r xmlns:w="http://schemas.openxmlformats.org/wordprocessingml/2006/main">
        <w:t xml:space="preserve">1 Chronicles 6:69 আৰু অইয়ালোন আৰু তাৰ চৰণীয়া পথাৰ আৰু গাথ্ৰিমোন।</w:t>
      </w:r>
    </w:p>
    <w:p/>
    <w:p>
      <w:r xmlns:w="http://schemas.openxmlformats.org/wordprocessingml/2006/main">
        <w:t xml:space="preserve">আইজালন আৰু গাথ্ৰিমনৰ লগতে ইয়াৰ চাৰিওফালৰ উপকণ্ঠ অঞ্চলৰ বিষয়ে ১ বংশাৱলি ৬:৬৯ পদত উল্লেখ কৰা হৈছে।</w:t>
      </w:r>
    </w:p>
    <w:p/>
    <w:p>
      <w:r xmlns:w="http://schemas.openxmlformats.org/wordprocessingml/2006/main">
        <w:t xml:space="preserve">১/ সম্প্ৰদায়ৰ শক্তি: উপকণ্ঠ অঞ্চলত ফেল’শ্বিপে আমাৰ বিশ্বাস কেনেকৈ শক্তিশালী কৰিব পাৰে</w:t>
      </w:r>
    </w:p>
    <w:p/>
    <w:p>
      <w:r xmlns:w="http://schemas.openxmlformats.org/wordprocessingml/2006/main">
        <w:t xml:space="preserve">২) ঈশ্বৰৰ ব্যৱস্থা: তেওঁ আমাৰ প্ৰতি কেনেকৈ যত্ন লয় তাৰ ওপৰত এক অধ্যয়ন</w:t>
      </w:r>
    </w:p>
    <w:p/>
    <w:p>
      <w:r xmlns:w="http://schemas.openxmlformats.org/wordprocessingml/2006/main">
        <w:t xml:space="preserve">১/ যোহন ১৩:৩৪-৩৫ - মই তোমালোকক এটা নতুন আজ্ঞা দিছো যে তোমালোকে ইজনে সিজনক প্ৰেম কৰা: মই যেনেকৈ তোমালোকক প্ৰেম কৰিলোঁ, তোমালোকেও ইজনে সিজনক প্ৰেম কৰা। যদি তোমালোকে ইজনে সিজনৰ প্ৰতি প্ৰেম কৰে, তেন্তে সকলোৱে এই কথাৰ দ্বাৰাই গম পাব যে তোমালোক মোৰ শিষ্য।</w:t>
      </w:r>
    </w:p>
    <w:p/>
    <w:p>
      <w:r xmlns:w="http://schemas.openxmlformats.org/wordprocessingml/2006/main">
        <w:t xml:space="preserve">২) মথি ২৮:১৯-২০ - এতেকে গৈ সকলো জাতিৰ শিষ্য বনাওক, পিতৃ, পুত্ৰ আৰু পবিত্ৰ আত্মাৰ নামত বাপ্তিস্ম দি, মই তোমালোকক যি আজ্ঞা দিয়া সকলো পালন কৰিবলৈ শিকাব। আৰু চোৱা, যুগৰ শেষলৈকে মই সদায় তোমালোকৰ লগত আছো।</w:t>
      </w:r>
    </w:p>
    <w:p/>
    <w:p>
      <w:r xmlns:w="http://schemas.openxmlformats.org/wordprocessingml/2006/main">
        <w:t xml:space="preserve">1 Chronicles 6:70 আৰু মনচিৰ আধা ফৈদৰ পৰা; কহাতৰ বংশৰ অৱশিষ্ট বংশৰ কাৰণে অনেৰ আৰু চৰণীয়া অঞ্চলৰ সৈতে বিলিয়াম।</w:t>
      </w:r>
    </w:p>
    <w:p/>
    <w:p>
      <w:r xmlns:w="http://schemas.openxmlformats.org/wordprocessingml/2006/main">
        <w:t xml:space="preserve">১ বংশাৱলি ৬:৭০ পদৰ এই অংশটোৱে মনচিৰ দুটা ফৈদ, অনেৰ আৰু বিলিয়াম আৰু কহাতৰ পুত্ৰসকলৰ বংশৰ বৰ্ণনা কৰিছে।</w:t>
      </w:r>
    </w:p>
    <w:p/>
    <w:p>
      <w:r xmlns:w="http://schemas.openxmlformats.org/wordprocessingml/2006/main">
        <w:t xml:space="preserve">১/ তেওঁৰ লোকসকলক পুনৰুদ্ধাৰ কৰাত ঈশ্বৰৰ বিশ্বাসযোগ্যতা - ১ বংশাৱলি ৬:৭০</w:t>
      </w:r>
    </w:p>
    <w:p/>
    <w:p>
      <w:r xmlns:w="http://schemas.openxmlformats.org/wordprocessingml/2006/main">
        <w:t xml:space="preserve">২/ ঈশ্বৰৰ প্ৰেম আৰু তেওঁৰ লোকসকলৰ বাবে ব্যৱস্থা - ১ বংশাৱলি ৬:৭০</w:t>
      </w:r>
    </w:p>
    <w:p/>
    <w:p>
      <w:r xmlns:w="http://schemas.openxmlformats.org/wordprocessingml/2006/main">
        <w:t xml:space="preserve">১/ যিচয়া ৪০:১-২ - মোৰ লোকসকলক সান্ত্বনা দিয়ক, আপোনাৰ ঈশ্বৰে কৈছে।</w:t>
      </w:r>
    </w:p>
    <w:p/>
    <w:p>
      <w:r xmlns:w="http://schemas.openxmlformats.org/wordprocessingml/2006/main">
        <w:t xml:space="preserve">২) ফিলিপীয়া ৪:১৯ - আৰু মোৰ ঈশ্বৰে খ্ৰীষ্ট যীচুত তেওঁৰ মহিমাৰ ধন অনুসাৰে আপোনালোকৰ সকলো প্ৰয়োজন পূৰণ কৰিব।</w:t>
      </w:r>
    </w:p>
    <w:p/>
    <w:p>
      <w:r xmlns:w="http://schemas.openxmlformats.org/wordprocessingml/2006/main">
        <w:t xml:space="preserve">1 Chronicles 6:71 গেৰ্চোমৰ পুত্ৰসকলক মনচিৰ আধা ফৈদৰ পৰা বাছানত থকা গোলান আৰু চৰণীয়া অঞ্চলৰ সৈতে অষ্টাৰোথ দিয়া হ’ল।</w:t>
      </w:r>
    </w:p>
    <w:p/>
    <w:p>
      <w:r xmlns:w="http://schemas.openxmlformats.org/wordprocessingml/2006/main">
        <w:t xml:space="preserve">গেৰ্চোমৰ পুত্ৰসকলক মনচিৰ আধা ফৈদৰ পৰা মাটি দিয়া হ’ল, য’ত বাচানত থকা গোলান আৰু অষ্টৰোথ আৰু তেওঁলোকৰ উপকণ্ঠ অঞ্চল আছিল।</w:t>
      </w:r>
    </w:p>
    <w:p/>
    <w:p>
      <w:r xmlns:w="http://schemas.openxmlformats.org/wordprocessingml/2006/main">
        <w:t xml:space="preserve">১/ উত্তৰাধিকাৰৰ আশীৰ্বাদ - তেওঁৰ লোকসকলৰ বাবে ঈশ্বৰৰ ব্যৱস্থা</w:t>
      </w:r>
    </w:p>
    <w:p/>
    <w:p>
      <w:r xmlns:w="http://schemas.openxmlformats.org/wordprocessingml/2006/main">
        <w:t xml:space="preserve">২/ বিশ্বাসী সেৱা - ঈশ্বৰৰ পুৰস্কাৰ লাভ কৰা</w:t>
      </w:r>
    </w:p>
    <w:p/>
    <w:p>
      <w:r xmlns:w="http://schemas.openxmlformats.org/wordprocessingml/2006/main">
        <w:t xml:space="preserve">১/ গণনা পুস্তক ২৬:২৯-৩১ - ঈশ্বৰে প্ৰতিজ্ঞাত দেশক জনগোষ্ঠীসমূহৰ মাজত বিভাজন কৰা</w:t>
      </w:r>
    </w:p>
    <w:p/>
    <w:p>
      <w:r xmlns:w="http://schemas.openxmlformats.org/wordprocessingml/2006/main">
        <w:t xml:space="preserve">২/ গীতমালা ৩৭:৩-৫ - ৰচনা আৰু উত্তৰাধিকাৰৰ বাবে প্ৰভুৰ ওপৰত বিশ্বাস কৰা</w:t>
      </w:r>
    </w:p>
    <w:p/>
    <w:p>
      <w:r xmlns:w="http://schemas.openxmlformats.org/wordprocessingml/2006/main">
        <w:t xml:space="preserve">১ বংশাৱলি ৬:৭২ আৰু ইছাখৰৰ ফৈদৰ পৰা; উপকণ্ঠ অঞ্চলৰ সৈতে কেদেচ, উপকণ্ঠ অঞ্চলৰ সৈতে দবেৰাথ,</w:t>
      </w:r>
    </w:p>
    <w:p/>
    <w:p>
      <w:r xmlns:w="http://schemas.openxmlformats.org/wordprocessingml/2006/main">
        <w:t xml:space="preserve">এই অংশত ইছাখৰ ফৈদৰ পৰা কেদেচ আৰু ডাবেৰাথ নামৰ দুখন নগৰ আৰু প্ৰত্যেকৰে সৈতে জড়িত উপকণ্ঠ অঞ্চলৰ বৰ্ণনা কৰা হৈছে।</w:t>
      </w:r>
    </w:p>
    <w:p/>
    <w:p>
      <w:r xmlns:w="http://schemas.openxmlformats.org/wordprocessingml/2006/main">
        <w:t xml:space="preserve">১/ সম্প্ৰদায়ৰ গুৰুত্ব: কেদেশ আৰু ডাবেৰাথৰ পৰা পাঠ</w:t>
      </w:r>
    </w:p>
    <w:p/>
    <w:p>
      <w:r xmlns:w="http://schemas.openxmlformats.org/wordprocessingml/2006/main">
        <w:t xml:space="preserve">২/ ইছাখৰ ফৈদৰ প্ৰতি ঈশ্বৰৰ বিশ্বাসীতা</w:t>
      </w:r>
    </w:p>
    <w:p/>
    <w:p>
      <w:r xmlns:w="http://schemas.openxmlformats.org/wordprocessingml/2006/main">
        <w:t xml:space="preserve">১.১ থিচলনীকীয়া ৫:১১ "এতেকে তোমালোকে যিদৰে কৰিছা, তেনেকৈয়ে ইজনে সিজনক উৎসাহিত কৰা আৰু ইজনে সিজনক গঢ়ি তোলা।"</w:t>
      </w:r>
    </w:p>
    <w:p/>
    <w:p>
      <w:r xmlns:w="http://schemas.openxmlformats.org/wordprocessingml/2006/main">
        <w:t xml:space="preserve">২) দ্বিতীয় বিবৰণ ৭:৯ "এতেকে জানি থোৱা যে তোমালোকৰ ঈশ্বৰ যিহোৱা ঈশ্বৰ; তেওঁ বিশ্বাসী ঈশ্বৰ, যিসকলে তেওঁক প্ৰেম কৰে আৰু তেওঁৰ আজ্ঞা পালন কৰে তেওঁলোকৰ হাজাৰ প্ৰজন্মৰ আগত তেওঁৰ প্ৰেমৰ নিয়ম পালন কৰে।"</w:t>
      </w:r>
    </w:p>
    <w:p/>
    <w:p>
      <w:r xmlns:w="http://schemas.openxmlformats.org/wordprocessingml/2006/main">
        <w:t xml:space="preserve">1 Chronicles 6:73 ৰামোথ আৰু চৰণীয়া পথাৰ আৰু আনেম।</w:t>
      </w:r>
    </w:p>
    <w:p/>
    <w:p>
      <w:r xmlns:w="http://schemas.openxmlformats.org/wordprocessingml/2006/main">
        <w:t xml:space="preserve">আৰু সমভূমিৰ সকলো নগৰ আৰু ইস্ৰায়েলৰ প্ৰান্তলৈকে সমগ্ৰ হোজাৰ ৰাজ্য।</w:t>
      </w:r>
    </w:p>
    <w:p/>
    <w:p>
      <w:r xmlns:w="http://schemas.openxmlformats.org/wordprocessingml/2006/main">
        <w:t xml:space="preserve">১ বংশাৱলি ৬ পদৰ এই পদটোৱে ৰামোৎ, অনেম আৰু হোজাৰ নগৰবোৰৰ ওপৰত গুৰুত্ব আৰোপ কৰিছে, যিবোৰ ইস্ৰায়েল ৰাজ্যৰ অংশ আছিল।</w:t>
      </w:r>
    </w:p>
    <w:p/>
    <w:p>
      <w:r xmlns:w="http://schemas.openxmlformats.org/wordprocessingml/2006/main">
        <w:t xml:space="preserve">১/ ঈশ্বৰৰ ৰাজ্য যিকোনো মানৱ ৰাজ্যতকৈ ডাঙৰ</w:t>
      </w:r>
    </w:p>
    <w:p/>
    <w:p>
      <w:r xmlns:w="http://schemas.openxmlformats.org/wordprocessingml/2006/main">
        <w:t xml:space="preserve">২/ ঘৰলৈ মাতিব পৰা ঠাইৰ প্ৰতিশ্ৰুতি</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গীতমালা ৩৭:৩ - প্ৰভুৰ ওপৰত বিশ্বাস ৰাখক, আৰু ভাল কাম কৰক; দেশত বাস কৰক আৰু বিশ্বাসীক বন্ধুত্ব কৰক।</w:t>
      </w:r>
    </w:p>
    <w:p/>
    <w:p>
      <w:r xmlns:w="http://schemas.openxmlformats.org/wordprocessingml/2006/main">
        <w:t xml:space="preserve">১ বংশাৱলি ৬:৭৪ আৰু আচেৰ ফৈদৰ পৰা; মাছাল আৰু চৰণীয়া পথাৰ আৰু অব্দোন;</w:t>
      </w:r>
    </w:p>
    <w:p/>
    <w:p>
      <w:r xmlns:w="http://schemas.openxmlformats.org/wordprocessingml/2006/main">
        <w:t xml:space="preserve">আচেৰ জনগোষ্ঠীক মাছাল আৰু অবদোন নামৰ দুখন নগৰ নিজৰ দেশ হিচাপে দিয়া হ’ল।</w:t>
      </w:r>
    </w:p>
    <w:p/>
    <w:p>
      <w:r xmlns:w="http://schemas.openxmlformats.org/wordprocessingml/2006/main">
        <w:t xml:space="preserve">১) ঈশ্বৰৰ প্ৰতিজ্ঞাত দেশত বাস কৰা: ১ বংশাৱলি ৬:৭৪ পদৰ অধ্যয়ন</w:t>
      </w:r>
    </w:p>
    <w:p/>
    <w:p>
      <w:r xmlns:w="http://schemas.openxmlformats.org/wordprocessingml/2006/main">
        <w:t xml:space="preserve">২) ঈশ্বৰৰ মনোনীত লোকসকলৰ অংশ হোৱাৰ আশীৰ্বাদ: ১ বংশাৱলি ৬:৭৪ পদলৈ এবাৰ চকু ফুৰাওক</w:t>
      </w:r>
    </w:p>
    <w:p/>
    <w:p>
      <w:r xmlns:w="http://schemas.openxmlformats.org/wordprocessingml/2006/main">
        <w:t xml:space="preserve">১/ দ্বিতীয় বিবৰণ ৩৩:২৪-২৫ - আৰু আশ্বৰৰ বিষয়ে তেওঁ ক’লে, আশ্বেৰ সন্তানৰ ধন্য হওক; তেওঁ নিজৰ ভাইসকলৰ ওচৰত গ্ৰহণযোগ্য হওক, আৰু তেওঁৰ ভৰি তেলত ডুবাই ৰাখক। তোমাৰ জোতা লোহা আৰু পিতলৰ হ’ব; আৰু তোমাৰ দিন যেনেকৈ তোমাৰ শক্তিও তেনেকুৱাই হ’ব।”</w:t>
      </w:r>
    </w:p>
    <w:p/>
    <w:p>
      <w:r xmlns:w="http://schemas.openxmlformats.org/wordprocessingml/2006/main">
        <w:t xml:space="preserve">২/ যিহোচূৱা ১৯:২৪-২৫ - আৰু আশ্বেৰৰ বংশৰ বংশ অনুসাৰে পঞ্চম ভাগ্য ওলাল। তেওঁলোকৰ সীমা আছিল হেলকাথ, হালি, বেতেন, অখচফ, অলমমেলক, আমাদ আৰু মিচেল; আৰু পশ্চিমে কাৰ্মেল আৰু চিহোৰলিবনাথলৈকে যায়;</w:t>
      </w:r>
    </w:p>
    <w:p/>
    <w:p>
      <w:r xmlns:w="http://schemas.openxmlformats.org/wordprocessingml/2006/main">
        <w:t xml:space="preserve">1 Chronicles 6:75 আৰু হুকক আৰু চৰণীয়া পথাৰ আৰু ৰহব আৰু চৰণীয়া পথাৰ।</w:t>
      </w:r>
    </w:p>
    <w:p/>
    <w:p>
      <w:r xmlns:w="http://schemas.openxmlformats.org/wordprocessingml/2006/main">
        <w:t xml:space="preserve">এই অংশত হুকক আৰু ৰেহব নামৰ দুখন নগৰ আৰু সেইবোৰক আগুৰি থকা উপকণ্ঠ অঞ্চলৰ কথা উল্লেখ কৰা হৈছে।</w:t>
      </w:r>
    </w:p>
    <w:p/>
    <w:p>
      <w:r xmlns:w="http://schemas.openxmlformats.org/wordprocessingml/2006/main">
        <w:t xml:space="preserve">১/ ঈশ্বৰৰ বিশ্বাসযোগ্যতা: হুকক আৰু ৰেহবৰ দৰে চহৰৰ ব্যৱস্থা কৰাত ঈশ্বৰৰ বিশ্বাসযোগ্যতা দেখা যায়।</w:t>
      </w:r>
    </w:p>
    <w:p/>
    <w:p>
      <w:r xmlns:w="http://schemas.openxmlformats.org/wordprocessingml/2006/main">
        <w:t xml:space="preserve">২) ঈশ্বৰৰ ব্যৱস্থা: ঈশ্বৰে আমাক বাস কৰিবলৈ আৰু ফুলি উঠিবলৈ প্ৰয়োজনীয় ঠাইবোৰ যোগান ধৰে।</w:t>
      </w:r>
    </w:p>
    <w:p/>
    <w:p>
      <w:r xmlns:w="http://schemas.openxmlformats.org/wordprocessingml/2006/main">
        <w:t xml:space="preserve">১) গীতমালা ১০৭:৩৩-৩৪ তেওঁ নদীবোৰক মৰুভূমিলৈ আৰু জলস্ফোৰবোৰক শুকান মাটিলৈ পৰিণত কৰে; উৰ্বৰ দেশ, তাত বাস কৰা লোকসকলৰ দুষ্টতাৰ কাৰণে বন্যাৰ্ত দেশ।</w:t>
      </w:r>
    </w:p>
    <w:p/>
    <w:p>
      <w:r xmlns:w="http://schemas.openxmlformats.org/wordprocessingml/2006/main">
        <w:t xml:space="preserve">২) গীতমালা ৩৭:২৫ মই সৰু আছিলো, আৰু এতিয়া বৃদ্ধ হৈছো; তথাপিও মই ধাৰ্ম্মিকক পৰিত্যক্ত হোৱা দেখা নাই, আৰু তেওঁৰ বংশই পিঠা বিচাৰি থকা দেখা নাই।</w:t>
      </w:r>
    </w:p>
    <w:p/>
    <w:p>
      <w:r xmlns:w="http://schemas.openxmlformats.org/wordprocessingml/2006/main">
        <w:t xml:space="preserve">১ বংশাৱলি ৬:৭৬ আৰু নপ্তালী ফৈদৰ পৰা; গালীলৰ কেদেচ আৰু চৰণীয়া পথাৰ আৰু হামোন আৰু চৰণীয়া অঞ্চলৰ সৈতে কিৰ্য়াথাইম।</w:t>
      </w:r>
    </w:p>
    <w:p/>
    <w:p>
      <w:r xmlns:w="http://schemas.openxmlformats.org/wordprocessingml/2006/main">
        <w:t xml:space="preserve">এই অংশত ইস্ৰায়েলৰ অন্যতম ফৈদ আছিল নপ্তালীৰ নগৰ আৰু উপকণ্ঠ অঞ্চলৰ বিষয়ে আলোচনা কৰা হৈছে।</w:t>
      </w:r>
    </w:p>
    <w:p/>
    <w:p>
      <w:r xmlns:w="http://schemas.openxmlformats.org/wordprocessingml/2006/main">
        <w:t xml:space="preserve">১/ ঘৰৰ গুৰুত্ব: নফতালি জনগোষ্ঠীৰ উদাহৰণে আমাক ঘৰ বুলি ক’ব পৰা ঠাই বিচাৰি পোৱাৰ গুৰুত্ব দেখুৱাইছে।</w:t>
      </w:r>
    </w:p>
    <w:p/>
    <w:p>
      <w:r xmlns:w="http://schemas.openxmlformats.org/wordprocessingml/2006/main">
        <w:t xml:space="preserve">২) ঈশ্বৰৰ বিশ্বাসযোগ্যতা: ঈশ্বৰে নপ্তালী জনগোষ্ঠীক যোগান ধৰিছিল আৰু তেওঁলোকক ঘৰ বুলি ক’বলৈ ঠাই দিছিল।</w:t>
      </w:r>
    </w:p>
    <w:p/>
    <w:p>
      <w:r xmlns:w="http://schemas.openxmlformats.org/wordprocessingml/2006/main">
        <w:t xml:space="preserve">১) দ্বিতীয় বিবৰণ ৬:১০-১২ - "আৰু যেতিয়া তোমাৰ ঈশ্বৰ যিহোৱাই তোমাক সেই দেশলৈ লৈ যাব, যিখন দেশত তেওঁ তোমাৰ পূৰ্বপুৰুষ, অব্ৰাহাম, ইচহাক আৰু যাকোবক শপত খাইছিল, তোমাক নিৰ্মাণ কৰা মহান আৰু ভাল নগৰবোৰ তোমাক দিব।" নহয়, আৰু আপুনি ভৰাই নোপোৱা সকলো ভাল বস্তুৰে ভৰা ঘৰ, আৰু আপুনি খন্দা নোপোৱা কুঁৱা, আঙুৰৰ বাগিচা আৰু জলপান গছ, যিবোৰ আপুনি ৰোপণ কৰা নাছিল, তেতিয়া আপুনি খাই ভোৰভোৰা হ’ব; , যিয়ে তোমাক মিচৰ দেশৰ পৰা, দাসত্বৰ ঘৰৰ পৰা উলিয়াই আনিছিল।"</w:t>
      </w:r>
    </w:p>
    <w:p/>
    <w:p>
      <w:r xmlns:w="http://schemas.openxmlformats.org/wordprocessingml/2006/main">
        <w:t xml:space="preserve">২) গীতমালা ৯১:৯-১০ - "কাৰণ তুমি মোৰ আশ্ৰয় যিহোৱাক সৰ্বোচ্চ কৰিলা; তোমাৰ ওপৰত কোনো বেয়া নহ'ব, আৰু তোমাৰ বাসস্থানৰ ওচৰলৈ কোনো মহামাৰী নাহিব।"</w:t>
      </w:r>
    </w:p>
    <w:p/>
    <w:p>
      <w:r xmlns:w="http://schemas.openxmlformats.org/wordprocessingml/2006/main">
        <w:t xml:space="preserve">1 Chronicles 6:77 মেৰাৰীৰ বাকী সন্তানসকলক জবুলূন ফৈদৰ পৰা ৰিম্মোন আৰু চৰণীয়া পথাৰ আৰু তাবৰ আৰু চৰণীয়া পথাৰ দিয়া হ’ল।</w:t>
      </w:r>
    </w:p>
    <w:p/>
    <w:p>
      <w:r xmlns:w="http://schemas.openxmlformats.org/wordprocessingml/2006/main">
        <w:t xml:space="preserve">জবুলূন ফৈদৰ পৰা মৰাৰীৰ সন্তানসকলক ইয়াৰ উপকণ্ঠ অঞ্চলৰ সৈতে ৰিম্মোন আৰু চৰণীয়া অঞ্চলৰ সৈতে তাবৰ দিয়া হ’ল।</w:t>
      </w:r>
    </w:p>
    <w:p/>
    <w:p>
      <w:r xmlns:w="http://schemas.openxmlformats.org/wordprocessingml/2006/main">
        <w:t xml:space="preserve">১/ উদাৰতাৰ শক্তি: দানে জীৱন কেনেকৈ ৰূপান্তৰিত কৰিব পাৰে</w:t>
      </w:r>
    </w:p>
    <w:p/>
    <w:p>
      <w:r xmlns:w="http://schemas.openxmlformats.org/wordprocessingml/2006/main">
        <w:t xml:space="preserve">২/ বিশ্বাসৰ গুৰুত্ব: ইস্ৰায়েলৰ জনগোষ্ঠীসমূহে কেনেকৈ প্ৰজন্মৰ পৰা প্ৰজন্মলৈ বিশ্বাস আগবঢ়াই লৈ গ’ল</w:t>
      </w:r>
    </w:p>
    <w:p/>
    <w:p>
      <w:r xmlns:w="http://schemas.openxmlformats.org/wordprocessingml/2006/main">
        <w:t xml:space="preserve">১/ ইফিচীয়া ৪:২৮: "চোৰে আৰু চুৰি নকৰিব, বৰঞ্চ তেওঁ নিজৰ হাতেৰে সৎ কাম কৰি পৰিশ্ৰম কৰক, যাতে তেওঁৰ যিকোনো আৰ্তজনৰ লগত ভাগ কৰিবলৈ কিবা এটা পায়।"</w:t>
      </w:r>
    </w:p>
    <w:p/>
    <w:p>
      <w:r xmlns:w="http://schemas.openxmlformats.org/wordprocessingml/2006/main">
        <w:t xml:space="preserve">২/ ৰোমীয়া ১০:১৭: "তেনেকৈ বিশ্বাস শুনা পৰা আৰু শুনা খ্ৰীষ্টৰ বাক্যৰ দ্বাৰাই হয়।"</w:t>
      </w:r>
    </w:p>
    <w:p/>
    <w:p>
      <w:r xmlns:w="http://schemas.openxmlformats.org/wordprocessingml/2006/main">
        <w:t xml:space="preserve">1 Chronicles 6:78 যৰ্দ্দনৰ সিপাৰে যিৰিহোৰ পাৰত, যৰ্দ্দনৰ পূব দিশত, ৰুবেন ফৈদৰ পৰা, মৰুভূমিত থকা বেজেৰ আৰু চৰণীয়া পথাৰ আৰু চৰণীয়া পথাৰ সৈতে যাহ্জাক দিয়া হ’ল।</w:t>
      </w:r>
    </w:p>
    <w:p/>
    <w:p>
      <w:r xmlns:w="http://schemas.openxmlformats.org/wordprocessingml/2006/main">
        <w:t xml:space="preserve">বাইবেলৰ এই পদত যৰ্দ্দন নদীৰ পূব দিশত অৱস্থিত ৰুবেন জনগোষ্ঠীৰ দুখন নগৰৰ তালিকা দিয়া হৈছে।</w:t>
      </w:r>
    </w:p>
    <w:p/>
    <w:p>
      <w:r xmlns:w="http://schemas.openxmlformats.org/wordprocessingml/2006/main">
        <w:t xml:space="preserve">১) ঈশ্বৰৰ বিশ্বাসযোগ্যতা তেওঁ আমাক যিদৰে যোগান ধৰে, আনকি অতি বন্যাৰ্ত ঠাইতো স্পষ্ট হৈ পৰে।</w:t>
      </w:r>
    </w:p>
    <w:p/>
    <w:p>
      <w:r xmlns:w="http://schemas.openxmlformats.org/wordprocessingml/2006/main">
        <w:t xml:space="preserve">২/ আমাৰ বিশ্বাসযোগ্যতা আমাৰ ওচৰ-চুবুৰীয়াৰ সেৱা কৰিবলৈ আমাৰ ইচ্ছাত প্ৰকাশ কৰা উচিত, তেওঁলোকৰ স্থান যিয়েই নহওক কিয়।</w:t>
      </w:r>
    </w:p>
    <w:p/>
    <w:p>
      <w:r xmlns:w="http://schemas.openxmlformats.org/wordprocessingml/2006/main">
        <w:t xml:space="preserve">১) যিচয়া ৪১:১৭-১৮ - যেতিয়া দুখীয়া আৰু আৰ্তজনে পানী বিচাৰিব, আৰু কোনো নাথাকে, আৰু তেওঁলোকৰ জিভা পিয়াহত ক্ষীণ হ’ব, মই যিহোৱাই তেওঁলোকৰ কথা শুনিম, মই ইস্ৰায়েলৰ ঈশ্বৰ তেওঁলোকক পৰিত্যাগ নকৰো।</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1 Chronicles 6:79 কেদমথ আৰু নিজৰ চৰণীয়া পথাৰ আৰু মফাত আৰু চৰণীয়া পথাৰ।</w:t>
      </w:r>
    </w:p>
    <w:p/>
    <w:p>
      <w:r xmlns:w="http://schemas.openxmlformats.org/wordprocessingml/2006/main">
        <w:t xml:space="preserve">এই অংশত কেদমথ আৰু মফাৎ নামৰ দুখন নগৰ আৰু ইয়াৰ উপকণ্ঠ অঞ্চলৰ কথা উল্লেখ কৰা হৈছে।</w:t>
      </w:r>
    </w:p>
    <w:p/>
    <w:p>
      <w:r xmlns:w="http://schemas.openxmlformats.org/wordprocessingml/2006/main">
        <w:t xml:space="preserve">১/ তেওঁৰ লোকসকলৰ বাবে ঈশ্বৰৰ বিশ্বাসী ব্যৱস্থা: কেদেমথ আৰু মফাতলৈ এবাৰ চকু ফুৰা</w:t>
      </w:r>
    </w:p>
    <w:p/>
    <w:p>
      <w:r xmlns:w="http://schemas.openxmlformats.org/wordprocessingml/2006/main">
        <w:t xml:space="preserve">২/ সম্প্ৰদায়ত শক্তি বিচাৰি উলিওৱা: উপকণ্ঠ অঞ্চলৰ গুৰুত্ব</w:t>
      </w:r>
    </w:p>
    <w:p/>
    <w:p>
      <w:r xmlns:w="http://schemas.openxmlformats.org/wordprocessingml/2006/main">
        <w:t xml:space="preserve">১/ গীতমালা ১৪৭:১৪ - তেওঁ আপোনাৰ সীমাত শান্তি কৰে আৰু আপোনাক উত্তম ঘেঁহুৰে ভৰাই দিয়ে।</w:t>
      </w:r>
    </w:p>
    <w:p/>
    <w:p>
      <w:r xmlns:w="http://schemas.openxmlformats.org/wordprocessingml/2006/main">
        <w:t xml:space="preserve">২) দ্বিতীয় বিবৰণ ১১:১০-১২ - এতেকে তুমি আজি মই তোমাক আজ্ঞা দিয়া প্ৰতিটো আজ্ঞা পালন কৰিবা, যাতে তুমি শক্তিশালী হ'বা, আৰু তুমি যিখন দেশৰ অধিকাৰী হ'বলৈ পাৰ হৈ যাবা, সেই দেশৰ অধিকাৰী হ'বা আৰু তোমাৰ দিনবোৰ দীঘলীয়া কৰিবা যি দেশ যিহোৱাই তোমালোকৰ পূৰ্বপুৰুষসকলক আৰু তেওঁলোকৰ বংশধৰসকলক দিবলৈ শপত খাইছিল, গাখীৰ আৰু মৌৰে বৈ যোৱা দেশ। কিয়নো তোমালোকে যিখন দেশ দখল কৰিবলৈ গৈছা, সেইখন মিচৰ দেশৰ নিচিনা নহয়, য’ত তুমি তোমাৰ বীজ সিঁচি খোজকাঢ়ি পানী দিয়া, শাক-পাচলিৰ বাগিচাৰ দৰে নহয়; কিন্তু যিখন দেশৰ অধিকাৰী হ’বলৈ আপুনি পাৰ হৈ যায়, সেইখন পাহাৰ আৰু উপত্যকাৰ দেশ, যিখনে আকাশৰ বৰষুণৰ পৰা পানী খায়।</w:t>
      </w:r>
    </w:p>
    <w:p/>
    <w:p>
      <w:r xmlns:w="http://schemas.openxmlformats.org/wordprocessingml/2006/main">
        <w:t xml:space="preserve">১ বংশাৱলি ৬:৮০ আৰু গাদ ফৈদৰ পৰা; গিলিয়দত থকা ৰামোথ আৰু চৰণীয়া পথাৰ আৰু মহনয়িম;</w:t>
      </w:r>
    </w:p>
    <w:p/>
    <w:p>
      <w:r xmlns:w="http://schemas.openxmlformats.org/wordprocessingml/2006/main">
        <w:t xml:space="preserve">এই অংশত গিলিয়দৰ ৰামোথ আৰু মহানয়িম নামৰ দুটা ঠাইৰ বিষয়ে কোৱা হৈছে, যিবোৰ গাদ ফৈদৰ অংশ।</w:t>
      </w:r>
    </w:p>
    <w:p/>
    <w:p>
      <w:r xmlns:w="http://schemas.openxmlformats.org/wordprocessingml/2006/main">
        <w:t xml:space="preserve">১/ আমাৰ সম্প্ৰদায়ৰ এজন বিশ্বাসী সদস্য কেনেকৈ হ'ব পাৰি</w:t>
      </w:r>
    </w:p>
    <w:p/>
    <w:p>
      <w:r xmlns:w="http://schemas.openxmlformats.org/wordprocessingml/2006/main">
        <w:t xml:space="preserve">২/ অন্তৰ্গত হোৱাৰ শক্তি: আমাৰ জনগোষ্ঠীত ঘৰ বিচাৰি পোৱা</w:t>
      </w:r>
    </w:p>
    <w:p/>
    <w:p>
      <w:r xmlns:w="http://schemas.openxmlformats.org/wordprocessingml/2006/main">
        <w:t xml:space="preserve">1. ৰোমীয়া 12:4-5 - "কিয়নো যেনেকৈ এটা শৰীৰত আমাৰ অনেক অংগ আছে, আৰু অংগবোৰৰ সকলোৰে কাম একে নহয়, তেনেকৈ আমি বহুত হ'লেও খ্ৰীষ্টত এক শৰীৰ আৰু ব্যক্তিগতভাৱে ইজনে সিজনৰ অংগ।" " "</w:t>
      </w:r>
    </w:p>
    <w:p/>
    <w:p>
      <w:r xmlns:w="http://schemas.openxmlformats.org/wordprocessingml/2006/main">
        <w:t xml:space="preserve">২) ইব্ৰী ১০:২৪-২৫ - "আৰু কিছুমানৰ অভ্যাসৰ দৰে একেলগে লগ হ'বলৈ অৱহেলা নকৰি, কিন্তু ইজনে সিজনক উৎসাহিত কৰি, আৰু তোমালোকৰ দৰে আৰু অধিক উৎসাহিত কৰি, প্ৰেম আৰু সৎকৰ্মৰ প্ৰতি কেনেকৈ উত্তেজিত কৰিব পাৰি, সেই বিষয়ে বিবেচনা কৰোঁহঁক।" দিনটো ওচৰ চাপি অহা চাওক।"</w:t>
      </w:r>
    </w:p>
    <w:p/>
    <w:p>
      <w:r xmlns:w="http://schemas.openxmlformats.org/wordprocessingml/2006/main">
        <w:t xml:space="preserve">1 Chronicles 6:81 আৰু হিচবন আৰু চৰণীয়া পথাৰ আৰু যাজেৰ আৰু চৰণীয়া পথাৰ।</w:t>
      </w:r>
    </w:p>
    <w:p/>
    <w:p>
      <w:r xmlns:w="http://schemas.openxmlformats.org/wordprocessingml/2006/main">
        <w:t xml:space="preserve">এই অংশত হচবন আৰু যাজেৰ নামৰ দুখন নগৰ আৰু ইয়াৰ চাৰিওফালৰ অঞ্চলৰ কথা উল্লেখ কৰা হৈছে।</w:t>
      </w:r>
    </w:p>
    <w:p/>
    <w:p>
      <w:r xmlns:w="http://schemas.openxmlformats.org/wordprocessingml/2006/main">
        <w:t xml:space="preserve">১/ ঈশ্বৰৰ যোগানৰ প্ৰতিজ্ঞা: হিচবন আৰু যাজেৰ নগৰ</w:t>
      </w:r>
    </w:p>
    <w:p/>
    <w:p>
      <w:r xmlns:w="http://schemas.openxmlformats.org/wordprocessingml/2006/main">
        <w:t xml:space="preserve">২/ প্ৰতিজ্ঞাত দেশত আৰাম পোৱা: হচবন আৰু যাজেৰৰ আশীৰ্বাদ</w:t>
      </w:r>
    </w:p>
    <w:p/>
    <w:p>
      <w:r xmlns:w="http://schemas.openxmlformats.org/wordprocessingml/2006/main">
        <w:t xml:space="preserve">1. Joshua 21:39 আৰু ৰূবেন ফৈদৰ পৰা বেজেৰ আৰু চৰণীয়া পথাৰ আৰু যাহাজা</w:t>
      </w:r>
    </w:p>
    <w:p/>
    <w:p>
      <w:r xmlns:w="http://schemas.openxmlformats.org/wordprocessingml/2006/main">
        <w:t xml:space="preserve">২) দ্বিতীয় বিবৰণ ৩:১০ আৰু সমভূমিৰ সকলো নগৰ আৰু ইমোৰীয়াসকলৰ ৰজা চিহোনৰ সমগ্ৰ ৰাজ্য, যিসকলে হিচবনত ৰাজত্ব কৰিছিল, যাক মোচিয়ে মিদিয়ন, ইৱী, ৰেকেম, জুৰ আৰু হুৰৰ অধ্যক্ষসকলৰ সৈতে বধ কৰিছিল। আৰু দেশত বাস কৰা চিহোনৰ প্ৰধান ৰেবা।</w:t>
      </w:r>
    </w:p>
    <w:p/>
    <w:p>
      <w:r xmlns:w="http://schemas.openxmlformats.org/wordprocessingml/2006/main">
        <w:t xml:space="preserve">১ বংশাৱলি ৭ অধ্যায়ত বংশাৱলীৰ বিৱৰণী আগবঢ়াই নিয়া হৈছে, য'ত ইছাখৰ, বিন্যামীন, নপ্তালী, মনচি, ইফ্ৰয়িম আৰু আচেৰকে ধৰি কেইবাটাও জনগোষ্ঠীৰ বংশধৰসকলৰ ওপৰত গুৰুত্ব দিয়া হৈছে।</w:t>
      </w:r>
    </w:p>
    <w:p/>
    <w:p>
      <w:r xmlns:w="http://schemas.openxmlformats.org/wordprocessingml/2006/main">
        <w:t xml:space="preserve">১ম অনুচ্ছেদ: অধ্যায়টোৰ আৰম্ভণিতে ইছাখৰ তোলা, পূৱা (পুৱা), যচুব (ইয়োব) আৰু চিমৰোণৰ পুত্ৰসকলৰ তালিকা দিয়া হৈছে আৰু তেওঁলোকৰ বংশধৰসকলৰ বিষয়ে বিতংভাৱে উল্লেখ কৰা হৈছে। ইয়াত তেওঁলোকৰ পৰিয়ালৰ নেতা আৰু তেওঁলোকে জন্ম দিয়া যোদ্ধাৰ সংখ্যাৰ বিষয়ে উল্লেখ কৰা হৈছে (১ বংশাৱলি ৭:১-৫)।</w:t>
      </w:r>
    </w:p>
    <w:p/>
    <w:p>
      <w:r xmlns:w="http://schemas.openxmlformats.org/wordprocessingml/2006/main">
        <w:t xml:space="preserve">২য় অনুচ্ছেদ: তাৰ পিছত আখ্যানটো বেঞ্জামিনৰ জনগোষ্ঠীলৈ স্থানান্তৰিত হয় আৰু কেইবাটাও প্ৰজন্মৰ মাজেৰে তেওঁলোকৰ বংশৰ সন্ধান কৰা হয়। ইয়াত বেলা (বেখৰ), গেৰা, বাওঁহাতৰ বাবে পৰিচিত এহুদ আৰু আনসকলৰ দৰে ব্যক্তিসকলক উজ্জ্বল কৰি তোলা হৈছে (১ বংশাৱলি ৭:৬-১২)।</w:t>
      </w:r>
    </w:p>
    <w:p/>
    <w:p>
      <w:r xmlns:w="http://schemas.openxmlformats.org/wordprocessingml/2006/main">
        <w:t xml:space="preserve">৩য় অনুচ্ছেদ: নাফতালি জনগোষ্ঠীৰ ওপৰত গুৰুত্ব দিয়া হৈছে আৰু তেওঁলোকৰ বংশ আৰু বংশধৰসকলৰ বিষয়ে তথ্য প্ৰদান কৰা হৈছে। ইয়াত যাহজিয়েল আৰু গুনিৰ দৰে ব্যক্তিৰ লগতে নিজ নিজ পৰিয়ালৰ উল্লেখ কৰা হৈছে (১ বংশাৱলি ৭:১৩)।</w:t>
      </w:r>
    </w:p>
    <w:p/>
    <w:p>
      <w:r xmlns:w="http://schemas.openxmlformats.org/wordprocessingml/2006/main">
        <w:t xml:space="preserve">৪ৰ্থ অনুচ্ছেদ:আখ্যানত চমুকৈ আন জনগোষ্ঠীৰ উল্লেখ কৰা হৈছে যেনে যোচেফ আৰু ইফ্ৰাইম যোচেফৰ আনজন পুত্ৰৰ পৰা অহা অৰ্ধগোষ্ঠী মনচি। ইয়াত এই জনগোষ্ঠীসমূহৰ ভিতৰত উল্লেখযোগ্য ব্যক্তিসকলৰ তালিকা দিয়া হৈছে যেনে মনচিৰ পৰা মাকিৰ আৰু ইফ্ৰয়িমৰ পৰা এজেৰ (১ বংশাৱলি ৭:১৪-২০)।</w:t>
      </w:r>
    </w:p>
    <w:p/>
    <w:p>
      <w:r xmlns:w="http://schemas.openxmlformats.org/wordprocessingml/2006/main">
        <w:t xml:space="preserve">৫ম অনুচ্ছেদ:যাকোবৰ বংশধৰ আচেৰ জনগোষ্ঠীৰ কথা উল্লেখ কৰি আৰু তেওঁলোকৰ বংশাৱলীৰ বিষয়ে বিতংভাৱে উল্লেখ কৰি অধ্যায়টোৰ সামৰণিত কৰা হৈছে। ইয়াত ইমনা, ইছৱী, বেৰিয়াৰ দৰে ব্যক্তিসকলক উজ্জ্বল কৰি তোলা হৈছে যিসকল যুদ্ধত দক্ষতাৰ বাবে পৰিচিত আছিল আৰু আশ্বাৰৰ বংশৰ ভিতৰত থকা আনসকলক (১ বংশাৱলি ৭:৩০-৪০)।</w:t>
      </w:r>
    </w:p>
    <w:p/>
    <w:p>
      <w:r xmlns:w="http://schemas.openxmlformats.org/wordprocessingml/2006/main">
        <w:t xml:space="preserve">সামৰণিত ১ বংশাৱলীৰ সাত নং অধ্যায়ত বংশাৱলীৰ লিপি চিত্ৰিত কৰা হৈছে, বিভিন্ন জনগোষ্ঠীৰ পৰা। ইছাখৰৰ পুত্ৰসকলক উজ্জ্বল কৰি তোলা, প্ৰজন্মৰ পিছত প্ৰজন্মৰ বংশৰ সন্ধান কৰা। বেঞ্জামিনৰ পৰা অহা বংশৰ কথা উল্লেখ কৰি, এহুদৰ দৰে উল্লেখযোগ্য ব্যক্তিক লক্ষ্য কৰি। এই সাৰাংশত, অধ্যায়টোৱে বিভিন্ন ইস্ৰায়েলী জনগোষ্ঠীৰ ভিতৰত বংশ বুজিবলৈ এক ঐতিহাসিক ভেটি প্ৰদান কৰে, ইজৰাইলৰ ইতিহাসত ভূমিকা লোৱা বা নিৰ্দিষ্ট বৈশিষ্ট্য বা দক্ষতাৰ বাবে পৰিচিত মূল ব্যক্তিসকলৰ ওপৰত গুৰুত্ব আৰোপ কৰে।</w:t>
      </w:r>
    </w:p>
    <w:p/>
    <w:p>
      <w:r xmlns:w="http://schemas.openxmlformats.org/wordprocessingml/2006/main">
        <w:t xml:space="preserve">১ বংশাৱলি ৭:১ ইছাখৰৰ পুত্ৰ তোলা, পূয়া, যচূব আৰু চিমৰোম, চাৰিজন।</w:t>
      </w:r>
    </w:p>
    <w:p/>
    <w:p>
      <w:r xmlns:w="http://schemas.openxmlformats.org/wordprocessingml/2006/main">
        <w:t xml:space="preserve">ইছাখৰৰ পুত্ৰ তোলা, পূয়া, যচূব আৰু চিমৰোম।</w:t>
      </w:r>
    </w:p>
    <w:p/>
    <w:p>
      <w:r xmlns:w="http://schemas.openxmlformats.org/wordprocessingml/2006/main">
        <w:t xml:space="preserve">১/ অটল হওক: ইছাখৰৰ পুত্ৰসকলৰ পৰা পাঠ</w:t>
      </w:r>
    </w:p>
    <w:p/>
    <w:p>
      <w:r xmlns:w="http://schemas.openxmlformats.org/wordprocessingml/2006/main">
        <w:t xml:space="preserve">২/ ঐক্যৰ শক্তি: ইছাখৰৰ পুত্ৰসকলৰ পৰা আমি কি শিকিব পাৰো</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 তোমাৰ লগত থাকিব য'তেই যাবা।"</w:t>
      </w:r>
    </w:p>
    <w:p/>
    <w:p>
      <w:r xmlns:w="http://schemas.openxmlformats.org/wordprocessingml/2006/main">
        <w:t xml:space="preserve">২) উপদেশক ৪:৯-১২ - "এজনতকৈ দুজন ভাল, কাৰণ তেওঁলোকৰ পৰিশ্ৰমৰ সুফল পোৱা যায়: যদি তেওঁলোকৰ কোনো এজনে তললৈ পৰি যায়, তেন্তে এজনে আনজনক সহায় কৰিব পাৰে। কিন্তু যি কোনো পতিত হয় আৰু তেওঁৰ কোনো নাই, তেওঁক কৰুণা কৰা।" লগতে, যদি দুজনে একেলগে শুই থাকে, তেন্তে সিহঁতে গৰম হৈ থাকিব। কিন্তু এজনে অকলে কেনেকৈ গৰম হৈ থাকিব পাৰে? যদিও এজনক পৰাস্ত হ'ব পাৰে, দুজনে নিজকে ৰক্ষা কৰিব পাৰে। তিনিটা সূতাৰ ৰছী সোনকালে ভাঙি নাযায়।"</w:t>
      </w:r>
    </w:p>
    <w:p/>
    <w:p>
      <w:r xmlns:w="http://schemas.openxmlformats.org/wordprocessingml/2006/main">
        <w:t xml:space="preserve">১ বংশাৱলি ৭:২ আৰু তোলাৰ পুত্ৰসকলে; উজ্জী, ৰফয়া, যিৰিয়েল, যাহমাই, জিবচম আৰু চেমুৱেল, তেওঁলোকৰ পিতৃৰ ঘৰৰ মুৰব্বী, অৰ্থাৎ তোলাৰ মুৰব্বী; দায়ূদৰ দিনত তেওঁলোকৰ সংখ্যা আছিল দুই হাজাৰ ছশ।</w:t>
      </w:r>
    </w:p>
    <w:p/>
    <w:p>
      <w:r xmlns:w="http://schemas.openxmlformats.org/wordprocessingml/2006/main">
        <w:t xml:space="preserve">এই অংশটোত তোলাৰ পুত্ৰসকলৰ কথা উল্লেখ কৰা হৈছে যিসকল নিজৰ প্ৰজন্মত শক্তিশালী বীৰ লোক আছিল আৰু দায়ূদৰ দিনত তেওঁলোকৰ সংখ্যা ২২,৬০০ আছিল।</w:t>
      </w:r>
    </w:p>
    <w:p/>
    <w:p>
      <w:r xmlns:w="http://schemas.openxmlformats.org/wordprocessingml/2006/main">
        <w:t xml:space="preserve">১/ "ঐক্যৰ যোগেদি শক্তি: টোলাৰ পুত্ৰসকলৰ ফালে চোৱা"।</w:t>
      </w:r>
    </w:p>
    <w:p/>
    <w:p>
      <w:r xmlns:w="http://schemas.openxmlformats.org/wordprocessingml/2006/main">
        <w:t xml:space="preserve">২/ "শক্তিমান সাহসী পুৰুষ: ১ বংশাৱলি ৭:২ পদৰ এক অধ্যয়ন"।</w:t>
      </w:r>
    </w:p>
    <w:p/>
    <w:p>
      <w:r xmlns:w="http://schemas.openxmlformats.org/wordprocessingml/2006/main">
        <w:t xml:space="preserve">১) বিচাৰকৰ্ত্তাবিলাক ১০:১-২ - "আৰু অবীমেলকৰ পাছত ইচখৰৰ লোক ডোদোৰ পুত্ৰ পূয়াৰ পুত্ৰ তোলা ইস্ৰায়েলৰ ৰক্ষা কৰিবলৈ উঠিল; আৰু তেওঁ ইফ্ৰয়িম পৰ্বতত চমিৰত বাস কৰিলে। আৰু তেওঁ ইস্ৰায়েলৰ তেত্ৰিশজন বিচাৰ কৰিলে।" বছৰ বছৰ ধৰি মৃত্যুবৰণ কৰি ছামিৰত সমাধিস্থ কৰা হ’ল।”</w:t>
      </w:r>
    </w:p>
    <w:p/>
    <w:p>
      <w:r xmlns:w="http://schemas.openxmlformats.org/wordprocessingml/2006/main">
        <w:t xml:space="preserve">২/ ৰোমীয়া ৮:৩১ - "তেন্তে আমি এইবোৰ কথা কি ক'ম? যদি ঈশ্বৰ আমাৰ পক্ষত থাকে, তেন্তে আমাৰ বিৰুদ্ধে কোন হ'ব পাৰে?"</w:t>
      </w:r>
    </w:p>
    <w:p/>
    <w:p>
      <w:r xmlns:w="http://schemas.openxmlformats.org/wordprocessingml/2006/main">
        <w:t xml:space="preserve">১ বংশাৱলি ৭:৩ আৰু উজীৰ পুত্ৰসকলে; ইজ্ৰহিয়া আৰু ইজ্ৰহিয়াৰ সন্তানসকল; মাইকেল, ওবদিয়া আৰু যোৱেল, ঈচিয়া, পাঁচজন;</w:t>
      </w:r>
    </w:p>
    <w:p/>
    <w:p>
      <w:r xmlns:w="http://schemas.openxmlformats.org/wordprocessingml/2006/main">
        <w:t xml:space="preserve">বাইবেলৰ এই পদত উজীৰ পাঁচজন পুত্ৰৰ তালিকা দিয়া হৈছে, যিসকল সকলোৱে নিজৰ নিজৰ অধিকাৰত নেতা আছিল।</w:t>
      </w:r>
    </w:p>
    <w:p/>
    <w:p>
      <w:r xmlns:w="http://schemas.openxmlformats.org/wordprocessingml/2006/main">
        <w:t xml:space="preserve">১/ "নেতাৰ শক্তি: উজীৰ পুত্ৰসকলৰ জীৱন পৰীক্ষা"।</w:t>
      </w:r>
    </w:p>
    <w:p/>
    <w:p>
      <w:r xmlns:w="http://schemas.openxmlformats.org/wordprocessingml/2006/main">
        <w:t xml:space="preserve">২/ "উজিৰ পুত্ৰৰ নেতৃত্ব: আমাৰ বাবে এটা আৰ্হি"।</w:t>
      </w:r>
    </w:p>
    <w:p/>
    <w:p>
      <w:r xmlns:w="http://schemas.openxmlformats.org/wordprocessingml/2006/main">
        <w:t xml:space="preserve">১.১ চমূৱেল ২২:২ - "তেতিয়া যিসকলে দুৰ্দশাগ্ৰস্ত, ঋণী, আৰু অসন্তুষ্ট সকলো তেওঁৰ ওচৰলৈ গোট খালে; আৰু তেওঁ তেওঁলোকৰ সেনাপতি হ'ল। এতিয়া তেওঁৰ লগত প্ৰায় চাৰিশ মানুহ আছিল।" " "</w:t>
      </w:r>
    </w:p>
    <w:p/>
    <w:p>
      <w:r xmlns:w="http://schemas.openxmlformats.org/wordprocessingml/2006/main">
        <w:t xml:space="preserve">২.১ বংশাৱলি ১১:১০ - "আৰু দায়ূদৰ হাতত থকা বীৰসকলৰ নাম এইবোৰ হ'ল: আসনত বহি থকা তখমনীয়াজন, সেনাপতিসকলৰ প্ৰধান; সেইজনেই আছিল ইজ্নী আদীনো; তেওঁ আঠশৰ বিৰুদ্ধে নিজৰ বৰশী ওপৰলৈ তুলিলে।" , যাক তেওঁ এটা সময়ত হত্যা কৰিছিল।"</w:t>
      </w:r>
    </w:p>
    <w:p/>
    <w:p>
      <w:r xmlns:w="http://schemas.openxmlformats.org/wordprocessingml/2006/main">
        <w:t xml:space="preserve">১ বংশাৱলি ৭:৪ তেওঁলোকৰ লগত তেওঁলোকৰ পিতৃ-মাতৃৰ বংশ অনুসাৰে যুদ্ধৰ বাবে ছয় ত্ৰিশ হাজাৰ সৈন্যৰ দল আছিল, কাৰণ তেওঁলোকৰ বহুতো পত্নী আৰু পুত্ৰ আছিল।</w:t>
      </w:r>
    </w:p>
    <w:p/>
    <w:p>
      <w:r xmlns:w="http://schemas.openxmlformats.org/wordprocessingml/2006/main">
        <w:t xml:space="preserve">এই অংশত ইস্ৰায়েলী জনগোষ্ঠীৰ পৰা অহা সৈন্যৰ সংখ্যাৰ বিষয়ে বৰ্ণনা কৰা হৈছে, মুঠ ৩৬,০০০ পুৰুষ, যিসকলে নিজৰ বহুতো পত্নী আৰু পুত্ৰৰ বাবে যুদ্ধৰ বাবে সাজু হৈছিল।</w:t>
      </w:r>
    </w:p>
    <w:p/>
    <w:p>
      <w:r xmlns:w="http://schemas.openxmlformats.org/wordprocessingml/2006/main">
        <w:t xml:space="preserve">১/ পৰিয়ালৰ শক্তি: পৰিয়ালৰ এককৰ শক্তিক কেনেকৈ ব্যৱহাৰ কৰি বিশ্বত প্ৰভাৱ পেলাব পাৰি</w:t>
      </w:r>
    </w:p>
    <w:p/>
    <w:p>
      <w:r xmlns:w="http://schemas.openxmlformats.org/wordprocessingml/2006/main">
        <w:t xml:space="preserve">২/ বিশ্বাসৰ সেনাবাহিনী: ঈশ্বৰে কেনেকৈ সাধাৰণ মানুহক ব্যৱহাৰ কৰি অসাধাৰণ কাম সম্পন্ন কৰে</w:t>
      </w:r>
    </w:p>
    <w:p/>
    <w:p>
      <w:r xmlns:w="http://schemas.openxmlformats.org/wordprocessingml/2006/main">
        <w:t xml:space="preserve">১/ দ্বিতীয় বিবৰণ ১:৪১-৪৪ - ঈশ্বৰে ইস্ৰায়েলীসকলক তেওঁলোকৰ শত্ৰুৰ বিৰুদ্ধে যুঁজিবলৈ সাহস আৰু শক্তিশালী হ'বলৈ কোৱা।</w:t>
      </w:r>
    </w:p>
    <w:p/>
    <w:p>
      <w:r xmlns:w="http://schemas.openxmlformats.org/wordprocessingml/2006/main">
        <w:t xml:space="preserve">২/ যিহোচূৱা ১৪:১১-১৫ - কালেবে বৃদ্ধ বয়সৰ সত্ত্বেও ঈশ্বৰত বিশ্বাস কৰা আৰু উত্তৰাধিকাৰ পোৱাৰ কাহিনী।</w:t>
      </w:r>
    </w:p>
    <w:p/>
    <w:p>
      <w:r xmlns:w="http://schemas.openxmlformats.org/wordprocessingml/2006/main">
        <w:t xml:space="preserve">১ বংশাৱলি ৭:৫ ইচখৰৰ সকলো বংশৰ মাজত তেওঁলোকৰ ভাইসকল বংশবৃক্ষৰ অনুসাৰে সাত হাজাৰ বীৰ লোক আছিল।</w:t>
      </w:r>
    </w:p>
    <w:p/>
    <w:p>
      <w:r xmlns:w="http://schemas.openxmlformats.org/wordprocessingml/2006/main">
        <w:t xml:space="preserve">ইছাখৰৰ বংশধৰসকল শক্তি আৰু বীৰত্বৰ বাবে পৰিচিত আছিল আৰু তেওঁলোকৰ মুঠ ৮৭,০০০ লোক আছিল।</w:t>
      </w:r>
    </w:p>
    <w:p/>
    <w:p>
      <w:r xmlns:w="http://schemas.openxmlformats.org/wordprocessingml/2006/main">
        <w:t xml:space="preserve">১/ যিসকল বীৰ আৰু সাহসী তেওঁলোকক ঈশ্বৰে পুৰস্কৃত কৰে।</w:t>
      </w:r>
    </w:p>
    <w:p/>
    <w:p>
      <w:r xmlns:w="http://schemas.openxmlformats.org/wordprocessingml/2006/main">
        <w:t xml:space="preserve">২/ আমি আমাৰ শক্তি ব্যৱহাৰ কৰি ঈশ্বৰ আৰু আনৰ সেৱা কৰিব লাগিব।</w:t>
      </w:r>
    </w:p>
    <w:p/>
    <w:p>
      <w:r xmlns:w="http://schemas.openxmlformats.org/wordprocessingml/2006/main">
        <w:t xml:space="preserve">১/ হিতোপদেশ ২৮:১ - "দুষ্টই যেতিয়া কোনেও খেদি নাযায় তেতিয়া পলাই যায়, কিন্তু ধাৰ্মিকসকল সিংহৰ দৰে সাহসী।"</w:t>
      </w:r>
    </w:p>
    <w:p/>
    <w:p>
      <w:r xmlns:w="http://schemas.openxmlformats.org/wordprocessingml/2006/main">
        <w:t xml:space="preserve">২/ ইফিচীয়া ৬:১০-২০ - "অৱশেষত, প্ৰভুত আৰু তেওঁৰ শক্তিৰ শক্তিত শক্তিশালী হওক।"</w:t>
      </w:r>
    </w:p>
    <w:p/>
    <w:p>
      <w:r xmlns:w="http://schemas.openxmlformats.org/wordprocessingml/2006/main">
        <w:t xml:space="preserve">১ বংশাৱলি ৭:৬ বিন্যামীনৰ সন্তানসকল; বেলা, বেখৰ আৰু জেদিয়াল, তিনিজন।</w:t>
      </w:r>
    </w:p>
    <w:p/>
    <w:p>
      <w:r xmlns:w="http://schemas.openxmlformats.org/wordprocessingml/2006/main">
        <w:t xml:space="preserve">এই অংশটো বিন্যামীনৰ তিনিজন পুত্ৰ বেলা, বেখৰ আৰু যিদিয়ালৰ বিষয়ে।</w:t>
      </w:r>
    </w:p>
    <w:p/>
    <w:p>
      <w:r xmlns:w="http://schemas.openxmlformats.org/wordprocessingml/2006/main">
        <w:t xml:space="preserve">১/ পৰিয়ালৰ গুৰুত্ব আৰু বংশৰ পবিত্ৰতা।</w:t>
      </w:r>
    </w:p>
    <w:p/>
    <w:p>
      <w:r xmlns:w="http://schemas.openxmlformats.org/wordprocessingml/2006/main">
        <w:t xml:space="preserve">২/ আমাৰ পূৰ্বপুৰুষসকলক সন্মান জনোৱাৰ গুৰুত্ব আৰু তেওঁলোকে এৰি থৈ যোৱা উত্তৰাধিকাৰ।</w:t>
      </w:r>
    </w:p>
    <w:p/>
    <w:p>
      <w:r xmlns:w="http://schemas.openxmlformats.org/wordprocessingml/2006/main">
        <w:t xml:space="preserve">১) আদিপুস্তক ৪৬:২১ - বিন্যামীনৰ পুত্ৰ বেলহ, বেখৰ, অচবেল, গেৰা, নামান, এহী, আৰু ৰোচ, মুপ্পিম, আৰু হুপ্পিম আৰু আৰ্দ।</w:t>
      </w:r>
    </w:p>
    <w:p/>
    <w:p>
      <w:r xmlns:w="http://schemas.openxmlformats.org/wordprocessingml/2006/main">
        <w:t xml:space="preserve">২/ মথি ১৯:১৪ - কিন্তু যীচুৱে ক’লে, সৰু ল’ৰা-ছোৱালীবোৰে মোৰ ওচৰলৈ আহি তেওঁলোকক বাধা নিদিব, কিয়নো স্বৰ্গৰাজ্য এনে লোকৰ।</w:t>
      </w:r>
    </w:p>
    <w:p/>
    <w:p>
      <w:r xmlns:w="http://schemas.openxmlformats.org/wordprocessingml/2006/main">
        <w:t xml:space="preserve">১ বংশাৱলি ৭:৭ আৰু বেলাৰ পুত্ৰসকলে; ইচবন, উজ্জী, উজ্জিয়েল, যিৰীমোথ আৰু ইৰি, পাঁচ; তেওঁলোকৰ পূৰ্বপুৰুষৰ বংশৰ মুৰব্বী, বীৰ বীৰ; আৰু তেওঁলোকৰ বংশাৱলীৰ ভিত্তিত বাইশ হাজাৰ চৌত্ৰিশ লোকৰ হিচাপ কৰা হ’ল।</w:t>
      </w:r>
    </w:p>
    <w:p/>
    <w:p>
      <w:r xmlns:w="http://schemas.openxmlformats.org/wordprocessingml/2006/main">
        <w:t xml:space="preserve">এই অংশত বেলাৰ পাঁচজন পুত্ৰ আৰু তেওঁলোকৰ বংশাৱলীৰ তালিকা দিয়া হৈছে, মুঠ ২২,০৩৪ জন বীৰ পুৰুষ।</w:t>
      </w:r>
    </w:p>
    <w:p/>
    <w:p>
      <w:r xmlns:w="http://schemas.openxmlformats.org/wordprocessingml/2006/main">
        <w:t xml:space="preserve">১/ বংশাৱলীৰ শক্তি: আপোনাৰ ঐতিহ্য জানিলে কেনেকৈ শক্তি আৰু সাহস পাব পাৰি</w:t>
      </w:r>
    </w:p>
    <w:p/>
    <w:p>
      <w:r xmlns:w="http://schemas.openxmlformats.org/wordprocessingml/2006/main">
        <w:t xml:space="preserve">২/ সাহসৰ মূল্য: সাহসী কামৰ পুৰস্কাৰ কিয় হয়</w:t>
      </w:r>
    </w:p>
    <w:p/>
    <w:p>
      <w:r xmlns:w="http://schemas.openxmlformats.org/wordprocessingml/2006/main">
        <w:t xml:space="preserve">১/ ৰোমীয়া ৮:৩৭-৩৯ - নাই, এই সকলোবোৰ বিষয়ত আমি আমাক প্ৰেম কৰা তেওঁৰ দ্বাৰাই জয়ী হোৱাতকৈও অধিক। কাৰণ মই নিশ্চিত যে মৃত্যু বা জীৱন, স্বৰ্গদূত বা অসুৰ, বৰ্তমান বা ভৱিষ্যত, কোনো শক্তি, উচ্চতা বা গভীৰতা, বা সকলো সৃষ্টিৰ আন কোনো বস্তুৱে আমাক ঈশ্বৰৰ প্ৰেমৰ পৰা পৃথক কৰিব নোৱাৰিব যিটো আমাৰ প্ৰভু খ্ৰীষ্ট যীচুত আছে।</w:t>
      </w:r>
    </w:p>
    <w:p/>
    <w:p>
      <w:r xmlns:w="http://schemas.openxmlformats.org/wordprocessingml/2006/main">
        <w:t xml:space="preserve">২/ হিতোপদেশ ২৮:১ - দুষ্ট লোকে যেতিয়া কোনোৱে খেদি নাযায় তেতিয়া পলাই যায়, কিন্তু ধাৰ্মিকসকল সিংহৰ দৰে সাহসী।</w:t>
      </w:r>
    </w:p>
    <w:p/>
    <w:p>
      <w:r xmlns:w="http://schemas.openxmlformats.org/wordprocessingml/2006/main">
        <w:t xml:space="preserve">১ বংশাৱলি ৭:৮ আৰু বেখৰৰ পুত্ৰসকলে; জমিৰা, যোয়াচ, এলিয়েজেৰ, এলিয়নাই, ওমৰী, যিৰীমোথ, অবিয়া, অনাথোথ আৰু আলমেথ। এই সকলো বেখৰৰ পুত্ৰ।</w:t>
      </w:r>
    </w:p>
    <w:p/>
    <w:p>
      <w:r xmlns:w="http://schemas.openxmlformats.org/wordprocessingml/2006/main">
        <w:t xml:space="preserve">এই অংশত বেখৰৰ পুত্ৰসকলৰ বিষয়ে আলোচনা কৰা হৈছে, য'ত জেমিৰা, যোয়াচ, এলিয়েজেৰ, এলিয়নাই, অমৰী, যিৰীমোথ, অবিয়া, অনাথোথ আৰু আলমেথ আদি অন্তৰ্ভুক্ত।</w:t>
      </w:r>
    </w:p>
    <w:p/>
    <w:p>
      <w:r xmlns:w="http://schemas.openxmlformats.org/wordprocessingml/2006/main">
        <w:t xml:space="preserve">১/ বেচেৰৰ পুত্ৰসকলৰ পৰা এটা শিক্ষা: পৰিয়াল হিচাপে কেনেকৈ নিষ্ঠাৰে জীয়াই থাকিব পাৰি</w:t>
      </w:r>
    </w:p>
    <w:p/>
    <w:p>
      <w:r xmlns:w="http://schemas.openxmlformats.org/wordprocessingml/2006/main">
        <w:t xml:space="preserve">২) বেচাৰৰ উত্তৰাধিকাৰৰ শক্তি: এটা প্ৰজন্মৰ ৰেখাই কেনেকৈ স্থায়ী প্ৰভাৱ পেলাব পাৰে</w:t>
      </w:r>
    </w:p>
    <w:p/>
    <w:p>
      <w:r xmlns:w="http://schemas.openxmlformats.org/wordprocessingml/2006/main">
        <w:t xml:space="preserve">১/ ১ কৰিন্থীয়া ১৩:৪-৮ - প্ৰেম ধৈৰ্য্য আৰু দয়ালু; প্ৰেমে ঈৰ্ষা বা গৌৰৱ নকৰে; ই অহংকাৰী বা অভদ্ৰ নহয়। ই নিজৰ পথত জোৰ নিদিয়ে; ই খিংখিঙীয়া বা ক্ষোভিত নহয়; ই অন্যায় কামত আনন্দ নকৰে, কিন্তু সত্যৰ লগত আনন্দ কৰে। প্ৰেমে সকলো সহ্য কৰে, সকলো বিশ্বাস কৰে, সকলো আশা কৰে, সকলো সহ্য কৰে।</w:t>
      </w:r>
    </w:p>
    <w:p/>
    <w:p>
      <w:r xmlns:w="http://schemas.openxmlformats.org/wordprocessingml/2006/main">
        <w:t xml:space="preserve">২/ ইফিচীয়া ৬:১-৪ - সন্তানসকল, প্ৰভুত তোমালোকৰ পিতৃ-মাতৃৰ আজ্ঞা পালন কৰক, কিয়নো এইটো সঠিক। আপোনাৰ পিতৃ-মাতৃক সন্মান কৰা (এইটো প্ৰতিজ্ঞাৰ সৈতে প্ৰথম আজ্ঞা), যাতে আপোনাৰ ভাল হয় আৰু দেশত আপুনি দীৰ্ঘদিন জীয়াই থাকিব পাৰে। পিতৃসকল, তোমালোকৰ সন্তানক ক্ৰোধিত নকৰিবা, কিন্তু প্ৰভুৰ অনুশাসন আৰু শিক্ষাৰে তেওঁলোকক ডাঙৰ-দীঘল কৰা।</w:t>
      </w:r>
    </w:p>
    <w:p/>
    <w:p>
      <w:r xmlns:w="http://schemas.openxmlformats.org/wordprocessingml/2006/main">
        <w:t xml:space="preserve">১ বংশাৱলি ৭:৯ আৰু তেওঁলোকৰ বংশাৱলী অনুসাৰে তেওঁলোকৰ বংশবৃক্ষৰ অনুসাৰে, তেওঁলোকৰ পূৰ্বপুৰুষৰ বংশৰ মুৰব্বী, বীৰ বীৰ লোকসকলৰ সংখ্যা বিশ হাজাৰ দুশ আছিল।</w:t>
      </w:r>
    </w:p>
    <w:p/>
    <w:p>
      <w:r xmlns:w="http://schemas.openxmlformats.org/wordprocessingml/2006/main">
        <w:t xml:space="preserve">এই অংশটোৱে তেওঁলোকৰ পূৰ্বপুৰুষৰ ঘৰৰ পৰা অহা বীৰ পুৰুষৰ সংখ্যাৰ বিষয়ে কয়।</w:t>
      </w:r>
    </w:p>
    <w:p/>
    <w:p>
      <w:r xmlns:w="http://schemas.openxmlformats.org/wordprocessingml/2006/main">
        <w:t xml:space="preserve">১) ১ বংশাৱলি ৭:৯ পদত উল্লেখ কৰা সাহসী শক্তিশালী লোকসকলৰ দৰেই আমিও কঠিন সময়ত সাহসী আৰু সাহসী হোৱা উচিত।</w:t>
      </w:r>
    </w:p>
    <w:p/>
    <w:p>
      <w:r xmlns:w="http://schemas.openxmlformats.org/wordprocessingml/2006/main">
        <w:t xml:space="preserve">২) ঈশ্বৰে আমাক যিকোনো প্ৰত্যাহ্বানৰ সন্মুখীন হ'বলৈ শক্তি দিছে, ঠিক যেনেকৈ সাহসী লোকসকলে ১ বংশাৱলি ৭:৯ পদত দেখুৱাইছে।</w:t>
      </w:r>
    </w:p>
    <w:p/>
    <w:p>
      <w:r xmlns:w="http://schemas.openxmlformats.org/wordprocessingml/2006/main">
        <w:t xml:space="preserve">১/ ইফিচীয়া ৬:১০-১৩ - শেষত, প্ৰভুত আৰু তেওঁৰ শক্তিশালী শক্তিত শক্তিশালী হওক। ঈশ্বৰৰ সম্পূৰ্ণ কৱচ পিন্ধক, যাতে আপুনি চয়তানৰ পৰিকল্পনাৰ বিৰুদ্ধে থিয় দিব পাৰে। কিয়নো আমাৰ সংগ্ৰাম তেজ-মঙহৰ বিৰুদ্ধে নহয়, কিন্তু শাসকসকলৰ বিৰুদ্ধে, কৰ্তৃপক্ষৰ বিৰুদ্ধে, এই অন্ধকাৰ জগতৰ শক্তিৰ বিৰুদ্ধে আৰু স্বৰ্গক্ষেত্ৰৰ আধ্যাত্মিক দুষ্ট শক্তিৰ বিৰুদ্ধে। সেই কাৰণে ঈশ্বৰৰ সম্পূৰ্ণ কৱচ পিন্ধক, যাতে বেয়াৰ দিন আহিলে, তোমালোকে নিজৰ ঠাইত থিয় হ’ব পাৰিবা আৰু সকলো কাম কৰি থিয় হ’ব পাৰিবা।</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১ বংশাৱলি ৭:১০ যিদিয়ালৰ পুত্ৰসকলো; বিলহান: আৰু বিলহনৰ পুত্ৰসকল; যিউচ, বিন্যামীন, এহুদ, কনানা, চতন, তৰ্চিচ আৰু অহীচাহৰ।</w:t>
      </w:r>
    </w:p>
    <w:p/>
    <w:p>
      <w:r xmlns:w="http://schemas.openxmlformats.org/wordprocessingml/2006/main">
        <w:t xml:space="preserve">যিদিয়ায়েলৰ পুত্ৰ বিলহন, যিউচ, বিন্যামীন, এহুদ, কনানা, চতন, তৰ্চিচ আৰু অহীচহৰ।</w:t>
      </w:r>
    </w:p>
    <w:p/>
    <w:p>
      <w:r xmlns:w="http://schemas.openxmlformats.org/wordprocessingml/2006/main">
        <w:t xml:space="preserve">১/ পৰিয়ালৰ গুৰুত্ব আৰু শক্তিশালী সমৰ্থন ব্যৱস্থা থকাৰ মূল্য।</w:t>
      </w:r>
    </w:p>
    <w:p/>
    <w:p>
      <w:r xmlns:w="http://schemas.openxmlformats.org/wordprocessingml/2006/main">
        <w:t xml:space="preserve">২) আমাৰ জীৱনত ঈশ্বৰৰ উপস্থিতিৰ বিষয়ে সচেতন হোৱাৰ প্ৰয়োজনীয়তা আৰু জীৱনৰ প্ৰতিটো পৰ্যায়তে তেওঁ আমাৰ লগত কেনেকৈ আছে।</w:t>
      </w:r>
    </w:p>
    <w:p/>
    <w:p>
      <w:r xmlns:w="http://schemas.openxmlformats.org/wordprocessingml/2006/main">
        <w:t xml:space="preserve">১) ইফিচীয়া ৬:১-৪ - "সন্তানসকল, প্ৰভুত তোমালোকৰ পিতৃ-মাতৃৰ আজ্ঞা পালন কৰা, কিয়নো এইটো সঠিক। "তোমালোকৰ পিতৃ-মাতৃক সন্মান কৰা" যিটো প্ৰতিজ্ঞাৰ সৈতে প্ৰথম আজ্ঞা "যাতে তোমালোকৰ আৰু তাৰ বাবে ভাল হয়।" আপুনি হয়তো পৃথিৱীত দীৰ্ঘায়ু উপভোগ কৰিব পাৰে।"</w:t>
      </w:r>
    </w:p>
    <w:p/>
    <w:p>
      <w:r xmlns:w="http://schemas.openxmlformats.org/wordprocessingml/2006/main">
        <w:t xml:space="preserve">২/ গীতমালা ১২৭:৩-৫ - সন্তান প্ৰভুৰ পৰা পোৱা ঐতিহ্য, সন্তান তেওঁৰ পৰা পুৰস্কাৰ। যোদ্ধাৰ হাতত কাঁড়ৰ দৰে যৌৱনত জন্ম হোৱা সন্তান। ধন্য সেই মানুহ, যাৰ কুঁৱলী সেইবোৰেৰে ভৰি আছে। আদালতত বিৰোধীৰ সৈতে যুঁজিলে তেওঁলোকক লাজ কৰা নহ’ব।</w:t>
      </w:r>
    </w:p>
    <w:p/>
    <w:p>
      <w:r xmlns:w="http://schemas.openxmlformats.org/wordprocessingml/2006/main">
        <w:t xml:space="preserve">1 Chronicles 7:11 এই সকলো যিদিয়ায়েলৰ পুত্ৰ, তেওঁলোকৰ পূৰ্বপুৰুষৰ মুৰব্বী, বীৰ বীৰ লোক, সোতৰ হাজাৰ দুশ সৈনিক আছিল, যুদ্ধ আৰু যুদ্ধৰ বাবে ওলাই যাব পৰাকৈ।</w:t>
      </w:r>
    </w:p>
    <w:p/>
    <w:p>
      <w:r xmlns:w="http://schemas.openxmlformats.org/wordprocessingml/2006/main">
        <w:t xml:space="preserve">জেডিয়ালৰ সোতৰ হাজাৰ দুশ পুত্ৰ আছিল যিসকল সামৰিক সেৱাৰ বাবে উপযুক্ত আছিল।</w:t>
      </w:r>
    </w:p>
    <w:p/>
    <w:p>
      <w:r xmlns:w="http://schemas.openxmlformats.org/wordprocessingml/2006/main">
        <w:t xml:space="preserve">১/ কঠিন সময়তো ঈশ্বৰে আমাক তেওঁৰ সেৱা কৰিবলৈ শক্তি দিয়ে।</w:t>
      </w:r>
    </w:p>
    <w:p/>
    <w:p>
      <w:r xmlns:w="http://schemas.openxmlformats.org/wordprocessingml/2006/main">
        <w:t xml:space="preserve">২/ আমাৰ উপহাৰ আৰু প্ৰতিভাক ঈশ্বৰৰ মহিমা আৰু তেওঁৰ সেৱা কৰিবলৈ ব্যৱহাৰ কৰা।</w:t>
      </w:r>
    </w:p>
    <w:p/>
    <w:p>
      <w:r xmlns:w="http://schemas.openxmlformats.org/wordprocessingml/2006/main">
        <w:t xml:space="preserve">১/ ইফিচীয়া ৬:১০-১৭ - ঈশ্বৰৰ সমগ্ৰ কৱচ পিন্ধক, যাতে তোমালোকে চয়তানৰ কৌশলৰ বিৰুদ্ধে থিয় দিব পাৰিবা।</w:t>
      </w:r>
    </w:p>
    <w:p/>
    <w:p>
      <w:r xmlns:w="http://schemas.openxmlformats.org/wordprocessingml/2006/main">
        <w:t xml:space="preserve">২/ ২ কৰিন্থীয়া ১০:৪-৬ - কিয়নো আমাৰ যুদ্ধৰ অস্ত্ৰ-শস্ত্ৰ শাৰীৰিক নহয়, কিন্তু ঈশ্বৰৰ দ্বাৰাই দুৰ্গবোৰ ভাঙি পেলাবলৈ শক্তিশালী।</w:t>
      </w:r>
    </w:p>
    <w:p/>
    <w:p>
      <w:r xmlns:w="http://schemas.openxmlformats.org/wordprocessingml/2006/main">
        <w:t xml:space="preserve">১ বংশাৱলি ৭:১২ ইৰৰ সন্তান চুপ্পিম, আৰু হূপ্পিম আৰু আহেৰৰ পুত্ৰ হুচিম।</w:t>
      </w:r>
    </w:p>
    <w:p/>
    <w:p>
      <w:r xmlns:w="http://schemas.openxmlformats.org/wordprocessingml/2006/main">
        <w:t xml:space="preserve">১ বংশাৱলি ৭:১২ পদৰ এই পদত ইৰ আৰু আহেৰৰ চাৰিজন পুত্ৰ, চুপ্পিম, হুপ্পিম, হুচিম আৰু আহেৰৰ বিষয়ে উল্লেখ কৰা হৈছে।</w:t>
      </w:r>
    </w:p>
    <w:p/>
    <w:p>
      <w:r xmlns:w="http://schemas.openxmlformats.org/wordprocessingml/2006/main">
        <w:t xml:space="preserve">১/ ঈশ্বৰে আমাক সকলোকে পৰিয়াল হ'বলৈ মাতে, ইৰ আৰু আহেৰৰ চাৰিজন পুত্ৰৰ ওপৰত গুৰুত্ব আৰোপ কৰি আমাৰ পৰিয়ালবোৰ কেনেকৈ ঈশ্বৰৰ পৰিকল্পনাৰ অংশ হ'ব পাৰে তাৰ উদাহৰণ হিচাপে।</w:t>
      </w:r>
    </w:p>
    <w:p/>
    <w:p>
      <w:r xmlns:w="http://schemas.openxmlformats.org/wordprocessingml/2006/main">
        <w:t xml:space="preserve">২/ আমাৰ সংযোগৰ শক্তি, সম্পৰ্কৰ গুৰুত্ব আৰু ইয়াক কেনেকৈ ঈশ্বৰৰ ইচ্ছা পূৰণ কৰিবলৈ ব্যৱহাৰ কৰিব পাৰি সেই বিষয়ে অন্বেষণ কৰা।</w:t>
      </w:r>
    </w:p>
    <w:p/>
    <w:p>
      <w:r xmlns:w="http://schemas.openxmlformats.org/wordprocessingml/2006/main">
        <w:t xml:space="preserve">১) আদিপুস্তক ২:২৪ সেইবাবে পুৰুষে নিজৰ পিতৃ আৰু মাকক এৰি নিজৰ পত্নীৰ লগত আঁকোৱালি ল’ব আৰু তেওঁলোক এক মাংস হ’ব।</w:t>
      </w:r>
    </w:p>
    <w:p/>
    <w:p>
      <w:r xmlns:w="http://schemas.openxmlformats.org/wordprocessingml/2006/main">
        <w:t xml:space="preserve">২/ হিতোপদেশ ১৮:২৪ বন্ধু থকা মানুহে নিজকে বন্ধুত্বপূৰ্ণ দেখুৱাব লাগিব, আৰু ভাইতকৈও ঘনিষ্ঠ বন্ধু আছে।</w:t>
      </w:r>
    </w:p>
    <w:p/>
    <w:p>
      <w:r xmlns:w="http://schemas.openxmlformats.org/wordprocessingml/2006/main">
        <w:t xml:space="preserve">১ বংশাৱলি ৭:১৩ নপ্তালীৰ পুত্ৰসকল; বিলহৰ পুত্ৰ যাহজিয়েল, গুনী, যিজেৰ আৰু চল্লুম।</w:t>
      </w:r>
    </w:p>
    <w:p/>
    <w:p>
      <w:r xmlns:w="http://schemas.openxmlformats.org/wordprocessingml/2006/main">
        <w:t xml:space="preserve">নফতালীৰ পুত্ৰসকল হ’ল যাহজিয়েল, গুনী, যিজেৰ আৰু চল্লুম।</w:t>
      </w:r>
    </w:p>
    <w:p/>
    <w:p>
      <w:r xmlns:w="http://schemas.openxmlformats.org/wordprocessingml/2006/main">
        <w:t xml:space="preserve">১: আমি আমাৰ বংশক গুৰুত্বসহকাৰে লৈ আমাৰ পূৰ্বপুৰুষক সন্মান কৰা উচিত।</w:t>
      </w:r>
    </w:p>
    <w:p/>
    <w:p>
      <w:r xmlns:w="http://schemas.openxmlformats.org/wordprocessingml/2006/main">
        <w:t xml:space="preserve">২: আমাৰ সকলোৰে বাবে ঈশ্বৰৰ এটা পৰিকল্পনা আছে, আৰু আমাৰ অনন্য ঐতিহ্য সেই পৰিকল্পনাৰ অংশ।</w:t>
      </w:r>
    </w:p>
    <w:p/>
    <w:p>
      <w:r xmlns:w="http://schemas.openxmlformats.org/wordprocessingml/2006/main">
        <w:t xml:space="preserve">১: ৰোমীয়া ৮:২৮,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ইফিচীয়া ২:১০, কিয়নো আমি তেওঁৰ শিল্পকৰ্ম, খ্ৰীষ্ট যীচুত সৎ কৰ্মৰ বাবে সৃষ্টি কৰা, যিবোৰ ঈশ্বৰে আগতেই প্ৰস্তুত কৰিছিল, যাতে আমি সেইবোৰত চলিব পাৰো।</w:t>
      </w:r>
    </w:p>
    <w:p/>
    <w:p>
      <w:r xmlns:w="http://schemas.openxmlformats.org/wordprocessingml/2006/main">
        <w:t xml:space="preserve">১ বংশাৱলি ৭:১৪ মনচিৰ সন্তানসকল; অশ্বৰিয়েলক তাই জন্ম দিলে, (কিন্তু তেওঁৰ উপপত্নী অৰামীয়াই গিলিয়দৰ পিতৃ মাকিৰক জন্ম দিলে।</w:t>
      </w:r>
    </w:p>
    <w:p/>
    <w:p>
      <w:r xmlns:w="http://schemas.openxmlformats.org/wordprocessingml/2006/main">
        <w:t xml:space="preserve">)</w:t>
      </w:r>
    </w:p>
    <w:p/>
    <w:p>
      <w:r xmlns:w="http://schemas.openxmlformats.org/wordprocessingml/2006/main">
        <w:t xml:space="preserve">মনচিৰ পত্নীৰ পৰা অস্ৰিয়েল নামৰ এজন পুত্ৰ আৰু তেওঁৰ উপপত্নীৰ পৰা গিলিয়দৰ পিতৃ মাকিৰৰ জন্ম হৈছিল।</w:t>
      </w:r>
    </w:p>
    <w:p/>
    <w:p>
      <w:r xmlns:w="http://schemas.openxmlformats.org/wordprocessingml/2006/main">
        <w:t xml:space="preserve">১) মাতৃৰ প্ৰেমৰ শক্তি: ১ বংশাৱলি ৭:১৪ পদত মনচি আৰু তেওঁৰ পত্নীৰ উদাহৰণ পৰীক্ষা কৰা।</w:t>
      </w:r>
    </w:p>
    <w:p/>
    <w:p>
      <w:r xmlns:w="http://schemas.openxmlformats.org/wordprocessingml/2006/main">
        <w:t xml:space="preserve">২) বিশ্বাসযোগ্যতাৰ উত্তৰাধিকাৰ: ১ বংশাৱলি ৭:১৪ পদত তেওঁৰ পত্নী আৰু উপপত্নীৰ প্ৰতি মনচিৰ বিশ্বাসযোগ্যতাই ভৱিষ্যতক কেনেকৈ গঢ় দিছিল।</w:t>
      </w:r>
    </w:p>
    <w:p/>
    <w:p>
      <w:r xmlns:w="http://schemas.openxmlformats.org/wordprocessingml/2006/main">
        <w:t xml:space="preserve">১/ ৰূথ ৪:১৮-২২ - এগৰাকী মাতৃৰ উত্তৰাধিকাৰৰ গুৰুত্ব আৰু প্ৰভুৰ প্ৰতি পৰিয়ালৰ বিশ্বাসযোগ্যতা দেখুওৱা।</w:t>
      </w:r>
    </w:p>
    <w:p/>
    <w:p>
      <w:r xmlns:w="http://schemas.openxmlformats.org/wordprocessingml/2006/main">
        <w:t xml:space="preserve">২/ যিচয়া ৪৯:১৪-১৬ - প্ৰভুৱে তেওঁৰ নিৰ্বাচিত লোকসকলৰ প্ৰতি বিশ্বাসযোগ্যতাৰ প্ৰতিজ্ঞা আৰু তেওঁলোকে এৰিব পৰা বিশ্বাসযোগ্যতাৰ উত্তৰাধিকাৰ পৰীক্ষা কৰা।</w:t>
      </w:r>
    </w:p>
    <w:p/>
    <w:p>
      <w:r xmlns:w="http://schemas.openxmlformats.org/wordprocessingml/2006/main">
        <w:t xml:space="preserve">1 Chronicles 7:15 মাকিৰে হুপ্পীম আৰু চুপ্পিমৰ ভনীয়েকক বিয়া কৰালে, যাৰ ভনীয়েকৰ নাম মাখা;) আৰু দ্বিতীয়জনৰ নাম চিলোফহাদ;</w:t>
      </w:r>
    </w:p>
    <w:p/>
    <w:p>
      <w:r xmlns:w="http://schemas.openxmlformats.org/wordprocessingml/2006/main">
        <w:t xml:space="preserve">মাকিৰে হুপ্পিম আৰু চূপ্পিমৰ ভনীয়েক মাখাক বিয়া কৰালে আৰু চিলোফহাদৰ কন্যা সন্তান জন্ম হ’ল।</w:t>
      </w:r>
    </w:p>
    <w:p/>
    <w:p>
      <w:r xmlns:w="http://schemas.openxmlformats.org/wordprocessingml/2006/main">
        <w:t xml:space="preserve">১/ পৰিয়ালৰ গুৰুত্ব: মাচিৰ আৰু তেওঁৰ শহুৰেকৰ ওপৰত এক অধ্যয়ন</w:t>
      </w:r>
    </w:p>
    <w:p/>
    <w:p>
      <w:r xmlns:w="http://schemas.openxmlformats.org/wordprocessingml/2006/main">
        <w:t xml:space="preserve">২/ বিশ্বাসী বিবাহৰ জৰিয়তে সফলতা লাভ কৰা: মাচিৰ আৰু মাচাহৰ অধ্যয়ন</w:t>
      </w:r>
    </w:p>
    <w:p/>
    <w:p>
      <w:r xmlns:w="http://schemas.openxmlformats.org/wordprocessingml/2006/main">
        <w:t xml:space="preserve">১/ ইফিচীয়া ৫:২২-৩৩ (খ্ৰীষ্টৰ প্ৰতি শ্ৰদ্ধা কৰি ইজনে সিজনৰ ওচৰত বশ হোৱা)</w:t>
      </w:r>
    </w:p>
    <w:p/>
    <w:p>
      <w:r xmlns:w="http://schemas.openxmlformats.org/wordprocessingml/2006/main">
        <w:t xml:space="preserve">২/ হিতোপদেশ ৩১:১০-৩১ (সৎ পত্নী)</w:t>
      </w:r>
    </w:p>
    <w:p/>
    <w:p>
      <w:r xmlns:w="http://schemas.openxmlformats.org/wordprocessingml/2006/main">
        <w:t xml:space="preserve">1 Chronicles 7:16 মাখিৰ পত্নী মাখাই এজন পুত্ৰ জন্ম দিলে আৰু তেওঁৰ নাম পেৰেছ ৰাখিলে; আৰু তেওঁৰ ভায়েকৰ নাম শ্বেৰেচ; আৰু তেওঁৰ পুত্ৰ উলাম আৰু ৰাকেম।</w:t>
      </w:r>
    </w:p>
    <w:p/>
    <w:p>
      <w:r xmlns:w="http://schemas.openxmlformats.org/wordprocessingml/2006/main">
        <w:t xml:space="preserve">মাচিৰৰ পত্নী মাখাই পেৰেচ আৰু চেৰেচ নামৰ দুজন পুত্ৰ সন্তান জন্ম দিলে। তেওঁলোকৰ পুত্ৰ উলাম আৰু ৰাকেম।</w:t>
      </w:r>
    </w:p>
    <w:p/>
    <w:p>
      <w:r xmlns:w="http://schemas.openxmlformats.org/wordprocessingml/2006/main">
        <w:t xml:space="preserve">১/ এগৰাকী মাতৃৰ প্ৰেমৰ শক্তি: মাচা আৰু তেওঁৰ পুত্ৰসকলৰ বন্ধন অন্বেষণ কৰা</w:t>
      </w:r>
    </w:p>
    <w:p/>
    <w:p>
      <w:r xmlns:w="http://schemas.openxmlformats.org/wordprocessingml/2006/main">
        <w:t xml:space="preserve">২) উত্তৰাধিকাৰৰ গুৰুত্বঃ উলাম আৰু ৰাকেমৰ জৰিয়তে পৰিয়ালৰ নাম অব্যাহত ৰখা</w:t>
      </w:r>
    </w:p>
    <w:p/>
    <w:p>
      <w:r xmlns:w="http://schemas.openxmlformats.org/wordprocessingml/2006/main">
        <w:t xml:space="preserve">১/ হিতোপদেশ ৩১:২৫-২৮ - তাই শক্তি আৰু মৰ্যাদাৰ সাজ-পোছাক পিন্ধিছে, আৰু তাই ভৱিষ্যতৰ প্ৰতি ভয় নোহোৱাকৈ হাঁহিছে।</w:t>
      </w:r>
    </w:p>
    <w:p/>
    <w:p>
      <w:r xmlns:w="http://schemas.openxmlformats.org/wordprocessingml/2006/main">
        <w:t xml:space="preserve">২) ৰোমীয়া ৮:৩৮-৩৯ - কিয়নো মই নিশ্চিত যে মৃত্যু বা জীৱন, স্বৰ্গদূত বা ভূত, বৰ্তমান বা ভৱিষ্যত, কোনো শক্তি, উচ্চতা বা গভীৰতা বা সকলো সৃষ্টিৰ আন কোনো বস্তুৱেই নোৱাৰিব আমাৰ প্ৰভু খ্ৰীষ্ট যীচুত থকা ঈশ্বৰৰ প্ৰেমৰ পৰা আমাক পৃথক কৰিবলৈ।</w:t>
      </w:r>
    </w:p>
    <w:p/>
    <w:p>
      <w:r xmlns:w="http://schemas.openxmlformats.org/wordprocessingml/2006/main">
        <w:t xml:space="preserve">১ বংশাৱলি ৭:১৭ আৰু উলামৰ সন্তানসকল; বেদন। এইবোৰ আছিল মনচিৰ পুত্ৰ মাকিৰৰ পুত্ৰ গিলিয়দৰ পুত্ৰ।</w:t>
      </w:r>
    </w:p>
    <w:p/>
    <w:p>
      <w:r xmlns:w="http://schemas.openxmlformats.org/wordprocessingml/2006/main">
        <w:t xml:space="preserve">মনচিৰ পুত্ৰ মাকিৰৰ পুত্ৰ গিলিয়দৰ উলাম আৰু বেদন নামৰ দুজন পুত্ৰ আছিল।</w:t>
      </w:r>
    </w:p>
    <w:p/>
    <w:p>
      <w:r xmlns:w="http://schemas.openxmlformats.org/wordprocessingml/2006/main">
        <w:t xml:space="preserve">১/ ঈশ্বৰৰ ঈশ্বৰৰ দ্বাৰা নিযুক্ত পৰিকল্পনা: গিলিয়দৰ পুত্ৰসকল</w:t>
      </w:r>
    </w:p>
    <w:p/>
    <w:p>
      <w:r xmlns:w="http://schemas.openxmlformats.org/wordprocessingml/2006/main">
        <w:t xml:space="preserve">২) তেওঁৰ মনোনীত লোকসকলৰ প্ৰতি ঈশ্বৰৰ বিশ্বাসযোগ্যতা: মনচিৰ বংশ</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আদিপুস্তক ৪৯:২২-২৬ - যোচেফ হৈছে এটা ফলদায়ক দ্ৰাক্ষাৰস, এটা বসন্তৰ ওচৰত এটা ফলদায়ক দ্ৰাক্ষাৰস, যাৰ ডালবোৰ বেৰৰ ওপৰেৰে উঠি যায়। তিক্ততাৰে ধনুৰ্দ্ধৰসকলে তেওঁক আক্ৰমণ কৰিলে; তেওঁলোকে শত্ৰুতাৰে তেওঁক গুলীয়াইছিল। কিন্তু তেওঁৰ ধনুখন স্থিৰ হৈ থাকিল, তেওঁৰ শক্তিশালী বাহু দুটা লৰচৰ কৰি থাকিল, যাকোবৰ শক্তিশালীজনৰ হাতৰ বাবে, মেৰপালক, ইস্ৰায়েলৰ শিলৰ বাবে, তোমাৰ পিতৃৰ ঈশ্বৰৰ বাবে, যিয়ে তোমাক সহায় কৰে, সৰ্বশক্তিমানজনৰ বাবে, যি ওপৰৰ আকাশৰ আশীৰ্বাদ, তলত থকা গভীৰ আশীৰ্বাদ, স্তন আৰু গৰ্ভৰ আশীৰ্বাদেৰে আপোনাক আশীৰ্বাদ দিয়ে। তোমাৰ পিতৃৰ আশীৰ্বাদ প্ৰাচীন পাহাৰৰ আশীৰ্বাদতকৈও ডাঙৰ, যুগ যুগ ধৰি চলি অহা পাহাৰৰ দানতকৈও ডাঙৰ। এই সকলোবোৰ যোচেফৰ মূৰত, তেওঁৰ ভাইসকলৰ মাজত অধ্যক্ষৰ কপালত থিয় হওক।</w:t>
      </w:r>
    </w:p>
    <w:p/>
    <w:p>
      <w:r xmlns:w="http://schemas.openxmlformats.org/wordprocessingml/2006/main">
        <w:t xml:space="preserve">1 Chronicles 7:18 তেওঁৰ ভনীয়েক হম্মোলেকেথে ইচোদ, অবীজেৰ আৰু মহলাক জন্ম দিলে।</w:t>
      </w:r>
    </w:p>
    <w:p/>
    <w:p>
      <w:r xmlns:w="http://schemas.openxmlformats.org/wordprocessingml/2006/main">
        <w:t xml:space="preserve">গিলিয়দৰ ভগ্নী হম্মোলেকেথে ইচোদ, অবীজেৰ আৰু মহলা নামৰ তিনিজন পুত্ৰ সন্তান জন্ম দিলে।</w:t>
      </w:r>
    </w:p>
    <w:p/>
    <w:p>
      <w:r xmlns:w="http://schemas.openxmlformats.org/wordprocessingml/2006/main">
        <w:t xml:space="preserve">১/ ঈশ্বৰৰ বিশ্বাসযোগ্যতা তেওঁৰ পৰিয়ালৰ ব্যৱস্থাত দেখা যায়।</w:t>
      </w:r>
    </w:p>
    <w:p/>
    <w:p>
      <w:r xmlns:w="http://schemas.openxmlformats.org/wordprocessingml/2006/main">
        <w:t xml:space="preserve">২/ আমাৰ পৰিয়ালৰ ইতিহাস জনাটোৱেই আমাৰ প্ৰতি ঈশ্বৰৰ প্ৰেমৰ সোঁৱৰণী।</w:t>
      </w:r>
    </w:p>
    <w:p/>
    <w:p>
      <w:r xmlns:w="http://schemas.openxmlformats.org/wordprocessingml/2006/main">
        <w:t xml:space="preserve">1. গীতমালা 103:17 - কিন্তু চিৰকালৰ পৰা অনন্তলৈকে প্ৰভুৰ প্ৰেম তেওঁক ভয় কৰাসকলৰ লগত আৰু তেওঁৰ ধাৰ্মিকতা তেওঁলোকৰ সন্তানৰ সন্তানৰ লগত থাকে।</w:t>
      </w:r>
    </w:p>
    <w:p/>
    <w:p>
      <w:r xmlns:w="http://schemas.openxmlformats.org/wordprocessingml/2006/main">
        <w:t xml:space="preserve">২) ৰোমীয়া ৮:১৬-১৭ - আত্মাই নিজেই আমাৰ আত্মাৰ সৈতে সাক্ষ্য দিয়ে যে আমি ঈশ্বৰৰ সন্তান, আৰু যদি সন্তান, তেন্তে ঈশ্বৰৰ উত্তৰাধিকাৰী আৰু খ্ৰীষ্টৰ সৈতে সতীৰ্থ উত্তৰাধিকাৰী।</w:t>
      </w:r>
    </w:p>
    <w:p/>
    <w:p>
      <w:r xmlns:w="http://schemas.openxmlformats.org/wordprocessingml/2006/main">
        <w:t xml:space="preserve">1 Chronicles 7:19 চেমিদাৰ পুত্ৰ অহিয়ান, চিখম, লিখী আৰু অনিয়াম।</w:t>
      </w:r>
    </w:p>
    <w:p/>
    <w:p>
      <w:r xmlns:w="http://schemas.openxmlformats.org/wordprocessingml/2006/main">
        <w:t xml:space="preserve">চেমিদাৰ অহিয়ান, চিখেম, লিখী আৰু অনিয়াম নামৰ চাৰিজন পুত্ৰ আছিল।</w:t>
      </w:r>
    </w:p>
    <w:p/>
    <w:p>
      <w:r xmlns:w="http://schemas.openxmlformats.org/wordprocessingml/2006/main">
        <w:t xml:space="preserve">১/ ঈশ্বৰে বৃদ্ধি কৰে আৰু আশীৰ্বাদ দিয়ে - চেমিদাৰ চাৰিজন পুত্ৰই কেনেকৈ ঈশ্বৰৰ আশীৰ্বাদ আৰু ব্যৱস্থাৰ আদৰ্শ হিচাপে কাম কৰে।</w:t>
      </w:r>
    </w:p>
    <w:p/>
    <w:p>
      <w:r xmlns:w="http://schemas.openxmlformats.org/wordprocessingml/2006/main">
        <w:t xml:space="preserve">২) ঈশ্বৰ বিশ্বাসী - কঠিন সময়ৰ মাজতো ঈশ্বৰ বিশ্বাসী হৈ থাকে আৰু নিজৰ লোকসকলক যোগান ধৰে।</w:t>
      </w:r>
    </w:p>
    <w:p/>
    <w:p>
      <w:r xmlns:w="http://schemas.openxmlformats.org/wordprocessingml/2006/main">
        <w:t xml:space="preserve">১) গীতমালা ১২৭:৩-৫ - "চোৱা, সন্তান প্ৰভুৰ পৰা পোৱা ঐতিহ্য, গৰ্ভৰ ফল পুৰস্কাৰ। যোদ্ধাৰ হাতত থকা কাঁড়ৰ দৰে নিজৰ যৌৱনৰ সন্তান। ধন্য সেই মানুহ যিয়ে নিজৰ পূৰ কৰে।" দুৱাৰত শত্ৰুৰ লগত কথা পাতিলে তেওঁ লজ্জিত নহ'ব।"</w:t>
      </w:r>
    </w:p>
    <w:p/>
    <w:p>
      <w:r xmlns:w="http://schemas.openxmlformats.org/wordprocessingml/2006/main">
        <w:t xml:space="preserve">২) আদিপুস্তক ১৭:৬ - "আৰু মই তোমাক অতিশয় বংশবৃদ্ধি কৰিম, আৰু তোমালোকক জাতি কৰিম, আৰু তোমাৰ পৰা ৰজা আহিব।"</w:t>
      </w:r>
    </w:p>
    <w:p/>
    <w:p>
      <w:r xmlns:w="http://schemas.openxmlformats.org/wordprocessingml/2006/main">
        <w:t xml:space="preserve">১ বংশাৱলি ৭:২০ আৰু ইফ্ৰয়িমৰ সন্তানসকল; চুথেলা, তেওঁৰ পুত্ৰ বেৰদ, আৰু তেওঁৰ পুত্ৰ তাহাথ, আৰু তেওঁৰ পুত্ৰ এলাদ আৰু তেওঁৰ পুত্ৰ তাহাথ।</w:t>
      </w:r>
    </w:p>
    <w:p/>
    <w:p>
      <w:r xmlns:w="http://schemas.openxmlformats.org/wordprocessingml/2006/main">
        <w:t xml:space="preserve">ইফ্ৰয়িমৰ পুত্ৰসকল হ’ল চুতেলা, বেৰদ, তহত, ইলাদ আৰু তাহাথ।</w:t>
      </w:r>
    </w:p>
    <w:p/>
    <w:p>
      <w:r xmlns:w="http://schemas.openxmlformats.org/wordprocessingml/2006/main">
        <w:t xml:space="preserve">১/ ঈশ্বৰৰ প্ৰতিজ্ঞাৰ প্ৰতি বিশ্বাসীতা - ১ বংশাৱলি ৭:২০</w:t>
      </w:r>
    </w:p>
    <w:p/>
    <w:p>
      <w:r xmlns:w="http://schemas.openxmlformats.org/wordprocessingml/2006/main">
        <w:t xml:space="preserve">২) প্ৰজন্মৰ ওপৰত ঈশ্বৰৰ আশীৰ্বাদ - ১ বংশাৱলি ৭:২০</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২ কৰিন্থীয়া ১:২০ - কাৰণ ঈশ্বৰে যিমানেই প্ৰতিজ্ঞা নকৰক কিয়, সেইবোৰ খ্ৰীষ্টত হয়। আৰু সেইবাবে তেওঁৰ দ্বাৰাই আমাৰ দ্বাৰা ঈশ্বৰৰ মহিমাৰ বাবে আমিন কোৱা হৈছে।</w:t>
      </w:r>
    </w:p>
    <w:p/>
    <w:p>
      <w:r xmlns:w="http://schemas.openxmlformats.org/wordprocessingml/2006/main">
        <w:t xml:space="preserve">1 Chronicles 7:21 তেওঁৰ পুত্ৰ জাবাদ, তেওঁৰ পুত্ৰ চুতেলা, এজেৰ আৰু এলিয়াদ, যিসকলক সেই দেশত জন্মগ্ৰহণ কৰা গাতৰ লোকসকলে বধ কৰিছিল, কাৰণ তেওঁলোকে নিজৰ পশু কাঢ়ি নিবলৈ নামিছিল।</w:t>
      </w:r>
    </w:p>
    <w:p/>
    <w:p>
      <w:r xmlns:w="http://schemas.openxmlformats.org/wordprocessingml/2006/main">
        <w:t xml:space="preserve">জাবাদ, চুতেলা, এজেৰ আৰু এলিয়াদক গাতৰ লোকসকলে তেওঁলোকৰ গৰু-ম’হ কাঢ়ি নিবলৈ চেষ্টা কৰাৰ বাবে বধ কৰিলে।</w:t>
      </w:r>
    </w:p>
    <w:p/>
    <w:p>
      <w:r xmlns:w="http://schemas.openxmlformats.org/wordprocessingml/2006/main">
        <w:t xml:space="preserve">১/ আমাৰ নহয় সেইটো লোৱাৰ বিপদ</w:t>
      </w:r>
    </w:p>
    <w:p/>
    <w:p>
      <w:r xmlns:w="http://schemas.openxmlformats.org/wordprocessingml/2006/main">
        <w:t xml:space="preserve">২/ সংঘাতৰ সময়ত ঐক্যৰ শক্তি</w:t>
      </w:r>
    </w:p>
    <w:p/>
    <w:p>
      <w:r xmlns:w="http://schemas.openxmlformats.org/wordprocessingml/2006/main">
        <w:t xml:space="preserve">১) গীতমালা ৩৭:১-২ দুষ্টকৰ্মীৰ কাৰণে নিজকে চিন্তিত নকৰিবা, আৰু অধৰ্মীসকলৰ প্ৰতি ঈৰ্ষা নকৰিবা। কিয়নো সিহঁত অতি সোনকালে ঘাঁহৰ দৰে কাটি পেলোৱা হ’ব আৰু সেউজীয়া বনৌষধিৰ দৰে শুকাই যাব।</w:t>
      </w:r>
    </w:p>
    <w:p/>
    <w:p>
      <w:r xmlns:w="http://schemas.openxmlformats.org/wordprocessingml/2006/main">
        <w:t xml:space="preserve">২/ হিতোপদেশ ৩:২৭-২৮ যেতিয়া তোমাৰ হাতৰ ক্ষমতা আছে, তেওঁলোকৰ পৰা মঙ্গল বন্ধ নকৰিবা। আপোনাৰ ওচৰ-চুবুৰীয়াক নক’বা, “যা, পুনৰ আহক, আৰু কাইলৈ মই দিম; যেতিয়া তোমাৰ ওচৰত থাকে।</w:t>
      </w:r>
    </w:p>
    <w:p/>
    <w:p>
      <w:r xmlns:w="http://schemas.openxmlformats.org/wordprocessingml/2006/main">
        <w:t xml:space="preserve">1 Chronicles 7:22 তেতিয়া তেওঁলোকৰ পিতৃ ইফ্ৰয়মে বহু দিন শোক কৰিলে আৰু তেওঁৰ ভাইসকলে তেওঁক সান্ত্বনা দিবলৈ আহিল।</w:t>
      </w:r>
    </w:p>
    <w:p/>
    <w:p>
      <w:r xmlns:w="http://schemas.openxmlformats.org/wordprocessingml/2006/main">
        <w:t xml:space="preserve">ইফ্ৰয়মে বহু সময় শোক কৰিছিল আৰু তেওঁৰ ভায়েকসকলে তেওঁক সান্ত্বনা দিবলৈ আহিছিল।</w:t>
      </w:r>
    </w:p>
    <w:p/>
    <w:p>
      <w:r xmlns:w="http://schemas.openxmlformats.org/wordprocessingml/2006/main">
        <w:t xml:space="preserve">১/ শোকৰ সময়ত আৰাম</w:t>
      </w:r>
    </w:p>
    <w:p/>
    <w:p>
      <w:r xmlns:w="http://schemas.openxmlformats.org/wordprocessingml/2006/main">
        <w:t xml:space="preserve">২/ শোকৰ সময়ত শক্তি কেনেকৈ বিচাৰি পাব পাৰি</w:t>
      </w:r>
    </w:p>
    <w:p/>
    <w:p>
      <w:r xmlns:w="http://schemas.openxmlformats.org/wordprocessingml/2006/main">
        <w:t xml:space="preserve">১/ যিচয়া ৬৬:১৩ - মাতৃয়ে নিজৰ সন্তানক যেনেকৈ সান্ত্বনা দিয়ে, মইও তোমাক সান্ত্বনা দিম</w:t>
      </w:r>
    </w:p>
    <w:p/>
    <w:p>
      <w:r xmlns:w="http://schemas.openxmlformats.org/wordprocessingml/2006/main">
        <w:t xml:space="preserve">২/ গীতমালা ৩৪:১৮ - প্ৰভুৱে ভগ্ন হৃদয়ৰ ওচৰত থাকে আৰু আত্মাত থেতেলিয়াই পেলোৱাসকলক ৰক্ষা কৰে।</w:t>
      </w:r>
    </w:p>
    <w:p/>
    <w:p>
      <w:r xmlns:w="http://schemas.openxmlformats.org/wordprocessingml/2006/main">
        <w:t xml:space="preserve">1 Chronicles 7:23 যেতিয়া তেওঁ নিজৰ পত্নীৰ ওচৰলৈ গ’ল, তেতিয়া তেওঁ গৰ্ভৱতী হ’ল আৰু এজন পুত্ৰ জন্ম দিলে আৰু তেওঁৰ ঘৰৰ লগত বেয়া হোৱাৰ বাবে তেওঁৰ নাম বেৰিয়া ৰাখিলে।</w:t>
      </w:r>
    </w:p>
    <w:p/>
    <w:p>
      <w:r xmlns:w="http://schemas.openxmlformats.org/wordprocessingml/2006/main">
        <w:t xml:space="preserve">কঠিন সময়ৰ সন্মুখীন হোৱা পৰিয়ালত বেৰিয়া নামৰ এজন ব্যক্তিৰ জন্ম হৈছিল।</w:t>
      </w:r>
    </w:p>
    <w:p/>
    <w:p>
      <w:r xmlns:w="http://schemas.openxmlformats.org/wordprocessingml/2006/main">
        <w:t xml:space="preserve">১/ নামৰ শক্তি: বেৰিয়াৰ অৰ্থ অন্বেষণ কৰা</w:t>
      </w:r>
    </w:p>
    <w:p/>
    <w:p>
      <w:r xmlns:w="http://schemas.openxmlformats.org/wordprocessingml/2006/main">
        <w:t xml:space="preserve">২/ সংগ্ৰাম অতিক্ৰম কৰা: কঠিন সময়ত আশা বিচাৰি উলিওৱা</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৯:৯ - যিহোৱাও নিপীড়িতসকলৰ আশ্ৰয়স্থল, বিপদৰ সময়ত আশ্ৰয়স্থল হ'ব।</w:t>
      </w:r>
    </w:p>
    <w:p/>
    <w:p>
      <w:r xmlns:w="http://schemas.openxmlformats.org/wordprocessingml/2006/main">
        <w:t xml:space="preserve">১ বংশাৱলি ৭:২৪ (তেওঁৰ কন্যা চেৰাহ আছিল, যিয়ে তলৰ বেথহোৰন, ওপৰ আৰু উজ্জেনচেৰা নিৰ্মাণ কৰিছিল।)</w:t>
      </w:r>
    </w:p>
    <w:p/>
    <w:p>
      <w:r xmlns:w="http://schemas.openxmlformats.org/wordprocessingml/2006/main">
        <w:t xml:space="preserve">ইফ্ৰয়িমৰ কন্যা চেৰহে তিনিখন নগৰ সাজিলে: তলৰ বেথহোৰন, ওপৰৰ বেথহোৰন আৰু উজ্জেনচেৰা।</w:t>
      </w:r>
    </w:p>
    <w:p/>
    <w:p>
      <w:r xmlns:w="http://schemas.openxmlformats.org/wordprocessingml/2006/main">
        <w:t xml:space="preserve">১/ প্ৰতিকূলতাৰ সন্মুখত সাহস আৰু বিশ্বাসযোগ্যতা</w:t>
      </w:r>
    </w:p>
    <w:p/>
    <w:p>
      <w:r xmlns:w="http://schemas.openxmlformats.org/wordprocessingml/2006/main">
        <w:t xml:space="preserve">২/ তেওঁৰ লোকসকলক আশীৰ্ব্বাদ কৰাত ঈশ্বৰৰ বিশ্বাসযোগ্যতা</w:t>
      </w:r>
    </w:p>
    <w:p/>
    <w:p>
      <w:r xmlns:w="http://schemas.openxmlformats.org/wordprocessingml/2006/main">
        <w:t xml:space="preserve">১) যিহোচূৱা ২১:৩৪-৩৬ (আৰু মেৰাৰীৰ সন্তানসকলৰ বংশলৈ, জেবুলুন ফৈদৰ পৰা বাকী লেবীয়াসকলক, যোকনেিয়ামৰ চৰণীয়া পথাৰ আৰু কৰ্তা, চৰণীয়া পথাৰ সৈতে ডিমনা, চৰণীয়া পথাৰ আৰু নাহলাল তাৰ উপকণ্ঠ অঞ্চল, চিমৰোণ আৰু উপকণ্ঠ অঞ্চল, ইদালা আৰু তাইৰ উপকণ্ঠ অঞ্চল, বৈৎলেহম আৰু তাইৰ উপকণ্ঠ অঞ্চল;</w:t>
      </w:r>
    </w:p>
    <w:p/>
    <w:p>
      <w:r xmlns:w="http://schemas.openxmlformats.org/wordprocessingml/2006/main">
        <w:t xml:space="preserve">২/ হিতোপদেশ ১৪:১ (নাৰীৰ ভিতৰত আটাইতকৈ জ্ঞানীয়ে নিজৰ ঘৰ নিৰ্মাণ কৰে, কিন্তু নিজৰ হাতেৰে মূৰ্খামি ভাঙি পেলায়।)</w:t>
      </w:r>
    </w:p>
    <w:p/>
    <w:p>
      <w:r xmlns:w="http://schemas.openxmlformats.org/wordprocessingml/2006/main">
        <w:t xml:space="preserve">1 Chronicles 7:25 ৰফা তেওঁৰ পুত্ৰ আছিল, ৰেচেফ, তেওঁৰ পুত্ৰ তেলা আৰু তেওঁৰ পুত্ৰ তাহান।</w:t>
      </w:r>
    </w:p>
    <w:p/>
    <w:p>
      <w:r xmlns:w="http://schemas.openxmlformats.org/wordprocessingml/2006/main">
        <w:t xml:space="preserve">১ বংশাৱলি ৭:২৫ পদৰ এই অংশটোৱে ৰফা আৰু তেওঁৰ পুত্ৰ ৰেচেফ, তেলা আৰু তাহানৰ বংশাৱলীৰ বৰ্ণনা কৰিছে।</w:t>
      </w:r>
    </w:p>
    <w:p/>
    <w:p>
      <w:r xmlns:w="http://schemas.openxmlformats.org/wordprocessingml/2006/main">
        <w:t xml:space="preserve">১/ আপোনাৰ পৰিয়ালৰ ইতিহাস জনাৰ মূল্য</w:t>
      </w:r>
    </w:p>
    <w:p/>
    <w:p>
      <w:r xmlns:w="http://schemas.openxmlformats.org/wordprocessingml/2006/main">
        <w:t xml:space="preserve">২/ বিশ্বাসী পূৰ্বপুৰুষৰ উত্তৰাধিকাৰ</w:t>
      </w:r>
    </w:p>
    <w:p/>
    <w:p>
      <w:r xmlns:w="http://schemas.openxmlformats.org/wordprocessingml/2006/main">
        <w:t xml:space="preserve">১.গীতমালা ১১২:১-২ "প্ৰভুৰ প্ৰশংসা কৰা! যিজন প্ৰভুক ভয় কৰে, তেওঁৰ আজ্ঞাত অতি আনন্দিত হোৱা মানুহ ধন্য! তেওঁৰ সন্তানসকল দেশত শক্তিশালী হ'ব; সৎ লোকসকলৰ প্ৰজন্ম ধন্য হ'ব।"</w:t>
      </w:r>
    </w:p>
    <w:p/>
    <w:p>
      <w:r xmlns:w="http://schemas.openxmlformats.org/wordprocessingml/2006/main">
        <w:t xml:space="preserve">২) ৰোমীয়া ৪:১৩-১৬ "কিয়নো অব্ৰাহাম আৰু তেওঁৰ সন্তানসকলক তেওঁ জগতৰ উত্তৰাধিকাৰী হ'ব বুলি দিয়া প্ৰতিজ্ঞা বিধানৰ দ্বাৰাই নহয়, কিন্তু বিশ্বাসৰ ধাৰ্মিকতাৰ দ্বাৰাহে আহিছিল। কিয়নো যদি বিধানৰ অনুগামীসকলেই হ'ব লাগে।" উত্তৰাধিকাৰী হওক, বিশ্বাস শূন্য আৰু প্ৰতিজ্ঞা বাতিল।কিয়নো বিধানে ক্ৰোধ আনে, কিন্তু য'ত বিধান নাই তাত কোনো উলংঘা নহয়।সেইবাবেই ই বিশ্বাসৰ ওপৰত নিৰ্ভৰশীল, যাতে প্ৰতিজ্ঞা অনুগ্ৰহৰ ওপৰত নিৰ্ভৰশীল আৰু নিশ্চিত হয় তেওঁৰ সকলো বংশলৈ কেৱল বিধানৰ আনুগত্যশীলসকলৰ বাবেই নহয়, অব্ৰাহামৰ বিশ্বাসৰ অংশীদাৰজনলৈও, যিজন আমাৰ সকলোৰে পিতৃ, যিদৰে লিখা আছে, মই তোমাক বহুতো জাতিৰ পিতৃ কৰি দিলোঁ যি ঈশ্বৰত তেওঁ বিশ্বাস কৰিছিল, যিজনে মৃতক প্ৰাণ দিয়ে আৰু অস্তিত্বহীন বস্তুবোৰক অস্তিত্বলৈ মাতি আনে।"</w:t>
      </w:r>
    </w:p>
    <w:p/>
    <w:p>
      <w:r xmlns:w="http://schemas.openxmlformats.org/wordprocessingml/2006/main">
        <w:t xml:space="preserve">১ বংশাৱলি ৭:২৬ তেওঁৰ পুত্ৰ লাদান, তেওঁৰ পুত্ৰ অম্মিহুদ, তেওঁৰ পুত্ৰ ইলীচামা;</w:t>
      </w:r>
    </w:p>
    <w:p/>
    <w:p>
      <w:r xmlns:w="http://schemas.openxmlformats.org/wordprocessingml/2006/main">
        <w:t xml:space="preserve">এই অংশটোত লাদানৰ বংশৰ কথা কোৱা হৈছে: তেওঁৰ পিতৃ: অম্মিহুদ, তেওঁৰ দাদা: ইলীচামা।</w:t>
      </w:r>
    </w:p>
    <w:p/>
    <w:p>
      <w:r xmlns:w="http://schemas.openxmlformats.org/wordprocessingml/2006/main">
        <w:t xml:space="preserve">১/ বিশ্বাসীসকলৰ প্ৰজন্মৰ প্ৰতি ঈশ্বৰৰ বিশ্বাসযোগ্যতা।</w:t>
      </w:r>
    </w:p>
    <w:p/>
    <w:p>
      <w:r xmlns:w="http://schemas.openxmlformats.org/wordprocessingml/2006/main">
        <w:t xml:space="preserve">২/ বিশ্বাসী উত্তৰাধিকাৰৰ গুৰুত্ব।</w:t>
      </w:r>
    </w:p>
    <w:p/>
    <w:p>
      <w:r xmlns:w="http://schemas.openxmlformats.org/wordprocessingml/2006/main">
        <w:t xml:space="preserve">১/ দ্বিতীয় বিবৰণ ৭:৯ - এতেকে জানি থোৱা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২/ ২ তীমথিয় ১:৫ - তোমাৰ আন্তৰিক বিশ্বাসৰ কথা মোৰ মনত পৰিছে, যি বিশ্বাস প্ৰথমে তোমাৰ আইতাক লয়ছ আৰু তোমাৰ মাতৃ ইউনিচত বাস কৰিছিল আৰু এতিয়া, মই নিশ্চিত যে, তোমাৰ মাজতো বাস কৰিছে।</w:t>
      </w:r>
    </w:p>
    <w:p/>
    <w:p>
      <w:r xmlns:w="http://schemas.openxmlformats.org/wordprocessingml/2006/main">
        <w:t xml:space="preserve">১ বংশাৱলি ৭:২৭ তেওঁৰ পুত্ৰ নহয়, তেওঁৰ পুত্ৰ যিহোচূৱা;</w:t>
      </w:r>
    </w:p>
    <w:p/>
    <w:p>
      <w:r xmlns:w="http://schemas.openxmlformats.org/wordprocessingml/2006/main">
        <w:t xml:space="preserve">আৰু</w:t>
      </w:r>
    </w:p>
    <w:p/>
    <w:p>
      <w:r xmlns:w="http://schemas.openxmlformats.org/wordprocessingml/2006/main">
        <w:t xml:space="preserve">এই অংশটোত নন আৰু তেওঁৰ পুত্ৰ যিহোচূৱাৰ বংশাৱলীৰ কথা কোৱা হৈছে।</w:t>
      </w:r>
    </w:p>
    <w:p/>
    <w:p>
      <w:r xmlns:w="http://schemas.openxmlformats.org/wordprocessingml/2006/main">
        <w:t xml:space="preserve">১/ ঈশ্বৰৰ বিশ্বাসযোগ্যতা আৰু বংশাৱলীৰ গুৰুত্ব</w:t>
      </w:r>
    </w:p>
    <w:p/>
    <w:p>
      <w:r xmlns:w="http://schemas.openxmlformats.org/wordprocessingml/2006/main">
        <w:t xml:space="preserve">২/ আমাৰ পূৰ্বপুৰুষৰ উত্তৰাধিকাৰ গ্ৰহণ কৰা</w:t>
      </w:r>
    </w:p>
    <w:p/>
    <w:p>
      <w:r xmlns:w="http://schemas.openxmlformats.org/wordprocessingml/2006/main">
        <w:t xml:space="preserve">১) ইব্ৰী ১১:৭ - বিশ্বাসৰ দ্বাৰা নোহে এতিয়াও দেখা নোপোৱা পৰিঘটনাৰ বিষয়ে ঈশ্বৰৰ দ্বাৰা সতৰ্ক কৰি দিয়াত, ভয়ত নিজৰ পৰিয়ালৰ পৰিত্ৰাণৰ বাবে এখন জাহাজ নিৰ্মাণ কৰিলে। ইয়াৰ দ্বাৰাই তেওঁ জগতক দোষী সাব্যস্ত কৰিলে আৰু বিশ্বাসৰ দ্বাৰা অহা ধাৰ্মিকতাৰ উত্তৰাধিকাৰী হ’ল।</w:t>
      </w:r>
    </w:p>
    <w:p/>
    <w:p>
      <w:r xmlns:w="http://schemas.openxmlformats.org/wordprocessingml/2006/main">
        <w:t xml:space="preserve">২) ৰোমীয়া ৪:১৭ - লিখাৰ দৰে, মই তোমাক বহু জাতিৰ পিতৃ কৰি দিলোঁ, যি ঈশ্বৰত তেওঁ বিশ্বাস কৰিছিল, যিজনে মৃতক প্ৰাণ দিয়ে আৰু অস্তিত্বহীন বস্তুবোৰক অস্তিত্বলৈ মাতি আনে।</w:t>
      </w:r>
    </w:p>
    <w:p/>
    <w:p>
      <w:r xmlns:w="http://schemas.openxmlformats.org/wordprocessingml/2006/main">
        <w:t xml:space="preserve">1 Chronicles 7:28 তেওঁলোকৰ সম্পত্তি আৰু বাসস্থান আছিল, বেথেল আৰু ইয়াৰ নগৰবোৰ, আৰু পূব দিশত নাৰাণ আৰু পশ্চিম দিশত গেজেৰ আৰু তাৰ নগৰবোৰ; চিখেম আৰু তাৰ নগৰবোৰ, গাজা আৰু তাৰ নগৰবোৰলৈকে।</w:t>
      </w:r>
    </w:p>
    <w:p/>
    <w:p>
      <w:r xmlns:w="http://schemas.openxmlformats.org/wordprocessingml/2006/main">
        <w:t xml:space="preserve">এই অংশত ইছাখৰ ফৈদৰ দখলত থকা কেইবাখনো নগৰৰ কথা উল্লেখ কৰা হৈছে, য'ত আছে বেথেল, নাৰাণ, গেজেৰ, চিখম আৰু গাজা।</w:t>
      </w:r>
    </w:p>
    <w:p/>
    <w:p>
      <w:r xmlns:w="http://schemas.openxmlformats.org/wordprocessingml/2006/main">
        <w:t xml:space="preserve">১/ "ঈশ্বৰে তেওঁৰ লোকসকলৰ বাবে দিয়া ব্যৱস্থা: ভূমি অধিকাৰ কৰাৰ আশীৰ্বাদ"।</w:t>
      </w:r>
    </w:p>
    <w:p/>
    <w:p>
      <w:r xmlns:w="http://schemas.openxmlformats.org/wordprocessingml/2006/main">
        <w:t xml:space="preserve">২/ "ঈশ্বৰৰ প্ৰতিজ্ঞাৰ বিশ্বাসযোগ্যতা: ইছাখৰ জনগোষ্ঠীৰ সৈতে তেওঁৰ নিয়মৰ পূৰ্ণতা"।</w:t>
      </w:r>
    </w:p>
    <w:p/>
    <w:p>
      <w:r xmlns:w="http://schemas.openxmlformats.org/wordprocessingml/2006/main">
        <w:t xml:space="preserve">১) দ্বিতীয় বিবৰণ ৩৩:১৮-১৯ - "যি জবুলোনৰ বিষয়ে তেওঁ ক'লে, 'হে জবুলুন, তোমাৰ বাহিৰলৈ যোৱাত আনন্দিত হোৱা, আৰু ইছাখৰ তোমাৰ তম্বুত! তেওঁলোকে জাতিবোৰক পৰ্বতলৈ মাতিব; তাত তেওঁলোকে ধাৰ্মিকতাৰ বলিদান কৰিব; কাৰণ তেওঁলোকে সাগৰৰ প্ৰচুৰতা আৰু বালিত লুকাই থকা ধনৰ ভাগ ল'ব।'"</w:t>
      </w:r>
    </w:p>
    <w:p/>
    <w:p>
      <w:r xmlns:w="http://schemas.openxmlformats.org/wordprocessingml/2006/main">
        <w:t xml:space="preserve">২) যিহোচূৱা ১৯:১৭-২৩ - "ইচখৰৰ বাবে চতুৰ্থ ভাগ বাজিল, ইচখৰৰ সন্তানসকলৰ বাবে তেওঁলোকৰ বংশ অনুসাৰে। আৰু তেওঁলোকৰ ভূখণ্ডত যিজ্ৰিয়েল, কচুলোৎ, চুনেম, হাফৰয়িম, চিয়োন, অনাহৰথ, ৰাব্বি, কিচিয়ন, ইবেজ, ৰেমেথ, এন-গানিম, এন-হাদ্দা, বৈৎ-পজ্জেজ, সীমা তাবৰ, চহাজীমা আৰু বৈৎ-চেমচলৈকে গৈছিল আৰু সীমা যৰ্দ্দনত শেষ হৈছিল: ষোল্লখন নগৰ আৰু নিজৰ নিজৰ গাঁও।এইটোৱেই আছিল ইছাখৰৰ সন্তানসকলৰ উত্তৰাধিকাৰ তেওঁলোকৰ পৰিয়াল, চহৰ আৰু গাঁও অনুসৰি।"</w:t>
      </w:r>
    </w:p>
    <w:p/>
    <w:p>
      <w:r xmlns:w="http://schemas.openxmlformats.org/wordprocessingml/2006/main">
        <w:t xml:space="preserve">1 Chronicles 7:29 আৰু মনচিৰ সন্তানসকলৰ সীমাৰ কাষত বৈৎচেয়ান আৰু তাৰ নগৰ, তানাক আৰু তাৰ নগৰ, মগিদো আৰু তাইৰ নগৰ, দৰ আৰু তাইৰ নগৰ। এইবোৰতে ইস্ৰায়েলৰ পুত্ৰ যোচেফৰ সন্তানসকলে বাস কৰিছিল।</w:t>
      </w:r>
    </w:p>
    <w:p/>
    <w:p>
      <w:r xmlns:w="http://schemas.openxmlformats.org/wordprocessingml/2006/main">
        <w:t xml:space="preserve">ইস্ৰায়েলৰ পুত্ৰ যোচেফৰ সন্তানসকলে বৈৎচিয়ান, তানাক, মগিদ্দো আৰু দৰৰ সীমান্তৱৰ্তী নগৰত বাস কৰিছিল।</w:t>
      </w:r>
    </w:p>
    <w:p/>
    <w:p>
      <w:r xmlns:w="http://schemas.openxmlformats.org/wordprocessingml/2006/main">
        <w:t xml:space="preserve">১/ ধাৰ্ম্মিকতাত বাস কৰাৰ আনন্দ: ঈশ্বৰৰ আশীৰ্বাদে আমাক কেনেকৈ সান্ত্বনা আৰু নিৰাপত্তা আনে</w:t>
      </w:r>
    </w:p>
    <w:p/>
    <w:p>
      <w:r xmlns:w="http://schemas.openxmlformats.org/wordprocessingml/2006/main">
        <w:t xml:space="preserve">২/ সম্প্ৰদায়ত শক্তি বিচাৰি উলিওৱা: ঈশ্বৰৰ ইচ্ছাৰ চাৰিওফালে একত্ৰিত হোৱাৰ শক্তি</w:t>
      </w:r>
    </w:p>
    <w:p/>
    <w:p>
      <w:r xmlns:w="http://schemas.openxmlformats.org/wordprocessingml/2006/main">
        <w:t xml:space="preserve">১/ গীতমালা ১২৭:১ - "যদিহে প্ৰভুৱে ঘৰ নিৰ্মাণ নকৰে, তেন্তে পৰিশ্ৰম কৰাসকলে তাক অসাৰভাৱে নিৰ্মাণ কৰে।"</w:t>
      </w:r>
    </w:p>
    <w:p/>
    <w:p>
      <w:r xmlns:w="http://schemas.openxmlformats.org/wordprocessingml/2006/main">
        <w:t xml:space="preserve">২/ মথি ১৮:২০ - "কিয়নো মোৰ নামত য'ত দুজন বা তিনিজন গোট খাইছে, তাত মই তেওঁলোকৰ মাজত আছো।"</w:t>
      </w:r>
    </w:p>
    <w:p/>
    <w:p>
      <w:r xmlns:w="http://schemas.openxmlformats.org/wordprocessingml/2006/main">
        <w:t xml:space="preserve">১ বংশাৱলি ৭:৩০ আশ্বৰৰ পুত্ৰসকল; ইম্না, যীচুৱা, ইচূয়াই, বেৰিয়া আৰু তেওঁলোকৰ ভনীয়েক চেৰা।</w:t>
      </w:r>
    </w:p>
    <w:p/>
    <w:p>
      <w:r xmlns:w="http://schemas.openxmlformats.org/wordprocessingml/2006/main">
        <w:t xml:space="preserve">আশ্বৰৰ ইম্না, ইছূয়া, ইচূয়াই আৰু বেৰিয়া নামৰ চাৰিজন পুত্ৰ আৰু চেৰা নামৰ এগৰাকী কন্যা আছিল।</w:t>
      </w:r>
    </w:p>
    <w:p/>
    <w:p>
      <w:r xmlns:w="http://schemas.openxmlformats.org/wordprocessingml/2006/main">
        <w:t xml:space="preserve">১/ পৰিয়াল আৰু সমাজৰ গুৰুত্ব।</w:t>
      </w:r>
    </w:p>
    <w:p/>
    <w:p>
      <w:r xmlns:w="http://schemas.openxmlformats.org/wordprocessingml/2006/main">
        <w:t xml:space="preserve">২/ ভাই-ভনীক লালন-পালন কৰাৰ গুৰুত্ব।</w:t>
      </w:r>
    </w:p>
    <w:p/>
    <w:p>
      <w:r xmlns:w="http://schemas.openxmlformats.org/wordprocessingml/2006/main">
        <w:t xml:space="preserve">১) গীতমালা ১৩৩:১-৩ "চোৱা, ভাইসকলে একত্ৰিত হৈ থকাটো কিমান ভাল আৰু কিমান সুখদায়ক! ই মূৰৰ ওপৰত থকা বহুমূলীয়া মলমৰ দৰে, যিটো দাড়িৰ ওপৰত বৈ গৈছিল, হাৰোণৰ দাড়িৰ দৰে। যিটো তললৈ নামি গৈছিল।" তেওঁৰ কাপোৰৰ তলৰ অংশলৈকে, হৰ্মোনৰ শিশিৰৰ দৰে আৰু চিয়োনৰ পৰ্বতত নামি অহা শিশিৰৰ দৰে;</w:t>
      </w:r>
    </w:p>
    <w:p/>
    <w:p>
      <w:r xmlns:w="http://schemas.openxmlformats.org/wordprocessingml/2006/main">
        <w:t xml:space="preserve">২) যাত্ৰাপুস্তক ২০:১২ "তোমাৰ পিতৃ আৰু মাকক সন্মান কৰা; যাতে তোমাৰ ঈশ্বৰ যিহোৱাই তোমাক যি দেশ দিয়ে সেই দেশত তোমাৰ দিন দীঘলীয়া হয়।"</w:t>
      </w:r>
    </w:p>
    <w:p/>
    <w:p>
      <w:r xmlns:w="http://schemas.openxmlformats.org/wordprocessingml/2006/main">
        <w:t xml:space="preserve">১ বংশাৱলি ৭:৩১ আৰু বেৰিয়াৰ সন্তানসকল; হেবাৰ, আৰু মলকিয়ল, যি বীৰজাভিতৰ পিতৃ।</w:t>
      </w:r>
    </w:p>
    <w:p/>
    <w:p>
      <w:r xmlns:w="http://schemas.openxmlformats.org/wordprocessingml/2006/main">
        <w:t xml:space="preserve">এই অংশত বেৰিয়াৰ পুত্ৰসকলৰ বিষয়ে আলোচনা কৰা হৈছে, যিসকল হবেৰ আৰু বীৰজাৱীৰ পিতৃ মলকিয়েল।</w:t>
      </w:r>
    </w:p>
    <w:p/>
    <w:p>
      <w:r xmlns:w="http://schemas.openxmlformats.org/wordprocessingml/2006/main">
        <w:t xml:space="preserve">১/ পৰিয়ালৰ গুৰুত্ব: বেৰিয়া আৰু তেওঁৰ পুত্ৰসকলৰ কাহিনী</w:t>
      </w:r>
    </w:p>
    <w:p/>
    <w:p>
      <w:r xmlns:w="http://schemas.openxmlformats.org/wordprocessingml/2006/main">
        <w:t xml:space="preserve">২/ লিগেচি আৰু লিগেচি-মেকিঙৰ শক্তি</w:t>
      </w:r>
    </w:p>
    <w:p/>
    <w:p>
      <w:r xmlns:w="http://schemas.openxmlformats.org/wordprocessingml/2006/main">
        <w:t xml:space="preserve">১) আদিপুস্তক ১২:২-৩, "আৰু মই তোমাক এটা মহান জাতি কৰিম, আৰু মই তোমাক আশীৰ্ব্বাদ কৰিম আৰু তোমাৰ নাম মহান কৰিম, যাতে তুমি আশীৰ্বাদ হ'বা। যিসকলে তোমাক আশীৰ্ব্বাদ কৰে, আৰু যিসকলে তোমাক আশীৰ্বাদ দিম।" তোমাক অসন্মান কৰিলে মই অভিশাপ দিম, আৰু তোমাৰ দ্বাৰাই পৃথিৱীৰ সকলো বংশ ধন্য হ’ব।”</w:t>
      </w:r>
    </w:p>
    <w:p/>
    <w:p>
      <w:r xmlns:w="http://schemas.openxmlformats.org/wordprocessingml/2006/main">
        <w:t xml:space="preserve">২) মথি ২৮:১৯-২০, "এতেকে গৈ সকলো জাতিৰ শিষ্য বনাওক, পিতৃ, পুত্ৰ আৰু পবিত্ৰ আত্মাৰ নামত বাপ্তিস্ম দি, মই তোমালোকক যি আজ্ঞা দিয়া সকলো পালন কৰিবলৈ শিকাওক। আৰু চোৱা।" , মই তোমাৰ লগত সদায়, যুগৰ শেষলৈকে।</w:t>
      </w:r>
    </w:p>
    <w:p/>
    <w:p>
      <w:r xmlns:w="http://schemas.openxmlformats.org/wordprocessingml/2006/main">
        <w:t xml:space="preserve">1 Chronicles 7:32 হেবেৰে তেওঁলোকৰ ভনীয়েক যাফলেট, চোমেৰ, হোথম আৰু চূৱাৰ জন্ম দিলে।</w:t>
      </w:r>
    </w:p>
    <w:p/>
    <w:p>
      <w:r xmlns:w="http://schemas.openxmlformats.org/wordprocessingml/2006/main">
        <w:t xml:space="preserve">এই অংশটো হেবাৰ আৰু তেওঁৰ চাৰিটা সন্তান যাফলেট, চোমেৰ, হোথাম আৰু ছুয়াৰ বিষয়ে।</w:t>
      </w:r>
    </w:p>
    <w:p/>
    <w:p>
      <w:r xmlns:w="http://schemas.openxmlformats.org/wordprocessingml/2006/main">
        <w:t xml:space="preserve">১) পৰিয়ালৰ গুৰুত্ব: ১ বংশাৱলি ৭:৩২ পদত হেবাৰৰ উত্তৰাধিকাৰ অন্বেষণ কৰা।</w:t>
      </w:r>
    </w:p>
    <w:p/>
    <w:p>
      <w:r xmlns:w="http://schemas.openxmlformats.org/wordprocessingml/2006/main">
        <w:t xml:space="preserve">২) ভাই-ভনীৰ মূল্য: ১ বংশাৱলি ৭:৩২ পদত হেবাৰৰ সন্তানসকলৰ মাজৰ সম্পৰ্ক অন্বেষণ কৰা।</w:t>
      </w:r>
    </w:p>
    <w:p/>
    <w:p>
      <w:r xmlns:w="http://schemas.openxmlformats.org/wordprocessingml/2006/main">
        <w:t xml:space="preserve">১/ ইফিচীয়া ৬:১-৪ - সন্তানসকল, প্ৰভুত তোমালোকৰ পিতৃ-মাতৃৰ আজ্ঞা পালন কৰক, কিয়নো এইটো সঠিক।</w:t>
      </w:r>
    </w:p>
    <w:p/>
    <w:p>
      <w:r xmlns:w="http://schemas.openxmlformats.org/wordprocessingml/2006/main">
        <w:t xml:space="preserve">২/ হিতোপদেশ ১৮:২৪ - বহু সংগীৰ মানুহ ধ্বংস হব পাৰে, কিন্তু ভাইতকৈও ওচৰত লাগি থকা বন্ধু আছে।</w:t>
      </w:r>
    </w:p>
    <w:p/>
    <w:p>
      <w:r xmlns:w="http://schemas.openxmlformats.org/wordprocessingml/2006/main">
        <w:t xml:space="preserve">১ বংশাৱলি ৭:৩৩ আৰু যাফলেটৰ পুত্ৰসকলে; পাচচ, আৰু বিমহল, আৰু অশ্বথ। এইবোৰ যাফলেটৰ সন্তান।</w:t>
      </w:r>
    </w:p>
    <w:p/>
    <w:p>
      <w:r xmlns:w="http://schemas.openxmlformats.org/wordprocessingml/2006/main">
        <w:t xml:space="preserve">যফলেটৰ তিনিজন পুত্ৰ পাচচ, বিমহল আৰু অশ্বত আছিল।</w:t>
      </w:r>
    </w:p>
    <w:p/>
    <w:p>
      <w:r xmlns:w="http://schemas.openxmlformats.org/wordprocessingml/2006/main">
        <w:t xml:space="preserve">১/ জেফলেট আৰু তেওঁৰ পৰিয়ালৰ বিশ্বাসযোগ্যতা</w:t>
      </w:r>
    </w:p>
    <w:p/>
    <w:p>
      <w:r xmlns:w="http://schemas.openxmlformats.org/wordprocessingml/2006/main">
        <w:t xml:space="preserve">২/ বহু প্ৰজন্মৰ বিশ্বাসৰ শক্তি</w:t>
      </w:r>
    </w:p>
    <w:p/>
    <w:p>
      <w:r xmlns:w="http://schemas.openxmlformats.org/wordprocessingml/2006/main">
        <w:t xml:space="preserve">১/ ইফিচীয়া ৬:১-৪ - সন্তানসকল, প্ৰভুত তোমালোকৰ পিতৃ-মাতৃৰ আজ্ঞা পালন কৰক, কিয়নো এইটো সঠিক। আপোনাৰ পিতৃ-মাতৃক সন্মান কৰা যিটো প্ৰথম আজ্ঞা প্ৰতিজ্ঞাৰ সৈতে যাতে আপোনাৰ ভাল হয় আৰু পৃথিৱীত দীৰ্ঘায়ু উপভোগ কৰিব পাৰে।</w:t>
      </w:r>
    </w:p>
    <w:p/>
    <w:p>
      <w:r xmlns:w="http://schemas.openxmlformats.org/wordprocessingml/2006/main">
        <w:t xml:space="preserve">২/ গীতমালা ৭৮:৪ - আমি তেওঁলোকক তেওঁলোকৰ সন্তানৰ পৰা লুকুৱাব নোৱাৰো; আমি পৰৱৰ্তী প্ৰজন্মক প্ৰভুৰ প্ৰশংসনীয় কৰ্ম, তেওঁৰ শক্তি আৰু তেওঁ কৰা আচৰিত কামবোৰ ক’ম।</w:t>
      </w:r>
    </w:p>
    <w:p/>
    <w:p>
      <w:r xmlns:w="http://schemas.openxmlformats.org/wordprocessingml/2006/main">
        <w:t xml:space="preserve">১ বংশাৱলি ৭:৩৪ আৰু শ্বেমৰৰ পুত্ৰসকল; অহী আৰু ৰোহগা, যিহুব্বা আৰু অৰাম।</w:t>
      </w:r>
    </w:p>
    <w:p/>
    <w:p>
      <w:r xmlns:w="http://schemas.openxmlformats.org/wordprocessingml/2006/main">
        <w:t xml:space="preserve">এই অংশটোত শ্বেমেৰৰ চাৰিজন পুত্ৰ অহী, ৰোহগা, যিহুব্বা আৰু অৰামৰ তালিকা দিয়া হৈছে।</w:t>
      </w:r>
    </w:p>
    <w:p/>
    <w:p>
      <w:r xmlns:w="http://schemas.openxmlformats.org/wordprocessingml/2006/main">
        <w:t xml:space="preserve">১/ পৰিয়ালৰ শক্তি: ১ বংশাৱলি ৭:৩৪ পদ পৰীক্ষা কৰা</w:t>
      </w:r>
    </w:p>
    <w:p/>
    <w:p>
      <w:r xmlns:w="http://schemas.openxmlformats.org/wordprocessingml/2006/main">
        <w:t xml:space="preserve">২) আমাৰ পূৰ্বপুৰুষক সন্মান জনোৱাৰ আমাৰ দায়িত্ব: ১ বংশাৱলি ৭:৩৪ পদৰ ওপৰত প্ৰতিফলন</w:t>
      </w:r>
    </w:p>
    <w:p/>
    <w:p>
      <w:r xmlns:w="http://schemas.openxmlformats.org/wordprocessingml/2006/main">
        <w:t xml:space="preserve">১) গীতমালা ৭৮:৫-৭ - "তেওঁ যাকোবত এটা সাক্ষ্য স্থাপন কৰিলে আৰু ইস্ৰায়েলত এটা বিধান নিযুক্ত কৰিলে, যিটো তেওঁ আমাৰ পূৰ্বপুৰুষসকলক তেওঁলোকৰ সন্তানসকলক শিকাবলৈ আজ্ঞা দিলে, যাতে পৰৱৰ্তী প্ৰজন্মই তেওঁলোকক, এতিয়াও জন্ম নোহোৱা সন্তানসকলক চিনি পায় আৰু উঠিব পাৰে আৰু।" তেওঁলোকৰ সন্তানক কওক, যাতে তেওঁলোকে ঈশ্বৰৰ ওপৰত আশা ৰাখে আৰু ঈশ্বৰৰ কামবোৰ পাহৰি নাযায়, কিন্তু তেওঁৰ আজ্ঞাবোৰ পালন কৰে।”</w:t>
      </w:r>
    </w:p>
    <w:p/>
    <w:p>
      <w:r xmlns:w="http://schemas.openxmlformats.org/wordprocessingml/2006/main">
        <w:t xml:space="preserve">২) ইফিচীয়া ৬:১-৩ - "সন্তানসকল, প্ৰভুত তোমালোকৰ পিতৃ-মাতৃৰ আজ্ঞা পালন কৰা, কিয়নো এইটো সঠিক। তোমালোকৰ পিতৃ-মাতৃক সন্মান কৰা (এইটোৱেই প্ৰতিজ্ঞাৰ সৈতে প্ৰথম আজ্ঞা), যাতে তোমালোকৰ ভাল হয় আৰু তোমালোকৰ ভাল হয়।" দেশত দীৰ্ঘদিন জীয়াই থাকিব পাৰে।</w:t>
      </w:r>
    </w:p>
    <w:p/>
    <w:p>
      <w:r xmlns:w="http://schemas.openxmlformats.org/wordprocessingml/2006/main">
        <w:t xml:space="preserve">১ বংশাৱলি ৭:৩৫ আৰু তেওঁৰ ভায়েক হেলেমৰ পুত্ৰসকল; চোফা, ইম্না, চেলেচ আৰু অমল।</w:t>
      </w:r>
    </w:p>
    <w:p/>
    <w:p>
      <w:r xmlns:w="http://schemas.openxmlformats.org/wordprocessingml/2006/main">
        <w:t xml:space="preserve">এই শাস্ত্ৰৰ অংশত হেলেমৰ চাৰিজন পুত্ৰৰ কথা উল্লেখ কৰা হৈছে, যিসকল হ’ল চোফা, ইম্না, চেলেচ আৰু অমল।</w:t>
      </w:r>
    </w:p>
    <w:p/>
    <w:p>
      <w:r xmlns:w="http://schemas.openxmlformats.org/wordprocessingml/2006/main">
        <w:t xml:space="preserve">১/ পৰিয়ালৰ গুৰুত্ব আৰু আমাৰ উত্তৰাধিকাৰ কেনেকৈ প্ৰজন্মৰ পিছত প্ৰজন্ম ধৰি চলি থাকে।</w:t>
      </w:r>
    </w:p>
    <w:p/>
    <w:p>
      <w:r xmlns:w="http://schemas.openxmlformats.org/wordprocessingml/2006/main">
        <w:t xml:space="preserve">২/ ঈশ্বৰে তেওঁৰ লোকসকলৰ প্ৰতি দিয়া প্ৰতিজ্ঞা পূৰণ কৰাত বিশ্বাসীতা।</w:t>
      </w:r>
    </w:p>
    <w:p/>
    <w:p>
      <w:r xmlns:w="http://schemas.openxmlformats.org/wordprocessingml/2006/main">
        <w:t xml:space="preserve">১) গীতমালা ১০৩:১৭: "কিন্তু প্ৰভুৰ প্ৰেম অনন্তকালৰ পৰা অনন্তলৈকে যিসকলে তেওঁক ভয় কৰে, আৰু তেওঁৰ ধাৰ্মিকতা তেওঁলোকৰ সন্তানৰ লগত থাকে।"</w:t>
      </w:r>
    </w:p>
    <w:p/>
    <w:p>
      <w:r xmlns:w="http://schemas.openxmlformats.org/wordprocessingml/2006/main">
        <w:t xml:space="preserve">২) দ্বিতীয় বিবৰণ ৭:৯: "এতেকে জানি থোৱা যে তোমালোকৰ ঈশ্বৰ যিহোৱা ঈশ্বৰ; তেওঁ বিশ্বাসী ঈশ্বৰ, যিসকলে তেওঁক প্ৰেম কৰে আৰু তেওঁৰ আজ্ঞা পালন কৰে তেওঁলোকৰ হাজাৰ প্ৰজন্মৰ আগত তেওঁৰ প্ৰেমৰ নিয়ম পালন কৰে।"</w:t>
      </w:r>
    </w:p>
    <w:p/>
    <w:p>
      <w:r xmlns:w="http://schemas.openxmlformats.org/wordprocessingml/2006/main">
        <w:t xml:space="preserve">১ বংশাৱলি ৭:৩৬ চোফাৰ সন্তানসকল; চূয়া, হাৰ্নেফাৰ, চূল, বেৰী আৰু ইমৰা;</w:t>
      </w:r>
    </w:p>
    <w:p/>
    <w:p>
      <w:r xmlns:w="http://schemas.openxmlformats.org/wordprocessingml/2006/main">
        <w:t xml:space="preserve">চোফাৰ পুত্ৰ আছিল চূয়া, হৰ্নেফৰ, চূল, বেৰী আৰু ইমৰা।</w:t>
      </w:r>
    </w:p>
    <w:p/>
    <w:p>
      <w:r xmlns:w="http://schemas.openxmlformats.org/wordprocessingml/2006/main">
        <w:t xml:space="preserve">১) পৰিয়ালৰ শক্তি: ১ বংশাৱলি ৭:৩৬ পদৰ অধ্যয়ন</w:t>
      </w:r>
    </w:p>
    <w:p/>
    <w:p>
      <w:r xmlns:w="http://schemas.openxmlformats.org/wordprocessingml/2006/main">
        <w:t xml:space="preserve">২) আমাৰ জীৱনত ঈশ্বৰৰ উদাৰতাক স্বীকৃতি দিয়া: ১ বংশাৱলি ৭:৩৬ পদৰ ওপৰত এক প্ৰতিফলন</w:t>
      </w:r>
    </w:p>
    <w:p/>
    <w:p>
      <w:r xmlns:w="http://schemas.openxmlformats.org/wordprocessingml/2006/main">
        <w:t xml:space="preserve">১) গীতমালা ৬৮:৬ - "ঈশ্বৰে অকলশৰীয়াসকলৰ বাবে ঘৰ সাজিছে; তেওঁ বন্দীসকলক সমৃদ্ধিৰ দিশে লৈ যায়, কিন্তু বিদ্ৰোহীসকলে শুকান দেশত বাস কৰে।"</w:t>
      </w:r>
    </w:p>
    <w:p/>
    <w:p>
      <w:r xmlns:w="http://schemas.openxmlformats.org/wordprocessingml/2006/main">
        <w:t xml:space="preserve">২/ যোহন ১৪:১৮ - "মই তোমালোকক অনাথ হিচাপে এৰি নাযাওঁ; মই তোমালোকৰ ওচৰলৈ আহিম।"</w:t>
      </w:r>
    </w:p>
    <w:p/>
    <w:p>
      <w:r xmlns:w="http://schemas.openxmlformats.org/wordprocessingml/2006/main">
        <w:t xml:space="preserve">১ বংশাৱলি ৭:৩৭ বেজেৰ, হদ, চম্মা, চিলচা, ইথ্ৰাণ আৰু বিৰা।</w:t>
      </w:r>
    </w:p>
    <w:p/>
    <w:p>
      <w:r xmlns:w="http://schemas.openxmlformats.org/wordprocessingml/2006/main">
        <w:t xml:space="preserve">এই অংশত বিন্যামীন জনগোষ্ঠীৰ ছটা নামৰ তালিকা আছে।</w:t>
      </w:r>
    </w:p>
    <w:p/>
    <w:p>
      <w:r xmlns:w="http://schemas.openxmlformats.org/wordprocessingml/2006/main">
        <w:t xml:space="preserve">১/ নামৰ শক্তি: খ্ৰীষ্টত আমি কোন সেইটো জানিলে সকলো পাৰ্থক্য কেনেকৈ হয়</w:t>
      </w:r>
    </w:p>
    <w:p/>
    <w:p>
      <w:r xmlns:w="http://schemas.openxmlformats.org/wordprocessingml/2006/main">
        <w:t xml:space="preserve">২/ ঐক্যৰ শক্তি: একেলগে কাম কৰিলে আমাক কেনেকৈ শক্তিশালী হয়</w:t>
      </w:r>
    </w:p>
    <w:p/>
    <w:p>
      <w:r xmlns:w="http://schemas.openxmlformats.org/wordprocessingml/2006/main">
        <w:t xml:space="preserve">১/ পাঁচনিৰ কৰ্ম ৪:১২ - আৰু পৰিত্ৰাণ আন কাৰো নাই, কিয়নো স্বৰ্গৰ তলত মানুহৰ মাজত দিয়া আন কোনো নাম নাই, যাৰ দ্বাৰা আমি পৰিত্ৰাণ পাব লাগিব।</w:t>
      </w:r>
    </w:p>
    <w:p/>
    <w:p>
      <w:r xmlns:w="http://schemas.openxmlformats.org/wordprocessingml/2006/main">
        <w:t xml:space="preserve">২/ ইফিচীয়া ৪:৩ - শান্তিৰ বান্ধোনত আত্মাৰ ঐক্য বজাই ৰাখিবলৈ আগ্ৰহী।</w:t>
      </w:r>
    </w:p>
    <w:p/>
    <w:p>
      <w:r xmlns:w="http://schemas.openxmlformats.org/wordprocessingml/2006/main">
        <w:t xml:space="preserve">১ বংশাৱলি ৭:৩৮ আৰু যিথেৰৰ পুত্ৰসকল; যিফুন্নী, পীচ্পা আৰু আৰা।</w:t>
      </w:r>
    </w:p>
    <w:p/>
    <w:p>
      <w:r xmlns:w="http://schemas.openxmlformats.org/wordprocessingml/2006/main">
        <w:t xml:space="preserve">যিথৰৰ তিনিজন পুত্ৰ আছিল: যিফুন্নি, পীচ্পা আৰু আৰা।</w:t>
      </w:r>
    </w:p>
    <w:p/>
    <w:p>
      <w:r xmlns:w="http://schemas.openxmlformats.org/wordprocessingml/2006/main">
        <w:t xml:space="preserve">১/ আমাৰ বংশত ঈশ্বৰৰ সাৰ্বভৌমত্ব: আমাৰ পূৰ্বপুৰুষৰ আশীৰ্বাদক স্বীকৃতি দিয়া।</w:t>
      </w:r>
    </w:p>
    <w:p/>
    <w:p>
      <w:r xmlns:w="http://schemas.openxmlformats.org/wordprocessingml/2006/main">
        <w:t xml:space="preserve">২/ প্ৰজন্মৰ উত্তৰাধিকাৰৰ গুৰুত্ব: আমাৰ সন্তানৰ বাবে আধ্যাত্মিক উত্তৰাধিকাৰ এৰি যোৱা।</w:t>
      </w:r>
    </w:p>
    <w:p/>
    <w:p>
      <w:r xmlns:w="http://schemas.openxmlformats.org/wordprocessingml/2006/main">
        <w:t xml:space="preserve">১) আদিপুস্তক ২৮:১৪ - "তোমাৰ সন্তান পৃথিবীৰ ধূলিৰ নিচিনা হ'ব, আৰু তুমি পশ্চিম, পূব, উত্তৰ আৰু দক্ষিণলৈ বিয়পিব, আৰু তোমাৰ আৰু তোমাৰ বংশত সকলো বংশ থাকিব।" পৃথিৱীৰ ধন্য হওক।"</w:t>
      </w:r>
    </w:p>
    <w:p/>
    <w:p>
      <w:r xmlns:w="http://schemas.openxmlformats.org/wordprocessingml/2006/main">
        <w:t xml:space="preserve">২) ১ পিতৰ ১:১৭-১৯ - "আৰু যদি তোমালোকে প্ৰত্যেকৰে কৰ্ম অনুসাৰে নিৰপেক্ষভাৱে বিচাৰ কৰা পিতৃ বুলি মাতিছা, তেন্তে তোমালোকক উত্তৰাধিকাৰী সূত্ৰে পোৱা অসাৰ পথৰ পৰা মুক্তি পোৱা বুলি জানি তোমালোকৰ বন্দীত্বৰ গোটেই সময়ছোৱাত ভয়ৰে আচৰণ কৰা।" তোমালোকৰ পূৰ্বপুৰুষৰ পৰা ৰূপ বা সোণৰ দৰে নষ্ট হ’ব পৰা বস্তুৰে নহয়, কিন্তু খ্ৰীষ্টৰ বহুমূলীয়া তেজেৰে, যিটো মেৰ পোৱালিৰ দৰে দোষ আৰু দাগ নথকা।”</w:t>
      </w:r>
    </w:p>
    <w:p/>
    <w:p>
      <w:r xmlns:w="http://schemas.openxmlformats.org/wordprocessingml/2006/main">
        <w:t xml:space="preserve">১ বংশাৱলি ৭:৩৯ আৰু উল্লাৰ পুত্ৰসকল; আৰা, আৰু হনিয়েল আৰু ৰেজিয়া।</w:t>
      </w:r>
    </w:p>
    <w:p/>
    <w:p>
      <w:r xmlns:w="http://schemas.openxmlformats.org/wordprocessingml/2006/main">
        <w:t xml:space="preserve">এই অংশত উল্লাৰ তিনিজন পুত্ৰৰ কথা উল্লেখ কৰা হৈছে: আৰা, হনিয়েল আৰু ৰেজিয়া।</w:t>
      </w:r>
    </w:p>
    <w:p/>
    <w:p>
      <w:r xmlns:w="http://schemas.openxmlformats.org/wordprocessingml/2006/main">
        <w:t xml:space="preserve">১/ ভগৱান আমাৰ লগত সদায় থাকে, আনকি অতি কঠিন সময়তো, ঠিক যেনেকৈ উল্লাৰ তিনিজন পুত্ৰ তেওঁৰ লগত আছিল।</w:t>
      </w:r>
    </w:p>
    <w:p/>
    <w:p>
      <w:r xmlns:w="http://schemas.openxmlformats.org/wordprocessingml/2006/main">
        <w:t xml:space="preserve">২) অন্ধকাৰ সময়তো ঈশ্বৰে সদায় আমাৰ ওপৰত চকু ৰাখিছে, ঠিক যেনেকৈ উল্লাৰ তিনিজন পুত্ৰই তেওঁক সান্ত্বনা আৰু সহায় আগবঢ়াইছিল।</w:t>
      </w:r>
    </w:p>
    <w:p/>
    <w:p>
      <w:r xmlns:w="http://schemas.openxmlformats.org/wordprocessingml/2006/main">
        <w:t xml:space="preserve">১/ গীতমালা ৪৬:১ - "ঈশ্বৰ আমাৰ আশ্ৰয় আৰু শক্তি, বিপদত চিৰবৰ্তিত সহায়ক।"</w:t>
      </w:r>
    </w:p>
    <w:p/>
    <w:p>
      <w:r xmlns:w="http://schemas.openxmlformats.org/wordprocessingml/2006/main">
        <w:t xml:space="preserve">২)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1 Chronicles 7:40 এই আটাইকেইজন আশ্বৰৰ সন্তান, তেওঁলোকৰ পিতৃৰ বংশৰ মুৰব্বী, মনোনীত আৰু বীৰ, অধ্যক্ষসকলৰ প্ৰধান লোক। গোটেই বংশাৱলীত যুদ্ধ আৰু যুদ্ধৰ বাবে উপযুক্ত লোকৰ সংখ্যা আছিল ছয়বিশ হাজাৰ লোক।</w:t>
      </w:r>
    </w:p>
    <w:p/>
    <w:p>
      <w:r xmlns:w="http://schemas.openxmlformats.org/wordprocessingml/2006/main">
        <w:t xml:space="preserve">এই অংশত আচেৰৰ বংশধৰসকলৰ বৰ্ণনা কৰা হৈছে, যিসকল বীৰ শক্তিশালী আৰু যুদ্ধৰ বাবে উপযুক্ত ২৬,০০০ লোক আছিল।</w:t>
      </w:r>
    </w:p>
    <w:p/>
    <w:p>
      <w:r xmlns:w="http://schemas.openxmlformats.org/wordprocessingml/2006/main">
        <w:t xml:space="preserve">১/ বিশ্বাসেৰে ভয়ক জয় কৰা: আশ্বাৰৰ বংশধৰসকলে যুদ্ধত কেনেকৈ সাহস প্ৰমাণ কৰিলে</w:t>
      </w:r>
    </w:p>
    <w:p/>
    <w:p>
      <w:r xmlns:w="http://schemas.openxmlformats.org/wordprocessingml/2006/main">
        <w:t xml:space="preserve">২/ পৰিয়ালৰ শক্তি: আশ্বাৰৰ উত্তৰাধিকাৰ উদযাপন</w:t>
      </w:r>
    </w:p>
    <w:p/>
    <w:p>
      <w:r xmlns:w="http://schemas.openxmlformats.org/wordprocessingml/2006/main">
        <w:t xml:space="preserve">১/ যিহোচূৱা ১:৯ - "মই তোমাক আজ্ঞা দিয়া নাইনে? শক্তিশালী আৰু সাহসী হওক। ভয় নকৰিবা, আৰু বিচলিত নহ'বা, কিয়নো তোমাৰ ঈশ্বৰ যিহোৱা তোমাৰ লগত আছে য'তেই নাযাবা।"</w:t>
      </w:r>
    </w:p>
    <w:p/>
    <w:p>
      <w:r xmlns:w="http://schemas.openxmlformats.org/wordprocessingml/2006/main">
        <w:t xml:space="preserve">২) দ্বিতীয় বিবৰণ ৩১:৬ - "শক্তিশালী আৰু সাহসী হওক। তেওঁলোকক ভয় বা ভয় নকৰিবা, কিয়নো তোমালোকৰ ঈশ্বৰ যিহোৱাই তোমালোকৰ লগত যায়। তেওঁ তোমালোকক এৰি নাযায় বা পৰিত্যাগ নকৰে।"</w:t>
      </w:r>
    </w:p>
    <w:p/>
    <w:p>
      <w:r xmlns:w="http://schemas.openxmlformats.org/wordprocessingml/2006/main">
        <w:t xml:space="preserve">১ বংশাৱলি ৮ অধ্যায়ত বংশাৱলীৰ বিৱৰণী আগবঢ়াই নিয়া হৈছে, মূলতঃ বিন্যামীনৰ বংশধৰ আৰু তেওঁলোকৰ উল্লেখযোগ্য ব্যক্তিসকলৰ ওপৰত গুৰুত্ব আৰোপ কৰা হৈছে।</w:t>
      </w:r>
    </w:p>
    <w:p/>
    <w:p>
      <w:r xmlns:w="http://schemas.openxmlformats.org/wordprocessingml/2006/main">
        <w:t xml:space="preserve">১ম অনুচ্ছেদ: অধ্যায়টোৰ আৰম্ভণিতে বেঞ্জামিন বেলা, আচবেল, অহাৰা, নোহা আৰু ৰাফাৰ পুত্ৰসকলৰ তালিকা দিয়া হৈছে আৰু তেওঁলোকৰ বংশধৰসকলৰ বিষয়ে বিতংভাৱে উল্লেখ কৰা হৈছে। ইয়াত আৰ্দ আৰু নামানৰ দৰে ব্যক্তিত্বৰ লগতে নিজ নিজ পৰিয়ালৰ উল্লেখ কৰা হৈছে (১ বংশাৱলি ৮:১-৩)।</w:t>
      </w:r>
    </w:p>
    <w:p/>
    <w:p>
      <w:r xmlns:w="http://schemas.openxmlformats.org/wordprocessingml/2006/main">
        <w:t xml:space="preserve">২য় অনুচ্ছেদ: তাৰ পিছত আখ্যানটোৱে বেঞ্জামিনৰ প্ৰথম পুত্ৰ বেলাৰ বংশৰ সন্ধান কেইবাটাও প্ৰজন্মৰ মাজেৰে অনুসৰণ কৰে। ইয়াত ইস্ৰায়েলত বিচাৰক হোৱা এহুদৰ দৰে ব্যক্তি আৰু বেলাৰ বংশৰ ভিতৰৰ অন্যান্য উল্লেখযোগ্য ব্যক্তিসকলক উজ্জ্বল কৰি তোলা হৈছে (১ বংশাৱলি ৮:৪-৭)।</w:t>
      </w:r>
    </w:p>
    <w:p/>
    <w:p>
      <w:r xmlns:w="http://schemas.openxmlformats.org/wordprocessingml/2006/main">
        <w:t xml:space="preserve">৩য় অনুচ্ছেদ: বেঞ্জামিন জনগোষ্ঠীৰ ভিতৰৰ অন্যান্য বংশৰ ওপৰত গুৰুত্ব দিয়া হয়। ইয়াত গেৰা, চেফুফান, হুপিম আৰু আৰ্ডৰ দৰে বিভিন্ন পৰিয়ালৰ ব্যক্তিৰ কথা উল্লেখ কৰা হৈছে যিসকলে যুদ্ধত দক্ষতাৰ বাবে পৰিচিত আছিল আৰু তেওঁলোকৰ বংশধৰসকলৰ বিষয়ে বিতংভাৱে উল্লেখ কৰা হৈছে (১ বংশাৱলি ৮:১১-২৮)।</w:t>
      </w:r>
    </w:p>
    <w:p/>
    <w:p>
      <w:r xmlns:w="http://schemas.openxmlformats.org/wordprocessingml/2006/main">
        <w:t xml:space="preserve">চতুৰ্থ অনুচ্ছেদ:আখ্যানত চমুকৈ বিভিন্ন জনগোষ্ঠীৰ আন ব্যক্তিৰ কথা উল্লেখ কৰা হৈছে যিসকলে বিন্যামীনৰ সৈতে জড়িত গিবিয়ন চহৰত বাস কৰিছিল। ইয়াত নিজ নিজ পৰিয়ালৰ সৈতে জেইল আৰু মিক্লোথৰ দৰে নামৰ তালিকাভুক্ত কৰা হৈছে (১ বংশাৱলি ৮:২৯-৩২)।</w:t>
      </w:r>
    </w:p>
    <w:p/>
    <w:p>
      <w:r xmlns:w="http://schemas.openxmlformats.org/wordprocessingml/2006/main">
        <w:t xml:space="preserve">৫ম অনুচ্ছেদ:বেঞ্জামিনৰ সৈতে জড়িত আন এখন চহৰ যিৰূচালেমত বাস কৰা নিৰ্দিষ্ট ব্যক্তিসকলৰ উল্লেখ কৰি অধ্যায়টোৰ সামৰণিত কৰা হৈছে। ইয়াৰ ভিতৰত গিবিয়নীয়াসকলৰ পিতৃ জেইল আৰু তেওঁৰ বংশধৰসকলৰ দৰে ব্যক্তিসকলো অন্তৰ্ভুক্ত যিসকলে দায়ূদৰ ৰাজত্বকালত উল্লেখযোগ্য ভূমিকা পালন কৰিছিল (১ বংশাৱলি ৮:৩৩-৪০)।</w:t>
      </w:r>
    </w:p>
    <w:p/>
    <w:p>
      <w:r xmlns:w="http://schemas.openxmlformats.org/wordprocessingml/2006/main">
        <w:t xml:space="preserve">সামৰণিত, ১ বংশাৱলীৰ অষ্টম অধ্যায়ত বংশাৱলীৰ লিপি চিত্ৰিত কৰা হৈছে, বেঞ্জামিনৰ বংশধৰসকলৰ পৰা। বেঞ্জামিনৰ পুত্ৰসকলক উজ্জ্বল কৰি তোলা, প্ৰজন্মৰ মাজেৰে বংশৰ সন্ধান কৰা। এই জনগোষ্ঠীৰ পৰা অহা বংশৰ কথা উল্লেখ কৰি, মূল ব্যক্তি আৰু স্থান লক্ষ্য কৰি। এই সামৰণিত, অধ্যায়টোৱে বেঞ্জামিন জনগোষ্ঠীৰ ভিতৰত বংশ বুজিবলৈ এক ঐতিহাসিক ভেটি প্ৰদান কৰে, এই বিশেষ বংশৰ সৈতে জড়িত উল্লেখযোগ্য ব্যক্তি আৰু পৰিয়ালৰ ওপৰত গুৰুত্ব আৰোপ কৰে।</w:t>
      </w:r>
    </w:p>
    <w:p/>
    <w:p>
      <w:r xmlns:w="http://schemas.openxmlformats.org/wordprocessingml/2006/main">
        <w:t xml:space="preserve">১ বংশাৱলি ৮:১ বিন্যামীনৰ জন্ম হৈছিল তেওঁৰ প্ৰথম পুত্ৰ বেলা, দ্বিতীয় অচবেল আৰু তৃতীয় অহৰাহ।</w:t>
      </w:r>
    </w:p>
    <w:p/>
    <w:p>
      <w:r xmlns:w="http://schemas.openxmlformats.org/wordprocessingml/2006/main">
        <w:t xml:space="preserve">এই অংশটোৱে যাকোবৰ পুত্ৰ বিন্যামীন আৰু তেওঁৰ তিনিজন পুত্ৰৰ বিষয়ে কয়।</w:t>
      </w:r>
    </w:p>
    <w:p/>
    <w:p>
      <w:r xmlns:w="http://schemas.openxmlformats.org/wordprocessingml/2006/main">
        <w:t xml:space="preserve">১/ পৰিয়ালৰ গুৰুত্ব আৰু ঈশ্বৰে কেনেকৈ প্ৰজন্মৰ পিছত প্ৰজন্ম ধৰি পৰিয়ালক আশীৰ্বাদ দিয়ে।</w:t>
      </w:r>
    </w:p>
    <w:p/>
    <w:p>
      <w:r xmlns:w="http://schemas.openxmlformats.org/wordprocessingml/2006/main">
        <w:t xml:space="preserve">২/ বিশ্বাসৰ শক্তি আৰু ঈশ্বৰে কেনেকৈ সৰু সৰু পৰিয়ালকো ব্যৱহাৰ কৰি পৃথিৱীখনক প্ৰভাৱিত কৰিব পাৰে।</w:t>
      </w:r>
    </w:p>
    <w:p/>
    <w:p>
      <w:r xmlns:w="http://schemas.openxmlformats.org/wordprocessingml/2006/main">
        <w:t xml:space="preserve">১) আদিপুস্তক ৩৫:২২-২৩ আৰু ইস্ৰায়েলে সেই দেশত বাস কৰিলে, ৰুবেনে গৈ নিজৰ পিতৃ বিলাহাৰ উপপত্নীৰ লগত শুই গ’ল আৰু ইস্ৰায়েলে এই কথা শুনিলে। যাকোবৰ পুত্ৰ বাৰজন আছিল।</w:t>
      </w:r>
    </w:p>
    <w:p/>
    <w:p>
      <w:r xmlns:w="http://schemas.openxmlformats.org/wordprocessingml/2006/main">
        <w:t xml:space="preserve">২) আদিপুস্তক ৪৬:২১-২৬ বিন্যামীনৰ পুত্ৰ বেলহ, বেখৰ, অচবেল, গেৰা, নামান, এহী, ৰোচ, মুপ্পিম, হুপ্পিম আৰু আৰ্দ। আৰু যাকোবৰ পৰা জন্ম লোৱা ৰাহেলৰ পুত্ৰ এইসকল।</w:t>
      </w:r>
    </w:p>
    <w:p/>
    <w:p>
      <w:r xmlns:w="http://schemas.openxmlformats.org/wordprocessingml/2006/main">
        <w:t xml:space="preserve">১ বংশাৱলি ৮:২ চতুৰ্থ নোহা আৰু পঞ্চম ৰাফা।</w:t>
      </w:r>
    </w:p>
    <w:p/>
    <w:p>
      <w:r xmlns:w="http://schemas.openxmlformats.org/wordprocessingml/2006/main">
        <w:t xml:space="preserve">নোহা আৰু ৰাফাক বিন্যামীনৰ চতুৰ্থ আৰু পঞ্চম পুত্ৰ হিচাপে তালিকাভুক্ত কৰা হৈছে।</w:t>
      </w:r>
    </w:p>
    <w:p/>
    <w:p>
      <w:r xmlns:w="http://schemas.openxmlformats.org/wordprocessingml/2006/main">
        <w:t xml:space="preserve">১/ আমাৰ বংশক স্বীকৃতি দিয়া আৰু আমাৰ পূৰ্বপুৰুষক সন্মান জনোৱাৰ গুৰুত্ব।</w:t>
      </w:r>
    </w:p>
    <w:p/>
    <w:p>
      <w:r xmlns:w="http://schemas.openxmlformats.org/wordprocessingml/2006/main">
        <w:t xml:space="preserve">২/ আমাৰ শিপাক সন্মান জনাই আমাৰ পাৰিবাৰিক পৰম্পৰাক আগুৱাই নিয়াৰ মূল্য।</w:t>
      </w:r>
    </w:p>
    <w:p/>
    <w:p>
      <w:r xmlns:w="http://schemas.openxmlformats.org/wordprocessingml/2006/main">
        <w:t xml:space="preserve">১) গীতমালা ৭৮:৫-৭ - তেওঁ যাকোবত এটা সাক্ষ্য স্থাপন কৰিলে আৰু ইস্ৰায়েলত এটা বিধান নিযুক্ত কৰিলে, যিটো তেওঁ আমাৰ পূৰ্বপুৰুষসকলক তেওঁলোকৰ সন্তানক শিকাবলৈ আজ্ঞা দিলে, যাতে পৰৱৰ্তী প্ৰজন্মই তেওঁলোকক, এতিয়াও জন্ম নোহোৱা সন্তানসকলক চিনি পায় আৰু উঠি ক'ব পাৰে তেওঁলোকক নিজৰ সন্তানক দিয়া, যাতে তেওঁলোকে ঈশ্বৰৰ ওপৰত আশা ৰাখে আৰু ঈশ্বৰৰ কৰ্মবোৰ পাহৰি নাযায়, কিন্তু তেওঁৰ আজ্ঞাবোৰ পালন কৰে;</w:t>
      </w:r>
    </w:p>
    <w:p/>
    <w:p>
      <w:r xmlns:w="http://schemas.openxmlformats.org/wordprocessingml/2006/main">
        <w:t xml:space="preserve">২) মথি ২৮:১৯-২০ - এতেকে গৈ সকলো জাতিৰ শিষ্য বনাওক, পিতৃ, পুত্ৰ আৰু পবিত্ৰ আত্মাৰ নামত বাপ্তিস্ম দি, মই তোমালোকক যি আজ্ঞা দিয়া সকলো পালন কৰিবলৈ শিকাব। আৰু চোৱা, যুগৰ শেষলৈকে মই সদায় তোমালোকৰ লগত আছো।</w:t>
      </w:r>
    </w:p>
    <w:p/>
    <w:p>
      <w:r xmlns:w="http://schemas.openxmlformats.org/wordprocessingml/2006/main">
        <w:t xml:space="preserve">1 Chronicles 8:3 বেলাৰ পুত্ৰ আদৰ, গেৰা আৰু অবীহুদ।</w:t>
      </w:r>
    </w:p>
    <w:p/>
    <w:p>
      <w:r xmlns:w="http://schemas.openxmlformats.org/wordprocessingml/2006/main">
        <w:t xml:space="preserve">বেলাৰ পুত্ৰ আদ্দাৰ, গেৰা আৰু অবিহুদ।</w:t>
      </w:r>
    </w:p>
    <w:p/>
    <w:p>
      <w:r xmlns:w="http://schemas.openxmlformats.org/wordprocessingml/2006/main">
        <w:t xml:space="preserve">১/ আমাৰ জীৱনৰ বাবে ঈশ্বৰৰ পৰিকল্পনাত বিশ্বাস কৰা</w:t>
      </w:r>
    </w:p>
    <w:p/>
    <w:p>
      <w:r xmlns:w="http://schemas.openxmlformats.org/wordprocessingml/2006/main">
        <w:t xml:space="preserve">২/ পৰিয়ালত বিশ্বাসৰ শক্তি</w:t>
      </w:r>
    </w:p>
    <w:p/>
    <w:p>
      <w:r xmlns:w="http://schemas.openxmlformats.org/wordprocessingml/2006/main">
        <w:t xml:space="preserve">১) আদিপুস্তক ১২:২-৩ - আৰু মই তোমাক এটা মহান জাতি কৰিম, আৰু মই তোমাক আশীৰ্ব্বাদ কৰিম আৰু তোমাৰ নাম মহান কৰিম; আৰু তুমি আশীৰ্বাদ হ’বা।</w:t>
      </w:r>
    </w:p>
    <w:p/>
    <w:p>
      <w:r xmlns:w="http://schemas.openxmlformats.org/wordprocessingml/2006/main">
        <w:t xml:space="preserve">২) গীতমালা ১০৩:১৭-১৮ - কিন্তু প্ৰভুৰ দয়া তেওঁক ভয় কৰাসকলৰ ওপৰত চিৰকালৰ পৰা চিৰকাললৈকে আৰু তেওঁৰ ধাৰ্মিকতা সন্তানৰ সন্তানসকলৰ বাবে থাকে; যিসকলে তেওঁৰ নিয়ম পালন কৰে, আৰু যিসকলে তেওঁৰ আজ্ঞাবোৰ পালন কৰিবলৈ মনত ৰাখে।</w:t>
      </w:r>
    </w:p>
    <w:p/>
    <w:p>
      <w:r xmlns:w="http://schemas.openxmlformats.org/wordprocessingml/2006/main">
        <w:t xml:space="preserve">1 Chronicles 8:4 অবীচূয়া, নামান, অহোয়া,</w:t>
      </w:r>
    </w:p>
    <w:p/>
    <w:p>
      <w:r xmlns:w="http://schemas.openxmlformats.org/wordprocessingml/2006/main">
        <w:t xml:space="preserve">অংশটোত তিনিজন মানুহৰ কথা উল্লেখ কৰা হৈছে: অবীচুৱা, নামান আৰু অহোয়া।</w:t>
      </w:r>
    </w:p>
    <w:p/>
    <w:p>
      <w:r xmlns:w="http://schemas.openxmlformats.org/wordprocessingml/2006/main">
        <w:t xml:space="preserve">১/ বন্ধুত্বৰ শক্তি: অবীচুৱা, নামান আৰু আহোয়াৰ জীৱন অন্বেষণ কৰা।</w:t>
      </w:r>
    </w:p>
    <w:p/>
    <w:p>
      <w:r xmlns:w="http://schemas.openxmlformats.org/wordprocessingml/2006/main">
        <w:t xml:space="preserve">২/ আনুগত্যৰ গুণ: অবীচুৱা, নামান আৰু অহোয়াৰ চৰিত্ৰ পৰীক্ষা কৰা।</w:t>
      </w:r>
    </w:p>
    <w:p/>
    <w:p>
      <w:r xmlns:w="http://schemas.openxmlformats.org/wordprocessingml/2006/main">
        <w:t xml:space="preserve">১/ হিতোপদেশ ১৮:২৪ বহু সংগীৰ মানুহ ধ্বংস হব পাৰে, কিন্তু ভাইতকৈও ওচৰত লাগি থকা বন্ধু আছে।</w:t>
      </w:r>
    </w:p>
    <w:p/>
    <w:p>
      <w:r xmlns:w="http://schemas.openxmlformats.org/wordprocessingml/2006/main">
        <w:t xml:space="preserve">২) উপদেশক ৪:৯-১২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১ বংশাৱলি ৮:৫ আৰু গেৰা, চেফুফন আৰু হুৰাম।</w:t>
      </w:r>
    </w:p>
    <w:p/>
    <w:p>
      <w:r xmlns:w="http://schemas.openxmlformats.org/wordprocessingml/2006/main">
        <w:t xml:space="preserve">সেই অংশটোত গেৰা, চেফুফান আৰু হুৰমৰ কথা উল্লেখ কৰা হৈছে।</w:t>
      </w:r>
    </w:p>
    <w:p/>
    <w:p>
      <w:r xmlns:w="http://schemas.openxmlformats.org/wordprocessingml/2006/main">
        <w:t xml:space="preserve">১/ তিনিজনৰ শক্তি: একেলগে কাম কৰিলে আমাক কেনেকৈ আৰু আগুৱাই নিব পাৰি।</w:t>
      </w:r>
    </w:p>
    <w:p/>
    <w:p>
      <w:r xmlns:w="http://schemas.openxmlformats.org/wordprocessingml/2006/main">
        <w:t xml:space="preserve">২/ সৰু সৰু কথাবোৰৰ গুৰুত্বও।</w:t>
      </w:r>
    </w:p>
    <w:p/>
    <w:p>
      <w:r xmlns:w="http://schemas.openxmlformats.org/wordprocessingml/2006/main">
        <w:t xml:space="preserve">১/ মথি ১৮:২০ - কিয়নো মোৰ নামত য'ত দুজন বা তিনিজন গোট খাইছে, তাত মই তেওঁলোকৰ মাজত আছো।</w:t>
      </w:r>
    </w:p>
    <w:p/>
    <w:p>
      <w:r xmlns:w="http://schemas.openxmlformats.org/wordprocessingml/2006/main">
        <w:t xml:space="preserve">২/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হয়, কিন্তু এজন অকলে কেনেকৈ গৰম হ’ব পাৰে?</w:t>
      </w:r>
    </w:p>
    <w:p/>
    <w:p>
      <w:r xmlns:w="http://schemas.openxmlformats.org/wordprocessingml/2006/main">
        <w:t xml:space="preserve">১ বংশাৱলি ৮:৬ এহুদৰ পুত্ৰ এইসকল, গেবাৰ বাসিন্দাসকলৰ পিতৃসকলৰ মুৰব্বী আৰু তেওঁলোকে তেওঁলোকক মনহাটলৈ স্থানান্তৰিত কৰিলে।</w:t>
      </w:r>
    </w:p>
    <w:p/>
    <w:p>
      <w:r xmlns:w="http://schemas.openxmlformats.org/wordprocessingml/2006/main">
        <w:t xml:space="preserve">এহুদৰ পুত্ৰসকল গেবাৰ বাসিন্দাসকলৰ পিতৃসকলৰ মুৰব্বী আছিল আৰু তেওঁলোক মনহাটলৈ গুচি গ’ল।</w:t>
      </w:r>
    </w:p>
    <w:p/>
    <w:p>
      <w:r xmlns:w="http://schemas.openxmlformats.org/wordprocessingml/2006/main">
        <w:t xml:space="preserve">১/ ঈশ্বৰে আমাক সকলোকে আমাৰ জীৱন আৰু সম্প্ৰদায়ত নেতৃত্বৰ বাবে মাতিছে।</w:t>
      </w:r>
    </w:p>
    <w:p/>
    <w:p>
      <w:r xmlns:w="http://schemas.openxmlformats.org/wordprocessingml/2006/main">
        <w:t xml:space="preserve">২/ আমি আমাৰ সকলো পৰিস্থিতিত ঈশ্বৰক বিশ্বাস আৰু আজ্ঞা পালন কৰিবলৈ আহ্বান কৰা হৈছে।</w:t>
      </w:r>
    </w:p>
    <w:p/>
    <w:p>
      <w:r xmlns:w="http://schemas.openxmlformats.org/wordprocessingml/2006/main">
        <w:t xml:space="preserve">১) ৰোমীয়া ১২:৬-৮ - আমাক দিয়া অনুগ্ৰহ অনুসাৰে পৃথক পৃথক উপহাৰ থকাৰ বাবে আহক আমি সেইবোৰ ব্যৱহাৰ কৰোঁ: যদি ভৱিষ্যদ্বাণী কৰা হয়, তেন্তে আমাৰ বিশ্বাসৰ অনুপাতে; ৭ যদি সেৱা, আমাৰ সেৱাত; যিজনে শিক্ষা দিয়ে, তেওঁৰ শিক্ষাত; ৮ যি জনে উপদেশ দিয়ে, তেওঁৰ উপদেশত; যিজনে অৰিহণা যোগায়, উদাৰতাৰে; যিজনে নেতৃত্ব দিয়ে, উদ্যমেৰে; যিজনে দয়াৰ কাম কৰে, আনন্দৰে।</w:t>
      </w:r>
    </w:p>
    <w:p/>
    <w:p>
      <w:r xmlns:w="http://schemas.openxmlformats.org/wordprocessingml/2006/main">
        <w:t xml:space="preserve">২/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1 Chronicles 8:7 নামান, অহিয়া আৰু গেৰাক আঁতৰাই আনি উজ্জা আৰু অহীহুদৰ জন্ম দিলে।</w:t>
      </w:r>
    </w:p>
    <w:p/>
    <w:p>
      <w:r xmlns:w="http://schemas.openxmlformats.org/wordprocessingml/2006/main">
        <w:t xml:space="preserve">নামান, অহিয়া আৰু গেৰাক উজ্জা আৰু অহীহুদৰ জন্ম দিয়া এজন ব্যক্তিয়ে আঁতৰাই পেলালে।</w:t>
      </w:r>
    </w:p>
    <w:p/>
    <w:p>
      <w:r xmlns:w="http://schemas.openxmlformats.org/wordprocessingml/2006/main">
        <w:t xml:space="preserve">১/ প্ৰজন্মৰ উত্তৰাধিকাৰৰ শক্তি: আমাৰ পছন্দই ভৱিষ্যত প্ৰজন্মক কেনেদৰে প্ৰভাৱিত কৰে</w:t>
      </w:r>
    </w:p>
    <w:p/>
    <w:p>
      <w:r xmlns:w="http://schemas.openxmlformats.org/wordprocessingml/2006/main">
        <w:t xml:space="preserve">২) আজ্ঞা পালনৰ আশীৰ্ব্বাদ: আমাৰ বিশ্বাসী কাৰ্য্যই কেনেকৈ ঈশ্বৰৰ আশীৰ্বাদ লাভ কৰে</w:t>
      </w:r>
    </w:p>
    <w:p/>
    <w:p>
      <w:r xmlns:w="http://schemas.openxmlformats.org/wordprocessingml/2006/main">
        <w:t xml:space="preserve">১) হিতোপদেশ ১৩:২২ এজন ভাল মানুহে নিজৰ সন্তানৰ বাবে উত্তৰাধিকাৰ ত্যাগ কৰে, আৰু পাপীৰ ধন ধাৰ্মিক লোকৰ বাবে জমা কৰা হয়।</w:t>
      </w:r>
    </w:p>
    <w:p/>
    <w:p>
      <w:r xmlns:w="http://schemas.openxmlformats.org/wordprocessingml/2006/main">
        <w:t xml:space="preserve">২) ১ তীমথিয় ৬:১৭-১৯ এই জগতত ধনী লোকসকলক আজ্ঞা দিয়া, যাতে তেওঁলোকে উচ্চ মনোবল নহয়, অনিশ্চিত ধন-সম্পত্তিত বিশ্বাস নকৰে, কিন্তু জীৱন্ত ঈশ্বৰত বিশ্বাস ৰাখক, যিজনে আমাক সকলো বস্তু উপভোগ কৰিবলৈ ধন-সম্পত্তি দিয়ে; যে তেওঁলোকে ভাল কাম কৰে, ভাল কামত ধনী হয়, বিতৰণ কৰিবলৈ সাজু, যোগাযোগ কৰিবলৈ ইচ্ছুক; তেওঁলোকে অনন্ত জীৱনক ধৰি ৰাখিবলৈ আগন্তুক সময়ৰ বিপৰীতে নিজৰ বাবে এটা ভাল ভেটি ৰাখিব।</w:t>
      </w:r>
    </w:p>
    <w:p/>
    <w:p>
      <w:r xmlns:w="http://schemas.openxmlformats.org/wordprocessingml/2006/main">
        <w:t xml:space="preserve">১ বংশাৱলি ৮:৮ আৰু চহৰাইমে তেওঁলোকক বিদায় দিয়াৰ পিছত মোৱাব দেশত সন্তান জন্ম দিলে; হুচিম আৰু বাৰা তেওঁৰ পত্নী আছিল।</w:t>
      </w:r>
    </w:p>
    <w:p/>
    <w:p>
      <w:r xmlns:w="http://schemas.openxmlformats.org/wordprocessingml/2006/main">
        <w:t xml:space="preserve">চহৰিমৰ হুচিম আৰু বাৰা নামৰ দুগৰাকী পত্নী আছিল আৰু তেওঁলোকক বিদায় দিয়াৰ পাছত তেওঁলোকৰ লগত মোৱাব দেশত সন্তান জন্ম হৈছিল।</w:t>
      </w:r>
    </w:p>
    <w:p/>
    <w:p>
      <w:r xmlns:w="http://schemas.openxmlformats.org/wordprocessingml/2006/main">
        <w:t xml:space="preserve">১/ ক্ষমাৰ শক্তি: বিচ্ছেদৰ জৰিয়তে মুক্তি বিচাৰি পোৱা</w:t>
      </w:r>
    </w:p>
    <w:p/>
    <w:p>
      <w:r xmlns:w="http://schemas.openxmlformats.org/wordprocessingml/2006/main">
        <w:t xml:space="preserve">২/ পৰিয়ালৰ আশীৰ্বাদ: দূৰত্বৰ মাজতো পিতৃ-মাতৃত্বৰ আনন্দ অনুভৱ কৰা</w:t>
      </w:r>
    </w:p>
    <w:p/>
    <w:p>
      <w:r xmlns:w="http://schemas.openxmlformats.org/wordprocessingml/2006/main">
        <w:t xml:space="preserve">১) গীতমালা ১২৭:৩-৫: "চোৱা, সন্তান প্ৰভুৰ পৰা পোৱা ঐতিহ্য, গৰ্ভৰ ফল পুৰস্কাৰ। যোদ্ধাৰ হাতত থকা কাঁড়ৰ দৰে যৌৱনৰ সন্তান। ধন্য সেই মানুহ যিয়ে নিজৰ পূৰ কৰে।" দুৱাৰত শত্ৰুৰ লগত কথা পাতিলে তেওঁ লজ্জিত নহ'ব।"</w:t>
      </w:r>
    </w:p>
    <w:p/>
    <w:p>
      <w:r xmlns:w="http://schemas.openxmlformats.org/wordprocessingml/2006/main">
        <w:t xml:space="preserve">২/ হিতোপদেশ ১৭:৬: "নাতি-নাতিনী বৃদ্ধসকলৰ মুকুট, আৰু সন্তানৰ মহিমা তেওঁলোকৰ পিতৃ।"</w:t>
      </w:r>
    </w:p>
    <w:p/>
    <w:p>
      <w:r xmlns:w="http://schemas.openxmlformats.org/wordprocessingml/2006/main">
        <w:t xml:space="preserve">1 Chronicles 8:9 তেওঁৰ পত্নী হোদেচৰ পৰা ইয়োবাব, জিবিয়া, মেছা আৰু মলখম।</w:t>
      </w:r>
    </w:p>
    <w:p/>
    <w:p>
      <w:r xmlns:w="http://schemas.openxmlformats.org/wordprocessingml/2006/main">
        <w:t xml:space="preserve">এই অংশত হোদেচ আৰু তেওঁৰ স্বামীৰ চাৰিজন পুত্ৰ ইয়বাব, চিবিয়া, মেচা আৰু মলখমৰ কথা উল্লেখ কৰা হৈছে।</w:t>
      </w:r>
    </w:p>
    <w:p/>
    <w:p>
      <w:r xmlns:w="http://schemas.openxmlformats.org/wordprocessingml/2006/main">
        <w:t xml:space="preserve">১/ পৰিয়ালৰ গুৰুত্ব আৰু আমাৰ পৰিয়ালে আমি কোন সেইটো কেনেকৈ গঢ় দিয়ে।</w:t>
      </w:r>
    </w:p>
    <w:p/>
    <w:p>
      <w:r xmlns:w="http://schemas.openxmlformats.org/wordprocessingml/2006/main">
        <w:t xml:space="preserve">২/ জীৱনৰ সকলো পৰ্যায়তে আমাৰ যোগান ধৰাত ঈশ্বৰৰ বিশ্বাসযোগ্যতা।</w:t>
      </w:r>
    </w:p>
    <w:p/>
    <w:p>
      <w:r xmlns:w="http://schemas.openxmlformats.org/wordprocessingml/2006/main">
        <w:t xml:space="preserve">১/ গীতমালা ৬৮:৫-৬ - "পিতৃপতিৰ পিতৃ, বিধৱাৰ ৰক্ষক, তেওঁৰ পবিত্ৰ বাসস্থানত ঈশ্বৰ। ঈশ্বৰে অকলশৰীয়াসকলক পৰিয়ালত ৰাখে, তেওঁ বন্দীসকলক গান গাই বাহিৰলৈ লৈ যায়"।</w:t>
      </w:r>
    </w:p>
    <w:p/>
    <w:p>
      <w:r xmlns:w="http://schemas.openxmlformats.org/wordprocessingml/2006/main">
        <w:t xml:space="preserve">২) দ্বিতীয় বিবৰণ ৬:৪-৭ - "হে ইস্ৰায়েল, শুনা: আমাৰ ঈশ্বৰ যিহোৱা, যিহোৱা এক। তোমাৰ ঈশ্বৰ যিহোৱাক তোমাৰ সমস্ত হৃদয়েৰে, তোমাৰ সমস্ত প্ৰাণে আৰু তোমাৰ সমস্ত শক্তিৰে প্ৰেম কৰা। এই আজ্ঞাবোৰ মই দিছো।" আজি আপোনালোকে আপোনাৰ হৃদয়ত থাকিব লাগিব। আপোনাৰ সন্তানক আপ্লুত কৰক। ঘৰত বহিলে আৰু ৰাস্তাত খোজ কঢ়াৰ সময়ত, শুই থকাৰ সময়ত আৰু উঠিলে তেওঁলোকৰ বিষয়ে কওক।"</w:t>
      </w:r>
    </w:p>
    <w:p/>
    <w:p>
      <w:r xmlns:w="http://schemas.openxmlformats.org/wordprocessingml/2006/main">
        <w:t xml:space="preserve">১ বংশাৱলি ৮:১০ আৰু যিউজ, চখিয়া আৰু মীৰমা। এইবোৰ আছিল তেওঁৰ পুত্ৰ, পিতৃ-মাতৃৰ মূৰব্বী।</w:t>
      </w:r>
    </w:p>
    <w:p/>
    <w:p>
      <w:r xmlns:w="http://schemas.openxmlformats.org/wordprocessingml/2006/main">
        <w:t xml:space="preserve">এই অংশত যাকোবৰ পুত্ৰ বিন্যামীনৰ পুত্ৰসকলৰ কথা উল্লেখ কৰা হৈছে আৰু তেওঁলোকৰ নাম যিউজ, চখিয়া আৰু মীৰমাক উজ্জ্বল কৰি তোলা হৈছে।</w:t>
      </w:r>
    </w:p>
    <w:p/>
    <w:p>
      <w:r xmlns:w="http://schemas.openxmlformats.org/wordprocessingml/2006/main">
        <w:t xml:space="preserve">১) পিতৃসকলৰ বিশ্বাসযোগ্যতা: ১ বংশাৱলি ৮:১০ পদৰ এক অন্বেষণ</w:t>
      </w:r>
    </w:p>
    <w:p/>
    <w:p>
      <w:r xmlns:w="http://schemas.openxmlformats.org/wordprocessingml/2006/main">
        <w:t xml:space="preserve">২) ঈশ্বৰৰ ডিজাইন: ১ বংশাৱলি ৮:১০ পদত পিতৃত্বৰ আশীৰ্বাদসমূহ পৰীক্ষা কৰা</w:t>
      </w:r>
    </w:p>
    <w:p/>
    <w:p>
      <w:r xmlns:w="http://schemas.openxmlformats.org/wordprocessingml/2006/main">
        <w:t xml:space="preserve">১/ ৰোমীয়া ৮:২৮-২৯ - আৰু আমি জানো যে যিসকলে ঈশ্বৰক প্ৰেম কৰে তেওঁলোকৰ বাবে সকলো বস্তুৱেই মংগলৰ বাবে একেলগে কাম কৰে, যিসকলক তেওঁৰ উদ্দেশ্য অনুসাৰে আহ্বান কৰা হৈছে। কিয়নো যিসকলক তেওঁ আগতেই জানিছিল, তেওঁলোককো তেওঁ নিজৰ পুত্ৰৰ প্ৰতিমূৰ্তিৰ অনুকূল হ’বলৈ পূৰ্বনিৰ্ধাৰিত কৰিছিল, যাতে তেওঁ বহু ভাইৰ মাজত প্ৰথম সন্তান হ’ব পাৰে।</w:t>
      </w:r>
    </w:p>
    <w:p/>
    <w:p>
      <w:r xmlns:w="http://schemas.openxmlformats.org/wordprocessingml/2006/main">
        <w:t xml:space="preserve">২/ গীতমালা ৬৮:৫-৬ - পিতৃহীনসকলৰ পিতৃ আৰু বিধৱাৰ ৰক্ষক হৈছে ঈশ্বৰ তেওঁৰ পবিত্ৰ বাসস্থানত। ঈশ্বৰে অকলশৰীয়াক এটা ঘৰত বসতি স্থাপন কৰে; তেওঁ বন্দীসকলক সমৃদ্ধিৰ দিশে লৈ যায়, কিন্তু বিদ্ৰোহীসকলে শুকান দেশত বাস কৰে।</w:t>
      </w:r>
    </w:p>
    <w:p/>
    <w:p>
      <w:r xmlns:w="http://schemas.openxmlformats.org/wordprocessingml/2006/main">
        <w:t xml:space="preserve">১ বংশাৱলি ৮:১১ আৰু হুচিমৰ পৰা অবিতুব আৰু এলপালৰ জন্ম হ’ল।</w:t>
      </w:r>
    </w:p>
    <w:p/>
    <w:p>
      <w:r xmlns:w="http://schemas.openxmlformats.org/wordprocessingml/2006/main">
        <w:t xml:space="preserve">এই অংশত হুচিম আৰু তেওঁৰ দুজন পুত্ৰ অবিতুব আৰু এলপালৰ বিষয়ে কোৱা হৈছে।</w:t>
      </w:r>
    </w:p>
    <w:p/>
    <w:p>
      <w:r xmlns:w="http://schemas.openxmlformats.org/wordprocessingml/2006/main">
        <w:t xml:space="preserve">১/ কঠিন পৰিস্থিতিৰ মাজতো ঈশ্বৰে আমাৰ পৰিয়ালক কেনেকৈ যোগান ধৰে।</w:t>
      </w:r>
    </w:p>
    <w:p/>
    <w:p>
      <w:r xmlns:w="http://schemas.openxmlformats.org/wordprocessingml/2006/main">
        <w:t xml:space="preserve">২) জীৱনৰ অনিশ্চয়তাৰ মাজতো ঈশ্বৰৰ ওপৰত বিশ্বাস ৰখাৰ গুৰুত্ব।</w:t>
      </w:r>
    </w:p>
    <w:p/>
    <w:p>
      <w:r xmlns:w="http://schemas.openxmlformats.org/wordprocessingml/2006/main">
        <w:t xml:space="preserve">১) আদিপুস্তক ৩৭:৩-৪ - ইস্ৰায়েলে যোচেফক তেওঁৰ আন সকলো পুত্ৰতকৈ বেছি প্ৰেম কৰিছিল, কাৰণ তেওঁ বৃদ্ধ বয়সত তেওঁৰ জন্ম হৈছিল; আৰু তেওঁৰ বাবে এটা চহকী চোলা বনালে। যেতিয়া তেওঁৰ ভায়েকসকলে দেখিলে যে তেওঁলোকৰ পিতৃয়ে তেওঁক সকলোতকৈ বেছি ভাল পায়, তেতিয়া তেওঁলোকে তেওঁক ঘৃণা কৰিলে আৰু তেওঁৰ আগত এটাও ভাল কথা ক’ব নোৱাৰিলে।</w:t>
      </w:r>
    </w:p>
    <w:p/>
    <w:p>
      <w:r xmlns:w="http://schemas.openxmlformats.org/wordprocessingml/2006/main">
        <w:t xml:space="preserve">২/ ইফিচীয়া ৬:১-৪ - সন্তানসকল, প্ৰভুত তোমালোকৰ পিতৃ-মাতৃৰ আজ্ঞা পালন কৰক, কিয়নো এইটো সঠিক। আপোনাৰ পিতৃ আৰু মাতৃক সন্মান কৰক যিটো প্ৰথম আজ্ঞা এই প্ৰতিজ্ঞাৰে যে আপোনাৰ ভাল হ’ব আৰু আপুনি পৃথিৱীত দীৰ্ঘায়ু উপভোগ কৰিব পাৰে। পিতৃসকল, তোমালোকৰ সন্তানক ক্ষোভিত নকৰিবা; বৰঞ্চ প্ৰভুৰ প্ৰশিক্ষণ আৰু নিৰ্দেশনাত তেওঁলোকক ডাঙৰ-দীঘল কৰা।</w:t>
      </w:r>
    </w:p>
    <w:p/>
    <w:p>
      <w:r xmlns:w="http://schemas.openxmlformats.org/wordprocessingml/2006/main">
        <w:t xml:space="preserve">১ বংশাৱলি ৮:১২ এলপালৰ পুত্ৰসকল; এবেৰ, মীচম আৰু শ্বামেদ, যিসকলে অনো আৰু লোদ আৰু তাৰ নগৰবোৰ নিৰ্মাণ কৰিছিল।</w:t>
      </w:r>
    </w:p>
    <w:p/>
    <w:p>
      <w:r xmlns:w="http://schemas.openxmlformats.org/wordprocessingml/2006/main">
        <w:t xml:space="preserve">এলপালৰ পুত্ৰ এবাৰ, মিছাম আৰু শ্বেমেডে তেওঁলোকৰ লগত থকা চহৰবোৰৰ সৈতে অনো আৰু লড নিৰ্মাণ কৰিছিল।</w:t>
      </w:r>
    </w:p>
    <w:p/>
    <w:p>
      <w:r xmlns:w="http://schemas.openxmlformats.org/wordprocessingml/2006/main">
        <w:t xml:space="preserve">১/ প্ৰজন্মৰ আশীৰ্বাদৰ শক্তি: ঈশ্বৰে আমাৰ পূৰ্বপুৰুষক কেনেকৈ ব্যৱহাৰ কৰে আৱিষ্কাৰ কৰা</w:t>
      </w:r>
    </w:p>
    <w:p/>
    <w:p>
      <w:r xmlns:w="http://schemas.openxmlformats.org/wordprocessingml/2006/main">
        <w:t xml:space="preserve">২) আজ্ঞাকাৰীতাৰ আশীৰ্বাদ: ঈশ্বৰৰ পৰিকল্পনা অনুসৰণ কৰিলে কেনেকৈ ব্যৱস্থা আহে</w:t>
      </w:r>
    </w:p>
    <w:p/>
    <w:p>
      <w:r xmlns:w="http://schemas.openxmlformats.org/wordprocessingml/2006/main">
        <w:t xml:space="preserve">১) যিৰিমিয়া ২৯:১১ - "কিয়নো মই জানো যে মই তোমালোকৰ বাবে যি পৰিকল্পনা কৰিছো, প্ৰভুৱে এইদৰে কয়,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ইফিচীয়া ২: ১০ - কিয়নো আমি ঈশ্বৰৰ হাতৰ কাম, খ্ৰীষ্ট যীচুত ভাল কাম কৰিবলৈ সৃষ্টি হোৱা, যিবোৰ ঈশ্বৰে আমাৰ বাবে আগতীয়াকৈ প্ৰস্তুত কৰিছিল।</w:t>
      </w:r>
    </w:p>
    <w:p/>
    <w:p>
      <w:r xmlns:w="http://schemas.openxmlformats.org/wordprocessingml/2006/main">
        <w:t xml:space="preserve">1 Chronicles 8:13 বেৰিয়া আৰু চেমা, যিসকলে অয়য়ালোনৰ বাসিন্দাসকলৰ পিতৃসকলৰ মুৰব্বী আছিল, যিসকলে গাতৰ বাসিন্দাসকলক খেদি পঠিয়াইছিল।</w:t>
      </w:r>
    </w:p>
    <w:p/>
    <w:p>
      <w:r xmlns:w="http://schemas.openxmlformats.org/wordprocessingml/2006/main">
        <w:t xml:space="preserve">বেৰিয়া আৰু চেমা অয়য়ালোনৰ লোকসকলৰ বংশৰ নেতা আছিল আৰু তেওঁলোকে গাতৰ লোকসকলক খেদি পঠিয়াবলৈ সফল হৈছিল।</w:t>
      </w:r>
    </w:p>
    <w:p/>
    <w:p>
      <w:r xmlns:w="http://schemas.openxmlformats.org/wordprocessingml/2006/main">
        <w:t xml:space="preserve">১/ প্ৰভুৰ ওপৰত বিশ্বাস ৰাখক আৰু তেওঁ আমাৰ সকলো যুদ্ধতে বিজয়ৰ ব্যৱস্থা কৰিব।</w:t>
      </w:r>
    </w:p>
    <w:p/>
    <w:p>
      <w:r xmlns:w="http://schemas.openxmlformats.org/wordprocessingml/2006/main">
        <w:t xml:space="preserve">২/ আমি যেতিয়া একত্ৰিত হৈ উচিত তাৰ বাবে যুঁজ দিওঁ তেতিয়া আমি বিজয়ী হব পাৰো।</w:t>
      </w:r>
    </w:p>
    <w:p/>
    <w:p>
      <w:r xmlns:w="http://schemas.openxmlformats.org/wordprocessingml/2006/main">
        <w:t xml:space="preserve">১/ যাত্ৰাপুস্তক ১৪:১৪ - "প্ৰভুৱে আপোনাৰ বাবে যুঁজিব, তোমালোক কেৱল নিশ্চল হৈ থকাৰ প্ৰয়োজন।"</w:t>
      </w:r>
    </w:p>
    <w:p/>
    <w:p>
      <w:r xmlns:w="http://schemas.openxmlformats.org/wordprocessingml/2006/main">
        <w:t xml:space="preserve">২/ হিতোপদেশ ১১:১৪ - "য'ত পথ প্ৰদৰ্শন নাথাকে, তাত প্ৰজা পতিত হয়, কিন্তু প্ৰচুৰ পৰামৰ্শদাতাত নিৰাপত্তা থাকে।"</w:t>
      </w:r>
    </w:p>
    <w:p/>
    <w:p>
      <w:r xmlns:w="http://schemas.openxmlformats.org/wordprocessingml/2006/main">
        <w:t xml:space="preserve">১ বংশাৱলি ৮:১৪ আৰু অহীও, চচাক আৰু যিৰিমূথ;</w:t>
      </w:r>
    </w:p>
    <w:p/>
    <w:p>
      <w:r xmlns:w="http://schemas.openxmlformats.org/wordprocessingml/2006/main">
        <w:t xml:space="preserve">এই অংশটোত তিনিজন ব্যক্তিৰ নাম তালিকাভুক্ত কৰা হৈছে: অহিঅ’, শ্বাচাক আৰু জেৰেমথ।</w:t>
      </w:r>
    </w:p>
    <w:p/>
    <w:p>
      <w:r xmlns:w="http://schemas.openxmlformats.org/wordprocessingml/2006/main">
        <w:t xml:space="preserve">১/ ঈশ্বৰে আমাৰ প্ৰত্যেককে নামেৰে জানে আৰু আমাক সকলোকে সমানে ভাল পায়।</w:t>
      </w:r>
    </w:p>
    <w:p/>
    <w:p>
      <w:r xmlns:w="http://schemas.openxmlformats.org/wordprocessingml/2006/main">
        <w:t xml:space="preserve">২/ ঈশ্বৰৰ ওপৰত বিশ্বাস থকাটোৱেই হৈছে প্ৰকৃত আনন্দ আৰু সফলতাৰ পথ।</w:t>
      </w:r>
    </w:p>
    <w:p/>
    <w:p>
      <w:r xmlns:w="http://schemas.openxmlformats.org/wordprocessingml/2006/main">
        <w:t xml:space="preserve">১/ যিচয়া ৪৩:১-৪ - "ভয় নকৰিবা, কিয়নো মই তোমাক মুক্ত কৰিলোঁ; মই তোমাক নামেৰে মাতিলোঁ, তুমি মোৰ।"</w:t>
      </w:r>
    </w:p>
    <w:p/>
    <w:p>
      <w:r xmlns:w="http://schemas.openxmlformats.org/wordprocessingml/2006/main">
        <w:t xml:space="preserve">২) গীতমালা ১৩৯:১-৪ - "হে প্ৰভু, তুমি মোক বিচাৰ কৰি মোক চিনি পালা! তুমি জানো যে মই কেতিয়া বহা আৰু কেতিয়া উঠিম; তুমি মোৰ চিন্তা দূৰৰ পৰাই বিবেচনা কৰা।"</w:t>
      </w:r>
    </w:p>
    <w:p/>
    <w:p>
      <w:r xmlns:w="http://schemas.openxmlformats.org/wordprocessingml/2006/main">
        <w:t xml:space="preserve">1 Chronicles 8:15 আৰু জেবদিয়া, আৰাদ, আৰু আদৰ;</w:t>
      </w:r>
    </w:p>
    <w:p/>
    <w:p>
      <w:r xmlns:w="http://schemas.openxmlformats.org/wordprocessingml/2006/main">
        <w:t xml:space="preserve">এই অংশটোত তিনিজন ব্যক্তিৰ নাম উল্লেখ কৰা হৈছে: জেবদিয়া, আৰাদ আৰু আদৰ।</w:t>
      </w:r>
    </w:p>
    <w:p/>
    <w:p>
      <w:r xmlns:w="http://schemas.openxmlformats.org/wordprocessingml/2006/main">
        <w:t xml:space="preserve">১/ নামৰ শক্তি: আমাক যি বুলি কোৱা হয়, সেইটোৱে আমাৰ জীৱনক কেনেকৈ গঢ় দিব পাৰে</w:t>
      </w:r>
    </w:p>
    <w:p/>
    <w:p>
      <w:r xmlns:w="http://schemas.openxmlformats.org/wordprocessingml/2006/main">
        <w:t xml:space="preserve">২/ সম্প্ৰদায়ৰ শক্তি: আমাৰ চৌপাশে আমাক কেনেকৈ প্ৰভাৱিত কৰিব পাৰে</w:t>
      </w:r>
    </w:p>
    <w:p/>
    <w:p>
      <w:r xmlns:w="http://schemas.openxmlformats.org/wordprocessingml/2006/main">
        <w:t xml:space="preserve">১/ যিচয়া ৯:৬: "কিয়নো আমাৰ সন্তানৰ জন্ম হৈছে, আমাক এটা পুত্ৰ দিয়া হৈছে; আৰু তেওঁৰ কান্ধত শাসন ব্যৱস্থা থাকিব, আৰু তেওঁৰ নাম আচৰিত পৰামৰ্শদাতা, শক্তিশালী ঈশ্বৰ, অনন্ত পিতৃ, শান্তিৰ ৰাজকুমাৰ বুলি কোৱা হ'ব।" ."</w:t>
      </w:r>
    </w:p>
    <w:p/>
    <w:p>
      <w:r xmlns:w="http://schemas.openxmlformats.org/wordprocessingml/2006/main">
        <w:t xml:space="preserve">২/ মথি ১:২১: "তাই পুত্ৰ জন্ম দিব, আৰু তুমি তেওঁৰ নাম যীচু ৰাখিবা, কিয়নো তেওঁ নিজৰ লোকসকলক তেওঁলোকৰ পাপৰ পৰা উদ্ধাৰ কৰিব।"</w:t>
      </w:r>
    </w:p>
    <w:p/>
    <w:p>
      <w:r xmlns:w="http://schemas.openxmlformats.org/wordprocessingml/2006/main">
        <w:t xml:space="preserve">1 Chronicles 8:16 বেৰিয়াৰ পুত্ৰ মাইকেল, ইস্পা আৰু যোহা;</w:t>
      </w:r>
    </w:p>
    <w:p/>
    <w:p>
      <w:r xmlns:w="http://schemas.openxmlformats.org/wordprocessingml/2006/main">
        <w:t xml:space="preserve">১ বংশাৱলি ৮:১৬ পদৰ এই অংশত বেৰিয়াৰ পুত্ৰসকলক মাইকেল, ইছপা আৰু যোহা বুলি তালিকাভুক্ত কৰা হৈছে।</w:t>
      </w:r>
    </w:p>
    <w:p/>
    <w:p>
      <w:r xmlns:w="http://schemas.openxmlformats.org/wordprocessingml/2006/main">
        <w:t xml:space="preserve">১/ পৰিয়ালৰ শক্তি: বেৰিয়া আৰু তেওঁৰ পুত্ৰসকলৰ কাহিনী</w:t>
      </w:r>
    </w:p>
    <w:p/>
    <w:p>
      <w:r xmlns:w="http://schemas.openxmlformats.org/wordprocessingml/2006/main">
        <w:t xml:space="preserve">২/ প্ৰজন্মৰ উত্তৰাধিকাৰৰ গুৰুত্ব</w:t>
      </w:r>
    </w:p>
    <w:p/>
    <w:p>
      <w:r xmlns:w="http://schemas.openxmlformats.org/wordprocessingml/2006/main">
        <w:t xml:space="preserve">১) আদিপুস্তক ২:২৪ - সেইবাবে পুৰুষে নিজৰ পিতৃ আৰু মাকক এৰি নিজৰ পত্নীৰ লগত আঁকোৱালি ল’ব, আৰু তেওঁলোক এক মাংস হ’ব।</w:t>
      </w:r>
    </w:p>
    <w:p/>
    <w:p>
      <w:r xmlns:w="http://schemas.openxmlformats.org/wordprocessingml/2006/main">
        <w:t xml:space="preserve">২) দ্বিতীয় বিবৰণ ৬:৫-৭ - আৰু তুমি তোমাৰ ঈশ্বৰ যিহোৱাক তোমাৰ সমস্ত হৃদয়েৰে, সমস্ত প্ৰাণেৰে আৰু তোমাৰ সমস্ত শক্তিৰে প্ৰেম কৰিবা। আৰু আজি মই তোমাক আজ্ঞা দিয়া এই বাক্যবোৰ তোমাৰ হৃদয়ত থাকিব, আৰু তুমি তোমাৰ সন্তানসকলক অধ্যৱসায়ীভাৱে সেইবোৰ শিকাব, আৰু তোমাৰ ঘৰত বহি থকাৰ সময়ত, বাটত খোজ কঢ়াৰ সময়ত আৰু যেতিয়া তুমি সেইবোৰৰ বিষয়ে ক’বা শুই থাকা, আৰু যেতিয়া তুমি উঠিবা।”</w:t>
      </w:r>
    </w:p>
    <w:p/>
    <w:p>
      <w:r xmlns:w="http://schemas.openxmlformats.org/wordprocessingml/2006/main">
        <w:t xml:space="preserve">1 Chronicles 8:17 আৰু জবদিয়া, মচুল্লম, হিজকী, আৰু হিবেৰ;</w:t>
      </w:r>
    </w:p>
    <w:p/>
    <w:p>
      <w:r xmlns:w="http://schemas.openxmlformats.org/wordprocessingml/2006/main">
        <w:t xml:space="preserve">অংশটোত চাৰিজন লোকৰ কথা উল্লেখ কৰা হৈছে: জবদিয়া, মচুল্লম, হিজকী আৰু হেবেৰ।</w:t>
      </w:r>
    </w:p>
    <w:p/>
    <w:p>
      <w:r xmlns:w="http://schemas.openxmlformats.org/wordprocessingml/2006/main">
        <w:t xml:space="preserve">১: আমি জবদিয়া, মচুল্লম, হিজকী আৰু হেবেৰৰ দৰে বিশ্বাস আৰু সেৱাৰ জীৱন যাপন কৰিবলৈ চেষ্টা কৰা উচিত।</w:t>
      </w:r>
    </w:p>
    <w:p/>
    <w:p>
      <w:r xmlns:w="http://schemas.openxmlformats.org/wordprocessingml/2006/main">
        <w:t xml:space="preserve">২: আমি এটা বৃহত্তৰ সম্প্ৰদায়ৰ অংশ, আৰু আমাৰ কাৰ্য্যই আনৰ ওপৰত প্ৰভাৱ পেলাব পাৰে, যিটো অংশটোত উল্লেখ কৰা চাৰিজনে প্ৰমাণ কৰিছে।</w:t>
      </w:r>
    </w:p>
    <w:p/>
    <w:p>
      <w:r xmlns:w="http://schemas.openxmlformats.org/wordprocessingml/2006/main">
        <w:t xml:space="preserve">১: হিতোপদেশ ১৮:২৪ বহু সংগীৰ মানুহ ধ্বংস হব পাৰে, কিন্তু ভাইতকৈও ওচৰত লাগি থকা বন্ধু আছে।</w:t>
      </w:r>
    </w:p>
    <w:p/>
    <w:p>
      <w:r xmlns:w="http://schemas.openxmlformats.org/wordprocessingml/2006/main">
        <w:t xml:space="preserve">২: গালাতীয়া ৬:২ ইজনে সিজনৰ বোজা বহন কৰা, আৰু এইদৰে খ্ৰীষ্টৰ বিধান পালন কৰা।</w:t>
      </w:r>
    </w:p>
    <w:p/>
    <w:p>
      <w:r xmlns:w="http://schemas.openxmlformats.org/wordprocessingml/2006/main">
        <w:t xml:space="preserve">১ বংশাৱলি ৮:১৮ এলপালৰ পুত্ৰ ইচমেৰাই, যিজলিয়া আৰু ইয়োবাব;</w:t>
      </w:r>
    </w:p>
    <w:p/>
    <w:p>
      <w:r xmlns:w="http://schemas.openxmlformats.org/wordprocessingml/2006/main">
        <w:t xml:space="preserve">ইচমেৰাই, যিজলিয়া আৰু ইয়বাব এলপালৰ পুত্ৰ আছিল।</w:t>
      </w:r>
    </w:p>
    <w:p/>
    <w:p>
      <w:r xmlns:w="http://schemas.openxmlformats.org/wordprocessingml/2006/main">
        <w:t xml:space="preserve">১: বাইবেলত পৰিয়ালৰ গুৰুত্ব।</w:t>
      </w:r>
    </w:p>
    <w:p/>
    <w:p>
      <w:r xmlns:w="http://schemas.openxmlformats.org/wordprocessingml/2006/main">
        <w:t xml:space="preserve">২: এলপাল আৰু তেওঁৰ পুত্ৰসকলৰ উত্তৰাধিকাৰ।</w:t>
      </w:r>
    </w:p>
    <w:p/>
    <w:p>
      <w:r xmlns:w="http://schemas.openxmlformats.org/wordprocessingml/2006/main">
        <w:t xml:space="preserve">১: ৰোমীয়া ৮:৩৮-৩৯ কিয়নো মই নিশ্চিত যে মৃত্যু বা জীৱন, স্বৰ্গদূত বা শাসক, বৰ্তমানৰ বস্তু বা আহিবলগীয়া বস্তু, শক্তি, উচ্চতা, গভীৰতা আৰু সকলো সৃষ্টিৰ আন কোনো বস্তুৱেই কৰিব নোৱাৰিব আমাৰ প্ৰভু খ্ৰীষ্ট যীচুত ঈশ্বৰৰ প্ৰেমৰ পৰা আমাক পৃথক কৰক।</w:t>
      </w:r>
    </w:p>
    <w:p/>
    <w:p>
      <w:r xmlns:w="http://schemas.openxmlformats.org/wordprocessingml/2006/main">
        <w:t xml:space="preserve">২: গীতমালা ১২৭:৩-৫ চোৱা, সন্তান প্ৰভুৰ পৰা পোৱা ঐতিহ্য, গৰ্ভৰ ফল পুৰস্কাৰ। যোদ্ধাৰ হাতত কাঁড়ৰ দৰে নিজৰ যৌৱনৰ সন্তান। ধন্য সেই মানুহ যিয়ে নিজৰ কুঁৱাটো সেইবোৰেৰে ভৰাই দিয়ে! দুৱাৰত শত্ৰুৰ লগত কথা পাতিলে তেওঁ লজ্জিত নহ’ব।</w:t>
      </w:r>
    </w:p>
    <w:p/>
    <w:p>
      <w:r xmlns:w="http://schemas.openxmlformats.org/wordprocessingml/2006/main">
        <w:t xml:space="preserve">১ বংশাৱলী ৮:১৯ আৰু যাকিম, চিখ্ৰী, আৰু জবদি;</w:t>
      </w:r>
    </w:p>
    <w:p/>
    <w:p>
      <w:r xmlns:w="http://schemas.openxmlformats.org/wordprocessingml/2006/main">
        <w:t xml:space="preserve">এই অংশত ইফ্ৰয়িম, যাকিম, জিখ্ৰী আৰু জবদিৰ তিনিজন পুত্ৰৰ কথা উল্লেখ কৰা হৈছে।</w:t>
      </w:r>
    </w:p>
    <w:p/>
    <w:p>
      <w:r xmlns:w="http://schemas.openxmlformats.org/wordprocessingml/2006/main">
        <w:t xml:space="preserve">১/ পৰিয়ালৰ গুৰুত্ব: জাকিম, জিচ্ৰি আৰু জাবদিৰ প্ৰতি এক দৃষ্টিভংগী</w:t>
      </w:r>
    </w:p>
    <w:p/>
    <w:p>
      <w:r xmlns:w="http://schemas.openxmlformats.org/wordprocessingml/2006/main">
        <w:t xml:space="preserve">২/ আমাৰ পূৰ্বপুৰুষৰ পদাংক অনুসৰণ কৰা: ইফ্ৰাইমৰ পুত্ৰসকলৰ পৰা পাঠ</w:t>
      </w:r>
    </w:p>
    <w:p/>
    <w:p>
      <w:r xmlns:w="http://schemas.openxmlformats.org/wordprocessingml/2006/main">
        <w:t xml:space="preserve">১) আদিপুস্তক ৪৬:২০ - ইফ্ৰয়িমৰ পুত্ৰসকল হ’ল চুথেলা, তেওঁৰ পুত্ৰ বেৰদ, আৰু তেওঁৰ পুত্ৰ তাহাথ, আৰু তেওঁৰ পুত্ৰ এলাদা আৰু তেওঁৰ পুত্ৰ তাহাথ।</w:t>
      </w:r>
    </w:p>
    <w:p/>
    <w:p>
      <w:r xmlns:w="http://schemas.openxmlformats.org/wordprocessingml/2006/main">
        <w:t xml:space="preserve">২/ হিতোপদেশ ১৭:৬ - নাতি-নাতিনী বৃদ্ধৰ মুকুট, আৰু সন্তানৰ মহিমা তেওঁলোকৰ পিতৃ।</w:t>
      </w:r>
    </w:p>
    <w:p/>
    <w:p>
      <w:r xmlns:w="http://schemas.openxmlformats.org/wordprocessingml/2006/main">
        <w:t xml:space="preserve">1 Chronicles 8:20 আৰু এলিয়েনয়, জিলথাই, আৰু এলিয়েল;</w:t>
      </w:r>
    </w:p>
    <w:p/>
    <w:p>
      <w:r xmlns:w="http://schemas.openxmlformats.org/wordprocessingml/2006/main">
        <w:t xml:space="preserve">অংশটোত বেখৰ, এলিয়েনয়, জিলথাই আৰু এলিয়েলৰ তিনিজন পুত্ৰৰ কথা উল্লেখ কৰা হৈছে।</w:t>
      </w:r>
    </w:p>
    <w:p/>
    <w:p>
      <w:r xmlns:w="http://schemas.openxmlformats.org/wordprocessingml/2006/main">
        <w:t xml:space="preserve">১/ লিগেচিৰ শক্তি: বেচাৰৰ পুত্ৰসকলে ইজৰাইলক কেনেকৈ প্ৰভাৱিত কৰিছিল</w:t>
      </w:r>
    </w:p>
    <w:p/>
    <w:p>
      <w:r xmlns:w="http://schemas.openxmlformats.org/wordprocessingml/2006/main">
        <w:t xml:space="preserve">২/ বিশ্বাসযোগ্যতাৰ পুৰস্কাৰ: বেচাৰৰ ৰেখাত ঈশ্বৰৰ আশীৰ্বাদ</w:t>
      </w:r>
    </w:p>
    <w:p/>
    <w:p>
      <w:r xmlns:w="http://schemas.openxmlformats.org/wordprocessingml/2006/main">
        <w:t xml:space="preserve">১/ ১ চমূৱেল ৯:১-২ - চৌল, এজন বেঞ্জামিনীয়াক ইস্ৰায়েলৰ প্ৰথম ৰজা হিচাপে নিৰ্বাচিত কৰা হৈছিল।</w:t>
      </w:r>
    </w:p>
    <w:p/>
    <w:p>
      <w:r xmlns:w="http://schemas.openxmlformats.org/wordprocessingml/2006/main">
        <w:t xml:space="preserve">২) ৰোমীয়া ৪:১৩ - কিয়নো অব্ৰাহাম আৰু তেওঁৰ সন্তানসকলক তেওঁ জগতৰ উত্তৰাধিকাৰী হ'ব বুলি দিয়া প্ৰতিজ্ঞা বিধানৰ দ্বাৰাই নহয়, কিন্তু বিশ্বাসৰ ধাৰ্মিকতাৰ দ্বাৰাহে আহিছিল।</w:t>
      </w:r>
    </w:p>
    <w:p/>
    <w:p>
      <w:r xmlns:w="http://schemas.openxmlformats.org/wordprocessingml/2006/main">
        <w:t xml:space="preserve">1 Chronicles 8:21 চিমহীৰ পুত্ৰ আদয়া, বেৰিয়া আৰু চিমৰাথ;</w:t>
      </w:r>
    </w:p>
    <w:p/>
    <w:p>
      <w:r xmlns:w="http://schemas.openxmlformats.org/wordprocessingml/2006/main">
        <w:t xml:space="preserve">অংশটোত চিমহীৰ তিনিজন পুত্ৰ আদয়া, বেৰিয়া আৰু চিমৰাথৰ বিষয়ে কোৱা হৈছে।</w:t>
      </w:r>
    </w:p>
    <w:p/>
    <w:p>
      <w:r xmlns:w="http://schemas.openxmlformats.org/wordprocessingml/2006/main">
        <w:t xml:space="preserve">১: আমাৰ সকলোৰে এটা সুকীয়া উদ্দেশ্য আছে আৰু ঈশ্বৰে আমাক সকলোকে তেওঁৰ মহিমাৰ বাবে ব্যৱহাৰ কৰে।</w:t>
      </w:r>
    </w:p>
    <w:p/>
    <w:p>
      <w:r xmlns:w="http://schemas.openxmlformats.org/wordprocessingml/2006/main">
        <w:t xml:space="preserve">২: পৰিয়াল হিচাপে একেলগে কাম কৰি আমি প্ৰভুৰ বাবে ডাঙৰ ডাঙৰ কাম কৰিব পাৰো।</w:t>
      </w:r>
    </w:p>
    <w:p/>
    <w:p>
      <w:r xmlns:w="http://schemas.openxmlformats.org/wordprocessingml/2006/main">
        <w:t xml:space="preserve">১: ইফিচীয়া ৪:১৬ যাৰ পৰা গোটেই শৰীৰটোৱে প্ৰতিটো গাঁঠিয়ে যি যোগান ধৰে, সেই ফলপ্ৰসূ কামৰ অনুসাৰে, প্ৰেমত নিজকে গঢ়ি তুলিবলৈ শৰীৰৰ বৃদ্ধিৰ কাৰণ হয়।</w:t>
      </w:r>
    </w:p>
    <w:p/>
    <w:p>
      <w:r xmlns:w="http://schemas.openxmlformats.org/wordprocessingml/2006/main">
        <w:t xml:space="preserve">২: ৰোমীয়া ১২:৪-৫ কিয়নো আমি যেনেকৈ এটা শৰীৰত বহুতো অংগ আছে, কিন্তু সকলো অংগৰ একে কাম নাই, তেনেকৈ আমি বহুত হৈ খ্ৰীষ্টত এক শৰীৰ আৰু ব্যক্তিগতভাৱে ইজনে সিজনৰ অংগ।</w:t>
      </w:r>
    </w:p>
    <w:p/>
    <w:p>
      <w:r xmlns:w="http://schemas.openxmlformats.org/wordprocessingml/2006/main">
        <w:t xml:space="preserve">১ বংশাৱলী ৮:২২ ইচপন, হেবেৰ আৰু এলিয়েল;</w:t>
      </w:r>
    </w:p>
    <w:p/>
    <w:p>
      <w:r xmlns:w="http://schemas.openxmlformats.org/wordprocessingml/2006/main">
        <w:t xml:space="preserve">অংশটোত তিনিটা নাম উল্লেখ কৰা হৈছে: ইচপান, হেবেৰ আৰু এলিয়েল।</w:t>
      </w:r>
    </w:p>
    <w:p/>
    <w:p>
      <w:r xmlns:w="http://schemas.openxmlformats.org/wordprocessingml/2006/main">
        <w:t xml:space="preserve">১/ ঈশ্বৰে সাধাৰণ মানুহক অসাধাৰণ কাম কৰিবলৈ ব্যৱহাৰ কৰে।</w:t>
      </w:r>
    </w:p>
    <w:p/>
    <w:p>
      <w:r xmlns:w="http://schemas.openxmlformats.org/wordprocessingml/2006/main">
        <w:t xml:space="preserve">২/ ঈশ্বৰে যিকোনো ব্যক্তিক ব্যৱহাৰ কৰিব পাৰে, তেওঁৰ পটভূমি বা অভিজ্ঞতা যিয়েই নহওক কিয়।</w:t>
      </w:r>
    </w:p>
    <w:p/>
    <w:p>
      <w:r xmlns:w="http://schemas.openxmlformats.org/wordprocessingml/2006/main">
        <w:t xml:space="preserve">১/ মথি ৯:৯-১৩ পদত, যীচুৱে মথিক তেওঁক অনুসৰণ কৰিবলৈ মাতিছিল।</w:t>
      </w:r>
    </w:p>
    <w:p/>
    <w:p>
      <w:r xmlns:w="http://schemas.openxmlformats.org/wordprocessingml/2006/main">
        <w:t xml:space="preserve">২/ পাঁচনিৰ কৰ্ম ৯:১-২০, চৌলৰ ধৰ্মান্তৰকৰণ আৰু পাঁচনি হ'বলৈ আহ্বান কৰা।</w:t>
      </w:r>
    </w:p>
    <w:p/>
    <w:p>
      <w:r xmlns:w="http://schemas.openxmlformats.org/wordprocessingml/2006/main">
        <w:t xml:space="preserve">1 Chronicles 8:23 অব্দোন, জিখ্ৰী, হানন,</w:t>
      </w:r>
    </w:p>
    <w:p/>
    <w:p>
      <w:r xmlns:w="http://schemas.openxmlformats.org/wordprocessingml/2006/main">
        <w:t xml:space="preserve">অংশটোত তিনিজন ব্যক্তিৰ কথা উল্লেখ কৰা হৈছে - আব্দন, জিচ্ৰি আৰু হানান।</w:t>
      </w:r>
    </w:p>
    <w:p/>
    <w:p>
      <w:r xmlns:w="http://schemas.openxmlformats.org/wordprocessingml/2006/main">
        <w:t xml:space="preserve">১/ আনৰ অৱদান যিমানেই সৰু নহওক কিয় স্বীকৃতি দিয়াৰ গুৰুত্ব।</w:t>
      </w:r>
    </w:p>
    <w:p/>
    <w:p>
      <w:r xmlns:w="http://schemas.openxmlformats.org/wordprocessingml/2006/main">
        <w:t xml:space="preserve">২) সম্পৰ্কৰ শক্তি আৰু একেলগে কাম কৰিলে যি শক্তি পোৱা যায়।</w:t>
      </w:r>
    </w:p>
    <w:p/>
    <w:p>
      <w:r xmlns:w="http://schemas.openxmlformats.org/wordprocessingml/2006/main">
        <w:t xml:space="preserve">১/ হিতোপদেশ ২৭:১৭ - "লোহাই যেনেকৈ লোহাক চোকা কৰে, তেনেকৈ এজন ব্যক্তিয়ে আন এজনক চোকা কৰে।"</w:t>
      </w:r>
    </w:p>
    <w:p/>
    <w:p>
      <w:r xmlns:w="http://schemas.openxmlformats.org/wordprocessingml/2006/main">
        <w:t xml:space="preserve">২) উপদেশক ৪:৯-১২ - "এজনতকৈ দুজন ভাল, কাৰণ তেওঁলোকৰ পৰিশ্ৰমৰ সুফল পোৱা যায়: যদি তেওঁলোকৰ কোনো এজনে তললৈ পৰি যায়, তেন্তে এজনে আনজনক সহায় কৰিব পাৰে। কিন্তু যি কোনো পতিত হয় আৰু তেওঁৰ কোনো নাই, তেওঁক কৰুণা কৰা।" লগতে, যদি দুজনে একেলগে শুই থাকে, তেন্তে সিহঁতে গৰম হৈ থাকিব। কিন্তু এজনে অকলে কেনেকৈ গৰম হৈ থাকিব পাৰে? যদিও এজনক পৰাস্ত হ'ব পাৰে, দুজনে নিজকে ৰক্ষা কৰিব পাৰে। তিনিটা সূতাৰ ৰছী সোনকালে ভাঙি নাযায়।"</w:t>
      </w:r>
    </w:p>
    <w:p/>
    <w:p>
      <w:r xmlns:w="http://schemas.openxmlformats.org/wordprocessingml/2006/main">
        <w:t xml:space="preserve">1 Chronicles 8:24 আৰু হাননিয়া, ইলাম, আৰু অন্তোথিয়া,</w:t>
      </w:r>
    </w:p>
    <w:p/>
    <w:p>
      <w:r xmlns:w="http://schemas.openxmlformats.org/wordprocessingml/2006/main">
        <w:t xml:space="preserve">অংশটোত তিনিজন মানুহৰ কথা উল্লেখ কৰা হৈছে: হাননিয়া, ইলাম আৰু আন্তোথিয়া।</w:t>
      </w:r>
    </w:p>
    <w:p/>
    <w:p>
      <w:r xmlns:w="http://schemas.openxmlformats.org/wordprocessingml/2006/main">
        <w:t xml:space="preserve">১/ ঈশ্বৰে অসম্ভৱ মানুহৰ যোগেদি কাম কৰিব পাৰে - ১ বংশাৱলি ৮:২৪</w:t>
      </w:r>
    </w:p>
    <w:p/>
    <w:p>
      <w:r xmlns:w="http://schemas.openxmlformats.org/wordprocessingml/2006/main">
        <w:t xml:space="preserve">২/ নম্ৰতাৰ গুৰুত্ব - ১ পিতৰ ৫:৫-৬</w:t>
      </w:r>
    </w:p>
    <w:p/>
    <w:p>
      <w:r xmlns:w="http://schemas.openxmlformats.org/wordprocessingml/2006/main">
        <w:t xml:space="preserve">১/ ১ বংশাৱলি ৮:২৪</w:t>
      </w:r>
    </w:p>
    <w:p/>
    <w:p>
      <w:r xmlns:w="http://schemas.openxmlformats.org/wordprocessingml/2006/main">
        <w:t xml:space="preserve">২.১ পিতৰ ৫:৫-৬ "তোমালোক সকলোৱে ইজনে সিজনৰ প্ৰতি নম্ৰতাৰে নিজকে সাজ-পোছাক পিন্ধা, কিয়নো ঈশ্বৰে অহংকাৰীক বিৰোধিতা কৰে, কিন্তু নম্ৰ লোকক অনুগ্ৰহ কৰে।"</w:t>
      </w:r>
    </w:p>
    <w:p/>
    <w:p>
      <w:r xmlns:w="http://schemas.openxmlformats.org/wordprocessingml/2006/main">
        <w:t xml:space="preserve">১ বংশাৱলি ৮:২৫ চচাকৰ পুত্ৰ ইফেদিয়া আৰু পেনুৱেল;</w:t>
      </w:r>
    </w:p>
    <w:p/>
    <w:p>
      <w:r xmlns:w="http://schemas.openxmlformats.org/wordprocessingml/2006/main">
        <w:t xml:space="preserve">সেই অংশটোত চচাকৰ পুত্ৰ ইফেদিয়া আৰু পেনুৱেলৰ কথা উল্লেখ কৰা হৈছে।</w:t>
      </w:r>
    </w:p>
    <w:p/>
    <w:p>
      <w:r xmlns:w="http://schemas.openxmlformats.org/wordprocessingml/2006/main">
        <w:t xml:space="preserve">১/ ঈশ্বৰে সকলো প্ৰজন্মৰ মাজেৰে কাম কৰিব পাৰে - ১ বংশাৱলি ৮:২৫</w:t>
      </w:r>
    </w:p>
    <w:p/>
    <w:p>
      <w:r xmlns:w="http://schemas.openxmlformats.org/wordprocessingml/2006/main">
        <w:t xml:space="preserve">২) পৰিয়ালৰ ঐতিহ্যৰ গুৰুত্ব - ১ বংশাৱলি ৮:২৫</w:t>
      </w:r>
    </w:p>
    <w:p/>
    <w:p>
      <w:r xmlns:w="http://schemas.openxmlformats.org/wordprocessingml/2006/main">
        <w:t xml:space="preserve">১/ যাত্ৰাপুস্তক ২০:১২ - তোমাৰ পিতৃ আৰু মাকক সন্মান কৰা, যাতে তোমাৰ ঈশ্বৰ যিহোৱাই তোমাক দিয়া দেশত তোমাৰ দিন দীঘলীয়া হয়।</w:t>
      </w:r>
    </w:p>
    <w:p/>
    <w:p>
      <w:r xmlns:w="http://schemas.openxmlformats.org/wordprocessingml/2006/main">
        <w:t xml:space="preserve">২/ হিতোপদেশ ১৭:৬ - নাতি-নাতিনী বৃদ্ধৰ মুকুট, আৰু সন্তানৰ মহিমা তেওঁলোকৰ পিতৃ।</w:t>
      </w:r>
    </w:p>
    <w:p/>
    <w:p>
      <w:r xmlns:w="http://schemas.openxmlformats.org/wordprocessingml/2006/main">
        <w:t xml:space="preserve">1 Chronicles 8:26 আৰু চমচেৰাই, চেহৰিয়া আৰু অথলিয়া;</w:t>
      </w:r>
    </w:p>
    <w:p/>
    <w:p>
      <w:r xmlns:w="http://schemas.openxmlformats.org/wordprocessingml/2006/main">
        <w:t xml:space="preserve">অংশটোত তিনিটা নাম উল্লেখ কৰা হৈছে: চমচেৰাই, চেহৰিয়া আৰু অথলিয়া।</w:t>
      </w:r>
    </w:p>
    <w:p/>
    <w:p>
      <w:r xmlns:w="http://schemas.openxmlformats.org/wordprocessingml/2006/main">
        <w:t xml:space="preserve">১) ঈশ্বৰৰ অবিচল বিশ্বাস: বাইবেলৰ প্ৰতিটো নাম কেনেকৈ উৎসাহজনক</w:t>
      </w:r>
    </w:p>
    <w:p/>
    <w:p>
      <w:r xmlns:w="http://schemas.openxmlformats.org/wordprocessingml/2006/main">
        <w:t xml:space="preserve">২) তিনিটা নামৰ কাহিনী: শাস্ত্ৰৰ পৃষ্ঠাৰ মাজেৰে ঈশ্বৰৰ কাহিনী দেখা</w:t>
      </w:r>
    </w:p>
    <w:p/>
    <w:p>
      <w:r xmlns:w="http://schemas.openxmlformats.org/wordprocessingml/2006/main">
        <w:t xml:space="preserve">১) যিচয়া ৫৫:৮-৯ - কিয়নো মোৰ চিন্তা তোমালোকৰ চিন্তা নহয়, আৰু তোমালোকৰ পথ মোৰ পথ নহয়, প্ৰভুৱে এই কথা কৈছে। কিয়নো পৃথিৱীতকৈ আকাশ যেনেকৈ ওখ, তোমালোকৰ পথতকৈ মোৰ পথ আৰু তোমাৰ চিন্তাতকৈ মোৰ চিন্তাও ওখ।</w:t>
      </w:r>
    </w:p>
    <w:p/>
    <w:p>
      <w:r xmlns:w="http://schemas.openxmlformats.org/wordprocessingml/2006/main">
        <w:t xml:space="preserve">২) গীতমালা ১৪৭:৫ - আমাৰ প্ৰভু মহান, আৰু শক্তি প্ৰচুৰ; তেওঁৰ বুজাবুজি জোখৰ বাহিৰত।</w:t>
      </w:r>
    </w:p>
    <w:p/>
    <w:p>
      <w:r xmlns:w="http://schemas.openxmlformats.org/wordprocessingml/2006/main">
        <w:t xml:space="preserve">১ বংশাৱলি ৮:২৭ যিৰোহমৰ পুত্ৰ যিৰেছিয়া, এলিয়া আৰু জিখ্ৰী।</w:t>
      </w:r>
    </w:p>
    <w:p/>
    <w:p>
      <w:r xmlns:w="http://schemas.openxmlformats.org/wordprocessingml/2006/main">
        <w:t xml:space="preserve">যিৰচিয়া, এলিয়া আৰু জিখ্ৰী যিৰোহমৰ পুত্ৰ।</w:t>
      </w:r>
    </w:p>
    <w:p/>
    <w:p>
      <w:r xmlns:w="http://schemas.openxmlformats.org/wordprocessingml/2006/main">
        <w:t xml:space="preserve">১/ লিগেচিৰ শক্তি: জেৰহমৰ পুত্ৰসকলক উদযাপন কৰা</w:t>
      </w:r>
    </w:p>
    <w:p/>
    <w:p>
      <w:r xmlns:w="http://schemas.openxmlformats.org/wordprocessingml/2006/main">
        <w:t xml:space="preserve">২/ এজন বিশ্বাসী পিতৃৰ প্ৰভাৱ: জেৰোহামৰ উদাহৰণৰ পৰা শিকিব পৰা</w:t>
      </w:r>
    </w:p>
    <w:p/>
    <w:p>
      <w:r xmlns:w="http://schemas.openxmlformats.org/wordprocessingml/2006/main">
        <w:t xml:space="preserve">১/ হিতোপদেশ ১৩:২২ - এজন ভাল মানুহে নিজৰ সন্তানৰ বাবে উত্তৰাধিকাৰ ত্যাগ কৰে, কিন্তু পাপীৰ ধন ধাৰ্মিকৰ বাবে জমা হয়।</w:t>
      </w:r>
    </w:p>
    <w:p/>
    <w:p>
      <w:r xmlns:w="http://schemas.openxmlformats.org/wordprocessingml/2006/main">
        <w:t xml:space="preserve">২/ দ্বিতীয় বিবৰণ ৬:৬-৭ -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w:t>
      </w:r>
    </w:p>
    <w:p/>
    <w:p>
      <w:r xmlns:w="http://schemas.openxmlformats.org/wordprocessingml/2006/main">
        <w:t xml:space="preserve">১ বংশাৱলি ৮:২৮ এই লোকসকল তেওঁলোকৰ প্ৰজন্ম অনুসৰি পিতৃসকলৰ মুৰব্বী আছিল। এইসকলে যিৰূচালেমত বাস কৰিছিল।</w:t>
      </w:r>
    </w:p>
    <w:p/>
    <w:p>
      <w:r xmlns:w="http://schemas.openxmlformats.org/wordprocessingml/2006/main">
        <w:t xml:space="preserve">এই অংশত যিৰূচালেমত বাস কৰা প্ৰজন্ম অনুসৰি পিতৃসকলৰ মুৰব্বীসকলৰ তালিকা দিয়া হৈছে।</w:t>
      </w:r>
    </w:p>
    <w:p/>
    <w:p>
      <w:r xmlns:w="http://schemas.openxmlformats.org/wordprocessingml/2006/main">
        <w:t xml:space="preserve">১/ "ঈশ্বৰৰ মনোনীত লোকসকল: যিৰূচালেমৰ লোকসকলৰ প্ৰতি এক দৃষ্টি"।</w:t>
      </w:r>
    </w:p>
    <w:p/>
    <w:p>
      <w:r xmlns:w="http://schemas.openxmlformats.org/wordprocessingml/2006/main">
        <w:t xml:space="preserve">২/ "আমাৰ পূৰ্বপুৰুষক অনুসৰণ কৰা: পিতৃৰ মূৰৰ ওপৰত চিন্তা কৰা"।</w:t>
      </w:r>
    </w:p>
    <w:p/>
    <w:p>
      <w:r xmlns:w="http://schemas.openxmlformats.org/wordprocessingml/2006/main">
        <w:t xml:space="preserve">১/ ইফিচীয়া ২:১৯-২০ (তেন্তে তোমালোক আৰু বিদেশী আৰু বিদেশী নহয়, কিন্তু তোমালোক পবিত্ৰ লোকসকলৰ সঙ্গী আৰু ঈশ্বৰৰ ঘৰৰ সদস্য।)</w:t>
      </w:r>
    </w:p>
    <w:p/>
    <w:p>
      <w:r xmlns:w="http://schemas.openxmlformats.org/wordprocessingml/2006/main">
        <w:t xml:space="preserve">২) ১ কৰিন্থীয়া ১৫:৫৮ (সেয়েহে হে মোৰ প্ৰিয় ভাইসকল, প্ৰভুৰ কামত সদায় প্ৰচুৰ হৈ থাকক, কাৰণ প্ৰভুৰ দ্বাৰা তোমালোকৰ পৰিশ্ৰম অসাৰ নহয়।)</w:t>
      </w:r>
    </w:p>
    <w:p/>
    <w:p>
      <w:r xmlns:w="http://schemas.openxmlformats.org/wordprocessingml/2006/main">
        <w:t xml:space="preserve">১ বংশাৱলি ৮:২৯ আৰু গিবিয়নৰ পিতৃ গিবিয়নত বাস কৰিছিল; যাৰ পত্নীৰ নাম আছিল মাকা;</w:t>
      </w:r>
    </w:p>
    <w:p/>
    <w:p>
      <w:r xmlns:w="http://schemas.openxmlformats.org/wordprocessingml/2006/main">
        <w:t xml:space="preserve">মাখা গিবিয়নৰ পিতৃৰ পত্নী আছিল।</w:t>
      </w:r>
    </w:p>
    <w:p/>
    <w:p>
      <w:r xmlns:w="http://schemas.openxmlformats.org/wordprocessingml/2006/main">
        <w:t xml:space="preserve">১) বিবাহ আৰু পৰিয়ালৰ গুৰুত্ব - মাখা আৰু গিবিয়নৰ পিতৃৰ আদৰ্শৰ আধাৰত এইটোৱে দৃঢ় বিবাহ আৰু পাৰিবাৰিক সম্পৰ্ক গঢ়ি তোলাৰ গুৰুত্বৰ বিষয়ে অন্বেষণ কৰিব।</w:t>
      </w:r>
    </w:p>
    <w:p/>
    <w:p>
      <w:r xmlns:w="http://schemas.openxmlformats.org/wordprocessingml/2006/main">
        <w:t xml:space="preserve">২) আনৰ প্ৰতি প্ৰতিশ্ৰুতি দিয়া - ইয়াত আনৰ প্ৰতি প্ৰতিশ্ৰুতি দিয়াৰ গুৰুত্বৰ বিষয়ে আলোচনা কৰা হ’ব, মাখা আৰু গিবিয়নৰ পিতৃৰ আদৰ্শৰে।</w:t>
      </w:r>
    </w:p>
    <w:p/>
    <w:p>
      <w:r xmlns:w="http://schemas.openxmlformats.org/wordprocessingml/2006/main">
        <w:t xml:space="preserve">১) আদিপুস্তক ২:২৪ - সেইবাবে পুৰুষে নিজৰ পিতৃ আৰু মাকক এৰি নিজৰ পত্নীৰ লগত আঁকোৱালি ল’ব, আৰু তেওঁলোক এক মাংস হ’ব।</w:t>
      </w:r>
    </w:p>
    <w:p/>
    <w:p>
      <w:r xmlns:w="http://schemas.openxmlformats.org/wordprocessingml/2006/main">
        <w:t xml:space="preserve">২/ ইফিচীয়া ৫:২২-৩৩ - পত্নীসকল, প্ৰভুৰ দৰে নিজৰ স্বামীৰ অধীন হওক। কিয়নো খ্ৰীষ্ট যেনেকৈ মণ্ডলীৰ মূৰ হয়, তেনেকৈ স্বামীও স্ত্ৰীৰ মূৰ;</w:t>
      </w:r>
    </w:p>
    <w:p/>
    <w:p>
      <w:r xmlns:w="http://schemas.openxmlformats.org/wordprocessingml/2006/main">
        <w:t xml:space="preserve">1 Chronicles 8:30 তেওঁৰ প্ৰথম পুত্ৰ অব্দোন, জুৰ, কিচ, বাল, আৰু নাদব।</w:t>
      </w:r>
    </w:p>
    <w:p/>
    <w:p>
      <w:r xmlns:w="http://schemas.openxmlformats.org/wordprocessingml/2006/main">
        <w:t xml:space="preserve">এই অংশটোত বিন্যামীনৰ পাঁচজন পুত্ৰৰ কথা উল্লেখ কৰা হৈছে: অব্দোন, জুৰ, কিচ, বাল আৰু নাদব।</w:t>
      </w:r>
    </w:p>
    <w:p/>
    <w:p>
      <w:r xmlns:w="http://schemas.openxmlformats.org/wordprocessingml/2006/main">
        <w:t xml:space="preserve">১/ পৰিয়ালৰ শক্তি: বিন্যামীনৰ পুত্ৰসকলৰ প্ৰতি এক দৃষ্টিভংগী</w:t>
      </w:r>
    </w:p>
    <w:p/>
    <w:p>
      <w:r xmlns:w="http://schemas.openxmlformats.org/wordprocessingml/2006/main">
        <w:t xml:space="preserve">২/ পিতৃসকলৰ বিশ্বাসযোগ্যতা: বিশ্বাসৰ উত্তৰাধিকাৰ পাছ কৰা</w:t>
      </w:r>
    </w:p>
    <w:p/>
    <w:p>
      <w:r xmlns:w="http://schemas.openxmlformats.org/wordprocessingml/2006/main">
        <w:t xml:space="preserve">১) গীতমালা ৭৮:৫-৭ - "কিয়নো তেওঁ যাকোবত এটা সাক্ষ্য স্থাপন কৰিলে আৰু ইস্ৰায়েলত এটা বিধান নিযুক্ত কৰিলে, যিটো তেওঁ আমাৰ পূৰ্বপুৰুষসকলক তেওঁলোকৰ সন্তানসকলক শিকাবলৈ আজ্ঞা দিছিল, যাতে পৰৱৰ্তী প্ৰজন্মই তেওঁলোকক চিনি পায়, এতিয়াও জন্ম নোহোৱা সন্তানসকলে আৰু থিয় হৈ তেওঁলোকৰ সন্তানসকলক কওক, যাতে তেওঁলোকে ঈশ্বৰৰ ওপৰত আশা ৰাখে আৰু ঈশ্বৰৰ কৰ্মবোৰ পাহৰি নাযায়, কিন্তু তেওঁৰ আজ্ঞাবোৰ পালন কৰে।”</w:t>
      </w:r>
    </w:p>
    <w:p/>
    <w:p>
      <w:r xmlns:w="http://schemas.openxmlformats.org/wordprocessingml/2006/main">
        <w:t xml:space="preserve">২) ইফিচীয়া ৬:১-৪ - "সন্তানসকল, প্ৰভুত তোমালোকৰ পিতৃ-মাতৃৰ আজ্ঞা পালন কৰা, কিয়নো এইটো সঠিক। তোমালোকৰ পিতৃ-মাতৃক সন্মান কৰা (এইটোৱেই প্ৰতিজ্ঞাৰ সৈতে প্ৰথম আজ্ঞা), যাতে তোমালোকৰ ভাল হয় আৰু তোমালোকক ভাল হয়।" দেশত দীৰ্ঘদিন জীয়াই থাকিব পাৰে। পিতৃসকল, তোমালোকৰ সন্তানক ক্ৰোধিত নকৰিবা, কিন্তু প্ৰভুৰ অনুশাসন আৰু নিৰ্দেশনাত তেওঁলোকক ডাঙৰ-দীঘল কৰা।"</w:t>
      </w:r>
    </w:p>
    <w:p/>
    <w:p>
      <w:r xmlns:w="http://schemas.openxmlformats.org/wordprocessingml/2006/main">
        <w:t xml:space="preserve">১ বংশাৱলি ৮:৩১ আৰু গদোৰ, অহিঅ' আৰু জখৰ।</w:t>
      </w:r>
    </w:p>
    <w:p/>
    <w:p>
      <w:r xmlns:w="http://schemas.openxmlformats.org/wordprocessingml/2006/main">
        <w:t xml:space="preserve">বিন্যামীনৰ বংশধৰসকলৰ বংশাৱলী তালিকা, য'ত গেডোৰ, অহিঅ' আৰু জাখৰ অন্তৰ্ভুক্ত।</w:t>
      </w:r>
    </w:p>
    <w:p/>
    <w:p>
      <w:r xmlns:w="http://schemas.openxmlformats.org/wordprocessingml/2006/main">
        <w:t xml:space="preserve">১/ আমাৰ পূৰ্বপুৰুষক জনাৰ গুৰুত্ব</w:t>
      </w:r>
    </w:p>
    <w:p/>
    <w:p>
      <w:r xmlns:w="http://schemas.openxmlformats.org/wordprocessingml/2006/main">
        <w:t xml:space="preserve">২/ আমাৰ পূৰ্বপুৰুষৰ উত্তৰাধিকাৰৰ শলাগ লোৱা</w:t>
      </w:r>
    </w:p>
    <w:p/>
    <w:p>
      <w:r xmlns:w="http://schemas.openxmlformats.org/wordprocessingml/2006/main">
        <w:t xml:space="preserve">১/ ৰূথ ৪:১৮-২২ - ৰুথৰ বংশাৱলী</w:t>
      </w:r>
    </w:p>
    <w:p/>
    <w:p>
      <w:r xmlns:w="http://schemas.openxmlformats.org/wordprocessingml/2006/main">
        <w:t xml:space="preserve">২/ মথি ১:১-১৭ - যীচুৰ বংশাৱলী</w:t>
      </w:r>
    </w:p>
    <w:p/>
    <w:p>
      <w:r xmlns:w="http://schemas.openxmlformats.org/wordprocessingml/2006/main">
        <w:t xml:space="preserve">১ বংশাৱলি ৮:৩২ আৰু মিক্লোথে চিমিয়াৰ জন্ম দিলে। আৰু এইসকলেও নিজৰ ভাইসকলৰ সৈতে যিৰূচালেমত তেওঁলোকৰ সন্মুখত বাস কৰিলে।</w:t>
      </w:r>
    </w:p>
    <w:p/>
    <w:p>
      <w:r xmlns:w="http://schemas.openxmlformats.org/wordprocessingml/2006/main">
        <w:t xml:space="preserve">মিক্লোথ আৰু তেওঁৰ বংশধৰসকলে নিজৰ আত্মীয়ৰ ওচৰত যিৰূচালেমত বাস কৰিছিল।</w:t>
      </w:r>
    </w:p>
    <w:p/>
    <w:p>
      <w:r xmlns:w="http://schemas.openxmlformats.org/wordprocessingml/2006/main">
        <w:t xml:space="preserve">১/ ঈশ্বৰৰ লোকসকলৰ পৰিয়াল আৰু সঙ্গতিৰ মাজত এক দৃঢ় বন্ধন আছে।</w:t>
      </w:r>
    </w:p>
    <w:p/>
    <w:p>
      <w:r xmlns:w="http://schemas.openxmlformats.org/wordprocessingml/2006/main">
        <w:t xml:space="preserve">২/ সম্প্ৰদায়ৰ শক্তি আৰু ই আমাক খ্ৰীষ্টক অনুসৰণ কৰিবলৈ কেনেকৈ সহায় কৰিব পাৰে।</w:t>
      </w:r>
    </w:p>
    <w:p/>
    <w:p>
      <w:r xmlns:w="http://schemas.openxmlformats.org/wordprocessingml/2006/main">
        <w:t xml:space="preserve">১/ পাঁচনিৰ কৰ্ম ২:৪১-৪৭ - আদিম মণ্ডলীয়ে সঙ্গতি, পিঠা ভাঙি আৰু প্ৰাৰ্থনাত নিয়োজিত আছিল।</w:t>
      </w:r>
    </w:p>
    <w:p/>
    <w:p>
      <w:r xmlns:w="http://schemas.openxmlformats.org/wordprocessingml/2006/main">
        <w:t xml:space="preserve">২/ ৰোমীয়া ১২:১০ - ভাতৃত্ববোধেৰে ইজনে সিজনক প্ৰেম কৰক। সন্মান দেখুৱাবলৈ ইজনে সিজনক আউটড কৰক।</w:t>
      </w:r>
    </w:p>
    <w:p/>
    <w:p>
      <w:r xmlns:w="http://schemas.openxmlformats.org/wordprocessingml/2006/main">
        <w:t xml:space="preserve">1 Chronicles 8:33 নেৰৰ জন্ম হৈছিল কিচ, আৰু কিচৰ জন্ম হৈছিল চৌল, আৰু চৌলৰ জন্ম যোনাথন, মলকীচুৱা, অবিনাদব আৰু ইচবাল।</w:t>
      </w:r>
    </w:p>
    <w:p/>
    <w:p>
      <w:r xmlns:w="http://schemas.openxmlformats.org/wordprocessingml/2006/main">
        <w:t xml:space="preserve">এই অংশত ইস্ৰায়েলৰ প্ৰথম ৰজা চৌলৰ বংশাৱলীৰ বৰ্ণনা কৰা হৈছে, তেওঁৰ বংশৰ সূত্ৰপাত নৰৰ পৰা আৰম্ভ কৰি।</w:t>
      </w:r>
    </w:p>
    <w:p/>
    <w:p>
      <w:r xmlns:w="http://schemas.openxmlformats.org/wordprocessingml/2006/main">
        <w:t xml:space="preserve">১) ৰজাসকলক প্ৰতিষ্ঠা কৰাত ঈশ্বৰৰ সাৰ্বভৌমত্ব: ঈশ্বৰৰ হাতে চৌলক নিযুক্তিৰ বাবে কেনেকৈ নিৰ্দেশনা দিছিল</w:t>
      </w:r>
    </w:p>
    <w:p/>
    <w:p>
      <w:r xmlns:w="http://schemas.openxmlformats.org/wordprocessingml/2006/main">
        <w:t xml:space="preserve">২/ পূৰ্বপুৰুষৰ বিশ্বাসযোগ্যতা: চৌলৰ বিশ্বাসী বংশই তেওঁক কেনেকৈ ৰজা হ’বলৈ প্ৰস্তুত কৰিছিল</w:t>
      </w:r>
    </w:p>
    <w:p/>
    <w:p>
      <w:r xmlns:w="http://schemas.openxmlformats.org/wordprocessingml/2006/main">
        <w:t xml:space="preserve">১) আদিপুস্তক ১৭:৬ - "আৰু মই তোমালোকক অতিশয় বংশবৃদ্ধি কৰিম, আৰু মই তোমালোকক জাতি কৰিম, আৰু তোমাৰ পৰা ৰজা আহিব।"</w:t>
      </w:r>
    </w:p>
    <w:p/>
    <w:p>
      <w:r xmlns:w="http://schemas.openxmlformats.org/wordprocessingml/2006/main">
        <w:t xml:space="preserve">২) যিৰিমিয়া ৩৩:১৭ - "কিয়নো যিহোৱাই এইদৰে কৈছে: ইস্ৰায়েলৰ বংশৰ সিংহাসনত বহিবলৈ দায়ূদৰ কেতিয়াও কোনো মানুহৰ অভাৱ নহ'ব।"</w:t>
      </w:r>
    </w:p>
    <w:p/>
    <w:p>
      <w:r xmlns:w="http://schemas.openxmlformats.org/wordprocessingml/2006/main">
        <w:t xml:space="preserve">১ বংশাৱলি ৮:৩৪ যোনাথনৰ পুত্ৰ মৰিব্বাল আছিল; আৰু মৰিব্বালৰ জন্ম হ’ল মীখা।</w:t>
      </w:r>
    </w:p>
    <w:p/>
    <w:p>
      <w:r xmlns:w="http://schemas.openxmlformats.org/wordprocessingml/2006/main">
        <w:t xml:space="preserve">যোনাথনৰ মেৰিব্বাল নামৰ এজন পুত্ৰ আছিল আৰু তেতিয়া তেওঁৰ পিতৃ মীখাৰ জন্ম হৈছিল।</w:t>
      </w:r>
    </w:p>
    <w:p/>
    <w:p>
      <w:r xmlns:w="http://schemas.openxmlformats.org/wordprocessingml/2006/main">
        <w:t xml:space="preserve">১/ জোনাথনৰ উত্তৰাধিকাৰ: পৰৱৰ্তী প্ৰজন্মলৈ উত্তৰাধিকাৰ প্ৰদানৰ গুৰুত্ব।</w:t>
      </w:r>
    </w:p>
    <w:p/>
    <w:p>
      <w:r xmlns:w="http://schemas.openxmlformats.org/wordprocessingml/2006/main">
        <w:t xml:space="preserve">২/ বিশ্বাসী বংশ: বিশ্বাসী প্ৰজন্মৰ শক্তি।</w:t>
      </w:r>
    </w:p>
    <w:p/>
    <w:p>
      <w:r xmlns:w="http://schemas.openxmlformats.org/wordprocessingml/2006/main">
        <w:t xml:space="preserve">১/ ৰোমীয়া ১৫:৪ - কিয়নো অতীতত লিখা সকলো কথা আমাক শিকাবলৈ লিখা হৈছে, যাতে শাস্ত্ৰত শিকোৱা সহনশীলতা আৰু ইয়াৰ দ্বাৰা দিয়া উৎসাহৰ দ্বাৰা আমি আশা পাওঁ।</w:t>
      </w:r>
    </w:p>
    <w:p/>
    <w:p>
      <w:r xmlns:w="http://schemas.openxmlformats.org/wordprocessingml/2006/main">
        <w:t xml:space="preserve">২) দ্বিতীয় বিবৰণ ৬:৭-৯ - আপুনি আপোনাৰ সন্তানসকলক অধ্যৱসায়ীভাৱে শিকাব, আৰু ঘৰত বহি বা বাটত খোজ কঢ়াৰ সময়ত, শুই থকাৰ সময়ত আৰু উঠিলে তেওঁলোকৰ বিষয়ে ক’ব লাগিব। আপুনি সেইবোৰক আপোনাৰ হাতত চিন হিচাপে বান্ধিব আৰু সেইবোৰ আপোনাৰ চকুৰ মাজত আগফালৰ গুৰিৰ দৰে হ’ব। আপোনাৰ ঘৰৰ দুৱাৰৰ খুঁটাত আৰু দুৱাৰত সেইবোৰ লিখিব লাগিব।</w:t>
      </w:r>
    </w:p>
    <w:p/>
    <w:p>
      <w:r xmlns:w="http://schemas.openxmlformats.org/wordprocessingml/2006/main">
        <w:t xml:space="preserve">1 Chronicles 8:35 মীখাৰ পুত্ৰসকল আছিল পিথোন, মেলক, তৰিয়া আৰু আহাজ।</w:t>
      </w:r>
    </w:p>
    <w:p/>
    <w:p>
      <w:r xmlns:w="http://schemas.openxmlformats.org/wordprocessingml/2006/main">
        <w:t xml:space="preserve">১ বংশাৱলি ৮ পদৰ এই অংশটোৱে প্ৰকাশ কৰে যে মীখাৰ চাৰিজন পুত্ৰ আছিল: পিথোন, মেলক, তাৰিয়া আৰু আহাজ।</w:t>
      </w:r>
    </w:p>
    <w:p/>
    <w:p>
      <w:r xmlns:w="http://schemas.openxmlformats.org/wordprocessingml/2006/main">
        <w:t xml:space="preserve">১/ "ঈশ্বৰৰ প্ৰতিজ্ঞাৰ বিশ্বাসযোগ্যতা: ১ বংশাৱলী ৮ ৰ অধ্যয়ন"।</w:t>
      </w:r>
    </w:p>
    <w:p/>
    <w:p>
      <w:r xmlns:w="http://schemas.openxmlformats.org/wordprocessingml/2006/main">
        <w:t xml:space="preserve">২/ "মীখাৰ পৰিয়াললৈ এক দৃষ্টি: উত্তৰাধিকাৰৰ গুৰুত্ব"।</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হিতোপদেশ ১৭:৬ - নাতি-নাতিনী বৃদ্ধৰ মুকুট, আৰু সন্তানৰ মহিমা তেওঁলোকৰ পিতৃ।</w:t>
      </w:r>
    </w:p>
    <w:p/>
    <w:p>
      <w:r xmlns:w="http://schemas.openxmlformats.org/wordprocessingml/2006/main">
        <w:t xml:space="preserve">১ বংশাৱলি ৮:৩৬ আহাজে যিহোদাক জন্ম দিলে; আৰু যিহোদাই আলেমেথ, অজমাৱেত আৰু জিমৰিৰ জন্ম দিলে। আৰু জিমৰীৰ জন্ম হ’ল মোজা;</w:t>
      </w:r>
    </w:p>
    <w:p/>
    <w:p>
      <w:r xmlns:w="http://schemas.openxmlformats.org/wordprocessingml/2006/main">
        <w:t xml:space="preserve">এই অংশটোত আহাজৰ পৰা মোজালৈকে বংশাৱলীৰ বিষয়ে আলোচনা কৰা হৈছে।</w:t>
      </w:r>
    </w:p>
    <w:p/>
    <w:p>
      <w:r xmlns:w="http://schemas.openxmlformats.org/wordprocessingml/2006/main">
        <w:t xml:space="preserve">১/ আমাৰ জীৱনত পৰিয়াল আৰু বংশৰ গুৰুত্ব</w:t>
      </w:r>
    </w:p>
    <w:p/>
    <w:p>
      <w:r xmlns:w="http://schemas.openxmlformats.org/wordprocessingml/2006/main">
        <w:t xml:space="preserve">২/ আমাৰ বৰ্তমান বুজিবলৈ আমাৰ অতীতক মূল্য দিয়াৰ গুৰুত্ব</w:t>
      </w:r>
    </w:p>
    <w:p/>
    <w:p>
      <w:r xmlns:w="http://schemas.openxmlformats.org/wordprocessingml/2006/main">
        <w:t xml:space="preserve">১/ মথি ১:১-১৭ - যীচুৰ বংশাৱলী</w:t>
      </w:r>
    </w:p>
    <w:p/>
    <w:p>
      <w:r xmlns:w="http://schemas.openxmlformats.org/wordprocessingml/2006/main">
        <w:t xml:space="preserve">২) গীতমালা ১৬:৬ - ধাৰ্মিক লোকৰ ৰেখাবোৰ চিৰকাললৈকে থাকিব</w:t>
      </w:r>
    </w:p>
    <w:p/>
    <w:p>
      <w:r xmlns:w="http://schemas.openxmlformats.org/wordprocessingml/2006/main">
        <w:t xml:space="preserve">1 Chronicles 8:37 মোজাৰ বিনেয়াৰ জন্ম হ’ল, তেওঁৰ পুত্ৰ ৰাফা, তেওঁৰ পুত্ৰ ইলিয়াছা আৰু তেওঁৰ পুত্ৰ অজেল।</w:t>
      </w:r>
    </w:p>
    <w:p/>
    <w:p>
      <w:r xmlns:w="http://schemas.openxmlformats.org/wordprocessingml/2006/main">
        <w:t xml:space="preserve">মোজাৰ পিতৃ আছিল বিনেয়া, ৰাফা, এলিয়াছা আৰু অজেলৰ।</w:t>
      </w:r>
    </w:p>
    <w:p/>
    <w:p>
      <w:r xmlns:w="http://schemas.openxmlformats.org/wordprocessingml/2006/main">
        <w:t xml:space="preserve">১/ পৰিয়ালৰ গুৰুত্ব - ঈশ্বৰে আমাক আমাৰ পূৰ্বপুৰুষৰ জৰিয়তে কেনেকৈ সংযোগ কৰে</w:t>
      </w:r>
    </w:p>
    <w:p/>
    <w:p>
      <w:r xmlns:w="http://schemas.openxmlformats.org/wordprocessingml/2006/main">
        <w:t xml:space="preserve">২/ বিশ্বাসৰ শক্তি - ঈশ্বৰে কেনেকৈ সকলো পটভূমিৰ মানুহক ব্যৱহাৰ কৰিব পাৰে</w:t>
      </w:r>
    </w:p>
    <w:p/>
    <w:p>
      <w:r xmlns:w="http://schemas.openxmlformats.org/wordprocessingml/2006/main">
        <w:t xml:space="preserve">১) গীতমালা ৬৮:৬ - "ঈশ্বৰে অকলশৰীয়াসকলক পৰিয়ালত ৰাখে, তেওঁ বন্দীসকলক গান গাই আগুৱাই লৈ যায়; কিন্তু বিদ্ৰোহীসকলে ৰ'দত পোৰা দেশত বাস কৰে।"</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1 Chronicles 8:38 অজেলৰ ছয় পুত্ৰ আছিল, যাৰ নাম আছিল অজ্ৰিকাম, বচেৰু, ইচমাইল, চিয়াৰিয়া, ওবদিয়া আৰু হানন। এই আটাইকেইজন অজেলৰ পুত্ৰ আছিল।</w:t>
      </w:r>
    </w:p>
    <w:p/>
    <w:p>
      <w:r xmlns:w="http://schemas.openxmlformats.org/wordprocessingml/2006/main">
        <w:t xml:space="preserve">অজলেৰ ছয় পুত্ৰ আছিল, নাম আছিল অজৰীকাম, বচেৰু, ইছমাইল, চিয়াৰিয়া, ওবদিয়া আৰু হানান।</w:t>
      </w:r>
    </w:p>
    <w:p/>
    <w:p>
      <w:r xmlns:w="http://schemas.openxmlformats.org/wordprocessingml/2006/main">
        <w:t xml:space="preserve">১/ আমাৰ পৰিয়ালবোৰ ঈশ্বৰৰ বহুমূলীয়া উপহাৰ আৰু ইয়াক বহুমূলীয়া কৰা উচিত।</w:t>
      </w:r>
    </w:p>
    <w:p/>
    <w:p>
      <w:r xmlns:w="http://schemas.openxmlformats.org/wordprocessingml/2006/main">
        <w:t xml:space="preserve">২) আমি পৰিয়ালৰ গাঁথনিত আমাৰ ভূমিকা গ্ৰহণ কৰিব লাগিব আৰু ইয়াৰ লগত অহা দায়িত্বৰ প্ৰতি বিশ্বাসী হ’ব লাগিব।</w:t>
      </w:r>
    </w:p>
    <w:p/>
    <w:p>
      <w:r xmlns:w="http://schemas.openxmlformats.org/wordprocessingml/2006/main">
        <w:t xml:space="preserve">১/ গীতমালা ১২৭:৩-৫ - চোৱা, সন্তান প্ৰভুৰ পৰা পোৱা ঐতিহ্য, গৰ্ভৰ ফল পুৰস্কাৰ। যোদ্ধাৰ হাতত কাঁড়ৰ দৰে নিজৰ যৌৱনৰ সন্তান। ধন্য সেই মানুহ যিয়ে নিজৰ কুঁৱাটো সেইবোৰেৰে ভৰাই দিয়ে! দুৱাৰত শত্ৰুৰ লগত কথা পাতিলে তেওঁ লজ্জিত নহ’ব।</w:t>
      </w:r>
    </w:p>
    <w:p/>
    <w:p>
      <w:r xmlns:w="http://schemas.openxmlformats.org/wordprocessingml/2006/main">
        <w:t xml:space="preserve">২/ ইফিচীয়া ৬:১-৪ - সন্তানসকল, প্ৰভুত তোমালোকৰ পিতৃ-মাতৃৰ আজ্ঞা পালন কৰক, কিয়নো এইটো সঠিক। আপোনাৰ পিতৃ-মাতৃক সন্মান কৰা (এইটো প্ৰতিজ্ঞাৰ সৈতে প্ৰথম আজ্ঞা), যাতে আপোনাৰ ভাল হয় আৰু দেশত আপুনি দীৰ্ঘদিন জীয়াই থাকিব পাৰে। পিতৃসকল, তোমালোকৰ সন্তানক ক্ৰোধিত নকৰিবা, কিন্তু প্ৰভুৰ অনুশাসন আৰু শিক্ষাৰে তেওঁলোকক ডাঙৰ-দীঘল কৰা।</w:t>
      </w:r>
    </w:p>
    <w:p/>
    <w:p>
      <w:r xmlns:w="http://schemas.openxmlformats.org/wordprocessingml/2006/main">
        <w:t xml:space="preserve">1 Chronicles 8:39 আৰু তেওঁৰ ভায়েক ইচেকৰ পুত্ৰসকল আছিল, তেওঁৰ প্ৰথম পুত্ৰ উলাম, দ্বিতীয় যিহুচ আৰু তৃতীয় এলিফেলেট।</w:t>
      </w:r>
    </w:p>
    <w:p/>
    <w:p>
      <w:r xmlns:w="http://schemas.openxmlformats.org/wordprocessingml/2006/main">
        <w:t xml:space="preserve">এই অংশটোত জন্মৰ ক্ৰমত ইচেক, উলাম, যিহুচ আৰু এলিফেলেটৰ তিনিজন পুত্ৰৰ তালিকা দিয়া হৈছে।</w:t>
      </w:r>
    </w:p>
    <w:p/>
    <w:p>
      <w:r xmlns:w="http://schemas.openxmlformats.org/wordprocessingml/2006/main">
        <w:t xml:space="preserve">১) প্ৰথম সন্তানৰ শক্তি: ১ বংশাৱলি ৮:৩৯ পদত উলামৰ তাৎপৰ্য্য অন্বেষণ কৰা</w:t>
      </w:r>
    </w:p>
    <w:p/>
    <w:p>
      <w:r xmlns:w="http://schemas.openxmlformats.org/wordprocessingml/2006/main">
        <w:t xml:space="preserve">২) পৰিয়াল হিচাপে জীয়াই থকা: ১ বংশাৱলি ৮:৩৯ পদত এশ্বেক আৰু তেওঁৰ পুত্ৰসকলৰ উদাহৰণ</w:t>
      </w:r>
    </w:p>
    <w:p/>
    <w:p>
      <w:r xmlns:w="http://schemas.openxmlformats.org/wordprocessingml/2006/main">
        <w:t xml:space="preserve">১/ আদিপুস্তক ২৫:২১-২৩</w:t>
      </w:r>
    </w:p>
    <w:p/>
    <w:p>
      <w:r xmlns:w="http://schemas.openxmlformats.org/wordprocessingml/2006/main">
        <w:t xml:space="preserve">২/ ৰোমীয়া ৮:১৭-১৮ পদ</w:t>
      </w:r>
    </w:p>
    <w:p/>
    <w:p>
      <w:r xmlns:w="http://schemas.openxmlformats.org/wordprocessingml/2006/main">
        <w:t xml:space="preserve">1 Chronicles 8:40 আৰু উলামৰ পুত্ৰসকল বীৰ, ধনুৰ্বিদ আছিল, আৰু তেওঁলোকৰ বহুতো পুত্ৰ আৰু পুত্ৰৰ পুত্ৰ আছিল, এশ পঞ্চাশ। এই আটাইকেইজন বিন্যামীনৰ সন্তান।</w:t>
      </w:r>
    </w:p>
    <w:p/>
    <w:p>
      <w:r xmlns:w="http://schemas.openxmlformats.org/wordprocessingml/2006/main">
        <w:t xml:space="preserve">উলামৰ পুত্ৰসকল সাহসী আৰু দক্ষ ধনুৰ্বিদ আছিল, তেওঁলোকৰ বহু বংশধৰ আছিল, মুঠতে ১৫০ জন আৰু তেওঁলোক সকলো বিন্যামীন ফৈদৰ আছিল।</w:t>
      </w:r>
    </w:p>
    <w:p/>
    <w:p>
      <w:r xmlns:w="http://schemas.openxmlformats.org/wordprocessingml/2006/main">
        <w:t xml:space="preserve">১/ "বিশ্বাসৰ বীৰসকল: উলামৰ বংশধৰসকলৰ সাহস"।</w:t>
      </w:r>
    </w:p>
    <w:p/>
    <w:p>
      <w:r xmlns:w="http://schemas.openxmlformats.org/wordprocessingml/2006/main">
        <w:t xml:space="preserve">২/ "শৌৰ্য্য আৰু উত্তৰাধিকাৰ: বেঞ্জামিনৰ পুত্ৰ"।</w:t>
      </w:r>
    </w:p>
    <w:p/>
    <w:p>
      <w:r xmlns:w="http://schemas.openxmlformats.org/wordprocessingml/2006/main">
        <w:t xml:space="preserve">১) গীতমালা ১২৭:৩-৫ - "চোৱা, সন্তান প্ৰভুৰ পৰা পোৱা ঐতিহ্য, গৰ্ভৰ ফল পুৰস্কাৰ। যোদ্ধাৰ হাতত থকা কাঁড়ৰ দৰে নিজৰ যৌৱনৰ সন্তান। ধন্য সেই মানুহ যিয়ে নিজৰ পূৰ কৰে।" দুৱাৰত শত্ৰুৰ লগত কথা পাতিলে তেওঁ লজ্জিত নহ'ব।"</w:t>
      </w:r>
    </w:p>
    <w:p/>
    <w:p>
      <w:r xmlns:w="http://schemas.openxmlformats.org/wordprocessingml/2006/main">
        <w:t xml:space="preserve">২/ হিতোপদেশ ১৭:৬ - "নাতি-নাতিনী বৃদ্ধসকলৰ মুকুট, আৰু সন্তানৰ মহিমা তেওঁলোকৰ পিতৃ।"</w:t>
      </w:r>
    </w:p>
    <w:p/>
    <w:p>
      <w:r xmlns:w="http://schemas.openxmlformats.org/wordprocessingml/2006/main">
        <w:t xml:space="preserve">১ বংশাৱলি ৯ অধ্যায়ত বংশাৱলীৰ বিৱৰণী আগবঢ়াই নিয়া হৈছে, য'ত বেবিলনৰ পৰা উভতি অহা নিৰ্বাসিত লোকসকল আৰু যিৰূচালেমত তেওঁলোকৰ ভূমিকাসমূহৰ ওপৰত গুৰুত্ব দিয়া হৈছে।</w:t>
      </w:r>
    </w:p>
    <w:p/>
    <w:p>
      <w:r xmlns:w="http://schemas.openxmlformats.org/wordprocessingml/2006/main">
        <w:t xml:space="preserve">১ম অনুচ্ছেদ: অধ্যায়টোৰ আৰম্ভণিতে যিহূদা, বিন্যামীন, ইফ্ৰয়িম আৰু মনচি দুয়োটা ফৈদৰ পৰা বন্দীত্বৰ পৰা উভতি অহা ইস্ৰায়েলৰ লোকসকলৰ তালিকা দিয়া হৈছে। ইয়াত তেওঁলোকৰ বংশাৱলীৰ ওপৰত গুৰুত্ব দিয়া হৈছে আৰু নিৰ্দিষ্ট ব্যক্তিসকলৰ নামেৰে উল্লেখ কৰা হৈছে (১ বংশাৱলি ৯:১-৩)।</w:t>
      </w:r>
    </w:p>
    <w:p/>
    <w:p>
      <w:r xmlns:w="http://schemas.openxmlformats.org/wordprocessingml/2006/main">
        <w:t xml:space="preserve">২য় অনুচ্ছেদ: তাৰ পিছত আখ্যানটোৱে যিৰূচালেমত বাস কৰা পুৰোহিত আৰু লেবীয়াসকলৰ ওপৰত গুৰুত্ব আৰোপ কৰে। ইয়াত মন্দিৰত সেৱা আগবঢ়োৱাৰ ক্ষেত্ৰত তেওঁলোকৰ কৰ্তব্যৰ বিষয়ে বিতংভাৱে উল্লেখ কৰা হৈছে আৰু অজাৰিয়া (চৰাইয়া), অহীতুব, চদোক আৰু আনসকলৰ দৰে মূল ব্যক্তিসকলৰ উল্লেখ কৰা হৈছে (১ বংশাৱলি ৯:১০-১৩)।</w:t>
      </w:r>
    </w:p>
    <w:p/>
    <w:p>
      <w:r xmlns:w="http://schemas.openxmlformats.org/wordprocessingml/2006/main">
        <w:t xml:space="preserve">৩য় অনুচ্ছেদ: লেবীয়াৰ দুৱাৰৰ ৰক্ষকসকলৰ প্ৰতি গুৰুত্ব দিয়া হয় যিসকল তম্বু বা মন্দিৰৰ প্ৰৱেশদ্বাৰ পহৰা দিয়াৰ দায়িত্বত আছিল। ইয়াত বিভিন্ন দুৱাৰৰ ৰক্ষকৰ নামেৰে তালিকাভুক্ত কৰা হৈছে আৰু এই গুৰুত্বপূৰ্ণ কামৰ ভিতৰত তেওঁলোকৰ ভূমিকাক উজ্জ্বল কৰি তোলা হৈছে (১ বংশাৱলি ৯:১৭-২৭)।</w:t>
      </w:r>
    </w:p>
    <w:p/>
    <w:p>
      <w:r xmlns:w="http://schemas.openxmlformats.org/wordprocessingml/2006/main">
        <w:t xml:space="preserve">৪ৰ্থ অনুচ্ছেদ:আখ্যানত চমুকৈ আন লেবীয়াসকলৰ উল্লেখ কৰা হৈছে যিসকলে উপাসনাৰ সৈতে জড়িত বিভিন্ন কাম যেনে সংগীতজ্ঞ বা বাচন-বৰ্তনৰ তত্বাৱধায়কৰ দায়িত্বত আছিল আৰু তেওঁলোকৰ কৰ্তব্যৰ বিষয়ে বিতংভাৱে উল্লেখ কৰিছে (১ বংশাৱলি ৯:২৮-৩৪)।</w:t>
      </w:r>
    </w:p>
    <w:p/>
    <w:p>
      <w:r xmlns:w="http://schemas.openxmlformats.org/wordprocessingml/2006/main">
        <w:t xml:space="preserve">৫ম অনুচ্ছেদ:অধ্যায়টোৰ সামৰণিত চৌলৰ পৰিয়ালৰ দৰে যিৰূচালেমত বাস কৰা বিভিন্ন জনগোষ্ঠীৰ নিৰ্দিষ্ট ব্যক্তিৰ উল্লেখ কৰা হৈছে আৰু নগৰৰ ভিতৰত তেওঁলোকৰ বৃত্তি বা দায়িত্বৰ ওপৰত আলোকপাত কৰা হৈছে (১ বংশাৱলি ৯:৩৫-৪৪)।</w:t>
      </w:r>
    </w:p>
    <w:p/>
    <w:p>
      <w:r xmlns:w="http://schemas.openxmlformats.org/wordprocessingml/2006/main">
        <w:t xml:space="preserve">সামৰণিত, ১ বংশাৱলীৰ নৱম অধ্যায়ত বংশাৱলীৰ ৰেকৰ্ডসমূহ চিত্ৰিত কৰা হৈছে, ঘূৰি অহা নিৰ্বাসিতসকলৰ। বিভিন্ন জনগোষ্ঠীৰ লোকসকলক উজ্জ্বল কৰি তোলা, পুৰোহিত আৰু লেবীয়াসকলৰ ওপৰত গুৰুত্ব দিয়া। গেটকিপাৰৰ ভূমিকা উল্লেখ কৰা, পূজাৰ লগত জড়িত অন্যান্য কামবোৰ লক্ষ্য কৰা। এই সামৰণিত, অধ্যায়টোৱে নিৰ্বাসনৰ পৰা উভতি অহাসকলক বুজিবলৈ এক ঐতিহাসিক ভেটি প্ৰদান কৰে, যিৰূচালেমৰ ভিতৰত পুৰোহিত, লেবীয়া সেৱা আৰু দুৱাৰ ৰখীয়াৰ কৰ্তব্যৰ গুৰুত্বৰ ওপৰত আলোকপাত কৰে।</w:t>
      </w:r>
    </w:p>
    <w:p/>
    <w:p>
      <w:r xmlns:w="http://schemas.openxmlformats.org/wordprocessingml/2006/main">
        <w:t xml:space="preserve">১ বংশাৱলি ৯:১ এইদৰে সকলো ইস্ৰায়েলৰ বংশাৱলীৰ দ্বাৰা গণনা কৰা হ’ল; আৰু চোৱা, ইস্ৰায়েল আৰু যিহূদাৰ ৰজাসকলৰ পুস্তকত লিখা আছিল, যিসকলক তেওঁলোকৰ অপৰাধৰ কাৰণে বাবিললৈ লৈ যোৱা হৈছিল।</w:t>
      </w:r>
    </w:p>
    <w:p/>
    <w:p>
      <w:r xmlns:w="http://schemas.openxmlformats.org/wordprocessingml/2006/main">
        <w:t xml:space="preserve">সকলো ইস্ৰায়েলৰ বংশাৱলী ইস্ৰায়েল আৰু যিহূদাৰ ৰজাসকলৰ পুস্তকত লিখা আছিল, যিসকলক তেওঁলোকৰ পাপৰ কাৰণে বাবিললৈ বন্দী কৰা হৈছিল।</w:t>
      </w:r>
    </w:p>
    <w:p/>
    <w:p>
      <w:r xmlns:w="http://schemas.openxmlformats.org/wordprocessingml/2006/main">
        <w:t xml:space="preserve">১/ আমাৰ পাপতকৈ ঈশ্বৰৰ অনুগ্ৰহ ডাঙৰ</w:t>
      </w:r>
    </w:p>
    <w:p/>
    <w:p>
      <w:r xmlns:w="http://schemas.openxmlformats.org/wordprocessingml/2006/main">
        <w:t xml:space="preserve">২/ ঈশ্বৰৰ পথ অনুসৰণ কৰিবলৈ বাছি লোৱা</w:t>
      </w:r>
    </w:p>
    <w:p/>
    <w:p>
      <w:r xmlns:w="http://schemas.openxmlformats.org/wordprocessingml/2006/main">
        <w:t xml:space="preserve">1. ৰোমীয়া 8:38-39 -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২/ যাকোব ৪:৭ - "এতেকে ঈশ্বৰৰ ওচৰত নিজকে বশ কৰা। চয়তানক প্ৰতিহত কৰা, আৰু তেওঁ তোমালোকৰ পৰা পলাই যাব।"</w:t>
      </w:r>
    </w:p>
    <w:p/>
    <w:p>
      <w:r xmlns:w="http://schemas.openxmlformats.org/wordprocessingml/2006/main">
        <w:t xml:space="preserve">১ বংশাৱলি ৯:২ আৰু নিজৰ নগৰত নিজৰ সম্পত্তিত বাস কৰা প্ৰথম বাসিন্দাসকল আছিল ইস্ৰায়েলী, পুৰোহিত, লেবীয়া আৰু নথিনীম।</w:t>
      </w:r>
    </w:p>
    <w:p/>
    <w:p>
      <w:r xmlns:w="http://schemas.openxmlformats.org/wordprocessingml/2006/main">
        <w:t xml:space="preserve">ইস্ৰায়েলৰ প্ৰথম বাসিন্দাসকল আছিল ইস্ৰায়েলী, পুৰোহিত, লেবীয়া আৰু নথিনীম।</w:t>
      </w:r>
    </w:p>
    <w:p/>
    <w:p>
      <w:r xmlns:w="http://schemas.openxmlformats.org/wordprocessingml/2006/main">
        <w:t xml:space="preserve">১/ ঈশ্বৰে আমাক বিশ্বাসেৰে ভৰা মানুহৰ ৰাজ্য গঢ়ি তুলিবলৈ মাতিছে।</w:t>
      </w:r>
    </w:p>
    <w:p/>
    <w:p>
      <w:r xmlns:w="http://schemas.openxmlformats.org/wordprocessingml/2006/main">
        <w:t xml:space="preserve">২/ ঈশ্বৰে নিষ্ঠাৰে তেওঁৰ সেৱা কৰাসকলক আশীৰ্ব্বাদ কৰে।</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১ বংশাৱলি ১৫:১৬ - তেতিয়া দায়ূদে লেবীয়াসকলৰ প্ৰধানসকলক ক’লে যে তেওঁলোকৰ ভাইসকলক বাদ্যযন্ত্ৰ, তাঁৰযুক্ত বাদ্য, বীণা আৰু জংঘলৰ সৈতে গায়ক হিচাপে নিযুক্ত কৰক, গুঞ্জৰিত আনন্দৰে মাত উচ্চ কৰি।</w:t>
      </w:r>
    </w:p>
    <w:p/>
    <w:p>
      <w:r xmlns:w="http://schemas.openxmlformats.org/wordprocessingml/2006/main">
        <w:t xml:space="preserve">১ বংশাৱলি ৯:৩ যিহূদাৰ সন্তান, বিন্যামীন, ইফ্ৰয়িম আৰু মনচিৰ সন্তানসকলে যিৰূচালেমত বাস কৰিলে।</w:t>
      </w:r>
    </w:p>
    <w:p/>
    <w:p>
      <w:r xmlns:w="http://schemas.openxmlformats.org/wordprocessingml/2006/main">
        <w:t xml:space="preserve">যিহূদা, বিন্যামীন, ইফ্ৰয়িম আৰু মনচিৰ সন্তানসকলে যিৰূচালেমত বাস কৰিছিল।</w:t>
      </w:r>
    </w:p>
    <w:p/>
    <w:p>
      <w:r xmlns:w="http://schemas.openxmlformats.org/wordprocessingml/2006/main">
        <w:t xml:space="preserve">১/ পবিত্ৰ নগৰত বাস কৰাৰ গুৰুত্ব।</w:t>
      </w:r>
    </w:p>
    <w:p/>
    <w:p>
      <w:r xmlns:w="http://schemas.openxmlformats.org/wordprocessingml/2006/main">
        <w:t xml:space="preserve">২/ ঐক্য আৰু সম্প্ৰীতিৰে জীয়াই থকাৰ গুৰুত্ব।</w:t>
      </w:r>
    </w:p>
    <w:p/>
    <w:p>
      <w:r xmlns:w="http://schemas.openxmlformats.org/wordprocessingml/2006/main">
        <w:t xml:space="preserve">১/ গীতমালা ১২২:৩ - "যিৰূচালেমক একেলগে সংকুচিত নগৰৰ দৰে নিৰ্মাণ কৰা হৈছে।"</w:t>
      </w:r>
    </w:p>
    <w:p/>
    <w:p>
      <w:r xmlns:w="http://schemas.openxmlformats.org/wordprocessingml/2006/main">
        <w:t xml:space="preserve">২) ৰোমীয়া ১৫:৫-৭ - "সহন আৰু উৎসাহৰ ঈশ্বৰে তোমালোকক খ্ৰীষ্ট যীচুৰ অনুসাৰে ইজনে সিজনৰ লগত মিলাপ্ৰীতিৰে জীয়াই থাকিবলৈ অনুমতি দিয়ক, যাতে তোমালোকে একে মাতেৰে আমাৰ প্ৰভু যীচুৰ ঈশ্বৰ আৰু পিতৃক মহিমা কৰিবা।" খ্ৰীষ্ট।"</w:t>
      </w:r>
    </w:p>
    <w:p/>
    <w:p>
      <w:r xmlns:w="http://schemas.openxmlformats.org/wordprocessingml/2006/main">
        <w:t xml:space="preserve">১ বংশাৱলি ৯:৪ যিহূদাৰ পুত্ৰ ফৰেজৰ বংশধৰ অম্মিহুদৰ পুত্ৰ উথাই, ওমৰিৰ পুত্ৰ, ইমৰীৰ পুত্ৰ, বানিৰ পুত্ৰ।</w:t>
      </w:r>
    </w:p>
    <w:p/>
    <w:p>
      <w:r xmlns:w="http://schemas.openxmlformats.org/wordprocessingml/2006/main">
        <w:t xml:space="preserve">এই অংশটোত যিহূদাৰ পুত্ৰ ফৰেজৰ বংশধৰ উথাইৰ বংশৰ সন্ধান কৰা হৈছে।</w:t>
      </w:r>
    </w:p>
    <w:p/>
    <w:p>
      <w:r xmlns:w="http://schemas.openxmlformats.org/wordprocessingml/2006/main">
        <w:t xml:space="preserve">১/ আমাৰ পৰিয়ালৰ ঐতিহ্য আৰু বংশ বুজি পোৱাৰ গুৰুত্ব।</w:t>
      </w:r>
    </w:p>
    <w:p/>
    <w:p>
      <w:r xmlns:w="http://schemas.openxmlformats.org/wordprocessingml/2006/main">
        <w:t xml:space="preserve">২/ প্ৰভুৱে প্ৰজন্মৰ মাজত আৰু প্ৰজন্মৰ মাজেৰে কেনেকৈ কাম কৰে।</w:t>
      </w:r>
    </w:p>
    <w:p/>
    <w:p>
      <w:r xmlns:w="http://schemas.openxmlformats.org/wordprocessingml/2006/main">
        <w:t xml:space="preserve">১) ৰোমীয়া ১৫:৪ - কিয়নো আগৰ দিনত যি লিখা আছিল, সেয়া আমাৰ শিক্ষাৰ বাবে লিখা হৈছিল, যাতে সহনশীলতা আৰু শাস্ত্ৰৰ উৎসাহৰ দ্বাৰাই আমি আশা পাওঁ।</w:t>
      </w:r>
    </w:p>
    <w:p/>
    <w:p>
      <w:r xmlns:w="http://schemas.openxmlformats.org/wordprocessingml/2006/main">
        <w:t xml:space="preserve">২/ যিচয়া ৪৬:৪ - আৰু তোমাৰ বৃদ্ধ বয়সলৈকে মই তেওঁ, আৰু মই তোমাক ধূসৰ চুলিলৈকে কঢ়িয়াই লৈ যাম। মই সৃষ্টি কৰিলোঁ, আৰু মই সহ্য কৰিম; মই কঢ়িয়াই লৈ যাম আৰু ৰক্ষা কৰিম।</w:t>
      </w:r>
    </w:p>
    <w:p/>
    <w:p>
      <w:r xmlns:w="http://schemas.openxmlformats.org/wordprocessingml/2006/main">
        <w:t xml:space="preserve">১ বংশাৱলি ৯:৫ আৰু চিলোনীসকলৰ বিষয়ে; প্ৰথম সন্তান অচয়া আৰু তেওঁৰ পুত্ৰসকল।</w:t>
      </w:r>
    </w:p>
    <w:p/>
    <w:p>
      <w:r xmlns:w="http://schemas.openxmlformats.org/wordprocessingml/2006/main">
        <w:t xml:space="preserve">এই অংশটোত চিলোনীয়াসকলৰ প্ৰথম সন্তান অচয়া আৰু তেওঁৰ পুত্ৰসকলৰ কথা উল্লেখ কৰা হৈছে।</w:t>
      </w:r>
    </w:p>
    <w:p/>
    <w:p>
      <w:r xmlns:w="http://schemas.openxmlformats.org/wordprocessingml/2006/main">
        <w:t xml:space="preserve">১/ আধ্যাত্মিক উত্তৰাধিকাৰ: ভৱিষ্যত প্ৰজন্মলৈ বিশ্বাস প্ৰদান কৰা</w:t>
      </w:r>
    </w:p>
    <w:p/>
    <w:p>
      <w:r xmlns:w="http://schemas.openxmlformats.org/wordprocessingml/2006/main">
        <w:t xml:space="preserve">২/ ঈশ্বৰভক্ত সন্তানক ডাঙৰ-দীঘল কৰা: বাইবেলৰ ভেটি স্থাপন কৰা</w:t>
      </w:r>
    </w:p>
    <w:p/>
    <w:p>
      <w:r xmlns:w="http://schemas.openxmlformats.org/wordprocessingml/2006/main">
        <w:t xml:space="preserve">১/ হিতোপদেশ ২২:৬ শিশুক যাবলগীয়া পথত প্ৰশিক্ষণ দিয়া; বুঢ়া হ’লেও তেওঁ তাৰ পৰা আঁতৰি নাযায়।</w:t>
      </w:r>
    </w:p>
    <w:p/>
    <w:p>
      <w:r xmlns:w="http://schemas.openxmlformats.org/wordprocessingml/2006/main">
        <w:t xml:space="preserve">২/ দ্বিতীয় বিবৰণ ৬:৫-৭ তুমি তোমাৰ ঈশ্বৰ যিহোৱাক তোমাৰ সমস্ত হৃদয়েৰে, সমস্ত প্ৰাণে আৰু তোমাৰ সমস্ত শক্তিৰে প্ৰেম কৰিবা।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w:t>
      </w:r>
    </w:p>
    <w:p/>
    <w:p>
      <w:r xmlns:w="http://schemas.openxmlformats.org/wordprocessingml/2006/main">
        <w:t xml:space="preserve">১ বংশাৱলি ৯:৬ আৰু জেৰাৰ সন্তানসকলৰ পৰা; জেউয়েল আৰু তেওঁলোকৰ ভাইসকল ছশ নব্বৈজন।</w:t>
      </w:r>
    </w:p>
    <w:p/>
    <w:p>
      <w:r xmlns:w="http://schemas.openxmlformats.org/wordprocessingml/2006/main">
        <w:t xml:space="preserve">১ বংশাৱলি ৯:৬ পদৰ এই অংশটোৱে জেৰাৰ পুত্ৰৰ সংখ্যাৰ বিষয়ে উল্লেখ কৰিছে, যিটো আছিল ছশ নব্বৈ।</w:t>
      </w:r>
    </w:p>
    <w:p/>
    <w:p>
      <w:r xmlns:w="http://schemas.openxmlformats.org/wordprocessingml/2006/main">
        <w:t xml:space="preserve">১/ "জেৰহৰ পুত্ৰৰ সংখ্যাৰ পৰা আমি ঈশ্বৰৰ বিশ্বাসযোগ্যতাৰ বিষয়ে কি শিকিব পাৰো?"</w:t>
      </w:r>
    </w:p>
    <w:p/>
    <w:p>
      <w:r xmlns:w="http://schemas.openxmlformats.org/wordprocessingml/2006/main">
        <w:t xml:space="preserve">২/ "আমাৰ জীৱনৰ বাবে ঈশ্বৰৰ পৰিকল্পনাত আমি কেনেকৈ বিশ্বাস ৰাখিব পাৰো, আনকি সবিশেষ অনিশ্চিত হ'লেও?"</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যিচয়া ৫৫:৮-৯ - "কিয়নো মোৰ চিন্তা তোমালোকৰ চিন্তা নহয়, আৰু তোমালোকৰ পথ মোৰ পথ নহয়, প্ৰভুৱে এই কথা কৈছে। কিয়নো আকাশ যেনেকৈ পৃথিৱীতকৈ ওখ, তেনেকৈ মোৰ পথ তোমালোকৰ পথ আৰু মোৰ চিন্তাতকৈও উচ্চ।" আপোনাৰ চিন্তাতকৈ।</w:t>
      </w:r>
    </w:p>
    <w:p/>
    <w:p>
      <w:r xmlns:w="http://schemas.openxmlformats.org/wordprocessingml/2006/main">
        <w:t xml:space="preserve">১ বংশাৱলি ৯:৭ আৰু বিন্যামীনৰ সন্তানসকলৰ পৰা; মচুল্লমৰ পুত্ৰ চল্লু, হচেনুয়াৰ পুত্ৰ হোদভিয়াৰ পুত্ৰ;</w:t>
      </w:r>
    </w:p>
    <w:p/>
    <w:p>
      <w:r xmlns:w="http://schemas.openxmlformats.org/wordprocessingml/2006/main">
        <w:t xml:space="preserve">এই অংশত মচুল্লমৰ পুত্ৰ চল্লুৰ কথা উল্লেখ কৰা হৈছে, যি হচেনুয়াৰ পুত্ৰ হোদভিয়াৰ পুত্ৰ, যিসকল সকলোৱে বিন্যামীনৰ বংশধৰ আছিল।</w:t>
      </w:r>
    </w:p>
    <w:p/>
    <w:p>
      <w:r xmlns:w="http://schemas.openxmlformats.org/wordprocessingml/2006/main">
        <w:t xml:space="preserve">১/ আমাৰ পৰিয়ালৰ বংশক সন্মান জনোৱাৰ গুৰুত্ব।</w:t>
      </w:r>
    </w:p>
    <w:p/>
    <w:p>
      <w:r xmlns:w="http://schemas.openxmlformats.org/wordprocessingml/2006/main">
        <w:t xml:space="preserve">২/ ঈশ্বৰৰ নিৰ্বাচিত বংশৰ তাৎপৰ্য।</w:t>
      </w:r>
    </w:p>
    <w:p/>
    <w:p>
      <w:r xmlns:w="http://schemas.openxmlformats.org/wordprocessingml/2006/main">
        <w:t xml:space="preserve">1. ৰোমীয়া 9:4-5 - "তেওঁলোক ইস্ৰায়েলী, আৰু তেওঁলোকৰ দত্তক লোৱা, মহিমা, নিয়ম, বিধান প্ৰদান, উপাসনা আৰু প্ৰতিজ্ঞা। তেওঁলোকৰ পিতৃপুৰুষ আৰু তেওঁলোকৰ বংশৰ পৰা।" , মাংসৰ অনুসাৰে, খ্ৰীষ্ট যি সকলোৰে ওপৰত ঈশ্বৰ, চিৰকাল ধন্য। আমিন।"</w:t>
      </w:r>
    </w:p>
    <w:p/>
    <w:p>
      <w:r xmlns:w="http://schemas.openxmlformats.org/wordprocessingml/2006/main">
        <w:t xml:space="preserve">২) গীতমালা ৭৮:৫-৬ - "তেওঁ যাকোবত এটা সাক্ষ্য স্থাপন কৰিলে আৰু ইস্ৰায়েলত এটা বিধান নিযুক্ত কৰিলে, যিটো তেওঁ আমাৰ পূৰ্বপুৰুষসকলক তেওঁলোকৰ সন্তানক শিকাবলৈ আজ্ঞা দিলে, যাতে পৰৱৰ্তী প্ৰজন্মই তেওঁলোকক, এতিয়াও জন্ম নোহোৱা সন্তানসকলক চিনি পায় আৰু উঠিব পাৰে আৰু।" তেওঁলোকৰ সন্তানক কওক।"</w:t>
      </w:r>
    </w:p>
    <w:p/>
    <w:p>
      <w:r xmlns:w="http://schemas.openxmlformats.org/wordprocessingml/2006/main">
        <w:t xml:space="preserve">1 Chronicles 9:8 যিৰোহমৰ পুত্ৰ ইবনেয়া, মিখ্ৰীৰ পুত্ৰ উজীৰ পুত্ৰ এলা আৰু ইবনিয়াৰ পুত্ৰ ৰৱেলৰ পুত্ৰ চেফথিয়াৰ পুত্ৰ মচুল্লম;</w:t>
      </w:r>
    </w:p>
    <w:p/>
    <w:p>
      <w:r xmlns:w="http://schemas.openxmlformats.org/wordprocessingml/2006/main">
        <w:t xml:space="preserve">ইবনেয়া, এলা, মিখ্ৰী, মচুল্লম, চেফথিয়া, ৰুৱেল আৰু ইবনিয়াৰ বিষয়ে ১ বংশাৱলি ৯:৮ পদত উল্লেখ কৰা হৈছে।</w:t>
      </w:r>
    </w:p>
    <w:p/>
    <w:p>
      <w:r xmlns:w="http://schemas.openxmlformats.org/wordprocessingml/2006/main">
        <w:t xml:space="preserve">১/ ভাতৃত্ববোধৰ বন্ধন: ইবনেয়া, এলা, মিখ্ৰী, মচুল্লাম, চেফাথিয়া, ৰুৱেল আৰু ইবনিয়াহৰ উদাহৰণ পৰীক্ষা কৰা</w:t>
      </w:r>
    </w:p>
    <w:p/>
    <w:p>
      <w:r xmlns:w="http://schemas.openxmlformats.org/wordprocessingml/2006/main">
        <w:t xml:space="preserve">২) পৰিয়ালৰ শক্তি: ইবনেয়া, এলা, মিখ্ৰী, মচুল্লম, চেফাথিয়া, ৰুৱেল আৰু ইবনিয়াহৰ সংযোগ অন্বেষণ কৰা</w:t>
      </w:r>
    </w:p>
    <w:p/>
    <w:p>
      <w:r xmlns:w="http://schemas.openxmlformats.org/wordprocessingml/2006/main">
        <w:t xml:space="preserve">১/ গালাতীয়া ৬:১০ - "তেন্তে, আমি যেনেকৈ সুযোগ পাওঁ, আমি সকলোৰে আৰু বিশেষকৈ বিশ্বাসৰ ঘৰৰ লোকসকলৰ বাবে ভাল কাম কৰোঁহঁক।"</w:t>
      </w:r>
    </w:p>
    <w:p/>
    <w:p>
      <w:r xmlns:w="http://schemas.openxmlformats.org/wordprocessingml/2006/main">
        <w:t xml:space="preserve">২/ হিতোপদেশ ১৮:২৪ - "বহু সংগীৰ মানুহ ধ্বংস হ'ব পাৰে, কিন্তু ভাইতকৈও ওচৰত লাগি থকা বন্ধু আছে।"</w:t>
      </w:r>
    </w:p>
    <w:p/>
    <w:p>
      <w:r xmlns:w="http://schemas.openxmlformats.org/wordprocessingml/2006/main">
        <w:t xml:space="preserve">১ বংশাৱলি ৯:৯ আৰু তেওঁলোকৰ ভাইসকল তেওঁলোকৰ প্ৰজন্ম অনুসাৰে ন শ ছয়পঞ্চাশ। এই আটাইকেইজন লোক নিজৰ পূৰ্বপুৰুষৰ ঘৰত পূৰ্বপুৰুষৰ মুৰব্বী আছিল।</w:t>
      </w:r>
    </w:p>
    <w:p/>
    <w:p>
      <w:r xmlns:w="http://schemas.openxmlformats.org/wordprocessingml/2006/main">
        <w:t xml:space="preserve">১ বংশাৱলি ৯:৯ পদৰ এই অংশত কোৱা হৈছে যে ইস্ৰায়েলীসকলৰ ৯৫৬ জন বংশধৰ আছিল, যিসকল সকলোৱেই নিজৰ পৰিয়ালত নেতা আছিল।</w:t>
      </w:r>
    </w:p>
    <w:p/>
    <w:p>
      <w:r xmlns:w="http://schemas.openxmlformats.org/wordprocessingml/2006/main">
        <w:t xml:space="preserve">১/ ঈশ্বৰে আমাক নেতৃত্ব দিবলৈ মাতিছে - আমাৰ পৰিয়ালক ঈশ্বৰৰ পথত নেতৃত্ব দিয়াৰ গুৰুত্বৰ বিষয়ে আলোচনা কৰা।</w:t>
      </w:r>
    </w:p>
    <w:p/>
    <w:p>
      <w:r xmlns:w="http://schemas.openxmlformats.org/wordprocessingml/2006/main">
        <w:t xml:space="preserve">২) ঈশ্বৰৰ বিশ্বাসী বংশধৰ - ইস্ৰায়েলী বংশধৰসকলৰ বিশ্বাস আৰু স্থিতিস্থাপকতা পৰীক্ষা কৰা।</w:t>
      </w:r>
    </w:p>
    <w:p/>
    <w:p>
      <w:r xmlns:w="http://schemas.openxmlformats.org/wordprocessingml/2006/main">
        <w:t xml:space="preserve">১) গীতমালা ৭৮:৫-৭ - কিয়নো তেওঁ যাকোবত এটা সাক্ষ্য স্থাপন কৰিলে, আৰু ইস্ৰায়েলত এটা বিধান নিযুক্ত কৰিলে, যিটো তেওঁ আমাৰ পূৰ্বপুৰুষসকলক তেওঁলোকৰ সন্তানসকলৰ আগত তেওঁলোকক জনাবলৈ আজ্ঞা দিছিল; যিবোৰ সন্তান জন্ম হ’ব লাগে; যিসকলে উঠি তেওঁলোকৰ সন্তানসকলৰ আগত সেইবোৰ প্ৰকাশ কৰিব, যাতে তেওঁলোকে ঈশ্বৰৰ ওপৰত আশা ৰাখে আৰু ঈশ্বৰৰ কৰ্মবোৰ পাহৰি নাযায়, কিন্তু তেওঁৰ আজ্ঞাবোৰ পালন কৰিব।</w:t>
      </w:r>
    </w:p>
    <w:p/>
    <w:p>
      <w:r xmlns:w="http://schemas.openxmlformats.org/wordprocessingml/2006/main">
        <w:t xml:space="preserve">২) দ্বিতীয় বিবৰণ ৬:৭ - আৰু তুমি তোমাৰ সন্তানসকলক অধ্যৱসায়ীভাৱে শিকাবা, আৰু তোমাৰ ঘৰত বহি বা বাটত খোজ কঢ়াৰ সময়ত, শুই থকাৰ সময়ত আৰু উঠাৰ সময়ত তেওঁলোকৰ বিষয়ে ক’বা।</w:t>
      </w:r>
    </w:p>
    <w:p/>
    <w:p>
      <w:r xmlns:w="http://schemas.openxmlformats.org/wordprocessingml/2006/main">
        <w:t xml:space="preserve">১ বংশাৱলি ৯:১০ আৰু পুৰোহিতসকলৰ বিষয়ে; যিদয়া, যিহোয়াৰিব, আৰু যাকিন;</w:t>
      </w:r>
    </w:p>
    <w:p/>
    <w:p>
      <w:r xmlns:w="http://schemas.openxmlformats.org/wordprocessingml/2006/main">
        <w:t xml:space="preserve">সেই অংশত যিদয়া, যিহোয়াৰিব আৰু যাচীন নামৰ তিনিজন পুৰোহিতৰ কথা উল্লেখ কৰা হৈছে।</w:t>
      </w:r>
    </w:p>
    <w:p/>
    <w:p>
      <w:r xmlns:w="http://schemas.openxmlformats.org/wordprocessingml/2006/main">
        <w:t xml:space="preserve">১/ "বিশ্বাসী পুৰোহিতৰ গুৰুত্ব"।</w:t>
      </w:r>
    </w:p>
    <w:p/>
    <w:p>
      <w:r xmlns:w="http://schemas.openxmlformats.org/wordprocessingml/2006/main">
        <w:t xml:space="preserve">২/ "পূজা আৰু সেৱাৰ জীৱন যাপন"।</w:t>
      </w:r>
    </w:p>
    <w:p/>
    <w:p>
      <w:r xmlns:w="http://schemas.openxmlformats.org/wordprocessingml/2006/main">
        <w:t xml:space="preserve">১) ইব্ৰী ১৩:৭-৮ পদত, "তোমালোকৰ নেতাসকলক স্মৰণ কৰা, যিসকলে তোমালোকক ঈশ্বৰৰ বাক্য কৈছিল। তেওঁলোকৰ জীৱন-ধাৰণৰ পৰিণতিৰ বিষয়ে বিবেচনা কৰা আৰু তেওঁলোকৰ বিশ্বাসৰ অনুকৰণ কৰা। যীচু খ্ৰীষ্ট কালি আৰু আজি আৰু চিৰকাল একেই।"</w:t>
      </w:r>
    </w:p>
    <w:p/>
    <w:p>
      <w:r xmlns:w="http://schemas.openxmlformats.org/wordprocessingml/2006/main">
        <w:t xml:space="preserve">২) ১ তীমথিয় ৩:১-৫, "এই কথা বিশ্বাসযোগ্য: যদি কোনোৱে তত্বাৱধায়কৰ পদৰ আকাংক্ষা কৰে, তেন্তে তেওঁ এটা উন্নত কাম বিচাৰে। গতিকে এজন তত্বাৱধায়ক নিন্দাতকৈ অধিক হ'ব লাগিব, এক পত্নীৰ স্বামী, সচেতন মনৰ স্বামী।" -নিয়ন্ত্ৰিত, সন্মানীয়, অতিথিপৰায়ণ, শিকাব পৰা, মদ্যপায়ী নহয়, হিংস্ৰ নহয় কিন্তু কোমল, কাজিয়া কৰা নহয়, ধনৰ প্ৰেমী নহয়।"</w:t>
      </w:r>
    </w:p>
    <w:p/>
    <w:p>
      <w:r xmlns:w="http://schemas.openxmlformats.org/wordprocessingml/2006/main">
        <w:t xml:space="preserve">1 Chronicles 9:11 হিল্কিয়াৰ পুত্ৰ অজাৰিয়া, মচুল্লমৰ পুত্ৰ, চদোকৰ পুত্ৰ, মৰায়োতৰ পুত্ৰ, অহীতুবৰ পুত্ৰ, ঈশ্বৰৰ গৃহৰ অধিপতি;</w:t>
      </w:r>
    </w:p>
    <w:p/>
    <w:p>
      <w:r xmlns:w="http://schemas.openxmlformats.org/wordprocessingml/2006/main">
        <w:t xml:space="preserve">অজাৰিয়া ঈশ্বৰৰ গৃহৰ অধ্যক্ষ আছিল আৰু তেওঁ হিল্কিয়াৰ পুত্ৰ আছিল।</w:t>
      </w:r>
    </w:p>
    <w:p/>
    <w:p>
      <w:r xmlns:w="http://schemas.openxmlformats.org/wordprocessingml/2006/main">
        <w:t xml:space="preserve">১/ ঈশ্বৰে আমাক নেতৃত্ব দিবলৈ মাতিছে: অজাৰিয়াৰ উদাহৰণৰ অধ্যয়ন</w:t>
      </w:r>
    </w:p>
    <w:p/>
    <w:p>
      <w:r xmlns:w="http://schemas.openxmlformats.org/wordprocessingml/2006/main">
        <w:t xml:space="preserve">২/ ধাৰ্মিক নেতৃত্বৰ গুৰুত্ব: আজাৰিয়াৰ পৰা শিক্ষা</w:t>
      </w:r>
    </w:p>
    <w:p/>
    <w:p>
      <w:r xmlns:w="http://schemas.openxmlformats.org/wordprocessingml/2006/main">
        <w:t xml:space="preserve">১/ ১ বংশাৱলি ৯:১১</w:t>
      </w:r>
    </w:p>
    <w:p/>
    <w:p>
      <w:r xmlns:w="http://schemas.openxmlformats.org/wordprocessingml/2006/main">
        <w:t xml:space="preserve">২) যাত্ৰাপুস্তক ১৮:২১-২২: তদুপৰি, আপুনি সকলো লোকৰ মাজৰ পৰা ঈশ্বৰক ভয় কৰা, লোভ ঘৃণা কৰা সত্যৰ লোকসকলক বাছি ল’বা; আৰু এনেবোৰক তেওঁলোকৰ ওপৰত হাজাৰৰ শাসক, শ শ শাসক, পঞ্চাশৰ শাসক আৰু দহজনৰ শাসক হ’বলৈ ৰাখক। আৰু তেওঁলোকে সকলো সময়তে লোকসকলৰ বিচাৰ কৰক। তেতিয়া হ’ব যে প্ৰতিটো ডাঙৰ কথা তেওঁলোকে তোমালোকৰ ওচৰলৈ আনিব, কিন্তু প্ৰতিটো সৰু কথা তেওঁলোকে নিজেই বিচাৰ কৰিব। গতিকে আপোনাৰ বাবে সহজ হ’ব, কিয়নো তেওঁলোকে আপোনাৰ লগত বোজা বহন কৰিব।</w:t>
      </w:r>
    </w:p>
    <w:p/>
    <w:p>
      <w:r xmlns:w="http://schemas.openxmlformats.org/wordprocessingml/2006/main">
        <w:t xml:space="preserve">1 Chronicles 9:12 আৰু মলকিয়াৰ পুত্ৰ পছুৰৰ পুত্ৰ যিৰোহমৰ পুত্ৰ আদয়া আৰু ইম্মাৰৰ পুত্ৰ মচীলেমীৰ পুত্ৰ যাহচেৰাৰ পুত্ৰ আদিয়েলৰ পুত্ৰ মাচিয়াই;</w:t>
      </w:r>
    </w:p>
    <w:p/>
    <w:p>
      <w:r xmlns:w="http://schemas.openxmlformats.org/wordprocessingml/2006/main">
        <w:t xml:space="preserve">এই অংশত লেবী জনগোষ্ঠীৰ এজন ব্যক্তি ইমেৰৰ কেইবাজনো বংশধৰ তালিকাভুক্ত কৰা হৈছে।</w:t>
      </w:r>
    </w:p>
    <w:p/>
    <w:p>
      <w:r xmlns:w="http://schemas.openxmlformats.org/wordprocessingml/2006/main">
        <w:t xml:space="preserve">১/ আমাৰ পৰিয়ালৰ ইতিহাস জনাৰ গুৰুত্ব।</w:t>
      </w:r>
    </w:p>
    <w:p/>
    <w:p>
      <w:r xmlns:w="http://schemas.openxmlformats.org/wordprocessingml/2006/main">
        <w:t xml:space="preserve">২/ আমাৰ পূৰ্বপুৰুষক সন্মান জনোৱাৰ গুৰুত্ব।</w:t>
      </w:r>
    </w:p>
    <w:p/>
    <w:p>
      <w:r xmlns:w="http://schemas.openxmlformats.org/wordprocessingml/2006/main">
        <w:t xml:space="preserve">১/ যাত্ৰাপুস্তক ২০:১২ "তোমাৰ পিতৃ আৰু মাকক সন্মান কৰা, যাতে তোমাৰ ঈশ্বৰ যিহোৱাই তোমাক যি দেশত দিয়ে তাত তোমাৰ দিন দীঘলীয়া হয়।"</w:t>
      </w:r>
    </w:p>
    <w:p/>
    <w:p>
      <w:r xmlns:w="http://schemas.openxmlformats.org/wordprocessingml/2006/main">
        <w:t xml:space="preserve">২) হিতোপদেশ ১৫:২০ জ্ঞানী পুত্ৰই পিতৃক আনন্দিত কৰে, কিন্তু মূৰ্খ মানুহে নিজৰ মাকক তুচ্ছজ্ঞান কৰে।</w:t>
      </w:r>
    </w:p>
    <w:p/>
    <w:p>
      <w:r xmlns:w="http://schemas.openxmlformats.org/wordprocessingml/2006/main">
        <w:t xml:space="preserve">1 Chronicles 9:13 আৰু তেওঁলোকৰ ভাইসকল, তেওঁলোকৰ পিতৃ-মাতৃৰ বংশৰ মুৰব্বী, হাজাৰ সাতশ আশীজন; ঈশ্বৰৰ গৃহৰ সেৱাৰ কামৰ বাবে অতি সক্ষম লোক।</w:t>
      </w:r>
    </w:p>
    <w:p/>
    <w:p>
      <w:r xmlns:w="http://schemas.openxmlformats.org/wordprocessingml/2006/main">
        <w:t xml:space="preserve">এই অংশত ঈশ্বৰৰ ঘৰত সেৱা কৰিবলৈ নিযুক্তি দিয়া অতি সক্ষম লোকৰ সংখ্যাৰ বিষয়ে বৰ্ণনা কৰা হৈছে।</w:t>
      </w:r>
    </w:p>
    <w:p/>
    <w:p>
      <w:r xmlns:w="http://schemas.openxmlformats.org/wordprocessingml/2006/main">
        <w:t xml:space="preserve">১/ সৰ্বশক্তিৰে ঈশ্বৰৰ সেৱা কৰাৰ গুৰুত্ব।</w:t>
      </w:r>
    </w:p>
    <w:p/>
    <w:p>
      <w:r xmlns:w="http://schemas.openxmlformats.org/wordprocessingml/2006/main">
        <w:t xml:space="preserve">২/ আমাৰ প্ৰতিভাক ঈশ্বৰৰ মহিমাৰ বাবে ব্যৱহাৰ কৰাৰ মূল্য।</w:t>
      </w:r>
    </w:p>
    <w:p/>
    <w:p>
      <w:r xmlns:w="http://schemas.openxmlformats.org/wordprocessingml/2006/main">
        <w:t xml:space="preserve">১) ইফিচীয়া ৪:১ এতেকে মই প্ৰভুৰ কাৰণে বন্দী হৈ তোমালোকক আহ্বান জনাইছো যে তোমালোকক যি আহ্বানৰ বাবে আহ্বান কৰা হৈছে, সেই ধৰণে চলিবলৈ।</w:t>
      </w:r>
    </w:p>
    <w:p/>
    <w:p>
      <w:r xmlns:w="http://schemas.openxmlformats.org/wordprocessingml/2006/main">
        <w:t xml:space="preserve">২) কলচীয়া ৩:২৩-২৪ তোমালোকে যি কৰে, প্ৰভুৰ বাবে নহয়, মানুহৰ বাবে নহয়, হৃদয়েৰে কাম কৰক, এই কথা জানি যে প্ৰভুৰ পৰা তোমালোকে উত্তৰাধিকাৰ পুৰস্কাৰ হিচাপে লাভ কৰিবা। আপুনি প্ৰভু খ্ৰীষ্টৰ সেৱা কৰি আছে।</w:t>
      </w:r>
    </w:p>
    <w:p/>
    <w:p>
      <w:r xmlns:w="http://schemas.openxmlformats.org/wordprocessingml/2006/main">
        <w:t xml:space="preserve">১ বংশাৱলি ৯:১৪ আৰু লেবীয়াসকলৰ বিষয়ে; হচূবৰ পুত্ৰ চেমাইয়া, অজ্ৰিকামৰ পুত্ৰ, হাচবিয়াৰ পুত্ৰ, মেৰাৰীৰ সন্তান;</w:t>
      </w:r>
    </w:p>
    <w:p/>
    <w:p>
      <w:r xmlns:w="http://schemas.openxmlformats.org/wordprocessingml/2006/main">
        <w:t xml:space="preserve">হচূবৰ পুত্ৰ চেমাইয়া মৰাৰীৰ সন্তানসকলৰ এজন লেবীয়া আছিল।</w:t>
      </w:r>
    </w:p>
    <w:p/>
    <w:p>
      <w:r xmlns:w="http://schemas.openxmlformats.org/wordprocessingml/2006/main">
        <w:t xml:space="preserve">১/ প্ৰজন্মৰ বিশ্বাসযোগ্যতাৰ শক্তি</w:t>
      </w:r>
    </w:p>
    <w:p/>
    <w:p>
      <w:r xmlns:w="http://schemas.openxmlformats.org/wordprocessingml/2006/main">
        <w:t xml:space="preserve">২/ আমাৰ ঐতিহ্য জনাৰ গুৰুত্ব</w:t>
      </w:r>
    </w:p>
    <w:p/>
    <w:p>
      <w:r xmlns:w="http://schemas.openxmlformats.org/wordprocessingml/2006/main">
        <w:t xml:space="preserve">১/ যিহোচূৱা ২৪:১৫ - "মই আৰু মোৰ ঘৰৰ বিষয়ে আমি প্ৰভুৰ সেৱা কৰিম"।</w:t>
      </w:r>
    </w:p>
    <w:p/>
    <w:p>
      <w:r xmlns:w="http://schemas.openxmlformats.org/wordprocessingml/2006/main">
        <w:t xml:space="preserve">২) ইব্ৰী ৬:১২ - "যাতে তোমালোকে মন্থৰ নহা, কিন্তু যিসকলে বিশ্বাস আৰু ধৈৰ্য্যৰ দ্বাৰা প্ৰতিজ্ঞাৰ উত্তৰাধিকাৰী হয়, তেওঁলোকৰ অনুকৰণ কৰা।"</w:t>
      </w:r>
    </w:p>
    <w:p/>
    <w:p>
      <w:r xmlns:w="http://schemas.openxmlformats.org/wordprocessingml/2006/main">
        <w:t xml:space="preserve">1 Chronicles 9:15 বকবক্কৰ, হেৰেচ, গলাল, মীখাৰ পুত্ৰ মত্তনিয়া, আছাফৰ পুত্ৰ জিখ্ৰীৰ পুত্ৰ;</w:t>
      </w:r>
    </w:p>
    <w:p/>
    <w:p>
      <w:r xmlns:w="http://schemas.openxmlformats.org/wordprocessingml/2006/main">
        <w:t xml:space="preserve">সেই অংশটোত বকবক্কাৰ, হেৰেচ, গলাল আৰু মত্তনিয়াক জিখিৰ পুত্ৰ মীখা আৰু আছাফৰ পুত্ৰ বুলি উল্লেখ কৰা হৈছে।</w:t>
      </w:r>
    </w:p>
    <w:p/>
    <w:p>
      <w:r xmlns:w="http://schemas.openxmlformats.org/wordprocessingml/2006/main">
        <w:t xml:space="preserve">১/ নিজৰ পূৰ্বপুৰুষক সন্মান জনোৱাৰ গুৰুত্ব।</w:t>
      </w:r>
    </w:p>
    <w:p/>
    <w:p>
      <w:r xmlns:w="http://schemas.openxmlformats.org/wordprocessingml/2006/main">
        <w:t xml:space="preserve">২/ প্ৰজন্মৰ বংশৰ শক্তি।</w:t>
      </w:r>
    </w:p>
    <w:p/>
    <w:p>
      <w:r xmlns:w="http://schemas.openxmlformats.org/wordprocessingml/2006/main">
        <w:t xml:space="preserve">১/ যাত্ৰাপুস্তক ২০:১২ - "তোমাৰ পিতৃ আৰু মাকক সন্মান কৰা, যাতে তোমাৰ ঈশ্বৰ যিহোৱাই তোমাক দিয়া দেশত তোমাৰ দিন দীঘলীয়া হয়।"</w:t>
      </w:r>
    </w:p>
    <w:p/>
    <w:p>
      <w:r xmlns:w="http://schemas.openxmlformats.org/wordprocessingml/2006/main">
        <w:t xml:space="preserve">২) যিচয়া ৫৯:১৯ - "তেনেকৈয়ে তেওঁলোকে পশ্চিমৰ পৰা প্ৰভুৰ নাম আৰু সূৰ্য্য উদয়ৰ পৰা তেওঁৰ মহিমাক ভয় কৰিব; কিয়নো তেওঁ প্ৰভুৰ উশাহে খেদি পঠিওৱা ধাৰাবাহিক নৈৰ দৰে আহিব।"</w:t>
      </w:r>
    </w:p>
    <w:p/>
    <w:p>
      <w:r xmlns:w="http://schemas.openxmlformats.org/wordprocessingml/2006/main">
        <w:t xml:space="preserve">1 Chronicles 9:16 আৰু যিদূথোনৰ পুত্ৰ গালালৰ পুত্ৰ চেমাইয়াৰ পুত্ৰ ওবদিয়া আৰু ইলকানৰ পুত্ৰ আছাৰ পুত্ৰ বেৰেকিয়া, যি নতুফথীয়াসকলৰ গাঁৱত বাস কৰিছিল।</w:t>
      </w:r>
    </w:p>
    <w:p/>
    <w:p>
      <w:r xmlns:w="http://schemas.openxmlformats.org/wordprocessingml/2006/main">
        <w:t xml:space="preserve">সেই অংশটোত ওবদিয়া, চেমাইয়া, গলাল, যিদূথুন, বেৰেকিয়া, আছা আৰু এলকানাৰ কথা উল্লেখ কৰা হৈছে, যিসকল সকলোৱে নেতোফথীয়া গাঁৱত বাস কৰিছিল।</w:t>
      </w:r>
    </w:p>
    <w:p/>
    <w:p>
      <w:r xmlns:w="http://schemas.openxmlformats.org/wordprocessingml/2006/main">
        <w:t xml:space="preserve">১/ সম্প্ৰদায়ৰ শক্তি: আমাৰ সংযোগত শক্তি বিচাৰি উলিওৱা</w:t>
      </w:r>
    </w:p>
    <w:p/>
    <w:p>
      <w:r xmlns:w="http://schemas.openxmlformats.org/wordprocessingml/2006/main">
        <w:t xml:space="preserve">২/ বিশ্বাসী জীৱন: ঈশ্বৰৰ প্ৰতি সমৰ্পিত হোৱাৰ উদাহৰণ</w:t>
      </w:r>
    </w:p>
    <w:p/>
    <w:p>
      <w:r xmlns:w="http://schemas.openxmlformats.org/wordprocessingml/2006/main">
        <w:t xml:space="preserve">১/ ১ বংশাৱলি ৯:১৬</w:t>
      </w:r>
    </w:p>
    <w:p/>
    <w:p>
      <w:r xmlns:w="http://schemas.openxmlformats.org/wordprocessingml/2006/main">
        <w:t xml:space="preserve">২) ইব্ৰী ১০:২৫ - "আৰু আমি ইজনে সিজনক প্ৰেম আৰু ভাল কামত কেনেকৈ উত্তেজিত কৰিব পাৰো সেই বিষয়ে বিবেচনা কৰোঁ আহক।"</w:t>
      </w:r>
    </w:p>
    <w:p/>
    <w:p>
      <w:r xmlns:w="http://schemas.openxmlformats.org/wordprocessingml/2006/main">
        <w:t xml:space="preserve">1 Chronicles 9:17 আৰু দুৱাৰৰ ৰক্ষকসকল আছিল, চল্লুম, অক্কুব, তালমোন, অহিমান আৰু তেওঁলোকৰ ভাইসকল।</w:t>
      </w:r>
    </w:p>
    <w:p/>
    <w:p>
      <w:r xmlns:w="http://schemas.openxmlformats.org/wordprocessingml/2006/main">
        <w:t xml:space="preserve">সেই অংশটোত চল্লুম আৰু তেওঁৰ চাৰিজন ভাইৰ কথা উল্লেখ কৰা হৈছে যিসকল দুৱাৰৰ ৰক্ষক আছিল।</w:t>
      </w:r>
    </w:p>
    <w:p/>
    <w:p>
      <w:r xmlns:w="http://schemas.openxmlformats.org/wordprocessingml/2006/main">
        <w:t xml:space="preserve">১/ সেৱাৰ মূল্য: শ্বালুম আৰু তেওঁৰ ভাইসকলৰ পৰা শিক্ষা</w:t>
      </w:r>
    </w:p>
    <w:p/>
    <w:p>
      <w:r xmlns:w="http://schemas.openxmlformats.org/wordprocessingml/2006/main">
        <w:t xml:space="preserve">২/ দলীয় কাম: একেলগে কাম কৰাৰ শক্তি</w:t>
      </w:r>
    </w:p>
    <w:p/>
    <w:p>
      <w:r xmlns:w="http://schemas.openxmlformats.org/wordprocessingml/2006/main">
        <w:t xml:space="preserve">১/ ফিলিপীয়া ২:৩-৪ স্বাৰ্থপৰ উচ্চাকাংক্ষা বা অহংকাৰৰ পৰা একো নকৰিবা, কিন্তু নম্ৰতাৰে আনক তোমালোকতকৈ অধিক গুৰুত্বপূৰ্ণ বুলি গণ্য কৰা। আপোনালোকৰ প্ৰত্যেকেই কেৱল নিজৰ স্বাৰ্থৰ ফালেই নহয়, আনৰ স্বাৰ্থৰ প্ৰতিও চোৱা যাওক।</w:t>
      </w:r>
    </w:p>
    <w:p/>
    <w:p>
      <w:r xmlns:w="http://schemas.openxmlformats.org/wordprocessingml/2006/main">
        <w:t xml:space="preserve">২/ মাৰ্ক ১০:৪৫ কিয়নো মানুহৰ পুত্ৰও সেৱা কৰিবলৈ অহা নাছিল, কিন্তু সেৱা কৰিবলৈ আৰু বহুতৰ মুক্তিপণ হিচাপে নিজৰ প্ৰাণ দিবলৈ আহিছিল।</w:t>
      </w:r>
    </w:p>
    <w:p/>
    <w:p>
      <w:r xmlns:w="http://schemas.openxmlformats.org/wordprocessingml/2006/main">
        <w:t xml:space="preserve">১ বংশাৱলি ৯:১৮ যিসকলে এতিয়ালৈকে পূব দিশত ৰজাৰ দুৱাৰত অপেক্ষা কৰি আছিল;</w:t>
      </w:r>
    </w:p>
    <w:p/>
    <w:p>
      <w:r xmlns:w="http://schemas.openxmlformats.org/wordprocessingml/2006/main">
        <w:t xml:space="preserve">এই অংশত ৰজা চলোমনৰ দৰবাৰৰ দুৱাৰৰ ৰক্ষকসকলৰ বৰ্ণনা কৰা হৈছে, যিসকল লেবী জনগোষ্ঠীৰ আছিল।</w:t>
      </w:r>
    </w:p>
    <w:p/>
    <w:p>
      <w:r xmlns:w="http://schemas.openxmlformats.org/wordprocessingml/2006/main">
        <w:t xml:space="preserve">১/ ঈশ্বৰৰ প্ৰতি বিশ্বাসী সেৱা কৰাৰ গুৰুত্ব।</w:t>
      </w:r>
    </w:p>
    <w:p/>
    <w:p>
      <w:r xmlns:w="http://schemas.openxmlformats.org/wordprocessingml/2006/main">
        <w:t xml:space="preserve">২/ অধ্যৱসায় আৰু উৎকৃষ্টতাৰে নিজৰ কৰ্তব্য পালন কৰাৰ মূল্য।</w:t>
      </w:r>
    </w:p>
    <w:p/>
    <w:p>
      <w:r xmlns:w="http://schemas.openxmlformats.org/wordprocessingml/2006/main">
        <w:t xml:space="preserve">১/ ১ কৰিন্থীয়া ৪:২- গতিকে ষ্টুয়াৰ্ডসকলৰ পৰা বিশ্বাসী হোৱাটো প্ৰয়োজনীয়।</w:t>
      </w:r>
    </w:p>
    <w:p/>
    <w:p>
      <w:r xmlns:w="http://schemas.openxmlformats.org/wordprocessingml/2006/main">
        <w:t xml:space="preserve">২) কলচীয়া ৩:২৩- আৰু তোমালোকে যি কৰে, মানুহৰ লগত নহয়, প্ৰভুৰ দৰে হৃদয়েৰে কৰা।</w:t>
      </w:r>
    </w:p>
    <w:p/>
    <w:p>
      <w:r xmlns:w="http://schemas.openxmlformats.org/wordprocessingml/2006/main">
        <w:t xml:space="preserve">1 Chronicles 9:19 কোৰৰ পুত্ৰ চলুম, কোৰহৰ পুত্ৰ এবিয়াচাফৰ পুত্ৰ আৰু তেওঁৰ ভাইসকল, তেওঁৰ পিতৃ কোৰাহীসকলৰ ঘৰৰ পৰা সেৱাৰ কামৰ তত্বাৱধায়ক, দুৱাৰৰ ৰক্ষক আছিল তম্বু, আৰু তেওঁলোকৰ পূৰ্বপুৰুষসকল যিহোৱাৰ সৈন্যৰ অধ্যক্ষ হৈ প্ৰৱেশদ্বাৰৰ ৰক্ষক আছিল।</w:t>
      </w:r>
    </w:p>
    <w:p/>
    <w:p>
      <w:r xmlns:w="http://schemas.openxmlformats.org/wordprocessingml/2006/main">
        <w:t xml:space="preserve">চল্লুম আৰু তেওঁৰ কোৰাহীয়া ভাইসকলক প্ৰভুৰ সেৱা কৰা পিতৃসকলৰ পদাংক অনুসৰণ কৰি আবাসৰ প্ৰৱেশদ্বাৰ আৰু দুৱাৰত সেৱাৰ কাম চোৱাচিতাৰ দায়িত্ব দিয়া হৈছিল।</w:t>
      </w:r>
    </w:p>
    <w:p/>
    <w:p>
      <w:r xmlns:w="http://schemas.openxmlformats.org/wordprocessingml/2006/main">
        <w:t xml:space="preserve">১/ প্ৰজন্মৰ মাজেৰে বিশ্বাস: কোৰাহীসকলৰ উত্তৰাধিকাৰ পৰীক্ষা কৰা</w:t>
      </w:r>
    </w:p>
    <w:p/>
    <w:p>
      <w:r xmlns:w="http://schemas.openxmlformats.org/wordprocessingml/2006/main">
        <w:t xml:space="preserve">২/ প্ৰভুৰ সেৱা কৰাৰ গুৰুত্ব: কোৰাহীসকলৰ পৰা পাঠ</w:t>
      </w:r>
    </w:p>
    <w:p/>
    <w:p>
      <w:r xmlns:w="http://schemas.openxmlformats.org/wordprocessingml/2006/main">
        <w:t xml:space="preserve">১/ দ্বিতীয় বিবৰণ ৬:৫-৭ - আৰু তুমি তোমাৰ ঈশ্বৰ যিহোৱাক তোমাৰ সমস্ত হৃদয়েৰে, সমস্ত প্ৰাণেৰে আৰু তোমাৰ সমস্ত শক্তিৰে প্ৰেম কৰিবা। আৰু আজি মই তোমাক আজ্ঞা দিয়া এই বাক্যবোৰ তোমাৰ হৃদয়ত থাকিব, আৰু তুমি তোমাৰ সন্তানসকলক অধ্যৱসায়ীভাৱে সেইবোৰ শিকাব, আৰু তোমাৰ ঘৰত বহি থকাৰ সময়ত, বাটত খোজ কঢ়াৰ সময়ত আৰু যেতিয়া তুমি সেইবোৰৰ বিষয়ে ক’বা শুই থাকা, আৰু যেতিয়া তুমি উঠিবা।”</w:t>
      </w:r>
    </w:p>
    <w:p/>
    <w:p>
      <w:r xmlns:w="http://schemas.openxmlformats.org/wordprocessingml/2006/main">
        <w:t xml:space="preserve">২) গীতমালা ১০৫:৩৬-৩৭ - তেওঁ তেওঁলোকৰ দেশৰ সকলো প্ৰথম সন্তানক আঘাত কৰিলে, যি তেওঁলোকৰ সকলো শক্তিৰ প্ৰধান আছিল। তেওঁ তেওঁলোকক ৰূপ আৰু সোণ লৈও উলিয়াই আনিলে, আৰু তেওঁলোকৰ ফৈদৰ মাজত এজনো দুৰ্বল ব্যক্তি নাছিল।</w:t>
      </w:r>
    </w:p>
    <w:p/>
    <w:p>
      <w:r xmlns:w="http://schemas.openxmlformats.org/wordprocessingml/2006/main">
        <w:t xml:space="preserve">1 Chronicles 9:20 ইলিয়াজাৰৰ পুত্ৰ ফিনহাচ আগতে তেওঁলোকৰ ওপৰত অধিপতি আছিল আৰু যিহোৱা তেওঁৰ লগত আছিল।</w:t>
      </w:r>
    </w:p>
    <w:p/>
    <w:p>
      <w:r xmlns:w="http://schemas.openxmlformats.org/wordprocessingml/2006/main">
        <w:t xml:space="preserve">অতীতত ইলিয়াজাৰৰ পুত্ৰ ফিনেহচ শাসনকৰ্ত্তা আছিল আৰু যিহোৱা তেওঁৰ লগত আছিল।</w:t>
      </w:r>
    </w:p>
    <w:p/>
    <w:p>
      <w:r xmlns:w="http://schemas.openxmlformats.org/wordprocessingml/2006/main">
        <w:t xml:space="preserve">১/ ঈশ্বৰৰ সান্নিধ্যৰ শক্তি - প্ৰভুৱে আমাৰ লগত থকাটোৱে আমাৰ জীৱনত কেনেকৈ পৰিৱৰ্তন আনিব পাৰে।</w:t>
      </w:r>
    </w:p>
    <w:p/>
    <w:p>
      <w:r xmlns:w="http://schemas.openxmlformats.org/wordprocessingml/2006/main">
        <w:t xml:space="preserve">২/ নেতৃত্বৰ কৰ্তৃত্ব - আমাৰ জীৱন আৰু সম্প্ৰদায়ত আমাৰ নেতাসকলৰ গুৰুত্ব বুজি পোৱা।</w:t>
      </w:r>
    </w:p>
    <w:p/>
    <w:p>
      <w:r xmlns:w="http://schemas.openxmlformats.org/wordprocessingml/2006/main">
        <w:t xml:space="preserve">১/ ইফিচীয়া ৫:২১ - খ্ৰীষ্টৰ প্ৰতি শ্ৰদ্ধা কৰি ইজনে সিজনৰ ওচৰত বশ হোৱা।</w:t>
      </w:r>
    </w:p>
    <w:p/>
    <w:p>
      <w:r xmlns:w="http://schemas.openxmlformats.org/wordprocessingml/2006/main">
        <w:t xml:space="preserve">২/ গীতমালা ৪৬:৭ - বাহিনীসকলৰ প্ৰভু আমাৰ লগত আছে; যাকোবৰ ঈশ্বৰ আমাৰ দুৰ্গ।</w:t>
      </w:r>
    </w:p>
    <w:p/>
    <w:p>
      <w:r xmlns:w="http://schemas.openxmlformats.org/wordprocessingml/2006/main">
        <w:t xml:space="preserve">1 Chronicles 9:21 মচীলমিয়াৰ পুত্ৰ জখৰিয়া সাক্ষাৎ কৰা তম্বুৰ দুৱাৰৰ দুৱাৰৰ ৰক্ষক আছিল।</w:t>
      </w:r>
    </w:p>
    <w:p/>
    <w:p>
      <w:r xmlns:w="http://schemas.openxmlformats.org/wordprocessingml/2006/main">
        <w:t xml:space="preserve">মচিলেমিয়াৰ পুত্ৰ জখৰিয়াক সাক্ষাৎ কৰা আবাসৰ দুৱাৰৰ ৰক্ষক হিচাপে নিযুক্ত কৰা হ’ল।</w:t>
      </w:r>
    </w:p>
    <w:p/>
    <w:p>
      <w:r xmlns:w="http://schemas.openxmlformats.org/wordprocessingml/2006/main">
        <w:t xml:space="preserve">১/ আমাৰ আহ্বানৰ দ্বাৰা ঈশ্বৰক বিশ্বাস কৰাৰ গুৰুত্ব।</w:t>
      </w:r>
    </w:p>
    <w:p/>
    <w:p>
      <w:r xmlns:w="http://schemas.openxmlformats.org/wordprocessingml/2006/main">
        <w:t xml:space="preserve">২/ আনন্দ আৰু নম্ৰতাৰে ঈশ্বৰৰ সেৱা কৰা।</w:t>
      </w:r>
    </w:p>
    <w:p/>
    <w:p>
      <w:r xmlns:w="http://schemas.openxmlformats.org/wordprocessingml/2006/main">
        <w:t xml:space="preserve">১/ মথি ২৫:২১, তেওঁৰ প্ৰভুৱে তেওঁক ক’লে, ভাল আৰু বিশ্বাসী দাস, ভাল হ’ল; তুমি কেইটামান বিষয়ত বিশ্বাসী হৈছা, মই তোমাক বহু বিষয়ত শাসনকৰ্ত্তা কৰিম।</w:t>
      </w:r>
    </w:p>
    <w:p/>
    <w:p>
      <w:r xmlns:w="http://schemas.openxmlformats.org/wordprocessingml/2006/main">
        <w:t xml:space="preserve">২) কলচীয়া ৩:২৩-২৪, আৰু তোমালোকে যি কৰে, প্ৰভুৰ বাবে নহয়, মানুহৰ বাবে নহয়, হৃদয়েৰে কৰা, এই কথা জানি যে প্ৰভুৰ পৰা উত্তৰাধিকাৰৰ পুৰস্কাৰ পাব; কিয়নো তোমালোকে প্ৰভু খ্ৰীষ্টৰ সেৱা কৰে।</w:t>
      </w:r>
    </w:p>
    <w:p/>
    <w:p>
      <w:r xmlns:w="http://schemas.openxmlformats.org/wordprocessingml/2006/main">
        <w:t xml:space="preserve">১ বংশাৱলি ৯:২২ দুৱাৰৰ দুৱাৰ ৰক্ষক হ’বলৈ নিৰ্বাচিত হোৱা সকলো দুশ বাৰজন আছিল। এইবিলাকক তেওঁলোকৰ গাঁৱত বংশাৱলীৰ ভিত্তিত হিচাপ কৰা হৈছিল, যিসকলক দায়ূদ আৰু দৰ্শক চমূৱেলে নিজৰ নিৰ্দিষ্ট পদত নিযুক্তি দিছিল।</w:t>
      </w:r>
    </w:p>
    <w:p/>
    <w:p>
      <w:r xmlns:w="http://schemas.openxmlformats.org/wordprocessingml/2006/main">
        <w:t xml:space="preserve">এই অংশত দায়ূদ আৰু চমূৱেলৰ সেৱাত দুৱাৰ ৰখীয়াৰ ভূমিকাত ২১২ জন ব্যক্তিক নিৰ্বাচিত কৰাৰ বিষয়ে বৰ্ণনা কৰা হৈছে।</w:t>
      </w:r>
    </w:p>
    <w:p/>
    <w:p>
      <w:r xmlns:w="http://schemas.openxmlformats.org/wordprocessingml/2006/main">
        <w:t xml:space="preserve">১/ ঈশ্বৰৰ লোকসকলৰ বাবে ব্যৱস্থা: দুৱাৰৰ ৰক্ষক নিযুক্তি</w:t>
      </w:r>
    </w:p>
    <w:p/>
    <w:p>
      <w:r xmlns:w="http://schemas.openxmlformats.org/wordprocessingml/2006/main">
        <w:t xml:space="preserve">২/ প্ৰভুৰ ঘৰত সেৱা কৰা: দুৱাৰৰ ৰখীয়াৰ আহ্বান</w:t>
      </w:r>
    </w:p>
    <w:p/>
    <w:p>
      <w:r xmlns:w="http://schemas.openxmlformats.org/wordprocessingml/2006/main">
        <w:t xml:space="preserve">১/ গীতমালা ৮৪:১০ - কাৰণ তোমাৰ চোতালত এদিন হাজাৰ দিনতকৈ ভাল। মই দুষ্টতাৰ তম্বুত বাস কৰাতকৈ মোৰ ঈশ্বৰৰ ঘৰত দুৱাৰৰ ৰখীয়া হোৱাটোৱেই ভাল আছিল।</w:t>
      </w:r>
    </w:p>
    <w:p/>
    <w:p>
      <w:r xmlns:w="http://schemas.openxmlformats.org/wordprocessingml/2006/main">
        <w:t xml:space="preserve">২/ যোহন ১০:১-২ - মই তোমালোকক সঁচাকৈয়ে কওঁ, যি জনে দুৱাৰেদি ভেড়াৰ গোহালিত প্ৰৱেশ নকৰে, কিন্তু আন কোনোবা বাটেৰে ওপৰলৈ উঠি যায়, তেওঁ চোৰ আৰু ডকাইত। কিন্তু দুৱাৰেদি সোমাই যোৱা তেওঁ ভেড়াৰ ৰখীয়া।</w:t>
      </w:r>
    </w:p>
    <w:p/>
    <w:p>
      <w:r xmlns:w="http://schemas.openxmlformats.org/wordprocessingml/2006/main">
        <w:t xml:space="preserve">1 Chronicles 9:23 তেতিয়া তেওঁলোকে আৰু তেওঁলোকৰ সন্তানসকলে যিহোৱাৰ গৃহৰ দুৱাৰ অৰ্থাৎ আবাসৰ গৃহৰ তদাৰক কৰিছিল।</w:t>
      </w:r>
    </w:p>
    <w:p/>
    <w:p>
      <w:r xmlns:w="http://schemas.openxmlformats.org/wordprocessingml/2006/main">
        <w:t xml:space="preserve">লেবীয়া আৰু তেওঁলোকৰ বংশধৰসকলে যিহোৱাৰ গৃহৰ দুৱাৰ আৰু আবাসৰ দুৱাৰ চোৱাচিতাৰ দায়িত্বত আছিল।</w:t>
      </w:r>
    </w:p>
    <w:p/>
    <w:p>
      <w:r xmlns:w="http://schemas.openxmlformats.org/wordprocessingml/2006/main">
        <w:t xml:space="preserve">১/ নিষ্ঠাৰে প্ৰভুৰ সেৱা কৰাৰ গুৰুত্ব।</w:t>
      </w:r>
    </w:p>
    <w:p/>
    <w:p>
      <w:r xmlns:w="http://schemas.openxmlformats.org/wordprocessingml/2006/main">
        <w:t xml:space="preserve">২/ প্ৰজন্মৰ বিশ্বাসযোগ্যতাৰ শক্তি।</w:t>
      </w:r>
    </w:p>
    <w:p/>
    <w:p>
      <w:r xmlns:w="http://schemas.openxmlformats.org/wordprocessingml/2006/main">
        <w:t xml:space="preserve">১/ দ্বিতীয় বিবৰণ ৬:৪-৯ - হে ইস্ৰায়েল, শুনা: আমাৰ ঈশ্বৰ যিহোৱা, যিহোৱা এক। তুমি তোমাৰ ঈশ্বৰ যিহোৱাক তোমাৰ সমস্ত হৃদয়েৰে, সমস্ত প্ৰাণেৰে আৰু তোমাৰ সমস্ত শক্তিৰে প্ৰেম কৰিবা।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 আপুনি সেইবোৰক আপোনাৰ হাতত চিন হিচাপে বান্ধিব আৰু সেইবোৰ আপোনাৰ চকুৰ মাজত আগফালৰ গুৰিৰ দৰে হ’ব। আপোনাৰ ঘৰৰ দুৱাৰৰ খুঁটাত আৰু দুৱাৰত সেইবোৰ লিখিব লাগিব।</w:t>
      </w:r>
    </w:p>
    <w:p/>
    <w:p>
      <w:r xmlns:w="http://schemas.openxmlformats.org/wordprocessingml/2006/main">
        <w:t xml:space="preserve">২/ ইব্ৰী ১৩:১৫-১৭ - তেন্তে তেওঁৰ দ্বাৰাই আমি অহৰহ ঈশ্বৰৰ প্ৰশংসাৰ বলিদান আগবঢ়াওঁ আহক, অৰ্থাৎ তেওঁৰ নাম স্বীকাৰ কৰা ওঁঠৰ ফল। ভাল কামত অৱহেলা নকৰিবা আৰু যি আছে তাক ভাগ কৰিবলৈ, কিয়নো এনে বলিদান ঈশ্বৰক সন্তুষ্ট কৰে। তোমালোকৰ নেতাসকলৰ আজ্ঞা পালন কৰা আৰু তেওঁলোকৰ অধীন হওঁক, কিয়নো তেওঁলোকে তোমালোকৰ আত্মাৰ ওপৰত চকু ৰাখিছে, যিসকলে হিচাপ দিব লাগিব। তেওঁলোকে এই কাম আনন্দৰে কৰক, হুমুনিয়াহ কাঢ়ি নহয়, কিয়নো তেনে কৰিলে তোমালোকৰ কোনো লাভ নহ’ব।</w:t>
      </w:r>
    </w:p>
    <w:p/>
    <w:p>
      <w:r xmlns:w="http://schemas.openxmlformats.org/wordprocessingml/2006/main">
        <w:t xml:space="preserve">১ বংশাৱলি ৯:২৪ পূব, পশ্চিম, উত্তৰ আৰু দক্ষিণ দিশত দুৱাৰৰ ৰক্ষকসকল চাৰিটাকৈ আছিল।</w:t>
      </w:r>
    </w:p>
    <w:p/>
    <w:p>
      <w:r xmlns:w="http://schemas.openxmlformats.org/wordprocessingml/2006/main">
        <w:t xml:space="preserve">মন্দিৰৰ দুৱাৰ ৰখীয়াসকলক প্ৰতিটো দিশৰ ফালে মুখ কৰি চাৰিটা গোটত বিভক্ত কৰা হৈছিল।</w:t>
      </w:r>
    </w:p>
    <w:p/>
    <w:p>
      <w:r xmlns:w="http://schemas.openxmlformats.org/wordprocessingml/2006/main">
        <w:t xml:space="preserve">১/ গীৰ্জাত ঐক্যৰ গুৰুত্ব</w:t>
      </w:r>
    </w:p>
    <w:p/>
    <w:p>
      <w:r xmlns:w="http://schemas.openxmlformats.org/wordprocessingml/2006/main">
        <w:t xml:space="preserve">২/ প্ৰেমেৰে আনক সেৱা কৰা</w:t>
      </w:r>
    </w:p>
    <w:p/>
    <w:p>
      <w:r xmlns:w="http://schemas.openxmlformats.org/wordprocessingml/2006/main">
        <w:t xml:space="preserve">১/ যোহন ১৭:২০-২৩</w:t>
      </w:r>
    </w:p>
    <w:p/>
    <w:p>
      <w:r xmlns:w="http://schemas.openxmlformats.org/wordprocessingml/2006/main">
        <w:t xml:space="preserve">২/ ফিলিপীয়া ২:৩-৪ পদ</w:t>
      </w:r>
    </w:p>
    <w:p/>
    <w:p>
      <w:r xmlns:w="http://schemas.openxmlformats.org/wordprocessingml/2006/main">
        <w:t xml:space="preserve">১ বংশাৱলি ৯:২৫ আৰু তেওঁলোকৰ গাঁৱত থকা তেওঁলোকৰ ভাইসকলে সাত দিনৰ পাছত মাজে মাজে তেওঁলোকৰ লগত আহিব।</w:t>
      </w:r>
    </w:p>
    <w:p/>
    <w:p>
      <w:r xmlns:w="http://schemas.openxmlformats.org/wordprocessingml/2006/main">
        <w:t xml:space="preserve">ইস্ৰায়েলৰ লোকসকলে মন্দিৰত সেৱা কৰিবলৈ প্ৰতি সাত দিনৰ মূৰে মূৰে যিৰূচালেমলৈ আহিব লাগিছিল।</w:t>
      </w:r>
    </w:p>
    <w:p/>
    <w:p>
      <w:r xmlns:w="http://schemas.openxmlformats.org/wordprocessingml/2006/main">
        <w:t xml:space="preserve">১/ ঈশ্বৰ আৰু তেওঁৰ আজ্ঞাৰ প্ৰতি বিশ্বাসী হোৱাৰ গুৰুত্ব।</w:t>
      </w:r>
    </w:p>
    <w:p/>
    <w:p>
      <w:r xmlns:w="http://schemas.openxmlformats.org/wordprocessingml/2006/main">
        <w:t xml:space="preserve">২/ আজ্ঞাকাৰীতাৰ শক্তি আৰু ই আমাক কেনেকৈ ঈশ্বৰৰ ওচৰলৈ লৈ যাব পাৰে।</w:t>
      </w:r>
    </w:p>
    <w:p/>
    <w:p>
      <w:r xmlns:w="http://schemas.openxmlformats.org/wordprocessingml/2006/main">
        <w:t xml:space="preserve">১/ দ্বিতীয় বিবৰণ ১০:১২-১৩ - "এতিয়া হে ইস্ৰায়েল, তোমালোকৰ ঈশ্বৰ যিহোৱাই তোমালোকৰ পৰা কি বিচাৰিছে, তোমালোকৰ ঈশ্বৰ যিহোৱাক ভয় কৰা, তেওঁৰ সকলো পথত চলা আৰু তেওঁক প্ৰেম কৰা, তোমালোকৰ ঈশ্বৰ যিহোৱাৰ সেৱা কৰাৰ বাহিৰে।" সমস্ত হৃদয় আৰু সমস্ত প্ৰাণেৰে।</w:t>
      </w:r>
    </w:p>
    <w:p/>
    <w:p>
      <w:r xmlns:w="http://schemas.openxmlformats.org/wordprocessingml/2006/main">
        <w:t xml:space="preserve">১৩ আৰু যিহোৱাৰ আজ্ঞা আৰু তেওঁৰ বিধিসমূহ পালন কৰিবলৈ যিহোৱাক আজি মই তোমালোকৰ মংগলৰ কাৰণে আজ্ঞা দিছো?”</w:t>
      </w:r>
    </w:p>
    <w:p/>
    <w:p>
      <w:r xmlns:w="http://schemas.openxmlformats.org/wordprocessingml/2006/main">
        <w:t xml:space="preserve">২/ গীতমালা ১০০:২ - "প্ৰভুৰ সেৱা আনন্দৰে কৰা; তেওঁৰ সান্নিধ্যত গান গাই আহক।"</w:t>
      </w:r>
    </w:p>
    <w:p/>
    <w:p>
      <w:r xmlns:w="http://schemas.openxmlformats.org/wordprocessingml/2006/main">
        <w:t xml:space="preserve">১ বংশাৱলি ৯:২৬ কাৰণ এই লেবীয়া চাৰিজন প্ৰধান দুৱাৰৰ ৰক্ষকে নিজৰ নিজৰ নিৰ্দিষ্ট পদত আছিল আৰু ঈশ্বৰৰ গৃহৰ কোঠা আৰু ভঁৰালৰ তত্বাৱধায়ক আছিল।</w:t>
      </w:r>
    </w:p>
    <w:p/>
    <w:p>
      <w:r xmlns:w="http://schemas.openxmlformats.org/wordprocessingml/2006/main">
        <w:t xml:space="preserve">লেবীয়াসকলে ঈশ্বৰৰ গৃহৰ কোঠা আৰু ভঁৰালৰ ৰক্ষণাবেক্ষণ আৰু নিৰাপত্তাৰ দায়িত্ব লৈছিল।</w:t>
      </w:r>
    </w:p>
    <w:p/>
    <w:p>
      <w:r xmlns:w="http://schemas.openxmlformats.org/wordprocessingml/2006/main">
        <w:t xml:space="preserve">১/ ঈশ্বৰৰ ঘৰত সেৱাৰ গুৰুত্ব</w:t>
      </w:r>
    </w:p>
    <w:p/>
    <w:p>
      <w:r xmlns:w="http://schemas.openxmlformats.org/wordprocessingml/2006/main">
        <w:t xml:space="preserve">২/ ঈশ্বৰৰ ঘৰত ষ্টুয়াৰ্ডশ্বিপৰ গুৰুত্ব</w:t>
      </w:r>
    </w:p>
    <w:p/>
    <w:p>
      <w:r xmlns:w="http://schemas.openxmlformats.org/wordprocessingml/2006/main">
        <w:t xml:space="preserve">১/ মথি ২৫:১৪-৩০ (প্ৰতিভাৰ দৃষ্টান্ত)</w:t>
      </w:r>
    </w:p>
    <w:p/>
    <w:p>
      <w:r xmlns:w="http://schemas.openxmlformats.org/wordprocessingml/2006/main">
        <w:t xml:space="preserve">২/ ১ কৰিন্থীয়া ৪:১-২ (ঈশ্বৰৰ ৰহস্যৰ ষ্টুয়াৰ্ড)</w:t>
      </w:r>
    </w:p>
    <w:p/>
    <w:p>
      <w:r xmlns:w="http://schemas.openxmlformats.org/wordprocessingml/2006/main">
        <w:t xml:space="preserve">1 Chronicles 9:27 তেওঁলোকে ঈশ্বৰৰ গৃহৰ চাৰিওফালে বাস কৰিলে, কাৰণ তেওঁলোকৰ ওপৰত দায়িত্ব আছিল আৰু প্ৰতিদিনে ৰাতিপুৱা ইয়াৰ মুকলিৰ কাম তেওঁলোকৰ আছিল।</w:t>
      </w:r>
    </w:p>
    <w:p/>
    <w:p>
      <w:r xmlns:w="http://schemas.openxmlformats.org/wordprocessingml/2006/main">
        <w:t xml:space="preserve">লেবীয়াসকলে ঈশ্বৰৰ ঘৰত থাকি ৰাতিপুৱা খোলাৰ দায়িত্ব লৈছিল।</w:t>
      </w:r>
    </w:p>
    <w:p/>
    <w:p>
      <w:r xmlns:w="http://schemas.openxmlformats.org/wordprocessingml/2006/main">
        <w:t xml:space="preserve">১/ দায়িত্বশীল হোৱা আৰু ঈশ্বৰৰ ঘৰৰ যত্ন লোৱাৰ গুৰুত্ব।</w:t>
      </w:r>
    </w:p>
    <w:p/>
    <w:p>
      <w:r xmlns:w="http://schemas.openxmlformats.org/wordprocessingml/2006/main">
        <w:t xml:space="preserve">২/ ঈশ্বৰৰ সেৱাত নিজৰ কৰ্তব্য পালন কৰাৰ মূল্য।</w:t>
      </w:r>
    </w:p>
    <w:p/>
    <w:p>
      <w:r xmlns:w="http://schemas.openxmlformats.org/wordprocessingml/2006/main">
        <w:t xml:space="preserve">১) যাত্ৰাপুস্তক ৩৫:১৯ - যি সকলো মাংসত মেট্ৰিক্স খুলিব, যিসকলে প্ৰভুৰ ওচৰলৈ আনে, সেয়া মানুহৰ হওক বা পশুৰ পৰাই হওক, আপোনাৰ হ'ব;</w:t>
      </w:r>
    </w:p>
    <w:p/>
    <w:p>
      <w:r xmlns:w="http://schemas.openxmlformats.org/wordprocessingml/2006/main">
        <w:t xml:space="preserve">২) দ্বিতীয় বিবৰণ ১০:৮ - সেই সময়ত প্ৰভুৱে লেবী ফৈদক পৃথক কৰিলে, যিহোৱাৰ নিয়মৰ চন্দুক বহন কৰিবলৈ, প্ৰভুৰ আগত থিয় হৈ তেওঁৰ সেৱা কৰিবলৈ আৰু তেওঁৰ নামত আশীৰ্বাদ কৰিবলৈ, আজিলৈকে।</w:t>
      </w:r>
    </w:p>
    <w:p/>
    <w:p>
      <w:r xmlns:w="http://schemas.openxmlformats.org/wordprocessingml/2006/main">
        <w:t xml:space="preserve">১ বংশাৱলি ৯:২৮ আৰু তেওঁলোকৰ মাজৰ কিছুমানৰ পৰিচৰ্যাৰ পাত্ৰবোৰৰ দায়িত্ব আছিল যে তেওঁলোকে সেইবোৰক কাহিনীৰ দ্বাৰা ভিতৰলৈ আৰু বাহিৰলৈ আনিব।</w:t>
      </w:r>
    </w:p>
    <w:p/>
    <w:p>
      <w:r xmlns:w="http://schemas.openxmlformats.org/wordprocessingml/2006/main">
        <w:t xml:space="preserve">বংশাৱলি ৯:২৮ পদত কিছুমান লোকে উপাসনা সেৱাৰ বাবে ব্যৱহাৰ কৰা পাত্ৰবোৰৰ যত্ন লোৱাৰ দায়িত্ব লৈছিল।</w:t>
      </w:r>
    </w:p>
    <w:p/>
    <w:p>
      <w:r xmlns:w="http://schemas.openxmlformats.org/wordprocessingml/2006/main">
        <w:t xml:space="preserve">১/ ঈশ্বৰে আমাক তেওঁৰ আৰু তেওঁৰ লোকসকলৰ সেৱা কৰিবলৈ দায়িত্ব অৰ্পণ কৰে।</w:t>
      </w:r>
    </w:p>
    <w:p/>
    <w:p>
      <w:r xmlns:w="http://schemas.openxmlformats.org/wordprocessingml/2006/main">
        <w:t xml:space="preserve">২/ তেওঁ আমাক দিয়া কামবোৰত আমি বিশ্বাসী ষ্টুয়াৰ্ড হব লাগিব।</w:t>
      </w:r>
    </w:p>
    <w:p/>
    <w:p>
      <w:r xmlns:w="http://schemas.openxmlformats.org/wordprocessingml/2006/main">
        <w:t xml:space="preserve">১/ লূক ১৬:১০ ১৩ - "যিজনক অতি কম ধনেৰে বিশ্বাস কৰিব পাৰি, তেওঁক বহুতৰ ওপৰতো বিশ্বাস কৰিব পাৰি, আৰু যিজনে অতি কম টকাৰে অসৎ হয়, তেওঁ বহুতৰে অসৎ হ'ব।"</w:t>
      </w:r>
    </w:p>
    <w:p/>
    <w:p>
      <w:r xmlns:w="http://schemas.openxmlformats.org/wordprocessingml/2006/main">
        <w:t xml:space="preserve">২/ মথি ২৫:১৪ ৩০ - যীচুৰ প্ৰতিভাৰ দৃষ্টান্ত।</w:t>
      </w:r>
    </w:p>
    <w:p/>
    <w:p>
      <w:r xmlns:w="http://schemas.openxmlformats.org/wordprocessingml/2006/main">
        <w:t xml:space="preserve">১ বংশাৱলি ৯:২৯ তেওঁলোকৰ মাজৰ কিছুমানক পবিত্ৰস্থানৰ পাত্ৰ, সকলো বাদ্যযন্ত্ৰ, মিহি আটা, দ্ৰাক্ষাৰস, তেল, ধূপ আৰু মছলাৰ চোৱাচিতা কৰিবলৈ নিযুক্ত কৰা হৈছিল।</w:t>
      </w:r>
    </w:p>
    <w:p/>
    <w:p>
      <w:r xmlns:w="http://schemas.openxmlformats.org/wordprocessingml/2006/main">
        <w:t xml:space="preserve">এই অংশটোত অভয়াৰণ্যত থকা পাত্ৰ, বাদ্যযন্ত্ৰ, আটা, মদ, তেল, ধূপ আৰু মছলাৰ তদাৰক কৰিবলৈ কিছুমান লোকৰ নিযুক্ত ভূমিকাৰ বিষয়ে বৰ্ণনা কৰা হৈছে।</w:t>
      </w:r>
    </w:p>
    <w:p/>
    <w:p>
      <w:r xmlns:w="http://schemas.openxmlformats.org/wordprocessingml/2006/main">
        <w:t xml:space="preserve">১/ ঈশ্বৰে আমাৰ ওপৰত ন্যস্ত কৰা সম্পদসমূহৰ নিষ্ঠাবান পৰিচালনাৰ গুৰুত্ব।</w:t>
      </w:r>
    </w:p>
    <w:p/>
    <w:p>
      <w:r xmlns:w="http://schemas.openxmlformats.org/wordprocessingml/2006/main">
        <w:t xml:space="preserve">২/ ঈশ্বৰৰ দ্বাৰা বিশেষ মিছনৰ দায়িত্ব অৰ্পণ কৰাৰ আশীৰ্বাদ।</w:t>
      </w:r>
    </w:p>
    <w:p/>
    <w:p>
      <w:r xmlns:w="http://schemas.openxmlformats.org/wordprocessingml/2006/main">
        <w:t xml:space="preserve">১/ মথি ২৫:১৪-৩০ - প্ৰতিভাৰ দৃষ্টান্ত।</w:t>
      </w:r>
    </w:p>
    <w:p/>
    <w:p>
      <w:r xmlns:w="http://schemas.openxmlformats.org/wordprocessingml/2006/main">
        <w:t xml:space="preserve">২/ যোহন ১২:১-৮ - মৰিয়মে যীচুক দামী সুগন্ধিৰে অভিষেক কৰা।</w:t>
      </w:r>
    </w:p>
    <w:p/>
    <w:p>
      <w:r xmlns:w="http://schemas.openxmlformats.org/wordprocessingml/2006/main">
        <w:t xml:space="preserve">১ বংশাৱলি ৯:৩০ আৰু পুৰোহিতৰ কিছুমান পুত্ৰই মছলাৰ মলম তৈয়াৰ কৰিলে।</w:t>
      </w:r>
    </w:p>
    <w:p/>
    <w:p>
      <w:r xmlns:w="http://schemas.openxmlformats.org/wordprocessingml/2006/main">
        <w:t xml:space="preserve">পুৰোহিতসকলৰ কিছুমান পুত্ৰই মছলাৰ মলম প্ৰস্তুত কৰিলে।</w:t>
      </w:r>
    </w:p>
    <w:p/>
    <w:p>
      <w:r xmlns:w="http://schemas.openxmlformats.org/wordprocessingml/2006/main">
        <w:t xml:space="preserve">১/ জীৱনত উদ্দেশ্য আৰু দিশৰ জ্ঞান থকাৰ গুৰুত্ব।</w:t>
      </w:r>
    </w:p>
    <w:p/>
    <w:p>
      <w:r xmlns:w="http://schemas.openxmlformats.org/wordprocessingml/2006/main">
        <w:t xml:space="preserve">২/ জীৱনৰ সৰু সৰু কথাবোৰৰ শলাগ ল'বলৈ সময় উলিওৱাৰ গুৰুত্ব।</w:t>
      </w:r>
    </w:p>
    <w:p/>
    <w:p>
      <w:r xmlns:w="http://schemas.openxmlformats.org/wordprocessingml/2006/main">
        <w:t xml:space="preserve">১.২ বংশাৱলি ৬:৪ - আৰু তেওঁ ক’লে, “ইস্ৰায়েলৰ ঈশ্বৰ যিহোৱাক ধন্য হওক, যিজনে মোৰ পিতৃ দায়ূদক নিজৰ মুখেৰে যি প্ৰতিজ্ঞা কৰিছিল, তাক নিজৰ হাতেৰে পূৰণ কৰিলে।”</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1 Chronicles 9:31 লেবীয়াসকলৰ মাজৰ মতীথিয়াই কোৰহীয়া চল্লুমৰ প্ৰথম সন্তান আছিল, তেওঁ পাত্ৰত বনোৱা বস্তুৰ ওপৰত নিযুক্ত পদ লাভ কৰিছিল।</w:t>
      </w:r>
    </w:p>
    <w:p/>
    <w:p>
      <w:r xmlns:w="http://schemas.openxmlformats.org/wordprocessingml/2006/main">
        <w:t xml:space="preserve">লেবীয়া আৰু কোৰহীয়া চল্লুমৰ প্ৰথম সন্তান মতীথিয়াই কেৰাহীত বনোৱা বস্তুবোৰৰ বাবে তত্বাৱধায়কৰ পদত অধিষ্ঠিত আছিল।</w:t>
      </w:r>
    </w:p>
    <w:p/>
    <w:p>
      <w:r xmlns:w="http://schemas.openxmlformats.org/wordprocessingml/2006/main">
        <w:t xml:space="preserve">১/ প্ৰতিটো ভূমিকাত ঈশ্বৰৰ সেৱা কৰাৰ গুৰুত্ব: মতীথিয়াৰ প্ৰতি এক দৃষ্টিভংগী</w:t>
      </w:r>
    </w:p>
    <w:p/>
    <w:p>
      <w:r xmlns:w="http://schemas.openxmlformats.org/wordprocessingml/2006/main">
        <w:t xml:space="preserve">2. ৰাজ্যৰ প্ৰতিটো কৰ্তব্যক মূল্য দিয়া: 1 বংশাৱলী 9 ৰ পৰা এটা চিত্ৰণ</w:t>
      </w:r>
    </w:p>
    <w:p/>
    <w:p>
      <w:r xmlns:w="http://schemas.openxmlformats.org/wordprocessingml/2006/main">
        <w:t xml:space="preserve">১/ যাত্ৰাপুস্তক ৩৫:১৭-১৯; ইস্ৰায়েলীসকলক কেৰাহীৰ পৰা বস্তু বনাবলৈ ঈশ্বৰৰ নিৰ্দেশনা</w:t>
      </w:r>
    </w:p>
    <w:p/>
    <w:p>
      <w:r xmlns:w="http://schemas.openxmlformats.org/wordprocessingml/2006/main">
        <w:t xml:space="preserve">২) কলচীয়া ৩:২৩; প্ৰভুৰ কামৰ দৰে নিজৰ কাম কৰা</w:t>
      </w:r>
    </w:p>
    <w:p/>
    <w:p>
      <w:r xmlns:w="http://schemas.openxmlformats.org/wordprocessingml/2006/main">
        <w:t xml:space="preserve">১ বংশাৱলি ৯:৩২ আৰু তেওঁলোকৰ ভাইসকলৰ মাজৰ আন এজন কহাথীয়া সন্তানসকলে প্ৰতি বিশ্ৰামবাৰে পিঠা প্ৰস্তুত কৰিবলৈ দেখুৱাইছিল।</w:t>
      </w:r>
    </w:p>
    <w:p/>
    <w:p>
      <w:r xmlns:w="http://schemas.openxmlformats.org/wordprocessingml/2006/main">
        <w:t xml:space="preserve">প্ৰতি বিশ্ৰামবাৰে কহাথীয়াসকলে দেখুৱাবলৈ পিঠা প্ৰস্তুত কৰাৰ দায়িত্ব লৈছিল।</w:t>
      </w:r>
    </w:p>
    <w:p/>
    <w:p>
      <w:r xmlns:w="http://schemas.openxmlformats.org/wordprocessingml/2006/main">
        <w:t xml:space="preserve">১: সাপ্তাহিক বিশ্ৰামবাৰৰ বাবে প্ৰস্তুতিৰ গুৰুত্ব।</w:t>
      </w:r>
    </w:p>
    <w:p/>
    <w:p>
      <w:r xmlns:w="http://schemas.openxmlformats.org/wordprocessingml/2006/main">
        <w:t xml:space="preserve">২: ঈশ্বৰৰ আজ্ঞাৰ প্ৰতি বিশ্বাসী সেৱা কৰাৰ কৰ্তব্য।</w:t>
      </w:r>
    </w:p>
    <w:p/>
    <w:p>
      <w:r xmlns:w="http://schemas.openxmlformats.org/wordprocessingml/2006/main">
        <w:t xml:space="preserve">১: যাত্ৰাপুস্তক ৪০:২৩ - "আৰু তেওঁ যিহোৱাৰ আগত পিঠাবোৰ শৃংখলাবদ্ধ কৰিলে; যিহোৱাই মোচিক আজ্ঞা দিয়াৰ দৰে।"</w:t>
      </w:r>
    </w:p>
    <w:p/>
    <w:p>
      <w:r xmlns:w="http://schemas.openxmlformats.org/wordprocessingml/2006/main">
        <w:t xml:space="preserve">২: ইব্ৰী ৪:৯ - "এতেকে ঈশ্বৰৰ লোকসকলৰ বাবে বিশ্ৰাম বাকী আছে।"</w:t>
      </w:r>
    </w:p>
    <w:p/>
    <w:p>
      <w:r xmlns:w="http://schemas.openxmlformats.org/wordprocessingml/2006/main">
        <w:t xml:space="preserve">১ বংশাৱলি ৯:৩৩ লেবীয়াসকলৰ পূৰ্বপুৰুষসকলৰ প্ৰধান গায়কসকল, যিসকলে কোঠাবোৰত মুক্ত আছিল;</w:t>
      </w:r>
    </w:p>
    <w:p/>
    <w:p>
      <w:r xmlns:w="http://schemas.openxmlformats.org/wordprocessingml/2006/main">
        <w:t xml:space="preserve">লেবীয়াসকলৰ গায়কসকলে আন কৰ্তব্যৰ পৰা ৰেহাই লাভ কৰিছিল আৰু দিনে-ৰাতিয়ে গান গোৱাৰ বাবে সময় উচৰ্গা কৰিবলৈ স্বাধীন আছিল।</w:t>
      </w:r>
    </w:p>
    <w:p/>
    <w:p>
      <w:r xmlns:w="http://schemas.openxmlformats.org/wordprocessingml/2006/main">
        <w:t xml:space="preserve">১/ আমি যেতিয়া প্ৰভুৰ কামত নিজকে উৎসৰ্গা কৰিম তেতিয়া এই জগতৰ বান্ধোনৰ পৰা মুক্ত হব পাৰো।</w:t>
      </w:r>
    </w:p>
    <w:p/>
    <w:p>
      <w:r xmlns:w="http://schemas.openxmlformats.org/wordprocessingml/2006/main">
        <w:t xml:space="preserve">২/ প্ৰভুৰ বাবে সময় উচৰ্গা কৰক আৰু আপুনি প্ৰকৃত স্বাধীনতা পাব।</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w:t>
      </w:r>
    </w:p>
    <w:p/>
    <w:p>
      <w:r xmlns:w="http://schemas.openxmlformats.org/wordprocessingml/2006/main">
        <w:t xml:space="preserve">২/ হিতোপদেশ ২৮:১৯ - যিয়ে নিজৰ দেশত কাম কৰে তেওঁৰ প্ৰচুৰ পিঠা থাকিব, কিন্তু যিয়ে অমূল্য কাম অনুসৰণ কৰে তেওঁৰ বুদ্ধিৰ অভাৱ।</w:t>
      </w:r>
    </w:p>
    <w:p/>
    <w:p>
      <w:r xmlns:w="http://schemas.openxmlformats.org/wordprocessingml/2006/main">
        <w:t xml:space="preserve">১ বংশাৱলি ৯:৩৪ লেবীয়াসকলৰ এই প্ৰধান পিতৃসকল তেওঁলোকৰ প্ৰজন্মৰ ভিতৰত প্ৰধান আছিল; এইসকলে যিৰূচালেমত বাস কৰিছিল।</w:t>
      </w:r>
    </w:p>
    <w:p/>
    <w:p>
      <w:r xmlns:w="http://schemas.openxmlformats.org/wordprocessingml/2006/main">
        <w:t xml:space="preserve">এই অংশত লেবীয়াসকলৰ বংশৰ বৰ্ণনা কৰা হৈছে আৰু তেওঁলোকে যিৰূচালেমত বাস কৰিছিল বুলি কোৱা হৈছে।</w:t>
      </w:r>
    </w:p>
    <w:p/>
    <w:p>
      <w:r xmlns:w="http://schemas.openxmlformats.org/wordprocessingml/2006/main">
        <w:t xml:space="preserve">১) ঈশ্বৰৰ বিশ্বাসযোগ্যতা লেবীয়াসকলৰ মাজত দেখা যায় যিসকলে তেওঁৰ প্ৰতি প্ৰজন্মৰ পিছত প্ৰজন্ম ধৰি বিশ্বাসী হৈ আহিছে।</w:t>
      </w:r>
    </w:p>
    <w:p/>
    <w:p>
      <w:r xmlns:w="http://schemas.openxmlformats.org/wordprocessingml/2006/main">
        <w:t xml:space="preserve">২) তেওঁৰ লোকসকলৰ প্ৰতি ঈশ্বৰৰ প্ৰেম লেবীয়াসকলৰ প্ৰতি তেওঁৰ বিশ্বাসযোগ্যতা আৰু যিৰূচালেমক তেওঁলোকৰ ঘৰ হিচাপে দিয়া ব্যৱস্থাত দেখা যায়।</w:t>
      </w:r>
    </w:p>
    <w:p/>
    <w:p>
      <w:r xmlns:w="http://schemas.openxmlformats.org/wordprocessingml/2006/main">
        <w:t xml:space="preserve">১/ দ্বিতীয় বিবৰণ ৭:৯ - এতেকে জানি থবা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২/ গীতমালা ৭৮:৬৮-৬৯ - কিন্তু তেওঁ যিহূদাৰ ফৈদ চিয়োন পৰ্বতক বাছি লৈছিল, যাক তেওঁ ভাল পায়। তেওঁ নিজৰ অভয়াৰণ্যখন উচ্চতাৰ দৰে, চিৰদিনৰ বাবে প্ৰতিষ্ঠা কৰা পৃথিৱীৰ দৰে নিৰ্মাণ কৰিছিল।</w:t>
      </w:r>
    </w:p>
    <w:p/>
    <w:p>
      <w:r xmlns:w="http://schemas.openxmlformats.org/wordprocessingml/2006/main">
        <w:t xml:space="preserve">1 Chronicles 9:35 গিবিয়নত গিবিয়নৰ পিতৃ যিহিয়েল বাস কৰিছিল, যাৰ পত্নীৰ নাম মাকা আছিল।</w:t>
      </w:r>
    </w:p>
    <w:p/>
    <w:p>
      <w:r xmlns:w="http://schemas.openxmlformats.org/wordprocessingml/2006/main">
        <w:t xml:space="preserve">গিবিয়নৰ পিতৃ যিহিয়েলে তেওঁৰ পত্নী মাখাৰ সৈতে গিবিয়নত বাস কৰিছিল।</w:t>
      </w:r>
    </w:p>
    <w:p/>
    <w:p>
      <w:r xmlns:w="http://schemas.openxmlformats.org/wordprocessingml/2006/main">
        <w:t xml:space="preserve">১/ বিবাহৰ শক্তি: যিহিয়েল আৰু মাখাৰ অধ্যয়ন</w:t>
      </w:r>
    </w:p>
    <w:p/>
    <w:p>
      <w:r xmlns:w="http://schemas.openxmlformats.org/wordprocessingml/2006/main">
        <w:t xml:space="preserve">২/ সন্তুষ্টিৰ জীৱন যাপন কৰা: যিহিয়েলৰ উদাহৰণ</w:t>
      </w:r>
    </w:p>
    <w:p/>
    <w:p>
      <w:r xmlns:w="http://schemas.openxmlformats.org/wordprocessingml/2006/main">
        <w:t xml:space="preserve">১/ ইফিচীয়া ৫:২২-৩৩ - বিবাহত বশ হোৱা</w:t>
      </w:r>
    </w:p>
    <w:p/>
    <w:p>
      <w:r xmlns:w="http://schemas.openxmlformats.org/wordprocessingml/2006/main">
        <w:t xml:space="preserve">২/ ফিলিপীয়া ৪:১১-১৩ - সকলো পৰিস্থিতিত সন্তুষ্টি</w:t>
      </w:r>
    </w:p>
    <w:p/>
    <w:p>
      <w:r xmlns:w="http://schemas.openxmlformats.org/wordprocessingml/2006/main">
        <w:t xml:space="preserve">1 Chronicles 9:36 তেওঁৰ প্ৰথম পুত্ৰ অব্দোন, তাৰ পাছত জুৰ, কিচ, বাল, নেৰ, আৰু নাদব।</w:t>
      </w:r>
    </w:p>
    <w:p/>
    <w:p>
      <w:r xmlns:w="http://schemas.openxmlformats.org/wordprocessingml/2006/main">
        <w:t xml:space="preserve">অংশটোত ৰেখাবৰ পুত্ৰ চাফৰ ছয়জন পুত্ৰৰ নাম উল্লেখ কৰা হৈছে।</w:t>
      </w:r>
    </w:p>
    <w:p/>
    <w:p>
      <w:r xmlns:w="http://schemas.openxmlformats.org/wordprocessingml/2006/main">
        <w:t xml:space="preserve">১/ পৰিয়ালৰ বাবে ঈশ্বৰৰ পৰিকল্পনা: চাফৰ পুত্ৰসকলৰ পৰা পাঠ</w:t>
      </w:r>
    </w:p>
    <w:p/>
    <w:p>
      <w:r xmlns:w="http://schemas.openxmlformats.org/wordprocessingml/2006/main">
        <w:t xml:space="preserve">২/ সফল পৰিয়াল কেনেকৈ গঢ়িব পাৰি: বাইবেলৰ উদাহৰণ</w:t>
      </w:r>
    </w:p>
    <w:p/>
    <w:p>
      <w:r xmlns:w="http://schemas.openxmlformats.org/wordprocessingml/2006/main">
        <w:t xml:space="preserve">১/ হিতোপদেশ ১৩:২২ - এজন ভাল মানুহে নিজৰ সন্তানৰ বাবে উত্তৰাধিকাৰ ত্যাগ কৰে, কিন্তু পাপীৰ ধন ধাৰ্মিকৰ বাবে জমা হয়।</w:t>
      </w:r>
    </w:p>
    <w:p/>
    <w:p>
      <w:r xmlns:w="http://schemas.openxmlformats.org/wordprocessingml/2006/main">
        <w:t xml:space="preserve">২) দ্বিতীয় বিবৰণ ৬:৪-৯ - হে ইস্ৰায়েল, শুনা: আমাৰ ঈশ্বৰ যিহোৱা, যিহোৱা এক। তুমি তোমাৰ ঈশ্বৰ যিহোৱাক তোমাৰ সমস্ত হৃদয়েৰে, সমস্ত প্ৰাণেৰে আৰু তোমাৰ সমস্ত শক্তিৰে প্ৰেম কৰিবা।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 আপুনি সেইবোৰক আপোনাৰ হাতত চিন হিচাপে বান্ধিব আৰু সেইবোৰ আপোনাৰ চকুৰ মাজত আগফালৰ গুৰিৰ দৰে হ’ব। আপোনাৰ ঘৰৰ দুৱাৰৰ খুঁটাত আৰু দুৱাৰত সেইবোৰ লিখিব লাগিব।</w:t>
      </w:r>
    </w:p>
    <w:p/>
    <w:p>
      <w:r xmlns:w="http://schemas.openxmlformats.org/wordprocessingml/2006/main">
        <w:t xml:space="preserve">1 Chronicles 9:37 গদোৰ, অহিঅ', জখৰিয়া আৰু মিক্লোথ।</w:t>
      </w:r>
    </w:p>
    <w:p/>
    <w:p>
      <w:r xmlns:w="http://schemas.openxmlformats.org/wordprocessingml/2006/main">
        <w:t xml:space="preserve">সেই অংশটোত গেদোৰ, অহিঅ’, জখৰিয়া আৰু মিক্লোথ নামৰ চাৰিজন লোকৰ কথা উল্লেখ কৰা হৈছে।</w:t>
      </w:r>
    </w:p>
    <w:p/>
    <w:p>
      <w:r xmlns:w="http://schemas.openxmlformats.org/wordprocessingml/2006/main">
        <w:t xml:space="preserve">১: ঈশ্বৰে আমাক কঠিন সময়তো তেওঁৰ প্ৰতি বিশ্বাসী হ’বলৈ মাতিছে, ঠিক যেনেকৈ তেওঁ গেডোৰ, অহিঅ’, জখৰিয়া আৰু মিক্লোথক মাতিছিল।</w:t>
      </w:r>
    </w:p>
    <w:p/>
    <w:p>
      <w:r xmlns:w="http://schemas.openxmlformats.org/wordprocessingml/2006/main">
        <w:t xml:space="preserve">২: গদোৰ, অহিঅ’, জখৰিয়া আৰু মিক্লোথে কৰা দৰে ঈশ্বৰৰ আজ্ঞা পালন কৰাৰ দায়িত্ব আমাৰ আছে।</w:t>
      </w:r>
    </w:p>
    <w:p/>
    <w:p>
      <w:r xmlns:w="http://schemas.openxmlformats.org/wordprocessingml/2006/main">
        <w:t xml:space="preserve">১:দ্বিতীয় বিবৰণ ৬:৫-৬ "তুমি তোমাৰ ঈশ্বৰ যিহোৱাক তোমাৰ সমস্ত হৃদয়, সমস্ত প্ৰাণ আৰু তোমাৰ সমস্ত শক্তিৰে প্ৰেম কৰিবা। আৰু আজি মই তোমাক আজ্ঞা দিয়া এই বাক্য তোমাৰ হৃদয়ত থাকিব।"</w:t>
      </w:r>
    </w:p>
    <w:p/>
    <w:p>
      <w:r xmlns:w="http://schemas.openxmlformats.org/wordprocessingml/2006/main">
        <w:t xml:space="preserve">2: Joshua 24:15 আজি বাছি লওক যে আপুনি কাক সেৱা কৰিব, তোমালোকৰ পূৰ্বপুৰুষসকলে নদীৰ সিপাৰৰ অঞ্চলত পূজা কৰা দেৱতাসকলৰ হওক, বা তোমালোকে বাস কৰা ইমোৰীয়াসকলৰ দেৱতাসকলকেই হওক। কিন্তু মোৰ আৰু মোৰ ঘৰৰ কথা হ’লে আমি প্ৰভুৰ সেৱা কৰিম।</w:t>
      </w:r>
    </w:p>
    <w:p/>
    <w:p>
      <w:r xmlns:w="http://schemas.openxmlformats.org/wordprocessingml/2006/main">
        <w:t xml:space="preserve">১ বংশাৱলি ৯:৩৮ আৰু মিক্লোথে চিমিয়ামৰ জন্ম দিলে। তেওঁলোকেও নিজৰ ভাইসকলৰ সৈতে যিৰূচালেমত নিজৰ ভাইসকলৰ বিপৰীতে বাস কৰিলে।</w:t>
      </w:r>
    </w:p>
    <w:p/>
    <w:p>
      <w:r xmlns:w="http://schemas.openxmlformats.org/wordprocessingml/2006/main">
        <w:t xml:space="preserve">মিক্লোথ আৰু তেওঁৰ বংশধৰসকলে নিজৰ আত্মীয়ৰ সৈতে যিৰূচালেমত বাস কৰিছিল।</w:t>
      </w:r>
    </w:p>
    <w:p/>
    <w:p>
      <w:r xmlns:w="http://schemas.openxmlformats.org/wordprocessingml/2006/main">
        <w:t xml:space="preserve">১/ পৰিয়াল আৰু সমাজৰ গুৰুত্ব।</w:t>
      </w:r>
    </w:p>
    <w:p/>
    <w:p>
      <w:r xmlns:w="http://schemas.openxmlformats.org/wordprocessingml/2006/main">
        <w:t xml:space="preserve">২/ সম্পৰ্কত শক্তি বিচাৰি উলিওৱা।</w:t>
      </w:r>
    </w:p>
    <w:p/>
    <w:p>
      <w:r xmlns:w="http://schemas.openxmlformats.org/wordprocessingml/2006/main">
        <w:t xml:space="preserve">১/ হিতোপদেশ ১৮:২৪: "যি মানুহৰ বন্ধু আছে, তেওঁ নিজেই বন্ধুত্বপূৰ্ণ হ'ব লাগিব, কিন্তু ভাইতকৈ অধিক ঘনিষ্ঠ বন্ধু আছে।"</w:t>
      </w:r>
    </w:p>
    <w:p/>
    <w:p>
      <w:r xmlns:w="http://schemas.openxmlformats.org/wordprocessingml/2006/main">
        <w:t xml:space="preserve">২/ ফিলিপীয়া ৪:১৩: "মোক শক্তিশালী কৰা খ্ৰীষ্টৰ দ্বাৰাই মই সকলো কৰিব পাৰো।"</w:t>
      </w:r>
    </w:p>
    <w:p/>
    <w:p>
      <w:r xmlns:w="http://schemas.openxmlformats.org/wordprocessingml/2006/main">
        <w:t xml:space="preserve">১ বংশাৱলি ৯:৩৯ আৰু নেৰৰ জন্ম হৈছিল কিচ; আৰু কিচৰ জন্ম হ’ল চৌল; চৌলে যোনাথন, মল্কীচুৱা, অবিনাদব আৰু ইচবালৰ জন্ম দিলে।</w:t>
      </w:r>
    </w:p>
    <w:p/>
    <w:p>
      <w:r xmlns:w="http://schemas.openxmlformats.org/wordprocessingml/2006/main">
        <w:t xml:space="preserve">এই অংশটো ইস্ৰায়েলৰ প্ৰথম ৰজা চৌলৰ বংশাৱলীৰ বিষয়ে কোৱা হৈছে।</w:t>
      </w:r>
    </w:p>
    <w:p/>
    <w:p>
      <w:r xmlns:w="http://schemas.openxmlformats.org/wordprocessingml/2006/main">
        <w:t xml:space="preserve">১/ প্ৰজন্মৰ পিছত প্ৰজন্মৰ ওপৰত ঈশ্বৰৰ বিশ্বাসযোগ্যতা আৰু সাৰ্বভৌমত্ব।</w:t>
      </w:r>
    </w:p>
    <w:p/>
    <w:p>
      <w:r xmlns:w="http://schemas.openxmlformats.org/wordprocessingml/2006/main">
        <w:t xml:space="preserve">২/ আমাৰ পূৰ্বপুৰুষক সন্মান জনোৱাৰ গুৰুত্ব।</w:t>
      </w:r>
    </w:p>
    <w:p/>
    <w:p>
      <w:r xmlns:w="http://schemas.openxmlformats.org/wordprocessingml/2006/main">
        <w:t xml:space="preserve">১/ গীতমালা ৭৮:৪-৭ - আমি তেওঁলোকক তেওঁলোকৰ সন্তানৰ পৰা লুকুৱাব নোৱাৰো, কিন্তু আগন্তুক প্ৰজন্মক প্ৰভুৰ গৌৰৱময় কৰ্ম আৰু তেওঁৰ শক্তি আৰু তেওঁ কৰা আচৰিত কামবোৰ ক’ম।</w:t>
      </w:r>
    </w:p>
    <w:p/>
    <w:p>
      <w:r xmlns:w="http://schemas.openxmlformats.org/wordprocessingml/2006/main">
        <w:t xml:space="preserve">২/ যিহোচূৱা ৪:২১-২৪ - তেওঁ ইস্ৰায়েলৰ লোকসকলক ক’লে, ভৱিষ্যতে তোমালোকৰ সন্তানসকলে সুধিব, এই শিলবোৰৰ অৰ্থ কি? তেতিয়া আপুনি তেওঁলোকক ক’ব পাৰে, কাৰণ প্ৰভুৰ নিয়মৰ নিয়ম-চন্দুকৰ সন্মুখত যৰ্দ্দনৰ পানী কাটি পেলোৱা হৈছিল। যেতিয়া ই যৰ্দ্দন নদী পাৰ হ’ল, তেতিয়া যৰ্দ্দনৰ পানী বিচ্ছিন্ন হৈ গ’ল। গতিকে এই শিলবোৰে ইস্ৰায়েলৰ লোকসকলক ইয়াত যি ঘটিছিল সেই বিষয়ে সদায় সোঁৱৰাই থাকিব।</w:t>
      </w:r>
    </w:p>
    <w:p/>
    <w:p>
      <w:r xmlns:w="http://schemas.openxmlformats.org/wordprocessingml/2006/main">
        <w:t xml:space="preserve">1 Chronicles 9:40 যোনাথনৰ পুত্ৰ মৰিব্বাল আছিল, আৰু মৰিব্বালৰ জন্ম হৈছিল মীখা।</w:t>
      </w:r>
    </w:p>
    <w:p/>
    <w:p>
      <w:r xmlns:w="http://schemas.openxmlformats.org/wordprocessingml/2006/main">
        <w:t xml:space="preserve">যোনাথনৰ মৰিব্বাল নামৰ এজন পুত্ৰ আছিল, তেওঁৰ পিতৃ আছিল মীখা।</w:t>
      </w:r>
    </w:p>
    <w:p/>
    <w:p>
      <w:r xmlns:w="http://schemas.openxmlformats.org/wordprocessingml/2006/main">
        <w:t xml:space="preserve">১/ পিতৃৰ উত্তৰাধিকাৰ: পৰৱৰ্তী প্ৰজন্মলৈ জ্ঞান আৰু পথ প্ৰদৰ্শনৰ গুৰুত্ব।</w:t>
      </w:r>
    </w:p>
    <w:p/>
    <w:p>
      <w:r xmlns:w="http://schemas.openxmlformats.org/wordprocessingml/2006/main">
        <w:t xml:space="preserve">২) পুত্ৰৰ শক্তিঃ শক্তিশালী নেতাৰ সন্তানে সমাজত কেনেকৈ স্থায়ী প্ৰভাৱ পেলাব পাৰে।</w:t>
      </w:r>
    </w:p>
    <w:p/>
    <w:p>
      <w:r xmlns:w="http://schemas.openxmlformats.org/wordprocessingml/2006/main">
        <w:t xml:space="preserve">১/ ইফিচীয়া ৬:১-৪: সন্তানসকল, প্ৰভুত তোমালোকৰ পিতৃ-মাতৃৰ আজ্ঞা পালন কৰক, কিয়নো এইটো সঠিক। আপোনাৰ পিতৃ-মাতৃক সন্মান কৰা যিটো প্ৰথম আজ্ঞা প্ৰতিজ্ঞাৰ সৈতে যাতে আপোনাৰ ভাল হয় আৰু পৃথিৱীত দীৰ্ঘায়ু উপভোগ কৰিব পাৰে।</w:t>
      </w:r>
    </w:p>
    <w:p/>
    <w:p>
      <w:r xmlns:w="http://schemas.openxmlformats.org/wordprocessingml/2006/main">
        <w:t xml:space="preserve">২/ হিতোপদেশ ২২:৬: শিশুক যাবলগীয়া বাটত প্ৰশিক্ষণ দিয়ক, আৰু যেতিয়া তেওঁ বৃদ্ধ হ’ব, তেতিয়া তেওঁ তাৰ পৰা আঁতৰি নাযায়।</w:t>
      </w:r>
    </w:p>
    <w:p/>
    <w:p>
      <w:r xmlns:w="http://schemas.openxmlformats.org/wordprocessingml/2006/main">
        <w:t xml:space="preserve">1 Chronicles 9:41 মীখাৰ পুত্ৰ পিথোন, মেলক, তহৰিয়া আৰু আহাজ।</w:t>
      </w:r>
    </w:p>
    <w:p/>
    <w:p>
      <w:r xmlns:w="http://schemas.openxmlformats.org/wordprocessingml/2006/main">
        <w:t xml:space="preserve">এই অংশত মীখাৰ চাৰিজন পুত্ৰৰ কথা উল্লেখ কৰা হৈছে: পিথোন, মেলক, তহৰিয়া আৰু আহাজ।</w:t>
      </w:r>
    </w:p>
    <w:p/>
    <w:p>
      <w:r xmlns:w="http://schemas.openxmlformats.org/wordprocessingml/2006/main">
        <w:t xml:space="preserve">১/ পৰিয়ালৰ শক্তি: আমাৰ পৰিয়ালে আমাৰ জীৱন কেনেকৈ গঢ় দিয়ে</w:t>
      </w:r>
    </w:p>
    <w:p/>
    <w:p>
      <w:r xmlns:w="http://schemas.openxmlformats.org/wordprocessingml/2006/main">
        <w:t xml:space="preserve">২/ আমাৰ শিপা জনাৰ গুৰুত্ব</w:t>
      </w:r>
    </w:p>
    <w:p/>
    <w:p>
      <w:r xmlns:w="http://schemas.openxmlformats.org/wordprocessingml/2006/main">
        <w:t xml:space="preserve">১/ গীতমালা ১২৭:৩ চোৱা, সন্তান যিহোৱাৰ পৰা ঐতিহ্য, গৰ্ভৰ ফল পুৰস্কাৰ।</w:t>
      </w:r>
    </w:p>
    <w:p/>
    <w:p>
      <w:r xmlns:w="http://schemas.openxmlformats.org/wordprocessingml/2006/main">
        <w:t xml:space="preserve">২/ হিতোপদেশ ২২:৬ শিশুক যাবলগীয়া পথত প্ৰশিক্ষণ দিয়া; বুঢ়া হ’লেও তেওঁ তাৰ পৰা আঁতৰি নাযায়।</w:t>
      </w:r>
    </w:p>
    <w:p/>
    <w:p>
      <w:r xmlns:w="http://schemas.openxmlformats.org/wordprocessingml/2006/main">
        <w:t xml:space="preserve">১ বংশাৱলি ৯:৪২ আহাজে যাৰাৰ জন্ম দিলে; আৰু জাৰহৰ জন্ম হ’ল আলেমেথ, অজমাৱেত আৰু জিমৰি; আৰু জিমৰীৰ জন্ম হ’ল মোজা;</w:t>
      </w:r>
    </w:p>
    <w:p/>
    <w:p>
      <w:r xmlns:w="http://schemas.openxmlformats.org/wordprocessingml/2006/main">
        <w:t xml:space="preserve">আহাজৰ পিতৃ আলেমত, আজমাৱেত আৰু জিমৰীৰ পিতৃ আছিল; আৰু জিমৰীৰ পিতৃ আছিল মোজাৰ।</w:t>
      </w:r>
    </w:p>
    <w:p/>
    <w:p>
      <w:r xmlns:w="http://schemas.openxmlformats.org/wordprocessingml/2006/main">
        <w:t xml:space="preserve">১/ বিশ্বাসযোগ্যতাৰ প্ৰজন্মৰ প্ৰভাৱ।</w:t>
      </w:r>
    </w:p>
    <w:p/>
    <w:p>
      <w:r xmlns:w="http://schemas.openxmlformats.org/wordprocessingml/2006/main">
        <w:t xml:space="preserve">২/ আমাৰ পূৰ্বপুৰুষক সন্মান জনোৱাৰ গুৰুত্ব।</w:t>
      </w:r>
    </w:p>
    <w:p/>
    <w:p>
      <w:r xmlns:w="http://schemas.openxmlformats.org/wordprocessingml/2006/main">
        <w:t xml:space="preserve">১) দ্বিতীয় বিবৰণ ৬:৬-৭ - আৰু আজি মই তোমাক আজ্ঞা দিয়া এই কথাবোৰ তোমাৰ হৃদয়ত থাকিব: আৰু তুমি তোমাৰ সন্তানসকলক অধ্যৱসায়ীভাৱে সেইবোৰ শিকাবা, আৰু তোমাৰ ঘৰত বহি থকাৰ সময়ত আৰু খোজ কঢ়াৰ সময়ত তেওঁলোকৰ বিষয়ে ক’বা বাটত, শুই থকাৰ সময়ত আৰু উঠি যোৱাৰ সময়ত।”</w:t>
      </w:r>
    </w:p>
    <w:p/>
    <w:p>
      <w:r xmlns:w="http://schemas.openxmlformats.org/wordprocessingml/2006/main">
        <w:t xml:space="preserve">২) ২ তীমথিয় ১:৫ - যেতিয়া মই তোমাৰ আইতাক লয়ী আৰু তোমাৰ মাতৃ ইউনিচত প্ৰথমে বাস কৰা তোমাৰ মাজত থকা অস্বস্তিকৰ বিশ্বাসক স্মৰণ কৰিম; আৰু তোমাৰ মাজতো সেই কথা মই নিশ্চিত হৈছো।”</w:t>
      </w:r>
    </w:p>
    <w:p/>
    <w:p>
      <w:r xmlns:w="http://schemas.openxmlformats.org/wordprocessingml/2006/main">
        <w:t xml:space="preserve">১ বংশাৱলি ৯:৪৩ আৰু মোজাই বিনেয়াৰ জন্ম দিলে; আৰু তেওঁৰ পুত্ৰ ৰফয়া, তেওঁৰ পুত্ৰ ইলিয়াছা আৰু তেওঁৰ পুত্ৰ অজেল।</w:t>
      </w:r>
    </w:p>
    <w:p/>
    <w:p>
      <w:r xmlns:w="http://schemas.openxmlformats.org/wordprocessingml/2006/main">
        <w:t xml:space="preserve">এই অংশটোত মোজা, তেওঁৰ পুত্ৰ ৰফয়া, তেওঁৰ পুত্ৰ ইলিয়াছা আৰু তেওঁৰ পুত্ৰ অজেলৰ বংশাৱলীৰ বৰ্ণনা কৰা হৈছে।</w:t>
      </w:r>
    </w:p>
    <w:p/>
    <w:p>
      <w:r xmlns:w="http://schemas.openxmlformats.org/wordprocessingml/2006/main">
        <w:t xml:space="preserve">১/ পৰিয়ালৰ শক্তি: ১ বংশাৱলীৰ বংশাৱলীৰ পৰা শিকিব পৰা</w:t>
      </w:r>
    </w:p>
    <w:p/>
    <w:p>
      <w:r xmlns:w="http://schemas.openxmlformats.org/wordprocessingml/2006/main">
        <w:t xml:space="preserve">২/ উত্তৰাধিকাৰৰ আশীৰ্বাদ: ঈশ্বৰৰ বাক্য প্ৰজন্মৰ পৰা প্ৰজন্মলৈ প্ৰেৰণ কৰা</w:t>
      </w:r>
    </w:p>
    <w:p/>
    <w:p>
      <w:r xmlns:w="http://schemas.openxmlformats.org/wordprocessingml/2006/main">
        <w:t xml:space="preserve">১/ মথি ১:১-১৭ - যীচু খ্ৰীষ্টৰ বংশাৱলী</w:t>
      </w:r>
    </w:p>
    <w:p/>
    <w:p>
      <w:r xmlns:w="http://schemas.openxmlformats.org/wordprocessingml/2006/main">
        <w:t xml:space="preserve">২) গীতমালা ১২৭:৩ - চোৱা, সন্তানসকল যিহোৱাৰ পৰা পোৱা ঐতিহ্য।</w:t>
      </w:r>
    </w:p>
    <w:p/>
    <w:p>
      <w:r xmlns:w="http://schemas.openxmlformats.org/wordprocessingml/2006/main">
        <w:t xml:space="preserve">1 Chronicles 9:44 অজেলৰ ছয় পুত্ৰ আছিল, যাৰ নাম আছিল অজ্ৰিকাম, বচেৰু, ইচমাইল, চিয়াৰিয়া, ওবদিয়া আৰু হানন।</w:t>
      </w:r>
    </w:p>
    <w:p/>
    <w:p>
      <w:r xmlns:w="http://schemas.openxmlformats.org/wordprocessingml/2006/main">
        <w:t xml:space="preserve">এই অংশত অজেলৰ ছয় পুত্ৰৰ কথা উল্লেখ কৰা হৈছে: আজৰিকাম, বচেৰু, ইছমাইল, চিয়াৰিয়া, ওবদিয়া আৰু হানান।</w:t>
      </w:r>
    </w:p>
    <w:p/>
    <w:p>
      <w:r xmlns:w="http://schemas.openxmlformats.org/wordprocessingml/2006/main">
        <w:t xml:space="preserve">১) পৰিয়ালৰ গুৰুত্ব: ১ বংশাৱলি ৯:৪৪ পদত এটা অধ্যয়ন। ২) আজেলৰ উত্তৰাধিকাৰৰ পৰা শিকিব পৰা: ১ বংশাৱলি ৯:৪৪ পদলৈ এক দৃষ্টিভংগী।</w:t>
      </w:r>
    </w:p>
    <w:p/>
    <w:p>
      <w:r xmlns:w="http://schemas.openxmlformats.org/wordprocessingml/2006/main">
        <w:t xml:space="preserve">১/ গীতমালা ১২৭:৩-৫ চোৱা, সন্তান প্ৰভুৰ পৰা পোৱা ঐতিহ্য, গৰ্ভৰ ফল পুৰস্কাৰ। যোদ্ধাৰ হাতত কাঁড়ৰ দৰে নিজৰ যৌৱনৰ সন্তান। ধন্য সেই মানুহ যিয়ে নিজৰ কুঁৱাটো সেইবোৰেৰে ভৰাই দিয়ে! দুৱাৰত শত্ৰুৰ লগত কথা পাতিলে তেওঁ লজ্জিত নহ’ব। ২/ হিতোপদেশ ১৭:৬ নাতি-নাতিনী বৃদ্ধসকলৰ মুকুট, আৰু সন্তানৰ মহিমা তেওঁলোকৰ পিতৃ।</w:t>
      </w:r>
    </w:p>
    <w:p/>
    <w:p>
      <w:r xmlns:w="http://schemas.openxmlformats.org/wordprocessingml/2006/main">
        <w:t xml:space="preserve">১ বংশাৱলি দশম অধ্যায়ত ৰজা চৌলৰ কৰুণ পতন আৰু ফিলিষ্টীয়াসকলৰ বিৰুদ্ধে তেওঁৰ অন্তিম যুদ্ধৰ বিষয়ে বৰ্ণনা কৰা হৈছে।</w:t>
      </w:r>
    </w:p>
    <w:p/>
    <w:p>
      <w:r xmlns:w="http://schemas.openxmlformats.org/wordprocessingml/2006/main">
        <w:t xml:space="preserve">১ম অনুচ্ছেদ: অধ্যায়টোৰ আৰম্ভণিতে গিলবোয়া পৰ্বতত ইস্ৰায়েল আৰু ফিলিষ্টীয়াসকলৰ মাজত হোৱা যুদ্ধৰ বৰ্ণনা কৰা হৈছে। ইস্ৰায়েলীসকল পৰাজিত হয় আৰু চৌলৰ পুত্ৰ যোনাথন, অবিনাদব আৰু মল্কীচুৱা যুদ্ধত বধ কৰা হয় (১ বংশাৱলি ১০:১-২)।</w:t>
      </w:r>
    </w:p>
    <w:p/>
    <w:p>
      <w:r xmlns:w="http://schemas.openxmlformats.org/wordprocessingml/2006/main">
        <w:t xml:space="preserve">২য় অনুচ্ছেদ: আখ্যানটোৱে ৰজা চৌলৰ ওপৰত নিজেই গুৰুত্ব আৰোপ কৰিছে। শত্ৰুৰ দ্বাৰা অচিৰেই বন্দী হোৱাৰ সন্মুখীন হোৱাৰ লগে লগে তেওঁ নিজৰ কৱচধাৰীক নিৰ্যাতনৰ পৰা হাত সাৰিবলৈ তেওঁক হত্যা কৰিবলৈ কয়। কিন্তু যেতিয়া তেওঁৰ অস্ত্ৰধাৰীয়ে অস্বীকাৰ কৰে, তেতিয়া চৌলে নিজৰ তৰোৱালৰ ওপৰত পৰি নিজৰ প্ৰাণ কাঢ়ি লয় (১ বংশাৱলি ১০:৩-৪)।</w:t>
      </w:r>
    </w:p>
    <w:p/>
    <w:p>
      <w:r xmlns:w="http://schemas.openxmlformats.org/wordprocessingml/2006/main">
        <w:t xml:space="preserve">৩য় অনুচ্ছেদ: বিৱৰণীটোৱে উল্লেখ কৰিছে যে এই কৰুণ পৰিঘটনাই ইজৰাইলৰ বাবে এক বৃহৎ পৰাজয়ৰ সূচনা কৰে কাৰণ বহু সৈন্যই নিজৰ স্থানৰ পৰা পলায়ন কৰে। ফিলিষ্টীয়াসকলে চৌলৰ মৃতদেহ দখল কৰি নিজৰ মন্দিৰত প্ৰদৰ্শন কৰি অপবিত্ৰ কৰে (১ বংশাৱলি ১০:৫-৭)।</w:t>
      </w:r>
    </w:p>
    <w:p/>
    <w:p>
      <w:r xmlns:w="http://schemas.openxmlformats.org/wordprocessingml/2006/main">
        <w:t xml:space="preserve">৪ৰ্থ অনুচ্ছেদ:তাৰ পিছত আখ্যানটো যাবেচ-গিলিদৰ বীৰ লোকসকলৰ ওচৰলৈ স্থানান্তৰিত হয় যিসকলে চৌলৰ মৃতদেহৰ লগত কি হৈছিল সেই বিষয়ে শুনিছে। আন্ধাৰৰ আৱৰণত তেওঁলোকে চৌলৰ মৃতদেহ প্ৰদৰ্শিত হোৱা মন্দিৰৰ পৰা উলিয়াই আনি তেওঁক সঠিকভাৱে সমাধিস্থ কৰে (১ বংশাৱলি ১০:৮-১২)।</w:t>
      </w:r>
    </w:p>
    <w:p/>
    <w:p>
      <w:r xmlns:w="http://schemas.openxmlformats.org/wordprocessingml/2006/main">
        <w:t xml:space="preserve">৫ম অনুচ্ছেদ:অধ্যায়টোৰ সামৰণিত এই কথাত গুৰুত্ব আৰোপ কৰা হৈছে যে ৰজা চৌলে ঈশ্বৰৰ ওপৰত নিৰ্ভৰ কৰাৰ পৰিৱৰ্তে মাধ্যমৰ পৰা পথ প্ৰদৰ্শন বিচৰাৰ ক্ষেত্ৰত বিশেষভাৱে ঈশ্বৰৰ প্ৰতি অবাধ্যতাৰ বাবে প্ৰভুৱে তেওঁৰ ৰাজ্য কাঢ়ি লৈ তাৰ পৰিৱৰ্তে দায়ূদক দিলে (১ বংশাৱলি ১০:১৩-১৪)।</w:t>
      </w:r>
    </w:p>
    <w:p/>
    <w:p>
      <w:r xmlns:w="http://schemas.openxmlformats.org/wordprocessingml/2006/main">
        <w:t xml:space="preserve">সামৰণিত ১ বংশাৱলীৰ দশম অধ্যায়ত ৰজা চৌলৰ পতন, ফিলিষ্টীয়াসকলৰ বিৰুদ্ধে তেওঁৰ পৰাজয়ৰ বিষয়ে চিত্ৰিত কৰা হৈছে। যুদ্ধৰ কৰুণ পৰিঘটনা, জোনাথন আৰু অন্যান্য পুত্ৰৰ মৃত্যুৰ ওপৰত আলোকপাত কৰি। চৌলৰ আত্মহত্যা, আৰু তাৰ পিছত তেওঁৰ শৰীৰক অপবিত্ৰ কৰাৰ কথা উল্লেখ কৰা। এই সামৰণিত, অধ্যায়ত অবাধ্যতাৰ পৰিণতিসমূহৰ ওপৰত আলোকপাত কৰা এটা ঐতিহাসিক বিৱৰণ প্ৰদান কৰা হৈছে, নিষিদ্ধ উৎসৰ পৰা পথ প্ৰদৰ্শন বিচৰাৰ বাবে চৌলৰ ওপৰত ঈশ্বৰৰ বিচাৰৰ ওপৰত আলোকপাত কৰা হৈছে।</w:t>
      </w:r>
    </w:p>
    <w:p/>
    <w:p>
      <w:r xmlns:w="http://schemas.openxmlformats.org/wordprocessingml/2006/main">
        <w:t xml:space="preserve">১ বংশাৱলি ১০:১ ফিলিষ্টীয়াসকলে ইস্ৰায়েলৰ বিৰুদ্ধে যুদ্ধ কৰিলে; আৰু ইস্ৰায়েলৰ লোকসকলে ফিলিষ্টীয়াসকলৰ আগৰ পৰা পলাই গিলবোয়া পৰ্ব্বতত নিহত হৈ পৰিল।</w:t>
      </w:r>
    </w:p>
    <w:p/>
    <w:p>
      <w:r xmlns:w="http://schemas.openxmlformats.org/wordprocessingml/2006/main">
        <w:t xml:space="preserve">ফিলিষ্টীয়াসকলে ইস্ৰায়েলক আক্ৰমণ কৰিলে আৰু ইস্ৰায়েলীসকল পৰাস্ত হ’ল, বহুতে গিলবোয়া পৰ্ব্বতত মৃত্যুবৰণ কৰিলে।</w:t>
      </w:r>
    </w:p>
    <w:p/>
    <w:p>
      <w:r xmlns:w="http://schemas.openxmlformats.org/wordprocessingml/2006/main">
        <w:t xml:space="preserve">১/ "বিপদৰ সন্মুখত: স্থিতিস্থাপকতা আৰু ঈশ্বৰৰ ওপৰত বিশ্বাস"।</w:t>
      </w:r>
    </w:p>
    <w:p/>
    <w:p>
      <w:r xmlns:w="http://schemas.openxmlformats.org/wordprocessingml/2006/main">
        <w:t xml:space="preserve">২/ "সংগ্ৰামৰ সময়ত ঈশ্বৰৰ লোকসকলৰ শক্তি"।</w:t>
      </w:r>
    </w:p>
    <w:p/>
    <w:p>
      <w:r xmlns:w="http://schemas.openxmlformats.org/wordprocessingml/2006/main">
        <w:t xml:space="preserve">1. ৰোমীয়া 8:37-39 - "নাই, এই সকলো বিষয়ত আমি আমাক প্ৰেম কৰা তেওঁৰ দ্বাৰাই অধিক জয়ী হ'লোঁ। কিয়নো মই নিশ্চিত যে মৃত্যু বা জীৱন, স্বৰ্গদূত, শাসক, আৰু বৰ্তমানৰ বস্তু আৰু আহিবলগীয়া বস্তুও নহয়; নতুবা শক্তি, বা উচ্চতা বা গভীৰতা, বা সকলো সৃষ্টিৰ আন কোনো বস্তুৱে আমাক আমাৰ প্ৰভু খ্ৰীষ্ট যীচুত ঈশ্বৰৰ প্ৰেমৰ পৰা পৃথক কৰিব নোৱাৰিব।"</w:t>
      </w:r>
    </w:p>
    <w:p/>
    <w:p>
      <w:r xmlns:w="http://schemas.openxmlformats.org/wordprocessingml/2006/main">
        <w:t xml:space="preserve">২) ইফিচীয়া ৬:১০-১৮ - "অৱশেষত প্ৰভুত আৰু তেওঁৰ শক্তিৰ শক্তিত শক্তিশালী হওক। ঈশ্বৰৰ সমস্ত কৱচ পিন্ধক, যাতে তোমালোকে চয়তানৰ কৌশলৰ বিৰুদ্ধে থিয় দিব পাৰিবা। কিয়নো আমি কৰোঁ।" তেজৰ বিৰুদ্ধে নহয়, কিন্তু শাসকসকলৰ বিৰুদ্ধে, কৰ্তৃপক্ষৰ বিৰুদ্ধে, এই বৰ্তমানৰ অন্ধকাৰৰ ওপৰত মহাজাগতিক শক্তিৰ বিৰুদ্ধে, স্বৰ্গীয় স্থানত থকা দুষ্টতাৰ আধ্যাত্মিক শক্তিৰ বিৰুদ্ধে মল্লযুঁজ কৰক।"</w:t>
      </w:r>
    </w:p>
    <w:p/>
    <w:p>
      <w:r xmlns:w="http://schemas.openxmlformats.org/wordprocessingml/2006/main">
        <w:t xml:space="preserve">১ বংশাৱলি ১০:২ আৰু ফিলিষ্টীয়াসকলে চৌল আৰু তেওঁৰ পুত্ৰসকলৰ পিছে পিছে তীব্ৰ অনুসৰণ কৰিলে; পলেষ্টীয়াসকলে চৌলৰ পুত্ৰ যোনাথন, অবিনাদব আৰু মল্কীচুৱাক বধ কৰিলে।</w:t>
      </w:r>
    </w:p>
    <w:p/>
    <w:p>
      <w:r xmlns:w="http://schemas.openxmlformats.org/wordprocessingml/2006/main">
        <w:t xml:space="preserve">ফিলিষ্টীয়াসকলে চৌলৰ তিনিজন পুত্ৰ যোনাথন, অবিনাদব আৰু মল্কীচুৱাক বধ কৰিলে।</w:t>
      </w:r>
    </w:p>
    <w:p/>
    <w:p>
      <w:r xmlns:w="http://schemas.openxmlformats.org/wordprocessingml/2006/main">
        <w:t xml:space="preserve">১/ ঈশ্বৰ নিয়ন্ত্ৰণত আছে: কঠিন পৰিস্থিতিত তেওঁৰ সাৰ্বভৌমত্ব গ্ৰহণ কৰা</w:t>
      </w:r>
    </w:p>
    <w:p/>
    <w:p>
      <w:r xmlns:w="http://schemas.openxmlformats.org/wordprocessingml/2006/main">
        <w:t xml:space="preserve">২/ ঈশ্বৰৰ বিশ্বাসযোগ্যতাৰ শক্তি: হেৰুৱাৰ পিছতো দৃঢ়তাৰে থিয় দিয়া</w:t>
      </w:r>
    </w:p>
    <w:p/>
    <w:p>
      <w:r xmlns:w="http://schemas.openxmlformats.org/wordprocessingml/2006/main">
        <w:t xml:space="preserve">১) ৰোমীয়া ৮:৩৮-৩৯: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২) ইব্ৰী ১৩:৫: "তোমাৰ জীৱন ধন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1 Chronicles 10:3 চৌলৰ বিৰুদ্ধে যুদ্ধ তীব্ৰতৰ হ’ল আৰু ধনুৰ্দ্ধৰসকলে তেওঁক আঘাত কৰিলে আৰু ধনুৰ্বিদসকলে তেওঁক আঘাত কৰিলে।</w:t>
      </w:r>
    </w:p>
    <w:p/>
    <w:p>
      <w:r xmlns:w="http://schemas.openxmlformats.org/wordprocessingml/2006/main">
        <w:t xml:space="preserve">ধনুৰ্বিদৰ দ্বাৰা যুদ্ধত চৌল আহত হয়।</w:t>
      </w:r>
    </w:p>
    <w:p/>
    <w:p>
      <w:r xmlns:w="http://schemas.openxmlformats.org/wordprocessingml/2006/main">
        <w:t xml:space="preserve">১/ প্ৰতিকূলতাৰ সন্মুখত বিশ্বাসৰ শক্তি</w:t>
      </w:r>
    </w:p>
    <w:p/>
    <w:p>
      <w:r xmlns:w="http://schemas.openxmlformats.org/wordprocessingml/2006/main">
        <w:t xml:space="preserve">২) কঠিন যুদ্ধৰ মাজতো ঈশ্বৰৰ ওপৰত বিশ্বাস ৰখাৰ গুৰুত্ব</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লূক ১৮:২৭ - তেওঁ ক’লে, মানুহৰ বাবে যিবোৰ অসম্ভৱ, সেইবোৰ ঈশ্বৰৰ বাবে সম্ভৱ।</w:t>
      </w:r>
    </w:p>
    <w:p/>
    <w:p>
      <w:r xmlns:w="http://schemas.openxmlformats.org/wordprocessingml/2006/main">
        <w:t xml:space="preserve">1 Chronicles 10:4 তেতিয়া চৌলে নিজৰ অস্ত্ৰবাহকক ক’লে, “তোমাৰ তৰোৱালখন উলিয়াই মোক তাৰ মাজেৰে ঠেলি দিয়া; যাতে এই অচুন্নতবিলাকে আহি মোক গালি-গালাজ নকৰে। কিন্তু তেওঁৰ কৱচধাৰীয়ে নিবিচাৰিলে; কিয়নো তেওঁ বৰ ভয় খাইছিল। তেতিয়া চৌলে এখন তৰোৱাল লৈ তাৰ ওপৰত পৰিল।</w:t>
      </w:r>
    </w:p>
    <w:p/>
    <w:p>
      <w:r xmlns:w="http://schemas.openxmlformats.org/wordprocessingml/2006/main">
        <w:t xml:space="preserve">ফিলিষ্টীয়াসকলৰ বন্দীত্বৰ সন্মুখীন হোৱা চৌলে তেওঁৰ অস্ত্ৰবাহকক তেওঁক বধ কৰিবলৈ ক’লে, কিন্তু তেওঁৰ অস্ত্ৰধাৰীয়ে অস্বীকাৰ কৰিলে। তাৰ পাছত চৌলে নিজৰ তৰোৱালেৰে নিজকে হত্যা কৰিলে।</w:t>
      </w:r>
    </w:p>
    <w:p/>
    <w:p>
      <w:r xmlns:w="http://schemas.openxmlformats.org/wordprocessingml/2006/main">
        <w:t xml:space="preserve">১/ ঈশ্বৰৰ সাৰ্বভৌমত্ব: আমি কেনেকৈ উত্তৰবিহীন প্ৰাৰ্থনাবোৰ বুজিবলৈ চেষ্টা কৰোঁ</w:t>
      </w:r>
    </w:p>
    <w:p/>
    <w:p>
      <w:r xmlns:w="http://schemas.openxmlformats.org/wordprocessingml/2006/main">
        <w:t xml:space="preserve">২/ ভয়ৰ শক্তি: ই আমাক কেনেকৈ বিপথে পৰিচালিত কৰিব পাৰে</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২.২ তীমথিয় ১:৭ - "কিয়নো ঈশ্বৰে আমাক ভয়ৰ আত্মা দিলে, কিন্তু শক্তি, প্ৰেম আৰু আত্মসংযমৰ আত্মা দিলে।"</w:t>
      </w:r>
    </w:p>
    <w:p/>
    <w:p>
      <w:r xmlns:w="http://schemas.openxmlformats.org/wordprocessingml/2006/main">
        <w:t xml:space="preserve">1 Chronicles 10:5 যেতিয়া তেওঁৰ অস্ত্ৰবাহকে চৌলৰ মৃত্যু হোৱা দেখিলে, তেতিয়া তেওঁও তৰোৱালৰ ওপৰত পৰি মৃত্যুবৰণ কৰিলে।</w:t>
      </w:r>
    </w:p>
    <w:p/>
    <w:p>
      <w:r xmlns:w="http://schemas.openxmlformats.org/wordprocessingml/2006/main">
        <w:t xml:space="preserve">চৌল যুদ্ধত নিহত হোৱাৰ পাছত চৌল আৰু তেওঁৰ অস্ত্ৰবাহকজনে নিজৰ তৰোৱালেৰে মৃত্যুবৰণ কৰিলে।</w:t>
      </w:r>
    </w:p>
    <w:p/>
    <w:p>
      <w:r xmlns:w="http://schemas.openxmlformats.org/wordprocessingml/2006/main">
        <w:t xml:space="preserve">১/ বলিদানৰ শক্তি - কেনেকৈ চৌল আৰু তেওঁৰ কৱচধাৰীয়ে উচ্চ কামৰ বাবে মৃত্যুবৰণ কৰিবলৈ বাছি লৈছিল।</w:t>
      </w:r>
    </w:p>
    <w:p/>
    <w:p>
      <w:r xmlns:w="http://schemas.openxmlformats.org/wordprocessingml/2006/main">
        <w:t xml:space="preserve">২/ অহংকাৰৰ বিপদ - চৌলৰ অহংকাৰে কেনেকৈ তেওঁৰ পতনৰ দিশে লৈ যায়।</w:t>
      </w:r>
    </w:p>
    <w:p/>
    <w:p>
      <w:r xmlns:w="http://schemas.openxmlformats.org/wordprocessingml/2006/main">
        <w:t xml:space="preserve">১/ মথি ১৬:২৪-২৬ - নিজৰ ক্ৰুচ লৈ তেওঁক অনুসৰণ কৰিবলৈ যীচুৰ আহ্বান।</w:t>
      </w:r>
    </w:p>
    <w:p/>
    <w:p>
      <w:r xmlns:w="http://schemas.openxmlformats.org/wordprocessingml/2006/main">
        <w:t xml:space="preserve">২/ ৰোমীয়া ৫:৩-৫ - ঈশ্বৰৰ কাৰণে দুখ-কষ্টত আনন্দৰ শক্তি।</w:t>
      </w:r>
    </w:p>
    <w:p/>
    <w:p>
      <w:r xmlns:w="http://schemas.openxmlformats.org/wordprocessingml/2006/main">
        <w:t xml:space="preserve">1 Chronicles 10:6 চৌল আৰু তেওঁৰ তিনিজন পুত্ৰ আৰু তেওঁৰ ঘৰৰ সকলোৱে একেলগে মৃত্যুবৰণ কৰিলে।</w:t>
      </w:r>
    </w:p>
    <w:p/>
    <w:p>
      <w:r xmlns:w="http://schemas.openxmlformats.org/wordprocessingml/2006/main">
        <w:t xml:space="preserve">চৌল আৰু তেওঁৰ সকলো পৰিয়াল একেলগে মৃত্যুবৰণ কৰিলে।</w:t>
      </w:r>
    </w:p>
    <w:p/>
    <w:p>
      <w:r xmlns:w="http://schemas.openxmlformats.org/wordprocessingml/2006/main">
        <w:t xml:space="preserve">১/ আমি আমাৰ জীৱনক এনেদৰে জীয়াই থাকিবলৈ শিকিব লাগে যাতে ঈশ্বৰৰ মহিমা হয় আৰু আমাৰ জীৱনৰ বাবে তেওঁৰ ইচ্ছা গ্ৰহণ কৰিব লাগে।</w:t>
      </w:r>
    </w:p>
    <w:p/>
    <w:p>
      <w:r xmlns:w="http://schemas.openxmlformats.org/wordprocessingml/2006/main">
        <w:t xml:space="preserve">২/ পৃথিৱীত আমাৰ সময়ৰ অন্ত পৰাৰ বাবে আমি সাজু হোৱা উচিত, আৰু ঈশ্বৰৰ সৈতে আমাৰ সঠিক সম্পৰ্ক থকাটো নিশ্চিত কৰা উচিত।</w:t>
      </w:r>
    </w:p>
    <w:p/>
    <w:p>
      <w:r xmlns:w="http://schemas.openxmlformats.org/wordprocessingml/2006/main">
        <w:t xml:space="preserve">১/ ৰোমীয়া ১৪:৭-৮ - কিয়নো আমাৰ মাজৰ কোনোৱেই নিজৰ বাবে জীয়াই নাথাকে, আৰু কোনোৱে নিজৰ বাবে মৃত্যুবৰণ নকৰে। কিয়নো আমি জীয়াই থাকিলে প্ৰভুৰ বাবে জীয়াই থাকিম আৰু মৰিলে প্ৰভুৰ বাবেই মৰি যাওঁ।</w:t>
      </w:r>
    </w:p>
    <w:p/>
    <w:p>
      <w:r xmlns:w="http://schemas.openxmlformats.org/wordprocessingml/2006/main">
        <w:t xml:space="preserve">২/ উপদেশক ১২:১৩-১৪ - বিষয়ৰ অন্ত; সকলো শুনা গৈছে। ঈশ্বৰক ভয় কৰা আৰু তেওঁৰ আজ্ঞা পালন কৰা, কিয়নো মানুহৰ এইটোৱেই সমগ্ৰ কৰ্তব্য।</w:t>
      </w:r>
    </w:p>
    <w:p/>
    <w:p>
      <w:r xmlns:w="http://schemas.openxmlformats.org/wordprocessingml/2006/main">
        <w:t xml:space="preserve">1 Chronicles 10:7 উপত্যকাত থকা ইস্ৰায়েলৰ সকলো লোকে যেতিয়া দেখিলে যে তেওঁলোকে পলাই গৈছে আৰু চৌল আৰু তেওঁৰ পুত্ৰসকলৰ মৃত্যু হৈছে, তেতিয়া তেওঁলোকে নিজৰ নগৰবোৰ এৰি পলাই গ’ল আৰু ফিলিষ্টীয়াসকলে আহি তাত বাস কৰিলে।</w:t>
      </w:r>
    </w:p>
    <w:p/>
    <w:p>
      <w:r xmlns:w="http://schemas.openxmlformats.org/wordprocessingml/2006/main">
        <w:t xml:space="preserve">ইস্ৰায়েলীসকলে চৌল আৰু তেওঁৰ পুত্ৰসকলক বধ কৰা দেখি তেওঁলোকে নিজৰ নগৰবোৰ পলায়ন কৰি ফিলিষ্টীয়াসকলক দখল কৰিবলৈ অনুমতি দিলে।</w:t>
      </w:r>
    </w:p>
    <w:p/>
    <w:p>
      <w:r xmlns:w="http://schemas.openxmlformats.org/wordprocessingml/2006/main">
        <w:t xml:space="preserve">১/ হতাশা আৰু পৰাজয়ৰ সময়ত ঈশ্বৰৰ সাৰ্বভৌমত্ব।</w:t>
      </w:r>
    </w:p>
    <w:p/>
    <w:p>
      <w:r xmlns:w="http://schemas.openxmlformats.org/wordprocessingml/2006/main">
        <w:t xml:space="preserve">২/ অবাধ্যতা আৰু বিদ্ৰোহৰ পৰিণতি।</w:t>
      </w:r>
    </w:p>
    <w:p/>
    <w:p>
      <w:r xmlns:w="http://schemas.openxmlformats.org/wordprocessingml/2006/main">
        <w:t xml:space="preserve">১) যিচয়া ৪৩:১-২ কিন্তু এতিয়া যিহোৱাই কৈছে, যিজনে তোমাক সৃষ্টি কৰিলে, হে যাকোব, যিজনে তোমাক গঠন কৰিলে, হে ইস্ৰায়েল, ভয় নকৰিবা, কিয়নো মই তোমাক মুক্ত কৰিলোঁ; মই তোমাক নামেৰে মাতিছো, তুমি মোৰ। যেতিয়া তুমি পানীৰ মাজেৰে পাৰ হৈছা, তেতিয়া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ৰোমীয়া ৮:২৮ আৰু আমি জানো যে যিসকলে ঈশ্বৰক প্ৰেম কৰে তেওঁলোকৰ বাবে সকলো বস্তুৱেই মংগলৰ কাৰণে একেলগে কাম কৰে, যিসকলক তেওঁৰ উদ্দেশ্য অনুসৰি আহ্বান কৰা হৈছে।</w:t>
      </w:r>
    </w:p>
    <w:p/>
    <w:p>
      <w:r xmlns:w="http://schemas.openxmlformats.org/wordprocessingml/2006/main">
        <w:t xml:space="preserve">1 Chronicles 10:8 পাছদিনা যেতিয়া ফিলিষ্টীয়াসকলে বধ কৰা লোকসকলক কাপোৰ খুলিবলৈ আহিল, তেতিয়া তেওঁলোকে চৌল আৰু তেওঁৰ পুত্ৰসকলক গিলবোয়া পৰ্ব্বতত পৰি থকা দেখিলে।</w:t>
      </w:r>
    </w:p>
    <w:p/>
    <w:p>
      <w:r xmlns:w="http://schemas.openxmlformats.org/wordprocessingml/2006/main">
        <w:t xml:space="preserve">গিলবোয়া পৰ্ব্বতত যুদ্ধত চৌল আৰু তেওঁৰ পুত্ৰসকলক হত্যা কৰা হৈছিল আৰু পিছদিনা ফিলিষ্টীয়াসকলে তেওঁলোকক পাইছিল।</w:t>
      </w:r>
    </w:p>
    <w:p/>
    <w:p>
      <w:r xmlns:w="http://schemas.openxmlformats.org/wordprocessingml/2006/main">
        <w:t xml:space="preserve">১/ অসুবিধাৰ সময়ত ঈশ্বৰৰ ওপৰত বিশ্বাস ৰখাৰ গুৰুত্ব।</w:t>
      </w:r>
    </w:p>
    <w:p/>
    <w:p>
      <w:r xmlns:w="http://schemas.openxmlformats.org/wordprocessingml/2006/main">
        <w:t xml:space="preserve">২/ অহংকাৰ আৰু অহংকাৰৰ বিপদ।</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যাকোব ৪:৬ "কিন্তু তেওঁ অধিক অনুগ্ৰহ দিয়ে। সেয়েহে কোৱা হৈছে, ঈশ্বৰে অহংকাৰীক বিৰোধিতা কৰে, কিন্তু নম্ৰ লোকক অনুগ্ৰহ কৰে।"</w:t>
      </w:r>
    </w:p>
    <w:p/>
    <w:p>
      <w:r xmlns:w="http://schemas.openxmlformats.org/wordprocessingml/2006/main">
        <w:t xml:space="preserve">1 Chronicles 10:9 আৰু তেওঁলোকে তেওঁৰ কাপোৰ খুলি তেওঁৰ মূৰ আৰু তেওঁৰ অস্ত্ৰ-শস্ত্ৰ লৈ চাৰিওফালে ফিলিষ্টীয়াসকলৰ দেশলৈ পঠালে, তেওঁলোকৰ মূৰ্তি আৰু লোকসকলৰ আগত খবৰ দিবলৈ।</w:t>
      </w:r>
    </w:p>
    <w:p/>
    <w:p>
      <w:r xmlns:w="http://schemas.openxmlformats.org/wordprocessingml/2006/main">
        <w:t xml:space="preserve">চৌল আৰু তেওঁৰ অস্ত্ৰ-শস্ত্ৰ খুলি দিয়া হ’ল আৰু তেওঁলোকৰ বিজয়ৰ চিন স্বৰূপে তেওঁৰ মূৰ ফিলিষ্টীয়াসকলৰ ওচৰলৈ পঠিওৱা হ’ল।</w:t>
      </w:r>
    </w:p>
    <w:p/>
    <w:p>
      <w:r xmlns:w="http://schemas.openxmlformats.org/wordprocessingml/2006/main">
        <w:t xml:space="preserve">১/ আমি কেনেকৈ জীয়াই থাকোঁ তাতকৈ বেছি গুৰুত্বপূৰ্ণ</w:t>
      </w:r>
    </w:p>
    <w:p/>
    <w:p>
      <w:r xmlns:w="http://schemas.openxmlformats.org/wordprocessingml/2006/main">
        <w:t xml:space="preserve">২/ অবাধ্যতাৰ পৰিণতি</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যাকোব ৪:১৭ - গতিকে যি কোনোৱে সঠিক কাম জানে আৰু সেই কামত ব্যৰ্থ হয়, তেওঁৰ বাবে সেয়া পাপ।</w:t>
      </w:r>
    </w:p>
    <w:p/>
    <w:p>
      <w:r xmlns:w="http://schemas.openxmlformats.org/wordprocessingml/2006/main">
        <w:t xml:space="preserve">1 Chronicles 10:10 তেওঁলোকে তেওঁৰ কৱচ নিজৰ দেৱতাৰ গৃহত ৰাখিলে আৰু তেওঁৰ মূৰ দাগোনৰ মন্দিৰত বান্ধিলে।</w:t>
      </w:r>
    </w:p>
    <w:p/>
    <w:p>
      <w:r xmlns:w="http://schemas.openxmlformats.org/wordprocessingml/2006/main">
        <w:t xml:space="preserve">চৌলৰ কৱচ ফিলিষ্টীয়াসকলৰ দেৱতাৰ ঘৰত ৰখা হৈছিল আৰু তেওঁৰ মূৰটো তেওঁলোকৰ দেৱতা দাগোনৰ মন্দিৰত বান্ধি থোৱা হৈছিল।</w:t>
      </w:r>
    </w:p>
    <w:p/>
    <w:p>
      <w:r xmlns:w="http://schemas.openxmlformats.org/wordprocessingml/2006/main">
        <w:t xml:space="preserve">১/ ঈশ্বৰৰ ইচ্ছাৰ অবাধ্যতাৰ পৰিণতি।</w:t>
      </w:r>
    </w:p>
    <w:p/>
    <w:p>
      <w:r xmlns:w="http://schemas.openxmlformats.org/wordprocessingml/2006/main">
        <w:t xml:space="preserve">২/ মূৰ্তিপূজাৰ শক্তি।</w:t>
      </w:r>
    </w:p>
    <w:p/>
    <w:p>
      <w:r xmlns:w="http://schemas.openxmlformats.org/wordprocessingml/2006/main">
        <w:t xml:space="preserve">১) দ্বিতীয় বিবৰণ ২৮:১৫ - "কিন্তু যদি তুমি তোমাৰ ঈশ্বৰ যিহোৱাৰ মাত নুশুনা, তেন্তে আজি মই তোমাক আজ্ঞা দিয়া তেওঁৰ সকলো আজ্ঞা আৰু বিধি পালন কৰিবলৈ, তেন্তে এই সকলোবোৰ অভিশাপ।" তোমাৰ ওপৰত আহি তোমাক আগুৰি ধৰিব।"</w:t>
      </w:r>
    </w:p>
    <w:p/>
    <w:p>
      <w:r xmlns:w="http://schemas.openxmlformats.org/wordprocessingml/2006/main">
        <w:t xml:space="preserve">২) যাত্ৰাপুস্তক ২০:৩-৫ - "মোৰ আগত তোমাৰ আন কোনো দেৱতা নাথাকিব। তুমি তোমাৰ বাবে কোনো খোদিত প্ৰতিমূৰ্তি বা ওপৰৰ স্বৰ্গত থকা বা তলত থকা পৃথিৱীত থকা কোনো বস্তুৰ প্ৰতিমূৰ্তি নিৰ্মাণ নকৰিবা।" পৃথিৱীৰ তলৰ পানীত থকা, তুমি তেওঁলোকৰ আগত প্ৰণাম নকৰিবা, আৰু তেওঁলোকৰ সেৱা নকৰিবা, কিয়নো মই তোমাৰ ঈশ্বৰ যিহোৱা এজন ঈৰ্ষাপৰায়ণ ঈশ্বৰ, পিতৃসকলৰ অপৰাধৰ ওপৰত তেওঁলোকৰ তৃতীয় আৰু চতুৰ্থ প্ৰজন্মলৈকে যে মোক ঘৃণা কৰে।"</w:t>
      </w:r>
    </w:p>
    <w:p/>
    <w:p>
      <w:r xmlns:w="http://schemas.openxmlformats.org/wordprocessingml/2006/main">
        <w:t xml:space="preserve">1 Chronicles 10:11 যেতিয়া পলেষ্টীয়াসকলে চৌলৰ প্ৰতি কৰা সকলো কাম শুনিলে।</w:t>
      </w:r>
    </w:p>
    <w:p/>
    <w:p>
      <w:r xmlns:w="http://schemas.openxmlformats.org/wordprocessingml/2006/main">
        <w:t xml:space="preserve">ফিলিষ্টীয়াসকলে চৌলৰ লগত কি কৰিলে, সেই খবৰ যাবেচগিলয়দে শুনিলে।</w:t>
      </w:r>
    </w:p>
    <w:p/>
    <w:p>
      <w:r xmlns:w="http://schemas.openxmlformats.org/wordprocessingml/2006/main">
        <w:t xml:space="preserve">১/ বাতৰিৰ শক্তি: কঠিন পৰিস্থিতিৰ প্ৰতি কেনেকৈ সঁহাৰি জনাব লাগে</w:t>
      </w:r>
    </w:p>
    <w:p/>
    <w:p>
      <w:r xmlns:w="http://schemas.openxmlformats.org/wordprocessingml/2006/main">
        <w:t xml:space="preserve">২/ প্ৰতিকূলতাৰ সন্মুখত অধ্যৱসায়</w:t>
      </w:r>
    </w:p>
    <w:p/>
    <w:p>
      <w:r xmlns:w="http://schemas.openxmlformats.org/wordprocessingml/2006/main">
        <w:t xml:space="preserve">১/ ৰোমীয়া ১২:১২ - আশাত আনন্দ কৰা, ক্লেশত ধৈৰ্য্য ধৰক, প্ৰাৰ্থনাত অহৰহ থাকক।</w:t>
      </w:r>
    </w:p>
    <w:p/>
    <w:p>
      <w:r xmlns:w="http://schemas.openxmlformats.org/wordprocessingml/2006/main">
        <w:t xml:space="preserve">২/ হিতোপদেশ ২৪:১০ - বিপদৰ দিনত যদি আপুনি অজ্ঞান হয় তেন্তে আপোনাৰ শক্তি কম।</w:t>
      </w:r>
    </w:p>
    <w:p/>
    <w:p>
      <w:r xmlns:w="http://schemas.openxmlformats.org/wordprocessingml/2006/main">
        <w:t xml:space="preserve">1 Chronicles 10:12 সকলো বীৰ লোকে উঠি চৌলৰ মৃতদেহ আৰু তেওঁৰ পুত্ৰসকলৰ মৃতদেহ লৈ যাবেচলৈ লৈ গ’ল আৰু তেওঁলোকৰ হাড়বোৰ যাবেচত ওক গছৰ তলত পুতি থৈ সাত দিন উপবাস কৰিলে।</w:t>
      </w:r>
    </w:p>
    <w:p/>
    <w:p>
      <w:r xmlns:w="http://schemas.openxmlformats.org/wordprocessingml/2006/main">
        <w:t xml:space="preserve">ইস্ৰায়েলৰ বীৰ লোকসকলে চৌল আৰু তেওঁৰ পুত্ৰসকলৰ মৃতদেহ যাবেচলৈ লৈ গৈ এজোপা ওক গছৰ তলত পুতি থৈছিল আৰু তাৰ পিছত সাত দিন উপবাসে ৰাখিছিল।</w:t>
      </w:r>
    </w:p>
    <w:p/>
    <w:p>
      <w:r xmlns:w="http://schemas.openxmlformats.org/wordprocessingml/2006/main">
        <w:t xml:space="preserve">১/ মৃত্যুৰ পিছতো তেওঁৰ প্ৰতি আনুগত্যশীল লোকসকলৰ প্ৰতি ঈশ্বৰৰ সুৰক্ষা।</w:t>
      </w:r>
    </w:p>
    <w:p/>
    <w:p>
      <w:r xmlns:w="http://schemas.openxmlformats.org/wordprocessingml/2006/main">
        <w:t xml:space="preserve">২/ আমাৰ আপোনজনক শোক কৰা আৰু স্মৰণ কৰাৰ গুৰুত্ব।</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১ কৰিন্থীয়া ১৫:২৬ - শেষ শত্ৰু ধ্বংস হ'ল মৃত্যু।</w:t>
      </w:r>
    </w:p>
    <w:p/>
    <w:p>
      <w:r xmlns:w="http://schemas.openxmlformats.org/wordprocessingml/2006/main">
        <w:t xml:space="preserve">1 Chronicles 10:13 তেতিয়া চৌলে যিহোৱাৰ বিৰুদ্ধে কৰা অপৰাধৰ বাবে, যিহোৱাৰ বাক্যৰ বিৰুদ্ধে, যিহোৱাৰ বাক্যৰ বিৰুদ্ধে, যিহোৱাৰ বাক্যৰ বিৰুদ্ধে, আৰু সেই বিষয়ে জানিবলৈ চিনাকি আত্মা থকা এজনৰ পৰা পৰামৰ্শ বিচৰাৰ বাবেও মৃত্যুবৰণ কৰিলে;</w:t>
      </w:r>
    </w:p>
    <w:p/>
    <w:p>
      <w:r xmlns:w="http://schemas.openxmlformats.org/wordprocessingml/2006/main">
        <w:t xml:space="preserve">প্ৰভুৰ আজ্ঞা অমান্য কৰি এজন মাধ্যমৰ পৰা পথ প্ৰদৰ্শন বিচৰাৰ বাবে চৌলে মৃত্যুবৰণ কৰিলে।</w:t>
      </w:r>
    </w:p>
    <w:p/>
    <w:p>
      <w:r xmlns:w="http://schemas.openxmlformats.org/wordprocessingml/2006/main">
        <w:t xml:space="preserve">১/ ঈশ্বৰৰ আজ্ঞা পালনৰ গুৰুত্ব</w:t>
      </w:r>
    </w:p>
    <w:p/>
    <w:p>
      <w:r xmlns:w="http://schemas.openxmlformats.org/wordprocessingml/2006/main">
        <w:t xml:space="preserve">২/ কোনো মাধ্যমৰ পৰা পথ প্ৰদৰ্শন বিচৰাৰ বিপদ</w:t>
      </w:r>
    </w:p>
    <w:p/>
    <w:p>
      <w:r xmlns:w="http://schemas.openxmlformats.org/wordprocessingml/2006/main">
        <w:t xml:space="preserve">১/ দ্বিতীয় বিবৰণ ১১:২৬-২৮ - প্ৰভুৰ সকলো আজ্ঞা পালন কৰিবলৈ সাৱধান হওক</w:t>
      </w:r>
    </w:p>
    <w:p/>
    <w:p>
      <w:r xmlns:w="http://schemas.openxmlformats.org/wordprocessingml/2006/main">
        <w:t xml:space="preserve">২/ লেবীয়া পুস্তক ১৯:৩১ - মাধ্যম বা নেক্ৰ'মেন্সাৰৰ ওচৰলৈ নাযাব</w:t>
      </w:r>
    </w:p>
    <w:p/>
    <w:p>
      <w:r xmlns:w="http://schemas.openxmlformats.org/wordprocessingml/2006/main">
        <w:t xml:space="preserve">1 Chronicles 10:14 আৰু যিহোৱাক সোধা নাছিল, সেয়েহে তেওঁ তেওঁক বধ কৰি যিচয়ৰ পুত্ৰ দায়ূদৰ ওচৰলৈ ৰাজ্য ঘূৰাই দিলে।</w:t>
      </w:r>
    </w:p>
    <w:p/>
    <w:p>
      <w:r xmlns:w="http://schemas.openxmlformats.org/wordprocessingml/2006/main">
        <w:t xml:space="preserve">চৌলে প্ৰভুৰ আজ্ঞা অমান্য কৰিলে আৰু তেওঁক বধ কৰি শাস্তি দিয়া হ’ল আৰু ৰাজ্য দায়ূদক দিয়া হ’ল।</w:t>
      </w:r>
    </w:p>
    <w:p/>
    <w:p>
      <w:r xmlns:w="http://schemas.openxmlformats.org/wordprocessingml/2006/main">
        <w:t xml:space="preserve">১/ ঈশ্বৰৰ অবাধ্যতাৰ পৰিণতি।</w:t>
      </w:r>
    </w:p>
    <w:p/>
    <w:p>
      <w:r xmlns:w="http://schemas.openxmlformats.org/wordprocessingml/2006/main">
        <w:t xml:space="preserve">২/ প্ৰভুৰ ওপৰত আস্থা ৰখাৰ গুৰুত্ব।</w:t>
      </w:r>
    </w:p>
    <w:p/>
    <w:p>
      <w:r xmlns:w="http://schemas.openxmlformats.org/wordprocessingml/2006/main">
        <w:t xml:space="preserve">১/ যিৰিমিয়া ১৭:৫-৮ - মানুহতকৈ প্ৰভুৰ ওপৰত বিশ্বাস কৰা।</w:t>
      </w:r>
    </w:p>
    <w:p/>
    <w:p>
      <w:r xmlns:w="http://schemas.openxmlformats.org/wordprocessingml/2006/main">
        <w:t xml:space="preserve">২/ ৰোমীয়া ৬:১৬ - ঈশ্বৰৰ আজ্ঞা অমান্য কৰাৰ পৰিণতি।</w:t>
      </w:r>
    </w:p>
    <w:p/>
    <w:p>
      <w:r xmlns:w="http://schemas.openxmlformats.org/wordprocessingml/2006/main">
        <w:t xml:space="preserve">১ বংশাৱলি ১১ অধ্যায়ত দায়ূদক ইস্ৰায়েলৰ ৰজা হিচাপে প্ৰতিষ্ঠা কৰা আৰু তেওঁক সমৰ্থন কৰা তেওঁৰ শক্তিশালী লোকসকলৰ ওপৰত গুৰুত্ব আৰোপ কৰা হৈছে।</w:t>
      </w:r>
    </w:p>
    <w:p/>
    <w:p>
      <w:r xmlns:w="http://schemas.openxmlformats.org/wordprocessingml/2006/main">
        <w:t xml:space="preserve">১ম অনুচ্ছেদ: অধ্যায়টোৰ আৰম্ভণিতে ইস্ৰায়েলৰ সকলো ফৈদৰ হিব্ৰোণত একত্ৰিত হোৱাৰ কথা উল্লেখ কৰা হৈছে, য'ত তেওঁলোকে দায়ূদক নিজৰ ৰজা হিচাপে অভিষেক কৰিছিল। ইয়াত জোৰ দিয়া হৈছে যে দায়ূদে ইস্ৰায়েলৰ ওপৰত ৰাজত্ব কৰাটো ঈশ্বৰৰ ইচ্ছা আছিল (১ বংশাৱলি ১১:১-৩)।</w:t>
      </w:r>
    </w:p>
    <w:p/>
    <w:p>
      <w:r xmlns:w="http://schemas.openxmlformats.org/wordprocessingml/2006/main">
        <w:t xml:space="preserve">২য় অনুচ্ছেদ: তাৰ পিছত আখ্যানটোৱে দায়ূদৰ শক্তিশালী লোকসকলৰ সাহসী যোদ্ধাসকলৰ পৰিচয় দিয়ে যিসকলে তেওঁৰ ৰাজত্বকালত উল্লেখযোগ্য ভূমিকা পালন কৰিছিল। ইয়াত যচোবিয়াম, ইলিয়াজাৰ আৰু চম্মা আদি ব্যক্তিৰ কথা উল্লেখ কৰা হৈছে, যিসকলে অতি সাহস প্ৰদৰ্শন কৰিছিল আৰু যুদ্ধত উল্লেখযোগ্য কৃতিত্ব কৰিছিল (১ বংশাৱলি ১১:১০-১৪)।</w:t>
      </w:r>
    </w:p>
    <w:p/>
    <w:p>
      <w:r xmlns:w="http://schemas.openxmlformats.org/wordprocessingml/2006/main">
        <w:t xml:space="preserve">৩য় অনুচ্ছেদ: গুৰুত্ব এটা বিশেষ কাণ্ডলৈ যায় য'ত দায়ূদৰ তিনিজন শক্তিশালী লোকে শত্ৰুৰ ৰেখা ভাঙি বৈথলেহমৰ ওচৰৰ এটা কুঁৱাৰ পৰা পানী আনিবলৈ। এই কাৰ্য্যই তেওঁলোকৰ নেতাৰ প্ৰতি তেওঁলোকৰ আনুগত্য আৰু সমৰ্পণ প্ৰদৰ্শন কৰে (১ বংশাৱলি ১১:১৫-১৯)।</w:t>
      </w:r>
    </w:p>
    <w:p/>
    <w:p>
      <w:r xmlns:w="http://schemas.openxmlformats.org/wordprocessingml/2006/main">
        <w:t xml:space="preserve">৪ৰ্থ অনুচ্ছেদ:বিবৃতিটোত দায়ূদৰ শক্তিশালী লোকসকলৰ মাজৰ আন উল্লেখযোগ্য যোদ্ধাৰ নাম উল্লেখ কৰা হৈছে আৰু যুদ্ধত তেওঁলোকৰ কিছুমান বীৰত্বপূৰ্ণ কাৰ্য্যৰ বৰ্ণনা কৰা হৈছে। এই ব্যক্তিসকলে ব্যতিক্ৰমী সাহস প্ৰদৰ্শন কৰিছিল আৰু দায়ূদ আৰু লোকসকল উভয়ে তেওঁলোকক অতিশয় সন্মান কৰিছিল (১ বংশাৱলি ১১:২০-৪৭)।</w:t>
      </w:r>
    </w:p>
    <w:p/>
    <w:p>
      <w:r xmlns:w="http://schemas.openxmlformats.org/wordprocessingml/2006/main">
        <w:t xml:space="preserve">৫ম অনুচ্ছেদ:ৰজা দায়ূদে কৰা বিভিন্ন প্ৰশাসনিক নিযুক্তিৰ কথা উল্লেখ কৰি অধ্যায়টোৰ সামৰণি পৰে। ইয়াত তেওঁৰ ৰাজ্যৰ ভিতৰত শাসনৰ বিভিন্ন দিশৰ বাবে দায়বদ্ধ মূল বিষয়াসকলক উজ্জ্বল কৰি তোলা হৈছে, য'ত সামৰিক সেনাপতি, পুৰোহিত, লিখক আৰু অন্যান্যও অন্তৰ্ভুক্ত (১ বংশাৱলি ১১:৪৮-৫৪)।</w:t>
      </w:r>
    </w:p>
    <w:p/>
    <w:p>
      <w:r xmlns:w="http://schemas.openxmlformats.org/wordprocessingml/2006/main">
        <w:t xml:space="preserve">সামৰণিত ১ বংশাৱলীৰ একাদশ অধ্যায়ত ৰজা দায়ূদৰ প্ৰতিষ্ঠা, আৰু তেওঁক সমৰ্থন কৰা তেওঁৰ শক্তিশালী লোকসকলৰ বিষয়ে চিত্ৰিত কৰা হৈছে। হেব্ৰনত অভিষেকৰ ওপৰত আলোকপাত কৰা, আৰু সাহসী যোদ্ধাসকলৰ তালিকা প্ৰস্তুত কৰা। যুদ্ধত উল্লেখযোগ্য কাৰ্য্যৰ কথা উল্লেখ কৰা, আনুগত্য আৰু সাহস প্ৰদৰ্শন কৰা। এই সামৰণিত, অধ্যায়ত ৰজা দায়ূদৰ উত্থান প্ৰদৰ্শন কৰা এক ঐতিহাসিক বিৱৰণ দিয়া হৈছে, ইস্ৰায়েলৰ ওপৰত তেওঁৰ ৰাজত্ব প্ৰতিষ্ঠা কৰাত তেওঁৰ শক্তিশালী লোকসকলৰ মাজত নিষ্ঠাবান সংগী আৰু সাহসৰ গুৰুত্বৰ ওপৰত আলোকপাত কৰা হৈছে।</w:t>
      </w:r>
    </w:p>
    <w:p/>
    <w:p>
      <w:r xmlns:w="http://schemas.openxmlformats.org/wordprocessingml/2006/main">
        <w:t xml:space="preserve">১ বংশাৱলি ১১:১ তেতিয়া সকলো ইস্ৰায়েলে হিব্ৰোণত দায়ূদৰ ওচৰলৈ গোট খাই ক’লে, “চোৱা, আমি তোমাৰ হাড় আৰু মাংস।”</w:t>
      </w:r>
    </w:p>
    <w:p/>
    <w:p>
      <w:r xmlns:w="http://schemas.openxmlformats.org/wordprocessingml/2006/main">
        <w:t xml:space="preserve">গোটেই ইস্ৰায়েলে দায়ূদক তেওঁলোকৰ পৰিয়ালৰ অংশ বুলি ঘোষণা কৰি হিব্ৰোণত নিজৰ ৰজা পাতিবলৈ একত্ৰিত হ’ল।</w:t>
      </w:r>
    </w:p>
    <w:p/>
    <w:p>
      <w:r xmlns:w="http://schemas.openxmlformats.org/wordprocessingml/2006/main">
        <w:t xml:space="preserve">১/ ডেভিদৰ ৰাজ্য: ঐক্যৰ শক্তি</w:t>
      </w:r>
    </w:p>
    <w:p/>
    <w:p>
      <w:r xmlns:w="http://schemas.openxmlformats.org/wordprocessingml/2006/main">
        <w:t xml:space="preserve">২/ আজ্ঞাবহতাত খোজ কঢ়া: আনুগত্যৰ আশীৰ্বাদ</w:t>
      </w:r>
    </w:p>
    <w:p/>
    <w:p>
      <w:r xmlns:w="http://schemas.openxmlformats.org/wordprocessingml/2006/main">
        <w:t xml:space="preserve">১/ গীতমালা ১৩৩:১-৩ - চোৱা, ভাইসকলে একত্ৰিত হৈ একেলগে বাস কৰাটো কিমান ভাল আৰু কিমান সুখদায়ক! ই মূৰৰ ওপৰত থকা বহুমূলীয়া মলমৰ দৰে, যিটো দাড়িৰ ওপৰত বৈ গৈছিল, হাৰোণৰ দাড়ি; হৰমনৰ শিশিৰৰ দৰে আৰু চিয়োনৰ পৰ্বতত নামি অহা শিশিৰৰ দৰে;</w:t>
      </w:r>
    </w:p>
    <w:p/>
    <w:p>
      <w:r xmlns:w="http://schemas.openxmlformats.org/wordprocessingml/2006/main">
        <w:t xml:space="preserve">২/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1 Chronicles 11:2 আৰু অতীতত চৌল ৰজা হৈ থকাৰ সময়ত তুমি ইস্ৰায়েলক বাহিৰলৈ লৈ যোৱা আৰু আনি দিয়াজন আছিলা, আৰু তোমাৰ ঈশ্বৰ যিহোৱাই তোমাক ক’লে, তুমি মোৰ প্ৰজা ইস্ৰায়েলক খোৱা-বোৱা কৰিবা, আৰু তুমি অধিপতি হ’বা মোৰ প্ৰজা ইস্ৰায়েল।</w:t>
      </w:r>
    </w:p>
    <w:p/>
    <w:p>
      <w:r xmlns:w="http://schemas.openxmlformats.org/wordprocessingml/2006/main">
        <w:t xml:space="preserve">চৌল ৰজা হৈ থকাৰ সময়তো ইস্ৰায়েলৰ লোকসকলক নেতৃত্ব দিবলৈ আৰু খুৱাবলৈ ঈশ্বৰে দায়ূদক বাছি লৈছিল।</w:t>
      </w:r>
    </w:p>
    <w:p/>
    <w:p>
      <w:r xmlns:w="http://schemas.openxmlformats.org/wordprocessingml/2006/main">
        <w:t xml:space="preserve">১/ তেওঁৰ লোকসকলৰ বাবে এজন নেতা নিযুক্তি দিয়াৰ ক্ষেত্ৰত ঈশ্বৰৰ বিশ্বাসযোগ্যতা</w:t>
      </w:r>
    </w:p>
    <w:p/>
    <w:p>
      <w:r xmlns:w="http://schemas.openxmlformats.org/wordprocessingml/2006/main">
        <w:t xml:space="preserve">২/ ঈশ্বৰৰ ওপৰত বিশ্বাস আৰু আজ্ঞা পালনৰ গুৰুত্ব</w:t>
      </w:r>
    </w:p>
    <w:p/>
    <w:p>
      <w:r xmlns:w="http://schemas.openxmlformats.org/wordprocessingml/2006/main">
        <w:t xml:space="preserve">১/ যিচয়া ৫৫:৮-৯ "কিয়নো মোৰ চিন্তা তোমালোকৰ চিন্তা নহয়, আৰু তোমালোকৰ পথ মোৰ পথ নহয়, যিহোৱাই কৈছে। কিয়নো আকাশ যেনেকৈ পৃথিৱীতকৈ ওখ, মোৰ পথ তোমালোকৰ পথ আৰু মোৰ চিন্তাতকৈও ওখ।" আপোনাৰ চিন্তাতকৈ।"</w:t>
      </w:r>
    </w:p>
    <w:p/>
    <w:p>
      <w:r xmlns:w="http://schemas.openxmlformats.org/wordprocessingml/2006/main">
        <w:t xml:space="preserve">২) যিৰিমিয়া ৩৩:৩ "মোক মাতিবা, মই তোমাক উত্তৰ দিম, আৰু তুমি নজনা মহান আৰু শক্তিশালী কথাবোৰ তোমাক দেখুৱাম।"</w:t>
      </w:r>
    </w:p>
    <w:p/>
    <w:p>
      <w:r xmlns:w="http://schemas.openxmlformats.org/wordprocessingml/2006/main">
        <w:t xml:space="preserve">১ বংশাৱলি ১১:৩ ইস্ৰায়েলৰ সকলো প্ৰাচীন লোক ৰজাৰ ওচৰলৈ হিব্ৰোণলৈ আহিল; আৰু দায়ূদে হিব্ৰোণত যিহোৱাৰ আগত তেওঁলোকৰ লগত নিয়ম কৰিলে; চমূৱেলৰ দ্বাৰাই যিহোৱাৰ বাক্য অনুসাৰে তেওঁলোকে দায়ূদক ইস্ৰায়েলৰ ৰজা হিচাপে অভিষেক কৰিলে।</w:t>
      </w:r>
    </w:p>
    <w:p/>
    <w:p>
      <w:r xmlns:w="http://schemas.openxmlformats.org/wordprocessingml/2006/main">
        <w:t xml:space="preserve">ইস্ৰায়েলৰ প্ৰাচীনসকলে হিব্ৰোণলৈ আহি দায়ূদৰ লগত নিয়ম কৰিলে, চমূৱেলৰ যোগেদি যিহোৱাৰ বাক্য অনুসাৰে তেওঁক ইস্ৰায়েলৰ ৰজা হিচাপে অভিষেক কৰিলে।</w:t>
      </w:r>
    </w:p>
    <w:p/>
    <w:p>
      <w:r xmlns:w="http://schemas.openxmlformats.org/wordprocessingml/2006/main">
        <w:t xml:space="preserve">১/ আমি লোৱা সিদ্ধান্তত ঈশ্বৰৰ সাৰ্বভৌমত্বক স্বীকাৰ কৰিব লাগিব।</w:t>
      </w:r>
    </w:p>
    <w:p/>
    <w:p>
      <w:r xmlns:w="http://schemas.openxmlformats.org/wordprocessingml/2006/main">
        <w:t xml:space="preserve">২) আমি ঈশ্বৰৰ ইচ্ছা আৰু বাক্যৰ আজ্ঞাকাৰী হৈ থাকিব লাগিব।</w:t>
      </w:r>
    </w:p>
    <w:p/>
    <w:p>
      <w:r xmlns:w="http://schemas.openxmlformats.org/wordprocessingml/2006/main">
        <w:t xml:space="preserve">১/ গীতমালা ২:৬-৭ তথাপিও মই মোৰ ৰজাক মোৰ পবিত্ৰ চিয়োন পৰ্ব্বতত স্থাপন কৰিলোঁ। মই এই আজ্ঞাৰ বিষয়ে ক’ম, যিহোৱাই মোক ক’লে, তুমি মোৰ পুত্ৰ; আজি মই তোমাক জন্ম দিছো।</w:t>
      </w:r>
    </w:p>
    <w:p/>
    <w:p>
      <w:r xmlns:w="http://schemas.openxmlformats.org/wordprocessingml/2006/main">
        <w:t xml:space="preserve">২) গীতমালা ৮৯:২৭ আৰু মই তেওঁক প্ৰথম সন্তান, পৃথিৱীৰ ৰজাৰ ভিতৰত সৰ্বোচ্চ কৰিম।</w:t>
      </w:r>
    </w:p>
    <w:p/>
    <w:p>
      <w:r xmlns:w="http://schemas.openxmlformats.org/wordprocessingml/2006/main">
        <w:t xml:space="preserve">1 Chronicles 11:4 দায়ূদ আৰু সমগ্ৰ ইস্ৰায়েল যিৰূচালেমলৈ গ’ল, অৰ্থাৎ যিবুছ; য'ত যিবুচীয়াসকল আছিল, সেই দেশৰ বাসিন্দাসকল।</w:t>
      </w:r>
    </w:p>
    <w:p/>
    <w:p>
      <w:r xmlns:w="http://schemas.openxmlformats.org/wordprocessingml/2006/main">
        <w:t xml:space="preserve">দায়ূদ আৰু ইস্ৰায়েলীসকলে যিৰূচালেমলৈ গ’ল, য’ত পূৰ্বতে যিবুচীয়াসকলে বাস কৰিছিল।</w:t>
      </w:r>
    </w:p>
    <w:p/>
    <w:p>
      <w:r xmlns:w="http://schemas.openxmlformats.org/wordprocessingml/2006/main">
        <w:t xml:space="preserve">১) ঈশ্বৰৰ লোকসকলে বিশ্বাসৰ দ্বাৰা যিকোনো বাধাক জয় কৰিব পাৰে।</w:t>
      </w:r>
    </w:p>
    <w:p/>
    <w:p>
      <w:r xmlns:w="http://schemas.openxmlformats.org/wordprocessingml/2006/main">
        <w:t xml:space="preserve">২/ ঈশ্বৰে আমাক বিজয়ৰ স্থানলৈ লৈ যায়।</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২) যিচয়া ৫৪:১৭ - তোমাৰ বিৰুদ্ধে গঠিত কোনো অস্ত্ৰই লাভৱান নহ'ব, আৰু বিচাৰৰ সময়ত তোমাৰ বিৰুদ্ধে উঠি অহা প্ৰতিটো জিভাক তুমি দোষী সাব্যস্ত কৰিবা।</w:t>
      </w:r>
    </w:p>
    <w:p/>
    <w:p>
      <w:r xmlns:w="http://schemas.openxmlformats.org/wordprocessingml/2006/main">
        <w:t xml:space="preserve">১ বংশাৱলি ১১:৫ যীবুৰ বাসিন্দাসকলে দায়ূদক ক’লে, “তুমি ইয়ালৈ নাহিবা।” তথাপিও দায়ূদে চিয়োনৰ দুৰ্গ ল’লে, যিটো দায়ূদৰ নগৰ।</w:t>
      </w:r>
    </w:p>
    <w:p/>
    <w:p>
      <w:r xmlns:w="http://schemas.openxmlformats.org/wordprocessingml/2006/main">
        <w:t xml:space="preserve">যিবুচৰ বাসিন্দাসকলে দায়ূদৰ ওচৰলৈ যাবলৈ অস্বীকাৰ কৰিলে, কিন্তু তেওঁ দায়ূদৰ নগৰ চিয়োনৰ দুৰ্গ দখল কৰিবলৈ সক্ষম হ’ল।</w:t>
      </w:r>
    </w:p>
    <w:p/>
    <w:p>
      <w:r xmlns:w="http://schemas.openxmlformats.org/wordprocessingml/2006/main">
        <w:t xml:space="preserve">১/ বিশ্বাসৰ শক্তি: চিয়োনৰ দুৰ্গত ডেভিদৰ বিজয়</w:t>
      </w:r>
    </w:p>
    <w:p/>
    <w:p>
      <w:r xmlns:w="http://schemas.openxmlformats.org/wordprocessingml/2006/main">
        <w:t xml:space="preserve">২/ প্ৰত্যাহ্বান আৰু প্ৰতিকূলতা অতিক্ৰম কৰা: দায়ূদ আৰু যিবুৰ কাহিনী</w:t>
      </w:r>
    </w:p>
    <w:p/>
    <w:p>
      <w:r xmlns:w="http://schemas.openxmlformats.org/wordprocessingml/2006/main">
        <w:t xml:space="preserve">১/ গীতমালা ৫১:২ মোৰ অপৰাধৰ পৰা মোক সম্পূৰ্ণৰূপে ধুই দিয়া আৰু মোৰ পাপৰ পৰা মোক শুচি কৰা।</w:t>
      </w:r>
    </w:p>
    <w:p/>
    <w:p>
      <w:r xmlns:w="http://schemas.openxmlformats.org/wordprocessingml/2006/main">
        <w:t xml:space="preserve">২/ যিচয়া ৪০:২৯ তেওঁ দুৰ্বলসকলক শক্তি দিয়ে; আৰু যিসকলৰ শক্তি নাই, তেওঁলোকৰ বাবে তেওঁ শক্তি বৃদ্ধি কৰে।</w:t>
      </w:r>
    </w:p>
    <w:p/>
    <w:p>
      <w:r xmlns:w="http://schemas.openxmlformats.org/wordprocessingml/2006/main">
        <w:t xml:space="preserve">১ বংশাৱলি ১১:৬ আৰু দায়ূদে ক’লে, “যি কোনোৱে যিবুচীয়াসকলক প্ৰথমে আঘাত কৰিব, তেওঁ প্ৰধান আৰু সেনাপতি হ’ব।” তেতিয়া চৰুয়াৰ পুত্ৰ যাওবে প্ৰথমে ওপৰলৈ উঠি গ’ল আৰু তেওঁ প্ৰধান হ’ল।</w:t>
      </w:r>
    </w:p>
    <w:p/>
    <w:p>
      <w:r xmlns:w="http://schemas.openxmlformats.org/wordprocessingml/2006/main">
        <w:t xml:space="preserve">দায়ূদে ঘোষণা কৰিলে যে যি কোনোৱে প্ৰথমে যিবুচীয়াসকলক হত্যা কৰিব তেওঁক প্ৰধান আৰু সেনাপতি কৰা হ’ব আৰু জৰুয়াৰ পুত্ৰ যাওয়াবে প্ৰথমে তেনে কৰিলে আৰু তেওঁক উপাধি দিয়া হ’ল।</w:t>
      </w:r>
    </w:p>
    <w:p/>
    <w:p>
      <w:r xmlns:w="http://schemas.openxmlformats.org/wordprocessingml/2006/main">
        <w:t xml:space="preserve">১/ বিশ্বাসৰ যাত্ৰাত উদ্যোগ লোৱা আৰু প্ৰথম হোৱাৰ গুৰুত্ব।</w:t>
      </w:r>
    </w:p>
    <w:p/>
    <w:p>
      <w:r xmlns:w="http://schemas.openxmlformats.org/wordprocessingml/2006/main">
        <w:t xml:space="preserve">২/ বিশ্বাসী আজ্ঞাকাৰীতা আৰু সাহসৰ পুৰস্কাৰ।</w:t>
      </w:r>
    </w:p>
    <w:p/>
    <w:p>
      <w:r xmlns:w="http://schemas.openxmlformats.org/wordprocessingml/2006/main">
        <w:t xml:space="preserve">১) যিচয়া ৫৫:৮-৯ - "কিয়নো মোৰ চিন্তা তোমালোকৰ চিন্তা নহয়, আৰু তোমালোকৰ পথ মোৰ পথ নহয়, যিহোৱাই কৈছে। কিয়নো আকাশ যেনেকৈ পৃথিৱীতকৈ ওখ, তেনেকৈ মোৰ পথ তোমালোকৰ পথতকৈও ওখ আৰু মোৰ।" আপোনাৰ চিন্তাতকৈ চিন্তা।"</w:t>
      </w:r>
    </w:p>
    <w:p/>
    <w:p>
      <w:r xmlns:w="http://schemas.openxmlformats.org/wordprocessingml/2006/main">
        <w:t xml:space="preserve">২/ হিতোপদেশ ১৬:৯ - "মানুহৰ হৃদয়ে নিজৰ পথ ৰচনা কৰে; কিন্তু যিহোৱাই তেওঁৰ খোজ নিৰ্দেশ কৰে।"</w:t>
      </w:r>
    </w:p>
    <w:p/>
    <w:p>
      <w:r xmlns:w="http://schemas.openxmlformats.org/wordprocessingml/2006/main">
        <w:t xml:space="preserve">১ বংশাৱলি ১১:৭ আৰু দায়ূদ দুৰ্গত বাস কৰিলে; সেয়েহে তেওঁলোকে তাক দায়ূদৰ নগৰ বুলি ক’লে।</w:t>
      </w:r>
    </w:p>
    <w:p/>
    <w:p>
      <w:r xmlns:w="http://schemas.openxmlformats.org/wordprocessingml/2006/main">
        <w:t xml:space="preserve">দায়ূদে যিৰূচালেম নগৰলৈ গুচি গ’ল আৰু পিছলৈ তেওঁৰ সন্মানত দায়ূদৰ নগৰ নামেৰে নামাকৰণ কৰা হ’ল।</w:t>
      </w:r>
    </w:p>
    <w:p/>
    <w:p>
      <w:r xmlns:w="http://schemas.openxmlformats.org/wordprocessingml/2006/main">
        <w:t xml:space="preserve">১/ ঈশ্বৰে বিশ্বাসী আৰু আজ্ঞাকাৰীতাক পুৰস্কৃত কৰে।</w:t>
      </w:r>
    </w:p>
    <w:p/>
    <w:p>
      <w:r xmlns:w="http://schemas.openxmlformats.org/wordprocessingml/2006/main">
        <w:t xml:space="preserve">২/ এটা উত্তৰাধিকাৰৰ শক্তি।</w:t>
      </w:r>
    </w:p>
    <w:p/>
    <w:p>
      <w:r xmlns:w="http://schemas.openxmlformats.org/wordprocessingml/2006/main">
        <w:t xml:space="preserve">১/ ইব্ৰী ১১:৮-১০ - বিশ্বাসৰ দ্বাৰাই অব্ৰাহামে আজ্ঞা পালন কৰিলে যেতিয়া তেওঁক উত্তৰাধিকাৰ হিচাপে লাভ কৰিবলগীয়া ঠাইলৈ যাবলৈ মাতিলে। আৰু তেওঁ ক’লৈ গৈ আছে নাজানি বাহিৰলৈ ওলাই গ’ল। বিশ্বাসৰ দ্বাৰাই তেওঁ বিদেশী দেশৰ দৰে প্ৰতিজ্ঞাৰ দেশত বাস কৰিলে, তেওঁৰ লগত একে প্ৰতিজ্ঞাৰ উত্তৰাধিকাৰী ইচহাক আৰু যাকোবৰ লগত তম্বুত বাস কৰিলে; কিয়নো তেওঁ ভেটি থকা নগৰলৈ অপেক্ষা কৰিছিল, যাৰ নিৰ্মাতা আৰু নিৰ্মাতা ঈশ্বৰ।</w:t>
      </w:r>
    </w:p>
    <w:p/>
    <w:p>
      <w:r xmlns:w="http://schemas.openxmlformats.org/wordprocessingml/2006/main">
        <w:t xml:space="preserve">২/ হিতোপদেশ ১০:৭ - ধাৰ্মিকৰ স্মৃতি আশীৰ্বাদ, কিন্তু দুষ্টৰ নাম পচি যাব।</w:t>
      </w:r>
    </w:p>
    <w:p/>
    <w:p>
      <w:r xmlns:w="http://schemas.openxmlformats.org/wordprocessingml/2006/main">
        <w:t xml:space="preserve">1 Chronicles 11:8 তেওঁ মিল্লোৰ পৰা চাৰিওফালৰ পৰা নগৰখন নিৰ্মাণ কৰিলে আৰু যোয়াবে নগৰখনৰ বাকী অংশ মেৰামতি কৰিলে।</w:t>
      </w:r>
    </w:p>
    <w:p/>
    <w:p>
      <w:r xmlns:w="http://schemas.openxmlformats.org/wordprocessingml/2006/main">
        <w:t xml:space="preserve">যোয়াবে যিৰূচালেম নগৰ নিৰ্মাণ কৰি মেৰামতি কৰিলে।</w:t>
      </w:r>
    </w:p>
    <w:p/>
    <w:p>
      <w:r xmlns:w="http://schemas.openxmlformats.org/wordprocessingml/2006/main">
        <w:t xml:space="preserve">১/ গঢ়ি তোলাৰ গুৰুত্ব: যোয়াব আৰু যিৰূচালেমৰ প্ৰতি তেওঁৰ দায়বদ্ধতাৰ ওপৰত এক অধ্যয়ন</w:t>
      </w:r>
    </w:p>
    <w:p/>
    <w:p>
      <w:r xmlns:w="http://schemas.openxmlformats.org/wordprocessingml/2006/main">
        <w:t xml:space="preserve">২/ বিশ্বাসী নিৰ্মাণৰ পুৰস্কাৰ: যিৰূচালেমত যোৱাবৰ উত্তৰাধিকাৰ</w:t>
      </w:r>
    </w:p>
    <w:p/>
    <w:p>
      <w:r xmlns:w="http://schemas.openxmlformats.org/wordprocessingml/2006/main">
        <w:t xml:space="preserve">১) যিহিষ্কেল ২২:৩০ - আৰু মই তেওঁলোকৰ মাজত এনে এজন মানুহ বিচাৰিলোঁ, যিয়ে বেৰখন সাজিব আৰু দেশখনৰ বাবে মোৰ সন্মুখত ফাঁকত থিয় হ’ব, যাতে মই তাক ধ্বংস নকৰো, কিন্তু মই কোনো নাপালোঁ।</w:t>
      </w:r>
    </w:p>
    <w:p/>
    <w:p>
      <w:r xmlns:w="http://schemas.openxmlformats.org/wordprocessingml/2006/main">
        <w:t xml:space="preserve">২) ১ কৰিন্থীয়া ৩:১২-১৫ - এই ভেটিৰ ওপৰত যদি কোনোৱে সোণ, ৰূপ, বহুমূলীয়া শিল, কাঠ, ঘাঁহ, কুণ্ডলী নিৰ্মাণ কৰে; প্ৰত্যেকৰে কৰ্ম প্ৰকাশ পাব, কিয়নো দিনে সেই কথা প্ৰকাশ কৰিব, কিয়নো ই জুইৰ দ্বাৰা প্ৰকাশ পাব; আৰু জুইয়ে প্ৰত্যেকৰে কাম কেনেকুৱা হয় পৰীক্ষা কৰিব। যদি কোনো ব্যক্তিৰ কাম তাৰ ওপৰত নিৰ্মাণ কৰা কাম স্থায়ী হয়, তেন্তে তেওঁ পুৰস্কাৰ পাব। যদি কোনো লোকৰ কৰ্ম জ্বলি যায়, তেন্তে তেওঁৰ ক্ষতি হব, কিন্তু তেওঁ নিজেই পৰিত্ৰাণ পাব; তথাপিও জুইৰ দ্বাৰাই তেনেকুৱাই।</w:t>
      </w:r>
    </w:p>
    <w:p/>
    <w:p>
      <w:r xmlns:w="http://schemas.openxmlformats.org/wordprocessingml/2006/main">
        <w:t xml:space="preserve">1 Chronicles 11:9 তেতিয়া দায়ূদ অধিক ডাঙৰ হৈ গ’ল, কিয়নো বাহিনীসকলৰ যিহোৱা তেওঁৰ লগত আছিল।</w:t>
      </w:r>
    </w:p>
    <w:p/>
    <w:p>
      <w:r xmlns:w="http://schemas.openxmlformats.org/wordprocessingml/2006/main">
        <w:t xml:space="preserve">ঈশ্বৰ তেওঁৰ লগত থকাৰ বাবে দায়ূদে বহুত সফলতা লাভ কৰিছিল।</w:t>
      </w:r>
    </w:p>
    <w:p/>
    <w:p>
      <w:r xmlns:w="http://schemas.openxmlformats.org/wordprocessingml/2006/main">
        <w:t xml:space="preserve">১/ ঈশ্বৰ সদায় আমাৰ লগত থাকে আৰু আমাক সফলতা লাভ কৰাত সহায় কৰিব।</w:t>
      </w:r>
    </w:p>
    <w:p/>
    <w:p>
      <w:r xmlns:w="http://schemas.openxmlformats.org/wordprocessingml/2006/main">
        <w:t xml:space="preserve">২) ঈশ্বৰৰ ইচ্ছা অনুসৰণ কৰিলে আমি মহান সফলতা লাভ কৰিব পাৰো।</w:t>
      </w:r>
    </w:p>
    <w:p/>
    <w:p>
      <w:r xmlns:w="http://schemas.openxmlformats.org/wordprocessingml/2006/main">
        <w:t xml:space="preserve">১/ যিহোচূৱা ১:৯ - "মই তোমাক আজ্ঞা দিয়া নাইনে? শক্তিশালী আৰু সাহসী হওক। ভয় নকৰিবা; নিৰাশ নহ'বা, কিয়নো তোমাৰ ঈশ্বৰ যিহোৱা তোমাৰ লগত থাকিব য'তেই যাবা।"</w:t>
      </w:r>
    </w:p>
    <w:p/>
    <w:p>
      <w:r xmlns:w="http://schemas.openxmlformats.org/wordprocessingml/2006/main">
        <w:t xml:space="preserve">২) গীতমালা ৪৬:১ - "ঈশ্বৰ আমাৰ আশ্ৰয় আৰু শক্তি, বিপদত চিৰবৰ্তিত সহায়ক।"</w:t>
      </w:r>
    </w:p>
    <w:p/>
    <w:p>
      <w:r xmlns:w="http://schemas.openxmlformats.org/wordprocessingml/2006/main">
        <w:t xml:space="preserve">1 Chronicles 11:10 ইস্ৰায়েলৰ বিষয়ে যিহোৱাৰ বাক্য অনুসাৰে দায়ূদৰ সৈতে তেওঁৰ ৰাজ্যত আৰু সমগ্ৰ ইস্ৰায়েলৰ সৈতে তেওঁক ৰজা কৰিবলৈ শক্তিশালী কৰা প্ৰধান লোকসকলো এইসকল আছিল।</w:t>
      </w:r>
    </w:p>
    <w:p/>
    <w:p>
      <w:r xmlns:w="http://schemas.openxmlformats.org/wordprocessingml/2006/main">
        <w:t xml:space="preserve">যিহোৱাৰ বাক্য অনুসাৰে দায়ূদক তেওঁৰ সৈতে নিজকে শক্তিশালী কৰি তোলা শক্তিশালী লোকসকলৰ সহায়ত ইস্ৰায়েলৰ ৰজা নিযুক্ত কৰা হ’ল।</w:t>
      </w:r>
    </w:p>
    <w:p/>
    <w:p>
      <w:r xmlns:w="http://schemas.openxmlformats.org/wordprocessingml/2006/main">
        <w:t xml:space="preserve">১/ ঐক্যৰ শক্তি: দায়ূদৰ পৰাক্ৰমী লোকসকলৰ পৰা শিকিব পৰা</w:t>
      </w:r>
    </w:p>
    <w:p/>
    <w:p>
      <w:r xmlns:w="http://schemas.openxmlformats.org/wordprocessingml/2006/main">
        <w:t xml:space="preserve">২/ প্ৰভুৰ আজ্ঞা পালন: ঈশ্বৰৰ ইচ্ছা অনুসৰি দায়ূদৰ ৰাজত্ব</w:t>
      </w:r>
    </w:p>
    <w:p/>
    <w:p>
      <w:r xmlns:w="http://schemas.openxmlformats.org/wordprocessingml/2006/main">
        <w:t xml:space="preserve">১/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২/ ২ বংশাৱলি ১:৭-১২ - সেই নিশা ঈশ্বৰে চলোমনক প্ৰকাশ কৰি ক’লে, “মই তোমাক কি দিম, সেই কথা বিচাৰা।” চলোমনে ঈশ্বৰক ক’লে, “আপুনি মোৰ পিতৃ দায়ূদৰ প্ৰতি অতি আৰু অটল প্ৰেম দেখুৱাইছে আৰু তেওঁৰ ঠাইত মোক ৰজা পাতিছে।” হে প্ৰভু ঈশ্বৰ, মোৰ পিতৃ দায়ূদৰ প্ৰতি তোমাৰ বাক্য এতিয়া পূৰ্ণ হওক, কিয়নো তুমি মোক পৃথিৱীৰ ধূলিৰ দৰে অসংখ্য লোকৰ ওপৰত ৰজা পাতিছা। এই লোকসকলৰ আগত ওলাই গৈ সোমাবলৈ মোক এতিয়া জ্ঞান আৰু জ্ঞান দিয়ক, কিয়নো আপোনাৰ এই মহান লোকসকলক কোনে শাসন কৰিব পাৰে? চলোমনে এই কথা বিচৰাত প্ৰভুক সন্তুষ্ট হৈছিল। ঈশ্বৰে তেওঁক ক’লে, “আপুনি এই কথা বিচৰা আৰু নিজৰ বাবে দীৰ্ঘায়ু বা ধন-সম্পত্তি বা আপোনাৰ শত্ৰুৰ জীৱন বিচৰা নাই, কিন্তু যি উচিত সেইটো বুজিবলৈ নিজৰ বাবে বুজাবুজি বিচাৰিছে, চোৱা, মই এতিয়া আপোনাৰ বাক্য অনুসাৰে কৰি আছো।” . চোৱা, মই তোমালোকক জ্ঞানী আৰু বিচক্ষণ মন দিছো, যাতে তোমালোকৰ আগত তোমালোকৰ দৰে কোনো লোক নাছিল আৰু তোমালোকৰ পিছত তোমালোকৰ দৰে কোনো লোকৰ উত্থান নহয়।</w:t>
      </w:r>
    </w:p>
    <w:p/>
    <w:p>
      <w:r xmlns:w="http://schemas.openxmlformats.org/wordprocessingml/2006/main">
        <w:t xml:space="preserve">১ বংশাৱলি ১১:১১ আৰু দায়ূদৰ যিসকল শক্তিশালী লোক আছিল, তেওঁলোকৰ সংখ্যা এইটোৱেই; হকমনীয়া যচোবিয়াম, সেনাপতিসকলৰ অধ্যক্ষ;</w:t>
      </w:r>
    </w:p>
    <w:p/>
    <w:p>
      <w:r xmlns:w="http://schemas.openxmlformats.org/wordprocessingml/2006/main">
        <w:t xml:space="preserve">এই অংশটোত দায়ূদৰ হাতত থকা শক্তিশালী লোকৰ সংখ্যাৰ কথা কোৱা হৈছে আৰু যশোবিয়ামে এককভাৱে তিনিশ মানুহক হত্যা কৰাৰ সাহসৰ কথা কোৱা হৈছে।</w:t>
      </w:r>
    </w:p>
    <w:p/>
    <w:p>
      <w:r xmlns:w="http://schemas.openxmlformats.org/wordprocessingml/2006/main">
        <w:t xml:space="preserve">১/ ঈশ্বৰে আমাক যিকোনো প্ৰত্যাহ্বান অতিক্ৰম কৰিবলৈ সাহস আৰু শক্তি প্ৰদান কৰিছে।</w:t>
      </w:r>
    </w:p>
    <w:p/>
    <w:p>
      <w:r xmlns:w="http://schemas.openxmlformats.org/wordprocessingml/2006/main">
        <w:t xml:space="preserve">২) দায়ূদ আৰু যশোবিয়ামৰ বিশ্বাস আৰু সাহসেৰে পৰীক্ষা-নিৰীক্ষাৰ সন্মুখীন হ’বলৈ শক্তিৰ আদৰ্শৰ পৰা আমি শিকিব পাৰোঁ।</w:t>
      </w:r>
    </w:p>
    <w:p/>
    <w:p>
      <w:r xmlns:w="http://schemas.openxmlformats.org/wordprocessingml/2006/main">
        <w:t xml:space="preserve">১/ ১ কৰিন্থীয়া ১৬:১৩ - সতৰ্ক থাকক; বিশ্বাসত দৃঢ় হৈ থাকক; সাহসী হওক; শক্তিশালী হওক।</w:t>
      </w:r>
    </w:p>
    <w:p/>
    <w:p>
      <w:r xmlns:w="http://schemas.openxmlformats.org/wordprocessingml/2006/main">
        <w:t xml:space="preserve">২/ গীতমালা ২৭:১৪ - প্ৰভুৰ বাবে অপেক্ষা কৰক; শক্তিশালী হওক, আৰু আপোনাৰ হৃদয়ে সাহস কৰক; প্ৰভুৰ বাবে অপেক্ষা কৰক!</w:t>
      </w:r>
    </w:p>
    <w:p/>
    <w:p>
      <w:r xmlns:w="http://schemas.openxmlformats.org/wordprocessingml/2006/main">
        <w:t xml:space="preserve">১ বংশাৱলি ১১:১২ আৰু তেওঁৰ পিছত অহোহী দোদোৰ পুত্ৰ ইলিয়াজাৰ আছিল, যি তিনিজন শক্তিশালী লোকৰ ভিতৰত এজন আছিল।</w:t>
      </w:r>
    </w:p>
    <w:p/>
    <w:p>
      <w:r xmlns:w="http://schemas.openxmlformats.org/wordprocessingml/2006/main">
        <w:t xml:space="preserve">দোদোৰ পুত্ৰ ইলিয়াজাৰ তিনিজন মহান সৈনিকৰ ভিতৰত এজন আছিল।</w:t>
      </w:r>
    </w:p>
    <w:p/>
    <w:p>
      <w:r xmlns:w="http://schemas.openxmlformats.org/wordprocessingml/2006/main">
        <w:t xml:space="preserve">১/ তিনিটাৰ শক্তি: এটা শক্তিশালী সম্প্ৰদায়ে কেনেকৈ মহান কাম সম্পন্ন কৰিব পাৰে</w:t>
      </w:r>
    </w:p>
    <w:p/>
    <w:p>
      <w:r xmlns:w="http://schemas.openxmlformats.org/wordprocessingml/2006/main">
        <w:t xml:space="preserve">২/ শক্তিশালী যোদ্ধা হোৱা: ইলিয়াজাৰৰ কাহিনী</w:t>
      </w:r>
    </w:p>
    <w:p/>
    <w:p>
      <w:r xmlns:w="http://schemas.openxmlformats.org/wordprocessingml/2006/main">
        <w:t xml:space="preserve">১) গীতমালা ১৩৩:১ ৩ - চোৱা, ভাইসকলে যেতিয়া ঐক্যবদ্ধভাৱে বাস কৰে তেতিয়া কিমান ভাল আৰু সুখদায়ক হয়! মূৰত, দাড়িৰ ওপৰত, হাৰোণৰ দাড়িৰ ওপৰত, চোলাৰ কলাৰত তললৈ বৈ যোৱা বহুমূলীয়া তেল! ই চিয়োনৰ পৰ্বতত পৰা হৰমনৰ শিশিৰৰ দৰে! কিয়নো তাত প্ৰভুৱে আশীৰ্ব্বাদৰ আজ্ঞা দিছে, চিৰকালৰ জীৱন।</w:t>
      </w:r>
    </w:p>
    <w:p/>
    <w:p>
      <w:r xmlns:w="http://schemas.openxmlformats.org/wordprocessingml/2006/main">
        <w:t xml:space="preserve">২/ ইফিচীয়া ৬:১০-১৮ - শেষত প্ৰভুত আৰু তেওঁৰ শক্তিৰ শক্তিত শক্তিশালী হওক। চয়তানৰ কৌশলৰ বিৰুদ্ধে থিয় হ’ব পৰাকৈ ঈশ্বৰৰ সমস্ত কৱচ পিন্ধা। কাৰণ আমি তেজ-মঙহৰ বিৰুদ্ধে নহয়, কিন্তু শাসকসকলৰ বিৰুদ্ধে, কৰ্তৃপক্ষৰ বিৰুদ্ধে, এই বৰ্তমানৰ অন্ধকাৰৰ ওপৰত মহাজাগতিক শক্তিৰ বিৰুদ্ধে, স্বৰ্গস্থানত থকা দুষ্টতাৰ আধ্যাত্মিক শক্তিৰ বিৰুদ্ধে মল্লযুঁজ কৰোঁ। সেই কাৰণে তোমালোকে অশুভ দিনত প্ৰতিহত কৰিব পৰাকৈ আৰু সকলো কৰি দৃঢ়তাৰে থিয় হ’বলৈ ঈশ্বৰৰ সমস্ত অস্ত্ৰ-শস্ত্ৰ গ্ৰহণ কৰা। এতেকে সত্যৰ বেটীত বান্ধি, ধাৰ্ম্মিকতাৰ বুকুৰ তল পিন্ধি, আৰু তোমালোকৰ ভৰিৰ জোতাৰ দৰে শান্তিৰ শুভবাৰ্ত্তাৰ দ্বাৰা দিয়া প্ৰস্তুতি পিন্ধি থিয় হওক। সকলো পৰিস্থিতিত বিশ্বাসৰ ঢালখন লওক, যাৰ সহায়ত আপুনি দুষ্টজনৰ সকলো জ্বলন্ত বাড় নুমুৱাব পাৰে; আৰু পৰিত্ৰাণৰ হেলমেট আৰু আত্মাৰ তৰোৱাল, যিটো ঈশ্বৰৰ বাক্য, লৈ, সকলো সময়তে আত্মাত প্ৰাৰ্থনা কৰি, সকলো প্ৰাৰ্থনা আৰু অনুৰোধৰ সৈতে। সেই উদ্দেশ্যে, সকলো অধ্যৱসায়ৰ সৈতে সজাগ থাকক, সকলো সাধুৰ বাবে প্ৰাৰ্থনা কৰি...</w:t>
      </w:r>
    </w:p>
    <w:p/>
    <w:p>
      <w:r xmlns:w="http://schemas.openxmlformats.org/wordprocessingml/2006/main">
        <w:t xml:space="preserve">1 Chronicles 11:13 তেওঁ দায়ূদৰ লগত পচদম্মিমত আছিল, আৰু তাত ফিলিষ্টীয়াসকলে যুদ্ধ কৰিবলৈ গোট খাইছিল, য'ত যৱৰে ভৰা মাটি আছিল; আৰু লোকসকলে ফিলিষ্টীয়াসকলৰ আগৰ পৰা পলাই গ’ল।</w:t>
      </w:r>
    </w:p>
    <w:p/>
    <w:p>
      <w:r xmlns:w="http://schemas.openxmlformats.org/wordprocessingml/2006/main">
        <w:t xml:space="preserve">দায়ূদে পচদম্মিমত ফিলিষ্টীয়াসকলৰ বিৰুদ্ধে যুদ্ধ কৰিছিল, য’ত যৱৰ পথাৰ আছিল। লোকসকলে ফিলিষ্টীয়াসকলৰ পৰা পলাই গ’ল।</w:t>
      </w:r>
    </w:p>
    <w:p/>
    <w:p>
      <w:r xmlns:w="http://schemas.openxmlformats.org/wordprocessingml/2006/main">
        <w:t xml:space="preserve">১/ শত্ৰুৰ বিৰুদ্ধে যুঁজিলে ঈশ্বৰ সদায় আমাৰ লগত থাকিব।</w:t>
      </w:r>
    </w:p>
    <w:p/>
    <w:p>
      <w:r xmlns:w="http://schemas.openxmlformats.org/wordprocessingml/2006/main">
        <w:t xml:space="preserve">২/ ঈশ্বৰে আমাক সদায় আমাৰ বিৰোধীৰ পৰা ৰক্ষা কৰিব।</w:t>
      </w:r>
    </w:p>
    <w:p/>
    <w:p>
      <w:r xmlns:w="http://schemas.openxmlformats.org/wordprocessingml/2006/main">
        <w:t xml:space="preserve">1. গীতমালা 46:1-3 "ঈশ্বৰে আমাৰ আশ্ৰয় আৰু শক্তি, বিপদত অতি উপস্থিত সহায়ক। এতেকে আমি ভয় নকৰো, যদিও পৃথিৱী আঁতৰি যায়, আৰু পৰ্বতবোৰ সাগৰৰ মাজলৈ লৈ যোৱা হয়; যদিও তাৰ পানীয়ে গৰ্জন কৰে আৰু বিচলিত হয়, যদিও পৰ্বতবোৰ ফুলি উঠাত কঁপাই থাকে।"</w:t>
      </w:r>
    </w:p>
    <w:p/>
    <w:p>
      <w:r xmlns:w="http://schemas.openxmlformats.org/wordprocessingml/2006/main">
        <w:t xml:space="preserve">২) মথি ২৮:২০ "মই তোমালোকক যি আজ্ঞা দিছো, সেই সকলোকে পালন কৰিবলৈ তেওঁলোকক শিকাওক; আৰু চোৱা, জগতৰ শেষলৈকে মই সদায় তোমালোকৰ লগত আছো। আমিন।"</w:t>
      </w:r>
    </w:p>
    <w:p/>
    <w:p>
      <w:r xmlns:w="http://schemas.openxmlformats.org/wordprocessingml/2006/main">
        <w:t xml:space="preserve">1 Chronicles 11:14 আৰু তেওঁলোকে সেই ঠাইৰ মাজত থিয় হৈ সেই ঠাইখিনি দি ফিলিষ্টীয়াসকলক বধ কৰিলে; আৰু যিহোৱাই তেওঁলোকক এক বৃহৎ মুক্তিৰ দ্বাৰাই পৰিত্ৰাণ কৰিলে।</w:t>
      </w:r>
    </w:p>
    <w:p/>
    <w:p>
      <w:r xmlns:w="http://schemas.openxmlformats.org/wordprocessingml/2006/main">
        <w:t xml:space="preserve">এদল মানুহে নিজকে কঠিন পৰিস্থিতিৰ মাজত ৰাখিছিল আৰু প্ৰভুৱে তাৰ পৰা মুক্ত কৰিছিল।</w:t>
      </w:r>
    </w:p>
    <w:p/>
    <w:p>
      <w:r xmlns:w="http://schemas.openxmlformats.org/wordprocessingml/2006/main">
        <w:t xml:space="preserve">১/ আমি যদি তেওঁৰ ওপৰত বিশ্বাস ৰাখোঁ তেন্তে ঈশ্বৰে সদায় মুক্তি প্ৰদান কৰিব।</w:t>
      </w:r>
    </w:p>
    <w:p/>
    <w:p>
      <w:r xmlns:w="http://schemas.openxmlformats.org/wordprocessingml/2006/main">
        <w:t xml:space="preserve">২/ অসুবিধাৰ মাজতো আমি বিশ্বাস ৰাখিব পাৰোঁ।</w:t>
      </w:r>
    </w:p>
    <w:p/>
    <w:p>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৪৬:১ ঈশ্বৰ আমাৰ আশ্ৰয় আৰু শক্তি, বিপদত অতি বৰ্তমানৰ সহায়ক।</w:t>
      </w:r>
    </w:p>
    <w:p/>
    <w:p>
      <w:r xmlns:w="http://schemas.openxmlformats.org/wordprocessingml/2006/main">
        <w:t xml:space="preserve">1 Chronicles 11:15 ত্ৰিশজন সেনাপতিৰ ভিতৰত তিনিজন অদুল্লমৰ গুহাত দায়ূদৰ ওচৰলৈ শিলৰ ওচৰলৈ নামি গ’ল; আৰু ফিলিষ্টীয়াসকলৰ সৈন্যই ৰেফাইম উপত্যকাত ছাউনি পাতিলে।</w:t>
      </w:r>
    </w:p>
    <w:p/>
    <w:p>
      <w:r xmlns:w="http://schemas.openxmlformats.org/wordprocessingml/2006/main">
        <w:t xml:space="preserve">ফিলিষ্টীয়াসকলে ৰেফাইম উপত্যকাত ছাউনি পাতি থকাৰ সময়ত দায়ূদৰ তিনিজন সেনাপতি তেওঁক সাক্ষাৎ কৰিবলৈ অদুল্লমৰ গুহালৈ গ’ল।</w:t>
      </w:r>
    </w:p>
    <w:p/>
    <w:p>
      <w:r xmlns:w="http://schemas.openxmlformats.org/wordprocessingml/2006/main">
        <w:t xml:space="preserve">১/ আন্ধাৰ সময়তো ঈশ্বৰে আমাক পথ প্ৰদৰ্শন কৰে</w:t>
      </w:r>
    </w:p>
    <w:p/>
    <w:p>
      <w:r xmlns:w="http://schemas.openxmlformats.org/wordprocessingml/2006/main">
        <w:t xml:space="preserve">২/ ঈশ্বৰৰ ওপৰত বিশ্বাস আৰু বিশ্বাসৰ শক্তি</w:t>
      </w:r>
    </w:p>
    <w:p/>
    <w:p>
      <w:r xmlns:w="http://schemas.openxmlformats.org/wordprocessingml/2006/main">
        <w:t xml:space="preserve">১/ গীতমালা ১৮:২ - যিহোৱা মোৰ শিল, মোৰ দুৰ্গ আৰু মোৰ উদ্ধাৰকাৰী; মোৰ ঈশ্বৰ মোৰ শিল, যাৰ ওচৰত মই আশ্ৰয় লওঁ।</w:t>
      </w:r>
    </w:p>
    <w:p/>
    <w:p>
      <w:r xmlns:w="http://schemas.openxmlformats.org/wordprocessingml/2006/main">
        <w:t xml:space="preserve">২/ যোহন ১৬:৩৩ - মই তোমালোকক এই কথা কৈছো, যাতে তোমালোকে মোৰ মাজত শান্তি পাবা। এই পৃথিৱীত তোমাৰ বিপদ হব। কিন্তু সাহস কৰক! মই পৃথিৱীখনক জয় কৰিলোঁ।</w:t>
      </w:r>
    </w:p>
    <w:p/>
    <w:p>
      <w:r xmlns:w="http://schemas.openxmlformats.org/wordprocessingml/2006/main">
        <w:t xml:space="preserve">1 Chronicles 11:16 তেতিয়া দায়ূদ গোহালিত আছিল আৰু ফিলিষ্টীয়াসকলৰ সৈন্যবাহিনী তেতিয়া বৈৎলেহমত আছিল।</w:t>
      </w:r>
    </w:p>
    <w:p/>
    <w:p>
      <w:r xmlns:w="http://schemas.openxmlformats.org/wordprocessingml/2006/main">
        <w:t xml:space="preserve">দায়ূদ এটা দুৰ্গত আছিল আৰু ফিলিষ্টীয়াসকলৰ বৈৎলেহমত এটা সৈন্যবাহিনী আছিল।</w:t>
      </w:r>
    </w:p>
    <w:p/>
    <w:p>
      <w:r xmlns:w="http://schemas.openxmlformats.org/wordprocessingml/2006/main">
        <w:t xml:space="preserve">১/ প্ৰতিকূলতাৰ সময়ত ঈশ্বৰৰ ওপৰত বিশ্বাস ৰখা</w:t>
      </w:r>
    </w:p>
    <w:p/>
    <w:p>
      <w:r xmlns:w="http://schemas.openxmlformats.org/wordprocessingml/2006/main">
        <w:t xml:space="preserve">২/ বিৰোধিতাৰ সন্মুখত বিশ্বাসৰ শক্তি</w:t>
      </w:r>
    </w:p>
    <w:p/>
    <w:p>
      <w:r xmlns:w="http://schemas.openxmlformats.org/wordprocessingml/2006/main">
        <w:t xml:space="preserve">১/ ৰোমীয়া ৮:৩১ - তেন্তে এইবোৰৰ উত্তৰত আমি কি ক’ম? যদি ঈশ্বৰ আমাৰ পক্ষত থাকে তেন্তে আমাৰ বিৰোধী কোন হ’ব পাৰে?</w:t>
      </w:r>
    </w:p>
    <w:p/>
    <w:p>
      <w:r xmlns:w="http://schemas.openxmlformats.org/wordprocessingml/2006/main">
        <w:t xml:space="preserve">২) গীতমালা ২৭:১ - যিহোৱা মোৰ পোহৰ আৰু মোৰ পৰিত্ৰাণ; মই কাক ভয় কৰিম? যিহোৱা মোৰ জীৱনৰ দুৰ্গ; মই কাক ভয় কৰিম?</w:t>
      </w:r>
    </w:p>
    <w:p/>
    <w:p>
      <w:r xmlns:w="http://schemas.openxmlformats.org/wordprocessingml/2006/main">
        <w:t xml:space="preserve">1 Chronicles 11:17 তেতিয়া দায়ূদে আকাংক্ষা কৰি ক’লে, “হে কোনোবাই মোক বৈৎলেহমৰ দুৱাৰত থকা কুঁৱাৰ পানীৰ পৰা পানী দিলেহেঁতেন!”</w:t>
      </w:r>
    </w:p>
    <w:p/>
    <w:p>
      <w:r xmlns:w="http://schemas.openxmlformats.org/wordprocessingml/2006/main">
        <w:t xml:space="preserve">বৈৎলেহমৰ দুৱাৰৰ কুঁৱাৰ পৰা পানী খাবলৈ দায়ূদে হাহাকাৰ কৰে।</w:t>
      </w:r>
    </w:p>
    <w:p/>
    <w:p>
      <w:r xmlns:w="http://schemas.openxmlformats.org/wordprocessingml/2006/main">
        <w:t xml:space="preserve">১/ ঈশ্বৰৰ পিয়াহ: আমাৰ আধ্যাত্মিক আকাংক্ষা দূৰ কৰা</w:t>
      </w:r>
    </w:p>
    <w:p/>
    <w:p>
      <w:r xmlns:w="http://schemas.openxmlformats.org/wordprocessingml/2006/main">
        <w:t xml:space="preserve">২/ হতাশা আৰু নিৰুৎসাহিততাক জয় কৰা: প্ৰভুৰ মাজত শক্তি বিচাৰি উলিওৱা</w:t>
      </w:r>
    </w:p>
    <w:p/>
    <w:p>
      <w:r xmlns:w="http://schemas.openxmlformats.org/wordprocessingml/2006/main">
        <w:t xml:space="preserve">১/ যিচয়া ৫৫:১ - তোমালোক পিয়াহত থকা সকলো, পানীলৈ আহক; আৰু তোমালোক যিসকলৰ টকা নাই, আহি কিনি খাবা! আহক, টকা নোহোৱাকৈ আৰু খৰচ নোহোৱাকৈ মদ আৰু গাখীৰ কিনি লওক।</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1 Chronicles 11:18 তিনিওজনে ফিলিষ্টীয়াসকলৰ সৈন্যবাহিনীক ভাঙি দুৱাৰৰ কাষৰ বৈৎলেহমৰ কুঁৱাৰ পৰা পানী উলিয়াই লৈ দায়ূদৰ ওচৰলৈ লৈ গ’ল; কিন্তু যিহোৱাৰ ওচৰত ঢালি দিলে।</w:t>
      </w:r>
    </w:p>
    <w:p/>
    <w:p>
      <w:r xmlns:w="http://schemas.openxmlformats.org/wordprocessingml/2006/main">
        <w:t xml:space="preserve">দায়ূদৰ সৈন্যৰ পৰা তিনিজন লোকে ফিলিষ্টীয়াসকলৰ শাৰী ভাঙি বৈৎলেহমৰ কুঁৱাৰ পৰা পানী লৈ দায়ূদৰ ওচৰলৈ ঘূৰাই আনিলে। কিন্তু দায়ূদে তাক পান কৰিবলৈ অস্বীকাৰ কৰিলে আৰু তাৰ পৰিৱৰ্তে যিহোৱাক দিলে।</w:t>
      </w:r>
    </w:p>
    <w:p/>
    <w:p>
      <w:r xmlns:w="http://schemas.openxmlformats.org/wordprocessingml/2006/main">
        <w:t xml:space="preserve">১/ আত্মবলিদানৰ শক্তি: দায়ূদে নিজৰ প্ৰয়োজনীয়তা ত্যাগ কৰি যিহোৱাৰ ওচৰত পানী ঢালি দিয়াৰ সিদ্ধান্ত পৰীক্ষা কৰা।</w:t>
      </w:r>
    </w:p>
    <w:p/>
    <w:p>
      <w:r xmlns:w="http://schemas.openxmlformats.org/wordprocessingml/2006/main">
        <w:t xml:space="preserve">২) প্ৰভুৰ ইচ্ছা অনুসৰণ কৰা: ঈশ্বৰৰ পৰিকল্পনাত বিশ্বাস কৰা আৰু নিজৰ ইচ্ছাক প্ৰত্যাখ্যান কৰাৰ গুৰুত্ব অন্বেষণ কৰা।</w:t>
      </w:r>
    </w:p>
    <w:p/>
    <w:p>
      <w:r xmlns:w="http://schemas.openxmlformats.org/wordprocessingml/2006/main">
        <w:t xml:space="preserve">১) মথি ২৬:৩৯ - "তেতিয়া তেওঁ অলপ দূৰলৈ গৈ মুখত পৰি প্ৰাৰ্থনা কৰি ক'লে, হে মোৰ পিতৃ, যদি সম্ভৱ হয়, তেন্তে এই পাত্ৰ মোৰ পৰা আঁতৰি যাব; তুমি ইচ্ছা কৰা।"</w:t>
      </w:r>
    </w:p>
    <w:p/>
    <w:p>
      <w:r xmlns:w="http://schemas.openxmlformats.org/wordprocessingml/2006/main">
        <w:t xml:space="preserve">২) ফিলিপীয়া ২:৩ - "বিবাদ বা অসাৰ অহংকাৰৰ দ্বাৰা একোৱেই কৰা নহ'ব; কিন্তু নম্ৰতাৰে প্ৰত্যেকেই নিজতকৈ আনক ভাল বুলি গণ্য কৰক।"</w:t>
      </w:r>
    </w:p>
    <w:p/>
    <w:p>
      <w:r xmlns:w="http://schemas.openxmlformats.org/wordprocessingml/2006/main">
        <w:t xml:space="preserve">১ বংশাৱলি ১১:১৯ আৰু ক’লে, “মোৰ ঈশ্বৰে মোক এই কাম কৰিবলৈ নিষেধ কৰক; কিয়নো তেওঁলোকে নিজৰ জীৱনৰ বিপদৰ সৈতে আনিছিল। সেয়েহে তেওঁ তাক পান কৰিবলৈ নিবিচাৰিলে। এইবোৰে এই তিনিটা আটাইতকৈ শক্তিশালী কাম কৰিলে।</w:t>
      </w:r>
    </w:p>
    <w:p/>
    <w:p>
      <w:r xmlns:w="http://schemas.openxmlformats.org/wordprocessingml/2006/main">
        <w:t xml:space="preserve">তিনিজন আটাইতকৈ শক্তিশালী মানুহে নিজৰ জীৱন বিপন্ন কৰাসকলৰ তেজ নোখোৱাটো বাছি লৈছিল।</w:t>
      </w:r>
    </w:p>
    <w:p/>
    <w:p>
      <w:r xmlns:w="http://schemas.openxmlformats.org/wordprocessingml/2006/main">
        <w:t xml:space="preserve">১/ আত্মত্যাগৰ শক্তি: তিনিজন শক্তিশালী পুৰুষৰ পৰা শিকিব পৰা</w:t>
      </w:r>
    </w:p>
    <w:p/>
    <w:p>
      <w:r xmlns:w="http://schemas.openxmlformats.org/wordprocessingml/2006/main">
        <w:t xml:space="preserve">২/ নিস্বাৰ্থ প্ৰেমৰ জীৱন পৰিৱৰ্তনকাৰী শক্তি</w:t>
      </w:r>
    </w:p>
    <w:p/>
    <w:p>
      <w:r xmlns:w="http://schemas.openxmlformats.org/wordprocessingml/2006/main">
        <w:t xml:space="preserve">১/ যোহন ১৫:১৩ - ইয়াতকৈ ডাঙৰ প্ৰেম কোনো মানুহৰ নাই, যে মানুহে নিজৰ বন্ধুৰ কাৰণে নিজৰ প্ৰাণ দিয়ে।</w:t>
      </w:r>
    </w:p>
    <w:p/>
    <w:p>
      <w:r xmlns:w="http://schemas.openxmlformats.org/wordprocessingml/2006/main">
        <w:t xml:space="preserve">২/ ফিলিপীয়া ২:৩-৪ - স্বাৰ্থপৰ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w:t>
      </w:r>
    </w:p>
    <w:p/>
    <w:p>
      <w:r xmlns:w="http://schemas.openxmlformats.org/wordprocessingml/2006/main">
        <w:t xml:space="preserve">1 Chronicles 11:20 যোয়াবৰ ভায়েক অবীচয় তিনিশজনৰ ওপৰত বৰশী তুলি লৈ তেওঁলোকক বধ কৰিলে আৰু তিনিওজনৰ মাজত তেওঁৰ নাম আছিল।</w:t>
      </w:r>
    </w:p>
    <w:p/>
    <w:p>
      <w:r xmlns:w="http://schemas.openxmlformats.org/wordprocessingml/2006/main">
        <w:t xml:space="preserve">যোয়াবৰ ভায়েক অবিচাই তিনিজন শক্তিশালী যোদ্ধাৰ নেতা আছিল। তেওঁৰ বৰশীৰে ৩০০ জন লোকক হত্যা কৰাৰ বাবে বিখ্যাত আছিল।</w:t>
      </w:r>
    </w:p>
    <w:p/>
    <w:p>
      <w:r xmlns:w="http://schemas.openxmlformats.org/wordprocessingml/2006/main">
        <w:t xml:space="preserve">১/ ভয়ৰ সন্মুখত সাহস: অবিচাই কেনেকৈ প্ৰতিকূলতাক জয় কৰিলে</w:t>
      </w:r>
    </w:p>
    <w:p/>
    <w:p>
      <w:r xmlns:w="http://schemas.openxmlformats.org/wordprocessingml/2006/main">
        <w:t xml:space="preserve">২) বিশ্বাসৰ শক্তি: অবীচয়ৰ বিশ্বাসে তেওঁৰ সাহস কেনেকৈ শক্তিশালী কৰিলে</w:t>
      </w:r>
    </w:p>
    <w:p/>
    <w:p>
      <w:r xmlns:w="http://schemas.openxmlformats.org/wordprocessingml/2006/main">
        <w:t xml:space="preserve">১/ যিহোচূৱা ১:৯ - শক্তিশালী আৰু সাহসী হওক; ভয় বা বিচলিত নহ’ব, কিয়নো তোমালোকৰ ঈশ্বৰ যিহোৱা তোমাৰ লগত য’তেই নাযাবা, তাতেই আছে।</w:t>
      </w:r>
    </w:p>
    <w:p/>
    <w:p>
      <w:r xmlns:w="http://schemas.openxmlformats.org/wordprocessingml/2006/main">
        <w:t xml:space="preserve">২/ ইব্ৰী ১১:১ - এতিয়া বিশ্বাস হৈছে আশা কৰা বস্তুৰ নিশ্চয়তা, দেখা নোপোৱা বস্তুৰ প্ৰতি বিশ্বাস।</w:t>
      </w:r>
    </w:p>
    <w:p/>
    <w:p>
      <w:r xmlns:w="http://schemas.openxmlformats.org/wordprocessingml/2006/main">
        <w:t xml:space="preserve">১ বংশাৱলি ১১:২১ তিনিওজনৰ ভিতৰত তেওঁ দুয়োজনতকৈ অধিক সন্মানীয় আছিল; কিয়নো তেওঁ তেওঁলোকৰ সেনাপতি আছিল;</w:t>
      </w:r>
    </w:p>
    <w:p/>
    <w:p>
      <w:r xmlns:w="http://schemas.openxmlformats.org/wordprocessingml/2006/main">
        <w:t xml:space="preserve">তিনিজন মানুহক কেপ্তেইন হিচাপে নিযুক্তি দিয়া হ’ল, যাৰ ভিতৰত এজন আন দুজনতকৈ অধিক সন্মানীয় আছিল। অৱশ্যে তেওঁলোকৰ কোনোটোৱেই প্ৰথম তিনিজন নাছিল।</w:t>
      </w:r>
    </w:p>
    <w:p/>
    <w:p>
      <w:r xmlns:w="http://schemas.openxmlformats.org/wordprocessingml/2006/main">
        <w:t xml:space="preserve">১/ সন্মান আৰু নম্ৰতাৰ গুৰুত্ব</w:t>
      </w:r>
    </w:p>
    <w:p/>
    <w:p>
      <w:r xmlns:w="http://schemas.openxmlformats.org/wordprocessingml/2006/main">
        <w:t xml:space="preserve">২) ঈশ্বৰৰ দৃষ্টিত মহত্ত্ব লাভ কৰা</w:t>
      </w:r>
    </w:p>
    <w:p/>
    <w:p>
      <w:r xmlns:w="http://schemas.openxmlformats.org/wordprocessingml/2006/main">
        <w:t xml:space="preserve">১/ হিতোপদেশ ১৫:৩৩ - "যিহোৱাৰ ভয় প্ৰজ্ঞাৰ শিক্ষা; আৰু সন্মানৰ আগত নম্ৰতা।"</w:t>
      </w:r>
    </w:p>
    <w:p/>
    <w:p>
      <w:r xmlns:w="http://schemas.openxmlformats.org/wordprocessingml/2006/main">
        <w:t xml:space="preserve">২) লূক ১৪:১১ - "কিয়নো যি কোনোৱে নিজকে উচ্চ কৰে, তেওঁ হীন হ'ব; আৰু যি কোনোৱে নিজকে নম্ৰ কৰে, তেওঁক উচ্চ কৰা হ'ব।"</w:t>
      </w:r>
    </w:p>
    <w:p/>
    <w:p>
      <w:r xmlns:w="http://schemas.openxmlformats.org/wordprocessingml/2006/main">
        <w:t xml:space="preserve">১ বংশাৱলি ১১:২২ যিহোয়াদাৰ পুত্ৰ বেনয়া, কবজীলৰ এজন বীৰ লোকৰ পুত্ৰ, যিজনে বহু কাম কৰিছিল; তেওঁ মোৱাবৰ দুজন সিংহসদৃশ লোকক বধ কৰিলে, আৰু তেওঁ নামি গৈ বৰফৰ দিনত এটা গাঁতত এটা সিংহ বধ কৰিলে।</w:t>
      </w:r>
    </w:p>
    <w:p/>
    <w:p>
      <w:r xmlns:w="http://schemas.openxmlformats.org/wordprocessingml/2006/main">
        <w:t xml:space="preserve">বেনয়া কাবজীলৰ এজন বীৰ মানুহ আছিল, যিয়ে মোৱাবৰ দুজন সিংহসদৃশ লোক আৰু এটা সিংহক এটা গাঁতত বৰফৰ দিনত বধ কৰিছিল।</w:t>
      </w:r>
    </w:p>
    <w:p/>
    <w:p>
      <w:r xmlns:w="http://schemas.openxmlformats.org/wordprocessingml/2006/main">
        <w:t xml:space="preserve">১/ প্ৰতিকূলতাৰ সন্মুখত সাহস</w:t>
      </w:r>
    </w:p>
    <w:p/>
    <w:p>
      <w:r xmlns:w="http://schemas.openxmlformats.org/wordprocessingml/2006/main">
        <w:t xml:space="preserve">২/ কঠিন পৰিস্থিতিত ঈশ্বৰক বিশ্বাস কৰা</w:t>
      </w:r>
    </w:p>
    <w:p/>
    <w:p>
      <w:r xmlns:w="http://schemas.openxmlformats.org/wordprocessingml/2006/main">
        <w:t xml:space="preserve">১/ ১ কৰিন্থীয়া ১৬:১৩ - সতৰ্ক থাকক; বিশ্বাসত দৃঢ় হৈ থাকক; সাহসী হওক; শক্তিশালী হওক।</w:t>
      </w:r>
    </w:p>
    <w:p/>
    <w:p>
      <w:r xmlns:w="http://schemas.openxmlformats.org/wordprocessingml/2006/main">
        <w:t xml:space="preserve">২/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1 Chronicles 11:23 তেওঁ পাঁচ হাত ওখ এজন মিচৰীয়াক বধ কৰিলে; আৰু মিচৰীয়াজনৰ হাতত তাঁতশালৰ দৰে বৰশী আছিল; তেতিয়া তেওঁ লাখুটি লৈ তেওঁৰ ওচৰলৈ নামি গ’ল আৰু মিচৰীয়াজনৰ হাতৰ পৰা বৰশীটো উলিয়াই নিজৰ বৰশীৰে তেওঁক বধ কৰিলে।</w:t>
      </w:r>
    </w:p>
    <w:p/>
    <w:p>
      <w:r xmlns:w="http://schemas.openxmlformats.org/wordprocessingml/2006/main">
        <w:t xml:space="preserve">দায়ূদে যুদ্ধ কৰি এজন মিচৰীয়া মানুহক বৰশীৰে হত্যা কৰিলে।</w:t>
      </w:r>
    </w:p>
    <w:p/>
    <w:p>
      <w:r xmlns:w="http://schemas.openxmlformats.org/wordprocessingml/2006/main">
        <w:t xml:space="preserve">১/ বিপদৰ সময়ত ঈশ্বৰৰ বিশ্বাসীতা আৰু সুৰক্ষা</w:t>
      </w:r>
    </w:p>
    <w:p/>
    <w:p>
      <w:r xmlns:w="http://schemas.openxmlformats.org/wordprocessingml/2006/main">
        <w:t xml:space="preserve">২) যুদ্ধত বিশ্বাস আৰু সাহসৰ শক্তি</w:t>
      </w:r>
    </w:p>
    <w:p/>
    <w:p>
      <w:r xmlns:w="http://schemas.openxmlformats.org/wordprocessingml/2006/main">
        <w:t xml:space="preserve">১/ ১ চমূৱেল ১৭:৪৫-৪৭</w:t>
      </w:r>
    </w:p>
    <w:p/>
    <w:p>
      <w:r xmlns:w="http://schemas.openxmlformats.org/wordprocessingml/2006/main">
        <w:t xml:space="preserve">২/ যিহোচূৱা ১:৯ পদ</w:t>
      </w:r>
    </w:p>
    <w:p/>
    <w:p>
      <w:r xmlns:w="http://schemas.openxmlformats.org/wordprocessingml/2006/main">
        <w:t xml:space="preserve">1 Chronicles 11:24 যিহোয়াদাৰ পুত্ৰ বেনয়াই এইবোৰ কৰিলে আৰু তিনিজন শক্তিশালী লোকৰ মাজত তেওঁৰ নাম আছিল।</w:t>
      </w:r>
    </w:p>
    <w:p/>
    <w:p>
      <w:r xmlns:w="http://schemas.openxmlformats.org/wordprocessingml/2006/main">
        <w:t xml:space="preserve">যিহোয়াদাৰ পুত্ৰ বেনয়াই তিনিজন শক্তিশালী যোদ্ধাৰ ভিতৰত এজন হিচাপে বিখ্যাত আছিল।</w:t>
      </w:r>
    </w:p>
    <w:p/>
    <w:p>
      <w:r xmlns:w="http://schemas.openxmlformats.org/wordprocessingml/2006/main">
        <w:t xml:space="preserve">১/ বিশ্বাসৰ শক্তি: বেনায়াৰ কাহিনী পৰীক্ষা কৰা</w:t>
      </w:r>
    </w:p>
    <w:p/>
    <w:p>
      <w:r xmlns:w="http://schemas.openxmlformats.org/wordprocessingml/2006/main">
        <w:t xml:space="preserve">২/ চৰিত্ৰৰ শক্তি: বেনাইয়াৰ উত্তৰাধিকাৰ</w:t>
      </w:r>
    </w:p>
    <w:p/>
    <w:p>
      <w:r xmlns:w="http://schemas.openxmlformats.org/wordprocessingml/2006/main">
        <w:t xml:space="preserve">১/ দ্বিতীয় বিবৰণ ৩১:৬ - "শক্তিশালী আৰু সাহসী হওক। তেওঁলোকক ভয় নকৰিবা বা ভয় নকৰিবা, কিয়নো আপোনাৰ লগত যিহোৱা ঈশ্বৰে যায়। তেওঁ তোমাক এৰি নাযায় বা ত্যাগ নকৰে।"</w:t>
      </w:r>
    </w:p>
    <w:p/>
    <w:p>
      <w:r xmlns:w="http://schemas.openxmlformats.org/wordprocessingml/2006/main">
        <w:t xml:space="preserve">২/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1 Chronicles 11:25 চোৱা, তেওঁ ত্ৰিশজনৰ মাজত সন্মানীয় আছিল, কিন্তু প্ৰথম তিনিজনক লাভ কৰা নাছিল;</w:t>
      </w:r>
    </w:p>
    <w:p/>
    <w:p>
      <w:r xmlns:w="http://schemas.openxmlformats.org/wordprocessingml/2006/main">
        <w:t xml:space="preserve">দায়ূদে উৰিয়াক নিজৰ প্ৰহৰীৰ নেতা হিচাপে নিযুক্তি দিলে।</w:t>
      </w:r>
    </w:p>
    <w:p/>
    <w:p>
      <w:r xmlns:w="http://schemas.openxmlformats.org/wordprocessingml/2006/main">
        <w:t xml:space="preserve">১/ সন্মান আৰু সেৱাৰ গুৰুত্ব।</w:t>
      </w:r>
    </w:p>
    <w:p/>
    <w:p>
      <w:r xmlns:w="http://schemas.openxmlformats.org/wordprocessingml/2006/main">
        <w:t xml:space="preserve">২/ আমাৰ চৌপাশৰ লোকৰ উপহাৰৰ শলাগ লোৱা।</w:t>
      </w:r>
    </w:p>
    <w:p/>
    <w:p>
      <w:r xmlns:w="http://schemas.openxmlformats.org/wordprocessingml/2006/main">
        <w:t xml:space="preserve">১/ ফিলিপীয়া ২:৩-৪ - স্বাৰ্থপৰ উচ্চাকাংক্ষা বা অসাৰ অহংকাৰৰ বাবে একো নকৰিব। বৰঞ্চ নম্ৰতাৰে আনক নিজৰ ওপৰত মূল্য দিয়া।</w:t>
      </w:r>
    </w:p>
    <w:p/>
    <w:p>
      <w:r xmlns:w="http://schemas.openxmlformats.org/wordprocessingml/2006/main">
        <w:t xml:space="preserve">২/ লূক ২২:২৫-২৭ - যীচুৱে তেওঁলোকক ক’লে, “যিবিলাকৰ ৰজাসকলে তেওঁলোকৰ ওপৰত প্ৰভুত্ব কৰে; আৰু যিসকলে ইয়াৰ ওপৰত কৰ্তৃত্ব প্ৰয়োগ কৰে তেওঁলোকে নিজকে উপকাৰী বুলি কয়। কিন্তু আপুনি তেনেকুৱা হ’ব নালাগে। বৰং তোমালোকৰ মাজৰ ডাঙৰজন সৰুজনৰ দৰে আৰু সেৱা কৰাজনৰ দৰে শাসন কৰাজন হ’ব লাগে।</w:t>
      </w:r>
    </w:p>
    <w:p/>
    <w:p>
      <w:r xmlns:w="http://schemas.openxmlformats.org/wordprocessingml/2006/main">
        <w:t xml:space="preserve">1 Chronicles 11:26 সৈন্যবাহিনীৰ বীৰ লোকসকল আছিল, যোয়াবৰ ভায়েক আচাহেল, বৈৎলেহমৰ দোদোৰ পুত্ৰ এলহানন;</w:t>
      </w:r>
    </w:p>
    <w:p/>
    <w:p>
      <w:r xmlns:w="http://schemas.openxmlformats.org/wordprocessingml/2006/main">
        <w:t xml:space="preserve">অংশটোত সেনাবাহিনীৰ দুজন বীৰ আচাহেল আৰু এলহানানৰ কথা কোৱা হৈছে।</w:t>
      </w:r>
    </w:p>
    <w:p/>
    <w:p>
      <w:r xmlns:w="http://schemas.openxmlformats.org/wordprocessingml/2006/main">
        <w:t xml:space="preserve">১/ আমাৰ শক্তি শাৰীৰিক শক্তিতকৈ বিশ্বাসতহে নিহিত হৈ থাকে।</w:t>
      </w:r>
    </w:p>
    <w:p/>
    <w:p>
      <w:r xmlns:w="http://schemas.openxmlformats.org/wordprocessingml/2006/main">
        <w:t xml:space="preserve">২/ ভগৱান সাহসী আৰু সাহসী লোকৰ লগত থাকে।</w:t>
      </w:r>
    </w:p>
    <w:p/>
    <w:p>
      <w:r xmlns:w="http://schemas.openxmlformats.org/wordprocessingml/2006/main">
        <w:t xml:space="preserve">১/ মথি ১০:৩২-৩৩ এতেকে যিয়ে মোক মানুহৰ আগত স্বীকাৰ কৰে, ময়ো স্বৰ্গত থকা মোৰ পিতৃৰ আগত তেওঁক স্বীকাৰ কৰিম। কিন্তু যি জনে মানুহৰ আগত মোক অস্বীকাৰ কৰিব, ময়ো স্বৰ্গত থকা মোৰ পিতৃৰ আগত তেওঁক অস্বীকাৰ কৰিম।</w:t>
      </w:r>
    </w:p>
    <w:p/>
    <w:p>
      <w:r xmlns:w="http://schemas.openxmlformats.org/wordprocessingml/2006/main">
        <w:t xml:space="preserve">২) যিচয়া ৪০:৩১ কিন্তু যিসকলে যিহোৱাৰ প্ৰতি অপেক্ষা কৰে তেওঁলোকে নিজৰ শক্তি নবীকৰণ কৰিব; ঈগলৰ দৰে ডেউকা লৈ উঠিব, দৌৰিব আৰু ক্লান্ত নহ’ব, খোজ কাঢ়িব আৰু অজ্ঞান নহ’ব।</w:t>
      </w:r>
    </w:p>
    <w:p/>
    <w:p>
      <w:r xmlns:w="http://schemas.openxmlformats.org/wordprocessingml/2006/main">
        <w:t xml:space="preserve">১ বংশাৱলি ১১:২৭ হাৰোৰীয়া চমূথ, পেলোনীয়া হেলেজ,</w:t>
      </w:r>
    </w:p>
    <w:p/>
    <w:p>
      <w:r xmlns:w="http://schemas.openxmlformats.org/wordprocessingml/2006/main">
        <w:t xml:space="preserve">অংশটোত শ্বামথ দ্য হেৰ’ৰাইট আৰু হেলেজ দ্য পেল’নাইটৰ কথা উল্লেখ কৰা হৈছে।</w:t>
      </w:r>
    </w:p>
    <w:p/>
    <w:p>
      <w:r xmlns:w="http://schemas.openxmlformats.org/wordprocessingml/2006/main">
        <w:t xml:space="preserve">১/ ঐক্যৰ শক্তি: একেলগে কাম কৰিলে কেনেকৈ মহান কাম সম্পন্ন হ’ব পাৰে</w:t>
      </w:r>
    </w:p>
    <w:p/>
    <w:p>
      <w:r xmlns:w="http://schemas.openxmlformats.org/wordprocessingml/2006/main">
        <w:t xml:space="preserve">২/ ঈশ্বৰৰ বিশ্বাসযোগ্যতা: ঈশ্বৰ আমাৰ বাবে কেনেকৈ সদায় আছে</w:t>
      </w:r>
    </w:p>
    <w:p/>
    <w:p>
      <w:r xmlns:w="http://schemas.openxmlformats.org/wordprocessingml/2006/main">
        <w:t xml:space="preserve">১) ইফিচীয়া ৪:১-৩ - এতেকে মই প্ৰভুৰ বন্দী হৈ তোমালোকক আহ্বান জনাইছো যে তোমালোকক যি আহ্বানৰ বাবে আহ্বান কৰা হৈছে, তাৰ যোগ্য ধৰণেৰে, সকলো নম্ৰতা আৰু কোমলতাৰে, ধৈৰ্য্যৰে, ইজনে সিজনক সহ্য কৰি চলিবলৈ প্ৰেম, শান্তিৰ বান্ধোনত আত্মাৰ ঐক্য বজাই ৰাখিবলৈ আগ্ৰহী।</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1 Chronicles 11:28 তকোয়ীয়া ইক্কেচৰ পুত্ৰ ইৰা, আন্তোথী অবীজেৰ;</w:t>
      </w:r>
    </w:p>
    <w:p/>
    <w:p>
      <w:r xmlns:w="http://schemas.openxmlformats.org/wordprocessingml/2006/main">
        <w:t xml:space="preserve">দায়ূদৰ শক্তিশালী লোকসকল সাহসী আৰু বিশ্বাসী যোদ্ধা আছিল।</w:t>
      </w:r>
    </w:p>
    <w:p/>
    <w:p>
      <w:r xmlns:w="http://schemas.openxmlformats.org/wordprocessingml/2006/main">
        <w:t xml:space="preserve">১/ আমাৰ জীৱনটো প্ৰতিকূলতাৰ সন্মুখত বিশ্বাসীতা আৰু বীৰত্বৰ প্ৰতিফলন হোৱা উচিত।</w:t>
      </w:r>
    </w:p>
    <w:p/>
    <w:p>
      <w:r xmlns:w="http://schemas.openxmlformats.org/wordprocessingml/2006/main">
        <w:t xml:space="preserve">২) আমি দায়ূদৰ শক্তিশালী লোকসকলৰ জীৱনৰ পৰা শিকিব পাৰো আৰু খ্ৰীষ্টৰ বাবে এজন সমৰ্পিত যোদ্ধা হোৱাৰ অৰ্থ কি।</w:t>
      </w:r>
    </w:p>
    <w:p/>
    <w:p>
      <w:r xmlns:w="http://schemas.openxmlformats.org/wordprocessingml/2006/main">
        <w:t xml:space="preserve">১/ যিহোচূৱা ১:৯: "মই তোমাক আজ্ঞা দিয়া নাইনে? শক্তিশালী আৰু সাহসী হওক। ভয় নকৰিবা, আৰু বিচলিত নহ'বা, কিয়নো তোমাৰ ঈশ্বৰ যিহোৱা তোমাৰ লগত আছে য'তেই নাযাবা।"</w:t>
      </w:r>
    </w:p>
    <w:p/>
    <w:p>
      <w:r xmlns:w="http://schemas.openxmlformats.org/wordprocessingml/2006/main">
        <w:t xml:space="preserve">২) ইফিচীয়া ৬:১০-১৭: "অৱশেষত প্ৰভুত আৰু তেওঁৰ শক্তিৰ শক্তিত শক্তিশালী হওক। ঈশ্বৰৰ সমস্ত কৱচ পিন্ধক, যাতে তোমালোকে চয়তানৰ কৌশলৰ বিৰুদ্ধে থিয় দিব পাৰিবা। কিয়নো আমি কৰোঁ।" তেজৰ বিৰুদ্ধে নহয়, কিন্তু শাসকসকলৰ বিৰুদ্ধে, কৰ্তৃপক্ষৰ বিৰুদ্ধে, এই বৰ্তমানৰ অন্ধকাৰৰ ওপৰত মহাজাগতিক শক্তিৰ বিৰুদ্ধে, স্বৰ্গীয় স্থানত থকা দুষ্টতাৰ আধ্যাত্মিক শক্তিৰ বিৰুদ্ধে মল্লযুঁজ কৰক।"</w:t>
      </w:r>
    </w:p>
    <w:p/>
    <w:p>
      <w:r xmlns:w="http://schemas.openxmlformats.org/wordprocessingml/2006/main">
        <w:t xml:space="preserve">১ বংশাৱলি ১১:২৯ হুচতীয়া চিব্বখয়, অহোহী ইলাই;</w:t>
      </w:r>
    </w:p>
    <w:p/>
    <w:p>
      <w:r xmlns:w="http://schemas.openxmlformats.org/wordprocessingml/2006/main">
        <w:t xml:space="preserve">যিৰূচালেমক ৰক্ষা কৰিবলৈ দায়ূদে তিনিজন শক্তিশালী যোদ্ধা নিযুক্ত কৰিলে।</w:t>
      </w:r>
    </w:p>
    <w:p/>
    <w:p>
      <w:r xmlns:w="http://schemas.openxmlformats.org/wordprocessingml/2006/main">
        <w:t xml:space="preserve">১/ ঐক্যৰ শক্তি: দলীয় কামে কেনেকৈ যিকোনো বাধা অতিক্ৰম কৰিব পাৰে</w:t>
      </w:r>
    </w:p>
    <w:p/>
    <w:p>
      <w:r xmlns:w="http://schemas.openxmlformats.org/wordprocessingml/2006/main">
        <w:t xml:space="preserve">২/ ঈশ্বৰৰ সুৰক্ষাৰ শক্তি: প্ৰভুৰ সুৰক্ষাৰ ঢালত বিশ্বাস কৰা</w:t>
      </w:r>
    </w:p>
    <w:p/>
    <w:p>
      <w:r xmlns:w="http://schemas.openxmlformats.org/wordprocessingml/2006/main">
        <w:t xml:space="preserve">1. ১ কৰিন্থীয়া ১২:১২-১৩ - "কিয়নো যেনেকৈ শৰীৰ এক আৰু অনেক অংগ আছে, আৰু শৰীৰৰ সকলো অংগ, বহুত হ'লেও একে শৰীৰ, খ্ৰীষ্টৰ লগতো তেনেকুৱাই। কিয়নো আমি এক আত্মাৰ দ্বাৰাই আছিলোঁ।" সকলোৱে ইহুদী বা গ্ৰীক, দাস বা মুক্ত এক শৰীৰত বাপ্তিস্ম লৈছিল আৰু সকলোৱে এক আত্মাৰ দ্বাৰা পান কৰা হৈছিল।"</w:t>
      </w:r>
    </w:p>
    <w:p/>
    <w:p>
      <w:r xmlns:w="http://schemas.openxmlformats.org/wordprocessingml/2006/main">
        <w:t xml:space="preserve">২) গীতমালা ৪৬:১-২ - "ঈশ্বৰ আমাৰ আশ্ৰয় আৰু শক্তি, বিপদত অতি উপস্থিত সহায়ক। সেয়েহে আমি ভয় নকৰো, যদিও পৃথিৱীয়ে ঠাই এৰি দিয়ে, যদিও পৰ্বতবোৰ সাগৰৰ হৃদয়লৈ স্থানান্তৰিত হয়।"</w:t>
      </w:r>
    </w:p>
    <w:p/>
    <w:p>
      <w:r xmlns:w="http://schemas.openxmlformats.org/wordprocessingml/2006/main">
        <w:t xml:space="preserve">1 Chronicles 11:30 নটফথীয়া মহাৰাই, নটফটীয়া বানাৰ পুত্ৰ হেলেদ;</w:t>
      </w:r>
    </w:p>
    <w:p/>
    <w:p>
      <w:r xmlns:w="http://schemas.openxmlformats.org/wordprocessingml/2006/main">
        <w:t xml:space="preserve">এই অংশটোত নেটোফটীয়া মহাৰাই আৰু নেটোফটীয়া বানাৰ পুত্ৰ হেলেদৰ কথা কোৱা হৈছে।</w:t>
      </w:r>
    </w:p>
    <w:p/>
    <w:p>
      <w:r xmlns:w="http://schemas.openxmlformats.org/wordprocessingml/2006/main">
        <w:t xml:space="preserve">১/ উত্তৰাধিকাৰৰ শক্তি: মহাৰাই আৰু হেলেডৰ পৰা আমি কি শিকিব পাৰো</w:t>
      </w:r>
    </w:p>
    <w:p/>
    <w:p>
      <w:r xmlns:w="http://schemas.openxmlformats.org/wordprocessingml/2006/main">
        <w:t xml:space="preserve">২/ আমাৰ আগতে অহা প্ৰজন্মক সন্মান জনোৱা</w:t>
      </w:r>
    </w:p>
    <w:p/>
    <w:p>
      <w:r xmlns:w="http://schemas.openxmlformats.org/wordprocessingml/2006/main">
        <w:t xml:space="preserve">১/ হিতোপদেশ ১৩:২২ - এজন ভাল মানুহে নিজৰ সন্তানৰ সন্তানক উত্তৰাধিকাৰ এৰি দিয়ে।</w:t>
      </w:r>
    </w:p>
    <w:p/>
    <w:p>
      <w:r xmlns:w="http://schemas.openxmlformats.org/wordprocessingml/2006/main">
        <w:t xml:space="preserve">২/ ১ তীমথিয় ৫:৪ - কিন্তু যদি কোনো বিধৱাৰ সন্তান বা নাতি-নাতিনী থাকে, তেন্তে তেওঁলোকে প্ৰথমে নিজৰ ঘৰত ঈশ্বৰভক্তি দেখুৱাবলৈ আৰু পিতৃ-মাতৃৰ ওচৰলৈ কিছু ঘূৰি আহিবলৈ শিকক।</w:t>
      </w:r>
    </w:p>
    <w:p/>
    <w:p>
      <w:r xmlns:w="http://schemas.openxmlformats.org/wordprocessingml/2006/main">
        <w:t xml:space="preserve">1 Chronicles 11:31 বিন্যামীনৰ সন্তান বিন্যামীনীয়া গিবিয়াৰ ৰিবাইৰ পুত্ৰ ইথায়, পিৰাথোনীয়া বেনয়া;</w:t>
      </w:r>
    </w:p>
    <w:p/>
    <w:p>
      <w:r xmlns:w="http://schemas.openxmlformats.org/wordprocessingml/2006/main">
        <w:t xml:space="preserve">এই অংশত বিন্যামীন ফৈদৰ পৰা অহা ইথাই, বেনয়া আৰু পিৰাথোনীয়া তিনিজন লোকৰ কথা উল্লেখ কৰা হৈছে।</w:t>
      </w:r>
    </w:p>
    <w:p/>
    <w:p>
      <w:r xmlns:w="http://schemas.openxmlformats.org/wordprocessingml/2006/main">
        <w:t xml:space="preserve">১) বুদ্ধিমানৰূপে বাছনি কৰক: সিদ্ধান্ত লোৱাৰ সময়ত ঈশ্বৰৰ নিৰ্দেশনাত বিশ্বাস কৰা</w:t>
      </w:r>
    </w:p>
    <w:p/>
    <w:p>
      <w:r xmlns:w="http://schemas.openxmlformats.org/wordprocessingml/2006/main">
        <w:t xml:space="preserve">২/ বিশ্বাসত শক্তিশালীভাৱে থিয় দিয়া: ইথাই, বেনায়া আৰু পিৰাথোনাইটৰ উদাহৰণ</w:t>
      </w:r>
    </w:p>
    <w:p/>
    <w:p>
      <w:r xmlns:w="http://schemas.openxmlformats.org/wordprocessingml/2006/main">
        <w:t xml:space="preserve">১) হিতোপদেশ ৩:৫-৬ - "যিহোৱাৰ ওপৰত সমস্ত হৃদয়েৰে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গীতমালা ২০:৭ - "কোনো কোনোৱে ৰথত আৰু কোনোৱে ঘোঁৰাত ভৰসা কৰে, কিন্তু আমি আমাৰ ঈশ্বৰ যিহোৱাৰ নামত ভৰসা কৰোঁ।"</w:t>
      </w:r>
    </w:p>
    <w:p/>
    <w:p>
      <w:r xmlns:w="http://schemas.openxmlformats.org/wordprocessingml/2006/main">
        <w:t xml:space="preserve">১ বংশাৱলি ১১:৩২ গাচ নদীৰ হুৰাই, অৰ্বতীয়া অবিয়েল;</w:t>
      </w:r>
    </w:p>
    <w:p/>
    <w:p>
      <w:r xmlns:w="http://schemas.openxmlformats.org/wordprocessingml/2006/main">
        <w:t xml:space="preserve">এই অংশটো গাচ নদীৰ হুৰাই আৰু অৰবাথীয়া অবিয়েলৰ বিষয়ে।</w:t>
      </w:r>
    </w:p>
    <w:p/>
    <w:p>
      <w:r xmlns:w="http://schemas.openxmlformats.org/wordprocessingml/2006/main">
        <w:t xml:space="preserve">১/ ঈশ্বৰে অসম্ভৱ মানুহৰ যোগেদি কাম কৰে, ঠিক যেনেকৈ তেওঁ হুৰাই আৰু অবিয়েলৰ সৈতে কৰিছিল।</w:t>
      </w:r>
    </w:p>
    <w:p/>
    <w:p>
      <w:r xmlns:w="http://schemas.openxmlformats.org/wordprocessingml/2006/main">
        <w:t xml:space="preserve">২/ হুৰাই আৰু অবিয়েলৰ দৰে আমি প্ৰভুৰ পৰা শক্তি পাব পাৰো।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জখৰিয়া ৪:৬-৭ - তেতিয়া তেওঁ উত্তৰ দি মোক ক’লে, “জৰুব্বাবেলক যিহোৱাৰ বাক্য এইটোৱেই হৈছে, “শক্তিৰে বা শক্তিৰে নহয়, কিন্তু মোৰ আত্মাৰ দ্বাৰাই, এই কথা বাহিনীসকলৰ যিহোৱাই কৈছে।” হে মহাপৰ্ব্বত তুমি কোন? জৰুব্বাবেলৰ আগত তুমি সমতল হ’বা, আৰু তেওঁ চিঞৰ-বাখৰেৰে তাৰ মূৰৰ শিলটো উলিয়াই আনিব, “কৃপা, ইয়াৰ প্ৰতি অনুগ্ৰহ কৰা।”</w:t>
      </w:r>
    </w:p>
    <w:p/>
    <w:p>
      <w:r xmlns:w="http://schemas.openxmlformats.org/wordprocessingml/2006/main">
        <w:t xml:space="preserve">1 বংশাৱলি 11:33 বাহাৰুমীয়া আজমৱেৎ, চালবোনীয়া এলিয়াবা;</w:t>
      </w:r>
    </w:p>
    <w:p/>
    <w:p>
      <w:r xmlns:w="http://schemas.openxmlformats.org/wordprocessingml/2006/main">
        <w:t xml:space="preserve">সেই অংশটোত আজমাভেথ, এলিয়াবা আৰু বাহাৰুমী নামৰ তিনিজন ব্যক্তিৰ কথা উল্লেখ কৰা হৈছে, যিসকল সেই সময়ৰ বিশিষ্ট ব্যক্তি আছিল।</w:t>
      </w:r>
    </w:p>
    <w:p/>
    <w:p>
      <w:r xmlns:w="http://schemas.openxmlformats.org/wordprocessingml/2006/main">
        <w:t xml:space="preserve">১/ ঈশ্বৰে যিকোনো ব্যক্তিক, তেওঁলোকৰ পটভূমি যিয়েই নহওক কিয়, নিজৰ ইচ্ছা পূৰণ কৰিবলৈ ব্যৱহাৰ কৰিব পাৰে।</w:t>
      </w:r>
    </w:p>
    <w:p/>
    <w:p>
      <w:r xmlns:w="http://schemas.openxmlformats.org/wordprocessingml/2006/main">
        <w:t xml:space="preserve">২/ ঈশ্বৰে নিজৰ লোকসকলৰ জীৱনত সদায় কাম কৰি থাকে।</w:t>
      </w:r>
    </w:p>
    <w:p/>
    <w:p>
      <w:r xmlns:w="http://schemas.openxmlformats.org/wordprocessingml/2006/main">
        <w:t xml:space="preserve">১/ ফিলিপীয়া ৪:১৩ - "যিজনে মোক শক্তিশালী কৰে তেওঁৰ দ্বাৰাই মই সকলো কৰিব পাৰো।"</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১ বংশাৱলি ১১:৩৪ গীজোনীয়া হাচেমৰ পুত্ৰ, হৰৰীয়া চগেৰ পুত্ৰ যোনাথন;</w:t>
      </w:r>
    </w:p>
    <w:p/>
    <w:p>
      <w:r xmlns:w="http://schemas.openxmlformats.org/wordprocessingml/2006/main">
        <w:t xml:space="preserve">এই অংশত গীজোনীয়া হাচেমৰ বংশধৰসকলৰ বিষয়ে উল্লেখ কৰা হৈছে, বিশেষকৈ হাৰৰী ছাগেৰ পুত্ৰ যোনাথনৰ কথা।</w:t>
      </w:r>
    </w:p>
    <w:p/>
    <w:p>
      <w:r xmlns:w="http://schemas.openxmlformats.org/wordprocessingml/2006/main">
        <w:t xml:space="preserve">১/ আমাৰ বংশৰ অনুসন্ধানৰ গুৰুত্ব</w:t>
      </w:r>
    </w:p>
    <w:p/>
    <w:p>
      <w:r xmlns:w="http://schemas.openxmlformats.org/wordprocessingml/2006/main">
        <w:t xml:space="preserve">২/ আমাৰ জীৱন গঢ় দিয়া পৰিয়ালৰ শক্তি</w:t>
      </w:r>
    </w:p>
    <w:p/>
    <w:p>
      <w:r xmlns:w="http://schemas.openxmlformats.org/wordprocessingml/2006/main">
        <w:t xml:space="preserve">১/ গীতমালা ১২৭:৩-৫ - চোৱা, সন্তান প্ৰভুৰ পৰা পোৱা ঐতিহ্য, গৰ্ভৰ ফল পুৰস্কাৰ। যোদ্ধাৰ হাতত কাঁড়ৰ দৰে নিজৰ যৌৱনৰ সন্তান। ধন্য সেই মানুহ যিয়ে নিজৰ কুঁৱাটো সেইবোৰেৰে ভৰাই দিয়ে! দুৱাৰত শত্ৰুৰ লগত কথা পাতিলে তেওঁ লজ্জিত নহ’ব।</w:t>
      </w:r>
    </w:p>
    <w:p/>
    <w:p>
      <w:r xmlns:w="http://schemas.openxmlformats.org/wordprocessingml/2006/main">
        <w:t xml:space="preserve">২/ মথি ১৯:১৩-১৫ - তাৰ পিছত ল'ৰা-ছোৱালীক তেওঁৰ ওচৰলৈ অনা হ'ল যাতে তেওঁ তেওঁলোকৰ ওপৰত হাত থৈ প্ৰাৰ্থনা কৰে। শিষ্যসকলে মানুহবিলাকক তিৰস্কাৰ কৰিলে, কিন্তু যীচুৱে ক’লে, “সৰু ল’ৰা-ছোৱালীবোৰক মোৰ ওচৰলৈ আহি তেওঁলোকক বাধা নিদিব, কিয়নো স্বৰ্গৰাজ্য এনে লোকৰ।” আৰু সিহঁতৰ ওপৰত হাত থৈ গুচি গ’ল।</w:t>
      </w:r>
    </w:p>
    <w:p/>
    <w:p>
      <w:r xmlns:w="http://schemas.openxmlformats.org/wordprocessingml/2006/main">
        <w:t xml:space="preserve">1 Chronicles 11:35 হৰৰীয়া চকাৰৰ পুত্ৰ অহিয়াম, উৰৰ পুত্ৰ এলিফাল;</w:t>
      </w:r>
    </w:p>
    <w:p/>
    <w:p>
      <w:r xmlns:w="http://schemas.openxmlformats.org/wordprocessingml/2006/main">
        <w:t xml:space="preserve">এই অংশটো দুজন মানুহৰ বিষয়ে কোৱা হৈছে, হৰৰীয়া চকাৰৰ পুত্ৰ অহিয়াম আৰু উৰৰ পুত্ৰ এলিফাল।</w:t>
      </w:r>
    </w:p>
    <w:p/>
    <w:p>
      <w:r xmlns:w="http://schemas.openxmlformats.org/wordprocessingml/2006/main">
        <w:t xml:space="preserve">১/ ঈশ্বৰ বিশ্বাসী: আহিয়াম আৰু এলিফালৰ অধ্যয়ন</w:t>
      </w:r>
    </w:p>
    <w:p/>
    <w:p>
      <w:r xmlns:w="http://schemas.openxmlformats.org/wordprocessingml/2006/main">
        <w:t xml:space="preserve">২/ প্ৰজন্মৰ মাজেৰে ঈশ্বৰৰ বিশ্বাসযোগ্যতা: আহিয়াম আৰু এলিফালৰ প্ৰতি এক দৃষ্টিভংগী</w:t>
      </w:r>
    </w:p>
    <w:p/>
    <w:p>
      <w:r xmlns:w="http://schemas.openxmlformats.org/wordprocessingml/2006/main">
        <w:t xml:space="preserve">১/ গীতমালা ১০৫:৮ "তেওঁ নিজৰ নিয়ম, তেওঁ আজ্ঞা দিয়া বাক্য, হাজাৰ প্ৰজন্মৰ বাবে চিৰকাল স্মৰণ কৰে।"</w:t>
      </w:r>
    </w:p>
    <w:p/>
    <w:p>
      <w:r xmlns:w="http://schemas.openxmlformats.org/wordprocessingml/2006/main">
        <w:t xml:space="preserve">২) দ্বিতীয় বিবৰণ ৭:৯ "এতেকে জানি থোৱা যে তোমালোকৰ ঈশ্বৰ যিহোৱা, তেওঁ ঈশ্বৰ, বিশ্বাসী ঈশ্বৰ যিয়ে তেওঁক প্ৰেম কৰা আৰু তেওঁৰ আজ্ঞা পালন কৰাসকলৰ লগত হাজাৰ প্ৰজন্মলৈকে নিয়ম আৰু দয়া পালন কৰে।"</w:t>
      </w:r>
    </w:p>
    <w:p/>
    <w:p>
      <w:r xmlns:w="http://schemas.openxmlformats.org/wordprocessingml/2006/main">
        <w:t xml:space="preserve">১ বংশাৱলি ১১:৩৬ মখৰাথী হেফৰ, পেলোনীয়া অহিয়া,</w:t>
      </w:r>
    </w:p>
    <w:p/>
    <w:p>
      <w:r xmlns:w="http://schemas.openxmlformats.org/wordprocessingml/2006/main">
        <w:t xml:space="preserve">মখৰাথীয়া হেফেৰ আৰু পেলোনী অহিয়া দায়ূদৰ সৈন্যবাহিনীত নেতা আছিল।</w:t>
      </w:r>
    </w:p>
    <w:p/>
    <w:p>
      <w:r xmlns:w="http://schemas.openxmlformats.org/wordprocessingml/2006/main">
        <w:t xml:space="preserve">১/ আনুগত্যৰ শক্তি - দায়ূদৰ সৈন্যৰ প্ৰতি হেফৰ আৰু অহিয়াৰ বিশ্বাসযোগ্যতাৰ কাহিনী।</w:t>
      </w:r>
    </w:p>
    <w:p/>
    <w:p>
      <w:r xmlns:w="http://schemas.openxmlformats.org/wordprocessingml/2006/main">
        <w:t xml:space="preserve">২) শক্তিশালী নেতা থকাৰ গুৰুত্ব - এটা সম্প্ৰদায়ত হেফাৰ আৰু আহিয়াৰ দৰে নেতাৰ তাৎপৰ্য্য অন্বেষণ কৰা।</w:t>
      </w:r>
    </w:p>
    <w:p/>
    <w:p>
      <w:r xmlns:w="http://schemas.openxmlformats.org/wordprocessingml/2006/main">
        <w:t xml:space="preserve">১) যিহোচূৱা ২৪:১৫ - "কিন্তু যদি প্ৰভুৰ সেৱা কৰিবলৈ তোমালোকক সন্তুষ্ট নহয়, তেন্তে আজি তোমালোকে কাক সেৱা কৰিবা, সেইটো বাছি লোৱা, তোমালোকৰ পূৰ্বপুৰুষসকলে নদীৰ সিপাৰৰ অঞ্চলত যি দেৱতা সেৱা কৰিছিল বা তোমালোকে যিসকলৰ দেশত থকা ইমোৰীয়াসকলৰ দেৱতাসকলক সেৱা কৰিছিল।" জীয়াই আছে, কিন্তু মোৰ আৰু মোৰ ঘৰৰ লোকৰ বিষয়ে আমি প্ৰভুৰ সেৱা কৰিম।”</w:t>
      </w:r>
    </w:p>
    <w:p/>
    <w:p>
      <w:r xmlns:w="http://schemas.openxmlformats.org/wordprocessingml/2006/main">
        <w:t xml:space="preserve">২) গীতমালা ১১০:৩ - "আপুনি যিদিনা আপোনাৰ বাহিনীক পবিত্ৰ পৰ্বতত লৈ যাব, সেইদিনা আপোনাৰ লোকসকলে স্বেচ্ছাই নিজকে উৎসৰ্গা কৰিব।"</w:t>
      </w:r>
    </w:p>
    <w:p/>
    <w:p>
      <w:r xmlns:w="http://schemas.openxmlformats.org/wordprocessingml/2006/main">
        <w:t xml:space="preserve">১ বংশাৱলি ১১:৩৭ কাৰ্মেলীয়া হিজ্ৰো, ইজবাইৰ পুত্ৰ নাৰায়;</w:t>
      </w:r>
    </w:p>
    <w:p/>
    <w:p>
      <w:r xmlns:w="http://schemas.openxmlformats.org/wordprocessingml/2006/main">
        <w:t xml:space="preserve">দায়ূদৰ শক্তিশালী যোদ্ধা: এই অংশত ৰজা দায়ূদৰ তিনিজন শক্তিশালী যোদ্ধাৰ সাহস আৰু শক্তিৰ বিষয়ে বৰ্ণনা কৰা হৈছে: কাৰ্মেলীয়া হিজ্ৰো, ইজবাইৰ পুত্ৰ নাৰাই আৰু নাথনৰ ভাতৃ যোৱেল।</w:t>
      </w:r>
    </w:p>
    <w:p/>
    <w:p>
      <w:r xmlns:w="http://schemas.openxmlformats.org/wordprocessingml/2006/main">
        <w:t xml:space="preserve">১/ ঐক্যত শক্তি: একেলগে কাম কৰাৰ শক্তি</w:t>
      </w:r>
    </w:p>
    <w:p/>
    <w:p>
      <w:r xmlns:w="http://schemas.openxmlformats.org/wordprocessingml/2006/main">
        <w:t xml:space="preserve">২/ ৰজা ডেভিদৰ শক্তিশালী যোদ্ধাসকলৰ সাহস আৰু সাহস</w:t>
      </w:r>
    </w:p>
    <w:p/>
    <w:p>
      <w:r xmlns:w="http://schemas.openxmlformats.org/wordprocessingml/2006/main">
        <w:t xml:space="preserve">১/ ইফিচীয়া ৪:১৪-১৬ - তেতিয়া আমি আৰু কেঁচুৱা নহ'ম, ঢৌৱে আগলৈ পিছলৈ ঠেলি দিয়া, আৰু শিক্ষাৰ প্ৰতিটো বতাহে আৰু মানুহৰ ধূৰ্ততা আৰু কৌশলৰ দ্বাৰা ইফালে সিফালে উৰুৱাই দিয়া। বৰঞ্চ প্ৰেমত সত্য কথা ক’লে আমি সকলো দিশতে তেওঁৰ পৰিপক্ক শৰীৰ হ’ম, যিজন মূৰ, অৰ্থাৎ খ্ৰীষ্ট। তেওঁৰ পৰাই প্ৰতিটো সমৰ্থনকাৰী লিগামেণ্টে সংযুক্ত আৰু একেলগে ধৰি ৰখা গোটেই শৰীৰটোৱে নিজকে প্ৰেমত বৃদ্ধি আৰু গঢ়ি তোলে, যিহেতু প্ৰতিটো অংশই নিজৰ কাম কৰে।</w:t>
      </w:r>
    </w:p>
    <w:p/>
    <w:p>
      <w:r xmlns:w="http://schemas.openxmlformats.org/wordprocessingml/2006/main">
        <w:t xml:space="preserve">২/ হিতোপদেশ ২৮:১ - দুষ্ট মানুহে কোনোৱে খেদি ফুৰিলেও পলাই যায়, কিন্তু ধাৰ্মিকসকল সিংহৰ দৰে সাহসী।</w:t>
      </w:r>
    </w:p>
    <w:p/>
    <w:p>
      <w:r xmlns:w="http://schemas.openxmlformats.org/wordprocessingml/2006/main">
        <w:t xml:space="preserve">১ বংশাৱলি ১১:৩৮ নাথনৰ ভায়েক যোৱেল, হাগীৰীৰ পুত্ৰ মীভৰ;</w:t>
      </w:r>
    </w:p>
    <w:p/>
    <w:p>
      <w:r xmlns:w="http://schemas.openxmlformats.org/wordprocessingml/2006/main">
        <w:t xml:space="preserve">ইস্ৰায়েলৰ বংশাৱলীত যোৱেল আৰু মীভৰ ভাই আছিল।</w:t>
      </w:r>
    </w:p>
    <w:p/>
    <w:p>
      <w:r xmlns:w="http://schemas.openxmlformats.org/wordprocessingml/2006/main">
        <w:t xml:space="preserve">১/ বাইবেলত পৰিয়ালৰ বন্ধনৰ গুৰুত্ব।</w:t>
      </w:r>
    </w:p>
    <w:p/>
    <w:p>
      <w:r xmlns:w="http://schemas.openxmlformats.org/wordprocessingml/2006/main">
        <w:t xml:space="preserve">২) দায়ূদৰ ৰাজ্যত ভাতৃত্ববোধৰ তাৎপৰ্য।</w:t>
      </w:r>
    </w:p>
    <w:p/>
    <w:p>
      <w:r xmlns:w="http://schemas.openxmlformats.org/wordprocessingml/2006/main">
        <w:t xml:space="preserve">১.ৰুথ ১:১৬ - "কিন্তু ৰুথে উত্তৰ দিলে, মোক তোমাক এৰি যাবলৈ বা তোমাৰ পৰা পিছুৱাই যাবলৈ আহ্বান নকৰিবা। তুমি য'লৈ যাবা মই যাম, আৰু তুমি য'ত থাকিবা মই থাকিম। তোমাৰ লোকসকল মোৰ প্ৰজা আৰু তোমাৰ ঈশ্বৰ হ'ব।" মাই গড।"</w:t>
      </w:r>
    </w:p>
    <w:p/>
    <w:p>
      <w:r xmlns:w="http://schemas.openxmlformats.org/wordprocessingml/2006/main">
        <w:t xml:space="preserve">২) আদিপুস্তক ২:২৪ - "সেইবাবেই পুৰুষে পিতৃ-মাতৃক এৰি পত্নীৰ লগত একত্ৰিত হয় আৰু তেওঁলোক এক মাংস হয়।"</w:t>
      </w:r>
    </w:p>
    <w:p/>
    <w:p>
      <w:r xmlns:w="http://schemas.openxmlformats.org/wordprocessingml/2006/main">
        <w:t xml:space="preserve">1 Chronicles 11:39 অম্মোনীয়া জেলেক, বেৰোথীয়া নাহৰয়, চৰুয়াৰ পুত্ৰ যোয়াবৰ অস্ত্ৰবাহক।</w:t>
      </w:r>
    </w:p>
    <w:p/>
    <w:p>
      <w:r xmlns:w="http://schemas.openxmlformats.org/wordprocessingml/2006/main">
        <w:t xml:space="preserve">আৰু তেওঁৰ লগত ৩৭৫ জন লোক।</w:t>
      </w:r>
    </w:p>
    <w:p/>
    <w:p>
      <w:r xmlns:w="http://schemas.openxmlformats.org/wordprocessingml/2006/main">
        <w:t xml:space="preserve">এই অংশত অম্মোনীয়া জেলেক আৰু চিৰূয়াৰ পুত্ৰ যাওবৰ কৱচধাৰী বেৰোথীয়া নাহৰাইৰ লগত যোৱা ৩৭৫ জন লোকৰ বিষয়ে বৰ্ণনা কৰা হৈছে।</w:t>
      </w:r>
    </w:p>
    <w:p/>
    <w:p>
      <w:r xmlns:w="http://schemas.openxmlformats.org/wordprocessingml/2006/main">
        <w:t xml:space="preserve">১/ আপোনাৰ লগত যিয়েই থিয় নহওক কিয়, ঈশ্বৰৰ সুৰক্ষাৰ ওপৰত বিশ্বাস ৰাখক।</w:t>
      </w:r>
    </w:p>
    <w:p/>
    <w:p>
      <w:r xmlns:w="http://schemas.openxmlformats.org/wordprocessingml/2006/main">
        <w:t xml:space="preserve">২) অসুবিধাৰ মুহূৰ্ততো সাহস আৰু দৃঢ়তাৰে জীৱন যাপন কৰক।</w:t>
      </w:r>
    </w:p>
    <w:p/>
    <w:p>
      <w:r xmlns:w="http://schemas.openxmlformats.org/wordprocessingml/2006/main">
        <w:t xml:space="preserve">১/ যিহোচূৱা ১:৯ - "মই তোমাক আজ্ঞা দিয়া নাইনে? শক্তিশালী আৰু সাহসী হওক। ভয় নকৰিবা, আৰু বিচলিত নহ'বা, কিয়নো তোমাৰ ঈশ্বৰ যিহোৱা তোমাৰ লগত আছে য'তেই নাযাবা।"</w:t>
      </w:r>
    </w:p>
    <w:p/>
    <w:p>
      <w:r xmlns:w="http://schemas.openxmlformats.org/wordprocessingml/2006/main">
        <w:t xml:space="preserve">২) গীতমালা ৩৭:৩৯ - "ধাৰ্ম্মিকসকলৰ পৰিত্ৰাণ প্ৰভুৰ পৰা; তেওঁ বিপদৰ সময়ত তেওঁলোকৰ দুৰ্গ।"</w:t>
      </w:r>
    </w:p>
    <w:p/>
    <w:p>
      <w:r xmlns:w="http://schemas.openxmlformats.org/wordprocessingml/2006/main">
        <w:t xml:space="preserve">1 Chronicles 11:40 ইথ্ৰী ইৰা, ইথৰীয়া গৰেব,</w:t>
      </w:r>
    </w:p>
    <w:p/>
    <w:p>
      <w:r xmlns:w="http://schemas.openxmlformats.org/wordprocessingml/2006/main">
        <w:t xml:space="preserve">এই অংশটো ইৰা আৰু গেৰেব নামৰ দুজন ইথ্ৰিটৰ বিষয়ে।</w:t>
      </w:r>
    </w:p>
    <w:p/>
    <w:p>
      <w:r xmlns:w="http://schemas.openxmlformats.org/wordprocessingml/2006/main">
        <w:t xml:space="preserve">১/ ঐক্যৰ শক্তি: ইৰা আৰু গেৰেবৰ বন্ধুত্বই কেনেকৈ সংগীৰ শক্তিৰ উদাহৰণ হিচাপে কাম কৰে।</w:t>
      </w:r>
    </w:p>
    <w:p/>
    <w:p>
      <w:r xmlns:w="http://schemas.openxmlformats.org/wordprocessingml/2006/main">
        <w:t xml:space="preserve">২) বিশ্বাসযোগ্যতাৰ পুৰস্কাৰ: ইৰা আৰু গেৰেবৰ ঈশ্বৰৰ প্ৰতি সমৰ্পিততাক বাইবেলত স্বীকৃতিৰ দ্বাৰা কেনেকৈ পুৰস্কৃত কৰা হ’ল।</w:t>
      </w:r>
    </w:p>
    <w:p/>
    <w:p>
      <w:r xmlns:w="http://schemas.openxmlformats.org/wordprocessingml/2006/main">
        <w:t xml:space="preserve">১/ উপদেশক ৪:৯-১২ - এজনতকৈ দুজন ভাল, কাৰণ তেওঁলোকৰ পৰিশ্ৰমৰ ভাল পুৰস্কাৰ আছে।</w:t>
      </w:r>
    </w:p>
    <w:p/>
    <w:p>
      <w:r xmlns:w="http://schemas.openxmlformats.org/wordprocessingml/2006/main">
        <w:t xml:space="preserve">২/ গীতমালা ৩৭:৩-৪ - প্ৰভুৰ ওপৰত বিশ্বাস ৰাখক, আৰু ভাল কাম কৰক; দেশত বাস কৰক আৰু বিশ্বাসীক বন্ধুত্ব কৰক।</w:t>
      </w:r>
    </w:p>
    <w:p/>
    <w:p>
      <w:r xmlns:w="http://schemas.openxmlformats.org/wordprocessingml/2006/main">
        <w:t xml:space="preserve">১ বংশাৱলি ১১:৪১ হিট্টীয়া উৰিয়া, অহলাইৰ পুত্ৰ জাবাদ;</w:t>
      </w:r>
    </w:p>
    <w:p/>
    <w:p>
      <w:r xmlns:w="http://schemas.openxmlformats.org/wordprocessingml/2006/main">
        <w:t xml:space="preserve">এই অংশত হিট্টীয়া উৰিয়া আৰু অহলাইৰ পুত্ৰ জাবাদৰ কথা উল্লেখ কৰা হৈছে।</w:t>
      </w:r>
    </w:p>
    <w:p/>
    <w:p>
      <w:r xmlns:w="http://schemas.openxmlformats.org/wordprocessingml/2006/main">
        <w:t xml:space="preserve">১/ অপ্ৰত্যাশিত ঠাইত ঈশ্বৰৰ বিশ্বাসযোগ্যতা দেখা।</w:t>
      </w:r>
    </w:p>
    <w:p/>
    <w:p>
      <w:r xmlns:w="http://schemas.openxmlformats.org/wordprocessingml/2006/main">
        <w:t xml:space="preserve">২/ ঈশ্বৰৰ প্ৰভিডেন্সক চিনি পোৱাৰ গুৰুত্ব।</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গীতমালা ১৬:১১ - তুমি মোক জীৱনৰ পথৰ বিষয়ে জনাবা; তোমাৰ সান্নিধ্যত আনন্দৰ পূৰ্ণতা আছে; তোমাৰ সোঁহাতে চিৰকালৰ বাবে আনন্দ আছে।</w:t>
      </w:r>
    </w:p>
    <w:p/>
    <w:p>
      <w:r xmlns:w="http://schemas.openxmlformats.org/wordprocessingml/2006/main">
        <w:t xml:space="preserve">1 Chronicles 11:42 ৰূবেনীয়া চিজাৰ পুত্ৰ আদীনা, ৰূবেনীয়াসকলৰ সেনাপতি আৰু তেওঁৰ লগত ত্ৰিশজন।</w:t>
      </w:r>
    </w:p>
    <w:p/>
    <w:p>
      <w:r xmlns:w="http://schemas.openxmlformats.org/wordprocessingml/2006/main">
        <w:t xml:space="preserve">ৰুবেনীয়া আদীনা নামৰ এজন সেনাপতিৰ লগত ত্ৰিশজন লোক আছিল।</w:t>
      </w:r>
    </w:p>
    <w:p/>
    <w:p>
      <w:r xmlns:w="http://schemas.openxmlformats.org/wordprocessingml/2006/main">
        <w:t xml:space="preserve">১/ ঐক্যৰ শক্তি: আদিনা আৰু তেওঁৰ ত্ৰিশজন মানুহ</w:t>
      </w:r>
    </w:p>
    <w:p/>
    <w:p>
      <w:r xmlns:w="http://schemas.openxmlformats.org/wordprocessingml/2006/main">
        <w:t xml:space="preserve">২/ নেতৃত্বৰ সাহস: আদিনা ৰুবেনাইট</w:t>
      </w:r>
    </w:p>
    <w:p/>
    <w:p>
      <w:r xmlns:w="http://schemas.openxmlformats.org/wordprocessingml/2006/main">
        <w:t xml:space="preserve">১) গীতমালা ১৩৩:১ - "চোৱা, ভাইসকলে একত্ৰিত হৈ একেলগে বাস কৰাটো কিমান ভাল আৰু কিমান সুখকৰ!"</w:t>
      </w:r>
    </w:p>
    <w:p/>
    <w:p>
      <w:r xmlns:w="http://schemas.openxmlformats.org/wordprocessingml/2006/main">
        <w:t xml:space="preserve">২) হিতোপদেশ ১১:১৪ - "য'ত কোনো পৰামৰ্শ নাথাকে, তাত লোক পতিত হয়; কিন্তু পৰামৰ্শদাতাৰ সংখ্যাত নিৰাপত্তা থাকে।"</w:t>
      </w:r>
    </w:p>
    <w:p/>
    <w:p>
      <w:r xmlns:w="http://schemas.openxmlformats.org/wordprocessingml/2006/main">
        <w:t xml:space="preserve">১ বংশাৱলি ১১:৪৩ মাখাৰ পুত্ৰ হানন আৰু মিথ্নীয়া যোচাফট;</w:t>
      </w:r>
    </w:p>
    <w:p/>
    <w:p>
      <w:r xmlns:w="http://schemas.openxmlformats.org/wordprocessingml/2006/main">
        <w:t xml:space="preserve">অংশটোত হানান আৰু যোচাফটৰ কথা উল্লেখ কৰা হৈছে।</w:t>
      </w:r>
    </w:p>
    <w:p/>
    <w:p>
      <w:r xmlns:w="http://schemas.openxmlformats.org/wordprocessingml/2006/main">
        <w:t xml:space="preserve">১/ এক উমৈহতীয়া লক্ষ্যত উপনীত হ’বলৈ একেলগে কাম কৰাৰ গুৰুত্ব।</w:t>
      </w:r>
    </w:p>
    <w:p/>
    <w:p>
      <w:r xmlns:w="http://schemas.openxmlformats.org/wordprocessingml/2006/main">
        <w:t xml:space="preserve">২/ ঈশ্বৰৰ সেৱাত সহযোগিতাৰ শক্তি।</w:t>
      </w:r>
    </w:p>
    <w:p/>
    <w:p>
      <w:r xmlns:w="http://schemas.openxmlformats.org/wordprocessingml/2006/main">
        <w:t xml:space="preserve">১/ পাঁচনিৰ কৰ্ম ৪:৩২-৩৫ - সকলো বিশ্বাসী হৃদয় আৰু মন এক আছিল। তেওঁলোকৰ কোনো সম্পত্তি নিজৰ বুলি কোনেও দাবী কৰা নাছিল যদিও তেওঁলোকৰ সকলো বস্তু ভাগ কৰি লৈছিল।</w:t>
      </w:r>
    </w:p>
    <w:p/>
    <w:p>
      <w:r xmlns:w="http://schemas.openxmlformats.org/wordprocessingml/2006/main">
        <w:t xml:space="preserve">২/ ফিলিপীয়া ২:৩-৪ - স্বাৰ্থপৰ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w:t>
      </w:r>
    </w:p>
    <w:p/>
    <w:p>
      <w:r xmlns:w="http://schemas.openxmlformats.org/wordprocessingml/2006/main">
        <w:t xml:space="preserve">1 Chronicles 11:44 অষ্টেৰথীয়া উজিয়া, অৰয়ৰীয়া হোথনৰ পুত্ৰ চামা আৰু যিহিয়েল;</w:t>
      </w:r>
    </w:p>
    <w:p/>
    <w:p>
      <w:r xmlns:w="http://schemas.openxmlformats.org/wordprocessingml/2006/main">
        <w:t xml:space="preserve">১ বংশাৱলি ১১:৪৪ পদৰ এই অংশত বিভিন্ন ঠাইৰ পৰা অহা চাৰিজন লোকৰ বৰ্ণনা কৰা হৈছে যিসকলে দায়ূদৰ সামৰিক বাহিনীত যোগদান কৰিছিল।</w:t>
      </w:r>
    </w:p>
    <w:p/>
    <w:p>
      <w:r xmlns:w="http://schemas.openxmlformats.org/wordprocessingml/2006/main">
        <w:t xml:space="preserve">১/ ঈশ্বৰে আমাক সাহসী হ'বলৈ আৰু তেওঁৰ মিছনত যোগদান কৰিবলৈ মাতে।</w:t>
      </w:r>
    </w:p>
    <w:p/>
    <w:p>
      <w:r xmlns:w="http://schemas.openxmlformats.org/wordprocessingml/2006/main">
        <w:t xml:space="preserve">২/ ঈশ্বৰে তেওঁৰ সেৱা কৰিবলৈ ইচ্ছুক হৃদয় বিচাৰিছে।</w:t>
      </w:r>
    </w:p>
    <w:p/>
    <w:p>
      <w:r xmlns:w="http://schemas.openxmlformats.org/wordprocessingml/2006/main">
        <w:t xml:space="preserve">১/ যিহোচূৱা ১:৯ - শক্তিশালী আৰু সাহসী হওক। ভয় নকৰিবা, আৰু বিচলিত নহ’বা, কিয়নো তোমালোকৰ ঈশ্বৰ যিহোৱা তোমাৰ লগত য’তেই যায়।</w:t>
      </w:r>
    </w:p>
    <w:p/>
    <w:p>
      <w:r xmlns:w="http://schemas.openxmlformats.org/wordprocessingml/2006/main">
        <w:t xml:space="preserve">২/ ২ বংশাৱলি ১৬:৯ - কিয়নো যিহোৱাৰ চকুৱে সমগ্ৰ পৃথিৱীতে ইফালে সিফালে দৌৰিছে, যিসকলৰ হৃদয় তেওঁৰ প্ৰতি নিৰ্দোষী, তেওঁলোকক শক্তিশালী সমৰ্থন দিবলৈ।</w:t>
      </w:r>
    </w:p>
    <w:p/>
    <w:p>
      <w:r xmlns:w="http://schemas.openxmlformats.org/wordprocessingml/2006/main">
        <w:t xml:space="preserve">1 Chronicles 11:45 চিমৰিৰ পুত্ৰ যিদিয়ায়েল আৰু তেওঁৰ ভায়েক তিজীয়া যোহা।</w:t>
      </w:r>
    </w:p>
    <w:p/>
    <w:p>
      <w:r xmlns:w="http://schemas.openxmlformats.org/wordprocessingml/2006/main">
        <w:t xml:space="preserve">আম্মিজাবাদৰ পুত্ৰ।</w:t>
      </w:r>
    </w:p>
    <w:p/>
    <w:p>
      <w:r xmlns:w="http://schemas.openxmlformats.org/wordprocessingml/2006/main">
        <w:t xml:space="preserve">জেদিয়াল আৰু তেওঁৰ ভায়েক যোহা আৰু অম্মিজাবাদৰ তিজী পুত্ৰ দায়ূদৰ সৈন্যৰ আটাইতকৈ শক্তিশালী যোদ্ধাসকলৰ অংশ আছিল।</w:t>
      </w:r>
    </w:p>
    <w:p/>
    <w:p>
      <w:r xmlns:w="http://schemas.openxmlformats.org/wordprocessingml/2006/main">
        <w:t xml:space="preserve">১/ ঈশ্বৰৰ শক্তি আৰু শক্তি আমাৰ প্ৰত্যেকৰে যোগেদি প্ৰকাশ পায়।</w:t>
      </w:r>
    </w:p>
    <w:p/>
    <w:p>
      <w:r xmlns:w="http://schemas.openxmlformats.org/wordprocessingml/2006/main">
        <w:t xml:space="preserve">২/ ঈশ্বৰৰ প্ৰতি আমাৰ বিশ্বাসী আজ্ঞা পালনে আমাৰ বিজয় কঢ়িয়াই আনিব।</w:t>
      </w:r>
    </w:p>
    <w:p/>
    <w:p>
      <w:r xmlns:w="http://schemas.openxmlformats.org/wordprocessingml/2006/main">
        <w:t xml:space="preserve">1. ৰোমীয়া 8:37-39 - "নাই, এই সকলো বিষয়ত আমি আমাক প্ৰেম কৰা তেওঁৰ দ্বাৰাই বিজয়ী হোৱাতকৈও অধিক। কিয়নো মই নিশ্চিত যে মৃত্যু বা জীৱন, স্বৰ্গদূত বা ভূত, বৰ্তমান বা ভৱিষ্যত, বা নহয়।" কোনো শক্তি, উচ্চতা বা গভীৰতা বা সকলো সৃষ্টিৰ আন কোনো বস্তুৱে আমাক আমাৰ প্ৰভু খ্ৰীষ্ট যীচুত থকা ঈশ্বৰৰ প্ৰেমৰ পৰা পৃথক কৰিব নোৱাৰিব।"</w:t>
      </w:r>
    </w:p>
    <w:p/>
    <w:p>
      <w:r xmlns:w="http://schemas.openxmlformats.org/wordprocessingml/2006/main">
        <w:t xml:space="preserve">২) ইফিচীয়া ৬:১০-১৩ - "অৱশেষত প্ৰভুত আৰু তেওঁৰ মহাশক্তিত শক্তিশালী হওক। ঈশ্বৰৰ সম্পূৰ্ণ কৱচ পিন্ধক, যাতে তোমালোকে চয়তানৰ পৰিকল্পনাৰ বিৰুদ্ধে থিয় দিবা। কিয়নো আমাৰ সংগ্ৰাম বিৰোধী নহয়।" মাংস আৰু তেজ, কিন্তু শাসকসকলৰ বিৰুদ্ধে, কৰ্তৃপক্ষৰ বিৰুদ্ধে, এই অন্ধকাৰ জগতৰ শক্তিৰ বিৰুদ্ধে আৰু স্বৰ্গক্ষেত্ৰত থকা দুষ্টতাৰ আধ্যাত্মিক শক্তিৰ বিৰুদ্ধে। আপুনি হয়তো নিজৰ ঠাইত থিয় দিব পাৰিব, আৰু সকলো কৰাৰ পিছত থিয় হ'ব পাৰিব।"</w:t>
      </w:r>
    </w:p>
    <w:p/>
    <w:p>
      <w:r xmlns:w="http://schemas.openxmlformats.org/wordprocessingml/2006/main">
        <w:t xml:space="preserve">1 Chronicles 11:46 মহাবী এলিয়েল, যিৰীবাই, যিহোচাভিয়া, ইলনামৰ পুত্ৰ আৰু মোৱাবীয়া ইথমা;</w:t>
      </w:r>
    </w:p>
    <w:p/>
    <w:p>
      <w:r xmlns:w="http://schemas.openxmlformats.org/wordprocessingml/2006/main">
        <w:t xml:space="preserve">মহাবী এলিয়েল, যিৰীবাই, যোচবিয়া, ইলনাম আৰু মোৱাবীয়া ইথমা আটাইকেইজনেই বংশধৰ আছিল।</w:t>
      </w:r>
    </w:p>
    <w:p/>
    <w:p>
      <w:r xmlns:w="http://schemas.openxmlformats.org/wordprocessingml/2006/main">
        <w:t xml:space="preserve">১/ সম্পৰ্কৰ গুৰুত্ব</w:t>
      </w:r>
    </w:p>
    <w:p/>
    <w:p>
      <w:r xmlns:w="http://schemas.openxmlformats.org/wordprocessingml/2006/main">
        <w:t xml:space="preserve">২/ তেওঁৰ লোকসকলৰ প্ৰতি ঈশ্বৰৰ নিঃচৰ্ত প্ৰেম</w:t>
      </w:r>
    </w:p>
    <w:p/>
    <w:p>
      <w:r xmlns:w="http://schemas.openxmlformats.org/wordprocessingml/2006/main">
        <w:t xml:space="preserve">১/ ৰোমীয়া ১২:১০ - প্ৰেমত ইজনে সিজনৰ প্ৰতি নিষ্ঠাবান হওক। তোমালোকৰ ওপৰত ইজনে সিজনক সন্মান কৰা।</w:t>
      </w:r>
    </w:p>
    <w:p/>
    <w:p>
      <w:r xmlns:w="http://schemas.openxmlformats.org/wordprocessingml/2006/main">
        <w:t xml:space="preserve">২) গীতমালা ১৩৩:১ - ঈশ্বৰৰ লোকসকলে যেতিয়া ঐক্যবদ্ধভাৱে একেলগে থাকে তেতিয়া কিমান ভাল আৰু সুখদায়ক হয়!</w:t>
      </w:r>
    </w:p>
    <w:p/>
    <w:p>
      <w:r xmlns:w="http://schemas.openxmlformats.org/wordprocessingml/2006/main">
        <w:t xml:space="preserve">১ বংশাৱলি ১১:৪৭ এলিয়েল, ওবেদ আৰু মেচোবাইৰ যাচিয়েল।</w:t>
      </w:r>
    </w:p>
    <w:p/>
    <w:p>
      <w:r xmlns:w="http://schemas.openxmlformats.org/wordprocessingml/2006/main">
        <w:t xml:space="preserve">এই অংশত তিনিজন ব্যক্তিৰ কথা উল্লেখ কৰা হৈছে: এলিয়েল, ওবেদ আৰু মেচোবাইৰ যাচিয়েল।</w:t>
      </w:r>
    </w:p>
    <w:p/>
    <w:p>
      <w:r xmlns:w="http://schemas.openxmlformats.org/wordprocessingml/2006/main">
        <w:t xml:space="preserve">১/ ঐক্যৰ শক্তি: একেলগে কাম কৰাৰ গুৰুত্ব</w:t>
      </w:r>
    </w:p>
    <w:p/>
    <w:p>
      <w:r xmlns:w="http://schemas.openxmlformats.org/wordprocessingml/2006/main">
        <w:t xml:space="preserve">২) বাইবেলৰ বিশ্বাসী লোকসকল: এলিয়েল, ওবেদ আৰু মেচোবাইৰ যাচিয়েল</w:t>
      </w:r>
    </w:p>
    <w:p/>
    <w:p>
      <w:r xmlns:w="http://schemas.openxmlformats.org/wordprocessingml/2006/main">
        <w:t xml:space="preserve">১/ উপদেশক ৪:৯-১২ - এজনতকৈ দুজন ভাল, কাৰণ তেওঁলোকৰ পৰিশ্ৰমৰ ভাল পুৰস্কাৰ আছে।</w:t>
      </w:r>
    </w:p>
    <w:p/>
    <w:p>
      <w:r xmlns:w="http://schemas.openxmlformats.org/wordprocessingml/2006/main">
        <w:t xml:space="preserve">১০ কিয়নো যদি তেওঁলোক পতিত হয়, তেন্তে এজনে নিজৰ সতীৰ্থক ওপৰলৈ তুলিব। কিন্তু যিজন পৰিলে অকলশৰীয়া হৈ থাকে আৰু তেওঁক ওপৰলৈ তুলিবলৈ আন এজন নাথাকে, তেওঁৰ বাবে ধিক্! ১১ আকৌ যদি দুজনে একেলগে শুই থাকে, তেন্তে তেওঁলোকে গৰম হৈ থাকে, কিন্তু এজনে অকলে কেনেকৈ গৰম হৈ থাকিব পাৰে? ১২ আৰু যদি কোনো মানুহে অকলশৰীয়া এজনৰ বিৰুদ্ধে জয়ী হ’ব পাৰে, তথাপিও দুজনে তেওঁক প্ৰতিহত কৰিব, ত্ৰিগুণ ৰছী সোনকালে ভাঙি নাযায়।</w:t>
      </w:r>
    </w:p>
    <w:p/>
    <w:p>
      <w:r xmlns:w="http://schemas.openxmlformats.org/wordprocessingml/2006/main">
        <w:t xml:space="preserve">২) ইফিচীয়া ৪:১-৩ - এতেকে মই প্ৰভুৰ কাৰণে বন্দী হৈ তোমালোকক আহ্বান জনাইছো যে তোমালোকক যি আহ্বানৰ বাবে আহ্বান কৰা হৈছে, সেই ধৰণেৰে চলিবলৈ, ২ সকলো নম্ৰতা আৰু কোমলতাৰে, ধৈৰ্য্যৰে, ইজনে সিজনক সহন কৰি প্ৰেমত, ৩ শান্তিৰ বান্ধোনত আত্মাৰ ঐক্য বজাই ৰাখিবলৈ আগ্ৰহী।</w:t>
      </w:r>
    </w:p>
    <w:p/>
    <w:p>
      <w:r xmlns:w="http://schemas.openxmlformats.org/wordprocessingml/2006/main">
        <w:t xml:space="preserve">১ বংশাৱলি ১২ অধ্যায়ত বিভিন্ন জনগোষ্ঠীৰ যোদ্ধাসকলক একত্ৰিত কৰাৰ ওপৰত গুৰুত্ব আৰোপ কৰা হৈছে যিসকলে দায়ূদ ৰজা হোৱাৰ সময়ত তেওঁক সমৰ্থন কৰিবলৈ হিব্ৰোণত যোগদান কৰিছিল।</w:t>
      </w:r>
    </w:p>
    <w:p/>
    <w:p>
      <w:r xmlns:w="http://schemas.openxmlformats.org/wordprocessingml/2006/main">
        <w:t xml:space="preserve">১ম অনুচ্ছেদ: অধ্যায়টোৰ আৰম্ভণিতে বিন্যামীন ফৈদৰ পৰা দায়ূদৰ ওচৰলৈ অহা যোদ্ধাসকলৰ তালিকা দিয়া হৈছে। ইয়াত ইচমাইয়া, গিবিয়নীয়া আৰু যিজিয়েলৰ দৰে ব্যক্তিৰ লগতে তেওঁলোকৰ নিজ নিজ সংখ্যা আৰু সামৰিক শক্তিৰ বিষয়ে উল্লেখ কৰা হৈছে (১ বংশাৱলি ১২:১-৭)।</w:t>
      </w:r>
    </w:p>
    <w:p/>
    <w:p>
      <w:r xmlns:w="http://schemas.openxmlformats.org/wordprocessingml/2006/main">
        <w:t xml:space="preserve">২য় অনুচ্ছেদ: তাৰ পিছত আখ্যানটোৱে গাদ ফৈদৰ যোদ্ধাসকলক উজ্জ্বল কৰি তুলিছে যিসকলে দায়ূদৰ কাৰ্য্যত যোগদান কৰিছিল। ইয়াত তেওঁলোকৰ সামৰিক ক্ষমতা আৰু সংখ্যাৰ বিষয়ে বিতংভাৱে উল্লেখ কৰা হৈছে, দায়ূদৰ প্ৰতি তেওঁলোকৰ আনুগত্যৰ ওপৰত গুৰুত্ব আৰোপ কৰা হৈছে (১ বংশাৱলি ১২:৮-১৫)।</w:t>
      </w:r>
    </w:p>
    <w:p/>
    <w:p>
      <w:r xmlns:w="http://schemas.openxmlformats.org/wordprocessingml/2006/main">
        <w:t xml:space="preserve">৩য় অনুচ্ছেদ: দায়ূদৰ পিছফালে গোট খোৱা মনচি ফৈদৰ যোদ্ধাসকলৰ ওপৰত গুৰুত্ব দিয়া হয়। ইয়াত তেওঁলোকক সাহসী শক্তিশালী ব্যক্তি হিচাপে বৰ্ণনা কৰা হৈছে আৰু অমাচাই আৰু তেওঁৰ সহযোগীসকলৰ দৰে উল্লেখযোগ্য ব্যক্তিৰ তালিকা দিয়া হৈছে (১ বংশাৱলি ১২:১৯-২২)।</w:t>
      </w:r>
    </w:p>
    <w:p/>
    <w:p>
      <w:r xmlns:w="http://schemas.openxmlformats.org/wordprocessingml/2006/main">
        <w:t xml:space="preserve">৪ৰ্থ অনুচ্ছেদ:বিবৃতিটোত ইছাখৰ, জবুলন, নপ্তালী আৰু দান আদি আন জনগোষ্ঠীৰ কথা উল্লেখ কৰা হৈছে যাৰ যোদ্ধাসকলে দায়ূদৰ প্ৰতি আনুগত্য প্ৰকাশ কৰিছিল। ইয়াত যুদ্ধৰ বাবে সাজু সশস্ত্ৰ সৈনিকৰ ক্ষেত্ৰত তেওঁলোকৰ সংখ্যা আৰু অৱদান লক্ষ্য কৰা হৈছে (১ বংশাৱলি ১২:২৩-৩৭)।</w:t>
      </w:r>
    </w:p>
    <w:p/>
    <w:p>
      <w:r xmlns:w="http://schemas.openxmlformats.org/wordprocessingml/2006/main">
        <w:t xml:space="preserve">৫ম অনুচ্ছেদ:অধ্যায়টোৰ সামৰণিত বিভিন্ন জনগোষ্ঠীৰ ব্যক্তিসকলৰ উল্লেখ কৰা হৈছে যিসকলে দায়ূদক সমগ্ৰ ইস্ৰায়েলৰ ওপৰত ৰজা কৰাৰ একত্ৰিত উদ্দেশ্যেৰে হিব্ৰোণলৈ আহিছিল। তেওঁলোকক "অবিভক্ত আনুগত্য" আৰু তেওঁক সমৰ্থন কৰাত "এক মনৰ" বুলি বৰ্ণনা কৰা হৈছে (১ বংশাৱলি ১২:৩৮-৪০)।</w:t>
      </w:r>
    </w:p>
    <w:p/>
    <w:p>
      <w:r xmlns:w="http://schemas.openxmlformats.org/wordprocessingml/2006/main">
        <w:t xml:space="preserve">সামৰণিত ক'বলৈ গ'লে, ১ বংশাৱলীৰ দ্বাদশ অধ্যায়ত যোদ্ধাসকলৰ একত্ৰীকৰণৰ চিত্ৰণ কৰা হৈছে, ৰজা দায়ূদক সমৰ্থন কৰিবলৈ। বেঞ্জামিনৰ দৰে জনগোষ্ঠীক উজ্জ্বল কৰি তোলা, আৰু তেওঁলোকৰ সামৰিক শক্তিৰ বিশদ বিৱৰণ দিয়া। আন আন আনুগত্যশীল গোটৰ কথা উল্লেখ কৰি, ৰজাত্ব প্ৰতিষ্ঠা কৰিবলৈ আনুগত্যৰ প্ৰতিশ্ৰুতি। এই সামৰণিত, অধ্যায়ত বিভিন্ন জনগোষ্ঠীৰ মাজত ঐক্য প্ৰদৰ্শন কৰা এটা ঐতিহাসিক বিৱৰণ প্ৰদান কৰা হৈছে, সমগ্ৰ ইস্ৰায়েলৰ ওপৰত দায়ূদৰ ৰাজত্বলৈ উত্থানক সমৰ্থন কৰাত তেওঁলোকৰ প্ৰতিশ্ৰুতিৰ ওপৰত গুৰুত্ব আৰোপ কৰা হৈছে।</w:t>
      </w:r>
    </w:p>
    <w:p/>
    <w:p>
      <w:r xmlns:w="http://schemas.openxmlformats.org/wordprocessingml/2006/main">
        <w:t xml:space="preserve">1 Chronicles 12:1 কিচৰ পুত্ৰ চৌলৰ কাৰণে দায়ূদৰ ওচৰলৈ চিক্লাগলৈ অহা এইসকল লোক আছিল;</w:t>
      </w:r>
    </w:p>
    <w:p/>
    <w:p>
      <w:r xmlns:w="http://schemas.openxmlformats.org/wordprocessingml/2006/main">
        <w:t xml:space="preserve">চৌলৰ পৰা বন্দী হৈ থকা সময়ত দায়ূদক সহায় কৰিবলৈ এদল শক্তিশালী লোক চিক্লাগলৈ আহিছিল।</w:t>
      </w:r>
    </w:p>
    <w:p/>
    <w:p>
      <w:r xmlns:w="http://schemas.openxmlformats.org/wordprocessingml/2006/main">
        <w:t xml:space="preserve">১/ নিঃচৰ্ত সমৰ্থনৰ শক্তি: বাইবেলৰ শক্তিশালী পুৰুষসকল কেনেকৈ নিষ্ঠাবান বন্ধুত্বৰ উদাহৰণ।</w:t>
      </w:r>
    </w:p>
    <w:p/>
    <w:p>
      <w:r xmlns:w="http://schemas.openxmlformats.org/wordprocessingml/2006/main">
        <w:t xml:space="preserve">২) ঐক্যৰ শক্তি: বাইবেলৰ শক্তিশালী লোকসকলে সংযুক্ত শক্তিৰ শক্তিক কেনেকৈ প্ৰতিনিধিত্ব কৰে।</w:t>
      </w:r>
    </w:p>
    <w:p/>
    <w:p>
      <w:r xmlns:w="http://schemas.openxmlformats.org/wordprocessingml/2006/main">
        <w:t xml:space="preserve">১/ গীতমালা ২৭:১৪ - প্ৰভুৰ বাবে অপেক্ষা কৰক; শক্তিশালী হওক, আৰু আপোনাৰ হৃদয়ে সাহস কৰক; প্ৰভুৰ বাবে অপেক্ষা কৰক!</w:t>
      </w:r>
    </w:p>
    <w:p/>
    <w:p>
      <w:r xmlns:w="http://schemas.openxmlformats.org/wordprocessingml/2006/main">
        <w:t xml:space="preserve">২/ হিতোপদেশ ১৭:১৭ - বন্ধুৱে সকলো সময়তে প্ৰেম কৰে, আৰু ভাইয়ে প্ৰতিকূলতাৰ বাবে জন্ম লয়।</w:t>
      </w:r>
    </w:p>
    <w:p/>
    <w:p>
      <w:r xmlns:w="http://schemas.openxmlformats.org/wordprocessingml/2006/main">
        <w:t xml:space="preserve">১ বংশাৱলি ১২:২ তেওঁলোকে ধনুৰে সজ্জিত আছিল আৰু সোঁহাত আৰু বাওঁ দুয়োখন হাতেৰে শিল নিক্ষেপ কৰিব পাৰিছিল আৰু ধনুৰ পৰা কাঁড় মাৰিব পাৰিছিল, আনকি চৌলৰ বিন্যামীন ভাইসকলৰ।</w:t>
      </w:r>
    </w:p>
    <w:p/>
    <w:p>
      <w:r xmlns:w="http://schemas.openxmlformats.org/wordprocessingml/2006/main">
        <w:t xml:space="preserve">চৌলৰ বংশৰ বিন্যামীনৰ লোকসকল নিপুণ ধনুৰ্বিদ আছিল, যিসকলে সোঁ আৰু বাওঁ দুয়োখন হাতেৰে শিল নিক্ষেপ কৰিব পাৰিছিল আৰু ধনুৰ পৰা কাঁড় মাৰিব পাৰিছিল।</w:t>
      </w:r>
    </w:p>
    <w:p/>
    <w:p>
      <w:r xmlns:w="http://schemas.openxmlformats.org/wordprocessingml/2006/main">
        <w:t xml:space="preserve">১/ প্ৰতিজন ব্যক্তিৰ প্ৰতিভা উদযাপন কৰা</w:t>
      </w:r>
    </w:p>
    <w:p/>
    <w:p>
      <w:r xmlns:w="http://schemas.openxmlformats.org/wordprocessingml/2006/main">
        <w:t xml:space="preserve">২/ দুয়োহাতেৰে সেৱা কৰাৰ উপহাৰ</w:t>
      </w:r>
    </w:p>
    <w:p/>
    <w:p>
      <w:r xmlns:w="http://schemas.openxmlformats.org/wordprocessingml/2006/main">
        <w:t xml:space="preserve">১/ ১ বংশাৱলি ১২:২</w:t>
      </w:r>
    </w:p>
    <w:p/>
    <w:p>
      <w:r xmlns:w="http://schemas.openxmlformats.org/wordprocessingml/2006/main">
        <w:t xml:space="preserve">২) ইফিচীয়া ৪:১৬ - "তেওঁৰ পৰা সমগ্ৰ শৰীৰ, প্ৰতিটো সহায়ক লিগামেণ্টে সংযুক্ত আৰু একেলগে ধৰি ৰখা, প্ৰত্যেক অংশই নিজৰ কাম কৰাৰ দৰে বৃদ্ধি পায় আৰু প্ৰেমত নিজকে গঢ়ি তোলে।"</w:t>
      </w:r>
    </w:p>
    <w:p/>
    <w:p>
      <w:r xmlns:w="http://schemas.openxmlformats.org/wordprocessingml/2006/main">
        <w:t xml:space="preserve">১ বংশাৱলি ১২:৩ অধ্যক্ষ আছিল অহীজেৰ, তাৰ পাছত যোয়াচ, গিবিয়তীয়া চেমাৰ পুত্ৰ; আৰু অজমৱেতৰ পুত্ৰ যিজিয়েল আৰু পেলেট; আৰু বেৰাকা আৰু আন্তোথীয়া যিহূ;</w:t>
      </w:r>
    </w:p>
    <w:p/>
    <w:p>
      <w:r xmlns:w="http://schemas.openxmlformats.org/wordprocessingml/2006/main">
        <w:t xml:space="preserve">এই অংশত বিন্যামীন জনগোষ্ঠীৰ ৬ জন লোকৰ নাম আৰু তেওঁলোকৰ ভূমিকা উল্লেখ কৰা হৈছে।</w:t>
      </w:r>
    </w:p>
    <w:p/>
    <w:p>
      <w:r xmlns:w="http://schemas.openxmlformats.org/wordprocessingml/2006/main">
        <w:t xml:space="preserve">১) আপোনাৰ জনগোষ্ঠীক জনাৰ গুৰুত্ব: ১ বংশাৱলি ১২:৩ পদৰ অধ্যয়ন</w:t>
      </w:r>
    </w:p>
    <w:p/>
    <w:p>
      <w:r xmlns:w="http://schemas.openxmlformats.org/wordprocessingml/2006/main">
        <w:t xml:space="preserve">২) এটা উন্নত বংশ অনুসৰণ কৰা: ১ বংশাৱলি ১২:৩ পদৰ ওপৰত এটা প্ৰতিফলন</w:t>
      </w:r>
    </w:p>
    <w:p/>
    <w:p>
      <w:r xmlns:w="http://schemas.openxmlformats.org/wordprocessingml/2006/main">
        <w:t xml:space="preserve">১) দ্বিতীয় বিবৰণ ৩৩:১২, বিন্যামীনৰ বিষয়ে তেওঁ কৈছিল: 'যিহোৱাৰ প্ৰিয়জন তেওঁৰ মাজত সুৰক্ষিত হওক, কিয়নো তেওঁ তেওঁক গোটেই দিনটো ৰক্ষা কৰে, আৰু যিহোৱাই প্ৰেম কৰাজনক তেওঁৰ কান্ধৰ মাজত থাকে।'</w:t>
      </w:r>
    </w:p>
    <w:p/>
    <w:p>
      <w:r xmlns:w="http://schemas.openxmlformats.org/wordprocessingml/2006/main">
        <w:t xml:space="preserve">২/ আদিপুস্তক ৪৯:২৭, বেঞ্জামিন এজন ভোকাতুৰ পহু; ৰাতিপুৱা চিকাৰ খাই, সন্ধিয়া লুণ্ঠন ভাগ কৰে।</w:t>
      </w:r>
    </w:p>
    <w:p/>
    <w:p>
      <w:r xmlns:w="http://schemas.openxmlformats.org/wordprocessingml/2006/main">
        <w:t xml:space="preserve">1 Chronicles 12:4 আৰু গিবিয়নীয়া ইছমাইয়া, ত্ৰিশজন আৰু ত্ৰিশজনৰ ওপৰত এজন শক্তিশালী ব্যক্তি; আৰু যিৰিমিয়া, যাহজিয়েল, যোহানন, আৰু গেদৰীয়া যোছাবদ।</w:t>
      </w:r>
    </w:p>
    <w:p/>
    <w:p>
      <w:r xmlns:w="http://schemas.openxmlformats.org/wordprocessingml/2006/main">
        <w:t xml:space="preserve">১ বংশাৱলি ১২:৪ পদত চাৰিজন মানুহৰ তালিকা যি ত্ৰিশজন শক্তিৰ অংশ।</w:t>
      </w:r>
    </w:p>
    <w:p/>
    <w:p>
      <w:r xmlns:w="http://schemas.openxmlformats.org/wordprocessingml/2006/main">
        <w:t xml:space="preserve">১: সম্প্ৰদায়ৰ শক্তি: ত্ৰিশজন শক্তিশালী লোকে আমাক দেখুৱাইছিল যে সম্প্ৰদায়ৰ শক্তি আৰু আমি একেলগে আহিলে কিমানখিনি সাধন কৰিব পাৰি।</w:t>
      </w:r>
    </w:p>
    <w:p/>
    <w:p>
      <w:r xmlns:w="http://schemas.openxmlformats.org/wordprocessingml/2006/main">
        <w:t xml:space="preserve">২: নায়কৰ শক্তি: ১ বংশাৱলি ১২:৪ পদত উল্লেখ কৰা চাৰিজন মানুহে আমাক নায়কৰ শক্তি আৰু তেওঁলোকে আমাক কেনেকৈ ভাল মানুহ হ’বলৈ অনুপ্ৰাণিত কৰিব পাৰে তাক দেখুৱাইছে।</w:t>
      </w:r>
    </w:p>
    <w:p/>
    <w:p>
      <w:r xmlns:w="http://schemas.openxmlformats.org/wordprocessingml/2006/main">
        <w:t xml:space="preserve">১: হিতোপদেশ ২৭:১৭ - লোহাই যেনেকৈ লোহাক চোকা কৰে, তেনেকৈ এজন ব্যক্তিয়ে আন এজনক চোকা কৰে।</w:t>
      </w:r>
    </w:p>
    <w:p/>
    <w:p>
      <w:r xmlns:w="http://schemas.openxmlformats.org/wordprocessingml/2006/main">
        <w:t xml:space="preserve">২: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1 Chronicles 12:5 এলুজয়, যিৰীমোথ, বিয়ালিয়া, চমৰিয়া, আৰু হাৰুফীয়া চেফতিয়া;</w:t>
      </w:r>
    </w:p>
    <w:p/>
    <w:p>
      <w:r xmlns:w="http://schemas.openxmlformats.org/wordprocessingml/2006/main">
        <w:t xml:space="preserve">এলুজয়, যিৰীমথ, বিয়ালিয়া, চমৰিয়া আৰু চেফটিয়া নামৰ পাঁচজন লোকক হাৰুফীয়া জনগোষ্ঠীৰ সদস্য হিচাপে তালিকাভুক্ত কৰা হৈছিল।</w:t>
      </w:r>
    </w:p>
    <w:p/>
    <w:p>
      <w:r xmlns:w="http://schemas.openxmlformats.org/wordprocessingml/2006/main">
        <w:t xml:space="preserve">১/ ঈশ্বৰৰ লোকসকল সকলো স্তৰৰ আৰু সকলো পটভূমিৰ পৰা আহিছে।</w:t>
      </w:r>
    </w:p>
    <w:p/>
    <w:p>
      <w:r xmlns:w="http://schemas.openxmlformats.org/wordprocessingml/2006/main">
        <w:t xml:space="preserve">২/ ঈশ্বৰৰ সকলো সৃষ্টিৰ বাবে তেওঁক চিনি পোৱা আৰু মহিমা দিয়াৰ গুৰুত্ব।</w:t>
      </w:r>
    </w:p>
    <w:p/>
    <w:p>
      <w:r xmlns:w="http://schemas.openxmlformats.org/wordprocessingml/2006/main">
        <w:t xml:space="preserve">১/ ইফিচীয়া ২:১০ - কিয়নো আমি তেওঁৰ শিল্পকৰ্ম, খ্ৰীষ্ট যীচুত সৎ কৰ্মৰ বাবে সৃষ্টি কৰা, যিবোৰ ঈশ্বৰে আগতেই প্ৰস্তুত কৰিছিল, যাতে আমি সেইবোৰত চলিব পাৰো।</w:t>
      </w:r>
    </w:p>
    <w:p/>
    <w:p>
      <w:r xmlns:w="http://schemas.openxmlformats.org/wordprocessingml/2006/main">
        <w:t xml:space="preserve">২/ ৰোমীয়া ১১:৩৬ - কিয়নো তেওঁৰ পৰা আৰু তেওঁৰ দ্বাৰা আৰু তেওঁৰ বাবে সকলো। তেওঁৰ মহিমা চিৰকাল হওক। আমিন।</w:t>
      </w:r>
    </w:p>
    <w:p/>
    <w:p>
      <w:r xmlns:w="http://schemas.openxmlformats.org/wordprocessingml/2006/main">
        <w:t xml:space="preserve">1 Chronicles 12:6 এলকানা, যিচিয়া, অজৰিয়েল, যোজেৰ, আৰু যাচোবিয়াম, কোৰহীয়াসকল;</w:t>
      </w:r>
    </w:p>
    <w:p/>
    <w:p>
      <w:r xmlns:w="http://schemas.openxmlformats.org/wordprocessingml/2006/main">
        <w:t xml:space="preserve">সেই অংশটোত কোৰহীয়াসকলৰ পৰা পাঁচজন লোকৰ কথা উল্লেখ কৰা হৈছে।</w:t>
      </w:r>
    </w:p>
    <w:p/>
    <w:p>
      <w:r xmlns:w="http://schemas.openxmlformats.org/wordprocessingml/2006/main">
        <w:t xml:space="preserve">১/ যি অসুবিধা আৰু প্ৰত্যাহ্বান যিয়েই নহওক কিয়, প্ৰভুৰ ওপৰত বিশ্বাস আৰু বিশ্বাসৰ জীৱন যাপনৰ গুৰুত্ব।</w:t>
      </w:r>
    </w:p>
    <w:p/>
    <w:p>
      <w:r xmlns:w="http://schemas.openxmlformats.org/wordprocessingml/2006/main">
        <w:t xml:space="preserve">২) উল্লেখ কৰা পাঁচজন মানুহৰ জীৱনত দেখা পোৱা সম্প্ৰদায় আৰু সঙ্গতিৰ শক্তি।</w:t>
      </w:r>
    </w:p>
    <w:p/>
    <w:p>
      <w:r xmlns:w="http://schemas.openxmlformats.org/wordprocessingml/2006/main">
        <w:t xml:space="preserve">১/ ৰোমীয়া ১০:১৭ - "তেনেকৈ বিশ্বাস শুনা আৰু শুনা খ্ৰীষ্টৰ বাক্যৰ দ্বাৰাই হয়।"</w:t>
      </w:r>
    </w:p>
    <w:p/>
    <w:p>
      <w:r xmlns:w="http://schemas.openxmlformats.org/wordprocessingml/2006/main">
        <w:t xml:space="preserve">২) ইব্ৰী ১০:২৪-২৫ - "আৰু কিছুমানৰ অভ্যাসৰ দৰে একেলগে লগ হ'বলৈ অৱহেলা নকৰি, কিন্তু ইজনে সিজনক উৎসাহিত কৰি, আৰু তোমালোকৰ দৰে আৰু অধিক উৎসাহিত কৰি, প্ৰেম আৰু সৎকৰ্মৰ প্ৰতি কেনেকৈ উত্তেজিত কৰিব পাৰি, সেই বিষয়ে বিবেচনা কৰোঁহঁক।" দিনটো ওচৰ চাপি অহা চাওক।"</w:t>
      </w:r>
    </w:p>
    <w:p/>
    <w:p>
      <w:r xmlns:w="http://schemas.openxmlformats.org/wordprocessingml/2006/main">
        <w:t xml:space="preserve">1 Chronicles 12:7 গদোৰৰ যিৰোহমৰ পুত্ৰ যোলা আৰু জবদিয়া।</w:t>
      </w:r>
    </w:p>
    <w:p/>
    <w:p>
      <w:r xmlns:w="http://schemas.openxmlformats.org/wordprocessingml/2006/main">
        <w:t xml:space="preserve">গদোৰৰ পৰা অহা যিৰোহমৰ পুত্ৰ যোলা আৰু জবদিয়াৰ বিষয়ে ১ বংশাৱলি ১২:৭ পদত উল্লেখ কৰা হৈছে।</w:t>
      </w:r>
    </w:p>
    <w:p/>
    <w:p>
      <w:r xmlns:w="http://schemas.openxmlformats.org/wordprocessingml/2006/main">
        <w:t xml:space="preserve">১) আমাৰ জীৱনত ঈশ্বৰৰ পৰিকল্পনা আৰু উদ্দেশ্য: ১ বংশাৱলি ১২:৭ পদৰ অধ্যয়ন</w:t>
      </w:r>
    </w:p>
    <w:p/>
    <w:p>
      <w:r xmlns:w="http://schemas.openxmlformats.org/wordprocessingml/2006/main">
        <w:t xml:space="preserve">২) ঈশ্বৰৰ সময়ত বিশ্বাস কৰা: ১ বংশাৱলি ১২:৭ পদে আমাক কি শিকাইছে</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৫৫:৮-৯ - "কিয়নো মোৰ চিন্তা তোমালোকৰ চিন্তা নহয়, আৰু তোমালোকৰ পথ মোৰ পথ নহয়, প্ৰভুৱে এই কথা কৈছে। কিয়নো আকাশ যেনেকৈ পৃথিৱীতকৈ ওখ, তেনেকৈ মোৰ পথ তোমালোকৰ পথ আৰু মোৰ চিন্তাতকৈও উচ্চ।" আপোনাৰ চিন্তাতকৈ।"</w:t>
      </w:r>
    </w:p>
    <w:p/>
    <w:p>
      <w:r xmlns:w="http://schemas.openxmlformats.org/wordprocessingml/2006/main">
        <w:t xml:space="preserve">1 Chronicles 12:8 আৰু গাদীয়াসকলৰ মাজৰ পৰা দায়ূদৰ ওচৰলৈ মৰুভূমিৰ ঠাইলৈ পৃথক হ’ল, শক্তিশালী লোক, আৰু যুদ্ধৰ বাবে উপযুক্ত, ঢাল আৰু বাকল চম্ভালিব পৰা, যিসকলৰ মুখ সিংহৰ মুখৰ দৰে আছিল, আৰু... পৰ্বতৰ ওপৰত থকা গছৰ দৰে দ্ৰুত আছিল;</w:t>
      </w:r>
    </w:p>
    <w:p/>
    <w:p>
      <w:r xmlns:w="http://schemas.openxmlformats.org/wordprocessingml/2006/main">
        <w:t xml:space="preserve">গাদৰ পৰা অহা বহুতো যোদ্ধাই নিজকে পৃথক কৰি দায়ূদৰ লগত মৰুভূমিত যোগ দিলে, এই লোকসকল আছিল নিপুণ যোদ্ধা আৰু তেওঁলোকৰ মুখ সিংহৰ দৰে আছিল।</w:t>
      </w:r>
    </w:p>
    <w:p/>
    <w:p>
      <w:r xmlns:w="http://schemas.openxmlformats.org/wordprocessingml/2006/main">
        <w:t xml:space="preserve">১/ সাহস: গাদৰ পৰা অহা যোদ্ধাসকলে নিজৰ জন্মভূমিৰ পৰা পৃথক হৈ দায়ূদৰ যুদ্ধত যোগ দিবলৈ অতি সাহস দেখুৱাইছিল।</w:t>
      </w:r>
    </w:p>
    <w:p/>
    <w:p>
      <w:r xmlns:w="http://schemas.openxmlformats.org/wordprocessingml/2006/main">
        <w:t xml:space="preserve">২) আনুগত্য: গাদৰ পৰা অহা এই যোদ্ধাসকলে দায়ূদৰ যুদ্ধত যোগ দি তেওঁৰ প্ৰতি আনুগত্য প্ৰদৰ্শন কৰিছিল, যিয়েই নহওক কিয়।</w:t>
      </w:r>
    </w:p>
    <w:p/>
    <w:p>
      <w:r xmlns:w="http://schemas.openxmlformats.org/wordprocessingml/2006/main">
        <w:t xml:space="preserve">১/ যিহোচূৱা ১:৯ - শক্তিশালী আৰু সাহসী হওক; ভয় বা বিচলিত নহ’ব, কিয়নো তোমালোকৰ ঈশ্বৰ যিহোৱা তোমাৰ লগত য’তেই নাযাবা, তাতেই আছে।</w:t>
      </w:r>
    </w:p>
    <w:p/>
    <w:p>
      <w:r xmlns:w="http://schemas.openxmlformats.org/wordprocessingml/2006/main">
        <w:t xml:space="preserve">২/ গীতমালা ২৭:১৪ - প্ৰভুৰ বাবে অপেক্ষা কৰক; শক্তিশালী হওক, আৰু আপোনাৰ হৃদয়ে সাহস কৰক; প্ৰভুৰ বাবে অপেক্ষা কৰক!</w:t>
      </w:r>
    </w:p>
    <w:p/>
    <w:p>
      <w:r xmlns:w="http://schemas.openxmlformats.org/wordprocessingml/2006/main">
        <w:t xml:space="preserve">১ বংশাৱলি ১২:৯ এজেৰ প্ৰথম, ওবদিয়া দ্বিতীয়, ইলিয়াব তৃতীয়;</w:t>
      </w:r>
    </w:p>
    <w:p/>
    <w:p>
      <w:r xmlns:w="http://schemas.openxmlformats.org/wordprocessingml/2006/main">
        <w:t xml:space="preserve">এই অংশটোত বিন্যামীন জনগোষ্ঠীৰ কিছুমান মানুহৰ নাম উল্লেখ কৰা হৈছে।</w:t>
      </w:r>
    </w:p>
    <w:p/>
    <w:p>
      <w:r xmlns:w="http://schemas.openxmlformats.org/wordprocessingml/2006/main">
        <w:t xml:space="preserve">১/ পৰিচয়ৰ শক্তি: আমাৰ ঐতিহ্যক উদযাপন কৰা</w:t>
      </w:r>
    </w:p>
    <w:p/>
    <w:p>
      <w:r xmlns:w="http://schemas.openxmlformats.org/wordprocessingml/2006/main">
        <w:t xml:space="preserve">২/ ঐক্যৰ আহ্বান: ইস্ৰায়েলৰ জনগোষ্ঠীসমূহক শক্তিশালী কৰা</w:t>
      </w:r>
    </w:p>
    <w:p/>
    <w:p>
      <w:r xmlns:w="http://schemas.openxmlformats.org/wordprocessingml/2006/main">
        <w:t xml:space="preserve">১/ দ্বিতীয় বিবৰণ ৩৩:১২ - বিন্যামীনৰ বিষয়ে তেওঁ কৈছিল: প্ৰভুৰ প্ৰিয়জন তেওঁৰ মাজত নিৰাপদে থাকক, কিয়নো তেওঁ গোটেই দিনটো তেওঁক ৰক্ষা কৰে আৰু যিজনক প্ৰভুৱে প্ৰেম কৰে তেওঁ তেওঁৰ কান্ধৰ মাজত থাকে।</w:t>
      </w:r>
    </w:p>
    <w:p/>
    <w:p>
      <w:r xmlns:w="http://schemas.openxmlformats.org/wordprocessingml/2006/main">
        <w:t xml:space="preserve">২) গীতমালা ১৩৩:১ - ঈশ্বৰৰ লোকসকলে যেতিয়া ঐক্যবদ্ধভাৱে একেলগে থাকে তেতিয়া কিমান ভাল আৰু সুখদায়ক হয়!</w:t>
      </w:r>
    </w:p>
    <w:p/>
    <w:p>
      <w:r xmlns:w="http://schemas.openxmlformats.org/wordprocessingml/2006/main">
        <w:t xml:space="preserve">১ বংশাৱলি ১২:১০ মিচমন্না চতুৰ্থ, যিৰিমিয়া পঞ্চম,</w:t>
      </w:r>
    </w:p>
    <w:p/>
    <w:p>
      <w:r xmlns:w="http://schemas.openxmlformats.org/wordprocessingml/2006/main">
        <w:t xml:space="preserve">এই অংশটো ১ বংশাৱলি ১২:১০ পদত থকা নামৰ তালিকাৰ বিষয়ে।</w:t>
      </w:r>
    </w:p>
    <w:p/>
    <w:p>
      <w:r xmlns:w="http://schemas.openxmlformats.org/wordprocessingml/2006/main">
        <w:t xml:space="preserve">১/ ঈশ্বৰে আমাক তেওঁৰ সেৱা কৰিবলৈ মাতিছে, যদিও ইয়াৰ অৰ্থ জগতৰ আশাৰ বিৰুদ্ধে যোৱা।</w:t>
      </w:r>
    </w:p>
    <w:p/>
    <w:p>
      <w:r xmlns:w="http://schemas.openxmlformats.org/wordprocessingml/2006/main">
        <w:t xml:space="preserve">২/ আমি সকলোৱে ঈশ্বৰৰ পৰিয়ালৰ অংশ, আৰু আমাৰ প্ৰত্যেকৰে এটা মূল্যৱান ভূমিকা আছে।</w:t>
      </w:r>
    </w:p>
    <w:p/>
    <w:p>
      <w:r xmlns:w="http://schemas.openxmlformats.org/wordprocessingml/2006/main">
        <w:t xml:space="preserve">১/ ৰোমীয়া ১২:২ - এই জগতৰ আৰ্হিৰ অনুকূল নহব, কিন্তু আপোনাৰ মনৰ নবীকৰণৰ দ্বাৰা ৰূপান্তৰিত হওক।</w:t>
      </w:r>
    </w:p>
    <w:p/>
    <w:p>
      <w:r xmlns:w="http://schemas.openxmlformats.org/wordprocessingml/2006/main">
        <w:t xml:space="preserve">২/ ইফিচীয়া ২:১৯-২২ - গতিকে তোমালোক আৰু বিদেশী আৰু বিদেশী নহয়, কিন্তু তোমালোক পবিত্ৰ লোক আৰু ঈশ্বৰৰ ঘৰৰ সদস্যসকলৰ সতীৰ্থ।</w:t>
      </w:r>
    </w:p>
    <w:p/>
    <w:p>
      <w:r xmlns:w="http://schemas.openxmlformats.org/wordprocessingml/2006/main">
        <w:t xml:space="preserve">১ বংশাৱলি ১২:১১ ষষ্ঠ অত্তয়, সপ্তম এলিয়েল,</w:t>
      </w:r>
    </w:p>
    <w:p/>
    <w:p>
      <w:r xmlns:w="http://schemas.openxmlformats.org/wordprocessingml/2006/main">
        <w:t xml:space="preserve">এই অংশটোত ছয়জন লোকৰ নাম উল্লেখ কৰা হৈছে: চেমাইয়া, এলিয়েল, যিহোহানন, যোহানন, এলজাবাদ আৰু আত্তাই।</w:t>
      </w:r>
    </w:p>
    <w:p/>
    <w:p>
      <w:r xmlns:w="http://schemas.openxmlformats.org/wordprocessingml/2006/main">
        <w:t xml:space="preserve">১: ঈশ্বৰে সাধাৰণ মানুহক অসাধাৰণ কাম কৰিবলৈ ব্যৱহাৰ কৰে।</w:t>
      </w:r>
    </w:p>
    <w:p/>
    <w:p>
      <w:r xmlns:w="http://schemas.openxmlformats.org/wordprocessingml/2006/main">
        <w:t xml:space="preserve">২: আমি ঈশ্বৰক বিশ্বাস কৰিব পাৰো যে তেওঁ আমাক আহ্বান কৰা কামবোৰ কৰিবলৈ আমাক শক্তি আৰু সাহস প্ৰদান কৰিব।</w:t>
      </w:r>
    </w:p>
    <w:p/>
    <w:p>
      <w:r xmlns:w="http://schemas.openxmlformats.org/wordprocessingml/2006/main">
        <w:t xml:space="preserve">১: যিহোচূৱা ১:৯ - "শক্তিশালী আৰু সাহসী হওক। ভয় নকৰিবা; নিৰুৎসাহিত নহ'ব, কিয়নো তোমাৰ ঈশ্বৰ যিহোৱা তোমাৰ লগত থাকিব য'তেই নাযাবা।"</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১ বংশাৱলি ১২:১২ অষ্টম যোহানন, নৱম এলজাবাদ,</w:t>
      </w:r>
    </w:p>
    <w:p/>
    <w:p>
      <w:r xmlns:w="http://schemas.openxmlformats.org/wordprocessingml/2006/main">
        <w:t xml:space="preserve">১ বংশাৱলি ১২ পদৰ অংশটোৱে দায়ূদৰ সৈন্যৰ বাৰজন শক্তিশালী লোকৰ বৰ্ণনা কৰিছে।</w:t>
      </w:r>
    </w:p>
    <w:p/>
    <w:p>
      <w:r xmlns:w="http://schemas.openxmlformats.org/wordprocessingml/2006/main">
        <w:t xml:space="preserve">১/ নিজৰ ওপৰত আৰু নিজৰ সামৰ্থ্যত বিশ্বাস কৰাৰ গুৰুত্ব</w:t>
      </w:r>
    </w:p>
    <w:p/>
    <w:p>
      <w:r xmlns:w="http://schemas.openxmlformats.org/wordprocessingml/2006/main">
        <w:t xml:space="preserve">২/ যিটো সঠিক সেইটো ৰক্ষা কৰাৰ সাহস</w:t>
      </w:r>
    </w:p>
    <w:p/>
    <w:p>
      <w:r xmlns:w="http://schemas.openxmlformats.org/wordprocessingml/2006/main">
        <w:t xml:space="preserve">১/ ফিলিপীয়া ৪:১৩ যিজনে মোক শক্তিশালী কৰে তেওঁৰ দ্বাৰাই মই সকলো কৰিব পাৰো।</w:t>
      </w:r>
    </w:p>
    <w:p/>
    <w:p>
      <w:r xmlns:w="http://schemas.openxmlformats.org/wordprocessingml/2006/main">
        <w:t xml:space="preserve">২/ যিচয়া ১১:৫ ধাৰ্মিকতা তেওঁৰ কঁকালৰ বেটী হব আৰু বিশ্বাসীতা তেওঁৰ কঁকালৰ বেটী হব।</w:t>
      </w:r>
    </w:p>
    <w:p/>
    <w:p>
      <w:r xmlns:w="http://schemas.openxmlformats.org/wordprocessingml/2006/main">
        <w:t xml:space="preserve">১ বংশাৱলি ১২:১৩ যিৰিমিয়া দশম, মকবনয় একাদশ।</w:t>
      </w:r>
    </w:p>
    <w:p/>
    <w:p>
      <w:r xmlns:w="http://schemas.openxmlformats.org/wordprocessingml/2006/main">
        <w:t xml:space="preserve">এই অংশত বাইবেলৰ বংশাৱলীৰ পৰা যিৰিমিয়া আৰু মাকবনয় নামৰ দুজন ব্যক্তিৰ কথা উল্লেখ কৰা হৈছে।</w:t>
      </w:r>
    </w:p>
    <w:p/>
    <w:p>
      <w:r xmlns:w="http://schemas.openxmlformats.org/wordprocessingml/2006/main">
        <w:t xml:space="preserve">১/ ঐক্যৰ শক্তি: বংশাৱলীৰ পৰা শিক্ষা</w:t>
      </w:r>
    </w:p>
    <w:p/>
    <w:p>
      <w:r xmlns:w="http://schemas.openxmlformats.org/wordprocessingml/2006/main">
        <w:t xml:space="preserve">২/ যিৰিমিয়া আৰু মকবনয়ৰ বিশ্বাসযোগ্যতা</w:t>
      </w:r>
    </w:p>
    <w:p/>
    <w:p>
      <w:r xmlns:w="http://schemas.openxmlformats.org/wordprocessingml/2006/main">
        <w:t xml:space="preserve">১/ গীতমালা ১৩৩:১ - চোৱা, ভাইসকলে যেতিয়া ঐক্যবদ্ধভাৱে বাস কৰে তেতিয়া কিমান ভাল আৰু সুখদায়ক হয়!</w:t>
      </w:r>
    </w:p>
    <w:p/>
    <w:p>
      <w:r xmlns:w="http://schemas.openxmlformats.org/wordprocessingml/2006/main">
        <w:t xml:space="preserve">২) যিৰিমিয়া ১৫:২০ - মই তোমাক এই লোকসকলৰ বাবে ব্ৰঞ্জৰ দুৰ্গম দেৱাল বনাম; তেওঁলোকে তোমালোকৰ বিৰুদ্ধে যুদ্ধ কৰিব, কিন্তু তেওঁলোকে তোমালোকৰ বিৰুদ্ধে জয়ী নহ’ব, কিয়নো মই তোমালোকক উদ্ধাৰ কৰিবলৈ আৰু তোমালোকক উদ্ধাৰ কৰিবলৈ তোমাৰ লগত আছো, যিহোৱাই এই কথা কৈছে।</w:t>
      </w:r>
    </w:p>
    <w:p/>
    <w:p>
      <w:r xmlns:w="http://schemas.openxmlformats.org/wordprocessingml/2006/main">
        <w:t xml:space="preserve">1 Chronicles 12:14 এইসকল গাদৰ সন্তানসকলৰ মাজৰ পৰা সৈন্যবাহিনীৰ সেনাপতি আছিল: সৰুসকলৰ এজন এশৰ ওপৰত আৰু ডাঙৰজনৰ এজন হাজাৰৰ ওপৰত আছিল।</w:t>
      </w:r>
    </w:p>
    <w:p/>
    <w:p>
      <w:r xmlns:w="http://schemas.openxmlformats.org/wordprocessingml/2006/main">
        <w:t xml:space="preserve">এই অংশটোৱে গাদৰ পুত্ৰসকলৰ ওপৰত গুৰুত্ব আৰোপ কৰিছে, যিসকল ইস্ৰায়েলৰ সৈন্যবাহিনীৰ সেনাপতি আছিল। আটাইতকৈ কম আছিল ১০০ জনতকৈ অধিক, আৰু আটাইতকৈ ডাঙৰ আছিল ১০০০ ৰ ওপৰত।</w:t>
      </w:r>
    </w:p>
    <w:p/>
    <w:p>
      <w:r xmlns:w="http://schemas.openxmlformats.org/wordprocessingml/2006/main">
        <w:t xml:space="preserve">১/ ঐক্যৰ শক্তি: একেলগে কাম কৰিলে কেনেকৈ শক্তি আৰু সফলতা সৃষ্টি হ’ব পাৰে</w:t>
      </w:r>
    </w:p>
    <w:p/>
    <w:p>
      <w:r xmlns:w="http://schemas.openxmlformats.org/wordprocessingml/2006/main">
        <w:t xml:space="preserve">২/ কঠিন সময়ত ভয় আৰু সন্দেহ অতিক্ৰম কৰা</w:t>
      </w:r>
    </w:p>
    <w:p/>
    <w:p>
      <w:r xmlns:w="http://schemas.openxmlformats.org/wordprocessingml/2006/main">
        <w:t xml:space="preserve">১/ গীতমালা ১৩৩:১ - "চোৱা, ভাইসকলে যেতিয়া একত্ৰিত হৈ থাকে তেতিয়া কিমান ভাল আৰু সুখদায়ক হয়!"</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1 Chronicles 12:15 এই লোকসকলে প্ৰথম মাহত যৰ্দ্দনে তেওঁৰ সকলো পাৰ উফন্দি উঠিছিল; আৰু তেওঁলোকে উপত্যকাৰ সকলোকে পূব দিশ আৰু পশ্চিম দিশত পলায়ন কৰিলে।</w:t>
      </w:r>
    </w:p>
    <w:p/>
    <w:p>
      <w:r xmlns:w="http://schemas.openxmlformats.org/wordprocessingml/2006/main">
        <w:t xml:space="preserve">১ বংশাৱলি ১২:১৫ পদত লিপিবদ্ধ কৰা হৈছে যে যোদ্ধাৰ এটা দলে যৰ্দ্দন নদী পাৰ হৈ পূব আৰু পশ্চিম দিশত থকা শত্ৰুক খেদি পঠিয়াইছিল।</w:t>
      </w:r>
    </w:p>
    <w:p/>
    <w:p>
      <w:r xmlns:w="http://schemas.openxmlformats.org/wordprocessingml/2006/main">
        <w:t xml:space="preserve">১/ আমি আমাৰ শত্ৰুৰ সন্মুখীন হওঁতে ঈশ্বৰ আমাৰ লগত থাকিব।</w:t>
      </w:r>
    </w:p>
    <w:p/>
    <w:p>
      <w:r xmlns:w="http://schemas.openxmlformats.org/wordprocessingml/2006/main">
        <w:t xml:space="preserve">২/ অসুবিধাৰ সময়ত আমি ঈশ্বৰৰ শক্তিৰ ওপৰত নিৰ্ভৰ কৰিব পাৰো।</w:t>
      </w:r>
    </w:p>
    <w:p/>
    <w:p>
      <w:r xmlns:w="http://schemas.openxmlformats.org/wordprocessingml/2006/main">
        <w:t xml:space="preserve">১/ যিহোচূৱা ১:৫-৯ - "তোমাৰ গোটেই জীৱন কোনোৱেই তোমাৰ সন্মুখত থিয় হ'ব নোৱাৰিব; মই যেনেকৈ মোচিৰ লগত আছিলো, তেনেকৈ মই তোমাৰ লগত থাকিম। মই তোমাক এৰি নাযাওঁ আৰু তোমাক এৰি নাযাওঁ।"</w:t>
      </w:r>
    </w:p>
    <w:p/>
    <w:p>
      <w:r xmlns:w="http://schemas.openxmlformats.org/wordprocessingml/2006/main">
        <w:t xml:space="preserve">২/ গীতমালা ১৮:২৯ - "কিয়নো তোমাৰ দ্বাৰাই মই এটা সৈন্যৰ বিৰুদ্ধে দৌৰিব পাৰো, মোৰ ঈশ্বৰৰ দ্বাৰাই মই দেৱালৰ ওপৰেৰে জপিয়াই যাব পাৰো।"</w:t>
      </w:r>
    </w:p>
    <w:p/>
    <w:p>
      <w:r xmlns:w="http://schemas.openxmlformats.org/wordprocessingml/2006/main">
        <w:t xml:space="preserve">১ বংশাৱলি ১২:১৬ বিন্যামীন আৰু যিহূদাৰ সন্তানসকলৰ মাজৰ পৰা দায়ূদৰ ওচৰলৈ আহিল।</w:t>
      </w:r>
    </w:p>
    <w:p/>
    <w:p>
      <w:r xmlns:w="http://schemas.openxmlformats.org/wordprocessingml/2006/main">
        <w:t xml:space="preserve">বিন্যামীন আৰু যিহূদাৰ পৰা এদল লোক দায়ূদৰ দুৰ্গলৈ গ’ল।</w:t>
      </w:r>
    </w:p>
    <w:p/>
    <w:p>
      <w:r xmlns:w="http://schemas.openxmlformats.org/wordprocessingml/2006/main">
        <w:t xml:space="preserve">১/ ঈশ্বৰৰ বিশ্বাসযোগ্যতা তেওঁৰ লোকসকলৰ ঐক্যৰ দ্বাৰা প্ৰদৰ্শিত হয়।</w:t>
      </w:r>
    </w:p>
    <w:p/>
    <w:p>
      <w:r xmlns:w="http://schemas.openxmlformats.org/wordprocessingml/2006/main">
        <w:t xml:space="preserve">২) ঈশ্বৰ সদায় গতিশীল, কঠিন পৰিস্থিতিতো আমাৰ জীৱনত কাম কৰি থাকে।</w:t>
      </w:r>
    </w:p>
    <w:p/>
    <w:p>
      <w:r xmlns:w="http://schemas.openxmlformats.org/wordprocessingml/2006/main">
        <w:t xml:space="preserve">১/ ১ বংশাৱলি ১২:১৬</w:t>
      </w:r>
    </w:p>
    <w:p/>
    <w:p>
      <w:r xmlns:w="http://schemas.openxmlformats.org/wordprocessingml/2006/main">
        <w:t xml:space="preserve">২) গীতমালা ১৩৩:১ - চোৱা, ভাইসকলে ঐক্যবদ্ধভাৱে একেলগে বাস কৰাটো কিমান ভাল আৰু কিমান সুখদায়ক!</w:t>
      </w:r>
    </w:p>
    <w:p/>
    <w:p>
      <w:r xmlns:w="http://schemas.openxmlformats.org/wordprocessingml/2006/main">
        <w:t xml:space="preserve">1 Chronicles 12:17 তেতিয়া দায়ূদে তেওঁলোকক লগ কৰিবলৈ ওলাই গ’ল আৰু তেওঁলোকক ক’লে, “তোমালোকে যদি মোক সহায় কৰিবলৈ মোৰ ওচৰলৈ শান্তিৰে আহিছা, তেন্তে মোৰ হৃদয় তোমালোকৰ লগত জড়িত হ’ব; , মোৰ হাতত কোনো দোষ নাই বুলি দেখি আমাৰ পূৰ্বপুৰুষৰ ঈশ্বৰে তালৈ চাই তাক তিৰস্কাৰ কৰে।</w:t>
      </w:r>
    </w:p>
    <w:p/>
    <w:p>
      <w:r xmlns:w="http://schemas.openxmlformats.org/wordprocessingml/2006/main">
        <w:t xml:space="preserve">দায়ূদে অচিনাকি লোকসকলক নিজৰ শিবিৰলৈ আদৰি লৈ তেওঁলোকক সহায় কৰিবলৈ ক’লে, কিন্তু তেওঁলোকক বিশ্বাসঘাতকতা নকৰিবলৈ সকীয়াই দিলে কাৰণ তেওঁলোকে তেনে কৰিলে ঈশ্বৰে তেওঁলোকক তিৰস্কাৰ কৰিব।</w:t>
      </w:r>
    </w:p>
    <w:p/>
    <w:p>
      <w:r xmlns:w="http://schemas.openxmlformats.org/wordprocessingml/2006/main">
        <w:t xml:space="preserve">১: আমি সদায় ওচৰ চুবুৰীয়াক সহায় কৰিবলৈ সাজু হোৱা উচিত, কিন্তু বিশ্বাসঘাটকতাৰ পৰা আমাৰ হৃদয়ক ৰক্ষা কৰিবলৈ সাৱধান হোৱা উচিত।</w:t>
      </w:r>
    </w:p>
    <w:p/>
    <w:p>
      <w:r xmlns:w="http://schemas.openxmlformats.org/wordprocessingml/2006/main">
        <w:t xml:space="preserve">২: আমি আমাৰ সকলো সম্পৰ্কতে জ্ঞানী আৰু বিবেচনাশীল হ’ব লাগিব, কিয়নো ঈশ্বৰে সদায় চাই থাকে আৰু আমি অন্যায় কৰিলে আমাক তিৰস্কাৰ কৰিব।</w:t>
      </w:r>
    </w:p>
    <w:p/>
    <w:p>
      <w:r xmlns:w="http://schemas.openxmlformats.org/wordprocessingml/2006/main">
        <w:t xml:space="preserve">১: হিতোপদেশ ১১:৩- সৎ লোকৰ সততাই তেওঁলোকক পথ প্ৰদৰ্শন কৰিব, কিন্তু অপৰাধীসকলৰ বিকৃততাই তেওঁলোকক ধ্বংস কৰিব।</w:t>
      </w:r>
    </w:p>
    <w:p/>
    <w:p>
      <w:r xmlns:w="http://schemas.openxmlformats.org/wordprocessingml/2006/main">
        <w:t xml:space="preserve">২: যাকোব ৪:১৭- এতেকে যিজনে ভাল কাম কৰিব জানে আৰু তাক নকৰে, তেওঁৰ বাবে সেয়া পাপ।</w:t>
      </w:r>
    </w:p>
    <w:p/>
    <w:p>
      <w:r xmlns:w="http://schemas.openxmlformats.org/wordprocessingml/2006/main">
        <w:t xml:space="preserve">১ বংশাৱলি ১২:১৮ তেতিয়া সেনাপতিসকলৰ অধ্যক্ষ অমচাইৰ ওপৰত আত্মা আহি ক’লে, “হে দায়ূদ আৰু তোমাৰ পক্ষত, হে যিচয়ৰ পুত্ৰ, আমি তোমাৰ তোমাৰ সহায়কসকল; কিয়নো তোমাৰ ঈশ্বৰে তোমাক সহায় কৰে।” তেতিয়া দায়ূদে তেওঁলোকক গ্ৰহণ কৰি সৈন্যৰ সেনাপতি নিযুক্ত কৰিলে।</w:t>
      </w:r>
    </w:p>
    <w:p/>
    <w:p>
      <w:r xmlns:w="http://schemas.openxmlformats.org/wordprocessingml/2006/main">
        <w:t xml:space="preserve">অমাচাই আৰু তেওঁৰ সেনাপতিসকলে দায়ূদৰ প্ৰতি তেওঁলোকৰ আনুগত্য আৰু আনুগত্যৰ প্ৰতিজ্ঞা কৰিলে আৰু দায়ূদে তেওঁলোকক নিজৰ দলৰ সেনাপতি হিচাপে গ্ৰহণ কৰিলে।</w:t>
      </w:r>
    </w:p>
    <w:p/>
    <w:p>
      <w:r xmlns:w="http://schemas.openxmlformats.org/wordprocessingml/2006/main">
        <w:t xml:space="preserve">১/ আনুগত্যৰ প্ৰতিশ্ৰুতি দিয়াৰ শক্তি: আমাৰ প্ৰতিশ্ৰুতিৰ প্ৰতি সত্যতাৰ অৰ্থ কি</w:t>
      </w:r>
    </w:p>
    <w:p/>
    <w:p>
      <w:r xmlns:w="http://schemas.openxmlformats.org/wordprocessingml/2006/main">
        <w:t xml:space="preserve">২/ অপ্ৰত্যাশিতভাৱে ঈশ্বৰৰ সহায়: ঈশ্বৰৰ হস্তক্ষেপৰ তাৎপৰ্য্য</w:t>
      </w:r>
    </w:p>
    <w:p/>
    <w:p>
      <w:r xmlns:w="http://schemas.openxmlformats.org/wordprocessingml/2006/main">
        <w:t xml:space="preserve">১/ গণনা পুস্তক ৩২:১১-১২ - "মই অব্ৰাহাম, ইচহাক আৰু যাকোবক যি দেশৰ শপত খাইছিলো, সেই দেশখন নিশ্চয়কৈ মিচৰৰ পৰা ওলোৱা লোকসকলৰ কোনোৱেই দেখা নাপাব; কিয়নো তেওঁলোকে সম্পূৰ্ণৰূপে অনুসৰণ কৰা নাই।" কেনিজীয়া যিফুন্নাৰ পুত্ৰ কালেব আৰু নুনৰ পুত্ৰ যিহোচূৱাৰ বাহিৰে মই, কিয়নো তেওঁলোকে সম্পূৰ্ণৰূপে যিহোৱাৰ অনুসৰণ কৰিছে।</w:t>
      </w:r>
    </w:p>
    <w:p/>
    <w:p>
      <w:r xmlns:w="http://schemas.openxmlformats.org/wordprocessingml/2006/main">
        <w:t xml:space="preserve">২.২ বংশাৱলি ১৫:৭ - "শক্তিশালী হওক আৰু তোমাৰ হাত দুৰ্বল হ'ব নিদিবা, কিয়নো তোমাৰ কামৰ ফল পোৱা যাব!"</w:t>
      </w:r>
    </w:p>
    <w:p/>
    <w:p>
      <w:r xmlns:w="http://schemas.openxmlformats.org/wordprocessingml/2006/main">
        <w:t xml:space="preserve">1 Chronicles 12:19 পলেষ্টীয়াসকলৰ সৈতে চৌলৰ বিৰুদ্ধে যুদ্ধলৈ অহাৰ সময়ত মনচিৰ কিছুমান লোক দায়ূদৰ ওচৰলৈ পৰিল, কিন্তু তেওঁলোকে তেওঁলোকক সহায় নকৰিলে; আমাৰ মূৰৰ বিপদত মাষ্টৰ চৌল।</w:t>
      </w:r>
    </w:p>
    <w:p/>
    <w:p>
      <w:r xmlns:w="http://schemas.openxmlformats.org/wordprocessingml/2006/main">
        <w:t xml:space="preserve">মনচিৰ কিছুমানে দায়ূদৰ লগত চৌলৰ বিৰুদ্ধে যুদ্ধত যোগদান কৰিলে, কিন্তু ফিলিষ্টীয়া প্ৰভুসকলে চৌলৰ প্ৰতিশোধৰ ভয়ত তেওঁক পঠিয়াই দিলে।</w:t>
      </w:r>
    </w:p>
    <w:p/>
    <w:p>
      <w:r xmlns:w="http://schemas.openxmlformats.org/wordprocessingml/2006/main">
        <w:t xml:space="preserve">১/ ঈশ্বৰে আমাক তেওঁৰ ওপৰত বিশ্বাস কৰিবলৈ মাতে, আনকি আমি হয়তো বুজি নাপাওঁ যে তেওঁ আমাক কিয় বেলেগ দিশলৈ লৈ যায়।</w:t>
      </w:r>
    </w:p>
    <w:p/>
    <w:p>
      <w:r xmlns:w="http://schemas.openxmlformats.org/wordprocessingml/2006/main">
        <w:t xml:space="preserve">২) আমি নিশ্চিত হ’ব লাগিব যে আমাৰ সিদ্ধান্ত আমাৰ নিজৰ ভয়তকৈ ঈশ্বৰৰ ইচ্ছাৰ দ্বাৰা পৰিচালিত হয়।</w:t>
      </w:r>
    </w:p>
    <w:p/>
    <w:p>
      <w:r xmlns:w="http://schemas.openxmlformats.org/wordprocessingml/2006/main">
        <w:t xml:space="preserve">১/ হিতোপদেশ ৩:৫-৬ প্ৰভুৰ ওপৰত সম্পূৰ্ণ হৃদয়েৰে ভৰসা কৰক আৰু নিজৰ বুদ্ধিৰ ওপৰত নিৰ্ভৰ নকৰিবা; তোমালোকৰ সকলো পথতে তেওঁৰ বশ হওঁক, আৰু তেওঁ তোমালোকৰ পথবোৰ পোন কৰিব।</w:t>
      </w:r>
    </w:p>
    <w:p/>
    <w:p>
      <w:r xmlns:w="http://schemas.openxmlformats.org/wordprocessingml/2006/main">
        <w:t xml:space="preserve">২/ ৰোমীয়া ১২:২ এই জগতৰ আৰ্হিৰ অনুকূল নহব, কিন্তু আপোনাৰ মনৰ নবীকৰণৰ দ্বাৰা ৰূপান্তৰিত হওক। তেতিয়া আপুনি পৰীক্ষা কৰি অনুমোদন কৰিব পাৰিব যে ঈশ্বৰৰ ইচ্ছা কি তেওঁৰ ভাল, সন্তুষ্ট আৰু সিদ্ধ ইচ্ছা।</w:t>
      </w:r>
    </w:p>
    <w:p/>
    <w:p>
      <w:r xmlns:w="http://schemas.openxmlformats.org/wordprocessingml/2006/main">
        <w:t xml:space="preserve">1 Chronicles 12:20 তেওঁ চিক্লাগলৈ যোৱাৰ সময়ত মনচিৰ পৰা অদনা, যোজাবাদ, যিদিয়ায়েল, মিকায়েল, যোজাবাদ, ইলীহু আৰু জিলথায়, মনচিৰ হাজাৰ হাজাৰ সেনাপতি তেওঁৰ হাতত পৰিল।</w:t>
      </w:r>
    </w:p>
    <w:p/>
    <w:p>
      <w:r xmlns:w="http://schemas.openxmlformats.org/wordprocessingml/2006/main">
        <w:t xml:space="preserve">অদনা, যোজাবাদ, যিদিয়ায়েল, মাইকেল, যোজাবাদ, এলিহু আৰু জিলথাইৰ নেতৃত্বত মনচিৰ বিষয়াৰ এটা দলে দায়ূদ চিক্লাগলৈ যোৱাৰ সময়ত তেওঁৰ লগত যোগ দিলে।</w:t>
      </w:r>
    </w:p>
    <w:p/>
    <w:p>
      <w:r xmlns:w="http://schemas.openxmlformats.org/wordprocessingml/2006/main">
        <w:t xml:space="preserve">১/ ঈশ্বৰে মহান কাম সম্পন্ন কৰিবলৈ অসম্ভৱ মানুহক বাছি লয়।</w:t>
      </w:r>
    </w:p>
    <w:p/>
    <w:p>
      <w:r xmlns:w="http://schemas.openxmlformats.org/wordprocessingml/2006/main">
        <w:t xml:space="preserve">২/ আমি সকলোৱে ঈশ্বৰৰ কামত কিবা এটা আগবঢ়াব পাৰো।</w:t>
      </w:r>
    </w:p>
    <w:p/>
    <w:p>
      <w:r xmlns:w="http://schemas.openxmlformats.org/wordprocessingml/2006/main">
        <w:t xml:space="preserve">১/ মথি ১৯:৩০ পদত, "কিন্তু যিসকল প্ৰথম আছে, তেওঁৱেই শেষ হ'ব, আৰু পিছৰ বহুতেই প্ৰথম হ'ব।"</w:t>
      </w:r>
    </w:p>
    <w:p/>
    <w:p>
      <w:r xmlns:w="http://schemas.openxmlformats.org/wordprocessingml/2006/main">
        <w:t xml:space="preserve">২) ১ কৰিন্থীয়া ১২:৪-৬, "এতিয়া বিভিন্ন দান আছে, কিন্তু একে আত্মা; আৰু সেৱাৰ বিভিন্ন আছে, কিন্তু একে প্ৰভু; আৰু বিভিন্ন কাৰ্য্য আছে, কিন্তু একে ঈশ্বৰেই শক্তি প্ৰদান কৰে।" 'এইবোৰ সকলোৰে মাজত।'</w:t>
      </w:r>
    </w:p>
    <w:p/>
    <w:p>
      <w:r xmlns:w="http://schemas.openxmlformats.org/wordprocessingml/2006/main">
        <w:t xml:space="preserve">1 Chronicles 12:21 আৰু তেওঁলোকে দায়ূদক ঘোঁৰাৰ দলৰ বিৰুদ্ধে সহায় কৰিলে;</w:t>
      </w:r>
    </w:p>
    <w:p/>
    <w:p>
      <w:r xmlns:w="http://schemas.openxmlformats.org/wordprocessingml/2006/main">
        <w:t xml:space="preserve">সৈন্যবাহিনীত অধিনায়ক হিচাপে থকা সাহসী শক্তিশালী লোকৰ এটা দলে ডেভিদক আক্ৰমণকাৰীৰ দল এটাৰ বিৰুদ্ধে যুঁজ দিয়াত সহায় কৰিছিল।</w:t>
      </w:r>
    </w:p>
    <w:p/>
    <w:p>
      <w:r xmlns:w="http://schemas.openxmlformats.org/wordprocessingml/2006/main">
        <w:t xml:space="preserve">১/ ঐক্যৰ শক্তি: একেলগে থিয় হৈ আমাক সকলোকে কেনেকৈ শক্তিশালী কৰে</w:t>
      </w:r>
    </w:p>
    <w:p/>
    <w:p>
      <w:r xmlns:w="http://schemas.openxmlformats.org/wordprocessingml/2006/main">
        <w:t xml:space="preserve">২/ প্ৰতিকূলতাৰ সন্মুখত নেতৃত্ব: সাহস আৰু প্ৰত্যয় কেনেকৈ যিকোনো বাধা অতিক্ৰম কৰিব পাৰে</w:t>
      </w:r>
    </w:p>
    <w:p/>
    <w:p>
      <w:r xmlns:w="http://schemas.openxmlformats.org/wordprocessingml/2006/main">
        <w:t xml:space="preserve">১/ উপদেশক ৪:৯-১২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 আকৌ, যদি দুজনে একেলগে শুই থাকে, তেন্তে তেওঁলোকৰ তাপ থাকে: কিন্তু এজন অকলে কেনেকৈ গৰম হ’ব পাৰে? আৰু যদি এজনে তেওঁৰ বিৰুদ্ধে জয়ী হয়, তেন্তে দুজনে তেওঁক প্ৰতিহত কৰিব; আৰু তিনিগুণ ৰছী সোনকালে ভাঙি নাযায়।</w:t>
      </w:r>
    </w:p>
    <w:p/>
    <w:p>
      <w:r xmlns:w="http://schemas.openxmlformats.org/wordprocessingml/2006/main">
        <w:t xml:space="preserve">২/ মথি ১৮:২০ কিয়নো মোৰ নামত য'ত দুজন বা তিনিজন গোট খাইছে, তাত মই তেওঁলোকৰ মাজত আছো।</w:t>
      </w:r>
    </w:p>
    <w:p/>
    <w:p>
      <w:r xmlns:w="http://schemas.openxmlformats.org/wordprocessingml/2006/main">
        <w:t xml:space="preserve">১ বংশাৱলি ১২:২২ কিয়নো সেই সময়ত দিনে দিনে দায়ূদৰ ওচৰলৈ আহি তেওঁক সহায় কৰিবলৈ আহিছিল, যেতিয়ালৈকে ঈশ্বৰৰ সৈন্যবাহিনীৰ দৰে এক বৃহৎ সৈন্যবাহিনী নহ’ল।</w:t>
      </w:r>
    </w:p>
    <w:p/>
    <w:p>
      <w:r xmlns:w="http://schemas.openxmlformats.org/wordprocessingml/2006/main">
        <w:t xml:space="preserve">ঈশ্বৰৰ সৈন্যৰ দৰে হোৱালৈকে দায়ূদক দিনক দিনে বহুতো লোকে সহায় কৰিছিল।</w:t>
      </w:r>
    </w:p>
    <w:p/>
    <w:p>
      <w:r xmlns:w="http://schemas.openxmlformats.org/wordprocessingml/2006/main">
        <w:t xml:space="preserve">১) ঈশ্বৰৰ বিশ্বাসযোগ্যতা তেওঁ আমাৰ সকলোৰে বাবে যি সহায় আগবঢ়ায়, তাৰ পৰা স্পষ্ট হৈ পৰে।</w:t>
      </w:r>
    </w:p>
    <w:p/>
    <w:p>
      <w:r xmlns:w="http://schemas.openxmlformats.org/wordprocessingml/2006/main">
        <w:t xml:space="preserve">২) প্ৰতিটো পৰিস্থিতিত সহায়ৰ বাবে ঈশ্বৰৰ ওপৰত বিশ্বাস আৰু নিৰ্ভৰ কৰিবলৈ আমাক উৎসাহিত কৰা উচিত।</w:t>
      </w:r>
    </w:p>
    <w:p/>
    <w:p>
      <w:r xmlns:w="http://schemas.openxmlformats.org/wordprocessingml/2006/main">
        <w:t xml:space="preserve">১/ গীতমালা ৩৪:৭ - প্ৰভুৰ দূতে তেওঁক ভয় কৰাসকলৰ চাৰিওফালে শিবিৰ পাতি তেওঁলোকক উদ্ধাৰ কৰে।</w:t>
      </w:r>
    </w:p>
    <w:p/>
    <w:p>
      <w:r xmlns:w="http://schemas.openxmlformats.org/wordprocessingml/2006/main">
        <w:t xml:space="preserve">২/ ইফিচীয়া ২:৮-৯ - কিয়নো অনুগ্ৰহৰ দ্বাৰাই তোমালোক বিশ্বাসৰ দ্বাৰাই পৰিত্ৰাণ পোৱা; আৰু সেয়া তোমালোকৰ পৰা নহয়, সেয়া ঈশ্বৰৰ দান;</w:t>
      </w:r>
    </w:p>
    <w:p/>
    <w:p>
      <w:r xmlns:w="http://schemas.openxmlformats.org/wordprocessingml/2006/main">
        <w:t xml:space="preserve">1 Chronicles 12:23 আৰু যিহোৱাৰ বাক্য অনুসাৰে চৌলৰ ৰাজ্য তেওঁৰ ওচৰলৈ ঘূৰাই আনিবলৈ হেব্ৰোণলৈ দায়ূদৰ ওচৰলৈ আহি যুদ্ধৰ বাবে সাজু হোৱা দলৰ সংখ্যা এইবোৰ।</w:t>
      </w:r>
    </w:p>
    <w:p/>
    <w:p>
      <w:r xmlns:w="http://schemas.openxmlformats.org/wordprocessingml/2006/main">
        <w:t xml:space="preserve">প্ৰভুৰ আজ্ঞা অনুসৰি, চৌলৰ ৰাজ্য দখল কৰাত সহায় কৰিবলৈ হিব্ৰোণত দায়ূদৰ ওচৰলৈ বৃহৎ সংখ্যক যোদ্ধা আহিছিল।</w:t>
      </w:r>
    </w:p>
    <w:p/>
    <w:p>
      <w:r xmlns:w="http://schemas.openxmlformats.org/wordprocessingml/2006/main">
        <w:t xml:space="preserve">১/ ঈশ্বৰৰ বাক্য সদায় বিশ্বাসযোগ্য</w:t>
      </w:r>
    </w:p>
    <w:p/>
    <w:p>
      <w:r xmlns:w="http://schemas.openxmlformats.org/wordprocessingml/2006/main">
        <w:t xml:space="preserve">২/ ঈশ্বৰৰ পৰিকল্পনাই সদায় বিজয়ৰ দিশত লৈ যায়</w:t>
      </w:r>
    </w:p>
    <w:p/>
    <w:p>
      <w:r xmlns:w="http://schemas.openxmlformats.org/wordprocessingml/2006/main">
        <w:t xml:space="preserve">১/ মথি ২৮:১৮-২০ - যীচুৱে আহি তেওঁলোকক ক’লে, আকাশ আৰু পৃথিৱীৰ সকলো অধিকাৰ মোক দিয়া হৈছে। এতেকে গৈ, মই তোমালোকক যি আজ্ঞা দিছো, সেই সকলোকে পালন কৰিবলৈ শিকাই, পিতৃ, পুত্ৰ আৰু পবিত্ৰ আত্মাৰ নামেৰে বাপ্তিস্ম দি সকলো জাতিক শিষ্য বনাওক। আৰু চোৱা, যুগৰ শেষলৈকে মই সদায় তোমালোকৰ লগত আছো।</w:t>
      </w:r>
    </w:p>
    <w:p/>
    <w:p>
      <w:r xmlns:w="http://schemas.openxmlformats.org/wordprocessingml/2006/main">
        <w:t xml:space="preserve">২/ যিহোচূৱা ১:৫-৯ - তোমাৰ জীৱনৰ সকলো দিন তোমাৰ সন্মুখত কোনেও থিয় হব নোৱাৰিব। মই যেনেকৈ মোচিৰ লগত আছিলো, তেনেকৈ মই তোমাৰ লগত থাকিম। মই তোমাক এৰি নাযাওঁ, তোমাক এৰি নাযাওঁ। শক্তিশালী আৰু সাহসী হওক, কিয়নো মই তেওঁলোকৰ পূৰ্বপুৰুষসকলক যি দেশ দিবলৈ শপত খাইছিলো, সেই দেশ তুমি এই লোকসকলক উত্তৰাধিকাৰী কৰি তুলিবা। কেৱল শক্তিশালী আৰু অতি সাহসী হওক, মোৰ দাস মোচিয়ে তোমাক আজ্ঞা দিয়া সকলো বিধান অনুসাৰে পালন কৰিবলৈ সাৱধান হওক। ইয়াৰ পৰা সোঁহাত বা বাওঁফালে ঘূৰি নাযাব, যাতে য’তেই যায় তাতেই ভাল সফলতা লাভ কৰিব পাৰে। এই বিধান পুস্তকখন তোমাৰ মুখৰ পৰা আঁতৰি নাযাব, কিন্তু দিনে-ৰাতিয়ে ইয়াৰ ওপৰত ধ্যান কৰিবা, যাতে ইয়াত লিখা সকলো অনুসাৰে কৰিবলৈ সাৱধান হ’ব। কিয়নো তেতিয়া আপুনি আপোনাৰ পথক সমৃদ্ধিশালী কৰি তুলিব, তেতিয়া আপুনি ভাল সফলতা লাভ কৰিব।</w:t>
      </w:r>
    </w:p>
    <w:p/>
    <w:p>
      <w:r xmlns:w="http://schemas.openxmlformats.org/wordprocessingml/2006/main">
        <w:t xml:space="preserve">১ বংশাৱলি ১২:২৪ যিহূদাৰ সন্তানসকলে ঢাল আৰু বৰশী লৈ ছয় হাজাৰ আঠশ লোক আছিল আৰু যুদ্ধৰ বাবে সাজু আছিল।</w:t>
      </w:r>
    </w:p>
    <w:p/>
    <w:p>
      <w:r xmlns:w="http://schemas.openxmlformats.org/wordprocessingml/2006/main">
        <w:t xml:space="preserve">এই পদত যিহূদা ফৈদৰ ছয় হাজাৰ আঠশ লোকৰ বিষয়ে কোৱা হৈছে যিসকলে ঢাল আৰু বৰশীৰে সজ্জিত যুদ্ধৰ বাবে সাজু আছিল।</w:t>
      </w:r>
    </w:p>
    <w:p/>
    <w:p>
      <w:r xmlns:w="http://schemas.openxmlformats.org/wordprocessingml/2006/main">
        <w:t xml:space="preserve">১/ ঈশ্বৰ আমাৰ ৰক্ষক: ঈশ্বৰে নিজৰ লোকসকলক কেনেকৈ শক্তি আৰু সুৰক্ষা প্ৰদান কৰে।</w:t>
      </w:r>
    </w:p>
    <w:p/>
    <w:p>
      <w:r xmlns:w="http://schemas.openxmlformats.org/wordprocessingml/2006/main">
        <w:t xml:space="preserve">২/ সংঘাতৰ পৃথিৱীত জীয়াই থকা: অশান্ত পৃথিৱীত কেনেকৈ শান্তি আৰু সম্প্ৰীতিৰে জীয়াই থাকিব পাৰি।</w:t>
      </w:r>
    </w:p>
    <w:p/>
    <w:p>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২/ যিচয়া ২:৪ - তেওঁ জাতিসমূহৰ মাজত বিচাৰ কৰিব আৰু বহু লোকৰ বিবাদ নিষ্পত্তি কৰিব। তেওঁলোকে নিজৰ তৰোৱালবোৰক নাঙলৰ টুকুৰা আৰু বৰশীবোৰক ছাঁটনি হুকত পৰিণত কৰিব। জাতিয়ে জাতিৰ বিৰুদ্ধে তৰোৱাল ল’ব নোৱাৰে, আৰু যুদ্ধৰ বাবেও প্ৰশিক্ষণ ল’ব নোৱাৰে।</w:t>
      </w:r>
    </w:p>
    <w:p/>
    <w:p>
      <w:r xmlns:w="http://schemas.openxmlformats.org/wordprocessingml/2006/main">
        <w:t xml:space="preserve">১ বংশাৱলি ১২:২৫ চিমিয়োনৰ সন্তানসকলৰ মাজৰ পৰা সাত হাজাৰ এশজন যুদ্ধৰ বাবে বীৰ পুৰুষ।</w:t>
      </w:r>
    </w:p>
    <w:p/>
    <w:p>
      <w:r xmlns:w="http://schemas.openxmlformats.org/wordprocessingml/2006/main">
        <w:t xml:space="preserve">এই অংশত ৭,১০০ চিমিয়োনীয়াৰ কথা উল্লেখ কৰা হৈছে যিসকল সাহসী যোদ্ধা আছিল।</w:t>
      </w:r>
    </w:p>
    <w:p/>
    <w:p>
      <w:r xmlns:w="http://schemas.openxmlformats.org/wordprocessingml/2006/main">
        <w:t xml:space="preserve">১/ প্ৰতিকূলতাৰ সন্মুখত সাহস আৰু শক্তি</w:t>
      </w:r>
    </w:p>
    <w:p/>
    <w:p>
      <w:r xmlns:w="http://schemas.openxmlformats.org/wordprocessingml/2006/main">
        <w:t xml:space="preserve">২/ বিশ্বাসী অনুগামীৰ শক্তি</w:t>
      </w:r>
    </w:p>
    <w:p/>
    <w:p>
      <w:r xmlns:w="http://schemas.openxmlformats.org/wordprocessingml/2006/main">
        <w:t xml:space="preserve">১/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২.২ বংশাৱলি ২০:১৫-১৭ - এই বৃহৎ জনসমাগমৰ কাৰণে ভয় বা হতাশ নহব, কিয়নো যুদ্ধ তোমাৰ নহয় কিন্তু ঈশ্বৰৰ s. কাইলৈ নামি যাওক তেওঁলোকৰ বিৰুদ্ধে। চোৱা, তেওঁলোক জিজ আৰোহণৰ কাষেৰে ওপৰলৈ উঠি আহিছে। যিৰূৱেলৰ মৰুভূমিৰ পূবে উপত্যকাৰ শেষত তেওঁলোকক পাব। এই যুদ্ধত আপুনি যুঁজ দিয়াৰ প্ৰয়োজন নহ’ব। হে যিহূদা আৰু যিৰূচালেম, দৃঢ় হৈ থাকক, নিজৰ স্থান দখল কৰক আৰু আপোনাৰ হৈ প্ৰভুৰ পৰিত্ৰাণ চাওক। ভয় নকৰিব আৰু হতাশ নহব। কাইলৈ তেওঁলোকৰ বিৰুদ্ধে ওলাই যাওক, আৰু যিহোৱা তোমালোকৰ লগত থাকিব।</w:t>
      </w:r>
    </w:p>
    <w:p/>
    <w:p>
      <w:r xmlns:w="http://schemas.openxmlformats.org/wordprocessingml/2006/main">
        <w:t xml:space="preserve">১ বংশাৱলি ১২:২৬ লেবীৰ সন্তানসকলৰ পৰা চাৰি হাজাৰ ছশ।</w:t>
      </w:r>
    </w:p>
    <w:p/>
    <w:p>
      <w:r xmlns:w="http://schemas.openxmlformats.org/wordprocessingml/2006/main">
        <w:t xml:space="preserve">এই অংশটোত ৰজা দায়ূদ যিৰূচালেমলৈ উভতি অহাৰ সময়ত তেওঁৰ সৈন্যবাহিনীত যোগদান কৰা লেবীয়াসকলৰ সংখ্যাৰ বিষয়ে বৰ্ণনা কৰা হৈছে।</w:t>
      </w:r>
    </w:p>
    <w:p/>
    <w:p>
      <w:r xmlns:w="http://schemas.openxmlformats.org/wordprocessingml/2006/main">
        <w:t xml:space="preserve">১/ ঈশ্বৰ ৰজা দায়ূদৰ লগত থকাৰ দৰেই প্ৰয়োজনৰ সময়ত আমাৰ লগত সদায় থাকে।</w:t>
      </w:r>
    </w:p>
    <w:p/>
    <w:p>
      <w:r xmlns:w="http://schemas.openxmlformats.org/wordprocessingml/2006/main">
        <w:t xml:space="preserve">২) আমাৰ যুদ্ধত সহায় কৰিবলৈ আমি সদায় ঈশ্বৰৰ শক্তি আৰু পথ প্ৰদৰ্শনৰ ওপৰত নিৰ্ভৰ কৰিব পাৰো।</w:t>
      </w:r>
    </w:p>
    <w:p/>
    <w:p>
      <w:r xmlns:w="http://schemas.openxmlformats.org/wordprocessingml/2006/main">
        <w:t xml:space="preserve">১.১ বংশাৱলি ১২:৩২ - ইস্ৰায়েলে কি কৰা উচিত সেই বিষয়ে জানিবলৈ যিসকল লোক আছিল, যিসকল লোক আছিল; তেওঁলোকৰ মূৰ দুশ আছিল; আৰু তেওঁলোকৰ সকলো ভাই তেওঁলোকৰ আজ্ঞাত আছিল।</w:t>
      </w:r>
    </w:p>
    <w:p/>
    <w:p>
      <w:r xmlns:w="http://schemas.openxmlformats.org/wordprocessingml/2006/main">
        <w:t xml:space="preserve">২.১ বংশাৱলি ২৮:২০ - আৰু দায়ূদে নিজৰ পুত্ৰ চলোমনক ক’লে, “শক্তিশালী আৰু সাহসী হওক, আৰু তাক পালন কৰক; ভয় নকৰিবা, আৰু বিচলিত নহ’বা; কিয়নো মোৰ ঈশ্বৰ যিহোৱা তোমাৰ লগত থাকিব; যিহোৱাৰ গৃহৰ সেৱাৰ সকলো কাম শেষ নকৰালৈকে তেওঁ তোমাক বিফল নকৰে, তোমাক পৰিত্যাগ নকৰে।”</w:t>
      </w:r>
    </w:p>
    <w:p/>
    <w:p>
      <w:r xmlns:w="http://schemas.openxmlformats.org/wordprocessingml/2006/main">
        <w:t xml:space="preserve">1 Chronicles 12:27 যিহোয়াদা হাৰোণীয়াসকলৰ নেতা আছিল আৰু তেওঁৰ লগত তিনি হাজাৰ সাতশ লোক আছিল;</w:t>
      </w:r>
    </w:p>
    <w:p/>
    <w:p>
      <w:r xmlns:w="http://schemas.openxmlformats.org/wordprocessingml/2006/main">
        <w:t xml:space="preserve">এই অংশটোত হাৰোণীয়াসকলৰ নেতা যিহোয়াদাৰ বিষয়ে কোৱা হৈছে, যাৰ তিনি হাজাৰ সাতশ অনুগামী আছিল।</w:t>
      </w:r>
    </w:p>
    <w:p/>
    <w:p>
      <w:r xmlns:w="http://schemas.openxmlformats.org/wordprocessingml/2006/main">
        <w:t xml:space="preserve">১/ "যিহোয়াদাৰ দৰে নেতা হওক - শক্তি আৰু সাহসৰ আৰ্হি"।</w:t>
      </w:r>
    </w:p>
    <w:p/>
    <w:p>
      <w:r xmlns:w="http://schemas.openxmlformats.org/wordprocessingml/2006/main">
        <w:t xml:space="preserve">২/ "সম্প্ৰদায়ৰ শক্তি - একত্ৰিত হোৱাৰ মূল্য"।</w:t>
      </w:r>
    </w:p>
    <w:p/>
    <w:p>
      <w:r xmlns:w="http://schemas.openxmlformats.org/wordprocessingml/2006/main">
        <w:t xml:space="preserve">১) যাত্ৰাপুস্তক ২৮:১ - "আৰু তুমি তোমাৰ ভায়েক হাৰোণক আৰু তেওঁৰ পুত্ৰসকলক ইস্ৰায়েলৰ সন্তানসকলৰ মাজৰ পৰা লৈ যোৱা, যাতে তেওঁ মোৰ পুৰোহিতৰ পদত পৰিচৰ্যা কৰিব পাৰে, হাৰোণ, নাদব আৰু অবীহ, ইলিয়াজাৰ আৰু।" ইথামাৰ, হাৰোণৰ পুত্ৰসকল।"</w:t>
      </w:r>
    </w:p>
    <w:p/>
    <w:p>
      <w:r xmlns:w="http://schemas.openxmlformats.org/wordprocessingml/2006/main">
        <w:t xml:space="preserve">২.১ বংশাৱলী ১৫:১৬ - "তেতিয়া দায়ূদে লেবীয়াসকলৰ প্ৰধানসকলক ক'লে যে তেওঁলোকৰ ভাইসকলক বাদ্যযন্ত্ৰ, গীতমালা আৰু বীণা আৰু জংঘল বাজেৰে গায়ক হিচাপে নিযুক্ত কৰক।</w:t>
      </w:r>
    </w:p>
    <w:p/>
    <w:p>
      <w:r xmlns:w="http://schemas.openxmlformats.org/wordprocessingml/2006/main">
        <w:t xml:space="preserve">1 Chronicles 12:28 আৰু চদোক, এজন বীৰ আৰু তেওঁৰ পিতৃৰ বংশৰ বাইশজন সেনাপতি।</w:t>
      </w:r>
    </w:p>
    <w:p/>
    <w:p>
      <w:r xmlns:w="http://schemas.openxmlformats.org/wordprocessingml/2006/main">
        <w:t xml:space="preserve">এই অংশত অতি সাহসী যুৱক চাদোক আৰু তেওঁৰ পিতৃৰ ঘৰৰ ২২ জন কেপ্তেইনৰ বিষয়ে কোৱা হৈছে।</w:t>
      </w:r>
    </w:p>
    <w:p/>
    <w:p>
      <w:r xmlns:w="http://schemas.openxmlformats.org/wordprocessingml/2006/main">
        <w:t xml:space="preserve">১/ সাহসৰ শক্তি: চদোকৰ কাহিনী</w:t>
      </w:r>
    </w:p>
    <w:p/>
    <w:p>
      <w:r xmlns:w="http://schemas.openxmlformats.org/wordprocessingml/2006/main">
        <w:t xml:space="preserve">২/ নেতৃত্বৰ বাবে ঈশ্বৰৰ আহ্বান: চদোকৰ ভূমিকা পৰীক্ষা কৰা</w:t>
      </w:r>
    </w:p>
    <w:p/>
    <w:p>
      <w:r xmlns:w="http://schemas.openxmlformats.org/wordprocessingml/2006/main">
        <w:t xml:space="preserve">১/ যিহোচূৱা ১:৬-৯ - শক্তিশালী আৰু সাহসী হওক</w:t>
      </w:r>
    </w:p>
    <w:p/>
    <w:p>
      <w:r xmlns:w="http://schemas.openxmlformats.org/wordprocessingml/2006/main">
        <w:t xml:space="preserve">২/ ১ বংশাৱলি ২৮:২০ - চদোকক মহাপুৰোহিত হিচাপে নিযুক্তি দিয়া</w:t>
      </w:r>
    </w:p>
    <w:p/>
    <w:p>
      <w:r xmlns:w="http://schemas.openxmlformats.org/wordprocessingml/2006/main">
        <w:t xml:space="preserve">1 Chronicles 12:29 চৌলৰ বংশধৰ বিন্যামীনৰ পৰা তিনি হাজাৰ লোক আছিল, কিয়নো এতিয়ালৈকে তেওঁলোকৰ অধিকাংশই চৌলৰ বংশৰ ৰক্ষক আছিল।</w:t>
      </w:r>
    </w:p>
    <w:p/>
    <w:p>
      <w:r xmlns:w="http://schemas.openxmlformats.org/wordprocessingml/2006/main">
        <w:t xml:space="preserve">এই অংশটোৱে বিন্যামীন জনগোষ্ঠীৰ বংশধৰসকলৰ ওপৰত গুৰুত্ব আৰোপ কৰিছে, বিশেষকৈ চৌলৰ সৈতে জড়িতসকলৰ ওপৰত আৰু লক্ষ্য কৰিছে যে তেওঁলোকৰ অধিকাংশই চৌলৰ বংশ ৰক্ষাৰ লগত জড়িত আছিল।</w:t>
      </w:r>
    </w:p>
    <w:p/>
    <w:p>
      <w:r xmlns:w="http://schemas.openxmlformats.org/wordprocessingml/2006/main">
        <w:t xml:space="preserve">১/ প্ৰভুৰ ব্যৱস্থাত বিশ্বাস কৰা: বিন্যামীনৰ জনগোষ্ঠীয়ে কেনেকৈ নিজৰ আনুগত্য প্ৰমাণ কৰিলে।</w:t>
      </w:r>
    </w:p>
    <w:p/>
    <w:p>
      <w:r xmlns:w="http://schemas.openxmlformats.org/wordprocessingml/2006/main">
        <w:t xml:space="preserve">২/ সম্প্ৰদায়ত ক্ষমতা: বেঞ্জামিনৰ জনগোষ্ঠীৰ শক্তি।</w:t>
      </w:r>
    </w:p>
    <w:p/>
    <w:p>
      <w:r xmlns:w="http://schemas.openxmlformats.org/wordprocessingml/2006/main">
        <w:t xml:space="preserve">১) দ্বিতীয় বিবৰণ ৩৩:৮-১১ লেবীৰ বিষয়ে তেওঁ ক’লে, “তোমাৰ থুমিম আৰু উৰিম তোমাৰ পবিত্ৰজনৰ লগত থাকক, যাক তুমি মাছাত পৰীক্ষা কৰিছিলা আৰু যাৰ লগত তুমি মেৰিবাৰ জলসীমাত কাজিয়া কৰিছিলা; তেওঁ পিতৃ আৰু মাকক ক’লে, “মই তেওঁক দেখা নাই; তেওঁ নিজৰ ভাইসকলক চিনি নাপালে আৰু নিজৰ সন্তানসকলক চিনি নাপালে, কিয়নো তেওঁলোকে তোমাৰ বাক্য পালন কৰিলে আৰু তোমাৰ নিয়ম পালন কৰিলে। তেওঁলোকে যাকোবক তোমাৰ বিচাৰ আৰু ইস্ৰায়েলক তোমাৰ বিধান শিকাব, তোমাৰ সন্মুখত ধূপ আৰু তোমাৰ বেদীত সম্পূৰ্ণ হোম বলি দিব। হে যিহোৱা, তেওঁৰ ধনক আশীৰ্ব্বাদ কৰা আৰু তেওঁৰ হাতৰ কাম গ্ৰহণ কৰা;</w:t>
      </w:r>
    </w:p>
    <w:p/>
    <w:p>
      <w:r xmlns:w="http://schemas.openxmlformats.org/wordprocessingml/2006/main">
        <w:t xml:space="preserve">২.১ চমূৱেল ১২:২২ কিয়নো যিহোৱাই নিজৰ মহানামৰ কাৰণে নিজৰ লোকসকলক পৰিত্যাগ নকৰিব;</w:t>
      </w:r>
    </w:p>
    <w:p/>
    <w:p>
      <w:r xmlns:w="http://schemas.openxmlformats.org/wordprocessingml/2006/main">
        <w:t xml:space="preserve">1 Chronicles 12:30 ইফ্ৰয়িমৰ সন্তানসকলৰ মাজৰ পৰা বিশ হাজাৰ আঠশ, বীৰ বীৰ, যিসকল তেওঁলোকৰ পিতৃ-মাতৃৰ বংশত বিখ্যাত আছিল।</w:t>
      </w:r>
    </w:p>
    <w:p/>
    <w:p>
      <w:r xmlns:w="http://schemas.openxmlformats.org/wordprocessingml/2006/main">
        <w:t xml:space="preserve">১ বংশাৱলি ১২:৩০ পদৰ এই অংশটোৱে উল্লেখ কৰিছে যে ইফ্ৰয়িমৰ পুত্ৰসকলৰ সংখ্যা ২০,৮০০ আছিল আৰু তেওঁলোকৰ শক্তি আৰু সাহসৰ বাবে বিখ্যাত আছিল।</w:t>
      </w:r>
    </w:p>
    <w:p/>
    <w:p>
      <w:r xmlns:w="http://schemas.openxmlformats.org/wordprocessingml/2006/main">
        <w:t xml:space="preserve">১/ একতাৰ শক্তি: ঈশ্বৰৰ লোকসকলে একেলগে কেনেকৈ মহান কাম সম্পন্ন কৰিব পাৰে</w:t>
      </w:r>
    </w:p>
    <w:p/>
    <w:p>
      <w:r xmlns:w="http://schemas.openxmlformats.org/wordprocessingml/2006/main">
        <w:t xml:space="preserve">২/ বিশ্বাসৰ সাহস: প্ৰতিকূলতাৰ সন্মুখীন হৈ বিশ্বাসীসকলে কেনেকৈ সাহসী হ’ব পাৰে</w:t>
      </w:r>
    </w:p>
    <w:p/>
    <w:p>
      <w:r xmlns:w="http://schemas.openxmlformats.org/wordprocessingml/2006/main">
        <w:t xml:space="preserve">১/ ইফিচীয়া ৪:১-৬ - খ্ৰীষ্টৰ শৰীৰত ঐক্য</w:t>
      </w:r>
    </w:p>
    <w:p/>
    <w:p>
      <w:r xmlns:w="http://schemas.openxmlformats.org/wordprocessingml/2006/main">
        <w:t xml:space="preserve">২/ ইব্ৰী ১১:১-৩ - প্ৰতিকূলতাৰ সন্মুখত বিশ্বাস।</w:t>
      </w:r>
    </w:p>
    <w:p/>
    <w:p>
      <w:r xmlns:w="http://schemas.openxmlformats.org/wordprocessingml/2006/main">
        <w:t xml:space="preserve">1 Chronicles 12:31 মনচিৰ আধা ফৈদৰ পৰা নামেৰে প্ৰকাশ কৰা আঠাইশ হাজাৰ লোক আহি দায়ূদক ৰজা পাতিবলৈ।</w:t>
      </w:r>
    </w:p>
    <w:p/>
    <w:p>
      <w:r xmlns:w="http://schemas.openxmlformats.org/wordprocessingml/2006/main">
        <w:t xml:space="preserve">মনচিৰ আধা ফৈদৰ পৰা ১৮,০০০ লোকে দায়ূদক ৰজা কৰিবলৈ ইচ্ছা প্ৰকাশ কৰিলে।</w:t>
      </w:r>
    </w:p>
    <w:p/>
    <w:p>
      <w:r xmlns:w="http://schemas.openxmlformats.org/wordprocessingml/2006/main">
        <w:t xml:space="preserve">১/ ঐক্যৰ শক্তি: এটা সাধাৰণ কাৰণৰ বাবে একত্ৰিত হ’লে ইতিহাস কেনেকৈ সলনি হ’ব পাৰে</w:t>
      </w:r>
    </w:p>
    <w:p/>
    <w:p>
      <w:r xmlns:w="http://schemas.openxmlformats.org/wordprocessingml/2006/main">
        <w:t xml:space="preserve">২/ নেতৃত্বৰ আহ্বান: এজন ভাল নেতা কিহৰ দ্বাৰা পৰীক্ষা কৰা</w:t>
      </w:r>
    </w:p>
    <w:p/>
    <w:p>
      <w:r xmlns:w="http://schemas.openxmlformats.org/wordprocessingml/2006/main">
        <w:t xml:space="preserve">১/ পাঁচনিৰ কৰ্ম ২:১-৪ - পেন্টাকোষ্টত পবিত্ৰ আত্মাৰ আগমন</w:t>
      </w:r>
    </w:p>
    <w:p/>
    <w:p>
      <w:r xmlns:w="http://schemas.openxmlformats.org/wordprocessingml/2006/main">
        <w:t xml:space="preserve">২/ ইফিচীয়া ৪:১-৬ - খ্ৰীষ্টৰ শৰীৰত ঐক্য</w:t>
      </w:r>
    </w:p>
    <w:p/>
    <w:p>
      <w:r xmlns:w="http://schemas.openxmlformats.org/wordprocessingml/2006/main">
        <w:t xml:space="preserve">1 Chronicles 12:32 আৰু ইস্ৰায়েলে কি কৰা উচিত সেই বিষয়ে জানিবলৈ যিসকল ইচখৰৰ সন্তান আছিল; তেওঁলোকৰ মূৰ দুশ আছিল; আৰু তেওঁলোকৰ সকলো ভাই তেওঁলোকৰ আজ্ঞাত আছিল।</w:t>
      </w:r>
    </w:p>
    <w:p/>
    <w:p>
      <w:r xmlns:w="http://schemas.openxmlformats.org/wordprocessingml/2006/main">
        <w:t xml:space="preserve">ইছাখৰৰ ২০০ জন লোকে সেই সময়ৰ বিষয়ে জ্ঞান লাভ কৰিছিল আৰু তেওঁলোকৰ ভাইসকলৰ ওপৰত অধিকাৰ আছিল।</w:t>
      </w:r>
    </w:p>
    <w:p/>
    <w:p>
      <w:r xmlns:w="http://schemas.openxmlformats.org/wordprocessingml/2006/main">
        <w:t xml:space="preserve">১/ বুজাৰ শক্তি: সময়বোৰ বিবেচনা কৰা আৰু ঈশ্বৰৰ ইচ্ছা বুজি পোৱাৰ গুৰুত্ব।</w:t>
      </w:r>
    </w:p>
    <w:p/>
    <w:p>
      <w:r xmlns:w="http://schemas.openxmlformats.org/wordprocessingml/2006/main">
        <w:t xml:space="preserve">২/ নেতৃত্বৰ শক্তি: কৰ্তৃত্ব আৰু প্ৰভাৱেৰে নেতৃত্ব দিয়াৰ দায়িত্ব।</w:t>
      </w:r>
    </w:p>
    <w:p/>
    <w:p>
      <w:r xmlns:w="http://schemas.openxmlformats.org/wordprocessingml/2006/main">
        <w:t xml:space="preserve">১)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২/ হিতোপদেশ ১৬:৯ - মানুহৰ হৃদয়ে নিজৰ পথ ৰচনা কৰে, কিন্তু যিহোৱাই তেওঁৰ খোজ নিৰ্দেশ কৰে।</w:t>
      </w:r>
    </w:p>
    <w:p/>
    <w:p>
      <w:r xmlns:w="http://schemas.openxmlformats.org/wordprocessingml/2006/main">
        <w:t xml:space="preserve">1 Chronicles 12:33 জবুলোনে যুদ্ধত নিপুণ, যুদ্ধৰ সকলো সঁজুলিৰে পাকৈত পঞ্চাশ হাজাৰ, যিসকলে পদবী ৰক্ষা কৰিব পাৰিছিল;</w:t>
      </w:r>
    </w:p>
    <w:p/>
    <w:p>
      <w:r xmlns:w="http://schemas.openxmlformats.org/wordprocessingml/2006/main">
        <w:t xml:space="preserve">জবুলনত যুদ্ধত অভিজ্ঞ আৰু নিজৰ কাৰ্য্যৰ প্ৰতি আনুগত্যশীল ৫০,০০০ সৈন্য আছিল।</w:t>
      </w:r>
    </w:p>
    <w:p/>
    <w:p>
      <w:r xmlns:w="http://schemas.openxmlformats.org/wordprocessingml/2006/main">
        <w:t xml:space="preserve">১/ অটল প্ৰতিশ্ৰুতিৰ শক্তি</w:t>
      </w:r>
    </w:p>
    <w:p/>
    <w:p>
      <w:r xmlns:w="http://schemas.openxmlformats.org/wordprocessingml/2006/main">
        <w:t xml:space="preserve">২/ বিশ্বাসযোগ্যতাৰ শক্তি</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1 Chronicles 12:34 নপ্তালীৰ পৰা এহেজাৰ সেনাপতি আৰু তেওঁলোকৰ লগত ঢাল আৰু বৰশীৰে সাতত্ৰিশ হাজাৰ সেনাপতি।</w:t>
      </w:r>
    </w:p>
    <w:p/>
    <w:p>
      <w:r xmlns:w="http://schemas.openxmlformats.org/wordprocessingml/2006/main">
        <w:t xml:space="preserve">নপ্তালীৰ এহেজাৰ সেনাপতি আছিল আৰু সাতত্ৰিশ হাজাৰ সৈনিক আছিল, ঢাল আৰু বৰশীৰে সজ্জিত আছিল।</w:t>
      </w:r>
    </w:p>
    <w:p/>
    <w:p>
      <w:r xmlns:w="http://schemas.openxmlformats.org/wordprocessingml/2006/main">
        <w:t xml:space="preserve">১) নফতালিৰ শক্তি: ঈশ্বৰৰ লোকসকলৰ সাহস আৰু সাহস পৰীক্ষা কৰা</w:t>
      </w:r>
    </w:p>
    <w:p/>
    <w:p>
      <w:r xmlns:w="http://schemas.openxmlformats.org/wordprocessingml/2006/main">
        <w:t xml:space="preserve">২/ ঐক্যৰ শক্তি: লক্ষ্যত উপনীত হ’বলৈ একেলগে কাম কৰাৰ গুৰুত্ব</w:t>
      </w:r>
    </w:p>
    <w:p/>
    <w:p>
      <w:r xmlns:w="http://schemas.openxmlformats.org/wordprocessingml/2006/main">
        <w:t xml:space="preserve">১/ যিহোচূৱা ১:৭-৯ - শক্তিশালী আৰু সাহসী হওক আৰু মোৰ দাস মোচিয়ে তোমাক দিয়া সকলো বিধান পালন কৰিবলৈ সাৱধান হওক; ইয়াৰ পৰা সোঁফালে বা বাওঁফালে ঘূৰি নাযাব, যাতে আপুনি য’তেই নাযাওক কিয় সফল হ’ব পাৰে।</w:t>
      </w:r>
    </w:p>
    <w:p/>
    <w:p>
      <w:r xmlns:w="http://schemas.openxmlformats.org/wordprocessingml/2006/main">
        <w:t xml:space="preserve">২/ ইফিচীয়া ৬:১০-১২ - শেষত, প্ৰভুত আৰু তেওঁৰ মহাশক্তিত শক্তিশালী হওক। ঈশ্বৰৰ সম্পূৰ্ণ কৱচ পিন্ধক, যাতে আপুনি চয়তানৰ পৰিকল্পনাৰ বিৰুদ্ধে থিয় দিব পাৰে।</w:t>
      </w:r>
    </w:p>
    <w:p/>
    <w:p>
      <w:r xmlns:w="http://schemas.openxmlformats.org/wordprocessingml/2006/main">
        <w:t xml:space="preserve">1 Chronicles 12:35 আৰু দানীয়াসকলৰ মাজৰ পৰা আঠবিংশ হাজাৰ ছশজন।</w:t>
      </w:r>
    </w:p>
    <w:p/>
    <w:p>
      <w:r xmlns:w="http://schemas.openxmlformats.org/wordprocessingml/2006/main">
        <w:t xml:space="preserve">ডেনাইটসকলৰ ২৮,৬০০ যোদ্ধা আছিল যি যুদ্ধত বিশেষজ্ঞ আছিল।</w:t>
      </w:r>
    </w:p>
    <w:p/>
    <w:p>
      <w:r xmlns:w="http://schemas.openxmlformats.org/wordprocessingml/2006/main">
        <w:t xml:space="preserve">১/ ঐক্যৰ শক্তি: সংখ্যাৰ ফালৰ পৰা ডানাইটসকলৰ শক্তি আছিল একেলগে কাম কৰাৰ গুৰুত্বৰ প্ৰমাণ।</w:t>
      </w:r>
    </w:p>
    <w:p/>
    <w:p>
      <w:r xmlns:w="http://schemas.openxmlformats.org/wordprocessingml/2006/main">
        <w:t xml:space="preserve">২) ঈশ্বৰৰ ওপৰত বিশ্বাস: যুদ্ধত ডেনীয়াসকলৰ সফলতাই ঈশ্বৰৰ শক্তি আৰু সুৰক্ষাৰ সোঁৱৰণী আছিল।</w:t>
      </w:r>
    </w:p>
    <w:p/>
    <w:p>
      <w:r xmlns:w="http://schemas.openxmlformats.org/wordprocessingml/2006/main">
        <w:t xml:space="preserve">১/ বিচাৰকৰ্ত্তাবিলাক ২০:১৭-১৮: ইস্ৰায়েলীসকলে বিন্যামীনীয়াসকলৰ বিৰুদ্ধে যুদ্ধ কৰিবলৈ একত্ৰিত হৈছিল, একতাৰ শক্তি দেখুৱাইছিল।</w:t>
      </w:r>
    </w:p>
    <w:p/>
    <w:p>
      <w:r xmlns:w="http://schemas.openxmlformats.org/wordprocessingml/2006/main">
        <w:t xml:space="preserve">২) গীতমালা ৩৩:১৬-২২: প্ৰভুৰ শক্তি তেওঁৰ লোকসকলক ৰক্ষা কৰাৰ দ্বাৰাই প্ৰকাশ কৰা হয়।</w:t>
      </w:r>
    </w:p>
    <w:p/>
    <w:p>
      <w:r xmlns:w="http://schemas.openxmlformats.org/wordprocessingml/2006/main">
        <w:t xml:space="preserve">1 Chronicles 12:36 আশ্বেৰৰ পৰা যুদ্ধত নিপুণ, চল্লিশ হাজাৰ লোক।</w:t>
      </w:r>
    </w:p>
    <w:p/>
    <w:p>
      <w:r xmlns:w="http://schemas.openxmlformats.org/wordprocessingml/2006/main">
        <w:t xml:space="preserve">১ বংশাৱলি ১২:৩৬ পদৰ এই অংশত কোৱা হৈছে যে আশ্বৰৰ চল্লিশ হাজাৰ লোক আছিল যিসকল যুদ্ধত অভিজ্ঞ আছিল।</w:t>
      </w:r>
    </w:p>
    <w:p/>
    <w:p>
      <w:r xmlns:w="http://schemas.openxmlformats.org/wordprocessingml/2006/main">
        <w:t xml:space="preserve">১/ যুদ্ধৰ সময়ত তেওঁক বিচৰাসকলক ঈশ্বৰে শক্তি আৰু সাহস প্ৰদান কৰে।</w:t>
      </w:r>
    </w:p>
    <w:p/>
    <w:p>
      <w:r xmlns:w="http://schemas.openxmlformats.org/wordprocessingml/2006/main">
        <w:t xml:space="preserve">২/ ঈশ্বৰৰ ওপৰত বিশ্বাসে যিকোনো যুদ্ধত জয়ৰ সূচনা কৰিব।</w:t>
      </w:r>
    </w:p>
    <w:p/>
    <w:p>
      <w:r xmlns:w="http://schemas.openxmlformats.org/wordprocessingml/2006/main">
        <w:t xml:space="preserve">১/ গীতমালা ২৭:১ - প্ৰভু মোৰ পোহৰ আৰু মোৰ পৰিত্ৰাণ; মই কাক ভয় কৰিম? প্ৰভু মোৰ জীৱনৰ দুৰ্গ; মই কাক ভয় কৰিম?</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1 Chronicles 12:37 যৰ্দ্দন নদীৰ সিপাৰে ৰুবেনীয়া, গাদীয়া আৰু মনচিৰ আধা ফৈদৰ পৰা যুদ্ধৰ বাবে সকলো ধৰণৰ বাদ্যযন্ত্ৰ লৈ এক লাখ বিশ হাজাৰ লোক।</w:t>
      </w:r>
    </w:p>
    <w:p/>
    <w:p>
      <w:r xmlns:w="http://schemas.openxmlformats.org/wordprocessingml/2006/main">
        <w:t xml:space="preserve">১ লাখ ২০ হাজাৰ ৰূবেনীয়া, গাদীয়া আৰু মনচিৰ আধা ফৈদে যুদ্ধ কৰিবলৈ অস্ত্ৰ লৈ যৰ্দ্দন নদী পাৰ হ’ল।</w:t>
      </w:r>
    </w:p>
    <w:p/>
    <w:p>
      <w:r xmlns:w="http://schemas.openxmlformats.org/wordprocessingml/2006/main">
        <w:t xml:space="preserve">১/ ঈশ্বৰৰ বিশ্বাস - যুদ্ধৰ সময়তো</w:t>
      </w:r>
    </w:p>
    <w:p/>
    <w:p>
      <w:r xmlns:w="http://schemas.openxmlformats.org/wordprocessingml/2006/main">
        <w:t xml:space="preserve">২/ প্ৰতিকূলতাৰ সন্মুখত ঐক্য</w:t>
      </w:r>
    </w:p>
    <w:p/>
    <w:p>
      <w:r xmlns:w="http://schemas.openxmlformats.org/wordprocessingml/2006/main">
        <w:t xml:space="preserve">১) ইফিচীয়া ৬:১২ - "কিয়নো আমি মাংস আৰু তেজৰ বিৰুদ্ধে মল্লযুঁজ নকৰো, কিন্তু ৰাজত্বৰ বিৰুদ্ধে, শক্তিৰ বিৰুদ্ধে, এই যুগৰ অন্ধকাৰৰ শাসকসকলৰ বিৰুদ্ধে, স্বৰ্গত থকা আধ্যাত্মিক দুষ্টতাৰ সৈন্যৰ বিৰুদ্ধে মল্লযুঁজ কৰোঁ।"</w:t>
      </w:r>
    </w:p>
    <w:p/>
    <w:p>
      <w:r xmlns:w="http://schemas.openxmlformats.org/wordprocessingml/2006/main">
        <w:t xml:space="preserve">২/ যাকোব ৪:১ - "তোমালোকৰ মাজৰ যুদ্ধ আৰু যুদ্ধ ক'ৰ পৰা আহে? তোমালোকৰ অংগ-প্ৰত্যংগত যুদ্ধ হোৱা তোমালোকৰ আনন্দৰ আকাংক্ষাৰ পৰা নহয়নে?"</w:t>
      </w:r>
    </w:p>
    <w:p/>
    <w:p>
      <w:r xmlns:w="http://schemas.openxmlformats.org/wordprocessingml/2006/main">
        <w:t xml:space="preserve">1 Chronicles 12:38 পদবী ৰক্ষা কৰিব পৰা এই সকলো যুদ্ধ পুৰুষে দায়ূদক সমগ্ৰ ইস্ৰায়েলৰ ওপৰত ৰজা কৰিবলৈ সিদ্ধ হৃদয়েৰে হিব্ৰোণলৈ আহিল;</w:t>
      </w:r>
    </w:p>
    <w:p/>
    <w:p>
      <w:r xmlns:w="http://schemas.openxmlformats.org/wordprocessingml/2006/main">
        <w:t xml:space="preserve">দায়ূদক সমগ্ৰ ইস্ৰায়েলৰ ৰজা কৰিবলৈ হিব্ৰোণলৈ আহিছিল আৰু ইস্ৰায়েলৰ আন সকলো লোকেও একে ধৰণৰ অনুভৱ কৰিছিল।</w:t>
      </w:r>
    </w:p>
    <w:p/>
    <w:p>
      <w:r xmlns:w="http://schemas.openxmlformats.org/wordprocessingml/2006/main">
        <w:t xml:space="preserve">১/ আজ্ঞা পালনত ঐক্য: ইস্ৰায়েলৰ লোকসকলে ৰজা দায়ূদক কেনেকৈ সমৰ্থন কৰিছিল</w:t>
      </w:r>
    </w:p>
    <w:p/>
    <w:p>
      <w:r xmlns:w="http://schemas.openxmlformats.org/wordprocessingml/2006/main">
        <w:t xml:space="preserve">২) এক ঐক্যবদ্ধ হৃদয়ৰ শক্তি: ১ বংশাৱলি ১২:৩৮ পদৰ অধ্যয়ন</w:t>
      </w:r>
    </w:p>
    <w:p/>
    <w:p>
      <w:r xmlns:w="http://schemas.openxmlformats.org/wordprocessingml/2006/main">
        <w:t xml:space="preserve">১/ পাঁচনিৰ কৰ্ম ৪:৩২ - বিশ্বাস কৰা লোকসকলৰ সংখ্যা এক হৃদয় আৰু এক আত্মাৰ আছিল; তেওঁৰ হাতত থকা কোনো বস্তুও তেওঁৰ নিজৰ বুলি কোনেও কোৱা নাছিল, কিন্তু তেওঁলোকৰ সকলো বস্তুৰ মিল আছিল।</w:t>
      </w:r>
    </w:p>
    <w:p/>
    <w:p>
      <w:r xmlns:w="http://schemas.openxmlformats.org/wordprocessingml/2006/main">
        <w:t xml:space="preserve">২/ ইফিচীয়া ৪:৩ - আত্মাৰ ঐক্যক শান্তিৰ বান্ধোনত ৰাখিবলৈ চেষ্টা কৰা।</w:t>
      </w:r>
    </w:p>
    <w:p/>
    <w:p>
      <w:r xmlns:w="http://schemas.openxmlformats.org/wordprocessingml/2006/main">
        <w:t xml:space="preserve">1 Chronicles 12:39 তাতে তিনিদিন দায়ূদৰ লগত খাই-পানী থাকিল;</w:t>
      </w:r>
    </w:p>
    <w:p/>
    <w:p>
      <w:r xmlns:w="http://schemas.openxmlformats.org/wordprocessingml/2006/main">
        <w:t xml:space="preserve">দায়ূদ আৰু তেওঁৰ অনুগামীসকলে তেওঁলোকৰ ভাইসকলে তেওঁলোকৰ বাবে প্ৰস্তুত কৰা ধৰণে তিনিদিন খাই-পান কৰি কটালে।</w:t>
      </w:r>
    </w:p>
    <w:p/>
    <w:p>
      <w:r xmlns:w="http://schemas.openxmlformats.org/wordprocessingml/2006/main">
        <w:t xml:space="preserve">১/ আনৰ আতিথ্য আৰু উদাৰতাৰ বাবে আমি কৃতজ্ঞ হ’ব লাগিব।</w:t>
      </w:r>
    </w:p>
    <w:p/>
    <w:p>
      <w:r xmlns:w="http://schemas.openxmlformats.org/wordprocessingml/2006/main">
        <w:t xml:space="preserve">২/ আমাৰ ওচৰলৈ অহা সকলৰ প্ৰতি আমি অতিথিপৰায়ণ আৰু উদাৰ হোৱাটো মনত ৰখা উচিত।</w:t>
      </w:r>
    </w:p>
    <w:p/>
    <w:p>
      <w:r xmlns:w="http://schemas.openxmlformats.org/wordprocessingml/2006/main">
        <w:t xml:space="preserve">১/ ৰোমীয়া ১২:১৩-১৪ - পবিত্ৰ লোকসকলৰ প্ৰয়োজনীয়তাত অৰিহণা যোগোৱা আৰু আতিথ্যৰ অভ্যাস কৰা।</w:t>
      </w:r>
    </w:p>
    <w:p/>
    <w:p>
      <w:r xmlns:w="http://schemas.openxmlformats.org/wordprocessingml/2006/main">
        <w:t xml:space="preserve">২) ইব্ৰী ১৩:২ - অচিনাকি লোকক আতিথ্য দেখুৱাবলৈ অৱহেলা নকৰিব, কিয়নো ইয়াৰ দ্বাৰা কিছুমানে অজ্ঞাতে স্বৰ্গদূতক আদৰণি জনাইছে।</w:t>
      </w:r>
    </w:p>
    <w:p/>
    <w:p>
      <w:r xmlns:w="http://schemas.openxmlformats.org/wordprocessingml/2006/main">
        <w:t xml:space="preserve">1 Chronicles 12:40 ইচ্ছাখৰ, জবুলুন আৰু নপ্তালীলৈকে তেওঁলোকৰ ওচৰৰ লোকসকলে গাধ, উট, খচ্চৰ, গৰু, মাংস, আহাৰ, ডুমুৰৰ পিঠা আৰু কিচমিচৰ গোটৰ ওপৰত পিঠা আনিছিল , দ্ৰাক্ষাৰস, তেল, গৰু আৰু ভেড়া প্ৰচুৰ, কিয়নো ইস্ৰায়েলত আনন্দ আছিল।</w:t>
      </w:r>
    </w:p>
    <w:p/>
    <w:p>
      <w:r xmlns:w="http://schemas.openxmlformats.org/wordprocessingml/2006/main">
        <w:t xml:space="preserve">ইচখাৰ, জবুলন আৰু নপ্তালীৰ ওচৰ-চুবুৰীয়াই ইস্ৰায়েলৰ লোকসকলৰ বাবে পিঠা, মাংস, পিঠা, কিচমিচ, দ্ৰাক্ষাৰস, তেল আৰু গৰু আৰু ভেড়া আদি খাদ্য আনিছিল।</w:t>
      </w:r>
    </w:p>
    <w:p/>
    <w:p>
      <w:r xmlns:w="http://schemas.openxmlformats.org/wordprocessingml/2006/main">
        <w:t xml:space="preserve">১/ প্ৰভুত আনন্দ: উদাৰতাৰ জৰিয়তে আনন্দ প্ৰকাশ কৰা</w:t>
      </w:r>
    </w:p>
    <w:p/>
    <w:p>
      <w:r xmlns:w="http://schemas.openxmlformats.org/wordprocessingml/2006/main">
        <w:t xml:space="preserve">২/ সম্প্ৰদায়ৰ শক্তি: চুবুৰীয়াই কেনেকৈ ইজনে সিজনক আশীৰ্বাদ কৰিব পাৰে</w:t>
      </w:r>
    </w:p>
    <w:p/>
    <w:p>
      <w:r xmlns:w="http://schemas.openxmlformats.org/wordprocessingml/2006/main">
        <w:t xml:space="preserve">১/ দ্বিতীয় বিবৰণ ১৫:৭-৮ - তোমালোকৰ মাজত যদি তোমালোকৰ ভাইসকলৰ মাজৰ কোনো দৰিদ্ৰ মানুহ থাকে, তোমালোকৰ ঈশ্বৰ যিহোৱাই তোমালোকক দিয়া দেশৰ কোনো দুৱাৰৰ ভিতৰত, তেন্তে তোমালোকে তোমালোকৰ হৃদয় কঠিন নকৰিবা আৰু তোমাৰ হাত বন্ধ নকৰিবা দুখীয়া ভাই, কিন্তু আপুনি তেওঁৰ আগত আপোনাৰ হাতখন ডাঙৰকৈ মেলি দিব আৰু তেওঁৰ যি প্ৰয়োজন হয়, তেওঁৰ প্ৰয়োজনৰ বাবে যথেষ্ট পৰিমাণে তেওঁক স্বেচ্ছাই ধাৰ দিব।</w:t>
      </w:r>
    </w:p>
    <w:p/>
    <w:p>
      <w:r xmlns:w="http://schemas.openxmlformats.org/wordprocessingml/2006/main">
        <w:t xml:space="preserve">২/ ২ কৰিন্থীয়া ৯:৭ - প্ৰত্যেকেই নিজৰ হৃদয়ত সিদ্ধান্ত লোৱাৰ দৰে দিব লাগিব, অনিচ্ছা বা বাধ্যতামূলকভাৱে নহয়, কিয়নো ঈশ্বৰে আনন্দময় দানকাৰীক প্ৰেম কৰে।</w:t>
      </w:r>
    </w:p>
    <w:p/>
    <w:p>
      <w:r xmlns:w="http://schemas.openxmlformats.org/wordprocessingml/2006/main">
        <w:t xml:space="preserve">১ বংশাৱলি ১৩ অধ্যায়ত দায়ূদে যিৰূচালেমলৈ নিয়ম-চন্দুক আনিবলৈ কৰা প্ৰচেষ্টা আৰু ঈশ্বৰৰ নিৰ্দেশনা পালন নকৰাৰ পৰিণতিৰ বিষয়ে বৰ্ণনা কৰা হৈছে।</w:t>
      </w:r>
    </w:p>
    <w:p/>
    <w:p>
      <w:r xmlns:w="http://schemas.openxmlformats.org/wordprocessingml/2006/main">
        <w:t xml:space="preserve">১ম অনুচ্ছেদ: অধ্যায়টোৰ আৰম্ভণিতে বৰ্ণনা কৰা হৈছে যে কেনেকৈ দায়ূদে পুৰোহিত আৰু লেবীয়াসকলকে ধৰি নিজৰ নেতাসকলৰ সৈতে কিৰিয়ৎ-যিয়াৰিমৰ পৰা যিৰূচালেমলৈ ঈশ্বৰৰ নিয়ম-চন্দুক অনাৰ বিষয়ে আলোচনা কৰিছিল। এই ধাৰণাটোক বহুলভাৱে সমৰ্থন কৰা হৈছিল, কিয়নো ই ঈশ্বৰৰ উপস্থিতি বিচৰাৰ প্ৰতীক আছিল (১ বংশাৱলি ১৩:১-৪)।</w:t>
      </w:r>
    </w:p>
    <w:p/>
    <w:p>
      <w:r xmlns:w="http://schemas.openxmlformats.org/wordprocessingml/2006/main">
        <w:t xml:space="preserve">২য় অনুচ্ছেদ: আখ্যানটোত উল্লেখ কৰা হৈছে যে কেনেকৈ দায়ূদে নিয়ম-চন্দুকখন কঢ়িয়াই নিবলৈ মানুহৰ এক বৃহৎ সমাৱেশ কৰিছিল ).</w:t>
      </w:r>
    </w:p>
    <w:p/>
    <w:p>
      <w:r xmlns:w="http://schemas.openxmlformats.org/wordprocessingml/2006/main">
        <w:t xml:space="preserve">৩য় অনুচ্ছেদ: কিন্তু নাচোনৰ এটা থ্ৰিচিং ফ্ল’ৰৰ কাষ চাপি অহাৰ লগে লগে দুৰ্যোগৰ সৃষ্টি হয়। গৰুবোৰে উজুটি খালে, যাৰ ফলত অবিনাদবৰ ঘৰৰ উজ্জাই চন্দুকখন স্থিৰ কৰিবলৈ হাতখন আগবঢ়াই চুই চালে। নিমিষতে ঈশ্বৰে উজ্জাক তেওঁৰ অনাদৰৰ বাবে হত্যা কৰিলে (১ বংশাৱলি ১৩:৯-১০)।</w:t>
      </w:r>
    </w:p>
    <w:p/>
    <w:p>
      <w:r xmlns:w="http://schemas.openxmlformats.org/wordprocessingml/2006/main">
        <w:t xml:space="preserve">৪ৰ্থ অনুচ্ছেদ:বিবৃতিত এই কথাত গুৰুত্ব দিয়া হৈছে যে এই কাণ্ডই দায়ূদক বহুত অশান্তি দিছিল। তেওঁ ঈশ্বৰৰ ক্ৰোধত ভয় খাইছিল আৰু সেই সময়ত যিৰূচালেমলৈ নিয়ম-চন্দুক অনাৰ কাম আগবাঢ়ি নাযায় বুলি সিদ্ধান্ত লৈছিল। তাৰ পৰিৱৰ্তে তেওঁ ইয়াক ওবেদ-ইদোমৰ ঘৰত তিনি মাহৰ বাবে ৰখাৰ নিৰ্দেশ দিছিল (১ বংশাৱলি ১৩:১১-১৪)।</w:t>
      </w:r>
    </w:p>
    <w:p/>
    <w:p>
      <w:r xmlns:w="http://schemas.openxmlformats.org/wordprocessingml/2006/main">
        <w:t xml:space="preserve">৫ম অনুচ্ছেদ:চন্দুক তেওঁৰ ঘৰত থকাৰ সময়ত ঈশ্বৰে সেই তিনিমাহত কেনেকৈ ওবেদ-ইদোমক আশীৰ্ব্বাদ কৰিছিল সেই বিষয়ে আলোকপাত কৰি অধ্যায়টোৰ সামৰণিত কৰা হৈছে। এই খবৰ দায়ূদৰ ওচৰলৈ গৈছিল, যিয়ে নিশ্চিত কৰিছিল যে ঈশ্বৰৰ উপস্থিতিয়ে আশীৰ্বাদ কঢ়িয়াই আনে যেতিয়া শ্ৰদ্ধাৰে কাষ চাপিছিল (১ বংশাৱলি ১৩:১৫-১৬)।</w:t>
      </w:r>
    </w:p>
    <w:p/>
    <w:p>
      <w:r xmlns:w="http://schemas.openxmlformats.org/wordprocessingml/2006/main">
        <w:t xml:space="preserve">সামৰণিত ১ বংশাৱলীৰ তেৰটা অধ্যায়ত দায়ূদে চুক্তিৰ চন্দুক আনিবলৈ কৰা প্ৰচেষ্টাক চিত্ৰিত কৰা হৈছে। নেতাসকলৰ সৈতে আলোচনাৰ ওপৰত আলোকপাত কৰা, আৰু বৃহৎ সমাৱেশ একত্ৰিত কৰা। উজ্জাৰ অনাদৰৰ কথা উল্লেখ কৰা, যাৰ ফলত পৰিণতিৰ সৃষ্টি হয়। এই সামৰণিত, অধ্যায়ত ঈশ্বৰৰ উপস্থিতিৰ প্ৰতি শ্ৰদ্ধা, আৰু জাহাজৰ দৰে পবিত্ৰ বস্তুৰ কাষ চাপিলে তেওঁৰ নিৰ্দেশনা অনুসৰণ কৰাৰ গুৰুত্ব দুয়োটাকে প্ৰদৰ্শন কৰা এটা ঐতিহাসিক বিৱৰণ প্ৰদান কৰা হৈছে।</w:t>
      </w:r>
    </w:p>
    <w:p/>
    <w:p>
      <w:r xmlns:w="http://schemas.openxmlformats.org/wordprocessingml/2006/main">
        <w:t xml:space="preserve">১ বংশাৱলি ১৩:১ আৰু দায়ূদে হাজাৰ হাজাৰ আৰু শতাধিক সেনাপতি আৰু প্ৰতিজন নেতাৰ লগত আলোচনা কৰিলে।</w:t>
      </w:r>
    </w:p>
    <w:p/>
    <w:p>
      <w:r xmlns:w="http://schemas.openxmlformats.org/wordprocessingml/2006/main">
        <w:t xml:space="preserve">এটা গুৰুত্বপূৰ্ণ সিদ্ধান্ত ল’বলৈ দায়ূদে ইস্ৰায়েলৰ নেতাসকলৰ লগত আলোচনা কৰিছিল।</w:t>
      </w:r>
    </w:p>
    <w:p/>
    <w:p>
      <w:r xmlns:w="http://schemas.openxmlformats.org/wordprocessingml/2006/main">
        <w:t xml:space="preserve">১/ সিদ্ধান্ত গ্ৰহণৰ সময়ত নেতাৰ সৈতে পৰামৰ্শ লোৱাৰ গুৰুত্ব।</w:t>
      </w:r>
    </w:p>
    <w:p/>
    <w:p>
      <w:r xmlns:w="http://schemas.openxmlformats.org/wordprocessingml/2006/main">
        <w:t xml:space="preserve">২/ একেলগে কাম কৰি বুদ্ধিমান সিদ্ধান্ত লোৱা।</w:t>
      </w:r>
    </w:p>
    <w:p/>
    <w:p>
      <w:r xmlns:w="http://schemas.openxmlformats.org/wordprocessingml/2006/main">
        <w:t xml:space="preserve">১/ হিতোপদেশ ১৫:২২ - পৰামৰ্শ অবিহনে পৰিকল্পনা বিফল হয়, কিন্তু বহু উপদেষ্টাৰ সৈতে সিহঁত সফল হয়।</w:t>
      </w:r>
    </w:p>
    <w:p/>
    <w:p>
      <w:r xmlns:w="http://schemas.openxmlformats.org/wordprocessingml/2006/main">
        <w:t xml:space="preserve">২/ উপদেশক ৪:৯-১০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w:t>
      </w:r>
    </w:p>
    <w:p/>
    <w:p>
      <w:r xmlns:w="http://schemas.openxmlformats.org/wordprocessingml/2006/main">
        <w:t xml:space="preserve">1 Chronicles 13:2 দায়ূদে ইস্ৰায়েলৰ সকলো মণ্ডলীক ক’লে, “যদি তোমালোকে ভাল লাগিছে আৰু আমাৰ ঈশ্বৰ যিহোৱাৰ পৰা আহিছে, তেন্তে আমি সমগ্ৰ দেশৰ বাকী থকা আমাৰ ভাইসকলৰ ওচৰলৈ পঠিয়াওঁ আহক।” ইস্ৰায়েল আৰু তেওঁলোকৰ সৈতে তেওঁলোকৰ নগৰ আৰু চৰণীয়া পথাৰত থকা পুৰোহিত আৰু লেবীয়াসকলকো আমাৰ ওচৰলৈ গোট খুৱাবলৈ।</w:t>
      </w:r>
    </w:p>
    <w:p/>
    <w:p>
      <w:r xmlns:w="http://schemas.openxmlformats.org/wordprocessingml/2006/main">
        <w:t xml:space="preserve">দায়ূদে সমগ্ৰ ইস্ৰায়েলৰ মণ্ডলীক প্ৰস্তাৱ দিলে যে তেওঁলোকে তেওঁলোকৰ বাকী থকা পৰিয়াললৈ আৰু পুৰোহিত আৰু লেবীয়াসকলক তেওঁলোকৰ ওচৰলৈ আহিবলৈ দূত পঠিয়াব।</w:t>
      </w:r>
    </w:p>
    <w:p/>
    <w:p>
      <w:r xmlns:w="http://schemas.openxmlformats.org/wordprocessingml/2006/main">
        <w:t xml:space="preserve">১/ ঐক্যৰ শক্তি: এটা সম্প্ৰদায় হিচাপে একত্ৰিত হ’লে কেনেকৈ আচৰিত কথা আহিব পাৰে</w:t>
      </w:r>
    </w:p>
    <w:p/>
    <w:p>
      <w:r xmlns:w="http://schemas.openxmlformats.org/wordprocessingml/2006/main">
        <w:t xml:space="preserve">২/ পৰিয়ালৰ গুৰুত্ব: আমাৰ পৰিয়ালৰ সৈতে সংযোগ স্থাপন আৰু সহায় কৰাটো কিয় গুৰুত্বপূৰ্ণ</w:t>
      </w:r>
    </w:p>
    <w:p/>
    <w:p>
      <w:r xmlns:w="http://schemas.openxmlformats.org/wordprocessingml/2006/main">
        <w:t xml:space="preserve">১/ উপদেশক ৪:৯-১২,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 আকৌ, যদি দুজনে একেলগে শুই থাকে, তেন্তে তেওঁলোকৰ তাপ থাকে: কিন্তু এজন অকলে কেনেকৈ গৰম হ’ব পাৰে? আৰু যদি এজনে তেওঁৰ বিৰুদ্ধে জয়ী হয়, তেন্তে দুজনে তেওঁক প্ৰতিহত কৰিব; আৰু তিনিগুণ ৰছী সোনকালে ভাঙি নাযায়।</w:t>
      </w:r>
    </w:p>
    <w:p/>
    <w:p>
      <w:r xmlns:w="http://schemas.openxmlformats.org/wordprocessingml/2006/main">
        <w:t xml:space="preserve">২/ ৰোমীয়া ১২:১০, ভাই-ভনীৰ প্ৰেমেৰে ইজনে সিজনক সদয়ভাৱে মৰম কৰক, ইজনে সিজনক সন্মান কৰি প দিয়ক।</w:t>
      </w:r>
    </w:p>
    <w:p/>
    <w:p>
      <w:r xmlns:w="http://schemas.openxmlformats.org/wordprocessingml/2006/main">
        <w:t xml:space="preserve">১ বংশাৱলি ১৩:৩ আৰু আমি আমাৰ ঈশ্বৰৰ নিয়ম-চন্দুক আমাৰ ওচৰলৈ ঘূৰাই আনিম, কিয়নো চৌলৰ দিনত আমি ইয়াৰ বিষয়ে সোধা নাছিলোঁ।</w:t>
      </w:r>
    </w:p>
    <w:p/>
    <w:p>
      <w:r xmlns:w="http://schemas.openxmlformats.org/wordprocessingml/2006/main">
        <w:t xml:space="preserve">ইস্ৰায়েলৰ লোকসকলে চৌলৰ ৰাজত্বকালত ঈশ্বৰৰ চন্দুকক অৱহেলা কৰাৰ পিছত তেওঁলোকৰ ওচৰলৈ ঘূৰাই আনিবলৈ অনুৰোধ কৰে।</w:t>
      </w:r>
    </w:p>
    <w:p/>
    <w:p>
      <w:r xmlns:w="http://schemas.openxmlformats.org/wordprocessingml/2006/main">
        <w:t xml:space="preserve">১/ ঈশ্বৰৰ সান্নিধ্যই জীৱন আৰু আশা আনে</w:t>
      </w:r>
    </w:p>
    <w:p/>
    <w:p>
      <w:r xmlns:w="http://schemas.openxmlformats.org/wordprocessingml/2006/main">
        <w:t xml:space="preserve">২/ অতীতৰ ভুলৰ পৰা শিকিব পৰা</w:t>
      </w:r>
    </w:p>
    <w:p/>
    <w:p>
      <w:r xmlns:w="http://schemas.openxmlformats.org/wordprocessingml/2006/main">
        <w:t xml:space="preserve">১/ গীতমালা ১৩২:৭-৮ - আমি তেওঁৰ আবাসত যাম: আমি তেওঁৰ ভৰিৰ তলত উপাসনা কৰিম। হে যিহোৱা, তোমাৰ বিশ্ৰামলৈ উঠি; তুমি আৰু তোমাৰ শক্তিৰ জাহাজ।</w:t>
      </w:r>
    </w:p>
    <w:p/>
    <w:p>
      <w:r xmlns:w="http://schemas.openxmlformats.org/wordprocessingml/2006/main">
        <w:t xml:space="preserve">২.১ চমূৱেল ৪:৩-৪ - আৰু যেতিয়া লোকসকলে ছাউনিলৈ আহিল, তেতিয়া ইস্ৰায়েলৰ প্ৰাচীনসকলে ক’লে, “যিহোৱাই আজি আমাক কিয় ফিলিষ্টীয়াসকলৰ আগত আঘাত কৰিলে? আহক আমি যিহোৱাৰ নিয়ম-চন্দুক চিলোৰ পৰা আমাৰ ওচৰলৈ আনিম, যাতে ই আমাৰ মাজলৈ আহি আমাৰ শত্ৰুৰ হাতৰ পৰা আমাক উদ্ধাৰ কৰিব পাৰে।</w:t>
      </w:r>
    </w:p>
    <w:p/>
    <w:p>
      <w:r xmlns:w="http://schemas.openxmlformats.org/wordprocessingml/2006/main">
        <w:t xml:space="preserve">১ বংশাৱলি ১৩:৪ আৰু গোটেই মণ্ডলীয়ে এইদৰে কৰিব বুলি ক’লে;</w:t>
      </w:r>
    </w:p>
    <w:p/>
    <w:p>
      <w:r xmlns:w="http://schemas.openxmlformats.org/wordprocessingml/2006/main">
        <w:t xml:space="preserve">মণ্ডলীয়ে নিয়ম-চন্দুকখন যিৰূচালেমলৈ নিবলৈ সন্মত হ’ল, কাৰণ সকলো মানুহে ইয়াক সঠিক কাম বুলি ভাবিছিল।</w:t>
      </w:r>
    </w:p>
    <w:p/>
    <w:p>
      <w:r xmlns:w="http://schemas.openxmlformats.org/wordprocessingml/2006/main">
        <w:t xml:space="preserve">১/ ঈশ্বৰৰ ইচ্ছা সদায় ভাল আৰু ন্যায়পৰায়ণ, আৰু আমি তেওঁৰ আজ্ঞা পালন কৰিবলৈ চেষ্টা কৰা উচিত।</w:t>
      </w:r>
    </w:p>
    <w:p/>
    <w:p>
      <w:r xmlns:w="http://schemas.openxmlformats.org/wordprocessingml/2006/main">
        <w:t xml:space="preserve">২/ আমি সকলো বিষয়তে প্ৰভুৰ জ্ঞান বিচৰা উচিত, আৰু তেওঁৰ পথ প্ৰদৰ্শনত বিশ্বাস কৰা উচিত।</w:t>
      </w:r>
    </w:p>
    <w:p/>
    <w:p>
      <w:r xmlns:w="http://schemas.openxmlformats.org/wordprocessingml/2006/main">
        <w:t xml:space="preserve">১.হিতোপদেশ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২) দ্বিতীয় বিবৰণ ৬:১৭ - "আপুনি আপোনাৰ ঈশ্বৰ যিহোৱাৰ আজ্ঞা, তেওঁৰ সাক্ষ্য আৰু তেওঁৰ বিধিসমূহ অধ্যৱসায়ীভাৱে পালন কৰিব লাগিব, যিবোৰ তেওঁ তোমাক আজ্ঞা দিছে।"</w:t>
      </w:r>
    </w:p>
    <w:p/>
    <w:p>
      <w:r xmlns:w="http://schemas.openxmlformats.org/wordprocessingml/2006/main">
        <w:t xml:space="preserve">1 Chronicles 13:5 তেতিয়া দায়ূদে মিচৰৰ চিহোৰৰ পৰা হিমতৰ প্ৰৱেশলৈকে সকলো ইস্ৰায়েলক একত্ৰিত কৰিলে, যাতে কিৰিয়াৎযেয়াৰিমৰ পৰা ঈশ্বৰৰ নিয়ম-চন্দুক আনিব পাৰে।</w:t>
      </w:r>
    </w:p>
    <w:p/>
    <w:p>
      <w:r xmlns:w="http://schemas.openxmlformats.org/wordprocessingml/2006/main">
        <w:t xml:space="preserve">দায়ূদে ঈশ্বৰৰ নিয়ম-চন্দুক কিৰিয়াৎযেয়াৰিমলৈ আনিবলৈ মিচৰৰ চিহোৰৰ পৰা হেমতলৈকে সকলো ইস্ৰায়েলক একত্ৰিত কৰিলে।</w:t>
      </w:r>
    </w:p>
    <w:p/>
    <w:p>
      <w:r xmlns:w="http://schemas.openxmlformats.org/wordprocessingml/2006/main">
        <w:t xml:space="preserve">১/ ঈশ্বৰৰ আজ্ঞা পালন কৰাৰ গুৰুত্ব</w:t>
      </w:r>
    </w:p>
    <w:p/>
    <w:p>
      <w:r xmlns:w="http://schemas.openxmlformats.org/wordprocessingml/2006/main">
        <w:t xml:space="preserve">২/ ঐক্য আৰু একেলগে কাম কৰাৰ শক্তি</w:t>
      </w:r>
    </w:p>
    <w:p/>
    <w:p>
      <w:r xmlns:w="http://schemas.openxmlformats.org/wordprocessingml/2006/main">
        <w:t xml:space="preserve">১/ দ্বিতীয় বিবৰণ ১০:২-৪ - আৰু তুমি ভাঙি যোৱা প্ৰথম ফলকবোৰত থকা বাক্যবোৰ মই ফলকবোৰত লিখিম আৰু তুমি সেইবোৰ জাহাজত ভৰাই দিবা।</w:t>
      </w:r>
    </w:p>
    <w:p/>
    <w:p>
      <w:r xmlns:w="http://schemas.openxmlformats.org/wordprocessingml/2006/main">
        <w:t xml:space="preserve">২) গীতমালা ১৩২:১-৫ - প্ৰভু, দায়ূদ আৰু তেওঁৰ সকলো দুখ-কষ্ট স্মৰণ কৰক;</w:t>
      </w:r>
    </w:p>
    <w:p/>
    <w:p>
      <w:r xmlns:w="http://schemas.openxmlformats.org/wordprocessingml/2006/main">
        <w:t xml:space="preserve">1 Chronicles 13:6 দায়ূদ আৰু সমগ্ৰ ইস্ৰায়েল বালালৈ, অৰ্থাৎ যিহূদাৰ কিৰিয়াৎযেয়াৰিমলৈ উঠি গ’ল, তাৰ পৰা ঈশ্বৰ যিহোৱাৰ নিয়ম-চন্দুক উলিয়াবলৈ, যি কৰূবসকলৰ মাজত বাস কৰে, যাৰ নামেৰে নামাকৰণ কৰা হৈছে এইটো.</w:t>
      </w:r>
    </w:p>
    <w:p/>
    <w:p>
      <w:r xmlns:w="http://schemas.openxmlformats.org/wordprocessingml/2006/main">
        <w:t xml:space="preserve">দায়ূদ আৰু ইস্ৰায়েলৰ সকলো লোকে যিহোৱাৰ নিয়ম-চন্দুক ঘূৰাই আনিবলৈ কিৰিয়াৎ-যেয়াৰিমলৈ গ’ল।</w:t>
      </w:r>
    </w:p>
    <w:p/>
    <w:p>
      <w:r xmlns:w="http://schemas.openxmlformats.org/wordprocessingml/2006/main">
        <w:t xml:space="preserve">১/ প্ৰভুৰ প্ৰতি আনুগত্য আৰু বিশ্বাসৰ গুৰুত্ব।</w:t>
      </w:r>
    </w:p>
    <w:p/>
    <w:p>
      <w:r xmlns:w="http://schemas.openxmlformats.org/wordprocessingml/2006/main">
        <w:t xml:space="preserve">২/ প্ৰভুৰ সেৱাত সম্প্ৰদায় আৰু ঐক্যৰ শক্তি।</w:t>
      </w:r>
    </w:p>
    <w:p/>
    <w:p>
      <w:r xmlns:w="http://schemas.openxmlformats.org/wordprocessingml/2006/main">
        <w:t xml:space="preserve">১/ দ্বিতীয় বিবৰণ ১০:২০-২২ - আপোনাৰ ঈশ্বৰ যিহোৱাক ভয় কৰা আৰু তেওঁৰ সেৱা কৰা। তেওঁক ধৰি ৰাখক আৰু তেওঁৰ নামত শপত খাওক। তেওঁ তোমাৰ প্ৰশংসা; তেওঁ আপোনাৰ ঈশ্বৰ, যিয়ে আপোনাৰ বাবে আপোনাৰ চকুৰে দেখা সেই মহান আৰু ভয়ংকৰ আচৰিত কামবোৰ কৰিলে।</w:t>
      </w:r>
    </w:p>
    <w:p/>
    <w:p>
      <w:r xmlns:w="http://schemas.openxmlformats.org/wordprocessingml/2006/main">
        <w:t xml:space="preserve">২/ ২ বংশাৱলি ৫:১১-১৪ - যেতিয়া পুৰোহিতসকলে পবিত্ৰ স্থানৰ পৰা আঁতৰি গ’ল, তেতিয়া মেঘে প্ৰভুৰ মন্দিৰত ভৰি পৰিল। মেঘৰ কাৰণে পুৰোহিতসকলে নিজৰ সেৱা কৰিব নোৱাৰিলে, কিয়নো প্ৰভুৰ মহিমাই তেওঁৰ মন্দিৰ ভৰি পৰিল। তেতিয়া চলোমনে ক’লে, “যিহোৱাই কৈছে যে তেওঁ ক’লা ডাৱৰত বাস কৰিব; মই সঁচাকৈয়ে তোমালোকৰ বাবে এটা ভয়ংকৰ মন্দিৰ নিৰ্মাণ কৰিলোঁ, তোমালোকৰ বাবে চিৰকালৰ বাসস্থান।</w:t>
      </w:r>
    </w:p>
    <w:p/>
    <w:p>
      <w:r xmlns:w="http://schemas.openxmlformats.org/wordprocessingml/2006/main">
        <w:t xml:space="preserve">1 Chronicles 13:7 তেওঁলোকে অবিনাদবৰ ঘৰৰ পৰা নতুন গাড়ীৰে ঈশ্বৰৰ নিয়ম-চন্দুক লৈ গ’ল আৰু উজ্জা আৰু অহিঅ’ই গাড়ীখন চলালে।</w:t>
      </w:r>
    </w:p>
    <w:p/>
    <w:p>
      <w:r xmlns:w="http://schemas.openxmlformats.org/wordprocessingml/2006/main">
        <w:t xml:space="preserve">উজ্জা আৰু অহিঅ’ই অবিনাদবৰ ঘৰৰ পৰা ঈশ্বৰৰ নিয়ম-চন্দুক কঢ়িয়াই অনা এখন নতুন গাড়ী চলাইছিল।</w:t>
      </w:r>
    </w:p>
    <w:p/>
    <w:p>
      <w:r xmlns:w="http://schemas.openxmlformats.org/wordprocessingml/2006/main">
        <w:t xml:space="preserve">১/ আজ্ঞা পালনৰ শক্তি: উজ্জা আৰু অহিঅ’ই ঈশ্বৰৰ ইচ্ছা অনুসৰণ কৰাৰ আদৰ্শ।</w:t>
      </w:r>
    </w:p>
    <w:p/>
    <w:p>
      <w:r xmlns:w="http://schemas.openxmlformats.org/wordprocessingml/2006/main">
        <w:t xml:space="preserve">২) ঈশ্বৰৰ বিশ্বাসযোগ্যতা: উজ্জা আৰু অহিঅ’ৰ আজ্ঞাকাৰীতাৰ দ্বাৰা কেনেকৈ ঈশ্বৰে নিয়ম-চন্দুকৰ সুৰক্ষা প্ৰদৰ্শিত হৈছিল।</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৩৪:৭ - প্ৰভুৰ দূতে তেওঁক ভয় কৰাসকলৰ চাৰিওফালে শিবিৰ পাতিছে, আৰু তেওঁ তেওঁলোকক উদ্ধাৰ কৰে।</w:t>
      </w:r>
    </w:p>
    <w:p/>
    <w:p>
      <w:r xmlns:w="http://schemas.openxmlformats.org/wordprocessingml/2006/main">
        <w:t xml:space="preserve">1 Chronicles 13:8 দায়ূদ আৰু সমগ্ৰ ইস্ৰায়েলে ঈশ্বৰৰ আগত নিজৰ সকলো শক্তিৰে, গান, বীণা, গীত, গান, জংঘল আৰু শিঙাৰে বজাইছিল।</w:t>
      </w:r>
    </w:p>
    <w:p/>
    <w:p>
      <w:r xmlns:w="http://schemas.openxmlformats.org/wordprocessingml/2006/main">
        <w:t xml:space="preserve">দায়ূদ আৰু ইস্ৰায়েলৰ সকলো লোকে সংগীত, গান আৰু বাদ্যযন্ত্ৰৰ দ্বাৰা ঈশ্বৰক উপাসনা কৰিছিল।</w:t>
      </w:r>
    </w:p>
    <w:p/>
    <w:p>
      <w:r xmlns:w="http://schemas.openxmlformats.org/wordprocessingml/2006/main">
        <w:t xml:space="preserve">১/ সংগীত আৰু প্ৰশংসাৰ জৰিয়তে ঈশ্বৰক উপাসনা কৰা</w:t>
      </w:r>
    </w:p>
    <w:p/>
    <w:p>
      <w:r xmlns:w="http://schemas.openxmlformats.org/wordprocessingml/2006/main">
        <w:t xml:space="preserve">২/ উপাসনাত একত্ৰিত হোৱাৰ শক্তি</w:t>
      </w:r>
    </w:p>
    <w:p/>
    <w:p>
      <w:r xmlns:w="http://schemas.openxmlformats.org/wordprocessingml/2006/main">
        <w:t xml:space="preserve">১/ গীতমালা ১৪৯:৩ "তেওঁলোকে নাচি তেওঁৰ নামৰ প্ৰশংসা কৰক আৰু গান আৰু বীণাৰে তেওঁক গান কৰক।"</w:t>
      </w:r>
    </w:p>
    <w:p/>
    <w:p>
      <w:r xmlns:w="http://schemas.openxmlformats.org/wordprocessingml/2006/main">
        <w:t xml:space="preserve">২) কলচীয়া ৩:১৬ "তোমালোকে যেতিয়া সকলো জ্ঞানেৰে ইজনে সিজনক শিকাই আৰু উপদেশ দিছা, আৰু ঈশ্বৰৰ প্ৰতি হৃদয়ত কৃতজ্ঞতাৰে গীত, গীত আৰু আধ্যাত্মিক গীত গায়, তেতিয়া খ্ৰীষ্টৰ বাক্য তোমালোকৰ মাজত সমৃদ্ধিশালীভাৱে বাস কৰক।"</w:t>
      </w:r>
    </w:p>
    <w:p/>
    <w:p>
      <w:r xmlns:w="http://schemas.openxmlformats.org/wordprocessingml/2006/main">
        <w:t xml:space="preserve">1 Chronicles 13:9 যেতিয়া তেওঁলোকে কিদোনৰ শস্যশালাত উপস্থিত হ’ল, তেতিয়া উজ্জাই জাহাজখন ধৰিবলৈ হাত আগবঢ়ালে; কিয়নো গৰুবোৰে উজুটি খালে।</w:t>
      </w:r>
    </w:p>
    <w:p/>
    <w:p>
      <w:r xmlns:w="http://schemas.openxmlformats.org/wordprocessingml/2006/main">
        <w:t xml:space="preserve">উজ্জাই চুক্তিৰ চন্দুকখন স্থিৰ কৰিবলৈ চেষ্টা কৰিলে যেতিয়া ইয়াক টানি অনা গৰুবোৰে চিডোনৰ মৃতদণ্ডত উজুটি খালে।</w:t>
      </w:r>
    </w:p>
    <w:p/>
    <w:p>
      <w:r xmlns:w="http://schemas.openxmlformats.org/wordprocessingml/2006/main">
        <w:t xml:space="preserve">১/ নিজৰ শক্তিৰ ওপৰত নহয়, ঈশ্বৰৰ শক্তিৰ ওপৰত বিশ্বাস।</w:t>
      </w:r>
    </w:p>
    <w:p/>
    <w:p>
      <w:r xmlns:w="http://schemas.openxmlformats.org/wordprocessingml/2006/main">
        <w:t xml:space="preserve">২/ নম্ৰতা আৰু আজ্ঞাকাৰীতাৰ গুৰুত্ব।</w:t>
      </w:r>
    </w:p>
    <w:p/>
    <w:p>
      <w:r xmlns:w="http://schemas.openxmlformats.org/wordprocessingml/2006/main">
        <w:t xml:space="preserve">১/ "যিহোৱাৰ ওপৰত সম্পূৰ্ণ হৃদয়েৰে ভৰসা কৰা, আৰু নিজৰ বুদ্ধিৰ ওপৰত নিৰ্ভৰ নকৰিবা।" হিতোপদেশ ৩:৫</w:t>
      </w:r>
    </w:p>
    <w:p/>
    <w:p>
      <w:r xmlns:w="http://schemas.openxmlformats.org/wordprocessingml/2006/main">
        <w:t xml:space="preserve">২/ "এতেকে ঈশ্বৰৰ শক্তিশালী হাতৰ তলত নিজকে নম্ৰ হওক যাতে উপযুক্ত সময়ত তেওঁ তোমালোকক উচ্চ কৰিব পাৰে।" ১ পিতৰ ৫:৬ পদ</w:t>
      </w:r>
    </w:p>
    <w:p/>
    <w:p>
      <w:r xmlns:w="http://schemas.openxmlformats.org/wordprocessingml/2006/main">
        <w:t xml:space="preserve">1 Chronicles 13:10 আৰু যিহোৱাৰ ক্ৰোধ উজ্জাৰ ওপৰত জ্বলি উঠিল, আৰু তেওঁ জাহাজৰ ওচৰত হাত থৈ তেওঁক আঘাত কৰিলে, আৰু তাতেই তেওঁ ঈশ্বৰৰ আগত মৃত্যুবৰণ কৰিলে।</w:t>
      </w:r>
    </w:p>
    <w:p/>
    <w:p>
      <w:r xmlns:w="http://schemas.openxmlformats.org/wordprocessingml/2006/main">
        <w:t xml:space="preserve">উজ্জাই নিয়মচন্দুক স্পৰ্শ কৰিলে আৰু ঈশ্বৰৰ ক্ৰোধ তেওঁৰ বিৰুদ্ধে জ্বলি উঠিল, যাৰ ফলত তেওঁৰ মৃত্যু হ’ল।</w:t>
      </w:r>
    </w:p>
    <w:p/>
    <w:p>
      <w:r xmlns:w="http://schemas.openxmlformats.org/wordprocessingml/2006/main">
        <w:t xml:space="preserve">১/ ঈশ্বৰৰ পবিত্ৰতা আৰু তেওঁৰ আজ্ঞাৰ প্ৰতি শ্ৰদ্ধাৰ গুৰুত্ব।</w:t>
      </w:r>
    </w:p>
    <w:p/>
    <w:p>
      <w:r xmlns:w="http://schemas.openxmlformats.org/wordprocessingml/2006/main">
        <w:t xml:space="preserve">২/ ঈশ্বৰৰ অবাধ্যতাৰ পৰিণতি।</w:t>
      </w:r>
    </w:p>
    <w:p/>
    <w:p>
      <w:r xmlns:w="http://schemas.openxmlformats.org/wordprocessingml/2006/main">
        <w:t xml:space="preserve">১/ যাত্ৰাপুস্তক ২০:৪-৬ - আপুনি ওপৰত স্বৰ্গত বা তলত পৃথিৱীত বা তলৰ পানীত কোনো বস্তুৰ ৰূপত নিজৰ বাবে মূৰ্তি নিৰ্মাণ নকৰিব। তোমালোকে সিহঁতৰ আগত প্ৰণাম নকৰিবা আৰু সিহঁতক পূজা নকৰিবা; কিয়নো মই, তোমালোকৰ ঈশ্বৰ যিহোৱা, ঈৰ্ষাপৰায়ণ ঈশ্বৰ।</w:t>
      </w:r>
    </w:p>
    <w:p/>
    <w:p>
      <w:r xmlns:w="http://schemas.openxmlformats.org/wordprocessingml/2006/main">
        <w:t xml:space="preserve">২/ ইব্ৰী ১০:২৬-৩১ - যদি আমি সত্যৰ জ্ঞান লাভ কৰাৰ পিছত ইচ্ছাকৃতভাৱে পাপ কৰি যাওঁ, তেন্তে পাপৰ বাবে কোনো বলিদান বাকী নাথাকে, কিন্তু কেৱল বিচাৰ আৰু উগ্ৰ জুইৰ ভয়ংকৰ আশাহে বাকী থাকে যিয়ে ঈশ্বৰৰ শত্ৰুক ভস্মীভূত কৰিব . যিয়ে মোচিৰ বিধানক অগ্ৰাহ্য কৰিছিল, তেওঁ দুজন বা তিনিজন সাক্ষীৰ সাক্ষ্যত দয়া নোহোৱাকৈয়ে মৃত্যুবৰণ কৰিছিল। ঈশ্বৰৰ পুত্ৰক ভৰিৰে ঠেলি দিয়া, তেওঁলোকক পবিত্ৰ কৰা নিয়মৰ তেজক অপবিত্ৰ বস্তু হিচাপে গণ্য কৰা আৰু অনুগ্ৰহৰ আত্মাক অপমান কৰা কোনোবাক আপুনি কিমান কঠোৰভাৱে শাস্তি পোৱাৰ যোগ্য বুলি ভাবে? কিয়নো যিজনে কৈছিল, “প্ৰতিশোধ লোৱাটো মোৰ; মই প্ৰতিদান দিম, আৰু পুনৰ, প্ৰভুৱে তেওঁৰ লোকসকলৰ বিচাৰ কৰিব। জীৱন্ত ঈশ্বৰৰ হাতত পৰিলে ভয়ংকৰ কথা।</w:t>
      </w:r>
    </w:p>
    <w:p/>
    <w:p>
      <w:r xmlns:w="http://schemas.openxmlformats.org/wordprocessingml/2006/main">
        <w:t xml:space="preserve">1 Chronicles 13:11 দায়ূদ অসন্তুষ্ট হ'ল, কাৰণ যিহোৱাই উজ্জাক ভংগ কৰিলে;</w:t>
      </w:r>
    </w:p>
    <w:p/>
    <w:p>
      <w:r xmlns:w="http://schemas.openxmlformats.org/wordprocessingml/2006/main">
        <w:t xml:space="preserve">দায়ূদে ঈশ্বৰৰ ওপৰত অসন্তুষ্ট হৈছিল কাৰণ তেওঁ উজ্জাৰ ওপৰত ভংগ কৰিছিল আৰু তাৰ ফলত সেই ঠাইৰ নাম পেৰেজুজ্জা কৰা হৈছিল।</w:t>
      </w:r>
    </w:p>
    <w:p/>
    <w:p>
      <w:r xmlns:w="http://schemas.openxmlformats.org/wordprocessingml/2006/main">
        <w:t xml:space="preserve">১) ঈশ্বৰৰ বিচাৰ ন্যায়পৰায়ণ: ১ বংশাৱলি ১৩:১১ পদৰ ওপৰত এটা অধ্যয়ন</w:t>
      </w:r>
    </w:p>
    <w:p/>
    <w:p>
      <w:r xmlns:w="http://schemas.openxmlformats.org/wordprocessingml/2006/main">
        <w:t xml:space="preserve">২/ নামৰ শক্তি: ঈশ্বৰে নিজৰ কথা ক’বলৈ কেনেকৈ নাম ব্যৱহাৰ কৰে</w:t>
      </w:r>
    </w:p>
    <w:p/>
    <w:p>
      <w:r xmlns:w="http://schemas.openxmlformats.org/wordprocessingml/2006/main">
        <w:t xml:space="preserve">১) ৰোমীয়া ১২:১৯ - হে মোৰ প্ৰিয় বন্ধুসকল, প্ৰতিশোধ নকৰিবা, কিন্তু ঈশ্বৰৰ ক্ৰোধৰ বাবে ঠাই এৰি দিয়া, কিয়নো লিখা আছে: প্ৰতিশোধ লোৱা মোৰ; মই প্ৰতিদান দিম, প্ৰভুৱে কৈছে।</w:t>
      </w:r>
    </w:p>
    <w:p/>
    <w:p>
      <w:r xmlns:w="http://schemas.openxmlformats.org/wordprocessingml/2006/main">
        <w:t xml:space="preserve">২) গীতমালা ১৮:২ -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১ বংশাৱলি ১৩:১২ সেইদিনা দায়ূদে ঈশ্বৰক ভয় কৰি ক’লে, “মই ঈশ্বৰৰ নিয়ম-চন্দুক মোৰ ওচৰলৈ কেনেকৈ আনিম?”</w:t>
      </w:r>
    </w:p>
    <w:p/>
    <w:p>
      <w:r xmlns:w="http://schemas.openxmlformats.org/wordprocessingml/2006/main">
        <w:t xml:space="preserve">নিয়ম-চন্দুক ঘৰলৈ অনাৰ দায়িত্ব দিয়াৰ সময়ত দায়ূদে ঈশ্বৰৰ প্ৰতি ভয় আৰু ভয়ত ভৰি পৰিছিল।</w:t>
      </w:r>
    </w:p>
    <w:p/>
    <w:p>
      <w:r xmlns:w="http://schemas.openxmlformats.org/wordprocessingml/2006/main">
        <w:t xml:space="preserve">১/ ঈশ্বৰৰ প্ৰতি ভয় আৰু ভয়: আজ্ঞাকাৰীতাৰ ভেটি</w:t>
      </w:r>
    </w:p>
    <w:p/>
    <w:p>
      <w:r xmlns:w="http://schemas.openxmlformats.org/wordprocessingml/2006/main">
        <w:t xml:space="preserve">২/ ঈশ্বৰৰ শক্তি: আমি কেনেকৈ প্ৰতিক্ৰিয়া প্ৰকাশ কৰা উচিত</w:t>
      </w:r>
    </w:p>
    <w:p/>
    <w:p>
      <w:r xmlns:w="http://schemas.openxmlformats.org/wordprocessingml/2006/main">
        <w:t xml:space="preserve">১) গীতমালা ১১১:১০ - যিহোৱাৰ ভয় হৈছে প্ৰজ্ঞাৰ আৰম্ভণি; ইয়াৰ অনুশীলন কৰা সকলোৰে ভাল বুজাবুজি আছে।</w:t>
      </w:r>
    </w:p>
    <w:p/>
    <w:p>
      <w:r xmlns:w="http://schemas.openxmlformats.org/wordprocessingml/2006/main">
        <w:t xml:space="preserve">২) দ্বিতীয় বিবৰণ ১০:১২-১৩ - আৰু এতিয়া হে ইস্ৰায়েল, তোমালোকৰ ঈশ্বৰ যিহোৱাই তোমালোকৰ পৰা কি বিচাৰিছে, কিন্তু তোমালোকৰ ঈশ্বৰ যিহোৱাক ভয় কৰা, তেওঁৰ সকলো পথত চলা, তেওঁক প্ৰেম কৰা, তোমালোকৰ ঈশ্বৰ যিহোৱাৰ সেৱা কৰাৰ বাহিৰে তোমালোকৰ সমস্ত হৃদয় আৰু সমস্ত প্ৰাণেৰে, আৰু যিহোৱাৰ আজ্ঞা আৰু বিধিসমূহ পালন কৰিবলৈ, যিবোৰ মই আজি তোমালোকৰ মংগলৰ কাৰণে তোমালোকক আজ্ঞা দিছো?</w:t>
      </w:r>
    </w:p>
    <w:p/>
    <w:p>
      <w:r xmlns:w="http://schemas.openxmlformats.org/wordprocessingml/2006/main">
        <w:t xml:space="preserve">1 Chronicles 13:13 তেতিয়া দায়ূদে জাহাজখন দায়ূদৰ নগৰলৈ নিজৰ ঘৰলৈ নিনিলে, কিন্তু গীতীয়া ওবেদেদোমৰ ঘৰলৈ লৈ গ’ল।</w:t>
      </w:r>
    </w:p>
    <w:p/>
    <w:p>
      <w:r xmlns:w="http://schemas.openxmlformats.org/wordprocessingml/2006/main">
        <w:t xml:space="preserve">দায়ূদে নিয়মচন্দুক দায়ূদৰ নগৰলৈ অনাৰ পৰিৱৰ্তে গীত্তীয়া ওবেদ-ইদোমৰ ঘৰলৈ আনিলে।</w:t>
      </w:r>
    </w:p>
    <w:p/>
    <w:p>
      <w:r xmlns:w="http://schemas.openxmlformats.org/wordprocessingml/2006/main">
        <w:t xml:space="preserve">১/ বিশ্বাসী আজ্ঞাকাৰীতাৰ গুৰুত্ব</w:t>
      </w:r>
    </w:p>
    <w:p/>
    <w:p>
      <w:r xmlns:w="http://schemas.openxmlformats.org/wordprocessingml/2006/main">
        <w:t xml:space="preserve">২/ নিজৰ ইচ্ছাতকৈ ঈশ্বৰৰ ইচ্ছা অনুসৰণ কৰা</w:t>
      </w:r>
    </w:p>
    <w:p/>
    <w:p>
      <w:r xmlns:w="http://schemas.openxmlformats.org/wordprocessingml/2006/main">
        <w:t xml:space="preserve">1. ইব্ৰী 11:7- "বিশ্বাসৰ দ্বাৰাই ঈশ্বৰে এতিয়াও দেখা নোপোৱা বিষয়বোৰৰ বিষয়ে সতৰ্ক কৰি দিয়াত, ভয়ত লৰচৰ কৰি নিজৰ বংশৰ পৰিত্ৰাণৰ বাবে এখন জাহাজ প্ৰস্তুত কৰিলে; যাৰ দ্বাৰাই তেওঁ জগতক দোষী সাব্যস্ত কৰিলে আৰু তেওঁৰ উত্তৰাধিকাৰী হ'ল।" বিশ্বাসৰ দ্বাৰাই হোৱা ধাৰ্মিকতা।"</w:t>
      </w:r>
    </w:p>
    <w:p/>
    <w:p>
      <w:r xmlns:w="http://schemas.openxmlformats.org/wordprocessingml/2006/main">
        <w:t xml:space="preserve">২.১ চমূৱেল ৪:৭- "আৰু ফিলিষ্টীয়াসকলে ভয় খালে, কিয়নো তেওঁলোকে ক'লে, "ঈশ্বৰ ছাউনিলৈ আহিছে। আৰু তেওঁলোকে ক'লে, "ধিক, আমাৰ বাবে, কিয়নো ইয়াৰ আগতে এনেকুৱা কোনো কথা হোৱা নাই।"</w:t>
      </w:r>
    </w:p>
    <w:p/>
    <w:p>
      <w:r xmlns:w="http://schemas.openxmlformats.org/wordprocessingml/2006/main">
        <w:t xml:space="preserve">১ বংশাৱলি ১৩:১৪ ঈশ্বৰৰ নিয়ম-চন্দুক ওবেদেদোমৰ বংশৰ লগত তেওঁৰ ঘৰত তিনি মাহ থাকিল। আৰু যিহোৱাই ওবেদেদোমৰ বংশ আৰু তেওঁৰ সকলো বস্তুক আশীৰ্ব্বাদ কৰিলে।</w:t>
      </w:r>
    </w:p>
    <w:p/>
    <w:p>
      <w:r xmlns:w="http://schemas.openxmlformats.org/wordprocessingml/2006/main">
        <w:t xml:space="preserve">ঈশ্বৰৰ নিয়ম-চন্দুক তিনিমাহ ধৰি ওবেদেদোমৰ পৰিয়ালৰ লগত থাকিল আৰু যিহোৱাই তেওঁক আৰু তেওঁৰ সকলো বস্তুক আশীৰ্ব্বাদ কৰিলে।</w:t>
      </w:r>
    </w:p>
    <w:p/>
    <w:p>
      <w:r xmlns:w="http://schemas.openxmlformats.org/wordprocessingml/2006/main">
        <w:t xml:space="preserve">১/ ঈশ্বৰে বিশ্বাসীসকলক আশীৰ্বাদেৰে পুৰস্কৃত কৰে।</w:t>
      </w:r>
    </w:p>
    <w:p/>
    <w:p>
      <w:r xmlns:w="http://schemas.openxmlformats.org/wordprocessingml/2006/main">
        <w:t xml:space="preserve">২/ ওবেদেদমৰ বিশ্বাসযোগ্যতাৰ পুৰস্কাৰ ঈশ্বৰে দিছিল।</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ইব্ৰী ১১:৬ - আৰু বিশ্বাস অবিহনে তেওঁক সন্তুষ্ট কৰাটো অসম্ভৱ, কাৰণ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১ বংশাৱলি ১৪ অধ্যায়ত দায়ূদৰ ৰাজ্যৰ সম্প্ৰসাৰণ আৰু ফিলিষ্টীয়াসকলৰ বিৰুদ্ধে তেওঁৰ বিজয়ৰ ওপৰত গুৰুত্ব আৰোপ কৰা হৈছে।</w:t>
      </w:r>
    </w:p>
    <w:p/>
    <w:p>
      <w:r xmlns:w="http://schemas.openxmlformats.org/wordprocessingml/2006/main">
        <w:t xml:space="preserve">১ম অনুচ্ছেদ: অধ্যায়টোৰ আৰম্ভণিতে তূৰৰ ৰজা হীৰামে কেনেকৈ দায়ূদৰ ওচৰলৈ দূত পঠিয়াইছিল আৰু তেওঁক এটা ৰাজপ্ৰসাদ নিৰ্মাণৰ বাবে সামগ্ৰী যোগান ধৰিছিল সেই বিষয়ে আলোকপাত কৰা হৈছে। ইয়াৰ দ্বাৰা দায়ূদে ওচৰ-চুবুৰীয়া ৰাজ্যসমূহৰ পৰা পোৱা অনুগ্ৰহ আৰু সমৰ্থন প্ৰকাশ পায় (১ বংশাৱলি ১৪:১-২)।</w:t>
      </w:r>
    </w:p>
    <w:p/>
    <w:p>
      <w:r xmlns:w="http://schemas.openxmlformats.org/wordprocessingml/2006/main">
        <w:t xml:space="preserve">২য় অনুচ্ছেদ: আখ্যানটো জেৰুজালেমত দায়ূদৰ একাধিক বিবাহলৈ স্থানান্তৰিত হয়, যাৰ ফলত তেওঁৰ অধিক পুত্ৰ আৰু কন্যা সন্তান জন্ম হয়। ইয়াত গুৰুত্ব দিয়া হৈছে যে ঈশ্বৰে তেওঁক আশীৰ্বাদ দিয়াৰ লগে লগে তেওঁৰ ৰাজ্য শক্তিশালী হৈ উঠিছিল (১ বংশাৱলি ১৪:৩-৭)।</w:t>
      </w:r>
    </w:p>
    <w:p/>
    <w:p>
      <w:r xmlns:w="http://schemas.openxmlformats.org/wordprocessingml/2006/main">
        <w:t xml:space="preserve">৩য় অনুচ্ছেদ: ফিলিষ্টীয়াসকলৰ বিৰুদ্ধে দায়ূদৰ সামৰিক অভিযানৰ ওপৰত গুৰুত্ব দিয়া হৈছে। তেওঁ তেওঁলোকক প্ৰথমে বাল-পেৰাজিমত আৰু তাৰ পিছত গিবিয়নত দুবাৰকৈ যুদ্ধত লিপ্ত কৰে আৰু ঈশ্বৰৰ নিৰ্দেশনাত নিৰ্ণায়ক বিজয় লাভ কৰে (১ বংশাৱলি ১৪:৮-১৭)।</w:t>
      </w:r>
    </w:p>
    <w:p/>
    <w:p>
      <w:r xmlns:w="http://schemas.openxmlformats.org/wordprocessingml/2006/main">
        <w:t xml:space="preserve">চতুৰ্থ অনুচ্ছেদ:বিবৃতিটোত উল্লেখ কৰা হৈছে যে কেনেকৈ দায়ূদৰ সফল সামৰিক কাৰ্য্যৰ ফলত তেওঁৰ খ্যাতি সমগ্ৰ দেশতে বিয়পি পৰিছিল। আন জাতিসমূহে তেওঁৰ শক্তিক চিনি পাইছিল আৰু তেওঁক ভয় কৰিছিল, যাৰ ফলত তেওঁৰ শক্তিশালী ৰজা হিচাপে স্থান আৰু অধিক কঠিন হৈ পৰিছিল (১ বংশাৱলি ১৪:১৮-১৯)।</w:t>
      </w:r>
    </w:p>
    <w:p/>
    <w:p>
      <w:r xmlns:w="http://schemas.openxmlformats.org/wordprocessingml/2006/main">
        <w:t xml:space="preserve">৫ম অনুচ্ছেদ:অধ্যায়টোৰ সামৰণিত উল্লেখ কৰা হৈছে যে দায়ূদে যুদ্ধত লিপ্ত হোৱাৰ আগতে ঈশ্বৰৰ পৰা পথ প্ৰদৰ্শন কৰি গৈছিল। তেওঁ কৌশল আৰু পদ্ধতিৰ সম্পৰ্কে ঈশ্বৰৰ নিৰ্দেশনাৰ ওপৰত নিৰ্ভৰ কৰিছিল, স্বীকাৰ কৰিছিল যে বিজয় শেষত ঈশ্বৰৰ পৰা আহিছিল (১ বংশাৱলি ১৪:২০-২২)।</w:t>
      </w:r>
    </w:p>
    <w:p/>
    <w:p>
      <w:r xmlns:w="http://schemas.openxmlformats.org/wordprocessingml/2006/main">
        <w:t xml:space="preserve">সামৰণিত ১ বংশাৱলীৰ চতুৰ্দশ অধ্যায়ত দায়ূদৰ ৰাজ্যৰ সম্প্ৰসাৰণ, আৰু ফিলিষ্টীয়াসকলৰ ওপৰত তেওঁৰ বিজয়ৰ বিষয়ে চিত্ৰিত কৰা হৈছে। হীৰামৰ পৰা সমৰ্থন, আৰু বিবাহৰ জৰিয়তে বৃদ্ধিৰ ওপৰত আলোকপাত কৰা। সফল যুদ্ধৰ উল্লেখ, ঐশ্বৰিক নিৰ্দেশনাৰে। এই সামৰণিত, অধ্যায়ত ৰাজনৈতিক মিত্ৰতা, আৰু ৰজা ডেভিদৰ নেতৃত্বত সামৰিক জয় দুয়োটাকে প্ৰদৰ্শন কৰা এটা ঐতিহাসিক বিৱৰণ প্ৰদান কৰা হৈছে, একে সময়তে সফলতাৰ বাবে ঈশ্বৰৰ নিৰ্দেশনা বিচৰাৰ ওপৰত তেওঁৰ নিৰ্ভৰশীলতাৰ ওপৰত গুৰুত্ব আৰোপ কৰা হৈছে।</w:t>
      </w:r>
    </w:p>
    <w:p/>
    <w:p>
      <w:r xmlns:w="http://schemas.openxmlformats.org/wordprocessingml/2006/main">
        <w:t xml:space="preserve">1 Chronicles 14:1 তূৰৰ ৰজা হীৰামে দায়ূদৰ ওচৰলৈ দূত আৰু দেৱদাৰুৰ কাঠ আৰু শিলৰ কাম কৰা আৰু কাঠমিস্ত্ৰীক পঠালে।</w:t>
      </w:r>
    </w:p>
    <w:p/>
    <w:p>
      <w:r xmlns:w="http://schemas.openxmlformats.org/wordprocessingml/2006/main">
        <w:t xml:space="preserve">তূৰৰ ৰজা হীৰামে দায়ূদৰ ওচৰলৈ ঘৰ সাজিবলৈ দূত, দেৱদাৰু কাঠ, ৰাজমিস্ত্ৰী আৰু কাঠমিস্ত্ৰী পঠিয়াইছিল।</w:t>
      </w:r>
    </w:p>
    <w:p/>
    <w:p>
      <w:r xmlns:w="http://schemas.openxmlformats.org/wordprocessingml/2006/main">
        <w:t xml:space="preserve">১/ ঈশ্বৰৰ ৰাজ্যত সহযোগিতাৰ মূল্য</w:t>
      </w:r>
    </w:p>
    <w:p/>
    <w:p>
      <w:r xmlns:w="http://schemas.openxmlformats.org/wordprocessingml/2006/main">
        <w:t xml:space="preserve">২/ আনক উদাৰতা আৰু আশীৰ্বাদ দিয়াৰ গুৰুত্ব</w:t>
      </w:r>
    </w:p>
    <w:p/>
    <w:p>
      <w:r xmlns:w="http://schemas.openxmlformats.org/wordprocessingml/2006/main">
        <w:t xml:space="preserve">১/ হিতোপদেশ ৩:২৭-২৮ - যিসকলৰ মঙ্গল আছে, তেওঁলোকৰ পৰা মঙ্গল বন্ধ নকৰিব, যেতিয়া আপোনাৰ ক্ষমতাত আছে। আপোনাৰ ওচৰ-চুবুৰীয়াক নক’বা, যাওক, আকৌ আহক, কাইলৈ তোমাৰ লগত থাকিলে মই দিম।</w:t>
      </w:r>
    </w:p>
    <w:p/>
    <w:p>
      <w:r xmlns:w="http://schemas.openxmlformats.org/wordprocessingml/2006/main">
        <w:t xml:space="preserve">২/ ইফিচীয়া ৪:১৬ - যাৰ পৰা সমগ্ৰ শৰীৰ, যিটো প্ৰতিটো গাঁঠিৰ দ্বাৰা সংযুক্ত আৰু একেলগে ধৰি ৰখা হয়, যেতিয়া প্ৰতিটো অংশই সঠিকভাৱে কাম কৰে, তেতিয়া শৰীৰক এনেদৰে বৃদ্ধি কৰে যাতে ই প্ৰেমত নিজকে গঢ়ি তোলে।</w:t>
      </w:r>
    </w:p>
    <w:p/>
    <w:p>
      <w:r xmlns:w="http://schemas.openxmlformats.org/wordprocessingml/2006/main">
        <w:t xml:space="preserve">1 Chronicles 14:2 তেতিয়া দায়ূদে বুজি পালে যে যিহোৱাই তেওঁক ইস্ৰায়েলৰ ওপৰত ৰজা হিচাপে দৃঢ় কৰিলে, কিয়নো তেওঁৰ ৰাজ্য ইস্ৰায়েলৰ কাৰণে ওপৰলৈ উন্নীত হৈছে।</w:t>
      </w:r>
    </w:p>
    <w:p/>
    <w:p>
      <w:r xmlns:w="http://schemas.openxmlformats.org/wordprocessingml/2006/main">
        <w:t xml:space="preserve">দায়ূদক ইস্ৰায়েলৰ ওপৰত ৰজা কৰা হ’ল আৰু তেওঁৰ লোকসকলৰ কাৰণে তেওঁৰ ৰাজ্য উচ্চ হ’ল।</w:t>
      </w:r>
    </w:p>
    <w:p/>
    <w:p>
      <w:r xmlns:w="http://schemas.openxmlformats.org/wordprocessingml/2006/main">
        <w:t xml:space="preserve">১/ ঈশ্বৰৰ লোকসকলৰ শক্তি: আমি কেনেকৈ ঈশ্বৰৰ ৰাজ্যক উন্নীত কৰিব পাৰো</w:t>
      </w:r>
    </w:p>
    <w:p/>
    <w:p>
      <w:r xmlns:w="http://schemas.openxmlformats.org/wordprocessingml/2006/main">
        <w:t xml:space="preserve">২/ ঈশ্বৰৰ সেৱা কৰাৰ আশীৰ্বাদ: আমি প্ৰভুৰ পৰা কেনেকৈ অনুগ্ৰহ লাভ কৰো</w:t>
      </w:r>
    </w:p>
    <w:p/>
    <w:p>
      <w:r xmlns:w="http://schemas.openxmlformats.org/wordprocessingml/2006/main">
        <w:t xml:space="preserve">১.১ পিতৰ ২:৯-১০ - কিন্তু তোমালোক মনোনীত প্ৰজন্ম, ৰাজকীয় পুৰোহিত, পবিত্ৰ জাতি, বিচিত্ৰ জনগোষ্ঠী; যি জনে তোমালোকক অন্ধকাৰৰ পৰা নিজৰ আচৰিত পোহৰলৈ মাতিলে, তেওঁৰ প্ৰশংসা প্ৰকাশ কৰিবা।</w:t>
      </w:r>
    </w:p>
    <w:p/>
    <w:p>
      <w:r xmlns:w="http://schemas.openxmlformats.org/wordprocessingml/2006/main">
        <w:t xml:space="preserve">২) গালাতীয়া ৬:৯-১০ - আৰু আমি ভাল কামত ক্লান্ত নহওঁক; এতেকে আমি যেনেকৈ সুযোগ পাওঁ, তেনেকৈ আমি সকলো মানুহৰ মঙ্গল কৰোঁহঁক, বিশেষকৈ বিশ্বাসৰ ঘৰৰ লোকসকলৰ বাবে।</w:t>
      </w:r>
    </w:p>
    <w:p/>
    <w:p>
      <w:r xmlns:w="http://schemas.openxmlformats.org/wordprocessingml/2006/main">
        <w:t xml:space="preserve">1 Chronicles 14:3 দায়ূদে যিৰূচালেমত অধিক পত্নী বিয়া কৰালে, আৰু দায়ূদে অধিক পুত্ৰ আৰু কন্যা সন্তান জন্ম দিলে।</w:t>
      </w:r>
    </w:p>
    <w:p/>
    <w:p>
      <w:r xmlns:w="http://schemas.openxmlformats.org/wordprocessingml/2006/main">
        <w:t xml:space="preserve">যিৰূচালেমত থাকোঁতে দায়ূদে অধিক পত্নী বিবাহ আৰু অধিক সন্তান জন্ম দিলে।</w:t>
      </w:r>
    </w:p>
    <w:p/>
    <w:p>
      <w:r xmlns:w="http://schemas.openxmlformats.org/wordprocessingml/2006/main">
        <w:t xml:space="preserve">১) পৰিয়ালৰ গুৰুত্ব: যিৰূচালেমত এটা বৃহৎ পৰিয়ালক খেদি পঠিওৱাৰ উদাহৰণ দায়ূদে।</w:t>
      </w:r>
    </w:p>
    <w:p/>
    <w:p>
      <w:r xmlns:w="http://schemas.openxmlformats.org/wordprocessingml/2006/main">
        <w:t xml:space="preserve">২) বিশ্বাসযোগ্যতাৰ গুৰুত্ব: ঈশ্বৰ আৰু তেওঁৰ পৰিয়ালৰ প্ৰতি দায়ূদৰ আনুগত্য।</w:t>
      </w:r>
    </w:p>
    <w:p/>
    <w:p>
      <w:r xmlns:w="http://schemas.openxmlformats.org/wordprocessingml/2006/main">
        <w:t xml:space="preserve">১) গীতমালা ১২৭:৩-৫ - "চোৱা, সন্তান প্ৰভুৰ পৰা পোৱা ঐতিহ্য, গৰ্ভৰ ফল পুৰস্কাৰ। যোদ্ধাৰ হাতত থকা কাঁড়ৰ দৰে নিজৰ যৌৱনৰ সন্তান। ধন্য সেই মানুহ যিয়ে নিজৰ পূৰ কৰে।" দুৱাৰত শত্ৰুৰ লগত কথা পাতিলে তেওঁ লজ্জিত নহ'ব।"</w:t>
      </w:r>
    </w:p>
    <w:p/>
    <w:p>
      <w:r xmlns:w="http://schemas.openxmlformats.org/wordprocessingml/2006/main">
        <w:t xml:space="preserve">২/ ইফিচীয়া ৬:৪ - "পিতৃসকল, তোমালোকৰ সন্তানক ক্ৰোধ নকৰিবা, কিন্তু প্ৰভুৰ অনুশাসন আৰু শিক্ষাৰে তেওঁলোকক ডাঙৰ-দীঘল কৰা।"</w:t>
      </w:r>
    </w:p>
    <w:p/>
    <w:p>
      <w:r xmlns:w="http://schemas.openxmlformats.org/wordprocessingml/2006/main">
        <w:t xml:space="preserve">১ বংশাৱলি ১৪:৪ যিৰূচালেমত তেওঁৰ সন্তানসকলৰ নাম এইবোৰ; চম্মুয়া আৰু চোবাব, নাথান আৰু চলোমন;</w:t>
      </w:r>
    </w:p>
    <w:p/>
    <w:p>
      <w:r xmlns:w="http://schemas.openxmlformats.org/wordprocessingml/2006/main">
        <w:t xml:space="preserve">দায়ূদৰ চমূৱা, চোবাব, নাথান আৰু চলোমন নামৰ চাৰিটা সন্তান যিৰূচালেমত বাস কৰিছিল।</w:t>
      </w:r>
    </w:p>
    <w:p/>
    <w:p>
      <w:r xmlns:w="http://schemas.openxmlformats.org/wordprocessingml/2006/main">
        <w:t xml:space="preserve">১/ পৰিয়াল আৰু সন্তানক মৰম আৰু সহায়কাৰী পৰিৱেশত ডাঙৰ-দীঘল কৰাৰ গুৰুত্ব।</w:t>
      </w:r>
    </w:p>
    <w:p/>
    <w:p>
      <w:r xmlns:w="http://schemas.openxmlformats.org/wordprocessingml/2006/main">
        <w:t xml:space="preserve">২) সন্তানৰ জীৱনত পিতৃৰ প্ৰভাৱৰ শক্তি।</w:t>
      </w:r>
    </w:p>
    <w:p/>
    <w:p>
      <w:r xmlns:w="http://schemas.openxmlformats.org/wordprocessingml/2006/main">
        <w:t xml:space="preserve">১) গীতমালা ১২৭:৩-৫, "চোৱা, সন্তান যিহোৱাৰ পৰা ঐতিহ্য, গৰ্ভৰ ফল পুৰস্কাৰ। যোদ্ধাৰ হাতত থকা কাঁড়ৰ দৰে যৌৱনৰ সন্তান। ধন্য সেই মানুহ যিয়ে নিজৰ পূৰ কৰে।" দুৱাৰত শত্ৰুৰ লগত কথা পাতিলে তেওঁ লজ্জিত নহ'ব।"</w:t>
      </w:r>
    </w:p>
    <w:p/>
    <w:p>
      <w:r xmlns:w="http://schemas.openxmlformats.org/wordprocessingml/2006/main">
        <w:t xml:space="preserve">২/ হিতোপদেশ ২২:৬, "শিশুক যাবলগীয়া পথত প্ৰশিক্ষণ দিয়ক; বৃদ্ধ হ'লেও তেওঁ তাৰ পৰা আঁতৰি নাযায়।"</w:t>
      </w:r>
    </w:p>
    <w:p/>
    <w:p>
      <w:r xmlns:w="http://schemas.openxmlformats.org/wordprocessingml/2006/main">
        <w:t xml:space="preserve">1 Chronicles 14:5 ইভৰ, ইলীচূৱা আৰু এলপলেট;</w:t>
      </w:r>
    </w:p>
    <w:p/>
    <w:p>
      <w:r xmlns:w="http://schemas.openxmlformats.org/wordprocessingml/2006/main">
        <w:t xml:space="preserve">অংশটোত তিনিটা নাম উল্লেখ কৰা হৈছে - ইভাৰ, এলিচুৱা আৰু এলপালেট।</w:t>
      </w:r>
    </w:p>
    <w:p/>
    <w:p>
      <w:r xmlns:w="http://schemas.openxmlformats.org/wordprocessingml/2006/main">
        <w:t xml:space="preserve">১/ "আমাক নিজৰ ওচৰলৈ ঘূৰাই অনাৰ ক্ষেত্ৰত ঈশ্বৰৰ বিশ্বাসযোগ্যতাক ইভাৰ, ইলীচুৱা আৰু এলপালেট তিনিটা নামেৰে প্ৰতীকিত কৰা হৈছে।"</w:t>
      </w:r>
    </w:p>
    <w:p/>
    <w:p>
      <w:r xmlns:w="http://schemas.openxmlformats.org/wordprocessingml/2006/main">
        <w:t xml:space="preserve">২/ "আমি ইভৰ, ইলীচুৱা আৰু এলপালেট নামৰ তিনিটা নামত দেখাৰ দৰে ঈশ্বৰৰ ব্যৱস্থা আৰু সুৰক্ষাৰ ওপৰত বিশ্বাস কৰিব পাৰো।"</w:t>
      </w:r>
    </w:p>
    <w:p/>
    <w:p>
      <w:r xmlns:w="http://schemas.openxmlformats.org/wordprocessingml/2006/main">
        <w:t xml:space="preserve">১/ গীতমালা ৩৭:৫ - প্ৰভুৰ ওচৰত তোমাৰ পথ সমৰ্পণ কৰা; তেওঁৰ ওপৰতো বিশ্বাস ৰাখক; আৰু তেওঁ তাক সম্পন্ন কৰিব।</w:t>
      </w:r>
    </w:p>
    <w:p/>
    <w:p>
      <w:r xmlns:w="http://schemas.openxmlformats.org/wordprocessingml/2006/main">
        <w:t xml:space="preserve">২/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1 Chronicles 14:6 আৰু নোগা, নেফেগ, আৰু যাফিয়া,</w:t>
      </w:r>
    </w:p>
    <w:p/>
    <w:p>
      <w:r xmlns:w="http://schemas.openxmlformats.org/wordprocessingml/2006/main">
        <w:t xml:space="preserve">অংশটোত তিনিটা নাম উল্লেখ কৰা হৈছে: নোগা, নেফেগ আৰু যাফিয়া।</w:t>
      </w:r>
    </w:p>
    <w:p/>
    <w:p>
      <w:r xmlns:w="http://schemas.openxmlformats.org/wordprocessingml/2006/main">
        <w:t xml:space="preserve">১/ নামৰ শক্তি: প্ৰতিটো নামৰ আঁৰৰ অৰ্থ আৰু তাৎপৰ্য্য অন্বেষণ কৰা</w:t>
      </w:r>
    </w:p>
    <w:p/>
    <w:p>
      <w:r xmlns:w="http://schemas.openxmlformats.org/wordprocessingml/2006/main">
        <w:t xml:space="preserve">২/ আপোনাৰ চৌপাশৰ মানুহক কেতিয়াও তুচ্ছজ্ঞান নকৰিব: মানৱ জীৱনৰ বৈচিত্ৰ্যক উদযাপন কৰা</w:t>
      </w:r>
    </w:p>
    <w:p/>
    <w:p>
      <w:r xmlns:w="http://schemas.openxmlformats.org/wordprocessingml/2006/main">
        <w:t xml:space="preserve">১/ যিচয়া ৯:৬ - "কিয়নো আমাৰ সন্তান জন্ম হ'ল, আমাক এটা পুত্ৰ দিয়া হ'ল, আৰু তেওঁৰ কান্ধত শাসন ব্যৱস্থা থাকিব। আৰু তেওঁক আচৰিত পৰামৰ্শদাতা, শক্তিশালী ঈশ্বৰ, অনন্ত পিতৃ, শান্তিৰ ৰাজকুমাৰ বুলি কোৱা হ'ব।" " "</w:t>
      </w:r>
    </w:p>
    <w:p/>
    <w:p>
      <w:r xmlns:w="http://schemas.openxmlformats.org/wordprocessingml/2006/main">
        <w:t xml:space="preserve">২/ মথি ১:২১ - "তাই পুত্ৰ সন্তান জন্ম দিব, আৰু তুমি তেওঁক যীচু নাম দিবা, কাৰণ তেওঁ নিজৰ লোকসকলক তেওঁলোকৰ পাপৰ পৰা উদ্ধাৰ কৰিব।"</w:t>
      </w:r>
    </w:p>
    <w:p/>
    <w:p>
      <w:r xmlns:w="http://schemas.openxmlformats.org/wordprocessingml/2006/main">
        <w:t xml:space="preserve">১ বংশাৱলি ১৪:৭ আৰু ইলীচামা, বিলিয়াদা আৰু ইলিফালেট।</w:t>
      </w:r>
    </w:p>
    <w:p/>
    <w:p>
      <w:r xmlns:w="http://schemas.openxmlformats.org/wordprocessingml/2006/main">
        <w:t xml:space="preserve">এই পদত ইলীচামা, বিলিয়াদা আৰু ইলিফালেট নামৰ তিনিজন ব্যক্তিৰ কথা উল্লেখ কৰা হৈছে।</w:t>
      </w:r>
    </w:p>
    <w:p/>
    <w:p>
      <w:r xmlns:w="http://schemas.openxmlformats.org/wordprocessingml/2006/main">
        <w:t xml:space="preserve">১/ আপাত দৃষ্টিত তুচ্ছ ব্যক্তিৰ পৰা ঈশ্বৰে যিকোনো ব্যক্তিক নিজৰ উদ্দেশ্যৰ বাবে ব্যৱহাৰ কৰিব পাৰে।</w:t>
      </w:r>
    </w:p>
    <w:p/>
    <w:p>
      <w:r xmlns:w="http://schemas.openxmlformats.org/wordprocessingml/2006/main">
        <w:t xml:space="preserve">২/ ঈশ্বৰৰ দৃষ্টিত আমি সকলোৱে সমান আৰু তেওঁ আমাক তেওঁৰ মহিমাৰ বাবে ব্যৱহাৰ কৰিবলৈ ইচ্ছা কৰে।</w:t>
      </w:r>
    </w:p>
    <w:p/>
    <w:p>
      <w:r xmlns:w="http://schemas.openxmlformats.org/wordprocessingml/2006/main">
        <w:t xml:space="preserve">১/ ইফিচীয়া ২:৮-৯ - কিয়নো অনুগ্ৰহৰ দ্বাৰাই বিশ্বাসৰ দ্বাৰাই তোমালোক পৰিত্ৰাণ পাইছা। আৰু এইটো আপোনাৰ নিজৰ কাম নহয়; ই ঈশ্বৰৰ দান।</w:t>
      </w:r>
    </w:p>
    <w:p/>
    <w:p>
      <w:r xmlns:w="http://schemas.openxmlformats.org/wordprocessingml/2006/main">
        <w:t xml:space="preserve">২) ৰোমীয়া ১২:৩-৫ - কিয়নো মোক দিয়া অনুগ্ৰহৰ দ্বাৰাই মই তোমালোকৰ মাজৰ সকলোকে কওঁ যে তেওঁলোকে নিজকে ভবাতকৈ বেছি উচ্চ বুলি নাভাবি, কিন্তু প্ৰত্যেকেই বিশ্বাসৰ পৰিমাপ অনুসৰি সচেতন বিচাৰৰে চিন্তা কৰক ঈশ্বৰে নিযুক্তি দিছে। কিয়নো যেনেকৈ এটা শৰীৰত আমাৰ বহুতো অংগ আছে আৰু অংগবোৰৰ সকলোৰে কাম একে নহয়, তেনেকৈ আমি বহুত হ’লেও খ্ৰীষ্টত এক শৰীৰ আৰু ব্যক্তিগতভাৱে ইজনে সিজনৰ অংগ।</w:t>
      </w:r>
    </w:p>
    <w:p/>
    <w:p>
      <w:r xmlns:w="http://schemas.openxmlformats.org/wordprocessingml/2006/main">
        <w:t xml:space="preserve">1 Chronicles 14:8 যেতিয়া ফিলিষ্টীয়াসকলে শুনিলে যে দায়ূদক সমগ্ৰ ইস্ৰায়েলৰ ওপৰত ৰজা অভিষিক্ত কৰা হৈছে, তেতিয়া সকলো ফিলিষ্টীয়াই দায়ূদক বিচাৰিবলৈ উঠিল। এই কথা শুনি দায়ূদে তেওঁলোকৰ বিৰুদ্ধে ওলাই গ’ল।</w:t>
      </w:r>
    </w:p>
    <w:p/>
    <w:p>
      <w:r xmlns:w="http://schemas.openxmlformats.org/wordprocessingml/2006/main">
        <w:t xml:space="preserve">যেতিয়া দায়ূদক ইস্ৰায়েলৰ ৰজা হিচাপে অভিষিক্ত কৰা হৈছিল, তেতিয়া ফিলিষ্টীয়াসকলে এই কথা শুনি তেওঁক বিচাৰিবলৈ গৈছিল। ইয়াৰ উত্তৰত দায়ূদে তেওঁলোকৰ সৈতে মুখামুখি হ’বলৈ ওলাই গ’ল।</w:t>
      </w:r>
    </w:p>
    <w:p/>
    <w:p>
      <w:r xmlns:w="http://schemas.openxmlformats.org/wordprocessingml/2006/main">
        <w:t xml:space="preserve">১/ প্ৰতিকূলতাৰ সময়ত ঈশ্বৰৰ সুৰক্ষাৰ ওপৰত বিশ্বাস ৰখা।</w:t>
      </w:r>
    </w:p>
    <w:p/>
    <w:p>
      <w:r xmlns:w="http://schemas.openxmlformats.org/wordprocessingml/2006/main">
        <w:t xml:space="preserve">২/ নিজৰ শত্ৰুৰ সৈতে মুখামুখি হোৱাৰ সাহস।</w:t>
      </w:r>
    </w:p>
    <w:p/>
    <w:p>
      <w:r xmlns:w="http://schemas.openxmlformats.org/wordprocessingml/2006/main">
        <w:t xml:space="preserve">1. গীতমালা 27:1-3 "যিহোৱা মোৰ পোহৰ আৰু মোৰ পৰিত্ৰাণ; মই কাক ভয় কৰিম? যিহোৱা মোৰ জীৱনৰ শক্তি; মই কাক ভয় কৰিম? যেতিয়া দুষ্ট, আনকি মোৰ শত্ৰু আৰু মোৰ শত্ৰু; মোৰ মাংস খাবলৈ মোৰ ওপৰত আহিল, তেওঁলোকে উজুটি খালে আৰু পৰি গ’ল। যদিও সৈন্যই মোৰ বিৰুদ্ধে শিবিৰ পাতিব, মোৰ হৃদয়ে ভয় নকৰিব;</w:t>
      </w:r>
    </w:p>
    <w:p/>
    <w:p>
      <w:r xmlns:w="http://schemas.openxmlformats.org/wordprocessingml/2006/main">
        <w:t xml:space="preserve">২) ৰোমীয়া ৮:৩১-৩২ "তেন্তে আমি এইবোৰ কথা কি ক'ম? যদি ঈশ্বৰ আমাৰ পক্ষত থাকে, তেন্তে আমাৰ বিৰুদ্ধে কোন হ'ব পাৰে? যি জনে নিজৰ পুত্ৰক ক্ষমা নকৰি আমাৰ সকলোৰে বাবে তেওঁক সমৰ্পণ কৰিলে, তেওঁ কেনেকৈ নকৰিব।" তেওঁৰ লগত আমাক সকলো বস্তুও বিনামূলীয়াকৈ দিয়ক?"</w:t>
      </w:r>
    </w:p>
    <w:p/>
    <w:p>
      <w:r xmlns:w="http://schemas.openxmlformats.org/wordprocessingml/2006/main">
        <w:t xml:space="preserve">১ বংশাৱলি ১৪:৯ আৰু ফিলিষ্টীয়াসকলে আহি ৰেফাইম উপত্যকাত বিয়পি পৰিল।</w:t>
      </w:r>
    </w:p>
    <w:p/>
    <w:p>
      <w:r xmlns:w="http://schemas.openxmlformats.org/wordprocessingml/2006/main">
        <w:t xml:space="preserve">ফিলিষ্টীয়াসকলে ৰেফাইম উপত্যকা আক্ৰমণ কৰিলে।</w:t>
      </w:r>
    </w:p>
    <w:p/>
    <w:p>
      <w:r xmlns:w="http://schemas.openxmlformats.org/wordprocessingml/2006/main">
        <w:t xml:space="preserve">১/ "অধ্যৱসায়ৰ শক্তি: প্ৰতিকূলতাক জয় কৰা"।</w:t>
      </w:r>
    </w:p>
    <w:p/>
    <w:p>
      <w:r xmlns:w="http://schemas.openxmlformats.org/wordprocessingml/2006/main">
        <w:t xml:space="preserve">২/ "ঐক্যৰ শক্তি: কঠিন সময়ত একেলগে থিয় হোৱা"।</w:t>
      </w:r>
    </w:p>
    <w:p/>
    <w:p>
      <w:r xmlns:w="http://schemas.openxmlformats.org/wordprocessingml/2006/main">
        <w:t xml:space="preserve">১/ মথি ৭:২৪-২৭ - "সেয়েহে মোৰ এই কথাবোৰ শুনি যি কোনোৱে কাৰ্যকৰী কৰে, তেওঁ শিলৰ ওপৰত নিজৰ ঘৰ নিৰ্মাণ কৰা জ্ঞানী মানুহৰ দৰে।"</w:t>
      </w:r>
    </w:p>
    <w:p/>
    <w:p>
      <w:r xmlns:w="http://schemas.openxmlformats.org/wordprocessingml/2006/main">
        <w:t xml:space="preserve">২) গীতমালা ৪৬:১-৩ - "ঈশ্বৰে আমাৰ আশ্ৰয় আৰু শক্তি, বিপদত সদায় সহায়ক। সেয়েহে আমি ভয় নকৰো, যদিও পৃথিৱীয়ে ঠাই এৰি পৰ্বতবোৰ সাগৰৰ হৃদয়ত পৰে।"</w:t>
      </w:r>
    </w:p>
    <w:p/>
    <w:p>
      <w:r xmlns:w="http://schemas.openxmlformats.org/wordprocessingml/2006/main">
        <w:t xml:space="preserve">1 Chronicles 14:10 দায়ূদে ঈশ্বৰক সুধিলে, “মই ফিলিষ্টীয়াসকলৰ বিৰুদ্ধে উঠি যাম নেকি?” আৰু তুমি সেইবোৰ মোৰ হাতত তুলি দিবানে? যিহোৱাই তেওঁক ক’লে, “যোৱা; কিয়নো মই সেইবোৰ তোমাৰ হাতত তুলি দিম।”</w:t>
      </w:r>
    </w:p>
    <w:p/>
    <w:p>
      <w:r xmlns:w="http://schemas.openxmlformats.org/wordprocessingml/2006/main">
        <w:t xml:space="preserve">দায়ূদে ঈশ্বৰক সুধিলে যে তেওঁ ফিলিষ্টীয়াসকলৰ বিৰুদ্ধে যাব লাগে নেকি আৰু ঈশ্বৰে উত্তৰ দিলে যে তেওঁ তেওঁলোকক দায়ূদৰ হাতত সমৰ্পণ কৰিব।</w:t>
      </w:r>
    </w:p>
    <w:p/>
    <w:p>
      <w:r xmlns:w="http://schemas.openxmlformats.org/wordprocessingml/2006/main">
        <w:t xml:space="preserve">১/ সংগ্ৰামৰ সময়ত ঈশ্বৰ সদায় আমাৰ লগত থাকে আৰু আমাক জয়ৰ দিশত পথ প্ৰদৰ্শন কৰিব।</w:t>
      </w:r>
    </w:p>
    <w:p/>
    <w:p>
      <w:r xmlns:w="http://schemas.openxmlformats.org/wordprocessingml/2006/main">
        <w:t xml:space="preserve">২/ অসম্ভৱ যেন লগা সময়তো আমি ঈশ্বৰৰ পৰিকল্পনাক বিশ্বাস কৰিবলৈ ইচ্ছুক হ’ব লাগিব।</w:t>
      </w:r>
    </w:p>
    <w:p/>
    <w:p>
      <w:r xmlns:w="http://schemas.openxmlformats.org/wordprocessingml/2006/main">
        <w:t xml:space="preserve">১/ গীতমালা ৪৬:১০ - শান্ত হৈ থাকক, আৰু জানি থওক যে মই ঈশ্বৰ।</w:t>
      </w:r>
    </w:p>
    <w:p/>
    <w:p>
      <w:r xmlns:w="http://schemas.openxmlformats.org/wordprocessingml/2006/main">
        <w:t xml:space="preserve">২/ মথি ৬:২৫-৩৪ - আপোনাৰ জীৱনৰ বিষয়ে চিন্তা নকৰিব, আপুনি কি খাব বা কি পান কৰিব, বা আপোনাৰ শৰীৰৰ বিষয়ে, আপুনি কি পিন্ধিব।</w:t>
      </w:r>
    </w:p>
    <w:p/>
    <w:p>
      <w:r xmlns:w="http://schemas.openxmlformats.org/wordprocessingml/2006/main">
        <w:t xml:space="preserve">১ বংশাৱলি ১৪:১১ তেতিয়া তেওঁলোকে বালপেৰাজিমলৈ উঠি আহিল; তাতে দায়ূদে তেওঁলোকক আঘাত কৰিলে। তেতিয়া দায়ূদে ক’লে, “ঈশ্বৰে মোৰ হাতেৰে মোৰ শত্ৰুবোৰক জল ফাটি যোৱাৰ দৰে ভাঙিছে;</w:t>
      </w:r>
    </w:p>
    <w:p/>
    <w:p>
      <w:r xmlns:w="http://schemas.openxmlformats.org/wordprocessingml/2006/main">
        <w:t xml:space="preserve">দায়ূদ আৰু তেওঁৰ সৈন্যই বালপেৰাজিমত শত্ৰুসকলক পৰাস্ত কৰিলে আৰু দায়ূদে ইয়াক ঈশ্বৰৰ পৰা বিজয় বুলি ঘোষণা কৰিলে।</w:t>
      </w:r>
    </w:p>
    <w:p/>
    <w:p>
      <w:r xmlns:w="http://schemas.openxmlformats.org/wordprocessingml/2006/main">
        <w:t xml:space="preserve">১/ প্ৰশংসাৰ শক্তি: আমি কেনেকৈ ঈশ্বৰৰ পৰা বিজয় লাভ কৰিব পাৰো</w:t>
      </w:r>
    </w:p>
    <w:p/>
    <w:p>
      <w:r xmlns:w="http://schemas.openxmlformats.org/wordprocessingml/2006/main">
        <w:t xml:space="preserve">২/ বিশ্বাসত থিয় হোৱা: আমি কেনেকৈ অসম্ভৱ বিপদকো অতিক্ৰম কৰিব পাৰো</w:t>
      </w:r>
    </w:p>
    <w:p/>
    <w:p>
      <w:r xmlns:w="http://schemas.openxmlformats.org/wordprocessingml/2006/main">
        <w:t xml:space="preserve">১/ যিচয়া ৫৪:১৭ - তোমাৰ বিৰুদ্ধে গঠিত কোনো অস্ত্ৰই লাভৱান নহ'ব; আৰু বিচাৰৰ সময়ত তোমাৰ বিৰুদ্ধে উঠি অহা প্ৰত্যেক জিভাক তুমি দোষী সাব্যস্ত কৰিবা।”</w:t>
      </w:r>
    </w:p>
    <w:p/>
    <w:p>
      <w:r xmlns:w="http://schemas.openxmlformats.org/wordprocessingml/2006/main">
        <w:t xml:space="preserve">২) ২ কৰিন্থীয়া ১০:৩-৫ - কিয়নো আমি মাংসত চলিলেও মাংসৰ অনুসাৰে যুদ্ধ নকৰো; কল্পনা আৰু ঈশ্বৰৰ জ্ঞানৰ বিৰুদ্ধে নিজকে উন্নীত কৰা প্ৰতিটো উচ্চ বস্তুক তললৈ পেলাই দিয়া আৰু খ্ৰীষ্টৰ আজ্ঞা পালনৰ বাবে সকলো চিন্তাক বন্দী কৰা।</w:t>
      </w:r>
    </w:p>
    <w:p/>
    <w:p>
      <w:r xmlns:w="http://schemas.openxmlformats.org/wordprocessingml/2006/main">
        <w:t xml:space="preserve">১ বংশাৱলি ১৪:১২ আৰু তেওঁলোকে নিজৰ দেৱতাসকলক তাত এৰি থৈ দায়ূদে আজ্ঞা দিলে আৰু তেওঁলোক জুইত জ্বলি গ’ল।</w:t>
      </w:r>
    </w:p>
    <w:p/>
    <w:p>
      <w:r xmlns:w="http://schemas.openxmlformats.org/wordprocessingml/2006/main">
        <w:t xml:space="preserve">দায়ূদে ফিলিষ্টীয়াসকলৰ দেৱতাসকলক এৰি থৈ যোৱাৰ পিছত তেওঁলোকক জ্বলাই দিলে।</w:t>
      </w:r>
    </w:p>
    <w:p/>
    <w:p>
      <w:r xmlns:w="http://schemas.openxmlformats.org/wordprocessingml/2006/main">
        <w:t xml:space="preserve">১/ ঈশ্বৰৰ আজ্ঞা পালন আৰু প্ৰলোভনৰ পৰা আঁতৰি থকাৰ গুৰুত্ব।</w:t>
      </w:r>
    </w:p>
    <w:p/>
    <w:p>
      <w:r xmlns:w="http://schemas.openxmlformats.org/wordprocessingml/2006/main">
        <w:t xml:space="preserve">২) ঈশ্বৰৰ শক্তি আৰু মিছা দেৱতাক জয় কৰাৰ ক্ষমতা।</w:t>
      </w:r>
    </w:p>
    <w:p/>
    <w:p>
      <w:r xmlns:w="http://schemas.openxmlformats.org/wordprocessingml/2006/main">
        <w:t xml:space="preserve">১) দ্বিতীয় বিবৰণ ৭:২৫-২৬ - "তেওঁলোকৰ দেৱতাৰ খোদিত মূৰ্তিবোৰ জুইত জ্বলাই দিবা; সেইবোৰৰ ওপৰত থকা ৰূপ বা সোণক লোভ নকৰিবা, আৰু নিজৰ বাবে লোৱা নহ'ব, যাতে তোমালোক ইয়াৰ ফান্দত নপৰে; তাৰ কাৰণে।" তোমালোকৰ ঈশ্বৰ যিহোৱাৰ বাবে ঘৃণনীয়। আৰু তোমাৰ ঘৰলৈ ঘৃণনীয় বস্তু আনিব নালাগে, নহ'লে তোমালোকে ইয়াৰ দৰে ধ্বংসৰ সন্মুখীন হ'ব নোৱাৰা। তুমি ইয়াক সম্পূৰ্ণৰূপে ঘৃণা কৰিবা আৰু ইয়াক সম্পূৰ্ণৰূপে ঘৃণা কৰিবা, কাৰণ ই অভিশপ্ত বস্তু।"</w:t>
      </w:r>
    </w:p>
    <w:p/>
    <w:p>
      <w:r xmlns:w="http://schemas.openxmlformats.org/wordprocessingml/2006/main">
        <w:t xml:space="preserve">২) গীতমালা ১৩৫:১৫-১৮ - "জাতিবোৰৰ মূৰ্তিবোৰ ৰূপ আৰু সোণ, মানুহৰ হাতৰ কাম। সিহঁতৰ মুখ আছে, কিন্তু সিহঁতে কথা নকয়; সিহঁতৰ চকু আছে, কিন্তু সিহঁতে নেদেখে; সিহঁতৰ কাণ আছে; কিন্তু তেওঁলোকে নুশুনে, আৰু তেওঁলোকৰ মুখত কোনো উশাহ নাই।সিহঁতক সৃষ্টি কৰা সকল তেওঁলোকৰ নিচিনা;তেওঁলোকৰ ওপৰত বিশ্বাস কৰা সকলোৱেও তেনেকুৱাই।হে ইস্ৰায়েলৰ বংশ, যিহোৱাক আশীৰ্ব্বাদ কৰা, হে হাৰোণৰ বংশ, যিহোৱাক আশীৰ্ব্বাদ কৰা, আশীৰ্ব্বাদ কৰা হে লেবীৰ বংশ, প্ৰভু!”</w:t>
      </w:r>
    </w:p>
    <w:p/>
    <w:p>
      <w:r xmlns:w="http://schemas.openxmlformats.org/wordprocessingml/2006/main">
        <w:t xml:space="preserve">১ বংশাৱলি ১৪:১৩ আৰু ফিলিষ্টীয়াসকলে পুনৰ উপত্যকাত বিয়পি পৰিল।</w:t>
      </w:r>
    </w:p>
    <w:p/>
    <w:p>
      <w:r xmlns:w="http://schemas.openxmlformats.org/wordprocessingml/2006/main">
        <w:t xml:space="preserve">ফিলিষ্টীয়াসকলে দ্বিতীয়বাৰৰ বাবে উপত্যকা আক্ৰমণ কৰিলে।</w:t>
      </w:r>
    </w:p>
    <w:p/>
    <w:p>
      <w:r xmlns:w="http://schemas.openxmlformats.org/wordprocessingml/2006/main">
        <w:t xml:space="preserve">১/ ঈশ্বৰ জাতিসমূহৰ ওপৰত সাৰ্বভৌম আৰু তেওঁ নিজৰ লোকসকলক সদায় ৰক্ষা কৰিব।</w:t>
      </w:r>
    </w:p>
    <w:p/>
    <w:p>
      <w:r xmlns:w="http://schemas.openxmlformats.org/wordprocessingml/2006/main">
        <w:t xml:space="preserve">২) বিপদৰ সময়ত ঈশ্বৰ আমাৰ শক্তি আৰু আশ্ৰয়।</w:t>
      </w:r>
    </w:p>
    <w:p/>
    <w:p>
      <w:r xmlns:w="http://schemas.openxmlformats.org/wordprocessingml/2006/main">
        <w:t xml:space="preserve">১/ গীতমালা ৪৬:১-৩ ঈশ্বৰ আমাৰ আশ্ৰয় আৰু শক্তি, বিপদত সদায় উপস্থিত সহায়ক। গতিকে আমি ভয় নকৰো, যদিও পৃথিৱীখনে বাট এৰি দিয়ে আৰু পৰ্বতবোৰ সাগৰৰ বুকুত পৰি যায়, যদিও ইয়াৰ পানীয়ে গৰ্জন আৰু ফেন কৰে আৰু পৰ্বতবোৰ নিজৰ ঢৌৰ লগে লগে কঁপি যায়।</w:t>
      </w:r>
    </w:p>
    <w:p/>
    <w:p>
      <w:r xmlns:w="http://schemas.openxmlformats.org/wordprocessingml/2006/main">
        <w:t xml:space="preserve">২/ যিচয়া ৪১:১০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১ বংশাৱলি ১৪:১৪ এই কাৰণে দায়ূদে ঈশ্বৰক পুনৰ সোধা-পোছা কৰিলে; ঈশ্বৰে তেওঁক ক’লে, “তেওঁলোকৰ পিছে পিছে নাযাবা; তেওঁলোকৰ পৰা আঁতৰি আহি তুঁহ গছৰ বিপৰীতে তেওঁলোকৰ ওপৰত আহিব।</w:t>
      </w:r>
    </w:p>
    <w:p/>
    <w:p>
      <w:r xmlns:w="http://schemas.openxmlformats.org/wordprocessingml/2006/main">
        <w:t xml:space="preserve">দায়ূদক নিজৰ শত্ৰুৰ পৰা আঁতৰি আহি কৌশলগত স্থানৰ পৰা আক্ৰমণ কৰিবলৈ নিৰ্দেশ দিয়া হৈছিল।</w:t>
      </w:r>
    </w:p>
    <w:p/>
    <w:p>
      <w:r xmlns:w="http://schemas.openxmlformats.org/wordprocessingml/2006/main">
        <w:t xml:space="preserve">১/ ঈশ্বৰৰ জ্ঞান আমাৰ জ্ঞানতকৈও ডাঙৰ।</w:t>
      </w:r>
    </w:p>
    <w:p/>
    <w:p>
      <w:r xmlns:w="http://schemas.openxmlformats.org/wordprocessingml/2006/main">
        <w:t xml:space="preserve">২/ আমাৰ সিদ্ধান্তত আমাক পথ প্ৰদৰ্শন কৰিবলৈ আমি ঈশ্বৰক বিশ্বাস কৰিব লাগিব।</w:t>
      </w:r>
    </w:p>
    <w:p/>
    <w:p>
      <w:r xmlns:w="http://schemas.openxmlformats.org/wordprocessingml/2006/main">
        <w:t xml:space="preserve">১/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1 Chronicles 14:15 আৰু যেতিয়া তুমি তুঁহ গছৰ শিখৰত যোৱাৰ শব্দ শুনিবা, তেতিয়া তুমি যুদ্ধলৈ ওলাই যাবা;</w:t>
      </w:r>
    </w:p>
    <w:p/>
    <w:p>
      <w:r xmlns:w="http://schemas.openxmlformats.org/wordprocessingml/2006/main">
        <w:t xml:space="preserve">ঈশ্বৰে ৰজা দায়ূদক নিৰ্দেশ দিয়ে যে যেতিয়া তেওঁ তুঁহ গছৰ শিখৰত শব্দ শুনিব, তেতিয়া তেওঁ যুদ্ধলৈ ওলাই যাব লাগে, যেনেকৈ ঈশ্বৰে তেওঁৰ আগত ফিলিষ্টীয়াসকলক পৰাস্ত কৰিবলৈ গৈছে।</w:t>
      </w:r>
    </w:p>
    <w:p/>
    <w:p>
      <w:r xmlns:w="http://schemas.openxmlformats.org/wordprocessingml/2006/main">
        <w:t xml:space="preserve">১/ ঈশ্বৰ আমাৰ পক্ষত আছে: থিয় হৈ যুঁজিবলৈ সময় কেতিয়া সঠিক হয় কেনেকৈ জানিব</w:t>
      </w:r>
    </w:p>
    <w:p/>
    <w:p>
      <w:r xmlns:w="http://schemas.openxmlformats.org/wordprocessingml/2006/main">
        <w:t xml:space="preserve">২) ভয় আৰু সন্দেহ অতিক্ৰম কৰা: কঠিন সময়ত শক্তি বিচাৰিবলৈ ঈশ্বৰৰ প্ৰতিজ্ঞাৰ ওপৰত নিৰ্ভৰ কৰা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১ বংশাৱলি ১৪:১৬ দায়ূদে ঈশ্বৰৰ আজ্ঞা অনুসাৰে কৰিলে, আৰু তেওঁলোকে গিবিয়নৰ পৰা গজেৰলৈকে ফিলিষ্টীয়াসকলৰ সৈন্যবাহিনীক পৰাস্ত কৰিলে।</w:t>
      </w:r>
    </w:p>
    <w:p/>
    <w:p>
      <w:r xmlns:w="http://schemas.openxmlformats.org/wordprocessingml/2006/main">
        <w:t xml:space="preserve">দায়ূদে ঈশ্বৰৰ আজ্ঞা পালন কৰি গিবিয়নৰ পৰা গজেৰলৈকে পলেষ্টীয়া সৈন্যবাহিনীক পৰাস্ত কৰিলে।</w:t>
      </w:r>
    </w:p>
    <w:p/>
    <w:p>
      <w:r xmlns:w="http://schemas.openxmlformats.org/wordprocessingml/2006/main">
        <w:t xml:space="preserve">১/ আজ্ঞা পালনৰ শক্তি: ঈশ্বৰৰ আজ্ঞা পালন কৰিবলৈ শিকা।</w:t>
      </w:r>
    </w:p>
    <w:p/>
    <w:p>
      <w:r xmlns:w="http://schemas.openxmlformats.org/wordprocessingml/2006/main">
        <w:t xml:space="preserve">২) ঐক্যৰ শক্তি: ঈশ্বৰৰ পৰিকল্পনা সাধন কৰিবলৈ একেলগে কাম কৰা।</w:t>
      </w:r>
    </w:p>
    <w:p/>
    <w:p>
      <w:r xmlns:w="http://schemas.openxmlformats.org/wordprocessingml/2006/main">
        <w:t xml:space="preserve">১/ যিহোচূৱা ১:৫-৯ - শক্তিশালী আৰু সাহসী হওক আৰু মোচিয়ে আপোনাক আজ্ঞা দিয়া সকলো বিধান পালন কৰক, যাতে আপুনি য'তেই যাওক তাতেই সফলতা লাভ কৰিব পাৰে।</w:t>
      </w:r>
    </w:p>
    <w:p/>
    <w:p>
      <w:r xmlns:w="http://schemas.openxmlformats.org/wordprocessingml/2006/main">
        <w:t xml:space="preserve">২/ ইফিচীয়া ৬:১০-১১ - প্ৰভুত আৰু তেওঁৰ মহাশক্তিত শক্তিশালী হওক। ঈশ্বৰৰ সম্পূৰ্ণ কৱচ পিন্ধক, যাতে আপুনি চয়তানৰ পৰিকল্পনাৰ বিৰুদ্ধে থিয় দিব পাৰে।</w:t>
      </w:r>
    </w:p>
    <w:p/>
    <w:p>
      <w:r xmlns:w="http://schemas.openxmlformats.org/wordprocessingml/2006/main">
        <w:t xml:space="preserve">১ বংশাৱলি ১৪:১৭ আৰু দায়ূদৰ খ্যাতি সকলো দেশতে বিয়পি পৰিল; আৰু যিহোৱাই সকলো জাতিৰ ওপৰত তেওঁৰ ভয় আনিলে।</w:t>
      </w:r>
    </w:p>
    <w:p/>
    <w:p>
      <w:r xmlns:w="http://schemas.openxmlformats.org/wordprocessingml/2006/main">
        <w:t xml:space="preserve">দায়ূদৰ খ্যাতি সকলো জাতিলৈ বিয়পি পৰিল আৰু যিহোৱাই সকলোকে তেওঁক ভয় কৰিলে।</w:t>
      </w:r>
    </w:p>
    <w:p/>
    <w:p>
      <w:r xmlns:w="http://schemas.openxmlformats.org/wordprocessingml/2006/main">
        <w:t xml:space="preserve">১/ মানুহক নহয়, প্ৰভুক ভয় কৰা</w:t>
      </w:r>
    </w:p>
    <w:p/>
    <w:p>
      <w:r xmlns:w="http://schemas.openxmlformats.org/wordprocessingml/2006/main">
        <w:t xml:space="preserve">২/ ঈশ্বৰৰ সান্নিধ্যৰ শক্তি</w:t>
      </w:r>
    </w:p>
    <w:p/>
    <w:p>
      <w:r xmlns:w="http://schemas.openxmlformats.org/wordprocessingml/2006/main">
        <w:t xml:space="preserve">১) গীতমালা ১১১:১০ - যিহোৱাৰ ভয় হৈছে প্ৰজ্ঞাৰ আৰম্ভণি; ইয়াৰ অনুশীলন কৰা সকলোৰে ভাল বুজাবুজি আছে।</w:t>
      </w:r>
    </w:p>
    <w:p/>
    <w:p>
      <w:r xmlns:w="http://schemas.openxmlformats.org/wordprocessingml/2006/main">
        <w:t xml:space="preserve">২) যিচয়া ১১:২-৩ - আৰু যিহোৱাৰ আত্মা তেওঁৰ ওপৰত নিবাস কৰিব, প্ৰজ্ঞা আৰু বুদ্ধিৰ আত্মা, পৰামৰ্শ আৰু শক্তিৰ আত্মা, জ্ঞান আৰু যিহোৱাৰ ভয়ৰ আত্মা। আৰু যিহোৱাৰ ভয়ত তেওঁৰ আনন্দ হ’ব।</w:t>
      </w:r>
    </w:p>
    <w:p/>
    <w:p/>
    <w:p>
      <w:r xmlns:w="http://schemas.openxmlformats.org/wordprocessingml/2006/main">
        <w:t xml:space="preserve">১ বংশাৱলি ১৫ অধ্যায়ত দায়ূদৰ প্ৰস্তুতি আৰু যিৰূচালেমলৈ নিয়ম-চন্দুক অনাৰ সঠিক শোভাযাত্ৰাৰ ওপৰত গুৰুত্ব আৰোপ কৰা হৈছে।</w:t>
      </w:r>
    </w:p>
    <w:p/>
    <w:p>
      <w:r xmlns:w="http://schemas.openxmlformats.org/wordprocessingml/2006/main">
        <w:t xml:space="preserve">১ম অনুচ্ছেদ: অধ্যায়টোৰ আৰম্ভণিতে দায়ূদৰ নগৰত কেনেকৈ নিজৰ বাবে ঘৰ নিৰ্মাণ কৰিছিল আৰু ঈশ্বৰৰ নিয়ম-চন্দুকৰ বাবে ঠাই প্ৰস্তুত কৰিছিল সেই বিষয়ে আলোকপাত কৰা হৈছে। তেওঁ ঈশ্বৰৰ উপস্থিতিক সন্মান জনোৱাৰ গুৰুত্ব বুজি পাইছিল আৰু ইয়াক যিৰূচালেমলৈ আনিবলৈ চেষ্টা কৰিছিল (১ বংশাৱলি ১৫:১-৩)।</w:t>
      </w:r>
    </w:p>
    <w:p/>
    <w:p>
      <w:r xmlns:w="http://schemas.openxmlformats.org/wordprocessingml/2006/main">
        <w:t xml:space="preserve">২য় অনুচ্ছেদ: আখ্যানটোত বৰ্ণনা কৰা হৈছে যে কেনেকৈ দায়ূদে পুৰোহিত আৰু লেবীয়াসকলকে ধৰি সকলো ইস্ৰায়েলক একত্ৰিত কৰিছিল যাতে তেওঁলোকে নিয়ম-চন্দুক উঠাবলৈ অংশগ্ৰহণ কৰে ).</w:t>
      </w:r>
    </w:p>
    <w:p/>
    <w:p>
      <w:r xmlns:w="http://schemas.openxmlformats.org/wordprocessingml/2006/main">
        <w:t xml:space="preserve">৩য় অনুচ্ছেদ: দায়ূদৰ নিয়ম-চন্দুক পৰিবহণৰ পৰিকল্পনাৰ প্ৰতি গুৰুত্ব দিয়া হয়।তেওঁ লেবীয়াসকলক গায়ক আৰু সংগীতজ্ঞ হিচাপে নিযুক্তি দিয়ে যিসকলে শোভাযাত্ৰাৰ সময়ত বীণা, লাইৰ, জংঘল আৰু শিঙা আদি বাদ্যযন্ত্ৰ বজাব (১ বংশাৱলি ১৫:১২-১৬)।</w:t>
      </w:r>
    </w:p>
    <w:p/>
    <w:p>
      <w:r xmlns:w="http://schemas.openxmlformats.org/wordprocessingml/2006/main">
        <w:t xml:space="preserve">৪ৰ্থ অনুচ্ছেদ:বিবৃতিটোত উল্লেখ কৰা হৈছে যে তেওঁলোকে নিয়ম-চন্দুক কেনেকৈ চম্ভালিব আৰু কঢ়িয়াই নিব লাগে সেই সম্পৰ্কে ঈশ্বৰৰ নিৰ্দেশনা সযতনে পালন কৰিছিল।তেওঁলোকে ইয়াৰ কাষত আঙঠিৰ মাজেৰে সুমুৱাই দিয়া খুঁটা ব্যৱহাৰ কৰিছিল, যিবোৰ এই উদ্দেশ্যে পবিত্ৰ কৰা লেবীয়া পুৰোহিতসকলে কঢ়িয়াই লৈ ফুৰিছিল (১ বংশাৱলি ১৫:১৭-২৪)।</w:t>
      </w:r>
    </w:p>
    <w:p/>
    <w:p>
      <w:r xmlns:w="http://schemas.openxmlformats.org/wordprocessingml/2006/main">
        <w:t xml:space="preserve">৫ম অনুচ্ছেদ:তেওঁলোকে কেনেকৈ অতি আনন্দ আৰু উদযাপনৰ সৈতে আগবাঢ়িছিল তাৰ বিশদ বিৱৰণ দি অধ্যায়টোৰ সামৰণিত কৰা হৈছে। গোটেই মণ্ডলীয়ে যিৰূচালেমলৈ নিয়ম-চন্দুক অনাৰ সময়ত গান, নৃত্য, সংগীত আৰু বলিদানেৰে আনন্দিত হৈছিল (১ বংশাৱলি ১৫:২৫-২৯)।</w:t>
      </w:r>
    </w:p>
    <w:p/>
    <w:p>
      <w:r xmlns:w="http://schemas.openxmlformats.org/wordprocessingml/2006/main">
        <w:t xml:space="preserve">সামৰণিত, ১ বংশাৱলীৰ পোন্ধৰ অধ্যায়ত দায়ূদৰ প্ৰস্তুতি, আৰু নিয়ম-চন্দুক অনাৰ সঠিক শোভাযাত্ৰাৰ চিত্ৰণ কৰা হৈছে। নিযুক্ত গায়কসকলৰ কথা উল্লেখ কৰা, আৰু ঈশ্বৰৰ নিৰ্দেশনা পালন কৰা। এই সাৰাংশত, অধ্যায়টোৱে ঈশ্বৰৰ উপস্থিতিৰ প্ৰতি শ্ৰদ্ধা, আৰু যিৰূচালেমত এই উল্লেখযোগ্য অনুষ্ঠানৰ সময়ত আনন্দময় উদযাপনৰ ওপৰত গুৰুত্ব আৰোপ কৰাৰ লগতে নিয়ম-চন্দুক উত্থাপন কৰাৰ দৰে পবিত্ৰ কামসমূহ সম্পন্ন কৰাত নিখুঁত পৰিকল্পনা দুয়োটাকে প্ৰদৰ্শন কৰা এটা ঐতিহাসিক বিৱৰণ প্ৰদান কৰিছে।</w:t>
      </w:r>
    </w:p>
    <w:p/>
    <w:p/>
    <w:p>
      <w:r xmlns:w="http://schemas.openxmlformats.org/wordprocessingml/2006/main">
        <w:t xml:space="preserve">কনানিয়া লেবীয়াসকলৰ এজন প্ৰধান আছিল আৰু তেওঁ গীতত পাকৈত আছিল আৰু আনকো সেই গীতৰ শিক্ষা দিছিল।</w:t>
      </w:r>
    </w:p>
    <w:p/>
    <w:p>
      <w:r xmlns:w="http://schemas.openxmlformats.org/wordprocessingml/2006/main">
        <w:t xml:space="preserve">১/ আমাৰ প্ৰতিভাৰ বিকাশ আৰু ভাগ-বতৰা কৰাৰ গুৰুত্ব।</w:t>
      </w:r>
    </w:p>
    <w:p/>
    <w:p>
      <w:r xmlns:w="http://schemas.openxmlformats.org/wordprocessingml/2006/main">
        <w:t xml:space="preserve">২/ সংগীতৰ শক্তি সংযোগ আৰু আনন্দ কঢ়িয়াই অনা।</w:t>
      </w:r>
    </w:p>
    <w:p/>
    <w:p>
      <w:r xmlns:w="http://schemas.openxmlformats.org/wordprocessingml/2006/main">
        <w:t xml:space="preserve">১) কলচীয়া ৩:১৬-১৭ - খ্ৰীষ্টৰ বাক্য তোমালোকৰ মাজত সমৃদ্ধিশালীভাৱে বাস কৰক, সকলো জ্ঞানেৰে ইজনে সিজনক শিক্ষা আৰু উপদেশ দি, গীতমালা আৰু গীত আৰু আধ্যাত্মিক গীত গাই, ঈশ্বৰৰ প্ৰতি আপোনালোকৰ হৃদয়ত কৃতজ্ঞতা প্ৰকাশ কৰক।</w:t>
      </w:r>
    </w:p>
    <w:p/>
    <w:p>
      <w:r xmlns:w="http://schemas.openxmlformats.org/wordprocessingml/2006/main">
        <w:t xml:space="preserve">২) গীতমালা ৯৮:৪ - সমগ্ৰ পৃথিৱীয়ে প্ৰভুৰ আগত আনন্দৰ শব্দ কৰক; আনন্দময় গীতত সোমাই প্ৰশংসা গাই!</w:t>
      </w:r>
    </w:p>
    <w:p/>
    <w:p>
      <w:r xmlns:w="http://schemas.openxmlformats.org/wordprocessingml/2006/main">
        <w:t xml:space="preserve">1 Chronicles 15:23 আৰু বেৰেকিয়া আৰু এলকানা জাহাজৰ দুৱাৰৰ ৰক্ষক আছিল।</w:t>
      </w:r>
    </w:p>
    <w:p/>
    <w:p>
      <w:r xmlns:w="http://schemas.openxmlformats.org/wordprocessingml/2006/main">
        <w:t xml:space="preserve">বেৰেকিয়া আৰু এলকানা নামৰ দুজন লোকক নিয়ম-চন্দুকৰ দুৱাৰৰ ৰক্ষক হিচাপে নিযুক্ত কৰা হ’ল।</w:t>
      </w:r>
    </w:p>
    <w:p/>
    <w:p>
      <w:r xmlns:w="http://schemas.openxmlformats.org/wordprocessingml/2006/main">
        <w:t xml:space="preserve">১/ ঈশ্বৰে তেওঁৰ অতি পবিত্ৰ বস্তুবোৰ বিশ্বাসী সেৱকসকলৰ ওপৰত অৰ্পণ কৰে।</w:t>
      </w:r>
    </w:p>
    <w:p/>
    <w:p>
      <w:r xmlns:w="http://schemas.openxmlformats.org/wordprocessingml/2006/main">
        <w:t xml:space="preserve">২/ ঈশ্বৰৰ দৃষ্টিত নম্ৰ সেৱাৰ গুৰুত্ব।</w:t>
      </w:r>
    </w:p>
    <w:p/>
    <w:p>
      <w:r xmlns:w="http://schemas.openxmlformats.org/wordprocessingml/2006/main">
        <w:t xml:space="preserve">১/ যাত্ৰাপুস্তক ২৫:১০-২২ - নিয়মৰ চন্দুক নিৰ্মাণৰ নিৰ্দেশনা।</w:t>
      </w:r>
    </w:p>
    <w:p/>
    <w:p>
      <w:r xmlns:w="http://schemas.openxmlformats.org/wordprocessingml/2006/main">
        <w:t xml:space="preserve">২/ মথি ৬:১-৪ - স্বীকৃতিৰ কোনো আশা নকৰাকৈ ঈশ্বৰক দান দিয়াৰ বিষয়ে যীচুৰ শিক্ষা।</w:t>
      </w:r>
    </w:p>
    <w:p/>
    <w:p>
      <w:r xmlns:w="http://schemas.openxmlformats.org/wordprocessingml/2006/main">
        <w:t xml:space="preserve">1 Chronicles 15:24 চবনিয়া, যিহোচাফট, নথনীল, অমাচয়, জখৰিয়া, বেনয়া, এলিয়েজেৰ পুৰোহিতসকলে ঈশ্বৰৰ নিয়ম-চন্দুকৰ আগত শিঙা বজাইছিল আৰু অবেদেদোম আৰু যিহিয়া জাহাজৰ দুৱাৰৰ ৰক্ষক আছিল।</w:t>
      </w:r>
    </w:p>
    <w:p/>
    <w:p>
      <w:r xmlns:w="http://schemas.openxmlformats.org/wordprocessingml/2006/main">
        <w:t xml:space="preserve">চবনিয়া, যিহোচাফট, নথনীল, অমচাই, জখৰিয়া, বেনয়া আৰু এলিয়েজৰে ঈশ্বৰৰ নিয়ম-চন্দুকৰ সন্মুখত শিঙা বজাইছিল আৰু ওবেদেদোম আৰু যিহিয়াই নিয়ম-চন্দুক পহৰা কৰিছিল।</w:t>
      </w:r>
    </w:p>
    <w:p/>
    <w:p>
      <w:r xmlns:w="http://schemas.openxmlformats.org/wordprocessingml/2006/main">
        <w:t xml:space="preserve">১) আজ্ঞাবহতাৰ গুৰুত্ব: ১ বংশাৱলি ১৫:২৪ পদৰ অধ্যয়ন</w:t>
      </w:r>
    </w:p>
    <w:p/>
    <w:p>
      <w:r xmlns:w="http://schemas.openxmlformats.org/wordprocessingml/2006/main">
        <w:t xml:space="preserve">২) ঐক্যৰ শক্তি: ১ বংশাৱলি ১৫:২৪ পদলৈ এক দৃষ্টিভংগী</w:t>
      </w:r>
    </w:p>
    <w:p/>
    <w:p>
      <w:r xmlns:w="http://schemas.openxmlformats.org/wordprocessingml/2006/main">
        <w:t xml:space="preserve">1. গীতমালা 150:3-5 - "তুলিৰ ধ্বনিৰে তেওঁক প্ৰশংসা কৰা; গীতমালা আৰু বীণাৰ দ্বাৰা তেওঁক প্ৰশংসা কৰা। গান আৰু নৃত্যৰে তেওঁক প্ৰশংসা কৰা; তাঁৰ বাদ্য আৰু বাঁহীৰে তেওঁক প্ৰশংসা কৰা। উচ্চ জংঘলৰ দ্বাৰা তেওঁৰ প্ৰশংসা কৰা; প্ৰশংসা কৰা।" হিম উইথ ৰিচাউণ্ডিং চিম্বলছ।"</w:t>
      </w:r>
    </w:p>
    <w:p/>
    <w:p>
      <w:r xmlns:w="http://schemas.openxmlformats.org/wordprocessingml/2006/main">
        <w:t xml:space="preserve">২) ফিলিপীয়া ২:১২-১৩ - "এতেকে হে মোৰ প্ৰিয় বন্ধুসকল, তোমালোকে যেনেকৈ সদায় মোৰ সান্নিধ্যত নহয়, কিন্তু এতিয়া মোৰ অনুপস্থিতিত বহুত বেছি ভয় আৰু কঁপনিৰে তোমালোকৰ পৰিত্ৰাণৰ কাম কৰি যাওক, কিয়নো ঈশ্বৰেই হৈছে।" তেওঁৰ ভাল উদ্দেশ্য অনুসৰি কাম কৰিবলৈ তোমালোকৰ মাজত কাম কৰে।"</w:t>
      </w:r>
    </w:p>
    <w:p/>
    <w:p>
      <w:r xmlns:w="http://schemas.openxmlformats.org/wordprocessingml/2006/main">
        <w:t xml:space="preserve">1 Chronicles 15:25 তেতিয়া দায়ূদ আৰু ইস্ৰায়েলৰ প্ৰাচীনসকল আৰু হাজাৰ হাজাৰ সেনাপতিসকলে আনন্দত যিহোৱাৰ নিয়মৰ চন্দুক উঠাবলৈ গ’ল।</w:t>
      </w:r>
    </w:p>
    <w:p/>
    <w:p>
      <w:r xmlns:w="http://schemas.openxmlformats.org/wordprocessingml/2006/main">
        <w:t xml:space="preserve">যিহোৱাৰ নিয়ম-চন্দুক আনন্দৰে ওবেদদোমৰ ঘৰৰ পৰা উলিয়াই অনা হ’ল।</w:t>
      </w:r>
    </w:p>
    <w:p/>
    <w:p>
      <w:r xmlns:w="http://schemas.openxmlformats.org/wordprocessingml/2006/main">
        <w:t xml:space="preserve">১/ প্ৰভুৰ সান্নিধ্যত আনন্দ</w:t>
      </w:r>
    </w:p>
    <w:p/>
    <w:p>
      <w:r xmlns:w="http://schemas.openxmlformats.org/wordprocessingml/2006/main">
        <w:t xml:space="preserve">২/ আনন্দৰে প্ৰভুৰ সেৱা কৰা</w:t>
      </w:r>
    </w:p>
    <w:p/>
    <w:p>
      <w:r xmlns:w="http://schemas.openxmlformats.org/wordprocessingml/2006/main">
        <w:t xml:space="preserve">১/ গীতমালা ১০০:২ আনন্দৰে যিহোৱাৰ সেৱা কৰা, তেওঁৰ সন্মুখত গান গাই আহক।</w:t>
      </w:r>
    </w:p>
    <w:p/>
    <w:p>
      <w:r xmlns:w="http://schemas.openxmlformats.org/wordprocessingml/2006/main">
        <w:t xml:space="preserve">২) নহেমিয়া ৮:১০ তেতিয়া তেওঁ তেওঁলোকক ক’লে, “তোমালোকে যাওক, চৰ্বি খাওক আৰু মিঠা খাওক, আৰু যিসকলৰ বাবে একো প্ৰস্তুত কৰা হোৱা নাই, তেওঁলোকৰ ওচৰলৈ ভাগ পঠাওক; কিয়নো এই দিন আমাৰ প্ৰভুৰ বাবে পবিত্ৰ; কিয়নো যিহোৱাৰ আনন্দই তোমালোকৰ শক্তি।</w:t>
      </w:r>
    </w:p>
    <w:p/>
    <w:p>
      <w:r xmlns:w="http://schemas.openxmlformats.org/wordprocessingml/2006/main">
        <w:t xml:space="preserve">1 Chronicles 15:26 যেতিয়া ঈশ্বৰে যিহোৱাৰ নিয়মৰ নিয়ম-চন্দুক কঢ়িয়াই নিয়া লেবীয়াসকলক সহায় কৰিলে, তেতিয়া তেওঁলোকে সাতটা গৰু আৰু সাতটা মেৰ উৎসৰ্গ কৰিলে।</w:t>
      </w:r>
    </w:p>
    <w:p/>
    <w:p>
      <w:r xmlns:w="http://schemas.openxmlformats.org/wordprocessingml/2006/main">
        <w:t xml:space="preserve">লেবীয়াসকলে কৃতজ্ঞতাৰ চিন স্বৰূপে সাতটা গৰু আৰু সাতটা ভেড়া উৎসৰ্গ কৰিছিল যেতিয়া ঈশ্বৰে তেওঁলোকক যিহোৱাৰ নিয়মৰ নিয়ম-চন্দুক কঢ়িয়াই নিবলৈ সহায় কৰিছিল।</w:t>
      </w:r>
    </w:p>
    <w:p/>
    <w:p>
      <w:r xmlns:w="http://schemas.openxmlformats.org/wordprocessingml/2006/main">
        <w:t xml:space="preserve">১/ কৃতজ্ঞতা: ঈশ্বৰৰ ব্যৱস্থাৰ প্ৰতি কৃতজ্ঞতা প্ৰকাশ কৰা</w:t>
      </w:r>
    </w:p>
    <w:p/>
    <w:p>
      <w:r xmlns:w="http://schemas.openxmlformats.org/wordprocessingml/2006/main">
        <w:t xml:space="preserve">২/ আজ্ঞাকাৰীতাৰ শক্তি: লেবীয়াসকলৰ পৰা এটা শিক্ষা</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w:t>
      </w:r>
    </w:p>
    <w:p/>
    <w:p>
      <w:r xmlns:w="http://schemas.openxmlformats.org/wordprocessingml/2006/main">
        <w:t xml:space="preserve">২) কলচীয়া ৩:১৭ - আৰু যি কাম, বাক্য বা কৰ্মই হওক, প্ৰভু যীচুৰ নামত সকলো কৰক, তেওঁৰ দ্বাৰাই পিতৃ ঈশ্বৰক ধন্যবাদ দিয়ক।</w:t>
      </w:r>
    </w:p>
    <w:p/>
    <w:p>
      <w:r xmlns:w="http://schemas.openxmlformats.org/wordprocessingml/2006/main">
        <w:t xml:space="preserve">1 Chronicles 15:27 দায়ূদে জাহাজ কঢ়িয়াই নিয়া সকলো লেবীয়া আৰু গায়কসকলৰ সৈতে গীতৰ মাষ্টৰ কনানিয়াই মিহি লিনেনৰ পোছাক পিন্ধিছিল।</w:t>
      </w:r>
    </w:p>
    <w:p/>
    <w:p>
      <w:r xmlns:w="http://schemas.openxmlformats.org/wordprocessingml/2006/main">
        <w:t xml:space="preserve">দায়ূদে মিহি লিনেন কাপোৰ পিন্ধিছিল আৰু তেওঁৰ লগত লেবীয়া, গায়ক আৰু গীতৰ মাষ্টৰ কননিয়াও আছিল। তেওঁ লিনেনৰ এফোড এটাও পিন্ধিছিল।</w:t>
      </w:r>
    </w:p>
    <w:p/>
    <w:p>
      <w:r xmlns:w="http://schemas.openxmlformats.org/wordprocessingml/2006/main">
        <w:t xml:space="preserve">১/ প্ৰতিকূলতাত প্ৰশংসাৰ শক্তি</w:t>
      </w:r>
    </w:p>
    <w:p/>
    <w:p>
      <w:r xmlns:w="http://schemas.openxmlformats.org/wordprocessingml/2006/main">
        <w:t xml:space="preserve">২/ প্ৰতীক আৰু পদাৰ্থৰ মাজৰ পাৰ্থক্য</w:t>
      </w:r>
    </w:p>
    <w:p/>
    <w:p>
      <w:r xmlns:w="http://schemas.openxmlformats.org/wordprocessingml/2006/main">
        <w:t xml:space="preserve">১/ গীতমালা ১৫০:৬ - উশাহ থকা সকলো বস্তুৱে প্ৰভুৰ প্ৰশংসা কৰক।</w:t>
      </w:r>
    </w:p>
    <w:p/>
    <w:p>
      <w:r xmlns:w="http://schemas.openxmlformats.org/wordprocessingml/2006/main">
        <w:t xml:space="preserve">২) কলচীয়া ৩:১-৩ - যিহেতু তোমালোক খ্ৰীষ্টৰ লগত পুনৰুত্থিত হৈছা, গতিকে ওপৰৰ বস্তুবোৰত তোমালোকৰ হৃদয় ৰাখক, য'ত খ্ৰীষ্ট ঈশ্বৰৰ সোঁহাতে বহি আছে। পাৰ্থিৱ বিষয়ত নহয়, ওপৰৰ কথাবোৰত মন ৰাখক।</w:t>
      </w:r>
    </w:p>
    <w:p/>
    <w:p>
      <w:r xmlns:w="http://schemas.openxmlformats.org/wordprocessingml/2006/main">
        <w:t xml:space="preserve">1 Chronicles 15:28 এইদৰে গোটেই ইস্ৰায়েলে চিঞৰ-বাখৰ, শিঙাৰ শব্দ, শিঙা আৰু জংঘলৰ শব্দৰে, গীত আৰু বীণাৰ শব্দ কৰি যিহোৱাৰ নিয়মৰ নিয়ম-চন্দুক উঠালে।</w:t>
      </w:r>
    </w:p>
    <w:p/>
    <w:p>
      <w:r xmlns:w="http://schemas.openxmlformats.org/wordprocessingml/2006/main">
        <w:t xml:space="preserve">সমগ্ৰ ইস্ৰায়েলে উচ্চস্বৰত সংগীত আৰু বাদ্যযন্ত্ৰৰে প্ৰভুৰ নিয়মৰ চন্দুক লৈ আহিছিল।</w:t>
      </w:r>
    </w:p>
    <w:p/>
    <w:p>
      <w:r xmlns:w="http://schemas.openxmlformats.org/wordprocessingml/2006/main">
        <w:t xml:space="preserve">১/ উপাসনাত সংগীতৰ শক্তি</w:t>
      </w:r>
    </w:p>
    <w:p/>
    <w:p>
      <w:r xmlns:w="http://schemas.openxmlformats.org/wordprocessingml/2006/main">
        <w:t xml:space="preserve">২/ নিয়ম-চন্দুকৰ গুৰুত্ব</w:t>
      </w:r>
    </w:p>
    <w:p/>
    <w:p>
      <w:r xmlns:w="http://schemas.openxmlformats.org/wordprocessingml/2006/main">
        <w:t xml:space="preserve">১/ গীতমালা ১৫০:১-৬</w:t>
      </w:r>
    </w:p>
    <w:p/>
    <w:p>
      <w:r xmlns:w="http://schemas.openxmlformats.org/wordprocessingml/2006/main">
        <w:t xml:space="preserve">২/ যাত্ৰাপুস্তক ২৫:১০-২২</w:t>
      </w:r>
    </w:p>
    <w:p/>
    <w:p>
      <w:r xmlns:w="http://schemas.openxmlformats.org/wordprocessingml/2006/main">
        <w:t xml:space="preserve">1 Chronicles 15:29 যিহোৱাৰ নিয়ম-চন্দুক দায়ূদৰ নগৰলৈ আহি থাকোঁতে চৌলৰ কন্যা মীখালে খিৰিকীৰে বাহিৰলৈ চাই ৰজা দায়ূদ নাচি খেলি থকা দেখিলে, আৰু তাই তেওঁক তুচ্ছজ্ঞান কৰিলে তাইৰ হৃদয়ত।</w:t>
      </w:r>
    </w:p>
    <w:p/>
    <w:p>
      <w:r xmlns:w="http://schemas.openxmlformats.org/wordprocessingml/2006/main">
        <w:t xml:space="preserve">চৌলৰ কন্যা মীকে ৰজা দায়ূদক নাচি আৰু খেলা দেখিছিল যেতিয়া প্ৰভুৰ নিয়মৰ চন্দুক দায়ূদৰ নগৰলৈ আহিছিল আৰু তেওঁক হৃদয়ত তুচ্ছজ্ঞান কৰিছিল।</w:t>
      </w:r>
    </w:p>
    <w:p/>
    <w:p>
      <w:r xmlns:w="http://schemas.openxmlformats.org/wordprocessingml/2006/main">
        <w:t xml:space="preserve">১/ উপাসনাত ঈশ্বৰৰ আনন্দ আৰু আনন্দ</w:t>
      </w:r>
    </w:p>
    <w:p/>
    <w:p>
      <w:r xmlns:w="http://schemas.openxmlformats.org/wordprocessingml/2006/main">
        <w:t xml:space="preserve">২/ চৌলৰ পৰিয়াল আৰু তেওঁলোকৰ বিদ্ৰোহী হৃদয়</w:t>
      </w:r>
    </w:p>
    <w:p/>
    <w:p>
      <w:r xmlns:w="http://schemas.openxmlformats.org/wordprocessingml/2006/main">
        <w:t xml:space="preserve">১/ গীতমালা ১৪৯:৩ - তেওঁলোকে নাচেৰে তেওঁৰ নামৰ প্ৰশংসা কৰক আৰু পেঁপা আৰু বীণাৰে তেওঁক সংগীত কৰক।</w:t>
      </w:r>
    </w:p>
    <w:p/>
    <w:p>
      <w:r xmlns:w="http://schemas.openxmlformats.org/wordprocessingml/2006/main">
        <w:t xml:space="preserve">২/ ১ চমূৱেল ১৮:৮-৯ - চৌলৰ বৰ খং উঠিল; এই ৰেফ্ৰেইনে তেওঁক বহুত অসন্তুষ্ট কৰি তুলিছিল। "তেওঁলোকে ডেভিদক দহ হাজাৰৰ কৃতিত্ব দিছে," তেওঁ ভাবিলে, "কিন্তু মোক মাত্ৰ হাজাৰ হাজাৰ। তেওঁ ৰাজ্যৰ বাহিৰে আৰু কি পাব?" আৰু সেই সময়ৰ পৰা চৌলে দায়ূদৰ ওপৰত ঈৰ্ষাৰ দৃষ্টি ৰাখিলে।</w:t>
      </w:r>
    </w:p>
    <w:p/>
    <w:p>
      <w:r xmlns:w="http://schemas.openxmlformats.org/wordprocessingml/2006/main">
        <w:t xml:space="preserve">১ বংশাৱলি ১৬ অধ্যায়ত নিয়ম-চন্দুক যিৰূচালেমলৈ অনাৰ সময়ত হোৱা আনন্দময় উদযাপন আৰু উপাসনাৰ ওপৰত গুৰুত্ব আৰোপ কৰা হৈছে।</w:t>
      </w:r>
    </w:p>
    <w:p/>
    <w:p>
      <w:r xmlns:w="http://schemas.openxmlformats.org/wordprocessingml/2006/main">
        <w:t xml:space="preserve">১ম অনুচ্ছেদ: অধ্যায়টোৰ আৰম্ভণিতে বৰ্ণনা কৰা হৈছে যে কেনেকৈ দায়ূদে যিৰূচালেমত নিয়ম-চন্দুকৰ বাবে এটা তম্বু স্থাপন কৰিছিল। তাৰ পিছত তেওঁ লেবীয়াসকলক নিয়ম-চন্দুকৰ আগত পৰিচৰ্যা কৰিবলৈ, বলিদান দিবলৈ, বাদ্যযন্ত্ৰ বজবলৈ আৰু উপাসনাৰ নেতৃত্ব দিবলৈ নিযুক্তি দিলে (১ বংশাৱলি ১৬:১-৬)।</w:t>
      </w:r>
    </w:p>
    <w:p/>
    <w:p>
      <w:r xmlns:w="http://schemas.openxmlformats.org/wordprocessingml/2006/main">
        <w:t xml:space="preserve">২য় অনুচ্ছেদ: আখ্যানটোত ডেভিদে ৰচনা কৰা ধন্যবাদৰ গীত এটাৰ ওপৰত আলোকপাত কৰা হৈছে। এই গীতটো আচাফ আৰু তেওঁৰ সতীৰ্থ লেবীয়াসকলে আবৃত্তি কৰিছে, য'ত ঈশ্বৰৰ মহত্ত্ব, তেওঁৰ আচৰিত কাৰ্য্য আৰু ইতিহাসৰ প্ৰতি ইস্ৰায়েলৰ প্ৰতি তেওঁৰ বিশ্বাসযোগ্যতাৰ প্ৰশংসা কৰা হৈছে (১ বংশাৱলি ১৬:৭-৩৬)।</w:t>
      </w:r>
    </w:p>
    <w:p/>
    <w:p>
      <w:r xmlns:w="http://schemas.openxmlformats.org/wordprocessingml/2006/main">
        <w:t xml:space="preserve">৩য় অনুচ্ছেদ: চন্দুকৰ সন্মুখত নিয়মিত উপাসনাৰ বাবে দায়ূদৰ নিৰ্দেশনাৰ ওপৰত গুৰুত্ব দিয়া হৈছে।তেওঁ নিৰ্দিষ্ট লেবীয়াসকলক পৰিচাৰক হিচাপে নিযুক্তি দিছিল যিসকলে দৈনিক হোমবলি আৰু অন্যান্য বলিদান আগবঢ়োৱাৰ দায়িত্বত আছিল (১ বংশাৱলি ১৬:৩৭-৪০)।</w:t>
      </w:r>
    </w:p>
    <w:p/>
    <w:p>
      <w:r xmlns:w="http://schemas.openxmlformats.org/wordprocessingml/2006/main">
        <w:t xml:space="preserve">৪ৰ্থ অনুচ্ছেদ:বিবৃতিটোত উল্লেখ কৰা হৈছে যে এই দায়িত্ব লেবীয়াসকলৰ ওচৰত প্ৰদান কৰাৰ পিছত দায়ূদে ঈশ্বৰৰ নামত লোকসকলক আশীৰ্ব্বাদ কৰিছিল। তেওঁ পুৰুষ-মহিলা উভয়কে সকলোকে খাদ্য বিতৰণ কৰিলে আৰু ঈশ্বৰক ধন্যবাদ দিবলৈ নিৰ্দেশ দিলে (১ বংশাৱলি ১৬:৪১-৪৩)।</w:t>
      </w:r>
    </w:p>
    <w:p/>
    <w:p>
      <w:r xmlns:w="http://schemas.openxmlformats.org/wordprocessingml/2006/main">
        <w:t xml:space="preserve">৫ম অনুচ্ছেদ:অধ্যায়টোৰ সামৰণিত উল্লেখ কৰা হৈছে যে দায়ূদে আচাফ আৰু তেওঁৰ সতীৰ্থ লেবীসকলক ঈশ্বৰৰ নিয়ম-চন্দুকৰ আগত এৰি থৈ গৈছিল আৰু প্ৰতিদিনৰ প্ৰয়োজনীয়তা অনুসৰি নিজৰ কৰ্তব্য অহৰহ পালন কৰিছিল (১ বংশাৱলি ১৬:৪৪-৪৬)।</w:t>
      </w:r>
    </w:p>
    <w:p/>
    <w:p>
      <w:r xmlns:w="http://schemas.openxmlformats.org/wordprocessingml/2006/main">
        <w:t xml:space="preserve">সামৰণিত, ১ বংশাৱলীৰ ষোল্লটা অধ্যায়ত আনন্দময় উদযাপন, আৰু নিয়ম-চন্দুক অনাৰ পিছত উপাসনাৰ চিত্ৰণ কৰা হৈছে। ধন্যবাদৰ গীত এটাৰ কথা উল্লেখ কৰা, আৰু নিয়মিত প্ৰসাদ। এই সাৰাংশত, অধ্যায়টোৱে ঈশ্বৰৰ বিশ্বাসযোগ্যতাৰ বাবে কৃতজ্ঞতা আৰু ৰজা দায়ূদৰ নেতৃত্বত সংগঠিত উপাসনা দুয়োটাকে প্ৰদৰ্শন কৰা এটা ঐতিহাসিক বিৱৰণ প্ৰদান কৰে আৰু লগতে যিৰূচালেমত নিয়ম-চন্দুকৰ উপস্থিতিৰ আগতে সংগীত, গীত, বলিদান আৰু চলি থকা পৰিচৰ্যাৰ জৰিয়তে প্ৰশংসাৰ ওপৰত গুৰুত্ব আৰোপ কৰে।</w:t>
      </w:r>
    </w:p>
    <w:p/>
    <w:p>
      <w:r xmlns:w="http://schemas.openxmlformats.org/wordprocessingml/2006/main">
        <w:t xml:space="preserve">1 Chronicles 16:1 তেতিয়া তেওঁলোকে ঈশ্বৰৰ নিয়ম-চন্দুক আনি দায়ূদে ইয়াৰ বাবে স্থাপন কৰা তম্বুৰ মাজত ৰাখিলে আৰু ঈশ্বৰৰ আগত হোমবলি আৰু মঙ্গলবলি উৎসৰ্গ কৰিলে।</w:t>
      </w:r>
    </w:p>
    <w:p/>
    <w:p>
      <w:r xmlns:w="http://schemas.openxmlformats.org/wordprocessingml/2006/main">
        <w:t xml:space="preserve">দায়ূদে এটা তম্বু স্থাপন কৰিলে আৰু ভিতৰত ঈশ্বৰৰ চন্দুক ৰাখিলে। তাৰ পিছত তেওঁ ঈশ্বৰৰ ওচৰত হোমবলি আৰু শান্তি বলি আগবঢ়াইছিল।</w:t>
      </w:r>
    </w:p>
    <w:p/>
    <w:p>
      <w:r xmlns:w="http://schemas.openxmlformats.org/wordprocessingml/2006/main">
        <w:t xml:space="preserve">১/ ঈশ্বৰৰ সান্নিধ্যই যিকোনো স্থানক ৰূপান্তৰিত কৰাৰ শক্তি আছে।</w:t>
      </w:r>
    </w:p>
    <w:p/>
    <w:p>
      <w:r xmlns:w="http://schemas.openxmlformats.org/wordprocessingml/2006/main">
        <w:t xml:space="preserve">২/ শান্তি আৰু বলিদানৰ প্ৰসাদই আমাক ঈশ্বৰৰ ওচৰলৈ লৈ যায়।</w:t>
      </w:r>
    </w:p>
    <w:p/>
    <w:p>
      <w:r xmlns:w="http://schemas.openxmlformats.org/wordprocessingml/2006/main">
        <w:t xml:space="preserve">১/ যোহন ১৪:২৩ - যীচুৱে উত্তৰ দি তেওঁক ক’লে, “কোনো মানুহে যদি মোক প্ৰেম কৰে, তেন্তে তেওঁ মোৰ বাক্য পালন কৰিব;</w:t>
      </w:r>
    </w:p>
    <w:p/>
    <w:p>
      <w:r xmlns:w="http://schemas.openxmlformats.org/wordprocessingml/2006/main">
        <w:t xml:space="preserve">২.১ পিতৰ ২:৫ - তোমালোকে সজীৱ শিলৰ দৰে আধ্যাত্মিক গৃহ, পবিত্ৰ পুৰোহিতৰ দল, আধ্যাত্মিক বলিদান আগবঢ়াবলৈ, যীচু খ্ৰীষ্টৰ দ্বাৰাই ঈশ্বৰৰ বাবে গ্ৰহণযোগ্য।</w:t>
      </w:r>
    </w:p>
    <w:p/>
    <w:p>
      <w:r xmlns:w="http://schemas.openxmlformats.org/wordprocessingml/2006/main">
        <w:t xml:space="preserve">1 Chronicles 16:2 দায়ূদে হোমবলি আৰু মঙ্গলবলি বলিদান শেষ কৰিলে, তেওঁ লোকসকলক যিহোৱাৰ নামত আশীৰ্ব্বাদ কৰিলে।</w:t>
      </w:r>
    </w:p>
    <w:p/>
    <w:p>
      <w:r xmlns:w="http://schemas.openxmlformats.org/wordprocessingml/2006/main">
        <w:t xml:space="preserve">দায়ূদে হোম আৰু মঙ্গল বলিদান শেষ কৰিলে আৰু তাৰ পিছত যিহোৱাৰ নামত লোকসকলক আশীৰ্ব্বাদ কৰিলে।</w:t>
      </w:r>
    </w:p>
    <w:p/>
    <w:p>
      <w:r xmlns:w="http://schemas.openxmlformats.org/wordprocessingml/2006/main">
        <w:t xml:space="preserve">১/ ঈশ্বৰৰ আশীৰ্বাদৰ বাবে ধন্যবাদ দিয়াৰ গুৰুত্ব।</w:t>
      </w:r>
    </w:p>
    <w:p/>
    <w:p>
      <w:r xmlns:w="http://schemas.openxmlformats.org/wordprocessingml/2006/main">
        <w:t xml:space="preserve">২) দায়ূদৰ আদৰ্শই আমাক কেনেকৈ দেখুৱাইছে যে কেনেকৈ আমাৰ বলিদানেৰে ঈশ্বৰক সন্মান কৰিব লাগে।</w:t>
      </w:r>
    </w:p>
    <w:p/>
    <w:p>
      <w:r xmlns:w="http://schemas.openxmlformats.org/wordprocessingml/2006/main">
        <w:t xml:space="preserve">১) কলচীয়া ৩:১৭ - আৰু যি কাম, বাক্য বা কৰ্ম, প্ৰভু যীচুৰ নামত সকলো কৰক, তেওঁৰ যোগেদি পিতৃ ঈশ্বৰক ধন্যবাদ দিয়ক।</w:t>
      </w:r>
    </w:p>
    <w:p/>
    <w:p>
      <w:r xmlns:w="http://schemas.openxmlformats.org/wordprocessingml/2006/main">
        <w:t xml:space="preserve">২) ফিলিপীয়া ৪:৬ ৭ - কোনো বিষয়ত চিন্তা নকৰিবা, কিন্তু সকলো কামতে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1 Chronicles 16:3 তেওঁ ইস্ৰায়েলৰ প্ৰতিজন পুৰুষ-মহিলাক প্ৰত্যেককে পিঠা, এটা ভাল মাংস আৰু এটা দ্ৰাক্ষাৰস প্ৰদান কৰিলে।</w:t>
      </w:r>
    </w:p>
    <w:p/>
    <w:p>
      <w:r xmlns:w="http://schemas.openxmlformats.org/wordprocessingml/2006/main">
        <w:t xml:space="preserve">ইস্ৰায়েলৰ সকলোকে পিঠা, এটুকুৰা মাংস আৰু দ্ৰাক্ষাৰসৰ পতাকা দিয়া হৈছিল।</w:t>
      </w:r>
    </w:p>
    <w:p/>
    <w:p>
      <w:r xmlns:w="http://schemas.openxmlformats.org/wordprocessingml/2006/main">
        <w:t xml:space="preserve">১/ কঠিন সময়ত ঈশ্বৰৰ প্ৰচুৰ ব্যৱস্থা।</w:t>
      </w:r>
    </w:p>
    <w:p/>
    <w:p>
      <w:r xmlns:w="http://schemas.openxmlformats.org/wordprocessingml/2006/main">
        <w:t xml:space="preserve">২/ উদাৰতাৰ গুৰুত্ব।</w:t>
      </w:r>
    </w:p>
    <w:p/>
    <w:p>
      <w:r xmlns:w="http://schemas.openxmlformats.org/wordprocessingml/2006/main">
        <w:t xml:space="preserve">১/ মথি ৬:৩৩ - কিন্তু প্ৰথমে তেওঁৰ ৰাজ্য আৰু তেওঁৰ ধাৰ্মিকতা বিচাৰক, আৰু এই সকলোবোৰ তোমালোককো দিয়া হ’ব।</w:t>
      </w:r>
    </w:p>
    <w:p/>
    <w:p>
      <w:r xmlns:w="http://schemas.openxmlformats.org/wordprocessingml/2006/main">
        <w:t xml:space="preserve">২/ পাঁচনিৰ কৰ্ম ৪:৩২-৩৫ - সকলো বিশ্বাসী হৃদয় আৰু মন এক আছিল। তেওঁলোকৰ কোনো সম্পত্তি নিজৰ বুলি কোনেও দাবী কৰা নাছিল যদিও তেওঁলোকৰ সকলো বস্তু ভাগ কৰি লৈছিল।</w:t>
      </w:r>
    </w:p>
    <w:p/>
    <w:p>
      <w:r xmlns:w="http://schemas.openxmlformats.org/wordprocessingml/2006/main">
        <w:t xml:space="preserve">1 Chronicles 16:4 তেওঁ লেবীয়াসকলৰ মাজৰ কিছুমানক যিহোৱাৰ নিয়ম-চন্দুকৰ আগত পৰিচৰ্যা কৰিবলৈ আৰু ইস্ৰায়েলৰ ঈশ্বৰ যিহোৱাক ধন্যবাদ আৰু প্ৰশংসা কৰিবলৈ নিযুক্ত কৰিলে।</w:t>
      </w:r>
    </w:p>
    <w:p/>
    <w:p>
      <w:r xmlns:w="http://schemas.openxmlformats.org/wordprocessingml/2006/main">
        <w:t xml:space="preserve">লেবীয়াসকলক প্ৰভুৰ চন্দুকৰ আগত সেৱা কৰিবলৈ আৰু প্ৰভুক ধন্যবাদ আৰু প্ৰশংসা কৰিবলৈ নিযুক্ত কৰা হৈছিল।</w:t>
      </w:r>
    </w:p>
    <w:p/>
    <w:p>
      <w:r xmlns:w="http://schemas.openxmlformats.org/wordprocessingml/2006/main">
        <w:t xml:space="preserve">১/ উপাসনাৰ শক্তি: ঈশ্বৰক ধন্যবাদ আৰু প্ৰশংসা কৰাৰ গুৰুত্ব</w:t>
      </w:r>
    </w:p>
    <w:p/>
    <w:p>
      <w:r xmlns:w="http://schemas.openxmlformats.org/wordprocessingml/2006/main">
        <w:t xml:space="preserve">২/ কৃতজ্ঞতাৰ জীৱন যাপন কৰা: প্ৰভুৰ সেৱা কৰাৰ আশীৰ্বাদ বুজা</w:t>
      </w:r>
    </w:p>
    <w:p/>
    <w:p>
      <w:r xmlns:w="http://schemas.openxmlformats.org/wordprocessingml/2006/main">
        <w:t xml:space="preserve">১/ গীতমালা ১০০:৪ - ধন্যবাদেৰে তেওঁৰ দুৱাৰত আৰু প্ৰশংসাৰে তেওঁৰ চোতালত প্ৰৱেশ কৰক; তেওঁক ধন্যবাদ দিয়ক আৰু তেওঁৰ নামৰ প্ৰশংসা কৰক।</w:t>
      </w:r>
    </w:p>
    <w:p/>
    <w:p>
      <w:r xmlns:w="http://schemas.openxmlformats.org/wordprocessingml/2006/main">
        <w:t xml:space="preserve">২.১ থিচলনীকীয়া ৫:১৮ - সকলো পৰিস্থিতিত ধন্যবাদ দিয়ক; কিয়নো খ্ৰীষ্ট যীচুত তোমালোকৰ বাবে ঈশ্বৰৰ ইচ্ছা এইটোৱেই।</w:t>
      </w:r>
    </w:p>
    <w:p/>
    <w:p>
      <w:r xmlns:w="http://schemas.openxmlformats.org/wordprocessingml/2006/main">
        <w:t xml:space="preserve">1 Chronicles 16:5 অধ্যক্ষ আচাফ, আৰু তেওঁৰ কাষত জখৰিয়া, যিয়েল, চমীৰামোথ, যিহিয়েল, মত্তিয়হ, এলিয়াব, বেনয়া আৰু ওবেদদোম; কিন্তু আচাফে জংঘলেৰে শব্দ কৰিলে;</w:t>
      </w:r>
    </w:p>
    <w:p/>
    <w:p>
      <w:r xmlns:w="http://schemas.openxmlformats.org/wordprocessingml/2006/main">
        <w:t xml:space="preserve">জখৰিয়া, যিয়েল, চেমিৰামোথ, যিহিয়েল, মতীথিয়া, এলিয়াব, বেনয়া আৰু ওবেদদোমৰ সৈতে প্ৰধান আচাফে উপাসনাৰ সময়ত বিভিন্ন ধৰণৰ বাদ্য বজাইছিল আৰু আচাফে জংঘল বজাইছিল।</w:t>
      </w:r>
    </w:p>
    <w:p/>
    <w:p>
      <w:r xmlns:w="http://schemas.openxmlformats.org/wordprocessingml/2006/main">
        <w:t xml:space="preserve">১/ "প্ৰশংসাৰ বাদ্যযন্ত্ৰ: সংগীতৰ জৰিয়তে উপাসনা"।</w:t>
      </w:r>
    </w:p>
    <w:p/>
    <w:p>
      <w:r xmlns:w="http://schemas.openxmlformats.org/wordprocessingml/2006/main">
        <w:t xml:space="preserve">২/ "সমন্বয়ৰ শক্তি: সংগীতৰ জৰিয়তে একত্ৰিত"।</w:t>
      </w:r>
    </w:p>
    <w:p/>
    <w:p>
      <w:r xmlns:w="http://schemas.openxmlformats.org/wordprocessingml/2006/main">
        <w:t xml:space="preserve">১) গীতমালা ১৫০:৩-৫ - "তুলিৰ শব্দৰে তেওঁক প্ৰশংসা কৰা; গীতমালা আৰু বীণাৰ দ্বাৰা তেওঁক প্ৰশংসা কৰা। গান আৰু নৃত্যৰে তেওঁক প্ৰশংসা কৰা; তাঁৰ বাদ্য আৰু অংগৰে তেওঁক প্ৰশংসা কৰা। উচ্চ জংঘলত তেওঁক প্ৰশংসা কৰা। উচ্চ শব্দৰ জংঘলত তেওঁক প্ৰশংসা কৰক।"</w:t>
      </w:r>
    </w:p>
    <w:p/>
    <w:p>
      <w:r xmlns:w="http://schemas.openxmlformats.org/wordprocessingml/2006/main">
        <w:t xml:space="preserve">২) কলচীয়া ৩:১৬ - "খ্ৰীষ্টৰ বাক্য তোমালোকৰ মাজত সকলো জ্ঞানেৰে সমৃদ্ধিশালীভাৱে বাস কৰক; গীতমালা আৰু গীত আৰু আধ্যাত্মিক গীতেৰে ইজনে সিজনক শিকাব আৰু উপদেশ দিয়ক, প্ৰভুৰ ওচৰত হৃদয়ত অনুগ্ৰহেৰে গাই যাওক।"</w:t>
      </w:r>
    </w:p>
    <w:p/>
    <w:p>
      <w:r xmlns:w="http://schemas.openxmlformats.org/wordprocessingml/2006/main">
        <w:t xml:space="preserve">১ বংশাৱলি ১৬:৬ বেনয়া আৰু যাহজিয়েল পুৰোহিতসকলেও ঈশ্বৰৰ নিয়মৰ চন্দুকৰ আগত অনবৰতে শিঙা বজাইছিল।</w:t>
      </w:r>
    </w:p>
    <w:p/>
    <w:p>
      <w:r xmlns:w="http://schemas.openxmlformats.org/wordprocessingml/2006/main">
        <w:t xml:space="preserve">বেনয়া আৰু যাহজিয়েল পুৰোহিতক ঈশ্বৰৰ নিয়ম-চন্দুকৰ আগত অহৰহ শিঙা বজাবলৈ নিযুক্ত কৰা হৈছিল।</w:t>
      </w:r>
    </w:p>
    <w:p/>
    <w:p>
      <w:r xmlns:w="http://schemas.openxmlformats.org/wordprocessingml/2006/main">
        <w:t xml:space="preserve">১/ উপাসনাত সংগীতৰ শক্তি</w:t>
      </w:r>
    </w:p>
    <w:p/>
    <w:p>
      <w:r xmlns:w="http://schemas.openxmlformats.org/wordprocessingml/2006/main">
        <w:t xml:space="preserve">২/ ঈশ্বৰৰ উপাসনাত পুৰোহিতৰ ভূমিকা</w:t>
      </w:r>
    </w:p>
    <w:p/>
    <w:p>
      <w:r xmlns:w="http://schemas.openxmlformats.org/wordprocessingml/2006/main">
        <w:t xml:space="preserve">১) গীতমালা ১৫০:৩-৫ - শিঙাৰ শব্দৰে তেওঁক প্ৰশংসা কৰা; লুট আৰু বীণাৰে তেওঁৰ প্ৰশংসা কৰক! টিম্বাৰ আৰু নাচেৰে তেওঁক প্ৰশংসা কৰা; তাঁৰযুক্ত বাদ্য আৰু বাঁহীৰে তেওঁৰ প্ৰশংসা কৰক! উচ্চ জংঘলেৰে তেওঁৰ প্ৰশংসা কৰা; গুঞ্জৰিত জংঘলেৰে তেওঁৰ প্ৰশংসা কৰক।</w:t>
      </w:r>
    </w:p>
    <w:p/>
    <w:p>
      <w:r xmlns:w="http://schemas.openxmlformats.org/wordprocessingml/2006/main">
        <w:t xml:space="preserve">২) গণনা পুস্তক ১০:১-১০ - প্ৰভুৱে মোচিক ক’লে, ৰূপৰ দুটা শিঙা বনাওক; আপুনি সেইবোৰ হাতুৰীৰে বনাব; আৰু মণ্ডলীক মাতিবলৈ আৰু শিবিৰ ভাঙিবলৈ সেইবোৰ ব্যৱহাৰ কৰিব লাগিব। আৰু যেতিয়া দুয়োকে উৰুৱাই দিয়া হ’ব, তেতিয়া সকলো মণ্ডলীয়ে সাক্ষাৎ কৰা তম্বুৰ দুৱাৰমুখত তোমালোকৰ ওচৰত গোট খাব। কিন্তু যদি এটা শিঙা বজোৱা হয়, তেন্তে ইস্ৰায়েলৰ দলৰ মুৰব্বীসকল, মুৰব্বীসকলে তোমালোকৰ ওচৰত গোট খাব।</w:t>
      </w:r>
    </w:p>
    <w:p/>
    <w:p>
      <w:r xmlns:w="http://schemas.openxmlformats.org/wordprocessingml/2006/main">
        <w:t xml:space="preserve">১ বংশাৱলি ১৬:৭ তেতিয়া সেইদিনা দায়ূদে প্ৰথমে এই গীতমালা আচফ আৰু তেওঁৰ ভাইসকলৰ হাতত যিহোৱাক ধন্যবাদ জনাই দিলে।</w:t>
      </w:r>
    </w:p>
    <w:p/>
    <w:p>
      <w:r xmlns:w="http://schemas.openxmlformats.org/wordprocessingml/2006/main">
        <w:t xml:space="preserve">দায়ূদে আচফ আৰু তেওঁৰ ভাইসকলৰ ওচৰত গীতমালা প্ৰদান কৰি প্ৰভুক ধন্যবাদ জনাইছে।</w:t>
      </w:r>
    </w:p>
    <w:p/>
    <w:p>
      <w:r xmlns:w="http://schemas.openxmlformats.org/wordprocessingml/2006/main">
        <w:t xml:space="preserve">১/ কৃতজ্ঞতাৰ শক্তি: ধন্যবাদৰ হৃদয় গঢ়ি তোলা</w:t>
      </w:r>
    </w:p>
    <w:p/>
    <w:p>
      <w:r xmlns:w="http://schemas.openxmlformats.org/wordprocessingml/2006/main">
        <w:t xml:space="preserve">২/ উপাসনাৰ জীৱন: গীতমালাক আকোৱালি লোৱা</w:t>
      </w:r>
    </w:p>
    <w:p/>
    <w:p>
      <w:r xmlns:w="http://schemas.openxmlformats.org/wordprocessingml/2006/main">
        <w:t xml:space="preserve">১/ কলচীয়া ৩:১৫-১৭ - খ্ৰীষ্টৰ শান্তিয়ে তোমালোকৰ হৃদয়ত ৰাজত্ব কৰক, যাৰ বাবে তোমালোকক এক শৰীৰত আহ্বান কৰা হৈছিল। আৰু ধন্যবাদী হওক। খ্ৰীষ্টৰ বাক্য আপোনালোকৰ মাজত সমৃদ্ধিশালীভাৱে বাস কৰক, সকলো জ্ঞানেৰে ইজনে সিজনক শিক্ষা আৰু উপদেশ দিয়ক, গীতমালা আৰু গীত আৰু আধ্যাত্মিক গীত গাই, ঈশ্বৰৰ প্ৰতি আপোনালোকৰ হৃদয়ত কৃতজ্ঞতা প্ৰকাশ কৰক।</w:t>
      </w:r>
    </w:p>
    <w:p/>
    <w:p>
      <w:r xmlns:w="http://schemas.openxmlformats.org/wordprocessingml/2006/main">
        <w:t xml:space="preserve">২/ গীতমালা ৯৫:১-২ - অহ আহক, আমি যিহোৱাৰ আগত গান গাওঁ; আহক আমি আমাৰ পৰিত্ৰাণৰ শিলটোক আনন্দৰ শব্দ কৰিম! আহক আমি ধন্যবাদেৰে তেওঁৰ সান্নিধ্যলৈ আহোঁ; আহক আমি তেওঁক প্ৰশংসাৰ গীতেৰে আনন্দৰ শব্দ কৰিম!</w:t>
      </w:r>
    </w:p>
    <w:p/>
    <w:p>
      <w:r xmlns:w="http://schemas.openxmlformats.org/wordprocessingml/2006/main">
        <w:t xml:space="preserve">১ বংশাৱলি ১৬:৮ যিহোৱাক ধন্যবাদ কৰা, তেওঁৰ নাম মাতিব, তেওঁৰ কৰ্মসমূহ লোকসকলৰ মাজত প্ৰকাশ কৰা।</w:t>
      </w:r>
    </w:p>
    <w:p/>
    <w:p>
      <w:r xmlns:w="http://schemas.openxmlformats.org/wordprocessingml/2006/main">
        <w:t xml:space="preserve">প্ৰভুৰ উপাসকসকলে ধন্যবাদ আৰু তেওঁৰ নাম মাতিব লাগে, আৰু তেওঁৰ কৰ্ম আনৰ লগত ভাগ কৰিব লাগে।</w:t>
      </w:r>
    </w:p>
    <w:p/>
    <w:p>
      <w:r xmlns:w="http://schemas.openxmlformats.org/wordprocessingml/2006/main">
        <w:t xml:space="preserve">১/ ধন্যবাদৰ শক্তি - প্ৰভুক ধন্যবাদ দিলে আমাৰ জীৱনটো কেনেকৈ ভালৰ দিশত সলনি হ’ব পাৰে।</w:t>
      </w:r>
    </w:p>
    <w:p/>
    <w:p>
      <w:r xmlns:w="http://schemas.openxmlformats.org/wordprocessingml/2006/main">
        <w:t xml:space="preserve">২) ভাগ-বতৰা কৰাৰ আনন্দ - প্ৰভুৰ কৰ্মৰ ভাগ-বতৰা কৰিলে আমাৰ আৰু আমাৰ চৌপাশৰ লোকসকলৰ বাবে কেনেকৈ আনন্দ আহিব পাৰে।</w:t>
      </w:r>
    </w:p>
    <w:p/>
    <w:p>
      <w:r xmlns:w="http://schemas.openxmlformats.org/wordprocessingml/2006/main">
        <w:t xml:space="preserve">১/ গীতমালা ১০৭:১ - প্ৰভুক ধন্যবাদ দিয়ক, কিয়নো তেওঁ ভাল; তেওঁৰ প্ৰেম চিৰদিনৰ বাবে টিকি থাকে।</w:t>
      </w:r>
    </w:p>
    <w:p/>
    <w:p>
      <w:r xmlns:w="http://schemas.openxmlformats.org/wordprocessingml/2006/main">
        <w:t xml:space="preserve">২/ পাঁচনিৰ কৰ্ম ৪:২০ - কিয়নো আমি যি দেখিলোঁ আৰু শুনা সেই বিষয়ে কোৱাৰ পৰা বিৰত থাকিব নোৱাৰো।</w:t>
      </w:r>
    </w:p>
    <w:p/>
    <w:p>
      <w:r xmlns:w="http://schemas.openxmlformats.org/wordprocessingml/2006/main">
        <w:t xml:space="preserve">১ বংশাৱলি ১৬:৯ তেওঁৰ আগত গান গোৱা, গীতমালা গোৱা, তেওঁৰ সকলো আচৰিত কৰ্মৰ কথা কোৱা।</w:t>
      </w:r>
    </w:p>
    <w:p/>
    <w:p>
      <w:r xmlns:w="http://schemas.openxmlformats.org/wordprocessingml/2006/main">
        <w:t xml:space="preserve">ঈশ্বৰে কৰা সকলো আচৰিত কামৰ বাবে আমি তেওঁক প্ৰশংসা আৰু ধন্যবাদ দিয়া উচিত।</w:t>
      </w:r>
    </w:p>
    <w:p/>
    <w:p>
      <w:r xmlns:w="http://schemas.openxmlformats.org/wordprocessingml/2006/main">
        <w:t xml:space="preserve">১/ আমি ঈশ্বৰৰ মঙ্গলৰ বিষয়ে গান গাই কোৱা উচিত</w:t>
      </w:r>
    </w:p>
    <w:p/>
    <w:p>
      <w:r xmlns:w="http://schemas.openxmlformats.org/wordprocessingml/2006/main">
        <w:t xml:space="preserve">২/ ঈশ্বৰৰ আচৰিত কামৰ বাবে ধন্যবাদ দিয়া</w:t>
      </w:r>
    </w:p>
    <w:p/>
    <w:p>
      <w:r xmlns:w="http://schemas.openxmlformats.org/wordprocessingml/2006/main">
        <w:t xml:space="preserve">১/ গীতমালা ১০৫:১-২, অহ প্ৰভুক ধন্যবাদ দিয়া; তেওঁৰ নাম মাতিব; তেওঁৰ কৰ্মবোৰ জাতিবোৰৰ মাজত প্ৰকাশ কৰা! তেওঁক গান গাই, তেওঁৰ প্ৰশংসা গাই; তেওঁৰ সকলো আচৰিত কামৰ কথা কওক!</w:t>
      </w:r>
    </w:p>
    <w:p/>
    <w:p>
      <w:r xmlns:w="http://schemas.openxmlformats.org/wordprocessingml/2006/main">
        <w:t xml:space="preserve">২.১ থিচলনীকীয়া ৫:১৮, সকলো পৰিস্থিতিত ধন্যবাদ দিয়ক; কিয়নো তোমালোকৰ কাৰণে খ্ৰীষ্ট যীচুত ঈশ্বৰৰ ইচ্ছা এইটোৱেই।</w:t>
      </w:r>
    </w:p>
    <w:p/>
    <w:p>
      <w:r xmlns:w="http://schemas.openxmlformats.org/wordprocessingml/2006/main">
        <w:t xml:space="preserve">1 Chronicles 16:10 তোমালোকে তেওঁৰ পবিত্ৰ নামেৰে মহিমা কৰা, যিহোৱাক বিচাৰে তেওঁলোকৰ হৃদয় আনন্দিত হওক।</w:t>
      </w:r>
    </w:p>
    <w:p/>
    <w:p>
      <w:r xmlns:w="http://schemas.openxmlformats.org/wordprocessingml/2006/main">
        <w:t xml:space="preserve">আমি প্ৰভুৰ মহিমা কৰা উচিত আৰু তেওঁৰ নামত আনন্দ কৰা উচিত।</w:t>
      </w:r>
    </w:p>
    <w:p/>
    <w:p>
      <w:r xmlns:w="http://schemas.openxmlformats.org/wordprocessingml/2006/main">
        <w:t xml:space="preserve">১/ প্ৰভুত আনন্দ কৰা: প্ৰভুৰ নামত আনন্দ বিচাৰি পোৱা</w:t>
      </w:r>
    </w:p>
    <w:p/>
    <w:p>
      <w:r xmlns:w="http://schemas.openxmlformats.org/wordprocessingml/2006/main">
        <w:t xml:space="preserve">২/ প্ৰভুক বিচাৰক: ঈশ্বৰৰ সৈতে সম্পৰ্ক স্থাপন কৰা</w:t>
      </w:r>
    </w:p>
    <w:p/>
    <w:p>
      <w:r xmlns:w="http://schemas.openxmlformats.org/wordprocessingml/2006/main">
        <w:t xml:space="preserve">১/ গীতমালা ১০৫:৩-৪ - তেওঁৰ পবিত্ৰ নামত মহিমা; যিসকলে প্ৰভুক বিচাৰে তেওঁলোকৰ হৃদয় আনন্দিত হওক!</w:t>
      </w:r>
    </w:p>
    <w:p/>
    <w:p>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১ বংশাৱলি ১৬:১১ যিহোৱা আৰু তেওঁৰ শক্তি বিচাৰক, তেওঁৰ মুখ অনবৰতে বিচাৰিব।</w:t>
      </w:r>
    </w:p>
    <w:p/>
    <w:p>
      <w:r xmlns:w="http://schemas.openxmlformats.org/wordprocessingml/2006/main">
        <w:t xml:space="preserve">আমি সদায় ঈশ্বৰ আৰু তেওঁৰ শক্তি বিচাৰিবলৈ চেষ্টা কৰা উচিত।</w:t>
      </w:r>
    </w:p>
    <w:p/>
    <w:p>
      <w:r xmlns:w="http://schemas.openxmlformats.org/wordprocessingml/2006/main">
        <w:t xml:space="preserve">১/ প্ৰভুক বিচাৰক: আমি কৰা সকলো কামতে ঈশ্বৰক বিচৰাৰ গুৰুত্বৰ ওপৰত এটা পাঠ।</w:t>
      </w:r>
    </w:p>
    <w:p/>
    <w:p>
      <w:r xmlns:w="http://schemas.openxmlformats.org/wordprocessingml/2006/main">
        <w:t xml:space="preserve">২/ অবিৰত সন্ধান: ঈশ্বৰক বিচাৰিবলৈ আমাৰ প্ৰচেষ্টা কেতিয়াও বন্ধ নকৰাৰ গুৰুত্ব।</w:t>
      </w:r>
    </w:p>
    <w:p/>
    <w:p>
      <w:r xmlns:w="http://schemas.openxmlformats.org/wordprocessingml/2006/main">
        <w:t xml:space="preserve">১/ যিৰিমিয়া ২৯:১৩ - তুমি মোক বিচাৰিবা আৰু মোক বিচাৰি পাবা যেতিয়া তুমি মোক সম্পূৰ্ণ হৃদয়েৰে বিচাৰিবা।</w:t>
      </w:r>
    </w:p>
    <w:p/>
    <w:p>
      <w:r xmlns:w="http://schemas.openxmlformats.org/wordprocessingml/2006/main">
        <w:t xml:space="preserve">২) গীতমালা ২৭:৮ - মোৰ হৃদয়ে শুনিছে, তুমি কোৱা, আহা মোৰ লগত কথা পাতিব মোৰ হৃদয়ে উত্তৰ দিয়ে, প্ৰভু, মই আহিম।</w:t>
      </w:r>
    </w:p>
    <w:p/>
    <w:p>
      <w:r xmlns:w="http://schemas.openxmlformats.org/wordprocessingml/2006/main">
        <w:t xml:space="preserve">১ বংশাৱলি ১৬:১২ তেওঁ কৰা আচৰিত কাৰ্য্য, তেওঁৰ আচৰিত কাৰ্য্য আৰু তেওঁৰ মুখৰ বিচাৰবোৰ স্মৰণ কৰা;</w:t>
      </w:r>
    </w:p>
    <w:p/>
    <w:p>
      <w:r xmlns:w="http://schemas.openxmlformats.org/wordprocessingml/2006/main">
        <w:t xml:space="preserve">অংশটোৱে আমাক ঈশ্বৰৰ আচৰিত কাম, আচৰিত কাম আৰু বিচাৰবোৰ মনত পেলাবলৈ সোঁৱৰাই দিয়ে।</w:t>
      </w:r>
    </w:p>
    <w:p/>
    <w:p>
      <w:r xmlns:w="http://schemas.openxmlformats.org/wordprocessingml/2006/main">
        <w:t xml:space="preserve">১/ স্মৰণ কৰাৰ শক্তি: ঈশ্বৰৰ আচৰিত কৰ্মৰ ওপৰত আমাৰ মনোযোগ পুনৰ কেন্দ্ৰীভূত কৰা</w:t>
      </w:r>
    </w:p>
    <w:p/>
    <w:p>
      <w:r xmlns:w="http://schemas.openxmlformats.org/wordprocessingml/2006/main">
        <w:t xml:space="preserve">২) ঈশ্বৰৰ বিচাৰৰ তাৎপৰ্য্য: ধাৰ্মিক জীৱন যাপনৰ আহ্বান</w:t>
      </w:r>
    </w:p>
    <w:p/>
    <w:p>
      <w:r xmlns:w="http://schemas.openxmlformats.org/wordprocessingml/2006/main">
        <w:t xml:space="preserve">১/ গীতমালা ৭৭:১১-১২ - মই প্ৰভুৰ কৰ্মবোৰ স্মৰণ কৰিম; নিশ্চয় মই তোমাৰ পুৰণি আশ্চৰ্য্যবোৰ মনত ৰাখিম। মই তোমাৰ সকলো কামৰ বিষয়েও ধ্যান কৰিম আৰু তোমাৰ কৰ্মৰ বিষয়ে ক’ম।</w:t>
      </w:r>
    </w:p>
    <w:p/>
    <w:p>
      <w:r xmlns:w="http://schemas.openxmlformats.org/wordprocessingml/2006/main">
        <w:t xml:space="preserve">২/ যিচয়া ২৬:৭-৮ - ধাৰ্ম্মিকৰ পথ ধাৰ্মিকতা, তুমি অতি সৎ, ধাৰ্মিকৰ পথ ওজন কৰা। হয়, হে প্ৰভু, তোমাৰ বিচাৰৰ পথত আমি তোমাৰ বাবে অপেক্ষা কৰিলোঁ; আমাৰ প্ৰাণৰ আকাংক্ষা তোমাৰ নাম আৰু তোমাৰ স্মৰণ।</w:t>
      </w:r>
    </w:p>
    <w:p/>
    <w:p>
      <w:r xmlns:w="http://schemas.openxmlformats.org/wordprocessingml/2006/main">
        <w:t xml:space="preserve">1 Chronicles 16:13 হে তেওঁৰ দাস ইস্ৰায়েলৰ বংশ, হে যাকোবৰ সন্তান, তেওঁৰ মনোনীতসকল।</w:t>
      </w:r>
    </w:p>
    <w:p/>
    <w:p>
      <w:r xmlns:w="http://schemas.openxmlformats.org/wordprocessingml/2006/main">
        <w:t xml:space="preserve">ঈশ্বৰে ইস্ৰায়েলৰ বংশ, তেওঁৰ দাস আৰু যাকোবৰ সন্তান, তেওঁৰ মনোনীত লোকসকলক সম্বোধন কৰিছে।</w:t>
      </w:r>
    </w:p>
    <w:p/>
    <w:p>
      <w:r xmlns:w="http://schemas.openxmlformats.org/wordprocessingml/2006/main">
        <w:t xml:space="preserve">১/ ঈশ্বৰৰ নিৰ্বাচিত লোকসকল: খ্ৰীষ্টত আমাৰ পৰিচয় আকোৱালি লোৱা</w:t>
      </w:r>
    </w:p>
    <w:p/>
    <w:p>
      <w:r xmlns:w="http://schemas.openxmlformats.org/wordprocessingml/2006/main">
        <w:t xml:space="preserve">২/ আমাৰ ঐতিহ্যক স্মৰণ কৰা: ঈশ্বৰৰ বিশ্বাসযোগ্যতাৰ অভিজ্ঞতা লাভ কৰা</w:t>
      </w:r>
    </w:p>
    <w:p/>
    <w:p>
      <w:r xmlns:w="http://schemas.openxmlformats.org/wordprocessingml/2006/main">
        <w:t xml:space="preserve">১/ ৰোমীয়া ৯:৬-৮ পদ</w:t>
      </w:r>
    </w:p>
    <w:p/>
    <w:p>
      <w:r xmlns:w="http://schemas.openxmlformats.org/wordprocessingml/2006/main">
        <w:t xml:space="preserve">২/ দ্বিতীয় বিবৰণ ৭:৬-৮</w:t>
      </w:r>
    </w:p>
    <w:p/>
    <w:p>
      <w:r xmlns:w="http://schemas.openxmlformats.org/wordprocessingml/2006/main">
        <w:t xml:space="preserve">১ বংশাৱলি ১৬:১৪ তেওঁ আমাৰ ঈশ্বৰ যিহোৱা; তেওঁৰ বিচাৰবোৰ সমগ্ৰ পৃথিৱীতে আছে।</w:t>
      </w:r>
    </w:p>
    <w:p/>
    <w:p>
      <w:r xmlns:w="http://schemas.openxmlformats.org/wordprocessingml/2006/main">
        <w:t xml:space="preserve">এই অংশটোৱে জগতৰ ওপৰত ঈশ্বৰৰ সাৰ্বভৌমত্ব আৰু ইয়াৰ ওপৰত বিচাৰ কৰাৰ কৰ্তৃত্বৰ সোঁৱৰণী।</w:t>
      </w:r>
    </w:p>
    <w:p/>
    <w:p>
      <w:r xmlns:w="http://schemas.openxmlformats.org/wordprocessingml/2006/main">
        <w:t xml:space="preserve">১/ "ঈশ্বৰ নিয়ন্ত্ৰণত আছে: ঈশ্বৰৰ সাৰ্বভৌমত্ব আৰু বিচাৰ বুজা"।</w:t>
      </w:r>
    </w:p>
    <w:p/>
    <w:p>
      <w:r xmlns:w="http://schemas.openxmlformats.org/wordprocessingml/2006/main">
        <w:t xml:space="preserve">২/ "প্ৰভুৰ সৰ্বশক্তিমানতা: ঈশ্বৰৰ শক্তি আৰু মহিমা দেখা"।</w:t>
      </w:r>
    </w:p>
    <w:p/>
    <w:p>
      <w:r xmlns:w="http://schemas.openxmlformats.org/wordprocessingml/2006/main">
        <w:t xml:space="preserve">১) গীতমালা ১০০:৩ - "যিহোৱা যে ঈশ্বৰ, তেওঁৱেই যে আমাক সৃষ্টি কৰিলে, আমি তেওঁৰ; আমি তেওঁৰ লোক আৰু তেওঁৰ চৰণীয়া পথাৰত থকা ভেড়া।"</w:t>
      </w:r>
    </w:p>
    <w:p/>
    <w:p>
      <w:r xmlns:w="http://schemas.openxmlformats.org/wordprocessingml/2006/main">
        <w:t xml:space="preserve">২) যিচয়া ৪৫:২১-২২ - "তোমালোকৰ গোচৰ ঘোষণা কৰি দাঙি ধৰা; তেওঁলোকে একেলগে আলোচনা কৰক! এই কথা বহু আগতে কোনে কৈছিল? আগতে কোনে ঘোষণা কৰিছিল? মই যিহোৱা নাছিলোঁনে? আৰু মোৰ বাহিৰে আন কোনো দেৱতা নাই।" , এজন ধাৰ্মিক ঈশ্বৰ আৰু ত্ৰাণকৰ্তা, মোৰ বাহিৰে আন কোনো নাই।"</w:t>
      </w:r>
    </w:p>
    <w:p/>
    <w:p>
      <w:r xmlns:w="http://schemas.openxmlformats.org/wordprocessingml/2006/main">
        <w:t xml:space="preserve">১ বংশাৱলি ১৬:১৫ তোমালোকে তেওঁৰ নিয়মৰ প্ৰতি সদায় সচেতন হোৱা; যি বাক্য তেওঁ হাজাৰ বংশলৈ আজ্ঞা দিছিল;</w:t>
      </w:r>
    </w:p>
    <w:p/>
    <w:p>
      <w:r xmlns:w="http://schemas.openxmlformats.org/wordprocessingml/2006/main">
        <w:t xml:space="preserve">আমি সদায় ঈশ্বৰৰ নিয়ম আৰু তেওঁৰ বাক্যৰ কথা মনত ৰখা উচিত, যিটো তেওঁ প্ৰজন্মৰ পিছত প্ৰজন্ম ধৰি আজ্ঞা দি আহিছে।</w:t>
      </w:r>
    </w:p>
    <w:p/>
    <w:p>
      <w:r xmlns:w="http://schemas.openxmlformats.org/wordprocessingml/2006/main">
        <w:t xml:space="preserve">১/ ঈশ্বৰৰ নিয়ম পালন কৰাৰ গুৰুত্ব</w:t>
      </w:r>
    </w:p>
    <w:p/>
    <w:p>
      <w:r xmlns:w="http://schemas.openxmlformats.org/wordprocessingml/2006/main">
        <w:t xml:space="preserve">২/ প্ৰজন্মৰ পিছত প্ৰজন্ম ধৰি ঈশ্বৰৰ বাক্য পালন কৰা</w:t>
      </w:r>
    </w:p>
    <w:p/>
    <w:p>
      <w:r xmlns:w="http://schemas.openxmlformats.org/wordprocessingml/2006/main">
        <w:t xml:space="preserve">১/ গীতমালা ১০৫:৮ - তেওঁ নিজৰ নিয়ম, তেওঁ দিয়া প্ৰতিজ্ঞা, হাজাৰ প্ৰজন্মৰ বাবে চিৰকাল স্মৰণ কৰে।</w:t>
      </w:r>
    </w:p>
    <w:p/>
    <w:p>
      <w:r xmlns:w="http://schemas.openxmlformats.org/wordprocessingml/2006/main">
        <w:t xml:space="preserve">২) দ্বিতীয় বিবৰণ ৭:৯ - এতেকে জানি থবা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১ বংশাৱলি ১৬:১৬ তেওঁ অব্ৰাহামৰ লগত কৰা নিয়ম আৰু ইচহাকৰ প্ৰতি কৰা শপতৰ বিষয়ে;</w:t>
      </w:r>
    </w:p>
    <w:p/>
    <w:p>
      <w:r xmlns:w="http://schemas.openxmlformats.org/wordprocessingml/2006/main">
        <w:t xml:space="preserve">অংশ: অংশটো অব্ৰাহামৰ সৈতে ঈশ্বৰে কৰা নিয়ম আৰু ইচহাকৰ প্ৰতি কৰা শপতৰ বিষয়ে।</w:t>
      </w:r>
    </w:p>
    <w:p/>
    <w:p>
      <w:r xmlns:w="http://schemas.openxmlformats.org/wordprocessingml/2006/main">
        <w:t xml:space="preserve">১/ ঈশ্বৰৰ বিশ্বাসযোগ্যতা: অব্ৰাহামৰ লগত ঈশ্বৰৰ নিয়ম আৰু ইচহাকৰ প্ৰতি তেওঁৰ শপত পৰীক্ষা কৰা</w:t>
      </w:r>
    </w:p>
    <w:p/>
    <w:p>
      <w:r xmlns:w="http://schemas.openxmlformats.org/wordprocessingml/2006/main">
        <w:t xml:space="preserve">২/ অব্ৰাহামৰ সৈতে ঈশ্বৰৰ নিয়ম: তেওঁৰ আনুগত্য আৰু প্ৰতিজ্ঞা পালন উদযাপন কৰা</w:t>
      </w:r>
    </w:p>
    <w:p/>
    <w:p>
      <w:r xmlns:w="http://schemas.openxmlformats.org/wordprocessingml/2006/main">
        <w:t xml:space="preserve">১/ আদিপুস্তক ২২:১৭-১৮ মই নিশ্চয় তোমাক আশীৰ্ব্বাদ কৰিম আৰু তোমাৰ বংশধৰক আকাশৰ তৰা আৰু সাগৰৰ পাৰৰ বালিৰ দৰে অসংখ্য কৰিম। তোমাৰ বংশধৰসকলে শত্ৰুৰ নগৰবোৰ দখল কৰিব, ১৮ আৰু তোমাৰ সন্তানৰ দ্বাৰাই পৃথিৱীৰ সকলো জাতি ধন্য হ’ব, কিয়নো তুমি মোৰ আজ্ঞা পালন কৰা।</w:t>
      </w:r>
    </w:p>
    <w:p/>
    <w:p>
      <w:r xmlns:w="http://schemas.openxmlformats.org/wordprocessingml/2006/main">
        <w:t xml:space="preserve">২) ৰোমীয়া ৪:১৩-১৫ বিধানৰ দ্বাৰাই অব্ৰাহাম আৰু তেওঁৰ বংশই জগতৰ উত্তৰাধিকাৰী হ'ব বুলি প্ৰতিজ্ঞা লাভ কৰা নাছিল, কিন্তু বিশ্বাসৰ দ্বাৰা অহা ধাৰ্মিকতাৰ দ্বাৰাই। ১৪ কিয়নো বিধানৰ ওপৰত নিৰ্ভৰশীল লোকসকল যদি উত্তৰাধিকাৰী হয়, তেন্তে বিশ্বাসৰ অৰ্থ একোৱেই নহয় আৰু প্ৰতিজ্ঞা অমূল্য, ১৫ কাৰণ বিধানে ক্ৰোধ আনে। আৰু য’ত বিধান নাই তাত কোনো উলংঘা নাই।</w:t>
      </w:r>
    </w:p>
    <w:p/>
    <w:p>
      <w:r xmlns:w="http://schemas.openxmlformats.org/wordprocessingml/2006/main">
        <w:t xml:space="preserve">1 Chronicles 16:17 আৰু যাকোবক বিধান আৰু ইস্ৰায়েলৰ বাবে অনন্ত নিয়মৰ বাবে সেই একেই দৃঢ় কৰিলে।</w:t>
      </w:r>
    </w:p>
    <w:p/>
    <w:p>
      <w:r xmlns:w="http://schemas.openxmlformats.org/wordprocessingml/2006/main">
        <w:t xml:space="preserve">Passage ঈশ্বৰে যাকোব আৰু ইস্ৰায়েলৰ সৈতে এটা নিয়ম কৰিছিল যিটো চিৰকাললৈকে স্থায়ী হ’ব।</w:t>
      </w:r>
    </w:p>
    <w:p/>
    <w:p>
      <w:r xmlns:w="http://schemas.openxmlformats.org/wordprocessingml/2006/main">
        <w:t xml:space="preserve">১/ চিৰস্থায়ী নিয়মৰ ঈশ্বৰৰ প্ৰতিজ্ঞা</w:t>
      </w:r>
    </w:p>
    <w:p/>
    <w:p>
      <w:r xmlns:w="http://schemas.openxmlformats.org/wordprocessingml/2006/main">
        <w:t xml:space="preserve">২/ চিৰন্তন নিয়মৰ অৰ্থ</w:t>
      </w:r>
    </w:p>
    <w:p/>
    <w:p>
      <w:r xmlns:w="http://schemas.openxmlformats.org/wordprocessingml/2006/main">
        <w:t xml:space="preserve">১/ ইফিচীয়া ২:১১-২২ - সকলোৰে লগত মিলনৰ ঈশ্বৰৰ প্ৰতিজ্ঞা</w:t>
      </w:r>
    </w:p>
    <w:p/>
    <w:p>
      <w:r xmlns:w="http://schemas.openxmlformats.org/wordprocessingml/2006/main">
        <w:t xml:space="preserve">২/ যিৰিমিয়া ৩১:৩১-৩৪ - ঈশ্বৰে প্ৰতিজ্ঞা কৰা নতুন নিয়ম</w:t>
      </w:r>
    </w:p>
    <w:p/>
    <w:p>
      <w:r xmlns:w="http://schemas.openxmlformats.org/wordprocessingml/2006/main">
        <w:t xml:space="preserve">১ বংশাৱলি ১৬:১৮ তেওঁ ক’লে, “তোমাৰ উত্তৰাধিকাৰৰ ভাগ মই কনান দেশ তোমাক দিম;</w:t>
      </w:r>
    </w:p>
    <w:p/>
    <w:p>
      <w:r xmlns:w="http://schemas.openxmlformats.org/wordprocessingml/2006/main">
        <w:t xml:space="preserve">এই অংশটোত ইস্ৰায়েলীসকলক কনান দেশক তেওঁলোকৰ উত্তৰাধিকাৰ হিচাপে দিবলৈ ঈশ্বৰে দিয়া প্ৰতিজ্ঞাৰ কথা কোৱা হৈছে।</w:t>
      </w:r>
    </w:p>
    <w:p/>
    <w:p>
      <w:r xmlns:w="http://schemas.openxmlformats.org/wordprocessingml/2006/main">
        <w:t xml:space="preserve">১/ ঈশ্বৰৰ প্ৰতিজ্ঞা পালন কৰাত বিশ্বাসীতা</w:t>
      </w:r>
    </w:p>
    <w:p/>
    <w:p>
      <w:r xmlns:w="http://schemas.openxmlformats.org/wordprocessingml/2006/main">
        <w:t xml:space="preserve">২) ঈশ্বৰৰ দানৰ বিশ্বাসী ষ্টুয়াৰ্ড হোৱাৰ আমাৰ দায়িত্ব</w:t>
      </w:r>
    </w:p>
    <w:p/>
    <w:p>
      <w:r xmlns:w="http://schemas.openxmlformats.org/wordprocessingml/2006/main">
        <w:t xml:space="preserve">১/ দ্বিতীয় বিবৰণ ৭:১২ - "তুমি তোমাৰ ঈশ্বৰ যিহোৱাৰ লগত নিয়ম আৰু তেওঁৰ শপত, যি তোমাৰ ঈশ্বৰ যিহোৱাই আজি তোমাৰ লগত কৰে"।</w:t>
      </w:r>
    </w:p>
    <w:p/>
    <w:p>
      <w:r xmlns:w="http://schemas.openxmlformats.org/wordprocessingml/2006/main">
        <w:t xml:space="preserve">২) লূক ১৬:১০-১২ - "যিজনে ক্ষুদ্ৰ বিষয়ত বিশ্বাসী, তেওঁ বহুতৰ ক্ষেত্ৰতো বিশ্বাসী; আৰু যিজনে সৰুত অন্যায় কৰে, তেওঁ বহুতৰ ক্ষেত্ৰতো অন্যায়। এতেকে যদি তোমালোকে অধাৰ্মিক ধন-সম্পত্তিত বিশ্বাসী হোৱা নাছিলা।" , প্ৰকৃত ধন তোমালোকৰ আস্থাত কোনে অৰ্পণ কৰিব?আৰু যদি তোমালোকে আনৰ বস্তুত বিশ্বাসী নহা, তেন্তে তোমাৰ নিজৰ বস্তু কোনে দিব?"</w:t>
      </w:r>
    </w:p>
    <w:p/>
    <w:p>
      <w:r xmlns:w="http://schemas.openxmlformats.org/wordprocessingml/2006/main">
        <w:t xml:space="preserve">1 Chronicles 16:19 যেতিয়া তোমালোক কম, আনকি কিছু সংখ্যক আৰু তাত বিদেশী আছিলা।</w:t>
      </w:r>
    </w:p>
    <w:p/>
    <w:p>
      <w:r xmlns:w="http://schemas.openxmlformats.org/wordprocessingml/2006/main">
        <w:t xml:space="preserve">১ বংশাৱলি ১৬:১৯ পদত ঈশ্বৰে ইস্ৰায়েলীসকলক তেওঁলোকৰ নম্ৰ আৰম্ভণিৰ বিষয়ে সোঁৱৰাই দিছে যে তেওঁলোকৰ সৰু, বিদেশী জাতি।</w:t>
      </w:r>
    </w:p>
    <w:p/>
    <w:p>
      <w:r xmlns:w="http://schemas.openxmlformats.org/wordprocessingml/2006/main">
        <w:t xml:space="preserve">১/ আমাৰ নম্ৰ আৰম্ভণিৰ সোঁৱৰণী: আমি ক’ৰ পৰা আহিছো সেই কথা মনত ৰখা</w:t>
      </w:r>
    </w:p>
    <w:p/>
    <w:p>
      <w:r xmlns:w="http://schemas.openxmlformats.org/wordprocessingml/2006/main">
        <w:t xml:space="preserve">২/ ঈশ্বৰৰ ব্যৱস্থাৰ শক্তি: তেওঁৰ বিশ্বাসযোগ্যতা আৰু প্ৰেমৰ অভিজ্ঞতা</w:t>
      </w:r>
    </w:p>
    <w:p/>
    <w:p>
      <w:r xmlns:w="http://schemas.openxmlformats.org/wordprocessingml/2006/main">
        <w:t xml:space="preserve">১) দ্বিতীয় বিবৰণ ৬:১০-১২ - "আৰু তুমি তোমাৰ ঈশ্বৰ যিহোৱাক তোমাৰ সমস্ত হৃদয়েৰে, সমস্ত প্ৰাণেৰে আৰু তোমাৰ সমস্ত শক্তিৰে প্ৰেম কৰিবা। আৰু আজি মই তোমাক আজ্ঞা দিয়া এই বাক্য তোমাৰ মাজত থাকিব।" হৃদয়: আৰু তুমি তোমাৰ সন্তানক অধ্যৱসায়ীভাৱে সেইবোৰ শিকাব, আৰু তোমাৰ ঘৰত বহি বা বাটত খোজ কঢ়াৰ সময়ত, শুই থকাৰ সময়ত আৰু উঠিলে তেওঁলোকৰ বিষয়ে ক’বা।"</w:t>
      </w:r>
    </w:p>
    <w:p/>
    <w:p>
      <w:r xmlns:w="http://schemas.openxmlformats.org/wordprocessingml/2006/main">
        <w:t xml:space="preserve">২) গীতমালা ১০৭:১-২ - "হে প্ৰভুক ধন্যবাদ দিয়ক, কিয়নো তেওঁ ভাল; কিয়নো তেওঁৰ দয়া চিৰকাল থাকে। প্ৰভুৰ মুক্ত হোৱাসকলেও তেনেকৈ কওক, যাক তেওঁ শত্ৰুৰ হাতৰ পৰা মুক্ত কৰিলে।"</w:t>
      </w:r>
    </w:p>
    <w:p/>
    <w:p>
      <w:r xmlns:w="http://schemas.openxmlformats.org/wordprocessingml/2006/main">
        <w:t xml:space="preserve">1 Chronicles 16:20 আৰু যেতিয়া তেওঁলোকে এটা জাতিলৈ আৰু এটা ৰাজ্যৰ পৰা আন এটা জাতিলৈ গৈছিল;</w:t>
      </w:r>
    </w:p>
    <w:p/>
    <w:p>
      <w:r xmlns:w="http://schemas.openxmlformats.org/wordprocessingml/2006/main">
        <w:t xml:space="preserve">ইস্ৰায়েলৰ লোকসকলে জাতি-জাতিলৈ গৈ ঈশ্বৰৰ বাৰ্তা প্ৰচাৰ কৰিছিল।</w:t>
      </w:r>
    </w:p>
    <w:p/>
    <w:p>
      <w:r xmlns:w="http://schemas.openxmlformats.org/wordprocessingml/2006/main">
        <w:t xml:space="preserve">১/ ঈশ্বৰে আমাক তেওঁৰ প্ৰেম আৰু অনুগ্ৰহৰ বাৰ্তা জগতৰ প্ৰতিটো কোণত বিয়পাই দিবলৈ মাতিছে।</w:t>
      </w:r>
    </w:p>
    <w:p/>
    <w:p>
      <w:r xmlns:w="http://schemas.openxmlformats.org/wordprocessingml/2006/main">
        <w:t xml:space="preserve">২/ ঈশ্বৰৰ অনুগামী হিচাপে আমাৰ মিছন হৈছে তেওঁৰ প্ৰেমৰ শুভবাৰ্তা সকলো মানুহৰ মাজলৈ লৈ যোৱা।</w:t>
      </w:r>
    </w:p>
    <w:p/>
    <w:p>
      <w:r xmlns:w="http://schemas.openxmlformats.org/wordprocessingml/2006/main">
        <w:t xml:space="preserve">১/ মথি ২৮:১৯-২০: এতেকে গৈ সকলো জাতিৰ শিষ্য বনাওক, পিতৃ আৰু পুত্ৰ আৰু পবিত্ৰ আত্মাৰ নামত বাপ্তিস্ম দিয়ক।</w:t>
      </w:r>
    </w:p>
    <w:p/>
    <w:p>
      <w:r xmlns:w="http://schemas.openxmlformats.org/wordprocessingml/2006/main">
        <w:t xml:space="preserve">২/ যিচয়া ২:৩-৪: বহুতো লোক আহি ক’ব, আহক, আমি যিহোৱাৰ পৰ্বতলৈ যাওঁ, যাকোবৰ ঈশ্বৰৰ গৃহলৈ। তেওঁ আমাক তেওঁৰ পথ শিকাব, যাতে আমি তেওঁৰ পথত চলিব পাৰো। চিয়োনৰ পৰা বিধান, যিৰূচালেমৰ পৰা প্ৰভুৰ বাক্য ওলাই যাব।</w:t>
      </w:r>
    </w:p>
    <w:p/>
    <w:p>
      <w:r xmlns:w="http://schemas.openxmlformats.org/wordprocessingml/2006/main">
        <w:t xml:space="preserve">1 Chronicles 16:21 তেওঁ কাকো তেওঁলোকৰ অন্যায় কৰিবলৈ নিদিলে;</w:t>
      </w:r>
    </w:p>
    <w:p/>
    <w:p>
      <w:r xmlns:w="http://schemas.openxmlformats.org/wordprocessingml/2006/main">
        <w:t xml:space="preserve">এই অংশটোৱে ঈশ্বৰে তেওঁৰ লোকসকলক ৰক্ষা কৰাৰ কথা কয়, কিয়নো তেওঁ কাকো তেওঁলোকৰ ক্ষতি কৰিবলৈ নিদিলে আৰু আনকি তেনে কৰিবলৈ চেষ্টা কৰা ৰজাসকলকো তিৰস্কাৰ কৰিছিল।</w:t>
      </w:r>
    </w:p>
    <w:p/>
    <w:p>
      <w:r xmlns:w="http://schemas.openxmlformats.org/wordprocessingml/2006/main">
        <w:t xml:space="preserve">১/ ঈশ্বৰ আমাৰ ৰক্ষক: তেওঁৰ যত্নত কেনেকৈ বিশ্বাস কৰিব পাৰি।</w:t>
      </w:r>
    </w:p>
    <w:p/>
    <w:p>
      <w:r xmlns:w="http://schemas.openxmlformats.org/wordprocessingml/2006/main">
        <w:t xml:space="preserve">২/ তেওঁৰ তিৰস্কাৰৰ শক্তি: ঈশ্বৰৰ কৰ্তৃত্ব বুজা।</w:t>
      </w:r>
    </w:p>
    <w:p/>
    <w:p>
      <w:r xmlns:w="http://schemas.openxmlformats.org/wordprocessingml/2006/main">
        <w:t xml:space="preserve">১/ গীতমালা ৪৬:১-২ ঈশ্বৰ আমাৰ আশ্ৰয় আৰু শক্তি, বিপদত সদায় উপস্থিত সহায়ক। সেই কাৰণে আমি ভয় নকৰো, যদিও পৃথিৱীয়ে বাট এৰি দিয়ে আৰু পৰ্বতবোৰ সাগৰৰ বুকুত পৰি যায়।</w:t>
      </w:r>
    </w:p>
    <w:p/>
    <w:p>
      <w:r xmlns:w="http://schemas.openxmlformats.org/wordprocessingml/2006/main">
        <w:t xml:space="preserve">২) গীতমালা ৯১:৪ তেওঁ আপোনাক নিজৰ পাখিৰে ঢাকিব, আৰু তেওঁৰ ডেউকাৰ তলত আপুনি আশ্ৰয় পাব; তেওঁৰ বিশ্বাস তোমাৰ ঢাল আৰু প্ৰাচীৰ হ’ব।</w:t>
      </w:r>
    </w:p>
    <w:p/>
    <w:p>
      <w:r xmlns:w="http://schemas.openxmlformats.org/wordprocessingml/2006/main">
        <w:t xml:space="preserve">১ বংশাৱলি ১৬:২২ তেওঁ ক’লে, “মোৰ অভিষিক্তসকলক স্পৰ্শ নকৰিবা, আৰু মোৰ ভাববাদীসকলৰ কোনো ক্ষতি নকৰিবা।”</w:t>
      </w:r>
    </w:p>
    <w:p/>
    <w:p>
      <w:r xmlns:w="http://schemas.openxmlformats.org/wordprocessingml/2006/main">
        <w:t xml:space="preserve">ডেভিদৰ অভিষিক্ত আৰু ভাববাদীসকলক সন্মান কৰা উচিত আৰু ক্ষতি কৰা উচিত নহয়।</w:t>
      </w:r>
    </w:p>
    <w:p/>
    <w:p>
      <w:r xmlns:w="http://schemas.openxmlformats.org/wordprocessingml/2006/main">
        <w:t xml:space="preserve">১/ ঈশ্বৰৰ অভিষেক কৰা লোকসকলক আমি সন্মান দেখুৱাব লাগিব।</w:t>
      </w:r>
    </w:p>
    <w:p/>
    <w:p>
      <w:r xmlns:w="http://schemas.openxmlformats.org/wordprocessingml/2006/main">
        <w:t xml:space="preserve">২/ আমি কেতিয়াও ঈশ্বৰৰ মনোনীত সেৱকসকলৰ ক্ষতি বা ক্ষতি কৰা উচিত নহয়।</w:t>
      </w:r>
    </w:p>
    <w:p/>
    <w:p>
      <w:r xmlns:w="http://schemas.openxmlformats.org/wordprocessingml/2006/main">
        <w:t xml:space="preserve">১/ যাকোব ২:১-১৩ - আনৰ প্ৰতি পক্ষপাতিত্ব কৰা।</w:t>
      </w:r>
    </w:p>
    <w:p/>
    <w:p>
      <w:r xmlns:w="http://schemas.openxmlformats.org/wordprocessingml/2006/main">
        <w:t xml:space="preserve">২/ ১ যোহন ৪:২০-২১ - ঈশ্বৰে আমাক যেনেকৈ প্ৰেম কৰে, তেনেকৈ ইজনে সিজনক প্ৰেম কৰা।</w:t>
      </w:r>
    </w:p>
    <w:p/>
    <w:p>
      <w:r xmlns:w="http://schemas.openxmlformats.org/wordprocessingml/2006/main">
        <w:t xml:space="preserve">১ বংশাৱলি ১৬:২৩, সমগ্ৰ পৃথিৱী, যিহোৱাৰ উদ্দেশ্যে গান গোৱা; দিনে দিনে তেওঁৰ পৰিত্ৰাণ প্ৰকাশ কৰা।</w:t>
      </w:r>
    </w:p>
    <w:p/>
    <w:p>
      <w:r xmlns:w="http://schemas.openxmlformats.org/wordprocessingml/2006/main">
        <w:t xml:space="preserve">পৃথিৱীৰ সকলোৱে প্ৰভুৰ বাবে গান গাই তেওঁৰ পৰিত্ৰাণৰ কথা দিনক দিনে ঘোষণা কৰিব লাগে।</w:t>
      </w:r>
    </w:p>
    <w:p/>
    <w:p>
      <w:r xmlns:w="http://schemas.openxmlformats.org/wordprocessingml/2006/main">
        <w:t xml:space="preserve">১/ প্ৰভুৰ বাবে গান গোৱা: উপাসনাৰ শক্তি</w:t>
      </w:r>
    </w:p>
    <w:p/>
    <w:p>
      <w:r xmlns:w="http://schemas.openxmlformats.org/wordprocessingml/2006/main">
        <w:t xml:space="preserve">২/ তেওঁৰ পৰিত্ৰাণ ঘোষণা কৰা: সাক্ষ্য দিয়াৰ মূল্য</w:t>
      </w:r>
    </w:p>
    <w:p/>
    <w:p>
      <w:r xmlns:w="http://schemas.openxmlformats.org/wordprocessingml/2006/main">
        <w:t xml:space="preserve">১/ গীতমালা ১০০:১-২ - তোমালোক সকলো দেশ, প্ৰভুৰ আগত আনন্দৰ শব্দ কৰা। আনন্দৰে প্ৰভুৰ সেৱা কৰক, তেওঁৰ সান্নিধ্যৰ আগত গান গাই আহক।</w:t>
      </w:r>
    </w:p>
    <w:p/>
    <w:p>
      <w:r xmlns:w="http://schemas.openxmlformats.org/wordprocessingml/2006/main">
        <w:t xml:space="preserve">২/ পাঁচনিৰ কৰ্ম ৪:১২ - আৰু কোনোৱে পৰিত্ৰাণ নাই, কিয়নো স্বৰ্গৰ তলত মানুহৰ মাজত আন কোনো নাম দিয়া হোৱা নাই, যাৰ দ্বাৰা আমি পৰিত্ৰাণ পাব লাগিব।</w:t>
      </w:r>
    </w:p>
    <w:p/>
    <w:p>
      <w:r xmlns:w="http://schemas.openxmlformats.org/wordprocessingml/2006/main">
        <w:t xml:space="preserve">১ বংশাৱলি ১৬:২৪ অনা-ইহুদীসকলৰ মাজত তেওঁৰ মহিমা ঘোষণা কৰা; সকলো জাতিৰ মাজত তেওঁৰ আচৰিত কাৰ্য্য।</w:t>
      </w:r>
    </w:p>
    <w:p/>
    <w:p>
      <w:r xmlns:w="http://schemas.openxmlformats.org/wordprocessingml/2006/main">
        <w:t xml:space="preserve">আমি সকলো জাতিৰ আগত ঈশ্বৰৰ মহিমা আৰু অলৌকিক কাৰ্য্যৰ কথা ঘোষণা কৰা উচিত।</w:t>
      </w:r>
    </w:p>
    <w:p/>
    <w:p>
      <w:r xmlns:w="http://schemas.openxmlformats.org/wordprocessingml/2006/main">
        <w:t xml:space="preserve">১/ ঈশ্বৰৰ অলৌকিক কাৰ্য্য: তেওঁৰ আচৰিত কৰ্মৰ ঘোষণা</w:t>
      </w:r>
    </w:p>
    <w:p/>
    <w:p>
      <w:r xmlns:w="http://schemas.openxmlformats.org/wordprocessingml/2006/main">
        <w:t xml:space="preserve">২/ তেওঁৰ প্ৰশংসা চিঞৰ: জাতিসমূহক তেওঁৰ মহিমা ঘোষণা কৰা</w:t>
      </w:r>
    </w:p>
    <w:p/>
    <w:p>
      <w:r xmlns:w="http://schemas.openxmlformats.org/wordprocessingml/2006/main">
        <w:t xml:space="preserve">১/ যিচয়া ১২:৪-৫ - আৰু সেইদিনা তোমালোকে ক’বা, প্ৰভুক ধন্যবাদ দিয়া, তেওঁৰ নাম মাতিবা; তেওঁ কৰা কামবোৰ জাতিবোৰৰ মাজত জনাওক আৰু তেওঁৰ নাম উচ্চ হোৱা বুলি ঘোষণা কৰক।</w:t>
      </w:r>
    </w:p>
    <w:p/>
    <w:p>
      <w:r xmlns:w="http://schemas.openxmlformats.org/wordprocessingml/2006/main">
        <w:t xml:space="preserve">২/ গীতমালা ৯৬:২-৩ - প্ৰভুৰ আগত গান গাওক, তেওঁৰ নামৰ প্ৰশংসা কৰক; দিনে দিনে তেওঁৰ পৰিত্ৰাণ ঘোষণা কৰা। জাতিবোৰৰ মাজত তেওঁৰ মহিমা, সকলো জনগোষ্ঠীৰ মাজত তেওঁৰ বিস্ময়কৰ কৰ্মৰ কথা ঘোষণা কৰা।</w:t>
      </w:r>
    </w:p>
    <w:p/>
    <w:p>
      <w:r xmlns:w="http://schemas.openxmlformats.org/wordprocessingml/2006/main">
        <w:t xml:space="preserve">১ বংশাৱলি ১৬:২৫ কিয়নো যিহোৱা মহান আৰু প্ৰশংসা কৰিবলগীয়া, তেওঁ সকলো দেৱতাতকৈও ভয় কৰিব লাগে।</w:t>
      </w:r>
    </w:p>
    <w:p/>
    <w:p>
      <w:r xmlns:w="http://schemas.openxmlformats.org/wordprocessingml/2006/main">
        <w:t xml:space="preserve">যিহোৱা মহান আৰু অতিশয় প্ৰশংসিত, আৰু তেওঁক আন সকলো দেৱতাৰ ওপৰত ভয় কৰা উচিত।</w:t>
      </w:r>
    </w:p>
    <w:p/>
    <w:p>
      <w:r xmlns:w="http://schemas.openxmlformats.org/wordprocessingml/2006/main">
        <w:t xml:space="preserve">১/ যিহোৱাৰ মহানতা আৰু প্ৰশংসা</w:t>
      </w:r>
    </w:p>
    <w:p/>
    <w:p>
      <w:r xmlns:w="http://schemas.openxmlformats.org/wordprocessingml/2006/main">
        <w:t xml:space="preserve">২/ আন সকলো দেৱতাৰ ওপৰত যিহোৱাৰ ভয়</w:t>
      </w:r>
    </w:p>
    <w:p/>
    <w:p>
      <w:r xmlns:w="http://schemas.openxmlformats.org/wordprocessingml/2006/main">
        <w:t xml:space="preserve">১) গীতমালা ১৪৫:৩ - যিহোৱা মহান, আৰু প্ৰশংসা কৰিবলগীয়া; আৰু তেওঁৰ মহত্ত্ব অনুসন্ধান কৰিব নোৱাৰা।</w:t>
      </w:r>
    </w:p>
    <w:p/>
    <w:p>
      <w:r xmlns:w="http://schemas.openxmlformats.org/wordprocessingml/2006/main">
        <w:t xml:space="preserve">২/ যিচয়া ৮:১৩ - বাহিনীসকলৰ যিহোৱাক নিজেই পবিত্ৰ কৰা; আৰু তেওঁ তোমালোকৰ ভয় হওক, আৰু তেওঁ তোমালোকৰ ভয় হওক।</w:t>
      </w:r>
    </w:p>
    <w:p/>
    <w:p>
      <w:r xmlns:w="http://schemas.openxmlformats.org/wordprocessingml/2006/main">
        <w:t xml:space="preserve">১ বংশাৱলি ১৬:২৬ কিয়নো লোকসকলৰ সকলো দেৱতা মূৰ্তি, কিন্তু যিহোৱাই আকাশ সৃষ্টি কৰিলে।</w:t>
      </w:r>
    </w:p>
    <w:p/>
    <w:p>
      <w:r xmlns:w="http://schemas.openxmlformats.org/wordprocessingml/2006/main">
        <w:t xml:space="preserve">যিহোৱাই আকাশ সৃষ্টি কৰিলে, লোকসকলে পূজা কৰা মূৰ্তিবোৰৰ দৰে নহয়।</w:t>
      </w:r>
    </w:p>
    <w:p/>
    <w:p>
      <w:r xmlns:w="http://schemas.openxmlformats.org/wordprocessingml/2006/main">
        <w:t xml:space="preserve">১/ যিহোৱাই আমাৰ সৃষ্টিকৰ্তা আৰু আমাৰ আশা</w:t>
      </w:r>
    </w:p>
    <w:p/>
    <w:p>
      <w:r xmlns:w="http://schemas.openxmlformats.org/wordprocessingml/2006/main">
        <w:t xml:space="preserve">২/ মূৰ্তিপূজা: মিছা প্ৰতিজ্ঞাৰ পৰা সাৱধান হওক</w:t>
      </w:r>
    </w:p>
    <w:p/>
    <w:p>
      <w:r xmlns:w="http://schemas.openxmlformats.org/wordprocessingml/2006/main">
        <w:t xml:space="preserve">১/ যিচয়া ৪০:২৮ - আপুনি নাজানেনে? শুনা নাই নেকি? যিহোৱা হৈছে অনন্ত ঈশ্বৰ, পৃথিৱীৰ প্ৰান্তৰ সৃষ্টিকৰ্তা।</w:t>
      </w:r>
    </w:p>
    <w:p/>
    <w:p>
      <w:r xmlns:w="http://schemas.openxmlformats.org/wordprocessingml/2006/main">
        <w:t xml:space="preserve">২/ ৰোমীয়া ১:২৫ - তেওঁলোকে ঈশ্বৰৰ বিষয়ে সত্যক মিছাৰ সৈতে বিনিময় কৰিছিল আৰু সৃষ্টিকৰ্তাৰ পৰিৱৰ্তে জীৱক পূজা আৰু সেৱা কৰিছিল।</w:t>
      </w:r>
    </w:p>
    <w:p/>
    <w:p>
      <w:r xmlns:w="http://schemas.openxmlformats.org/wordprocessingml/2006/main">
        <w:t xml:space="preserve">১ বংশাৱলি ১৬:২৭ তেওঁৰ সন্মুখত মহিমা আৰু সন্মান আছে; শক্তি আৰু আনন্দ তেওঁৰ ঠাইত আছে।</w:t>
      </w:r>
    </w:p>
    <w:p/>
    <w:p>
      <w:r xmlns:w="http://schemas.openxmlformats.org/wordprocessingml/2006/main">
        <w:t xml:space="preserve">ঈশ্বৰ উপস্থিত থাকে আৰু মহিমা, সন্মান, শক্তি আৰু আনন্দ আনে।</w:t>
      </w:r>
    </w:p>
    <w:p/>
    <w:p>
      <w:r xmlns:w="http://schemas.openxmlformats.org/wordprocessingml/2006/main">
        <w:t xml:space="preserve">১/ ঈশ্বৰৰ সান্নিধ্যত শক্তি আৰু আনন্দ বিচাৰি পোৱা</w:t>
      </w:r>
    </w:p>
    <w:p/>
    <w:p>
      <w:r xmlns:w="http://schemas.openxmlformats.org/wordprocessingml/2006/main">
        <w:t xml:space="preserve">২/ ঈশ্বৰক মহিমামণ্ডিত কৰি সন্মান কৰা</w:t>
      </w:r>
    </w:p>
    <w:p/>
    <w:p>
      <w:r xmlns:w="http://schemas.openxmlformats.org/wordprocessingml/2006/main">
        <w:t xml:space="preserve">১/ গীতমালা ১৬:১১ তুমি মোক জীৱনৰ পথৰ বিষয়ে জনাবা; তোমাৰ সান্নিধ্যত আনন্দৰ পূৰ্ণতা আছে; তোমাৰ সোঁহাতে চিৰকালৰ বাবে আনন্দ আছে।</w:t>
      </w:r>
    </w:p>
    <w:p/>
    <w:p>
      <w:r xmlns:w="http://schemas.openxmlformats.org/wordprocessingml/2006/main">
        <w:t xml:space="preserve">২/ যিচয়া ৪০:৩১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1 Chronicles 16:28 তোমালোক জাতিবিলাক, যিহোৱাক মহিমা আৰু শক্তি দিয়া।</w:t>
      </w:r>
    </w:p>
    <w:p/>
    <w:p>
      <w:r xmlns:w="http://schemas.openxmlformats.org/wordprocessingml/2006/main">
        <w:t xml:space="preserve">এই পদটোৱে মানুহক প্ৰভুক মহিমা আৰু শক্তি দিবলৈ আহ্বান জনাইছে।</w:t>
      </w:r>
    </w:p>
    <w:p/>
    <w:p>
      <w:r xmlns:w="http://schemas.openxmlformats.org/wordprocessingml/2006/main">
        <w:t xml:space="preserve">১/ আমি প্ৰভুক মহিমা আৰু শক্তি দি প্ৰভুৰ প্ৰতি আমাৰ কৃতজ্ঞতা প্ৰকাশ কৰিব পাৰো।</w:t>
      </w:r>
    </w:p>
    <w:p/>
    <w:p>
      <w:r xmlns:w="http://schemas.openxmlformats.org/wordprocessingml/2006/main">
        <w:t xml:space="preserve">২/ আমাৰ বিশ্বাসৰ চিন স্বৰূপে প্ৰভুক মহিমা আৰু শক্তি দিয়াৰ দায়িত্ব আমাৰ আছে।</w:t>
      </w:r>
    </w:p>
    <w:p/>
    <w:p>
      <w:r xmlns:w="http://schemas.openxmlformats.org/wordprocessingml/2006/main">
        <w:t xml:space="preserve">১) কলচীয়া ৩:১৬-১৭ - খ্ৰীষ্টৰ বাক্য তোমালোকৰ মাজত সমৃদ্ধিশালীভাৱে বাস কৰক, সকলো জ্ঞানেৰে ইজনে সিজনক শিক্ষা আৰু উপদেশ দি, গীতমালা আৰু গীত আৰু আধ্যাত্মিক গীত গাই, ঈশ্বৰৰ প্ৰতি আপোনালোকৰ হৃদয়ত কৃতজ্ঞতা প্ৰকাশ কৰক।</w:t>
      </w:r>
    </w:p>
    <w:p/>
    <w:p>
      <w:r xmlns:w="http://schemas.openxmlformats.org/wordprocessingml/2006/main">
        <w:t xml:space="preserve">২) গীতমালা ২৯:১-২ - হে স্বৰ্গীয় সত্তাসকল, প্ৰভুৰ ওচৰত মহিমা আৰু শক্তি প্ৰদান কৰক। প্ৰভুৰ নামৰ মহিমা আৰোপ কৰক; পবিত্ৰতাৰ মহিমাত প্ৰভুক পূজা কৰা।</w:t>
      </w:r>
    </w:p>
    <w:p/>
    <w:p>
      <w:r xmlns:w="http://schemas.openxmlformats.org/wordprocessingml/2006/main">
        <w:t xml:space="preserve">1 Chronicles 16:29 যিহোৱাক তেওঁৰ নামৰ প্ৰাপ্য মহিমা দিয়া, বলিদান আনি তেওঁৰ আগত আহক, পবিত্ৰতাৰ সৌন্দৰ্য্যত যিহোৱাৰ উপাসনা কৰা।</w:t>
      </w:r>
    </w:p>
    <w:p/>
    <w:p>
      <w:r xmlns:w="http://schemas.openxmlformats.org/wordprocessingml/2006/main">
        <w:t xml:space="preserve">যিহোৱাৰ মহিমা কৰা, নৈবেদ্য আনি দিয়া আৰু যিহোৱাৰ আগত শ্ৰদ্ধাৰে আহক।</w:t>
      </w:r>
    </w:p>
    <w:p/>
    <w:p>
      <w:r xmlns:w="http://schemas.openxmlformats.org/wordprocessingml/2006/main">
        <w:t xml:space="preserve">১/ পবিত্ৰতাৰ সৌন্দৰ্য্যত যিহোৱাৰ উপাসনা কৰা</w:t>
      </w:r>
    </w:p>
    <w:p/>
    <w:p>
      <w:r xmlns:w="http://schemas.openxmlformats.org/wordprocessingml/2006/main">
        <w:t xml:space="preserve">২/ ঈশ্বৰক মহিমা দিয়াৰ শক্তি</w:t>
      </w:r>
    </w:p>
    <w:p/>
    <w:p>
      <w:r xmlns:w="http://schemas.openxmlformats.org/wordprocessingml/2006/main">
        <w:t xml:space="preserve">১/ গীতমালা ৯৬:৮-৯ - যিহোৱাক তেওঁৰ নামৰ মহিমা দিয়া; প্ৰসাদ আনি তেওঁৰ চোতালত আহক। পবিত্ৰতাৰ মহিমাত যিহোৱাৰ উপাসনা কৰা;</w:t>
      </w:r>
    </w:p>
    <w:p/>
    <w:p>
      <w:r xmlns:w="http://schemas.openxmlformats.org/wordprocessingml/2006/main">
        <w:t xml:space="preserve">২) যিচয়া ৬:৩ - এজনে আনজনক মাতি ক’লে, বাহিনীসকলৰ যিহোৱা পবিত্ৰ, পবিত্ৰ, পবিত্ৰ; গোটেই পৃথিৱী তেওঁৰ মহিমাৰে পৰিপূৰ্ণ!</w:t>
      </w:r>
    </w:p>
    <w:p/>
    <w:p>
      <w:r xmlns:w="http://schemas.openxmlformats.org/wordprocessingml/2006/main">
        <w:t xml:space="preserve">1 Chronicles 16:30 হে সমগ্র পৃথিবী, তেওঁৰ আগত ভয় কৰা;</w:t>
      </w:r>
    </w:p>
    <w:p/>
    <w:p>
      <w:r xmlns:w="http://schemas.openxmlformats.org/wordprocessingml/2006/main">
        <w:t xml:space="preserve">জগতখনে প্ৰভুক ভয় কৰি স্থিৰ আৰু অচল হ’ব লাগে।</w:t>
      </w:r>
    </w:p>
    <w:p/>
    <w:p>
      <w:r xmlns:w="http://schemas.openxmlformats.org/wordprocessingml/2006/main">
        <w:t xml:space="preserve">১/ অচল বিশ্বাস: ঈশ্বৰৰ ওপৰত বিশ্বাস ৰাখিলে আমাক কেনেকৈ জগতৰ সন্মুখীন হ’বলৈ স্থিৰতা প্ৰদান কৰে।</w:t>
      </w:r>
    </w:p>
    <w:p/>
    <w:p>
      <w:r xmlns:w="http://schemas.openxmlformats.org/wordprocessingml/2006/main">
        <w:t xml:space="preserve">২/ তেওঁৰ আগত ভয় কৰক: আমি কিয় আৰু কেনেকৈ প্ৰভুক শ্ৰদ্ধা কৰিব লাগে।</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৪৬:১-২ - "ঈশ্বৰ আমাৰ আশ্ৰয় আৰু শক্তি, বিপদত অতি উপস্থিত সহায়ক। সেয়েহে আমি ভয় নকৰো, যদিও পৃথিৱীয়ে ঠাই এৰি দিয়ে, যদিও পৰ্বতবোৰ সাগৰৰ হৃদয়লৈ স্থানান্তৰিত হয়।"</w:t>
      </w:r>
    </w:p>
    <w:p/>
    <w:p>
      <w:r xmlns:w="http://schemas.openxmlformats.org/wordprocessingml/2006/main">
        <w:t xml:space="preserve">1 Chronicles 16:31 আকাশ আনন্দিত হওক, আৰু পৃথিৱী আনন্দ হওক;</w:t>
      </w:r>
    </w:p>
    <w:p/>
    <w:p>
      <w:r xmlns:w="http://schemas.openxmlformats.org/wordprocessingml/2006/main">
        <w:t xml:space="preserve">প্ৰভুৱে সকলো জাতিৰ ওপৰত ৰাজত্ব কৰে আৰু আকাশ আৰু পৃথিৱী আনন্দিত হ’ব।</w:t>
      </w:r>
    </w:p>
    <w:p/>
    <w:p>
      <w:r xmlns:w="http://schemas.openxmlformats.org/wordprocessingml/2006/main">
        <w:t xml:space="preserve">১/ প্ৰভুৰ ৰাজত্বত আনন্দ কৰা</w:t>
      </w:r>
    </w:p>
    <w:p/>
    <w:p>
      <w:r xmlns:w="http://schemas.openxmlformats.org/wordprocessingml/2006/main">
        <w:t xml:space="preserve">২/ প্ৰভুৰ সাৰ্বভৌমত্ব</w:t>
      </w:r>
    </w:p>
    <w:p/>
    <w:p>
      <w:r xmlns:w="http://schemas.openxmlformats.org/wordprocessingml/2006/main">
        <w:t xml:space="preserve">১/ গীতমালা ৯৭:১ - যিহোৱাই ৰাজত্ব কৰে, পৃথিৱী আনন্দিত হওক; বহুতো উপকূলীয় অঞ্চল আনন্দিত হওক!</w:t>
      </w:r>
    </w:p>
    <w:p/>
    <w:p>
      <w:r xmlns:w="http://schemas.openxmlformats.org/wordprocessingml/2006/main">
        <w:t xml:space="preserve">২/ যিচয়া ৫২:৭ - যিজনে শুভবাৰ্তা কঢ়িয়াই আনে, যিজনে শান্তি প্ৰকাশ কৰে, যিজনে সুখৰ শুভবাৰ্তা কঢ়িয়াই আনে, যিজনে পৰিত্ৰাণ প্ৰকাশ কৰে, যিজনে চিয়োনক কয়, আপোনাৰ ঈশ্বৰে ৰাজত্ব কৰে, তেওঁৰ ভৰিবোৰ কিমান সুন্দৰ!</w:t>
      </w:r>
    </w:p>
    <w:p/>
    <w:p>
      <w:r xmlns:w="http://schemas.openxmlformats.org/wordprocessingml/2006/main">
        <w:t xml:space="preserve">1 Chronicles 16:32 সাগৰ আৰু ইয়াৰ পূৰ্ণতাই গৰ্জন কৰক;</w:t>
      </w:r>
    </w:p>
    <w:p/>
    <w:p>
      <w:r xmlns:w="http://schemas.openxmlformats.org/wordprocessingml/2006/main">
        <w:t xml:space="preserve">সাগৰ, পথাৰ আৰু তাত থকা সকলো বস্তুৱে প্ৰভুত আনন্দ কৰিব।</w:t>
      </w:r>
    </w:p>
    <w:p/>
    <w:p>
      <w:r xmlns:w="http://schemas.openxmlformats.org/wordprocessingml/2006/main">
        <w:t xml:space="preserve">১/ প্ৰভুত আনন্দিত হোৱা: জীৱনৰ সকলো অসুবিধাৰ মাজেৰে প্ৰভুত আনন্দ কৰা</w:t>
      </w:r>
    </w:p>
    <w:p/>
    <w:p>
      <w:r xmlns:w="http://schemas.openxmlformats.org/wordprocessingml/2006/main">
        <w:t xml:space="preserve">২) সৃষ্টিৰ সৌন্দৰ্য্য: সকলো বস্তুৱে প্ৰভুত আনন্দ কৰে</w:t>
      </w:r>
    </w:p>
    <w:p/>
    <w:p>
      <w:r xmlns:w="http://schemas.openxmlformats.org/wordprocessingml/2006/main">
        <w:t xml:space="preserve">১/ গীতমালা ৯৫:১১ - "আমি তেওঁক আনন্দিত আৰু আনন্দিত হওঁ; তেওঁক মহিমা দিওঁ।"</w:t>
      </w:r>
    </w:p>
    <w:p/>
    <w:p>
      <w:r xmlns:w="http://schemas.openxmlformats.org/wordprocessingml/2006/main">
        <w:t xml:space="preserve">২/ ৰোমীয়া ১২:১২ - "আশাত আনন্দ কৰা, দুখত ধৈৰ্য্য ধৰা, প্ৰাৰ্থনাত অহৰহ থাকক।"</w:t>
      </w:r>
    </w:p>
    <w:p/>
    <w:p>
      <w:r xmlns:w="http://schemas.openxmlformats.org/wordprocessingml/2006/main">
        <w:t xml:space="preserve">1 Chronicles 16:33 তেতিয়া যিহোৱাৰ সন্মুখত কাঠৰ গছবোৰে গান গাব, কাৰণ তেওঁ পৃথিৱীৰ বিচাৰ কৰিবলৈ আহিছে।</w:t>
      </w:r>
    </w:p>
    <w:p/>
    <w:p>
      <w:r xmlns:w="http://schemas.openxmlformats.org/wordprocessingml/2006/main">
        <w:t xml:space="preserve">গছবোৰে প্ৰভুৰ প্ৰশংসা গাইব যেতিয়া তেওঁ পৃথিৱীৰ বিচাৰ কৰিবলৈ আহিব।</w:t>
      </w:r>
    </w:p>
    <w:p/>
    <w:p>
      <w:r xmlns:w="http://schemas.openxmlformats.org/wordprocessingml/2006/main">
        <w:t xml:space="preserve">১/ প্ৰভু আহি আছে: আপোনাৰ সঁহাৰি কি হ’ব?</w:t>
      </w:r>
    </w:p>
    <w:p/>
    <w:p>
      <w:r xmlns:w="http://schemas.openxmlformats.org/wordprocessingml/2006/main">
        <w:t xml:space="preserve">২/ প্ৰভুৰ প্ৰত্যাৱৰ্তনত আনন্দ কৰা: তেওঁৰ প্ৰশংসা আৰু পূজা কৰা।</w:t>
      </w:r>
    </w:p>
    <w:p/>
    <w:p>
      <w:r xmlns:w="http://schemas.openxmlformats.org/wordprocessingml/2006/main">
        <w:t xml:space="preserve">১/ যিচয়া ৫৫:১২ "কিয়নো তুমি আনন্দত ওলাই যাবা আৰু শান্তিৰে বাহিৰলৈ লৈ যোৱা হ'বা; তোমাৰ আগৰ পৰ্বত আৰু পাহাৰবোৰে গান গাবলৈ ওলাই আহিব, আৰু পথাৰত থকা সকলো গছে হাত চাপৰি বজাব।"</w:t>
      </w:r>
    </w:p>
    <w:p/>
    <w:p>
      <w:r xmlns:w="http://schemas.openxmlformats.org/wordprocessingml/2006/main">
        <w:t xml:space="preserve">২) গীতমালা ৯৬:১৩ "যিহোৱাৰ আগত, কিয়নো তেওঁ আহিব, কিয়নো তেওঁ পৃথিৱীৰ বিচাৰ কৰিবলৈ আহিছে। তেওঁ জগতৰ বিচাৰ কৰিব ধাৰ্মিকতাৰে আৰু জাতিসমূহৰ ন্যায় ন্যায় কৰিব।"</w:t>
      </w:r>
    </w:p>
    <w:p/>
    <w:p>
      <w:r xmlns:w="http://schemas.openxmlformats.org/wordprocessingml/2006/main">
        <w:t xml:space="preserve">১ বংশাৱলি ১৬:৩৪ হে যিহোৱাক ধন্যবাদ দিয়া; কিয়নো তেওঁ ভাল; কিয়নো তেওঁৰ দয়া চিৰকাললৈকে থাকে।</w:t>
      </w:r>
    </w:p>
    <w:p/>
    <w:p>
      <w:r xmlns:w="http://schemas.openxmlformats.org/wordprocessingml/2006/main">
        <w:t xml:space="preserve">আমি প্ৰভুক ধন্যবাদ দিয়া উচিত কাৰণ তেওঁ ভাল আৰু তেওঁৰ দয়া চিৰকাল থাকে।</w:t>
      </w:r>
    </w:p>
    <w:p/>
    <w:p>
      <w:r xmlns:w="http://schemas.openxmlformats.org/wordprocessingml/2006/main">
        <w:t xml:space="preserve">১/ প্ৰভুৰ অন্তহীন দয়া: ঈশ্বৰৰ বিশ্বাসযোগ্যতাৰ শলাগ লোৱা</w:t>
      </w:r>
    </w:p>
    <w:p/>
    <w:p>
      <w:r xmlns:w="http://schemas.openxmlformats.org/wordprocessingml/2006/main">
        <w:t xml:space="preserve">২/ প্ৰভুক আশীৰ্ব্বাদ কৰক: তেওঁৰ অন্তহীন মঙ্গল উদযাপন কৰা</w:t>
      </w:r>
    </w:p>
    <w:p/>
    <w:p>
      <w:r xmlns:w="http://schemas.openxmlformats.org/wordprocessingml/2006/main">
        <w:t xml:space="preserve">১/ গীতমালা ১৩৬:১-৩ - প্ৰভুক ধন্যবাদ দিয়ক, কিয়নো তেওঁ ভাল, কিয়নো তেওঁৰ অটল প্ৰেম চিৰকাল থাকে।</w:t>
      </w:r>
    </w:p>
    <w:p/>
    <w:p>
      <w:r xmlns:w="http://schemas.openxmlformats.org/wordprocessingml/2006/main">
        <w:t xml:space="preserve">২/ বিলাপ ৩:২২-২৩ - প্ৰভুৰ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১ বংশাৱলি ১৬:৩৫ আৰু তোমালোকে কওক, হে আমাৰ পৰিত্ৰাণৰ ঈশ্বৰ, আমাক ৰক্ষা কৰা, আৰু আমাক একত্ৰিত কৰা আৰু জাতি-জনগোষ্ঠীৰ পৰা উদ্ধাৰ কৰা, যাতে আমি তোমাৰ পবিত্ৰ নামক ধন্যবাদ দিওঁ আৰু তোমাৰ প্ৰশংসাত গৌৰৱ কৰোঁ।</w:t>
      </w:r>
    </w:p>
    <w:p/>
    <w:p>
      <w:r xmlns:w="http://schemas.openxmlformats.org/wordprocessingml/2006/main">
        <w:t xml:space="preserve">ইস্ৰায়েলৰ লোকসকলে ঈশ্বৰক তেওঁলোকৰ শত্ৰুৰ পৰা উদ্ধাৰ কৰিবলৈ আৰু তেওঁৰ পৰিত্ৰাণৰ বাবে ধন্যবাদ জনাবলৈ অনুৰোধ কৰে।</w:t>
      </w:r>
    </w:p>
    <w:p/>
    <w:p>
      <w:r xmlns:w="http://schemas.openxmlformats.org/wordprocessingml/2006/main">
        <w:t xml:space="preserve">১/ প্ৰশংসাৰ শক্তি: ঈশ্বৰৰ পৰিত্ৰাণৰ শলাগ লোৱা</w:t>
      </w:r>
    </w:p>
    <w:p/>
    <w:p>
      <w:r xmlns:w="http://schemas.openxmlformats.org/wordprocessingml/2006/main">
        <w:t xml:space="preserve">২) মুক্তিৰ প্ৰয়োজনীয়তা: ঈশ্বৰৰ সুৰক্ষাৰ ওপৰত বিশ্বাস কৰা</w:t>
      </w:r>
    </w:p>
    <w:p/>
    <w:p>
      <w:r xmlns:w="http://schemas.openxmlformats.org/wordprocessingml/2006/main">
        <w:t xml:space="preserve">১/ গীতমালা ৩৪:২ মোৰ প্ৰাণে প্ৰভুত গৌৰৱ কৰিব; নম্ৰ লোকে ইয়াৰ কথা শুনি আনন্দিত হ’ব।</w:t>
      </w:r>
    </w:p>
    <w:p/>
    <w:p>
      <w:r xmlns:w="http://schemas.openxmlformats.org/wordprocessingml/2006/main">
        <w:t xml:space="preserve">২) গীতমালা ১০৭:২ যিহোৱাৰ মুক্ত হোৱাসকলে তেনেকৈ কওক, যাক তেওঁ শত্ৰুৰ হাতৰ পৰা মুক্ত কৰিছে।</w:t>
      </w:r>
    </w:p>
    <w:p/>
    <w:p>
      <w:r xmlns:w="http://schemas.openxmlformats.org/wordprocessingml/2006/main">
        <w:t xml:space="preserve">১ বংশাৱলি ১৬:৩৬ ইস্ৰায়েলৰ ঈশ্বৰ যিহোৱা চিৰকালৰ বাবে ধন্য হওক। সকলো লোকে ক’লে, “আমেন, আৰু যিহোৱাৰ প্ৰশংসা কৰিলে।”</w:t>
      </w:r>
    </w:p>
    <w:p/>
    <w:p>
      <w:r xmlns:w="http://schemas.openxmlformats.org/wordprocessingml/2006/main">
        <w:t xml:space="preserve">লোকসকলে প্ৰভুৰ প্ৰশংসা কৰিছিল আৰু তেওঁৰ চিৰন্তন দয়াৰ বাবে তেওঁক ধন্যবাদ জনাইছিল।</w:t>
      </w:r>
    </w:p>
    <w:p/>
    <w:p>
      <w:r xmlns:w="http://schemas.openxmlformats.org/wordprocessingml/2006/main">
        <w:t xml:space="preserve">১/ প্ৰভুৰ চিৰন্তন দয়া আৰু দয়াৰ বাবে আমি তেওঁৰ ওচৰত কৃতজ্ঞ হোৱা উচিত।</w:t>
      </w:r>
    </w:p>
    <w:p/>
    <w:p>
      <w:r xmlns:w="http://schemas.openxmlformats.org/wordprocessingml/2006/main">
        <w:t xml:space="preserve">২/ প্ৰভুক ধন্যবাদ দিয়াটো তেওঁৰ বিশ্বাসযোগ্যতাক চিনি পোৱাৰ এক উপায়।</w:t>
      </w:r>
    </w:p>
    <w:p/>
    <w:p>
      <w:r xmlns:w="http://schemas.openxmlformats.org/wordprocessingml/2006/main">
        <w:t xml:space="preserve">১/ গীতমালা ১০৭:১ - "প্ৰভুক ধন্যবাদ দিয়ক, কিয়নো তেওঁ ভাল; তেওঁৰ প্ৰেম চিৰকাল থাকে।"</w:t>
      </w:r>
    </w:p>
    <w:p/>
    <w:p>
      <w:r xmlns:w="http://schemas.openxmlformats.org/wordprocessingml/2006/main">
        <w:t xml:space="preserve">২) কলচীয়া ৩:১৭ - "আপুনি যি কৰে, সেয়া বাক্য বা কৰ্মই হওক, প্ৰভু যীচুৰ নামত সকলো কৰক, তেওঁৰ দ্বাৰাই পিতৃ ঈশ্বৰক ধন্যবাদ দিয়ক।"</w:t>
      </w:r>
    </w:p>
    <w:p/>
    <w:p>
      <w:r xmlns:w="http://schemas.openxmlformats.org/wordprocessingml/2006/main">
        <w:t xml:space="preserve">1 Chronicles 16:37 তেতিয়া তেওঁ যিহোৱা আচফ আৰু তেওঁৰ ভাইসকলৰ নিয়ম-চন্দুকৰ আগত এৰি থৈ গ’ল, প্ৰতিদিনে কামৰ প্ৰয়োজন অনুসৰি নিয়ম-চন্দুকৰ আগত অহৰহ পৰিচৰ্যা কৰিবলৈ।</w:t>
      </w:r>
    </w:p>
    <w:p/>
    <w:p>
      <w:r xmlns:w="http://schemas.openxmlformats.org/wordprocessingml/2006/main">
        <w:t xml:space="preserve">আচফ আৰু তেওঁৰ ভাইসকলে যিহোৱাৰ নিয়মৰ চন্দুক এৰি থৈ গৈছিল যাতে তেওঁলোকৰ দৈনন্দিন কাম হিচাপে অনবৰতে ইয়াৰ আগত পৰিচৰ্যা কৰিব পাৰে।</w:t>
      </w:r>
    </w:p>
    <w:p/>
    <w:p>
      <w:r xmlns:w="http://schemas.openxmlformats.org/wordprocessingml/2006/main">
        <w:t xml:space="preserve">১/ আমাৰ সময়ক বুদ্ধিমানৰূপে ব্যৱহাৰ কৰা: প্ৰতিটো দিনকে গুৰুত্বপূৰ্ণ কৰি তোলা</w:t>
      </w:r>
    </w:p>
    <w:p/>
    <w:p>
      <w:r xmlns:w="http://schemas.openxmlformats.org/wordprocessingml/2006/main">
        <w:t xml:space="preserve">২/ প্ৰভুৰ কামত সমৰ্পণ: যি প্ৰয়োজনীয় তাক কৰা</w:t>
      </w:r>
    </w:p>
    <w:p/>
    <w:p>
      <w:r xmlns:w="http://schemas.openxmlformats.org/wordprocessingml/2006/main">
        <w:t xml:space="preserve">১) কলচীয়া ৩:২৩-২৪ তোমালোকে যি কৰে, প্ৰভুৰ বাবে নহয়, মানুহৰ বাবে নহয়, হৃদয়েৰে কাম কৰক, এই কথা জানি যে প্ৰভুৰ পৰা তোমালোকে উত্তৰাধিকাৰ পুৰস্কাৰ হিচাপে লাভ কৰিবা। আপুনি প্ৰভু খ্ৰীষ্টৰ সেৱা কৰি আছে।</w:t>
      </w:r>
    </w:p>
    <w:p/>
    <w:p>
      <w:r xmlns:w="http://schemas.openxmlformats.org/wordprocessingml/2006/main">
        <w:t xml:space="preserve">২) উপদেশক ৯:১০ তোমাৰ হাতে যি কৰিবলৈ পায়, সেই কাম তোমাৰ শক্তিৰে কৰক, কিয়নো তুমি যাবলগীয়া চিয়োলত কোনো কাম বা চিন্তা বা জ্ঞান বা প্ৰজ্ঞা নাই।</w:t>
      </w:r>
    </w:p>
    <w:p/>
    <w:p>
      <w:r xmlns:w="http://schemas.openxmlformats.org/wordprocessingml/2006/main">
        <w:t xml:space="preserve">1 Chronicles 16:38 আৰু ওবেদেদোম তেওঁলোকৰ ভাইসকলৰ সৈতে আঠজন; যিদূথুন আৰু হোচাহৰ পুত্ৰ ওবেদদোমকো দুৱাৰৰ ৰক্ষক হ’বলৈ।</w:t>
      </w:r>
    </w:p>
    <w:p/>
    <w:p>
      <w:r xmlns:w="http://schemas.openxmlformats.org/wordprocessingml/2006/main">
        <w:t xml:space="preserve">যিদূথুন আৰু হোচাহৰ পুত্ৰৰ সৈতে ওবেদদোম আৰু তেওঁৰ ভাইসকলক দুৱাৰৰ ৰক্ষক হিচাপে নিযুক্ত কৰা হ’ল।</w:t>
      </w:r>
    </w:p>
    <w:p/>
    <w:p>
      <w:r xmlns:w="http://schemas.openxmlformats.org/wordprocessingml/2006/main">
        <w:t xml:space="preserve">১/ সেৱাৰ মূল্য: অবেডেডমৰ পৰা শিকিব পৰা</w:t>
      </w:r>
    </w:p>
    <w:p/>
    <w:p>
      <w:r xmlns:w="http://schemas.openxmlformats.org/wordprocessingml/2006/main">
        <w:t xml:space="preserve">২/ ঈশ্বৰৰ কামত নিজকে সমৰ্পিত কৰা</w:t>
      </w:r>
    </w:p>
    <w:p/>
    <w:p>
      <w:r xmlns:w="http://schemas.openxmlformats.org/wordprocessingml/2006/main">
        <w:t xml:space="preserve">১/ কলচীয়া ৩:২৩-২৪ - তোমালোকে যিয়েই নকৰক, মানুহৰ বাবে নহয়, প্ৰভুৰ বাবে যেন হৃদয়েৰে কাম কৰা।</w:t>
      </w:r>
    </w:p>
    <w:p/>
    <w:p>
      <w:r xmlns:w="http://schemas.openxmlformats.org/wordprocessingml/2006/main">
        <w:t xml:space="preserve">২/ ইব্ৰী ৬:১০ - কিয়নো ঈশ্বৰ অন্যায় নহয় যে তেওঁ আপোনাৰ কাম আৰু পবিত্ৰ লোকসকলৰ সেৱা কৰি তেওঁৰ নামৰ প্ৰতি দেখুওৱা প্ৰেমক উপেক্ষা কৰে।</w:t>
      </w:r>
    </w:p>
    <w:p/>
    <w:p>
      <w:r xmlns:w="http://schemas.openxmlformats.org/wordprocessingml/2006/main">
        <w:t xml:space="preserve">1 Chronicles 16:39 আৰু চদোক পুৰোহিত আৰু তেওঁৰ ভাই পুৰোহিতসকলে গিবিয়নত থকা উচ্চ স্থানত যিহোৱাৰ তম্বুৰ আগত আছিল।</w:t>
      </w:r>
    </w:p>
    <w:p/>
    <w:p>
      <w:r xmlns:w="http://schemas.openxmlformats.org/wordprocessingml/2006/main">
        <w:t xml:space="preserve">চদোক পুৰোহিত আৰু তেওঁৰ ভাইসকলে যিহোৱাৰ তম্বুত সেৱা আগবঢ়োৱাৰ বিষয়ে এটা অংশ।</w:t>
      </w:r>
    </w:p>
    <w:p/>
    <w:p>
      <w:r xmlns:w="http://schemas.openxmlformats.org/wordprocessingml/2006/main">
        <w:t xml:space="preserve">১) সেৱা কৰিবলৈ আহ্বান: ১ বংশাৱলি ১৬:৩৯ পদৰ ওপৰত এটা প্ৰতিফলন</w:t>
      </w:r>
    </w:p>
    <w:p/>
    <w:p>
      <w:r xmlns:w="http://schemas.openxmlformats.org/wordprocessingml/2006/main">
        <w:t xml:space="preserve">২/ চদোক আৰু তেওঁৰ ভাইসকল: বিশ্বাসী সেৱাৰ এক অধ্যয়ন</w:t>
      </w:r>
    </w:p>
    <w:p/>
    <w:p>
      <w:r xmlns:w="http://schemas.openxmlformats.org/wordprocessingml/2006/main">
        <w:t xml:space="preserve">১/ ইব্ৰী ১৩:১৭ - তোমালোকৰ নেতাসকলৰ আজ্ঞা পালন কৰা আৰু তেওঁলোকৰ বশ হওঁক, কিয়নো তেওঁলোকে তোমালোকৰ আত্মাৰ ওপৰত চকু ৰাখিছে, যিসকলে হিচাপ দিব লাগিব।</w:t>
      </w:r>
    </w:p>
    <w:p/>
    <w:p>
      <w:r xmlns:w="http://schemas.openxmlformats.org/wordprocessingml/2006/main">
        <w:t xml:space="preserve">২/ ১ পিতৰ ৪:১০ - প্ৰত্যেকেই যেনেকৈ উপহাৰ পাইছে, তেনেকৈ ইয়াক ইজনে সিজনৰ সেৱা কৰিবলৈ ব্যৱহাৰ কৰক, ঈশ্বৰৰ বিভিন্ন অনুগ্ৰহৰ ভাল ৰক্ষক হিচাপে।</w:t>
      </w:r>
    </w:p>
    <w:p/>
    <w:p>
      <w:r xmlns:w="http://schemas.openxmlformats.org/wordprocessingml/2006/main">
        <w:t xml:space="preserve">1 Chronicles 16:40 ৰাতিপুৱা আৰু গধূলি হোমবলিৰ বেদীত যিহোৱাৰ উদ্দেশ্যে অহৰহ হোমবলি উৎসৰ্গ কৰিবলৈ আৰু যিহোৱাৰ বিধানত লিখা সকলো অনুসাৰে পালন কৰিবলৈ।</w:t>
      </w:r>
    </w:p>
    <w:p/>
    <w:p>
      <w:r xmlns:w="http://schemas.openxmlformats.org/wordprocessingml/2006/main">
        <w:t xml:space="preserve">ইস্ৰায়েলক দিয়া বিধান অনুসাৰে প্ৰতিদিনে পুৱা আৰু গধূলি বেদীত যিহোৱাৰ উদ্দেশ্যে হোমবলি উৎসৰ্গ কৰা।</w:t>
      </w:r>
    </w:p>
    <w:p/>
    <w:p>
      <w:r xmlns:w="http://schemas.openxmlformats.org/wordprocessingml/2006/main">
        <w:t xml:space="preserve">১: বাইবেলত আমাক নিৰ্দেশ দিয়াৰ দৰে আমি অহৰহ যিহোৱাৰ ওচৰত আমাৰ ভক্তি আৰু উপাসনা আগবঢ়াব লাগে।</w:t>
      </w:r>
    </w:p>
    <w:p/>
    <w:p>
      <w:r xmlns:w="http://schemas.openxmlformats.org/wordprocessingml/2006/main">
        <w:t xml:space="preserve">২: আমি ঈশ্বৰৰ বাক্যৰ প্ৰতি নিষ্ঠাবান হোৱা উচিত আৰু ইয়াৰ শিক্ষা অনুসৰি জীয়াই থকা উচিত, কাৰণ ইয়েই ধন্য জীৱনলৈ যোৱা পথ।</w:t>
      </w:r>
    </w:p>
    <w:p/>
    <w:p>
      <w:r xmlns:w="http://schemas.openxmlformats.org/wordprocessingml/2006/main">
        <w:t xml:space="preserve">১: ১ বংশাৱলি ১৬:৩৪ - হে যিহোৱাক ধন্যবাদ দিয়া; কিয়নো তেওঁ ভাল; কিয়নো তেওঁৰ দয়া চিৰকাললৈকে থাকে।</w:t>
      </w:r>
    </w:p>
    <w:p/>
    <w:p>
      <w:r xmlns:w="http://schemas.openxmlformats.org/wordprocessingml/2006/main">
        <w:t xml:space="preserve">২: গীতমালা ১১৬:১৭ - মই তোমাক ধন্যবাদৰ বলিদান আগবঢ়াম আৰু যিহোৱাৰ নাম মাতিম।</w:t>
      </w:r>
    </w:p>
    <w:p/>
    <w:p>
      <w:r xmlns:w="http://schemas.openxmlformats.org/wordprocessingml/2006/main">
        <w:t xml:space="preserve">1 Chronicles 16:41 আৰু তেওঁলোকৰ সৈতে হেমন আৰু যিদূথুন আৰু মনোনীত হোৱা বাকী লোকসকলক যিহোৱাক ধন্যবাদ দিবলৈ নামেৰে প্ৰকাশ কৰা হৈছিল, কাৰণ তেওঁৰ দয়া চিৰকাললৈকে থাকে;</w:t>
      </w:r>
    </w:p>
    <w:p/>
    <w:p>
      <w:r xmlns:w="http://schemas.openxmlformats.org/wordprocessingml/2006/main">
        <w:t xml:space="preserve">হেমন আৰু যিদুথুনে নামেৰে নিৰ্বাচিত আন বহুতো লোকৰ সৈতে প্ৰভুক তেওঁৰ দয়াৰ বাবে ধন্যবাদ জনাইছিল যি চিৰকাললৈকে থাকে।</w:t>
      </w:r>
    </w:p>
    <w:p/>
    <w:p>
      <w:r xmlns:w="http://schemas.openxmlformats.org/wordprocessingml/2006/main">
        <w:t xml:space="preserve">১/ কৃতজ্ঞতাৰ শক্তি: ঈশ্বৰৰ অমৰ দয়া উদযাপন কৰা</w:t>
      </w:r>
    </w:p>
    <w:p/>
    <w:p>
      <w:r xmlns:w="http://schemas.openxmlformats.org/wordprocessingml/2006/main">
        <w:t xml:space="preserve">২/ ধন্যবাদৰ হৃদয় গঢ়ি তোলা: ঈশ্বৰৰ বিশ্বাসযোগ্যতাক চিনি পোৱা</w:t>
      </w:r>
    </w:p>
    <w:p/>
    <w:p>
      <w:r xmlns:w="http://schemas.openxmlformats.org/wordprocessingml/2006/main">
        <w:t xml:space="preserve">১/ গীতমালা ১০৭:১ - "হে যিহোৱাক ধন্যবাদ দিয়া, কিয়নো তেওঁ ভাল; কিয়নো তেওঁৰ অটল প্ৰেম চিৰকাল থাকে!"</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1 Chronicles 16:42 আৰু তেওঁলোকৰ লগত হিমন আৰু যিদুথুনে শব্দ কৰাসকলৰ বাবে শিঙা আৰু জংঘল আৰু ঈশ্বৰৰ বাদ্যযন্ত্ৰৰ সৈতে। আৰু যিদুথুনৰ পুত্ৰসকল দুৱাৰৰ ৰখীয়া আছিল।</w:t>
      </w:r>
    </w:p>
    <w:p/>
    <w:p>
      <w:r xmlns:w="http://schemas.openxmlformats.org/wordprocessingml/2006/main">
        <w:t xml:space="preserve">হেমন আৰু যিদুথুনে শিঙা, জংঘল আৰু অন্যান্য বাদ্যযন্ত্ৰৰ দ্বাৰা উপাসনাৰ নেতৃত্ব দিছিল আৰু তেওঁলোকৰ পুত্ৰসকল দুৱাৰমুখী আছিল।</w:t>
      </w:r>
    </w:p>
    <w:p/>
    <w:p>
      <w:r xmlns:w="http://schemas.openxmlformats.org/wordprocessingml/2006/main">
        <w:t xml:space="preserve">১/ সংগীতৰ জৰিয়তে ঈশ্বৰক উপাসনা কৰা</w:t>
      </w:r>
    </w:p>
    <w:p/>
    <w:p>
      <w:r xmlns:w="http://schemas.openxmlformats.org/wordprocessingml/2006/main">
        <w:t xml:space="preserve">২/ গীৰ্জাত ঈশ্বৰৰ সেৱা কৰাৰ গুৰুত্ব</w:t>
      </w:r>
    </w:p>
    <w:p/>
    <w:p>
      <w:r xmlns:w="http://schemas.openxmlformats.org/wordprocessingml/2006/main">
        <w:t xml:space="preserve">১) গীতমালা ১৫০:৩-৫ - শিঙা বজাই তেওঁক প্ৰশংসা কৰা, বীণা আৰু লাইৰে তেওঁক প্ৰশংসা কৰা, পেঁপা আৰু নৃত্যৰে তেওঁক প্ৰশংসা কৰা, তাঁৰ আৰু নলীৰে তেওঁক প্ৰশংসা কৰা, জংঘলৰ সংঘৰ্ষত তেওঁৰ প্ৰশংসা কৰা, প্ৰশংসা কৰা গুঞ্জৰিত জংঘলৰ সৈতে তেওঁক।</w:t>
      </w:r>
    </w:p>
    <w:p/>
    <w:p>
      <w:r xmlns:w="http://schemas.openxmlformats.org/wordprocessingml/2006/main">
        <w:t xml:space="preserve">২) ইফিচীয়া ৫:১৮-২০ - আৰু দ্ৰাক্ষাৰসত মদ নকৰিবা, কিয়নো সেয়া অশ্লীলতা, কিন্তু আত্মাৰে পৰিপূৰ্ণ হওক, গীতমালা আৰু গীত আৰু আধ্যাত্মিক গীতেৰে ইজনে সিজনক সম্বোধন কৰি, হৃদয়েৰে প্ৰভুৰ আগত গান গাই আৰু সুৰ কৰক , আমাৰ প্ৰভু যীচু খ্ৰীষ্টৰ নামত পিতৃ ঈশ্বৰক সদায় আৰু সকলো কামৰ বাবে ধন্যবাদ দি।</w:t>
      </w:r>
    </w:p>
    <w:p/>
    <w:p>
      <w:r xmlns:w="http://schemas.openxmlformats.org/wordprocessingml/2006/main">
        <w:t xml:space="preserve">১ বংশাৱলি ১৬:৪৩ আৰু সকলো লোক প্ৰত্যেকেই নিজৰ নিজৰ ঘৰলৈ গুচি গ’ল আৰু দায়ূদ নিজৰ ঘৰলৈ আশীৰ্ব্বাদ কৰিবলৈ উভতি গ’ল।</w:t>
      </w:r>
    </w:p>
    <w:p/>
    <w:p>
      <w:r xmlns:w="http://schemas.openxmlformats.org/wordprocessingml/2006/main">
        <w:t xml:space="preserve">সকলো মানুহ ঘৰলৈ গ’ল আৰু দায়ূদে ধন্যবাদ দিবলৈ নিজৰ ঘৰলৈ উভতি আহিল।</w:t>
      </w:r>
    </w:p>
    <w:p/>
    <w:p>
      <w:r xmlns:w="http://schemas.openxmlformats.org/wordprocessingml/2006/main">
        <w:t xml:space="preserve">১/ সকলো পৰিস্থিতিত ধন্যবাদ দিয়াৰ গুৰুত্ব।</w:t>
      </w:r>
    </w:p>
    <w:p/>
    <w:p>
      <w:r xmlns:w="http://schemas.openxmlformats.org/wordprocessingml/2006/main">
        <w:t xml:space="preserve">২/ ঘৰলৈ উভতি আহি ধন্যবাদ দিয়াৰ শক্তি।</w:t>
      </w:r>
    </w:p>
    <w:p/>
    <w:p>
      <w:r xmlns:w="http://schemas.openxmlformats.org/wordprocessingml/2006/main">
        <w:t xml:space="preserve">১/ গীতমালা ১৩৬:১ - প্ৰভুক ধন্যবাদ দিয়ক, কিয়নো তেওঁ ভাল, কিয়নো তেওঁৰ অটল প্ৰেম চিৰকাল থাকে</w:t>
      </w:r>
    </w:p>
    <w:p/>
    <w:p>
      <w:r xmlns:w="http://schemas.openxmlformats.org/wordprocessingml/2006/main">
        <w:t xml:space="preserve">২/ ৰোমীয়া ১২:১২ - আশাত আনন্দ কৰা, ক্লেশত ধৈৰ্য্য ধৰা, প্ৰাৰ্থনাত অহৰহ থাকক।</w:t>
      </w:r>
    </w:p>
    <w:p/>
    <w:p>
      <w:r xmlns:w="http://schemas.openxmlformats.org/wordprocessingml/2006/main">
        <w:t xml:space="preserve">১ বংশাৱলি ১৭ অধ্যায়ত দায়ূদৰ লগত ঈশ্বৰে কৰা নিয়ম আৰু চিৰস্থায়ী বংশৰ প্ৰতিজ্ঞাৰ ওপৰত গুৰুত্ব আৰোপ কৰা হৈছে।</w:t>
      </w:r>
    </w:p>
    <w:p/>
    <w:p>
      <w:r xmlns:w="http://schemas.openxmlformats.org/wordprocessingml/2006/main">
        <w:t xml:space="preserve">১ম অনুচ্ছেদ: অধ্যায়টোৰ আৰম্ভণিতে দায়ূদে নিয়ম-চন্দুকৰ বাবে এটা ঘৰ নিৰ্মাণ কৰাৰ ইচ্ছা প্ৰকাশ কৰিছে। কিন্তু ঈশ্বৰে নাথান ভাববাদীৰ লগত কথা পাতে, তেওঁক দায়ূদৰ ওচৰলৈ এটা বাৰ্তা প্ৰেৰণ কৰিবলৈ নিৰ্দেশ দিয়ে (১ বংশাৱলি ১৭:১-৩)।</w:t>
      </w:r>
    </w:p>
    <w:p/>
    <w:p>
      <w:r xmlns:w="http://schemas.openxmlformats.org/wordprocessingml/2006/main">
        <w:t xml:space="preserve">২য় অনুচ্ছেদ: নাথানৰ যোগেদি ঈশ্বৰে দায়ূদক তেওঁৰ অতীতৰ বিশ্বাসযোগ্যতাৰ কথা সোঁৱৰাই দিয়ে আৰু তেওঁ কেনেকৈ তেওঁক মেৰপালকৰ পৰা ইস্ৰায়েলৰ ওপৰত ৰজা হোৱালৈকে লৈ গৈছিল। ঈশ্বৰে দায়ূদক আশ্বস্ত কৰে যে তেওঁ তেওঁৰ সমগ্ৰ যাত্ৰাত তেওঁৰ লগত আছিল (১ বংশাৱলি ১৭:৪-৭)।</w:t>
      </w:r>
    </w:p>
    <w:p/>
    <w:p>
      <w:r xmlns:w="http://schemas.openxmlformats.org/wordprocessingml/2006/main">
        <w:t xml:space="preserve">৩য় অনুচ্ছেদ: দায়ূদৰ বাবে চিৰন্তন বংশ স্থাপন কৰাৰ ঈশ্বৰৰ প্ৰতিজ্ঞাৰ প্ৰতি গুৰুত্ব দিয়া হয়। তেওঁ ঘোষণা কৰিছে যে দায়ূদৰ বংশধৰসকলৰ এজনক তেওঁ ৰজা হিচাপে বাছি ল’ব আৰু তেওঁৰ নামৰ বাবে এটা ঘৰ নিৰ্মাণ কৰিব (১ বংশাৱলি ১৭:৮-১৪)।</w:t>
      </w:r>
    </w:p>
    <w:p/>
    <w:p>
      <w:r xmlns:w="http://schemas.openxmlformats.org/wordprocessingml/2006/main">
        <w:t xml:space="preserve">৪ৰ্থ অনুচ্ছেদ:বিবৃতিটোৱে এই কথাত গুৰুত্ব আৰোপ কৰিছে যে এই নিয়ম কেৱল দায়ূদৰ বাবেই নহয়, তেওঁৰ ভৱিষ্যত প্ৰজন্মৰ বাবেও। ঈশ্বৰে তেওঁলোকৰ সিংহাসন চিৰকাল প্ৰতিষ্ঠা কৰাৰ প্ৰতিজ্ঞা কৰিছে আৰু তেওঁৰ অটল প্ৰেম যাতে তেওঁলোকৰ লগত সদায় থাকে (১ বংশাৱলি ১৭:১৫-২২)।</w:t>
      </w:r>
    </w:p>
    <w:p/>
    <w:p>
      <w:r xmlns:w="http://schemas.openxmlformats.org/wordprocessingml/2006/main">
        <w:t xml:space="preserve">৫ম অনুচ্ছেদ:ঈশ্বৰৰ আগত দায়ূদে কৃতজ্ঞতা আৰু নম্ৰতাৰ সঁহাৰিৰে অধ্যায়টোৰ সামৰণি পৰে। তেওঁ স্বীকাৰ কৰে যে তেওঁৰ দৰে কোনো নাই আৰু চিৰন্তন বংশ প্ৰতিষ্ঠা কৰাত এই প্ৰতিজ্ঞাৰ পূৰ্ণতাৰ বাবে তেওঁৰ ইচ্ছা প্ৰকাশ কৰে (১ বংশাৱলি ১৭:২৩-২৭)।</w:t>
      </w:r>
    </w:p>
    <w:p/>
    <w:p>
      <w:r xmlns:w="http://schemas.openxmlformats.org/wordprocessingml/2006/main">
        <w:t xml:space="preserve">সামৰণিত ১ বংশাৱলীৰ সোতৰ অধ্যায়ত ঈশ্বৰৰ নিয়ম, আৰু চিৰন্তন বংশৰ প্ৰতিজ্ঞাৰ চিত্ৰণ কৰা হৈছে। ঘৰ নিৰ্মাণৰ ইচ্ছাক উজ্জ্বল কৰি তোলা, আৰু নাথানে ঈশ্বৰৰ বাৰ্তা প্ৰেৰণ কৰা। অতীতৰ বিশ্বাসযোগ্যতাৰ কথা উল্লেখ কৰি, আৰু ভৱিষ্যত প্ৰজন্মৰ প্ৰতিষ্ঠা। এই সামৰণিত, অধ্যায়টোৱে ৰজা দায়ূদক বাছনি আৰু আশীৰ্ব্বাদ কৰাত ঈশ্বৰৰ হস্তক্ষেপ আৰু তেওঁৰ ৰাজ্য প্ৰতিষ্ঠা হ'বলগীয়া চিৰন্তন বংশৰ বিষয়ে দিয়া আশ্বাস দুয়োটাকে প্ৰদৰ্শন কৰা এটা ঐতিহাসিক বিৱৰণ প্ৰদান কৰিছে।</w:t>
      </w:r>
    </w:p>
    <w:p/>
    <w:p>
      <w:r xmlns:w="http://schemas.openxmlformats.org/wordprocessingml/2006/main">
        <w:t xml:space="preserve">1 Chronicles 17:1 দায়ূদে নিজৰ ঘৰত বহি থাকোঁতে দায়ূদে ভাববাদী নাথনক ক’লে, “চোৱা, মই দেৱদাৰু গছৰ ঘৰত বাস কৰো, কিন্তু যিহোৱাৰ নিয়মৰ চন্দুক পৰ্দাৰ তলত থাকে।”</w:t>
      </w:r>
    </w:p>
    <w:p/>
    <w:p>
      <w:r xmlns:w="http://schemas.openxmlformats.org/wordprocessingml/2006/main">
        <w:t xml:space="preserve">দেৱদাৰু গছৰ ঘৰত বাস কৰা দায়ূদে এই কথাটো মনত পেলাই দিলে যে প্ৰভুৰ নিয়মৰ নিয়ম-চন্দুক এতিয়াও আবাসত পৰ্দাৰ তলত আছিল।</w:t>
      </w:r>
    </w:p>
    <w:p/>
    <w:p>
      <w:r xmlns:w="http://schemas.openxmlformats.org/wordprocessingml/2006/main">
        <w:t xml:space="preserve">১/ প্ৰভুত আৰাম আৰু সন্তুষ্টিৰে জীয়াই থকা</w:t>
      </w:r>
    </w:p>
    <w:p/>
    <w:p>
      <w:r xmlns:w="http://schemas.openxmlformats.org/wordprocessingml/2006/main">
        <w:t xml:space="preserve">২/ নিয়মৰ চন্দুকৰ তাৎপৰ্য্য</w:t>
      </w:r>
    </w:p>
    <w:p/>
    <w:p>
      <w:r xmlns:w="http://schemas.openxmlformats.org/wordprocessingml/2006/main">
        <w:t xml:space="preserve">১/ গীতমালা ৮৪:১০-১২ - কিয়নো তোমাৰ চোতালত এদিন হাজাৰ দিনতকৈ ভাল। মই দুষ্টতাৰ তম্বুত বাস কৰাতকৈ মোৰ ঈশ্বৰৰ ঘৰত দুৱাৰৰ ৰখীয়া হোৱাটোৱেই ভাল আছিল। কিয়নো ঈশ্বৰ যিহোৱা সূৰ্য্য আৰু ঢাল, যিহোৱাই অনুগ্ৰহ আৰু মহিমা দিব;</w:t>
      </w:r>
    </w:p>
    <w:p/>
    <w:p>
      <w:r xmlns:w="http://schemas.openxmlformats.org/wordprocessingml/2006/main">
        <w:t xml:space="preserve">২) ইব্ৰী ৯:৪ - য'ত সোণৰ ধূপপাত্ৰ আৰু চাৰিওফালে সোণেৰে আবৃত নিয়মৰ চন্দুক আছিল, য'ত মান্না থকা সোণৰ পাত্ৰ আৰু কলি ওলোৱা হাৰোণৰ লাখুটি আৰু নিয়মৰ ফলক আছিল।</w:t>
      </w:r>
    </w:p>
    <w:p/>
    <w:p>
      <w:r xmlns:w="http://schemas.openxmlformats.org/wordprocessingml/2006/main">
        <w:t xml:space="preserve">১ বংশাৱলি ১৭:২ তেতিয়া নাথানে দায়ূদক ক’লে, “তোমাৰ হৃদয়ত যি আছে, সেই সকলো কৰা; কিয়নো ঈশ্বৰ তোমাৰ লগত আছে।</w:t>
      </w:r>
    </w:p>
    <w:p/>
    <w:p>
      <w:r xmlns:w="http://schemas.openxmlformats.org/wordprocessingml/2006/main">
        <w:t xml:space="preserve">নাথানে দায়ূদক তেওঁৰ ইচ্ছাক অনুসৰণ কৰিবলৈ উৎসাহিত কৰি ঈশ্বৰৰ লগত আছে বুলি আশ্বস্ত কৰে।</w:t>
      </w:r>
    </w:p>
    <w:p/>
    <w:p>
      <w:r xmlns:w="http://schemas.openxmlformats.org/wordprocessingml/2006/main">
        <w:t xml:space="preserve">১/ পৰিস্থিতি যিয়েই নহওক কিয় ঈশ্বৰ সদায় আমাৰ লগত থাকে।</w:t>
      </w:r>
    </w:p>
    <w:p/>
    <w:p>
      <w:r xmlns:w="http://schemas.openxmlformats.org/wordprocessingml/2006/main">
        <w:t xml:space="preserve">২/ ঈশ্বৰে আমাক কেতিয়াও পৰিত্যাগ নকৰে বুলি জানি আমি সান্ত্বনা লব পাৰো।</w:t>
      </w:r>
    </w:p>
    <w:p/>
    <w:p>
      <w:r xmlns:w="http://schemas.openxmlformats.org/wordprocessingml/2006/main">
        <w:t xml:space="preserve">১) গীতমালা ১৩৯:৭-১০ - "তোমাৰ আত্মাৰ পৰা মই ক'লৈ যাম? বা তোমাৰ সান্নিধ্যৰ পৰা মই ক'লৈ পলাই যাম? যদি মই স্বৰ্গলৈ উঠো, তেন্তে তুমি তাতেই আছা! যদি মই চিয়োলত মোৰ বিচনা সাজিম, তেন্তে তুমি তাত আছা! যদি... মই ৰাতিপুৱাৰ ডেউকা লৈ সাগৰৰ শেষ অংশত বাস কৰো, তাতেই তোমাৰ হাতখনে মোক লৈ যাব, আৰু তোমাৰ সোঁহাতে মোক ধৰিব।"</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1 Chronicles 17:3 সেই নিশা নাথনৰ ওচৰলৈ ঈশ্বৰৰ বাক্য আহিল।</w:t>
      </w:r>
    </w:p>
    <w:p/>
    <w:p>
      <w:r xmlns:w="http://schemas.openxmlformats.org/wordprocessingml/2006/main">
        <w:t xml:space="preserve">Passage ঈশ্বৰৰ ভাববাদী নাথানে সেই নিশাই ঈশ্বৰৰ পৰা এটা বাক্য পাইছিল।</w:t>
      </w:r>
    </w:p>
    <w:p/>
    <w:p>
      <w:r xmlns:w="http://schemas.openxmlformats.org/wordprocessingml/2006/main">
        <w:t xml:space="preserve">১/ ঈশ্বৰ সদায় কামত থাকে: নাথানৰ কাহিনী</w:t>
      </w:r>
    </w:p>
    <w:p/>
    <w:p>
      <w:r xmlns:w="http://schemas.openxmlformats.org/wordprocessingml/2006/main">
        <w:t xml:space="preserve">২/ আপোনাৰ জীৱনত ঈশ্বৰৰ মাত কেনেকৈ শুনিব পাৰি</w:t>
      </w:r>
    </w:p>
    <w:p/>
    <w:p>
      <w:r xmlns:w="http://schemas.openxmlformats.org/wordprocessingml/2006/main">
        <w:t xml:space="preserve">১/ যিচয়া ৩০:২১ - আপুনি সোঁফালে বা বাওঁফালে ঘূৰি যাওক, আপোনাৰ পিছফালে কাণে এটা মাত শুনিব যে, এইটোৱেই বাট; তাত খোজ কাঢ়িব।</w:t>
      </w:r>
    </w:p>
    <w:p/>
    <w:p>
      <w:r xmlns:w="http://schemas.openxmlformats.org/wordprocessingml/2006/main">
        <w:t xml:space="preserve">২/ যোহন ১০:২৭ - মোৰ ভেড়াবোৰে মোৰ মাত শুনে; মই তেওঁলোকক চিনি পাওঁ, আৰু তেওঁলোকে মোৰ পিছে পিছে অনুসৰণ কৰে।</w:t>
      </w:r>
    </w:p>
    <w:p/>
    <w:p>
      <w:r xmlns:w="http://schemas.openxmlformats.org/wordprocessingml/2006/main">
        <w:t xml:space="preserve">1 Chronicles 17:4 গৈ মোৰ দাস দায়ূদক কওক, যিহোৱাই এই কথা কৈছে, তুমি মোৰ বাস কৰিবলৈ ঘৰ নিৰ্মাণ নকৰিবা।</w:t>
      </w:r>
    </w:p>
    <w:p/>
    <w:p>
      <w:r xmlns:w="http://schemas.openxmlformats.org/wordprocessingml/2006/main">
        <w:t xml:space="preserve">প্ৰভুৱে দায়ূদক কৈছে যে তেওঁ বাস কৰিবলৈ ঘৰ সাজিব নালাগে।</w:t>
      </w:r>
    </w:p>
    <w:p/>
    <w:p>
      <w:r xmlns:w="http://schemas.openxmlformats.org/wordprocessingml/2006/main">
        <w:t xml:space="preserve">১/ প্ৰভু আমাৰ বাসস্থান আৰু তেওঁৰ বাবে বাসস্থান সৃষ্টি কৰিবলৈ আমাৰ প্ৰয়োজন নাই।</w:t>
      </w:r>
    </w:p>
    <w:p/>
    <w:p>
      <w:r xmlns:w="http://schemas.openxmlformats.org/wordprocessingml/2006/main">
        <w:t xml:space="preserve">২/ আমি প্ৰভুৰ অসীম মহত্ত্বক ধৰি ৰাখিবলৈ বিচৰা উচিত নহয়।</w:t>
      </w:r>
    </w:p>
    <w:p/>
    <w:p>
      <w:r xmlns:w="http://schemas.openxmlformats.org/wordprocessingml/2006/main">
        <w:t xml:space="preserve">১/ গীতমালা ৯১:১-২ যি জনে সৰ্বোচ্চৰ গোপন স্থানত বাস কৰে তেওঁ সৰ্বশক্তিমানৰ ছাঁত থাকিব। মই যিহোৱাৰ বিষয়ে ক’ম, তেওঁ মোৰ আশ্ৰয় আৰু দুৰ্গ, মোৰ ঈশ্বৰ; তেওঁৰ ওপৰত মই বিশ্বাস কৰিম।</w:t>
      </w:r>
    </w:p>
    <w:p/>
    <w:p>
      <w:r xmlns:w="http://schemas.openxmlformats.org/wordprocessingml/2006/main">
        <w:t xml:space="preserve">২.১ ৰাজাৱলি ৮:২৭ কিন্তু ঈশ্বৰ সঁচাকৈয়ে পৃথিৱীত বাস কৰিবনে? চোৱা, আকাশৰ আকাশ আৰু আকাশে তোমাক ধৰি ৰাখিব নোৱাৰে; মই নিৰ্মাণ কৰা এই ঘৰটো কিমান কম?</w:t>
      </w:r>
    </w:p>
    <w:p/>
    <w:p>
      <w:r xmlns:w="http://schemas.openxmlformats.org/wordprocessingml/2006/main">
        <w:t xml:space="preserve">১ বংশাৱলি ১৭:৫ কিয়নো মই ইস্ৰায়েলক ডাঙৰ-দীঘল কৰাৰ দিনৰ পৰা আজিলৈকে কোনো ঘৰত বাস কৰা নাই; কিন্তু তম্বুৰ পৰা আন তম্বুলৈ আৰু এটা তম্বুৰ পৰা আন এটা তম্বুলৈ গৈছে।</w:t>
      </w:r>
    </w:p>
    <w:p/>
    <w:p>
      <w:r xmlns:w="http://schemas.openxmlformats.org/wordprocessingml/2006/main">
        <w:t xml:space="preserve">ইস্ৰায়েলীসকলক ডাঙৰ-দীঘল হোৱাৰ দিনৰে পৰা ঈশ্বৰে কোনো ঘৰত বাস কৰা নাই বৰঞ্চ এটা তম্বুৰ পৰা আন এটা তম্বুলৈ স্থানান্তৰিত হৈছে।</w:t>
      </w:r>
    </w:p>
    <w:p/>
    <w:p>
      <w:r xmlns:w="http://schemas.openxmlformats.org/wordprocessingml/2006/main">
        <w:t xml:space="preserve">১/ ঈশ্বৰক আমাৰ বাসস্থান হ'বলৈ বস্তুগত ঘৰৰ প্ৰয়োজন নাই।</w:t>
      </w:r>
    </w:p>
    <w:p/>
    <w:p>
      <w:r xmlns:w="http://schemas.openxmlformats.org/wordprocessingml/2006/main">
        <w:t xml:space="preserve">২/ আমি য'তেই যাওঁ তাতেই ঈশ্বৰৰ সান্নিধ্য আমাৰ লগত থাকে।</w:t>
      </w:r>
    </w:p>
    <w:p/>
    <w:p>
      <w:r xmlns:w="http://schemas.openxmlformats.org/wordprocessingml/2006/main">
        <w:t xml:space="preserve">১/ যাত্ৰাপুস্তক ৩৩:১৪ - আৰু তেওঁ ক’লে, মোৰ উপস্থিতি তোমাৰ লগত যাব, আৰু মই তোমাক বিশ্ৰাম দিম।</w:t>
      </w:r>
    </w:p>
    <w:p/>
    <w:p>
      <w:r xmlns:w="http://schemas.openxmlformats.org/wordprocessingml/2006/main">
        <w:t xml:space="preserve">২/ যোহন ১৪:২৩ - যীচুৱে উত্তৰ দি তেওঁক ক’লে, যদি কোনোৱে মোক প্ৰেম কৰে, তেন্তে তেওঁ মোৰ বাক্য পালন কৰিব; আৰু মোৰ পিতৃয়ে তেওঁক প্ৰেম কৰিব, আৰু আমি তেওঁৰ ওচৰলৈ আহি তেওঁৰ লগত আমাৰ ঘৰ সাজিম।</w:t>
      </w:r>
    </w:p>
    <w:p/>
    <w:p>
      <w:r xmlns:w="http://schemas.openxmlformats.org/wordprocessingml/2006/main">
        <w:t xml:space="preserve">১ বংশাৱলি ১৭:৬ মই সমগ্ৰ ইস্ৰায়েলৰ লগত য’তেই খোজ কাঢ়িলোঁ, মই ইস্ৰায়েলৰ যিকোনো বিচাৰককক ক’লোঁ, যিসকলক মই মোৰ লোকসকলক খুৱাবলৈ আজ্ঞা দিলোঁ, “তোমালোকে মোৰ বাবে দেৱদাৰু গছৰ ঘৰ কিয় নিৰ্মাণ কৰা নাই?</w:t>
      </w:r>
    </w:p>
    <w:p/>
    <w:p>
      <w:r xmlns:w="http://schemas.openxmlformats.org/wordprocessingml/2006/main">
        <w:t xml:space="preserve">ঈশ্বৰে সুধিলে যে ইস্ৰায়েলৰ বিচাৰকসকলে তেওঁক কিয় দেৱদাৰু গছৰ ঘৰ নিৰ্মাণ কৰা নাছিল, যেনেকৈ তেওঁ তেওঁলোকৰ সৈতে সমগ্ৰ ইস্ৰায়েলত খোজ কাঢ়িছিল।</w:t>
      </w:r>
    </w:p>
    <w:p/>
    <w:p>
      <w:r xmlns:w="http://schemas.openxmlformats.org/wordprocessingml/2006/main">
        <w:t xml:space="preserve">১/ তেওঁৰ ঘৰৰ বাবে ঈশ্বৰৰ দৃষ্টিভংগী আৰু তেওঁৰ আজ্ঞাৰ প্ৰতি আমাৰ আজ্ঞা পালন</w:t>
      </w:r>
    </w:p>
    <w:p/>
    <w:p>
      <w:r xmlns:w="http://schemas.openxmlformats.org/wordprocessingml/2006/main">
        <w:t xml:space="preserve">২/ প্ৰভুৰ ওপৰত বিশ্বাসৰ ঘৰ গঢ়ি তোলা</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২.১ পিতৰ ২:৪-৫ - যি জনৰ ওচৰলৈ আহি, মানুহৰ পৰা অস্বীকাৰ কৰা, কিন্তু ঈশ্বৰৰ দ্বাৰা মনোনীত আৰু বহুমূলীয়া, জীৱন্ত শিলৰ দৰে আহি, তোমালোকে সজীৱ শিলৰ দৰে আধ্যাত্মিক গৃহ, পবিত্ৰ পুৰোহিতৰ পদ নিৰ্মাণ কৰা , যীচু খ্ৰীষ্টৰ দ্বাৰাই ঈশ্বৰৰ বাবে গ্ৰহণযোগ্য আধ্যাত্মিক বলিদান আগবঢ়াবলৈ।</w:t>
      </w:r>
    </w:p>
    <w:p/>
    <w:p>
      <w:r xmlns:w="http://schemas.openxmlformats.org/wordprocessingml/2006/main">
        <w:t xml:space="preserve">1 Chronicles 17:7 এতিয়া তুমি মোৰ দাস দায়ূদক এইদৰে কবা, বাহিনীসকলৰ যিহোৱাই এইদৰে কৈছে, মই তোমাক ভেড়াৰ ঘৰৰ পৰা লৈ গ’লোঁ, ভেড়াৰ পিছে পিছে যোৱাৰ পৰা, যাতে তুমি মোৰ প্ৰজা ইস্ৰায়েলৰ ওপৰত শাসনকৰ্ত্তা হ’বা।</w:t>
      </w:r>
    </w:p>
    <w:p/>
    <w:p>
      <w:r xmlns:w="http://schemas.openxmlformats.org/wordprocessingml/2006/main">
        <w:t xml:space="preserve">ঈশ্বৰে দায়ূদক তেওঁৰ লোক ইস্ৰায়েলীসকলৰ ওপৰত শাসক হ’বলৈ বাছি লৈছিল।</w:t>
      </w:r>
    </w:p>
    <w:p/>
    <w:p>
      <w:r xmlns:w="http://schemas.openxmlformats.org/wordprocessingml/2006/main">
        <w:t xml:space="preserve">১/ ঈশ্বৰৰ আহ্বানৰ শক্তি</w:t>
      </w:r>
    </w:p>
    <w:p/>
    <w:p>
      <w:r xmlns:w="http://schemas.openxmlformats.org/wordprocessingml/2006/main">
        <w:t xml:space="preserve">২/ ঈশ্বৰৰ প্ৰতিজ্ঞাৰ বিশ্বাসযোগ্যতা</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যিৰিমিয়া ২৯:১১ - কিয়নো মই জানো যে মই তোমালোকৰ বাবে যি পৰিকল্পনা কৰিছো, প্ৰভুৱে এইদৰে কয়, তোমালোকক ভৱিষ্যত আৰু আশা দিবলৈ বেয়াৰ বাবে নহয়, মংগলৰ বাবে পৰিকল্পনা কৰিছো।</w:t>
      </w:r>
    </w:p>
    <w:p/>
    <w:p>
      <w:r xmlns:w="http://schemas.openxmlformats.org/wordprocessingml/2006/main">
        <w:t xml:space="preserve">১ বংশাৱলি ১৭:৮ আৰু তুমি য’তেই খোজ কাঢ়িছা, মই তোমাৰ লগত থাকি তোমাৰ সন্মুখৰ পৰা তোমাৰ সকলো শত্ৰুক বিচ্ছিন্ন কৰি পৃথিৱীত থকা মহান লোকসকলৰ নামৰ দৰে তোমাৰ নাম গঢ়ি তুলিলোঁ।</w:t>
      </w:r>
    </w:p>
    <w:p/>
    <w:p>
      <w:r xmlns:w="http://schemas.openxmlformats.org/wordprocessingml/2006/main">
        <w:t xml:space="preserve">ঈশ্বৰে দায়ূদৰ লগত থাকি তেওঁৰ সকলো শত্ৰুৰ পৰা ৰক্ষা কৰি দায়ূদক এক মহান নাম কৰি তুলিছে।</w:t>
      </w:r>
    </w:p>
    <w:p/>
    <w:p>
      <w:r xmlns:w="http://schemas.openxmlformats.org/wordprocessingml/2006/main">
        <w:t xml:space="preserve">১/ ঈশ্বৰৰ সুৰক্ষা: কঠিন সময়ত প্ৰভুৰ ওপৰত নিৰ্ভৰ কৰিবলৈ শিকা</w:t>
      </w:r>
    </w:p>
    <w:p/>
    <w:p>
      <w:r xmlns:w="http://schemas.openxmlformats.org/wordprocessingml/2006/main">
        <w:t xml:space="preserve">২/ মহানতাৰ নাম: তাৎপৰ্য্যপূৰ্ণ জীৱন যাপন</w:t>
      </w:r>
    </w:p>
    <w:p/>
    <w:p>
      <w:r xmlns:w="http://schemas.openxmlformats.org/wordprocessingml/2006/main">
        <w:t xml:space="preserve">১/ গীতমালা ১৮:২ -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হিতোপদেশ ২২:১ - মহা ধনতকৈ ভাল নাম বাছনি কৰা হয়, আৰু ৰূপ বা সোণতকৈ অনুগ্ৰহ ভাল।</w:t>
      </w:r>
    </w:p>
    <w:p/>
    <w:p>
      <w:r xmlns:w="http://schemas.openxmlformats.org/wordprocessingml/2006/main">
        <w:t xml:space="preserve">1 Chronicles 17:9 মই মোৰ প্ৰজা ইস্ৰায়েলৰ বাবে এটা ঠাই নিৰ্ধাৰণ কৰিম, আৰু তেওঁলোকক ৰোপণ কৰিম, আৰু তেওঁলোকে নিজৰ ঠাইত বাস কৰিব, আৰু আৰু লৰচৰ নহ’ব; আৰু দুষ্টতাৰ সন্তানসকলে আদিৰ দৰে আৰু নষ্ট নকৰিব।</w:t>
      </w:r>
    </w:p>
    <w:p/>
    <w:p>
      <w:r xmlns:w="http://schemas.openxmlformats.org/wordprocessingml/2006/main">
        <w:t xml:space="preserve">ঈশ্বৰে ইস্ৰায়েল, তেওঁৰ লোকসকলৰ বাবে এটা স্থান নিৰ্ধাৰণ কৰিব আৰু তেওঁলোকক ৰক্ষা কৰিব যাতে তেওঁলোকক দুষ্ট শক্তিৰ দ্বাৰা বিচলিত বা ধ্বংস কৰা নহয়।</w:t>
      </w:r>
    </w:p>
    <w:p/>
    <w:p>
      <w:r xmlns:w="http://schemas.openxmlformats.org/wordprocessingml/2006/main">
        <w:t xml:space="preserve">১: ঈশ্বৰ এজন বিশ্বাসী ৰক্ষক আৰু আমি নিশ্চিত হ’ব পাৰো যে তেওঁ আমাক সুৰক্ষিত আৰু সুৰক্ষিত কৰি ৰাখিব।</w:t>
      </w:r>
    </w:p>
    <w:p/>
    <w:p>
      <w:r xmlns:w="http://schemas.openxmlformats.org/wordprocessingml/2006/main">
        <w:t xml:space="preserve">২: ঈশ্বৰৰ নিজৰ লোকসকলৰ বাবে এটা পৰিকল্পনা আছে আৰু তেওঁ যিকোনো বাধাৰ প্ৰতি লক্ষ্য ৰাখিয়েই সেই পৰিকল্পনা পূৰণ কৰিব।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১ বংশাৱলি ১৭:১০ আৰু মোৰ প্ৰজা ইস্ৰায়েলৰ ওপৰত বিচাৰকৰ্ত্তাসকলক আজ্ঞা দিয়াৰ পৰাই। তদুপৰি মই তোমাৰ সকলো শত্ৰুক বশ কৰিম। তদুপৰি মই তোমাক কওঁ যে যিহোৱাই তোমাৰ ঘৰ সাজিব।</w:t>
      </w:r>
    </w:p>
    <w:p/>
    <w:p>
      <w:r xmlns:w="http://schemas.openxmlformats.org/wordprocessingml/2006/main">
        <w:t xml:space="preserve">ঈশ্বৰে বিচাৰকৰ্ত্তাৰ সময়ৰ পৰাই ইস্ৰায়েলৰ লোকসকলক চোৱাচিতা আৰু সুৰক্ষা দি আহিছে আৰু তেওঁ তেনেকৈয়ে কৰি থাকিব, আনকি তেওঁলোকৰ শত্ৰুসকলকো বশ কৰি ৰাখিব। ইয়াৰ উপৰিও ঈশ্বৰে কথা কোৱাজনৰ বাবে এটা ঘৰ সাজিব।</w:t>
      </w:r>
    </w:p>
    <w:p/>
    <w:p>
      <w:r xmlns:w="http://schemas.openxmlformats.org/wordprocessingml/2006/main">
        <w:t xml:space="preserve">১/ ঈশ্বৰ তেওঁৰ লোকসকলৰ ৰক্ষক: ১ বংশাৱলি ১৭:১০</w:t>
      </w:r>
    </w:p>
    <w:p/>
    <w:p>
      <w:r xmlns:w="http://schemas.openxmlformats.org/wordprocessingml/2006/main">
        <w:t xml:space="preserve">২) ঘৰ নিৰ্মাণৰ বাবে ঈশ্বৰৰ পৰিকল্পনা: ১ বংশাৱলি ১৭:১০</w:t>
      </w:r>
    </w:p>
    <w:p/>
    <w:p>
      <w:r xmlns:w="http://schemas.openxmlformats.org/wordprocessingml/2006/main">
        <w:t xml:space="preserve">১) গীতমালা ১৮:২ - যিহোৱা মোৰ শিল, মোৰ দুৰ্গ আৰু মোৰ মুক্তিদাতা; মোৰ ঈশ্বৰ, মোৰ শক্তি, যাৰ ওপৰত মই বিশ্বাস কৰিম; মোৰ বাকলাৰ, আৰু মোৰ পৰিত্ৰাণৰ শিং, আৰু মোৰ ওখ টাৱাৰ।</w:t>
      </w:r>
    </w:p>
    <w:p/>
    <w:p>
      <w:r xmlns:w="http://schemas.openxmlformats.org/wordprocessingml/2006/main">
        <w:t xml:space="preserve">২/ যিচয়া ৪৩:২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১ বংশাৱলি ১৭:১১ আৰু যেতিয়া তোমাৰ দিন শেষ হ’ব, তেতিয়া তুমি তোমাৰ পিতৃসকলৰ লগত থাকিবলৈ যাবা, তেতিয়া মই তোমাৰ পিছত তোমাৰ বংশক উত্থাপন কৰিম, যি তোমাৰ পুত্ৰসকলৰ পৰা হ’ব; আৰু মই তেওঁৰ ৰাজ্য প্ৰতিষ্ঠা কৰিম।</w:t>
      </w:r>
    </w:p>
    <w:p/>
    <w:p>
      <w:r xmlns:w="http://schemas.openxmlformats.org/wordprocessingml/2006/main">
        <w:t xml:space="preserve">ঈশ্বৰে ৰজা দায়ূদক প্ৰতিজ্ঞা কৰিছে যে তেওঁৰ এজন পুত্ৰই তেওঁৰ উত্তৰাধিকাৰী হিচাপে ৰাজ্য স্থাপন কৰিব।</w:t>
      </w:r>
    </w:p>
    <w:p/>
    <w:p>
      <w:r xmlns:w="http://schemas.openxmlformats.org/wordprocessingml/2006/main">
        <w:t xml:space="preserve">১) ঈশ্বৰৰ প্ৰতিজ্ঞাসমূহ: ১ বংশাৱলি ১৭:১১ পদৰ ওপৰত চিন্তা কৰা</w:t>
      </w:r>
    </w:p>
    <w:p/>
    <w:p>
      <w:r xmlns:w="http://schemas.openxmlformats.org/wordprocessingml/2006/main">
        <w:t xml:space="preserve">২) প্ৰতিষ্ঠিত ৰাজ্যৰ আশীৰ্বাদ: ১ বংশাৱলি ১৭:১১ পদ পৰীক্ষা কৰা</w:t>
      </w:r>
    </w:p>
    <w:p/>
    <w:p>
      <w:r xmlns:w="http://schemas.openxmlformats.org/wordprocessingml/2006/main">
        <w:t xml:space="preserve">১/ ২ চমূৱেল ৭:১১-১৬ - ঈশ্বৰে দায়ূদৰ প্ৰতি দিয়া প্ৰতিজ্ঞা যে তেওঁৰ বংশ চিৰকাল প্ৰতিষ্ঠিত হ'ব</w:t>
      </w:r>
    </w:p>
    <w:p/>
    <w:p>
      <w:r xmlns:w="http://schemas.openxmlformats.org/wordprocessingml/2006/main">
        <w:t xml:space="preserve">২) গীতমালা ৮৯:৩-৪ - দায়ূদৰ সিংহাসন আৰু ৰাজ্য চিৰকাল প্ৰতিষ্ঠা কৰাৰ ঈশ্বৰৰ প্ৰতিজ্ঞা</w:t>
      </w:r>
    </w:p>
    <w:p/>
    <w:p>
      <w:r xmlns:w="http://schemas.openxmlformats.org/wordprocessingml/2006/main">
        <w:t xml:space="preserve">১ বংশাৱলি ১৭:১২ তেওঁ মোৰ বাবে এটা ঘৰ নিৰ্মাণ কৰিব, আৰু মই তেওঁৰ সিংহাসন চিৰকালৰ বাবে সুদৃঢ় কৰিম।</w:t>
      </w:r>
    </w:p>
    <w:p/>
    <w:p>
      <w:r xmlns:w="http://schemas.openxmlformats.org/wordprocessingml/2006/main">
        <w:t xml:space="preserve">ঈশ্বৰে ৰজা দায়ূদক প্ৰতিজ্ঞা কৰিছে যে তেওঁ নিজৰ সিংহাসন চিৰকাল প্ৰতিষ্ঠা কৰিব আৰু তেওঁক এটা ঘৰ নিৰ্মাণ কৰিব।</w:t>
      </w:r>
    </w:p>
    <w:p/>
    <w:p>
      <w:r xmlns:w="http://schemas.openxmlformats.org/wordprocessingml/2006/main">
        <w:t xml:space="preserve">১/ দায়ূদৰ প্ৰতি ঈশ্বৰৰ প্ৰতিজ্ঞা: ভৱিষ্যতৰ বাবে উত্তৰাধিকাৰ গঢ়ি তোলা</w:t>
      </w:r>
    </w:p>
    <w:p/>
    <w:p>
      <w:r xmlns:w="http://schemas.openxmlformats.org/wordprocessingml/2006/main">
        <w:t xml:space="preserve">২/ ঈশ্বৰৰ নিয়মৰ শক্তি: এটা স্থায়ী সিংহাসন</w:t>
      </w:r>
    </w:p>
    <w:p/>
    <w:p>
      <w:r xmlns:w="http://schemas.openxmlformats.org/wordprocessingml/2006/main">
        <w:t xml:space="preserve">১/ যিচয়া ৫৫:৩ - "তোমাৰ কাণ হেলনীয়া কৰি মোৰ ওচৰলৈ আহক; শুনা, আৰু তোমাৰ প্ৰাণ জীয়াই থাকিব; আৰু মই তোমাৰ লগত চিৰন্তন নিয়ম কৰিম, দায়ূদৰ নিশ্চিত দয়া।"</w:t>
      </w:r>
    </w:p>
    <w:p/>
    <w:p>
      <w:r xmlns:w="http://schemas.openxmlformats.org/wordprocessingml/2006/main">
        <w:t xml:space="preserve">২.২ চমূৱেল ৭:১৫-১৬ - "কিন্তু মোৰ দয়া তেওঁৰ পৰা আঁতৰি নাযায়, যেনেকৈ মই তোমাৰ আগত আঁতৰাই দিয়া চৌলৰ পৰা লৈছিলো। আৰু তোমাৰ ঘৰ আৰু তোমাৰ ৰাজ্য তোমাৰ সন্মুখত চিৰকাল সুদৃঢ় হ'ব: তোমাৰ।" সিংহাসন চিৰকাললৈ প্ৰতিষ্ঠা কৰা হ'ব।"</w:t>
      </w:r>
    </w:p>
    <w:p/>
    <w:p>
      <w:r xmlns:w="http://schemas.openxmlformats.org/wordprocessingml/2006/main">
        <w:t xml:space="preserve">১ বংশাৱলি ১৭:১৩ মই তেওঁৰ পিতৃ হ’ম আৰু তেওঁ মোৰ পুত্ৰ হ’ব;</w:t>
      </w:r>
    </w:p>
    <w:p/>
    <w:p>
      <w:r xmlns:w="http://schemas.openxmlformats.org/wordprocessingml/2006/main">
        <w:t xml:space="preserve">ঈশ্বৰে দায়ূদ আৰু তেওঁৰ বংশধৰসকলৰ পিতৃ হ’বলৈ আৰু তেওঁলোকৰ প্ৰতি সদায় দয়ালু হ’বলৈ প্ৰতিজ্ঞা কৰিছে।</w:t>
      </w:r>
    </w:p>
    <w:p/>
    <w:p>
      <w:r xmlns:w="http://schemas.openxmlformats.org/wordprocessingml/2006/main">
        <w:t xml:space="preserve">১/ ঈশ্বৰৰ পিতৃত্ব: ঈশ্বৰৰ প্ৰেম আৰু দয়া কেনেকৈ চিৰকাললৈকে থাকে</w:t>
      </w:r>
    </w:p>
    <w:p/>
    <w:p>
      <w:r xmlns:w="http://schemas.openxmlformats.org/wordprocessingml/2006/main">
        <w:t xml:space="preserve">২/ ঈশ্বৰৰ নিয়ম: আমাৰ প্ৰতিজ্ঞা পালন কৰা আৰু দয়া প্ৰদৰ্শন কৰা</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ৰোমীয়া ৮:৩৮-৩৯ - "কিয়নো মই নিশ্চিত যে মৃত্যু বা জীৱন, স্বৰ্গদূত বা অসুৰ, বৰ্তমান বা ভৱিষ্যত, কোনো শক্তি, উচ্চতা, গভীৰতা, আৰু সকলো সৃষ্টিৰ আন কোনো বস্তু নাথাকিব।" আমাৰ প্ৰভু খ্ৰীষ্ট যীচুত থকা ঈশ্বৰৰ প্ৰেমৰ পৰা আমাক পৃথক কৰিবলৈ সক্ষম।"</w:t>
      </w:r>
    </w:p>
    <w:p/>
    <w:p>
      <w:r xmlns:w="http://schemas.openxmlformats.org/wordprocessingml/2006/main">
        <w:t xml:space="preserve">১ বংশাৱলি ১৭:১৪ কিন্তু মই তেওঁক মোৰ ঘৰত আৰু মোৰ ৰাজ্যত চিৰকালৰ বাবে স্থাপন কৰিম;</w:t>
      </w:r>
    </w:p>
    <w:p/>
    <w:p>
      <w:r xmlns:w="http://schemas.openxmlformats.org/wordprocessingml/2006/main">
        <w:t xml:space="preserve">ঈশ্বৰে দায়ূদ আৰু তেওঁৰ বংশধৰসকলক স্থায়ী ঘৰ আৰু ৰাজ্য প্ৰদান কৰাৰ প্ৰতিজ্ঞা কৰিছে আৰু তেওঁৰ সিংহাসন চিৰকাললৈকে প্ৰতিষ্ঠিত হৈ থাকিব।</w:t>
      </w:r>
    </w:p>
    <w:p/>
    <w:p>
      <w:r xmlns:w="http://schemas.openxmlformats.org/wordprocessingml/2006/main">
        <w:t xml:space="preserve">১/ দায়ূদৰ প্ৰতি ঈশ্বৰৰ প্ৰতিজ্ঞা: অনন্ত সিংহাসন</w:t>
      </w:r>
    </w:p>
    <w:p/>
    <w:p>
      <w:r xmlns:w="http://schemas.openxmlformats.org/wordprocessingml/2006/main">
        <w:t xml:space="preserve">২/ ঈশ্বৰৰ চিৰন্তন ৰাজ্য</w:t>
      </w:r>
    </w:p>
    <w:p/>
    <w:p>
      <w:r xmlns:w="http://schemas.openxmlformats.org/wordprocessingml/2006/main">
        <w:t xml:space="preserve">১) গীতমালা ৮৯:৩-৪ - "মই মোৰ মনোনীত লোকসকলৰ লগত নিয়ম কৰিলোঁ, মোৰ দাস দায়ূদৰ আগত শপত খালোঁ, তোমাৰ বংশক মই চিৰকাল প্ৰতিষ্ঠা কৰিম আৰু তোমাৰ সিংহাসন সকলো প্ৰজন্মলৈকে নিৰ্মাণ কৰিম।"</w:t>
      </w:r>
    </w:p>
    <w:p/>
    <w:p>
      <w:r xmlns:w="http://schemas.openxmlformats.org/wordprocessingml/2006/main">
        <w:t xml:space="preserve">২) যিচয়া ৯:৭ - "দায়ুদৰ সিংহাসনত আৰু তেওঁৰ ৰাজ্যৰ ওপৰত তেওঁৰ চৰকাৰ বৃদ্ধি আৰু শান্তিৰ অন্ত নাথাকিব, ইয়াক প্ৰতিষ্ঠা কৰিবলৈ আৰু ন্যায় আৰু ধাৰ্মিকতাৰে ইয়াক ৰক্ষা কৰিবলৈ এতিয়াৰ পৰা আৰু।" বাহিনীসকলৰ প্ৰভুৰ উদ্যমে এই কাম কৰিব।"</w:t>
      </w:r>
    </w:p>
    <w:p/>
    <w:p>
      <w:r xmlns:w="http://schemas.openxmlformats.org/wordprocessingml/2006/main">
        <w:t xml:space="preserve">১ বংশাৱলি ১৭:১৫ এই সকলোবোৰ বাক্য আৰু এই সকলো দৰ্শনৰ অনুসাৰে নাথানে দায়ূদক এইদৰে ক’লে।</w:t>
      </w:r>
    </w:p>
    <w:p/>
    <w:p>
      <w:r xmlns:w="http://schemas.openxmlformats.org/wordprocessingml/2006/main">
        <w:t xml:space="preserve">নাথানে দায়ূদক দিয়া সকলো বাক্য আৰু দৰ্শনৰ অনুসাৰে কথা ক’লে।</w:t>
      </w:r>
    </w:p>
    <w:p/>
    <w:p>
      <w:r xmlns:w="http://schemas.openxmlformats.org/wordprocessingml/2006/main">
        <w:t xml:space="preserve">১/ ঈশ্বৰৰ মাত শুনিবলৈ আৰু মানিবলৈ শিকা</w:t>
      </w:r>
    </w:p>
    <w:p/>
    <w:p>
      <w:r xmlns:w="http://schemas.openxmlformats.org/wordprocessingml/2006/main">
        <w:t xml:space="preserve">২/ ঈশ্বৰৰ ইচ্ছাৰ অধীন হোৱা</w:t>
      </w:r>
    </w:p>
    <w:p/>
    <w:p>
      <w:r xmlns:w="http://schemas.openxmlformats.org/wordprocessingml/2006/main">
        <w:t xml:space="preserve">১/ যোহন ১০:২৭ - মোৰ ভেড়াবোৰে মোৰ মাত শুনে; মই তেওঁলোকক চিনি পাওঁ, আৰু তেওঁলোকে মোৰ পিছে পিছে অনুসৰণ কৰে।</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1 Chronicles 17:16 ৰজা দায়ূদ আহি যিহোৱাৰ আগত বহি ক’লে, “হে ঈশ্বৰ যিহোৱা, মই কোন আৰু মোৰ ঘৰ কি, যিটো তুমি মোক ইয়ালৈ লৈ আহিছা?”</w:t>
      </w:r>
    </w:p>
    <w:p/>
    <w:p>
      <w:r xmlns:w="http://schemas.openxmlformats.org/wordprocessingml/2006/main">
        <w:t xml:space="preserve">ৰজা দায়ূদে ঈশ্বৰক বিনম্ৰভাৱে তেওঁক আৰু তেওঁৰ পৰিয়ালক কিয় আশীৰ্ব্বাদ কৰিলে সেই বিষয়ে বুজাবলৈ অনুৰোধ কৰিলে।</w:t>
      </w:r>
    </w:p>
    <w:p/>
    <w:p>
      <w:r xmlns:w="http://schemas.openxmlformats.org/wordprocessingml/2006/main">
        <w:t xml:space="preserve">১/ ঈশ্বৰৰ আশীৰ্বাদ আমাৰ নিজৰ গুণৰ ওপৰত ভিত্তি কৰি নহয়।</w:t>
      </w:r>
    </w:p>
    <w:p/>
    <w:p>
      <w:r xmlns:w="http://schemas.openxmlformats.org/wordprocessingml/2006/main">
        <w:t xml:space="preserve">২/ আমি সদায় নম্ৰতা আৰু কৃতজ্ঞতাৰে ঈশ্বৰৰ কাষ চাপিব লাগে।</w:t>
      </w:r>
    </w:p>
    <w:p/>
    <w:p>
      <w:r xmlns:w="http://schemas.openxmlformats.org/wordprocessingml/2006/main">
        <w:t xml:space="preserve">1. গীতমালা 115:12-13 - "যিহোৱাই আমাৰ কথা মনত ৰাখিছে; তেওঁ আমাক আশীৰ্ব্বাদ কৰিব; তেওঁ ইস্ৰায়েলৰ বংশক আশীৰ্ব্বাদ কৰিব; তেওঁ হাৰোণৰ বংশক আশীৰ্ব্বাদ কৰিব। তেওঁ যিহোৱাক ভয় কৰাসকলক আশীৰ্ব্বাদ কৰিব, যিসকলে সৰু দুয়োটাকে আশীৰ্ব্বাদ কৰিব।" আৰু মহান।"</w:t>
      </w:r>
    </w:p>
    <w:p/>
    <w:p>
      <w:r xmlns:w="http://schemas.openxmlformats.org/wordprocessingml/2006/main">
        <w:t xml:space="preserve">২/ যাকোব ৪:১০ - "প্ৰভুৰ সন্মুখত নিজকে নম্ৰ কৰক, আৰু তেওঁ তোমালোকক ওপৰলৈ তুলিব।"</w:t>
      </w:r>
    </w:p>
    <w:p/>
    <w:p>
      <w:r xmlns:w="http://schemas.openxmlformats.org/wordprocessingml/2006/main">
        <w:t xml:space="preserve">১ বংশাৱলি ১৭:১৭ হে ঈশ্বৰ, আপোনাৰ দৃষ্টিত এইটো এটা সৰু কথা আছিল; কিয়নো হে ঈশ্বৰ যিহোৱা, তুমি তোমাৰ দাসৰ ঘৰৰ বিষয়েও বহুদিনলৈ কথা কৈছা আৰু মোক এজন উচ্চ পদৰ লোকৰ মৰ্যাদা অনুযায়ী কৰিলা।”</w:t>
      </w:r>
    </w:p>
    <w:p/>
    <w:p>
      <w:r xmlns:w="http://schemas.openxmlformats.org/wordprocessingml/2006/main">
        <w:t xml:space="preserve">দায়ূদে আগন্তুক প্ৰজন্মৰ বাবে নিজৰ ঘৰৰ বিষয়ে কোৱাৰ সময়ত ঈশ্বৰৰ মহত্ত্ব আৰু অনুগ্ৰহৰ তুলনাত তেওঁৰ অনুৰোধৰ সৰুতাক স্বীকাৰ কৰে।</w:t>
      </w:r>
    </w:p>
    <w:p/>
    <w:p>
      <w:r xmlns:w="http://schemas.openxmlformats.org/wordprocessingml/2006/main">
        <w:t xml:space="preserve">১/ ঈশ্বৰৰ মহত্ত্ব আৰু তুলনামূলকভাৱে আমাৰ সৰুতা</w:t>
      </w:r>
    </w:p>
    <w:p/>
    <w:p>
      <w:r xmlns:w="http://schemas.openxmlformats.org/wordprocessingml/2006/main">
        <w:t xml:space="preserve">২/ ঈশ্বৰৰ কৃপা আৰু আমাৰ অযোগ্যতা</w:t>
      </w:r>
    </w:p>
    <w:p/>
    <w:p>
      <w:r xmlns:w="http://schemas.openxmlformats.org/wordprocessingml/2006/main">
        <w:t xml:space="preserve">১/ যিচয়া ৪০:১৫-১৭ - চোৱা, জাতিবোৰ বাল্টিৰ টোপালৰ দৰে, আৰু তলাৰ সৰু ধূলিৰ দৰে গণ্য কৰা হয়;</w:t>
      </w:r>
    </w:p>
    <w:p/>
    <w:p>
      <w:r xmlns:w="http://schemas.openxmlformats.org/wordprocessingml/2006/main">
        <w:t xml:space="preserve">২) ৰোমীয়া ১১:৩৩-৩৬ - হে ঈশ্বৰৰ জ্ঞান আৰু জ্ঞান দুয়োটাৰে ধন-সম্পত্তিৰ গভীৰতা! তেওঁৰ বিচাৰ আৰু তেওঁৰ পথবোৰ কিমান অন্বেষণযোগ্য!</w:t>
      </w:r>
    </w:p>
    <w:p/>
    <w:p>
      <w:r xmlns:w="http://schemas.openxmlformats.org/wordprocessingml/2006/main">
        <w:t xml:space="preserve">১ বংশাৱলি ১৭:১৮ তোমাৰ দাসৰ সন্মানৰ বাবে দায়ূদে তোমাৰ লগত আৰু কি কথা ক’ব পাৰে? কিয়নো তুমি তোমাৰ দাসক চিনিছা।”</w:t>
      </w:r>
    </w:p>
    <w:p/>
    <w:p>
      <w:r xmlns:w="http://schemas.openxmlformats.org/wordprocessingml/2006/main">
        <w:t xml:space="preserve">দায়ূদে এজন বিশ্বাসী দাস হোৱাৰ বাবে ঈশ্বৰৰ পৰা সন্মান আৰু স্বীকৃতি বিচাৰিছে।</w:t>
      </w:r>
    </w:p>
    <w:p/>
    <w:p>
      <w:r xmlns:w="http://schemas.openxmlformats.org/wordprocessingml/2006/main">
        <w:t xml:space="preserve">১/ নিঃচৰ্ত বিশ্বাসযোগ্যতা: দায়ূদৰ জীৱনৰ পৰা এটা শিক্ষা</w:t>
      </w:r>
    </w:p>
    <w:p/>
    <w:p>
      <w:r xmlns:w="http://schemas.openxmlformats.org/wordprocessingml/2006/main">
        <w:t xml:space="preserve">২/ ঈশ্বৰৰ বিশ্বাসী সেৱক হোৱাৰ আশীৰ্বাদ</w:t>
      </w:r>
    </w:p>
    <w:p/>
    <w:p>
      <w:r xmlns:w="http://schemas.openxmlformats.org/wordprocessingml/2006/main">
        <w:t xml:space="preserve">১)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p>
      <w:r xmlns:w="http://schemas.openxmlformats.org/wordprocessingml/2006/main">
        <w:t xml:space="preserve">২) ৰোমীয়া ১২:১ - এতেকে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w:t>
      </w:r>
    </w:p>
    <w:p/>
    <w:p>
      <w:r xmlns:w="http://schemas.openxmlformats.org/wordprocessingml/2006/main">
        <w:t xml:space="preserve">1 Chronicles 17:19 হে যিহোৱা, আপোনাৰ দাসৰ কাৰণে আৰু আপোনাৰ নিজৰ হৃদয় অনুসাৰে, আপুনি এই সকলো মহান কাৰ্য্য প্ৰকাশ কৰি এই সকলো মহত্ত্ব কৰিলে।</w:t>
      </w:r>
    </w:p>
    <w:p/>
    <w:p>
      <w:r xmlns:w="http://schemas.openxmlformats.org/wordprocessingml/2006/main">
        <w:t xml:space="preserve">দায়ূদে তেওঁৰ মহত্ত্বৰ বাবে, আৰু তেওঁ কৰা সকলো আচৰিত কামৰ বাবে ঈশ্বৰৰ প্ৰশংসা কৰে।</w:t>
      </w:r>
    </w:p>
    <w:p/>
    <w:p>
      <w:r xmlns:w="http://schemas.openxmlformats.org/wordprocessingml/2006/main">
        <w:t xml:space="preserve">১/ তেওঁৰ লোকসকলৰ প্ৰতি ঈশ্বৰৰ বিশ্বাসযোগ্যতা - ঈশ্বৰে কেনেকৈ নিজৰ প্ৰতিজ্ঞাবোৰ নিষ্ঠাৰে পালন কৰে আৰু বিনিময়ত আমাক আশীৰ্বাদ দিয়ে।</w:t>
      </w:r>
    </w:p>
    <w:p/>
    <w:p>
      <w:r xmlns:w="http://schemas.openxmlformats.org/wordprocessingml/2006/main">
        <w:t xml:space="preserve">২/ প্ৰশংসাৰ শক্তি - ঈশ্বৰৰ প্ৰশংসাই আমাৰ জীৱনলৈ কেনেকৈ আনন্দ আৰু শান্তি আনে।</w:t>
      </w:r>
    </w:p>
    <w:p/>
    <w:p>
      <w:r xmlns:w="http://schemas.openxmlformats.org/wordprocessingml/2006/main">
        <w:t xml:space="preserve">1. গীতমালা 103:17 - "কিন্তু যিহোৱাৰ প্ৰেম অনন্তৰ পৰা চিৰকাললৈকে তেওঁক ভয় কৰাসকলৰ প্ৰতি আৰু তেওঁৰ ধাৰ্মিকতা তেওঁলোকৰ সন্তানৰ সন্তানসকলৰ লগত থাকে"।</w:t>
      </w:r>
    </w:p>
    <w:p/>
    <w:p>
      <w:r xmlns:w="http://schemas.openxmlformats.org/wordprocessingml/2006/main">
        <w:t xml:space="preserve">২)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1 Chronicles 17:20 হে যিহোৱা, আমি কাণেৰে শুনা সকলো কথাৰ দৰে তোমাৰ দৰে কোনো নাই আৰু তোমাৰ বাহিৰে আন কোনো ঈশ্বৰ নাই।</w:t>
      </w:r>
    </w:p>
    <w:p/>
    <w:p>
      <w:r xmlns:w="http://schemas.openxmlformats.org/wordprocessingml/2006/main">
        <w:t xml:space="preserve">দায়ূদে তেওঁৰ মহত্ত্বৰ বাবে ঈশ্বৰৰ প্ৰশংসা কৰে আৰু স্বীকাৰ কৰে যে তেওঁৰ দৰে কোনো আৰু তেওঁৰ বাহিৰে আন কোনো ঈশ্বৰ নাই।</w:t>
      </w:r>
    </w:p>
    <w:p/>
    <w:p>
      <w:r xmlns:w="http://schemas.openxmlformats.org/wordprocessingml/2006/main">
        <w:t xml:space="preserve">১/ ঈশ্বৰৰ স্বকীয়তা: প্ৰভুৰ মহিমা অন্বেষণ কৰা</w:t>
      </w:r>
    </w:p>
    <w:p/>
    <w:p>
      <w:r xmlns:w="http://schemas.openxmlformats.org/wordprocessingml/2006/main">
        <w:t xml:space="preserve">২/ ঈশ্বৰৰ মহিমা পুনৰ আৱিষ্কাৰ কৰা: তেওঁৰ অতুলনীয় মহানতাৰ প্ৰতি আমাৰ সঁহাৰি</w:t>
      </w:r>
    </w:p>
    <w:p/>
    <w:p>
      <w:r xmlns:w="http://schemas.openxmlformats.org/wordprocessingml/2006/main">
        <w:t xml:space="preserve">১/ যিচয়া ৪৬:৯-১০ - পুৰণি কথাবোৰ মনত ৰাখিবা, কিয়নো মই ঈশ্বৰ, আৰু আন কোনো নাই; মই ঈশ্বৰ, আৰু মোৰ দৰে কোনো নাই,</w:t>
      </w:r>
    </w:p>
    <w:p/>
    <w:p>
      <w:r xmlns:w="http://schemas.openxmlformats.org/wordprocessingml/2006/main">
        <w:t xml:space="preserve">২) গীতমালা ৮৬:৮ - দেৱতাসকলৰ মাজত তোমাৰ দৰে কোনো নাই, হে প্ৰভু; আৰু তোমাৰ কৰ্মৰ দৰে কোনো কৰ্ম নাই।</w:t>
      </w:r>
    </w:p>
    <w:p/>
    <w:p>
      <w:r xmlns:w="http://schemas.openxmlformats.org/wordprocessingml/2006/main">
        <w:t xml:space="preserve">1 Chronicles 17:21 আৰু পৃথিৱীত কি এটা জাতি তোমাৰ প্ৰজা ইস্ৰায়েলৰ দৰে, যাক ঈশ্বৰে নিজৰ প্ৰজা হ'বলৈ মুক্ত কৰিবলৈ গৈছিল, তোমাৰ লোকসকলৰ আগৰ পৰা জাতিবোৰক খেদি পঠিয়াই, তোমাক মহত্ত্ব আৰু ভয়ংকৰ নাম কৰি তুলিবলৈ গৈছিল মিচৰৰ পৰা মুক্ত হৈছেনে?</w:t>
      </w:r>
    </w:p>
    <w:p/>
    <w:p>
      <w:r xmlns:w="http://schemas.openxmlformats.org/wordprocessingml/2006/main">
        <w:t xml:space="preserve">ঈশ্বৰে ইস্ৰায়েলক মুক্ত কৰিবলৈ বাছি লৈছিল আৰু মিচৰৰ পৰা মুক্ত হোৱাৰ পিছত জাতিসমূহক তেওঁলোকৰ সন্মুখৰ পৰা খেদি পঠিয়াই তেওঁলোকক এক মহান আৰু শক্তিশালী জাতি হিচাপে গঢ়ি তুলিছিল।</w:t>
      </w:r>
    </w:p>
    <w:p/>
    <w:p>
      <w:r xmlns:w="http://schemas.openxmlformats.org/wordprocessingml/2006/main">
        <w:t xml:space="preserve">১/ যিসকলক তেওঁ মুক্ত কৰিবলৈ বাছি লয় তেওঁলোকৰ প্ৰতি ঈশ্বৰৰ বিশ্বাসযোগ্যতা।</w:t>
      </w:r>
    </w:p>
    <w:p/>
    <w:p>
      <w:r xmlns:w="http://schemas.openxmlformats.org/wordprocessingml/2006/main">
        <w:t xml:space="preserve">২) মুক্তিৰ দ্বাৰা প্ৰদৰ্শিত ঈশ্বৰৰ শক্তি আৰু মহত্ত্ব।</w:t>
      </w:r>
    </w:p>
    <w:p/>
    <w:p>
      <w:r xmlns:w="http://schemas.openxmlformats.org/wordprocessingml/2006/main">
        <w:t xml:space="preserve">১/ ৰোমীয়া ৮:২৮-৩০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যিচয়া ৪৩:১-৩ - হে যাকোব, তোমাক সৃষ্টি কৰা প্ৰভুৱে এইদৰে কৈছে, হে ইস্ৰায়েল, তোমাক সৃষ্টি কৰা প্ৰভুৱে এইদৰে কৈছে: ভয় নকৰিবা, কিয়নো মই তোমাক মুক্ত কৰিলোঁ; মই তোমাক নামেৰে মাতিছো, তুমি মোৰ।</w:t>
      </w:r>
    </w:p>
    <w:p/>
    <w:p>
      <w:r xmlns:w="http://schemas.openxmlformats.org/wordprocessingml/2006/main">
        <w:t xml:space="preserve">১ বংশাৱলি ১৭:২২ তোমাৰ প্ৰজা ইস্ৰায়েলক তুমি চিৰকালৰ বাবে নিজৰ লোক কৰিলা; আৰু তুমি, যিহোৱা, তেওঁলোকৰ ঈশ্বৰ হ’লা।”</w:t>
      </w:r>
    </w:p>
    <w:p/>
    <w:p>
      <w:r xmlns:w="http://schemas.openxmlformats.org/wordprocessingml/2006/main">
        <w:t xml:space="preserve">ঈশ্বৰে ইস্ৰায়েলৰ লোকসকলক নিজৰ লোক হ’বলৈ বাছি লৈছিল আৰু তেওঁ চিৰকাল তেওঁলোকৰ ঈশ্বৰ হৈ পৰিছিল।</w:t>
      </w:r>
    </w:p>
    <w:p/>
    <w:p>
      <w:r xmlns:w="http://schemas.openxmlformats.org/wordprocessingml/2006/main">
        <w:t xml:space="preserve">১/ তেওঁৰ লোকসকলৰ প্ৰতি ঈশ্বৰৰ অবিচল প্ৰেম</w:t>
      </w:r>
    </w:p>
    <w:p/>
    <w:p>
      <w:r xmlns:w="http://schemas.openxmlformats.org/wordprocessingml/2006/main">
        <w:t xml:space="preserve">২/ ঈশ্বৰৰ ইচ্ছা অনুসৰণ কৰিবলৈ বাছি লোৱা</w:t>
      </w:r>
    </w:p>
    <w:p/>
    <w:p>
      <w:r xmlns:w="http://schemas.openxmlformats.org/wordprocessingml/2006/main">
        <w:t xml:space="preserve">১) দ্বিতীয় বিবৰণ ৭:৬-৮ - কিয়নো তুমি তোমাৰ ঈশ্বৰ যিহোৱাৰ বাবে পবিত্ৰ জাতি, তোমাৰ ঈশ্বৰ যিহোৱাই তোমাক নিজৰ বাবে বিশেষ জাতি হ'বলৈ বাছি লৈছে, পৃথিৱীত থকা সকলো লোকতকৈ।</w:t>
      </w:r>
    </w:p>
    <w:p/>
    <w:p>
      <w:r xmlns:w="http://schemas.openxmlformats.org/wordprocessingml/2006/main">
        <w:t xml:space="preserve">২) যিহোচূৱা ২৪:১৫ - আৰু যদি তোমালোকে যিহোৱাৰ সেৱা কৰাটো বেয়া যেন লাগে, তেন্তে আজি তোমালোকক বাছি লোৱা, যাৰ সেৱা কৰিবা; জলপ্লাৱনৰ সিপাৰে থকা তোমালোকৰ পূৰ্বপুৰুষসকলে যি দেৱতা পূজা কৰিছিল, বা তোমালোকে বাস কৰা ইমোৰীয়াসকলৰ দেৱতা, কিন্তু মোৰ আৰু মোৰ ঘৰৰ বিষয়ে আমি যিহোৱাৰ আৰাধনা কৰিম।</w:t>
      </w:r>
    </w:p>
    <w:p/>
    <w:p>
      <w:r xmlns:w="http://schemas.openxmlformats.org/wordprocessingml/2006/main">
        <w:t xml:space="preserve">1 Chronicles 17:23 এতেকে এতিয়া হে যিহোৱা, তুমি তোমাৰ দাস আৰু তেওঁৰ ঘৰৰ বিষয়ে যি কথা ক’লা, সেই কথা চিৰকাললৈকে সুদৃঢ় হওক আৰু তুমি কোৱাৰ দৰে কৰক।</w:t>
      </w:r>
    </w:p>
    <w:p/>
    <w:p>
      <w:r xmlns:w="http://schemas.openxmlformats.org/wordprocessingml/2006/main">
        <w:t xml:space="preserve">দায়ূদে ঈশ্বৰক প্ৰাৰ্থনা কৰে যাতে তেওঁ আৰু তেওঁৰ ঘৰৰ প্ৰতি দিয়া প্ৰতিজ্ঞাবোৰ চিৰকালৰ বাবে পূৰণ হয়।</w:t>
      </w:r>
    </w:p>
    <w:p/>
    <w:p>
      <w:r xmlns:w="http://schemas.openxmlformats.org/wordprocessingml/2006/main">
        <w:t xml:space="preserve">১/ ঈশ্বৰ নিজৰ প্ৰতিজ্ঞা পূৰণ কৰিবলৈ বিশ্বাসী।</w:t>
      </w:r>
    </w:p>
    <w:p/>
    <w:p>
      <w:r xmlns:w="http://schemas.openxmlformats.org/wordprocessingml/2006/main">
        <w:t xml:space="preserve">২) ঈশ্বৰৰ প্ৰতিজ্ঞাৰ প্ৰতি আমাৰ সঁহাৰি বিশ্বাস কৰা আৰু আজ্ঞা পালন কৰা হোৱা উচিত।</w:t>
      </w:r>
    </w:p>
    <w:p/>
    <w:p>
      <w:r xmlns:w="http://schemas.openxmlformats.org/wordprocessingml/2006/main">
        <w:t xml:space="preserve">১/ ৰোমীয়া ৪:২০-২১ - তেওঁ ঈশ্বৰৰ প্ৰতিজ্ঞাৰ বিষয়ে অবিশ্বাসৰ দ্বাৰা দোদুল্যমান হোৱা নাছিল, কিন্তু তেওঁৰ বিশ্বাসত শক্তিশালী হৈছিল আৰু ঈশ্বৰক মহিমা দিছিল, সম্পূৰ্ণৰূপে বিশ্বাস কৰিছিল যে ঈশ্বৰে যি প্ৰতিজ্ঞা কৰা কাম কৰিবলৈ ক্ষমতা আছে।</w:t>
      </w:r>
    </w:p>
    <w:p/>
    <w:p>
      <w:r xmlns:w="http://schemas.openxmlformats.org/wordprocessingml/2006/main">
        <w:t xml:space="preserve">২/ যাকোব ২:১৭-১৮ - একেদৰে বিশ্বাস নিজেই যদি কৰ্মৰ লগত নাথাকে তেন্তে মৃত। কিন্তু কোনোবাই ক’ব, তোমাৰ বিশ্বাস আছে; মোৰ কৰ্ম আছে। কৰ্মবিহীন তোমাৰ বিশ্বাস মোক দেখুৱাওক, মই মোৰ কৰ্মৰ দ্বাৰা তোমাক মোৰ বিশ্বাস দেখুৱাম।</w:t>
      </w:r>
    </w:p>
    <w:p/>
    <w:p>
      <w:r xmlns:w="http://schemas.openxmlformats.org/wordprocessingml/2006/main">
        <w:t xml:space="preserve">1 Chronicles 17:24 তোমাৰ নাম চিৰকালৰ বাবে মহিমামণ্ডিত হ’ব, “সেনাবাহিনীৰ যিহোৱা ইস্ৰায়েলৰ ঈশ্বৰ, ইস্ৰায়েলৰ ঈশ্বৰ; .</w:t>
      </w:r>
    </w:p>
    <w:p/>
    <w:p>
      <w:r xmlns:w="http://schemas.openxmlformats.org/wordprocessingml/2006/main">
        <w:t xml:space="preserve">ঈশ্বৰ হৈছে বাহিনীসকলৰ যিহোৱা আৰু ইস্ৰায়েলৰ ঈশ্বৰ, আৰু তেওঁ দায়ূদৰ বংশক প্ৰতিষ্ঠা কৰাৰ প্ৰতিজ্ঞা কৰিছে।</w:t>
      </w:r>
    </w:p>
    <w:p/>
    <w:p>
      <w:r xmlns:w="http://schemas.openxmlformats.org/wordprocessingml/2006/main">
        <w:t xml:space="preserve">১/ তেওঁৰ লোকসকলক প্ৰতিষ্ঠা কৰা ঈশ্বৰক পূজা কৰাৰ আহ্বান</w:t>
      </w:r>
    </w:p>
    <w:p/>
    <w:p>
      <w:r xmlns:w="http://schemas.openxmlformats.org/wordprocessingml/2006/main">
        <w:t xml:space="preserve">২/ ঈশ্বৰৰ অবিচল বিশ্বাসযোগ্যতাৰ প্ৰতিজ্ঞা</w:t>
      </w:r>
    </w:p>
    <w:p/>
    <w:p>
      <w:r xmlns:w="http://schemas.openxmlformats.org/wordprocessingml/2006/main">
        <w:t xml:space="preserve">১) যিচয়া ৯:৭ - তেওঁৰ শাসন আৰু শান্তিৰ বৃদ্ধিৰ অন্ত নাথাকিব, দায়ূদৰ সিংহাসনত আৰু তেওঁৰ ৰাজ্যত, ইয়াক শৃংখলাবদ্ধ কৰিবলৈ, আৰু ইয়াক বিচাৰ আৰু ন্যায়ৰ দ্বাৰা এতিয়াৰ পৰা চিৰকাললৈকে প্ৰতিষ্ঠা কৰিবলৈ .</w:t>
      </w:r>
    </w:p>
    <w:p/>
    <w:p>
      <w:r xmlns:w="http://schemas.openxmlformats.org/wordprocessingml/2006/main">
        <w:t xml:space="preserve">২/ গীতমালা ৮৯:৩৪ - মই মোৰ নিয়ম ভংগ নকৰো, আৰু মোৰ ওঁঠৰ পৰা ওলাই যোৱা বস্তুটোও সলনি নকৰো।</w:t>
      </w:r>
    </w:p>
    <w:p/>
    <w:p>
      <w:r xmlns:w="http://schemas.openxmlformats.org/wordprocessingml/2006/main">
        <w:t xml:space="preserve">১ বংশাৱলি ১৭:২৫ কিয়নো হে মোৰ ঈশ্বৰ, তুমি তোমাৰ দাসক কৈছা যে তুমি তেওঁৰ বাবে এটা ঘৰ নিৰ্মাণ কৰিবা;</w:t>
      </w:r>
    </w:p>
    <w:p/>
    <w:p>
      <w:r xmlns:w="http://schemas.openxmlformats.org/wordprocessingml/2006/main">
        <w:t xml:space="preserve">ঈশ্বৰৰ প্ৰতিজ্ঞাৰ দ্বাৰা প্ৰেৰিত হৈ দায়ূদে ঈশ্বৰৰ আগত প্ৰাৰ্থনা কৰাৰ ইচ্ছা প্ৰকাশ কৰে।</w:t>
      </w:r>
    </w:p>
    <w:p/>
    <w:p>
      <w:r xmlns:w="http://schemas.openxmlformats.org/wordprocessingml/2006/main">
        <w:t xml:space="preserve">১: আমি দায়ূদৰ আদৰ্শ অনুসৰণ কৰা উচিত যে তেওঁ বিশ্বাসীভাৱে প্ৰাৰ্থনাত ঈশ্বৰৰ ওচৰলৈ ঘূৰি আহিছিল।</w:t>
      </w:r>
    </w:p>
    <w:p/>
    <w:p>
      <w:r xmlns:w="http://schemas.openxmlformats.org/wordprocessingml/2006/main">
        <w:t xml:space="preserve">২: যেতিয়া ঈশ্বৰে আমাক প্ৰতিজ্ঞা কৰে, তেতিয়া সদায় প্ৰাৰ্থনা আৰু বিশ্বাসেৰে উত্তৰ দিয়াটোৱেই উত্তম।</w:t>
      </w:r>
    </w:p>
    <w:p/>
    <w:p>
      <w:r xmlns:w="http://schemas.openxmlformats.org/wordprocessingml/2006/main">
        <w:t xml:space="preserve">১: যিচয়া ৬৫:২৪ আৰু এনে হ’ব যে তেওঁলোকে মাতিবলৈ আগতে মই উত্তৰ দিম; আৰু তেওঁলোকে কথা কোৱাৰ সময়ত মই শুনিম।”</w:t>
      </w:r>
    </w:p>
    <w:p/>
    <w:p>
      <w:r xmlns:w="http://schemas.openxmlformats.org/wordprocessingml/2006/main">
        <w:t xml:space="preserve">২: মথি ৭:৭-৮ অনুৰোধ কৰক, আৰু তোমালোকক দিয়া হ’ব; বিচাৰা, আৰু তোমালোকে পাবা; টোকৰ মাৰি তোমালোকৰ বাবে মুকলি হ’ব; আৰু যি জনে বিচাৰে, তেওঁ বিচাৰি পায়; আৰু যি জনে টোকৰ মাৰিব, তেওঁক মুকলি কৰা হ’ব।”</w:t>
      </w:r>
    </w:p>
    <w:p/>
    <w:p>
      <w:r xmlns:w="http://schemas.openxmlformats.org/wordprocessingml/2006/main">
        <w:t xml:space="preserve">১ বংশাৱলি ১৭:২৬ আৰু এতিয়া হে যিহোৱা, তুমি ঈশ্বৰ, আৰু তোমাৰ দাসক এই মঙ্গল প্ৰতিজ্ঞা কৰিলে।</w:t>
      </w:r>
    </w:p>
    <w:p/>
    <w:p>
      <w:r xmlns:w="http://schemas.openxmlformats.org/wordprocessingml/2006/main">
        <w:t xml:space="preserve">ঈশ্বৰে তেওঁৰ দাসক মঙ্গলৰ প্ৰতিজ্ঞা কৰিছে।</w:t>
      </w:r>
    </w:p>
    <w:p/>
    <w:p>
      <w:r xmlns:w="http://schemas.openxmlformats.org/wordprocessingml/2006/main">
        <w:t xml:space="preserve">১/ ঈশ্বৰৰ প্ৰতিজ্ঞাৰ শক্তি</w:t>
      </w:r>
    </w:p>
    <w:p/>
    <w:p>
      <w:r xmlns:w="http://schemas.openxmlformats.org/wordprocessingml/2006/main">
        <w:t xml:space="preserve">২/ ঈশ্বৰৰ নিয়মৰ মঙ্গল</w:t>
      </w:r>
    </w:p>
    <w:p/>
    <w:p>
      <w:r xmlns:w="http://schemas.openxmlformats.org/wordprocessingml/2006/main">
        <w:t xml:space="preserve">১) যিৰিমিয়া ২৯:১১ - "কিয়নো মই জানো যে মই তোমালোকৰ বাবে যি পৰিকল্পনা কৰিছো, প্ৰভুৱে এইদৰে কয়,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1 Chronicles 17:27 এতেকে এতিয়া তোমাৰ দাসৰ গৃহক আশীৰ্ব্বাদ কৰা, যাতে ই তোমাৰ সন্মুখত চিৰকাল থাকে;</w:t>
      </w:r>
    </w:p>
    <w:p/>
    <w:p>
      <w:r xmlns:w="http://schemas.openxmlformats.org/wordprocessingml/2006/main">
        <w:t xml:space="preserve">ঈশ্বৰে তেওঁৰ প্ৰেম আৰু বিশ্বাসযোগ্যতাক গ্ৰহণ কৰাসকলক আশীৰ্ব্বাদ কৰে।</w:t>
      </w:r>
    </w:p>
    <w:p/>
    <w:p>
      <w:r xmlns:w="http://schemas.openxmlformats.org/wordprocessingml/2006/main">
        <w:t xml:space="preserve">১/ ঈশ্বৰৰ আশীৰ্বাদ: তেওঁৰ প্ৰেম আৰু বিশ্বাসযোগ্যতাক গ্ৰহণ কৰা</w:t>
      </w:r>
    </w:p>
    <w:p/>
    <w:p>
      <w:r xmlns:w="http://schemas.openxmlformats.org/wordprocessingml/2006/main">
        <w:t xml:space="preserve">২/ ঈশ্বৰৰ প্ৰেম চিৰকাললৈকে থাকে</w:t>
      </w:r>
    </w:p>
    <w:p/>
    <w:p>
      <w:r xmlns:w="http://schemas.openxmlformats.org/wordprocessingml/2006/main">
        <w:t xml:space="preserve">১/ ১ বংশাৱলি ১৭:২৭</w:t>
      </w:r>
    </w:p>
    <w:p/>
    <w:p>
      <w:r xmlns:w="http://schemas.openxmlformats.org/wordprocessingml/2006/main">
        <w:t xml:space="preserve">২) গীতমালা ১০৩:১৭-১৮ - কিন্তু অনন্তকালৰ পৰা অনন্তলৈকে যিহোৱাৰ প্ৰেম তেওঁক ভয় কৰাসকলৰ প্ৰতি আৰু তেওঁৰ ধাৰ্মিকতা তেওঁলোকৰ সন্তানৰ সন্তানসকলৰ লগত থাকে।</w:t>
      </w:r>
    </w:p>
    <w:p/>
    <w:p>
      <w:r xmlns:w="http://schemas.openxmlformats.org/wordprocessingml/2006/main">
        <w:t xml:space="preserve">১ বংশাৱলি ১৮ অধ্যায়ত দায়ূদৰ সামৰিক বিজয় আৰু তেওঁৰ ৰাজ্যৰ সম্প্ৰসাৰণৰ বিষয়ে আলোচনা কৰা হৈছে।</w:t>
      </w:r>
    </w:p>
    <w:p/>
    <w:p>
      <w:r xmlns:w="http://schemas.openxmlformats.org/wordprocessingml/2006/main">
        <w:t xml:space="preserve">১ম অনুচ্ছেদ: অধ্যায়টোৰ আৰম্ভণিতে ফিলিষ্টীয়াসকলৰ বিৰুদ্ধে দায়ূদে কৰা সফল অভিযানৰ বৰ্ণনা কৰা হৈছে। তেওঁ তেওঁলোকক পৰাস্ত কৰিলে, তেওঁলোকৰ নগৰসমূহ দখল কৰিলে আৰু তেওঁলোকৰ ভূখণ্ডত গেৰিছন স্থাপন কৰিলে (১ বংশাৱলি ১৮:১)।</w:t>
      </w:r>
    </w:p>
    <w:p/>
    <w:p>
      <w:r xmlns:w="http://schemas.openxmlformats.org/wordprocessingml/2006/main">
        <w:t xml:space="preserve">২য় অনুচ্ছেদ: আখ্যানটোত ইস্ৰায়েলৰ চাৰিওফালে থকা বিভিন্ন জাতিসমূহৰ ওপৰত দায়ূদে বিজয়ৰ ওপৰত আলোকপাত কৰা হৈছে। তেওঁ মোৱাবক পৰাস্ত কৰিলে, যাৰ ফলত তেওঁলোকে কৰ দিবলৈ বাধ্য হ’ল। তেওঁ চোবাৰ ৰজা হাদাদেজৰৰ সৈতেও যুদ্ধত লিপ্ত হৈছিল আৰু বিজয়ী হৈ ওলাই আহিছিল (১ বংশাৱলি ১৮:২-৮)।</w:t>
      </w:r>
    </w:p>
    <w:p/>
    <w:p>
      <w:r xmlns:w="http://schemas.openxmlformats.org/wordprocessingml/2006/main">
        <w:t xml:space="preserve">৩য় অনুচ্ছেদ: ডেভিদে অৰ্জন কৰা যুদ্ধৰ লুটপাতৰ ওপৰত গুৰুত্ব দিয়া হয়। তেওঁ এই বিজয়ী জাতিবোৰৰ পৰা বৃহৎ পৰিমাণৰ সোণ, ৰূপ আৰু ব্ৰঞ্জ লৈ ঈশ্বৰৰ ওচৰত উৎসৰ্গা কৰিলে (১ বংশাৱলি ১৮:৯-১১)।</w:t>
      </w:r>
    </w:p>
    <w:p/>
    <w:p>
      <w:r xmlns:w="http://schemas.openxmlformats.org/wordprocessingml/2006/main">
        <w:t xml:space="preserve">চতুৰ্থ অনুচ্ছেদ:বিবৃতিটোত উল্লেখ কৰা হৈছে যে ডেভিদৰ সামৰিক সফলতাৰ ফলত তেওঁৰ খ্যাতি বহু দূৰলৈ বিয়পি পৰিছিল। বহুতো জাতি তেওঁৰ অধীন হৈ ভয়ত তেওঁৰ ওচৰত কৰ আনিছিল (১ বংশাৱলি ১৮:১২-১৩)।</w:t>
      </w:r>
    </w:p>
    <w:p/>
    <w:p>
      <w:r xmlns:w="http://schemas.openxmlformats.org/wordprocessingml/2006/main">
        <w:t xml:space="preserve">৫ম অনুচ্ছেদ:অধ্যায়টোৰ সামৰণিত দায়ূদৰ প্ৰশাসনৰ কিছুমান গুৰুত্বপূৰ্ণ বিষয়াৰ তালিকা দিয়া হৈছে যিসকলে এই বিজয়ৰ সময়ত তেওঁক নিষ্ঠাৰে সেৱা আগবঢ়াইছিল। এই ব্যক্তিসকলে তেওঁৰ চৰকাৰৰ ভিতৰত গুৰুত্বপূৰ্ণ পদবীত আছিল (১ বংশাৱলি ১৮:১৪-১৭)।</w:t>
      </w:r>
    </w:p>
    <w:p/>
    <w:p>
      <w:r xmlns:w="http://schemas.openxmlformats.org/wordprocessingml/2006/main">
        <w:t xml:space="preserve">সামৰণিত ১ বংশাৱলীৰ অষ্টাদশ অধ্যায়ত দায়ূদৰ সামৰিক বিজয়, আৰু তেওঁৰ ৰাজ্যৰ সম্প্ৰসাৰণৰ বিষয়ে চিত্ৰিত কৰা হৈছে। ফিলিষ্টীয়াসকলৰ ওপৰত জয়লাভ, আৰু চুবুৰীয়া জাতিসমূহৰ ওপৰত বিজয়ৰ ওপৰত আলোকপাত কৰা। লুটপাত অধিগ্ৰহণ, আৰু নিষ্ঠাবান বিষয়া স্থাপনৰ কথা উল্লেখ কৰা। এই সামৰণিত, অধ্যায়ত ৰজা ডেভিদৰ সামৰিক শক্তি, আৰু সফল অভিযানৰ জৰিয়তে তেওঁৰ ৰাজ্যৰ বৃদ্ধি আৰু সুদৃঢ়তা দুয়োটাকে প্ৰদৰ্শন কৰা এক ঐতিহাসিক বিৱৰণ প্ৰদান কৰা হৈছে আৰু লগতে তেওঁ এজন শক্তিশালী শাসক হিচাপে অন্য জাতিৰ পৰা লাভ কৰা স্বীকৃতিৰ ওপৰত গুৰুত্ব আৰোপ কৰা হৈছে।</w:t>
      </w:r>
    </w:p>
    <w:p/>
    <w:p>
      <w:r xmlns:w="http://schemas.openxmlformats.org/wordprocessingml/2006/main">
        <w:t xml:space="preserve">১ বংশাৱলি ১৮:১ ইয়াৰ পিছত দায়ূদে ফিলিষ্টীয়াসকলক পৰাস্ত কৰি তেওঁলোকক বশ কৰিলে আৰু গাথ আৰু তাৰ নগৰবোৰ ফিলিষ্টীয়াসকলৰ হাতৰ পৰা কাঢ়ি লৈ গ’ল।</w:t>
      </w:r>
    </w:p>
    <w:p/>
    <w:p>
      <w:r xmlns:w="http://schemas.openxmlformats.org/wordprocessingml/2006/main">
        <w:t xml:space="preserve">দায়ূদে ফিলিষ্টীয়াসকলক পৰাস্ত কৰি গাত নগৰক তেওঁলোকৰ শাসনৰ পৰা মুক্ত কৰিলে।</w:t>
      </w:r>
    </w:p>
    <w:p/>
    <w:p>
      <w:r xmlns:w="http://schemas.openxmlformats.org/wordprocessingml/2006/main">
        <w:t xml:space="preserve">১/ ঈশ্বৰৰ সুৰক্ষা আৰু শক্তিয়ে আমাৰ আটাইতকৈ অন্ধকাৰ মুহূৰ্তত আমাক টিকিয়াই ৰাখিব।</w:t>
      </w:r>
    </w:p>
    <w:p/>
    <w:p>
      <w:r xmlns:w="http://schemas.openxmlformats.org/wordprocessingml/2006/main">
        <w:t xml:space="preserve">২/ আমি যেতিয়া ঈশ্বৰৰ ওপৰত বিশ্বাস ৰাখোঁ তেতিয়া বিজয়ৰ অভিজ্ঞতা লাভ কৰিব পাৰো।</w:t>
      </w:r>
    </w:p>
    <w:p/>
    <w:p>
      <w:r xmlns:w="http://schemas.openxmlformats.org/wordprocessingml/2006/main">
        <w:t xml:space="preserve">১)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২/ ১ কৰিন্থীয়া ১৫:৫৭ - কিন্তু আমাৰ প্ৰভু যীচু খ্ৰীষ্টৰ দ্বাৰাই আমাক বিজয় দিয়া ঈশ্বৰক ধন্যবাদ।</w:t>
      </w:r>
    </w:p>
    <w:p/>
    <w:p>
      <w:r xmlns:w="http://schemas.openxmlformats.org/wordprocessingml/2006/main">
        <w:t xml:space="preserve">১ বংশাৱলি ১৮:২ আৰু তেওঁ মোৱাবক পৰাস্ত কৰিলে; মোৱাবীয়াসকলে দায়ূদৰ দাস হৈ উপহাৰ আনিলে।</w:t>
      </w:r>
    </w:p>
    <w:p/>
    <w:p>
      <w:r xmlns:w="http://schemas.openxmlformats.org/wordprocessingml/2006/main">
        <w:t xml:space="preserve">সাৰাংশ: দায়ূদে মোৱাবক পৰাস্ত কৰিলে আৰু তেওঁলোক তেওঁৰ দাস হৈ পৰিল, উপহাৰ আনি।</w:t>
      </w:r>
    </w:p>
    <w:p/>
    <w:p>
      <w:r xmlns:w="http://schemas.openxmlformats.org/wordprocessingml/2006/main">
        <w:t xml:space="preserve">১/ আমাৰ যুদ্ধত আমাৰ ওপৰত ঈশ্বৰৰ শক্তি আৰু তেওঁৰ অনুগ্ৰহ।</w:t>
      </w:r>
    </w:p>
    <w:p/>
    <w:p>
      <w:r xmlns:w="http://schemas.openxmlformats.org/wordprocessingml/2006/main">
        <w:t xml:space="preserve">২/ ঈশ্বৰৰ ইচ্ছাৰ অধীন হোৱা আৰু তেওঁৰ শক্তিৰ ওপৰত বিশ্বাস কৰা।</w:t>
      </w:r>
    </w:p>
    <w:p/>
    <w:p>
      <w:r xmlns:w="http://schemas.openxmlformats.org/wordprocessingml/2006/main">
        <w:t xml:space="preserve">১)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২/ গীতমালা ৪৬:১-৩ - ঈশ্বৰ আমাৰ আশ্ৰয় আৰু শক্তি, বিপদত অতি উপস্থিত সহায়ক। গতিকে পৃথিৱীয়ে বাট এৰি দিলেও আমি ভয় নকৰো, যদিও পাহাৰবোৰ সাগৰৰ মাজলৈ স্থানান্তৰিত হয়, যদিও তাৰ পানী গৰ্জন কৰি ফেন ওলায়, যদিও পাহাৰবোৰ ফুলি উঠাত কঁপি উঠে।</w:t>
      </w:r>
    </w:p>
    <w:p/>
    <w:p>
      <w:r xmlns:w="http://schemas.openxmlformats.org/wordprocessingml/2006/main">
        <w:t xml:space="preserve">1 Chronicles 18:3 আৰু দায়ূদে চোবাৰ ৰজা হদাৰজেৰক হামাতলৈকে আঘাত কৰিলে।</w:t>
      </w:r>
    </w:p>
    <w:p/>
    <w:p>
      <w:r xmlns:w="http://schemas.openxmlformats.org/wordprocessingml/2006/main">
        <w:t xml:space="preserve">দায়ূদে চোবাৰ ৰজা হদাৰজেৰক পৰাস্ত কৰি ইউফ্ৰেটিচ নদীলৈকে নিজৰ ৰাজ্যৰ প্ৰসাৰ ঘটালে।</w:t>
      </w:r>
    </w:p>
    <w:p/>
    <w:p>
      <w:r xmlns:w="http://schemas.openxmlformats.org/wordprocessingml/2006/main">
        <w:t xml:space="preserve">১/ ঈশ্বৰৰ সুৰক্ষাৰ শক্তি: ইউফ্ৰেটিছ নদীত দায়ূদৰ বিজয়</w:t>
      </w:r>
    </w:p>
    <w:p/>
    <w:p>
      <w:r xmlns:w="http://schemas.openxmlformats.org/wordprocessingml/2006/main">
        <w:t xml:space="preserve">২/ একোৱেই আপোনাক বাধা নিদিব: যিকোনো বাধা কেনেকৈ অতিক্ৰম কৰিব পাৰি</w:t>
      </w:r>
    </w:p>
    <w:p/>
    <w:p>
      <w:r xmlns:w="http://schemas.openxmlformats.org/wordprocessingml/2006/main">
        <w:t xml:space="preserve">১/ যিহোচূৱা ১:৯: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২) গীতমালা ৩৭:২৩-২৪: এজন ভাল মানুহৰ খোজ প্ৰভুৱে শৃংখলাবদ্ধ কৰে, আৰু তেওঁ নিজৰ পথত আনন্দিত হয়। যদিও তেওঁ পৰি যায়, তথাপিও তেওঁক সম্পূৰ্ণৰূপে তললৈ নমাই দিয়া নহ’ব;</w:t>
      </w:r>
    </w:p>
    <w:p/>
    <w:p>
      <w:r xmlns:w="http://schemas.openxmlformats.org/wordprocessingml/2006/main">
        <w:t xml:space="preserve">1 Chronicles 18:4 দায়ূদে তেওঁৰ পৰা হাজাৰ ৰথ, সাত হাজাৰ অশ্বাৰোহী আৰু বিশ হাজাৰ পদাতিক লৈ গ’ল;</w:t>
      </w:r>
    </w:p>
    <w:p/>
    <w:p>
      <w:r xmlns:w="http://schemas.openxmlformats.org/wordprocessingml/2006/main">
        <w:t xml:space="preserve">দায়ূদে অৰিয়াৰ সৈন্যবাহিনীক পৰাস্ত কৰি হাজাৰ হাজাৰ ৰথ, অশ্বাৰোহী আৰু পদাতিক লৈছিল, কিন্তু মাত্ৰ এশটা ৰথহে ৰাখিছিল।</w:t>
      </w:r>
    </w:p>
    <w:p/>
    <w:p>
      <w:r xmlns:w="http://schemas.openxmlformats.org/wordprocessingml/2006/main">
        <w:t xml:space="preserve">১/ কঠিন যুদ্ধতো ঈশ্বৰ সদায় আমাৰ কাষত থাকে।</w:t>
      </w:r>
    </w:p>
    <w:p/>
    <w:p>
      <w:r xmlns:w="http://schemas.openxmlformats.org/wordprocessingml/2006/main">
        <w:t xml:space="preserve">২) বিজয় বিশ্বাসৰ দ্বাৰাহে আহে, মানুহৰ শক্তিৰ দ্বাৰা নহয়।</w:t>
      </w:r>
    </w:p>
    <w:p/>
    <w:p>
      <w:r xmlns:w="http://schemas.openxmlformats.org/wordprocessingml/2006/main">
        <w:t xml:space="preserve">১) গীতমালা ২০:৭ কোনোৱে ৰথত আৰু কোনোৱে ঘোঁৰাত ভৰসা কৰে, কিন্তু আমি আমাৰ ঈশ্বৰ যিহোৱাৰ নাম স্মৰণ কৰিম।</w:t>
      </w:r>
    </w:p>
    <w:p/>
    <w:p>
      <w:r xmlns:w="http://schemas.openxmlformats.org/wordprocessingml/2006/main">
        <w:t xml:space="preserve">২/ যিচয়া ৩১:১ যিসকলে সহায় বিচাৰি মিচৰলৈ নামি যায়, তেওঁলোকৰ বাবে ধিক্; আৰু ঘোঁৰাত উঠি ৰথৰ ওপৰত বিশ্বাস ৰাখক, কাৰণ সেইবোৰ বহুত; আৰু অশ্বাৰোহীসকলৰ ক্ষেত্ৰত, কাৰণ তেওঁলোক অতিশয় শক্তিশালী; কিন্তু তেওঁলোকে ইস্ৰায়েলৰ পবিত্ৰজনৰ ওচৰলৈ নাচায়, আৰু যিহোৱাৰ সন্ধান নকৰে!</w:t>
      </w:r>
    </w:p>
    <w:p/>
    <w:p>
      <w:r xmlns:w="http://schemas.openxmlformats.org/wordprocessingml/2006/main">
        <w:t xml:space="preserve">1 Chronicles 18:5 যেতিয়া দামাস্কচৰ অৰামীয়াসকলে চোবাৰ ৰজা হদাৰেজৰক সহায় কৰিবলৈ আহিল, তেতিয়া দায়ূদে অৰামীয়াসকলৰ মাজৰ পৰা দুই হাজাৰ লোকক বধ কৰিলে।</w:t>
      </w:r>
    </w:p>
    <w:p/>
    <w:p>
      <w:r xmlns:w="http://schemas.openxmlformats.org/wordprocessingml/2006/main">
        <w:t xml:space="preserve">দায়ূদে দমাস্কচৰ অমৰীয়াসকলক পৰাস্ত কৰি ২২,০০০ লোকক হত্যা কৰিলে।</w:t>
      </w:r>
    </w:p>
    <w:p/>
    <w:p>
      <w:r xmlns:w="http://schemas.openxmlformats.org/wordprocessingml/2006/main">
        <w:t xml:space="preserve">১/ ঈশ্বৰৰ লোকসকলৰ মাজত ঈশ্বৰৰ শক্তি: আমাৰ বিশ্বাসী প্ৰভুৱে আমাক কেনেকৈ জয়ী হ’বলৈ সহায় কৰে</w:t>
      </w:r>
    </w:p>
    <w:p/>
    <w:p>
      <w:r xmlns:w="http://schemas.openxmlformats.org/wordprocessingml/2006/main">
        <w:t xml:space="preserve">২/ অটল বিশ্বাসৰ শক্তি: প্ৰভুৰ ওপৰত বিশ্বাস ৰখাৰ দায়ূদৰ উদাহৰণ</w:t>
      </w:r>
    </w:p>
    <w:p/>
    <w:p>
      <w:r xmlns:w="http://schemas.openxmlformats.org/wordprocessingml/2006/main">
        <w:t xml:space="preserve">১/ যিচয়া ৪০:২৯-৩১ - তেওঁ দুৰ্বল লোকক শক্তি দিয়ে, আৰু যাৰ শক্তি নাই তেওঁক শক্তি বৃদ্ধি কৰে।</w:t>
      </w:r>
    </w:p>
    <w:p/>
    <w:p>
      <w:r xmlns:w="http://schemas.openxmlformats.org/wordprocessingml/2006/main">
        <w:t xml:space="preserve">২/ গীতমালা ৩৭:৩-৫ - প্ৰভুৰ ওপৰত বিশ্বাস ৰাখক, আৰু ভাল কাম কৰক; গতিকে আপুনি দেশত বাস কৰিব আৰু বিশ্বাসযোগ্যতাৰ বন্ধুত্ব কৰিব।</w:t>
      </w:r>
    </w:p>
    <w:p/>
    <w:p>
      <w:r xmlns:w="http://schemas.openxmlformats.org/wordprocessingml/2006/main">
        <w:t xml:space="preserve">১ বংশাৱলি ১৮:৬ তেতিয়া দায়ূদে চিৰিয়াদমাস্কচত সৈন্যবাহিনী স্থাপন কৰিলে; আৰু অৰামীয়াসকলে দায়ূদৰ দাস হৈ উপহাৰ আনিলে। এইদৰে যিহোৱাই দায়ূদ য’লৈ গৈছিল, সেই ঠাইলৈ ৰক্ষা কৰিছিল।</w:t>
      </w:r>
    </w:p>
    <w:p/>
    <w:p>
      <w:r xmlns:w="http://schemas.openxmlformats.org/wordprocessingml/2006/main">
        <w:t xml:space="preserve">দায়ূদে অৰিয়াৰ দামাস্কচ নগৰত সৈন্যবাহিনী স্থাপন কৰিলে আৰু অৰামীয়াসকলে তেওঁৰ দাস হ’ল, তেওঁৰ বাবে উপহাৰ আনিলে। ফলস্বৰূপে প্ৰভুৱে দায়ূদ য’তেই গৈছিল তাতেই ৰক্ষা কৰিছিল।</w:t>
      </w:r>
    </w:p>
    <w:p/>
    <w:p>
      <w:r xmlns:w="http://schemas.openxmlformats.org/wordprocessingml/2006/main">
        <w:t xml:space="preserve">১/ ঈশ্বৰে আমাৰ প্ৰচেষ্টাত আমাক ৰক্ষা কৰি আমাৰ আজ্ঞাকাৰীতাক পুৰস্কৃত কৰে।</w:t>
      </w:r>
    </w:p>
    <w:p/>
    <w:p>
      <w:r xmlns:w="http://schemas.openxmlformats.org/wordprocessingml/2006/main">
        <w:t xml:space="preserve">২/ আমি যেতিয়া ঈশ্বৰৰ প্ৰতি বিশ্বাসী হম তেতিয়া তেওঁ আমাক য'তেই যাম তাতেই ৰক্ষা কৰিব।</w:t>
      </w:r>
    </w:p>
    <w:p/>
    <w:p>
      <w:r xmlns:w="http://schemas.openxmlformats.org/wordprocessingml/2006/main">
        <w:t xml:space="preserve">১/ গীতমালা ৯১:১১ - কিয়নো তেওঁ আপোনাৰ বিষয়ে তেওঁৰ স্বৰ্গদূতসকলক আপোনাৰ সকলো পথত তোমাক ৰক্ষা কৰিবলৈ আজ্ঞা দিব।</w:t>
      </w:r>
    </w:p>
    <w:p/>
    <w:p>
      <w:r xmlns:w="http://schemas.openxmlformats.org/wordprocessingml/2006/main">
        <w:t xml:space="preserve">২/ ২ বংশাৱলি ১৬:৯ - কিয়নো প্ৰভুৰ চকুৱে সমগ্ৰ পৃথিৱীতে ইফালে সিফালে দৌৰিছে, যিসকলৰ হৃদয় তেওঁৰ প্ৰতি নিৰ্দোষী, তেওঁলোকক শক্তিশালী সমৰ্থন দিবলৈ।</w:t>
      </w:r>
    </w:p>
    <w:p/>
    <w:p>
      <w:r xmlns:w="http://schemas.openxmlformats.org/wordprocessingml/2006/main">
        <w:t xml:space="preserve">1 Chronicles 18:7 দায়ূদে হাদাদেজেৰৰ দাসসকলৰ ওপৰত থকা সোণৰ ঢালবোৰ লৈ যিৰূচালেমলৈ লৈ গ’ল।</w:t>
      </w:r>
    </w:p>
    <w:p/>
    <w:p>
      <w:r xmlns:w="http://schemas.openxmlformats.org/wordprocessingml/2006/main">
        <w:t xml:space="preserve">দায়ূদে হদাৰজেৰৰ দাসসকলৰ পৰা সোণৰ ঢালবোৰ লৈ যিৰূচালেমলৈ লৈ গ’ল।</w:t>
      </w:r>
    </w:p>
    <w:p/>
    <w:p>
      <w:r xmlns:w="http://schemas.openxmlformats.org/wordprocessingml/2006/main">
        <w:t xml:space="preserve">১/ আজ্ঞা পালনৰ শক্তি - ঈশ্বৰৰ আজ্ঞা পালনৰ বাবে দায়ূদে কেনেকৈ হদাৰজেৰৰ দাসসকলৰ পৰা সোণৰ ঢালবোৰ লৈ যিৰূচালেমলৈ লৈ গ’ল।</w:t>
      </w:r>
    </w:p>
    <w:p/>
    <w:p>
      <w:r xmlns:w="http://schemas.openxmlformats.org/wordprocessingml/2006/main">
        <w:t xml:space="preserve">২/ বিশ্বাসযোগ্যতাৰ পুৰস্কাৰ - যিৰূচালেমলৈ সোণৰ ঢাল লৈ যোৱাত তেওঁৰ বিশ্বাসযোগ্যতাৰ বাবে ঈশ্বৰে দায়ূদক কেনেকৈ পুৰস্কৃত কৰিছিল।</w:t>
      </w:r>
    </w:p>
    <w:p/>
    <w:p>
      <w:r xmlns:w="http://schemas.openxmlformats.org/wordprocessingml/2006/main">
        <w:t xml:space="preserve">১/ যিহোচূৱা ১:৭-৯ - "শক্তিশালী আৰু অতি সাহসী হওক। মোৰ দাস মোচিয়ে তোমাক দিয়া সকলো বিধান পালন কৰিবলৈ সাৱধান হওক; তাৰ পৰা সোঁফালে বা বাওঁফালে ঘূৰি নাযাবা, যাতে তুমি য'তেই যাওঁ তাতেই সফল হ'বা।" এই বিধানৰ পুস্তকখন সদায় ওঁঠত ৰাখক, দিনে-ৰাতিয়ে ইয়াৰ ওপৰত ধ্যান কৰক, যাতে ইয়াত লিখা সকলো কামত আপুনি সাৱধান হ'ব পাৰে।তেতিয়া আপুনি সমৃদ্ধিশালী আৰু সফল হ'ব।</w:t>
      </w:r>
    </w:p>
    <w:p/>
    <w:p>
      <w:r xmlns:w="http://schemas.openxmlformats.org/wordprocessingml/2006/main">
        <w:t xml:space="preserve">২) দ্বিতীয় বিবৰণ ২৮:১-২ - "যদি তোমালোকে তোমালোকৰ ঈশ্বৰ যিহোৱাৰ সম্পূৰ্ণ আজ্ঞা পালন কৰা আৰু আজি মই তোমাক দিয়া তেওঁৰ সকলো আজ্ঞা সাৱধানে পালন কৰা, তেন্তে তোমালোকৰ ঈশ্বৰ যিহোৱাই তোমালোকক পৃথিৱীৰ সকলো জাতিতকৈ উচ্চ স্থানত ৰাখিব। এই সকলো আশীৰ্বাদ আহিব।" তোমালোকৰ ঈশ্বৰ যিহোৱাৰ আজ্ঞা পালন কৰিলে তোমালোকৰ লগত থাকিবা।</w:t>
      </w:r>
    </w:p>
    <w:p/>
    <w:p>
      <w:r xmlns:w="http://schemas.openxmlformats.org/wordprocessingml/2006/main">
        <w:t xml:space="preserve">1 Chronicles 18:8 সেইদৰে হাদাদেজেৰৰ নগৰ তিভাথ আৰু চুনৰ পৰা দায়ূদক বহুত পিতল আনিছিল, যাৰ সহায়ত চলোমনে পিতলৰ সাগৰ, স্তম্ভ আৰু পিতলৰ পাত্ৰ নিৰ্মাণ কৰিছিল।</w:t>
      </w:r>
    </w:p>
    <w:p/>
    <w:p>
      <w:r xmlns:w="http://schemas.openxmlformats.org/wordprocessingml/2006/main">
        <w:t xml:space="preserve">দায়ূদে পিতলৰ সাগৰ, স্তম্ভ আৰু অন্যান্য পাত্ৰ নিৰ্মাণ কৰিবলৈ তিভট আৰু চুন নগৰৰ পৰা পিতল আনিছিল।</w:t>
      </w:r>
    </w:p>
    <w:p/>
    <w:p>
      <w:r xmlns:w="http://schemas.openxmlformats.org/wordprocessingml/2006/main">
        <w:t xml:space="preserve">১/ একেলগে কাম কৰাৰ শক্তি: দায়ূদ আৰু চলোমনে কেনেকৈ অসাধাৰণ কামটো সম্পন্ন কৰিলে</w:t>
      </w:r>
    </w:p>
    <w:p/>
    <w:p>
      <w:r xmlns:w="http://schemas.openxmlformats.org/wordprocessingml/2006/main">
        <w:t xml:space="preserve">২/ সৰু সৰু কথাবোৰৰ পৰা ডাঙৰ কথাবোৰ বৃদ্ধি পায়: সৰু সৰু অৱদানৰ প্ৰভাৱ</w:t>
      </w:r>
    </w:p>
    <w:p/>
    <w:p>
      <w:r xmlns:w="http://schemas.openxmlformats.org/wordprocessingml/2006/main">
        <w:t xml:space="preserve">১/ ১ বংশাৱলি ১৮:৮</w:t>
      </w:r>
    </w:p>
    <w:p/>
    <w:p>
      <w:r xmlns:w="http://schemas.openxmlformats.org/wordprocessingml/2006/main">
        <w:t xml:space="preserve">২/ উপদেশক ৪:৯-১২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 আকৌ, যদি দুজনে একেলগে শুই থাকে, তেন্তে তেওঁলোকৰ তাপ থাকে: কিন্তু এজন অকলে কেনেকৈ গৰম হ’ব পাৰে? আৰু যদি এজনে তেওঁৰ বিৰুদ্ধে জয়ী হয়, তেন্তে দুজনে তেওঁক প্ৰতিহত কৰিব; আৰু তিনিগুণ ৰছী সোনকালে ভাঙি নাযায়।</w:t>
      </w:r>
    </w:p>
    <w:p/>
    <w:p>
      <w:r xmlns:w="http://schemas.openxmlformats.org/wordprocessingml/2006/main">
        <w:t xml:space="preserve">1 Chronicles 18:9 হামথৰ ৰজা তৌৱে যেতিয়া শুনিলে যে দায়ূদে চোবাৰ ৰজা হদাৰেজাৰৰ সকলো সৈন্যক কেনেকৈ আঘাত কৰিলে;</w:t>
      </w:r>
    </w:p>
    <w:p/>
    <w:p>
      <w:r xmlns:w="http://schemas.openxmlformats.org/wordprocessingml/2006/main">
        <w:t xml:space="preserve">অম্মোন আৰু অৰামীয়াসকলৰ ওপৰত দায়ূদৰ বিজয়।</w:t>
      </w:r>
    </w:p>
    <w:p/>
    <w:p>
      <w:r xmlns:w="http://schemas.openxmlformats.org/wordprocessingml/2006/main">
        <w:t xml:space="preserve">১/ প্ৰভুৱে আমাক যিকোনো বাধা অতিক্ৰম কৰিবলৈ শক্তি প্ৰদান কৰিব।</w:t>
      </w:r>
    </w:p>
    <w:p/>
    <w:p>
      <w:r xmlns:w="http://schemas.openxmlformats.org/wordprocessingml/2006/main">
        <w:t xml:space="preserve">২/ আমি ঈশ্বৰৰ শক্তিৰ ওপৰত বিশ্বাস কৰিব পাৰো যাতে তেওঁ আমাক জয় আৰু সফলতা কঢ়িয়াই আনিব।</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২০:৭ - কোনোৱে ৰথত আৰু কোনোৱে ঘোঁৰাত ভৰসা কৰে, কিন্তু আমি আমাৰ ঈশ্বৰ যিহোৱাৰ নাম স্মৰণ কৰিম।</w:t>
      </w:r>
    </w:p>
    <w:p/>
    <w:p>
      <w:r xmlns:w="http://schemas.openxmlformats.org/wordprocessingml/2006/main">
        <w:t xml:space="preserve">1 Chronicles 18:10 তেওঁ নিজৰ পুত্ৰ হদোৰামক ৰজা দায়ূদৰ ওচৰলৈ পঠিয়াই দিলে, তেওঁৰ মংগলৰ বিষয়ে জানিবলৈ আৰু তেওঁক অভিনন্দন জনাবলৈ, কাৰণ তেওঁ হাদাদেজৰ বিৰুদ্ধে যুদ্ধ কৰিছিল আৰু তেওঁক আঘাত কৰিছিল; (কিয়নো হদাৰেজৰে তৌৰ লগত যুদ্ধ কৰিছিল;) আৰু তেওঁৰ লগত সোণ, ৰূপ আৰু পিতলৰ সকলো ধৰণৰ পাত্ৰ আছিল।</w:t>
      </w:r>
    </w:p>
    <w:p/>
    <w:p>
      <w:r xmlns:w="http://schemas.openxmlformats.org/wordprocessingml/2006/main">
        <w:t xml:space="preserve">ৰজা দায়ূদে যুদ্ধত হাদাৰেজৰক পৰাস্ত কৰাৰ পিছত টৌৰ ৰজাৰ পুত্ৰ হাদোৰামৰ পৰা অভিনন্দন লাভ কৰিছিল। উপহাৰ হিচাপে হাদোৰামে সোণ, ৰূপ আৰু পিতলৰ পাত্ৰ আনিছিল।</w:t>
      </w:r>
    </w:p>
    <w:p/>
    <w:p>
      <w:r xmlns:w="http://schemas.openxmlformats.org/wordprocessingml/2006/main">
        <w:t xml:space="preserve">১/ ঈশ্বৰে আমাক দিয়া সফলতাৰ বাবে ধন্যবাদী হওক, আৰু তেওঁৰ নাম মহিমামণ্ডিত কৰিবলৈ সেইবোৰ ব্যৱহাৰ কৰক।</w:t>
      </w:r>
    </w:p>
    <w:p/>
    <w:p>
      <w:r xmlns:w="http://schemas.openxmlformats.org/wordprocessingml/2006/main">
        <w:t xml:space="preserve">২/ সম্পৰ্কৰ মূল্য চিনি লওক, আৰু সেইবোৰ গঢ়ি তুলিবলৈ আৰু বজাই ৰাখিবলৈ চেষ্টা কৰক।</w:t>
      </w:r>
    </w:p>
    <w:p/>
    <w:p>
      <w:r xmlns:w="http://schemas.openxmlformats.org/wordprocessingml/2006/main">
        <w:t xml:space="preserve">১/ ইফিচীয়া ৪:২৯ - তোমালোকৰ মুখৰ পৰা কোনো বিনষ্ট কথা ওলাই নাযাব, কিন্তু কেৱল সেই কথাবোৰহে ওলাই নাযাব, যিটোৱে শুনাসকলক অনুগ্ৰহ দিয়ে।</w:t>
      </w:r>
    </w:p>
    <w:p/>
    <w:p>
      <w:r xmlns:w="http://schemas.openxmlformats.org/wordprocessingml/2006/main">
        <w:t xml:space="preserve">২/ ৰোমীয়া ১২:১০ - ভাতৃত্ববোধেৰে ইজনে সিজনক প্ৰেম কৰক। সন্মান দেখুৱাবলৈ ইজনে সিজনক আউটড কৰক।</w:t>
      </w:r>
    </w:p>
    <w:p/>
    <w:p>
      <w:r xmlns:w="http://schemas.openxmlformats.org/wordprocessingml/2006/main">
        <w:t xml:space="preserve">1 Chronicles 18:11 ৰজা দায়ূদে এই সকলো জাতিৰ পৰা অনা ৰূপ আৰু সোণৰ সৈতে তেওঁলোকক যিহোৱাৰ উদ্দেশ্যে উৎসৰ্গা কৰিলে; ইদোম, মোৱাব, অম্মোন, ফিলিষ্টীয়া আৰু অমালেকৰ পৰা।</w:t>
      </w:r>
    </w:p>
    <w:p/>
    <w:p>
      <w:r xmlns:w="http://schemas.openxmlformats.org/wordprocessingml/2006/main">
        <w:t xml:space="preserve">ৰজা দায়ূদে ইদোম, মোৱাব, অম্মোন, ফিলিষ্টীয়া আৰু অমালেক জাতিৰ পৰা লাভ কৰা ৰূপ আৰু সোণ যিহোৱাৰ উদ্দেশ্যে উৎসৰ্গা কৰিলে।</w:t>
      </w:r>
    </w:p>
    <w:p/>
    <w:p>
      <w:r xmlns:w="http://schemas.openxmlformats.org/wordprocessingml/2006/main">
        <w:t xml:space="preserve">১/ আমাৰ উদাৰতা পৰীক্ষা কৰা হয় যেতিয়া আমাৰ প্ৰচুৰতা থাকে - ১ বংশাৱলি ১৮:১১</w:t>
      </w:r>
    </w:p>
    <w:p/>
    <w:p>
      <w:r xmlns:w="http://schemas.openxmlformats.org/wordprocessingml/2006/main">
        <w:t xml:space="preserve">২) প্ৰভুৱে উদাৰতাক পুৰস্কৃত কৰে - ১ বংশাৱলি ১৮:১১</w:t>
      </w:r>
    </w:p>
    <w:p/>
    <w:p>
      <w:r xmlns:w="http://schemas.openxmlformats.org/wordprocessingml/2006/main">
        <w:t xml:space="preserve">১/ হিতোপদেশ ৩:৯-১০ - আপোনাৰ ধন-সম্পত্তি আৰু আপোনাৰ সকলো উৎপাদিত ফলৰ দ্বাৰা যিহোৱাক সন্মান কৰা; তেতিয়া তোমালোকৰ ভঁৰালবোৰ প্ৰচুৰ পৰিমাণে ভৰি পৰিব, আৰু তোমালোকৰ ভঁৰালবোৰ দ্ৰাক্ষাৰসেৰে ভৰি পৰিব।</w:t>
      </w:r>
    </w:p>
    <w:p/>
    <w:p>
      <w:r xmlns:w="http://schemas.openxmlformats.org/wordprocessingml/2006/main">
        <w:t xml:space="preserve">২) ২ কৰিন্থীয়া ৯:৬-৭ - কথাটো এইটো হ'ল: যিয়ে কমকৈ বীজ সিঁচিব, তেওঁ কমকৈ শস্য চপোৱা হ'ব, আৰু যিয়ে প্ৰচুৰ পৰিমাণে বীজ সিঁচিব, তেওঁও প্ৰচুৰ পৰিমাণে শস্য কৰিব। প্ৰত্যেকেই নিজৰ অন্তৰত সিদ্ধান্ত লোৱাৰ দৰে দিব লাগিব, অনিচ্ছা বা বাধ্যতামূলকভাৱে নহয়, কিয়নো ঈশ্বৰে আনন্দময় দানকাৰীক ভাল পায়।</w:t>
      </w:r>
    </w:p>
    <w:p/>
    <w:p>
      <w:r xmlns:w="http://schemas.openxmlformats.org/wordprocessingml/2006/main">
        <w:t xml:space="preserve">১ বংশাৱলি ১৮:১২ তদুপৰি জৰুয়াৰ পুত্ৰ অবীচাই ইদোমীয়াসকলক নিমখীয়া উপত্যকাত আঠাইশ হাজাৰ লোকক বধ কৰিলে।</w:t>
      </w:r>
    </w:p>
    <w:p/>
    <w:p>
      <w:r xmlns:w="http://schemas.openxmlformats.org/wordprocessingml/2006/main">
        <w:t xml:space="preserve">জৰুয়াৰ পুত্ৰ অবিচাই নিমখ উপত্যকাত ১৮,০০০ ইদোমীয়াক বধ কৰিলে।</w:t>
      </w:r>
    </w:p>
    <w:p/>
    <w:p>
      <w:r xmlns:w="http://schemas.openxmlformats.org/wordprocessingml/2006/main">
        <w:t xml:space="preserve">১/ আজ্ঞাকাৰীতাৰ শক্তি: ঈশ্বৰৰ প্ৰতি অবিচাইৰ দায়বদ্ধতাই কেনেকৈ শক্তি আৰু সাহস দেখুৱাইছিল</w:t>
      </w:r>
    </w:p>
    <w:p/>
    <w:p>
      <w:r xmlns:w="http://schemas.openxmlformats.org/wordprocessingml/2006/main">
        <w:t xml:space="preserve">২) দৃঢ়তাৰে থিয় দিয়াৰ প্ৰয়োজনীয়তা: প্ৰভুৰ ওপৰত অবিচাইৰ বিশ্বাসে তেওঁক কেনেকৈ বিজয়ৰ দিশে লৈ গ’ল</w:t>
      </w:r>
    </w:p>
    <w:p/>
    <w:p>
      <w:r xmlns:w="http://schemas.openxmlformats.org/wordprocessingml/2006/main">
        <w:t xml:space="preserve">১/ ইফিচীয়া ৬:১০-১৭ - প্ৰভুত আৰু তেওঁৰ মহাশক্তিত শক্তিশালী হওক।</w:t>
      </w:r>
    </w:p>
    <w:p/>
    <w:p>
      <w:r xmlns:w="http://schemas.openxmlformats.org/wordprocessingml/2006/main">
        <w:t xml:space="preserve">২) ৰোমীয়া ১২:১৯-২১ -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১ বংশাৱলি ১৮:১৩ আৰু তেওঁ ইদোমত সৈন্যবাহিনী স্থাপন কৰিলে; আৰু ইদোমীয়া সকলো দায়ূদৰ দাস হ’ল। এইদৰে যিহোৱাই দায়ূদ য’লৈ গৈছিল, সেই ঠাইলৈ ৰক্ষা কৰিছিল।</w:t>
      </w:r>
    </w:p>
    <w:p/>
    <w:p>
      <w:r xmlns:w="http://schemas.openxmlformats.org/wordprocessingml/2006/main">
        <w:t xml:space="preserve">দায়ূদে ইদোমত সৈন্যবাহিনী স্থাপন কৰিলে আৰু ইদোমীয়াসকল তেওঁৰ দাস হ’ল আৰু যিহোৱাই তেওঁৰ সকলো যাত্ৰাত তেওঁক সহায় কৰিলে।</w:t>
      </w:r>
    </w:p>
    <w:p/>
    <w:p>
      <w:r xmlns:w="http://schemas.openxmlformats.org/wordprocessingml/2006/main">
        <w:t xml:space="preserve">১/ প্ৰয়োজনৰ সময়ত ঈশ্বৰৰ বিশ্বাসযোগ্যতা - প্ৰভুৱে কেনেকৈ দায়ূদৰ লগত আছিল আৰু তেওঁ য'তেই নাযাওক কিয় তেওঁক ৰক্ষা কৰিছিল।</w:t>
      </w:r>
    </w:p>
    <w:p/>
    <w:p>
      <w:r xmlns:w="http://schemas.openxmlformats.org/wordprocessingml/2006/main">
        <w:t xml:space="preserve">২) ঈশ্বৰৰ সাৰ্বভৌমত্বক স্বীকৃতি দিয়া - ঈশ্বৰে আনকি আমাৰ শত্ৰুকো কেনেকৈ ব্যৱহাৰ কৰি নিজৰ পৰিকল্পনা পূৰণ কৰিব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1 Chronicles 18:14 তেতিয়া দায়ূদে সমগ্ৰ ইস্ৰায়েলৰ ওপৰত ৰজা হ’ল আৰু তেওঁৰ সকলো লোকৰ মাজত বিচাৰ আৰু ন্যায় পালন কৰিলে।</w:t>
      </w:r>
    </w:p>
    <w:p/>
    <w:p>
      <w:r xmlns:w="http://schemas.openxmlformats.org/wordprocessingml/2006/main">
        <w:t xml:space="preserve">দায়ূদ আছিল সমগ্ৰ ইস্ৰায়েলৰ ৰজা আৰু তেওঁ ন্যায় আৰু ধাৰ্মিকতাৰে শাসন কৰিছিল।</w:t>
      </w:r>
    </w:p>
    <w:p/>
    <w:p>
      <w:r xmlns:w="http://schemas.openxmlformats.org/wordprocessingml/2006/main">
        <w:t xml:space="preserve">১/ ঈশ্বৰ এজন ন্যায়পৰায়ণ আৰু ধাৰ্মিক শাসক।</w:t>
      </w:r>
    </w:p>
    <w:p/>
    <w:p>
      <w:r xmlns:w="http://schemas.openxmlformats.org/wordprocessingml/2006/main">
        <w:t xml:space="preserve">২/ আমাৰ বিশ্বাসে আমাক সদায় ন্যায় আৰু ধাৰ্মিকতা বিচাৰিবলৈ নেতৃত্ব দিয়া উচিত।</w:t>
      </w:r>
    </w:p>
    <w:p/>
    <w:p>
      <w:r xmlns:w="http://schemas.openxmlformats.org/wordprocessingml/2006/main">
        <w:t xml:space="preserve">১) যাত্ৰাপুস্তক ২৩:২-৩ তুমি বেয়া কামত জনসাধাৰণৰ পিছত নাযাবা, আৰু ন্যায় বিকৃত কৰিবলৈ জনসমাগমৰ পিছে পিছে ঘূৰি যাবলৈ বিবাদত সাক্ষ্য নিদিবা। দুখীয়াৰ বিবাদত আপুনি পক্ষপাতিত্ব নকৰিব।</w:t>
      </w:r>
    </w:p>
    <w:p/>
    <w:p>
      <w:r xmlns:w="http://schemas.openxmlformats.org/wordprocessingml/2006/main">
        <w:t xml:space="preserve">২) যিৰিমিয়া ২২:৩ যিহোৱাই এইদৰে কৈছে, ন্যায় আৰু ধাৰ্মিকতা কৰক, আৰু যিজনক তেওঁৰ অত্যাচাৰীৰ ক্ষমতাৰ পৰা লুটি লোৱা হৈছে, তেওঁক উদ্ধাৰ কৰক। লগতে অচিনাকি, অনাথ বা বিধৱাৰ লগত বেয়া ব্যৱহাৰ বা হিংসা নকৰিব; আৰু এই ঠাইত নিৰীহ তেজ বোৱাই নিদিব।</w:t>
      </w:r>
    </w:p>
    <w:p/>
    <w:p>
      <w:r xmlns:w="http://schemas.openxmlformats.org/wordprocessingml/2006/main">
        <w:t xml:space="preserve">1 Chronicles 18:15 জৰুয়াৰ পুত্ৰ যাওব সৈন্যৰ অধ্যক্ষ আছিল; আৰু অহিলুদৰ পুত্ৰ যিহোচাফটে লিপিকাৰ।</w:t>
      </w:r>
    </w:p>
    <w:p/>
    <w:p>
      <w:r xmlns:w="http://schemas.openxmlformats.org/wordprocessingml/2006/main">
        <w:t xml:space="preserve">জৰুয়াৰ পুত্ৰ যোয়াব সৈন্যৰ দায়িত্বত আছিল আৰু অহিলুদৰ পুত্ৰ যিহোচাফটে লিপিবদ্ধ কৰিছিল।</w:t>
      </w:r>
    </w:p>
    <w:p/>
    <w:p>
      <w:r xmlns:w="http://schemas.openxmlformats.org/wordprocessingml/2006/main">
        <w:t xml:space="preserve">১/ ঈশ্বৰৰ ৰাজ্যত সকলোৰে বাবে ঠাই আছে।</w:t>
      </w:r>
    </w:p>
    <w:p/>
    <w:p>
      <w:r xmlns:w="http://schemas.openxmlformats.org/wordprocessingml/2006/main">
        <w:t xml:space="preserve">২) ঐশ্বৰিক পৰিকল্পনাত প্ৰত্যেকৰে এটা উদ্দেশ্য থাকে।</w:t>
      </w:r>
    </w:p>
    <w:p/>
    <w:p>
      <w:r xmlns:w="http://schemas.openxmlformats.org/wordprocessingml/2006/main">
        <w:t xml:space="preserve">১/ ইফিচীয়া ২:১০ - কিয়নো আমি তেওঁৰ শিল্পকৰ্ম, খ্ৰীষ্ট যীচুত সৎ কৰ্মৰ বাবে সৃষ্টি কৰা, যিবোৰ ঈশ্বৰে আগতেই প্ৰস্তুত কৰিছিল, যাতে আমি সেইবোৰত চলিব পাৰো।</w:t>
      </w:r>
    </w:p>
    <w:p/>
    <w:p>
      <w:r xmlns:w="http://schemas.openxmlformats.org/wordprocessingml/2006/main">
        <w:t xml:space="preserve">২/ যিচয়া ৫৫:৮-৯ - কিয়নো মোৰ চিন্তা তোমালোকৰ চিন্তা নহয়, আৰু তোমালোকৰ পথ মোৰ পথ নহয়, প্ৰভুৱে এইদৰে কয়। কিয়নো পৃথিৱীতকৈ আকাশ যেনেকৈ ওখ, তোমালোকৰ পথতকৈ মোৰ পথ আৰু তোমাৰ চিন্তাতকৈ মোৰ চিন্তাও ওখ।</w:t>
      </w:r>
    </w:p>
    <w:p/>
    <w:p>
      <w:r xmlns:w="http://schemas.openxmlformats.org/wordprocessingml/2006/main">
        <w:t xml:space="preserve">1 Chronicles 18:16 অহীতুবৰ পুত্ৰ চদোক আৰু অবিয়াথৰৰ পুত্ৰ অবীমেলক পুৰোহিত আছিল; আৰু শৱ্শ লিখক আছিল;</w:t>
      </w:r>
    </w:p>
    <w:p/>
    <w:p>
      <w:r xmlns:w="http://schemas.openxmlformats.org/wordprocessingml/2006/main">
        <w:t xml:space="preserve">১ বংশাৱলি ১৮:১৬ পদত চদোক আৰু অবীমেলক পুৰোহিত আৰু চবচা লিখক আছিল।</w:t>
      </w:r>
    </w:p>
    <w:p/>
    <w:p>
      <w:r xmlns:w="http://schemas.openxmlformats.org/wordprocessingml/2006/main">
        <w:t xml:space="preserve">১/ বাইবেলৰ সময়ত পুৰোহিত আৰু লিখকৰ গুৰুত্ব</w:t>
      </w:r>
    </w:p>
    <w:p/>
    <w:p>
      <w:r xmlns:w="http://schemas.openxmlformats.org/wordprocessingml/2006/main">
        <w:t xml:space="preserve">২) ১ বংশাৱলি ১৮ পদত চদোক আৰু অবীমেলকৰ মন্ত্ৰণালয়</w:t>
      </w:r>
    </w:p>
    <w:p/>
    <w:p>
      <w:r xmlns:w="http://schemas.openxmlformats.org/wordprocessingml/2006/main">
        <w:t xml:space="preserve">১) গণনা পুৰোহিত ১৮:৭-৮ - "আপুনি আৰু আপোনাৰ সৈতে আপোনাৰ পুত্ৰসকলে বেদী আৰু পৰ্দাৰ আঁৰত থকা সকলো কামৰ বাবে আপোনাৰ পুৰোহিতৰ পদত পৰিশ্ৰম কৰিব; আৰু আপুনি সেৱা কৰিব। মই আপোনাৰ পুৰোহিতৰ পদ উপহাৰ হিচাপে দিওঁ আৰু যিকোনো বাহিৰৰ মানুহ আহিব।" ওচৰত হত্যা কৰা হ'ব।"</w:t>
      </w:r>
    </w:p>
    <w:p/>
    <w:p>
      <w:r xmlns:w="http://schemas.openxmlformats.org/wordprocessingml/2006/main">
        <w:t xml:space="preserve">২) ইব্ৰী ৭:২৩-২৪ - "এফালে পূৰ্বৰ পুৰোহিতসকলৰ অস্তিত্ব অধিক আছিল কাৰণ তেওঁলোকক মৃত্যুৰ দ্বাৰা অব্যাহত থাকিবলৈ বাধা দিয়া হৈছিল, কিন্তু আনফালে যীচুৱে চিৰকাল অব্যাহত থকাৰ বাবে তেওঁৰ পুৰোহিতৰ পদ স্থায়ীভাৱে ধৰি ৰাখিছে।" " "</w:t>
      </w:r>
    </w:p>
    <w:p/>
    <w:p>
      <w:r xmlns:w="http://schemas.openxmlformats.org/wordprocessingml/2006/main">
        <w:t xml:space="preserve">1 Chronicles 18:17 আৰু যিহোয়াদাৰ পুত্ৰ বেনয়া কেৰেথী আৰু পেলেথীয়াসকলৰ অধ্যক্ষ আছিল; আৰু দায়ূদৰ সন্তানসকলে ৰজাৰ বিষয়ে প্ৰধান আছিল।</w:t>
      </w:r>
    </w:p>
    <w:p/>
    <w:p>
      <w:r xmlns:w="http://schemas.openxmlformats.org/wordprocessingml/2006/main">
        <w:t xml:space="preserve">যিহোয়াদাৰ পুত্ৰ বেনয়াক কেৰেথী আৰু পেলেথীয়াসকলৰ ওপৰত নিযুক্ত কৰা হ’ল আৰু দায়ূদৰ পুত্ৰসকলে ৰজা দায়ূদৰ অধীনত মহান অধিকাৰী পদত অধিষ্ঠিত হ’ল।</w:t>
      </w:r>
    </w:p>
    <w:p/>
    <w:p>
      <w:r xmlns:w="http://schemas.openxmlformats.org/wordprocessingml/2006/main">
        <w:t xml:space="preserve">১/ আনুগত্যৰ শক্তি: বেনায়া আৰু কেৰেথী আৰু পেলেথীয়াসকলৰ কাহিনী</w:t>
      </w:r>
    </w:p>
    <w:p/>
    <w:p>
      <w:r xmlns:w="http://schemas.openxmlformats.org/wordprocessingml/2006/main">
        <w:t xml:space="preserve">২) বিশ্বাসী সেৱাৰ বাবে ঈশ্বৰৰ আশীৰ্বাদ: দায়ূদ আৰু ৰজা দায়ূদৰ পুত্ৰ</w:t>
      </w:r>
    </w:p>
    <w:p/>
    <w:p>
      <w:r xmlns:w="http://schemas.openxmlformats.org/wordprocessingml/2006/main">
        <w:t xml:space="preserve">১/ মথি ২৮:২০ - যীচুৱে আহি তেওঁলোকক ক’লে, আকাশ আৰু পৃথিৱীৰ সকলো অধিকাৰ মোক দিয়া হৈছে।</w:t>
      </w:r>
    </w:p>
    <w:p/>
    <w:p>
      <w:r xmlns:w="http://schemas.openxmlformats.org/wordprocessingml/2006/main">
        <w:t xml:space="preserve">২/ হিতোপদেশ ২৮:২০ - বিশ্বাসী মানুহে আশীৰ্বাদৰ প্ৰচুৰতা লাভ কৰিব, কিন্তু যিয়ে ধনী হ'বলৈ খৰখেদা কৰে, তেওঁ শাস্তিহীন নহ'ব।</w:t>
      </w:r>
    </w:p>
    <w:p/>
    <w:p>
      <w:r xmlns:w="http://schemas.openxmlformats.org/wordprocessingml/2006/main">
        <w:t xml:space="preserve">১ বংশাৱলি ১৯ অধ্যায়ত দায়ূদৰ সামৰিক সংঘৰ্ষৰ বিষয়ে উল্লেখ কৰা হৈছে, বিশেষকৈ অম্মোনীয়া আৰু অমৰীয়াসকলৰ সৈতে।</w:t>
      </w:r>
    </w:p>
    <w:p/>
    <w:p>
      <w:r xmlns:w="http://schemas.openxmlformats.org/wordprocessingml/2006/main">
        <w:t xml:space="preserve">১ম অনুচ্ছেদ: অধ্যায়টোৰ আৰম্ভণিতে উল্লেখ কৰা হৈছে যে অম্মোনীয়াসকলৰ ৰজা নাহাচৰ মৃত্যু হৈছিল। দায়ূদে নাহাচৰ পুত্ৰ আৰু উত্তৰাধিকাৰী হানুনৰ প্ৰতি শোক প্ৰকাশ কৰিবলৈ দূত পঠায় (১ বংশাৱলি ১৯:১-২)।</w:t>
      </w:r>
    </w:p>
    <w:p/>
    <w:p>
      <w:r xmlns:w="http://schemas.openxmlformats.org/wordprocessingml/2006/main">
        <w:t xml:space="preserve">২য় অনুচ্ছেদ: অৱশ্যে হানুনৰ উপদেষ্টাসকলে তেওঁক পতিয়ন নিয়ায় যে দায়ূদৰ উদ্দেশ্য দুৰ্নীতিপৰায়ণ। তেওঁলোকৰ মতে দায়ূদে নিজৰ দাসসকলক সদিচ্ছাৰে নহয়, চোৰাংচোৱা হিচাপে পঠিয়াইছিল। ফলত হানুনে দায়ূদৰ দূতসকলক অপমান কৰে আৰু বেয়া ব্যৱহাৰ কৰে (১ বংশাৱলি ১৯:৩-৫)।</w:t>
      </w:r>
    </w:p>
    <w:p/>
    <w:p>
      <w:r xmlns:w="http://schemas.openxmlformats.org/wordprocessingml/2006/main">
        <w:t xml:space="preserve">৩য় অনুচ্ছেদ: ইজৰাইলৰ বিৰুদ্ধে যুদ্ধৰ বাবে সংগঠিত হোৱা অম্মোন সৈন্যৰ ওপৰত গুৰুত্ব দিয়া হয়। এই খবৰ শুনি দায়ূদে যোয়াবক তেওঁলোকৰ সন্মুখীন হ'বলৈ এক শক্তিশালী সৈন্যবাহিনী লৈ পঠিয়াই দিয়ে (১ বংশাৱলি ১৯:৬-৯)।</w:t>
      </w:r>
    </w:p>
    <w:p/>
    <w:p>
      <w:r xmlns:w="http://schemas.openxmlformats.org/wordprocessingml/2006/main">
        <w:t xml:space="preserve">৪ৰ্থ অনুচ্ছেদ:বিবৃতিটোত ইস্ৰায়েল আৰু ইয়াৰ শত্ৰু অম্মোন আৰু তেওঁলোকৰ মিত্ৰ চিৰিয়ানসকলৰ মাজত হোৱা দুখন পৃথক যুদ্ধৰ বৰ্ণনা কৰা হৈছে। দুয়োখন যুদ্ধতে যোয়াবে ইস্ৰায়েলী বাহিনীক তেওঁলোকৰ বিৰোধীসকলৰ ওপৰত জয়ৰ দিশত আগবঢ়াই লৈ যায় (১ বংশাৱলি ১৯:১০-১৯)।</w:t>
      </w:r>
    </w:p>
    <w:p/>
    <w:p>
      <w:r xmlns:w="http://schemas.openxmlformats.org/wordprocessingml/2006/main">
        <w:t xml:space="preserve">৫ম অনুচ্ছেদ:অধ্যায়টোৰ সামৰণিত উল্লেখ কৰা হৈছে যে এই বিজয়ৰ পিছত বিভিন্ন জাতিয়ে ভয় কৰিবলৈ আৰম্ভ কৰিলে আৰু দায়ূদৰ কৰ্তৃত্বৰ অধীন হ’বলৈ ধৰিলে। তেওঁলোকে তেওঁক কৰ আদায় দিয়া অধীনস্থ হৈ পৰিল (১ বংশাৱলি ১৯:২০-২১)।</w:t>
      </w:r>
    </w:p>
    <w:p/>
    <w:p>
      <w:r xmlns:w="http://schemas.openxmlformats.org/wordprocessingml/2006/main">
        <w:t xml:space="preserve">সামৰণিত ১ বংশাৱলীৰ ঊনবিংশ অধ্যায়ত দায়ূদৰ অম্মোনীয়াসকলৰ সৈতে হোৱা মুখামুখি, আৰু চিৰিয়ানসকলৰ ওপৰত জয়লাভৰ চিত্ৰণ কৰা হৈছে। প্ৰেৰণ কৰা শোক প্ৰকাশ, আৰু দূতৰ প্ৰতি কৰা দুৰ্ব্যৱহাৰৰ ওপৰত আলোকপাত কৰা। যুদ্ধৰ বাবে সংগঠিত হোৱাৰ কথা উল্লেখ কৰি, আৰু জোয়াবৰ নেতৃত্বত জয়লাভ কৰা। এই সাৰাংশত, অধ্যায়টোৱে সংঘাতৰ সূচনা কৰা কূটনৈতিক ভুল বুজাবুজি, আৰু ৰজা ডেভিদৰ অধীনত সফল সামৰিক অভিযান দুয়োটাকে প্ৰদৰ্শন কৰা এটা ঐতিহাসিক বিৱৰণ প্ৰদান কৰে আৰু লগতে চুবুৰীয়া জাতিসমূহে তেওঁৰ ক্ষমতাক জমা আৰু কৰ পৰিশোধৰ জৰিয়তে স্বীকৃতি দিয়াৰ লগে লগে তেওঁৰ ক্ৰমবৰ্ধমান প্ৰভাৱৰ ওপৰত গুৰুত্ব আৰোপ কৰে।</w:t>
      </w:r>
    </w:p>
    <w:p/>
    <w:p>
      <w:r xmlns:w="http://schemas.openxmlformats.org/wordprocessingml/2006/main">
        <w:t xml:space="preserve">১ বংশাৱলি ১৯:১ ইয়াৰ পিছত অম্মোনৰ সন্তানসকলৰ ৰজা নাহাচৰ মৃত্যু হ’ল আৰু তেওঁৰ পুত্ৰই তেওঁৰ ঠাইত ৰাজত্ব কৰিলে।</w:t>
      </w:r>
    </w:p>
    <w:p/>
    <w:p>
      <w:r xmlns:w="http://schemas.openxmlformats.org/wordprocessingml/2006/main">
        <w:t xml:space="preserve">অম্মোনীয়াসকলৰ ৰজা নাহাচৰ মৃত্যুৰ পাছত তেওঁৰ পুত্ৰই সিংহাসন ল’লে।</w:t>
      </w:r>
    </w:p>
    <w:p/>
    <w:p>
      <w:r xmlns:w="http://schemas.openxmlformats.org/wordprocessingml/2006/main">
        <w:t xml:space="preserve">১/ ঈশ্বৰৰ সাৰ্বভৌম হাত: ঈশ্বৰে কেনেকৈ ৰজা আৰু ৰাজ্যক নিজৰ উদ্দেশ্যৰ বাবে ব্যৱহাৰ কৰে</w:t>
      </w:r>
    </w:p>
    <w:p/>
    <w:p>
      <w:r xmlns:w="http://schemas.openxmlformats.org/wordprocessingml/2006/main">
        <w:t xml:space="preserve">২/ উত্তৰাধিকাৰৰ শক্তি: আমাৰ উত্তৰাধিকাৰে আমাৰ ভৱিষ্যতক কেনেকৈ গঢ় দিয়ে</w:t>
      </w:r>
    </w:p>
    <w:p/>
    <w:p>
      <w:r xmlns:w="http://schemas.openxmlformats.org/wordprocessingml/2006/main">
        <w:t xml:space="preserve">১/ দানিয়েল ৪:১৭ - সৰ্বোচ্চই মানুহৰ ৰাজ্যত শাসন কৰে আৰু যাক ইচ্ছা কৰে তেওঁক দিয়ে</w:t>
      </w:r>
    </w:p>
    <w:p/>
    <w:p>
      <w:r xmlns:w="http://schemas.openxmlformats.org/wordprocessingml/2006/main">
        <w:t xml:space="preserve">২/ হিতোপদেশ ১৩:২২ - এজন ভাল মানুহে নিজৰ সন্তানৰ সন্তানৰ বাবে উত্তৰাধিকাৰ এৰি দিয়ে</w:t>
      </w:r>
    </w:p>
    <w:p/>
    <w:p>
      <w:r xmlns:w="http://schemas.openxmlformats.org/wordprocessingml/2006/main">
        <w:t xml:space="preserve">1 Chronicles 19:2 দায়ূদে ক’লে, “মই নাহাচৰ পুত্ৰ হানুনক দয়া কৰিম, কাৰণ তেওঁৰ পিতৃয়ে মোক দয়া কৰিছিল।” পাছত দায়ূদে তেওঁৰ পিতৃৰ বিষয়ে তেওঁক সান্ত্বনা দিবলৈ দূত পঠালে। তেতিয়া দায়ূদৰ দাসসকলে তেওঁক সান্ত্বনা দিবলৈ অম্মোনৰ সন্তানসকলৰ দেশলৈ আহিল।</w:t>
      </w:r>
    </w:p>
    <w:p/>
    <w:p>
      <w:r xmlns:w="http://schemas.openxmlformats.org/wordprocessingml/2006/main">
        <w:t xml:space="preserve">নাহাচৰ পুত্ৰ হানুনৰ প্ৰতি দায়ূদে দয়া দেখুৱালে। দায়ূদে তেওঁক সান্ত্বনা দিবলৈ অম্মোনীয়া দেশৰ হানুনলৈ দূত পঠালে।</w:t>
      </w:r>
    </w:p>
    <w:p/>
    <w:p>
      <w:r xmlns:w="http://schemas.openxmlformats.org/wordprocessingml/2006/main">
        <w:t xml:space="preserve">১/ দয়াৰ শক্তি: ঈশ্বৰে আনৰ প্ৰতি কৰা ভাল কামৰ পুৰস্কাৰ কেনেকৈ দিয়ে।</w:t>
      </w:r>
    </w:p>
    <w:p/>
    <w:p>
      <w:r xmlns:w="http://schemas.openxmlformats.org/wordprocessingml/2006/main">
        <w:t xml:space="preserve">২/ সান্ত্বনাৰ আশীৰ্বাদ: যীচুৱে আমাৰ জীৱনলৈ কেনেকৈ শান্তি আৰু আনন্দ কঢ়িয়াই আনে।</w:t>
      </w:r>
    </w:p>
    <w:p/>
    <w:p>
      <w:r xmlns:w="http://schemas.openxmlformats.org/wordprocessingml/2006/main">
        <w:t xml:space="preserve">১/ মথি ৫:৭ "ধন্য দয়ালুসকল, কিয়নো তেওঁলোকে দয়া পাব।"</w:t>
      </w:r>
    </w:p>
    <w:p/>
    <w:p>
      <w:r xmlns:w="http://schemas.openxmlformats.org/wordprocessingml/2006/main">
        <w:t xml:space="preserve">২/ ইফিচীয়া ৪:৩২ "আৰু খ্ৰীষ্টত ঈশ্বৰে তোমালোকক যেনেকৈ ক্ষমা কৰিলে, তেনেকৈয়ে ইজনে সিজনৰ প্ৰতি দয়ালু, কোমল হৃদয়ৰ হওক।"</w:t>
      </w:r>
    </w:p>
    <w:p/>
    <w:p>
      <w:r xmlns:w="http://schemas.openxmlformats.org/wordprocessingml/2006/main">
        <w:t xml:space="preserve">১ বংশাৱলি ১৯:৩ কিন্তু অম্মোন সন্তানসকলৰ অধ্যক্ষসকলে হানুনক ক’লে, “দায়ূদে তোমাৰ পিতৃক সন্মান কৰা বুলি ভাবিছানে, যে তেওঁ তোমাৰ ওচৰলৈ সান্ত্বনাদাতা পঠিয়াইছে?” তেওঁৰ দাসসকলে আপোনাৰ ওচৰলৈ দেশ বিচাৰিবলৈ, উফৰাই পেলাবলৈ আৰু চোৰাংচোৱাগিৰি কৰিবলৈ অহা নাইনে?</w:t>
      </w:r>
    </w:p>
    <w:p/>
    <w:p>
      <w:r xmlns:w="http://schemas.openxmlformats.org/wordprocessingml/2006/main">
        <w:t xml:space="preserve">অম্মোনৰ অধ্যক্ষসকলে দায়ূদক হানুনৰ পিতৃক সন্মান নকৰাৰ অভিযোগ তুলিছিল আৰু তেওঁৰ দাসসকলে অম্মোনলৈ আহি দেশখন বিচাৰি উলিয়াবলৈ, উফৰাই পেলাবলৈ আৰু চোৰাংচোৱাগিৰি কৰিবলৈ আহিছিল বুলি অভিযোগ কৰিছিল।</w:t>
      </w:r>
    </w:p>
    <w:p/>
    <w:p>
      <w:r xmlns:w="http://schemas.openxmlformats.org/wordprocessingml/2006/main">
        <w:t xml:space="preserve">১/ কৰ্তৃত্বক সন্মান জনোৱাৰ গুৰুত্ব</w:t>
      </w:r>
    </w:p>
    <w:p/>
    <w:p>
      <w:r xmlns:w="http://schemas.openxmlformats.org/wordprocessingml/2006/main">
        <w:t xml:space="preserve">২/ আনক অভিযোগ কৰাৰ বিপদ</w:t>
      </w:r>
    </w:p>
    <w:p/>
    <w:p>
      <w:r xmlns:w="http://schemas.openxmlformats.org/wordprocessingml/2006/main">
        <w:t xml:space="preserve">১/ ৰোমীয়া ১৩:১-২ প্ৰতিজন ব্যক্তিয়ে শাসকীয় কৰ্তৃপক্ষৰ অধীন হওক। কিয়নো ঈশ্বৰৰ বাহিৰে আন কোনো কৰ্তৃত্ব নাই আৰু যিবোৰ আছে সেইবোৰ ঈশ্বৰে প্ৰতিষ্ঠা কৰিছে। এতেকে যি কোনোৱে কৰ্তৃপক্ষক প্ৰতিহত কৰে, তেওঁ ঈশ্বৰে নিযুক্ত কৰাক প্ৰতিহত কৰে, আৰু প্ৰতিহত কৰাসকলে বিচাৰৰ সন্মুখীন হ’ব।</w:t>
      </w:r>
    </w:p>
    <w:p/>
    <w:p>
      <w:r xmlns:w="http://schemas.openxmlformats.org/wordprocessingml/2006/main">
        <w:t xml:space="preserve">২/ মথি ৭:১-৫ তোমালোকৰ বিচাৰ নহ’বলৈ বিচাৰ নকৰিবা। কিয়নো তোমালোকে যি বিচাৰ কৰিবা, সেই বিচাৰৰ দ্বাৰাই তোমালোকক বিচাৰ কৰা হ’ব, আৰু তুমি যি জোখ ব্যৱহাৰ কৰা তাক তোমালোকৰ বাবে জুখিব। আপোনাৰ ভায়েকৰ চকুত থকা দাগটো কিয় দেখিছে, কিন্তু আপোনাৰ নিজৰ চকুত থকা ল’ৰাটো কিয় লক্ষ্য কৰা নাই? অথবা তোমাৰ নিজৰ চকুত কাঠডাল থকাৰ সময়ত তোমাৰ ভাইক কেনেকৈ ক’বা, তোমাৰ চকুৰ পৰা ডালটো উলিয়াই আনিবলৈ দিয়া? হে ভণ্ড, প্ৰথমে নিজৰ চকুৰ পৰা ডালটো উলিয়াই লোৱা, তাৰ পিছত ভাইটিৰ চকুৰ পৰা ডালটো উলিয়াই আনিবলৈ স্পষ্টকৈ দেখা পাব।</w:t>
      </w:r>
    </w:p>
    <w:p/>
    <w:p>
      <w:r xmlns:w="http://schemas.openxmlformats.org/wordprocessingml/2006/main">
        <w:t xml:space="preserve">1 Chronicles 19:4 এই কাৰণে হনুনে দায়ূদৰ দাসবিলাকক লৈ চুলি কাটিলে আৰু তেওঁলোকৰ কাপোৰৰ মাজত জোৰেৰে কাটি তেওঁলোকক বিদায় দিলে।</w:t>
      </w:r>
    </w:p>
    <w:p/>
    <w:p>
      <w:r xmlns:w="http://schemas.openxmlformats.org/wordprocessingml/2006/main">
        <w:t xml:space="preserve">হানুনে দায়ূদৰ দাসসকলক অপমানজনকভাৱে চুলি কাটি আৰু কাপোৰ কাটি অপমান কৰিলে।</w:t>
      </w:r>
    </w:p>
    <w:p/>
    <w:p>
      <w:r xmlns:w="http://schemas.openxmlformats.org/wordprocessingml/2006/main">
        <w:t xml:space="preserve">১/ অপমান অসন্মান কৰা কাম আৰু ইয়াক সদায় পৰিহাৰ কৰা উচিত।</w:t>
      </w:r>
    </w:p>
    <w:p/>
    <w:p>
      <w:r xmlns:w="http://schemas.openxmlformats.org/wordprocessingml/2006/main">
        <w:t xml:space="preserve">২/ আমাৰ লগত অন্যায় কৰিলেও আমাৰ ওচৰ-চুবুৰীয়াক সন্মান দেখুৱাব লাগে।</w:t>
      </w:r>
    </w:p>
    <w:p/>
    <w:p>
      <w:r xmlns:w="http://schemas.openxmlformats.org/wordprocessingml/2006/main">
        <w:t xml:space="preserve">১/ মথি ৭:১২ গতিকে সকলো বিষয়তে, আনক যি কৰিবলৈ বিচাৰে, সেইদৰে আনক কৰক, কিয়নো এইটোৱেই বিধান আৰু ভাববাদীসকলৰ সাৰাংশ।</w:t>
      </w:r>
    </w:p>
    <w:p/>
    <w:p>
      <w:r xmlns:w="http://schemas.openxmlformats.org/wordprocessingml/2006/main">
        <w:t xml:space="preserve">২/ ৰোমীয়া ১২:১৭-১৯ কাকো বেয়াৰ প্ৰতিদান নিদিবা। সকলোৰে দৃষ্টিত যি উচিত কাম কৰিবলৈ সাৱধান হওক। সম্ভৱ হ’লে যিমানদূৰ আপোনাৰ ওপৰত নিৰ্ভৰশীল, সকলোৰে লগত শান্তিৰে জীয়াই থাকক। মোৰ প্ৰিয় বন্ধুসকল, প্ৰতিশোধ নকৰিবা, কিন্তু ঈশ্বৰৰ ক্ৰোধৰ বাবে ঠাই এৰি দিয়ক, কাৰণ লিখা আছে: প্ৰতিশোধ লোৱাটো মোৰ; মই প্ৰতিদান দিম, প্ৰভুৱে কৈছে।</w:t>
      </w:r>
    </w:p>
    <w:p/>
    <w:p>
      <w:r xmlns:w="http://schemas.openxmlformats.org/wordprocessingml/2006/main">
        <w:t xml:space="preserve">১ বংশাৱলি ১৯:৫ তেতিয়া কিছুমান লোকে গৈ দায়ূদক ক’লে যে সেই মানুহবোৰক কেনেকৈ সেৱা কৰা হৈছিল। তেতিয়া তেওঁ তেওঁলোকক সাক্ষাৎ কৰিবলৈ পঠালে, কিয়নো মানুহবিলাকে অতিশয় লাজ পালে। তেতিয়া ৰজাই ক’লে, “তোমালোকৰ দাড়ি বাঢ়ি যোৱালৈকে যিৰীহোত থাকক আৰু তাৰ পাছত উভতি যাওক।”</w:t>
      </w:r>
    </w:p>
    <w:p/>
    <w:p>
      <w:r xmlns:w="http://schemas.openxmlformats.org/wordprocessingml/2006/main">
        <w:t xml:space="preserve">যুদ্ধত তেওঁৰ সৈন্যবাহিনীক অপমান কৰা বুলি জানি দায়ূদে যিৰীহোলৈ কিছুমান লোকক পঠিয়াই দিয়ে। দাড়ি বাঢ়ি যোৱালৈকে তাতেই থাকিবলৈ আদেশ দিয়ে।</w:t>
      </w:r>
    </w:p>
    <w:p/>
    <w:p>
      <w:r xmlns:w="http://schemas.openxmlformats.org/wordprocessingml/2006/main">
        <w:t xml:space="preserve">১/ ধৈৰ্য্যৰ উপকাৰ - ধৈৰ্য্য ৰক্ষা কৰাটো কঠিন গুণ হ’ব পাৰে, কিন্তু ই শান্তি আৰু শক্তি কঢ়িয়াই আনিব পৰা গুণ।</w:t>
      </w:r>
    </w:p>
    <w:p/>
    <w:p>
      <w:r xmlns:w="http://schemas.openxmlformats.org/wordprocessingml/2006/main">
        <w:t xml:space="preserve">২) অপমান বুজি পোৱা - অপমান এটা কঠিন অভিজ্ঞতা হ’ব পাৰে, কিন্তু ইয়াৰ পৰা শিকিব লাগে আৰু ইয়াক ব্যৱহাৰ কৰি আগবাঢ়ি যাব লাগে।</w:t>
      </w:r>
    </w:p>
    <w:p/>
    <w:p>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২/ ৰোমীয়া ৫:৩-৫ - কেৱল তেনেকৈয়ে নহয়, আমি আমাৰ দুখ-কষ্টৰ ওপৰতো গৌৰৱ কৰোঁ, কাৰণ আমি জানো যে দুখ-কষ্টই অধ্যৱসায়ৰ সৃষ্টি কৰে; অধ্যৱসায়, চৰিত্ৰ; আৰু চৰিত্ৰ, আশা। আৰু আশাই আমাক লজ্জিত নকৰে, কাৰণ আমাক দিয়া পবিত্ৰ আত্মাৰ দ্বাৰাই ঈশ্বৰৰ প্ৰেম আমাৰ হৃদয়ত ঢালি দিয়া হৈছে।</w:t>
      </w:r>
    </w:p>
    <w:p/>
    <w:p>
      <w:r xmlns:w="http://schemas.openxmlformats.org/wordprocessingml/2006/main">
        <w:t xml:space="preserve">1 Chronicles 19:6 অম্মোনৰ সন্তানসকলে যেতিয়া দেখিলে যে তেওঁলোকে দায়ূদৰ প্ৰতি ঘৃণনীয় হৈ পৰিছে, তেতিয়া হানুন আৰু অম্মোনৰ সন্তানসকলে তেওঁলোকক মেচপটেমিয়া, অৰিমিয়া আৰু বাহিৰলৈ ৰথ আৰু অশ্বাৰোহী ভাড়াত দিবলৈ হাজাৰ টকা ৰূপ পঠালে জোবাহৰ।</w:t>
      </w:r>
    </w:p>
    <w:p/>
    <w:p>
      <w:r xmlns:w="http://schemas.openxmlformats.org/wordprocessingml/2006/main">
        <w:t xml:space="preserve">অম্মোনৰ সন্তানসকলক দায়ূদে অপছন্দ কৰিছিল আৰু সেইবাবে তেওঁলোকে মেচপটেমিয়া, অৰিমিয়া আৰু চোবাৰ পৰা হাজাৰ টকা ৰূপ লৈ ৰথ আৰু অশ্বাৰোহী ভাড়াত লৈছিল।</w:t>
      </w:r>
    </w:p>
    <w:p/>
    <w:p>
      <w:r xmlns:w="http://schemas.openxmlformats.org/wordprocessingml/2006/main">
        <w:t xml:space="preserve">১/ ঈশ্বৰৰ ওপৰত নিজৰ জীৱন অৰ্পণ কৰা - ঈশ্বৰৰ ওপৰত বিশ্বাস আৰু বিশ্বাস থাকিলে আমাৰ পৰিস্থিতি যিয়েই নহওক কিয়, আমাক কেনেকৈ শান্তি আৰু আনন্দ কঢ়িয়াই আনিব।</w:t>
      </w:r>
    </w:p>
    <w:p/>
    <w:p>
      <w:r xmlns:w="http://schemas.openxmlformats.org/wordprocessingml/2006/main">
        <w:t xml:space="preserve">২) প্ৰভাৱৰ শক্তি - বুদ্ধিমান সিদ্ধান্ত লোৱাৰ গুৰুত্ব আৰু আমাৰ কৰ্মৰ পৰিণতি।</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2. ৰোমীয়া 12:1-2 "সেয়েহে, ভাই-ভনীসকল, ঈশ্বৰৰ দয়াৰ প্ৰতি লক্ষ্য ৰাখি মই আপোনালোকক আহ্বান জনাইছো যে, আপোনালোকৰ শৰীৰক জীৱন্ত বলিদান হিচাপে উৎসৰ্গা কৰক, পবিত্ৰ আৰু ঈশ্বৰৰ সন্তুষ্ট এইটোৱেই আপোনালোকৰ সত্য আৰু সঠিক উপাসনা। নকৰিব।" এই জগতৰ আৰ্হিৰ অনুকূল হওক, কিন্তু আপোনাৰ মনৰ নবীকৰণৰ দ্বাৰা ৰূপান্তৰিত হওক। তেতিয়া আপুনি পৰীক্ষা আৰু অনুমোদন কৰিব পাৰিব যে ঈশ্বৰৰ ইচ্ছা তেওঁৰ ভাল, সন্তুষ্ট আৰু সিদ্ধ ইচ্ছা কি।"</w:t>
      </w:r>
    </w:p>
    <w:p/>
    <w:p>
      <w:r xmlns:w="http://schemas.openxmlformats.org/wordprocessingml/2006/main">
        <w:t xml:space="preserve">1 Chronicles 19:7 এইদৰে তেওঁলোকে মাখাৰ ৰজা আৰু তেওঁৰ লোকসকলে বত্ৰিশ হাজাৰ ৰথ ভাড়াত লৈছিল; যি আহি মেদেবাৰ আগত থিয় দিলে। অম্মোনৰ সন্তানসকলে নিজৰ নগৰৰ পৰা গোট খাই যুদ্ধলৈ আহিল।</w:t>
      </w:r>
    </w:p>
    <w:p/>
    <w:p>
      <w:r xmlns:w="http://schemas.openxmlformats.org/wordprocessingml/2006/main">
        <w:t xml:space="preserve">অম্মোনৰ সন্তানসকলে বত্ৰিশ হাজাৰ ৰথ ভাড়া কৰি মদবাৰ বিৰুদ্ধে যুদ্ধ কৰিবলৈ গোট খালে।</w:t>
      </w:r>
    </w:p>
    <w:p/>
    <w:p>
      <w:r xmlns:w="http://schemas.openxmlformats.org/wordprocessingml/2006/main">
        <w:t xml:space="preserve">১/ আমি এই অংশটোৰ পৰা শিকিব পাৰো যে ঈশ্বৰ সদায় নিয়ন্ত্ৰণত থাকে আৰু কঠিন পৰিস্থিতিতো তেওঁ আমাক সুৰক্ষা আৰু যোগান ধৰিব।</w:t>
      </w:r>
    </w:p>
    <w:p/>
    <w:p>
      <w:r xmlns:w="http://schemas.openxmlformats.org/wordprocessingml/2006/main">
        <w:t xml:space="preserve">২/ অংশটোৱে আমাক শিকাইছে যে আমি একত্ৰিত হৈ আমাৰ প্ৰত্যাহ্বানসমূহৰ সন্মুখীন হ’বলৈ একত্ৰিত হোৱা উচিত।</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1 Chronicles 19:8 দায়ূদে এই কথা শুনি যোয়াবক আৰু সকলো বীৰ সৈন্যবাহিনীক পঠিয়াই দিলে।</w:t>
      </w:r>
    </w:p>
    <w:p/>
    <w:p>
      <w:r xmlns:w="http://schemas.openxmlformats.org/wordprocessingml/2006/main">
        <w:t xml:space="preserve">যেতিয়া দায়ূদে যুদ্ধৰ খবৰ পালে, তেতিয়া তেওঁ যোয়াব আৰু এটা শক্তিশালী সৈন্যবাহিনীক যুদ্ধ কৰিবলৈ পঠালে।</w:t>
      </w:r>
    </w:p>
    <w:p/>
    <w:p>
      <w:r xmlns:w="http://schemas.openxmlformats.org/wordprocessingml/2006/main">
        <w:t xml:space="preserve">১) বিশ্বাসী আজ্ঞাকাৰীতাৰ শক্তি: ১ বংশাৱলি ১৯:৮ পদৰ অধ্যয়ন</w:t>
      </w:r>
    </w:p>
    <w:p/>
    <w:p>
      <w:r xmlns:w="http://schemas.openxmlformats.org/wordprocessingml/2006/main">
        <w:t xml:space="preserve">২) এজন মানুহৰ শক্তি: ১ বংশাৱলি ১৯:৮ পদত দায়ূদৰ নেতৃত্ব</w:t>
      </w:r>
    </w:p>
    <w:p/>
    <w:p>
      <w:r xmlns:w="http://schemas.openxmlformats.org/wordprocessingml/2006/main">
        <w:t xml:space="preserve">১/ যিহোচূৱা ১:৭-৮ "শক্তিশালী আৰু সাহসী হওক। ভয় নকৰিবা; নিৰুৎসাহিত নহ'ব, কিয়নো আপোনাৰ ঈশ্বৰ যিহোৱা য'তেই যাব, তাতেই আপোনাৰ লগত থাকিব।"</w:t>
      </w:r>
    </w:p>
    <w:p/>
    <w:p>
      <w:r xmlns:w="http://schemas.openxmlformats.org/wordprocessingml/2006/main">
        <w:t xml:space="preserve">২) ইফিচীয়া ৬:১১-১২ "তোমালোকে চয়তানৰ কৌশলৰ বিৰুদ্ধে থিয় দিব পৰাকৈ ঈশ্বৰৰ সম্পূৰ্ণ কৱচ পিন্ধা। কিয়নো আমাৰ সংগ্ৰাম মাংস আৰু তেজৰ বিৰুদ্ধে নহয়, কিন্তু শাসকসকলৰ বিৰুদ্ধে, কৰ্তৃপক্ষৰ বিৰুদ্ধে আৰু বিৰুদ্ধে।" এই অন্ধকাৰ জগতৰ শক্তি আৰু স্বৰ্গক্ষেত্ৰত দুষ্টতাৰ আধ্যাত্মিক শক্তিৰ বিৰুদ্ধে।</w:t>
      </w:r>
    </w:p>
    <w:p/>
    <w:p>
      <w:r xmlns:w="http://schemas.openxmlformats.org/wordprocessingml/2006/main">
        <w:t xml:space="preserve">1 Chronicles 19:9 অম্মোনৰ সন্তানসকলে ওলাই আহি নগৰৰ দুৱাৰৰ আগত যুদ্ধ কৰিবলৈ সাজিলে;</w:t>
      </w:r>
    </w:p>
    <w:p/>
    <w:p>
      <w:r xmlns:w="http://schemas.openxmlformats.org/wordprocessingml/2006/main">
        <w:t xml:space="preserve">অম্মোনৰ সন্তানসকলে নগৰৰ দুৱাৰৰ বাহিৰত যুদ্ধৰ বাবে সাজু হ’ল আৰু ৰজাসকল পথাৰত উপস্থিত হ’ল।</w:t>
      </w:r>
    </w:p>
    <w:p/>
    <w:p>
      <w:r xmlns:w="http://schemas.openxmlformats.org/wordprocessingml/2006/main">
        <w:t xml:space="preserve">১/ কঠিন সময়ত সাহস আৰু ঐক্যৰ গুৰুত্ব।</w:t>
      </w:r>
    </w:p>
    <w:p/>
    <w:p>
      <w:r xmlns:w="http://schemas.openxmlformats.org/wordprocessingml/2006/main">
        <w:t xml:space="preserve">২/ বিশ্বাসত একত্ৰিত হোৱাৰ শক্তি।</w:t>
      </w:r>
    </w:p>
    <w:p/>
    <w:p>
      <w:r xmlns:w="http://schemas.openxmlformats.org/wordprocessingml/2006/main">
        <w:t xml:space="preserve">১/ ইফিচীয়া ৪:৩-৬ - শান্তিৰ বান্ধোনৰ দ্বাৰা আত্মাৰ ঐক্য ৰক্ষা কৰিবলৈ সকলো প্ৰচেষ্টা কৰক।</w:t>
      </w:r>
    </w:p>
    <w:p/>
    <w:p>
      <w:r xmlns:w="http://schemas.openxmlformats.org/wordprocessingml/2006/main">
        <w:t xml:space="preserve">২) গীতমালা ১৩৩:১ - ঈশ্বৰৰ লোকসকলে যেতিয়া ঐক্যবদ্ধভাৱে একেলগে থাকে তেতিয়া কিমান ভাল আৰু সুখদায়ক হয়!</w:t>
      </w:r>
    </w:p>
    <w:p/>
    <w:p>
      <w:r xmlns:w="http://schemas.openxmlformats.org/wordprocessingml/2006/main">
        <w:t xml:space="preserve">1 Chronicles 19:10 যোয়াবে যেতিয়া দেখিলে যে তেওঁৰ বিৰুদ্ধে আগত আৰু পিছফালে যুদ্ধ চলি আছে, তেতিয়া তেওঁ ইস্ৰায়েলৰ সকলো পছন্দৰ মাজৰ পৰা বাছি লৈছিল আৰু অৰামীয়াসকলৰ বিৰুদ্ধে তেওঁলোকক সাজু কৰি তুলিলে।</w:t>
      </w:r>
    </w:p>
    <w:p/>
    <w:p>
      <w:r xmlns:w="http://schemas.openxmlformats.org/wordprocessingml/2006/main">
        <w:t xml:space="preserve">যোয়াবে ইস্ৰায়েলৰ শ্ৰেষ্ঠ সৈন্যক সংগঠিত কৰি চিৰিয়ানসকলৰ বিৰুদ্ধে যুদ্ধ কৰিছিল।</w:t>
      </w:r>
    </w:p>
    <w:p/>
    <w:p>
      <w:r xmlns:w="http://schemas.openxmlformats.org/wordprocessingml/2006/main">
        <w:t xml:space="preserve">১/ প্ৰতিকূলতাৰ সন্মুখত দৃঢ়তাৰে থিয় দিয়া।</w:t>
      </w:r>
    </w:p>
    <w:p/>
    <w:p>
      <w:r xmlns:w="http://schemas.openxmlformats.org/wordprocessingml/2006/main">
        <w:t xml:space="preserve">২/ অসুবিধাৰ মাজত অধ্যৱসায় কৰা।</w:t>
      </w:r>
    </w:p>
    <w:p/>
    <w:p>
      <w:r xmlns:w="http://schemas.openxmlformats.org/wordprocessingml/2006/main">
        <w:t xml:space="preserve">১/ ইফিচীয়া ৬:১১-১৩ "তোমালোকে চয়তানৰ কৌশলৰ বিৰুদ্ধে থিয় হ'ব পৰাকৈ ঈশ্বৰৰ সমগ্ৰ কৱচ পিন্ধা। কিয়নো আমি মাংস আৰু তেজৰ বিৰুদ্ধে নহয়, কিন্তু শাসনকৰ্ত্তাসকলৰ বিৰুদ্ধে, কৰ্তৃপক্ষৰ বিৰুদ্ধে মল্লযুঁজ কৰোঁ। এই বৰ্তমানৰ অন্ধকাৰৰ ওপৰত মহাজাগতিক শক্তিৰ বিৰুদ্ধে, স্বৰ্গস্থানত থকা দুষ্টতাৰ আধ্যাত্মিক শক্তিৰ বিৰুদ্ধে। গতিকে ঈশ্বৰৰ সমগ্ৰ কৱচ লওক, যাতে তোমালোকে অশুভ দিনত সহ্য কৰিব পাৰিবা।"</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1 Chronicles 19:11 আৰু বাকী লোকসকলক তেওঁৰ ভায়েক অবীচয়ৰ হাতত তুলি দিলে আৰু তেওঁলোকে অম্মোনৰ সন্তানসকলৰ বিৰুদ্ধে সাজু হ’ল।</w:t>
      </w:r>
    </w:p>
    <w:p/>
    <w:p>
      <w:r xmlns:w="http://schemas.openxmlformats.org/wordprocessingml/2006/main">
        <w:t xml:space="preserve">ৰজা দায়ূদে নিজৰ ভায়েক অবীচয়ক অম্মোনৰ সন্তানসকলৰ বিৰুদ্ধে যুদ্ধ কৰিবলৈ বাকী লোকসকলৰ আজ্ঞা দিলে।</w:t>
      </w:r>
    </w:p>
    <w:p/>
    <w:p>
      <w:r xmlns:w="http://schemas.openxmlformats.org/wordprocessingml/2006/main">
        <w:t xml:space="preserve">১/ আমাৰ বাবে ঈশ্বৰৰ পৰিকল্পনা হৈছে একেলগে কাম কৰা আৰু প্ৰয়োজনৰ সময়ত ইজনে সিজনক সহায় কৰা।</w:t>
      </w:r>
    </w:p>
    <w:p/>
    <w:p>
      <w:r xmlns:w="http://schemas.openxmlformats.org/wordprocessingml/2006/main">
        <w:t xml:space="preserve">২/ আমি ঈশ্বৰৰ ওপৰত বিশ্বাস ৰাখিব পাৰো যে তেওঁ আমাক শত্ৰুক জয় কৰাত সহায় কৰিব আৰু যুদ্ধত আমাক ৰক্ষা কৰিব।</w:t>
      </w:r>
    </w:p>
    <w:p/>
    <w:p>
      <w:r xmlns:w="http://schemas.openxmlformats.org/wordprocessingml/2006/main">
        <w:t xml:space="preserve">১/ ইফিচীয়া ৬:১০-১১ - শেষত, প্ৰভুত আৰু তেওঁৰ মহাশক্তিত শক্তিশালী হওক। ঈশ্বৰৰ সম্পূৰ্ণ কৱচ পিন্ধক, যাতে আপুনি চয়তানৰ পৰিকল্পনাৰ বিৰুদ্ধে থিয় দিব পাৰে।</w:t>
      </w:r>
    </w:p>
    <w:p/>
    <w:p>
      <w:r xmlns:w="http://schemas.openxmlformats.org/wordprocessingml/2006/main">
        <w:t xml:space="preserve">২/ হিতোপদেশ ২১:৩১ - ঘোঁৰা যুদ্ধৰ দিনৰ বাবে সাজু কৰা হয়, কিন্তু বিজয় প্ৰভুৰ ওপৰত থাকে।</w:t>
      </w:r>
    </w:p>
    <w:p/>
    <w:p>
      <w:r xmlns:w="http://schemas.openxmlformats.org/wordprocessingml/2006/main">
        <w:t xml:space="preserve">১ বংশাৱলি ১৯:১২ আৰু তেওঁ ক’লে, “যদি অমৰীয়াসকল মোৰ বাবে অতিশয় শক্তিশালী হয়, তেন্তে তুমি মোক সহায় কৰিবা;</w:t>
      </w:r>
    </w:p>
    <w:p/>
    <w:p>
      <w:r xmlns:w="http://schemas.openxmlformats.org/wordprocessingml/2006/main">
        <w:t xml:space="preserve">এজন অমৰীয়া দূতে যোয়াবক কয় যে যদি অমৰীয়াসকল তেওঁৰ বাবে অতিশয় শক্তিশালী হয়, তেন্তে জোৱাবে তেওঁক সহায় কৰিব আৰু যদি অম্মোনীয়াসকল যোয়াবৰ বাবে অতিশয় শক্তিশালী হয়, তেন্তে দূতে তেওঁক সহায় কৰিব।</w:t>
      </w:r>
    </w:p>
    <w:p/>
    <w:p>
      <w:r xmlns:w="http://schemas.openxmlformats.org/wordprocessingml/2006/main">
        <w:t xml:space="preserve">১/ ঐক্যৰ শক্তি: একেলগে কাম কৰিবলৈ শিকা</w:t>
      </w:r>
    </w:p>
    <w:p/>
    <w:p>
      <w:r xmlns:w="http://schemas.openxmlformats.org/wordprocessingml/2006/main">
        <w:t xml:space="preserve">২/ ঈশ্বৰৰ বিশ্বাসযোগ্যতা: আমাৰ দুৰ্বলতাত তেওঁৰ শক্তি</w:t>
      </w:r>
    </w:p>
    <w:p/>
    <w:p>
      <w:r xmlns:w="http://schemas.openxmlformats.org/wordprocessingml/2006/main">
        <w:t xml:space="preserve">১/ ইফিচীয়া ৪:৩ - শান্তিৰ বান্ধোনত আত্মাৰ ঐক্য বজাই ৰাখিবলৈ সকলো প্ৰচেষ্টা কৰা</w:t>
      </w:r>
    </w:p>
    <w:p/>
    <w:p>
      <w:r xmlns:w="http://schemas.openxmlformats.org/wordprocessingml/2006/main">
        <w:t xml:space="preserve">২/ যিচয়া ৪০:২৯ - তেওঁ ক্লান্তক শক্তি দিয়ে আৰু দুৰ্বলৰ শক্তি বৃদ্ধি কৰে।</w:t>
      </w:r>
    </w:p>
    <w:p/>
    <w:p>
      <w:r xmlns:w="http://schemas.openxmlformats.org/wordprocessingml/2006/main">
        <w:t xml:space="preserve">1 Chronicles 19:13 সাহস কৰক, আৰু আমি আমাৰ লোক আৰু আমাৰ ঈশ্বৰৰ নগৰৰ বাবে বীৰত্বৰে আচৰণ কৰোঁহঁক;</w:t>
      </w:r>
    </w:p>
    <w:p/>
    <w:p>
      <w:r xmlns:w="http://schemas.openxmlformats.org/wordprocessingml/2006/main">
        <w:t xml:space="preserve">আমি সাহসী হ’ব লাগে আৰু আমাৰ লোকসকলৰ বাবে আৰু ঈশ্বৰৰ নগৰসমূহৰ বাবে থিয় দিয়া উচিত, ঈশ্বৰে যি উচিত সেয়া কৰিব বুলি বিশ্বাস কৰি।</w:t>
      </w:r>
    </w:p>
    <w:p/>
    <w:p>
      <w:r xmlns:w="http://schemas.openxmlformats.org/wordprocessingml/2006/main">
        <w:t xml:space="preserve">১/ থিয় হওক আৰু সাহসী হওক: ঈশ্বৰৰ সাহসৰ আহ্বান অনুসৰণ কৰা</w:t>
      </w:r>
    </w:p>
    <w:p/>
    <w:p>
      <w:r xmlns:w="http://schemas.openxmlformats.org/wordprocessingml/2006/main">
        <w:t xml:space="preserve">২/ কঠিন সময়ত ঈশ্বৰক বিশ্বাস কৰা: বিশ্বাসত সাহসেৰে জীয়াই থকা</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ইফিচীয়া ৬:১০-১৩ - "অৱশেষত, প্ৰভুত আৰু তেওঁৰ শক্তিৰ শক্তিত শক্তিশালী হওক। ঈশ্বৰৰ সমগ্ৰ কৱচ পিন্ধক, যাতে তোমালোকে চয়তানৰ পৰিকল্পনাৰ বিৰুদ্ধে থিয় দিব পাৰিবা।"</w:t>
      </w:r>
    </w:p>
    <w:p/>
    <w:p>
      <w:r xmlns:w="http://schemas.openxmlformats.org/wordprocessingml/2006/main">
        <w:t xml:space="preserve">1 Chronicles 19:14 তেতিয়া যোয়াব আৰু তেওঁৰ লগত থকা লোকসকলে যুদ্ধৰ বাবে অৰামীয়াসকলৰ আগত ওচৰ চাপি আহিল; আৰু তেওঁলোকে তেওঁৰ আগত পলাই গ’ল।</w:t>
      </w:r>
    </w:p>
    <w:p/>
    <w:p>
      <w:r xmlns:w="http://schemas.openxmlformats.org/wordprocessingml/2006/main">
        <w:t xml:space="preserve">যোয়াব আৰু তেওঁৰ সৈন্যই যুদ্ধত অৰামীয়াসকলৰ সৈতে মুখামুখি হ’ল আৰু বিজয়ী হ’ল, যাৰ ফলত অৰিয়াৰ লোকসকল পলাই গ’ল।</w:t>
      </w:r>
    </w:p>
    <w:p/>
    <w:p>
      <w:r xmlns:w="http://schemas.openxmlformats.org/wordprocessingml/2006/main">
        <w:t xml:space="preserve">১: যিকোনো বাধা অতিক্ৰম কৰিবলৈ ঈশ্বৰে যিকোনো আকাৰৰ সেনাবাহিনী ব্যৱহাৰ কৰিব পাৰে।</w:t>
      </w:r>
    </w:p>
    <w:p/>
    <w:p>
      <w:r xmlns:w="http://schemas.openxmlformats.org/wordprocessingml/2006/main">
        <w:t xml:space="preserve">২: ঈশ্বৰৰ ওপৰত ভৰসা কৰি বিজয় পোৱা যায়।</w:t>
      </w:r>
    </w:p>
    <w:p/>
    <w:p>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৪৬:১০, "শান্ত হৈ থাকক, আৰু জানি থওক যে মই ঈশ্বৰ। মই জাতিবোৰৰ মাজত উচ্চ হ'ম, মই পৃথিৱীত উচ্চ হ'ম!"</w:t>
      </w:r>
    </w:p>
    <w:p/>
    <w:p>
      <w:r xmlns:w="http://schemas.openxmlformats.org/wordprocessingml/2006/main">
        <w:t xml:space="preserve">1 Chronicles 19:15 অম্মোনৰ সন্তানসকলে যেতিয়া অৰামীয়াসকল পলাই যোৱা দেখিলে, তেতিয়া তেওঁলোকেও তেওঁৰ ভায়েক অবীচয়ৰ আগত পলাই গৈ নগৰত প্ৰৱেশ কৰিলে। তেতিয়া যোয়াব যিৰূচালেমলৈ আহিল।</w:t>
      </w:r>
    </w:p>
    <w:p/>
    <w:p>
      <w:r xmlns:w="http://schemas.openxmlformats.org/wordprocessingml/2006/main">
        <w:t xml:space="preserve">যেতিয়া অৰামীয়াসকল পলাই গ’ল, তেতিয়া অম্মোনৰ সন্তানসকলেও তাৰ অনুসৰণ কৰি যোয়াবৰ ভায়েক অব্চায়ৰ পৰা পলাই গ’ল। তাৰ পাছত যোয়াবে যিৰূচালেমলৈ উভতি আহিল।</w:t>
      </w:r>
    </w:p>
    <w:p/>
    <w:p>
      <w:r xmlns:w="http://schemas.openxmlformats.org/wordprocessingml/2006/main">
        <w:t xml:space="preserve">১/ "পলায়নৰ শক্তি: প্ৰলোভনৰ পৰা কেনেকৈ পলাই যাব পাৰি"।</w:t>
      </w:r>
    </w:p>
    <w:p/>
    <w:p>
      <w:r xmlns:w="http://schemas.openxmlformats.org/wordprocessingml/2006/main">
        <w:t xml:space="preserve">২/ "ভ্ৰাতৃত্ববোধৰ শক্তি: যোয়াব আৰু অবিচাই কেনেকৈ একেলগে কাম কৰিছিল"।</w:t>
      </w:r>
    </w:p>
    <w:p/>
    <w:p>
      <w:r xmlns:w="http://schemas.openxmlformats.org/wordprocessingml/2006/main">
        <w:t xml:space="preserve">১/ হিতোপদেশ ২৮:১ - "দুষ্টই যেতিয়া কোনেও খেদি নাযায় তেতিয়া পলাই যায়, কিন্তু ধাৰ্মিকসকল সিংহৰ দৰে সাহসী।"</w:t>
      </w:r>
    </w:p>
    <w:p/>
    <w:p>
      <w:r xmlns:w="http://schemas.openxmlformats.org/wordprocessingml/2006/main">
        <w:t xml:space="preserve">২) মথি ১০:২৩ - "যেতিয়া তেওঁলোকে এটা নগৰত তোমালোকক অত্যাচাৰ কৰে, তেতিয়া আনখন নগৰলৈ পলাই যাওক, কিয়নো মই তোমালোকক সঁচাকৈয়ে কওঁ, মানুহৰ পুত্ৰ অহাৰ আগতে তোমালোকে ইস্ৰায়েলৰ সকলো নগৰত নাযাবা।"</w:t>
      </w:r>
    </w:p>
    <w:p/>
    <w:p>
      <w:r xmlns:w="http://schemas.openxmlformats.org/wordprocessingml/2006/main">
        <w:t xml:space="preserve">1 Chronicles 19:16 যেতিয়া অৰামীয়াসকলে ইস্ৰায়েলৰ আগত তেওঁলোকৰ অৱস্থা বেয়া হোৱা দেখিলে, তেতিয়া তেওঁলোকে দূত পঠিয়াই নদীৰ সিপাৰে থকা অৰামীয়াসকলক উলিয়াই আনিলে;</w:t>
      </w:r>
    </w:p>
    <w:p/>
    <w:p>
      <w:r xmlns:w="http://schemas.openxmlformats.org/wordprocessingml/2006/main">
        <w:t xml:space="preserve">ইস্ৰায়েলৰ বিৰুদ্ধে যুদ্ধত পৰাস্ত হোৱা বুলি গম পাই ছিৰিয়ানসকলে নদীৰ সিপাৰৰ পৰা শক্তিবৰ্ধক বাহিনী আনিবলৈ দূত পঠিয়াইছিল আৰু হাদাৰেজাৰৰ সৈন্যৰ অধিনায়ক শ্বোফাকে তেওঁলোকক নেতৃত্ব দিছিল।</w:t>
      </w:r>
    </w:p>
    <w:p/>
    <w:p>
      <w:r xmlns:w="http://schemas.openxmlformats.org/wordprocessingml/2006/main">
        <w:t xml:space="preserve">১/ প্ৰভু আৰু তেওঁৰ শক্তিৰ ওপৰত বিশ্বাস - ১ বংশাৱলি ১৬:১১</w:t>
      </w:r>
    </w:p>
    <w:p/>
    <w:p>
      <w:r xmlns:w="http://schemas.openxmlformats.org/wordprocessingml/2006/main">
        <w:t xml:space="preserve">২/ ঈশ্বৰে তেওঁৰ লোকসকলৰ বাবে যোগান ধৰিব - ফিলিপীয়া ৪:১৯</w:t>
      </w:r>
    </w:p>
    <w:p/>
    <w:p>
      <w:r xmlns:w="http://schemas.openxmlformats.org/wordprocessingml/2006/main">
        <w:t xml:space="preserve">১/ মথি ৬:৩৩ - প্ৰথমে ঈশ্বৰৰ ৰাজ্য আৰু তেওঁৰ ধাৰ্মিকতা বিচাৰক</w:t>
      </w:r>
    </w:p>
    <w:p/>
    <w:p>
      <w:r xmlns:w="http://schemas.openxmlformats.org/wordprocessingml/2006/main">
        <w:t xml:space="preserve">২/ ৰোমীয়া ৮:৩১ - যদি ঈশ্বৰ আমাৰ পক্ষত থাকে, তেন্তে আমাৰ বিৰুদ্ধে কোন হব পাৰে?</w:t>
      </w:r>
    </w:p>
    <w:p/>
    <w:p>
      <w:r xmlns:w="http://schemas.openxmlformats.org/wordprocessingml/2006/main">
        <w:t xml:space="preserve">১ বংশাৱলি ১৯:১৭ আৰু দায়ূদক কোৱা হ’ল; আৰু তেওঁ সকলো ইস্ৰায়েলক গোটাই যৰ্দ্দন পাৰ হৈ তেওঁলোকৰ ওপৰত আহি তেওঁলোকৰ বিৰুদ্ধে যুদ্ধ কৰিবলৈ সাজু হ’ল। সেয়ে যেতিয়া দায়ূদে অৰামীয়াসকলৰ বিৰুদ্ধে যুদ্ধ সাজিলে, তেতিয়া তেওঁলোকে তেওঁৰ লগত যুদ্ধ কৰিলে।</w:t>
      </w:r>
    </w:p>
    <w:p/>
    <w:p>
      <w:r xmlns:w="http://schemas.openxmlformats.org/wordprocessingml/2006/main">
        <w:t xml:space="preserve">দায়ূদে চিৰিয়াৰ সৈন্যৰ ওচৰ চাপি অহাৰ খবৰ পালে আৰু তেওঁলোকৰ লগত যুঁজিবলৈ ইস্ৰায়েলৰ সকলোকে গোটাই ল’লে। তেওঁ যৰ্দ্দন নদী পাৰ হৈ তেওঁলোকৰ বিৰুদ্ধে যুদ্ধ স্থাপন কৰিলে।</w:t>
      </w:r>
    </w:p>
    <w:p/>
    <w:p>
      <w:r xmlns:w="http://schemas.openxmlformats.org/wordprocessingml/2006/main">
        <w:t xml:space="preserve">১/ ভয়ংকৰ বিপদৰ সন্মুখীন হৈও আমি ঈশ্বৰৰ ওপৰত বিশ্বাসৰ দ্বাৰা জয় লাভ কৰিব পাৰো।</w:t>
      </w:r>
    </w:p>
    <w:p/>
    <w:p>
      <w:r xmlns:w="http://schemas.openxmlformats.org/wordprocessingml/2006/main">
        <w:t xml:space="preserve">২) আমাৰ যুদ্ধবিলাক বিশ্বাসেৰে মুখামুখি হ’বলৈ সাহস গঢ়ি তুলিলে মহান বিজয়ৰ সূচনা হ’ব পাৰে।</w:t>
      </w:r>
    </w:p>
    <w:p/>
    <w:p>
      <w:r xmlns:w="http://schemas.openxmlformats.org/wordprocessingml/2006/main">
        <w:t xml:space="preserve">১/ যিহোচূৱা ১:৬-৯: শক্তিশালী আৰু সাহসী হওক, কিয়নো আপুনি য'তেই যাওক, আপোনাৰ ঈশ্বৰ যিহোৱা আপোনাৰ লগত আছে।</w:t>
      </w:r>
    </w:p>
    <w:p/>
    <w:p>
      <w:r xmlns:w="http://schemas.openxmlformats.org/wordprocessingml/2006/main">
        <w:t xml:space="preserve">২/ গীতমালা ২৭:১: প্ৰভু মোৰ পোহৰ আৰু মোৰ পৰিত্ৰাণ মই কাক ভয় কৰিম? প্ৰভু মোৰ জীৱনৰ দুৰ্গ কাক ভয় কৰিম?</w:t>
      </w:r>
    </w:p>
    <w:p/>
    <w:p>
      <w:r xmlns:w="http://schemas.openxmlformats.org/wordprocessingml/2006/main">
        <w:t xml:space="preserve">১ বংশাৱলি ১৯:১৮ কিন্তু অৰামীয়াসকলে ইস্ৰায়েলৰ আগত পলাই গ’ল; আৰু দায়ূদে অৰামীয়াসকলৰ মাজৰ পৰা ৰথেৰে যুদ্ধ কৰা সাত হাজাৰ লোক আৰু চল্লিশ হাজাৰ পদাতিক বধ কৰিলে আৰু সৈন্যৰ সেনাপতি চফকক বধ কৰিলে।</w:t>
      </w:r>
    </w:p>
    <w:p/>
    <w:p>
      <w:r xmlns:w="http://schemas.openxmlformats.org/wordprocessingml/2006/main">
        <w:t xml:space="preserve">দায়ূদে ৰথত সাত হাজাৰ লোক আৰু চল্লিশ হাজাৰ পদাতিক বধ কৰি অৰামীয়াসকলক পৰাস্ত কৰিলে আৰু মৃতসকলৰ মাজত সৈন্যৰ সেনাপতি চফখক বধ কৰিলে।</w:t>
      </w:r>
    </w:p>
    <w:p/>
    <w:p>
      <w:r xmlns:w="http://schemas.openxmlformats.org/wordprocessingml/2006/main">
        <w:t xml:space="preserve">১/ প্ৰতিকূলতাক জয় কৰাত বিশ্বাসৰ শক্তি</w:t>
      </w:r>
    </w:p>
    <w:p/>
    <w:p>
      <w:r xmlns:w="http://schemas.openxmlformats.org/wordprocessingml/2006/main">
        <w:t xml:space="preserve">২/ আমাৰ বিজয়ত ঈশ্বৰৰ অনুগ্ৰহ</w:t>
      </w:r>
    </w:p>
    <w:p/>
    <w:p>
      <w:r xmlns:w="http://schemas.openxmlformats.org/wordprocessingml/2006/main">
        <w:t xml:space="preserve">১/ ৰোমীয়া ৮:৩১ - "যদি ঈশ্বৰ আমাৰ পক্ষত থাকে, তেন্তে আমাৰ বিৰুদ্ধে কোন হ'ব পাৰে?"</w:t>
      </w:r>
    </w:p>
    <w:p/>
    <w:p>
      <w:r xmlns:w="http://schemas.openxmlformats.org/wordprocessingml/2006/main">
        <w:t xml:space="preserve">২) যিহোচূৱা ১:৯ - "শক্তিশালী আৰু সাহসী হওক; ভয় বা হতাশ নহ'ব, কিয়নো তোমাৰ ঈশ্বৰ যিহোৱা তোমাৰ লগত আছে য'তেই নাযাবা।"</w:t>
      </w:r>
    </w:p>
    <w:p/>
    <w:p>
      <w:r xmlns:w="http://schemas.openxmlformats.org/wordprocessingml/2006/main">
        <w:t xml:space="preserve">1 Chronicles 19:19 যেতিয়া হাদাৰেজাৰৰ দাসসকলে ইস্ৰায়েলৰ আগত তেওঁলোকৰ অৱস্থা বেয়া হোৱা দেখিলে, তেওঁলোকে দায়ূদৰ লগত শান্তি স্থাপন কৰিলে আৰু তেওঁৰ দাস হ’ল;</w:t>
      </w:r>
    </w:p>
    <w:p/>
    <w:p>
      <w:r xmlns:w="http://schemas.openxmlformats.org/wordprocessingml/2006/main">
        <w:t xml:space="preserve">হদাৰেজাৰৰ দাসসকলক ইস্ৰায়েলীসকলে পৰাস্ত কৰিলে আৰু তেতিয়া তেওঁলোকে দায়ূদৰ সেৱা কৰিবলৈ আৰু অম্মোনীয়াসকলক আৰু সহায় নকৰিবলৈ সন্মত হ’ল।</w:t>
      </w:r>
    </w:p>
    <w:p/>
    <w:p>
      <w:r xmlns:w="http://schemas.openxmlformats.org/wordprocessingml/2006/main">
        <w:t xml:space="preserve">১/ ঈশ্বৰ বিশ্বাসী আৰু আমাৰ সংগ্ৰামত সদায় আমাৰ লগত থাকিব আৰু আমাক জয়ৰ ব্যৱস্থা কৰিব।</w:t>
      </w:r>
    </w:p>
    <w:p/>
    <w:p>
      <w:r xmlns:w="http://schemas.openxmlformats.org/wordprocessingml/2006/main">
        <w:t xml:space="preserve">২/ আমি ঈশ্বৰৰ ওপৰত বিশ্বাস ৰাখিব লাগিব আৰু তেওঁৰ শক্তিৰ ওপৰত নিৰ্ভৰ কৰিব লাগিব, আনৰ শক্তিৰ ওপৰত নহয়।</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ৰোমীয়া ৮:৩১ - "তেন্তে এইবোৰৰ উত্তৰত আমি কি ক'ম? যদি ঈশ্বৰ আমাৰ পক্ষত থাকে, তেন্তে আমাৰ বিৰুদ্ধে কোন হ'ব পাৰে?"</w:t>
      </w:r>
    </w:p>
    <w:p/>
    <w:p>
      <w:r xmlns:w="http://schemas.openxmlformats.org/wordprocessingml/2006/main">
        <w:t xml:space="preserve">১ বংশাৱলি ২০ অধ্যায়ত দায়ূদ আৰু তেওঁৰ সৈন্যৰ সৈতে জড়িত অধিক সামৰিক বিজয় আৰু সংঘাতৰ ওপৰত গুৰুত্ব আৰোপ কৰা হৈছে।</w:t>
      </w:r>
    </w:p>
    <w:p/>
    <w:p>
      <w:r xmlns:w="http://schemas.openxmlformats.org/wordprocessingml/2006/main">
        <w:t xml:space="preserve">১ম অনুচ্ছেদ: অধ্যায়টোৰ আৰম্ভণিতে উল্লেখ কৰা হৈছে যে বসন্ত কালত যেতিয়া ৰজাসকলে সাধাৰণতে যুদ্ধলৈ ওলাই যায়, তেতিয়া যোৱাবে ইস্ৰায়েলী সৈন্যবাহিনীক অম্মোনীয়াসকলৰ বিৰুদ্ধে নেতৃত্ব দিয়ে। তেওঁলোকে অম্মোনৰ ৰাজধানী চহৰ ৰাব্বাক ঘেৰি ধৰে, আনহাতে দায়ূদ যিৰূচালেমত থাকে (১ বংশাৱলি ২০:১)।</w:t>
      </w:r>
    </w:p>
    <w:p/>
    <w:p>
      <w:r xmlns:w="http://schemas.openxmlformats.org/wordprocessingml/2006/main">
        <w:t xml:space="preserve">২য় অনুচ্ছেদ: আখ্যানটোৱে এটা নিৰ্দিষ্ট কাণ্ডৰ ওপৰত আলোকপাত কৰিছে য'ত যুদ্ধক্ষেত্ৰত ডেভিদৰ অনুপস্থিতিয়ে বিপদৰ সৃষ্টি কৰে। তেওঁৰ ৰাজপ্ৰসাদৰ চাদত খোজ কাঢ়ি গৈ থাকোঁতে তেওঁ দেখে যে বৎচেবা নামৰ এগৰাকী ধুনীয়া মহিলাই গা ধুই আছে। দায়ূদে তাইক কামনা কৰে আৰু তাইৰ লগত ব্যভিচাৰ কৰে (১ বংশাৱলি ২০:২-৩)।</w:t>
      </w:r>
    </w:p>
    <w:p/>
    <w:p>
      <w:r xmlns:w="http://schemas.openxmlformats.org/wordprocessingml/2006/main">
        <w:t xml:space="preserve">৩য় অনুচ্ছেদ: বৎচেবাৰ স্বামী আৰু তেওঁৰ এজন নিষ্ঠাবান সৈনিক উৰিয়াৰ সৈতে দায়ূদৰ মুখামুখিতালৈ গুৰুত্ব দিয়া হৈছে। দায়ূদে উৰিয়াক যুদ্ধৰ পৰা মাতি আনি পত্নীৰ লগত সময় কটাবলৈ উৎসাহিত কৰি নিজৰ পাপ ঢাকিবলৈ চেষ্টা কৰে। কিন্তু উৰিয়াই নিজৰ কৰ্তব্যৰ প্ৰতি বিশ্বাসী হৈ থাকে (১ বংশাৱলি ২০:৪-৮)।</w:t>
      </w:r>
    </w:p>
    <w:p/>
    <w:p>
      <w:r xmlns:w="http://schemas.openxmlformats.org/wordprocessingml/2006/main">
        <w:t xml:space="preserve">৪ৰ্থ অনুচ্ছেদ:বিবৃতিটোত বৰ্ণনা কৰা হৈছে যে কেনেকৈ দায়ূদে অম্মোনীয়াসকলৰ ওপৰত আক্ৰমণৰ সময়ত উৰিয়াক দুৰ্বল অৱস্থাত ৰাখি যুদ্ধত হত্যা কৰাৰ পৰিকল্পনা কৰিছিল। যোয়াবে এই পৰিকল্পনা পালন কৰে, যাৰ ফলত উৰিয়াৰ মৃত্যু হয় (১ বংশাৱলি ২০:৯-১০)।</w:t>
      </w:r>
    </w:p>
    <w:p/>
    <w:p>
      <w:r xmlns:w="http://schemas.openxmlformats.org/wordprocessingml/2006/main">
        <w:t xml:space="preserve">৫ম অনুচ্ছেদ:অধ্যায়টোৰ সামৰণিত ইস্ৰায়েলৰ বিভিন্ন শত্ৰু ফিলিষ্টীয়া আৰু ৰাফাৰ বংশধৰ হিচাপে পৰিচিত দৈত্যৰ বিৰুদ্ধে দায়ূদৰ সেনাপতিসকলৰ নেতৃত্বত চলা অন্যান্য সামৰিক অভিযানৰ চমু উল্লেখ কৰা হৈছে। এই যুদ্ধবোৰৰ ফলত ইস্ৰায়েলৰ বাবে অধিক বিজয় হয় (১ বংশাৱলি ২০:১১-১৩)।</w:t>
      </w:r>
    </w:p>
    <w:p/>
    <w:p>
      <w:r xmlns:w="http://schemas.openxmlformats.org/wordprocessingml/2006/main">
        <w:t xml:space="preserve">সামৰণিত ১ বংশাৱলীৰ বিশ অধ্যায়ত যোয়াবে অম্মোনীয়াসকলৰ বিৰুদ্ধে নেতৃত্ব দিয়া আৰু বাৎচেবাক আগুৰি থকা পৰিঘটনাসমূহৰ চিত্ৰণ কৰা হৈছে। ৰাব্বাত ঘেৰাও কৰা, আৰু দায়ূদৰ পাপী কাৰ্য্যৰ ওপৰত আলোকপাত কৰা। উৰিয়াৰ সৈতে হোৱা সংঘাত, আৰু তাৰ পিছত মৃত্যুৰ কথা উল্লেখ কৰা। এই সামৰণিত, অধ্যায়টোৱে যোয়াবৰ নেতৃত্বত চলা সামৰিক অভিযান দুয়োটাকে প্ৰদৰ্শন কৰা এটা ঐতিহাসিক বিৱৰণ প্ৰদান কৰে, আৰু ব্যভিচাৰ আৰু উৰিয়াৰ মৃত্যুৰ পৰিকল্পনাৰ জৰিয়তে ৰজা দায়ূদৰ নৈতিক ব্যৰ্থতাৰ পৰিণতি প্ৰদৰ্শন কৰে আৰু এই সময়ছোৱাত ইস্ৰায়েলে সন্মুখীন হোৱা চলি থকা সংঘাতসমূহৰ ওপৰত গুৰুত্ব আৰোপ কৰে।</w:t>
      </w:r>
    </w:p>
    <w:p/>
    <w:p>
      <w:r xmlns:w="http://schemas.openxmlformats.org/wordprocessingml/2006/main">
        <w:t xml:space="preserve">1 Chronicles 20:1 বছৰ শেষ হোৱাৰ পাছত, ৰজাসকলে যুদ্ধলৈ যোৱাৰ সময়ত, যোয়াবে সৈন্যবাহিনীক নেতৃত্ব দিলে আৰু অম্মোনৰ সন্তানসকলৰ দেশ নষ্ট কৰিলে আৰু আহিল আৰু ৰাব্বাক ঘেৰি ধৰিলে। কিন্তু দায়ূদে যিৰূচালেমত থাকিল। আৰু যোয়াবে ৰাব্বাক আঘাত কৰি ধ্বংস কৰিলে।</w:t>
      </w:r>
    </w:p>
    <w:p/>
    <w:p>
      <w:r xmlns:w="http://schemas.openxmlformats.org/wordprocessingml/2006/main">
        <w:t xml:space="preserve">যোয়াবে সৈন্যবাহিনীক নেতৃত্ব দি অম্মোন দেশ জয় কৰিলে আৰু তাৰ পিছত দায়ূদ যিৰূচালেমত থাকি ৰাব্বাক ঘেৰি ধৰি ধ্বংস কৰিলে।</w:t>
      </w:r>
    </w:p>
    <w:p/>
    <w:p>
      <w:r xmlns:w="http://schemas.openxmlformats.org/wordprocessingml/2006/main">
        <w:t xml:space="preserve">১/ নিজৰ দায়িত্বৰ প্ৰতি সচেতন হোৱা আৰু গুৰুত্বপূৰ্ণ তাক অগ্ৰাধিকাৰ দিয়াটো গুৰুত্বপূৰ্ণ।</w:t>
      </w:r>
    </w:p>
    <w:p/>
    <w:p>
      <w:r xmlns:w="http://schemas.openxmlformats.org/wordprocessingml/2006/main">
        <w:t xml:space="preserve">২) ঈশ্বৰৰ শক্তি আমাৰ মহান কাম সম্পন্ন কৰাৰ ক্ষমতাত দেখা যায়।</w:t>
      </w:r>
    </w:p>
    <w:p/>
    <w:p>
      <w:r xmlns:w="http://schemas.openxmlformats.org/wordprocessingml/2006/main">
        <w:t xml:space="preserve">১/ ৰোমীয়া ১২:১০-১২ - ভাতৃত্ববোধেৰে ইজনে সিজনক প্ৰেম কৰক। সন্মান দেখুৱাবলৈ ইজনে সিজনক আউটড কৰক। উদ্যমত অলস নহব, আত্মাত উগ্ৰ হওক, প্ৰভুৰ সেৱা কৰক।</w:t>
      </w:r>
    </w:p>
    <w:p/>
    <w:p>
      <w:r xmlns:w="http://schemas.openxmlformats.org/wordprocessingml/2006/main">
        <w:t xml:space="preserve">২) ইব্ৰী ১১:১-২ - এতিয়া বিশ্বাস হৈছে আশা কৰা বস্তুৰ নিশ্চয়তা, দেখা নোপোৱা বস্তুৰ প্ৰতি বিশ্বাস। কিয়নো ইয়াৰ দ্বাৰাই পুৰণি লোকসকলে তেওঁলোকৰ প্ৰশংসা লাভ কৰিছিল।</w:t>
      </w:r>
    </w:p>
    <w:p/>
    <w:p>
      <w:r xmlns:w="http://schemas.openxmlformats.org/wordprocessingml/2006/main">
        <w:t xml:space="preserve">1 Chronicles 20:2 আৰু দায়ূদে তেওঁলোকৰ ৰজাৰ মূৰৰ পৰা মুকুটটো খুলিলে আৰু তাৰ ওজন সোণৰ এক টেলেণ্ট আৰু তাত বহুমূলীয়া শিল থকা দেখিলে; আৰু দায়ূদৰ মূৰত বান্ধি দিয়া হ’ল আৰু তেওঁ নগৰৰ পৰা অত্যধিক লুটপাত আনিলে।</w:t>
      </w:r>
    </w:p>
    <w:p/>
    <w:p>
      <w:r xmlns:w="http://schemas.openxmlformats.org/wordprocessingml/2006/main">
        <w:t xml:space="preserve">দায়ূদে শত্ৰু ৰজাৰ মুকুট বন্দী কৰিলে আৰু ইয়াক বহুমূলীয়া শিলৰ সৈতে সোণৰ প্ৰতিভা বুলি পালে। নগৰৰ পৰাও তেওঁ বহু লুটপাত লৈছিল।</w:t>
      </w:r>
    </w:p>
    <w:p/>
    <w:p>
      <w:r xmlns:w="http://schemas.openxmlformats.org/wordprocessingml/2006/main">
        <w:t xml:space="preserve">১) অপ্ৰত্যাশিত স্থানত ঈশ্বৰৰ শক্তি - ঈশ্বৰৰ শক্তি কেনেকৈ অসম্ভৱ স্থানত পোৱা যায় আৰু কেনেকৈ তেওঁক মহিমামণ্ডিত কৰিবলৈ ব্যৱহাৰ কৰিব পাৰি তাক দেখুৱাই দিয়া।</w:t>
      </w:r>
    </w:p>
    <w:p/>
    <w:p>
      <w:r xmlns:w="http://schemas.openxmlformats.org/wordprocessingml/2006/main">
        <w:t xml:space="preserve">২/ বিশ্বাসৰ শক্তি - ঈশ্বৰৰ ওপৰত বিশ্বাসে যিকোনো পৰিস্থিতিত কেনেকৈ সফলতা লাভ কৰিব পাৰে সেই বিষয়ে অন্বেষণ কৰা।</w:t>
      </w:r>
    </w:p>
    <w:p/>
    <w:p>
      <w:r xmlns:w="http://schemas.openxmlformats.org/wordprocessingml/2006/main">
        <w:t xml:space="preserve">১/ হিতোপদেশ ১৬:৩ - "আপুনি যি কৰে প্ৰভুৰ ওচৰত সমৰ্পণ কৰা, আৰু তেওঁ আপোনাৰ পৰিকল্পনা প্ৰতিষ্ঠা কৰিব।"</w:t>
      </w:r>
    </w:p>
    <w:p/>
    <w:p>
      <w:r xmlns:w="http://schemas.openxmlformats.org/wordprocessingml/2006/main">
        <w:t xml:space="preserve">২) ইব্ৰী ১১:১ - "এতিয়া বিশ্বাস হৈছে আমি যি আশা কৰোঁ তাত বিশ্বাস আৰু আমি যি দেখা নাপাওঁ তাৰ ওপৰত আশ্বাস।"</w:t>
      </w:r>
    </w:p>
    <w:p/>
    <w:p>
      <w:r xmlns:w="http://schemas.openxmlformats.org/wordprocessingml/2006/main">
        <w:t xml:space="preserve">1 Chronicles 20:3 তাৰ পাছত তেওঁ তাত থকা লোকসকলক বাহিৰলৈ উলিয়াই আনি কটাৰী, লোহাৰ শিল আৰু কুঠাৰেৰে কাটিলে। দায়ূদে অম্মোনৰ সকলো নগৰৰ লগতো তেনেকৈয়ে ব্যৱহাৰ কৰিলে। পাছত দায়ূদ আৰু সকলো লোক যিৰূচালেমলৈ উভতি গ’ল।</w:t>
      </w:r>
    </w:p>
    <w:p/>
    <w:p>
      <w:r xmlns:w="http://schemas.openxmlformats.org/wordprocessingml/2006/main">
        <w:t xml:space="preserve">দায়ূদে সকলো লোকৰ সৈতে যিৰূচালেমলৈ উভতি যোৱাৰ আগতে কটাৰী, লোহাৰ কুঠাৰ আৰু কুঠাৰেৰে লোকসকলক কাটি অম্মোনীয়াসকলৰ নগৰবোৰ পৰাস্ত কৰিলে।</w:t>
      </w:r>
    </w:p>
    <w:p/>
    <w:p>
      <w:r xmlns:w="http://schemas.openxmlformats.org/wordprocessingml/2006/main">
        <w:t xml:space="preserve">১/ ঈশ্বৰে আমাক এই জগতত ন্যায় আনিবলৈ আৰু বেয়াক পৰাস্ত কৰিবলৈ ব্যৱহাৰ কৰে।</w:t>
      </w:r>
    </w:p>
    <w:p/>
    <w:p>
      <w:r xmlns:w="http://schemas.openxmlformats.org/wordprocessingml/2006/main">
        <w:t xml:space="preserve">২) যুদ্ধৰ মাজতো ঈশ্বৰে আমাক শান্তি আৰু দয়া আনিবলৈ মাতিছে।</w:t>
      </w:r>
    </w:p>
    <w:p/>
    <w:p>
      <w:r xmlns:w="http://schemas.openxmlformats.org/wordprocessingml/2006/main">
        <w:t xml:space="preserve">১/ ইফিচীয়া ৬:১০-২০ - আধ্যাত্মিক যুদ্ধৰ বিৰুদ্ধে থিয় হ'বলৈ ঈশ্বৰৰ সম্পূৰ্ণ কৱচ পিন্ধা।</w:t>
      </w:r>
    </w:p>
    <w:p/>
    <w:p>
      <w:r xmlns:w="http://schemas.openxmlformats.org/wordprocessingml/2006/main">
        <w:t xml:space="preserve">২/ ৰোমীয়া ১২:১৭-২১ - শান্তিৰে জীয়াই থকা আৰু আমাৰ শত্ৰুৰ প্ৰতি দয়ালু হোৱা।</w:t>
      </w:r>
    </w:p>
    <w:p/>
    <w:p>
      <w:r xmlns:w="http://schemas.openxmlformats.org/wordprocessingml/2006/main">
        <w:t xml:space="preserve">১ বংশাৱলি ২০:৪ ইয়াৰ পাছত গেজেৰত ফিলিষ্টীয়াসকলৰ সৈতে যুদ্ধ হ’ল; সেই সময়ত হুচতীয়া চিব্বেখাইয়ে দৈত্যৰ সন্তান চিপ্পাইক বধ কৰিলে আৰু তেওঁলোক বশ হ’ল।</w:t>
      </w:r>
    </w:p>
    <w:p/>
    <w:p>
      <w:r xmlns:w="http://schemas.openxmlformats.org/wordprocessingml/2006/main">
        <w:t xml:space="preserve">কিছু সময়ৰ পিছত শান্তিৰ পাছত ফিলিষ্টীয়া আৰু গেজেৰৰ মাজত যুদ্ধ আৰম্ভ হয়, য’ত হুচতীয়া ছিব্বেচাইয়ে দৈত্যসকলৰ বংশধৰ চিপ্পয়ক হত্যা কৰিলে আৰু ফিলিষ্টীয়াসকল পৰাস্ত হ’ল।</w:t>
      </w:r>
    </w:p>
    <w:p/>
    <w:p>
      <w:r xmlns:w="http://schemas.openxmlformats.org/wordprocessingml/2006/main">
        <w:t xml:space="preserve">১/ বিশ্বাসৰ শক্তি: ঈশ্বৰে আমাক কেনেকৈ অতি ভয়ংকৰ বিৰোধীকো জয় কৰিবলৈ শক্তি প্ৰদান কৰে</w:t>
      </w:r>
    </w:p>
    <w:p/>
    <w:p>
      <w:r xmlns:w="http://schemas.openxmlformats.org/wordprocessingml/2006/main">
        <w:t xml:space="preserve">২/ ঐক্যৰ গুৰুত্ব: সংঘাতৰ সময়ত একেলগে কাম কৰিলে কেনেকৈ বিজয় হয়</w:t>
      </w:r>
    </w:p>
    <w:p/>
    <w:p>
      <w:r xmlns:w="http://schemas.openxmlformats.org/wordprocessingml/2006/main">
        <w:t xml:space="preserve">১/ যিহোচূৱা ১:১-৯ - শক্তিশালী আৰু সাহসী হওক, কিয়নো আপুনি য'তেই যাব, প্ৰভুৱে আপোনাৰ লগত থাকিব।</w:t>
      </w:r>
    </w:p>
    <w:p/>
    <w:p>
      <w:r xmlns:w="http://schemas.openxmlformats.org/wordprocessingml/2006/main">
        <w:t xml:space="preserve">২/ ৰোমীয়া ৮:৩৭-৩৯ - নাই, এই সকলোবোৰ বিষয়ত আমি আমাক প্ৰেম কৰা তেওঁৰ দ্বাৰাই জয়ী হোৱাতকৈও অধিক।</w:t>
      </w:r>
    </w:p>
    <w:p/>
    <w:p>
      <w:r xmlns:w="http://schemas.openxmlformats.org/wordprocessingml/2006/main">
        <w:t xml:space="preserve">১ বংশাৱলি ২০:৫ আৰু ফিলিষ্টীয়াসকলৰ লগত পুনৰ যুদ্ধ হ’ল; আৰু যায়ৰৰ পুত্ৰ ইলহানানে গীতীয়া গলিয়াথৰ ভায়েক লাহমীক বধ কৰিলে, যাৰ বৰশীৰ লাখুটি বয়কাৰীৰ ৰশ্মিৰ দৰে আছিল।</w:t>
      </w:r>
    </w:p>
    <w:p/>
    <w:p>
      <w:r xmlns:w="http://schemas.openxmlformats.org/wordprocessingml/2006/main">
        <w:t xml:space="preserve">ইস্ৰায়েলী আৰু ফিলিষ্টীয়াসকলৰ মাজত যুদ্ধ হৈছিল। যায়ৰৰ পুত্ৰ এলহানানে গীতীয়া গলিয়াথৰ ভায়েক লাহমীক বধ কৰিলে।</w:t>
      </w:r>
    </w:p>
    <w:p/>
    <w:p>
      <w:r xmlns:w="http://schemas.openxmlformats.org/wordprocessingml/2006/main">
        <w:t xml:space="preserve">১/ কঠিন যুদ্ধৰ মাজতো ঈশ্বৰ আমাৰ লগত থাকে।</w:t>
      </w:r>
    </w:p>
    <w:p/>
    <w:p>
      <w:r xmlns:w="http://schemas.openxmlformats.org/wordprocessingml/2006/main">
        <w:t xml:space="preserve">২) সংগ্ৰামৰ সময়ত আমি ঈশ্বৰৰ শক্তি আৰু শক্তিৰ ওপৰত নিৰ্ভৰ কৰিব পাৰো।</w:t>
      </w:r>
    </w:p>
    <w:p/>
    <w:p>
      <w:r xmlns:w="http://schemas.openxmlformats.org/wordprocessingml/2006/main">
        <w:t xml:space="preserve">১.২ বংশাৱলি ৩২:৭-৮; শক্তিশালী আৰু সাহসী হওক। অচূৰৰ ৰজা আৰু তেওঁৰ লগত থকা বিশাল সৈন্যৰ কাৰণে ভয় বা নিৰুৎসাহিত নহ’ব, কিয়নো তেওঁতকৈ আমাৰ মাজত অধিক শক্তি আছে।</w:t>
      </w:r>
    </w:p>
    <w:p/>
    <w:p>
      <w:r xmlns:w="http://schemas.openxmlformats.org/wordprocessingml/2006/main">
        <w:t xml:space="preserve">২) হিতোপদেশ ১৮:১০; প্ৰভুৰ নাম এটা শক্তিশালী টাৱাৰ; ধাৰ্ম্মিকসকলে ইয়াৰ মাজলৈ দৌৰি যায় আৰু নিৰাপদ হয়।</w:t>
      </w:r>
    </w:p>
    <w:p/>
    <w:p>
      <w:r xmlns:w="http://schemas.openxmlformats.org/wordprocessingml/2006/main">
        <w:t xml:space="preserve">1 Chronicles 20:6 আৰু গাথত পুনৰ যুদ্ধ হ’ল, য’ত এজন মহান মানুহ আছিল, যাৰ আঙুলি আৰু ভৰিৰ আঙুলি চাৰিবিংশ, প্ৰতিখন হাতত ছয়টা আৰু প্ৰতিখন ভৰিত ছটা আছিল আৰু তেওঁও সেই দৈত্যৰ পুত্ৰ আছিল .</w:t>
      </w:r>
    </w:p>
    <w:p/>
    <w:p>
      <w:r xmlns:w="http://schemas.openxmlformats.org/wordprocessingml/2006/main">
        <w:t xml:space="preserve">এই অংশত ইস্ৰায়েলী আৰু গাথত এজন দৈত্যৰ মাজত হোৱা যুদ্ধৰ কথা কোৱা হৈছে। দৈত্যটোৰ হাত-ভৰিত ২৪টা অংক আছিল।</w:t>
      </w:r>
    </w:p>
    <w:p/>
    <w:p>
      <w:r xmlns:w="http://schemas.openxmlformats.org/wordprocessingml/2006/main">
        <w:t xml:space="preserve">১/ দৈত্যক জয় কৰা: আমাৰ ভয়ক পৰাস্ত কৰিবলৈ শিকা</w:t>
      </w:r>
    </w:p>
    <w:p/>
    <w:p>
      <w:r xmlns:w="http://schemas.openxmlformats.org/wordprocessingml/2006/main">
        <w:t xml:space="preserve">২/ প্ৰভুৰ শক্তি: আমাৰ প্ৰত্যাহ্বানৰ সন্মুখীন হোৱা</w:t>
      </w:r>
    </w:p>
    <w:p/>
    <w:p>
      <w:r xmlns:w="http://schemas.openxmlformats.org/wordprocessingml/2006/main">
        <w:t xml:space="preserve">১/ ১ যোহন ৪:৪ - সৰু ল'ৰা-ছোৱালী, তোমালোক ঈশ্বৰৰ পৰা অহা আৰু তেওঁলোকক জয় কৰা, কিয়নো তোমালোকৰ মাজত যি আছে তেওঁ জগতত থকাতকৈ ডাঙৰ।</w:t>
      </w:r>
    </w:p>
    <w:p/>
    <w:p>
      <w:r xmlns:w="http://schemas.openxmlformats.org/wordprocessingml/2006/main">
        <w:t xml:space="preserve">২)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১ বংশাৱলি ২০:৭ কিন্তু যেতিয়া তেওঁ ইস্ৰায়েলক অৱজ্ঞা কৰিলে, তেতিয়া দায়ূদৰ ভায়েক চিমিয়াৰ পুত্ৰ যোনাথনে তেওঁক বধ কৰিলে।</w:t>
      </w:r>
    </w:p>
    <w:p/>
    <w:p>
      <w:r xmlns:w="http://schemas.openxmlformats.org/wordprocessingml/2006/main">
        <w:t xml:space="preserve">দায়ূদৰ ভায়েক যোনাথনে ইস্ৰায়েলক অৱজ্ঞা কৰি গলিয়াথক বধ কৰিছিল।</w:t>
      </w:r>
    </w:p>
    <w:p/>
    <w:p>
      <w:r xmlns:w="http://schemas.openxmlformats.org/wordprocessingml/2006/main">
        <w:t xml:space="preserve">১/ বিশ্বাসৰ শক্তিক কেতিয়াও তুচ্ছজ্ঞান নকৰিব</w:t>
      </w:r>
    </w:p>
    <w:p/>
    <w:p>
      <w:r xmlns:w="http://schemas.openxmlformats.org/wordprocessingml/2006/main">
        <w:t xml:space="preserve">২/ পৰিয়ালৰ শক্তি</w:t>
      </w:r>
    </w:p>
    <w:p/>
    <w:p>
      <w:r xmlns:w="http://schemas.openxmlformats.org/wordprocessingml/2006/main">
        <w:t xml:space="preserve">১/ ১ বংশাৱলি ২০:৭</w:t>
      </w:r>
    </w:p>
    <w:p/>
    <w:p>
      <w:r xmlns:w="http://schemas.openxmlformats.org/wordprocessingml/2006/main">
        <w:t xml:space="preserve">২. ১ চমূৱেল ১৭:৪৫-৪৭ (তেতিয়া দায়ূদে ফিলিষ্টীয়াজনক ক’লে, "তুমি মোৰ ওচৰলৈ তৰোৱাল, বৰশী আৰু জালু লৈ আহিছা। কিন্তু মই বাহিনীসকলৰ যিহোৱাৰ নামত তোমাৰ ওচৰলৈ আহিছো, যিহোৱাৰ নামত ইস্ৰায়েলৰ সৈন্যৰ ঈশ্বৰ, যাক তুমি অৱজ্ঞা কৰা।আজি যিহোৱাই তোমাক মোৰ হাতত সমৰ্পণ কৰিব, আৰু মই তোমাক আঘাত কৰি তোমাৰ পৰা মূৰ কাঢ়ি লম।আৰু আজি মই ফিলিষ্টীয়াসকলৰ ছাউনিৰ মৃতদেহবোৰ দিম আকাশ চৰাই আৰু পৃথিবীৰ বনৰীয়া জন্তুবোৰে যাতে ইস্ৰায়েলত এজন ঈশ্বৰ আছে বুলি সমগ্ৰ পৃথিৱীয়ে জানিব পাৰে।তেতিয়া এই সকলো মণ্ডলীয়ে জানিব যে যিহোৱাই তৰোৱাল আৰু বৰশীৰে ৰক্ষা নকৰে, কিয়নো যুদ্ধ যিহোৱাৰ , আৰু তেওঁ তোমাক আমাৰ হাতত তুলি দিব।")</w:t>
      </w:r>
    </w:p>
    <w:p/>
    <w:p>
      <w:r xmlns:w="http://schemas.openxmlformats.org/wordprocessingml/2006/main">
        <w:t xml:space="preserve">১ বংশাৱলি ২০:৮ এই দৈত্যৰ পৰা গাত জন্ম হৈছিল; আৰু তেওঁলোক দায়ূদৰ আৰু তেওঁৰ দাসসকলৰ হাতত পৰিল।</w:t>
      </w:r>
    </w:p>
    <w:p/>
    <w:p>
      <w:r xmlns:w="http://schemas.openxmlformats.org/wordprocessingml/2006/main">
        <w:t xml:space="preserve">দায়ূদ আৰু তেওঁৰ দাসসকলে গাতৰ দৈত্যবিলাকৰ বিৰুদ্ধে যুদ্ধ কৰি তেওঁলোকক পৰাস্ত কৰিলে।</w:t>
      </w:r>
    </w:p>
    <w:p/>
    <w:p>
      <w:r xmlns:w="http://schemas.openxmlformats.org/wordprocessingml/2006/main">
        <w:t xml:space="preserve">১/ যীচুত বিজয়: ঈশ্বৰে আমাৰ বাবে কেনেকৈ যুঁজে</w:t>
      </w:r>
    </w:p>
    <w:p/>
    <w:p>
      <w:r xmlns:w="http://schemas.openxmlformats.org/wordprocessingml/2006/main">
        <w:t xml:space="preserve">২/ দৈত্যক জয় কৰা: প্ৰভুৰ শক্তিৰ ওপৰত বিশ্বাস কৰা</w:t>
      </w:r>
    </w:p>
    <w:p/>
    <w:p>
      <w:r xmlns:w="http://schemas.openxmlformats.org/wordprocessingml/2006/main">
        <w:t xml:space="preserve">১/ যাত্ৰাপুস্তক ১৪:১৪ - "প্ৰভুৱে আপোনাৰ বাবে যুঁজিব, তোমালোক কেৱল নিশ্চল হৈ থকাৰ প্ৰয়োজন।"</w:t>
      </w:r>
    </w:p>
    <w:p/>
    <w:p>
      <w:r xmlns:w="http://schemas.openxmlformats.org/wordprocessingml/2006/main">
        <w:t xml:space="preserve">২) গীতমালা ৪৬:১০ - "শান্ত হৈ থাকক, আৰু জানি থওক যে মই ঈশ্বৰ; মই জাতিসমূহৰ মাজত উচ্চ হ'ম, মই পৃথিৱীত উচ্চ হ'ম।"</w:t>
      </w:r>
    </w:p>
    <w:p/>
    <w:p>
      <w:r xmlns:w="http://schemas.openxmlformats.org/wordprocessingml/2006/main">
        <w:t xml:space="preserve">১ বংশাৱলি ২১ অধ্যায়ত দায়ূদে লোকপিয়ল চলোৱাৰ পাপপূৰ্ণ সিদ্ধান্ত আৰু ইয়াৰ ফলত ইস্ৰায়েলৰ বাবে হোৱা পৰিণতিৰ ওপৰত গুৰুত্ব আৰোপ কৰা হৈছে।</w:t>
      </w:r>
    </w:p>
    <w:p/>
    <w:p>
      <w:r xmlns:w="http://schemas.openxmlformats.org/wordprocessingml/2006/main">
        <w:t xml:space="preserve">১ম অনুচ্ছেদ: অধ্যায়টোৰ আৰম্ভণিতে উল্লেখ কৰা হৈছে যে চয়তানে দায়ূদক ইস্ৰায়েলৰ লোকপিয়ল কৰিবলৈ উচটনি দিছিল। দায়ূদে তেওঁৰ সৈন্যবাহিনীৰ সেনাপতি যাওবক সমগ্ৰ দেশত গৈ লোকসকলক গণনা কৰিবলৈ আজ্ঞা দিয়ে (১ বংশাৱলি ২১:১-২)।</w:t>
      </w:r>
    </w:p>
    <w:p/>
    <w:p>
      <w:r xmlns:w="http://schemas.openxmlformats.org/wordprocessingml/2006/main">
        <w:t xml:space="preserve">২য় অনুচ্ছেদ: আখ্যানটোৱে লোকপিয়ল চলোৱাৰ ক্ষেত্ৰত যোৱাবৰ প্ৰাৰম্ভিক আপত্তিক উজ্জ্বল কৰি তুলিছে। তেওঁ দায়ূদক সকীয়াই দিয়ে যে ই ইস্ৰায়েলৰ ওপৰত বিপদ আনিব আৰু ইয়াৰ বিৰুদ্ধে পৰামৰ্শ দিয়ে। কিন্তু দায়ূদে নিজৰ পৰিকল্পনা আগবঢ়াই নিবলৈ জোৰ দিয়ে (১ বংশাৱলি ২১:৩-৪)।</w:t>
      </w:r>
    </w:p>
    <w:p/>
    <w:p>
      <w:r xmlns:w="http://schemas.openxmlformats.org/wordprocessingml/2006/main">
        <w:t xml:space="preserve">৩য় অনুচ্ছেদ: মানুহৰ প্ৰকৃত গণনাৰ ওপৰত গুৰুত্ব দিয়া হয়। যোয়াব আৰু তেওঁৰ বিষয়াসকলে অস্ত্ৰ বহন কৰিব পৰা প্ৰতিজন ব্যক্তিক লক্ষ্য কৰি ন মাহ বিশ দিন ধৰি সমগ্ৰ ইস্ৰায়েল ভ্ৰমণ কৰে। তেওঁলোকে নিজৰ তথ্য দায়ূদক জনাইছে (১ বংশাৱলি ২১:৫-৬)।</w:t>
      </w:r>
    </w:p>
    <w:p/>
    <w:p>
      <w:r xmlns:w="http://schemas.openxmlformats.org/wordprocessingml/2006/main">
        <w:t xml:space="preserve">চতুৰ্থ অনুচ্ছেদ:বিবৰণত বৰ্ণনা কৰা হৈছে যে কেনেকৈ ঈশ্বৰে দায়ূদৰ কাৰ্য্যত অসন্তুষ্ট হয়। তেওঁ গাদ ভাববাদীক বিচাৰৰ বাৰ্তা দিবলৈ পঠিয়াই দিয়ে, দায়ূদক তিনি বছৰৰ দুৰ্ভিক্ষ, তিনি মাহৰ শত্ৰুৰ পৰা পলায়ন বা তিনিদিনৰ মহামাৰীৰ শাস্তি দিয়াৰ তিনিটা বিকল্প দিয়ে (১ বংশাৱলি ২১:৭-১২)।</w:t>
      </w:r>
    </w:p>
    <w:p/>
    <w:p>
      <w:r xmlns:w="http://schemas.openxmlformats.org/wordprocessingml/2006/main">
        <w:t xml:space="preserve">৫ম অনুচ্ছেদ:অধ্যায়টো আগবাঢ়িছে য'ত ঈশ্বৰে দায়ূদৰ পাপৰ পৰিণতি হিচাপে ইস্ৰায়েলৰ ওপৰত তীব্ৰ মহামাৰী পঠিয়াইছিল। যিৰূচালেমত এজন স্বৰ্গদূত নপৰালৈকে সমগ্ৰ দেশতে হাজাৰ হাজাৰ লোকৰ মৃত্যু হয়। সেই সময়ত ঈশ্বৰে তেওঁক ৰখাবলৈ আজ্ঞা দিয়ে আৰু সেই স্থানত এটা বেদী স্থাপন কৰাৰ বিষয়ে গাদক জনায় (১ বংশাৱলি ২১:১৩-১৯)।</w:t>
      </w:r>
    </w:p>
    <w:p/>
    <w:p>
      <w:r xmlns:w="http://schemas.openxmlformats.org/wordprocessingml/2006/main">
        <w:t xml:space="preserve">৬ষ্ঠ অনুচ্ছেদ:দায়ুদে যিৰূচালেমৰ ওপৰত টানি তৰোৱাল লৈ স্বৰ্গ আৰু পৃথিৱীৰ মাজত থিয় হৈ থকা স্বৰ্গদূতক দেখাৰ ওপৰত গুৰুত্ব আৰোপ কৰে। তেওঁ নিজৰ লোকসকলৰ হৈ দয়াৰ বাবে অনুৰোধ কৰে আৰু নিৰ্দিষ্ট বেদীৰ স্থানত বলিদান আগবঢ়ায় (১ বংশাৱলি ২১:২০-২৬)।</w:t>
      </w:r>
    </w:p>
    <w:p/>
    <w:p>
      <w:r xmlns:w="http://schemas.openxmlformats.org/wordprocessingml/2006/main">
        <w:t xml:space="preserve">৭ম অনুচ্ছেদ:অধ্যায়টোৰ সামৰণিত উল্লেখ কৰা হৈছে যে ঈশ্বৰে এই বলিদানবোৰৰ প্ৰতি কেনেকৈ অনুকূল সঁহাৰি জনাই স্বৰ্গৰ পৰা অহা জুইক সম্পূৰ্ণৰূপে ভস্মীভূত কৰে। এই কাৰ্য্যৰ পিছত ঈশ্বৰে স্বৰ্গদূতক আজ্ঞা দিয়ে যে যিৰূচালেম আৰু কোনো ক্ষতি নকৰিব (১ বংশাৱলি ২১:২৭-৩০)।</w:t>
      </w:r>
    </w:p>
    <w:p/>
    <w:p>
      <w:r xmlns:w="http://schemas.openxmlformats.org/wordprocessingml/2006/main">
        <w:t xml:space="preserve">সামৰণিত ১ বংশাৱলীৰ একবিংশ অধ্যায়ত দায়ূদৰ পাপপূৰ্ণ সিদ্ধান্ত, আৰু ইস্ৰায়েলে সন্মুখীন হোৱা পৰিণতিৰ বিষয়ে চিত্ৰিত কৰা হৈছে। চয়তানে লোকপিয়লৰ বাবে উচটনি দিয়া, আৰু যোৱাবৰ আপত্তিৰ ওপৰত আলোকপাত কৰা। গণনা প্ৰক্ৰিয়াৰ কথা উল্লেখ কৰা, আৰু ঈশ্বৰে দিয়া পছন্দৰ কথা। এই সাৰাংশত, অধ্যায়টোৱে অকৰ্তৃত্বশীল লোকপিয়ল চলোৱাৰ ক্ষেত্ৰত ৰজা দায়ূদৰ সংখ্যাগত শক্তিৰ বাবে গৌৰৱময় ইচ্ছা আৰু ঈশ্বৰৰ হস্তক্ষেপৰ দিশত যোৱা বলিদানৰ দ্বাৰা অনুতাপ দেখুৱালে ঈশ্বৰৰ দয়াৰ ওপৰত গুৰুত্ব দিয়াৰ লগতে তীব্ৰ মহামাৰীৰ সৃষ্টি কৰাত বিচাৰৰ জৰিয়তে দিয়া সঁহাৰি দুয়োটাকে প্ৰদৰ্শন কৰা এটা ঐতিহাসিক বিৱৰণ প্ৰদান কৰিছে আৰু যিৰূচালেমৰ ওপৰত সুৰক্ষা।</w:t>
      </w:r>
    </w:p>
    <w:p/>
    <w:p>
      <w:r xmlns:w="http://schemas.openxmlformats.org/wordprocessingml/2006/main">
        <w:t xml:space="preserve">১ বংশাৱলি ২১:১ চয়তানে ইস্ৰায়েলৰ বিৰুদ্ধে থিয় হ’ল আৰু দায়ূদক ইস্ৰায়েলক গণনা কৰিবলৈ প্ৰৰোচিত কৰিলে।</w:t>
      </w:r>
    </w:p>
    <w:p/>
    <w:p>
      <w:r xmlns:w="http://schemas.openxmlformats.org/wordprocessingml/2006/main">
        <w:t xml:space="preserve">চয়তানে ইস্ৰায়েলৰ লোকসকলক গণনা কৰি ৰজা দায়ূদক পাপ কৰিবলৈ প্ৰলোভিত কৰিছিল।</w:t>
      </w:r>
    </w:p>
    <w:p/>
    <w:p>
      <w:r xmlns:w="http://schemas.openxmlformats.org/wordprocessingml/2006/main">
        <w:t xml:space="preserve">১/ "দায়ুদৰ প্ৰলোভন: পাপ কেনেকৈ প্ৰতিহত কৰিব পাৰি"।</w:t>
      </w:r>
    </w:p>
    <w:p/>
    <w:p>
      <w:r xmlns:w="http://schemas.openxmlformats.org/wordprocessingml/2006/main">
        <w:t xml:space="preserve">২/ "প্ৰলোভনৰ শক্তি: ঈশ্বৰৰ ওপৰত নিৰ্ভৰ কৰিবলৈ শিকা"।</w:t>
      </w:r>
    </w:p>
    <w:p/>
    <w:p>
      <w:r xmlns:w="http://schemas.openxmlformats.org/wordprocessingml/2006/main">
        <w:t xml:space="preserve">১.যাকোব ১:১৪-১৫ - "কিন্তু প্ৰত্যেক ব্যক্তিয়ে নিজৰ দুষ্ট কামনাই টানি নিলে আৰু প্ৰলোভিত হ'লে পৰীক্ষা কৰা হয়। তেতিয়া কামনাই গৰ্ভধাৰণৰ পিছত পাপৰ জন্ম দিয়ে; আৰু পাপ পূৰ্ণবয়স্ক হ'লে।" , মৃত্যুৰ জন্ম দিয়ে।"</w:t>
      </w:r>
    </w:p>
    <w:p/>
    <w:p>
      <w:r xmlns:w="http://schemas.openxmlformats.org/wordprocessingml/2006/main">
        <w:t xml:space="preserve">২) ১ কৰিন্থীয়া ১০:১৩ - "মানুহৰ সাধাৰণ কথাৰ বাহিৰে আন কোনো পৰীক্ষাই তোমালোকক আগুৰি ধৰা নাই। আৰু ঈশ্বৰ বিশ্বাসী; তেওঁ তোমালোকক তোমালোকে সহ্য কৰিব পৰাতকৈ অধিক পৰীক্ষাত পৰিবলৈ নিদিয়ে। কিন্তু যেতিয়া তোমালোকক পৰীক্ষা কৰা হ'ব, তেতিয়া তেওঁ ক... ৱে আউট যাতে আপুনি ইয়াক সহ্য কৰিব পাৰে।"</w:t>
      </w:r>
    </w:p>
    <w:p/>
    <w:p>
      <w:r xmlns:w="http://schemas.openxmlformats.org/wordprocessingml/2006/main">
        <w:t xml:space="preserve">1 Chronicles 21:2 তেতিয়া দায়ূদে যোয়াব আৰু জনসাধাৰণৰ অধ্যক্ষসকলক ক’লে, “যা, বেৰচেবাৰ পৰা দানলৈকে ইস্ৰায়েলক গণনা কৰা; আৰু মই জানিবলৈ তেওঁলোকৰ সংখ্যা মোৰ ওচৰলৈ আনিব।”</w:t>
      </w:r>
    </w:p>
    <w:p/>
    <w:p>
      <w:r xmlns:w="http://schemas.openxmlformats.org/wordprocessingml/2006/main">
        <w:t xml:space="preserve">দায়ূদে যোয়াব আৰু ইস্ৰায়েলৰ অধ্যক্ষসকলক বেৰচেবাৰ পৰা দানলৈকে লোকসকলক গণনা কৰিবলৈ আজ্ঞা দিলে।</w:t>
      </w:r>
    </w:p>
    <w:p/>
    <w:p>
      <w:r xmlns:w="http://schemas.openxmlformats.org/wordprocessingml/2006/main">
        <w:t xml:space="preserve">১/ ইস্ৰায়েলৰ লোকসকলক গণনা কৰাৰ গুৰুত্ব।</w:t>
      </w:r>
    </w:p>
    <w:p/>
    <w:p>
      <w:r xmlns:w="http://schemas.openxmlformats.org/wordprocessingml/2006/main">
        <w:t xml:space="preserve">২/ ঈশ্বৰৰ আজ্ঞা পালন কৰিব লাগিব।</w:t>
      </w:r>
    </w:p>
    <w:p/>
    <w:p>
      <w:r xmlns:w="http://schemas.openxmlformats.org/wordprocessingml/2006/main">
        <w:t xml:space="preserve">১) মথি ২৮:১৯-২০ এতেকে তোমালোকে গৈ সকলো জাতিক পিতৃ, পুত্ৰ আৰু পবিত্ৰ আত্মাৰ নামেৰে বাপ্তিস্ম দি শিকাবা; , চোৱা, জগতৰ শেষলৈকে মই সদায় তোমালোকৰ লগত আছো। আমিন।</w:t>
      </w:r>
    </w:p>
    <w:p/>
    <w:p>
      <w:r xmlns:w="http://schemas.openxmlformats.org/wordprocessingml/2006/main">
        <w:t xml:space="preserve">২) দ্বিতীয় বিবৰণ ৪:১-২ এতেকে হে ইস্ৰায়েল, মই তোমালোকক শিকোৱা বিধি আৰু বিচাৰবোৰৰ কথা শুনা, যাতে তোমালোকে জীয়াই থাকিবা আৰু যি দেশৰ ঈশ্বৰ যিহোৱাই সেই দেশৰ অধিকাৰী হ’বা তোমালোকৰ পিতৃসকলে তোমালোকক দিয়ে। মই তোমালোকক আজ্ঞা দিয়া বাক্যত তোমালোকে যোগ নকৰিবা, আৰু তাৰ পৰা একো কমাই নিদিবা, যাতে তোমালোকে তোমালোকৰ ঈশ্বৰ যিহোৱাৰ আজ্ঞাবোৰ পালন কৰিবা।</w:t>
      </w:r>
    </w:p>
    <w:p/>
    <w:p>
      <w:r xmlns:w="http://schemas.openxmlformats.org/wordprocessingml/2006/main">
        <w:t xml:space="preserve">1 Chronicles 21:3 যোয়াবে উত্তৰ দিলে, “যিহোৱাই তেওঁৰ লোকসকলক তেওঁলোকৰ তুলনাত এশগুণ বৃদ্ধি কৰক; তেন্তে মোৰ প্ৰভুৱে কিয় এই বস্তু বিচাৰিছে? তেওঁ কিয় ইস্ৰায়েলৰ অপৰাধৰ কাৰণ হ’ব?</w:t>
      </w:r>
    </w:p>
    <w:p/>
    <w:p>
      <w:r xmlns:w="http://schemas.openxmlformats.org/wordprocessingml/2006/main">
        <w:t xml:space="preserve">যোয়াবে প্ৰশ্ন কৰে যে ৰজা দায়ূদে ইস্ৰায়েলৰ লোকসকলৰ লোকপিয়ল কিয় কৰিছে, কিয়নো তেওঁলোক সকলোকে প্ৰভুৰ দাস বুলি গণ্য কৰা হয়।</w:t>
      </w:r>
    </w:p>
    <w:p/>
    <w:p>
      <w:r xmlns:w="http://schemas.openxmlformats.org/wordprocessingml/2006/main">
        <w:t xml:space="preserve">১/ আমি মনত ৰাখিব লাগিব যে সকলো মানুহ প্ৰভুৰ দাস।</w:t>
      </w:r>
    </w:p>
    <w:p/>
    <w:p>
      <w:r xmlns:w="http://schemas.openxmlformats.org/wordprocessingml/2006/main">
        <w:t xml:space="preserve">২) আমি নিজৰ কৰ্তৃত্বৰ পদৰ সুবিধা লৈ আনক উজুটি খাব পৰা কাম কৰিব নালাগে।</w:t>
      </w:r>
    </w:p>
    <w:p/>
    <w:p>
      <w:r xmlns:w="http://schemas.openxmlformats.org/wordprocessingml/2006/main">
        <w:t xml:space="preserve">1. যিচয়া 40:27-31 হে যাকোব, তুমি কিয় কয়, হে ইস্ৰায়েল, মোৰ পথ যিহোৱাৰ পৰা লুকাই আছে, আৰু মোৰ অধিকাৰ মোৰ ঈশ্বৰে অৱজ্ঞা কৰিছে ?</w:t>
      </w:r>
    </w:p>
    <w:p/>
    <w:p>
      <w:r xmlns:w="http://schemas.openxmlformats.org/wordprocessingml/2006/main">
        <w:t xml:space="preserve">২/ ইফিচীয়া ৫:২১-৩৩ - খ্ৰীষ্টৰ প্ৰতি শ্ৰদ্ধা কৰি ইজনে সিজনৰ ওচৰত বশ হোৱা।</w:t>
      </w:r>
    </w:p>
    <w:p/>
    <w:p>
      <w:r xmlns:w="http://schemas.openxmlformats.org/wordprocessingml/2006/main">
        <w:t xml:space="preserve">১ বংশাৱলি ২১:৪ তথাপিও ৰজাৰ বাক্য যোয়াবৰ বিৰুদ্ধে জয়ী হ’ল। এই কাৰণে যোৱাবে সকলো ইস্ৰায়েলৰ ঠাইলৈ গৈ যিৰূচালেমলৈ আহিল।</w:t>
      </w:r>
    </w:p>
    <w:p/>
    <w:p>
      <w:r xmlns:w="http://schemas.openxmlformats.org/wordprocessingml/2006/main">
        <w:t xml:space="preserve">এই অংশত বৰ্ণনা কৰা হৈছে যে কেনেকৈ ৰজা দায়ূদৰ বাক্য যোয়াবৰ বাক্যতকৈ অধিক শক্তিশালী আছিল, গতিকে যোয়াবে তাৰ পৰা ওলাই গৈ সমগ্ৰ ইস্ৰায়েলৰ মাজেৰে যিৰূচালেমলৈ যাত্ৰা কৰিবলগীয়া হৈছিল।</w:t>
      </w:r>
    </w:p>
    <w:p/>
    <w:p>
      <w:r xmlns:w="http://schemas.openxmlformats.org/wordprocessingml/2006/main">
        <w:t xml:space="preserve">১/ শব্দৰ শক্তি - আমাৰ শব্দ কেনেকৈ শক্তিশালী আৰু জীৱন পৰিৱৰ্তনকাৰী প্ৰভাৱ পেলাব পাৰে সেই বিষয়ে অন্বেষণ কৰা।</w:t>
      </w:r>
    </w:p>
    <w:p/>
    <w:p>
      <w:r xmlns:w="http://schemas.openxmlformats.org/wordprocessingml/2006/main">
        <w:t xml:space="preserve">২) ৰজাৰ কৰ্তৃত্ব - ৰজাৰ নিজৰ লোকৰ ওপৰত কেনেকৈ কৰ্তৃত্ব আছে আৰু ইয়াক কেনেকৈ ইতিবাচকভাৱে ব্যৱহাৰ কৰিব পাৰি সেই বিষয়ে পৰীক্ষা কৰা।</w:t>
      </w:r>
    </w:p>
    <w:p/>
    <w:p>
      <w:r xmlns:w="http://schemas.openxmlformats.org/wordprocessingml/2006/main">
        <w:t xml:space="preserve">১/ যাকোব ৩:১-১২ - জিভাৰ শক্তি আৰু ইয়াক কেনেকৈ ভাল বা বেয়াৰ বাবে ব্যৱহাৰ কৰিব পাৰি সেই বিষয়ে অন্বেষণ কৰা।</w:t>
      </w:r>
    </w:p>
    <w:p/>
    <w:p>
      <w:r xmlns:w="http://schemas.openxmlformats.org/wordprocessingml/2006/main">
        <w:t xml:space="preserve">২) ১ চমূৱেল ১৫:২২-২৩ - মানুহৰ বিধান আৰু কৰ্তৃত্বতকৈ ঈশ্বৰৰ আজ্ঞা পালন কেনেকৈ অধিক গুৰুত্বপূৰ্ণ সেই বিষয়ে পৰীক্ষা কৰা।</w:t>
      </w:r>
    </w:p>
    <w:p/>
    <w:p>
      <w:r xmlns:w="http://schemas.openxmlformats.org/wordprocessingml/2006/main">
        <w:t xml:space="preserve">১ বংশাৱলি ২১:৫ যোয়াবে লোকসকলৰ সংখ্যা দায়ূদক দিলে। আৰু ইস্ৰায়েলৰ সকলো লোক তৰোৱাল লোৱা এহেজাৰ এক লাখ লোক আছিল আৰু যিহূদাত তৰোৱাল উলিওৱা চাৰি লাখ আশী হাজাৰ লোক আছিল।</w:t>
      </w:r>
    </w:p>
    <w:p/>
    <w:p>
      <w:r xmlns:w="http://schemas.openxmlformats.org/wordprocessingml/2006/main">
        <w:t xml:space="preserve">যোৱাবে ইস্ৰায়েল আৰু যিহূদাত তৰোৱালেৰে যুদ্ধ কৰিব পৰা লোকৰ সংখ্যা ক্ৰমে ১১ লাখ আৰু ৪ লাখ ৭০ হাজাৰ লোকৰ সংখ্যা দায়ূদক জনাইছিল।</w:t>
      </w:r>
    </w:p>
    <w:p/>
    <w:p>
      <w:r xmlns:w="http://schemas.openxmlformats.org/wordprocessingml/2006/main">
        <w:t xml:space="preserve">১/ ঈশ্বৰে তেওঁৰ লোকসকলক সুৰক্ষা আৰু ৰক্ষাৰ বাবে অসংখ্য সম্পদেৰে আশীৰ্বাদ দিয়ে।</w:t>
      </w:r>
    </w:p>
    <w:p/>
    <w:p>
      <w:r xmlns:w="http://schemas.openxmlformats.org/wordprocessingml/2006/main">
        <w:t xml:space="preserve">২/ আমি পৃথক হোৱাতকৈ একেলগে শক্তিশালী।</w:t>
      </w:r>
    </w:p>
    <w:p/>
    <w:p>
      <w:r xmlns:w="http://schemas.openxmlformats.org/wordprocessingml/2006/main">
        <w:t xml:space="preserve">১) ইফিচীয়া ৬:১০-১৩ - "অৱশেষত প্ৰভুত আৰু তেওঁৰ শক্তিৰ শক্তিত শক্তিশালী হওক। ঈশ্বৰৰ সমস্ত কৱচ পিন্ধক, যাতে তোমালোকে চয়তানৰ কৌশলৰ বিৰুদ্ধে থিয় দিব পাৰিবা। কিয়নো আমি কৰোঁ।" মাংস আৰু তেজৰ বিৰুদ্ধে নহয়, কিন্তু শাসকসকলৰ বিৰুদ্ধে, কৰ্তৃপক্ষৰ বিৰুদ্ধে, এই বৰ্তমানৰ অন্ধকাৰৰ ওপৰত মহাজাগতিক শক্তিৰ বিৰুদ্ধে, স্বৰ্গীয় স্থানত থকা দুষ্টতাৰ আধ্যাত্মিক শক্তিৰ বিৰুদ্ধে মল্লযুঁজ কৰক দুষ্ট দিনত সহ্য কৰিবলৈ আৰু সকলো কৰি দৃঢ়তাৰে থিয় হ'বলৈ।"</w:t>
      </w:r>
    </w:p>
    <w:p/>
    <w:p>
      <w:r xmlns:w="http://schemas.openxmlformats.org/wordprocessingml/2006/main">
        <w:t xml:space="preserve">২) গীতমালা ৪৬:১-৩ - "ঈশ্বৰে আমাৰ আশ্ৰয় আৰু শক্তি, বিপদত অতি উপস্থিত সহায়ক। এতেকে আমি ভয় নকৰো, যদিও পৃথিৱীয়ে বাট এৰি দিয়ে, যদিও পৰ্বতবোৰ সাগৰৰ মাজলৈ স্থানান্তৰিত হয়, যদিও তাৰ পানী।" গৰ্জন আৰু ফেন, যদিও ইয়াৰ ফুলাত পাহাৰবোৰ কঁপি উঠে।"</w:t>
      </w:r>
    </w:p>
    <w:p/>
    <w:p>
      <w:r xmlns:w="http://schemas.openxmlformats.org/wordprocessingml/2006/main">
        <w:t xml:space="preserve">1 Chronicles 21:6 কিন্তু লেবী আৰু বিন্যামীনে তেওঁলোকৰ মাজত গণ্য কৰা নাছিল, কিয়নো ৰজাৰ বাক্য যাওবৰ বাবে ঘৃণনীয় আছিল।</w:t>
      </w:r>
    </w:p>
    <w:p/>
    <w:p>
      <w:r xmlns:w="http://schemas.openxmlformats.org/wordprocessingml/2006/main">
        <w:t xml:space="preserve">যোয়াবে লোকপিয়লত লেবী আৰু বিন্যামীন জনগোষ্ঠীক গণনা কৰা নাছিল কাৰণ ৰজাৰ আজ্ঞা তেওঁৰ বাবে ঘৃণনীয় আছিল।</w:t>
      </w:r>
    </w:p>
    <w:p/>
    <w:p>
      <w:r xmlns:w="http://schemas.openxmlformats.org/wordprocessingml/2006/main">
        <w:t xml:space="preserve">১/ ঈশ্বৰৰ আজ্ঞাৰ আজ্ঞা পালনে মানুহৰ অবাধ্যতাক সদায় ট্ৰাম্প কৰা উচিত।</w:t>
      </w:r>
    </w:p>
    <w:p/>
    <w:p>
      <w:r xmlns:w="http://schemas.openxmlformats.org/wordprocessingml/2006/main">
        <w:t xml:space="preserve">২) ঈশ্বৰৰ আজ্ঞাৰ প্ৰতি যোয়াবে বিশ্বাসী হোৱাটো ৰজাৰ প্ৰতি থকা আনুগত্যতকৈও অধিক আছিল।</w:t>
      </w:r>
    </w:p>
    <w:p/>
    <w:p>
      <w:r xmlns:w="http://schemas.openxmlformats.org/wordprocessingml/2006/main">
        <w:t xml:space="preserve">১.১ চমূৱেল ১৫:২২-২৩ - "আৰু চমূৱেলে ক'লে, "যিহোৱাই হোমবলি আৰু বলিদানত যিহোৱাৰ বাক্য পালনৰ দৰে আনন্দিত হয়নে? ভেড়াৰ চৰ্বি।</w:t>
      </w:r>
    </w:p>
    <w:p/>
    <w:p>
      <w:r xmlns:w="http://schemas.openxmlformats.org/wordprocessingml/2006/main">
        <w:t xml:space="preserve">২) দানিয়েল ৩:১৭-১৮ - "যদি তেনেকুৱা হয়, তেন্তে আমি যিজন ঈশ্বৰৰ সেৱা কৰোঁ, তেওঁ আমাক জ্বলি থকা অগ্নিশূণৰ পৰা উদ্ধাৰ কৰিব পাৰে, আৰু হে ৰজা, তেওঁ আমাক তোমাৰ হাতৰ পৰা উদ্ধাৰ কৰিব। কিন্তু যদি নহয়, তেন্তে সেয়া হওক।" হে ৰজা, আমি আপোনাৰ দেৱতাসকলৰ সেৱা নকৰো আৰু আপুনি স্থাপন কৰা সোণৰ মূৰ্তিটোক পূজা নকৰো বুলি আপুনি জানে।"</w:t>
      </w:r>
    </w:p>
    <w:p/>
    <w:p>
      <w:r xmlns:w="http://schemas.openxmlformats.org/wordprocessingml/2006/main">
        <w:t xml:space="preserve">১ বংশাৱলি ২১:৭ আৰু ঈশ্বৰ এই কথাত অসন্তুষ্ট হ’ল; সেই কাৰণে তেওঁ ইস্ৰায়েলক পৰাস্ত কৰিলে।</w:t>
      </w:r>
    </w:p>
    <w:p/>
    <w:p>
      <w:r xmlns:w="http://schemas.openxmlformats.org/wordprocessingml/2006/main">
        <w:t xml:space="preserve">ইস্ৰায়েলৰ কাৰ্য্যত ঈশ্বৰ অসন্তুষ্ট হৈ তেওঁলোকক শাস্তি দিলে।</w:t>
      </w:r>
    </w:p>
    <w:p/>
    <w:p>
      <w:r xmlns:w="http://schemas.openxmlformats.org/wordprocessingml/2006/main">
        <w:t xml:space="preserve">১/ ঈশ্বৰৰ ন্যায় সকলো মানুহৰ মাজত বিস্তৃত, আৰু তেওঁৰ নিয়ম ভংগ কৰাসকলক তেওঁ শাস্তি দিব।</w:t>
      </w:r>
    </w:p>
    <w:p/>
    <w:p>
      <w:r xmlns:w="http://schemas.openxmlformats.org/wordprocessingml/2006/main">
        <w:t xml:space="preserve">২/ ঈশ্বৰৰ ক্ৰোধ সদায় ধাৰ্মিক, আৰু তেওঁ অন্যায় কাম সহ্য নকৰে।</w:t>
      </w:r>
    </w:p>
    <w:p/>
    <w:p>
      <w:r xmlns:w="http://schemas.openxmlformats.org/wordprocessingml/2006/main">
        <w:t xml:space="preserve">১) যিচয়া ১০:১২-১৩ - "এতেকে ইস্ৰায়েলৰ পবিত্ৰই এইদৰে কৈছে, কাৰণ তোমালোকে এই বাক্যক তুচ্ছজ্ঞান কৰি, অত্যাচাৰ আৰু বিকৃতিৰ ওপৰত ভৰসা কৰি, আৰু সেইবোৰৰ ওপৰত নিৰ্ভৰ কৰি, এই অধৰ্ম তোমালোকৰ বাবে পতন হ'বলৈ সাজু হোৱা ভংগৰ দৰে হ'ব।" , ওখ বেৰত এটা উখহি উঠা অংশ, যাৰ ভাঙি যোৱাটো হঠাতে, নিমিষতে আহে।"</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1 Chronicles 21:8 তেতিয়া দায়ূদে ঈশ্বৰক ক’লে, “মই এই কাম কৰাৰ বাবে মই বহুত পাপ কৰিলোঁ; কিয়নো মই বৰ মূৰ্খতাৰে কাম কৰিলোঁ।”</w:t>
      </w:r>
    </w:p>
    <w:p/>
    <w:p>
      <w:r xmlns:w="http://schemas.openxmlformats.org/wordprocessingml/2006/main">
        <w:t xml:space="preserve">দায়ূদে নিজৰ পাপ স্বীকাৰ কৰি নম্ৰতাৰে ঈশ্বৰক ক্ষমা কৰিবলৈ অনুৰোধ কৰে।</w:t>
      </w:r>
    </w:p>
    <w:p/>
    <w:p>
      <w:r xmlns:w="http://schemas.openxmlformats.org/wordprocessingml/2006/main">
        <w:t xml:space="preserve">১/ আমাৰ পাপ স্বীকাৰ কৰাৰ শক্তি</w:t>
      </w:r>
    </w:p>
    <w:p/>
    <w:p>
      <w:r xmlns:w="http://schemas.openxmlformats.org/wordprocessingml/2006/main">
        <w:t xml:space="preserve">২/ নম্ৰতাৰ সৌন্দৰ্য্য</w:t>
      </w:r>
    </w:p>
    <w:p/>
    <w:p>
      <w:r xmlns:w="http://schemas.openxmlformats.org/wordprocessingml/2006/main">
        <w:t xml:space="preserve">১.১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২) যাকোব ৪:৬ - "কিন্তু তেওঁ অধিক অনুগ্ৰহ দিয়ে। সেয়েহে তেওঁ কয়, "ঈশ্বৰে অহংকাৰীক প্ৰতিহত কৰে, কিন্তু নম্ৰ লোকক অনুগ্ৰহ দিয়ে।"</w:t>
      </w:r>
    </w:p>
    <w:p/>
    <w:p>
      <w:r xmlns:w="http://schemas.openxmlformats.org/wordprocessingml/2006/main">
        <w:t xml:space="preserve">1 Chronicles 21:9 আৰু যিহোৱাই দায়ূদৰ দৰ্শক গাদক ক’লে।</w:t>
      </w:r>
    </w:p>
    <w:p/>
    <w:p>
      <w:r xmlns:w="http://schemas.openxmlformats.org/wordprocessingml/2006/main">
        <w:t xml:space="preserve">ঈশ্বৰে দায়ূদৰ দৰ্শক গাদৰ লগত নিৰ্দেশ দি কথা পাতিলে।</w:t>
      </w:r>
    </w:p>
    <w:p/>
    <w:p>
      <w:r xmlns:w="http://schemas.openxmlformats.org/wordprocessingml/2006/main">
        <w:t xml:space="preserve">১/ ঈশ্বৰৰ মাত শুনাৰ গুৰুত্ব</w:t>
      </w:r>
    </w:p>
    <w:p/>
    <w:p>
      <w:r xmlns:w="http://schemas.openxmlformats.org/wordprocessingml/2006/main">
        <w:t xml:space="preserve">২) ঈশ্বৰৰ বাক্যৰ প্ৰতি বিশ্বাসীভাৱে সঁহাৰি দিয়া</w:t>
      </w:r>
    </w:p>
    <w:p/>
    <w:p>
      <w:r xmlns:w="http://schemas.openxmlformats.org/wordprocessingml/2006/main">
        <w:t xml:space="preserve">১) যিৰিমিয়া ২৯:১১ - "কিয়নো মই জানো যে মই তোমালোকৰ বাবে যি পৰিকল্পনা কৰিছো, যিহোৱাই কৈছে,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যাকোব ১:১৯-২০ - "মোৰ প্ৰিয় ভাই-ভনীসকল, এই কথাটো মন কৰক: সকলোৱে শুনিবলৈ সোনকালে, কথা ক'বলৈ লেহেমীয়া আৰু খং কৰিবলৈ লেহেমীয়া হ'ব লাগে, কাৰণ মানুহৰ ক্ৰোধে ঈশ্বৰে বিচৰা ধৰণৰ ধাৰ্মিকতা উৎপন্ন নকৰে।"</w:t>
      </w:r>
    </w:p>
    <w:p/>
    <w:p>
      <w:r xmlns:w="http://schemas.openxmlformats.org/wordprocessingml/2006/main">
        <w:t xml:space="preserve">1 Chronicles 21:10 গৈ দায়ূদক কওক, যিহোৱাই এইদৰে কৈছে, মই তোমাক তিনিটা বস্তু আগবঢ়াইছো।</w:t>
      </w:r>
    </w:p>
    <w:p/>
    <w:p>
      <w:r xmlns:w="http://schemas.openxmlformats.org/wordprocessingml/2006/main">
        <w:t xml:space="preserve">ঈশ্বৰে দায়ূদক তিনিটা বাছনি আগবঢ়াইছে আৰু তাৰ ভিতৰত এটা বাছি ল’বলৈ কয়।</w:t>
      </w:r>
    </w:p>
    <w:p/>
    <w:p>
      <w:r xmlns:w="http://schemas.openxmlformats.org/wordprocessingml/2006/main">
        <w:t xml:space="preserve">১/ পছন্দৰ শক্তি: বুদ্ধিমান সিদ্ধান্ত লোৱা</w:t>
      </w:r>
    </w:p>
    <w:p/>
    <w:p>
      <w:r xmlns:w="http://schemas.openxmlformats.org/wordprocessingml/2006/main">
        <w:t xml:space="preserve">২/ বিকল্প প্ৰদান কৰাত ঈশ্বৰৰ অনুগ্ৰহ</w:t>
      </w:r>
    </w:p>
    <w:p/>
    <w:p>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গীতমালা ৩৭:৪ - প্ৰভুত আনন্দিত হওক, আৰু তেওঁ আপোনাক আপোনাৰ হৃদয়ৰ কামনাবোৰ দিব।</w:t>
      </w:r>
    </w:p>
    <w:p/>
    <w:p>
      <w:r xmlns:w="http://schemas.openxmlformats.org/wordprocessingml/2006/main">
        <w:t xml:space="preserve">1 Chronicles 21:11 তেতিয়া গাদে দায়ূদৰ ওচৰলৈ গৈ তেওঁক ক’লে, “যিহোৱাই এইদৰে কৈছে, “তোমাক বাছি লোৱা।”</w:t>
      </w:r>
    </w:p>
    <w:p/>
    <w:p>
      <w:r xmlns:w="http://schemas.openxmlformats.org/wordprocessingml/2006/main">
        <w:t xml:space="preserve">গাদে যিহোৱাৰ পৰা এটা বাৰ্তা লৈ দায়ূদৰ ওচৰলৈ আহিছে - বাছি ল'বলৈ।</w:t>
      </w:r>
    </w:p>
    <w:p/>
    <w:p>
      <w:r xmlns:w="http://schemas.openxmlformats.org/wordprocessingml/2006/main">
        <w:t xml:space="preserve">১/ বুদ্ধিমানৰূপে বাছনি কৰিবলৈ প্ৰভুৰ আহ্বান শুনা।</w:t>
      </w:r>
    </w:p>
    <w:p/>
    <w:p>
      <w:r xmlns:w="http://schemas.openxmlformats.org/wordprocessingml/2006/main">
        <w:t xml:space="preserve">২) ঈশ্বৰৰ ইচ্ছাৰ আলোকত নিজৰ সিদ্ধান্ত লোৱা।</w:t>
      </w:r>
    </w:p>
    <w:p/>
    <w:p>
      <w:r xmlns:w="http://schemas.openxmlformats.org/wordprocessingml/2006/main">
        <w:t xml:space="preserve">১/ যিহোচূৱা ২৪:১৫ আজি নিজৰ বাবে বাছি লওক কাৰ সেৱা কৰিব।</w:t>
      </w:r>
    </w:p>
    <w:p/>
    <w:p>
      <w:r xmlns:w="http://schemas.openxmlformats.org/wordprocessingml/2006/main">
        <w:t xml:space="preserve">২/ যাকোব ৪:১৭ এতেকে যিজনে সঠিক কাম জানে আৰু তাক নকৰে, তেওঁৰ বাবে সেয়া পাপ।</w:t>
      </w:r>
    </w:p>
    <w:p/>
    <w:p>
      <w:r xmlns:w="http://schemas.openxmlformats.org/wordprocessingml/2006/main">
        <w:t xml:space="preserve">১ বংশাৱলি ২১:১২ হয় তিনি বছৰৰ দুৰ্ভিক্ষ; বা তোমাৰ শত্ৰুৰ তৰোৱালে তোমাক আগুৰি ধৰাৰ সময়ত তোমাৰ শত্ৰুৰ আগত তিনিমাহ ধ্বংস হ’ব; বা তিনিদিন যিহোৱাৰ তৰোৱাল, মহামাৰী, আৰু যিহোৱাৰ দূতে ইস্ৰায়েলৰ সকলো প্ৰান্তত ধ্বংস কৰা। এতেকে মোক পঠোৱাজনৰ ওচৰলৈ মই কি বাক্য ঘূৰাই দিম, সেই বিষয়ে নিজকে উপদেশ দিয়া।</w:t>
      </w:r>
    </w:p>
    <w:p/>
    <w:p>
      <w:r xmlns:w="http://schemas.openxmlformats.org/wordprocessingml/2006/main">
        <w:t xml:space="preserve">ঈশ্বৰে ৰজা দায়ূদক তিনিটা শাস্তিৰ মাজৰ পৰা এটা বাছনি দিছে: তিনি বছৰৰ দুৰ্ভিক্ষ, তিনিমাহ তেওঁৰ শত্ৰুৰ দ্বাৰা ধ্বংস, বা তিনি দিনৰ মহামাৰী আৰু প্ৰভুৰ দূতে ইস্ৰায়েলৰ সকলো উপকূল ধ্বংস কৰা। কোনটো বাছি ল’ব সেইটো সি সিদ্ধান্ত ল’ব লাগিব।</w:t>
      </w:r>
    </w:p>
    <w:p/>
    <w:p>
      <w:r xmlns:w="http://schemas.openxmlformats.org/wordprocessingml/2006/main">
        <w:t xml:space="preserve">১/ শাস্তিত ঈশ্বৰৰ দয়া: চেষ্টাৰ সময়তো আমি কেনেকৈ অনুগ্ৰহ আৰু দয়া লাভ কৰিব পাৰো</w:t>
      </w:r>
    </w:p>
    <w:p/>
    <w:p>
      <w:r xmlns:w="http://schemas.openxmlformats.org/wordprocessingml/2006/main">
        <w:t xml:space="preserve">২) ঈশ্বৰৰ ন্যায়ক বুজা: আমি কেনেকৈ ঈশ্বৰৰ অনুশাসনক চিনি পাব পাৰো আৰু তাৰ প্ৰতি সঁহাৰি জনাব পাৰো</w:t>
      </w:r>
    </w:p>
    <w:p/>
    <w:p>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২/ ইব্ৰী ১২:৬ - কিয়নো প্ৰভুৱে তেওঁ প্ৰেম কৰাজনক অনুশাসন কৰে আৰু যি পুত্ৰক গ্ৰহণ কৰে তেওঁক শাস্তি দিয়ে।</w:t>
      </w:r>
    </w:p>
    <w:p/>
    <w:p>
      <w:r xmlns:w="http://schemas.openxmlformats.org/wordprocessingml/2006/main">
        <w:t xml:space="preserve">1 Chronicles 21:13 দায়ূদে গাদক ক’লে, “মই বহুত কষ্টত পৰিছো; কিয়নো তেওঁৰ দয়া অতি বৃহৎ;</w:t>
      </w:r>
    </w:p>
    <w:p/>
    <w:p>
      <w:r xmlns:w="http://schemas.openxmlformats.org/wordprocessingml/2006/main">
        <w:t xml:space="preserve">দায়ূদে এক কঠিন পৰিস্থিতিত পৰিছে আৰু তেওঁ স্বীকাৰ কৰিছে যে ঈশ্বৰৰ দয়া মহান। তেওঁ মানুহতকৈ ঈশ্বৰক পথ প্ৰদৰ্শন কৰিবলৈ বিচাৰিছিল।</w:t>
      </w:r>
    </w:p>
    <w:p/>
    <w:p>
      <w:r xmlns:w="http://schemas.openxmlformats.org/wordprocessingml/2006/main">
        <w:t xml:space="preserve">১/ কঠিন সময়ত ঈশ্বৰৰ দয়া</w:t>
      </w:r>
    </w:p>
    <w:p/>
    <w:p>
      <w:r xmlns:w="http://schemas.openxmlformats.org/wordprocessingml/2006/main">
        <w:t xml:space="preserve">২/ মানুহৰ ওপৰত ঈশ্বৰৰ নিৰ্দেশনাৰ ওপৰত নিৰ্ভৰ কৰা</w:t>
      </w:r>
    </w:p>
    <w:p/>
    <w:p>
      <w:r xmlns:w="http://schemas.openxmlformats.org/wordprocessingml/2006/main">
        <w:t xml:space="preserve">১/ যাকোব ১:২-৫ - হে মোৰ ভাইসকল, যেতিয়া তোমালোক বিভিন্ন পৰীক্ষাত পৰে, তেতিয়া সকলো আনন্দৰ কথা গণ্য কৰা; এই কথা জানি, তোমালোকৰ বিশ্বাসৰ পৰীক্ষাই ধৈৰ্য্যৰ সৃষ্টি কৰে। কিন্তু ধৈৰ্য্যই তাইৰ সিদ্ধ কাম কৰক, যাতে তোমালোকে একোৱেই অভাৱ নোহোৱাকৈ সিদ্ধ আৰু সম্পূৰ্ণ হ’বা।</w:t>
      </w:r>
    </w:p>
    <w:p/>
    <w:p>
      <w:r xmlns:w="http://schemas.openxmlformats.org/wordprocessingml/2006/main">
        <w:t xml:space="preserve">৫) গীতমালা ২৫:৮-১০ - যিহোৱা ভাল আৰু সৎ, সেয়েহে তেওঁ পাপীসকলক বাটত শিকাব। তেওঁ নম্ৰ লোকক বিচাৰত পথ প্ৰদৰ্শন কৰিব, আৰু নম্ৰ লোকক তেওঁ নিজৰ পথ শিকাব। যিহোৱাৰ নিয়ম আৰু তেওঁৰ সাক্ষ্য পালন কৰা লোকসকলৰ বাবে যিহোৱাৰ সকলো পথ দয়া আৰু সত্য।</w:t>
      </w:r>
    </w:p>
    <w:p/>
    <w:p>
      <w:r xmlns:w="http://schemas.openxmlformats.org/wordprocessingml/2006/main">
        <w:t xml:space="preserve">1 Chronicles 21:14 তেতিয়া যিহোৱাই ইস্ৰায়েলৰ ওপৰত মহামাৰী পঠালে আৰু ইস্ৰায়েলৰ পৰা সত্তৰ হাজাৰ লোকৰ মৃত্যু হ’ল।</w:t>
      </w:r>
    </w:p>
    <w:p/>
    <w:p>
      <w:r xmlns:w="http://schemas.openxmlformats.org/wordprocessingml/2006/main">
        <w:t xml:space="preserve">প্ৰভুৱে ইস্ৰায়েললৈ মহামাৰী পঠিয়াইছিল, যাৰ ফলত ৭০,০০০ লোকৰ মৃত্যু হৈছিল।</w:t>
      </w:r>
    </w:p>
    <w:p/>
    <w:p>
      <w:r xmlns:w="http://schemas.openxmlformats.org/wordprocessingml/2006/main">
        <w:t xml:space="preserve">১/ ঈশ্বৰৰ অনুশাসন: আজ্ঞাকাৰীতাৰ শক্তি</w:t>
      </w:r>
    </w:p>
    <w:p/>
    <w:p>
      <w:r xmlns:w="http://schemas.openxmlformats.org/wordprocessingml/2006/main">
        <w:t xml:space="preserve">২/ ঈশ্বৰৰ সাৰ্বভৌমত্ব: আমি তেওঁৰ ওপৰত কিয় বিশ্বাস কৰোঁ</w:t>
      </w:r>
    </w:p>
    <w:p/>
    <w:p>
      <w:r xmlns:w="http://schemas.openxmlformats.org/wordprocessingml/2006/main">
        <w:t xml:space="preserve">1. ইয়োব 1:21 - "মই মোৰ মাতৃৰ গৰ্ভৰ পৰা উলংগ হৈ আহিলোঁ, আৰু উলংগ হৈ উভতি যাম। যিহোৱাই দিলে, আৰু যিহোৱাই কাঢ়ি লৈ গ'ল; যিহোৱাৰ নাম ধন্য হওক।"</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1 Chronicles 21:15 ঈশ্বৰে যিৰূচালেমক ধ্বংস কৰিবলৈ এজন স্বৰ্গদূত পঠিয়ালে, আৰু তেওঁ ধ্বংস কৰি থাকোঁতে যিহোৱাই তেওঁক দেখিলে, আৰু তেওঁ তেওঁক বেয়াৰ পৰা অনুতাপ কৰিলে আৰু ধ্বংস কৰা দূতজনক ক’লে, “যথেষ্ট হ’ল, এতিয়া তোমাৰ হাতত থাকক।” . যিহোৱাৰ দূতে যিবুচীয়া অৰ্নানৰ শস্যৰ কাষত থিয় হৈ আছিল।</w:t>
      </w:r>
    </w:p>
    <w:p/>
    <w:p>
      <w:r xmlns:w="http://schemas.openxmlformats.org/wordprocessingml/2006/main">
        <w:t xml:space="preserve">ঈশ্বৰে যিৰূচালেমক ধ্বংস কৰিবলৈ এজন স্বৰ্গদূত পঠিয়াইছিল, কিন্তু সেই ধ্বংস দেখি তেওঁ নিজৰ মন সলনি কৰি স্বৰ্গদূতজনক বাধা দিলে। সেই স্বৰ্গদূত যিবুচীয়া অৰ্নানৰ মঙ্গলশালাৰ কাষত থিয় হৈ আছিল।</w:t>
      </w:r>
    </w:p>
    <w:p/>
    <w:p>
      <w:r xmlns:w="http://schemas.openxmlformats.org/wordprocessingml/2006/main">
        <w:t xml:space="preserve">১/ ঈশ্বৰৰ দয়া: ধ্বংসৰ সময়ত ঈশ্বৰে কেনেকৈ দয়া আৰু সংযম দেখুৱায়</w:t>
      </w:r>
    </w:p>
    <w:p/>
    <w:p>
      <w:r xmlns:w="http://schemas.openxmlformats.org/wordprocessingml/2006/main">
        <w:t xml:space="preserve">২) মজিয়া: ঈশ্বৰৰ পৰিকল্পনাত যিবুচীয়া অৰ্নানৰ তাৎপৰ্য্য</w:t>
      </w:r>
    </w:p>
    <w:p/>
    <w:p>
      <w:r xmlns:w="http://schemas.openxmlformats.org/wordprocessingml/2006/main">
        <w:t xml:space="preserve">১/ যোনা ৪:১০-১১ - যোনাৰ কাহিনীত ঈশ্বৰৰ দয়া আৰু দয়া</w:t>
      </w:r>
    </w:p>
    <w:p/>
    <w:p>
      <w:r xmlns:w="http://schemas.openxmlformats.org/wordprocessingml/2006/main">
        <w:t xml:space="preserve">২/ যাত্ৰাপুস্তক ৩৪:৬-৭ - প্ৰভুৰ দয়া, প্ৰেম আৰু ক্ষমা</w:t>
      </w:r>
    </w:p>
    <w:p/>
    <w:p>
      <w:r xmlns:w="http://schemas.openxmlformats.org/wordprocessingml/2006/main">
        <w:t xml:space="preserve">1 Chronicles 21:16 তেতিয়া দায়ূদে চকু তুলি দেখিলে আৰু যিহোৱাৰ দূতক যিৰূচালেমৰ ওপৰত মেলি হাতত টানি লোৱা তৰোৱাল লৈ পৃথিৱী আৰু আকাশৰ মাজত থিয় হৈ থকা দেখিলে। তেতিয়া দায়ূদ আৰু ইস্ৰায়েলৰ প্ৰাচীনসকলে বস্তা পিন্ধি মুখত পৰিল।</w:t>
      </w:r>
    </w:p>
    <w:p/>
    <w:p>
      <w:r xmlns:w="http://schemas.openxmlformats.org/wordprocessingml/2006/main">
        <w:t xml:space="preserve">দায়ূদ আৰু ইস্ৰায়েলৰ প্ৰাচীনসকলে যিহোৱাৰ দূতক উলিওৱা তৰোৱাল লৈ দেখিলে আৰু তেওঁলোকে বস্তা পিন্ধি মুখত পৰিল।</w:t>
      </w:r>
    </w:p>
    <w:p/>
    <w:p>
      <w:r xmlns:w="http://schemas.openxmlformats.org/wordprocessingml/2006/main">
        <w:t xml:space="preserve">১/ ঈশ্বৰৰ বিচাৰ: অনুতাপৰ আহ্বান</w:t>
      </w:r>
    </w:p>
    <w:p/>
    <w:p>
      <w:r xmlns:w="http://schemas.openxmlformats.org/wordprocessingml/2006/main">
        <w:t xml:space="preserve">২/ প্ৰভুৰ সুৰক্ষা: বিপদৰ সময়ত এক আৰাম</w:t>
      </w:r>
    </w:p>
    <w:p/>
    <w:p>
      <w:r xmlns:w="http://schemas.openxmlformats.org/wordprocessingml/2006/main">
        <w:t xml:space="preserve">১/ যিচয়া ৬:১-৮ পদ</w:t>
      </w:r>
    </w:p>
    <w:p/>
    <w:p>
      <w:r xmlns:w="http://schemas.openxmlformats.org/wordprocessingml/2006/main">
        <w:t xml:space="preserve">২/ লূক ২২:৩৯-৪৬</w:t>
      </w:r>
    </w:p>
    <w:p/>
    <w:p>
      <w:r xmlns:w="http://schemas.openxmlformats.org/wordprocessingml/2006/main">
        <w:t xml:space="preserve">১ বংশাৱলি ২১:১৭ তেতিয়া দায়ূদে ঈশ্বৰক ক’লে, “মই নহয়নে যি লোকসকলক গণনা কৰিবলৈ আজ্ঞা দিছিলো? আনকি মইয়েই পাপ কৰি বেয়া কাম কৰিছো; কিন্তু এই ভেড়াবোৰে কি কৰিলে? হে মোৰ ঈশ্বৰ যিহোৱা, তোমাৰ হাত মোৰ আৰু মোৰ পিতৃৰ ঘৰৰ ওপৰত হওক; কিন্তু তোমাৰ লোকসকলৰ ওপৰত নহয়, যাতে তেওঁলোকে কষ্ট পায়।”</w:t>
      </w:r>
    </w:p>
    <w:p/>
    <w:p>
      <w:r xmlns:w="http://schemas.openxmlformats.org/wordprocessingml/2006/main">
        <w:t xml:space="preserve">দায়ূদে নিজৰ পাপ স্বীকাৰ কৰে আৰু জাতিটোক শাস্তি দিয়াতকৈ তেওঁক আৰু তেওঁৰ পৰিয়ালক শাস্তি দিবলৈ ঈশ্বৰক অনুৰোধ কৰে।</w:t>
      </w:r>
    </w:p>
    <w:p/>
    <w:p>
      <w:r xmlns:w="http://schemas.openxmlformats.org/wordprocessingml/2006/main">
        <w:t xml:space="preserve">১: আমি নিজৰ পাপক চিনি পাই নিজৰ কৰ্মৰ দায়িত্ব নম্ৰভাৱে গ্ৰহণ কৰিব লাগিব।</w:t>
      </w:r>
    </w:p>
    <w:p/>
    <w:p>
      <w:r xmlns:w="http://schemas.openxmlformats.org/wordprocessingml/2006/main">
        <w:t xml:space="preserve">২: আমি আনৰ প্ৰতি হৃদয় ৰাখিব লাগিব আৰু তেওঁলোকৰ কৰ্মৰ দায়িত্ব ল'বলৈ ইচ্ছুক হ'ব লাগিব।</w:t>
      </w:r>
    </w:p>
    <w:p/>
    <w:p>
      <w:r xmlns:w="http://schemas.openxmlformats.org/wordprocessingml/2006/main">
        <w:t xml:space="preserve">১: মথি ১৬:২৪-২৫ তেতিয়া যীচুৱে তেওঁৰ শিষ্যসকলক ক’লে, “কোনোৱে যদি মোৰ পিছে পিছে আহিব বিচাৰে, তেন্তে তেওঁ নিজকে অস্বীকাৰ কৰি নিজৰ ক্ৰুচ তুলি মোৰ অনুসৰণ কৰক।” কিয়নো যি কোনোৱে নিজৰ প্ৰাণ ৰক্ষা কৰিব বিচাৰে, তেওঁ হেৰুৱাব;</w:t>
      </w:r>
    </w:p>
    <w:p/>
    <w:p>
      <w:r xmlns:w="http://schemas.openxmlformats.org/wordprocessingml/2006/main">
        <w:t xml:space="preserve">২: গালাতীয়া ৬:২ তোমালোকে ইজনে সিজনৰ বোজা বহন কৰা, আৰু এইদৰে খ্ৰীষ্টৰ বিধান পালন কৰা।</w:t>
      </w:r>
    </w:p>
    <w:p/>
    <w:p>
      <w:r xmlns:w="http://schemas.openxmlformats.org/wordprocessingml/2006/main">
        <w:t xml:space="preserve">1 Chronicles 21:18 তেতিয়া যিহোৱাৰ দূতে গাদক দায়ূদক ক’বলৈ আজ্ঞা দিলে, যে দায়ূদে উঠি যাবুচীয়া অৰ্নানৰ শস্যত যিহোৱাৰ উদ্দেশ্যে এটা বেদী স্থাপন কৰিব।</w:t>
      </w:r>
    </w:p>
    <w:p/>
    <w:p>
      <w:r xmlns:w="http://schemas.openxmlformats.org/wordprocessingml/2006/main">
        <w:t xml:space="preserve">যিহোৱাৰ দূতে গাদক আজ্ঞা দিলে যে দায়ূদক যিবুচী অৰ্নানৰ শস্যলৈ উঠি যিহোৱাৰ উদ্দেশ্যে এটা বেদী স্থাপন কৰিবলৈ ক’ব।</w:t>
      </w:r>
    </w:p>
    <w:p/>
    <w:p>
      <w:r xmlns:w="http://schemas.openxmlformats.org/wordprocessingml/2006/main">
        <w:t xml:space="preserve">১/ আজ্ঞা পালনৰ শক্তি: ঈশ্বৰৰ আজ্ঞা পালন কৰিলে কেনেকৈ আশীৰ্ব্বাদ হয়</w:t>
      </w:r>
    </w:p>
    <w:p/>
    <w:p>
      <w:r xmlns:w="http://schemas.openxmlformats.org/wordprocessingml/2006/main">
        <w:t xml:space="preserve">২/ বলিদানৰ শক্তি: ঈশ্বৰক দিয়াৰ তাৎপৰ্য</w:t>
      </w:r>
    </w:p>
    <w:p/>
    <w:p>
      <w:r xmlns:w="http://schemas.openxmlformats.org/wordprocessingml/2006/main">
        <w:t xml:space="preserve">১/ ফিলিপীয়া ২:৮ - "আৰু এজন মানুহৰ দৰে দেখা পাই তেওঁ নিজকে নম্ৰ হ'ল আৰু ক্ৰুচত মৃত্যুৰ আগলৈকে আজ্ঞাকাৰী হ'ল!"</w:t>
      </w:r>
    </w:p>
    <w:p/>
    <w:p>
      <w:r xmlns:w="http://schemas.openxmlformats.org/wordprocessingml/2006/main">
        <w:t xml:space="preserve">২) আদিপুস্তক ২২:১-১৮ - অব্ৰাহামৰ বিশ্বাসৰ প্ৰদৰ্শন হিচাপে ইচহাকক ঈশ্বৰৰ ওচৰত বলিদান দিবলৈ ইচ্ছা কৰা।</w:t>
      </w:r>
    </w:p>
    <w:p/>
    <w:p>
      <w:r xmlns:w="http://schemas.openxmlformats.org/wordprocessingml/2006/main">
        <w:t xml:space="preserve">1 Chronicles 21:19 তেতিয়া দায়ূদে যিহোৱাৰ নামত কোৱা গাদৰ কথাত উঠি গ’ল।</w:t>
      </w:r>
    </w:p>
    <w:p/>
    <w:p>
      <w:r xmlns:w="http://schemas.openxmlformats.org/wordprocessingml/2006/main">
        <w:t xml:space="preserve">দায়ূদে গাদৰ বাক্য শুনি যিহোৱাৰ নামত সেইবোৰ অনুসৰণ কৰিলে।</w:t>
      </w:r>
    </w:p>
    <w:p/>
    <w:p>
      <w:r xmlns:w="http://schemas.openxmlformats.org/wordprocessingml/2006/main">
        <w:t xml:space="preserve">১/ প্ৰভুৰ নিৰ্দেশনাত বিশ্বাস কৰা</w:t>
      </w:r>
    </w:p>
    <w:p/>
    <w:p>
      <w:r xmlns:w="http://schemas.openxmlformats.org/wordprocessingml/2006/main">
        <w:t xml:space="preserve">২/ প্ৰভুৰ ইচ্ছা অনুসৰণ কৰা</w:t>
      </w:r>
    </w:p>
    <w:p/>
    <w:p>
      <w:r xmlns:w="http://schemas.openxmlformats.org/wordprocessingml/2006/main">
        <w:t xml:space="preserve">১/ যিচয়া ৩০:২১ আৰু আপুনি সোঁহাত বা বাওঁফালে ঘূৰি যাওক, তোমালোকৰ পিছফালে এটা বাক্য শুনিব, “এইটোৱেই বাট; তাত খোজ কাঢ়িব।</w:t>
      </w:r>
    </w:p>
    <w:p/>
    <w:p>
      <w:r xmlns:w="http://schemas.openxmlformats.org/wordprocessingml/2006/main">
        <w:t xml:space="preserve">২/ হিতোপদেশ ৩:৫-৬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1 Chronicles 21:20 অৰ্নানে পিছলৈ ঘূৰি গৈ স্বৰ্গদূতক দেখিলে; আৰু তেওঁৰ লগত তেওঁৰ চাৰিজন পুত্ৰই লুকাই থাকিল। এতিয়া অৰ্নানে ঘেঁহু মৰা আছিল।</w:t>
      </w:r>
    </w:p>
    <w:p/>
    <w:p>
      <w:r xmlns:w="http://schemas.openxmlformats.org/wordprocessingml/2006/main">
        <w:t xml:space="preserve">অৰ্নানে এজন ফেৰেস্তাৰ সন্মুখীন হ’ল আৰু তেওঁৰ চাৰিজন পুত্ৰই ভয়ত লুকাই থাকিল, অৰ্নানে ঘেঁহু মৰা সময়ত।</w:t>
      </w:r>
    </w:p>
    <w:p/>
    <w:p>
      <w:r xmlns:w="http://schemas.openxmlformats.org/wordprocessingml/2006/main">
        <w:t xml:space="preserve">১/ ভয় নকৰিবা: ঈশ্বৰ আৰু তেওঁৰ ফেৰেস্তাসকলৰ ওপৰত বিশ্বাস ৰাখক</w:t>
      </w:r>
    </w:p>
    <w:p/>
    <w:p>
      <w:r xmlns:w="http://schemas.openxmlformats.org/wordprocessingml/2006/main">
        <w:t xml:space="preserve">২/ কঠোৰ পৰিশ্ৰমৰ আশীৰ্বাদ: অৰ্নানৰ পৰা এটা শিক্ষা</w:t>
      </w:r>
    </w:p>
    <w:p/>
    <w:p>
      <w:r xmlns:w="http://schemas.openxmlformats.org/wordprocessingml/2006/main">
        <w:t xml:space="preserve">১/ গীতমালা ৩৪:৭ - প্ৰভুৰ দূতে তেওঁক ভয় কৰাসকলৰ চাৰিওফালে শিবিৰ পাতিছে, আৰু তেওঁলোকক উদ্ধাৰ কৰে।</w:t>
      </w:r>
    </w:p>
    <w:p/>
    <w:p>
      <w:r xmlns:w="http://schemas.openxmlformats.org/wordprocessingml/2006/main">
        <w:t xml:space="preserve">২/ হিতোপদেশ ১৩:২৩ - দুখীয়াৰ খেতি কৰাত বহুত খাদ্য থাকে, কিন্তু বিচাৰৰ অভাৱত ধ্বংস হোৱা খাদ্য আছে।</w:t>
      </w:r>
    </w:p>
    <w:p/>
    <w:p>
      <w:r xmlns:w="http://schemas.openxmlformats.org/wordprocessingml/2006/main">
        <w:t xml:space="preserve">1 Chronicles 21:21 দায়ূদ অৰ্নানলৈ আহি থাকোঁতে অৰ্নানে দায়ূদক চালে আৰু শস্যৰ পৰা ওলাই গ’ল আৰু মাটিত মুখ কৰি দায়ূদৰ আগত প্ৰণাম কৰিলে।</w:t>
      </w:r>
    </w:p>
    <w:p/>
    <w:p>
      <w:r xmlns:w="http://schemas.openxmlformats.org/wordprocessingml/2006/main">
        <w:t xml:space="preserve">দায়ূদে অৰ্নানৰ ওচৰলৈ গ’ল আৰু অৰ্নানে তেওঁক দেখি দায়ূদৰ আগত প্ৰণাম কৰি নিজৰ সন্মান দেখুৱালে।</w:t>
      </w:r>
    </w:p>
    <w:p/>
    <w:p>
      <w:r xmlns:w="http://schemas.openxmlformats.org/wordprocessingml/2006/main">
        <w:t xml:space="preserve">১/ আমাৰ ওপৰত কৰ্তৃত্বশীলসকলক সন্মান প্ৰদৰ্শন কৰিবলৈ আমি সদায় মুকলি হোৱা উচিত।</w:t>
      </w:r>
    </w:p>
    <w:p/>
    <w:p>
      <w:r xmlns:w="http://schemas.openxmlformats.org/wordprocessingml/2006/main">
        <w:t xml:space="preserve">২/ আমি ঈশ্বৰ আৰু তেওঁ আমাৰ ওপৰত কৰ্তৃত্ব প্ৰদান কৰাসকলৰ আগত নিজকে নম্ৰ কৰিবলৈ ইচ্ছুক হোৱা উচিত।</w:t>
      </w:r>
    </w:p>
    <w:p/>
    <w:p>
      <w:r xmlns:w="http://schemas.openxmlformats.org/wordprocessingml/2006/main">
        <w:t xml:space="preserve">১/ ৰোমীয়া ১৩:১-৭ - প্ৰতিজন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২.১ পিতৰ ২:১৩-১৭ - প্ৰভুৰ কাৰণে প্ৰতিটো মানৱীয় প্ৰতিষ্ঠানৰ অধীন হওক, সেয়া সম্ৰাটক সৰ্বোচ্চ হিচাপে হওক, বা বেয়া কাম কৰাসকলক শাস্তি দিবলৈ আৰু ভাল কাম কৰাসকলক প্ৰশংসা কৰিবলৈ তেওঁ পঠোৱা ৰাজ্যপালসকলৰ ওচৰত হওক .</w:t>
      </w:r>
    </w:p>
    <w:p/>
    <w:p>
      <w:r xmlns:w="http://schemas.openxmlformats.org/wordprocessingml/2006/main">
        <w:t xml:space="preserve">1 Chronicles 21:22 তেতিয়া দায়ূদে অৰ্নানক ক’লে, “মই যিহোৱাৰ বাবে এটা বেদী নিৰ্মাণ কৰিবলৈ এই শস্যৰ ঠাই মোক দিয়ক;</w:t>
      </w:r>
    </w:p>
    <w:p/>
    <w:p>
      <w:r xmlns:w="http://schemas.openxmlformats.org/wordprocessingml/2006/main">
        <w:t xml:space="preserve">দায়ূদে অৰ্নানক মৰাশালৰ ঠাই বিচাৰিলে যাতে তেওঁ মহামাৰীয়ে মানুহবোৰক প্ৰভাৱিত নকৰাকৈ এটা বেদী নিৰ্মাণ কৰিব পাৰে।</w:t>
      </w:r>
    </w:p>
    <w:p/>
    <w:p>
      <w:r xmlns:w="http://schemas.openxmlformats.org/wordprocessingml/2006/main">
        <w:t xml:space="preserve">১/ বলিদানৰ শক্তি: দায়ূদৰ প্ৰসাদে ইতিহাসৰ গতিপথ কেনেকৈ সলনি কৰিলে</w:t>
      </w:r>
    </w:p>
    <w:p/>
    <w:p>
      <w:r xmlns:w="http://schemas.openxmlformats.org/wordprocessingml/2006/main">
        <w:t xml:space="preserve">২/ কৃতজ্ঞতাৰ হৃদয়: অৰ্নানৰ কাহিনী আৰু তেওঁৰ উদাৰ উপহাৰ</w:t>
      </w:r>
    </w:p>
    <w:p/>
    <w:p>
      <w:r xmlns:w="http://schemas.openxmlformats.org/wordprocessingml/2006/main">
        <w:t xml:space="preserve">১) ইব্ৰী ১৩:১৫ - "এতেকে তেওঁৰ দ্বাৰাই আমি ঈশ্বৰক অনবৰতে প্ৰশংসা বলিদান দিওঁ, অৰ্থাৎ তেওঁৰ নামক ধন্যবাদ জনাই আমাৰ ওঁঠৰ ফল।"</w:t>
      </w:r>
    </w:p>
    <w:p/>
    <w:p>
      <w:r xmlns:w="http://schemas.openxmlformats.org/wordprocessingml/2006/main">
        <w:t xml:space="preserve">২/ ১ যোহন ৪:১৯ - "আমি তেওঁক প্ৰেম কৰোঁ, কাৰণ তেওঁ আমাক প্ৰথমে প্ৰেম কৰিছিল।"</w:t>
      </w:r>
    </w:p>
    <w:p/>
    <w:p>
      <w:r xmlns:w="http://schemas.openxmlformats.org/wordprocessingml/2006/main">
        <w:t xml:space="preserve">1 Chronicles 21:23 অর্নানে দায়ূদক ক’লে, “আপোনাৰ ওচৰলৈ লৈ যা, মোৰ প্ৰভু ৰজাই তেওঁৰ দৃষ্টিত যি ভাল কাম কৰক; আৰু আহাৰ নৈবেদ্যৰ বাবে ঘেঁহু; মই সকলো দিওঁ।</w:t>
      </w:r>
    </w:p>
    <w:p/>
    <w:p>
      <w:r xmlns:w="http://schemas.openxmlformats.org/wordprocessingml/2006/main">
        <w:t xml:space="preserve">অৰ্নানে দায়ূদক বলি আৰু বলিদানৰ বাবে গৰু, মৰাৰ বাদ্য আৰু ঘেঁহু দিবলৈ আগবঢ়াইছে।</w:t>
      </w:r>
    </w:p>
    <w:p/>
    <w:p>
      <w:r xmlns:w="http://schemas.openxmlformats.org/wordprocessingml/2006/main">
        <w:t xml:space="preserve">১/ ঈশ্বৰৰ আশীৰ্বাদবোৰ অভাৱনীয়ভাৱে আহে।</w:t>
      </w:r>
    </w:p>
    <w:p/>
    <w:p>
      <w:r xmlns:w="http://schemas.openxmlformats.org/wordprocessingml/2006/main">
        <w:t xml:space="preserve">২/ আমাক উদাৰ হ'বলৈ আৰু ত্যাগ কৰিবলৈ আহ্বান জনোৱা হৈছে।</w:t>
      </w:r>
    </w:p>
    <w:p/>
    <w:p>
      <w:r xmlns:w="http://schemas.openxmlformats.org/wordprocessingml/2006/main">
        <w:t xml:space="preserve">১/ ২ কৰিন্থীয়া ৯:৭-৮ - আপোনালোকৰ প্ৰত্যেকেই যি দিবৰ বাবে হৃদয়ত সিদ্ধান্ত লৈছে তাক দিয়া উচিত, অনিচ্ছা বা বাধ্যবাধকতাৰে নহয়, কিয়নো ঈশ্বৰে আনন্দময় দানকাৰীক ভাল পায়।</w:t>
      </w:r>
    </w:p>
    <w:p/>
    <w:p>
      <w:r xmlns:w="http://schemas.openxmlformats.org/wordprocessingml/2006/main">
        <w:t xml:space="preserve">২/ পাঁচনিৰ কৰ্ম ২০:৩৫ - মই কৰা সকলো কামতে মই আপোনালোকক দেখুৱালোঁ যে এই ধৰণৰ কঠোৰ পৰিশ্ৰমৰ দ্বাৰা আমি দুৰ্বলসকলক সহায় কৰিব লাগিব, প্ৰভু যীচুৱে নিজেই কোৱা কথাবোৰ মনত ৰাখি: 'গ্ৰহণ কৰাতকৈ দিয়াটোৱেই অধিক ধন্য।'</w:t>
      </w:r>
    </w:p>
    <w:p/>
    <w:p>
      <w:r xmlns:w="http://schemas.openxmlformats.org/wordprocessingml/2006/main">
        <w:t xml:space="preserve">১ বংশাৱলি ২১:২৪ ৰজা দায়ূদে অৰ্নানক ক’লে, “নহয়; কিন্তু মই তাক সম্পূৰ্ণ মূল্যত কিনিম, কিয়নো মই যিহোৱাৰ কাৰণে তোমাৰ যি আছে তাক নলওঁ আৰু বিনামূলীয়াকৈ হোমবলি উৎসৰ্গ নকৰো।”</w:t>
      </w:r>
    </w:p>
    <w:p/>
    <w:p>
      <w:r xmlns:w="http://schemas.openxmlformats.org/wordprocessingml/2006/main">
        <w:t xml:space="preserve">ৰজা দায়ূদে অৰ্নানৰ পৰা সেই দেশখন বিনামূলীয়াকৈ ল’বলৈ অস্বীকাৰ কৰিলে, কিয়নো তেওঁ প্ৰভুৰ ওচৰত বিনামূলীয়াকৈ হোমবলি আগবঢ়াব বিচাৰিছিল।</w:t>
      </w:r>
    </w:p>
    <w:p/>
    <w:p>
      <w:r xmlns:w="http://schemas.openxmlformats.org/wordprocessingml/2006/main">
        <w:t xml:space="preserve">১/ প্ৰভুক বিনামূলীয়াকৈ দান দিয়াৰ গুৰুত্ব।</w:t>
      </w:r>
    </w:p>
    <w:p/>
    <w:p>
      <w:r xmlns:w="http://schemas.openxmlformats.org/wordprocessingml/2006/main">
        <w:t xml:space="preserve">২) ৰজা দায়ূদৰ আদৰ্শ আৰু আমি সকলো কামতে ঈশ্বৰৰ প্ৰতি শ্ৰদ্ধা প্ৰকাশ কৰাৰ গুৰুত্ব।</w:t>
      </w:r>
    </w:p>
    <w:p/>
    <w:p>
      <w:r xmlns:w="http://schemas.openxmlformats.org/wordprocessingml/2006/main">
        <w:t xml:space="preserve">১/ ২ কৰিন্থীয়া ৯:৭ - প্ৰত্যেক মানুহে নিজৰ হৃদয়ত যিদৰে ইচ্ছা কৰে, সেইদৰে দিব লাগে; অনিচ্ছা বা আৱশ্যকতাৰ কাৰণে নহয়, কিয়নো ঈশ্বৰে আনন্দময় দানকাৰীক প্ৰেম কৰে।</w:t>
      </w:r>
    </w:p>
    <w:p/>
    <w:p>
      <w:r xmlns:w="http://schemas.openxmlformats.org/wordprocessingml/2006/main">
        <w:t xml:space="preserve">২) লূক ২১:১-৪ - আৰু তেওঁ ওপৰলৈ চাই দেখিলে যে ধনী লোকসকলে নিজৰ উপহাৰ ধন ভঁৰালত পেলাই আছে। তেওঁ এজনী দুখীয়া বিধৱাও তাত দুডাল টোপনি ঢালি থকা দেখিলে। তেওঁ ক’লে, “মই তোমালোকক সঁচাকৈ কওঁ যে এই দুখীয়া বিধৱাই সকলোতকৈ অধিক ধন দান কৰিছে; যে তাইৰ আছিল।</w:t>
      </w:r>
    </w:p>
    <w:p/>
    <w:p>
      <w:r xmlns:w="http://schemas.openxmlformats.org/wordprocessingml/2006/main">
        <w:t xml:space="preserve">১ বংশাৱলি ২১:২৫ তেতিয়া দায়ূদে অৰ্নানক সেই ঠাইৰ বাবে ছশ চেকল সোণ দিলে।</w:t>
      </w:r>
    </w:p>
    <w:p/>
    <w:p>
      <w:r xmlns:w="http://schemas.openxmlformats.org/wordprocessingml/2006/main">
        <w:t xml:space="preserve">দায়ূদে অৰ্নানৰ পৰা ৬০০ চেকেল সোণৰ বিনিময়ত এটা মৰাপাট ক্ৰয় কৰিলে।</w:t>
      </w:r>
    </w:p>
    <w:p/>
    <w:p>
      <w:r xmlns:w="http://schemas.openxmlformats.org/wordprocessingml/2006/main">
        <w:t xml:space="preserve">১/ আমাৰ জীৱনত ঈশ্বৰৰ উপস্থিতিৰ মূল্য</w:t>
      </w:r>
    </w:p>
    <w:p/>
    <w:p>
      <w:r xmlns:w="http://schemas.openxmlformats.org/wordprocessingml/2006/main">
        <w:t xml:space="preserve">২/ বুদ্ধিমান বিনিয়োগ কৰাৰ গুৰুত্ব</w:t>
      </w:r>
    </w:p>
    <w:p/>
    <w:p>
      <w:r xmlns:w="http://schemas.openxmlformats.org/wordprocessingml/2006/main">
        <w:t xml:space="preserve">১/ মথি ৬:১৯-২১ পৃথিবীত, য'ত মহ আৰু কীট-পতংগই ধ্বংস কৰে, আৰু য'ত চোৰে সোমাই চুৰি কৰে, তাত নিজৰ বাবে ধন জমা নকৰিবা। কিন্তু য’ত মহ আৰু কীট-পতংগই ধ্বংস নকৰে, আৰু য’ত চোৰে ভাঙি চুৰি নকৰে, সেই স্বৰ্গত নিজৰ বাবে ধন সঞ্চয় কৰক। কিয়নো তোমাৰ ধন য’ত থাকিব, তাতেই তোমাৰ হৃদয়ও থাকিব।</w:t>
      </w:r>
    </w:p>
    <w:p/>
    <w:p>
      <w:r xmlns:w="http://schemas.openxmlformats.org/wordprocessingml/2006/main">
        <w:t xml:space="preserve">২) হিতোপদেশ ১৭:১৬ মূৰ্খৰ বুদ্ধি নথকা সময়ত জ্ঞান কিনিবলৈ তেওঁৰ হাতত ধন কিয় থাকিব লাগে?</w:t>
      </w:r>
    </w:p>
    <w:p/>
    <w:p>
      <w:r xmlns:w="http://schemas.openxmlformats.org/wordprocessingml/2006/main">
        <w:t xml:space="preserve">1 Chronicles 21:26 দায়ূদে তাত যিহোৱাৰ উদ্দেশ্যে এটা বেদী নিৰ্মাণ কৰিলে আৰু হোমবলি আৰু মঙ্গল বলি উৎসৰ্গ কৰিলে আৰু যিহোৱাক আহ্বান কৰিলে; আৰু তেওঁ স্বৰ্গৰ পৰা হোমবলিৰ বেদীৰ ওপৰত অগ্নিৰ দ্বাৰা উত্তৰ দিলে।</w:t>
      </w:r>
    </w:p>
    <w:p/>
    <w:p>
      <w:r xmlns:w="http://schemas.openxmlformats.org/wordprocessingml/2006/main">
        <w:t xml:space="preserve">দায়ূদে যিহোৱাৰ উদ্দেশ্যে হোম আৰু মঙ্গলবলি উৎসৰ্গ কৰিলে আৰু ঈশ্বৰে স্বৰ্গৰ পৰা বেদীত জুই দি তেওঁক উত্তৰ দিলে।</w:t>
      </w:r>
    </w:p>
    <w:p/>
    <w:p>
      <w:r xmlns:w="http://schemas.openxmlformats.org/wordprocessingml/2006/main">
        <w:t xml:space="preserve">১/ ইচ্ছুক হৃদয়েৰে ঈশ্বৰক আপোনাৰ উপহাৰ আগবঢ়াওক</w:t>
      </w:r>
    </w:p>
    <w:p/>
    <w:p>
      <w:r xmlns:w="http://schemas.openxmlformats.org/wordprocessingml/2006/main">
        <w:t xml:space="preserve">২/ কাৰ্য্যত প্ৰাৰ্থনাৰ শক্তি</w:t>
      </w:r>
    </w:p>
    <w:p/>
    <w:p>
      <w:r xmlns:w="http://schemas.openxmlformats.org/wordprocessingml/2006/main">
        <w:t xml:space="preserve">১)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যাকোব ৫:১৬ - এতেকে ইজনে সিজনৰ আগত নিজৰ পাপ স্বীকাৰ কৰক আৰু ইজনে সিজনৰ বাবে প্ৰাৰ্থনা কৰক যাতে তোমালোক সুস্থ হয়। এজন সৎ ব্যক্তিৰ প্ৰাৰ্থনা শক্তিশালী আৰু ফলপ্ৰসূ।</w:t>
      </w:r>
    </w:p>
    <w:p/>
    <w:p>
      <w:r xmlns:w="http://schemas.openxmlformats.org/wordprocessingml/2006/main">
        <w:t xml:space="preserve">১ বংশাৱলি ২১:২৭ আৰু যিহোৱাই স্বৰ্গদূতক আজ্ঞা দিলে; আৰু তেওঁ নিজৰ তৰোৱালখন পুনৰ তাৰ আৱৰণত ভৰাই দিলে।</w:t>
      </w:r>
    </w:p>
    <w:p/>
    <w:p>
      <w:r xmlns:w="http://schemas.openxmlformats.org/wordprocessingml/2006/main">
        <w:t xml:space="preserve">ঈশ্বৰে এজন স্বৰ্গদূতক নিজৰ তৰোৱালখন আঁতৰাই ৰাখিবলৈ আজ্ঞা দিলে, এইদৰে ইস্ৰায়েলীসকলৰ শাস্তি শেষ হ’ল।</w:t>
      </w:r>
    </w:p>
    <w:p/>
    <w:p>
      <w:r xmlns:w="http://schemas.openxmlformats.org/wordprocessingml/2006/main">
        <w:t xml:space="preserve">১/ ক্ষমাৰ শক্তি - ঈশ্বৰৰ দয়া আৰু অনুগ্ৰহে আমাক কেনেকৈ আমাৰ ভুলৰ কাষেৰে আগবাঢ়ি যাবলৈ সহায় কৰিব পাৰে</w:t>
      </w:r>
    </w:p>
    <w:p/>
    <w:p>
      <w:r xmlns:w="http://schemas.openxmlformats.org/wordprocessingml/2006/main">
        <w:t xml:space="preserve">২) নম্ৰতাৰ গুৰুত্ব - নম্ৰতা আৰু আজ্ঞাকাৰীতাই আমাক কেনেকৈ ঈশ্বৰৰ আশীৰ্বাদ লাভ কৰাত সহায় কৰিব পাৰে</w:t>
      </w:r>
    </w:p>
    <w:p/>
    <w:p>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তেওঁক দয়া কৰিব; আৰু আমাৰ ঈশ্বৰৰ ওচৰত, কিয়নো তেওঁ প্ৰচুৰভাৱে ক্ষমা কৰিব।"</w:t>
      </w:r>
    </w:p>
    <w:p/>
    <w:p>
      <w:r xmlns:w="http://schemas.openxmlformats.org/wordprocessingml/2006/main">
        <w:t xml:space="preserve">২) মথি ৬:১৪-১৫ - "কিয়নো যদি তোমালোকে মানুহৰ অপৰাধ ক্ষমা কৰা, তেন্তে তোমালোকৰ স্বৰ্গীয় পিতৃয়েও তোমালোকক ক্ষমা কৰিব; কিন্তু যদি তোমালোকে মানুহৰ অপৰাধ ক্ষমা নকৰে, তেন্তে তোমালোকৰ পিতৃয়েও তোমালোকৰ অপৰাধ ক্ষমা নকৰে।"</w:t>
      </w:r>
    </w:p>
    <w:p/>
    <w:p>
      <w:r xmlns:w="http://schemas.openxmlformats.org/wordprocessingml/2006/main">
        <w:t xml:space="preserve">1 Chronicles 21:28 সেই সময়ত যেতিয়া দায়ূদে যিবুচীয়া অৰ্নানৰ শস্যত যিহোৱাই তেওঁক উত্তৰ দিয়া দেখিলে, তেতিয়া তেওঁ তাত বলিদান দিলে।</w:t>
      </w:r>
    </w:p>
    <w:p/>
    <w:p>
      <w:r xmlns:w="http://schemas.openxmlformats.org/wordprocessingml/2006/main">
        <w:t xml:space="preserve">যিহোৱাই যিবুচীয়া অৰ্নানৰ মৃৎশালত দায়ূদৰ প্ৰাৰ্থনাৰ উত্তৰ দিয়াৰ পাছত দায়ূদে কৃতজ্ঞতাৰে বলিদান আগবঢ়ালে।</w:t>
      </w:r>
    </w:p>
    <w:p/>
    <w:p>
      <w:r xmlns:w="http://schemas.openxmlformats.org/wordprocessingml/2006/main">
        <w:t xml:space="preserve">১/ কৃতজ্ঞতাৰ শক্তি: ঈশ্বৰৰ আশীৰ্বাদৰ প্ৰতি কেনেকৈ কৃতজ্ঞতা প্ৰকাশ কৰিব পাৰি</w:t>
      </w:r>
    </w:p>
    <w:p/>
    <w:p>
      <w:r xmlns:w="http://schemas.openxmlformats.org/wordprocessingml/2006/main">
        <w:t xml:space="preserve">২) বলিদানৰ গুৰুত্বঃ পূজাৰ তাৎপৰ্য বুজা</w:t>
      </w:r>
    </w:p>
    <w:p/>
    <w:p>
      <w:r xmlns:w="http://schemas.openxmlformats.org/wordprocessingml/2006/main">
        <w:t xml:space="preserve">১/ লূক ১৭:১১-১৯ (যীচুৱে দহজন কুষ্ঠৰোগীক সুস্থ কৰিলে)</w:t>
      </w:r>
    </w:p>
    <w:p/>
    <w:p>
      <w:r xmlns:w="http://schemas.openxmlformats.org/wordprocessingml/2006/main">
        <w:t xml:space="preserve">২.১ চমূৱেল ১:১-৮ (হান্নাৰ কৃতজ্ঞতাৰ প্ৰাৰ্থনা)</w:t>
      </w:r>
    </w:p>
    <w:p/>
    <w:p>
      <w:r xmlns:w="http://schemas.openxmlformats.org/wordprocessingml/2006/main">
        <w:t xml:space="preserve">1 Chronicles 21:29 কিয়নো মোচিয়ে মৰুভূমিত যি যিহোৱাৰ তম্বু আৰু হোম বলিদানৰ বেদী সেই সময়ত গিবিয়নৰ ওখ স্থানত আছিল।</w:t>
      </w:r>
    </w:p>
    <w:p/>
    <w:p>
      <w:r xmlns:w="http://schemas.openxmlformats.org/wordprocessingml/2006/main">
        <w:t xml:space="preserve">এই অংশটোৱে ব্যাখ্যা কৰে যে মোচিৰ সময়ত প্ৰভুৰ তম্বু আৰু হোম বলিদানৰ বেদী গিবিয়নৰ উচ্চ স্থানত আছিল।</w:t>
      </w:r>
    </w:p>
    <w:p/>
    <w:p>
      <w:r xmlns:w="http://schemas.openxmlformats.org/wordprocessingml/2006/main">
        <w:t xml:space="preserve">১/ সকলো ঠাইতে ঈশ্বৰৰ উপস্থিতি: সকলোতে ঈশ্বৰৰ মহিমা দেখুওৱা</w:t>
      </w:r>
    </w:p>
    <w:p/>
    <w:p>
      <w:r xmlns:w="http://schemas.openxmlformats.org/wordprocessingml/2006/main">
        <w:t xml:space="preserve">২/ আবাসৰ তাৎপৰ্য্য: প্ৰভুৰ বলিদান আৰু উপাসনাৰ বিষয়ে বুজা</w:t>
      </w:r>
    </w:p>
    <w:p/>
    <w:p>
      <w:r xmlns:w="http://schemas.openxmlformats.org/wordprocessingml/2006/main">
        <w:t xml:space="preserve">১/ যাত্ৰাপুস্তক ২৫:৮-৯ - আৰু তেওঁলোকে মোক পবিত্ৰস্থান বনাওক; যাতে মই তেওঁলোকৰ মাজত বাস কৰিব পাৰো।” মই তোমাক যি দেখুৱাম, আবাসৰ আৰ্হি আৰু ইয়াৰ সকলো বাদ্যযন্ত্ৰৰ আৰ্হি অনুসাৰে, তোমালোকে তাক সেইদৰে নিৰ্মাণ কৰিবা।</w:t>
      </w:r>
    </w:p>
    <w:p/>
    <w:p>
      <w:r xmlns:w="http://schemas.openxmlformats.org/wordprocessingml/2006/main">
        <w:t xml:space="preserve">২) গীতমালা ২৭:৪ - মই যিহোৱাৰ পৰা এটা কথা বিচাৰিলোঁ, যিটো মই বিচাৰিম; যিহোৱাৰ সৌন্দৰ্য্য চাবলৈ আৰু তেওঁৰ মন্দিৰত সোধা-পোছা কৰিবলৈ মই গোটেই জীৱন যিহোৱাৰ গৃহত বাস কৰিব পাৰো।</w:t>
      </w:r>
    </w:p>
    <w:p/>
    <w:p>
      <w:r xmlns:w="http://schemas.openxmlformats.org/wordprocessingml/2006/main">
        <w:t xml:space="preserve">1 Chronicles 21:30 কিন্তু দায়ূদে ঈশ্বৰক সোধা-পোছা কৰিবলৈ তাৰ আগত যাব নোৱাৰিলে;</w:t>
      </w:r>
    </w:p>
    <w:p/>
    <w:p>
      <w:r xmlns:w="http://schemas.openxmlformats.org/wordprocessingml/2006/main">
        <w:t xml:space="preserve">যিহোৱাৰ তৰোৱালৰ দূতৰ ভয়ত দায়ূদে ঈশ্বৰৰ ওচৰত সোধা-পোছা কৰিব নোৱাৰিলে।</w:t>
      </w:r>
    </w:p>
    <w:p/>
    <w:p>
      <w:r xmlns:w="http://schemas.openxmlformats.org/wordprocessingml/2006/main">
        <w:t xml:space="preserve">১/ প্ৰভুৰ প্ৰতি ভয়: কঠিন সময়ত ঈশ্বৰক বিশ্বাস কৰিবলৈ শিকা</w:t>
      </w:r>
    </w:p>
    <w:p/>
    <w:p>
      <w:r xmlns:w="http://schemas.openxmlformats.org/wordprocessingml/2006/main">
        <w:t xml:space="preserve">২/ আজ্ঞাবহতা আৰু বিবেচনাৰ শক্তি</w:t>
      </w:r>
    </w:p>
    <w:p/>
    <w:p>
      <w:r xmlns:w="http://schemas.openxmlformats.org/wordprocessingml/2006/main">
        <w:t xml:space="preserve">১/ গীতমালা ৩৪:৭ - যিহোৱাৰ দূতে তেওঁক ভয় কৰাসকলৰ চাৰিওফালে শিবিৰ পাতি তেওঁলোকক উদ্ধাৰ কৰে।</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১ বংশাৱলি ২২ অধ্যায়ত দায়ূদে মন্দিৰ নিৰ্মাণৰ বাবে কৰা প্ৰস্তুতি আৰু তেওঁৰ পুত্ৰ আৰু উত্তৰাধিকাৰী চলোমনক দিয়া নিৰ্দেশনাৰ ওপৰত গুৰুত্ব আৰোপ কৰা হৈছে।</w:t>
      </w:r>
    </w:p>
    <w:p/>
    <w:p>
      <w:r xmlns:w="http://schemas.openxmlformats.org/wordprocessingml/2006/main">
        <w:t xml:space="preserve">১ম অনুচ্ছেদ: অধ্যায়টোৰ আৰম্ভণিতে দায়ূদে প্ৰভুৰ নামৰ বাবে এটা ঘৰ নিৰ্মাণ কৰাৰ উদ্দেশ্য ঘোষণা কৰি ইয়াৰ গুৰুত্ব আৰু তাৎপৰ্য্যৰ ওপৰত গুৰুত্ব আৰোপ কৰিছে (১ বংশাৱলি ২২:১)।</w:t>
      </w:r>
    </w:p>
    <w:p/>
    <w:p>
      <w:r xmlns:w="http://schemas.openxmlformats.org/wordprocessingml/2006/main">
        <w:t xml:space="preserve">২য় অনুচ্ছেদ: আখ্যানত দায়ূদে মন্দিৰ নিৰ্মাণৰ বাবে কেনেকৈ প্ৰচুৰ পৰিমাণে সামগ্ৰী সংগ্ৰহ কৰে সেই বিষয়ে আলোকপাত কৰা হৈছে। তেওঁ বৃহৎ পৰিমাণৰ শিল, লোহা, ব্ৰঞ্জ, দেৱদাৰুৰ কাঠ আৰু অন্যান্য মূল্যৱান সম্পদ প্ৰস্তুত কৰে (১ বংশাৱলি ২২:২-৪)।</w:t>
      </w:r>
    </w:p>
    <w:p/>
    <w:p>
      <w:r xmlns:w="http://schemas.openxmlformats.org/wordprocessingml/2006/main">
        <w:t xml:space="preserve">৩য় অনুচ্ছেদ: দায়ূদে যুদ্ধত বহু তেজ বোৱাই দিয়াৰ বাবে তেওঁ নিজে মন্দিৰটো নিৰ্মাণ কৰিব নোৱাৰে বুলি দিয়া ব্যাখ্যাৰ ফালে গুৰুত্ব দিয়া হয়। কিন্তু ঈশ্বৰে তেওঁক ইস্ৰায়েলৰ ওপৰত ৰজা হিচাপে বাছি লোৱাৰ দৰে তেওঁ চলোমনক এই কামটো সম্পন্ন কৰিবলৈ নিজৰ ইচ্ছা প্ৰকাশ কৰিছে (১ বংশাৱলি ২২:৫-১০)।</w:t>
      </w:r>
    </w:p>
    <w:p/>
    <w:p>
      <w:r xmlns:w="http://schemas.openxmlformats.org/wordprocessingml/2006/main">
        <w:t xml:space="preserve">চতুৰ্থ অনুচ্ছেদ:বিবৃতিটোত বৰ্ণনা কৰা হৈছে যে কেনেকৈ দায়ূদে চলোমনক মন্দিৰ নিৰ্মাণৰ সম্পৰ্কে নিৰ্দিষ্ট নিৰ্দেশনা দি উৎসাহিত কৰিছিল। তেওঁ চলোমনক শক্তিশালী আৰু সাহসী হ'বলৈ পৰামৰ্শ দিয়ে, তেওঁক আশ্বস্ত কৰে যে এই সমগ্ৰ প্ৰচেষ্টাত ঈশ্বৰ তেওঁৰ লগত থাকিব (১ বংশাৱলি ২২:১১-১৩)।</w:t>
      </w:r>
    </w:p>
    <w:p/>
    <w:p>
      <w:r xmlns:w="http://schemas.openxmlformats.org/wordprocessingml/2006/main">
        <w:t xml:space="preserve">৫ম অনুচ্ছেদ:অধ্যায়টো আগবাঢ়িছে য'ত দায়ূদে বিভিন্ন বিষয়া পুৰোহিত, লেবীয়া, শিল্পীসকলক মন্দিৰ নিৰ্মাণত চলোমনক সহায় কৰিবলৈ নিৰ্দেশ দিছে। তেওঁ তেওঁলোকক এই পবিত্ৰ কামত সম্পূৰ্ণ হৃদয়েৰে নিজকে উৎসৰ্গা কৰিবলৈ আহ্বান জনাইছে (১ বংশাৱলি ২২:১৪-১৬)।</w:t>
      </w:r>
    </w:p>
    <w:p/>
    <w:p>
      <w:r xmlns:w="http://schemas.openxmlformats.org/wordprocessingml/2006/main">
        <w:t xml:space="preserve">৬ষ্ঠ অনুচ্ছেদ:মন্দিৰ নিৰ্মাণৰ বাবে দায়ূদে সংগ্ৰহ কৰা প্ৰচুৰ সম্পদৰ ওপৰত গুৰুত্ব আৰোপ কৰা হয়। তেওঁ নিজৰ ব্যক্তিগত ধন-সম্পত্তিৰ পৰা বৃহৎ পৰিমাণৰ সোণ আৰু ৰূপ ঈশ্বৰৰ ঘৰৰ বাবে প্ৰসাদ হিচাপে দান কৰে (১ বংশাৱলি ২২:১৭-১৯)।</w:t>
      </w:r>
    </w:p>
    <w:p/>
    <w:p>
      <w:r xmlns:w="http://schemas.openxmlformats.org/wordprocessingml/2006/main">
        <w:t xml:space="preserve">৭ম অনুচ্ছেদ:অধ্যায়টোৰ সামৰণিত এই কথাত গুৰুত্ব আৰোপ কৰা হৈছে যে দায়ূদে মৃত্যুৰ আগতে ব্যাপক প্ৰস্তুতি চলাইছিল। তেওঁ চলোমনক আকৌ এবাৰ এই দায়িত্ব অধ্যৱসায়ী আৰু বিশ্বাসযোগ্যভাৱে গ্ৰহণ কৰিবলৈ আদেশ দিয়ে যাতে ঈশ্বৰৰ উদ্দেশ্য পূৰণ কৰিব পাৰে (১ বংশাৱলি ২২:২০-১৯)।</w:t>
      </w:r>
    </w:p>
    <w:p/>
    <w:p>
      <w:r xmlns:w="http://schemas.openxmlformats.org/wordprocessingml/2006/main">
        <w:t xml:space="preserve">সামৰণিত ১ বংশাৱলীৰ বাইশটা অধ্যায়ত দায়ূদৰ প্ৰস্তুতি, আৰু মন্দিৰ নিৰ্মাণৰ নিৰ্দেশনাৰ বিষয়ে চিত্ৰিত কৰা হৈছে। সংগ্ৰহৰ সামগ্ৰীসমূহ উজ্জ্বল কৰা, আৰু অক্ষমতাৰ ব্যাখ্যা কৰা। দিয়া উৎসাহৰ কথা উল্লেখ কৰা, আৰু নিৰ্দিষ্ট নিৰ্দেশনা দিয়া। এই সাৰাংশত, অধ্যায়টোৱে ৰজা ডেভিদৰ সম্পদ সংগ্ৰহ আৰু এটা ভৱিষ্যৎ মন্দিৰ নিৰ্মাণৰ ব্যৱস্থা কৰা দায়বদ্ধতা আৰু চলোমনৰ প্ৰতি তেওঁৰ দায়িত্ব আৰু নিৰ্দেশনাৰ হস্তান্তৰ দুয়োটাকে প্ৰদৰ্শন কৰা এটা ঐতিহাসিক বিৱৰণ প্ৰদান কৰে আৰু এই উল্লেখযোগ্য কামৰ সমগ্ৰ সময়ছোৱাত ঈশ্বৰৰ নিৰ্বাচন আৰু সমৰ্থনৰ ওপৰত গুৰুত্ব আৰোপ কৰে।</w:t>
      </w:r>
    </w:p>
    <w:p/>
    <w:p>
      <w:r xmlns:w="http://schemas.openxmlformats.org/wordprocessingml/2006/main">
        <w:t xml:space="preserve">১ বংশাৱলি ২২:১ তেতিয়া দায়ূদে ক’লে, “এইটোৱেই হৈছে ঈশ্বৰ যিহোৱাৰ গৃহ আৰু এইটোৱেই হৈছে ইস্ৰায়েলৰ বাবে হোম বলিদানৰ বেদী।”</w:t>
      </w:r>
    </w:p>
    <w:p/>
    <w:p>
      <w:r xmlns:w="http://schemas.openxmlformats.org/wordprocessingml/2006/main">
        <w:t xml:space="preserve">দায়ূদে মন্দিৰ আৰু হোমবলিৰ বেদীক যিহোৱা ঈশ্বৰৰ গৃহ আৰু ইস্ৰায়েলৰ বাবে হোমবলিৰ বেদী বুলি ঘোষণা কৰিলে।</w:t>
      </w:r>
    </w:p>
    <w:p/>
    <w:p>
      <w:r xmlns:w="http://schemas.openxmlformats.org/wordprocessingml/2006/main">
        <w:t xml:space="preserve">১/ প্ৰভুৰ ঘৰৰ গুৰুত্ব</w:t>
      </w:r>
    </w:p>
    <w:p/>
    <w:p>
      <w:r xmlns:w="http://schemas.openxmlformats.org/wordprocessingml/2006/main">
        <w:t xml:space="preserve">২/ হোম বলিদানৰ বেদীৰ তাৎপৰ্য</w:t>
      </w:r>
    </w:p>
    <w:p/>
    <w:p>
      <w:r xmlns:w="http://schemas.openxmlformats.org/wordprocessingml/2006/main">
        <w:t xml:space="preserve">১) যিহিষ্কেল ৪৩:১৯ - তুমি মোৰ ওচৰত থকা চদোক বংশৰ লেবীয়া পুৰোহিতসকলক অতি পবিত্ৰ নৈবেদ্যৰ পৰা লোৱা অংশ দিবা।</w:t>
      </w:r>
    </w:p>
    <w:p/>
    <w:p>
      <w:r xmlns:w="http://schemas.openxmlformats.org/wordprocessingml/2006/main">
        <w:t xml:space="preserve">২) যাত্ৰাপুস্তক ২৭:১-২ - আপুনি বক কাঠেৰে পাঁচ হাত দীঘল আৰু পাঁচ হাত বহল বেদী নিৰ্মাণ কৰিব লাগিব। বেদীটো বৰ্গক্ষেত্ৰৰ হ’ব আৰু তাৰ উচ্চতা তিনি হাত হ’ব। তাৰ চাৰিকোণত শিং বনাবা; তাৰ শিংবোৰ তাৰ লগত এটুকুৰা হ’ব আৰু আপুনি ইয়াক ব্ৰঞ্জেৰে আবৃত কৰিব।</w:t>
      </w:r>
    </w:p>
    <w:p/>
    <w:p>
      <w:r xmlns:w="http://schemas.openxmlformats.org/wordprocessingml/2006/main">
        <w:t xml:space="preserve">১ বংশাৱলি ২২:২ আৰু দায়ূদে ইস্ৰায়েল দেশত থকা বিদেশীসকলক একত্ৰিত কৰিবলৈ আজ্ঞা দিলে; আৰু ঈশ্বৰৰ গৃহ নির্মাণ কৰিবলৈ শিল কাটিবলৈ শিলগুটি নির্মাণ কৰিলে।</w:t>
      </w:r>
    </w:p>
    <w:p/>
    <w:p>
      <w:r xmlns:w="http://schemas.openxmlformats.org/wordprocessingml/2006/main">
        <w:t xml:space="preserve">দায়ূদে ইস্ৰায়েলৰ অচিনাকি লোকসকলক শিল আৰু খোদিত শিল ব্যৱহাৰ কৰি ঈশ্বৰৰ গৃহ নিৰ্মাণ কৰিবলৈ আজ্ঞা দিছিল।</w:t>
      </w:r>
    </w:p>
    <w:p/>
    <w:p>
      <w:r xmlns:w="http://schemas.openxmlformats.org/wordprocessingml/2006/main">
        <w:t xml:space="preserve">১/ আজ্ঞা পালনৰ শক্তি: ঈশ্বৰৰ আজ্ঞা পালনে ইতিহাসৰ গতিপথ কেনেকৈ সলনি কৰিলে</w:t>
      </w:r>
    </w:p>
    <w:p/>
    <w:p>
      <w:r xmlns:w="http://schemas.openxmlformats.org/wordprocessingml/2006/main">
        <w:t xml:space="preserve">২/ সম্প্ৰদায়ৰ শক্তি: ঈশ্বৰৰ ঘৰ সৃষ্টি কৰিবলৈ একেলগে কাম কৰা</w:t>
      </w:r>
    </w:p>
    <w:p/>
    <w:p>
      <w:r xmlns:w="http://schemas.openxmlformats.org/wordprocessingml/2006/main">
        <w:t xml:space="preserve">১/ ইফিচীয়া ২:১৯-২২ - তোমালোক আৰু বিদেশী আৰু বিদেশী নহয়, কিন্তু তোমালোক পবিত্ৰ আৰু ঈশ্বৰৰ ঘৰৰ সদস্যসকলৰ সতীৰ্থ।</w:t>
      </w:r>
    </w:p>
    <w:p/>
    <w:p>
      <w:r xmlns:w="http://schemas.openxmlformats.org/wordprocessingml/2006/main">
        <w:t xml:space="preserve">২/ মথি ১৮:২০ - কিয়নো মোৰ নামত য'ত দুজন বা তিনিজন গোট খাইছে, তাত মই তেওঁলোকৰ মাজত আছো।</w:t>
      </w:r>
    </w:p>
    <w:p/>
    <w:p>
      <w:r xmlns:w="http://schemas.openxmlformats.org/wordprocessingml/2006/main">
        <w:t xml:space="preserve">1 Chronicles 22:3 আৰু দায়ূদে দুৱাৰৰ দুৱাৰ আৰু সংযোগৰ বাবে নখৰ বাবে প্ৰচুৰ পৰিমাণে লোহা প্ৰস্তুত কৰিলে; আৰু ওজন নোহোৱাকৈ প্ৰচুৰ পৰিমাণে পিতল;</w:t>
      </w:r>
    </w:p>
    <w:p/>
    <w:p>
      <w:r xmlns:w="http://schemas.openxmlformats.org/wordprocessingml/2006/main">
        <w:t xml:space="preserve">দায়ূদে নিজৰ ৰাজপ্ৰসাদৰ দুৱাৰ আৰু সংযোগৰ বাবে ব্যৱহাৰ কৰিবলৈ প্ৰচুৰ পৰিমাণে লোহা আৰু পিতল প্ৰস্তুত কৰিলে।</w:t>
      </w:r>
    </w:p>
    <w:p/>
    <w:p>
      <w:r xmlns:w="http://schemas.openxmlformats.org/wordprocessingml/2006/main">
        <w:t xml:space="preserve">১) ঈশ্বৰে আমাক সফলতাৰ বাবে কেনেকৈ সজ্জিত কৰে: আমি যি কামৰ সন্মুখীন হওঁ তাতেই সফল হ’বলৈ ঈশ্বৰে আমাক কেনেকৈ প্ৰয়োজনীয় সম্পদেৰে সজ্জিত কৰে তাৰ উদাহৰণ হিচাপে দায়ূদক ব্যৱহাৰ কৰা।</w:t>
      </w:r>
    </w:p>
    <w:p/>
    <w:p>
      <w:r xmlns:w="http://schemas.openxmlformats.org/wordprocessingml/2006/main">
        <w:t xml:space="preserve">২/ প্ৰভুৰ বাবে অধ্যৱসায়ীভাৱে কাম কৰা: প্ৰভুৰ সেৱাত আমাৰ শক্তি আৰু সম্পদ ব্যয় কৰাৰ গুৰুত্ব।</w:t>
      </w:r>
    </w:p>
    <w:p/>
    <w:p>
      <w:r xmlns:w="http://schemas.openxmlformats.org/wordprocessingml/2006/main">
        <w:t xml:space="preserve">১) কলচীয়া ৩:২৩ - "তোমালোকে যি কৰে, মানুহৰ বাবে নহয়, প্ৰভুৰ দৰে হৃদয়েৰে কৰা।"</w:t>
      </w:r>
    </w:p>
    <w:p/>
    <w:p>
      <w:r xmlns:w="http://schemas.openxmlformats.org/wordprocessingml/2006/main">
        <w:t xml:space="preserve">২/ ইফিচীয়া ৬:৭ - "মানুহৰ নহয়, প্ৰভুৰ দৰে সৎ ইচ্ছাৰে সেৱা কৰা।"</w:t>
      </w:r>
    </w:p>
    <w:p/>
    <w:p>
      <w:r xmlns:w="http://schemas.openxmlformats.org/wordprocessingml/2006/main">
        <w:t xml:space="preserve">1 Chronicles 22:4 লগতে প্ৰচুৰ পৰিমাণে দেৱদাৰু গছ, কিয়নো চিদোনীয়া আৰু তূৰৰ লোকসকলে দায়ূদৰ ওচৰলৈ বহু দেৱদাৰু কাঠ আনিছিল।</w:t>
      </w:r>
    </w:p>
    <w:p/>
    <w:p>
      <w:r xmlns:w="http://schemas.openxmlformats.org/wordprocessingml/2006/main">
        <w:t xml:space="preserve">দায়ূদে চিদোনীয়া আৰু তীৰীয়াসকলৰ পৰা প্ৰচুৰ পৰিমাণে দেৱদাৰু কাঠ লাভ কৰিছিল।</w:t>
      </w:r>
    </w:p>
    <w:p/>
    <w:p>
      <w:r xmlns:w="http://schemas.openxmlformats.org/wordprocessingml/2006/main">
        <w:t xml:space="preserve">১/ আমি যদি তেওঁৰ ওপৰত বিশ্বাস ৰাখোঁ তেন্তে ঈশ্বৰে আমাক প্ৰয়োজনীয় সকলোখিনি যোগান ধৰে।</w:t>
      </w:r>
    </w:p>
    <w:p/>
    <w:p>
      <w:r xmlns:w="http://schemas.openxmlformats.org/wordprocessingml/2006/main">
        <w:t xml:space="preserve">২) ঈশ্বৰৰ দানবোৰ প্ৰায়ে অপ্ৰত্যাশিত আৰু বিভিন্ন উৎসৰ পৰা আহে।</w:t>
      </w:r>
    </w:p>
    <w:p/>
    <w:p>
      <w:r xmlns:w="http://schemas.openxmlformats.org/wordprocessingml/2006/main">
        <w:t xml:space="preserve">১/ ফিলিপীয়া ৪:১৯ - আৰু মোৰ ঈশ্বৰে খ্ৰীষ্ট যীচুত তেওঁৰ মহিমাৰ ধন অনুসাৰে আপোনালোকৰ সকলো প্ৰয়োজন পূৰণ কৰিব।</w:t>
      </w:r>
    </w:p>
    <w:p/>
    <w:p>
      <w:r xmlns:w="http://schemas.openxmlformats.org/wordprocessingml/2006/main">
        <w:t xml:space="preserve">২/ যিচয়া ৫৫:৮-৯ -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1 Chronicles 22:5 তেতিয়া দায়ূদে ক’লে, “মোৰ পুত্ৰ চলোমন ডেকা আৰু কোমল, আৰু যিহোৱাৰ বাবে নিৰ্মাণ হ’বলগীয়া ঘৰটো সকলো দেশতে অতিশয় মহিমামণ্ডিত, খ্যাতি আৰু গৌৰৱৰ হ’ব লাগিব; . গতিকে দায়ূদে মৃত্যুৰ আগতে প্ৰচুৰ পৰিমাণে সাজু হ’ল।</w:t>
      </w:r>
    </w:p>
    <w:p/>
    <w:p>
      <w:r xmlns:w="http://schemas.openxmlformats.org/wordprocessingml/2006/main">
        <w:t xml:space="preserve">দায়ূদে মৃত্যুৰ আগতে যিহোৱাৰ বাবে এটা মহৎ ঘৰ নিৰ্মাণৰ বাবে প্ৰস্তুতি চলাই আছিল।</w:t>
      </w:r>
    </w:p>
    <w:p/>
    <w:p>
      <w:r xmlns:w="http://schemas.openxmlformats.org/wordprocessingml/2006/main">
        <w:t xml:space="preserve">১/ ঈশ্বৰৰ বিশ্বাসযোগ্যতা দায়ূদে যিহোৱাৰ মন্দিৰৰ বাবে প্ৰস্তুতি চলোৱাত দেখা যায়।</w:t>
      </w:r>
    </w:p>
    <w:p/>
    <w:p>
      <w:r xmlns:w="http://schemas.openxmlformats.org/wordprocessingml/2006/main">
        <w:t xml:space="preserve">২) আমি দায়ূদৰ পদাংক অনুসৰণ কৰি ঈশ্বৰৰ কামৰ বাবে প্ৰস্তুত হোৱা উচিত।</w:t>
      </w:r>
    </w:p>
    <w:p/>
    <w:p>
      <w:r xmlns:w="http://schemas.openxmlformats.org/wordprocessingml/2006/main">
        <w:t xml:space="preserve">১/ ১ বংশাৱলি ২২:৫</w:t>
      </w:r>
    </w:p>
    <w:p/>
    <w:p>
      <w:r xmlns:w="http://schemas.openxmlformats.org/wordprocessingml/2006/main">
        <w:t xml:space="preserve">২/ মথি ৬:৩৩-৩৪: "কিন্তু প্ৰথমে ঈশ্বৰৰ ৰাজ্য আৰু তেওঁৰ ধাৰ্মিকতা বিচাৰক, আৰু এই সকলোবোৰ তোমালোকক যোগ কৰা হ'ব। এতেকে কাইলৈৰ কথা চিন্তা নকৰিবা, কিয়নো কাইলৈ নিজৰ চিন্তা কৰিব। যথেষ্ট দিনটো নিজৰ বিপদ।"</w:t>
      </w:r>
    </w:p>
    <w:p/>
    <w:p>
      <w:r xmlns:w="http://schemas.openxmlformats.org/wordprocessingml/2006/main">
        <w:t xml:space="preserve">1 Chronicles 22:6 তেতিয়া তেওঁ নিজৰ পুত্ৰ চলোমনক মাতি আনি ইস্ৰায়েলৰ ঈশ্বৰ যিহোৱাৰ বাবে এটা গৃহ নিৰ্মাণ কৰিবলৈ আজ্ঞা দিলে।</w:t>
      </w:r>
    </w:p>
    <w:p/>
    <w:p>
      <w:r xmlns:w="http://schemas.openxmlformats.org/wordprocessingml/2006/main">
        <w:t xml:space="preserve">দায়ূদে নিজৰ পুত্ৰ চলোমনক ইস্ৰায়েলৰ ঈশ্বৰ যিহোৱাৰ বাবে মন্দিৰ নিৰ্মাণ কৰিবলৈ আজ্ঞা দিলে।</w:t>
      </w:r>
    </w:p>
    <w:p/>
    <w:p>
      <w:r xmlns:w="http://schemas.openxmlformats.org/wordprocessingml/2006/main">
        <w:t xml:space="preserve">১: ঈশ্বৰৰ আজ্ঞা পালন আৰু তেওঁৰ আজ্ঞাত বিশ্বাস কৰাৰ বিষয়ে দায়ূদৰ আদৰ্শৰ পৰা আমি শিকিব পাৰো।</w:t>
      </w:r>
    </w:p>
    <w:p/>
    <w:p>
      <w:r xmlns:w="http://schemas.openxmlformats.org/wordprocessingml/2006/main">
        <w:t xml:space="preserve">২: ঈশ্বৰৰ বাবে মন্দিৰ নিৰ্মাণ কৰাটো তেওঁৰ প্ৰতি আমাৰ বিশ্বাস আৰু ভক্তিৰ শাৰীৰিক প্ৰদৰ্শন।</w:t>
      </w:r>
    </w:p>
    <w:p/>
    <w:p>
      <w:r xmlns:w="http://schemas.openxmlformats.org/wordprocessingml/2006/main">
        <w:t xml:space="preserve">১: পাঁচনিৰ কৰ্ম ১৭:২৪-২৫ - "যি ঈশ্বৰে জগত আৰু তাত থকা সকলো সৃষ্টি কৰিছিল, তেওঁ আকাশ-পৃথিৱীৰ প্ৰভু, মানুহৰ দ্বাৰা নিৰ্মিত মন্দিৰত নাথাকে, আৰু মানুহৰ হাতৰ দ্বাৰাও তেওঁৰ সেৱা কৰা নহয়, যেন তেওঁক একো প্ৰয়োজন।" , যিহেতু তেওঁ নিজেই সকলো মানৱজাতিক জীৱন আৰু উশাহ আৰু সকলো দিয়ে।"</w:t>
      </w:r>
    </w:p>
    <w:p/>
    <w:p>
      <w:r xmlns:w="http://schemas.openxmlformats.org/wordprocessingml/2006/main">
        <w:t xml:space="preserve">২: ১ পিতৰ ২:৫ - তোমালোক নিজেই জীৱন্ত শিলৰ দৰে আধ্যাত্মিক ঘৰ হিচাপে নিৰ্মাণ কৰা হৈছে, পবিত্ৰ পুৰোহিত হ'বলৈ, যীচু খ্ৰীষ্টৰ দ্বাৰা ঈশ্বৰৰ গ্ৰহণযোগ্য আধ্যাত্মিক বলিদান আগবঢ়াবলৈ।</w:t>
      </w:r>
    </w:p>
    <w:p/>
    <w:p>
      <w:r xmlns:w="http://schemas.openxmlformats.org/wordprocessingml/2006/main">
        <w:t xml:space="preserve">1 Chronicles 22:7 দায়ূদে চলোমনক ক’লে, “মোৰ পুত্ৰ, মোৰ বিষয়ে মোৰ ঈশ্বৰ যিহোৱাৰ নামত এটা ঘৰ নিৰ্মাণ কৰিবলৈ মোৰ মন আছিল।</w:t>
      </w:r>
    </w:p>
    <w:p/>
    <w:p>
      <w:r xmlns:w="http://schemas.openxmlformats.org/wordprocessingml/2006/main">
        <w:t xml:space="preserve">দায়ূদে চলোমনক প্ৰভুৰ উদ্দেশ্যে উৎসৰ্গিত মন্দিৰ নিৰ্মাণ কৰিবলৈ নিৰ্দেশ দিলে।</w:t>
      </w:r>
    </w:p>
    <w:p/>
    <w:p>
      <w:r xmlns:w="http://schemas.openxmlformats.org/wordprocessingml/2006/main">
        <w:t xml:space="preserve">১/ আমাৰ অগ্ৰাধিকাৰ স্মৰণ কৰা: প্ৰভুৰ বাবে এটা ঘৰ নিৰ্মাণ কৰা</w:t>
      </w:r>
    </w:p>
    <w:p/>
    <w:p>
      <w:r xmlns:w="http://schemas.openxmlformats.org/wordprocessingml/2006/main">
        <w:t xml:space="preserve">২) প্ৰভুৰ আজ্ঞা পালন কৰা: দায়ূদ আৰু চলোমনৰ উদাহৰণ</w:t>
      </w:r>
    </w:p>
    <w:p/>
    <w:p>
      <w:r xmlns:w="http://schemas.openxmlformats.org/wordprocessingml/2006/main">
        <w:t xml:space="preserve">১/ মথি ৬:৩৩ - প্ৰথমে ঈশ্বৰৰ ৰাজ্য আৰু তেওঁৰ ধাৰ্মিকতা বিচাৰক</w:t>
      </w:r>
    </w:p>
    <w:p/>
    <w:p>
      <w:r xmlns:w="http://schemas.openxmlformats.org/wordprocessingml/2006/main">
        <w:t xml:space="preserve">২/ ১ পিতৰ ২:৫ - তোমালোক নিজেই জীৱন্ত শিলৰ দৰে আধ্যাত্মিক ঘৰ হিচাপে নিৰ্মাণ কৰা হৈছে</w:t>
      </w:r>
    </w:p>
    <w:p/>
    <w:p>
      <w:r xmlns:w="http://schemas.openxmlformats.org/wordprocessingml/2006/main">
        <w:t xml:space="preserve">1 Chronicles 22:8 কিন্তু যিহোৱাৰ বাক্য মোৰ ওচৰলৈ আহিল, “তুমি প্ৰচুৰ তেজ বোৱাই দিলা আৰু মহাযুদ্ধ কৰিলে; দৃষ্টি.</w:t>
      </w:r>
    </w:p>
    <w:p/>
    <w:p>
      <w:r xmlns:w="http://schemas.openxmlformats.org/wordprocessingml/2006/main">
        <w:t xml:space="preserve">ঈশ্বৰে দায়ূদক কৈছিল যে তেওঁক ঈশ্বৰৰ নামত ঘৰ সাজিবলৈ অনুমতি দিয়া হোৱা নাই কাৰণ তেওঁ বহুত ৰক্তপাত কৰিছিল।</w:t>
      </w:r>
    </w:p>
    <w:p/>
    <w:p>
      <w:r xmlns:w="http://schemas.openxmlformats.org/wordprocessingml/2006/main">
        <w:t xml:space="preserve">১/ আমাৰ ভুলৰ পিছতো ঈশ্বৰৰ দয়া স্থায়ী হয়</w:t>
      </w:r>
    </w:p>
    <w:p/>
    <w:p>
      <w:r xmlns:w="http://schemas.openxmlformats.org/wordprocessingml/2006/main">
        <w:t xml:space="preserve">২/ আমাৰ কৰ্মৰ পৰিণতি কেনেকৈ হয়</w:t>
      </w:r>
    </w:p>
    <w:p/>
    <w:p>
      <w:r xmlns:w="http://schemas.openxmlformats.org/wordprocessingml/2006/main">
        <w:t xml:space="preserve">১/ যিচয়া ৪৩:২৫ - মই, মই, যিজনে মোৰ কাৰণে তোমাৰ অপৰাধবোৰ মচি পেলায়, আৰু তোমাৰ পাপবোৰ মনত নাৰাখিম।</w:t>
      </w:r>
    </w:p>
    <w:p/>
    <w:p>
      <w:r xmlns:w="http://schemas.openxmlformats.org/wordprocessingml/2006/main">
        <w:t xml:space="preserve">২/ মথি ৫:৭ - দয়ালুসকল ধন্য, কিয়নো তেওঁলোকে দয়া পাব।</w:t>
      </w:r>
    </w:p>
    <w:p/>
    <w:p>
      <w:r xmlns:w="http://schemas.openxmlformats.org/wordprocessingml/2006/main">
        <w:t xml:space="preserve">১ বংশাৱলি ২২:৯ চোৱা, তোমাৰ বাবে এজন পুত্ৰ জন্ম হ’ব, যিজন বিশ্ৰামৰ মানুহ হ’ব; আৰু মই তেওঁক তেওঁৰ চাৰিওফালে থকা সকলো শত্ৰুৰ পৰা বিশ্ৰাম দিম, কিয়নো তেওঁৰ নাম হ’ব চলোমন আৰু তেওঁৰ দিনত ইস্ৰায়েলক শান্তি আৰু শান্তি দিম।”</w:t>
      </w:r>
    </w:p>
    <w:p/>
    <w:p>
      <w:r xmlns:w="http://schemas.openxmlformats.org/wordprocessingml/2006/main">
        <w:t xml:space="preserve">ঈশ্বৰে চলোমনক তেওঁৰ শত্ৰুৰ পৰা বিশ্ৰাম আৰু ইস্ৰায়েলক তেওঁৰ ৰাজত্বকালত শান্তি আৰু নিস্তব্ধতা প্ৰদান কৰাৰ প্ৰতিজ্ঞা কৰিছে।</w:t>
      </w:r>
    </w:p>
    <w:p/>
    <w:p>
      <w:r xmlns:w="http://schemas.openxmlformats.org/wordprocessingml/2006/main">
        <w:t xml:space="preserve">১/ শান্তিৰ শক্তি: চলোমনক ঈশ্বৰে বিশ্ৰাম আৰু নিস্তব্ধতাৰ প্ৰতিজ্ঞাই আমাক কেনেকৈ আভ্যন্তৰীণ শান্তি বিচাৰিবলৈ সহায় কৰিব পাৰে।</w:t>
      </w:r>
    </w:p>
    <w:p/>
    <w:p>
      <w:r xmlns:w="http://schemas.openxmlformats.org/wordprocessingml/2006/main">
        <w:t xml:space="preserve">২) ঈশ্বৰৰ বিশ্ৰামৰ প্ৰতিজ্ঞা: চলোমনক ঈশ্বৰৰ প্ৰতিজ্ঞাই আমাক কেনেকৈ কঠিন সময়ৰ মাজেৰে পথ প্ৰদৰ্শন কৰিব পাৰে।</w:t>
      </w:r>
    </w:p>
    <w:p/>
    <w:p>
      <w:r xmlns:w="http://schemas.openxmlformats.org/wordprocessingml/2006/main">
        <w:t xml:space="preserve">১/ যিচয়া ২৬:৩ - যিসকলৰ মন অটল, তেওঁলোকক আপুনি নিখুঁত শান্তিত ৰাখিব, কাৰণ তেওঁলোকে আপোনাৰ ওপৰত বিশ্বাস কৰে।</w:t>
      </w:r>
    </w:p>
    <w:p/>
    <w:p>
      <w:r xmlns:w="http://schemas.openxmlformats.org/wordprocessingml/2006/main">
        <w:t xml:space="preserve">২) গীতমালা ২৯:১১ - যিহোৱাই নিজৰ লোকসকলক শক্তি দিয়ে; যিহোৱাই তেওঁৰ লোকসকলক শান্তিৰে আশীৰ্ব্বাদ কৰে।</w:t>
      </w:r>
    </w:p>
    <w:p/>
    <w:p>
      <w:r xmlns:w="http://schemas.openxmlformats.org/wordprocessingml/2006/main">
        <w:t xml:space="preserve">১ বংশাৱলি ২২:১০ তেওঁ মোৰ নামৰ বাবে এটা ঘৰ নিৰ্মাণ কৰিব; আৰু তেওঁ মোৰ পুত্ৰ হ’ব, আৰু মই তেওঁৰ পিতৃ হ’ম; আৰু মই ইস্ৰায়েলৰ ওপৰত তেওঁৰ ৰাজ্যৰ সিংহাসন চিৰকাললৈকে স্থাপন কৰিম।</w:t>
      </w:r>
    </w:p>
    <w:p/>
    <w:p>
      <w:r xmlns:w="http://schemas.openxmlformats.org/wordprocessingml/2006/main">
        <w:t xml:space="preserve">ঈশ্বৰে দায়ূদৰ পুত্ৰক চিৰকালৰ বাবে ইস্ৰায়েলৰ ৰজা কৰিবলৈ প্ৰতিজ্ঞা কৰিছিল।</w:t>
      </w:r>
    </w:p>
    <w:p/>
    <w:p>
      <w:r xmlns:w="http://schemas.openxmlformats.org/wordprocessingml/2006/main">
        <w:t xml:space="preserve">১/ ঈশ্বৰৰ প্ৰতিজ্ঞাৰ শক্তি</w:t>
      </w:r>
    </w:p>
    <w:p/>
    <w:p>
      <w:r xmlns:w="http://schemas.openxmlformats.org/wordprocessingml/2006/main">
        <w:t xml:space="preserve">২/ ঈশ্বৰৰ বিশ্বাসযোগ্যতা আৰু আনুগত্য</w:t>
      </w:r>
    </w:p>
    <w:p/>
    <w:p>
      <w:r xmlns:w="http://schemas.openxmlformats.org/wordprocessingml/2006/main">
        <w:t xml:space="preserve">1. 2 কৰিন্থীয়া 1:20 - কিয়নো ঈশ্বৰৰ সকলো প্ৰতিজ্ঞা তেওঁৰ দ্বাৰা হয়, আৰু তেওঁৰ মাজত আছে আমিন, আমাৰ দ্বাৰাই ঈশ্বৰৰ মহিমা হ'ব।</w:t>
      </w:r>
    </w:p>
    <w:p/>
    <w:p>
      <w:r xmlns:w="http://schemas.openxmlformats.org/wordprocessingml/2006/main">
        <w:t xml:space="preserve">২) যিচয়া ৫৫:১১ - মোৰ মুখৰ পৰা ওলোৱা মোৰ বাক্যও তেনেকুৱাই হ'ব, ই মোৰ ওচৰলৈ শূন্য নহ'ব, কিন্তু ই মোৰ ইচ্ছা সম্পন্ন কৰিব, আৰু মই যি বস্তুলৈ পঠিয়াইছো তাত ই সফল হ'ব।</w:t>
      </w:r>
    </w:p>
    <w:p/>
    <w:p>
      <w:r xmlns:w="http://schemas.openxmlformats.org/wordprocessingml/2006/main">
        <w:t xml:space="preserve">১ বংশাৱলি ২২:১১ এতিয়া হে মোৰ পুত্ৰ, যিহোৱা তোমাৰ লগত থাকক; আৰু তোমাৰ ঈশ্বৰ যিহোৱাই তোমাৰ বিষয়ে কোৱাৰ দৰে তুমি সফল হ’বা।</w:t>
      </w:r>
    </w:p>
    <w:p/>
    <w:p>
      <w:r xmlns:w="http://schemas.openxmlformats.org/wordprocessingml/2006/main">
        <w:t xml:space="preserve">দায়ূদে তেওঁৰ পুত্ৰ চলোমনক ঈশ্বৰে প্ৰতিজ্ঞা কৰা ধৰণে প্ৰভুৰ মন্দিৰ নিৰ্মাণ কৰিবলৈ উৎসাহিত কৰে।</w:t>
      </w:r>
    </w:p>
    <w:p/>
    <w:p>
      <w:r xmlns:w="http://schemas.openxmlformats.org/wordprocessingml/2006/main">
        <w:t xml:space="preserve">১/ "সাহসী হওক আৰু প্ৰভুৰ বাবে গঢ়ি তোলক"।</w:t>
      </w:r>
    </w:p>
    <w:p/>
    <w:p>
      <w:r xmlns:w="http://schemas.openxmlformats.org/wordprocessingml/2006/main">
        <w:t xml:space="preserve">২/ "প্ৰভুৰ আজ্ঞা পালন কৰা"।</w:t>
      </w:r>
    </w:p>
    <w:p/>
    <w:p>
      <w:r xmlns:w="http://schemas.openxmlformats.org/wordprocessingml/2006/main">
        <w:t xml:space="preserve">১/ মথি ৭:২৪-২৭ - তেন্তে মোৰ এই বাক্যবোৰ শুনি যি কোনোৱে পালন কৰিব, তেওঁ শিলৰ ওপৰত নিজৰ ঘৰ নিৰ্মাণ কৰা জ্ঞানী মানুহৰ দৰে হ’ব। বৰষুণ পৰিল আৰু বানপানী আহিল আৰু বতাহ বলিলে আৰু সেই ঘৰটোৰ ওপৰত প্ৰহাৰ কৰিলে, কিন্তু সেই ঘৰটো শিলত ভেটি স্থাপন হোৱাৰ বাবে নপৰিল।</w:t>
      </w:r>
    </w:p>
    <w:p/>
    <w:p>
      <w:r xmlns:w="http://schemas.openxmlformats.org/wordprocessingml/2006/main">
        <w:t xml:space="preserve">২) যিচয়া ২৮:১৬ - সেইবাবে প্ৰভু ঈশ্বৰে এইদৰে কৈছে, চোৱা, মই সেইজন যিয়ে চিয়োনত ভেটি হিচাপে স্থাপন কৰিলোঁ, এটা শিল, এটা পৰীক্ষা কৰা শিল, এটা মূল্যৱান চুক শিল, এটা নিশ্চিত ভেটি: যিয়ে বিশ্বাস কৰে, তেওঁ নহ’ব খৰখেদাকৈ।</w:t>
      </w:r>
    </w:p>
    <w:p/>
    <w:p>
      <w:r xmlns:w="http://schemas.openxmlformats.org/wordprocessingml/2006/main">
        <w:t xml:space="preserve">1 Chronicles 22:12 মাথোঁ যিহোৱাই তোমাক জ্ঞান আৰু বুদ্ধি দিয়ক, আৰু ইস্ৰায়েলৰ বিষয়ে তোমাক আজ্ঞা দিয়ক, যাতে তুমি তোমাৰ ঈশ্বৰ যিহোৱাৰ বিধান পালন কৰিবা।</w:t>
      </w:r>
    </w:p>
    <w:p/>
    <w:p>
      <w:r xmlns:w="http://schemas.openxmlformats.org/wordprocessingml/2006/main">
        <w:t xml:space="preserve">চলোমনক ঈশ্বৰৰ বিধান পালনত ইস্ৰায়েলক নেতৃত্ব দিবলৈ জ্ঞান আৰু বুজাবুজিৰ বাবে প্ৰভুৰ ওপৰত বিশ্বাস কৰিবলৈ উৎসাহিত কৰা হৈছে।</w:t>
      </w:r>
    </w:p>
    <w:p/>
    <w:p>
      <w:r xmlns:w="http://schemas.openxmlformats.org/wordprocessingml/2006/main">
        <w:t xml:space="preserve">১/ "পৰিদৰ্শনৰ বাবে প্ৰভুৰ ওপৰত ভৰসা কৰা"।</w:t>
      </w:r>
    </w:p>
    <w:p/>
    <w:p>
      <w:r xmlns:w="http://schemas.openxmlformats.org/wordprocessingml/2006/main">
        <w:t xml:space="preserve">২/ "ঈশ্বৰৰ বিধানৰ বাবে প্ৰজ্ঞা আৰু বুজাবুজি"।</w:t>
      </w:r>
    </w:p>
    <w:p/>
    <w:p>
      <w:r xmlns:w="http://schemas.openxmlformats.org/wordprocessingml/2006/main">
        <w:t xml:space="preserve">১/ হিতোপদেশ ৩:৫-৬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২/ গীতমালা ১১৯:১০৫ "তোমাৰ বাক্য মোৰ ভৰিৰ বাবে প্ৰদীপ আৰু মোৰ পথৰ বাবে পোহৰ।"</w:t>
      </w:r>
    </w:p>
    <w:p/>
    <w:p>
      <w:r xmlns:w="http://schemas.openxmlformats.org/wordprocessingml/2006/main">
        <w:t xml:space="preserve">1 Chronicles 22:13 তেতিয়া তুমি যদি ইস্ৰায়েলৰ বিষয়ে যিহোৱাই মোচিক দিয়া বিধি আৰু বিচাৰবোৰ পালন কৰিবলৈ সাৱধান হ’বা, তেন্তে তুমি সফল হ’বা; ভয় নকৰিবা, আৰু হতাশ নহ’ব।</w:t>
      </w:r>
    </w:p>
    <w:p/>
    <w:p>
      <w:r xmlns:w="http://schemas.openxmlformats.org/wordprocessingml/2006/main">
        <w:t xml:space="preserve">শক্তিশালী আৰু সাহসী হওক, ঈশ্বৰৰ আজ্ঞা পালন কৰিবলৈ সাৱধান হওক, আৰু আপুনি ধন্য হ’ব।</w:t>
      </w:r>
    </w:p>
    <w:p/>
    <w:p>
      <w:r xmlns:w="http://schemas.openxmlformats.org/wordprocessingml/2006/main">
        <w:t xml:space="preserve">১: সাহস কৰক আৰু ঈশ্বৰৰ আজ্ঞা পালন কৰক</w:t>
      </w:r>
    </w:p>
    <w:p/>
    <w:p>
      <w:r xmlns:w="http://schemas.openxmlformats.org/wordprocessingml/2006/main">
        <w:t xml:space="preserve">২: ভয়ক জয় কৰি প্ৰভুক অনুসৰণ কৰক</w:t>
      </w:r>
    </w:p>
    <w:p/>
    <w:p>
      <w:r xmlns:w="http://schemas.openxmlformats.org/wordprocessingml/2006/main">
        <w:t xml:space="preserve">১: দ্বিতীয় বিবৰণ ৩১:৬ - "শক্তিশালী আৰু সাহসী হওক, ভয় নকৰিবা, আৰু তেওঁলোকক ভয় নকৰিবা; কিয়নো তোমাৰ ঈশ্বৰ যিহোৱাই তোমাৰ লগত যায়; তেওঁ তোমাক বিফল নকৰে আৰু তোমাক পৰিত্যাগ নকৰে।" " "</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যাবা।"</w:t>
      </w:r>
    </w:p>
    <w:p/>
    <w:p>
      <w:r xmlns:w="http://schemas.openxmlformats.org/wordprocessingml/2006/main">
        <w:t xml:space="preserve">1 Chronicles 22:14 এতিয়া, চোৱা, মোৰ বিপদত মই যিহোৱাৰ গৃহৰ বাবে এক লাখ তেল সোণ আৰু এক হাজাৰ টকীয়া ৰূপ যুগুত কৰিলোঁ; আৰু ওজন নোহোৱা পিতল আৰু লোহাৰ; কিয়নো ইয়াৰ প্ৰচুৰ পৰিমাণে আছে; আৰু আপুনি তাত যোগ দিব পাৰে।</w:t>
      </w:r>
    </w:p>
    <w:p/>
    <w:p>
      <w:r xmlns:w="http://schemas.openxmlformats.org/wordprocessingml/2006/main">
        <w:t xml:space="preserve">ৰজা দায়ূদে প্ৰভুৰ মন্দিৰ নিৰ্মাণৰ বাবে সোণ, ৰূপ, পিতল, লোহা, কাঠ আৰু শিলৰ দৰে বৃহৎ পৰিমাণৰ সম্পদ প্ৰস্তুত কৰিছিল।</w:t>
      </w:r>
    </w:p>
    <w:p/>
    <w:p>
      <w:r xmlns:w="http://schemas.openxmlformats.org/wordprocessingml/2006/main">
        <w:t xml:space="preserve">১/ ঈশ্বৰৰ ব্যৱস্থা: ঈশ্বৰৰ প্ৰচুৰতাক বুজা</w:t>
      </w:r>
    </w:p>
    <w:p/>
    <w:p>
      <w:r xmlns:w="http://schemas.openxmlformats.org/wordprocessingml/2006/main">
        <w:t xml:space="preserve">২/ উদাৰতাৰ শক্তি: ৰজা দায়ূদৰ পৰা এটা বাৰ্তা</w:t>
      </w:r>
    </w:p>
    <w:p/>
    <w:p>
      <w:r xmlns:w="http://schemas.openxmlformats.org/wordprocessingml/2006/main">
        <w:t xml:space="preserve">১.১ বংশাৱলি ২৯:১৪-১৭; কিয়নো সকলো তোমাৰ পৰাই হৈছে আৰু আমি তোমাক তোমাৰ নিজৰ পৰাই দিছো।”</w:t>
      </w:r>
    </w:p>
    <w:p/>
    <w:p>
      <w:r xmlns:w="http://schemas.openxmlformats.org/wordprocessingml/2006/main">
        <w:t xml:space="preserve">২) হিতোপদেশ ৩:৯-১০; আপোনাৰ ধন-সম্পত্তিৰে আৰু আপোনাৰ সকলো গছৰ প্ৰথম ফলেৰে যিহোৱাক সন্মান কৰা;</w:t>
      </w:r>
    </w:p>
    <w:p/>
    <w:p>
      <w:r xmlns:w="http://schemas.openxmlformats.org/wordprocessingml/2006/main">
        <w:t xml:space="preserve">1 Chronicles 22:15 তদুপৰি আপোনাৰ লগত প্ৰচুৰ পৰিমাণে শ্ৰমিক আছে, শিল আৰু কাঠ কটা আৰু কাঠ কটা আৰু সকলো ধৰণৰ ধূৰ্ত লোক আছে।</w:t>
      </w:r>
    </w:p>
    <w:p/>
    <w:p>
      <w:r xmlns:w="http://schemas.openxmlformats.org/wordprocessingml/2006/main">
        <w:t xml:space="preserve">এই অংশটোৱে মন্দিৰ নিৰ্মাণৰ বাবে দায়ূদে তেওঁৰ হাতত থকা দক্ষ শ্ৰমিকৰ প্ৰচুৰতাৰ কথা কয়।</w:t>
      </w:r>
    </w:p>
    <w:p/>
    <w:p>
      <w:r xmlns:w="http://schemas.openxmlformats.org/wordprocessingml/2006/main">
        <w:t xml:space="preserve">১/ "ঈশ্বৰে প্ৰদান কৰে: দায়ূদৰ মন্দিৰৰ বাবে দক্ষ শ্ৰমিকৰ প্ৰচুৰতা"।</w:t>
      </w:r>
    </w:p>
    <w:p/>
    <w:p>
      <w:r xmlns:w="http://schemas.openxmlformats.org/wordprocessingml/2006/main">
        <w:t xml:space="preserve">২/ "ঈশ্বৰৰ বিশ্বাসযোগ্যতা: দক্ষ শ্ৰমিকৰ বাবে দায়ূদৰ প্ৰাৰ্থনাৰ উত্তৰ"।</w:t>
      </w:r>
    </w:p>
    <w:p/>
    <w:p>
      <w:r xmlns:w="http://schemas.openxmlformats.org/wordprocessingml/2006/main">
        <w:t xml:space="preserve">১) কলচীয়া ৩:২৩-২৪ - "তোমালোকে যি কৰে, প্ৰভুৰ বাবে নহয়, মানুহৰ বাবে নহয়, হৃদয়েৰে কাম কৰা, এই কথা জানি যে প্ৰভুৰ পৰা তোমালোকে উত্তৰাধিকাৰ লাভ কৰিবা। তোমালোকে প্ৰভু খ্ৰীষ্টৰ সেৱা কৰিছা।"</w:t>
      </w:r>
    </w:p>
    <w:p/>
    <w:p>
      <w:r xmlns:w="http://schemas.openxmlformats.org/wordprocessingml/2006/main">
        <w:t xml:space="preserve">২) গীতমালা ১২৭:১ - "যদিহে প্ৰভুৱে ঘৰ নিৰ্মাণ নকৰে, তেন্তে ইয়াক নিৰ্মাণ কৰাসকলে অসাৰ পৰিশ্ৰম কৰে।"</w:t>
      </w:r>
    </w:p>
    <w:p/>
    <w:p>
      <w:r xmlns:w="http://schemas.openxmlformats.org/wordprocessingml/2006/main">
        <w:t xml:space="preserve">1 Chronicles 22:16 সোণ, ৰূপ, পিতল আৰু লোহাৰ কোনো সংখ্যা নাই। এতেকে উঠি, আৰু যিহোৱা তোমাৰ লগত থাকক।</w:t>
      </w:r>
    </w:p>
    <w:p/>
    <w:p>
      <w:r xmlns:w="http://schemas.openxmlformats.org/wordprocessingml/2006/main">
        <w:t xml:space="preserve">দায়ূদে চলোমনক মন্দিৰ নিৰ্মাণ আৰম্ভ কৰিবলৈ আজ্ঞা দিয়ে আৰু প্ৰতিজ্ঞা কৰে যে প্ৰভুৱে তেওঁৰ লগত থাকিব।</w:t>
      </w:r>
    </w:p>
    <w:p/>
    <w:p>
      <w:r xmlns:w="http://schemas.openxmlformats.org/wordprocessingml/2006/main">
        <w:t xml:space="preserve">১/ ঈশ্বৰৰ নিৰ্দেশনা: সফলতাৰ বাবে ঈশ্বৰৰ উপস্থিতিৰ লাভ উঠা</w:t>
      </w:r>
    </w:p>
    <w:p/>
    <w:p>
      <w:r xmlns:w="http://schemas.openxmlformats.org/wordprocessingml/2006/main">
        <w:t xml:space="preserve">২/ কৰ্মৰ আহ্বান: ঈশ্বৰৰ ইচ্ছা পালন কৰা</w:t>
      </w:r>
    </w:p>
    <w:p/>
    <w:p>
      <w:r xmlns:w="http://schemas.openxmlformats.org/wordprocessingml/2006/main">
        <w:t xml:space="preserve">১/ মথি ২৮:২০ - আৰু চোৱা, মই যুগৰ শেষলৈকে তোমালোকৰ লগত সদায় আছো।</w:t>
      </w:r>
    </w:p>
    <w:p/>
    <w:p>
      <w:r xmlns:w="http://schemas.openxmlformats.org/wordprocessingml/2006/main">
        <w:t xml:space="preserve">২/ গীতমালা ১২৭:১ - প্ৰভুৱে ঘৰ নিৰ্মাণ নকৰালৈকে, নিৰ্মাণ কৰাসকলে অসাৰ পৰিশ্ৰম কৰে।</w:t>
      </w:r>
    </w:p>
    <w:p/>
    <w:p>
      <w:r xmlns:w="http://schemas.openxmlformats.org/wordprocessingml/2006/main">
        <w:t xml:space="preserve">1 Chronicles 22:17 দায়ূদে ইস্ৰায়েলৰ সকলো অধ্যক্ষক তেওঁৰ পুত্ৰ চলোমনক সহায় কৰিবলৈ আজ্ঞা দিলে।</w:t>
      </w:r>
    </w:p>
    <w:p/>
    <w:p>
      <w:r xmlns:w="http://schemas.openxmlformats.org/wordprocessingml/2006/main">
        <w:t xml:space="preserve">দায়ূদে নিজৰ পুত্ৰ চলোমনক সহায় কৰিবলৈ ইস্ৰায়েলৰ নেতাসকলক আজ্ঞা দিলে।</w:t>
      </w:r>
    </w:p>
    <w:p/>
    <w:p>
      <w:r xmlns:w="http://schemas.openxmlformats.org/wordprocessingml/2006/main">
        <w:t xml:space="preserve">১/ আজ্ঞাকাৰীতাৰ শক্তি: দায়ূদৰ বিশ্বাসী অনুসৰণ</w:t>
      </w:r>
    </w:p>
    <w:p/>
    <w:p>
      <w:r xmlns:w="http://schemas.openxmlformats.org/wordprocessingml/2006/main">
        <w:t xml:space="preserve">২/ উত্তৰাধিকাৰৰ শক্তি: ডেভিদৰ বংশধৰসকলৰ প্ৰতি দায়বদ্ধতা</w:t>
      </w:r>
    </w:p>
    <w:p/>
    <w:p>
      <w:r xmlns:w="http://schemas.openxmlformats.org/wordprocessingml/2006/main">
        <w:t xml:space="preserve">১/ দ্বিতীয় বিবৰণ ৬:৪-৯ - হে ইস্ৰায়েল, শুনা: আমাৰ ঈশ্বৰ যিহোৱা, যিহোৱা এক। তুমি তোমাৰ ঈশ্বৰ যিহোৱাক তোমাৰ সমস্ত হৃদয়েৰে, সমস্ত প্ৰাণেৰে আৰু তোমাৰ সমস্ত শক্তিৰে প্ৰেম কৰিবা।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 আপুনি সেইবোৰক আপোনাৰ হাতত চিন হিচাপে বান্ধিব আৰু সেইবোৰ আপোনাৰ চকুৰ মাজত আগফালৰ গুৰিৰ দৰে হ’ব। আপোনাৰ ঘৰৰ দুৱাৰৰ খুঁটাত আৰু দুৱাৰত সেইবোৰ লিখিব লাগিব।</w:t>
      </w:r>
    </w:p>
    <w:p/>
    <w:p>
      <w:r xmlns:w="http://schemas.openxmlformats.org/wordprocessingml/2006/main">
        <w:t xml:space="preserve">২/ হিতোপদেশ ১৩:২২ - এজন ভাল মানুহে নিজৰ সন্তানৰ সন্তানৰ বাবে উত্তৰাধিকাৰ ত্যাগ কৰে, কিন্তু পাপীৰ ধন ধাৰ্মিকৰ বাবে জমা হয়।</w:t>
      </w:r>
    </w:p>
    <w:p/>
    <w:p>
      <w:r xmlns:w="http://schemas.openxmlformats.org/wordprocessingml/2006/main">
        <w:t xml:space="preserve">১ বংশাৱলি ২২:১৮ তোমালোকৰ ঈশ্বৰ যিহোৱা তোমালোকৰ লগত নহয়নে? আৰু তেওঁ তোমালোকক সকলো ফালৰ পৰা বিশ্ৰাম দিয়া নাইনে? কিয়নো তেওঁ সেই দেশৰ বাসিন্দাসকলক মোৰ হাতত তুলি দিলে; আৰু দেশ যিহোৱাৰ আগত আৰু তেওঁৰ লোকসকলৰ আগত বশ কৰা হৈছে।</w:t>
      </w:r>
    </w:p>
    <w:p/>
    <w:p>
      <w:r xmlns:w="http://schemas.openxmlformats.org/wordprocessingml/2006/main">
        <w:t xml:space="preserve">ঈশ্বৰে তেওঁৰ লোকসকলক সকলো ফালৰ পৰা বিশ্ৰাম দিছে আৰু তেওঁলোকৰ সন্মুখত থকা দেশখনক বশ কৰি ৰাখিছে।</w:t>
      </w:r>
    </w:p>
    <w:p/>
    <w:p>
      <w:r xmlns:w="http://schemas.openxmlformats.org/wordprocessingml/2006/main">
        <w:t xml:space="preserve">১/ ঈশ্বৰে নিজৰ লোকসকলৰ বাবে যোগান ধৰে - ঈশ্বৰে কেনেকৈ নিজৰ লোকসকলক বিশ্ৰাম আৰু সুৰক্ষা প্ৰদান কৰিছে।</w:t>
      </w:r>
    </w:p>
    <w:p/>
    <w:p>
      <w:r xmlns:w="http://schemas.openxmlformats.org/wordprocessingml/2006/main">
        <w:t xml:space="preserve">২/ আমাৰ উত্তৰাধিকাৰ দখল কৰা - ঈশ্বৰে আমাক কেনেকৈ মাটিখিনি উত্তৰাধিকাৰ হিচাপে দিছে আৰু আমি কেনেকৈ সেইখন দখল কৰিব পাৰো।</w:t>
      </w:r>
    </w:p>
    <w:p/>
    <w:p>
      <w:r xmlns:w="http://schemas.openxmlformats.org/wordprocessingml/2006/main">
        <w:t xml:space="preserve">১/ মথি ১১:২৮-৩০ - "হে পৰিশ্ৰম আৰু বোজা ভৰা সকলোৱে মোৰ ওচৰলৈ আহক, আৰু মই তোমালোকক বিশ্ৰাম দিম। মোৰ যোৰ তোমালোকৰ ওপৰত তুলি লোৱা আৰু মোৰ পৰা শিকিব, কিয়নো মই কোমল আৰু নম্ৰ হৃদয়, আৰু... তোমালোকে তোমালোকৰ প্ৰাণৰ বাবে বিশ্ৰাম পাবা।কিয়নো মোৰ যোৰ সহজ, আৰু মোৰ বোজা লঘু।</w:t>
      </w:r>
    </w:p>
    <w:p/>
    <w:p>
      <w:r xmlns:w="http://schemas.openxmlformats.org/wordprocessingml/2006/main">
        <w:t xml:space="preserve">২/ যিহোচূৱা ১:২-৩ - মোৰ দাস মোচি মৃত। এতেকে উঠি, তুমি আৰু এই সকলো লোকে এই যৰ্দ্দন পাৰ হৈ মই তেওঁলোকক ইস্ৰায়েলৰ লোকসকলক দিম দেশলৈ যাওক। তোমাৰ ভৰিৰ তলুৱে ভৰি দিব পৰা প্ৰতিটো ঠাই মই তোমাক দিলোঁ, যেনেকৈ মই মোচিক প্ৰতিজ্ঞা কৰিছিলো।</w:t>
      </w:r>
    </w:p>
    <w:p/>
    <w:p>
      <w:r xmlns:w="http://schemas.openxmlformats.org/wordprocessingml/2006/main">
        <w:t xml:space="preserve">1 Chronicles 22:19 এতিয়া আপোনাৰ ঈশ্বৰ যিহোৱাক বিচাৰিবলৈ আপোনাৰ হৃদয় আৰু আত্মা স্থাপন কৰক; এতেকে উঠি যিহোৱাৰ নামত নির্মাণ হ’বলগীয়া গৃহলৈ যিহোৱাৰ নিয়মৰ নিয়ম-চন্দুক আৰু ঈশ্বৰৰ পবিত্ৰ পাত্ৰবোৰ আনিবলৈ তোমালোকে ঈশ্বৰ যিহোৱাৰ পবিত্ৰস্থান নিৰ্মাণ কৰা।</w:t>
      </w:r>
    </w:p>
    <w:p/>
    <w:p>
      <w:r xmlns:w="http://schemas.openxmlformats.org/wordprocessingml/2006/main">
        <w:t xml:space="preserve">দায়ূদে ইস্ৰায়েলীসকলক ঈশ্বৰক বিচাৰিবলৈ আৰু প্ৰভুৰ গৃহত নিয়ম-চন্দুক আৰু পবিত্ৰ পাত্ৰ স্থাপন কৰিবলৈ প্ৰভুৰ পবিত্ৰস্থান নিৰ্মাণ কৰিবলৈ উৎসাহিত কৰে।</w:t>
      </w:r>
    </w:p>
    <w:p/>
    <w:p>
      <w:r xmlns:w="http://schemas.openxmlformats.org/wordprocessingml/2006/main">
        <w:t xml:space="preserve">১/ ঈশ্বৰক বিচৰাৰ শক্তি</w:t>
      </w:r>
    </w:p>
    <w:p/>
    <w:p>
      <w:r xmlns:w="http://schemas.openxmlformats.org/wordprocessingml/2006/main">
        <w:t xml:space="preserve">২/ ঈশ্বৰৰ উপাসনা গৃহ নিৰ্মাণ</w:t>
      </w:r>
    </w:p>
    <w:p/>
    <w:p>
      <w:r xmlns:w="http://schemas.openxmlformats.org/wordprocessingml/2006/main">
        <w:t xml:space="preserve">১/ যাকোব ৪:৮ ঈশ্বৰৰ ওচৰ চাপিব, আৰু তেওঁ তোমালোকৰ ওচৰ চাপিব</w:t>
      </w:r>
    </w:p>
    <w:p/>
    <w:p>
      <w:r xmlns:w="http://schemas.openxmlformats.org/wordprocessingml/2006/main">
        <w:t xml:space="preserve">2. 1 Kings 8:27-30 "কিন্তু ঈশ্বৰ সঁচাকৈয়ে পৃথিৱীত বাস কৰিবনে? চোৱা, স্বৰ্গ আৰু সৰ্বোচ্চ স্বৰ্গে আপোনাক ৰাখিব নোৱাৰে। মই নিৰ্মাণ কৰা এই মন্দিৰটো কিমান কম"।</w:t>
      </w:r>
    </w:p>
    <w:p/>
    <w:p>
      <w:r xmlns:w="http://schemas.openxmlformats.org/wordprocessingml/2006/main">
        <w:t xml:space="preserve">১ বংশাৱলি ২৩ অধ্যায়ত লেবীয়াসকলে আবাসত আৰু পিছলৈ মন্দিৰত সেৱা আগবঢ়োৱাৰ সংগঠন আৰু দায়িত্বৰ ওপৰত গুৰুত্ব আৰোপ কৰা হৈছে।</w:t>
      </w:r>
    </w:p>
    <w:p/>
    <w:p>
      <w:r xmlns:w="http://schemas.openxmlformats.org/wordprocessingml/2006/main">
        <w:t xml:space="preserve">১ম অনুচ্ছেদ: অধ্যায়টোৰ আৰম্ভণিতে দায়ূদ বৃদ্ধ হৈ নিজৰ পুত্ৰ চলোমনক ইস্ৰায়েলৰ ওপৰত ৰজা হিচাপে নিযুক্তি দিয়া হৈছে। দায়ূদে মন্দিৰ নিৰ্মাণৰ পৰিকল্পনা ঘোষণা কৰিবলৈ পুৰোহিত আৰু লেবীয়াকে ধৰি ইস্ৰায়েলৰ সকলো নেতাক একত্ৰিত কৰে (১ বংশাৱলি ২৩:১-২)।</w:t>
      </w:r>
    </w:p>
    <w:p/>
    <w:p>
      <w:r xmlns:w="http://schemas.openxmlformats.org/wordprocessingml/2006/main">
        <w:t xml:space="preserve">২য় অনুচ্ছেদ: আখ্যানত দায়ূদে লেবীয়াসকলক তেওঁলোকৰ বিভিন্ন কৰ্তব্য অনুসৰি কেনেকৈ গণনা আৰু সংগঠিত কৰে সেই বিষয়ে আলোকপাত কৰা হৈছে। তেওঁ তেওঁলোকক তিনিটা মূল ভাগত বিভক্ত কৰিছে: গেৰ্চোনীয়া, কহাথী আৰু মেৰাৰীয়া (১ বংশাৱলি ২৩:৩-৬)।</w:t>
      </w:r>
    </w:p>
    <w:p/>
    <w:p>
      <w:r xmlns:w="http://schemas.openxmlformats.org/wordprocessingml/2006/main">
        <w:t xml:space="preserve">৩য় অনুচ্ছেদ: লেবীয়াসকলৰ প্ৰতিটো বিভাগক দায়ূদে নিৰ্দিষ্ট কাম নিযুক্তি দিয়াৰ ওপৰত গুৰুত্ব দিয়া হয়। গেৰ্চোনীয়াসকলে আবাসৰ পৰ্দা আৰু আৱৰণৰ যত্ন লোৱাৰ দায়িত্ব লয়। কোহাথীয়াসকলক পবিত্ৰ বস্তু যেনে জাহাজ, টেবুল, লেম্পষ্টেণ্ড, বেদী আদি চম্ভালিবলৈ দায়িত্ব দিয়া হৈছে।মেৰাৰীসকলক গাঁথনিগত উপাদানসমূহ পৰিবহণৰ সৈতে জড়িত গধুৰ কামসমূহ চম্ভালিবলৈ নিযুক্ত কৰা হৈছে (১ বংশাৱলি ২৩:৭-১১)।</w:t>
      </w:r>
    </w:p>
    <w:p/>
    <w:p>
      <w:r xmlns:w="http://schemas.openxmlformats.org/wordprocessingml/2006/main">
        <w:t xml:space="preserve">৪ৰ্থ অনুচ্ছেদ:বিবৃতিটোত বৰ্ণনা কৰা হৈছে যে কেনেকৈ দায়ূদে লেবীয়াসকলৰ কৰ্তব্যসমূহ তেওঁলোকৰ পৰিয়ালৰ মাজত আৰু অধিক ভাগ কৰি মুখীয়াল বা পৰিয়ালৰ মুৰব্বী হিচাপে জনাজাত নেতাসকলক নিযুক্তি দিয়ে। এই নেতাসকলে প্ৰতিটো বিভাগৰ ভিতৰত নিজৰ নিজৰ বংশৰ দায়িত্ব চোৱাচিতা কৰে (১ বংশাৱলি ২৩:১২-২৪)।</w:t>
      </w:r>
    </w:p>
    <w:p/>
    <w:p>
      <w:r xmlns:w="http://schemas.openxmlformats.org/wordprocessingml/2006/main">
        <w:t xml:space="preserve">৫ম অনুচ্ছেদ:অধ্যায়টো আগবাঢ়িছে হাৰোণৰ বংশধৰসকলৰ বিষয়ে উল্লেখ কৰি যিসকলৰ ঈশ্বৰৰ আগত বলিদান আগবঢ়োৱাত নিৰ্দিষ্ট ভূমিকা আছে। তেওঁলোকে তেওঁলোকৰ সেৱাৰ বিষয়ে মোচিৰ পৰা বিশেষ নিৰ্দেশনা লাভ কৰে (১ বংশাৱলি ২৩:২৭-৩২)।</w:t>
      </w:r>
    </w:p>
    <w:p/>
    <w:p>
      <w:r xmlns:w="http://schemas.openxmlformats.org/wordprocessingml/2006/main">
        <w:t xml:space="preserve">৬ষ্ঠ অনুচ্ছেদ:মৃত্যুৰ আগৰ ডেভিদৰ শেষ কথাবোৰলৈ মনোযোগ স্থানান্তৰিত হয়। তেওঁ চলোমন আৰু সমগ্ৰ ইস্ৰায়েলক ঈশ্বৰৰ আজ্ঞাবোৰ বিশ্বাসযোগ্যভাৱে পালন কৰিবলৈ উৎসাহিত কৰে যাতে তেওঁলোকে সকলো কামতে সফলতা লাভ কৰে (১ বংশাৱলি ২৩:২৫-২৬)।</w:t>
      </w:r>
    </w:p>
    <w:p/>
    <w:p>
      <w:r xmlns:w="http://schemas.openxmlformats.org/wordprocessingml/2006/main">
        <w:t xml:space="preserve">৭ম অনুচ্ছেদ:অধ্যায়টোৰ সামৰণিত এই কথা উল্লেখ কৰা হৈছে যে যেতিয়া চলোমন ৰজা হয়, তেতিয়া তেওঁ দায়ূদৰ নিৰ্দেশনা অনুসৰি লেবীয়া বিভাজন নিযুক্তি দি এই সাংগঠনিক পৰিকল্পনাসমূহক কাৰ্যকৰী কৰে (১ বংশাৱলি ২৩:২৭-৩২)।</w:t>
      </w:r>
    </w:p>
    <w:p/>
    <w:p>
      <w:r xmlns:w="http://schemas.openxmlformats.org/wordprocessingml/2006/main">
        <w:t xml:space="preserve">সামৰণিত, ১ বংশাৱলীৰ তেত্ৰিশ অধ্যায়ত দায়ূদে সংগঠিত কৰ্তব্য, আৰু লেবীয়াসকলৰ বাবে দায়িত্বৰ চিত্ৰণ কৰা হৈছে। চলোমনক নিযুক্তি দিয়াৰ ওপৰত আলোকপাত কৰা, আৰু লেবীয়া বিভাজন গণনা কৰা। নিযুক্তি দিয়া নিৰ্দিষ্ট কামৰ কথা উল্লেখ কৰা, আৰু নেতাৰ নিযুক্তি। এই সামৰণিত, অধ্যায়ত ৰজা দায়ূদে তম্বু আৰু ভৱিষ্যতৰ মন্দিৰত দক্ষ সেৱাৰ বাবে লেবী জনগোষ্ঠীৰ ভিতৰত বিভিন্ন ভূমিকা সংগঠিত কৰাৰ সযতনে পৰিকল্পনা আৰু ঈশ্বৰৰ আজ্ঞাসমূহৰ আনুগত্যৰ ওপৰত গুৰুত্ব আৰোপ কৰাৰ লগতে চলোমনৰ ফালে এই ব্যৱস্থাসমূহ হস্তান্তৰ কৰা দুয়োটাকে প্ৰদৰ্শন কৰা এটা ঐতিহাসিক বিৱৰণ প্ৰদান কৰা হৈছে তেওঁলোকৰ উপাসনা পদ্ধতিত সফলতাৰ মূল কাৰক।</w:t>
      </w:r>
    </w:p>
    <w:p/>
    <w:p>
      <w:r xmlns:w="http://schemas.openxmlformats.org/wordprocessingml/2006/main">
        <w:t xml:space="preserve">১ বংশাৱলি ২৩:১ তেতিয়া দায়ূদ বৃদ্ধ আৰু দিনৰে ভৰি পৰিল, তেতিয়া তেওঁ নিজৰ পুত্ৰ চলোমনক ইস্ৰায়েলৰ ওপৰত ৰজা পাতিলে।</w:t>
      </w:r>
    </w:p>
    <w:p/>
    <w:p>
      <w:r xmlns:w="http://schemas.openxmlformats.org/wordprocessingml/2006/main">
        <w:t xml:space="preserve">দায়ূদে যেতিয়া বৃদ্ধ আৰু দিনৰে ভৰি পৰিছিল, তেতিয়া তেওঁৰ পুত্ৰ চলোমনক ইস্ৰায়েলৰ ৰজা হিচাপে মুকুট পিন্ধাইছিল।</w:t>
      </w:r>
    </w:p>
    <w:p/>
    <w:p>
      <w:r xmlns:w="http://schemas.openxmlformats.org/wordprocessingml/2006/main">
        <w:t xml:space="preserve">১/ নৱ প্ৰজন্মলৈ উত্তৰাধিকাৰ আগবঢ়াই দিয়াৰ গুৰুত্ব।</w:t>
      </w:r>
    </w:p>
    <w:p/>
    <w:p>
      <w:r xmlns:w="http://schemas.openxmlformats.org/wordprocessingml/2006/main">
        <w:t xml:space="preserve">২/ এজন নেতাৰ জীৱনত বিশ্বাসৰ শক্তি।</w:t>
      </w:r>
    </w:p>
    <w:p/>
    <w:p>
      <w:r xmlns:w="http://schemas.openxmlformats.org/wordprocessingml/2006/main">
        <w:t xml:space="preserve">১.গীতমালা ৭৮:৭২ গতিকে তেওঁ নিজৰ হৃদয়ৰ অখণ্ডতা অনুসাৰে তেওঁলোকক ৰখেদা কৰিলে, আৰু নিজৰ হাতৰ নিপুণতাৰে তেওঁলোকক পথ প্ৰদৰ্শন কৰিলে।</w:t>
      </w:r>
    </w:p>
    <w:p/>
    <w:p>
      <w:r xmlns:w="http://schemas.openxmlformats.org/wordprocessingml/2006/main">
        <w:t xml:space="preserve">২/ হিতোপদেশ ২০:২৯ ডেকাসকলৰ মহিমা তেওঁলোকৰ শক্তি, আৰু বৃদ্ধসকলৰ মহিমা তেওঁলোকৰ ধূসৰ চুলি।</w:t>
      </w:r>
    </w:p>
    <w:p/>
    <w:p>
      <w:r xmlns:w="http://schemas.openxmlformats.org/wordprocessingml/2006/main">
        <w:t xml:space="preserve">১ বংশাৱলি ২৩:২ আৰু তেওঁ ইস্ৰায়েলৰ সকলো অধ্যক্ষ, পুৰোহিত আৰু লেবীয়াসকলক একত্ৰিত কৰিলে।</w:t>
      </w:r>
    </w:p>
    <w:p/>
    <w:p>
      <w:r xmlns:w="http://schemas.openxmlformats.org/wordprocessingml/2006/main">
        <w:t xml:space="preserve">ৰজা দায়ূদে পুৰোহিত আৰু লেবীয়াসকলকে ধৰি ইস্ৰায়েলৰ সকলো নেতাক একত্ৰিত কৰিলে।</w:t>
      </w:r>
    </w:p>
    <w:p/>
    <w:p>
      <w:r xmlns:w="http://schemas.openxmlformats.org/wordprocessingml/2006/main">
        <w:t xml:space="preserve">১/ গীৰ্জাত ঐক্য আৰু সম্প্ৰদায়ৰ গুৰুত্ব।</w:t>
      </w:r>
    </w:p>
    <w:p/>
    <w:p>
      <w:r xmlns:w="http://schemas.openxmlformats.org/wordprocessingml/2006/main">
        <w:t xml:space="preserve">২/ গীৰ্জাৰ নেতাসকলে সাধাৰণ মংগলৰ বাবে একেলগে কাম কৰা উচিত।</w:t>
      </w:r>
    </w:p>
    <w:p/>
    <w:p>
      <w:r xmlns:w="http://schemas.openxmlformats.org/wordprocessingml/2006/main">
        <w:t xml:space="preserve">১/ গীতমালা ১৩৩:১ চোৱা, ভাইসকলে একত্ৰিত হৈ একেলগে বাস কৰাটো কিমান ভাল আৰু কিমান সুখদায়ক!</w:t>
      </w:r>
    </w:p>
    <w:p/>
    <w:p>
      <w:r xmlns:w="http://schemas.openxmlformats.org/wordprocessingml/2006/main">
        <w:t xml:space="preserve">২) ৰোমীয়া ১২:৪-৫ কিয়নো আমি যেনেকৈ এটা শৰীৰত বহুতো অংগ আছে, আৰু সকলো অংগৰ একে পদ নাই;</w:t>
      </w:r>
    </w:p>
    <w:p/>
    <w:p>
      <w:r xmlns:w="http://schemas.openxmlformats.org/wordprocessingml/2006/main">
        <w:t xml:space="preserve">1 Chronicles 23:3 লেবীয়াসকলৰ সংখ্যা ত্ৰিশ বছৰ আৰু তাতকৈ অধিক বয়সৰ পৰা গণনা কৰা হৈছিল আৰু তেওঁলোকৰ সংখ্যা অনুসৰি তেওঁলোকৰ সংখ্যা আঠত্ৰিশ হাজাৰ আছিল।</w:t>
      </w:r>
    </w:p>
    <w:p/>
    <w:p>
      <w:r xmlns:w="http://schemas.openxmlformats.org/wordprocessingml/2006/main">
        <w:t xml:space="preserve">লেবীয়াসকলৰ সংখ্যা গণনা কৰা হ’ল আৰু মুঠতে ৩৮,০০০, বয়স ৩০ বছৰ আৰু তাতকৈ অধিক হোৱা দেখা গ’ল।</w:t>
      </w:r>
    </w:p>
    <w:p/>
    <w:p>
      <w:r xmlns:w="http://schemas.openxmlformats.org/wordprocessingml/2006/main">
        <w:t xml:space="preserve">১/ তেওঁৰ সেৱা কৰিবলৈ বিশ্বাসী আৰু সমৰ্পিত লোকসকলক প্ৰদান কৰাত ঈশ্বৰৰ বিশ্বাসযোগ্যতা।</w:t>
      </w:r>
    </w:p>
    <w:p/>
    <w:p>
      <w:r xmlns:w="http://schemas.openxmlformats.org/wordprocessingml/2006/main">
        <w:t xml:space="preserve">২/ সৰুতে ঈশ্বৰৰ ৰাজ্যত বিনিয়োগ কৰা।</w:t>
      </w:r>
    </w:p>
    <w:p/>
    <w:p>
      <w:r xmlns:w="http://schemas.openxmlformats.org/wordprocessingml/2006/main">
        <w:t xml:space="preserve">১) ১ কৰিন্থীয়া ১৫:৫৮ এতেকে, হে মোৰ প্ৰিয় ভাইসকল, প্ৰভুৰ কামত সদায় প্ৰচুৰ হৈ থাকক, কাৰণ প্ৰভুৰ দ্বাৰা তোমালোকৰ পৰিশ্ৰম অসাৰ নহয়।</w:t>
      </w:r>
    </w:p>
    <w:p/>
    <w:p>
      <w:r xmlns:w="http://schemas.openxmlformats.org/wordprocessingml/2006/main">
        <w:t xml:space="preserve">২) ইব্ৰী ১১:৬ আৰু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1 Chronicles 23:4 ইয়াৰে চৌবিশ হাজাৰ লোকে যিহোৱাৰ গৃহৰ কাম আগবঢ়াই নিব। আৰু ছয় হাজাৰ বিষয়া আৰু বিচাৰক আছিল।</w:t>
      </w:r>
    </w:p>
    <w:p/>
    <w:p>
      <w:r xmlns:w="http://schemas.openxmlformats.org/wordprocessingml/2006/main">
        <w:t xml:space="preserve">লৰ্ডছ হাউচৰ কাম কৰিবলৈ ২৪ হাজাৰ লোক আৰু ৬ হাজাৰ লোকক বিষয়া আৰু বিচাৰক হিচাপে নিযুক্তি দিয়া হয়।</w:t>
      </w:r>
    </w:p>
    <w:p/>
    <w:p>
      <w:r xmlns:w="http://schemas.openxmlformats.org/wordprocessingml/2006/main">
        <w:t xml:space="preserve">১/ প্ৰভুৰ কামৰ অংশ হোৱাৰ আশীৰ্বাদ।</w:t>
      </w:r>
    </w:p>
    <w:p/>
    <w:p>
      <w:r xmlns:w="http://schemas.openxmlformats.org/wordprocessingml/2006/main">
        <w:t xml:space="preserve">২/ ভাল নেতৃত্ব থকাৰ গুৰুত্ব।</w:t>
      </w:r>
    </w:p>
    <w:p/>
    <w:p>
      <w:r xmlns:w="http://schemas.openxmlformats.org/wordprocessingml/2006/main">
        <w:t xml:space="preserve">১/ ইফিচীয়া ২:১৯-২২ - গতিকে তোমালোক আৰু বিদেশী আৰু বিদেশী নহয়, কিন্তু তোমালোক পবিত্ৰ লোক আৰু ঈশ্বৰৰ ঘৰৰ সদস্যসকলৰ সতীৰ্থ।</w:t>
      </w:r>
    </w:p>
    <w:p/>
    <w:p>
      <w:r xmlns:w="http://schemas.openxmlformats.org/wordprocessingml/2006/main">
        <w:t xml:space="preserve">২/ হিতোপদেশ ১২:১৫ - মূৰ্খৰ পথ নিজৰ দৃষ্টিত সঠিক, কিন্তু জ্ঞানী মানুহে উপদেশ শুনে।</w:t>
      </w:r>
    </w:p>
    <w:p/>
    <w:p>
      <w:r xmlns:w="http://schemas.openxmlformats.org/wordprocessingml/2006/main">
        <w:t xml:space="preserve">১ বংশাৱলি ২৩:৫ আৰু চাৰি হাজাৰ লোক দুৱাৰৰ ৰক্ষক আছিল; আৰু চাৰি হাজাৰ লোকে মই বনোৱা বাদ্যযন্ত্ৰৰ দ্বাৰা যিহোৱাৰ প্ৰশংসা কৰিলে, দায়ূদে সেই বাদ্যৰে প্ৰশংসা কৰিবলৈ ক’লে।</w:t>
      </w:r>
    </w:p>
    <w:p/>
    <w:p>
      <w:r xmlns:w="http://schemas.openxmlformats.org/wordprocessingml/2006/main">
        <w:t xml:space="preserve">দায়ূদে তেওঁৰ নিৰ্মিত বাদ্যযন্ত্ৰৰ দ্বাৰা প্ৰভুৰ প্ৰশংসা কৰিবলৈ ৪,০০০ দুৱাৰ ৰক্ষক আৰু ৪,০০০ সংগীতজ্ঞ নিয়োগ কৰিলে।</w:t>
      </w:r>
    </w:p>
    <w:p/>
    <w:p>
      <w:r xmlns:w="http://schemas.openxmlformats.org/wordprocessingml/2006/main">
        <w:t xml:space="preserve">১/ সেৱা আৰু প্ৰশংসাৰ দ্বাৰা প্ৰভুক পূজা কৰা</w:t>
      </w:r>
    </w:p>
    <w:p/>
    <w:p>
      <w:r xmlns:w="http://schemas.openxmlformats.org/wordprocessingml/2006/main">
        <w:t xml:space="preserve">২/ প্ৰশংসাৰ বাদ্যযন্ত্ৰ</w:t>
      </w:r>
    </w:p>
    <w:p/>
    <w:p>
      <w:r xmlns:w="http://schemas.openxmlformats.org/wordprocessingml/2006/main">
        <w:t xml:space="preserve">১) কলচীয়া ৩:১৭ - আৰু তোমালোকে যি বাক্য বা কৰ্মেৰে কৰা, প্ৰভু যীচুৰ নামত সকলো কৰক, তেওঁৰ দ্বাৰাই পিতৃ ঈশ্বৰক ধন্যবাদ দিয়ক।</w:t>
      </w:r>
    </w:p>
    <w:p/>
    <w:p>
      <w:r xmlns:w="http://schemas.openxmlformats.org/wordprocessingml/2006/main">
        <w:t xml:space="preserve">২) গীতমালা ১৫০:৩-৫ - শিঙাৰ শব্দৰে তেওঁক প্ৰশংসা কৰা; লুট আৰু বীণাৰে তেওঁৰ প্ৰশংসা কৰা; টিম্বাৰ আৰু নাচেৰে তেওঁক প্ৰশংসা কৰা; তাঁৰ বাদ্য আৰু বাঁহীৰে তেওঁক প্ৰশংসা কৰা; উচ্চ জংঘলেৰে তেওঁৰ প্ৰশংসা কৰক।</w:t>
      </w:r>
    </w:p>
    <w:p/>
    <w:p>
      <w:r xmlns:w="http://schemas.openxmlformats.org/wordprocessingml/2006/main">
        <w:t xml:space="preserve">1 Chronicles 23:6 আৰু দায়ূদে তেওঁলোকক লেবীৰ পুত্ৰসকলৰ মাজত বিভক্ত কৰিলে, অৰ্থাৎ গেৰ্চোন, কহাট আৰু মেৰাৰী।</w:t>
      </w:r>
    </w:p>
    <w:p/>
    <w:p>
      <w:r xmlns:w="http://schemas.openxmlformats.org/wordprocessingml/2006/main">
        <w:t xml:space="preserve">দায়ূদে লেবীৰ পুত্ৰসকলক গেৰ্চোন, কহাট আৰু মেৰাৰী তিনিটা ভাগত ভাগ কৰিলে।</w:t>
      </w:r>
    </w:p>
    <w:p/>
    <w:p>
      <w:r xmlns:w="http://schemas.openxmlformats.org/wordprocessingml/2006/main">
        <w:t xml:space="preserve">১/ দল হিচাপে একেলগে কাম কৰাৰ গুৰুত্ব।</w:t>
      </w:r>
    </w:p>
    <w:p/>
    <w:p>
      <w:r xmlns:w="http://schemas.openxmlformats.org/wordprocessingml/2006/main">
        <w:t xml:space="preserve">২/ প্ৰতিজন ব্যক্তিৰ অনন্য উপহাৰ আৰু প্ৰতিভাৰ শলাগ লোৱা।</w:t>
      </w:r>
    </w:p>
    <w:p/>
    <w:p>
      <w:r xmlns:w="http://schemas.openxmlformats.org/wordprocessingml/2006/main">
        <w:t xml:space="preserve">১) গীতমালা ১৩৩:১-৩ - চোৱা, ভাইসকলে ঐক্যবদ্ধভাৱে একেলগে বাস কৰাটো কিমান ভাল আৰু কিমান সুখদায়ক! মূৰৰ ওপৰত বহুমূলীয়া তেলৰ দৰে, দাড়িৰ ওপৰত তললৈ বৈ যোৱা, হাৰোণৰ দাড়ি, কাপোৰৰ ধাৰেৰে তললৈ বৈ যোৱা।</w:t>
      </w:r>
    </w:p>
    <w:p/>
    <w:p>
      <w:r xmlns:w="http://schemas.openxmlformats.org/wordprocessingml/2006/main">
        <w:t xml:space="preserve">২) ইফিচীয়া ৪:১৬ - যাৰ পৰা প্ৰতিটো গাঁঠিয়ে যি যোগান ধৰে তাৰ দ্বাৰা সংযুক্ত আৰু গঠিত সমগ্ৰ শৰীৰ, যি ফলপ্ৰসূ কামৰ দ্বাৰা প্ৰতিটো অংশই নিজৰ অংশ কৰে, প্ৰেমত নিজকে গঢ়ি তোলাৰ বাবে শৰীৰৰ বৃদ্ধিৰ কাৰণ হয়।</w:t>
      </w:r>
    </w:p>
    <w:p/>
    <w:p>
      <w:r xmlns:w="http://schemas.openxmlformats.org/wordprocessingml/2006/main">
        <w:t xml:space="preserve">১ বংশাৱলি ২৩:৭ গেৰ্চোনীয়াসকলৰ ভিতৰত লাদন আৰু চিমেই আছিল।</w:t>
      </w:r>
    </w:p>
    <w:p/>
    <w:p>
      <w:r xmlns:w="http://schemas.openxmlformats.org/wordprocessingml/2006/main">
        <w:t xml:space="preserve">গেৰ্চোনীয়াসকলৰ নেতৃত্বত আছিল লাদন আৰু চিমেই।</w:t>
      </w:r>
    </w:p>
    <w:p/>
    <w:p>
      <w:r xmlns:w="http://schemas.openxmlformats.org/wordprocessingml/2006/main">
        <w:t xml:space="preserve">১: ঈশ্বৰে গেৰ্চোনীয়াসকলক নেতৃত্ব দিবলৈ দুজন বিশ্বাসী নেতাক বাছি লৈছিল।</w:t>
      </w:r>
    </w:p>
    <w:p/>
    <w:p>
      <w:r xmlns:w="http://schemas.openxmlformats.org/wordprocessingml/2006/main">
        <w:t xml:space="preserve">২: আমি যেতিয়া ঈশ্বৰে নেতা নিযুক্তি দিয়ে তেতিয়া ঈশ্বৰৰ পথ প্ৰদৰ্শনত বিশ্বাস কৰিব পাৰো।</w:t>
      </w:r>
    </w:p>
    <w:p/>
    <w:p>
      <w:r xmlns:w="http://schemas.openxmlformats.org/wordprocessingml/2006/main">
        <w:t xml:space="preserve">1: 1 Peter 5:2-3 - তোমালোকৰ তত্বাৱধানত থকা ঈশ্বৰৰ মেৰপালক হওক, তোমালোকে প্ৰয়োজনীয় কাৰণে নহয়, কিন্তু ঈশ্বৰে বিচৰাৰ দৰে ইচ্ছুক হোৱাৰ বাবেই তেওঁলোকক চোৱাচিতা কৰক; অসৎ লাভৰ পিছত লগা নহয়, কিন্তু সেৱা কৰিবলৈ আগ্ৰহী; তোমালোকৰ ওপৰত ন্যস্ত কৰা লোকসকলৰ ওপৰত প্ৰভুত্ব নকৰিবা, কিন্তু জাকৰ বাবে আদৰ্শ হওঁক।</w:t>
      </w:r>
    </w:p>
    <w:p/>
    <w:p>
      <w:r xmlns:w="http://schemas.openxmlformats.org/wordprocessingml/2006/main">
        <w:t xml:space="preserve">২: ইব্ৰী ১৩:১৭ - তোমালোকৰ নেতাসকলৰ আজ্ঞা পালন কৰা আৰু তেওঁলোকৰ অধীন হওক, কিয়নো তেওঁলোকে তোমালোকৰ আত্মাৰ ওপৰত হিচাপ দিব পৰা লোকৰ দৰে চকু ৰাখে। তেওঁলোকে এই কাম দুখেৰে নহয় আনন্দৰে কৰক, কিয়নো এইটো আপোনালোকৰ বাবে অলাভজনক হ’ব।</w:t>
      </w:r>
    </w:p>
    <w:p/>
    <w:p>
      <w:r xmlns:w="http://schemas.openxmlformats.org/wordprocessingml/2006/main">
        <w:t xml:space="preserve">১ বংশাৱলি ২৩:৮ লাদনৰ সন্তানসকল; প্ৰধান আছিল যিহিয়েল, জেথাম আৰু যোৱেল, তিনিজন।</w:t>
      </w:r>
    </w:p>
    <w:p/>
    <w:p>
      <w:r xmlns:w="http://schemas.openxmlformats.org/wordprocessingml/2006/main">
        <w:t xml:space="preserve">এই অংশত লাদনৰ তিনিজন পুত্ৰ যিহিয়েল, জেথাম আৰু যোৱেলৰ বৰ্ণনা কৰা হৈছে।</w:t>
      </w:r>
    </w:p>
    <w:p/>
    <w:p>
      <w:r xmlns:w="http://schemas.openxmlformats.org/wordprocessingml/2006/main">
        <w:t xml:space="preserve">১/ সম্প্ৰদায়ৰ শক্তি: একেলগে কাম কৰিলে আমাক কেনেকৈ শক্তিশালী আৰু একত্ৰিত কৰা হয়</w:t>
      </w:r>
    </w:p>
    <w:p/>
    <w:p>
      <w:r xmlns:w="http://schemas.openxmlformats.org/wordprocessingml/2006/main">
        <w:t xml:space="preserve">২/ আমাৰ পূৰ্বপুৰুষক স্মৰণ কৰা: আমাৰ পৰিয়ালৰ বংশক কেনেকৈ সন্মান কৰিব পাৰি</w:t>
      </w:r>
    </w:p>
    <w:p/>
    <w:p>
      <w:r xmlns:w="http://schemas.openxmlformats.org/wordprocessingml/2006/main">
        <w:t xml:space="preserve">১) ফিলিপীয়া ২:১-৪ এতেকে যদি তোমালোকে খ্ৰীষ্টৰ লগত একত্ৰিত হোৱাৰ পৰা কোনো ধৰণৰ উৎসাহ পায়, যদি তেওঁৰ প্ৰেমৰ পৰা কোনো সান্ত্বনা পায়, যদি আত্মাত কোনো সাধাৰণ অংশীদাৰ হয়, যদি কোনো কোমলতা আৰু দয়া পায়, তেন্তে মোৰ আনন্দক সম্পূৰ্ণ কৰক- মন, একে প্ৰেম থকা, আত্মাত এক আৰু এক মনৰ।</w:t>
      </w:r>
    </w:p>
    <w:p/>
    <w:p>
      <w:r xmlns:w="http://schemas.openxmlformats.org/wordprocessingml/2006/main">
        <w:t xml:space="preserve">২/ হিতোপদেশ ১৮:১ যিয়ে নিজকে বিচ্ছিন্ন কৰে, তেওঁ নিজৰ ইচ্ছা বিচাৰে; তেওঁ সকলো সুবিচাৰৰ বিৰুদ্ধে ভাঙি যায়।</w:t>
      </w:r>
    </w:p>
    <w:p/>
    <w:p>
      <w:r xmlns:w="http://schemas.openxmlformats.org/wordprocessingml/2006/main">
        <w:t xml:space="preserve">১ বংশাৱলি ২৩:৯ চিময়ৰ পুত্ৰসকল; চেলোমিথ, হজিয়েল আৰু হাৰাণ, তিনিজন। এইসকল লাদনৰ পিতৃসকলৰ প্ৰধান আছিল।</w:t>
      </w:r>
    </w:p>
    <w:p/>
    <w:p>
      <w:r xmlns:w="http://schemas.openxmlformats.org/wordprocessingml/2006/main">
        <w:t xml:space="preserve">চিময়ৰ তিনিজন পুত্ৰ আছিল: শ্বেলমীথ, হজিয়েল আৰু হাৰাণ। লাডান বংশৰ নেতা আছিল।</w:t>
      </w:r>
    </w:p>
    <w:p/>
    <w:p>
      <w:r xmlns:w="http://schemas.openxmlformats.org/wordprocessingml/2006/main">
        <w:t xml:space="preserve">১/ আদৰ্শৰে নেতৃত্ব দিয়া আৰু আমাৰ সন্তানৰ বাবে ভাল আদৰ্শ দাঙি ধৰাৰ গুৰুত্ব।</w:t>
      </w:r>
    </w:p>
    <w:p/>
    <w:p>
      <w:r xmlns:w="http://schemas.openxmlformats.org/wordprocessingml/2006/main">
        <w:t xml:space="preserve">২) ঈশ্বৰৰ আজ্ঞা আৰু আদৰ্শ অনুসৰণ কৰিলে ধন্য জীৱন লাভ কৰা হয়।</w:t>
      </w:r>
    </w:p>
    <w:p/>
    <w:p>
      <w:r xmlns:w="http://schemas.openxmlformats.org/wordprocessingml/2006/main">
        <w:t xml:space="preserve">১/ হিতোপদেশ ২২:৬ - "শিশুসকলে যাবলগীয়া বাটত আৰম্ভ কৰক, আৰু বুঢ়া হ'লেও তেওঁলোকে তাৰ পৰা আঁতৰি নাযায়।"</w:t>
      </w:r>
    </w:p>
    <w:p/>
    <w:p>
      <w:r xmlns:w="http://schemas.openxmlformats.org/wordprocessingml/2006/main">
        <w:t xml:space="preserve">২/ হিতোপদেশ ১৩:২৪ - "যি কোনোৱে লাখুটি ৰক্ষা কৰে, তেওঁ নিজৰ সন্তানক ঘৃণা কৰে, কিন্তু যিজনে নিজৰ সন্তানক ভাল পায়, তেওঁ তেওঁলোকক অনুশাসন দিবলৈ সাৱধান হয়।"</w:t>
      </w:r>
    </w:p>
    <w:p/>
    <w:p>
      <w:r xmlns:w="http://schemas.openxmlformats.org/wordprocessingml/2006/main">
        <w:t xml:space="preserve">1 Chronicles 23:10 আৰু চিময়ৰ পুত্ৰসকল হ’ল, যাহত, চিনা, আৰু যিউচ আৰু বেৰিয়া। এই চাৰিজন চিময়ৰ পুত্ৰ আছিল।</w:t>
      </w:r>
    </w:p>
    <w:p/>
    <w:p>
      <w:r xmlns:w="http://schemas.openxmlformats.org/wordprocessingml/2006/main">
        <w:t xml:space="preserve">চিময়ৰ চাৰিজন পুত্ৰ আছিল, যাহত, ছিনা, যিউচ আৰু বেৰিয়া।</w:t>
      </w:r>
    </w:p>
    <w:p/>
    <w:p>
      <w:r xmlns:w="http://schemas.openxmlformats.org/wordprocessingml/2006/main">
        <w:t xml:space="preserve">১/ আমাৰ পৰিয়ালবোৰ ভগৱানৰ পৰা পোৱা উপহাৰ, আকাৰ যিয়েই নহওক কিয়।</w:t>
      </w:r>
    </w:p>
    <w:p/>
    <w:p>
      <w:r xmlns:w="http://schemas.openxmlformats.org/wordprocessingml/2006/main">
        <w:t xml:space="preserve">২) কঠিন সময়তো ঈশ্বৰ সদায় আমাৰ লগতে আমাৰ পৰিয়ালৰ লগত থাকে।</w:t>
      </w:r>
    </w:p>
    <w:p/>
    <w:p>
      <w:r xmlns:w="http://schemas.openxmlformats.org/wordprocessingml/2006/main">
        <w:t xml:space="preserve">১) গীতমালা ১২৭:৩-৫ - "চোৱা, সন্তান প্ৰভুৰ পৰা পোৱা ঐতিহ্য, গৰ্ভৰ ফল পুৰস্কাৰ। যোদ্ধাৰ হাতত থকা কাঁড়ৰ দৰে নিজৰ যৌৱনৰ সন্তান। ধন্য সেই মানুহ যিয়ে নিজৰ পূৰ কৰে।" দুৱাৰত শত্ৰুৰ লগত কথা পাতিলে তেওঁ লজ্জিত নহ'ব।"</w:t>
      </w:r>
    </w:p>
    <w:p/>
    <w:p>
      <w:r xmlns:w="http://schemas.openxmlformats.org/wordprocessingml/2006/main">
        <w:t xml:space="preserve">২/ ইফিচীয়া ৬:৪ - "পিতৃসকল, তোমালোকৰ সন্তানক ক্ৰোধ নকৰিবা, কিন্তু প্ৰভুৰ অনুশাসন আৰু শিক্ষাৰে তেওঁলোকক ডাঙৰ-দীঘল কৰা।"</w:t>
      </w:r>
    </w:p>
    <w:p/>
    <w:p>
      <w:r xmlns:w="http://schemas.openxmlformats.org/wordprocessingml/2006/main">
        <w:t xml:space="preserve">1 Chronicles 23:11 আৰু যাহত প্ৰধান আৰু জিজা দ্বিতীয়, কিন্তু যিউচ আৰু বেৰিয়াৰ বহুত পুত্ৰ নাছিল; এতেকে তেওঁলোকৰ পিতৃৰ ঘৰ অনুসাৰে এক হিচাপত আছিল।</w:t>
      </w:r>
    </w:p>
    <w:p/>
    <w:p>
      <w:r xmlns:w="http://schemas.openxmlformats.org/wordprocessingml/2006/main">
        <w:t xml:space="preserve">যাহাত যিউচ আৰু বেৰিয়াৰ বংশৰ নেতা আছিল, যাৰ বহুত পুত্ৰ নাছিল।</w:t>
      </w:r>
    </w:p>
    <w:p/>
    <w:p>
      <w:r xmlns:w="http://schemas.openxmlformats.org/wordprocessingml/2006/main">
        <w:t xml:space="preserve">১/ অপ্ৰত্যাশিত স্থানত ঈশ্বৰৰ ব্যৱস্থা</w:t>
      </w:r>
    </w:p>
    <w:p/>
    <w:p>
      <w:r xmlns:w="http://schemas.openxmlformats.org/wordprocessingml/2006/main">
        <w:t xml:space="preserve">২/ ঈশ্বৰৰ পৰিকল্পনাত বিশ্বাস কৰা</w:t>
      </w:r>
    </w:p>
    <w:p/>
    <w:p>
      <w:r xmlns:w="http://schemas.openxmlformats.org/wordprocessingml/2006/main">
        <w:t xml:space="preserve">১/ ফিলিপীয়া ৪:১৯ - আৰু মোৰ ঈশ্বৰে খ্ৰীষ্ট যীচুত তেওঁৰ মহিমাৰ ধন অনুসাৰে আপোনালোকৰ সকলো প্ৰয়োজন পূৰণ কৰিব।</w:t>
      </w:r>
    </w:p>
    <w:p/>
    <w:p>
      <w:r xmlns:w="http://schemas.openxmlformats.org/wordprocessingml/2006/main">
        <w:t xml:space="preserve">২/ হিতোপদেশ ৩:৫-৬ - যিহোৱাৰ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১ বংশাৱলি ২৩:১২ কহাতৰ পুত্ৰসকল; অম্ৰাম, ইজহাৰ, হিব্ৰোণ আৰু উজ্জিয়েল, চাৰিজন।</w:t>
      </w:r>
    </w:p>
    <w:p/>
    <w:p>
      <w:r xmlns:w="http://schemas.openxmlformats.org/wordprocessingml/2006/main">
        <w:t xml:space="preserve">এই অংশত কহাতৰ চাৰিজন পুত্ৰ - অম্ৰাম, ইজহৰ, হিব্ৰোণ আৰু উজ্জিয়েলৰ তালিকা দিয়া হৈছে।</w:t>
      </w:r>
    </w:p>
    <w:p/>
    <w:p>
      <w:r xmlns:w="http://schemas.openxmlformats.org/wordprocessingml/2006/main">
        <w:t xml:space="preserve">১/ পৰিয়ালৰ শক্তি: কোহাতৰ বহল পৰিয়ালে আমাক কেনেকৈ অনুপ্ৰাণিত কৰিব পাৰে</w:t>
      </w:r>
    </w:p>
    <w:p/>
    <w:p>
      <w:r xmlns:w="http://schemas.openxmlformats.org/wordprocessingml/2006/main">
        <w:t xml:space="preserve">২) বিশ্বাসৰ গুৰুত্ব: কহাতৰ পুত্ৰসকলৰ পৰা আমি শিকিব পৰা শিক্ষা</w:t>
      </w:r>
    </w:p>
    <w:p/>
    <w:p>
      <w:r xmlns:w="http://schemas.openxmlformats.org/wordprocessingml/2006/main">
        <w:t xml:space="preserve">১/ ইফিচীয়া ৩:১৪-১৫ - এই কাৰণে মই পিতৃৰ আগত আঁঠু লৈ আছো, যাৰ পৰা স্বৰ্গ আৰু পৃথিৱীৰ প্ৰতিটো পৰিয়ালে নিজৰ নাম লাভ কৰিছে।</w:t>
      </w:r>
    </w:p>
    <w:p/>
    <w:p>
      <w:r xmlns:w="http://schemas.openxmlformats.org/wordprocessingml/2006/main">
        <w:t xml:space="preserve">২) গীতমালা ১০৩:১৭ - কিন্তু চিৰকালৰ পৰা চিৰকাললৈকে প্ৰভুৰ প্ৰেম তেওঁক ভয় কৰাসকলৰ লগত আৰু তেওঁৰ ধাৰ্মিকতা তেওঁলোকৰ সন্তানৰ সন্তানৰ লগত থাকে।</w:t>
      </w:r>
    </w:p>
    <w:p/>
    <w:p>
      <w:r xmlns:w="http://schemas.openxmlformats.org/wordprocessingml/2006/main">
        <w:t xml:space="preserve">১ বংশাৱলি ২৩:১৩ অম্ৰামৰ সন্তানসকল; হাৰোণ আৰু মোচি, আৰু হাৰোণক তেওঁ আৰু তেওঁৰ পুত্ৰসকলক অতি পবিত্ৰ বস্তুবোৰ চিৰকালৰ বাবে পবিত্ৰ কৰিবলৈ, যিহোৱাৰ আগত ধূপ জ্বলাই তেওঁৰ সেৱা কৰিবলৈ আৰু তেওঁৰ নামেৰে চিৰকালৰ বাবে আশীৰ্ব্বাদ কৰিবলৈ পৃথক হ’ল।</w:t>
      </w:r>
    </w:p>
    <w:p/>
    <w:p>
      <w:r xmlns:w="http://schemas.openxmlformats.org/wordprocessingml/2006/main">
        <w:t xml:space="preserve">অম্ৰামৰ পুত্ৰ হাৰোণ আৰু মোচিক চিৰকালৰ পুৰোহিত হিচাপে যিহোৱাৰ সেৱা কৰিবলৈ নিৰ্বাচিত কৰা হৈছিল। হাৰোণক অতি পবিত্ৰ বস্তু যিহোৱাৰ উদ্দেশ্যে উৎসৰ্গা কৰিবলৈ আৰু তেওঁৰ নামত ধূপ উৎসৰ্গা, সেৱা আৰু আশীৰ্বাদ কৰিবলৈ নিযুক্ত কৰা হৈছিল।</w:t>
      </w:r>
    </w:p>
    <w:p/>
    <w:p>
      <w:r xmlns:w="http://schemas.openxmlformats.org/wordprocessingml/2006/main">
        <w:t xml:space="preserve">১/ পুৰোহিত হিচাপে যিহোৱাৰ সেৱা কৰা: হাৰোণ আৰু মোচিৰ আদৰ্শ</w:t>
      </w:r>
    </w:p>
    <w:p/>
    <w:p>
      <w:r xmlns:w="http://schemas.openxmlformats.org/wordprocessingml/2006/main">
        <w:t xml:space="preserve">২/ আমাৰ জীৱন ঈশ্বৰৰ ওচৰত উৎসৰ্গা কৰা: পবিত্ৰতাৰ দিশত পদক্ষেপ লোৱা</w:t>
      </w:r>
    </w:p>
    <w:p/>
    <w:p>
      <w:r xmlns:w="http://schemas.openxmlformats.org/wordprocessingml/2006/main">
        <w:t xml:space="preserve">১) যাত্ৰাপুস্তক ২৮:১-৩ - তেতিয়া ইস্ৰায়েলৰ লোকসকলৰ মাজৰ পৰা আপোনাৰ ভাই হাৰোণ আৰু তেওঁৰ সৈতে তেওঁৰ পুত্ৰসকলক আপোনাৰ ওচৰলৈ আনি হাৰোণ আৰু হাৰোণৰ পুত্ৰ নাদব আৰু অবীহ, ইলিয়াজৰ আৰু ইথামাৰ পুৰোহিত হিচাপে মোৰ সেৱা কৰিবলৈ। আৰু আপোনাৰ ভায়েক হাৰোণৰ বাবে মহিমা আৰু সৌন্দৰ্য্যৰ বাবে পবিত্ৰ বস্ত্ৰ তৈয়াৰ কৰিবা। আপুনি সকলো নিপুণ লোকক ক’ব, যিসকলক মই দক্ষতাৰ আত্মাৰে ভৰাই দিলোঁ, তেওঁলোকে হাৰোণৰ কাপোৰ বনাই মোৰ পুৰোহিতৰ পদৰ বাবে তেওঁক পবিত্ৰ কৰিবলৈ।</w:t>
      </w:r>
    </w:p>
    <w:p/>
    <w:p>
      <w:r xmlns:w="http://schemas.openxmlformats.org/wordprocessingml/2006/main">
        <w:t xml:space="preserve">২/ ইব্ৰী ৭:২৪-২৫ - কিন্তু তেওঁ নিজৰ পুৰোহিতৰ পদ স্থায়ীভাৱে ধৰি ৰাখে, কাৰণ তেওঁ চিৰকাললৈকে চলি থাকে। ফলস্বৰূপে তেওঁৰ দ্বাৰা ঈশ্বৰৰ ওচৰ চাপি অহাসকলক তেওঁ অন্তিমলৈকে ৰক্ষা কৰিবলৈ সক্ষম হয়, কিয়নো তেওঁ সদায় তেওঁলোকৰ বাবে মধ্যস্থতা কৰিবলৈ জীয়াই থাকে।</w:t>
      </w:r>
    </w:p>
    <w:p/>
    <w:p>
      <w:r xmlns:w="http://schemas.openxmlformats.org/wordprocessingml/2006/main">
        <w:t xml:space="preserve">১ বংশাৱলি ২৩:১৪ ঈশ্বৰৰ মানুহ মোচিৰ বিষয়ে তেওঁৰ পুত্ৰসকলৰ নাম লেবী ফৈদৰ পৰা দিয়া হ’ল।</w:t>
      </w:r>
    </w:p>
    <w:p/>
    <w:p>
      <w:r xmlns:w="http://schemas.openxmlformats.org/wordprocessingml/2006/main">
        <w:t xml:space="preserve">ঈশ্বৰৰ মানুহ মোচিৰ পুত্ৰসকল লেবীয়া ফৈদৰ আছিল।</w:t>
      </w:r>
    </w:p>
    <w:p/>
    <w:p>
      <w:r xmlns:w="http://schemas.openxmlformats.org/wordprocessingml/2006/main">
        <w:t xml:space="preserve">১/ ঈশ্বৰৰ মনোনীত লোকসকল: লেবীয়া জনগোষ্ঠী</w:t>
      </w:r>
    </w:p>
    <w:p/>
    <w:p>
      <w:r xmlns:w="http://schemas.openxmlformats.org/wordprocessingml/2006/main">
        <w:t xml:space="preserve">২/ মোচিৰ উত্তৰাধিকাৰ: ঈশ্বৰৰ এজন মানুহ</w:t>
      </w:r>
    </w:p>
    <w:p/>
    <w:p>
      <w:r xmlns:w="http://schemas.openxmlformats.org/wordprocessingml/2006/main">
        <w:t xml:space="preserve">১/ গণনা পুস্তক ৩:৫-১০ - লেবীয়া ফৈদৰ বিষয়ে মোচিক ঈশ্বৰৰ নিৰ্দেশনা</w:t>
      </w:r>
    </w:p>
    <w:p/>
    <w:p>
      <w:r xmlns:w="http://schemas.openxmlformats.org/wordprocessingml/2006/main">
        <w:t xml:space="preserve">২/ দ্বিতীয় বিবৰণ ৩৪:৯ - মোচিক ঈশ্বৰৰ মানুহ হিচাপে</w:t>
      </w:r>
    </w:p>
    <w:p/>
    <w:p>
      <w:r xmlns:w="http://schemas.openxmlformats.org/wordprocessingml/2006/main">
        <w:t xml:space="preserve">১ বংশাৱলি ২৩:১৫ মোচিৰ পুত্ৰ গেৰ্চোম আৰু এলিয়েজেৰ।</w:t>
      </w:r>
    </w:p>
    <w:p/>
    <w:p>
      <w:r xmlns:w="http://schemas.openxmlformats.org/wordprocessingml/2006/main">
        <w:t xml:space="preserve">মোচিৰ গেৰ্চোম আৰু এলিয়েজেৰ নামৰ দুজন পুত্ৰ আছিল।</w:t>
      </w:r>
    </w:p>
    <w:p/>
    <w:p>
      <w:r xmlns:w="http://schemas.openxmlformats.org/wordprocessingml/2006/main">
        <w:t xml:space="preserve">১/ মোচিৰ দ্বাৰা দেখা পোৱাৰ দৰে এজন ভাল পিতৃ হোৱাৰ গুৰুত্ব।</w:t>
      </w:r>
    </w:p>
    <w:p/>
    <w:p>
      <w:r xmlns:w="http://schemas.openxmlformats.org/wordprocessingml/2006/main">
        <w:t xml:space="preserve">২/ মোচিৰ পৰিয়ালৰ যোগান ধৰাত প্ৰভুৰ বিশ্বাসযোগ্যতা।</w:t>
      </w:r>
    </w:p>
    <w:p/>
    <w:p>
      <w:r xmlns:w="http://schemas.openxmlformats.org/wordprocessingml/2006/main">
        <w:t xml:space="preserve">১/ ইফিচীয়া ৬:৪ - পিতৃসকল, তোমালোকৰ সন্তানক ক্ৰোধ নকৰিবা, কিন্তু প্ৰভুৰ অনুশাসন আৰু শিক্ষাৰে ডাঙৰ-দীঘল কৰা।</w:t>
      </w:r>
    </w:p>
    <w:p/>
    <w:p>
      <w:r xmlns:w="http://schemas.openxmlformats.org/wordprocessingml/2006/main">
        <w:t xml:space="preserve">২/ যাত্ৰাপুস্তক ১৮:৩-৪ - মোচিৰ শহুৰেক যিথ্ৰ'ই তেওঁক ক'লে, "আপুনি যি কৰি আছে সেয়া ভাল নহয়। আপুনি নিশ্চয় নিজকে ক্লান্ত কৰিব, আপুনি আৰু আপোনাৰ লগত থকা এই লোকসকল, কাৰণ কামটো আপোনাৰ বাবে অতি গধুৰ; আপুনি অকলে কৰিব নোৱাৰে।</w:t>
      </w:r>
    </w:p>
    <w:p/>
    <w:p>
      <w:r xmlns:w="http://schemas.openxmlformats.org/wordprocessingml/2006/main">
        <w:t xml:space="preserve">১ বংশাৱলি ২৩:১৬ গেৰ্চোমৰ পুত্ৰসকলৰ ভিতৰত চেবুৱেল প্ৰধান আছিল।</w:t>
      </w:r>
    </w:p>
    <w:p/>
    <w:p>
      <w:r xmlns:w="http://schemas.openxmlformats.org/wordprocessingml/2006/main">
        <w:t xml:space="preserve">গেৰ্চোমৰ পুত্ৰ চেবুয়েল নেতা আছিল।</w:t>
      </w:r>
    </w:p>
    <w:p/>
    <w:p>
      <w:r xmlns:w="http://schemas.openxmlformats.org/wordprocessingml/2006/main">
        <w:t xml:space="preserve">১/ ঈশ্বৰে সাধাৰণ মানুহক অসাধাৰণ কাম কৰিবলৈ ব্যৱহাৰ কৰে।</w:t>
      </w:r>
    </w:p>
    <w:p/>
    <w:p>
      <w:r xmlns:w="http://schemas.openxmlformats.org/wordprocessingml/2006/main">
        <w:t xml:space="preserve">২/ গীৰ্জাত নেতৃত্বৰ গুৰুত্ব।</w:t>
      </w:r>
    </w:p>
    <w:p/>
    <w:p>
      <w:r xmlns:w="http://schemas.openxmlformats.org/wordprocessingml/2006/main">
        <w:t xml:space="preserve">১/ ১ কৰিন্থীয়া ১:২৭ - কিন্তু ঈশ্বৰে জ্ঞানীসকলক লজ্জিত কৰিবলৈ জগতৰ মূৰ্খ বস্তুবোৰ বাছি লৈছিল; ঈশ্বৰে শক্তিশালীক লজ্জিত কৰিবলৈ জগতৰ দুৰ্বল বস্তুবোৰ বাছি লৈছিল।</w:t>
      </w:r>
    </w:p>
    <w:p/>
    <w:p>
      <w:r xmlns:w="http://schemas.openxmlformats.org/wordprocessingml/2006/main">
        <w:t xml:space="preserve">২/ পাঁচনিৰ কৰ্ম ২০:২৮ - পবিত্ৰ আত্মাই তোমালোকক তত্বাৱধায়ক কৰি দিয়া সকলো জাকৰ ওপৰত নিজৰ ওপৰত চকু ৰাখক। তেওঁ নিজৰ তেজেৰে কিনা ঈশ্বৰৰ মণ্ডলীৰ মেৰপালক হওক।</w:t>
      </w:r>
    </w:p>
    <w:p/>
    <w:p>
      <w:r xmlns:w="http://schemas.openxmlformats.org/wordprocessingml/2006/main">
        <w:t xml:space="preserve">১ বংশাৱলি ২৩:১৭ এলিয়েজৰৰ পুত্ৰসকল আছিল প্ৰধান ৰহবিয়া। আৰু এলিয়েজাৰৰ আন কোনো পুত্ৰ নাছিল; কিন্তু ৰহাবিয়াৰ পুত্ৰসকল বহুত বেছি আছিল।</w:t>
      </w:r>
    </w:p>
    <w:p/>
    <w:p>
      <w:r xmlns:w="http://schemas.openxmlformats.org/wordprocessingml/2006/main">
        <w:t xml:space="preserve">এলিয়েজৰৰ মাত্ৰ এজন পুত্ৰ আছিল, ৰহবিয়া, যাৰ বহুতো পুত্ৰ আছিল।</w:t>
      </w:r>
    </w:p>
    <w:p/>
    <w:p>
      <w:r xmlns:w="http://schemas.openxmlformats.org/wordprocessingml/2006/main">
        <w:t xml:space="preserve">১/ সৰু আৰম্ভণি যেন লগা বস্তুটো ঈশ্বৰে লৈ বহু পৰিমাণে বৃদ্ধি কৰিব পাৰে।</w:t>
      </w:r>
    </w:p>
    <w:p/>
    <w:p>
      <w:r xmlns:w="http://schemas.openxmlformats.org/wordprocessingml/2006/main">
        <w:t xml:space="preserve">২/ উত্তৰাধিকাৰ আৰু ঐতিহ্যৰ শক্তি, আৰু আমি ইয়াক কেনেকৈ ব্যৱহাৰ কৰি ঈশ্বৰৰ কাম অব্যাহত ৰাখিব পাৰো।</w:t>
      </w:r>
    </w:p>
    <w:p/>
    <w:p>
      <w:r xmlns:w="http://schemas.openxmlformats.org/wordprocessingml/2006/main">
        <w:t xml:space="preserve">১) ৰোমীয়া ৪:১৭ - লিখাৰ দৰে, মই তোমাক বহু জাতিৰ পিতৃ কৰি দিলোঁ, যি ঈশ্বৰত তেওঁ বিশ্বাস কৰিছিল, যিজনে মৃতক প্ৰাণ দিয়ে আৰু অস্তিত্বহীন বস্তুবোৰক অস্তিত্বলৈ মাতি আনে।</w:t>
      </w:r>
    </w:p>
    <w:p/>
    <w:p>
      <w:r xmlns:w="http://schemas.openxmlformats.org/wordprocessingml/2006/main">
        <w:t xml:space="preserve">২) গীতমালা ১২৭:৩ - চোৱা, সন্তান প্ৰভুৰ পৰা পোৱা ঐতিহ্য, গৰ্ভৰ ফল পুৰস্কাৰ।</w:t>
      </w:r>
    </w:p>
    <w:p/>
    <w:p>
      <w:r xmlns:w="http://schemas.openxmlformats.org/wordprocessingml/2006/main">
        <w:t xml:space="preserve">১ বংশাৱলি ২৩:১৮ ইজহৰৰ সন্তানসকলৰ পৰা; চেলোমিথ প্ৰধান।</w:t>
      </w:r>
    </w:p>
    <w:p/>
    <w:p>
      <w:r xmlns:w="http://schemas.openxmlformats.org/wordprocessingml/2006/main">
        <w:t xml:space="preserve">ইজহৰৰ পুত্ৰসকলৰ প্ৰধান শ্বেলোমিথ।</w:t>
      </w:r>
    </w:p>
    <w:p/>
    <w:p>
      <w:r xmlns:w="http://schemas.openxmlformats.org/wordprocessingml/2006/main">
        <w:t xml:space="preserve">১/ আপোনাৰ সমাজত কেনেকৈ মুখ্য ব্যক্তিত্ব হব পাৰি</w:t>
      </w:r>
    </w:p>
    <w:p/>
    <w:p>
      <w:r xmlns:w="http://schemas.openxmlformats.org/wordprocessingml/2006/main">
        <w:t xml:space="preserve">২/ নেতৃত্বৰ শক্তি</w:t>
      </w:r>
    </w:p>
    <w:p/>
    <w:p>
      <w:r xmlns:w="http://schemas.openxmlformats.org/wordprocessingml/2006/main">
        <w:t xml:space="preserve">১/ হিতোপদেশ ১১:১৪ - য'ত কোনো পথ প্ৰদৰ্শন নাই, তাত এটা জাতি পতিত হয়, কিন্তু প্ৰচুৰ পৰামৰ্শদাতাত নিৰাপত্তা থাকে।</w:t>
      </w:r>
    </w:p>
    <w:p/>
    <w:p>
      <w:r xmlns:w="http://schemas.openxmlformats.org/wordprocessingml/2006/main">
        <w:t xml:space="preserve">২/ ১ পিতৰ ৫:৩ - অহংকাৰ নকৰিবা, কিন্তু নম্ৰ হওক। প্ৰভুৰ আগত নিজকে নম্ৰ কৰা, তেওঁ তোমালোকক উচ্চ কৰিব।</w:t>
      </w:r>
    </w:p>
    <w:p/>
    <w:p>
      <w:r xmlns:w="http://schemas.openxmlformats.org/wordprocessingml/2006/main">
        <w:t xml:space="preserve">১ বংশাৱলি ২৩:১৯ হিব্ৰোণৰ সন্তানসকলৰ পৰা; প্ৰথম যিৰিয়া, দ্বিতীয় অমৰিয়া, তৃতীয় যাহজিয়েল আৰু চতুৰ্থ যাকামিয়াম।</w:t>
      </w:r>
    </w:p>
    <w:p/>
    <w:p>
      <w:r xmlns:w="http://schemas.openxmlformats.org/wordprocessingml/2006/main">
        <w:t xml:space="preserve">এই অংশত হিব্ৰোণৰ চাৰিজন পুত্ৰৰ কথা উল্লেখ কৰা হৈছে: যিৰিয়া, অমৰিয়া, যাহজিয়েল আৰু যাকামিয়াম।</w:t>
      </w:r>
    </w:p>
    <w:p/>
    <w:p>
      <w:r xmlns:w="http://schemas.openxmlformats.org/wordprocessingml/2006/main">
        <w:t xml:space="preserve">১/ হিব্ৰোণৰ পুত্ৰসকলৰ আশীৰ্বাদ</w:t>
      </w:r>
    </w:p>
    <w:p/>
    <w:p>
      <w:r xmlns:w="http://schemas.openxmlformats.org/wordprocessingml/2006/main">
        <w:t xml:space="preserve">২/ পৰিয়ালৰ উপহাৰ</w:t>
      </w:r>
    </w:p>
    <w:p/>
    <w:p>
      <w:r xmlns:w="http://schemas.openxmlformats.org/wordprocessingml/2006/main">
        <w:t xml:space="preserve">১) আদিপুস্তক ১২:২ - আৰু মই তোমাক এটা মহান জাতি কৰিম, আৰু মই তোমাক আশীৰ্ব্বাদ কৰিম আৰু তোমাৰ নাম মহান কৰিম; আৰু তুমি আশীৰ্বাদ হ’বা।</w:t>
      </w:r>
    </w:p>
    <w:p/>
    <w:p>
      <w:r xmlns:w="http://schemas.openxmlformats.org/wordprocessingml/2006/main">
        <w:t xml:space="preserve">২) ইফিচীয়া ৬:৪ - আৰু হে পিতৃবিলাক, তোমালোকৰ সন্তানক ক্ৰোধ নকৰিবা;</w:t>
      </w:r>
    </w:p>
    <w:p/>
    <w:p>
      <w:r xmlns:w="http://schemas.openxmlformats.org/wordprocessingml/2006/main">
        <w:t xml:space="preserve">১ বংশাৱলি ২৩:২০ উজ্জিয়েলৰ সন্তানসকলৰ পৰা; মীখা প্ৰথম আৰু যিচিয়া দ্বিতীয়।</w:t>
      </w:r>
    </w:p>
    <w:p/>
    <w:p>
      <w:r xmlns:w="http://schemas.openxmlformats.org/wordprocessingml/2006/main">
        <w:t xml:space="preserve">১ বংশাৱলি ২৩:২০ পদৰ এই অংশত উজ্জিয়েলৰ দুজন পুত্ৰ মীখা আৰু যিচিয়াৰ তালিকা দিয়া হৈছে।</w:t>
      </w:r>
    </w:p>
    <w:p/>
    <w:p>
      <w:r xmlns:w="http://schemas.openxmlformats.org/wordprocessingml/2006/main">
        <w:t xml:space="preserve">১/ পৰিয়াল প্ৰতিষ্ঠা কৰাৰ ক্ষেত্ৰতো ঈশ্বৰ যে শৃংখলাৰ ঈশ্বৰ।</w:t>
      </w:r>
    </w:p>
    <w:p/>
    <w:p>
      <w:r xmlns:w="http://schemas.openxmlformats.org/wordprocessingml/2006/main">
        <w:t xml:space="preserve">২/ বিশৃংখলতাৰ মাজতো ঈশ্বৰে শান্তি আৰু শৃংখলা আনে।</w:t>
      </w:r>
    </w:p>
    <w:p/>
    <w:p>
      <w:r xmlns:w="http://schemas.openxmlformats.org/wordprocessingml/2006/main">
        <w:t xml:space="preserve">১/ ইফিচীয়া ৬:১-৪ - সন্তানসকল, প্ৰভুত তোমালোকৰ পিতৃ-মাতৃৰ আজ্ঞা পালন কৰক, কিয়নো এইটো সঠিক। আপোনাৰ পিতৃ-মাতৃক সন্মান কৰা যিটো প্ৰথম আজ্ঞা প্ৰতিজ্ঞাৰ সৈতে যাতে আপোনাৰ ভাল হয় আৰু পৃথিৱীত দীৰ্ঘায়ু উপভোগ কৰিব পাৰে।</w:t>
      </w:r>
    </w:p>
    <w:p/>
    <w:p>
      <w:r xmlns:w="http://schemas.openxmlformats.org/wordprocessingml/2006/main">
        <w:t xml:space="preserve">২) হিতোপদেশ ১:৮-৯ - হে মোৰ পুত্ৰ, তোমাৰ পিতৃৰ নিৰ্দেশনা শুনা আৰু তোমাৰ মাতৃৰ শিক্ষা ত্যাগ নকৰিবা। মূৰত শোভা পাবলৈ মালা আৰু ডিঙিত শোভা পাবলৈ শিকলি।</w:t>
      </w:r>
    </w:p>
    <w:p/>
    <w:p>
      <w:r xmlns:w="http://schemas.openxmlformats.org/wordprocessingml/2006/main">
        <w:t xml:space="preserve">১ বংশাৱলি ২৩:২১ মেৰাৰীৰ সন্তানসকল; মাহলি, আৰু মুছি। মহলীৰ পুত্ৰসকল; ইলিয়াজাৰ, আৰু কিছ।</w:t>
      </w:r>
    </w:p>
    <w:p/>
    <w:p>
      <w:r xmlns:w="http://schemas.openxmlformats.org/wordprocessingml/2006/main">
        <w:t xml:space="preserve">এই অংশত মেৰাৰী আৰু মাহলীৰ পুত্ৰ আৰু তেওঁলোকৰ নিজ নিজ পুত্ৰ ইলিয়াজাৰ আৰু কিছৰ বিষয়ে আলোচনা কৰা হৈছে।</w:t>
      </w:r>
    </w:p>
    <w:p/>
    <w:p>
      <w:r xmlns:w="http://schemas.openxmlformats.org/wordprocessingml/2006/main">
        <w:t xml:space="preserve">১/ পৰিয়াল আৰু বংশৰ গুৰুত্ব।</w:t>
      </w:r>
    </w:p>
    <w:p/>
    <w:p>
      <w:r xmlns:w="http://schemas.openxmlformats.org/wordprocessingml/2006/main">
        <w:t xml:space="preserve">২/ প্ৰজন্মৰ পিছত প্ৰজন্ম তেওঁৰ লোকসকলৰ প্ৰতি ঈশ্বৰৰ অবিৰত বিশ্বাসযোগ্যতা।</w:t>
      </w:r>
    </w:p>
    <w:p/>
    <w:p>
      <w:r xmlns:w="http://schemas.openxmlformats.org/wordprocessingml/2006/main">
        <w:t xml:space="preserve">1. গীতমালা 103:17 - কিন্তু চিৰকালৰ পৰা অনন্তলৈকে প্ৰভুৰ প্ৰেম তেওঁক ভয় কৰাসকলৰ লগত আৰু তেওঁৰ ধাৰ্মিকতা তেওঁলোকৰ সন্তানৰ সন্তানৰ লগত থাকে।</w:t>
      </w:r>
    </w:p>
    <w:p/>
    <w:p>
      <w:r xmlns:w="http://schemas.openxmlformats.org/wordprocessingml/2006/main">
        <w:t xml:space="preserve">২) দ্বিতীয় বিবৰণ ২৯:২৯ - গোপন কথাবোৰ আমাৰ ঈশ্বৰ যিহোৱাৰ, কিন্তু প্ৰকাশিত কথাবোৰ আমাৰ আৰু আমাৰ সন্তানৰ চিৰকালৰ, যাতে আমি এই বিধানৰ সকলো বাক্য পালন কৰিব পাৰো।</w:t>
      </w:r>
    </w:p>
    <w:p/>
    <w:p>
      <w:r xmlns:w="http://schemas.openxmlformats.org/wordprocessingml/2006/main">
        <w:t xml:space="preserve">1 Chronicles 23:22 ইলিয়াজাৰৰ মৃত্যু হ’ল, কিন্তু তেওঁলোকৰ কোনো পুত্ৰ নাছিল, কিন্তু কন্যা সন্তান আছিল;</w:t>
      </w:r>
    </w:p>
    <w:p/>
    <w:p>
      <w:r xmlns:w="http://schemas.openxmlformats.org/wordprocessingml/2006/main">
        <w:t xml:space="preserve">ইলিয়াজাৰ কোনো পুত্ৰ নোহোৱাকৈয়ে মৃত্যুবৰণ কৰিলে, কিন্তু তেওঁৰ কন্যা সন্তান আছিল। কিশ ফৈদৰ পৰা তেওঁৰ ভায়েকসকলে তেওঁলোকক নিজৰ ঘৰলৈ লৈ গ’ল।</w:t>
      </w:r>
    </w:p>
    <w:p/>
    <w:p>
      <w:r xmlns:w="http://schemas.openxmlformats.org/wordprocessingml/2006/main">
        <w:t xml:space="preserve">১/ আমাৰ সকলোৰে বাবে ঈশ্বৰৰ পৰিকল্পনা আছে, আনকি পথ স্পষ্ট নহ’লেও।</w:t>
      </w:r>
    </w:p>
    <w:p/>
    <w:p>
      <w:r xmlns:w="http://schemas.openxmlformats.org/wordprocessingml/2006/main">
        <w:t xml:space="preserve">২) দুখ আৰু অনিশ্চয়তাৰ সময়তো পৰিয়ালৰ গুৰুত্ব।</w:t>
      </w:r>
    </w:p>
    <w:p/>
    <w:p>
      <w:r xmlns:w="http://schemas.openxmlformats.org/wordprocessingml/2006/main">
        <w:t xml:space="preserve">১) আদিপুস্তক ৫০:২০ - "তোমালোকে বেয়াৰ উদ্দেশ্যে আছিলা, কিন্তু ঈশ্বৰে ভালৰ উদ্দেশ্যে আছিল।"</w:t>
      </w:r>
    </w:p>
    <w:p/>
    <w:p>
      <w:r xmlns:w="http://schemas.openxmlformats.org/wordprocessingml/2006/main">
        <w:t xml:space="preserve">২) ৰূথ ৪:১৪-১৫ - তেতিয়া মহিলাসকলে নয়মীক ক’লে, প্ৰভুৰ প্ৰশংসা হওক, যিজনে আজি তোমাক কোনো ৰক্ষক-মুক্তিদাতা অবিহনে এৰি যোৱা নাই। তেওঁ সমগ্ৰ ইস্ৰায়েলত বিখ্যাত হওক! তেওঁ আপোনাৰ জীৱনটোক নবীকৰণ কৰিব আৰু আপোনাৰ বৃদ্ধ বয়সত আপোনাক টিকিয়াই ৰাখিব।</w:t>
      </w:r>
    </w:p>
    <w:p/>
    <w:p>
      <w:r xmlns:w="http://schemas.openxmlformats.org/wordprocessingml/2006/main">
        <w:t xml:space="preserve">১ বংশাৱলি ২৩:২৩ মুচিৰ পুত্ৰসকল; মাহলি, এদৰ আৰু যিৰিমথ, তিনিজন।</w:t>
      </w:r>
    </w:p>
    <w:p/>
    <w:p>
      <w:r xmlns:w="http://schemas.openxmlformats.org/wordprocessingml/2006/main">
        <w:t xml:space="preserve">এই অংশটো মুচীৰ পুত্ৰসকলৰ বিষয়ে কোৱা হৈছে, যিসকল হৈছে মহলী, এদৰ আৰু যিৰিমথ।</w:t>
      </w:r>
    </w:p>
    <w:p/>
    <w:p>
      <w:r xmlns:w="http://schemas.openxmlformats.org/wordprocessingml/2006/main">
        <w:t xml:space="preserve">১/ পৰিয়ালৰ শক্তি: আমাৰ সন্তান কেনেকৈ আমাৰ শক্তি আৰু উত্তৰাধিকাৰৰ উৎস।</w:t>
      </w:r>
    </w:p>
    <w:p/>
    <w:p>
      <w:r xmlns:w="http://schemas.openxmlformats.org/wordprocessingml/2006/main">
        <w:t xml:space="preserve">২/ আকাৰ যিয়েই নহওক কিয়, আমি সকলোৱে সংযুক্ত: বৃহত্তৰ পৃথিৱীখনত আমাৰ স্থান বুজি পোৱা।</w:t>
      </w:r>
    </w:p>
    <w:p/>
    <w:p>
      <w:r xmlns:w="http://schemas.openxmlformats.org/wordprocessingml/2006/main">
        <w:t xml:space="preserve">১/ গীতমালা ১২৭:৩-৫ চোৱা, সন্তান প্ৰভুৰ পৰা পোৱা ঐতিহ্য, গৰ্ভৰ ফল পুৰস্কাৰ। যোদ্ধাৰ হাতত কাঁড়ৰ দৰে নিজৰ যৌৱনৰ সন্তান। ধন্য সেই মানুহ যিয়ে নিজৰ কুঁৱাটো সেইবোৰেৰে ভৰাই দিয়ে! দুৱাৰত শত্ৰুৰ লগত কথা পাতিলে তেওঁ লজ্জিত নহ’ব।</w:t>
      </w:r>
    </w:p>
    <w:p/>
    <w:p>
      <w:r xmlns:w="http://schemas.openxmlformats.org/wordprocessingml/2006/main">
        <w:t xml:space="preserve">২/ হিতোপদেশ ২২:৬ শিশুক যাবলগীয়া পথত প্ৰশিক্ষণ দিয়া; বুঢ়া হ’লেও তেওঁ তাৰ পৰা আঁতৰি নাযায়।</w:t>
      </w:r>
    </w:p>
    <w:p/>
    <w:p>
      <w:r xmlns:w="http://schemas.openxmlformats.org/wordprocessingml/2006/main">
        <w:t xml:space="preserve">১ বংশাৱলি ২৩:২৪ এইসকল লেবীৰ পুত্ৰসকল তেওঁলোকৰ পূৰ্বপুৰুষৰ বংশৰ অনুসাৰে আছিল; বিশ বছৰ বয়সৰ পৰা তাতকৈ অধিক বয়সৰ পৰা যিহোৱাৰ গৃহৰ সেৱাৰ কাম কৰা পিতৃ-মাতৃসকলৰ নাম গণনা কৰা হৈছিল।</w:t>
      </w:r>
    </w:p>
    <w:p/>
    <w:p>
      <w:r xmlns:w="http://schemas.openxmlformats.org/wordprocessingml/2006/main">
        <w:t xml:space="preserve">এই অংশত লেবীৰ পুত্ৰসকলৰ বিষয়ে কোৱা হৈছে যিসকলক তেওঁলোকৰ ভোটৰ দ্বাৰা গণনা কৰা হৈছিল আৰু বিশ বছৰ আৰু তাতকৈ অধিক বয়সৰ পৰা প্ৰভুৰ সেৱাৰ বাবে কাম কৰিছিল।</w:t>
      </w:r>
    </w:p>
    <w:p/>
    <w:p>
      <w:r xmlns:w="http://schemas.openxmlformats.org/wordprocessingml/2006/main">
        <w:t xml:space="preserve">১/ প্ৰভুৰ সেৱাৰ গুৰুত্ব: লেবীৰ পুত্ৰসকলৰ পৰা শিকিব পৰা</w:t>
      </w:r>
    </w:p>
    <w:p/>
    <w:p>
      <w:r xmlns:w="http://schemas.openxmlformats.org/wordprocessingml/2006/main">
        <w:t xml:space="preserve">২/ প্ৰভুত আমাৰ সম্ভাৱনাত উপনীত হোৱা: লেবীৰ পুত্ৰসকলৰ আদৰ্শ</w:t>
      </w:r>
    </w:p>
    <w:p/>
    <w:p>
      <w:r xmlns:w="http://schemas.openxmlformats.org/wordprocessingml/2006/main">
        <w:t xml:space="preserve">১/ মথি ২০:২৫-২৮ - যীচুৱে প্ৰভুৰ সেৱাৰ বিষয়ে শিকাইছে</w:t>
      </w:r>
    </w:p>
    <w:p/>
    <w:p>
      <w:r xmlns:w="http://schemas.openxmlformats.org/wordprocessingml/2006/main">
        <w:t xml:space="preserve">২/ ১ কৰিন্থীয়া ১৫:৫৮ - প্ৰভুৰ সেৱাত অটল আৰু অস্থিৰ হোৱা</w:t>
      </w:r>
    </w:p>
    <w:p/>
    <w:p>
      <w:r xmlns:w="http://schemas.openxmlformats.org/wordprocessingml/2006/main">
        <w:t xml:space="preserve">1 Chronicles 23:25 কাৰণ দায়ূদে কৈছিল, “ইস্ৰায়েলৰ ঈশ্বৰ যিহোৱাই নিজৰ লোকসকলক বিশ্ৰাম দিলে, যাতে তেওঁলোকে চিৰকালৰ বাবে যিৰূচালেমত বাস কৰিব পাৰে।</w:t>
      </w:r>
    </w:p>
    <w:p/>
    <w:p>
      <w:r xmlns:w="http://schemas.openxmlformats.org/wordprocessingml/2006/main">
        <w:t xml:space="preserve">ঈশ্বৰে তেওঁৰ লোকসকলক বিশ্ৰাম দিছে যাতে তেওঁলোকে যিৰূচালেমত চিৰকাল বাস কৰিব পাৰে।</w:t>
      </w:r>
    </w:p>
    <w:p/>
    <w:p>
      <w:r xmlns:w="http://schemas.openxmlformats.org/wordprocessingml/2006/main">
        <w:t xml:space="preserve">১/ প্ৰভুৰ বিশ্ৰাম আৰু যোগানৰ প্ৰতিজ্ঞা।</w:t>
      </w:r>
    </w:p>
    <w:p/>
    <w:p>
      <w:r xmlns:w="http://schemas.openxmlformats.org/wordprocessingml/2006/main">
        <w:t xml:space="preserve">২/ যিৰূচালেমত বাস কৰাৰ আশীৰ্বাদ।</w:t>
      </w:r>
    </w:p>
    <w:p/>
    <w:p>
      <w:r xmlns:w="http://schemas.openxmlformats.org/wordprocessingml/2006/main">
        <w:t xml:space="preserve">১) যিচয়া ৬৬:১২ - "কিয়নো যিহোৱাই এই কথা কৈছে, চোৱা, মই তাইৰ ওচৰলৈ নদীৰ দৰে শান্তি বিস্তাৰ কৰিম, আৰু অনা-ইহুদীসকলৰ মহিমা বৈ যোৱা নৈৰ দৰে প্ৰসাৰিত কৰিম; আৰু তাইৰ আঁঠুৰ ওপৰত ডাণ্ডল কৰা হ'ব।"</w:t>
      </w:r>
    </w:p>
    <w:p/>
    <w:p>
      <w:r xmlns:w="http://schemas.openxmlformats.org/wordprocessingml/2006/main">
        <w:t xml:space="preserve">২) গীতমালা ২৩:১-৩ - "যিহোৱা মোৰ মেৰপালক; মোৰ অভাৱ নহ'ব। তেওঁ মোক সেউজীয়া চৰণীয়া পথাৰত শুৱাই দিয়ে; তেওঁ মোক নিস্তব্ধ পানীৰ কাষলৈ লৈ যায়। তেওঁ মোৰ প্ৰাণক পুনৰুদ্ধাৰ কৰে; তেওঁ মোক বাটত লৈ যায়।" তেওঁৰ নামৰ কাৰণে ধাৰ্মিকতাৰ।”</w:t>
      </w:r>
    </w:p>
    <w:p/>
    <w:p>
      <w:r xmlns:w="http://schemas.openxmlformats.org/wordprocessingml/2006/main">
        <w:t xml:space="preserve">১ বংশাৱলি ২৩:২৬ আৰু লেবীয়াসকলকো; তেওঁলোকে আৰু তম্বু বা তাৰ কোনো পাত্ৰ কঢ়িয়াই নিব নোৱাৰিব।</w:t>
      </w:r>
    </w:p>
    <w:p/>
    <w:p>
      <w:r xmlns:w="http://schemas.openxmlformats.org/wordprocessingml/2006/main">
        <w:t xml:space="preserve">লেবীয়াসকলে আৰু সেৱাৰ বাবে আবাস আৰু তাৰ পাত্ৰবোৰ কঢ়িয়াই নিব লাগিছিল।</w:t>
      </w:r>
    </w:p>
    <w:p/>
    <w:p>
      <w:r xmlns:w="http://schemas.openxmlformats.org/wordprocessingml/2006/main">
        <w:t xml:space="preserve">১/ ঈশ্বৰৰ বাক্যই আমাৰ পথ প্ৰদৰ্শক: ঈশ্বৰৰ পৰিকল্পনা অনুসৰণ কৰিলে কেনেকৈ পূৰ্ণতা পোৱা যায়</w:t>
      </w:r>
    </w:p>
    <w:p/>
    <w:p>
      <w:r xmlns:w="http://schemas.openxmlformats.org/wordprocessingml/2006/main">
        <w:t xml:space="preserve">২/ প্ৰভুৰ সেৱা কৰা: আমাৰ জীৱন ঈশ্বৰৰ ওচৰত উৎসৰ্গা কৰাৰ আনন্দ</w:t>
      </w:r>
    </w:p>
    <w:p/>
    <w:p>
      <w:r xmlns:w="http://schemas.openxmlformats.org/wordprocessingml/2006/main">
        <w:t xml:space="preserve">১.পাঁচনিৰ কৰ্ম ১৩:২-৩ (আৰু পবিত্ৰ আত্মাই ক'লে, "মই যি কামৰ বাবে তেওঁলোকক মাতিছো, তাৰ বাবে বাৰ্ণবা আৰু চৌলক মোক পৃথক কৰা। আৰু তেওঁলোকে উপবাস কৰি প্ৰাৰ্থনা কৰি তেওঁলোকৰ ওপৰত হাত ৰাখি তেওঁলোকক বিদায় দিলে।)</w:t>
      </w:r>
    </w:p>
    <w:p/>
    <w:p>
      <w:r xmlns:w="http://schemas.openxmlformats.org/wordprocessingml/2006/main">
        <w:t xml:space="preserve">২) ৰোমীয়া ১২:১ (এতেকে হে ভাইসকল, ঈশ্বৰৰ দয়াৰ দ্বাৰাই মই তোমালোকক অনুৰোধ কৰিছো যে তোমালোকে তোমালোকে তোমালোকৰ শৰীৰক জীৱন্ত বলিদান, পবিত্ৰ আৰু ঈশ্বৰৰ বাবে গ্ৰহণযোগ্য বলিদান হিচাপে উপস্থাপন কৰক, যিটো তোমালোকৰ যুক্তিসংগত সেৱা।)</w:t>
      </w:r>
    </w:p>
    <w:p/>
    <w:p>
      <w:r xmlns:w="http://schemas.openxmlformats.org/wordprocessingml/2006/main">
        <w:t xml:space="preserve">১ বংশাৱলি ২৩:২৭ কিয়নো দায়ূদৰ শেষ বাক্যৰ দ্বাৰা লেবীয়াসকলক বিশ বছৰ আৰু তাতকৈ অধিক বয়সৰ পৰা গণনা কৰা হ’ল।</w:t>
      </w:r>
    </w:p>
    <w:p/>
    <w:p>
      <w:r xmlns:w="http://schemas.openxmlformats.org/wordprocessingml/2006/main">
        <w:t xml:space="preserve">দায়ূদে লেবীয়াসকলক বিশ বছৰ আৰু তাতকৈ অধিক বয়সৰ পৰা গণনা কৰিবলৈ আদেশ দিলে।</w:t>
      </w:r>
    </w:p>
    <w:p/>
    <w:p>
      <w:r xmlns:w="http://schemas.openxmlformats.org/wordprocessingml/2006/main">
        <w:t xml:space="preserve">১/ প্ৰতিটো প্ৰজন্মৰ মূল্য: প্ৰতিটো যুগৰ লেবীয়াসকলক গণনা আৰু মূল্য দিয়াৰ দায়ূদৰ উদাহৰণ।</w:t>
      </w:r>
    </w:p>
    <w:p/>
    <w:p>
      <w:r xmlns:w="http://schemas.openxmlformats.org/wordprocessingml/2006/main">
        <w:t xml:space="preserve">২) সম্পূৰ্ণ হৃদয়েৰে ঈশ্বৰৰ সেৱা কৰা: যি বয়সতেই নহওক কিয়, সম্পূৰ্ণ সমৰ্পণেৰে ঈশ্বৰৰ সেৱা কৰাৰ গুৰুত্ব।</w:t>
      </w:r>
    </w:p>
    <w:p/>
    <w:p>
      <w:r xmlns:w="http://schemas.openxmlformats.org/wordprocessingml/2006/main">
        <w:t xml:space="preserve">১) ১ কৰিন্থীয়া ১২:১২-১৪, "কিয়নো যেনেকৈ শৰীৰ এক, তথাপিও অনেক অংগ আছে, আৰু শৰীৰৰ সকলো অংগ, যদিও বহুত, একে শৰীৰ, তেনেকৈ খ্ৰীষ্টো একে। কিয়নো আমি এক আত্মাৰ দ্বাৰাই আছিলো।" ইহুদী হওক বা গ্ৰীক হওক, দাস হওক বা মুক্ত হওক, সকলোৱে এক শৰীৰত বাপ্তিস্ম ল'লে আৰু আমি সকলোৱে এক আত্মাৰ দ্বাৰা পান কৰা হ'লোঁ। কিয়নো শৰীৰ এটা অংগ নহয়, কিন্তু বহুত।"</w:t>
      </w:r>
    </w:p>
    <w:p/>
    <w:p>
      <w:r xmlns:w="http://schemas.openxmlformats.org/wordprocessingml/2006/main">
        <w:t xml:space="preserve">২) দ্বিতীয় বিবৰণ ৬:৫-৭, "তোমালোকে তোমাৰ ঈশ্বৰ যিহোৱাক তোমাৰ সমস্ত হৃদয়েৰে, সমস্ত প্ৰাণেৰে আৰু তোমাৰ সমস্ত শক্তিৰে প্ৰেম কৰিবা। আজি মই তোমাক আজ্ঞা দিয়া এই বাক্য তোমাৰ হৃদয়ত থাকিব। তুমি কৰিবা।" আপোনাৰ পুত্ৰসকলক অধ্যৱসায়ীভাৱে সেইবোৰ শিকাওক আৰু ঘৰত বহি বা বাটত খোজ কঢ়াৰ সময়ত, শুই থকাৰ সময়ত আৰু উঠিলে সেইবোৰৰ বিষয়ে ক’ব।”</w:t>
      </w:r>
    </w:p>
    <w:p/>
    <w:p>
      <w:r xmlns:w="http://schemas.openxmlformats.org/wordprocessingml/2006/main">
        <w:t xml:space="preserve">1 Chronicles 23:28 কাৰণ তেওঁলোকৰ দায়িত্ব আছিল হাৰোণৰ পুত্ৰসকলৰ বাবে যিহোৱাৰ গৃহৰ সেৱা, চোতাল আৰু কোঠাত, আৰু সকলো পবিত্ৰ বস্তুৰ শুদ্ধিকৰণ আৰু সেৱাৰ কামৰ বাবে অপেক্ষা কৰা ঈশ্বৰৰ ঘৰৰ;</w:t>
      </w:r>
    </w:p>
    <w:p/>
    <w:p>
      <w:r xmlns:w="http://schemas.openxmlformats.org/wordprocessingml/2006/main">
        <w:t xml:space="preserve">হাৰোণৰ পুত্ৰসকলে চোতাল, কোঠালি আৰু সকলো পবিত্ৰ বস্তু পবিত্ৰ কৰা যিহোৱাৰ সেৱা কৰাৰ দায়িত্ব আছিল।</w:t>
      </w:r>
    </w:p>
    <w:p/>
    <w:p>
      <w:r xmlns:w="http://schemas.openxmlformats.org/wordprocessingml/2006/main">
        <w:t xml:space="preserve">১/ প্ৰভুৰ সেৱা: আজ্ঞাবহতাৰ আহ্বান</w:t>
      </w:r>
    </w:p>
    <w:p/>
    <w:p>
      <w:r xmlns:w="http://schemas.openxmlformats.org/wordprocessingml/2006/main">
        <w:t xml:space="preserve">২/ প্ৰভুৰ সেৱা কৰাৰ অৰ্থ কি?</w:t>
      </w:r>
    </w:p>
    <w:p/>
    <w:p>
      <w:r xmlns:w="http://schemas.openxmlformats.org/wordprocessingml/2006/main">
        <w:t xml:space="preserve">১/ ১ পিতৰ ৪:১০ - প্ৰত্যেকেই যেনেকৈ উপহাৰ পাইছে, তেনেকৈ ইয়াক ইজনে সিজনৰ সেৱা কৰিবলৈ ব্যৱহাৰ কৰক, ঈশ্বৰৰ বিভিন্ন অনুগ্ৰহৰ ভাল ষ্টুয়াৰ্ড হিচাপে</w:t>
      </w:r>
    </w:p>
    <w:p/>
    <w:p>
      <w:r xmlns:w="http://schemas.openxmlformats.org/wordprocessingml/2006/main">
        <w:t xml:space="preserve">২) ৰোমীয়া ১২:১ - এতেকে ভাইসকল, ঈশ্বৰৰ দয়াৰ দ্বাৰাই মই আপোনালোকক আবেদন জনাইছো যে আপোনালোকৰ শৰীৰক জীৱন্ত বলিদান হিচাপে উপস্থাপন কৰক, পবিত্ৰ আৰু ঈশ্বৰৰ বাবে গ্ৰহণযোগ্য, যিটো আপোনালোকৰ আধ্যাত্মিক উপাসনা।</w:t>
      </w:r>
    </w:p>
    <w:p/>
    <w:p>
      <w:r xmlns:w="http://schemas.openxmlformats.org/wordprocessingml/2006/main">
        <w:t xml:space="preserve">1 Chronicles 23:29 দেখুৱাবলৈ পিঠা, আহাৰ নৈবেদ্যৰ বাবে মিহি আটা, খমিৰবিহীন পিঠা, কেৰাহীত সেকি লোৱা বস্তু, ভাজি লোৱা বস্তু আৰু সকলো ধৰণৰ জোখ আৰু আকাৰৰ বাবে ;</w:t>
      </w:r>
    </w:p>
    <w:p/>
    <w:p>
      <w:r xmlns:w="http://schemas.openxmlformats.org/wordprocessingml/2006/main">
        <w:t xml:space="preserve">এই অংশত ইস্ৰায়েলীসকলৰ শ্বোব্ৰেড আৰু মাংসৰ নৈবেদ্যত ব্যৱহাৰ কৰা বিভিন্ন খাদ্য আৰু জোখ-মাখৰ বৰ্ণনা কৰা হৈছে।</w:t>
      </w:r>
    </w:p>
    <w:p/>
    <w:p>
      <w:r xmlns:w="http://schemas.openxmlformats.org/wordprocessingml/2006/main">
        <w:t xml:space="preserve">১/ প্ৰভুৰ জোখ অনুসৰি সকলো কাম কৰা হয়</w:t>
      </w:r>
    </w:p>
    <w:p/>
    <w:p>
      <w:r xmlns:w="http://schemas.openxmlformats.org/wordprocessingml/2006/main">
        <w:t xml:space="preserve">২/ প্ৰভুৱে তেওঁৰ লোকসকলৰ বাবে কৰা ব্যৱস্থা</w:t>
      </w:r>
    </w:p>
    <w:p/>
    <w:p>
      <w:r xmlns:w="http://schemas.openxmlformats.org/wordprocessingml/2006/main">
        <w:t xml:space="preserve">১/ ২ কৰিন্থীয়া ৯:৭-৮ - প্ৰত্যেকেই নিজৰ হৃদয়ত যিদৰে ইচ্ছা কৰে, সেইদৰে দিব লাগে; অনিচ্ছা বা আৱশ্যকতাৰ কাৰণে নহয়, কিয়নো ঈশ্বৰে আনন্দময় দানকাৰীক প্ৰেম কৰে।</w:t>
      </w:r>
    </w:p>
    <w:p/>
    <w:p>
      <w:r xmlns:w="http://schemas.openxmlformats.org/wordprocessingml/2006/main">
        <w:t xml:space="preserve">২/ গীতমালা ৭৮:১৯ - হয়, তেওঁলোকে ঈশ্বৰৰ বিৰুদ্ধে কথা কৈছিল; তেওঁলোকে ক’লে, “ঈশ্বৰে মৰুভূমিত এখন মেজ দিব পাৰেনে?”</w:t>
      </w:r>
    </w:p>
    <w:p/>
    <w:p>
      <w:r xmlns:w="http://schemas.openxmlformats.org/wordprocessingml/2006/main">
        <w:t xml:space="preserve">1 Chronicles 23:30 আৰু প্ৰতিদিনে ৰাতিপুৱা যিহোৱাক ধন্যবাদ আৰু প্ৰশংসা কৰিবলৈ থিয় হৈ থাকিব আৰু সন্ধিয়াও তেনেকৈয়ে;</w:t>
      </w:r>
    </w:p>
    <w:p/>
    <w:p>
      <w:r xmlns:w="http://schemas.openxmlformats.org/wordprocessingml/2006/main">
        <w:t xml:space="preserve">১ বংশাৱলি ২৩:৩০ পদৰ এই অংশটোৱে আমাক ৰাতিপুৱা আৰু ৰাতি প্ৰভুক ধন্যবাদ আৰু প্ৰশংসা কৰিবলৈ উৎসাহিত কৰে।</w:t>
      </w:r>
    </w:p>
    <w:p/>
    <w:p>
      <w:r xmlns:w="http://schemas.openxmlformats.org/wordprocessingml/2006/main">
        <w:t xml:space="preserve">১/ "এটা কৃতজ্ঞ হৃদয়: ৰাতিপুৱা আৰু ৰাতি ঈশ্বৰক ধন্যবাদ দিয়াৰ আশীৰ্বাদ"।</w:t>
      </w:r>
    </w:p>
    <w:p/>
    <w:p>
      <w:r xmlns:w="http://schemas.openxmlformats.org/wordprocessingml/2006/main">
        <w:t xml:space="preserve">২/ "কৃতজ্ঞতাৰ জীৱন যাপন: আশীৰ্বাদৰ জীৱনলৈ নিমন্ত্ৰণ"।</w:t>
      </w:r>
    </w:p>
    <w:p/>
    <w:p>
      <w:r xmlns:w="http://schemas.openxmlformats.org/wordprocessingml/2006/main">
        <w:t xml:space="preserve">১) কলচীয়া ৩:১৫-১৭ - "আৰু খ্ৰীষ্টৰ শান্তিয়ে তোমালোকৰ হৃদয়ত ৰাজত্ব কৰক, যাৰ বাবে তোমালোকক এক দেহত আহ্বান কৰা হৈছে। আৰু ধন্যবাদী হওক। খ্ৰীষ্টৰ বাক্য তোমালোকৰ মাজত সমৃদ্ধিশালীভাৱে বাস কৰক, ইজনে সিজনক শিক্ষা আৰু উপদেশ দিয়ক।" সকলো জ্ঞানেৰে গীতমালা আৰু গীত আৰু আধ্যাত্মিক গীত গাই, ঈশ্বৰৰ প্ৰতি কৃতজ্ঞতা প্ৰকাশ কৰি।</w:t>
      </w:r>
    </w:p>
    <w:p/>
    <w:p>
      <w:r xmlns:w="http://schemas.openxmlformats.org/wordprocessingml/2006/main">
        <w:t xml:space="preserve">২) গীতমালা ১১৮:২৪ - "এইটো প্ৰভুৱে সৃষ্টি কৰা দিন; আমি ইয়াত আনন্দ আৰু আনন্দিত হওঁ।"</w:t>
      </w:r>
    </w:p>
    <w:p/>
    <w:p>
      <w:r xmlns:w="http://schemas.openxmlformats.org/wordprocessingml/2006/main">
        <w:t xml:space="preserve">1 Chronicles 23:31 আৰু বিশ্ৰামবাৰ, অমাৱস্যা আৰু নিৰ্ধাৰিত পৰ্ব্বৰ দিনবোৰত যিহোৱাৰ আগত অনবৰতে আজ্ঞা অনুসাৰে যিহোৱাৰ আগত সকলো হোমবলি উৎসৰ্গ কৰিব।</w:t>
      </w:r>
    </w:p>
    <w:p/>
    <w:p>
      <w:r xmlns:w="http://schemas.openxmlformats.org/wordprocessingml/2006/main">
        <w:t xml:space="preserve">এই অংশটোৱে ইস্ৰায়েলীসকলে আজ্ঞা অনুসৰি বিশ্ৰামবাৰ, অমাৱস্যা আৰু অন্যান্য নিৰ্দিষ্ট উৎসৱৰ দিনবোৰত যিহোৱাৰ ওচৰত হোম বলিদান আগবঢ়োৱাৰ কথা উল্লেখ কৰিছে।</w:t>
      </w:r>
    </w:p>
    <w:p/>
    <w:p>
      <w:r xmlns:w="http://schemas.openxmlformats.org/wordprocessingml/2006/main">
        <w:t xml:space="preserve">সৰ্বোত্তম</w:t>
      </w:r>
    </w:p>
    <w:p/>
    <w:p>
      <w:r xmlns:w="http://schemas.openxmlformats.org/wordprocessingml/2006/main">
        <w:t xml:space="preserve">১) উপাসনাৰ গুৰুত্ব বুজি পোৱা: ১ বংশাৱলি ২৩:৩১ পদৰ অধ্যয়ন</w:t>
      </w:r>
    </w:p>
    <w:p/>
    <w:p>
      <w:r xmlns:w="http://schemas.openxmlformats.org/wordprocessingml/2006/main">
        <w:t xml:space="preserve">২) ১ বংশাৱলি ২৩:৩১ পদত বিশ্ৰামবাৰ, অমাৱস্যা আৰু চেট ভোজৰ তাৎপৰ্য্য</w:t>
      </w:r>
    </w:p>
    <w:p/>
    <w:p>
      <w:r xmlns:w="http://schemas.openxmlformats.org/wordprocessingml/2006/main">
        <w:t xml:space="preserve">সৰ্বোত্তম</w:t>
      </w:r>
    </w:p>
    <w:p/>
    <w:p>
      <w:r xmlns:w="http://schemas.openxmlformats.org/wordprocessingml/2006/main">
        <w:t xml:space="preserve">১/ দ্বিতীয় বিবৰণ ১২:৫-৭ - ইস্ৰায়েলীসকলে যিহোৱাৰ আজ্ঞা অনুসৰি কেনেকৈ হোমবলি আৰু মঙ্গলবলি বলি দিব লাগিছিল সেই বিষয়ে ব্যাখ্যা কৰিছে।</w:t>
      </w:r>
    </w:p>
    <w:p/>
    <w:p>
      <w:r xmlns:w="http://schemas.openxmlformats.org/wordprocessingml/2006/main">
        <w:t xml:space="preserve">২) লেবীয়া পুস্তক ২৩:২-৪ - ইস্ৰায়েলীসকলে পালন কৰিবলগীয়া নিৰ্দিষ্ট ভোজবোৰৰ বৰ্ণনা কৰিছে।</w:t>
      </w:r>
    </w:p>
    <w:p/>
    <w:p>
      <w:r xmlns:w="http://schemas.openxmlformats.org/wordprocessingml/2006/main">
        <w:t xml:space="preserve">1 Chronicles 23:32 আৰু তেওঁলোকে যিহোৱাৰ গৃহৰ সেৱাত সাক্ষাৎ কৰা তম্বু, পবিত্ৰ স্থান আৰু তেওঁলোকৰ ভাই হাৰোণৰ পুত্ৰসকলৰ দায়িত্ব পালন কৰিব।</w:t>
      </w:r>
    </w:p>
    <w:p/>
    <w:p>
      <w:r xmlns:w="http://schemas.openxmlformats.org/wordprocessingml/2006/main">
        <w:t xml:space="preserve">এই অংশত লেবীয়াসকলৰ কৰ্তব্যৰ বিষয়ে বৰ্ণনা কৰা হৈছে, যিসকলে প্ৰভুৰ তম্বু আৰু পবিত্ৰ স্থানৰ যত্ন লোৱাৰ দায়িত্ব লয়।</w:t>
      </w:r>
    </w:p>
    <w:p/>
    <w:p>
      <w:r xmlns:w="http://schemas.openxmlformats.org/wordprocessingml/2006/main">
        <w:t xml:space="preserve">১/ ঈশ্বৰৰ দায়িত্ব ৰখাৰ গুৰুত্ব - আমি কেনেকৈ আমাৰ জীৱনত নিষ্ঠাৰে প্ৰভুৰ সেৱা কৰিব পাৰো।</w:t>
      </w:r>
    </w:p>
    <w:p/>
    <w:p>
      <w:r xmlns:w="http://schemas.openxmlformats.org/wordprocessingml/2006/main">
        <w:t xml:space="preserve">২/ প্ৰভুৰ সেৱা কৰাৰ আশীৰ্বাদ - আমি কেনেকৈ আমাৰ আহ্বান পূৰণ কৰি আনন্দ অনুভৱ কৰিব পাৰো।</w:t>
      </w:r>
    </w:p>
    <w:p/>
    <w:p>
      <w:r xmlns:w="http://schemas.openxmlformats.org/wordprocessingml/2006/main">
        <w:t xml:space="preserve">১/ মথি ২৫:১৪-৩০ - প্ৰতিভাৰ দৃষ্টান্ত</w:t>
      </w:r>
    </w:p>
    <w:p/>
    <w:p>
      <w:r xmlns:w="http://schemas.openxmlformats.org/wordprocessingml/2006/main">
        <w:t xml:space="preserve">২/ তীত ৩:৮ - ভাল কামৰ বাবে আহ্বান</w:t>
      </w:r>
    </w:p>
    <w:p/>
    <w:p>
      <w:r xmlns:w="http://schemas.openxmlformats.org/wordprocessingml/2006/main">
        <w:t xml:space="preserve">১ বংশাৱলি ২৪ অধ্যায়ত মন্দিৰত সেৱা কৰাৰ বাবে পুৰোহিতসকলক নিজ নিজ গোটত বিভক্ত কৰাৰ ওপৰত গুৰুত্ব আৰোপ কৰা হৈছে।</w:t>
      </w:r>
    </w:p>
    <w:p/>
    <w:p>
      <w:r xmlns:w="http://schemas.openxmlformats.org/wordprocessingml/2006/main">
        <w:t xml:space="preserve">১ম অনুচ্ছেদ: অধ্যায়টোৰ আৰম্ভণিতে উল্লেখ কৰা হৈছে যে হাৰোণৰ বংশধৰ পুৰোহিতসকলক চৌবিশটা ভাগত বিভক্ত কৰা হৈছে। এই বিভাজনসমূহ প্ৰভুৰ সন্মুখত চিঠি বাতি কৰি নিৰ্ধাৰণ কৰা হয়, প্ৰতিটো পথৰ নিৰ্দিষ্ট কৰ্তব্য আৰু দায়িত্ব থাকে (১ বংশাৱলি ২৪:১-২)।</w:t>
      </w:r>
    </w:p>
    <w:p/>
    <w:p>
      <w:r xmlns:w="http://schemas.openxmlformats.org/wordprocessingml/2006/main">
        <w:t xml:space="preserve">২য় অনুচ্ছেদ: আখ্যানটোৱে আলোকপাত কৰিছে যে হাৰোণৰ পুত্ৰ এলিয়াজাৰ আৰু ইথামাৰক এই বিভাগসমূহৰ তদাৰক কৰিবলৈ কেনেকৈ নিযুক্তি দিয়া হৈছে। ইলিয়াজাৰৰ ওপৰত অধিক নেতা নিযুক্ত কৰা হৈছে কাৰণ তেওঁ ফিনেহছৰ বংশৰ, আনহাতে ইথামাৰৰ বাবে কম নেতা নিযুক্তি দিয়া হৈছে (১ বংশাৱলি ২৪:৩-৪)।</w:t>
      </w:r>
    </w:p>
    <w:p/>
    <w:p>
      <w:r xmlns:w="http://schemas.openxmlformats.org/wordprocessingml/2006/main">
        <w:t xml:space="preserve">৩য় অনুচ্ছেদ: প্ৰতিটো বিভাগ আৰু ইয়াৰ নিযুক্ত নেতাৰ নাম তালিকাভুক্ত কৰাত গুৰুত্ব দিয়া হয়। প্ৰতিটো বিভাগৰ নাম নিজ নিজ প্ৰধান পুৰোহিতৰ নামেৰে ৰখা হৈছে (১ বংশাৱলি ২৪:৫-১৯)।</w:t>
      </w:r>
    </w:p>
    <w:p/>
    <w:p>
      <w:r xmlns:w="http://schemas.openxmlformats.org/wordprocessingml/2006/main">
        <w:t xml:space="preserve">৪ৰ্থ অনুচ্ছেদ:এই বিভাগসমূহে গোটেই বছৰটো কেনেকৈ ঘূৰণীয়াকৈ কাম কৰে সেই বিষয়ে বিৱৰণীটোত বৰ্ণনা কৰা হৈছে। প্ৰতিটো পাঠ্যক্ৰমে এটা সময়ত এসপ্তাহৰ বাবে সেৱা আগবঢ়ায়, ভাগৰ দ্বাৰা নিৰ্ধাৰিত ক্ৰম অনুসৰি (১ বংশাৱলি ২৪:২০-৩১)।</w:t>
      </w:r>
    </w:p>
    <w:p/>
    <w:p>
      <w:r xmlns:w="http://schemas.openxmlformats.org/wordprocessingml/2006/main">
        <w:t xml:space="preserve">৫ম অনুচ্ছেদ:অধ্যায়টোৰ সামৰণিত এই কথা উল্লেখ কৰা হৈছে যে এই ব্যৱস্থাসমূহ দায়ূদৰ ৰাজত্বকালত আৰু তেওঁৰ নিৰ্দেশনাত ভাববাদী চমূৱেল আৰু অন্যান্য লেবীয়া নেতাসকলৰ পৰা ইনপুটৰ সৈতে কৰা হৈছিল (১ বংশাৱলি ২৪:৩১)।</w:t>
      </w:r>
    </w:p>
    <w:p/>
    <w:p>
      <w:r xmlns:w="http://schemas.openxmlformats.org/wordprocessingml/2006/main">
        <w:t xml:space="preserve">সামৰণিত ১ বংশাৱলীৰ চৌবিশ অধ্যায়ত পুৰোহিতসকলৰ বিভাজন দেখুওৱা হৈছে, মন্দিৰৰ সেৱাৰ বাবে পাঠ্যক্ৰমত। কাষ্টিং লটসমূহৰ ওপৰত আলোকপাত কৰা, আৰু এলিজাৰ আৰু ইথামাৰৰ তদাৰকী। বিভাগৰ তালিকাভুক্তকৰণৰ কথা উল্লেখ কৰা, আৰু সেৱা আগবঢ়োৱাত ঘূৰণীয়া। এই সামৰণিত, অধ্যায়টোৱে ৰজা ডেভিদে মন্দিৰৰ ভিতৰত পুৰোহিত সেৱাৰ বাবে এক সংগঠিত ব্যৱস্থা স্থাপন কৰা, চৌবিশটা পাঠ্যক্ৰমত বিভক্ত কৰাৰ জৰিয়তে, আৰু বিতৰণৰ ক্ষেত্ৰত ন্যায়পৰায়ণতাৰ ওপৰত গুৰুত্ব আৰোপ কৰাৰ লগতে এই গাঁথনিটো কাৰ্যকৰী কৰাত চমূৱেলৰ দৰে ধৰ্মীয় কৰ্তৃপক্ষৰ সৈতে সহযোগিতা কৰা দুয়োটাকে প্ৰদৰ্শন কৰা এটা ঐতিহাসিক বিৱৰণ আগবঢ়াইছে আৰু পুৰোহিতৰ দায়িত্ব নিৰ্ধাৰণ কৰাত ঈশ্বৰৰ নিৰ্দেশনাৰ আনুগত্য।</w:t>
      </w:r>
    </w:p>
    <w:p/>
    <w:p>
      <w:r xmlns:w="http://schemas.openxmlformats.org/wordprocessingml/2006/main">
        <w:t xml:space="preserve">১ বংশাৱলি ২৪:১ এতিয়া হাৰোণৰ পুত্ৰসকলৰ বিভাজন এইবোৰ। হাৰোণৰ পুত্ৰসকল; নাদব, অবীহু, ইলিয়াজাৰ আৰু ইথামাৰ।</w:t>
      </w:r>
    </w:p>
    <w:p/>
    <w:p>
      <w:r xmlns:w="http://schemas.openxmlformats.org/wordprocessingml/2006/main">
        <w:t xml:space="preserve">এই অংশত হাৰোণ, নাদব, অবীহু, ইলিয়াজাৰ আৰু ইথামৰৰ চাৰিজন পুত্ৰৰ বৰ্ণনা কৰা হৈছে।</w:t>
      </w:r>
    </w:p>
    <w:p/>
    <w:p>
      <w:r xmlns:w="http://schemas.openxmlformats.org/wordprocessingml/2006/main">
        <w:t xml:space="preserve">১/ পৰিয়ালৰ প্ৰভাৱ: হাৰোণ আৰু তেওঁৰ চাৰিজন পুত্ৰৰ উত্তৰাধিকাৰ অন্বেষণ কৰা</w:t>
      </w:r>
    </w:p>
    <w:p/>
    <w:p>
      <w:r xmlns:w="http://schemas.openxmlformats.org/wordprocessingml/2006/main">
        <w:t xml:space="preserve">২/ ঐক্যৰ শক্তি: হাৰোণ আৰু তেওঁৰ পুত্ৰসকলৰ মাজৰ বন্ধনক উদযাপন কৰা</w:t>
      </w:r>
    </w:p>
    <w:p/>
    <w:p>
      <w:r xmlns:w="http://schemas.openxmlformats.org/wordprocessingml/2006/main">
        <w:t xml:space="preserve">১) গীতমালা ১৩৩:১-২ - "চোৱা, ভাইসকলে একত্ৰিত হৈ একেলগে বাস কৰাটো কিমান ভাল আৰু কিমান সুখদায়ক!"</w:t>
      </w:r>
    </w:p>
    <w:p/>
    <w:p>
      <w:r xmlns:w="http://schemas.openxmlformats.org/wordprocessingml/2006/main">
        <w:t xml:space="preserve">২) ইব্ৰী ৭:১১-১৪ - "এতেকে যদি লেবীয়া পুৰোহিতৰ দ্বাৰা সিদ্ধতা হ'লহেঁতেন (কিয়নো ইয়াৰ অধীনত লোকসকলে বিধান লাভ কৰিলে), তেন্তে মল্কীচেডেকৰ ক্ৰম অনুসাৰে আন এজন পুৰোহিত উঠিবলৈ আৰু নহ'বলৈ আৰু কি প্ৰয়োজন আছিল।" হাৰোণৰ আদেশ অনুসৰি মাতিলে?"</w:t>
      </w:r>
    </w:p>
    <w:p/>
    <w:p>
      <w:r xmlns:w="http://schemas.openxmlformats.org/wordprocessingml/2006/main">
        <w:t xml:space="preserve">1 Chronicles 24:2 কিন্তু নাদব আৰু অবীহুৱে পিতৃৰ আগত মৃত্যুবৰণ কৰিলে, আৰু তেওঁলোকৰ কোনো সন্তান নাছিল;</w:t>
      </w:r>
    </w:p>
    <w:p/>
    <w:p>
      <w:r xmlns:w="http://schemas.openxmlformats.org/wordprocessingml/2006/main">
        <w:t xml:space="preserve">নাদব আৰু অবিহুৱে সন্তান নোহোৱাকৈয়ে মৃত্যুবৰণ কৰিলে, সেয়েহে তেওঁলোকৰ পুৰোহিতৰ দায়িত্ব তেওঁলোকৰ ভাই ইলিয়াজাৰ আৰু ইথামাৰে পালন কৰিছিল।</w:t>
      </w:r>
    </w:p>
    <w:p/>
    <w:p>
      <w:r xmlns:w="http://schemas.openxmlformats.org/wordprocessingml/2006/main">
        <w:t xml:space="preserve">১/ পৰিয়ালৰ গুৰুত্ব: নাদাব আৰু আবিহুৰ পৰা পাঠ</w:t>
      </w:r>
    </w:p>
    <w:p/>
    <w:p>
      <w:r xmlns:w="http://schemas.openxmlformats.org/wordprocessingml/2006/main">
        <w:t xml:space="preserve">২) উত্তৰাধিকাৰ আৰু পুৰোহিতৰ পদ: ১ বংশাৱলি ২৪:২ পদলৈ এক দৃষ্টিভংগী</w:t>
      </w:r>
    </w:p>
    <w:p/>
    <w:p>
      <w:r xmlns:w="http://schemas.openxmlformats.org/wordprocessingml/2006/main">
        <w:t xml:space="preserve">১/ গণনা পুস্তক ৩:৪-১০ - হাৰোণৰ পুত্ৰসকলৰ পুৰোহিতৰ কৰ্তব্যৰ ওপৰত নিৰ্দেশনা</w:t>
      </w:r>
    </w:p>
    <w:p/>
    <w:p>
      <w:r xmlns:w="http://schemas.openxmlformats.org/wordprocessingml/2006/main">
        <w:t xml:space="preserve">২/ ৰোমীয়া ৮:২৮ - সকলো বস্তুতে ঈশ্বৰৰ কাম ভালৰ বাবে</w:t>
      </w:r>
    </w:p>
    <w:p/>
    <w:p>
      <w:r xmlns:w="http://schemas.openxmlformats.org/wordprocessingml/2006/main">
        <w:t xml:space="preserve">1 Chronicles 24:3 দায়ূদে ইলিয়াজাৰৰ পুত্ৰৰ চদোক আৰু ইথামাৰৰ পুত্ৰৰ অহীমেলক দুয়োকে তেওঁলোকৰ সেৱাৰ কাৰ্য্য অনুসৰি বিতৰণ কৰিলে।</w:t>
      </w:r>
    </w:p>
    <w:p/>
    <w:p>
      <w:r xmlns:w="http://schemas.openxmlformats.org/wordprocessingml/2006/main">
        <w:t xml:space="preserve">দায়ূদে ইলিয়াজাৰ আৰু ইথামাৰৰ পুত্ৰসকলক নিজ নিজ কাৰ্যালয়ত বিতৰণ কৰিলে।</w:t>
      </w:r>
    </w:p>
    <w:p/>
    <w:p>
      <w:r xmlns:w="http://schemas.openxmlformats.org/wordprocessingml/2006/main">
        <w:t xml:space="preserve">১/ ঈশ্বৰৰ দৃষ্টিত সেৱাৰ গুৰুত্ব।</w:t>
      </w:r>
    </w:p>
    <w:p/>
    <w:p>
      <w:r xmlns:w="http://schemas.openxmlformats.org/wordprocessingml/2006/main">
        <w:t xml:space="preserve">২/ কৰ্তব্য প্ৰদানৰ তাৎপৰ্য।</w:t>
      </w:r>
    </w:p>
    <w:p/>
    <w:p>
      <w:r xmlns:w="http://schemas.openxmlformats.org/wordprocessingml/2006/main">
        <w:t xml:space="preserve">১/ মথি ২০:২৫-২৮ - যীচুৱে ক’লে, তোমালোকে জানা যে অনা-ইহুদীসকলৰ অধিপতিসকলে তেওঁলোকৰ ওপৰত প্ৰভুত্ব কৰে আৰু তেওঁলোকৰ মহান লোকসকলে তেওঁলোকৰ ওপৰত অধিকাৰ কৰে। তোমালোকৰ মাজত এনে নহব। কিন্তু তোমালোকৰ মাজত যি কোনো মহান হ’ব বিচাৰে, তেওঁ তোমালোকৰ দাস হ’ব লাগিব, আৰু যি কোনোৱে তোমালোকৰ মাজত প্ৰথম হ’ব বিচাৰে, তেওঁ তোমালোকৰ দাস হ’ব লাগিব, যেনেকৈ মানুহৰ পুত্ৰই সেৱা কৰিবলৈ নহয়, কিন্তু সেৱা কৰিবলৈ আৰু বহুতৰে মুক্তিপণ হিচাপে নিজৰ প্ৰাণ দিবলৈ আহিছিল।</w:t>
      </w:r>
    </w:p>
    <w:p/>
    <w:p>
      <w:r xmlns:w="http://schemas.openxmlformats.org/wordprocessingml/2006/main">
        <w:t xml:space="preserve">২) ৰোমীয়া ১২:৬-৮ - আমাক দিয়া অনুগ্ৰহ অনুসাৰে বেলেগ বেলেগ উপহাৰ থকাৰ বাবে আমি সেইবোৰ ব্যৱহাৰ কৰোঁহক: যদি ভৱিষ্যতবাণী কৰা হয়, তেন্তে আমাৰ বিশ্বাসৰ অনুপাতে; যদি সেৱা, আমাৰ সেৱাত; যিজনে শিক্ষা দিয়ে, তেওঁৰ শিক্ষাত; যিজনে উপদেশ দিয়ে, তেওঁৰ উপদেশত; যিজনে অৰিহণা যোগায়, উদাৰতাৰে; যিজনে নেতৃত্ব দিয়ে, উদ্যমেৰে; যিজনে দয়াৰ কাম কৰে, আনন্দৰে।</w:t>
      </w:r>
    </w:p>
    <w:p/>
    <w:p>
      <w:r xmlns:w="http://schemas.openxmlformats.org/wordprocessingml/2006/main">
        <w:t xml:space="preserve">1 Chronicles 24:4 ইথামাৰৰ পুত্ৰতকৈ ইলিয়াজাৰৰ পুত্ৰসকলৰ মাজত অধিক প্ৰধান লোক পোৱা গৈছিল; আৰু এইদৰেই তেওঁলোক বিভক্ত হ’ল। ইলিয়াজাৰৰ সন্তানসকলৰ মাজত তেওঁলোকৰ পূৰ্বপুৰুষৰ বংশৰ ষোল্লজন প্ৰধান লোক আছিল আৰু ইথামাৰৰ পুত্ৰসকলৰ ভিতৰত আঠজন আছিল।</w:t>
      </w:r>
    </w:p>
    <w:p/>
    <w:p>
      <w:r xmlns:w="http://schemas.openxmlformats.org/wordprocessingml/2006/main">
        <w:t xml:space="preserve">ইথামাৰৰ পুত্ৰসকলতকৈ ইলিয়াজাৰৰ পুত্ৰসকলৰ প্ৰধান লোকসকল বেছি আছিল আৰু তেওঁলোক দুটা গোটত বিভক্ত হৈছিল। ইলিয়াজাৰৰ পুত্ৰসকলৰ ষোল্লজন প্ৰধান লোক আছিল আৰু ইথামাৰৰ পুত্ৰসকলৰ আঠজন আছিল।</w:t>
      </w:r>
    </w:p>
    <w:p/>
    <w:p>
      <w:r xmlns:w="http://schemas.openxmlformats.org/wordprocessingml/2006/main">
        <w:t xml:space="preserve">১/ ঈশ্বৰৰ ৰাজ্যত বিভাজন আৰু শৃংখলাৰ গুৰুত্ব।</w:t>
      </w:r>
    </w:p>
    <w:p/>
    <w:p>
      <w:r xmlns:w="http://schemas.openxmlformats.org/wordprocessingml/2006/main">
        <w:t xml:space="preserve">২) পৰিয়ালৰ ভিতৰত নেতৃত্বৰ শক্তি।</w:t>
      </w:r>
    </w:p>
    <w:p/>
    <w:p>
      <w:r xmlns:w="http://schemas.openxmlformats.org/wordprocessingml/2006/main">
        <w:t xml:space="preserve">১/ হিতোপদেশ ১৬:৯ - তেওঁলোকৰ হৃদয়ত মানুহে নিজৰ গতিপথ পৰিকল্পনা কৰে, কিন্তু প্ৰভুৱে তেওঁলোকৰ খোজবোৰ প্ৰতিষ্ঠা কৰে।</w:t>
      </w:r>
    </w:p>
    <w:p/>
    <w:p>
      <w:r xmlns:w="http://schemas.openxmlformats.org/wordprocessingml/2006/main">
        <w:t xml:space="preserve">২) ১ কৰিন্থীয়া ১২:১২-৩১ - কিয়নো শৰীৰ যেনেকৈ এক আৰু বহুতো অংগ আছে, আৰু শৰীৰৰ সকলো অংগ, যদিও বহুত, একে শৰীৰ, খ্ৰীষ্টৰ ক্ষেত্ৰতো তেনেকুৱাই।</w:t>
      </w:r>
    </w:p>
    <w:p/>
    <w:p>
      <w:r xmlns:w="http://schemas.openxmlformats.org/wordprocessingml/2006/main">
        <w:t xml:space="preserve">১ বংশাৱলি ২৪:৫ এইদৰে তেওঁলোকে ইজনে সিজনৰ লগত চিঠিৰে বিভক্ত হ’ল; কিয়নো পবিত্ৰস্থানৰ শাসনকৰ্তা আৰু ঈশ্বৰৰ গৃহৰ অধিপতিসকল ইলিয়াজাৰ আৰু ইথামাৰৰ সন্তানসকলৰ পৰা আছিল।</w:t>
      </w:r>
    </w:p>
    <w:p/>
    <w:p>
      <w:r xmlns:w="http://schemas.openxmlformats.org/wordprocessingml/2006/main">
        <w:t xml:space="preserve">ইলিয়াজাৰ আৰু ইথামাৰৰ পুত্ৰসকলক চিঠিৰে ভাগ কৰি পবিত্ৰস্থান আৰু ঈশ্বৰৰ গৃহৰ অধিপতি হিচাপে নিযুক্ত কৰা হ’ল।</w:t>
      </w:r>
    </w:p>
    <w:p/>
    <w:p>
      <w:r xmlns:w="http://schemas.openxmlformats.org/wordprocessingml/2006/main">
        <w:t xml:space="preserve">১/ নেতা বাছনি কৰাত ঈশ্বৰৰ সাৰ্বভৌমত্ব</w:t>
      </w:r>
    </w:p>
    <w:p/>
    <w:p>
      <w:r xmlns:w="http://schemas.openxmlformats.org/wordprocessingml/2006/main">
        <w:t xml:space="preserve">২/ শ্ৰম বিভাজনত ঈশ্বৰৰ প্ৰভিডেন্স</w:t>
      </w:r>
    </w:p>
    <w:p/>
    <w:p>
      <w:r xmlns:w="http://schemas.openxmlformats.org/wordprocessingml/2006/main">
        <w:t xml:space="preserve">১/ পাঁচনিৰ কৰ্ম ১:২১-২৬ - মথিয়াক পাঁচনি হিচাপে নিৰ্বাচিত কৰা</w:t>
      </w:r>
    </w:p>
    <w:p/>
    <w:p>
      <w:r xmlns:w="http://schemas.openxmlformats.org/wordprocessingml/2006/main">
        <w:t xml:space="preserve">২/ ১ চমূৱেল ১০:১৭-২৭ - চৌলক ইস্ৰায়েলৰ ৰজা হিচাপে অভিষেক কৰা</w:t>
      </w:r>
    </w:p>
    <w:p/>
    <w:p>
      <w:r xmlns:w="http://schemas.openxmlformats.org/wordprocessingml/2006/main">
        <w:t xml:space="preserve">1 Chronicles 24:6 লেবীয়াসকলৰ এজন নথনীল লিখকৰ পুত্ৰ চেমাইয়াই ৰজা, অধ্যক্ষ, চদোক পুৰোহিত, অবিয়াথৰৰ পুত্ৰ অহীমেলক আৰু পিতৃসকলৰ প্ৰধানসকলৰ আগত সেইবোৰ লিখিলে পুৰোহিত আৰু লেবীয়াসকলক ইলিয়াজাৰৰ কাৰণে এটা প্ৰধান ঘৰ আৰু ইথামাৰৰ কাৰণে লোৱা হ’ল।</w:t>
      </w:r>
    </w:p>
    <w:p/>
    <w:p>
      <w:r xmlns:w="http://schemas.openxmlformats.org/wordprocessingml/2006/main">
        <w:t xml:space="preserve">লেবীয়া চেমাইয়াই ৰজা, অধ্যক্ষ আৰু আন নেতাসকলৰ আগত পুৰোহিত পৰিয়ালসমূহৰ তালিকা লিখিছিল।</w:t>
      </w:r>
    </w:p>
    <w:p/>
    <w:p>
      <w:r xmlns:w="http://schemas.openxmlformats.org/wordprocessingml/2006/main">
        <w:t xml:space="preserve">১/ ঈশ্বৰৰ বিশ্বাসযোগ্যতা দেখা যায় যে তেওঁ সমগ্ৰ সময়ত নিজৰ লোকসকলক যিদৰে যোগান ধৰিছে।</w:t>
      </w:r>
    </w:p>
    <w:p/>
    <w:p>
      <w:r xmlns:w="http://schemas.openxmlformats.org/wordprocessingml/2006/main">
        <w:t xml:space="preserve">২/ আমি আমাৰ প্ৰতিশ্ৰুতিৰ প্ৰতি বিশ্বাসী হ'ব লাগিব, ঈশ্বৰৰ প্ৰতি আৰু আনৰ প্ৰতি।</w:t>
      </w:r>
    </w:p>
    <w:p/>
    <w:p>
      <w:r xmlns:w="http://schemas.openxmlformats.org/wordprocessingml/2006/main">
        <w:t xml:space="preserve">১.১ বংশাৱলি ২৪:৬ - লেবীয়াসকলৰ এজন নথনীলৰ লিখকৰ পুত্ৰ চেমাইয়াই ৰজা, অধ্যক্ষ, চদোক পুৰোহিত, অবিয়াথৰৰ পুত্ৰ অহিমেলক আৰু অধ্যক্ষৰ আগত সেইবোৰ লিখিলে পুৰোহিত আৰু লেবীয়াসকলৰ পিতৃ-মাতৃসকলক ইলিয়াজাৰৰ কাৰণে এটা প্ৰধান ঘৰ আৰু ইথামাৰৰ কাৰণে লোৱা হ’ল।</w:t>
      </w:r>
    </w:p>
    <w:p/>
    <w:p>
      <w:r xmlns:w="http://schemas.openxmlformats.org/wordprocessingml/2006/main">
        <w:t xml:space="preserve">২) দ্বিতীয় বিবৰণ ৭:৯ - এতেকে জানি লোৱা যে তোমাৰ ঈশ্বৰ যিহোৱা, তেওঁ ঈশ্বৰ, বিশ্বাসী ঈশ্বৰ, যিজনে তেওঁক প্ৰেম কৰা আৰু তেওঁৰ আজ্ঞা পালন কৰাসকলৰ লগত হাজাৰ প্ৰজন্মলৈকে নিয়ম আৰু দয়া পালন কৰে।</w:t>
      </w:r>
    </w:p>
    <w:p/>
    <w:p>
      <w:r xmlns:w="http://schemas.openxmlformats.org/wordprocessingml/2006/main">
        <w:t xml:space="preserve">1 Chronicles 24:7 প্ৰথম ভাগ যিহোয়াৰিবলৈ, দ্বিতীয় ভাগ যিদয়ালৈ।</w:t>
      </w:r>
    </w:p>
    <w:p/>
    <w:p>
      <w:r xmlns:w="http://schemas.openxmlformats.org/wordprocessingml/2006/main">
        <w:t xml:space="preserve">এই অংশটোত যিহোয়াৰিব আৰু যিদয়া নামৰ দুজন মানুহৰ মাজত পুৰোহিতৰ কৰ্তব্যৰ বিভাজনৰ বৰ্ণনা কৰা হৈছে।</w:t>
      </w:r>
    </w:p>
    <w:p/>
    <w:p>
      <w:r xmlns:w="http://schemas.openxmlformats.org/wordprocessingml/2006/main">
        <w:t xml:space="preserve">১/ সেৱাৰ বাবে ঈশ্বৰৰ পৰিকল্পনা: বিভাজনৰ শক্তি</w:t>
      </w:r>
    </w:p>
    <w:p/>
    <w:p>
      <w:r xmlns:w="http://schemas.openxmlformats.org/wordprocessingml/2006/main">
        <w:t xml:space="preserve">২/ ঈশ্বৰৰ আহ্বানৰ প্ৰতি সমৰ্পণ: যিহোয়াৰিব আৰু যিদয়াৰ আদৰ্শ</w:t>
      </w:r>
    </w:p>
    <w:p/>
    <w:p>
      <w:r xmlns:w="http://schemas.openxmlformats.org/wordprocessingml/2006/main">
        <w:t xml:space="preserve">১) ১ কৰিন্থীয়া ১২:১২-১৪ - কিয়নো শৰীৰ যেনেকৈ এক আৰু বহুতো অংগ আছে, আৰু শৰীৰৰ সকলো অংগ, যদিও বহুত, একে শৰীৰ, খ্ৰীষ্টৰ ক্ষেত্ৰতো তেনেকুৱাই। কিয়নো আমি সকলোৱে ইহুদী বা গ্ৰীক, দাস বা মুক্ত এক শৰীৰত বাপ্তিস্ম লোৱা হৈছিলো আৰু সকলোৱে এক আত্মাৰ দ্বাৰা পান কৰা হৈছিল।</w:t>
      </w:r>
    </w:p>
    <w:p/>
    <w:p>
      <w:r xmlns:w="http://schemas.openxmlformats.org/wordprocessingml/2006/main">
        <w:t xml:space="preserve">১৪ কিয়নো শৰীৰ এটা অংগৰে গঠিত নহয়, বৰঞ্চ অনেক অংগৰে গঠিত।</w:t>
      </w:r>
    </w:p>
    <w:p/>
    <w:p>
      <w:r xmlns:w="http://schemas.openxmlformats.org/wordprocessingml/2006/main">
        <w:t xml:space="preserve">২) ইফিচীয়া ৪:১১-১৩ - আৰু তেওঁ পাঁচনি, ভাববাদী, সুসমাচাৰক, মেৰপালক আৰু শিক্ষকসকলক দিলে, যাতে আমি সকলোৱে খ্ৰীষ্টৰ শৰীৰ গঢ়ি তোলাৰ বাবে পবিত্ৰ লোকসকলক পৰিচৰ্যাৰ কামৰ বাবে সজ্জিত কৰিব পাৰে বিশ্বাস আৰু ঈশ্বৰৰ পুত্ৰৰ জ্ঞানৰ ঐক্য, পৰিপক্ক পুৰুষত্বলৈ, খ্ৰীষ্টৰ পূৰ্ণতাৰ উচ্চতাৰ জোখলৈকে, যাতে আমি আৰু ঢৌৱে ইফালে সিফালে ঠেলি দিয়া আৰু কঢ়িয়াই নিয়া শিশু নহওঁ মতবাদৰ প্ৰতিটো বতাহ, মানুহৰ ধূৰ্ততাৰ দ্বাৰা, প্ৰতাৰণামূলক পৰিকল্পনাত কৌশলেৰে।</w:t>
      </w:r>
    </w:p>
    <w:p/>
    <w:p>
      <w:r xmlns:w="http://schemas.openxmlformats.org/wordprocessingml/2006/main">
        <w:t xml:space="preserve">১ বংশাৱলি ২৪:৮ তৃতীয় হৰিমৰ, চতুৰ্থ চেওৰিমৰ;</w:t>
      </w:r>
    </w:p>
    <w:p/>
    <w:p>
      <w:r xmlns:w="http://schemas.openxmlformats.org/wordprocessingml/2006/main">
        <w:t xml:space="preserve">সেই অংশটোত লেবীয়াসকলৰ চাৰিটা বিভাগৰ কথা উল্লেখ কৰা হৈছে যিসকল এলিয়েজৰৰ পুত্ৰ।</w:t>
      </w:r>
    </w:p>
    <w:p/>
    <w:p>
      <w:r xmlns:w="http://schemas.openxmlformats.org/wordprocessingml/2006/main">
        <w:t xml:space="preserve">১: লেবীয়াসকলৰ চাৰিটা বিভাজনৰ দৰে আমিও আমাৰ শক্তি আৰু সামৰ্থ্য অনুসৰি ঈশ্বৰৰ সেৱাত বিভক্ত হোৱা উচিত।</w:t>
      </w:r>
    </w:p>
    <w:p/>
    <w:p>
      <w:r xmlns:w="http://schemas.openxmlformats.org/wordprocessingml/2006/main">
        <w:t xml:space="preserve">২: লেবীয়াসকলৰ আদৰ্শৰ পৰা আমি শিকিব পাৰোঁ যে যেতিয়া আমি একত্ৰিত শৰীৰ হিচাপে একত্ৰিত হওঁ, তেতিয়া আমি প্ৰভুৰ সেৱাত মহান কাম কৰিব পাৰো।</w:t>
      </w:r>
    </w:p>
    <w:p/>
    <w:p>
      <w:r xmlns:w="http://schemas.openxmlformats.org/wordprocessingml/2006/main">
        <w:t xml:space="preserve">১: ৰোমীয়া ১২:৪-৫ - কিয়নো যেনেকৈ এটা শৰীৰত আমাৰ বহুতো অংগ আছে, আৰু অংগবোৰৰ সকলোৰে কাম একে নহয়, তেনেকৈ আমি বহুত হ'লেও খ্ৰীষ্টত এক শৰীৰ আৰু ব্যক্তিগতভাৱে ইজনে সিজনৰ অংগ।</w:t>
      </w:r>
    </w:p>
    <w:p/>
    <w:p>
      <w:r xmlns:w="http://schemas.openxmlformats.org/wordprocessingml/2006/main">
        <w:t xml:space="preserve">২: ইফিচীয়া ৪:১১-১২ - আৰু তেওঁ পাঁচনি, ভাববাদী, সুসমাচাৰক, মেৰপালক আৰু শিক্ষকসকলক দিলে, যাতে পবিত্ৰ লোকসকলক পৰিচৰ্যাৰ কামৰ বাবে, খ্ৰীষ্টৰ শৰীৰ গঢ়ি তোলাৰ বাবে সজ্জিত কৰিব পাৰে।</w:t>
      </w:r>
    </w:p>
    <w:p/>
    <w:p>
      <w:r xmlns:w="http://schemas.openxmlformats.org/wordprocessingml/2006/main">
        <w:t xml:space="preserve">১ বংশাৱলি ২৪:৯ পঞ্চম মলকিয়ালৈ, ষষ্ঠ মীযামিনলৈ;</w:t>
      </w:r>
    </w:p>
    <w:p/>
    <w:p>
      <w:r xmlns:w="http://schemas.openxmlformats.org/wordprocessingml/2006/main">
        <w:t xml:space="preserve">এই অংশটোত হাৰোণৰ পুত্ৰসকলৰ মাজত পুৰোহিতৰ কৰ্তব্যৰ বিভাজনৰ বৰ্ণনা কৰা হৈছে।</w:t>
      </w:r>
    </w:p>
    <w:p/>
    <w:p>
      <w:r xmlns:w="http://schemas.openxmlformats.org/wordprocessingml/2006/main">
        <w:t xml:space="preserve">১/ বিভাজনৰ শক্তি: ঈশ্বৰে আমাক কেনেকৈ নিজৰ কাম সম্পন্ন কৰিবলৈ ব্যৱহাৰ কৰে</w:t>
      </w:r>
    </w:p>
    <w:p/>
    <w:p>
      <w:r xmlns:w="http://schemas.openxmlformats.org/wordprocessingml/2006/main">
        <w:t xml:space="preserve">২/ ঐক্যৰ সৌন্দৰ্য্য: ঈশ্বৰৰ সেৱা কৰিবলৈ একেলগে কাম কৰা</w:t>
      </w:r>
    </w:p>
    <w:p/>
    <w:p>
      <w:r xmlns:w="http://schemas.openxmlformats.org/wordprocessingml/2006/main">
        <w:t xml:space="preserve">১/ গীতমালা ১৩৩:১ - চোৱা, ভাইসকলে ঐক্যবদ্ধভাৱে একেলগে বাস কৰাটো কিমান ভাল আৰু কিমান সুখদায়ক!</w:t>
      </w:r>
    </w:p>
    <w:p/>
    <w:p>
      <w:r xmlns:w="http://schemas.openxmlformats.org/wordprocessingml/2006/main">
        <w:t xml:space="preserve">২) ইফিচীয়া ৪:১-৩ - এতেকে মই প্ৰভুৰ বন্দী, তোমালোকক অনুৰোধ কৰিছো যে তোমালোকক আহ্বান কৰা আহ্বানৰ যোগ্য হৈ সকলো নম্ৰতা আৰু কোমলতাৰে, দীৰ্ঘসহিষ্ণুতাৰে, প্ৰেমত ইজনে সিজনক সহ্য কৰি আৰু চেষ্টা কৰি চলিবলৈ আত্মাৰ ঐক্যক শান্তিৰ বান্ধোনত ৰাখিবলৈ।</w:t>
      </w:r>
    </w:p>
    <w:p/>
    <w:p>
      <w:r xmlns:w="http://schemas.openxmlformats.org/wordprocessingml/2006/main">
        <w:t xml:space="preserve">১ বংশাৱলি ২৪:১০ সপ্তম হক্কোজৰ, অষ্টম অবিয়াৰ;</w:t>
      </w:r>
    </w:p>
    <w:p/>
    <w:p>
      <w:r xmlns:w="http://schemas.openxmlformats.org/wordprocessingml/2006/main">
        <w:t xml:space="preserve">সেই অংশটোত সেই সময়ৰ অষ্টম পুৰোহিত অবিয়াৰ কৰ্তব্যৰ বিষয়ে বৰ্ণনা কৰা হৈছে।</w:t>
      </w:r>
    </w:p>
    <w:p/>
    <w:p>
      <w:r xmlns:w="http://schemas.openxmlformats.org/wordprocessingml/2006/main">
        <w:t xml:space="preserve">১/ আমাৰ প্ৰত্যেকৰে বাবে ঈশ্বৰৰ এটা উদ্দেশ্য আছে, ভূমিকা যিমানেই সৰু নহওক কিয়।</w:t>
      </w:r>
    </w:p>
    <w:p/>
    <w:p>
      <w:r xmlns:w="http://schemas.openxmlformats.org/wordprocessingml/2006/main">
        <w:t xml:space="preserve">২) আমি সকলোৱে ঈশ্বৰৰ ইচ্ছা অনুসাৰে ঈশ্বৰৰ ৰাজ্যত সেৱা কৰিবলৈ আহ্বান কৰা হৈছে।</w:t>
      </w:r>
    </w:p>
    <w:p/>
    <w:p>
      <w:r xmlns:w="http://schemas.openxmlformats.org/wordprocessingml/2006/main">
        <w:t xml:space="preserve">১) ইফিচীয়া ২:১০ - কিয়নো আমি ঈশ্বৰৰ হাতৰ কাম, খ্ৰীষ্ট যীচুত সৃষ্টি হোৱা ভাল কাম কৰিবলৈ, যিবোৰ ঈশ্বৰে আমাৰ বাবে আগতীয়াকৈ প্ৰস্তুত কৰিছিল।</w:t>
      </w:r>
    </w:p>
    <w:p/>
    <w:p>
      <w:r xmlns:w="http://schemas.openxmlformats.org/wordprocessingml/2006/main">
        <w:t xml:space="preserve">২) ৰোমীয়া ১২:৪-৮ - যেনেকৈ আমাৰ প্ৰত্যেকৰে এটা শৰীৰ আছে আৰু বহুতো অংগ আছে, আৰু এই অংগবোৰৰ সকলোৰে কাম একে নহয়, তেনেকৈ খ্ৰীষ্টত আমি বহুতে এক শৰীৰ গঠন কৰোঁ, আৰু প্ৰতিটো অংগ সকলোৰে অন্তৰ্গত আন কিছুমান। আমাৰ বিভিন্ন উপহাৰ আছে, আমাক দিয়া কৃপা অনুসৰি। যদি কোনো মানুহৰ উপহাৰে ভৱিষ্যদ্বাণী কৰিছে, তেন্তে তেওঁ সেই উপহাৰ নিজৰ বিশ্বাসৰ অনুপাতে ব্যৱহাৰ কৰক। যদি সেৱা কৰা হয়, তেন্তে তেওঁ সেৱা কৰক; যদি শিক্ষা দিয়া হয়, তেন্তে তেওঁ শিকাওক; যদি উৎসাহজনক হয়, তেন্তে তেওঁ উৎসাহিত কৰক; যদি ই আনৰ প্ৰয়োজনত অৰিহণা যোগাইছে, তেন্তে তেওঁ উদাৰতাৰে দিয়ক; যদি নেতৃত্ব হয়, তেন্তে তেওঁ অধ্যৱসায়ীভাৱে শাসন কৰক; যদি ই দয়া দেখুৱাইছে, তেন্তে তেওঁ আনন্দৰে কৰক।</w:t>
      </w:r>
    </w:p>
    <w:p/>
    <w:p>
      <w:r xmlns:w="http://schemas.openxmlformats.org/wordprocessingml/2006/main">
        <w:t xml:space="preserve">১ বংশাৱলি ২৪:১১ নৱম যিচূয়াৰ, দশম চেকানিয়া;</w:t>
      </w:r>
    </w:p>
    <w:p/>
    <w:p>
      <w:r xmlns:w="http://schemas.openxmlformats.org/wordprocessingml/2006/main">
        <w:t xml:space="preserve">এই অংশটোত ৰজা দায়ূদৰ সময়ত হাৰোণৰ পুত্ৰসকলৰ মাজত পুৰোহিতৰ দায়িত্ব বিভাজনৰ বৰ্ণনা কৰা হৈছে।</w:t>
      </w:r>
    </w:p>
    <w:p/>
    <w:p>
      <w:r xmlns:w="http://schemas.openxmlformats.org/wordprocessingml/2006/main">
        <w:t xml:space="preserve">১: সহযোগিতাৰ মূল্যৰ শলাগ লোৱা</w:t>
      </w:r>
    </w:p>
    <w:p/>
    <w:p>
      <w:r xmlns:w="http://schemas.openxmlformats.org/wordprocessingml/2006/main">
        <w:t xml:space="preserve">২: প্ৰতিজন সদস্যৰ অৱদান উদযাপন কৰা</w:t>
      </w:r>
    </w:p>
    <w:p/>
    <w:p>
      <w:r xmlns:w="http://schemas.openxmlformats.org/wordprocessingml/2006/main">
        <w:t xml:space="preserve">১: উপদেশক ৪:৯-১২ - এজনতকৈ দুজন ভাল, কাৰণ তেওঁলোকৰ পৰিশ্ৰমৰ ভাল পুৰস্কাৰ আছে।</w:t>
      </w:r>
    </w:p>
    <w:p/>
    <w:p>
      <w:r xmlns:w="http://schemas.openxmlformats.org/wordprocessingml/2006/main">
        <w:t xml:space="preserve">২: ১ কৰিন্থীয়া ১২:১২-১৪ - কিয়নো শৰীৰ যেনেকৈ এক আৰু বহুতো অংগ আছে, আৰু শৰীৰৰ সকলো অংগ, যদিও বহুত, একে শৰীৰ, খ্ৰীষ্টৰ ক্ষেত্ৰতো তেনেকুৱাই।</w:t>
      </w:r>
    </w:p>
    <w:p/>
    <w:p>
      <w:r xmlns:w="http://schemas.openxmlformats.org/wordprocessingml/2006/main">
        <w:t xml:space="preserve">১ বংশাৱলি ২৪:১২ একাদশ এলিয়াচিবৰ, দ্বাদশ যাকিমৰ;</w:t>
      </w:r>
    </w:p>
    <w:p/>
    <w:p>
      <w:r xmlns:w="http://schemas.openxmlformats.org/wordprocessingml/2006/main">
        <w:t xml:space="preserve">এই অংশত ইলিয়াচিব, যাকিম আদিৰ ক্ৰমত বাৰটা পুৰোহিতৰ বিভাগৰ তালিকা দিয়া হৈছে।</w:t>
      </w:r>
    </w:p>
    <w:p/>
    <w:p>
      <w:r xmlns:w="http://schemas.openxmlformats.org/wordprocessingml/2006/main">
        <w:t xml:space="preserve">১/ একতাৰ শক্তি: ঈশ্বৰৰ ৰাজ্যক আগুৱাই নিবলৈ একেলগে কাম কৰা</w:t>
      </w:r>
    </w:p>
    <w:p/>
    <w:p>
      <w:r xmlns:w="http://schemas.openxmlformats.org/wordprocessingml/2006/main">
        <w:t xml:space="preserve">২/ ঈশ্বৰৰ সাৱধানে গণনা: প্ৰতিটো সবিশেষৰ তাৎপৰ্য্য</w:t>
      </w:r>
    </w:p>
    <w:p/>
    <w:p>
      <w:r xmlns:w="http://schemas.openxmlformats.org/wordprocessingml/2006/main">
        <w:t xml:space="preserve">১) গীতমালা ১৩৩:১-৩ - "চোৱা, ভাইসকলে যেতিয়া একত্ৰিত হৈ থাকে, তেতিয়া কিমান ভাল আৰু সুখদায়ক হয়! ই মূৰত থকা বহুমূলীয়া তেলৰ দৰে, দাড়িৰ ওপৰত, হাৰোণৰ দাড়িৰ ওপৰত বৈ যোৱা, হাৰোণৰ দাড়িৰ ওপৰত তাৰ পোছাকৰ কলাৰ! ই চিয়োনৰ পৰ্বতত পৰা হৰ্মোনৰ শিশিৰৰ দৰে! কিয়নো তাত প্ৰভুৱে আশীৰ্ব্বাদৰ আজ্ঞা দিছে, চিৰকালৰ জীৱন।"</w:t>
      </w:r>
    </w:p>
    <w:p/>
    <w:p>
      <w:r xmlns:w="http://schemas.openxmlformats.org/wordprocessingml/2006/main">
        <w:t xml:space="preserve">২) মথি ২৮:১৯-২০ - "এতেকে গৈ সকলো জাতিৰ শিষ্য বনাওক, পিতৃ আৰু পুত্ৰ আৰু পবিত্ৰ আত্মাৰ নামত বাপ্তিস্ম দি মই তোমালোকক যি আজ্ঞা দিছো, সেই সকলো পালন কৰিবলৈ শিকাওক। আৰু চোৱা।" , মই তোমাৰ লগত সদায়, যুগৰ শেষলৈকে।</w:t>
      </w:r>
    </w:p>
    <w:p/>
    <w:p>
      <w:r xmlns:w="http://schemas.openxmlformats.org/wordprocessingml/2006/main">
        <w:t xml:space="preserve">১ বংশাৱলি ২৪:১৩ তেৰতম হুপ্পালৈ, চতুৰ্দশ যীচবেবলৈ;</w:t>
      </w:r>
    </w:p>
    <w:p/>
    <w:p>
      <w:r xmlns:w="http://schemas.openxmlformats.org/wordprocessingml/2006/main">
        <w:t xml:space="preserve">এই অংশটোত প্ৰভুৰ সেৱাত পুৰোহিতসকলৰ ক্ৰমৰ বৰ্ণনা কৰা হৈছে।</w:t>
      </w:r>
    </w:p>
    <w:p/>
    <w:p>
      <w:r xmlns:w="http://schemas.openxmlformats.org/wordprocessingml/2006/main">
        <w:t xml:space="preserve">১/ প্ৰভুৰ সেৱাত থকাৰ গুৰুত্ব।</w:t>
      </w:r>
    </w:p>
    <w:p/>
    <w:p>
      <w:r xmlns:w="http://schemas.openxmlformats.org/wordprocessingml/2006/main">
        <w:t xml:space="preserve">২/ প্ৰভুৰ সেৱাত শৃংখলাৰ গুৰুত্ব।</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কলচীয়া ৩:২৩-২৪, "তোমালোকে যি কৰে, সেই কামত সম্পূৰ্ণ হৃদয়েৰে কাম কৰা, মানুহৰ প্ৰভুৰ বাবে নহয়, প্ৰভুৰ বাবে কাম কৰা আপুনি সেৱা কৰা প্ৰভু খ্ৰীষ্ট।"</w:t>
      </w:r>
    </w:p>
    <w:p/>
    <w:p>
      <w:r xmlns:w="http://schemas.openxmlformats.org/wordprocessingml/2006/main">
        <w:t xml:space="preserve">1 Chronicles 24:14 পোন্ধৰত বিলগালৈ, ষোল্লতম ইম্ৰলৈ;</w:t>
      </w:r>
    </w:p>
    <w:p/>
    <w:p>
      <w:r xmlns:w="http://schemas.openxmlformats.org/wordprocessingml/2006/main">
        <w:t xml:space="preserve">এই অংশটোত পুৰোহিতসকলৰ পৰিয়াল অনুসৰি বিভাজনৰ ব্যৱস্থাৰ বিষয়ে বৰ্ণনা কৰা হৈছে।</w:t>
      </w:r>
    </w:p>
    <w:p/>
    <w:p>
      <w:r xmlns:w="http://schemas.openxmlformats.org/wordprocessingml/2006/main">
        <w:t xml:space="preserve">১: ঈশ্বৰে আমাক তেওঁৰ সেৱা কৰিবলৈ অনন্য আৰু নিৰ্দিষ্ট ধৰণেৰে মাতিছে।</w:t>
      </w:r>
    </w:p>
    <w:p/>
    <w:p>
      <w:r xmlns:w="http://schemas.openxmlformats.org/wordprocessingml/2006/main">
        <w:t xml:space="preserve">২: আমি সকলোৱে ইজনে সিজনৰ উপহাৰৰ লগত সংযুক্ত আৰু নিৰ্ভৰশীল।</w:t>
      </w:r>
    </w:p>
    <w:p/>
    <w:p>
      <w:r xmlns:w="http://schemas.openxmlformats.org/wordprocessingml/2006/main">
        <w:t xml:space="preserve">1: 1 Corinthians 12:12-13 কিয়নো শৰীৰ যেনেকৈ এক আৰু বহুতো অংগ আছে, আৰু শৰীৰৰ সকলো অংগ, যদিও বহুত, একে শৰীৰ, খ্ৰীষ্টৰ ক্ষেত্ৰতো তেনেকুৱাই। কিয়নো আমি সকলোৱে ইহুদী বা গ্ৰীক, দাস বা মুক্ত এক শৰীৰত বাপ্তিস্ম লোৱা হৈছিলো আৰু সকলোৱে এক আত্মাৰ দ্বাৰা পান কৰা হৈছিল।</w:t>
      </w:r>
    </w:p>
    <w:p/>
    <w:p>
      <w:r xmlns:w="http://schemas.openxmlformats.org/wordprocessingml/2006/main">
        <w:t xml:space="preserve">২: ইফিচীয়া ৪:১-২ এতেকে মই প্ৰভুৰ কাৰণে বন্দী হৈ তোমালোকক আহ্বান জনাইছো যে তোমালোকক আহ্বান জনোৱাৰ যোগ্য ধৰণেৰে, সকলো নম্ৰতা আৰু কোমলতাৰে, ধৈৰ্য্যৰে, প্ৰেমত ইজনে সিজনক সহ্য কৰি চলিবলৈ .</w:t>
      </w:r>
    </w:p>
    <w:p/>
    <w:p>
      <w:r xmlns:w="http://schemas.openxmlformats.org/wordprocessingml/2006/main">
        <w:t xml:space="preserve">১ বংশাৱলি ২৪:১৫ সোতৰত হজিৰলৈ, অষ্টাদশ আফচেলৈ;</w:t>
      </w:r>
    </w:p>
    <w:p/>
    <w:p>
      <w:r xmlns:w="http://schemas.openxmlformats.org/wordprocessingml/2006/main">
        <w:t xml:space="preserve">এই অংশত দায়ূদৰ সময়ত পুৰোহিতসকলৰ বিভিন্ন বিভাজনৰ তালিকা দিয়া হৈছে।</w:t>
      </w:r>
    </w:p>
    <w:p/>
    <w:p>
      <w:r xmlns:w="http://schemas.openxmlformats.org/wordprocessingml/2006/main">
        <w:t xml:space="preserve">১/ শৃংখলাৰ শক্তি: ঈশ্বৰে নিজৰ ৰাজ্যত গাঁথনি কেনেকৈ ব্যৱহাৰ কৰে</w:t>
      </w:r>
    </w:p>
    <w:p/>
    <w:p>
      <w:r xmlns:w="http://schemas.openxmlformats.org/wordprocessingml/2006/main">
        <w:t xml:space="preserve">২) সেৱাৰ মূল্য: বাইবেলত পুৰোহিতৰ ভূমিকাৰ শলাগ লোৱা</w:t>
      </w:r>
    </w:p>
    <w:p/>
    <w:p>
      <w:r xmlns:w="http://schemas.openxmlformats.org/wordprocessingml/2006/main">
        <w:t xml:space="preserve">১/ গীতমালা ১৩৪:২ - "পবিত্ৰ স্থানলৈ হাত তুলি প্ৰভুক আশীৰ্ব্বাদ কৰা!"</w:t>
      </w:r>
    </w:p>
    <w:p/>
    <w:p>
      <w:r xmlns:w="http://schemas.openxmlformats.org/wordprocessingml/2006/main">
        <w:t xml:space="preserve">২) ১ কৰিন্থীয়া ১২:২৮ - "আৰু ঈশ্বৰে মণ্ডলীত প্ৰথমে সকলো পাঁচনি, দ্বিতীয় ভাববাদী, তৃতীয় শিক্ষক, তাৰ পিছত আচৰিত কাৰ্য্য, তাৰ পিছত সুস্থতাৰ, সহায়, পথ প্ৰদৰ্শন আৰু বিভিন্ন ধৰণৰ ভাষাৰ উপহাৰ ৰাখিছে।"</w:t>
      </w:r>
    </w:p>
    <w:p/>
    <w:p>
      <w:r xmlns:w="http://schemas.openxmlformats.org/wordprocessingml/2006/main">
        <w:t xml:space="preserve">1 Chronicles 24:16 ঊনবিংশ পতহিয়ালৈ, বিংশতম যিহিজেকেললৈ;</w:t>
      </w:r>
    </w:p>
    <w:p/>
    <w:p>
      <w:r xmlns:w="http://schemas.openxmlformats.org/wordprocessingml/2006/main">
        <w:t xml:space="preserve">সেই অংশটোত পেথাহিয়া আৰু যিহিজেকেল নামৰ দুটা নাম উল্লেখ কৰা হৈছে।</w:t>
      </w:r>
    </w:p>
    <w:p/>
    <w:p>
      <w:r xmlns:w="http://schemas.openxmlformats.org/wordprocessingml/2006/main">
        <w:t xml:space="preserve">১/ ঈশ্বৰৰ নাম জনাৰ গুৰুত্ব।</w:t>
      </w:r>
    </w:p>
    <w:p/>
    <w:p>
      <w:r xmlns:w="http://schemas.openxmlformats.org/wordprocessingml/2006/main">
        <w:t xml:space="preserve">২) বিশ্বাসৰ শক্তি আৰু ঈশ্বৰৰ ইচ্ছাৰ আজ্ঞা পালন।</w:t>
      </w:r>
    </w:p>
    <w:p/>
    <w:p>
      <w:r xmlns:w="http://schemas.openxmlformats.org/wordprocessingml/2006/main">
        <w:t xml:space="preserve">১/ যিচয়া ৪২:৮ - "মই প্ৰভু; মোৰ নাম সেইটোৱেই! মই মোৰ মহিমা আনক বা মোৰ প্ৰশংসা মূৰ্তিক নিদিওঁ।"</w:t>
      </w:r>
    </w:p>
    <w:p/>
    <w:p>
      <w:r xmlns:w="http://schemas.openxmlformats.org/wordprocessingml/2006/main">
        <w:t xml:space="preserve">২/ ১ পিতৰ ১:১৩-১৬ - এতেকে কৰ্মৰ বাবে মন সাজু কৰক; আত্মনিয়ন্ত্ৰিত হোৱা; যীচু খ্ৰীষ্ট প্ৰকাশ পোৱাৰ সময়ত আপোনাক দিয়া অনুগ্ৰহৰ ওপৰত আপোনাৰ আশা সম্পূৰ্ণৰূপে ৰাখক। আজ্ঞাকাৰী ল’ৰা-ছোৱালী হিচাপে অজ্ঞানতাত জীয়াই থকাৰ সময়ত আপোনালোকৰ যি কু-আকাংক্ষা আছিল, তাৰ লগত খাপ নাখাব। কিন্তু যিদৰে তোমালোকক মাতিছে, তেওঁ যেনেকৈ পবিত্ৰ, তেনেকৈ তোমালোকে সকলো কামতে পবিত্ৰ হোৱা; কিয়নো লিখা আছে: "পবিত্ৰ হওক, কাৰণ মই পবিত্ৰ।"</w:t>
      </w:r>
    </w:p>
    <w:p/>
    <w:p>
      <w:r xmlns:w="http://schemas.openxmlformats.org/wordprocessingml/2006/main">
        <w:t xml:space="preserve">1 Chronicles 24:17 একবিংশতম যাকিন, দুই বিশম গামুল;</w:t>
      </w:r>
    </w:p>
    <w:p/>
    <w:p>
      <w:r xmlns:w="http://schemas.openxmlformats.org/wordprocessingml/2006/main">
        <w:t xml:space="preserve">পুৰোহিতসকলৰ পদৰ ক্ৰম অনুসৰি বিভাজন নিযুক্ত কৰা হ’ল, একবিংশ বিভাগ জাচিনৰ আৰু বাইশটা বিভাগ গামুলৰ।</w:t>
      </w:r>
    </w:p>
    <w:p/>
    <w:p>
      <w:r xmlns:w="http://schemas.openxmlformats.org/wordprocessingml/2006/main">
        <w:t xml:space="preserve">১/ সেৱাৰ ক্ৰম: ঈশ্বৰে নিজৰ লোকসকলক কেনেকৈ যোগান ধৰে</w:t>
      </w:r>
    </w:p>
    <w:p/>
    <w:p>
      <w:r xmlns:w="http://schemas.openxmlformats.org/wordprocessingml/2006/main">
        <w:t xml:space="preserve">২/ আজ্ঞাকাৰীতাৰ শক্তি: প্ৰভুৰ পথত চলা</w:t>
      </w:r>
    </w:p>
    <w:p/>
    <w:p>
      <w:r xmlns:w="http://schemas.openxmlformats.org/wordprocessingml/2006/main">
        <w:t xml:space="preserve">১/ যিচয়া ৬৬:১, "যিহোৱাই এইদৰে কৈছে, আকাশ মোৰ সিংহাসন, আৰু পৃথিৱী মোৰ ভৰিৰ তল: তোমালোকে মোৰ বাবে নিৰ্মাণ কৰা ঘৰ ক'ত? আৰু মোৰ বিশ্ৰামৰ স্থান ক'ত?"</w:t>
      </w:r>
    </w:p>
    <w:p/>
    <w:p>
      <w:r xmlns:w="http://schemas.openxmlformats.org/wordprocessingml/2006/main">
        <w:t xml:space="preserve">২/ মথি ৬:৩৩, "কিন্তু তোমালোকে প্ৰথমে ঈশ্বৰৰ ৰাজ্য আৰু তেওঁৰ ধাৰ্মিকতা বিচাৰা; আৰু এই সকলোবোৰ তোমালোকক যোগ কৰা হ'ব।"</w:t>
      </w:r>
    </w:p>
    <w:p/>
    <w:p>
      <w:r xmlns:w="http://schemas.openxmlformats.org/wordprocessingml/2006/main">
        <w:t xml:space="preserve">১ বংশাৱলি ২৪:১৮ বিংশ ত্ৰিশতম দাইলয়াৰ, চতুৰ্থ বিশম মাজিয়ালৈ।</w:t>
      </w:r>
    </w:p>
    <w:p/>
    <w:p>
      <w:r xmlns:w="http://schemas.openxmlformats.org/wordprocessingml/2006/main">
        <w:t xml:space="preserve">এই পদত ১ বংশাৱলি পুস্তকত দায়ূদে নিযুক্ত কৰা ২৪টা পুৰোহিতৰ বিভাগৰ ভিতৰত দুটাৰ কথা উল্লেখ কৰা হৈছে।</w:t>
      </w:r>
    </w:p>
    <w:p/>
    <w:p>
      <w:r xmlns:w="http://schemas.openxmlformats.org/wordprocessingml/2006/main">
        <w:t xml:space="preserve">১/ "ঈশ্বৰৰ ব্যৱস্থাৰ পৰিকল্পনা: ১ বংশাৱলি ২৪:১৮ পদত পুৰোহিত নিযুক্তি"।</w:t>
      </w:r>
    </w:p>
    <w:p/>
    <w:p>
      <w:r xmlns:w="http://schemas.openxmlformats.org/wordprocessingml/2006/main">
        <w:t xml:space="preserve">২/ "ঈশ্বৰৰ বিশ্বাসযোগ্যতা তেওঁৰ লোকসকলৰ প্ৰতি: ১ বংশাৱলি ২৪:১৮ পদত পুৰোহিত নিযুক্ত কৰা"।</w:t>
      </w:r>
    </w:p>
    <w:p/>
    <w:p>
      <w:r xmlns:w="http://schemas.openxmlformats.org/wordprocessingml/2006/main">
        <w:t xml:space="preserve">১/ মথি ২৫:১৪-৩০ - প্ৰতিভাৰ দৃষ্টান্ত</w:t>
      </w:r>
    </w:p>
    <w:p/>
    <w:p>
      <w:r xmlns:w="http://schemas.openxmlformats.org/wordprocessingml/2006/main">
        <w:t xml:space="preserve">২/ ইফিচীয়া ৪:১১-১৬ - পঞ্চগুণ পৰিচৰ্যাৰ নিযুক্তি</w:t>
      </w:r>
    </w:p>
    <w:p/>
    <w:p>
      <w:r xmlns:w="http://schemas.openxmlformats.org/wordprocessingml/2006/main">
        <w:t xml:space="preserve">1 Chronicles 24:19 ইস্ৰায়েলৰ ঈশ্বৰ যিহোৱাই তেওঁক আজ্ঞা দিয়াৰ দৰে তেওঁলোকৰ পিতৃ হাৰোণৰ অধীনত যিহোৱাৰ গৃহলৈ আহিবলৈ তেওঁলোকৰ সেৱাৰ আদেশ এইবোৰ আছিল।</w:t>
      </w:r>
    </w:p>
    <w:p/>
    <w:p>
      <w:r xmlns:w="http://schemas.openxmlformats.org/wordprocessingml/2006/main">
        <w:t xml:space="preserve">ইস্ৰায়েলৰ ঈশ্বৰ যিহোৱাৰ আজ্ঞা অনুসৰি হাৰোণৰ বংশধৰসকলক প্ৰভুৰ মন্দিৰত সেৱা কৰিবলৈ নিজৰ কৰ্তব্য অনুসৰি সংগঠিত কৰা হৈছিল।</w:t>
      </w:r>
    </w:p>
    <w:p/>
    <w:p>
      <w:r xmlns:w="http://schemas.openxmlformats.org/wordprocessingml/2006/main">
        <w:t xml:space="preserve">১/ ঈশ্বৰৰ আজ্ঞা পালন কৰাৰ গুৰুত্ব</w:t>
      </w:r>
    </w:p>
    <w:p/>
    <w:p>
      <w:r xmlns:w="http://schemas.openxmlformats.org/wordprocessingml/2006/main">
        <w:t xml:space="preserve">২/ অধ্যৱসায় আৰু আজ্ঞাকাৰীতাৰে ঈশ্বৰৰ সেৱা কৰা</w:t>
      </w:r>
    </w:p>
    <w:p/>
    <w:p>
      <w:r xmlns:w="http://schemas.openxmlformats.org/wordprocessingml/2006/main">
        <w:t xml:space="preserve">১/ যাত্ৰাপুস্তক ২৮:১-৪ - ঈশ্বৰে হাৰোণ আৰু তেওঁৰ পুত্ৰসকলক আবাসত পুৰোহিত হিচাপে সেৱা কৰিবলৈ আজ্ঞা দিয়ে</w:t>
      </w:r>
    </w:p>
    <w:p/>
    <w:p>
      <w:r xmlns:w="http://schemas.openxmlformats.org/wordprocessingml/2006/main">
        <w:t xml:space="preserve">২/ ১ পিতৰ ২:১৩-১৭ - ঈশ্বৰৰ আজ্ঞা পালনত শ্ৰদ্ধা আৰু ভয়ৰে সেৱা কৰা</w:t>
      </w:r>
    </w:p>
    <w:p/>
    <w:p>
      <w:r xmlns:w="http://schemas.openxmlformats.org/wordprocessingml/2006/main">
        <w:t xml:space="preserve">1 Chronicles 24:20 লেবীৰ বাকী পুত্ৰসকল এইসকল আছিল: অম্ৰামৰ সন্তানসকলৰ মাজৰ পৰা; শ্বুবায়েল: শ্বুবায়েলৰ পুত্ৰসকলৰ পৰা; যিহদিয়া।</w:t>
      </w:r>
    </w:p>
    <w:p/>
    <w:p>
      <w:r xmlns:w="http://schemas.openxmlformats.org/wordprocessingml/2006/main">
        <w:t xml:space="preserve">লেবীৰ পুত্ৰ অম্ৰাম, চুবায়েল আৰু যিহদিয়া।</w:t>
      </w:r>
    </w:p>
    <w:p/>
    <w:p>
      <w:r xmlns:w="http://schemas.openxmlformats.org/wordprocessingml/2006/main">
        <w:t xml:space="preserve">১/ আমাৰ পূৰ্বপুৰুষক সন্মান জনোৱা আৰু আমাৰ পৰিয়ালৰ উত্তৰাধিকাৰ স্মৰণ কৰাৰ গুৰুত্ব।</w:t>
      </w:r>
    </w:p>
    <w:p/>
    <w:p>
      <w:r xmlns:w="http://schemas.openxmlformats.org/wordprocessingml/2006/main">
        <w:t xml:space="preserve">২/ আমাৰ শিপা বুজি পোৱা আৰু নিজৰ বংশৰ প্ৰতি গৌৰৱ কৰাৰ গুৰুত্ব।</w:t>
      </w:r>
    </w:p>
    <w:p/>
    <w:p>
      <w:r xmlns:w="http://schemas.openxmlformats.org/wordprocessingml/2006/main">
        <w:t xml:space="preserve">১/ দ্বিতীয় বিবৰণ ৪:৯ - কেৱল যত্ন লোৱা আৰু নিজৰ আত্মাক অধ্যৱসায়ীভাৱে ৰাখক, যাতে আপোনাৰ চকুৱে দেখা কথাবোৰ পাহৰি নাযাব আৰু জীৱনৰ সকলো দিন আপোনাৰ হৃদয়ৰ পৰা আঁতৰি নাযায়। আপোনাৰ ল’ৰা-ছোৱালী আৰু সন্তানৰ ল’ৰা-ছোৱালীক সেইবোৰ জনাওক</w:t>
      </w:r>
    </w:p>
    <w:p/>
    <w:p>
      <w:r xmlns:w="http://schemas.openxmlformats.org/wordprocessingml/2006/main">
        <w:t xml:space="preserve">২) গীতমালা ৭৮:৫-৭ - তেওঁ যাকোবত এটা সাক্ষ্য স্থাপন কৰিলে আৰু ইস্ৰায়েলত এটা বিধান নিযুক্ত কৰিলে, যিটো তেওঁ আমাৰ পূৰ্বপুৰুষসকলক তেওঁলোকৰ সন্তানক শিকাবলৈ আজ্ঞা দিলে, যাতে পৰৱৰ্তী প্ৰজন্মই তেওঁলোকক, এতিয়াও জন্ম নোহোৱা সন্তানসকলক চিনি পায় আৰু উঠি ক'ব পাৰে তেওঁলোকক নিজৰ সন্তানক জনাই দিয়ক, যাতে তেওঁলোকে ঈশ্বৰৰ ওপৰত আশা ৰাখে আৰু ঈশ্বৰৰ কৰ্মবোৰ পাহৰি নাযায়, কিন্তু তেওঁৰ আজ্ঞাবোৰ পালন কৰে</w:t>
      </w:r>
    </w:p>
    <w:p/>
    <w:p>
      <w:r xmlns:w="http://schemas.openxmlformats.org/wordprocessingml/2006/main">
        <w:t xml:space="preserve">১ বংশাৱলি ২৪:২১ ৰহাবিয়াৰ বিষয়ে, ৰহবিয়াৰ সন্তানসকলৰ ভিতৰত প্ৰথমজন আছিল ইচিয়া।</w:t>
      </w:r>
    </w:p>
    <w:p/>
    <w:p>
      <w:r xmlns:w="http://schemas.openxmlformats.org/wordprocessingml/2006/main">
        <w:t xml:space="preserve">ৰহাবিয়াৰ প্ৰথম পুত্ৰ ইচিয়া।</w:t>
      </w:r>
    </w:p>
    <w:p/>
    <w:p>
      <w:r xmlns:w="http://schemas.openxmlformats.org/wordprocessingml/2006/main">
        <w:t xml:space="preserve">১/ প্ৰথমজনৰ শক্তি: ৰিহাবিয়াৰ প্ৰথম পুত্ৰৰ তাৎপৰ্য্য অন্বেষণ কৰা</w:t>
      </w:r>
    </w:p>
    <w:p/>
    <w:p>
      <w:r xmlns:w="http://schemas.openxmlformats.org/wordprocessingml/2006/main">
        <w:t xml:space="preserve">২/ উত্তৰাধিকাৰৰ আশীৰ্বাদ: পৰিয়ালৰ ৰেখা অব্যাহত ৰখাৰ উদযাপন</w:t>
      </w:r>
    </w:p>
    <w:p/>
    <w:p>
      <w:r xmlns:w="http://schemas.openxmlformats.org/wordprocessingml/2006/main">
        <w:t xml:space="preserve">১.আদিপুস্তক ৫:৩, আৰু আদমে এশ ত্ৰিশ বছৰ জীয়াই থাকিল আৰু তেওঁৰ প্ৰতিমূৰ্তি অনুসৰি এজন পুত্ৰ জন্ম দিলে; আৰু তেওঁৰ নাম চেথ ৰাখিলে।</w:t>
      </w:r>
    </w:p>
    <w:p/>
    <w:p>
      <w:r xmlns:w="http://schemas.openxmlformats.org/wordprocessingml/2006/main">
        <w:t xml:space="preserve">২/ মথি। ১:১-১৭, অব্ৰাহামৰ পুত্ৰ দায়ূদৰ পুত্ৰ যীচু খ্ৰীষ্টৰ প্ৰজন্মৰ পুস্তক। অব্ৰাহামে ইচহাকক জন্ম দিলে; আৰু ইচহাকে যাকোবক জন্ম দিলে; আৰু যাকোবে যিহূদা আৰু তেওঁৰ ভাইসকলক জন্ম দিলে;</w:t>
      </w:r>
    </w:p>
    <w:p/>
    <w:p>
      <w:r xmlns:w="http://schemas.openxmlformats.org/wordprocessingml/2006/main">
        <w:t xml:space="preserve">১ বংশাৱলি ২৪:২২ ইজহৰীয়াসকলৰ বিষয়ে; চেলোমথ: চেলোমথৰ পুত্ৰসকলৰ মাজৰ পৰা; জাহাথ।</w:t>
      </w:r>
    </w:p>
    <w:p/>
    <w:p>
      <w:r xmlns:w="http://schemas.openxmlformats.org/wordprocessingml/2006/main">
        <w:t xml:space="preserve">এই অংশত ইজহৰৰ বংশধৰসকলৰ তালিকা দিয়া হৈছে, য'ত চেলোমথ আৰু তেওঁৰ পুত্ৰ যাহাথ অন্তৰ্ভুক্ত কৰা হৈছে।</w:t>
      </w:r>
    </w:p>
    <w:p/>
    <w:p>
      <w:r xmlns:w="http://schemas.openxmlformats.org/wordprocessingml/2006/main">
        <w:t xml:space="preserve">১/ উত্তৰাধিকাৰৰ শক্তি: আমাৰ পূৰ্বপুৰুষসকলে আমাৰ জীৱনক কেনেকৈ গঢ় দিয়ে</w:t>
      </w:r>
    </w:p>
    <w:p/>
    <w:p>
      <w:r xmlns:w="http://schemas.openxmlformats.org/wordprocessingml/2006/main">
        <w:t xml:space="preserve">২/ পৰিয়ালৰ আশীৰ্বাদ: আমাৰ আত্মীয়ই আমাৰ জীৱনলৈ কেনেকৈ আনন্দ কঢ়িয়াই আনে</w:t>
      </w:r>
    </w:p>
    <w:p/>
    <w:p>
      <w:r xmlns:w="http://schemas.openxmlformats.org/wordprocessingml/2006/main">
        <w:t xml:space="preserve">১) কলচীয়া ৩:১২-১৪ - তেতিয়া ঈশ্বৰৰ মনোনীত লোক হিচাপে পবিত্ৰ আৰু প্ৰিয় লোক হিচাপে দয়ালু হৃদয়, দয়া, নম্ৰতা, নম্ৰতা আৰু ধৈৰ্য্য পিন্ধক, ইজনে সিজনক সহ্য কৰক আৰু যদি কোনোবাই আনজনৰ বিৰুদ্ধে অভিযোগ কৰে, তেন্তে প্ৰত্যেককে ক্ষমা কৰক অন্যান্য; যিদৰে প্ৰভুৱে তোমালোকক ক্ষমা কৰিছে, তেনেকৈ তোমালোকে ক্ষমা কৰিব লাগিব। আৰু এইবোৰৰ ওপৰত প্ৰেম পিন্ধক, যিয়ে সকলোকে নিখুঁতভাৱে একেলগে বান্ধি ৰাখে।</w:t>
      </w:r>
    </w:p>
    <w:p/>
    <w:p>
      <w:r xmlns:w="http://schemas.openxmlformats.org/wordprocessingml/2006/main">
        <w:t xml:space="preserve">২/ ৰোমীয়া ১২:১০ - ভাতৃত্ববোধেৰে ইজনে সিজনক প্ৰেম কৰক। সন্মান দেখুৱাবলৈ ইজনে সিজনক আউটড কৰক।</w:t>
      </w:r>
    </w:p>
    <w:p/>
    <w:p>
      <w:r xmlns:w="http://schemas.openxmlformats.org/wordprocessingml/2006/main">
        <w:t xml:space="preserve">১ বংশাৱলি ২৪:২৩ আৰু হিব্ৰোণৰ পুত্ৰসকল; প্ৰথম যিৰিয়া, দ্বিতীয় অমৰিয়া, তৃতীয় যাহজিয়েল, চতুৰ্থ জেকামিয়াম।</w:t>
      </w:r>
    </w:p>
    <w:p/>
    <w:p>
      <w:r xmlns:w="http://schemas.openxmlformats.org/wordprocessingml/2006/main">
        <w:t xml:space="preserve">এই অংশত হিব্ৰোণৰ পুত্ৰসকলৰ বিষয়ে বৰ্ণনা কৰা হৈছে, জন্মৰ ক্ৰমত তালিকাভুক্ত কৰা হৈছে।</w:t>
      </w:r>
    </w:p>
    <w:p/>
    <w:p>
      <w:r xmlns:w="http://schemas.openxmlformats.org/wordprocessingml/2006/main">
        <w:t xml:space="preserve">১/ পৰিয়ালৰ শক্তি: আমাৰ পূৰ্বপুৰুষক সন্মান কৰা</w:t>
      </w:r>
    </w:p>
    <w:p/>
    <w:p>
      <w:r xmlns:w="http://schemas.openxmlformats.org/wordprocessingml/2006/main">
        <w:t xml:space="preserve">২/ উত্তৰাধিকাৰৰ মূল্য: আমাৰ উত্তৰাধিকাৰক স্বীকৃতি দিয়া</w:t>
      </w:r>
    </w:p>
    <w:p/>
    <w:p>
      <w:r xmlns:w="http://schemas.openxmlformats.org/wordprocessingml/2006/main">
        <w:t xml:space="preserve">১/ আদিপুস্তক ৪৬:৮-১১ - আমাৰ পূৰ্বপুৰুষৰ আশীৰ্বাদ</w:t>
      </w:r>
    </w:p>
    <w:p/>
    <w:p>
      <w:r xmlns:w="http://schemas.openxmlformats.org/wordprocessingml/2006/main">
        <w:t xml:space="preserve">২/ গীতমালা ১০৩:১৭-১৮ - আমাৰ পিতৃসকলৰ প্ৰতি প্ৰভুৰ বিশ্বাসযোগ্যতাক স্মৰণ কৰা</w:t>
      </w:r>
    </w:p>
    <w:p/>
    <w:p>
      <w:r xmlns:w="http://schemas.openxmlformats.org/wordprocessingml/2006/main">
        <w:t xml:space="preserve">১ বংশাৱলি ২৪:২৪ উজ্জিয়েলৰ সন্তানসকলৰ পৰা; মীখা: মীখাৰ পুত্ৰসকলৰ পৰা; ছামিৰ।</w:t>
      </w:r>
    </w:p>
    <w:p/>
    <w:p>
      <w:r xmlns:w="http://schemas.openxmlformats.org/wordprocessingml/2006/main">
        <w:t xml:space="preserve">এই অংশত উজ্জিয়েলৰ বংশধৰসকলৰ তালিকা দিয়া হৈছে, য'ত মীখা আৰু চমিৰও আছে।</w:t>
      </w:r>
    </w:p>
    <w:p/>
    <w:p>
      <w:r xmlns:w="http://schemas.openxmlformats.org/wordprocessingml/2006/main">
        <w:t xml:space="preserve">১/ পৰিয়াল আৰু বংশৰ তাৎপৰ্য্য</w:t>
      </w:r>
    </w:p>
    <w:p/>
    <w:p>
      <w:r xmlns:w="http://schemas.openxmlformats.org/wordprocessingml/2006/main">
        <w:t xml:space="preserve">২) প্ৰতিজ্ঞা পালন কৰাত ঈশ্বৰৰ বিশ্বাসযোগ্যতা</w:t>
      </w:r>
    </w:p>
    <w:p/>
    <w:p>
      <w:r xmlns:w="http://schemas.openxmlformats.org/wordprocessingml/2006/main">
        <w:t xml:space="preserve">১) ৰোমীয়া ৪:১৩-১৬, কিয়নো অব্ৰাহাম আৰু তেওঁৰ সন্তানসকলক তেওঁ জগতৰ উত্তৰাধিকাৰী হ’ব বুলি দিয়া প্ৰতিজ্ঞা বিধানৰ দ্বাৰা নহয়, কিন্তু বিশ্বাসৰ ধাৰ্মিকতাৰ দ্বাৰাহে আহিছিল। কাৰণ যদি বিধানৰ অনুগামীসকলেই উত্তৰাধিকাৰী হ’ব লাগে, তেন্তে বিশ্বাস শূন্য আৰু প্ৰতিজ্ঞা বাতিল। কিয়নো বিধানে ক্ৰোধ আনে, কিন্তু য’ত বিধান নাই তাত কোনো উলংঘা নহয়। সেইবাবেই ই বিশ্বাসৰ ওপৰত নিৰ্ভৰশীল, যাতে প্ৰতিজ্ঞা অনুগ্ৰহৰ ওপৰত নিৰ্ভৰশীল হয় আৰু তেওঁৰ সকলো সন্তানৰ বাবে কেৱল বিধানৰ আনুগত্যশীলসকলৰ বাবেই নহয়, আমাৰ পিতৃ অব্ৰাহামৰ বিশ্বাসৰ অংশীদাৰজনৰ বাবেও নিশ্চিত হয় আটাইবোৰ.</w:t>
      </w:r>
    </w:p>
    <w:p/>
    <w:p>
      <w:r xmlns:w="http://schemas.openxmlformats.org/wordprocessingml/2006/main">
        <w:t xml:space="preserve">২) গীতমালা ২৫:৬-৭, হে প্ৰভু, আপোনাৰ মহান দয়া আৰু প্ৰেমক মনত ৰাখিবা, কিয়নো সেইবোৰ পুৰণিৰ পৰাই আহিছে। মোৰ যৌৱনৰ পাপ আৰু মোৰ বিদ্ৰোহী পথবোৰ স্মৰণ নকৰিবা; তোমাৰ প্ৰেম অনুসাৰে মোক মনত ৰাখিবা, কিয়নো তুমি ভাল হে প্ৰভু।</w:t>
      </w:r>
    </w:p>
    <w:p/>
    <w:p>
      <w:r xmlns:w="http://schemas.openxmlformats.org/wordprocessingml/2006/main">
        <w:t xml:space="preserve">১ বংশাৱলি ২৪:২৫ মীখাৰ ভায়েক ইচিয়া আছিল; জখৰিয়া।</w:t>
      </w:r>
    </w:p>
    <w:p/>
    <w:p>
      <w:r xmlns:w="http://schemas.openxmlformats.org/wordprocessingml/2006/main">
        <w:t xml:space="preserve">মীখাৰ ভায়েক ইচিয়াৰ জখৰিয়া নামৰ এজন পুত্ৰ আছিল।</w:t>
      </w:r>
    </w:p>
    <w:p/>
    <w:p>
      <w:r xmlns:w="http://schemas.openxmlformats.org/wordprocessingml/2006/main">
        <w:t xml:space="preserve">১/ আমাৰ পৰিয়ালবোৰ আমি যিজন তাৰ এটা অংশ।</w:t>
      </w:r>
    </w:p>
    <w:p/>
    <w:p>
      <w:r xmlns:w="http://schemas.openxmlformats.org/wordprocessingml/2006/main">
        <w:t xml:space="preserve">২/ ঈশ্বৰে আমাৰ পৰিয়ালক ব্যৱহাৰ কৰি তেওঁৰ নামত মহিমা কঢ়িয়াই আনিব পাৰে।</w:t>
      </w:r>
    </w:p>
    <w:p/>
    <w:p>
      <w:r xmlns:w="http://schemas.openxmlformats.org/wordprocessingml/2006/main">
        <w:t xml:space="preserve">১/ ১ বংশাৱলি ২৪:২৫</w:t>
      </w:r>
    </w:p>
    <w:p/>
    <w:p>
      <w:r xmlns:w="http://schemas.openxmlformats.org/wordprocessingml/2006/main">
        <w:t xml:space="preserve">২) ৰোমীয়া ৮:২৮-৩০ "আৰু আমি জানো যে ঈশ্বৰে সকলো বিষয়তে তেওঁক প্ৰেম কৰাসকলৰ মংগলৰ বাবে কাম কৰে, যিসকলক তেওঁৰ উদ্দেশ্য অনুসাৰে আহ্বান কৰা হৈছে তেওঁৰ পুত্ৰ, যাতে তেওঁ বহু ভাই-ভনীৰ মাজত প্ৰথম সন্তান হ’ব পাৰে। আৰু যিসকলক তেওঁ পূৰ্বনিৰ্ধাৰিত কৰিছিল, তেওঁলোকক তেওঁ মাতিছিল;</w:t>
      </w:r>
    </w:p>
    <w:p/>
    <w:p>
      <w:r xmlns:w="http://schemas.openxmlformats.org/wordprocessingml/2006/main">
        <w:t xml:space="preserve">১ বংশাৱলি ২৪:২৬ মৰাৰীৰ পুত্ৰ মাহলী আৰু মুচি: যাজিয়াৰ পুত্ৰ; বেনো।</w:t>
      </w:r>
    </w:p>
    <w:p/>
    <w:p>
      <w:r xmlns:w="http://schemas.openxmlformats.org/wordprocessingml/2006/main">
        <w:t xml:space="preserve">মৰাৰীৰ পুত্ৰ মাহলি, মুচি আৰু যাজিয়া আৰু যাজিয়াৰ পুত্ৰ বেনো।</w:t>
      </w:r>
    </w:p>
    <w:p/>
    <w:p>
      <w:r xmlns:w="http://schemas.openxmlformats.org/wordprocessingml/2006/main">
        <w:t xml:space="preserve">১/ বাইবেলত পৰিয়াল আৰু বংশৰ গুৰুত্ব।</w:t>
      </w:r>
    </w:p>
    <w:p/>
    <w:p>
      <w:r xmlns:w="http://schemas.openxmlformats.org/wordprocessingml/2006/main">
        <w:t xml:space="preserve">২) পৰৱৰ্তী প্ৰজন্মত বিনিয়োগ কৰি আধ্যাত্মিক উত্তৰাধিকাৰ এৰি থৈ যোৱা।</w:t>
      </w:r>
    </w:p>
    <w:p/>
    <w:p>
      <w:r xmlns:w="http://schemas.openxmlformats.org/wordprocessingml/2006/main">
        <w:t xml:space="preserve">১/ হিতোপদেশ ২২:৬ - শিশুক যাবলগীয়া পথত প্ৰশিক্ষণ দিয়া; বুঢ়া হ’লেও তেওঁ তাৰ পৰা আঁতৰি নাযায়।</w:t>
      </w:r>
    </w:p>
    <w:p/>
    <w:p>
      <w:r xmlns:w="http://schemas.openxmlformats.org/wordprocessingml/2006/main">
        <w:t xml:space="preserve">২/ যিচয়া ৪৩:৪ - যিহেতু তুমি মোৰ দৃষ্টিত বহুমূলীয়া আৰু সন্মানিত, আৰু মই তোমাক ভাল পোৱাৰ বাবে, মই তোমাৰ বিনিময়ত মানুহক দিম, তোমাৰ জীৱনৰ বিনিময়ত জাতি।</w:t>
      </w:r>
    </w:p>
    <w:p/>
    <w:p>
      <w:r xmlns:w="http://schemas.openxmlformats.org/wordprocessingml/2006/main">
        <w:t xml:space="preserve">১ বংশাৱলি ২৪:২৭ যাজিয়াৰ দ্বাৰা মেৰাৰীৰ সন্তানসকল; বেনো, আৰু শ্বোহাম, আৰু জাকুৰ, আৰু ইব্ৰি।</w:t>
      </w:r>
    </w:p>
    <w:p/>
    <w:p>
      <w:r xmlns:w="http://schemas.openxmlformats.org/wordprocessingml/2006/main">
        <w:t xml:space="preserve">এই অংশত মেৰাৰীৰ বেনো, শ্বোহাম, জাক্কুৰ আৰু ইব্ৰি নামৰ চাৰিজন পুত্ৰৰ কথা উল্লেখ কৰা হৈছে।</w:t>
      </w:r>
    </w:p>
    <w:p/>
    <w:p>
      <w:r xmlns:w="http://schemas.openxmlformats.org/wordprocessingml/2006/main">
        <w:t xml:space="preserve">১/ পৰিয়ালৰ দান: আমি মেৰাৰীৰ পুত্ৰসকলৰ পৰা শিকিব পাৰো যে পৰিয়াল ঈশ্বৰৰ পৰা পোৱা এক মহান উপহাৰ।</w:t>
      </w:r>
    </w:p>
    <w:p/>
    <w:p>
      <w:r xmlns:w="http://schemas.openxmlformats.org/wordprocessingml/2006/main">
        <w:t xml:space="preserve">২) ঐক্যৰ আশীৰ্বাদঃ মেৰাৰীৰ পুত্ৰসকলৰ যেনেকৈ ঐক্য আছিল, আমিও পৰিয়ালত ঐক্য বিচাৰি পাব পাৰো।</w:t>
      </w:r>
    </w:p>
    <w:p/>
    <w:p>
      <w:r xmlns:w="http://schemas.openxmlformats.org/wordprocessingml/2006/main">
        <w:t xml:space="preserve">১/ গীতমালা ১৩৩:১: "চোৱা, ভাইসকলে একত্ৰিত হৈ একেলগে বাস কৰাটো কিমান ভাল আৰু কিমান সুখদায়ক!"</w:t>
      </w:r>
    </w:p>
    <w:p/>
    <w:p>
      <w:r xmlns:w="http://schemas.openxmlformats.org/wordprocessingml/2006/main">
        <w:t xml:space="preserve">২/ ইফিচীয়া ৪:৩: "আত্মাৰ ঐক্যক শান্তিৰ বান্ধোনত ৰাখিবলৈ চেষ্টা কৰা।"</w:t>
      </w:r>
    </w:p>
    <w:p/>
    <w:p>
      <w:r xmlns:w="http://schemas.openxmlformats.org/wordprocessingml/2006/main">
        <w:t xml:space="preserve">১ বংশাৱলি ২৪:২৮ মাহলীৰ পৰা ইলিয়াজাৰৰ জন্ম হৈছিল, তেওঁৰ কোনো পুত্ৰ নাছিল।</w:t>
      </w:r>
    </w:p>
    <w:p/>
    <w:p>
      <w:r xmlns:w="http://schemas.openxmlformats.org/wordprocessingml/2006/main">
        <w:t xml:space="preserve">মাহলীৰ বংশধৰ ইলিয়াজাৰৰ কোনো পুত্ৰ নাছিল।</w:t>
      </w:r>
    </w:p>
    <w:p/>
    <w:p>
      <w:r xmlns:w="http://schemas.openxmlformats.org/wordprocessingml/2006/main">
        <w:t xml:space="preserve">১/ ঈশ্বৰৰ পৰিকল্পনা আমাৰ পৰিকল্পনাতকৈও ডাঙৰ।</w:t>
      </w:r>
    </w:p>
    <w:p/>
    <w:p>
      <w:r xmlns:w="http://schemas.openxmlformats.org/wordprocessingml/2006/main">
        <w:t xml:space="preserve">২/ সন্তানৰ অনুপস্থিতিতো আমি ঈশ্বৰৰ প্ৰতি বিশ্বাসী হব পাৰো।</w:t>
      </w:r>
    </w:p>
    <w:p/>
    <w:p>
      <w:r xmlns:w="http://schemas.openxmlformats.org/wordprocessingml/2006/main">
        <w:t xml:space="preserve">১/ গালাতীয়া ৬:৯ "আৰু আমি ভাল কামত ক্লান্ত নহওঁক; কিয়নো আমি যদি অশান্ত নহওঁ তেন্তে যথা সময়ত শস্য চপাই লম।"</w:t>
      </w:r>
    </w:p>
    <w:p/>
    <w:p>
      <w:r xmlns:w="http://schemas.openxmlformats.org/wordprocessingml/2006/main">
        <w:t xml:space="preserve">২) গীতমালা ১২৭:৩ "চোৱা, সন্তান প্ৰভুৰ উত্তৰাধিকাৰ; আৰু গৰ্ভৰ ফল তেওঁৰ পুৰস্কাৰ।"</w:t>
      </w:r>
    </w:p>
    <w:p/>
    <w:p>
      <w:r xmlns:w="http://schemas.openxmlformats.org/wordprocessingml/2006/main">
        <w:t xml:space="preserve">১ বংশাৱলি ২৪:২৯ কিচৰ বিষয়ে, কিচৰ পুত্ৰ যিৰহমীল।</w:t>
      </w:r>
    </w:p>
    <w:p/>
    <w:p>
      <w:r xmlns:w="http://schemas.openxmlformats.org/wordprocessingml/2006/main">
        <w:t xml:space="preserve">কিচৰ পিতৃ আছিল যিৰহমীল।</w:t>
      </w:r>
    </w:p>
    <w:p/>
    <w:p>
      <w:r xmlns:w="http://schemas.openxmlformats.org/wordprocessingml/2006/main">
        <w:t xml:space="preserve">১/ আমাৰ পূৰ্বপুৰুষ আৰু তেওঁলোকৰ উত্তৰাধিকাৰক সন্মান জনোৱাৰ গুৰুত্ব।</w:t>
      </w:r>
    </w:p>
    <w:p/>
    <w:p>
      <w:r xmlns:w="http://schemas.openxmlformats.org/wordprocessingml/2006/main">
        <w:t xml:space="preserve">২) সন্তানৰ জীৱনত পিতৃৰ প্ৰভাৱৰ শক্তি।</w:t>
      </w:r>
    </w:p>
    <w:p/>
    <w:p>
      <w:r xmlns:w="http://schemas.openxmlformats.org/wordprocessingml/2006/main">
        <w:t xml:space="preserve">১/ ইফিচীয়া ৬:২-৩ - আপোনাৰ পিতৃ আৰু মাকক সন্মান কৰক যিটো প্ৰথম আজ্ঞা প্ৰতিজ্ঞাৰ সৈতে যাতে আপোনাৰ ভাল হয় আৰু পৃথিৱীত দীৰ্ঘায়ু লাভ কৰিব পাৰে।</w:t>
      </w:r>
    </w:p>
    <w:p/>
    <w:p>
      <w:r xmlns:w="http://schemas.openxmlformats.org/wordprocessingml/2006/main">
        <w:t xml:space="preserve">২/ হিতোপদেশ ২২:৬ - শিশুক যাবলগীয়া পথত প্ৰশিক্ষণ দিয়া, আৰু যেতিয়া তেওঁ বৃদ্ধ হ’ব, তেতিয়া তেওঁ তাৰ পৰা আঁতৰি নাযায়।</w:t>
      </w:r>
    </w:p>
    <w:p/>
    <w:p>
      <w:r xmlns:w="http://schemas.openxmlformats.org/wordprocessingml/2006/main">
        <w:t xml:space="preserve">১ বংশাৱলি ২৪:৩০ মুচীৰ পুত্ৰসকলো; মাহলী, এদৰ আৰু যিৰীমোথ। এইসকল লেবীয়াসকলৰ পুত্ৰসকল তেওঁলোকৰ পূৰ্বপুৰুষৰ বংশৰ অনুসাৰে আছিল।</w:t>
      </w:r>
    </w:p>
    <w:p/>
    <w:p>
      <w:r xmlns:w="http://schemas.openxmlformats.org/wordprocessingml/2006/main">
        <w:t xml:space="preserve">এই অংশত লেবীয়া মুচিৰ পুত্ৰ আৰু তেওঁলোকৰ বংশধৰসকলৰ বিষয়ে বৰ্ণনা কৰা হৈছে।</w:t>
      </w:r>
    </w:p>
    <w:p/>
    <w:p>
      <w:r xmlns:w="http://schemas.openxmlformats.org/wordprocessingml/2006/main">
        <w:t xml:space="preserve">১/ আমাৰ ঐতিহ্য আৰু আমাৰ পূৰ্বপুৰুষক সন্মান জনোৱাৰ গুৰুত্ব।</w:t>
      </w:r>
    </w:p>
    <w:p/>
    <w:p>
      <w:r xmlns:w="http://schemas.openxmlformats.org/wordprocessingml/2006/main">
        <w:t xml:space="preserve">২/ প্ৰজন্মৰ পিছত প্ৰজন্ম ধৰি বিশ্বাসীভাৱে ঈশ্বৰৰ সেৱা কৰা।</w:t>
      </w:r>
    </w:p>
    <w:p/>
    <w:p>
      <w:r xmlns:w="http://schemas.openxmlformats.org/wordprocessingml/2006/main">
        <w:t xml:space="preserve">১) যাত্ৰাপুস্তক ২৮:১ - তেতিয়া ইস্ৰায়েলৰ লোকসকলৰ মাজৰ পৰা আপোনাৰ ভাই হাৰোণ আৰু তেওঁৰ পুত্ৰসকলক আপোনাৰ ওচৰলৈ আনি হাৰোণ আৰু হাৰোণৰ পুত্ৰ নাদব আৰু অবীহ, ইলিয়াজাৰ আৰু ইথামৰ পুৰোহিত হিচাপে মোৰ সেৱা কৰিবলৈ।</w:t>
      </w:r>
    </w:p>
    <w:p/>
    <w:p>
      <w:r xmlns:w="http://schemas.openxmlformats.org/wordprocessingml/2006/main">
        <w:t xml:space="preserve">২) গীতমালা ৭৮:৫-৭ - তেওঁ যাকোবত এটা সাক্ষ্য স্থাপন কৰিলে আৰু ইস্ৰায়েলত এটা বিধান নিযুক্ত কৰিলে, যিটো তেওঁ আমাৰ পূৰ্বপুৰুষসকলক তেওঁলোকৰ সন্তানক শিকাবলৈ আজ্ঞা দিলে, যাতে পৰৱৰ্তী প্ৰজন্মই তেওঁলোকক, এতিয়াও জন্ম নোহোৱা সন্তানসকলক চিনি পায় আৰু উঠি ক'ব পাৰে তেওঁলোকক নিজৰ সন্তানক জনাই দিয়ক, যাতে তেওঁলোকে ঈশ্বৰৰ ওপৰত আশা ৰাখে আৰু ঈশ্বৰৰ কৰ্মবোৰ পাহৰি নাযায়, কিন্তু তেওঁৰ আজ্ঞাবোৰ পালন কৰে।</w:t>
      </w:r>
    </w:p>
    <w:p/>
    <w:p>
      <w:r xmlns:w="http://schemas.openxmlformats.org/wordprocessingml/2006/main">
        <w:t xml:space="preserve">1 Chronicles 24:31 তেওঁলোকেও নিজৰ ভাই হাৰোণৰ পুত্ৰসকলৰ বিৰুদ্ধে ৰজা দায়ূদ, চদোক, অহিমেলক আৰু পুৰোহিত আৰু লেবীয়াসকলৰ পিতৃসকলৰ প্ৰধানসকলৰ সন্মুখত, তেওঁলোকৰ বিৰুদ্ধে প্ৰধান পূৰ্বপুৰুষসকলৰ বিৰুদ্ধে চিন্তি পাতিলে সৰু ভাইসকল।</w:t>
      </w:r>
    </w:p>
    <w:p/>
    <w:p>
      <w:r xmlns:w="http://schemas.openxmlformats.org/wordprocessingml/2006/main">
        <w:t xml:space="preserve">হাৰোণৰ পুত্ৰসকলে নিজৰ কৰ্তব্য নিৰ্ধাৰণ কৰিবলৈ ৰজা দায়ূদ আৰু প্ৰধান পুৰোহিত আৰু লেবীয়াসকলৰ সন্মুখত চিঠি খেলিছিল।</w:t>
      </w:r>
    </w:p>
    <w:p/>
    <w:p>
      <w:r xmlns:w="http://schemas.openxmlformats.org/wordprocessingml/2006/main">
        <w:t xml:space="preserve">১/ অপ্ৰত্যাশিত স্থানত ঈশ্বৰৰ প্ৰভিডেন্স - জীৱনৰ লৌকিক, দৈনন্দিন কাম-কাজত ঈশ্বৰৰ হাত কেনেকৈ দেখা যায়</w:t>
      </w:r>
    </w:p>
    <w:p/>
    <w:p>
      <w:r xmlns:w="http://schemas.openxmlformats.org/wordprocessingml/2006/main">
        <w:t xml:space="preserve">২/ পুৰোহিতৰ পদক সন্মান কৰা - আমি কেনেকৈ পুৰোহিত আৰু লেবীয়াসকলৰ কামক সন্মান কৰিব পাৰো</w:t>
      </w:r>
    </w:p>
    <w:p/>
    <w:p>
      <w:r xmlns:w="http://schemas.openxmlformats.org/wordprocessingml/2006/main">
        <w:t xml:space="preserve">১) যাত্ৰাপুস্তক ২৮:৩০ - "আৰু তুমি বিচাৰৰ বুকুত উৰিম আৰু থুম্মিম লগাবা; আৰু যিহোৱাৰ সন্মুখত যাওঁতে হাৰোণৰ হৃদয়ত সেইবোৰ থাকিব; আৰু হাৰোণে ইস্ৰায়েলৰ সন্তানসকলৰ বিচাৰ বহন কৰিব।" যিহোৱাৰ আগত নিজৰ হৃদয়ত অনবৰতে।”</w:t>
      </w:r>
    </w:p>
    <w:p/>
    <w:p>
      <w:r xmlns:w="http://schemas.openxmlformats.org/wordprocessingml/2006/main">
        <w:t xml:space="preserve">২.১ পিতৰ ২:৯ - "কিন্তু তোমালোক মনোনীত প্ৰজন্ম, ৰাজকীয় পুৰোহিতৰ দল, পবিত্ৰ জাতি, বিশেষ জাতি; যাতে তোমালোকক অন্ধকাৰৰ পৰা নিজৰ আচৰিত পোহৰলৈ মাতি অনাৰ প্ৰশংসা প্ৰকাশ কৰিবা।"</w:t>
      </w:r>
    </w:p>
    <w:p/>
    <w:p>
      <w:r xmlns:w="http://schemas.openxmlformats.org/wordprocessingml/2006/main">
        <w:t xml:space="preserve">১ বংশাৱলি ২৫ অধ্যায়ত মন্দিৰত সেৱা কৰিবলৈ নিযুক্ত হোৱা লেবীয়া সংগীতজ্ঞসকলৰ সংগঠন আৰু দায়িত্বৰ ওপৰত গুৰুত্ব আৰোপ কৰা হৈছে।</w:t>
      </w:r>
    </w:p>
    <w:p/>
    <w:p>
      <w:r xmlns:w="http://schemas.openxmlformats.org/wordprocessingml/2006/main">
        <w:t xml:space="preserve">১ম অনুচ্ছেদ: অধ্যায়টোৰ আৰম্ভণিতে উল্লেখ কৰা হৈছে যে দায়ূদে সৈন্যবাহিনীৰ সেনাপতিসকলৰ সৈতে বাদ্যযন্ত্ৰৰে ভৱিষ্যদ্বাণী কৰাৰ বাবে আচাফ, হেমন আৰু যিদুথুনৰ পুত্ৰসকলৰ পৰা কিছুমান ব্যক্তিক পৃথক কৰি ৰাখিছে। এই ব্যক্তিসকলক বিশেষভাৱে ঈশ্বৰৰ নিয়ম-চন্দুকৰ আগত সেৱা কৰিবলৈ নিৰ্বাচিত কৰা হৈছে (১ বংশাৱলি ২৫:১-৩)।</w:t>
      </w:r>
    </w:p>
    <w:p/>
    <w:p>
      <w:r xmlns:w="http://schemas.openxmlformats.org/wordprocessingml/2006/main">
        <w:t xml:space="preserve">২য় অনুচ্ছেদ: আখ্যানে ডেভিদে সংগীতজ্ঞৰ প্ৰতিটো গোটক কেনেকৈ নিৰ্দিষ্ট ভূমিকা আৰু দায়িত্ব নিযুক্ত কৰে তাক উজ্জ্বল কৰি তুলিছে। পূৰ্বৰ অধ্যায়ত স্থাপন কৰা চৌবিশটা পুৰোহিতৰ কোৰ্চৰ সৈতে মিল থকা মুঠ চৌবিশটা বিভাগ আছে। প্ৰতিটো বিভাগৰ নিজস্ব নেতা থাকে যিয়ে তেওঁলোকৰ পিতৃৰ কৰ্তৃত্বৰ অধীনত সেৱা কৰে (১ বংশাৱলি ২৫:৪-৫)।</w:t>
      </w:r>
    </w:p>
    <w:p/>
    <w:p>
      <w:r xmlns:w="http://schemas.openxmlformats.org/wordprocessingml/2006/main">
        <w:t xml:space="preserve">৩য় অনুচ্ছেদ: এই দক্ষ সংগীতজ্ঞসকলৰ নাম নিজ নিজ পিতৃ বা পৰিয়ালৰ সৈতে তালিকাভুক্ত কৰাত গুৰুত্ব দিয়া হয়। উল্লেখ কৰা নামসমূহৰ ভিতৰত আছে আচাফ, যিদুথুন আৰু হেমন সেৱাৰ বাবে নিৰ্বাচিতসকলৰ ভিতৰত বিশিষ্ট ব্যক্তি (১ বংশাৱলি ২৫:৬-৩১)।</w:t>
      </w:r>
    </w:p>
    <w:p/>
    <w:p>
      <w:r xmlns:w="http://schemas.openxmlformats.org/wordprocessingml/2006/main">
        <w:t xml:space="preserve">৪ৰ্থ অনুচ্ছেদ:এই লেবীয়া সংগীতজ্ঞসকলক কেনেকৈ বীণা, লাইৰ আৰু জংঘল আদি বাদ্যযন্ত্ৰ ব্যৱহাৰ কৰি ঈশ্বৰৰ প্ৰশংসা গাবলৈ প্ৰশিক্ষণ দিয়া হৈছিল আৰু নিৰ্দেশনা দিয়া হৈছিল সেই বিৱৰণীটোত বৰ্ণনা কৰা হৈছে। তেওঁলোকে নিজৰ কলাত নিপুণ আছিল আৰু দায়ূদৰ তত্বাৱধানত নিজৰ আত্মীয়ৰ কাষত সেৱা কৰিছিল (১ বংশাৱলি ২৫:৭-৮)।</w:t>
      </w:r>
    </w:p>
    <w:p/>
    <w:p>
      <w:r xmlns:w="http://schemas.openxmlformats.org/wordprocessingml/2006/main">
        <w:t xml:space="preserve">৫ম অনুচ্ছেদ:অধ্যায়টোৰ সামৰণিত এই কথা উল্লেখ কৰা হৈছে যে তেওঁলোকেও নিজৰ কৰ্তব্যৰ বাবে চিঠি খেলিছিল ঠিক যেনেকৈ তেওঁলোকৰ সতীৰ্থ লেবীয়াসকলে পুৰোহিতৰ সেৱাৰ বাবে কৰিছিল। এই কাম ৰজা দায়ূদ, তেওঁৰ বিষয়াসকল, পুৰোহিত চদোক, অবিয়াথৰৰ পুত্ৰ অহীমেলক আৰু অন্যান্য বিশিষ্ট নেতাসকলৰ সন্মুখত কৰা হৈছিল (১ বংশাৱলি ২৫:৯-৩১)।</w:t>
      </w:r>
    </w:p>
    <w:p/>
    <w:p>
      <w:r xmlns:w="http://schemas.openxmlformats.org/wordprocessingml/2006/main">
        <w:t xml:space="preserve">সামৰণিত ১ বংশাৱলীৰ পঁচিশটা অধ্যায়ত লেবীয়া সংগীতজ্ঞসকলৰ সংগঠন, আৰু দায়িত্বসমূহ চিত্ৰিত কৰা হৈছে। ডেভিদৰ দ্বাৰা নিৰ্বাচনৰ ওপৰত আলোকপাত কৰা, আৰু ভূমিকা নিযুক্তি দিয়া। নাম তালিকাভুক্ত কৰা, আৰু সংগীতৰ প্ৰশিক্ষণ দিয়া। এই সাৰাংশত, অধ্যায়টোৱে ৰজা ডেভিদে নিৰ্দিষ্ট লেবীয়া পৰিয়ালৰ পৰা দক্ষ ব্যক্তি নিৰ্বাচনৰ জৰিয়তে মন্দিৰৰ ভিতৰত সংগীত উপাসনাৰ বাবে এক সংগঠিত ব্যৱস্থা স্থাপন কৰা আৰু সংগীতৰ সংগীতৰ সৈতে ভৱিষ্যদ্বাণী কৰাৰ জৰিয়তে ঈশ্বৰৰ প্ৰেৰণাক গুৰুত্ব দিয়াৰ লগতে সঠিক প্ৰশিক্ষণ নিশ্চিত কৰাত তেওঁৰ তদাৰকী দুয়োটাকে প্ৰদৰ্শন কৰা এটা ঐতিহাসিক বিৱৰণ প্ৰদান কৰে ইস্ৰায়েলৰ উপাসনাৰ এক অবিচ্ছেদ্য অংশ।</w:t>
      </w:r>
    </w:p>
    <w:p/>
    <w:p>
      <w:r xmlns:w="http://schemas.openxmlformats.org/wordprocessingml/2006/main">
        <w:t xml:space="preserve">1 Chronicles 25:1 দায়ূদ আৰু সৈন্য সেনাপতিসকলে আচাফ, হেমন আৰু যিদুথুনৰ পুত্ৰসকলৰ সেৱাৰ বাবে পৃথক হ’ল, যিসকলে বীণা, গীত আৰু জংঘলেৰে ভৱিষ্যদ্বাণী কৰিব তেওঁলোকৰ সেৱা অনুসৰি আছিল:</w:t>
      </w:r>
    </w:p>
    <w:p/>
    <w:p>
      <w:r xmlns:w="http://schemas.openxmlformats.org/wordprocessingml/2006/main">
        <w:t xml:space="preserve">দায়ূদ আৰু সৈন্যবাহিনীৰ সেনাপতিসকলে বীণা, গীতমালা আৰু জংঘল বজাই ভৱিষ্যদ্বাণী কৰিবলৈ আচফ, হেমন আৰু যিদুথুনক নিযুক্ত কৰিলে।</w:t>
      </w:r>
    </w:p>
    <w:p/>
    <w:p>
      <w:r xmlns:w="http://schemas.openxmlformats.org/wordprocessingml/2006/main">
        <w:t xml:space="preserve">১/ উপাসনাত সংগীতৰ শক্তি</w:t>
      </w:r>
    </w:p>
    <w:p/>
    <w:p>
      <w:r xmlns:w="http://schemas.openxmlformats.org/wordprocessingml/2006/main">
        <w:t xml:space="preserve">২/ একেলগে কাম কৰাৰ গুৰুত্ব</w:t>
      </w:r>
    </w:p>
    <w:p/>
    <w:p>
      <w:r xmlns:w="http://schemas.openxmlformats.org/wordprocessingml/2006/main">
        <w:t xml:space="preserve">১) কলচীয়া ৩:১৬-১৭ - খ্ৰীষ্টৰ বাক্য তোমালোকৰ মাজত সমৃদ্ধিশালীভাৱে বাস কৰক, সকলো জ্ঞানেৰে ইজনে সিজনক শিক্ষা আৰু উপদেশ দি, গীতমালা আৰু গীত আৰু আধ্যাত্মিক গীত গাই, ঈশ্বৰৰ প্ৰতি আপোনালোকৰ হৃদয়ত কৃতজ্ঞতা প্ৰকাশ কৰক।</w:t>
      </w:r>
    </w:p>
    <w:p/>
    <w:p>
      <w:r xmlns:w="http://schemas.openxmlformats.org/wordprocessingml/2006/main">
        <w:t xml:space="preserve">২/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১ বংশাৱলি ২৫:২ আছাফৰ সন্তানসকলৰ পৰা; ৰজাৰ আজ্ঞা অনুসাৰে ভৱিষ্যদ্বাণী কৰা আচফৰ অধীনত আছাফৰ পুত্ৰ জক্কৰ, যোচেফ, নথনিয়া আৰু অছাৰেলা।</w:t>
      </w:r>
    </w:p>
    <w:p/>
    <w:p>
      <w:r xmlns:w="http://schemas.openxmlformats.org/wordprocessingml/2006/main">
        <w:t xml:space="preserve">আচফৰ চাৰিজন পুত্ৰ জক্কৰ, যোচেফ, নথনিয়া আৰু অচৰলে ৰজাৰ সেৱা কৰা ভাববাদী আছিল।</w:t>
      </w:r>
    </w:p>
    <w:p/>
    <w:p>
      <w:r xmlns:w="http://schemas.openxmlformats.org/wordprocessingml/2006/main">
        <w:t xml:space="preserve">১/ একতাৰ শক্তি আৰু ৰজাৰ সেৱা</w:t>
      </w:r>
    </w:p>
    <w:p/>
    <w:p>
      <w:r xmlns:w="http://schemas.openxmlformats.org/wordprocessingml/2006/main">
        <w:t xml:space="preserve">২/ আদেশ অনুসৰণ কৰাৰ গুৰুত্ব</w:t>
      </w:r>
    </w:p>
    <w:p/>
    <w:p>
      <w:r xmlns:w="http://schemas.openxmlformats.org/wordprocessingml/2006/main">
        <w:t xml:space="preserve">১/ উপদেশক ৪:১২ - অকলে থিয় হৈ থকা ব্যক্তিক আক্ৰমণ কৰি পৰাস্ত কৰিব পাৰি, কিন্তু দুজনে পিছ পিছকৈ থিয় হৈ জয় কৰিব পাৰে।</w:t>
      </w:r>
    </w:p>
    <w:p/>
    <w:p>
      <w:r xmlns:w="http://schemas.openxmlformats.org/wordprocessingml/2006/main">
        <w:t xml:space="preserve">২) কলচীয়া ৩:১৭ - আৰু যি কাম, বাক্য বা কৰ্মই হওক, প্ৰভু যীচুৰ নামত সকলো কৰক, তেওঁৰ দ্বাৰাই পিতৃ ঈশ্বৰক ধন্যবাদ দিয়ক।</w:t>
      </w:r>
    </w:p>
    <w:p/>
    <w:p>
      <w:r xmlns:w="http://schemas.openxmlformats.org/wordprocessingml/2006/main">
        <w:t xml:space="preserve">১ বংশাৱলি ২৫:৩ যিদুথোনৰ পৰা যিদুথোনৰ সন্তানসকল; গেদলিয়া, জেৰী, আৰু যিচয়া, হাচবিয়া আৰু মতীথিয়া, ছয়, তেওঁলোকৰ পিতৃ যিদুথুনৰ হাতত, যিসকলে বীণা বজাই যিহোৱাৰ প্ৰশংসা কৰিবলৈ ভাববাণী কৰিছিল।</w:t>
      </w:r>
    </w:p>
    <w:p/>
    <w:p>
      <w:r xmlns:w="http://schemas.openxmlformats.org/wordprocessingml/2006/main">
        <w:t xml:space="preserve">এই অংশটোত যিদুথুনৰ পুত্ৰসকলৰ বৰ্ণনা কৰা হৈছে যিসকল নিপুণ সংগীতজ্ঞ আৰু ভাববাদী আছিল।</w:t>
      </w:r>
    </w:p>
    <w:p/>
    <w:p>
      <w:r xmlns:w="http://schemas.openxmlformats.org/wordprocessingml/2006/main">
        <w:t xml:space="preserve">১/ সংগীত আৰু ঘোষণাৰ জৰিয়তে ঈশ্বৰৰ প্ৰশংসা কৰা</w:t>
      </w:r>
    </w:p>
    <w:p/>
    <w:p>
      <w:r xmlns:w="http://schemas.openxmlformats.org/wordprocessingml/2006/main">
        <w:t xml:space="preserve">২/ পূজা আৰু ঘোষণাৰ শক্তি</w:t>
      </w:r>
    </w:p>
    <w:p/>
    <w:p>
      <w:r xmlns:w="http://schemas.openxmlformats.org/wordprocessingml/2006/main">
        <w:t xml:space="preserve">১) গীতমালা ১৫০:৩-৫ - শিঙাৰ শব্দৰে তেওঁক প্ৰশংসা কৰা; বীণা আৰু লাইৰে তেওঁক প্ৰশংসা কৰা; টিম্বাৰ আৰু নাচেৰে তেওঁক প্ৰশংসা কৰা; ডোঙা আৰু পাইপেৰে তেওঁক প্ৰশংসা কৰা; উচ্চ জংঘলেৰে তেওঁৰ প্ৰশংসা কৰা; গুঞ্জৰিত জংঘলেৰে তেওঁৰ প্ৰশংসা কৰক।</w:t>
      </w:r>
    </w:p>
    <w:p/>
    <w:p>
      <w:r xmlns:w="http://schemas.openxmlformats.org/wordprocessingml/2006/main">
        <w:t xml:space="preserve">২/ ইফিচীয়া ৫:১৯-২০ - গীতমালা, গীত আৰু আধ্যাত্মিক গীতেৰে ইজনে সিজনৰ লগত কথা পাতক। আমাৰ প্ৰভু যীচু খ্ৰীষ্টৰ নামত সকলো কথাৰ বাবে পিতৃ ঈশ্বৰক সদায় ধন্যবাদ দি প্ৰভুৰ বাবে হৃদয়ত গান গাওক আৰু সংগীত বনাওক।</w:t>
      </w:r>
    </w:p>
    <w:p/>
    <w:p>
      <w:r xmlns:w="http://schemas.openxmlformats.org/wordprocessingml/2006/main">
        <w:t xml:space="preserve">1 Chronicles 25:4 হেমনৰ পৰা হেমনৰ পুত্ৰ: বুকিয়া, মতানিয়া, উজ্জিয়েল, চেবুয়েল, আৰু যিৰীমোথ, হাননিয়া, হান্নানী, এলিয়াথা, গিদ্দলতী আৰু ৰোমতীজেৰ, যোচবেকাচা, মালোথী, হোথিৰ আৰু মহজিয়ত।</w:t>
      </w:r>
    </w:p>
    <w:p/>
    <w:p>
      <w:r xmlns:w="http://schemas.openxmlformats.org/wordprocessingml/2006/main">
        <w:t xml:space="preserve">হেমনৰ পিতৃ আছিল বুকিয়া, মত্তনিয়া, উজ্জিয়েল, চেবুয়েল, যিৰীমোথ, হাননিয়া, হান্নানী, এলিয়াথা, গিদ্দলতী, ৰোমতীজেৰ, যোচবেকাচা, মালোথী, হোথিৰ আৰু মহচিয়োথ।</w:t>
      </w:r>
    </w:p>
    <w:p/>
    <w:p>
      <w:r xmlns:w="http://schemas.openxmlformats.org/wordprocessingml/2006/main">
        <w:t xml:space="preserve">১/ বহুপ্ৰজন্মৰ বিশ্বাসযোগ্যতাৰ শক্তি (১ বংশাৱলি ২৫:৪)</w:t>
      </w:r>
    </w:p>
    <w:p/>
    <w:p>
      <w:r xmlns:w="http://schemas.openxmlformats.org/wordprocessingml/2006/main">
        <w:t xml:space="preserve">২) পিতৃ-মাতৃৰ উত্তৰাধিকাৰৰ আশীৰ্বাদ আৰু দায়িত্ব (১ বংশাৱলি ২৫:৪)</w:t>
      </w:r>
    </w:p>
    <w:p/>
    <w:p>
      <w:r xmlns:w="http://schemas.openxmlformats.org/wordprocessingml/2006/main">
        <w:t xml:space="preserve">১/ যিহোচূৱা ২৪:১৫ - আৰু যদি তোমালোকৰ দৃষ্টিত প্ৰভুৰ সেৱা কৰাটো বেয়া হয়, তেন্তে আজিয়েই বাছি লওক যে আপুনি কাক সেৱা কৰিব, তোমালোকৰ পূৰ্বপুৰুষসকলে নদীৰ সিপাৰৰ অঞ্চলত যি দেৱতা সেৱা কৰিছিল, বা ইমোৰীয়াসকলৰ দেৱতা যিসকলৰ দেশত আছিল তুমি বাস কৰা। কিন্তু মোৰ আৰু মোৰ ঘৰৰ কথা হ’লে আমি প্ৰভুৰ সেৱা কৰিম।</w:t>
      </w:r>
    </w:p>
    <w:p/>
    <w:p>
      <w:r xmlns:w="http://schemas.openxmlformats.org/wordprocessingml/2006/main">
        <w:t xml:space="preserve">২/ দ্বিতীয় বিবৰণ ৬:৫-৭ - তুমি তোমাৰ ঈশ্বৰ যিহোৱাক তোমাৰ সমস্ত হৃদয়, সমস্ত প্ৰাণ আৰু তোমাৰ সমস্ত শক্তিৰে প্ৰেম কৰা।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w:t>
      </w:r>
    </w:p>
    <w:p/>
    <w:p>
      <w:r xmlns:w="http://schemas.openxmlformats.org/wordprocessingml/2006/main">
        <w:t xml:space="preserve">১ বংশাৱলি ২৫:৫ এই সকলো ঈশ্বৰৰ বাক্যত ৰজাৰ দৰ্শক হেমনৰ পুত্ৰ আছিল। ঈশ্বৰে হেমনক চৈধ্যজন পুত্ৰ আৰু তিনিগৰাকী কন্যা দিলে।</w:t>
      </w:r>
    </w:p>
    <w:p/>
    <w:p>
      <w:r xmlns:w="http://schemas.openxmlformats.org/wordprocessingml/2006/main">
        <w:t xml:space="preserve">হেমন ৰজাৰ দৰ্শক আছিল আৰু তেওঁক ঈশ্বৰৰ দ্বাৰা চৈধ্যজন পুত্ৰ আৰু তিনিজনী কন্যাৰ আশীৰ্বাদ দিছিল।</w:t>
      </w:r>
    </w:p>
    <w:p/>
    <w:p>
      <w:r xmlns:w="http://schemas.openxmlformats.org/wordprocessingml/2006/main">
        <w:t xml:space="preserve">১/ ঈশ্বৰে তেওঁক বিচৰাসকলক আমাৰ বুজাবুজিৰ বাহিৰৰ আশীৰ্বাদেৰে পুৰস্কৃত কৰে।</w:t>
      </w:r>
    </w:p>
    <w:p/>
    <w:p>
      <w:r xmlns:w="http://schemas.openxmlformats.org/wordprocessingml/2006/main">
        <w:t xml:space="preserve">২/ ঈশ্বৰৰ প্ৰতি আমাৰ বিশ্বাসযোগ্যতাই বহুত ফল লাভ কৰিব।</w:t>
      </w:r>
    </w:p>
    <w:p/>
    <w:p>
      <w:r xmlns:w="http://schemas.openxmlformats.org/wordprocessingml/2006/main">
        <w:t xml:space="preserve">১.গীতমালা ৮৪:১১ "কিয়নো ঈশ্বৰ যিহোৱা সূৰ্য্য আৰু ঢাল; যিহোৱাই অনুগ্ৰহ আৰু সন্মান প্ৰদান কৰে। তেওঁ সৎভাৱে চলাসকলৰ পৰা কোনো ভাল কাম বাধা নিদিয়ে।"</w:t>
      </w:r>
    </w:p>
    <w:p/>
    <w:p>
      <w:r xmlns:w="http://schemas.openxmlformats.org/wordprocessingml/2006/main">
        <w:t xml:space="preserve">২/ মথি ৬:৩৩ "কিন্তু প্ৰথমে ঈশ্বৰৰ ৰাজ্য আৰু তেওঁৰ ধাৰ্মিকতা বিচাৰক, আৰু এই সকলোবোৰ তোমালোকক যোগ কৰা হ'ব।"</w:t>
      </w:r>
    </w:p>
    <w:p/>
    <w:p>
      <w:r xmlns:w="http://schemas.openxmlformats.org/wordprocessingml/2006/main">
        <w:t xml:space="preserve">1 Chronicles 25:6 এই আটাইকেইজন যিহোৱাৰ গৃহত গান গোৱাৰ বাবে পিতৃৰ হাতত আছিল, জংঘল, গীত আৰু বীণা লৈ, ঈশ্বৰৰ গৃহৰ সেৱাৰ বাবে। আৰু হেমন।</w:t>
      </w:r>
    </w:p>
    <w:p/>
    <w:p>
      <w:r xmlns:w="http://schemas.openxmlformats.org/wordprocessingml/2006/main">
        <w:t xml:space="preserve">আচাফ, যিদুথুন আৰু হেমনৰ পুত্ৰসকলক ঈশ্বৰৰ গৃহৰ সেৱাৰ বাবে বাদ্য বজাবলৈ ৰজা দায়ূদে নিযুক্ত কৰিছিল।</w:t>
      </w:r>
    </w:p>
    <w:p/>
    <w:p>
      <w:r xmlns:w="http://schemas.openxmlformats.org/wordprocessingml/2006/main">
        <w:t xml:space="preserve">১/ ঈশ্বৰৰ মহিমাৰ বাবে আমাৰ উপহাৰ ব্যৱহাৰ কৰা</w:t>
      </w:r>
    </w:p>
    <w:p/>
    <w:p>
      <w:r xmlns:w="http://schemas.openxmlformats.org/wordprocessingml/2006/main">
        <w:t xml:space="preserve">২/ পূজা আৰু প্ৰশংসাৰ শক্তি</w:t>
      </w:r>
    </w:p>
    <w:p/>
    <w:p>
      <w:r xmlns:w="http://schemas.openxmlformats.org/wordprocessingml/2006/main">
        <w:t xml:space="preserve">১/ ৰোমীয়া ১২:৬-৮ - আমাক দিয়া অনুগ্ৰহ অনুসাৰে প্ৰত্যেকৰে বিভিন্ন উপহাৰ থকা।</w:t>
      </w:r>
    </w:p>
    <w:p/>
    <w:p>
      <w:r xmlns:w="http://schemas.openxmlformats.org/wordprocessingml/2006/main">
        <w:t xml:space="preserve">২/ ১ কৰিন্থীয়া ১০:৩১ - আপুনি খাওক বা পান কৰক, বা যি কাম কৰক, সকলো ঈশ্বৰৰ মহিমাৰ বাবে কৰক।</w:t>
      </w:r>
    </w:p>
    <w:p/>
    <w:p>
      <w:r xmlns:w="http://schemas.openxmlformats.org/wordprocessingml/2006/main">
        <w:t xml:space="preserve">1 Chronicles 25:7 এইদৰে যিহোৱাৰ গীতত শিক্ষিত হোৱা তেওঁলোকৰ ভাইসকলৰ সংখ্যা দুশ আঠটা আছিল।</w:t>
      </w:r>
    </w:p>
    <w:p/>
    <w:p>
      <w:r xmlns:w="http://schemas.openxmlformats.org/wordprocessingml/2006/main">
        <w:t xml:space="preserve">প্ৰভুৰ সেৱাত গান গোৱা আৰু বাদ্যযন্ত্ৰ বজোৱাৰ দক্ষতাৰ বাবে দুশ আঠাশীজন লেবীয়াক নিৰ্বাচিত কৰা হৈছিল।</w:t>
      </w:r>
    </w:p>
    <w:p/>
    <w:p>
      <w:r xmlns:w="http://schemas.openxmlformats.org/wordprocessingml/2006/main">
        <w:t xml:space="preserve">১/ উপাসনাত সংগীতৰ শক্তি</w:t>
      </w:r>
    </w:p>
    <w:p/>
    <w:p>
      <w:r xmlns:w="http://schemas.openxmlformats.org/wordprocessingml/2006/main">
        <w:t xml:space="preserve">২/ গীৰ্জাত সেৱাৰ গুৰুত্ব</w:t>
      </w:r>
    </w:p>
    <w:p/>
    <w:p>
      <w:r xmlns:w="http://schemas.openxmlformats.org/wordprocessingml/2006/main">
        <w:t xml:space="preserve">১) কলচীয়া ৩:১৬ খ্ৰীষ্টৰ বাক্য তোমালোকৰ মাজত সকলো জ্ঞানেৰে সমৃদ্ধিশালীভাৱে বাস কৰক; গীতমালা আৰু গীত আৰু আধ্যাত্মিক গীতেৰে ইজনে সিজনক শিক্ষা আৰু উপদেশ দি প্ৰভুৰ উদ্দেশ্যে হৃদয়ত অনুগ্ৰহেৰে গান গাই।</w:t>
      </w:r>
    </w:p>
    <w:p/>
    <w:p>
      <w:r xmlns:w="http://schemas.openxmlformats.org/wordprocessingml/2006/main">
        <w:t xml:space="preserve">২) গীতমালা ১৫০:৪ গীত আৰু নাচেৰে তেওঁক প্ৰশংসা কৰা, তাঁৰযুক্ত বাদ্য আৰু অংগৰে তেওঁক প্ৰশংসা কৰা।</w:t>
      </w:r>
    </w:p>
    <w:p/>
    <w:p>
      <w:r xmlns:w="http://schemas.openxmlformats.org/wordprocessingml/2006/main">
        <w:t xml:space="preserve">১ বংশাৱলি ২৫:৮ আৰু তেওঁলোকে চতুৰ পাতিলে, সৰুৰ দৰে ডাঙৰ, গুৰু পণ্ডিতৰ দৰে।</w:t>
      </w:r>
    </w:p>
    <w:p/>
    <w:p>
      <w:r xmlns:w="http://schemas.openxmlformats.org/wordprocessingml/2006/main">
        <w:t xml:space="preserve">সকলো মানুহকে সামাজিক মৰ্যাদা যিয়েই নহওক কিয়, চিঠি মাৰি মন্দিৰত নিজৰ কামৰ বাবে নিৰ্বাচিত কৰা হৈছিল।</w:t>
      </w:r>
    </w:p>
    <w:p/>
    <w:p>
      <w:r xmlns:w="http://schemas.openxmlformats.org/wordprocessingml/2006/main">
        <w:t xml:space="preserve">১/ ঈশ্বৰ ব্যক্তিক কোনো সন্মান নকৰে, আৰু সামাজিক মৰ্যাদাৰ ওপৰত ভিত্তি কৰি তেওঁ কোনো পক্ষপাতিত্ব প্ৰদৰ্শন নকৰে।</w:t>
      </w:r>
    </w:p>
    <w:p/>
    <w:p>
      <w:r xmlns:w="http://schemas.openxmlformats.org/wordprocessingml/2006/main">
        <w:t xml:space="preserve">২/ ৰাজ্যৰ কামত সকলোৰে প্ৰয়োজন, আৰু সকলোকে অনন্যভাৱে উপহাৰ দিয়া আৰু ঈশ্বৰৰ দ্বাৰা আহ্বান কৰা।</w:t>
      </w:r>
    </w:p>
    <w:p/>
    <w:p>
      <w:r xmlns:w="http://schemas.openxmlformats.org/wordprocessingml/2006/main">
        <w:t xml:space="preserve">১/ পাঁচনিৰ কৰ্ম ১০:৩৪-৩৫ - তাৰ পিছত পিতৰে ক’বলৈ ধৰিলে: মই এতিয়া উপলব্ধি কৰিছো যে ঈশ্বৰে পক্ষপাতিত্ব প্ৰদৰ্শন নকৰে কিন্তু যিজনে তেওঁক ভয় কৰে আৰু সঠিক কাম কৰে, তেওঁক প্ৰতিটো জাতিৰ পৰা গ্ৰহণ কৰে, সেয়া কিমান সত্য।</w:t>
      </w:r>
    </w:p>
    <w:p/>
    <w:p>
      <w:r xmlns:w="http://schemas.openxmlformats.org/wordprocessingml/2006/main">
        <w:t xml:space="preserve">২) গালাতীয়া ৩:২৮ - ইহুদী বা অনা-ইহুদী, দাস বা মুক্ত, পুৰুষ আৰু মহিলাও নাই, কিয়নো তোমালোক সকলোৱে খ্ৰীষ্ট যীচুত এক।</w:t>
      </w:r>
    </w:p>
    <w:p/>
    <w:p>
      <w:r xmlns:w="http://schemas.openxmlformats.org/wordprocessingml/2006/main">
        <w:t xml:space="preserve">1 Chronicles 25:9 আচফৰ বাবে প্ৰথম ভাগ যোচেফৰ ওচৰলৈ গ’ল, দ্বিতীয়টো গেদলিয়াৰ বাবে, যি তেওঁৰ ভাই আৰু পুত্ৰসকলৰ সৈতে বাৰজন আছিল।</w:t>
      </w:r>
    </w:p>
    <w:p/>
    <w:p>
      <w:r xmlns:w="http://schemas.openxmlformats.org/wordprocessingml/2006/main">
        <w:t xml:space="preserve">এই অংশটোত লেবীয়া সংগীতজ্ঞসকলৰ মাজত ভূমিকা বিভাজনৰ বিষয়ে কোৱা হৈছে, আচাফ আৰু গেদলিয়াই প্ৰত্যেকেই বহুত লাভ কৰিছে।</w:t>
      </w:r>
    </w:p>
    <w:p/>
    <w:p>
      <w:r xmlns:w="http://schemas.openxmlformats.org/wordprocessingml/2006/main">
        <w:t xml:space="preserve">১/ বিভাজনৰ শক্তি: ইমান কমেৰে ইমানখিনি কেনেকৈ সম্পন্ন কৰিব পাৰি</w:t>
      </w:r>
    </w:p>
    <w:p/>
    <w:p>
      <w:r xmlns:w="http://schemas.openxmlformats.org/wordprocessingml/2006/main">
        <w:t xml:space="preserve">২/ ঐক্যৰ শক্তি: বৃহত্তৰ কামৰ বাবে একেলগে কাম কৰা</w:t>
      </w:r>
    </w:p>
    <w:p/>
    <w:p>
      <w:r xmlns:w="http://schemas.openxmlformats.org/wordprocessingml/2006/main">
        <w:t xml:space="preserve">১/ উপদেশক ৪:৯-১২ - এজনতকৈ দুজন ভাল, কাৰণ তেওঁলোকৰ পৰিশ্ৰমৰ ভাল পুৰস্কাৰ আছে।</w:t>
      </w:r>
    </w:p>
    <w:p/>
    <w:p>
      <w:r xmlns:w="http://schemas.openxmlformats.org/wordprocessingml/2006/main">
        <w:t xml:space="preserve">২/ ফিলিপীয়া ২:৩-৪ - স্বাৰ্থপৰ উচ্চাকাংক্ষা বা অহংকাৰৰ পৰা একো নকৰিবা, কিন্তু নম্ৰতাৰে আনক আপোনালোকতকৈ অধিক গুৰুত্বপূৰ্ণ বুলি গণ্য কৰক।</w:t>
      </w:r>
    </w:p>
    <w:p/>
    <w:p>
      <w:r xmlns:w="http://schemas.openxmlformats.org/wordprocessingml/2006/main">
        <w:t xml:space="preserve">১ বংশাৱলি ২৫:১০ জক্কৰলৈ তৃতীয়জন, তেওঁ, তেওঁৰ পুত্ৰ আৰু তেওঁৰ ভাইসকল বাৰজন আছিল।</w:t>
      </w:r>
    </w:p>
    <w:p/>
    <w:p>
      <w:r xmlns:w="http://schemas.openxmlformats.org/wordprocessingml/2006/main">
        <w:t xml:space="preserve">১ বংশাৱলি ২৫:১০ পদৰ এই অংশটোৱে জক্কৰ পুত্ৰসকলৰ বৰ্ণনা কৰিছে, য'ত বাৰজন লোক আছিল।</w:t>
      </w:r>
    </w:p>
    <w:p/>
    <w:p>
      <w:r xmlns:w="http://schemas.openxmlformats.org/wordprocessingml/2006/main">
        <w:t xml:space="preserve">১/ বৃহৎ পৰিয়ালৰ আশীৰ্বাদ</w:t>
      </w:r>
    </w:p>
    <w:p/>
    <w:p>
      <w:r xmlns:w="http://schemas.openxmlformats.org/wordprocessingml/2006/main">
        <w:t xml:space="preserve">২/ ঈশ্বৰৰ পৰিকল্পনা অনুসৰণ কৰাৰ গুৰুত্ব</w:t>
      </w:r>
    </w:p>
    <w:p/>
    <w:p>
      <w:r xmlns:w="http://schemas.openxmlformats.org/wordprocessingml/2006/main">
        <w:t xml:space="preserve">১/ গীতমালা ১২৭:৩-৫ - চোৱা, সন্তান প্ৰভুৰ পৰা পোৱা ঐতিহ্য, গৰ্ভৰ ফল পুৰস্কাৰ। যোদ্ধাৰ হাতত কাঁড়ৰ দৰে নিজৰ যৌৱনৰ সন্তান। ধন্য সেই মানুহ যিয়ে নিজৰ কুঁৱাটো সেইবোৰেৰে ভৰাই দিয়ে! দুৱাৰত শত্ৰুৰ লগত কথা পাতিলে তেওঁ লজ্জিত নহ’ব।</w:t>
      </w:r>
    </w:p>
    <w:p/>
    <w:p>
      <w:r xmlns:w="http://schemas.openxmlformats.org/wordprocessingml/2006/main">
        <w:t xml:space="preserve">২/ মথি ১৯:১৪ - কিন্তু যীচুৱে ক’লে, সৰু ল’ৰা-ছোৱালীবোৰে মোৰ ওচৰলৈ আহি তেওঁলোকক বাধা নিদিব, কিয়নো স্বৰ্গৰাজ্য এনে লোকৰ।</w:t>
      </w:r>
    </w:p>
    <w:p/>
    <w:p>
      <w:r xmlns:w="http://schemas.openxmlformats.org/wordprocessingml/2006/main">
        <w:t xml:space="preserve">১ বংশাৱলি ২৫:১১ ইজ্ৰিলৈ চতুৰ্থজন তেওঁ, তেওঁৰ পুত্ৰ আৰু তেওঁৰ ভাইসকল বাৰজন আছিল।</w:t>
      </w:r>
    </w:p>
    <w:p/>
    <w:p>
      <w:r xmlns:w="http://schemas.openxmlformats.org/wordprocessingml/2006/main">
        <w:t xml:space="preserve">ইজৰি গায়ক হেমনৰ চাৰিজন পুত্ৰৰ ভিতৰত এজন আছিল আৰু তেওঁৰ বাৰজন পুত্ৰ আৰু ভাই আছিল।</w:t>
      </w:r>
    </w:p>
    <w:p/>
    <w:p>
      <w:r xmlns:w="http://schemas.openxmlformats.org/wordprocessingml/2006/main">
        <w:t xml:space="preserve">১/ পৰিয়ালৰ শক্তি: ইজৰিৰ কাহিনী</w:t>
      </w:r>
    </w:p>
    <w:p/>
    <w:p>
      <w:r xmlns:w="http://schemas.openxmlformats.org/wordprocessingml/2006/main">
        <w:t xml:space="preserve">২/ বৃহৎ পৰিয়ালৰ আশীৰ্বাদ: ইজৰিৰ পৰা শিকিব পৰা</w:t>
      </w:r>
    </w:p>
    <w:p/>
    <w:p>
      <w:r xmlns:w="http://schemas.openxmlformats.org/wordprocessingml/2006/main">
        <w:t xml:space="preserve">1. আদিপুস্তক 1:28 - "তেতিয়া ঈশ্বৰে তেওঁলোকক আশীৰ্ব্বাদ কৰিলে, আৰু ঈশ্বৰে তেওঁলোকক ক'লে, প্ৰজনন কৰা আৰু বৃদ্ধি কৰা আৰু পৃথিৱীখন পুনৰ ভৰাই তাক বশ কৰা; আৰু সাগৰৰ মাছ আৰু চৰাইৰ ওপৰত আধিপত্য ৰাখক।" বায়ু, আৰু পৃথিৱীত চলা সকলো জীৱৰ ওপৰত।"</w:t>
      </w:r>
    </w:p>
    <w:p/>
    <w:p>
      <w:r xmlns:w="http://schemas.openxmlformats.org/wordprocessingml/2006/main">
        <w:t xml:space="preserve">২) ইফিচীয়া ৬:৪ - "তোমালোক পিতৃবিলাক, তোমালোকৰ সন্তানক ক্ৰোধ নকৰিবা; কিন্তু প্ৰভুৰ লালন-পালন আৰু উপদেশত তেওঁলোকক ডাঙৰ-দীঘল কৰা।"</w:t>
      </w:r>
    </w:p>
    <w:p/>
    <w:p>
      <w:r xmlns:w="http://schemas.openxmlformats.org/wordprocessingml/2006/main">
        <w:t xml:space="preserve">১ বংশাৱলি ২৫:১২ নথনিয়াৰ পঞ্চম স্থানত তেওঁ, তেওঁৰ পুত্ৰ আৰু তেওঁৰ ভাইসকল বাৰজন আছিল।</w:t>
      </w:r>
    </w:p>
    <w:p/>
    <w:p>
      <w:r xmlns:w="http://schemas.openxmlformats.org/wordprocessingml/2006/main">
        <w:t xml:space="preserve">হেমনৰ পুত্ৰসকলৰ পঞ্চম নথনিয়া আৰু তেওঁৰ বাৰজন পুত্ৰ আৰু ভাই আছিল।</w:t>
      </w:r>
    </w:p>
    <w:p/>
    <w:p>
      <w:r xmlns:w="http://schemas.openxmlformats.org/wordprocessingml/2006/main">
        <w:t xml:space="preserve">১/ আমি যদি তেওঁৰ ওপৰত বিশ্বাস ৰাখোঁ তেন্তে ঈশ্বৰে আমাক প্ৰচুৰ পৰিয়াল আৰু বন্ধু-বান্ধৱীৰ যোগান ধৰিব।</w:t>
      </w:r>
    </w:p>
    <w:p/>
    <w:p>
      <w:r xmlns:w="http://schemas.openxmlformats.org/wordprocessingml/2006/main">
        <w:t xml:space="preserve">২) আমাৰ পৰিস্থিতি যিমানেই কঠিন নহওক কিয়, ঈশ্বৰে আমাক আনৰ লগত থকা সম্পৰ্কৰ জৰিয়তে সান্ত্বনা আৰু শক্তি কঢ়িয়াই আনিব।</w:t>
      </w:r>
    </w:p>
    <w:p/>
    <w:p>
      <w:r xmlns:w="http://schemas.openxmlformats.org/wordprocessingml/2006/main">
        <w:t xml:space="preserve">১/ গীতমালা ৬৮:৬ - ঈশ্বৰে অকলশৰীয়াসকলক পৰিয়ালত ৰাখে, তেওঁ বন্দীসকলক গান গাই বাহিৰলৈ লৈ যায়।</w:t>
      </w:r>
    </w:p>
    <w:p/>
    <w:p>
      <w:r xmlns:w="http://schemas.openxmlformats.org/wordprocessingml/2006/main">
        <w:t xml:space="preserve">২/ পাঁচনিৰ কৰ্ম ২:৪৪-৪৭ - বিশ্বাস কৰা সকলোৱে একেলগে আছিল আৰু সকলো বস্তুৰ মিল আছিল; তেওঁলোকে নিজৰ সম্পত্তি আৰু সামগ্ৰী বিক্ৰী কৰি তাৰ পৰা পোৱা ধন সকলোকে বিতৰণ কৰিব, যিকোনো ব্যক্তিৰ প্ৰয়োজন হ'লে।</w:t>
      </w:r>
    </w:p>
    <w:p/>
    <w:p>
      <w:r xmlns:w="http://schemas.openxmlformats.org/wordprocessingml/2006/main">
        <w:t xml:space="preserve">1 Chronicles 25:13 ষষ্ঠ বুক্কিয়ালৈ তেওঁ, তেওঁৰ পুত্ৰ আৰু তেওঁৰ ভাইসকল বাৰজন আছিল।</w:t>
      </w:r>
    </w:p>
    <w:p/>
    <w:p>
      <w:r xmlns:w="http://schemas.openxmlformats.org/wordprocessingml/2006/main">
        <w:t xml:space="preserve">বুকিয়া আৰু তেওঁৰ পুত্ৰ আৰু ভায়েকসকল মুঠ বাৰজন আছিল।</w:t>
      </w:r>
    </w:p>
    <w:p/>
    <w:p>
      <w:r xmlns:w="http://schemas.openxmlformats.org/wordprocessingml/2006/main">
        <w:t xml:space="preserve">১/ আমি সকলোৱে সংখ্যাত শক্তি বিচাৰি পাব পাৰো।</w:t>
      </w:r>
    </w:p>
    <w:p/>
    <w:p>
      <w:r xmlns:w="http://schemas.openxmlformats.org/wordprocessingml/2006/main">
        <w:t xml:space="preserve">২/ আমি একেলগে ডাঙৰ ডাঙৰ কাম সাধন কৰিব পাৰো।</w:t>
      </w:r>
    </w:p>
    <w:p/>
    <w:p>
      <w:r xmlns:w="http://schemas.openxmlformats.org/wordprocessingml/2006/main">
        <w:t xml:space="preserve">১) উপদেশক ৪:৯-১২ - "এজনতকৈ দুজন ভাল, কাৰণ তেওঁলোকৰ পৰিশ্ৰমৰ ভাল পুৰস্কাৰ আছে। কিয়নো তেওঁলোকে পতিত হ'লে এজনে নিজৰ সতীৰ্থক ওপৰলৈ তুলিব। কিন্তু যিজন অকলশৰীয়া হয়, তেওঁ পৰিলে আৰু আছে, তেওঁৰ বাবে ধিক্।" আকৌ, যদি দুজনে একেলগে শুই থাকে, তেন্তে তেওঁলোক গৰম হয়, কিন্তু এজনে অকলে কেনেকৈ উষ্ণ হ'ব পাৰে? " "</w:t>
      </w:r>
    </w:p>
    <w:p/>
    <w:p>
      <w:r xmlns:w="http://schemas.openxmlformats.org/wordprocessingml/2006/main">
        <w:t xml:space="preserve">২/ হিতোপদেশ ২৭:১৭ - "লোহাই লোহাক চোকা কৰে, আৰু এজনে আন এজনক চোকা কৰে।"</w:t>
      </w:r>
    </w:p>
    <w:p/>
    <w:p>
      <w:r xmlns:w="http://schemas.openxmlformats.org/wordprocessingml/2006/main">
        <w:t xml:space="preserve">১ বংশাৱলি ২৫:১৪ যিচৰেলাৰ সপ্তমতে তেওঁ, তেওঁৰ পুত্ৰ আৰু তেওঁৰ ভাইসকল বাৰজন আছিল।</w:t>
      </w:r>
    </w:p>
    <w:p/>
    <w:p>
      <w:r xmlns:w="http://schemas.openxmlformats.org/wordprocessingml/2006/main">
        <w:t xml:space="preserve">এই অংশত যিচৰেলাৰ সপ্তম পুত্ৰ আৰু তেওঁৰ বাৰজনীয়া পৰিয়ালৰ বিষয়ে কোৱা হৈছে।</w:t>
      </w:r>
    </w:p>
    <w:p/>
    <w:p>
      <w:r xmlns:w="http://schemas.openxmlformats.org/wordprocessingml/2006/main">
        <w:t xml:space="preserve">১/ পৰিয়ালৰ গুৰুত্ব আৰু বৃহৎ পৰিয়ালৰ অংশ হোৱাৰ আশীৰ্বাদ।</w:t>
      </w:r>
    </w:p>
    <w:p/>
    <w:p>
      <w:r xmlns:w="http://schemas.openxmlformats.org/wordprocessingml/2006/main">
        <w:t xml:space="preserve">২) ঈশ্বৰে তেওঁৰ লোকসকলৰ প্ৰতি বিশ্বাসীতা আৰু তেওঁলোকৰ বাবে কেনেকৈ যোগান ধৰে।</w:t>
      </w:r>
    </w:p>
    <w:p/>
    <w:p>
      <w:r xmlns:w="http://schemas.openxmlformats.org/wordprocessingml/2006/main">
        <w:t xml:space="preserve">১/ গীতমালা ৬৮:৬ - ঈশ্বৰে অকলশৰীয়াসকলক পৰিয়ালত ৰাখে, তেওঁ বন্দীসকলক গান গাই আগুৱাই লৈ যায়; কিন্তু বিদ্ৰোহীসকলে ৰ’দত পোৰা দেশত বাস কৰে।</w:t>
      </w:r>
    </w:p>
    <w:p/>
    <w:p>
      <w:r xmlns:w="http://schemas.openxmlformats.org/wordprocessingml/2006/main">
        <w:t xml:space="preserve">২) দ্বিতীয় বিবৰণ ৭:৯ - এতেকে জানি থবা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১ বংশাৱলি ২৫:১৫ যিচয়াৰ বাবে অষ্টম, তেওঁৰ পুত্ৰ আৰু ভাইসকল বাৰজন আছিল।</w:t>
      </w:r>
    </w:p>
    <w:p/>
    <w:p>
      <w:r xmlns:w="http://schemas.openxmlformats.org/wordprocessingml/2006/main">
        <w:t xml:space="preserve">এই অংশটোত যিচয়াৰ পৰিয়ালৰ বংশৰ বৰ্ণনা কৰা হৈছে, যিটো তেওঁ আৰু তেওঁৰ পুত্ৰ আৰু ভাতৃসকলেৰে গঠিত, মুঠ বাৰজন সদস্য।</w:t>
      </w:r>
    </w:p>
    <w:p/>
    <w:p>
      <w:r xmlns:w="http://schemas.openxmlformats.org/wordprocessingml/2006/main">
        <w:t xml:space="preserve">১/ আমাৰ পৰিয়ালৰ আকাৰ যিয়েই নহওক কিয়, তেওঁ আমাৰ সকলো প্ৰয়োজনীয়তা পূৰণ কৰে বাবে ঈশ্বৰ হৈছে চূড়ান্ত প্ৰদানকাৰী।</w:t>
      </w:r>
    </w:p>
    <w:p/>
    <w:p>
      <w:r xmlns:w="http://schemas.openxmlformats.org/wordprocessingml/2006/main">
        <w:t xml:space="preserve">২/ আমাৰ পৰিয়ালবোৰ ঈশ্বৰৰ পৰা পোৱা উপহাৰ আৰু ইয়াক লালন-পালন আৰু লালন-পালন কৰা উচিত।</w:t>
      </w:r>
    </w:p>
    <w:p/>
    <w:p>
      <w:r xmlns:w="http://schemas.openxmlformats.org/wordprocessingml/2006/main">
        <w:t xml:space="preserve">১/ গীতমালা ৬৮:৬ - ঈশ্বৰে অকলশৰীয়াসকলক পৰিয়ালত স্থাপন কৰে।</w:t>
      </w:r>
    </w:p>
    <w:p/>
    <w:p>
      <w:r xmlns:w="http://schemas.openxmlformats.org/wordprocessingml/2006/main">
        <w:t xml:space="preserve">২/ দ্বিতীয় বিবৰণ ৬:৫-৬ - তোমাৰ ঈশ্বৰ যিহোৱাক তোমাৰ সমস্ত হৃদয়েৰে আৰু সমস্ত প্ৰাণেৰে আৰু সকলো শক্তিৰে প্ৰেম কৰক।</w:t>
      </w:r>
    </w:p>
    <w:p/>
    <w:p>
      <w:r xmlns:w="http://schemas.openxmlformats.org/wordprocessingml/2006/main">
        <w:t xml:space="preserve">1 Chronicles 25:16 নৱম মতানিয়ালৈ তেওঁ, তেওঁৰ পুত্ৰ আৰু তেওঁৰ ভাইসকল বাৰজন আছিল।</w:t>
      </w:r>
    </w:p>
    <w:p/>
    <w:p>
      <w:r xmlns:w="http://schemas.openxmlformats.org/wordprocessingml/2006/main">
        <w:t xml:space="preserve">নৱমটো মত্তনিয়াক তেওঁৰ পৰিয়ালৰ বাৰজন সদস্যক আবণ্টন দিয়া হৈছিল।</w:t>
      </w:r>
    </w:p>
    <w:p/>
    <w:p>
      <w:r xmlns:w="http://schemas.openxmlformats.org/wordprocessingml/2006/main">
        <w:t xml:space="preserve">১/ ঈশ্বৰে তেওঁৰ পৰিকল্পনা আৰু উদ্দেশ্য অনুসৰি আমাক যোগান ধৰে।</w:t>
      </w:r>
    </w:p>
    <w:p/>
    <w:p>
      <w:r xmlns:w="http://schemas.openxmlformats.org/wordprocessingml/2006/main">
        <w:t xml:space="preserve">২/ আমাৰ প্ৰতি ঈশ্বৰৰ বিশ্বাসযোগ্যতা আৰু আশীৰ্বাদ আনন্দৰ কাৰণ।</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গীতমালা ৯২:৪ - কিয়নো হে প্ৰভু, তুমি তোমাৰ কৰ্মৰ দ্বাৰা মোক আনন্দিত কৰিলে; তোমাৰ হাতৰ কামত মই আনন্দত গান গাইছো।</w:t>
      </w:r>
    </w:p>
    <w:p/>
    <w:p>
      <w:r xmlns:w="http://schemas.openxmlformats.org/wordprocessingml/2006/main">
        <w:t xml:space="preserve">1 Chronicles 25:17 দশম চিময়লৈ তেওঁ, তেওঁৰ পুত্ৰ আৰু তেওঁৰ ভাইসকল বাৰজন আছিল।</w:t>
      </w:r>
    </w:p>
    <w:p/>
    <w:p>
      <w:r xmlns:w="http://schemas.openxmlformats.org/wordprocessingml/2006/main">
        <w:t xml:space="preserve">এই অংশত চিমেইৰ পৰিয়ালৰ লোকৰ সংখ্যা তালিকাভুক্ত কৰা হৈছে।</w:t>
      </w:r>
    </w:p>
    <w:p/>
    <w:p>
      <w:r xmlns:w="http://schemas.openxmlformats.org/wordprocessingml/2006/main">
        <w:t xml:space="preserve">১/ পৰিয়ালৰ শক্তি : পাৰিবাৰিক সম্পৰ্কৰ গুৰুত্ব আৰু ই আমাক কেনেকৈ শক্তিশালী আৰু সমৰ্থন কৰিব পাৰে তাৰ ওপৰত এ।</w:t>
      </w:r>
    </w:p>
    <w:p/>
    <w:p>
      <w:r xmlns:w="http://schemas.openxmlformats.org/wordprocessingml/2006/main">
        <w:t xml:space="preserve">২/ সংখ্যাৰ আশীৰ্বাদ : আমাৰ জীৱনত মানুহৰ সংখ্যা কেনেকৈ শক্তি আৰু আনন্দ দুয়োটাৰে উৎস হ’ব পাৰে তাৰ ওপৰত এটা।</w:t>
      </w:r>
    </w:p>
    <w:p/>
    <w:p>
      <w:r xmlns:w="http://schemas.openxmlformats.org/wordprocessingml/2006/main">
        <w:t xml:space="preserve">১/ দ্বিতীয় বিবৰণ ৬:৫-৭: তুমি তোমাৰ ঈশ্বৰ যিহোৱাক তোমাৰ সমস্ত হৃদয়, সমস্ত প্ৰাণ আৰু তোমাৰ সমস্ত শক্তিৰে প্ৰেম কৰা।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w:t>
      </w:r>
    </w:p>
    <w:p/>
    <w:p>
      <w:r xmlns:w="http://schemas.openxmlformats.org/wordprocessingml/2006/main">
        <w:t xml:space="preserve">২) গীতমালা ১৩৩:১-৩: চোৱা, ভাইসকলে যেতিয়া ঐক্যবদ্ধভাৱে বাস কৰে তেতিয়া কিমান ভাল আৰু সুখদায়ক হয়! মূৰত, দাড়িৰ ওপৰত, হাৰোণৰ দাড়িৰ ওপৰত, চোলাৰ কলাৰত তললৈ বৈ যোৱা বহুমূলীয়া তেল! ই চিয়োনৰ পৰ্বতত পৰা হৰমনৰ শিশিৰৰ দৰে! কিয়নো তাত প্ৰভুৱে আশীৰ্ব্বাদৰ আজ্ঞা দিছে, চিৰকালৰ জীৱন।</w:t>
      </w:r>
    </w:p>
    <w:p/>
    <w:p>
      <w:r xmlns:w="http://schemas.openxmlformats.org/wordprocessingml/2006/main">
        <w:t xml:space="preserve">1 Chronicles 25:18 একাদশ অজৰিয়েললৈ তেওঁ, তেওঁৰ পুত্ৰ আৰু তেওঁৰ ভাইসকল বাৰজন আছিল।</w:t>
      </w:r>
    </w:p>
    <w:p/>
    <w:p>
      <w:r xmlns:w="http://schemas.openxmlformats.org/wordprocessingml/2006/main">
        <w:t xml:space="preserve">আজাৰিয়েল আৰু তেওঁৰ পৰিয়ালৰ সদস্যৰ সংখ্যা আছিল বাৰজন।</w:t>
      </w:r>
    </w:p>
    <w:p/>
    <w:p>
      <w:r xmlns:w="http://schemas.openxmlformats.org/wordprocessingml/2006/main">
        <w:t xml:space="preserve">১/ পৰিয়ালৰ ঐক্যৰ শক্তি</w:t>
      </w:r>
    </w:p>
    <w:p/>
    <w:p>
      <w:r xmlns:w="http://schemas.openxmlformats.org/wordprocessingml/2006/main">
        <w:t xml:space="preserve">২/ সম্পৰ্কৰ মূল্য</w:t>
      </w:r>
    </w:p>
    <w:p/>
    <w:p>
      <w:r xmlns:w="http://schemas.openxmlformats.org/wordprocessingml/2006/main">
        <w:t xml:space="preserve">১/ গীতমালা ১৩৩:১ ৩</w:t>
      </w:r>
    </w:p>
    <w:p/>
    <w:p>
      <w:r xmlns:w="http://schemas.openxmlformats.org/wordprocessingml/2006/main">
        <w:t xml:space="preserve">২/ হিতোপদেশ ১৭:১৭ পদ</w:t>
      </w:r>
    </w:p>
    <w:p/>
    <w:p>
      <w:r xmlns:w="http://schemas.openxmlformats.org/wordprocessingml/2006/main">
        <w:t xml:space="preserve">1 Chronicles 25:19 দ্বাদশ হচাবিয়ালৈ তেওঁ, তেওঁৰ পুত্ৰ আৰু তেওঁৰ ভাইসকল বাৰজন আছিল।</w:t>
      </w:r>
    </w:p>
    <w:p/>
    <w:p>
      <w:r xmlns:w="http://schemas.openxmlformats.org/wordprocessingml/2006/main">
        <w:t xml:space="preserve">পাছেজ হাচবিয়া, তেওঁৰ পুত্ৰ আৰু তেওঁৰ ভাইসকল বাৰজনীয়া দল আছিল।</w:t>
      </w:r>
    </w:p>
    <w:p/>
    <w:p>
      <w:r xmlns:w="http://schemas.openxmlformats.org/wordprocessingml/2006/main">
        <w:t xml:space="preserve">১/ ঐক্যৰ শক্তি: একেলগে থকাৰ পৰা শক্তি আহৰণ।</w:t>
      </w:r>
    </w:p>
    <w:p/>
    <w:p>
      <w:r xmlns:w="http://schemas.openxmlformats.org/wordprocessingml/2006/main">
        <w:t xml:space="preserve">২/ পৰিয়ালৰ মূল্য: সম্পৰ্কৰ উপহাৰ উদযাপন কৰা।</w:t>
      </w:r>
    </w:p>
    <w:p/>
    <w:p>
      <w:r xmlns:w="http://schemas.openxmlformats.org/wordprocessingml/2006/main">
        <w:t xml:space="preserve">১) ইফিচীয়া ৪:২-৩ - "সকলো নম্ৰতা আৰু কোমলতাৰে, ধৈৰ্য্যৰে, প্ৰেমত ইজনে সিজনক সহ্য কৰি, শান্তিৰ বান্ধোনত আত্মাৰ ঐক্য বজাই ৰাখিবলৈ আগ্ৰহী।"</w:t>
      </w:r>
    </w:p>
    <w:p/>
    <w:p>
      <w:r xmlns:w="http://schemas.openxmlformats.org/wordprocessingml/2006/main">
        <w:t xml:space="preserve">২) আদিপুস্তক ২:১৮ - "তেতিয়া প্ৰভু ঈশ্বৰে ক'লে, "মানুহ অকলে থকাটো ভাল নহয়; মই তেওঁক তেওঁৰ বাবে উপযুক্ত সহায়ক কৰিম।"</w:t>
      </w:r>
    </w:p>
    <w:p/>
    <w:p>
      <w:r xmlns:w="http://schemas.openxmlformats.org/wordprocessingml/2006/main">
        <w:t xml:space="preserve">1 Chronicles 25:20 তেৰশ শূবায়েলৰ বাবে তেওঁ, তেওঁৰ পুত্ৰ আৰু তেওঁৰ ভাইসকল বাৰজন আছিল।</w:t>
      </w:r>
    </w:p>
    <w:p/>
    <w:p>
      <w:r xmlns:w="http://schemas.openxmlformats.org/wordprocessingml/2006/main">
        <w:t xml:space="preserve">শ্বুবায়েল আৰু তেওঁৰ পুত্ৰ আৰু ভাইসকল মুঠ বাৰজন লোক আছিল।</w:t>
      </w:r>
    </w:p>
    <w:p/>
    <w:p>
      <w:r xmlns:w="http://schemas.openxmlformats.org/wordprocessingml/2006/main">
        <w:t xml:space="preserve">১/ আমাৰ জীৱনৰ বাবে ঈশ্বৰৰ পৰিকল্পনাত বিশ্বাস কৰা</w:t>
      </w:r>
    </w:p>
    <w:p/>
    <w:p>
      <w:r xmlns:w="http://schemas.openxmlformats.org/wordprocessingml/2006/main">
        <w:t xml:space="preserve">২/ পৰিয়াল আৰু সম্প্ৰদায়ৰ শক্তি</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ইফিচীয়া ৬:৪ "পিতৃসকল, তোমালোকৰ সন্তানসকলক ক্ৰোধিত নকৰিবা; বৰঞ্চ প্ৰভুৰ প্ৰশিক্ষণ আৰু শিক্ষাত তেওঁলোকক ডাঙৰ-দীঘল কৰা।"</w:t>
      </w:r>
    </w:p>
    <w:p/>
    <w:p>
      <w:r xmlns:w="http://schemas.openxmlformats.org/wordprocessingml/2006/main">
        <w:t xml:space="preserve">১ বংশাৱলি ২৫:২১ মতীথিয়াৰ চতুৰ্দশত তেওঁ, তেওঁৰ পুত্ৰ আৰু ভাইসকল বাৰজন আছিল।</w:t>
      </w:r>
    </w:p>
    <w:p/>
    <w:p>
      <w:r xmlns:w="http://schemas.openxmlformats.org/wordprocessingml/2006/main">
        <w:t xml:space="preserve">মতীথিয়াৰ বাৰজন পুত্ৰ আৰু ভাই আছিল।</w:t>
      </w:r>
    </w:p>
    <w:p/>
    <w:p>
      <w:r xmlns:w="http://schemas.openxmlformats.org/wordprocessingml/2006/main">
        <w:t xml:space="preserve">১/ সম্পূৰ্ণ হৃদয়েৰে ঈশ্বৰৰ সেৱা কৰক আৰু আপোনাৰ ভাইসকল বহুত হ'ব।</w:t>
      </w:r>
    </w:p>
    <w:p/>
    <w:p>
      <w:r xmlns:w="http://schemas.openxmlformats.org/wordprocessingml/2006/main">
        <w:t xml:space="preserve">২/ মতীথিয়াৰ আদৰ্শ অনুসৰণ কৰক আৰু পৰিয়ালৰ সৈতে নিজকে ঘেৰি ৰাখক।</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উপদেশক ৪:৯-১২ - এজনতকৈ দুজন ভাল, কাৰণ তেওঁলোকৰ কষ্টৰ ভাল লাভ আছে: যদি তেওঁলোকৰ কোনোবাই তললৈ পৰি যায়, তেন্তে এজনে আনজনক ওপৰলৈ উঠিবলৈ সহায় কৰিব পাৰে। কিন্তু যিয়ে পৰি যায় আৰু তেওঁলোকক উঠিবলৈ সহায় কৰিবলৈ কোনো নাথাকে তেওঁক কৰুণা কৰক। যদিও এজনক পৰাস্ত কৰা হ’ব পাৰে, দুজনে নিজকে ৰক্ষা কৰিব পাৰে। তিনিটা সূতাৰ ৰছী সোনকালে ভাঙি নাযায়।</w:t>
      </w:r>
    </w:p>
    <w:p/>
    <w:p>
      <w:r xmlns:w="http://schemas.openxmlformats.org/wordprocessingml/2006/main">
        <w:t xml:space="preserve">১ বংশাৱলি ২৫:২২ যিৰিমথলৈ পোন্ধৰতম দিনত তেওঁ, তেওঁৰ পুত্ৰ আৰু ভাইসকল বাৰজন আছিল।</w:t>
      </w:r>
    </w:p>
    <w:p/>
    <w:p>
      <w:r xmlns:w="http://schemas.openxmlformats.org/wordprocessingml/2006/main">
        <w:t xml:space="preserve">এই অংশত উল্লেখ কৰা হৈছে যে জেৰেমথ আৰু তেওঁৰ বাৰজন পুত্ৰ আৰু ভাতৃসকল সংগীতজ্ঞৰ পোন্ধৰ নং বিভাগৰ অংশ আছিল।</w:t>
      </w:r>
    </w:p>
    <w:p/>
    <w:p>
      <w:r xmlns:w="http://schemas.openxmlformats.org/wordprocessingml/2006/main">
        <w:t xml:space="preserve">১/ আমাৰ বাবে ঈশ্বৰৰ পৰিকল্পনা হৈছে তেওঁৰ সেৱা কৰিবলৈ এটা দল হিচাপে একেলগে কাম কৰা।</w:t>
      </w:r>
    </w:p>
    <w:p/>
    <w:p>
      <w:r xmlns:w="http://schemas.openxmlformats.org/wordprocessingml/2006/main">
        <w:t xml:space="preserve">২/ প্ৰভুৰ বাবে একেলগে কাম কৰিবলৈ জেৰেমথৰ আদৰ্শৰ পৰা আমি শিকিব পাৰো।</w:t>
      </w:r>
    </w:p>
    <w:p/>
    <w:p>
      <w:r xmlns:w="http://schemas.openxmlformats.org/wordprocessingml/2006/main">
        <w:t xml:space="preserve">১/ গীতমালা ১০০:১-২ - তোমালোক সকলো দেশ, প্ৰভুৰ আগত আনন্দৰ শব্দ কৰা। আনন্দৰে প্ৰভুৰ সেৱা কৰক, তেওঁৰ সান্নিধ্যৰ আগত গান গাই আহক।</w:t>
      </w:r>
    </w:p>
    <w:p/>
    <w:p>
      <w:r xmlns:w="http://schemas.openxmlformats.org/wordprocessingml/2006/main">
        <w:t xml:space="preserve">২) ইফিচীয়া ৪:১৬ - যাৰ পৰা গোটেই শৰীৰটো যথাযথভাৱে সংযুক্ত আৰু প্ৰতিটো গাঁঠিৰ দ্বাৰা সংযুক্ত হৈ, প্ৰতিটো অংগৰ পৰিমাপত ফলপ্ৰসূ কামৰ অনুসাৰে, প্ৰেমত নিজকে গঢ়ি তুলিবলৈ শৰীৰ বৃদ্ধি কৰে।</w:t>
      </w:r>
    </w:p>
    <w:p/>
    <w:p>
      <w:r xmlns:w="http://schemas.openxmlformats.org/wordprocessingml/2006/main">
        <w:t xml:space="preserve">1 Chronicles 25:23 ষোড়শ হননিয়ালৈ তেওঁ, তেওঁৰ পুত্ৰ আৰু তেওঁৰ ভাইসকল বাৰজন আছিল।</w:t>
      </w:r>
    </w:p>
    <w:p/>
    <w:p>
      <w:r xmlns:w="http://schemas.openxmlformats.org/wordprocessingml/2006/main">
        <w:t xml:space="preserve">হাননিয়া আৰু তেওঁৰ পৰিয়ালৰ বাৰজন সদস্য আছিল।</w:t>
      </w:r>
    </w:p>
    <w:p/>
    <w:p>
      <w:r xmlns:w="http://schemas.openxmlformats.org/wordprocessingml/2006/main">
        <w:t xml:space="preserve">১/ ঈশ্বৰে প্ৰায়ে অসম্ভৱক মহান কাম কৰিবলৈ ব্যৱহাৰ কৰে।</w:t>
      </w:r>
    </w:p>
    <w:p/>
    <w:p>
      <w:r xmlns:w="http://schemas.openxmlformats.org/wordprocessingml/2006/main">
        <w:t xml:space="preserve">২) ঈশ্বৰৰ পৰিকল্পনা পূৰণৰ বাবে পৰিয়ালৰ শক্তি অপৰিহাৰ্য।</w:t>
      </w:r>
    </w:p>
    <w:p/>
    <w:p>
      <w:r xmlns:w="http://schemas.openxmlformats.org/wordprocessingml/2006/main">
        <w:t xml:space="preserve">১/ মথি ১৯:২৬- ঈশ্বৰৰ ওচৰত সকলো সম্ভৱ।</w:t>
      </w:r>
    </w:p>
    <w:p/>
    <w:p>
      <w:r xmlns:w="http://schemas.openxmlformats.org/wordprocessingml/2006/main">
        <w:t xml:space="preserve">২/ ইফিচীয়া ৬:১-৪- সন্তানসকল, প্ৰভুত আপোনাৰ পিতৃ-মাতৃৰ আজ্ঞা পালন কৰক কাৰণ এইটো সঠিক।</w:t>
      </w:r>
    </w:p>
    <w:p/>
    <w:p>
      <w:r xmlns:w="http://schemas.openxmlformats.org/wordprocessingml/2006/main">
        <w:t xml:space="preserve">১ বংশাৱলি ২৫:২৪ যিহোচবেকাচালৈ সোতৰতম দিনত তেওঁ, তেওঁৰ পুত্ৰ আৰু ভাইসকল বাৰজন আছিল।</w:t>
      </w:r>
    </w:p>
    <w:p/>
    <w:p>
      <w:r xmlns:w="http://schemas.openxmlformats.org/wordprocessingml/2006/main">
        <w:t xml:space="preserve">এই অংশটোৱে আমাক কয় যে যোচবেকছাৰ বাৰজন পুত্ৰ আৰু তেওঁৰ ভাইসকল আছিল।</w:t>
      </w:r>
    </w:p>
    <w:p/>
    <w:p>
      <w:r xmlns:w="http://schemas.openxmlformats.org/wordprocessingml/2006/main">
        <w:t xml:space="preserve">১/ পৰিয়ালৰ গুৰুত্ব আৰু বহু ভাই-ভনী থকাৰ আশীৰ্বাদ।</w:t>
      </w:r>
    </w:p>
    <w:p/>
    <w:p>
      <w:r xmlns:w="http://schemas.openxmlformats.org/wordprocessingml/2006/main">
        <w:t xml:space="preserve">২/ ঈশ্বৰৰ ব্যৱস্থা আৰু এটা বৃহৎ পৰিয়ালৰ প্ৰচণ্ড আশীৰ্বাদ।</w:t>
      </w:r>
    </w:p>
    <w:p/>
    <w:p>
      <w:r xmlns:w="http://schemas.openxmlformats.org/wordprocessingml/2006/main">
        <w:t xml:space="preserve">১) গীতমালা ১২৭:৩-৫ - "চোৱা, সন্তান প্ৰভুৰ পৰা পোৱা ঐতিহ্য, গৰ্ভৰ ফল পুৰস্কাৰ। যোদ্ধাৰ হাতত থকা কাঁড়ৰ দৰে নিজৰ যৌৱনৰ সন্তান। ধন্য সেই মানুহ যিয়ে নিজৰ পূৰ কৰে।" দুৱাৰত শত্ৰুৰ লগত কথা পাতিলে তেওঁ লজ্জিত নহ'ব।"</w:t>
      </w:r>
    </w:p>
    <w:p/>
    <w:p>
      <w:r xmlns:w="http://schemas.openxmlformats.org/wordprocessingml/2006/main">
        <w:t xml:space="preserve">২/ হিতোপদেশ ১৭:৬ - "নাতি-নাতিনী বৃদ্ধসকলৰ মুকুট, আৰু সন্তানৰ মহিমা তেওঁলোকৰ পিতৃ।"</w:t>
      </w:r>
    </w:p>
    <w:p/>
    <w:p>
      <w:r xmlns:w="http://schemas.openxmlformats.org/wordprocessingml/2006/main">
        <w:t xml:space="preserve">1 Chronicles 25:25 অষ্টাদশ হনানীলৈ তেওঁ, তেওঁৰ পুত্ৰ আৰু তেওঁৰ ভাইসকল বাৰজন আছিল।</w:t>
      </w:r>
    </w:p>
    <w:p/>
    <w:p>
      <w:r xmlns:w="http://schemas.openxmlformats.org/wordprocessingml/2006/main">
        <w:t xml:space="preserve">হাননী আৰু তেওঁৰ পৰিয়ালৰ বাৰজন সদস্য আছিল।</w:t>
      </w:r>
    </w:p>
    <w:p/>
    <w:p>
      <w:r xmlns:w="http://schemas.openxmlformats.org/wordprocessingml/2006/main">
        <w:t xml:space="preserve">১/ পৰিয়ালৰ গুৰুত্ব আৰু সংখ্যাত পোৱা শক্তি।</w:t>
      </w:r>
    </w:p>
    <w:p/>
    <w:p>
      <w:r xmlns:w="http://schemas.openxmlformats.org/wordprocessingml/2006/main">
        <w:t xml:space="preserve">২/ ঈশ্বৰৰ বিশ্বাসযোগ্যতা আৰু পৰিয়ালৰ ব্যৱস্থা।</w:t>
      </w:r>
    </w:p>
    <w:p/>
    <w:p>
      <w:r xmlns:w="http://schemas.openxmlformats.org/wordprocessingml/2006/main">
        <w:t xml:space="preserve">১/ গীতমালা ৬৮:৬ - ঈশ্বৰে অকলশৰীয়াসকলক পৰিয়ালত ৰাখে, তেওঁ বন্দীসকলক গান গাই বাহিৰলৈ লৈ যায়; কিন্তু বিদ্ৰোহীসকলে ৰ’দত পোৰা দেশত বাস কৰে।</w:t>
      </w:r>
    </w:p>
    <w:p/>
    <w:p>
      <w:r xmlns:w="http://schemas.openxmlformats.org/wordprocessingml/2006/main">
        <w:t xml:space="preserve">২/ যাকোব ১:১৭ - প্ৰতিটো ভাল উপহাৰ আৰু প্ৰতিটো সিদ্ধ উপহাৰ ওপৰৰ পৰা আহিছে, যি পোহৰৰ পিতৃৰ পৰা নামি আহিছে, যাৰ লগত পৰিৱৰ্তনৰ বাবে কোনো ভিন্নতা বা ছাঁ নাই।</w:t>
      </w:r>
    </w:p>
    <w:p/>
    <w:p>
      <w:r xmlns:w="http://schemas.openxmlformats.org/wordprocessingml/2006/main">
        <w:t xml:space="preserve">1 Chronicles 25:26 ঊনবিংশত মালোথীলৈ তেওঁ, তেওঁৰ পুত্ৰ আৰু তেওঁৰ ভাইসকল বাৰজন আছিল।</w:t>
      </w:r>
    </w:p>
    <w:p/>
    <w:p>
      <w:r xmlns:w="http://schemas.openxmlformats.org/wordprocessingml/2006/main">
        <w:t xml:space="preserve">মালোথি আৰু তেওঁৰ পৰিয়ালৰ বাৰজন সদস্য আছিল।</w:t>
      </w:r>
    </w:p>
    <w:p/>
    <w:p>
      <w:r xmlns:w="http://schemas.openxmlformats.org/wordprocessingml/2006/main">
        <w:t xml:space="preserve">১/ পৰিয়ালৰ গুৰুত্ব: যিমানেই ডাঙৰ বা সৰু নহওক কিয়, পৰিয়াল সদায় গুৰুত্বপূৰ্ণ।</w:t>
      </w:r>
    </w:p>
    <w:p/>
    <w:p>
      <w:r xmlns:w="http://schemas.openxmlformats.org/wordprocessingml/2006/main">
        <w:t xml:space="preserve">২) সংখ্যাৰ শক্তিঃ সৰু গোট এটাও একত্ৰিত হ’লে শক্তিশালী হ’ব পাৰে।</w:t>
      </w:r>
    </w:p>
    <w:p/>
    <w:p>
      <w:r xmlns:w="http://schemas.openxmlformats.org/wordprocessingml/2006/main">
        <w:t xml:space="preserve">১/ দ্বিতীয় বিবৰণ ৬:৫-৭ - তুমি তোমাৰ ঈশ্বৰ যিহোৱাক তোমাৰ সমস্ত হৃদয়, সমস্ত প্ৰাণ আৰু তোমাৰ সমস্ত শক্তিৰে প্ৰেম কৰিবা।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w:t>
      </w:r>
    </w:p>
    <w:p/>
    <w:p>
      <w:r xmlns:w="http://schemas.openxmlformats.org/wordprocessingml/2006/main">
        <w:t xml:space="preserve">২/ হিতোপদেশ ১৮:২৪ - বহু সংগীৰ মানুহ ধ্বংস হব পাৰে, কিন্তু ভাইতকৈও ওচৰত লাগি থকা বন্ধু আছে।</w:t>
      </w:r>
    </w:p>
    <w:p/>
    <w:p>
      <w:r xmlns:w="http://schemas.openxmlformats.org/wordprocessingml/2006/main">
        <w:t xml:space="preserve">1 Chronicles 25:27 বিংশতম ইলিয়াথালৈ তেওঁ, তেওঁৰ পুত্ৰ আৰু তেওঁৰ ভাইসকল বাৰজন আছিল।</w:t>
      </w:r>
    </w:p>
    <w:p/>
    <w:p>
      <w:r xmlns:w="http://schemas.openxmlformats.org/wordprocessingml/2006/main">
        <w:t xml:space="preserve">এই পদত এলিয়াথাৰ বংশধৰসকলৰ নাম আৰু সংখ্যা লিপিবদ্ধ কৰা হৈছে, যাৰ সংখ্যা আছিল মুঠ বাৰ।</w:t>
      </w:r>
    </w:p>
    <w:p/>
    <w:p>
      <w:r xmlns:w="http://schemas.openxmlformats.org/wordprocessingml/2006/main">
        <w:t xml:space="preserve">১/ বিশ্বাসী পৰিয়ালৰ শক্তি: বহু প্ৰজন্মৰ বিশ্বাসৰ বাবে ঈশ্বৰৰ পৰিকল্পনা পৰীক্ষা কৰা</w:t>
      </w:r>
    </w:p>
    <w:p/>
    <w:p>
      <w:r xmlns:w="http://schemas.openxmlformats.org/wordprocessingml/2006/main">
        <w:t xml:space="preserve">২) সংখ্যাৰ শক্তি: বাইবেলৰ ৰেকৰ্ড ৰখাৰ পৰা আমি কি শিকিব পাৰোঁ?</w:t>
      </w:r>
    </w:p>
    <w:p/>
    <w:p>
      <w:r xmlns:w="http://schemas.openxmlformats.org/wordprocessingml/2006/main">
        <w:t xml:space="preserve">১) গীতমালা ৭৮:৫-৭ - কিয়নো তেওঁ যাকোবত এটা সাক্ষ্য স্থাপন কৰিলে, আৰু ইস্ৰায়েলত এটা বিধান নিযুক্ত কৰিলে, যিটো তেওঁ আমাৰ পূৰ্বপুৰুষসকলক তেওঁলোকৰ সন্তানসকলৰ আগত তেওঁলোকক জনাবলৈ আজ্ঞা দিছিল; যিবোৰ সন্তান জন্ম হ’ব লাগে; তেওঁলোকে উঠি তেওঁলোকৰ সন্তানসকলৰ আগত সেইবোৰৰ বিষয়ে ঘোষণা কৰিব, যাতে তেওঁলোকে ঈশ্বৰৰ ওপৰত আশা ৰাখে আৰু ঈশ্বৰৰ কৰ্মবোৰ পাহৰি নাযায়, কিন্তু তেওঁৰ আজ্ঞাবোৰ পালন কৰিব।</w:t>
      </w:r>
    </w:p>
    <w:p/>
    <w:p>
      <w:r xmlns:w="http://schemas.openxmlformats.org/wordprocessingml/2006/main">
        <w:t xml:space="preserve">২) মথি ২৮:১৯-২০ - এতেকে তোমালোকে গৈ সকলো জাতিক পিতৃ, পুত্ৰ আৰু পবিত্ৰ আত্মাৰ নামেৰে বাপ্তিস্ম দি সকলো জাতিলৈ শিকাবা; আৰু চোৱা, জগতৰ শেষলৈকে মই সদায় তোমালোকৰ লগত আছো।” আমিন।</w:t>
      </w:r>
    </w:p>
    <w:p/>
    <w:p>
      <w:r xmlns:w="http://schemas.openxmlformats.org/wordprocessingml/2006/main">
        <w:t xml:space="preserve">1 Chronicles 25:28 বিংশতম হোথিৰলৈ তেওঁ, তেওঁৰ পুত্ৰ আৰু তেওঁৰ ভাইসকল বাৰজন আছিল।</w:t>
      </w:r>
    </w:p>
    <w:p/>
    <w:p>
      <w:r xmlns:w="http://schemas.openxmlformats.org/wordprocessingml/2006/main">
        <w:t xml:space="preserve">আচফৰ একবিংশ পুত্ৰ হথিৰ আৰু তেওঁৰ বাৰজন পুত্ৰ আৰু ভাতৃ আছিল।</w:t>
      </w:r>
    </w:p>
    <w:p/>
    <w:p>
      <w:r xmlns:w="http://schemas.openxmlformats.org/wordprocessingml/2006/main">
        <w:t xml:space="preserve">১/ ঈশ্বৰে আমাক সকলোকে বিভিন্ন পৰিয়াল দিছে, কিন্তু এতিয়াও তেওঁৱেই আমাক একেলগে বান্ধি ৰাখিছে।</w:t>
      </w:r>
    </w:p>
    <w:p/>
    <w:p>
      <w:r xmlns:w="http://schemas.openxmlformats.org/wordprocessingml/2006/main">
        <w:t xml:space="preserve">২) যেতিয়া আমি সন্তানৰ আশীৰ্বাদ পাওঁ তেতিয়া ঈশ্বৰে আমাক প্ৰদান কৰা উপহাৰৰ বাবে আমি সদায় কৃতজ্ঞ হোৱাটো মনত ৰখা উচিত।</w:t>
      </w:r>
    </w:p>
    <w:p/>
    <w:p>
      <w:r xmlns:w="http://schemas.openxmlformats.org/wordprocessingml/2006/main">
        <w:t xml:space="preserve">১/ ইফিচীয়া ২:১৯-২২ - গতিকে তোমালোক আৰু বিদেশী আৰু বিদেশী নহয়, কিন্তু তোমালোক পবিত্ৰ লোক আৰু ঈশ্বৰৰ ঘৰৰ সদস্যসকলৰ সতীৰ্থ।</w:t>
      </w:r>
    </w:p>
    <w:p/>
    <w:p>
      <w:r xmlns:w="http://schemas.openxmlformats.org/wordprocessingml/2006/main">
        <w:t xml:space="preserve">২) গীতমালা ১২৭:৩-৫ - চোৱা, সন্তান প্ৰভুৰ পৰা ঐতিহ্য, গৰ্ভৰ ফল পুৰস্কাৰ। যোদ্ধাৰ হাতত কাঁড়ৰ দৰে নিজৰ যৌৱনৰ সন্তান। ধন্য সেই মানুহ যিয়ে নিজৰ কুঁৱাটো সেইবোৰেৰে ভৰাই দিয়ে! দুৱাৰত শত্ৰুৰ লগত কথা পাতিলে তেওঁ লজ্জিত নহ’ব।</w:t>
      </w:r>
    </w:p>
    <w:p/>
    <w:p>
      <w:r xmlns:w="http://schemas.openxmlformats.org/wordprocessingml/2006/main">
        <w:t xml:space="preserve">1 Chronicles 25:29 গিদ্দলতীলৈ বিংশতম বয়সত তেওঁ, তেওঁৰ পুত্ৰ আৰু তেওঁৰ ভাইসকল বাৰজন আছিল।</w:t>
      </w:r>
    </w:p>
    <w:p/>
    <w:p>
      <w:r xmlns:w="http://schemas.openxmlformats.org/wordprocessingml/2006/main">
        <w:t xml:space="preserve">এই অংশটোত বাৰজন লোকেৰে গঠিত গিদ্দাল্টিৰ পৰিয়ালৰ বৰ্ণনা কৰা হৈছে।</w:t>
      </w:r>
    </w:p>
    <w:p/>
    <w:p>
      <w:r xmlns:w="http://schemas.openxmlformats.org/wordprocessingml/2006/main">
        <w:t xml:space="preserve">১/ পৰিয়ালৰ গুৰুত্ব: ঐক্য আৰু শক্তিৰ বাবে ঈশ্বৰৰ পৰিকল্পনা।</w:t>
      </w:r>
    </w:p>
    <w:p/>
    <w:p>
      <w:r xmlns:w="http://schemas.openxmlformats.org/wordprocessingml/2006/main">
        <w:t xml:space="preserve">২) বৃহৎ পৰিয়ালৰ আশীৰ্বাদ: প্ৰচুৰতাৰ সময়ত ঈশ্বৰৰ বিশ্বাসীতা।</w:t>
      </w:r>
    </w:p>
    <w:p/>
    <w:p>
      <w:r xmlns:w="http://schemas.openxmlformats.org/wordprocessingml/2006/main">
        <w:t xml:space="preserve">১/ গীতমালা ১৩৩:১-৩ - চোৱা, ভাইসকলে যেতিয়া ঐক্যবদ্ধভাৱে বাস কৰে তেতিয়া কিমান ভাল আৰু সুখদায়ক হয়! মূৰত, দাড়িৰ ওপৰত, হাৰোণৰ দাড়িৰ ওপৰত, চোলাৰ কলাৰত তললৈ বৈ যোৱা বহুমূলীয়া তেল! ই চিয়োনৰ পৰ্বতত পৰা হৰমনৰ শিশিৰৰ দৰে! কিয়নো তাত প্ৰভুৱে আশীৰ্ব্বাদৰ আজ্ঞা দিছে, চিৰকালৰ জীৱন।</w:t>
      </w:r>
    </w:p>
    <w:p/>
    <w:p>
      <w:r xmlns:w="http://schemas.openxmlformats.org/wordprocessingml/2006/main">
        <w:t xml:space="preserve">২/ পাঁচনিৰ কৰ্ম ২:৪২-৪৭ - আৰু তেওঁলোকে পাঁচনিসকলৰ শিক্ষা আৰু সঙ্গীত, পিঠা ভাঙি প্ৰাৰ্থনাত নিজকে উৎসৰ্গা কৰিলে। আৰু পাঁচনিসকলৰ দ্বাৰাই প্ৰত্যেক প্ৰাণৰ ওপৰত ভয়ৰ সৃষ্টি হ’ল। আৰু বিশ্বাস কৰা সকলোৱে একেলগে আছিল আৰু সকলো বস্তুৰ মিল আছিল। আৰু তেওঁলোকে নিজৰ সম্পত্তি আৰু বস্তু বিক্ৰী কৰি সেই ধন সকলোকে বিতৰণ কৰিছিল, যিকোনো ব্যক্তিৰ প্ৰয়োজন অনুসৰি। আৰু দিনে দিনে একেলগে মন্দিৰত উপস্থিত হৈ ঘৰত পিঠা ভাঙি, ঈশ্বৰৰ প্ৰশংসা কৰি আৰু সকলো লোকৰ অনুগ্ৰহ কৰি আনন্দ আৰু উদাৰ হৃদয়েৰে খাদ্য গ্ৰহণ কৰিছিল। আৰু যিহোৱাই পৰিত্ৰাণ পোৱা লোকসকলক দিনক দিনে তেওঁলোকৰ সংখ্যাত যোগ কৰিলে।</w:t>
      </w:r>
    </w:p>
    <w:p/>
    <w:p>
      <w:r xmlns:w="http://schemas.openxmlformats.org/wordprocessingml/2006/main">
        <w:t xml:space="preserve">1 Chronicles 25:30 মহচিয়োথলৈ বিশতম তিনমীয়া, তেওঁ, তেওঁৰ পুত্ৰ আৰু তেওঁৰ ভাইসকল বাৰজন আছিল।</w:t>
      </w:r>
    </w:p>
    <w:p/>
    <w:p>
      <w:r xmlns:w="http://schemas.openxmlformats.org/wordprocessingml/2006/main">
        <w:t xml:space="preserve">১ বংশাৱলি ২৫:৩০ পদত মহচিয়তৰ বাৰজন পুত্ৰ আৰু ভাই আছিল।</w:t>
      </w:r>
    </w:p>
    <w:p/>
    <w:p>
      <w:r xmlns:w="http://schemas.openxmlformats.org/wordprocessingml/2006/main">
        <w:t xml:space="preserve">১/ পৰিয়ালৰ শক্তি: ঐক্যৰ শক্তি উদযাপন কৰা</w:t>
      </w:r>
    </w:p>
    <w:p/>
    <w:p>
      <w:r xmlns:w="http://schemas.openxmlformats.org/wordprocessingml/2006/main">
        <w:t xml:space="preserve">২/ প্ৰচুৰতাৰ আশীৰ্বাদ: ঈশ্বৰৰ উদাৰতাত আনন্দিত হোৱা</w:t>
      </w:r>
    </w:p>
    <w:p/>
    <w:p>
      <w:r xmlns:w="http://schemas.openxmlformats.org/wordprocessingml/2006/main">
        <w:t xml:space="preserve">১/ গীতমালা ১৩৩:১ চোৱা, ভাইসকলে একত্ৰিত হৈ একেলগে বাস কৰাটো কিমান ভাল আৰু কিমান সুখদায়ক!</w:t>
      </w:r>
    </w:p>
    <w:p/>
    <w:p>
      <w:r xmlns:w="http://schemas.openxmlformats.org/wordprocessingml/2006/main">
        <w:t xml:space="preserve">২) যাকোব ১:১৭ সকলো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1 Chronicles 25:31 ৰোমতীজৰৰ চতুৰ্থ বিশম, তেওঁৰ পুত্ৰ আৰু ভাইসকল বাৰজন আছিল।</w:t>
      </w:r>
    </w:p>
    <w:p/>
    <w:p>
      <w:r xmlns:w="http://schemas.openxmlformats.org/wordprocessingml/2006/main">
        <w:t xml:space="preserve">এই অংশটোৱে ২৪ নং পুৰোহিত বিভাগ ৰোমাটিজেৰ আৰু তেওঁৰ পুত্ৰ আৰু ভাতৃসকলৰ বিষয়ে কয়, যিসকলৰ মুঠ সংখ্যা আছিল বাৰজন।</w:t>
      </w:r>
    </w:p>
    <w:p/>
    <w:p>
      <w:r xmlns:w="http://schemas.openxmlformats.org/wordprocessingml/2006/main">
        <w:t xml:space="preserve">১) পৰিয়ালৰ গুৰুত্ব: ১ বংশাৱলি ২৫:৩১ পদৰ এক অন্বেষণ</w:t>
      </w:r>
    </w:p>
    <w:p/>
    <w:p>
      <w:r xmlns:w="http://schemas.openxmlformats.org/wordprocessingml/2006/main">
        <w:t xml:space="preserve">২/ ঐক্যবদ্ধ ফ্ৰণ্টৰ শক্তি: ৰোমাটিজাৰ আৰু তেওঁৰ পৰিয়ালৰ তাৎপৰ্য্য</w:t>
      </w:r>
    </w:p>
    <w:p/>
    <w:p>
      <w:r xmlns:w="http://schemas.openxmlformats.org/wordprocessingml/2006/main">
        <w:t xml:space="preserve">১/ হিতোপদেশ ২২:৬: শিশুক যাবলগীয়া বাটত প্ৰশিক্ষণ দিয়ক, আৰু যেতিয়া তেওঁ বৃদ্ধ হ’ব তেতিয়া তেওঁ তাৰ পৰা আঁতৰি নাযায়।</w:t>
      </w:r>
    </w:p>
    <w:p/>
    <w:p>
      <w:r xmlns:w="http://schemas.openxmlformats.org/wordprocessingml/2006/main">
        <w:t xml:space="preserve">২/ ইফিচীয়া ৬:৪: পিতৃসকল, তোমালোকৰ সন্তানসকলক ক্ৰোধ নকৰিবা; বৰঞ্চ প্ৰভুৰ প্ৰশিক্ষণ আৰু নিৰ্দেশনাত তেওঁলোকক ডাঙৰ-দীঘল কৰা।</w:t>
      </w:r>
    </w:p>
    <w:p/>
    <w:p>
      <w:r xmlns:w="http://schemas.openxmlformats.org/wordprocessingml/2006/main">
        <w:t xml:space="preserve">১ বংশাৱলি ২৬ অধ্যায়ত মন্দিৰৰ প্ৰৱেশদ্বাৰত সেৱাত থকা দুৱাৰৰ ৰক্ষক আৰু অন্যান্য বিষয়াসকলৰ সংগঠন আৰু দায়িত্বৰ ওপৰত গুৰুত্ব আৰোপ কৰা হৈছে।</w:t>
      </w:r>
    </w:p>
    <w:p/>
    <w:p>
      <w:r xmlns:w="http://schemas.openxmlformats.org/wordprocessingml/2006/main">
        <w:t xml:space="preserve">১ম অনুচ্ছেদ: অধ্যায়টোৰ আৰম্ভণিতে উল্লেখ কৰা হৈছে যে দুৱাৰৰ ৰক্ষকসকলৰ মাজত বিভাজন কৰা হয়, যিসকল কোৰাহী বংশৰ। তম্বুৰ প্ৰৱেশদ্বাৰ আৰু পিছলৈ মন্দিৰৰ প্ৰৱেশদ্বাৰ পহৰা কৰাত তেওঁলোকক নিৰ্দিষ্ট কৰ্তব্য নিযুক্ত কৰা হয় (১ বংশাৱলি ২৬:১-২)।</w:t>
      </w:r>
    </w:p>
    <w:p/>
    <w:p>
      <w:r xmlns:w="http://schemas.openxmlformats.org/wordprocessingml/2006/main">
        <w:t xml:space="preserve">২য় অনুচ্ছেদ: আখ্যানটোৱে উজ্জ্বল কৰি তুলিছে যে কেনেকৈ এই দুৱাৰৰক্ষীসকলক, তেওঁলোকৰ আত্মীয়কে ধৰি, তেওঁলোকৰ শক্তি আৰু নিৰ্ভৰযোগ্যতাৰ বাবে নিৰ্বাচিত কৰা হৈছিল। প্ৰতিটো প্ৰৱেশদ্বাৰত শৃংখলা বজাই ৰখা আৰু কেৱল অনুমোদিত ব্যক্তিয়েহে প্ৰৱেশ কৰাটো নিশ্চিত কৰাৰ দায়িত্ব তেওঁলোকৰ আছিল (১ বংশাৱলি ২৬:৩-৮)।</w:t>
      </w:r>
    </w:p>
    <w:p/>
    <w:p>
      <w:r xmlns:w="http://schemas.openxmlformats.org/wordprocessingml/2006/main">
        <w:t xml:space="preserve">৩য় অনুচ্ছেদ: বিভিন্ন গেটকিপাৰ বিভাগৰ লগতে তেওঁলোকৰ নিৰ্দিষ্ট দায়িত্বৰ তালিকা প্ৰস্তুত কৰাত গুৰুত্ব দিয়া হয়। এই বিভাগসমূহৰ ভিতৰত পূব দুৱাৰত নিয়োজিতসকল, উত্তৰ দুৱাৰত নিয়োজিতসকল, দক্ষিণ দুৱাৰত স্থাপন কৰাসকল আৰু বিভিন্ন ভঁৰালত স্থাপন কৰাসকল (১ বংশাৱলি ২৬:৯-১৮)।</w:t>
      </w:r>
    </w:p>
    <w:p/>
    <w:p>
      <w:r xmlns:w="http://schemas.openxmlformats.org/wordprocessingml/2006/main">
        <w:t xml:space="preserve">চতুৰ্থ অনুচ্ছেদ:বিবৃতিটোত আন বিষয়াসকলৰ বৰ্ণনা কৰা হৈছে যিসকলে উপাসনাত ব্যৱহৃত সামগ্ৰীৰ সৈতে জড়িত বিভিন্ন কামৰ তদাৰক কৰাৰ দায়িত্বত আছিল। এই কামবোৰৰ ভিতৰত আছিল উৎসৰ্গিত উপহাৰ, যুদ্ধৰ লুটপাত আৰু অন্যান্য মূল্যৱান সম্পদৰ দৰে বস্তু গণনা আৰু বিতৰণ কৰা (১ বংশাৱলি ২৬:২০-২৮)।</w:t>
      </w:r>
    </w:p>
    <w:p/>
    <w:p>
      <w:r xmlns:w="http://schemas.openxmlformats.org/wordprocessingml/2006/main">
        <w:t xml:space="preserve">৫ম অনুচ্ছেদ:অধ্যায়টোৰ সামৰণিত উল্লেখ কৰা হৈছে যে এই সকলো বিষয়া দুৱাৰ ৰক্ষক, কোষাধ্যক্ষ, বিষয়াক চমূৱেলৰ সহায়ৰ সৈতে ৰজা দায়ূদে বাছি লৈছিল। গোটেই দায়ূদৰ ৰাজত্বকালত তেওঁলোকে নিজৰ কৰ্তব্য নিষ্ঠাৰে পালন কৰিছিল (১ বংশাৱলি ২৬:২৯-৩২)।</w:t>
      </w:r>
    </w:p>
    <w:p/>
    <w:p>
      <w:r xmlns:w="http://schemas.openxmlformats.org/wordprocessingml/2006/main">
        <w:t xml:space="preserve">সামৰণিত ১ বংশাৱলীৰ ছয়বিংশ অধ্যায়ত মন্দিৰৰ বিষয়াসকলৰ সংগঠন, আৰু দায়িত্বৰ বিষয়ে চিত্ৰিত কৰা হৈছে। গেটকিপাৰৰ মাজত বিভাজনৰ ওপৰত আলোকপাত কৰা, আৰু নিৰ্ভৰযোগ্যতাৰ ওপৰত ভিত্তি কৰি নিৰ্বাচন কৰা। বিভিন্ন বিভাগৰ তালিকাভুক্ত কৰাৰ কথা উল্লেখ কৰা, আৰু সামগ্ৰীৰ সৈতে জড়িত অতিৰিক্ত ভূমিকা। এই সামৰণিত, অধ্যায়টোৱে ৰজা ডেভিদে বিশ্বাসযোগ্য ব্যক্তিক দুৱাৰৰক্ষী হিচাপে নিযুক্তি দিয়াৰ জৰিয়তে মন্দিৰৰ ভিতৰত শৃংখলা আৰু নিৰাপত্তা বজাই ৰখাৰ বাবে এক সংগঠিত ব্যৱস্থা স্থাপন কৰা আৰু ধৰ্মীয়ৰ সৈতে সহযোগিতাৰ জৰিয়তে ঐশ্বৰিক নিৰ্দেশনাৰ ওপৰত গুৰুত্ব দিয়াৰ লগতে নিবেদিত সম্পদৰ সঠিক ব্যৱস্থাপনাৰ প্ৰতি তেওঁৰ মনোযোগ দুয়োটাকে প্ৰদৰ্শন কৰা এটা ঐতিহাসিক বিৱৰণ প্ৰদান কৰে ইজৰাইলৰ পবিত্ৰ স্থানসমূহৰ ভিতৰত ফলপ্ৰসূ প্ৰশাসনৰ বাবে এই বিষয়াসকলক নিযুক্তি দিয়াত চেমুৱেলৰ দৰে কৰ্তৃপক্ষই।</w:t>
      </w:r>
    </w:p>
    <w:p/>
    <w:p>
      <w:r xmlns:w="http://schemas.openxmlformats.org/wordprocessingml/2006/main">
        <w:t xml:space="preserve">১ বংশাৱলি ২৬:১ দ্বাৰ ৰক্ষকসকলৰ বিভাজন সম্পৰ্কে: কোৰহীয়াসকলৰ ভিতৰত আছাফৰ পুত্ৰ কোৰৰ পুত্ৰ মচেলেমিয়া আছিল।</w:t>
      </w:r>
    </w:p>
    <w:p/>
    <w:p>
      <w:r xmlns:w="http://schemas.openxmlformats.org/wordprocessingml/2006/main">
        <w:t xml:space="preserve">এই অংশত দুৱাৰ ৰখীয়াসকলৰ বিভাজনৰ বৰ্ণনা কৰা হৈছে আৰু আছাফৰ সন্তানসকলৰ কোৰেৰ পুত্ৰ মচেলেমিয়াৰ উল্লেখ কৰা হৈছে।</w:t>
      </w:r>
    </w:p>
    <w:p/>
    <w:p>
      <w:r xmlns:w="http://schemas.openxmlformats.org/wordprocessingml/2006/main">
        <w:t xml:space="preserve">১/ একেলগে কাম কৰাৰ গুৰুত্ব: মচেলেমিয়া আৰু বহনকাৰীসকলৰ অধ্যয়ন</w:t>
      </w:r>
    </w:p>
    <w:p/>
    <w:p>
      <w:r xmlns:w="http://schemas.openxmlformats.org/wordprocessingml/2006/main">
        <w:t xml:space="preserve">২/ সেৱা কৰিবলৈ আহ্বান: মচিলেমিয়া আৰু আছাফৰ পুত্ৰসকলৰ উত্তৰাধিকাৰ</w:t>
      </w:r>
    </w:p>
    <w:p/>
    <w:p>
      <w:r xmlns:w="http://schemas.openxmlformats.org/wordprocessingml/2006/main">
        <w:t xml:space="preserve">১/ গীতমালা ১৩৬:১ - প্ৰভুক ধন্যবাদ দিয়ক, কিয়নো তেওঁ ভাল, কিয়নো তেওঁৰ অটল প্ৰেম চিৰকাল থাকে।</w:t>
      </w:r>
    </w:p>
    <w:p/>
    <w:p>
      <w:r xmlns:w="http://schemas.openxmlformats.org/wordprocessingml/2006/main">
        <w:t xml:space="preserve">২/ ১ পিতৰ ৪:১০ - প্ৰত্যেকেই যেনেকৈ উপহাৰ পাইছে, তেনেকৈ ইয়াক ইজনে সিজনৰ সেৱা কৰিবলৈ ব্যৱহাৰ কৰক, ঈশ্বৰৰ বিভিন্ন অনুগ্ৰহৰ ভাল ৰক্ষক হিচাপে।</w:t>
      </w:r>
    </w:p>
    <w:p/>
    <w:p>
      <w:r xmlns:w="http://schemas.openxmlformats.org/wordprocessingml/2006/main">
        <w:t xml:space="preserve">1 Chronicles 26:2 মচীলমিয়াৰ পুত্ৰসকল আছিল, প্ৰথম পুত্ৰ জখৰিয়া, দ্বিতীয় যিদিয়ায়েল, তৃতীয় জবদিয়া, চতুৰ্থ যতনিয়েল;</w:t>
      </w:r>
    </w:p>
    <w:p/>
    <w:p>
      <w:r xmlns:w="http://schemas.openxmlformats.org/wordprocessingml/2006/main">
        <w:t xml:space="preserve">অংশটোত মচিলেমিয়াৰ পুত্ৰসকলৰ বিষয়ে বৰ্ণনা কৰা হৈছে, তেওঁলোকৰ জন্মৰ ক্ৰমত তালিকাভুক্ত কৰা হৈছে।</w:t>
      </w:r>
    </w:p>
    <w:p/>
    <w:p>
      <w:r xmlns:w="http://schemas.openxmlformats.org/wordprocessingml/2006/main">
        <w:t xml:space="preserve">১/ ধৈৰ্য্যৰ শক্তি: ঈশ্বৰৰ সময়ৰ ওপৰত অপেক্ষা কৰিলে কেনেকৈ দুৱাৰ মুকলি হয়</w:t>
      </w:r>
    </w:p>
    <w:p/>
    <w:p>
      <w:r xmlns:w="http://schemas.openxmlformats.org/wordprocessingml/2006/main">
        <w:t xml:space="preserve">২/ আমাৰ পিতৃসকলৰ বিশ্বাসযোগ্যতা: মচীলমিয়াৰ পৰা দায়বদ্ধতাৰ পাঠ</w:t>
      </w:r>
    </w:p>
    <w:p/>
    <w:p>
      <w:r xmlns:w="http://schemas.openxmlformats.org/wordprocessingml/2006/main">
        <w:t xml:space="preserve">১/ ৰোমীয়া ১২:১২ - আশাত আনন্দ কৰা, ক্লেশত ধৈৰ্য্য ধৰক, প্ৰাৰ্থনাত অহৰহ থাকক।</w:t>
      </w:r>
    </w:p>
    <w:p/>
    <w:p>
      <w:r xmlns:w="http://schemas.openxmlformats.org/wordprocessingml/2006/main">
        <w:t xml:space="preserve">২/ উপদেশক ৩:১-৮ - সকলো বস্তুৰ বাবে এটা সময় থাকে, আৰু স্বৰ্গৰ তলত থকা প্ৰতিটো বিষয়ৰ এটা সময় থাকে।</w:t>
      </w:r>
    </w:p>
    <w:p/>
    <w:p>
      <w:r xmlns:w="http://schemas.openxmlformats.org/wordprocessingml/2006/main">
        <w:t xml:space="preserve">১ বংশাৱলি ২৬:৩ ইলাম পঞ্চম, যিহোহানন ষষ্ঠ, এলিয়নাই সপ্তম।</w:t>
      </w:r>
    </w:p>
    <w:p/>
    <w:p>
      <w:r xmlns:w="http://schemas.openxmlformats.org/wordprocessingml/2006/main">
        <w:t xml:space="preserve">এই অংশত ইলাম, যিহোহানন আৰু এলিয়নাইক যিচয়ৰ পঞ্চম, ষষ্ঠ আৰু সপ্তম পুত্ৰ হিচাপে তালিকাভুক্ত কৰা হৈছে।</w:t>
      </w:r>
    </w:p>
    <w:p/>
    <w:p>
      <w:r xmlns:w="http://schemas.openxmlformats.org/wordprocessingml/2006/main">
        <w:t xml:space="preserve">১/ ঈশ্বৰ বিশ্বাসী: আমাৰ জীৱনত ঈশ্বৰৰ বিশ্বাসযোগ্যতা চাবলৈ ১ বংশাৱলি ২৬:৩ পদৰ ওপৰত চিন্তা কৰা</w:t>
      </w:r>
    </w:p>
    <w:p/>
    <w:p>
      <w:r xmlns:w="http://schemas.openxmlformats.org/wordprocessingml/2006/main">
        <w:t xml:space="preserve">২) ঈশ্বৰৰ পৰিকল্পনা: ১ বংশাৱলি ২৬:৩ পদত যিচয়ৰ পুত্ৰসকলৰ তাৎপৰ্য্য বুজা</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২ কৰিন্থীয়া ৫:১৭ - "এতেকে যদি কোনো খ্ৰীষ্টত থাকে, তেন্তে তেওঁ নতুন সৃষ্টি। পুৰণিবোৰ পাৰ হৈ গ'ল; চোৱা, নতুন আহিল।"</w:t>
      </w:r>
    </w:p>
    <w:p/>
    <w:p>
      <w:r xmlns:w="http://schemas.openxmlformats.org/wordprocessingml/2006/main">
        <w:t xml:space="preserve">1 Chronicles 26:4 ওবেদেদোমৰ পুত্ৰসকল আছিল, প্ৰথম পুত্ৰ চেমাইয়া, দ্বিতীয় যিহোজাবাদ, তৃতীয় যোয়া আৰু চতুৰ্থ চকাৰ, আৰু পঞ্চম নথনীল।</w:t>
      </w:r>
    </w:p>
    <w:p/>
    <w:p>
      <w:r xmlns:w="http://schemas.openxmlformats.org/wordprocessingml/2006/main">
        <w:t xml:space="preserve">এই অংশত ওবেদেদোমৰ পাঁচজন পুত্ৰৰ বৰ্ণনা কৰা হৈছে।</w:t>
      </w:r>
    </w:p>
    <w:p/>
    <w:p>
      <w:r xmlns:w="http://schemas.openxmlformats.org/wordprocessingml/2006/main">
        <w:t xml:space="preserve">১/ আমাৰ জীৱনত ঈশ্বৰৰ সাৰ্বভৌমত্ব - তেওঁ আমাৰ প্ৰত্যেকৰে জীৱনক তেওঁৰ ইচ্ছা আৰু পৰিকল্পনা অনুসৰি কেনেকৈ নিৰ্ধাৰণ কৰে।</w:t>
      </w:r>
    </w:p>
    <w:p/>
    <w:p>
      <w:r xmlns:w="http://schemas.openxmlformats.org/wordprocessingml/2006/main">
        <w:t xml:space="preserve">২/ পৰিয়ালৰ গুৰুত্ব - আমাৰ পৰিয়াল আৰু আমাৰ ঐতিহ্যক ঈশ্বৰ প্ৰদত্ত উপহাৰ হিচাপে সন্মান কৰা।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হিতোপদেশ ১৭:৬ - নাতি-নাতিনী বৃদ্ধৰ মুকুট, আৰু সন্তানৰ মহিমা তেওঁলোকৰ পিতৃ।</w:t>
      </w:r>
    </w:p>
    <w:p/>
    <w:p>
      <w:r xmlns:w="http://schemas.openxmlformats.org/wordprocessingml/2006/main">
        <w:t xml:space="preserve">১ বংশাৱলি ২৬:৫ ষষ্ঠ অমিয়েল, সপ্তম ইছাখৰ, অষ্টম পৌলথাই, কিয়নো ঈশ্বৰে তেওঁক আশীৰ্ব্বাদ কৰিলে।</w:t>
      </w:r>
    </w:p>
    <w:p/>
    <w:p>
      <w:r xmlns:w="http://schemas.openxmlformats.org/wordprocessingml/2006/main">
        <w:t xml:space="preserve">১ বংশাৱলি ২৬:৫ পদত মন্দিৰৰ আঠজন দুৱাৰৰ ৰক্ষকৰ নাম উল্লেখ কৰা হৈছে; অষ্টম দুৱাৰৰক্ষী পেউলথাইক ঈশ্বৰে আশীৰ্বাদ দিলে।</w:t>
      </w:r>
    </w:p>
    <w:p/>
    <w:p>
      <w:r xmlns:w="http://schemas.openxmlformats.org/wordprocessingml/2006/main">
        <w:t xml:space="preserve">১/ আজ্ঞাকাৰীতাৰ আশীৰ্বাদ: পেউলথাইৰ ওপৰত ঈশ্বৰৰ আশীৰ্বাদ তেওঁৰ বিশ্বাসযোগ্যতাৰ বাবে।</w:t>
      </w:r>
    </w:p>
    <w:p/>
    <w:p>
      <w:r xmlns:w="http://schemas.openxmlformats.org/wordprocessingml/2006/main">
        <w:t xml:space="preserve">২/ বিশ্বাসৰ শক্তি: পেউলথাইৰ বিশ্বাসযোগ্যতাই কেনেকৈ ঈশ্বৰৰ আশীৰ্বাদ কঢ়িয়াই আনিলে।</w:t>
      </w:r>
    </w:p>
    <w:p/>
    <w:p>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যাকোব ১:১৭ - প্ৰতিটো ভাল উপহাৰ আৰু প্ৰতিটো সিদ্ধ উপহাৰ ওপৰৰ পৰা আহিছে, যি পোহৰৰ পিতৃৰ পৰা নামি আহিছে, যাৰ লগত পৰিৱৰ্তনৰ বাবে কোনো ভিন্নতা বা ছাঁ নাই।</w:t>
      </w:r>
    </w:p>
    <w:p/>
    <w:p>
      <w:r xmlns:w="http://schemas.openxmlformats.org/wordprocessingml/2006/main">
        <w:t xml:space="preserve">1 Chronicles 26:6 তেওঁৰ পুত্ৰ চেমাইয়াৰ পুত্ৰ জন্ম হৈছিল, যিসকলে তেওঁলোকৰ পিতৃৰ ঘৰত শাসন কৰিছিল;</w:t>
      </w:r>
    </w:p>
    <w:p/>
    <w:p>
      <w:r xmlns:w="http://schemas.openxmlformats.org/wordprocessingml/2006/main">
        <w:t xml:space="preserve">চেমাইয়াৰ পুত্ৰসকল শক্তিশালী যোদ্ধা আছিল আৰু তেওঁলোকৰ পিতৃৰ ঘৰত শাসন কৰিছিল।</w:t>
      </w:r>
    </w:p>
    <w:p/>
    <w:p>
      <w:r xmlns:w="http://schemas.openxmlformats.org/wordprocessingml/2006/main">
        <w:t xml:space="preserve">১/ এটা পৰিয়ালৰ শক্তি: ১ বংশাৱলি ২৬:৬ পদৰ সাহসী শক্তিশালী লোকসকলে কেনেকৈ ঐক্যৰ শক্তি প্ৰদৰ্শন কৰে</w:t>
      </w:r>
    </w:p>
    <w:p/>
    <w:p>
      <w:r xmlns:w="http://schemas.openxmlformats.org/wordprocessingml/2006/main">
        <w:t xml:space="preserve">২) সাহসৰ দ্বাৰা সবলীকৰণ: ১ বংশাৱলি ২৬:৬ পদত বৰ্ণনা কৰা ধৰণে চেমাইয়া আৰু তেওঁৰ পুত্ৰসকলৰ উত্তৰাধিকাৰ</w:t>
      </w:r>
    </w:p>
    <w:p/>
    <w:p>
      <w:r xmlns:w="http://schemas.openxmlformats.org/wordprocessingml/2006/main">
        <w:t xml:space="preserve">১/ হিতোপদেশ ১৮:১-২ যিয়ে নিজকে বিচ্ছিন্ন কৰে, তেওঁ নিজৰ ইচ্ছা বিচাৰে; তেওঁ সকলো সুবিচাৰৰ বিৰুদ্ধে ভাঙি যায়। মূৰ্খই বুজি পোৱাত কোনো আনন্দ নাপায়, কেৱল নিজৰ মতামত প্ৰকাশ কৰাতহে আনন্দ লয়।</w:t>
      </w:r>
    </w:p>
    <w:p/>
    <w:p>
      <w:r xmlns:w="http://schemas.openxmlformats.org/wordprocessingml/2006/main">
        <w:t xml:space="preserve">২/ গীতমালা ১৩৩:১ চোৱা, ভাইসকলে যেতিয়া ঐক্যবদ্ধভাৱে বাস কৰে তেতিয়া কিমান ভাল আৰু সুখদায়ক হয়!</w:t>
      </w:r>
    </w:p>
    <w:p/>
    <w:p>
      <w:r xmlns:w="http://schemas.openxmlformats.org/wordprocessingml/2006/main">
        <w:t xml:space="preserve">১ বংশাৱলি ২৬:৭ চমাইয়াৰ পুত্ৰসকল; অথ্নী, ৰেফেল, ওবেদ, এলজাবাদ, তেওঁলোকৰ ভাইসকল শক্তিশালী লোক আছিল, ইলিহু আৰু চেমখিয়া।</w:t>
      </w:r>
    </w:p>
    <w:p/>
    <w:p>
      <w:r xmlns:w="http://schemas.openxmlformats.org/wordprocessingml/2006/main">
        <w:t xml:space="preserve">চেমাইয়াৰ পুত্ৰ আছিল অথনী, ৰফেল, ওবেদ, এলজাবাদ আৰু ইলীহু চেমখিয়া, যিসকল আটাইকেইজন শক্তিশালী লোক আছিল।</w:t>
      </w:r>
    </w:p>
    <w:p/>
    <w:p>
      <w:r xmlns:w="http://schemas.openxmlformats.org/wordprocessingml/2006/main">
        <w:t xml:space="preserve">১/ প্ৰভুত শক্তি: কঠিন সময়ত কেনেকৈ দৃঢ়তাৰে থিয় দিব পাৰি</w:t>
      </w:r>
    </w:p>
    <w:p/>
    <w:p>
      <w:r xmlns:w="http://schemas.openxmlformats.org/wordprocessingml/2006/main">
        <w:t xml:space="preserve">২/ এটা ঈশ্বৰীয় বংশ: বিশ্বাসী পূৰ্বপুৰুষৰ উত্তৰাধিকাৰ</w:t>
      </w:r>
    </w:p>
    <w:p/>
    <w:p>
      <w:r xmlns:w="http://schemas.openxmlformats.org/wordprocessingml/2006/main">
        <w:t xml:space="preserve">১/ ইফিচীয়া ৬:১০-২০ - ঈশ্বৰৰ কৱচ</w:t>
      </w:r>
    </w:p>
    <w:p/>
    <w:p>
      <w:r xmlns:w="http://schemas.openxmlformats.org/wordprocessingml/2006/main">
        <w:t xml:space="preserve">২/ গীতমালা ১৮:২৯ - প্ৰভু মোৰ শক্তি আৰু মোৰ ঢাল</w:t>
      </w:r>
    </w:p>
    <w:p/>
    <w:p>
      <w:r xmlns:w="http://schemas.openxmlformats.org/wordprocessingml/2006/main">
        <w:t xml:space="preserve">1 Chronicles 26:8 ওবেদদোমৰ এই সকলো পুত্ৰ, তেওঁলোক আৰু তেওঁলোকৰ পুত্ৰ আৰু ভাইসকল, সেৱাৰ বাবে শক্তিৰ বাবে সক্ষম লোক, ওবেদদোমৰ লোক আছিল।</w:t>
      </w:r>
    </w:p>
    <w:p/>
    <w:p>
      <w:r xmlns:w="http://schemas.openxmlformats.org/wordprocessingml/2006/main">
        <w:t xml:space="preserve">১ বংশাৱলি ২৬:৮ পদৰ এই পদটোৱে আমাক কয় যে ওবেদেদমৰ পুত্ৰসকল সক্ষম আছিল আৰু তেওঁলোকৰ সংখ্যা আছিল বাইষষ্ঠিজন।</w:t>
      </w:r>
    </w:p>
    <w:p/>
    <w:p>
      <w:r xmlns:w="http://schemas.openxmlformats.org/wordprocessingml/2006/main">
        <w:t xml:space="preserve">১/ আজ্ঞাবহতাৰ শক্তি: আজ্ঞাকাৰীতাৰ পুত্ৰসকলৰ ওপৰত এক অধ্যয়ন</w:t>
      </w:r>
    </w:p>
    <w:p/>
    <w:p>
      <w:r xmlns:w="http://schemas.openxmlformats.org/wordprocessingml/2006/main">
        <w:t xml:space="preserve">২/ বিশ্বাসৰ শক্তি: ওবেডেডমৰ পুত্ৰসকলে সেৱাত কেনেকৈ শক্তি পাইছিল</w:t>
      </w:r>
    </w:p>
    <w:p/>
    <w:p>
      <w:r xmlns:w="http://schemas.openxmlformats.org/wordprocessingml/2006/main">
        <w:t xml:space="preserve">১/ ৰোমীয়া ১২:১১ - "উদ্যমৰ কেতিয়াও অভাৱ নহ'ব, কিন্তু প্ৰভুৰ সেৱা কৰি আধ্যাত্মিক উত্তেজনা ৰাখক।"</w:t>
      </w:r>
    </w:p>
    <w:p/>
    <w:p>
      <w:r xmlns:w="http://schemas.openxmlformats.org/wordprocessingml/2006/main">
        <w:t xml:space="preserve">২/ ইফিচীয়া ৬:৭ - "তোমালোকে মানুহৰ নহয়, প্ৰভুৰ সেৱা কৰা যেন সম্পূৰ্ণ হৃদয়েৰে সেৱা কৰা।"</w:t>
      </w:r>
    </w:p>
    <w:p/>
    <w:p>
      <w:r xmlns:w="http://schemas.openxmlformats.org/wordprocessingml/2006/main">
        <w:t xml:space="preserve">1 Chronicles 26:9 মচিলেমিয়াৰ পুত্ৰ আৰু ভাই আছিল, শক্তিশালী পুৰুষ, আঠাইশ।</w:t>
      </w:r>
    </w:p>
    <w:p/>
    <w:p>
      <w:r xmlns:w="http://schemas.openxmlformats.org/wordprocessingml/2006/main">
        <w:t xml:space="preserve">মচিলেমিয়াৰ আঠাইশজন পুত্ৰ আৰু শক্তিশালী ভাই আছিল।</w:t>
      </w:r>
    </w:p>
    <w:p/>
    <w:p>
      <w:r xmlns:w="http://schemas.openxmlformats.org/wordprocessingml/2006/main">
        <w:t xml:space="preserve">১/ পৰিয়ালৰ শক্তি: সংখ্যাত পোৱা শক্তিৰ অন্বেষণ</w:t>
      </w:r>
    </w:p>
    <w:p/>
    <w:p>
      <w:r xmlns:w="http://schemas.openxmlformats.org/wordprocessingml/2006/main">
        <w:t xml:space="preserve">২/ বিশ্বাসৰ শক্তি: এজন ব্যক্তিৰ উত্তৰাধিকাৰে এটা সম্পূৰ্ণ পৰিয়ালক কেনেকৈ প্ৰভাৱিত কৰিব পাৰে</w:t>
      </w:r>
    </w:p>
    <w:p/>
    <w:p>
      <w:r xmlns:w="http://schemas.openxmlformats.org/wordprocessingml/2006/main">
        <w:t xml:space="preserve">১/ গীতমালা ১৩৩:১-৩ - চোৱা, ভাইসকলে যেতিয়া ঐক্যবদ্ধভাৱে বাস কৰে তেতিয়া কিমান ভাল আৰু সুখদায়ক হয়!</w:t>
      </w:r>
    </w:p>
    <w:p/>
    <w:p>
      <w:r xmlns:w="http://schemas.openxmlformats.org/wordprocessingml/2006/main">
        <w:t xml:space="preserve">২/ ৰোমীয়া ১২:১০ - ভাতৃত্ববোধেৰে ইজনে সিজনক প্ৰেম কৰক। সন্মান দেখুৱাবলৈ ইজনে সিজনক আউটড কৰক।</w:t>
      </w:r>
    </w:p>
    <w:p/>
    <w:p>
      <w:r xmlns:w="http://schemas.openxmlformats.org/wordprocessingml/2006/main">
        <w:t xml:space="preserve">১ বংশাৱলি ২৬:১০ মৰাৰীৰ সন্তান হোচাৰো পুত্ৰ আছিল; চিম্ৰী প্ৰধান, (কিয়নো তেওঁ প্ৰথম সন্তান নহ’লেও তেওঁৰ পিতৃয়ে তেওঁক প্ৰধান কৰিলে;</w:t>
      </w:r>
    </w:p>
    <w:p/>
    <w:p>
      <w:r xmlns:w="http://schemas.openxmlformats.org/wordprocessingml/2006/main">
        <w:t xml:space="preserve">মৰাৰীৰ বংশৰ হোচাহৰ চিমৰি নামৰ এজন পুত্ৰ আছিল, যাক প্ৰথম সন্তান নহ’লেও প্ৰধান হিচাপে নিযুক্তি দিয়া হৈছিল।</w:t>
      </w:r>
    </w:p>
    <w:p/>
    <w:p>
      <w:r xmlns:w="http://schemas.openxmlformats.org/wordprocessingml/2006/main">
        <w:t xml:space="preserve">১/ আপুনি প্ৰথম সন্তান নহ’লেও ঈশ্বৰে আপোনাৰ জীৱনৰ গতিপথ ভালৰ দিশত সলনি কৰিব পাৰে।</w:t>
      </w:r>
    </w:p>
    <w:p/>
    <w:p>
      <w:r xmlns:w="http://schemas.openxmlformats.org/wordprocessingml/2006/main">
        <w:t xml:space="preserve">২/ প্ৰভুৱে আপোনাক অপ্ৰত্যাশিত ভূমিকা আৰু নেতৃত্বৰ পদবীৰ আশীৰ্বাদ দিব পাৰে।</w:t>
      </w:r>
    </w:p>
    <w:p/>
    <w:p>
      <w:r xmlns:w="http://schemas.openxmlformats.org/wordprocessingml/2006/main">
        <w:t xml:space="preserve">১. ১ চমূৱেল ১৬:৭ - "কিন্তু যিহোৱাই চমূৱেলক ক'লে, "তেওঁৰ ৰূপ বা উচ্চতাক বিবেচনা নকৰিবা, কিয়নো মই তেওঁক অগ্ৰাহ্য কৰিলোঁ। প্ৰভুৱে মানুহে চোৱা বস্তুবোৰ নাচায়। মানুহে বাহ্যিক ৰূপলৈ চায়; কিন্তু প্ৰভুৱে হৃদয়লৈ চায়।</w:t>
      </w:r>
    </w:p>
    <w:p/>
    <w:p>
      <w:r xmlns:w="http://schemas.openxmlformats.org/wordprocessingml/2006/main">
        <w:t xml:space="preserve">২) যিৰিমিয়া ২৯:১১ - "কিয়নো মই জানো যে মই তোমালোকৰ বাবে যি পৰিকল্পনা কৰিছো, যিহোৱাই কৈছে,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১ বংশাৱলি ২৬:১১ দ্বিতীয় হিল্কিয়া, তৃতীয় তেবলিয়া, চতুৰ্থ জখৰিয়া, হোচাৰ সকলো পুত্ৰ আৰু ভাই তেৰজন আছিল।</w:t>
      </w:r>
    </w:p>
    <w:p/>
    <w:p>
      <w:r xmlns:w="http://schemas.openxmlformats.org/wordprocessingml/2006/main">
        <w:t xml:space="preserve">এই অংশত হোচাহৰ পুত্ৰ আৰু ভাইসকলৰ বিষয়ে বৰ্ণনা কৰা হৈছে, তেওঁলোকৰ সংখ্যা মুঠ তেৰজন।</w:t>
      </w:r>
    </w:p>
    <w:p/>
    <w:p>
      <w:r xmlns:w="http://schemas.openxmlformats.org/wordprocessingml/2006/main">
        <w:t xml:space="preserve">১/ পৰিয়ালৰ গুৰুত্ব আৰু ভাই-ভনী থকাৰ আনন্দ।</w:t>
      </w:r>
    </w:p>
    <w:p/>
    <w:p>
      <w:r xmlns:w="http://schemas.openxmlformats.org/wordprocessingml/2006/main">
        <w:t xml:space="preserve">২/ আমাৰ পৰিয়ালৰ যোগেদি আমাৰ যোগান ধৰাত ঈশ্বৰৰ সাৰ্বভৌমত্ব।</w:t>
      </w:r>
    </w:p>
    <w:p/>
    <w:p>
      <w:r xmlns:w="http://schemas.openxmlformats.org/wordprocessingml/2006/main">
        <w:t xml:space="preserve">১) আদিপুস্তক ২:২৪ - সেইবাবে পুৰুষে নিজৰ পিতৃ আৰু মাকক এৰি নিজৰ পত্নীক ধৰি ৰাখিব, আৰু তেওঁলোক এক মাংস হ’ব।</w:t>
      </w:r>
    </w:p>
    <w:p/>
    <w:p>
      <w:r xmlns:w="http://schemas.openxmlformats.org/wordprocessingml/2006/main">
        <w:t xml:space="preserve">২/ পাঁচনিৰ কৰ্ম ৫:১২-১৪ - এতিয়া পাঁচনিসকলৰ হাতেৰে লোকসকলৰ মাজত নিয়মিতভাৱে বহুতো চিন আৰু আচৰিত কাৰ্য্য কৰা হৈছিল। আৰু তেওঁলোক সকলোৱে চলোমনৰ পৰ্টিকোত একেলগে আছিল। বাকীসকলৰ কোনোৱেই তেওঁলোকৰ লগত যোগদান কৰিবলৈ সাহস কৰা নাছিল যদিও ৰাইজে তেওঁলোকক অতিশয় সন্মান কৰিছিল। আৰু পূৰ্বতকৈ অধিক বিশ্বাসীসকল প্ৰভুৰ লগত যোগ হ’ল, পুৰুষ-মহিলা উভয়ৰে সংখ্যা।</w:t>
      </w:r>
    </w:p>
    <w:p/>
    <w:p>
      <w:r xmlns:w="http://schemas.openxmlformats.org/wordprocessingml/2006/main">
        <w:t xml:space="preserve">1 Chronicles 26:12 এইবোৰৰ ভিতৰত আছিল প্ৰধান লোকসকলৰ মাজত, যিহোৱাৰ গৃহত পৰিচৰ্যা কৰিবলৈ ইজনে সিজনৰ বিৰুদ্ধে ৰক্ষক আছিল।</w:t>
      </w:r>
    </w:p>
    <w:p/>
    <w:p>
      <w:r xmlns:w="http://schemas.openxmlformats.org/wordprocessingml/2006/main">
        <w:t xml:space="preserve">এই অংশত প্ৰভুৰ মন্দিৰৰ প্ৰৱেশদ্বাৰ পহৰা দিবলৈ নিযুক্ত প্ৰধান মানুহ, দৰবাৰীসকলৰ বিভাজনৰ বৰ্ণনা কৰা হৈছে।</w:t>
      </w:r>
    </w:p>
    <w:p/>
    <w:p>
      <w:r xmlns:w="http://schemas.openxmlformats.org/wordprocessingml/2006/main">
        <w:t xml:space="preserve">১/ প্ৰভুৰ ঘৰত সেৱা আৰু নিৰাপত্তাৰ গুৰুত্ব।</w:t>
      </w:r>
    </w:p>
    <w:p/>
    <w:p>
      <w:r xmlns:w="http://schemas.openxmlformats.org/wordprocessingml/2006/main">
        <w:t xml:space="preserve">২) প্ৰভুৰ মন্দিৰ ৰক্ষাৰ ক্ষেত্ৰত সজাগ আৰু বিশ্বাসী হোৱাৰ প্ৰয়োজনীয়তা।</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২.১ পিতৰ ৪:১০ - প্ৰত্যেকেই যেনেকৈ উপহাৰ পাইছে, ঈশ্বৰৰ বহুবিধ অনুগ্ৰহৰ ভাল ৰখীয়া হিচাপে পৰস্পৰে পৰস্পৰৰ সেৱা কৰক।</w:t>
      </w:r>
    </w:p>
    <w:p/>
    <w:p>
      <w:r xmlns:w="http://schemas.openxmlformats.org/wordprocessingml/2006/main">
        <w:t xml:space="preserve">1 Chronicles 26:13 আৰু তেওঁলোকে নিজৰ পূৰ্বপুৰুষৰ বংশ অনুসাৰে প্ৰতিটো দুৱাৰৰ বাবে সৰু আৰু ডাঙৰ লোককো চিঠি নিক্ষেপ কৰিলে।</w:t>
      </w:r>
    </w:p>
    <w:p/>
    <w:p>
      <w:r xmlns:w="http://schemas.openxmlformats.org/wordprocessingml/2006/main">
        <w:t xml:space="preserve">ইস্ৰায়েলৰ লোকসকলক দুৱাৰৰ ৰক্ষক হিচাপে সংগঠিত কৰা হৈছিল আৰু তেওঁলোকক চিৰিত কৰি তেওঁলোকৰ ভূমিকা নিৰ্ধাৰণ কৰা হৈছিল।</w:t>
      </w:r>
    </w:p>
    <w:p/>
    <w:p>
      <w:r xmlns:w="http://schemas.openxmlformats.org/wordprocessingml/2006/main">
        <w:t xml:space="preserve">১/ আমাৰ প্ৰত্যেকৰে বাবে ঈশ্বৰৰ এটা পৰিকল্পনা আছে আৰু তেওঁ সেই পৰিকল্পনা পূৰণ কৰাৰ সুযোগ প্ৰদান কৰিব।</w:t>
      </w:r>
    </w:p>
    <w:p/>
    <w:p>
      <w:r xmlns:w="http://schemas.openxmlformats.org/wordprocessingml/2006/main">
        <w:t xml:space="preserve">২/ আপাত দৃষ্টিত এৰাব নোৱাৰা পৰিঘটনাতো ঈশ্বৰে নিয়ন্ত্ৰণত থাকে।</w:t>
      </w:r>
    </w:p>
    <w:p/>
    <w:p>
      <w:r xmlns:w="http://schemas.openxmlformats.org/wordprocessingml/2006/main">
        <w:t xml:space="preserve">১/ হিতোপদেশ ১৬:৩৩ - "চিৰ কোলাত পেলোৱা হয়, কিন্তু ইয়াৰ প্ৰতিটো সিদ্ধান্ত প্ৰভুৰ পৰা হয়।"</w:t>
      </w:r>
    </w:p>
    <w:p/>
    <w:p>
      <w:r xmlns:w="http://schemas.openxmlformats.org/wordprocessingml/2006/main">
        <w:t xml:space="preserve">২) পাঁচনিৰ কৰ্ম ১:২৬ - "তেতিয়া তেওঁলোকে তেওঁলোকৰ বাবে চিঠি মাৰিলে, আৰু ভাগ মথিয়ৰ ওপৰত পৰিল। আৰু তেওঁক এঘাৰজন পাঁচনিৰ সৈতে গণনা কৰা হ'ল।"</w:t>
      </w:r>
    </w:p>
    <w:p/>
    <w:p>
      <w:r xmlns:w="http://schemas.openxmlformats.org/wordprocessingml/2006/main">
        <w:t xml:space="preserve">১ বংশাৱলি ২৬:১৪ আৰু পূব দিশৰ ভাগ চেলেমিয়াৰ হাতত পৰিল। তাৰ পাছত তেওঁৰ পুত্ৰ জখৰিয়াৰ এজন জ্ঞানী পৰামৰ্শদাতাৰ বাবে তেওঁলোকে চিঠি মাৰিলে; আৰু তেওঁৰ ভাগ উত্তৰ দিশলৈ ওলাই আহিল।</w:t>
      </w:r>
    </w:p>
    <w:p/>
    <w:p>
      <w:r xmlns:w="http://schemas.openxmlformats.org/wordprocessingml/2006/main">
        <w:t xml:space="preserve">চেলেমিয়াৰ ভাগ পূব দিশত আছিল আৰু জখৰিয়াৰ ভাগ নিক্ষেপ কৰি উত্তৰ দিশলৈ ওলাই আহিল।</w:t>
      </w:r>
    </w:p>
    <w:p/>
    <w:p>
      <w:r xmlns:w="http://schemas.openxmlformats.org/wordprocessingml/2006/main">
        <w:t xml:space="preserve">১/ ঈশ্বৰৰ পৰিকল্পনা আৰু আমাৰ প্ৰতিক্ৰিয়া - আমি কেনেকৈ আমাৰ জীৱনৰ বাবে ঈশ্বৰৰ নিৰ্দেশনাক বিশ্বাস কৰিব পাৰো।</w:t>
      </w:r>
    </w:p>
    <w:p/>
    <w:p>
      <w:r xmlns:w="http://schemas.openxmlformats.org/wordprocessingml/2006/main">
        <w:t xml:space="preserve">২) ঈশ্বৰৰ নিৰ্দেশনা গ্ৰহণ কৰা - আমাৰ জীৱনৰ বাবে ঈশ্বৰৰ ইচ্ছা গ্ৰহণ কৰাৰ অৰ্থ কি সেয়া বুজি পোৱা।</w:t>
      </w:r>
    </w:p>
    <w:p/>
    <w:p>
      <w:r xmlns:w="http://schemas.openxmlformats.org/wordprocessingml/2006/main">
        <w:t xml:space="preserve">১/ হিতোপদেশ ১৬:৯ - তেওঁলোকৰ হৃদয়ত মানুহে নিজৰ গতিপথ পৰিকল্পনা কৰে, কিন্তু যিহোৱাই তেওঁলোকৰ খোজবোৰ প্ৰতিষ্ঠা কৰে।</w:t>
      </w:r>
    </w:p>
    <w:p/>
    <w:p>
      <w:r xmlns:w="http://schemas.openxmlformats.org/wordprocessingml/2006/main">
        <w:t xml:space="preserve">২/ যাকোব ৪:১৩-১৫ - এতিয়া শুনা, তোমালোক যিসকলে কয়, আজি বা কাইলৈ আমি এই বা সেই নগৰলৈ যাম, তাত এবছৰ কটাম, ব্যৱসায় কৰিম আৰু ধন ঘটাম। কিয়, কাইলৈ কি হ’ব আপুনিও নাজানে। তোমাৰ জীৱনটো কি? তুমি অলপ সময়ৰ বাবে দেখা দিয়া কুঁৱলী আৰু তাৰ পিছত অদৃশ্য হৈ যোৱা এটা কুঁৱলী। বৰঞ্চ আপুনি কোৱা উচিত, যদি প্ৰভুৰ ইচ্ছা হয়, তেন্তে আমি জীয়াই থাকিম আৰু এইটো বা সেইটো কৰিম।</w:t>
      </w:r>
    </w:p>
    <w:p/>
    <w:p>
      <w:r xmlns:w="http://schemas.openxmlformats.org/wordprocessingml/2006/main">
        <w:t xml:space="preserve">১ বংশাৱলি ২৬:১৫ দক্ষিণ দিশলৈ ওবেদদোমলৈ; আৰু তেওঁৰ পুত্ৰসকলক অছুপ্পীৰ ঘৰ।</w:t>
      </w:r>
    </w:p>
    <w:p/>
    <w:p>
      <w:r xmlns:w="http://schemas.openxmlformats.org/wordprocessingml/2006/main">
        <w:t xml:space="preserve">ওবেদেদম আৰু তেওঁৰ পুত্ৰসকলক আছুপ্পিমৰ ঘৰ চোৱাচিতাৰ দায়িত্ব দিয়া হৈছিল।</w:t>
      </w:r>
    </w:p>
    <w:p/>
    <w:p>
      <w:r xmlns:w="http://schemas.openxmlformats.org/wordprocessingml/2006/main">
        <w:t xml:space="preserve">১/ আজ্ঞা পালনে পুৰস্কাৰলৈ লৈ যায় - ১ বংশাৱলি ২৬:১৫</w:t>
      </w:r>
    </w:p>
    <w:p/>
    <w:p>
      <w:r xmlns:w="http://schemas.openxmlformats.org/wordprocessingml/2006/main">
        <w:t xml:space="preserve">২/ বিশ্বাসযোগ্যভাৱে সেৱা কৰক - ১ বংশাৱলি ২৬:১৫</w:t>
      </w:r>
    </w:p>
    <w:p/>
    <w:p>
      <w:r xmlns:w="http://schemas.openxmlformats.org/wordprocessingml/2006/main">
        <w:t xml:space="preserve">১) কলচীয়া ৩:২৩-২৪ - "তোমালোকে যি কৰে, প্ৰভুৰ বাবে নহয়, মানুহৰ বাবে নহয়, হৃদয়েৰে কাম কৰা, এই কথা জানি যে প্ৰভুৰ পৰা তোমালোকে উত্তৰাধিকাৰ লাভ কৰিবা। তোমালোকে প্ৰভু খ্ৰীষ্টৰ সেৱা কৰিছা।"</w:t>
      </w:r>
    </w:p>
    <w:p/>
    <w:p>
      <w:r xmlns:w="http://schemas.openxmlformats.org/wordprocessingml/2006/main">
        <w:t xml:space="preserve">২/ হিতোপদেশ ২২:২৯ - "আপুনি নিজৰ কামত নিপুণ মানুহক দেখিছেনে? তেওঁ ৰজাসকলৰ আগত থিয় হ'ব; তেওঁ অস্পষ্ট মানুহৰ আগত থিয় নহ'ব।"</w:t>
      </w:r>
    </w:p>
    <w:p/>
    <w:p>
      <w:r xmlns:w="http://schemas.openxmlformats.org/wordprocessingml/2006/main">
        <w:t xml:space="preserve">1 Chronicles 26:16 চুপ্পীম আৰু হোচালৈ ভাগ্য পশ্চিম দিশলৈ, চলেখত দুৱাৰৰ সৈতে, ওপৰলৈ যোৱা পথৰ কাষত, ভাগৰ বিপৰীতে ওলাই আহিল।</w:t>
      </w:r>
    </w:p>
    <w:p/>
    <w:p>
      <w:r xmlns:w="http://schemas.openxmlformats.org/wordprocessingml/2006/main">
        <w:t xml:space="preserve">১ বংশাৱলি ২৬:১৬ পদত চুপ্পীম আৰু হোচাক চলেখত দুৱাৰৰ পশ্চিম দিশত থকা মাটিৰ এটা অংশ নিযুক্ত কৰা হৈছিল যিটো ওপৰলৈ যোৱা এটা পথেৰে পোৱা গৈছিল।</w:t>
      </w:r>
    </w:p>
    <w:p/>
    <w:p>
      <w:r xmlns:w="http://schemas.openxmlformats.org/wordprocessingml/2006/main">
        <w:t xml:space="preserve">১/ আমাৰ জীৱনটো এটা কজৱেৰ দৰে, প্ৰতিটো খোজে আমাক গন্তব্যস্থানৰ ওচৰলৈ লৈ যায়।</w:t>
      </w:r>
    </w:p>
    <w:p/>
    <w:p>
      <w:r xmlns:w="http://schemas.openxmlformats.org/wordprocessingml/2006/main">
        <w:t xml:space="preserve">২) আমি চুপ্পীম আৰু হোচাহৰ আদৰ্শৰ পৰা শিকিব পাৰো, যিসকলে তেওঁলোকৰ ওপৰত ন্যস্ত কৰা মাটিৰ অংশৰ বিশ্বাসী পৰিচালক আছিল।</w:t>
      </w:r>
    </w:p>
    <w:p/>
    <w:p>
      <w:r xmlns:w="http://schemas.openxmlformats.org/wordprocessingml/2006/main">
        <w:t xml:space="preserve">১/ হিতোপদেশ ১৬:৯ - তেওঁলোকৰ হৃদয়ত মানুহে নিজৰ গতিপথ পৰিকল্পনা কৰে, কিন্তু যিহোৱাই তেওঁলোকৰ খোজবোৰ প্ৰতিষ্ঠা কৰে।</w:t>
      </w:r>
    </w:p>
    <w:p/>
    <w:p>
      <w:r xmlns:w="http://schemas.openxmlformats.org/wordprocessingml/2006/main">
        <w:t xml:space="preserve">২) গীতমালা ২৩:৩ - তেওঁ মোক তেওঁৰ নামৰ বাবে সঠিক পথত পথ প্ৰদৰ্শন কৰে।</w:t>
      </w:r>
    </w:p>
    <w:p/>
    <w:p>
      <w:r xmlns:w="http://schemas.openxmlformats.org/wordprocessingml/2006/main">
        <w:t xml:space="preserve">১ বংশাৱলি ২৬:১৭ পূব দিশত ছয়জন লেবীয়া, উত্তৰ দিশত প্ৰতিদিনে চাৰিজন, দক্ষিণ দিশলৈ দিনে চাৰিজন আৰু অচুপিমৰ ফালে দুজন আৰু দুজন লোক আছিল।</w:t>
      </w:r>
    </w:p>
    <w:p/>
    <w:p>
      <w:r xmlns:w="http://schemas.openxmlformats.org/wordprocessingml/2006/main">
        <w:t xml:space="preserve">মন্দিৰৰ পূব, উত্তৰ, দক্ষিণ আৰু পশ্চিম দিশত আঠাইশজন লেবীয়াক বিভিন্ন কামত নিযুক্ত কৰা হৈছিল।</w:t>
      </w:r>
    </w:p>
    <w:p/>
    <w:p>
      <w:r xmlns:w="http://schemas.openxmlformats.org/wordprocessingml/2006/main">
        <w:t xml:space="preserve">১/ আমাৰ ভূমিকা যিমানেই সৰু যেন নালাগিব, আমাৰ প্ৰত্যেকৰে বাবে ঈশ্বৰৰ এটা পৰিকল্পনা আৰু উদ্দেশ্য আছে।</w:t>
      </w:r>
    </w:p>
    <w:p/>
    <w:p>
      <w:r xmlns:w="http://schemas.openxmlformats.org/wordprocessingml/2006/main">
        <w:t xml:space="preserve">২/ আমি ঈশ্বৰক বিশ্বাস কৰা উচিত যে তেওঁ আমাক তেওঁৰ ৰাজ্যৰ সেৱা কৰাৰ সুযোগ প্ৰদান কৰিব।</w:t>
      </w:r>
    </w:p>
    <w:p/>
    <w:p>
      <w:r xmlns:w="http://schemas.openxmlformats.org/wordprocessingml/2006/main">
        <w:t xml:space="preserve">১/ ইফিচীয়া ২:১০ - কিয়নো আমি তেওঁৰ শিল্পকৰ্ম, খ্ৰীষ্ট যীচুত সৎ কৰ্মৰ বাবে সৃষ্টি কৰা, যিবোৰ ঈশ্বৰে আগতেই প্ৰস্তুত কৰিছিল, যাতে আমি সেইবোৰত চলিব পাৰো।</w:t>
      </w:r>
    </w:p>
    <w:p/>
    <w:p>
      <w:r xmlns:w="http://schemas.openxmlformats.org/wordprocessingml/2006/main">
        <w:t xml:space="preserve">২) কলচীয়া ৩:২৩-২৪ - তোমালোকে যিয়েই নকৰক, প্ৰভুৰ বাবে নহয়, মানুহৰ বাবে নহয়, হৃদয়েৰে কাম কৰক, এই কথা জানি যে প্ৰভুৰ পৰা তোমালোকে উত্তৰাধিকাৰ পুৰস্কাৰ হিচাপে লাভ কৰিবা। আপুনি প্ৰভু খ্ৰীষ্টৰ সেৱা কৰি আছে।</w:t>
      </w:r>
    </w:p>
    <w:p/>
    <w:p>
      <w:r xmlns:w="http://schemas.openxmlformats.org/wordprocessingml/2006/main">
        <w:t xml:space="preserve">১ বংশাৱলি ২৬:১৮ পৰবৰত পশ্চিম দিশত, চাৰিটা পথত আৰু দুজন পৰবৰত।</w:t>
      </w:r>
    </w:p>
    <w:p/>
    <w:p>
      <w:r xmlns:w="http://schemas.openxmlformats.org/wordprocessingml/2006/main">
        <w:t xml:space="preserve">১ বংশাৱলি ২৬:১৮ পদৰ এই অংশটোৱে এটা স্থান আৰু তাত ৰখা প্ৰহৰীৰ সংখ্যাৰ বিষয়ে বৰ্ণনা কৰিছে।</w:t>
      </w:r>
    </w:p>
    <w:p/>
    <w:p>
      <w:r xmlns:w="http://schemas.openxmlformats.org/wordprocessingml/2006/main">
        <w:t xml:space="preserve">১/ সুৰক্ষাৰ গুৰুত্ব: দুৰ্বলসকলক পহৰা দিয়াৰ তাৎপৰ্য্য বুজি পোৱা।</w:t>
      </w:r>
    </w:p>
    <w:p/>
    <w:p>
      <w:r xmlns:w="http://schemas.openxmlformats.org/wordprocessingml/2006/main">
        <w:t xml:space="preserve">২/ সংখ্যাৰ শক্তি: সঠিক কথা ৰক্ষা কৰিবলৈ একাধিক মানুহ থকাৰ মূল্য স্বীকাৰ কৰা।</w:t>
      </w:r>
    </w:p>
    <w:p/>
    <w:p>
      <w:r xmlns:w="http://schemas.openxmlformats.org/wordprocessingml/2006/main">
        <w:t xml:space="preserve">১/ গীতমালা ১২৭:১ - "যদিহে প্ৰভুৱে ঘৰ নিৰ্মাণ নকৰে, তেন্তে ইয়াক নিৰ্মাণ কৰাসকলে অসাৰ পৰিশ্ৰম কৰে।"</w:t>
      </w:r>
    </w:p>
    <w:p/>
    <w:p>
      <w:r xmlns:w="http://schemas.openxmlformats.org/wordprocessingml/2006/main">
        <w:t xml:space="preserve">২/ হিতোপদেশ ১৮:১০ - "যিহোৱাৰ নাম এটা শক্তিশালী টাৱাৰ; ধাৰ্মিকসকলে তাত দৌৰি গৈ নিৰাপদ হয়।"</w:t>
      </w:r>
    </w:p>
    <w:p/>
    <w:p>
      <w:r xmlns:w="http://schemas.openxmlformats.org/wordprocessingml/2006/main">
        <w:t xml:space="preserve">১ বংশাৱলি ২৬:১৯ কোৰে আৰু মেৰাৰীৰ সন্তানসকলৰ মাজত দুৱাৰৰ ৰক্ষকসকলৰ বিভাজন এইবোৰ।</w:t>
      </w:r>
    </w:p>
    <w:p/>
    <w:p>
      <w:r xmlns:w="http://schemas.openxmlformats.org/wordprocessingml/2006/main">
        <w:t xml:space="preserve">এই অংশত কোৰে আৰু মেৰাৰীৰ পুত্ৰসকলৰ মাজত দৰবাৰীসকলৰ বিভাজন তালিকাভুক্ত কৰা হৈছে।</w:t>
      </w:r>
    </w:p>
    <w:p/>
    <w:p>
      <w:r xmlns:w="http://schemas.openxmlformats.org/wordprocessingml/2006/main">
        <w:t xml:space="preserve">১/ যোহন ১৩:১২-১৭ পদত যীচুৱে আমাক নম্ৰ সেৱাৰ আৰ্হি দিছিল।</w:t>
      </w:r>
    </w:p>
    <w:p/>
    <w:p>
      <w:r xmlns:w="http://schemas.openxmlformats.org/wordprocessingml/2006/main">
        <w:t xml:space="preserve">২) প্ৰভুৱে আমাক ইজনে সিজনৰ সেৱা কৰিবলৈ মাতিছে, যিদৰে ১ বংশাৱলি ২৬ পদত দুৱাৰৰ ৰখীয়াসকলে সেৱা কৰিছিল।</w:t>
      </w:r>
    </w:p>
    <w:p/>
    <w:p>
      <w:r xmlns:w="http://schemas.openxmlformats.org/wordprocessingml/2006/main">
        <w:t xml:space="preserve">১/ যোহন ১৩:১২-১৭</w:t>
      </w:r>
    </w:p>
    <w:p/>
    <w:p>
      <w:r xmlns:w="http://schemas.openxmlformats.org/wordprocessingml/2006/main">
        <w:t xml:space="preserve">২/ ১ বংশাৱলি ২৬:১৯</w:t>
      </w:r>
    </w:p>
    <w:p/>
    <w:p>
      <w:r xmlns:w="http://schemas.openxmlformats.org/wordprocessingml/2006/main">
        <w:t xml:space="preserve">1 Chronicles 26:20 লেবীয়াসকলৰ ভিতৰত অহিয়া ঈশ্বৰৰ গৃহৰ ধন আৰু উৎসৰ্গিত বস্তুৰ ধনৰ ওপৰত আছিল।</w:t>
      </w:r>
    </w:p>
    <w:p/>
    <w:p>
      <w:r xmlns:w="http://schemas.openxmlformats.org/wordprocessingml/2006/main">
        <w:t xml:space="preserve">ঈশ্বৰৰ ঘৰৰ ধন-সম্পত্তি আৰু উৎসৰ্গিত বস্তুবোৰৰ তদাৰক কৰিবলৈ অহিয়াক নিযুক্তি দিয়া হৈছিল।</w:t>
      </w:r>
    </w:p>
    <w:p/>
    <w:p>
      <w:r xmlns:w="http://schemas.openxmlformats.org/wordprocessingml/2006/main">
        <w:t xml:space="preserve">১/ ষ্টুয়াৰ্ডশ্বিপৰ গুৰুত্ব - ঈশ্বৰৰ কামৰ প্ৰতি আমাৰ সমৰ্পিততাই কেনেকৈ পুৰস্কৃত হ'ব।</w:t>
      </w:r>
    </w:p>
    <w:p/>
    <w:p>
      <w:r xmlns:w="http://schemas.openxmlformats.org/wordprocessingml/2006/main">
        <w:t xml:space="preserve">২/ বিশ্বাসী সেৱা - ঈশ্বৰৰ প্ৰতি আমাৰ সেৱাত বিশ্বাসযোগ্যতাই কেনেকৈ আশীৰ্বাদ আনে।</w:t>
      </w:r>
    </w:p>
    <w:p/>
    <w:p>
      <w:r xmlns:w="http://schemas.openxmlformats.org/wordprocessingml/2006/main">
        <w:t xml:space="preserve">১/ মথি ৬:১৯-২১ - পৃথিবীত, য'ত মহ আৰু কীট-পতংগই ধ্বংস কৰে, আৰু য'ত চোৰে সোমাই চুৰি কৰে, তাত নিজৰ বাবে ধন জমা নকৰিবা। কিন্তু য’ত মহ আৰু কীট-পতংগই ধ্বংস নকৰে, আৰু য’ত চোৰে ভাঙি চুৰি নকৰে, সেই স্বৰ্গত নিজৰ বাবে ধন সঞ্চয় কৰক। কিয়নো তোমাৰ ধন য’ত থাকিব, তাতেই তোমাৰ হৃদয়ও থাকিব।</w:t>
      </w:r>
    </w:p>
    <w:p/>
    <w:p>
      <w:r xmlns:w="http://schemas.openxmlformats.org/wordprocessingml/2006/main">
        <w:t xml:space="preserve">২) কলচীয়া ৩:২৩-২৪ - আপুনি যিয়েই নকৰক কিয়, সকলো হৃদয়েৰে কাম কৰক, মানুহৰ প্ৰভুৰ বাবে নহয়, প্ৰভুৰ বাবে কাম কৰা বুলি, যিহেতু আপুনি জানে যে আপুনি প্ৰভুৰ পৰা উত্তৰাধিকাৰ পুৰস্কাৰ হিচাপে লাভ কৰিব। আপুনি সেৱা কৰি থকা প্ৰভু খ্ৰীষ্ট।</w:t>
      </w:r>
    </w:p>
    <w:p/>
    <w:p>
      <w:r xmlns:w="http://schemas.openxmlformats.org/wordprocessingml/2006/main">
        <w:t xml:space="preserve">১ বংশাৱলি ২৬:২১ লাদনৰ সন্তানসকলৰ বিষয়ে; গেৰ্চোনীয়া লাদনৰ প্ৰধান পিতৃপুৰুষ, গেৰ্চোনীয়া লাদনৰ পুত্ৰ যিহিয়েলী আছিল।</w:t>
      </w:r>
    </w:p>
    <w:p/>
    <w:p>
      <w:r xmlns:w="http://schemas.openxmlformats.org/wordprocessingml/2006/main">
        <w:t xml:space="preserve">এই অংশত গেৰ্চোনীয়া লাদানৰ পুত্ৰসকলৰ বিষয়ে আলোচনা কৰা হৈছে আৰু যিহিয়েলীক প্ৰধান পিতৃ হিচাপে তালিকাভুক্ত কৰা হৈছে।</w:t>
      </w:r>
    </w:p>
    <w:p/>
    <w:p>
      <w:r xmlns:w="http://schemas.openxmlformats.org/wordprocessingml/2006/main">
        <w:t xml:space="preserve">১/ পাৰিবাৰিক ঐতিহ্যক সন্মান জনোৱাৰ গুৰুত্ব।</w:t>
      </w:r>
    </w:p>
    <w:p/>
    <w:p>
      <w:r xmlns:w="http://schemas.openxmlformats.org/wordprocessingml/2006/main">
        <w:t xml:space="preserve">২/ আমাৰ পিতৃৰ জ্ঞান আৰু বুজাবুজি বিচাৰি উলিওৱা।</w:t>
      </w:r>
    </w:p>
    <w:p/>
    <w:p>
      <w:r xmlns:w="http://schemas.openxmlformats.org/wordprocessingml/2006/main">
        <w:t xml:space="preserve">১/ হিতোপদেশ ৪:১-৯ - হে মোৰ পুত্ৰসকল, পিতৃৰ নিৰ্দেশ শুনা; মনোযোগ দিয়ক আৰু বুজাবুজি লাভ কৰক।</w:t>
      </w:r>
    </w:p>
    <w:p/>
    <w:p>
      <w:r xmlns:w="http://schemas.openxmlformats.org/wordprocessingml/2006/main">
        <w:t xml:space="preserve">২/ ৰোমীয়া ১১:৩৩-৩৬ - অহ, ঈশ্বৰৰ জ্ঞান আৰু জ্ঞানৰ ধন-সম্পত্তিৰ গভীৰতা! তেওঁৰ বিচাৰবোৰ কিমান অন্বেষণযোগ্য, আৰু তেওঁৰ পথবোৰ বিচাৰি উলিওৱাৰ বাহিৰত!</w:t>
      </w:r>
    </w:p>
    <w:p/>
    <w:p>
      <w:r xmlns:w="http://schemas.openxmlformats.org/wordprocessingml/2006/main">
        <w:t xml:space="preserve">১ বংশাৱলি ২৬:২২ যিহিয়েলিৰ সন্তানসকল; যিহোৱাৰ গৃহৰ ধন-সম্পত্তিৰ তত্বাৱধায়ক জেথাম আৰু তেওঁৰ ভায়েক যোৱেল।</w:t>
      </w:r>
    </w:p>
    <w:p/>
    <w:p>
      <w:r xmlns:w="http://schemas.openxmlformats.org/wordprocessingml/2006/main">
        <w:t xml:space="preserve">এই অংশত যিহিয়েলীৰ দুজন পুত্ৰ জেথাম আৰু যোৱেলৰ কথা উল্লেখ কৰা হৈছে, যিসকলে প্ৰভুৰ ঘৰৰ ধন-সম্পত্তিৰ দায়িত্বত আছিল।</w:t>
      </w:r>
    </w:p>
    <w:p/>
    <w:p>
      <w:r xmlns:w="http://schemas.openxmlformats.org/wordprocessingml/2006/main">
        <w:t xml:space="preserve">১) ষ্টুয়াৰ্ডশ্বিপৰ গুৰুত্ব: ১ বংশাৱলি ২৬:২২ পদৰ অধ্যয়ন</w:t>
      </w:r>
    </w:p>
    <w:p/>
    <w:p>
      <w:r xmlns:w="http://schemas.openxmlformats.org/wordprocessingml/2006/main">
        <w:t xml:space="preserve">২) ঈশ্বৰৰ আশীৰ্বাদ আৰু ব্যৱস্থা: ১ বংশাৱলি ২৬:২২ পদৰ পৰীক্ষা</w:t>
      </w:r>
    </w:p>
    <w:p/>
    <w:p>
      <w:r xmlns:w="http://schemas.openxmlformats.org/wordprocessingml/2006/main">
        <w:t xml:space="preserve">১/ মথি ২৫:১৪-৩০ - প্ৰতিভাৰ দৃষ্টান্ত</w:t>
      </w:r>
    </w:p>
    <w:p/>
    <w:p>
      <w:r xmlns:w="http://schemas.openxmlformats.org/wordprocessingml/2006/main">
        <w:t xml:space="preserve">২/ আদিপুস্তক ২:১৫ - বাগিচাখন খেতি আৰু ৰখাৰ আদেশ</w:t>
      </w:r>
    </w:p>
    <w:p/>
    <w:p>
      <w:r xmlns:w="http://schemas.openxmlformats.org/wordprocessingml/2006/main">
        <w:t xml:space="preserve">1 Chronicles 26:23 অম্ৰমীয়া, ইজহৰীয়া, হিব্ৰোনী আৰু উজ্জিয়েলসকলৰ বিষয়ে।</w:t>
      </w:r>
    </w:p>
    <w:p/>
    <w:p>
      <w:r xmlns:w="http://schemas.openxmlformats.org/wordprocessingml/2006/main">
        <w:t xml:space="preserve">এই অংশটোত লেবীৰ পুত্ৰ কহাতৰ চাৰিজন বংশৰ তালিকা দিয়া হৈছে।</w:t>
      </w:r>
    </w:p>
    <w:p/>
    <w:p>
      <w:r xmlns:w="http://schemas.openxmlformats.org/wordprocessingml/2006/main">
        <w:t xml:space="preserve">১/ বংশৰ শক্তি: আপোনাৰ পৰিয়ালৰ ইতিহাস জনাৰ গুৰুত্ব</w:t>
      </w:r>
    </w:p>
    <w:p/>
    <w:p>
      <w:r xmlns:w="http://schemas.openxmlformats.org/wordprocessingml/2006/main">
        <w:t xml:space="preserve">২/ আপোনাৰ পূৰ্বপুৰুষ আৰু তেওঁলোকৰ উত্তৰাধিকাৰক সন্মান জনোৱাৰ গুৰুত্ব</w:t>
      </w:r>
    </w:p>
    <w:p/>
    <w:p>
      <w:r xmlns:w="http://schemas.openxmlformats.org/wordprocessingml/2006/main">
        <w:t xml:space="preserve">১/ মথি ১:১-১৭ - যীচু খ্ৰীষ্টৰ বংশাৱলী</w:t>
      </w:r>
    </w:p>
    <w:p/>
    <w:p>
      <w:r xmlns:w="http://schemas.openxmlformats.org/wordprocessingml/2006/main">
        <w:t xml:space="preserve">২/ যাত্ৰাপুস্তক ৬:১৬-২০ - লেবীৰ বংশধৰসকল, আৰু আবাসত তেওঁলোকৰ কৰ্তব্য</w:t>
      </w:r>
    </w:p>
    <w:p/>
    <w:p>
      <w:r xmlns:w="http://schemas.openxmlformats.org/wordprocessingml/2006/main">
        <w:t xml:space="preserve">1 Chronicles 26:24 আৰু মোচিৰ পুত্ৰ গেৰ্চোমৰ পুত্ৰ চেবুৱেল ধনৰ অধিপতি আছিল।</w:t>
      </w:r>
    </w:p>
    <w:p/>
    <w:p>
      <w:r xmlns:w="http://schemas.openxmlformats.org/wordprocessingml/2006/main">
        <w:t xml:space="preserve">মোচিৰ পুত্ৰ গেৰ্চোমৰ পুত্ৰ চেবুয়েলে ধন-সম্পত্তিৰ দায়িত্বত আছিল।</w:t>
      </w:r>
    </w:p>
    <w:p/>
    <w:p>
      <w:r xmlns:w="http://schemas.openxmlformats.org/wordprocessingml/2006/main">
        <w:t xml:space="preserve">১/ ঈশ্বৰৰ ধন-সম্পত্তি ৰখা: চেবুৱেলৰ কাহিনী</w:t>
      </w:r>
    </w:p>
    <w:p/>
    <w:p>
      <w:r xmlns:w="http://schemas.openxmlformats.org/wordprocessingml/2006/main">
        <w:t xml:space="preserve">২) ঈশ্বৰৰ সম্পদৰ সৰ্বোত্তম ব্যৱহাৰ: চেবুৱেলৰ উদাহৰণ</w:t>
      </w:r>
    </w:p>
    <w:p/>
    <w:p>
      <w:r xmlns:w="http://schemas.openxmlformats.org/wordprocessingml/2006/main">
        <w:t xml:space="preserve">১/ হিতোপদেশ ৩:৯-১০ - আপোনাৰ ধন-সম্পত্তিৰে আৰু আপোনাৰ সকলো উৎপাদনৰ প্ৰথম ফলেৰে প্ৰভুক সন্মান কৰক।</w:t>
      </w:r>
    </w:p>
    <w:p/>
    <w:p>
      <w:r xmlns:w="http://schemas.openxmlformats.org/wordprocessingml/2006/main">
        <w:t xml:space="preserve">২/ মথি ৬:১৯-২১ - পৃথিবীত য'ত মক আৰু মৰিচাই ধ্বংস কৰে আৰু চোৰে চুৰি কৰে, তাত নিজৰ বাবে ধন জমা নকৰিবা, কিন্তু স্বৰ্গত নিজৰ বাবে ধন জমা নকৰিবা, য'ত মৌ বা মৰিচাই ধ্বংস নকৰে আৰু য'ত চোৰে ধ্বংস নকৰে ভাঙি চুৰি নকৰিব।</w:t>
      </w:r>
    </w:p>
    <w:p/>
    <w:p>
      <w:r xmlns:w="http://schemas.openxmlformats.org/wordprocessingml/2006/main">
        <w:t xml:space="preserve">১ বংশাৱলি ২৬:২৫ আৰু তেওঁৰ ভাইসকল এলিয়েজৰৰ দ্বাৰা; তেওঁৰ পুত্ৰ ৰহবিয়া, তেওঁৰ পুত্ৰ যিচয়া, তেওঁৰ পুত্ৰ যোৰাম, আৰু তেওঁৰ পুত্ৰ জিখ্ৰী আৰু তেওঁৰ পুত্ৰ শ্বেলমীথ।</w:t>
      </w:r>
    </w:p>
    <w:p/>
    <w:p>
      <w:r xmlns:w="http://schemas.openxmlformats.org/wordprocessingml/2006/main">
        <w:t xml:space="preserve">এলিয়েজৰৰ ভায়েক সকল হ’ল ৰহবিয়া, যিচয়া, যোৰাম, চিখ্ৰী আৰু চলোমীথ।</w:t>
      </w:r>
    </w:p>
    <w:p/>
    <w:p>
      <w:r xmlns:w="http://schemas.openxmlformats.org/wordprocessingml/2006/main">
        <w:t xml:space="preserve">১) পৰিয়ালৰ বাবে ঈশ্বৰৰ পৰিকল্পনা: ১ বংশাৱলি ২৬:২৫ পদৰ পৰীক্ষা</w:t>
      </w:r>
    </w:p>
    <w:p/>
    <w:p>
      <w:r xmlns:w="http://schemas.openxmlformats.org/wordprocessingml/2006/main">
        <w:t xml:space="preserve">২/ তেওঁৰ সন্তানসকলৰ প্ৰতি ঈশ্বৰৰ বিশ্বাসযোগ্যতা: এলিয়েজাৰ আৰু তেওঁৰ ভাইসকলৰ কাহিনী</w:t>
      </w:r>
    </w:p>
    <w:p/>
    <w:p>
      <w:r xmlns:w="http://schemas.openxmlformats.org/wordprocessingml/2006/main">
        <w:t xml:space="preserve">১/ দ্বিতীয় বিবৰণ ৬:৪-৭ -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1 Chronicles 26:26 ৰজা দায়ূদ আৰু প্ৰধান পিতৃসকল, হাজাৰ হাজাৰ আৰু শতাধিক সেনাপতি আৰু সৈন্যবাহিনীৰ সেনাপতিসকলে উৎসৰ্গা কৰা সকলো ধন-সম্পত্তিৰ তত্বাৱধান আছিল।</w:t>
      </w:r>
    </w:p>
    <w:p/>
    <w:p>
      <w:r xmlns:w="http://schemas.openxmlformats.org/wordprocessingml/2006/main">
        <w:t xml:space="preserve">দায়ূদ, ৰজা আৰু সৈন্যবাহিনীৰ নেতাসকলে মন্দিৰলৈ দিয়া সকলো উৎসৰ্গিত প্ৰসাদ পৰিচালনাৰ দায়িত্ব শ্বেলমিথ আৰু তেওঁৰ ভাইসকলৰ ওপৰত আছিল।</w:t>
      </w:r>
    </w:p>
    <w:p/>
    <w:p>
      <w:r xmlns:w="http://schemas.openxmlformats.org/wordprocessingml/2006/main">
        <w:t xml:space="preserve">১/ উদাৰতা: প্ৰভুক দানৰ মূল্য</w:t>
      </w:r>
    </w:p>
    <w:p/>
    <w:p>
      <w:r xmlns:w="http://schemas.openxmlformats.org/wordprocessingml/2006/main">
        <w:t xml:space="preserve">২/ সমৰ্পণৰ শক্তি: সকলো ঈশ্বৰক দিয়া</w:t>
      </w:r>
    </w:p>
    <w:p/>
    <w:p>
      <w:r xmlns:w="http://schemas.openxmlformats.org/wordprocessingml/2006/main">
        <w:t xml:space="preserve">১/ দ্বিতীয় বিবৰণ ১৫:১০ - "তেওঁক উদাৰতাৰে দান কৰক আৰু অনিচ্ছুক হৃদয় নোহোৱাকৈ কৰক; তেতিয়া ইয়াৰ কাৰণে আপোনাৰ ঈশ্বৰ যিহোৱাই তোমালোকৰ সকলো কামত আৰু তোমাৰ সকলো কামতে আশীৰ্বাদ কৰিব।"</w:t>
      </w:r>
    </w:p>
    <w:p/>
    <w:p>
      <w:r xmlns:w="http://schemas.openxmlformats.org/wordprocessingml/2006/main">
        <w:t xml:space="preserve">২) ২ কৰিন্থীয়া ৯:৭ - "তোমালোকৰ প্ৰত্যেকেই যি দিবৰ বাবে হৃদয়ত সিদ্ধান্ত লৈছা, সেইখিনি দিব লাগে, অনিচ্ছা বা বাধ্যবাধকতাৰে নহয়, কিয়নো ঈশ্বৰে আনন্দময় দানকাৰীক প্ৰেম কৰে।"</w:t>
      </w:r>
    </w:p>
    <w:p/>
    <w:p>
      <w:r xmlns:w="http://schemas.openxmlformats.org/wordprocessingml/2006/main">
        <w:t xml:space="preserve">১ বংশাৱলি ২৬:২৭ যুদ্ধত জয়ী হোৱা লুটপাতৰ পৰা তেওঁলোকে যিহোৱাৰ গৃহ ৰক্ষণাবেক্ষণৰ বাবে উৎসৰ্গা কৰিলে।</w:t>
      </w:r>
    </w:p>
    <w:p/>
    <w:p>
      <w:r xmlns:w="http://schemas.openxmlformats.org/wordprocessingml/2006/main">
        <w:t xml:space="preserve">যুদ্ধৰ পৰা পোৱা লুটপাত যিহোৱাৰ গৃহ ৰক্ষণাবেক্ষণৰ বাবে ব্যৱহাৰ কৰা হৈছিল।</w:t>
      </w:r>
    </w:p>
    <w:p/>
    <w:p>
      <w:r xmlns:w="http://schemas.openxmlformats.org/wordprocessingml/2006/main">
        <w:t xml:space="preserve">১/ প্ৰভুৰ ঘৰ: এটা আশীৰ্বাদ আৰু এটা দায়িত্ব</w:t>
      </w:r>
    </w:p>
    <w:p/>
    <w:p>
      <w:r xmlns:w="http://schemas.openxmlformats.org/wordprocessingml/2006/main">
        <w:t xml:space="preserve">২/ প্ৰভুৰ ঘৰৰ পুৰস্কাৰ আৰু উপকাৰ লাভ কৰা</w:t>
      </w:r>
    </w:p>
    <w:p/>
    <w:p>
      <w:r xmlns:w="http://schemas.openxmlformats.org/wordprocessingml/2006/main">
        <w:t xml:space="preserve">১/ দ্বিতীয় বিবৰণ ২০:১-৪ - যেতিয়া আপুনি আপোনাৰ শত্ৰুৰ বিৰুদ্ধে যুদ্ধ কৰিবলৈ ওলাই যায় আৰু ঘোঁৰা আৰু ৰথ আৰু আপোনাৰতকৈ ডাঙৰ সৈন্যবাহিনী দেখা পায়, তেতিয়া তেওঁলোকক ভয় নকৰিব, কাৰণ তোমালোকৰ ঈশ্বৰ যিহোৱাই তোমাক উলিয়াই আনিছিল মিচৰ, তোমাৰ লগত আছে।</w:t>
      </w:r>
    </w:p>
    <w:p/>
    <w:p>
      <w:r xmlns:w="http://schemas.openxmlformats.org/wordprocessingml/2006/main">
        <w:t xml:space="preserve">২/ হিতোপদেশ ৩:৯-১০ - আপোনাৰ ধন-সম্পত্তিৰে, আপোনাৰ সকলো শস্যৰ প্ৰথম ফলৰ দ্বাৰা যিহোৱাক সন্মান কৰা; তেতিয়া তোমালোকৰ ভঁৰালবোৰ ওফন্দি উঠিব, আৰু তোমাৰ ভঁৰালবোৰ নতুন দ্ৰাক্ষাৰসেৰে ভৰি পৰিব।</w:t>
      </w:r>
    </w:p>
    <w:p/>
    <w:p>
      <w:r xmlns:w="http://schemas.openxmlformats.org/wordprocessingml/2006/main">
        <w:t xml:space="preserve">1 Chronicles 26:28 দৰ্শক চমূৱেল, কিচৰ পুত্ৰ চৌল, নেৰৰ পুত্ৰ অবনেৰ আৰু চৰুয়াৰ পুত্ৰ যোয়াবে যি সকলো উৎসৰ্গা কৰিছিল; আৰু যি কোনোৱে কোনো বস্তু উৎসৰ্গা কৰিছিল, তেওঁ চেলোমিথ আৰু তেওঁৰ ভাইসকলৰ হাতত আছিল।</w:t>
      </w:r>
    </w:p>
    <w:p/>
    <w:p>
      <w:r xmlns:w="http://schemas.openxmlformats.org/wordprocessingml/2006/main">
        <w:t xml:space="preserve">দৰ্শক চমূৱেল, কিচৰ পুত্ৰ চৌল, নেৰৰ পুত্ৰ অবনেৰ আৰু চৰুয়াৰ পুত্ৰ যোয়াবে চাৰিজন লোকে যিহোৱাৰ উদ্দেশ্যে বিভিন্ন সামগ্ৰী উৎসৰ্গা কৰি চেলোমীথ আৰু তেওঁৰ ভাইসকলৰ তত্বাৱধানত ৰাখিলে।</w:t>
      </w:r>
    </w:p>
    <w:p/>
    <w:p>
      <w:r xmlns:w="http://schemas.openxmlformats.org/wordprocessingml/2006/main">
        <w:t xml:space="preserve">১/ ঈশ্বৰৰ ওচৰত আমাৰ জীৱন সমৰ্পণ কৰা: চমূৱেল, চৌল, অবনেৰ আৰু যাওবৰ আদৰ্শ</w:t>
      </w:r>
    </w:p>
    <w:p/>
    <w:p>
      <w:r xmlns:w="http://schemas.openxmlformats.org/wordprocessingml/2006/main">
        <w:t xml:space="preserve">২/ সমৰ্পণৰ শক্তি: আমাৰ উপহাৰসমূহ শ্বেলমিথ আৰু তেওঁৰ ভাইসকলৰ হাতত ৰখা</w:t>
      </w:r>
    </w:p>
    <w:p/>
    <w:p>
      <w:r xmlns:w="http://schemas.openxmlformats.org/wordprocessingml/2006/main">
        <w:t xml:space="preserve">১) যিহোচূৱা ২৪:১৫-১৬ - "আৰু যদি তোমালোকে প্ৰভুৰ সেৱা কৰাটো বেয়া যেন লাগে, তেন্তে আজি তোমালোকক বাছি লওক, যাৰ সেৱা কৰিবা; ইমোৰীয়াসকলৰ দেৱতা, যাৰ দেশত তোমালোক বাস কৰা, কিন্তু মোৰ আৰু মোৰ ঘৰৰ বিষয়ে আমি প্ৰভুৰ সেৱা কৰিম।”</w:t>
      </w:r>
    </w:p>
    <w:p/>
    <w:p>
      <w:r xmlns:w="http://schemas.openxmlformats.org/wordprocessingml/2006/main">
        <w:t xml:space="preserve">২/ মথি ৬:২১ - "কিয়নো তোমাৰ ধন য'ত আছে, তাতেই তোমাৰ হৃদয়ও থাকিব।"</w:t>
      </w:r>
    </w:p>
    <w:p/>
    <w:p>
      <w:r xmlns:w="http://schemas.openxmlformats.org/wordprocessingml/2006/main">
        <w:t xml:space="preserve">1 Chronicles 26:29 ইজহৰীয়াসকলৰ মাজৰ পৰা কননিয়া আৰু তেওঁৰ পুত্ৰসকলে ইস্ৰায়েলৰ ওপৰত বাহ্যিক কামৰ বাবে, বিষয়া আৰু বিচাৰকসকলৰ বাবে আছিল।</w:t>
      </w:r>
    </w:p>
    <w:p/>
    <w:p>
      <w:r xmlns:w="http://schemas.openxmlformats.org/wordprocessingml/2006/main">
        <w:t xml:space="preserve">কননিয়া আৰু তেওঁৰ পুত্ৰসকলে ইস্ৰায়েলৰ বহিঃৰাজ্যৰ দায়িত্বত আছিল, যেনে বিষয়া আৰু বিচাৰক।</w:t>
      </w:r>
    </w:p>
    <w:p/>
    <w:p>
      <w:r xmlns:w="http://schemas.openxmlformats.org/wordprocessingml/2006/main">
        <w:t xml:space="preserve">১/ আমাৰ জীৱনত সৎ নেতৃত্ব থকাৰ গুৰুত্ব।</w:t>
      </w:r>
    </w:p>
    <w:p/>
    <w:p>
      <w:r xmlns:w="http://schemas.openxmlformats.org/wordprocessingml/2006/main">
        <w:t xml:space="preserve">২/ আমাৰ সমাজত ন্যায়বোধৰ সবল জ্ঞান থকাৰ গুৰুত্ব।</w:t>
      </w:r>
    </w:p>
    <w:p/>
    <w:p>
      <w:r xmlns:w="http://schemas.openxmlformats.org/wordprocessingml/2006/main">
        <w:t xml:space="preserve">১/ হিতোপদেশ ২৯:২ - যেতিয়া ধাৰ্ম্মিক লোকৰ অধিকাৰ থাকে, তেতিয়া লোকসকলে আনন্দ কৰে, কিন্তু যেতিয়া দুষ্টই শাসন কৰে, তেতিয়া লোকসকলে শোক কৰে।</w:t>
      </w:r>
    </w:p>
    <w:p/>
    <w:p>
      <w:r xmlns:w="http://schemas.openxmlformats.org/wordprocessingml/2006/main">
        <w:t xml:space="preserve">২/ মথি ২২:২১ - এতেকে কৈজাৰৰ যি বস্তু কৈজাৰক দান কৰা; আৰু ঈশ্বৰৰ যিবোৰ বস্তু ঈশ্বৰৰ ওচৰত।</w:t>
      </w:r>
    </w:p>
    <w:p/>
    <w:p>
      <w:r xmlns:w="http://schemas.openxmlformats.org/wordprocessingml/2006/main">
        <w:t xml:space="preserve">1 Chronicles 26:30 হিব্রোণীয়াসকলৰ মাজৰ পৰা হাচবিয়া আৰু তেওঁৰ ভাইসকল, হাজাৰ সাতশ বীৰ লোকসকল, যিহোৱাৰ সকলো ব্যৱসায় আৰু সেৱাত ইস্ৰায়েলৰ অধ্যক্ষ আছিল ৰজা.</w:t>
      </w:r>
    </w:p>
    <w:p/>
    <w:p>
      <w:r xmlns:w="http://schemas.openxmlformats.org/wordprocessingml/2006/main">
        <w:t xml:space="preserve">এই অংশত হেব্ৰোনীয়াসকলৰ বিষয়ে বৰ্ণনা কৰা হৈছে, য'ত হাচবিয়া মূৰত আছে, আৰু যিহোৱা আৰু ৰজাৰ প্ৰতি তেওঁলোকৰ সেৱাৰ বিষয়ে বৰ্ণনা কৰা হৈছে।</w:t>
      </w:r>
    </w:p>
    <w:p/>
    <w:p>
      <w:r xmlns:w="http://schemas.openxmlformats.org/wordprocessingml/2006/main">
        <w:t xml:space="preserve">১/ সেৱাৰ শক্তি: ঈশ্বৰ আৰু আনৰ প্ৰতি ভক্তিই কেনেকৈ পৃথিৱীখন সলনি কৰিব পাৰে</w:t>
      </w:r>
    </w:p>
    <w:p/>
    <w:p>
      <w:r xmlns:w="http://schemas.openxmlformats.org/wordprocessingml/2006/main">
        <w:t xml:space="preserve">২/ আনক সেৱা কৰাৰ জৰিয়তে পূৰ্ণতা বিচাৰি উলিওৱা</w:t>
      </w:r>
    </w:p>
    <w:p/>
    <w:p>
      <w:r xmlns:w="http://schemas.openxmlformats.org/wordprocessingml/2006/main">
        <w:t xml:space="preserve">১/ মথি ২০:২৫ ২৮ - যীচুৱে তেওঁৰ শিষ্যসকলক শিকাইছে যে তেওঁলোকৰ ভিতৰত আটাইতকৈ ডাঙৰজন হ’ব যিজনে আটাইতকৈ বেছি সেৱা কৰিব।</w:t>
      </w:r>
    </w:p>
    <w:p/>
    <w:p>
      <w:r xmlns:w="http://schemas.openxmlformats.org/wordprocessingml/2006/main">
        <w:t xml:space="preserve">২/ মাৰ্ক ১০:৪৫ - যীচুৱে দাসৰ ভূমিকা গ্ৰহণ কৰাৰ গুৰুত্বৰ বিষয়ে শিকাইছে।</w:t>
      </w:r>
    </w:p>
    <w:p/>
    <w:p>
      <w:r xmlns:w="http://schemas.openxmlformats.org/wordprocessingml/2006/main">
        <w:t xml:space="preserve">১ বংশাৱলি ২৬:৩১ হিব্ৰোনীয়াসকলৰ মাজত যিৰিয়া তেওঁৰ পূৰ্বপুৰুষৰ প্ৰজন্ম অনুসাৰে হিব্ৰোনীয়াসকলৰ মাজত প্ৰধান আছিল। দায়ূদৰ ৰাজত্বকালৰ চল্লিশ বছৰত তেওঁলোকক বিচাৰিলে আৰু তেওঁলোকৰ মাজত গিলিয়দৰ যাজেৰত বীৰ বীৰ লোক পোৱা গ’ল।</w:t>
      </w:r>
    </w:p>
    <w:p/>
    <w:p>
      <w:r xmlns:w="http://schemas.openxmlformats.org/wordprocessingml/2006/main">
        <w:t xml:space="preserve">দায়ূদৰ ৰাজত্বকালৰ চল্লিশ বছৰত যিৰিয়া হিব্ৰোণীয়াসকলৰ প্ৰধান আছিল। সেই সময়ত গিলিয়দৰ যাজেৰত বহুতো বীৰ পুৰুষ পোৱা গ’ল।</w:t>
      </w:r>
    </w:p>
    <w:p/>
    <w:p>
      <w:r xmlns:w="http://schemas.openxmlformats.org/wordprocessingml/2006/main">
        <w:t xml:space="preserve">১/ প্ৰজন্মৰ বিশ্বাসযোগ্যতাৰ শক্তি</w:t>
      </w:r>
    </w:p>
    <w:p/>
    <w:p>
      <w:r xmlns:w="http://schemas.openxmlformats.org/wordprocessingml/2006/main">
        <w:t xml:space="preserve">২/ কঠিন সময়ত শক্তি আৰু সাহস বিচাৰি উলিওৱা</w:t>
      </w:r>
    </w:p>
    <w:p/>
    <w:p>
      <w:r xmlns:w="http://schemas.openxmlformats.org/wordprocessingml/2006/main">
        <w:t xml:space="preserve">১/ ৰোমীয়া ৮:৩১-৩৯ - কিয়নো ঈশ্বৰ যদি আমাৰ পক্ষত থাকে, তেন্তে আমাৰ বিৰুদ্ধে কোন হ’ব পাৰে?</w:t>
      </w:r>
    </w:p>
    <w:p/>
    <w:p>
      <w:r xmlns:w="http://schemas.openxmlformats.org/wordprocessingml/2006/main">
        <w:t xml:space="preserve">২/ ইব্ৰী ১১:৩২-৪০ - আৰু মই আৰু কি ক’ম? কিয়নো গিদিয়োন, বৰাক, চিমচোন, যিফ্থা, দায়ূদ আৰু চমূৱেল আৰু ভাববাদীসকলৰ বিষয়ে ক’বলৈ মোৰ সময় ব্যৰ্থ হ’ব।</w:t>
      </w:r>
    </w:p>
    <w:p/>
    <w:p>
      <w:r xmlns:w="http://schemas.openxmlformats.org/wordprocessingml/2006/main">
        <w:t xml:space="preserve">1 Chronicles 26:32 আৰু তেওঁৰ ভাইসকল, দুহেজাৰ সাতশ প্ৰধান পিতৃ-মাতৃ আছিল, যিসকলক ৰজা দায়ূদে ৰূবেনীয়া, গাদীয়া আৰু মনচিৰ আধা ফৈদৰ ওপৰত ঈশ্বৰৰ সকলো বিষয় আৰু কাম-কাজৰ বাবে শাসনকৰ্ত্তা হিচাপে নিযুক্তি দিছিল ৰজাৰ।</w:t>
      </w:r>
    </w:p>
    <w:p/>
    <w:p>
      <w:r xmlns:w="http://schemas.openxmlformats.org/wordprocessingml/2006/main">
        <w:t xml:space="preserve">ৰজা দায়ূদে ঈশ্বৰ আৰু ৰজাৰ লগত জড়িত বিষয়বোৰৰ বাবে ৰূবেনীয়া, গাদীয়া আৰু মনচিৰ আধা জনগোষ্ঠীৰ ওপৰত দুহেজাৰ সাতশ বীৰ লোক নিযুক্ত কৰিলে।</w:t>
      </w:r>
    </w:p>
    <w:p/>
    <w:p>
      <w:r xmlns:w="http://schemas.openxmlformats.org/wordprocessingml/2006/main">
        <w:t xml:space="preserve">১: আমি ৰজা দায়ূদৰ দৰে হোৱা উচিত, আৰু সকলো বিষয়তে সাহসেৰে নেতৃত্ব দিবলৈ মনত ৰখা উচিত।</w:t>
      </w:r>
    </w:p>
    <w:p/>
    <w:p>
      <w:r xmlns:w="http://schemas.openxmlformats.org/wordprocessingml/2006/main">
        <w:t xml:space="preserve">২: আমি ৰজা দায়ূদৰ দৰে ঈশ্বৰ আৰু ৰজাৰ প্ৰতি ভক্তি হোৱাটো মনত ৰাখিব লাগিব।</w:t>
      </w:r>
    </w:p>
    <w:p/>
    <w:p>
      <w:r xmlns:w="http://schemas.openxmlformats.org/wordprocessingml/2006/main">
        <w:t xml:space="preserve">১: গীতমালা ৭৮:৭২ - গতিকে তেওঁ নিজৰ হৃদয়ৰ অখণ্ডতা অনুসাৰে তেওঁলোকক ভেড়া-পালন কৰিলে, আৰু হাতৰ নিপুণতাৰে তেওঁলোকক পথ প্ৰদৰ্শন কৰিলে।</w:t>
      </w:r>
    </w:p>
    <w:p/>
    <w:p>
      <w:r xmlns:w="http://schemas.openxmlformats.org/wordprocessingml/2006/main">
        <w:t xml:space="preserve">২: হিতোপদেশ ২১:১ - ৰজাৰ হৃদয় প্ৰভুৰ হাতত পানীৰ এটা ধাৰা; তেওঁ য’তেই বিচাৰে তাতেই ঘূৰাই দিয়ে।</w:t>
      </w:r>
    </w:p>
    <w:p/>
    <w:p>
      <w:r xmlns:w="http://schemas.openxmlformats.org/wordprocessingml/2006/main">
        <w:t xml:space="preserve">১ বংশাৱলি ২৭ অধ্যায়ত ইজৰাইলৰ ভিতৰত সামৰিক সেনাপতি, চৰকাৰী বিষয়া আৰু অন্যান্য নেতাকে ধৰি বিভিন্ন বিভাগৰ সংগঠন আৰু প্ৰশাসনৰ ওপৰত গুৰুত্ব আৰোপ কৰা হৈছে।</w:t>
      </w:r>
    </w:p>
    <w:p/>
    <w:p>
      <w:r xmlns:w="http://schemas.openxmlformats.org/wordprocessingml/2006/main">
        <w:t xml:space="preserve">১ম অনুচ্ছেদ: অধ্যায়টোৰ আৰম্ভণিতে উল্লেখ কৰা হৈছে যে ইস্ৰায়েলী সৈন্যৰ সংখ্যা গণনা কৰি বাৰটা বিভাগত ভাগ কৰা হয়, প্ৰত্যেকেই বছৰত এমাহ সেৱা কৰে। এই বিভাজনসমূহ বিশিষ্ট সামৰিক নেতাসকলৰ আদেশত থাকে (১ বংশাৱলি ২৭:১-৩)।</w:t>
      </w:r>
    </w:p>
    <w:p/>
    <w:p>
      <w:r xmlns:w="http://schemas.openxmlformats.org/wordprocessingml/2006/main">
        <w:t xml:space="preserve">২য় অনুচ্ছেদ: আখ্যানটোৱে আলোকপাত কৰিছে যে কেনেকৈ কিছুমান ব্যক্তিক ৰাজ্যৰ ভিতৰত নিৰ্দিষ্ট দায়িত্ব চোৱাচিতা কৰিবলৈ নিযুক্তি দিয়া হয়। ইয়াৰ ভিতৰত দায়ূদৰ সম্পত্তি আৰু সম্পদ পৰিচালনা কৰা বিষয়াসকল, ৰজাৰ ভঁৰালৰ দায়িত্বত থকা বিষয়াসকল, আঙুৰৰ বাগিচা আৰু জলপানৰ বাগিচাৰ দৰে কৃষি কামৰ দায়িত্বত থকাসকল আৰু পশুধনৰ তদাৰক কৰা আনসকল (১ বংশাৱলি ২৭:২৫-৩১)।</w:t>
      </w:r>
    </w:p>
    <w:p/>
    <w:p>
      <w:r xmlns:w="http://schemas.openxmlformats.org/wordprocessingml/2006/main">
        <w:t xml:space="preserve">৩য় অনুচ্ছেদ: এই বিষয়াসকলৰ নাম নিজ নিজ ভূমিকাৰ সৈতে তালিকাভুক্ত কৰাত গুৰুত্ব দিয়া হয়। অধ্যায়টোত হাজাৰ হাজাৰ আৰু শতাধিক সেনাপতি, জনগোষ্ঠীৰ নেতা, ৰজাৰ পৰামৰ্শদাতা, দায়ূদৰ ৰাজ্যৰ বিভিন্ন দিশৰ প্ৰশাসকসকলৰ বিষয়ে বিতংভাৱে উল্লেখ কৰা হৈছে (১ বংশাৱলি ২৭:৪-২৪)।</w:t>
      </w:r>
    </w:p>
    <w:p/>
    <w:p>
      <w:r xmlns:w="http://schemas.openxmlformats.org/wordprocessingml/2006/main">
        <w:t xml:space="preserve">চতুৰ্থ অনুচ্ছেদ:বিবৃতিটোত বৰ্ণনা কৰা হৈছে যে এই বিষয়াসকলে ৰজা দায়ূদৰ গোটেই ৰাজত্বকালত তেওঁৰ নেতৃত্বত কেনেকৈ নিষ্ঠাৰে সেৱা আগবঢ়াইছিল। তেওঁলোকৰ সংখ্যা আছিল বিশাল কাৰণ তেওঁলোকে সামৰিক বিষয় আৰু অসামৰিক প্ৰশাসন দুয়োটাতে সমৰ্থন আগবঢ়াইছিল (১ বংশাৱলি ২৭:৩২-৩৪)।</w:t>
      </w:r>
    </w:p>
    <w:p/>
    <w:p>
      <w:r xmlns:w="http://schemas.openxmlformats.org/wordprocessingml/2006/main">
        <w:t xml:space="preserve">৫ম অনুচ্ছেদ:অধ্যায়টোৰ সামৰণিত এই কথা উল্লেখ কৰা হৈছে যে চৰুয়াৰ পুত্ৰ যাওব সৈন্যৰ ওপৰত প্ৰধান সেনাপতি আছিল আনহাতে অহিলুদৰ পুত্ৰ যিহোচাফট আছিল লিপিবদ্ধ বা ইতিহাসবিদ। এই নিযুক্তিসমূহে দায়ূদৰ শাসনৰ সময়ত তেওঁলোকৰ বিশিষ্ট ভূমিকাক প্ৰতিফলিত কৰে (১ বংশাৱলি ২৭:৩৪-৩৭)।</w:t>
      </w:r>
    </w:p>
    <w:p/>
    <w:p>
      <w:r xmlns:w="http://schemas.openxmlformats.org/wordprocessingml/2006/main">
        <w:t xml:space="preserve">সামৰণিত ১ বংশাৱলীৰ সাতাইশটা অধ্যায়ত ইজৰাইলৰ ভিতৰত সংগঠন, আৰু প্ৰশাসনৰ চিত্ৰণ কৰা হৈছে। সৈনিক গণনা, আৰু সামৰিক নেতা নিযুক্তিৰ ওপৰত আলোকপাত কৰা। নাম তালিকাভুক্ত কৰা, আৰু বিভিন্ন দায়িত্ব নিযুক্তি দিয়া। এই সামৰণিত, অধ্যায়টোৱে ইজৰাইলৰ ভিতৰত শাসন ব্যৱস্থাৰ বাবে ৰজা দায়ূদে সামৰিক বিভাগৰ দৰে বিভিন্ন দিশৰ তদাৰক কৰিবলৈ সক্ষম ব্যক্তিক নিযুক্তি দিয়াৰ জৰিয়তে আৰু এই সময়ছোৱাত উল্লেখযোগ্য পদবী গ্ৰহণ কৰা যোয়াব আৰু যিহোচাফটৰ দৰে মূল ব্যক্তিসকলক স্বীকৃতি দিয়া দুয়োটাকে প্ৰদৰ্শন কৰা এটা ঐতিহাসিক বিৱৰণ আগবঢ়াইছে তেওঁৰ ৰাজত্বকালত সমগ্ৰ ৰাজ্যখনতে শৃংখলা আৰু সমৃদ্ধি বজাই ৰখাৰ ক্ষেত্ৰত তেওঁলোকৰ বিশ্বাসী সেৱাৰ জৰিয়তে ফলপ্ৰসূ নেতৃত্বৰ ওপৰত গুৰুত্ব আৰোপ কৰা হৈছিল।</w:t>
      </w:r>
    </w:p>
    <w:p/>
    <w:p>
      <w:r xmlns:w="http://schemas.openxmlformats.org/wordprocessingml/2006/main">
        <w:t xml:space="preserve">1 Chronicles 27:1 ইস্ৰায়েলৰ সন্তানসকলে তেওঁলোকৰ সংখ্যা অনুসাৰে, যেনে, প্ৰধান পিতৃ-মাতৃ আৰু হাজাৰ শ শ লোকৰ সেনাপতি আৰু তেওঁলোকৰ বিষয়াসকলে যিসকলে ৰজাৰ সেৱা কৰিছিল, যিসকলে মাহৰ পিছত মাহে সোমাই গৈছিল আৰু ওলাই গৈছিল বছৰৰ আটাইবোৰ মাহত প্ৰতিটো কোৰ্চৰ ভিতৰত চৌবিশ হাজাৰ আছিল।</w:t>
      </w:r>
    </w:p>
    <w:p/>
    <w:p>
      <w:r xmlns:w="http://schemas.openxmlformats.org/wordprocessingml/2006/main">
        <w:t xml:space="preserve">এই অংশত ইস্ৰায়েলীসকলক ২৪,০০০ ইউনিটত সংগঠিত কৰাৰ বৰ্ণনা কৰা হৈছে, যিয়ে গোটেই বছৰটো মাহেকীয়াকৈ ৰজাৰ সেৱা কৰিছিল।</w:t>
      </w:r>
    </w:p>
    <w:p/>
    <w:p>
      <w:r xmlns:w="http://schemas.openxmlformats.org/wordprocessingml/2006/main">
        <w:t xml:space="preserve">১/ সংগঠনৰ শক্তি: ঈশ্বৰে আমাক কেনেকৈ ঐক্যলৈ মাতিছে</w:t>
      </w:r>
    </w:p>
    <w:p/>
    <w:p>
      <w:r xmlns:w="http://schemas.openxmlformats.org/wordprocessingml/2006/main">
        <w:t xml:space="preserve">২) ঈশ্বৰৰ আজ্ঞা পালনৰ গুৰুত্ব</w:t>
      </w:r>
    </w:p>
    <w:p/>
    <w:p>
      <w:r xmlns:w="http://schemas.openxmlformats.org/wordprocessingml/2006/main">
        <w:t xml:space="preserve">১/ মথি ২২:৩৭-৩৯ - আপোনাৰ ঈশ্বৰ যিহোৱাক সম্পূৰ্ণ হৃদয়েৰে, সমস্ত প্ৰাণেৰে আৰু সকলো মনেৰে প্ৰেম কৰক।</w:t>
      </w:r>
    </w:p>
    <w:p/>
    <w:p>
      <w:r xmlns:w="http://schemas.openxmlformats.org/wordprocessingml/2006/main">
        <w:t xml:space="preserve">২) কলচীয়া ৩:১৭ - আৰু যি কাম, বাক্য বা কৰ্ম, প্ৰভু যীচুৰ নামত সকলো কৰক, তেওঁৰ যোগেদি পিতৃ ঈশ্বৰক ধন্যবাদ দিয়ক।</w:t>
      </w:r>
    </w:p>
    <w:p/>
    <w:p>
      <w:r xmlns:w="http://schemas.openxmlformats.org/wordprocessingml/2006/main">
        <w:t xml:space="preserve">1 Chronicles 27:2 প্ৰথম মাহৰ বাবে প্ৰথম গোষ্ঠীৰ অধীনস্থ জবদিয়েলৰ পুত্ৰ যাচোবিয়াম আছিল আৰু তেওঁৰ গোটত চৌবিশ হাজাৰ লোক আছিল।</w:t>
      </w:r>
    </w:p>
    <w:p/>
    <w:p>
      <w:r xmlns:w="http://schemas.openxmlformats.org/wordprocessingml/2006/main">
        <w:t xml:space="preserve">যশোবিয়াম সেৱাৰ প্ৰথম মাহৰ বাবে ২৪ হাজাৰ সৈনিকৰ প্ৰথম ডিভিজনৰ নেতা আছিল।</w:t>
      </w:r>
    </w:p>
    <w:p/>
    <w:p>
      <w:r xmlns:w="http://schemas.openxmlformats.org/wordprocessingml/2006/main">
        <w:t xml:space="preserve">১/ নেতৃত্ব আৰু আদৰ্শৰে নেতৃত্ব দিয়াৰ গুৰুত্ব।</w:t>
      </w:r>
    </w:p>
    <w:p/>
    <w:p>
      <w:r xmlns:w="http://schemas.openxmlformats.org/wordprocessingml/2006/main">
        <w:t xml:space="preserve">২) সংখ্যাত ঐক্যৰ শক্তি।</w:t>
      </w:r>
    </w:p>
    <w:p/>
    <w:p>
      <w:r xmlns:w="http://schemas.openxmlformats.org/wordprocessingml/2006/main">
        <w:t xml:space="preserve">১/ হিতোপদেশ ১১:১৪ - য'ত কোনো পৰামৰ্শ নাথাকে, তাত লোক পতিত হয়, কিন্তু পৰামৰ্শদাতাৰ সংখ্যাত নিৰাপত্তা থাকে।</w:t>
      </w:r>
    </w:p>
    <w:p/>
    <w:p>
      <w:r xmlns:w="http://schemas.openxmlformats.org/wordprocessingml/2006/main">
        <w:t xml:space="preserve">২/ ইফিচীয়া ৪:১১-১৩ - আৰু তেওঁ কিছুমানক পাঁচনি দিলে; আৰু কিছুমানে ভাববাদী; আৰু কিছুমান, সুসমাচাৰক; আৰু কিছুমান, পাষ্টৰ আৰু শিক্ষক; পবিত্ৰ লোকসকলক সিদ্ধ কৰাৰ বাবে, পৰিচৰ্যাৰ কামৰ বাবে, খ্ৰীষ্টৰ শৰীৰৰ গঠনৰ বাবে: যেতিয়ালৈকে আমি সকলোৱে বিশ্বাসৰ ঐক্যতা আৰু ঈশ্বৰৰ পুত্ৰৰ জ্ঞানৰ দ্বাৰা এজন সিদ্ধ মানুহৰ ওচৰলৈ নাযাওঁ খ্ৰীষ্টৰ পূৰ্ণতাৰ উচ্চতাৰ পৰিমাপ।</w:t>
      </w:r>
    </w:p>
    <w:p/>
    <w:p>
      <w:r xmlns:w="http://schemas.openxmlformats.org/wordprocessingml/2006/main">
        <w:t xml:space="preserve">১ বংশাৱলি ২৭:৩ পেৰেজৰ সন্তানসকলৰ ভিতৰত প্ৰথম মাহ সৈন্যৰ সকলো সেনাপতিৰ প্ৰধান আছিল।</w:t>
      </w:r>
    </w:p>
    <w:p/>
    <w:p>
      <w:r xmlns:w="http://schemas.openxmlformats.org/wordprocessingml/2006/main">
        <w:t xml:space="preserve">এই অংশটোৱে আমাক কয় যে প্ৰথম মাহত সেনাবাহিনীৰ নেতাজন পেৰেজ জনগোষ্ঠীৰ আছিল।</w:t>
      </w:r>
    </w:p>
    <w:p/>
    <w:p>
      <w:r xmlns:w="http://schemas.openxmlformats.org/wordprocessingml/2006/main">
        <w:t xml:space="preserve">১/ আমাৰ শক্তি ঐক্যৰ পৰাই আহে: একেলগে অহাটোৱে আমাক যিকোনো বস্তুক কেনেকৈ জয় কৰাত সহায় কৰিব পাৰে</w:t>
      </w:r>
    </w:p>
    <w:p/>
    <w:p>
      <w:r xmlns:w="http://schemas.openxmlformats.org/wordprocessingml/2006/main">
        <w:t xml:space="preserve">২/ ঈশ্বৰ আৰু আমাৰ দেশৰ সেৱা কৰা: আমি কেনেকৈ নেতৃত্বৰ জৰিয়তে দুয়োটাকে সন্মান কৰিব পাৰো</w:t>
      </w:r>
    </w:p>
    <w:p/>
    <w:p>
      <w:r xmlns:w="http://schemas.openxmlformats.org/wordprocessingml/2006/main">
        <w:t xml:space="preserve">১) গীতমালা ৪৬:১-৩ - "ঈশ্বৰ আমাৰ আশ্ৰয় আৰু শক্তি, বিপদত অতি উপস্থিত সহায়ক। এতেকে আমি ভয় নকৰো, যদিও পৃথিৱীয়ে বাট এৰি দিয়ে, যদিও পৰ্ব্বতবোৰ সাগৰৰ মাজলৈ স্থানান্তৰিত হয়, যদিও তাৰ পানী।" গৰ্জন আৰু ফেন, যদিও ইয়াৰ ফুলি উঠাত পাহাৰবোৰ কঁপি উঠে।</w:t>
      </w:r>
    </w:p>
    <w:p/>
    <w:p>
      <w:r xmlns:w="http://schemas.openxmlformats.org/wordprocessingml/2006/main">
        <w:t xml:space="preserve">২) ইফিচীয়া ৬:১০-১৮ - "অৱশেষত প্ৰভুত আৰু তেওঁৰ শক্তিৰ শক্তিত শক্তিশালী হওক। ঈশ্বৰৰ সমস্ত কৱচ পিন্ধক, যাতে তোমালোকে চয়তানৰ কৌশলৰ বিৰুদ্ধে থিয় দিব পাৰিবা। কিয়নো আমি কৰোঁ।" মাংস আৰু তেজৰ বিৰুদ্ধে নহয়, কিন্তু শাসকসকলৰ বিৰুদ্ধে, কৰ্তৃপক্ষৰ বিৰুদ্ধে, এই বৰ্তমানৰ অন্ধকাৰৰ ওপৰত মহাজাগতিক শক্তিৰ বিৰুদ্ধে, স্বৰ্গীয় স্থানত থকা দুষ্টতাৰ আধ্যাত্মিক শক্তিৰ বিৰুদ্ধে মল্লযুঁজ কৰক দুষ্ট দিনত সহ্য কৰিব পৰাকৈ আৰু সকলো কৰি দৃঢ়তাৰে থিয় হ’বলৈ সক্ষম হোৱা।এতেকে সত্যৰ বেল্টত বান্ধি, ধাৰ্মিকতাৰ বুকুৰ পাত পিন্ধি আৰু ভৰিৰ জোতা হিচাপে সাজু হৈ থিয় হৈ থাকক শান্তিৰ শুভবাৰ্তাৰ দ্বাৰা দিয়া।সকলো পৰিস্থিতিত বিশ্বাসৰ ঢাল লওক, যাৰ সহায়ত আপুনি দুষ্টৰ সকলো জ্বলি থকা বাণি নুমুৱাব পাৰে, আৰু পৰিত্ৰাণৰ হেলমেট আৰু আত্মাৰ তৰোৱাল লওক, যিটোৰ বাক্য ঈশ্বৰ."</w:t>
      </w:r>
    </w:p>
    <w:p/>
    <w:p>
      <w:r xmlns:w="http://schemas.openxmlformats.org/wordprocessingml/2006/main">
        <w:t xml:space="preserve">1 Chronicles 27:4 দ্বিতীয় মাহৰ ভিতৰত দোদয় এজন অহোহী আছিল আৰু তেওঁৰ বংশৰ পৰা মিক্লোথও শাসনকৰ্ত্তা আছিল;</w:t>
      </w:r>
    </w:p>
    <w:p/>
    <w:p>
      <w:r xmlns:w="http://schemas.openxmlformats.org/wordprocessingml/2006/main">
        <w:t xml:space="preserve">বছৰৰ দ্বিতীয় মাহত দোদয় নামৰ এজন অহোহীয়ে ২৪,০০০ লোকৰ দায়িত্বত আছিল।</w:t>
      </w:r>
    </w:p>
    <w:p/>
    <w:p>
      <w:r xmlns:w="http://schemas.openxmlformats.org/wordprocessingml/2006/main">
        <w:t xml:space="preserve">১/ নেতৃত্বৰ শক্তি: ডোদাইৰ উদাহৰণ</w:t>
      </w:r>
    </w:p>
    <w:p/>
    <w:p>
      <w:r xmlns:w="http://schemas.openxmlformats.org/wordprocessingml/2006/main">
        <w:t xml:space="preserve">২/ ঈশ্বৰৰ আহ্বান পূৰণ কৰা: তেওঁৰ ইচ্ছা পূৰণ কৰিবলৈ একেলগে কাম কৰা</w:t>
      </w:r>
    </w:p>
    <w:p/>
    <w:p>
      <w:r xmlns:w="http://schemas.openxmlformats.org/wordprocessingml/2006/main">
        <w:t xml:space="preserve">১) যাত্ৰাপুস্তক ১৮:২১-২২ - ইয়াৰ উপৰিও তুমি সকলো লোকৰ মাজৰ পৰা ঈশ্বৰক ভয় কৰা, লোভ ঘৃণা কৰা সত্যৰ মানুহক যোগান ধৰিবা; আৰু এনেবোৰক তেওঁলোকৰ ওপৰত ৰাখক, হাজাৰ হাজাৰৰ অধিপতি, শ শৰ অধিপতি, পঞ্চাশৰ অধিপতি আৰু দহজনৰ অধিপতি হ’ব , কিন্তু প্ৰতিটো সৰু কথাতে তেওঁলোকে বিচাৰ কৰিব, তেনেকৈয়ে তোমাৰ বাবে সহজ হ’ব, আৰু তেওঁলোকে তোমাৰ লগত বোজা বহন কৰিব।</w:t>
      </w:r>
    </w:p>
    <w:p/>
    <w:p>
      <w:r xmlns:w="http://schemas.openxmlformats.org/wordprocessingml/2006/main">
        <w:t xml:space="preserve">২/ হিতোপদেশ ১১:১৪ - য'ত কোনো পৰামৰ্শ নাথাকে, তাত লোকসকল পতিত হয়, কিন্তু পৰামৰ্শদাতাৰ সংখ্যাত নিৰাপত্তা থাকে।</w:t>
      </w:r>
    </w:p>
    <w:p/>
    <w:p>
      <w:r xmlns:w="http://schemas.openxmlformats.org/wordprocessingml/2006/main">
        <w:t xml:space="preserve">1 Chronicles 27:5 তৃতীয় মাহৰ বাবে সৈন্যৰ তৃতীয় সেনাপতি আছিল যিহোয়াদাৰ পুত্ৰ বেনয়া, যিজন প্ৰধান পুৰোহিত;</w:t>
      </w:r>
    </w:p>
    <w:p/>
    <w:p>
      <w:r xmlns:w="http://schemas.openxmlformats.org/wordprocessingml/2006/main">
        <w:t xml:space="preserve">এই অংশত যিহোয়াদাৰ পুত্ৰ বেনয়াৰ বৰ্ণনা কৰা হৈছে, যি তৃতীয় মাহৰ বাবে সৈন্যবাহিনীৰ তৃতীয় সেনাপতি আছিল আৰু তেওঁৰ বাটত ২৪,০০০ লোক আছিল।</w:t>
      </w:r>
    </w:p>
    <w:p/>
    <w:p>
      <w:r xmlns:w="http://schemas.openxmlformats.org/wordprocessingml/2006/main">
        <w:t xml:space="preserve">১/ বাইবেলত নেতৃত্বৰ গুৰুত্ব</w:t>
      </w:r>
    </w:p>
    <w:p/>
    <w:p>
      <w:r xmlns:w="http://schemas.openxmlformats.org/wordprocessingml/2006/main">
        <w:t xml:space="preserve">২/ প্ৰাচীন কালত পুৰোহিতৰ ভূমিকা</w:t>
      </w:r>
    </w:p>
    <w:p/>
    <w:p>
      <w:r xmlns:w="http://schemas.openxmlformats.org/wordprocessingml/2006/main">
        <w:t xml:space="preserve">১.২ চমূৱেল ২৩:২০ - আৰু কবজীলৰ এজন বীৰ লোকৰ পুত্ৰ যিহোয়াদাৰ পুত্ৰ বেনয়াই মোৱাবৰ দুজন সিংহসদৃশ লোকক বধ কৰিলে বৰফৰ সময়ত এটা গাঁতৰ।</w:t>
      </w:r>
    </w:p>
    <w:p/>
    <w:p>
      <w:r xmlns:w="http://schemas.openxmlformats.org/wordprocessingml/2006/main">
        <w:t xml:space="preserve">2. 1 Kings 1:8 - কিন্তু পুৰোহিত চদোক, যিহোয়াদাৰ পুত্ৰ বেনয়া, ভাববাদী নাথন, চিময়, ৰেই আৰু দায়ূদৰ পৰাক্ৰমী লোকসকল অদোনিয়াৰ লগত নাছিল।</w:t>
      </w:r>
    </w:p>
    <w:p/>
    <w:p>
      <w:r xmlns:w="http://schemas.openxmlformats.org/wordprocessingml/2006/main">
        <w:t xml:space="preserve">১ বংশাৱলি ২৭:৬ ত্ৰিশজন আৰু ত্ৰিশজনতকৈও অধিক শক্তিশালী বেনয়া আছিল আৰু তেওঁৰ পুত্ৰ অম্মিজাবাদ আছিল।</w:t>
      </w:r>
    </w:p>
    <w:p/>
    <w:p>
      <w:r xmlns:w="http://schemas.openxmlformats.org/wordprocessingml/2006/main">
        <w:t xml:space="preserve">ত্ৰিশজন অভিজাত যোদ্ধাৰ ভিতৰত বেনায়া এজন শক্তিশালী যোদ্ধা আছিল আৰু তেওঁৰ পুত্ৰ আম্মিজাবাদ তেওঁৰ গতিপথত আছিল।</w:t>
      </w:r>
    </w:p>
    <w:p/>
    <w:p>
      <w:r xmlns:w="http://schemas.openxmlformats.org/wordprocessingml/2006/main">
        <w:t xml:space="preserve">১/ "লিগেচিৰ শক্তি: প্ৰজন্মৰ পৰা প্ৰজন্মলৈ শক্তি পাছ কৰা"।</w:t>
      </w:r>
    </w:p>
    <w:p/>
    <w:p>
      <w:r xmlns:w="http://schemas.openxmlformats.org/wordprocessingml/2006/main">
        <w:t xml:space="preserve">২/ "সাহস আৰু শক্তিৰ জীৱন যাপন"।</w:t>
      </w:r>
    </w:p>
    <w:p/>
    <w:p>
      <w:r xmlns:w="http://schemas.openxmlformats.org/wordprocessingml/2006/main">
        <w:t xml:space="preserve">১/ যিহোচূৱা ১:৯, "মই তোমাক আজ্ঞা দিয়া নাইনে? শক্তিশালী আৰু সাহসী হওক। ভয় নকৰিবা, আৰু বিচলিত নহ'বা, কিয়নো তোমাৰ ঈশ্বৰ যিহোৱা তোমাৰ লগত আছে য'তেই নাযাবা।"</w:t>
      </w:r>
    </w:p>
    <w:p/>
    <w:p>
      <w:r xmlns:w="http://schemas.openxmlformats.org/wordprocessingml/2006/main">
        <w:t xml:space="preserve">২/ হিতোপদেশ ২০:২৯, "যুৱকসকলৰ মহিমা তেওঁলোকৰ শক্তি; বৃদ্ধসকলৰ মহিমা তেওঁলোকৰ ধূসৰ চুলি।"</w:t>
      </w:r>
    </w:p>
    <w:p/>
    <w:p>
      <w:r xmlns:w="http://schemas.openxmlformats.org/wordprocessingml/2006/main">
        <w:t xml:space="preserve">1 Chronicles 27:7 চতুৰ্থ মাহৰ চতুৰ্থ সেনাপতি আছিল যোয়াবৰ ভায়েক আচাহেল আৰু তেওঁৰ পিছত তেওঁৰ পুত্ৰ জবদিয়া;</w:t>
      </w:r>
    </w:p>
    <w:p/>
    <w:p>
      <w:r xmlns:w="http://schemas.openxmlformats.org/wordprocessingml/2006/main">
        <w:t xml:space="preserve">চতুৰ্থ মাহৰ চতুৰ্থ সেনাপতি আছিল যোয়াবৰ ভায়েক অচাহেল আৰু তেওঁৰ পিছত তেওঁৰ পুত্ৰ জবদিয়া চৌবিশ হাজাৰ লোকৰ দায়িত্বত আছিল।</w:t>
      </w:r>
    </w:p>
    <w:p/>
    <w:p>
      <w:r xmlns:w="http://schemas.openxmlformats.org/wordprocessingml/2006/main">
        <w:t xml:space="preserve">১/ ঈশ্বৰে মানুহক ক্ষমতা আৰু প্ৰভাৱৰ পদবীলৈ অনাৰ বাবে ৰহস্যময়ভাৱে কাম কৰে।</w:t>
      </w:r>
    </w:p>
    <w:p/>
    <w:p>
      <w:r xmlns:w="http://schemas.openxmlformats.org/wordprocessingml/2006/main">
        <w:t xml:space="preserve">২/ ঈশ্বৰে তেওঁ বাছি লোৱাসকলক কৰ্তৃত্ব আৰু দায়িত্ব দিয়ে।</w:t>
      </w:r>
    </w:p>
    <w:p/>
    <w:p>
      <w:r xmlns:w="http://schemas.openxmlformats.org/wordprocessingml/2006/main">
        <w:t xml:space="preserve">১: ১ কৰিন্থীয়া ১:২৬-২৯ - ভাইসকল, তোমালোকৰ আহ্বানৰ বিষয়ে বিবেচনা কৰক, তোমালোকৰ মাজৰ বহুতেই সংসাৰিক মানদণ্ড অনুসৰি জ্ঞানী নাছিল, বহুতেই শক্তিশালী নাছিল, বহুতেই উচ্চ জন্মৰ নাছিল। কিন্তু ঈশ্বৰে জ্ঞানীক লজ্জিত কৰিবলৈ জগতৰ মূৰ্খতা বাছি লৈছিল; ঈশ্বৰে শক্তিশালীক লজ্জিত কৰিবলৈ জগতত যি দুৰ্বল সেইটো বাছি লৈছিল; ঈশ্বৰে জগতত নিম্ন আৰু তুচ্ছ-তাচ্ছিল্য, আনকি নথকা বস্তুবোৰক বাছি লৈছিল, যাতে কোনো মানুহে ঈশ্বৰৰ সন্মুখত গৌৰৱ নকৰে।</w:t>
      </w:r>
    </w:p>
    <w:p/>
    <w:p>
      <w:r xmlns:w="http://schemas.openxmlformats.org/wordprocessingml/2006/main">
        <w:t xml:space="preserve">২) গীতমালা ৭৫:৬-৭ - কিয়নো পূবৰ পৰা বা পশ্চিমৰ পৰা নহয় আৰু মৰুভূমিৰ পৰা নহয়, কিন্তু ঈশ্বৰেই বিচাৰ কৰে, এজনক তললৈ নমাই আন এটাক ওপৰলৈ তুলি দিয়ে।</w:t>
      </w:r>
    </w:p>
    <w:p/>
    <w:p>
      <w:r xmlns:w="http://schemas.openxmlformats.org/wordprocessingml/2006/main">
        <w:t xml:space="preserve">1 Chronicles 27:8 পঞ্চম মাহৰ পঞ্চম সেনাপতি ইজৰাহী চমহুত আছিল আৰু তেওঁৰ দলত চৌবিশ হাজাৰ আছিল।</w:t>
      </w:r>
    </w:p>
    <w:p/>
    <w:p>
      <w:r xmlns:w="http://schemas.openxmlformats.org/wordprocessingml/2006/main">
        <w:t xml:space="preserve">বছৰৰ পঞ্চম মাহত পঞ্চম সেনাপতি আছিল ইজৰাহী চমহুত আৰু তেওঁৰ দলৰ চৌবিশ হাজাৰ সৈন্য আছিল।</w:t>
      </w:r>
    </w:p>
    <w:p/>
    <w:p>
      <w:r xmlns:w="http://schemas.openxmlformats.org/wordprocessingml/2006/main">
        <w:t xml:space="preserve">১/ নিষ্ঠাবান নেতৃত্বৰ গুৰুত্ব</w:t>
      </w:r>
    </w:p>
    <w:p/>
    <w:p>
      <w:r xmlns:w="http://schemas.openxmlformats.org/wordprocessingml/2006/main">
        <w:t xml:space="preserve">২/ তেওঁৰ লোকসকলৰ বাবে ঈশ্বৰৰ ব্যৱস্থা</w:t>
      </w:r>
    </w:p>
    <w:p/>
    <w:p>
      <w:r xmlns:w="http://schemas.openxmlformats.org/wordprocessingml/2006/main">
        <w:t xml:space="preserve">১) ইফিচীয়া ৪:১১-১২ - আৰু তেওঁ কিছুমানক পাঁচনি হিচাপে, আৰু কিছুমানক ভাববাদী হিচাপে, আৰু কিছুমানক সুসমাচাৰক হিচাপে, আৰু কিছুমানক পাষ্টৰ আৰু শিক্ষক হিচাপে দিলে, যাতে পবিত্ৰসকলক সেৱাৰ কামৰ বাবে সজ্জিত কৰি গঢ়ি তুলিব পাৰে খ্ৰীষ্টৰ শৰীৰ।</w:t>
      </w:r>
    </w:p>
    <w:p/>
    <w:p>
      <w:r xmlns:w="http://schemas.openxmlformats.org/wordprocessingml/2006/main">
        <w:t xml:space="preserve">২) ১ কৰিন্থীয়া ১২:২৭-২৮ - এতিয়া তোমালোক খ্ৰীষ্টৰ শৰীৰ, আৰু ব্যক্তিগতভাৱে ইয়াৰ অংগ। আৰু ঈশ্বৰে মণ্ডলীত প্ৰথমে পাঁচনি, দ্বিতীয় ভাববাদী, তৃতীয় শিক্ষক, তাৰ পিছত অলৌকিক, তাৰ পিছত নিৰাময়ৰ উপহাৰ, সহায়, প্ৰশাসন, বিভিন্ন ধৰণৰ ভাষা নিযুক্ত কৰিছে।</w:t>
      </w:r>
    </w:p>
    <w:p/>
    <w:p>
      <w:r xmlns:w="http://schemas.openxmlformats.org/wordprocessingml/2006/main">
        <w:t xml:space="preserve">1 Chronicles 27:9 ষষ্ঠ মাহৰ ষষ্ঠ সেনাপতি আছিল ইক্কেচৰ পুত্ৰ ইৰা, আৰু তেওঁৰ দলত চৌবিশ হাজাৰ আছিল।</w:t>
      </w:r>
    </w:p>
    <w:p/>
    <w:p>
      <w:r xmlns:w="http://schemas.openxmlformats.org/wordprocessingml/2006/main">
        <w:t xml:space="preserve">টেকোয়ীয়া ইক্কেচৰ পুত্ৰ ইৰা বছৰৰ ষষ্ঠ মাহত ষষ্ঠ সেনাপতি আছিল আৰু তেওঁৰ সেৱাত ২৪,০০০ সৈন্য আছিল।</w:t>
      </w:r>
    </w:p>
    <w:p/>
    <w:p>
      <w:r xmlns:w="http://schemas.openxmlformats.org/wordprocessingml/2006/main">
        <w:t xml:space="preserve">১/ ঐক্যৰ শক্তি: একেলগে কাম কৰিলে কেনেকৈ মহান কাম সম্পন্ন হ’ব পাৰে</w:t>
      </w:r>
    </w:p>
    <w:p/>
    <w:p>
      <w:r xmlns:w="http://schemas.openxmlformats.org/wordprocessingml/2006/main">
        <w:t xml:space="preserve">২/ সেৱাৰ মূল্য: ডাঙৰ ছবিখনত আমাৰ অংশটো কেনেকৈ গুৰুত্বপূৰ্ণ</w:t>
      </w:r>
    </w:p>
    <w:p/>
    <w:p>
      <w:r xmlns:w="http://schemas.openxmlformats.org/wordprocessingml/2006/main">
        <w:t xml:space="preserve">১/ উপদেশক ৪:১২ - "যদিও এজনক পৰাস্ত কৰা হয়, দুজনে নিজকে ৰক্ষা কৰিব পাৰে। তিনিটা সূতাৰ ৰছী সোনকালে ভাঙি নাযায়।"</w:t>
      </w:r>
    </w:p>
    <w:p/>
    <w:p>
      <w:r xmlns:w="http://schemas.openxmlformats.org/wordprocessingml/2006/main">
        <w:t xml:space="preserve">২) ৰোমীয়া ১২:৪-৮ - "কিয়নো যেনেকৈ এটা শৰীৰত আমাৰ অনেক অংগ আছে, আৰু অংগবোৰৰ সকলোৰে কাম একে নহয়, তেনেকৈ আমি বহুত হ'লেও খ্ৰীষ্টত এক শৰীৰ আৰু পৃথকে পৃথকে ইজনে সিজনৰ অংগ।" আমাক দিয়া অনুগ্ৰহ অনুসাৰে বেলেগ বেলেগ উপহাৰ থকাৰ বাবে আমি সেইবোৰ ব্যৱহাৰ কৰোঁহঁক: যদি ভৱিষ্যতবাণী কৰা হয়, আমাৰ বিশ্বাসৰ অনুপাতে, যদি সেৱা হয়, আমাৰ সেৱাত, যিজনে শিক্ষা দিয়ে, তেওঁৰ শিক্ষাত, যিজনে উপদেশ দিয়ে, তেওঁৰ উপদেশত ; যিজনে উদাৰতাৰে অৰিহণা যোগায়; যিয়ে নেতৃত্ব দিয়ে, উদ্যমেৰে; যিজনে দয়াৰ কাম কৰে, আনন্দৰে।"</w:t>
      </w:r>
    </w:p>
    <w:p/>
    <w:p>
      <w:r xmlns:w="http://schemas.openxmlformats.org/wordprocessingml/2006/main">
        <w:t xml:space="preserve">1 Chronicles 27:10 সপ্তম মাহৰ সপ্তম সেনাপতি ইফ্ৰয়িমৰ বংশৰ পেলোনীয়া হেলেজ আছিল আৰু তেওঁৰ দলত চৌবিশ হাজাৰ আছিল।</w:t>
      </w:r>
    </w:p>
    <w:p/>
    <w:p>
      <w:r xmlns:w="http://schemas.openxmlformats.org/wordprocessingml/2006/main">
        <w:t xml:space="preserve">ইফ্ৰয়িম ফৈদৰ পৰা অহা পেলোনী হেলেজ সপ্তম মাহৰ সপ্তম সেনাপতি আছিল আৰু তেওঁৰ সৈন্যবাহিনী চৌবিশ হাজাৰ সৈন্যৰে গঠিত আছিল।</w:t>
      </w:r>
    </w:p>
    <w:p/>
    <w:p>
      <w:r xmlns:w="http://schemas.openxmlformats.org/wordprocessingml/2006/main">
        <w:t xml:space="preserve">১/ ঈশ্বৰৰ বিশ্বাসী লোকসকলৰ শক্তি: পেলোনীয়া হেলেজ আৰু ইফ্ৰয়িমৰ বংশ</w:t>
      </w:r>
    </w:p>
    <w:p/>
    <w:p>
      <w:r xmlns:w="http://schemas.openxmlformats.org/wordprocessingml/2006/main">
        <w:t xml:space="preserve">২/ ঐক্যৰ আহ্বান: হেলেজ পেলোনাইট আৰু ২৪,০০০ সৈনিক</w:t>
      </w:r>
    </w:p>
    <w:p/>
    <w:p>
      <w:r xmlns:w="http://schemas.openxmlformats.org/wordprocessingml/2006/main">
        <w:t xml:space="preserve">১/ যিহোচূৱা ৪:১২-১৩: ইস্ৰায়েলৰ লোকসকলে যেতিয়া যৰ্দ্দন পাৰ হৈছিল, তেতিয়া ইস্ৰায়েলৰ বাৰটা ফৈদৰ প্ৰতিনিধিত্ব কৰিবলৈ নদীৰ পৰা বাৰটা শিল লোৱা হৈছিল।</w:t>
      </w:r>
    </w:p>
    <w:p/>
    <w:p>
      <w:r xmlns:w="http://schemas.openxmlformats.org/wordprocessingml/2006/main">
        <w:t xml:space="preserve">২/ ইফিচীয়া ৪:৩: শান্তিৰ বান্ধোনৰ দ্বাৰা আত্মাৰ ঐক্য ৰক্ষা কৰিবলৈ সকলো প্ৰচেষ্টা কৰক।</w:t>
      </w:r>
    </w:p>
    <w:p/>
    <w:p>
      <w:r xmlns:w="http://schemas.openxmlformats.org/wordprocessingml/2006/main">
        <w:t xml:space="preserve">1 Chronicles 27:11 অষ্টম মাহৰ অষ্টম সেনাপতি আছিল চৰহীয়াসকলৰ হুচথীয়া ছিব্বকাই আৰু তেওঁৰ দলত চৌবিশ হাজাৰ লোক আছিল।</w:t>
      </w:r>
    </w:p>
    <w:p/>
    <w:p>
      <w:r xmlns:w="http://schemas.openxmlformats.org/wordprocessingml/2006/main">
        <w:t xml:space="preserve">হুচথীয়া ছিব্বকাই অষ্টম মাহৰ বাবে অষ্টম সেনাপতি আছিল আৰু তেওঁ মুঠ ২৪,০০০ সৈন্যক চোৱাচিতা কৰিছিল।</w:t>
      </w:r>
    </w:p>
    <w:p/>
    <w:p>
      <w:r xmlns:w="http://schemas.openxmlformats.org/wordprocessingml/2006/main">
        <w:t xml:space="preserve">১/ সমৰ্পণৰ শক্তি: সৰু সৰু কথাত বিশ্বাসী হোৱা</w:t>
      </w:r>
    </w:p>
    <w:p/>
    <w:p>
      <w:r xmlns:w="http://schemas.openxmlformats.org/wordprocessingml/2006/main">
        <w:t xml:space="preserve">২/ ঐক্যৰ শক্তি: এক উমৈহতীয়া লক্ষ্যৰ দিশত একেলগে কাম কৰা</w:t>
      </w:r>
    </w:p>
    <w:p/>
    <w:p>
      <w:r xmlns:w="http://schemas.openxmlformats.org/wordprocessingml/2006/main">
        <w:t xml:space="preserve">১/ হিতোপদেশ ২৭:১৭ - লোহাই লোহাক চোকা কৰে, আৰু এজনে আন এজনক চোকা কৰে।</w:t>
      </w:r>
    </w:p>
    <w:p/>
    <w:p>
      <w:r xmlns:w="http://schemas.openxmlformats.org/wordprocessingml/2006/main">
        <w:t xml:space="preserve">২/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1 Chronicles 27:12 নৱম মাহৰ নৱম সেনাপতি বিনযামীসকলৰ অবীজেৰ অনেতোথী আছিল আৰু তেওঁৰ দলত চৌবিশ হাজাৰ লোক আছিল।</w:t>
      </w:r>
    </w:p>
    <w:p/>
    <w:p>
      <w:r xmlns:w="http://schemas.openxmlformats.org/wordprocessingml/2006/main">
        <w:t xml:space="preserve">অবীজেৰ দ্য অনেটোথিট, এজন বিনজামীয়ান, নৱম মাহৰ নৱম সেনাপতি আছিল আৰু তেওঁৰ ২৪,০০০ সৈন্যৰ দায়িত্ব আছিল।</w:t>
      </w:r>
    </w:p>
    <w:p/>
    <w:p>
      <w:r xmlns:w="http://schemas.openxmlformats.org/wordprocessingml/2006/main">
        <w:t xml:space="preserve">১/ উদ্দেশ্যেৰে সেৱা কৰা: অবিয়েজাৰ দ্য এনেটোথাইটৰ এক অধ্যয়ন</w:t>
      </w:r>
    </w:p>
    <w:p/>
    <w:p>
      <w:r xmlns:w="http://schemas.openxmlformats.org/wordprocessingml/2006/main">
        <w:t xml:space="preserve">২/ কৰ্তব্যৰ প্ৰতি সমৰ্পণ: অবিয়েজাৰ দ্য এনেটোথাইটৰ জীৱন অন্বেষণ</w:t>
      </w:r>
    </w:p>
    <w:p/>
    <w:p>
      <w:r xmlns:w="http://schemas.openxmlformats.org/wordprocessingml/2006/main">
        <w:t xml:space="preserve">১/ লূক ৯:২৩-২৪ - তেতিয়া তেওঁ সকলোকে ক’লে, যি কোনোৱে মোৰ শিষ্য হ’ব বিচাৰে, তেওঁ নিজকে অস্বীকাৰ কৰিব লাগিব আৰু নিতৌ নিজৰ ক্ৰুচ লৈ মোৰ পিছে পিছে যাব লাগিব। কিয়নো যিয়ে নিজৰ প্ৰাণ ৰক্ষা কৰিব বিচাৰে, তেওঁ হেৰুৱাব, কিন্তু যিয়ে মোৰ কাৰণে প্ৰাণ হেৰুৱাব, তেওঁ ৰক্ষা কৰিব।</w:t>
      </w:r>
    </w:p>
    <w:p/>
    <w:p>
      <w:r xmlns:w="http://schemas.openxmlformats.org/wordprocessingml/2006/main">
        <w:t xml:space="preserve">২/ ২ কৰিন্থীয়া ৫:১৫ - আৰু তেওঁ সকলোৰে বাবে মৃত্যুবৰণ কৰিলে, যাতে জীয়াই থকাসকলে আৰু নিজৰ বাবে নহয়, কিন্তু যিজনে তেওঁলোকৰ বাবে মৰি পুনৰুত্থান হ’ল, তেওঁৰ বাবে জীয়াই থাকে।</w:t>
      </w:r>
    </w:p>
    <w:p/>
    <w:p>
      <w:r xmlns:w="http://schemas.openxmlformats.org/wordprocessingml/2006/main">
        <w:t xml:space="preserve">1 Chronicles 27:13 দশম মাহৰ দশম সেনাপতি আছিল চৰহীয়াসকলৰ নটফথীয়া মহাৰাই আৰু তেওঁৰ দলত চৌবিশ হাজাৰ আছিল।</w:t>
      </w:r>
    </w:p>
    <w:p/>
    <w:p>
      <w:r xmlns:w="http://schemas.openxmlformats.org/wordprocessingml/2006/main">
        <w:t xml:space="preserve">নেটোফথীয়া মহাৰাই দশম মাহৰ দশম সেনাপতি আছিল, তেওঁৰ বাহিনীত ২৪,০০০ সৈন্য নিযুক্ত আছিল।</w:t>
      </w:r>
    </w:p>
    <w:p/>
    <w:p>
      <w:r xmlns:w="http://schemas.openxmlformats.org/wordprocessingml/2006/main">
        <w:t xml:space="preserve">১/ আমাৰ দুৰ্বলতাত ঈশ্বৰৰ শক্তি: আমাৰ সীমাবদ্ধতা জানিলে আমাক কেনেকৈ ঈশ্বৰৰ ওচৰলৈ লৈ যাব পাৰি</w:t>
      </w:r>
    </w:p>
    <w:p/>
    <w:p>
      <w:r xmlns:w="http://schemas.openxmlformats.org/wordprocessingml/2006/main">
        <w:t xml:space="preserve">২/ এক ঐক্যবদ্ধ শক্তি: এক উমৈহতীয়া লক্ষ্যৰ দিশে আগবাঢ়ি যোৱাৰ ক্ষেত্ৰত ঐক্যৰ শক্তি</w:t>
      </w:r>
    </w:p>
    <w:p/>
    <w:p>
      <w:r xmlns:w="http://schemas.openxmlformats.org/wordprocessingml/2006/main">
        <w:t xml:space="preserve">১.২ কৰিন্থীয়া ১২:৯-১০ - "কিন্তু তেওঁ মোক ক'লে, "তোমালোকৰ বাবে মোৰ অনুগ্ৰহ যথেষ্ট, কিয়নো মোৰ শক্তি দুৰ্বলতাত সিদ্ধ হয়। সেয়েহে মই মোৰ দুৰ্বলতাৰ বিষয়ে আৰু অধিক আনন্দৰে গৌৰৱ কৰিম, যাতে খ্ৰীষ্টৰ শক্তি।" মোৰ ওপৰত জিৰণি লওক।</w:t>
      </w:r>
    </w:p>
    <w:p/>
    <w:p>
      <w:r xmlns:w="http://schemas.openxmlformats.org/wordprocessingml/2006/main">
        <w:t xml:space="preserve">২/ উপদেশক ৪:৯-১২ - এজনতকৈ দুজন ভাল, কাৰণ তেওঁলোকৰ কষ্টৰ ভাল লাভ আছে: যদি তেওঁলোকৰ কোনোবাই তললৈ পৰি যায়, তেন্তে এজনে আনজনক ওপৰলৈ উঠিবলৈ সহায় কৰিব পাৰে। কিন্তু যিয়ে পৰি যায় আৰু তেওঁলোকক উঠিবলৈ সহায় কৰিবলৈ কোনো নাথাকে তেওঁক কৰুণা কৰক। লগতে দুজন একেলগে শুই থাকিলে গৰম হৈ থাকিব। কিন্তু অকলে কেনেকৈ গৰম হৈ থাকিব পাৰি? যদিও এজনক পৰাস্ত কৰা হ’ব পাৰে, দুজনে নিজকে ৰক্ষা কৰিব পাৰে। তিনিটা সূতাৰ ৰছী সোনকালে ভাঙি নাযায়।</w:t>
      </w:r>
    </w:p>
    <w:p/>
    <w:p>
      <w:r xmlns:w="http://schemas.openxmlformats.org/wordprocessingml/2006/main">
        <w:t xml:space="preserve">1 Chronicles 27:14 একাদশ মাহৰ একাদশ সেনাপতি আছিল ইফ্ৰয়িমৰ বংশধৰ পিৰাথোনীয়া বেনয়া আৰু তেওঁৰ দলত চৌবিশ হাজাৰ আছিল।</w:t>
      </w:r>
    </w:p>
    <w:p/>
    <w:p>
      <w:r xmlns:w="http://schemas.openxmlformats.org/wordprocessingml/2006/main">
        <w:t xml:space="preserve">ইফ্ৰয়িম ফৈদৰ পীৰাথোনীয়া বেনয়াক একাদশ মাহৰ সেনাপতি নিযুক্ত কৰা হ’ল আৰু তেওঁ চৌবিশ হাজাৰ লোকৰ দায়িত্বত আছিল।</w:t>
      </w:r>
    </w:p>
    <w:p/>
    <w:p>
      <w:r xmlns:w="http://schemas.openxmlformats.org/wordprocessingml/2006/main">
        <w:t xml:space="preserve">১/ সংকটৰ সময়ত ঈশ্বৰ প্ৰদত্ত নেতৃত্বৰ গুৰুত্ব।</w:t>
      </w:r>
    </w:p>
    <w:p/>
    <w:p>
      <w:r xmlns:w="http://schemas.openxmlformats.org/wordprocessingml/2006/main">
        <w:t xml:space="preserve">২) কষ্টৰ সময়ত ঈশ্বৰৰ ওপৰত বিশ্বাস আৰু বিশ্বাসৰ শক্তি।</w:t>
      </w:r>
    </w:p>
    <w:p/>
    <w:p>
      <w:r xmlns:w="http://schemas.openxmlformats.org/wordprocessingml/2006/main">
        <w:t xml:space="preserve">১) হিতোপদেশ ২১:১ - "ৰজাৰ হৃদয় জলৰ নদীৰ দৰে প্ৰভুৰ হাতত থাকে; তেওঁ তাক য'ত বিচাৰে তালৈ ঘূৰাই দিয়ে।"</w:t>
      </w:r>
    </w:p>
    <w:p/>
    <w:p>
      <w:r xmlns:w="http://schemas.openxmlformats.org/wordprocessingml/2006/main">
        <w:t xml:space="preserve">২) ৰোমীয়া ১৩:১-২ - "প্ৰত্যেক প্ৰাণে উচ্চ শক্তিৰ অধীন হওক। কিয়নো ঈশ্বৰৰ বাহিৰে আন কোনো শক্তি নাই; যি শক্তি ঈশ্বৰৰ দ্বাৰা নিযুক্ত। এতেকে যি কোনোৱে শক্তিক বিৰোধ কৰে, তেওঁ ঈশ্বৰৰ নিয়মক প্ৰতিহত কৰে।" " "</w:t>
      </w:r>
    </w:p>
    <w:p/>
    <w:p>
      <w:r xmlns:w="http://schemas.openxmlformats.org/wordprocessingml/2006/main">
        <w:t xml:space="preserve">1 Chronicles 27:15 দ্বাদশ মাহৰ দ্বাদশ সেনাপতি আছিল অথনিয়েলৰ নটফথীয়া হেলদয় আৰু তেওঁৰ দলত চৌবিশ হাজাৰ লোক আছিল।</w:t>
      </w:r>
    </w:p>
    <w:p/>
    <w:p>
      <w:r xmlns:w="http://schemas.openxmlformats.org/wordprocessingml/2006/main">
        <w:t xml:space="preserve">দ্বাদশ মাহৰ বাবে নেটোফথীয়া হেলদয় সেনাপতি আছিল আৰু তেওঁ ২৪,০০০ লোকৰ দায়িত্বত আছিল।</w:t>
      </w:r>
    </w:p>
    <w:p/>
    <w:p>
      <w:r xmlns:w="http://schemas.openxmlformats.org/wordprocessingml/2006/main">
        <w:t xml:space="preserve">১/ দায়িত্বৰ শক্তি: কেনেকৈ ফলপ্ৰসূভাৱে নেতৃত্ব দিব পাৰি</w:t>
      </w:r>
    </w:p>
    <w:p/>
    <w:p>
      <w:r xmlns:w="http://schemas.openxmlformats.org/wordprocessingml/2006/main">
        <w:t xml:space="preserve">২/ সেৱা কৰিবলৈ ঈশ্বৰৰ আহ্বান বুজা: জীৱনত আমাৰ উদ্দেশ্য অন্বেষণ কৰা</w:t>
      </w:r>
    </w:p>
    <w:p/>
    <w:p>
      <w:r xmlns:w="http://schemas.openxmlformats.org/wordprocessingml/2006/main">
        <w:t xml:space="preserve">১/ মথি ২৫:১৪-৩০ প্ৰতিভাৰ দৃষ্টান্ত</w:t>
      </w:r>
    </w:p>
    <w:p/>
    <w:p>
      <w:r xmlns:w="http://schemas.openxmlformats.org/wordprocessingml/2006/main">
        <w:t xml:space="preserve">২.১ তীমথিয় ৩:১-৭ তত্বাৱধায়ক আৰু ডিকনৰ বাবে অৰ্হতা</w:t>
      </w:r>
    </w:p>
    <w:p/>
    <w:p>
      <w:r xmlns:w="http://schemas.openxmlformats.org/wordprocessingml/2006/main">
        <w:t xml:space="preserve">1 Chronicles 27:16 ইস্ৰায়েলৰ জনগোষ্ঠীসমূহৰ ওপৰত ৰূবেনীয়াসকলৰ অধিপতি আছিল জিখ্ৰীৰ পুত্ৰ এলিয়েজেৰ, চিমিয়োনীয়াসকলৰ মাজৰ পৰা মাখাৰ পুত্ৰ চেফটিয়া।</w:t>
      </w:r>
    </w:p>
    <w:p/>
    <w:p>
      <w:r xmlns:w="http://schemas.openxmlformats.org/wordprocessingml/2006/main">
        <w:t xml:space="preserve">এই অংশত ইস্ৰায়েলৰ ফৈদৰ দুজন শাসকৰ নাম উল্লেখ কৰা হৈছে, ৰুবেনীয়াসকলৰ এলিয়েজাৰ আৰু চিমিয়োনীয়াসকলৰ চেফটিয়া।</w:t>
      </w:r>
    </w:p>
    <w:p/>
    <w:p>
      <w:r xmlns:w="http://schemas.openxmlformats.org/wordprocessingml/2006/main">
        <w:t xml:space="preserve">১/ ইস্ৰায়েলৰ জনগোষ্ঠীত নেতৃত্বৰ গুৰুত্ব</w:t>
      </w:r>
    </w:p>
    <w:p/>
    <w:p>
      <w:r xmlns:w="http://schemas.openxmlformats.org/wordprocessingml/2006/main">
        <w:t xml:space="preserve">২/ এলিয়েজাৰ আৰু চেফটিয়াৰ উত্তৰাধিকাৰ</w:t>
      </w:r>
    </w:p>
    <w:p/>
    <w:p>
      <w:r xmlns:w="http://schemas.openxmlformats.org/wordprocessingml/2006/main">
        <w:t xml:space="preserve">১/ দ্বিতীয় বিবৰণ ১:১৫-১৭ - ইস্ৰায়েলৰ নেতাসকলক লোকসকলক নেতৃত্ব দিবলৈ জ্ঞানী আৰু বুজাবুজিৰ নেতা নিযুক্তি দিবলৈ ঈশ্বৰৰ নিৰ্দেশ।</w:t>
      </w:r>
    </w:p>
    <w:p/>
    <w:p>
      <w:r xmlns:w="http://schemas.openxmlformats.org/wordprocessingml/2006/main">
        <w:t xml:space="preserve">২/ হিতোপদেশ ২৯:২ - যেতিয়া ধাৰ্ম্মিকসকলে অধিকাৰ লাভ কৰে, তেতিয়া লোকসকলে আনন্দ কৰে; কিন্তু দুষ্টই যেতিয়া শাসন কৰে, তেতিয়া লোকসকলে শোক কৰে।</w:t>
      </w:r>
    </w:p>
    <w:p/>
    <w:p>
      <w:r xmlns:w="http://schemas.openxmlformats.org/wordprocessingml/2006/main">
        <w:t xml:space="preserve">1 Chronicles 27:17 লেবীয়াসকলৰ মাজৰ পৰা কমুৱেলৰ পুত্ৰ হাচবিয়া;</w:t>
      </w:r>
    </w:p>
    <w:p/>
    <w:p>
      <w:r xmlns:w="http://schemas.openxmlformats.org/wordprocessingml/2006/main">
        <w:t xml:space="preserve">সেই অংশত দুজন লেবীয়া আৰু হাৰোণীয়াৰ তালিকা দিয়া হৈছে।</w:t>
      </w:r>
    </w:p>
    <w:p/>
    <w:p>
      <w:r xmlns:w="http://schemas.openxmlformats.org/wordprocessingml/2006/main">
        <w:t xml:space="preserve">১/ আমাৰ বিশ্বাসী নেতাসকলক ৰক্ষা কৰাটো আমাৰ কৰ্তব্য</w:t>
      </w:r>
    </w:p>
    <w:p/>
    <w:p>
      <w:r xmlns:w="http://schemas.openxmlformats.org/wordprocessingml/2006/main">
        <w:t xml:space="preserve">২/ লেবীয়া আৰু হাৰোণীয়াসকলৰ গুৰুত্ব</w:t>
      </w:r>
    </w:p>
    <w:p/>
    <w:p>
      <w:r xmlns:w="http://schemas.openxmlformats.org/wordprocessingml/2006/main">
        <w:t xml:space="preserve">১) যাত্ৰাপুস্তক ২৮:১ - "তুমি ইস্ৰায়েলৰ সন্তানসকলৰ মাজৰ পৰা তোমাৰ ভায়েক হাৰোণক আৰু তেওঁৰ পুত্ৰসকলকো তোমাৰ ওচৰলৈ লৈ যোৱা, যাতে তেওঁ মোৰ পুৰোহিতৰ পদত পৰিচৰ্যা কৰিব পাৰে, হাৰোণ, নাদব আৰু অবীহ, ইলিয়াজাৰ আৰু।" ইথামাৰ, হাৰোণৰ পুত্ৰসকল।"</w:t>
      </w:r>
    </w:p>
    <w:p/>
    <w:p>
      <w:r xmlns:w="http://schemas.openxmlformats.org/wordprocessingml/2006/main">
        <w:t xml:space="preserve">২.১ চমূৱেল ২:৩৫ - "আৰু মই মোক এজন বিশ্বাসী পুৰোহিতক উত্থাপন কৰিম, যি মোৰ হৃদয় আৰু মনৰ অনুসাৰে কৰিব; অভিষিক্ত চিৰদিনৰ বাবে।"</w:t>
      </w:r>
    </w:p>
    <w:p/>
    <w:p>
      <w:r xmlns:w="http://schemas.openxmlformats.org/wordprocessingml/2006/main">
        <w:t xml:space="preserve">1 Chronicles 27:18 যিহূদাৰ পৰা দায়ূদৰ ভাইসকলৰ মাজৰ এলিহূ;</w:t>
      </w:r>
    </w:p>
    <w:p/>
    <w:p>
      <w:r xmlns:w="http://schemas.openxmlformats.org/wordprocessingml/2006/main">
        <w:t xml:space="preserve">অংশ দায়ূদৰ দুজন ভাতৃ যিহূদাৰ পৰা অহা ইলীহু আৰু ইচখৰৰ পৰা অহা মাইকেলৰ পুত্ৰ ওমৰীৰ বিষয়ে ১ বংশাৱলি ২৭:১৮ পদত উল্লেখ কৰা হৈছে।</w:t>
      </w:r>
    </w:p>
    <w:p/>
    <w:p>
      <w:r xmlns:w="http://schemas.openxmlformats.org/wordprocessingml/2006/main">
        <w:t xml:space="preserve">১/ ঈশ্বৰে আমাৰ সম্পৰ্কৰ জৰিয়তে আমাক সংযোগ কৰে</w:t>
      </w:r>
    </w:p>
    <w:p/>
    <w:p>
      <w:r xmlns:w="http://schemas.openxmlformats.org/wordprocessingml/2006/main">
        <w:t xml:space="preserve">২/ ঈশ্বৰে আমাক এটা উদ্দেশ্যৰ বাবে বাছি লয়</w:t>
      </w:r>
    </w:p>
    <w:p/>
    <w:p>
      <w:r xmlns:w="http://schemas.openxmlformats.org/wordprocessingml/2006/main">
        <w:t xml:space="preserve">1. Ruth 1:16-17 - আৰু ৰুথে ক'লে, "তোমাক এৰি নিদিবলৈ বা তোমাৰ পিছে পিছে ঘূৰি আহিবলৈ মোক অনুৰোধ নকৰিবা; কিয়নো তুমি য'লৈ যাবা, মই যাম; আৰু তুমি য’ত বাস কৰা, তাত মই বাস কৰিম, তোমাৰ লোকসকল মোৰ প্ৰজা আৰু তোমাৰ ঈশ্বৰ মোৰ ঈশ্বৰ হ’ব।”</w:t>
      </w:r>
    </w:p>
    <w:p/>
    <w:p>
      <w:r xmlns:w="http://schemas.openxmlformats.org/wordprocessingml/2006/main">
        <w:t xml:space="preserve">২) ইফিচীয়া ৪:১-৬ - এতেকে মই প্ৰভুৰ বন্দী, তোমালোকক অনুৰোধ কৰিছো যে তোমালোকক যি আমন্ত্ৰণেৰে কোৱা হৈছে, সেই আমন্ত্ৰণৰ যোগ্য হৈ চলিব, সকলো নম্ৰতা আৰু নম্ৰতাৰে, চিৰসহিষ্ণুতাৰে, প্ৰেমত ইজনে সিজনক সহ্য কৰি। আত্মাৰ ঐক্যক শান্তিৰ বান্ধোনত ৰাখিবলৈ চেষ্টা কৰা।</w:t>
      </w:r>
    </w:p>
    <w:p/>
    <w:p>
      <w:r xmlns:w="http://schemas.openxmlformats.org/wordprocessingml/2006/main">
        <w:t xml:space="preserve">1 Chronicles 27:19 জবুলোনৰ পৰা ওবদিয়াৰ পুত্ৰ ইচমাইয়া, নফতালীৰ পৰা অজ্ৰিয়েলৰ পুত্ৰ যিৰীমোথ।</w:t>
      </w:r>
    </w:p>
    <w:p/>
    <w:p>
      <w:r xmlns:w="http://schemas.openxmlformats.org/wordprocessingml/2006/main">
        <w:t xml:space="preserve">জবুলোনৰ পৰা ওবদিয়াৰ পুত্ৰ ইচমাইয়া আৰু নপ্তালীৰ পৰা অজ্ৰিয়েলৰ পুত্ৰ যিৰীমোথৰ বিষয়ে ১ বংশাৱলি ২৭:১৯ পদত উল্লেখ কৰা হৈছে।</w:t>
      </w:r>
    </w:p>
    <w:p/>
    <w:p>
      <w:r xmlns:w="http://schemas.openxmlformats.org/wordprocessingml/2006/main">
        <w:t xml:space="preserve">১/ ঈশ্বৰৰ নামত একত্ৰিত হোৱা: ইচমাইয়া আৰু যিৰিমথৰ উদাহৰণ</w:t>
      </w:r>
    </w:p>
    <w:p/>
    <w:p>
      <w:r xmlns:w="http://schemas.openxmlformats.org/wordprocessingml/2006/main">
        <w:t xml:space="preserve">২/ ঐক্যৰে বিভাজন অতিক্ৰম কৰা: ইচমাইয়া আৰু যিৰীমোথৰ পৰা শিকিব পৰা</w:t>
      </w:r>
    </w:p>
    <w:p/>
    <w:p>
      <w:r xmlns:w="http://schemas.openxmlformats.org/wordprocessingml/2006/main">
        <w:t xml:space="preserve">১) ৰোমীয়া ১২:৪-৫ - কিয়নো যেনেকৈ এটা শৰীৰত আমাৰ বহুতো অংগ আছে, আৰু অংগবোৰৰ সকলোৰে কাম একে নহয়, তেনেকৈ আমি বহুত হ'লেও খ্ৰীষ্টত এক শৰীৰ আৰু ব্যক্তিগতভাৱে ইজনে সিজনৰ অংগ।</w:t>
      </w:r>
    </w:p>
    <w:p/>
    <w:p>
      <w:r xmlns:w="http://schemas.openxmlformats.org/wordprocessingml/2006/main">
        <w:t xml:space="preserve">২/ ফিলিপীয়া ২:২-৩ - একে মনৰ, একে প্ৰেমৰ, সম্পূৰ্ণ একমত আৰু এক মনৰ হৈ মোৰ আনন্দ সম্পূৰ্ণ কৰা। স্বাৰ্থপৰ উচ্চাকাংক্ষা বা অহংকাৰৰ পৰা একো নকৰিব, কিন্তু নম্ৰতাৰে আনক আপোনালোকতকৈ অধিক গুৰুত্বপূৰ্ণ বুলি গণ্য কৰক।</w:t>
      </w:r>
    </w:p>
    <w:p/>
    <w:p>
      <w:r xmlns:w="http://schemas.openxmlformats.org/wordprocessingml/2006/main">
        <w:t xml:space="preserve">1 Chronicles 27:20 ইফ্ৰয়িমৰ সন্তানসকলৰ পৰা অজজিয়াৰ পুত্ৰ হোচেয়া, মনচিৰ আধা ফৈদৰ পৰা পদয়াৰ পুত্ৰ যোৱেল।</w:t>
      </w:r>
    </w:p>
    <w:p/>
    <w:p>
      <w:r xmlns:w="http://schemas.openxmlformats.org/wordprocessingml/2006/main">
        <w:t xml:space="preserve">ইস্ৰায়েলৰ দুজন পুত্ৰ হোচেয়া আৰু যোৱেলৰ বিষয়ে ১ বংশাৱলি ২৭:২০ পদত উল্লেখ কৰা হৈছে।</w:t>
      </w:r>
    </w:p>
    <w:p/>
    <w:p>
      <w:r xmlns:w="http://schemas.openxmlformats.org/wordprocessingml/2006/main">
        <w:t xml:space="preserve">১/ ঈশ্বৰৰ প্ৰতিজ্ঞাৰ বিশ্বাসযোগ্যতা: ইস্ৰায়েলৰ বংশত হোচেয়া আৰু যোৱেল</w:t>
      </w:r>
    </w:p>
    <w:p/>
    <w:p>
      <w:r xmlns:w="http://schemas.openxmlformats.org/wordprocessingml/2006/main">
        <w:t xml:space="preserve">২/ বিশ্বাসযোগ্যতাৰ জীৱন যাপন কৰা: হোচেয়া আৰু যোৱেলৰ পৰা পাঠ</w:t>
      </w:r>
    </w:p>
    <w:p/>
    <w:p>
      <w:r xmlns:w="http://schemas.openxmlformats.org/wordprocessingml/2006/main">
        <w:t xml:space="preserve">১/ দ্বিতীয় বিবৰণ ৭:৯ - এতেকে জানি থবা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২) ইব্ৰী ১১:৭ - বিশ্বাসৰ দ্বাৰা নোহে এতিয়াও দেখা নোপোৱা পৰিঘটনাৰ বিষয়ে ঈশ্বৰৰ দ্বাৰা সতৰ্ক কৰি দিয়াত, ভয়ত নিজৰ পৰিয়ালৰ পৰিত্ৰাণৰ বাবে এখন জাহাজ নিৰ্মাণ কৰিলে। ইয়াৰ দ্বাৰাই তেওঁ জগতক দোষী সাব্যস্ত কৰিলে আৰু বিশ্বাসৰ দ্বাৰা অহা ধাৰ্মিকতাৰ উত্তৰাধিকাৰী হ’ল।</w:t>
      </w:r>
    </w:p>
    <w:p/>
    <w:p>
      <w:r xmlns:w="http://schemas.openxmlformats.org/wordprocessingml/2006/main">
        <w:t xml:space="preserve">1 Chronicles 27:21 গিলিয়দত থকা মনচিৰ আধা ফৈদৰ পৰা জখৰিয়াৰ পুত্ৰ ইদ্দো;</w:t>
      </w:r>
    </w:p>
    <w:p/>
    <w:p>
      <w:r xmlns:w="http://schemas.openxmlformats.org/wordprocessingml/2006/main">
        <w:t xml:space="preserve">ৰজা দায়ূদে গিলিয়দত থকা মনচিৰ আধা ফৈদৰ পৰা জখৰিয়াৰ পুত্ৰ ইদ্দো আৰু বিন্যামীনৰ অবনেৰৰ পুত্ৰ যাচিয়েলক তত্বাৱধায়ক হিচাপে নিযুক্ত কৰিলে।</w:t>
      </w:r>
    </w:p>
    <w:p/>
    <w:p>
      <w:r xmlns:w="http://schemas.openxmlformats.org/wordprocessingml/2006/main">
        <w:t xml:space="preserve">১/ ঈশ্বৰে নিজৰ উদ্দেশ্য পূৰণৰ বাবে ব্যক্তিক নিৰ্দিষ্ট ভূমিকাত নিযুক্ত কৰে।</w:t>
      </w:r>
    </w:p>
    <w:p/>
    <w:p>
      <w:r xmlns:w="http://schemas.openxmlformats.org/wordprocessingml/2006/main">
        <w:t xml:space="preserve">২/ আমাৰ ঈশ্বৰ প্ৰদত্ত ভূমিকাক চিনি পোৱা আৰু পালন কৰাটো অতি প্ৰয়োজনীয়।</w:t>
      </w:r>
    </w:p>
    <w:p/>
    <w:p>
      <w:r xmlns:w="http://schemas.openxmlformats.org/wordprocessingml/2006/main">
        <w:t xml:space="preserve">১) ইফিচীয়া ২:১০ - কিয়নো আমি ঈশ্বৰৰ হাতৰ কাম, খ্ৰীষ্ট যীচুত সৃষ্টি হোৱা ভাল কাম কৰিবলৈ, যিবোৰ ঈশ্বৰে আমাৰ বাবে আগতীয়াকৈ প্ৰস্তুত কৰিছিল।</w:t>
      </w:r>
    </w:p>
    <w:p/>
    <w:p>
      <w:r xmlns:w="http://schemas.openxmlformats.org/wordprocessingml/2006/main">
        <w:t xml:space="preserve">২.১ চমূৱেল ৩:৯ - এই কাৰণে এলিয়ে চমূৱেলক ক’লে, “যোৱা, শুই থাকা; কিয়নো তোমাৰ দাসে শুনিছে।”</w:t>
      </w:r>
    </w:p>
    <w:p/>
    <w:p>
      <w:r xmlns:w="http://schemas.openxmlformats.org/wordprocessingml/2006/main">
        <w:t xml:space="preserve">১ বংশাৱলি ২৭:২২ দানৰ পৰা যিৰোহমৰ পুত্ৰ অজাৰিয়েল। এইসকল আছিল ইস্ৰায়েলৰ ফৈদৰ অধ্যক্ষসকল।</w:t>
      </w:r>
    </w:p>
    <w:p/>
    <w:p>
      <w:r xmlns:w="http://schemas.openxmlformats.org/wordprocessingml/2006/main">
        <w:t xml:space="preserve">১ বংশাৱলীৰ এই অংশত ইস্ৰায়েলৰ ফৈদৰ অধ্যক্ষসকলৰ তালিকা দিয়া হৈছে, য'ত দান ফৈদৰ পৰা যিৰোহমৰ পুত্ৰ অজাৰিয়েলও আছিল।</w:t>
      </w:r>
    </w:p>
    <w:p/>
    <w:p>
      <w:r xmlns:w="http://schemas.openxmlformats.org/wordprocessingml/2006/main">
        <w:t xml:space="preserve">১/ ঈশ্বৰৰ মনোনীত নেতাসকলৰ যোগেদি দেখুওৱা বিশ্বাসযোগ্যতা</w:t>
      </w:r>
    </w:p>
    <w:p/>
    <w:p>
      <w:r xmlns:w="http://schemas.openxmlformats.org/wordprocessingml/2006/main">
        <w:t xml:space="preserve">২/ আন্তঃপ্ৰজন্মৰ বিশ্বাসযোগ্যতাৰ শক্তি</w:t>
      </w:r>
    </w:p>
    <w:p/>
    <w:p>
      <w:r xmlns:w="http://schemas.openxmlformats.org/wordprocessingml/2006/main">
        <w:t xml:space="preserve">১/ আদিপুস্তক ১২:২-৩ - আৰু মই তোমাক এটা মহান জাতি কৰিম, আৰু মই তোমাক আশীৰ্বাদ কৰিম আৰু তোমাৰ নাম মহান কৰিম, যাতে তুমি আশীৰ্বাদ হবা।</w:t>
      </w:r>
    </w:p>
    <w:p/>
    <w:p>
      <w:r xmlns:w="http://schemas.openxmlformats.org/wordprocessingml/2006/main">
        <w:t xml:space="preserve">২) গীতমালা ৭৮:৫-৭ - তেওঁ যাকোবত এটা সাক্ষ্য স্থাপন কৰিলে আৰু ইস্ৰায়েলত এটা বিধান নিযুক্ত কৰিলে, যিটো তেওঁ আমাৰ পূৰ্বপুৰুষসকলক তেওঁলোকৰ সন্তানক শিকাবলৈ আজ্ঞা দিলে, যাতে পৰৱৰ্তী প্ৰজন্মই তেওঁলোকক, এতিয়াও জন্ম নোহোৱা সন্তানসকলক চিনি পায় আৰু উঠি ক'ব পাৰে তেওঁলোকক নিজৰ সন্তানক জনাই দিয়ক, যাতে তেওঁলোকে ঈশ্বৰৰ ওপৰত আশা ৰাখে আৰু ঈশ্বৰৰ কৰ্মবোৰ পাহৰি নাযায়, কিন্তু তেওঁৰ আজ্ঞাবোৰ পালন কৰে।</w:t>
      </w:r>
    </w:p>
    <w:p/>
    <w:p>
      <w:r xmlns:w="http://schemas.openxmlformats.org/wordprocessingml/2006/main">
        <w:t xml:space="preserve">1 Chronicles 27:23 কিন্তু দায়ূদে বিশ বছৰৰ তলৰ পৰা তেওঁলোকৰ সংখ্যা লোৱা নাছিল, কাৰণ যিহোৱাই কৈছিল যে তেওঁ ইস্ৰায়েলক আকাশৰ তৰাবোৰৰ দৰে বৃদ্ধি কৰিব।</w:t>
      </w:r>
    </w:p>
    <w:p/>
    <w:p>
      <w:r xmlns:w="http://schemas.openxmlformats.org/wordprocessingml/2006/main">
        <w:t xml:space="preserve">দায়ূদে বিশ বছৰৰ তলৰ সৈন্যৰ সংখ্যা গণনা কৰিবলৈ অস্বীকাৰ কৰিলে কাৰণ যিহোৱাই আকাশত থকা তৰাবোৰৰ দৰে ইস্ৰায়েলৰ জনসংখ্যা বৃদ্ধি কৰাৰ প্ৰতিজ্ঞা কৰিছিল।</w:t>
      </w:r>
    </w:p>
    <w:p/>
    <w:p>
      <w:r xmlns:w="http://schemas.openxmlformats.org/wordprocessingml/2006/main">
        <w:t xml:space="preserve">১/ ঈশ্বৰৰ প্ৰতিজ্ঞাবোৰ বিশ্বাসী আৰু সত্য; আমি বিশ্বাস কৰিব পাৰো যে তেওঁ নিজৰ বাক্য পালন কৰিব। ২/ ঈশ্বৰে আমাক দিয়া আশীৰ্ব্বাদৰ সৰ্বোত্তম ব্যৱহাৰ কৰিবলৈ চেষ্টা কৰা উচিত।</w:t>
      </w:r>
    </w:p>
    <w:p/>
    <w:p>
      <w:r xmlns:w="http://schemas.openxmlformats.org/wordprocessingml/2006/main">
        <w:t xml:space="preserve">১/ যিচয়া ৪০:২৬, "তোমালোকৰ চকু ওপৰলৈ তুলি চাওক, এইবোৰ কোনে সৃষ্টি কৰিছে, যিয়ে তেওঁলোকৰ সৈন্যবাহিনীক সংখ্যাৰ দ্বাৰা উলিয়াই আনে; তেওঁ সকলোকে নিজৰ শক্তিৰ দ্বাৰাই নামেৰে মাতে, কাৰণ তেওঁ শক্তিশালী।" ক্ষমতা; এজনো বিফল নহয়।" ২/ ইফিচীয়া ৩:২০, "এতিয়া যিজনে আমাৰ মাজত কাম কৰা শক্তিৰ অনুসাৰে আমি বিচৰা বা চিন্তা কৰা সকলোতকৈ অধিক কৰিব পাৰে।"</w:t>
      </w:r>
    </w:p>
    <w:p/>
    <w:p>
      <w:r xmlns:w="http://schemas.openxmlformats.org/wordprocessingml/2006/main">
        <w:t xml:space="preserve">1 Chronicles 27:24 জৰুয়াৰ পুত্ৰ যাওবে গণনা কৰিবলৈ ধৰিলে, কিন্তু তেওঁ শেষ নকৰিলে, কাৰণ ইয়াৰ বাবে ইস্ৰায়েলৰ বিৰুদ্ধে ক্ৰোধ পৰিল; ৰজা দায়ূদৰ বংশাৱলীৰ বিৱৰণীতো এই সংখ্যা লিখা হোৱা নাছিল।</w:t>
      </w:r>
    </w:p>
    <w:p/>
    <w:p>
      <w:r xmlns:w="http://schemas.openxmlformats.org/wordprocessingml/2006/main">
        <w:t xml:space="preserve">যোয়াবে ইস্ৰায়েলৰ লোকসকলক গণনা কৰিবলৈ আৰম্ভ কৰিলে, কিন্তু তেওঁ শেষ নকৰিলে কাৰণ ইয়াৰ ফলত ঈশ্বৰৰ ক্ৰোধৰ সৃষ্টি হৈছিল। ৰজা দায়ূদৰ বুৰঞ্জীত এই সংখ্যা লিপিবদ্ধ কৰা হোৱা নাছিল।</w:t>
      </w:r>
    </w:p>
    <w:p/>
    <w:p>
      <w:r xmlns:w="http://schemas.openxmlformats.org/wordprocessingml/2006/main">
        <w:t xml:space="preserve">১/ ঈশ্বৰৰ আজ্ঞা পালনৰ গুৰুত্ব।</w:t>
      </w:r>
    </w:p>
    <w:p/>
    <w:p>
      <w:r xmlns:w="http://schemas.openxmlformats.org/wordprocessingml/2006/main">
        <w:t xml:space="preserve">২) ঈশ্বৰৰ ক্ৰোধৰ শক্তি আৰু ইয়াৰ পৰিণতি।</w:t>
      </w:r>
    </w:p>
    <w:p/>
    <w:p>
      <w:r xmlns:w="http://schemas.openxmlformats.org/wordprocessingml/2006/main">
        <w:t xml:space="preserve">১/ ৰোমীয়া ৬:১৬ - আপোনাৰ মৰ্ত্যৰ শৰীৰত পাপে ৰাজত্ব কৰিবলৈ নিদিব যাতে আপুনি ইয়াৰ কু-কামনাবোৰ পালন কৰে।</w:t>
      </w:r>
    </w:p>
    <w:p/>
    <w:p>
      <w:r xmlns:w="http://schemas.openxmlformats.org/wordprocessingml/2006/main">
        <w:t xml:space="preserve">২/ গীতমালা ১০৩:১১ - কিয়নো পৃথিৱীৰ ওপৰত আকাশ যিমান ওখ, তেওঁক ভয় কৰাসকলৰ প্ৰতি তেওঁৰ প্ৰেম ইমানেই বেছি।</w:t>
      </w:r>
    </w:p>
    <w:p/>
    <w:p>
      <w:r xmlns:w="http://schemas.openxmlformats.org/wordprocessingml/2006/main">
        <w:t xml:space="preserve">1 Chronicles 27:25 ৰজাৰ ধন-সম্পত্তিৰ তত্বাৱধায়ক আছিল অদিয়েলৰ পুত্ৰ আজমাৱেথ আৰু পথাৰ, নগৰ, গাওঁ আৰু দুৰ্গসমূহৰ ভঁৰালৰ তত্বাৱধায়ক আছিল উজিয়াৰ পুত্ৰ যিহোনাথন।</w:t>
      </w:r>
    </w:p>
    <w:p/>
    <w:p>
      <w:r xmlns:w="http://schemas.openxmlformats.org/wordprocessingml/2006/main">
        <w:t xml:space="preserve">আজমাৱেথৰ দায়িত্ব আছিল ৰজাৰ ধন-সম্পত্তিৰ তদাৰক আৰু যিহোনাথানে পথাৰ, নগৰ, গাঁও আৰু দুৰ্গৰ ভঁৰাল চোৱাচিতাৰ দায়িত্ব লৈছিল।</w:t>
      </w:r>
    </w:p>
    <w:p/>
    <w:p>
      <w:r xmlns:w="http://schemas.openxmlformats.org/wordprocessingml/2006/main">
        <w:t xml:space="preserve">১/ বিশ্বাসী ষ্টুয়াৰ্ডশ্বিপৰ গুৰুত্ব</w:t>
      </w:r>
    </w:p>
    <w:p/>
    <w:p>
      <w:r xmlns:w="http://schemas.openxmlformats.org/wordprocessingml/2006/main">
        <w:t xml:space="preserve">২/ নিজৰ সম্পদেৰে ঈশ্বৰক বিশ্বাস কৰা</w:t>
      </w:r>
    </w:p>
    <w:p/>
    <w:p>
      <w:r xmlns:w="http://schemas.openxmlformats.org/wordprocessingml/2006/main">
        <w:t xml:space="preserve">১/ লূক ১৬:১০-১৩ - যিজনে অলপ কামত বিশ্বাসী, তেওঁ বহুত কামতো বিশ্বাসী হ’ব</w:t>
      </w:r>
    </w:p>
    <w:p/>
    <w:p>
      <w:r xmlns:w="http://schemas.openxmlformats.org/wordprocessingml/2006/main">
        <w:t xml:space="preserve">২/ হিতোপদেশ ৩:৯-১০ - আপোনাৰ ধন-সম্পত্তিৰে আৰু আপোনাৰ সকলো উৎপাদনৰ প্ৰথম ফলেৰে প্ৰভুক সন্মান কৰক</w:t>
      </w:r>
    </w:p>
    <w:p/>
    <w:p>
      <w:r xmlns:w="http://schemas.openxmlformats.org/wordprocessingml/2006/main">
        <w:t xml:space="preserve">1 Chronicles 27:26 মাটি খেতিৰ বাবে পথাৰত কাম কৰা লোকসকলৰ অধ্যক্ষ আছিল কলুবৰ পুত্ৰ ইজ্ৰি।</w:t>
      </w:r>
    </w:p>
    <w:p/>
    <w:p>
      <w:r xmlns:w="http://schemas.openxmlformats.org/wordprocessingml/2006/main">
        <w:t xml:space="preserve">খেতি পথাৰত কাম কৰা লোকসকলৰ তত্বাৱধায়ক আছিল কেলুবৰ পুত্ৰ ইজ্ৰীয়ে।</w:t>
      </w:r>
    </w:p>
    <w:p/>
    <w:p>
      <w:r xmlns:w="http://schemas.openxmlformats.org/wordprocessingml/2006/main">
        <w:t xml:space="preserve">১/ জীৱনৰ প্ৰতিটো দিশতে ঈশ্বৰৰ সেৱা কৰাৰ গুৰুত্ব</w:t>
      </w:r>
    </w:p>
    <w:p/>
    <w:p>
      <w:r xmlns:w="http://schemas.openxmlformats.org/wordprocessingml/2006/main">
        <w:t xml:space="preserve">২/ বিশ্বাসী সেৱাৰ শক্তি</w:t>
      </w:r>
    </w:p>
    <w:p/>
    <w:p>
      <w:r xmlns:w="http://schemas.openxmlformats.org/wordprocessingml/2006/main">
        <w:t xml:space="preserve">১) কলচীয়া ৩:২৩-২৪ - "তোমালোকে যি কৰে, প্ৰভুৰ বাবে নহয়, মানুহৰ বাবে নহয়, হৃদয়েৰে কাম কৰা, এই কথা জানি যে প্ৰভুৰ পৰা তোমালোকে উত্তৰাধিকাৰ লাভ কৰিবা। তোমালোকে প্ৰভু খ্ৰীষ্টৰ সেৱা কৰিছা।"</w:t>
      </w:r>
    </w:p>
    <w:p/>
    <w:p>
      <w:r xmlns:w="http://schemas.openxmlformats.org/wordprocessingml/2006/main">
        <w:t xml:space="preserve">২) উপদেশক ৯:১০ - "তোমাৰ হাতে যি কৰিবলৈ পায়, সেই কাম তোমাৰ সমস্ত শক্তিৰে কৰক, কিয়নো তুমি যোৱা চিয়োলত কোনো কাম বা চিন্তা বা জ্ঞান বা প্ৰজ্ঞা নাই।"</w:t>
      </w:r>
    </w:p>
    <w:p/>
    <w:p>
      <w:r xmlns:w="http://schemas.openxmlformats.org/wordprocessingml/2006/main">
        <w:t xml:space="preserve">1 Chronicles 27:27 আঙুৰৰ বাগিচাৰ তত্বাৱধায়ক আছিল ৰমথীয়া চিমেই, আৰু দ্ৰাক্ষাৰস গৃহৰ বাবে আঙুৰৰ বাগিচাবোৰৰ তত্বাৱধায়ক আছিল চিফমীয়া জবদী।</w:t>
      </w:r>
    </w:p>
    <w:p/>
    <w:p>
      <w:r xmlns:w="http://schemas.openxmlformats.org/wordprocessingml/2006/main">
        <w:t xml:space="preserve">আঙুৰৰ বাগিচাবোৰৰ দায়িত্ব ৰামথীয়া চিমেই আৰু দ্ৰাক্ষাৰস ভঁৰালৰ দায়িত্ব চিফমীয়া জব্দী আছিল।</w:t>
      </w:r>
    </w:p>
    <w:p/>
    <w:p>
      <w:r xmlns:w="http://schemas.openxmlformats.org/wordprocessingml/2006/main">
        <w:t xml:space="preserve">১/ সফলতা লাভৰ ক্ষেত্ৰত প্ৰতিনিধি দলৰ গুৰুত্ব</w:t>
      </w:r>
    </w:p>
    <w:p/>
    <w:p>
      <w:r xmlns:w="http://schemas.openxmlformats.org/wordprocessingml/2006/main">
        <w:t xml:space="preserve">২) এক উমৈহতীয়া লক্ষ্যত উপনীত হ’বলৈ একেলগে কাম কৰাৰ মূল্য</w:t>
      </w:r>
    </w:p>
    <w:p/>
    <w:p>
      <w:r xmlns:w="http://schemas.openxmlformats.org/wordprocessingml/2006/main">
        <w:t xml:space="preserve">১/ হিতোপদেশ ১১:১৪ - য'ত কোনো পৰামৰ্শ নাথাকে, তাত লোক পতিত হয়, কিন্তু পৰামৰ্শদাতাৰ সংখ্যাত নিৰাপত্তা থাকে।</w:t>
      </w:r>
    </w:p>
    <w:p/>
    <w:p>
      <w:r xmlns:w="http://schemas.openxmlformats.org/wordprocessingml/2006/main">
        <w:t xml:space="preserve">২/ ফিলিপীয়া ২:৩-৪ - বিবাদ বা অসাৰ অহংকাৰৰ দ্বাৰা একোৱেই নকৰিব; কিন্তু নম্ৰতাৰে প্ৰত্যেকেই আনক নিজতকৈ ভাল বুলি গণ্য কৰক। প্ৰত্যেক মানুহে নিজৰ নিজৰ কথালৈ নাচাক, কিন্তু প্ৰত্যেক মানুহে আনৰ বিষয়লৈও চোৱা।</w:t>
      </w:r>
    </w:p>
    <w:p/>
    <w:p>
      <w:r xmlns:w="http://schemas.openxmlformats.org/wordprocessingml/2006/main">
        <w:t xml:space="preserve">1 Chronicles 27:28 আৰু নিম্ন সমভূমিত থকা জলপান গছ আৰু চিকোমোৰ গছৰ ওপৰত গেদাৰীয়া বালহানন আৰু তেলৰ ভঁৰালৰ ওপৰত যোয়াচ আছিল।</w:t>
      </w:r>
    </w:p>
    <w:p/>
    <w:p>
      <w:r xmlns:w="http://schemas.openxmlformats.org/wordprocessingml/2006/main">
        <w:t xml:space="preserve">গেদেৰীয়া বালহানানে নিম্ন সমভূমিৰ জলপান আৰু ছিকামোৰ গছৰ দায়িত্বত আছিল আৰু যোয়াছে তেলৰ ভঁৰালৰ দায়িত্বত আছিল।</w:t>
      </w:r>
    </w:p>
    <w:p/>
    <w:p>
      <w:r xmlns:w="http://schemas.openxmlformats.org/wordprocessingml/2006/main">
        <w:t xml:space="preserve">১/ ঈশ্বৰৰ পৰা আমাক দিয়া উপহাৰবোৰৰ শলাগ লোৱা।</w:t>
      </w:r>
    </w:p>
    <w:p/>
    <w:p>
      <w:r xmlns:w="http://schemas.openxmlformats.org/wordprocessingml/2006/main">
        <w:t xml:space="preserve">২/ আমাৰ স্থান আৰু জীৱনৰ উদ্দেশ্য জনা।</w:t>
      </w:r>
    </w:p>
    <w:p/>
    <w:p>
      <w:r xmlns:w="http://schemas.openxmlformats.org/wordprocessingml/2006/main">
        <w:t xml:space="preserve">১/ মথি ৬:৩৩ - "কিন্তু প্ৰথমে তেওঁৰ ৰাজ্য আৰু তেওঁৰ ধাৰ্মিকতা বিচাৰক, আৰু এই সকলোবোৰ তোমালোককো দিয়া হ'ব।"</w:t>
      </w:r>
    </w:p>
    <w:p/>
    <w:p>
      <w:r xmlns:w="http://schemas.openxmlformats.org/wordprocessingml/2006/main">
        <w:t xml:space="preserve">২) উপদেশক ৩:১ - "সকলো বস্তুৰ বাবে সময় আছে, আৰু আকাশৰ তলত থকা প্ৰতিটো কামৰ বাবে এটা ঋতু আছে।"</w:t>
      </w:r>
    </w:p>
    <w:p/>
    <w:p>
      <w:r xmlns:w="http://schemas.openxmlformats.org/wordprocessingml/2006/main">
        <w:t xml:space="preserve">1 Chronicles 27:29 চৰোণত চোৰাংচোৱা জাকবোৰৰ ওপৰত শ্বৰোনীয়া চিত্ৰয় আৰু উপত্যকাত থকা জাকবোৰৰ ওপৰত অদলাইৰ পুত্ৰ চফট আছিল।</w:t>
      </w:r>
    </w:p>
    <w:p/>
    <w:p>
      <w:r xmlns:w="http://schemas.openxmlformats.org/wordprocessingml/2006/main">
        <w:t xml:space="preserve">চৰোণ আৰু উপত্যকাবোৰত জাকবোৰ চোৱাচিতা কৰিবলৈ দুজন নেতা নিযুক্তি দিয়া হৈছিল, শ্বেৰনীয়া শিত্ৰায় আৰু অদলাইৰ পুত্ৰ চফত।</w:t>
      </w:r>
    </w:p>
    <w:p/>
    <w:p>
      <w:r xmlns:w="http://schemas.openxmlformats.org/wordprocessingml/2006/main">
        <w:t xml:space="preserve">১/ "নিযুক্তিৰ ক্ষমতা"।</w:t>
      </w:r>
    </w:p>
    <w:p/>
    <w:p>
      <w:r xmlns:w="http://schemas.openxmlformats.org/wordprocessingml/2006/main">
        <w:t xml:space="preserve">২/ "নেতাৰ লগত সেৱা কৰাৰ সুবিধা"।</w:t>
      </w:r>
    </w:p>
    <w:p/>
    <w:p>
      <w:r xmlns:w="http://schemas.openxmlformats.org/wordprocessingml/2006/main">
        <w:t xml:space="preserve">১/ ইফিচীয়া ৪:১১-১২ - আৰু তেওঁ পাঁচনি, ভাববাদী, সুসমাচাৰক, মেৰপালক আৰু শিক্ষকসকলক দিলে, যাতে পবিত্ৰ লোকসকলক পৰিচৰ্যাৰ কামৰ বাবে, খ্ৰীষ্টৰ শৰীৰ গঢ়ি তোলাৰ বাবে সজ্জিত কৰিব পাৰে।</w:t>
      </w:r>
    </w:p>
    <w:p/>
    <w:p>
      <w:r xmlns:w="http://schemas.openxmlformats.org/wordprocessingml/2006/main">
        <w:t xml:space="preserve">২.১ পিতৰ ৫:১-৪ - গতিকে মই তোমালোকৰ মাজৰ প্ৰাচীনসকলক, খ্ৰীষ্টৰ দুখ-কষ্টৰ সাক্ষী হিচাপে, লগতে প্ৰকাশ হ'বলগীয়া মহিমাৰ অংশীদাৰ হিচাপে উপদেশ দিছো; যি ঈশ্বৰে তোমালোকৰ মাজত আছে, তেওঁ বাধ্যতামূলকভাৱে নহয়, কিন্তু ইচ্ছাকৃতভাৱে, ঈশ্বৰে তোমালোকক বিচৰাৰ দৰে তদাৰক কৰে; লজ্জাজনক লাভৰ বাবে নহয়, বৰঞ্চ আগ্ৰহেৰে; আপোনাৰ দায়িত্বত থকাসকলৰ ওপৰত আধিপত্য বিস্তাৰ কৰা নহয়, কিন্তু জাকৰ বাবে আদৰ্শ হ’ব।</w:t>
      </w:r>
    </w:p>
    <w:p/>
    <w:p>
      <w:r xmlns:w="http://schemas.openxmlformats.org/wordprocessingml/2006/main">
        <w:t xml:space="preserve">1 Chronicles 27:30 উটৰ অধীনস্থ ইচমাইলীয়া ওবিল আৰু গাধবোৰৰ ওপৰত মেৰনোথীয়া যিহদিয়া আছিল।</w:t>
      </w:r>
    </w:p>
    <w:p/>
    <w:p>
      <w:r xmlns:w="http://schemas.openxmlformats.org/wordprocessingml/2006/main">
        <w:t xml:space="preserve">ইচমাইলীয়া ওবিল উটৰ বাবে দায়বদ্ধ আছিল, আনহাতে মেৰনোথীয়া যিহদিয়াই গাধৰ বাবে দায়বদ্ধ আছিল।</w:t>
      </w:r>
    </w:p>
    <w:p/>
    <w:p>
      <w:r xmlns:w="http://schemas.openxmlformats.org/wordprocessingml/2006/main">
        <w:t xml:space="preserve">১/ ঈশ্বৰে আমাক সকলোকে বিভিন্ন ভূমিকা আৰু দায়িত্ব দিছে, আৰু আমাৰ কৰ্তব্য নিষ্ঠাৰে পালন কৰাটো গুৰুত্বপূৰ্ণ।</w:t>
      </w:r>
    </w:p>
    <w:p/>
    <w:p>
      <w:r xmlns:w="http://schemas.openxmlformats.org/wordprocessingml/2006/main">
        <w:t xml:space="preserve">২/ ঈশ্বৰে আমাক দিয়া ভূমিকাবোৰ গ্ৰহণ কৰিবলৈ আৰু সেইবোৰক তেওঁৰ মহিমাৰ বাবে ব্যৱহাৰ কৰিবলৈ আমি ইচ্ছুক হোৱা উচিত।</w:t>
      </w:r>
    </w:p>
    <w:p/>
    <w:p>
      <w:r xmlns:w="http://schemas.openxmlformats.org/wordprocessingml/2006/main">
        <w:t xml:space="preserve">১/ ১ কৰিন্থীয়া ১০:৩১ - গতিকে, আপুনি খাওক বা পান কৰক, বা যি কাম কৰক, ঈশ্বৰৰ মহিমাৰ বাবে সকলো কৰক।</w:t>
      </w:r>
    </w:p>
    <w:p/>
    <w:p>
      <w:r xmlns:w="http://schemas.openxmlformats.org/wordprocessingml/2006/main">
        <w:t xml:space="preserve">২) কলচীয়া ৩:২৩-২৪ - তোমালোকে যিয়েই নকৰক, প্ৰভুৰ বাবে নহয়, মানুহৰ বাবে নহয়, হৃদয়েৰে কাম কৰক, এই কথা জানি যে প্ৰভুৰ পৰা তোমালোকে উত্তৰাধিকাৰ পুৰস্কাৰ হিচাপে লাভ কৰিবা। আপুনি প্ৰভু খ্ৰীষ্টৰ সেৱা কৰি আছে।</w:t>
      </w:r>
    </w:p>
    <w:p/>
    <w:p>
      <w:r xmlns:w="http://schemas.openxmlformats.org/wordprocessingml/2006/main">
        <w:t xml:space="preserve">১ বংশাৱলি ২৭:৩১ আৰু জাকবোৰৰ ওপৰত হাগেৰীয়া যাজিজ আছিল। এই আটাইকেইজনেই আছিল ৰজা দায়ূদৰ যি দ্ৰব্যৰ অধিপতি।</w:t>
      </w:r>
    </w:p>
    <w:p/>
    <w:p>
      <w:r xmlns:w="http://schemas.openxmlformats.org/wordprocessingml/2006/main">
        <w:t xml:space="preserve">ৰজা দায়ূদে হাগেৰীয়া যাজিজক তেওঁৰ জাকবোৰৰ ওপৰত শাসনকৰ্ত্তা হিচাপে সেৱা আগবঢ়াইছিল।</w:t>
      </w:r>
    </w:p>
    <w:p/>
    <w:p>
      <w:r xmlns:w="http://schemas.openxmlformats.org/wordprocessingml/2006/main">
        <w:t xml:space="preserve">১/ ভাল নেতাৰ গুৰুত্ব</w:t>
      </w:r>
    </w:p>
    <w:p/>
    <w:p>
      <w:r xmlns:w="http://schemas.openxmlformats.org/wordprocessingml/2006/main">
        <w:t xml:space="preserve">২) ৰজা দায়ূদৰ জাকবোৰৰ বাবে ঈশ্বৰৰ ব্যৱস্থা</w:t>
      </w:r>
    </w:p>
    <w:p/>
    <w:p>
      <w:r xmlns:w="http://schemas.openxmlformats.org/wordprocessingml/2006/main">
        <w:t xml:space="preserve">১/ যিৰিমিয়া ৩:১৫ - "আৰু মই তোমালোকক মোৰ নিজৰ হৃদয়ৰ দৰে মেৰপালক দিম, যিসকলে তোমালোকক জ্ঞান আৰু বুদ্ধিৰে খাদ্য দিব।"</w:t>
      </w:r>
    </w:p>
    <w:p/>
    <w:p>
      <w:r xmlns:w="http://schemas.openxmlformats.org/wordprocessingml/2006/main">
        <w:t xml:space="preserve">২) গীতমালা ২৩:১-৩ - "প্ৰভু মোৰ মেৰপালক; মোৰ অভাৱ নহ'ব। তেওঁ মোক সেউজীয়া চৰণীয়া পথাৰত শুৱাই দিয়ে। তেওঁ মোক নিশ্চল পানীৰ কাষলৈ লৈ যায়। তেওঁ মোৰ আত্মাক পুনৰুদ্ধাৰ কৰে।"</w:t>
      </w:r>
    </w:p>
    <w:p/>
    <w:p>
      <w:r xmlns:w="http://schemas.openxmlformats.org/wordprocessingml/2006/main">
        <w:t xml:space="preserve">1 Chronicles 27:32 যোনাথন দায়ূদৰ ককাক এজন পৰামৰ্শদাতা, এজন জ্ঞানী আৰু এজন লিখক আছিল;</w:t>
      </w:r>
    </w:p>
    <w:p/>
    <w:p>
      <w:r xmlns:w="http://schemas.openxmlformats.org/wordprocessingml/2006/main">
        <w:t xml:space="preserve">হচমোনিৰ পুত্ৰ যিহিয়েল ৰাজবংশৰ লগত থকা এজন জ্ঞানী আৰু পৰামৰ্শদাতা আছিল আৰু দায়ূদৰ ককাক যোনাথনও এজন জ্ঞানী, পৰামৰ্শদাতা আৰু লিখক আছিল।</w:t>
      </w:r>
    </w:p>
    <w:p/>
    <w:p>
      <w:r xmlns:w="http://schemas.openxmlformats.org/wordprocessingml/2006/main">
        <w:t xml:space="preserve">১/ ঈশ্বৰীয় প্ৰজ্ঞা সকলোৰে বাবে কেনেকৈ আশীৰ্বাদ</w:t>
      </w:r>
    </w:p>
    <w:p/>
    <w:p>
      <w:r xmlns:w="http://schemas.openxmlformats.org/wordprocessingml/2006/main">
        <w:t xml:space="preserve">২/ জ্ঞানী পৰামৰ্শৰ গুৰুত্ব</w:t>
      </w:r>
    </w:p>
    <w:p/>
    <w:p>
      <w:r xmlns:w="http://schemas.openxmlformats.org/wordprocessingml/2006/main">
        <w:t xml:space="preserve">১/ হিতোপদেশ ১৫:২২ - পৰামৰ্শ অবিহনে উদ্দেশ্য হতাশ হয়, কিন্তু পৰামৰ্শদাতাৰ সংখ্যাত তেওঁলোক প্ৰতিষ্ঠিত হয়।</w:t>
      </w:r>
    </w:p>
    <w:p/>
    <w:p>
      <w:r xmlns:w="http://schemas.openxmlformats.org/wordprocessingml/2006/main">
        <w:t xml:space="preserve">২) যাকোব ১:৫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1 Chronicles 27:33 অহীথোফেল ৰজাৰ পৰামৰ্শদাতা আছিল আৰু আৰ্কীয়া হুচয় ৰজাৰ সঙ্গী আছিল।</w:t>
      </w:r>
    </w:p>
    <w:p/>
    <w:p>
      <w:r xmlns:w="http://schemas.openxmlformats.org/wordprocessingml/2006/main">
        <w:t xml:space="preserve">অহীথোফেল ৰজাৰ পৰামৰ্শদাতা আৰু আৰ্কীয়া হুচয় ৰজাৰ সংগী আছিল।</w:t>
      </w:r>
    </w:p>
    <w:p/>
    <w:p>
      <w:r xmlns:w="http://schemas.openxmlformats.org/wordprocessingml/2006/main">
        <w:t xml:space="preserve">১/ জীৱনত বুদ্ধিমান পৰামৰ্শৰ গুৰুত্ব।</w:t>
      </w:r>
    </w:p>
    <w:p/>
    <w:p>
      <w:r xmlns:w="http://schemas.openxmlformats.org/wordprocessingml/2006/main">
        <w:t xml:space="preserve">২) কৰ্তৃত্বশীল পদত থকাসকলক নিযুক্তি দিয়াৰ ঈশ্বৰৰ ঐশ্বৰিক উদ্দেশ্য।</w:t>
      </w:r>
    </w:p>
    <w:p/>
    <w:p>
      <w:r xmlns:w="http://schemas.openxmlformats.org/wordprocessingml/2006/main">
        <w:t xml:space="preserve">১/ হিতোপদেশ ১২:১৫ - মূৰ্খৰ পথ নিজৰ দৃষ্টিত সঠিক, কিন্তু জ্ঞানী মানুহে উপদেশ শুনে।</w:t>
      </w:r>
    </w:p>
    <w:p/>
    <w:p>
      <w:r xmlns:w="http://schemas.openxmlformats.org/wordprocessingml/2006/main">
        <w:t xml:space="preserve">২/ যাকোব ১:৫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1 Chronicles 27:34 অহিতোফেলৰ পিছত বেনয়াৰ পুত্ৰ যিহোয়াদা আৰু অবিয়াথাৰ আছিল।</w:t>
      </w:r>
    </w:p>
    <w:p/>
    <w:p>
      <w:r xmlns:w="http://schemas.openxmlformats.org/wordprocessingml/2006/main">
        <w:t xml:space="preserve">এই অংশত তিনিজন ব্যক্তিৰ কথা উল্লেখ কৰা হৈছে: অহিতোফেল, যিহোয়াদ আৰু যাওব, যিসকল ৰজা দায়ূদৰ বাবে গুৰুত্বপূৰ্ণ আছিল।</w:t>
      </w:r>
    </w:p>
    <w:p/>
    <w:p>
      <w:r xmlns:w="http://schemas.openxmlformats.org/wordprocessingml/2006/main">
        <w:t xml:space="preserve">১/ সম্পৰ্কত আনুগত্য আৰু বিশ্বাসযোগ্যতাৰ গুৰুত্ব।</w:t>
      </w:r>
    </w:p>
    <w:p/>
    <w:p>
      <w:r xmlns:w="http://schemas.openxmlformats.org/wordprocessingml/2006/main">
        <w:t xml:space="preserve">২/ উপদেষ্টাৰ এটা ভাল দল থকাৰ সুবিধা।</w:t>
      </w:r>
    </w:p>
    <w:p/>
    <w:p>
      <w:r xmlns:w="http://schemas.openxmlformats.org/wordprocessingml/2006/main">
        <w:t xml:space="preserve">১/ হিতোপদেশ ১১:১৪ - "য'ত কোনো পৰামৰ্শ নাথাকে, তাত লোক পতিত হয়; কিন্তু পৰামৰ্শদাতাৰ সংখ্যাত নিৰাপত্তা থাকে।"</w:t>
      </w:r>
    </w:p>
    <w:p/>
    <w:p>
      <w:r xmlns:w="http://schemas.openxmlformats.org/wordprocessingml/2006/main">
        <w:t xml:space="preserve">২) যাকোব ১:৫ - "তোমালোকৰ মাজৰ কোনোবাই যদি জ্ঞানৰ অভাৱত থাকে, তেন্তে তেওঁ ঈশ্বৰক অনুৰোধ কৰক, যিজনে সকলোকে উদাৰতাৰে দিয়ে, কিন্তু তেওঁক নিন্দা নকৰে; আৰু তেওঁক দিয়া হ'ব।"</w:t>
      </w:r>
    </w:p>
    <w:p/>
    <w:p>
      <w:r xmlns:w="http://schemas.openxmlformats.org/wordprocessingml/2006/main">
        <w:t xml:space="preserve">১ বংশাৱলি ২৮ অধ্যায়ত দায়ূদে মন্দিৰ নিৰ্মাণৰ বাবে কৰা প্ৰস্তুতি আৰু চলোমনক তেওঁৰ উত্তৰাধিকাৰী হিচাপে দিয়া দায়িত্বৰ ওপৰত গুৰুত্ব আৰোপ কৰা হৈছে।</w:t>
      </w:r>
    </w:p>
    <w:p/>
    <w:p>
      <w:r xmlns:w="http://schemas.openxmlformats.org/wordprocessingml/2006/main">
        <w:t xml:space="preserve">১ম অনুচ্ছেদ: অধ্যায়টোৰ আৰম্ভণিতে দায়ূদে ইস্ৰায়েলৰ সকলো বিষয়াক গোটাই লৈছে, য'ত সেনাপতি, সেনাপতি আৰু নেতাসকলো আছিল। তেওঁ তেওঁলোকক সম্বোধন কৰে আৰু নিয়ম-চন্দুকৰ বাবে এটা ঘৰ নিৰ্মাণ কৰাৰ উদ্দেশ্য ঘোষণা কৰে, যিটোৱে ঈশ্বৰৰ উপস্থিতিৰ প্ৰতীক (১ বংশাৱলি ২৮:১-২)।</w:t>
      </w:r>
    </w:p>
    <w:p/>
    <w:p>
      <w:r xmlns:w="http://schemas.openxmlformats.org/wordprocessingml/2006/main">
        <w:t xml:space="preserve">২য় অনুচ্ছেদ: আখ্যানটোৱে উজ্জ্বল কৰি তুলিছে যে কেনেকৈ দায়ূদে মন্দিৰ নিৰ্মাণৰ ব্যক্তিগত ইচ্ছাৰ অংশীদাৰ কিন্তু ঈশ্বৰে ভাববাদী নাথানৰ জৰিয়তে তেওঁক কয় যে সেয়া তেওঁৰ কাম নহয়। বৰঞ্চ ঈশ্বৰে এই গুৰুত্বপূৰ্ণ মিছনটো সম্পন্ন কৰিবলৈ দায়ূদৰ পুত্ৰ চলোমনক বাছি লৈছে (১ বংশাৱলি ২৮:৩-৭)।</w:t>
      </w:r>
    </w:p>
    <w:p/>
    <w:p>
      <w:r xmlns:w="http://schemas.openxmlformats.org/wordprocessingml/2006/main">
        <w:t xml:space="preserve">৩য় অনুচ্ছেদ: মন্দিৰ নিৰ্মাণৰ সন্দৰ্ভত চলোমনৰ ওপৰত দায়ূদে দিয়া অভিযোগৰ ওপৰত গুৰুত্ব দিয়া হয়। তেওঁ বিভিন্ন দিশৰ বিশদ নিৰ্দেশনা আৰু নিৰ্দেশনা যেনে স্থাপত্য পৰিকল্পনা, প্ৰয়োজনীয় সামগ্ৰী (সোণ আৰু ৰূপকে ধৰি), নিৰ্দিষ্ট কামৰ বাবে প্ৰয়োজনীয় দক্ষ শ্ৰমিক, আৰু এই পবিত্ৰ কৰ্তব্য পালনত শক্তিশালী আৰু সাহসী হ'বলৈ উৎসাহ প্ৰদান কৰে (১ বংশাৱলি ২৮:৮- ১০)।</w:t>
      </w:r>
    </w:p>
    <w:p/>
    <w:p>
      <w:r xmlns:w="http://schemas.openxmlformats.org/wordprocessingml/2006/main">
        <w:t xml:space="preserve">৪ৰ্থ অনুচ্ছেদ:বিবৃতিটোত বৰ্ণনা কৰা হৈছে যে কেনেকৈ দায়ূদে মন্দিৰৰ গঠন আৰু ইয়াৰ আচবাব দুয়োটা নিৰ্মাণৰ বাবে ঈশ্বৰৰ পৰা পোৱা সকলো পৰিকল্পনা চলোমনৰ হাতত তুলি দিয়ে। এই পৰিকল্পনাসমূহ লিখিতভাৱে দিয়া হৈছে আৰু লগতে সকলো কাম কেনেকৈ কৰিব লাগে তাৰ নিৰ্দেশনাও দিয়া হৈছে (১ বংশাৱলি ২৮:১১-১৯)।</w:t>
      </w:r>
    </w:p>
    <w:p/>
    <w:p>
      <w:r xmlns:w="http://schemas.openxmlformats.org/wordprocessingml/2006/main">
        <w:t xml:space="preserve">৫ম অনুচ্ছেদ:অধ্যায়টো আগবাঢ়িছে দায়ূদে চলোমনক সকলো গোট খোৱা বিষয়াৰ সন্মুখত পোনপটীয়াকৈ সম্বোধন কৰি। তেওঁ তেওঁক সম্পূৰ্ণ হৃদয়েৰে ঈশ্বৰক বিচাৰিবলৈ, তেওঁৰ আজ্ঞা পালন কৰিবলৈ, তেওঁৰ পথত চলিবলৈ আৰু ৰজা হিচাপে বিশ্বাসী হৈ থাকিবলৈ আহ্বান জনায় যাতে তেওঁ সকলো কামতে সমৃদ্ধিশালী হয় (১ বংশাৱলি ২৮:২০-২১)।</w:t>
      </w:r>
    </w:p>
    <w:p/>
    <w:p>
      <w:r xmlns:w="http://schemas.openxmlformats.org/wordprocessingml/2006/main">
        <w:t xml:space="preserve">৬ষ্ঠ অনুচ্ছেদ:অধ্যায়টোৰ সামৰণিত এই কথা উল্লেখ কৰা হৈছে যে দায়ূদে চলোমনক আশ্বস্ত কৰিছে যে যদি তেওঁ এই নিৰ্দেশনাবোৰ নিষ্ঠাৰে পালন কৰে তেন্তে ঈশ্বৰ তেওঁৰ লগত থাকিব। ইয়াৰ উপৰিও দায়ূদে উপস্থিত থকা সকলো ইস্ৰায়েলীক চলোমনক মন্দিৰ নিৰ্মাণত সহায় কৰিবলৈ আজ্ঞা দিছে (১ বংশাৱলি ২৮:২২-২৯)।</w:t>
      </w:r>
    </w:p>
    <w:p/>
    <w:p>
      <w:r xmlns:w="http://schemas.openxmlformats.org/wordprocessingml/2006/main">
        <w:t xml:space="preserve">সামৰণিত ১ বংশাৱলীৰ আঠাইশটা অধ্যায়ত দায়ূদৰ প্ৰস্তুতিৰ চিত্ৰণ কৰা হৈছে, আৰু চলোমনক নিৰ্মাণৰ বাবে দায়িত্ব দিয়া হৈছে। উদ্দেশ্যৰ ঘোষণাক উজ্জ্বল কৰি তোলা, আৰু নাথানৰ জৰিয়তে ঐশ্বৰিক পথ প্ৰদৰ্শন। দিয়া বিশদ নিৰ্দেশনা উল্লেখ কৰা, আৰু পৰিকল্পনা গতাই দিয়া। এই সাৰাংশত, অধ্যায়টোৱে ঈশ্বৰৰ বাবে স্থায়ী বাসস্থান নিৰ্মাণ কৰাৰ গভীৰ ইচ্ছা কিন্তু ঈশ্বৰে চলোমনক ইয়াৰ নিৰ্মাতা হিচাপে বাছি লোৱাটো স্বীকাৰ কৰা, আৰু ঈশ্বৰৰ আজ্ঞাৰ আজ্ঞা পালনৰ ওপৰত গুৰুত্ব দিয়াৰ লগতে লিখিত পৰিকল্পনাৰ সৈতে নিৰ্দেশনাৰ নিখুঁত ব্যৱস্থা দুয়োটাকে প্ৰদৰ্শন কৰা এটা ঐতিহাসিক বিৱৰণ প্ৰদান কৰে স্থায়ী মন্দিৰৰ গঠনক কেন্দ্ৰ কৰি ইস্ৰায়েলৰ উপাসনাৰ পদ্ধতিসমূহ বাস্তৱায়িত কৰিবলৈ এটা প্ৰজন্মৰ পৰা আন এটা প্ৰজন্মৰ পৰা চলোমনলৈ এই পবিত্ৰ দায়িত্ব অৰ্পণ কৰাৰ সময়ত সফলতাৰ বাবে গুৰুত্বপূৰ্ণ।</w:t>
      </w:r>
    </w:p>
    <w:p/>
    <w:p>
      <w:r xmlns:w="http://schemas.openxmlformats.org/wordprocessingml/2006/main">
        <w:t xml:space="preserve">1 Chronicles 28:1 আৰু দায়ূদে ইস্ৰায়েলৰ সকলো অধ্যক্ষ, জনগোষ্ঠীৰ অধ্যক্ষ, আৰু ৰজাৰ সেৱা কৰা দলৰ সেনাপতি, হাজাৰ হাজাৰ সেনাপতি, শ শ সেনাপতি আৰু ৰক্ষকসকলক একত্ৰিত কৰিলে যিৰূচালেমলৈকে ৰজাৰ আৰু তেওঁৰ পুত্ৰসকলৰ সকলো ধন-সম্পত্তিৰ ওপৰত, অধ্যক্ষ, বীৰ আৰু সকলো বীৰ লোকৰ সৈতে।</w:t>
      </w:r>
    </w:p>
    <w:p/>
    <w:p>
      <w:r xmlns:w="http://schemas.openxmlformats.org/wordprocessingml/2006/main">
        <w:t xml:space="preserve">দায়ূদে ইস্ৰায়েলৰ সকলো নেতাক যিৰূচালেমত একত্ৰিত কৰিলে।</w:t>
      </w:r>
    </w:p>
    <w:p/>
    <w:p>
      <w:r xmlns:w="http://schemas.openxmlformats.org/wordprocessingml/2006/main">
        <w:t xml:space="preserve">১/ ঈশ্বৰে আমাক বিশ্বাসী নেতা হ'বলৈ মাতিছে।</w:t>
      </w:r>
    </w:p>
    <w:p/>
    <w:p>
      <w:r xmlns:w="http://schemas.openxmlformats.org/wordprocessingml/2006/main">
        <w:t xml:space="preserve">২) সফলতাৰ বাবে ঈশ্বৰৰ আহ্বানৰ আজ্ঞা পালন কৰাটো অতি প্ৰয়োজনীয়।</w:t>
      </w:r>
    </w:p>
    <w:p/>
    <w:p>
      <w:r xmlns:w="http://schemas.openxmlformats.org/wordprocessingml/2006/main">
        <w:t xml:space="preserve">1. 1 Peter 5:2-3 "তোমালোকৰ তত্বাৱধানত থকা ঈশ্বৰৰ মেৰপালক হওক, তোমালোকে প্ৰয়োজনীয় কাৰণে নহয়, কিন্তু ঈশ্বৰে বিচৰাৰ দৰে ইচ্ছুক হোৱাৰ বাবেই তেওঁলোকক চোৱাচিতা কৰক সেৱা কৰিবলৈ;</w:t>
      </w:r>
    </w:p>
    <w:p/>
    <w:p>
      <w:r xmlns:w="http://schemas.openxmlformats.org/wordprocessingml/2006/main">
        <w:t xml:space="preserve">২/ হিতোপদেশ ১১:১৪ "বুদ্ধিমান নেতৃত্ব অবিহনে জাতি পতিত হয়; বহুতো উপদেষ্টা থাকিলে নিৰাপত্তা থাকে।"</w:t>
      </w:r>
    </w:p>
    <w:p/>
    <w:p>
      <w:r xmlns:w="http://schemas.openxmlformats.org/wordprocessingml/2006/main">
        <w:t xml:space="preserve">১ বংশাৱলি ২৮:২ তেতিয়া ৰজা দায়ূদে ভৰিৰ ওপৰত থিয় হৈ ক’লে, “হে মোৰ ভাইসকল আৰু মোৰ লোকসকল, মোৰ কথা শুনা: মোৰ বিষয়ে মোৰ মনৰ নিয়মৰ নিয়ম-চন্দুকৰ বাবে এটা বিশ্ৰাম গৃহ নিৰ্মাণ কৰিবলৈ মোৰ মনত আছিল।” যিহোৱাই আৰু আমাৰ ঈশ্বৰৰ ভৰিৰ তলুৱা আৰু নিৰ্মাণৰ বাবে সাজু কৰি ৰাখিছিল।</w:t>
      </w:r>
    </w:p>
    <w:p/>
    <w:p>
      <w:r xmlns:w="http://schemas.openxmlformats.org/wordprocessingml/2006/main">
        <w:t xml:space="preserve">ৰজা দায়ূদে নিজৰ লোকসকলক সম্বোধন কৰিবলৈ থিয় হয়, নিয়মৰ নিয়ম-চন্দুক আৰু ঈশ্বৰৰ ভৰিৰ তলিৰ বাবে মন্দিৰ নিৰ্মাণ কৰাৰ ইচ্ছা প্ৰকাশ কৰে।</w:t>
      </w:r>
    </w:p>
    <w:p/>
    <w:p>
      <w:r xmlns:w="http://schemas.openxmlformats.org/wordprocessingml/2006/main">
        <w:t xml:space="preserve">১/ ব্যৱস্থা লোৱাৰ গুৰুত্ব: ৰজা ডেভিদ আৰু মন্দিৰৰ ওপৰত এ</w:t>
      </w:r>
    </w:p>
    <w:p/>
    <w:p>
      <w:r xmlns:w="http://schemas.openxmlformats.org/wordprocessingml/2006/main">
        <w:t xml:space="preserve">২/ আপোনাৰ সপোন অনুসৰণ কৰা: ৰজা ডেভিদে কেনেকৈ নিজৰ হৃদয় অনুসৰণ কৰিছিল আৰু মন্দিৰ নিৰ্মাণ কৰিছিল</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হিতোপদেশ ১৬:৩ - "তোমাৰ কাম প্ৰভুৰ ওচৰত সমৰ্পণ কৰা, আৰু তোমাৰ পৰিকল্পনা স্থিৰ হ'ব।"</w:t>
      </w:r>
    </w:p>
    <w:p/>
    <w:p>
      <w:r xmlns:w="http://schemas.openxmlformats.org/wordprocessingml/2006/main">
        <w:t xml:space="preserve">১ বংশাৱলি ২৮:৩ কিন্তু ঈশ্বৰে মোক ক’লে, তুমি মোৰ নামৰ বাবে ঘৰ নিৰ্মাণ নকৰিবা।</w:t>
      </w:r>
    </w:p>
    <w:p/>
    <w:p>
      <w:r xmlns:w="http://schemas.openxmlformats.org/wordprocessingml/2006/main">
        <w:t xml:space="preserve">ঈশ্বৰে ৰজা দায়ূদক কৈছিল যে তেওঁ তেওঁৰ বাবে মন্দিৰ নিৰ্মাণ কৰিব নোৱাৰে কাৰণ তেওঁ এজন যোদ্ধা আছিল আৰু তেজ বোৱাইছিল।</w:t>
      </w:r>
    </w:p>
    <w:p/>
    <w:p>
      <w:r xmlns:w="http://schemas.openxmlformats.org/wordprocessingml/2006/main">
        <w:t xml:space="preserve">১/ আমাৰ অতীত যিয়েই নহওক কিয়, ঈশ্বৰৰ কৃপা সকলোৰে বাবে উপলব্ধ।</w:t>
      </w:r>
    </w:p>
    <w:p/>
    <w:p>
      <w:r xmlns:w="http://schemas.openxmlformats.org/wordprocessingml/2006/main">
        <w:t xml:space="preserve">২/ নিজৰ পৰিকল্পনাতকৈ ঈশ্বৰৰ ইচ্ছা অনুসৰণ কৰাটো অধিক গুৰুত্বপূৰ্ণ।</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যিচয়া ৫৫:৮ - কিয়নো মোৰ চিন্তা তোমালোকৰ চিন্তা নহয়, আৰু তোমালোকৰ পথ মোৰ পথ নহয়, প্ৰভুৱে এইদৰে কয়।</w:t>
      </w:r>
    </w:p>
    <w:p/>
    <w:p>
      <w:r xmlns:w="http://schemas.openxmlformats.org/wordprocessingml/2006/main">
        <w:t xml:space="preserve">1 Chronicles 28:4 কিন্তু ইস্ৰায়েলৰ ঈশ্বৰ যিহোৱাই মোৰ পিতৃৰ সকলো বংশৰ আগত মোক চিৰকালৰ বাবে ইস্ৰায়েলৰ ৰজা হ’বলৈ বাছি লৈছিল; আৰু যিহূদাৰ বংশৰ, মোৰ পিতৃৰ বংশ; আৰু মোৰ পিতৃৰ সন্তানসকলৰ মাজত তেওঁ মোক সমগ্ৰ ইস্ৰায়েলৰ ওপৰত ৰজা পাতিবলৈ ভাল পাইছিল।</w:t>
      </w:r>
    </w:p>
    <w:p/>
    <w:p>
      <w:r xmlns:w="http://schemas.openxmlformats.org/wordprocessingml/2006/main">
        <w:t xml:space="preserve">ঈশ্বৰে ৰজা দায়ূদক ইস্ৰায়েলৰ আৰু যিহূদাৰ বংশৰ শাসনকৰ্ত্তা হিচাপে বাছি লৈছিল।</w:t>
      </w:r>
    </w:p>
    <w:p/>
    <w:p>
      <w:r xmlns:w="http://schemas.openxmlformats.org/wordprocessingml/2006/main">
        <w:t xml:space="preserve">১/ ঈশ্বৰৰ পছন্দ: ৰজা দায়ূদৰ কাহিনী</w:t>
      </w:r>
    </w:p>
    <w:p/>
    <w:p>
      <w:r xmlns:w="http://schemas.openxmlformats.org/wordprocessingml/2006/main">
        <w:t xml:space="preserve">২) ৰজা দায়ূদৰ পৰা পাঠ: ঈশ্বৰৰ সিদ্ধান্তবোৰক বিশ্বাস কৰা</w:t>
      </w:r>
    </w:p>
    <w:p/>
    <w:p>
      <w:r xmlns:w="http://schemas.openxmlformats.org/wordprocessingml/2006/main">
        <w:t xml:space="preserve">১/ ১ বংশাৱলি ২৮:৪</w:t>
      </w:r>
    </w:p>
    <w:p/>
    <w:p>
      <w:r xmlns:w="http://schemas.openxmlformats.org/wordprocessingml/2006/main">
        <w:t xml:space="preserve">২) গীতমালা ৭৮:৭০-৭১: তেওঁ নিজৰ দাস দায়ূদক বাছি লৈ ভেড়াৰ গোহালিৰ পৰা লৈ গ’ল: পোৱালি থকা ডাঙৰ ভেড়াবোৰৰ পিছে পিছে যোৱাৰ পৰা তেওঁ তেওঁক নিজৰ লোক যাকোবক খুৱাবলৈ আৰু ইস্ৰায়েলক তেওঁৰ উত্তৰাধিকাৰী হিচাপে লৈ আহিল।</w:t>
      </w:r>
    </w:p>
    <w:p/>
    <w:p>
      <w:r xmlns:w="http://schemas.openxmlformats.org/wordprocessingml/2006/main">
        <w:t xml:space="preserve">1 Chronicles 28:5 মোৰ সকলো পুত্ৰৰ মাজৰ পৰা, (কিয়নো যিহোৱাই মোক বহুতো পুত্ৰ দিছে,) তেওঁ মোৰ পুত্ৰ চলোমনক ইস্ৰায়েলৰ ওপৰত যিহোৱাৰ ৰাজ্যৰ সিংহাসনত বহিবলৈ বাছি লৈছে।</w:t>
      </w:r>
    </w:p>
    <w:p/>
    <w:p>
      <w:r xmlns:w="http://schemas.openxmlformats.org/wordprocessingml/2006/main">
        <w:t xml:space="preserve">ঈশ্বৰে চলোমনক তেওঁৰ সকলো পুত্ৰৰ মাজৰ পৰা ইস্ৰায়েলৰ ওপৰত যিহোৱাৰ ৰাজ্যৰ সিংহাসনত বহিবলৈ বাছি লৈছিল।</w:t>
      </w:r>
    </w:p>
    <w:p/>
    <w:p>
      <w:r xmlns:w="http://schemas.openxmlformats.org/wordprocessingml/2006/main">
        <w:t xml:space="preserve">১/ নেতা বাছনি কৰাত ঈশ্বৰৰ সাৰ্বভৌমত্ব</w:t>
      </w:r>
    </w:p>
    <w:p/>
    <w:p>
      <w:r xmlns:w="http://schemas.openxmlformats.org/wordprocessingml/2006/main">
        <w:t xml:space="preserve">২/ ঈশ্বৰৰ প্ৰতি আজ্ঞাকাৰী আৰু বিশ্বাসী হোৱাৰ গুৰুত্ব</w:t>
      </w:r>
    </w:p>
    <w:p/>
    <w:p>
      <w:r xmlns:w="http://schemas.openxmlformats.org/wordprocessingml/2006/main">
        <w:t xml:space="preserve">১/ ৰোমীয়া ১৩:১-৭ পদ</w:t>
      </w:r>
    </w:p>
    <w:p/>
    <w:p>
      <w:r xmlns:w="http://schemas.openxmlformats.org/wordprocessingml/2006/main">
        <w:t xml:space="preserve">২/ হিতোপদেশ ১৬:১০-১৩</w:t>
      </w:r>
    </w:p>
    <w:p/>
    <w:p>
      <w:r xmlns:w="http://schemas.openxmlformats.org/wordprocessingml/2006/main">
        <w:t xml:space="preserve">১ বংশাৱলি ২৮:৬ তেতিয়া তেওঁ মোক ক’লে, “তোমাৰ পুত্ৰ চলোমন, তেওঁ মোৰ ঘৰ আৰু মোৰ চোতাল নিৰ্মাণ কৰিব;</w:t>
      </w:r>
    </w:p>
    <w:p/>
    <w:p>
      <w:r xmlns:w="http://schemas.openxmlformats.org/wordprocessingml/2006/main">
        <w:t xml:space="preserve">ৰজা দায়ূদে ঘোষণা কৰিলে যে তেওঁৰ পুত্ৰ চলোমনে যিহোৱাৰ মন্দিৰ নিৰ্মাণ কৰিব।</w:t>
      </w:r>
    </w:p>
    <w:p/>
    <w:p>
      <w:r xmlns:w="http://schemas.openxmlformats.org/wordprocessingml/2006/main">
        <w:t xml:space="preserve">১/ ঈশ্বৰে তেওঁৰ কাম সম্পন্ন কৰিবলৈ মানুহক বাছি লয় - ১ বংশাৱলি ২৮:৬</w:t>
      </w:r>
    </w:p>
    <w:p/>
    <w:p>
      <w:r xmlns:w="http://schemas.openxmlformats.org/wordprocessingml/2006/main">
        <w:t xml:space="preserve">২) ঈশ্বৰ এজন প্ৰেমময় আৰু বিশ্বাসী পিতৃ - ১ বংশাৱলি ২৮:৬</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তেওঁক স্বীকাৰ কৰা, আৰু তেওঁ তোমালোকৰ পথবোৰ পোন কৰিব।</w:t>
      </w:r>
    </w:p>
    <w:p/>
    <w:p>
      <w:r xmlns:w="http://schemas.openxmlformats.org/wordprocessingml/2006/main">
        <w:t xml:space="preserve">২/ ৰোমীয়া ৮:১৪-১৬ - কাৰণ ঈশ্বৰৰ আত্মাৰ দ্বাৰা পৰিচালিত হোৱা সকলোৱেই ঈশ্বৰৰ সন্তান। কিয়নো তোমালোকে পুনৰ ভয়ত পৰিবলৈ দাসত্বৰ আত্মা লাভ কৰা নাছিলা, কিন্তু তোমালোকে দত্তক লোৱাৰ আত্মা লাভ কৰা। যেতিয়া আমি কান্দো, "আব্বা! পিতৃ!" সেই আত্মাই আমাৰ আত্মাৰ সৈতে সাক্ষ্য দিছে যে আমি ঈশ্বৰৰ সন্তান।</w:t>
      </w:r>
    </w:p>
    <w:p/>
    <w:p>
      <w:r xmlns:w="http://schemas.openxmlformats.org/wordprocessingml/2006/main">
        <w:t xml:space="preserve">১ বংশাৱলি ২৮:৭ যদি তেওঁ আজিৰ দৰে মোৰ আজ্ঞা আৰু মোৰ বিচাৰবোৰ অনবৰতে পালন কৰে, তেন্তে মই তেওঁৰ ৰাজ্য চিৰকাললৈ প্ৰতিষ্ঠা কৰিম।</w:t>
      </w:r>
    </w:p>
    <w:p/>
    <w:p>
      <w:r xmlns:w="http://schemas.openxmlformats.org/wordprocessingml/2006/main">
        <w:t xml:space="preserve">আমি যদি তেওঁৰ আজ্ঞাৰ আজ্ঞা পালন কৰোঁ তেন্তে ঈশ্বৰৰ ৰাজ্য চিৰকাললৈকে থাকিব।</w:t>
      </w:r>
    </w:p>
    <w:p/>
    <w:p>
      <w:r xmlns:w="http://schemas.openxmlformats.org/wordprocessingml/2006/main">
        <w:t xml:space="preserve">১/ জীৱনটো আজ্ঞাকাৰীতাৰ পৰীক্ষা</w:t>
      </w:r>
    </w:p>
    <w:p/>
    <w:p>
      <w:r xmlns:w="http://schemas.openxmlformats.org/wordprocessingml/2006/main">
        <w:t xml:space="preserve">২/ বিশ্বাসী জীৱন যাপনৰ আশীৰ্বাদ</w:t>
      </w:r>
    </w:p>
    <w:p/>
    <w:p>
      <w:r xmlns:w="http://schemas.openxmlformats.org/wordprocessingml/2006/main">
        <w:t xml:space="preserve">১) দ্বিতীয় বিবৰণ ২৮:১-২ আৰু যদি আপুনি আপোনাৰ ঈশ্বৰ যিহোৱাৰ মাতক বিশ্বাসীভাৱে পালন কৰে আৰু আজি মই আপোনালোকক আজ্ঞা দিয়া তেওঁৰ সকলো আজ্ঞা পালন কৰিবলৈ সাৱধান হৈ থাকে, তেন্তে আপোনালোকৰ ঈশ্বৰ যিহোৱাই আপোনাক পৃথিৱীৰ সকলো জাতিৰ ওপৰত উচ্চ স্থানত ৰাখিব।</w:t>
      </w:r>
    </w:p>
    <w:p/>
    <w:p>
      <w:r xmlns:w="http://schemas.openxmlformats.org/wordprocessingml/2006/main">
        <w:t xml:space="preserve">২) ৰোমীয়া ১২:২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1 Chronicles 28:8 এতেকে যিহোৱাৰ মণ্ডলী আৰু আমাৰ ঈশ্বৰৰ শ্ৰৱণত সকলো ইস্ৰায়েলৰ দৃষ্টিত আপোনালোকৰ ঈশ্বৰ যিহোৱাৰ সকলো আজ্ঞা পালন কৰক আৰু বিচাৰিব, যাতে তোমালোকে এই ভাল দেশৰ অধিকাৰী হৈ যাবা তোমালোকৰ পিছৰ সন্তানসকলৰ বাবে চিৰকালৰ বাবে উত্তৰাধিকাৰ হিচাপে।</w:t>
      </w:r>
    </w:p>
    <w:p/>
    <w:p>
      <w:r xmlns:w="http://schemas.openxmlformats.org/wordprocessingml/2006/main">
        <w:t xml:space="preserve">এই অংশটোৱে সমগ্ৰ ইস্ৰায়েলক প্ৰতিজ্ঞা কৰা দেশখনক দখল কৰিবলৈ আৰু ভৱিষ্যত প্ৰজন্মৰ বাবে উত্তৰাধিকাৰ হিচাপে এৰি দিবলৈ ঈশ্বৰৰ আজ্ঞা পালন কৰিবলৈ আৰু বিচাৰিবলৈ আহ্বান জনাইছে।</w:t>
      </w:r>
    </w:p>
    <w:p/>
    <w:p>
      <w:r xmlns:w="http://schemas.openxmlformats.org/wordprocessingml/2006/main">
        <w:t xml:space="preserve">১/ আজ্ঞা পালনৰ আশীৰ্ব্বাদ: ঈশ্বৰৰ আজ্ঞা পালন কৰিলে কেনেকৈ পূৰ্ণতা পোৱা যায়</w:t>
      </w:r>
    </w:p>
    <w:p/>
    <w:p>
      <w:r xmlns:w="http://schemas.openxmlformats.org/wordprocessingml/2006/main">
        <w:t xml:space="preserve">২/ বিশ্বাসৰ উত্তৰাধিকাৰ: ঈশ্বৰৰ প্ৰতিজ্ঞাসমূহ পৰৱৰ্তী প্ৰজন্মলৈ প্ৰেৰণ কৰা</w:t>
      </w:r>
    </w:p>
    <w:p/>
    <w:p>
      <w:r xmlns:w="http://schemas.openxmlformats.org/wordprocessingml/2006/main">
        <w:t xml:space="preserve">১/ দ্বিতীয় বিবৰণ ৬:৪-৯ - আপোনাৰ ঈশ্বৰ যিহোৱাক সম্পূৰ্ণ হৃদয়েৰে প্ৰেম কৰক আৰু নিজৰ বুজাবুজিৰ ওপৰত নিৰ্ভৰ নকৰিব</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1 Chronicles 28:9 আৰু তুমি, মোৰ পুত্ৰ চলোমন, তুমি তোমাৰ পিতৃৰ ঈশ্বৰক চিনি পাবা, আৰু সিদ্ধ হৃদয় আৰু ইচ্ছামতে তেওঁৰ সেৱা কৰা; তুমি তেওঁক বিচাৰিছা, তেওঁ তোমাৰ পৰা পোৱা যাব; কিন্তু যদি তুমি তেওঁক ত্যাগ কৰা, তেন্তে তেওঁ তোমাক চিৰকালৰ বাবে আঁতৰাই পেলাব।”</w:t>
      </w:r>
    </w:p>
    <w:p/>
    <w:p>
      <w:r xmlns:w="http://schemas.openxmlformats.org/wordprocessingml/2006/main">
        <w:t xml:space="preserve">চলোমনক নিখুঁত হৃদয় আৰু ইচ্ছুক মনেৰে ঈশ্বৰৰ সেৱা কৰিবলৈ আহ্বান কৰা হৈছে, কিয়নো ঈশ্বৰে সকলোকে জানে আৰু বুজি পায়। যদি চলোমনে ঈশ্বৰক বিচাৰিব, তেন্তে তেওঁক পোৱা যাব, কিন্তু যদি তেওঁ তেওঁক পৰিত্যাগ কৰে, তেন্তে ঈশ্বৰে তেওঁক চিৰকালৰ বাবে পেলাই দিব।</w:t>
      </w:r>
    </w:p>
    <w:p/>
    <w:p>
      <w:r xmlns:w="http://schemas.openxmlformats.org/wordprocessingml/2006/main">
        <w:t xml:space="preserve">১/ আজ্ঞাকাৰীতাৰ প্ৰতিজ্ঞা: নিখুঁত হৃদয় আৰু ইচ্ছুক মনেৰে ঈশ্বৰৰ সেৱা কৰা</w:t>
      </w:r>
    </w:p>
    <w:p/>
    <w:p>
      <w:r xmlns:w="http://schemas.openxmlformats.org/wordprocessingml/2006/main">
        <w:t xml:space="preserve">২/ ঈশ্বৰৰ প্ৰেমৰ শক্তি: তেওঁক বিচাৰি পোৱা আৰু পোৱা</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যোহন ১৪:১৫ - "যদি তুমি মোক প্ৰেম কৰা, তেন্তে তুমি মোৰ আজ্ঞা পালন কৰিবা।"</w:t>
      </w:r>
    </w:p>
    <w:p/>
    <w:p>
      <w:r xmlns:w="http://schemas.openxmlformats.org/wordprocessingml/2006/main">
        <w:t xml:space="preserve">১ বংশাৱলি ২৮:১০ এতিয়া সাৱধান হওক; কিয়নো যিহোৱাই তোমাক পবিত্ৰস্থানৰ বাবে গৃহ নিৰ্মাণ কৰিবলৈ বাছি লৈছে।</w:t>
      </w:r>
    </w:p>
    <w:p/>
    <w:p>
      <w:r xmlns:w="http://schemas.openxmlformats.org/wordprocessingml/2006/main">
        <w:t xml:space="preserve">Passage ঈশ্বৰে দায়ূদক এটা পবিত্ৰস্থান নিৰ্মাণ কৰিবলৈ বাছি লৈছে আৰু তেওঁ সাহসী হ'ব লাগিব আৰু সেইটো কৰিব লাগিব।</w:t>
      </w:r>
    </w:p>
    <w:p/>
    <w:p>
      <w:r xmlns:w="http://schemas.openxmlformats.org/wordprocessingml/2006/main">
        <w:t xml:space="preserve">১/ ঈশ্বৰৰ আহ্বান সাহসেৰে পালন কৰক</w:t>
      </w:r>
    </w:p>
    <w:p/>
    <w:p>
      <w:r xmlns:w="http://schemas.openxmlformats.org/wordprocessingml/2006/main">
        <w:t xml:space="preserve">২/ ঈশ্বৰৰ মনোনীতসকলক মহান কাম কৰিবলৈ আহ্বান কৰা হৈছে</w:t>
      </w:r>
    </w:p>
    <w:p/>
    <w:p>
      <w:r xmlns:w="http://schemas.openxmlformats.org/wordprocessingml/2006/main">
        <w:t xml:space="preserve">১/ যিহোচূৱা ১:৯ - "মই তোমাক আজ্ঞা দিয়া নাইনে? শক্তিশালী আৰু সাহসী হওক। ভয় নকৰিবা, আৰু বিচলিত নহ'বা, কিয়নো তোমাৰ ঈশ্বৰ যিহোৱা তোমাৰ লগত আছে য'তেই যাওক।"</w:t>
      </w:r>
    </w:p>
    <w:p/>
    <w:p>
      <w:r xmlns:w="http://schemas.openxmlformats.org/wordprocessingml/2006/main">
        <w:t xml:space="preserve">২/ গীতমালা ১৬:৮ - মই প্ৰভুক সদায় মোৰ সন্মুখত ৰাখিছো; কাৰণ তেওঁ মোৰ সোঁহাতে আছে, মই জোকাৰি নাযাওঁ।”</w:t>
      </w:r>
    </w:p>
    <w:p/>
    <w:p>
      <w:r xmlns:w="http://schemas.openxmlformats.org/wordprocessingml/2006/main">
        <w:t xml:space="preserve">1 Chronicles 28:11 তেতিয়া দায়ূদে নিজৰ পুত্ৰ চলোমনক বাৰাণ্ডা, তাৰ ঘৰ, তাৰ ভঁৰাল, তাৰ ওপৰৰ কোঠা, আৰু তাৰ ভিতৰৰ কোঠা আৰু ঠাইৰ আৰ্হি দিলে দয়াৰ আসন,</w:t>
      </w:r>
    </w:p>
    <w:p/>
    <w:p>
      <w:r xmlns:w="http://schemas.openxmlformats.org/wordprocessingml/2006/main">
        <w:t xml:space="preserve">দায়ূদে চলোমনক মন্দিৰ নিৰ্মাণৰ আৰ্হি দিছিল, য'ত আছিল বাৰাণ্ডা, ঘৰ, ভঁৰাল, ওপৰৰ কোঠা, ভিতৰৰ পাৰ্লাৰ আৰু দয়াৰ আসন।</w:t>
      </w:r>
    </w:p>
    <w:p/>
    <w:p>
      <w:r xmlns:w="http://schemas.openxmlformats.org/wordprocessingml/2006/main">
        <w:t xml:space="preserve">১/ আজ্ঞাকাৰীতাৰ গুৰুত্ব: মন্দিৰ নিৰ্মাণৰ বাবে ঈশ্বৰৰ নিৰ্দেশনা অনুসৰণ কৰা</w:t>
      </w:r>
    </w:p>
    <w:p/>
    <w:p>
      <w:r xmlns:w="http://schemas.openxmlformats.org/wordprocessingml/2006/main">
        <w:t xml:space="preserve">২/ ঈশ্বৰৰ দয়া বিচৰা: দয়াৰ আসনৰ তাৎপৰ্য্যৰ ওপৰত চিন্তা কৰা</w:t>
      </w:r>
    </w:p>
    <w:p/>
    <w:p>
      <w:r xmlns:w="http://schemas.openxmlformats.org/wordprocessingml/2006/main">
        <w:t xml:space="preserve">১/ দ্বিতীয় বিবৰণ ১২:৫-৭ - মন্দিৰ নিৰ্মাণৰ বাবে ঈশ্বৰৰ নিৰ্দেশনা</w:t>
      </w:r>
    </w:p>
    <w:p/>
    <w:p>
      <w:r xmlns:w="http://schemas.openxmlformats.org/wordprocessingml/2006/main">
        <w:t xml:space="preserve">২/ ইব্ৰী ৪:১৬ - ঈশ্বৰৰ অনুগ্ৰহৰ সিংহাসনত তেওঁৰ দয়াৰ ওপৰত আস্থা ৰাখি অহা</w:t>
      </w:r>
    </w:p>
    <w:p/>
    <w:p>
      <w:r xmlns:w="http://schemas.openxmlformats.org/wordprocessingml/2006/main">
        <w:t xml:space="preserve">1 Chronicles 28:12 আৰু যিহোৱাৰ গৃহৰ চোতাল আৰু চাৰিওফালে থকা সকলো কোঠা, ঈশ্বৰৰ গৃহৰ ভঁৰাল আৰু ভঁৰালৰ সকলো বস্তুৰ আৰ্হি নিবেদিত বস্তু:</w:t>
      </w:r>
    </w:p>
    <w:p/>
    <w:p>
      <w:r xmlns:w="http://schemas.openxmlformats.org/wordprocessingml/2006/main">
        <w:t xml:space="preserve">দায়ূদে ঈশ্বৰৰ দ্বাৰা অনুপ্ৰাণিত হৈ প্ৰভুৰ মন্দিৰৰ পৰিকল্পনা আৰু নিৰ্মাণ কৰিছিল, য'ত আছিল চোতাল আৰু কোঠা, ভঁৰাল আৰু উৎসৰ্গিত বস্তু।</w:t>
      </w:r>
    </w:p>
    <w:p/>
    <w:p>
      <w:r xmlns:w="http://schemas.openxmlformats.org/wordprocessingml/2006/main">
        <w:t xml:space="preserve">১/ "প্ৰভুৰ মন্দিৰ নিৰ্মাণৰ বাবে ঈশ্বৰৰ ঐশ্বৰিক পৰিকল্পনা"।</w:t>
      </w:r>
    </w:p>
    <w:p/>
    <w:p>
      <w:r xmlns:w="http://schemas.openxmlformats.org/wordprocessingml/2006/main">
        <w:t xml:space="preserve">২/ "প্ৰভুৰ মন্দিৰৰ বাবে দায়ূদৰ প্ৰতি ঈশ্বৰৰ প্ৰেৰণা"।</w:t>
      </w:r>
    </w:p>
    <w:p/>
    <w:p>
      <w:r xmlns:w="http://schemas.openxmlformats.org/wordprocessingml/2006/main">
        <w:t xml:space="preserve">১/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২) গীতমালা ১২৭:১ - "যদিহে প্ৰভুৱে ঘৰ নিৰ্মাণ নকৰে, তেন্তে ইয়াক নিৰ্মাণ কৰাসকলে অসাৰ পৰিশ্ৰম কৰে।"</w:t>
      </w:r>
    </w:p>
    <w:p/>
    <w:p>
      <w:r xmlns:w="http://schemas.openxmlformats.org/wordprocessingml/2006/main">
        <w:t xml:space="preserve">1 Chronicles 28:13 পুৰোহিত আৰু লেবীয়াসকলৰ গোট আৰু যিহোৱাৰ গৃহৰ সকলো কাম আৰু যিহোৱাৰ গৃহৰ সকলো সেৱাৰ পাত্ৰৰ বাবেও।</w:t>
      </w:r>
    </w:p>
    <w:p/>
    <w:p>
      <w:r xmlns:w="http://schemas.openxmlformats.org/wordprocessingml/2006/main">
        <w:t xml:space="preserve">দায়ূদে চলোমনক প্ৰভুৰ মন্দিৰ নিৰ্মাণ কৰিবলৈ আৰু ইয়াৰ ৰক্ষণাবেক্ষণৰ লগতে ইয়াৰ সেৱা কৰা পুৰোহিত আৰু লেবীয়াসকলৰ বাবেও আজ্ঞা দিয়ে।</w:t>
      </w:r>
    </w:p>
    <w:p/>
    <w:p>
      <w:r xmlns:w="http://schemas.openxmlformats.org/wordprocessingml/2006/main">
        <w:t xml:space="preserve">১/ ঈশ্বৰক আমাৰ জীৱনক পথ প্ৰদৰ্শন কৰিবলৈ দিয়া: তেওঁৰ আজ্ঞাবোৰ কেনেকৈ মানি চলিব লাগে</w:t>
      </w:r>
    </w:p>
    <w:p/>
    <w:p>
      <w:r xmlns:w="http://schemas.openxmlformats.org/wordprocessingml/2006/main">
        <w:t xml:space="preserve">২/ প্ৰভুৰ সেৱা কৰাৰ গুৰুত্ব: তেওঁৰ ঘৰৰ যত্ন লোৱা</w:t>
      </w:r>
    </w:p>
    <w:p/>
    <w:p>
      <w:r xmlns:w="http://schemas.openxmlformats.org/wordprocessingml/2006/main">
        <w:t xml:space="preserve">১/ গীতমালা ১২৭:১ - "যিহোৱাই গৃহ নিৰ্মাণ নকৰালৈকে, তেওঁলোকে গৃহ নিৰ্মাণ কৰাসকলে অসাৰ পৰিশ্ৰম কৰে।"</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১ বংশাৱলি ২৮:১৪ তেওঁ সোণৰ বস্তুৰ বিপৰীতে, সকলো ধৰণৰ সেৱাৰ সকলো বাদ্যযন্ত্ৰৰ বাবে সোণৰ ওজন দিছিল; ৰূপৰ সকলো বাদ্যযন্ত্ৰৰ বাবে ওজন অনুসৰি, সকলো ধৰণৰ সেৱাৰ সকলো বাদ্যযন্ত্ৰৰ বাবেও ৰূপ।</w:t>
      </w:r>
    </w:p>
    <w:p/>
    <w:p>
      <w:r xmlns:w="http://schemas.openxmlformats.org/wordprocessingml/2006/main">
        <w:t xml:space="preserve">মন্দিৰত সেৱাৰ বাবে বাদ্যযন্ত্ৰ তৈয়াৰ কৰিবলৈ দায়ূদে সোণ আৰু ৰূপ দিছিল।</w:t>
      </w:r>
    </w:p>
    <w:p/>
    <w:p>
      <w:r xmlns:w="http://schemas.openxmlformats.org/wordprocessingml/2006/main">
        <w:t xml:space="preserve">১/ ঈশ্বৰৰ ব্যৱস্থা: ঈশ্বৰে আমাৰ প্ৰয়োজনীয় বস্তু কেনেকৈ প্ৰদান কৰে</w:t>
      </w:r>
    </w:p>
    <w:p/>
    <w:p>
      <w:r xmlns:w="http://schemas.openxmlformats.org/wordprocessingml/2006/main">
        <w:t xml:space="preserve">২/ সেৱাৰ উদ্দেশ্য: আমি কেনেকৈ আমাৰ জীৱনৰ মাজেৰে ঈশ্বৰৰ সেৱা কৰিব পাৰো</w:t>
      </w:r>
    </w:p>
    <w:p/>
    <w:p>
      <w:r xmlns:w="http://schemas.openxmlformats.org/wordprocessingml/2006/main">
        <w:t xml:space="preserve">১/ ১ বংশাৱলি ২৮:১৪</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1 Chronicles 28:15 সোণৰ দ্বীপ আৰু সোণৰ দীপৰ ওজন, প্ৰতিটো চাকি আৰু প্ৰদীপৰ ওজন আৰু ৰূপৰ চাকিৰ ওজন, চাকি আৰু দীপৰ ওজন প্ৰতিটো মমবাতিৰ ব্যৱহাৰ অনুসাৰে ইয়াৰ লেম্পবোৰ।</w:t>
      </w:r>
    </w:p>
    <w:p/>
    <w:p>
      <w:r xmlns:w="http://schemas.openxmlformats.org/wordprocessingml/2006/main">
        <w:t xml:space="preserve">অংশটোত মন্দিৰৰ বাবে মমবাতি আৰু লেম্প বনোৱাৰ নিৰ্দেশনাৰ বৰ্ণনা কৰা হৈছে।</w:t>
      </w:r>
    </w:p>
    <w:p/>
    <w:p>
      <w:r xmlns:w="http://schemas.openxmlformats.org/wordprocessingml/2006/main">
        <w:t xml:space="preserve">১/ ঈশ্বৰে আমাক আমাৰ অতি উত্তম বস্তুৰ পবিত্ৰ বলিদান দিবলৈ মাতিছে।</w:t>
      </w:r>
    </w:p>
    <w:p/>
    <w:p>
      <w:r xmlns:w="http://schemas.openxmlformats.org/wordprocessingml/2006/main">
        <w:t xml:space="preserve">২) ঈশ্বৰৰ বাবে বস্তু সৃষ্টিৰ বাবে অধ্যৱসায়ীভাৱে কাম কৰিলে সন্মান আৰু আশীৰ্বাদ পোৱা যায়।</w:t>
      </w:r>
    </w:p>
    <w:p/>
    <w:p>
      <w:r xmlns:w="http://schemas.openxmlformats.org/wordprocessingml/2006/main">
        <w:t xml:space="preserve">১/ যাত্ৰাপুস্তক ২৫:৩১-৪০ ঈশ্বৰে তম্বু নিৰ্মাণৰ আজ্ঞা দিয়ে।</w:t>
      </w:r>
    </w:p>
    <w:p/>
    <w:p>
      <w:r xmlns:w="http://schemas.openxmlformats.org/wordprocessingml/2006/main">
        <w:t xml:space="preserve">২/ হিতোপদেশ ১৬:৩ আপোনাৰ কাম প্ৰভুৰ ওচৰত সমৰ্পণ কৰক আৰু ই প্ৰতিষ্ঠিত হব।</w:t>
      </w:r>
    </w:p>
    <w:p/>
    <w:p>
      <w:r xmlns:w="http://schemas.openxmlformats.org/wordprocessingml/2006/main">
        <w:t xml:space="preserve">1 Chronicles 28:16 আৰু তেওঁ ওজন কৰি দেখুৱাবলৈ পিঠাৰ ফলক আৰু প্ৰতি মেজৰ বাবে সোণ দিলে; আৰু সেইদৰে ৰূপৰ ফলকবোৰৰ বাবে ৰূপ।</w:t>
      </w:r>
    </w:p>
    <w:p/>
    <w:p>
      <w:r xmlns:w="http://schemas.openxmlformats.org/wordprocessingml/2006/main">
        <w:t xml:space="preserve">ৰজা দায়ূদে পিঠা আৰু ৰূপৰ মেজ বনাবলৈ সোণ আৰু ৰূপ দিছিল।</w:t>
      </w:r>
    </w:p>
    <w:p/>
    <w:p>
      <w:r xmlns:w="http://schemas.openxmlformats.org/wordprocessingml/2006/main">
        <w:t xml:space="preserve">১/ উদাৰতাৰ গুৰুত্ব: ৰজা ডেভিদৰ অধ্যয়ন</w:t>
      </w:r>
    </w:p>
    <w:p/>
    <w:p>
      <w:r xmlns:w="http://schemas.openxmlformats.org/wordprocessingml/2006/main">
        <w:t xml:space="preserve">২) ঈশ্বৰৰ ব্যৱস্থা: ৰজা দায়ূদৰ আদৰ্শ</w:t>
      </w:r>
    </w:p>
    <w:p/>
    <w:p>
      <w:r xmlns:w="http://schemas.openxmlformats.org/wordprocessingml/2006/main">
        <w:t xml:space="preserve">১/ গীতমালা ৩৪:১০ - "সিংহৰ পোৱালিবোৰৰ অভাৱ হয়, আৰু ভোকত থাকে; কিন্তু যিসকলে প্ৰভুক বিচাৰে, তেওঁলোকৰ কোনো ভাল বস্তুৰ অভাৱ নহ'ব।"</w:t>
      </w:r>
    </w:p>
    <w:p/>
    <w:p>
      <w:r xmlns:w="http://schemas.openxmlformats.org/wordprocessingml/2006/main">
        <w:t xml:space="preserve">২) যাকোব ১:১৭ - "প্ৰতিটো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1 Chronicles 28:17 মাংসৰ হুক, বাটি আৰু পাত্ৰৰ বাবে বিশুদ্ধ সোণ আৰু সোণৰ কলহৰ বাবে তেওঁ প্ৰতিটো বেচনৰ ওজনত সোণ দিছিল; আৰু সেইদৰে ৰূপৰ প্ৰতিটো বেচনৰ বিপৰীতে ওজনৰ হিচাপত ৰূপ।</w:t>
      </w:r>
    </w:p>
    <w:p/>
    <w:p>
      <w:r xmlns:w="http://schemas.openxmlformats.org/wordprocessingml/2006/main">
        <w:t xml:space="preserve">ৰজা দায়ূদে লোকসকলক মন্দিৰৰ পাত্ৰৰ বাবে সোণ আৰু ৰূপৰ ব্যৱস্থা কৰিবলৈ নিৰ্দেশ দিলে।</w:t>
      </w:r>
    </w:p>
    <w:p/>
    <w:p>
      <w:r xmlns:w="http://schemas.openxmlformats.org/wordprocessingml/2006/main">
        <w:t xml:space="preserve">১/ প্ৰভুৰ কামত দান দিয়াৰ গুৰুত্ব।</w:t>
      </w:r>
    </w:p>
    <w:p/>
    <w:p>
      <w:r xmlns:w="http://schemas.openxmlformats.org/wordprocessingml/2006/main">
        <w:t xml:space="preserve">২/ ঈশ্বৰে আমাক দিয়া সম্পদবোৰ আমি কেনেকৈ সৰ্বোত্তমভাৱে ব্যৱহাৰ কৰিব পাৰো।</w:t>
      </w:r>
    </w:p>
    <w:p/>
    <w:p>
      <w:r xmlns:w="http://schemas.openxmlformats.org/wordprocessingml/2006/main">
        <w:t xml:space="preserve">১/ ২ কৰিন্থীয়া ৯:৬-৮ (যিজনে কম বীজ সিঁচিব, তেওঁ কমকৈ শস্য কৰিব, আৰু যিয়ে প্ৰচুৰ পৰিমাণে বীজ সিঁচিব, তেওঁও প্ৰচুৰ পৰিমাণে শস্য কৰিব)</w:t>
      </w:r>
    </w:p>
    <w:p/>
    <w:p>
      <w:r xmlns:w="http://schemas.openxmlformats.org/wordprocessingml/2006/main">
        <w:t xml:space="preserve">২/ হিতোপদেশ ৩:৯-১০ (আপোনাৰ ধন-সম্পত্তি আৰু আপোনাৰ সকলো উৎপাদিত ফলৰ দ্বাৰা প্ৰভুক সন্মান কৰক; তেতিয়া আপোনাৰ ভঁৰালবোৰ প্ৰচুৰ পৰিমাণে ভৰি পৰিব, আৰু আপোনাৰ কুটিবোৰ মদেৰে ফাটি যাব)।</w:t>
      </w:r>
    </w:p>
    <w:p/>
    <w:p>
      <w:r xmlns:w="http://schemas.openxmlformats.org/wordprocessingml/2006/main">
        <w:t xml:space="preserve">১ বংশাৱলি ২৮:১৮ আৰু ধূপ বেদীৰ বাবে ওজনত শোধন কৰা সোণ; আৰু ডেউকা মেলি যিহোৱাৰ নিয়ম-চন্দুক ঢাকি ৰখা কৰূবসকলৰ ৰথৰ আৰ্হিৰ বাবে সোণ।</w:t>
      </w:r>
    </w:p>
    <w:p/>
    <w:p>
      <w:r xmlns:w="http://schemas.openxmlformats.org/wordprocessingml/2006/main">
        <w:t xml:space="preserve">দায়ূদে নিজৰ পুত্ৰ চলোমনক প্ৰভুৰ বাবে মন্দিৰ নিৰ্মাণ কৰিবলৈ আৰু বিশুদ্ধ সোণৰ পৰা দুটা কৰূব ৰথ নিৰ্মাণ কৰিবলৈ নিৰ্দেশ দিলে।</w:t>
      </w:r>
    </w:p>
    <w:p/>
    <w:p>
      <w:r xmlns:w="http://schemas.openxmlformats.org/wordprocessingml/2006/main">
        <w:t xml:space="preserve">১/ ঈশ্বৰৰ ওচৰত আমাৰ জীৱন সমৰ্পণ কৰাৰ গুৰুত্ব</w:t>
      </w:r>
    </w:p>
    <w:p/>
    <w:p>
      <w:r xmlns:w="http://schemas.openxmlformats.org/wordprocessingml/2006/main">
        <w:t xml:space="preserve">২/ সোণৰ শক্তি আৰু ইয়াৰ বিশ্বাসৰ প্ৰতিনিধিত্ব</w:t>
      </w:r>
    </w:p>
    <w:p/>
    <w:p>
      <w:r xmlns:w="http://schemas.openxmlformats.org/wordprocessingml/2006/main">
        <w:t xml:space="preserve">১/ যাত্ৰাপুস্তক ২৫:১৮-২০ - আৰু তুমি সোণৰ দুটা কাৰুব সাজিবা, পিটিকা কামৰ পৰা, দয়া আসনৰ দুই মূৰত।</w:t>
      </w:r>
    </w:p>
    <w:p/>
    <w:p>
      <w:r xmlns:w="http://schemas.openxmlformats.org/wordprocessingml/2006/main">
        <w:t xml:space="preserve">১৯ আৰু এটা কৰূবক আনটো মূৰত আৰু আনটো কৰূবক আনটো মূৰত বনাওক;</w:t>
      </w:r>
    </w:p>
    <w:p/>
    <w:p>
      <w:r xmlns:w="http://schemas.openxmlformats.org/wordprocessingml/2006/main">
        <w:t xml:space="preserve">২০ আৰু কৰূববিলাকে ডেউকা দুখন ওখকৈ মেলি দিব, আৰু তেওঁলোকৰ মুখবোৰ ইজনে সিজনক চাব; কৰুববিলাকৰ মুখবোৰ দয়া আসনৰ ফালে হ’ব।”</w:t>
      </w:r>
    </w:p>
    <w:p/>
    <w:p>
      <w:r xmlns:w="http://schemas.openxmlformats.org/wordprocessingml/2006/main">
        <w:t xml:space="preserve">২) হিতোপদেশ ৩:৯-১০ - তোমাৰ ধনেৰে আৰু তোমাৰ সকলো গছৰ প্ৰথম ফলেৰে যিহোৱাক সন্মান কৰা;</w:t>
      </w:r>
    </w:p>
    <w:p/>
    <w:p>
      <w:r xmlns:w="http://schemas.openxmlformats.org/wordprocessingml/2006/main">
        <w:t xml:space="preserve">১০ সেইদৰে তোমাৰ ভঁৰালবোৰ প্ৰচুৰ পৰিমাণে ভৰি পৰিব, আৰু তোমাৰ চাপবোৰ নতুন দ্ৰাক্ষাৰসেৰে ফাটি যাব।</w:t>
      </w:r>
    </w:p>
    <w:p/>
    <w:p>
      <w:r xmlns:w="http://schemas.openxmlformats.org/wordprocessingml/2006/main">
        <w:t xml:space="preserve">1 Chronicles 28:19 এই সকলোবোৰ, দায়ূদে ক’লে, যিহোৱাই মোক তেওঁৰ হাতৰ দ্বাৰা এই আৰ্হিৰ সকলো কৰ্মৰ বিষয়ে লিখি মোক বুজাই দিলে।</w:t>
      </w:r>
    </w:p>
    <w:p/>
    <w:p>
      <w:r xmlns:w="http://schemas.openxmlformats.org/wordprocessingml/2006/main">
        <w:t xml:space="preserve">যিহোৱাৰ পৰা দায়ূদক অন্তৰ্দৃষ্টি আৰু বুজাবুজি দিয়া হৈছিল, যিয়ে তেওঁক মন্দিৰৰ কামবোৰ কেনেকৈ কৰিব লাগে তাৰ আৰ্হি দিছিল।</w:t>
      </w:r>
    </w:p>
    <w:p/>
    <w:p>
      <w:r xmlns:w="http://schemas.openxmlformats.org/wordprocessingml/2006/main">
        <w:t xml:space="preserve">১/ ঈশ্বৰৰ পথ প্ৰদৰ্শন - ঈশ্বৰৰ নেতৃত্বত বিশ্বাস আৰু অনুসৰণ কৰিবলৈ শিকা।</w:t>
      </w:r>
    </w:p>
    <w:p/>
    <w:p>
      <w:r xmlns:w="http://schemas.openxmlformats.org/wordprocessingml/2006/main">
        <w:t xml:space="preserve">২/ ঈশ্বৰৰ আৰ্হি - আমাৰ জীৱনত ঈশ্বৰৰ ডিজাইনক চিনাক্ত কৰা।</w:t>
      </w:r>
    </w:p>
    <w:p/>
    <w:p>
      <w:r xmlns:w="http://schemas.openxmlformats.org/wordprocessingml/2006/main">
        <w:t xml:space="preserve">১/ হিতোপদেশ ৩:৫-৬ - যিহোৱাৰ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ফিলিপীয়া ৪:১৩ - যিজনে মোক শক্তি দিয়ে তেওঁৰ দ্বাৰাই মই এই সকলোবোৰ কৰিব পাৰো।</w:t>
      </w:r>
    </w:p>
    <w:p/>
    <w:p>
      <w:r xmlns:w="http://schemas.openxmlformats.org/wordprocessingml/2006/main">
        <w:t xml:space="preserve">1 Chronicles 28:20 দায়ূদে নিজৰ পুত্ৰ চলোমনক ক’লে, “শক্তিশালী আৰু সাহসী হওক, আৰু তাক পালন কৰক; ভয় নকৰিবা, আৰু বিচলিত নহ’ব; যিহোৱাৰ গৃহৰ সেৱাৰ সকলো কাম শেষ নকৰালৈকে তেওঁ তোমাক বিফল নকৰে, তোমাক পৰিত্যাগ নকৰে।”</w:t>
      </w:r>
    </w:p>
    <w:p/>
    <w:p>
      <w:r xmlns:w="http://schemas.openxmlformats.org/wordprocessingml/2006/main">
        <w:t xml:space="preserve">দায়ূদে চলোমনক শক্তিশালী আৰু সাহসী হ’বলৈ উৎসাহিত কৰে আৰু তেওঁক সোঁৱৰাই দিয়ে যে ঈশ্বৰ তেওঁৰ লগত থাকিব আৰু যিহোৱাৰ গৃহৰ সেৱাৰ কাম সম্পূৰ্ণ কৰাৰ সময়ত তেওঁক বিফল বা পৰিত্যাগ নকৰে।</w:t>
      </w:r>
    </w:p>
    <w:p/>
    <w:p>
      <w:r xmlns:w="http://schemas.openxmlformats.org/wordprocessingml/2006/main">
        <w:t xml:space="preserve">১/ "উৎসাহনৰ শক্তি: আনৰ কথাই আমাক সফলতাৰ বাবে কেনেকৈ শক্তিশালী কৰে"।</w:t>
      </w:r>
    </w:p>
    <w:p/>
    <w:p>
      <w:r xmlns:w="http://schemas.openxmlformats.org/wordprocessingml/2006/main">
        <w:t xml:space="preserve">২/ "ঈশ্বৰৰ বিশ্বাসযোগ্যতা: ঈশ্বৰে আমাক বিফল বা পৰিত্যাগ নকৰে বুলি বিশ্বাস কৰা"।</w:t>
      </w:r>
    </w:p>
    <w:p/>
    <w:p>
      <w:r xmlns:w="http://schemas.openxmlformats.org/wordprocessingml/2006/main">
        <w:t xml:space="preserve">১) দ্বিতীয় বিবৰণ ৩১:৬ - শক্তিশালী আৰু সাহসী হওক, তেওঁলোকক ভয় নকৰিবা আৰু ভয় নকৰিবা; তেওঁ তোমাক বিফল নকৰে আৰু তোমাক পৰিত্যাগ নকৰে।”</w:t>
      </w:r>
    </w:p>
    <w:p/>
    <w:p>
      <w:r xmlns:w="http://schemas.openxmlformats.org/wordprocessingml/2006/main">
        <w:t xml:space="preserve">২/ ইব্ৰী ১৩:৫ - তোমালোকৰ কথা-বতৰা লোভহীন হওক; আৰু তোমালোকৰ যি আছে তাতেই সন্তুষ্ট হওক;</w:t>
      </w:r>
    </w:p>
    <w:p/>
    <w:p>
      <w:r xmlns:w="http://schemas.openxmlformats.org/wordprocessingml/2006/main">
        <w:t xml:space="preserve">1 Chronicles 28:21 আৰু চোৱা, পুৰোহিত আৰু লেবীয়াসকলৰ গোট, ঈশ্বৰৰ গৃহৰ সকলো সেৱাৰ বাবে আপোনাৰ লগত থাকিব; যিকোনো ধৰণৰ সেৱাৰ কাৰণে, অধ্যক্ষসকল আৰু সকলো লোকেও তোমাৰ আজ্ঞাত সম্পূৰ্ণৰূপে থাকিব।</w:t>
      </w:r>
    </w:p>
    <w:p/>
    <w:p>
      <w:r xmlns:w="http://schemas.openxmlformats.org/wordprocessingml/2006/main">
        <w:t xml:space="preserve">এই অংশত ঈশ্বৰৰ আজ্ঞাৰ বৰ্ণনা কৰা হৈছে যে পুৰোহিত, লেবীয়া, ইচ্ছুক আৰু নিপুণ লোক, ৰাজকুমাৰ আৰু লোকসকল ঈশ্বৰৰ ঘৰত সেৱা কৰিবলৈ উপলব্ধ হ’ব।</w:t>
      </w:r>
    </w:p>
    <w:p/>
    <w:p>
      <w:r xmlns:w="http://schemas.openxmlformats.org/wordprocessingml/2006/main">
        <w:t xml:space="preserve">১/ ঈশ্বৰৰ আজ্ঞা: তেওঁৰ ঘৰত সেৱা কৰা</w:t>
      </w:r>
    </w:p>
    <w:p/>
    <w:p>
      <w:r xmlns:w="http://schemas.openxmlformats.org/wordprocessingml/2006/main">
        <w:t xml:space="preserve">২) সেৱাৰ মূল্য: ঈশ্বৰৰ মহিমাৰ বাবে একেলগে কাম কৰা</w:t>
      </w:r>
    </w:p>
    <w:p/>
    <w:p>
      <w:r xmlns:w="http://schemas.openxmlformats.org/wordprocessingml/2006/main">
        <w:t xml:space="preserve">১/ ফিলিপীয়া ২:৩-৪ - স্বাৰ্থপৰ উচ্চাকাংক্ষা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p>
      <w:r xmlns:w="http://schemas.openxmlformats.org/wordprocessingml/2006/main">
        <w:t xml:space="preserve">২/ মথি ২২:৩৭-৪০ - আৰু তেওঁ তেওঁক ক’লে, “আপুনি আপোনাৰ ঈশ্বৰ যিহোৱাক আপোনাৰ সমস্ত হৃদয়েৰে, সমস্ত প্ৰাণেৰে আৰু আপোনাৰ সমস্ত মনেৰে প্ৰেম কৰিব লাগিব।” এইটোৱেই হৈছে মহান আৰু প্ৰথম আজ্ঞা। আৰু এটা দ্বিতীয়টো ইয়াৰ দৰেই: আপুনি আপোনাৰ ওচৰ-চুবুৰীয়াক নিজৰ দৰে ভাল পাব। এই দুটা আজ্ঞাৰ ওপৰত সকলো বিধান আৰু ভাববাদীসকল নিৰ্ভৰশীল।</w:t>
      </w:r>
    </w:p>
    <w:p/>
    <w:p>
      <w:r xmlns:w="http://schemas.openxmlformats.org/wordprocessingml/2006/main">
        <w:t xml:space="preserve">১ বংশাৱলি ২৯ অধ্যায়ত দায়ূদে মন্দিৰ নিৰ্মাণৰ বাবে কৰা শেষ প্ৰস্তুতি আৰু তেওঁৰ ৰাজহুৱা প্ৰাৰ্থনা আৰু ঈশ্বৰৰ ওচৰত বলিদানৰ বিষয়ে গুৰুত্ব আৰোপ কৰা হৈছে।</w:t>
      </w:r>
    </w:p>
    <w:p/>
    <w:p>
      <w:r xmlns:w="http://schemas.openxmlformats.org/wordprocessingml/2006/main">
        <w:t xml:space="preserve">১ম অনুচ্ছেদ: অধ্যায়টোৰ আৰম্ভণিতে দায়ূদে ইস্ৰায়েলৰ সকলো বিষয়া, নেতা আৰু লোকসকলক একত্ৰিত কৰা হৈছে। তেওঁ তেওঁলোকক সম্বোধন কৰে, ঈশ্বৰৰ বাবে ঘৰ নিৰ্মাণ কৰাৰ ইচ্ছা প্ৰকাশ কৰে কিন্তু স্বীকাৰ কৰে যে এই কামৰ বাবে ঈশ্বৰে চলোমনকহে বাছি লৈছে (১ বংশাৱলি ২৯:১-৫)।</w:t>
      </w:r>
    </w:p>
    <w:p/>
    <w:p>
      <w:r xmlns:w="http://schemas.openxmlformats.org/wordprocessingml/2006/main">
        <w:t xml:space="preserve">২য় অনুচ্ছেদ: আখ্যানটোৱে উজ্জ্বল কৰি তুলিছে যে কেনেকৈ দায়ূদে মানুহক মন্দিৰ নিৰ্মাণৰ দিশত স্বেচ্ছাই অৰিহণা যোগাবলৈ উৎসাহিত কৰে। তেওঁ নিজৰ ব্যক্তিগত ধনৰ পৰা যথেষ্ট পৰিমাণৰ সোণ, ৰূপ, বহুমূলীয়া শিল আৰু অন্যান্য মূল্যৱান সম্পদ আগবঢ়াই আদৰ্শ দাঙি ধৰে। নেতা আৰু লোকসকলেও তেওঁলোকৰ উদাৰ প্ৰসাদত অনুকৰণ কৰে (১ বংশাৱলি ২৯:৬-৯)।</w:t>
      </w:r>
    </w:p>
    <w:p/>
    <w:p>
      <w:r xmlns:w="http://schemas.openxmlformats.org/wordprocessingml/2006/main">
        <w:t xml:space="preserve">৩য় অনুচ্ছেদ: ঈশ্বৰৰ ঘৰ নিৰ্মাণৰ বাবে আনন্দৰে নিজৰ বলিদান দিয়াৰ সময়ত লোকসকলৰ পৰা পোৱা আপ্লুত সঁহাৰিৰ বৰ্ণনালৈ গুৰুত্ব দিয়া হয়। তেওঁলোকে স্বীকাৰ কৰে যে তেওঁলোকৰ সকলো বস্তু ঈশ্বৰৰ পৰা আহিছে আৰু তেওঁলোকৰ দানৰ দ্বাৰা কৃতজ্ঞতা প্ৰকাশ কৰে (১ বংশাৱলি ২৯:১০-১৬)।</w:t>
      </w:r>
    </w:p>
    <w:p/>
    <w:p>
      <w:r xmlns:w="http://schemas.openxmlformats.org/wordprocessingml/2006/main">
        <w:t xml:space="preserve">৪ৰ্থ অনুচ্ছেদ:বিবৃতিটোত দায়ূদে সকলো সমাৱেশৰ আগত কৰা প্ৰাৰ্থনাৰ বৰ্ণনা কৰা হৈছে। তেওঁ ঈশ্বৰৰ মহত্ত্ব, সাৰ্বভৌমত্ব আৰু উদাৰতাৰ প্ৰশংসা কৰে। তেওঁ স্বীকাৰ কৰে যে সকলো বস্তু তেওঁৰ পৰাই আহিছে আৰু এই গুৰুত্বপূৰ্ণ কামটো সম্পন্ন কৰাত চলোমনৰ জ্ঞান, শক্তি আৰু ভক্তিৰ বাবে প্ৰাৰ্থনা কৰে (১ বংশাৱলি ২৯:১৭-১৯)।</w:t>
      </w:r>
    </w:p>
    <w:p/>
    <w:p>
      <w:r xmlns:w="http://schemas.openxmlformats.org/wordprocessingml/2006/main">
        <w:t xml:space="preserve">৫ম অনুচ্ছেদ:চলোমনক ইস্ৰায়েলৰ ৰজা হিচাপে ৰাজহুৱাভাৱে স্বীকৃতি দিয়াৰ সৈতে অধ্যায়টো আগবাঢ়িছে। তেওঁলোকে উপস্থিত থকা সকলোৰে সন্মুখত তেওঁক তেলেৰে অভিষেক কৰে আৰু চদোকক মহাপুৰোহিত হিচাপে দৃঢ়তা প্ৰদান কৰা হয় (১ বংশাৱলি ২৯:২০-২২)।</w:t>
      </w:r>
    </w:p>
    <w:p/>
    <w:p>
      <w:r xmlns:w="http://schemas.openxmlformats.org/wordprocessingml/2006/main">
        <w:t xml:space="preserve">৬ষ্ঠ অনুচ্ছেদ:চলোমনৰ ৰাজত্ব উদযাপন আৰু মন্দিৰ নিৰ্মাণৰ বাবে সমৰ্পিত হোৱাৰ বাবে দায়ূদ আৰু সকলো ইস্ৰায়েল উভয়ে ঈশ্বৰৰ ওচৰত আগবঢ়োৱা বিস্তৃত বলিদানৰ বৰ্ণনাৰে আখ্যানৰ সামৰণি পৰে (১ বংশাৱলি ২৯:২৩-২৫)।</w:t>
      </w:r>
    </w:p>
    <w:p/>
    <w:p>
      <w:r xmlns:w="http://schemas.openxmlformats.org/wordprocessingml/2006/main">
        <w:t xml:space="preserve">৭ম অনুচ্ছেদ:অধ্যায়টোৰ শেষত উল্লেখ কৰা হৈছে যে দায়ূদে মন্দিৰ নিৰ্মাণৰ পৰিকল্পনা চলোমনৰ হাতত তুলি দিয়ে আৰু লগতে এই পৰিকল্পনাসমূহ কেনেকৈ নিষ্ঠাৰে পালন কৰিব লাগে তাৰ নিৰ্দেশনাও দিয়ে। সভাই আনন্দৰে ঘৰলৈ উভতি অহাৰ আগতে পুনৰ ঈশ্বৰক উপাসনা কৰে (১ বংশাৱলি ২৯:২৬-৩০)।</w:t>
      </w:r>
    </w:p>
    <w:p/>
    <w:p>
      <w:r xmlns:w="http://schemas.openxmlformats.org/wordprocessingml/2006/main">
        <w:t xml:space="preserve">সামৰণিত ১ বংশাৱলীৰ উনবিংশ অধ্যায়ত দায়ূদৰ চূড়ান্ত প্ৰস্তুতি, আৰু নিৰ্মাণৰ আগতে ৰাজহুৱা প্ৰাৰ্থনা চিত্ৰিত কৰা হৈছে। অৱদানৰ বাবে উৎসাহৰ ওপৰত আলোকপাত কৰা, আৰু উদাৰ প্ৰস্তাৱ দিয়া। প্ৰাৰ্থনাৰ বৰ্ণনা, আৰু চলোমনৰ ৰাজহুৱা স্বীকৃতিৰ কথা উল্লেখ কৰা। এই সামৰণিত, অধ্যায়টোৱে ৰজা দায়ূদৰ উদাৰতাৰে দান দিয়াৰ ক্ষেত্ৰত তেওঁৰ ব্যক্তিগত আদৰ্শৰ জৰিয়তে ঈশ্বৰৰ বাবে স্থায়ী বাসস্থান স্থাপনৰ প্ৰতি অটল প্ৰতিশ্ৰুতি আৰু মন্দিৰ নিৰ্মাণৰ পৰিকল্পনাকে ধৰি দায়িত্বসমূহ তেওঁৰ ওপৰত অৰ্পণ কৰাৰ সময়ত ঈশ্বৰৰ সাৰ্বভৌমত্ব স্বীকাৰ কৰাৰ আন্তৰিক প্ৰাৰ্থনা দুয়োটাকে প্ৰদৰ্শন কৰা এটা ঐতিহাসিক বিৱৰণ প্ৰদান কৰে এই উল্লেখযোগ্য অনুষ্ঠানত উপস্থিত থকা সকলো ইস্ৰায়েলী দুয়োজনে আগবঢ়োৱা বিস্তৃত বলিদানৰ জৰিয়তে কৃতজ্ঞতাৰ প্ৰকাশৰ লগতে তেওঁলোকৰ ভাগ কৰা দৃষ্টিভংগীক বাস্তৱায়িত কৰাৰ দিশত সম্পদ উৎসৰ্গা কৰাৰ ওপৰত গুৰুত্ব আৰোপ কৰিছিল ৰাজত্ব কৰা।</w:t>
      </w:r>
    </w:p>
    <w:p/>
    <w:p>
      <w:r xmlns:w="http://schemas.openxmlformats.org/wordprocessingml/2006/main">
        <w:t xml:space="preserve">১ বংশাৱলি ২৯:১ ৰজা দায়ূদে সকলো মণ্ডলীক ক’লে, “মোৰ পুত্ৰ চলোমন, যিজনক কেৱল ঈশ্বৰে মনোনীত কৰিছে, তেওঁ এতিয়াও ডেকা আৰু কোমল, আৰু কাম মহান; .</w:t>
      </w:r>
    </w:p>
    <w:p/>
    <w:p>
      <w:r xmlns:w="http://schemas.openxmlformats.org/wordprocessingml/2006/main">
        <w:t xml:space="preserve">ৰজা দায়ূদে মণ্ডলীক ঘোষণা কৰে যে ঈশ্বৰে তেওঁৰ পুত্ৰ চলোমনক বাছি লৈছে, কিন্তু তেওঁ ডেকা আৰু প্ৰভুৰ বাবে ৰাজপ্ৰসাদ নিৰ্মাণৰ কাম মহান।</w:t>
      </w:r>
    </w:p>
    <w:p/>
    <w:p>
      <w:r xmlns:w="http://schemas.openxmlformats.org/wordprocessingml/2006/main">
        <w:t xml:space="preserve">১) আজ্ঞাকাৰীতাৰ আশীৰ্বাদ - ঈশ্বৰৰ আজ্ঞা পালনে আমাৰ জীৱনলৈ আশীৰ্বাদ আনে, যিটো ঈশ্বৰে চলোমনক বাছনি কৰা আৰু তেওঁৰ বাবে ৰাজপ্ৰসাদ নিৰ্মাণ কৰাত ৰজা দায়ূদৰ বিশ্বাসযোগ্যতাত দেখা যায়।</w:t>
      </w:r>
    </w:p>
    <w:p/>
    <w:p>
      <w:r xmlns:w="http://schemas.openxmlformats.org/wordprocessingml/2006/main">
        <w:t xml:space="preserve">২) বিশ্বাসৰ শক্তি - ৰজা দায়ূদৰ বিশ্বাস আৰু ঈশ্বৰৰ ওপৰত আস্থাই তেওঁক ঈশ্বৰে চলোমনক বাছনি কৰাক চিনি পাবলৈ আৰু প্ৰভুৰ বাবে এটা ৰাজপ্ৰসাদ নিৰ্মাণৰ কাম সম্পূৰ্ণ কৰিবলৈ সাহস কৰিবলৈ অনুমতি দিলে।</w:t>
      </w:r>
    </w:p>
    <w:p/>
    <w:p>
      <w:r xmlns:w="http://schemas.openxmlformats.org/wordprocessingml/2006/main">
        <w:t xml:space="preserve">১.১ চমূৱেল ১৫:২২ - চমূৱেলে ক’লে, “যিহোৱাই হোমবলি আৰু বলিদানত যিহোৱাৰ মাত পালন কৰাৰ দৰে আনন্দিত হৈছেনে? চোৱা, বলিদানতকৈ আজ্ঞা পালন কৰা আৰু ভেড়াৰ চৰ্বিতকৈ শুনা উত্তম।</w:t>
      </w:r>
    </w:p>
    <w:p/>
    <w:p>
      <w:r xmlns:w="http://schemas.openxmlformats.org/wordprocessingml/2006/main">
        <w:t xml:space="preserve">২/ হিতোপদেশ ৩:৫-৬ - তোমাৰ সমস্ত হৃদয়েৰে যিহোৱাৰ ওপৰত ভৰসা; আৰু নিজৰ বুদ্ধিৰ প্ৰতি হেলান নাৰাখিব। তোমাৰ সকলো পথতে তেওঁক স্বীকাৰ কৰা আৰু তেওঁ তোমাৰ পথ নিৰ্দেশ কৰিব।</w:t>
      </w:r>
    </w:p>
    <w:p/>
    <w:p>
      <w:r xmlns:w="http://schemas.openxmlformats.org/wordprocessingml/2006/main">
        <w:t xml:space="preserve">1 Chronicles 29:2 এতিয়া মই মোৰ ঈশ্বৰৰ গৃহৰ বাবে মোৰ সকলো শক্তিৰে সোণৰ বস্তুৰ বাবে সোণ, ৰূপৰ বস্তুৰ বাবে ৰূপ, আৰু পিতলৰ বস্তুৰ বাবে পিতল, বস্তুৰ বাবে লোহা প্ৰস্তুত কৰিলোঁ লোহা, আৰু কাঠৰ বস্তুৰ বাবে কাঠ; অনিক্স শিল, আৰু স্থাপন কৰিবলগীয়া শিল, জিলিকি থকা শিল আৰু বিভিন্ন ৰঙৰ শিল, আৰু সকলো ধৰণৰ মূল্যৱান শিল আৰু প্ৰচুৰ পৰিমাণে মাৰ্বলৰ শিল।</w:t>
      </w:r>
    </w:p>
    <w:p/>
    <w:p>
      <w:r xmlns:w="http://schemas.openxmlformats.org/wordprocessingml/2006/main">
        <w:t xml:space="preserve">ৰজা দায়ূদে নিজৰ সকলো শক্তিৰে ঈশ্বৰৰ গৃহ নিৰ্মাণৰ বাবে সোণ, ৰূপ, পিতল, লোহা, কাঠ, অনিক্স শিল, বিভিন্ন ৰঙৰ জিলিকি থকা শিল, বহুমূলীয়া শিল আৰু মাৰ্বলৰ শিল আদি সামগ্ৰী প্ৰস্তুত কৰিছিল।</w:t>
      </w:r>
    </w:p>
    <w:p/>
    <w:p>
      <w:r xmlns:w="http://schemas.openxmlformats.org/wordprocessingml/2006/main">
        <w:t xml:space="preserve">১/ উপাসনাত উদাৰতাৰ গুৰুত্ব</w:t>
      </w:r>
    </w:p>
    <w:p/>
    <w:p>
      <w:r xmlns:w="http://schemas.openxmlformats.org/wordprocessingml/2006/main">
        <w:t xml:space="preserve">২/ ঈশ্বৰৰ ঘৰৰ সৌন্দৰ্য্য আৰু ইয়াক নিৰ্মাণ কৰিবলৈ প্ৰয়োজনীয় সামগ্ৰী</w:t>
      </w:r>
    </w:p>
    <w:p/>
    <w:p>
      <w:r xmlns:w="http://schemas.openxmlformats.org/wordprocessingml/2006/main">
        <w:t xml:space="preserve">১/ ২ কৰিন্থীয়া ৮:৯ - কিয়নো আমাৰ প্ৰভু যীচু খ্ৰীষ্টৰ অনুগ্ৰহক তোমালোকে জানো যে, তেওঁ ধনী হ'লেও, তোমালোকৰ কাৰণে তেওঁ দৰিদ্ৰ হ'ল, যাতে তেওঁৰ দৰিদ্ৰতাৰ দ্বাৰাই তোমালোক ধনী হ'বা।</w:t>
      </w:r>
    </w:p>
    <w:p/>
    <w:p>
      <w:r xmlns:w="http://schemas.openxmlformats.org/wordprocessingml/2006/main">
        <w:t xml:space="preserve">২) যাত্ৰাপুস্তক ২৫:২-৯ - ইস্ৰায়েলৰ সন্তানসকলক কওক যে তেওঁলোকে মোলৈ এটা নৈবেদ্য আনিব, যি কোনোৱে নিজৰ হৃদয়েৰে ইচ্ছা কৰে, তেওঁৰ পৰা তোমালোকে মোৰ বলি গ্ৰহণ কৰিবা।</w:t>
      </w:r>
    </w:p>
    <w:p/>
    <w:p>
      <w:r xmlns:w="http://schemas.openxmlformats.org/wordprocessingml/2006/main">
        <w:t xml:space="preserve">1 Chronicles 29:3 তদুপৰি, মই মোৰ ঈশ্বৰৰ গৃহলৈ মোৰ মৰম ৰাখিছো, মোৰ নিজৰ উচিত মংগলৰ পৰা, মোৰ ঈশ্বৰৰ গৃহলৈ দিয়া সোণ আৰু ৰূপ, মোৰ সকলোতকৈ বেছি পবিত্ৰ গৃহৰ বাবে সাজু হৈছে,</w:t>
      </w:r>
    </w:p>
    <w:p/>
    <w:p>
      <w:r xmlns:w="http://schemas.openxmlformats.org/wordprocessingml/2006/main">
        <w:t xml:space="preserve">ৰজা দায়ূদে তেওঁৰ অন্যান্য প্ৰসাদৰ উপৰিও ঈশ্বৰৰ ঘৰলৈ নিজৰ ব্যক্তিগত সোণ আৰু ৰূপ দান কৰিছিল।</w:t>
      </w:r>
    </w:p>
    <w:p/>
    <w:p>
      <w:r xmlns:w="http://schemas.openxmlformats.org/wordprocessingml/2006/main">
        <w:t xml:space="preserve">১/ ৰজা ডেভিদৰ উদাৰতা - গীৰ্জাত উদাৰতাক উৎসাহিত কৰা</w:t>
      </w:r>
    </w:p>
    <w:p/>
    <w:p>
      <w:r xmlns:w="http://schemas.openxmlformats.org/wordprocessingml/2006/main">
        <w:t xml:space="preserve">২/ ঈশ্বৰৰ ঘৰৰ পবিত্ৰতা - গীৰ্জাত পবিত্ৰতাৰ বাবে আহ্বান</w:t>
      </w:r>
    </w:p>
    <w:p/>
    <w:p>
      <w:r xmlns:w="http://schemas.openxmlformats.org/wordprocessingml/2006/main">
        <w:t xml:space="preserve">১/ ২ কৰিন্থীয়া ৯:৬-৮ - উদাৰ মেচিডোনিয়ানসকলৰ আদৰ্শ মনত ৰাখিব আৰু আনন্দৰে আৰু বিনামূলীয়াকৈ দান কৰক</w:t>
      </w:r>
    </w:p>
    <w:p/>
    <w:p>
      <w:r xmlns:w="http://schemas.openxmlformats.org/wordprocessingml/2006/main">
        <w:t xml:space="preserve">২/ ১ পিতৰ ১:১৪-১৬ - আজ্ঞাকাৰী সন্তান হিচাপে, ঈশ্বৰ যেনেকৈ পবিত্ৰ, তোমালোকে সকলো কামতে পবিত্ৰ হওক।</w:t>
      </w:r>
    </w:p>
    <w:p/>
    <w:p>
      <w:r xmlns:w="http://schemas.openxmlformats.org/wordprocessingml/2006/main">
        <w:t xml:space="preserve">1 Chronicles 29:4 ঘৰবোৰৰ দেৱালবোৰেৰে আবৃত কৰিবলৈ তিনি হাজাৰ টাল্ট সোণ, অফীৰৰ সোণ আৰু সাত হাজাৰ টাল্ট শোধিত ৰূপ।</w:t>
      </w:r>
    </w:p>
    <w:p/>
    <w:p>
      <w:r xmlns:w="http://schemas.openxmlformats.org/wordprocessingml/2006/main">
        <w:t xml:space="preserve">ৰজা দায়ূদে ঘৰবোৰৰ দেৱালবোৰ আৱৰি ৰাখিবলৈ সামগ্ৰী গোটাইছিল, য’ত আছিল অফীৰৰ পৰা তিনি হাজাৰ টাল সোণ আৰু সাত হাজাৰ টাল পৰিশোধিত ৰূপ।</w:t>
      </w:r>
    </w:p>
    <w:p/>
    <w:p>
      <w:r xmlns:w="http://schemas.openxmlformats.org/wordprocessingml/2006/main">
        <w:t xml:space="preserve">১/ নিস্বাৰ্থভাৱে দিয়াৰ মূল্য</w:t>
      </w:r>
    </w:p>
    <w:p/>
    <w:p>
      <w:r xmlns:w="http://schemas.openxmlformats.org/wordprocessingml/2006/main">
        <w:t xml:space="preserve">২/ একেলগে কাম কৰাৰ শক্তি</w:t>
      </w:r>
    </w:p>
    <w:p/>
    <w:p>
      <w:r xmlns:w="http://schemas.openxmlformats.org/wordprocessingml/2006/main">
        <w:t xml:space="preserve">১/ ২ কৰিন্থীয়া ৮:১-৯ (এতিয়া ভাই-ভনীসকল, আমি বিচাৰো যে ঈশ্বৰে মেচিডোনিয়াৰ মণ্ডলীবোৰক যি অনুগ্ৰহ দিছে, সেই অনুগ্ৰহৰ বিষয়ে আপোনালোকে জানিব। অতি কঠোৰ পৰীক্ষাৰ মাজত তেওঁলোকৰ উফন্দি উঠা আনন্দ আৰু তেওঁলোকৰ অতি দৰিদ্ৰতা উফন্দি উঠিছে তেখেতসকলে যিমান পাৰে সিমানখিনি দিছিল আৰু আনকি নিজৰ সামৰ্থ্যৰ বাহিৰতো দিছিল বুলি মই সাক্ষ্য দিছো আৰু তেওঁলোকে আমাৰ আশাক অতিক্ৰম কৰিলে: তেওঁলোকে প্ৰথমে প্ৰভুৰ ওচৰত নিজকে সমৰ্পণ কৰিলে, আৰু তাৰ পিছত ঈশ্বৰৰ ইচ্ছাৰ দ্বাৰা আমাৰ ওচৰতো সমৰ্পণ কৰিলে।)</w:t>
      </w:r>
    </w:p>
    <w:p/>
    <w:p>
      <w:r xmlns:w="http://schemas.openxmlformats.org/wordprocessingml/2006/main">
        <w:t xml:space="preserve">২) দ্বিতীয় বিবৰণ ১৬:১৭ (প্ৰত্যেক মানুহে তোমালোকৰ ঈশ্বৰ যিহোৱাই তোমালোকক দিয়া আশীৰ্বাদ অনুসাৰে নিজৰ সামৰ্থ্য অনুসৰি দিব।)</w:t>
      </w:r>
    </w:p>
    <w:p/>
    <w:p>
      <w:r xmlns:w="http://schemas.openxmlformats.org/wordprocessingml/2006/main">
        <w:t xml:space="preserve">1 Chronicles 29:5 সোণৰ বিনিময়ত সোণ আৰু ৰূপৰ বস্তুৰ সলনি ৰূপ আৰু শিল্পীৰ হাতেৰে কৰা সকলো ধৰণৰ কামৰ বাবে। আৰু আজি কোনে নিজৰ সেৱা যিহোৱাৰ উদ্দেশ্যে উৎসৰ্গা কৰিবলৈ ইচ্ছুক?</w:t>
      </w:r>
    </w:p>
    <w:p/>
    <w:p>
      <w:r xmlns:w="http://schemas.openxmlformats.org/wordprocessingml/2006/main">
        <w:t xml:space="preserve">ৰজা দায়ূদে উপস্থিতসকলক স্বেচ্ছাই আৰু উদাৰতাৰে প্ৰভু আৰু মন্দিৰক দান কৰিবলৈ কৈছিল যাতে শিল্পীসকলে মন্দিৰটো নিৰ্মাণৰ বাবে সম্পদ ব্যৱহাৰ কৰিব পাৰে।</w:t>
      </w:r>
    </w:p>
    <w:p/>
    <w:p>
      <w:r xmlns:w="http://schemas.openxmlformats.org/wordprocessingml/2006/main">
        <w:t xml:space="preserve">১/ ঈশ্বৰক উদাৰতাৰে আৰু ত্যাগ কৰি দিয়াৰ গুৰুত্ব।</w:t>
      </w:r>
    </w:p>
    <w:p/>
    <w:p>
      <w:r xmlns:w="http://schemas.openxmlformats.org/wordprocessingml/2006/main">
        <w:t xml:space="preserve">২/ আমাৰ প্ৰসাদৰ জৰিয়তে ঈশ্বৰৰ প্ৰতি আমাৰ দায়বদ্ধতা কেনেকৈ প্ৰদৰ্শন কৰিব পাৰি।</w:t>
      </w:r>
    </w:p>
    <w:p/>
    <w:p>
      <w:r xmlns:w="http://schemas.openxmlformats.org/wordprocessingml/2006/main">
        <w:t xml:space="preserve">১/ ২ কৰিন্থীয়া ৯:৭ - তোমালোকৰ প্ৰত্যেকেই যি দিবৰ বাবে হৃদয়ত সিদ্ধান্ত লৈছে তাক দিয়া উচিত, অনিচ্ছা সত্ত্বেও বা বাধ্যবাধকতাৰে নহয়, কিয়নো ঈশ্বৰে এজন আনন্দময় দানকাৰীক ভাল পায়।</w:t>
      </w:r>
    </w:p>
    <w:p/>
    <w:p>
      <w:r xmlns:w="http://schemas.openxmlformats.org/wordprocessingml/2006/main">
        <w:t xml:space="preserve">২/ হিতোপদেশ ৩:৯-১০ - আপোনাৰ ধন-সম্পত্তিৰে, আপোনাৰ সকলো শস্যৰ প্ৰথম ফলৰ দ্বাৰা যিহোৱাক সন্মান কৰা; তেতিয়া তোমালোকৰ ভঁৰালবোৰ ওফন্দি উঠিব, আৰু তোমাৰ ভঁৰালবোৰ নতুন দ্ৰাক্ষাৰসেৰে ভৰি পৰিব।</w:t>
      </w:r>
    </w:p>
    <w:p/>
    <w:p>
      <w:r xmlns:w="http://schemas.openxmlformats.org/wordprocessingml/2006/main">
        <w:t xml:space="preserve">1 Chronicles 29:6 তেতিয়া ইস্ৰায়েলৰ ফৈদৰ পূৰ্বপুৰুষ আৰু অধ্যক্ষসকলে আৰু হাজাৰ আৰু শতাধিক সেনাপতিসকলে আৰু ৰজাৰ কামৰ অধ্যক্ষসকলে ইচ্ছামতে বলিদান দিলে।</w:t>
      </w:r>
    </w:p>
    <w:p/>
    <w:p>
      <w:r xmlns:w="http://schemas.openxmlformats.org/wordprocessingml/2006/main">
        <w:t xml:space="preserve">ইস্ৰায়েলৰ জনগোষ্ঠীৰ নেতাসকলে মন্দিৰ নিৰ্মাণৰ বাবে নিজৰ নিজৰ সম্পদ আগবঢ়াইছিল।</w:t>
      </w:r>
    </w:p>
    <w:p/>
    <w:p>
      <w:r xmlns:w="http://schemas.openxmlformats.org/wordprocessingml/2006/main">
        <w:t xml:space="preserve">১/ যিসকলে স্বেচ্ছাই আৰু উদাৰতাৰে দিয়ে তেওঁলোকক ঈশ্বৰে আশীৰ্বাদ দিয়ে।</w:t>
      </w:r>
    </w:p>
    <w:p/>
    <w:p>
      <w:r xmlns:w="http://schemas.openxmlformats.org/wordprocessingml/2006/main">
        <w:t xml:space="preserve">২/ ঈশ্বৰৰ ওচৰত আমাৰ প্ৰসাদ আমাৰ হাতত থকা সকলোতকৈ উত্তম হ’ব লাগে।</w:t>
      </w:r>
    </w:p>
    <w:p/>
    <w:p>
      <w:r xmlns:w="http://schemas.openxmlformats.org/wordprocessingml/2006/main">
        <w:t xml:space="preserve">1. 2 কৰিন্থীয়া 9:6-7 - "কিন্তু মই এই কথা কওঁ: যি কম বীজ সিঁচে, তেওঁ কম শস্যও চপাব, আৰু যি প্ৰচুৰ বীজ সিঁচিছে, তেওঁও প্ৰচুৰ শস্য চপাই পাব। গতিকে প্ৰত্যেকেই নিজৰ ইচ্ছা অনুসৰি দিয়ক, অনিচ্ছা বা।" কাৰণ ঈশ্বৰে আনন্দময় দানকাৰীক প্ৰেম কৰে।"</w:t>
      </w:r>
    </w:p>
    <w:p/>
    <w:p>
      <w:r xmlns:w="http://schemas.openxmlformats.org/wordprocessingml/2006/main">
        <w:t xml:space="preserve">২) ফিলিপীয়া ৪:১৮ - "সঁচাকৈয়ে মোৰ সকলো আছে আৰু প্ৰচুৰতা আছে। তোমাৰ পৰা পঠোৱা বস্তু ইপাফ্ৰদিতচৰ পৰা পাই মই পূৰ্ণ হৈ পৰিছো, ঈশ্বৰক সন্তুষ্ট কৰা সুগন্ধি সুগন্ধি, গ্ৰহণযোগ্য বলিদান।"</w:t>
      </w:r>
    </w:p>
    <w:p/>
    <w:p>
      <w:r xmlns:w="http://schemas.openxmlformats.org/wordprocessingml/2006/main">
        <w:t xml:space="preserve">1 Chronicles 29:7 আৰু ঈশ্বৰৰ গৃহৰ সেৱাৰ বাবে পাঁচ হাজাৰ টকা আৰু দহ হাজাৰ ড্ৰাম, আৰু ৰূপৰ পৰা দহ হাজাৰ টেলেণ্ট, আৰু পিতলৰ আঠাইশ হাজাৰ টেলেণ্ট আৰু এক লাখ লোহা দিলে।</w:t>
      </w:r>
    </w:p>
    <w:p/>
    <w:p>
      <w:r xmlns:w="http://schemas.openxmlformats.org/wordprocessingml/2006/main">
        <w:t xml:space="preserve">ৰজা দায়ূদে ঈশ্বৰৰ ঘৰৰ সেৱাৰ বাবে বৃহৎ পৰিমাণৰ সোণ, ৰূপ, পিতল আৰু লোহা দান কৰিছিল।</w:t>
      </w:r>
    </w:p>
    <w:p/>
    <w:p>
      <w:r xmlns:w="http://schemas.openxmlformats.org/wordprocessingml/2006/main">
        <w:t xml:space="preserve">১/ উদাৰতাৰ শক্তি: ঈশ্বৰে আমাৰ উপহাৰ কেনেকৈ ব্যৱহাৰ কৰে</w:t>
      </w:r>
    </w:p>
    <w:p/>
    <w:p>
      <w:r xmlns:w="http://schemas.openxmlformats.org/wordprocessingml/2006/main">
        <w:t xml:space="preserve">২/ ঈশ্বৰৰ সেৱা কৰাত সম্পদৰ মূল্য বুজি পোৱা</w:t>
      </w:r>
    </w:p>
    <w:p/>
    <w:p>
      <w:r xmlns:w="http://schemas.openxmlformats.org/wordprocessingml/2006/main">
        <w:t xml:space="preserve">1. 2 কৰিন্থীয়া 9:6-8 - "এই কথা মনত ৰাখিবা: যিয়ে কমকৈ বীজ সিঁচিব, তেওঁ কমকৈ শস্যও চপাব, আৰু যিয়ে উদাৰতাৰে বীজ সিঁচিব, তেওঁও উদাৰতাৰে শস্য চপাব। তোমালোকৰ প্ৰত্যেকেই যি দিবৰ বাবে হৃদয়ত সিদ্ধান্ত লৈছে, অনিচ্ছা বা তলত নহয়।" বাধ্যবাধকতা, কাৰণ ঈশ্বৰে আনন্দময় দানকাৰীক প্ৰেম কৰে। আৰু ঈশ্বৰে তোমালোকক প্ৰচুৰ আশীৰ্বাদ দিবলৈ সক্ষম, যাতে সকলো সময়তে তোমালোকৰ প্ৰয়োজনীয় সকলো বস্তু থাকিলে, তোমালোকে প্ৰতিটো ভাল কামত প্ৰচুৰতা লাভবা।"</w:t>
      </w:r>
    </w:p>
    <w:p/>
    <w:p>
      <w:r xmlns:w="http://schemas.openxmlformats.org/wordprocessingml/2006/main">
        <w:t xml:space="preserve">২) হিতোপদেশ ৩:৯-১০ - "তোমাৰ সকলো শস্যৰ প্ৰথম ফলৰ দ্বাৰা তোমাৰ ধনেৰে প্ৰভুক সন্মান কৰা; তেতিয়া তোমাৰ ভঁৰালবোৰ ওফন্দি উঠিব, আৰু তোমাৰ বাটবোৰ নতুন মদেৰে ভৰি পৰিব।"</w:t>
      </w:r>
    </w:p>
    <w:p/>
    <w:p>
      <w:r xmlns:w="http://schemas.openxmlformats.org/wordprocessingml/2006/main">
        <w:t xml:space="preserve">1 Chronicles 29:8 আৰু যিসকলৰ লগত বহুমূলীয়া শিল পোৱা গৈছিল, তেওঁলোকে গেৰ্চোনীয়া যিহিয়েলৰ দ্বাৰাই যিহোৱাৰ গৃহৰ ধনলৈ দিলে।</w:t>
      </w:r>
    </w:p>
    <w:p/>
    <w:p>
      <w:r xmlns:w="http://schemas.openxmlformats.org/wordprocessingml/2006/main">
        <w:t xml:space="preserve">গেৰ্চোনীয়া যিহিয়েলে প্ৰভুৰ গৃহৰ ধনৰ বাবে দান হিচাপে বহুমূলীয়া শিল গ্ৰহণ কৰিছিল।</w:t>
      </w:r>
    </w:p>
    <w:p/>
    <w:p>
      <w:r xmlns:w="http://schemas.openxmlformats.org/wordprocessingml/2006/main">
        <w:t xml:space="preserve">১/ উদাৰতাৰ শক্তি: প্ৰভুক দান কৰিলে আমাৰ কেনেকৈ উপকাৰ হয়</w:t>
      </w:r>
    </w:p>
    <w:p/>
    <w:p>
      <w:r xmlns:w="http://schemas.openxmlformats.org/wordprocessingml/2006/main">
        <w:t xml:space="preserve">২) প্ৰভুৰ ধন: আমি কেনেকৈ ঈশ্বৰৰ ৰাজ্যত বিনিয়োগ কৰিব পাৰো</w:t>
      </w:r>
    </w:p>
    <w:p/>
    <w:p>
      <w:r xmlns:w="http://schemas.openxmlformats.org/wordprocessingml/2006/main">
        <w:t xml:space="preserve">১/ ২ কৰিন্থীয়া ৯:৭-৮ - আপোনালোকৰ প্ৰত্যেকেই যি দিবৰ বাবে হৃদয়ত সিদ্ধান্ত লৈছে তাক দিয়া উচিত, অনিচ্ছা বা বাধ্যবাধকতাৰে নহয়, কিয়নো ঈশ্বৰে আনন্দময় দানকাৰীক ভাল পায়। আৰু ঈশ্বৰে তোমালোকক প্ৰচুৰ আশীৰ্ব্বাদ কৰিবলৈ সক্ষম, যাতে সকলো সময়ত সকলো কামতে তোমালোকৰ প্ৰয়োজনীয় সকলো বস্তু থাকিলে, তোমালোকে সকলো ভাল কামত প্ৰচুৰতা লাভ কৰিবা।</w:t>
      </w:r>
    </w:p>
    <w:p/>
    <w:p>
      <w:r xmlns:w="http://schemas.openxmlformats.org/wordprocessingml/2006/main">
        <w:t xml:space="preserve">২/ হিতোপদেশ ৩:৯-১০ - আপোনাৰ ধন-সম্পত্তিৰে, আপোনাৰ সকলো শস্যৰ প্ৰথম ফলৰ দ্বাৰা প্ৰভুক সন্মান কৰা; তেতিয়া তোমালোকৰ ভঁৰালবোৰ ওফন্দি উঠিব, আৰু তোমাৰ ভঁৰালবোৰ নতুন দ্ৰাক্ষাৰসেৰে ভৰি পৰিব।</w:t>
      </w:r>
    </w:p>
    <w:p/>
    <w:p>
      <w:r xmlns:w="http://schemas.openxmlformats.org/wordprocessingml/2006/main">
        <w:t xml:space="preserve">1 Chronicles 29:9 তেতিয়া জনসাধাৰণে আনন্দ কৰিলে, কাৰণ তেওঁলোকে ইচ্ছামতে বলিদান দিলে, কাৰণ তেওঁলোকে সিদ্ধ হৃদয়েৰে যিহোৱাৰ উদ্দেশ্যে বলিদান দিলে;</w:t>
      </w:r>
    </w:p>
    <w:p/>
    <w:p>
      <w:r xmlns:w="http://schemas.openxmlformats.org/wordprocessingml/2006/main">
        <w:t xml:space="preserve">লোকসকলে আনন্দৰে স্বেচ্ছাই আৰু সিদ্ধ হৃদয়েৰে যিহোৱাৰ আগত নিজৰ উপহাৰ আগবঢ়ালে আৰু ৰজা দায়ূদে অতি আনন্দত আনন্দিত হ’ল।</w:t>
      </w:r>
    </w:p>
    <w:p/>
    <w:p>
      <w:r xmlns:w="http://schemas.openxmlformats.org/wordprocessingml/2006/main">
        <w:t xml:space="preserve">১/ উদাৰতাৰ আনন্দ: দানৰ আনন্দ উদযাপন কৰা</w:t>
      </w:r>
    </w:p>
    <w:p/>
    <w:p>
      <w:r xmlns:w="http://schemas.openxmlformats.org/wordprocessingml/2006/main">
        <w:t xml:space="preserve">২/ উপাসনাৰ হৃদয়: আনন্দময় আজ্ঞাকাৰীতাৰ জীৱন যাপন কৰা</w:t>
      </w:r>
    </w:p>
    <w:p/>
    <w:p>
      <w:r xmlns:w="http://schemas.openxmlformats.org/wordprocessingml/2006/main">
        <w:t xml:space="preserve">১/ মথি ৬:২১ - কিয়নো তোমাৰ ধন য'ত থাকিব, তাতেই তোমাৰ হৃদয়ও থাকিব।</w:t>
      </w:r>
    </w:p>
    <w:p/>
    <w:p>
      <w:r xmlns:w="http://schemas.openxmlformats.org/wordprocessingml/2006/main">
        <w:t xml:space="preserve">২) দ্বিতীয় বিবৰণ ১৫:১০ - তুমি তেওঁক নিশ্চয় দিবা, আৰু তুমি তেওঁক দিওঁতে তোমাৰ হৃদয় দুখী নহ’ব, কাৰণ এই কাৰণে তোমাৰ ঈশ্বৰ যিহোৱাই তোমাৰ সকলো কৰ্মত আৰু তোমাৰ সকলো কামত আশীৰ্বাদ কৰিব হাতলৈ।</w:t>
      </w:r>
    </w:p>
    <w:p/>
    <w:p>
      <w:r xmlns:w="http://schemas.openxmlformats.org/wordprocessingml/2006/main">
        <w:t xml:space="preserve">1 Chronicles 29:10 এই কাৰণে দায়ূদে সমগ্ৰ মণ্ডলীৰ আগত যিহোৱাক আশীৰ্ব্বাদ কৰিলে, আৰু দায়ূদে ক’লে, “হে আমাৰ পিতৃ ইস্ৰায়েলৰ ঈশ্বৰ যিহোৱা, চিৰকাললৈকে ধন্য হওক।”</w:t>
      </w:r>
    </w:p>
    <w:p/>
    <w:p>
      <w:r xmlns:w="http://schemas.openxmlformats.org/wordprocessingml/2006/main">
        <w:t xml:space="preserve">দায়ূদে মণ্ডলীৰ সন্মুখত ইস্ৰায়েলৰ ঈশ্বৰ যিহোৱাৰ প্ৰশংসা কৰিলে।</w:t>
      </w:r>
    </w:p>
    <w:p/>
    <w:p>
      <w:r xmlns:w="http://schemas.openxmlformats.org/wordprocessingml/2006/main">
        <w:t xml:space="preserve">১/ ঈশ্বৰৰ প্ৰশংসাৰ আহ্বান: তেওঁৰ শক্তি আৰু প্ৰেমক চিনি পোৱা</w:t>
      </w:r>
    </w:p>
    <w:p/>
    <w:p>
      <w:r xmlns:w="http://schemas.openxmlformats.org/wordprocessingml/2006/main">
        <w:t xml:space="preserve">২/ ধন্যবাদ আৰু প্ৰশংসাৰ মূল্য বুজি পোৱা</w:t>
      </w:r>
    </w:p>
    <w:p/>
    <w:p>
      <w:r xmlns:w="http://schemas.openxmlformats.org/wordprocessingml/2006/main">
        <w:t xml:space="preserve">১/ গীতমালা ১০৩:১-৫</w:t>
      </w:r>
    </w:p>
    <w:p/>
    <w:p>
      <w:r xmlns:w="http://schemas.openxmlformats.org/wordprocessingml/2006/main">
        <w:t xml:space="preserve">২/ কলচীয়া ৩:১৫-১৭</w:t>
      </w:r>
    </w:p>
    <w:p/>
    <w:p>
      <w:r xmlns:w="http://schemas.openxmlformats.org/wordprocessingml/2006/main">
        <w:t xml:space="preserve">1 Chronicles 29:11 হে যিহোৱা, মহত্ত্ব, শক্তি, মহিমা, বিজয় আৰু মহিমা তোমাৰেই; হে যিহোৱা, ৰাজ্য তোমাৰেই, আৰু তুমি সকলোতকৈ মূৰৰ দৰে উন্নীত কৰা।”</w:t>
      </w:r>
    </w:p>
    <w:p/>
    <w:p>
      <w:r xmlns:w="http://schemas.openxmlformats.org/wordprocessingml/2006/main">
        <w:t xml:space="preserve">ঈশ্বৰৰ মহত্ত্ব, শক্তি, মহিমা, বিজয় আৰু মহিমাই আকাশ আৰু পৃথিৱীৰ সকলো ঠাইতে ৰাজত্ব কৰে আৰু তেওঁ সকলোতকৈ ওপৰত মূৰ হিচাপে উন্নীত হয়।</w:t>
      </w:r>
    </w:p>
    <w:p/>
    <w:p>
      <w:r xmlns:w="http://schemas.openxmlformats.org/wordprocessingml/2006/main">
        <w:t xml:space="preserve">১/ ঈশ্বৰৰ সাৰ্বভৌমত্ব: তেওঁ কেনেকৈ সকলোৰে ওপৰত ৰাজত্ব কৰে</w:t>
      </w:r>
    </w:p>
    <w:p/>
    <w:p>
      <w:r xmlns:w="http://schemas.openxmlformats.org/wordprocessingml/2006/main">
        <w:t xml:space="preserve">২/ ঈশ্বৰৰ মহিমা: আমাৰ সৰ্বোচ্চ প্ৰশংসা</w:t>
      </w:r>
    </w:p>
    <w:p/>
    <w:p>
      <w:r xmlns:w="http://schemas.openxmlformats.org/wordprocessingml/2006/main">
        <w:t xml:space="preserve">১/ গীতমালা ১৯:১ - আকাশে ঈশ্বৰৰ মহিমা ঘোষণা কৰে; আৰু আকাশখনে তেওঁৰ হাতৰ কাম দেখুৱাইছে।</w:t>
      </w:r>
    </w:p>
    <w:p/>
    <w:p>
      <w:r xmlns:w="http://schemas.openxmlformats.org/wordprocessingml/2006/main">
        <w:t xml:space="preserve">২) গীতমালা ১০৩:১৯ - যিহোৱাই আকাশত নিজৰ সিংহাসন প্ৰস্তুত কৰিলে; আৰু তেওঁৰ ৰাজ্যই সকলোৰে ওপৰত শাসন কৰে।</w:t>
      </w:r>
    </w:p>
    <w:p/>
    <w:p>
      <w:r xmlns:w="http://schemas.openxmlformats.org/wordprocessingml/2006/main">
        <w:t xml:space="preserve">১ বংশাৱলি ২৯:১২ ধন-সম্পত্তি আৰু সন্মান উভয় তোমাৰ পৰাই আহে, আৰু তুমি সকলোৰে ওপৰত ৰাজত্ব কৰা; আৰু তোমাৰ হাতত শক্তি আৰু শক্তি আছে; আৰু সকলোকে মহান কৰা আৰু শক্তি দিয়া তোমাৰ হাতত আছে।</w:t>
      </w:r>
    </w:p>
    <w:p/>
    <w:p>
      <w:r xmlns:w="http://schemas.openxmlformats.org/wordprocessingml/2006/main">
        <w:t xml:space="preserve">ঈশ্বৰ হৈছে ধন-সম্পত্তি, সন্মান, শক্তি আৰু শক্তিৰ উৎস আৰু তেওঁ মহান কাম কৰিবলৈ আৰু সকলোকে শক্তি দিবলৈ সক্ষম।</w:t>
      </w:r>
    </w:p>
    <w:p/>
    <w:p>
      <w:r xmlns:w="http://schemas.openxmlformats.org/wordprocessingml/2006/main">
        <w:t xml:space="preserve">১/ ঈশ্বৰৰ শক্তি: ওপৰৰ পৰা শক্তি বুজি পোৱা</w:t>
      </w:r>
    </w:p>
    <w:p/>
    <w:p>
      <w:r xmlns:w="http://schemas.openxmlformats.org/wordprocessingml/2006/main">
        <w:t xml:space="preserve">২/ ধন-সম্পত্তি আৰু সন্মান: প্ৰভুৰ আশীৰ্বাদক স্বীকৃতি দিয়া</w:t>
      </w:r>
    </w:p>
    <w:p/>
    <w:p>
      <w:r xmlns:w="http://schemas.openxmlformats.org/wordprocessingml/2006/main">
        <w:t xml:space="preserve">১/ যিচয়া ৪০:২৯ - "তেওঁ দুৰ্বলসকলক শক্তি দিয়ে, আৰু অক্ষমসকলক শক্তিশালী কৰে।"</w:t>
      </w:r>
    </w:p>
    <w:p/>
    <w:p>
      <w:r xmlns:w="http://schemas.openxmlformats.org/wordprocessingml/2006/main">
        <w:t xml:space="preserve">২) গীতমালা ১১২:৩ - "সম্পত্তি আৰু ধন তেওঁলোকৰ ঘৰত থাকে, আৰু তেওঁলোকৰ ধাৰ্মিকতা চিৰকাল থাকে।"</w:t>
      </w:r>
    </w:p>
    <w:p/>
    <w:p>
      <w:r xmlns:w="http://schemas.openxmlformats.org/wordprocessingml/2006/main">
        <w:t xml:space="preserve">১ বংশাৱলি ২৯:১৩ এতিয়া হে আমাৰ ঈশ্বৰ, আমি তোমাক ধন্যবাদ জনাইছো আৰু তোমাৰ গৌৰৱময় নামৰ প্ৰশংসা কৰোঁ।</w:t>
      </w:r>
    </w:p>
    <w:p/>
    <w:p>
      <w:r xmlns:w="http://schemas.openxmlformats.org/wordprocessingml/2006/main">
        <w:t xml:space="preserve">এই অংশটোৱে ঈশ্বৰৰ মহিমা আৰু ব্যৱস্থাৰ বাবে তেওঁৰ প্ৰতি কৃতজ্ঞতা প্ৰকাশ কৰিছে।</w:t>
      </w:r>
    </w:p>
    <w:p/>
    <w:p>
      <w:r xmlns:w="http://schemas.openxmlformats.org/wordprocessingml/2006/main">
        <w:t xml:space="preserve">১/ "ধন্যবাদ দিয়া: ঈশ্বৰৰ বিশ্বাসযোগ্যতাক স্বীকাৰ কৰা"।</w:t>
      </w:r>
    </w:p>
    <w:p/>
    <w:p>
      <w:r xmlns:w="http://schemas.openxmlformats.org/wordprocessingml/2006/main">
        <w:t xml:space="preserve">২/ "প্ৰশংসাৰ শক্তি: ঈশ্বৰৰ মঙ্গলত আনন্দ কৰা"।</w:t>
      </w:r>
    </w:p>
    <w:p/>
    <w:p>
      <w:r xmlns:w="http://schemas.openxmlformats.org/wordprocessingml/2006/main">
        <w:t xml:space="preserve">১) গীতমালা ১০৩:১-২, "হে মোৰ আত্মা, আৰু মোৰ ভিতৰত থকা সকলোকে প্ৰভুক আশীৰ্ব্বাদ কৰা, তেওঁৰ পবিত্ৰ নামক আশীৰ্ব্বাদ কৰা! হে মোৰ আত্মা, প্ৰভুক আশীৰ্ব্বাদ কৰা, আৰু তেওঁৰ সকলো উপকাৰ পাহৰি নাযাব।"</w:t>
      </w:r>
    </w:p>
    <w:p/>
    <w:p>
      <w:r xmlns:w="http://schemas.openxmlformats.org/wordprocessingml/2006/main">
        <w:t xml:space="preserve">২/ যাকোব ১:১৭, "প্ৰতিটো ভাল উপহাৰ আৰু প্ৰতিটো সিদ্ধ উপহাৰ ওপৰৰ পৰা আহে, যি পোহৰৰ পিতৃৰ পৰা নামি আহে, যাৰ লগত পৰিৱৰ্তনৰ কাৰণে কোনো পৰিৱৰ্তন বা ছাঁ নাই।"</w:t>
      </w:r>
    </w:p>
    <w:p/>
    <w:p>
      <w:r xmlns:w="http://schemas.openxmlformats.org/wordprocessingml/2006/main">
        <w:t xml:space="preserve">১ বংশাৱলি ২৯:১৪ কিন্তু মই কোন আৰু মোৰ লোকসকল কি, যাতে আমি ইমান ইচ্ছাকৃতভাৱে এই ধৰণৰ উপহাৰ দিব পাৰো? কিয়নো সকলো তোমাৰ পৰাই হৈছে আৰু আমি তোমাক তোমাৰ নিজৰ পৰাই দিছো।”</w:t>
      </w:r>
    </w:p>
    <w:p/>
    <w:p>
      <w:r xmlns:w="http://schemas.openxmlformats.org/wordprocessingml/2006/main">
        <w:t xml:space="preserve">ইস্ৰায়েলৰ লোকসকলে স্বীকাৰ কৰে যে তেওঁলোকৰ সকলো যিহোৱাৰ পৰা আহিছে, আৰু তেওঁলোকে স্বেচ্ছাই তেওঁক অৰ্পণ কৰে।</w:t>
      </w:r>
    </w:p>
    <w:p/>
    <w:p>
      <w:r xmlns:w="http://schemas.openxmlformats.org/wordprocessingml/2006/main">
        <w:t xml:space="preserve">১/ আমাৰ সকলোখিনি প্ৰভুৰ পৰাই আহিছে বুলি মনত ৰাখিব আৰু কৃতজ্ঞতাৰে তেওঁৰ ওচৰলৈ ঘূৰাই দিওঁ।</w:t>
      </w:r>
    </w:p>
    <w:p/>
    <w:p>
      <w:r xmlns:w="http://schemas.openxmlformats.org/wordprocessingml/2006/main">
        <w:t xml:space="preserve">২/ প্ৰভুৱে উদাৰতাৰে দিয়ে; আহক আমি উদাৰ দানৰ জৰিয়তে আমাৰ কৃতজ্ঞতা প্ৰদৰ্শন কৰোঁ।</w:t>
      </w:r>
    </w:p>
    <w:p/>
    <w:p>
      <w:r xmlns:w="http://schemas.openxmlformats.org/wordprocessingml/2006/main">
        <w:t xml:space="preserve">১/ দ্বিতীয় বিবৰণ ৮:১৭-১৮ - "আৰু তুমি তোমাৰ হৃদয়ে কয়, মোৰ শক্তি আৰু মোৰ হাতৰ শক্তিয়ে মোক এই ধন-সম্পত্তি লাভ কৰিলে। কিন্তু তুমি তোমাৰ ঈশ্বৰ যিহোৱাক স্মৰণ কৰিবা; কিয়নো তেওঁৱেই তোমাক পাবলৈ ক্ষমতা দিয়ে।" ধন-সম্পত্তি, যাতে তেওঁ আজিৰ দৰে তোমাৰ পূৰ্বপুৰুষসকলৰ আগত শপত খোৱা নিজৰ নিয়ম প্ৰতিষ্ঠা কৰিব পাৰে।"</w:t>
      </w:r>
    </w:p>
    <w:p/>
    <w:p>
      <w:r xmlns:w="http://schemas.openxmlformats.org/wordprocessingml/2006/main">
        <w:t xml:space="preserve">২) গীতমালা ২৪:১ - "পৃথিৱী আৰু ইয়াৰ পূৰ্ণতা প্ৰভুৰ; জগত আৰু তাত বাস কৰা লোকসকল।"</w:t>
      </w:r>
    </w:p>
    <w:p/>
    <w:p>
      <w:r xmlns:w="http://schemas.openxmlformats.org/wordprocessingml/2006/main">
        <w:t xml:space="preserve">১ বংশাৱলি ২৯:১৫ কিয়নো আমাৰ সকলো পূৰ্বপুৰুষৰ দৰে আমি তোমাৰ আগত বিদেশী আৰু প্ৰবাসী;</w:t>
      </w:r>
    </w:p>
    <w:p/>
    <w:p>
      <w:r xmlns:w="http://schemas.openxmlformats.org/wordprocessingml/2006/main">
        <w:t xml:space="preserve">এই অংশটোৱে জীৱনত আমাৰ মৃত্যুৰ সোঁৱৰণী আৰু আমি সকলোৱে মাত্ৰ পাৰ হৈ গৈ আছো।</w:t>
      </w:r>
    </w:p>
    <w:p/>
    <w:p>
      <w:r xmlns:w="http://schemas.openxmlformats.org/wordprocessingml/2006/main">
        <w:t xml:space="preserve">১/ আমাৰ মৃত্যুক গ্ৰহণ কৰা: জীৱন যাত্ৰাক আকোৱালি লোৱা</w:t>
      </w:r>
    </w:p>
    <w:p/>
    <w:p>
      <w:r xmlns:w="http://schemas.openxmlformats.org/wordprocessingml/2006/main">
        <w:t xml:space="preserve">২/ পৃথিৱীত আমাৰ কম সময়: আমাৰ দিনৰ সদ্ব্যৱহাৰ কৰা</w:t>
      </w:r>
    </w:p>
    <w:p/>
    <w:p>
      <w:r xmlns:w="http://schemas.openxmlformats.org/wordprocessingml/2006/main">
        <w:t xml:space="preserve">১) ইব্ৰী ১১:১৩-১৬ - এই সকলোৱে বিশ্বাসত মৃত্যুবৰণ কৰিলে, প্ৰতিজ্ঞাবোৰ গ্ৰহণ নকৰি, কিন্তু দূৰৈৰ পৰা দেখি, আৰু সেইবোৰৰ বিষয়ে বুজাই আলিংগন কৰিলে, আৰু স্বীকাৰ কৰিলে যে তেওঁলোক পৃথিৱীত বিদেশী আৰু তীৰ্থযাত্ৰী।</w:t>
      </w:r>
    </w:p>
    <w:p/>
    <w:p>
      <w:r xmlns:w="http://schemas.openxmlformats.org/wordprocessingml/2006/main">
        <w:t xml:space="preserve">২) গীতমালা ৩৯:৪-৫ - প্ৰভু, মোৰ অন্ত আৰু মোৰ দিনৰ পৰিমাপ, ই কি সেই বিষয়ে মোক জনাওক; যাতে মই জানিব পাৰোঁ যে মই কিমান দুৰ্বল। চোৱা, তুমি মোৰ দিনবোৰ হাতৰ বহলৰ দৰে কৰিলা; আৰু মোৰ বয়স তোমাৰ আগত একো নথকাৰ দৰে।</w:t>
      </w:r>
    </w:p>
    <w:p/>
    <w:p>
      <w:r xmlns:w="http://schemas.openxmlformats.org/wordprocessingml/2006/main">
        <w:t xml:space="preserve">1 Chronicles 29:16 হে আমাৰ ঈশ্বৰ যিহোৱা, তোমাৰ পবিত্ৰ নামৰ বাবে তোমাৰ ঘৰ নিৰ্মাণ কৰিবলৈ আমি যি ভঁৰাল প্ৰস্তুত কৰিছো, সেয়া তোমাৰ হাতৰ পৰাই আহিছে আৰু সকলো তোমাৰ নিজৰ।</w:t>
      </w:r>
    </w:p>
    <w:p/>
    <w:p>
      <w:r xmlns:w="http://schemas.openxmlformats.org/wordprocessingml/2006/main">
        <w:t xml:space="preserve">অংশ দায়ূদে স্বীকাৰ কৰিছে যে মন্দিৰ নিৰ্মাণৰ বাবে ব্যৱহাৰ কৰা সম্পদসমূহ ঈশ্বৰৰ পৰা পোৱা উপহাৰ আৰু তেওঁৰ।</w:t>
      </w:r>
    </w:p>
    <w:p/>
    <w:p>
      <w:r xmlns:w="http://schemas.openxmlformats.org/wordprocessingml/2006/main">
        <w:t xml:space="preserve">১/ আমাৰ জীৱন আৰু সম্পদৰ ওপৰত ঈশ্বৰৰ সাৰ্বভৌমত্বক আমি স্বীকাৰ কৰিব লাগিব।</w:t>
      </w:r>
    </w:p>
    <w:p/>
    <w:p>
      <w:r xmlns:w="http://schemas.openxmlformats.org/wordprocessingml/2006/main">
        <w:t xml:space="preserve">২/ আমাৰ যি আছে সকলো আমি ধন্যবাদৰ সৈতে ঈশ্বৰক আগবঢ়াব লাগিব।</w:t>
      </w:r>
    </w:p>
    <w:p/>
    <w:p>
      <w:r xmlns:w="http://schemas.openxmlformats.org/wordprocessingml/2006/main">
        <w:t xml:space="preserve">১) গীতমালা ২৪:১ - "পৃথিৱী আৰু ইয়াৰ সকলো পূৰ্ণতা, জগত আৰু তাত বাস কৰা লোকসকল যিহোৱাৰ।"</w:t>
      </w:r>
    </w:p>
    <w:p/>
    <w:p>
      <w:r xmlns:w="http://schemas.openxmlformats.org/wordprocessingml/2006/main">
        <w:t xml:space="preserve">২) দ্বিতীয় বিবৰণ ৮:১৭-১৮ - "আৰু তুমি তোমাৰ হৃদয়ত কৈছা, মোৰ শক্তি আৰু মোৰ হাতৰ শক্তিয়ে মোক এই ধন-সম্পত্তি লাভ কৰিলে। কিন্তু তুমি তোমাৰ ঈশ্বৰ যিহোৱাক স্মৰণ কৰা, কিয়নো তেওঁৱেই তোমাক পাবলৈ শক্তি দিয়ে।" ধন-সম্পত্তি, যাতে তেওঁ আজিৰ দৰে তোমালোকৰ পূৰ্বপুৰুষসকলক শপত খোৱা নিজৰ নিয়ম প্ৰতিষ্ঠা কৰিব পাৰে।"</w:t>
      </w:r>
    </w:p>
    <w:p/>
    <w:p>
      <w:r xmlns:w="http://schemas.openxmlformats.org/wordprocessingml/2006/main">
        <w:t xml:space="preserve">১ বংশাৱলি ২৯:১৭ হে মোৰ ঈশ্বৰ, মই এইটোও জানো যে তুমি হৃদয় পৰীক্ষা কৰা আৰু সৎতাত সন্তুষ্ট হয়। মোৰ কথা হ’ল, মোৰ সৎ হৃদয়ত মই এই সকলো বস্তু স্বেচ্ছাই উৎসৰ্গা কৰিলোঁ;</w:t>
      </w:r>
    </w:p>
    <w:p/>
    <w:p>
      <w:r xmlns:w="http://schemas.openxmlformats.org/wordprocessingml/2006/main">
        <w:t xml:space="preserve">ঈশ্বৰে সৎ লোকসকলক সন্তুষ্ট কৰে আৰু হৃদয় পৰীক্ষা কৰে বুলি জানিও দায়ূদে আনন্দৰে নিজৰ সম্পত্তি ঈশ্বৰক উৎসৰ্গ কৰে।</w:t>
      </w:r>
    </w:p>
    <w:p/>
    <w:p>
      <w:r xmlns:w="http://schemas.openxmlformats.org/wordprocessingml/2006/main">
        <w:t xml:space="preserve">১/ সৎতাৰ শক্তি: ঈশ্বৰে হৃদয় পৰীক্ষা কৰে আৰু সৎ লোকৰ ওপৰত আনন্দ লয়।</w:t>
      </w:r>
    </w:p>
    <w:p/>
    <w:p>
      <w:r xmlns:w="http://schemas.openxmlformats.org/wordprocessingml/2006/main">
        <w:t xml:space="preserve">২) দানৰ আনন্দ: আমি যেতিয়া স্বেচ্ছাই আৰু আনন্দৰে দিওঁ, তেতিয়া ঈশ্বৰে দয়ালু সঁহাৰি দিয়ে।</w:t>
      </w:r>
    </w:p>
    <w:p/>
    <w:p>
      <w:r xmlns:w="http://schemas.openxmlformats.org/wordprocessingml/2006/main">
        <w:t xml:space="preserve">১/ হিতোপদেশ ৩:৫-৬,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মথি ৬:২১, কিয়নো তোমাৰ ধন য'ত আছে, তাতেই তোমাৰ হৃদয়ও থাকিব।</w:t>
      </w:r>
    </w:p>
    <w:p/>
    <w:p>
      <w:r xmlns:w="http://schemas.openxmlformats.org/wordprocessingml/2006/main">
        <w:t xml:space="preserve">1 Chronicles 29:18 হে আমাৰ পূৰ্বপুৰুষ অব্ৰাহাম, ইচহাক আৰু ইস্ৰায়েলৰ ঈশ্বৰ যিহোৱা, আপোনাৰ লোকসকলৰ হৃদয়ৰ চিন্তাত এই কথা চিৰকাললৈ ৰাখক আৰু তেওঁলোকৰ হৃদয় আপোনাৰ বাবে প্ৰস্তুত কৰা।</w:t>
      </w:r>
    </w:p>
    <w:p/>
    <w:p>
      <w:r xmlns:w="http://schemas.openxmlformats.org/wordprocessingml/2006/main">
        <w:t xml:space="preserve">এই অংশটো ঈশ্বৰৰ ওচৰত প্ৰাৰ্থনা, তেওঁৰ লোকসকলক তেওঁক তেওঁলোকৰ চিন্তাত ৰাখিবলৈ আৰু তেওঁৰ বাবে তেওঁলোকৰ হৃদয় প্ৰস্তুত কৰিবলৈ সহায় কৰিবলৈ অনুৰোধ কৰা।</w:t>
      </w:r>
    </w:p>
    <w:p/>
    <w:p>
      <w:r xmlns:w="http://schemas.openxmlformats.org/wordprocessingml/2006/main">
        <w:t xml:space="preserve">১/ "প্ৰাৰ্থনাৰ শক্তি: ঈশ্বৰলৈ আহ্বান"।</w:t>
      </w:r>
    </w:p>
    <w:p/>
    <w:p>
      <w:r xmlns:w="http://schemas.openxmlformats.org/wordprocessingml/2006/main">
        <w:t xml:space="preserve">২/ "ঈশ্বৰৰ অন্তহীন উপস্থিতি: সকলোৰে বাবে আশীৰ্বাদ"।</w:t>
      </w:r>
    </w:p>
    <w:p/>
    <w:p>
      <w:r xmlns:w="http://schemas.openxmlformats.org/wordprocessingml/2006/main">
        <w:t xml:space="preserve">১/ যিৰিমিয়া ২৯:১৩ - "আৰু তোমালোকে মোক বিচাৰিবা আৰু মোক পাবা, যেতিয়া তোমালোকে মোক সম্পূৰ্ণ হৃদয়েৰে বিচাৰিবা।"</w:t>
      </w:r>
    </w:p>
    <w:p/>
    <w:p>
      <w:r xmlns:w="http://schemas.openxmlformats.org/wordprocessingml/2006/main">
        <w:t xml:space="preserve">২) গীতমালা ৩৩:১৮ - "চোৱা, প্ৰভুৰ চকু তেওঁক ভয় কৰাসকলৰ ওপৰত, তেওঁৰ দয়াৰ আশা কৰাসকলৰ ওপৰত থাকে।"</w:t>
      </w:r>
    </w:p>
    <w:p/>
    <w:p>
      <w:r xmlns:w="http://schemas.openxmlformats.org/wordprocessingml/2006/main">
        <w:t xml:space="preserve">1 Chronicles 29:19 আৰু মোৰ পুত্ৰ চলোমনক আপোনাৰ আজ্ঞা, আপোনাৰ সাক্ষ্য আৰু বিধি পালন কৰিবলৈ আৰু এই সকলোবোৰ কৰিবলৈ আৰু ৰাজপ্ৰসাদ নিৰ্মাণ কৰিবলৈ এক সিদ্ধ হৃদয় দিয়ক, যাৰ বাবে মই ব্যৱস্থা কৰিলোঁ।</w:t>
      </w:r>
    </w:p>
    <w:p/>
    <w:p>
      <w:r xmlns:w="http://schemas.openxmlformats.org/wordprocessingml/2006/main">
        <w:t xml:space="preserve">ৰজা দায়ূদে ঈশ্বৰৰ বাবে প্ৰাৰ্থনা কৰে যাতে তেওঁৰ পুত্ৰ চলোমনক ঈশ্বৰৰ আজ্ঞা, সাক্ষ্য আৰু বিধি পালন কৰিবলৈ আৰু ৰাজপ্ৰসাদ নিৰ্মাণ কৰিবলৈ এক নিখুঁত হৃদয় দিয়ক।</w:t>
      </w:r>
    </w:p>
    <w:p/>
    <w:p>
      <w:r xmlns:w="http://schemas.openxmlformats.org/wordprocessingml/2006/main">
        <w:t xml:space="preserve">১/ "ৰাজ্যৰ নিৰ্মাণ: ৰজা দায়ূদে তেওঁৰ পুত্ৰৰ বাবে কৰা প্ৰাৰ্থনাৰ পৰা আমি কি শিকিব পাৰো"।</w:t>
      </w:r>
    </w:p>
    <w:p/>
    <w:p>
      <w:r xmlns:w="http://schemas.openxmlformats.org/wordprocessingml/2006/main">
        <w:t xml:space="preserve">২/ "আজ্ঞাকাৰীতাৰ সৌন্দৰ্য্য: ৰজা দায়ূদৰ পুত্ৰ চলোমনৰ বাবে কৰা প্ৰাৰ্থনা"।</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1 Chronicles 29:20 তেতিয়া দায়ূদে সকলো মণ্ডলীক ক’লে, “এতিয়া তোমালোকৰ ঈশ্বৰ যিহোৱাক আশীৰ্ব্বাদ কৰা।” তেতিয়া গোটেই মণ্ডলীয়ে নিজৰ পূৰ্বপুৰুষৰ ঈশ্বৰ যিহোৱাক আশীৰ্ব্বাদ কৰিলে আৰু মূৰ তল কৰি যিহোৱা আৰু ৰজাৰ উপাসনা কৰিলে।</w:t>
      </w:r>
    </w:p>
    <w:p/>
    <w:p>
      <w:r xmlns:w="http://schemas.openxmlformats.org/wordprocessingml/2006/main">
        <w:t xml:space="preserve">দায়ূদে সকলো মণ্ডলীক প্ৰভু ঈশ্বৰক আশীৰ্ব্বাদ কৰিবলৈ আহ্বান জনাইছিল আৰু তেওঁলোকে সকলোৱে প্ৰণাম কৰি প্ৰভু আৰু দায়ূদক উপাসনা কৰিছিল।</w:t>
      </w:r>
    </w:p>
    <w:p/>
    <w:p>
      <w:r xmlns:w="http://schemas.openxmlformats.org/wordprocessingml/2006/main">
        <w:t xml:space="preserve">১/ প্ৰভুক ধন্যবাদ আৰু প্ৰভুক প্ৰণাম কৰি শ্ৰদ্ধাৰে পূজা কৰিবলৈ সদায় মনত ৰাখক।</w:t>
      </w:r>
    </w:p>
    <w:p/>
    <w:p>
      <w:r xmlns:w="http://schemas.openxmlformats.org/wordprocessingml/2006/main">
        <w:t xml:space="preserve">২/ আমি নম্ৰভাৱে প্ৰাৰ্থনা আৰু আৰাধনাৰে প্ৰভুৰ আগত আহিব লাগিব, আৰু তেওঁক তেওঁৰ প্ৰাপ্য সন্মান আৰু মহিমা দিব লাগিব।</w:t>
      </w:r>
    </w:p>
    <w:p/>
    <w:p>
      <w:r xmlns:w="http://schemas.openxmlformats.org/wordprocessingml/2006/main">
        <w:t xml:space="preserve">১) কলচীয়া ৩:১৭ - আৰু যি কাম, বাক্য বা কৰ্ম, প্ৰভু যীচুৰ নামত সকলো কৰক, তেওঁৰ যোগেদি পিতৃ ঈশ্বৰক ধন্যবাদ দিয়ক।</w:t>
      </w:r>
    </w:p>
    <w:p/>
    <w:p>
      <w:r xmlns:w="http://schemas.openxmlformats.org/wordprocessingml/2006/main">
        <w:t xml:space="preserve">২/ গীতমালা ৯৫:৬ - অহ আহক, আমি উপাসনা কৰোঁ আৰু প্ৰণাম কৰোঁ; আহক আমি আমাৰ সৃষ্টিকৰ্তা যিহোৱাৰ আগত আঁঠু লওঁ!</w:t>
      </w:r>
    </w:p>
    <w:p/>
    <w:p>
      <w:r xmlns:w="http://schemas.openxmlformats.org/wordprocessingml/2006/main">
        <w:t xml:space="preserve">1 Chronicles 29:21 আৰু সেইদিনা পিছদিনা যিহোৱাৰ উদ্দেশ্যে বলিদান দিলে আৰু যিহোৱাৰ উদ্দেশ্যে হোমবলি দিলে, হাজাৰটা গৰু, হাজাৰটা ভেড়া আৰু হাজাৰটা মেৰ পোৱালি, তেওঁলোকৰ পানীয় বলি আৰু বলিদানৰ সৈতে সমগ্ৰ ইস্ৰায়েলৰ বাবে প্ৰচুৰতা।</w:t>
      </w:r>
    </w:p>
    <w:p/>
    <w:p>
      <w:r xmlns:w="http://schemas.openxmlformats.org/wordprocessingml/2006/main">
        <w:t xml:space="preserve">গোটেই ইস্ৰায়েলে যিহোৱাৰ উদ্দেশ্যে হাজাৰটা গৰু, হাজাৰটা ভেড়া আৰু এহেজাৰ মেৰ পোৱালিক বলিদানৰ অৰ্থে উৎসৰ্গ কৰিলে।</w:t>
      </w:r>
    </w:p>
    <w:p/>
    <w:p>
      <w:r xmlns:w="http://schemas.openxmlformats.org/wordprocessingml/2006/main">
        <w:t xml:space="preserve">১/ বলিদান: কৃতজ্ঞতা আৰু পূজাৰ প্ৰতীক।</w:t>
      </w:r>
    </w:p>
    <w:p/>
    <w:p>
      <w:r xmlns:w="http://schemas.openxmlformats.org/wordprocessingml/2006/main">
        <w:t xml:space="preserve">২/ ঈশ্বৰৰ প্ৰচুৰ ব্যৱস্থা: অনুগ্ৰহৰ উপহাৰ।</w:t>
      </w:r>
    </w:p>
    <w:p/>
    <w:p>
      <w:r xmlns:w="http://schemas.openxmlformats.org/wordprocessingml/2006/main">
        <w:t xml:space="preserve">1. ৰোমীয়া 12:1-2 - "সেয়েহে, ভাই-ভনীসকল, ঈশ্বৰৰ দয়াৰ প্ৰতি লক্ষ্য ৰাখি, মই আপোনালোকক আহ্বান জনাইছো, আপোনালোকৰ শৰীৰক জীৱন্ত বলিদান হিচাপে উৎসৰ্গা কৰক, পবিত্ৰ আৰু ঈশ্বৰক সন্তুষ্ট কৰা এইটোৱেই আপোনালোকৰ সত্য আৰু সঠিক উপাসনা। 2 এই জগতৰ আৰ্হিৰ লগত খাপ নাখাব, কিন্তু আপোনাৰ মনৰ নবীকৰণৰ দ্বাৰা ৰূপান্তৰিত হওক। তেতিয়া আপুনি ঈশ্বৰৰ ইচ্ছা কি তেওঁৰ ভাল, সন্তুষ্ট আৰু সিদ্ধ ইচ্ছা সেইটো পৰীক্ষা কৰি অনুমোদন কৰিবলৈ সক্ষম হ'ব।"</w:t>
      </w:r>
    </w:p>
    <w:p/>
    <w:p>
      <w:r xmlns:w="http://schemas.openxmlformats.org/wordprocessingml/2006/main">
        <w:t xml:space="preserve">২) ইফিচীয়া ৫:২ - "আৰু খ্ৰীষ্টই আমাক প্ৰেম কৰি আমাৰ কাৰণে নিজকে ঈশ্বৰৰ বাবে সুগন্ধি বলিদান আৰু বলিদানৰ দৰে প্ৰেমত চলা।"</w:t>
      </w:r>
    </w:p>
    <w:p/>
    <w:p>
      <w:r xmlns:w="http://schemas.openxmlformats.org/wordprocessingml/2006/main">
        <w:t xml:space="preserve">1 Chronicles 29:22 আৰু সেইদিনা যিহোৱাৰ আগত অতি আনন্দৰে খাই পান কৰিলে। তেওঁলোকে দায়ূদৰ পুত্ৰ চলোমনক দ্বিতীয়বাৰৰ বাবে ৰজা পাতি, প্ৰধান ৰাজ্যপাল আৰু চদোকক পুৰোহিত হ’বলৈ যিহোৱাৰ ওচৰত অভিষেক কৰিলে।</w:t>
      </w:r>
    </w:p>
    <w:p/>
    <w:p>
      <w:r xmlns:w="http://schemas.openxmlformats.org/wordprocessingml/2006/main">
        <w:t xml:space="preserve">ইস্ৰায়েলৰ লোকসকলে আনন্দ কৰি চলোমনক দ্বিতীয়বাৰৰ বাবে ৰজা আৰু চদোকক পুৰোহিত হিচাপে অভিষেক কৰিলে।</w:t>
      </w:r>
    </w:p>
    <w:p/>
    <w:p>
      <w:r xmlns:w="http://schemas.openxmlformats.org/wordprocessingml/2006/main">
        <w:t xml:space="preserve">১/ ঈশ্বৰৰ বিশ্বাসযোগ্যতা আৰু ব্যৱস্থাক উদযাপন কৰা</w:t>
      </w:r>
    </w:p>
    <w:p/>
    <w:p>
      <w:r xmlns:w="http://schemas.openxmlformats.org/wordprocessingml/2006/main">
        <w:t xml:space="preserve">২/ খ্ৰীষ্টৰ শৰীৰৰ ভিতৰত নেতৃত্বৰ গুৰুত্ব</w:t>
      </w:r>
    </w:p>
    <w:p/>
    <w:p>
      <w:r xmlns:w="http://schemas.openxmlformats.org/wordprocessingml/2006/main">
        <w:t xml:space="preserve">১/ গীতমালা ১১৮:২৪ - এইটোৱেই সেই দিন যিটো প্ৰভুৱে সৃষ্টি কৰিছে; আহক আমি ইয়াত আনন্দ আৰু আনন্দিত হওঁ।</w:t>
      </w:r>
    </w:p>
    <w:p/>
    <w:p>
      <w:r xmlns:w="http://schemas.openxmlformats.org/wordprocessingml/2006/main">
        <w:t xml:space="preserve">২) ইফিচীয়া ৪:১১-১৩ - আৰু তেওঁ পাঁচনি, ভাববাদী, সুসমাচাৰক, মেৰপালক আৰু শিক্ষকসকলক দিলে, যাতে আমি সকলোৱে খ্ৰীষ্টৰ শৰীৰ গঢ়ি তোলাৰ বাবে পবিত্ৰ লোকসকলক পৰিচৰ্যাৰ কামৰ বাবে সজ্জিত কৰিব পাৰে বিশ্বাস আৰু ঈশ্বৰৰ পুত্ৰৰ জ্ঞানৰ ঐক্য, পৰিপক্ক পুৰুষত্বলৈ, খ্ৰীষ্টৰ পূৰ্ণতাৰ উচ্চতাৰ জোখলৈকে।</w:t>
      </w:r>
    </w:p>
    <w:p/>
    <w:p>
      <w:r xmlns:w="http://schemas.openxmlformats.org/wordprocessingml/2006/main">
        <w:t xml:space="preserve">1 Chronicles 29:23 তেতিয়া চলোমনে নিজৰ পিতৃ দায়ূদৰ সলনি যিহোৱাৰ সিংহাসনত বহি ৰজা হৈ পৰিল; আৰু সকলো ইস্ৰায়েলে তেওঁৰ আজ্ঞা পালন কৰিলে।</w:t>
      </w:r>
    </w:p>
    <w:p/>
    <w:p>
      <w:r xmlns:w="http://schemas.openxmlformats.org/wordprocessingml/2006/main">
        <w:t xml:space="preserve">চলোমনক তেওঁৰ পিতৃ দায়ূদৰ ঠাইত ৰজাৰ মুকুট পিন্ধোৱা হৈছিল আৰু সমগ্ৰ ইস্ৰায়েলে তেওঁৰ আজ্ঞা পালন কৰিছিল।</w:t>
      </w:r>
    </w:p>
    <w:p/>
    <w:p>
      <w:r xmlns:w="http://schemas.openxmlformats.org/wordprocessingml/2006/main">
        <w:t xml:space="preserve">১/ ঈশ্বৰৰ মনোনীত নেতাৰ আজ্ঞা পালনে সমৃদ্ধি আনে।</w:t>
      </w:r>
    </w:p>
    <w:p/>
    <w:p>
      <w:r xmlns:w="http://schemas.openxmlformats.org/wordprocessingml/2006/main">
        <w:t xml:space="preserve">২) ঈশ্বৰৰ আজ্ঞা পালন কৰিলে সফলতা লাভ কৰা হয়।</w:t>
      </w:r>
    </w:p>
    <w:p/>
    <w:p>
      <w:r xmlns:w="http://schemas.openxmlformats.org/wordprocessingml/2006/main">
        <w:t xml:space="preserve">১/ যিহোচূৱা ১:৮ - "এই বিধানৰ পুস্তক তোমাৰ মুখৰ পৰা আঁতৰি নাযাব, কিন্তু দিনে-ৰাতিয়ে ইয়াৰ ওপৰত ধ্যান কৰিবা, যাতে ইয়াত লিখা সকলো অনুসাৰে কৰিবলৈ সাৱধান হ'বা। কাৰণ তেতিয়া তোমালোকে।" আপোনাৰ পথ সমৃদ্ধিশালী কৰি তুলিব, আৰু তেতিয়া আপুনি ভাল সফলতা লাভ কৰিব।"</w:t>
      </w:r>
    </w:p>
    <w:p/>
    <w:p>
      <w:r xmlns:w="http://schemas.openxmlformats.org/wordprocessingml/2006/main">
        <w:t xml:space="preserve">২/ মথি ৭:২৪-২৭ তেন্তে মোৰ এই বাক্যবোৰ যি কোনোৱে শুনি পালন কৰে, তেওঁ শিলৰ ওপৰত নিজৰ ঘৰ নিৰ্মাণ কৰা জ্ঞানী মানুহৰ দৰে হ’ব। বৰষুণ পৰিল আৰু বানপানী আহিল আৰু বতাহ বলিলে আৰু সেই ঘৰটোৰ ওপৰত প্ৰহাৰ কৰিলে, কিন্তু সেই ঘৰটো শিলত ভেটি স্থাপন হোৱাৰ বাবে নপৰিল। আৰু মোৰ এই কথাবোৰ শুনি যি কোনোৱে পালন নকৰে, তেওঁ বালিৰ ওপৰত নিজৰ ঘৰ সাজি লোৱা মূৰ্খ মানুহৰ দৰে হ’ব। বৰষুণ পৰিল আৰু বানপানী আহিল আৰু বতাহ বলি সেই ঘৰটোৰ ওপৰত প্ৰহাৰ কৰিলে আৰু সেই ঘৰটো পৰিল আৰু তাৰ পতন বৰ বেছি হ’ল।</w:t>
      </w:r>
    </w:p>
    <w:p/>
    <w:p>
      <w:r xmlns:w="http://schemas.openxmlformats.org/wordprocessingml/2006/main">
        <w:t xml:space="preserve">1 Chronicles 29:24 আৰু সকলো অধ্যক্ষ, বলি পুৰুষ আৰু ৰজা দায়ূদৰ সকলো পুত্ৰই ৰজা চলোমনৰ অধীন হ’ল।</w:t>
      </w:r>
    </w:p>
    <w:p/>
    <w:p>
      <w:r xmlns:w="http://schemas.openxmlformats.org/wordprocessingml/2006/main">
        <w:t xml:space="preserve">ৰজা দায়ূদৰ সকলো অধ্যক্ষ, বীৰ আৰু পুত্ৰসকলে ৰজা চলোমনৰ বশৱৰ্তী হ’ল।</w:t>
      </w:r>
    </w:p>
    <w:p/>
    <w:p>
      <w:r xmlns:w="http://schemas.openxmlformats.org/wordprocessingml/2006/main">
        <w:t xml:space="preserve">১/ কৰ্তৃত্বৰ বশৱৰ্তী হোৱা: ৰজা দায়ূদৰ পৰিয়ালৰ উদাহৰণৰ পৰা শিকিব পৰা</w:t>
      </w:r>
    </w:p>
    <w:p/>
    <w:p>
      <w:r xmlns:w="http://schemas.openxmlformats.org/wordprocessingml/2006/main">
        <w:t xml:space="preserve">২/ নম্ৰ আজ্ঞাকাৰীতা: ঈশ্বৰৰ অনুগ্ৰহৰ চাবিকাঠি</w:t>
      </w:r>
    </w:p>
    <w:p/>
    <w:p>
      <w:r xmlns:w="http://schemas.openxmlformats.org/wordprocessingml/2006/main">
        <w:t xml:space="preserve">১/ ৰোমীয়া ১৩:১-৭ পদ</w:t>
      </w:r>
    </w:p>
    <w:p/>
    <w:p>
      <w:r xmlns:w="http://schemas.openxmlformats.org/wordprocessingml/2006/main">
        <w:t xml:space="preserve">২/ ফিলিপীয়া ২:৫-১১ পদ</w:t>
      </w:r>
    </w:p>
    <w:p/>
    <w:p>
      <w:r xmlns:w="http://schemas.openxmlformats.org/wordprocessingml/2006/main">
        <w:t xml:space="preserve">1 Chronicles 29:25 আৰু যিহোৱাই চলোমনক সমগ্ৰ ইস্ৰায়েলৰ দৃষ্টিত অতিশয় মহিমামণ্ডিত কৰিলে আৰু ইস্ৰায়েলৰ তেওঁৰ আগতে কোনো ৰজাক যি ৰাজকীয় মহিমা নাছিল।</w:t>
      </w:r>
    </w:p>
    <w:p/>
    <w:p>
      <w:r xmlns:w="http://schemas.openxmlformats.org/wordprocessingml/2006/main">
        <w:t xml:space="preserve">চলোমনক অতিশয় সন্মান কৰা হৈছিল আৰু ইস্ৰায়েলৰ আন কোনো ৰজাই আগতে অনুভৱ নকৰা মহিমাৰ স্তৰ দিয়া হৈছিল।</w:t>
      </w:r>
    </w:p>
    <w:p/>
    <w:p>
      <w:r xmlns:w="http://schemas.openxmlformats.org/wordprocessingml/2006/main">
        <w:t xml:space="preserve">১/ ঈশ্বৰৰ মহিমা: ঈশ্বৰে নিজৰ লোকসকলক কেনেকৈ উন্নীত কৰে আৰু সন্মান কৰে</w:t>
      </w:r>
    </w:p>
    <w:p/>
    <w:p>
      <w:r xmlns:w="http://schemas.openxmlformats.org/wordprocessingml/2006/main">
        <w:t xml:space="preserve">২/ ঈশ্বৰৰ সেৱা কৰাৰ বিশেষাধিকাৰ: ঈশ্বৰে কেনেকৈ তেওঁৰ অনুগামীসকলক তেওঁৰ অনুগ্ৰহ প্ৰদান কৰে</w:t>
      </w:r>
    </w:p>
    <w:p/>
    <w:p>
      <w:r xmlns:w="http://schemas.openxmlformats.org/wordprocessingml/2006/main">
        <w:t xml:space="preserve">১/ হিতোপদেশ ২২:৪: নম্ৰতা আৰু প্ৰভুৰ ভয়ে ধন-সম্পত্তি আৰু সন্মান আৰু জীৱন আনে।</w:t>
      </w:r>
    </w:p>
    <w:p/>
    <w:p>
      <w:r xmlns:w="http://schemas.openxmlformats.org/wordprocessingml/2006/main">
        <w:t xml:space="preserve">২) গীতমালা ১৮:৩৫: তুমি মোক তোমাৰ পৰিত্ৰাণৰ ঢাল দিলে, আৰু তোমাৰ সোঁহাতে মোক সহায় কৰিলে; তোমাৰ কোমলতাই মোক মহান কৰি তুলিলে।</w:t>
      </w:r>
    </w:p>
    <w:p/>
    <w:p>
      <w:r xmlns:w="http://schemas.openxmlformats.org/wordprocessingml/2006/main">
        <w:t xml:space="preserve">১ বংশাৱলি ২৯:২৬ এইদৰে যিচয়ৰ পুত্ৰ দায়ূদে সমগ্ৰ ইস্ৰায়েলৰ ওপৰত ৰজা হ’ল।</w:t>
      </w:r>
    </w:p>
    <w:p/>
    <w:p>
      <w:r xmlns:w="http://schemas.openxmlformats.org/wordprocessingml/2006/main">
        <w:t xml:space="preserve">যিচয়ৰ পুত্ৰ দায়ূদক সমগ্ৰ ইস্ৰায়েলৰ ওপৰত ৰজা হিচাপে অভিষিক্ত কৰা হ’ল।</w:t>
      </w:r>
    </w:p>
    <w:p/>
    <w:p>
      <w:r xmlns:w="http://schemas.openxmlformats.org/wordprocessingml/2006/main">
        <w:t xml:space="preserve">১/ ঈশ্বৰ সাৰ্বভৌম আৰু পৰিস্থিতিৰ মাজতো তেওঁৰ ইচ্ছা পূৰণ কৰিব।</w:t>
      </w:r>
    </w:p>
    <w:p/>
    <w:p>
      <w:r xmlns:w="http://schemas.openxmlformats.org/wordprocessingml/2006/main">
        <w:t xml:space="preserve">২/ ঈশ্বৰে নিজৰ উদ্দেশ্য সাধন কৰিবলৈ যিকোনো ব্যক্তিক ব্যৱহাৰ কৰিব পাৰে।</w:t>
      </w:r>
    </w:p>
    <w:p/>
    <w:p>
      <w:r xmlns:w="http://schemas.openxmlformats.org/wordprocessingml/2006/main">
        <w:t xml:space="preserve">১/ যিচয়া ৫৫:৮-৯ - কিয়নো মোৰ চিন্তা তোমালোকৰ চিন্তা নহয়, আৰু তোমালোকৰ পথ মোৰ পথ নহয়, প্ৰভুৱে এই কথা কৈছে। কিয়নো পৃথিৱীতকৈ আকাশ যেনেকৈ ওখ, তোমালোকৰ পথতকৈ মোৰ পথ আৰু তোমাৰ চিন্তাতকৈ মোৰ চিন্তাও ওখ।</w:t>
      </w:r>
    </w:p>
    <w:p/>
    <w:p>
      <w:r xmlns:w="http://schemas.openxmlformats.org/wordprocessingml/2006/main">
        <w:t xml:space="preserve">২) ১ চমূৱেল ১৬:৭ - কিন্তু প্ৰভুৱে চমূৱেলক ক’লে, তেওঁৰ ৰূপ বা উচ্চতালৈ নাচাবা, কিয়নো মই তেওঁক অগ্ৰাহ্য কৰিলোঁ। কিয়নো মানুহে দেখাৰ দৰে প্ৰভুৱে দেখা নাপায়, মানুহে বাহ্যিক ৰূপলৈ চায়, কিন্তু প্ৰভুৱে হৃদয়লৈ চায়।</w:t>
      </w:r>
    </w:p>
    <w:p/>
    <w:p>
      <w:r xmlns:w="http://schemas.openxmlformats.org/wordprocessingml/2006/main">
        <w:t xml:space="preserve">১ বংশাৱলি ২৯:২৭ আৰু ইস্ৰায়েলৰ ওপৰত তেওঁ ৰাজত্ব কৰা সময় চল্লিশ বছৰ আছিল; তেওঁ হিব্ৰোণত সাত বছৰ ৰাজত্ব কৰিলে আৰু যিৰূচালেমত তেত্ৰিশ বছৰ ৰাজত্ব কৰিলে।</w:t>
      </w:r>
    </w:p>
    <w:p/>
    <w:p>
      <w:r xmlns:w="http://schemas.openxmlformats.org/wordprocessingml/2006/main">
        <w:t xml:space="preserve">ৰজা দায়ূদে ইস্ৰায়েলৰ ওপৰত মুঠ চল্লিশ বছৰ ৰাজত্ব কৰিলে, তাৰে সাত বছৰ হিব্ৰোণত আৰু তেত্ৰিশ বছৰ যিৰূচালেমত কটালে।</w:t>
      </w:r>
    </w:p>
    <w:p/>
    <w:p>
      <w:r xmlns:w="http://schemas.openxmlformats.org/wordprocessingml/2006/main">
        <w:t xml:space="preserve">১/ প্ৰতিশ্ৰুতিৰ শক্তি: ৰজা দায়ূদৰ চল্লিশ বছৰীয়া ৰাজত্বৰ পৰা শিকিব পৰা</w:t>
      </w:r>
    </w:p>
    <w:p/>
    <w:p>
      <w:r xmlns:w="http://schemas.openxmlformats.org/wordprocessingml/2006/main">
        <w:t xml:space="preserve">২/ নিজৰ লক্ষ্যত কেনেকৈ উপনীত হ’ব পাৰি: ৰজা দায়ূদৰ ৰাজত্বকালৰ পৰা প্ৰেৰণা লোৱা</w:t>
      </w:r>
    </w:p>
    <w:p/>
    <w:p>
      <w:r xmlns:w="http://schemas.openxmlformats.org/wordprocessingml/2006/main">
        <w:t xml:space="preserve">১.১ বংশাৱলি ১৭:১১-১৪ - আৰু যেতিয়া তোমালোকৰ দিন পূৰ্ণ হ’ব, যেতিয়া তোমালোকে তোমালোকৰ পিতৃসকলৰ লগত থাকিবলৈ যাব লাগিব, তেতিয়া মই তোমাৰ পিছত তোমাৰ বংশক স্থাপন কৰিম, যি তোমালোকৰ পুত্ৰসকলৰ পৰা হ’ব; আৰু মই তেওঁৰ ৰাজ্য প্ৰতিষ্ঠা কৰিম। তেওঁ মোৰ বাবে ঘৰ সাজিব, আৰু মই তেওঁৰ সিংহাসন চিৰকাল প্ৰতিষ্ঠা কৰিম। মই তেওঁৰ পিতৃ হ’ম আৰু তেওঁ মোৰ পুত্ৰ হ’ব; আৰু মই তোমালোকৰ আগত থকা তেওঁৰ পৰা যিদৰে মোৰ দয়া কাঢ়ি লৈছিলো, সেইদৰে মই তেওঁৰ পৰা মোৰ দয়া আঁতৰাই নিদিওঁ। আৰু মই তেওঁক মোৰ ঘৰত আৰু মোৰ ৰাজ্যত চিৰকাল প্ৰতিষ্ঠা কৰিম; আৰু তেওঁৰ সিংহাসন চিৰকাললৈকে প্ৰতিষ্ঠিত হ’ব।</w:t>
      </w:r>
    </w:p>
    <w:p/>
    <w:p>
      <w:r xmlns:w="http://schemas.openxmlformats.org/wordprocessingml/2006/main">
        <w:t xml:space="preserve">২/ ২ চমূৱেল ৫:৪-৫ - দায়ূদে ৰাজত্ব কৰিবলৈ আৰম্ভ কৰাৰ সময়ত তেওঁৰ বয়স আছিল ত্ৰিশ বছৰ আৰু তেওঁ চল্লিশ বছৰ ৰাজত্ব কৰিছিল। হিব্ৰোণত তেওঁ যিহূদাৰ ওপৰত সাত বছৰ ছমাহ ৰাজত্ব কৰিলে; আৰু যিৰূচালেমত তেওঁ গোটেই ইস্ৰায়েল আৰু যিহূদাৰ ওপৰত তেত্ৰিশ বছৰ ৰাজত্ব কৰিলে।</w:t>
      </w:r>
    </w:p>
    <w:p/>
    <w:p>
      <w:r xmlns:w="http://schemas.openxmlformats.org/wordprocessingml/2006/main">
        <w:t xml:space="preserve">1 Chronicles 29:28 তেওঁ ভাল বৃদ্ধ বয়সত, ধন-সম্পত্তি আৰু সন্মানেৰে পৰিপূৰ্ণ হৈ মৃত্যুবৰণ কৰিলে আৰু তেওঁৰ পুত্ৰ চলোমনে তেওঁৰ ঠাইত ৰাজত্ব কৰিলে।</w:t>
      </w:r>
    </w:p>
    <w:p/>
    <w:p>
      <w:r xmlns:w="http://schemas.openxmlformats.org/wordprocessingml/2006/main">
        <w:t xml:space="preserve">ৰজা দায়ূদে বৃদ্ধ বয়সত ধন-সম্পত্তি আৰু সন্মানেৰে পূৰ্ণ জীৱন যাপন কৰি মৃত্যুবৰণ কৰিলে আৰু তেওঁৰ পিছত তেওঁৰ পুত্ৰ চলোমনে ৰাজত্ব কৰিলে।</w:t>
      </w:r>
    </w:p>
    <w:p/>
    <w:p>
      <w:r xmlns:w="http://schemas.openxmlformats.org/wordprocessingml/2006/main">
        <w:t xml:space="preserve">১/ ঈশ্বৰে বিশ্বাসীভাৱে সেৱা কৰাসকলক প্ৰচুৰ জীৱনেৰে পুৰস্কৃত কৰে।</w:t>
      </w:r>
    </w:p>
    <w:p/>
    <w:p>
      <w:r xmlns:w="http://schemas.openxmlformats.org/wordprocessingml/2006/main">
        <w:t xml:space="preserve">২) ঈশ্বৰ নিজৰ প্ৰতিজ্ঞাৰ প্ৰতি বিশ্বাসী আৰু ভৱিষ্যতৰ বাবে আমাক আশা দিয়ে।</w:t>
      </w:r>
    </w:p>
    <w:p/>
    <w:p>
      <w:r xmlns:w="http://schemas.openxmlformats.org/wordprocessingml/2006/main">
        <w:t xml:space="preserve">১/ গীতমালা ৩৭:৩-৫ - প্ৰভুৰ ওপৰত বিশ্বাস ৰাখক, আৰু ভাল কাম কৰক; সেইদৰে তুমি দেশত বাস কৰিবা, আৰু নিশ্চয় তোমাৰ খোৱা হ’ব।” আপুনিও প্ৰভুত আনন্দিত হওক, আৰু তেওঁ তোমাক তোমাৰ হৃদয়ৰ আকাংক্ষাবোৰ দিব। প্ৰভুৰ ওচৰত তোমাৰ পথ সমৰ্পণ কৰা; তেওঁৰ ওপৰতো বিশ্বাস ৰাখক; আৰু তেওঁ তাক সম্পন্ন কৰিব।</w:t>
      </w:r>
    </w:p>
    <w:p/>
    <w:p>
      <w:r xmlns:w="http://schemas.openxmlformats.org/wordprocessingml/2006/main">
        <w:t xml:space="preserve">২/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1 Chronicles 29:29 ৰজা দায়ূদৰ কাহিনী প্ৰথম আৰু শেষলৈকে চোৱা, দৰ্শক চমূৱেলৰ পুস্তকত, ভাববাদী নাথনৰ পুস্তকত আৰু দৰ্শক গাদৰ পুস্তকত লিখা আছে।</w:t>
      </w:r>
    </w:p>
    <w:p/>
    <w:p>
      <w:r xmlns:w="http://schemas.openxmlformats.org/wordprocessingml/2006/main">
        <w:t xml:space="preserve">চমূৱেল, নাথান আৰু গাদে ৰচনা কৰা তিনিখন পুস্তকত ৰজা দায়ূদৰ কাৰ্য্যৰ বিষয়ে লিপিবদ্ধ কৰা হৈছে।</w:t>
      </w:r>
    </w:p>
    <w:p/>
    <w:p>
      <w:r xmlns:w="http://schemas.openxmlformats.org/wordprocessingml/2006/main">
        <w:t xml:space="preserve">১/ ঈশ্বৰৰ বিশ্বাসযোগ্যতা আৰু ৰজা দায়ূদৰ উত্তৰাধিকাৰ</w:t>
      </w:r>
    </w:p>
    <w:p/>
    <w:p>
      <w:r xmlns:w="http://schemas.openxmlformats.org/wordprocessingml/2006/main">
        <w:t xml:space="preserve">২/ ৰজা দায়ূদৰ জীৱনত ঈশ্বৰৰ পৰিৱৰ্তনশীল শক্তি</w:t>
      </w:r>
    </w:p>
    <w:p/>
    <w:p>
      <w:r xmlns:w="http://schemas.openxmlformats.org/wordprocessingml/2006/main">
        <w:t xml:space="preserve">১/ ৰোমীয়া ৪:২০-২১ - তেওঁ অবিশ্বাসৰ দ্বাৰা ঈশ্বৰৰ প্ৰতিজ্ঞাত লৰচৰ কৰা নাছিল; কিন্তু ঈশ্বৰক মহিমা কৰি বিশ্বাসত শক্তিশালী আছিল; আৰু তেওঁ যি প্ৰতিশ্ৰুতি দিছিল, সেই কথাও সম্পূৰ্ণ কৰিবলৈ সক্ষম হৈছিল।</w:t>
      </w:r>
    </w:p>
    <w:p/>
    <w:p>
      <w:r xmlns:w="http://schemas.openxmlformats.org/wordprocessingml/2006/main">
        <w:t xml:space="preserve">২) গীতমালা ২০:৭ - কোনোৱে ৰথত আৰু কোনোৱে ঘোঁৰাত ভৰসা কৰে, কিন্তু আমি আমাৰ ঈশ্বৰ যিহোৱাৰ নাম স্মৰণ কৰিম।</w:t>
      </w:r>
    </w:p>
    <w:p/>
    <w:p>
      <w:r xmlns:w="http://schemas.openxmlformats.org/wordprocessingml/2006/main">
        <w:t xml:space="preserve">1 Chronicles 29:30 তেওঁৰ সকলো ৰাজত্ব আৰু শক্তি, আৰু তেওঁৰ, ইস্ৰায়েলৰ ওপৰত আৰু দেশৰ সকলো ৰাজ্যৰ ওপৰত যোৱা সময়।</w:t>
      </w:r>
    </w:p>
    <w:p/>
    <w:p>
      <w:r xmlns:w="http://schemas.openxmlformats.org/wordprocessingml/2006/main">
        <w:t xml:space="preserve">ৰজা দায়ূদে ইস্ৰায়েল আৰু ইয়াৰ আশে-পাশে থকা জাতিসমূহৰ ওপৰত শক্তি আৰু শক্তিৰে ৰাজত্ব কৰিছিল।</w:t>
      </w:r>
    </w:p>
    <w:p/>
    <w:p>
      <w:r xmlns:w="http://schemas.openxmlformats.org/wordprocessingml/2006/main">
        <w:t xml:space="preserve">১/ ডেভিদৰ শক্তি: ক্ষমতা আৰু কৰ্তৃত্বৰ অন্বেষণ</w:t>
      </w:r>
    </w:p>
    <w:p/>
    <w:p>
      <w:r xmlns:w="http://schemas.openxmlformats.org/wordprocessingml/2006/main">
        <w:t xml:space="preserve">২/ ডেভিদৰ উত্তৰাধিকাৰ: বিশ্বাসযোগ্যতা আৰু সাহসৰ অধ্যয়ন</w:t>
      </w:r>
    </w:p>
    <w:p/>
    <w:p>
      <w:r xmlns:w="http://schemas.openxmlformats.org/wordprocessingml/2006/main">
        <w:t xml:space="preserve">১/ ১ বংশাৱলি ২৯:৩০</w:t>
      </w:r>
    </w:p>
    <w:p/>
    <w:p>
      <w:r xmlns:w="http://schemas.openxmlformats.org/wordprocessingml/2006/main">
        <w:t xml:space="preserve">২) ১ চমূৱেল ১৬:১৩-১৪ তেতিয়া চমূৱেলে তেলৰ শিংটো লৈ নিজৰ ভাইসকলৰ মাজত অভিষেক কৰিলে আৰু সেইদিনাৰ পৰা যিহোৱাৰ আত্মা দায়ূদৰ ওপৰত আহিল। তেতিয়া চমূৱেলে উঠি ৰামালৈ গ’ল। কিন্তু যিহোৱাৰ আত্মা চৌলৰ পৰা আঁতৰি গ’ল আৰু যিহোৱাৰ পৰা অহা দুষ্ট আত্মাই তেওঁক আতংকিত কৰিলে।</w:t>
      </w:r>
    </w:p>
    <w:p/>
    <w:p>
      <w:r xmlns:w="http://schemas.openxmlformats.org/wordprocessingml/2006/main">
        <w:t xml:space="preserve">২ বংশাৱলি ১ অধ্যায়ত চলোমনৰ ৰজা হিচাপে ৰাজত্বকালৰ আৰম্ভণি আৰু গিবিয়নত ঈশ্বৰৰ সৈতে হোৱা সাক্ষাৎকাৰৰ ওপৰত গুৰুত্ব আৰোপ কৰা হৈছে।</w:t>
      </w:r>
    </w:p>
    <w:p/>
    <w:p>
      <w:r xmlns:w="http://schemas.openxmlformats.org/wordprocessingml/2006/main">
        <w:t xml:space="preserve">১ম অনুচ্ছেদ: অধ্যায়টোৰ আৰম্ভণিতে চলোমনে ইস্ৰায়েলৰ ওপৰত ৰজা হিচাপে নিজকে দৃঢ়ভাৱে প্ৰতিষ্ঠা কৰাৰ সময়ত ক্ষমতাৰ একত্ৰীকৰণৰ ওপৰত আলোকপাত কৰা হৈছে। তেওঁ নিজৰ বিষয়াসকলক একত্ৰিত কৰি গিবিয়নৰ ওখ স্থানলৈ লৈ যায়, য'ত সাক্ষাৎ কৰা তম্বু অৱস্থিত (২ বংশাৱলি ১:১-৩)।</w:t>
      </w:r>
    </w:p>
    <w:p/>
    <w:p>
      <w:r xmlns:w="http://schemas.openxmlformats.org/wordprocessingml/2006/main">
        <w:t xml:space="preserve">২য় অনুচ্ছেদ: আখ্যানটোৱে উজ্জ্বল কৰি তুলিছে যে কেনেকৈ চলোমনে গিবিয়নৰ ব্ৰঞ্জৰ বেদীত ঈশ্বৰৰ আগত প্ৰচণ্ড সংখ্যক বলিদান আগবঢ়ায়। এই কাৰ্য্যই তেওঁৰ সমৰ্পণ আৰু ঈশ্বৰৰ অনুগ্ৰহ বিচাৰিবলৈ ইচ্ছা প্ৰকাশ কৰে (২ বংশাৱলি ১:৪-৬)।</w:t>
      </w:r>
    </w:p>
    <w:p/>
    <w:p>
      <w:r xmlns:w="http://schemas.openxmlformats.org/wordprocessingml/2006/main">
        <w:t xml:space="preserve">৩য় অনুচ্ছেদ: গুৰুত্ব এটা উল্লেখযোগ্য পৰিঘটনাৰ বৰ্ণনালৈ ঘূৰি যায় য'ত ঈশ্বৰে ৰাতি চলোমনক দেখা দিয়ে। তেওঁ চলোমনক সুধিলে যে তেওঁ কি বিচাৰে, তেওঁ যিকোনো বিচৰা বস্তু তেওঁক প্ৰদান কৰাৰ প্ৰতিশ্ৰুতি দিয়ে (২ বংশাৱলি ১:৭-১০)।</w:t>
      </w:r>
    </w:p>
    <w:p/>
    <w:p>
      <w:r xmlns:w="http://schemas.openxmlformats.org/wordprocessingml/2006/main">
        <w:t xml:space="preserve">৪ৰ্থ অনুচ্ছেদ:চলোমনে কেনেকৈ নম্ৰভাৱে প্ৰতিক্ৰিয়া প্ৰকাশ কৰে, তেওঁৰ পিতৃ দায়ূদৰ প্ৰতি ঈশ্বৰৰ বিশ্বাসযোগ্যতাক স্বীকাৰ কৰে আৰু এনে এটা মহান জাতিৰ ওপৰত শাসন কৰাৰ বাবে নিজৰ অপৰ্যাপ্ততাক স্বীকাৰ কৰে, সেই বিষয়ে বিৱৰণীটোত বৰ্ণনা কৰা হৈছে। তেওঁ ইস্ৰায়েলক ফলপ্ৰসূভাৱে শাসন কৰিবলৈ প্ৰজ্ঞা আৰু জ্ঞান বিচাৰে (২ বংশাৱলি ১:১১-১২)।</w:t>
      </w:r>
    </w:p>
    <w:p/>
    <w:p>
      <w:r xmlns:w="http://schemas.openxmlformats.org/wordprocessingml/2006/main">
        <w:t xml:space="preserve">৫ম অনুচ্ছেদ:অধ্যায়টো আগবাঢ়িছে য'ত ঈশ্বৰে চলোমনৰ প্ৰজ্ঞাৰ অনুৰোধ মঞ্জুৰ কৰিছে কিন্তু তেওঁৰ আজ্ঞাৰ প্ৰতি বিশ্বাসী হৈ থাকিলে ধন, সন্মান আৰু দীৰ্ঘায়ুৰ প্ৰতিজ্ঞাও দিছে। ইয়াৰ উপৰিও ঈশ্বৰে আশ্বাস দিয়ে যে চলোমনৰ দৰে কোনো ৰজা তেওঁৰ গোটেই জীৱনকালত নাথাকিব (২ বংশাৱলি ১:১৩-১৭)।</w:t>
      </w:r>
    </w:p>
    <w:p/>
    <w:p>
      <w:r xmlns:w="http://schemas.openxmlformats.org/wordprocessingml/2006/main">
        <w:t xml:space="preserve">সামৰণিত ২ বংশাৱলীৰ প্ৰথম অধ্যায়ত ৰজা চলোমনৰ আৰম্ভণি, আৰু সাক্ষাৎকাৰৰ বিষয়ে চিত্ৰিত কৰা হৈছে। ক্ষমতাৰ একত্ৰীকৰণৰ ওপৰত আলোকপাত কৰা, আৰু গিবিয়নত বলিদান আগবঢ়োৱা। ঐশ্বৰিক ৰূপৰ বৰ্ণনাৰ কথা উল্লেখ কৰি, আৰু প্ৰজ্ঞাৰ বাবে বিনম্ৰ অনুৰোধ। এই সাৰাংশত, অধ্যায়টোৱে ব্যক্তিগত লাভ বা মহিমাৰ পৰিৱৰ্তে প্ৰজ্ঞাৰ বাবে কৰা অনুৰোধৰ জৰিয়তে নম্ৰতাৰ ওপৰত গুৰুত্ব আৰোপ কৰাৰ লগতে পবিত্ৰ স্থানত বলিদান আগবঢ়োৱাৰ জৰিয়তে ঈশ্বৰৰ পথ প্ৰদৰ্শন বিচৰাৰ প্ৰতি ৰজা চলোমনৰ দায়বদ্ধতা দুয়োটাকে প্ৰদৰ্শন কৰা এটা ঐতিহাসিক বিৱৰণ প্ৰদান কৰিছে এই নতুন অভিষিক্ত ৰজাজনে ইস্ৰায়েলক জ্ঞানী শাসনৰ অধীনত সমৃদ্ধিৰ দ্বাৰা চিহ্নিত যুগলৈ লৈ যোৱাৰ সময়ত তেওঁ বিশ্বাসী হৈ থাকিলে আশীৰ্বাদৰ ওপৰত আশীৰ্বাদো পাব।</w:t>
      </w:r>
    </w:p>
    <w:p/>
    <w:p>
      <w:r xmlns:w="http://schemas.openxmlformats.org/wordprocessingml/2006/main">
        <w:t xml:space="preserve">2 Chronicles 1:1 দায়ূদৰ পুত্ৰ চলোমন তেওঁৰ ৰাজ্যত শক্তিশালী হ’ল আৰু তেওঁৰ ঈশ্বৰ যিহোৱা তেওঁৰ লগত আছিল আৰু তেওঁক অতিশয় মহিমামণ্ডিত কৰিলে।</w:t>
      </w:r>
    </w:p>
    <w:p/>
    <w:p>
      <w:r xmlns:w="http://schemas.openxmlformats.org/wordprocessingml/2006/main">
        <w:t xml:space="preserve">চলোমনক ঈশ্বৰৰ দ্বাৰা তেওঁৰ ৰাজ্যত শক্তিশালী কৰা হৈছিল আৰু তেওঁক অতিশয় মহিমামণ্ডিত কৰা হৈছিল।</w:t>
      </w:r>
    </w:p>
    <w:p/>
    <w:p>
      <w:r xmlns:w="http://schemas.openxmlformats.org/wordprocessingml/2006/main">
        <w:t xml:space="preserve">১/ ঈশ্বৰে তেওঁক বিচৰাসকলক শক্তি দিয়ে।</w:t>
      </w:r>
    </w:p>
    <w:p/>
    <w:p>
      <w:r xmlns:w="http://schemas.openxmlformats.org/wordprocessingml/2006/main">
        <w:t xml:space="preserve">২) ঈশ্বৰৰ শক্তিৰ দ্বাৰা আমি মহান কাম সম্পন্ন কৰিব পাৰো।</w:t>
      </w:r>
    </w:p>
    <w:p/>
    <w:p>
      <w:r xmlns:w="http://schemas.openxmlformats.org/wordprocessingml/2006/main">
        <w:t xml:space="preserve">১/ গীতমালা ২৭:১ - যিহোৱা মোৰ পোহৰ আৰু মোৰ পৰিত্ৰাণ; মই কাক ভয় কৰিম? যিহোৱা মোৰ জীৱনৰ দুৰ্গ; মই কাক ভয় কৰিম?</w:t>
      </w:r>
    </w:p>
    <w:p/>
    <w:p>
      <w:r xmlns:w="http://schemas.openxmlformats.org/wordprocessingml/2006/main">
        <w:t xml:space="preserve">২/ যিচয়া ৪০:৩১ - কিন্তু যিসকলে যিহোৱাৰ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বংশাৱলি ১:২ তেতিয়া চলোমনে সমগ্ৰ ইস্ৰায়েলৰ আগত, হাজাৰ হাজাৰ আৰু শ শ লোকৰ সেনাপতিসকলক, বিচাৰকৰ্ত্তাসকলক আৰু সমগ্ৰ ইস্ৰায়েলৰ প্ৰতিজন ৰাজ্যপালক, পিতৃসকলৰ প্ৰধানসকলক ক’লে।</w:t>
      </w:r>
    </w:p>
    <w:p/>
    <w:p>
      <w:r xmlns:w="http://schemas.openxmlformats.org/wordprocessingml/2006/main">
        <w:t xml:space="preserve">চলোমনে ইস্ৰায়েলৰ সকলো নেতা, সেনাপতি, বিচাৰক, ৰাজ্যপাল আৰু পিতৃসকলক সম্বোধন কৰিলে।</w:t>
      </w:r>
    </w:p>
    <w:p/>
    <w:p>
      <w:r xmlns:w="http://schemas.openxmlformats.org/wordprocessingml/2006/main">
        <w:t xml:space="preserve">১/ ঈশ্বৰৰ ৰাজ্যত নেতৃত্বৰ গুৰুত্ব।</w:t>
      </w:r>
    </w:p>
    <w:p/>
    <w:p>
      <w:r xmlns:w="http://schemas.openxmlformats.org/wordprocessingml/2006/main">
        <w:t xml:space="preserve">২/ কৰ্তৃত্ব আৰু সন্মানৰ শক্তি।</w:t>
      </w:r>
    </w:p>
    <w:p/>
    <w:p>
      <w:r xmlns:w="http://schemas.openxmlformats.org/wordprocessingml/2006/main">
        <w:t xml:space="preserve">১/ ৰোমীয়া ১৩:১-৭, প্ৰতিজন ব্যক্তিয়ে শাসকীয় কৰ্তৃপক্ষৰ অধীন হওক। কিয়নো ঈশ্বৰৰ বাহিৰে আন কোনো কৰ্তৃত্ব নাই আৰু যিবোৰ আছে সেইবোৰ ঈশ্বৰে প্ৰতিষ্ঠা কৰিছে। এতেকে যি কোনোৱে কৰ্তৃপক্ষক প্ৰতিহত কৰে, তেওঁ ঈশ্বৰে নিযুক্ত কৰাক প্ৰতিহত কৰে, আৰু প্ৰতিহত কৰাসকলে বিচাৰৰ সন্মুখীন হ’ব।</w:t>
      </w:r>
    </w:p>
    <w:p/>
    <w:p>
      <w:r xmlns:w="http://schemas.openxmlformats.org/wordprocessingml/2006/main">
        <w:t xml:space="preserve">২/ হিতোপদেশ ৮:১৫-১৬, মোৰ দ্বাৰাই ৰজাসকলে ৰাজত্ব কৰে, আৰু শাসকসকলে ন্যায়পৰায়ণতা নিৰ্ধাৰণ কৰে; মোৰ দ্বাৰাই ৰাজকুমাৰসকলে শাসন কৰে, আৰু সম্ভ্ৰান্ত লোকসকলে, যিসকলে সঠিকভাৱে শাসন কৰে।</w:t>
      </w:r>
    </w:p>
    <w:p/>
    <w:p>
      <w:r xmlns:w="http://schemas.openxmlformats.org/wordprocessingml/2006/main">
        <w:t xml:space="preserve">২ বংশাৱলি ১:৩ তেতিয়া চলোমন আৰু তেওঁৰ লগত থকা সকলো মণ্ডলী গিবিয়নৰ ওখ স্থানলৈ গ’ল; কিয়নো প্ৰান্তৰত যিহোৱাৰ দাস মোচিয়ে নিৰ্মাণ কৰা ঈশ্বৰৰ সাক্ষাৎ কৰা তম্বু আছিল।</w:t>
      </w:r>
    </w:p>
    <w:p/>
    <w:p>
      <w:r xmlns:w="http://schemas.openxmlformats.org/wordprocessingml/2006/main">
        <w:t xml:space="preserve">অংশটোৰ সাৰাংশ লিখা: চলোমন আৰু মণ্ডলীয়ে গিবিয়নৰ আবাসলৈ গ’ল, যিটো মোচিয়ে মৰুভূমিত নিৰ্মাণ কৰিছিল।</w:t>
      </w:r>
    </w:p>
    <w:p/>
    <w:p>
      <w:r xmlns:w="http://schemas.openxmlformats.org/wordprocessingml/2006/main">
        <w:t xml:space="preserve">১/ প্ৰভুৰ পথ প্ৰদৰ্শনত বিশ্বাস কৰা - ২ বংশাৱলি ১:৩</w:t>
      </w:r>
    </w:p>
    <w:p/>
    <w:p>
      <w:r xmlns:w="http://schemas.openxmlformats.org/wordprocessingml/2006/main">
        <w:t xml:space="preserve">২) নিয়মৰ গুৰুত্ব - ২ বংশাৱলি ১:৩</w:t>
      </w:r>
    </w:p>
    <w:p/>
    <w:p>
      <w:r xmlns:w="http://schemas.openxmlformats.org/wordprocessingml/2006/main">
        <w:t xml:space="preserve">১/ যাত্ৰাপুস্তক ৩৩:৭-১১ - মোচি আৰু আবাসত ঈশ্বৰৰ উপস্থিতি</w:t>
      </w:r>
    </w:p>
    <w:p/>
    <w:p>
      <w:r xmlns:w="http://schemas.openxmlformats.org/wordprocessingml/2006/main">
        <w:t xml:space="preserve">২/ যিহিষ্কেল ৩৭:২৬ - ইস্ৰায়েলৰ লোকসকলৰ সৈতে ঈশ্বৰৰ নিয়ম</w:t>
      </w:r>
    </w:p>
    <w:p/>
    <w:p>
      <w:r xmlns:w="http://schemas.openxmlformats.org/wordprocessingml/2006/main">
        <w:t xml:space="preserve">২ বংশাৱলি ১:৪ কিন্তু দায়ূদে কিৰিয়াৎযেয়াৰিমৰ পৰা যি ঠাইলৈ ঈশ্বৰৰ নিয়ম-চন্দুক তুলি লৈছিল, কিয়নো তেওঁ যিৰূচালেমত তম্বু স্থাপন কৰিছিল।</w:t>
      </w:r>
    </w:p>
    <w:p/>
    <w:p>
      <w:r xmlns:w="http://schemas.openxmlformats.org/wordprocessingml/2006/main">
        <w:t xml:space="preserve">ৰজা দায়ূদে ঈশ্বৰৰ নিয়ম-চন্দুক কিৰিয়াৎযেয়াৰিমৰ পৰা যিৰূচালেমলৈ লৈ গ’ল, য’ত তেওঁ ইয়াৰ বাবে এটা তম্বু সাজু কৰিছিল।</w:t>
      </w:r>
    </w:p>
    <w:p/>
    <w:p>
      <w:r xmlns:w="http://schemas.openxmlformats.org/wordprocessingml/2006/main">
        <w:t xml:space="preserve">১/ ঈশ্বৰৰ বাবে এটা স্থান প্ৰস্তুত কৰা - আমাৰ জীৱনত কেনেকৈ আধ্যাত্মিক পৰিৱেশ সৃষ্টি কৰিব পাৰি</w:t>
      </w:r>
    </w:p>
    <w:p/>
    <w:p>
      <w:r xmlns:w="http://schemas.openxmlformats.org/wordprocessingml/2006/main">
        <w:t xml:space="preserve">২) আজ্ঞা পালনৰ গুৰুত্ব - ঈশ্বৰৰ আজ্ঞা পালন আৰু পালন নকৰাৰ পৰিণতি</w:t>
      </w:r>
    </w:p>
    <w:p/>
    <w:p>
      <w:r xmlns:w="http://schemas.openxmlformats.org/wordprocessingml/2006/main">
        <w:t xml:space="preserve">১/ যোহন ১৪:১-৩ - যীচুৱে স্বৰ্গত আমাৰ বাবে ঠাই প্ৰস্তুত কৰা</w:t>
      </w:r>
    </w:p>
    <w:p/>
    <w:p>
      <w:r xmlns:w="http://schemas.openxmlformats.org/wordprocessingml/2006/main">
        <w:t xml:space="preserve">২/ ১ চমূৱেল ১৫:২২-২৩ - চৌলে ঈশ্বৰৰ আজ্ঞা আৰু তাৰ পৰিণতি অমান্য কৰা</w:t>
      </w:r>
    </w:p>
    <w:p/>
    <w:p>
      <w:r xmlns:w="http://schemas.openxmlformats.org/wordprocessingml/2006/main">
        <w:t xml:space="preserve">2 Chronicles 1:5 আৰু হুৰৰ পুত্ৰ উৰীৰ পুত্ৰ বজলেলে যি পিতলৰ বেদী নিৰ্মাণ কৰিছিল, তেওঁ যিহোৱাৰ তম্বুৰ সন্মুখত ৰাখিছিল;</w:t>
      </w:r>
    </w:p>
    <w:p/>
    <w:p>
      <w:r xmlns:w="http://schemas.openxmlformats.org/wordprocessingml/2006/main">
        <w:t xml:space="preserve">চলোমন আৰু মণ্ডলীয়ে প্ৰভুৰ তম্বুৰ আগত ৰখা বেজলেলে নিৰ্মাণ কৰা পিতলৰ বেদী বিচাৰিলে।</w:t>
      </w:r>
    </w:p>
    <w:p/>
    <w:p>
      <w:r xmlns:w="http://schemas.openxmlformats.org/wordprocessingml/2006/main">
        <w:t xml:space="preserve">১/ বিচৰাৰ শক্তি: ২ বংশাৱলি ১:৫ পদৰ অধ্যয়ন</w:t>
      </w:r>
    </w:p>
    <w:p/>
    <w:p>
      <w:r xmlns:w="http://schemas.openxmlformats.org/wordprocessingml/2006/main">
        <w:t xml:space="preserve">২) পিতলৰ বেদীৰ তাৎপৰ্য্য: ২ বংশাৱলি ১:৫ পদত অৰ্থ বিচাৰি উলিওৱা</w:t>
      </w:r>
    </w:p>
    <w:p/>
    <w:p>
      <w:r xmlns:w="http://schemas.openxmlformats.org/wordprocessingml/2006/main">
        <w:t xml:space="preserve">১/ মথি ৬:৩৩, কিন্তু প্ৰথমে ঈশ্বৰৰ ৰাজ্য আৰু তেওঁৰ ধাৰ্মিকতা বিচাৰক, আৰু এই সকলোবোৰ তোমালোকক যোগ কৰা হ’ব।</w:t>
      </w:r>
    </w:p>
    <w:p/>
    <w:p>
      <w:r xmlns:w="http://schemas.openxmlformats.org/wordprocessingml/2006/main">
        <w:t xml:space="preserve">২) যাত্ৰাপুস্তক ৩৮:১-৭, এতিয়া বেচালেলে বক কাঠেৰে জাহাজখন নিৰ্মাণ কৰিলে; তাৰ দৈৰ্ঘ্য ডেৰ হাত, আৰু প্ৰস্থ ডেৰ হাত আৰু উচ্চতা ডেৰ হাত; আৰু তেওঁ ইয়াৰ ভিতৰ আৰু বাহিৰত বিশুদ্ধ সোণেৰে আবৃত কৰিলে...</w:t>
      </w:r>
    </w:p>
    <w:p/>
    <w:p>
      <w:r xmlns:w="http://schemas.openxmlformats.org/wordprocessingml/2006/main">
        <w:t xml:space="preserve">2 Chronicles 1:6 চলোমনে তাতে যিহোৱাৰ সন্মুখত থকা পিতলৰ বেদীলৈ উঠি গৈ তাত হাজাৰ হোমবলি উৎসৰ্গ কৰিলে।</w:t>
      </w:r>
    </w:p>
    <w:p/>
    <w:p>
      <w:r xmlns:w="http://schemas.openxmlformats.org/wordprocessingml/2006/main">
        <w:t xml:space="preserve">চলোমনে সাক্ষাৎ কৰা তম্বুত যিহোৱাৰ উদ্দেশ্যে হাজাৰ হোমবলি উৎসৰ্গ কৰিলে।</w:t>
      </w:r>
    </w:p>
    <w:p/>
    <w:p>
      <w:r xmlns:w="http://schemas.openxmlformats.org/wordprocessingml/2006/main">
        <w:t xml:space="preserve">১/ উপাসনাৰ শক্তি: প্ৰভুৰ বাবে বলিদান দিয়া</w:t>
      </w:r>
    </w:p>
    <w:p/>
    <w:p>
      <w:r xmlns:w="http://schemas.openxmlformats.org/wordprocessingml/2006/main">
        <w:t xml:space="preserve">২/ আজ্ঞাকাৰীতাৰ আনন্দ: বলিদানৰ দ্বাৰা ঈশ্বৰৰ সেৱা কৰা</w:t>
      </w:r>
    </w:p>
    <w:p/>
    <w:p>
      <w:r xmlns:w="http://schemas.openxmlformats.org/wordprocessingml/2006/main">
        <w:t xml:space="preserve">১) গীতমালা ৫১:১৬-১৭ - "কিয়নো তুমি বলিদান বিচৰা নাই; নহ'লে মই দিম; তুমি হোমবলিত আনন্দিত হোৱা নাই। ঈশ্বৰৰ বলিদানবোৰ ভগ্ন আত্মা: ভগ্ন আৰু অনুশোচনা কৰা হৃদয় হে ঈশ্বৰ, তুমি ইচ্ছা কৰা।" হেয়জ্ঞান নকৰিব।"</w:t>
      </w:r>
    </w:p>
    <w:p/>
    <w:p>
      <w:r xmlns:w="http://schemas.openxmlformats.org/wordprocessingml/2006/main">
        <w:t xml:space="preserve">২) লেবীয়া পুস্তক ১:২-৩ - "ইস্ৰায়েলৰ সন্তানসকলক কওক, আৰু তেওঁলোকক কোৱা, তোমালোকৰ মাজৰ কোনোবাই যদি যিহোৱাৰ উদ্দেশ্যে বলিদান আনে, তেন্তে তোমালোকে গৰু, গৰু আৰু গৰুবোৰৰ পৰা তোমালোকৰ নৈবেদ আনিবা।" জাকটো।"</w:t>
      </w:r>
    </w:p>
    <w:p/>
    <w:p>
      <w:r xmlns:w="http://schemas.openxmlformats.org/wordprocessingml/2006/main">
        <w:t xml:space="preserve">২ বংশাৱলি ১:৭ সেই নিশা ঈশ্বৰে চলোমনৰ আগত উপস্থিত হৈ তেওঁক ক’লে, “মই তোমাক কি দিম, সেই কথা বিচাৰা।”</w:t>
      </w:r>
    </w:p>
    <w:p/>
    <w:p>
      <w:r xmlns:w="http://schemas.openxmlformats.org/wordprocessingml/2006/main">
        <w:t xml:space="preserve">ঈশ্বৰে চলোমনক সপোনত উপস্থিত হৈ তেওঁ যি বিচাৰে তাক দিবলৈ আগবঢ়াই দিলে।</w:t>
      </w:r>
    </w:p>
    <w:p/>
    <w:p>
      <w:r xmlns:w="http://schemas.openxmlformats.org/wordprocessingml/2006/main">
        <w:t xml:space="preserve">১/ ঈশ্বৰৰ উদাৰতা: চলোমনক ঈশ্বৰে আগবঢ়োৱা প্ৰস্তাৱৰ অৰ্থ অন্বেষণ কৰা</w:t>
      </w:r>
    </w:p>
    <w:p/>
    <w:p>
      <w:r xmlns:w="http://schemas.openxmlformats.org/wordprocessingml/2006/main">
        <w:t xml:space="preserve">২) ঈশ্বৰৰ জ্ঞান বিচৰা: চলোমনৰ অনুৰোধৰ প্ৰভাৱ</w:t>
      </w:r>
    </w:p>
    <w:p/>
    <w:p>
      <w:r xmlns:w="http://schemas.openxmlformats.org/wordprocessingml/2006/main">
        <w:t xml:space="preserve">1. যাকোব 1:5-6 "তোমালোকৰ মাজৰ কোনোবাই যদি জ্ঞানৰ অভাৱত থাকে, তেন্তে তেওঁ ঈশ্বৰক অনুৰোধ কৰক, যিজনে সকলোকে নিন্দাহীনভাৱে উদাৰতাৰে দিয়ে, আৰু তেওঁক দিয়া হ'ব যিজনে সন্দেহ কৰে তেওঁ বতাহে ঠেলি দিয়া আৰু ঠেলি দিয়া সাগৰৰ ঢৌৰ দৰে।"</w:t>
      </w:r>
    </w:p>
    <w:p/>
    <w:p>
      <w:r xmlns:w="http://schemas.openxmlformats.org/wordprocessingml/2006/main">
        <w:t xml:space="preserve">২) হিতোপদেশ ৩:৫-৬ "প্ৰভুৰ ওপৰত সম্পূৰ্ণ হৃদয়েৰে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বংশাৱলি ১:৮ চলোমনে ঈশ্বৰক ক’লে, “তুমি মোৰ পিতৃ দায়ূদৰ প্ৰতি অতি দয়া কৰিলে আৰু তেওঁৰ ঠাইত মোক ৰাজত্ব কৰিলে।”</w:t>
      </w:r>
    </w:p>
    <w:p/>
    <w:p>
      <w:r xmlns:w="http://schemas.openxmlformats.org/wordprocessingml/2006/main">
        <w:t xml:space="preserve">চলোমনে দায়ূদৰ প্ৰতি ঈশ্বৰৰ দয়া আৰু তেওঁৰ ঠাইত তেওঁৰ ৰাজত্বক স্বীকাৰ কৰে।</w:t>
      </w:r>
    </w:p>
    <w:p/>
    <w:p>
      <w:r xmlns:w="http://schemas.openxmlformats.org/wordprocessingml/2006/main">
        <w:t xml:space="preserve">১/ ঈশ্বৰৰ দয়া চিৰকাললৈকে থাকে</w:t>
      </w:r>
    </w:p>
    <w:p/>
    <w:p>
      <w:r xmlns:w="http://schemas.openxmlformats.org/wordprocessingml/2006/main">
        <w:t xml:space="preserve">২/ আমাৰ পূৰ্বপুৰুষৰ পদাংক অনুসৰণ কৰা</w:t>
      </w:r>
    </w:p>
    <w:p/>
    <w:p>
      <w:r xmlns:w="http://schemas.openxmlformats.org/wordprocessingml/2006/main">
        <w:t xml:space="preserve">১/ গীতমালা ১৩৬:১ - প্ৰভুক ধন্যবাদ দিয়ক, কিয়নো তেওঁৰ অটল প্ৰেম চিৰকাল থাকে।</w:t>
      </w:r>
    </w:p>
    <w:p/>
    <w:p>
      <w:r xmlns:w="http://schemas.openxmlformats.org/wordprocessingml/2006/main">
        <w:t xml:space="preserve">২) ২ কৰিন্থীয়া ১:৩-৪ - আমাৰ প্ৰভু যীচু খ্ৰীষ্টৰ ঈশ্বৰ আৰু পিতৃ, দয়াৰ পিতৃ আৰু সকলো সান্ত্বনাৰ ঈশ্বৰ, যি আমাৰ সকলো দুখত আমাক সান্ত্বনা দিয়ে, তেওঁক ধন্য কৰা হওক।</w:t>
      </w:r>
    </w:p>
    <w:p/>
    <w:p>
      <w:r xmlns:w="http://schemas.openxmlformats.org/wordprocessingml/2006/main">
        <w:t xml:space="preserve">2 Chronicles 1:9 এতিয়া হে ঈশ্বৰ যিহোৱা, মোৰ পিতৃ দায়ূদৰ প্ৰতি তোমাৰ প্ৰতিজ্ঞা দৃঢ় হওক;</w:t>
      </w:r>
    </w:p>
    <w:p/>
    <w:p>
      <w:r xmlns:w="http://schemas.openxmlformats.org/wordprocessingml/2006/main">
        <w:t xml:space="preserve">চলোমনে ঈশ্বৰক তেওঁৰ পিতৃ দায়ূদক দিয়া প্ৰতিজ্ঞা পালন কৰিবলৈ অনুৰোধ কৰিছিল, যে তেওঁ বহুতো আৰু অসংখ্য লোকৰ ৰজা হ’ব।</w:t>
      </w:r>
    </w:p>
    <w:p/>
    <w:p>
      <w:r xmlns:w="http://schemas.openxmlformats.org/wordprocessingml/2006/main">
        <w:t xml:space="preserve">১/ ঈশ্বৰৰ প্ৰতিজ্ঞাৰ প্ৰতি বিশ্বাসীতা।</w:t>
      </w:r>
    </w:p>
    <w:p/>
    <w:p>
      <w:r xmlns:w="http://schemas.openxmlformats.org/wordprocessingml/2006/main">
        <w:t xml:space="preserve">২/ ঈশ্বৰ আৰু তেওঁৰ ব্যৱস্থাৰ ওপৰত বিশ্বাস ৰখাৰ গুৰুত্ব।</w:t>
      </w:r>
    </w:p>
    <w:p/>
    <w:p>
      <w:r xmlns:w="http://schemas.openxmlformats.org/wordprocessingml/2006/main">
        <w:t xml:space="preserve">১/ গীতমালা ৩৭:৫ - যিহোৱাৰ ওচৰত তোমাৰ পথ সমৰ্পণ কৰা; তেওঁৰ ওপৰতো বিশ্বাস ৰাখক; আৰু তেওঁ তাক সম্পন্ন কৰিব।</w:t>
      </w:r>
    </w:p>
    <w:p/>
    <w:p>
      <w:r xmlns:w="http://schemas.openxmlformats.org/wordprocessingml/2006/main">
        <w:t xml:space="preserve">২)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p>
      <w:r xmlns:w="http://schemas.openxmlformats.org/wordprocessingml/2006/main">
        <w:t xml:space="preserve">২ বংশাৱলি ১:১০ এতিয়া মোক জ্ঞান আৰু জ্ঞান দিয়ক, যাতে মই এই লোকসকলৰ আগত ওলাই যাওঁ;</w:t>
      </w:r>
    </w:p>
    <w:p/>
    <w:p>
      <w:r xmlns:w="http://schemas.openxmlformats.org/wordprocessingml/2006/main">
        <w:t xml:space="preserve">চলোমনে ঈশ্বৰৰ পৰা জ্ঞান আৰু জ্ঞান বিচাৰিছে যাতে তেওঁ নিজৰ লোকসকলক নেতৃত্ব দিব পাৰে।</w:t>
      </w:r>
    </w:p>
    <w:p/>
    <w:p>
      <w:r xmlns:w="http://schemas.openxmlformats.org/wordprocessingml/2006/main">
        <w:t xml:space="preserve">১/ প্ৰজ্ঞা আৰু জ্ঞানৰ শক্তি আৰু ই আমাক জীৱনত কেনেকৈ পথ প্ৰদৰ্শন কৰে</w:t>
      </w:r>
    </w:p>
    <w:p/>
    <w:p>
      <w:r xmlns:w="http://schemas.openxmlformats.org/wordprocessingml/2006/main">
        <w:t xml:space="preserve">২/ ঈশ্বৰৰ পৰা প্ৰজ্ঞা আৰু জ্ঞান বিচৰা</w:t>
      </w:r>
    </w:p>
    <w:p/>
    <w:p>
      <w:r xmlns:w="http://schemas.openxmlformats.org/wordprocessingml/2006/main">
        <w:t xml:space="preserve">১/ হিতোপদেশ ১:৭: "যিহোৱাৰ ভয় জ্ঞানৰ আৰম্ভণি; মূৰ্খসকলে প্ৰজ্ঞা আৰু শিক্ষাক তুচ্ছজ্ঞান কৰে।"</w:t>
      </w:r>
    </w:p>
    <w:p/>
    <w:p>
      <w:r xmlns:w="http://schemas.openxmlformats.org/wordprocessingml/2006/main">
        <w:t xml:space="preserve">২) যাকোব ১:৫-৬: "তোমালোকৰ মাজৰ কোনোবাই যদি জ্ঞানৰ অভাৱত থাকে, তেন্তে তেওঁ ঈশ্বৰৰ ওচৰত বিচাৰক, যিজনে সকলোকে উদাৰতাৰে আৰু নিন্দাহীনভাৱে দান কৰে, আৰু তেওঁক দিয়া হ'ব। কিন্তু তেওঁ নিঃসন্দেহে বিশ্বাসেৰে অনুৰোধ কৰক।" , কাৰণ যিজনে সন্দেহ কৰে তেওঁ বতাহে ঠেলি দিয়া আৰু ঠেলি দিয়া সাগৰৰ ঢৌৰ দৰে।"</w:t>
      </w:r>
    </w:p>
    <w:p/>
    <w:p>
      <w:r xmlns:w="http://schemas.openxmlformats.org/wordprocessingml/2006/main">
        <w:t xml:space="preserve">2 Chronicles 1:11 ঈশ্বৰে চলোমনক ক’লে, কিয়নো আপোনাৰ হৃদয়ত এই কথা আছিল, আৰু আপুনি ধন-সম্পত্তি বা সন্মান আৰু শত্ৰুৰ প্ৰাণ বিচৰা নাই আৰু এতিয়াও দীৰ্ঘায়ু বিচৰা নাই; কিন্তু মই তোমাক ৰজা কৰা মোৰ লোকসকলৰ বিচাৰ কৰিবলৈ নিজৰ বাবে জ্ঞান আৰু জ্ঞান বিচাৰিছা।</w:t>
      </w:r>
    </w:p>
    <w:p/>
    <w:p>
      <w:r xmlns:w="http://schemas.openxmlformats.org/wordprocessingml/2006/main">
        <w:t xml:space="preserve">চলোমনে ঈশ্বৰৰ লোকসকলৰ বিচাৰ কৰিবলৈ ঈশ্বৰৰ পৰা জ্ঞান আৰু জ্ঞান বিচাৰিছিল।</w:t>
      </w:r>
    </w:p>
    <w:p/>
    <w:p>
      <w:r xmlns:w="http://schemas.openxmlformats.org/wordprocessingml/2006/main">
        <w:t xml:space="preserve">১/ প্ৰজ্ঞা বিচৰাৰ শক্তি</w:t>
      </w:r>
    </w:p>
    <w:p/>
    <w:p>
      <w:r xmlns:w="http://schemas.openxmlformats.org/wordprocessingml/2006/main">
        <w:t xml:space="preserve">২/ ঈশ্বৰৰ লোকসকলক সেৱা কৰাৰ আশীৰ্ব্বাদ</w:t>
      </w:r>
    </w:p>
    <w:p/>
    <w:p>
      <w:r xmlns:w="http://schemas.openxmlformats.org/wordprocessingml/2006/main">
        <w:t xml:space="preserve">১.যাকোব ১:৫ - "তোমালোকৰ মাজৰ কোনোবাই যদি জ্ঞানৰ অভাৱত থাকে, তেন্তে তেওঁ ঈশ্বৰক অনুৰোধ কৰক, যিজনে সকলো মানুহক উদাৰতাৰে দিয়ে আৰু নিন্দা নকৰে; আৰু তেওঁক দিয়া হ'ব।"</w:t>
      </w:r>
    </w:p>
    <w:p/>
    <w:p>
      <w:r xmlns:w="http://schemas.openxmlformats.org/wordprocessingml/2006/main">
        <w:t xml:space="preserve">২/ হিতোপদেশ ২:৬ - "কিয়নো যিহোৱাই জ্ঞান দিয়ে; তেওঁৰ মুখৰ পৰা জ্ঞান আৰু বুদ্ধি ওলায়।"</w:t>
      </w:r>
    </w:p>
    <w:p/>
    <w:p>
      <w:r xmlns:w="http://schemas.openxmlformats.org/wordprocessingml/2006/main">
        <w:t xml:space="preserve">২ বংশাৱলি ১:১২ প্ৰজ্ঞা আৰু জ্ঞান তোমাক দিয়া হৈছে; আৰু মই তোমাক ধন-সম্পত্তি আৰু সন্মান দিম, যিদৰে তোমাৰ আগতে থকা কোনো ৰজাৰ নাছিল, আৰু তোমাৰ পিছৰ কোনোৱেই তেনেকুৱা ধন-সম্পত্তি নাপাব।”</w:t>
      </w:r>
    </w:p>
    <w:p/>
    <w:p>
      <w:r xmlns:w="http://schemas.openxmlformats.org/wordprocessingml/2006/main">
        <w:t xml:space="preserve">চলোমনক এনে জ্ঞান, জ্ঞান, ধন-সম্পত্তি আৰু সন্মান প্ৰদান কৰা হৈছে, যিবোৰ তেওঁৰ আগত বা পিছৰ কোনো ৰজাই নাপাব।</w:t>
      </w:r>
    </w:p>
    <w:p/>
    <w:p>
      <w:r xmlns:w="http://schemas.openxmlformats.org/wordprocessingml/2006/main">
        <w:t xml:space="preserve">১/ ঈশ্বৰৰ আশীৰ্বাদ: তেওঁৰ ধন-সম্পত্তি আৰু সন্মান কেনেকৈ লাভ কৰিব পাৰি</w:t>
      </w:r>
    </w:p>
    <w:p/>
    <w:p>
      <w:r xmlns:w="http://schemas.openxmlformats.org/wordprocessingml/2006/main">
        <w:t xml:space="preserve">২/ প্ৰজ্ঞা আৰু জ্ঞানৰ শক্তি: ইয়াক কেনেকৈ ব্যৱহাৰ কৰি নিজৰ জীৱন উপকাৰ কৰিব পাৰি</w:t>
      </w:r>
    </w:p>
    <w:p/>
    <w:p>
      <w:r xmlns:w="http://schemas.openxmlformats.org/wordprocessingml/2006/main">
        <w:t xml:space="preserve">১/ যাকোব ১:৫ - যদি তোমালোকৰ কোনো এজনৰ জ্ঞানৰ অভাৱ হয়, তেন্তে তেওঁ ঈশ্বৰক বিচাৰক, যিজনে সকলোকে নিন্দাহীনভাৱে উদাৰতাৰে দিয়ে, আৰু তেওঁক দিয়া হ’ব।</w:t>
      </w:r>
    </w:p>
    <w:p/>
    <w:p>
      <w:r xmlns:w="http://schemas.openxmlformats.org/wordprocessingml/2006/main">
        <w:t xml:space="preserve">২/ হিতোপদেশ ৩:১৩-১৪ - যিজনে জ্ঞান পায়, আৰু যিজনে বুদ্ধি পায়, তেওঁ ধন্য, কিয়নো তাইৰ পৰা পোৱা লাভ ৰূপৰ পৰা পোৱাতকৈ ভাল আৰু তাইৰ লাভ সোণতকৈ ভাল।</w:t>
      </w:r>
    </w:p>
    <w:p/>
    <w:p>
      <w:r xmlns:w="http://schemas.openxmlformats.org/wordprocessingml/2006/main">
        <w:t xml:space="preserve">২ বংশাৱলি ১:১৩ তেতিয়া চলোমনে গিবিয়নৰ ওখ স্থানলৈ গৈ সাক্ষাৎ কৰা তম্বুৰ সন্মুখৰ পৰা যিৰূচালেমলৈ আহি ইস্ৰায়েলৰ ওপৰত ৰাজত্ব কৰিলে।</w:t>
      </w:r>
    </w:p>
    <w:p/>
    <w:p>
      <w:r xmlns:w="http://schemas.openxmlformats.org/wordprocessingml/2006/main">
        <w:t xml:space="preserve">চলোমনে গিবিয়নৰ ওখ স্থানলৈ যাত্ৰা কৰি যিৰূচালেমলৈ উভতি আহি ইস্ৰায়েলৰ ওপৰত ৰাজত্ব কৰিলে।</w:t>
      </w:r>
    </w:p>
    <w:p/>
    <w:p>
      <w:r xmlns:w="http://schemas.openxmlformats.org/wordprocessingml/2006/main">
        <w:t xml:space="preserve">১/ ঈশ্বৰৰ প্ৰতি বিশ্বাসী আৰু দায়বদ্ধতাৰ চলোমনৰ আদৰ্শৰ পৰা আমি শিকিব পাৰোঁ।</w:t>
      </w:r>
    </w:p>
    <w:p/>
    <w:p>
      <w:r xmlns:w="http://schemas.openxmlformats.org/wordprocessingml/2006/main">
        <w:t xml:space="preserve">২/ আমাৰ নেতৃত্বৰ ক্ষেত্ৰত ঈশ্বৰৰ ইচ্ছা অনুসৰণ কৰাৰ গুৰুত্ব।</w:t>
      </w:r>
    </w:p>
    <w:p/>
    <w:p>
      <w:r xmlns:w="http://schemas.openxmlformats.org/wordprocessingml/2006/main">
        <w:t xml:space="preserve">১/ দ্বিতীয় বিবৰণ ১৭:১৪-২০ - যেতিয়া আপুনি আপোনাৰ ঈশ্বৰ যিহোৱাই তোমালোকক দিয়া দেশলৈ আহিব, আৰু সেই দেশৰ অধিকাৰী হ’ব আৰু তাত বাস কৰিব আৰু তাৰ পিছত ক’ব, “মই মোৰ ওপৰত ৰজা স্থাপন কৰিম, যিসকল জাতিৰ দৰে আছে।” মোৰ চাৰিওফালে তোমালোকৰ ওপৰত এজন ৰজা স্থাপন কৰিবা, যাক তোমাৰ ঈশ্বৰ যিহোৱাই বাছি ল’ব।</w:t>
      </w:r>
    </w:p>
    <w:p/>
    <w:p>
      <w:r xmlns:w="http://schemas.openxmlformats.org/wordprocessingml/2006/main">
        <w:t xml:space="preserve">২/ হিতোপদেশ ১৬:৩ - আপোনাৰ কাম প্ৰভুৰ ওচৰত সমৰ্পণ কৰক, আৰু আপোনাৰ পৰিকল্পনা প্ৰতিষ্ঠিত হ'ব।</w:t>
      </w:r>
    </w:p>
    <w:p/>
    <w:p>
      <w:r xmlns:w="http://schemas.openxmlformats.org/wordprocessingml/2006/main">
        <w:t xml:space="preserve">2 Chronicles 1:14 চলোমনে ৰথ আৰু অশ্বাৰোহী গোটাইলে, আৰু তেওঁৰ হাতত এহেজাৰ চাৰিশ ৰথ আৰু বাৰ হাজাৰ অশ্বাৰোহী আছিল, যিবোৰ তেওঁ ৰথ নগৰবোৰত আৰু যিৰূচালেমত ৰজাৰ লগত ৰাখিলে।</w:t>
      </w:r>
    </w:p>
    <w:p/>
    <w:p>
      <w:r xmlns:w="http://schemas.openxmlformats.org/wordprocessingml/2006/main">
        <w:t xml:space="preserve">চলোমনে ৰথ আৰু অশ্বাৰোহীৰ সৈন্যবাহিনী একত্ৰিত কৰিলে, য'ত ১৪০০ ৰথ আৰু ১২০০০ অশ্বাৰোহী যিৰূচালেমৰ আশে-পাশে থকা নগৰবোৰত আৰু যিৰূচালেমত ৰজাৰ লগত নিয়োজিত হ'ল।</w:t>
      </w:r>
    </w:p>
    <w:p/>
    <w:p>
      <w:r xmlns:w="http://schemas.openxmlformats.org/wordprocessingml/2006/main">
        <w:t xml:space="preserve">১/ প্ৰস্তুতিৰ শক্তি: প্ৰস্তুত হোৱাটোৱে আমাক কেনেকৈ ঈশ্বৰৰ সেৱা কৰিবলৈ শক্তিশালী কৰে</w:t>
      </w:r>
    </w:p>
    <w:p/>
    <w:p>
      <w:r xmlns:w="http://schemas.openxmlformats.org/wordprocessingml/2006/main">
        <w:t xml:space="preserve">২/ ৰজাৰ শক্তি: ঈশ্বৰে আমাক কেনেকৈ নেতৃত্ব দিবলৈ শক্তি প্ৰদান কৰে</w:t>
      </w:r>
    </w:p>
    <w:p/>
    <w:p>
      <w:r xmlns:w="http://schemas.openxmlformats.org/wordprocessingml/2006/main">
        <w:t xml:space="preserve">১/ হিতোপদেশ ২১:৩১ - যুদ্ধৰ দিনৰ বাবে ঘোঁৰাটো সাজু কৰা হয়, কিন্তু বিজয় প্ৰভুৰ।</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2 Chronicles 1:15 ৰজাই যিৰূচালেমত ৰূপ আৰু সোণক শিলৰ দৰে প্ৰচুৰ কৰি তুলিলে, আৰু দেৱদাৰু গছবোৰক উপত্যকাত থকা চিকোমোৰ গছৰ দৰে প্ৰচুৰ পৰিমাণে কৰিলে।</w:t>
      </w:r>
    </w:p>
    <w:p/>
    <w:p>
      <w:r xmlns:w="http://schemas.openxmlformats.org/wordprocessingml/2006/main">
        <w:t xml:space="preserve">ৰজা চলোমনে যিৰূচালেমত বিপুল পৰিমাণৰ ৰূপ আৰু সোণ তৈয়াৰ কৰিছিল আৰু লগতে প্ৰচুৰ পৰিমাণে দেৱদাৰু গছ ৰোপণ কৰিছিল।</w:t>
      </w:r>
    </w:p>
    <w:p/>
    <w:p>
      <w:r xmlns:w="http://schemas.openxmlformats.org/wordprocessingml/2006/main">
        <w:t xml:space="preserve">১/ ঈশ্বৰৰ ব্যৱস্থাৰ প্ৰচুৰতা</w:t>
      </w:r>
    </w:p>
    <w:p/>
    <w:p>
      <w:r xmlns:w="http://schemas.openxmlformats.org/wordprocessingml/2006/main">
        <w:t xml:space="preserve">২/ ঈশ্বৰৰ আশীৰ্বাদৰ প্ৰচুৰতাত জীয়াই থকা</w:t>
      </w:r>
    </w:p>
    <w:p/>
    <w:p>
      <w:r xmlns:w="http://schemas.openxmlformats.org/wordprocessingml/2006/main">
        <w:t xml:space="preserve">১/ গীতমালা ৩৪:১০ - হে তেওঁৰ পবিত্ৰ লোকসকল, প্ৰভুক ভয় কৰা, কিয়নো তেওঁক ভয় কৰাসকলৰ একোৱেই অভাৱ নহয়।</w:t>
      </w:r>
    </w:p>
    <w:p/>
    <w:p>
      <w:r xmlns:w="http://schemas.openxmlformats.org/wordprocessingml/2006/main">
        <w:t xml:space="preserve">২) দ্বিতীয় বিবৰণ ২৮:১১ - প্ৰভুৱে তোমালোকৰ গৰ্ভৰ ফল, তোমাৰ পশুধনৰ পোৱালি আৰু তোমাৰ মাটিৰ শস্যত প্ৰচুৰ সমৃদ্ধি প্ৰদান কৰিব, যিখন দেশত তেওঁ তোমালোকৰ পূৰ্বপুৰুষসকলক দিবলৈ শপত খাইছিল।</w:t>
      </w:r>
    </w:p>
    <w:p/>
    <w:p>
      <w:r xmlns:w="http://schemas.openxmlformats.org/wordprocessingml/2006/main">
        <w:t xml:space="preserve">2 Chronicles 1:16 চলোমনে মিচৰৰ পৰা ঘোঁৰা আৰু লিনেন সূতা আনিছিল;</w:t>
      </w:r>
    </w:p>
    <w:p/>
    <w:p>
      <w:r xmlns:w="http://schemas.openxmlformats.org/wordprocessingml/2006/main">
        <w:t xml:space="preserve">চলোমনে নিজৰ ব্যৱহাৰৰ বাবে মিচৰৰ পৰা ঘোঁৰা আৰু লিনেন সূতা কিনিছিল।</w:t>
      </w:r>
    </w:p>
    <w:p/>
    <w:p>
      <w:r xmlns:w="http://schemas.openxmlformats.org/wordprocessingml/2006/main">
        <w:t xml:space="preserve">১/ বুদ্ধিমান বিনিয়োগ কৰা - ২ বংশাৱলি ১:১৬</w:t>
      </w:r>
    </w:p>
    <w:p/>
    <w:p>
      <w:r xmlns:w="http://schemas.openxmlformats.org/wordprocessingml/2006/main">
        <w:t xml:space="preserve">২/ সাৱধানে খৰচ কৰাৰ গুৰুত্ব - ২ বংশাৱলি ১:১৬</w:t>
      </w:r>
    </w:p>
    <w:p/>
    <w:p>
      <w:r xmlns:w="http://schemas.openxmlformats.org/wordprocessingml/2006/main">
        <w:t xml:space="preserve">১/ হিতোপদেশ ২১:২০ - "জ্ঞানীৰ বাসস্থানত আকাংক্ষিত ধন আৰু তেল আছে; কিন্তু মূৰ্খ মানুহে সেই ধন খৰচ কৰে।"</w:t>
      </w:r>
    </w:p>
    <w:p/>
    <w:p>
      <w:r xmlns:w="http://schemas.openxmlformats.org/wordprocessingml/2006/main">
        <w:t xml:space="preserve">২/ লূক ১৬:১১ - "এতেকে যদি তোমালোকে অধাৰ্মিক ধন-সম্পত্তিত বিশ্বাসী নহা, তেন্তে প্ৰকৃত ধন কোনে তোমালোকৰ আস্থাত অৰ্পণ কৰিব?"</w:t>
      </w:r>
    </w:p>
    <w:p/>
    <w:p>
      <w:r xmlns:w="http://schemas.openxmlformats.org/wordprocessingml/2006/main">
        <w:t xml:space="preserve">2 Chronicles 1:17 তেতিয়া তেওঁলোকে মিচৰৰ পৰা ছশ চেকল ৰূপৰ ৰথ আৰু এশ পঞ্চাশ টকাৰ বাবে এটা ঘোঁৰা উলিয়াই আনিলে আৰু এইদৰে হিট্টীয়াসকলৰ সকলো ৰজা আৰু তেওঁলোকৰ বাবে ঘোঁৰা উলিয়াই আনিলে অৰিয়াৰ ৰজাসকলে তেওঁলোকৰ দ্বাৰাই।</w:t>
      </w:r>
    </w:p>
    <w:p/>
    <w:p>
      <w:r xmlns:w="http://schemas.openxmlformats.org/wordprocessingml/2006/main">
        <w:t xml:space="preserve">চলোমনে মিচৰৰ পৰা নিজৰ আৰু হিট্টী আৰু অৰিয়াৰ ৰজাসকলৰ বাবে ঘোঁৰা ক্ৰয় কৰে।</w:t>
      </w:r>
    </w:p>
    <w:p/>
    <w:p>
      <w:r xmlns:w="http://schemas.openxmlformats.org/wordprocessingml/2006/main">
        <w:t xml:space="preserve">১/ উদাৰতাৰ গুৰুত্ব, ২ কৰিন্থীয়া ৯:৭-৯</w:t>
      </w:r>
    </w:p>
    <w:p/>
    <w:p>
      <w:r xmlns:w="http://schemas.openxmlformats.org/wordprocessingml/2006/main">
        <w:t xml:space="preserve">২/ আমাৰ বাবে ঈশ্বৰৰ ব্যৱস্থা, ফিলিপীয়া ৪:১৯</w:t>
      </w:r>
    </w:p>
    <w:p/>
    <w:p>
      <w:r xmlns:w="http://schemas.openxmlformats.org/wordprocessingml/2006/main">
        <w:t xml:space="preserve">১/ হিতোপদেশ ২১:২০, "জ্ঞানীৰ বাসস্থানত বাঞ্ছনীয় ধন আৰু তেল থাকে; কিন্তু মূৰ্খ মানুহে সেই ধন খৰচ কৰে।"</w:t>
      </w:r>
    </w:p>
    <w:p/>
    <w:p>
      <w:r xmlns:w="http://schemas.openxmlformats.org/wordprocessingml/2006/main">
        <w:t xml:space="preserve">২/ হিতোপদেশ ২২:৭, "ধনীয়ে দৰিদ্ৰৰ ওপৰত শাসন কৰে, আৰু ঋণ লোৱাজন ঋণদাতাৰ দাস।"</w:t>
      </w:r>
    </w:p>
    <w:p/>
    <w:p>
      <w:r xmlns:w="http://schemas.openxmlformats.org/wordprocessingml/2006/main">
        <w:t xml:space="preserve">২ বংশাৱলি ২ অধ্যায়ত চলোমনে মন্দিৰ নিৰ্মাণৰ বাবে কৰা প্ৰস্তুতি আৰু তূৰৰ ৰজা হীৰমৰ সৈতে তেওঁৰ চিঠিপত্ৰৰ ওপৰত গুৰুত্ব আৰোপ কৰিছে।</w:t>
      </w:r>
    </w:p>
    <w:p/>
    <w:p>
      <w:r xmlns:w="http://schemas.openxmlformats.org/wordprocessingml/2006/main">
        <w:t xml:space="preserve">১ম অনুচ্ছেদ: অধ্যায়টোৰ আৰম্ভণিতে চলোমনে যিৰূচালেমত ঈশ্বৰৰ বাবে এটা ঘৰ নিৰ্মাণ কৰাৰ পৰিকল্পনা কৰিছে। তেওঁ ইস্ৰায়েলৰ পৰা বিপুল সংখ্যক শ্ৰমিকক একত্ৰিত কৰে আৰু তেওঁলোকক নিৰ্মাণৰ সৈতে জড়িত নিৰ্দিষ্ট কাম নিযুক্ত কৰে (২ বংশাৱলি ২:১-২)।</w:t>
      </w:r>
    </w:p>
    <w:p/>
    <w:p>
      <w:r xmlns:w="http://schemas.openxmlformats.org/wordprocessingml/2006/main">
        <w:t xml:space="preserve">২য় অনুচ্ছেদ: আখ্যানটোত উল্লেখ কৰা হৈছে যে কেনেকৈ চলোমনে ৰজা হীৰামলৈ বাৰ্তা প্ৰেৰণ কৰে, মন্দিৰ নিৰ্মাণৰ বাবে লেবাননৰ পৰা দেৱদাৰু গছ লাভ কৰাত সহায় বিচাৰি। তেওঁ কাঠৰ কামত হীৰমৰ বিশেষজ্ঞতাক স্বীকাৰ কৰে আৰু তেওঁৰ সেৱাৰ ক্ষতিপূৰণ দিবলৈ আগবঢ়ায় (২ বংশাৱলি ২:৩-৮)।</w:t>
      </w:r>
    </w:p>
    <w:p/>
    <w:p>
      <w:r xmlns:w="http://schemas.openxmlformats.org/wordprocessingml/2006/main">
        <w:t xml:space="preserve">৩য় অনুচ্ছেদ: চলোমনৰ অনুৰোধৰ প্ৰতি হীৰামৰ সঁহাৰি বৰ্ণনা কৰাত গুৰুত্ব দিয়া হয়। তেওঁ চলোমনক ৰজা হিচাপে বাছি লোৱাৰ বাবে ঈশ্বৰৰ প্ৰশংসা কৰে আৰু নিৰ্মাণ প্ৰকল্পৰ বাবে দেৱদাৰু আৰু চাইপ্ৰাছৰ কাঠৰ লগতে দক্ষ শিল্পীৰ ব্যৱস্থা কৰিবলৈ সন্মত হয় (২ বংশাৱলি ২:৯-১০)।</w:t>
      </w:r>
    </w:p>
    <w:p/>
    <w:p>
      <w:r xmlns:w="http://schemas.openxmlformats.org/wordprocessingml/2006/main">
        <w:t xml:space="preserve">৪ৰ্থ অনুচ্ছেদ:লেবাননত থকা সময়ছোৱাত শ্ৰমিকসকলৰ বাবে খাদ্য সামগ্ৰীৰ ব্যৱস্থাৰ সন্দৰ্ভত চলোমনে কেনেকৈ হীৰামৰ সৈতে ব্যৱস্থা কৰে সেই বিষয়ে বিৱৰণীটোত বৰ্ণনা কৰা হৈছে। এই চুক্তিয়ে নিশ্চিত কৰে যে ঘেঁহু, যৱ, মদ আৰু তেলৰ প্ৰচুৰ যোগান উপলব্ধ হ'ব (২ বংশাৱলি ২:১১-১৬)।</w:t>
      </w:r>
    </w:p>
    <w:p/>
    <w:p>
      <w:r xmlns:w="http://schemas.openxmlformats.org/wordprocessingml/2006/main">
        <w:t xml:space="preserve">৫ম অনুচ্ছেদ:অধ্যায়টোৰ আগত চলোমনে যিহূদাৰ পৰা হুৰাম-আবী নামৰ এজন দক্ষ শিল্পীক মন্দিৰৰ সকলো কামৰ ওপৰত মুখ্য শিল্পী হিচাপে নিযুক্তি দিয়াৰ উল্লেখ আছে। সোণ, ৰূপ, ব্ৰঞ্জ, লোহা, শিল আৰু কাঠৰ কামত তেওঁ অতি দক্ষ (২ বংশাৱলি ২:১৭-১৮)।</w:t>
      </w:r>
    </w:p>
    <w:p/>
    <w:p>
      <w:r xmlns:w="http://schemas.openxmlformats.org/wordprocessingml/2006/main">
        <w:t xml:space="preserve">সামৰণিত ২ বংশাৱলীৰ দ্বিতীয় অধ্যায়ত চলোমনৰ প্ৰস্তুতি, আৰু ৰজা হীৰামৰ সৈতে হোৱা চিঠিপত্ৰৰ বিষয়ে চিত্ৰিত কৰা হৈছে। শ্ৰমিকসকলক একত্ৰিত কৰা, আৰু টাইৰৰ পৰা সহায় বিচৰাৰ ওপৰত আলোকপাত কৰা। হীৰামৰ সঁহাৰিৰ বৰ্ণনা, আৰু কৰা ব্যৱস্থাৰ কথা উল্লেখ কৰি। এই সাৰাংশত, অধ্যায়ত ৰজা চলোমনৰ সম্পদ শ্ৰমিক আৰু ঈশ্বৰৰ ঘৰ নিৰ্মাণৰ বাবে প্ৰয়োজনীয় সামগ্ৰী দেৱদাৰু গছ একত্ৰিত কৰাৰ নিখুঁত পৰিকল্পনা দুয়োটাকে প্ৰদৰ্শন কৰা এটা ঐতিহাসিক বিৱৰণ প্ৰদান কৰা হৈছে আৰু লগতে কূটনৈতিক চিঠিপত্ৰৰ জৰিয়তে ৰাজ্যসমূহৰ মাজত সহযোগিতাৰ ওপৰত গুৰুত্ব আৰোপ কৰা হৈছে লক্ষ্যত উপনীত হোৱাৰ দিশত পাৰস্পৰিক লাভৰ বাবে দক্ষ কাৰুকাৰ্য্যৰ অধীনত নিৰ্মিত এক আকৰ্ষণীয় মন্দিৰ গঠন।</w:t>
      </w:r>
    </w:p>
    <w:p/>
    <w:p>
      <w:r xmlns:w="http://schemas.openxmlformats.org/wordprocessingml/2006/main">
        <w:t xml:space="preserve">2 Chronicles 2:1 চলোমনে যিহোৱাৰ নামৰ বাবে এটা ঘৰ আৰু নিজৰ ৰাজ্যৰ বাবে এটা গৃহ নিৰ্মাণ কৰিবলৈ সিদ্ধান্ত ল’লে।</w:t>
      </w:r>
    </w:p>
    <w:p/>
    <w:p>
      <w:r xmlns:w="http://schemas.openxmlformats.org/wordprocessingml/2006/main">
        <w:t xml:space="preserve">চলোমনে প্ৰভুৰ বাবে এটা মন্দিৰ আৰু নিজৰ ৰাজ্যৰ বাবে এটা ৰাজপ্ৰসাদ নিৰ্মাণ কৰাৰ সিদ্ধান্ত ল’লে।</w:t>
      </w:r>
    </w:p>
    <w:p/>
    <w:p>
      <w:r xmlns:w="http://schemas.openxmlformats.org/wordprocessingml/2006/main">
        <w:t xml:space="preserve">১/ ঈশ্বৰীয় সমৰ্পণৰ গুৰুত্ব - ২ বংশাৱলি ২:১</w:t>
      </w:r>
    </w:p>
    <w:p/>
    <w:p>
      <w:r xmlns:w="http://schemas.openxmlformats.org/wordprocessingml/2006/main">
        <w:t xml:space="preserve">২) প্ৰভুৰ সেৱা কৰাৰ বিশেষাধিকাৰ - ২ বংশাৱলি ২:১</w:t>
      </w:r>
    </w:p>
    <w:p/>
    <w:p>
      <w:r xmlns:w="http://schemas.openxmlformats.org/wordprocessingml/2006/main">
        <w:t xml:space="preserve">১/ মথি ৬:৩৩ - কিন্তু তোমালোকে প্ৰথমে ঈশ্বৰৰ ৰাজ্য আৰু তেওঁৰ ধাৰ্মিকতা বিচাৰা;</w:t>
      </w:r>
    </w:p>
    <w:p/>
    <w:p>
      <w:r xmlns:w="http://schemas.openxmlformats.org/wordprocessingml/2006/main">
        <w:t xml:space="preserve">২/ হিতোপদেশ ১৬:৩ - তোমাৰ কৰ্ম যিহোৱাৰ ওচৰত সমৰ্পণ কৰা, আৰু তোমাৰ চিন্তাবোৰ সুদৃঢ় হব।</w:t>
      </w:r>
    </w:p>
    <w:p/>
    <w:p>
      <w:r xmlns:w="http://schemas.openxmlformats.org/wordprocessingml/2006/main">
        <w:t xml:space="preserve">2 Chronicles 2:2 চলোমনে সাড়ি হাজাৰ লোকক বোজা বহন কৰিবলৈ আৰু চৈশ হাজাৰ লোকক পৰ্বতত কাটিবলৈ আৰু তিনি হাজাৰ ছশ লোকক তেওঁলোকৰ তদাৰক কৰিবলৈ ক’লে।</w:t>
      </w:r>
    </w:p>
    <w:p/>
    <w:p>
      <w:r xmlns:w="http://schemas.openxmlformats.org/wordprocessingml/2006/main">
        <w:t xml:space="preserve">চলোমনে নিজৰ মন্দিৰ নিৰ্মাণৰ বাবে ১ লাখ ৫০ হাজাৰ লোকৰ কৰ্মশক্তিৰ সংগঠিত আৰু আদেশ দিছিল।</w:t>
      </w:r>
    </w:p>
    <w:p/>
    <w:p>
      <w:r xmlns:w="http://schemas.openxmlformats.org/wordprocessingml/2006/main">
        <w:t xml:space="preserve">১/ কঠোৰ পৰিশ্ৰম আৰু অধ্যৱসায়ৰ প্ৰয়োজনীয়তা - ২ বংশাৱলি ২:২</w:t>
      </w:r>
    </w:p>
    <w:p/>
    <w:p>
      <w:r xmlns:w="http://schemas.openxmlformats.org/wordprocessingml/2006/main">
        <w:t xml:space="preserve">২) নেতৃত্ব আৰু তদাৰকীৰ গুৰুত্ব - ২ বংশাৱলি ২:২</w:t>
      </w:r>
    </w:p>
    <w:p/>
    <w:p>
      <w:r xmlns:w="http://schemas.openxmlformats.org/wordprocessingml/2006/main">
        <w:t xml:space="preserve">১/ কলচীয়া ৩:২৩ - তোমালোকে যিয়েই নকৰক, মানুহৰ বাবে নহয়, প্ৰভুৰ বাবে যেন হৃদয়েৰে কাম কৰা।</w:t>
      </w:r>
    </w:p>
    <w:p/>
    <w:p>
      <w:r xmlns:w="http://schemas.openxmlformats.org/wordprocessingml/2006/main">
        <w:t xml:space="preserve">২/ হিতোপদেশ ২৭:২৩ - নিশ্চিত হওক যে আপুনি আপোনাৰ জাকৰ অৱস্থা জানে, আপোনাৰ জাকবোৰৰ প্ৰতি সাৱধানে মনোযোগ দিয়ক।</w:t>
      </w:r>
    </w:p>
    <w:p/>
    <w:p>
      <w:r xmlns:w="http://schemas.openxmlformats.org/wordprocessingml/2006/main">
        <w:t xml:space="preserve">2 Chronicles 2:3 চলোমনে তূৰৰ ৰজা হুৰমৰ ওচৰলৈ পঠিয়াই ক’লে, “তুমি মোৰ পিতৃ দায়ূদৰ লগত যিদৰে কাম কৰিছিলা আৰু তেওঁক তাত বাস কৰিবলৈ ঘৰ নিৰ্মাণ কৰিবলৈ দেৱদাৰু গছ পঠিয়াইছিলা, মোৰ লগতো তেনেকৈ কাম কৰা।”</w:t>
      </w:r>
    </w:p>
    <w:p/>
    <w:p>
      <w:r xmlns:w="http://schemas.openxmlformats.org/wordprocessingml/2006/main">
        <w:t xml:space="preserve">চলোমনে তূৰৰ ৰজা হূৰামলৈ বাৰ্তা প্ৰেৰণ কৰি তেওঁৰ পিতৃ দায়ূদক যি সমৰ্থন দিয়া হৈছিল, সেই সমৰ্থন বিচাৰি।</w:t>
      </w:r>
    </w:p>
    <w:p/>
    <w:p>
      <w:r xmlns:w="http://schemas.openxmlformats.org/wordprocessingml/2006/main">
        <w:t xml:space="preserve">১/ আমাৰ পিতৃসকলৰ প্ৰতি তেওঁৰ নিয়মৰ প্ৰতিজ্ঞাৰ প্ৰতি ঈশ্বৰৰ বিশ্বাসযোগ্যতা।</w:t>
      </w:r>
    </w:p>
    <w:p/>
    <w:p>
      <w:r xmlns:w="http://schemas.openxmlformats.org/wordprocessingml/2006/main">
        <w:t xml:space="preserve">২/ আমাৰ পূৰ্বপুৰুষ আৰু তেওঁলোকৰ উত্তৰাধিকাৰক সন্মান জনোৱাৰ গুৰুত্ব।</w:t>
      </w:r>
    </w:p>
    <w:p/>
    <w:p>
      <w:r xmlns:w="http://schemas.openxmlformats.org/wordprocessingml/2006/main">
        <w:t xml:space="preserve">১/ গীতমালা ১০৫:৮-৯ - তেওঁ নিজৰ নিয়ম, তেওঁ আজ্ঞা দিয়া বাক্য, হাজাৰ প্ৰজন্মৰ বাবে চিৰকাল স্মৰণ কৰে।</w:t>
      </w:r>
    </w:p>
    <w:p/>
    <w:p>
      <w:r xmlns:w="http://schemas.openxmlformats.org/wordprocessingml/2006/main">
        <w:t xml:space="preserve">২/ হিতোপদেশ ১৩:২২ - এজন ভাল মানুহে নিজৰ সন্তানৰ সন্তানৰ বাবে উত্তৰাধিকাৰ এৰি দিয়ে।</w:t>
      </w:r>
    </w:p>
    <w:p/>
    <w:p>
      <w:r xmlns:w="http://schemas.openxmlformats.org/wordprocessingml/2006/main">
        <w:t xml:space="preserve">2 Chronicles 2:4 চোৱা, মই মোৰ ঈশ্বৰ যিহোৱাৰ নামত এটা ঘৰ সাজিছো, তেওঁক উৎসৰ্গা কৰিবলৈ, আৰু তেওঁৰ আগত মিঠা ধূপ জ্বলাবলৈ, আৰু অহৰহ দেখুৱাবলৈ পিঠা আৰু হোম বলিদানৰ বাবে, ৰাতিপুৱা আৰু গধূলি বিশ্ৰামবাৰ, অমাৱস্যা আৰু আমাৰ ঈশ্বৰ যিহোৱাৰ গম্ভীৰ উৎসৱত। ইস্ৰায়েলৰ বাবে এইটো চিৰকালৰ বাবে এক নিয়ম।</w:t>
      </w:r>
    </w:p>
    <w:p/>
    <w:p>
      <w:r xmlns:w="http://schemas.openxmlformats.org/wordprocessingml/2006/main">
        <w:t xml:space="preserve">চলোমনে প্ৰভুৰ বাবে এটা মন্দিৰ নিৰ্মাণ কৰাৰ পৰিকল্পনা কৰিছিল আৰু নিয়মিতভাৱে ঈশ্বৰক উৎসৰ্গ কৰিব পৰা বলিদানৰ বাবে বিধান স্থাপন কৰিছিল।</w:t>
      </w:r>
    </w:p>
    <w:p/>
    <w:p>
      <w:r xmlns:w="http://schemas.openxmlformats.org/wordprocessingml/2006/main">
        <w:t xml:space="preserve">১: প্ৰভু আমাৰ পূজাৰ যোগ্য</w:t>
      </w:r>
    </w:p>
    <w:p/>
    <w:p>
      <w:r xmlns:w="http://schemas.openxmlformats.org/wordprocessingml/2006/main">
        <w:t xml:space="preserve">২: উপাসনাত আজ্ঞাকাৰীতাৰ আশীৰ্বাদ</w:t>
      </w:r>
    </w:p>
    <w:p/>
    <w:p>
      <w:r xmlns:w="http://schemas.openxmlformats.org/wordprocessingml/2006/main">
        <w:t xml:space="preserve">১: যাত্ৰাপুস্তক ৩০:৭-৮ - আৰু তুমি পাঁচ হাত দীঘল আৰু পাঁচ হাত বহল ছিত্তীম কাঠৰ বেদী সাজিবা; বেদীটো চতুৰ্ বৰ্গক্ষেত্ৰৰ হ’ব আৰু তাৰ উচ্চতা তিনি হাত হ’ব। তাৰ চাৰি চুকত তাৰ শিংবোৰ তৈয়াৰ কৰিবা, তাৰ শিংবোৰ একে হ’ব;</w:t>
      </w:r>
    </w:p>
    <w:p/>
    <w:p>
      <w:r xmlns:w="http://schemas.openxmlformats.org/wordprocessingml/2006/main">
        <w:t xml:space="preserve">২: ইব্ৰী ১৩:১৫-১৬ - এতেকে তেওঁৰ দ্বাৰাই আমি ঈশ্বৰক অনবৰতে প্ৰশংসা বলিদান দিওঁ, অৰ্থাৎ তেওঁৰ নামক ধন্যবাদ দি আমাৰ ওঁঠৰ ফল। কিন্তু ভাল কাম কৰিবলৈ আৰু যোগাযোগ কৰিবলৈ পাহৰি নাযাব, কিয়নো এনে বলিদানত ঈশ্বৰ সন্তুষ্ট হয়।</w:t>
      </w:r>
    </w:p>
    <w:p/>
    <w:p>
      <w:r xmlns:w="http://schemas.openxmlformats.org/wordprocessingml/2006/main">
        <w:t xml:space="preserve">২ বংশাৱলি ২:৫ আৰু মই যি ঘৰ নিৰ্মাণ কৰিম, সেয়া মহান, কিয়নো আমাৰ ঈশ্বৰ সকলো দেৱতাৰ ওপৰত মহান।</w:t>
      </w:r>
    </w:p>
    <w:p/>
    <w:p>
      <w:r xmlns:w="http://schemas.openxmlformats.org/wordprocessingml/2006/main">
        <w:t xml:space="preserve">চলোমনে ঘোষণা কৰে যে তেওঁ নিৰ্মাণ কৰা মন্দিৰটো মহান কাৰণ ঈশ্বৰ আন যিকোনো দেৱতাতকৈ ডাঙৰ।</w:t>
      </w:r>
    </w:p>
    <w:p/>
    <w:p>
      <w:r xmlns:w="http://schemas.openxmlformats.org/wordprocessingml/2006/main">
        <w:t xml:space="preserve">১/ "ঈশ্বৰ আন কোনো দেৱতাতকৈ ডাঙৰ"।</w:t>
      </w:r>
    </w:p>
    <w:p/>
    <w:p>
      <w:r xmlns:w="http://schemas.openxmlformats.org/wordprocessingml/2006/main">
        <w:t xml:space="preserve">২/ "ঈশ্বৰৰ ওপৰত আস্থা ৰাখক"।</w:t>
      </w:r>
    </w:p>
    <w:p/>
    <w:p>
      <w:r xmlns:w="http://schemas.openxmlformats.org/wordprocessingml/2006/main">
        <w:t xml:space="preserve">১/ যিচয়া ৪০:২৮-৩১ - আপুনি নাজানেনে? পৃথিৱীৰ প্ৰান্তৰ সৃষ্টিকৰ্তা অনন্ত ঈশ্বৰ যিহোৱা অজ্ঞান নহয়, ক্লান্তও নহয়, সেই কথা তোমালোকে শুনা নাইনে?</w:t>
      </w:r>
    </w:p>
    <w:p/>
    <w:p>
      <w:r xmlns:w="http://schemas.openxmlformats.org/wordprocessingml/2006/main">
        <w:t xml:space="preserve">২) গীতমালা ৯১:১-২ - যি জনে সৰ্ব্বশক্তিমানৰ গোপন স্থানত বাস কৰে তেওঁ সৰ্বশক্তিমানৰ ছাঁত থাকিব। মই যিহোৱাৰ বিষয়ে ক’ম, তেওঁ মোৰ আশ্ৰয় আৰু মোৰ দুৰ্গ; মোৰ ঈশ্বৰ, তেওঁৰ ওপৰত মই বিশ্বাস কৰিম।</w:t>
      </w:r>
    </w:p>
    <w:p/>
    <w:p>
      <w:r xmlns:w="http://schemas.openxmlformats.org/wordprocessingml/2006/main">
        <w:t xml:space="preserve">২ বংশাৱলি ২:৬ কিন্তু আকাশ আৰু আকাশৰ আকাশে তেওঁক ধৰি ৰাখিব নোৱাৰে, কিন্তু কোনে তেওঁক ঘৰ নিৰ্মাণ কৰিবলৈ সক্ষম? তেনেহ’লে মই কোন, তেওঁৰ আগত বলিদান জ্বলোৱাৰ বাহিৰে তেওঁৰ বাবে ঘৰ সাজিবলৈ?</w:t>
      </w:r>
    </w:p>
    <w:p/>
    <w:p>
      <w:r xmlns:w="http://schemas.openxmlformats.org/wordprocessingml/2006/main">
        <w:t xml:space="preserve">চলোমনে প্ৰশ্ন কৰিছে যে যেতিয়া আকাশেও তেওঁক ধৰি ৰাখিব নোৱাৰে তেতিয়া ঈশ্বৰৰ বাবে কোনে ঘৰ নিৰ্মাণ কৰিবলৈ সক্ষম।</w:t>
      </w:r>
    </w:p>
    <w:p/>
    <w:p>
      <w:r xmlns:w="http://schemas.openxmlformats.org/wordprocessingml/2006/main">
        <w:t xml:space="preserve">১/ আমি সকলোৱে ঈশ্বৰৰ সেৱা কৰিবলৈ আহ্বান কৰা হৈছে - আমি যিয়েই নহওঁক, আমি প্ৰভুৰ সেৱা কৰিবলৈ আহ্বান কৰা হৈছে।</w:t>
      </w:r>
    </w:p>
    <w:p/>
    <w:p>
      <w:r xmlns:w="http://schemas.openxmlformats.org/wordprocessingml/2006/main">
        <w:t xml:space="preserve">২/ ঈশ্বৰৰ মহিমা - আমি কেতিয়াও ঈশ্বৰৰ মহত্ত্ব সঁচাকৈয়ে বুজিব নোৱাৰো।</w:t>
      </w:r>
    </w:p>
    <w:p/>
    <w:p>
      <w:r xmlns:w="http://schemas.openxmlformats.org/wordprocessingml/2006/main">
        <w:t xml:space="preserve">১/ যিৰিমিয়া ৩২:১৭ - হে প্ৰভু ঈশ্বৰ! চোৱা, তুমি তোমাৰ মহাশক্তিৰে আকাশ-পৃথিৱী সৃষ্টি কৰিলা আৰু বাহু মেলি দিলা, আৰু তোমাৰ বাবে বেছি কঠিন একো নাই।</w:t>
      </w:r>
    </w:p>
    <w:p/>
    <w:p>
      <w:r xmlns:w="http://schemas.openxmlformats.org/wordprocessingml/2006/main">
        <w:t xml:space="preserve">২) গীতমালা ১৩৯ - হে প্ৰভু, তুমি মোক বিচাৰ কৰিলা আৰু মোক চিনি পালা।</w:t>
      </w:r>
    </w:p>
    <w:p/>
    <w:p>
      <w:r xmlns:w="http://schemas.openxmlformats.org/wordprocessingml/2006/main">
        <w:t xml:space="preserve">2 Chronicles 2:7 এতেকে এতিয়া মোলৈ এনে এজন ব্যক্তি পঠাওক, যিজনে সোণ, ৰূপ, পিতল, লোহা, বেঙুনীয়া, ৰঙা আৰু নীলা ৰঙৰ কাম কৰিবলৈ ধূৰ্ত আৰু ধূৰ্ত লোকসকলৰ লগত কবৰত নিপুণ হ’ব পাৰে মোৰ পিতৃ দায়ূদে যিহূদা আৰু যিৰূচালেমত মোৰ লগত আছে।</w:t>
      </w:r>
    </w:p>
    <w:p/>
    <w:p>
      <w:r xmlns:w="http://schemas.openxmlformats.org/wordprocessingml/2006/main">
        <w:t xml:space="preserve">চলোমনে এজন দক্ষ শিল্পীক অনুৰোধ কৰে যে তেওঁৰ পিতৃ দায়ূদে যিহূদা আৰু যিৰূচালেম উভয়তে সোণ, ৰূপ, পিতল, লোহা, বেঙুনীয়া, ৰঙা আৰু নীলা ৰঙৰ কাম কৰিবলৈ।</w:t>
      </w:r>
    </w:p>
    <w:p/>
    <w:p>
      <w:r xmlns:w="http://schemas.openxmlformats.org/wordprocessingml/2006/main">
        <w:t xml:space="preserve">১/ ঈশ্বৰে তেওঁৰ লোকসকলৰ বাবে কৰা ব্যৱস্থা - ঈশ্বৰে কেনেকৈ নিজৰ লোকসকলক অভাৱনীয়ভাৱে যোগান ধৰে</w:t>
      </w:r>
    </w:p>
    <w:p/>
    <w:p>
      <w:r xmlns:w="http://schemas.openxmlformats.org/wordprocessingml/2006/main">
        <w:t xml:space="preserve">২/ দক্ষতা আৰু কাৰুকাৰ্য্যৰ মূল্য - আমাৰ উপহাৰ আৰু প্ৰতিভাৰে ঈশ্বৰক কেনেকৈ সন্মান কৰিব পাৰি</w:t>
      </w:r>
    </w:p>
    <w:p/>
    <w:p>
      <w:r xmlns:w="http://schemas.openxmlformats.org/wordprocessingml/2006/main">
        <w:t xml:space="preserve">১/ মথি ৬:৩১-৩৩ - এতেকে আমি কি খাম বুলি কৈ চিন্তা নকৰিবা? বা আমি কি পান কৰিম? বা আমি কি পিন্ধিম? কিয়নো অনা-ইহুদীসকলে এই সকলো বস্তু বিচাৰে, আৰু তোমালোকৰ স্বৰ্গীয় পিতৃয়ে জানে যে তোমালোকক এই সকলোবোৰৰ প্ৰয়োজন। কিন্তু প্ৰথমে ঈশ্বৰৰ ৰাজ্য আৰু তেওঁৰ ধাৰ্মিকতা বিচাৰক, আৰু এই সকলোবোৰ তোমালোকক যোগ কৰা হ’ব।</w:t>
      </w:r>
    </w:p>
    <w:p/>
    <w:p>
      <w:r xmlns:w="http://schemas.openxmlformats.org/wordprocessingml/2006/main">
        <w:t xml:space="preserve">২/ হিতোপদেশ ২২:২৯ - আপুনি এজন মানুহক নিজৰ কামত নিপুণ বুলি ভাবেনে? তেওঁ ৰজাসকলৰ আগত থিয় হ’ব; তেওঁ অস্পষ্ট মানুহৰ আগত থিয় নহ’ব।</w:t>
      </w:r>
    </w:p>
    <w:p/>
    <w:p>
      <w:r xmlns:w="http://schemas.openxmlformats.org/wordprocessingml/2006/main">
        <w:t xml:space="preserve">2 Chronicles 2:8 লেবাননৰ পৰা দেৱদাৰু গছ, ফাৰ গছ আৰু এলগম গছও পঠাওক, কিয়নো মই জানো যে আপোনাৰ দাসসকলে লেবাননত কাঠ কাটিবলৈ পাকৈত হ’ব পাৰে; আৰু চোৱা, মোৰ দাসবোৰ তোমাৰ দাসসকলৰ লগত থাকিব।</w:t>
      </w:r>
    </w:p>
    <w:p/>
    <w:p>
      <w:r xmlns:w="http://schemas.openxmlformats.org/wordprocessingml/2006/main">
        <w:t xml:space="preserve">চলোমনে মন্দিৰ নিৰ্মাণৰ বাবে লেবাননৰ পৰা দেৱদাৰু, ফাৰ আৰু এলগম গছ বিচাৰিছে আৰু কাঠ কাটিবলৈ সহায় কৰিবলৈ চাকৰ পঠিয়াইছে।</w:t>
      </w:r>
    </w:p>
    <w:p/>
    <w:p>
      <w:r xmlns:w="http://schemas.openxmlformats.org/wordprocessingml/2006/main">
        <w:t xml:space="preserve">১/ এক উমৈহতীয়া লক্ষ্যত উপনীত হ’বলৈ একেলগে কাম কৰাৰ গুৰুত্ব।</w:t>
      </w:r>
    </w:p>
    <w:p/>
    <w:p>
      <w:r xmlns:w="http://schemas.openxmlformats.org/wordprocessingml/2006/main">
        <w:t xml:space="preserve">২/ মহান কাম সম্পন্ন কৰিবলৈ বিশ্বাসৰ শক্তি।</w:t>
      </w:r>
    </w:p>
    <w:p/>
    <w:p>
      <w:r xmlns:w="http://schemas.openxmlformats.org/wordprocessingml/2006/main">
        <w:t xml:space="preserve">১/ গীতমালা ১২৭:১, যদিহে প্ৰভুৱে ঘৰটো নিৰ্মাণ নকৰে, তেন্তে ইয়াক নিৰ্মাণ কৰাসকলে অসাৰ পৰিশ্ৰম কৰে।</w:t>
      </w:r>
    </w:p>
    <w:p/>
    <w:p>
      <w:r xmlns:w="http://schemas.openxmlformats.org/wordprocessingml/2006/main">
        <w:t xml:space="preserve">২/ উপদেশক ৪:৯-১২,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২ বংশাৱলি ২:৯ মোক প্ৰচুৰ পৰিমাণে কাঠ প্ৰস্তুত কৰিবলৈ, কিয়নো মই নিৰ্মাণ কৰিবলৈ ওলোৱা ঘৰটো আচৰিত ধৰণৰ হ’ব।</w:t>
      </w:r>
    </w:p>
    <w:p/>
    <w:p>
      <w:r xmlns:w="http://schemas.openxmlformats.org/wordprocessingml/2006/main">
        <w:t xml:space="preserve">চলোমনে এটা ডাঙৰ মন্দিৰ নিৰ্মাণৰ বাবে প্ৰস্তুতি চলাইছে আৰু ইয়াৰ বাবে বহু পৰিমাণৰ কাঠৰ প্ৰয়োজন।</w:t>
      </w:r>
    </w:p>
    <w:p/>
    <w:p>
      <w:r xmlns:w="http://schemas.openxmlformats.org/wordprocessingml/2006/main">
        <w:t xml:space="preserve">১/ মহান কাম সম্পন্ন কৰিবলৈ একেলগে কাম কৰাৰ গুৰুত্ব</w:t>
      </w:r>
    </w:p>
    <w:p/>
    <w:p>
      <w:r xmlns:w="http://schemas.openxmlformats.org/wordprocessingml/2006/main">
        <w:t xml:space="preserve">২/ আমাৰ লক্ষ্য পূৰণৰ বাবে প্ৰত্যাহ্বানসমূহ অতিক্ৰম কৰা</w:t>
      </w:r>
    </w:p>
    <w:p/>
    <w:p>
      <w:r xmlns:w="http://schemas.openxmlformats.org/wordprocessingml/2006/main">
        <w:t xml:space="preserve">১/ গীতমালা ১২৭:১ - "যদিহে প্ৰভুৱে ঘৰ নিৰ্মাণ নকৰে, তেন্তে ইয়াক নিৰ্মাণ কৰাসকলে অসাৰ পৰিশ্ৰম কৰে।"</w:t>
      </w:r>
    </w:p>
    <w:p/>
    <w:p>
      <w:r xmlns:w="http://schemas.openxmlformats.org/wordprocessingml/2006/main">
        <w:t xml:space="preserve">২) উপদেশক ৪:৯-১২ - "এজনতকৈ দুজন ভাল, কাৰণ তেওঁলোকৰ পৰিশ্ৰমৰ ভাল পুৰস্কাৰ আছে। কিয়নো তেওঁলোকে পতিত হ'লে এজনে নিজৰ সতীৰ্থক ওপৰলৈ তুলিব। কিন্তু যিজন পতিত হৈ আছে আৰু অকলশৰীয়া হৈ থাকে, তেওঁৰ বাবে ধিক্।" তেওঁক ওপৰলৈ তুলিবলৈ আন এজন নহয়!"</w:t>
      </w:r>
    </w:p>
    <w:p/>
    <w:p>
      <w:r xmlns:w="http://schemas.openxmlformats.org/wordprocessingml/2006/main">
        <w:t xml:space="preserve">2 Chronicles 2:10 আৰু চোৱা, মই তোমাৰ দাস, কাঠ কাটিব পৰা লোকসকলক বিশ হাজাৰ জোখ পিটিকা ঘেঁহু, বিশ হাজাৰ জোখ যৱ, আৰু বিশ হাজাৰ বাথ দ্ৰাক্ষাৰস আৰু বিশ হাজাৰ বাথ তেল দিম।</w:t>
      </w:r>
    </w:p>
    <w:p/>
    <w:p>
      <w:r xmlns:w="http://schemas.openxmlformats.org/wordprocessingml/2006/main">
        <w:t xml:space="preserve">চলোমনে মন্দিৰ নিৰ্মাণৰ বাবে তেওঁৰ দাসসকলক ২০,০০০ জোখৰ ঘেঁহু, যৱ, মদ আৰু তেল যোগান ধৰিছিল।</w:t>
      </w:r>
    </w:p>
    <w:p/>
    <w:p>
      <w:r xmlns:w="http://schemas.openxmlformats.org/wordprocessingml/2006/main">
        <w:t xml:space="preserve">১/ ঈশ্বৰৰ উদাৰতা - ঈশ্বৰৰ দান আমাক কেনেকৈ উফন্দি উঠে আৰু আশীৰ্বাদ দিয়ে</w:t>
      </w:r>
    </w:p>
    <w:p/>
    <w:p>
      <w:r xmlns:w="http://schemas.openxmlformats.org/wordprocessingml/2006/main">
        <w:t xml:space="preserve">২) চলোমনৰ সমৰ্পণ - প্ৰভুৰ মন্দিৰৰ প্ৰতি তেওঁৰ দায়বদ্ধতাক কেনেকৈ পুৰস্কৃত কৰা হ'ল</w:t>
      </w:r>
    </w:p>
    <w:p/>
    <w:p>
      <w:r xmlns:w="http://schemas.openxmlformats.org/wordprocessingml/2006/main">
        <w:t xml:space="preserve">১) যাকোব ১:১৭ সকলো ভাল দান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২.১ বংশাৱলি ২৯:১৪-১৫ কিন্তু মই কোন আৰু মোৰ লোকসকল কি, যাতে আমি ইমান ইচ্ছাকৃতভাৱে এই ধৰণৰ উপহাৰ দিব পাৰো? কিয়নো সকলো তোমাৰ পৰাই হৈছে আৰু আমি তোমাক তোমাৰ নিজৰ পৰাই দিছো।” কিয়নো আমাৰ সকলো পূৰ্বপুৰুষৰ দৰে আমি তোমাৰ আগত বিদেশী আৰু প্ৰবাসী।</w:t>
      </w:r>
    </w:p>
    <w:p/>
    <w:p>
      <w:r xmlns:w="http://schemas.openxmlformats.org/wordprocessingml/2006/main">
        <w:t xml:space="preserve">2 Chronicles 2:11 তেতিয়া তূৰৰ ৰজা হুৰমে চলোমনলৈ পঠোৱা লিখিতভাৱে উত্তৰ দিলে, “যিহোৱাই নিজৰ লোকসকলক প্ৰেম কৰাৰ কাৰণে তেওঁ তোমাক তেওঁলোকৰ ওপৰত ৰজা পাতিলে।”</w:t>
      </w:r>
    </w:p>
    <w:p/>
    <w:p>
      <w:r xmlns:w="http://schemas.openxmlformats.org/wordprocessingml/2006/main">
        <w:t xml:space="preserve">চলোমনক তেওঁৰ লোকসকলৰ প্ৰতি থকা প্ৰেমৰ বাবে ঈশ্বৰে ইস্ৰায়েলৰ ৰজা নিযুক্ত কৰিছিল।</w:t>
      </w:r>
    </w:p>
    <w:p/>
    <w:p>
      <w:r xmlns:w="http://schemas.openxmlformats.org/wordprocessingml/2006/main">
        <w:t xml:space="preserve">১/ ঈশ্বৰৰ প্ৰেম চিৰস্থায়ী আৰু নিঃচৰ্ত।</w:t>
      </w:r>
    </w:p>
    <w:p/>
    <w:p>
      <w:r xmlns:w="http://schemas.openxmlformats.org/wordprocessingml/2006/main">
        <w:t xml:space="preserve">২/ আমি ঈশ্বৰৰ প্ৰেমক গ্ৰহণ কৰি সমগ্ৰ সত্তাৰে তেওঁৰ সেৱা কৰিব লাগিব।</w:t>
      </w:r>
    </w:p>
    <w:p/>
    <w:p>
      <w:r xmlns:w="http://schemas.openxmlformats.org/wordprocessingml/2006/main">
        <w:t xml:space="preserve">১/ যোহন ১৩:৩৪-৩৫ - "মই তোমালোকক এটা নতুন আজ্ঞা দিছো যে তোমালোকে ইজনে সিজনক প্ৰেম কৰা; মই তোমালোকক যেনেকৈ প্ৰেম কৰিলোঁ, তোমালোকেও ইজনে সিজনক প্ৰেম কৰা। ইয়াৰ দ্বাৰাই সকলোৱে গম পাব যে তোমালোক মোৰ শিষ্য।" ইজনে সিজনৰ প্ৰতি প্ৰেম ৰাখক।</w:t>
      </w:r>
    </w:p>
    <w:p/>
    <w:p>
      <w:r xmlns:w="http://schemas.openxmlformats.org/wordprocessingml/2006/main">
        <w:t xml:space="preserve">২/ ১ যোহন ৪:১৯ - আমি তেওঁক প্ৰেম কৰোঁ কাৰণ তেওঁ প্ৰথমে আমাক প্ৰেম কৰিছিল।</w:t>
      </w:r>
    </w:p>
    <w:p/>
    <w:p>
      <w:r xmlns:w="http://schemas.openxmlformats.org/wordprocessingml/2006/main">
        <w:t xml:space="preserve">২ বংশাৱলি ২:১২ হুৰমে আৰু ক’লে, “ইস্ৰায়েলৰ ঈশ্বৰ যিহোৱাই ধন্য হওক, যিজনে আকাশ আৰু পৃথিৱী সৃষ্টি কৰিলে, যিজনে ৰজা দায়ূদক বিচক্ষণ আৰু বুদ্ধিৰে সজ্জিত এজন জ্ঞানী পুত্ৰ দিলে, যিয়ে যিহোৱাৰ বাবে গৃহ নিৰ্মাণ কৰিব পাৰে আৰু... তেওঁৰ ৰাজ্যৰ বাবে এটা ঘৰ।</w:t>
      </w:r>
    </w:p>
    <w:p/>
    <w:p>
      <w:r xmlns:w="http://schemas.openxmlformats.org/wordprocessingml/2006/main">
        <w:t xml:space="preserve">ইস্ৰায়েলৰ ঈশ্বৰ যিহোৱাই প্ৰশংসা কৰা হৈছে যে তেওঁ ৰজা দায়ূদক এজন জ্ঞানী পুত্ৰ দিলে যি যি যিহোৱাৰ বাবে এটা ঘৰ আৰু তেওঁৰ ৰাজ্যৰ বাবে এটা ঘৰ নিৰ্মাণ কৰিবলৈ সক্ষম।</w:t>
      </w:r>
    </w:p>
    <w:p/>
    <w:p>
      <w:r xmlns:w="http://schemas.openxmlformats.org/wordprocessingml/2006/main">
        <w:t xml:space="preserve">১/ ঈশ্বৰৰ প্ৰজ্ঞা: ঈশ্বৰে আমাক কেনেকৈ মহান কাম সম্পন্ন কৰাৰ ক্ষমতা প্ৰদান কৰে</w:t>
      </w:r>
    </w:p>
    <w:p/>
    <w:p>
      <w:r xmlns:w="http://schemas.openxmlformats.org/wordprocessingml/2006/main">
        <w:t xml:space="preserve">২/ বিচক্ষণতা আৰু বুজাবুজিৰ শক্তি: বুদ্ধিমানৰূপে জীয়াই থাকি কেনেকৈ ৰাজ্য গঢ়িব পাৰি</w:t>
      </w:r>
    </w:p>
    <w:p/>
    <w:p>
      <w:r xmlns:w="http://schemas.openxmlformats.org/wordprocessingml/2006/main">
        <w:t xml:space="preserve">১/ হিতোপদেশ ৩:১৩-১৮ - যিজনে জ্ঞান পায়, আৰু যিজনে বুদ্ধি পায়, তেওঁ ধন্য, কিয়নো তাইৰ পৰা পোৱা লাভ ৰূপৰ পৰা পোৱাতকৈ ভাল আৰু তাইৰ লাভ সোণতকৈ ভাল। তাই মণিতকৈও মূল্যৱান, আৰু আপুনি বিচৰা যিকোনো বস্তুৱেই তাইৰ লগত তুলনা কৰিব নোৱাৰে। দীৰ্ঘজীৱন তাইৰ সোঁহাতত; তাইৰ বাওঁহাতত ধন-সম্পত্তি আৰু সন্মান আছে। তাইৰ বাটবোৰ সুখৰ পথ, আৰু তাইৰ সকলো পথ শান্তি। তাইক ধৰি ৰখাসকলৰ বাবে তাই জীৱনৰ গছ; যিসকলে তাইক জোৰেৰে ধৰি ৰাখে, তেওঁলোকক ধন্য বুলি কোৱা হয়।</w:t>
      </w:r>
    </w:p>
    <w:p/>
    <w:p>
      <w:r xmlns:w="http://schemas.openxmlformats.org/wordprocessingml/2006/main">
        <w:t xml:space="preserve">২/ ১ ৰাজাৱলি ৩:৯-১৩ - গতিকে আপোনাৰ দাসক আপোনাৰ লোকসকলৰ বিচাৰ কৰিবলৈ আৰু ভাল আৰু অনুচিতৰ মাজত পাৰ্থক্য কৰিবলৈ বুজাবুজিৰ হৃদয় দিয়ক। কিয়নো আপোনাৰ এই মহান লোকসকলক কোনে শাসন কৰিবলৈ সক্ষম? চলোমনে এই কথা বিচৰাত প্ৰভুৱে সন্তুষ্ট হ’ল। গতিকে ঈশ্বৰে তেওঁক ক’লে, “যিহেতু তুমি এইটো বিচাৰিছা আৰু নিজৰ বাবে দীৰ্ঘায়ু বা ধন-সম্পত্তিৰ বাবে বিচৰা নাই, আৰু তোমাৰ শত্ৰুৰ মৃত্যুৰ বাবেও বিচৰা নাই, কিন্তু ন্যায় প্ৰদানৰ ক্ষেত্ৰত বিবেচনাশীলতাৰ বাবে অনুৰোধ কৰা হৈছে, গতিকে মই যি বিচাৰিছে, সেইটোৱেই কৰিম। মই তোমাক জ্ঞানী আৰু বিবেচনাশীল হৃদয় দিম, যাতে তোমাৰ দৰে কোনো কেতিয়াও নাথাকে আৰু কেতিয়াও নাথাকে।</w:t>
      </w:r>
    </w:p>
    <w:p/>
    <w:p>
      <w:r xmlns:w="http://schemas.openxmlformats.org/wordprocessingml/2006/main">
        <w:t xml:space="preserve">২ বংশাৱলি ২:১৩ আৰু এতিয়া মই মোৰ পিতৃ হুৰমৰ পৰা এজন ধূৰ্ত মানুহক পঠালোঁ, যিজনক বুদ্ধিৰে সজ্জিত কৰা হৈছে।</w:t>
      </w:r>
    </w:p>
    <w:p/>
    <w:p>
      <w:r xmlns:w="http://schemas.openxmlformats.org/wordprocessingml/2006/main">
        <w:t xml:space="preserve">ইস্ৰায়েলৰ ৰজা চলোমনে হুৰমৰ পৰিয়ালৰ পৰা এজন নিপুণ লোকক মন্দিৰ নিৰ্মাণত সহায় কৰিবলৈ পঠিয়াইছিল।</w:t>
      </w:r>
    </w:p>
    <w:p/>
    <w:p>
      <w:r xmlns:w="http://schemas.openxmlformats.org/wordprocessingml/2006/main">
        <w:t xml:space="preserve">১/ চলোমনৰ জ্ঞান: আমি কেনেকৈ আমাৰ দক্ষতাক ঈশ্বৰৰ সেৱা কৰিবলৈ ব্যৱহাৰ কৰিব পাৰো</w:t>
      </w:r>
    </w:p>
    <w:p/>
    <w:p>
      <w:r xmlns:w="http://schemas.openxmlformats.org/wordprocessingml/2006/main">
        <w:t xml:space="preserve">২/ একেলগে কাম কৰাৰ শক্তি: আনৰ সৈতে উত্তৰাধিকাৰ গঢ়ি তোলা</w:t>
      </w:r>
    </w:p>
    <w:p/>
    <w:p>
      <w:r xmlns:w="http://schemas.openxmlformats.org/wordprocessingml/2006/main">
        <w:t xml:space="preserve">১/ হিতোপদেশ ১১:১৪ - য'ত কোনো পথ প্ৰদৰ্শন নাই, তাত এটা জাতি পতিত হয়, কিন্তু প্ৰচুৰ পৰামৰ্শদাতাত নিৰাপত্তা থাকে।</w:t>
      </w:r>
    </w:p>
    <w:p/>
    <w:p>
      <w:r xmlns:w="http://schemas.openxmlformats.org/wordprocessingml/2006/main">
        <w:t xml:space="preserve">২/ উপদেশক ৪:৯-১০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w:t>
      </w:r>
    </w:p>
    <w:p/>
    <w:p>
      <w:r xmlns:w="http://schemas.openxmlformats.org/wordprocessingml/2006/main">
        <w:t xml:space="preserve">২ বংশাৱলি ২:১৪ দানৰ জীয়েকৰ মাজৰ এগৰাকী মহিলাৰ পুত্ৰ আৰু তেওঁৰ পিতৃ তূৰৰ লোক আছিল, তেওঁ সোণ, ৰূপ, পিতল, লোহা, শিল আৰু কাঠ আৰু বেঙুনীয়া ৰঙৰ কামত পাকৈত আছিল , নীলা আৰু মিহি লিনেন আৰু ৰঙা ৰঙৰ; লগতে আপোনাৰ ধূৰ্ত লোকসকল আৰু মোৰ প্ৰভু তোমাৰ পিতৃ দায়ূদৰ ধূৰ্ত লোকসকলৰ লগত তেওঁৰ ওচৰত যি ৰচনা কৰা হ’ব, সেই সকলো কৌশল বিচাৰি উলিয়াবলৈ।”</w:t>
      </w:r>
    </w:p>
    <w:p/>
    <w:p>
      <w:r xmlns:w="http://schemas.openxmlformats.org/wordprocessingml/2006/main">
        <w:t xml:space="preserve">চলোমনে মন্দিৰ নিৰ্মাণৰ বাবে তূৰৰ পৰা আৰু পিতৃ দায়ূদৰ শ্ৰমিকৰ পৰা নিপুণ শ্ৰমিক নিয়োগ কৰিছিল।</w:t>
      </w:r>
    </w:p>
    <w:p/>
    <w:p>
      <w:r xmlns:w="http://schemas.openxmlformats.org/wordprocessingml/2006/main">
        <w:t xml:space="preserve">১/ ঈশ্বৰৰ কামৰ বাবে দক্ষ কৰ্মী বিচাৰি উলিওৱাৰ গুৰুত্ব</w:t>
      </w:r>
    </w:p>
    <w:p/>
    <w:p>
      <w:r xmlns:w="http://schemas.openxmlformats.org/wordprocessingml/2006/main">
        <w:t xml:space="preserve">২) ঈশ্বৰৰ মহিমাৰ বাবে একেলগে কাম কৰাৰ সৌন্দৰ্য্য</w:t>
      </w:r>
    </w:p>
    <w:p/>
    <w:p>
      <w:r xmlns:w="http://schemas.openxmlformats.org/wordprocessingml/2006/main">
        <w:t xml:space="preserve">১/ উপদেশক ৪:৯-১২ পদ</w:t>
      </w:r>
    </w:p>
    <w:p/>
    <w:p>
      <w:r xmlns:w="http://schemas.openxmlformats.org/wordprocessingml/2006/main">
        <w:t xml:space="preserve">২/ হিতোপদেশ ২৭:১৭ পদ</w:t>
      </w:r>
    </w:p>
    <w:p/>
    <w:p>
      <w:r xmlns:w="http://schemas.openxmlformats.org/wordprocessingml/2006/main">
        <w:t xml:space="preserve">২ বংশাৱলি ২:১৫ এতেকে মোৰ প্ৰভুৱে কোৱা ঘেঁহু, যৱ, তেল আৰু দ্ৰাক্ষাৰস তেওঁৰ দাসসকলৰ ওচৰলৈ পঠাওক।</w:t>
      </w:r>
    </w:p>
    <w:p/>
    <w:p>
      <w:r xmlns:w="http://schemas.openxmlformats.org/wordprocessingml/2006/main">
        <w:t xml:space="preserve">চলোমনে মন্দিৰ নিৰ্মাণৰ বাবে প্ৰয়োজনীয় সামগ্ৰী তেওঁৰ দাসসকলৰ ওচৰলৈ পঠিয়াবলৈ অনুৰোধ কৰে।</w:t>
      </w:r>
    </w:p>
    <w:p/>
    <w:p>
      <w:r xmlns:w="http://schemas.openxmlformats.org/wordprocessingml/2006/main">
        <w:t xml:space="preserve">১/ অনুৰোধ কৰাৰ শক্তি: ঈশ্বৰে আমাৰ প্ৰয়োজনীয়তাৰ প্ৰতি কেনেকৈ সঁহাৰি জনায়</w:t>
      </w:r>
    </w:p>
    <w:p/>
    <w:p>
      <w:r xmlns:w="http://schemas.openxmlformats.org/wordprocessingml/2006/main">
        <w:t xml:space="preserve">২/ বিশ্বাসৰ ভেটিত আমাৰ জীৱন গঢ়ি তোলা</w:t>
      </w:r>
    </w:p>
    <w:p/>
    <w:p>
      <w:r xmlns:w="http://schemas.openxmlformats.org/wordprocessingml/2006/main">
        <w:t xml:space="preserve">১/ মথি ৭:৭-১১ - বিচাৰক, বিচাৰিব, আৰু টোকৰ মাৰিব আৰু আপুনি লাভ কৰিব।</w:t>
      </w:r>
    </w:p>
    <w:p/>
    <w:p>
      <w:r xmlns:w="http://schemas.openxmlformats.org/wordprocessingml/2006/main">
        <w:t xml:space="preserve">২/ ২ কৰিন্থীয়া ৯:৬-১০ - ঈশ্বৰে এজন আনন্দময় দানকাৰীক প্ৰেম কৰে।</w:t>
      </w:r>
    </w:p>
    <w:p/>
    <w:p>
      <w:r xmlns:w="http://schemas.openxmlformats.org/wordprocessingml/2006/main">
        <w:t xml:space="preserve">২ বংশাৱলি ২:১৬ আৰু আমি লেবাননৰ পৰা তোমাৰ প্ৰয়োজন অনুসৰি কাঠ কাটিম; আৰু তুমি তাক যিৰূচালেমলৈ লৈ যাবা।”</w:t>
      </w:r>
    </w:p>
    <w:p/>
    <w:p>
      <w:r xmlns:w="http://schemas.openxmlformats.org/wordprocessingml/2006/main">
        <w:t xml:space="preserve">চলোমনে যিৰূচালেম মন্দিৰ নিৰ্মাণৰ বাবে সামগ্ৰী যোগান ধৰিবলৈ তূৰৰ হীৰামক ভাড়াত লৈছিল।</w:t>
      </w:r>
    </w:p>
    <w:p/>
    <w:p>
      <w:r xmlns:w="http://schemas.openxmlformats.org/wordprocessingml/2006/main">
        <w:t xml:space="preserve">১/ দৃষ্টিভংগী লাভৰ বাবে একেলগে কাম কৰাৰ গুৰুত্ব</w:t>
      </w:r>
    </w:p>
    <w:p/>
    <w:p>
      <w:r xmlns:w="http://schemas.openxmlformats.org/wordprocessingml/2006/main">
        <w:t xml:space="preserve">২/ ভাগ-বতৰা কৰা লক্ষ্যৰ একত্ৰীকৰণ শক্তি</w:t>
      </w:r>
    </w:p>
    <w:p/>
    <w:p>
      <w:r xmlns:w="http://schemas.openxmlformats.org/wordprocessingml/2006/main">
        <w:t xml:space="preserve">১/ কলচীয়া ৩:২৩-২৪ - তোমালোকে যিয়েই নকৰক, প্ৰভুৰ বাবে নহয়, মানুহৰ বাবে নহয়, হৃদয়েৰে কাম কৰক, এই কথা জানি যে প্ৰভুৰ পৰা উত্তৰাধিকাৰ তোমালোকৰ পুৰস্কাৰ হিচাপে লাভ কৰিবা। আপুনি প্ৰভু খ্ৰীষ্টৰ সেৱা কৰি আছে।</w:t>
      </w:r>
    </w:p>
    <w:p/>
    <w:p>
      <w:r xmlns:w="http://schemas.openxmlformats.org/wordprocessingml/2006/main">
        <w:t xml:space="preserve">২/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2 Chronicles 2:17 চলোমনে ইস্ৰায়েল দেশত থকা সকলো বিদেশী লোকক গণনা কৰিলে। আৰু এলাখ পঞ্চাশ হাজাৰ তিনি হাজাৰ ছশ লোক পোৱা গ’ল।</w:t>
      </w:r>
    </w:p>
    <w:p/>
    <w:p>
      <w:r xmlns:w="http://schemas.openxmlformats.org/wordprocessingml/2006/main">
        <w:t xml:space="preserve">চলোমনে ইস্ৰায়েলত বাস কৰা বিদেশী লোকসকলক গণনা কৰিলে আৰু তেওঁলোকৰ সংখ্যা ১ লাখ ৫৩ হাজাৰ ৬০০ জন আছিল।</w:t>
      </w:r>
    </w:p>
    <w:p/>
    <w:p>
      <w:r xmlns:w="http://schemas.openxmlformats.org/wordprocessingml/2006/main">
        <w:t xml:space="preserve">১/ প্ৰব্ৰজনৰ জৰিয়তে ঈশ্বৰৰ ব্যৱস্থা - চলোমন আৰু ইস্ৰায়েলত গণনা কৰা বিদেশীসকলৰ কাহিনীৰ ওপৰত চিন্তা কৰা।</w:t>
      </w:r>
    </w:p>
    <w:p/>
    <w:p>
      <w:r xmlns:w="http://schemas.openxmlformats.org/wordprocessingml/2006/main">
        <w:t xml:space="preserve">২) মানুহক যোগান ধৰাত ঈশ্বৰৰ সাৰ্বভৌমত্ব - তেওঁৰ উদ্দেশ্য পূৰণৰ বাবে মানুহক প্ৰদান কৰাত ঈশ্বৰৰ বিশ্বাসযোগ্যতা পৰীক্ষা কৰা।</w:t>
      </w:r>
    </w:p>
    <w:p/>
    <w:p>
      <w:r xmlns:w="http://schemas.openxmlformats.org/wordprocessingml/2006/main">
        <w:t xml:space="preserve">১. কিয়নো তোমালোক মিচৰ দেশত বিদেশী আছিলা, মই তোমালোকৰ ঈশ্বৰ যিহোৱা।”</w:t>
      </w:r>
    </w:p>
    <w:p/>
    <w:p>
      <w:r xmlns:w="http://schemas.openxmlformats.org/wordprocessingml/2006/main">
        <w:t xml:space="preserve">২/ যোহন ১০:১৬ - "আৰু মোৰ আন ভেড়া আছে যিবোৰ এই জাকৰ নহয়। মই সেইবোৰো আনিব লাগিব, আৰু সিহঁতে মোৰ মাত শুনিব। গতিকে এটা জাক হ'ব, এজন মেৰপালক।"</w:t>
      </w:r>
    </w:p>
    <w:p/>
    <w:p>
      <w:r xmlns:w="http://schemas.openxmlformats.org/wordprocessingml/2006/main">
        <w:t xml:space="preserve">2 Chronicles 2:18 তেওঁ তেওঁলোকৰ মাজৰ পৰা আশী হাজাৰ লোকক বোজা বহনকাৰী আৰু চৈশ হাজাৰ লোকক পৰ্ব্বতত কাটিব পৰা আৰু তিনি হাজাৰ ছশ তত্বাৱধায়কক লোকসকলক কাম কৰিবলৈ নিয়োগ কৰিলে।</w:t>
      </w:r>
    </w:p>
    <w:p/>
    <w:p>
      <w:r xmlns:w="http://schemas.openxmlformats.org/wordprocessingml/2006/main">
        <w:t xml:space="preserve">চলোমনে যিৰূচালেমত মন্দিৰ নিৰ্মাণৰ বাবে ১ লাখ ৮০ হাজাৰ শ্ৰমিক নিয়োগ কৰিলে।</w:t>
      </w:r>
    </w:p>
    <w:p/>
    <w:p>
      <w:r xmlns:w="http://schemas.openxmlformats.org/wordprocessingml/2006/main">
        <w:t xml:space="preserve">১/ আমাৰ প্ৰতিভা আৰু সম্পদৰ সৰ্বোত্তম ব্যৱহাৰ কেনেকৈ কৰিব পাৰি</w:t>
      </w:r>
    </w:p>
    <w:p/>
    <w:p>
      <w:r xmlns:w="http://schemas.openxmlformats.org/wordprocessingml/2006/main">
        <w:t xml:space="preserve">২/ উমৈহতীয়া লক্ষ্যৰ বাবে একেলগে কাম কৰাৰ গুৰুত্ব</w:t>
      </w:r>
    </w:p>
    <w:p/>
    <w:p>
      <w:r xmlns:w="http://schemas.openxmlformats.org/wordprocessingml/2006/main">
        <w:t xml:space="preserve">১/ মথি ২৫:১৪-৩০ (প্ৰতিভাৰ দৃষ্টান্ত)</w:t>
      </w:r>
    </w:p>
    <w:p/>
    <w:p>
      <w:r xmlns:w="http://schemas.openxmlformats.org/wordprocessingml/2006/main">
        <w:t xml:space="preserve">২/ ইফিচীয়া ৪:১১-১৬ (খ্ৰীষ্টৰ দেহত ঐক্য)</w:t>
      </w:r>
    </w:p>
    <w:p/>
    <w:p>
      <w:r xmlns:w="http://schemas.openxmlformats.org/wordprocessingml/2006/main">
        <w:t xml:space="preserve">২ বংশাৱলি ৩ নং অধ্যায়ত মন্দিৰৰ নিৰ্মাণ আৰু ইয়াৰ গঠন আৰু আচবাবৰ বিশদ বিৱৰণৰ ওপৰত গুৰুত্ব আৰোপ কৰা হৈছে।</w:t>
      </w:r>
    </w:p>
    <w:p/>
    <w:p>
      <w:r xmlns:w="http://schemas.openxmlformats.org/wordprocessingml/2006/main">
        <w:t xml:space="preserve">১ম অনুচ্ছেদ: চলোমনে মন্দিৰ নিৰ্মাণ কৰা স্থানৰ ওপৰত আলোকপাত কৰি অধ্যায়টোৰ আৰম্ভণিতে কৰা হৈছে। ইয়াক যিৰূচালেমৰ মৰিয়া পৰ্ব্বতত নিৰ্মাণ কৰা হৈছিল, বিশেষকৈ দায়ূদে ক্ৰয় কৰা অৰ্নানৰ (অৰাউনা বুলিও জনা যায়) মজিয়াত (২ বংশাৱলি ৩:১)।</w:t>
      </w:r>
    </w:p>
    <w:p/>
    <w:p>
      <w:r xmlns:w="http://schemas.openxmlformats.org/wordprocessingml/2006/main">
        <w:t xml:space="preserve">২য় অনুচ্ছেদ: আখ্যানটোত মন্দিৰৰ বিভিন্ন অংশ নিৰ্মাণত ব্যৱহৃত মাত্ৰা আৰু সামগ্ৰীৰ বিষয়ে অতি বিশদভাৱে বৰ্ণনা কৰা হৈছে। ইয়াৰ ভিতৰত বিভিন্ন অংশ যেনে বাৰাণ্ডা, মূল হল, ভিতৰৰ পবিত্ৰ স্থান (অতি পবিত্ৰ স্থান), আৰু বাহিৰৰ কোঠা (২ বংশাৱলি ৩:৩-৯)ৰ দৈৰ্ঘ্য, প্ৰস্থ আৰু উচ্চতাৰ বিষয়ে তথ্য অন্তৰ্ভুক্ত কৰা হৈছে।</w:t>
      </w:r>
    </w:p>
    <w:p/>
    <w:p>
      <w:r xmlns:w="http://schemas.openxmlformats.org/wordprocessingml/2006/main">
        <w:t xml:space="preserve">৩য় অনুচ্ছেদ: চলোমনে মন্দিৰৰ ভিতৰৰ অংশটো কেনেকৈ বহুমূলীয়া সামগ্ৰীৰে সজাইছিল সেই বিষয়ে বৰ্ণনা কৰালৈ গুৰুত্ব দিয়া হৈছে। দেৱালবোৰ বিশুদ্ধ সোণেৰে আবৃত আছিল আৰু তেওঁ গোটেই ঠাইতে কৰূব, কলগছ, ফুল আৰু অন্যান্য সজ্জাগত উপাদানৰ জটিল খোদিত কৰিছিল (২ বংশাৱলি ৩:৪-৭)।</w:t>
      </w:r>
    </w:p>
    <w:p/>
    <w:p>
      <w:r xmlns:w="http://schemas.openxmlformats.org/wordprocessingml/2006/main">
        <w:t xml:space="preserve">চতুৰ্থ অনুচ্ছেদ:বিবৃতিটোত আলোকপাত কৰা হৈছে যে কেনেকৈ অতি পবিত্ৰ স্থানৰ ভিতৰত দুটা বিশাল কৰূব ভাস্কৰ্য্য স্থাপন কৰা হৈছিল। এই কৰূববোৰ সোণেৰে ঢাকি থোৱা জলপানৰ কাঠৰ পৰা তৈয়াৰ কৰা হৈছিল আৰু প্ৰতিখন বেৰত ডেউকা মেলি দি ইজনে সিজনৰ সন্মুখত থিয় হৈছিল (২ বংশাৱলি ৩:১০-১৩)।</w:t>
      </w:r>
    </w:p>
    <w:p/>
    <w:p>
      <w:r xmlns:w="http://schemas.openxmlformats.org/wordprocessingml/2006/main">
        <w:t xml:space="preserve">৫ম অনুচ্ছেদ:অধ্যায়টো আগবঢ়াই নিয়াত নীলা, বেঙুনীয়া, ৰঙা ৰঙৰ কাপোৰেৰে নিৰ্মিত এটা ওৰণিৰ কথা উল্লেখ কৰা হৈছে, য'ত কেৰুবেৰে সজ্জিত হৈ অতি পবিত্ৰ স্থানক মন্দিৰৰ বাকী অংশৰ পৰা পৃথক কৰা হৈছে। ইয়াৰ উপৰিও ছাদযুক্ত পৰ্টিকোৰ বাবে সহায় কৰিবলৈ প্ৰৱেশদ্বাৰত যাকিন আৰু বোৱাজ নামৰ দুটা ব্ৰঞ্জৰ স্তম্ভ স্থাপন কৰা হৈছিল (২ বংশাৱলি ৩:১৪-১৭)।</w:t>
      </w:r>
    </w:p>
    <w:p/>
    <w:p>
      <w:r xmlns:w="http://schemas.openxmlformats.org/wordprocessingml/2006/main">
        <w:t xml:space="preserve">সামৰণিত ২ বংশাৱলীৰ তৃতীয় অধ্যায়ত চলোমনৰ মন্দিৰৰ নিৰ্মাণৰ বিষয়ে আৰু বিশদ বৰ্ণনা কৰা হৈছে। নিৰ্বাচিত অৱস্থান হাইলাইট কৰা, আৰু প্ৰদান কৰা মাত্ৰাসমূহ। বহুমূলীয়া সামগ্ৰীৰ ব্যৱহাৰৰ কথা উল্লেখ কৰা, আৰু বিশৃংখল সজ্জাৰ কথা। এই সাৰাংশত, অধ্যায়টোৱে মৰিয়া পৰ্বতত ঈশ্বৰৰ ঘৰ মন্দিৰ নিৰ্মাণ কৰাত ৰজা চলোমনৰ বিতংভাৱে মনোযোগ দিয়া দুয়োটাকে প্ৰদৰ্শন কৰি সোণৰ দৰে মূল্যৱান সম্পদৰ ব্যাপক ব্যৱহাৰৰ জৰিয়তে ইয়াৰ ভৱিষ্যৎৰ ওপৰত গুৰুত্ব আৰোপ কৰি ইয়াৰ ভিতৰৰ অংশক ঈশ্বৰৰ উপস্থিতিৰ সৈতে জড়িত প্ৰতীকসমূহ চিত্ৰিত কৰা জটিল খোদিত শিল্পকৰ্মৰে সজাই তোলা দুয়োটাকে প্ৰদৰ্শন কৰা এটা ঐতিহাসিক বিৱৰণ প্ৰদান কৰে বুদ্ধিমান শাসনৰ অধীনত ঈশ্বৰক সন্মান জনোৱাৰ প্ৰতি তেওঁলোকৰ দায়বদ্ধতাক প্ৰতিনিধিত্ব কৰা এই ভয়ংকৰ গঠনটোক কেন্দ্ৰ কৰি ইস্ৰায়েলৰ উপাসনা পদ্ধতিৰ প্ৰতি ভক্তিৰ প্ৰমাণ এটা স্থাপত্যৰ আশ্চৰ্য্য যাৰ উদাহৰণ হৈছে ইয়াৰ পবিত্ৰ ভিতৰৰ কোঠাটোৰ ভিতৰত দুজন বিশাল সোণালী কৰূবে প্ৰহৰী হৈ থিয় হৈ ইস্ৰায়েলীসকলৰ বাবে ঈশ্বৰৰ সুৰক্ষাৰ সৈতে তেওঁলোকৰ সম্পৰ্কৰ বিষয়ে সোঁৱৰণী হিচাপে কাম কৰে এই পবিত্ৰ স্থানত প্ৰৱেশ কৰাৰ লগে লগে ঐশ্বৰিক আশীৰ্বাদৰ ইংগিত দিয়া এটা দৃশ্যগত উপস্থাপনৰ দ্বাৰা তেওঁলোকৰ বিশ্বাসক কঠিন কৰি তোলাৰ লগতে তেওঁৰ স্বৰ্গীয় দূতৰ জৰিয়তে তেওঁলোকৰ বিশ্বাস কঠিন কৰি তোলাৰ লগতে ইয়াৰ পবিত্ৰ পৰিসীমাৰ ভিতৰত অনুষ্ঠিত হোৱা ধৰ্মীয় অনুষ্ঠানৰ সময়ত ঈশ্বৰৰ উপস্থিতিৰ সন্মুখীন হোৱাৰ বাবে অনুকূল পৰিৱেশ সৃষ্টি কৰাৰ দিশত ইস্ৰায়েলৰ সমৰ্পণৰ প্ৰমাণ .</w:t>
      </w:r>
    </w:p>
    <w:p/>
    <w:p>
      <w:r xmlns:w="http://schemas.openxmlformats.org/wordprocessingml/2006/main">
        <w:t xml:space="preserve">2 Chronicles 3:1 তেতিয়া চলোমনে যিৰূচালেমত মৰিয়া পৰ্ব্বতত যিহোৱাৰ গৃহ নিৰ্মাণ কৰিবলৈ ধৰিলে, য'ত যিহোৱাই তেওঁৰ পিতৃ দায়ূদৰ আগত প্ৰকাশ পাইছিল, য'ত দায়ূদে যিবুচী অৰ্নানৰ শস্যশালত প্ৰস্তুত কৰিছিল।</w:t>
      </w:r>
    </w:p>
    <w:p/>
    <w:p>
      <w:r xmlns:w="http://schemas.openxmlformats.org/wordprocessingml/2006/main">
        <w:t xml:space="preserve">চলোমনে যিৰূচালেমত যিহোৱাৰ গৃহ নিৰ্মাণ কৰিবলৈ আৰম্ভ কৰিলে, যি ঠাইত দায়ূদে যিবুচীয়া অৰ্নানৰ মৃৎশিল্পত যুগুত কৰিছিল।</w:t>
      </w:r>
    </w:p>
    <w:p/>
    <w:p>
      <w:r xmlns:w="http://schemas.openxmlformats.org/wordprocessingml/2006/main">
        <w:t xml:space="preserve">১/ ঈশ্বৰৰ বিশ্বাসযোগ্যতা: ঈশ্বৰে নিজৰ লোকসকলৰ পৰিকল্পনাক কেনেকৈ সন্মান কৰে</w:t>
      </w:r>
    </w:p>
    <w:p/>
    <w:p>
      <w:r xmlns:w="http://schemas.openxmlformats.org/wordprocessingml/2006/main">
        <w:t xml:space="preserve">২/ বিশ্বাসৰ উত্তৰাধিকাৰ: আমি কেনেকৈ আমাৰ পিতৃসকলৰ পদাংক অনুসৰণ কৰোঁ</w:t>
      </w:r>
    </w:p>
    <w:p/>
    <w:p>
      <w:r xmlns:w="http://schemas.openxmlformats.org/wordprocessingml/2006/main">
        <w:t xml:space="preserve">১/ যিচয়া ২৮:১৬ - এতেকে প্ৰভু ঈশ্বৰে এইদৰে কৈছে, চোৱা, মই সেইজন যিয়ে চিয়োনত ভেটি হিচাপে স্থাপন কৰিলোঁ, এটা শিল, এটা পৰীক্ষা কৰা শিল, এটা মূল্যৱান চুক শিল, এটা নিশ্চিত ভেটিৰ: যিয়ে বিশ্বাস কৰে, তেওঁ নহ’ব খৰখেদাকৈ।</w:t>
      </w:r>
    </w:p>
    <w:p/>
    <w:p>
      <w:r xmlns:w="http://schemas.openxmlformats.org/wordprocessingml/2006/main">
        <w:t xml:space="preserve">২) কলচীয়া ২:৬-৭ - এতেকে, তোমালোকে যেনেকৈ প্ৰভু খ্ৰীষ্ট যীচুক গ্ৰহণ কৰিলে, তেনেকৈ তেওঁৰ মাজত চলিব, ৭ তেওঁৰ মাজত শিপাই আৰু গঢ় লৈ উঠি আৰু বিশ্বাসত প্ৰতিষ্ঠিত হ’ব, যেনেকৈ তোমালোকক শিকাইছিলা, ধন্যবাদেৰে প্ৰচুৰ হৈ।</w:t>
      </w:r>
    </w:p>
    <w:p/>
    <w:p>
      <w:r xmlns:w="http://schemas.openxmlformats.org/wordprocessingml/2006/main">
        <w:t xml:space="preserve">২ বংশাৱলি ৩:২ আৰু দ্বিতীয় মাহৰ দ্বিতীয় দিনা, তেওঁৰ ৰাজত্বৰ চতুৰ্থ বছৰত তেওঁ নিৰ্মাণ কৰিবলৈ ধৰিলে।</w:t>
      </w:r>
    </w:p>
    <w:p/>
    <w:p>
      <w:r xmlns:w="http://schemas.openxmlformats.org/wordprocessingml/2006/main">
        <w:t xml:space="preserve">ৰজা চলোমনে তেওঁৰ ৰাজত্বকালৰ চাৰি বছৰৰ পাছত দ্বিতীয় মাহৰ দ্বিতীয় দিনা যিৰূচালেমত মন্দিৰ নিৰ্মাণ কৰিবলৈ আৰম্ভ কৰিলে।</w:t>
      </w:r>
    </w:p>
    <w:p/>
    <w:p>
      <w:r xmlns:w="http://schemas.openxmlformats.org/wordprocessingml/2006/main">
        <w:t xml:space="preserve">১/ বিশ্বাসৰ বাবে ভেটি গঢ়ি তোলা: ঈশ্বৰৰ সৈতে স্থায়ী সম্পৰ্ক গঢ়ি তোলা</w:t>
      </w:r>
    </w:p>
    <w:p/>
    <w:p>
      <w:r xmlns:w="http://schemas.openxmlformats.org/wordprocessingml/2006/main">
        <w:t xml:space="preserve">২/ এজন নেতাৰ যাত্ৰা: বিশ্বাসেৰে নেতৃত্ব দিবলৈ প্ৰজ্ঞাৰ ব্যৱহাৰ</w:t>
      </w:r>
    </w:p>
    <w:p/>
    <w:p>
      <w:r xmlns:w="http://schemas.openxmlformats.org/wordprocessingml/2006/main">
        <w:t xml:space="preserve">১/ গীতমালা ১২৭:১, প্ৰভুৱে ঘৰ নিৰ্মাণ নকৰালৈকে, নিৰ্মাতাসকলে অসাৰ পৰিশ্ৰম কৰে।</w:t>
      </w:r>
    </w:p>
    <w:p/>
    <w:p>
      <w:r xmlns:w="http://schemas.openxmlformats.org/wordprocessingml/2006/main">
        <w:t xml:space="preserve">২/ যিচয়া ৫৮:১২, আপোনাৰ লোকসকলে প্ৰাচীন ধ্বংসাৱশেষবোৰ পুনৰ নিৰ্মাণ কৰিব আৰু যুগ যুগ ধৰি চলি অহা ভেটিবোৰ স্থাপন কৰিব; আপুনি ভঙা দেৱাল মেৰামতি কৰা, বাসস্থানৰ সৈতে ৰাস্তা পুনৰুদ্ধাৰ কৰা বুলি কোৱা হ'ব।</w:t>
      </w:r>
    </w:p>
    <w:p/>
    <w:p>
      <w:r xmlns:w="http://schemas.openxmlformats.org/wordprocessingml/2006/main">
        <w:t xml:space="preserve">২ বংশাৱলি ৩:৩ চলোমনক ঈশ্বৰৰ গৃহ নিৰ্মাণৰ বাবে এইবোৰ কথাই নিৰ্দেশ দিয়া হৈছিল। প্ৰথম জোখৰ পিছত হাতেৰে দীঘল সশ হাত আৰু প্ৰস্থ বিশ হাত।</w:t>
      </w:r>
    </w:p>
    <w:p/>
    <w:p>
      <w:r xmlns:w="http://schemas.openxmlformats.org/wordprocessingml/2006/main">
        <w:t xml:space="preserve">চলোমনক ঈশ্বৰৰ গৃহ নিৰ্মাণ কৰিবলৈ নিৰ্দেশ দিয়া হৈছিল আৰু তেওঁক ৬০ হাত বাই ২০ হাতৰ মাত্ৰা দিয়া হৈছিল।</w:t>
      </w:r>
    </w:p>
    <w:p/>
    <w:p>
      <w:r xmlns:w="http://schemas.openxmlformats.org/wordprocessingml/2006/main">
        <w:t xml:space="preserve">১/ মহান কিবা এটা গঢ়ি তোলাৰ বাবে ঐশ্বৰিক নিৰ্দেশনা পালন কৰাৰ গুৰুত্ব</w:t>
      </w:r>
    </w:p>
    <w:p/>
    <w:p>
      <w:r xmlns:w="http://schemas.openxmlformats.org/wordprocessingml/2006/main">
        <w:t xml:space="preserve">২/ ঈশ্বৰৰ মন্দিৰৰ ভৱিষ্যৎ আৰু ই কেনেকৈ তেওঁৰ মহিমা প্ৰতিফলিত কৰে</w:t>
      </w:r>
    </w:p>
    <w:p/>
    <w:p>
      <w:r xmlns:w="http://schemas.openxmlformats.org/wordprocessingml/2006/main">
        <w:t xml:space="preserve">১.মথি ৭:২৪-২৭ - "তেন্তে মোৰ এই কথাবোৰ শুনি যি কোনোৱে পালন কৰে, তেওঁ শিলৰ ওপৰত নিজৰ ঘৰ সাজি লোৱা জ্ঞানী মানুহৰ দৰে হ'ব। আৰু বৰষুণ পৰিল, আৰু বানপানী আহিল, আৰু বতাহ বলিলে আৰু।" সেই ঘৰটোক মাৰিলে, কিন্তু সি নপৰিল, কাৰণ সেইটো শিলৰ ওপৰত প্ৰতিষ্ঠা কৰা হৈছিল।"</w:t>
      </w:r>
    </w:p>
    <w:p/>
    <w:p>
      <w:r xmlns:w="http://schemas.openxmlformats.org/wordprocessingml/2006/main">
        <w:t xml:space="preserve">২/ হিতোপদেশ ৯:১ - "প্ৰজ্ঞাই নিজৰ ঘৰ নিৰ্মাণ কৰিলে; তাই নিজৰ সাতটা স্তম্ভ কাটিলে।"</w:t>
      </w:r>
    </w:p>
    <w:p/>
    <w:p>
      <w:r xmlns:w="http://schemas.openxmlformats.org/wordprocessingml/2006/main">
        <w:t xml:space="preserve">2 Chronicles 3:4 ঘৰৰ সন্মুখৰ বাৰাণ্ডা ঘৰৰ প্ৰস্থ অনুসাৰে দীঘল বিশ হাত আৰু উচ্চতা এশ বিশ হাত আৰু ভিতৰত বিশুদ্ধ সোণেৰে আবৃত কৰিলে .</w:t>
      </w:r>
    </w:p>
    <w:p/>
    <w:p>
      <w:r xmlns:w="http://schemas.openxmlformats.org/wordprocessingml/2006/main">
        <w:t xml:space="preserve">চলোমনে ঘৰৰ সন্মুখত বিশ হাত দীঘল আৰু ১২০ হাত ওখ বাৰাণ্ডা সাজিলে আৰু তাক বিশুদ্ধ সোণেৰে আবৃত কৰিলে।</w:t>
      </w:r>
    </w:p>
    <w:p/>
    <w:p>
      <w:r xmlns:w="http://schemas.openxmlformats.org/wordprocessingml/2006/main">
        <w:t xml:space="preserve">১) ঈশ্বৰৰ ঘৰৰ সৌন্দৰ্য্য: চলোমনৰ শিল্পকৰ্মই ঈশ্বৰৰ ৰাজ্যৰ মহিমাক কেনেকৈ প্ৰতিফলিত কৰে</w:t>
      </w:r>
    </w:p>
    <w:p/>
    <w:p>
      <w:r xmlns:w="http://schemas.openxmlformats.org/wordprocessingml/2006/main">
        <w:t xml:space="preserve">২) উদাৰতাক আকোৱালি লোৱা: চলোমনৰ উদাৰতাই কেনেকৈ ঈশ্বৰৰ ব্যৱস্থাৰ উদাহৰণ দাঙি ধৰে</w:t>
      </w:r>
    </w:p>
    <w:p/>
    <w:p>
      <w:r xmlns:w="http://schemas.openxmlformats.org/wordprocessingml/2006/main">
        <w:t xml:space="preserve">১/ যাত্ৰাপুস্তক ২৫:৮-৯ - আৰু তেওঁলোকে মোক পবিত্ৰস্থান বনাওক; যাতে মই তেওঁলোকৰ মাজত বাস কৰিব পাৰো।” মই তোমাক যি দেখুৱাইছো, তম্বুৰ আৰ্হি আৰু তাৰ সকলো বাদ্যযন্ত্ৰৰ আৰ্হি অনুসাৰে, তোমালোকে তাক সেইদৰে নিৰ্মাণ কৰিবা।</w:t>
      </w:r>
    </w:p>
    <w:p/>
    <w:p>
      <w:r xmlns:w="http://schemas.openxmlformats.org/wordprocessingml/2006/main">
        <w:t xml:space="preserve">২) ২ কৰিন্থীয়া ৮:৯ - কিয়নো আমাৰ প্ৰভু যীচু খ্ৰীষ্টৰ অনুগ্ৰহক তোমালোকে জানো যে, তেওঁ ধনী হ’লেও, তোমালোকৰ কাৰণে তেওঁ দৰিদ্ৰ হ’ল, যাতে তেওঁৰ দৰিদ্ৰতাৰ দ্বাৰাই তোমালোক ধনী হ’বা।</w:t>
      </w:r>
    </w:p>
    <w:p/>
    <w:p>
      <w:r xmlns:w="http://schemas.openxmlformats.org/wordprocessingml/2006/main">
        <w:t xml:space="preserve">2 Chronicles 3:5 আৰু বৃহত্তৰ ঘৰত তেওঁ ফাৰ গছ পিন্ধিলে, আৰু তাত কলগছ আৰু শিকলি লগালে।</w:t>
      </w:r>
    </w:p>
    <w:p/>
    <w:p>
      <w:r xmlns:w="http://schemas.openxmlformats.org/wordprocessingml/2006/main">
        <w:t xml:space="preserve">চলোমনে যিৰূচালেমৰ মন্দিৰ সাজি বৃহত্তৰ গৃহটো ফাৰ গছেৰে আবৃত কৰি মিহি সোণেৰে আবৃত কৰি কলগছ আৰু শিকলিৰে সজাইছিল।</w:t>
      </w:r>
    </w:p>
    <w:p/>
    <w:p>
      <w:r xmlns:w="http://schemas.openxmlformats.org/wordprocessingml/2006/main">
        <w:t xml:space="preserve">১/ ঈশ্বৰৰ ঘৰ সৌন্দৰ্য্যৰে সজাই তোলা হব</w:t>
      </w:r>
    </w:p>
    <w:p/>
    <w:p>
      <w:r xmlns:w="http://schemas.openxmlformats.org/wordprocessingml/2006/main">
        <w:t xml:space="preserve">২/ প্ৰভুৰ বাবে ঘৰ নিৰ্মাণ কৰা</w:t>
      </w:r>
    </w:p>
    <w:p/>
    <w:p>
      <w:r xmlns:w="http://schemas.openxmlformats.org/wordprocessingml/2006/main">
        <w:t xml:space="preserve">১/ গীতমালা ১২৭:১ - প্ৰভুৱে ঘৰ নিৰ্মাণ নকৰালৈকে নিৰ্মাতাসকলে অসাৰ পৰিশ্ৰম কৰে।</w:t>
      </w:r>
    </w:p>
    <w:p/>
    <w:p>
      <w:r xmlns:w="http://schemas.openxmlformats.org/wordprocessingml/2006/main">
        <w:t xml:space="preserve">২.১ ৰাজাৱলি ৬:৭ - আৰু ঘৰটো যেতিয়া নিৰ্মাণ কৰা হৈছিল, তেতিয়া তালৈ অনাৰ আগতে সাজু কৰা শিলেৰে নিৰ্মাণ কৰা হৈছিল, যাতে ঘৰত হাতুৰী বা কুঠাৰ বা লোহাৰ কোনো সঁজুলি শুনা নাযায় বিল্ডিংত আছিল।</w:t>
      </w:r>
    </w:p>
    <w:p/>
    <w:p>
      <w:r xmlns:w="http://schemas.openxmlformats.org/wordprocessingml/2006/main">
        <w:t xml:space="preserve">২ বংশাৱলি ৩:৬ আৰু তেওঁ ঘৰখন সৌন্দৰ্য্যৰ বাবে বহুমূলীয়া শিলেৰে সজাই তুলিলে;</w:t>
      </w:r>
    </w:p>
    <w:p/>
    <w:p>
      <w:r xmlns:w="http://schemas.openxmlformats.org/wordprocessingml/2006/main">
        <w:t xml:space="preserve">চলোমনে পৰ্বৈমৰ পৰা অহা সুন্দৰ শিল আৰু সোণেৰে মন্দিৰটো শোভা বঢ়াইছিল।</w:t>
      </w:r>
    </w:p>
    <w:p/>
    <w:p>
      <w:r xmlns:w="http://schemas.openxmlformats.org/wordprocessingml/2006/main">
        <w:t xml:space="preserve">১/ ঈশ্বৰৰ ঘৰৰ সৌন্দৰ্য্য - চলোমনৰ মন্দিৰৰ পৰা এটা পাঠ</w:t>
      </w:r>
    </w:p>
    <w:p/>
    <w:p>
      <w:r xmlns:w="http://schemas.openxmlformats.org/wordprocessingml/2006/main">
        <w:t xml:space="preserve">২/ উদাৰতাৰ শক্তি - ঈশ্বৰক নিজৰ শ্ৰেষ্ঠখিনি দিয়া</w:t>
      </w:r>
    </w:p>
    <w:p/>
    <w:p>
      <w:r xmlns:w="http://schemas.openxmlformats.org/wordprocessingml/2006/main">
        <w:t xml:space="preserve">১.২ কৰিন্থীয়া ৯:৭ - "প্ৰত্যেক মানুহে নিজৰ হৃদয়ত যিদৰে ইচ্ছা কৰে, তেনেকৈয়ে দান কৰক; অনিচ্ছা বা আৱশ্যকতাত নহয়; কিয়নো ঈশ্বৰে আনন্দময় দানকাৰীক প্ৰেম কৰে।"</w:t>
      </w:r>
    </w:p>
    <w:p/>
    <w:p>
      <w:r xmlns:w="http://schemas.openxmlformats.org/wordprocessingml/2006/main">
        <w:t xml:space="preserve">২.১ বংশাৱলি ২২:১৪ - "এতিয়া, চোৱা, মোৰ বিপদত মই যিহোৱাৰ গৃহৰ বাবে এক লাখ টকা সোণ, আৰু এক হাজাৰ টাল ৰূপ; আৰু পিতল আৰু ওজন নোহোৱা পিতল আৰু লোহাৰ; ইয়াৰ বাবে প্ৰস্তুত কৰিলোঁ।" প্ৰচুৰ পৰিমাণে আছে, মই কাঠ আৰু শিলও প্ৰস্তুত কৰিলোঁ, আৰু তুমি তাত যোগ কৰিব পাৰিবা।"</w:t>
      </w:r>
    </w:p>
    <w:p/>
    <w:p>
      <w:r xmlns:w="http://schemas.openxmlformats.org/wordprocessingml/2006/main">
        <w:t xml:space="preserve">২ বংশাৱলি ৩:৭ তেওঁ ঘৰ, ৰচনা, খুঁটা, আৰু তাৰ দেৱাল আৰু দুৱাৰবোৰ সোণেৰে আবৃত কৰিলে; আৰু দেৱালত কৰূববোৰ খোদিত কৰা।</w:t>
      </w:r>
    </w:p>
    <w:p/>
    <w:p>
      <w:r xmlns:w="http://schemas.openxmlformats.org/wordprocessingml/2006/main">
        <w:t xml:space="preserve">প্ৰভুৱে চলোমনক যিৰূচালেমত মন্দিৰ নিৰ্মাণ কৰিবলৈ নিৰ্দেশ দিলে আৰু চলোমনে ঘৰ, বিম, খুঁটা, দেৱাল আৰু দুৱাৰবোৰ সোণেৰে ঢাকি দি আৰু দেৱালত কৰূব খোদিত কৰি বাধ্য হ’ল।</w:t>
      </w:r>
    </w:p>
    <w:p/>
    <w:p>
      <w:r xmlns:w="http://schemas.openxmlformats.org/wordprocessingml/2006/main">
        <w:t xml:space="preserve">১) ঈশ্বৰৰ ঘৰৰ সৌন্দৰ্য্য: মন্দিৰক সোণ আৰু কৰূবেৰে সজাই তোলাৰ ক্ষেত্ৰত চলোমনৰ কামৰ তাৎপৰ্য্যৰ বিষয়ে।</w:t>
      </w:r>
    </w:p>
    <w:p/>
    <w:p>
      <w:r xmlns:w="http://schemas.openxmlformats.org/wordprocessingml/2006/main">
        <w:t xml:space="preserve">২) ঈশ্বৰৰ আজ্ঞা পালন: প্ৰভুৰ আজ্ঞা পালন কৰাৰ গুৰুত্বৰ বিষয়ে ক।</w:t>
      </w:r>
    </w:p>
    <w:p/>
    <w:p>
      <w:r xmlns:w="http://schemas.openxmlformats.org/wordprocessingml/2006/main">
        <w:t xml:space="preserve">১/ যাত্ৰাপুস্তক ২৫:১৮-২০ - আবাস নিৰ্মাণৰ নিৰ্দেশনা।</w:t>
      </w:r>
    </w:p>
    <w:p/>
    <w:p>
      <w:r xmlns:w="http://schemas.openxmlformats.org/wordprocessingml/2006/main">
        <w:t xml:space="preserve">২/ ১ ৰাজাৱলি ৬:১-৭ - মন্দিৰ নিৰ্মাণৰ বিষয়ে চলোমনৰ নিৰ্দেশনা।</w:t>
      </w:r>
    </w:p>
    <w:p/>
    <w:p>
      <w:r xmlns:w="http://schemas.openxmlformats.org/wordprocessingml/2006/main">
        <w:t xml:space="preserve">2 Chronicles 3:8 তেওঁ অতি পবিত্ৰ গৃহ নিৰ্মাণ কৰিলে, যাৰ দৈৰ্ঘ্য গৃহৰ প্ৰস্থ অনুসাৰে, বিশ হাত আৰু বহল বিশ হাত;</w:t>
      </w:r>
    </w:p>
    <w:p/>
    <w:p>
      <w:r xmlns:w="http://schemas.openxmlformats.org/wordprocessingml/2006/main">
        <w:t xml:space="preserve">চলোমনে যিৰূচালেমত বিশ হাত বহল আৰু দৈৰ্ঘ্যৰ মন্দিৰ নিৰ্মাণ কৰিছিল আৰু তাৰ ওপৰত ৬০০ টেলেণ্ট মিহি সোণেৰে আবৃত কৰিছিল।</w:t>
      </w:r>
    </w:p>
    <w:p/>
    <w:p>
      <w:r xmlns:w="http://schemas.openxmlformats.org/wordprocessingml/2006/main">
        <w:t xml:space="preserve">১/ পবিত্ৰতাৰ খৰচ: আমি পবিত্ৰ হ’বলৈ কিমান মূল্য দিবলৈ ইচ্ছুক?</w:t>
      </w:r>
    </w:p>
    <w:p/>
    <w:p>
      <w:r xmlns:w="http://schemas.openxmlformats.org/wordprocessingml/2006/main">
        <w:t xml:space="preserve">২) আজ্ঞা পালনৰ সৌন্দৰ্য্য: ঈশ্বৰৰ আজ্ঞাৰ প্ৰতি আমাৰ দায়বদ্ধতা সুন্দৰ আৰু প্ৰশংসনীয়।</w:t>
      </w:r>
    </w:p>
    <w:p/>
    <w:p>
      <w:r xmlns:w="http://schemas.openxmlformats.org/wordprocessingml/2006/main">
        <w:t xml:space="preserve">১/ যাত্ৰাপুস্তক ২৫:৮-৯ - ঈশ্বৰে আদেশ দিছিল যে আবাসটো সঠিক জোখত নিৰ্মাণ কৰা হওক আৰু সোণেৰে চহকীভাৱে সজোৱা হওক।</w:t>
      </w:r>
    </w:p>
    <w:p/>
    <w:p>
      <w:r xmlns:w="http://schemas.openxmlformats.org/wordprocessingml/2006/main">
        <w:t xml:space="preserve">২/ ১ পিতৰ ১:১৫-১৬ - আমি পবিত্ৰ হ'ব লাগে, যেনেকৈ ঈশ্বৰ পবিত্ৰ, তেওঁৰ আজ্ঞা পালন কৰি আমাৰ জীৱনটো জীয়াই থাকিব লাগে।</w:t>
      </w:r>
    </w:p>
    <w:p/>
    <w:p>
      <w:r xmlns:w="http://schemas.openxmlformats.org/wordprocessingml/2006/main">
        <w:t xml:space="preserve">২ বংশাৱলি ৩:৯ আৰু নখবোৰৰ ওজন পঞ্চাশ চেকল সোণ আছিল। আৰু ওপৰৰ কোঠাবোৰত সোণেৰে আবৃত কৰিলে।</w:t>
      </w:r>
    </w:p>
    <w:p/>
    <w:p>
      <w:r xmlns:w="http://schemas.openxmlformats.org/wordprocessingml/2006/main">
        <w:t xml:space="preserve">চলোমনে যিৰূচালেমৰ মন্দিৰটো সোণেৰে সজাইছিল, য’ত নখৰ ওজন পঞ্চাশ চেকল সোণ আছিল।</w:t>
      </w:r>
    </w:p>
    <w:p/>
    <w:p>
      <w:r xmlns:w="http://schemas.openxmlformats.org/wordprocessingml/2006/main">
        <w:t xml:space="preserve">১) সোণৰ মূল্য: ২ বংশাৱলি ৩:৯ পদৰ ওপৰত এটা ধ্যান</w:t>
      </w:r>
    </w:p>
    <w:p/>
    <w:p>
      <w:r xmlns:w="http://schemas.openxmlformats.org/wordprocessingml/2006/main">
        <w:t xml:space="preserve">২) গৌৰৱময় মন্দিৰ: ২ বংশাৱলি ৩:৯ পদৰ ব্যাখ্যা</w:t>
      </w:r>
    </w:p>
    <w:p/>
    <w:p>
      <w:r xmlns:w="http://schemas.openxmlformats.org/wordprocessingml/2006/main">
        <w:t xml:space="preserve">১/ ১ ৰাজাৱলি ৬:১৪-১৫ - চলোমনৰ ৰাজত্বকালত মন্দিৰ নিৰ্মাণৰ বিৱৰণ</w:t>
      </w:r>
    </w:p>
    <w:p/>
    <w:p>
      <w:r xmlns:w="http://schemas.openxmlformats.org/wordprocessingml/2006/main">
        <w:t xml:space="preserve">২) গীতমালা ১৯:১০ - "সোণতকৈও বেছি আকাংক্ষিত, আনকি বহুত মিহি সোণতকৈও বেছি; মৌ আৰু মৌচাকৰ টোপালতকৈও মিঠা।"</w:t>
      </w:r>
    </w:p>
    <w:p/>
    <w:p>
      <w:r xmlns:w="http://schemas.openxmlformats.org/wordprocessingml/2006/main">
        <w:t xml:space="preserve">2 Chronicles 3:10 আৰু অতি পবিত্ৰ গৃহত তেওঁ মূৰ্তিৰ দুটা কাৰুবক নিৰ্মাণ কৰি সোণেৰে আবৃত কৰিলে।</w:t>
      </w:r>
    </w:p>
    <w:p/>
    <w:p>
      <w:r xmlns:w="http://schemas.openxmlformats.org/wordprocessingml/2006/main">
        <w:t xml:space="preserve">চলোমনে এটা অতি পবিত্ৰ ঘৰ সাজি তাৰ ভিতৰত দুটা সোণৰ কৰূব ৰাখিলে।</w:t>
      </w:r>
    </w:p>
    <w:p/>
    <w:p>
      <w:r xmlns:w="http://schemas.openxmlformats.org/wordprocessingml/2006/main">
        <w:t xml:space="preserve">১/ আমাৰ জীৱনত পবিত্ৰতাৰ গুৰুত্ব</w:t>
      </w:r>
    </w:p>
    <w:p/>
    <w:p>
      <w:r xmlns:w="http://schemas.openxmlformats.org/wordprocessingml/2006/main">
        <w:t xml:space="preserve">২/ ঈশ্বৰৰ সৃষ্টিৰ সৌন্দৰ্য্য</w:t>
      </w:r>
    </w:p>
    <w:p/>
    <w:p>
      <w:r xmlns:w="http://schemas.openxmlformats.org/wordprocessingml/2006/main">
        <w:t xml:space="preserve">১) যাত্ৰাপুস্তক ২৫:১৮-২২ - আৰু তুমি সোণৰ দুটা কাৰুব বনাবা, পিটিকা কামৰ পৰা, দয়া আসনৰ দুই মূৰত তৈয়াৰ কৰিবা।</w:t>
      </w:r>
    </w:p>
    <w:p/>
    <w:p>
      <w:r xmlns:w="http://schemas.openxmlformats.org/wordprocessingml/2006/main">
        <w:t xml:space="preserve">২/ গীতমালা ৯৯:১ - যিহোৱাই ৰাজত্ব কৰে; লোকসকলে কঁপি যাওক; পৃথিৱীখন লৰচৰ কৰা হওক।</w:t>
      </w:r>
    </w:p>
    <w:p/>
    <w:p>
      <w:r xmlns:w="http://schemas.openxmlformats.org/wordprocessingml/2006/main">
        <w:t xml:space="preserve">2 Chronicles 3:11 আৰু কৰূবসকলৰ ডেউকা বিশ হাত দীঘল আছিল, এজন কৰূবৰ এটা ডেউকা গৃহৰ বেৰলৈকে পাঁচ হাত আছিল আৰু আনখন ডেউকাও পাঁচ হাত আছিল আৰু আনখন ডেউকালৈকে আছিল কৰুব।</w:t>
      </w:r>
    </w:p>
    <w:p/>
    <w:p>
      <w:r xmlns:w="http://schemas.openxmlformats.org/wordprocessingml/2006/main">
        <w:t xml:space="preserve">চলোমনৰ মন্দিৰত থকা কৰূববিলাকৰ ডেউকা বিশ হাত দীঘল আছিল আৰু প্ৰতিটো কৰূবত এটা ডেউকা পাঁচ হাত দীঘল আছিল।</w:t>
      </w:r>
    </w:p>
    <w:p/>
    <w:p>
      <w:r xmlns:w="http://schemas.openxmlformats.org/wordprocessingml/2006/main">
        <w:t xml:space="preserve">১/ প্ৰভুৰ ঘৰৰ মহিমা</w:t>
      </w:r>
    </w:p>
    <w:p/>
    <w:p>
      <w:r xmlns:w="http://schemas.openxmlformats.org/wordprocessingml/2006/main">
        <w:t xml:space="preserve">২/ পূজাৰ মহিমা</w:t>
      </w:r>
    </w:p>
    <w:p/>
    <w:p>
      <w:r xmlns:w="http://schemas.openxmlformats.org/wordprocessingml/2006/main">
        <w:t xml:space="preserve">১/ যাত্ৰাপুস্তক ২৫:১৮-২০</w:t>
      </w:r>
    </w:p>
    <w:p/>
    <w:p>
      <w:r xmlns:w="http://schemas.openxmlformats.org/wordprocessingml/2006/main">
        <w:t xml:space="preserve">২/ যিহিষ্কেল ১০:১-১০</w:t>
      </w:r>
    </w:p>
    <w:p/>
    <w:p>
      <w:r xmlns:w="http://schemas.openxmlformats.org/wordprocessingml/2006/main">
        <w:t xml:space="preserve">2 Chronicles 3:12 আৰু আনটো কৰ্বুৰ এটা ডেউকা ঘৰৰ বেৰলৈকে পাঁচ হাত আৰু আনটো ডেউকা পাঁচ হাত আৰু আনটো কৰ্বুৰ ডেউকাৰ লগত সংযুক্ত আছিল।</w:t>
      </w:r>
    </w:p>
    <w:p/>
    <w:p>
      <w:r xmlns:w="http://schemas.openxmlformats.org/wordprocessingml/2006/main">
        <w:t xml:space="preserve">চলোমনৰ মন্দিৰত থকা দ্বিতীয় কৰবজনৰ দুখন ডেউকা আছিল, প্ৰত্যেকৰে জোখ পাঁচ হাত দীঘল আৰু মন্দিৰৰ দেৱাললৈকে।</w:t>
      </w:r>
    </w:p>
    <w:p/>
    <w:p>
      <w:r xmlns:w="http://schemas.openxmlformats.org/wordprocessingml/2006/main">
        <w:t xml:space="preserve">১) কৰূবসকলৰ ডেউকাৰ বৃহৎ দৈৰ্ঘ্যই ঈশ্বৰৰ বিশাল সুৰক্ষাৰ প্ৰতীক।</w:t>
      </w:r>
    </w:p>
    <w:p/>
    <w:p>
      <w:r xmlns:w="http://schemas.openxmlformats.org/wordprocessingml/2006/main">
        <w:t xml:space="preserve">২) কৰূববোৰৰ ডেউকাবোৰে আমাক ঈশ্বৰৰ সুৰক্ষাৰ শক্তিৰ কথা সোঁৱৰাই দিয়ে।</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৯১:৪ - তেওঁ তোমাক নিজৰ পাখিৰে আবৃত কৰিব, আৰু তেওঁৰ ডেউকাৰ তলত তুমি বিশ্বাস কৰিবা, তেওঁৰ সত্য তোমাৰ ঢাল আৰু বাকলাৰ হ'ব।</w:t>
      </w:r>
    </w:p>
    <w:p/>
    <w:p>
      <w:r xmlns:w="http://schemas.openxmlformats.org/wordprocessingml/2006/main">
        <w:t xml:space="preserve">2 Chronicles 3:13 এই কৰূববিলাকৰ ডেউকা বিশ হাত মেলিছিল আৰু তেওঁলোকে ভৰিৰ ওপৰত থিয় হৈ আছিল আৰু তেওঁলোকৰ মুখ ভিতৰলৈ আছিল।</w:t>
      </w:r>
    </w:p>
    <w:p/>
    <w:p>
      <w:r xmlns:w="http://schemas.openxmlformats.org/wordprocessingml/2006/main">
        <w:t xml:space="preserve">এই পদত চলোমনৰ মন্দিৰত কৰূবসকলৰ আকাৰ আৰু অৱস্থানৰ বিষয়ে আলোচনা কৰা হৈছে।</w:t>
      </w:r>
    </w:p>
    <w:p/>
    <w:p>
      <w:r xmlns:w="http://schemas.openxmlformats.org/wordprocessingml/2006/main">
        <w:t xml:space="preserve">১/ ঈশ্বৰৰ ঘৰৰ মহিমা: চলোমনৰ মন্দিৰৰ মহৎ বিৱৰণে তেওঁৰ মহামহিমক কেনেকৈ সূচায়</w:t>
      </w:r>
    </w:p>
    <w:p/>
    <w:p>
      <w:r xmlns:w="http://schemas.openxmlformats.org/wordprocessingml/2006/main">
        <w:t xml:space="preserve">২/ "ভৰিৰে থিয় হওক": ঈশ্বৰৰ ইচ্ছাক সাহসেৰে অনুসৰণ কৰাৰ আহ্বান</w:t>
      </w:r>
    </w:p>
    <w:p/>
    <w:p>
      <w:r xmlns:w="http://schemas.openxmlformats.org/wordprocessingml/2006/main">
        <w:t xml:space="preserve">১/ গীতমালা ৯৯:১, "যিহোৱাই ৰাজত্ব কৰে, জাতিবোৰে কঁপি যাওক; তেওঁ কৰূবসকলৰ মাজত সিংহাসনত বহি আছে, পৃথিৱীখন কঁপি যাওক!"</w:t>
      </w:r>
    </w:p>
    <w:p/>
    <w:p>
      <w:r xmlns:w="http://schemas.openxmlformats.org/wordprocessingml/2006/main">
        <w:t xml:space="preserve">২) যিহিষ্কেল ১০:১-৫, "মই চালোঁ, আৰু কৰূবসকলৰ মূৰৰ ওপৰত থকা বিস্তৃতিৰ ওপৰত নীলাচলৰ সিংহাসনৰ উপমা দেখিলোঁ কৰূববোৰৰ তলত চকাবোৰ। কৰূববোৰৰ মাজৰ পৰা জ্বলি থকা কয়লাৰে আপোনাৰ হাত ভৰাই নগৰৰ ওপৰেৰে সিঁচৰতি কৰক। মই চাই তেওঁ ভিতৰলৈ গ’ল।"</w:t>
      </w:r>
    </w:p>
    <w:p/>
    <w:p>
      <w:r xmlns:w="http://schemas.openxmlformats.org/wordprocessingml/2006/main">
        <w:t xml:space="preserve">2 Chronicles 3:14 তেওঁ নীলা, বেঙুনীয়া, ৰঙা, আৰু মিহি লিনেনেৰে আৱৰণখন সাজিলে আৰু তাৰ ওপৰত কৰূব আঁকিলে।</w:t>
      </w:r>
    </w:p>
    <w:p/>
    <w:p>
      <w:r xmlns:w="http://schemas.openxmlformats.org/wordprocessingml/2006/main">
        <w:t xml:space="preserve">চলোমনে যিৰূচালেমৰ মন্দিৰৰ বাবে নীলা, বেঙুনীয়া, ৰঙা আৰু মিহি লিনেনেৰে নিৰ্মিত আৰু কৰূবেৰে সজোৱা এটা ওৰণি নিৰ্মাণ কৰিছিল।</w:t>
      </w:r>
    </w:p>
    <w:p/>
    <w:p>
      <w:r xmlns:w="http://schemas.openxmlformats.org/wordprocessingml/2006/main">
        <w:t xml:space="preserve">১/ পবিত্ৰতাৰ সৌন্দৰ্য্য: ঈশ্বৰৰ ঘৰত ওৰণিৰ তাৎপৰ্য্য অন্বেষণ কৰা</w:t>
      </w:r>
    </w:p>
    <w:p/>
    <w:p>
      <w:r xmlns:w="http://schemas.openxmlformats.org/wordprocessingml/2006/main">
        <w:t xml:space="preserve">২/ ঈশ্বৰৰ প্ৰেমৰ ৰঙীন টেপেষ্ট্ৰী: ওৰণিৰ ৰঙে তেওঁৰ অবিচল প্ৰেমক কেনেকৈ প্ৰতিনিধিত্ব কৰে</w:t>
      </w:r>
    </w:p>
    <w:p/>
    <w:p>
      <w:r xmlns:w="http://schemas.openxmlformats.org/wordprocessingml/2006/main">
        <w:t xml:space="preserve">১/ যাত্ৰাপুস্তক ২৫:৩১-৪০ - প্ৰভুৱে মোচিক আবাসৰ বাবে এটা ওৰণি বনাবলৈ নিৰ্দেশ দিলে।</w:t>
      </w:r>
    </w:p>
    <w:p/>
    <w:p>
      <w:r xmlns:w="http://schemas.openxmlformats.org/wordprocessingml/2006/main">
        <w:t xml:space="preserve">২/ ইব্ৰী ১০:১৯-২০ - তেওঁৰ মাংসৰ আৱৰণেৰে পবিত্ৰ স্থানত প্ৰৱেশ কৰিবলৈ আমাৰ আত্মবিশ্বাস আছে।</w:t>
      </w:r>
    </w:p>
    <w:p/>
    <w:p>
      <w:r xmlns:w="http://schemas.openxmlformats.org/wordprocessingml/2006/main">
        <w:t xml:space="preserve">2 Chronicles 3:15 তেওঁ ঘৰৰ আগত পঁয়ত্ৰিশ হাত উচ্চতাৰ দুটা স্তম্ভ নিৰ্মাণ কৰিলে আৰু প্ৰত্যেকৰে ওপৰত থকা অধ্যক্ষ পাঁচ হাত।</w:t>
      </w:r>
    </w:p>
    <w:p/>
    <w:p>
      <w:r xmlns:w="http://schemas.openxmlformats.org/wordprocessingml/2006/main">
        <w:t xml:space="preserve">চলোমনে মন্দিৰৰ সন্মুখত দুটা স্তম্ভ নিৰ্মাণ কৰিছিল, প্ৰত্যেকটো পঁয়ত্ৰিশ হাত ওখ আৰু পাঁচ হাত বহল শিল।</w:t>
      </w:r>
    </w:p>
    <w:p/>
    <w:p>
      <w:r xmlns:w="http://schemas.openxmlformats.org/wordprocessingml/2006/main">
        <w:t xml:space="preserve">১/ "শাস্ত্ৰত স্তম্ভৰ তাৎপৰ্য্য"।</w:t>
      </w:r>
    </w:p>
    <w:p/>
    <w:p>
      <w:r xmlns:w="http://schemas.openxmlformats.org/wordprocessingml/2006/main">
        <w:t xml:space="preserve">২/ "খ্ৰীষ্টৰ শিলত ভেটি নিৰ্মাণ কৰা"।</w:t>
      </w:r>
    </w:p>
    <w:p/>
    <w:p>
      <w:r xmlns:w="http://schemas.openxmlformats.org/wordprocessingml/2006/main">
        <w:t xml:space="preserve">১) ১ কৰিন্থীয়া ৩:১১-১৫ কিয়নো যি ভেটি স্থাপন কৰা হৈছে, অৰ্থাৎ যীচু খ্ৰীষ্টৰ বাহিৰে আন কোনোৱে আন ভেটি স্থাপন কৰিব নোৱাৰে।</w:t>
      </w:r>
    </w:p>
    <w:p/>
    <w:p>
      <w:r xmlns:w="http://schemas.openxmlformats.org/wordprocessingml/2006/main">
        <w:t xml:space="preserve">২) যিচয়া ২৮:১৬ এতেকে প্ৰভু যিহোৱাই এইদৰে কৈছে, চোৱা, মই চিয়োনত এটা শিল, এটা পৰীক্ষা কৰা শিল, এটা বহুমূলীয়া চুক শিল, এটা সুদৃঢ় ভেটি স্থাপন কৰিম;</w:t>
      </w:r>
    </w:p>
    <w:p/>
    <w:p>
      <w:r xmlns:w="http://schemas.openxmlformats.org/wordprocessingml/2006/main">
        <w:t xml:space="preserve">2 Chronicles 3:16 আৰু তেওঁ বাক্যৰ দৰে শিকলি বনালে আৰু স্তম্ভবোৰৰ মূৰত পিন্ধিলে; আৰু এশটা ডালিম বনাই শিকলিবোৰত বান্ধি দিলে।</w:t>
      </w:r>
    </w:p>
    <w:p/>
    <w:p>
      <w:r xmlns:w="http://schemas.openxmlformats.org/wordprocessingml/2006/main">
        <w:t xml:space="preserve">চলোমনে ঈশ্বৰৰ মন্দিৰৰ বাবে দুটা স্তম্ভ নিৰ্মাণ কৰিছিল আৰু সেইবোৰ শিকলি আৰু ডালিমৰ দ্বাৰা শোভা বঢ়াইছিল।</w:t>
      </w:r>
    </w:p>
    <w:p/>
    <w:p>
      <w:r xmlns:w="http://schemas.openxmlformats.org/wordprocessingml/2006/main">
        <w:t xml:space="preserve">১/ চলোমনৰ স্তম্ভৰ প্ৰতীক: ঈশ্বৰৰ প্ৰতি আমাৰ দায়বদ্ধতা আমাৰ কাৰ্য্যত কেনেকৈ প্ৰতিফলিত হয়।</w:t>
      </w:r>
    </w:p>
    <w:p/>
    <w:p>
      <w:r xmlns:w="http://schemas.openxmlformats.org/wordprocessingml/2006/main">
        <w:t xml:space="preserve">২) প্ৰতীকৰ শক্তি: বিশ্বাসৰ শাৰীৰিক প্ৰকাশে ঈশ্বৰৰ সৈতে আমাৰ আধ্যাত্মিক সংযোগ কেনেকৈ শক্তিশালী কৰিব পাৰে।</w:t>
      </w:r>
    </w:p>
    <w:p/>
    <w:p>
      <w:r xmlns:w="http://schemas.openxmlformats.org/wordprocessingml/2006/main">
        <w:t xml:space="preserve">১/ মথি ৬:৬ - "কিন্তু যেতিয়া আপুনি প্ৰাৰ্থনা কৰে, তেতিয়া আপোনাৰ কোঠাত সোমাই দুৱাৰখন বন্ধ কৰি গোপনে থকা আপোনাৰ পিতৃক প্ৰাৰ্থনা কৰক। আৰু গোপনে দেখা আপোনাৰ পিতৃয়ে আপোনাক পুৰস্কাৰ দিব।"</w:t>
      </w:r>
    </w:p>
    <w:p/>
    <w:p>
      <w:r xmlns:w="http://schemas.openxmlformats.org/wordprocessingml/2006/main">
        <w:t xml:space="preserve">২.১ কৰিন্থীয়া ১৩:১৩ - "এতিয়া বিশ্বাস, আশা আৰু প্ৰেম এই তিনিওটা আছে; কিন্তু ইয়াৰে আটাইতকৈ ডাঙৰ প্ৰেম।"</w:t>
      </w:r>
    </w:p>
    <w:p/>
    <w:p>
      <w:r xmlns:w="http://schemas.openxmlformats.org/wordprocessingml/2006/main">
        <w:t xml:space="preserve">2 Chronicles 3:17 তেওঁ মন্দিৰৰ আগত এটা সোঁফালে আৰু আনটো বাওঁফালে স্তম্ভবোৰ স্থাপন কৰিলে; আৰু সোঁফালে থকা ঠাইৰ নাম যাকিন আৰু বাওঁফালে থকা বোৱাজৰ নাম ৰাখিলে।</w:t>
      </w:r>
    </w:p>
    <w:p/>
    <w:p>
      <w:r xmlns:w="http://schemas.openxmlformats.org/wordprocessingml/2006/main">
        <w:t xml:space="preserve">চলোমনে মন্দিৰৰ সন্মুখত যাকিন আৰু বোৱাজ নামেৰে দুটা স্তম্ভ নিৰ্মাণ কৰিছিল।</w:t>
      </w:r>
    </w:p>
    <w:p/>
    <w:p>
      <w:r xmlns:w="http://schemas.openxmlformats.org/wordprocessingml/2006/main">
        <w:t xml:space="preserve">১/ শক্তিৰ স্তম্ভ: যাচীন আৰু বোৱাজৰ পৰা পাঠ</w:t>
      </w:r>
    </w:p>
    <w:p/>
    <w:p>
      <w:r xmlns:w="http://schemas.openxmlformats.org/wordprocessingml/2006/main">
        <w:t xml:space="preserve">২/ মন্দিৰৰ স্তম্ভবোৰলৈ এক দৃষ্টিভংগী: যাচীন আৰু বোৱাজৰ পৰা অন্তৰ্দৃষ্টি</w:t>
      </w:r>
    </w:p>
    <w:p/>
    <w:p>
      <w:r xmlns:w="http://schemas.openxmlformats.org/wordprocessingml/2006/main">
        <w:t xml:space="preserve">১) গীতমালা ১৮:২ "যিহোৱা মোৰ শিল, মোৰ দুৰ্গ আৰু মোৰ উদ্ধাৰকাৰী; মোৰ ঈশ্বৰ, মোৰ শক্তি, যাৰ ওপৰত মই ভৰসা কৰিম; মোৰ বাকলাৰ আৰু মোৰ পৰিত্ৰাণৰ শিং আৰু মোৰ উচ্চ টাৱাৰ।"</w:t>
      </w:r>
    </w:p>
    <w:p/>
    <w:p>
      <w:r xmlns:w="http://schemas.openxmlformats.org/wordprocessingml/2006/main">
        <w:t xml:space="preserve">২.২ কৰিন্থীয়া ১২:৯ "তেওঁ মোক ক'লে, "মোৰ অনুগ্ৰহ তোমাৰ বাবে যথেষ্ট; কিয়নো মোৰ শক্তি দুৰ্বলতাত সিদ্ধ হয়। এতেকে মই মোৰ দুৰ্বলতাত অতি আনন্দৰে গৌৰৱ কৰিম, যাতে খ্ৰীষ্টৰ শক্তি মোৰ ওপৰত থাকে।" ."</w:t>
      </w:r>
    </w:p>
    <w:p/>
    <w:p>
      <w:r xmlns:w="http://schemas.openxmlformats.org/wordprocessingml/2006/main">
        <w:t xml:space="preserve">২ বংশাৱলি ৪ অধ্যায়ত মন্দিৰ নিৰ্মাণৰ বৰ্ণনা আগবঢ়াই নিয়া হৈছে, ইয়াৰ সেৱাত ব্যৱহৃত আচবাব আৰু সঁজুলিৰ ওপৰত গুৰুত্ব আৰোপ কৰা হৈছে।</w:t>
      </w:r>
    </w:p>
    <w:p/>
    <w:p>
      <w:r xmlns:w="http://schemas.openxmlformats.org/wordprocessingml/2006/main">
        <w:t xml:space="preserve">১ম অনুচ্ছেদ: অধ্যায়টোৰ আৰম্ভণিতে চলোমনে বলিদানৰ বাবে কৰা ব্ৰঞ্জৰ বেদীৰ বৰ্ণনা কৰা হৈছে। ই আছিল মন্দিৰৰ প্ৰৱেশদ্বাৰৰ সন্মুখত স্থাপন কৰা এটা বৃহৎ আৰু বিশৃংখল গঠন (২ বংশাৱলি ৪:১)।</w:t>
      </w:r>
    </w:p>
    <w:p/>
    <w:p>
      <w:r xmlns:w="http://schemas.openxmlformats.org/wordprocessingml/2006/main">
        <w:t xml:space="preserve">২য় অনুচ্ছেদ: আখ্যানটোৱে আলোকপাত কৰিছে যে কেনেকৈ চলোমনেও সাগৰ নামৰ এটা বৃহৎ অৱবাহিকা নিৰ্মাণ কৰিছিল। ইয়াৰ আকৃতি বৃত্তাকাৰ আছিল, ইয়াৰ ব্যাস দহ হাত আৰু উচ্চতা পাঁচ হাত আছিল। ই বাৰটা গৰুৰ ওপৰত থিয় হৈছিল, বাহিৰলৈ মুখ কৰি, তিনিটাকৈ প্ৰতিটো দিশলৈ মুখ কৰি (২ বংশাৱলি ৪:২-৫)।</w:t>
      </w:r>
    </w:p>
    <w:p/>
    <w:p>
      <w:r xmlns:w="http://schemas.openxmlformats.org/wordprocessingml/2006/main">
        <w:t xml:space="preserve">৩য় অনুচ্ছেদ: মন্দিৰৰ সেৱাত ব্যৱহাৰৰ বাবে ব্ৰঞ্জৰ পৰা তৈয়াৰী অন্যান্য বিভিন্ন সামগ্ৰীৰ বৰ্ণনাৰ ওপৰত গুৰুত্ব দিয়া হৈছে। ইয়াৰ ভিতৰত প্ৰসাদ ধোৱাৰ বাবে ব্যৱহাৰ কৰা পাত্ৰ, বেলচা আৰু পাত্ৰ, লগতে পুৰোহিতৰ কৰ্তব্যৰ বাবে প্ৰয়োজনীয় সকলো বাচন-বৰ্তন অন্তৰ্ভুক্ত (২ বংশাৱলি ৪:৬-৮)।</w:t>
      </w:r>
    </w:p>
    <w:p/>
    <w:p>
      <w:r xmlns:w="http://schemas.openxmlformats.org/wordprocessingml/2006/main">
        <w:t xml:space="preserve">চতুৰ্থ অনুচ্ছেদ:বিবৰণটোত বৰ্ণনা কৰা হৈছে যে কেনেকৈ চলোমনে নিৰ্দিষ্ট নিৰ্দেশনা অনুসৰি দহটা সোণৰ লেম্পষ্টেণ্ড তৈয়াৰ কৰিবলৈ দক্ষ শিল্পীক নিযুক্তি দিছিল। এই লেম্পষ্টেণ্ডবোৰ মন্দিৰৰ ভিতৰত পাঁচটাকৈ স্থাপন কৰা হৈছিল আৰু তেওঁলোকৰ প্ৰদীপবোৰ ঈশ্বৰৰ আগত উজ্জ্বলভাৱে জ্বলি আছিল (২ বংশাৱলি ৪:৭-৮)।</w:t>
      </w:r>
    </w:p>
    <w:p/>
    <w:p>
      <w:r xmlns:w="http://schemas.openxmlformats.org/wordprocessingml/2006/main">
        <w:t xml:space="preserve">৫ম অনুচ্ছেদ:অধ্যায়টো আগবাঢ়িছে সোণৰ পৰা তৈয়াৰী অন্যান্য বস্তু যেনে শ্ব'ব্ৰেড প্ৰদৰ্শনৰ বাবে টেবুল আৰু সোণৰ কাঁটাচামুচ, বাটি, কাপ, আৰু উপাসনাৰ সময়ত ব্যৱহাৰ কৰা ধূপপানৰ কথা উল্লেখ কৰি। এই সকলোবোৰ পাত্ৰ নিৰ্দিষ্ট নিৰ্দিষ্টতা অনুসৰি নিৰ্মাণ কৰা হৈছিল (২ বংশাৱলি ৪:১৯-২২)।</w:t>
      </w:r>
    </w:p>
    <w:p/>
    <w:p>
      <w:r xmlns:w="http://schemas.openxmlformats.org/wordprocessingml/2006/main">
        <w:t xml:space="preserve">সামৰণিত, ২ বংশাৱলীৰ চতুৰ্থ অধ্যায়ত চলোমনৰ মন্দিৰৰ ভিতৰত নিৰ্মাণ, আৰু আচবাবৰ বৰ্ণনা দেখুওৱা হৈছে। ব্ৰঞ্জৰ বেদী, আৰু সাগৰ নামৰ বৃহৎ বেচিনৰ সৃষ্টিৰ ওপৰত আলোকপাত কৰা। ব্ৰঞ্জৰ বিভিন্ন সামগ্ৰী তৈয়াৰ কৰা, আৰু প্ৰস্তুত কৰা সোণৰ বাচন-বৰ্তনৰ কথা উল্লেখ কৰি। এই সাৰাংশত, অধ্যায়টোৱে কলাত্মক সৃষ্টিৰ জৰিয়তে নান্দনিক সৌন্দৰ্য্যক উজ্জ্বল কৰি তোলাৰ লগতে শুদ্ধিকৰণৰ প্ৰতীকিত হোৱা এটা আকৰ্ষণীয় বেচিনৰ সৈতে বলিদানৰ বাবে বেদীৰ দৰে অত্যাৱশ্যকীয় বস্তু নিৰ্মাণৰ জৰিয়তে কাৰ্য্যক্ষমতাক গুৰুত্ব দি প্ৰয়োজনীয় সঁজুলিৰে সজ্জিত কৰাত ৰজা চলোমনৰ বিতংভাৱে মনোযোগ দুয়োটাকে প্ৰদৰ্শন কৰা এটা ঐতিহাসিক বিৱৰণ প্ৰদান কৰে যেনে সোণৰ লেম্পষ্টেণ্ডে পবিত্ৰ স্থানক আলোকিত কৰাৰ লগতে পূজা অনুষ্ঠানৰ সময়ত সঠিক আচৰণ নিশ্চিত কৰাৰ লগতে পুৰোহিতসকলে প্ৰয়োজনীয় বাচন-বৰ্তনৰ ব্যৱস্থা কৰে যিয়ে ঈশ্বৰৰ উপস্থিতিৰ সৈতে জড়িত অনুষ্ঠানসমূহ বজাই ৰখাৰ প্ৰতি ইজৰাইলৰ প্ৰতিশ্ৰুতিৰ উদাহৰণ দাঙি ধৰে যিয়ে এই ভয়ংকৰ গঠনটোক কেন্দ্ৰ কৰি কাৰ্য্যক্ষমতাৰ মাজত এক সুসম মিশ্ৰণক কেন্দ্ৰ কৰি ধৰ্মীয় পদ্ধতিসমূহ বজাই ৰখাৰ দিশত তেওঁলোকৰ সমৰ্পণৰ প্ৰমাণ দিয়ে আৰু জ্ঞানী শাসনৰ অধীনত ঈশ্বৰৰ পবিত্ৰ বাসস্থানৰ ভিতৰত ঈশ্বৰৰ সৈতে অৰ্থপূৰ্ণ সাক্ষাৎকাৰৰ সুবিধা প্ৰদান কৰাৰ লক্ষ্যৰে ইস্ৰায়েলৰ পবিত্ৰ দেৱালৰ ভিতৰত চলোৱা তেওঁৰ উপাসনা সেৱাৰ নিখুঁত প্ৰস্তুতিৰ জৰিয়তে ঈশ্বৰক সন্মান জনোৱাৰ প্ৰতি ভক্তিৰ প্ৰমাণ এই গম্ভীৰ অনুষ্ঠানবোৰত প্ৰকাশ পোৱা ঐশ্বৰিক উপস্থিতি</w:t>
      </w:r>
    </w:p>
    <w:p/>
    <w:p>
      <w:r xmlns:w="http://schemas.openxmlformats.org/wordprocessingml/2006/main">
        <w:t xml:space="preserve">2 Chronicles 4:1 তদুপৰি তেওঁ পিতলৰ বেদী সাজিলে, তাৰ দীঘল বিশ হাত, বিশ হাত বহল আৰু দহ হাত উচ্চতা।</w:t>
      </w:r>
    </w:p>
    <w:p/>
    <w:p>
      <w:r xmlns:w="http://schemas.openxmlformats.org/wordprocessingml/2006/main">
        <w:t xml:space="preserve">চলোমনে ২০ হাত দীঘল, ২০ হাত বহল আৰু ১০ হাত ওখ পিতলৰ বেদী নিৰ্মাণ কৰিলে।</w:t>
      </w:r>
    </w:p>
    <w:p/>
    <w:p>
      <w:r xmlns:w="http://schemas.openxmlformats.org/wordprocessingml/2006/main">
        <w:t xml:space="preserve">১/ আজ্ঞাকাৰীতাৰ শক্তি - পিতলৰ বেদী নিৰ্মাণত চলোমনে ঈশ্বৰৰ আজ্ঞা পালন।</w:t>
      </w:r>
    </w:p>
    <w:p/>
    <w:p>
      <w:r xmlns:w="http://schemas.openxmlformats.org/wordprocessingml/2006/main">
        <w:t xml:space="preserve">২/ বিশ্বাসৰ ভেটিৰ ওপৰত নিৰ্মাণ - বিশ্বাসৰ মজবুত ভেটিৰ ওপৰত নিৰ্মাণ কৰাৰ গুৰুত্ব।</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2 Chronicles 4:2 তেওঁ এটা গলিত সাগৰ সাজিলে, যাৰ কম্পাছটো ঘূৰণীয়া আৰু পাঁচ হাত ওখ; আৰু ত্ৰিশ হাতৰ ৰেখাই ইয়াৰ চাৰিওফালে ঘূৰিছিল।</w:t>
      </w:r>
    </w:p>
    <w:p/>
    <w:p>
      <w:r xmlns:w="http://schemas.openxmlformats.org/wordprocessingml/2006/main">
        <w:t xml:space="preserve">চলোমনে মন্দিৰত এটা ডাঙৰ গলিত সাগৰ নিৰ্মাণ কৰিলে যিটোৰ ধাৰৰ পৰা মুখলৈকে দহ হাত আৰু কম্পাছত ত্ৰিশ হাত ঘূৰণীয়া।</w:t>
      </w:r>
    </w:p>
    <w:p/>
    <w:p>
      <w:r xmlns:w="http://schemas.openxmlformats.org/wordprocessingml/2006/main">
        <w:t xml:space="preserve">১/ আমাৰ কৰ্মই ঈশ্বৰৰ প্ৰেম আৰু শক্তিৰ মহত্ত্ব প্ৰতিফলিত কৰে।</w:t>
      </w:r>
    </w:p>
    <w:p/>
    <w:p>
      <w:r xmlns:w="http://schemas.openxmlformats.org/wordprocessingml/2006/main">
        <w:t xml:space="preserve">২/ আমাৰ হাতেৰে ঈশ্বৰৰ ৰাজ্য গঢ়ি তুলিবলৈ আমাক আহ্বান কৰা হৈছে।</w:t>
      </w:r>
    </w:p>
    <w:p/>
    <w:p>
      <w:r xmlns:w="http://schemas.openxmlformats.org/wordprocessingml/2006/main">
        <w:t xml:space="preserve">১/ গীতমালা ১২৭:১ - প্ৰভুৱে ঘৰ নিৰ্মাণ নকৰালৈকে, নিৰ্মাণ কৰাসকলে অসাৰ পৰিশ্ৰম কৰে।</w:t>
      </w:r>
    </w:p>
    <w:p/>
    <w:p>
      <w:r xmlns:w="http://schemas.openxmlformats.org/wordprocessingml/2006/main">
        <w:t xml:space="preserve">২/ ১ কৰিন্থীয়া ৩:৯ - কিয়নো আমি ঈশ্বৰৰ সহকৰ্মী। তুমি ঈশ্বৰৰ পথাৰ, ঈশ্বৰৰ অট্টালিকা।</w:t>
      </w:r>
    </w:p>
    <w:p/>
    <w:p>
      <w:r xmlns:w="http://schemas.openxmlformats.org/wordprocessingml/2006/main">
        <w:t xml:space="preserve">২ বংশাৱলি ৪:৩ আৰু তাৰ তলত গৰুৰ সদৃশ আছিল, যিবোৰে তাক চাৰিওফালে ঘূৰি ফুৰিছিল। দুটা শাৰী গৰু ঢালি দিয়া হৈছিল, যেতিয়া ইয়াক পেলাই দিয়া হৈছিল।</w:t>
      </w:r>
    </w:p>
    <w:p/>
    <w:p>
      <w:r xmlns:w="http://schemas.openxmlformats.org/wordprocessingml/2006/main">
        <w:t xml:space="preserve">মন্দিৰৰ অংশ হিচাপে থকা কাষ্ট মেটালৰ সাগৰখন দুটা শাৰীত গৰুৰে আগুৰি আছিল, এক হাতত দহটা গৰু আছিল।</w:t>
      </w:r>
    </w:p>
    <w:p/>
    <w:p>
      <w:r xmlns:w="http://schemas.openxmlformats.org/wordprocessingml/2006/main">
        <w:t xml:space="preserve">১) প্ৰভুৰ মন্দিৰৰ শক্তি: ২ বংশাৱলি ৪:৩ পদৰ প্ৰতীকতাৰ অধ্যয়ন</w:t>
      </w:r>
    </w:p>
    <w:p/>
    <w:p>
      <w:r xmlns:w="http://schemas.openxmlformats.org/wordprocessingml/2006/main">
        <w:t xml:space="preserve">২/ প্ৰভুৰ ঘৰৰ সৌন্দৰ্য্য আৰু মহিমা: ঢালাই ধাতুৰ সাগৰৰ তাৎপৰ্য্যৰ প্ৰতি এক দৃষ্টিভংগী</w:t>
      </w:r>
    </w:p>
    <w:p/>
    <w:p>
      <w:r xmlns:w="http://schemas.openxmlformats.org/wordprocessingml/2006/main">
        <w:t xml:space="preserve">১) গীতমালা ১২৭:১ - যিহোৱাই যদি ঘৰ নিৰ্মাণ নকৰে, তেন্তে তাক নিৰ্মাণ কৰাসকলে অসাৰ পৰিশ্ৰম কৰে;</w:t>
      </w:r>
    </w:p>
    <w:p/>
    <w:p>
      <w:r xmlns:w="http://schemas.openxmlformats.org/wordprocessingml/2006/main">
        <w:t xml:space="preserve">২) যিহিষ্কেল ৪৩:১৩-১৭ - তুমি এটা গলিত সাগৰও বনাবা, এটা ধাৰৰ পৰা আনটো ধাৰলৈকে দহ হাত, ই চাৰিওফালে ঘূৰণীয়া হ’ব, আৰু তাৰ উচ্চতা পাঁচ হাত হ’ব, আৰু ত্ৰিশ হাতৰ ৰেখাই ঘূৰণীয়া হ’ব ইয়াৰ চাৰিওফালে।</w:t>
      </w:r>
    </w:p>
    <w:p/>
    <w:p>
      <w:r xmlns:w="http://schemas.openxmlformats.org/wordprocessingml/2006/main">
        <w:t xml:space="preserve">2 Chronicles 4:4 ই বাৰটা গৰুৰ ওপৰত থিয় হৈ আছিল, তিনিটা উত্তৰ দিশলৈ চাই, তিনিটা পশ্চিম দিশলৈ চাই, তিনিটা দক্ষিণ দিশলৈ চাই, তিনিটা পূব দিশলৈ চাই আছিল; পিছফালৰ অংশবোৰ ভিতৰৰ ফালে আছিল।</w:t>
      </w:r>
    </w:p>
    <w:p/>
    <w:p>
      <w:r xmlns:w="http://schemas.openxmlformats.org/wordprocessingml/2006/main">
        <w:t xml:space="preserve">ব্ৰঞ্জৰ বৃহৎ বেচিন এটাৰ ওপৰত সাগৰখন ৰখা হৈছিল যিটো বাৰটা গৰুৰে সহায় কৰা হৈছিল, প্ৰত্যেকটো বেলেগ দিশলৈ মুখ কৰি আছিল।</w:t>
      </w:r>
    </w:p>
    <w:p/>
    <w:p>
      <w:r xmlns:w="http://schemas.openxmlformats.org/wordprocessingml/2006/main">
        <w:t xml:space="preserve">১/ ২ বংশাৱলি ৪:৪ পদত উল্লেখ কৰা বাৰটা গৰুৱে আমাৰ জীৱনৰ বিভিন্ন দিশ আৰু শক্তি আৰু পথ প্ৰদৰ্শনৰ বাবে ঈশ্বৰৰ ওপৰত নিৰ্ভৰ কৰাৰ গুৰুত্বক প্ৰতিনিধিত্ব কৰে।</w:t>
      </w:r>
    </w:p>
    <w:p/>
    <w:p>
      <w:r xmlns:w="http://schemas.openxmlformats.org/wordprocessingml/2006/main">
        <w:t xml:space="preserve">২) ২ বংশাৱলি ৪:৪ পদত ব্ৰঞ্জৰ বেচিনে ঈশ্বৰৰ ওপৰত আমাৰ বিশ্বাসৰ শক্তি আৰু স্থিৰতাৰ প্ৰতীক।</w:t>
      </w:r>
    </w:p>
    <w:p/>
    <w:p>
      <w:r xmlns:w="http://schemas.openxmlformats.org/wordprocessingml/2006/main">
        <w:t xml:space="preserve">১/ গীতমালা ৩৩:২০ - আমাৰ আত্মাই প্ৰভুৰ বাবে অপেক্ষা কৰে; তেওঁ আমাৰ সহায় আৰু আমাৰ ঢাল।</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2 Chronicles 4:5 তাৰ ডাঠতা এক হাতৰ বহল আৰু তাৰ মুখখন পাত্ৰৰ ঠেংৰ দৰে আছিল, আৰু শেৱালিৰ ফুল আছিল; আৰু ই তিনি হাজাৰ স্নান গ্ৰহণ কৰিছিল আৰু ধৰিছিল।</w:t>
      </w:r>
    </w:p>
    <w:p/>
    <w:p>
      <w:r xmlns:w="http://schemas.openxmlformats.org/wordprocessingml/2006/main">
        <w:t xml:space="preserve">প্ৰবন্ধটোত ব্ৰঞ্জৰ পৰা তৈয়াৰী আৰু হাতৰ বহল ডাঠ আৰু শেৱালিৰে সৈতে কাপৰ দৰে আকৃতিৰ মুখৰ ধাৰৰ সাগৰ নামৰ পাত্ৰটোৰ বিষয়ে আলোচনা কৰা হৈছে। ইয়াত তিনি হাজাৰ বাথ তৰল পদাৰ্থ ৰখাৰ ক্ষমতা আছিল।</w:t>
      </w:r>
    </w:p>
    <w:p/>
    <w:p>
      <w:r xmlns:w="http://schemas.openxmlformats.org/wordprocessingml/2006/main">
        <w:t xml:space="preserve">১/ ঈশ্বৰৰ সিদ্ধ সৃষ্টি: ব্ৰঞ্জ সাগৰৰ তাৎপৰ্য্য</w:t>
      </w:r>
    </w:p>
    <w:p/>
    <w:p>
      <w:r xmlns:w="http://schemas.openxmlformats.org/wordprocessingml/2006/main">
        <w:t xml:space="preserve">২/ ষ্টুয়াৰ্ডশ্বিপৰ গুৰুত্ব: ব্ৰঞ্জ সাগৰৰ পৰা শিকিব পৰা</w:t>
      </w:r>
    </w:p>
    <w:p/>
    <w:p>
      <w:r xmlns:w="http://schemas.openxmlformats.org/wordprocessingml/2006/main">
        <w:t xml:space="preserve">১) যাত্ৰাপুস্তক ৩৮:৮ - তেওঁ পিতলৰ লেভাৰ আৰু তাৰ ভৰি পিতলৰ পৰা, সাক্ষাৎ কৰা তম্বুৰ দুৱাৰত গোট খোৱা মহিলাসকলৰ চশমাৰে তৈয়াৰ কৰিলে।</w:t>
      </w:r>
    </w:p>
    <w:p/>
    <w:p>
      <w:r xmlns:w="http://schemas.openxmlformats.org/wordprocessingml/2006/main">
        <w:t xml:space="preserve">2. 1 Kings 7:23 - তেওঁ এটা গলিত সাগৰ সাজিলে, এটা ধাৰৰ পৰা আনটো সীমালৈকে দহ হাত, ই চাৰিওফালে ঘূৰি আছিল, আৰু তেওঁৰ উচ্চতা পাঁচ হাত আছিল, আৰু ত্ৰিশ হাতৰ ৰেখাই ইয়াৰ চাৰিওফালে ঘূৰিছিল।</w:t>
      </w:r>
    </w:p>
    <w:p/>
    <w:p>
      <w:r xmlns:w="http://schemas.openxmlformats.org/wordprocessingml/2006/main">
        <w:t xml:space="preserve">২ বংশাৱলি ৪:৬ তেওঁ দহটা কুঁহিয়াৰ বনালে, আৰু তাত ধুবলৈ সোঁহাতে পাঁচটা আৰু বাওঁফালে পাঁচটা ৰাখিলে; কিন্তু সাগৰ পুৰোহিতসকলে গা ধুবলৈ আছিল।</w:t>
      </w:r>
    </w:p>
    <w:p/>
    <w:p>
      <w:r xmlns:w="http://schemas.openxmlformats.org/wordprocessingml/2006/main">
        <w:t xml:space="preserve">চলোমনে হোম বলিদানৰ বাবে দহটা কুঁৱা সাজিলে। পাঁচজনক সোঁফালে আৰু পাঁচজনক বাওঁফালে ৰখা হ’ল আৰু পুৰোহিতসকলে সাগৰত গা ধুব লাগিছিল।</w:t>
      </w:r>
    </w:p>
    <w:p/>
    <w:p>
      <w:r xmlns:w="http://schemas.openxmlformats.org/wordprocessingml/2006/main">
        <w:t xml:space="preserve">১/ বাইবেলত ধোৱাৰ তাৎপৰ্য্য</w:t>
      </w:r>
    </w:p>
    <w:p/>
    <w:p>
      <w:r xmlns:w="http://schemas.openxmlformats.org/wordprocessingml/2006/main">
        <w:t xml:space="preserve">২/ শাস্ত্ৰত আজ্ঞাকাৰীতাৰ শক্তি</w:t>
      </w:r>
    </w:p>
    <w:p/>
    <w:p>
      <w:r xmlns:w="http://schemas.openxmlformats.org/wordprocessingml/2006/main">
        <w:t xml:space="preserve">১/ যোহন ১৩:১০ - যীচুৱে তেওঁক ক’লে, যিজনে গা ধুইছে, তেওঁক কেৱল ভৰি ধুব লাগে, কিন্তু তেওঁ সম্পূৰ্ণ পৰিষ্কাৰ; আৰু তোমালোক পৰিষ্কাৰ, কিন্তু তোমালোক সকলোৱে নহয়।</w:t>
      </w:r>
    </w:p>
    <w:p/>
    <w:p>
      <w:r xmlns:w="http://schemas.openxmlformats.org/wordprocessingml/2006/main">
        <w:t xml:space="preserve">২) যিহিষ্কেল ৩৬:২৫ - মই তোমাৰ ওপৰত পৰিষ্কাৰ পানী ছটিয়াই দিম, আৰু তুমি তোমাৰ সকলো অশুচিতাৰ পৰা পৰিষ্কাৰ হ’বা, আৰু তোমাৰ সকলো মূৰ্তিৰ পৰা মই তোমাক শুচি কৰিম।</w:t>
      </w:r>
    </w:p>
    <w:p/>
    <w:p>
      <w:r xmlns:w="http://schemas.openxmlformats.org/wordprocessingml/2006/main">
        <w:t xml:space="preserve">২ বংশাৱলি ৪:৭ আৰু তেওঁ সোণৰ দহটা দম দম সাজি মন্দিৰত স্থাপন কৰিলে, পাঁচটা সোঁফালে আৰু পাঁচটা বাওঁফালে।</w:t>
      </w:r>
    </w:p>
    <w:p/>
    <w:p>
      <w:r xmlns:w="http://schemas.openxmlformats.org/wordprocessingml/2006/main">
        <w:t xml:space="preserve">চলোমনে দহটা সোণৰ চাকি সাজি মন্দিৰৰ দুয়োফালে পাঁচটাকৈ ৰাখিলে।</w:t>
      </w:r>
    </w:p>
    <w:p/>
    <w:p>
      <w:r xmlns:w="http://schemas.openxmlformats.org/wordprocessingml/2006/main">
        <w:t xml:space="preserve">১/ আমাৰ জীৱনত ভাৰসাম্য আৰু প্ৰতিসমতাৰ গুৰুত্ব।</w:t>
      </w:r>
    </w:p>
    <w:p/>
    <w:p>
      <w:r xmlns:w="http://schemas.openxmlformats.org/wordprocessingml/2006/main">
        <w:t xml:space="preserve">২) ঈশ্বৰৰ সান্নিধ্যৰ প্ৰতীক হিচাপে সোণৰ সৌন্দৰ্য্য আৰু শক্তি।</w:t>
      </w:r>
    </w:p>
    <w:p/>
    <w:p>
      <w:r xmlns:w="http://schemas.openxmlformats.org/wordprocessingml/2006/main">
        <w:t xml:space="preserve">১/ যাত্ৰাপুস্তক ২৫:৩১-৪০ - ঈশ্বৰে মোচিক তম্বু আৰু ইয়াৰ আচবাব নিৰ্মাণ কৰিবলৈ নিৰ্দেশ দিয়ে, য'ত সোণৰ মমবাতিৰ দণ্ডো আছে।</w:t>
      </w:r>
    </w:p>
    <w:p/>
    <w:p>
      <w:r xmlns:w="http://schemas.openxmlformats.org/wordprocessingml/2006/main">
        <w:t xml:space="preserve">২/ যিচয়া ৬০:১-৩ - ঈশ্বৰৰ মহিমা জাতিসমূহৰ মাজেৰে জিলিকি উঠিব, সোণৰ মমবাতিৰ উজ্জ্বলতাৰে যিৰূচালেমক পোহৰাই তুলিব।</w:t>
      </w:r>
    </w:p>
    <w:p/>
    <w:p>
      <w:r xmlns:w="http://schemas.openxmlformats.org/wordprocessingml/2006/main">
        <w:t xml:space="preserve">২ বংশাৱলি ৪:৮ তেওঁ দহখন ফলকও সাজি মন্দিৰত ৰাখিলে, পাঁচখন সোঁফালে আৰু পাঁচখন বাওঁফালে। আৰু তেওঁ এশটা সোণৰ গুটি তৈয়াৰ কৰিলে।</w:t>
      </w:r>
    </w:p>
    <w:p/>
    <w:p>
      <w:r xmlns:w="http://schemas.openxmlformats.org/wordprocessingml/2006/main">
        <w:t xml:space="preserve">চলোমনে মন্দিৰত থ’বলৈ দহ মেজ আৰু এশটা সোণৰ গুটি তৈয়াৰ কৰিলে।</w:t>
      </w:r>
    </w:p>
    <w:p/>
    <w:p>
      <w:r xmlns:w="http://schemas.openxmlformats.org/wordprocessingml/2006/main">
        <w:t xml:space="preserve">১/ আজ্ঞা পালনৰ সৌন্দৰ্য্য - ঈশ্বৰৰ ইচ্ছাৰ প্ৰতি চলোমনৰ দায়বদ্ধতাই কেনেকৈ সুন্দৰ বস্তুৰ দিশত আগুৱাই লৈ গ’ল।</w:t>
      </w:r>
    </w:p>
    <w:p/>
    <w:p>
      <w:r xmlns:w="http://schemas.openxmlformats.org/wordprocessingml/2006/main">
        <w:t xml:space="preserve">২) দানৰ মূল্য - চলোমনৰ উদাৰতাৰে সোণৰ বলিদানে কেনেকৈ ঈশ্বৰৰ প্ৰতি থকা তেওঁৰ হৃদয়ক প্ৰতিফলিত কৰিছিল।</w:t>
      </w:r>
    </w:p>
    <w:p/>
    <w:p>
      <w:r xmlns:w="http://schemas.openxmlformats.org/wordprocessingml/2006/main">
        <w:t xml:space="preserve">১)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২ কৰিন্থীয়া ৮:৯ - কিয়নো আমাৰ প্ৰভু যীচু খ্ৰীষ্টৰ অনুগ্ৰহক তোমালোকে জানো যে তেওঁ ধনী হ'লেও তোমালোকৰ কাৰণে তেওঁ দৰিদ্ৰ হ'ল, যাতে তেওঁৰ দৰিদ্ৰতাৰ দ্বাৰাই তোমালোক ধনী হ'বা।</w:t>
      </w:r>
    </w:p>
    <w:p/>
    <w:p>
      <w:r xmlns:w="http://schemas.openxmlformats.org/wordprocessingml/2006/main">
        <w:t xml:space="preserve">2 Chronicles 4:9 তদুপৰি তেওঁ পুৰোহিতসকলৰ চোতাল, মহাচোতাল আৰু চোতালৰ বাবে দুৱাৰ নিৰ্মাণ কৰিলে আৰু তেওঁলোকৰ দুৱাৰবোৰ পিতলৰ দ্বাৰা আবৃত কৰিলে।</w:t>
      </w:r>
    </w:p>
    <w:p/>
    <w:p>
      <w:r xmlns:w="http://schemas.openxmlformats.org/wordprocessingml/2006/main">
        <w:t xml:space="preserve">চলোমনে পুৰোহিতৰ চোতাল আৰু পিতলৰ দুৱাৰেৰে এখন ডাঙৰ চোতাল নিৰ্মাণ কৰিলে।</w:t>
      </w:r>
    </w:p>
    <w:p/>
    <w:p>
      <w:r xmlns:w="http://schemas.openxmlformats.org/wordprocessingml/2006/main">
        <w:t xml:space="preserve">১/ স্থায়ী উত্তৰাধিকাৰ গঢ়ি তোলাত নিষ্ঠা আৰু কঠোৰ পৰিশ্ৰমৰ গুৰুত্ব।</w:t>
      </w:r>
    </w:p>
    <w:p/>
    <w:p>
      <w:r xmlns:w="http://schemas.openxmlformats.org/wordprocessingml/2006/main">
        <w:t xml:space="preserve">২/ উপাসনাস্থলী নিৰ্মাণৰ আধ্যাত্মিক গুৰুত্ব।</w:t>
      </w:r>
    </w:p>
    <w:p/>
    <w:p>
      <w:r xmlns:w="http://schemas.openxmlformats.org/wordprocessingml/2006/main">
        <w:t xml:space="preserve">১/ ইব্ৰী ১১:১০ কিয়নো তেওঁ ভেটি থকা নগৰখনলৈ আগ্ৰহেৰে বাট চাই আছিল, যাৰ ডিজাইনাৰ আৰু নিৰ্মাতা ঈশ্বৰ।</w:t>
      </w:r>
    </w:p>
    <w:p/>
    <w:p>
      <w:r xmlns:w="http://schemas.openxmlformats.org/wordprocessingml/2006/main">
        <w:t xml:space="preserve">২/ হিতোপদেশ ১৪:১ নাৰীৰ ভিতৰত আটাইতকৈ জ্ঞানীয়ে নিজৰ ঘৰ নিৰ্মাণ কৰে, কিন্তু নিজৰ হাতেৰে মূৰ্খামি ভাঙি পেলায়।</w:t>
      </w:r>
    </w:p>
    <w:p/>
    <w:p>
      <w:r xmlns:w="http://schemas.openxmlformats.org/wordprocessingml/2006/main">
        <w:t xml:space="preserve">২ বংশাৱলি ৪:১০ আৰু তেওঁ পূব প্ৰান্তৰ সোঁফালে দক্ষিণ দিশত সাগৰ স্থাপন কৰিলে।</w:t>
      </w:r>
    </w:p>
    <w:p/>
    <w:p>
      <w:r xmlns:w="http://schemas.openxmlformats.org/wordprocessingml/2006/main">
        <w:t xml:space="preserve">চলোমনে যিৰূচালেমৰ মন্দিৰত ব্ৰঞ্জৰ এটা বৃহৎ বেচিন নিৰ্মাণ কৰি দক্ষিণৰ পূব দিশত স্থাপন কৰিলে।</w:t>
      </w:r>
    </w:p>
    <w:p/>
    <w:p>
      <w:r xmlns:w="http://schemas.openxmlformats.org/wordprocessingml/2006/main">
        <w:t xml:space="preserve">১/ আমাৰ জীৱনত প্ৰাৰ্থনাৰ গুৰুত্ব</w:t>
      </w:r>
    </w:p>
    <w:p/>
    <w:p>
      <w:r xmlns:w="http://schemas.openxmlformats.org/wordprocessingml/2006/main">
        <w:t xml:space="preserve">২/ বিশ্বাস আৰু আজ্ঞাকাৰীতাৰ শক্তি</w:t>
      </w:r>
    </w:p>
    <w:p/>
    <w:p>
      <w:r xmlns:w="http://schemas.openxmlformats.org/wordprocessingml/2006/main">
        <w:t xml:space="preserve">১/ গীতমালা ১২১:১-২ - মই মোৰ চকু পাহাৰবোৰলৈ তুলিম, য'ৰ পৰা মোৰ সহায় আহিছে। আকাশ-পৃথিৱী সৃষ্টি কৰা প্ৰভুৰ পৰা মোৰ সহায় আহিছে।</w:t>
      </w:r>
    </w:p>
    <w:p/>
    <w:p>
      <w:r xmlns:w="http://schemas.openxmlformats.org/wordprocessingml/2006/main">
        <w:t xml:space="preserve">২/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বংশাৱলি ৪:১১ আৰু হুৰমে পাত্ৰ, কোৰ, আৰু শিল তৈয়াৰ কৰিলে। হুৰমে ৰজা চলোমনৰ কাৰণে ঈশ্বৰৰ গৃহৰ বাবে যি কাম কৰিব লাগিছিল, সেই কাম শেষ কৰিলে;</w:t>
      </w:r>
    </w:p>
    <w:p/>
    <w:p>
      <w:r xmlns:w="http://schemas.openxmlformats.org/wordprocessingml/2006/main">
        <w:t xml:space="preserve">হুৰমে ৰজা চলোমনৰ ঈশ্বৰৰ গৃহৰ বাবে পাত্ৰ, বেলচা আৰু শিল তৈয়াৰ কৰিছিল।</w:t>
      </w:r>
    </w:p>
    <w:p/>
    <w:p>
      <w:r xmlns:w="http://schemas.openxmlformats.org/wordprocessingml/2006/main">
        <w:t xml:space="preserve">১/ উৎকৃষ্টতাৰে ঈশ্বৰৰ সেৱা কৰাৰ গুৰুত্ব</w:t>
      </w:r>
    </w:p>
    <w:p/>
    <w:p>
      <w:r xmlns:w="http://schemas.openxmlformats.org/wordprocessingml/2006/main">
        <w:t xml:space="preserve">২/ উপাসনাৰ হৃদয়েৰে ঈশ্বৰৰ কাম কৰা</w:t>
      </w:r>
    </w:p>
    <w:p/>
    <w:p>
      <w:r xmlns:w="http://schemas.openxmlformats.org/wordprocessingml/2006/main">
        <w:t xml:space="preserve">১/ যাত্ৰাপুস্তক ৩১:১-৫ - বেচালেল আৰু অহলিয়াবক ঈশ্বৰে তম্বু নিৰ্মাণ আৰু প্ৰয়োজনীয় বস্তুৰে সজ্জিত কৰিবলৈ বাছি লৈছিল।</w:t>
      </w:r>
    </w:p>
    <w:p/>
    <w:p>
      <w:r xmlns:w="http://schemas.openxmlformats.org/wordprocessingml/2006/main">
        <w:t xml:space="preserve">২/ কলচীয়া ৩:২৩-২৪ - আপুনি যিয়েই নকৰক কিয়, মানুহৰ বাবে নহয়, প্ৰভুৰ বাবে কাম কৰাৰ দৰে সম্পূৰ্ণ হৃদয়েৰে কাম কৰক।</w:t>
      </w:r>
    </w:p>
    <w:p/>
    <w:p>
      <w:r xmlns:w="http://schemas.openxmlformats.org/wordprocessingml/2006/main">
        <w:t xml:space="preserve">2 Chronicles 4:12 অৰ্থাৎ দুই স্তম্ভ, আৰু স্তম্ভ দুটা, আৰু দুটা স্তম্ভৰ ওপৰত থকা অধ্যক্ষ আৰু দুটা মালা, স্তম্ভৰ ওপৰত থকা অধ্যক্ষ দুটা ঢাকিবলৈ;</w:t>
      </w:r>
    </w:p>
    <w:p/>
    <w:p>
      <w:r xmlns:w="http://schemas.openxmlformats.org/wordprocessingml/2006/main">
        <w:t xml:space="preserve">চলোমনৰ মন্দিৰৰ দুটা স্তম্ভৰ ওপৰত পমেল আৰু অধ্যায় আছিল আৰু সেইবোৰ ঢাকিবলৈ দুটা মালা আছিল।</w:t>
      </w:r>
    </w:p>
    <w:p/>
    <w:p>
      <w:r xmlns:w="http://schemas.openxmlformats.org/wordprocessingml/2006/main">
        <w:t xml:space="preserve">১: ঈশ্বৰৰ মহিমা মন্দিৰৰ সৌন্দৰ্য্য আৰু ভৱিষ্যৎত প্ৰতিফলিত হয়।</w:t>
      </w:r>
    </w:p>
    <w:p/>
    <w:p>
      <w:r xmlns:w="http://schemas.openxmlformats.org/wordprocessingml/2006/main">
        <w:t xml:space="preserve">২: আমি চলোমনৰ আদৰ্শ অনুসৰণ কৰি ঈশ্বৰক আমি আগবঢ়োৱা শ্ৰেষ্ঠখিনি দিবলৈ চেষ্টা কৰিব পাৰোঁ।</w:t>
      </w:r>
    </w:p>
    <w:p/>
    <w:p>
      <w:r xmlns:w="http://schemas.openxmlformats.org/wordprocessingml/2006/main">
        <w:t xml:space="preserve">1: 1 Chronicles 28:20 - আৰু দায়ূদে নিজৰ পুত্ৰ চলোমনক ক’লে, “শক্তিশালী আৰু সাহসী হওক আৰু সেই কাম কৰক।” ভয় নকৰিবা আৰু বিচলিত নহ’বা, কিয়নো প্ৰভু ঈশ্বৰ, আনকি মোৰ ঈশ্বৰ আপোনাৰ লগত আছে। যিহোৱাৰ গৃহৰ সেৱাৰ সকলো কাম শেষ নোহোৱালৈকে তেওঁ তোমাক এৰি নাযায় বা ত্যাগ নকৰে।</w:t>
      </w:r>
    </w:p>
    <w:p/>
    <w:p>
      <w:r xmlns:w="http://schemas.openxmlformats.org/wordprocessingml/2006/main">
        <w:t xml:space="preserve">2: 1 Kings 5:7 - ৰজা চলোমনে হীৰামক বিশ হাজাৰ কোৰ ঘেঁহু নিজৰ ঘৰৰ খাদ্য হিচাপে আৰু বিশ কোৰ পিটি লোৱা তেল দিলে। এইদৰে চলোমনক বছৰৰ পিছত বছৰ ধৰি হীৰামক দিলে।</w:t>
      </w:r>
    </w:p>
    <w:p/>
    <w:p>
      <w:r xmlns:w="http://schemas.openxmlformats.org/wordprocessingml/2006/main">
        <w:t xml:space="preserve">২ বংশাৱলি ৪:১৩ আৰু দুটা মালাত চাৰিশ ডালিম; স্তম্ভবোৰৰ ওপৰত থকা অধ্যায় দুটা ঢাকিবলৈ প্ৰতিটো মালাৰ ওপৰত দুটা শাৰী ডালিম।</w:t>
      </w:r>
    </w:p>
    <w:p/>
    <w:p>
      <w:r xmlns:w="http://schemas.openxmlformats.org/wordprocessingml/2006/main">
        <w:t xml:space="preserve">এই অংশত চলোমনৰ মন্দিৰৰ স্তম্ভবোৰৰ সজ্জাৰ বিষয়ে বৰ্ণনা কৰা হৈছে, য’ত প্ৰতিটো মালাৰ ওপৰত দুটা শাৰীত চাৰিশ ডালিমৰ সৈতে দুটা মালা আছে।</w:t>
      </w:r>
    </w:p>
    <w:p/>
    <w:p>
      <w:r xmlns:w="http://schemas.openxmlformats.org/wordprocessingml/2006/main">
        <w:t xml:space="preserve">১/ সৃষ্টিত ঈশ্বৰৰ সিদ্ধতা: চলোমনৰ মন্দিৰক শোভা বঢ়া</w:t>
      </w:r>
    </w:p>
    <w:p/>
    <w:p>
      <w:r xmlns:w="http://schemas.openxmlformats.org/wordprocessingml/2006/main">
        <w:t xml:space="preserve">২) বাইবেলত চাৰিশ সংখ্যাৰ তাৎপৰ্য্য</w:t>
      </w:r>
    </w:p>
    <w:p/>
    <w:p>
      <w:r xmlns:w="http://schemas.openxmlformats.org/wordprocessingml/2006/main">
        <w:t xml:space="preserve">১/ গীতমালা ৯৬:৬ - তেওঁৰ সন্মুখত মহিমা আৰু মহিমা আছে; শক্তি আৰু আনন্দ তেওঁৰ বাসস্থানত।</w:t>
      </w:r>
    </w:p>
    <w:p/>
    <w:p>
      <w:r xmlns:w="http://schemas.openxmlformats.org/wordprocessingml/2006/main">
        <w:t xml:space="preserve">২) ইফিচীয়া ৫:২৭ - যাতে তেওঁ মণ্ডলীক দাগ বা বলিৰেখা বা এনে কোনো বস্তু নোহোৱাকৈ নিজৰ আগত উজ্জ্বলভাৱে উপস্থাপন কৰিব পাৰে, যাতে তাই পবিত্ৰ আৰু দোষহীন হয়।</w:t>
      </w:r>
    </w:p>
    <w:p/>
    <w:p>
      <w:r xmlns:w="http://schemas.openxmlformats.org/wordprocessingml/2006/main">
        <w:t xml:space="preserve">২ বংশাৱলি ৪:১৪ তেওঁ গুৰিবোৰো বনালে, আৰু গুৰিবোৰৰ ওপৰত কুঁৱা তৈয়াৰ কৰিলে;</w:t>
      </w:r>
    </w:p>
    <w:p/>
    <w:p>
      <w:r xmlns:w="http://schemas.openxmlformats.org/wordprocessingml/2006/main">
        <w:t xml:space="preserve">চলোমনে ব্ৰঞ্জৰ পাত্ৰ আৰু ষ্টেণ্ড তৈয়াৰ কৰিছিল যিবোৰ ধোৱাৰ বাবে ব্যৱহাৰ কৰা হৈছিল।</w:t>
      </w:r>
    </w:p>
    <w:p/>
    <w:p>
      <w:r xmlns:w="http://schemas.openxmlformats.org/wordprocessingml/2006/main">
        <w:t xml:space="preserve">১/ পৰিষ্কাৰ-পৰিচ্ছন্নতা আৰু পবিত্ৰতাৰ গুৰুত্ব</w:t>
      </w:r>
    </w:p>
    <w:p/>
    <w:p>
      <w:r xmlns:w="http://schemas.openxmlformats.org/wordprocessingml/2006/main">
        <w:t xml:space="preserve">২/ উপাসনাত পুনৰাবৃত্তিৰ তাৎপৰ্য</w:t>
      </w:r>
    </w:p>
    <w:p/>
    <w:p>
      <w:r xmlns:w="http://schemas.openxmlformats.org/wordprocessingml/2006/main">
        <w:t xml:space="preserve">1. মথি 6:19-21 - পৃথিবীত য'ত পক আৰু মৰিছা নষ্ট কৰে, আৰু চোৰে ভাঙি চুৰি কৰে, তাত তোমালোকৰ বাবে ধন জমা নকৰিবা; আৰু য’ত চোৰে ভাঙি চুৰি নকৰে, কিয়নো তোমাৰ ধন য’ত আছে, তাতেই তোমাৰ হৃদয়ও থাকিব।</w:t>
      </w:r>
    </w:p>
    <w:p/>
    <w:p>
      <w:r xmlns:w="http://schemas.openxmlformats.org/wordprocessingml/2006/main">
        <w:t xml:space="preserve">২/ গীতমালা ২৪:৩-৪ - যিহোৱাৰ পাহাৰলৈ কোনে উঠিব? বা তেওঁৰ পবিত্ৰ স্থানত কোন থিয় হ’ব? যিৰ হাত পৰিষ্কাৰ আৰু নিৰ্মল হৃদয় আছে; যিজনে নিজৰ প্ৰাণক অসাৰতালৈ উন্নীত কৰা নাই, আৰু প্ৰতাৰণামূলক শপত লোৱা নাই।</w:t>
      </w:r>
    </w:p>
    <w:p/>
    <w:p>
      <w:r xmlns:w="http://schemas.openxmlformats.org/wordprocessingml/2006/main">
        <w:t xml:space="preserve">২ বংশাৱলি ৪:১৫ এটা সাগৰ আৰু তাৰ তলত বাৰটা গৰু।</w:t>
      </w:r>
    </w:p>
    <w:p/>
    <w:p>
      <w:r xmlns:w="http://schemas.openxmlformats.org/wordprocessingml/2006/main">
        <w:t xml:space="preserve">এই অংশত চলোমনৰ মন্দিৰৰ বাবে এটা ডিজাইন বৰ্ণনা কৰা হৈছে য'ত এটা ডাঙৰ সাগৰ আৰু তাৰ তলত বাৰটা গৰু আছে।</w:t>
      </w:r>
    </w:p>
    <w:p/>
    <w:p>
      <w:r xmlns:w="http://schemas.openxmlformats.org/wordprocessingml/2006/main">
        <w:t xml:space="preserve">১/ একতাৰ শক্তি: চলোমনৰ মন্দিৰে কেনেকৈ একত্ৰিত হোৱাৰ শক্তিৰ উদাহৰণ দাঙি ধৰে</w:t>
      </w:r>
    </w:p>
    <w:p/>
    <w:p>
      <w:r xmlns:w="http://schemas.openxmlformats.org/wordprocessingml/2006/main">
        <w:t xml:space="preserve">২/ সেৱা কৰাৰ শক্তি: গৰুৱে আনৰ সেৱা কৰাৰ গুৰুত্ব কেনেকৈ প্ৰতিনিধিত্ব কৰে</w:t>
      </w:r>
    </w:p>
    <w:p/>
    <w:p>
      <w:r xmlns:w="http://schemas.openxmlformats.org/wordprocessingml/2006/main">
        <w:t xml:space="preserve">১) গীতমালা ১৩৩:১-৩ - "চোৱা, ভাইসকলে যেতিয়া একত্ৰিত হৈ থাকে তেতিয়া কিমান ভাল আৰু সুখদায়ক হয়!"</w:t>
      </w:r>
    </w:p>
    <w:p/>
    <w:p>
      <w:r xmlns:w="http://schemas.openxmlformats.org/wordprocessingml/2006/main">
        <w:t xml:space="preserve">২) ফিলিপীয়া ২:৩-৪ - "স্বাৰ্থ উচ্চাকাংক্ষা বা অহংকাৰৰ পৰা একো নকৰিবা, কিন্তু নম্ৰতাৰে আনক তোমালোকতকৈ অধিক গুৰুত্বপূৰ্ণ বুলি গণ্য কৰক।"</w:t>
      </w:r>
    </w:p>
    <w:p/>
    <w:p>
      <w:r xmlns:w="http://schemas.openxmlformats.org/wordprocessingml/2006/main">
        <w:t xml:space="preserve">2 Chronicles 4:16 তেওঁৰ পিতৃ হূৰামে ৰজা চলোমনৰ ওচৰত উজ্জ্বল পিতলৰ গৃহৰ বাবে পাত্ৰ, বেলচা, মাংসৰ গুটি আৰু সকলো বাদ্যযন্ত্ৰ নিৰ্মাণ কৰিছিল।</w:t>
      </w:r>
    </w:p>
    <w:p/>
    <w:p>
      <w:r xmlns:w="http://schemas.openxmlformats.org/wordprocessingml/2006/main">
        <w:t xml:space="preserve">চলোমনৰ পিতৃ হুৰমে চলোমনৰ বাবে প্ৰভুৰ মন্দিৰত ব্যৱহাৰ কৰিবলৈ উজ্জ্বল পিতলৰ বিভিন্ন সামগ্ৰী তৈয়াৰ কৰিছিল।</w:t>
      </w:r>
    </w:p>
    <w:p/>
    <w:p>
      <w:r xmlns:w="http://schemas.openxmlformats.org/wordprocessingml/2006/main">
        <w:t xml:space="preserve">১/ আমাৰ প্ৰতিভাক প্ৰভুৰ বাবে ব্যৱহাৰ কৰাৰ গুৰুত্ব</w:t>
      </w:r>
    </w:p>
    <w:p/>
    <w:p>
      <w:r xmlns:w="http://schemas.openxmlformats.org/wordprocessingml/2006/main">
        <w:t xml:space="preserve">২/ উপাসনাত উদাৰতাৰ শক্তি</w:t>
      </w:r>
    </w:p>
    <w:p/>
    <w:p>
      <w:r xmlns:w="http://schemas.openxmlformats.org/wordprocessingml/2006/main">
        <w:t xml:space="preserve">১/ মথি ২৫:১৪-৩০ - প্ৰতিভাৰ দৃষ্টান্ত</w:t>
      </w:r>
    </w:p>
    <w:p/>
    <w:p>
      <w:r xmlns:w="http://schemas.openxmlformats.org/wordprocessingml/2006/main">
        <w:t xml:space="preserve">২/ ১ বংশাৱলি ২৯:১-৫ - প্ৰভুৰ প্ৰতি দায়ূদৰ উদাৰ বলিদান</w:t>
      </w:r>
    </w:p>
    <w:p/>
    <w:p>
      <w:r xmlns:w="http://schemas.openxmlformats.org/wordprocessingml/2006/main">
        <w:t xml:space="preserve">২ বংশাৱলি ৪:১৭ যৰ্দ্দনৰ সমভূমিত ৰজাই সেইবোৰ চুক্কোট আৰু জেৰেদাথাৰ মাজৰ মাটিত পেলাই দিলে।</w:t>
      </w:r>
    </w:p>
    <w:p/>
    <w:p>
      <w:r xmlns:w="http://schemas.openxmlformats.org/wordprocessingml/2006/main">
        <w:t xml:space="preserve">ৰজা চলোমনে চুক্কোট আৰু জেৰেদাথা নামৰ দুখন নগৰৰ মাজত যৰ্দ্দনৰ সমভূমিত বৃহৎ বৃহৎ ব্ৰঞ্জৰ বস্তু ঢালিলে।</w:t>
      </w:r>
    </w:p>
    <w:p/>
    <w:p>
      <w:r xmlns:w="http://schemas.openxmlformats.org/wordprocessingml/2006/main">
        <w:t xml:space="preserve">১/ প্ৰতিশ্ৰুতিৰ মূল্য: যৰ্ডানৰ সমভূমিত ব্ৰঞ্জ ঢালি দিয়াৰ কামত ৰজা চলোমনৰ সমৰ্পণ।</w:t>
      </w:r>
    </w:p>
    <w:p/>
    <w:p>
      <w:r xmlns:w="http://schemas.openxmlformats.org/wordprocessingml/2006/main">
        <w:t xml:space="preserve">২) ঐক্যৰ শক্তি: একেলগে কাম কৰা আৰু সফলতা উদযাপন কৰা, যাৰ উদাহৰণ ৰজা চলোমনে চুক্কোথ আৰু জেৰেদাথা দুখন নগৰৰ সৈতে কৰা কাম।</w:t>
      </w:r>
    </w:p>
    <w:p/>
    <w:p>
      <w:r xmlns:w="http://schemas.openxmlformats.org/wordprocessingml/2006/main">
        <w:t xml:space="preserve">১/ উপদেশক ৪:১২ - যদিও এজনক পৰাস্ত কৰিব পাৰি, দুজনে নিজকে ৰক্ষা কৰিব পাৰে। তিনিটা সূতাৰ ৰছী সোনকালে ভাঙি নাযায়।</w:t>
      </w:r>
    </w:p>
    <w:p/>
    <w:p>
      <w:r xmlns:w="http://schemas.openxmlformats.org/wordprocessingml/2006/main">
        <w:t xml:space="preserve">২) ১ কৰিন্থীয়া ১২:১২-১৪ - কিয়নো শৰীৰ যেনেকৈ এক আৰু বহুতো অংগ আছে, আৰু শৰীৰৰ সকলো অংগ, যদিও বহুত, একে শৰীৰ, খ্ৰীষ্টৰ ক্ষেত্ৰতো তেনেকুৱাই। কিয়নো আমি সকলোৱে ইহুদী বা গ্ৰীক, দাস বা মুক্ত এক শৰীৰত বাপ্তিস্ম লোৱা হৈছিলো আৰু সকলোৱে এক আত্মাৰ দ্বাৰা পান কৰা হৈছিল।</w:t>
      </w:r>
    </w:p>
    <w:p/>
    <w:p>
      <w:r xmlns:w="http://schemas.openxmlformats.org/wordprocessingml/2006/main">
        <w:t xml:space="preserve">২ বংশাৱলি ৪:১৮ চলোমনে এই সকলোবোৰ পাত্ৰ অতি প্ৰচুৰ পৰিমাণে তৈয়াৰ কৰিলে;</w:t>
      </w:r>
    </w:p>
    <w:p/>
    <w:p>
      <w:r xmlns:w="http://schemas.openxmlformats.org/wordprocessingml/2006/main">
        <w:t xml:space="preserve">চলোমনে প্ৰচুৰ পৰিমাণে পিতলৰ পৰা বহুতো পাত্ৰ তৈয়াৰ কৰিছিল আৰু ইয়াৰ সঠিক ওজন পোৱা নগ’ল।</w:t>
      </w:r>
    </w:p>
    <w:p/>
    <w:p>
      <w:r xmlns:w="http://schemas.openxmlformats.org/wordprocessingml/2006/main">
        <w:t xml:space="preserve">১/ ঈশ্বৰৰ অসীম উদাৰতা</w:t>
      </w:r>
    </w:p>
    <w:p/>
    <w:p>
      <w:r xmlns:w="http://schemas.openxmlformats.org/wordprocessingml/2006/main">
        <w:t xml:space="preserve">২/ জোখৰ বাহিৰত প্ৰচুৰতা</w:t>
      </w:r>
    </w:p>
    <w:p/>
    <w:p>
      <w:r xmlns:w="http://schemas.openxmlformats.org/wordprocessingml/2006/main">
        <w:t xml:space="preserve">১. ২ কৰিন্থীয়া ৯:১১ - "তোমালোকে সকলো দিশতে সমৃদ্ধ হ'বা যাতে তুমি প্ৰতিটো অনুষ্ঠানতে উদাৰ হ'বা, আৰু আমাৰ দ্বাৰা তোমালোকৰ উদাৰতাৰ ফলত ঈশ্বৰক ধন্যবাদ জনোৱা হ'ব।"</w:t>
      </w:r>
    </w:p>
    <w:p/>
    <w:p>
      <w:r xmlns:w="http://schemas.openxmlformats.org/wordprocessingml/2006/main">
        <w:t xml:space="preserve">২) যিচয়া ৪০:১৫ - "চোৱা, জাতিবোৰ বাল্টিত টোপালৰ দৰে; সিহঁতক পাল্লাত ধূলিৰ দৰে গণ্য কৰা হয়; তেওঁ দ্বীপবোৰক মিহি ধূলিৰ দৰে ওজন কৰে।"</w:t>
      </w:r>
    </w:p>
    <w:p/>
    <w:p>
      <w:r xmlns:w="http://schemas.openxmlformats.org/wordprocessingml/2006/main">
        <w:t xml:space="preserve">2 Chronicles 4:19 চলোমনে ঈশ্বৰৰ গৃহৰ বাবে থকা সকলো পাত্ৰ, সোণৰ বেদী আৰু দেখুৱাবলৈ পিঠা ৰখা মেজবোৰো সাজিলে;</w:t>
      </w:r>
    </w:p>
    <w:p/>
    <w:p>
      <w:r xmlns:w="http://schemas.openxmlformats.org/wordprocessingml/2006/main">
        <w:t xml:space="preserve">চলোমনে ঈশ্বৰৰ ঘৰৰ বাবে সোণৰ বেদী আৰু দেখুৱাবলৈ ৰুটিৰ বাবে মেজকে ধৰি সকলো পাত্ৰ তৈয়াৰ কৰিছিল।</w:t>
      </w:r>
    </w:p>
    <w:p/>
    <w:p>
      <w:r xmlns:w="http://schemas.openxmlformats.org/wordprocessingml/2006/main">
        <w:t xml:space="preserve">১/ ঈশ্বৰৰ ওচৰত নিজকে সমৰ্পিত কৰিলে আমাক কেনেকৈ তেওঁৰ ওচৰলৈ লৈ যায়</w:t>
      </w:r>
    </w:p>
    <w:p/>
    <w:p>
      <w:r xmlns:w="http://schemas.openxmlformats.org/wordprocessingml/2006/main">
        <w:t xml:space="preserve">২/ বলিদানমূলক জীৱন-যাপনৰ মূল্য</w:t>
      </w:r>
    </w:p>
    <w:p/>
    <w:p>
      <w:r xmlns:w="http://schemas.openxmlformats.org/wordprocessingml/2006/main">
        <w:t xml:space="preserve">১/ দ্বিতীয় বিবৰণ ৬:৫ - "তোমাৰ ঈশ্বৰ যিহোৱাক তোমাৰ সমস্ত হৃদয়েৰে, সমস্ত প্ৰাণেৰে আৰু তোমাৰ সমস্ত শক্তিৰে প্ৰেম কৰা।"</w:t>
      </w:r>
    </w:p>
    <w:p/>
    <w:p>
      <w:r xmlns:w="http://schemas.openxmlformats.org/wordprocessingml/2006/main">
        <w:t xml:space="preserve">২) হিতোপদেশ ৩:৯-১০ - "তোমাৰ সকলো শস্যৰ প্ৰথম ফলৰ দ্বাৰা তোমাৰ ধনেৰে প্ৰভুক সন্মান কৰা; তেতিয়া তোমাৰ ভঁৰালবোৰ ওফন্দি উঠিব, আৰু তোমাৰ বাটবোৰ নতুন মদেৰে ভৰি পৰিব।"</w:t>
      </w:r>
    </w:p>
    <w:p/>
    <w:p>
      <w:r xmlns:w="http://schemas.openxmlformats.org/wordprocessingml/2006/main">
        <w:t xml:space="preserve">২ বংশাৱলি ৪:২০ আৰু প্ৰদীপবোৰৰ সৈতে প্ৰদীপবোৰ বিশুদ্ধ সোণৰ।</w:t>
      </w:r>
    </w:p>
    <w:p/>
    <w:p>
      <w:r xmlns:w="http://schemas.openxmlformats.org/wordprocessingml/2006/main">
        <w:t xml:space="preserve">এই অংশত প্ৰভুৰ অৰেকলৰ সন্মুখত জ্বলিবলগীয়া সোণৰ চাকি আৰু লেম্প নিৰ্মাণৰ বিষয়ে বৰ্ণনা কৰা হৈছে।</w:t>
      </w:r>
    </w:p>
    <w:p/>
    <w:p>
      <w:r xmlns:w="http://schemas.openxmlformats.org/wordprocessingml/2006/main">
        <w:t xml:space="preserve">১/ ঈশ্বৰৰ সান্নিধ্যৰ পোহৰ: মমবাতিবোৰে আমাক কেনেকৈ ঈশ্বৰৰ আলোকিত শক্তিৰ দিশলৈ আঙুলিয়াই দিয়ে</w:t>
      </w:r>
    </w:p>
    <w:p/>
    <w:p>
      <w:r xmlns:w="http://schemas.openxmlformats.org/wordprocessingml/2006/main">
        <w:t xml:space="preserve">২) ঈশ্বৰৰ প্ৰতিজ্ঞাৰ সোণ: মমবাতিবোৰে আমাক কেনেকৈ ঈশ্বৰৰ আশীৰ্বাদৰ অন্তহীন সম্পদৰ কথা সোঁৱৰাই দিয়ে</w:t>
      </w:r>
    </w:p>
    <w:p/>
    <w:p>
      <w:r xmlns:w="http://schemas.openxmlformats.org/wordprocessingml/2006/main">
        <w:t xml:space="preserve">১/ যাত্ৰাপুস্তক ২৫:৩১-৪০ - মমবাতিৰ ডিজাইনৰ বিৱৰণ</w:t>
      </w:r>
    </w:p>
    <w:p/>
    <w:p>
      <w:r xmlns:w="http://schemas.openxmlformats.org/wordprocessingml/2006/main">
        <w:t xml:space="preserve">২/ গীতমালা ১১৯:১০৫ - "তোমাৰ বাক্য মোৰ ভৰিৰ বাবে প্ৰদীপ, মোৰ পথত পোহৰ"।</w:t>
      </w:r>
    </w:p>
    <w:p/>
    <w:p>
      <w:r xmlns:w="http://schemas.openxmlformats.org/wordprocessingml/2006/main">
        <w:t xml:space="preserve">2 Chronicles 4:21 ফুল, দীপ, আৰু চিমটি সোণ আৰু সেই সিদ্ধ সোণেৰে তৈয়াৰ কৰা হৈছিল;</w:t>
      </w:r>
    </w:p>
    <w:p/>
    <w:p>
      <w:r xmlns:w="http://schemas.openxmlformats.org/wordprocessingml/2006/main">
        <w:t xml:space="preserve">চলোমনে মন্দিৰৰ বাবে বিশুদ্ধ সোণৰ বস্তু তৈয়াৰ কৰিছিল, য’ত আছিল ফুল, দীপ আৰু চিমটি।</w:t>
      </w:r>
    </w:p>
    <w:p/>
    <w:p>
      <w:r xmlns:w="http://schemas.openxmlformats.org/wordprocessingml/2006/main">
        <w:t xml:space="preserve">১/ সিদ্ধতাৰ শক্তি: আমি আমাৰ জীৱনত নিখুঁততাৰ বাবে কেনেকৈ চেষ্টা কৰিব লাগিব</w:t>
      </w:r>
    </w:p>
    <w:p/>
    <w:p>
      <w:r xmlns:w="http://schemas.openxmlformats.org/wordprocessingml/2006/main">
        <w:t xml:space="preserve">২/ সোণৰ মূল্য: আমাৰ জীৱনত সোণৰ তাৎপৰ্য</w:t>
      </w:r>
    </w:p>
    <w:p/>
    <w:p>
      <w:r xmlns:w="http://schemas.openxmlformats.org/wordprocessingml/2006/main">
        <w:t xml:space="preserve">১/ মথি ৫:৪৮ - এতেকে তোমালোকৰ স্বৰ্গীয় পিতৃ যেনেকৈ সিদ্ধ হওঁক।</w:t>
      </w:r>
    </w:p>
    <w:p/>
    <w:p>
      <w:r xmlns:w="http://schemas.openxmlformats.org/wordprocessingml/2006/main">
        <w:t xml:space="preserve">২) ১ পিতৰ ১:৭ - যাতে তোমালোকৰ বিশ্বাসৰ সত্যতা, জুইৰ দ্বাৰা পৰীক্ষা কৰা হ'লেও ধ্বংস হোৱা সোণতকৈ বহুত বেছি মূল্যৱান, যীচু খ্ৰীষ্টৰ প্ৰকাশৰ সময়ত প্ৰশংসা, সন্মান আৰু গৌৰৱ কৰা হয়।</w:t>
      </w:r>
    </w:p>
    <w:p/>
    <w:p>
      <w:r xmlns:w="http://schemas.openxmlformats.org/wordprocessingml/2006/main">
        <w:t xml:space="preserve">2 Chronicles 4:22 বিশুদ্ধ সোণৰ স্নাফাৰ, বেচন, চামুচ, আৰু ধূপপাত্ৰ, আৰু ঘৰৰ প্ৰৱেশদ্বাৰ, অতি পবিত্ৰ স্থানৰ বাবে ইয়াৰ ভিতৰৰ দুৱাৰ আৰু ঘৰৰ দুৱাৰ মন্দিৰ, সোণৰ আছিল।</w:t>
      </w:r>
    </w:p>
    <w:p/>
    <w:p>
      <w:r xmlns:w="http://schemas.openxmlformats.org/wordprocessingml/2006/main">
        <w:t xml:space="preserve">এই অংশত মন্দিৰৰ ভিতৰৰ দুৱাৰবোৰৰ বৰ্ণনা কৰা হৈছে, যিবোৰ বিশুদ্ধ সোণেৰে নিৰ্মিত আছিল।</w:t>
      </w:r>
    </w:p>
    <w:p/>
    <w:p>
      <w:r xmlns:w="http://schemas.openxmlformats.org/wordprocessingml/2006/main">
        <w:t xml:space="preserve">১/ পবিত্ৰতাৰ মূল্য ২/ সোণৰ শক্তি</w:t>
      </w:r>
    </w:p>
    <w:p/>
    <w:p>
      <w:r xmlns:w="http://schemas.openxmlformats.org/wordprocessingml/2006/main">
        <w:t xml:space="preserve">১/ হিতোপদেশ ২৫:১১ - যথাযথভাৱে কোৱা এটা শব্দ ৰূপৰ চেটিঙত সোণৰ আপেলৰ দৰে। ২/ ১ তীমথিয় ৬:১০ - কিয়নো ধনৰ প্ৰতি প্ৰেম সকলো ধৰণৰ বেয়াৰ মূল।</w:t>
      </w:r>
    </w:p>
    <w:p/>
    <w:p>
      <w:r xmlns:w="http://schemas.openxmlformats.org/wordprocessingml/2006/main">
        <w:t xml:space="preserve">২ বংশাৱলি ৫ নং অধ্যায়ত মন্দিৰ সম্পূৰ্ণ হোৱাৰ বিষয়ে আৰু নিয়ম-চন্দুকক নিৰ্দিষ্ট স্থানলৈ স্থানান্তৰিত কৰাৰ বিষয়ে বৰ্ণনা কৰা হৈছে।</w:t>
      </w:r>
    </w:p>
    <w:p/>
    <w:p>
      <w:r xmlns:w="http://schemas.openxmlformats.org/wordprocessingml/2006/main">
        <w:t xml:space="preserve">১ম অনুচ্ছেদ: অধ্যায়টোৰ আৰম্ভণিতে মন্দিৰৰ সকলো কাম কেনেকৈ সম্পূৰ্ণ হৈছিল সেই বিষয়ে আলোকপাত কৰা হৈছে। চলোমনে সকলো প্ৰাচীন, নেতা আৰু পুৰোহিতক এক বিশেষ অনুষ্ঠানৰ বাবে একত্ৰিত কৰে নিয়ম-চন্দুক অনা (২ বংশাৱলি ৫:১-৩)।</w:t>
      </w:r>
    </w:p>
    <w:p/>
    <w:p>
      <w:r xmlns:w="http://schemas.openxmlformats.org/wordprocessingml/2006/main">
        <w:t xml:space="preserve">২য় অনুচ্ছেদ: চলোমন আৰু সমগ্ৰ ইস্ৰায়েলে কেনেকৈ জাহাজৰ আগত একত্ৰিত হৈছিল সেই বিষয়ে আখ্যানত বিতংভাৱে বৰ্ণনা কৰা হৈছে। তেওঁলোকে অসংখ্য বলিদান দিছিল ভেড়া আৰু গৰু ইমানেই যে তেওঁলোকক গণনা কৰিব পৰা নাছিল (২ বংশাৱলি ৫:৪-৬)।</w:t>
      </w:r>
    </w:p>
    <w:p/>
    <w:p>
      <w:r xmlns:w="http://schemas.openxmlformats.org/wordprocessingml/2006/main">
        <w:t xml:space="preserve">৩য় অনুচ্ছেদ: পুৰোহিতসকলে কেনেকৈ ঈশ্বৰৰ নিয়ম-চন্দুক আনিছিল আৰু কৰূবসকলৰ ডেউকাৰ তলত অতি পবিত্ৰ স্থানৰ ভিতৰত নিৰ্দিষ্ট স্থানৰ ভিতৰত ৰাখিছিল সেই বিষয়ে বৰ্ণনা কৰাটোৱেই গুৰুত্ব দিয়া হৈছে। ইয়াক কঢ়িয়াই নিয়া খুঁটাবোৰ ইমানেই দীঘল আছিল যে ইয়াৰ মূৰবোৰ বাহিৰৰ পৰা দেখা পোৱা গৈছিল (২ বংশাৱলি ৫:৭-৯)।</w:t>
      </w:r>
    </w:p>
    <w:p/>
    <w:p>
      <w:r xmlns:w="http://schemas.openxmlformats.org/wordprocessingml/2006/main">
        <w:t xml:space="preserve">৪ৰ্থ অনুচ্ছেদ:বিবৃতিটোত আলোকপাত কৰা হৈছে যে তাৰ পিছত এই খুঁটাবোৰ কেনেকৈ আঁতৰাই পেলোৱা হৈছিল, কেৱল জাহাজখন নিজেই জিৰণি লোৱা ঠাইত ৰৈ গৈছিল। জাহাজখনত মাত্ৰ দুটা বস্তু আছিল চিনয় পৰ্ব্বতত মোচিক দিয়া ঈশ্বৰৰ বিধান থকা শিলৰ ফলিবোৰ (২ বংশাৱলি ৫:১০)।</w:t>
      </w:r>
    </w:p>
    <w:p/>
    <w:p>
      <w:r xmlns:w="http://schemas.openxmlformats.org/wordprocessingml/2006/main">
        <w:t xml:space="preserve">৫ম অনুচ্ছেদ:ঈশ্বৰৰ সান্নিধ্যৰ চিন হিচাপে মন্দিৰত ডাৱৰে ভৰি পৰাৰ কথা উল্লেখ কৰি অধ্যায়টো আগবাঢ়িছে। এই ডাৱৰ ইমানেই ঘন আছিল যে পুৰোহিতসকলে নিজৰ কৰ্তব্য অব্যাহত ৰাখিবলৈ বাধা দিছিল। ইয়াৰ অৰ্থ আছিল যে ঈশ্বৰে সঁচাকৈয়ে এই মন্দিৰক নিজৰ বাসস্থান হিচাপে বাছি লৈছে (২ বংশাৱলি ৫:১১-১৪)।</w:t>
      </w:r>
    </w:p>
    <w:p/>
    <w:p>
      <w:r xmlns:w="http://schemas.openxmlformats.org/wordprocessingml/2006/main">
        <w:t xml:space="preserve">সামৰণিত ২ বংশাৱলীৰ পঞ্চম অধ্যায়ত চলোমনৰ মন্দিৰলৈ নিয়ম-চন্দুকৰ সম্পূৰ্ণতা আৰু স্থানান্তৰৰ বিষয়ে চিত্ৰিত কৰা হৈছে। বিশেষ অনুষ্ঠানৰ বাবে সমাবেশৰ ওপৰত আলোকপাত কৰা, আৰু অসংখ্য বলিদান আগবঢ়োৱা। নিয়ম-চন্দুক স্থাপনৰ বৰ্ণনা, আৰু ঈশ্বৰৰ উপস্থিতিৰ তাৎপৰ্যৰ কথা উল্লেখ কৰা। এই সাৰাংশত, অধ্যায়টোৱে ৰজা চলোমনৰ সম্পূৰ্ণতাৰ শিখৰ দুয়োটাকে প্ৰদৰ্শন কৰে আৰু বিস্তৃত প্ৰস্তুতিৰ জৰিয়তে ভৱিষ্যৎৰ ওপৰত গুৰুত্ব আৰোপ কৰি বিস্তৃত প্ৰস্তুতিৰ জৰিয়তে ভৱিষ্যৎৰ ওপৰত গুৰুত্ব আৰোপ কৰে ঈশ্বৰ আৰু ইস্ৰায়েলীসকলৰ মাজত হোৱা চুক্তিক অস্থায়ী বাসস্থানৰ পৰা স্থায়ী বাসস্থানলৈ প্ৰতিনিধিত্ব কৰা দহ আজ্ঞাৰে লিখা ফলি থকা পবিত্ৰ ধ্বংসাৱশেষসমূহ স্থানান্তৰিত কৰাৰ জৰিয়তে ঈশ্বৰৰ উপস্থিতিক সন্মান জনোৱাৰ দিশত তেওঁলোকৰ সমৰ্পণৰ প্ৰমাণ আৰু সাক্ষী এই মহৎ গঠনৰ ওপৰত মোহৰ গ্ৰহণৰ ইংগিত দিয়া ঘন ডাৱৰৰ দ্বাৰা চিহ্নিত কৰা এটা অনস্বীকাৰ্য প্ৰকাশ পবিত্ৰ স্থান স্থাপনৰ দিশত পূৰ্ণতাৰ সম্পৰ্কে এটা প্ৰতিশ্ৰুতি য'ত ইস্ৰায়েলীসকলে ইয়াৰ পবিত্ৰ পৰিসীমাৰ ভিতৰত অনুষ্ঠিত হোৱা উপাসনা অনুষ্ঠানৰ সময়ত ঈশ্বৰৰ উপস্থিতিৰ সন্মুখীন হ'ব পাৰে সৃষ্টিকৰ্তা আৰু তেওঁৰ নিৰ্বাচিত লোকসকল</w:t>
      </w:r>
    </w:p>
    <w:p/>
    <w:p>
      <w:r xmlns:w="http://schemas.openxmlformats.org/wordprocessingml/2006/main">
        <w:t xml:space="preserve">২ বংশাৱলি ৫:১ এইদৰে চলোমনে যিহোৱাৰ গৃহৰ বাবে যি কাম কৰিছিল, সেই সকলো কাম শেষ হ’ল; আৰু ৰূপ, সোণ আৰু সকলো বাদ্যযন্ত্ৰ ঈশ্বৰৰ গৃহৰ ধন-সম্পত্তিৰ মাজত ৰাখিলে।</w:t>
      </w:r>
    </w:p>
    <w:p/>
    <w:p>
      <w:r xmlns:w="http://schemas.openxmlformats.org/wordprocessingml/2006/main">
        <w:t xml:space="preserve">চলোমনে মন্দিৰৰ সকলো কাম সম্পূৰ্ণ কৰিলে আৰু দায়ূদৰ উৎসৰ্গিত সকলো বস্তু আৰু ধন ঈশ্বৰৰ গৃহত ৰাখিলে।</w:t>
      </w:r>
    </w:p>
    <w:p/>
    <w:p>
      <w:r xmlns:w="http://schemas.openxmlformats.org/wordprocessingml/2006/main">
        <w:t xml:space="preserve">১/ ঈশ্বৰৰ ওচৰত নিজকে সমৰ্পণ কৰা</w:t>
      </w:r>
    </w:p>
    <w:p/>
    <w:p>
      <w:r xmlns:w="http://schemas.openxmlformats.org/wordprocessingml/2006/main">
        <w:t xml:space="preserve">২/ আমাৰ জীৱনত পবিত্ৰ স্থান গঢ়ি তোলা</w:t>
      </w:r>
    </w:p>
    <w:p/>
    <w:p>
      <w:r xmlns:w="http://schemas.openxmlformats.org/wordprocessingml/2006/main">
        <w:t xml:space="preserve">১) ৰোমীয়া ১২:১-২ - "সেয়েহে, ভাই-ভনীসকল, ঈশ্বৰৰ দয়াৰ প্ৰতি লক্ষ্য ৰাখি মই তোমালোকক আহ্বান জনাইছো যে তোমালোকৰ শৰীৰক জীৱন্ত বলিদান হিচাপে পবিত্ৰ আৰু ঈশ্বৰক সন্তুষ্ট কৰা এইটোৱেই তোমালোকৰ সত্য আৰু সঠিক উপাসনা। নকৰিবা।" এই জগতৰ আৰ্হিৰ অনুকূল হওক, কিন্তু আপোনাৰ মনৰ নবীকৰণৰ দ্বাৰা ৰূপান্তৰিত হওক। তেতিয়া আপুনি পৰীক্ষা আৰু অনুমোদন কৰিব পাৰিব যে ঈশ্বৰৰ ইচ্ছা তেওঁৰ ভাল, সন্তুষ্ট আৰু সিদ্ধ ইচ্ছা কি।"</w:t>
      </w:r>
    </w:p>
    <w:p/>
    <w:p>
      <w:r xmlns:w="http://schemas.openxmlformats.org/wordprocessingml/2006/main">
        <w:t xml:space="preserve">২) মাৰ্ক ১২:৩০-৩১ - "তোমাৰ ঈশ্বৰ যিহোৱাক তোমাৰ সমস্ত হৃদয়েৰে, সমস্ত প্ৰাণেৰে, তোমাৰ সমস্ত মনেৰে আৰু তোমাৰ সমস্ত শক্তিৰে প্ৰেম কৰা। দ্বিতীয়টো হ'ল: আপোনাৰ ওচৰ-চুবুৰীয়াক নিজৰ দৰে প্ৰেম কৰা। কোনো আজ্ঞা নাই।" এইবোৰতকৈ ডাঙৰ।</w:t>
      </w:r>
    </w:p>
    <w:p/>
    <w:p>
      <w:r xmlns:w="http://schemas.openxmlformats.org/wordprocessingml/2006/main">
        <w:t xml:space="preserve">2 Chronicles 5:2 তেতিয়া চলোমনে ইস্ৰায়েলৰ বৃদ্ধসকলক আৰু ইস্ৰায়েলৰ সন্তানসকলৰ পিতৃসকলৰ সকলো ফৈদৰ মুৰব্বীসকলক যিৰূচালেমলৈ একত্ৰিত কৰিলে, যাতে নগৰৰ পৰা যিহোৱাৰ নিয়মৰ নিয়ম-চন্দুক উঠাব পাৰে দায়ূদৰ যি চিয়োন।</w:t>
      </w:r>
    </w:p>
    <w:p/>
    <w:p>
      <w:r xmlns:w="http://schemas.openxmlformats.org/wordprocessingml/2006/main">
        <w:t xml:space="preserve">চলোমনে চিয়োনৰ পৰা যিহোৱাৰ নিয়ম-চন্দুক আনিবলৈ ইস্ৰায়েলৰ বৃদ্ধ আৰু নেতাসকলক একত্ৰিত কৰিলে।</w:t>
      </w:r>
    </w:p>
    <w:p/>
    <w:p>
      <w:r xmlns:w="http://schemas.openxmlformats.org/wordprocessingml/2006/main">
        <w:t xml:space="preserve">১/ ঐক্যৰ শক্তি: ঈশ্বৰৰ সান্নিধ্য আনিবলৈ একেলগে কাম কৰা</w:t>
      </w:r>
    </w:p>
    <w:p/>
    <w:p>
      <w:r xmlns:w="http://schemas.openxmlformats.org/wordprocessingml/2006/main">
        <w:t xml:space="preserve">২/ ঈশ্বৰৰ বিশ্বাসযোগ্যতা: তেওঁৰ নিয়মৰ দ্বাৰা তেওঁৰ প্ৰতিজ্ঞা পূৰণ কৰা</w:t>
      </w:r>
    </w:p>
    <w:p/>
    <w:p>
      <w:r xmlns:w="http://schemas.openxmlformats.org/wordprocessingml/2006/main">
        <w:t xml:space="preserve">১/ ইফিচীয়া ৪:১৬ - যাৰ পৰা প্ৰতিটো গাঁঠিয়ে যি যোগান ধৰে তাৰ দ্বাৰা সংযুক্ত আৰু গঠিত সমগ্ৰ শৰীৰ, যি ফলপ্ৰসূ কামৰ দ্বাৰা প্ৰতিটো অংশই নিজৰ অংশ কৰে, প্ৰেমত নিজকে গঢ়ি তোলাৰ বাবে শৰীৰৰ বৃদ্ধিৰ কাৰণ হয়।</w:t>
      </w:r>
    </w:p>
    <w:p/>
    <w:p>
      <w:r xmlns:w="http://schemas.openxmlformats.org/wordprocessingml/2006/main">
        <w:t xml:space="preserve">২) ইব্ৰী ১৩:২০-২১ - এতিয়া আমাৰ প্ৰভু যীচুক মৃত্যুৰ মাজৰ পৰা উত্থাপন কৰা শান্তিৰ ঈশ্বৰ, সেই মহান ভেড়াৰ ৰখীয়া, চিৰন্তন নিয়মৰ তেজৰ দ্বাৰাই তোমালোকক তেওঁৰ সকলো ভাল কামত সম্পূৰ্ণ কৰক যীচু খ্ৰীষ্টৰ দ্বাৰাই তেওঁৰ দৃষ্টিত যিটো ভাল লাগে, তোমালোকত কাম কৰিব, যাৰ মহিমা চিৰকাল চিৰকাল হওক। আমিন।</w:t>
      </w:r>
    </w:p>
    <w:p/>
    <w:p>
      <w:r xmlns:w="http://schemas.openxmlformats.org/wordprocessingml/2006/main">
        <w:t xml:space="preserve">২ বংশাৱলি ৫:৩ এই কাৰণে ইস্ৰায়েলৰ সকলো লোকে সপ্তম মাহত হোৱা উৎসৱত ৰজাৰ ওচৰত গোট খালে।</w:t>
      </w:r>
    </w:p>
    <w:p/>
    <w:p>
      <w:r xmlns:w="http://schemas.openxmlformats.org/wordprocessingml/2006/main">
        <w:t xml:space="preserve">ইস্ৰায়েলৰ সকলো লোকে ৰজাৰ আজ্ঞা অনুসৰি সপ্তম মাহত ভোজৰ বাবে গোট খালে।</w:t>
      </w:r>
    </w:p>
    <w:p/>
    <w:p>
      <w:r xmlns:w="http://schemas.openxmlformats.org/wordprocessingml/2006/main">
        <w:t xml:space="preserve">১/ আজ্ঞা পালনৰ শক্তি: ঈশ্বৰে তেওঁৰ আজ্ঞা পালন কৰাসকলক কেনেকৈ ব্যৱহাৰ কৰে</w:t>
      </w:r>
    </w:p>
    <w:p/>
    <w:p>
      <w:r xmlns:w="http://schemas.openxmlformats.org/wordprocessingml/2006/main">
        <w:t xml:space="preserve">২/ ঐক্যৰ আশীৰ্বাদ: ঈশ্বৰে নিজৰ উদ্দেশ্য সম্পন্ন কৰিবলৈ আমাৰ সংযোগক কেনেকৈ ব্যৱহাৰ কৰে</w:t>
      </w:r>
    </w:p>
    <w:p/>
    <w:p>
      <w:r xmlns:w="http://schemas.openxmlformats.org/wordprocessingml/2006/main">
        <w:t xml:space="preserve">১/ মথি ২২:৩৭-৩৯ - যীচুৱে তেওঁক ক’লে, তুমি তোমাৰ প্ৰভু ঈশ্বৰক তোমাৰ সম্পূৰ্ণ হৃদয়েৰে, সমস্ত প্ৰাণেৰে আৰু সকলো মনেৰে প্ৰেম কৰিবা। এইটোৱেই প্ৰথম আৰু মহান আজ্ঞা। আৰু দ্বিতীয়টো ইয়াৰ দৰেই: আপুনি নিজৰ ওচৰ-চুবুৰীয়াক নিজৰ দৰে প্ৰেম কৰিব লাগিব।</w:t>
      </w:r>
    </w:p>
    <w:p/>
    <w:p>
      <w:r xmlns:w="http://schemas.openxmlformats.org/wordprocessingml/2006/main">
        <w:t xml:space="preserve">২) ইব্ৰী ১০:২৪-২৫ - আৰু আমি প্ৰেম আৰু ভাল কামৰ উত্তেজনা জগাই তুলিবলৈ ইজনে সিজনক বিবেচনা কৰোঁহঁক, কিছুমানৰ দৰে নিজকে একত্ৰিত কৰাটো পৰিত্যাগ নকৰি, কিন্তু ইজনে সিজনক উপদেশ দি আৰু বহুত বেছি যিদৰে আপুনি দিনটো ওচৰ চাপি অহা দেখিছে।</w:t>
      </w:r>
    </w:p>
    <w:p/>
    <w:p>
      <w:r xmlns:w="http://schemas.openxmlformats.org/wordprocessingml/2006/main">
        <w:t xml:space="preserve">২ বংশাৱলি ৫:৪ ইস্ৰায়েলৰ সকলো প্ৰাচীন আহিল; আৰু লেবীয়াসকলে জাহাজখন তুলি ল’লে।</w:t>
      </w:r>
    </w:p>
    <w:p/>
    <w:p>
      <w:r xmlns:w="http://schemas.openxmlformats.org/wordprocessingml/2006/main">
        <w:t xml:space="preserve">ইস্ৰায়েলৰ প্ৰাচীনসকলে গোট খালে আৰু লেবীয়াসকলে নিয়মচন্দুক তুলি ল’লে।</w:t>
      </w:r>
    </w:p>
    <w:p/>
    <w:p>
      <w:r xmlns:w="http://schemas.openxmlformats.org/wordprocessingml/2006/main">
        <w:t xml:space="preserve">১/ সম্প্ৰদায়ৰ শক্তি: একেলগে কাম কৰাৰ গুৰুত্ব</w:t>
      </w:r>
    </w:p>
    <w:p/>
    <w:p>
      <w:r xmlns:w="http://schemas.openxmlformats.org/wordprocessingml/2006/main">
        <w:t xml:space="preserve">২) জাহাজৰ তাৎপৰ্য্য: ঈশ্বৰৰ বিশ্বাসযোগ্যতাৰ প্ৰতীক</w:t>
      </w:r>
    </w:p>
    <w:p/>
    <w:p>
      <w:r xmlns:w="http://schemas.openxmlformats.org/wordprocessingml/2006/main">
        <w:t xml:space="preserve">১) গীতমালা ১৩৩:১-৩, চোৱা, ভাইসকলে একত্ৰিত হৈ একেলগে বাস কৰাটো কিমান ভাল আৰু কিমান সুখদায়ক!</w:t>
      </w:r>
    </w:p>
    <w:p/>
    <w:p>
      <w:r xmlns:w="http://schemas.openxmlformats.org/wordprocessingml/2006/main">
        <w:t xml:space="preserve">২) যাত্ৰাপুস্তক ২৫:১০-২২, আৰু তেওঁলোকে ছিত্তীম কাঠেৰে এখন জাহাজ নিৰ্মাণ কৰিব: ইয়াৰ দৈৰ্ঘ্য ডেৰ হাত, বহল ডেৰ হাত আৰু উচ্চতা ডেৰ হাত হব।</w:t>
      </w:r>
    </w:p>
    <w:p/>
    <w:p>
      <w:r xmlns:w="http://schemas.openxmlformats.org/wordprocessingml/2006/main">
        <w:t xml:space="preserve">2 Chronicles 5:5 পুৰোহিত আৰু লেবীয়াসকলে নিয়ম-চন্দুক, সাক্ষাৎ কৰা তম্বু আৰু আবাসত থকা সকলো পবিত্ৰ পাত্ৰ উঠাই আনিলে।</w:t>
      </w:r>
    </w:p>
    <w:p/>
    <w:p>
      <w:r xmlns:w="http://schemas.openxmlformats.org/wordprocessingml/2006/main">
        <w:t xml:space="preserve">পুৰোহিত আৰু লেবীয়াসকলে নিয়মচন্দুক, সাক্ষাৎ আবাস আৰু আবাসত থকা সকলো পবিত্ৰ পাত্ৰ লৈ আহিল।</w:t>
      </w:r>
    </w:p>
    <w:p/>
    <w:p>
      <w:r xmlns:w="http://schemas.openxmlformats.org/wordprocessingml/2006/main">
        <w:t xml:space="preserve">১/ পবিত্ৰতাৰ গুৰুত্ব - ঈশ্বৰৰ ইচ্ছা অনুসৰি পবিত্ৰতাৰ জীৱন যাপন কৰা।</w:t>
      </w:r>
    </w:p>
    <w:p/>
    <w:p>
      <w:r xmlns:w="http://schemas.openxmlformats.org/wordprocessingml/2006/main">
        <w:t xml:space="preserve">২/ আজ্ঞাকাৰীতাৰ শক্তি - ঈশ্বৰৰ আজ্ঞা পালন কৰা আৰু তেওঁৰ বাক্য পালন কৰা।</w:t>
      </w:r>
    </w:p>
    <w:p/>
    <w:p>
      <w:r xmlns:w="http://schemas.openxmlformats.org/wordprocessingml/2006/main">
        <w:t xml:space="preserve">১/ যাত্ৰাপুস্তক ২৫:৮-৯ - আৰু তেওঁলোকে মোক পবিত্ৰস্থান বনাওক; যাতে মই তেওঁলোকৰ মাজত বাস কৰিব পাৰো।” মই তোমাক যি দেখুৱাইছো, তম্বুৰ আৰ্হি আৰু তাৰ সকলো বাদ্যযন্ত্ৰৰ আৰ্হি অনুসাৰে, তোমালোকে তাক সেইদৰে নিৰ্মাণ কৰিবা।</w:t>
      </w:r>
    </w:p>
    <w:p/>
    <w:p>
      <w:r xmlns:w="http://schemas.openxmlformats.org/wordprocessingml/2006/main">
        <w:t xml:space="preserve">২) ইব্ৰী ৯:৪-৫ - য'ত সোণৰ ধূপপাত্ৰ আৰু চাৰিওফালে সোণেৰে আবৃত নিয়মৰ চন্দুক আছিল, য'ত মান্না থকা সোণৰ পাত্ৰ, আৰু হাৰোণৰ কলি থকা লাখুটি আৰু নিয়মৰ ফলক আছিল; আৰু তাৰ ওপৰত মহিমাৰ কৰূববোৰে দয়াৰ আসনত ছাঁ দি আছে।</w:t>
      </w:r>
    </w:p>
    <w:p/>
    <w:p>
      <w:r xmlns:w="http://schemas.openxmlformats.org/wordprocessingml/2006/main">
        <w:t xml:space="preserve">2 Chronicles 5:6 ৰজা চলোমন আৰু জাহাজৰ আগত তেওঁৰ ওচৰত গোট খোৱা ইস্ৰায়েলৰ সকলো মণ্ডলীয়ে ভেড়া আৰু গৰু বলি দিলে।</w:t>
      </w:r>
    </w:p>
    <w:p/>
    <w:p>
      <w:r xmlns:w="http://schemas.openxmlformats.org/wordprocessingml/2006/main">
        <w:t xml:space="preserve">ৰজা চলোমন আৰু ইস্ৰায়েলৰ সমগ্ৰ মণ্ডলীয়ে নিয়মচন্দুকৰ আগত একত্ৰিত হৈ বহু সংখ্যক ভেড়া আৰু গৰু বলি দিলে।</w:t>
      </w:r>
    </w:p>
    <w:p/>
    <w:p>
      <w:r xmlns:w="http://schemas.openxmlformats.org/wordprocessingml/2006/main">
        <w:t xml:space="preserve">১/ সম্প্ৰদায়ৰ শক্তি: ইজৰাইলৰ অলৌকিক একত্ৰীকৰণ</w:t>
      </w:r>
    </w:p>
    <w:p/>
    <w:p>
      <w:r xmlns:w="http://schemas.openxmlformats.org/wordprocessingml/2006/main">
        <w:t xml:space="preserve">২/ নিয়ম আৰু বলিদান: চুক্তিৰ চন্দুকৰ তাৎপৰ্য্য</w:t>
      </w:r>
    </w:p>
    <w:p/>
    <w:p>
      <w:r xmlns:w="http://schemas.openxmlformats.org/wordprocessingml/2006/main">
        <w:t xml:space="preserve">১/ যাত্ৰাপুস্তক ২৫:১০-২২ (ঈশ্বৰে নিয়ম-চন্দুক নিৰ্মাণৰ আজ্ঞা দিছে)</w:t>
      </w:r>
    </w:p>
    <w:p/>
    <w:p>
      <w:r xmlns:w="http://schemas.openxmlformats.org/wordprocessingml/2006/main">
        <w:t xml:space="preserve">২) দ্বিতীয় বিবৰণ ১০:১-৫ (ঈশ্বৰে তেওঁৰ লোকসকলক নিয়ম আৰু ইয়াৰ গুৰুত্বৰ বিষয়ে সোঁৱৰাই দিয়ে)</w:t>
      </w:r>
    </w:p>
    <w:p/>
    <w:p>
      <w:r xmlns:w="http://schemas.openxmlformats.org/wordprocessingml/2006/main">
        <w:t xml:space="preserve">2 Chronicles 5:7 পুৰোহিতসকলে যিহোৱাৰ নিয়মৰ চন্দুক তেওঁৰ স্থানলৈ, গৃহৰ অধ্যাপকলৈ, অতি পবিত্ৰ স্থানলৈ, কৰূবসকলৰ ডেউকাৰ তলত লৈ আনিলে।</w:t>
      </w:r>
    </w:p>
    <w:p/>
    <w:p>
      <w:r xmlns:w="http://schemas.openxmlformats.org/wordprocessingml/2006/main">
        <w:t xml:space="preserve">পুৰোহিতসকলে নিয়মচন্দুকখন মন্দিৰৰ অন্তৰ্ভাগলৈ, কৰূবসকলৰ ডেউকাৰ তললৈ লৈ আহিল।</w:t>
      </w:r>
    </w:p>
    <w:p/>
    <w:p>
      <w:r xmlns:w="http://schemas.openxmlformats.org/wordprocessingml/2006/main">
        <w:t xml:space="preserve">১/ ঈশ্বৰৰ সান্নিধ্যত জিৰণি ল’বলৈ ঠাই বিচাৰি পোৱাৰ গুৰুত্ব</w:t>
      </w:r>
    </w:p>
    <w:p/>
    <w:p>
      <w:r xmlns:w="http://schemas.openxmlformats.org/wordprocessingml/2006/main">
        <w:t xml:space="preserve">২/ ঈশ্বৰৰ নিয়মৰ পবিত্ৰতাক ৰক্ষা কৰা</w:t>
      </w:r>
    </w:p>
    <w:p/>
    <w:p>
      <w:r xmlns:w="http://schemas.openxmlformats.org/wordprocessingml/2006/main">
        <w:t xml:space="preserve">১/ গীতমালা ৯১:৪ - তেওঁ আপোনাক নিজৰ পাখিৰে ঢাকিব, আৰু তেওঁৰ ডেউকাৰ তলত আপুনি আশ্ৰয় পাব।</w:t>
      </w:r>
    </w:p>
    <w:p/>
    <w:p>
      <w:r xmlns:w="http://schemas.openxmlformats.org/wordprocessingml/2006/main">
        <w:t xml:space="preserve">২) যাত্ৰাপুস্তক ২৫:১৭-২২ - বক কাঠেৰে এখন জাহাজ বনাওক, দীঘল ৪৫ ইঞ্চি, বহল ২৭ ইঞ্চি আৰু ওখ ২৭ ইঞ্চি। ইয়াৰ ভিতৰ আৰু বাহিৰত বিশুদ্ধ সোণেৰে ঢাকি দিব। ইয়াৰ চাৰিওফালে সোণৰ মল্ডিং বনাওক।</w:t>
      </w:r>
    </w:p>
    <w:p/>
    <w:p>
      <w:r xmlns:w="http://schemas.openxmlformats.org/wordprocessingml/2006/main">
        <w:t xml:space="preserve">২ বংশাৱলি ৫:৮ কিয়নো কৰূববোৰে নিয়ম-চন্দুকৰ ঠাইৰ ওপৰত নিজৰ ডেউকা মেলিছিল আৰু কৰূববোৰে নিয়ম-চন্দুক আৰু তাৰ লাখুটিবোৰ ওপৰত ঢাকি ৰাখিছিল।</w:t>
      </w:r>
    </w:p>
    <w:p/>
    <w:p>
      <w:r xmlns:w="http://schemas.openxmlformats.org/wordprocessingml/2006/main">
        <w:t xml:space="preserve">কৰূবসকলে নিয়ম-চন্দুকৰ ওপৰত ডেউকা মেলি তাক আৰু তাৰ লাখুটিবোৰ ঢাকি ৰাখিলে।</w:t>
      </w:r>
    </w:p>
    <w:p/>
    <w:p>
      <w:r xmlns:w="http://schemas.openxmlformats.org/wordprocessingml/2006/main">
        <w:t xml:space="preserve">১/ কৰূবসকলে নিয়মৰ চন্দুকৰ সুৰক্ষা: বিশ্বাসী আজ্ঞাকাৰীতাৰ এটা পাঠ</w:t>
      </w:r>
    </w:p>
    <w:p/>
    <w:p>
      <w:r xmlns:w="http://schemas.openxmlformats.org/wordprocessingml/2006/main">
        <w:t xml:space="preserve">২/ তেওঁৰ লোকসকলৰ বাবে ঈশ্বৰৰ ব্যৱস্থা: নিয়মৰ চন্দুকে তেওঁৰ প্ৰেমক কেনেকৈ প্ৰতিফলিত কৰে</w:t>
      </w:r>
    </w:p>
    <w:p/>
    <w:p>
      <w:r xmlns:w="http://schemas.openxmlformats.org/wordprocessingml/2006/main">
        <w:t xml:space="preserve">১/ যাত্ৰাপুস্তক ২৫:১০-২২; ৩৭:১-৯ - নিয়ম-চন্দুক নিৰ্মাণৰ বাবে নিৰ্দেশনা।</w:t>
      </w:r>
    </w:p>
    <w:p/>
    <w:p>
      <w:r xmlns:w="http://schemas.openxmlformats.org/wordprocessingml/2006/main">
        <w:t xml:space="preserve">২/ ইব্ৰী ১১:২৩-২৯ - বিশ্বাসৰ গুৰুত্বৰ ওপৰত আলোচনা।</w:t>
      </w:r>
    </w:p>
    <w:p/>
    <w:p>
      <w:r xmlns:w="http://schemas.openxmlformats.org/wordprocessingml/2006/main">
        <w:t xml:space="preserve">২ বংশাৱলি ৫:৯ আৰু তেওঁলোকে জাহাজৰ লাখুটিবোৰ উলিয়াই আনিলে, যাতে জাহাজৰ মূৰবোৰ বাক্যৰ আগত থকা জাহাজৰ পৰা দেখা যায়; কিন্তু তেওঁলোকক অবিহনে দেখা পোৱা নগ’ল। আৰু আজিও তাতেই আছে।</w:t>
      </w:r>
    </w:p>
    <w:p/>
    <w:p>
      <w:r xmlns:w="http://schemas.openxmlformats.org/wordprocessingml/2006/main">
        <w:t xml:space="preserve">নিয়ম-চন্দুকৰ দণ্ডবোৰ নিয়ম-চন্দুকৰ পৰা দেখা গৈছিল, কিন্তু বাহিৰৰ পৰা দেখা নাছিল। বৰ্তমান সময়লৈকে এনেকুৱাই আছিল।</w:t>
      </w:r>
    </w:p>
    <w:p/>
    <w:p>
      <w:r xmlns:w="http://schemas.openxmlformats.org/wordprocessingml/2006/main">
        <w:t xml:space="preserve">১/ আজ্ঞাকাৰীতাৰ শক্তি: নিয়মৰ চন্দুকৰ পৰা শিকিব পৰা</w:t>
      </w:r>
    </w:p>
    <w:p/>
    <w:p>
      <w:r xmlns:w="http://schemas.openxmlformats.org/wordprocessingml/2006/main">
        <w:t xml:space="preserve">২) নিয়মৰ চন্দুকৰ তাৎপৰ্য্য: ঈশ্বৰৰ পৰিকল্পনা বুজা</w:t>
      </w:r>
    </w:p>
    <w:p/>
    <w:p>
      <w:r xmlns:w="http://schemas.openxmlformats.org/wordprocessingml/2006/main">
        <w:t xml:space="preserve">১/ যাত্ৰাপুস্তক ২৫:১০-২২ - নিয়মৰ চন্দুক নিৰ্মাণৰ বাবে ঈশ্বৰৰ নিৰ্দেশনা</w:t>
      </w:r>
    </w:p>
    <w:p/>
    <w:p>
      <w:r xmlns:w="http://schemas.openxmlformats.org/wordprocessingml/2006/main">
        <w:t xml:space="preserve">২/ ইব্ৰী ৯:৪ - নিয়ম-চন্দুকৰ ভিতৰৰ বিষয়বস্তুৰ বৰ্ণনা</w:t>
      </w:r>
    </w:p>
    <w:p/>
    <w:p>
      <w:r xmlns:w="http://schemas.openxmlformats.org/wordprocessingml/2006/main">
        <w:t xml:space="preserve">2 Chronicles 5:10 যিহোৱাই ইস্ৰায়েলৰ সন্তানসকলৰ লগত মিচৰৰ পৰা ওলাই অহাৰ সময়ত মোচিয়ে হোৰেবত ৰখা দুখন ফলকৰ বাহিৰে জাহাজখনত একো নাছিল।</w:t>
      </w:r>
    </w:p>
    <w:p/>
    <w:p>
      <w:r xmlns:w="http://schemas.openxmlformats.org/wordprocessingml/2006/main">
        <w:t xml:space="preserve">নিয়মচন্দুকত মাত্ৰ দুখন শিলৰ ফলক আছিল, যিবোৰ মোচিয়ে মিচৰ এৰি যোৱাৰ পিছত ইস্ৰায়েলীসকলৰ লগত নিয়ম কৰা সময়ত মোচিয়ে তাত ৰাখিছিল।</w:t>
      </w:r>
    </w:p>
    <w:p/>
    <w:p>
      <w:r xmlns:w="http://schemas.openxmlformats.org/wordprocessingml/2006/main">
        <w:t xml:space="preserve">১/ ঈশ্বৰৰ নিয়ম: তেওঁৰ নিঃচৰ্ত প্ৰেমৰ প্ৰতীক</w:t>
      </w:r>
    </w:p>
    <w:p/>
    <w:p>
      <w:r xmlns:w="http://schemas.openxmlformats.org/wordprocessingml/2006/main">
        <w:t xml:space="preserve">২) ইস্ৰায়েলীসকলৰ জীৱনত নিয়ম-চন্দুকৰ শক্তি</w:t>
      </w:r>
    </w:p>
    <w:p/>
    <w:p>
      <w:r xmlns:w="http://schemas.openxmlformats.org/wordprocessingml/2006/main">
        <w:t xml:space="preserve">১) যাত্ৰাপুস্তক ১৯:৫-৮ - আৰু মোচিয়ে ক’লে, “তোমালোকে যাকোবৰ বংশক এইদৰে ক’বা আৰু ইস্ৰায়েলৰ লোকসকলক ক’বা, তোমালোকে নিজেই দেখিলা যে মই মিচৰীয়াসকলৰ লগত কি কৰিলোঁ, আৰু মই তোমালোকক কেনেকৈ ঈগলৰ ডেউকাত বহন কৰিলোঁ আৰু... তোমাক নিজৰ ওচৰলৈ লৈ আহিলোঁ। এতেকে এতিয়া যদি তোমালোকে মোৰ মাত মানিবা আৰু মোৰ নিয়ম পালন কৰিবা, তেন্তে তুমি সকলো জাতিৰ মাজত মোৰ মূল্যৱান সম্পত্তি হ’বা, কিয়নো সমগ্ৰ পৃথিৱী মোৰ; আৰু তুমি মোৰ বাবে পুৰোহিতৰ ৰাজ্য আৰু পবিত্ৰ জাতি হ’বা। এই কথাবোৰ তুমি ইস্ৰায়েলৰ লোকসকলৰ আগত ক’বা।</w:t>
      </w:r>
    </w:p>
    <w:p/>
    <w:p>
      <w:r xmlns:w="http://schemas.openxmlformats.org/wordprocessingml/2006/main">
        <w:t xml:space="preserve">২) ২ কৰিন্থীয়া ৩:৭-১১ - শিলত আখৰেৰে খোদিত কৰা মৃত্যুৰ পৰিচৰ্য্যা যদি মহিমাৰে আহিছিল, যাতে ইস্ৰায়েলীসকলে মোচিৰ মহিমাৰ বাবে মুখখন স্থিৰভাৱে চাব নোৱাৰিলে, যদিও ম্লান হৈ গ’ল সেয়া আছিল, আত্মাৰ পৰিচৰ্যা আৰু অধিক গৌৰৱময় নহ’বনে? মানুহক নিন্দা কৰা পৰিচৰ্যা যদি গৌৰৱময় হয়, তেন্তে ধাৰ্মিকতা কঢ়িয়াই অনা পৰিচৰ্যা কিমান গৌৰৱময়! কিয়নো যি মহিমামণ্ডিত আছিল, সেই মহিমাৰ তুলনাত এতিয়া কোনো গৌৰৱ নাই। আৰু যি ম্লান হৈ গৈ আছিল, যদি মহিমাৰে আহিছিল, তেন্তে স্থায়ী বস্তুৰ মহিমা কিমান বেছি! গতিকে যিহেতু আমাৰ এনে আশা আছে, গতিকে আমি বহুত সাহসী।</w:t>
      </w:r>
    </w:p>
    <w:p/>
    <w:p>
      <w:r xmlns:w="http://schemas.openxmlformats.org/wordprocessingml/2006/main">
        <w:t xml:space="preserve">2 Chronicles 5:11 পবিত্ৰ স্থানৰ পৰা পুৰোহিতসকল ওলাই আহিল, (কিয়নো তাত থকা সকলো পুৰোহিত পবিত্ৰ হ’ল;</w:t>
      </w:r>
    </w:p>
    <w:p/>
    <w:p>
      <w:r xmlns:w="http://schemas.openxmlformats.org/wordprocessingml/2006/main">
        <w:t xml:space="preserve">মন্দিৰ উচৰ্গা কৰাৰ দিনা উপস্থিত সকলো পুৰোহিতক পবিত্ৰ কৰা হৈছিল আৰু গতি অনুসৰি অপেক্ষা কৰা নাছিল।</w:t>
      </w:r>
    </w:p>
    <w:p/>
    <w:p>
      <w:r xmlns:w="http://schemas.openxmlformats.org/wordprocessingml/2006/main">
        <w:t xml:space="preserve">১/ ঈশ্বৰৰ নিঃচৰ্ত প্ৰেম আৰু অনুগ্ৰহ - ঈশ্বৰে কেনেকৈ নিজৰ নিঃচৰ্ত প্ৰেম আৰু অনুগ্ৰহ ইয়াক বিচৰা সকলোকে দেখুৱাইছে।</w:t>
      </w:r>
    </w:p>
    <w:p/>
    <w:p>
      <w:r xmlns:w="http://schemas.openxmlformats.org/wordprocessingml/2006/main">
        <w:t xml:space="preserve">২) পবিত্ৰকৰণৰ শক্তি - পবিত্ৰকৰণে কেনেকৈ বিশ্বাসীসকলৰ বাবে এক বিশেষ শক্তি আৰু শক্তি আনে।</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ইব্ৰী ১০:১৪-১৫ - কিয়নো তেওঁ একক বলিদানৰ দ্বাৰাই পবিত্ৰ কৰা লোকসকলক সকলোকালৰ বাবে সিদ্ধ কৰিলে। আৰু পবিত্ৰ আত্মাইও আমাৰ সাক্ষ্য দিয়ে; কিয়নো কোৱাৰ পাছত, “সেই দিনবোৰৰ পাছত মই তেওঁলোকৰ লগত যি নিয়ম কৰিম, সেই নিয়ম এইটোৱেই হ’ব,” যিহোৱাই কৈছে।</w:t>
      </w:r>
    </w:p>
    <w:p/>
    <w:p>
      <w:r xmlns:w="http://schemas.openxmlformats.org/wordprocessingml/2006/main">
        <w:t xml:space="preserve">2 Chronicles 5:12 গায়ক লেবীয়াসকল, আচফৰ, হেমনৰ, যিদুথোনৰ, তেওঁলোকৰ পুত্ৰ আৰু ভাইসকলৰ সৈতে বগা লিন পিন্ধা, জংঘল, গীতমালা আৰু বীণা পিন্ধি, পূব মূৰত থিয় হৈ আছিল বেদীৰ বিষয়ে আৰু তেওঁলোকৰ লগত এশ বিশজন পুৰোহিতে শিঙা বজায়।)</w:t>
      </w:r>
    </w:p>
    <w:p/>
    <w:p>
      <w:r xmlns:w="http://schemas.openxmlformats.org/wordprocessingml/2006/main">
        <w:t xml:space="preserve">লেবীয়াসকল, আচফ, হেমন আৰু যিদুথুন বংশৰ গায়কসকল আৰু ১২০ জন পুৰোহিত, সকলোৱে বগা লিনেন পিন্ধি, বেদীৰ পূব মূৰত জংঘল, গীত, বীণা আৰু শিঙা লৈ আছিল।</w:t>
      </w:r>
    </w:p>
    <w:p/>
    <w:p>
      <w:r xmlns:w="http://schemas.openxmlformats.org/wordprocessingml/2006/main">
        <w:t xml:space="preserve">১/ প্ৰভুত আনন্দ কৰা: সংগীত আৰু গীতেৰে প্ৰশংসা উদযাপন কৰা</w:t>
      </w:r>
    </w:p>
    <w:p/>
    <w:p>
      <w:r xmlns:w="http://schemas.openxmlformats.org/wordprocessingml/2006/main">
        <w:t xml:space="preserve">২/ ঐক্যৰ শক্তি: উপাসনাত একত্ৰিত হোৱাৰ শক্তি</w:t>
      </w:r>
    </w:p>
    <w:p/>
    <w:p>
      <w:r xmlns:w="http://schemas.openxmlformats.org/wordprocessingml/2006/main">
        <w:t xml:space="preserve">১/ গীতমালা ৩৩:৩ - তেওঁক নতুন গীত গোৱা; নিপুণভাৱে খেলক, আৰু আনন্দত চিঞৰিব।</w:t>
      </w:r>
    </w:p>
    <w:p/>
    <w:p>
      <w:r xmlns:w="http://schemas.openxmlformats.org/wordprocessingml/2006/main">
        <w:t xml:space="preserve">২/ ইফিচীয়া ৫:১৯ - গীতমালা আৰু গীত আৰু আধ্যাত্মিক গীতেৰে ইজনে সিজনক সম্বোধন কৰা, সকলো হৃদয়েৰে প্ৰভুৰ আগত গান গোৱা আৰু সুৰ কৰা।</w:t>
      </w:r>
    </w:p>
    <w:p/>
    <w:p>
      <w:r xmlns:w="http://schemas.openxmlformats.org/wordprocessingml/2006/main">
        <w:t xml:space="preserve">২ বংশাৱলি ৫:১৩ শিঙা বজোৱা আৰু গায়কসকলে যিহোৱাৰ প্ৰশংসা আৰু ধন্যবাদ জনাই এক শব্দ কৰিলে; আৰু যেতিয়া তেওঁলোকে শিঙা, জংঘল আৰু বাদ্য বাদ্যেৰে মাত উচ্চ কৰি যিহোৱাৰ প্ৰশংসা কৰিলে, “কিয়নো তেওঁ ভাল; কিয়নো তেওঁৰ দয়া চিৰকাললৈকে থাকে;</w:t>
      </w:r>
    </w:p>
    <w:p/>
    <w:p>
      <w:r xmlns:w="http://schemas.openxmlformats.org/wordprocessingml/2006/main">
        <w:t xml:space="preserve">শিঙা বজোৱা আৰু গায়কসকলে শিঙা, জংঘল আৰু বাদ্যযন্ত্ৰেৰে প্ৰভুৰ প্ৰশংসা গাইছিল আৰু প্ৰভুৰ ঘৰ মেঘেৰে ভৰি পৰিছিল।</w:t>
      </w:r>
    </w:p>
    <w:p/>
    <w:p>
      <w:r xmlns:w="http://schemas.openxmlformats.org/wordprocessingml/2006/main">
        <w:t xml:space="preserve">১/ প্ৰশংসাৰ শক্তি: আমাৰ প্ৰশংসাই কেনেকৈ ঈশ্বৰৰ সান্নিধ্য আনে</w:t>
      </w:r>
    </w:p>
    <w:p/>
    <w:p>
      <w:r xmlns:w="http://schemas.openxmlformats.org/wordprocessingml/2006/main">
        <w:t xml:space="preserve">২/ উপাসনাৰ একত্ৰীকৰণকাৰী প্ৰভাৱ: আমাৰ প্ৰশংসাই আমাক কেনেকৈ একত্ৰিত কৰে</w:t>
      </w:r>
    </w:p>
    <w:p/>
    <w:p>
      <w:r xmlns:w="http://schemas.openxmlformats.org/wordprocessingml/2006/main">
        <w:t xml:space="preserve">১/ গীতমালা ১৫০:১-৬</w:t>
      </w:r>
    </w:p>
    <w:p/>
    <w:p>
      <w:r xmlns:w="http://schemas.openxmlformats.org/wordprocessingml/2006/main">
        <w:t xml:space="preserve">২/ ইফিচীয়া ৫:১৯-২০ পদ</w:t>
      </w:r>
    </w:p>
    <w:p/>
    <w:p>
      <w:r xmlns:w="http://schemas.openxmlformats.org/wordprocessingml/2006/main">
        <w:t xml:space="preserve">২ বংশাৱলি ৫:১৪ পুৰোহিতসকলে ডাৱৰৰ কাৰণে সেৱা কৰিবলৈ থিয় হ’ব নোৱাৰিলে, কিয়নো যিহোৱাৰ মহিমাই ঈশ্বৰৰ গৃহ ভৰি পৰিল।</w:t>
      </w:r>
    </w:p>
    <w:p/>
    <w:p>
      <w:r xmlns:w="http://schemas.openxmlformats.org/wordprocessingml/2006/main">
        <w:t xml:space="preserve">প্ৰভুৰ মহিমাই ঈশ্বৰৰ ঘৰ ভৰি পৰিল, যাৰ ফলত পুৰোহিতসকলে থিয় হৈ সেৱা কৰিবলৈ অক্ষম হ’ল।</w:t>
      </w:r>
    </w:p>
    <w:p/>
    <w:p>
      <w:r xmlns:w="http://schemas.openxmlformats.org/wordprocessingml/2006/main">
        <w:t xml:space="preserve">১/ ঈশ্বৰৰ সান্নিধ্যৰ শক্তি - ই আমাক কেনেকৈ আপ্লুত আৰু নম্ৰ কৰি তুলিব পাৰে।</w:t>
      </w:r>
    </w:p>
    <w:p/>
    <w:p>
      <w:r xmlns:w="http://schemas.openxmlformats.org/wordprocessingml/2006/main">
        <w:t xml:space="preserve">২/ ঈশ্বৰৰ সান্নিধ্যত থকা - আমাৰ জীৱনত ঈশ্বৰৰ সান্নিধ্য অনুভৱ কৰা।</w:t>
      </w:r>
    </w:p>
    <w:p/>
    <w:p>
      <w:r xmlns:w="http://schemas.openxmlformats.org/wordprocessingml/2006/main">
        <w:t xml:space="preserve">১/ গীতমালা ৩৪:৫ - "যিসকলে তেওঁৰ ফালে চায়, তেওঁলোক উজ্জ্বল; তেওঁলোকৰ মুখ কেতিয়াও লাজেৰে ঢাকি নাথাকে।"</w:t>
      </w:r>
    </w:p>
    <w:p/>
    <w:p>
      <w:r xmlns:w="http://schemas.openxmlformats.org/wordprocessingml/2006/main">
        <w:t xml:space="preserve">২) যাত্ৰাপুস্তক ৩৩:১৭ - "আৰু যিহোৱাই মোচিক ক'লে, তুমি কোৱা এই কামো মই কৰিম; কিয়নো তুমি মোৰ দৃষ্টিত অনুগ্ৰহ পাইছা, আৰু মই তোমাক নামেৰে জানো।"</w:t>
      </w:r>
    </w:p>
    <w:p/>
    <w:p>
      <w:r xmlns:w="http://schemas.openxmlformats.org/wordprocessingml/2006/main">
        <w:t xml:space="preserve">২ বংশাৱলি ৬ অধ্যায়ত চলোমনে নতুনকৈ নিৰ্মিত মন্দিৰৰ বাবে সমৰ্পণ কৰাৰ প্ৰাৰ্থনাৰ ওপৰত গুৰুত্ব আৰোপ কৰিছে।</w:t>
      </w:r>
    </w:p>
    <w:p/>
    <w:p>
      <w:r xmlns:w="http://schemas.openxmlformats.org/wordprocessingml/2006/main">
        <w:t xml:space="preserve">১ম অনুচ্ছেদ: চলোমনে সভাক সম্বোধন কৰি স্বীকাৰ কৰে যে ঈশ্বৰে তেওঁৰ পিতৃ দায়ূদক তেওঁৰ নামৰ বাবে মন্দিৰ নিৰ্মাণ কৰিবলৈ অনুমতি দি তেওঁৰ প্ৰতিজ্ঞা পূৰণ কৰিছে (২ বংশাৱলি ৬:১-৪)। তেওঁ স্বীকাৰ কৰে যে যদিও ঈশ্বৰক কোনো ভৌতিক গঠনত অন্তৰ্ভুক্ত কৰিব নোৱাৰি, তথাপিও মন্দিৰে এনে এক স্থান হিচাপে কাম কৰে য'ত মানুহে তেওঁৰ উপস্থিতি বিচাৰিব পাৰে আৰু প্ৰাৰ্থনা কৰিব পাৰে (২ বংশাৱলি ৬:১৮-২১)।</w:t>
      </w:r>
    </w:p>
    <w:p/>
    <w:p>
      <w:r xmlns:w="http://schemas.openxmlformats.org/wordprocessingml/2006/main">
        <w:t xml:space="preserve">২য় অনুচ্ছেদ: চলোমনে সমৰ্পণৰ এটা দীঘলীয়া আৰু আন্তৰিক প্ৰাৰ্থনা আগবঢ়াইছে, ঈশ্বৰৰ বিশ্বাসযোগ্যতা, শক্তি আৰু দায়ূদৰ সৈতে কৰা নিয়মৰ বাবে প্ৰশংসা কৰিছে (২ বংশাৱলি ৬:১৪-১৭)। তেওঁ স্বীকাৰ কৰে যে কোনো পাৰ্থিৱ বাসস্থানে ঈশ্বৰক সম্পূৰ্ণৰূপে ধৰি ৰাখিব নোৱাৰে কিন্তু তেওঁৰ চকু সদায় মন্দিৰৰ ফালে মুকলি হৈ থাকিব আৰু তাত কৰা প্ৰাৰ্থনা শুনিবলৈ প্ৰাৰ্থনা কৰে (২ বংশাৱলি ৬:১৯-২১)।</w:t>
      </w:r>
    </w:p>
    <w:p/>
    <w:p>
      <w:r xmlns:w="http://schemas.openxmlformats.org/wordprocessingml/2006/main">
        <w:t xml:space="preserve">৩য় অনুচ্ছেদ: লোকসকলৰ হৈ মধ্যস্থতা কৰা চলোমনৰ ওপৰত গুৰুত্ব দিয়া হয়। তেওঁ যেতিয়া ঈশ্বৰৰ বিৰুদ্ধে পাপ কৰে তেতিয়া ক্ষমা বিচাৰি প্ৰাৰ্থনা কৰে, যেতিয়া তেওঁলোকে অনুতাপ কৰে আৰু তেওঁৰ ওচৰলৈ ঘূৰি যায় তেতিয়া তেওঁক দয়া আৰু দয়া দেখুৱাবলৈ অনুৰোধ কৰে (২ বংশাৱলি ৬:২২-৩৯)। চলোমনে ভৱিষ্যতে এনে পৰিস্থিতিৰো আগজাননী দিছে য’ত ইস্ৰায়েলে অবাধ্যতাৰ বাবে পৰাজয় বা বন্দীত্বৰ সন্মুখীন হ’ব পাৰে। সেই পৰিস্থিতিত তেওঁ বিচাৰে যে যদি তেওঁলোকে অনুতাপ কৰে আৰু মন্দিৰত ঈশ্বৰৰ মুখ বিচাৰে, তেন্তে তেওঁ তেওঁলোকৰ প্ৰাৰ্থনা শুনি তেওঁলোকক পুনৰুদ্ধাৰ কৰিব (২ বংশাৱলি ৬:২৪-৩১)।</w:t>
      </w:r>
    </w:p>
    <w:p/>
    <w:p>
      <w:r xmlns:w="http://schemas.openxmlformats.org/wordprocessingml/2006/main">
        <w:t xml:space="preserve">৪ৰ্থ অনুচ্ছেদ:বিবৃতিটোত বৰ্ণনা কৰা হৈছে যে তাৰ পিছত চলোমনে ঈশ্বৰৰ আগত সভাক কেনেকৈ আশীৰ্ব্বাদ কৰে। তেওঁ হাজাৰ হাজাৰ পশুৰ সমৰ্পণৰ বলিদান আগবঢ়ায় আৰু লোকসকলক উপাসনাত নেতৃত্ব দিয়ে (২ বংশাৱলি ৬:৪০-৪২)। চলোমনে মন্দিৰ নিৰ্মাণৰ যোগেদি ঈশ্বৰে যি কৰিলে, সেই বিষয়ে সকলোৱে আনন্দিত হৈ অধ্যায়টোৰ সামৰণি পৰে।</w:t>
      </w:r>
    </w:p>
    <w:p/>
    <w:p>
      <w:r xmlns:w="http://schemas.openxmlformats.org/wordprocessingml/2006/main">
        <w:t xml:space="preserve">সামৰণিত ২ বংশাৱলীৰ ছয় অধ্যায়ত চলোমনৰ প্ৰাৰ্থনা, আৰু নতুনকৈ নিৰ্মিত মন্দিৰৰ সমৰ্পণৰ চিত্ৰণ কৰা হৈছে। ঈশ্বৰীয় পূৰ্ণতাৰ স্বীকৃতিৰ ওপৰত আলোকপাত কৰা, আৰু সীমাবদ্ধতাৰ সম্পৰ্কে স্বীকৃতি দিয়া। মানুহৰ হৈ মধ্যস্থতা কৰাৰ কথা উল্লেখ কৰা, আৰু সমাৱেশৰ ওপৰত আশীৰ্বাদ দিয়া। এই সাৰাংশত, অধ্যায়টোৱে মানৱ সীমাবদ্ধতাক স্বীকাৰ কৰাৰ জৰিয়তে প্ৰকাশ কৰা ৰজা চলোমনৰ নম্ৰতা দুয়োটাকে প্ৰদৰ্শন কৰা এটা ঐতিহাসিক বিৱৰণ প্ৰদান কৰে আৰু ইস্ৰায়েলীসকলক তেওঁলোকৰ সৃষ্টিকৰ্তাৰ সৈতে মিলন বিচাৰিবলৈ সক্ষম কৰা এটা নিবেদিত স্থান নিৰ্মাণ কৰি প্ৰতীকিত কৰা ঈশ্বৰৰ উপস্থিতিৰ প্ৰতি শ্ৰদ্ধাৰ ওপৰত গুৰুত্ব আৰোপ কৰে সৃষ্টিকৰ্তা আৰু তেওঁৰ নিৰ্বাচিত লোকসকলৰ মাজত চলোমনে ইয়াৰ অভিষেকৰ সময়ত আগবঢ়োৱা আন্তৰিক প্ৰাৰ্থনাৰ দ্বাৰা উদাহৰণস্বৰূপ হৈছে ইস্ৰায়েলী সম্প্ৰদায়ৰ ভিতৰত ঐক্যক প্ৰতিনিধিত্ব কৰা এটা মূৰ্তি ক্ষমা বিচৰাৰ হৈ কৰা মধ্যস্থতা আৰু লগতে প্ৰতিকূলতাৰ সময়ত পুনৰুদ্ধাৰৰ আশা প্ৰকাশ কৰা এটা অনুষ্ঠান যিটো বুদ্ধিমান শাসনৰ অধীনত আনন্দময় উদযাপনৰ দ্বাৰা চিহ্নিত কৰা হয় য'ত ইস্ৰায়েলীসকলে ইয়াৰ পবিত্ৰ পৰিসীমাৰ ভিতৰত অনুষ্ঠিত হোৱা উপাসনা অনুষ্ঠানৰ সময়ত ঈশ্বৰৰ উপস্থিতিৰ সন্মুখীন হ'ব পাৰে, তেনে পবিত্ৰ স্থান স্থাপনৰ দিশত পূৰ্ণতা</w:t>
      </w:r>
    </w:p>
    <w:p/>
    <w:p>
      <w:r xmlns:w="http://schemas.openxmlformats.org/wordprocessingml/2006/main">
        <w:t xml:space="preserve">২ বংশাৱলি ৬:১ তেতিয়া চলোমনে ক’লে, “যিহোৱাই কৈছে যে তেওঁ ঘন আন্ধাৰত বাস কৰিব।”</w:t>
      </w:r>
    </w:p>
    <w:p/>
    <w:p>
      <w:r xmlns:w="http://schemas.openxmlformats.org/wordprocessingml/2006/main">
        <w:t xml:space="preserve">চলোমনে ঘোষণা কৰে যে যিহোৱাই তেওঁৰ লোকসকলৰ সৈতে অন্ধকাৰৰ মাজত জীয়াই থকাৰ প্ৰতিজ্ঞা কৰিছে।</w:t>
      </w:r>
    </w:p>
    <w:p/>
    <w:p>
      <w:r xmlns:w="http://schemas.openxmlformats.org/wordprocessingml/2006/main">
        <w:t xml:space="preserve">১/ "আটাইতকৈ অন্ধকাৰ সময়ত প্ৰভু আমাৰ লগত আছে"।</w:t>
      </w:r>
    </w:p>
    <w:p/>
    <w:p>
      <w:r xmlns:w="http://schemas.openxmlformats.org/wordprocessingml/2006/main">
        <w:t xml:space="preserve">২/ "বিপদ সময়ত ঈশ্বৰৰ উপস্থিতিৰ প্ৰতিজ্ঞা"।</w:t>
      </w:r>
    </w:p>
    <w:p/>
    <w:p>
      <w:r xmlns:w="http://schemas.openxmlformats.org/wordprocessingml/2006/main">
        <w:t xml:space="preserve">১) গীতমালা ১৩৯:১১-১২ - যদি মই কওঁ, নিশ্চয় আন্ধাৰে মোক আবৰি ৰাখিব, আৰু মোৰ চাৰিওফালে পোহৰ ৰাতি হ’ব, তেন্তে আন্ধাৰও তোমাৰ বাবে অন্ধকাৰ নহয়; ৰাতি দিনৰ দৰে উজ্জ্বল, কিয়নো তোমালোকৰ লগত আন্ধাৰ পোহৰৰ দৰে।</w:t>
      </w:r>
    </w:p>
    <w:p/>
    <w:p>
      <w:r xmlns:w="http://schemas.openxmlformats.org/wordprocessingml/2006/main">
        <w:t xml:space="preserve">২/ যিচয়া ৪৫:৭ - মই পোহৰ গঠন কৰো আৰু আন্ধাৰ সৃষ্টি কৰো, মই মংগল সৃষ্টি কৰো আৰু দুৰ্যোগ সৃষ্টি কৰো, মই যিহোৱা, যি এই সকলোবোৰ কৰে।</w:t>
      </w:r>
    </w:p>
    <w:p/>
    <w:p>
      <w:r xmlns:w="http://schemas.openxmlformats.org/wordprocessingml/2006/main">
        <w:t xml:space="preserve">২ বংশাৱলি ৬:২ কিন্তু মই তোমাৰ বাবে এটা বাসস্থান আৰু তোমাৰ বাসস্থানৰ বাবে চিৰকালৰ বাবে এটা ঘৰ নিৰ্মাণ কৰিলোঁ।</w:t>
      </w:r>
    </w:p>
    <w:p/>
    <w:p>
      <w:r xmlns:w="http://schemas.openxmlformats.org/wordprocessingml/2006/main">
        <w:t xml:space="preserve">চলোমনে ঈশ্বৰৰ বাবে এটা স্থায়ী উপাসনা গৃহ নিৰ্মাণ কৰে।</w:t>
      </w:r>
    </w:p>
    <w:p/>
    <w:p>
      <w:r xmlns:w="http://schemas.openxmlformats.org/wordprocessingml/2006/main">
        <w:t xml:space="preserve">১/ ঈশ্বৰৰ উপাসনাৰ বাবে এক উৎসৰ্গিত স্থান থকাৰ গুৰুত্ব।</w:t>
      </w:r>
    </w:p>
    <w:p/>
    <w:p>
      <w:r xmlns:w="http://schemas.openxmlformats.org/wordprocessingml/2006/main">
        <w:t xml:space="preserve">২/ এটা অট্টালিকা প্ৰভুৰ ওচৰত উৎসৰ্গা কৰাৰ তাৎপৰ্য।</w:t>
      </w:r>
    </w:p>
    <w:p/>
    <w:p>
      <w:r xmlns:w="http://schemas.openxmlformats.org/wordprocessingml/2006/main">
        <w:t xml:space="preserve">১/ গীতমালা ১২২:১ - "তেওঁলোকে মোক ক'লে, আমি যিহোৱাৰ গৃহলৈ যাওঁ, তেতিয়া মই আনন্দিত হ'লোঁ।"</w:t>
      </w:r>
    </w:p>
    <w:p/>
    <w:p>
      <w:r xmlns:w="http://schemas.openxmlformats.org/wordprocessingml/2006/main">
        <w:t xml:space="preserve">২/ মথি ৬:৩৩ - "কিন্তু তোমালোকে প্ৰথমে ঈশ্বৰৰ ৰাজ্য আৰু তেওঁৰ ধাৰ্মিকতা বিচাৰা; আৰু এই সকলোবোৰ তোমালোকক যোগ কৰা হ'ব।"</w:t>
      </w:r>
    </w:p>
    <w:p/>
    <w:p>
      <w:r xmlns:w="http://schemas.openxmlformats.org/wordprocessingml/2006/main">
        <w:t xml:space="preserve">2 Chronicles 6:3 ৰজাই মুখ ঘূৰাই ইস্ৰায়েলৰ সমগ্ৰ মণ্ডলীক আশীৰ্ব্বাদ কৰিলে;</w:t>
      </w:r>
    </w:p>
    <w:p/>
    <w:p>
      <w:r xmlns:w="http://schemas.openxmlformats.org/wordprocessingml/2006/main">
        <w:t xml:space="preserve">ৰজা চলোমনে সমগ্ৰ ইস্ৰায়েলৰ মণ্ডলীক আশীৰ্ব্বাদ কৰিলে আৰু সকলোৱে ইয়াৰ উত্তৰত থিয় দিলে।</w:t>
      </w:r>
    </w:p>
    <w:p/>
    <w:p>
      <w:r xmlns:w="http://schemas.openxmlformats.org/wordprocessingml/2006/main">
        <w:t xml:space="preserve">১/ আশীৰ্বাদৰ শক্তি - কেনেকৈ এটা আশীৰ্বাদে মানুহক একত্ৰিত কৰি একত্ৰিত কৰিব পাৰে</w:t>
      </w:r>
    </w:p>
    <w:p/>
    <w:p>
      <w:r xmlns:w="http://schemas.openxmlformats.org/wordprocessingml/2006/main">
        <w:t xml:space="preserve">২/ ঈশ্বৰৰ লগত নিয়মত জীয়াই থকা - ঈশ্বৰৰ নিয়মক সন্মান কৰাৰ গুৰুত্ব</w:t>
      </w:r>
    </w:p>
    <w:p/>
    <w:p>
      <w:r xmlns:w="http://schemas.openxmlformats.org/wordprocessingml/2006/main">
        <w:t xml:space="preserve">১/ আদিপুস্তক ১২:২-৩ - অব্ৰাহামক আশীৰ্বাদ কৰিবলৈ ঈশ্বৰৰ নিয়ম</w:t>
      </w:r>
    </w:p>
    <w:p/>
    <w:p>
      <w:r xmlns:w="http://schemas.openxmlformats.org/wordprocessingml/2006/main">
        <w:t xml:space="preserve">২/ ইফিচীয়া ১:৩ - ঈশ্বৰৰ সন্তান হিচাপে গ্ৰহণ কৰাৰ আধ্যাত্মিক আশীৰ্বাদৰ বাবে প্ৰশংসা কৰা</w:t>
      </w:r>
    </w:p>
    <w:p/>
    <w:p>
      <w:r xmlns:w="http://schemas.openxmlformats.org/wordprocessingml/2006/main">
        <w:t xml:space="preserve">2 Chronicles 6:4 তেতিয়া তেওঁ ক’লে, “ইস্ৰায়েলৰ ঈশ্বৰ যিহোৱাক ধন্য হওক, যিজনে মোৰ পিতৃ দায়ূদৰ আগত নিজৰ মুখেৰে যি কৈছিল, সেই কথা তেওঁৰ হাতেৰে পূৰ্ণ কৰিলে।</w:t>
      </w:r>
    </w:p>
    <w:p/>
    <w:p>
      <w:r xmlns:w="http://schemas.openxmlformats.org/wordprocessingml/2006/main">
        <w:t xml:space="preserve">চলোমনে নিজৰ পিতৃ দায়ূদৰ প্ৰতি দিয়া প্ৰতিজ্ঞা পূৰণ কৰাৰ বাবে প্ৰভুৰ ওচৰত প্ৰশংসাৰ প্ৰাৰ্থনা কৰে।</w:t>
      </w:r>
    </w:p>
    <w:p/>
    <w:p>
      <w:r xmlns:w="http://schemas.openxmlformats.org/wordprocessingml/2006/main">
        <w:t xml:space="preserve">১/ প্ৰতিজ্ঞাৰ শক্তি: ঈশ্বৰৰ প্ৰতিজ্ঞাই আমাক কেনেকৈ পথ প্ৰদৰ্শন কৰে আৰু ৰক্ষা কৰে</w:t>
      </w:r>
    </w:p>
    <w:p/>
    <w:p>
      <w:r xmlns:w="http://schemas.openxmlformats.org/wordprocessingml/2006/main">
        <w:t xml:space="preserve">২/ ঈশ্বৰৰ বিশ্বাসযোগ্যতা: কঠিন সময়ত তেওঁৰ বাক্যৰ ওপৰত নিৰ্ভৰ কৰা</w:t>
      </w:r>
    </w:p>
    <w:p/>
    <w:p>
      <w:r xmlns:w="http://schemas.openxmlformats.org/wordprocessingml/2006/main">
        <w:t xml:space="preserve">১/ ৰোমীয়া ৪:২০-২১ - তেওঁ ঈশ্বৰৰ প্ৰতিজ্ঞাৰ বিষয়ে অবিশ্বাসৰ দ্বাৰা দোদুল্যমান হোৱা নাছিল, কিন্তু তেওঁৰ বিশ্বাসত শক্তিশালী হৈছিল আৰু ঈশ্বৰক মহিমা দিছিল, সম্পূৰ্ণৰূপে বিশ্বাস কৰিছিল যে ঈশ্বৰে যি প্ৰতিজ্ঞা কৰা কাম কৰিবলৈ ক্ষমতা আছে।</w:t>
      </w:r>
    </w:p>
    <w:p/>
    <w:p>
      <w:r xmlns:w="http://schemas.openxmlformats.org/wordprocessingml/2006/main">
        <w:t xml:space="preserve">২) ২ কৰিন্থীয়া ১:২০ - কিয়নো ঈশ্বৰৰ সকলো প্ৰতিজ্ঞা তেওঁত হয়, আৰু তেওঁত আছে আমিন, আমাৰ দ্বাৰাই ঈশ্বৰৰ মহিমাৰ বাবে।</w:t>
      </w:r>
    </w:p>
    <w:p/>
    <w:p>
      <w:r xmlns:w="http://schemas.openxmlformats.org/wordprocessingml/2006/main">
        <w:t xml:space="preserve">2 Chronicles 6:5 যিদিনা মই মোৰ লোকসকলক মিচৰ দেশৰ পৰা উলিয়াই আনিলোঁ, সেইদিনাৰ পৰা মই ইস্ৰায়েলৰ সকলো ফৈদৰ মাজৰ পৰা কোনো নগৰ বাছি লোৱা নাছিলো, য'ত মোৰ নাম থাকিব; আৰু মোৰ প্ৰজা ইস্ৰায়েলৰ ওপৰত শাসনকৰ্ত্তা হ’বলৈ মই কাকো বাছি লোৱা নাছিলো।</w:t>
      </w:r>
    </w:p>
    <w:p/>
    <w:p>
      <w:r xmlns:w="http://schemas.openxmlformats.org/wordprocessingml/2006/main">
        <w:t xml:space="preserve">ঈশ্বৰে ইস্ৰায়েলৰ জনগোষ্ঠীসমূহৰ মাজৰ কোনো নগৰ বাছি লোৱা নাছিল যাতে তেওঁৰ নাম থাকিব পাৰে, আৰু তেওঁৰ লোকসকলৰ ওপৰত শাসক হ’বলৈ কোনো মানুহক বাছি লোৱা নাছিল।</w:t>
      </w:r>
    </w:p>
    <w:p/>
    <w:p>
      <w:r xmlns:w="http://schemas.openxmlformats.org/wordprocessingml/2006/main">
        <w:t xml:space="preserve">১/ ঈশ্বৰৰ সাৰ্বভৌমত্ব: ঈশ্বৰে নিজৰ বাছনিৰ অধিকাৰ কেনেকৈ ব্যৱহাৰ কৰিলে</w:t>
      </w:r>
    </w:p>
    <w:p/>
    <w:p>
      <w:r xmlns:w="http://schemas.openxmlformats.org/wordprocessingml/2006/main">
        <w:t xml:space="preserve">২/ ঈশ্বৰৰ দয়া: ঈশ্বৰে কেনেকৈ প্ৰেম আৰু দয়া দেখুৱাবলৈ বাছি লৈছিল</w:t>
      </w:r>
    </w:p>
    <w:p/>
    <w:p>
      <w:r xmlns:w="http://schemas.openxmlformats.org/wordprocessingml/2006/main">
        <w:t xml:space="preserve">১/ যাত্ৰাপুস্তক ৩৩:১৮-২৩ - তেওঁৰ লোকসকলৰ মাজত ঈশ্বৰৰ উপস্থিতি</w:t>
      </w:r>
    </w:p>
    <w:p/>
    <w:p>
      <w:r xmlns:w="http://schemas.openxmlformats.org/wordprocessingml/2006/main">
        <w:t xml:space="preserve">২/ যিচয়া ৫৫:৮-৯ - ঈশ্বৰৰ পথ আমাৰ পথ নহয়</w:t>
      </w:r>
    </w:p>
    <w:p/>
    <w:p>
      <w:r xmlns:w="http://schemas.openxmlformats.org/wordprocessingml/2006/main">
        <w:t xml:space="preserve">২ বংশাৱলি ৬:৬ কিন্তু মই যিৰূচালেমক বাছি লৈছো, যাতে মোৰ নাম তাত থাকে; আৰু মোৰ প্ৰজা ইস্ৰায়েলৰ অধ্যক্ষ হ’বলৈ দায়ূদক বাছি লৈছো।</w:t>
      </w:r>
    </w:p>
    <w:p/>
    <w:p>
      <w:r xmlns:w="http://schemas.openxmlformats.org/wordprocessingml/2006/main">
        <w:t xml:space="preserve">ঈশ্বৰে যিৰূচালেমক তেওঁৰ নামৰ ঘৰ হিচাপে বাছি লৈছিল আৰু দায়ূদক তেওঁৰ লোক ইস্ৰায়েলৰ নেতা হিচাপে বাছি লৈছিল।</w:t>
      </w:r>
    </w:p>
    <w:p/>
    <w:p>
      <w:r xmlns:w="http://schemas.openxmlformats.org/wordprocessingml/2006/main">
        <w:t xml:space="preserve">১/ নেতা বাছনি কৰাত ঈশ্বৰৰ সাৰ্বভৌমত্ব</w:t>
      </w:r>
    </w:p>
    <w:p/>
    <w:p>
      <w:r xmlns:w="http://schemas.openxmlformats.org/wordprocessingml/2006/main">
        <w:t xml:space="preserve">২/ ঈশ্বৰৰ মনোনীত নেতাসকলক কেনেকৈ অনুসৰণ কৰিব পাৰি</w:t>
      </w:r>
    </w:p>
    <w:p/>
    <w:p>
      <w:r xmlns:w="http://schemas.openxmlformats.org/wordprocessingml/2006/main">
        <w:t xml:space="preserve">১/ ৰোমীয়া ১৩:১-৭ - প্ৰতিজন ব্যক্তিয়ে শাসকীয় কৰ্তৃপক্ষৰ অধীন হওক।</w:t>
      </w:r>
    </w:p>
    <w:p/>
    <w:p>
      <w:r xmlns:w="http://schemas.openxmlformats.org/wordprocessingml/2006/main">
        <w:t xml:space="preserve">২) ১ চমূৱেল ১৬:৭ - কিন্তু প্ৰভুৱে চমূৱেলক ক’লে, তেওঁৰ ৰূপ বা উচ্চতালৈ নাচাবা, কিয়নো মই তেওঁক অগ্ৰাহ্য কৰিলোঁ। কিয়নো মানুহে দেখাৰ দৰে প্ৰভুৱে দেখা নাপায়, মানুহে বাহ্যিক ৰূপলৈ চায়, কিন্তু প্ৰভুৱে হৃদয়লৈ চায়।</w:t>
      </w:r>
    </w:p>
    <w:p/>
    <w:p>
      <w:r xmlns:w="http://schemas.openxmlformats.org/wordprocessingml/2006/main">
        <w:t xml:space="preserve">2 Chronicles 6:7 মোৰ পিতৃ দায়ূদৰ হৃদয়ত ইস্ৰায়েলৰ ঈশ্বৰ যিহোৱাৰ নামৰ বাবে এটা ঘৰ নিৰ্মাণ কৰাটো আছিল।</w:t>
      </w:r>
    </w:p>
    <w:p/>
    <w:p>
      <w:r xmlns:w="http://schemas.openxmlformats.org/wordprocessingml/2006/main">
        <w:t xml:space="preserve">দায়ূদে ইস্ৰায়েলৰ ঈশ্বৰ যিহোৱাক সন্মান কৰিবলৈ এটা ঘৰ নিৰ্মাণ কৰিবলৈ ইচ্ছা কৰিছিল।</w:t>
      </w:r>
    </w:p>
    <w:p/>
    <w:p>
      <w:r xmlns:w="http://schemas.openxmlformats.org/wordprocessingml/2006/main">
        <w:t xml:space="preserve">১/ ডেভিদৰ হৃদয়: তেওঁৰ কাৰ্য্যৰ প্ৰেৰণা আৰু প্ৰেৰণা</w:t>
      </w:r>
    </w:p>
    <w:p/>
    <w:p>
      <w:r xmlns:w="http://schemas.openxmlformats.org/wordprocessingml/2006/main">
        <w:t xml:space="preserve">২/ ঈশ্বৰৰ মহিমা বিচৰা: যিহোৱাৰ নামক সন্মান কৰাত মূল্য বিচাৰি পোৱা</w:t>
      </w:r>
    </w:p>
    <w:p/>
    <w:p>
      <w:r xmlns:w="http://schemas.openxmlformats.org/wordprocessingml/2006/main">
        <w:t xml:space="preserve">১/ মথি ৬:২১ - কিয়নো তোমাৰ ধন য'ত থাকিব, তাতেই তোমাৰ হৃদয়ও থাকিব</w:t>
      </w:r>
    </w:p>
    <w:p/>
    <w:p>
      <w:r xmlns:w="http://schemas.openxmlformats.org/wordprocessingml/2006/main">
        <w:t xml:space="preserve">২) গীতমালা ৫:৭ - কিন্তু মোৰ বিষয়ে মই তোমাৰ দয়াৰ প্ৰচুৰতাত তোমাৰ ঘৰলৈ আহিম, আৰু তোমাৰ ভয়ত মই তোমাৰ পবিত্ৰ মন্দিৰৰ ফালে উপাসনা কৰিম।</w:t>
      </w:r>
    </w:p>
    <w:p/>
    <w:p>
      <w:r xmlns:w="http://schemas.openxmlformats.org/wordprocessingml/2006/main">
        <w:t xml:space="preserve">2 Chronicles 6:8 কিন্তু যিহোৱাই মোৰ পিতৃ দায়ূদক ক’লে, “মোৰ নামৰ বাবে এটা ঘৰ নিৰ্মাণ কৰিবলৈ তোমাৰ হৃদয়ত যিদৰে আছিল, তুমি তোমাৰ হৃদয়ত থকাৰ বাবে ভাল কাম কৰিলে।</w:t>
      </w:r>
    </w:p>
    <w:p/>
    <w:p>
      <w:r xmlns:w="http://schemas.openxmlformats.org/wordprocessingml/2006/main">
        <w:t xml:space="preserve">প্ৰভুৰ নামত মন্দিৰ নিৰ্মাণৰ ইচ্ছাৰ বাবে প্ৰভুৱে দায়ূদৰ প্ৰশংসা কৰিলে।</w:t>
      </w:r>
    </w:p>
    <w:p/>
    <w:p>
      <w:r xmlns:w="http://schemas.openxmlformats.org/wordprocessingml/2006/main">
        <w:t xml:space="preserve">১) ঈশ্বৰে আমাৰ হৃদয়ক দেখে: আমি কেনেকৈ সেৱা কৰো সেয়া আমি কৰাতকৈ বেছি বিষয় - ২ বংশাৱলি ৬:৮</w:t>
      </w:r>
    </w:p>
    <w:p/>
    <w:p>
      <w:r xmlns:w="http://schemas.openxmlformats.org/wordprocessingml/2006/main">
        <w:t xml:space="preserve">২) কৰ্মৰ আঁৰৰ হৃদয়: ঈশ্বৰে কি বেছি মূল্য দিয়ে তাক অন্বেষণ কৰা - ২ বংশাৱলি ৬:৮</w:t>
      </w:r>
    </w:p>
    <w:p/>
    <w:p>
      <w:r xmlns:w="http://schemas.openxmlformats.org/wordprocessingml/2006/main">
        <w:t xml:space="preserve">১) গীতমালা ৫১:১৭ - "ঈশ্বৰৰ বলিদানবোৰ ভগ্ন আত্মা: ভগ্ন আৰু অনুশোচনা কৰা হৃদয়, হে ঈশ্বৰ, তুমি তুচ্ছজ্ঞান নকৰিবা।"</w:t>
      </w:r>
    </w:p>
    <w:p/>
    <w:p>
      <w:r xmlns:w="http://schemas.openxmlformats.org/wordprocessingml/2006/main">
        <w:t xml:space="preserve">২/ মথি ৬:২১ - "কিয়নো তোমাৰ ধন য'ত আছে, তাতেই তোমাৰ হৃদয়ও থাকিব।"</w:t>
      </w:r>
    </w:p>
    <w:p/>
    <w:p>
      <w:r xmlns:w="http://schemas.openxmlformats.org/wordprocessingml/2006/main">
        <w:t xml:space="preserve">২ বংশাৱলি ৬:৯ তথাপিও তুমি গৃহ নিৰ্মাণ নকৰিবা; কিন্তু তোমাৰ কঁকালৰ পৰা ওলোৱা তোমাৰ পুত্ৰই মোৰ নামৰ বাবে ঘৰ সাজিব।”</w:t>
      </w:r>
    </w:p>
    <w:p/>
    <w:p>
      <w:r xmlns:w="http://schemas.openxmlformats.org/wordprocessingml/2006/main">
        <w:t xml:space="preserve">ঈশ্বৰে চলোমনক মন্দিৰ নিৰ্মাণ নকৰিবলৈ নিৰ্দেশ দিছে, কিন্তু কামটো তেওঁৰ পুত্ৰৰ ওপৰত এৰি দিবলৈ।</w:t>
      </w:r>
    </w:p>
    <w:p/>
    <w:p>
      <w:r xmlns:w="http://schemas.openxmlformats.org/wordprocessingml/2006/main">
        <w:t xml:space="preserve">১/ উত্তৰাধিকাৰৰ শক্তি: আমি ভৱিষ্যত প্ৰজন্মক কেনেকৈ প্ৰভাৱিত কৰো</w:t>
      </w:r>
    </w:p>
    <w:p/>
    <w:p>
      <w:r xmlns:w="http://schemas.openxmlformats.org/wordprocessingml/2006/main">
        <w:t xml:space="preserve">২/ টৰ্চ পাছ কৰা: আমি কিয় আমাৰ দায়িত্ব জমা কৰা উচিত নহয়</w:t>
      </w:r>
    </w:p>
    <w:p/>
    <w:p>
      <w:r xmlns:w="http://schemas.openxmlformats.org/wordprocessingml/2006/main">
        <w:t xml:space="preserve">১/ হিতোপদেশ ১৩:২২, এজন ভাল মানুহে নিজৰ সন্তানৰ সন্তানৰ বাবে উত্তৰাধিকাৰ এৰি দিয়ে।</w:t>
      </w:r>
    </w:p>
    <w:p/>
    <w:p>
      <w:r xmlns:w="http://schemas.openxmlformats.org/wordprocessingml/2006/main">
        <w:t xml:space="preserve">২) দ্বিতীয় বিবৰণ ৬:২-৩, যাতে তুমি তোমাৰ ঈশ্বৰ যিহোৱাক ভয় কৰিবা, তেওঁৰ সকলো বিধি আৰু তেওঁৰ আজ্ঞা, যিবোৰ মই তোমাক আজ্ঞা দিওঁ, তুমি আৰু তোমাৰ পুত্ৰ আৰু তোমাৰ পুত্ৰৰ পুত্ৰ, তোমাৰ জীৱনৰ সকলো দিন; আৰু যাতে তোমাৰ দিনবোৰ দীঘলীয়া হয়।</w:t>
      </w:r>
    </w:p>
    <w:p/>
    <w:p>
      <w:r xmlns:w="http://schemas.openxmlformats.org/wordprocessingml/2006/main">
        <w:t xml:space="preserve">2 Chronicles 6:10 এতেকে যিহোৱাই তেওঁ কোৱা বাক্য পালন কৰিলে, কিয়নো মই মোৰ পিতৃ দায়ূদৰ কোঠাত উঠি যিহোৱাৰ প্ৰতিজ্ঞাৰ দৰে ইস্ৰায়েলৰ সিংহাসনত বহিলোঁ আৰু তাৰ বাবে গৃহ নিৰ্মাণ কৰিলোঁ ইস্ৰায়েলৰ ঈশ্বৰ যিহোৱাৰ নাম।</w:t>
      </w:r>
    </w:p>
    <w:p/>
    <w:p>
      <w:r xmlns:w="http://schemas.openxmlformats.org/wordprocessingml/2006/main">
        <w:t xml:space="preserve">চলোমনক ইস্ৰায়েলৰ সিংহাসনত বহিল আৰু প্ৰভুৰ নামৰ বাবে এটা ঘৰ নিৰ্মাণ কৰি যিহোৱাই দায়ূদৰ প্ৰতি দিয়া প্ৰতিজ্ঞা পূৰণ কৰিলে।</w:t>
      </w:r>
    </w:p>
    <w:p/>
    <w:p>
      <w:r xmlns:w="http://schemas.openxmlformats.org/wordprocessingml/2006/main">
        <w:t xml:space="preserve">১/ ঈশ্বৰৰ প্ৰতিজ্ঞা পালন কৰাত বিশ্বাসীতা।</w:t>
      </w:r>
    </w:p>
    <w:p/>
    <w:p>
      <w:r xmlns:w="http://schemas.openxmlformats.org/wordprocessingml/2006/main">
        <w:t xml:space="preserve">২) ঈশ্বৰৰ আজ্ঞা পালনৰ গুৰুত্ব।</w:t>
      </w:r>
    </w:p>
    <w:p/>
    <w:p>
      <w:r xmlns:w="http://schemas.openxmlformats.org/wordprocessingml/2006/main">
        <w:t xml:space="preserve">১) যিচয়া ৫৫:১১ - "মোৰ মুখৰ পৰা ওলোৱা মোৰ বাক্য তেনেকৈয়ে হ'ব; ই মোৰ ওচৰলৈ শূন্য নহ'ব, কিন্তু ই মোৰ ইচ্ছা সম্পন্ন কৰিব, আৰু মই যি বস্তুলৈ পঠিয়াইছো তাত ই সফল হ'ব।" " "</w:t>
      </w:r>
    </w:p>
    <w:p/>
    <w:p>
      <w:r xmlns:w="http://schemas.openxmlformats.org/wordprocessingml/2006/main">
        <w:t xml:space="preserve">২) দানিয়েল ৬:২৬ - "মই এটা আজ্ঞা দিছো যে মোৰ ৰাজ্যৰ প্ৰত্যেক ৰাজ্যত মানুহে দানিয়েলৰ ঈশ্বৰৰ আগত কঁপিব আৰু ভয় কৰিব; কিয়নো তেওঁ জীৱন্ত ঈশ্বৰ, আৰু চিৰকাললৈকে দৃঢ় আৰু তেওঁৰ ৰাজ্য যি নহ'ব।" ধ্বংস হ’ব, আৰু তেওঁৰ আধিপত্য শেষলৈকে হ’ব।”</w:t>
      </w:r>
    </w:p>
    <w:p/>
    <w:p>
      <w:r xmlns:w="http://schemas.openxmlformats.org/wordprocessingml/2006/main">
        <w:t xml:space="preserve">২ বংশাৱলি ৬:১১ আৰু ইস্ৰায়েলৰ সন্তানসকলৰ সৈতে যিহোৱাৰ নিয়ম থকা নিয়মটো মই তাত ৰাখিলোঁ।</w:t>
      </w:r>
    </w:p>
    <w:p/>
    <w:p>
      <w:r xmlns:w="http://schemas.openxmlformats.org/wordprocessingml/2006/main">
        <w:t xml:space="preserve">চলোমনে মন্দিৰটো যিহোৱাৰ উদ্দেশ্যে উৎসৰ্গা কৰিলে আৰু ভিতৰত নিয়ম-চন্দুক ৰাখিলে, য’ত ইস্ৰায়েলৰ সন্তানসকলৰ সৈতে যিহোৱাই কৰা নিয়ম আছিল।</w:t>
      </w:r>
    </w:p>
    <w:p/>
    <w:p>
      <w:r xmlns:w="http://schemas.openxmlformats.org/wordprocessingml/2006/main">
        <w:t xml:space="preserve">১/ নিয়মৰ শক্তি: ইস্ৰায়েলৰ সন্তানসকলৰ সৈতে প্ৰভুৱে কৰা নিয়ম আৰু আজি আমাৰ জীৱনৰ বাবে ইয়াৰ প্ৰভাৱৰ পৰীক্ষা।</w:t>
      </w:r>
    </w:p>
    <w:p/>
    <w:p>
      <w:r xmlns:w="http://schemas.openxmlformats.org/wordprocessingml/2006/main">
        <w:t xml:space="preserve">২) মন্দিৰৰ তাৎপৰ্য্য: চলোমনৰ দ্বাৰা মন্দিৰৰ গুৰুত্ব আৰু প্ৰভুৰ প্ৰতি ইয়াৰ সমৰ্পণৰ বিষয়ে অন্বেষণ কৰা।</w:t>
      </w:r>
    </w:p>
    <w:p/>
    <w:p>
      <w:r xmlns:w="http://schemas.openxmlformats.org/wordprocessingml/2006/main">
        <w:t xml:space="preserve">১/ ৰোমীয়া ৪:১৩-১৭ - কিয়নো অব্ৰাহাম আৰু তেওঁৰ সন্তানসকলক তেওঁ জগতৰ উত্তৰাধিকাৰী হ’ব বুলি দিয়া প্ৰতিজ্ঞা বিধানৰ দ্বাৰা নহয়, কিন্তু বিশ্বাসৰ ধাৰ্মিকতাৰ দ্বাৰাহে আহিছিল।</w:t>
      </w:r>
    </w:p>
    <w:p/>
    <w:p>
      <w:r xmlns:w="http://schemas.openxmlformats.org/wordprocessingml/2006/main">
        <w:t xml:space="preserve">২/ যিচয়া ৫৫:৩ - কাণ হেলনীয়া কৰি মোৰ ওচৰলৈ আহক; শুনা, যাতে তোমাৰ প্ৰাণে জীয়াই থাকে।</w:t>
      </w:r>
    </w:p>
    <w:p/>
    <w:p>
      <w:r xmlns:w="http://schemas.openxmlformats.org/wordprocessingml/2006/main">
        <w:t xml:space="preserve">2 Chronicles 6:12 তেওঁ ইস্ৰায়েলৰ সকলো মণ্ডলীৰ সন্মুখত যিহোৱাৰ বেদীৰ আগত থিয় হৈ হাত মেলিলে।</w:t>
      </w:r>
    </w:p>
    <w:p/>
    <w:p>
      <w:r xmlns:w="http://schemas.openxmlformats.org/wordprocessingml/2006/main">
        <w:t xml:space="preserve">চলোমনে ইস্ৰায়েলী মণ্ডলীৰ সন্মুখত যিহোৱাৰ বেদীৰ আগত থিয় হৈ হাত মেলিলে।</w:t>
      </w:r>
    </w:p>
    <w:p/>
    <w:p>
      <w:r xmlns:w="http://schemas.openxmlformats.org/wordprocessingml/2006/main">
        <w:t xml:space="preserve">১/ ঈশ্বৰৰ সান্নিধ্যত থিয় হোৱাৰ শক্তি</w:t>
      </w:r>
    </w:p>
    <w:p/>
    <w:p>
      <w:r xmlns:w="http://schemas.openxmlformats.org/wordprocessingml/2006/main">
        <w:t xml:space="preserve">২/ প্ৰাৰ্থনাৰ জৰিয়তে একত্ৰিত হোৱা</w:t>
      </w:r>
    </w:p>
    <w:p/>
    <w:p>
      <w:r xmlns:w="http://schemas.openxmlformats.org/wordprocessingml/2006/main">
        <w:t xml:space="preserve">১/ গীতমালা ৬৫:২ - হে প্ৰাৰ্থনা শুনা, তোমাৰ ওচৰলৈ সকলো মাংস আহিব।</w:t>
      </w:r>
    </w:p>
    <w:p/>
    <w:p>
      <w:r xmlns:w="http://schemas.openxmlformats.org/wordprocessingml/2006/main">
        <w:t xml:space="preserve">২/ ইব্ৰী ৪:১৬ - তেন্তে আমি আত্মবিশ্বাসেৰে অনুগ্ৰহৰ সিংহাসনৰ ওচৰ চাওঁ আহক, যাতে আমি দয়া পাওঁ আৰু প্ৰয়োজনৰ সময়ত সহায় কৰিবলৈ অনুগ্ৰহ পাওঁ।</w:t>
      </w:r>
    </w:p>
    <w:p/>
    <w:p>
      <w:r xmlns:w="http://schemas.openxmlformats.org/wordprocessingml/2006/main">
        <w:t xml:space="preserve">2 Chronicles 6:13 কিয়নো চলোমনে পাঁচ হাত দীঘল, পাঁচ হাত বহল আৰু তিনি হাত ওখ পিতলৰ মৰাপাট এটা সাজি চোতালৰ মাজত ৰাখিছিল আৰু তাৰ ওপৰত থিয় হৈ আঁঠু লৈ আঁঠু লৈছিল ইস্ৰায়েলৰ সকলো মণ্ডলীৰ আগত আৰু স্বৰ্গৰ ফালে হাত মেলিলে।</w:t>
      </w:r>
    </w:p>
    <w:p/>
    <w:p>
      <w:r xmlns:w="http://schemas.openxmlformats.org/wordprocessingml/2006/main">
        <w:t xml:space="preserve">চলোমনে চোতালৰ মাজত ব্ৰঞ্জৰ মঞ্চত থিয় হৈ সকলো ইস্ৰায়েলৰ লোকৰ সন্মুখত স্বৰ্গলৈ হাত তুলি ঈশ্বৰৰ ওচৰত প্ৰাৰ্থনা কৰিলে।</w:t>
      </w:r>
    </w:p>
    <w:p/>
    <w:p>
      <w:r xmlns:w="http://schemas.openxmlformats.org/wordprocessingml/2006/main">
        <w:t xml:space="preserve">১/ প্ৰাৰ্থনাৰ শক্তি: কেনেকৈ সাহসেৰে প্ৰাৰ্থনা কৰিব পাৰি আৰু একোৱেই ধৰি ৰাখিব নোৱাৰি</w:t>
      </w:r>
    </w:p>
    <w:p/>
    <w:p>
      <w:r xmlns:w="http://schemas.openxmlformats.org/wordprocessingml/2006/main">
        <w:t xml:space="preserve">২) চলোমনৰ উদাহৰণ: এজন ব্যক্তিৰ বিশ্বাসে এটা জাতি কেনেকৈ প্ৰভাৱিত কৰিব পাৰে</w:t>
      </w:r>
    </w:p>
    <w:p/>
    <w:p>
      <w:r xmlns:w="http://schemas.openxmlformats.org/wordprocessingml/2006/main">
        <w:t xml:space="preserve">১/ মথি ৬:৫-১৩ (প্ৰসংগ: যীচুৱে প্ৰাৰ্থনাৰ সঠিক উপায়ৰ বিষয়ে শিকাইছে)</w:t>
      </w:r>
    </w:p>
    <w:p/>
    <w:p>
      <w:r xmlns:w="http://schemas.openxmlformats.org/wordprocessingml/2006/main">
        <w:t xml:space="preserve">২/ যাকোব ৫:১৩-১৬ (প্ৰসংগ: দুখ আৰু অসুস্থতাৰ সময়ত প্ৰাৰ্থনা)</w:t>
      </w:r>
    </w:p>
    <w:p/>
    <w:p>
      <w:r xmlns:w="http://schemas.openxmlformats.org/wordprocessingml/2006/main">
        <w:t xml:space="preserve">2 Chronicles 6:14 আৰু ক’লে, “হে ইস্ৰায়েলৰ ঈশ্বৰ যিহোৱা, আকাশত আৰু পৃথিৱীত আপোনাৰ দৰে কোনো ঈশ্বৰ নাই; যিসকলে নিয়ম পালন কৰে আৰু তোমাৰ আগত সকলো হৃদয়েৰে খোজ কাঢ়ি যোৱা তোমাৰ দাসসকলক দয়া কৰে।</w:t>
      </w:r>
    </w:p>
    <w:p/>
    <w:p>
      <w:r xmlns:w="http://schemas.openxmlformats.org/wordprocessingml/2006/main">
        <w:t xml:space="preserve">চলোমনে ঈশ্বৰৰ প্ৰশংসা কৰিছিল যে তেওঁ একমাত্ৰ ব্যক্তি যিয়ে তেওঁৰ নিয়ম পালন কৰে আৰু যিসকলে তেওঁৰ সকলো হৃদয়েৰে তেওঁৰ সেৱা কৰে তেওঁলোকৰ প্ৰতি দয়া কৰে।</w:t>
      </w:r>
    </w:p>
    <w:p/>
    <w:p>
      <w:r xmlns:w="http://schemas.openxmlformats.org/wordprocessingml/2006/main">
        <w:t xml:space="preserve">১/ ঈশ্বৰৰ নিয়ম - দয়াৰ ঈশ্বৰক বুজা</w:t>
      </w:r>
    </w:p>
    <w:p/>
    <w:p>
      <w:r xmlns:w="http://schemas.openxmlformats.org/wordprocessingml/2006/main">
        <w:t xml:space="preserve">২/ ঈশ্বৰৰ লগত চলা - সম্পূৰ্ণ হৃদয়েৰে ঈশ্বৰৰ সেৱা কৰা</w:t>
      </w:r>
    </w:p>
    <w:p/>
    <w:p>
      <w:r xmlns:w="http://schemas.openxmlformats.org/wordprocessingml/2006/main">
        <w:t xml:space="preserve">1. গীতমালা 103:17-18 - কিন্তু যিহোৱাৰ অটল প্ৰেম অনন্তৰ পৰা চিৰকাললৈকে তেওঁক ভয় কৰাসকলৰ ওপৰত আৰু তেওঁৰ ধাৰ্মিকতা সন্তানৰ সন্তানসকলৰ প্ৰতি, যিসকলে তেওঁৰ নিয়ম পালন কৰে আৰু তেওঁৰ আজ্ঞা পালন কৰিবলৈ মনত ৰাখে।</w:t>
      </w:r>
    </w:p>
    <w:p/>
    <w:p>
      <w:r xmlns:w="http://schemas.openxmlformats.org/wordprocessingml/2006/main">
        <w:t xml:space="preserve">২) দ্বিতীয় বিবৰণ ৭:৯ - এতেকে জানি থোৱা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২ বংশাৱলি ৬:১৫ তুমি যি প্ৰতিজ্ঞা কৰা তোমাৰ দাস মোৰ পিতৃ দায়ূদৰ লগত পালন কৰিলা; আৰু তোমাৰ মুখেৰে কথা ক’লে আৰু আজিৰ দৰে তোমাৰ হাতেৰে সেই কথা পূৰ্ণ কৰিলে।</w:t>
      </w:r>
    </w:p>
    <w:p/>
    <w:p>
      <w:r xmlns:w="http://schemas.openxmlformats.org/wordprocessingml/2006/main">
        <w:t xml:space="preserve">ঈশ্বৰে নিজৰ মুখেৰে কথা কোৱাৰ দৰে দায়ূদৰ প্ৰতি দিয়া প্ৰতিজ্ঞা পূৰণ কৰিলে আৰু হাতেৰে সেই প্ৰতিজ্ঞা পূৰণ কৰিলে।</w:t>
      </w:r>
    </w:p>
    <w:p/>
    <w:p>
      <w:r xmlns:w="http://schemas.openxmlformats.org/wordprocessingml/2006/main">
        <w:t xml:space="preserve">১/ ঈশ্বৰৰ প্ৰতিজ্ঞা পূৰণৰ ক্ষেত্ৰত বিশ্বাসীতা</w:t>
      </w:r>
    </w:p>
    <w:p/>
    <w:p>
      <w:r xmlns:w="http://schemas.openxmlformats.org/wordprocessingml/2006/main">
        <w:t xml:space="preserve">২/ ঈশ্বৰৰ প্ৰতিজ্ঞাৰ আশ্বাস</w:t>
      </w:r>
    </w:p>
    <w:p/>
    <w:p>
      <w:r xmlns:w="http://schemas.openxmlformats.org/wordprocessingml/2006/main">
        <w:t xml:space="preserve">১/ ৰোমীয়া ৪:২০-২১ - তেওঁ অবিশ্বাসৰ দ্বাৰা ঈশ্বৰৰ প্ৰতিজ্ঞাত লৰচৰ কৰা নাছিল; কিন্তু ঈশ্বৰক মহিমা কৰি বিশ্বাসত শক্তিশালী আছিল; আৰু তেওঁ যি প্ৰতিশ্ৰুতি দিছিল, সেই কথাও সম্পূৰ্ণ কৰিবলৈ সক্ষম হৈছিল।</w:t>
      </w:r>
    </w:p>
    <w:p/>
    <w:p>
      <w:r xmlns:w="http://schemas.openxmlformats.org/wordprocessingml/2006/main">
        <w:t xml:space="preserve">২) যিচয়া ৫৫:১১ - মোৰ মুখৰ পৰা ওলোৱা মোৰ বাক্যও তেনেকুৱাই হ'ব, ই মোৰ ওচৰলৈ শূন্য নহ'ব, কিন্তু ই মোৰ ইচ্ছা সম্পন্ন কৰিব, আৰু মই যি বস্তুলৈ পঠিয়াইছো তাত ই সফল হ'ব।</w:t>
      </w:r>
    </w:p>
    <w:p/>
    <w:p>
      <w:r xmlns:w="http://schemas.openxmlformats.org/wordprocessingml/2006/main">
        <w:t xml:space="preserve">2 Chronicles 6:16 এতেকে হে ইস্ৰায়েলৰ ঈশ্বৰ যিহোৱা, তুমি মোৰ পিতৃ দায়ূদক তোমাৰ দাসক যি প্ৰতিজ্ঞা কৰিছিলা, সেই কথা পালন কৰা, ‘মোৰ দৃষ্টিত ইস্ৰায়েলৰ সিংহাসনত বহিবলৈ তোমাৰ কোনো মানুহ বিফল নহ’ব। তথাপিও তোমাৰ সন্তানসকলে মোৰ বিধানত চলাৰ বাটত সাৱধান হ’ব, যেনেকৈ তুমি মোৰ আগত চলিছিলা।”</w:t>
      </w:r>
    </w:p>
    <w:p/>
    <w:p>
      <w:r xmlns:w="http://schemas.openxmlformats.org/wordprocessingml/2006/main">
        <w:t xml:space="preserve">ঈশ্বৰে ৰজা দায়ূদ আৰু তেওঁৰ বংশধৰসকলৰ লগত পালন কৰাৰ প্ৰতিজ্ঞা কৰিছে যদিহে তেওঁলোকে তেওঁৰ বিধান পালন কৰে।</w:t>
      </w:r>
    </w:p>
    <w:p/>
    <w:p>
      <w:r xmlns:w="http://schemas.openxmlformats.org/wordprocessingml/2006/main">
        <w:t xml:space="preserve">১/ প্ৰভুৰ নিষ্ঠা আৰু আজ্ঞাকাৰীতাৰ প্ৰতিজ্ঞা</w:t>
      </w:r>
    </w:p>
    <w:p/>
    <w:p>
      <w:r xmlns:w="http://schemas.openxmlformats.org/wordprocessingml/2006/main">
        <w:t xml:space="preserve">২/ ৰজা দায়ূদ আৰু তেওঁৰ বংশধৰসকলৰ সৈতে ঈশ্বৰৰ নিয়ম</w:t>
      </w:r>
    </w:p>
    <w:p/>
    <w:p>
      <w:r xmlns:w="http://schemas.openxmlformats.org/wordprocessingml/2006/main">
        <w:t xml:space="preserve">১/ ২ চমূৱেল ৭:১২-১৭ - দায়ূদৰ লগত ঈশ্বৰৰ নিয়ম</w:t>
      </w:r>
    </w:p>
    <w:p/>
    <w:p>
      <w:r xmlns:w="http://schemas.openxmlformats.org/wordprocessingml/2006/main">
        <w:t xml:space="preserve">২/ যিৰিমিয়া ৩৩:২০-২১ - ঈশ্বৰৰ প্ৰতিজ্ঞা যে এটা নিশ্চিত ঘৰ আৰু সিংহাসন</w:t>
      </w:r>
    </w:p>
    <w:p/>
    <w:p>
      <w:r xmlns:w="http://schemas.openxmlformats.org/wordprocessingml/2006/main">
        <w:t xml:space="preserve">2 Chronicles 6:17 হে ইস্ৰায়েলৰ ঈশ্বৰ যিহোৱা, তুমি তোমাৰ দাস দায়ূদৰ আগত কোৱা তোমাৰ বাক্য সত্য হওক।</w:t>
      </w:r>
    </w:p>
    <w:p/>
    <w:p>
      <w:r xmlns:w="http://schemas.openxmlformats.org/wordprocessingml/2006/main">
        <w:t xml:space="preserve">চলোমনে ইস্ৰায়েলৰ ঈশ্বৰ যিহোৱাক প্ৰাৰ্থনা কৰে, তেওঁক দায়ূদৰ প্ৰতি দিয়া প্ৰতিজ্ঞা পূৰণ কৰিবলৈ অনুৰোধ কৰে।</w:t>
      </w:r>
    </w:p>
    <w:p/>
    <w:p>
      <w:r xmlns:w="http://schemas.openxmlformats.org/wordprocessingml/2006/main">
        <w:t xml:space="preserve">১/ ঈশ্বৰ বিশ্বাসী - ঈশ্বৰৰ বিশ্বাসযোগ্যতা আৰু তেওঁ কেনেকৈ তেওঁৰ প্ৰতিজ্ঞাৰ প্ৰতি সদায় বিশ্বাসী হয় সেই বিষয়ে অন্বেষণ কৰা।</w:t>
      </w:r>
    </w:p>
    <w:p/>
    <w:p>
      <w:r xmlns:w="http://schemas.openxmlformats.org/wordprocessingml/2006/main">
        <w:t xml:space="preserve">২) ঈশ্বৰৰ বাক্য - ঈশ্বৰৰ বাক্য কেনেকৈ সত্য আৰু আমি ইয়াৰ ওপৰত কেনেকৈ বিশ্বাস ৰাখিব পাৰো সেই বিষয়ে পৰীক্ষা কৰা।</w:t>
      </w:r>
    </w:p>
    <w:p/>
    <w:p>
      <w:r xmlns:w="http://schemas.openxmlformats.org/wordprocessingml/2006/main">
        <w:t xml:space="preserve">১/ ৰোমীয়া ৪:২০-২১ - তেওঁ অবিশ্বাসৰ দ্বাৰা ঈশ্বৰৰ প্ৰতিজ্ঞাত লৰচৰ কৰা নাছিল; কিন্তু ঈশ্বৰক মহিমা কৰি বিশ্বাসত শক্তিশালী আছিল; আৰু তেওঁ যি প্ৰতিশ্ৰুতি দিছিল, সেই কথাও সম্পূৰ্ণ কৰিবলৈ সক্ষম হৈছিল।</w:t>
      </w:r>
    </w:p>
    <w:p/>
    <w:p>
      <w:r xmlns:w="http://schemas.openxmlformats.org/wordprocessingml/2006/main">
        <w:t xml:space="preserve">২) যিচয়া ৫৫:১১ - মোৰ মুখৰ পৰা ওলোৱা মোৰ বাক্যও তেনেকুৱাই হ'ব, ই মোৰ ওচৰলৈ শূন্য নহ'ব, কিন্তু ই মোৰ ইচ্ছা সম্পন্ন কৰিব, আৰু মই যি বস্তুলৈ পঠিয়াইছো তাত ই সফল হ'ব।</w:t>
      </w:r>
    </w:p>
    <w:p/>
    <w:p>
      <w:r xmlns:w="http://schemas.openxmlformats.org/wordprocessingml/2006/main">
        <w:t xml:space="preserve">২ বংশাৱলি ৬:১৮ কিন্তু ঈশ্বৰ প্ৰকৃততে পৃথিৱীত মানুহৰ লগত বাস কৰিবনে? চোৱা, স্বৰ্গ আৰু আকাশৰ আকাশে তোমাক ধৰি ৰাখিব নোৱাৰে; মই নিৰ্মাণ কৰা এই ঘৰটো কিমান কম!</w:t>
      </w:r>
    </w:p>
    <w:p/>
    <w:p>
      <w:r xmlns:w="http://schemas.openxmlformats.org/wordprocessingml/2006/main">
        <w:t xml:space="preserve">চলোমনে স্বীকাৰ কৰে যে ঈশ্বৰ অতি মহান আৰু তেওঁ নিৰ্মাণ কৰা মন্দিৰত থাকিব নোৱাৰে।</w:t>
      </w:r>
    </w:p>
    <w:p/>
    <w:p>
      <w:r xmlns:w="http://schemas.openxmlformats.org/wordprocessingml/2006/main">
        <w:t xml:space="preserve">১/ ঈশ্বৰৰ অতিক্ৰম - ঈশ্বৰৰ অগম্য মহত্ত্ব অন্বেষণ কৰা।</w:t>
      </w:r>
    </w:p>
    <w:p/>
    <w:p>
      <w:r xmlns:w="http://schemas.openxmlformats.org/wordprocessingml/2006/main">
        <w:t xml:space="preserve">২/ ঈশ্বৰৰ বাবে ঘৰ নিৰ্মাণ কৰা - ভৌতিক মন্দিৰৰ বাবে ঈশ্বৰ যে অতি মহান সেই কথা স্বীকাৰ কৰা, কিন্তু আমি কেনেকৈ এতিয়াও আধ্যাত্মিক মন্দিৰ নিৰ্মাণ কৰিব পাৰো।</w:t>
      </w:r>
    </w:p>
    <w:p/>
    <w:p>
      <w:r xmlns:w="http://schemas.openxmlformats.org/wordprocessingml/2006/main">
        <w:t xml:space="preserve">১/ যিচয়া ৬৬:১ - যিহোৱাই এইদৰে কৈছে, স্বৰ্গ মোৰ সিংহাসন, আৰু পৃথিৱী মোৰ ভৰিৰ তলুৱা; তুমি মোৰ কাৰণে কি ঘৰ সাজিবা, আৰু মোৰ বিশ্ৰামৰ স্থান কি?</w:t>
      </w:r>
    </w:p>
    <w:p/>
    <w:p>
      <w:r xmlns:w="http://schemas.openxmlformats.org/wordprocessingml/2006/main">
        <w:t xml:space="preserve">২/ গীতমালা ১১৫:৩ - আমাৰ ঈশ্বৰ স্বৰ্গত আছে; তেওঁ নিজৰ ইচ্ছামতে সকলো কৰে।</w:t>
      </w:r>
    </w:p>
    <w:p/>
    <w:p>
      <w:r xmlns:w="http://schemas.openxmlformats.org/wordprocessingml/2006/main">
        <w:t xml:space="preserve">2 Chronicles 6:19 হে মোৰ ঈশ্বৰ যিহোৱা, আপোনাৰ দাসে আপোনাৰ আগত প্ৰাৰ্থনা কৰা চিঞৰ আৰু প্ৰাৰ্থনা শুনিবলৈ আপোনাৰ দাসৰ প্ৰাৰ্থনা আৰু তেওঁৰ অনুৰোধৰ প্ৰতি আদৰ কৰা।</w:t>
      </w:r>
    </w:p>
    <w:p/>
    <w:p>
      <w:r xmlns:w="http://schemas.openxmlformats.org/wordprocessingml/2006/main">
        <w:t xml:space="preserve">২ বংশাৱলি ৬:১৯ পদত চলোমনে ঈশ্বৰক তেওঁৰ প্ৰাৰ্থনা আৰু অনুৰোধ শুনিবলৈ অনুৰোধ কৰিছে।</w:t>
      </w:r>
    </w:p>
    <w:p/>
    <w:p>
      <w:r xmlns:w="http://schemas.openxmlformats.org/wordprocessingml/2006/main">
        <w:t xml:space="preserve">১/ সন্মানেৰে প্ৰাৰ্থনা কৰা: আমাৰ অনুৰোধত ঈশ্বৰক সন্মান কৰা</w:t>
      </w:r>
    </w:p>
    <w:p/>
    <w:p>
      <w:r xmlns:w="http://schemas.openxmlformats.org/wordprocessingml/2006/main">
        <w:t xml:space="preserve">২/ প্ৰাৰ্থনাৰ শক্তি: আমি কেনেকৈ মধ্যস্থতাৰ জৰিয়তে পাৰ্থক্য আনিব পাৰো</w:t>
      </w:r>
    </w:p>
    <w:p/>
    <w:p>
      <w:r xmlns:w="http://schemas.openxmlformats.org/wordprocessingml/2006/main">
        <w:t xml:space="preserve">১/ যাকোব ৫:১৬ - এজন ধাৰ্মিক মানুহৰ ফলপ্ৰসূ প্ৰাৰ্থনাই বহুখিনি সাধন কৰিব পাৰে।</w:t>
      </w:r>
    </w:p>
    <w:p/>
    <w:p>
      <w:r xmlns:w="http://schemas.openxmlformats.org/wordprocessingml/2006/main">
        <w:t xml:space="preserve">২/ মথি ৬:৫-১৩ - প্ৰভুৰ প্ৰাৰ্থনাকে ধৰি প্ৰাৰ্থনাৰ ওপৰত যীচুৰ শিক্ষা।</w:t>
      </w:r>
    </w:p>
    <w:p/>
    <w:p>
      <w:r xmlns:w="http://schemas.openxmlformats.org/wordprocessingml/2006/main">
        <w:t xml:space="preserve">2 Chronicles 6:20 যাতে আপুনি এই ঘৰত দিনে ৰাতিয়ে চকু মেলিব পাৰে, য'ত আপুনি আপোনাৰ নাম ৰাখিব বুলি কৈছে; তোমাৰ দাসে এই ঠাইৰ ফালে যি প্ৰাৰ্থনা কৰে, সেই প্ৰাৰ্থনা শুনিবলৈ।</w:t>
      </w:r>
    </w:p>
    <w:p/>
    <w:p>
      <w:r xmlns:w="http://schemas.openxmlformats.org/wordprocessingml/2006/main">
        <w:t xml:space="preserve">চলোমনে ঈশ্বৰক প্ৰাৰ্থনা কৰে যে তেওঁ মন্দিৰৰ ওপৰত চকু মুকলি কৰি ৰাখক আৰু তেওঁৰ দাসসকলৰ প্ৰাৰ্থনা শুনিব।</w:t>
      </w:r>
    </w:p>
    <w:p/>
    <w:p>
      <w:r xmlns:w="http://schemas.openxmlformats.org/wordprocessingml/2006/main">
        <w:t xml:space="preserve">১/ প্ৰাৰ্থনাৰ শক্তি: বিশ্বাসত প্ৰাৰ্থনা কৰিবলৈ শিকা</w:t>
      </w:r>
    </w:p>
    <w:p/>
    <w:p>
      <w:r xmlns:w="http://schemas.openxmlformats.org/wordprocessingml/2006/main">
        <w:t xml:space="preserve">২/ ঈশ্বৰৰ সান্নিধ্য বিচৰা: উপাসনাত নম্ৰতা আৰু শ্ৰদ্ধা</w:t>
      </w:r>
    </w:p>
    <w:p/>
    <w:p>
      <w:r xmlns:w="http://schemas.openxmlformats.org/wordprocessingml/2006/main">
        <w:t xml:space="preserve">১/ যাকোব ৫:১৬ - এজন ধাৰ্মিক মানুহৰ ফলপ্ৰসূ উগ্ৰ প্ৰাৰ্থনাই বহুত লাভৱান হয়।</w:t>
      </w:r>
    </w:p>
    <w:p/>
    <w:p>
      <w:r xmlns:w="http://schemas.openxmlformats.org/wordprocessingml/2006/main">
        <w:t xml:space="preserve">২) যিচয়া ৫৬:৭ - আনকি মই তেওঁলোকক মোৰ পবিত্ৰ পৰ্বতলৈ আনিম আৰু মোৰ প্ৰাৰ্থনা গৃহত তেওঁলোকক আনন্দিত কৰিম: তেওঁলোকৰ হোমবলি আৰু বলিদান মোৰ বেদীত গ্ৰহণ কৰা হ'ব; কিয়নো মোৰ ঘৰক সকলো লোকৰ বাবে প্ৰাৰ্থনাৰ ঘৰ বুলি কোৱা হ’ব।</w:t>
      </w:r>
    </w:p>
    <w:p/>
    <w:p>
      <w:r xmlns:w="http://schemas.openxmlformats.org/wordprocessingml/2006/main">
        <w:t xml:space="preserve">২ বংশাৱলি ৬:২১ এতেকে তোমাৰ দাস আৰু তোমাৰ প্ৰজা ইস্ৰায়েলৰ এই ঠাইৰ ফালে যি অনুৰোধ কৰিব, সেই অনুৰোধ শুনা; আৰু যেতিয়া শুনা, তেতিয়া ক্ষমা কৰা।”</w:t>
      </w:r>
    </w:p>
    <w:p/>
    <w:p>
      <w:r xmlns:w="http://schemas.openxmlformats.org/wordprocessingml/2006/main">
        <w:t xml:space="preserve">ঈশ্বৰে আমাক তেওঁৰ লোকসকলৰ প্ৰাৰ্থনা শুনিবলৈ আৰু তেওঁলোকে বিচৰাৰ সময়ত ক্ষমা কৰিবলৈ কৈছে।</w:t>
      </w:r>
    </w:p>
    <w:p/>
    <w:p>
      <w:r xmlns:w="http://schemas.openxmlformats.org/wordprocessingml/2006/main">
        <w:t xml:space="preserve">১/ ক্ষমাৰ শক্তি: ঈশ্বৰৰ লোকসকলৰ কথা শুনাৰ গুৰুত্ব বুজি পোৱা</w:t>
      </w:r>
    </w:p>
    <w:p/>
    <w:p>
      <w:r xmlns:w="http://schemas.openxmlformats.org/wordprocessingml/2006/main">
        <w:t xml:space="preserve">২) অনুতাপৰ প্ৰয়োজনীয়তা: ঈশ্বৰৰ ক্ষমা বিচাৰিবলৈ আৰু গ্ৰহণ কৰিবলৈ শিকা</w:t>
      </w:r>
    </w:p>
    <w:p/>
    <w:p>
      <w:r xmlns:w="http://schemas.openxmlformats.org/wordprocessingml/2006/main">
        <w:t xml:space="preserve">১/ মথি ৬:১৪-১৫ - কিয়নো যদি আপুনি আনৰ অপৰাধ ক্ষমা কৰে, তেন্তে তোমালোকৰ স্বৰ্গীয় পিতৃয়েও তোমালোকক ক্ষমা কৰিব, কিন্তু যদি আপুনি আনৰ অপৰাধ ক্ষমা নকৰে, তেন্তে তোমালোকৰ পিতৃয়েও তোমালোকৰ অপৰাধ ক্ষমা নকৰে।</w:t>
      </w:r>
    </w:p>
    <w:p/>
    <w:p>
      <w:r xmlns:w="http://schemas.openxmlformats.org/wordprocessingml/2006/main">
        <w:t xml:space="preserve">২) লূক ২৩:৩৪ - যীচুৱে ক’লে, “পিতৃ, তেওঁলোকক ক্ষমা কৰা, কিয়নো তেওঁলোকে কি কৰে নাজানে।”</w:t>
      </w:r>
    </w:p>
    <w:p/>
    <w:p>
      <w:r xmlns:w="http://schemas.openxmlformats.org/wordprocessingml/2006/main">
        <w:t xml:space="preserve">2 Chronicles 6:22 যদি কোনো মানুহে নিজৰ ওচৰ-চুবুৰীয়াৰ বিৰুদ্ধে পাপ কৰে, আৰু তেওঁক শপত খাবলৈ শপত খায়, আৰু শপত এই ঘৰত আপোনাৰ বেদীৰ আগত আহে;</w:t>
      </w:r>
    </w:p>
    <w:p/>
    <w:p>
      <w:r xmlns:w="http://schemas.openxmlformats.org/wordprocessingml/2006/main">
        <w:t xml:space="preserve">ঈশ্বৰে আদেশ দিছে যে যদি কোনো মানুহে নিজৰ ওচৰ-চুবুৰীয়াৰ বিৰুদ্ধে পাপ কৰে আৰু তেওঁৰ ওপৰত শপত খায়, তেন্তে সেই শপত ঈশ্বৰৰ গৃহৰ মন্দিৰলৈ আনিব লাগে।</w:t>
      </w:r>
    </w:p>
    <w:p/>
    <w:p>
      <w:r xmlns:w="http://schemas.openxmlformats.org/wordprocessingml/2006/main">
        <w:t xml:space="preserve">১/ "শপতৰ শক্তি - ২ বংশাৱলি ৬:২২ পদৰ পৰা এটা পাঠ"।</w:t>
      </w:r>
    </w:p>
    <w:p/>
    <w:p>
      <w:r xmlns:w="http://schemas.openxmlformats.org/wordprocessingml/2006/main">
        <w:t xml:space="preserve">২/ "শপতৰ দ্বাৰা মিলন - ২ বংশাৱলি ৬:২২ পদত প্ৰকাশ পোৱাৰ দৰে ঈশ্বৰৰ ইচ্ছা"।</w:t>
      </w:r>
    </w:p>
    <w:p/>
    <w:p>
      <w:r xmlns:w="http://schemas.openxmlformats.org/wordprocessingml/2006/main">
        <w:t xml:space="preserve">১) ৰোমীয়া ১৪:১৩-১৪ - "এতেকে আমি আৰু ইজনে সিজনৰ ওপৰত বিচাৰ নকৰো, বৰঞ্চ কোনো ভাইৰ বাটত কেতিয়াও উজুটি বা বাধা নিদিওঁ বুলি সিদ্ধান্ত লওঁ। মই জানো আৰু প্ৰভু যীচুত সেই কথা বিশ্বাস কৰোঁ।" একোৱেই অশুচি নহয়, কিন্তু যি কোনোৱে অশুচি বুলি ভাবে তেওঁৰ বাবে অশুচি।”</w:t>
      </w:r>
    </w:p>
    <w:p/>
    <w:p>
      <w:r xmlns:w="http://schemas.openxmlformats.org/wordprocessingml/2006/main">
        <w:t xml:space="preserve">২) মথি ৫:৩৩-৩৭ - "তোমালোকে পুনৰ শুনিছা যে পুৰণি লোকসকলক কোৱা হৈছিল, মিছা শপত খাব নালাগে, কিন্তু যি শপত দিয়া প্ৰভুৰ আগত পালন কৰিবা। কিন্তু মই তোমালোকক কওঁ, কোনো ল'ব নালাগে।" স্বৰ্গৰ দ্বাৰাই শপত খাওক, কিয়নো ই ঈশ্বৰৰ সিংহাসন বা পৃথিৱীৰ দ্বাৰাই, কিয়নো ই তেওঁৰ ভৰিৰ তলুৱা বা যিৰূচালেম, কিয়নো ই মহান ৰজাৰ নগৰ , কাৰণ আপুনি এটা চুলি বগা বা ক'লা কৰিব নোৱাৰে। আপুনি যি কয় সেয়া কেৱল হয় বা নহয় হওক; ইয়াতকৈ বেছি যিকোনো বস্তু বেয়াৰ পৰাই আহে।"</w:t>
      </w:r>
    </w:p>
    <w:p/>
    <w:p>
      <w:r xmlns:w="http://schemas.openxmlformats.org/wordprocessingml/2006/main">
        <w:t xml:space="preserve">2 Chronicles 6:23 তেতিয়া তুমি স্বৰ্গৰ পৰা শুনা, আৰু তোমাৰ দাসসকলৰ বিচাৰ কৰা, দুষ্টক প্ৰতিশোধ দি, তেওঁৰ নিজৰ মূৰত তেওঁৰ পথৰ প্ৰতিদান দি; আৰু ধাৰ্ম্মিকক ধাৰ্মিকতাক ধাৰ্মিক বুলি গণ্য কৰি, তেওঁৰ ধাৰ্মিকতাৰ অনুসাৰে তেওঁক দান কৰি।</w:t>
      </w:r>
    </w:p>
    <w:p/>
    <w:p>
      <w:r xmlns:w="http://schemas.openxmlformats.org/wordprocessingml/2006/main">
        <w:t xml:space="preserve">ঈশ্বৰে আমাক নিজৰ আৰু আনৰ বিচাৰ কৰিবলৈ আহ্বান জনাইছে, ধাৰ্মিকসকলক পুৰস্কৃত কৰিবলৈ আৰু দুষ্টসকলক শাস্তি দিবলৈ।</w:t>
      </w:r>
    </w:p>
    <w:p/>
    <w:p>
      <w:r xmlns:w="http://schemas.openxmlformats.org/wordprocessingml/2006/main">
        <w:t xml:space="preserve">১/ ঈশ্বৰৰ ন্যায়: ধাৰ্মিক বিচাৰ কৰা</w:t>
      </w:r>
    </w:p>
    <w:p/>
    <w:p>
      <w:r xmlns:w="http://schemas.openxmlformats.org/wordprocessingml/2006/main">
        <w:t xml:space="preserve">২) ধাৰ্মিকভাৱে জীয়াই থকা: ঈশ্বৰৰ পথক পুৰস্কৃত কৰা</w:t>
      </w:r>
    </w:p>
    <w:p/>
    <w:p>
      <w:r xmlns:w="http://schemas.openxmlformats.org/wordprocessingml/2006/main">
        <w:t xml:space="preserve">১/ ৰোমীয়া ২:৬-৮ - ঈশ্বৰে প্ৰত্যেককে নিজৰ কৰ্ম অনুসাৰে প্ৰতিদান দিব</w:t>
      </w:r>
    </w:p>
    <w:p/>
    <w:p>
      <w:r xmlns:w="http://schemas.openxmlformats.org/wordprocessingml/2006/main">
        <w:t xml:space="preserve">২/ হিতোপদেশ ১১:২১ - এই বিষয়ে নিশ্চিত হওক: দুষ্ট লোক শাস্তি নোহোৱাকৈ নাযাব</w:t>
      </w:r>
    </w:p>
    <w:p/>
    <w:p>
      <w:r xmlns:w="http://schemas.openxmlformats.org/wordprocessingml/2006/main">
        <w:t xml:space="preserve">২ বংশাৱলি ৬:২৪ আৰু যদি তোমাৰ প্ৰজা ইস্ৰায়েলে তোমাৰ বিৰুদ্ধে পাপ কৰাৰ কাৰণে শত্ৰুৰ আগত আৰু বেয়া অৱস্থাত ৰখা হয়; আৰু উভতি আহি তোমাৰ নাম স্বীকাৰ কৰিব, আৰু এই ঘৰত তোমাৰ আগত প্ৰাৰ্থনা কৰি প্ৰাৰ্থনা কৰিব;</w:t>
      </w:r>
    </w:p>
    <w:p/>
    <w:p>
      <w:r xmlns:w="http://schemas.openxmlformats.org/wordprocessingml/2006/main">
        <w:t xml:space="preserve">যেতিয়া ইস্ৰায়েলীসকলে ঈশ্বৰৰ বিৰুদ্ধে পাপ কৰাৰ বাবে শত্ৰুৰ লগত বিপদত পৰে, তেতিয়া তেওঁলোকে ঈশ্বৰৰ ওচৰলৈ উভতি আহি মন্দিৰত নিজৰ পাপ স্বীকাৰ কৰিব পাৰে।</w:t>
      </w:r>
    </w:p>
    <w:p/>
    <w:p>
      <w:r xmlns:w="http://schemas.openxmlformats.org/wordprocessingml/2006/main">
        <w:t xml:space="preserve">১/ স্বীকাৰোক্তি: অনুতাপৰ শক্তি</w:t>
      </w:r>
    </w:p>
    <w:p/>
    <w:p>
      <w:r xmlns:w="http://schemas.openxmlformats.org/wordprocessingml/2006/main">
        <w:t xml:space="preserve">২/ ঈশ্বৰৰ দয়া: পাপক ধাৰ্মিকতালৈ ৰূপান্তৰ কৰা</w:t>
      </w:r>
    </w:p>
    <w:p/>
    <w:p>
      <w:r xmlns:w="http://schemas.openxmlformats.org/wordprocessingml/2006/main">
        <w:t xml:space="preserve">১) গীতমালা ৩২:৫ - মই তোমাৰ আগত মোৰ পাপ স্বীকাৰ কৰিলোঁ, আৰু মোৰ অপৰাধ লুকুৱাই ৰখা নাই। মই ক’লোঁ, মই মোৰ অপৰাধবোৰ যিহোৱাৰ আগত স্বীকাৰ কৰিম; আৰু তুমি মোৰ পাপৰ অপৰাধ ক্ষমা কৰিলা।”</w:t>
      </w:r>
    </w:p>
    <w:p/>
    <w:p>
      <w:r xmlns:w="http://schemas.openxmlformats.org/wordprocessingml/2006/main">
        <w:t xml:space="preserve">২) ৰোমীয়া ৫:৮ - কিন্তু ঈশ্বৰে আমাৰ প্ৰতি তেওঁৰ প্ৰেমৰ প্ৰশংসা কৰে যে আমি পাপী হৈ থকাৰ সময়ত খ্ৰীষ্ট আমাৰ বাবে মৃত্যুবৰণ কৰিলে।</w:t>
      </w:r>
    </w:p>
    <w:p/>
    <w:p>
      <w:r xmlns:w="http://schemas.openxmlformats.org/wordprocessingml/2006/main">
        <w:t xml:space="preserve">২ বংশাৱলি ৬:২৫ তেতিয়া তুমি আকাশৰ পৰা শুনা আৰু তোমাৰ প্ৰজা ইস্ৰায়েলৰ পাপ ক্ষমা কৰা আৰু তুমি তেওঁলোকক আৰু তেওঁলোকৰ পূৰ্বপুৰুষক দিয়া দেশলৈ ঘূৰাই অনা।</w:t>
      </w:r>
    </w:p>
    <w:p/>
    <w:p>
      <w:r xmlns:w="http://schemas.openxmlformats.org/wordprocessingml/2006/main">
        <w:t xml:space="preserve">চলোমনে ইস্ৰায়েলৰ লোকসকলৰ পাপৰ ক্ষমা বিচাৰি ঈশ্বৰৰ ওচৰত প্ৰাৰ্থনা কৰে আৰু তেওঁ তেওঁলোকক আৰু তেওঁলোকৰ পূৰ্বপুৰুষক দিয়া দেশলৈ ঘূৰাই অনাৰ বাবে প্ৰাৰ্থনা কৰে।</w:t>
      </w:r>
    </w:p>
    <w:p/>
    <w:p>
      <w:r xmlns:w="http://schemas.openxmlformats.org/wordprocessingml/2006/main">
        <w:t xml:space="preserve">১/ ক্ষমাৰ শক্তি - ঈশ্বৰৰ অনুগ্ৰহ আৰু দয়াই আমাক কেনেকৈ তেওঁৰ ওচৰলৈ ঘূৰাই আনিব পাৰে সেই বিষয়ে অন্বেষণ কৰা।</w:t>
      </w:r>
    </w:p>
    <w:p/>
    <w:p>
      <w:r xmlns:w="http://schemas.openxmlformats.org/wordprocessingml/2006/main">
        <w:t xml:space="preserve">২) আজ্ঞা পালনৰ আশীৰ্বাদ - বিশ্বাসীতাৰ পুৰস্কাৰ বুজি পোৱা আৰু ঈশ্বৰৰ ইচ্ছাত চলা।</w:t>
      </w:r>
    </w:p>
    <w:p/>
    <w:p>
      <w:r xmlns:w="http://schemas.openxmlformats.org/wordprocessingml/2006/main">
        <w:t xml:space="preserve">১) গীতমালা ৫১:১-২ - হে ঈশ্বৰ, তোমাৰ দয়া অনুসাৰে মোক দয়া কৰা; মোৰ অপৰাধৰ পৰা মোক সম্পূৰ্ণৰূপে ধুই দিয়া আৰু মোৰ পাপৰ পৰা মোক শুচি কৰা।</w:t>
      </w:r>
    </w:p>
    <w:p/>
    <w:p>
      <w:r xmlns:w="http://schemas.openxmlformats.org/wordprocessingml/2006/main">
        <w:t xml:space="preserve">২) ৰোমীয়া ৫:২০ - অপৰাধ প্ৰচুৰ হ'বলৈ বিধান প্ৰৱেশ কৰিলে। কিন্তু য’ত পাপৰ প্ৰচুৰতা আছিল, তাত অনুগ্ৰহ বহুত বেছি আছিল।</w:t>
      </w:r>
    </w:p>
    <w:p/>
    <w:p>
      <w:r xmlns:w="http://schemas.openxmlformats.org/wordprocessingml/2006/main">
        <w:t xml:space="preserve">২ বংশাৱলি ৬:২৬ যেতিয়া আকাশ বন্ধ হৈ থাকে আৰু বৰষুণ নাথাকে, কাৰণ তেওঁলোকে তোমাৰ বিৰুদ্ধে পাপ কৰিলে; তথাপিও যদি তেওঁলোকে এই ঠাইৰ ফালে প্ৰাৰ্থনা কৰে আৰু তোমাৰ নাম স্বীকাৰ কৰে আৰু তুমি তেওঁলোকক দুখ দিওঁতে তেওঁলোকৰ পাপৰ পৰা আঁতৰি যায়;</w:t>
      </w:r>
    </w:p>
    <w:p/>
    <w:p>
      <w:r xmlns:w="http://schemas.openxmlformats.org/wordprocessingml/2006/main">
        <w:t xml:space="preserve">যেতিয়া ইস্ৰায়েলৰ লোকসকলে ঈশ্বৰৰ বিৰুদ্ধে পাপ কৰে, তেতিয়া তেওঁ আকাশক বন্ধ কৰি ৰাখিব পাৰে আৰু বৰষুণ বন্ধ কৰিব পাৰে। কিন্তু যদি লোকসকলে ঈশ্বৰৰ ওচৰত প্ৰাৰ্থনা কৰে, নিজৰ পাপ স্বীকাৰ কৰে আৰু নিজৰ দুষ্টতাৰ পৰা আঁতৰি যায়, তেন্তে ঈশ্বৰে তেওঁলোকক ক্ষমা কৰিব।</w:t>
      </w:r>
    </w:p>
    <w:p/>
    <w:p>
      <w:r xmlns:w="http://schemas.openxmlformats.org/wordprocessingml/2006/main">
        <w:t xml:space="preserve">১/ ঈশ্বৰৰ দয়া: যেতিয়া ইস্ৰায়েলীসকলে নিজৰ পাপ স্বীকাৰ কৰে</w:t>
      </w:r>
    </w:p>
    <w:p/>
    <w:p>
      <w:r xmlns:w="http://schemas.openxmlformats.org/wordprocessingml/2006/main">
        <w:t xml:space="preserve">২) ঈশ্বৰৰ বিশ্বাসযোগ্যতা: দুষ্টতাৰ পৰা ঘূৰি যোৱা আৰু ক্ষমা লাভ কৰা</w:t>
      </w:r>
    </w:p>
    <w:p/>
    <w:p>
      <w:r xmlns:w="http://schemas.openxmlformats.org/wordprocessingml/2006/main">
        <w:t xml:space="preserve">১/ যিহিষ্কেল ১৮:৩০-৩২</w:t>
      </w:r>
    </w:p>
    <w:p/>
    <w:p>
      <w:r xmlns:w="http://schemas.openxmlformats.org/wordprocessingml/2006/main">
        <w:t xml:space="preserve">২/ যাকোব ৫:১৬-১৮</w:t>
      </w:r>
    </w:p>
    <w:p/>
    <w:p>
      <w:r xmlns:w="http://schemas.openxmlformats.org/wordprocessingml/2006/main">
        <w:t xml:space="preserve">2 Chronicles 6:27 তেতিয়া তুমি স্বৰ্গৰ পৰা শুনা, আৰু তোমাৰ দাস আৰু তোমাৰ ইস্ৰায়েলৰ লোকসকলৰ পাপ ক্ষমা কৰা, যেতিয়া তুমি তেওঁলোকক সেই ভাল পথ শিকাই, য’ত তেওঁলোকে চলিব লাগে; আৰু তোমাৰ লোকসকলক উত্তৰাধিকাৰ হিচাপে দিয়া তোমাৰ দেশত বৰষুণ পঠাওক।</w:t>
      </w:r>
    </w:p>
    <w:p/>
    <w:p>
      <w:r xmlns:w="http://schemas.openxmlformats.org/wordprocessingml/2006/main">
        <w:t xml:space="preserve">ঈশ্বৰে তেওঁৰ লোকসকলক অনুতাপ কৰিবলৈ আৰু তেওঁৰ পথ অনুসৰণ কৰিবলৈ অনুৰোধ কৰে যাতে তেওঁ তেওঁলোকৰ পাপ ক্ষমা কৰে আৰু তেওঁলোকৰ দেশত বৰষুণ দিয়ে।</w:t>
      </w:r>
    </w:p>
    <w:p/>
    <w:p>
      <w:r xmlns:w="http://schemas.openxmlformats.org/wordprocessingml/2006/main">
        <w:t xml:space="preserve">১/ অনুতাপৰ পথ: নিজৰ আৰু আমাৰ সম্প্ৰদায়ৰ দায়িত্ব লোৱা</w:t>
      </w:r>
    </w:p>
    <w:p/>
    <w:p>
      <w:r xmlns:w="http://schemas.openxmlformats.org/wordprocessingml/2006/main">
        <w:t xml:space="preserve">২/ ক্ষমাৰ শক্তি: অনুগ্ৰহৰ দ্বাৰা নিজকে মুক্ত কৰা</w:t>
      </w:r>
    </w:p>
    <w:p/>
    <w:p>
      <w:r xmlns:w="http://schemas.openxmlformats.org/wordprocessingml/2006/main">
        <w:t xml:space="preserve">১/ যিচয়া ৫৫:৬-৭ - যিহোৱাক বিচাৰি পোৱালৈকে তেওঁক বিচাৰিব; তেওঁ ওচৰত থকাৰ সময়ত তেওঁক মাতিব; দুষ্টই নিজৰ পথ আৰু অধাৰ্মিক লোকে নিজৰ চিন্তা ত্যাগ কৰক; তেওঁ যিহোৱাৰ ওচৰলৈ উভতি আহক, যাতে তেওঁ তেওঁক আৰু আমাৰ ঈশ্বৰৰ ওচৰলৈ দয়া কৰিব পাৰে, কিয়নো তেওঁ প্ৰচুৰ ক্ষমা কৰিব।”</w:t>
      </w:r>
    </w:p>
    <w:p/>
    <w:p>
      <w:r xmlns:w="http://schemas.openxmlformats.org/wordprocessingml/2006/main">
        <w:t xml:space="preserve">২/ হিতোপদেশ ২৮:১৩ - যিয়ে নিজৰ পাপ লুকুৱাই ৰাখে, তেওঁ লাভৱান নহয়, কিন্তু যিজনে সেইবোৰ স্বীকাৰ কৰে আৰু ত্যাগ কৰে, তেওঁ দয়া পায়।</w:t>
      </w:r>
    </w:p>
    <w:p/>
    <w:p>
      <w:r xmlns:w="http://schemas.openxmlformats.org/wordprocessingml/2006/main">
        <w:t xml:space="preserve">2 Chronicles 6:28 যদি দেশত অভাৱ হয়, যদি মহামাৰী হয়, যদি বিস্ফোৰণ হয়, বা ভেঁকুৰ, ফৰিং বা কেটাৰপিলাৰ হয়; যদি তেওঁলোকৰ শত্ৰুৱে তেওঁলোকৰ দেশৰ নগৰবোৰত তেওঁলোকক ঘেৰি ধৰে; যি ঘা বা যি বেমাৰ হয়;</w:t>
      </w:r>
    </w:p>
    <w:p/>
    <w:p>
      <w:r xmlns:w="http://schemas.openxmlformats.org/wordprocessingml/2006/main">
        <w:t xml:space="preserve">চলোমনে ইস্ৰায়েলৰ লোকসকলক যিকোনো প্ৰাকৃতিক বা মানৱসৃষ্ট দুৰ্যোগৰ পৰা ৰক্ষা কৰিবলৈ ঈশ্বৰৰ ওচৰত প্ৰাৰ্থনা কৰে।</w:t>
      </w:r>
    </w:p>
    <w:p/>
    <w:p>
      <w:r xmlns:w="http://schemas.openxmlformats.org/wordprocessingml/2006/main">
        <w:t xml:space="preserve">১/ বিপদৰ সময়ত ঈশ্বৰ আমাৰ ৰক্ষক</w:t>
      </w:r>
    </w:p>
    <w:p/>
    <w:p>
      <w:r xmlns:w="http://schemas.openxmlformats.org/wordprocessingml/2006/main">
        <w:t xml:space="preserve">২/ কঠিন সময়ত প্ৰাৰ্থনাত একত্ৰিত হোৱা</w:t>
      </w:r>
    </w:p>
    <w:p/>
    <w:p>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w:t>
      </w:r>
    </w:p>
    <w:p/>
    <w:p>
      <w:r xmlns:w="http://schemas.openxmlformats.org/wordprocessingml/2006/main">
        <w:t xml:space="preserve">২/ যাকোব ৫:১৬ - এতেকে ইজনে সিজনৰ আগত নিজৰ পাপ স্বীকাৰ কৰক আৰু ইজনে সিজনৰ বাবে প্ৰাৰ্থনা কৰক যাতে তোমালোক সুস্থ হয়। এজন সৎ ব্যক্তিৰ প্ৰাৰ্থনা শক্তিশালী আৰু ফলপ্ৰসূ।</w:t>
      </w:r>
    </w:p>
    <w:p/>
    <w:p>
      <w:r xmlns:w="http://schemas.openxmlformats.org/wordprocessingml/2006/main">
        <w:t xml:space="preserve">2 Chronicles 6:29 তেতিয়া কোনোবাই বা আপোনাৰ ইস্ৰায়েলৰ সকলো লোকৰ পৰা কি প্ৰাৰ্থনা বা কি প্ৰাৰ্থনা কৰা হ’ব, যেতিয়া প্ৰত্যেকেই নিজৰ নিজৰ ঘা আৰু নিজৰ দুখ জানিব আৰু এই ঘৰত হাত মেলিব।</w:t>
      </w:r>
    </w:p>
    <w:p/>
    <w:p>
      <w:r xmlns:w="http://schemas.openxmlformats.org/wordprocessingml/2006/main">
        <w:t xml:space="preserve">চলোমনে ইস্ৰায়েলৰ লোকসকলৰ বাবে দয়া আৰু অনুৰোধৰ বাবে প্ৰাৰ্থনা কৰিছিল যেতিয়া তেওঁলোকে নিজৰ কষ্ট আৰু দুখৰ সন্মুখীন হৈছিল।</w:t>
      </w:r>
    </w:p>
    <w:p/>
    <w:p>
      <w:r xmlns:w="http://schemas.openxmlformats.org/wordprocessingml/2006/main">
        <w:t xml:space="preserve">১/ দুখৰ সময়ত ঈশ্বৰৰ কৃপা</w:t>
      </w:r>
    </w:p>
    <w:p/>
    <w:p>
      <w:r xmlns:w="http://schemas.openxmlformats.org/wordprocessingml/2006/main">
        <w:t xml:space="preserve">২/ পৰীক্ষাৰ মাজত আৰাম আৰু শক্তি</w:t>
      </w:r>
    </w:p>
    <w:p/>
    <w:p>
      <w:r xmlns:w="http://schemas.openxmlformats.org/wordprocessingml/2006/main">
        <w:t xml:space="preserve">১) বিলাপ ৩:২২-২৩ - "প্ৰভুৰ অটল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২) ফিলিপীয়া ৪:৬-৭ - "কোনো বিষয়ত চিন্তা নকৰিবা, কিন্তু সকলো বিষয়তে প্ৰাৰ্থনা আৰু অনুৰোধৰ দ্বাৰাই তোমালোকৰ অনুৰোধ ঈশ্বৰৰ আগত জনাওক। আৰু ঈশ্বৰৰ শান্তি, যি সকলো বুদ্ধিৰ অতিক্ৰম কৰে, সেই শান্তিয়ে তোমালোকৰ হৃদয়ক ৰক্ষা কৰিব।" আৰু তোমালোকৰ মন খ্ৰীষ্ট যীচুত।”</w:t>
      </w:r>
    </w:p>
    <w:p/>
    <w:p>
      <w:r xmlns:w="http://schemas.openxmlformats.org/wordprocessingml/2006/main">
        <w:t xml:space="preserve">2 Chronicles 6:30 তেতিয়া তুমি স্বৰ্গৰ পৰা তোমাৰ বাসস্থান শুনা, আৰু ক্ষমা কৰা আৰু প্ৰত্যেককে তেওঁৰ সকলো পথ অনুসাৰে প্ৰতিদান দিয়া, যাৰ হৃদয় তুমি জানা; (কিয়নো মানুহৰ সন্তানৰ হৃদয় তুমিহে জানা।)</w:t>
      </w:r>
    </w:p>
    <w:p/>
    <w:p>
      <w:r xmlns:w="http://schemas.openxmlformats.org/wordprocessingml/2006/main">
        <w:t xml:space="preserve">ঈশ্বৰে আমাক প্ৰতিজন ব্যক্তিৰ পথ অনুসৰি ক্ষমা আৰু প্ৰতিদান দিবলৈ অনুৰোধ কৰিছে, এই কথা জানি যে কেৱল ঈশ্বৰেহে মানুহৰ হৃদয় জানে।</w:t>
      </w:r>
    </w:p>
    <w:p/>
    <w:p>
      <w:r xmlns:w="http://schemas.openxmlformats.org/wordprocessingml/2006/main">
        <w:t xml:space="preserve">১/ ঈশ্বৰৰ দয়া: ক্ষমাৰ গুৰুত্ব বুজি পোৱা</w:t>
      </w:r>
    </w:p>
    <w:p/>
    <w:p>
      <w:r xmlns:w="http://schemas.openxmlformats.org/wordprocessingml/2006/main">
        <w:t xml:space="preserve">২/ ঈশ্বৰৰ হৃদয়ক জনা: আমাৰ সম্পৰ্কত দয়া আৰু অনুগ্ৰহ</w:t>
      </w:r>
    </w:p>
    <w:p/>
    <w:p>
      <w:r xmlns:w="http://schemas.openxmlformats.org/wordprocessingml/2006/main">
        <w:t xml:space="preserve">১/ ইফিচীয়া ৪:৩২ - খ্ৰীষ্টত ঈশ্বৰে তোমালোকক ক্ষমা কৰাৰ দৰে ইজনে সিজনৰ প্ৰতি দয়ালু, কোমল হৃদয়, ইজনে সিজনক ক্ষমা কৰা।</w:t>
      </w:r>
    </w:p>
    <w:p/>
    <w:p>
      <w:r xmlns:w="http://schemas.openxmlformats.org/wordprocessingml/2006/main">
        <w:t xml:space="preserve">২/ মথি ৬:১৪-১৫ - কিয়নো যদি আপুনি আনৰ অপৰাধ ক্ষমা কৰে, তেন্তে তোমালোকৰ স্বৰ্গীয় পিতৃয়েও তোমালোকক ক্ষমা কৰিব, কিন্তু যদি আপুনি আনৰ অপৰাধ ক্ষমা নকৰে, তেন্তে তোমালোকৰ পিতৃয়েও তোমালোকৰ অপৰাধ ক্ষমা নকৰে।</w:t>
      </w:r>
    </w:p>
    <w:p/>
    <w:p>
      <w:r xmlns:w="http://schemas.openxmlformats.org/wordprocessingml/2006/main">
        <w:t xml:space="preserve">২ বংশাৱলি ৬:৩১ যাতে তুমি আমাৰ পূৰ্বপুৰুষক দিয়া দেশত জীয়াই থকালৈকে তেওঁলোকে তোমাক ভয় কৰি তোমাৰ পথত চলি থাকিব।</w:t>
      </w:r>
    </w:p>
    <w:p/>
    <w:p>
      <w:r xmlns:w="http://schemas.openxmlformats.org/wordprocessingml/2006/main">
        <w:t xml:space="preserve">চলোমনে ঈশ্বৰক প্ৰাৰ্থনা কৰে যে ইস্ৰায়েলৰ লোকসকলক তেওঁৰ প্ৰতি ভয় দিয়ক যাতে তেওঁলোকে যেতিয়ালৈকে তেওঁলোকৰ পূৰ্বপুৰুষক দিয়া দেশত বাস কৰে তেতিয়ালৈকে তেওঁলোকে তেওঁৰ পথত চলিব পাৰে।</w:t>
      </w:r>
    </w:p>
    <w:p/>
    <w:p>
      <w:r xmlns:w="http://schemas.openxmlformats.org/wordprocessingml/2006/main">
        <w:t xml:space="preserve">১/ বিশ্বাসত ভয়ৰ শক্তি: প্ৰভুৰ ভয়ে কেনেকৈ আজ্ঞাকাৰীতালৈ লৈ যায়</w:t>
      </w:r>
    </w:p>
    <w:p/>
    <w:p>
      <w:r xmlns:w="http://schemas.openxmlformats.org/wordprocessingml/2006/main">
        <w:t xml:space="preserve">২/ ঈশ্বৰৰ অবিফল প্ৰতিজ্ঞা: ইস্ৰায়েলৰ দেশ আৰু বিশ্বাসীসকল</w:t>
      </w:r>
    </w:p>
    <w:p/>
    <w:p>
      <w:r xmlns:w="http://schemas.openxmlformats.org/wordprocessingml/2006/main">
        <w:t xml:space="preserve">১/ দ্বিতীয় বিবৰণ ৬:৪-৫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গীতমালা ২৫:১২-১৩ যিহোৱাক ভয় কৰা মানুহ কোন? তেওঁক তেওঁ বাছি লোৱা ধৰণেৰে নিৰ্দেশনা দিব। তেওঁ নিজেই সমৃদ্ধিৰে বাস কৰিব আৰু তেওঁৰ সন্তানসকলে দেশৰ অধিকাৰী হ’ব।</w:t>
      </w:r>
    </w:p>
    <w:p/>
    <w:p>
      <w:r xmlns:w="http://schemas.openxmlformats.org/wordprocessingml/2006/main">
        <w:t xml:space="preserve">২ বংশাৱলি ৬:৩২ আৰু আপোনাৰ প্ৰজা ইস্ৰায়েলৰ পৰা অহা বিদেশীজনৰ বিষয়েও, যিজন তোমাৰ মহানাম, তোমাৰ শক্তিশালী হাত আৰু তোমাৰ প্ৰসাৰিত বাহুৰ কাৰণে দূৰ দেশৰ পৰা আহিছে; যদি তেওঁলোকে এই ঘৰত প্ৰাৰ্থনা কৰিবলৈ আহে;</w:t>
      </w:r>
    </w:p>
    <w:p/>
    <w:p>
      <w:r xmlns:w="http://schemas.openxmlformats.org/wordprocessingml/2006/main">
        <w:t xml:space="preserve">ঈশ্বৰে ইচ্ছা কৰে যে আন জাতিৰ লোকসকলে তেওঁৰ ঘৰলৈ আহি প্ৰাৰ্থনা কৰক।</w:t>
      </w:r>
    </w:p>
    <w:p/>
    <w:p>
      <w:r xmlns:w="http://schemas.openxmlformats.org/wordprocessingml/2006/main">
        <w:t xml:space="preserve">১/ ঈশ্বৰৰ প্ৰেম জাতিসমূহৰ মাজত বিয়পি পৰে</w:t>
      </w:r>
    </w:p>
    <w:p/>
    <w:p>
      <w:r xmlns:w="http://schemas.openxmlformats.org/wordprocessingml/2006/main">
        <w:t xml:space="preserve">২/ ঈশ্বৰৰ ঘৰত প্ৰাৰ্থনা কৰিবলৈ আমন্ত্ৰণ</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যিচয়া ৫৬:৭ - এইবোৰক মই মোৰ পবিত্ৰ পৰ্বতলৈ আনিম আৰু মোৰ প্ৰাৰ্থনা ঘৰত তেওঁলোকক আনন্দ দিম। মোৰ বেদীত তেওঁলোকৰ হোমবলি আৰু বলি গ্ৰহণ কৰা হ’ব; কিয়নো মোৰ ঘৰক সকলো জাতিৰ বাবে প্ৰাৰ্থনাৰ ঘৰ বুলি কোৱা হ’ব।</w:t>
      </w:r>
    </w:p>
    <w:p/>
    <w:p>
      <w:r xmlns:w="http://schemas.openxmlformats.org/wordprocessingml/2006/main">
        <w:t xml:space="preserve">২ বংশাৱলি ৬:৩৩ তেতিয়া তুমি আকাশৰ পৰা আৰু তোমাৰ বাসস্থানৰ পৰা শুনা আৰু বিদেশীয়ে তোমাক যি মাতিছে, সেই সকলো অনুসাৰে কৰা; যাতে তোমাৰ প্ৰজা ইস্ৰায়েলৰ দৰে পৃথিৱীৰ সকলো লোকে তোমাৰ নাম জানিব পাৰে আৰু তোমাক ভয় কৰিব পাৰে আৰু মই নিৰ্মাণ কৰা এই ঘৰটোক তোমাৰ নামেৰে কোৱা হৈছে বুলি জানিব পাৰে।”</w:t>
      </w:r>
    </w:p>
    <w:p/>
    <w:p>
      <w:r xmlns:w="http://schemas.openxmlformats.org/wordprocessingml/2006/main">
        <w:t xml:space="preserve">চলোমনে ঈশ্বৰক প্ৰাৰ্থনা কৰে যে তেওঁ সকলো জাতিৰ লোকৰ প্ৰাৰ্থনাৰ উত্তৰ দিয়ক, যাতে তেওঁলোকে প্ৰভুক শ্ৰদ্ধা কৰিব পাৰে আৰু স্বীকাৰ কৰে যে তেওঁৱেই হৈছে যাৰ বাবে মন্দিৰটো উৎসৰ্গিত।</w:t>
      </w:r>
    </w:p>
    <w:p/>
    <w:p>
      <w:r xmlns:w="http://schemas.openxmlformats.org/wordprocessingml/2006/main">
        <w:t xml:space="preserve">১/ ২ বংশাৱলি ৬:৩৩ পদত শ্ৰদ্ধাৰ আহ্বান</w:t>
      </w:r>
    </w:p>
    <w:p/>
    <w:p>
      <w:r xmlns:w="http://schemas.openxmlformats.org/wordprocessingml/2006/main">
        <w:t xml:space="preserve">২/ ২ বংশাৱলি ৬:৩৩ পদত সকলো জাতিৰ প্ৰতি ঈশ্বৰৰ প্ৰেম</w:t>
      </w:r>
    </w:p>
    <w:p/>
    <w:p>
      <w:r xmlns:w="http://schemas.openxmlformats.org/wordprocessingml/2006/main">
        <w:t xml:space="preserve">১/ মথি ২২:৩৭-৩৯ - আৰু তেওঁ তেওঁক ক’লে, “আপুনি আপোনাৰ ঈশ্বৰ যিহোৱাক আপোনাৰ সমস্ত হৃদয়েৰে, সমস্ত প্ৰাণেৰে আৰু সমস্ত মনেৰে প্ৰেম কৰিব লাগিব।” এইটোৱেই হৈছে মহান আৰু প্ৰথম আজ্ঞা। আৰু এটা দ্বিতীয়টো ইয়াৰ দৰেই: আপুনি আপোনাৰ ওচৰ-চুবুৰীয়াক নিজৰ দৰে ভাল পাব।</w:t>
      </w:r>
    </w:p>
    <w:p/>
    <w:p>
      <w:r xmlns:w="http://schemas.openxmlformats.org/wordprocessingml/2006/main">
        <w:t xml:space="preserve">২/ যিচয়া ৫৬:৭ - এইবোৰক মই মোৰ পবিত্ৰ পৰ্বতলৈ আনিম, আৰু মোৰ প্ৰাৰ্থনা ঘৰত তেওঁলোকক আনন্দিত কৰিম; তেওঁলোকৰ হোমবলি আৰু তেওঁলোকৰ বলি মোৰ বেদীত গ্ৰহণ কৰা হ’ব; কিয়নো মোৰ ঘৰক সকলো জাতিৰ বাবে প্ৰাৰ্থনাৰ ঘৰ বুলি কোৱা হ’ব।”</w:t>
      </w:r>
    </w:p>
    <w:p/>
    <w:p>
      <w:r xmlns:w="http://schemas.openxmlformats.org/wordprocessingml/2006/main">
        <w:t xml:space="preserve">২ বংশাৱলি ৬:৩৪ যদি তোমাৰ লোকসকলে শত্ৰুৰ বিৰুদ্ধে যুদ্ধ কৰিবলৈ ওলাই যায়, আৰু তেওঁলোকে তোমাৰ নামত মই নিৰ্মিত এই নগৰখনৰ ফালে প্ৰাৰ্থনা কৰে;</w:t>
      </w:r>
    </w:p>
    <w:p/>
    <w:p>
      <w:r xmlns:w="http://schemas.openxmlformats.org/wordprocessingml/2006/main">
        <w:t xml:space="preserve">ইস্ৰায়েলৰ লোকসকলক শত্ৰুৰ লগত যুদ্ধ কৰিবলৈ গ’লে ঈশ্বৰৰ ওচৰত প্ৰাৰ্থনা কৰিবলৈ নিৰ্দেশ দিয়া হৈছে।</w:t>
      </w:r>
    </w:p>
    <w:p/>
    <w:p>
      <w:r xmlns:w="http://schemas.openxmlformats.org/wordprocessingml/2006/main">
        <w:t xml:space="preserve">১/ যুদ্ধৰ সময়ত প্ৰাৰ্থনাৰ শক্তি</w:t>
      </w:r>
    </w:p>
    <w:p/>
    <w:p>
      <w:r xmlns:w="http://schemas.openxmlformats.org/wordprocessingml/2006/main">
        <w:t xml:space="preserve">২/ সংঘাতৰ সময়ত ঈশ্বৰৰ ওপৰত বিশ্বাস ৰখা</w:t>
      </w:r>
    </w:p>
    <w:p/>
    <w:p>
      <w:r xmlns:w="http://schemas.openxmlformats.org/wordprocessingml/2006/main">
        <w:t xml:space="preserve">১.২ বংশাৱলি ৬:৩৪</w:t>
      </w:r>
    </w:p>
    <w:p/>
    <w:p>
      <w:r xmlns:w="http://schemas.openxmlformats.org/wordprocessingml/2006/main">
        <w:t xml:space="preserve">২/ যিচয়া ৩০:১৫ - "উলটি অহা আৰু বিশ্ৰামত তোমালোক পৰিত্ৰাণ পাবা; শান্ততা আৰু আস্থাত তোমাৰ শক্তি হ'ব।"</w:t>
      </w:r>
    </w:p>
    <w:p/>
    <w:p>
      <w:r xmlns:w="http://schemas.openxmlformats.org/wordprocessingml/2006/main">
        <w:t xml:space="preserve">২ বংশাৱলি ৬:৩৫ তেতিয়া তুমি আকাশৰ পৰা তেওঁলোকৰ প্ৰাৰ্থনা আৰু অনুৰোধ শুনা আৰু তেওঁলোকৰ কাৰণ ৰক্ষা কৰা।</w:t>
      </w:r>
    </w:p>
    <w:p/>
    <w:p>
      <w:r xmlns:w="http://schemas.openxmlformats.org/wordprocessingml/2006/main">
        <w:t xml:space="preserve">ঈশ্বৰে তেওঁৰ লোকসকলৰ প্ৰাৰ্থনা শুনি তেওঁলোকৰ ৰক্ষাৰ বাবে ব্যৱস্থা গ্ৰহণ কৰে।</w:t>
      </w:r>
    </w:p>
    <w:p/>
    <w:p>
      <w:r xmlns:w="http://schemas.openxmlformats.org/wordprocessingml/2006/main">
        <w:t xml:space="preserve">১/ অবিৰতভাৱে প্ৰাৰ্থনা কৰক - ১ থিচলনীকীয়া ৫:১৭</w:t>
      </w:r>
    </w:p>
    <w:p/>
    <w:p>
      <w:r xmlns:w="http://schemas.openxmlformats.org/wordprocessingml/2006/main">
        <w:t xml:space="preserve">২/ ঈশ্বৰ সদায় শুনি থাকে - গীতমালা ৫:১-৩</w:t>
      </w:r>
    </w:p>
    <w:p/>
    <w:p>
      <w:r xmlns:w="http://schemas.openxmlformats.org/wordprocessingml/2006/main">
        <w:t xml:space="preserve">১.২ বংশাৱলি ৬:৩৫</w:t>
      </w:r>
    </w:p>
    <w:p/>
    <w:p>
      <w:r xmlns:w="http://schemas.openxmlformats.org/wordprocessingml/2006/main">
        <w:t xml:space="preserve">২/ গীতমালা ৫:১-৩</w:t>
      </w:r>
    </w:p>
    <w:p/>
    <w:p>
      <w:r xmlns:w="http://schemas.openxmlformats.org/wordprocessingml/2006/main">
        <w:t xml:space="preserve">2 Chronicles 6:36 যদি তেওঁলোকে আপোনাৰ বিৰুদ্ধে পাপ কৰে, (কিয়নো পাপ নকৰা কোনো কোনো নাই,) আৰু আপুনি তেওঁলোকৰ ওপৰত ক্ৰোধিত হয়, আৰু তেওঁলোকক তেওঁলোকৰ শত্ৰুৰ আগত সমৰ্পণ কৰে, আৰু তেওঁলোকে তেওঁলোকক বন্দী কৰি দূৰ বা ওচৰৰ দেশলৈ লৈ যায় ;</w:t>
      </w:r>
    </w:p>
    <w:p/>
    <w:p>
      <w:r xmlns:w="http://schemas.openxmlformats.org/wordprocessingml/2006/main">
        <w:t xml:space="preserve">ঈশ্বৰে তেওঁৰ লোকসকলৰ পাপ ক্ষমা কৰিব, কিন্তু যদি তেওঁলোকে পাপত অটল থাকে তেন্তে তেওঁ তেওঁলোকৰ শত্ৰুক তেওঁলোকক নিৰ্বাসনলৈ লৈ যাবলৈ দিব পাৰে।</w:t>
      </w:r>
    </w:p>
    <w:p/>
    <w:p>
      <w:r xmlns:w="http://schemas.openxmlformats.org/wordprocessingml/2006/main">
        <w:t xml:space="preserve">১/ মনত ৰাখিব যে ঈশ্বৰৰ ক্ষমা সীমাহীন</w:t>
      </w:r>
    </w:p>
    <w:p/>
    <w:p>
      <w:r xmlns:w="http://schemas.openxmlformats.org/wordprocessingml/2006/main">
        <w:t xml:space="preserve">২/ স্থায়ী বিদ্ৰোহৰ পৰিণতি</w:t>
      </w:r>
    </w:p>
    <w:p/>
    <w:p>
      <w:r xmlns:w="http://schemas.openxmlformats.org/wordprocessingml/2006/main">
        <w:t xml:space="preserve">১/ ইফিচীয়া ১:৭ - তেওঁৰ অনুগ্ৰহৰ ধন অনুসাৰে তেওঁৰ তেজৰ দ্বাৰাই আমি মুক্তি পাওঁ, আমাৰ অপৰাধৰ ক্ষমা।</w:t>
      </w:r>
    </w:p>
    <w:p/>
    <w:p>
      <w:r xmlns:w="http://schemas.openxmlformats.org/wordprocessingml/2006/main">
        <w:t xml:space="preserve">২/ যিচয়া ৫৯:২ - কিন্তু তোমালোকৰ অপৰাধে তোমালোকক তোমাৰ ঈশ্বৰৰ পৰা পৃথক কৰিলে; তোমালোকৰ পাপে তোমালোকৰ পৰা তেওঁৰ মুখ লুকুৱাই ৰাখিছে, যাতে তেওঁ নুশুনে।</w:t>
      </w:r>
    </w:p>
    <w:p/>
    <w:p>
      <w:r xmlns:w="http://schemas.openxmlformats.org/wordprocessingml/2006/main">
        <w:t xml:space="preserve">2 Chronicles 6:37 তথাপিও যদি তেওঁলোকে বন্দী হৈ থকা দেশত নিজকে চিন্তা কৰে আৰু তেওঁলোকৰ বন্দী দেশত ঘূৰি আহি তোমাৰ ওচৰত প্ৰাৰ্থনা কৰে, “আমি পাপ কৰিলোঁ, আমি ভুল কৰিলোঁ, আৰু দুষ্ট কাম কৰিলোঁ;</w:t>
      </w:r>
    </w:p>
    <w:p/>
    <w:p>
      <w:r xmlns:w="http://schemas.openxmlformats.org/wordprocessingml/2006/main">
        <w:t xml:space="preserve">২ বংশাৱলি ৬:৩৭ পদত ঈশ্বৰে ইস্ৰায়েলীসকলক তেওঁক স্মৰণ আৰু প্ৰাৰ্থনা কৰিবলৈ উৎসাহিত কৰিছে, যদিও তেওঁলোকক বিদেশী দেশত বন্দী কৰি ৰখা হৈছে, আৰু তেওঁলোকৰ ভুল স্বীকাৰ কৰিবলৈ।</w:t>
      </w:r>
    </w:p>
    <w:p/>
    <w:p>
      <w:r xmlns:w="http://schemas.openxmlformats.org/wordprocessingml/2006/main">
        <w:t xml:space="preserve">১/ বিপদৰ সময়ত ঈশ্বৰৰ ওচৰত প্ৰাৰ্থনা কৰাৰ শক্তি</w:t>
      </w:r>
    </w:p>
    <w:p/>
    <w:p>
      <w:r xmlns:w="http://schemas.openxmlformats.org/wordprocessingml/2006/main">
        <w:t xml:space="preserve">২/ আমাৰ পাপ স্বীকাৰ কৰাৰ শক্তি</w:t>
      </w:r>
    </w:p>
    <w:p/>
    <w:p>
      <w:r xmlns:w="http://schemas.openxmlformats.org/wordprocessingml/2006/main">
        <w:t xml:space="preserve">১/ গীতমালা ৩৪:১৮ - যিহোৱা ভগ্ন হৃদয়ৰ ওচৰত থাকে আৰু আত্মাত থেতেলিয়াই পেলোৱা লোকক ৰক্ষা কৰে।</w:t>
      </w:r>
    </w:p>
    <w:p/>
    <w:p>
      <w:r xmlns:w="http://schemas.openxmlformats.org/wordprocessingml/2006/main">
        <w:t xml:space="preserve">২/ ১ যোহন ১:৯ - যদি আমি আমাৰ পাপ স্বীকাৰ কৰো তেন্তে তেওঁ বিশ্বাসী আৰু ন্যায়পৰায়ণ আৰু আমাৰ পাপ ক্ষমা কৰিব আৰু সকলো অধাৰ্মিকতাৰ পৰা আমাক শুদ্ধ কৰিব।</w:t>
      </w:r>
    </w:p>
    <w:p/>
    <w:p>
      <w:r xmlns:w="http://schemas.openxmlformats.org/wordprocessingml/2006/main">
        <w:t xml:space="preserve">2 Chronicles 6:38 যদি তেওঁলোকে নিজৰ বন্দী দেশত, য'ত তেওঁলোকক বন্দী কৰি লৈ গৈছিল, সেই দেশত, আৰু আপুনি তেওঁলোকৰ পূৰ্বপুৰুষক দিয়া তেওঁলোকৰ দেশ আৰু নগৰৰ ফালে প্ৰাৰ্থনা কৰে তুমি যিখন মনোনীত কৰিছা, আৰু তোমাৰ নামৰ বাবে মই নিৰ্মাণ কৰা ঘৰৰ ফালে।</w:t>
      </w:r>
    </w:p>
    <w:p/>
    <w:p>
      <w:r xmlns:w="http://schemas.openxmlformats.org/wordprocessingml/2006/main">
        <w:t xml:space="preserve">ইস্ৰায়েলৰ লোকসকলে ঈশ্বৰে তেওঁলোকৰ পূৰ্বপুৰুষক দিয়া দেশ, মনোনীত নগৰ আৰু তেওঁৰ নামৰ বাবে নিৰ্মাণ কৰা মন্দিৰৰ ফালে প্ৰাৰ্থনা কৰিলে।</w:t>
      </w:r>
    </w:p>
    <w:p/>
    <w:p>
      <w:r xmlns:w="http://schemas.openxmlformats.org/wordprocessingml/2006/main">
        <w:t xml:space="preserve">১/ প্ৰাৰ্থনা আৰু অনুতাপৰ শক্তি - ঈশ্বৰে নিজৰ লোকসকলৰ প্ৰাৰ্থনাক কেনেকৈ সন্মান কৰে</w:t>
      </w:r>
    </w:p>
    <w:p/>
    <w:p>
      <w:r xmlns:w="http://schemas.openxmlformats.org/wordprocessingml/2006/main">
        <w:t xml:space="preserve">২/ প্ৰতিকূলতাৰ সময়ত ঈশ্বৰৰ ওচৰলৈ যোৱা - ঈশ্বৰে নিজৰ লোকসকলৰ প্ৰাৰ্থনাৰ উত্তৰ কেনেকৈ দিয়ে</w:t>
      </w:r>
    </w:p>
    <w:p/>
    <w:p>
      <w:r xmlns:w="http://schemas.openxmlformats.org/wordprocessingml/2006/main">
        <w:t xml:space="preserve">১) যিৰিমিয়া ২৯:১২-১৪ - "তেতিয়া তুমি মোক মাতিব আৰু আহি মোৰ ওচৰত প্ৰাৰ্থনা কৰিবা, আৰু মই তোমাৰ কথা শুনিম। তুমি মোক বিচাৰিবা আৰু মোক বিচাৰিবা, যেতিয়া তুমি মোক সম্পূৰ্ণ হৃদয়েৰে বিচাৰিবা। মই পোৱা যাব।" তোমালোকৰ দ্বাৰাই, যিহোৱাই এই কথা কৈছে, আৰু মই তোমালোকৰ সৌভাগ্য পুনৰুদ্ধাৰ কৰিম আৰু মই তোমাক খেদি পঠোৱা সকলো জাতি আৰু সকলো ঠাইৰ পৰা তোমাক একত্ৰিত কৰিম, যিহোৱাই কৈছে, আৰু মই তোমাক সেই ঠাইলৈ ঘূৰাই আনিম, য’ৰ পৰা মই তোমাক নিৰ্বাসনলৈ পঠিয়াইছিলো ."</w:t>
      </w:r>
    </w:p>
    <w:p/>
    <w:p>
      <w:r xmlns:w="http://schemas.openxmlformats.org/wordprocessingml/2006/main">
        <w:t xml:space="preserve">২) দ্বিতীয় বিবৰণ ৪:২৯-৩১ - "কিন্তু তোমালোকে তোমালোকৰ ঈশ্বৰ যিহোৱাক বিচাৰিবা আৰু তেওঁক পাবা, যদিহে তুমি তোমাৰ সমস্ত হৃদয় আৰু সমস্ত প্ৰাণেৰে তেওঁক বিচাৰিছা শেষৰ দিনবোৰত তোমালোকৰ ওপৰত যিবোৰ কথা আহিব, তেতিয়া তোমালোকে তোমালোকৰ ঈশ্বৰ যিহোৱাৰ ওচৰলৈ উভতি আহিবা আৰু তেওঁৰ মাত পালন কৰিবা।কিয়নো তোমালোকৰ ঈশ্বৰ যিহোৱা এজন দয়ালু ঈশ্বৰ।তেওঁ তোমালোকক এৰি নাযায় বা ধ্বংস নকৰে বা তোমালোকৰ পিতৃসকলৰ লগত কৰা নিয়ম পাহৰি নাযাব সিহঁতলৈ."</w:t>
      </w:r>
    </w:p>
    <w:p/>
    <w:p>
      <w:r xmlns:w="http://schemas.openxmlformats.org/wordprocessingml/2006/main">
        <w:t xml:space="preserve">2 Chronicles 6:39 তেতিয়া তুমি আকাশৰ পৰা, আনকি তোমাৰ বাসস্থানৰ পৰা তেওঁলোকৰ প্ৰাৰ্থনা আৰু তেওঁলোকৰ অনুৰোধ শুনা, আৰু তেওঁলোকৰ কাৰণ ৰক্ষা কৰা, আৰু তোমাৰ বিৰুদ্ধে পাপ কৰা তোমাৰ লোকসকলক ক্ষমা কৰা।</w:t>
      </w:r>
    </w:p>
    <w:p/>
    <w:p>
      <w:r xmlns:w="http://schemas.openxmlformats.org/wordprocessingml/2006/main">
        <w:t xml:space="preserve">চলোমনে ঈশ্বৰৰ ওচৰত প্ৰাৰ্থনা কৰে যাতে তেওঁৰ লোকসকলৰ প্ৰাৰ্থনা শুনি তেওঁলোকৰ পাপ ক্ষমা কৰে।</w:t>
      </w:r>
    </w:p>
    <w:p/>
    <w:p>
      <w:r xmlns:w="http://schemas.openxmlformats.org/wordprocessingml/2006/main">
        <w:t xml:space="preserve">১/ ক্ষমাৰ বাবে প্ৰাৰ্থনা কৰাৰ শক্তি</w:t>
      </w:r>
    </w:p>
    <w:p/>
    <w:p>
      <w:r xmlns:w="http://schemas.openxmlformats.org/wordprocessingml/2006/main">
        <w:t xml:space="preserve">২/ পাপৰ সময়ত ঈশ্বৰৰ দয়া বিচৰা</w:t>
      </w:r>
    </w:p>
    <w:p/>
    <w:p>
      <w:r xmlns:w="http://schemas.openxmlformats.org/wordprocessingml/2006/main">
        <w:t xml:space="preserve">১) যাকোব ৫:১৬-১৮ - "এতেকে তোমালোকে সুস্থ হ'বলৈ ইজনে সিজনৰ আগত তোমালোকৰ পাপ স্বীকাৰ কৰক আৰু ইজনে সিজনৰ বাবে প্ৰাৰ্থনা কৰক। এজন ধাৰ্মিক ব্যক্তিৰ প্ৰাৰ্থনাই যিদৰে কাম কৰে, তেনেকৈয়ে মহান শক্তি আছে। এলিয়া এজন ব্যক্তি আছিল আমাৰ দৰে প্ৰকৃতিক, আৰু তেওঁ বৰষুণ নহ’বৰ বাবে আন্তৰিকতাৰে প্ৰাৰ্থনা কৰিলে আৰু তিনি বছৰ ছমাহ ধৰি পৃথিৱীত বৰষুণ নহ’ল।</w:t>
      </w:r>
    </w:p>
    <w:p/>
    <w:p>
      <w:r xmlns:w="http://schemas.openxmlformats.org/wordprocessingml/2006/main">
        <w:t xml:space="preserve">২) গীতমালা ৫১:১-২ - হে ঈশ্বৰ, তোমাৰ অটল প্ৰেমৰ অনুসাৰে মোক দয়া কৰা; তোমাৰ প্ৰচুৰ দয়াৰ অনুসাৰে মোৰ অপৰাধবোৰ মচি পেলোৱা। মোৰ অপৰাধৰ পৰা মোক ভালদৰে ধুই দিয়া আৰু মোৰ পাপৰ পৰা শুচি কৰা।</w:t>
      </w:r>
    </w:p>
    <w:p/>
    <w:p>
      <w:r xmlns:w="http://schemas.openxmlformats.org/wordprocessingml/2006/main">
        <w:t xml:space="preserve">2 Chronicles 6:40 এতিয়া হে মোৰ ঈশ্বৰ, মই তোমাক অনুৰোধ কৰিছো, তোমাৰ চকু মেলি হওক আৰু এই ঠাইত কৰা প্ৰাৰ্থনাৰ প্ৰতি তোমাৰ কাণ দুখন মন কৰক।</w:t>
      </w:r>
    </w:p>
    <w:p/>
    <w:p>
      <w:r xmlns:w="http://schemas.openxmlformats.org/wordprocessingml/2006/main">
        <w:t xml:space="preserve">চলোমনে মন্দিৰৰ পৰা কৰা প্ৰাৰ্থনাৰ প্ৰতি ঈশ্বৰক মনোযোগ দিবলৈ প্ৰাৰ্থনা কৰে।</w:t>
      </w:r>
    </w:p>
    <w:p/>
    <w:p>
      <w:r xmlns:w="http://schemas.openxmlformats.org/wordprocessingml/2006/main">
        <w:t xml:space="preserve">১/ প্ৰাৰ্থনাৰ শক্তি: ঈশ্বৰে আমাৰ অনুৰোধ কেনেকৈ পালন কৰে</w:t>
      </w:r>
    </w:p>
    <w:p/>
    <w:p>
      <w:r xmlns:w="http://schemas.openxmlformats.org/wordprocessingml/2006/main">
        <w:t xml:space="preserve">২) ঈশ্বৰৰ মনোযোগ বিচৰা: প্ৰাৰ্থনাৰ গুৰুত্বক স্বীকাৰ কৰা</w:t>
      </w:r>
    </w:p>
    <w:p/>
    <w:p>
      <w:r xmlns:w="http://schemas.openxmlformats.org/wordprocessingml/2006/main">
        <w:t xml:space="preserve">১/ গীতমালা ১৪৫:১৮-১৯ - যিহোৱাই তেওঁক মাতিছে, যিসকলে তেওঁক সত্যতাৰে মাতে, তেওঁলোকৰ ওচৰত। তেওঁ ভয় কৰা লোকসকলৰ ইচ্ছা পূৰণ কৰিব;</w:t>
      </w:r>
    </w:p>
    <w:p/>
    <w:p>
      <w:r xmlns:w="http://schemas.openxmlformats.org/wordprocessingml/2006/main">
        <w:t xml:space="preserve">২/ যাকোব ৪:৮ - ঈশ্বৰৰ ওচৰ চাপিব, আৰু তেওঁ আপোনাৰ ওচৰ চাপিব। হে পাপীসকল, তোমালোকৰ হাত পৰিষ্কাৰ কৰা; আৰু তোমালোকৰ অন্তৰবোৰ শুদ্ধ কৰা, তোমালোক দুগুণ মনৰ।</w:t>
      </w:r>
    </w:p>
    <w:p/>
    <w:p>
      <w:r xmlns:w="http://schemas.openxmlformats.org/wordprocessingml/2006/main">
        <w:t xml:space="preserve">2 Chronicles 6:41 হে ঈশ্বৰ যিহোৱা, এতিয়া তুমি আৰু তোমাৰ শক্তিৰ চন্দুকলৈ উঠি যোৱা, হে ঈশ্বৰ যিহোৱা, তোমাৰ পুৰোহিতসকলে পৰিত্ৰাণৰ বস্ত্ৰ পিন্ধক আৰু তোমাৰ পবিত্ৰসকলে মঙ্গলত আনন্দ কৰক।</w:t>
      </w:r>
    </w:p>
    <w:p/>
    <w:p>
      <w:r xmlns:w="http://schemas.openxmlformats.org/wordprocessingml/2006/main">
        <w:t xml:space="preserve">ঈশ্বৰক উঠি তেওঁৰ পুৰোহিতসকলক পৰিত্ৰাণৰ বস্ত্ৰ পিন্ধিবলৈ আৰু তেওঁৰ পবিত্ৰসকলক মঙ্গলত আনন্দ কৰিবলৈ আহ্বান জনোৱা হৈছে।</w:t>
      </w:r>
    </w:p>
    <w:p/>
    <w:p>
      <w:r xmlns:w="http://schemas.openxmlformats.org/wordprocessingml/2006/main">
        <w:t xml:space="preserve">১/ ঈশ্বৰৰ পৰিত্ৰাণ আৰু মঙ্গলৰ শক্তি</w:t>
      </w:r>
    </w:p>
    <w:p/>
    <w:p>
      <w:r xmlns:w="http://schemas.openxmlformats.org/wordprocessingml/2006/main">
        <w:t xml:space="preserve">২/ প্ৰভুৰ বিশ্ৰাম স্থানত আনন্দ কৰা</w:t>
      </w:r>
    </w:p>
    <w:p/>
    <w:p>
      <w:r xmlns:w="http://schemas.openxmlformats.org/wordprocessingml/2006/main">
        <w:t xml:space="preserve">১/ যিচয়া ৬১:১০ - মই প্ৰভুত অতিশয় আনন্দিত হ’ম, মোৰ প্ৰাণ মোৰ ঈশ্বৰত আনন্দিত হ’ব; কিয়নো তেওঁ মোক পৰিত্ৰাণৰ বস্ত্ৰ পিন্ধাইছে, তেওঁ মোক ধাৰ্মিকতাৰ পোছাক পিন্ধাইছে।</w:t>
      </w:r>
    </w:p>
    <w:p/>
    <w:p>
      <w:r xmlns:w="http://schemas.openxmlformats.org/wordprocessingml/2006/main">
        <w:t xml:space="preserve">২) গীতমালা ১৩২:৮ - হে প্ৰভু, তোমাৰ বিশ্ৰাম স্থানলৈ উঠি; তুমি আৰু তোমাৰ শক্তিৰ জাহাজ।</w:t>
      </w:r>
    </w:p>
    <w:p/>
    <w:p>
      <w:r xmlns:w="http://schemas.openxmlformats.org/wordprocessingml/2006/main">
        <w:t xml:space="preserve">2 Chronicles 6:42 হে ঈশ্বৰ যিহোৱা, আপোনাৰ অভিষিক্তজনৰ মুখ ঘূৰাই নিদিব;</w:t>
      </w:r>
    </w:p>
    <w:p/>
    <w:p>
      <w:r xmlns:w="http://schemas.openxmlformats.org/wordprocessingml/2006/main">
        <w:t xml:space="preserve">চলোমনে ঈশ্বৰৰ অভিষিক্ত দায়ূদৰ দয়া স্মৰণ কৰিবলৈ ঈশ্বৰৰ ওচৰত প্ৰাৰ্থনা কৰে।</w:t>
      </w:r>
    </w:p>
    <w:p/>
    <w:p>
      <w:r xmlns:w="http://schemas.openxmlformats.org/wordprocessingml/2006/main">
        <w:t xml:space="preserve">১/ প্ৰাৰ্থনাৰ শক্তি: দায়ূদৰ দয়াক স্মৰণ কৰা</w:t>
      </w:r>
    </w:p>
    <w:p/>
    <w:p>
      <w:r xmlns:w="http://schemas.openxmlformats.org/wordprocessingml/2006/main">
        <w:t xml:space="preserve">২/ ঈশ্বৰৰ অভিষিক্ত: তেওঁলোকৰ বাবে প্ৰাৰ্থনা কৰাটো আমাৰ কৰ্তব্য</w:t>
      </w:r>
    </w:p>
    <w:p/>
    <w:p>
      <w:r xmlns:w="http://schemas.openxmlformats.org/wordprocessingml/2006/main">
        <w:t xml:space="preserve">১) গীতমালা ১০৩:১৭:কিন্তু প্ৰভুৰ দয়া তেওঁক ভয় কৰাসকলৰ ওপৰত চিৰকালৰ পৰা চিৰকাললৈকে আৰু তেওঁৰ ধাৰ্মিকতা সন্তানৰ সন্তানসকলৰ বাবে।</w:t>
      </w:r>
    </w:p>
    <w:p/>
    <w:p>
      <w:r xmlns:w="http://schemas.openxmlformats.org/wordprocessingml/2006/main">
        <w:t xml:space="preserve">২/ ১ চমূৱেল ১২:২২: কিয়নো যিহোৱাই নিজৰ মহানামৰ কাৰণে নিজৰ লোকসকলক পৰিত্যাগ নকৰে;</w:t>
      </w:r>
    </w:p>
    <w:p/>
    <w:p>
      <w:r xmlns:w="http://schemas.openxmlformats.org/wordprocessingml/2006/main">
        <w:t xml:space="preserve">২ বংশাৱলি ৭ অধ্যায়ত মন্দিৰৰ সম্পূৰ্ণতা আৰু উৎসৰ্গা অনুষ্ঠানৰ লগতে চলোমনৰ প্ৰাৰ্থনাৰ প্ৰতি ঈশ্বৰৰ সঁহাৰিৰ বিষয়ে বৰ্ণনা কৰা হৈছে।</w:t>
      </w:r>
    </w:p>
    <w:p/>
    <w:p>
      <w:r xmlns:w="http://schemas.openxmlformats.org/wordprocessingml/2006/main">
        <w:t xml:space="preserve">১ম অনুচ্ছেদ: অধ্যায়টোৰ আৰম্ভণিতে উৎসৰ্গা অনুষ্ঠানৰ বৰ্ণনা কৰা হৈছে। চলোমন আৰু সমগ্ৰ ইস্ৰায়েলে মন্দিৰৰ আগত বলিদান আগবঢ়াবলৈ আৰু ঈশ্বৰক উপাসনা কৰিবলৈ গোট খায়। লেবীয়া গায়ক আৰু সংগীতজ্ঞসকলে ধন্যবাদৰ গীতেৰে ঈশ্বৰৰ প্ৰশংসাত নেতৃত্ব দিয়ে (২ বংশাৱলি ৭:১-৩)।</w:t>
      </w:r>
    </w:p>
    <w:p/>
    <w:p>
      <w:r xmlns:w="http://schemas.openxmlformats.org/wordprocessingml/2006/main">
        <w:t xml:space="preserve">২য় অনুচ্ছেদ: আখ্যানটোৱে উজ্জ্বল কৰি তুলিছে যে কেনেকৈ, মানুহে পূজা কৰাৰ লগে লগে, এটা ডাৱৰে মন্দিৰটো ভৰি পেলায় আৰু তাৰ ওপৰত ঈশ্বৰৰ উপস্থিতিৰ মহিমা নামি আহে। ঈশ্বৰৰ মহিমাৰ আপ্লুত প্ৰকাশৰ বাবে পুৰোহিতসকলে নিজৰ কৰ্তব্য অব্যাহত ৰাখিব নোৱাৰে (২ বংশাৱলি ৭:২-৩)।</w:t>
      </w:r>
    </w:p>
    <w:p/>
    <w:p>
      <w:r xmlns:w="http://schemas.openxmlformats.org/wordprocessingml/2006/main">
        <w:t xml:space="preserve">৩য় অনুচ্ছেদ: চলোমনে লোকসকলৰ আগত দিয়া সম্বোধনলৈ গুৰুত্ব দিয়া হয়। তেওঁ স্বীকাৰ কৰে যে ঈশ্বৰে মন্দিৰত বাস কৰি তেওঁৰ প্ৰতিজ্ঞা পূৰণ কৰিছে আৰু তেওঁৰ বিশ্বাসযোগ্যতাৰ বাবে কৃতজ্ঞতা প্ৰকাশ কৰে (২ বংশাৱলি ৭:৪-৬)। তেওঁ ইস্ৰায়েলক ঈশ্বৰৰ আজ্ঞাৰ প্ৰতি বিশ্বাসী হৈ থাকিবলৈ উৎসাহিত কৰে যাতে তেওঁলোকে তেওঁৰ আশীৰ্বাদ অনুভৱ কৰি থাকিব পাৰে।</w:t>
      </w:r>
    </w:p>
    <w:p/>
    <w:p>
      <w:r xmlns:w="http://schemas.openxmlformats.org/wordprocessingml/2006/main">
        <w:t xml:space="preserve">৪ৰ্থ অনুচ্ছেদ:বিবৃতিটোত বৰ্ণনা কৰা হৈছে যে কেনেকৈ চলোমনে সমগ্ৰ ইস্ৰায়েলৰ হৈ বহু সংখ্যক গৰু আৰু ভেড়াক উৎসৰ্গা কৰি অসংখ্য বলিদান আগবঢ়ায়। এই কাৰ্য্যৰ লগত সাত দিনৰ বাবে এটা ভোজ অনুষ্ঠিত হয়, যি সময়ত তেওঁলোকে ঈশ্বৰৰ আগত আনন্দৰে উদযাপন কৰে (২ বংশাৱলি ৭:৪-১০)।</w:t>
      </w:r>
    </w:p>
    <w:p/>
    <w:p>
      <w:r xmlns:w="http://schemas.openxmlformats.org/wordprocessingml/2006/main">
        <w:t xml:space="preserve">৫ম অনুচ্ছেদ:অধ্যায়টোৰ সামৰণিত ঈশ্বৰৰ পৰা ৰাতিৰ ভ্ৰমণৰ বিৱৰণী দিয়া হৈছে। তেওঁ চলোমনৰ আগত উপস্থিত হৈ তেওঁক ব্যক্তিগতভাৱে আৰু ইস্ৰায়েলৰ হৈ তেওঁৰ প্ৰাৰ্থনা দুয়োটাকে গ্ৰহণ কৰা বুলি দৃঢ়তাৰে কয়। কিন্তু তেওঁ এইটোও সতৰ্ক কৰি দিছে যে যদি ইস্ৰায়েলে তেওঁৰ পৰা আঁতৰি আন দেৱতাক পূজা কৰে, তেন্তে তেওঁলোকে শত্ৰুৰ হাতত দুৰ্ভিক্ষ বা পৰাজয়ৰ দৰে পৰিণতিৰ সন্মুখীন হ’ব (২ বংশাৱলি ৭:১১-২২)।</w:t>
      </w:r>
    </w:p>
    <w:p/>
    <w:p>
      <w:r xmlns:w="http://schemas.openxmlformats.org/wordprocessingml/2006/main">
        <w:t xml:space="preserve">সামৰণিত ২ বংশাৱলীৰ সাত নং অধ্যায়ত চলোমনৰ মন্দিৰত সমৰ্পণ অনুষ্ঠান, আৰু ঈশ্বৰৰ সঁহাৰিৰ চিত্ৰণ কৰা হৈছে। সমৰ্পণৰ জৰিয়তে সম্পূৰ্ণতাক উজ্জ্বল কৰি তোলা, আৰু আপ্লুত প্ৰকাশ। ঐশ্বৰিক পূৰ্ণতাৰ প্ৰতি স্বীকৃতি, আৰু বিশ্বাসযোগ্যতাৰ প্ৰতি উৎসাহৰ কথা উল্লেখ কৰা। এই সাৰাংশত, অধ্যায়টোৱে ৰজা চলোমনৰ ভক্তি দুয়োটাকে প্ৰদৰ্শন কৰা দুয়োটাকে প্ৰদৰ্শন কৰে, যাৰ লক্ষ্য হৈছে ঈশ্বৰৰ ঘৰ মন্দিৰ উচৰ্গা কৰাটো অতি শ্ৰদ্ধাৰে পবিত্ৰ কৰাৰ লগতে জ্ঞানী শাসনৰ অধীনত আনন্দময় উদযাপনৰ ওপৰত গুৰুত্ব আৰোপ কৰি য'ত ইস্ৰায়েলীসকলে ইস্ৰায়েলীসকলে ঈশ্বৰৰ সন্মুখীন হ'ব পাৰে, পবিত্ৰ স্থান স্থাপনৰ দিশত পূৰ্ণতাৰ সম্পৰ্কে এটা দৃঢ়তা প্ৰদান কৰে তাৰ পবিত্ৰ পৰিসীমাৰ ভিতৰত পৰিচালিত উপাসনা অনুষ্ঠানৰ সময়ত উপস্থিতি যাৰ উদাহৰণ হৈছে মহিমাৰ প্ৰতীক ডাৱৰে সৃষ্টিকৰ্তা আৰু তেওঁৰ নিৰ্বাচিত লোকসকলৰ মাজত আধ্যাত্মিক সংযোগ বজাই ৰখাৰ প্ৰতি দায়বদ্ধতাক প্ৰতিফলিত কৰা এটা নিয়মৰ পৰা নামি অহা এটা মূৰ্তি যিয়ে ইস্ৰায়েলী সম্প্ৰদায়ৰ ভিতৰত ঐক্যক প্ৰতিনিধিত্ব কৰা এটা মূৰ্তি কৃতজ্ঞতাৰ প্ৰকাশৰ জৰিয়তে প্ৰকাশ কৰে আৰু আজ্ঞাৰ প্ৰতি আজ্ঞাবহতাৰ সম্পৰ্কে গুৰুত্বৰ ওপৰত গুৰুত্ব আৰোপ কৰে এটা গম্ভীৰ সোঁৱৰণী ৰজাৰ নেতৃত্বক অনুমোদন গ্ৰহণ কৰাৰ লগতে আশীৰ্বাদৰ দিশত যোৱা পথৰ পৰা বিচ্যুত হোৱাৰ বিৰুদ্ধে সতৰ্কবাণী দি তেওঁৰ হৈ মধ্যস্থতামূলক প্ৰাৰ্থনা কৰা ঈশ্বৰীয় দৰ্শনৰ দ্বাৰা চিহ্নিত হোৱা পৰিণতিৰ বিষয়ে সত্য উপাসনাৰ পৰা আঁতৰি যোৱাৰ ফলত হোৱা পৰিণতিৰ বিষয়ে প্ৰয়োজনীয়তাৰ ওপৰত গুৰুত্ব আৰোপ কৰি অবিৰত সমৃদ্ধিৰ বাবে নিষ্ঠাৰ আহ্বান জনোৱা উপদেশ য'ত জাতিটোৱে সৃষ্টিকৰ্তা-ঈশ্বৰ আৰু নিৰ্বাচিত লোক-ইস্ৰায়েলৰ মাজত চুক্তিৰ সম্পৰ্কক সন্মান জনোৱাৰ প্ৰতি দায়বদ্ধতাক চিত্ৰিত কৰা এটা নিয়ম পথৰ পৰা আঁতৰি যায়</w:t>
      </w:r>
    </w:p>
    <w:p/>
    <w:p>
      <w:r xmlns:w="http://schemas.openxmlformats.org/wordprocessingml/2006/main">
        <w:t xml:space="preserve">২ বংশাৱলি ৭:১ চলোমনে প্ৰাৰ্থনা শেষ কৰি স্বৰ্গৰ পৰা জুই নামি আহি হোমবলি আৰু বলিদানবোৰ ভস্মীভূত কৰিলে; আৰু যিহোৱাৰ মহিমাই ঘৰটো ভৰি পৰিল।</w:t>
      </w:r>
    </w:p>
    <w:p/>
    <w:p>
      <w:r xmlns:w="http://schemas.openxmlformats.org/wordprocessingml/2006/main">
        <w:t xml:space="preserve">চলোমনে প্ৰাৰ্থনা কৰিলে আৰু স্বৰ্গৰ পৰা জুই নামি আহি নৈবেদ্যবোৰ ভস্মীভূত কৰিলে আৰু যিহোৱাৰ মহিমাই ঘৰটো ভৰি পৰিল।</w:t>
      </w:r>
    </w:p>
    <w:p/>
    <w:p>
      <w:r xmlns:w="http://schemas.openxmlformats.org/wordprocessingml/2006/main">
        <w:t xml:space="preserve">১/ প্ৰাৰ্থনাৰ শক্তি: ঈশ্বৰৰ পৰা কেনেকৈ উত্তৰ লাভ কৰিব পাৰি</w:t>
      </w:r>
    </w:p>
    <w:p/>
    <w:p>
      <w:r xmlns:w="http://schemas.openxmlformats.org/wordprocessingml/2006/main">
        <w:t xml:space="preserve">২/ ঈশ্বৰৰ সান্নিধ্য বিচৰা: প্ৰভুৰ মহিমাৰ অভিজ্ঞতা লাভ কৰা</w:t>
      </w:r>
    </w:p>
    <w:p/>
    <w:p>
      <w:r xmlns:w="http://schemas.openxmlformats.org/wordprocessingml/2006/main">
        <w:t xml:space="preserve">১/ যাকোব ৫:১৬ - তোমালোকে সুস্থ হবলৈ ইজনে সিজনৰ দোষ স্বীকাৰ কৰক আৰু ইজনে সিজনৰ বাবে প্ৰাৰ্থনা কৰক। ধাৰ্ম্মিক মানুহৰ ফলপ্ৰসূ আন্তৰিক প্ৰাৰ্থনাই বহুত লাভৱান হয়।</w:t>
      </w:r>
    </w:p>
    <w:p/>
    <w:p>
      <w:r xmlns:w="http://schemas.openxmlformats.org/wordprocessingml/2006/main">
        <w:t xml:space="preserve">২/ যিচয়া ৬:১-৩ - যি বছৰত ৰজা উজিয়াৰ মৃত্যু হৈছিল, সেই বছৰত মই প্ৰভুক ওখ আৰু ওখ সিংহাসনত বহি থকা দেখিলোঁ আৰু তেওঁৰ ৰেল মন্দিৰ ভৰি পৰিল। তাৰ ওপৰত চেৰাফিমবোৰ থিয় হৈ আছিল, প্ৰত্যেকৰে ছয়টা ডেউকা আছিল; দুডালেৰে তেওঁ নিজৰ মুখ ঢাকি ৰাখিলে আৰু দুটাৰে ভৰি ঢাকিলে আৰু দুডালেৰে তেওঁ উৰি গ’ল। এজনে আনজনক চিঞৰি ক’লে, “পবিত্ৰ, পবিত্ৰ, পবিত্ৰ, বাহিনীসকলৰ যিহোৱা;</w:t>
      </w:r>
    </w:p>
    <w:p/>
    <w:p>
      <w:r xmlns:w="http://schemas.openxmlformats.org/wordprocessingml/2006/main">
        <w:t xml:space="preserve">2 Chronicles 7:2 আৰু পুৰোহিতসকলে যিহোৱাৰ গৃহত প্ৰৱেশ কৰিব নোৱাৰিলে, কাৰণ যিহোৱাৰ মহিমাই যিহোৱাৰ গৃহ ভৰি পৰিছিল।</w:t>
      </w:r>
    </w:p>
    <w:p/>
    <w:p>
      <w:r xmlns:w="http://schemas.openxmlformats.org/wordprocessingml/2006/main">
        <w:t xml:space="preserve">প্ৰভুৰ মহিমাই প্ৰভুৰ ঘৰ ভৰি পৰিল, পুৰোহিতসকলক প্ৰৱেশ কৰিবলৈ বাধা দিলে।</w:t>
      </w:r>
    </w:p>
    <w:p/>
    <w:p>
      <w:r xmlns:w="http://schemas.openxmlformats.org/wordprocessingml/2006/main">
        <w:t xml:space="preserve">১/ ঈশ্বৰৰ পবিত্ৰতা আৰু আমি কেনেকৈ প্ৰতিক্ৰিয়া প্ৰকাশ কৰা উচিত</w:t>
      </w:r>
    </w:p>
    <w:p/>
    <w:p>
      <w:r xmlns:w="http://schemas.openxmlformats.org/wordprocessingml/2006/main">
        <w:t xml:space="preserve">২/ আমাৰ কৰ্মৰ দ্বাৰা ঈশ্বৰৰ মহিমা কৰা</w:t>
      </w:r>
    </w:p>
    <w:p/>
    <w:p>
      <w:r xmlns:w="http://schemas.openxmlformats.org/wordprocessingml/2006/main">
        <w:t xml:space="preserve">১/ যিচয়া ৬:১-৭ - ঈশ্বৰৰ মহিমা যিচয়াক দৰ্শনত প্ৰকাশ কৰিলে।</w:t>
      </w:r>
    </w:p>
    <w:p/>
    <w:p>
      <w:r xmlns:w="http://schemas.openxmlformats.org/wordprocessingml/2006/main">
        <w:t xml:space="preserve">২/ গীতমালা ২৯:২ - প্ৰভুৰ নামৰ মহিমা প্ৰদান কৰক।</w:t>
      </w:r>
    </w:p>
    <w:p/>
    <w:p>
      <w:r xmlns:w="http://schemas.openxmlformats.org/wordprocessingml/2006/main">
        <w:t xml:space="preserve">2 Chronicles 7:3 ইস্ৰায়েলৰ সকলো সন্তানে যেতিয়া জুই আৰু যিহোৱাৰ মহিমা গৃহৰ ওপৰত কেনেকৈ নামি আহিল, তেতিয়া তেওঁলোকে ফুটপাথত মাটিত মুখ কৰি প্ৰণিপাত কৰিলে আৰু যিহোৱাৰ প্ৰশংসা কৰিলে। তেওঁ ক’লে, কিয়নো তেওঁ ভাল; কিয়নো তেওঁৰ দয়া চিৰকাললৈকে থাকে।</w:t>
      </w:r>
    </w:p>
    <w:p/>
    <w:p>
      <w:r xmlns:w="http://schemas.openxmlformats.org/wordprocessingml/2006/main">
        <w:t xml:space="preserve">ইস্ৰায়েলৰ সন্তানসকলে জুই নামি অহা আৰু ঘৰৰ ওপৰত যিহোৱাৰ মহিমা দেখিলে আৰু তেওঁলোকে প্ৰণাম কৰি তেওঁৰ মঙ্গল আৰু দয়াৰ বাবে তেওঁক প্ৰশংসা কৰিলে।</w:t>
      </w:r>
    </w:p>
    <w:p/>
    <w:p>
      <w:r xmlns:w="http://schemas.openxmlformats.org/wordprocessingml/2006/main">
        <w:t xml:space="preserve">১/ উপাসনাৰ পৰিৱৰ্তনশীল শক্তি: ঈশ্বৰৰ উপস্থিতিৰ অভিজ্ঞতা।</w:t>
      </w:r>
    </w:p>
    <w:p/>
    <w:p>
      <w:r xmlns:w="http://schemas.openxmlformats.org/wordprocessingml/2006/main">
        <w:t xml:space="preserve">২/ ঈশ্বৰৰ দয়া: তেওঁৰ প্ৰেম আৰু দয়াত সান্ত্বনা পোৱা।</w:t>
      </w:r>
    </w:p>
    <w:p/>
    <w:p>
      <w:r xmlns:w="http://schemas.openxmlformats.org/wordprocessingml/2006/main">
        <w:t xml:space="preserve">১) গীতমালা ১১৮:১-৪ - "হে প্ৰভুক ধন্যবাদ দিয়া, কিয়নো তেওঁ ভাল; কিয়নো তেওঁৰ দৃঢ় প্ৰেম চিৰকাল থাকে! ইস্ৰায়েলে কওক, তেওঁৰ দৃঢ় প্ৰেম চিৰকাল থাকে। হাৰোণৰ বংশই কওক, তেওঁৰ অটল প্ৰেম চিৰস্থায়ী।" চিৰকাললৈকে প্ৰভুক ভয় কৰাসকলে কওক, তেওঁৰ অটল প্ৰেম চিৰকাললৈকে থাকে।</w:t>
      </w:r>
    </w:p>
    <w:p/>
    <w:p>
      <w:r xmlns:w="http://schemas.openxmlformats.org/wordprocessingml/2006/main">
        <w:t xml:space="preserve">২) ৰোমীয়া ১২:১-২ - "এতেকে হে ভাইসকল, ঈশ্বৰৰ কৃপাত মই তোমালোকক আহ্বান জনাইছো যে তোমালোকৰ শৰীৰক জীৱন্ত বলিদান হিচাপে, পবিত্ৰ আৰু ঈশ্বৰৰ গ্ৰহণযোগ্য বলিদান হিচাপে উপস্থাপন কৰক, যিটো তোমালোকৰ আধ্যাত্মিক উপাসনা এই জগতত, কিন্তু তোমালোকৰ মনৰ নবীকৰণৰ দ্বাৰাই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২ বংশাৱলি ৭:৪ তেতিয়া ৰজা আৰু সকলো লোকে যিহোৱাৰ আগত বলিদান দিলে।</w:t>
      </w:r>
    </w:p>
    <w:p/>
    <w:p>
      <w:r xmlns:w="http://schemas.openxmlformats.org/wordprocessingml/2006/main">
        <w:t xml:space="preserve">ৰজা আৰু সকলো লোকে যিহোৱাৰ উদ্দেশ্যে বলিদান আগবঢ়াইছিল।</w:t>
      </w:r>
    </w:p>
    <w:p/>
    <w:p>
      <w:r xmlns:w="http://schemas.openxmlformats.org/wordprocessingml/2006/main">
        <w:t xml:space="preserve">১/ বলিদানৰ শক্তি - ই আমাক কেনেকৈ ঈশ্বৰৰ ওচৰলৈ লৈ যায়</w:t>
      </w:r>
    </w:p>
    <w:p/>
    <w:p>
      <w:r xmlns:w="http://schemas.openxmlformats.org/wordprocessingml/2006/main">
        <w:t xml:space="preserve">২/ দানৰ জৰিয়তে ঈশ্বৰক পূজা কৰা - বলিদান আগবঢ়োৱাৰ গুৰুত্ব</w:t>
      </w:r>
    </w:p>
    <w:p/>
    <w:p>
      <w:r xmlns:w="http://schemas.openxmlformats.org/wordprocessingml/2006/main">
        <w:t xml:space="preserve">১/ ইব্ৰী ১৩:১৫ - গতিকে আমি যীচুৰ দ্বাৰাই ঈশ্বৰৰ নাম প্ৰকাশ কৰা ওঁঠৰ ফল অহৰহ প্ৰশংসাৰ বলিদান দিওঁ।</w:t>
      </w:r>
    </w:p>
    <w:p/>
    <w:p>
      <w:r xmlns:w="http://schemas.openxmlformats.org/wordprocessingml/2006/main">
        <w:t xml:space="preserve">২) লেবীয়া পুস্তক ৭:১১-১৪ - এইটোৱেই হৈছে প্ৰভুৰ ওচৰত উপহাৰ দিব পৰা সঙ্গতিৰ বলিদানৰ বিধান: যদি তেওঁ ধন্যবাদৰ বাবে উৎসৰ্গ কৰে, তেন্তে তেওঁ ধন্যবাদ বলিদানৰ সৈতে তেলৰ সৈতে মিহলি খমিৰবিহীন পিঠা, বিস্তাৰিত খমিৰবিহীন পিঠা আগবঢ়াব তেলৰ সৈতে, আৰু তেলৰ সৈতে ভালদৰে মিহলি মিহি আটাৰ কেক। ধন্যবাদ বলিদানৰ লগতে তেওঁ প্ৰত্যেক প্ৰকাৰৰ এটাকৈ নৈবেদ্য হিচাপে আগবঢ়াব আৰু ধন্যবাদ বলিদানৰ সৈতে পুৰোহিতক দিব। আৰু পুৰোহিতে সেইবিলাক বেদীৰ ওপৰত ধোঁৱা হৈ প্ৰভুৰ উদ্দেশ্যে অগ্নি নৈবেদন হিচাপে উৎসৰ্গা কৰিব। পুৰোহিতে তাৰ স্মৃতি ভাগ আৰু ধন্যবাদ বলিদানৰ স্মৃতি অংশ প্ৰভুৰ উদ্দেশ্যে অগ্নি নৈবেদন কৰিব; ই মঙ্গল বলিদানৰ চিন।</w:t>
      </w:r>
    </w:p>
    <w:p/>
    <w:p>
      <w:r xmlns:w="http://schemas.openxmlformats.org/wordprocessingml/2006/main">
        <w:t xml:space="preserve">2 Chronicles 7:5 ৰজা চলোমনে বাইশ হাজাৰ গৰু আৰু এলাখ বিশ হাজাৰ ভেড়া বলিদান দিলে;</w:t>
      </w:r>
    </w:p>
    <w:p/>
    <w:p>
      <w:r xmlns:w="http://schemas.openxmlformats.org/wordprocessingml/2006/main">
        <w:t xml:space="preserve">ৰজা চলোমনে ঈশ্বৰৰ গৃহ উৎসৰ্গা কৰিবলৈ ২২,০০০ গৰু আৰু ১ লাখ ২০ হাজাৰ ভেড়া বলিদান আগবঢ়াইছিল।</w:t>
      </w:r>
    </w:p>
    <w:p/>
    <w:p>
      <w:r xmlns:w="http://schemas.openxmlformats.org/wordprocessingml/2006/main">
        <w:t xml:space="preserve">১/ ঈশ্বৰৰ ওচৰত নিজকে সমৰ্পিত কৰাৰ গুৰুত্ব।</w:t>
      </w:r>
    </w:p>
    <w:p/>
    <w:p>
      <w:r xmlns:w="http://schemas.openxmlformats.org/wordprocessingml/2006/main">
        <w:t xml:space="preserve">২/ ঈশ্বৰৰ ওচৰত বলিদানৰ শক্তি।</w:t>
      </w:r>
    </w:p>
    <w:p/>
    <w:p>
      <w:r xmlns:w="http://schemas.openxmlformats.org/wordprocessingml/2006/main">
        <w:t xml:space="preserve">১.১ বংশাৱলি ২৯:১১-১৩; হে প্ৰভু, মহত্ত্ব আৰু শক্তি আৰু মহিমা আৰু বিজয় আৰু মহিমা আপোনাৰ, কিয়নো আকাশ আৰু পৃথিৱীত থকা সকলো আপোনাৰ। হে প্ৰভু, ৰাজ্য তোমাৰেই, আৰু তুমি সকলোতকৈ ওপৰত মূৰ হিচাপে উন্নীত কৰা। ধন-সম্পত্তি আৰু সন্মান দুয়োটা আপোনাৰ পৰাই আহে, আৰু আপুনি সকলোৰে ওপৰত শাসন কৰে। তোমাৰ হাতত শক্তি আৰু শক্তি আছে, আৰু সকলোকে মহান কৰা আৰু শক্তি দিয়া তোমাৰ হাতত আছে।</w:t>
      </w:r>
    </w:p>
    <w:p/>
    <w:p>
      <w:r xmlns:w="http://schemas.openxmlformats.org/wordprocessingml/2006/main">
        <w:t xml:space="preserve">২) গীতমালা ৫০:১৪-১৫; ঈশ্বৰক ধন্যবাদৰ বলিদান আগবঢ়াওক, আৰু সৰ্বোচ্চজনৰ ওচৰত আপোনাৰ প্ৰতিজ্ঞা পালন কৰক আৰু বিপদৰ দিনত মোক মাতিব; মই তোমাক উদ্ধাৰ কৰিম, আৰু তুমি মোক মহিমা কৰিবা।</w:t>
      </w:r>
    </w:p>
    <w:p/>
    <w:p>
      <w:r xmlns:w="http://schemas.openxmlformats.org/wordprocessingml/2006/main">
        <w:t xml:space="preserve">2 Chronicles 7:6 পুৰোহিতসকলে নিজৰ নিজৰ পদত অপেক্ষা কৰিলে, লেবীয়াসকলেও যিহোৱাৰ প্ৰশংসাৰ বাবে ৰজা দায়ূদে যিহোৱাৰ বাদ্যযন্ত্ৰ লৈ, কাৰণ তেওঁৰ দয়া চিৰকাললৈকে থাকে, যেতিয়া দায়ূদে তেওঁলোকৰ পৰিচৰ্যাৰ দ্বাৰা প্ৰশংসা কৰিছিল; আৰু পুৰোহিতসকলে তেওঁলোকৰ আগত শিঙা বজাইছিল আৰু সকলো ইস্ৰায়েল থিয় হৈ আছিল।</w:t>
      </w:r>
    </w:p>
    <w:p/>
    <w:p>
      <w:r xmlns:w="http://schemas.openxmlformats.org/wordprocessingml/2006/main">
        <w:t xml:space="preserve">পুৰোহিত আৰু লেবীয়াসকলে মন্দিৰত সেৱা কৰিছিল, দায়ূদৰ প্ৰশংসাৰ বাবে বাদ্য বজাইছিল আৰু গোটেই ইস্ৰায়েল থিয় হৈ থকাৰ সময়ত পুৰোহিতসকলে শিঙা বজাইছিল।</w:t>
      </w:r>
    </w:p>
    <w:p/>
    <w:p>
      <w:r xmlns:w="http://schemas.openxmlformats.org/wordprocessingml/2006/main">
        <w:t xml:space="preserve">১/ প্ৰভুৰ দয়া চিৰদিন থাকে</w:t>
      </w:r>
    </w:p>
    <w:p/>
    <w:p>
      <w:r xmlns:w="http://schemas.openxmlformats.org/wordprocessingml/2006/main">
        <w:t xml:space="preserve">২/ সংগীত আৰু প্ৰশংসাৰ বাদ্যযন্ত্ৰৰ সৈতে সেৱা আগবঢ়োৱা</w:t>
      </w:r>
    </w:p>
    <w:p/>
    <w:p>
      <w:r xmlns:w="http://schemas.openxmlformats.org/wordprocessingml/2006/main">
        <w:t xml:space="preserve">১) গীতমালা ১৩৬:১-২ - "প্ৰভুক ধন্যবাদ দিয়ক, কিয়নো তেওঁ ভাল; তেওঁৰ প্ৰেম চিৰকাল থাকে। দেৱতাৰ ঈশ্বৰক ধন্যবাদ দিয়ক, কিয়নো তেওঁৰ প্ৰেম চিৰকাল থাকে।"</w:t>
      </w:r>
    </w:p>
    <w:p/>
    <w:p>
      <w:r xmlns:w="http://schemas.openxmlformats.org/wordprocessingml/2006/main">
        <w:t xml:space="preserve">২) গীতমালা ১০০:৪-৫ - "ধন্যবাদেৰে তেওঁৰ দুৱাৰত আৰু প্ৰশংসাৰে তেওঁৰ চোতালত প্ৰৱেশ কৰক; তেওঁক ধন্যবাদ দিয়ক আৰু তেওঁৰ নামৰ প্ৰশংসা কৰক। কিয়নো প্ৰভু ভাল আৰু তেওঁৰ প্ৰেম চিৰকাললৈকে থাকে; তেওঁৰ বিশ্বাসযোগ্যতা সকলো প্ৰজন্মলৈকে থাকে।"</w:t>
      </w:r>
    </w:p>
    <w:p/>
    <w:p>
      <w:r xmlns:w="http://schemas.openxmlformats.org/wordprocessingml/2006/main">
        <w:t xml:space="preserve">2 Chronicles 7:7 চলোমনে যিহোৱাৰ গৃহৰ সন্মুখত থকা চোতালৰ মাজভাগ পবিত্ৰ কৰিলে, কিয়নো তাত তেওঁ হোমবলি আৰু মঙ্গলবলিৰ চৰ্বি উৎসৰ্গা কৰিলে, কাৰণ চলোমনে বনোৱা পিতলৰ বেদী গ্ৰহণ কৰিব নোৱাৰিলে হোমবলি, আঁহ-বলি আৰু চৰ্বি।</w:t>
      </w:r>
    </w:p>
    <w:p/>
    <w:p>
      <w:r xmlns:w="http://schemas.openxmlformats.org/wordprocessingml/2006/main">
        <w:t xml:space="preserve">চলোমনে যিহোৱাৰ গৃহৰ সন্মুখত থকা অঞ্চলটো পবিত্ৰ কৰিলে আৰু হোমবলি আৰু মঙ্গলবলি আগবঢ়ালে কাৰণ ব্ৰঞ্জৰ বেদীটো সেইবোৰ ৰাখিব পৰাকৈ ডাঙৰ নাছিল।</w:t>
      </w:r>
    </w:p>
    <w:p/>
    <w:p>
      <w:r xmlns:w="http://schemas.openxmlformats.org/wordprocessingml/2006/main">
        <w:t xml:space="preserve">১) ঈশ্বৰৰ ঘৰলৈ সমৰ্পণৰ গুৰুত্ব - ২ বংশাৱলি ৭:৭</w:t>
      </w:r>
    </w:p>
    <w:p/>
    <w:p>
      <w:r xmlns:w="http://schemas.openxmlformats.org/wordprocessingml/2006/main">
        <w:t xml:space="preserve">২) প্ৰভুৰ ঘৰৰ পবিত্ৰতা - ২ বংশাৱলি ৭:৭</w:t>
      </w:r>
    </w:p>
    <w:p/>
    <w:p>
      <w:r xmlns:w="http://schemas.openxmlformats.org/wordprocessingml/2006/main">
        <w:t xml:space="preserve">১/ যাত্ৰাপুস্তক ৩০:১-১০ ধূপ বেদীৰ বাবে ঈশ্বৰৰ নিৰ্দেশনা</w:t>
      </w:r>
    </w:p>
    <w:p/>
    <w:p>
      <w:r xmlns:w="http://schemas.openxmlformats.org/wordprocessingml/2006/main">
        <w:t xml:space="preserve">২) লেবীয়া পুস্তক ১:১-১৭ - হোম বলিদানৰ বাবে ঈশ্বৰৰ নিৰ্দেশনা</w:t>
      </w:r>
    </w:p>
    <w:p/>
    <w:p>
      <w:r xmlns:w="http://schemas.openxmlformats.org/wordprocessingml/2006/main">
        <w:t xml:space="preserve">২ বংশাৱলি ৭:৮ সেই সময়ত চলোমনে সাত দিন আৰু তেওঁৰ লগত থকা সকলো ইস্ৰায়েল, অতি বৃহৎ মণ্ডলী, হামতৰ প্ৰৱেশৰ পৰা মিচৰ নদীলৈকে পৰ্ব পালন কৰিলে।</w:t>
      </w:r>
    </w:p>
    <w:p/>
    <w:p>
      <w:r xmlns:w="http://schemas.openxmlformats.org/wordprocessingml/2006/main">
        <w:t xml:space="preserve">চলোমনে সাত দিনীয়া ভোজ পাতিছিল, য’ত হামাতৰ পৰা মিচৰ নদীলৈকে লোকৰ এক বিশাল মণ্ডলী উপস্থিত আছিল।</w:t>
      </w:r>
    </w:p>
    <w:p/>
    <w:p>
      <w:r xmlns:w="http://schemas.openxmlformats.org/wordprocessingml/2006/main">
        <w:t xml:space="preserve">১/ আনন্দ আৰু উদযাপনৰ সময়তো ঈশ্বৰে আমাৰ যত্ন লয়।</w:t>
      </w:r>
    </w:p>
    <w:p/>
    <w:p>
      <w:r xmlns:w="http://schemas.openxmlformats.org/wordprocessingml/2006/main">
        <w:t xml:space="preserve">২/ আমাক দিয়া আশীৰ্বাদৰ বাবে আমি সদায় কৃতজ্ঞ হোৱাটো মনত ৰখা উচিত।</w:t>
      </w:r>
    </w:p>
    <w:p/>
    <w:p>
      <w:r xmlns:w="http://schemas.openxmlformats.org/wordprocessingml/2006/main">
        <w:t xml:space="preserve">১) দ্বিতীয় বিবৰণ ১২:৭ - আৰু তাত তোমালোকে তোমালোকৰ ঈশ্বৰ যিহোৱাৰ আগত খাদ্য গ্ৰহণ কৰিবা, আৰু তোমালোকে আৰু তোমালোকৰ ঘৰবোৰে যি কামত তোমালোকক আশীৰ্বাদ দিছে, তাত তোমালোকে আনন্দিত হবা।</w:t>
      </w:r>
    </w:p>
    <w:p/>
    <w:p>
      <w:r xmlns:w="http://schemas.openxmlformats.org/wordprocessingml/2006/main">
        <w:t xml:space="preserve">২) গীতমালা ১০০:৪ - ধন্যবাদেৰে তেওঁৰ দুৱাৰত আৰু প্ৰশংসাৰে তেওঁৰ চোতালত প্ৰৱেশ কৰক;</w:t>
      </w:r>
    </w:p>
    <w:p/>
    <w:p>
      <w:r xmlns:w="http://schemas.openxmlformats.org/wordprocessingml/2006/main">
        <w:t xml:space="preserve">২ বংশাৱলি ৭:৯ আৰু অষ্টম দিনত তেওঁলোকে এটা গম্ভীৰ সভা পাতিলে, কিয়নো তেওঁলোকে সাত দিন বেদী উচৰ্গা কৰাৰ দিন আৰু সাত দিন পৰ্ব পালন কৰিলে।</w:t>
      </w:r>
    </w:p>
    <w:p/>
    <w:p>
      <w:r xmlns:w="http://schemas.openxmlformats.org/wordprocessingml/2006/main">
        <w:t xml:space="preserve">ইস্ৰায়েলৰ লোকসকলে বেদীৰ উৎসৰ্গা আৰু এই ভোজটো মুঠ পোন্ধৰ দিন উদযাপন কৰিছিল।</w:t>
      </w:r>
    </w:p>
    <w:p/>
    <w:p>
      <w:r xmlns:w="http://schemas.openxmlformats.org/wordprocessingml/2006/main">
        <w:t xml:space="preserve">১/ ঈশ্বৰৰ বাবে সময় উচৰ্গা কৰাৰ গুৰুত্ব</w:t>
      </w:r>
    </w:p>
    <w:p/>
    <w:p>
      <w:r xmlns:w="http://schemas.openxmlformats.org/wordprocessingml/2006/main">
        <w:t xml:space="preserve">২/ পূজাৰ আনন্দ উদযাপন কৰা</w:t>
      </w:r>
    </w:p>
    <w:p/>
    <w:p>
      <w:r xmlns:w="http://schemas.openxmlformats.org/wordprocessingml/2006/main">
        <w:t xml:space="preserve">১/ গীতমালা ১০০:২ - আনন্দৰে প্ৰভুৰ সেৱা কৰক: তেওঁৰ সান্নিধ্যত গান গাই আহক।</w:t>
      </w:r>
    </w:p>
    <w:p/>
    <w:p>
      <w:r xmlns:w="http://schemas.openxmlformats.org/wordprocessingml/2006/main">
        <w:t xml:space="preserve">২/ ইফিচীয়া ৫:১৫-২০ - তেতিয়া ভালদৰে চাওক যে আপুনি কেনেকৈ অবুদ্ধিমান নহয় কিন্তু জ্ঞানী হিচাপে চলি থাকে, সময়ৰ সৰ্বোত্তম ব্যৱহাৰ কৰি, কাৰণ দিনবোৰ বেয়া। এতেকে মূৰ্খ নহব, কিন্তু প্ৰভুৰ ইচ্ছা কি বুজিব।</w:t>
      </w:r>
    </w:p>
    <w:p/>
    <w:p>
      <w:r xmlns:w="http://schemas.openxmlformats.org/wordprocessingml/2006/main">
        <w:t xml:space="preserve">2 Chronicles 7:10 সপ্তম মাহৰ তিনিবিশ দিনত তেওঁ লোকসকলক তেওঁলোকৰ তম্বুলৈ পঠিয়াই দিলে, যিহোৱাই দায়ূদ, চলোমন আৰু তেওঁৰ লোক ইস্ৰায়েলৰ প্ৰতি যি মঙ্গল দেখুৱাইছিল, তাৰ বাবে আনন্দ আৰু আনন্দিত হৈ লোকসকলক তেওঁলোকৰ তম্বুলৈ পঠিয়াই দিলে .</w:t>
      </w:r>
    </w:p>
    <w:p/>
    <w:p>
      <w:r xmlns:w="http://schemas.openxmlformats.org/wordprocessingml/2006/main">
        <w:t xml:space="preserve">ঈশ্বৰে দায়ূদ, চলোমন আৰু ইস্ৰায়েলৰ প্ৰতি দয়া দেখুৱালে আৰু লোকসকলে আনন্দৰে উদযাপন কৰিলে।</w:t>
      </w:r>
    </w:p>
    <w:p/>
    <w:p>
      <w:r xmlns:w="http://schemas.openxmlformats.org/wordprocessingml/2006/main">
        <w:t xml:space="preserve">১/ ঈশ্বৰৰ মঙ্গল উদযাপন কৰা</w:t>
      </w:r>
    </w:p>
    <w:p/>
    <w:p>
      <w:r xmlns:w="http://schemas.openxmlformats.org/wordprocessingml/2006/main">
        <w:t xml:space="preserve">২/ ঈশ্বৰৰ উপহাৰক লালন-পালন কৰা</w:t>
      </w:r>
    </w:p>
    <w:p/>
    <w:p>
      <w:r xmlns:w="http://schemas.openxmlformats.org/wordprocessingml/2006/main">
        <w:t xml:space="preserve">১/ গীতমালা ১১৮:১-২ প্ৰভুক ধন্যবাদ দিয়ক, কিয়নো তেওঁ ভাল; তেওঁৰ প্ৰেম চিৰদিনৰ বাবে টিকি থাকে। ইস্ৰায়েলে কওক: তেওঁৰ প্ৰেম চিৰকাললৈকে থাকে।</w:t>
      </w:r>
    </w:p>
    <w:p/>
    <w:p>
      <w:r xmlns:w="http://schemas.openxmlformats.org/wordprocessingml/2006/main">
        <w:t xml:space="preserve">২) ইফিচীয়া ১:৭-৮ ঈশ্বৰৰ অনুগ্ৰহৰ ধনৰ অনুসাৰে তেওঁৰ দ্বাৰাই আমি তেওঁৰ তেজৰ দ্বাৰা মুক্তি পাওঁ, পাপৰ ক্ষমা।</w:t>
      </w:r>
    </w:p>
    <w:p/>
    <w:p>
      <w:r xmlns:w="http://schemas.openxmlformats.org/wordprocessingml/2006/main">
        <w:t xml:space="preserve">২ বংশাৱলি ৭:১১ এইদৰে চলোমনে যিহোৱাৰ গৃহ আৰু ৰজাৰ গৃহ সমাপ্ত কৰিলে, আৰু যিহোৱাৰ গৃহ আৰু নিজৰ ঘৰত যি বনাবলৈ চলোমনৰ হৃদয়ত আহিছিল, সেই সকলোবোৰ তেওঁ সফল কৰিলে।</w:t>
      </w:r>
    </w:p>
    <w:p/>
    <w:p>
      <w:r xmlns:w="http://schemas.openxmlformats.org/wordprocessingml/2006/main">
        <w:t xml:space="preserve">চলোমনে প্ৰভুৰ মন্দিৰ আৰু নিজৰ ৰাজপ্ৰসাদ নিৰ্মাণ সম্পূৰ্ণ কৰিলে আৰু তেওঁৰ সকলো লক্ষ্য সফলতাৰে পূৰণ কৰিলে।</w:t>
      </w:r>
    </w:p>
    <w:p/>
    <w:p>
      <w:r xmlns:w="http://schemas.openxmlformats.org/wordprocessingml/2006/main">
        <w:t xml:space="preserve">১/ ঈশ্বৰৰ প্ৰতি আমাৰ আজ্ঞা পালনে কেনেকৈ সফলতা আৰু সমৃদ্ধি আনে - ২ বংশাৱলি ৭:১১</w:t>
      </w:r>
    </w:p>
    <w:p/>
    <w:p>
      <w:r xmlns:w="http://schemas.openxmlformats.org/wordprocessingml/2006/main">
        <w:t xml:space="preserve">২/ ঈশ্বৰে আমাৰ অধ্যৱসায়ক কেনেকৈ পুৰস্কৃত কৰে - ২ বংশাৱলি ৭:১১</w:t>
      </w:r>
    </w:p>
    <w:p/>
    <w:p>
      <w:r xmlns:w="http://schemas.openxmlformats.org/wordprocessingml/2006/main">
        <w:t xml:space="preserve">১) দ্বিতীয় বিবৰণ ৫:৩৩ - "তোমালোকৰ ঈশ্বৰ যিহোৱাই তোমালোকক যি আজ্ঞা দিছে, সেই সকলো পথতে চলা, যাতে তুমি জীয়াই থাকিবা আৰু তোমালোকৰ ভাল হ'ব, আৰু তুমি যি দেশৰ অধিকাৰী হ'বা সেই দেশত তোমালোকে দীৰ্ঘদিন জীয়াই থাকিবা।"</w:t>
      </w:r>
    </w:p>
    <w:p/>
    <w:p>
      <w:r xmlns:w="http://schemas.openxmlformats.org/wordprocessingml/2006/main">
        <w:t xml:space="preserve">২/ হিতোপদেশ ১৬:৩ - "তোমাৰ কাম যিহোৱাৰ ওচৰত সমৰ্পণ কৰা, আৰু তোমাৰ পৰিকল্পনা স্থিৰ হ'ব।"</w:t>
      </w:r>
    </w:p>
    <w:p/>
    <w:p>
      <w:r xmlns:w="http://schemas.openxmlformats.org/wordprocessingml/2006/main">
        <w:t xml:space="preserve">2 Chronicles 7:12 তেতিয়া যিহোৱাই ৰাতি চলোমনক প্ৰকাশ কৰি তেওঁক ক’লে, “মই তোমাৰ প্ৰাৰ্থনা শুনিলোঁ আৰু এই ঠাইখন মোৰ বাবে বলিদানৰ ঘৰৰ বাবে বাছি লৈছো।”</w:t>
      </w:r>
    </w:p>
    <w:p/>
    <w:p>
      <w:r xmlns:w="http://schemas.openxmlformats.org/wordprocessingml/2006/main">
        <w:t xml:space="preserve">ঈশ্বৰে চলোমনৰ আগত উপস্থিত হৈ তেওঁৰ প্ৰাৰ্থনা গ্ৰহণ কৰি যিৰূচালেমৰ মন্দিৰক বলিদানৰ স্থান হিচাপে বাছি লৈছিল।</w:t>
      </w:r>
    </w:p>
    <w:p/>
    <w:p>
      <w:r xmlns:w="http://schemas.openxmlformats.org/wordprocessingml/2006/main">
        <w:t xml:space="preserve">১/ ঈশ্বৰে আমাৰ প্ৰাৰ্থনা শুনি তেওঁৰ উপস্থিতিৰে আমাক পুৰস্কৃত কৰে।</w:t>
      </w:r>
    </w:p>
    <w:p/>
    <w:p>
      <w:r xmlns:w="http://schemas.openxmlformats.org/wordprocessingml/2006/main">
        <w:t xml:space="preserve">২) ঈশ্বৰৰ অনুগ্ৰহে আমাৰ বাবে আশীৰ্বাদ আনে যিবোৰ আনৰ লগত ভাগ কৰিব পাৰি।</w:t>
      </w:r>
    </w:p>
    <w:p/>
    <w:p>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মথি ৬:১৩ - আৰু আমাক পৰীক্ষাত নিদিব, কিন্তু বেয়াৰ পৰা উদ্ধাৰ কৰিব।</w:t>
      </w:r>
    </w:p>
    <w:p/>
    <w:p>
      <w:r xmlns:w="http://schemas.openxmlformats.org/wordprocessingml/2006/main">
        <w:t xml:space="preserve">২ বংশাৱলি ৭:১৩ যদি মই বৰষুণ নহ’বৰ বাবে স্বৰ্গ বন্ধ কৰি দিওঁ, বা যদি মই ফৰিংবোৰক দেশ গ্ৰাস কৰিবলৈ আজ্ঞা দিওঁ, বা মোৰ লোকসকলৰ মাজত মহামাৰী পঠিয়াওঁ;</w:t>
      </w:r>
    </w:p>
    <w:p/>
    <w:p>
      <w:r xmlns:w="http://schemas.openxmlformats.org/wordprocessingml/2006/main">
        <w:t xml:space="preserve">বৰষুণ, ফৰিং আৰু মহামাৰীকে ধৰি সকলো বস্তুৰ ওপৰত ঈশ্বৰ সাৰ্বভৌম।</w:t>
      </w:r>
    </w:p>
    <w:p/>
    <w:p>
      <w:r xmlns:w="http://schemas.openxmlformats.org/wordprocessingml/2006/main">
        <w:t xml:space="preserve">১/ প্ৰত্যাহ্বানমূলক সময়ত ঈশ্বৰৰ সাৰ্বভৌমত্ব বুজা</w:t>
      </w:r>
    </w:p>
    <w:p/>
    <w:p>
      <w:r xmlns:w="http://schemas.openxmlformats.org/wordprocessingml/2006/main">
        <w:t xml:space="preserve">২/ আমাৰ জীৱনত ঈশ্বৰৰ নিয়ন্ত্ৰণৰ বাস্তৱতা</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মথি ২৮:১৮ - যীচুৱে আহি তেওঁলোকক ক’লে, আকাশ আৰু পৃথিৱীত সকলো ক্ষমতা মোক দিয়া হৈছে।</w:t>
      </w:r>
    </w:p>
    <w:p/>
    <w:p>
      <w:r xmlns:w="http://schemas.openxmlformats.org/wordprocessingml/2006/main">
        <w:t xml:space="preserve">২ বংশাৱলি ৭:১৪ মোৰ নামেৰে আহ্বান কৰা মোৰ লোকসকলে যদি নিজকে নম্ৰ কৰি প্ৰাৰ্থনা কৰে আৰু মোৰ মুখ বিচাৰিব আৰু তেওঁলোকৰ দুষ্ট পথৰ পৰা ঘূৰি যায়; তেতিয়া মই স্বৰ্গৰ পৰা শুনিম আৰু তেওঁলোকৰ পাপ ক্ষমা কৰিম আৰু তেওঁলোকৰ দেশক সুস্থ কৰিম।</w:t>
      </w:r>
    </w:p>
    <w:p/>
    <w:p>
      <w:r xmlns:w="http://schemas.openxmlformats.org/wordprocessingml/2006/main">
        <w:t xml:space="preserve">ঈশ্বৰে প্ৰতিজ্ঞা কৰিছে যে যদি তেওঁৰ লোকসকলে নিজকে নম্ৰ কৰে, প্ৰাৰ্থনা কৰে, তেওঁৰ মুখ বিচাৰে আৰু তেওঁলোকৰ দুষ্ট পথৰ পৰা আঁতৰি যায় তেন্তে তেওঁ দেশখনক ক্ষমা আৰু সুস্থ কৰিব।</w:t>
      </w:r>
    </w:p>
    <w:p/>
    <w:p>
      <w:r xmlns:w="http://schemas.openxmlformats.org/wordprocessingml/2006/main">
        <w:t xml:space="preserve">১/ অনুতাপৰ শক্তি: ঈশ্বৰৰ দয়া আৰু দেশৰ পুনৰুদ্ধাৰ</w:t>
      </w:r>
    </w:p>
    <w:p/>
    <w:p>
      <w:r xmlns:w="http://schemas.openxmlformats.org/wordprocessingml/2006/main">
        <w:t xml:space="preserve">২/ সুস্থ দেশ: ঈশ্বৰৰ আশীৰ্বাদ আৰু আমাৰ আত্মাৰ পুনৰুদ্ধাৰ</w:t>
      </w:r>
    </w:p>
    <w:p/>
    <w:p>
      <w:r xmlns:w="http://schemas.openxmlformats.org/wordprocessingml/2006/main">
        <w:t xml:space="preserve">১/ যিচয়া ৫৭:১৫ - কিয়নো অনন্তকালত বাস কৰা উচ্চ আৰু উচ্চ, যাৰ নাম পবিত্ৰ, তেওঁ এইদৰে কৈছে; মই উচ্চ আৰু পবিত্ৰ স্থানত বাস কৰোঁ, তেওঁৰ লগতো যিজনৰ অনুশোচনা আৰু নম্ৰ আত্মা আছে, নম্ৰসকলৰ আত্মাক পুনৰুজ্জীৱিত কৰিবলৈ আৰু অনুশোচনা কৰা লোকসকলৰ হৃদয় পুনৰুজ্জীৱিত কৰিবলৈ।</w:t>
      </w:r>
    </w:p>
    <w:p/>
    <w:p>
      <w:r xmlns:w="http://schemas.openxmlformats.org/wordprocessingml/2006/main">
        <w:t xml:space="preserve">২) যিৰিমিয়া ৩৩:৬ - চোৱা, মই ইয়াৰ স্বাস্থ্য আৰু নিৰাময় আনিম, আৰু মই তেওঁলোকক সুস্থ কৰিম, আৰু তেওঁলোকক শান্তি আৰু সত্যৰ প্ৰচুৰতা প্ৰকাশ কৰিম।</w:t>
      </w:r>
    </w:p>
    <w:p/>
    <w:p>
      <w:r xmlns:w="http://schemas.openxmlformats.org/wordprocessingml/2006/main">
        <w:t xml:space="preserve">২ বংশাৱলি ৭:১৫ এতিয়া মোৰ চকু মুকলি হ’ব আৰু মোৰ কাণ দুখন এই ঠাইত কৰা প্ৰাৰ্থনাৰ প্ৰতি শুনা হ’ব।</w:t>
      </w:r>
    </w:p>
    <w:p/>
    <w:p>
      <w:r xmlns:w="http://schemas.openxmlformats.org/wordprocessingml/2006/main">
        <w:t xml:space="preserve">ঈশ্বৰে তেওঁৰ লোকসকলৰ প্ৰাৰ্থনাৰ প্ৰতি চকু আৰু কাণ মেলি দিয়ে।</w:t>
      </w:r>
    </w:p>
    <w:p/>
    <w:p>
      <w:r xmlns:w="http://schemas.openxmlformats.org/wordprocessingml/2006/main">
        <w:t xml:space="preserve">১/ প্ৰাৰ্থনাৰ শক্তি: ঈশ্বৰে আমাৰ প্ৰাৰ্থনাৰ প্ৰতি কেনেকৈ সঁহাৰি জনায়</w:t>
      </w:r>
    </w:p>
    <w:p/>
    <w:p>
      <w:r xmlns:w="http://schemas.openxmlformats.org/wordprocessingml/2006/main">
        <w:t xml:space="preserve">২/ ঈশ্বৰ শুনি আছে: প্ৰাৰ্থনাৰ জৰিয়তে ঈশ্বৰৰ সৈতে কেনেকৈ সংযোগ স্থাপন কৰিব পাৰি</w:t>
      </w:r>
    </w:p>
    <w:p/>
    <w:p>
      <w:r xmlns:w="http://schemas.openxmlformats.org/wordprocessingml/2006/main">
        <w:t xml:space="preserve">১/ যাকোব ৪:২-৩ তোমালোকে বিচৰা নাই কাৰণে তোমাৰ নাই। আপুনি বিচাৰে আৰু নাপায়, কাৰণ আপুনি ভুলকৈ বিচাৰে, আপোনাৰ আবেগবোৰত খৰচ কৰিবলৈ।</w:t>
      </w:r>
    </w:p>
    <w:p/>
    <w:p>
      <w:r xmlns:w="http://schemas.openxmlformats.org/wordprocessingml/2006/main">
        <w:t xml:space="preserve">২/ ১ যোহন ৫:১৪-১৫ আৰু তেওঁৰ প্ৰতি আমাৰ এই বিশ্বাস যে আমি যদি তেওঁৰ ইচ্ছা অনুসৰি কিবা বিচাৰো তেন্তে তেওঁ আমাৰ কথা শুনিব। আৰু যদি আমি জানো যে আমি যি বিচাৰো তাত তেওঁ আমাৰ কথা শুনিছে, তেন্তে আমি জানো যে আমি তেওঁৰ পৰা বিচৰা অনুৰোধবোৰ আমাৰ আছে।</w:t>
      </w:r>
    </w:p>
    <w:p/>
    <w:p>
      <w:r xmlns:w="http://schemas.openxmlformats.org/wordprocessingml/2006/main">
        <w:t xml:space="preserve">২ বংশাৱলি ৭:১৬ কিয়নো এতিয়া মই এই ঘৰটো বাছি লৈ পবিত্ৰ কৰিলোঁ, যাতে মোৰ নাম চিৰকাল তাত থাকে;</w:t>
      </w:r>
    </w:p>
    <w:p/>
    <w:p>
      <w:r xmlns:w="http://schemas.openxmlformats.org/wordprocessingml/2006/main">
        <w:t xml:space="preserve">ঈশ্বৰে প্ৰভুৰ ঘৰ বাছি লৈ পবিত্ৰ কৰিলে, যাতে তেওঁৰ নাম চিৰকালৰ বাবে সন্মানিত হয় আৰু তেওঁৰ চকু আৰু হৃদয় সদায় তাত থাকে।</w:t>
      </w:r>
    </w:p>
    <w:p/>
    <w:p>
      <w:r xmlns:w="http://schemas.openxmlformats.org/wordprocessingml/2006/main">
        <w:t xml:space="preserve">১/ ঈশ্বৰৰ সান্নিধ্যৰ শক্তি - ঈশ্বৰে প্ৰভুৰ ঘৰৰ পবিত্ৰকৰণে আমাৰ জীৱনক কেনেকৈ ৰূপান্তৰিত কৰে।</w:t>
      </w:r>
    </w:p>
    <w:p/>
    <w:p>
      <w:r xmlns:w="http://schemas.openxmlformats.org/wordprocessingml/2006/main">
        <w:t xml:space="preserve">২) ঈশ্বৰৰ চিৰন্তন প্ৰেম - প্ৰভুৰ ঘৰত থাকিবলৈ ঈশ্বৰৰ প্ৰতিজ্ঞা কেনেকৈ তেওঁৰ চিৰস্থায়ী প্ৰেমৰ উদাহৰণ।</w:t>
      </w:r>
    </w:p>
    <w:p/>
    <w:p>
      <w:r xmlns:w="http://schemas.openxmlformats.org/wordprocessingml/2006/main">
        <w:t xml:space="preserve">১/ দ্বিতীয় বিবৰণ ১০:৮-৯ - সেই সময়ত প্ৰভুৱে লেবী জনগোষ্ঠীক প্ৰভুৰ নিয়মৰ চন্দুক কঢ়িয়াই নিবলৈ, প্ৰভুৰ আগত থিয় হৈ সেৱা কৰিবলৈ আৰু তেওঁৰ নামত আশীৰ্বাদ উচ্চাৰণ কৰিবলৈ পৃথক কৰিলে, যিদৰে তেওঁলোকে এতিয়াও কৰি আছে আজি.</w:t>
      </w:r>
    </w:p>
    <w:p/>
    <w:p>
      <w:r xmlns:w="http://schemas.openxmlformats.org/wordprocessingml/2006/main">
        <w:t xml:space="preserve">২) যিচয়া ৬৬:১ - যিহোৱাই এইদৰে কৈছে, স্বৰ্গ মোৰ সিংহাসন, আৰু পৃথিৱী মোৰ ভৰিৰ তলুৱা; তুমি মোৰ কাৰণে কি ঘৰ সাজিবা, আৰু মোৰ বিশ্ৰামৰ স্থান কি?</w:t>
      </w:r>
    </w:p>
    <w:p/>
    <w:p>
      <w:r xmlns:w="http://schemas.openxmlformats.org/wordprocessingml/2006/main">
        <w:t xml:space="preserve">২ বংশাৱলি ৭:১৭ আৰু তোমাৰ পিতৃ দায়ূদৰ দৰে যদি তুমি মোৰ আগত খোজ কাঢ়িব বিচাৰিছা, আৰু মই তোমাক যি আজ্ঞা দিয়া সকলো অনুসাৰে পালন কৰিবা, আৰু মোৰ বিধি আৰু মোৰ বিচাৰ পালন কৰিবা;</w:t>
      </w:r>
    </w:p>
    <w:p/>
    <w:p>
      <w:r xmlns:w="http://schemas.openxmlformats.org/wordprocessingml/2006/main">
        <w:t xml:space="preserve">ঈশ্বৰে আমাক আমাৰ পিতৃ দায়ূদৰ দৰে চলিবলৈ আৰু তেওঁৰ আজ্ঞা আৰু বিধিসমূহ পালন কৰিবলৈ আজ্ঞা দিছে।</w:t>
      </w:r>
    </w:p>
    <w:p/>
    <w:p>
      <w:r xmlns:w="http://schemas.openxmlformats.org/wordprocessingml/2006/main">
        <w:t xml:space="preserve">১/ দায়ূদৰ বিশ্বাসী খোজ - দায়ূদে আমাৰ বাবে স্থাপন কৰা বিশ্বাসযোগ্যতাৰ আদৰ্শ আৰু আমি ইয়াক কেনেকৈ অনুসৰণ কৰিব পাৰো সেই বিষয়ে অন্বেষণ কৰা।</w:t>
      </w:r>
    </w:p>
    <w:p/>
    <w:p>
      <w:r xmlns:w="http://schemas.openxmlformats.org/wordprocessingml/2006/main">
        <w:t xml:space="preserve">২/ ঈশ্বৰৰ আজ্ঞা পালন কৰা - ঈশ্বৰৰ বিধি আৰু আজ্ঞা পালন কৰাৰ গুৰুত্বৰ বিষয়ে আলোচনা কৰা।</w:t>
      </w:r>
    </w:p>
    <w:p/>
    <w:p>
      <w:r xmlns:w="http://schemas.openxmlformats.org/wordprocessingml/2006/main">
        <w:t xml:space="preserve">১) গীতমালা ১১৯:১০৫ - তোমাৰ বাক্য মোৰ ভৰিৰ বাবে প্ৰদীপ আৰু মোৰ পথৰ বাবে পোহৰ।</w:t>
      </w:r>
    </w:p>
    <w:p/>
    <w:p>
      <w:r xmlns:w="http://schemas.openxmlformats.org/wordprocessingml/2006/main">
        <w:t xml:space="preserve">২/ মথি ৭:২৪-২৭ - এতেকে মোৰ এই বাক্যবোৰ শুনি যি কোনোৱে কাৰ্যকৰী কৰে, তেওঁ শিলৰ ওপৰত নিজৰ ঘৰ নিৰ্মাণ কৰা জ্ঞানী মানুহৰ দৰে।</w:t>
      </w:r>
    </w:p>
    <w:p/>
    <w:p>
      <w:r xmlns:w="http://schemas.openxmlformats.org/wordprocessingml/2006/main">
        <w:t xml:space="preserve">২ বংশাৱলি ৭:১৮ তেতিয়া মই তোমাৰ ৰাজ্যৰ সিংহাসন সুদৃঢ় কৰিম, যিদৰে মই তোমাৰ পিতৃ দায়ূদৰ লগত চুক্তিবদ্ধ হৈছো, ইস্ৰায়েলত শাসনকৰ্ত্তা হ’বলৈ তোমাৰ কোনো বিফল নহ’ব।</w:t>
      </w:r>
    </w:p>
    <w:p/>
    <w:p>
      <w:r xmlns:w="http://schemas.openxmlformats.org/wordprocessingml/2006/main">
        <w:t xml:space="preserve">ঈশ্বৰে ৰজা চলোমনক প্ৰতিজ্ঞা কৰিছিল যে যেতিয়ালৈকে তেওঁ বিশ্বাসী হৈ থাকিব তেতিয়ালৈকে তেওঁৰ সিংহাসন আৰু ৰাজ্য সুৰক্ষিত হ’ব।</w:t>
      </w:r>
    </w:p>
    <w:p/>
    <w:p>
      <w:r xmlns:w="http://schemas.openxmlformats.org/wordprocessingml/2006/main">
        <w:t xml:space="preserve">১/ ঈশ্বৰৰ বিশ্বাসযোগ্যতাই আমাৰ নিৰাপত্তা</w:t>
      </w:r>
    </w:p>
    <w:p/>
    <w:p>
      <w:r xmlns:w="http://schemas.openxmlformats.org/wordprocessingml/2006/main">
        <w:t xml:space="preserve">২/ ঈশ্বৰৰ আনুগত্যই আমাৰ শক্তি</w:t>
      </w:r>
    </w:p>
    <w:p/>
    <w:p>
      <w:r xmlns:w="http://schemas.openxmlformats.org/wordprocessingml/2006/main">
        <w:t xml:space="preserve">১) বিলাপ ৩:২২-২৩ - "প্ৰভুৰ অটল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বংশাৱলি ৭:১৯ কিন্তু যদি তোমালোকে আঁতৰি গৈ মই তোমালোকৰ সন্মুখত ৰখা মোৰ বিধান আৰু আজ্ঞাবোৰ ত্যাগ কৰি আন দেৱতাক পূজা কৰা;</w:t>
      </w:r>
    </w:p>
    <w:p/>
    <w:p>
      <w:r xmlns:w="http://schemas.openxmlformats.org/wordprocessingml/2006/main">
        <w:t xml:space="preserve">ঈশ্বৰে ইস্ৰায়েলৰ লোকসকলক তেওঁৰ বিধি আৰু আজ্ঞাৰ প্ৰতি বিশ্বাসী হৈ থাকিবলৈ সকীয়াই দিছে, নহ’লে তেওঁলোকে যদি আঁতৰি আন দেৱতাক পূজা কৰে তেন্তে তেওঁলোকে পৰিণতিৰ সন্মুখীন হ’ব।</w:t>
      </w:r>
    </w:p>
    <w:p/>
    <w:p>
      <w:r xmlns:w="http://schemas.openxmlformats.org/wordprocessingml/2006/main">
        <w:t xml:space="preserve">১/ ঈশ্বৰৰ প্ৰতিজ্ঞা: তেওঁৰ বিধি আৰু আজ্ঞাৰ প্ৰতি বিশ্বাসী হৈ থকাৰ আশীৰ্বাদ</w:t>
      </w:r>
    </w:p>
    <w:p/>
    <w:p>
      <w:r xmlns:w="http://schemas.openxmlformats.org/wordprocessingml/2006/main">
        <w:t xml:space="preserve">২/ ঈশ্বৰৰ পৰা আঁতৰি যোৱাৰ পৰিণতি: আন দেৱতাক পূজা কৰাৰ বিপদ</w:t>
      </w:r>
    </w:p>
    <w:p/>
    <w:p>
      <w:r xmlns:w="http://schemas.openxmlformats.org/wordprocessingml/2006/main">
        <w:t xml:space="preserve">১/ দ্বিতীয় বিবৰণ ৬:৪-৯ - হে ইস্ৰায়েল, শুনা: আমাৰ ঈশ্বৰ যিহোৱা, যিহোৱা এক। তুমি তোমাৰ ঈশ্বৰ যিহোৱাক তোমাৰ সমস্ত হৃদয়েৰে, সমস্ত প্ৰাণেৰে আৰু তোমাৰ সমস্ত শক্তিৰে প্ৰেম কৰিবা।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 আপুনি সেইবোৰক আপোনাৰ হাতত চিন হিচাপে বান্ধিব আৰু সেইবোৰ আপোনাৰ চকুৰ মাজত আগফালৰ গুৰিৰ দৰে হ’ব। আপোনাৰ ঘৰৰ দুৱাৰৰ খুঁটাত আৰু দুৱাৰত সেইবোৰ লিখিব লাগিব।</w:t>
      </w:r>
    </w:p>
    <w:p/>
    <w:p>
      <w:r xmlns:w="http://schemas.openxmlformats.org/wordprocessingml/2006/main">
        <w:t xml:space="preserve">২/ হিতোপদেশ ৩:৫-৭ - প্ৰভুৰ ওপৰত সম্পূৰ্ণ হৃদয়েৰে ভৰসা কৰক, আৰু নিজৰ বুজাবুজিৰ ওপৰত নিৰ্ভৰ নকৰিব। তোমাৰ সকলো পথতে তেওঁক স্বীকাৰ কৰা, আৰু তেওঁ তোমাৰ পথবোৰ পোন কৰিব। নিজৰ দৃষ্টিত জ্ঞানী নহ’বা; প্ৰভুক ভয় কৰা আৰু বেয়াৰ পৰা আঁতৰি যোৱা।</w:t>
      </w:r>
    </w:p>
    <w:p/>
    <w:p>
      <w:r xmlns:w="http://schemas.openxmlformats.org/wordprocessingml/2006/main">
        <w:t xml:space="preserve">২ বংশাৱলি ৭:২০ তেতিয়া মই তেওঁলোকক দিয়া মোৰ দেশৰ পৰা তেওঁলোকক শিপাৰে উলিয়াই আনিম; আৰু মোৰ নামৰ কাৰণে পবিত্ৰ কৰা এই ঘৰটোক মই মোৰ দৃষ্টিৰ পৰা আঁতৰাই দিম আৰু সকলো জাতিৰ মাজত প্ৰবাদ আৰু উপকথা হ’ম।</w:t>
      </w:r>
    </w:p>
    <w:p/>
    <w:p>
      <w:r xmlns:w="http://schemas.openxmlformats.org/wordprocessingml/2006/main">
        <w:t xml:space="preserve">ঈশ্বৰে সতৰ্ক কৰি দিছে যে তেওঁ ইস্ৰায়েলীসকলক তেওঁ দিয়া দেশৰ পৰা আঁতৰাই নিজৰ পবিত্ৰ গৃহক সকলো জাতিৰ মাজত প্ৰবাদ আৰু উপকথা হিচাপে গঢ়ি তুলিব।</w:t>
      </w:r>
    </w:p>
    <w:p/>
    <w:p>
      <w:r xmlns:w="http://schemas.openxmlformats.org/wordprocessingml/2006/main">
        <w:t xml:space="preserve">১/ "অবাধ্যতাৰ পৰিণতি: ইস্ৰায়েলীসকলৰ ভুলৰ পৰা শিকিব পৰা"।</w:t>
      </w:r>
    </w:p>
    <w:p/>
    <w:p>
      <w:r xmlns:w="http://schemas.openxmlformats.org/wordprocessingml/2006/main">
        <w:t xml:space="preserve">২/ "ঈশ্বৰৰ বাক্য অনুসৰণ কৰাৰ গুৰুত্ব"।</w:t>
      </w:r>
    </w:p>
    <w:p/>
    <w:p>
      <w:r xmlns:w="http://schemas.openxmlformats.org/wordprocessingml/2006/main">
        <w:t xml:space="preserve">১/ দ্বিতীয় বিবৰণ ২৮:১৫-৬৮ - আজ্ঞা পালনৰ বাবে আশীৰ্বাদ আৰু অবাধ্যতাৰ বাবে অভিশাপৰ ঈশ্বৰৰ প্ৰতিজ্ঞা</w:t>
      </w:r>
    </w:p>
    <w:p/>
    <w:p>
      <w:r xmlns:w="http://schemas.openxmlformats.org/wordprocessingml/2006/main">
        <w:t xml:space="preserve">২/ লূক ৬:৪৬-৪৯ - জ্ঞানী আৰু মূৰ্খ নিৰ্মাতাসকলৰ বিষয়ে যীচুৰ দৃষ্টান্ত</w:t>
      </w:r>
    </w:p>
    <w:p/>
    <w:p>
      <w:r xmlns:w="http://schemas.openxmlformats.org/wordprocessingml/2006/main">
        <w:t xml:space="preserve">২ বংশাৱলি ৭:২১ আৰু এই ঘৰ, যি ওখ, ইয়াৰ কাষেৰে যোৱা প্ৰত্যেকৰে বাবে আচৰিত হ’ব; এইদৰে তেওঁ ক’ব, “যিহোৱাই এই দেশ আৰু এই গৃহৰ প্ৰতি কিয় এনে কৰিলে?”</w:t>
      </w:r>
    </w:p>
    <w:p/>
    <w:p>
      <w:r xmlns:w="http://schemas.openxmlformats.org/wordprocessingml/2006/main">
        <w:t xml:space="preserve">যিহোৱাৰ গৃহ ইমানেই ডাঙৰ আছিল যে ইফালেদি যোৱা সকলোৰে বাবে আচৰিত হৈ পৰিছিল আৰু যিহোৱাই কিয় এনে কাম কৰিলে বুলি সুধিবলৈ প্ৰেৰণা দিছিল।</w:t>
      </w:r>
    </w:p>
    <w:p/>
    <w:p>
      <w:r xmlns:w="http://schemas.openxmlformats.org/wordprocessingml/2006/main">
        <w:t xml:space="preserve">১/ যিহোৱাৰ ঘৰৰ আশ্চৰ্য্য: ঈশ্বৰৰ বাসস্থানৰ মহত্ত্ব পৰীক্ষা কৰা</w:t>
      </w:r>
    </w:p>
    <w:p/>
    <w:p>
      <w:r xmlns:w="http://schemas.openxmlformats.org/wordprocessingml/2006/main">
        <w:t xml:space="preserve">২) সৰ্বশক্তিমানৰ সান্নিধ্যত ভয়: প্ৰভুৰ মহিমাৰ ওপৰত আচৰিত অনুভৱ কৰা</w:t>
      </w:r>
    </w:p>
    <w:p/>
    <w:p>
      <w:r xmlns:w="http://schemas.openxmlformats.org/wordprocessingml/2006/main">
        <w:t xml:space="preserve">১/ গীতমালা ১৪৪:৩-৪ - যিহোৱা, মানুহ কি, যে তুমি তেওঁৰ জ্ঞান লাভ কৰা! বা মানুহৰ পুত্ৰৰ হিচাপ কৰা! মানুহ অসাৰতাৰ দৰে, তেওঁৰ দিনবোৰ ছাঁৰ নিচিনা।</w:t>
      </w:r>
    </w:p>
    <w:p/>
    <w:p>
      <w:r xmlns:w="http://schemas.openxmlformats.org/wordprocessingml/2006/main">
        <w:t xml:space="preserve">২) যিচয়া ৬:৩ - এজনে আনজনক চিঞৰি ক’লে, “পবিত্ৰ, পবিত্ৰ, পবিত্ৰ, বাহিনীসকলৰ যিহোৱা;</w:t>
      </w:r>
    </w:p>
    <w:p/>
    <w:p>
      <w:r xmlns:w="http://schemas.openxmlformats.org/wordprocessingml/2006/main">
        <w:t xml:space="preserve">২ বংশাৱলি ৭:২২ আৰু উত্তৰ দিয়া হ’ব, কিয়নো তেওঁলোকে মিচৰ দেশৰ পৰা তেওঁলোকক উলিয়াই অনা তেওঁলোকৰ পূৰ্বপুৰুষৰ ঈশ্বৰ যিহোৱাক পৰিত্যাগ কৰি আন দেৱতাক ধৰি ৰাখি তেওঁলোকক পূজা কৰি তেওঁলোকৰ সেৱা কৰিলে এই সকলোবোৰ বেয়া তেওঁলোকৰ ওপৰত আনিলে।</w:t>
      </w:r>
    </w:p>
    <w:p/>
    <w:p>
      <w:r xmlns:w="http://schemas.openxmlformats.org/wordprocessingml/2006/main">
        <w:t xml:space="preserve">ঈশ্বৰে ইস্ৰায়েলৰ লোকসকলৰ ওপৰত তেওঁক পৰিত্যাগ কৰি আন দেৱতাক পূজা কৰাৰ বাবে শাস্তি আনিছিল।</w:t>
      </w:r>
    </w:p>
    <w:p/>
    <w:p>
      <w:r xmlns:w="http://schemas.openxmlformats.org/wordprocessingml/2006/main">
        <w:t xml:space="preserve">১/ ঈশ্বৰৰ প্ৰতি বিশ্বাসী হোৱাৰ গুৰুত্ব আৰু অবিশ্বাসৰ পৰিণতি</w:t>
      </w:r>
    </w:p>
    <w:p/>
    <w:p>
      <w:r xmlns:w="http://schemas.openxmlformats.org/wordprocessingml/2006/main">
        <w:t xml:space="preserve">২/ অনুতাপ আৰু ঈশ্বৰৰ ওচৰলৈ ঘূৰি অহা</w:t>
      </w:r>
    </w:p>
    <w:p/>
    <w:p>
      <w:r xmlns:w="http://schemas.openxmlformats.org/wordprocessingml/2006/main">
        <w:t xml:space="preserve">১) দ্বিতীয় বিবৰণ ১১:১৬-১৭ তোমালোকৰ হৃদয় যাতে প্ৰতাৰিত নহয়, আৰু তোমালোকে আঁতৰি গৈ আন দেৱতাক আৰাধনা কৰা আৰু তেওঁলোকক পূজা কৰা, তোমালোকে নিজৰ প্ৰতি সাৱধান হওক; তেতিয়া যিহোৱাৰ ক্ৰোধ তোমালোকৰ ওপৰত জ্বলি উঠক, আৰু তেওঁ আকাশখন বন্ধ কৰি দিলে, যাতে বৰষুণ নহয় আৰু দেশখনে নিজৰ ফল নিদিয়ে; আৰু যিহোৱাই তোমালোকক দিয়া ভাল দেশৰ পৰা যাতে তোমালোক সোনকালে বিনষ্ট নহয়।”</w:t>
      </w:r>
    </w:p>
    <w:p/>
    <w:p>
      <w:r xmlns:w="http://schemas.openxmlformats.org/wordprocessingml/2006/main">
        <w:t xml:space="preserve">২) যিৰিমিয়া ১৭:১৩ হে যিহোৱা, ইস্ৰায়েলৰ আশা, তোমাক পৰিত্যাগ কৰা সকলোৱে লাজ পাব, আৰু মোৰ পৰা আঁতৰি যোৱাসকলে পৃথিৱীত লিপিবদ্ধ হ’ব, কাৰণ তেওঁলোকে জীৱন্ত পানীৰ ফোয়াৰা যিহোৱাক পৰিত্যাগ কৰিছে।</w:t>
      </w:r>
    </w:p>
    <w:p/>
    <w:p>
      <w:r xmlns:w="http://schemas.openxmlformats.org/wordprocessingml/2006/main">
        <w:t xml:space="preserve">২ বংশাৱলি ৮ অধ্যায়ত চলোমনে মন্দিৰ নিৰ্মাণ সম্পূৰ্ণ হোৱাৰ পিছত বিভিন্ন নগৰ নিৰ্মাণ আৰু তেওঁৰ প্ৰশাসনকে ধৰি কৰা কাম-কাজ আৰু সাফল্যৰ বিষয়ে বৰ্ণনা কৰিছে।</w:t>
      </w:r>
    </w:p>
    <w:p/>
    <w:p>
      <w:r xmlns:w="http://schemas.openxmlformats.org/wordprocessingml/2006/main">
        <w:t xml:space="preserve">১ম অনুচ্ছেদ: অধ্যায়টোৰ আৰম্ভণিতে চলোমনে নগৰ নিৰ্মাণ আৰু দুৰ্গ নিৰ্মাণৰ প্ৰচেষ্টাক আলোকপাত কৰা হৈছে। তেওঁ পূৰ্বে পিতৃ ডেভিদে জয় কৰা নগৰসমূহ পুনৰ নিৰ্মাণ আৰু শক্তিশালী কৰে। এই নগৰবোৰে সামগ্ৰী, ৰথ আৰু ঘোঁৰাৰ ভঁৰাল কেন্দ্ৰ হিচাপে কাম কৰিছিল (২ বংশাৱলি ৮:১-৬)।</w:t>
      </w:r>
    </w:p>
    <w:p/>
    <w:p>
      <w:r xmlns:w="http://schemas.openxmlformats.org/wordprocessingml/2006/main">
        <w:t xml:space="preserve">২য় অনুচ্ছেদ: আখ্যানটোত চলোমনৰ তূৰৰ ৰজা হীৰামৰ সৈতে হোৱা আদান-প্ৰদানৰ ওপৰত গুৰুত্ব আৰোপ কৰা হৈছে। তেওঁলোকে বাণিজ্যিক চুক্তিত লিপ্ত হয় য'ত হীৰামে ইস্ৰায়েলৰ পৰা খাদ্য যোগানৰ বিনিময়ত চলোমনৰ নিৰ্মাণ প্ৰকল্পৰ বাবে সামগ্ৰী দেৱদাৰু গছ আৰু দক্ষ শ্ৰমিক প্ৰদান কৰে (২ বংশাৱলি ৮:৭-১০)।</w:t>
      </w:r>
    </w:p>
    <w:p/>
    <w:p>
      <w:r xmlns:w="http://schemas.openxmlformats.org/wordprocessingml/2006/main">
        <w:t xml:space="preserve">৩য় অনুচ্ছেদ: চলোমনে কেনেকৈ বিভিন্ন নিৰ্মাণ প্ৰকল্প সম্পন্ন কৰে সেই বিষয়ে বৰ্ণনা কৰাত গুৰুত্ব দিয়া হয়। তেওঁ মজুতকৰণৰ উদ্দেশ্যে অতিৰিক্ত চহৰ নিৰ্মাণ কৰে, লগতে সামৰিক স্থাপন যেনে ৰথ চহৰ আৰু অশ্বাৰোহী বাহিনীৰ ঘাটি নিৰ্মাণ কৰে (২ বংশাৱলি ৮:৪-৬)। তেওঁ যিৰূচালেমৰ সীমা বিস্তাৰ কৰিও গঢ়ি তোলে (২ বংশাৱলি ৮:১১)।</w:t>
      </w:r>
    </w:p>
    <w:p/>
    <w:p>
      <w:r xmlns:w="http://schemas.openxmlformats.org/wordprocessingml/2006/main">
        <w:t xml:space="preserve">চতুৰ্থ অনুচ্ছেদ:চলোমনে কেনেকৈ এক সংগঠিত শাসন ব্যৱস্থা স্থাপন কৰে সেই বিষয়ে বিৱৰণীটোত উল্লেখ কৰা হৈছে। তেওঁ ৰাজ্যৰ বিভিন্ন দিশ চোৱাচিতা কৰিবলৈ বিষয়াসকলক পুৰোহিত, লেবীয়া, প্ৰশাসক নিযুক্তি দিয়ে (২ বংশাৱলি ৮:১৪-১৬)। ইয়াৰ উপৰিও তেওঁ ঈশ্বৰৰ বিধানত উল্লেখ কৰা প্ৰয়োজনীয়তা অনুসৰি মন্দিৰত নিয়মীয়াকৈ বলিদানৰ ব্যৱস্থা কৰে (২ বংশাৱলি ৮:১২-১৩)।</w:t>
      </w:r>
    </w:p>
    <w:p/>
    <w:p>
      <w:r xmlns:w="http://schemas.openxmlformats.org/wordprocessingml/2006/main">
        <w:t xml:space="preserve">৫ম অনুচ্ছেদ:অধ্যায়টোৰ সামৰণিত উল্লেখ কৰা হৈছে যে চলোমনে সোণ আৰু অন্যান্য মূল্যৱান সম্পদৰ বাবে অফীৰৰ দৰে দূৰৈৰ দেশৰ সৈতে ব্যৱসায় কৰিবলৈ জাহাজ পঠিয়াইছে। এই ব্যৱসায়িক উদ্যোগবোৰে চলোমনৰ ৰাজত্বকালত ইস্ৰায়েলৰ বাবে বহুত ধন-সম্পত্তি আনে (২ বংশাৱলি ৮:১৭-১৮)।</w:t>
      </w:r>
    </w:p>
    <w:p/>
    <w:p>
      <w:r xmlns:w="http://schemas.openxmlformats.org/wordprocessingml/2006/main">
        <w:t xml:space="preserve">সামৰণিত ২ বংশাৱলীৰ অষ্টম অধ্যায়ত চলোমনৰ মন্দিৰৰ পিছৰ কাৰ্য্যকলাপ, আৰু প্ৰশাসনিক সাফল্যৰ চিত্ৰণ কৰা হৈছে। নিৰ্মাণ, আৰু চহৰসমূহৰ দুৰ্গ নিৰ্মাণৰ ওপৰত আলোকপাত কৰা। হীৰামৰ সৈতে বাণিজ্যিক চুক্তি, আৰু হাতত লোৱা বিভিন্ন নিৰ্মাণ প্ৰকল্পৰ কথা উল্লেখ কৰি। এই সাৰাংশত, অধ্যায়টোৱে ৰজা চলোমনৰ দুয়োটা প্ৰচেষ্টাকে প্ৰদৰ্শন কৰি নিৰাপত্তা নিশ্চিত কৰাৰ লক্ষ্যৰে দুৰ্গম কেন্দ্ৰ নিৰ্মাণৰ জৰিয়তে প্ৰকাশ কৰা দুয়োটা প্ৰচেষ্টাক প্ৰদৰ্শন কৰে আৰু লগতে আন্তঃৰাষ্ট্ৰীয় বাণিজ্যিক চুক্তিত লিপ্ত হোৱাৰ জৰিয়তে অৰ্থনৈতিক সমৃদ্ধিৰ ওপৰত গুৰুত্ব আৰোপ কৰে যাৰ উদাহৰণ ৰজা হীৰামৰ সৈতে অংশীদাৰিত্বৰ দ্বাৰা উপলব্ধ ৰাজ্যৰ ভিতৰত মসৃণ কাৰ্য্যকলাপ নিশ্চিত কৰা প্ৰশাসনিক গাঁথনি স্থাপনৰ জৰিয়তে দক্ষ শাসনৰ চিত্ৰণ কৰা হৈছে য'ত মানুহে ইজৰাইলক প্ৰদান কৰা আশীৰ্বাদৰ ওপৰত দায়িত্বশীল ষ্টুয়াৰ্ডশ্বিপৰ প্ৰতি দায়বদ্ধতা প্ৰদৰ্শন কৰা সমৃদ্ধিশালী জাতি স্থাপনৰ দিশত পূৰ্ণতাৰ সম্পৰ্কে এটা প্ৰতিশ্ৰুতি</w:t>
      </w:r>
    </w:p>
    <w:p/>
    <w:p>
      <w:r xmlns:w="http://schemas.openxmlformats.org/wordprocessingml/2006/main">
        <w:t xml:space="preserve">2 Chronicles 8:1 বিশ বছৰৰ শেষত চলোমনে যিহোৱাৰ গৃহ আৰু নিজৰ ঘৰ নিৰ্মাণ কৰিছিল।</w:t>
      </w:r>
    </w:p>
    <w:p/>
    <w:p>
      <w:r xmlns:w="http://schemas.openxmlformats.org/wordprocessingml/2006/main">
        <w:t xml:space="preserve">বিশ বছৰ প্ৰভুৰ ঘৰ আৰু নিজৰ ঘৰ নিৰ্মাণ কৰাৰ পিছত চলোমনে নিৰ্মাণ দুটা সম্পূৰ্ণ কৰিছিল।</w:t>
      </w:r>
    </w:p>
    <w:p/>
    <w:p>
      <w:r xmlns:w="http://schemas.openxmlformats.org/wordprocessingml/2006/main">
        <w:t xml:space="preserve">১) সমৰ্পণৰ মূল্য: ২ বংশাৱলি ৮:১ পদত এটা অধ্যয়ন</w:t>
      </w:r>
    </w:p>
    <w:p/>
    <w:p>
      <w:r xmlns:w="http://schemas.openxmlformats.org/wordprocessingml/2006/main">
        <w:t xml:space="preserve">২) অধ্যৱসায়ৰ শক্তি: ২ বংশাৱলি ৮:১ পদৰ ওপৰত এক প্ৰতিফলন</w:t>
      </w:r>
    </w:p>
    <w:p/>
    <w:p>
      <w:r xmlns:w="http://schemas.openxmlformats.org/wordprocessingml/2006/main">
        <w:t xml:space="preserve">১.১ বংশাৱলি ২২:১৪ - "এতিয়া চোৱা, মোৰ বিপদত মই যিহোৱাৰ গৃহৰ বাবে এক লাখ টলা সোণ আৰু এক হাজাৰ টকীয়া ৰূপ; আৰু ওজন নোহোৱা পিতল আৰু লোহাৰ প্ৰস্তুত কৰিলোঁ।" প্ৰচুৰ পৰিমাণে আছে, মই কাঠ আৰু শিলও প্ৰস্তুত কৰিলোঁ, আৰু তুমি তাত যোগ কৰিব পাৰিবা।"</w:t>
      </w:r>
    </w:p>
    <w:p/>
    <w:p>
      <w:r xmlns:w="http://schemas.openxmlformats.org/wordprocessingml/2006/main">
        <w:t xml:space="preserve">2. 1 Kings 6:38 - "আৰু একাদশ বছৰত, বল মাহত, অৰ্থাৎ অষ্টম মাহত, ঘৰৰ সকলো অংশ আৰু সকলো ধৰণ অনুসাৰে সমাপ্ত হ'ল। তেওঁ সাত বছৰ তেনেকৈয়ে হ'ল।" ইন বিল্ডিং ইট।"</w:t>
      </w:r>
    </w:p>
    <w:p/>
    <w:p>
      <w:r xmlns:w="http://schemas.openxmlformats.org/wordprocessingml/2006/main">
        <w:t xml:space="preserve">২ বংশাৱলি ৮:২ হুৰমে চলোমনক পুনৰ স্থাপন কৰা নগৰবোৰ চলোমনে নিৰ্মাণ কৰিলে আৰু ইস্ৰায়েলৰ সন্তানসকলক তাত বাস কৰিলে।</w:t>
      </w:r>
    </w:p>
    <w:p/>
    <w:p>
      <w:r xmlns:w="http://schemas.openxmlformats.org/wordprocessingml/2006/main">
        <w:t xml:space="preserve">চলোমনে হুৰমে পুনৰ নিৰ্মাণ কৰা নগৰ নিৰ্মাণ কৰিছিল আৰু ইস্ৰায়েলীসকলক তাত থাকিবলৈ অনুমতি দিছিল।</w:t>
      </w:r>
    </w:p>
    <w:p/>
    <w:p>
      <w:r xmlns:w="http://schemas.openxmlformats.org/wordprocessingml/2006/main">
        <w:t xml:space="preserve">১/ ঈশ্বৰৰ বিশ্বাসযোগ্যতা তেওঁৰ লোকসকলৰ পুনৰুদ্ধাৰত দেখা যায়</w:t>
      </w:r>
    </w:p>
    <w:p/>
    <w:p>
      <w:r xmlns:w="http://schemas.openxmlformats.org/wordprocessingml/2006/main">
        <w:t xml:space="preserve">২) ঈশ্বৰৰ প্ৰেম তেওঁৰ লোকসকলৰ বাবে তেওঁৰ ব্যৱস্থাৰ দ্বাৰা প্ৰদৰ্শিত হয়</w:t>
      </w:r>
    </w:p>
    <w:p/>
    <w:p>
      <w:r xmlns:w="http://schemas.openxmlformats.org/wordprocessingml/2006/main">
        <w:t xml:space="preserve">১/ গীতমালা ১০৭:১-২ - প্ৰভুক ধন্যবাদ দিয়ক, কিয়নো তেওঁ ভাল; তেওঁৰ প্ৰেম চিৰদিনৰ বাবে টিকি থাকে। প্ৰভুৰ মুক্তসকলে শত্ৰুৰ হাতৰ পৰা মুক্ত কৰাসকলক তেওঁলোকৰ কাহিনী কওক।</w:t>
      </w:r>
    </w:p>
    <w:p/>
    <w:p>
      <w:r xmlns:w="http://schemas.openxmlformats.org/wordprocessingml/2006/main">
        <w:t xml:space="preserve">২/ যিচয়া ৫৩:৪-৬ - নিশ্চয় তেওঁ আমাৰ দুখ গ্ৰহণ কৰিলে আৰু আমাৰ দুখ-কষ্ট বহন কৰিলে, তথাপিও আমি তেওঁক ঈশ্বৰৰ শাস্তি পোৱা, তেওঁৰ দ্বাৰা আঘাতপ্ৰাপ্ত আৰু দুখী বুলি গণ্য কৰিলোঁ। কিন্তু আমাৰ অপৰাধৰ কাৰণে তেওঁক বিন্ধি দিয়া হ’ল, আমাৰ অপৰাধৰ বাবে তেওঁ চেপি ধৰা হ’ল; আমাক শান্তি দিয়া শাস্তি তেওঁৰ ওপৰত আছিল আৰু তেওঁৰ ঘাঁৰ দ্বাৰা আমি সুস্থ হৈ উঠিছো। আমি সকলোৱে ভেড়াৰ দৰে বিপথে পৰিচালিত হৈছো, প্ৰত্যেকেই নিজৰ নিজৰ বাটলৈ ঘূৰিছো; আৰু প্ৰভুৱে আমাৰ সকলোৰে অপৰাধ তেওঁৰ ওপৰত ৰাখিছে।</w:t>
      </w:r>
    </w:p>
    <w:p/>
    <w:p>
      <w:r xmlns:w="http://schemas.openxmlformats.org/wordprocessingml/2006/main">
        <w:t xml:space="preserve">২ বংশাৱলি ৮:৩ চলোমনে হমৎচোবালৈ গৈ তাৰ বিৰুদ্ধে জয়ী হ’ল।</w:t>
      </w:r>
    </w:p>
    <w:p/>
    <w:p>
      <w:r xmlns:w="http://schemas.openxmlformats.org/wordprocessingml/2006/main">
        <w:t xml:space="preserve">চলোমনে হমৎচোবালৈ গৈ তাক জয় কৰিলে।</w:t>
      </w:r>
    </w:p>
    <w:p/>
    <w:p>
      <w:r xmlns:w="http://schemas.openxmlformats.org/wordprocessingml/2006/main">
        <w:t xml:space="preserve">১/ আজ্ঞাকাৰীতাৰ জৰিয়তে ঈশ্বৰৰ শক্তি</w:t>
      </w:r>
    </w:p>
    <w:p/>
    <w:p>
      <w:r xmlns:w="http://schemas.openxmlformats.org/wordprocessingml/2006/main">
        <w:t xml:space="preserve">২/ বিশ্বাসী নেতৃত্বৰ শক্তি</w:t>
      </w:r>
    </w:p>
    <w:p/>
    <w:p>
      <w:r xmlns:w="http://schemas.openxmlformats.org/wordprocessingml/2006/main">
        <w:t xml:space="preserve">১/ যিহোচূৱা ১:৯ - "মই তোমাক আজ্ঞা দিয়া নাইনে? শক্তিশালী আৰু সাহসী হওক। ভয় নকৰিবা, আৰু বিচলিত নহ'বা, কিয়নো তোমাৰ ঈশ্বৰ যিহোৱা তোমাৰ লগত আছে য'তেই যাওক।"</w:t>
      </w:r>
    </w:p>
    <w:p/>
    <w:p>
      <w:r xmlns:w="http://schemas.openxmlformats.org/wordprocessingml/2006/main">
        <w:t xml:space="preserve">২/ হিতোপদেশ ১৬:৩ - আপোনাৰ কাম প্ৰভুৰ ওচৰত সমৰ্পণ কৰক, আৰু আপোনাৰ পৰিকল্পনা প্ৰতিষ্ঠিত হ'ব।</w:t>
      </w:r>
    </w:p>
    <w:p/>
    <w:p>
      <w:r xmlns:w="http://schemas.openxmlformats.org/wordprocessingml/2006/main">
        <w:t xml:space="preserve">2 Chronicles 8:4 তেওঁ মৰুভূমিত তাদমোৰ আৰু হামতত নিৰ্মাণ কৰা সকলো ভঁৰাল নগৰ নিৰ্মাণ কৰিলে।</w:t>
      </w:r>
    </w:p>
    <w:p/>
    <w:p>
      <w:r xmlns:w="http://schemas.openxmlformats.org/wordprocessingml/2006/main">
        <w:t xml:space="preserve">চলোমনে হামতত তাদমোৰ আৰু অন্যান্য ভঁৰাল নগৰ নিৰ্মাণ কৰিছিল।</w:t>
      </w:r>
    </w:p>
    <w:p/>
    <w:p>
      <w:r xmlns:w="http://schemas.openxmlformats.org/wordprocessingml/2006/main">
        <w:t xml:space="preserve">১/ মজবুত ভেটি নিৰ্মাণৰ গুৰুত্ব।</w:t>
      </w:r>
    </w:p>
    <w:p/>
    <w:p>
      <w:r xmlns:w="http://schemas.openxmlformats.org/wordprocessingml/2006/main">
        <w:t xml:space="preserve">২/ ভৱিষ্যতৰ বাবে প্ৰস্তুতি চলোৱাৰ মূল্য।</w:t>
      </w:r>
    </w:p>
    <w:p/>
    <w:p>
      <w:r xmlns:w="http://schemas.openxmlformats.org/wordprocessingml/2006/main">
        <w:t xml:space="preserve">১/ মথি ৭:২৪-২৭ - এতেকে মোৰ এই কথাবোৰ শুনি যি কোনোৱে কাৰ্যকৰী কৰে, তেওঁ শিলৰ ওপৰত নিজৰ ঘৰ নিৰ্মাণ কৰা জ্ঞানী মানুহৰ দৰে।</w:t>
      </w:r>
    </w:p>
    <w:p/>
    <w:p>
      <w:r xmlns:w="http://schemas.openxmlformats.org/wordprocessingml/2006/main">
        <w:t xml:space="preserve">২/ হিতোপদেশ ২৪:৩-৪ - প্ৰজ্ঞাৰ দ্বাৰাই এটা ঘৰ নিৰ্মাণ কৰা হয়, আৰু বুজাৰ দ্বাৰা ইয়াক প্ৰতিষ্ঠা কৰা হয়; জ্ঞানেৰে কোঠাবোৰ সকলো বহুমূলীয়া আৰু সুখদায়ক ধনেৰে ভৰি পৰে।</w:t>
      </w:r>
    </w:p>
    <w:p/>
    <w:p>
      <w:r xmlns:w="http://schemas.openxmlformats.org/wordprocessingml/2006/main">
        <w:t xml:space="preserve">2 Chronicles 8:5 তেওঁ ওপৰৰ বেথহোৰন আৰু তলৰ বেথহৰোণ, বেৰযুক্ত নগৰ, দেৱাল, দুৱাৰ আৰু বেৰেৰে নিৰ্মাণ কৰিলে;</w:t>
      </w:r>
    </w:p>
    <w:p/>
    <w:p>
      <w:r xmlns:w="http://schemas.openxmlformats.org/wordprocessingml/2006/main">
        <w:t xml:space="preserve">চলোমনে ওপৰ বেথহোৰন আৰু তলৰ বেথহোৰন দুখন নগৰ নিৰ্মাণ কৰি দেৱাল, দুৱাৰ আৰু বেৰেৰে সুদৃঢ় কৰিলে।</w:t>
      </w:r>
    </w:p>
    <w:p/>
    <w:p>
      <w:r xmlns:w="http://schemas.openxmlformats.org/wordprocessingml/2006/main">
        <w:t xml:space="preserve">১/ প্ৰস্তুতিৰ শক্তি: চলোমনে বেথহোৰন নিৰ্মাণৰ পৰা পাঠ</w:t>
      </w:r>
    </w:p>
    <w:p/>
    <w:p>
      <w:r xmlns:w="http://schemas.openxmlformats.org/wordprocessingml/2006/main">
        <w:t xml:space="preserve">২/ সুৰক্ষাৰ মূল্য: ঈশ্বৰৰ বাক্যৰে আমাৰ জীৱনক সুদৃঢ় কৰা</w:t>
      </w:r>
    </w:p>
    <w:p/>
    <w:p>
      <w:r xmlns:w="http://schemas.openxmlformats.org/wordprocessingml/2006/main">
        <w:t xml:space="preserve">১/ গীতমালা ১২৭:১ - প্ৰভুৱে ঘৰ নিৰ্মাণ নকৰালৈকে, গৃহ নিৰ্মাণ কৰাসকলে তেওঁলোকে অসাৰ পৰিশ্ৰম কৰে।</w:t>
      </w:r>
    </w:p>
    <w:p/>
    <w:p>
      <w:r xmlns:w="http://schemas.openxmlformats.org/wordprocessingml/2006/main">
        <w:t xml:space="preserve">২/ হিতোপদেশ ২৪:৩-৪ - প্ৰজ্ঞাৰ দ্বাৰাই ঘৰ নিৰ্মাণ কৰা হয়, আৰু বুজাৰ দ্বাৰা প্ৰতিষ্ঠিত হয়; জ্ঞানেৰে কোঠাবোৰ সকলো বহুমূলীয়া আৰু সুখদায়ক ধনেৰে ভৰি পৰে।</w:t>
      </w:r>
    </w:p>
    <w:p/>
    <w:p>
      <w:r xmlns:w="http://schemas.openxmlformats.org/wordprocessingml/2006/main">
        <w:t xml:space="preserve">2 Chronicles 8:6 বালাথ, চলোমনৰ সকলো ভঁৰাল নগৰ, সকলো ৰথ নগৰ, অশ্বাৰোহীৰ নগৰ, আৰু চলোমনে যিৰূচালেম, লেবানন আৰু সমগ্ৰ দেশত নিৰ্মাণ কৰিব বিচাৰিছিল তেওঁৰ আধিপত্য।</w:t>
      </w:r>
    </w:p>
    <w:p/>
    <w:p>
      <w:r xmlns:w="http://schemas.openxmlformats.org/wordprocessingml/2006/main">
        <w:t xml:space="preserve">চলোমনে নিজৰ ৰাজ্যৰ সমগ্ৰ দেশত বহুতো নগৰ আৰু ভঁৰাল নিৰ্মাণ কৰিলে।</w:t>
      </w:r>
    </w:p>
    <w:p/>
    <w:p>
      <w:r xmlns:w="http://schemas.openxmlformats.org/wordprocessingml/2006/main">
        <w:t xml:space="preserve">১/ কিবা এটা ডাঙৰ কাম গঢ়ি তুলিবলৈ ৰিস্ক ল'বলৈ ভয় নকৰিব।</w:t>
      </w:r>
    </w:p>
    <w:p/>
    <w:p>
      <w:r xmlns:w="http://schemas.openxmlformats.org/wordprocessingml/2006/main">
        <w:t xml:space="preserve">২/ ঈশ্বৰে আমাক আমাৰ প্ৰতিভাক জগতৰ মংগলৰ বাবে ব্যৱহাৰ কৰিবলৈ মাতিছে।</w:t>
      </w:r>
    </w:p>
    <w:p/>
    <w:p>
      <w:r xmlns:w="http://schemas.openxmlformats.org/wordprocessingml/2006/main">
        <w:t xml:space="preserve">১/ হিতোপদেশ ১৬:৩ আপোনাৰ কাম প্ৰভুৰ ওচৰত সমৰ্পণ কৰক, আৰু আপোনাৰ পৰিকল্পনা স্থিৰ হ’ব।</w:t>
      </w:r>
    </w:p>
    <w:p/>
    <w:p>
      <w:r xmlns:w="http://schemas.openxmlformats.org/wordprocessingml/2006/main">
        <w:t xml:space="preserve">২) কলচীয়া ৩:২৩-২৪ তোমালোকে যি কৰে, প্ৰভুৰ বাবে নহয়, মানুহৰ বাবে নহয়, হৃদয়েৰে কাম কৰক, এই কথা জানি যে প্ৰভুৰ পৰা তোমালোকে উত্তৰাধিকাৰ পুৰস্কাৰ হিচাপে লাভ কৰিবা। আপুনি প্ৰভু খ্ৰীষ্টৰ সেৱা কৰি আছে।</w:t>
      </w:r>
    </w:p>
    <w:p/>
    <w:p>
      <w:r xmlns:w="http://schemas.openxmlformats.org/wordprocessingml/2006/main">
        <w:t xml:space="preserve">২ বংশাৱলি ৮:৭ ইস্ৰায়েলৰ নহোৱা হিট্টী, ইমোৰীয়া, পেৰিজী, হিবী আৰু যিবুচীয়াসকলৰ পৰা বাকী থকা সকলো লোকৰ বিষয়ে।</w:t>
      </w:r>
    </w:p>
    <w:p/>
    <w:p>
      <w:r xmlns:w="http://schemas.openxmlformats.org/wordprocessingml/2006/main">
        <w:t xml:space="preserve">বংশাৱলি ৮:৭ পদত সেই অঞ্চলত এৰি থৈ যোৱা সকলো অইস্ৰায়েলী লোক গোটৰ বিষয়ে কোৱা হৈছে।</w:t>
      </w:r>
    </w:p>
    <w:p/>
    <w:p>
      <w:r xmlns:w="http://schemas.openxmlformats.org/wordprocessingml/2006/main">
        <w:t xml:space="preserve">১/ বিৰোধিতাৰ মাজতো নিজৰ লোকসকলক ৰক্ষা কৰিবলৈ ঈশ্বৰৰ বিশ্বাসীতা</w:t>
      </w:r>
    </w:p>
    <w:p/>
    <w:p>
      <w:r xmlns:w="http://schemas.openxmlformats.org/wordprocessingml/2006/main">
        <w:t xml:space="preserve">২/ বিশ্বাসীসকলৰ মাজত ঐক্যৰ গুৰুত্ব</w:t>
      </w:r>
    </w:p>
    <w:p/>
    <w:p>
      <w:r xmlns:w="http://schemas.openxmlformats.org/wordprocessingml/2006/main">
        <w:t xml:space="preserve">১/ যিচয়া ২৭:৬ - "যিসকলক তেওঁ যাকোবত শিপাব; ইস্ৰায়েলে ফুলি উঠিব আৰু কলিব, আৰু জগতৰ মুখখন ফলেৰে ভৰাই দিব।"</w:t>
      </w:r>
    </w:p>
    <w:p/>
    <w:p>
      <w:r xmlns:w="http://schemas.openxmlformats.org/wordprocessingml/2006/main">
        <w:t xml:space="preserve">২) দ্বিতীয় বিবৰণ ৭:৬ - "কিয়নো তোমালোক তোমালোকৰ ঈশ্বৰ যিহোৱাৰ বাবে পবিত্ৰ জাতি; তোমালোকৰ ঈশ্বৰ যিহোৱাই তোমালোকক নিজৰ বাবে এটা জাতি হ'বলৈ বাছি লৈছে, পৃথিৱীৰ সকলো জাতিতকৈ বিশেষ ধন।"</w:t>
      </w:r>
    </w:p>
    <w:p/>
    <w:p>
      <w:r xmlns:w="http://schemas.openxmlformats.org/wordprocessingml/2006/main">
        <w:t xml:space="preserve">২ বংশাৱলি ৮:৮ কিন্তু ইস্ৰায়েলৰ সন্তানসকলে তেওঁলোকক ধ্বংস নকৰা তেওঁলোকৰ সন্তানসকলৰ পৰা আজিলৈকে কৰ পৰিশোধ কৰিবলৈ দিলে।</w:t>
      </w:r>
    </w:p>
    <w:p/>
    <w:p>
      <w:r xmlns:w="http://schemas.openxmlformats.org/wordprocessingml/2006/main">
        <w:t xml:space="preserve">চলোমনে সেই দেশত থকা লোকসকলৰ বাকী থকা সন্তানসকলক আজিলৈকে তেওঁক কৰ দিবলৈ বাধ্য কৰাইছিল।</w:t>
      </w:r>
    </w:p>
    <w:p/>
    <w:p>
      <w:r xmlns:w="http://schemas.openxmlformats.org/wordprocessingml/2006/main">
        <w:t xml:space="preserve">১) প্ৰকৃত স্বাধীনতা ঈশ্বৰৰ ইচ্ছাৰ বশৱৰ্তী হোৱাত পোৱা যায়।</w:t>
      </w:r>
    </w:p>
    <w:p/>
    <w:p>
      <w:r xmlns:w="http://schemas.openxmlformats.org/wordprocessingml/2006/main">
        <w:t xml:space="preserve">২/ সহমানৱৰ যত্ন লোৱাৰ দায়িত্ব আমাৰ।</w:t>
      </w:r>
    </w:p>
    <w:p/>
    <w:p>
      <w:r xmlns:w="http://schemas.openxmlformats.org/wordprocessingml/2006/main">
        <w:t xml:space="preserve">১/ মথি ১০:৩৯ - যিয়ে নিজৰ প্ৰাণ পাব, তেওঁ হেৰুৱাব, আৰু যিয়ে মোৰ কাৰণে নিজৰ প্ৰাণ হেৰুৱাব, তেওঁ তাক পাব।</w:t>
      </w:r>
    </w:p>
    <w:p/>
    <w:p>
      <w:r xmlns:w="http://schemas.openxmlformats.org/wordprocessingml/2006/main">
        <w:t xml:space="preserve">২/ ১ যোহন ৩:১৬ - ইয়াৰ দ্বাৰাই আমি প্ৰেমক জানো, কাৰণ তেওঁ আমাৰ বাবে নিজৰ প্ৰাণ দিলে।</w:t>
      </w:r>
    </w:p>
    <w:p/>
    <w:p>
      <w:r xmlns:w="http://schemas.openxmlformats.org/wordprocessingml/2006/main">
        <w:t xml:space="preserve">২ বংশাৱলি ৮:৯ কিন্তু ইস্ৰায়েলৰ সন্তানসকলৰ পৰা চলোমনে নিজৰ কামৰ বাবে কোনো দাস নিৰূপণ কৰা নাছিল; কিন্তু তেওঁলোক যুদ্ধৰ সেনাপতি, তেওঁৰ সেনাপতি আৰু তেওঁৰ ৰথ আৰু অশ্বাৰোহীৰ সেনাপতি আছিল।</w:t>
      </w:r>
    </w:p>
    <w:p/>
    <w:p>
      <w:r xmlns:w="http://schemas.openxmlformats.org/wordprocessingml/2006/main">
        <w:t xml:space="preserve">চলোমনে ইস্ৰায়েলীসকলৰ কোনো এজনকো নিজৰ দাস নিদিলে, বৰঞ্চ তেওঁলোক সৈনিক, সেনাপতি আৰু তেওঁৰ ৰথ আৰু অশ্বাৰোহীৰ সেনাপতি আছিল।</w:t>
      </w:r>
    </w:p>
    <w:p/>
    <w:p>
      <w:r xmlns:w="http://schemas.openxmlformats.org/wordprocessingml/2006/main">
        <w:t xml:space="preserve">১/ ইস্ৰায়েলৰ লোকসকলৰ শক্তি: চলোমনে কেনেকৈ নিজৰ লোকসকলৰ শক্তিৰ সহায় লৈ এখন শক্তিশালী ৰাজ্য গঢ়ি তুলিছিল।</w:t>
      </w:r>
    </w:p>
    <w:p/>
    <w:p>
      <w:r xmlns:w="http://schemas.openxmlformats.org/wordprocessingml/2006/main">
        <w:t xml:space="preserve">২/ ৰাজ্যত আমাৰ স্থান বিচাৰি উলিওৱা: আমাৰ উপহাৰ আৰু প্ৰতিভাক ৰাজ্যৰ উপকাৰৰ বাবে কেনেকৈ আৱিষ্কাৰ আৰু ব্যৱহাৰ কৰিব পাৰি।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ইফিচীয়া ৪:১১-১৩ - আৰু তেওঁ কিছুমানক পাঁচনি দিলে; আৰু কিছুমানে ভাববাদী; আৰু কিছুমান, সুসমাচাৰক; আৰু কিছুমান, পাষ্টৰ আৰু শিক্ষক; পবিত্ৰ লোকসকলক সিদ্ধ কৰাৰ বাবে, পৰিচৰ্যাৰ কামৰ বাবে, খ্ৰীষ্টৰ শৰীৰৰ গঠনৰ বাবে: যেতিয়ালৈকে আমি সকলোৱে বিশ্বাসৰ ঐক্যতা আৰু ঈশ্বৰৰ পুত্ৰৰ জ্ঞানৰ দ্বাৰা এজন সিদ্ধ মানুহৰ ওচৰলৈ নাযাওঁ খ্ৰীষ্টৰ পূৰ্ণতাৰ উচ্চতাৰ পৰিমাপ।</w:t>
      </w:r>
    </w:p>
    <w:p/>
    <w:p>
      <w:r xmlns:w="http://schemas.openxmlformats.org/wordprocessingml/2006/main">
        <w:t xml:space="preserve">2 Chronicles 8:10 ৰজা চলোমনৰ অধ্যক্ষ দুশ পঞ্চাশজন লোক আছিল, যিসকলে লোকসকলৰ ওপৰত শাসন কৰিছিল।</w:t>
      </w:r>
    </w:p>
    <w:p/>
    <w:p>
      <w:r xmlns:w="http://schemas.openxmlformats.org/wordprocessingml/2006/main">
        <w:t xml:space="preserve">ৰজা চলোমনৰ ২৫০ জন বিষয়া আছিল যিসকলে লোকসকলক শাসন আৰু পৰিচালনাৰ দায়িত্বত আছিল।</w:t>
      </w:r>
    </w:p>
    <w:p/>
    <w:p>
      <w:r xmlns:w="http://schemas.openxmlformats.org/wordprocessingml/2006/main">
        <w:t xml:space="preserve">১/ নেতৃত্বৰ শক্তি - নেতৃত্বৰ গুৰুত্ব আৰু ইয়াৰ লগত অহা দায়িত্বৰ বিষয়ে অন্বেষণ কৰা।</w:t>
      </w:r>
    </w:p>
    <w:p/>
    <w:p>
      <w:r xmlns:w="http://schemas.openxmlformats.org/wordprocessingml/2006/main">
        <w:t xml:space="preserve">২) শাসকৰ কৰ্তব্য - শাসকৰ ভূমিকা আৰু প্ৰজ্ঞা আৰু ন্যায়ৰ প্ৰয়োজনীয়তা পৰীক্ষা কৰা।</w:t>
      </w:r>
    </w:p>
    <w:p/>
    <w:p>
      <w:r xmlns:w="http://schemas.openxmlformats.org/wordprocessingml/2006/main">
        <w:t xml:space="preserve">১/ হিতোপদেশ ২০:৮ - বিচাৰৰ সিংহাসনত বহি থকা ৰজাই সকলো বেয়া চকুৰে উলিয়াই দিয়ে।</w:t>
      </w:r>
    </w:p>
    <w:p/>
    <w:p>
      <w:r xmlns:w="http://schemas.openxmlformats.org/wordprocessingml/2006/main">
        <w:t xml:space="preserve">২/ হিতোপদেশ ১৬:১০ - ঈশ্বৰৰ সিদ্ধান্ত ৰজাৰ ওঁঠত থাকে; তেওঁৰ মুখে বিচাৰত ভুল কৰিব নালাগে।</w:t>
      </w:r>
    </w:p>
    <w:p/>
    <w:p>
      <w:r xmlns:w="http://schemas.openxmlformats.org/wordprocessingml/2006/main">
        <w:t xml:space="preserve">2 Chronicles 8:11 চলোমনে দায়ূদৰ নগৰৰ পৰা ফৰৌণৰ জীয়েকক তেওঁ নিৰ্মাণ কৰা ঘৰলৈ লৈ গ’ল; পবিত্ৰ, যাৰ ওচৰলৈ যিহোৱাৰ নিয়ম-চন্দুক আহিল।”</w:t>
      </w:r>
    </w:p>
    <w:p/>
    <w:p>
      <w:r xmlns:w="http://schemas.openxmlformats.org/wordprocessingml/2006/main">
        <w:t xml:space="preserve">চলোমনে ফৰৌণৰ জীয়েকক দায়ূদৰ নগৰৰ পৰা তেওঁৰ বাবে নিৰ্মাণ কৰা ঘৰলৈ লৈ গ’ল, কিয়নো তেওঁ বিচাৰিছিল যে তেওঁৰ পত্নীক পবিত্ৰ ঠাইত থাকিব লাগে।</w:t>
      </w:r>
    </w:p>
    <w:p/>
    <w:p>
      <w:r xmlns:w="http://schemas.openxmlformats.org/wordprocessingml/2006/main">
        <w:t xml:space="preserve">১/ পবিত্ৰ স্থানত বাস কৰাৰ গুৰুত্ব।</w:t>
      </w:r>
    </w:p>
    <w:p/>
    <w:p>
      <w:r xmlns:w="http://schemas.openxmlformats.org/wordprocessingml/2006/main">
        <w:t xml:space="preserve">২) ঈশ্বৰৰ আজ্ঞা পালনৰ গুৰুত্ব।</w:t>
      </w:r>
    </w:p>
    <w:p/>
    <w:p>
      <w:r xmlns:w="http://schemas.openxmlformats.org/wordprocessingml/2006/main">
        <w:t xml:space="preserve">১/ দ্বিতীয় বিবৰণ ২৮:১-১৪ - প্ৰভুৰ আজ্ঞা পালনৰ আশীৰ্বাদ।</w:t>
      </w:r>
    </w:p>
    <w:p/>
    <w:p>
      <w:r xmlns:w="http://schemas.openxmlformats.org/wordprocessingml/2006/main">
        <w:t xml:space="preserve">২/ যাত্ৰাপুস্তক ১৯:৫-৬ - ঈশ্বৰৰ লোকসকল পবিত্ৰ জাতি হ'ব লাগে।</w:t>
      </w:r>
    </w:p>
    <w:p/>
    <w:p>
      <w:r xmlns:w="http://schemas.openxmlformats.org/wordprocessingml/2006/main">
        <w:t xml:space="preserve">2 Chronicles 8:12 তেতিয়া চলোমনে বাৰাণ্ডাৰ আগত নিৰ্মাণ কৰা যিহোৱাৰ বেদীত যিহোৱাৰ উদ্দেশ্যে হোমবলি উৎসৰ্গ কৰিলে।</w:t>
      </w:r>
    </w:p>
    <w:p/>
    <w:p>
      <w:r xmlns:w="http://schemas.openxmlformats.org/wordprocessingml/2006/main">
        <w:t xml:space="preserve">চলোমনে বাৰাণ্ডাৰ সন্মুখত নিৰ্মাণ কৰা বেদীত যিহোৱাৰ উদ্দেশ্যে হোমবলি উৎসৰ্গ কৰিলে।</w:t>
      </w:r>
    </w:p>
    <w:p/>
    <w:p>
      <w:r xmlns:w="http://schemas.openxmlformats.org/wordprocessingml/2006/main">
        <w:t xml:space="preserve">১/ উৎসৰ্গিত প্ৰসাদৰ অৰ্থ কি?</w:t>
      </w:r>
    </w:p>
    <w:p/>
    <w:p>
      <w:r xmlns:w="http://schemas.openxmlformats.org/wordprocessingml/2006/main">
        <w:t xml:space="preserve">২/ আমি কিয় প্ৰভুৰ ওচৰত বলিদান আগবঢ়াব লাগে?</w:t>
      </w:r>
    </w:p>
    <w:p/>
    <w:p>
      <w:r xmlns:w="http://schemas.openxmlformats.org/wordprocessingml/2006/main">
        <w:t xml:space="preserve">১) আদিপুস্তক ২২:১৩ - আৰু অব্ৰাহামে চকু তুলি চালে, আৰু তেওঁৰ পিছফালে এটা ভেড়াক দেখিলে, যাৰ শিংবোৰে জোপোহাত ধৰা পৰিছে; তেওঁৰ পুত্ৰৰ।</w:t>
      </w:r>
    </w:p>
    <w:p/>
    <w:p>
      <w:r xmlns:w="http://schemas.openxmlformats.org/wordprocessingml/2006/main">
        <w:t xml:space="preserve">২) লেবীয়া পুস্তক ১:১-৩ - আৰু যিহোৱাই মোচিক মাতি সাক্ষাৎ কৰা তম্বুৰ পৰা তেওঁক ক’লে, “ইস্ৰায়েলৰ সন্তানসকলক কোৱা আৰু তেওঁলোকক কোৱা, “তোমালোকৰ মাজৰ কোনোবাই যদি বলি আনে।” তোমালোকে গৰু, গৰু আৰু জাকৰ পৰা তোমালোকৰ নৈবেদ প্ৰভুৰ ওচৰলৈ আনিবা।”</w:t>
      </w:r>
    </w:p>
    <w:p/>
    <w:p>
      <w:r xmlns:w="http://schemas.openxmlformats.org/wordprocessingml/2006/main">
        <w:t xml:space="preserve">2 Chronicles 8:13 মোচিৰ আজ্ঞা অনুসাৰে বিশ্ৰামবাৰ, অমাৱস্যা আৰু গম্ভীৰ উৎসৱত বছৰত তিনিবাৰকৈ, খমিৰবিহীন পিঠাৰ উৎসৱত, প্ৰতিদিনে নিৰ্দিষ্ট হাৰত বলিদান দিব লাগে , আৰু সপ্তাহৰ উৎসৱত আৰু আবাসৰ উৎসৱত।</w:t>
      </w:r>
    </w:p>
    <w:p/>
    <w:p>
      <w:r xmlns:w="http://schemas.openxmlformats.org/wordprocessingml/2006/main">
        <w:t xml:space="preserve">চলোমনে মোচিৰ আজ্ঞা অনুসৰি বিশ্ৰামবাৰ, অমাৱস্যা আৰু তিনিটা উৎসৱ পালন কৰিছিল।</w:t>
      </w:r>
    </w:p>
    <w:p/>
    <w:p>
      <w:r xmlns:w="http://schemas.openxmlformats.org/wordprocessingml/2006/main">
        <w:t xml:space="preserve">১/ ভোজ উদযাপন: ঈশ্বৰৰ পবিত্ৰতাৰ প্ৰতিফলন</w:t>
      </w:r>
    </w:p>
    <w:p/>
    <w:p>
      <w:r xmlns:w="http://schemas.openxmlformats.org/wordprocessingml/2006/main">
        <w:t xml:space="preserve">২/ বিশ্ৰামবাৰ পালন কৰা: আজ্ঞাকাৰী হোৱাৰ চিন</w:t>
      </w:r>
    </w:p>
    <w:p/>
    <w:p>
      <w:r xmlns:w="http://schemas.openxmlformats.org/wordprocessingml/2006/main">
        <w:t xml:space="preserve">১/ যাত্ৰাপুস্তক ২৩:১৪-১৭</w:t>
      </w:r>
    </w:p>
    <w:p/>
    <w:p>
      <w:r xmlns:w="http://schemas.openxmlformats.org/wordprocessingml/2006/main">
        <w:t xml:space="preserve">২/ দ্বিতীয় বিবৰণ ১৬:১৬-১৭</w:t>
      </w:r>
    </w:p>
    <w:p/>
    <w:p>
      <w:r xmlns:w="http://schemas.openxmlformats.org/wordprocessingml/2006/main">
        <w:t xml:space="preserve">২ বংশাৱলি ৮:১৪ আৰু তেওঁ নিজৰ পিতৃ দায়ূদৰ আজ্ঞা অনুসাৰে পুৰোহিতসকলক তেওঁলোকৰ সেৱাৰ বাবে আৰু লেবীয়াসকলক তেওঁলোকৰ দায়িত্ব অনুসৰি পুৰোহিতসকলৰ আগত প্ৰশংসা আৰু পৰিচৰ্যা কৰিবলৈ নিযুক্ত কৰিলে। প্ৰত্যেক দুৱাৰত দুৱাৰৰ ৰক্ষকসকলেও নিজৰ নিজৰ বাটেৰে, কিয়নো ঈশ্বৰৰ মানুহ দায়ূদে এনেকৈয়ে আজ্ঞা দিছিল।</w:t>
      </w:r>
    </w:p>
    <w:p/>
    <w:p>
      <w:r xmlns:w="http://schemas.openxmlformats.org/wordprocessingml/2006/main">
        <w:t xml:space="preserve">চলোমনে পুৰোহিত আৰু লেবীয়াসকলক নিজ নিজ সেৱাৰ বাবে নিযুক্ত কৰিলে আৰু লগতে তেওঁৰ পিতৃ দায়ূদৰ নিৰ্দেশ অনুসৰি প্ৰতিখন দুৱাৰত দুৱাৰৰ ৰক্ষক নিযুক্ত কৰিলে, যিজন ঈশ্বৰৰ মানুহ আছিল।</w:t>
      </w:r>
    </w:p>
    <w:p/>
    <w:p>
      <w:r xmlns:w="http://schemas.openxmlformats.org/wordprocessingml/2006/main">
        <w:t xml:space="preserve">১/ আমাৰ পিতৃ-মাতৃ আৰু ঈশ্বৰৰ নিৰ্দেশনা পালন কৰাৰ গুৰুত্ব।</w:t>
      </w:r>
    </w:p>
    <w:p/>
    <w:p>
      <w:r xmlns:w="http://schemas.openxmlformats.org/wordprocessingml/2006/main">
        <w:t xml:space="preserve">২/ ঈশ্বৰৰ সেৱা আৰু প্ৰশংসাৰ মূল্য।</w:t>
      </w:r>
    </w:p>
    <w:p/>
    <w:p>
      <w:r xmlns:w="http://schemas.openxmlformats.org/wordprocessingml/2006/main">
        <w:t xml:space="preserve">১/ গীতমালা ১০৩:২০-২২ - হে তেওঁৰ দূতসকল, হে তেওঁৰ বাক্য পালন কৰা, তেওঁৰ বাক্যৰ মাত পালন কৰা শক্তিশালীসকল, যিহোৱাৰ আশীৰ্ব্বাদ কৰক! তেওঁৰ ইচ্ছা পালন কৰা সকলো সৈন্যবাহিনী, তেওঁৰ সেৱকসকলে যিহোৱাৰ আশীৰ্ব্বাদ কৰক!</w:t>
      </w:r>
    </w:p>
    <w:p/>
    <w:p>
      <w:r xmlns:w="http://schemas.openxmlformats.org/wordprocessingml/2006/main">
        <w:t xml:space="preserve">২) হিতোপদেশ ৪:১-২ - হে পুত্ৰসকল, পিতৃৰ শিক্ষা শুনা আৰু মনোযোগ দিয়া, যাতে তোমালোকে জ্ঞান লাভ কৰিবা, কিয়নো মই তোমালোকক ভাল আজ্ঞা দিওঁ; মোৰ শিক্ষা ত্যাগ নকৰিবা।</w:t>
      </w:r>
    </w:p>
    <w:p/>
    <w:p>
      <w:r xmlns:w="http://schemas.openxmlformats.org/wordprocessingml/2006/main">
        <w:t xml:space="preserve">২ বংশাৱলি ৮:১৫ আৰু তেওঁলোকে কোনো বিষয় বা ধন-সম্পত্তিৰ বিষয়ে পুৰোহিত আৰু লেবীয়াসকলক ৰজাৰ আজ্ঞাৰ পৰা আঁতৰি নাযায়।</w:t>
      </w:r>
    </w:p>
    <w:p/>
    <w:p>
      <w:r xmlns:w="http://schemas.openxmlformats.org/wordprocessingml/2006/main">
        <w:t xml:space="preserve">চলোমন আৰু লোকসকলে ধন-সম্পত্তিকে ধৰি সকলো বিষয়ত পুৰোহিত আৰু লেবীয়াসকলক ৰজাৰ আজ্ঞা পালন কৰিলে।</w:t>
      </w:r>
    </w:p>
    <w:p/>
    <w:p>
      <w:r xmlns:w="http://schemas.openxmlformats.org/wordprocessingml/2006/main">
        <w:t xml:space="preserve">১/ কৰ্তৃত্বৰ আজ্ঞা পালনে আশীৰ্বাদ আনে</w:t>
      </w:r>
    </w:p>
    <w:p/>
    <w:p>
      <w:r xmlns:w="http://schemas.openxmlformats.org/wordprocessingml/2006/main">
        <w:t xml:space="preserve">২) ঈশ্বৰৰ আজ্ঞা পালন কৰিলে আনন্দৰ সৃষ্টি হয়</w:t>
      </w:r>
    </w:p>
    <w:p/>
    <w:p>
      <w:r xmlns:w="http://schemas.openxmlformats.org/wordprocessingml/2006/main">
        <w:t xml:space="preserve">১/ ইফিচীয়া ৬:১-৩ - সন্তানসকল, প্ৰভুত তোমালোকৰ পিতৃ-মাতৃৰ আজ্ঞা পালন কৰক, কিয়নো এইটো সঠিক। আপোনাৰ পিতৃ-মাতৃক সন্মান কৰা যিটো প্ৰথম আজ্ঞা প্ৰতিজ্ঞাৰ সৈতে যাতে আপোনাৰ ভাল হয় আৰু পৃথিৱীত দীৰ্ঘায়ু উপভোগ কৰিব পাৰে।</w:t>
      </w:r>
    </w:p>
    <w:p/>
    <w:p>
      <w:r xmlns:w="http://schemas.openxmlformats.org/wordprocessingml/2006/main">
        <w:t xml:space="preserve">২) ৰোমীয়া ১৩:১-৭ - সকলোৱে শাসকীয় কৰ্তৃপক্ষৰ অধীন হওক, কিয়নো ঈশ্বৰে যি কৰ্তৃত্ব প্ৰতিষ্ঠা কৰিছে, তাৰ বাহিৰে আন কোনো কৰ্তৃত্ব নাই। যিবোৰ কৰ্তৃত্ব আছে সেইবোৰ ঈশ্বৰে প্ৰতিষ্ঠা কৰিছে। ফলস্বৰূপে যিয়ে কৰ্তৃত্বৰ বিৰুদ্ধে বিদ্ৰোহ কৰে তেওঁ ঈশ্বৰে যি প্ৰতিষ্ঠা কৰিছে তাৰ বিৰুদ্ধে বিদ্ৰোহ কৰিছে আৰু যিসকলে তেনে কৰে তেওঁলোকে নিজৰ ওপৰত বিচাৰ আনিব। কিয়নো শাসকসকলে ভাল কাম কৰাসকলৰ বাবে কোনো আতংক নাৰাখে, কিন্তু অন্যায় কৰাসকলৰ বাবেহে আতংক ৰাখে। আপুনি কৰ্তৃত্বশীলজনৰ প্ৰতি ভয়ৰ পৰা মুক্ত হ’ব বিচাৰেনে? তেতিয়া যি উচিত তাকে কৰক আৰু আপুনি প্ৰশংসা লাভ কৰিব। কিয়নো অধিকাৰীজন তোমালোকৰ মংগলৰ বাবে ঈশ্বৰৰ দাস। কিন্তু যদি আপুনি অন্যায় কৰে, তেন্তে ভয় কৰা, কিয়নো শাসকসকলে অকাৰণতে তৰোৱাল বহন নকৰে। তেওঁলোক ঈশ্বৰৰ দাস, অপৰাধীৰ ওপৰত শাস্তি আনিবলৈ ক্ৰোধৰ এজেণ্ট। কেৱল সম্ভাৱ্য শাস্তিৰ বাবেই নহয় বিবেকৰ বিষয় হিচাপেও কৰ্তৃপক্ষৰ ওচৰত বশৱৰ্তী হোৱাটো প্ৰয়োজনীয়।</w:t>
      </w:r>
    </w:p>
    <w:p/>
    <w:p>
      <w:r xmlns:w="http://schemas.openxmlformats.org/wordprocessingml/2006/main">
        <w:t xml:space="preserve">2 Chronicles 8:16 চলোমনৰ সকলো কাম যিহোৱাৰ গৃহৰ ভেটিৰ দিনলৈকে আৰু শেষ নোহোৱালৈকে প্ৰস্তুত কৰা হৈছিল। এইদৰে যিহোৱাৰ গৃহ সিদ্ধ হ’ল।</w:t>
      </w:r>
    </w:p>
    <w:p/>
    <w:p>
      <w:r xmlns:w="http://schemas.openxmlformats.org/wordprocessingml/2006/main">
        <w:t xml:space="preserve">চলোমনে প্ৰভুৰ গৃহ নিৰ্মাণৰ কাম সম্পূৰ্ণ কৰিলে।</w:t>
      </w:r>
    </w:p>
    <w:p/>
    <w:p>
      <w:r xmlns:w="http://schemas.openxmlformats.org/wordprocessingml/2006/main">
        <w:t xml:space="preserve">১/ ঈশ্বৰে আমাক দিয়া কাম সম্পূৰ্ণ কৰাৰ গুৰুত্ব।</w:t>
      </w:r>
    </w:p>
    <w:p/>
    <w:p>
      <w:r xmlns:w="http://schemas.openxmlformats.org/wordprocessingml/2006/main">
        <w:t xml:space="preserve">২/ প্ৰভুৰ মন্দিৰ নিৰ্মাণত চলোমনৰ সমৰ্পণ।</w:t>
      </w:r>
    </w:p>
    <w:p/>
    <w:p>
      <w:r xmlns:w="http://schemas.openxmlformats.org/wordprocessingml/2006/main">
        <w:t xml:space="preserve">১/ হিতোপদেশ ২৪:২৭ - "তোমাৰ বাহিৰৰ কাম শেষ কৰি তোমাৰ পথাৰ সাজু কৰা; তাৰ পিছত তোমাৰ ঘৰ নিৰ্মাণ কৰা।"</w:t>
      </w:r>
    </w:p>
    <w:p/>
    <w:p>
      <w:r xmlns:w="http://schemas.openxmlformats.org/wordprocessingml/2006/main">
        <w:t xml:space="preserve">২/ ইব্ৰী ১২:১-২ - গতিকে যিহেতু আমি সাক্ষীৰ ইমান ডাঙৰ ডাৱৰে আগুৰি ধৰিছো, গতিকে বাধা দিয়া সকলো বস্তু আৰু ইমান সহজে জটিল হৈ পৰা পাপক আমি পেলাই দিওঁ। আৰু আহক আমি আমাৰ বাবে চিহ্নিত কৰা দৌৰখন অধ্যৱসায়েৰে দৌৰো, বিশ্বাসৰ অগ্ৰগামী আৰু সিদ্ধতা যীচুৰ ওপৰত চকু ৰাখি।</w:t>
      </w:r>
    </w:p>
    <w:p/>
    <w:p>
      <w:r xmlns:w="http://schemas.openxmlformats.org/wordprocessingml/2006/main">
        <w:t xml:space="preserve">2 Chronicles 8:17 তাৰ পাছত চলোমন ইদোম দেশৰ সাগৰৰ পাৰৰ ইচিয়নেবেৰ আৰু ইলোথলৈ গ’ল।</w:t>
      </w:r>
    </w:p>
    <w:p/>
    <w:p>
      <w:r xmlns:w="http://schemas.openxmlformats.org/wordprocessingml/2006/main">
        <w:t xml:space="preserve">চলোমনে ইদোমৰ উপকূলৰ দুখন নগৰ ইচিয়নেবেৰ আৰু ইলোথলৈ যাত্ৰা কৰিলে।</w:t>
      </w:r>
    </w:p>
    <w:p/>
    <w:p>
      <w:r xmlns:w="http://schemas.openxmlformats.org/wordprocessingml/2006/main">
        <w:t xml:space="preserve">১/ বিশ্বাসত ভ্ৰমণৰ গুৰুত্ব</w:t>
      </w:r>
    </w:p>
    <w:p/>
    <w:p>
      <w:r xmlns:w="http://schemas.openxmlformats.org/wordprocessingml/2006/main">
        <w:t xml:space="preserve">২/ চিন্তা আৰু পুনৰ মনোনিৱেশৰ বাবে সময় লোৱা</w:t>
      </w:r>
    </w:p>
    <w:p/>
    <w:p>
      <w:r xmlns:w="http://schemas.openxmlformats.org/wordprocessingml/2006/main">
        <w:t xml:space="preserve">১.ৰোমীয়া ১০:১৫ আৰু তেওঁলোকক পঠোৱা নহ’লে তেওঁলোকে কেনেকৈ প্ৰচাৰ কৰিব পাৰে? লিখাৰ দৰে: শুভবাৰ্তা কঢ়িয়াই অনাসকলৰ ভৰি কিমান ধুনীয়া!</w:t>
      </w:r>
    </w:p>
    <w:p/>
    <w:p>
      <w:r xmlns:w="http://schemas.openxmlformats.org/wordprocessingml/2006/main">
        <w:t xml:space="preserve">২) গীতমালা ৪৬:১০ শান্ত হৈ থাকক, আৰু জানি থওক যে মই ঈশ্বৰ; জাতিবোৰৰ মাজত মই উন্নীত হম, পৃথিবীত মই উন্নীত হম।</w:t>
      </w:r>
    </w:p>
    <w:p/>
    <w:p>
      <w:r xmlns:w="http://schemas.openxmlformats.org/wordprocessingml/2006/main">
        <w:t xml:space="preserve">2 Chronicles 8:18 হুৰমে তেওঁৰ দাস আৰু সাগৰৰ বিষয়ে জ্ঞান থকা দাসসকলৰ হাতেৰে তেওঁক পঠালে; আৰু চলোমনৰ দাসবিলাকৰ সৈতে অফীৰলৈ গৈ তাতে চাৰিশ পঞ্চাশ তলা সোণ লৈ ৰজা চলোমনৰ ওচৰলৈ লৈ গ’ল।</w:t>
      </w:r>
    </w:p>
    <w:p/>
    <w:p>
      <w:r xmlns:w="http://schemas.openxmlformats.org/wordprocessingml/2006/main">
        <w:t xml:space="preserve">ৰজা চলোমনে হূৰামৰ দাসসকলক অফীৰলৈ পঠিয়াইছিল যাতে তেওঁলোকে ৪৫০ প্ৰতিভাৰ সোণ উদ্ধাৰ কৰিব পাৰে আৰু সেই সোণ তেওঁলোকে সফলতাৰে ৰজা চলোমনৰ হাতত তুলি দিলে।</w:t>
      </w:r>
    </w:p>
    <w:p/>
    <w:p>
      <w:r xmlns:w="http://schemas.openxmlformats.org/wordprocessingml/2006/main">
        <w:t xml:space="preserve">১/ ঈশ্বৰে তেওঁৰ আজ্ঞাকাৰীসকলক আশীৰ্ব্বাদ কৰে।</w:t>
      </w:r>
    </w:p>
    <w:p/>
    <w:p>
      <w:r xmlns:w="http://schemas.openxmlformats.org/wordprocessingml/2006/main">
        <w:t xml:space="preserve">২) ঈশ্বৰৰ প্ৰতি আমাৰ বিশ্বাসী আৰু আজ্ঞাকাৰীতাই বহুত ডাঙৰ পুৰস্কাৰ লাভ কৰিব পাৰে।</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হিতোপদেশ ৩:৫-৬ - প্ৰভুৰ ওপৰত সম্পূৰ্ণ হৃদয়েৰে ভৰসা কৰক, আৰু নিজৰ বুদ্ধিৰ ওপৰত নিৰ্ভৰ নকৰিবা; তোমালোকৰ সকলো পথতে তেওঁক স্বীকাৰ কৰা, আৰু তেওঁ তোমালোকৰ পথ নিৰ্দেশনা দিব।</w:t>
      </w:r>
    </w:p>
    <w:p/>
    <w:p>
      <w:r xmlns:w="http://schemas.openxmlformats.org/wordprocessingml/2006/main">
        <w:t xml:space="preserve">২ বংশাৱলি ৯ অধ্যায়ত চলোমনৰ ওচৰলৈ যোৱাৰ কথা কোৱা হৈছে, য'ত তেওঁৰ জ্ঞান আৰু ধন-সম্পত্তিৰ প্ৰতি তেওঁৰ প্ৰশংসাৰ ওপৰত আলোকপাত কৰা হৈছে।</w:t>
      </w:r>
    </w:p>
    <w:p/>
    <w:p>
      <w:r xmlns:w="http://schemas.openxmlformats.org/wordprocessingml/2006/main">
        <w:t xml:space="preserve">১ম অনুচ্ছেদ: অধ্যায়টোৰ আৰম্ভণিতে চলোমনক কঠিন প্ৰশ্নৰে পৰীক্ষা কৰিবলৈ চেবাৰ ৰাণীয়ে যিৰূচালেমলৈ কৰা যাত্ৰাৰ বৰ্ণনা কৰিছে। তাই মছলা, সোণ আৰু বহুমূলীয়া শিলকে ধৰি উপহাৰৰ এটা ডাঙৰ কাৰাভান আনে (২ বংশাৱলি ৯:১-২)।</w:t>
      </w:r>
    </w:p>
    <w:p/>
    <w:p>
      <w:r xmlns:w="http://schemas.openxmlformats.org/wordprocessingml/2006/main">
        <w:t xml:space="preserve">২য় অনুচ্ছেদ: আখ্যানটোত চলোমন আৰু চেবাৰ ৰাণীৰ মাজত হোৱা সাক্ষাৎকাৰৰ ওপৰত গুৰুত্ব আৰোপ কৰা হৈছে। তাই তেওঁক বিভিন্ন বিষয়ত প্ৰত্যাহ্বানমূলক প্ৰশ্ন কৰে, তেওঁৰ জ্ঞানৰ মূল্যায়ন কৰিব বিচাৰে। চলোমনে তাইৰ সকলো অনুসন্ধানৰ উত্তৰ গভীৰ অন্তৰ্দৃষ্টি আৰু বুজাবুজিৰে দিয়ে (২ বংশাৱলি ৯:৩-৪)।</w:t>
      </w:r>
    </w:p>
    <w:p/>
    <w:p>
      <w:r xmlns:w="http://schemas.openxmlformats.org/wordprocessingml/2006/main">
        <w:t xml:space="preserve">৩য় অনুচ্ছেদ: চলোমনৰ জ্ঞান, তেওঁৰ ভয়ংকৰ ৰাজপ্ৰসাদ, তেওঁৰ দাসসকলৰ সাজ-পোছাক আৰু মন্দিৰত আগবঢ়োৱা নৈবেদ্যৰ দ্বাৰা চেবাৰ ৰাণীয়ে কিমান আপ্লুত হৈছে সেই বিষয়ে বিৱৰণীটোত উল্লেখ কৰা হৈছে। তাই স্বীকাৰ কৰে যে তেওঁৰ বিষয়ে শুনা সকলো কথা সত্য আছিল (২ বংশাৱলি ৯:৫-৬)।</w:t>
      </w:r>
    </w:p>
    <w:p/>
    <w:p>
      <w:r xmlns:w="http://schemas.openxmlformats.org/wordprocessingml/2006/main">
        <w:t xml:space="preserve">চতুৰ্থ অনুচ্ছেদ:চলোমনে কেনেকৈ প্ৰতিদান দি চেবাৰ ৰাণীক উপহাৰ দি তেওঁৰ উদাৰতাৰ প্ৰদৰ্শন কৰে সেই বিষয়ে বৰ্ণনা কৰাত গুৰুত্ব দিয়া হয়। তেওঁ তাইৰ প্ৰতিটো অনুৰোধো মঞ্জুৰ কৰে আৰু তাইক সন্মানেৰে নিজৰ দেশলৈ ঘূৰাই পঠিয়াই দিয়ে (২ বংশাৱলি ৯:১২)।</w:t>
      </w:r>
    </w:p>
    <w:p/>
    <w:p>
      <w:r xmlns:w="http://schemas.openxmlformats.org/wordprocessingml/2006/main">
        <w:t xml:space="preserve">৫ম অনুচ্ছেদ:চলোমনৰ অপৰিসীম ধন-সম্পত্তি আৰু সমৃদ্ধিৰ সাৰাংশ উল্লেখ কৰি অধ্যায়টোৰ সামৰণিত কৰা হৈছে। ইয়াত তেওঁৰ বাৰ্ষিক আয়ৰ পৰা কৰ আৰু ব্যৱসায়ৰ পৰা পোৱা প্ৰচুৰ সোণৰ কথা উল্লেখ কৰা হৈছে আৰু বৰ্ণনা কৰা হৈছে যে তেওঁ কেনেকৈ ধন-সম্পত্তি আৰু প্ৰজ্ঞাৰ ক্ষেত্ৰত আন সকলো ৰজাক অতিক্ৰম কৰিছিল (২ বংশাৱলি ৯:২২-২৩)।</w:t>
      </w:r>
    </w:p>
    <w:p/>
    <w:p>
      <w:r xmlns:w="http://schemas.openxmlformats.org/wordprocessingml/2006/main">
        <w:t xml:space="preserve">সামৰণিত ২ বংশাৱলীৰ নৱম অধ্যায়ত চাবাৰ ৰাণী আৰু ৰজা চলোমনৰ মাজৰ ভ্ৰমণ, আৰু পাৰস্পৰিক ক্ৰিয়াৰ চিত্ৰণ কৰা হৈছে। গ্ৰহণ কৰা যাত্ৰাৰ ওপৰত আলোকপাত কৰা, আৰু উত্থাপিত প্ৰত্যাহ্বানমূলক প্ৰশ্ন। প্ৰজ্ঞাৰ প্ৰতি প্ৰশংসাৰ কথা উল্লেখ কৰি, আৰু প্ৰদৰ্শিত ধন-সম্পত্তিৰ কথা। এই সাৰাংশত, অধ্যায়টোৱে ৰজা চলোমনৰ সুনাম দুয়োটাকে প্ৰদৰ্শন কৰি বিদেশী গণ্যমান্য ব্যক্তিক পৰামৰ্শ বিচৰা অধিবক্তা গ্ৰহণৰ জৰিয়তে প্ৰকাশ কৰাৰ লগতে জ্ঞানী শাসনৰ অধীনত সমৃদ্ধিৰ প্ৰতীক প্ৰচুৰ ধনৰ জৰিয়তে উদাহৰণ দিয়া ভৱিষ্যৎৰ ওপৰত গুৰুত্ব আৰোপ কৰে য'ত মানুহে সমৃদ্ধিশালী জাতি প্ৰতিষ্ঠা কৰাৰ দিশত পূৰ্ণতাৰ সম্পৰ্কে এটা প্ৰতিশ্ৰুতি প্ৰদান কৰে ইস্ৰায়েলক প্ৰদান কৰা আশীৰ্বাদৰ ওপৰত দায়িত্বশীল ষ্টুয়াৰ্ডশ্বিপৰ প্ৰতি দায়বদ্ধতা দেখুওৱা উইল</w:t>
      </w:r>
    </w:p>
    <w:p/>
    <w:p>
      <w:r xmlns:w="http://schemas.openxmlformats.org/wordprocessingml/2006/main">
        <w:t xml:space="preserve">২ বংশাৱলি ৯:১ চবাৰ ৰাণীয়ে চলোমনৰ খ্যাতিৰ কথা শুনি যিৰূচালেমত চলোমনক পৰীক্ষা কৰিবলৈ আহিল। আৰু যেতিয়া তাই চলোমনৰ ওচৰলৈ আহিল, তেতিয়া তাই চলোমনৰ লগত নিজৰ হৃদয়ৰ সকলো কথা ক’লে।</w:t>
      </w:r>
    </w:p>
    <w:p/>
    <w:p>
      <w:r xmlns:w="http://schemas.openxmlformats.org/wordprocessingml/2006/main">
        <w:t xml:space="preserve">চেবাৰ ৰাণীয়ে ৰজা চলোমনৰ খ্যাতিৰ কথা শুনি কঠিন প্ৰশ্নৰে তেওঁক পৰীক্ষা কৰিবলৈ বৃহৎ সৈন্য আৰু বহুতো উপহাৰ লৈ যিৰূচালেম ভ্ৰমণ কৰিলে।</w:t>
      </w:r>
    </w:p>
    <w:p/>
    <w:p>
      <w:r xmlns:w="http://schemas.openxmlformats.org/wordprocessingml/2006/main">
        <w:t xml:space="preserve">১/ খ্যাতিৰ শক্তি - ঈশ্বৰৰ কৰ্ম সমগ্ৰ বিশ্বতে কেনেকৈ ঘোষণা কৰিব পাৰি।</w:t>
      </w:r>
    </w:p>
    <w:p/>
    <w:p>
      <w:r xmlns:w="http://schemas.openxmlformats.org/wordprocessingml/2006/main">
        <w:t xml:space="preserve">২/ প্ৰজ্ঞাৰ শক্তি - ঈশ্বৰে আমাক কেনেকৈ যিকোনো প্ৰশ্নৰ উত্তৰ দিয়াৰ ক্ষমতা দিছে।</w:t>
      </w:r>
    </w:p>
    <w:p/>
    <w:p>
      <w:r xmlns:w="http://schemas.openxmlformats.org/wordprocessingml/2006/main">
        <w:t xml:space="preserve">১/ হিতোপদেশ ১৬:২৪ - সুখদায়ক কথাবোৰ মৌচাকৰ দৰে, আত্মাৰ বাবে মিঠা, আৰু হাড়ৰ বাবে স্বাস্থ্য।</w:t>
      </w:r>
    </w:p>
    <w:p/>
    <w:p>
      <w:r xmlns:w="http://schemas.openxmlformats.org/wordprocessingml/2006/main">
        <w:t xml:space="preserve">২) যাকোব ১:৫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২ বংশাৱলি ৯:২ চলোমনে তাইৰ সকলো প্ৰশ্ন ক’লে, আৰু চলোমনৰ পৰা কোনো কথা লুকুৱাই নাথাকিল যিটো তেওঁ তাইক কোৱা নাছিল।</w:t>
      </w:r>
    </w:p>
    <w:p/>
    <w:p>
      <w:r xmlns:w="http://schemas.openxmlformats.org/wordprocessingml/2006/main">
        <w:t xml:space="preserve">চলোমনে চেবাৰ ৰাণীৰ সকলো প্ৰশ্নৰ উত্তৰ দিলে, একো এৰি নাযায়।</w:t>
      </w:r>
    </w:p>
    <w:p/>
    <w:p>
      <w:r xmlns:w="http://schemas.openxmlformats.org/wordprocessingml/2006/main">
        <w:t xml:space="preserve">১/ ঈশ্বৰৰ জ্ঞান: চলোমন আৰু চাবাৰ ৰাণী।</w:t>
      </w:r>
    </w:p>
    <w:p/>
    <w:p>
      <w:r xmlns:w="http://schemas.openxmlformats.org/wordprocessingml/2006/main">
        <w:t xml:space="preserve">২/ যোগাযোগৰ শক্তি: শুনা আৰু বুজা।</w:t>
      </w:r>
    </w:p>
    <w:p/>
    <w:p>
      <w:r xmlns:w="http://schemas.openxmlformats.org/wordprocessingml/2006/main">
        <w:t xml:space="preserve">১/ হিতোপদেশ ২:৬-৭ - "কিয়নো প্ৰভুৱে জ্ঞান দিয়ে; তেওঁৰ মুখৰ পৰা জ্ঞান আৰু বুজাবুজি ওলায়; তেওঁ সৎ লোকৰ বাবে সুস্থ জ্ঞান জমা কৰে; তেওঁ সততাৰে চলাসকলৰ বাবে ঢাল।"</w:t>
      </w:r>
    </w:p>
    <w:p/>
    <w:p>
      <w:r xmlns:w="http://schemas.openxmlformats.org/wordprocessingml/2006/main">
        <w:t xml:space="preserve">২/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২ বংশাৱলি ৯:৩ চলোমনৰ জ্ঞান আৰু তেওঁ নিৰ্মাণ কৰা ঘৰটো যেতিয়া চবাৰ ৰাণীয়ে দেখিলে।</w:t>
      </w:r>
    </w:p>
    <w:p/>
    <w:p>
      <w:r xmlns:w="http://schemas.openxmlformats.org/wordprocessingml/2006/main">
        <w:t xml:space="preserve">চলোমন ৰজাৰ জ্ঞান আৰু তেওঁৰ ৰাজপ্ৰসাদৰ গঠন দেখি চবাৰ ৰাণীয়ে আচৰিত হৈছিল।</w:t>
      </w:r>
    </w:p>
    <w:p/>
    <w:p>
      <w:r xmlns:w="http://schemas.openxmlformats.org/wordprocessingml/2006/main">
        <w:t xml:space="preserve">১/ প্ৰজ্ঞাৰ সৌন্দৰ্য্য: চলোমনৰ প্ৰজ্ঞাৰ দ্বাৰা চেবাৰ ৰাণী কেনেকৈ মোহিত হৈছিল।</w:t>
      </w:r>
    </w:p>
    <w:p/>
    <w:p>
      <w:r xmlns:w="http://schemas.openxmlformats.org/wordprocessingml/2006/main">
        <w:t xml:space="preserve">২) ঈশ্বৰৰ ঘৰৰ মহিমা: চলোমনৰ ৰাজপ্ৰসাদ কেনেকৈ ঈশ্বৰৰ মহিমাৰ প্ৰমাণ আছিল।</w:t>
      </w:r>
    </w:p>
    <w:p/>
    <w:p>
      <w:r xmlns:w="http://schemas.openxmlformats.org/wordprocessingml/2006/main">
        <w:t xml:space="preserve">১/ হিতোপদেশ ৮:১২-১৩ - মই জ্ঞান বিচক্ষণতাৰে বাস কৰো, আৰু হাস্যৰসময়ী উদ্ভাৱনৰ জ্ঞান বিচাৰি পাওঁ। প্ৰভুৰ ভয় হৈছে বেয়াক ঘৃণা কৰা: অহংকাৰ, অহংকাৰ, আৰু দুষ্ট পথ আৰু কুটিল মুখক মই ঘৃণা কৰো।</w:t>
      </w:r>
    </w:p>
    <w:p/>
    <w:p>
      <w:r xmlns:w="http://schemas.openxmlformats.org/wordprocessingml/2006/main">
        <w:t xml:space="preserve">২) গীতমালা ১২৭:১ - প্ৰভুৱে ঘৰ নিৰ্মাণ নকৰিলে, তাক নিৰ্মাণ কৰাসকলে অসাৰ পৰিশ্ৰম কৰে;</w:t>
      </w:r>
    </w:p>
    <w:p/>
    <w:p>
      <w:r xmlns:w="http://schemas.openxmlformats.org/wordprocessingml/2006/main">
        <w:t xml:space="preserve">2 Chronicles 9:4 আৰু তেওঁৰ মেজৰ আহাৰ, তেওঁৰ দাসসকলৰ বহা, আৰু তেওঁৰ সেৱকসকলৰ পৰিচৰ্যা আৰু তেওঁলোকৰ সাজ-পোছাক; তেওঁৰ পানপাত্ৰ আৰু তেওঁলোকৰ সাজ-পোছাক; আৰু তেওঁৰ আৰোহণেৰে যিহোৱাৰ গৃহলৈ উঠি গ’ল; তাইৰ মাজত আৰু কোনো আত্মা নাছিল।</w:t>
      </w:r>
    </w:p>
    <w:p/>
    <w:p>
      <w:r xmlns:w="http://schemas.openxmlformats.org/wordprocessingml/2006/main">
        <w:t xml:space="preserve">২ বংশাৱলি ৯:৪ পদত ৰজা চলোমনৰ দৰবাৰৰ ধন-সম্পত্তিৰ বিষয়ে বৰ্ণনা কৰা হৈছে, য'ত তেওঁৰ খাদ্য, দাস, পৰিচাৰক, পানপাত্ৰ আৰু মন্দিৰত প্ৰৱেশ কৰাৰ সময়ত তেওঁ কৰা শোভাযাত্ৰা আদি অন্তৰ্ভুক্ত।</w:t>
      </w:r>
    </w:p>
    <w:p/>
    <w:p>
      <w:r xmlns:w="http://schemas.openxmlformats.org/wordprocessingml/2006/main">
        <w:t xml:space="preserve">১) চলোমনৰ ধন-সম্পত্তি: ঈশ্বৰৰ মহিমাৰ বাবে সম্পদ কেনেকৈ ব্যৱহাৰ কৰিব পাৰি</w:t>
      </w:r>
    </w:p>
    <w:p/>
    <w:p>
      <w:r xmlns:w="http://schemas.openxmlformats.org/wordprocessingml/2006/main">
        <w:t xml:space="preserve">২/ পূজাৰ শক্তি: প্ৰভুৰ ঘৰলৈ আৰোহণ</w:t>
      </w:r>
    </w:p>
    <w:p/>
    <w:p>
      <w:r xmlns:w="http://schemas.openxmlformats.org/wordprocessingml/2006/main">
        <w:t xml:space="preserve">১/ হিতোপদেশ ২১:২০ - জ্ঞানীসকলৰ বাসস্থানত আকাংক্ষিত ধন আৰু তেল আছে;</w:t>
      </w:r>
    </w:p>
    <w:p/>
    <w:p>
      <w:r xmlns:w="http://schemas.openxmlformats.org/wordprocessingml/2006/main">
        <w:t xml:space="preserve">২) যিচয়া ৫৭:১৫ - কিয়নো যিজন উচ্চ আৰু উচ্চ, যি অনন্তকালত বাস কৰে, যাৰ নাম পবিত্ৰ, তেওঁ এইদৰে কৈছে: মই ওখ আৰু পবিত্ৰ স্থানত বাস কৰো, আৰু যিজনৰ লগত অনুতাপ আৰু নীচ আত্মা আছে, তেওঁৰ লগতো বাস কৰো। নীচ লোকৰ আত্মাক পুনৰুজ্জীৱিত কৰিবলৈ আৰু অনুশোচনা কৰা লোকৰ হৃদয়ক পুনৰুজ্জীৱিত কৰিবলৈ।</w:t>
      </w:r>
    </w:p>
    <w:p/>
    <w:p>
      <w:r xmlns:w="http://schemas.openxmlformats.org/wordprocessingml/2006/main">
        <w:t xml:space="preserve">২ বংশাৱলি ৯:৫ তেতিয়া তাই ৰজাক ক’লে, “তোমাৰ কৰ্ম আৰু তোমাৰ জ্ঞানৰ বিষয়ে মই মোৰ নিজৰ দেশত শুনিলোঁ।</w:t>
      </w:r>
    </w:p>
    <w:p/>
    <w:p>
      <w:r xmlns:w="http://schemas.openxmlformats.org/wordprocessingml/2006/main">
        <w:t xml:space="preserve">চবাৰ ৰাণীয়ে ৰজা চলোমনক তেওঁৰ জ্ঞান আৰু তেওঁৰ নিজৰ দেশৰ পৰা শুনা তেওঁৰ কাৰ্য্যৰ খবৰৰ বাবে প্ৰশংসা কৰিলে।</w:t>
      </w:r>
    </w:p>
    <w:p/>
    <w:p>
      <w:r xmlns:w="http://schemas.openxmlformats.org/wordprocessingml/2006/main">
        <w:t xml:space="preserve">১/ চেবাৰ ৰাণী: প্ৰশংসা আৰু প্ৰশংসাৰ আৰ্হি</w:t>
      </w:r>
    </w:p>
    <w:p/>
    <w:p>
      <w:r xmlns:w="http://schemas.openxmlformats.org/wordprocessingml/2006/main">
        <w:t xml:space="preserve">২/ সুনামৰ শক্তি: ৰজা চলোমনৰ উদাহৰণ</w:t>
      </w:r>
    </w:p>
    <w:p/>
    <w:p>
      <w:r xmlns:w="http://schemas.openxmlformats.org/wordprocessingml/2006/main">
        <w:t xml:space="preserve">১/ হিতোপদেশ ২৭:২ - "তোমাৰ নিজৰ মুখৰ নহয়, আন কোনোৱে তোমাৰ প্ৰশংসা কৰক; বিদেশী, তোমাৰ নিজৰ ওঁঠৰ নহয়।"</w:t>
      </w:r>
    </w:p>
    <w:p/>
    <w:p>
      <w:r xmlns:w="http://schemas.openxmlformats.org/wordprocessingml/2006/main">
        <w:t xml:space="preserve">২) যাকোব ৩:১৭ - "কিন্তু ওপৰৰ পৰা অহা জ্ঞান প্ৰথমে শুদ্ধ, তাৰ পিছত শান্তিপূৰ্ণ, কোমল আৰু সহজ-সৰল, দয়া আৰু ভাল ফলেৰে পৰিপূৰ্ণ, পক্ষপাতিত্বহীন আৰু ভণ্ডামিহীন।"</w:t>
      </w:r>
    </w:p>
    <w:p/>
    <w:p>
      <w:r xmlns:w="http://schemas.openxmlformats.org/wordprocessingml/2006/main">
        <w:t xml:space="preserve">২ বংশাৱলি ৯:৬ কিন্তু মই অহালৈকে তেওঁলোকৰ কথা বিশ্বাস নকৰিলোঁ আৰু মোৰ চকুৱে তাক দেখা নাপালোঁ;</w:t>
      </w:r>
    </w:p>
    <w:p/>
    <w:p>
      <w:r xmlns:w="http://schemas.openxmlformats.org/wordprocessingml/2006/main">
        <w:t xml:space="preserve">চলোমনে চবাৰ ৰাণীৰ ৰাজ্যত প্ৰজ্ঞাৰ মহত্ত্ব দেখি আচৰিত হ’ল।</w:t>
      </w:r>
    </w:p>
    <w:p/>
    <w:p>
      <w:r xmlns:w="http://schemas.openxmlformats.org/wordprocessingml/2006/main">
        <w:t xml:space="preserve">১/ ঈশ্বৰৰ প্ৰজ্ঞা মানুহৰ বুজাবুজিৰ বাহিৰত</w:t>
      </w:r>
    </w:p>
    <w:p/>
    <w:p>
      <w:r xmlns:w="http://schemas.openxmlformats.org/wordprocessingml/2006/main">
        <w:t xml:space="preserve">২/ অগম্যৰ সন্মুখত নম্ৰতা</w:t>
      </w:r>
    </w:p>
    <w:p/>
    <w:p>
      <w:r xmlns:w="http://schemas.openxmlformats.org/wordprocessingml/2006/main">
        <w:t xml:space="preserve">১/ ১ কৰিন্থীয়া ১:১৮-২৫ পদ</w:t>
      </w:r>
    </w:p>
    <w:p/>
    <w:p>
      <w:r xmlns:w="http://schemas.openxmlformats.org/wordprocessingml/2006/main">
        <w:t xml:space="preserve">২/ যাকোব ৩:১৩-১৮</w:t>
      </w:r>
    </w:p>
    <w:p/>
    <w:p>
      <w:r xmlns:w="http://schemas.openxmlformats.org/wordprocessingml/2006/main">
        <w:t xml:space="preserve">২ বংশাৱলি ৯:৭ তোমাৰ লোকসকল ধন্য আৰু তোমাৰ এই দাসসকল ধন্য, যিসকলে তোমাৰ সন্মুখত অনবৰতে থিয় হৈ তোমাৰ জ্ঞান শুনা।</w:t>
      </w:r>
    </w:p>
    <w:p/>
    <w:p>
      <w:r xmlns:w="http://schemas.openxmlformats.org/wordprocessingml/2006/main">
        <w:t xml:space="preserve">চলোমনৰ লোক আৰু দাসসকলে তেওঁৰ সন্মুখত থিয় হৈ তেওঁৰ জ্ঞান শুনিবলৈ পাই ধন্য।</w:t>
      </w:r>
    </w:p>
    <w:p/>
    <w:p>
      <w:r xmlns:w="http://schemas.openxmlformats.org/wordprocessingml/2006/main">
        <w:t xml:space="preserve">১/ ঈশ্বৰীয় প্ৰজ্ঞা শুনা আশীৰ্বাদ</w:t>
      </w:r>
    </w:p>
    <w:p/>
    <w:p>
      <w:r xmlns:w="http://schemas.openxmlformats.org/wordprocessingml/2006/main">
        <w:t xml:space="preserve">২/ প্ৰভুৰ সেৱা আৰু প্ৰজ্ঞা গ্ৰহণ কৰা</w:t>
      </w:r>
    </w:p>
    <w:p/>
    <w:p>
      <w:r xmlns:w="http://schemas.openxmlformats.org/wordprocessingml/2006/main">
        <w:t xml:space="preserve">১/ হিতোপদেশ ৩:১৩-১৮ পদ</w:t>
      </w:r>
    </w:p>
    <w:p/>
    <w:p>
      <w:r xmlns:w="http://schemas.openxmlformats.org/wordprocessingml/2006/main">
        <w:t xml:space="preserve">২/ কলচীয়া ৩:১৬-১৭</w:t>
      </w:r>
    </w:p>
    <w:p/>
    <w:p>
      <w:r xmlns:w="http://schemas.openxmlformats.org/wordprocessingml/2006/main">
        <w:t xml:space="preserve">২ বংশাৱলি ৯:৮ তোমাৰ ঈশ্বৰ যিহোৱাই তোমাক তেওঁৰ সিংহাসনত বহিবলৈ আৰু তোমাৰ ঈশ্বৰ যিহোৱাৰ বাবে ৰজা হ’বলৈ আনন্দিত হ’ল; তেওঁলোকক, বিচাৰ আৰু ন্যায় কৰিবলৈ।</w:t>
      </w:r>
    </w:p>
    <w:p/>
    <w:p>
      <w:r xmlns:w="http://schemas.openxmlformats.org/wordprocessingml/2006/main">
        <w:t xml:space="preserve">ঈশ্বৰে চলোমনক ইস্ৰায়েলৰ ৰজা হিচাপে নিযুক্তি দিছিল কাৰণ তেওঁ ইস্ৰায়েলীসকলক ভাল পাইছিল আৰু তেওঁলোকক চিৰকাললৈ প্ৰতিষ্ঠা হোৱাটো বিচাৰিছিল।</w:t>
      </w:r>
    </w:p>
    <w:p/>
    <w:p>
      <w:r xmlns:w="http://schemas.openxmlformats.org/wordprocessingml/2006/main">
        <w:t xml:space="preserve">১/ ঈশ্বৰৰ প্ৰেম আৰু তেওঁৰ নিযুক্তিত ইয়াৰ প্ৰতিফলন</w:t>
      </w:r>
    </w:p>
    <w:p/>
    <w:p>
      <w:r xmlns:w="http://schemas.openxmlformats.org/wordprocessingml/2006/main">
        <w:t xml:space="preserve">২/ ঈশ্বৰৰ প্ৰতিজ্ঞাৰ প্ৰতি বিশ্বাসীতা</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গীতমালা ১০৩:১৭ - কিন্তু চিৰকালৰ পৰা অনন্তলৈকে যিহোৱাৰ প্ৰেম তেওঁক ভয় কৰাসকলৰ প্ৰতি আৰু তেওঁৰ ধাৰ্মিকতা তেওঁলোকৰ সন্তানৰ সন্তানৰ লগত থাকে।</w:t>
      </w:r>
    </w:p>
    <w:p/>
    <w:p>
      <w:r xmlns:w="http://schemas.openxmlformats.org/wordprocessingml/2006/main">
        <w:t xml:space="preserve">২ বংশাৱলি ৯:৯ আৰু তাই ৰজাক এশ বিশ টাল সোণ আৰু প্ৰচুৰ মছলা আৰু বহুমূলীয়া শিল দিলে;</w:t>
      </w:r>
    </w:p>
    <w:p/>
    <w:p>
      <w:r xmlns:w="http://schemas.openxmlformats.org/wordprocessingml/2006/main">
        <w:t xml:space="preserve">চেবাৰ ৰাণীয়ে ৰজা চলোমনক ১২০ টাকৈ সোণ, প্ৰচুৰ পৰিমাণৰ মছলা আৰু বহুমূলীয়া শিলৰ আড়ম্বৰপূৰ্ণ উপহাৰ উপহাৰ দিলে।</w:t>
      </w:r>
    </w:p>
    <w:p/>
    <w:p>
      <w:r xmlns:w="http://schemas.openxmlformats.org/wordprocessingml/2006/main">
        <w:t xml:space="preserve">১/ উদাৰতাৰ মূল্য - আনৰ লাভৰ বাবে ত্যাগ কৰাটো কেনেকৈ প্ৰকৃত মহত্ত্বৰ চিন</w:t>
      </w:r>
    </w:p>
    <w:p/>
    <w:p>
      <w:r xmlns:w="http://schemas.openxmlformats.org/wordprocessingml/2006/main">
        <w:t xml:space="preserve">২/ প্ৰজ্ঞাৰ খৰচ - জ্ঞানৰ সন্ধানত কেনেকৈ বহুত মূল্যৰ প্ৰয়োজন হয়</w:t>
      </w:r>
    </w:p>
    <w:p/>
    <w:p>
      <w:r xmlns:w="http://schemas.openxmlformats.org/wordprocessingml/2006/main">
        <w:t xml:space="preserve">১/ লূক ৬:৩৮ - "দান কৰক, আৰু তোমালোকক দিয়া হ'ব। হেঁচা মাৰি ধৰা, জোকাৰি জোকাৰি লৰচৰ কৰা ভাল জোখ তোমালোকৰ কোলাত ঢালি দিয়া হ'ব। কিয়নো তোমালোকে ব্যৱহাৰ কৰা জোখৰ দ্বাৰা তাক জোখা হ'ব।" আপুনি."</w:t>
      </w:r>
    </w:p>
    <w:p/>
    <w:p>
      <w:r xmlns:w="http://schemas.openxmlformats.org/wordprocessingml/2006/main">
        <w:t xml:space="preserve">২) হিতোপদেশ ১১:২৪-২৫ - "এজনে বিনামূলীয়াকৈ দিয়ে, তথাপিও আৰু অধিক লাভ কৰে; আন এজনে অযথা বাধা দিয়ে, কিন্তু দৰিদ্ৰতালৈ আহে। উদাৰ মানুহে লাভৱান হ'ব; যিয়ে আনক সতেজ কৰে তেওঁ নিজেই সতেজ হ'ব।"</w:t>
      </w:r>
    </w:p>
    <w:p/>
    <w:p>
      <w:r xmlns:w="http://schemas.openxmlformats.org/wordprocessingml/2006/main">
        <w:t xml:space="preserve">2 Chronicles 9:10 অফীৰৰ পৰা সোণ আনি হুৰামৰ দাস আৰু চলোমনৰ দাসসকলেও আলগম গছ আৰু বহুমূলীয়া শিল আনিছিল।</w:t>
      </w:r>
    </w:p>
    <w:p/>
    <w:p>
      <w:r xmlns:w="http://schemas.openxmlformats.org/wordprocessingml/2006/main">
        <w:t xml:space="preserve">হূৰাম আৰু চলোমনৰ দাসসকলে অফীৰৰ পৰা সোণ আৰু অন্যান্য মূল্যৱান সামগ্ৰী আনিছিল।</w:t>
      </w:r>
    </w:p>
    <w:p/>
    <w:p>
      <w:r xmlns:w="http://schemas.openxmlformats.org/wordprocessingml/2006/main">
        <w:t xml:space="preserve">১/ আজ্ঞা পালনৰ মূল্য: ঈশ্বৰৰ আজ্ঞা পালন কৰিলে কেনেকৈ প্ৰচুৰ পৰিমাণে পোৱা যায়</w:t>
      </w:r>
    </w:p>
    <w:p/>
    <w:p>
      <w:r xmlns:w="http://schemas.openxmlformats.org/wordprocessingml/2006/main">
        <w:t xml:space="preserve">২/ অংশীদাৰিত্বৰ শক্তি: একেলগে কাম কৰিলে কেনেকৈ আশীৰ্বাদ পোৱা যায়</w:t>
      </w:r>
    </w:p>
    <w:p/>
    <w:p>
      <w:r xmlns:w="http://schemas.openxmlformats.org/wordprocessingml/2006/main">
        <w:t xml:space="preserve">১/ ফিলিপীয়া ৪:১৯ - আৰু মোৰ ঈশ্বৰে খ্ৰীষ্ট যীচুত তেওঁৰ মহিমাৰ ধন অনুসাৰে আপোনালোকৰ সকলো প্ৰয়োজন পূৰণ কৰিব।</w:t>
      </w:r>
    </w:p>
    <w:p/>
    <w:p>
      <w:r xmlns:w="http://schemas.openxmlformats.org/wordprocessingml/2006/main">
        <w:t xml:space="preserve">২/ হিতোপদেশ ১১:২৫ - উদাৰ ব্যক্তিয়ে সমৃদ্ধিশালী হ'ব; যিয়ে আনক সতেজ কৰিব, তেওঁ সতেজ হ’ব।</w:t>
      </w:r>
    </w:p>
    <w:p/>
    <w:p>
      <w:r xmlns:w="http://schemas.openxmlformats.org/wordprocessingml/2006/main">
        <w:t xml:space="preserve">2 Chronicles 9:11 আৰু ৰজাই যিহোৱাৰ গৃহ আৰু ৰজাৰ ৰাজপ্ৰসাদ আৰু গায়কসকলৰ বাবে বীণা আৰু গীতৰ বীজ বাজনা গছ গছৰ পৰা ৰজাই তৈয়াৰ কৰিলে;</w:t>
      </w:r>
    </w:p>
    <w:p/>
    <w:p>
      <w:r xmlns:w="http://schemas.openxmlformats.org/wordprocessingml/2006/main">
        <w:t xml:space="preserve">ৰজা চলোমনে প্ৰভুৰ ঘৰ আৰু ৰজাৰ ৰাজপ্ৰসাদত ব্যৱহাৰৰ বাবে টেৰেচ আৰু বাদ্যযন্ত্ৰ নিৰ্মাণ কৰিছিল।</w:t>
      </w:r>
    </w:p>
    <w:p/>
    <w:p>
      <w:r xmlns:w="http://schemas.openxmlformats.org/wordprocessingml/2006/main">
        <w:t xml:space="preserve">১/ ঈশ্বৰৰ আজ্ঞা পালন আৰু তেওঁৰ ঘৰক সন্মান কৰাৰ গুৰুত্ব।</w:t>
      </w:r>
    </w:p>
    <w:p/>
    <w:p>
      <w:r xmlns:w="http://schemas.openxmlformats.org/wordprocessingml/2006/main">
        <w:t xml:space="preserve">২/ সংগীতৰ শক্তি যিয়ে ঈশ্বৰৰ মহিমা কঢ়িয়াই আনিব পাৰে।</w:t>
      </w:r>
    </w:p>
    <w:p/>
    <w:p>
      <w:r xmlns:w="http://schemas.openxmlformats.org/wordprocessingml/2006/main">
        <w:t xml:space="preserve">১/ গীতমালা ৩৩:৩ - "তেওঁৰ বাবে নতুন গীত গোৱা; নিপুণভাৱে বজাওক, আৰু আনন্দত চিঞৰিবওক।"</w:t>
      </w:r>
    </w:p>
    <w:p/>
    <w:p>
      <w:r xmlns:w="http://schemas.openxmlformats.org/wordprocessingml/2006/main">
        <w:t xml:space="preserve">২.১ বংশাৱলি ১৬:২৩-২৪ - "হে সমগ্ৰ পৃথিৱীয়ে প্ৰভুৰ বাবে গান গাওক; দিনে দিনে তেওঁৰ পৰিত্ৰাণৰ কথা ঘোষণা কৰক। জাতিসমূহৰ মাজত তেওঁৰ মহিমা, সকলো জাতিসমূহৰ মাজত তেওঁৰ আচৰিত কাৰ্য্যসমূহ ঘোষণা কৰা।"</w:t>
      </w:r>
    </w:p>
    <w:p/>
    <w:p>
      <w:r xmlns:w="http://schemas.openxmlformats.org/wordprocessingml/2006/main">
        <w:t xml:space="preserve">2 Chronicles 9:12 ৰজা চলোমনে ৰজাৰ ওচৰলৈ অনাৰ বাহিৰে চেবাৰ ৰাণীক তেওঁৰ সকলো ইচ্ছা দিলে। সেয়ে তাই ঘুৰি নিজৰ দেশলৈ গুচি গ’ল, তাই আৰু তাইৰ দাসবোৰ।</w:t>
      </w:r>
    </w:p>
    <w:p/>
    <w:p>
      <w:r xmlns:w="http://schemas.openxmlformats.org/wordprocessingml/2006/main">
        <w:t xml:space="preserve">ৰজা চলোমনে চেবাৰ ৰাণীৰ সকলো ইচ্ছা পূৰণ কৰিলে আৰু তেওঁ নিজৰ দাসসকলৰ সৈতে নিজৰ ঘৰলৈ গুচি গ’ল।</w:t>
      </w:r>
    </w:p>
    <w:p/>
    <w:p>
      <w:r xmlns:w="http://schemas.openxmlformats.org/wordprocessingml/2006/main">
        <w:t xml:space="preserve">১/ ঈশ্বৰ উদাৰ আৰু আমাৰ সকলো কামনা পূৰণ কৰিব।</w:t>
      </w:r>
    </w:p>
    <w:p/>
    <w:p>
      <w:r xmlns:w="http://schemas.openxmlformats.org/wordprocessingml/2006/main">
        <w:t xml:space="preserve">২/ আমাৰ সকলো প্ৰয়োজনীয়তা পূৰণ কৰিবলৈ ঈশ্বৰৰ ওপৰত বিশ্বাস ৰাখক।</w:t>
      </w:r>
    </w:p>
    <w:p/>
    <w:p>
      <w:r xmlns:w="http://schemas.openxmlformats.org/wordprocessingml/2006/main">
        <w:t xml:space="preserve">১/ গীতমালা ৩৭:৪-৫ - প্ৰভুত আনন্দিত হওক, আৰু তেওঁ আপোনাক আপোনাৰ হৃদয়ৰ কামনাবোৰ দিব। প্ৰভুৰ ওচৰত নিজৰ পথ সমৰ্পণ কৰা; তেওঁৰ ওপৰত বিশ্বাস ৰাখক, আৰু তেওঁ কাম কৰিব।</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বংশাৱলি ৯:১৩ চলোমনৰ ওচৰলৈ এবছৰত যি সোণৰ ওজন ছশ ছয় ছয় টালটা সোণ আছিল;</w:t>
      </w:r>
    </w:p>
    <w:p/>
    <w:p>
      <w:r xmlns:w="http://schemas.openxmlformats.org/wordprocessingml/2006/main">
        <w:t xml:space="preserve">চলোমনে বহু ধন-সম্পত্তিৰ আশীৰ্বাদ লাভ কৰিছিল।</w:t>
      </w:r>
    </w:p>
    <w:p/>
    <w:p>
      <w:r xmlns:w="http://schemas.openxmlformats.org/wordprocessingml/2006/main">
        <w:t xml:space="preserve">১: আমি যেতিয়া তেওঁৰ ওপৰত বিশ্বাস আৰু আজ্ঞা পালন কৰোঁ তেতিয়া ঈশ্বৰে প্ৰচুৰ পৰিমাণে যোগান ধৰে।</w:t>
      </w:r>
    </w:p>
    <w:p/>
    <w:p>
      <w:r xmlns:w="http://schemas.openxmlformats.org/wordprocessingml/2006/main">
        <w:t xml:space="preserve">২: ঈশ্বৰক বিশ্বাসীভাৱে অনুসৰণ কৰিলে আমি বহুত ধন-সম্পত্তিৰ আশীৰ্বাদ লাভ কৰিব পাৰো।</w:t>
      </w:r>
    </w:p>
    <w:p/>
    <w:p>
      <w:r xmlns:w="http://schemas.openxmlformats.org/wordprocessingml/2006/main">
        <w:t xml:space="preserve">১: হিতোপদেশ ৮:১৮-২১ - "ধন-সম্পত্তি আৰু সন্মান মোৰ লগত আছে, ধন-সম্পত্তি আৰু ধাৰ্মিকতা সহ্য কৰি আছে। মোৰ ফল সোণতকৈও ভাল, আনকি মিহি সোণতকৈও ভাল, আৰু মোৰ উৎপাদন চমৎকাৰ ৰূপতকৈও ভাল। মই ধাৰ্মিকতাৰ পথত, ধাৰ্মিকতাৰ পথত চলিছো ন্যায়ৰ পথ, মোক ভালপোৱাসকলক ধন-সম্পত্তি প্ৰদান কৰা আৰু তেওঁলোকৰ ভঁৰাল ভৰোৱা।"</w:t>
      </w:r>
    </w:p>
    <w:p/>
    <w:p>
      <w:r xmlns:w="http://schemas.openxmlformats.org/wordprocessingml/2006/main">
        <w:t xml:space="preserve">২: দ্বিতীয় বিবৰণ ৮:১৮ - "আৰু তোমালোকে তোমালোকৰ ঈশ্বৰ যিহোৱাক স্মৰণ কৰিবা, কিয়নো তেওঁৱেই তোমালোকক ধন-সম্পত্তি পাবলৈ ক্ষমতা দিয়ে, যাতে তেওঁ তোমালোকৰ পূৰ্বপুৰুষসকলৰ আগত শপত খোৱা নিজৰ নিয়মক আজিৰ দৰে প্ৰতিষ্ঠা কৰিব পাৰে।"</w:t>
      </w:r>
    </w:p>
    <w:p/>
    <w:p>
      <w:r xmlns:w="http://schemas.openxmlformats.org/wordprocessingml/2006/main">
        <w:t xml:space="preserve">২ বংশাৱলি ৯:১৪ চপৰা আৰু ব্যৱসায়ীসকলে যি আনিছিল, তাৰ বাহিৰেও। আৰবৰ সকলো ৰজা আৰু দেশৰ ৰাজ্যপালসকলে চলোমনৰ ওচৰলৈ সোণ আৰু ৰূপ আনিলে।</w:t>
      </w:r>
    </w:p>
    <w:p/>
    <w:p>
      <w:r xmlns:w="http://schemas.openxmlformats.org/wordprocessingml/2006/main">
        <w:t xml:space="preserve">আৰবৰ ৰজা আৰু বণিকসকলে চলোমনৰ ওচৰলৈ অন্যান্য সামগ্ৰীৰ উপৰিও সোণ আৰু ৰূপ আনিছিল।</w:t>
      </w:r>
    </w:p>
    <w:p/>
    <w:p>
      <w:r xmlns:w="http://schemas.openxmlformats.org/wordprocessingml/2006/main">
        <w:t xml:space="preserve">১/ উদাৰতাৰ শক্তি: চলোমনৰ অধ্যয়ন</w:t>
      </w:r>
    </w:p>
    <w:p/>
    <w:p>
      <w:r xmlns:w="http://schemas.openxmlformats.org/wordprocessingml/2006/main">
        <w:t xml:space="preserve">২) ঈশ্বৰৰ উপহাৰত সন্তুষ্টি: চলোমনৰ উদাহৰণ</w:t>
      </w:r>
    </w:p>
    <w:p/>
    <w:p>
      <w:r xmlns:w="http://schemas.openxmlformats.org/wordprocessingml/2006/main">
        <w:t xml:space="preserve">১.২ কৰিন্থীয়া ৯:৭ - "প্ৰত্যেকেই নিজৰ হৃদয়ত সিদ্ধান্ত অনুসৰি দিব লাগিব, অনিচ্ছা বা বাধ্যতামূলকভাৱে নহয়, কিয়নো ঈশ্বৰে আনন্দময় দানকাৰীক প্ৰেম কৰে।"</w:t>
      </w:r>
    </w:p>
    <w:p/>
    <w:p>
      <w:r xmlns:w="http://schemas.openxmlformats.org/wordprocessingml/2006/main">
        <w:t xml:space="preserve">২) উপদেশক ২:২৪ - "মানুহৰ বাবে ইয়াতকৈ ভাল একোৱেই নাই যে তেওঁ খাব-পান কৰিব আৰু নিজৰ পৰিশ্ৰমত আনন্দ পাব। এইটোও, মই দেখিলোঁ, ঈশ্বৰৰ হাতৰ পৰা আহিছে।"</w:t>
      </w:r>
    </w:p>
    <w:p/>
    <w:p>
      <w:r xmlns:w="http://schemas.openxmlformats.org/wordprocessingml/2006/main">
        <w:t xml:space="preserve">২ বংশাৱলি ৯:১৫ ৰজা চলোমনে পিটিকা সোণেৰে দুশ টা লক্ষ্য কৰিলে, ছশ চেকল পিটিকা সোণ এটা লক্ষ্যত গ’ল।</w:t>
      </w:r>
    </w:p>
    <w:p/>
    <w:p>
      <w:r xmlns:w="http://schemas.openxmlformats.org/wordprocessingml/2006/main">
        <w:t xml:space="preserve">ৰজা চলোমনে পিটিকা সোণৰ দুশ টা লক্ষ্য বনাইছিল, প্ৰতিটোৰ মূল্য আছিল ছশ চেকল।</w:t>
      </w:r>
    </w:p>
    <w:p/>
    <w:p>
      <w:r xmlns:w="http://schemas.openxmlformats.org/wordprocessingml/2006/main">
        <w:t xml:space="preserve">১/ উদাৰতাৰ জীৱন যাপন কৰা</w:t>
      </w:r>
    </w:p>
    <w:p/>
    <w:p>
      <w:r xmlns:w="http://schemas.openxmlformats.org/wordprocessingml/2006/main">
        <w:t xml:space="preserve">২/ আমাৰ জীৱনত সোণৰ মূল্য</w:t>
      </w:r>
    </w:p>
    <w:p/>
    <w:p>
      <w:r xmlns:w="http://schemas.openxmlformats.org/wordprocessingml/2006/main">
        <w:t xml:space="preserve">১/ মথি ৬:১৯-২১ পৃথিবীত য'ত মক আৰু মৰিছা ধ্বংস কৰে আৰু চোৰে ভাঙি চুৰি কৰে, তেনে পৃথিবীত নিজৰ বাবে ধন জমা নকৰিবা, কিন্তু স্বৰ্গত নিজৰ বাবে ধন জমা কৰক, য'ত মক বা মৰিচাই ধ্বংস নকৰে আৰু য'ত চোৰে ধ্বংস কৰে ভাঙি চুৰি নকৰিব। কিয়নো তোমাৰ ধন য’ত থাকিব, তাতেই তোমাৰ হৃদয়ও থাকিব।</w:t>
      </w:r>
    </w:p>
    <w:p/>
    <w:p>
      <w:r xmlns:w="http://schemas.openxmlformats.org/wordprocessingml/2006/main">
        <w:t xml:space="preserve">২/ ১ তীমথিয় ৬:১০ কিয়নো ধনৰ প্ৰতি প্ৰেম সকলো ধৰণৰ বেয়াৰ মূল। টকাৰ আকৰ্ষিত কিছুমান মানুহে বিশ্বাসৰ পৰা বিচৰণ কৰি বহু দুখেৰে নিজকে বিন্ধিছে।</w:t>
      </w:r>
    </w:p>
    <w:p/>
    <w:p>
      <w:r xmlns:w="http://schemas.openxmlformats.org/wordprocessingml/2006/main">
        <w:t xml:space="preserve">২ বংশাৱলি ৯:১৬ আৰু তেওঁ পিটিকা সোণেৰে তিনিশ ঢাল তৈয়াৰ কৰিলে, তিনিশ চেকল সোণ এটা ঢাললৈ গ’ল। পাছত ৰজাই সেইবোৰ লিবানোনৰ অৰণ্যৰ ঘৰত ৰাখিলে।</w:t>
      </w:r>
    </w:p>
    <w:p/>
    <w:p>
      <w:r xmlns:w="http://schemas.openxmlformats.org/wordprocessingml/2006/main">
        <w:t xml:space="preserve">ৰজা চলোমনে পিটি লোৱা সোণৰ পৰা ৩০০ খন ঢাল তৈয়াৰ কৰিছিল, প্ৰতিটো ঢাল ৩০০ চেকল সোণৰ পৰা তৈয়াৰ কৰি লেবাননৰ অৰণ্যৰ ঘৰত ৰখা হৈছিল।</w:t>
      </w:r>
    </w:p>
    <w:p/>
    <w:p>
      <w:r xmlns:w="http://schemas.openxmlformats.org/wordprocessingml/2006/main">
        <w:t xml:space="preserve">১/ উদাৰতাৰ শক্তি - ৰজা চলোমনক উদাহৰণ হিচাপে ব্যৱহাৰ কৰি, যেতিয়া আমি আমাৰ সম্পদৰ সৈতে উদাৰ হওঁ তেতিয়া ঈশ্বৰে আমাক কেনেকৈ আশীৰ্বাদ দিয়ে।</w:t>
      </w:r>
    </w:p>
    <w:p/>
    <w:p>
      <w:r xmlns:w="http://schemas.openxmlformats.org/wordprocessingml/2006/main">
        <w:t xml:space="preserve">২) বিশ্বাসৰ শক্তি - ৰজা চলোমনৰ ঈশ্বৰৰ ওপৰত বিশ্বাসৰ ফলত তেওঁৰ সফলতা আৰু আমি কেনেকৈ ঈশ্বৰৰ ওপৰত বিশ্বাস ৰাখিব পাৰো যাতে তেওঁ আমাৰ যোগান ধৰিব পাৰে।</w:t>
      </w:r>
    </w:p>
    <w:p/>
    <w:p>
      <w:r xmlns:w="http://schemas.openxmlformats.org/wordprocessingml/2006/main">
        <w:t xml:space="preserve">১.২ বংশাৱলি ৯:১৬</w:t>
      </w:r>
    </w:p>
    <w:p/>
    <w:p>
      <w:r xmlns:w="http://schemas.openxmlformats.org/wordprocessingml/2006/main">
        <w:t xml:space="preserve">২) ২ কৰিন্থীয়া ৯:৬-৮ - "এই কথা মনত ৰাখিবা: যিয়ে কমকৈ বীজ সিঁচিব, তেওঁ কমকৈ শস্যও চপাব, আৰু যিয়ে উদাৰতাৰে বীজ সিঁচিব, তেওঁও উদাৰতাৰে শস্য চপাব। তোমালোকৰ প্ৰত্যেকেই যি দিবৰ বাবে অন্তৰত সিদ্ধান্ত লৈছে, সেইখিনি দিব লাগে, অনিচ্ছা বা তলত নহয়।" বাধ্যবাধকতা, কাৰণ ঈশ্বৰে আনন্দময় দানকাৰীক প্ৰেম কৰে। আৰু ঈশ্বৰে তোমালোকক প্ৰচুৰ আশীৰ্বাদ দিবলৈ সক্ষম, যাতে সকলো সময়তে তোমালোকৰ প্ৰয়োজনীয় সকলো বস্তু থাকিলে, তোমালোকে প্ৰতিটো ভাল কামত প্ৰচুৰতা লাভবা।"</w:t>
      </w:r>
    </w:p>
    <w:p/>
    <w:p>
      <w:r xmlns:w="http://schemas.openxmlformats.org/wordprocessingml/2006/main">
        <w:t xml:space="preserve">২ বংশাৱলি ৯:১৭ ৰজাই হাতীদাঁতেৰে এটা ডাঙৰ সিংহাসন নিৰ্মাণ কৰি বিশুদ্ধ সোণেৰে আবৃত কৰিলে।</w:t>
      </w:r>
    </w:p>
    <w:p/>
    <w:p>
      <w:r xmlns:w="http://schemas.openxmlformats.org/wordprocessingml/2006/main">
        <w:t xml:space="preserve">ৰজা চলোমনে এটা আকৰ্ষণীয় হাতীদাঁতৰ সিংহাসন নিৰ্মাণ কৰিছিল যিটো সোণেৰে আবৃত আছিল।</w:t>
      </w:r>
    </w:p>
    <w:p/>
    <w:p>
      <w:r xmlns:w="http://schemas.openxmlformats.org/wordprocessingml/2006/main">
        <w:t xml:space="preserve">১/ ঈশ্বৰৰ আশীৰ্বাদ কেৱল আধ্যাত্মিক নহয়, স্পষ্টও।</w:t>
      </w:r>
    </w:p>
    <w:p/>
    <w:p>
      <w:r xmlns:w="http://schemas.openxmlformats.org/wordprocessingml/2006/main">
        <w:t xml:space="preserve">২/ আমাৰ সম্পত্তি ঈশ্বৰৰ মঙ্গলৰ প্ৰতিফলন হোৱা উচিত।</w:t>
      </w:r>
    </w:p>
    <w:p/>
    <w:p>
      <w:r xmlns:w="http://schemas.openxmlformats.org/wordprocessingml/2006/main">
        <w:t xml:space="preserve">১) গীতমালা ১০৩:২-৫ - হে মোৰ প্ৰাণ, প্ৰভুক আশীৰ্ব্বাদ কৰা, আৰু তেওঁৰ সকলো উপকাৰ পাহৰি নাযাব; যি তোমাৰ সকলো ৰোগ সুস্থ কৰে; যি তোমাৰ জীৱনক ধ্বংসৰ পৰা মুক্ত কৰে; যি তোমাক প্ৰেম আৰু কোমল দয়াৰে মুকুট পিন্ধাইছে।</w:t>
      </w:r>
    </w:p>
    <w:p/>
    <w:p>
      <w:r xmlns:w="http://schemas.openxmlformats.org/wordprocessingml/2006/main">
        <w:t xml:space="preserve">২/ হিতোপদেশ ২১:২০ - জ্ঞানীসকলৰ বাসস্থানত কাম্য ধন আৰু তেল আছে; কিন্তু মূৰ্খ মানুহে তাক খৰচ কৰে।</w:t>
      </w:r>
    </w:p>
    <w:p/>
    <w:p>
      <w:r xmlns:w="http://schemas.openxmlformats.org/wordprocessingml/2006/main">
        <w:t xml:space="preserve">2 Chronicles 9:18 সিংহাসনলৈ ছয়টা খোজ আছিল, সিংহাসনত বান্ধি থোৱা সোণৰ ভৰিৰ তলুৱা আৰু বহা ঠাইৰ দুয়োফালে দুটা সিংহ আৰু ঠেংৰ কাষত দুটা সিংহ থিয় হৈ আছিল।</w:t>
      </w:r>
    </w:p>
    <w:p/>
    <w:p>
      <w:r xmlns:w="http://schemas.openxmlformats.org/wordprocessingml/2006/main">
        <w:t xml:space="preserve">ৰজা চলোমনৰ সিংহাসনত সোণৰ ভৰিৰ তল আৰু কাষে কাষে দুটা সিংহ থিয় হৈ আছিল।</w:t>
      </w:r>
    </w:p>
    <w:p/>
    <w:p>
      <w:r xmlns:w="http://schemas.openxmlformats.org/wordprocessingml/2006/main">
        <w:t xml:space="preserve">১/ ঈশ্বৰৰ প্ৰেমময় সুৰক্ষাই আমাক আগুৰি ধৰিছে।</w:t>
      </w:r>
    </w:p>
    <w:p/>
    <w:p>
      <w:r xmlns:w="http://schemas.openxmlformats.org/wordprocessingml/2006/main">
        <w:t xml:space="preserve">২) ঈশ্বৰৰ ৰাজ্যৰ সৌন্দৰ্য্য আৰু শক্তি।</w:t>
      </w:r>
    </w:p>
    <w:p/>
    <w:p>
      <w:r xmlns:w="http://schemas.openxmlformats.org/wordprocessingml/2006/main">
        <w:t xml:space="preserve">১/ যিচয়া ৪০:২৬, ওপৰলৈ চকু তুলি চাওক: এইবোৰ কোনে সৃষ্টি কৰিলে? যিজনে তেওঁলোকৰ সৈন্যবাহিনীক সংখ্যা অনুসৰি উলিয়াই আনে, তেওঁলোকৰ সকলোকে নামেৰে মাতি, তেওঁৰ শক্তিৰ মহত্ত্বৰ দ্বাৰা, আৰু তেওঁৰ ক্ষমতাত শক্তিশালী হোৱাৰ বাবে এজনো নোহোৱা নহয়।</w:t>
      </w:r>
    </w:p>
    <w:p/>
    <w:p>
      <w:r xmlns:w="http://schemas.openxmlformats.org/wordprocessingml/2006/main">
        <w:t xml:space="preserve">২/ গীতমালা ১২১:১-২, মই মোৰ চকু পাহাৰলৈ তুলি লওঁ। মোৰ সহায় ক’ৰ পৰা আহে? মোৰ সহায় আকাশ-পৃথিৱী সৃষ্টি কৰা প্ৰভুৰ পৰা।</w:t>
      </w:r>
    </w:p>
    <w:p/>
    <w:p>
      <w:r xmlns:w="http://schemas.openxmlformats.org/wordprocessingml/2006/main">
        <w:t xml:space="preserve">২ বংশাৱলি ৯:১৯ আৰু ছয় খোজৰ ওপৰত এফালে আৰু আনফালে বাৰটা সিংহ থিয় হৈ আছিল। কোনো ৰাজ্যতে তেনেকুৱা নিৰ্মাণ কৰা হোৱা নাছিল।</w:t>
      </w:r>
    </w:p>
    <w:p/>
    <w:p>
      <w:r xmlns:w="http://schemas.openxmlformats.org/wordprocessingml/2006/main">
        <w:t xml:space="preserve">ৰজা চলোমনে হাতীদাঁতেৰে নিৰ্মিত আৰু সোণেৰে আবৃত সিংহাসন দিছিল, তাৰ ওচৰলৈ যোৱা ছয় খোজৰ দুয়োফালে বাৰটা সিংহ থিয় হৈ আছিল।</w:t>
      </w:r>
    </w:p>
    <w:p/>
    <w:p>
      <w:r xmlns:w="http://schemas.openxmlformats.org/wordprocessingml/2006/main">
        <w:t xml:space="preserve">১/ আজ্ঞাকাৰীতাৰ শক্তি: চলোমনৰ সিংহাসনৰ কাহিনী</w:t>
      </w:r>
    </w:p>
    <w:p/>
    <w:p>
      <w:r xmlns:w="http://schemas.openxmlformats.org/wordprocessingml/2006/main">
        <w:t xml:space="preserve">২) আমাৰ জীৱনত ঈশ্বৰৰ হাত: চলোমনৰ সিংহাসনৰ পৰা আমি কি শিকিব পাৰো</w:t>
      </w:r>
    </w:p>
    <w:p/>
    <w:p>
      <w:r xmlns:w="http://schemas.openxmlformats.org/wordprocessingml/2006/main">
        <w:t xml:space="preserve">১/ হিতোপদেশ ২২:১ - মহা ধনতকৈ ভাল নাম বাছনি কৰা হয় আৰু ৰূপ বা সোণতকৈ অনুগ্ৰহ ভাল।</w:t>
      </w:r>
    </w:p>
    <w:p/>
    <w:p>
      <w:r xmlns:w="http://schemas.openxmlformats.org/wordprocessingml/2006/main">
        <w:t xml:space="preserve">২/ ১ কৰিন্থীয়া ৪:৭ - কিয়নো তোমালোকৰ মাজত কোনে বেলেগ কিবা দেখে? আপোনাৰ কি আছে যিটো আপুনি লাভ কৰা নাছিল? তেনেহলে যদি তোমালোকে তাক লাভ কৰিলা, তেনেহ’লে তোমালোকে তাক নোপোৱাৰ দৰে কিয় গৌৰৱ কৰে?</w:t>
      </w:r>
    </w:p>
    <w:p/>
    <w:p>
      <w:r xmlns:w="http://schemas.openxmlformats.org/wordprocessingml/2006/main">
        <w:t xml:space="preserve">2 Chronicles 9:20 ৰজা চলোমনৰ সকলো পানীয় পাত্ৰ সোণৰ আৰু লেবাননৰ অৰণ্যৰ ঘৰৰ সকলো পাত্ৰ বিশুদ্ধ সোণৰ; চলোমনৰ দিনত ইয়াৰ কোনো হিচাপ কৰা হোৱা নাছিল।</w:t>
      </w:r>
    </w:p>
    <w:p/>
    <w:p>
      <w:r xmlns:w="http://schemas.openxmlformats.org/wordprocessingml/2006/main">
        <w:t xml:space="preserve">ৰজা চলোমনৰ সকলো পানীয় পাত্ৰ সোণৰ আৰু লেবাননৰ অৰণ্যৰ ঘৰৰ পাত্ৰবোৰ বিশুদ্ধ সোণৰ আছিল, যিবোৰৰ কোনো এটাও ৰূপৰ নাছিল।</w:t>
      </w:r>
    </w:p>
    <w:p/>
    <w:p>
      <w:r xmlns:w="http://schemas.openxmlformats.org/wordprocessingml/2006/main">
        <w:t xml:space="preserve">১/ প্ৰতিশ্ৰুতিৰ মূল্য: ৰজা চলোমনে কেনেকৈ উৎকৃষ্টতাৰ প্ৰতি সমৰ্পিততা প্ৰদৰ্শন কৰিছিল</w:t>
      </w:r>
    </w:p>
    <w:p/>
    <w:p>
      <w:r xmlns:w="http://schemas.openxmlformats.org/wordprocessingml/2006/main">
        <w:t xml:space="preserve">২/ কৃতজ্ঞতাৰ প্ৰয়োজনীয়তা: সোণৰ আশীৰ্বাদৰ শলাগ লোৱা</w:t>
      </w:r>
    </w:p>
    <w:p/>
    <w:p>
      <w:r xmlns:w="http://schemas.openxmlformats.org/wordprocessingml/2006/main">
        <w:t xml:space="preserve">১/ ১ ৰাজাৱলি ১০:১৪-১৬ - আৰু চলোমনৰ ওচৰলৈ এবছৰত অহা সোণৰ ওজন ছশ ছয় ছয় টাল সোণ আছিল।</w:t>
      </w:r>
    </w:p>
    <w:p/>
    <w:p>
      <w:r xmlns:w="http://schemas.openxmlformats.org/wordprocessingml/2006/main">
        <w:t xml:space="preserve">২) ৰোমীয়া ১১:৩৩-৩৬ - হে ঈশ্বৰৰ জ্ঞান আৰু জ্ঞান দুয়োটাৰে ধন-সম্পত্তিৰ গভীৰতা! তেওঁৰ বিচাৰবোৰ কিমান অন্বেষণযোগ্য, আৰু তেওঁৰ পথবোৰ জানিব পৰাৰ অতীত!</w:t>
      </w:r>
    </w:p>
    <w:p/>
    <w:p>
      <w:r xmlns:w="http://schemas.openxmlformats.org/wordprocessingml/2006/main">
        <w:t xml:space="preserve">২ বংশাৱলি ৯:২১ কিয়নো ৰজাৰ জাহাজবোৰ হূৰামৰ দাসসকলৰ সৈতে তৰ্চিছলৈ গৈছিল, প্ৰতি তিনি বছৰৰ মূৰে মূৰে তৰ্চিছৰ জাহাজবোৰে সোণ, ৰূপ, হাতীদাঁত, বান্দৰ আৰু ময়ুৰ লৈ আহিছিল।</w:t>
      </w:r>
    </w:p>
    <w:p/>
    <w:p>
      <w:r xmlns:w="http://schemas.openxmlformats.org/wordprocessingml/2006/main">
        <w:t xml:space="preserve">ৰজা চলোমনৰ জাহাজবোৰে প্ৰতি তিনি বছৰৰ মূৰে মূৰে তৰ্চিছলৈ গৈ সোণ, ৰূপ, হাতীদাঁত, বান্দৰ আৰু ময়ুৰবোৰ ঘূৰাই আনিছিল।</w:t>
      </w:r>
    </w:p>
    <w:p/>
    <w:p>
      <w:r xmlns:w="http://schemas.openxmlformats.org/wordprocessingml/2006/main">
        <w:t xml:space="preserve">১/ চলোমনৰ ধন: কাৰ্য্যত ঈশ্বৰৰ আশীৰ্বাদ</w:t>
      </w:r>
    </w:p>
    <w:p/>
    <w:p>
      <w:r xmlns:w="http://schemas.openxmlformats.org/wordprocessingml/2006/main">
        <w:t xml:space="preserve">২/ ঈশ্বৰৰ ধন-সম্পত্তিত সন্তুষ্টি</w:t>
      </w:r>
    </w:p>
    <w:p/>
    <w:p>
      <w:r xmlns:w="http://schemas.openxmlformats.org/wordprocessingml/2006/main">
        <w:t xml:space="preserve">১/ উপদেশক ৫:১০ - যিজনে ধন ভাল পায়, তেওঁ ধনেৰে সন্তুষ্ট নহ’ব, আৰু যিজনে ধন-সম্পত্তিক নিজৰ উপাৰ্জনৰ দ্বাৰা ভাল পায়; এইটোও অসাৰতা।</w:t>
      </w:r>
    </w:p>
    <w:p/>
    <w:p>
      <w:r xmlns:w="http://schemas.openxmlformats.org/wordprocessingml/2006/main">
        <w:t xml:space="preserve">২) ১ তীমথিয় ৬:৬-১০ - কিন্তু সন্তুষ্টিৰ সৈতে ঈশ্বৰভক্তি কৰাটো বহুত লাভ, কিয়নো আমি জগতলৈ একো আনিব পৰা নাছিলো, আৰু আমি জগতৰ পৰা একো উলিয়াব নোৱাৰো।</w:t>
      </w:r>
    </w:p>
    <w:p/>
    <w:p>
      <w:r xmlns:w="http://schemas.openxmlformats.org/wordprocessingml/2006/main">
        <w:t xml:space="preserve">২ বংশাৱলি ৯:২২ ৰজা চলোমনে ধন আৰু জ্ঞানেৰে পৃথিৱীৰ সকলো ৰজাক অতিক্ৰম কৰিলে।</w:t>
      </w:r>
    </w:p>
    <w:p/>
    <w:p>
      <w:r xmlns:w="http://schemas.openxmlformats.org/wordprocessingml/2006/main">
        <w:t xml:space="preserve">ধন-সম্পত্তি আৰু প্ৰজ্ঞাৰ ক্ষেত্ৰত ৰজা চলোমনে পৃথিৱীৰ আন সকলো ৰজাক আগুৰি ধৰিছিল।</w:t>
      </w:r>
    </w:p>
    <w:p/>
    <w:p>
      <w:r xmlns:w="http://schemas.openxmlformats.org/wordprocessingml/2006/main">
        <w:t xml:space="preserve">১/ প্ৰজ্ঞা বিচাৰক আৰু ধন-সম্পত্তি অনুসৰণ কৰিব</w:t>
      </w:r>
    </w:p>
    <w:p/>
    <w:p>
      <w:r xmlns:w="http://schemas.openxmlformats.org/wordprocessingml/2006/main">
        <w:t xml:space="preserve">২/ চলোমনৰ জ্ঞান</w:t>
      </w:r>
    </w:p>
    <w:p/>
    <w:p>
      <w:r xmlns:w="http://schemas.openxmlformats.org/wordprocessingml/2006/main">
        <w:t xml:space="preserve">১/ হিতোপদেশ ৪:৭-৯ - প্ৰজ্ঞাই প্ৰধান বস্তু; সেইবাবে জ্ঞান লাভ কৰা, আৰু তোমাৰ সকলো লাভৰ দ্বাৰা বুদ্ধি লাভ কৰা। তাইক উন্নীত কৰা, তাই তোমাক উন্নত কৰিব, যেতিয়া তুমি তাইক আলিংগন কৰিবা তেতিয়া তাই তোমাক সন্মান কৰিব। তাই তোমাৰ মূৰত অনুগ্ৰহৰ অলংকাৰ দিব;</w:t>
      </w:r>
    </w:p>
    <w:p/>
    <w:p>
      <w:r xmlns:w="http://schemas.openxmlformats.org/wordprocessingml/2006/main">
        <w:t xml:space="preserve">২/ উপদেশক ২:১৩ - তেতিয়া মই দেখিলোঁ যে প্ৰজ্ঞাই মূৰ্খামিতকৈ বেছি, যিমানদূৰ পোহৰে আন্ধাৰতকৈ বেছি।</w:t>
      </w:r>
    </w:p>
    <w:p/>
    <w:p>
      <w:r xmlns:w="http://schemas.openxmlformats.org/wordprocessingml/2006/main">
        <w:t xml:space="preserve">২ বংশাৱলি ৯:২৩ ঈশ্বৰে তেওঁৰ হৃদয়ত ৰখা জ্ঞান শুনি পৃথিৱীৰ সকলো ৰজাই চলোমনৰ সান্নিধ্য বিচাৰিলে।</w:t>
      </w:r>
    </w:p>
    <w:p/>
    <w:p>
      <w:r xmlns:w="http://schemas.openxmlformats.org/wordprocessingml/2006/main">
        <w:t xml:space="preserve">ঈশ্বৰে তেওঁৰ হৃদয়ত ৰখা চলোমনৰ জ্ঞান শুনিবলৈ পৃথিৱীৰ বিভিন্ন প্ৰান্তৰ পৰা ৰজাসকলে আহিছিল।</w:t>
      </w:r>
    </w:p>
    <w:p/>
    <w:p>
      <w:r xmlns:w="http://schemas.openxmlformats.org/wordprocessingml/2006/main">
        <w:t xml:space="preserve">১/ ঈশ্বৰৰ প্ৰজ্ঞাৰ ওপৰত নিৰ্ভৰ কৰা - ঈশ্বৰে আমাক দিয়া জ্ঞানক কেনেকৈ টেপ কৰি বুদ্ধিমান সিদ্ধান্ত ল'বলৈ ব্যৱহাৰ কৰিব পাৰি।</w:t>
      </w:r>
    </w:p>
    <w:p/>
    <w:p>
      <w:r xmlns:w="http://schemas.openxmlformats.org/wordprocessingml/2006/main">
        <w:t xml:space="preserve">২/ ভাল খ্যাতিৰ শক্তি - কেনেকৈ এনে সুনাম গঢ়িব পাৰি যিয়ে মানুহক আমাৰ আৰু আমাৰ জ্ঞানৰ ওচৰলৈ আকৰ্ষণ কৰিব।</w:t>
      </w:r>
    </w:p>
    <w:p/>
    <w:p>
      <w:r xmlns:w="http://schemas.openxmlformats.org/wordprocessingml/2006/main">
        <w:t xml:space="preserve">১/ হিতোপদেশ ২:৬-৮ - "কিয়নো প্ৰভুৱে জ্ঞান দিয়ে; তেওঁৰ মুখৰ পৰা জ্ঞান আৰু বুদ্ধি ওলায়; তেওঁ সৎ লোকৰ বাবে সুস্থ জ্ঞান সঞ্চয় কৰে; তেওঁ সততাৰে চলাসকলৰ বাবে ঢাল, ন্যায়ৰ পথ পহৰা আৰু তেওঁৰ সন্তসকলৰ বাট চোৱাচিতা কৰি থকা।"</w:t>
      </w:r>
    </w:p>
    <w:p/>
    <w:p>
      <w:r xmlns:w="http://schemas.openxmlformats.org/wordprocessingml/2006/main">
        <w:t xml:space="preserve">২) হিতোপদেশ ৩:৫-৭ - "তোমাৰ সমস্ত হৃদয়েৰে প্ৰভুৰ ওপৰত ভৰসা কৰা, আৰু নিজৰ বুদ্ধিৰ ওপৰত নিৰ্ভৰ নকৰিবা। তোমাৰ সকলো পথতে তেওঁক স্বীকাৰ কৰা, আৰু তেওঁ তোমাৰ পথবোৰ পোন কৰিব। তোমাৰ নিজৰ দৃষ্টিত জ্ঞানী নহব।" ; প্ৰভুক ভয় কৰা, আৰু বেয়াৰ পৰা আঁতৰি যোৱা।"</w:t>
      </w:r>
    </w:p>
    <w:p/>
    <w:p>
      <w:r xmlns:w="http://schemas.openxmlformats.org/wordprocessingml/2006/main">
        <w:t xml:space="preserve">2 Chronicles 9:24 তেওঁলোকে প্ৰত্যেকেই বছৰৰ পিছত বছৰ ধৰি নিজৰ নিজৰ উপহাৰ, ৰূপৰ পাত্ৰ, সোণৰ পাত্ৰ, বস্ত্ৰ, হাৰ্নেছ, মছলা, ঘোঁৰা আৰু খচ্চৰ আদি আনিছিল।</w:t>
      </w:r>
    </w:p>
    <w:p/>
    <w:p>
      <w:r xmlns:w="http://schemas.openxmlformats.org/wordprocessingml/2006/main">
        <w:t xml:space="preserve">প্ৰতি বছৰে লোকসকলে ইস্ৰায়েলৰ ৰজাৰ ওচৰলৈ ৰূপ আৰু সোণৰ পাত্ৰ, কাপোৰ, হাৰ্নেছ, মছলা, ঘোঁৰা আৰু খচ্চৰ আদি উপহাৰ আনিছিল।</w:t>
      </w:r>
    </w:p>
    <w:p/>
    <w:p>
      <w:r xmlns:w="http://schemas.openxmlformats.org/wordprocessingml/2006/main">
        <w:t xml:space="preserve">১/ ঈশ্বৰৰ উদাৰতা: ঈশ্বৰৰ আশীৰ্বাদে আমাৰ জীৱনত কেনেকৈ উপকাৰ কৰে</w:t>
      </w:r>
    </w:p>
    <w:p/>
    <w:p>
      <w:r xmlns:w="http://schemas.openxmlformats.org/wordprocessingml/2006/main">
        <w:t xml:space="preserve">২/ সন্তুষ্টি: ঈশ্বৰত সন্তুষ্টি পোৱাৰ পুৰস্কাৰ</w:t>
      </w:r>
    </w:p>
    <w:p/>
    <w:p>
      <w:r xmlns:w="http://schemas.openxmlformats.org/wordprocessingml/2006/main">
        <w:t xml:space="preserve">১/ গীতমালা ৮৪:১১-১২ "কিয়নো প্ৰভু ঈশ্বৰ সূৰ্য্য আৰু ঢাল; প্ৰভুৱে অনুগ্ৰহ আৰু সন্মান প্ৰদান কৰে। তেওঁ সৎভাৱে চলাসকলৰ পৰা কোনো ভাল কাম বাধা নিদিয়ে।"</w:t>
      </w:r>
    </w:p>
    <w:p/>
    <w:p>
      <w:r xmlns:w="http://schemas.openxmlformats.org/wordprocessingml/2006/main">
        <w:t xml:space="preserve">২) ফিলিপীয়া ৪:১১-১৩ "মই যে আৰ্তজনৰ কথা কৈছো এনে নহয়, কিয়নো মই যি পৰিস্থিতিতেই সন্তুষ্ট হ'বলৈ শিকিছো। মই কেনেকৈ নিম্নগামী হ'ব জানো, আৰু মই প্ৰচুৰ হ'ব জানো। যিকোনো আৰু।" প্ৰতিটো পৰিস্থিতিতেই মই প্ৰচুৰতা আৰু ভোক, প্ৰচুৰতা আৰু প্ৰয়োজনীয়তাৰ সন্মুখীন হোৱাৰ ৰহস্য শিকিছো।"</w:t>
      </w:r>
    </w:p>
    <w:p/>
    <w:p>
      <w:r xmlns:w="http://schemas.openxmlformats.org/wordprocessingml/2006/main">
        <w:t xml:space="preserve">2 Chronicles 9:25 চলোমনৰ ঘোঁৰা আৰু ৰথৰ বাবে চাৰি হাজাৰ ঘোঁৰা আৰু বাৰ হাজাৰ অশ্বাৰোহী আছিল; তেওঁক ৰথ নগৰত আৰু যিৰূচালেমত ৰজাৰ লগত দান কৰিলে।</w:t>
      </w:r>
    </w:p>
    <w:p/>
    <w:p>
      <w:r xmlns:w="http://schemas.openxmlformats.org/wordprocessingml/2006/main">
        <w:t xml:space="preserve">চলোমনৰ ঘোঁৰা আৰু ৰথৰ বাবে চাৰি হাজাৰ ঘোঁৰা আৰু বাৰ হাজাৰ অশ্বাৰোহীৰে গঠিত বৃহৎ সৈন্যবাহিনী আছিল, যিবোৰ তেওঁ ৰথ নগৰ আৰু যিৰূচালেমত ৰাখিছিল।</w:t>
      </w:r>
    </w:p>
    <w:p/>
    <w:p>
      <w:r xmlns:w="http://schemas.openxmlformats.org/wordprocessingml/2006/main">
        <w:t xml:space="preserve">১) প্ৰস্তুতিৰ শক্তি: চলোমনৰ সৈন্যবাহিনীৰ উদাহৰণ ব্যৱহাৰ কৰি অজ্ঞাত আৰু অপ্ৰত্যাশিত পৰিস্থিতিৰ বাবে প্ৰস্তুতি চলোৱাৰ গুৰুত্বৰ বিষয়ে আলোচনা কৰক।</w:t>
      </w:r>
    </w:p>
    <w:p/>
    <w:p>
      <w:r xmlns:w="http://schemas.openxmlformats.org/wordprocessingml/2006/main">
        <w:t xml:space="preserve">২) ঈশ্বৰৰ ব্যৱস্থা: চলোমনৰ ৰাজ্য ৰক্ষাৰ বাবে এক বৃহৎ সৈন্যবাহিনীৰ প্ৰয়োজনীয়তা ঈশ্বৰে কেনেকৈ যোগান ধৰিলে, সেই বিষয়ে আলোচনা কৰা।</w:t>
      </w:r>
    </w:p>
    <w:p/>
    <w:p>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২) ফিলিপীয়া ৪:১৯ - "আৰু মোৰ ঈশ্বৰে খ্ৰীষ্ট যীচুত তেওঁৰ মহিমাৰ ধন অনুসাৰে তোমালোকৰ সকলো প্ৰয়োজন পূৰণ কৰিব।"</w:t>
      </w:r>
    </w:p>
    <w:p/>
    <w:p>
      <w:r xmlns:w="http://schemas.openxmlformats.org/wordprocessingml/2006/main">
        <w:t xml:space="preserve">2 Chronicles 9:26 নদীৰ পৰা ফিলিষ্টীয়া দেশ আৰু মিচৰৰ সীমালৈকে তেওঁ সকলো ৰজাৰ ওপৰত ৰাজত্ব কৰিলে।</w:t>
      </w:r>
    </w:p>
    <w:p/>
    <w:p>
      <w:r xmlns:w="http://schemas.openxmlformats.org/wordprocessingml/2006/main">
        <w:t xml:space="preserve">ৰজা চলোমনে ইউফ্ৰেটিচ নদীৰ পৰা ফিলিষ্টীয়াসকলৰ দেশ আৰু মিচৰৰ সীমালৈকে বৃহৎ অঞ্চলত শাসন কৰিছিল।</w:t>
      </w:r>
    </w:p>
    <w:p/>
    <w:p>
      <w:r xmlns:w="http://schemas.openxmlformats.org/wordprocessingml/2006/main">
        <w:t xml:space="preserve">১/ ঈশ্বৰৰ আশীৰ্ব্বাদ: চলোমনৰ ৰাজত্বৰ কাহিনী</w:t>
      </w:r>
    </w:p>
    <w:p/>
    <w:p>
      <w:r xmlns:w="http://schemas.openxmlformats.org/wordprocessingml/2006/main">
        <w:t xml:space="preserve">২) আজ্ঞাকাৰীতাৰ শক্তি: চলোমনৰ আদৰ্শৰ পৰা শিকিব পৰা</w:t>
      </w:r>
    </w:p>
    <w:p/>
    <w:p>
      <w:r xmlns:w="http://schemas.openxmlformats.org/wordprocessingml/2006/main">
        <w:t xml:space="preserve">১/ হিতোপদেশ ৮:১৫-১৬ মোৰ দ্বাৰাই ৰজাসকলে ৰাজত্ব কৰে আৰু শাসকসকলে ন্যায় নিৰ্ধাৰণ কৰে। মোৰ দ্বাৰাই ৰাজকুমাৰসকলে শাসন কৰে, আৰু সম্ভ্ৰান্ত লোকসকলে, পৃথিৱীৰ সকলো বিচাৰকসকলে শাসন কৰে।</w:t>
      </w:r>
    </w:p>
    <w:p/>
    <w:p>
      <w:r xmlns:w="http://schemas.openxmlformats.org/wordprocessingml/2006/main">
        <w:t xml:space="preserve">2. 1 Kings 4:20-21 যিহূদা আৰু ইস্ৰায়েল সাগৰৰ পাৰৰ বালিৰ দৰে বহুত আছিল, খাই-পানী আৰু আনন্দ কৰিছিল। চলোমনে নদীৰ পৰা ফিলিষ্টীয়াসকলৰ দেশ আৰু মিচৰৰ সীমালৈকে সকলো ৰাজ্যৰ ওপৰত ৰাজত্ব কৰিলে।</w:t>
      </w:r>
    </w:p>
    <w:p/>
    <w:p>
      <w:r xmlns:w="http://schemas.openxmlformats.org/wordprocessingml/2006/main">
        <w:t xml:space="preserve">2 Chronicles 9:27 ৰজাই যিৰূচালেমত ৰূপক শিলৰ দৰে কৰিলে, আৰু দেৱদাৰু গছবোৰক প্ৰচুৰ পৰিমাণে নিম্ন সমভূমিত থকা ছিকোম’ৰ গছৰ দৰে কৰিলে।</w:t>
      </w:r>
    </w:p>
    <w:p/>
    <w:p>
      <w:r xmlns:w="http://schemas.openxmlformats.org/wordprocessingml/2006/main">
        <w:t xml:space="preserve">ৰজা চলোমনে প্ৰচুৰ পৰিমাণে ৰূপ আৰু দেৱদাৰু গছ সৃষ্টি কৰি যিৰূচালেমক এখন সমৃদ্ধিশালী নগৰ কৰি তুলিলে।</w:t>
      </w:r>
    </w:p>
    <w:p/>
    <w:p>
      <w:r xmlns:w="http://schemas.openxmlformats.org/wordprocessingml/2006/main">
        <w:t xml:space="preserve">১) আজ্ঞাকাৰীতাৰ ওপৰত ঈশ্বৰৰ আশীৰ্বাদ: চলোমনৰ আজ্ঞাকাৰীতাই যিৰূচালেমলৈ কেনেকৈ সমৃদ্ধি আনিলে</w:t>
      </w:r>
    </w:p>
    <w:p/>
    <w:p>
      <w:r xmlns:w="http://schemas.openxmlformats.org/wordprocessingml/2006/main">
        <w:t xml:space="preserve">২/ প্ৰচুৰতাৰ শক্তি: প্ৰচুৰতাৰ জীৱন কেনেকৈ জীয়াই থাকিব লাগে</w:t>
      </w:r>
    </w:p>
    <w:p/>
    <w:p>
      <w:r xmlns:w="http://schemas.openxmlformats.org/wordprocessingml/2006/main">
        <w:t xml:space="preserve">১/ দ্বিতীয় বিবৰণ ২৮:১-১৪ - আজ্ঞাকাৰীতাৰ বাবে আশীৰ্বাদৰ ঈশ্বৰৰ প্ৰতিজ্ঞা</w:t>
      </w:r>
    </w:p>
    <w:p/>
    <w:p>
      <w:r xmlns:w="http://schemas.openxmlformats.org/wordprocessingml/2006/main">
        <w:t xml:space="preserve">২/ গীতমালা ৩৭:৪ - প্ৰভুত আনন্দিত হওক আৰু তেওঁ আপোনাক আপোনাৰ হৃদয়ৰ কামনাবোৰ দিব</w:t>
      </w:r>
    </w:p>
    <w:p/>
    <w:p>
      <w:r xmlns:w="http://schemas.openxmlformats.org/wordprocessingml/2006/main">
        <w:t xml:space="preserve">2 Chronicles 9:28 মিচৰৰ পৰা আৰু সকলো দেশৰ পৰা তেওঁলোকে চলোমনৰ ওচৰলৈ ঘোঁৰা আনিলে।</w:t>
      </w:r>
    </w:p>
    <w:p/>
    <w:p>
      <w:r xmlns:w="http://schemas.openxmlformats.org/wordprocessingml/2006/main">
        <w:t xml:space="preserve">চলোমনে মিচৰ আৰু অন্যান্য বিদেশী দেশৰ পৰা ঘোঁৰা লাভ কৰিছিল।</w:t>
      </w:r>
    </w:p>
    <w:p/>
    <w:p>
      <w:r xmlns:w="http://schemas.openxmlformats.org/wordprocessingml/2006/main">
        <w:t xml:space="preserve">১/ পুৰস্কাৰ লাভ কৰিবলৈ ৰিস্ক লোৱা</w:t>
      </w:r>
    </w:p>
    <w:p/>
    <w:p>
      <w:r xmlns:w="http://schemas.openxmlformats.org/wordprocessingml/2006/main">
        <w:t xml:space="preserve">২/ ধৈৰ্য্য আৰু সাধনাৰ শক্তি</w:t>
      </w:r>
    </w:p>
    <w:p/>
    <w:p>
      <w:r xmlns:w="http://schemas.openxmlformats.org/wordprocessingml/2006/main">
        <w:t xml:space="preserve">১/ হিতোপদেশ ১৩:৪ - "অলস লোকৰ আত্মাই হাহাকাৰ কৰে আৰু একো নাপায়, আনহাতে অধ্যৱসায়ীৰ আত্মাই বহুত যোগান ধৰে।"</w:t>
      </w:r>
    </w:p>
    <w:p/>
    <w:p>
      <w:r xmlns:w="http://schemas.openxmlformats.org/wordprocessingml/2006/main">
        <w:t xml:space="preserve">২) ২ কৰিন্থীয়া ৮:৯ - "কিয়নো তোমালোকে আমাৰ প্ৰভু যীচু খ্ৰীষ্টৰ অনুগ্ৰহ জানে, যে তেওঁ ধনী হ'লেও তোমালোকৰ কাৰণে তেওঁ দৰিদ্ৰ হ'ল, যাতে তোমালোক তেওঁৰ দৰিদ্ৰতাৰ দ্বাৰা ধনী হ'বা।"</w:t>
      </w:r>
    </w:p>
    <w:p/>
    <w:p>
      <w:r xmlns:w="http://schemas.openxmlformats.org/wordprocessingml/2006/main">
        <w:t xml:space="preserve">2 Chronicles 9:29 চলোমনৰ বাকী কাহিনীবোৰ, প্ৰথম আৰু শেষলৈকে, সেইবোৰ ভাববাদী নাথনৰ পুস্তকত, চিলোনীয়া অহিয়াৰ ভৱিষ্যদ্বাণীত আৰু যিৰবিয়ামৰ বিৰুদ্ধে দৰ্শক ইদ্দোৰ দৰ্শনত লিখা নাই নবাটৰ পুত্ৰ?</w:t>
      </w:r>
    </w:p>
    <w:p/>
    <w:p>
      <w:r xmlns:w="http://schemas.openxmlformats.org/wordprocessingml/2006/main">
        <w:t xml:space="preserve">চলোমনৰ আদি আৰু শেষ উভয় কাৰ্য্যৰ বিষয়ে নবাটৰ পুত্ৰ যিৰোবিয়ামৰ বিষয়ে নাথন ভাববাদী, চিলোনীয়া অহিয়া আৰু ইদ্দো দৰ্শকৰ পুস্তকত লিপিবদ্ধ কৰা হৈছে।</w:t>
      </w:r>
    </w:p>
    <w:p/>
    <w:p>
      <w:r xmlns:w="http://schemas.openxmlformats.org/wordprocessingml/2006/main">
        <w:t xml:space="preserve">১) ঈশ্বৰৰ কাৰ্য্য লিপিবদ্ধ কৰাৰ গুৰুত্ব: ২ বংশাৱলি ৯:২৯</w:t>
      </w:r>
    </w:p>
    <w:p/>
    <w:p>
      <w:r xmlns:w="http://schemas.openxmlformats.org/wordprocessingml/2006/main">
        <w:t xml:space="preserve">২) ভৱিষ্যদ্বাণীমূলক বাক্যৰ শক্তি: ২ বংশাৱলি ৯:২৯</w:t>
      </w:r>
    </w:p>
    <w:p/>
    <w:p>
      <w:r xmlns:w="http://schemas.openxmlformats.org/wordprocessingml/2006/main">
        <w:t xml:space="preserve">১/ যিচয়া ৮:২০ - বিধান আৰু সাক্ষ্যৰ প্ৰতি, যদি তেওঁলোকে এই বাক্য অনুসৰি কথা নকয়, তেন্তে তেওঁলোকৰ মাজত পোহৰ নথকাৰ বাবে।</w:t>
      </w:r>
    </w:p>
    <w:p/>
    <w:p>
      <w:r xmlns:w="http://schemas.openxmlformats.org/wordprocessingml/2006/main">
        <w:t xml:space="preserve">২) গীতমালা ৭৮:৪ - আমি তেওঁলোকক তেওঁলোকৰ সন্তানৰ পৰা লুকুৱাব নোৱাৰো, আহিবলগীয়া প্ৰজন্মক যিহোৱাৰ প্ৰশংসা, তেওঁৰ শক্তি আৰু তেওঁৰ কৰা আচৰিত কামবোৰ দেখুৱাম।</w:t>
      </w:r>
    </w:p>
    <w:p/>
    <w:p>
      <w:r xmlns:w="http://schemas.openxmlformats.org/wordprocessingml/2006/main">
        <w:t xml:space="preserve">2 Chronicles 9:30 চলোমনে যিৰূচালেমত সমগ্ৰ ইস্ৰায়েলৰ ওপৰত চল্লিশ বছৰ ৰাজত্ব কৰিলে।</w:t>
      </w:r>
    </w:p>
    <w:p/>
    <w:p>
      <w:r xmlns:w="http://schemas.openxmlformats.org/wordprocessingml/2006/main">
        <w:t xml:space="preserve">চলোমনে যিৰূচালেমৰ ৰজা হৈ ৪০ বছৰ ৰাজত্ব কৰিলে।</w:t>
      </w:r>
    </w:p>
    <w:p/>
    <w:p>
      <w:r xmlns:w="http://schemas.openxmlformats.org/wordprocessingml/2006/main">
        <w:t xml:space="preserve">১/ দীৰ্ঘ ৰাজত্বৰ আশীৰ্বাদ - ২ বংশাৱলি ৯:৩০</w:t>
      </w:r>
    </w:p>
    <w:p/>
    <w:p>
      <w:r xmlns:w="http://schemas.openxmlformats.org/wordprocessingml/2006/main">
        <w:t xml:space="preserve">২/ ঈশ্বৰৰ ব্যৱস্থাৰ শক্তি - ২ বংশাৱলি ৯:৩০</w:t>
      </w:r>
    </w:p>
    <w:p/>
    <w:p>
      <w:r xmlns:w="http://schemas.openxmlformats.org/wordprocessingml/2006/main">
        <w:t xml:space="preserve">১) গীতমালা ৭২:১৭ - তেওঁৰ নাম চিৰকাললৈকে থাকিব, তেওঁৰ নাম সূৰ্য্যৰ দৰে স্থায়ী হ’ব, আৰু মানুহ তেওঁৰ দ্বাৰা ধন্য হ’ব, সকলো জাতিয়ে তেওঁক ধন্য বুলি ক’ব।</w:t>
      </w:r>
    </w:p>
    <w:p/>
    <w:p>
      <w:r xmlns:w="http://schemas.openxmlformats.org/wordprocessingml/2006/main">
        <w:t xml:space="preserve">২/ উপদেশক ৪:১৩ - বৃদ্ধ আৰু মূৰ্খ ৰজাতকৈ দুখীয়া আৰু জ্ঞানী শিশু ভাল, যাক আৰু উপদেশ নাপাব।</w:t>
      </w:r>
    </w:p>
    <w:p/>
    <w:p>
      <w:r xmlns:w="http://schemas.openxmlformats.org/wordprocessingml/2006/main">
        <w:t xml:space="preserve">২ বংশাৱলি ৯:৩১ চলোমনে নিজৰ পূৰ্বপুৰুষসকলৰ লগত নিদ্ৰা কৰিলে আৰু তেওঁক তেওঁৰ পিতৃ দায়ূদৰ নগৰত সমাধিস্থ কৰা হ’ল আৰু তেওঁৰ পুত্ৰ ৰহবিয়ামে তেওঁৰ ঠাইত ৰাজত্ব কৰিলে।</w:t>
      </w:r>
    </w:p>
    <w:p/>
    <w:p>
      <w:r xmlns:w="http://schemas.openxmlformats.org/wordprocessingml/2006/main">
        <w:t xml:space="preserve">ইস্ৰায়েলৰ ৰজা চলোমনৰ মৃত্যু হ’ল আৰু তেওঁৰ পিতৃ দায়ূদৰ নগৰত সমাধিস্থ কৰা হ’ল আৰু তেওঁৰ পিছত তেওঁৰ পুত্ৰ ৰহবিয়ামক সমাধিস্থ কৰা হ’ল।</w:t>
      </w:r>
    </w:p>
    <w:p/>
    <w:p>
      <w:r xmlns:w="http://schemas.openxmlformats.org/wordprocessingml/2006/main">
        <w:t xml:space="preserve">১/ উত্তৰাধিকাৰৰ গুৰুত্ব: চলোমনৰ কাহিনী</w:t>
      </w:r>
    </w:p>
    <w:p/>
    <w:p>
      <w:r xmlns:w="http://schemas.openxmlformats.org/wordprocessingml/2006/main">
        <w:t xml:space="preserve">২/ মশাল পাছ কৰা: ৰহবিয়ামৰ ৰাজত্বকাল</w:t>
      </w:r>
    </w:p>
    <w:p/>
    <w:p>
      <w:r xmlns:w="http://schemas.openxmlformats.org/wordprocessingml/2006/main">
        <w:t xml:space="preserve">১/ হিতোপদেশ ১৩:২২ - "ভাল মানুহে নিজৰ সন্তানৰ বাবে উত্তৰাধিকাৰ এৰি দিয়ে।"</w:t>
      </w:r>
    </w:p>
    <w:p/>
    <w:p>
      <w:r xmlns:w="http://schemas.openxmlformats.org/wordprocessingml/2006/main">
        <w:t xml:space="preserve">২.১ ৰাজাৱলি ২:১২ - "আৰু চলোমনে নিজৰ পিতৃ দায়ূদৰ সিংহাসনত বহিল, আৰু তেওঁৰ ৰাজ্য সুদৃঢ় হ'ল।"</w:t>
      </w:r>
    </w:p>
    <w:p/>
    <w:p>
      <w:r xmlns:w="http://schemas.openxmlformats.org/wordprocessingml/2006/main">
        <w:t xml:space="preserve">২ বংশাৱলি ১০ অধ্যায়ত চলোমনৰ মৃত্যুৰ পিছত ইস্ৰায়েলৰ ৰাজ্যৰ বিভাজন আৰু লোকসকলে লঘু বোজাৰ বাবে কৰা অনুৰোধৰ প্ৰতি ৰহবিয়ামে দিয়া অবুদ্ধিমান সঁহাৰিৰ বিষয়ে বৰ্ণনা কৰা হৈছে।</w:t>
      </w:r>
    </w:p>
    <w:p/>
    <w:p>
      <w:r xmlns:w="http://schemas.openxmlformats.org/wordprocessingml/2006/main">
        <w:t xml:space="preserve">১ম অনুচ্ছেদ: অধ্যায়টোৰ আৰম্ভণিতে ইস্ৰায়েলৰ লোকসকলে চলোমনৰ পুত্ৰ ৰহবিয়ামক তেওঁলোকৰ ৰজা বনাবলৈ চিখমত একত্ৰিত হৈছিল। তেওঁলোকৰ মাজৰ এজন বিশিষ্ট ব্যক্তি যিৰবিয়ামে লোকসকলৰ হৈ কথা কয় আৰু ৰহবিয়ামে চলোমনে জাপি দিয়া তেওঁলোকৰ গধুৰ বোজাবোৰ লঘু কৰিবলৈ অনুৰোধ কৰে (২ বংশাৱলি ১০:১-৪)।</w:t>
      </w:r>
    </w:p>
    <w:p/>
    <w:p>
      <w:r xmlns:w="http://schemas.openxmlformats.org/wordprocessingml/2006/main">
        <w:t xml:space="preserve">২য় অনুচ্ছেদ: আখ্যানটোত ৰহবিয়ামে মানুহৰ অনুৰোধৰ প্ৰতি কেনেকৈ সঁহাৰি জনাব লাগে সেই সম্পৰ্কে পিতৃৰ উপদেষ্টাৰ পৰা পৰামৰ্শ বিচৰাৰ ওপৰত গুৰুত্ব আৰোপ কৰা হৈছে। বয়সস্থ উপদেষ্টাসকলে তেওঁক জনসাধাৰণৰ কথা শুনা আৰু সদয়তাৰে সেৱা কৰিবলৈ পৰামৰ্শ দিয়ে, যাৰ ফলত তেওঁলোকৰ আনুগত্য হয়। কিন্তু কিছুমান কম বয়সীয়া উপদেষ্টাই তেওঁক নিজৰ কৰ্তৃত্ব আৰু অধিক জোৰকৈ প্ৰমাণ কৰিব লাগে বুলি পৰামৰ্শ দিয়ে (২ বংশাৱলি ১০:৫-১১)।</w:t>
      </w:r>
    </w:p>
    <w:p/>
    <w:p>
      <w:r xmlns:w="http://schemas.openxmlformats.org/wordprocessingml/2006/main">
        <w:t xml:space="preserve">তৃতীয় অনুচ্ছেদ: বিৱৰণীটোত উল্লেখ কৰা হৈছে যে কেনেকৈ ৰহবিয়ামে নিজৰ পিতৃৰ বয়সস্থ উপদেষ্টাসকলৰ পৰামৰ্শ নাকচ কৰে আৰু তাৰ পৰিৱৰ্তে সমনীয়াই দিয়া পৰামৰ্শ অনুসৰণ কৰে। তেওঁ লোকসকলক কঠোৰভাৱে উত্তৰ দিয়ে, ঘোষণা কৰে যে তেওঁ তেওঁলোকৰ বোজা লঘু কৰাতকৈ বৃদ্ধি কৰিব (২ বংশাৱলি ১০:১২-১৫)।</w:t>
      </w:r>
    </w:p>
    <w:p/>
    <w:p>
      <w:r xmlns:w="http://schemas.openxmlformats.org/wordprocessingml/2006/main">
        <w:t xml:space="preserve">চতুৰ্থ অনুচ্ছেদ:এই সিদ্ধান্তই ইস্ৰায়েলৰ বাৰটা জনগোষ্ঠীৰ ভিতৰত দহটা জনগোষ্ঠীৰ মাজত কেনেকৈ বিদ্ৰোহৰ সূচনা কৰে সেই বিষয়ে বৰ্ণনা কৰাত গুৰুত্ব দিয়া হয়। তেওঁলোকে ৰহবিয়ামক তেওঁলোকৰ ৰজা হিচাপে অগ্ৰাহ্য কৰে আৰু তাৰ পৰিৱৰ্তে যিৰবিয়ামক তেওঁলোকৰ নেতা হিচাপে বাছি লয় (২ বংশাৱলি ১০:১৬-১৯)। কেৱল যিহূদা আৰু বিন্যামীনে ৰহবিয়ামৰ প্ৰতি আনুগত্যশীল হৈ আছে।</w:t>
      </w:r>
    </w:p>
    <w:p/>
    <w:p>
      <w:r xmlns:w="http://schemas.openxmlformats.org/wordprocessingml/2006/main">
        <w:t xml:space="preserve">সামৰণিত ২ বংশাৱলীৰ দশম অধ্যায়ত ৰজা ৰহবিয়ামৰ ৰাজত্বকালীন নেতৃত্বত ৰাজ্যৰ ভিতৰত হোৱা বিভাজন, আৰু বিদ্ৰোহৰ চিত্ৰণ কৰা হৈছে। চেখমত গোট খোৱাৰ ওপৰত আলোকপাত কৰা, আৰু লঘু বোজাৰ বাবে অনুৰোধ কৰা। উপদেষ্টাৰ পৰা বিচৰা পৰামৰ্শৰ কথা উল্লেখ কৰা, আৰু বুদ্ধিমান পৰামৰ্শৰ দিশত প্ৰত্যাখ্যান কৰা। এই সাৰাংশত, অধ্যায়টোৱে ইস্ৰায়েলীসকলে কৰা অনুৰোধৰ প্ৰতি সঁহাৰিৰ জৰিয়তে প্ৰকাশ কৰা ৰজা ৰহবিয়ামৰ নেতৃত্ব দুয়োটাকে প্ৰদৰ্শন কৰা এটা ঐতিহাসিক বিৱৰণ প্ৰদান কৰে আৰু লগতে তেওঁৰ প্ৰজাসকলে প্ৰকাশ কৰা প্ৰয়োজনীয়তাৰ উদ্বেগসমূহ বুজি শুনি শুনিবলৈ অস্বীকাৰ কৰাৰ দ্বাৰা উদাহৰণস্বৰূপ অবুদ্ধিমান সিদ্ধান্তৰ ফলত হোৱা পৰিণতিৰ ওপৰত গুৰুত্ব আৰোপ কৰে ৰাষ্ট্ৰৰ ভিতৰত ৰাজনৈতিক অশান্তিৰ দ্বাৰা চিহ্নিত হোৱা এটা অনুষ্ঠানত আনৰ ওপৰত কৰ্তৃত্ব প্ৰয়োগ কৰাৰ সময়ত নম্ৰতাৰ প্ৰয়োজনীয়তাৰ ওপৰত গুৰুত্ব আৰোপ কৰাৰ লগতে ভৱিষ্যদ্বাণীৰ প্ৰতি পূৰ্ণতাৰ সম্পৰ্কে এটা প্ৰতিশ্ৰুতি মানুহ-ইজৰাইল</w:t>
      </w:r>
    </w:p>
    <w:p/>
    <w:p>
      <w:r xmlns:w="http://schemas.openxmlformats.org/wordprocessingml/2006/main">
        <w:t xml:space="preserve">2 Chronicles 10:1 তাৰ পাছত ৰহবিয়াম চিখমলৈ গ’ল, কিয়নো সকলো ইস্ৰায়েলে তেওঁক ৰজা পাতিবলৈ চিখমলৈ আহিছিল।</w:t>
      </w:r>
    </w:p>
    <w:p/>
    <w:p>
      <w:r xmlns:w="http://schemas.openxmlformats.org/wordprocessingml/2006/main">
        <w:t xml:space="preserve">গোটেই ইস্ৰায়েলে ৰহবিয়ামক নতুন ৰজা হিচাপে মুকুট পিন্ধিবলৈ চিখিমলৈ গ’ল।</w:t>
      </w:r>
    </w:p>
    <w:p/>
    <w:p>
      <w:r xmlns:w="http://schemas.openxmlformats.org/wordprocessingml/2006/main">
        <w:t xml:space="preserve">১/ একেলগে একত্ৰিত হোৱা আৰু ঈশ্বৰৰ মনোনীত নেতাক অনুসৰণ কৰাৰ গুৰুত্ব।</w:t>
      </w:r>
    </w:p>
    <w:p/>
    <w:p>
      <w:r xmlns:w="http://schemas.openxmlformats.org/wordprocessingml/2006/main">
        <w:t xml:space="preserve">২/ ঈশ্বৰৰ ইচ্ছাৰ আজ্ঞাকাৰী আৰু বশৱৰ্তী হোৱাৰ শক্তি।</w:t>
      </w:r>
    </w:p>
    <w:p/>
    <w:p>
      <w:r xmlns:w="http://schemas.openxmlformats.org/wordprocessingml/2006/main">
        <w:t xml:space="preserve">১.মথি ২২:২১ - "এতেকে কৈজাৰৰ যিবোৰ বস্তু কৈজাৰক দিয়ক; আৰু ঈশ্বৰৰ বস্তুবোৰ ঈশ্বৰক দিয়ক।"</w:t>
      </w:r>
    </w:p>
    <w:p/>
    <w:p>
      <w:r xmlns:w="http://schemas.openxmlformats.org/wordprocessingml/2006/main">
        <w:t xml:space="preserve">২) যিহোচূৱা ২৪:১৫ - "আৰু যদি তোমালোকে যিহোৱাৰ সেৱা কৰাটো বেয়া যেন লাগে, তেন্তে আজি তোমালোকক বাছি লওক, যাৰ সেৱা কৰিবা; ইমোৰীয়াসকল, যাৰ দেশত তোমালোক বাস কৰা, কিন্তু মোৰ আৰু মোৰ ঘৰৰ বিষয়ে আমি যিহোৱাৰ আৰাধনা কৰিম।”</w:t>
      </w:r>
    </w:p>
    <w:p/>
    <w:p>
      <w:r xmlns:w="http://schemas.openxmlformats.org/wordprocessingml/2006/main">
        <w:t xml:space="preserve">2 Chronicles 10:2 যেতিয়া নবাটৰ পুত্ৰ যিৰবিয়ামে মিচৰত আছিল, য’ত তেওঁ চলোমনৰ সন্মুখৰ পৰা পলাই গৈছিল, সেই কথা শুনি যিৰবিয়াম মিচৰৰ পৰা উভতি আহিল।</w:t>
      </w:r>
    </w:p>
    <w:p/>
    <w:p>
      <w:r xmlns:w="http://schemas.openxmlformats.org/wordprocessingml/2006/main">
        <w:t xml:space="preserve">যিৰোবিয়ামে চলোমনৰ সান্নিধ্যৰ পৰা মিচৰলৈ পলাই যায়, কিন্তু পিছত ঘূৰি আহে।</w:t>
      </w:r>
    </w:p>
    <w:p/>
    <w:p>
      <w:r xmlns:w="http://schemas.openxmlformats.org/wordprocessingml/2006/main">
        <w:t xml:space="preserve">১/ ঈশ্বৰৰ পৰিকল্পনা আমাৰ ভয়তকৈ ডাঙৰ; তেওঁৰ ওপৰত বিশ্বাস ৰাখক।</w:t>
      </w:r>
    </w:p>
    <w:p/>
    <w:p>
      <w:r xmlns:w="http://schemas.openxmlformats.org/wordprocessingml/2006/main">
        <w:t xml:space="preserve">২/ আমাৰ অতীতৰ ভুলবোৰে আমাক সংজ্ঞায়িত নকৰে; ঈশ্বৰৰ আমাৰ বাবে এতিয়াও এটা উদ্দেশ্য আছে।</w:t>
      </w:r>
    </w:p>
    <w:p/>
    <w:p>
      <w:r xmlns:w="http://schemas.openxmlformats.org/wordprocessingml/2006/main">
        <w:t xml:space="preserve">১) যিচয়া ৪৩:১-৩ - "ভয় নকৰিবা, কিয়নো মই তোমাক মুক্ত কৰিলোঁ; মই তোমাক নামেৰে মাতিলোঁ, তুমি মোৰ। যেতিয়া তুমি পানীৰ মাজেৰে পাৰ হৈ যাবা, মই তোমাৰ লগত থাকিম; আৰু নদীৰ মাজেৰে, সেইবিলাক হ'ব।" তোমালোকক আগুৰি নাৰাখি, জুইৰ মাজেৰে খোজ কাঢ়িলে তুমি জ্বলি নাযাবা, আৰু শিখাই তোমাক ভস্মীভূত নকৰিবা।"</w:t>
      </w:r>
    </w:p>
    <w:p/>
    <w:p>
      <w:r xmlns:w="http://schemas.openxmlformats.org/wordprocessingml/2006/main">
        <w:t xml:space="preserve">২) ফিলিপীয়া ৪:৬-৭ - "কোনো বিষয়ত চিন্তা নকৰিবা, কিন্তু সকলো বিষয়তে প্ৰাৰ্থনা আৰু অনুৰোধৰ দ্বাৰাই তোমালোকৰ অনুৰোধ ঈশ্বৰৰ আগত জনাওক। আৰু ঈশ্বৰৰ শান্তি, যি সকলো বুদ্ধিৰ অতিক্ৰম কৰে, সেই শান্তিয়ে তোমালোকৰ হৃদয়ক ৰক্ষা কৰিব।" আৰু তোমালোকৰ মন খ্ৰীষ্ট যীচুত।”</w:t>
      </w:r>
    </w:p>
    <w:p/>
    <w:p>
      <w:r xmlns:w="http://schemas.openxmlformats.org/wordprocessingml/2006/main">
        <w:t xml:space="preserve">২ বংশাৱলি ১০:৩ আৰু তেওঁলোকে পঠিয়াই তেওঁক মাতিলে। তেতিয়া যিৰবিয়াম আৰু সমগ্ৰ ইস্ৰায়েলে আহি ৰহবিয়ামক ক’লে।</w:t>
      </w:r>
    </w:p>
    <w:p/>
    <w:p>
      <w:r xmlns:w="http://schemas.openxmlformats.org/wordprocessingml/2006/main">
        <w:t xml:space="preserve">যিৰোবিয়াম আৰু ইস্ৰায়েলৰ লোকসকলে ৰহবিয়ামক চলোমনে তেওঁলোকৰ ওপৰত ৰখা কৰৰ বোজা লঘু কৰিবলৈ অনুৰোধ কৰিছিল।</w:t>
      </w:r>
    </w:p>
    <w:p/>
    <w:p>
      <w:r xmlns:w="http://schemas.openxmlformats.org/wordprocessingml/2006/main">
        <w:t xml:space="preserve">১/ সোধাৰ শক্তি: নিজৰ বাবে পোষকতা কৰিবলৈ শিকা</w:t>
      </w:r>
    </w:p>
    <w:p/>
    <w:p>
      <w:r xmlns:w="http://schemas.openxmlformats.org/wordprocessingml/2006/main">
        <w:t xml:space="preserve">২/ ঈশ্বৰৰ ব্যৱস্থা: তেওঁৰ দয়া আৰু উদাৰতাৰ ওপৰত বিশ্বাস কৰা</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মথি ৭:৭ - বিচাৰক, আৰু তোমালোকক দিয়া হব; বিচাৰিব, আৰু পাবা; টোকৰ মাৰিব, আৰু তোমালোকৰ বাবে মুকলি হ’ব।</w:t>
      </w:r>
    </w:p>
    <w:p/>
    <w:p>
      <w:r xmlns:w="http://schemas.openxmlformats.org/wordprocessingml/2006/main">
        <w:t xml:space="preserve">২ বংশাৱলি ১০:৪ তোমাৰ পিতৃয়ে আমাৰ যোৰ দুখজনক কৰিলে, এতিয়া তুমি তোমাৰ পিতৃৰ দুখজনক দাসত্ব আৰু তেওঁৰ গধুৰ যোৰ আমাৰ ওপৰত ৰখা, আৰু আমি তোমাৰ সেৱা কৰিম।</w:t>
      </w:r>
    </w:p>
    <w:p/>
    <w:p>
      <w:r xmlns:w="http://schemas.openxmlformats.org/wordprocessingml/2006/main">
        <w:t xml:space="preserve">ইস্ৰায়েলৰ লোকসকলে চলোমনৰ পুত্ৰ ৰহবিয়ামক তেওঁৰ পিতৃয়ে দিয়া দাসত্বৰ বোজা লাঘৱ কৰিবলৈ আৰু বিনিময়ত তেওঁলোকে তেওঁৰ সেৱা কৰিবলৈ অনুৰোধ কৰিলে।</w:t>
      </w:r>
    </w:p>
    <w:p/>
    <w:p>
      <w:r xmlns:w="http://schemas.openxmlformats.org/wordprocessingml/2006/main">
        <w:t xml:space="preserve">১/ দয়াৰ শক্তি: আনৰ প্ৰয়োজনৰ প্ৰতি কেনেকৈ সঁহাৰি জনাব পাৰি</w:t>
      </w:r>
    </w:p>
    <w:p/>
    <w:p>
      <w:r xmlns:w="http://schemas.openxmlformats.org/wordprocessingml/2006/main">
        <w:t xml:space="preserve">২/ আনৰ সেৱাৰ জৰিয়তে ঈশ্বৰৰ সেৱা কৰা</w:t>
      </w:r>
    </w:p>
    <w:p/>
    <w:p>
      <w:r xmlns:w="http://schemas.openxmlformats.org/wordprocessingml/2006/main">
        <w:t xml:space="preserve">১/ মথি ২৫:৪০ "আৰু ৰজাই তেওঁলোকক উত্তৰ দিব, 'মই তোমালোকক সঁচাকৈ কওঁ, তোমালোকে মোৰ এই সৰু ভাইসকলৰ এজনক যিদৰে কৰিলে, তোমালোকে মোৰ লগতো কৰিলে।'"</w:t>
      </w:r>
    </w:p>
    <w:p/>
    <w:p>
      <w:r xmlns:w="http://schemas.openxmlformats.org/wordprocessingml/2006/main">
        <w:t xml:space="preserve">২) যাকোব ২:১৫-১৬ "যদি কোনো ভাই বা ভনীয়ে দুৰ্বল সাজ-পোছাক পিন্ধি দৈনিক খাদ্যৰ অভাৱত থাকে, আৰু তোমালোকৰ মাজৰ কোনোবাই তেওঁলোকক কয়, 'শান্তিৰে যাওক, গৰম আৰু পৰিপূৰ্ণ হওক', তেন্তে তেওঁলোকক তেওঁলোকৰ বাবে প্ৰয়োজনীয় বস্তু নিদিয়াকৈ কয় শৰীৰ, তাৰ কি লাভ?"</w:t>
      </w:r>
    </w:p>
    <w:p/>
    <w:p>
      <w:r xmlns:w="http://schemas.openxmlformats.org/wordprocessingml/2006/main">
        <w:t xml:space="preserve">২ বংশাৱলি ১০:৫ তেতিয়া তেওঁ তেওঁলোকক ক’লে, “তিনি দিনৰ পাছত মোৰ ওচৰলৈ উভতি আহক।” আৰু মানুহবোৰ গুচি গ’ল।</w:t>
      </w:r>
    </w:p>
    <w:p/>
    <w:p>
      <w:r xmlns:w="http://schemas.openxmlformats.org/wordprocessingml/2006/main">
        <w:t xml:space="preserve">ৰজা ৰহবিয়ামে লোকসকলক তেওঁলোকৰ অনুৰোধৰ সন্দৰ্ভত সঁহাৰি লাভ কৰিবলৈ তিনিদিনৰ পাছত উভতি আহিবলৈ ক’লে।</w:t>
      </w:r>
    </w:p>
    <w:p/>
    <w:p>
      <w:r xmlns:w="http://schemas.openxmlformats.org/wordprocessingml/2006/main">
        <w:t xml:space="preserve">১: আমি ঈশ্বৰৰ প্ৰতি ধৈৰ্য্য ধৰিব লাগিব, তেওঁৰ সময়ত তেওঁ আমাক উত্তৰ দিব বুলি বিশ্বাস কৰিব লাগিব।</w:t>
      </w:r>
    </w:p>
    <w:p/>
    <w:p>
      <w:r xmlns:w="http://schemas.openxmlformats.org/wordprocessingml/2006/main">
        <w:t xml:space="preserve">২: আমি নম্ৰ আৰু আমাৰ জীৱনত ঈশ্বৰৰ নিখুঁত সময়লৈ অপেক্ষা কৰিবলৈ ইচ্ছুক হোৱাটো প্ৰয়োজন।</w:t>
      </w:r>
    </w:p>
    <w:p/>
    <w:p>
      <w:r xmlns:w="http://schemas.openxmlformats.org/wordprocessingml/2006/main">
        <w:t xml:space="preserve">১: গীতমালা ২৭:১৪ - প্ৰভুৰ বাবে অপেক্ষা কৰক; শক্তিশালী হওক আৰু সাহস কৰক আৰু প্ৰভুৰ বাবে অপেক্ষা কৰক।</w:t>
      </w:r>
    </w:p>
    <w:p/>
    <w:p>
      <w:r xmlns:w="http://schemas.openxmlformats.org/wordprocessingml/2006/main">
        <w:t xml:space="preserve">২: যিচয়া ৪০:৩১ - কিন্তু যিসকলে প্ৰভুৰ ওপৰত বিশ্বাস কৰে তেওঁলোকে নতুন শক্তি পাব। ঈগলৰ দৰে ডেউকাত ওখকৈ উৰি যাব। দৌৰিব আৰু ক্লান্ত নহ’ব। খোজ কাঢ়িব আৰু অজ্ঞান নহ’ব।</w:t>
      </w:r>
    </w:p>
    <w:p/>
    <w:p>
      <w:r xmlns:w="http://schemas.openxmlformats.org/wordprocessingml/2006/main">
        <w:t xml:space="preserve">2 Chronicles 10:6 ৰজা ৰহবিয়ামে তেওঁৰ পিতৃ চলোমন জীয়াই থকাৰ সময়ত তেওঁৰ সন্মুখত থিয় হৈ থকা বৃদ্ধসকলৰ লগত আলোচনা কৰি ক’লে, “এই লোকসকলৰ ওচৰত উত্তৰ দিবলৈ তোমালোকে মোক কি পৰামৰ্শ দিয়া?”</w:t>
      </w:r>
    </w:p>
    <w:p/>
    <w:p>
      <w:r xmlns:w="http://schemas.openxmlformats.org/wordprocessingml/2006/main">
        <w:t xml:space="preserve">ৰজা ৰহবিয়ামে তেওঁৰ পিতৃ চলোমনক সেৱা কৰা বুঢ়া লোকসকলৰ পৰা লোকসকলক কেনেকৈ উত্তৰ দিব লাগে সেই বিষয়ে পৰামৰ্শ বিচাৰিলে।</w:t>
      </w:r>
    </w:p>
    <w:p/>
    <w:p>
      <w:r xmlns:w="http://schemas.openxmlformats.org/wordprocessingml/2006/main">
        <w:t xml:space="preserve">১/ বয়োজ্যেষ্ঠসকলৰ জ্ঞান অনুসৰণ কৰা</w:t>
      </w:r>
    </w:p>
    <w:p/>
    <w:p>
      <w:r xmlns:w="http://schemas.openxmlformats.org/wordprocessingml/2006/main">
        <w:t xml:space="preserve">২/ পৰামৰ্শ বিচৰাৰ মূল্য</w:t>
      </w:r>
    </w:p>
    <w:p/>
    <w:p>
      <w:r xmlns:w="http://schemas.openxmlformats.org/wordprocessingml/2006/main">
        <w:t xml:space="preserve">১/ হিতোপদেশ ১১:১৪ য'ত কোনো পৰামৰ্শ নাথাকে, তাত লোকসকল পতিত হয়;</w:t>
      </w:r>
    </w:p>
    <w:p/>
    <w:p>
      <w:r xmlns:w="http://schemas.openxmlformats.org/wordprocessingml/2006/main">
        <w:t xml:space="preserve">২) হিতোপদেশ ১৫:২২ পৰামৰ্শ অবিহনে উদ্দেশ্য হতাশ হয়, কিন্তু পৰামৰ্শদাতাৰ সংখ্যাত তেওঁলোক প্ৰতিষ্ঠিত হয়।</w:t>
      </w:r>
    </w:p>
    <w:p/>
    <w:p>
      <w:r xmlns:w="http://schemas.openxmlformats.org/wordprocessingml/2006/main">
        <w:t xml:space="preserve">২ বংশাৱলি ১০:৭ আৰু তেওঁলোকে তেওঁক ক’লে, “তুমি যদি এই লোকসকলৰ প্ৰতি দয়া কৰে, আৰু তেওঁলোকক সন্তুষ্ট কৰে, আৰু তেওঁলোকক ভাল বাক্য কয়, তেন্তে তেওঁলোক চিৰকালৰ বাবে তোমাৰ দাস হ’ব।”</w:t>
      </w:r>
    </w:p>
    <w:p/>
    <w:p>
      <w:r xmlns:w="http://schemas.openxmlformats.org/wordprocessingml/2006/main">
        <w:t xml:space="preserve">চলোমনক তেওঁৰ লোকসকলৰ আনুগত্য আৰু সেৱা লাভ কৰিবলৈ তেওঁলোকৰ প্ৰতি দয়ালু আৰু সুখী হ’বলৈ পৰামৰ্শ দিয়া হৈছিল।</w:t>
      </w:r>
    </w:p>
    <w:p/>
    <w:p>
      <w:r xmlns:w="http://schemas.openxmlformats.org/wordprocessingml/2006/main">
        <w:t xml:space="preserve">১/ "দয়া আৰু সুখৰ শক্তি"।</w:t>
      </w:r>
    </w:p>
    <w:p/>
    <w:p>
      <w:r xmlns:w="http://schemas.openxmlformats.org/wordprocessingml/2006/main">
        <w:t xml:space="preserve">২/ "আনুগত্য আৰু সেৱাৰ আশীৰ্বাদ"।</w:t>
      </w:r>
    </w:p>
    <w:p/>
    <w:p>
      <w:r xmlns:w="http://schemas.openxmlformats.org/wordprocessingml/2006/main">
        <w:t xml:space="preserve">১/ মথি ৫:৭ "ধন্য দয়ালুসকল; কিয়নো তেওঁলোকে দয়া পাব।"</w:t>
      </w:r>
    </w:p>
    <w:p/>
    <w:p>
      <w:r xmlns:w="http://schemas.openxmlformats.org/wordprocessingml/2006/main">
        <w:t xml:space="preserve">২/ হিতোপদেশ ১৬:৭ "যেতিয়া মানুহৰ পথ প্ৰভুক সন্তুষ্ট কৰে, তেতিয়া তেওঁ নিজৰ শত্ৰুকো তেওঁৰ লগত শান্তি স্থাপন কৰে।"</w:t>
      </w:r>
    </w:p>
    <w:p/>
    <w:p>
      <w:r xmlns:w="http://schemas.openxmlformats.org/wordprocessingml/2006/main">
        <w:t xml:space="preserve">২ বংশাৱলি ১০:৮ কিন্তু তেওঁ বুঢ়াসকলে তেওঁক দিয়া পৰামৰ্শ ত্যাগ কৰি তেওঁৰ আগত থিয় হৈ থকা তেওঁৰ লগত ডাঙৰ-দীঘল হোৱা ডেকাসকলৰ লগত পৰামৰ্শ কৰিলে।</w:t>
      </w:r>
    </w:p>
    <w:p/>
    <w:p>
      <w:r xmlns:w="http://schemas.openxmlformats.org/wordprocessingml/2006/main">
        <w:t xml:space="preserve">ৰহবিয়ামে বয়োজ্যেষ্ঠসকলৰ পৰামৰ্শ নাকচ কৰিলে আৰু তাৰ পৰিৱৰ্তে তেওঁৰ লগত ডাঙৰ-দীঘল হোৱা ডেকা ল’ৰাবোৰৰ পৰামৰ্শ অনুসৰণ কৰিলে।</w:t>
      </w:r>
    </w:p>
    <w:p/>
    <w:p>
      <w:r xmlns:w="http://schemas.openxmlformats.org/wordprocessingml/2006/main">
        <w:t xml:space="preserve">১/ বয়সৰ প্ৰজ্ঞা বনাম যৌৱনৰ উৎসাহ</w:t>
      </w:r>
    </w:p>
    <w:p/>
    <w:p>
      <w:r xmlns:w="http://schemas.openxmlformats.org/wordprocessingml/2006/main">
        <w:t xml:space="preserve">২/ ঈশ্বৰৰ পৰামৰ্শ প্ৰত্যাখ্যান কৰাৰ বিপদ</w:t>
      </w:r>
    </w:p>
    <w:p/>
    <w:p>
      <w:r xmlns:w="http://schemas.openxmlformats.org/wordprocessingml/2006/main">
        <w:t xml:space="preserve">১/ হিতোপদেশ ১৬:১৬-১৭ - সোণতকৈ জ্ঞান পোৱাটো কিমান ভাল! বুজাবুজি পাবলৈ হ’ল ৰূপতকৈ বাছি লোৱা। সৰল লোকৰ ঘাইপথই বেয়াৰ পৰা আঁতৰি থাকে; যিয়ে নিজৰ বাট পহৰা কৰে, তেওঁ নিজৰ জীৱন ৰক্ষা কৰে।</w:t>
      </w:r>
    </w:p>
    <w:p/>
    <w:p>
      <w:r xmlns:w="http://schemas.openxmlformats.org/wordprocessingml/2006/main">
        <w:t xml:space="preserve">২/ হিতোপদেশ ১:৭ - যিহোৱাৰ ভয় জ্ঞানৰ আৰম্ভণি; মূৰ্খসকলে প্ৰজ্ঞা আৰু শিক্ষাক তুচ্ছজ্ঞান কৰে।</w:t>
      </w:r>
    </w:p>
    <w:p/>
    <w:p>
      <w:r xmlns:w="http://schemas.openxmlformats.org/wordprocessingml/2006/main">
        <w:t xml:space="preserve">২ বংশাৱলি ১০:৯ তেতিয়া তেওঁ তেওঁলোকক ক’লে, “তোমাৰ পিতৃয়ে আমাৰ ওপৰত ৰখা যোৰ কিছু সহজ কৰি দিয়া এই লোকসকলে মোক উত্তৰ দিবলৈ কি উপদেশ দিবা?”</w:t>
      </w:r>
    </w:p>
    <w:p/>
    <w:p>
      <w:r xmlns:w="http://schemas.openxmlformats.org/wordprocessingml/2006/main">
        <w:t xml:space="preserve">ৰজা ৰহবিয়ামে তেওঁৰ পৰামৰ্শদাতাসকলৰ পৰা পৰামৰ্শ বিচাৰিছিল যে তেওঁৰ পিতৃৰ যুগ লঘু কৰিবলৈ লোকসকলে কৰা অনুৰোধৰ প্ৰতি কেনেকৈ সঁহাৰি জনাব পাৰি।</w:t>
      </w:r>
    </w:p>
    <w:p/>
    <w:p>
      <w:r xmlns:w="http://schemas.openxmlformats.org/wordprocessingml/2006/main">
        <w:t xml:space="preserve">১/ বুদ্ধিমান পৰামৰ্শ বিচৰাৰ ক্ষেত্ৰত ৰহবিয়ামৰ আদৰ্শৰ পৰা আমি শিকিব পাৰোঁ।</w:t>
      </w:r>
    </w:p>
    <w:p/>
    <w:p>
      <w:r xmlns:w="http://schemas.openxmlformats.org/wordprocessingml/2006/main">
        <w:t xml:space="preserve">২/ আমি সময় উলিয়াই আমাৰ পছন্দ আৰু ইয়াৰ প্ৰভাৱ আমাৰ চৌপাশৰ লোকসকলক কেনেদৰে পৰিব পাৰে সেই বিষয়ে ভালদৰে বিবেচনা কৰা উচিত।</w:t>
      </w:r>
    </w:p>
    <w:p/>
    <w:p>
      <w:r xmlns:w="http://schemas.openxmlformats.org/wordprocessingml/2006/main">
        <w:t xml:space="preserve">১/ হিতোপদেশ ১২:১৫ - মূৰ্খৰ পথ নিজৰ দৃষ্টিত সঠিক, কিন্তু জ্ঞানী মানুহে উপদেশ শুনে।</w:t>
      </w:r>
    </w:p>
    <w:p/>
    <w:p>
      <w:r xmlns:w="http://schemas.openxmlformats.org/wordprocessingml/2006/main">
        <w:t xml:space="preserve">২/ যাকোব ১:১৯-২০ - হে মোৰ প্ৰিয় ভাইসকল এই কথা জানি থোৱা: প্ৰতিজন ব্যক্তিয়ে শুনিবলৈ সোনকালে, কথা কোৱাত লেহেমীয়া হওক, ক্ৰোধত লেহেমীয়া হওক; কিয়নো মানুহৰ ক্ৰোধে ঈশ্বৰৰ ধাৰ্মিকতা উৎপন্ন নকৰে।</w:t>
      </w:r>
    </w:p>
    <w:p/>
    <w:p>
      <w:r xmlns:w="http://schemas.openxmlformats.org/wordprocessingml/2006/main">
        <w:t xml:space="preserve">২ বংশাৱলি ১০:১০ আৰু তেওঁৰ লগত ডাঙৰ-দীঘল হোৱা ডেকাসকলে তেওঁক ক’লে, “তুমি তোমাৰ লগত কথা কোৱা লোকসকলক এইদৰে উত্তৰ দিবা, ‘তোমাৰ পিতৃয়ে আমাৰ যুগটো গধুৰ কৰিলে, কিন্তু তুমি আমাৰ বাবে ইয়াক কিছু লঘু কৰা; এইদৰে তুমি তেওঁলোকক ক’বা, ‘মোৰ সৰু আঙুলিটো মোৰ পিতৃৰ কঁকালতকৈও ডাঠ হ’ব।</w:t>
      </w:r>
    </w:p>
    <w:p/>
    <w:p>
      <w:r xmlns:w="http://schemas.openxmlformats.org/wordprocessingml/2006/main">
        <w:t xml:space="preserve">ৰজা ৰহবিয়ামক তেওঁৰ পিতৃয়ে এৰি থৈ যোৱা লোকসকলৰ বোজা লঘু কৰিবলৈ কোৱা হ’ল আৰু তেওঁ উত্তৰ দিলে যে তেওঁৰ সৰু আঙুলিটো তেওঁৰ পিতৃৰ কঁকালতকৈও ডাঠ।</w:t>
      </w:r>
    </w:p>
    <w:p/>
    <w:p>
      <w:r xmlns:w="http://schemas.openxmlformats.org/wordprocessingml/2006/main">
        <w:t xml:space="preserve">১/ ৰহবিয়ামৰ নম্ৰতাৰ পাঠ</w:t>
      </w:r>
    </w:p>
    <w:p/>
    <w:p>
      <w:r xmlns:w="http://schemas.openxmlformats.org/wordprocessingml/2006/main">
        <w:t xml:space="preserve">২/ সৰু সৰু বস্তুৰ শক্তি</w:t>
      </w:r>
    </w:p>
    <w:p/>
    <w:p>
      <w:r xmlns:w="http://schemas.openxmlformats.org/wordprocessingml/2006/main">
        <w:t xml:space="preserve">১/ মথি ৫:১৩-১৬ - তুমি পৃথিৱীৰ নিমখ আৰু জগতৰ পোহৰ</w:t>
      </w:r>
    </w:p>
    <w:p/>
    <w:p>
      <w:r xmlns:w="http://schemas.openxmlformats.org/wordprocessingml/2006/main">
        <w:t xml:space="preserve">২/ ২ কৰিন্থীয়া ১২:৯-১০ - মোৰ অনুগ্ৰহ তোমালোকৰ বাবে যথেষ্ট, কিয়নো মোৰ শক্তি দুৰ্বলতাত সিদ্ধ হয়</w:t>
      </w:r>
    </w:p>
    <w:p/>
    <w:p>
      <w:r xmlns:w="http://schemas.openxmlformats.org/wordprocessingml/2006/main">
        <w:t xml:space="preserve">2 Chronicles 10:11 কিয়নো মোৰ পিতৃয়ে তোমালোকৰ ওপৰত গধুৰ জোৰা লগালে, মই তোমালোকৰ যোৰত অধিক জোৰা লগাম;</w:t>
      </w:r>
    </w:p>
    <w:p/>
    <w:p>
      <w:r xmlns:w="http://schemas.openxmlformats.org/wordprocessingml/2006/main">
        <w:t xml:space="preserve">চলোমনৰ পুত্ৰ ৰহবিয়ামে ইস্ৰায়েলীসকলক ক’লে যে তেওঁ নিজৰ পিতৃতকৈ অধিক কঠোৰ শাসক হ’ব আৰু তেওঁলোকক অধিক কঠোৰ পদ্ধতিৰে শাস্তি দিব।</w:t>
      </w:r>
    </w:p>
    <w:p/>
    <w:p>
      <w:r xmlns:w="http://schemas.openxmlformats.org/wordprocessingml/2006/main">
        <w:t xml:space="preserve">১/ ঈশ্বৰৰ ইচ্ছা অনুসৰণ নকৰাৰ বিপদ - ২ বংশাৱলি ১০:১১</w:t>
      </w:r>
    </w:p>
    <w:p/>
    <w:p>
      <w:r xmlns:w="http://schemas.openxmlformats.org/wordprocessingml/2006/main">
        <w:t xml:space="preserve">২/ আমাৰ জীৱনত অনুশাসনৰ প্ৰয়োজনীয়তা - ২ বংশাৱলি ১০:১১</w:t>
      </w:r>
    </w:p>
    <w:p/>
    <w:p>
      <w:r xmlns:w="http://schemas.openxmlformats.org/wordprocessingml/2006/main">
        <w:t xml:space="preserve">১) হিতোপদেশ ৩:১১-১২ - "মোৰ পুত্ৰ, প্ৰভুৰ অনুশাসনক তুচ্ছজ্ঞান নকৰিবা, আৰু তেওঁৰ তিৰস্কাৰত ক্ষোভিত নহ'বা, কাৰণ প্ৰভুৱে তেওঁৰ প্ৰিয়জনক অনুশাসন কৰে, তেওঁ আনন্দিত পুত্ৰক পিতৃৰ দৰে অনুশাসন দিয়ে।"</w:t>
      </w:r>
    </w:p>
    <w:p/>
    <w:p>
      <w:r xmlns:w="http://schemas.openxmlformats.org/wordprocessingml/2006/main">
        <w:t xml:space="preserve">২) ইব্ৰী ১২:৫-৬ - "আৰু তোমালোকক পুত্ৰ বুলি সম্বোধন কৰা উপদেশ পাহৰিলানে? মোৰ পুত্ৰ, প্ৰভুৰ অনুশাসনক সহজভাৱে ল'ব নালাগে, বা তেওঁৰ দ্বাৰা শুধৰোৱা হ'লে হৃদয় হেৰুৱাব নালাগে; কিয়নো প্ৰভুৱে তেওঁক অনুশাসন কৰে।" ভাল পায়, আৰু যিসকলক তেওঁ নিজৰ সন্তান হিচাপে গ্ৰহণ কৰে, তেওঁলোকক শাস্তি দিয়ে।</w:t>
      </w:r>
    </w:p>
    <w:p/>
    <w:p>
      <w:r xmlns:w="http://schemas.openxmlformats.org/wordprocessingml/2006/main">
        <w:t xml:space="preserve">2 Chronicles 10:12 তেতিয়া যিৰবিয়াম আৰু সকলো লোকে তৃতীয় দিনা ৰহবিয়ামৰ ওচৰলৈ আহি ক’লে, “তৃতীয় দিনা মোৰ ওচৰলৈ ঘূৰি আহক।”</w:t>
      </w:r>
    </w:p>
    <w:p/>
    <w:p>
      <w:r xmlns:w="http://schemas.openxmlformats.org/wordprocessingml/2006/main">
        <w:t xml:space="preserve">ৰহবিয়ামে যিৰবিয়াম আৰু লোকসকলক তৃতীয় দিনা তেওঁৰ ওচৰলৈ উভতি যাবলৈ ক’লে।</w:t>
      </w:r>
    </w:p>
    <w:p/>
    <w:p>
      <w:r xmlns:w="http://schemas.openxmlformats.org/wordprocessingml/2006/main">
        <w:t xml:space="preserve">১/ "ঈশ্বৰৰ সময়ত বিশ্বাস ৰাখক"।</w:t>
      </w:r>
    </w:p>
    <w:p/>
    <w:p>
      <w:r xmlns:w="http://schemas.openxmlformats.org/wordprocessingml/2006/main">
        <w:t xml:space="preserve">২/ "ধৈৰ্য্যৰ শক্তি"।</w:t>
      </w:r>
    </w:p>
    <w:p/>
    <w:p>
      <w:r xmlns:w="http://schemas.openxmlformats.org/wordprocessingml/2006/main">
        <w:t xml:space="preserve">১/ গীতমালা ২৭:১৪ - প্ৰভুৰ বাবে অপেক্ষা কৰক; শক্তিশালী হওক, আৰু আপোনাৰ হৃদয়ে সাহস কৰক; প্ৰভুৰ বাবে অপেক্ষা কৰক!</w:t>
      </w:r>
    </w:p>
    <w:p/>
    <w:p>
      <w:r xmlns:w="http://schemas.openxmlformats.org/wordprocessingml/2006/main">
        <w:t xml:space="preserve">২/ যাকোব ৫:৭-৮ - এতেকে ভাইসকল, প্ৰভুৰ আগমনলৈকে ধৈৰ্য্য ধৰিব। চাওকচোন, খেতিয়কে কেনেকৈ পৃথিৱীৰ বহুমূলীয়া ফলৰ বাবে অপেক্ষা কৰে, তাৰ প্ৰতি ধৈৰ্য্য ধৰি, যেতিয়ালৈকে ই আগতীয়া আৰু পলমকৈ বৰষুণ নাপায়। আপুনিও ধৈৰ্য্য ধৰিব। তোমালোকৰ হৃদয় স্থিৰ কৰক, কিয়নো প্ৰভুৰ আগমন ওচৰ চাপিছে।</w:t>
      </w:r>
    </w:p>
    <w:p/>
    <w:p>
      <w:r xmlns:w="http://schemas.openxmlformats.org/wordprocessingml/2006/main">
        <w:t xml:space="preserve">২ বংশাৱলি ১০:১৩ আৰু ৰজাই তেওঁলোকক ৰুক্ষভাৱে উত্তৰ দিলে; আৰু ৰহবিয়ামে বৃদ্ধসকলৰ পৰামৰ্শ ত্যাগ কৰিলে।</w:t>
      </w:r>
    </w:p>
    <w:p/>
    <w:p>
      <w:r xmlns:w="http://schemas.openxmlformats.org/wordprocessingml/2006/main">
        <w:t xml:space="preserve">ৰহবিয়ামে বয়সস্থ, জ্ঞানী উপদেষ্টাসকলৰ পৰামৰ্শক আওকাণ কৰি অভদ্ৰভাৱে উত্তৰ দিলে।</w:t>
      </w:r>
    </w:p>
    <w:p/>
    <w:p>
      <w:r xmlns:w="http://schemas.openxmlformats.org/wordprocessingml/2006/main">
        <w:t xml:space="preserve">১: ঈশ্বৰে আমাক সন্মান আৰু নম্ৰ হ’বলৈ মাতিছে, আনকি বিৰোধিতাৰ সন্মুখীন হ’লেও।</w:t>
      </w:r>
    </w:p>
    <w:p/>
    <w:p>
      <w:r xmlns:w="http://schemas.openxmlformats.org/wordprocessingml/2006/main">
        <w:t xml:space="preserve">২: আমি বুদ্ধিমান পৰামৰ্শ বিচৰা উচিত আৰু আমাৰ ওচৰ-চুবুৰীয়াৰ পৰা পৰামৰ্শৰ বাবে মুকলি হোৱা উচিত।</w:t>
      </w:r>
    </w:p>
    <w:p/>
    <w:p>
      <w:r xmlns:w="http://schemas.openxmlformats.org/wordprocessingml/2006/main">
        <w:t xml:space="preserve">১: হিতোপদেশ ১৫:৩৩ - প্ৰভুৰ ভয় হৈছে প্ৰজ্ঞাৰ শিক্ষা, আৰু সন্মানৰ আগত নম্ৰতা আহে।</w:t>
      </w:r>
    </w:p>
    <w:p/>
    <w:p>
      <w:r xmlns:w="http://schemas.openxmlformats.org/wordprocessingml/2006/main">
        <w:t xml:space="preserve">২: হিতোপদেশ ১২:১৫ - মূৰ্খৰ পথ তেওঁলোকৰ বাবে সঠিক যেন লাগে, কিন্তু জ্ঞানীসকলে পৰামৰ্শ শুনে।</w:t>
      </w:r>
    </w:p>
    <w:p/>
    <w:p>
      <w:r xmlns:w="http://schemas.openxmlformats.org/wordprocessingml/2006/main">
        <w:t xml:space="preserve">২ বংশাৱলি ১০:১৪ আৰু ডেকাসকলৰ পৰামৰ্শ অনুসাৰে তেওঁলোকক উত্তৰ দি ক’লে, “মোৰ পিতৃয়ে তোমালোকৰ যোৰ গধুৰ কৰিলে, কিন্তু মই তাত আৰু যোগ দিম; মোৰ পিতৃয়ে তোমালোকক চাবুকেৰে শাস্তি দিলে, কিন্তু মই তোমালোকক বিচ্ছুৰে শাস্তি দিম।”</w:t>
      </w:r>
    </w:p>
    <w:p/>
    <w:p>
      <w:r xmlns:w="http://schemas.openxmlformats.org/wordprocessingml/2006/main">
        <w:t xml:space="preserve">ৰহবিয়ামে ডেকা ল’ৰাবোৰৰ পৰামৰ্শ শুনিলে আৰু পিতৃৰ যুগটো লঘু কৰাৰ পৰিৱৰ্তে তাত আৰু আৰু চাবুক ব্যৱহাৰ কৰাৰ পৰিৱৰ্তে বিচ্ছু ব্যৱহাৰ কৰিবলৈ বাছি ল’লে।</w:t>
      </w:r>
    </w:p>
    <w:p/>
    <w:p>
      <w:r xmlns:w="http://schemas.openxmlformats.org/wordprocessingml/2006/main">
        <w:t xml:space="preserve">১) উপদেশৰ শক্তি: ডেকাসকলৰ পৰামৰ্শই ৰহবিয়ামৰ সিদ্ধান্তক কেনেদৰে প্ৰভাৱিত কৰিছিল</w:t>
      </w:r>
    </w:p>
    <w:p/>
    <w:p>
      <w:r xmlns:w="http://schemas.openxmlformats.org/wordprocessingml/2006/main">
        <w:t xml:space="preserve">২/ আমাৰ পছন্দৰ পৰিণতি: ৰহবিয়ামে নিজৰ পিতৃৰ যোৰত যোগ দিবলৈ বাছনি কৰা</w:t>
      </w:r>
    </w:p>
    <w:p/>
    <w:p>
      <w:r xmlns:w="http://schemas.openxmlformats.org/wordprocessingml/2006/main">
        <w:t xml:space="preserve">১/ হিতোপদেশ ২৭:১৭, লোহাই লোহাক চোকা কৰে, আৰু এজন মানুহে আন এজনক চোকা কৰে।</w:t>
      </w:r>
    </w:p>
    <w:p/>
    <w:p>
      <w:r xmlns:w="http://schemas.openxmlformats.org/wordprocessingml/2006/main">
        <w:t xml:space="preserve">২) ৰোমীয়া ১২:২,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2 Chronicles 10:15 তেতিয়া ৰজাই জনসাধাৰণৰ কথা নুশুনিলে, কিয়নো যিহোৱাই নবাটৰ পুত্ৰ যিৰোবিয়ামক চিলোনীয়া অহিয়াৰ দ্বাৰা কোৱা তেওঁৰ বাক্য পালন কৰিবলৈ ঈশ্বৰৰ কাৰণ আছিল।</w:t>
      </w:r>
    </w:p>
    <w:p/>
    <w:p>
      <w:r xmlns:w="http://schemas.openxmlformats.org/wordprocessingml/2006/main">
        <w:t xml:space="preserve">ইস্ৰায়েলৰ ৰজাই লোকসকলৰ পৰামৰ্শ মানিবলৈ অস্বীকাৰ কৰিলে, কিয়নো ঈশ্বৰে নিৰ্ধাৰণ কৰিছিল যে তেওঁ চিলোনীয়া অহিয়াৰ যোগেদি যিৰবিয়ামক দিয়া প্ৰতিজ্ঞা পূৰণ কৰিব।</w:t>
      </w:r>
    </w:p>
    <w:p/>
    <w:p>
      <w:r xmlns:w="http://schemas.openxmlformats.org/wordprocessingml/2006/main">
        <w:t xml:space="preserve">১: আমাৰ বাবে ঈশ্বৰৰ পৰিকল্পনা প্ৰায়ে আমি যিটোক সৰ্বোত্তম বুলি ভাবো তাৰ পৰা পৃথক।</w:t>
      </w:r>
    </w:p>
    <w:p/>
    <w:p>
      <w:r xmlns:w="http://schemas.openxmlformats.org/wordprocessingml/2006/main">
        <w:t xml:space="preserve">২: ঈশ্বৰৰ ইচ্ছাক আমাৰ বাবে যুক্তিযুক্ত নহ’লেও আমি ঈশ্বৰৰ ইচ্ছাৰ ওপৰত বিশ্বাস ৰাখিব লাগিব।</w:t>
      </w:r>
    </w:p>
    <w:p/>
    <w:p>
      <w:r xmlns:w="http://schemas.openxmlformats.org/wordprocessingml/2006/main">
        <w:t xml:space="preserve">১: হিতোপদেশ ৩:৫-৬,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যিৰিমিয়া ২৯:১১, কিয়নো মই জানো যে মই তোমালোকৰ বাবে যি পৰিকল্পনা কৰিছো, প্ৰভুৱে এইদৰে কয়, তোমালোকক ভৱিষ্যত আৰু আশা দিবলৈ বেয়াৰ বাবে নহয়, মংগলৰ বাবে পৰিকল্পনা কৰিছে।</w:t>
      </w:r>
    </w:p>
    <w:p/>
    <w:p>
      <w:r xmlns:w="http://schemas.openxmlformats.org/wordprocessingml/2006/main">
        <w:t xml:space="preserve">2 Chronicles 10:16 যেতিয়া গোটেই ইস্ৰায়েলে দেখিলে যে ৰজাই তেওঁলোকৰ কথা নুশুনিলে, তেতিয়া লোকসকলে ৰজাক উত্তৰ দিলে, “দায়ূদৰ পৰা আমাৰ কি অংশ আছে? হে ইস্ৰায়েল, যিচয়ৰ পুত্ৰত আমাৰ কোনো উত্তৰাধিকাৰ নাই। গতিকে সকলো ইস্ৰায়েল নিজৰ নিজৰ তম্বুলৈ গ’ল।</w:t>
      </w:r>
    </w:p>
    <w:p/>
    <w:p>
      <w:r xmlns:w="http://schemas.openxmlformats.org/wordprocessingml/2006/main">
        <w:t xml:space="preserve">ইস্ৰায়েলৰ লোকসকলে ৰজা ৰহবিয়ামৰ দাবী শুনিবলৈ অস্বীকাৰ কৰিলে আৰু তাৰ পৰিৱৰ্তে দায়ূদৰ প্ৰতি নিজৰ আনুগত্য ঘোষণা কৰি নিজৰ তম্বুলৈ গুচি গ’ল।</w:t>
      </w:r>
    </w:p>
    <w:p/>
    <w:p>
      <w:r xmlns:w="http://schemas.openxmlformats.org/wordprocessingml/2006/main">
        <w:t xml:space="preserve">১/ প্ৰভুৰ প্ৰতি আমাৰ আনুগত্য: আমি কাক সেৱা কৰো সেইটো চিনি পোৱা</w:t>
      </w:r>
    </w:p>
    <w:p/>
    <w:p>
      <w:r xmlns:w="http://schemas.openxmlformats.org/wordprocessingml/2006/main">
        <w:t xml:space="preserve">২/ প্ৰভুৰ পৰা পথ প্ৰদৰ্শন বিচৰা: সঠিক পথ বাছি লোৱা</w:t>
      </w:r>
    </w:p>
    <w:p/>
    <w:p>
      <w:r xmlns:w="http://schemas.openxmlformats.org/wordprocessingml/2006/main">
        <w:t xml:space="preserve">১/ ৰোমীয়া ১৩:১-৭ - শাসক কৰ্তৃপক্ষৰ আজ্ঞা পালন কৰক</w:t>
      </w:r>
    </w:p>
    <w:p/>
    <w:p>
      <w:r xmlns:w="http://schemas.openxmlformats.org/wordprocessingml/2006/main">
        <w:t xml:space="preserve">২/ মথি ৭:২৪-২৭ - কঠিন ভেটিৰ ওপৰত নিৰ্মাণ কৰা</w:t>
      </w:r>
    </w:p>
    <w:p/>
    <w:p>
      <w:r xmlns:w="http://schemas.openxmlformats.org/wordprocessingml/2006/main">
        <w:t xml:space="preserve">২ বংশাৱলি ১০:১৭ কিন্তু যিহূদাৰ নগৰবোৰত বাস কৰা ইস্ৰায়েলৰ সন্তানসকলৰ বিষয়ে ৰহবিয়ামে তেওঁলোকৰ ওপৰত ৰজা হ’ল।</w:t>
      </w:r>
    </w:p>
    <w:p/>
    <w:p>
      <w:r xmlns:w="http://schemas.openxmlformats.org/wordprocessingml/2006/main">
        <w:t xml:space="preserve">ৰহবিয়ামে যিহূদাৰ নগৰবোৰত ইস্ৰায়েলৰ সন্তানসকলৰ ওপৰত ৰাজত্ব কৰিছিল।</w:t>
      </w:r>
    </w:p>
    <w:p/>
    <w:p>
      <w:r xmlns:w="http://schemas.openxmlformats.org/wordprocessingml/2006/main">
        <w:t xml:space="preserve">১/ বিশ্বাসী নেতৃত্বৰ গুৰুত্ব</w:t>
      </w:r>
    </w:p>
    <w:p/>
    <w:p>
      <w:r xmlns:w="http://schemas.openxmlformats.org/wordprocessingml/2006/main">
        <w:t xml:space="preserve">২/ আজ্ঞা পালনৰ আশীৰ্বাদ</w:t>
      </w:r>
    </w:p>
    <w:p/>
    <w:p>
      <w:r xmlns:w="http://schemas.openxmlformats.org/wordprocessingml/2006/main">
        <w:t xml:space="preserve">১/ যিহোচূৱা ১:৯ - শক্তিশালী আৰু সাহসী হওক; ভয় বা নিৰুৎসাহিত নহব, কিয়নো তোমালোকৰ ঈশ্বৰ যিহোৱাই তোমালোকৰ লগত থাকিব য’তেই নাযাবা।</w:t>
      </w:r>
    </w:p>
    <w:p/>
    <w:p>
      <w:r xmlns:w="http://schemas.openxmlformats.org/wordprocessingml/2006/main">
        <w:t xml:space="preserve">২/ ইব্ৰী ১৩:১৭ - আপোনাৰ নেতাসকলৰ আজ্ঞা পালন কৰক আৰু তেওঁলোকৰ কৰ্তৃত্বৰ অধীন হওক। হিচাপ দিব লাগিব মানুহ হিচাপে তোমালোকৰ ওপৰত চকু ৰাখে।</w:t>
      </w:r>
    </w:p>
    <w:p/>
    <w:p>
      <w:r xmlns:w="http://schemas.openxmlformats.org/wordprocessingml/2006/main">
        <w:t xml:space="preserve">2 Chronicles 10:18 তেতিয়া ৰহবিয়ামে কৰ পৰিচালক হদোৰামক পঠালে; আৰু ইস্ৰায়েলৰ সন্তানসকলে তেওঁক শিলগুটিৰে আঘাত কৰিলে আৰু তেওঁৰ মৃত্যু হ’ল। কিন্তু ৰহবিয়ামে তেওঁক নিজৰ ৰথত উঠি যিৰূচালেমলৈ পলায়ন কৰিবলৈ বেগেৰে আগবাঢ়ি গ’ল।</w:t>
      </w:r>
    </w:p>
    <w:p/>
    <w:p>
      <w:r xmlns:w="http://schemas.openxmlformats.org/wordprocessingml/2006/main">
        <w:t xml:space="preserve">ৰজা ৰহবিয়ামে ইস্ৰায়েলীসকলৰ পৰা কৰ সংগ্ৰহ কৰিবলৈ হদোৰামক পঠিয়াইছিল, কিন্তু তেওঁলোকে তেওঁক শিলগুটিৰে আঘাত কৰি হত্যা কৰিছিল। ৰহবিয়ামে ৰথত উঠি যিৰূচালেমলৈ সোনকালে পলাই গ’ল।</w:t>
      </w:r>
    </w:p>
    <w:p/>
    <w:p>
      <w:r xmlns:w="http://schemas.openxmlformats.org/wordprocessingml/2006/main">
        <w:t xml:space="preserve">১/ ঈশ্বৰৰ ইচ্ছা অপ্ৰত্যাশিত স্থানত প্ৰকাশ পাব পাৰে, আনকি আমাৰ ক্ষতি কৰিব বিচৰাসকলৰ হাতৰ পৰাও।</w:t>
      </w:r>
    </w:p>
    <w:p/>
    <w:p>
      <w:r xmlns:w="http://schemas.openxmlformats.org/wordprocessingml/2006/main">
        <w:t xml:space="preserve">২) ভয়ত পলায়ন কৰাৰ অনুপ্ৰেৰণা সাহস আৰু ঈশ্বৰৰ সুৰক্ষাৰ ওপৰত বিশ্বাসৰ সৈতে ভাৰসাম্য ৰক্ষা কৰা উচিত।</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ৰোমীয়া ১২:১৯-২১ - "প্ৰিয়বিলাক, তোমালোকে কেতিয়াও প্ৰতিশোধ নলবা, কিন্তু ঈশ্বৰৰ ক্ৰোধত এৰি দিয়া, কিয়নো লিখা আছে, প্ৰতিশোধ মোৰ, মই প্ৰতিশোধ দিম, প্ৰভুৱে কৈছে। ইয়াৰ বিপৰীতে যদি তোমালোকৰ শত্ৰু হয়।" ভোকত ভোকত খুৱাই, পিয়াহ লাগিলে তাক কিবা এটা পান কৰক, কিয়নো তেনে কৰিলে তেওঁৰ মূৰত জ্বলি থকা কয়লাৰ ঢেঁকী হ’ব।</w:t>
      </w:r>
    </w:p>
    <w:p/>
    <w:p>
      <w:r xmlns:w="http://schemas.openxmlformats.org/wordprocessingml/2006/main">
        <w:t xml:space="preserve">২ বংশাৱলি ১০:১৯ আৰু ইস্ৰায়েলে আজিলৈকে দায়ূদৰ বংশৰ বিৰুদ্ধে বিদ্ৰোহ কৰিলে।</w:t>
      </w:r>
    </w:p>
    <w:p/>
    <w:p>
      <w:r xmlns:w="http://schemas.openxmlformats.org/wordprocessingml/2006/main">
        <w:t xml:space="preserve">ইস্ৰায়েলে দায়ূদৰ বংশৰ বিৰুদ্ধে বিদ্ৰোহ কৰিছিল আৰু এতিয়াও বিদ্ৰোহৰ অৱস্থাত আছে।</w:t>
      </w:r>
    </w:p>
    <w:p/>
    <w:p>
      <w:r xmlns:w="http://schemas.openxmlformats.org/wordprocessingml/2006/main">
        <w:t xml:space="preserve">১/ আমি ঈশ্বৰৰ মনোনীত নেতাসকলৰ প্ৰতি আনুগত্যশীল হৈ থাকিব লাগিব।</w:t>
      </w:r>
    </w:p>
    <w:p/>
    <w:p>
      <w:r xmlns:w="http://schemas.openxmlformats.org/wordprocessingml/2006/main">
        <w:t xml:space="preserve">২/ অবাধ্যতাৰ পৰিণতি আমি পাহৰিব নালাগে।</w:t>
      </w:r>
    </w:p>
    <w:p/>
    <w:p>
      <w:r xmlns:w="http://schemas.openxmlformats.org/wordprocessingml/2006/main">
        <w:t xml:space="preserve">১/ ৰোমীয়া ১৩:১-৭ পদ</w:t>
      </w:r>
    </w:p>
    <w:p/>
    <w:p>
      <w:r xmlns:w="http://schemas.openxmlformats.org/wordprocessingml/2006/main">
        <w:t xml:space="preserve">২/ ১ চমূৱেল ১৫:২৩-২৪</w:t>
      </w:r>
    </w:p>
    <w:p/>
    <w:p>
      <w:r xmlns:w="http://schemas.openxmlformats.org/wordprocessingml/2006/main">
        <w:t xml:space="preserve">২ বংশাৱলি ১১ অধ্যায়ত যিহূদাত ৰহবিয়ামৰ ৰাজত্ব আৰু উত্তৰ ইস্ৰায়েলৰ ৰাজ্যৰ ওপৰত যিৰোবিয়ামৰ শাসনৰ ওপৰত গুৰুত্ব আৰোপ কৰি ৰাজ্য বিভাজনৰ পিছত হোৱা কাৰ্য্য আৰু পৰিঘটনাৰ বিষয়ে বৰ্ণনা কৰা হৈছে।</w:t>
      </w:r>
    </w:p>
    <w:p/>
    <w:p>
      <w:r xmlns:w="http://schemas.openxmlformats.org/wordprocessingml/2006/main">
        <w:t xml:space="preserve">১ম অনুচ্ছেদ: অধ্যায়টোৰ আৰম্ভণিতে ৰহবিয়ামে যিহূদা আৰু বিন্যামীনৰ পৰা ১ লাখ ৮০ হাজাৰ সৈন্যবাহিনী গোটাই ইস্ৰায়েলৰ বিদ্ৰোহী জনগোষ্ঠীৰ বিৰুদ্ধে যুদ্ধ কৰাৰ পৰিকল্পনাৰ ওপৰত আলোকপাত কৰা হৈছে। কিন্তু ঈশ্বৰে এই যুদ্ধৰ বিৰুদ্ধে পৰামৰ্শ দিবলৈ চেমাইয়া নামৰ এজন ভাববাদীক পঠিয়াইছে, কিয়নো ই বিভাজনৰ বাবে ঈশ্বৰৰ পৰিকল্পনাৰ অংশ (২ বংশাৱলি ১১:১-৪)।</w:t>
      </w:r>
    </w:p>
    <w:p/>
    <w:p>
      <w:r xmlns:w="http://schemas.openxmlformats.org/wordprocessingml/2006/main">
        <w:t xml:space="preserve">২য় অনুচ্ছেদ: আখ্যানটোত ৰহবিয়ামে যিহূদাৰ বিভিন্ন নগৰ সুদৃঢ় কৰি নিজৰ স্থান শক্তিশালী কৰাৰ ওপৰত গুৰুত্ব আৰোপ কৰা হৈছে। তেওঁ বৈৎলেহম, ইতাম, তকোয়া, বৈৎ-জুৰ, চকো, অদুল্লম, গাত, মাৰেচাহ, চিফ, অদোৰায়িম, লাখীচ, আজেকা, চোৰাহ,আইয়ালন আৰু হিব্ৰোনক গঢ়ি তোলে (২ বংশাৱলি ১১:৫-১২)।</w:t>
      </w:r>
    </w:p>
    <w:p/>
    <w:p>
      <w:r xmlns:w="http://schemas.openxmlformats.org/wordprocessingml/2006/main">
        <w:t xml:space="preserve">৩য় অনুচ্ছেদ: যিৰবিয়ামে তেওঁলোকক ধৰ্মীয় নেতা হিচাপে প্ৰত্যাখ্যান কৰাৰ পিছত সমগ্ৰ ইস্ৰায়েলৰ পৰা কিমানজন পুৰোহিত আৰু লেবীয়ে যিৰূচালেমলৈ আহিছিল সেই বিষয়ে বিৱৰণীটোত উল্লেখ কৰা হৈছে। যিৰূচালেমত ঈশ্বৰৰ সেৱা কৰিবলৈ তেওঁলোকে নিজৰ নগৰ আৰু সম্পত্তি এৰি থৈ যায় (২ বংশাৱলি ১১:১৩-১৭)।</w:t>
      </w:r>
    </w:p>
    <w:p/>
    <w:p>
      <w:r xmlns:w="http://schemas.openxmlformats.org/wordprocessingml/2006/main">
        <w:t xml:space="preserve">চতুৰ্থ অনুচ্ছেদ:উত্তৰ ৰাজ্যত যিৰোবিয়ামৰ কাৰ্য্যৰ বৰ্ণনাৰ ওপৰত গুৰুত্ব দিয়া হয়। তেওঁৰ লোকসকলে যদি তাত থকা মন্দিৰত উপাসনাৰ বাবে যিৰূচালেমলৈ গৈ থাকে তেন্তে ৰহবিয়ামলৈ উভতি যাব বুলি ভয় কৰি যিৰিবিয়ামে দান আৰু বৈথেলত সোণৰ পোৱালিবোৰক মূৰ্তি হিচাপে স্থাপন কৰি মিছা উপাসনাৰ পদ্ধতিৰে মানুহক বিপথে পৰিচালিত কৰে (২ বংশাৱলি ১১:১৪-১৫)।</w:t>
      </w:r>
    </w:p>
    <w:p/>
    <w:p>
      <w:r xmlns:w="http://schemas.openxmlformats.org/wordprocessingml/2006/main">
        <w:t xml:space="preserve">৫ম অনুচ্ছেদ:ৰহবিয়ামে আঠাইশজনী পত্নী লৈ একাধিক পত্নীক বিয়া কৰাই আৰু আঠাইশজন পুত্ৰ আৰু ষাঠিগৰাকী কন্যা সন্তান জন্ম দিয়া ষাঠিজন উপপত্নীৰ দ্বাৰা কেনেকৈ নিজৰ ৰাজত্বকাল শক্তিশালী কৰে সেই বিষয়ে সাৰাংশ উল্লেখ কৰি অধ্যায়টোৰ সামৰণিত কৰা হৈছে। ইয়াত উল্লেখ কৰা হৈছে যে তেওঁ নিজৰ পুত্ৰ অবিয়াক তেওঁৰ ভাতৃসকলৰ মাজত মুখ্য ৰাজকুমাৰ হিচাপে নিযুক্তি দিয়ে যিটোৱে ৰাজকীয় পৰিয়ালৰ ভিতৰত একত্ৰীকৰণ ক্ষমতাক চিত্ৰিত কৰে যাৰ উদাহৰণ কৌশলগত মিত্ৰতাৰ জৰিয়তে সমৃদ্ধিশালী জাতি প্ৰতিষ্ঠা কৰাৰ দিশত পূৰ্ণতাৰ সম্পৰ্কে এটা দৃঢ়তা য'ত মানুহে যিহূদাক দিয়া আশীৰ্বাদৰ ওপৰত দায়িত্বশীল তত্বাৱধানৰ প্ৰতি দায়বদ্ধতাৰ চিত্ৰণ কৰা এটা উইল লাভৱান হ'ব পাৰে</w:t>
      </w:r>
    </w:p>
    <w:p/>
    <w:p>
      <w:r xmlns:w="http://schemas.openxmlformats.org/wordprocessingml/2006/main">
        <w:t xml:space="preserve">সামৰণিত, ২ বংশাৱলীৰ একাদশ অধ্যায়ত তাৰ পিছৰ পৰিণতি, আৰু ৰাজ্যৰ ভিতৰত বিভাজনৰ পিছৰ কাৰ্য্যসমূহ চিত্ৰিত কৰা হৈছে। গ্ৰহণ কৰা দুৰ্গ নিৰ্মাণৰ ওপৰত আলোকপাত কৰা, আৰু পুৰোহিতসকলৰ স্থানান্তৰ। প্ৰৱৰ্তিত মূৰ্তিপূজাৰ প্ৰথাৰ উল্লেখ, আৰু ৰাজপৰিয়ালৰ ভিতৰত একত্ৰীকৰণ। এই সাৰাংশত, অধ্যায়টোৱে ৰজা ৰহবিয়ামৰ দুয়োটা সঁহাৰি প্ৰদৰ্শন কৰি নিৰাপত্তা নিশ্চিত কৰাৰ লক্ষ্যৰে স্থিতিসমূহ শক্তিশালী কৰাৰ জৰিয়তে প্ৰকাশ কৰা এটা ঐতিহাসিক বিৱৰণ প্ৰদান কৰে আৰু লগতে পুৰোহিতসকলে নিজৰ ঘৰ এৰি ঈশ্বৰৰ সেৱা কৰাৰ দিশত নিজকে সম্পূৰ্ণৰূপে প্ৰতিশ্ৰুতিবদ্ধ কৰি বিভাজনৰ মাজত বিশ্বাসযোগ্যতাক প্ৰতিনিধিত্ব কৰা মূৰ্তি এটা দৃঢ়তা প্ৰদান কৰে য'ত মানুহে লাভৱান হ'ব পাৰে সমৃদ্ধিশালী জাতি স্থাপনৰ দিশত পূৰ্ণতাৰ সম্পৰ্কে সৃষ্টিকৰ্তা-ঈশ্বৰ আৰু নিৰ্বাচিত লোক-ইজৰাইলৰ মাজত চুক্তিৰ সম্পৰ্কক সন্মান জনোৱাৰ প্ৰতি দায়বদ্ধতাক চিত্ৰিত কৰা এটা নিয়ম</w:t>
      </w:r>
    </w:p>
    <w:p/>
    <w:p>
      <w:r xmlns:w="http://schemas.openxmlformats.org/wordprocessingml/2006/main">
        <w:t xml:space="preserve">2 Chronicles 11:1 যেতিয়া ৰহবিয়াম যিৰূচালেমলৈ আহিল, তেতিয়া তেওঁ যিহূদা আৰু বিন্যামীনৰ বংশৰ পৰা এশ চল্লিশ হাজাৰ মনোনীত লোকক ইস্ৰায়েলৰ বিৰুদ্ধে যুদ্ধ কৰিবলৈ গোটাইলে, যাতে তেওঁ ৰাজ্যখন ৰহবিয়ামৰ ওচৰলৈ ঘূৰাই আনিব পাৰে।</w:t>
      </w:r>
    </w:p>
    <w:p/>
    <w:p>
      <w:r xmlns:w="http://schemas.openxmlformats.org/wordprocessingml/2006/main">
        <w:t xml:space="preserve">ৰহবিয়ামে ইস্ৰায়েলৰ বিৰুদ্ধে যুঁজি নিজৰ বাবে ৰাজ্য পুনৰ লাভ কৰিবলৈ যিহূদা আৰু বিন্যামীনৰ পৰা ১ লাখ ৮০ হাজাৰ যোদ্ধা সৈন্যবাহিনী গোটাইছিল।</w:t>
      </w:r>
    </w:p>
    <w:p/>
    <w:p>
      <w:r xmlns:w="http://schemas.openxmlformats.org/wordprocessingml/2006/main">
        <w:t xml:space="preserve">১/ ঈশ্বৰৰ পৰিকল্পনা আমাৰ পৰিকল্পনাতকৈ ডাঙৰ - ২ কৰিন্থীয়া ৪:৭-৯</w:t>
      </w:r>
    </w:p>
    <w:p/>
    <w:p>
      <w:r xmlns:w="http://schemas.openxmlformats.org/wordprocessingml/2006/main">
        <w:t xml:space="preserve">২/ অহংকাৰৰ বিপদ - হিতোপদেশ ১৬:১৮</w:t>
      </w:r>
    </w:p>
    <w:p/>
    <w:p>
      <w:r xmlns:w="http://schemas.openxmlformats.org/wordprocessingml/2006/main">
        <w:t xml:space="preserve">১.২ বংশাৱলি ১০:৪-১৯</w:t>
      </w:r>
    </w:p>
    <w:p/>
    <w:p>
      <w:r xmlns:w="http://schemas.openxmlformats.org/wordprocessingml/2006/main">
        <w:t xml:space="preserve">২/ ১ ৰাজাৱলি ১২:১-২৪</w:t>
      </w:r>
    </w:p>
    <w:p/>
    <w:p>
      <w:r xmlns:w="http://schemas.openxmlformats.org/wordprocessingml/2006/main">
        <w:t xml:space="preserve">২ বংশাৱলি ১১:২ কিন্তু যিহোৱাৰ বাক্য ঈশ্বৰৰ মানুহ চময়ৰ ওচৰলৈ আহিল।</w:t>
      </w:r>
    </w:p>
    <w:p/>
    <w:p>
      <w:r xmlns:w="http://schemas.openxmlformats.org/wordprocessingml/2006/main">
        <w:t xml:space="preserve">যিহোৱাৰ বাক্য ঈশ্বৰৰ মানুহ চেমাইয়াৰ ওচৰলৈ আহিল।</w:t>
      </w:r>
    </w:p>
    <w:p/>
    <w:p>
      <w:r xmlns:w="http://schemas.openxmlformats.org/wordprocessingml/2006/main">
        <w:t xml:space="preserve">১/ আজ্ঞাকাৰীতাৰ শক্তি: চেমাইয়াৰ আদৰ্শৰ পৰা শিকিব পৰা</w:t>
      </w:r>
    </w:p>
    <w:p/>
    <w:p>
      <w:r xmlns:w="http://schemas.openxmlformats.org/wordprocessingml/2006/main">
        <w:t xml:space="preserve">২/ প্ৰভুৰ মাত শুনাৰ গুৰুত্ব</w:t>
      </w:r>
    </w:p>
    <w:p/>
    <w:p>
      <w:r xmlns:w="http://schemas.openxmlformats.org/wordprocessingml/2006/main">
        <w:t xml:space="preserve">1. ৰোমীয়া 12:1-2,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২ এই জগতৰ আৰ্হি অনুকূল নহব, কিন্তু মনৰ নবীকৰণৰ দ্বাৰা ৰূপান্তৰিত হওক।</w:t>
      </w:r>
    </w:p>
    <w:p/>
    <w:p>
      <w:r xmlns:w="http://schemas.openxmlformats.org/wordprocessingml/2006/main">
        <w:t xml:space="preserve">২/ ১ চমূৱেল ৩:১০, প্ৰভুৱে আহি তাত থিয় হৈ আন সময়ৰ দৰে মাতিলে, চমূৱেল! চেমুৱেল! তেতিয়া চমূৱেলে ক’লে, “কোৱা, কিয়নো আপোনাৰ দাসে শুনি আছে।”</w:t>
      </w:r>
    </w:p>
    <w:p/>
    <w:p>
      <w:r xmlns:w="http://schemas.openxmlformats.org/wordprocessingml/2006/main">
        <w:t xml:space="preserve">২ বংশাৱলি ১১:৩ যিহূদাৰ ৰজা চলোমনৰ পুত্ৰ ৰহবিয়াম আৰু যিহূদা আৰু বিন্যামীনৰ সকলো ইস্ৰায়েলক কওক।</w:t>
      </w:r>
    </w:p>
    <w:p/>
    <w:p>
      <w:r xmlns:w="http://schemas.openxmlformats.org/wordprocessingml/2006/main">
        <w:t xml:space="preserve">যিহোৱাই ভাববাদীক ৰজা ৰহবিয়াম আৰু যিহূদা আৰু বিন্যামীনত থকা সকলো ইস্ৰায়েলৰ লগত কথা পাতিবলৈ নিৰ্দেশ দিলে।</w:t>
      </w:r>
    </w:p>
    <w:p/>
    <w:p>
      <w:r xmlns:w="http://schemas.openxmlformats.org/wordprocessingml/2006/main">
        <w:t xml:space="preserve">১/ আজ্ঞা পালনৰ শক্তি: ঈশ্বৰৰ নিৰ্দেশনা পালন কৰিবলৈ শিকা</w:t>
      </w:r>
    </w:p>
    <w:p/>
    <w:p>
      <w:r xmlns:w="http://schemas.openxmlformats.org/wordprocessingml/2006/main">
        <w:t xml:space="preserve">২) ঈশ্বৰৰ নিয়মত অটল থকা: যিহূদাৰ ৰাজ্যৰ অধ্যয়ন</w:t>
      </w:r>
    </w:p>
    <w:p/>
    <w:p>
      <w:r xmlns:w="http://schemas.openxmlformats.org/wordprocessingml/2006/main">
        <w:t xml:space="preserve">১/ যিচয়া ১:১৯ - "যদি আপুনি ইচ্ছুক আৰু আজ্ঞাকাৰী হয়, তেন্তে দেশৰ পৰা উত্তম খাদ্য খাব।"</w:t>
      </w:r>
    </w:p>
    <w:p/>
    <w:p>
      <w:r xmlns:w="http://schemas.openxmlformats.org/wordprocessingml/2006/main">
        <w:t xml:space="preserve">২/ মথি ৬:৩৩ - "কিন্তু প্ৰথমে তেওঁৰ ৰাজ্য আৰু তেওঁৰ ধাৰ্মিকতা বিচাৰক, আৰু এই সকলোবোৰ তোমালোককো দিয়া হ'ব।"</w:t>
      </w:r>
    </w:p>
    <w:p/>
    <w:p>
      <w:r xmlns:w="http://schemas.openxmlformats.org/wordprocessingml/2006/main">
        <w:t xml:space="preserve">২ বংশাৱলি ১১:৪ যিহোৱাই এই কথা কৈছে, “তোমালোকে ওপৰলৈ উঠি নাযাবা, তোমালোকৰ ভাইসকলৰ বিৰুদ্ধে যুদ্ধ নকৰিবা; তেওঁলোকে যিহোৱাৰ বাক্য পালন কৰি যিৰোবিয়ামৰ বিৰুদ্ধে যোৱাৰ পৰা উভতি আহিল।</w:t>
      </w:r>
    </w:p>
    <w:p/>
    <w:p>
      <w:r xmlns:w="http://schemas.openxmlformats.org/wordprocessingml/2006/main">
        <w:t xml:space="preserve">ইস্ৰায়েলৰ লোকসকলক যিহোৱাই নিজৰ ভাইসকলৰ বিৰুদ্ধে যুদ্ধ নকৰিবলৈ আজ্ঞা দিছিল আৰু তেওঁলোকে আজ্ঞা পালন কৰি ঘৰলৈ উভতি আহিছিল।</w:t>
      </w:r>
    </w:p>
    <w:p/>
    <w:p>
      <w:r xmlns:w="http://schemas.openxmlformats.org/wordprocessingml/2006/main">
        <w:t xml:space="preserve">১/ ঈশ্বৰৰ আজ্ঞা পালন কৰিলে আশীৰ্ব্বাদ হয়</w:t>
      </w:r>
    </w:p>
    <w:p/>
    <w:p>
      <w:r xmlns:w="http://schemas.openxmlformats.org/wordprocessingml/2006/main">
        <w:t xml:space="preserve">২/ ঈশ্বৰৰ বাক্যৰ আজ্ঞা পালনৰ শক্তি</w:t>
      </w:r>
    </w:p>
    <w:p/>
    <w:p>
      <w:r xmlns:w="http://schemas.openxmlformats.org/wordprocessingml/2006/main">
        <w:t xml:space="preserve">১/ হিতোপদেশ ৩:১-২ মোৰ পুত্ৰ, মোৰ বিধান পাহৰি নাযাবা; কিন্তু তোমাৰ হৃদয়ে মোৰ আজ্ঞাবোৰ পালন কৰক, কিয়নো তেওঁলোকে তোমাৰ বাবে দীৰ্ঘদিন আৰু দীৰ্ঘায়ু আৰু শান্তি যোগ কৰিব।</w:t>
      </w:r>
    </w:p>
    <w:p/>
    <w:p>
      <w:r xmlns:w="http://schemas.openxmlformats.org/wordprocessingml/2006/main">
        <w:t xml:space="preserve">২/ যোহন ১৪:১৫-১৭ যদি তোমালোকে মোক প্ৰেম কৰা, তেন্তে মোৰ আজ্ঞাবোৰ পালন কৰা। আৰু মই পিতৃক প্ৰাৰ্থনা কৰিম, আৰু তেওঁ তোমালোকক আন এজন সান্ত্বনাদাতা দিব, যাতে তেওঁ তোমালোকৰ লগত চিৰকাল থাকে; আনকি সত্যৰ আত্মাও; যিজনক জগতে গ্ৰহণ কৰিব নোৱাৰে, কাৰণ তেওঁ তেওঁক দেখা নাপায় আৰু তেওঁক চিনি নাপায়; কিয়নো তেওঁ তোমালোকৰ লগত বাস কৰে আৰু তোমালোকৰ মাজত থাকিব।”</w:t>
      </w:r>
    </w:p>
    <w:p/>
    <w:p>
      <w:r xmlns:w="http://schemas.openxmlformats.org/wordprocessingml/2006/main">
        <w:t xml:space="preserve">2 Chronicles 11:5 ৰহবিয়ামে যিৰূচালেমত বাস কৰিলে আৰু যিহূদাত প্ৰতিৰক্ষাৰ বাবে নগৰ নিৰ্মাণ কৰিলে।</w:t>
      </w:r>
    </w:p>
    <w:p/>
    <w:p>
      <w:r xmlns:w="http://schemas.openxmlformats.org/wordprocessingml/2006/main">
        <w:t xml:space="preserve">ৰহবিয়ামে যিৰূচালেমলৈ গুচি গ’ল আৰু যিহূদাত সুৰক্ষিত নগৰ নিৰ্মাণ কৰিলে।</w:t>
      </w:r>
    </w:p>
    <w:p/>
    <w:p>
      <w:r xmlns:w="http://schemas.openxmlformats.org/wordprocessingml/2006/main">
        <w:t xml:space="preserve">১/ "সুৰক্ষাৰ গুৰুত্ব: ৰহবিয়ামৰ পৰা পাঠ"।</w:t>
      </w:r>
    </w:p>
    <w:p/>
    <w:p>
      <w:r xmlns:w="http://schemas.openxmlformats.org/wordprocessingml/2006/main">
        <w:t xml:space="preserve">২/ "ৰক্ষাৰ বাবে ঈশ্বৰক বিশ্বাস কৰা: ৰহবিয়ামৰ উদাহৰণ"।</w:t>
      </w:r>
    </w:p>
    <w:p/>
    <w:p>
      <w:r xmlns:w="http://schemas.openxmlformats.org/wordprocessingml/2006/main">
        <w:t xml:space="preserve">১) গীতমালা ৯১:৪ - "তেওঁ তোমাক নিজৰ পাখিৰে ঢাকি ৰাখিব, আৰু তেওঁৰ ডেউকাৰ তলত তুমি বিশ্বাস কৰিবা; তেওঁৰ সত্য তোমাৰ ঢাল আৰু বাকলাৰ হ'ব।"</w:t>
      </w:r>
    </w:p>
    <w:p/>
    <w:p>
      <w:r xmlns:w="http://schemas.openxmlformats.org/wordprocessingml/2006/main">
        <w:t xml:space="preserve">২/ হিতোপদেশ ১৮:১০ - "যিহোৱাৰ নাম এটা শক্তিশালী টাৱাৰ; ধাৰ্মিক লোকে তাত দৌৰি যায়, আৰু নিৰাপদ হয়।"</w:t>
      </w:r>
    </w:p>
    <w:p/>
    <w:p>
      <w:r xmlns:w="http://schemas.openxmlformats.org/wordprocessingml/2006/main">
        <w:t xml:space="preserve">২ বংশাৱলি ১১:৬ তেওঁ বৈৎলেহম, ইটাম, আৰু তকোয়া নিৰ্মাণ কৰিছিল;</w:t>
      </w:r>
    </w:p>
    <w:p/>
    <w:p>
      <w:r xmlns:w="http://schemas.openxmlformats.org/wordprocessingml/2006/main">
        <w:t xml:space="preserve">ৰহবিয়ামে বৈৎলেহম, এতাম আৰু তকোয়াকে ধৰি নগৰবোৰ সুদৃঢ় কৰি আৰু নিৰ্মাণ কৰি নিজৰ ৰাজ্য সুদৃঢ় কৰিলে।</w:t>
      </w:r>
    </w:p>
    <w:p/>
    <w:p>
      <w:r xmlns:w="http://schemas.openxmlformats.org/wordprocessingml/2006/main">
        <w:t xml:space="preserve">১/ ৰহবিয়ামৰ শক্তি: বিশ্বাস আৰু প্ৰস্তুতিয়ে আমাক কেনেকৈ ৰক্ষা কৰে</w:t>
      </w:r>
    </w:p>
    <w:p/>
    <w:p>
      <w:r xmlns:w="http://schemas.openxmlformats.org/wordprocessingml/2006/main">
        <w:t xml:space="preserve">২/ এজন ৰজাৰ ৰাজ্য: আমাৰ জীৱনত কেনেকৈ দুৰ্গ নিৰ্মাণ কৰিব পাৰি</w:t>
      </w:r>
    </w:p>
    <w:p/>
    <w:p>
      <w:r xmlns:w="http://schemas.openxmlformats.org/wordprocessingml/2006/main">
        <w:t xml:space="preserve">১/ হিতোপদেশ ১৮:১০ - "যিহোৱাৰ নাম এটা শক্তিশালী টাৱাৰ; ধাৰ্মিকসকলে ইয়াৰ ওচৰলৈ দৌৰি যায় আৰু নিৰাপদ হয়।"</w:t>
      </w:r>
    </w:p>
    <w:p/>
    <w:p>
      <w:r xmlns:w="http://schemas.openxmlformats.org/wordprocessingml/2006/main">
        <w:t xml:space="preserve">২) ফিলিপীয়া ৪:৬-৭ - "কোনো বিষয়ত চিন্তা নকৰিবা, কিন্তু প্ৰতিটো পৰিস্থিতিত প্ৰাৰ্থনা আৰু অনুৰোধৰ দ্বাৰা আৰু ধন্যবাদৰ সৈতে আপোনাৰ অনুৰোধ ঈশ্বৰৰ ওচৰত উপস্থাপন কৰা। আৰু ঈশ্বৰৰ শান্তি, যি সকলো বুদ্ধিৰ অতিক্ৰম কৰে, তোমালোকক ৰক্ষা কৰিব।" খ্ৰীষ্ট যীচুত তোমালোকৰ হৃদয় আৰু মন।"</w:t>
      </w:r>
    </w:p>
    <w:p/>
    <w:p>
      <w:r xmlns:w="http://schemas.openxmlformats.org/wordprocessingml/2006/main">
        <w:t xml:space="preserve">২ বংশাৱলী ১১:৭ বৈৎচূৰ, চোকো, অদুল্লম;</w:t>
      </w:r>
    </w:p>
    <w:p/>
    <w:p>
      <w:r xmlns:w="http://schemas.openxmlformats.org/wordprocessingml/2006/main">
        <w:t xml:space="preserve">এই অংশটোত যিহূদাৰ নগৰসমূহৰ বিষয়ে আলোচনা কৰা হৈছে যিবোৰ ৰজা ৰহবিয়ামে দুৰ্গ কৰি ৰাখিছিল।</w:t>
      </w:r>
    </w:p>
    <w:p/>
    <w:p>
      <w:r xmlns:w="http://schemas.openxmlformats.org/wordprocessingml/2006/main">
        <w:t xml:space="preserve">১: ঈশ্বৰে আমাক লাভৱান হ’বলৈ প্ৰয়োজনীয় শক্তি আৰু সুৰক্ষা প্ৰদান কৰে।</w:t>
      </w:r>
    </w:p>
    <w:p/>
    <w:p>
      <w:r xmlns:w="http://schemas.openxmlformats.org/wordprocessingml/2006/main">
        <w:t xml:space="preserve">২: জীৱনটো কঠিন হৈ পৰাৰ সময়তো আমি আমাৰ বিশ্বাসৰ ওপৰত নিৰ্ভৰ কৰি আমাক পথ প্ৰদৰ্শন কৰিব পাৰো।</w:t>
      </w:r>
    </w:p>
    <w:p/>
    <w:p>
      <w:r xmlns:w="http://schemas.openxmlformats.org/wordprocessingml/2006/main">
        <w:t xml:space="preserve">১: গীতমালা ১৮:২ - "যিহোৱা মোৰ শিল,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বংশাৱলি ১১:৮ আৰু গাত, মাৰেছা, আৰু চিফ;</w:t>
      </w:r>
    </w:p>
    <w:p/>
    <w:p>
      <w:r xmlns:w="http://schemas.openxmlformats.org/wordprocessingml/2006/main">
        <w:t xml:space="preserve">যিহূদাৰ লোকসকলে যিৰূচালেমত গোট খাই নগৰখনক সুদৃঢ় কৰিলে। গাতৰ পৰা মাৰেচা আৰু চিফলৈকে যিহূদাৰ নগৰবোৰো দুৰ্গ কৰি ৰাখিছিল।</w:t>
      </w:r>
    </w:p>
    <w:p/>
    <w:p>
      <w:r xmlns:w="http://schemas.openxmlformats.org/wordprocessingml/2006/main">
        <w:t xml:space="preserve">যিহূদাৰ লোকসকলে যিৰূচালেম আৰু সেই অঞ্চলৰ আন আন নগৰবোৰ গাতৰ পৰা মাৰেচা আৰু চিফলৈকে দুৰ্গ কৰি ৰাখিছিল।</w:t>
      </w:r>
    </w:p>
    <w:p/>
    <w:p>
      <w:r xmlns:w="http://schemas.openxmlformats.org/wordprocessingml/2006/main">
        <w:t xml:space="preserve">১/ বিশ্বাসত দৃঢ়তাৰে থিয় হৈ একত্ৰিত হৈ থাকিবলৈ চেষ্টা কৰাৰ গুৰুত্ব।</w:t>
      </w:r>
    </w:p>
    <w:p/>
    <w:p>
      <w:r xmlns:w="http://schemas.openxmlformats.org/wordprocessingml/2006/main">
        <w:t xml:space="preserve">২/ স্থিতি লোৱা আৰু যিটো সঠিক সেইটো ৰক্ষা কৰাৰ শক্তি।</w:t>
      </w:r>
    </w:p>
    <w:p/>
    <w:p>
      <w:r xmlns:w="http://schemas.openxmlformats.org/wordprocessingml/2006/main">
        <w:t xml:space="preserve">১/ ইফিচীয়া ৬:১৩ - এতেকে ঈশ্বৰৰ সম্পূৰ্ণ কৱচ পিন্ধক, যাতে যেতিয়া দুষ্টৰ দিন আহিব, তেতিয়া তোমালোকে নিজৰ ঠাইত থিয় হ’ব পাৰিবা আৰু সকলো কৰি থিয় হ’ব পাৰিবা।</w:t>
      </w:r>
    </w:p>
    <w:p/>
    <w:p>
      <w:r xmlns:w="http://schemas.openxmlformats.org/wordprocessingml/2006/main">
        <w:t xml:space="preserve">২/ হিতোপদেশ ২৪:৩-৪ - প্ৰজ্ঞাৰ দ্বাৰাই ঘৰ নিৰ্মাণ কৰা হয়, আৰু বুজাৰ দ্বাৰা প্ৰতিষ্ঠিত হয়; জ্ঞানৰ দ্বাৰা ইয়াৰ কোঠাবোৰ বিৰল আৰু সুন্দৰ ধনেৰে ভৰি পৰে।</w:t>
      </w:r>
    </w:p>
    <w:p/>
    <w:p>
      <w:r xmlns:w="http://schemas.openxmlformats.org/wordprocessingml/2006/main">
        <w:t xml:space="preserve">২ বংশাৱলী ১১:৯ আৰু অদোৰয়িম, লাখীচ আৰু অজেকা;</w:t>
      </w:r>
    </w:p>
    <w:p/>
    <w:p>
      <w:r xmlns:w="http://schemas.openxmlformats.org/wordprocessingml/2006/main">
        <w:t xml:space="preserve">এই অংশটোত যিহূদাৰ ৰহবিয়ামে দুৰ্গম স্থাপন কৰা তিনিখন নগৰৰ বৰ্ণনা কৰা হৈছে।</w:t>
      </w:r>
    </w:p>
    <w:p/>
    <w:p>
      <w:r xmlns:w="http://schemas.openxmlformats.org/wordprocessingml/2006/main">
        <w:t xml:space="preserve">১/ ঈশ্বৰৰ শক্তি আৰু সুৰক্ষা - বিপদৰ সময়ত ঈশ্বৰ কেনেকৈ আমাৰ দুৰ্গ।</w:t>
      </w:r>
    </w:p>
    <w:p/>
    <w:p>
      <w:r xmlns:w="http://schemas.openxmlformats.org/wordprocessingml/2006/main">
        <w:t xml:space="preserve">২/ আমাৰ জীৱনত ভেটি গঢ়ি তোলা - ঈশ্বৰৰ সৈতে আমাৰ জীৱনত কেনেকৈ এক সুদৃঢ় ভেটি গঢ়িব পাৰি।</w:t>
      </w:r>
    </w:p>
    <w:p/>
    <w:p>
      <w:r xmlns:w="http://schemas.openxmlformats.org/wordprocessingml/2006/main">
        <w:t xml:space="preserve">১)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২/ হিতোপদেশ ১০:২৫ - "যেতিয়া ধুমুহা পাৰ হয়, তেতিয়া দুষ্টসকল আৰু নাথাকে, কিন্তু ধাৰ্মিকসকল চিৰকাললৈ প্ৰতিষ্ঠিত হয়।"</w:t>
      </w:r>
    </w:p>
    <w:p/>
    <w:p>
      <w:r xmlns:w="http://schemas.openxmlformats.org/wordprocessingml/2006/main">
        <w:t xml:space="preserve">2 Chronicles 11:10 যিহূদা আৰু বিন্যামীনৰ বেৰ দিয়া নগৰত থকা চোৰা, আইয়ালোন আৰু হিব্ৰোণ।</w:t>
      </w:r>
    </w:p>
    <w:p/>
    <w:p>
      <w:r xmlns:w="http://schemas.openxmlformats.org/wordprocessingml/2006/main">
        <w:t xml:space="preserve">এই অংশত যিহূদা আৰু বিন্যামীনৰ তিনিখন নগৰৰ বৰ্ণনা কৰা হৈছে যিবোৰক দুৰ্গযুক্ত আছিল।</w:t>
      </w:r>
    </w:p>
    <w:p/>
    <w:p>
      <w:r xmlns:w="http://schemas.openxmlformats.org/wordprocessingml/2006/main">
        <w:t xml:space="preserve">১/ প্ৰস্তুত হোৱাৰ গুৰুত্ব - ২ বংশাৱলি ১১:১০</w:t>
      </w:r>
    </w:p>
    <w:p/>
    <w:p>
      <w:r xmlns:w="http://schemas.openxmlformats.org/wordprocessingml/2006/main">
        <w:t xml:space="preserve">২/ দুৰ্গৰ শক্তি - ২ বংশাৱলি ১১:১০</w:t>
      </w:r>
    </w:p>
    <w:p/>
    <w:p>
      <w:r xmlns:w="http://schemas.openxmlformats.org/wordprocessingml/2006/main">
        <w:t xml:space="preserve">১/ হিতোপদেশ ১৮:১০ যিহোৱাৰ নাম এটা শক্তিশালী টাৱাৰ; ধাৰ্ম্মিকসকলে তাৰ ওচৰলৈ দৌৰি যায় আৰু নিৰাপদ হয়।</w:t>
      </w:r>
    </w:p>
    <w:p/>
    <w:p>
      <w:r xmlns:w="http://schemas.openxmlformats.org/wordprocessingml/2006/main">
        <w:t xml:space="preserve">২/ গীতমালা ৬১:২ পৃথিৱীৰ শেষৰ পৰা মই তোমাক মাতিছো যেতিয়া মোৰ হৃদয় দুৰ্বল হয়। মোক মোতকৈ ওখ শিলটোৰ ওচৰলৈ লৈ যাওক।</w:t>
      </w:r>
    </w:p>
    <w:p/>
    <w:p>
      <w:r xmlns:w="http://schemas.openxmlformats.org/wordprocessingml/2006/main">
        <w:t xml:space="preserve">২ বংশাৱলি ১১:১১ আৰু তেওঁ দুৰ্গবোৰক সুদৃঢ় কৰিলে, আৰু তাত সেনাপতি ৰাখিলে, আৰু খাদ্য, তেল আৰু মদৰ ভঁৰাল ৰাখিলে।</w:t>
      </w:r>
    </w:p>
    <w:p/>
    <w:p>
      <w:r xmlns:w="http://schemas.openxmlformats.org/wordprocessingml/2006/main">
        <w:t xml:space="preserve">ৰহবিয়ামে যিহূদাৰ নগৰবোৰক সুদৃঢ় কৰিলে আৰু খাদ্য, তেল আৰু দ্ৰাক্ষাৰসৰ যোগান ধৰা সেনাপতিসকলক নিযুক্তি দিলে।</w:t>
      </w:r>
    </w:p>
    <w:p/>
    <w:p>
      <w:r xmlns:w="http://schemas.openxmlformats.org/wordprocessingml/2006/main">
        <w:t xml:space="preserve">১/ ঈশ্বৰৰ সুৰক্ষা আৰু তেওঁৰ লোকসকলৰ বাবে ব্যৱস্থা</w:t>
      </w:r>
    </w:p>
    <w:p/>
    <w:p>
      <w:r xmlns:w="http://schemas.openxmlformats.org/wordprocessingml/2006/main">
        <w:t xml:space="preserve">২/ এখন চহৰৰ শক্তি ইয়াৰ মানুহৰ ভিতৰতে নিহিত হৈ থাকে</w:t>
      </w:r>
    </w:p>
    <w:p/>
    <w:p>
      <w:r xmlns:w="http://schemas.openxmlformats.org/wordprocessingml/2006/main">
        <w:t xml:space="preserve">১/ গীতমালা ৩৩:২০ "আমাৰ আত্মাই প্ৰভুৰ বাবে অপেক্ষা কৰে; তেওঁ আমাৰ সহায় আৰু আমাৰ ঢাল।"</w:t>
      </w:r>
    </w:p>
    <w:p/>
    <w:p>
      <w:r xmlns:w="http://schemas.openxmlformats.org/wordprocessingml/2006/main">
        <w:t xml:space="preserve">২) যিৰিমিয়া ২৯:৭ "মই তোমালোকক যি নগৰলৈ লৈ গৈছো, সেই নগৰৰ শান্তি আৰু সমৃদ্ধি বিচাৰিব। ইয়াৰ বাবে প্ৰভুৰ ওচৰত প্ৰাৰ্থনা কৰা, কিয়নো যদি ই সফল হয়, তেন্তে তোমালোকেও সফল হ'বা।"</w:t>
      </w:r>
    </w:p>
    <w:p/>
    <w:p>
      <w:r xmlns:w="http://schemas.openxmlformats.org/wordprocessingml/2006/main">
        <w:t xml:space="preserve">2 Chronicles 11:12 আৰু প্ৰতিখন নগৰত তেওঁ ঢাল আৰু বৰশী পিন্ধিছিল আৰু সেইবোৰক অতিশয় শক্তিশালী কৰি তুলিছিল, তেওঁৰ কাষত যিহূদা আৰু বিন্যামীন আছিল।</w:t>
      </w:r>
    </w:p>
    <w:p/>
    <w:p>
      <w:r xmlns:w="http://schemas.openxmlformats.org/wordprocessingml/2006/main">
        <w:t xml:space="preserve">ৰজা ৰহবিয়ামে যিহূদা আৰু বিন্যামীনৰ নগৰবোৰক ঢাল আৰু বৰশীৰে সুদৃঢ় কৰি তেওঁলোকৰ প্ৰতিৰক্ষা শক্তিশালী কৰিলে।</w:t>
      </w:r>
    </w:p>
    <w:p/>
    <w:p>
      <w:r xmlns:w="http://schemas.openxmlformats.org/wordprocessingml/2006/main">
        <w:t xml:space="preserve">১/ ঐক্যৰ শক্তি - একত্ৰিত হৈ একত্ৰিত হৈ কেনেকৈ শক্তি আৰু সুৰক্ষা কঢ়িয়াই আনিব পাৰে।</w:t>
      </w:r>
    </w:p>
    <w:p/>
    <w:p>
      <w:r xmlns:w="http://schemas.openxmlformats.org/wordprocessingml/2006/main">
        <w:t xml:space="preserve">২/ প্ৰস্তুতিৰ শক্তি - প্ৰস্তুত হৈ থকা আৰু নিজকে সুৰক্ষিত কৰাৰ পদক্ষেপ লোৱাটোৱে কেনেকৈ সফল প্ৰতিৰক্ষাৰ সূচনা কৰিব পাৰে।</w:t>
      </w:r>
    </w:p>
    <w:p/>
    <w:p>
      <w:r xmlns:w="http://schemas.openxmlformats.org/wordprocessingml/2006/main">
        <w:t xml:space="preserve">১/ ইফিচীয়া ৬:১১-১৩ - ঈশ্বৰৰ সম্পূৰ্ণ কৱচ পিন্ধক, যাতে আপুনি চয়তানৰ কৌশলৰ বিৰুদ্ধে থিয় দিব পাৰে।</w:t>
      </w:r>
    </w:p>
    <w:p/>
    <w:p>
      <w:r xmlns:w="http://schemas.openxmlformats.org/wordprocessingml/2006/main">
        <w:t xml:space="preserve">২/ হিতোপদেশ ১৮:১০ - প্ৰভুৰ নাম এটা শক্তিশালী টাৱাৰ; ধাৰ্ম্মিকসকলে ইয়াৰ মাজলৈ দৌৰি যায় আৰু নিৰাপদ হয়।</w:t>
      </w:r>
    </w:p>
    <w:p/>
    <w:p>
      <w:r xmlns:w="http://schemas.openxmlformats.org/wordprocessingml/2006/main">
        <w:t xml:space="preserve">২ বংশাৱলি ১১:১৩ আৰু সমগ্ৰ ইস্ৰায়েলৰ পুৰোহিত আৰু লেবীয়াসকলে নিজৰ সকলো অঞ্চলৰ পৰা তেওঁৰ ওচৰলৈ আহিল।</w:t>
      </w:r>
    </w:p>
    <w:p/>
    <w:p>
      <w:r xmlns:w="http://schemas.openxmlformats.org/wordprocessingml/2006/main">
        <w:t xml:space="preserve">ইস্ৰায়েলৰ সকলো পটভূমিৰ লোকে আধ্যাত্মিক পথ প্ৰদৰ্শনৰ বাবে ৰহবিয়ামৰ ওচৰলৈ গৈছিল।</w:t>
      </w:r>
    </w:p>
    <w:p/>
    <w:p>
      <w:r xmlns:w="http://schemas.openxmlformats.org/wordprocessingml/2006/main">
        <w:t xml:space="preserve">১/ ঐক্যৰ শক্তি: ৰহবিয়ামৰ কাহিনী</w:t>
      </w:r>
    </w:p>
    <w:p/>
    <w:p>
      <w:r xmlns:w="http://schemas.openxmlformats.org/wordprocessingml/2006/main">
        <w:t xml:space="preserve">২/ ধাৰ্মিক নেতাৰ পৰা পথ প্ৰদৰ্শন বিচৰা</w:t>
      </w:r>
    </w:p>
    <w:p/>
    <w:p>
      <w:r xmlns:w="http://schemas.openxmlformats.org/wordprocessingml/2006/main">
        <w:t xml:space="preserve">১/ হিতোপদেশ ১১:১৪ - য'ত কোনো পৰামৰ্শ নাথাকে, তাত লোক পতিত হয়, কিন্তু পৰামৰ্শদাতাৰ সংখ্যাত নিৰাপত্তা থাকে।</w:t>
      </w:r>
    </w:p>
    <w:p/>
    <w:p>
      <w:r xmlns:w="http://schemas.openxmlformats.org/wordprocessingml/2006/main">
        <w:t xml:space="preserve">২.২ বংশাৱলি ১৮:৬ - তেতিয়া যিহোৱাই ক’লে, “আপুনি লোকসকলক তেওঁলোকৰ ঈশ্বৰৰ পৰামৰ্শ লৈছেনে? কিয়নো ইস্ৰায়েলৰ ঈশ্বৰৰ পৰা কোনো প্ৰকাশ নাই।</w:t>
      </w:r>
    </w:p>
    <w:p/>
    <w:p>
      <w:r xmlns:w="http://schemas.openxmlformats.org/wordprocessingml/2006/main">
        <w:t xml:space="preserve">2 Chronicles 11:14 লেবীয়াসকলে নিজৰ চৰণীয়া পথাৰ আৰু নিজৰ সম্পত্তি এৰি যিহূদা আৰু যিৰূচালেমলৈ আহিল;</w:t>
      </w:r>
    </w:p>
    <w:p/>
    <w:p>
      <w:r xmlns:w="http://schemas.openxmlformats.org/wordprocessingml/2006/main">
        <w:t xml:space="preserve">যিৰবিয়াম আৰু তেওঁৰ পুত্ৰসকলে লেবীয়াসকলক যিহোৱাৰ সেৱাত পুৰোহিতৰ দায়িত্ব পালন কৰাত বাধা দিছিল।</w:t>
      </w:r>
    </w:p>
    <w:p/>
    <w:p>
      <w:r xmlns:w="http://schemas.openxmlformats.org/wordprocessingml/2006/main">
        <w:t xml:space="preserve">১/ ঈশ্বৰৰ আহ্বান আৰু আমাৰ আজ্ঞাকাৰীতা</w:t>
      </w:r>
    </w:p>
    <w:p/>
    <w:p>
      <w:r xmlns:w="http://schemas.openxmlformats.org/wordprocessingml/2006/main">
        <w:t xml:space="preserve">২/ বিশ্বাসযোগ্যতাৰ শক্তি</w:t>
      </w:r>
    </w:p>
    <w:p/>
    <w:p>
      <w:r xmlns:w="http://schemas.openxmlformats.org/wordprocessingml/2006/main">
        <w:t xml:space="preserve">১.১ বংশাৱলি ২৮:৯ - "আৰু তুমি, মোৰ পুত্ৰ চলোমন, তুমি তোমাৰ পিতৃৰ ঈশ্বৰক চিনি পাবা, আৰু সিদ্ধ হৃদয় আৰু ইচ্ছামতে তেওঁৰ সেৱা কৰা; কিয়নো যিহোৱাই সকলো হৃদয় বিচাৰ কৰে, আৰু সকলো কল্পনা বুজি পায়।" চিন্তাবোৰ: তুমি যদি তেওঁক বিচাৰিছা, তেন্তে তেওঁ তোমাৰ পৰা পোৱা যাব, কিন্তু যদি তুমি তেওঁক পৰিত্যাগ কৰা, তেন্তে তেওঁ তোমাক চিৰকালৰ বাবে পেলাই দিব।</w:t>
      </w:r>
    </w:p>
    <w:p/>
    <w:p>
      <w:r xmlns:w="http://schemas.openxmlformats.org/wordprocessingml/2006/main">
        <w:t xml:space="preserve">২)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p>
      <w:r xmlns:w="http://schemas.openxmlformats.org/wordprocessingml/2006/main">
        <w:t xml:space="preserve">2 Chronicles 11:15 তেওঁ ওখ স্থান, চয়তান আৰু তেওঁ সৃষ্টি কৰা পোৱালিবোৰৰ বাবে তেওঁক পুৰোহিত নিযুক্ত কৰিলে।</w:t>
      </w:r>
    </w:p>
    <w:p/>
    <w:p>
      <w:r xmlns:w="http://schemas.openxmlformats.org/wordprocessingml/2006/main">
        <w:t xml:space="preserve">ৰহবিয়ামে ওখ স্থানত মূৰ্তি পূজা কৰিবলৈ আৰু তেওঁ বনোৱা সোণৰ পোৱালিবোৰক পূজা কৰিবলৈ পুৰোহিত স্থাপন কৰিলে।</w:t>
      </w:r>
    </w:p>
    <w:p/>
    <w:p>
      <w:r xmlns:w="http://schemas.openxmlformats.org/wordprocessingml/2006/main">
        <w:t xml:space="preserve">১/ ৰহবিয়ামৰ পাপ: মূৰ্তিপূজা আৰু অবাধ্যতা</w:t>
      </w:r>
    </w:p>
    <w:p/>
    <w:p>
      <w:r xmlns:w="http://schemas.openxmlformats.org/wordprocessingml/2006/main">
        <w:t xml:space="preserve">২/ মিছা মূৰ্তি পূজা কৰা: ৰহবিয়ামৰ সতৰ্কবাণী</w:t>
      </w:r>
    </w:p>
    <w:p/>
    <w:p>
      <w:r xmlns:w="http://schemas.openxmlformats.org/wordprocessingml/2006/main">
        <w:t xml:space="preserve">১) যাত্ৰাপুস্তক ২০:৩-৫ - "মোৰ আগত তোমাৰ আন কোনো দেৱতা নাথাকিব। ওপৰত স্বৰ্গত থকা বা তলৰ পৃথিৱীত থকা বা ভিতৰত থকা যিকোনো বস্তুৰ প্ৰতিমূৰ্তি তুমি নিজৰ বাবে খোদিত মূৰ্তি নিৰ্মাণ নকৰিবা।" পৃথিবীৰ তলৰ পানী, তোমালোকে তেওঁলোকৰ আগত প্ৰণাম নকৰিবা আৰু তেওঁলোকৰ সেৱা নকৰিবা।</w:t>
      </w:r>
    </w:p>
    <w:p/>
    <w:p>
      <w:r xmlns:w="http://schemas.openxmlformats.org/wordprocessingml/2006/main">
        <w:t xml:space="preserve">২/ দ্বিতীয় বিবৰণ ৫:৭-৯ - 'মোৰ আগত তোমালোকৰ আন কোনো দেৱতা নাথাকিব।' ওপৰত স্বৰ্গত থকা বা তলৰ পৃথিৱীত থকা বা পৃথিৱীৰ তলৰ পানীত থকা যিকোনো বস্তুৰ প্ৰতিমূৰ্তি আপুনি নিজৰ বাবে খোদিত মূৰ্তি নিৰ্মাণ নকৰিব। তোমালোকে তেওঁলোকৰ আগত প্ৰণাম নকৰিবা আৰু তেওঁলোকৰ সেৱা নকৰিবা। কিয়নো মই, তোমালোকৰ ঈশ্বৰ যিহোৱা, ঈৰ্ষাপৰায়ণ ঈশ্বৰ।</w:t>
      </w:r>
    </w:p>
    <w:p/>
    <w:p>
      <w:r xmlns:w="http://schemas.openxmlformats.org/wordprocessingml/2006/main">
        <w:t xml:space="preserve">2 Chronicles 11:16 ইস্ৰায়েলৰ সকলো ফৈদৰ মাজৰ পৰা যিসকলে ইস্ৰায়েলৰ ঈশ্বৰ যিহোৱাক বিচাৰিবলৈ মন কৰিছিল, তেওঁলোকে যিৰূচালেমলৈ আহিছিল, তেওঁলোকৰ পূৰ্বপুৰুষৰ ঈশ্বৰ যিহোৱাৰ ওচৰত বলিদান কৰিবলৈ।</w:t>
      </w:r>
    </w:p>
    <w:p/>
    <w:p>
      <w:r xmlns:w="http://schemas.openxmlformats.org/wordprocessingml/2006/main">
        <w:t xml:space="preserve">ইস্ৰায়েলৰ ফৈদৰ পৰা অনেক লোকে যিহোৱাৰ সন্ধান কৰিছিল আৰু বলিদান কৰিবলৈ যিৰূচালেমলৈ আহিছিল।</w:t>
      </w:r>
    </w:p>
    <w:p/>
    <w:p>
      <w:r xmlns:w="http://schemas.openxmlformats.org/wordprocessingml/2006/main">
        <w:t xml:space="preserve">১/ প্ৰভুক বিচৰা: তেওঁক কেনেকৈ বিচাৰি পাব আৰু তেওঁৰ ওচৰ চাপিব পাৰি</w:t>
      </w:r>
    </w:p>
    <w:p/>
    <w:p>
      <w:r xmlns:w="http://schemas.openxmlformats.org/wordprocessingml/2006/main">
        <w:t xml:space="preserve">২/ বলিদানৰ শক্তি: ই আমাক কেনেকৈ ঈশ্বৰৰ ওচৰলৈ লৈ যাব পাৰে</w:t>
      </w:r>
    </w:p>
    <w:p/>
    <w:p>
      <w:r xmlns:w="http://schemas.openxmlformats.org/wordprocessingml/2006/main">
        <w:t xml:space="preserve">১/ যোহন ১৪:৬ - যীচুৱে তেওঁক ক’লে, মই বাট আৰু সত্য আৰু জীৱন। মোৰ যোগেদি বাদে কোনেও পিতৃৰ ওচৰলৈ নাহে।</w:t>
      </w:r>
    </w:p>
    <w:p/>
    <w:p>
      <w:r xmlns:w="http://schemas.openxmlformats.org/wordprocessingml/2006/main">
        <w:t xml:space="preserve">২) ৰোমীয়া ১২:১-২ - এতেকে ভাইসকল, ঈশ্বৰৰ দয়াৰ দ্বাৰাই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2 Chronicles 11:17 তেতিয়া তেওঁলোকে যিহূদাৰ ৰাজ্যক শক্তিশালী কৰিলে আৰু চলোমনৰ পুত্ৰ ৰহবিয়ামক তিনি বছৰ ধৰি শক্তিশালী কৰিলে;</w:t>
      </w:r>
    </w:p>
    <w:p/>
    <w:p>
      <w:r xmlns:w="http://schemas.openxmlformats.org/wordprocessingml/2006/main">
        <w:t xml:space="preserve">চলোমনৰ পুত্ৰ ৰহবিয়ামক তেওঁৰ যিহূদা ৰাজ্যত তিনি বছৰ ধৰি শক্তিশালী কৰা হৈছিল আৰু সেই সময়ছোৱাত তেওঁৰ লোকসকলে দায়ূদ আৰু চলোমনৰ পথ অনুসৰণ কৰিছিল।</w:t>
      </w:r>
    </w:p>
    <w:p/>
    <w:p>
      <w:r xmlns:w="http://schemas.openxmlformats.org/wordprocessingml/2006/main">
        <w:t xml:space="preserve">১/ ধাৰ্মিক লোকৰ জ্ঞান অনুসৰণ কৰা: দায়ূদ আৰু চলোমনৰ উত্তৰাধিকাৰ</w:t>
      </w:r>
    </w:p>
    <w:p/>
    <w:p>
      <w:r xmlns:w="http://schemas.openxmlformats.org/wordprocessingml/2006/main">
        <w:t xml:space="preserve">২) ঈশ্বৰৰ ব্যৱস্থাৰ ওপৰত বিশ্বাস কৰা: যিহূদাৰ ৰাজ্যক শক্তিশালী কৰা</w:t>
      </w:r>
    </w:p>
    <w:p/>
    <w:p>
      <w:r xmlns:w="http://schemas.openxmlformats.org/wordprocessingml/2006/main">
        <w:t xml:space="preserve">১.২ বংশাৱলি ১১:১৭</w:t>
      </w:r>
    </w:p>
    <w:p/>
    <w:p>
      <w:r xmlns:w="http://schemas.openxmlformats.org/wordprocessingml/2006/main">
        <w:t xml:space="preserve">২/ হিতোপদেশ ১৪:১৫ "সহজ মানুহে সকলো বিশ্বাস কৰে, কিন্তু বিচক্ষণ লোকে নিজৰ খোজৰ প্ৰতি চিন্তা কৰে।"</w:t>
      </w:r>
    </w:p>
    <w:p/>
    <w:p>
      <w:r xmlns:w="http://schemas.openxmlformats.org/wordprocessingml/2006/main">
        <w:t xml:space="preserve">2 Chronicles 11:18 ৰহবিয়ামে দায়ূদৰ পুত্ৰ যিৰিমথৰ কন্যা মহলথ আৰু যিচয়ৰ পুত্ৰ এলিয়াবৰ কন্যা অবীহাইলক বিয়া কৰালে;</w:t>
      </w:r>
    </w:p>
    <w:p/>
    <w:p>
      <w:r xmlns:w="http://schemas.openxmlformats.org/wordprocessingml/2006/main">
        <w:t xml:space="preserve">ৰহবিয়ামে দায়ূদৰ পুত্ৰ যিৰিমথৰ জীয়েক মহলথ আৰু যিচয়ৰ পুত্ৰ ইলিয়াবৰ কন্যা অবীহাইলক দুগৰাকী ভাৰ্য্যা ল’লে।</w:t>
      </w:r>
    </w:p>
    <w:p/>
    <w:p>
      <w:r xmlns:w="http://schemas.openxmlformats.org/wordprocessingml/2006/main">
        <w:t xml:space="preserve">১/ বাইবেলৰ সময়ত দৃঢ় বৈবাহিক সম্পৰ্কৰ গুৰুত্ব।</w:t>
      </w:r>
    </w:p>
    <w:p/>
    <w:p>
      <w:r xmlns:w="http://schemas.openxmlformats.org/wordprocessingml/2006/main">
        <w:t xml:space="preserve">২/ বিবাহৰ বাবে ঈশ্বৰৰ পৰিকল্পনা: আমাৰ প্ৰতি তেওঁৰ প্ৰেমৰ প্ৰতিফলন।</w:t>
      </w:r>
    </w:p>
    <w:p/>
    <w:p>
      <w:r xmlns:w="http://schemas.openxmlformats.org/wordprocessingml/2006/main">
        <w:t xml:space="preserve">১/ ইফিচীয়া ৫:২২-৩৩ - পত্নীসকল, প্ৰভুৰ দৰে নিজৰ স্বামীৰ ওচৰত বশ হওক।</w:t>
      </w:r>
    </w:p>
    <w:p/>
    <w:p>
      <w:r xmlns:w="http://schemas.openxmlformats.org/wordprocessingml/2006/main">
        <w:t xml:space="preserve">২/ হিতোপদেশ ১৮:২২ - যিয়ে পত্নী বিচাৰি পায়, তেওঁ ভাল বস্তু পায়, আৰু প্ৰভুৰ পৰা অনুগ্ৰহ লাভ কৰে।</w:t>
      </w:r>
    </w:p>
    <w:p/>
    <w:p>
      <w:r xmlns:w="http://schemas.openxmlformats.org/wordprocessingml/2006/main">
        <w:t xml:space="preserve">২ বংশাৱলি ১১:১৯ যি তেওঁৰ সন্তান জন্ম দিলে; যিউচ, চমৰিয়া আৰু জহাম।</w:t>
      </w:r>
    </w:p>
    <w:p/>
    <w:p>
      <w:r xmlns:w="http://schemas.openxmlformats.org/wordprocessingml/2006/main">
        <w:t xml:space="preserve">যিহূদাৰ ৰজা ৰহবিয়ামৰ যিহূচ, চমৰিয়া আৰু জহাম নামৰ তিনিজন পুত্ৰ আছিল।</w:t>
      </w:r>
    </w:p>
    <w:p/>
    <w:p>
      <w:r xmlns:w="http://schemas.openxmlformats.org/wordprocessingml/2006/main">
        <w:t xml:space="preserve">১/ পিতৃত্বৰ গুৰুত্ব আৰু ই এটা পৰিয়ালত যোগ কৰা মূল্য।</w:t>
      </w:r>
    </w:p>
    <w:p/>
    <w:p>
      <w:r xmlns:w="http://schemas.openxmlformats.org/wordprocessingml/2006/main">
        <w:t xml:space="preserve">২) পৰিয়ালক সন্তানৰ যোগান ধৰাৰ ক্ষেত্ৰত ঈশ্বৰৰ বিশ্বাসযোগ্যতা।</w:t>
      </w:r>
    </w:p>
    <w:p/>
    <w:p>
      <w:r xmlns:w="http://schemas.openxmlformats.org/wordprocessingml/2006/main">
        <w:t xml:space="preserve">১/ গীতমালা ১২৭:৩-৫ চোৱা, সন্তান প্ৰভুৰ পৰা পোৱা ঐতিহ্য, গৰ্ভৰ ফল পুৰস্কাৰ। যোদ্ধাৰ হাতত কাঁড়ৰ দৰে নিজৰ যৌৱনৰ সন্তান। ধন্য সেই মানুহ যিয়ে নিজৰ কুঁৱাটো সেইবোৰেৰে ভৰাই দিয়ে! দুৱাৰত শত্ৰুৰ লগত কথা পাতিলে তেওঁ লজ্জিত নহ’ব।</w:t>
      </w:r>
    </w:p>
    <w:p/>
    <w:p>
      <w:r xmlns:w="http://schemas.openxmlformats.org/wordprocessingml/2006/main">
        <w:t xml:space="preserve">২) গালাতীয়া ৪:৪-৭ কিন্তু যেতিয়া সময় পূৰ্ণ হ’ল, তেতিয়া ঈশ্বৰে নিজৰ পুত্ৰক পঠালে, যি নাৰীৰ পৰা জন্ম লৈছিল, বিধানৰ অধীনত জন্ম লৈছিল, যাতে আমি পুত্ৰ হিচাপে গ্ৰহণ কৰিব পাৰো। আৰু তোমালোক পুত্ৰ হোৱাৰ বাবে ঈশ্বৰে তেওঁৰ পুত্ৰৰ আত্মাক আমাৰ হৃদয়লৈ পঠিয়াইছে, আব্বা! পিতৃ! গতিকে তুমি আৰু দাস নহয়, পুত্ৰ, আৰু যদি পুত্ৰ, তেন্তে ঈশ্বৰৰ দ্বাৰা উত্তৰাধিকাৰী।</w:t>
      </w:r>
    </w:p>
    <w:p/>
    <w:p>
      <w:r xmlns:w="http://schemas.openxmlformats.org/wordprocessingml/2006/main">
        <w:t xml:space="preserve">২ বংশাৱলি ১১:২০ আৰু তেওঁৰ পিছত তেওঁ অবচালোমৰ জীয়েক মাকাক ধৰিলে; য’ত অবিয়া, অত্তয়, চিজা আৰু চেলোমীথ জন্ম হৈছিল।</w:t>
      </w:r>
    </w:p>
    <w:p/>
    <w:p>
      <w:r xmlns:w="http://schemas.openxmlformats.org/wordprocessingml/2006/main">
        <w:t xml:space="preserve">ৰহবিয়ামে অবচালোমৰ জীয়েক মাখাক নিজৰ ভাৰ্য্যা হিচাপে লৈছিল আৰু তেওঁৰ বাবে চাৰিজন পুত্ৰ জন্ম হৈছিল।</w:t>
      </w:r>
    </w:p>
    <w:p/>
    <w:p>
      <w:r xmlns:w="http://schemas.openxmlformats.org/wordprocessingml/2006/main">
        <w:t xml:space="preserve">১/ পৰিয়ালৰ গুৰুত্ব: ৰহবিয়ামৰ উদাহৰণ</w:t>
      </w:r>
    </w:p>
    <w:p/>
    <w:p>
      <w:r xmlns:w="http://schemas.openxmlformats.org/wordprocessingml/2006/main">
        <w:t xml:space="preserve">২/ সম্পৰ্কত ঈশ্বৰৰ আশীৰ্বাদ: ৰহবিয়ামৰ উত্তৰাধিকাৰ</w:t>
      </w:r>
    </w:p>
    <w:p/>
    <w:p>
      <w:r xmlns:w="http://schemas.openxmlformats.org/wordprocessingml/2006/main">
        <w:t xml:space="preserve">১/ হিতোপদেশ ১৮:২২ - যিয়ে পত্নী বিচাৰি পায়, তেওঁ ভাল বস্তু পায়, আৰু প্ৰভুৰ পৰা অনুগ্ৰহ লাভ কৰে।</w:t>
      </w:r>
    </w:p>
    <w:p/>
    <w:p>
      <w:r xmlns:w="http://schemas.openxmlformats.org/wordprocessingml/2006/main">
        <w:t xml:space="preserve">২/ ৰোমীয়া ১২:১০ - ভাতৃপ্ৰেমেৰে ইজনে সিজনক সদয়ভাৱে মৰম কৰক, ইজনে সিজনক সন্মান জনাই প দিয়ক।</w:t>
      </w:r>
    </w:p>
    <w:p/>
    <w:p>
      <w:r xmlns:w="http://schemas.openxmlformats.org/wordprocessingml/2006/main">
        <w:t xml:space="preserve">2 Chronicles 11:21 আৰু ৰহবিয়ামে অবচালোমৰ জীয়েক মাখাক তেওঁৰ সকলো পত্নী আৰু উপপত্নীতকৈ ভাল পাইছিল;</w:t>
      </w:r>
    </w:p>
    <w:p/>
    <w:p>
      <w:r xmlns:w="http://schemas.openxmlformats.org/wordprocessingml/2006/main">
        <w:t xml:space="preserve">ৰহবিয়ামে আঠাইশখন পত্নী আৰু ষাঠিখন উপপত্নী থকাৰ পিছতো অবচালোমৰ কন্যা মাখাক তেওঁৰ আন সকলো পত্নী আৰু উপপত্নীক বেছি ভাল পাইছিল, যাৰ লগত তেওঁৰ মুঠ ৮৮টা সন্তান আছিল।</w:t>
      </w:r>
    </w:p>
    <w:p/>
    <w:p>
      <w:r xmlns:w="http://schemas.openxmlformats.org/wordprocessingml/2006/main">
        <w:t xml:space="preserve">১/ সকলোতকৈ ওপৰত প্ৰেম: ৰহবিয়ামৰ উদাহৰণ।</w:t>
      </w:r>
    </w:p>
    <w:p/>
    <w:p>
      <w:r xmlns:w="http://schemas.openxmlformats.org/wordprocessingml/2006/main">
        <w:t xml:space="preserve">২/ বহুবিবাহৰ বিপদ।</w:t>
      </w:r>
    </w:p>
    <w:p/>
    <w:p>
      <w:r xmlns:w="http://schemas.openxmlformats.org/wordprocessingml/2006/main">
        <w:t xml:space="preserve">১/ মাৰ্ক ১২:৩০-৩১: "আৰু তুমি তোমাৰ ঈশ্বৰ যিহোৱাক তোমাৰ সমস্ত হৃদয়েৰে, সমস্ত প্ৰাণেৰে, সমস্ত মনেৰে আৰু তোমাৰ সমস্ত শক্তিৰে প্ৰেম কৰিবা। এইটোৱেই প্ৰথম আজ্ঞা। আৰু দ্বিতীয় আজ্ঞা।" ইয়াৰ দৰে, অৰ্থাৎ এইটো, তুমি তোমাৰ ওচৰ-চুবুৰীয়াক নিজৰ দৰে প্ৰেম কৰা। এইবোৰতকৈ ডাঙৰ আন কোনো আজ্ঞা নাই।"</w:t>
      </w:r>
    </w:p>
    <w:p/>
    <w:p>
      <w:r xmlns:w="http://schemas.openxmlformats.org/wordprocessingml/2006/main">
        <w:t xml:space="preserve">২/ মথি ২২:৩৭-৪০: "যীচুৱে তেওঁক ক'লে, তুমি তোমাৰ প্ৰভু ঈশ্বৰক তোমাৰ সমস্ত হৃদয়েৰে, সমস্ত প্ৰাণেৰে আৰু তোমাৰ সমস্ত মনেৰে প্ৰেম কৰা। এইটোৱেই প্ৰথম আৰু মহান আজ্ঞা। আৰু দ্বিতীয়।" ইয়াৰ দৰেই, তুমি নিজৰ দৰে নিজৰ ওচৰ-চুবুৰীয়াক প্ৰেম কৰা। এই দুটা আজ্ঞাৰ ওপৰত সকলো বিধান আৰু ভাববাদীসকল ওলমি আছে।"</w:t>
      </w:r>
    </w:p>
    <w:p/>
    <w:p>
      <w:r xmlns:w="http://schemas.openxmlformats.org/wordprocessingml/2006/main">
        <w:t xml:space="preserve">2 Chronicles 11:22 ৰহবিয়ামে মখৰ পুত্ৰ অবিয়াক তেওঁৰ ভাইসকলৰ মাজত অধ্যক্ষ হিচাপে নিযুক্তি দিলে।</w:t>
      </w:r>
    </w:p>
    <w:p/>
    <w:p>
      <w:r xmlns:w="http://schemas.openxmlformats.org/wordprocessingml/2006/main">
        <w:t xml:space="preserve">ৰহবিয়ামে মখৰ পুত্ৰ অবিয়াক ৰজা কৰাৰ উদ্দেশ্যেৰে তেওঁৰ ভাইসকলৰ মাজত প্ৰধান শাসক হিচাপে নিযুক্তি দিলে।</w:t>
      </w:r>
    </w:p>
    <w:p/>
    <w:p>
      <w:r xmlns:w="http://schemas.openxmlformats.org/wordprocessingml/2006/main">
        <w:t xml:space="preserve">১/ নেতৃত্বৰ শক্তি: ৰহবিয়াম আৰু অবিয়াৰ পৰা পাঠ</w:t>
      </w:r>
    </w:p>
    <w:p/>
    <w:p>
      <w:r xmlns:w="http://schemas.openxmlformats.org/wordprocessingml/2006/main">
        <w:t xml:space="preserve">২/ ভাইৰ প্ৰেমৰ মূল্য: ৰহবিয়ামৰ পছন্দ</w:t>
      </w:r>
    </w:p>
    <w:p/>
    <w:p>
      <w:r xmlns:w="http://schemas.openxmlformats.org/wordprocessingml/2006/main">
        <w:t xml:space="preserve">১/ হিতোপদেশ ১২:১৫ - "মূৰ্খৰ পথ নিজৰ দৃষ্টিত সঠিক, কিন্তু জ্ঞানীয়ে উপদেশ শুনে।"</w:t>
      </w:r>
    </w:p>
    <w:p/>
    <w:p>
      <w:r xmlns:w="http://schemas.openxmlformats.org/wordprocessingml/2006/main">
        <w:t xml:space="preserve">২) ৰোমীয়া ১৬:১৭-১৮ - "ভাইসকল, তোমালোকক মই আহ্বান জনাইছো, যিসকলে তোমালোকক শিকোৱা মতবাদৰ বিপৰীতে বিভাজন সৃষ্টি কৰে আৰু বাধাৰ সৃষ্টি কৰে, তেওঁলোকৰ প্ৰতি সাৱধান হওক; তেওঁলোকক পৰিহাৰ কৰক। কিয়নো এনে লোকে আমাৰ প্ৰভু খ্ৰীষ্টৰ সেৱা নকৰে।" , কিন্তু নিজৰ ভোক, আৰু মসৃণ কথা আৰু চাতুৰীৰে বোকা মানুহৰ হৃদয়ক প্ৰতাৰণা কৰে।"</w:t>
      </w:r>
    </w:p>
    <w:p/>
    <w:p>
      <w:r xmlns:w="http://schemas.openxmlformats.org/wordprocessingml/2006/main">
        <w:t xml:space="preserve">2 Chronicles 11:23 তেওঁ বুদ্ধিমানৰূপে কাম কৰিলে, আৰু তেওঁৰ সকলো সন্তানক যিহূদা আৰু বিন্যামীনৰ সকলো দেশত, প্ৰতিখন বেৰযুক্ত নগৰত সিঁচৰতি কৰিলে; আৰু তেওঁ অনেক পত্নীৰ কামনা কৰিছিল।</w:t>
      </w:r>
    </w:p>
    <w:p/>
    <w:p>
      <w:r xmlns:w="http://schemas.openxmlformats.org/wordprocessingml/2006/main">
        <w:t xml:space="preserve">যিহূদাৰ ৰজা ৰহবিয়ামে বুদ্ধিমানৰূপে নিজৰ সন্তানক দুৰ্গযুক্ত নগৰবোৰত বিতৰণ কৰিলে আৰু তেওঁলোকক খাদ্যৰ ব্যৱস্থা কৰিলে আৰু বহু পত্নীক বিয়া কৰাবলৈ ইচ্ছা কৰিলে।</w:t>
      </w:r>
    </w:p>
    <w:p/>
    <w:p>
      <w:r xmlns:w="http://schemas.openxmlformats.org/wordprocessingml/2006/main">
        <w:t xml:space="preserve">১) ৰজা ৰহবিয়ামৰ জ্ঞান: বুদ্ধিমানৰ দৰে সিদ্ধান্ত লোৱাৰ দ্বাৰা কেনেকৈ এখন সমৃদ্ধিশালী ৰাজ্য হ’ব পাৰে।</w:t>
      </w:r>
    </w:p>
    <w:p/>
    <w:p>
      <w:r xmlns:w="http://schemas.openxmlformats.org/wordprocessingml/2006/main">
        <w:t xml:space="preserve">২) আপোনাৰ পৰিয়ালক যোগান ধৰাৰ গুৰুত্ব: ৰজা ৰহবিয়ামৰ আদৰ্শৰ সহায়ত কেনেকৈ আমাৰ পৰিয়ালৰ যোগান ধৰাৰ গুৰুত্বৰ বিষয়ে শিকাব পাৰি।</w:t>
      </w:r>
    </w:p>
    <w:p/>
    <w:p>
      <w:r xmlns:w="http://schemas.openxmlformats.org/wordprocessingml/2006/main">
        <w:t xml:space="preserve">১/ হিতোপদেশ ১৬:৯ - মানুহে নিজৰ হৃদয়ত নিজৰ পথ নিৰ্ধাৰণ কৰে, কিন্তু যিহোৱাই তেওঁৰ খোজ নিৰ্ধাৰণ কৰে।</w:t>
      </w:r>
    </w:p>
    <w:p/>
    <w:p>
      <w:r xmlns:w="http://schemas.openxmlformats.org/wordprocessingml/2006/main">
        <w:t xml:space="preserve">২) উপদেশক ৯:১০ - আপোনাৰ হাতে যি কৰিবলৈ পায়, সেই কাম আপোনাৰ সমস্ত শক্তিৰে কৰক, কিয়নো মৃত লোকৰ ৰাজ্যত, য'ত আপুনি যাব, তাত কাম, পৰিকল্পনা, জ্ঞান আৰু প্ৰজ্ঞা নাই।</w:t>
      </w:r>
    </w:p>
    <w:p/>
    <w:p>
      <w:r xmlns:w="http://schemas.openxmlformats.org/wordprocessingml/2006/main">
        <w:t xml:space="preserve">২ বংশাৱলি ১২ অধ্যায়ত যিহূদাত ৰহবিয়ামৰ ৰাজত্বকালৰ পতন আৰু মিচৰৰ ৰজা চিচাকে যিৰূচালেম আক্ৰমণ কৰাৰ বিষয়ে বৰ্ণনা কৰা হৈছে।</w:t>
      </w:r>
    </w:p>
    <w:p/>
    <w:p>
      <w:r xmlns:w="http://schemas.openxmlformats.org/wordprocessingml/2006/main">
        <w:t xml:space="preserve">১ম অনুচ্ছেদ: অধ্যায়টোৰ আৰম্ভণিতে ৰহবিয়ামে ঈশ্বৰৰ বিধান পৰিত্যাগ কৰা আৰু তাৰ পিছত তেওঁৰ লোকসকলৰ অবিশ্বাসীতাৰ ওপৰত আলোকপাত কৰা হৈছে। ফলত ঈশ্বৰে মিচৰৰ ৰজা ছিচকক যিহূদাক আক্ৰমণ কৰিবলৈ অনুমতি দিয়ে (২ বংশাৱলি ১২:১-৪)।</w:t>
      </w:r>
    </w:p>
    <w:p/>
    <w:p>
      <w:r xmlns:w="http://schemas.openxmlformats.org/wordprocessingml/2006/main">
        <w:t xml:space="preserve">২য় অনুচ্ছেদ: আখ্যানটোত ছিচাকে যিৰূচালেম আক্ৰমণৰ ওপৰত গুৰুত্ব আৰোপ কৰা হৈছে। তেওঁ যিহূদাৰ দুৰ্গযুক্ত নগৰসমূহ জয় কৰি যিৰূচালেমক ঘেৰি ধৰে, যাৰ ফলত ভাববাদী চমাইয়াই ৰহবিয়াম আৰু তেওঁৰ নেতাসকলক ঈশ্বৰৰ পৰা এটা বাৰ্তা প্ৰেৰণ কৰিবলৈ প্ৰেৰণা দিয়ে, বুজাই দিয়ে যে এইটো তেওঁলোকৰ অবাধ্যতাৰ শাস্তি (২ বংশাৱলি ১২:৫-৮)।</w:t>
      </w:r>
    </w:p>
    <w:p/>
    <w:p>
      <w:r xmlns:w="http://schemas.openxmlformats.org/wordprocessingml/2006/main">
        <w:t xml:space="preserve">তৃতীয় অনুচ্ছেদ: ৰহবিয়াম আৰু তেওঁৰ নেতাসকলে কেনেকৈ চমাইয়াৰ বাৰ্তাৰ প্ৰতি সঁহাৰি জনাই ঈশ্বৰৰ আগত নিজকে নম্ৰ কৰে, সেই বিষয়ে বিৱৰণীটোত উল্লেখ কৰা হৈছে। তেওঁলোকে নিজৰ ভুল স্বীকাৰ কৰে আৰু ঈশ্বৰৰ দয়া বিচাৰে (২ বংশাৱলি ১২:৬-৭)।</w:t>
      </w:r>
    </w:p>
    <w:p/>
    <w:p>
      <w:r xmlns:w="http://schemas.openxmlformats.org/wordprocessingml/2006/main">
        <w:t xml:space="preserve">৪ৰ্থ অনুচ্ছেদ:ঈশ্বৰে কেনেকৈ দয়াৰে সঁহাৰি জনায়, সেই বিষয়ে বৰ্ণনা কৰাটোৱেই গুৰুত্ব দিয়া হয় যে তেওঁলোকে চেমাইয়াৰ যোগেদি বাক্য প্ৰেৰণ কৰে যে তেওঁলোকৰ অনুতাপৰ বাবে তেওঁ তেওঁলোকক সম্পূৰ্ণৰূপে ধ্বংস নকৰে। কিন্তু তেওঁলোকে বিদেশী আধিপত্যৰ অধীনত দাস হ’ব যাতে তেওঁলোকে তেওঁৰ সেৱা কৰা আৰু আন জাতিৰ সেৱা কৰাৰ মাজৰ পাৰ্থক্য জানিব পাৰে (২ বংশাৱলি ১২:৮-৯)।</w:t>
      </w:r>
    </w:p>
    <w:p/>
    <w:p>
      <w:r xmlns:w="http://schemas.openxmlformats.org/wordprocessingml/2006/main">
        <w:t xml:space="preserve">৫ম অনুচ্ছেদ:যিৰুজালেমৰ মন্দিৰ আৰু ৰাজপ্ৰসাদ দুয়োটাৰে পৰা যুদ্ধৰ লুটপাত হিচাপে ৰজা ছিচাকে কেনেকৈ বহু ধন কাঢ়ি লৈ যায় তাৰ সাৰাংশ উল্লেখ কৰি অধ্যায়টোৰ সামৰণিত কৰা হৈছে। ইয়াত উল্লেখ কৰা হৈছে যে যদিও ৰহবিয়ামে এই ধন-সম্পত্তিৰ ঠাইত ব্ৰঞ্জৰ বস্তু ব্যৱহাৰ কৰিছে, তথাপিও ইয়াৰ মূল্য বা মহিমাৰ তুলনা নহয় (২ বংশাৱলি ১২:৯-১১)।</w:t>
      </w:r>
    </w:p>
    <w:p/>
    <w:p>
      <w:r xmlns:w="http://schemas.openxmlformats.org/wordprocessingml/2006/main">
        <w:t xml:space="preserve">সামৰণিত ২ বংশাৱলীৰ দ্বাদশ অধ্যায়ত ৰজা ৰহবিয়ামৰ ৰাজত্বকালৰ নেতৃত্বৰ সময়ত সন্মুখীন হোৱা পৰিণতি, আৰু আক্ৰমণৰ বিষয়ে চিত্ৰিত কৰা হৈছে। বিশ্বাসযোগ্যতাৰ দিশত পৰিত্যাগ, আৰু মিচৰৰ ৰজাৰ নেতৃত্বত আক্ৰমণৰ ওপৰত আলোকপাত কৰা। প্ৰদৰ্শিত নম্ৰতাৰ উল্লেখ, আৰু পৰৱৰ্তী পুনৰুদ্ধাৰ অনুমোদিত। এই সাৰাংশত, অধ্যায়ত ৰজা ৰহবিয়ামৰ অবাধ্যতা দুয়োটাকে প্ৰদৰ্শন কৰা হৈছে যিটো সত্য উপাসনাৰ পৰা আঁতৰি যোৱাৰ জৰিয়তে প্ৰকাশ কৰা হৈছে আৰু লগতে মিচৰৰ ৰজাৰ অধীনত চলোৱা আক্ৰমণৰ জৰিয়তে উদাহৰণ দিয়া ঈশ্বৰীয় অনুশাসনৰ ওপৰত গুৰুত্ব আৰোপ কৰা হৈছে ৰাজ্যৰ ভিতৰত ঈশ্বৰৰ হস্তক্ষেপৰ দ্বাৰা চিহ্নিত হোৱা বিচাৰৰ সন্মুখীন হ'লে অনুতাপৰ সম্পৰ্কে সৃষ্টিকৰ্তা-ঈশ্বৰ আৰু নিৰ্বাচিত লোক-ইস্ৰায়েলৰ মাজত চুক্তিৰ সম্পৰ্কক সন্মান জনোৱাৰ প্ৰতি দায়বদ্ধতাক চিত্ৰিত কৰা এটা নিয়ম</w:t>
      </w:r>
    </w:p>
    <w:p/>
    <w:p>
      <w:r xmlns:w="http://schemas.openxmlformats.org/wordprocessingml/2006/main">
        <w:t xml:space="preserve">2 Chronicles 12:1 যেতিয়া ৰহবিয়ামে ৰাজ্য প্ৰতিষ্ঠা কৰিলে আৰু নিজকে শক্তিশালী কৰিলে, তেতিয়া তেওঁ যিহোৱাৰ বিধান আৰু তেওঁৰ লগত থকা সমগ্ৰ ইস্ৰায়েল ত্যাগ কৰিলে।</w:t>
      </w:r>
    </w:p>
    <w:p/>
    <w:p>
      <w:r xmlns:w="http://schemas.openxmlformats.org/wordprocessingml/2006/main">
        <w:t xml:space="preserve">ৰহবিয়ামে নিজৰ ৰাজ্য প্ৰতিষ্ঠা কৰি নিজৰ ক্ষমতা বৃদ্ধি কৰাৰ পাছত তেওঁ আৰু সকলো ইস্ৰায়েলীয়ে প্ৰভুৰ বিধান ত্যাগ কৰিলে।</w:t>
      </w:r>
    </w:p>
    <w:p/>
    <w:p>
      <w:r xmlns:w="http://schemas.openxmlformats.org/wordprocessingml/2006/main">
        <w:t xml:space="preserve">১/ অবাধ্যতাৰ বিপদ: ৰহবিয়ামৰ উদাহৰণ</w:t>
      </w:r>
    </w:p>
    <w:p/>
    <w:p>
      <w:r xmlns:w="http://schemas.openxmlformats.org/wordprocessingml/2006/main">
        <w:t xml:space="preserve">২) ঈশ্বৰৰ বাক্যক গুৰুত্বসহকাৰে লোৱা: ইস্ৰায়েলীসকলৰ পছন্দ</w:t>
      </w:r>
    </w:p>
    <w:p/>
    <w:p>
      <w:r xmlns:w="http://schemas.openxmlformats.org/wordprocessingml/2006/main">
        <w:t xml:space="preserve">১/ দ্বিতীয় বিবৰণ ৬:৪-৫ -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হিতোপদেশ ১৪:১২ - মানুহৰ বাবে এটা পথ সঠিক যেন লাগে, কিন্তু তাৰ অন্ত মৃত্যুৰ পথ।</w:t>
      </w:r>
    </w:p>
    <w:p/>
    <w:p>
      <w:r xmlns:w="http://schemas.openxmlformats.org/wordprocessingml/2006/main">
        <w:t xml:space="preserve">২ বংশাৱলি ১২:২ আৰু মিচৰৰ ৰজা ৰহবিয়াম ছিচক ৰজাৰ পঞ্চম বছৰত যিৰূচালেমৰ বিৰুদ্ধে উঠি আহিল, কাৰণ তেওঁলোকে যিহোৱাৰ বিৰুদ্ধে উলংঘা কৰিছিল।</w:t>
      </w:r>
    </w:p>
    <w:p/>
    <w:p>
      <w:r xmlns:w="http://schemas.openxmlformats.org/wordprocessingml/2006/main">
        <w:t xml:space="preserve">১: আমি সদায় প্ৰভু আৰু তেওঁৰ আজ্ঞাৰ প্ৰতি বিশ্বাসী হৈ থাকিব লাগিব নহ’লে পৰিণতি ভোগ কৰাৰ আশংকা কৰিব লাগিব।</w:t>
      </w:r>
    </w:p>
    <w:p/>
    <w:p>
      <w:r xmlns:w="http://schemas.openxmlformats.org/wordprocessingml/2006/main">
        <w:t xml:space="preserve">২: আমি সজাগ আৰু যিকোনো প্ৰত্যাহ্বানৰ বাবে সাজু হৈ থাকিব লাগিব, পথ প্ৰদৰ্শন আৰু শক্তিৰ বাবে প্ৰভুৰ ওপৰত বিশ্বাস ৰাখিব লাগিব।</w:t>
      </w:r>
    </w:p>
    <w:p/>
    <w:p>
      <w:r xmlns:w="http://schemas.openxmlformats.org/wordprocessingml/2006/main">
        <w:t xml:space="preserve">১: যাকোব ১:১২ - যিজনে পৰীক্ষাত অধ্যৱসায় কৰে, তেওঁ ধন্য কাৰণ পৰীক্ষাত থিয় দি সেই ব্যক্তিয়ে প্ৰভুৱে তেওঁক প্ৰেম কৰাসকলক প্ৰতিজ্ঞা কৰা জীৱনৰ মুকুট লাভ কৰিব।</w:t>
      </w:r>
    </w:p>
    <w:p/>
    <w:p>
      <w:r xmlns:w="http://schemas.openxmlformats.org/wordprocessingml/2006/main">
        <w:t xml:space="preserve">২: গীতমালা ৩৭:৩ - প্ৰভুৰ ওপৰত বিশ্বাস ৰাখক আৰু ভাল কাম কৰক; ভূমিত বাস কৰক আৰু নিৰাপদ চৰণীয়া পথাৰ উপভোগ কৰক।</w:t>
      </w:r>
    </w:p>
    <w:p/>
    <w:p>
      <w:r xmlns:w="http://schemas.openxmlformats.org/wordprocessingml/2006/main">
        <w:t xml:space="preserve">2 Chronicles 12:3 বাৰশ ৰথ আৰু ছয় হাজাৰ অশ্বাৰোহী লৈ; লুবিম, চুক্কিম আৰু ইথিওপিয়ান।</w:t>
      </w:r>
    </w:p>
    <w:p/>
    <w:p>
      <w:r xmlns:w="http://schemas.openxmlformats.org/wordprocessingml/2006/main">
        <w:t xml:space="preserve">যিহূদাৰ ৰজা ৰহবিয়ামে মিচৰৰ ৰজা ছিচকৰ নেতৃত্বত ১২,০০০ ৰথ আৰু ৬০,০০০ অশ্বাৰোহীৰ বিশাল সৈন্যৰ সৈতে বহুতো জাতিৰ মিত্ৰতাৰ সন্মুখীন হ’ল। তেওঁলোকৰ লগত লুবিম, চুক্কিম আৰু ইথিওপিয়ান জাতিৰ অসংখ্য লোক আছিল।</w:t>
      </w:r>
    </w:p>
    <w:p/>
    <w:p>
      <w:r xmlns:w="http://schemas.openxmlformats.org/wordprocessingml/2006/main">
        <w:t xml:space="preserve">১/ ঈশ্বৰে তেওঁৰ পৰিকল্পনা সম্পন্ন কৰিবলৈ আটাইতকৈ কম সম্ভাৱনাপূৰ্ণ মানুহক ব্যৱহাৰ কৰিব পাৰে - ২ বংশাৱলি ১৬:৯ক</w:t>
      </w:r>
    </w:p>
    <w:p/>
    <w:p>
      <w:r xmlns:w="http://schemas.openxmlformats.org/wordprocessingml/2006/main">
        <w:t xml:space="preserve">২) সংখ্যাত ঐক্য আৰু শক্তিৰ গুৰুত্ব - উপদেশক ৪:১২</w:t>
      </w:r>
    </w:p>
    <w:p/>
    <w:p>
      <w:r xmlns:w="http://schemas.openxmlformats.org/wordprocessingml/2006/main">
        <w:t xml:space="preserve">১.২ বংশাৱলি ১৬:৯ক - "কিয়নো প্ৰভুৰ চকুৱে সমগ্ৰ পৃথিৱীতে ইফালে সিফালে দৌৰিছে, যিসকলৰ হৃদয় তেওঁৰ প্ৰতি সিদ্ধ, তেওঁলোকৰ বাবে নিজকে শক্তিশালী দেখুৱাবলৈ।"</w:t>
      </w:r>
    </w:p>
    <w:p/>
    <w:p>
      <w:r xmlns:w="http://schemas.openxmlformats.org/wordprocessingml/2006/main">
        <w:t xml:space="preserve">২) উপদেশক ৪:১২ - "আৰু যদি এজনে তেওঁৰ বিৰুদ্ধে জয়ী হয়, তেন্তে দুজনে তেওঁক প্ৰতিহত কৰিব; আৰু তিনিগুণ ৰছী সোনকালে ভাঙি নাযায়।"</w:t>
      </w:r>
    </w:p>
    <w:p/>
    <w:p>
      <w:r xmlns:w="http://schemas.openxmlformats.org/wordprocessingml/2006/main">
        <w:t xml:space="preserve">২ বংশাৱলি ১২:৪ তেওঁ যিহূদাৰ বেৰ দিয়া নগৰবোৰ দখল কৰি যিৰূচালেমলৈ আহিল।</w:t>
      </w:r>
    </w:p>
    <w:p/>
    <w:p>
      <w:r xmlns:w="http://schemas.openxmlformats.org/wordprocessingml/2006/main">
        <w:t xml:space="preserve">যিহূদাৰ ৰজা ৰহবিয়ামে যিহূদাৰ বেৰ দিয়া নগৰবোৰ জয় কৰি যিৰূচালেমত উপস্থিত হ’ল।</w:t>
      </w:r>
    </w:p>
    <w:p/>
    <w:p>
      <w:r xmlns:w="http://schemas.openxmlformats.org/wordprocessingml/2006/main">
        <w:t xml:space="preserve">১/ ঈশ্বৰৰ সুৰক্ষা সৰ্বাংগীন - ২ বংশাৱলি ১২:৪</w:t>
      </w:r>
    </w:p>
    <w:p/>
    <w:p>
      <w:r xmlns:w="http://schemas.openxmlformats.org/wordprocessingml/2006/main">
        <w:t xml:space="preserve">২) ঈশ্বৰৰ বিশ্বাসযোগ্যতা চিৰস্থায়ী - ২ বংশাৱলি ১২:৪</w:t>
      </w:r>
    </w:p>
    <w:p/>
    <w:p>
      <w:r xmlns:w="http://schemas.openxmlformats.org/wordprocessingml/2006/main">
        <w:t xml:space="preserve">১/ গীতমালা ৯১:৪ - তেওঁ তোমাক নিজৰ পাখিৰে ঢাকি দিব, আৰু তেওঁৰ ডেউকাৰ তলত তুমি আশ্ৰয় পাবা; তেওঁৰ বিশ্বাস তোমাৰ ঢাল আৰু প্ৰাচীৰ হ’ব।</w:t>
      </w:r>
    </w:p>
    <w:p/>
    <w:p>
      <w:r xmlns:w="http://schemas.openxmlformats.org/wordprocessingml/2006/main">
        <w:t xml:space="preserve">২/ যিচয়া ৫৪:১৭ - আপোনাৰ বিৰুদ্ধে জাল কৰা কোনো অস্ত্ৰই জয়ী নহ'ব, আৰু আপোনাক অভিযোগ কৰা প্ৰতিটো জিভাক আপুনি খণ্ডন কৰিব। এইটোৱেই প্ৰভুৰ দাসসকলৰ ঐতিহ্য, আৰু এইটোৱেই তেওঁলোকৰ মোৰ পৰা দোষী সাব্যস্ত হোৱা," প্ৰভুৱে এইদৰে কয়।</w:t>
      </w:r>
    </w:p>
    <w:p/>
    <w:p>
      <w:r xmlns:w="http://schemas.openxmlformats.org/wordprocessingml/2006/main">
        <w:t xml:space="preserve">2 Chronicles 12:5 তেতিয়া ভাববাদী চময়াই ৰহবিয়াম আৰু যিহূদাৰ অধ্যক্ষসকলৰ ওচৰলৈ আহিল আৰু তেওঁলোকক ক’লে, “যিহোৱাই এইদৰে কৈছে, “তোমালোকে মোক পৰিত্যাগ কৰিলা, আৰু সেইবাবে মোৰো আছে।” তোমাক শিশকৰ হাতত এৰি থৈ গ’ল।</w:t>
      </w:r>
    </w:p>
    <w:p/>
    <w:p>
      <w:r xmlns:w="http://schemas.openxmlformats.org/wordprocessingml/2006/main">
        <w:t xml:space="preserve">চেমাইয়া ভাববাদীয়ে যিৰূচালেমত ৰহবিয়াম আৰু যিহূদাৰ অধ্যক্ষসকলক সাক্ষাৎ কৰি তেওঁলোকক সতৰ্ক কৰি দিয়ে যে ঈশ্বৰে তেওঁলোকক পৰিত্যাগ কৰাৰ বাবে তেওঁলোকক পৰিত্যাগ কৰি ছিচকৰ হাতত এৰি থৈ গৈছে।</w:t>
      </w:r>
    </w:p>
    <w:p/>
    <w:p>
      <w:r xmlns:w="http://schemas.openxmlformats.org/wordprocessingml/2006/main">
        <w:t xml:space="preserve">১/ ঈশ্বৰক পৰিত্যাগ কৰাৰ পৰিণতি।</w:t>
      </w:r>
    </w:p>
    <w:p/>
    <w:p>
      <w:r xmlns:w="http://schemas.openxmlformats.org/wordprocessingml/2006/main">
        <w:t xml:space="preserve">২/ অনুতাপ আৰু বিশ্বাসৰ গুৰুত্ব।</w:t>
      </w:r>
    </w:p>
    <w:p/>
    <w:p>
      <w:r xmlns:w="http://schemas.openxmlformats.org/wordprocessingml/2006/main">
        <w:t xml:space="preserve">১) দ্বিতীয় বিবৰণ ৮:১৯-২০ - আৰু এনে হ'ব, যদি আপুনি আপোনাৰ ঈশ্বৰ যিহোৱাক পাহৰি আন দেৱতাক অনুসৰণ কৰে, আৰু তেওঁলোকৰ সেৱা কৰে আৰু তেওঁলোকৰ পূজা কৰে, তেন্তে মই আজি আপোনাৰ বিৰুদ্ধে সাক্ষ্য দিছো যে আপুনি নিশ্চয় বিনষ্ট হ'ব . যিহোৱাই তোমালোকৰ আগত যি জাতি ধ্বংস কৰিব, তেনেকৈ তোমালোক বিনষ্ট হ’বা; কিয়নো তোমালোকে তোমালোকৰ ঈশ্বৰ যিহোৱাৰ মাত আজ্ঞাকাৰী নহ’বা।</w:t>
      </w:r>
    </w:p>
    <w:p/>
    <w:p>
      <w:r xmlns:w="http://schemas.openxmlformats.org/wordprocessingml/2006/main">
        <w:t xml:space="preserve">২/ লূক ১৩:৩ - মই তোমালোকক কওঁ, নহয়; কিন্তু তোমালোকে অনুতাপ নকৰালৈকে তোমালোক সকলোৱেও সেইদৰে বিনষ্ট হ’বা।</w:t>
      </w:r>
    </w:p>
    <w:p/>
    <w:p>
      <w:r xmlns:w="http://schemas.openxmlformats.org/wordprocessingml/2006/main">
        <w:t xml:space="preserve">২ বংশাৱলি ১২:৬ তেতিয়া ইস্ৰায়েলৰ অধ্যক্ষ আৰু ৰজাই নিজকে নম্ৰ কৰিলে; আৰু তেওঁলোকে ক’লে, “যিহোৱা ধাৰ্মিক।”</w:t>
      </w:r>
    </w:p>
    <w:p/>
    <w:p>
      <w:r xmlns:w="http://schemas.openxmlformats.org/wordprocessingml/2006/main">
        <w:t xml:space="preserve">ইস্ৰায়েলৰ অধ্যক্ষ আৰু ৰজাই নিজকে নম্ৰ কৰি স্বীকাৰ কৰিলে যে যিহোৱা ধাৰ্মিক।</w:t>
      </w:r>
    </w:p>
    <w:p/>
    <w:p>
      <w:r xmlns:w="http://schemas.openxmlformats.org/wordprocessingml/2006/main">
        <w:t xml:space="preserve">১/ নম্ৰতাৰ শক্তি: প্ৰভুৰ ধাৰ্মিকতাক স্বীকাৰ কৰিলে আমাৰ জীৱন কেনেকৈ ৰূপান্তৰিত হব পাৰে</w:t>
      </w:r>
    </w:p>
    <w:p/>
    <w:p>
      <w:r xmlns:w="http://schemas.openxmlformats.org/wordprocessingml/2006/main">
        <w:t xml:space="preserve">২/ ঈশ্বৰৰ প্ৰতি আমাৰ দায়িত্ব: প্ৰভুৰ ধাৰ্মিকতাক স্বীকৃতি দিয়া আৰু আমাৰ সন্মান প্ৰদৰ্শন কৰা</w:t>
      </w:r>
    </w:p>
    <w:p/>
    <w:p>
      <w:r xmlns:w="http://schemas.openxmlformats.org/wordprocessingml/2006/main">
        <w:t xml:space="preserve">১/ যাকোব ৪:১০ - প্ৰভুৰ আগত নিজকে নম্ৰ কৰা, তেওঁ তোমালোকক উচ্চ কৰিব।</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2 Chronicles 12:7 যেতিয়া যিহোৱাই দেখিলে যে তেওঁলোকে নিজকে নম্ৰ কৰিলে, তেতিয়া যিহোৱাৰ বাক্য চেমাইয়াৰ ওচৰলৈ আহিল, “তেওঁলোকে নিজকে নম্ৰ কৰিলে; সেয়েহে মই তেওঁলোকক ধ্বংস নকৰো, কিন্তু মই তেওঁলোকক কিছু মুক্তি দিম; আৰু মোৰ ক্ৰোধ চিচাকৰ হাতেৰে যিৰূচালেমলৈ ঢালি দিয়া নহ’ব।</w:t>
      </w:r>
    </w:p>
    <w:p/>
    <w:p>
      <w:r xmlns:w="http://schemas.openxmlformats.org/wordprocessingml/2006/main">
        <w:t xml:space="preserve">যিহূদাৰ লোকসকলে নিজকে নম্ৰ কৰাৰ পাছত যিহোৱাই তেওঁলোকক ধ্বংস নকৰাৰ প্ৰতিজ্ঞা কৰিলে আৰু তাৰ পৰিৱৰ্তে ছিচকৰ ক্ৰোধৰ পৰা মুক্তি দিলে।</w:t>
      </w:r>
    </w:p>
    <w:p/>
    <w:p>
      <w:r xmlns:w="http://schemas.openxmlformats.org/wordprocessingml/2006/main">
        <w:t xml:space="preserve">১/ নম্ৰতাই ঐশ্বৰিক মুক্তিলৈ লৈ যায়</w:t>
      </w:r>
    </w:p>
    <w:p/>
    <w:p>
      <w:r xmlns:w="http://schemas.openxmlformats.org/wordprocessingml/2006/main">
        <w:t xml:space="preserve">২/ ঈশ্বৰে নম্ৰতাক পুৰস্কৃত কৰে</w:t>
      </w:r>
    </w:p>
    <w:p/>
    <w:p>
      <w:r xmlns:w="http://schemas.openxmlformats.org/wordprocessingml/2006/main">
        <w:t xml:space="preserve">১/ যাকোব ৪:৬-৮ কিন্তু তেওঁ অধিক অনুগ্ৰহ দিয়ে। সেয়েহে কোৱা হৈছে, ঈশ্বৰে অহংকাৰীক বিৰোধিতা কৰে কিন্তু নম্ৰ লোকক অনুগ্ৰহ দিয়ে।</w:t>
      </w:r>
    </w:p>
    <w:p/>
    <w:p>
      <w:r xmlns:w="http://schemas.openxmlformats.org/wordprocessingml/2006/main">
        <w:t xml:space="preserve">২/ গীতমালা ৩৪:১৮ যিহোৱা ভগ্ন হৃদয়ৰ ওচৰত থাকে আৰু আত্মাত থেতেলিয়াই পেলোৱা লোকক ৰক্ষা কৰে।</w:t>
      </w:r>
    </w:p>
    <w:p/>
    <w:p>
      <w:r xmlns:w="http://schemas.openxmlformats.org/wordprocessingml/2006/main">
        <w:t xml:space="preserve">২ বংশাৱলি ১২:৮ তথাপিও তেওঁলোক তেওঁৰ দাস হ’ব; যাতে তেওঁলোকে মোৰ সেৱা আৰু দেশৰ ৰাজ্যৰ সেৱাৰ বিষয়ে জানিব পাৰে।</w:t>
      </w:r>
    </w:p>
    <w:p/>
    <w:p>
      <w:r xmlns:w="http://schemas.openxmlformats.org/wordprocessingml/2006/main">
        <w:t xml:space="preserve">যিহূদা ৰাজ্যই ঈশ্বৰৰ সেৱা আৰু আন ৰাজ্যৰ সেৱা বুজিবলৈ আন জাতিবোৰৰ সেৱা কৰিছিল।</w:t>
      </w:r>
    </w:p>
    <w:p/>
    <w:p>
      <w:r xmlns:w="http://schemas.openxmlformats.org/wordprocessingml/2006/main">
        <w:t xml:space="preserve">১/ ঈশ্বৰৰ সেৱাক স্বীকৃতি দিয়াৰ আদৰ্শ হিচাপে আন জাতিসমূহৰ সেৱা কৰাৰ গুৰুত্ব।</w:t>
      </w:r>
    </w:p>
    <w:p/>
    <w:p>
      <w:r xmlns:w="http://schemas.openxmlformats.org/wordprocessingml/2006/main">
        <w:t xml:space="preserve">২) আনৰ সেৱাৰ যোগেদি ঈশ্বৰৰ সেৱা বুজি পোৱা।</w:t>
      </w:r>
    </w:p>
    <w:p/>
    <w:p>
      <w:r xmlns:w="http://schemas.openxmlformats.org/wordprocessingml/2006/main">
        <w:t xml:space="preserve">১/ মথি ২৫:৩৭-৪০ তেতিয়া ধাৰ্ম্মিকসকলে তেওঁক উত্তৰ দিব, ‘হে প্ৰভু, আমি কেতিয়া তোমাক ভোকত থকা দেখি তোমাক খুৱাই দিলোঁ, বা পিয়াহত তোমাক পানী দিলোঁ? আৰু কেতিয়া আমি তোমাক অচিনাকি মানুহ দেখি আদৰি লৈছিলো, বা উলংগ হৈ কাপোৰ পিন্ধিছিলো? আৰু আমি কেতিয়া তোমাক অসুস্থ বা কাৰাগাৰত থকা দেখি তোমাৰ ওচৰলৈ আহিলোঁ? আৰু ৰজাই তেওঁলোকক উত্তৰ দিব, ‘মই তোমালোকক সঁচাকৈ কওঁ, তোমালোকে মোৰ এই ক্ষুদ্ৰ ভাইসকলৰ এজনৰ লগত যিদৰে কৰিলে, তোমালোকে মোৰ লগতো কৰিলে।</w:t>
      </w:r>
    </w:p>
    <w:p/>
    <w:p>
      <w:r xmlns:w="http://schemas.openxmlformats.org/wordprocessingml/2006/main">
        <w:t xml:space="preserve">২/ ৰোমীয়া ১২:১০ ভাই-ভনীৰ দৰে প্ৰেমেৰে পৰস্পৰে পৰস্পৰে প্ৰেম কৰক। সন্মান দেখুৱাবলৈ ইজনে সিজনক আউটড কৰক।</w:t>
      </w:r>
    </w:p>
    <w:p/>
    <w:p>
      <w:r xmlns:w="http://schemas.openxmlformats.org/wordprocessingml/2006/main">
        <w:t xml:space="preserve">2 Chronicles 12:9 মিচৰৰ ৰজা ছিচকে যিৰূচালেমৰ বিৰুদ্ধে উঠি যিহোৱাৰ গৃহৰ ধন আৰু ৰজাৰ গৃহৰ ধন কাঢ়ি লৈ গ’ল; তেওঁ সকলো কাঢ়ি লৈ গ’ল আৰু চলোমনে নিৰ্মাণ কৰা সোণৰ ঢালবোৰো লৈ গ’ল।</w:t>
      </w:r>
    </w:p>
    <w:p/>
    <w:p>
      <w:r xmlns:w="http://schemas.openxmlformats.org/wordprocessingml/2006/main">
        <w:t xml:space="preserve">মিচৰৰ ৰজা ছিচাকে যিৰূচালেম আক্ৰমণ কৰি যিহোৱাৰ ঘৰ আৰু ৰজাৰ ঘৰৰ পৰা চলোমনে নিৰ্মাণ কৰা সোণৰ ঢালকে ধৰি ধন কাঢ়ি লৈ গ’ল।</w:t>
      </w:r>
    </w:p>
    <w:p/>
    <w:p>
      <w:r xmlns:w="http://schemas.openxmlformats.org/wordprocessingml/2006/main">
        <w:t xml:space="preserve">১/ নিয়ন্ত্ৰণহীন লোভ: লোভৰ পৰিণতি</w:t>
      </w:r>
    </w:p>
    <w:p/>
    <w:p>
      <w:r xmlns:w="http://schemas.openxmlformats.org/wordprocessingml/2006/main">
        <w:t xml:space="preserve">২/ প্ৰভুৰ সুৰক্ষা: ঈশ্বৰৰ ওপৰত আস্থাৰ ওপৰত নিৰ্ভৰ কৰা</w:t>
      </w:r>
    </w:p>
    <w:p/>
    <w:p>
      <w:r xmlns:w="http://schemas.openxmlformats.org/wordprocessingml/2006/main">
        <w:t xml:space="preserve">১/ হিতোপদেশ ২৮:২০ বিশ্বাসী মানুহে আশীৰ্বাদৰ প্ৰচুৰতা পাব, কিন্তু যিজনে ধনী হ'বলৈ খৰখেদা কৰে, তেওঁ নিৰ্দোষী নহ'ব।</w:t>
      </w:r>
    </w:p>
    <w:p/>
    <w:p>
      <w:r xmlns:w="http://schemas.openxmlformats.org/wordprocessingml/2006/main">
        <w:t xml:space="preserve">২) গীতমালা ২০:৭ কোনোৱে ৰথত আৰু কোনোৱে ঘোঁৰাত ভৰসা কৰে, কিন্তু আমি আমাৰ ঈশ্বৰ যিহোৱাৰ নাম স্মৰণ কৰিম।</w:t>
      </w:r>
    </w:p>
    <w:p/>
    <w:p>
      <w:r xmlns:w="http://schemas.openxmlformats.org/wordprocessingml/2006/main">
        <w:t xml:space="preserve">২ বংশাৱলি ১২:১০ তাৰ পৰিৱৰ্তে ৰহবিয়ামে পিতলৰ ঢাল নিৰ্মাণ কৰি ৰজাৰ ঘৰৰ প্ৰৱেশদ্বাৰ ৰক্ষক প্ৰহৰীৰ অধ্যক্ষৰ হাতত তুলি দিলে।</w:t>
      </w:r>
    </w:p>
    <w:p/>
    <w:p>
      <w:r xmlns:w="http://schemas.openxmlformats.org/wordprocessingml/2006/main">
        <w:t xml:space="preserve">ৰজা ৰহবিয়ামে পিতলৰ ঢাল তৈয়াৰ কৰি নিজৰ ৰাজপ্ৰসাদৰ প্ৰহৰীসকলক দিলে।</w:t>
      </w:r>
    </w:p>
    <w:p/>
    <w:p>
      <w:r xmlns:w="http://schemas.openxmlformats.org/wordprocessingml/2006/main">
        <w:t xml:space="preserve">১/ ঈশ্বৰৰ ৰাজ্যত সুৰক্ষা আৰু নিৰাপত্তাৰ গুৰুত্ব।</w:t>
      </w:r>
    </w:p>
    <w:p/>
    <w:p>
      <w:r xmlns:w="http://schemas.openxmlformats.org/wordprocessingml/2006/main">
        <w:t xml:space="preserve">২/ আমাৰ জীৱনত ঈশ্বৰৰ উপস্থিতিৰ তাৎপৰ্য।</w:t>
      </w:r>
    </w:p>
    <w:p/>
    <w:p>
      <w:r xmlns:w="http://schemas.openxmlformats.org/wordprocessingml/2006/main">
        <w:t xml:space="preserve">১/ গীতমালা ৯১:১১ - কিয়নো তেওঁ আপোনাৰ বিষয়ে তেওঁৰ স্বৰ্গদূতসকলক আপোনাৰ সকলো পথত তোমাক ৰক্ষা কৰিবলৈ আজ্ঞা দিব।</w:t>
      </w:r>
    </w:p>
    <w:p/>
    <w:p>
      <w:r xmlns:w="http://schemas.openxmlformats.org/wordprocessingml/2006/main">
        <w:t xml:space="preserve">২/ হিতোপদেশ ১৮:১০ - প্ৰভুৰ নাম এটা শক্তিশালী টাৱাৰ; ধাৰ্ম্মিকসকলে ইয়াৰ মাজলৈ দৌৰি যায় আৰু নিৰাপদ হয়।</w:t>
      </w:r>
    </w:p>
    <w:p/>
    <w:p>
      <w:r xmlns:w="http://schemas.openxmlformats.org/wordprocessingml/2006/main">
        <w:t xml:space="preserve">2 Chronicles 12:11 যেতিয়া ৰজা যিহোৱাৰ গৃহত প্ৰৱেশ কৰিলে, প্ৰহৰীয়ে আহি তেওঁলোকক আনি প্ৰহৰী কোঠালৈ ঘূৰাই আনিলে।</w:t>
      </w:r>
    </w:p>
    <w:p/>
    <w:p>
      <w:r xmlns:w="http://schemas.openxmlformats.org/wordprocessingml/2006/main">
        <w:t xml:space="preserve">ৰহবিয়াম ৰজা প্ৰভুৰ ঘৰলৈ গ’ল যদিও প্ৰহৰীয়ে তেওঁক প্ৰহৰী কোঠালৈ ঘূৰাই আনিলে।</w:t>
      </w:r>
    </w:p>
    <w:p/>
    <w:p>
      <w:r xmlns:w="http://schemas.openxmlformats.org/wordprocessingml/2006/main">
        <w:t xml:space="preserve">১/ প্ৰভুৰ নিৰ্দেশনা কেতিয়া অনুসৰণ কৰিব লাগে সেই বিষয়ে জনা</w:t>
      </w:r>
    </w:p>
    <w:p/>
    <w:p>
      <w:r xmlns:w="http://schemas.openxmlformats.org/wordprocessingml/2006/main">
        <w:t xml:space="preserve">২/ প্ৰভুৰ আজ্ঞা পালনৰ গুৰুত্ব</w:t>
      </w:r>
    </w:p>
    <w:p/>
    <w:p>
      <w:r xmlns:w="http://schemas.openxmlformats.org/wordprocessingml/2006/main">
        <w:t xml:space="preserve">১/ হিতোপদেশ ৩:৫-৬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2 Chronicles 12:12 যেতিয়া তেওঁ নিজকে নম্ৰ কৰিলে, তেতিয়া যিহোৱাৰ ক্ৰোধ তেওঁৰ পৰা আঁতৰি গ’ল, যাতে তেওঁ তেওঁক সম্পূৰ্ণৰূপে ধ্বংস নকৰিব;</w:t>
      </w:r>
    </w:p>
    <w:p/>
    <w:p>
      <w:r xmlns:w="http://schemas.openxmlformats.org/wordprocessingml/2006/main">
        <w:t xml:space="preserve">নিজকে নম্ৰ কৰাৰ পাছত প্ৰভুৰ ক্ৰোধ ৰহবিয়ামৰ পৰা আঁতৰি আহিল আৰু যিহূদাত শান্তি পুনৰ ঘূৰি আহিল।</w:t>
      </w:r>
    </w:p>
    <w:p/>
    <w:p>
      <w:r xmlns:w="http://schemas.openxmlformats.org/wordprocessingml/2006/main">
        <w:t xml:space="preserve">১/ নম্ৰতাই হৈছে ঈশ্বৰৰ দয়া আৰু অনুগ্ৰহৰ তলা খুলি দিয়াৰ চাবিকাঠি।</w:t>
      </w:r>
    </w:p>
    <w:p/>
    <w:p>
      <w:r xmlns:w="http://schemas.openxmlformats.org/wordprocessingml/2006/main">
        <w:t xml:space="preserve">২) যিসকলে নিজকে নম্ৰ কৰি অনুতাপ কৰে তেওঁলোকক ক্ষমা আৰু পুনৰুদ্ধাৰ কৰিবলৈ ঈশ্বৰ ইচ্ছুক।</w:t>
      </w:r>
    </w:p>
    <w:p/>
    <w:p>
      <w:r xmlns:w="http://schemas.openxmlformats.org/wordprocessingml/2006/main">
        <w:t xml:space="preserve">১/ যাকোব ৪:১০ - "প্ৰভুৰ আগত নিজকে নম্ৰ কৰক, আৰু তেওঁ তোমালোকক উচ্চ কৰিব।"</w:t>
      </w:r>
    </w:p>
    <w:p/>
    <w:p>
      <w:r xmlns:w="http://schemas.openxmlformats.org/wordprocessingml/2006/main">
        <w:t xml:space="preserve">২) গীতমালা ৫১:১৭ - "ঈশ্বৰৰ বলিদানবোৰ ভগ্ন আত্মা; ভগ্ন আৰু অনুশোচনা কৰা হৃদয়ক হে ঈশ্বৰ, তুমি তুচ্ছজ্ঞান নকৰিবা।"</w:t>
      </w:r>
    </w:p>
    <w:p/>
    <w:p>
      <w:r xmlns:w="http://schemas.openxmlformats.org/wordprocessingml/2006/main">
        <w:t xml:space="preserve">2 Chronicles 12:13 ৰজা ৰহবিয়ামে যিৰূচালেমত নিজকে শক্তিশালী কৰিলে আৰু ৰাজত্ব কৰিলে, কিয়নো ৰহবিয়ামে ৰাজত্ব কৰিবলৈ আৰম্ভ কৰাৰ সময়ত তেওঁৰ বয়স এক চল্লিশ বছৰ আছিল আৰু তেওঁ যিৰূচালেমত সোতৰ বছৰ ৰাজত্ব কৰিছিল, যিখন নগৰ যিহোৱাই সকলো ফৈদৰ মাজৰ পৰা বাছি লৈছিল ইস্ৰায়েলৰ, তেওঁৰ নাম তাত ৰাখিবলৈ। আৰু তেওঁৰ মাকৰ নাম অম্মোনীয়া নামা আছিল।</w:t>
      </w:r>
    </w:p>
    <w:p/>
    <w:p>
      <w:r xmlns:w="http://schemas.openxmlformats.org/wordprocessingml/2006/main">
        <w:t xml:space="preserve">ৰহবিয়ামৰ বয়স ৪১ বছৰ আছিল যেতিয়া তেওঁ যিৰূচালেমৰ ৰজা হৈছিল আৰু ১৭ বছৰ ৰাজত্ব কৰিছিল। তেওঁৰ মাতৃ অম্মোনীয়া নামা।</w:t>
      </w:r>
    </w:p>
    <w:p/>
    <w:p>
      <w:r xmlns:w="http://schemas.openxmlformats.org/wordprocessingml/2006/main">
        <w:t xml:space="preserve">১/ ৰহবিয়ামৰ শক্তি: অসুবিধাৰ সময়ত ঈশ্বৰৰ শক্তিৰ ওপৰত কেনেকৈ নিৰ্ভৰ কৰিব পাৰি</w:t>
      </w:r>
    </w:p>
    <w:p/>
    <w:p>
      <w:r xmlns:w="http://schemas.openxmlformats.org/wordprocessingml/2006/main">
        <w:t xml:space="preserve">২/ ৰহবিয়ামৰ মাতৃ: আমাৰ পৰা পৃথকসকলক কেনেকৈ সন্মান আৰু সন্মান কৰিব পাৰি</w:t>
      </w:r>
    </w:p>
    <w:p/>
    <w:p>
      <w:r xmlns:w="http://schemas.openxmlformats.org/wordprocessingml/2006/main">
        <w:t xml:space="preserve">১/ ফিলিপীয়া ৪:১৩ - মোক শক্তিশালী কৰা খ্ৰীষ্টৰ দ্বাৰাই মই সকলো কৰিব পাৰো</w:t>
      </w:r>
    </w:p>
    <w:p/>
    <w:p>
      <w:r xmlns:w="http://schemas.openxmlformats.org/wordprocessingml/2006/main">
        <w:t xml:space="preserve">২/ লূক ৬:২৭-৩১ - শত্ৰুক প্ৰেম কৰক, তেওঁলোকৰ ভাল কাম কৰক, আৰু একো ঘূৰাই পোৱাৰ আশা নকৰাকৈ তেওঁলোকক ঋণ দিয়ক</w:t>
      </w:r>
    </w:p>
    <w:p/>
    <w:p>
      <w:r xmlns:w="http://schemas.openxmlformats.org/wordprocessingml/2006/main">
        <w:t xml:space="preserve">2 Chronicles 12:14 তেওঁ বেয়া কাম কৰিলে, কাৰণ তেওঁ যিহোৱাক বিচাৰিবলৈ নিজৰ হৃদয় প্ৰস্তুত কৰা নাছিল।</w:t>
      </w:r>
    </w:p>
    <w:p/>
    <w:p>
      <w:r xmlns:w="http://schemas.openxmlformats.org/wordprocessingml/2006/main">
        <w:t xml:space="preserve">ৰজা ৰহবিয়ামে নিজৰ হৃদয় কঠিন কৰি প্ৰভুক বিচৰা নাছিল।</w:t>
      </w:r>
    </w:p>
    <w:p/>
    <w:p>
      <w:r xmlns:w="http://schemas.openxmlformats.org/wordprocessingml/2006/main">
        <w:t xml:space="preserve">১/ হৃদয় কঠিন হোৱাৰ বিপদ</w:t>
      </w:r>
    </w:p>
    <w:p/>
    <w:p>
      <w:r xmlns:w="http://schemas.openxmlformats.org/wordprocessingml/2006/main">
        <w:t xml:space="preserve">২/ মুকলি হৃদয়েৰে প্ৰভুক বিচৰা</w:t>
      </w:r>
    </w:p>
    <w:p/>
    <w:p>
      <w:r xmlns:w="http://schemas.openxmlformats.org/wordprocessingml/2006/main">
        <w:t xml:space="preserve">১/ যিহিষ্কেল ১১:১৯ - "আৰু মই তেওঁলোকক এক হৃদয় দিম, আৰু মই তোমালোকৰ ভিতৰত নতুন আত্মা ৰাখিম; আৰু মই তেওঁলোকৰ মাংসৰ পৰা শিলৰ হৃদয় উলিয়াই দিম আৰু তেওঁলোকক মাংসৰ হৃদয় দিম।"</w:t>
      </w:r>
    </w:p>
    <w:p/>
    <w:p>
      <w:r xmlns:w="http://schemas.openxmlformats.org/wordprocessingml/2006/main">
        <w:t xml:space="preserve">২) ৰোমীয়া ১০:৯-১০ - "যদি তুমি তোমাৰ মুখেৰে প্ৰভু যীচু বুলি স্বীকাৰ কৰা আৰু ঈশ্বৰে তেওঁক মৃত্যুৰ মাজৰ পৰা পুনৰুত্থান কৰা বুলি তোমাৰ হৃদয়ত বিশ্বাস কৰা, তেন্তে তুমি পৰিত্ৰাণ পাবা। কিয়নো হৃদয়েৰে মানুহে ধাৰ্মিকতাৰ বাবে বিশ্বাস কৰে।" ; আৰু মুখেৰে স্বীকাৰোক্তি কৰা হয় পৰিত্ৰাণৰ বাবে।"</w:t>
      </w:r>
    </w:p>
    <w:p/>
    <w:p>
      <w:r xmlns:w="http://schemas.openxmlformats.org/wordprocessingml/2006/main">
        <w:t xml:space="preserve">২ বংশাৱলি ১২:১৫ ৰহবিয়ামৰ কাহিনী প্ৰথম আৰু শেষলৈকে চমাইয়া ভাববাদী আৰু ইদ্দো দৰ্শকৰ পুস্তকত বংশাৱলীৰ বিষয়ে লিখা নাইনে? আৰু ৰহবিয়াম আৰু যিৰবিয়ামৰ মাজত অহৰহ যুদ্ধ চলি আছিল।</w:t>
      </w:r>
    </w:p>
    <w:p/>
    <w:p>
      <w:r xmlns:w="http://schemas.openxmlformats.org/wordprocessingml/2006/main">
        <w:t xml:space="preserve">ৰহবিয়ামৰ কাৰ্য্য ভাববাদী চমাইয়া আৰু ইদ্দো দৰ্শকৰ পুস্তকত লিপিবদ্ধ কৰা হৈছে আৰু ৰহবিয়াম আৰু যিৰবিয়ামৰ মাজত যুদ্ধ চলি আছিল।</w:t>
      </w:r>
    </w:p>
    <w:p/>
    <w:p>
      <w:r xmlns:w="http://schemas.openxmlformats.org/wordprocessingml/2006/main">
        <w:t xml:space="preserve">১) ঈশ্বৰৰ বাক্য বিশ্বাসী আৰু সত্য: ২ বংশাৱলি ১২:১৫ পদত শাস্ত্ৰৰ নিৰ্ভৰযোগ্যতা অন্বেষণ কৰা</w:t>
      </w:r>
    </w:p>
    <w:p/>
    <w:p>
      <w:r xmlns:w="http://schemas.openxmlformats.org/wordprocessingml/2006/main">
        <w:t xml:space="preserve">২) ৰহবিয়াম আৰু যিৰবিয়ামৰ মাজত চলি থকা সংগ্ৰাম: ২ বংশাৱলি ১২:১৫ পদত সংঘাতৰ এক অধ্যয়ন</w:t>
      </w:r>
    </w:p>
    <w:p/>
    <w:p>
      <w:r xmlns:w="http://schemas.openxmlformats.org/wordprocessingml/2006/main">
        <w:t xml:space="preserve">১/ যিচয়া ৪০:৮ - ঘাঁহ শুকাই যায়, ফুল ম্লান হয়, কিন্তু আমাৰ ঈশ্বৰৰ বাক্য চিৰকালৰ বাবে থিয় হৈ থাকিব।</w:t>
      </w:r>
    </w:p>
    <w:p/>
    <w:p>
      <w:r xmlns:w="http://schemas.openxmlformats.org/wordprocessingml/2006/main">
        <w:t xml:space="preserve">২) ৰোমীয়া ১৫:৪ - কিয়নো আগৰ দিনত যি লিখা আছিল, সেয়া আমাৰ শিক্ষাৰ বাবে লিখা হৈছিল, যাতে সহনশীলতা আৰু শাস্ত্ৰৰ উৎসাহৰ দ্বাৰা আমি আশা পাওঁ।</w:t>
      </w:r>
    </w:p>
    <w:p/>
    <w:p>
      <w:r xmlns:w="http://schemas.openxmlformats.org/wordprocessingml/2006/main">
        <w:t xml:space="preserve">2 Chronicles 12:16 তেতিয়া ৰহবিয়ামে নিজৰ পূৰ্বপুৰুষসকলৰ লগত নিদ্ৰা কৰিলে আৰু তেওঁক দায়ূদৰ নগৰত সমাধিস্থ কৰা হ’ল আৰু তেওঁৰ পুত্ৰ অবিয়াই তেওঁৰ ঠাইত ৰাজত্ব কৰিলে।</w:t>
      </w:r>
    </w:p>
    <w:p/>
    <w:p>
      <w:r xmlns:w="http://schemas.openxmlformats.org/wordprocessingml/2006/main">
        <w:t xml:space="preserve">ৰহবিয়ামৰ মৃত্যু হ’ল আৰু তেওঁক দায়ূদৰ নগৰত সমাধিস্থ কৰা হ’ল আৰু তেওঁৰ পিছত তেওঁৰ পুত্ৰ অবিয়া ৰাজত্ব কৰিলে।</w:t>
      </w:r>
    </w:p>
    <w:p/>
    <w:p>
      <w:r xmlns:w="http://schemas.openxmlformats.org/wordprocessingml/2006/main">
        <w:t xml:space="preserve">১/ ঈশ্বৰৰ সাৰ্বভৌমত্ব: ৰজা নিযুক্তি আৰু সলনি কৰাত ঈশ্বৰৰ জ্ঞান</w:t>
      </w:r>
    </w:p>
    <w:p/>
    <w:p>
      <w:r xmlns:w="http://schemas.openxmlformats.org/wordprocessingml/2006/main">
        <w:t xml:space="preserve">২/ ঈশ্বৰৰ বিশ্বাসযোগ্যতা: অনন্ত ৰাজ্যৰ অটল প্ৰতিজ্ঞা</w:t>
      </w:r>
    </w:p>
    <w:p/>
    <w:p>
      <w:r xmlns:w="http://schemas.openxmlformats.org/wordprocessingml/2006/main">
        <w:t xml:space="preserve">১/ ৰোমীয়া ১১:৩৩-৩৬ হে, ঈশ্বৰৰ ধন আৰু জ্ঞান আৰু জ্ঞানৰ গভীৰতা! তেওঁৰ বিচাৰবোৰ কিমান অন্বেষণীয় আৰু তেওঁৰ পথবোৰ কিমান অগম্য! কিয়নো প্ৰভুৰ মন কোনে জানে, বা তেওঁৰ পৰামৰ্শদাতা কোন? বা তেওঁক কোনে উপহাৰ দিছে যাতে তেওঁৰ পৰিশোধ হয়? কিয়নো তেওঁৰ পৰা আৰু তেওঁৰ যোগেদি আৰু তেওঁৰ বাবে সকলো বস্তু। তেওঁৰ মহিমা চিৰকাল হওক। আমিন।</w:t>
      </w:r>
    </w:p>
    <w:p/>
    <w:p>
      <w:r xmlns:w="http://schemas.openxmlformats.org/wordprocessingml/2006/main">
        <w:t xml:space="preserve">২/ ২ চমূৱেল ৭:১২-১৬ যেতিয়া তোমাৰ দিন পূৰ্ণ হ’ব আৰু তুমি তোমাৰ পূৰ্বপুৰুষৰ লগত শুই থাকিবা, তেতিয়া তোমাৰ পিছত তোমাৰ বংশক জীপাল কৰিম, যি তোমাৰ শৰীৰৰ পৰা আহিব, আৰু মই তেওঁৰ ৰাজ্য প্ৰতিষ্ঠা কৰিম। তেওঁ মোৰ নামৰ বাবে ঘৰ সাজিব, আৰু মই তেওঁৰ ৰাজ্যৰ সিংহাসন চিৰকাল প্ৰতিষ্ঠা কৰিম আৰু তোমাৰ ঘৰ আৰু তোমাৰ ৰাজ্য মোৰ সন্মুখত চিৰকাল নিশ্চিত হ’ব। তোমাৰ সিংহাসন চিৰকাল প্ৰতিষ্ঠিত হ’ব।</w:t>
      </w:r>
    </w:p>
    <w:p/>
    <w:p>
      <w:r xmlns:w="http://schemas.openxmlformats.org/wordprocessingml/2006/main">
        <w:t xml:space="preserve">২ বংশাৱলি ১৩ অধ্যায়ত ৰহবিয়ামৰ পুত্ৰ অবিয়া আৰু ইস্ৰায়েলৰ ৰজা যিৰবিয়ামৰ মাজত হোৱা সংঘাতৰ বিষয়ে বৰ্ণনা কৰা হৈছে। ইয়াত অবিয়াৰ বিজয় আৰু যিহূদাত উপাসনা পুনৰ স্থাপনৰ বাবে তেওঁ কৰা প্ৰচেষ্টাৰ ওপৰত আলোকপাত কৰা হৈছে।</w:t>
      </w:r>
    </w:p>
    <w:p/>
    <w:p>
      <w:r xmlns:w="http://schemas.openxmlformats.org/wordprocessingml/2006/main">
        <w:t xml:space="preserve">১ম অনুচ্ছেদ: অধ্যায়টোৰ আৰম্ভণিতে অবিয়াক যিহূদাৰ ৰজা হিচাপে পৰিচয় কৰাই দিয়া হৈছে আৰু ইস্ৰায়েলৰ ৰজা যিৰবিয়ামৰ বিৰুদ্ধে যুদ্ধৰ বাবে তেওঁৰ সামৰিক প্ৰস্তুতিৰ বৰ্ণনা কৰা হৈছে। অবিয়াই যিৰোবিয়ামক সম্বোধন কৰি তেওঁক সোঁৱৰাই দিয়ে যে ঈশ্বৰে ইস্ৰায়েলৰ ওপৰত শাসন কৰিবলৈ দায়ূদৰ বংশধৰক বাছি লৈছে (২ বংশাৱলি ১৩:১-১২)।</w:t>
      </w:r>
    </w:p>
    <w:p/>
    <w:p>
      <w:r xmlns:w="http://schemas.openxmlformats.org/wordprocessingml/2006/main">
        <w:t xml:space="preserve">২য় অনুচ্ছেদ: আখ্যানটোত যিহূদাৰ পৰা অহা ৪ লাখ বীৰ যোদ্ধাৰে গঠিত অবিয়াৰ সৈন্য আৰু ইস্ৰায়েলৰ পৰা অহা ৮ লাখ শক্তিশালী সৈন্যৰে গঠিত যিৰবিয়ামৰ সৈন্যৰ মাজৰ যুদ্ধৰ ওপৰত গুৰুত্ব আৰোপ কৰা হৈছে। সংখ্যাতকৈ বেছি হোৱাৰ পিছতো অবিয়াই ঈশ্বৰত বিশ্বাস কৰে আৰু যুদ্ধত লিপ্ত হোৱাৰ আগতে শক্তিশালী ভাষণ দিয়ে (২ বংশাৱলি ১৩:১৩-১৮)।</w:t>
      </w:r>
    </w:p>
    <w:p/>
    <w:p>
      <w:r xmlns:w="http://schemas.openxmlformats.org/wordprocessingml/2006/main">
        <w:t xml:space="preserve">তৃতীয় অনুচ্ছেদ: বিৱৰণীত ঈশ্বৰে অবিয়া আৰু তেওঁৰ সৈন্যবাহিনীক যিৰোবিয়ামৰ ওপৰত কেনেকৈ জয়ী কৰিলে সেই বিষয়ে উল্লেখ কৰা হৈছে। তেওঁলোকে ইস্ৰায়েলৰ পৰা পাঁচ লাখ সৈনিকক আঘাত কৰি পৰাস্ত কৰি পেলায় (২ বংশাৱলি ১৩:১৯-২০)।</w:t>
      </w:r>
    </w:p>
    <w:p/>
    <w:p>
      <w:r xmlns:w="http://schemas.openxmlformats.org/wordprocessingml/2006/main">
        <w:t xml:space="preserve">৪ৰ্থ অনুচ্ছেদ:বিজয়ৰ পিছতো অবিয়াই যিহূদাত নিজৰ ৰাজত্ব কেনেকৈ শক্তিশালী কৰি ৰাখিছে সেই বিষয়ে বৰ্ণনা কৰাত গুৰুত্ব দিয়া হৈছে। তেওঁ ইস্ৰায়েলৰ পৰা বেথেল, যিচানা আৰু ইফ্ৰনকে ধৰি কেইবাখনো নগৰ লৈ যায়। তেওঁ মূৰ্তি আঁতৰাই আৰু বেদীত সঠিক সেৱাৰ বাবে পুৰোহিত নিযুক্তি দি যিহূদাত সত্য উপাসনা পুনৰুদ্ধাৰ কৰে (২ বংশাৱলি ১৩:১৯-২২)।</w:t>
      </w:r>
    </w:p>
    <w:p/>
    <w:p>
      <w:r xmlns:w="http://schemas.openxmlformats.org/wordprocessingml/2006/main">
        <w:t xml:space="preserve">সামৰণিত ২ বংশাৱলীৰ তেৰটা অধ্যায়ত সংঘাত, আৰু ৰজা অবিজয়ৰ ৰাজত্বকালত লাভ কৰা বিজয়ৰ চিত্ৰণ কৰা হৈছে। গ্ৰহণ কৰা সামৰিক প্ৰস্তুতিৰ ওপৰত আলোকপাত কৰা, আৰু ঐশ্বৰিক পছন্দৰ দিশত সোঁৱৰাই দিয়া। যুদ্ধৰ কথা উল্লেখ কৰিলে বৃহত্তৰ শক্তিৰ বিৰুদ্ধে যুঁজিছিল, আৰু ঈশ্বৰৰ ওপৰত আস্থা ৰখা হৈছিল। এই সাৰাংশত, অধ্যায়টোৱে ৰজা অবিজয়ৰ বিশ্বাস উভয়কে প্ৰদৰ্শন কৰি ঈশ্বৰৰ হস্তক্ষেপৰ ওপৰত নিৰ্ভৰশীলতাৰ জৰিয়তে প্ৰকাশ কৰা বিশ্বাস প্ৰদান কৰে আৰু শাস্ত্ৰৰ ভিতৰত উল্লেখ কৰা নীতিসমূহৰ প্ৰতি আনুগত্যৰ দ্বাৰা উদাহৰণস্বৰূপ আজ্ঞাবহতাৰ জৰিয়তে লাভ কৰা জয়ৰ ওপৰত গুৰুত্ব আৰোপ কৰে সৃষ্টিকৰ্তা-ঈশ্বৰ আৰু নিৰ্বাচিত লোক-ইজৰাইলৰ মাজত চুক্তিৰ সম্পৰ্কক সন্মান জনোৱাৰ প্ৰতি দায়বদ্ধতাক দেখুৱাইছে</w:t>
      </w:r>
    </w:p>
    <w:p/>
    <w:p>
      <w:r xmlns:w="http://schemas.openxmlformats.org/wordprocessingml/2006/main">
        <w:t xml:space="preserve">২ বংশাৱলি ১৩:১ ৰজা যিৰবিয়ামৰ ৰাজত্বকালৰ অষ্টাদশ বছৰত অবিয়াই যিহূদাৰ ওপৰত ৰাজত্ব কৰিবলৈ আৰম্ভ কৰিলে।</w:t>
      </w:r>
    </w:p>
    <w:p/>
    <w:p>
      <w:r xmlns:w="http://schemas.openxmlformats.org/wordprocessingml/2006/main">
        <w:t xml:space="preserve">অবিয়াই যিহূদাৰ ওপৰত ৰাজত্ব আৰম্ভ কৰিছিল ৰজা যিৰবিয়ামৰ শাসনৰ অষ্টাদশ বছৰত।</w:t>
      </w:r>
    </w:p>
    <w:p/>
    <w:p>
      <w:r xmlns:w="http://schemas.openxmlformats.org/wordprocessingml/2006/main">
        <w:t xml:space="preserve">১/ ঈশ্বৰৰ সময় নিখুঁত - ২ পিতৰ ৩:৮</w:t>
      </w:r>
    </w:p>
    <w:p/>
    <w:p>
      <w:r xmlns:w="http://schemas.openxmlformats.org/wordprocessingml/2006/main">
        <w:t xml:space="preserve">২) পৰিৱৰ্তনৰ সময়ত নেতৃত্ব - যিৰিমিয়া ২৯:৭</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বংশাৱলি ১৩:২ তেওঁ যিৰূচালেমত তিনি বছৰ ৰাজত্ব কৰিলে। তেওঁৰ মাকৰ নাম গিবিয়াৰ উৰিয়েলৰ জীয়েক মখিয়াও আছিল। আৰু অবিয়া আৰু যিৰবিয়ামৰ মাজত যুদ্ধ হ’ল।</w:t>
      </w:r>
    </w:p>
    <w:p/>
    <w:p>
      <w:r xmlns:w="http://schemas.openxmlformats.org/wordprocessingml/2006/main">
        <w:t xml:space="preserve">১: অবিয়া এজন ৰজা আছিল যিয়ে যিৰূচালেমত তিনি বছৰ ৰাজত্ব কৰিছিল আৰু যিৰবিয়ামৰ বিৰুদ্ধে যুদ্ধ কৰিছিল।</w:t>
      </w:r>
    </w:p>
    <w:p/>
    <w:p>
      <w:r xmlns:w="http://schemas.openxmlformats.org/wordprocessingml/2006/main">
        <w:t xml:space="preserve">২: অবিয়াৰ মাতৃ মখয়া গিবিয়াৰ উৰিয়েলৰ কন্যা আছিল আৰু তেওঁৰ বিশ্বাস আৰু আনুগত্যৰ উদাহৰণৰ পৰা আমি শিকিব পাৰোঁ।</w:t>
      </w:r>
    </w:p>
    <w:p/>
    <w:p>
      <w:r xmlns:w="http://schemas.openxmlformats.org/wordprocessingml/2006/main">
        <w:t xml:space="preserve">১: ২ বংশাৱলি ১৩:২</w:t>
      </w:r>
    </w:p>
    <w:p/>
    <w:p>
      <w:r xmlns:w="http://schemas.openxmlformats.org/wordprocessingml/2006/main">
        <w:t xml:space="preserve">২: হিতোপদেশ ২২:১ - মহা ধনতকৈ ভাল নাম বাছনি কৰা হয়, আৰু ৰূপ বা সোণতকৈ অনুগ্ৰহ ভাল।</w:t>
      </w:r>
    </w:p>
    <w:p/>
    <w:p>
      <w:r xmlns:w="http://schemas.openxmlformats.org/wordprocessingml/2006/main">
        <w:t xml:space="preserve">2 Chronicles 13:3 অবিয়াই যুদ্ধত বীৰ সৈন্য, চাৰি লাখ মনোনীত লোকৰ সৈন্যবাহিনীৰে সৈতে যুদ্ধত সজ্জিত কৰিলে;</w:t>
      </w:r>
    </w:p>
    <w:p/>
    <w:p>
      <w:r xmlns:w="http://schemas.openxmlformats.org/wordprocessingml/2006/main">
        <w:t xml:space="preserve">অবিয়া আৰু যিৰবিয়াম দুয়োজনে যুদ্ধৰ বাবে বৃহৎ সৈন্যবাহিনী একত্ৰিত কৰিলে, অবিয়াৰ ৪ লাখ মনোনীত সৈন্য আৰু যিৰবিয়ামৰ আঠ লাখ মনোনীত সৈন্য আছিল।</w:t>
      </w:r>
    </w:p>
    <w:p/>
    <w:p>
      <w:r xmlns:w="http://schemas.openxmlformats.org/wordprocessingml/2006/main">
        <w:t xml:space="preserve">১/ যুদ্ধত অহংকাৰৰ বিপদ</w:t>
      </w:r>
    </w:p>
    <w:p/>
    <w:p>
      <w:r xmlns:w="http://schemas.openxmlformats.org/wordprocessingml/2006/main">
        <w:t xml:space="preserve">২/ ঈশ্বৰৰ লোকসকলৰ শক্তি</w:t>
      </w:r>
    </w:p>
    <w:p/>
    <w:p>
      <w:r xmlns:w="http://schemas.openxmlformats.org/wordprocessingml/2006/main">
        <w:t xml:space="preserve">১/ হিতোপদেশ ১৬:১৮- "অহংকাৰ ধ্বংসৰ আগত যায়, আৰু অহংকাৰী আত্মাই পতনৰ আগত যায়।"</w:t>
      </w:r>
    </w:p>
    <w:p/>
    <w:p>
      <w:r xmlns:w="http://schemas.openxmlformats.org/wordprocessingml/2006/main">
        <w:t xml:space="preserve">2. 2 Chronicles 20:15- "আৰু তেওঁ ক'লে, হে যিহূদা, তোমালোক যিৰূচালেমৰ বাসিন্দাসকল, আৰু হে ৰজা যিহোচাফটে শুনা।' যুদ্ধ তোমাৰ নহয়, কিন্তু ঈশ্বৰৰ।"</w:t>
      </w:r>
    </w:p>
    <w:p/>
    <w:p>
      <w:r xmlns:w="http://schemas.openxmlformats.org/wordprocessingml/2006/main">
        <w:t xml:space="preserve">2 Chronicles 13:4 অবিয়াই ইফ্ৰয়িম পৰ্ব্বতত থকা জমৰায়িম পৰ্ব্বতত থিয় হৈ ক’লে, “হে যিৰবিয়াম আৰু সমগ্ৰ ইস্ৰায়েল, মোৰ কথা শুনা;</w:t>
      </w:r>
    </w:p>
    <w:p/>
    <w:p>
      <w:r xmlns:w="http://schemas.openxmlformats.org/wordprocessingml/2006/main">
        <w:t xml:space="preserve">অবিয়াই চমৰায়িম পৰ্ব্বতৰ ওপৰত থিয় হৈ যিৰবিয়াম আৰু সমগ্ৰ ইস্ৰায়েলক মাতিলে।</w:t>
      </w:r>
    </w:p>
    <w:p/>
    <w:p>
      <w:r xmlns:w="http://schemas.openxmlformats.org/wordprocessingml/2006/main">
        <w:t xml:space="preserve">১/ আপুনি যি বিশ্বাস কৰে তাৰ বাবে থিয় দিয়াৰ গুৰুত্ব</w:t>
      </w:r>
    </w:p>
    <w:p/>
    <w:p>
      <w:r xmlns:w="http://schemas.openxmlformats.org/wordprocessingml/2006/main">
        <w:t xml:space="preserve">২/ প্ৰতিকূলতাৰ সময়ত ভয় আৰু সন্দেহ অতিক্ৰম কৰা</w:t>
      </w:r>
    </w:p>
    <w:p/>
    <w:p>
      <w:r xmlns:w="http://schemas.openxmlformats.org/wordprocessingml/2006/main">
        <w:t xml:space="preserve">১/ যিহোচূৱা ১:৯: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২) ৰোমীয়া ৮:৩১: তেন্তে আমি এইবোৰ কথা কি ক’ম? যদি ঈশ্বৰ আমাৰ পক্ষত থাকে তেন্তে আমাৰ বিৰোধী কোন হ’ব পাৰে?</w:t>
      </w:r>
    </w:p>
    <w:p/>
    <w:p>
      <w:r xmlns:w="http://schemas.openxmlformats.org/wordprocessingml/2006/main">
        <w:t xml:space="preserve">২ বংশাৱলি ১৩:৫ ইস্ৰায়েলৰ ঈশ্বৰ যিহোৱাই যে ইস্ৰায়েলৰ ৰাজ্য দায়ূদক আৰু তেওঁৰ পুত্ৰসকলক নিমখৰ নিয়মৰ দ্বাৰাই চিৰকালৰ বাবে দিলে, সেই কথা তোমালোকে জনা উচিত নহয়নে?</w:t>
      </w:r>
    </w:p>
    <w:p/>
    <w:p>
      <w:r xmlns:w="http://schemas.openxmlformats.org/wordprocessingml/2006/main">
        <w:t xml:space="preserve">ইস্ৰায়েলৰ ঈশ্বৰ যিহোৱাই নিমখৰ নিয়মেৰে দায়ূদ আৰু তেওঁৰ পুত্ৰসকলক ইস্ৰায়েলৰ ৰাজ্য দিলে।</w:t>
      </w:r>
    </w:p>
    <w:p/>
    <w:p>
      <w:r xmlns:w="http://schemas.openxmlformats.org/wordprocessingml/2006/main">
        <w:t xml:space="preserve">১/ নিমখৰ নিয়ম: ঈশ্বৰৰ প্ৰতিজ্ঞাৰ তাৎপৰ্য্য বুজা</w:t>
      </w:r>
    </w:p>
    <w:p/>
    <w:p>
      <w:r xmlns:w="http://schemas.openxmlformats.org/wordprocessingml/2006/main">
        <w:t xml:space="preserve">২/ স্বৰ্গৰ ৰাজ্য: ঈশ্বৰৰ লোকসকলৰ প্ৰতি নিঃচৰ্ত প্ৰেম</w:t>
      </w:r>
    </w:p>
    <w:p/>
    <w:p>
      <w:r xmlns:w="http://schemas.openxmlformats.org/wordprocessingml/2006/main">
        <w:t xml:space="preserve">১/ ২ চমূৱেল ৭:১২-১৬ - যেতিয়া যিহোৱাই দায়ূদ আৰু তেওঁৰ বংশধৰসকলৰ বাবে এটা ঘৰ স্থাপন কৰাৰ প্ৰতিজ্ঞা কৰিছিল</w:t>
      </w:r>
    </w:p>
    <w:p/>
    <w:p>
      <w:r xmlns:w="http://schemas.openxmlformats.org/wordprocessingml/2006/main">
        <w:t xml:space="preserve">২/ মথি ৫:১৩-১৬ - পৃথিৱীলৈ ঈশ্বৰৰ ৰাজ্য আনিবলৈ জগতত নিমখ আৰু পোহৰ হোৱা।</w:t>
      </w:r>
    </w:p>
    <w:p/>
    <w:p>
      <w:r xmlns:w="http://schemas.openxmlformats.org/wordprocessingml/2006/main">
        <w:t xml:space="preserve">২ বংশাৱলি ১৩:৬ তথাপিও দায়ূদৰ পুত্ৰ চলোমনৰ দাস নবাটৰ পুত্ৰ যিৰোবিয়াম উঠি আহি নিজৰ প্ৰভুৰ বিৰুদ্ধে বিদ্ৰোহ কৰিলে।</w:t>
      </w:r>
    </w:p>
    <w:p/>
    <w:p>
      <w:r xmlns:w="http://schemas.openxmlformats.org/wordprocessingml/2006/main">
        <w:t xml:space="preserve">চলোমনৰ দাস যিৰোবিয়ামে নিজৰ প্ৰভুৰ বিৰুদ্ধে বিদ্ৰোহ কৰিলে।</w:t>
      </w:r>
    </w:p>
    <w:p/>
    <w:p>
      <w:r xmlns:w="http://schemas.openxmlformats.org/wordprocessingml/2006/main">
        <w:t xml:space="preserve">১/ ঈশ্বৰৰ বিৰুদ্ধে বিদ্ৰোহ কৰাৰ পৰিণতি।</w:t>
      </w:r>
    </w:p>
    <w:p/>
    <w:p>
      <w:r xmlns:w="http://schemas.openxmlformats.org/wordprocessingml/2006/main">
        <w:t xml:space="preserve">২/ ঈশ্বৰৰ প্ৰতি আনুগত্যশীল হৈ থকাৰ গুৰুত্ব।</w:t>
      </w:r>
    </w:p>
    <w:p/>
    <w:p>
      <w:r xmlns:w="http://schemas.openxmlformats.org/wordprocessingml/2006/main">
        <w:t xml:space="preserve">১/ হিতোপদেশ ১৭:১১ - দুষ্ট মানুহে কেৱল বিদ্ৰোহ বিচাৰে, সেয়েহে তেওঁৰ বিৰুদ্ধে নিষ্ঠুৰ দূত পঠোৱা হব।</w:t>
      </w:r>
    </w:p>
    <w:p/>
    <w:p>
      <w:r xmlns:w="http://schemas.openxmlformats.org/wordprocessingml/2006/main">
        <w:t xml:space="preserve">২/ ১ পিতৰ ৫:৫ - সেইদৰে তোমালোক সৰু, ডাঙৰজনৰ অধীন হোৱা। হয়, তোমালোক সকলোৱে ইজনে সিজনৰ অধীন হোৱা আৰু নম্ৰতাৰ বস্ত্ৰ পিন্ধা, কিয়নো ঈশ্বৰে অহংকাৰীক প্ৰতিহত কৰে আৰু নম্ৰ লোকক অনুগ্ৰহ কৰে।</w:t>
      </w:r>
    </w:p>
    <w:p/>
    <w:p>
      <w:r xmlns:w="http://schemas.openxmlformats.org/wordprocessingml/2006/main">
        <w:t xml:space="preserve">২ বংশাৱলি ১৩:৭ আৰু তেওঁৰ ওচৰলৈ অসাৰ লোকসকল, বেলিয়ালৰ সন্তানসকলে গোট খাইছে, আৰু চলোমনৰ পুত্ৰ ৰহবিয়ামৰ বিৰুদ্ধে নিজকে শক্তিশালী কৰি তুলিছে, যেতিয়া ৰহবিয়াম সৰু আৰু কোমল হৃদয় আছিল, আৰু তেওঁলোকক প্ৰতিহত কৰিব নোৱাৰিলে।</w:t>
      </w:r>
    </w:p>
    <w:p/>
    <w:p>
      <w:r xmlns:w="http://schemas.openxmlformats.org/wordprocessingml/2006/main">
        <w:t xml:space="preserve">ৰহবিয়ামে নিজৰ সৰু আৰু কোমল বয়সৰ বাবে বেলিয়ালৰ সন্তানসকলে নেতৃত্ব দিয়া লোকসকলৰ সমাৱেশ সহ্য কৰিব নোৱাৰিলে।</w:t>
      </w:r>
    </w:p>
    <w:p/>
    <w:p>
      <w:r xmlns:w="http://schemas.openxmlformats.org/wordprocessingml/2006/main">
        <w:t xml:space="preserve">১/ যুৱক-যুৱতীৰ শক্তি: আমাৰ সীমাবদ্ধতা বুজি পোৱা</w:t>
      </w:r>
    </w:p>
    <w:p/>
    <w:p>
      <w:r xmlns:w="http://schemas.openxmlformats.org/wordprocessingml/2006/main">
        <w:t xml:space="preserve">২/ ধাৰ্মিকতাৰ শক্তি: প্ৰলোভনক জয় কৰা</w:t>
      </w:r>
    </w:p>
    <w:p/>
    <w:p>
      <w:r xmlns:w="http://schemas.openxmlformats.org/wordprocessingml/2006/main">
        <w:t xml:space="preserve">১/ হিতোপদেশ ২২:৬: শিশুক যাবলগীয়া বাটত প্ৰশিক্ষণ দিয়ক, আৰু যেতিয়া তেওঁ বৃদ্ধ হ’ব, তেতিয়া তেওঁ তাৰ পৰা আঁতৰি নাযায়।</w:t>
      </w:r>
    </w:p>
    <w:p/>
    <w:p>
      <w:r xmlns:w="http://schemas.openxmlformats.org/wordprocessingml/2006/main">
        <w:t xml:space="preserve">২) গীতমালা ৮:২: শত্ৰু আৰু প্ৰতিশোধ লোৱাজনক শান্ত কৰিবলৈ তুমি তোমাৰ শত্ৰুৰ কাৰণে কেঁচুৱা আৰু স্তনপান কৰা শিশুৰ মুখৰ পৰা শক্তি নিৰ্ধাৰণ কৰিলা।</w:t>
      </w:r>
    </w:p>
    <w:p/>
    <w:p>
      <w:r xmlns:w="http://schemas.openxmlformats.org/wordprocessingml/2006/main">
        <w:t xml:space="preserve">2 Chronicles 13:8 এতিয়া আপোনালোকে দায়ূদৰ সন্তানসকলৰ হাতত যিহোৱাৰ ৰাজ্যক প্ৰতিহত কৰিবলৈ চিন্তা কৰিছে; আৰু যিৰোবিয়ামে তোমালোকক দেৱতা হিচাপে সৃষ্টি কৰা সোণৰ পোৱালি তোমালোকৰ লগত আছে।</w:t>
      </w:r>
    </w:p>
    <w:p/>
    <w:p>
      <w:r xmlns:w="http://schemas.openxmlformats.org/wordprocessingml/2006/main">
        <w:t xml:space="preserve">যিহূদাৰ লোকসকলে যিহোৱাৰ ৰাজ্যৰ বিৰোধিতা কৰিবলৈ চেষ্টা কৰিছে আৰু যিৰবিয়ামে তেওঁলোকৰ দেৱতা হিচাপে নিৰ্মাণ কৰা সোণৰ পোৱালিবোৰৰ ওপৰত নিৰ্ভৰ কৰিছে।</w:t>
      </w:r>
    </w:p>
    <w:p/>
    <w:p>
      <w:r xmlns:w="http://schemas.openxmlformats.org/wordprocessingml/2006/main">
        <w:t xml:space="preserve">১/ যিহোৱাৰ সলনি মূৰ্তিৰ ওপৰত নিৰ্ভৰ কৰিলে ধ্বংস হব।</w:t>
      </w:r>
    </w:p>
    <w:p/>
    <w:p>
      <w:r xmlns:w="http://schemas.openxmlformats.org/wordprocessingml/2006/main">
        <w:t xml:space="preserve">২/ যিহোৱাই একমাত্ৰ সত্য ঈশ্বৰ আৰু সেই অনুসৰি তেওঁক পূজা কৰা উচিত।</w:t>
      </w:r>
    </w:p>
    <w:p/>
    <w:p>
      <w:r xmlns:w="http://schemas.openxmlformats.org/wordprocessingml/2006/main">
        <w:t xml:space="preserve">১/ যিচয়া ৪৪:৯-২০ - যিহোৱাই তেওঁক পূজা কৰাৰ পৰিৱৰ্তে মানুহৰ হাতেৰে নিৰ্মিত মূৰ্তিৰ ওপৰত নিৰ্ভৰ কৰাসকলক শাস্তি দিয়ে।</w:t>
      </w:r>
    </w:p>
    <w:p/>
    <w:p>
      <w:r xmlns:w="http://schemas.openxmlformats.org/wordprocessingml/2006/main">
        <w:t xml:space="preserve">২) গীতমালা ১১৫:৩-৮ - যিহোৱাক একমাত্ৰ সত্য ঈশ্বৰ হিচাপে প্ৰশংসা কৰা গীতমালা যিজন পূজাৰ যোগ্য।</w:t>
      </w:r>
    </w:p>
    <w:p/>
    <w:p>
      <w:r xmlns:w="http://schemas.openxmlformats.org/wordprocessingml/2006/main">
        <w:t xml:space="preserve">২ বংশাৱলি ১৩:৯ তোমালোকে যিহোৱাৰ পুৰোহিত, হাৰোণৰ পুত্ৰ আৰু লেবীয়াসকলক বাহিৰ কৰি দিয়া নাই আৰু আন দেশৰ জাতিসমূহৰ দৰে তোমালোকক পুৰোহিত নিযুক্ত কৰা নাইনে? যাতে যি কোনোৱে এটা পোৱালি গৰু আৰু সাতটা ভেড়া লৈ নিজকে পবিত্ৰ কৰিবলৈ আহে, তেওঁ দেৱতা নহোৱা লোকসকলৰ পুৰোহিত হ’ব পাৰে।”</w:t>
      </w:r>
    </w:p>
    <w:p/>
    <w:p>
      <w:r xmlns:w="http://schemas.openxmlformats.org/wordprocessingml/2006/main">
        <w:t xml:space="preserve">যিহূদাৰ লোকসকলে যিহোৱাৰ পুৰোহিত আৰু লেবীয়াসকলক অগ্ৰাহ্য কৰি তাৰ পৰিৱৰ্তে তেওঁলোকৰ চাৰিওফালৰ জাতিবোৰৰ মিছা দেৱতাসকলৰ নামেৰে নিজৰ পুৰোহিত নিযুক্তি দিছে।</w:t>
      </w:r>
    </w:p>
    <w:p/>
    <w:p>
      <w:r xmlns:w="http://schemas.openxmlformats.org/wordprocessingml/2006/main">
        <w:t xml:space="preserve">১/ যিহূদাৰ লোকসকলে ঈশ্বৰৰ মনোনীত নেতাসকলক কেনেকৈ অগ্ৰাহ্য কৰিলে</w:t>
      </w:r>
    </w:p>
    <w:p/>
    <w:p>
      <w:r xmlns:w="http://schemas.openxmlformats.org/wordprocessingml/2006/main">
        <w:t xml:space="preserve">২/ মিছা দেৱতাক পূজা কৰাৰ বিপদ</w:t>
      </w:r>
    </w:p>
    <w:p/>
    <w:p>
      <w:r xmlns:w="http://schemas.openxmlformats.org/wordprocessingml/2006/main">
        <w:t xml:space="preserve">১.১ চমূৱেল ৮:৭ - আৰু যিহোৱাই চমূৱেলক ক’লে, “তেওঁলোকে তোমাক কোৱা সকলো কথাৰ মাত শুনা; তেওঁলোকক."</w:t>
      </w:r>
    </w:p>
    <w:p/>
    <w:p>
      <w:r xmlns:w="http://schemas.openxmlformats.org/wordprocessingml/2006/main">
        <w:t xml:space="preserve">২) ৰোমীয়া ১:১৮-২৫ - কিয়নো সত্যক অধাৰ্মিকতাৰে ধৰি ৰখা মানুহৰ সকলো অধৰ্মী আৰু অধাৰ্মিকতাৰ বিৰুদ্ধে স্বৰ্গৰ পৰা ঈশ্বৰৰ ক্ৰোধ প্ৰকাশ পাইছে; কিয়নো ঈশ্বৰৰ বিষয়ে যি জনা যায়, সেয়া তেওঁলোকৰ মাজত প্ৰকাশ পাইছে; কিয়নো ঈশ্বৰে তেওঁলোকক সেই কথা জনাইছে।”</w:t>
      </w:r>
    </w:p>
    <w:p/>
    <w:p>
      <w:r xmlns:w="http://schemas.openxmlformats.org/wordprocessingml/2006/main">
        <w:t xml:space="preserve">২ বংশাৱলি ১৩:১০ কিন্তু আমাৰ বিষয়ে যিহোৱা আমাৰ ঈশ্বৰ, আৰু আমি তেওঁক পৰিত্যাগ কৰা নাই; আৰু যিহোৱাৰ সেৱা কৰা পুৰোহিতসকল হাৰোণৰ সন্তান আৰু লেবীয়াসকলে নিজৰ কামত অপেক্ষা কৰি আছে।</w:t>
      </w:r>
    </w:p>
    <w:p/>
    <w:p>
      <w:r xmlns:w="http://schemas.openxmlformats.org/wordprocessingml/2006/main">
        <w:t xml:space="preserve">যিহোৱা লোকসকলৰ ঈশ্বৰ আৰু পুৰোহিতসকল হাৰোণৰ বংশৰ, আনহাতে লেবীয়াসকলে তেওঁলোকৰ কৰ্তব্যৰ দায়িত্ব লয়।</w:t>
      </w:r>
    </w:p>
    <w:p/>
    <w:p>
      <w:r xmlns:w="http://schemas.openxmlformats.org/wordprocessingml/2006/main">
        <w:t xml:space="preserve">১) ঈশ্বৰে তেওঁৰ লোক আৰু তেওঁৰ প্ৰতিজ্ঞাৰ প্ৰতি বিশ্বাসীতা</w:t>
      </w:r>
    </w:p>
    <w:p/>
    <w:p>
      <w:r xmlns:w="http://schemas.openxmlformats.org/wordprocessingml/2006/main">
        <w:t xml:space="preserve">২) ঈশ্বৰক সন্মান কৰা আৰু নিজৰ দায়িত্ব পালন কৰাৰ গুৰুত্ব</w:t>
      </w:r>
    </w:p>
    <w:p/>
    <w:p>
      <w:r xmlns:w="http://schemas.openxmlformats.org/wordprocessingml/2006/main">
        <w:t xml:space="preserve">১) দ্বিতীয় বিবৰণ ৭:৯ - এতেকে জানি লোৱা যে তোমালোকৰ ঈশ্বৰ যিহোৱাই ঈশ্বৰ; তেওঁ বিশ্বাসী ঈশ্বৰ, তেওঁক প্ৰেম কৰা আৰু তেওঁৰ আজ্ঞা পালন কৰা হাজাৰ প্ৰজন্মৰ আগত তেওঁৰ প্ৰেমৰ নিয়ম পালন কৰে।</w:t>
      </w:r>
    </w:p>
    <w:p/>
    <w:p>
      <w:r xmlns:w="http://schemas.openxmlformats.org/wordprocessingml/2006/main">
        <w:t xml:space="preserve">২) ১ পিতৰ ৪:১০ - আপোনালোকৰ প্ৰত্যেকেই যি উপহাৰ লাভ কৰিছে আনৰ সেৱা কৰিবলৈ ব্যৱহাৰ কৰা উচিত, বিভিন্ন ৰূপত ঈশ্বৰৰ অনুগ্ৰহৰ বিশ্বাসী ষ্টুয়াৰ্ড হিচাপে।</w:t>
      </w:r>
    </w:p>
    <w:p/>
    <w:p>
      <w:r xmlns:w="http://schemas.openxmlformats.org/wordprocessingml/2006/main">
        <w:t xml:space="preserve">2 Chronicles 13:11 আৰু তেওঁলোকে প্ৰতিদিনে ৰাতিপুৱা আৰু প্ৰতি সন্ধিয়া যিহোৱাৰ উদ্দেশ্যে হোম বলিদান আৰু মিঠা ধূপ জ্বলায়; আৰু প্ৰতিদিনে সন্ধিয়া জ্বলোৱাৰ বাবে সোণৰ দীপপাতৰ সৈতে সোণৰ দ্বীপডাল, কিয়নো আমি আমাৰ ঈশ্বৰ যিহোৱাৰ দায়িত্ব পালন কৰোঁ; কিন্তু তোমালোকে তেওঁক ত্যাগ কৰিলা।”</w:t>
      </w:r>
    </w:p>
    <w:p/>
    <w:p>
      <w:r xmlns:w="http://schemas.openxmlformats.org/wordprocessingml/2006/main">
        <w:t xml:space="preserve">যিহূদাৰ লোকসকলে প্ৰতিদিনে ৰাতিপুৱা আৰু সন্ধিয়া যিহোৱাৰ উদ্দেশ্যে হোমবলি আৰু ধূপ উৎসৰ্গ কৰিছিল আৰু তেওঁলোকে দেখুৱাবলৈ পিঠা স্থাপন কৰিছিল আৰু সোণৰ চাকিৰ ডাল জ্বলাইছিল। তেওঁলোকে যিহোৱাৰ আজ্ঞা পালন কৰিলে, কিন্তু ইস্ৰায়েলৰ লোকসকলে তেওঁক পৰিত্যাগ কৰিলে।</w:t>
      </w:r>
    </w:p>
    <w:p/>
    <w:p>
      <w:r xmlns:w="http://schemas.openxmlformats.org/wordprocessingml/2006/main">
        <w:t xml:space="preserve">১/ আজ্ঞা পালনৰ শক্তি: ঈশ্বৰৰ আজ্ঞাৰ প্ৰতি সত্যতাৰে থাকিলে কেনেকৈ আশীৰ্ব্বাদ হয়</w:t>
      </w:r>
    </w:p>
    <w:p/>
    <w:p>
      <w:r xmlns:w="http://schemas.openxmlformats.org/wordprocessingml/2006/main">
        <w:t xml:space="preserve">২) অবাধ্যতাৰ খৰচ: ঈশ্বৰৰ ইচ্ছাক প্ৰত্যাখ্যান কৰাৰ প্ৰতিফলন</w:t>
      </w:r>
    </w:p>
    <w:p/>
    <w:p>
      <w:r xmlns:w="http://schemas.openxmlformats.org/wordprocessingml/2006/main">
        <w:t xml:space="preserve">১/ দ্বিতীয় বিবৰণ ২৮:১-১৪ - আজ্ঞা পালনৰ বাবে ঈশ্বৰৰ আশীৰ্বাদ আৰু অবাধ্যতাৰ বাবে অভিশাপ</w:t>
      </w:r>
    </w:p>
    <w:p/>
    <w:p>
      <w:r xmlns:w="http://schemas.openxmlformats.org/wordprocessingml/2006/main">
        <w:t xml:space="preserve">২/ যিচয়া ১:১৯-২০ - ঈশ্বৰৰ অনুতাপৰ আহ্বান আৰু তেওঁৰ ওচৰলৈ ঘূৰি আহিবলৈ আমন্ত্ৰণ</w:t>
      </w:r>
    </w:p>
    <w:p/>
    <w:p>
      <w:r xmlns:w="http://schemas.openxmlformats.org/wordprocessingml/2006/main">
        <w:t xml:space="preserve">২ বংশাৱলি ১৩:১২ আৰু চোৱা, আমাৰ সেনাপতি আৰু তেওঁৰ পুৰোহিতসকলে তোমালোকৰ বিৰুদ্ধে সতৰ্ক কৰিবলৈ শিঙা বজাই আমাৰ লগত আছে। হে ইস্ৰায়েলৰ সন্তানসকল, তোমালোকৰ পূৰ্বপুৰুষৰ ঈশ্বৰ যিহোৱাৰ বিৰুদ্ধে যুদ্ধ নকৰিবা; কিয়নো তোমালোকে লাভৱান নহবা।”</w:t>
      </w:r>
    </w:p>
    <w:p/>
    <w:p>
      <w:r xmlns:w="http://schemas.openxmlformats.org/wordprocessingml/2006/main">
        <w:t xml:space="preserve">ইস্ৰায়েলৰ লোকসকলক সকীয়াই দিয়া হৈছে যে তেওঁলোকে নিজৰ পূৰ্বপুৰুষৰ ঈশ্বৰ যিহোৱাৰ বিৰুদ্ধে যুদ্ধ নকৰিব, কিয়নো তেনে কৰিলে তেওঁলোকে লাভৱান নহ’ব।</w:t>
      </w:r>
    </w:p>
    <w:p/>
    <w:p>
      <w:r xmlns:w="http://schemas.openxmlformats.org/wordprocessingml/2006/main">
        <w:t xml:space="preserve">১/ বিশ্বাসৰ শক্তি: সংগ্ৰামৰ সময়ত ঈশ্বৰৰ ওপৰত নিৰ্ভৰ কৰা</w:t>
      </w:r>
    </w:p>
    <w:p/>
    <w:p>
      <w:r xmlns:w="http://schemas.openxmlformats.org/wordprocessingml/2006/main">
        <w:t xml:space="preserve">২/ অবাধ্যতাৰ পৰিণতি: ঈশ্বৰৰ বিৰুদ্ধে যোৱাৰ বাস্তৱতাৰ সন্মুখীন হোৱা</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মথি ১৯:২৬ - যীচুৱে তেওঁলোকৰ ফালে চাই ক’লে, মানুহৰ বাবে এইটো অসম্ভৱ, কিন্তু ঈশ্বৰৰ বাবে সকলো সম্ভৱ।</w:t>
      </w:r>
    </w:p>
    <w:p/>
    <w:p>
      <w:r xmlns:w="http://schemas.openxmlformats.org/wordprocessingml/2006/main">
        <w:t xml:space="preserve">2 Chronicles 13:13 কিন্তু যিৰবিয়ামে তেওঁলোকৰ পিছফালে ঘেৰাও কৰিলে, তেতিয়া তেওঁলোক যিহূদাৰ আগত আছিল আৰু তেওঁলোকৰ পিছফালে ঘেৰাও কৰিছিল।</w:t>
      </w:r>
    </w:p>
    <w:p/>
    <w:p>
      <w:r xmlns:w="http://schemas.openxmlformats.org/wordprocessingml/2006/main">
        <w:t xml:space="preserve">যাৰবিয়ামে পিছফালৰ পৰা যিহূদাক আকস্মিকভাৱে আক্ৰমণ কৰিলে।</w:t>
      </w:r>
    </w:p>
    <w:p/>
    <w:p>
      <w:r xmlns:w="http://schemas.openxmlformats.org/wordprocessingml/2006/main">
        <w:t xml:space="preserve">১/ আচৰিতৰ শক্তি: অপ্ৰত্যাশিত পৰিঘটনাই আমাৰ জীৱন কেনেকৈ সলনি কৰিব পাৰে</w:t>
      </w:r>
    </w:p>
    <w:p/>
    <w:p>
      <w:r xmlns:w="http://schemas.openxmlformats.org/wordprocessingml/2006/main">
        <w:t xml:space="preserve">২/ অহংকাৰৰ বিপদ: আমি আনতকৈ ভাল বুলি ভবাটো কিয় বিপজ্জনক</w:t>
      </w:r>
    </w:p>
    <w:p/>
    <w:p>
      <w:r xmlns:w="http://schemas.openxmlformats.org/wordprocessingml/2006/main">
        <w:t xml:space="preserve">১/ হিতোপদেশ ১৬:১৮ - ধ্বংসৰ আগত অহংকাৰ, আৰু পতনৰ আগত অহংকাৰ।</w:t>
      </w:r>
    </w:p>
    <w:p/>
    <w:p>
      <w:r xmlns:w="http://schemas.openxmlformats.org/wordprocessingml/2006/main">
        <w:t xml:space="preserve">২) ১ কৰিন্থীয়া ১০:১২ - গতিকে, যদি আপুনি ভাৱে যে আপুনি দৃঢ়ভাৱে থিয় হৈ আছে, তেন্তে সাৱধান হওক যাতে আপুনি নপৰে!</w:t>
      </w:r>
    </w:p>
    <w:p/>
    <w:p>
      <w:r xmlns:w="http://schemas.openxmlformats.org/wordprocessingml/2006/main">
        <w:t xml:space="preserve">2 Chronicles 13:14 যিহূদাই যেতিয়া পিছলৈ ঘূৰি চালে, চোৱা, যুদ্ধ আগলৈ আৰু পিছফালে চলি আছে, আৰু তেওঁলোকে যিহোৱাৰ আগত কান্দিলে আৰু পুৰোহিতসকলে শিঙা বজাইলে।</w:t>
      </w:r>
    </w:p>
    <w:p/>
    <w:p>
      <w:r xmlns:w="http://schemas.openxmlformats.org/wordprocessingml/2006/main">
        <w:t xml:space="preserve">যিহূদাৰ লোকসকলে যুদ্ধত শত্ৰুৰ দ্বাৰা ঘেৰি ধৰা দেখি প্ৰভুক সহায়ৰ বাবে মাতিলে।</w:t>
      </w:r>
    </w:p>
    <w:p/>
    <w:p>
      <w:r xmlns:w="http://schemas.openxmlformats.org/wordprocessingml/2006/main">
        <w:t xml:space="preserve">১/ অসুবিধাৰ সময়ত প্ৰাৰ্থনাৰ শক্তি</w:t>
      </w:r>
    </w:p>
    <w:p/>
    <w:p>
      <w:r xmlns:w="http://schemas.openxmlformats.org/wordprocessingml/2006/main">
        <w:t xml:space="preserve">২/ ঈশ্বৰত বিশ্বাস কৰি যুদ্ধৰ সন্মুখীন হোৱা</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৪৬:১-৩ - ঈশ্বৰ আমাৰ আশ্ৰয় আৰু শক্তি, বিপদত অতি উপস্থিত সহায়ক। সেইবাবে পৃথিৱীয়ে বাট এৰি দিলেও আমি ভয় নকৰো, যদিও পৰ্ব্বতবোৰ সাগৰৰ মাজলৈ স্থানান্তৰিত হয়, যদিও তাৰ পানী গৰ্জন আৰু ফেন হয়, যদিও পৰ্বতবোৰ ফুলি উঠিলে কঁপি উঠে।</w:t>
      </w:r>
    </w:p>
    <w:p/>
    <w:p>
      <w:r xmlns:w="http://schemas.openxmlformats.org/wordprocessingml/2006/main">
        <w:t xml:space="preserve">2 Chronicles 13:15 তেতিয়া যিহূদাৰ লোকসকলে চিঞৰি উঠিল, আৰু যিহূদাৰ লোকসকলে চিঞৰি থকাৰ সময়তে ঈশ্বৰে যিৰবিয়াম আৰু সমগ্ৰ ইস্ৰায়েলক অবিয়া আৰু যিহূদাৰ আগত আঘাত কৰিলে।</w:t>
      </w:r>
    </w:p>
    <w:p/>
    <w:p>
      <w:r xmlns:w="http://schemas.openxmlformats.org/wordprocessingml/2006/main">
        <w:t xml:space="preserve">যিহূদাৰ লোকসকলে চিঞৰি উঠিল আৰু তাৰ পিছত ঈশ্বৰে অবিয়া আৰু যিহূদাক ব্যৱহাৰ কৰি যিৰবিয়াম আৰু সমগ্ৰ ইস্ৰায়েলক পৰাস্ত কৰিলে।</w:t>
      </w:r>
    </w:p>
    <w:p/>
    <w:p>
      <w:r xmlns:w="http://schemas.openxmlformats.org/wordprocessingml/2006/main">
        <w:t xml:space="preserve">১/ ঐক্যবদ্ধ কণ্ঠৰ শক্তিক তুচ্ছজ্ঞান নকৰিব।</w:t>
      </w:r>
    </w:p>
    <w:p/>
    <w:p>
      <w:r xmlns:w="http://schemas.openxmlformats.org/wordprocessingml/2006/main">
        <w:t xml:space="preserve">২/ ঈশ্বৰৰ নাম মাতিলে পৰ্বত লৰচৰ কৰাৰ শক্তি আমাৰ আছে।</w:t>
      </w:r>
    </w:p>
    <w:p/>
    <w:p>
      <w:r xmlns:w="http://schemas.openxmlformats.org/wordprocessingml/2006/main">
        <w:t xml:space="preserve">১/ মথি ২১:২১ - যীচুৱে উত্তৰ দিলে, মই আপোনাক সঁচাকৈয়ে কওঁ, যদি আপোনাৰ বিশ্বাস আছে আৰু সন্দেহ নকৰে, তেন্তে আপুনি কেৱল ডিমৰু গছৰ লগত কৰা কামটো কৰিব নোৱাৰে, কিন্তু এই পৰ্বতকো ক’ব পাৰে, যাওক, নিজকে পেলাই দিয়ক সাগৰত সোমালে, আৰু সেয়া সম্পন্ন হ’ব।”</w:t>
      </w:r>
    </w:p>
    <w:p/>
    <w:p>
      <w:r xmlns:w="http://schemas.openxmlformats.org/wordprocessingml/2006/main">
        <w:t xml:space="preserve">২) গীতমালা ১৪৯:৬ - ঈশ্বৰৰ উচ্চ প্ৰশংসা তেওঁলোকৰ মুখত হওক, আৰু তেওঁলোকৰ হাতত দুধাৰি তৰোৱাল হওক।</w:t>
      </w:r>
    </w:p>
    <w:p/>
    <w:p>
      <w:r xmlns:w="http://schemas.openxmlformats.org/wordprocessingml/2006/main">
        <w:t xml:space="preserve">২ বংশাৱলি ১৩:১৬ ইস্ৰায়েলৰ সন্তানসকলে যিহূদাৰ আগত পলাই গ’ল আৰু ঈশ্বৰে তেওঁলোকক তেওঁলোকৰ হাতত সমৰ্পণ কৰিলে।</w:t>
      </w:r>
    </w:p>
    <w:p/>
    <w:p>
      <w:r xmlns:w="http://schemas.openxmlformats.org/wordprocessingml/2006/main">
        <w:t xml:space="preserve">ইস্ৰায়েলৰ সন্তানসকলক যিহূদাৰ হাতত পৰাস্ত কৰিলে আৰু ঈশ্বৰে যিহূদাক যুদ্ধত জয়ী কৰিলে।</w:t>
      </w:r>
    </w:p>
    <w:p/>
    <w:p>
      <w:r xmlns:w="http://schemas.openxmlformats.org/wordprocessingml/2006/main">
        <w:t xml:space="preserve">১/ আমাৰ বিজয়ত ঈশ্বৰৰ বিশ্বাসযোগ্যতা</w:t>
      </w:r>
    </w:p>
    <w:p/>
    <w:p>
      <w:r xmlns:w="http://schemas.openxmlformats.org/wordprocessingml/2006/main">
        <w:t xml:space="preserve">২/ আমি যেতিয়া ঈশ্বৰক বিচাৰো তেতিয়া তেওঁ আমাক বিজয়ৰ দিশে লৈ যাব</w:t>
      </w:r>
    </w:p>
    <w:p/>
    <w:p>
      <w:r xmlns:w="http://schemas.openxmlformats.org/wordprocessingml/2006/main">
        <w:t xml:space="preserve">১/ গীতমালা ২০:৭ - কোনোৱে ৰথত আৰু কোনোৱে ঘোঁৰাত ভৰসা কৰে, কিন্তু আমি আমাৰ ঈশ্বৰ যিহোৱাৰ নাম স্মৰণ কৰিম।</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2 Chronicles 13:17 অবিয়া আৰু তেওঁৰ লোকসকলে তেওঁলোকক বহুত বধ কৰিলে;</w:t>
      </w:r>
    </w:p>
    <w:p/>
    <w:p>
      <w:r xmlns:w="http://schemas.openxmlformats.org/wordprocessingml/2006/main">
        <w:t xml:space="preserve">অবিয়া আৰু তেওঁৰ লোকসকলে এক বৃহৎ যুদ্ধত ইস্ৰায়েলীসকলক পৰাস্ত কৰি ৫ লাখ মনোনীত লোকক হত্যা কৰিলে।</w:t>
      </w:r>
    </w:p>
    <w:p/>
    <w:p>
      <w:r xmlns:w="http://schemas.openxmlformats.org/wordprocessingml/2006/main">
        <w:t xml:space="preserve">১) খ্ৰীষ্টত বিজয়: অবিয়াৰ বিশ্বাসে তেওঁক কেনেকৈ যুদ্ধত জয়ী হ’বলৈ সক্ষম কৰিলে</w:t>
      </w:r>
    </w:p>
    <w:p/>
    <w:p>
      <w:r xmlns:w="http://schemas.openxmlformats.org/wordprocessingml/2006/main">
        <w:t xml:space="preserve">২) যুদ্ধৰ খৰচ: অবিয়াৰ মহান বধৰ ট্ৰেজেডীৰ ওপৰত চিন্তা কৰা</w:t>
      </w:r>
    </w:p>
    <w:p/>
    <w:p>
      <w:r xmlns:w="http://schemas.openxmlformats.org/wordprocessingml/2006/main">
        <w:t xml:space="preserve">১/ ইফিচীয়া ৬:১০-১৩ - শেষত, প্ৰভুত আৰু তেওঁৰ শক্তিশালী শক্তিত শক্তিশালী হওক। ঈশ্বৰৰ সম্পূৰ্ণ কৱচ পিন্ধক, যাতে আপুনি চয়তানৰ পৰিকল্পনাৰ বিৰুদ্ধে থিয় দিব পাৰে। কিয়নো আমাৰ সংগ্ৰাম তেজ-মঙহৰ বিৰুদ্ধে নহয়, কিন্তু শাসকসকলৰ বিৰুদ্ধে, কৰ্তৃপক্ষৰ বিৰুদ্ধে, এই অন্ধকাৰ জগতৰ শক্তিৰ বিৰুদ্ধে আৰু স্বৰ্গক্ষেত্ৰৰ আধ্যাত্মিক দুষ্ট শক্তিৰ বিৰুদ্ধে।</w:t>
      </w:r>
    </w:p>
    <w:p/>
    <w:p>
      <w:r xmlns:w="http://schemas.openxmlformats.org/wordprocessingml/2006/main">
        <w:t xml:space="preserve">২/ ৰোমীয়া ৮:৩৭ - নাই, এই সকলো বিষয়ত আমি আমাক প্ৰেম কৰা তেওঁৰ দ্বাৰাই জয়ী হোৱাতকৈও অধিক।</w:t>
      </w:r>
    </w:p>
    <w:p/>
    <w:p>
      <w:r xmlns:w="http://schemas.openxmlformats.org/wordprocessingml/2006/main">
        <w:t xml:space="preserve">2 Chronicles 13:18 এইদৰে ইস্ৰায়েলৰ সন্তানসকলক সেই সময়ত অধীনলৈ অনা হ’ল আৰু যিহূদাৰ সন্তানসকলে জয়ী হ’ল, কাৰণ তেওঁলোকে নিজৰ পূৰ্বপুৰুষৰ ঈশ্বৰ যিহোৱাৰ ওপৰত নিৰ্ভৰ কৰিছিল।</w:t>
      </w:r>
    </w:p>
    <w:p/>
    <w:p>
      <w:r xmlns:w="http://schemas.openxmlformats.org/wordprocessingml/2006/main">
        <w:t xml:space="preserve">ইস্ৰায়েলৰ সন্তানসকলে যুদ্ধত পৰাস্ত হৈছিল আৰু যিহূদাৰ সন্তানসকলে যিহোৱা ঈশ্বৰৰ ওপৰত নিৰ্ভৰশীলতাৰ বাবে জয়লাভ কৰিছিল।</w:t>
      </w:r>
    </w:p>
    <w:p/>
    <w:p>
      <w:r xmlns:w="http://schemas.openxmlformats.org/wordprocessingml/2006/main">
        <w:t xml:space="preserve">১/ ঈশ্বৰৰ ওপৰত নিৰ্ভৰ কৰাৰ শক্তি - ২ বংশাৱলি ১৩:১৮</w:t>
      </w:r>
    </w:p>
    <w:p/>
    <w:p>
      <w:r xmlns:w="http://schemas.openxmlformats.org/wordprocessingml/2006/main">
        <w:t xml:space="preserve">২/ প্ৰতিটো পৰিস্থিতিত ঈশ্বৰৰ ওপৰত বিশ্বাস কৰা - ২ বংশাৱলি ১৩:১৮</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2 Chronicles 13:19 অবিয়াই যিৰবিয়ামক খেদি খেদি খেদি গ’ল আৰু তেওঁৰ পৰা নগৰ, বেথেল, তাৰ নগৰ আৰু যচানা আৰু ইয়াৰ নগৰ আৰু ইফ্ৰেইন আৰু নগৰবোৰ কাঢ়ি লৈ গ’ল।</w:t>
      </w:r>
    </w:p>
    <w:p/>
    <w:p>
      <w:r xmlns:w="http://schemas.openxmlformats.org/wordprocessingml/2006/main">
        <w:t xml:space="preserve">অবিয়াই যিৰোবিয়ামক পৰাস্ত কৰি তেওঁৰ পৰা তিনিখন নগৰ কাঢ়ি লৈ যায়।</w:t>
      </w:r>
    </w:p>
    <w:p/>
    <w:p>
      <w:r xmlns:w="http://schemas.openxmlformats.org/wordprocessingml/2006/main">
        <w:t xml:space="preserve">১/ বিজয় প্ৰদান কৰাত ঈশ্বৰৰ বিশ্বাসযোগ্যতা।</w:t>
      </w:r>
    </w:p>
    <w:p/>
    <w:p>
      <w:r xmlns:w="http://schemas.openxmlformats.org/wordprocessingml/2006/main">
        <w:t xml:space="preserve">২) পাৰ্থিৱ ক্ষমতাৰ পিছত লগা বিপদ।</w:t>
      </w:r>
    </w:p>
    <w:p/>
    <w:p>
      <w:r xmlns:w="http://schemas.openxmlformats.org/wordprocessingml/2006/main">
        <w:t xml:space="preserve">১/ ৰোমীয়া ৮:৩৭-৩৯ - নাই, এই সকলোবোৰ বিষয়ত আমি আমাক প্ৰেম কৰা তেওঁৰ দ্বাৰাই জয়ী হোৱাতকৈও অধিক। কাৰণ মই নিশ্চিত যে মৃত্যু বা জীৱন, স্বৰ্গদূত বা শাসক, উপস্থিত বস্তু বা আহিবলগীয়া বস্তু, শক্তি, উচ্চতা বা গভীৰতা, বা সকলো সৃষ্টিৰ আন কোনো বস্তুৱে আমাক ঈশ্বৰৰ প্ৰেমৰ পৰা পৃথক কৰিব নোৱাৰিব আমাৰ প্ৰভু খ্ৰীষ্ট যীচু।</w:t>
      </w:r>
    </w:p>
    <w:p/>
    <w:p>
      <w:r xmlns:w="http://schemas.openxmlformats.org/wordprocessingml/2006/main">
        <w:t xml:space="preserve">২) গীতমালা ২০:৭-৮ - কোনোৱে ৰথত আৰু কোনোৱে ঘোঁৰাত ভৰসা কৰে, কিন্তু আমি আমাৰ ঈশ্বৰ যিহোৱাৰ নামত ভৰসা কৰোঁ। সিহঁত ভাঙি পৰে, কিন্তু আমি উঠি থিয় হৈ থিয় হওঁ।</w:t>
      </w:r>
    </w:p>
    <w:p/>
    <w:p>
      <w:r xmlns:w="http://schemas.openxmlformats.org/wordprocessingml/2006/main">
        <w:t xml:space="preserve">2 Chronicles 13:20 অবিয়াৰ দিনত যিৰোবিয়ামে পুনৰ শক্তি ঘূৰাই নাপালে, আৰু যিহোৱাই তেওঁক আঘাত কৰিলে আৰু তেওঁৰ মৃত্যু হ’ল।</w:t>
      </w:r>
    </w:p>
    <w:p/>
    <w:p>
      <w:r xmlns:w="http://schemas.openxmlformats.org/wordprocessingml/2006/main">
        <w:t xml:space="preserve">অবিয়াৰ দিনৰ পাছত যিৰোবিয়ামে শক্তি লাভ কৰিব নোৱাৰিলে আৰু প্ৰভুৱে তেওঁক আঘাত কৰিলে, যাৰ ফলত তেওঁৰ মৃত্যু হ’ল।</w:t>
      </w:r>
    </w:p>
    <w:p/>
    <w:p>
      <w:r xmlns:w="http://schemas.openxmlformats.org/wordprocessingml/2006/main">
        <w:t xml:space="preserve">১/ ঈশ্বৰৰ বিচাৰৰ শক্তি: ঈশ্বৰৰ ক্ৰোধে কেনেকৈ যিকোনো মানুহৰ শক্তিক জয় কৰিব পাৰে</w:t>
      </w:r>
    </w:p>
    <w:p/>
    <w:p>
      <w:r xmlns:w="http://schemas.openxmlformats.org/wordprocessingml/2006/main">
        <w:t xml:space="preserve">২/ ঈশ্বৰৰ অবিফল ইচ্ছা: আমাৰ পৰিকল্পনাই কেনেকৈ প্ৰভুৰ সাৰ্বভৌম পৰিকল্পনাৰ বিৰুদ্ধে থিয় দিব নোৱাৰে</w:t>
      </w:r>
    </w:p>
    <w:p/>
    <w:p>
      <w:r xmlns:w="http://schemas.openxmlformats.org/wordprocessingml/2006/main">
        <w:t xml:space="preserve">১/ যিচয়া ৫৫:৮-৯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ৰোমীয়া ১২:১৯ প্ৰিয় প্ৰিয়সকল, নিজৰ প্ৰতিশোধ নিদিবা, বৰঞ্চ ক্ৰোধৰ স্থান দিয়ক; মই প্ৰতিদান দিম, যিহোৱাই কৈছে।</w:t>
      </w:r>
    </w:p>
    <w:p/>
    <w:p>
      <w:r xmlns:w="http://schemas.openxmlformats.org/wordprocessingml/2006/main">
        <w:t xml:space="preserve">2 Chronicles 13:21 কিন্তু অবিয়াই শক্তিশালী হৈ চৈধ্যগৰাকী ভাৰ্য্যা বিয়া কৰালে আৰু বাইশজন পুত্ৰ আৰু ষোল্লজন কন্যা সন্তান জন্ম দিলে।</w:t>
      </w:r>
    </w:p>
    <w:p/>
    <w:p>
      <w:r xmlns:w="http://schemas.openxmlformats.org/wordprocessingml/2006/main">
        <w:t xml:space="preserve">অবিয়া এজন শক্তিশালী ব্যক্তি আছিল, যিয়ে চৈধ্যগৰাকী পত্নীক বিয়া কৰাইছিল আৰু তেওঁৰ মুঠ ৩৮টা সন্তান আছিল।</w:t>
      </w:r>
    </w:p>
    <w:p/>
    <w:p>
      <w:r xmlns:w="http://schemas.openxmlformats.org/wordprocessingml/2006/main">
        <w:t xml:space="preserve">১) বাইবেলত বিবাহৰ শক্তি: ২ বংশাৱলি ১৩:২১ পদ পৰীক্ষা কৰা</w:t>
      </w:r>
    </w:p>
    <w:p/>
    <w:p>
      <w:r xmlns:w="http://schemas.openxmlformats.org/wordprocessingml/2006/main">
        <w:t xml:space="preserve">২) বৃহৎ পৰিয়ালৰ আশীৰ্বাদ: ২ বংশাৱলি ১৩:২১ পদৰ ওপৰত চিন্তা কৰা</w:t>
      </w:r>
    </w:p>
    <w:p/>
    <w:p>
      <w:r xmlns:w="http://schemas.openxmlformats.org/wordprocessingml/2006/main">
        <w:t xml:space="preserve">১) আদিপুস্তক ২:২৪ - সেইবাবে পুৰুষে নিজৰ পিতৃ আৰু মাকক এৰি নিজৰ পত্নীৰ লগত আঁকোৱালি ল’ব, আৰু তেওঁলোক এক মাংস হ’ব।</w:t>
      </w:r>
    </w:p>
    <w:p/>
    <w:p>
      <w:r xmlns:w="http://schemas.openxmlformats.org/wordprocessingml/2006/main">
        <w:t xml:space="preserve">২) গীতমালা ১২৭:৩-৫ - চোৱা, সন্তান প্ৰভুৰ উত্তৰাধিকাৰ, আৰু গৰ্ভৰ ফল তেওঁৰ পুৰস্কাৰ। যেনেকৈ বীৰ মানুহৰ হাতত কাঁড় থাকে; যুৱক-যুৱতীৰ সন্তানো তেনেকুৱাই। যি মানুহৰ কুটিল তেওঁলোকৰ দ্বাৰা ভৰি আছে, তেওঁ ধন্য, তেওঁলোকে লাজ নাপাব, কিন্তু তেওঁলোকে দুৱাৰত শত্ৰুৰ লগত কথা পাতিব।</w:t>
      </w:r>
    </w:p>
    <w:p/>
    <w:p>
      <w:r xmlns:w="http://schemas.openxmlformats.org/wordprocessingml/2006/main">
        <w:t xml:space="preserve">২ বংশাৱলি ১৩:২২ অবিয়াৰ বাকী কাৰ্য্য, তেওঁৰ পথ আৰু তেওঁৰ বাক্য ইদ্দো ভাববাদীৰ কাহিনীত লিখা হৈছে।</w:t>
      </w:r>
    </w:p>
    <w:p/>
    <w:p>
      <w:r xmlns:w="http://schemas.openxmlformats.org/wordprocessingml/2006/main">
        <w:t xml:space="preserve">অবিয়াৰ কাৰ্য্য, পদ্ধতি আৰু বাক্য ইদ্দো ভাববাদীৰ লিখনিত লিপিবদ্ধ কৰা হৈছে।</w:t>
      </w:r>
    </w:p>
    <w:p/>
    <w:p>
      <w:r xmlns:w="http://schemas.openxmlformats.org/wordprocessingml/2006/main">
        <w:t xml:space="preserve">১/ আমাৰ কৰ্মৰ প্ৰভাৱ - হিতোপদেশ ২২:১</w:t>
      </w:r>
    </w:p>
    <w:p/>
    <w:p>
      <w:r xmlns:w="http://schemas.openxmlformats.org/wordprocessingml/2006/main">
        <w:t xml:space="preserve">২/ সততাৰ জীৱন যাপন কৰা - হিতোপদেশ ১০:৯</w:t>
      </w:r>
    </w:p>
    <w:p/>
    <w:p>
      <w:r xmlns:w="http://schemas.openxmlformats.org/wordprocessingml/2006/main">
        <w:t xml:space="preserve">১/ হিতোপদেশ ২২:১ - মহা ধনতকৈ ভাল নাম বাছনি কৰা হয় আৰু ৰূপ বা সোণতকৈ অনুগ্ৰহ ভাল।</w:t>
      </w:r>
    </w:p>
    <w:p/>
    <w:p>
      <w:r xmlns:w="http://schemas.openxmlformats.org/wordprocessingml/2006/main">
        <w:t xml:space="preserve">২/ হিতোপদেশ ১০:৯ - যি কোনো সততাৰে চলে, তেওঁ নিৰাপদে চলি থাকে, কিন্তু যিজনে নিজৰ পথ বেঁকা কৰে, তেওঁ গম পোৱা যাব।</w:t>
      </w:r>
    </w:p>
    <w:p/>
    <w:p>
      <w:r xmlns:w="http://schemas.openxmlformats.org/wordprocessingml/2006/main">
        <w:t xml:space="preserve">২ বংশাৱলি ১৪ অধ্যায়ত যিহূদাৰ ৰজা আচাৰ ৰাজত্ব আৰু ৰাজ্যক শক্তিশালী আৰু সত্য উপাসনাক প্ৰসাৰিত কৰিবলৈ তেওঁ কৰা প্ৰচেষ্টাৰ বিষয়ে বৰ্ণনা কৰা হৈছে।</w:t>
      </w:r>
    </w:p>
    <w:p/>
    <w:p>
      <w:r xmlns:w="http://schemas.openxmlformats.org/wordprocessingml/2006/main">
        <w:t xml:space="preserve">১ম অনুচ্ছেদ: অধ্যায়টোৰ আৰম্ভণিতে আচাৰ ৰাজত্বকালৰ শান্তিপূৰ্ণ প্ৰাৰম্ভিক বছৰবোৰৰ ওপৰত আলোকপাত কৰা হৈছে। তেওঁ ঈশ্বৰৰ দৃষ্টিত যি ভাল আৰু সঠিক কৰে, দেশৰ পৰা বিদেশী বেদী আৰু মূৰ্তিবোৰ আঁতৰাই পেলায় (২ বংশাৱলি ১৪:১-৫)।</w:t>
      </w:r>
    </w:p>
    <w:p/>
    <w:p>
      <w:r xmlns:w="http://schemas.openxmlformats.org/wordprocessingml/2006/main">
        <w:t xml:space="preserve">২য় অনুচ্ছেদ: আখ্যানটোত আছাৰ সামৰিক প্ৰস্তুতিৰ ওপৰত গুৰুত্ব আৰোপ কৰা হৈছে। তেওঁ যিহূদাত দুৰ্গযুক্ত নগৰ নিৰ্মাণ কৰে, নিজৰ সৈন্যবাহিনীক ঢাল আৰু বৰশীৰে সজ্জিত কৰে আৰু যিহূদাৰ পৰা ৩ লাখ সৈন্য আৰু বিন্যামীনৰ পৰা ২ লাখ ৮০ হাজাৰ লোকৰ সৈন্যবাহিনী গোটায় (২ বংশাৱলি ১৪:৬-৮)।</w:t>
      </w:r>
    </w:p>
    <w:p/>
    <w:p>
      <w:r xmlns:w="http://schemas.openxmlformats.org/wordprocessingml/2006/main">
        <w:t xml:space="preserve">৩য় অনুচ্ছেদ: বিৱৰণীটোত উল্লেখ কৰা হৈছে যে কেনেকৈ আচাই ইথিওপিয়াৰ এজন ৰজা জেৰাৰ বিৰুদ্ধে যুদ্ধত নামি পৰাৰ আগতে ঈশ্বৰৰ সহায় বিচাৰে যিয়ে এক বিশাল সৈন্যবাহিনীক নেতৃত্ব দিয়ে। আচাই ঈশ্বৰৰ ওচৰত মুক্তিৰ বাবে চিঞৰিছে, স্বীকাৰ কৰি যে বিজয় শেষত তেওঁৰ পৰাই আহে (২ বংশাৱলি ১৪:৯-১১)।</w:t>
      </w:r>
    </w:p>
    <w:p/>
    <w:p>
      <w:r xmlns:w="http://schemas.openxmlformats.org/wordprocessingml/2006/main">
        <w:t xml:space="preserve">৪ৰ্থ অনুচ্ছেদ:ঈশ্বৰে আছাক জেৰাহৰ শক্তিৰ ওপৰত কেনেকৈ মহান বিজয় প্ৰদান কৰে সেই বিষয়ে বৰ্ণনা কৰাত গুৰুত্ব দিয়া হয়। ইথিওপিয়াৰ সৈন্যবাহিনী পৰাজিত হয় আৰু তেওঁলোকে যিহূদাৰ আগত পলাই যায়। ফলত যিহূদাই যুদ্ধৰ পৰা প্ৰচুৰ লুটপাত লাভ কৰে (২ বংশাৱলি ১৪:১২-১৫)।</w:t>
      </w:r>
    </w:p>
    <w:p/>
    <w:p>
      <w:r xmlns:w="http://schemas.openxmlformats.org/wordprocessingml/2006/main">
        <w:t xml:space="preserve">৫ম অনুচ্ছেদ:অধ্যায়টোৰ সামৰণিত ৰজা আচাই নিজৰ লোকসকলক ঈশ্বৰৰ প্ৰতি দায়বদ্ধতা নবীকৰণৰ ক্ষেত্ৰত কেনেকৈ নেতৃত্ব দিয়ে। তেওঁলোকে সম্পূৰ্ণ হৃদয় আৰু প্ৰাণেৰে তেওঁক বিচাৰিবলৈ এটা নিয়ম কৰে। তেওঁলোকে সমগ্ৰ যিহূদা দেশত মূৰ্তি আঁতৰাই পেলায়, এই সময়ত শান্তি অনুভৱ কৰে (২ বংশাৱলি ১৪:১৬-১৭)।</w:t>
      </w:r>
    </w:p>
    <w:p/>
    <w:p>
      <w:r xmlns:w="http://schemas.openxmlformats.org/wordprocessingml/2006/main">
        <w:t xml:space="preserve">সামৰণিত ২ বংশাৱলীৰ চতুৰ্দশ অধ্যায়ত ৰজা আছাৰ ৰাজত্বকাল, আৰু নেতৃত্বৰ ৰাজত্বকালত লাভ কৰা বিজয়ৰ চিত্ৰণ কৰা হৈছে। মূৰ্তিপূজাৰ দিশত আঁতৰোৱাৰ ওপৰত আলোকপাত কৰা, আৰু গ্ৰহণ কৰা সামৰিক প্ৰস্তুতি। ঈশ্বৰৰ হস্তক্ষেপৰ ওপৰত নিৰ্ভৰশীলতা, আৰু আজ্ঞাকাৰীতাৰ দ্বাৰা লাভ কৰা জয়ৰ কথা উল্লেখ কৰা। এই সাৰাংশত, অধ্যায়টোৱে ঈশ্বৰৰ ওপৰত আস্থা বিচৰাৰ দ্বাৰা প্ৰকাশ পোৱা ৰজা আছাৰ বিশ্বাস দুয়োটাকে প্ৰদৰ্শন কৰা এটা ঐতিহাসিক বিৱৰণ প্ৰদান কৰে, যাৰ উদাহৰণ শাস্ত্ৰৰ ভিতৰত উল্লেখ কৰা নীতিসমূহৰ প্ৰতি আনুগত্যৰ দ্বাৰা প্ৰকাশ কৰা হৈছে সৃষ্টিকৰ্তা-ঈশ্বৰ আৰু নিৰ্বাচিত লোকসকল-ইস্ৰায়েলৰ মাজত চুক্তিৰ সম্পৰ্কক সন্মান জনোৱাৰ প্ৰতি দায়বদ্ধতাক চিত্ৰিত কৰা এটা নিয়ম</w:t>
      </w:r>
    </w:p>
    <w:p/>
    <w:p>
      <w:r xmlns:w="http://schemas.openxmlformats.org/wordprocessingml/2006/main">
        <w:t xml:space="preserve">২ বংশাৱলি ১৪:১ তেতিয়া অবিয়া তেওঁৰ পূৰ্বপুৰুষসকলৰ লগত নিদ্ৰা হ’ল আৰু তেওঁলোকে তেওঁক দায়ূদৰ নগৰত কবৰ দিলে; তেওঁৰ দিনত দেশখন দহ বছৰ নিস্তব্ধ আছিল।</w:t>
      </w:r>
    </w:p>
    <w:p/>
    <w:p>
      <w:r xmlns:w="http://schemas.openxmlformats.org/wordprocessingml/2006/main">
        <w:t xml:space="preserve">অবিয়াক মৃত্যুবৰণ কৰি দায়ূদৰ নগৰত সমাধিস্থ কৰা হ’ল আৰু তেওঁৰ পুত্ৰ আচা তেওঁৰ উত্তৰাধিকাৰী হ’ল আৰু দহ বছৰলৈকে দেশখন শান্তিৰে থাকিল।</w:t>
      </w:r>
    </w:p>
    <w:p/>
    <w:p>
      <w:r xmlns:w="http://schemas.openxmlformats.org/wordprocessingml/2006/main">
        <w:t xml:space="preserve">১/ অবিয়াৰ মৃত্যু হ’ল, কিন্তু তেওঁৰ উত্তৰাধিকাৰ তেওঁৰ পুত্ৰ আছাৰ যোগেদি জীয়াই আছে।</w:t>
      </w:r>
    </w:p>
    <w:p/>
    <w:p>
      <w:r xmlns:w="http://schemas.openxmlformats.org/wordprocessingml/2006/main">
        <w:t xml:space="preserve">২/ অবিয়াৰ জীৱন বিশ্বাস, শান্তি আৰু উত্তৰাধিকাৰৰ উদাহৰণ।</w:t>
      </w:r>
    </w:p>
    <w:p/>
    <w:p>
      <w:r xmlns:w="http://schemas.openxmlformats.org/wordprocessingml/2006/main">
        <w:t xml:space="preserve">১/ গীতমালা ১১৬:১৫ - প্ৰভুৰ দৃষ্টিত বহুমূলীয়া তেওঁৰ পবিত্ৰ লোকসকলৰ মৃত্যু।</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বংশাৱলি ১৪:২ আচাই তেওঁৰ ঈশ্বৰ যিহোৱাৰ দৃষ্টিত যি ভাল আৰু সঠিক সেই কাম কৰিলে।</w:t>
      </w:r>
    </w:p>
    <w:p/>
    <w:p>
      <w:r xmlns:w="http://schemas.openxmlformats.org/wordprocessingml/2006/main">
        <w:t xml:space="preserve">আচাই যিহোৱাৰ দৃষ্টিত ভাল আৰু সঠিক কাম কৰিলে।</w:t>
      </w:r>
    </w:p>
    <w:p/>
    <w:p>
      <w:r xmlns:w="http://schemas.openxmlformats.org/wordprocessingml/2006/main">
        <w:t xml:space="preserve">১/ প্ৰভুৰ দৃষ্টিত সঠিক কাম কৰা</w:t>
      </w:r>
    </w:p>
    <w:p/>
    <w:p>
      <w:r xmlns:w="http://schemas.openxmlformats.org/wordprocessingml/2006/main">
        <w:t xml:space="preserve">২/ ঈশ্বৰৰ সন্তুষ্ট জীৱন যাপন কৰা</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গীতমালা ১১৯:৯ - এজন যুৱকে কেনেকৈ নিজৰ পথ নিৰ্মল কৰি ৰাখিব পাৰে? তোমাৰ বাক্য অনুযায়ী তাক পহৰা দি।</w:t>
      </w:r>
    </w:p>
    <w:p/>
    <w:p>
      <w:r xmlns:w="http://schemas.openxmlformats.org/wordprocessingml/2006/main">
        <w:t xml:space="preserve">২ বংশাৱলি ১৪:৩ কিয়নো তেওঁ বিদেশী দেৱতাসকলৰ বেদী আৰু ওখ ঠাইবোৰ কাঢ়ি লৈ গ’ল আৰু মূৰ্তিবোৰ ভাঙি পেলালে আৰু গছবোৰ কাটি পেলালে।</w:t>
      </w:r>
    </w:p>
    <w:p/>
    <w:p>
      <w:r xmlns:w="http://schemas.openxmlformats.org/wordprocessingml/2006/main">
        <w:t xml:space="preserve">যিহূদাৰ ৰজা আচাই মিছা দেৱতাৰ বেদীবোৰ আঁতৰাই তেওঁলোকৰ মূৰ্তিবোৰ ধ্বংস কৰিলে আৰু তেওঁলোকৰ বাগিচাবোৰ কাটি পেলালে।</w:t>
      </w:r>
    </w:p>
    <w:p/>
    <w:p>
      <w:r xmlns:w="http://schemas.openxmlformats.org/wordprocessingml/2006/main">
        <w:t xml:space="preserve">১/ এজন সত্য ঈশ্বৰৰ ওপৰত বিশ্বাস ৰখাৰ গুৰুত্ব।</w:t>
      </w:r>
    </w:p>
    <w:p/>
    <w:p>
      <w:r xmlns:w="http://schemas.openxmlformats.org/wordprocessingml/2006/main">
        <w:t xml:space="preserve">২/ নিজৰ বিশ্বাসত দৃঢ়তাৰে থিয় দিয়াৰ গুৰুত্ব।</w:t>
      </w:r>
    </w:p>
    <w:p/>
    <w:p>
      <w:r xmlns:w="http://schemas.openxmlformats.org/wordprocessingml/2006/main">
        <w:t xml:space="preserve">১) দ্বিতীয় বিবৰণ ৬:১৩-১৪ - "তুমি তোমাৰ ঈশ্বৰ যিহোৱাক ভয় কৰিবা, আৰু তেওঁৰ সেৱা কৰিবা, আৰু তেওঁৰ নামেৰে শপত খাবা। তোমালোকে তোমালোকৰ চাৰিওফালে থকা লোকসকলৰ দেৱতাসকলৰ আন দেৱতাৰ পিছত নাযাবা।"</w:t>
      </w:r>
    </w:p>
    <w:p/>
    <w:p>
      <w:r xmlns:w="http://schemas.openxmlformats.org/wordprocessingml/2006/main">
        <w:t xml:space="preserve">২) যিহোচূৱা ২৪:১৫ - "আৰু যদি তোমালোকে যিহোৱাৰ সেৱা কৰাটো বেয়া যেন লাগে, তেন্তে আজি তোমালোকক বাছি লওক, যাৰ সেৱা কৰিবা; ইমোৰীয়াসকল, যাৰ দেশত তোমালোক বাস কৰা, কিন্তু মোৰ আৰু মোৰ ঘৰৰ বিষয়ে আমি যিহোৱাৰ আৰাধনা কৰিম।”</w:t>
      </w:r>
    </w:p>
    <w:p/>
    <w:p>
      <w:r xmlns:w="http://schemas.openxmlformats.org/wordprocessingml/2006/main">
        <w:t xml:space="preserve">2 Chronicles 14:4 আৰু যিহূদাক তেওঁলোকৰ পূৰ্বপুৰুষৰ ঈশ্বৰ যিহোৱাক বিচাৰিবলৈ আৰু বিধান আৰু আজ্ঞা পালন কৰিবলৈ আজ্ঞা দিলে।</w:t>
      </w:r>
    </w:p>
    <w:p/>
    <w:p>
      <w:r xmlns:w="http://schemas.openxmlformats.org/wordprocessingml/2006/main">
        <w:t xml:space="preserve">যিহূদাৰ ৰজা আছাই যিহূদাৰ লোকসকলক তেওঁলোকৰ পূৰ্বপুৰুষৰ প্ৰভু ঈশ্বৰক বিচাৰিবলৈ আৰু তেওঁৰ বিধান আৰু আজ্ঞা পালন কৰিবলৈ আহ্বান জনাইছিল।</w:t>
      </w:r>
    </w:p>
    <w:p/>
    <w:p>
      <w:r xmlns:w="http://schemas.openxmlformats.org/wordprocessingml/2006/main">
        <w:t xml:space="preserve">১/ ঈশ্বৰৰ আজ্ঞা পালন কৰিলে প্ৰকৃত সুখ পোৱা যায়</w:t>
      </w:r>
    </w:p>
    <w:p/>
    <w:p>
      <w:r xmlns:w="http://schemas.openxmlformats.org/wordprocessingml/2006/main">
        <w:t xml:space="preserve">২/ আজ্ঞা পালনে আশীৰ্বাদ আৰু সুৰক্ষা কঢ়িয়াই আনে</w:t>
      </w:r>
    </w:p>
    <w:p/>
    <w:p>
      <w:r xmlns:w="http://schemas.openxmlformats.org/wordprocessingml/2006/main">
        <w:t xml:space="preserve">১/ দ্বিতীয় বিবৰণ ৬:৪-৫ "হে ইস্ৰায়েল, শুনা: আমাৰ ঈশ্বৰ যিহোৱা, যিহোৱা এক। তুমি তোমাৰ ঈশ্বৰ যিহোৱাক তোমাৰ সমস্ত হৃদয়েৰে, সমস্ত প্ৰাণে আৰু তোমাৰ সমস্ত শক্তিৰে প্ৰেম কৰিবা।"</w:t>
      </w:r>
    </w:p>
    <w:p/>
    <w:p>
      <w:r xmlns:w="http://schemas.openxmlformats.org/wordprocessingml/2006/main">
        <w:t xml:space="preserve">২/ গীতমালা ১১৯:২ "ধন্য যিসকলে তেওঁৰ সাক্ষ্য পালন কৰে, যিসকলে তেওঁক সম্পূৰ্ণ হৃদয়েৰে বিচাৰে।"</w:t>
      </w:r>
    </w:p>
    <w:p/>
    <w:p>
      <w:r xmlns:w="http://schemas.openxmlformats.org/wordprocessingml/2006/main">
        <w:t xml:space="preserve">২ বংশাৱলি ১৪:৫ তেওঁ যিহূদাৰ সকলো নগৰৰ পৰা ওখ ঠাই আৰু মূৰ্তিবোৰ কাঢ়ি লৈ গ’ল;</w:t>
      </w:r>
    </w:p>
    <w:p/>
    <w:p>
      <w:r xmlns:w="http://schemas.openxmlformats.org/wordprocessingml/2006/main">
        <w:t xml:space="preserve">ৰাজ্যত শান্তি আনিবলৈ ৰজা আচাই যিহূদাৰ নগৰবোৰৰ পৰা সকলো ওখ স্থান আৰু মূৰ্তি আঁতৰাই পেলালে।</w:t>
      </w:r>
    </w:p>
    <w:p/>
    <w:p>
      <w:r xmlns:w="http://schemas.openxmlformats.org/wordprocessingml/2006/main">
        <w:t xml:space="preserve">১/ আজ্ঞাকাৰীতাৰ পিছত ঈশ্বৰৰ আশীৰ্বাদ</w:t>
      </w:r>
    </w:p>
    <w:p/>
    <w:p>
      <w:r xmlns:w="http://schemas.openxmlformats.org/wordprocessingml/2006/main">
        <w:t xml:space="preserve">২/ বিশ্বাসী জীৱন যাপনৰ ফল</w:t>
      </w:r>
    </w:p>
    <w:p/>
    <w:p>
      <w:r xmlns:w="http://schemas.openxmlformats.org/wordprocessingml/2006/main">
        <w:t xml:space="preserve">১/ দ্বিতীয় বিবৰণ ২৮:১-১৪ - তেওঁৰ আজ্ঞা পালন কৰাসকলক ঈশ্বৰৰ আশীৰ্বাদ</w:t>
      </w:r>
    </w:p>
    <w:p/>
    <w:p>
      <w:r xmlns:w="http://schemas.openxmlformats.org/wordprocessingml/2006/main">
        <w:t xml:space="preserve">২/ যিচয়া ৩২:১৭-১৮ - ঈশ্বৰৰ প্ৰতি বিশ্বাসী হোৱাৰ পিছত যি শান্তি আৰু সমৃদ্ধি</w:t>
      </w:r>
    </w:p>
    <w:p/>
    <w:p>
      <w:r xmlns:w="http://schemas.openxmlformats.org/wordprocessingml/2006/main">
        <w:t xml:space="preserve">২ বংশাৱলি ১৪:৬ তেওঁ যিহূদাত বেৰ দিয়া নগৰ নিৰ্মাণ কৰিলে, কিয়নো সেই বছৰবোৰত তেওঁৰ কোনো যুদ্ধ নাছিল; কিয়নো যিহোৱাই তেওঁক বিশ্ৰাম দিছিল।</w:t>
      </w:r>
    </w:p>
    <w:p/>
    <w:p>
      <w:r xmlns:w="http://schemas.openxmlformats.org/wordprocessingml/2006/main">
        <w:t xml:space="preserve">যিহূদাৰ ৰজা আচাই কিছু সময় বিশ্ৰাম ল’বলৈ সক্ষম হৈছিল কাৰণ যিহোৱাই তেওঁক সেই বিশ্ৰাম প্ৰদান কৰিছিল। এই সময়খিনি তেওঁ দুৰ্গ আৰু নগৰ নিৰ্মাণৰ বাবে ব্যৱহাৰ কৰিছিল।</w:t>
      </w:r>
    </w:p>
    <w:p/>
    <w:p>
      <w:r xmlns:w="http://schemas.openxmlformats.org/wordprocessingml/2006/main">
        <w:t xml:space="preserve">১/ আমি যেতিয়া তেওঁৰ ওপৰত বিশ্বাস ৰাখোঁ তেতিয়া ঈশ্বৰে শান্তি আৰু বিশ্ৰাম প্ৰদান কৰিব।</w:t>
      </w:r>
    </w:p>
    <w:p/>
    <w:p>
      <w:r xmlns:w="http://schemas.openxmlformats.org/wordprocessingml/2006/main">
        <w:t xml:space="preserve">২/ ঈশ্বৰ নিজৰ প্ৰতিজ্ঞাৰ প্ৰতি বিশ্বাসী আৰু তেওঁৰ ইচ্ছা বিচৰাসকলক পুৰস্কৃত কৰিব।</w:t>
      </w:r>
    </w:p>
    <w:p/>
    <w:p>
      <w:r xmlns:w="http://schemas.openxmlformats.org/wordprocessingml/2006/main">
        <w:t xml:space="preserve">১/ যিচয়া ২৬:৩ - যাৰ মন তোমাৰ ওপৰত থাকে, তেওঁক তুমি নিখুঁত শান্তিত ৰাখিবা, কাৰণ তেওঁ তোমাৰ ওপৰত বিশ্বাস কৰে।</w:t>
      </w:r>
    </w:p>
    <w:p/>
    <w:p>
      <w:r xmlns:w="http://schemas.openxmlformats.org/wordprocessingml/2006/main">
        <w:t xml:space="preserve">২/ যিৰিমিয়া ২৯:১১ - কিয়নো মই জানো যে মই তোমালোকৰ বাবে যি পৰিকল্পনা কৰিছো, প্ৰভুৱে এইদৰে কয়, তোমালোকক ভৱিষ্যত আৰু আশা দিবলৈ বেয়াৰ বাবে নহয়, মংগলৰ বাবে পৰিকল্পনা কৰিছো।</w:t>
      </w:r>
    </w:p>
    <w:p/>
    <w:p>
      <w:r xmlns:w="http://schemas.openxmlformats.org/wordprocessingml/2006/main">
        <w:t xml:space="preserve">২ বংশাৱলি ১৪:৭ সেইবাবে তেওঁ যিহূদাক ক’লে, “আহক আমি এই নগৰবোৰ নিৰ্মাণ কৰিম, আৰু ইয়াৰ চাৰিওফালে দেৱাল, টাৱাৰ, দুৱাৰ আৰু ঘাটি নিৰ্মাণ কৰোঁহঁক; কিয়নো আমি আমাৰ ঈশ্বৰ যিহোৱাক বিচাৰিলোঁ, আমি তেওঁক বিচাৰিলোঁ, আৰু তেওঁ আমাক সকলো ফালৰ পৰা বিশ্ৰাম দিলে। গতিকে তেওঁলোকে গঢ়ি তুলিলে আৰু সমৃদ্ধিশালী হ’ল।</w:t>
      </w:r>
    </w:p>
    <w:p/>
    <w:p>
      <w:r xmlns:w="http://schemas.openxmlformats.org/wordprocessingml/2006/main">
        <w:t xml:space="preserve">আচা আৰু যিহূদাৰ লোকসকলে যিহোৱাৰ সন্ধান কৰিলে আৰু বিশ্ৰাম আৰু শান্তি পালে, আৰু তেনেকৈয়ে নিজৰ নগৰ নিৰ্মাণ কৰিলে আৰু সমৃদ্ধিশালী হ’ল।</w:t>
      </w:r>
    </w:p>
    <w:p/>
    <w:p>
      <w:r xmlns:w="http://schemas.openxmlformats.org/wordprocessingml/2006/main">
        <w:t xml:space="preserve">১/ যিহোৱাক বিচাৰি আৰু তেওঁৰ ওপৰত বিশ্বাস কৰিলে শান্তি আৰু সমৃদ্ধি হয়।</w:t>
      </w:r>
    </w:p>
    <w:p/>
    <w:p>
      <w:r xmlns:w="http://schemas.openxmlformats.org/wordprocessingml/2006/main">
        <w:t xml:space="preserve">২/ ঈশ্বৰৰ আজ্ঞা পালন কৰিলে আশীৰ্বাদ আৰু সফলতা লাভ হয়।</w:t>
      </w:r>
    </w:p>
    <w:p/>
    <w:p>
      <w:r xmlns:w="http://schemas.openxmlformats.org/wordprocessingml/2006/main">
        <w:t xml:space="preserve">১/ গীতমালা ৩৪:৮ - অ', সোৱাদ লওক আৰু চাওক যে যিহোৱা ভাল! তেওঁৰ আশ্ৰয় লোৱা মানুহ ধন্য।</w:t>
      </w:r>
    </w:p>
    <w:p/>
    <w:p>
      <w:r xmlns:w="http://schemas.openxmlformats.org/wordprocessingml/2006/main">
        <w:t xml:space="preserve">২/ যিচয়া ২৬:৩ - আপুনি তেওঁক নিখুঁত শান্তিত ৰাখে যাৰ মন আপোনাৰ ওপৰত থাকে, কাৰণ তেওঁ আপোনাৰ ওপৰত বিশ্বাস কৰে।</w:t>
      </w:r>
    </w:p>
    <w:p/>
    <w:p>
      <w:r xmlns:w="http://schemas.openxmlformats.org/wordprocessingml/2006/main">
        <w:t xml:space="preserve">2 Chronicles 14:8 যিহূদাৰ পৰা আচাৰ লক্ষ্য আৰু বৰশী বহন কৰা লোকৰ সৈন্যবাহিনী আছিল; আৰু বেঞ্জামিনৰ পৰা ঢাল লৈ ধনু আঁকি থকা দুশ চৈশ হাজাৰ লোক আছিল।</w:t>
      </w:r>
    </w:p>
    <w:p/>
    <w:p>
      <w:r xmlns:w="http://schemas.openxmlformats.org/wordprocessingml/2006/main">
        <w:t xml:space="preserve">আচাই যিহূদা আৰু বিন্যামীনৰ পৰা ৪ লাখ ৮০ হাজাৰ সৈন্যবাহিনী একত্ৰিত কৰিলে, তেওঁলোক সকলোৱেই শক্তিশালী যোদ্ধা।</w:t>
      </w:r>
    </w:p>
    <w:p/>
    <w:p>
      <w:r xmlns:w="http://schemas.openxmlformats.org/wordprocessingml/2006/main">
        <w:t xml:space="preserve">১/ ঐক্যৰ শক্তি - ২ বংশাৱলি ১৪:৮</w:t>
      </w:r>
    </w:p>
    <w:p/>
    <w:p>
      <w:r xmlns:w="http://schemas.openxmlformats.org/wordprocessingml/2006/main">
        <w:t xml:space="preserve">২) যুদ্ধৰ বাবে প্ৰস্তুতি চলোৱা - ২ বংশাৱলি ১৪:৮</w:t>
      </w:r>
    </w:p>
    <w:p/>
    <w:p>
      <w:r xmlns:w="http://schemas.openxmlformats.org/wordprocessingml/2006/main">
        <w:t xml:space="preserve">১/ ইফিচীয়া ৬:১০-১৮ - ঈশ্বৰৰ সমগ্ৰ কৱচ পিন্ধা</w:t>
      </w:r>
    </w:p>
    <w:p/>
    <w:p>
      <w:r xmlns:w="http://schemas.openxmlformats.org/wordprocessingml/2006/main">
        <w:t xml:space="preserve">২/ গীতমালা ১৪৪:১-২ - ঈশ্বৰক ঢাল আৰু ৰক্ষক হোৱাৰ বাবে প্ৰশংসা কৰা</w:t>
      </w:r>
    </w:p>
    <w:p/>
    <w:p>
      <w:r xmlns:w="http://schemas.openxmlformats.org/wordprocessingml/2006/main">
        <w:t xml:space="preserve">2 Chronicles 14:9 ইথিওপিয়ান জেৰাহ তেওঁলোকৰ বিৰুদ্ধে হাজাৰ হাজাৰ সৈন্য আৰু তিনিশ ৰথ লৈ ওলাই আহিল; আৰু মাৰেছালৈ আহিল।</w:t>
      </w:r>
    </w:p>
    <w:p/>
    <w:p>
      <w:r xmlns:w="http://schemas.openxmlformats.org/wordprocessingml/2006/main">
        <w:t xml:space="preserve">ইথিওপিয়াৰ জেৰহে ১০ লাখ তিনিশ ৰথৰ সৈন্যৰে যিহূদাক আক্ৰমণ কৰি মাৰেছাত উপস্থিত হ’ল।</w:t>
      </w:r>
    </w:p>
    <w:p/>
    <w:p>
      <w:r xmlns:w="http://schemas.openxmlformats.org/wordprocessingml/2006/main">
        <w:t xml:space="preserve">১/ বিশ্বাসৰ শক্তি: জেৰা আৰু যিহূদাৰ কাহিনীৰ পৰা শিকিব পৰা</w:t>
      </w:r>
    </w:p>
    <w:p/>
    <w:p>
      <w:r xmlns:w="http://schemas.openxmlformats.org/wordprocessingml/2006/main">
        <w:t xml:space="preserve">২/ প্ৰতিকূলতাৰ সন্মুখত ভয়ক জয় কৰা</w:t>
      </w:r>
    </w:p>
    <w:p/>
    <w:p>
      <w:r xmlns:w="http://schemas.openxmlformats.org/wordprocessingml/2006/main">
        <w:t xml:space="preserve">১/ হিতোপদেশ ৩:৫-৬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মথি ২১:২২ আৰু বিশ্বাস কৰি প্ৰাৰ্থনাত যি বিচাৰিব, সেই সকলো লাভ কৰিব।</w:t>
      </w:r>
    </w:p>
    <w:p/>
    <w:p>
      <w:r xmlns:w="http://schemas.openxmlformats.org/wordprocessingml/2006/main">
        <w:t xml:space="preserve">2 Chronicles 14:10 তেতিয়া আচা তেওঁৰ বিৰুদ্ধে ওলাই গ’ল আৰু তেওঁলোকে মাৰেছাত চফথা উপত্যকাত যুদ্ধ কৰিবলৈ সাজু হ’ল।</w:t>
      </w:r>
    </w:p>
    <w:p/>
    <w:p>
      <w:r xmlns:w="http://schemas.openxmlformats.org/wordprocessingml/2006/main">
        <w:t xml:space="preserve">আচাই এটা বিৰোধীৰ বিৰুদ্ধে সৈন্যবাহিনীক নেতৃত্ব দিলে আৰু তেওঁলোকে মাৰেছাত চফথা উপত্যকাত যুদ্ধ কৰিলে।</w:t>
      </w:r>
    </w:p>
    <w:p/>
    <w:p>
      <w:r xmlns:w="http://schemas.openxmlformats.org/wordprocessingml/2006/main">
        <w:t xml:space="preserve">১/ বিশ্বাসী নেতৃত্বৰ শক্তি - ঈশ্বৰৰ প্ৰতি আছাৰ দায়বদ্ধতাই তেওঁক কেনেকৈ নিজৰ লোকসকলক বিজয়ৰ দিশত লৈ যাবলৈ সক্ষম কৰিলে।</w:t>
      </w:r>
    </w:p>
    <w:p/>
    <w:p>
      <w:r xmlns:w="http://schemas.openxmlformats.org/wordprocessingml/2006/main">
        <w:t xml:space="preserve">২) আছাৰ যুদ্ধৰ পৰা শিক্ষা - প্ৰতিকূলতাৰ সন্মুখত আছাৰ সাহস আৰু বিশ্বাসৰ আদৰ্শৰ পৰা আমি কি শিকিব পাৰো।</w:t>
      </w:r>
    </w:p>
    <w:p/>
    <w:p>
      <w:r xmlns:w="http://schemas.openxmlformats.org/wordprocessingml/2006/main">
        <w:t xml:space="preserve">১/ দ্বিতীয় বিবৰণ ৩১:৬ - শক্তিশালী আৰু সাহসী হওক। তেওঁলোকৰ কাৰণে ভয় বা ভয় নকৰিবা, কিয়নো তোমালোকৰ ঈশ্বৰ যিহোৱা তোমালোকৰ লগত যায়; তেওঁ তোমাক কেতিয়াও এৰি নাযায় আৰু তোমাক এৰি নাযায়।</w:t>
      </w:r>
    </w:p>
    <w:p/>
    <w:p>
      <w:r xmlns:w="http://schemas.openxmlformats.org/wordprocessingml/2006/main">
        <w:t xml:space="preserve">২/ ইফিচীয়া ৬:১০-১৭ - শেষত, প্ৰভুত আৰু তেওঁৰ শক্তিশালী শক্তিত শক্তিশালী হওক। ঈশ্বৰৰ সম্পূৰ্ণ কৱচ পিন্ধক, যাতে আপুনি চয়তানৰ পৰিকল্পনাৰ বিৰুদ্ধে থিয় দিব পাৰে।</w:t>
      </w:r>
    </w:p>
    <w:p/>
    <w:p>
      <w:r xmlns:w="http://schemas.openxmlformats.org/wordprocessingml/2006/main">
        <w:t xml:space="preserve">2 Chronicles 14:11 আচাই তেওঁৰ ঈশ্বৰ যিহোৱাৰ ওচৰলৈ চিঞৰি ক’লে, “হে আমাৰ ঈশ্বৰ যিহোৱা, বহুতক সহায় কৰাটো আপোনাৰ একো নহয়; কিয়নো আমি তোমাৰ ওপৰত জিৰণি লৈছো আৰু তোমাৰ নামত আমি এই জনসমাগমৰ বিৰুদ্ধে যাওঁ।” হে যিহোৱা, তুমি আমাৰ ঈশ্বৰ; মানুহে তোমাৰ বিৰুদ্ধে জয়ী নহ’ব।</w:t>
      </w:r>
    </w:p>
    <w:p/>
    <w:p>
      <w:r xmlns:w="http://schemas.openxmlformats.org/wordprocessingml/2006/main">
        <w:t xml:space="preserve">আচাই বহুতো বিৰোধীৰ বিৰুদ্ধে সহায় বিচাৰি প্ৰভুৰ ওচৰত প্ৰাৰ্থনা কৰিলে আৰু ঘোষণা কৰিলে যে প্ৰভুৱেই তেওঁলোকৰ একমাত্ৰ বিজয়ৰ আশা।</w:t>
      </w:r>
    </w:p>
    <w:p/>
    <w:p>
      <w:r xmlns:w="http://schemas.openxmlformats.org/wordprocessingml/2006/main">
        <w:t xml:space="preserve">1. "প্ৰভুৰ শক্তিত বিশ্বাস কৰক: ২ বংশাৱলি ১৪:১১ পদৰ পৰা এটা পাঠ"।</w:t>
      </w:r>
    </w:p>
    <w:p/>
    <w:p>
      <w:r xmlns:w="http://schemas.openxmlformats.org/wordprocessingml/2006/main">
        <w:t xml:space="preserve">২/ "শক্তিৰ উৎস: ২ বংশাৱলি ১৪:১১ পদত সাহস বিচাৰি পোৱা"।</w:t>
      </w:r>
    </w:p>
    <w:p/>
    <w:p>
      <w:r xmlns:w="http://schemas.openxmlformats.org/wordprocessingml/2006/main">
        <w:t xml:space="preserve">১/ যিচয়া ৪০:২৯ - তেওঁ দুৰ্বল লোকক শক্তি দিয়ে, আৰু যাৰ শক্তি নাই তেওঁক শক্তি বৃদ্ধি কৰে।</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2 Chronicles 14:12 এইদৰে যিহোৱাই আছা আৰু যিহূদাৰ আগত ইথিওপিয়ানসকলক আঘাত কৰিলে; আৰু ইথিওপিয়ানসকলে পলাই গ’ল।</w:t>
      </w:r>
    </w:p>
    <w:p/>
    <w:p>
      <w:r xmlns:w="http://schemas.openxmlformats.org/wordprocessingml/2006/main">
        <w:t xml:space="preserve">আছা আৰু যিহূদাই যুদ্ধত ইথিওপিয়ানসকলৰ বিৰুদ্ধে বিজয়ী হৈছিল আৰু ইথিওপিয়ানসকলে পলায়ন কৰিবলৈ বাধ্য হৈছিল।</w:t>
      </w:r>
    </w:p>
    <w:p/>
    <w:p>
      <w:r xmlns:w="http://schemas.openxmlformats.org/wordprocessingml/2006/main">
        <w:t xml:space="preserve">১/ ঈশ্বৰ আমাৰ শক্তি আৰু বিপদৰ সময়ত আমাৰ ঢাল।</w:t>
      </w:r>
    </w:p>
    <w:p/>
    <w:p>
      <w:r xmlns:w="http://schemas.openxmlformats.org/wordprocessingml/2006/main">
        <w:t xml:space="preserve">২/ যিসকলে তেওঁৰ ওপৰত বিশ্বাস আৰু আজ্ঞা পালন কৰে তেওঁলোকৰ প্ৰতি ঈশ্বৰ বিশ্বাসী।</w:t>
      </w:r>
    </w:p>
    <w:p/>
    <w:p>
      <w:r xmlns:w="http://schemas.openxmlformats.org/wordprocessingml/2006/main">
        <w:t xml:space="preserve">১/ গীতমালা ১৮:২ - যিহোৱা মোৰ শিল, মোৰ দুৰ্গ আৰু মোৰ উদ্ধাৰকাৰী; মোৰ ঈশ্বৰ মোৰ শিল, যাৰ ওচৰত মই আশ্ৰয় লওঁ, মোৰ ঢাল আৰু মোৰ পৰিত্ৰাণৰ শিং, মোৰ দুৰ্গ।</w:t>
      </w:r>
    </w:p>
    <w:p/>
    <w:p>
      <w:r xmlns:w="http://schemas.openxmlformats.org/wordprocessingml/2006/main">
        <w:t xml:space="preserve">২/ যিহোচূৱা ১:৯ - মই তোমাক আজ্ঞা দিয়া নাইনে? শক্তিশালী আৰু সাহসী হওক। ভয় নকৰিবা; নিৰুৎসাহিত নহ’বা, কিয়নো তোমালোকৰ ঈশ্বৰ যিহোৱা তোমাৰ লগত য’তেই নাযাবা, তাতেই থাকিব।</w:t>
      </w:r>
    </w:p>
    <w:p/>
    <w:p>
      <w:r xmlns:w="http://schemas.openxmlformats.org/wordprocessingml/2006/main">
        <w:t xml:space="preserve">2 Chronicles 14:13 আচা আৰু তেওঁৰ লগত থকা লোকসকলে তেওঁলোকক গেৰাৰলৈকে খেদি গ’ল; কিয়নো যিহোৱাৰ আগত আৰু তেওঁৰ সৈন্যৰ আগত তেওঁলোক ধ্বংস হ’ল; আৰু তেওঁলোকে বহুত লুটপাত কঢ়িয়াই লৈ গ’ল।</w:t>
      </w:r>
    </w:p>
    <w:p/>
    <w:p>
      <w:r xmlns:w="http://schemas.openxmlformats.org/wordprocessingml/2006/main">
        <w:t xml:space="preserve">আছা আৰু তেওঁৰ লোকসকলে গেৰাৰত ইথিওপিয়ানসকলক পৰাস্ত কৰিছিল আৰু ফলত বহু লুটপাত লৈছিল।</w:t>
      </w:r>
    </w:p>
    <w:p/>
    <w:p>
      <w:r xmlns:w="http://schemas.openxmlformats.org/wordprocessingml/2006/main">
        <w:t xml:space="preserve">১/ অসুবিধা দূৰ কৰিবলৈ ঈশ্বৰৰ শক্তি</w:t>
      </w:r>
    </w:p>
    <w:p/>
    <w:p>
      <w:r xmlns:w="http://schemas.openxmlformats.org/wordprocessingml/2006/main">
        <w:t xml:space="preserve">২/ ঈশ্বৰৰ নামত বিজয়ৰ আশীৰ্বাদ</w:t>
      </w:r>
    </w:p>
    <w:p/>
    <w:p>
      <w:r xmlns:w="http://schemas.openxmlformats.org/wordprocessingml/2006/main">
        <w:t xml:space="preserve">১/ হিতোপদেশ ২১:৩১ - যুদ্ধৰ দিনৰ বাবে ঘোঁৰাটো সাজু কৰা হয়, কিন্তু বিজয় প্ৰভুৰ।</w:t>
      </w:r>
    </w:p>
    <w:p/>
    <w:p>
      <w:r xmlns:w="http://schemas.openxmlformats.org/wordprocessingml/2006/main">
        <w:t xml:space="preserve">২) গীতমালা ২০:৭ - কোনোৱে ৰথত আৰু কোনোৱে ঘোঁৰাত ভৰসা কৰে, কিন্তু আমি আমাৰ ঈশ্বৰ যিহোৱাৰ নামত ভৰসা কৰোঁ।</w:t>
      </w:r>
    </w:p>
    <w:p/>
    <w:p>
      <w:r xmlns:w="http://schemas.openxmlformats.org/wordprocessingml/2006/main">
        <w:t xml:space="preserve">২ বংশাৱলি ১৪:১৪ আৰু তেওঁলোকে গেৰাৰৰ চাৰিওফালে থকা সকলো নগৰক আঘাত কৰিলে; কিয়নো যিহোৱাৰ ভয় তেওঁলোকৰ ওপৰত আহিল আৰু তেওঁলোকে সকলো নগৰ লুট কৰিলে; কিয়নো তেওঁলোকৰ মাজত অত্যধিক লুটপাত আছিল।</w:t>
      </w:r>
    </w:p>
    <w:p/>
    <w:p>
      <w:r xmlns:w="http://schemas.openxmlformats.org/wordprocessingml/2006/main">
        <w:t xml:space="preserve">যিহূদাৰ লোকসকলে প্ৰভুক ভয় কৰাৰ কাৰণে গেৰাৰৰ আশে-পাশে থকা নগৰবোৰক আঘাত কৰি বহু লুটপাত লাভ কৰিলে।</w:t>
      </w:r>
    </w:p>
    <w:p/>
    <w:p>
      <w:r xmlns:w="http://schemas.openxmlformats.org/wordprocessingml/2006/main">
        <w:t xml:space="preserve">১/ প্ৰভুক ভয় কৰাৰ আমাৰ কৰ্তব্য - আমি কেনেকৈ আমাৰ জীৱনৰ সকলো দিশতে ঈশ্বৰক সন্মান আৰু ভয় কৰিব বিচাৰিব লাগে</w:t>
      </w:r>
    </w:p>
    <w:p/>
    <w:p>
      <w:r xmlns:w="http://schemas.openxmlformats.org/wordprocessingml/2006/main">
        <w:t xml:space="preserve">২/ প্ৰভুক ভয় কৰাৰ আশীৰ্বাদ - ঈশ্বৰে তেওঁক শ্ৰদ্ধা কৰা আৰু তেওঁৰ আজ্ঞা পালন কৰাসকলক কেনেকৈ আশীৰ্বাদ দিয়ে</w:t>
      </w:r>
    </w:p>
    <w:p/>
    <w:p>
      <w:r xmlns:w="http://schemas.openxmlformats.org/wordprocessingml/2006/main">
        <w:t xml:space="preserve">১/ হিতোপদেশ ১:৭ "প্ৰভুৰ ভয় জ্ঞানৰ আৰম্ভণি; কিন্তু মূৰ্খসকলে প্ৰজ্ঞা আৰু শিক্ষাক তুচ্ছজ্ঞান কৰে।"</w:t>
      </w:r>
    </w:p>
    <w:p/>
    <w:p>
      <w:r xmlns:w="http://schemas.openxmlformats.org/wordprocessingml/2006/main">
        <w:t xml:space="preserve">২) গীতমালা ১৯:৯ "যিহোৱাৰ ভয় পৰিষ্কাৰ, চিৰকাললৈকে থাকে; যিহোৱাৰ বিচাৰ সত্য আৰু সম্পূৰ্ণৰূপে ধাৰ্মিক।"</w:t>
      </w:r>
    </w:p>
    <w:p/>
    <w:p>
      <w:r xmlns:w="http://schemas.openxmlformats.org/wordprocessingml/2006/main">
        <w:t xml:space="preserve">২ বংশাৱলি ১৪:১৫ তেওঁলোকে গৰু-ম’হৰ তম্বুবোৰকো আঘাত কৰিলে আৰু প্ৰচুৰ পৰিমাণে ভেড়া আৰু উট লৈ গৈ যিৰূচালেমলৈ উভতি গ’ল।</w:t>
      </w:r>
    </w:p>
    <w:p/>
    <w:p>
      <w:r xmlns:w="http://schemas.openxmlformats.org/wordprocessingml/2006/main">
        <w:t xml:space="preserve">আছা আৰু যিহূদাৰ সৈন্যই ইথিওপিয়াৰ জেৰাহক পৰাস্ত কৰি বহুতো ভেড়া আৰু উট যুদ্ধৰ লুটপাত কৰি যিৰূচালেমলৈ উভতি গ’ল।</w:t>
      </w:r>
    </w:p>
    <w:p/>
    <w:p>
      <w:r xmlns:w="http://schemas.openxmlformats.org/wordprocessingml/2006/main">
        <w:t xml:space="preserve">১/ আছা আৰু যিহূদাৰ সৈন্যৰ দৰে প্ৰতিকূলতাৰ সন্মুখত সাহসী হওক।</w:t>
      </w:r>
    </w:p>
    <w:p/>
    <w:p>
      <w:r xmlns:w="http://schemas.openxmlformats.org/wordprocessingml/2006/main">
        <w:t xml:space="preserve">২/ ঈশ্বৰৰ প্ৰতি বিশ্বাসীসকলক পুৰস্কৃত কৰে।</w:t>
      </w:r>
    </w:p>
    <w:p/>
    <w:p>
      <w:r xmlns:w="http://schemas.openxmlformats.org/wordprocessingml/2006/main">
        <w:t xml:space="preserve">১/ ৰোমীয়া ৮:৩১ - "তেন্তে আমি এইবোৰ কথা কি ক'ম? যদি ঈশ্বৰ আমাৰ পক্ষত থাকে, তেন্তে আমাৰ বিৰুদ্ধে কোন হ'ব পাৰে?"</w:t>
      </w:r>
    </w:p>
    <w:p/>
    <w:p>
      <w:r xmlns:w="http://schemas.openxmlformats.org/wordprocessingml/2006/main">
        <w:t xml:space="preserve">২/ ২ কৰিন্থীয়া ১০:৪ - "কিয়নো আমাৰ যুদ্ধৰ অস্ত্ৰ-শস্ত্ৰ মাংসৰ নহয় কিন্তু দুৰ্গ ধ্বংস কৰিবলৈ ঈশ্বৰৰ শক্তি আছে।"</w:t>
      </w:r>
    </w:p>
    <w:p/>
    <w:p>
      <w:r xmlns:w="http://schemas.openxmlformats.org/wordprocessingml/2006/main">
        <w:t xml:space="preserve">২ বংশাৱলি ১৫ অধ্যায়ত যিহূদাৰ ৰজা আচাৰ ৰাজত্বকালত হোৱা ধৰ্মীয় সংস্কাৰ আৰু পুনৰুজ্জীৱনৰ বিষয়ে বৰ্ণনা কৰা হৈছে।</w:t>
      </w:r>
    </w:p>
    <w:p/>
    <w:p>
      <w:r xmlns:w="http://schemas.openxmlformats.org/wordprocessingml/2006/main">
        <w:t xml:space="preserve">১ম অনুচ্ছেদ: অধ্যায়টোৰ আৰম্ভণিতে অজাৰিয়া নামৰ এজন ভাববাদীৰ উপস্থিতিৰ ওপৰত আলোকপাত কৰা হৈছে, যিজনে আচা আৰু তেওঁৰ লোকসকলক ঈশ্বৰৰ পৰা এটা বাৰ্তা প্ৰেৰণ কৰে। ভাববাদীয়ে তেওঁলোকক ঈশ্বৰক বিচাৰিবলৈ উৎসাহিত কৰে আৰু প্ৰতিজ্ঞা কৰে যে যদি তেওঁলোকে কৰে তেন্তে তেওঁলোকে তেওঁক বিচাৰি পাব; কিন্তু যদি তেওঁলোকে তেওঁক পৰিত্যাগ কৰে, তেন্তে তেওঁ তেওঁলোকক পৰিত্যাগ কৰিব (২ বংশাৱলি ১৫:১-৭)।</w:t>
      </w:r>
    </w:p>
    <w:p/>
    <w:p>
      <w:r xmlns:w="http://schemas.openxmlformats.org/wordprocessingml/2006/main">
        <w:t xml:space="preserve">২য় অনুচ্ছেদ: আখ্যানটোত ভাববাদীৰ বাৰ্তাৰ প্ৰতি আচাই দিয়া সঁহাৰিৰ ওপৰত গুৰুত্ব আৰোপ কৰা হৈছে। তেওঁ যিহূদা আৰু বিন্যামীনৰ সকলো লোকক যিৰূচালেমত একত্ৰিত কৰি ঈশ্বৰৰ সৈতে তেওঁলোকৰ নিয়ম নবীকৰণৰ বাবে নেতৃত্ব দিয়ে। তেওঁলোকে সম্পূৰ্ণ হৃদয় আৰু প্ৰাণেৰে ঈশ্বৰক বিচাৰিবলৈ গম্ভীৰ শপত খায় (২ বংশাৱলি ১৫:৮-১৫)।</w:t>
      </w:r>
    </w:p>
    <w:p/>
    <w:p>
      <w:r xmlns:w="http://schemas.openxmlformats.org/wordprocessingml/2006/main">
        <w:t xml:space="preserve">৩য় অনুচ্ছেদ: আচাই কেনেকৈ দেশৰ পৰা মূৰ্তি আৰু মিছা উপাসনাৰ আচাৰ-ব্যৱহাৰ আঁতৰাবলৈ ব্যৱস্থা গ্ৰহণ কৰে, সেই বিষয়ে বিৱৰণীটোত আলোকপাত কৰা হৈছে। তেওঁ আইতাক মাকাক ৰাণী মাতৃৰ পদৰ পৰা পদচ্যুত কৰে কাৰণ তাই আচেৰাৰ বাবে এটা মূৰ্তি নিৰ্মাণ কৰিছিল। আচাই নিজৰ মূৰ্তি কাটি থেতেলিয়াই কিদ্ৰোণ উপত্যকাত জ্বলাই দিয়ে (২ বংশাৱলি ১৫:১৬-১৯)।</w:t>
      </w:r>
    </w:p>
    <w:p/>
    <w:p>
      <w:r xmlns:w="http://schemas.openxmlformats.org/wordprocessingml/2006/main">
        <w:t xml:space="preserve">৪ৰ্থ অনুচ্ছেদ:এই সময়ত যিহূদাত কেনেকৈ শান্তি আছে সেই বিষয়ে বৰ্ণনা কৰালৈ গুৰুত্ব দিয়া হয় কাৰণ তেওঁলোকে সম্পূৰ্ণ হৃদয়েৰে ঈশ্বৰক বিচাৰিছিল। আচাইও এই শান্তিপূৰ্ণ সময়ৰ সুযোগ লৈ সমগ্ৰ যিহূদাৰ নগৰসমূহ সুদৃঢ় কৰি লয় (২ বংশাৱলি ১৫:১৯-২৩)।</w:t>
      </w:r>
    </w:p>
    <w:p/>
    <w:p>
      <w:r xmlns:w="http://schemas.openxmlformats.org/wordprocessingml/2006/main">
        <w:t xml:space="preserve">সামৰণিত ক'বলৈ গ'লে ২ বংশাৱলীৰ পোন্ধৰটা অধ্যায়ত ৰজা আছাৰ ৰাজত্বকালীন নেতৃত্বৰ সময়ত অনুভৱ কৰা ধৰ্মীয় সংস্কাৰ, আৰু পুনৰুজ্জীৱনৰ চিত্ৰণ কৰা হৈছে। প্ৰদান কৰা ভৱিষ্যদ্বাণীক উজ্জ্বল কৰি তোলা, আৰু গ্ৰহণ কৰা চুক্তিৰ নবীকৰণ। মূৰ্তিপূজাৰ দিশত আঁতৰোৱাৰ কথা উল্লেখ কৰি, আৰু দুৰ্গ নিৰ্মাণৰ প্ৰচেষ্টা আৰম্ভ কৰা। এই সাৰাংশত, অধ্যায়টোৱে অনুতাপৰ জৰিয়তে প্ৰকাশ কৰা ৰজা আছাৰ সঁহাৰি উভয়কে প্ৰদৰ্শন কৰি এটা ঐতিহাসিক বিৱৰণ প্ৰদান কৰে আৰু লগতে ঈশ্বৰক বিচৰাৰ দ্বাৰা লাভ কৰা পুনৰুজ্জীৱনৰ ওপৰত গুৰুত্ব আৰোপ কৰে যিটো শাস্ত্ৰৰ ভিতৰত উল্লেখ কৰা নীতিসমূহৰ প্ৰতি আনুগত্যৰ দ্বাৰা উদাহৰণ দিয়া হৈছে সৃষ্টিকৰ্তা-ঈশ্বৰ আৰু নিৰ্বাচিত লোকসকল-ইস্ৰায়েলৰ মাজত চুক্তিৰ সম্পৰ্কক সন্মান জনোৱা</w:t>
      </w:r>
    </w:p>
    <w:p/>
    <w:p>
      <w:r xmlns:w="http://schemas.openxmlformats.org/wordprocessingml/2006/main">
        <w:t xml:space="preserve">২ বংশাৱলি ১৫:১ আৰু ঈশ্বৰৰ আত্মা ওদেদৰ পুত্ৰ অজাৰিয়াৰ ওপৰত আহিল।</w:t>
      </w:r>
    </w:p>
    <w:p/>
    <w:p>
      <w:r xmlns:w="http://schemas.openxmlformats.org/wordprocessingml/2006/main">
        <w:t xml:space="preserve">ওদেদৰ পুত্ৰ অজাৰিয়া ঈশ্বৰৰ আত্মাৰে পৰিপূৰ্ণ হ’ল।</w:t>
      </w:r>
    </w:p>
    <w:p/>
    <w:p>
      <w:r xmlns:w="http://schemas.openxmlformats.org/wordprocessingml/2006/main">
        <w:t xml:space="preserve">১/ আত্মাত জীয়াই থকা: ঈশ্বৰৰ উপস্থিতি কেনেকৈ গ্ৰহণ কৰিব আৰু তাৰ প্ৰতি সঁহাৰি জনাব</w:t>
      </w:r>
    </w:p>
    <w:p/>
    <w:p>
      <w:r xmlns:w="http://schemas.openxmlformats.org/wordprocessingml/2006/main">
        <w:t xml:space="preserve">২/ আজ্ঞাকাৰীতাৰ শক্তি: ঈশ্বৰৰ আশীৰ্বাদ কেনেকৈ গ্ৰহণ কৰিব পাৰি আৰু কেনেকৈ চলিব পাৰি</w:t>
      </w:r>
    </w:p>
    <w:p/>
    <w:p>
      <w:r xmlns:w="http://schemas.openxmlformats.org/wordprocessingml/2006/main">
        <w:t xml:space="preserve">১/ গালাতীয়া ৫:২২-২৩ - কিন্তু আত্মাৰ ফল হৈছে প্ৰেম, আনন্দ, শান্তি, ধৈৰ্য্য, দয়া, মঙ্গল, বিশ্বাস, মৃদুতা, আত্মসংযম; এনেবোৰৰ বিৰুদ্ধে কোনো বিধান নাই।</w:t>
      </w:r>
    </w:p>
    <w:p/>
    <w:p>
      <w:r xmlns:w="http://schemas.openxmlformats.org/wordprocessingml/2006/main">
        <w:t xml:space="preserve">২/ ৰোমীয়া ৮:১৪ - কিয়নো ঈশ্বৰৰ আত্মাৰ দ্বাৰা পৰিচালিত হোৱা সকলোৱেই ঈশ্বৰৰ সন্তান।</w:t>
      </w:r>
    </w:p>
    <w:p/>
    <w:p>
      <w:r xmlns:w="http://schemas.openxmlformats.org/wordprocessingml/2006/main">
        <w:t xml:space="preserve">2 Chronicles 15:2 তেতিয়া তেওঁ আছাক লগ কৰিবলৈ ওলাই গ’ল আৰু তেওঁক ক’লে, “হে আছা আৰু সমগ্ৰ যিহূদা আৰু বিন্যামীন মোৰ কথা শুনা; তোমালোকে তেওঁৰ লগত থকাৰ সময়ত যিহোৱা তোমালোকৰ লগত আছে; আৰু যদি তোমালোকে তেওঁক বিচাৰিবা, তেন্তে তেওঁক তোমালোকৰ পৰা পোৱা যাব; কিন্তু যদি তোমালোকে তেওঁক ত্যাগ কৰা, তেন্তে তেওঁ তোমালোকক পৰিত্যাগ কৰিব।”</w:t>
      </w:r>
    </w:p>
    <w:p/>
    <w:p>
      <w:r xmlns:w="http://schemas.openxmlformats.org/wordprocessingml/2006/main">
        <w:t xml:space="preserve">আছা আৰু সকলো যিহূদা আৰু বিন্যামীনক সোঁৱৰাই দিয়া হৈছে যে প্ৰভুৱে তেওঁক বিচাৰিলে তেওঁলোকৰ লগত থাকিব, কিন্তু তেওঁলোকে তেওঁক পৰিত্যাগ কৰিলেও তেওঁলোকক পৰিত্যাগ কৰিব।</w:t>
      </w:r>
    </w:p>
    <w:p/>
    <w:p>
      <w:r xmlns:w="http://schemas.openxmlformats.org/wordprocessingml/2006/main">
        <w:t xml:space="preserve">১/ "প্ৰভুক বিচাৰি"।</w:t>
      </w:r>
    </w:p>
    <w:p/>
    <w:p>
      <w:r xmlns:w="http://schemas.openxmlformats.org/wordprocessingml/2006/main">
        <w:t xml:space="preserve">২/ "বিশ্বাসী হ'বলৈ ঈশ্বৰৰ প্ৰতিজ্ঞা"।</w:t>
      </w:r>
    </w:p>
    <w:p/>
    <w:p>
      <w:r xmlns:w="http://schemas.openxmlformats.org/wordprocessingml/2006/main">
        <w:t xml:space="preserve">১/ যিৰিমিয়া ২৯:১৩ - "আৰু তোমালোকে মোক বিচাৰিবা আৰু মোক পাবা, যেতিয়া তোমালোকে মোক সম্পূৰ্ণ হৃদয়েৰে বিচাৰিবা।"</w:t>
      </w:r>
    </w:p>
    <w:p/>
    <w:p>
      <w:r xmlns:w="http://schemas.openxmlformats.org/wordprocessingml/2006/main">
        <w:t xml:space="preserve">২) দ্বিতীয় বিবৰণ ৪:২৯ - "কিন্তু যদি আপুনি আপোনাৰ ঈশ্বৰ যিহোৱাক বিচাৰিব, তেন্তে আপুনি তেওঁক বিচাৰি পাব, যদি আপুনি তেওঁক সম্পূৰ্ণ হৃদয় আৰু সমগ্ৰ প্ৰাণেৰে বিচাৰে।"</w:t>
      </w:r>
    </w:p>
    <w:p/>
    <w:p>
      <w:r xmlns:w="http://schemas.openxmlformats.org/wordprocessingml/2006/main">
        <w:t xml:space="preserve">২ বংশাৱলি ১৫:৩ ইস্ৰায়েল বহুদিনৰ পৰা সত্য ঈশ্বৰৰ অবিহনে, শিক্ষা দিয়া পুৰোহিতবিহীন আৰু বিধানহীন হৈ আছে।</w:t>
      </w:r>
    </w:p>
    <w:p/>
    <w:p>
      <w:r xmlns:w="http://schemas.openxmlformats.org/wordprocessingml/2006/main">
        <w:t xml:space="preserve">ইস্ৰায়েল বহুদিনৰ পৰা ঈশ্বৰ, এজন শিক্ষক পুৰোহিত আৰু বিধানৰ অবিহনে আছিল।</w:t>
      </w:r>
    </w:p>
    <w:p/>
    <w:p>
      <w:r xmlns:w="http://schemas.openxmlformats.org/wordprocessingml/2006/main">
        <w:t xml:space="preserve">১/ ঈশ্বৰৰ দয়া - ঈশ্বৰৰ দয়াই কেনেকৈ বিপথে যোৱা সকলক পুনৰুদ্ধাৰ কৰিবলৈ সক্ষম হয়।</w:t>
      </w:r>
    </w:p>
    <w:p/>
    <w:p>
      <w:r xmlns:w="http://schemas.openxmlformats.org/wordprocessingml/2006/main">
        <w:t xml:space="preserve">২/ পথ প্ৰদৰ্শন বিচৰা - ঈশ্বৰ আৰু তেওঁৰ লোকসকলৰ পৰা পথ প্ৰদৰ্শন বিচৰাৰ গুৰুত্ব।</w:t>
      </w:r>
    </w:p>
    <w:p/>
    <w:p>
      <w:r xmlns:w="http://schemas.openxmlformats.org/wordprocessingml/2006/main">
        <w:t xml:space="preserve">১) "মোৰ নামেৰে মাতি অনা মোৰ লোকসকলে যদি নিজকে নম্ৰ কৰি প্ৰাৰ্থনা কৰে আৰু মোৰ মুখ বিচাৰিব আৰু তেওঁলোকৰ দুষ্ট পথৰ পৰা আঁতৰি যায়; তেতিয়া মই স্বৰ্গৰ পৰা শুনিম আৰু তেওঁলোকৰ পাপ ক্ষমা কৰিম আৰু তেওঁলোকৰ সুস্থ কৰিম।" ভূমি." (২ বংশাৱলি ৭:১৪)</w:t>
      </w:r>
    </w:p>
    <w:p/>
    <w:p>
      <w:r xmlns:w="http://schemas.openxmlformats.org/wordprocessingml/2006/main">
        <w:t xml:space="preserve">২) "সকলো শাস্ত্ৰ ঈশ্বৰৰ প্ৰেৰণাত দিয়া হৈছে, আৰু ই শিক্ষাৰ বাবে, তিৰস্কাৰ, শুধৰণি আৰু ধাৰ্মিকতাৰ শিক্ষাৰ বাবে উপকাৰী:" (২ তীমথিয় ৩:১৬)</w:t>
      </w:r>
    </w:p>
    <w:p/>
    <w:p>
      <w:r xmlns:w="http://schemas.openxmlformats.org/wordprocessingml/2006/main">
        <w:t xml:space="preserve">2 Chronicles 15:4 কিন্তু যেতিয়া তেওঁলোকে নিজৰ বিপদত ইস্ৰায়েলৰ ঈশ্বৰ যিহোৱাৰ ওচৰলৈ ঘূৰি আহি তেওঁক বিচাৰিলে, তেতিয়া তেওঁক পোৱা গ’ল।</w:t>
      </w:r>
    </w:p>
    <w:p/>
    <w:p>
      <w:r xmlns:w="http://schemas.openxmlformats.org/wordprocessingml/2006/main">
        <w:t xml:space="preserve">যেতিয়া মানুহে বিপদত পৰে, তেতিয়া ইস্ৰায়েলৰ ঈশ্বৰ যিহোৱাৰ ওচৰলৈ গৈ তেওঁক বিচাৰিব লাগে, কিয়নো তেওঁক পোৱা যাব।</w:t>
      </w:r>
    </w:p>
    <w:p/>
    <w:p>
      <w:r xmlns:w="http://schemas.openxmlformats.org/wordprocessingml/2006/main">
        <w:t xml:space="preserve">১/ প্ৰভু সদায় থাকে - বিপদৰ সময়ত তেওঁক পোৱা যাব।</w:t>
      </w:r>
    </w:p>
    <w:p/>
    <w:p>
      <w:r xmlns:w="http://schemas.openxmlformats.org/wordprocessingml/2006/main">
        <w:t xml:space="preserve">২/ প্ৰভুক বিচাৰিব - যেতিয়া আপুনি তেওঁৰ ওচৰলৈ ঘূৰি যাব তেতিয়া তেওঁক পোৱা যাব।</w:t>
      </w:r>
    </w:p>
    <w:p/>
    <w:p>
      <w:r xmlns:w="http://schemas.openxmlformats.org/wordprocessingml/2006/main">
        <w:t xml:space="preserve">১/ যিৰিমিয়া ২৯:১১-১৩ কিয়নো মই জানো যে তোমালোকৰ বাবে মোৰ যি পৰিকল্পনা আছে, যিহোৱাই কৈছে, তোমালোকক ভৱিষ্যত আৰু আশা দিবলৈ বেয়াৰ বাবে নহয়, মংগলৰ বাবে পৰিকল্পনা কৰিছো।</w:t>
      </w:r>
    </w:p>
    <w:p/>
    <w:p>
      <w:r xmlns:w="http://schemas.openxmlformats.org/wordprocessingml/2006/main">
        <w:t xml:space="preserve">১২ তেতিয়া তোমালোকে মোক মাতিব আৰু আহি মোক প্ৰাৰ্থনা কৰিবা, আৰু মই তোমাৰ কথা শুনিম।</w:t>
      </w:r>
    </w:p>
    <w:p/>
    <w:p>
      <w:r xmlns:w="http://schemas.openxmlformats.org/wordprocessingml/2006/main">
        <w:t xml:space="preserve">১৩ তুমি মোক বিচাৰি পাবা, যেতিয়া তুমি মোক সম্পূৰ্ণ হৃদয়েৰে বিচাৰিবা।</w:t>
      </w:r>
    </w:p>
    <w:p/>
    <w:p>
      <w:r xmlns:w="http://schemas.openxmlformats.org/wordprocessingml/2006/main">
        <w:t xml:space="preserve">২) লূক ১১:৯-১০ আৰু মই তোমালোকক কওঁ, বিচাৰক, আৰু তোমালোকক দিয়া হ’ব; বিচাৰিব, আৰু পাবা; টোকৰ মাৰিব, আৰু তোমালোকৰ বাবে মুকলি হ’ব।</w:t>
      </w:r>
    </w:p>
    <w:p/>
    <w:p>
      <w:r xmlns:w="http://schemas.openxmlformats.org/wordprocessingml/2006/main">
        <w:t xml:space="preserve">১০ কিয়নো যি কোনোৱে বিচাৰে, তেওঁ লাভ কৰে, আৰু বিচৰাজনে পায়, আৰু যিজনে টোকৰ মাৰে, তেওঁক মুকলি কৰা হ’ব।</w:t>
      </w:r>
    </w:p>
    <w:p/>
    <w:p>
      <w:r xmlns:w="http://schemas.openxmlformats.org/wordprocessingml/2006/main">
        <w:t xml:space="preserve">2 Chronicles 15:5 আৰু সেই সময়ত বাহিৰলৈ যোৱা বা ভিতৰলৈ অহাৰ কোনো শান্তি নাছিল, কিন্তু দেশৰ সকলো বাসিন্দাৰ ওপৰত অতিশয় আমনি হৈছিল।</w:t>
      </w:r>
    </w:p>
    <w:p/>
    <w:p>
      <w:r xmlns:w="http://schemas.openxmlformats.org/wordprocessingml/2006/main">
        <w:t xml:space="preserve">এই সময়ছোৱাত কাৰো বাবে শান্তি নাছিল আৰু দেশসমূহৰ সকলো বাসিন্দাই বৃহৎ কষ্টৰ সন্মুখীন হৈছিল।</w:t>
      </w:r>
    </w:p>
    <w:p/>
    <w:p>
      <w:r xmlns:w="http://schemas.openxmlformats.org/wordprocessingml/2006/main">
        <w:t xml:space="preserve">১/ অনিশ্চিত সময়ত শান্তি</w:t>
      </w:r>
    </w:p>
    <w:p/>
    <w:p>
      <w:r xmlns:w="http://schemas.openxmlformats.org/wordprocessingml/2006/main">
        <w:t xml:space="preserve">২/ বিপদৰ সময়ত ঈশ্বৰৰ শক্তি</w:t>
      </w:r>
    </w:p>
    <w:p/>
    <w:p>
      <w:r xmlns:w="http://schemas.openxmlformats.org/wordprocessingml/2006/main">
        <w:t xml:space="preserve">১) ফিলিপীয়া ৪:৬-৭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২/ যিচয়া ২৬:৩ যিসকলৰ মন দৃঢ়, তেওঁলোকক তুমি নিখুঁত শান্তিত ৰাখিবা, কাৰণ তেওঁলোকে তোমাৰ ওপৰত বিশ্বাস কৰে।</w:t>
      </w:r>
    </w:p>
    <w:p/>
    <w:p>
      <w:r xmlns:w="http://schemas.openxmlformats.org/wordprocessingml/2006/main">
        <w:t xml:space="preserve">২ বংশাৱলি ১৫:৬ আৰু জাতি আৰু নগৰৰ দ্বাৰা ধ্বংস হ’ল;</w:t>
      </w:r>
    </w:p>
    <w:p/>
    <w:p>
      <w:r xmlns:w="http://schemas.openxmlformats.org/wordprocessingml/2006/main">
        <w:t xml:space="preserve">ঈশ্বৰৰ অসন্তুষ্টিৰ বাবে জাতিবোৰে আন জাতিবোৰ ধ্বংস কৰিলে আৰু নগৰবোৰে আন নগৰবোৰ ধ্বংস কৰিলে।</w:t>
      </w:r>
    </w:p>
    <w:p/>
    <w:p>
      <w:r xmlns:w="http://schemas.openxmlformats.org/wordprocessingml/2006/main">
        <w:t xml:space="preserve">১/ অবাধ্যতাৰ পৰিণতি: জাতিসমূহৰ ইতিহাসৰ পৰা শিকিব পৰা।</w:t>
      </w:r>
    </w:p>
    <w:p/>
    <w:p>
      <w:r xmlns:w="http://schemas.openxmlformats.org/wordprocessingml/2006/main">
        <w:t xml:space="preserve">২/ ঈশ্বৰৰ ক্ৰোধক বুজা: প্ৰতিকূলতাই কেনেকৈ অনুতাপলৈ লৈ যাব পাৰে।</w:t>
      </w:r>
    </w:p>
    <w:p/>
    <w:p>
      <w:r xmlns:w="http://schemas.openxmlformats.org/wordprocessingml/2006/main">
        <w:t xml:space="preserve">১/ দ্বিতীয় বিবৰণ ২৮:১৫-২০ - অবাধ্যতা আৰু বিদ্ৰোহৰ পৰিণতিৰ বিষয়ে ঈশ্বৰৰ সতৰ্কবাণী।</w:t>
      </w:r>
    </w:p>
    <w:p/>
    <w:p>
      <w:r xmlns:w="http://schemas.openxmlformats.org/wordprocessingml/2006/main">
        <w:t xml:space="preserve">২/ যিচয়া ৫:৫-৭ - তেওঁৰ বিধিসমূহ অগ্ৰাহ্য কৰাসকলৰ বিৰুদ্ধে ঈশ্বৰৰ বিচাৰ।</w:t>
      </w:r>
    </w:p>
    <w:p/>
    <w:p>
      <w:r xmlns:w="http://schemas.openxmlformats.org/wordprocessingml/2006/main">
        <w:t xml:space="preserve">২ বংশাৱলি ১৫:৭ এতেকে তোমালোক শক্তিশালী হোৱা, আৰু তোমালোকৰ হাত দুৰ্বল নহ’বা;</w:t>
      </w:r>
    </w:p>
    <w:p/>
    <w:p>
      <w:r xmlns:w="http://schemas.openxmlformats.org/wordprocessingml/2006/main">
        <w:t xml:space="preserve">ঈশ্বৰে আমাক শক্তিশালী হৈ থাকিবলৈ আৰু আমাৰ কামৰ পুৰস্কাৰ পাবলৈ উৎসাহিত কৰে।</w:t>
      </w:r>
    </w:p>
    <w:p/>
    <w:p>
      <w:r xmlns:w="http://schemas.openxmlformats.org/wordprocessingml/2006/main">
        <w:t xml:space="preserve">১/ ঈশ্বৰৰ কাম কৰাৰ পুৰস্কাৰ - ২ বংশাৱলি ১৫:৭</w:t>
      </w:r>
    </w:p>
    <w:p/>
    <w:p>
      <w:r xmlns:w="http://schemas.openxmlformats.org/wordprocessingml/2006/main">
        <w:t xml:space="preserve">২) ঈশ্বৰৰ ইচ্ছা পালন কৰাত শক্তি - ২ বংশাৱলি ১৫:৭</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ইব্ৰী ১০:৩৬ - কিয়নো তোমালোকক ধৈৰ্য্যৰ প্ৰয়োজন আছে, যাতে তোমালোকে ঈশ্বৰৰ ইচ্ছা পালন কৰাৰ পিছত প্ৰতিজ্ঞা লাভ কৰিবা।</w:t>
      </w:r>
    </w:p>
    <w:p/>
    <w:p>
      <w:r xmlns:w="http://schemas.openxmlformats.org/wordprocessingml/2006/main">
        <w:t xml:space="preserve">২ বংশাৱলি ১৫:৮ আচাই এই কথাবোৰ আৰু ভাববাদী ওদেদৰ ভৱিষ্যদ্বাণী শুনি সাহস কৰিলে আৰু যিহূদা আৰু বিন্যামীনৰ সকলো দেশৰ পৰা আৰু তেওঁ লোৱা নগৰবোৰৰ পৰা ঘৃণনীয় মূৰ্তিবোৰ আঁতৰাই পেলালে ইফ্ৰয়িম পৰ্ব্বত আৰু যিহোৱাৰ বাৰাণ্ডাৰ সন্মুখত থকা যিহোৱাৰ বেদী নবীকৰণ কৰিলে।</w:t>
      </w:r>
    </w:p>
    <w:p/>
    <w:p>
      <w:r xmlns:w="http://schemas.openxmlformats.org/wordprocessingml/2006/main">
        <w:t xml:space="preserve">আচাই ভাববাদী ওদেদৰ পৰা এটা ভৱিষ্যদ্বাণী শুনিলে, যিয়ে তেওঁক যিহূদা আৰু বিন্যামীনৰ দেশৰ পৰা মূৰ্তিবোৰ আঁতৰাবলৈ আৰু যিহোৱাৰ বেদী পুনৰ নিৰ্মাণ কৰিবলৈ সাহস দিলে।</w:t>
      </w:r>
    </w:p>
    <w:p/>
    <w:p>
      <w:r xmlns:w="http://schemas.openxmlformats.org/wordprocessingml/2006/main">
        <w:t xml:space="preserve">১/ ঈশ্বৰে আমাক প্ৰতিকূলতাক জয় কৰিবলৈ সাহস দিয়ে</w:t>
      </w:r>
    </w:p>
    <w:p/>
    <w:p>
      <w:r xmlns:w="http://schemas.openxmlformats.org/wordprocessingml/2006/main">
        <w:t xml:space="preserve">২/ ঈশ্বৰৰ প্ৰতি আমাৰ দায়বদ্ধতা নবীকৰণৰ গুৰুত্ব</w:t>
      </w:r>
    </w:p>
    <w:p/>
    <w:p>
      <w:r xmlns:w="http://schemas.openxmlformats.org/wordprocessingml/2006/main">
        <w:t xml:space="preserve">১/ যিহোচূৱা ২৪:১৫ - মোৰ আৰু মোৰ ঘৰৰ বিষয়ে আমি যিহোৱাৰ সেৱা কৰিম।</w:t>
      </w:r>
    </w:p>
    <w:p/>
    <w:p>
      <w:r xmlns:w="http://schemas.openxmlformats.org/wordprocessingml/2006/main">
        <w:t xml:space="preserve">২/ যিচয়া ৪০:৩১ - যিসকলে যিহোৱাৰ প্ৰতি অপেক্ষা কৰে তেওঁলোকে নিজৰ শক্তি নবীকৰণ কৰিব; তেওঁলোকে ঈগলৰ দৰে ডেউকা লৈ উঠিব, দৌৰিব আৰু ক্লান্ত নহ’ব, খোজ কাঢ়িব আৰু অজ্ঞান নহ’ব।</w:t>
      </w:r>
    </w:p>
    <w:p/>
    <w:p>
      <w:r xmlns:w="http://schemas.openxmlformats.org/wordprocessingml/2006/main">
        <w:t xml:space="preserve">2 Chronicles 15:9 তেওঁ ইফ্ৰয়িম, মনচি আৰু চিমিয়োনৰ পৰা সমগ্ৰ যিহূদা আৰু বিন্যামীন আৰু তেওঁলোকৰ সৈতে বিদেশী লোকসকলক গোটাই লৈছিল; তেওঁক.</w:t>
      </w:r>
    </w:p>
    <w:p/>
    <w:p>
      <w:r xmlns:w="http://schemas.openxmlformats.org/wordprocessingml/2006/main">
        <w:t xml:space="preserve">যিহূদাৰ ৰজা আচাই ইফ্ৰয়িম, মনচি আৰু চিমিয়োন ফৈদৰ লোককে ধৰি নিজৰ লোকসকলক একত্ৰিত কৰি প্ৰভু তেওঁৰ লগত আছে বুলি চিনি পালে।</w:t>
      </w:r>
    </w:p>
    <w:p/>
    <w:p>
      <w:r xmlns:w="http://schemas.openxmlformats.org/wordprocessingml/2006/main">
        <w:t xml:space="preserve">১/ আমি যিমানেই অকলশৰীয়া অনুভৱ নকৰোঁ কিয় ঈশ্বৰ সদায় আমাৰ লগত থাকে।</w:t>
      </w:r>
    </w:p>
    <w:p/>
    <w:p>
      <w:r xmlns:w="http://schemas.openxmlformats.org/wordprocessingml/2006/main">
        <w:t xml:space="preserve">২/ আমি যেতিয়া একত্ৰিত হওঁ তেতিয়া আমি বিশ্বাসত অধিক শক্তিশালী হব পাৰো।</w:t>
      </w:r>
    </w:p>
    <w:p/>
    <w:p>
      <w:r xmlns:w="http://schemas.openxmlformats.org/wordprocessingml/2006/main">
        <w:t xml:space="preserve">১/ মথি ১৮:২০ - "কিয়নো মোৰ নামত য'ত দুজন বা তিনিজন গোট খাইছে, তাত মই তেওঁলোকৰ মাজত আছো।"</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2 Chronicles 15:10 তেতিয়া তেওঁলোকে আচাৰ ৰাজত্বৰ পোন্ধৰ বছৰত তৃতীয় মাহত যিৰূচালেমত গোট খালে।</w:t>
      </w:r>
    </w:p>
    <w:p/>
    <w:p>
      <w:r xmlns:w="http://schemas.openxmlformats.org/wordprocessingml/2006/main">
        <w:t xml:space="preserve">আচাৰ ৰাজত্বৰ পোন্ধৰ বছৰত যিহূদাৰ লোকসকলে তৃতীয় মাহত যিৰূচালেমত একত্ৰিত হ’ল।</w:t>
      </w:r>
    </w:p>
    <w:p/>
    <w:p>
      <w:r xmlns:w="http://schemas.openxmlformats.org/wordprocessingml/2006/main">
        <w:t xml:space="preserve">১/ একত্ৰিত হোৱাৰ শক্তি: যিহূদাৰ লোকসকলৰ পৰা আমি কি শিকিব পাৰো</w:t>
      </w:r>
    </w:p>
    <w:p/>
    <w:p>
      <w:r xmlns:w="http://schemas.openxmlformats.org/wordprocessingml/2006/main">
        <w:t xml:space="preserve">২/ প্ৰতিশ্ৰুতিৰ গুৰুত্ব: আছাই কেনেকৈ ঈশ্বৰৰ প্ৰতি নিজৰ সমৰ্পণ প্ৰদৰ্শন কৰিছিল</w:t>
      </w:r>
    </w:p>
    <w:p/>
    <w:p>
      <w:r xmlns:w="http://schemas.openxmlformats.org/wordprocessingml/2006/main">
        <w:t xml:space="preserve">১/ ইব্ৰী ১০:২৪-২৫ - "আৰু আমি বিবেচনা কৰোঁহঁক, কিছুমানৰ অভ্যাসৰ দৰে একেলগে লগ হ'বলৈ অৱহেলা নকৰি, কিন্তু ইজনে সিজনক উৎসাহিত কৰি, আৰু তোমালোকৰ দৰে আৰু অধিক উৎসাহিত কৰি, প্ৰেম আৰু সৎকৰ্মৰ প্ৰতি কেনেকৈ উত্তেজিত কৰিব পাৰি।" দিনটো ওচৰ চাপি অহা চাওক।"</w:t>
      </w:r>
    </w:p>
    <w:p/>
    <w:p>
      <w:r xmlns:w="http://schemas.openxmlformats.org/wordprocessingml/2006/main">
        <w:t xml:space="preserve">২/ গীতমালা ১২২:১ - "তেওঁলোকে মোক ক'লে, 'আমি প্ৰভুৰ ঘৰলৈ যাওঁ!"</w:t>
      </w:r>
    </w:p>
    <w:p/>
    <w:p>
      <w:r xmlns:w="http://schemas.openxmlformats.org/wordprocessingml/2006/main">
        <w:t xml:space="preserve">2 Chronicles 15:11 আৰু সেই সময়ত তেওঁলোকে অনা লুটপাতৰ পৰা সাতশ গৰু আৰু সাত হাজাৰ ভেড়া যিহোৱাৰ ওচৰত উৎসৰ্গ কৰিলে।</w:t>
      </w:r>
    </w:p>
    <w:p/>
    <w:p>
      <w:r xmlns:w="http://schemas.openxmlformats.org/wordprocessingml/2006/main">
        <w:t xml:space="preserve">যিহূদাৰ লোকসকলে সাতশ গৰু আৰু সাত হাজাৰ ভেড়াকে ধৰি যিহোৱাৰ উদ্দেশ্যে বলিদান আনিলে।</w:t>
      </w:r>
    </w:p>
    <w:p/>
    <w:p>
      <w:r xmlns:w="http://schemas.openxmlformats.org/wordprocessingml/2006/main">
        <w:t xml:space="preserve">১/ উদাৰতাৰ শক্তি: প্ৰভুৰ ওচৰত বলিদান আগবঢ়োৱাৰ তাৎপৰ্য্য বুজি পোৱা</w:t>
      </w:r>
    </w:p>
    <w:p/>
    <w:p>
      <w:r xmlns:w="http://schemas.openxmlformats.org/wordprocessingml/2006/main">
        <w:t xml:space="preserve">২/ কৃতজ্ঞতাৰ হৃদয়: দানৰ দ্বাৰা ঈশ্বৰৰ প্ৰতি কেনেকৈ কৃতজ্ঞতা প্ৰকাশ কৰিব পাৰি</w:t>
      </w:r>
    </w:p>
    <w:p/>
    <w:p>
      <w:r xmlns:w="http://schemas.openxmlformats.org/wordprocessingml/2006/main">
        <w:t xml:space="preserve">১) দ্বিতীয় বিবৰণ ১৬:১৬-১৭ (তোমাৰ ঈশ্বৰ যিহোৱাই যি ঠাইত বাছি ল’ব, তাত বছৰত তিনিবাৰকৈ তোমাৰ সকলো পুৰুষে তেওঁৰ সন্মুখত উপস্থিত হ’ব তম্বুৰ বিষয়ে, আৰু তেওঁলোকে যিহোৱাৰ আগত খালীকৈ উপস্থিত নহ’ব।)</w:t>
      </w:r>
    </w:p>
    <w:p/>
    <w:p>
      <w:r xmlns:w="http://schemas.openxmlformats.org/wordprocessingml/2006/main">
        <w:t xml:space="preserve">২/ ২ কৰিন্থীয়া ৯:৭ (প্ৰত্যেক মানুহে নিজৰ হৃদয়ত যিদৰে ইচ্ছা কৰে, তেনেকৈয়ে তেওঁ দান কৰক; অনিচ্ছা বা আৱশ্যকতাৰে নহয়; কিয়নো ঈশ্বৰে আনন্দময় দানকাৰীক প্ৰেম কৰে।)</w:t>
      </w:r>
    </w:p>
    <w:p/>
    <w:p>
      <w:r xmlns:w="http://schemas.openxmlformats.org/wordprocessingml/2006/main">
        <w:t xml:space="preserve">2 Chronicles 15:12 তেতিয়া তেওঁলোকে নিজৰ পিতৃ-মাতৃৰ ঈশ্বৰ যিহোৱাক সকলো হৃদয় আৰু সমস্ত প্ৰাণেৰে বিচাৰিবলৈ নিয়ম কৰিলে;</w:t>
      </w:r>
    </w:p>
    <w:p/>
    <w:p>
      <w:r xmlns:w="http://schemas.openxmlformats.org/wordprocessingml/2006/main">
        <w:t xml:space="preserve">যিহূদাৰ লোকসকলে নিজৰ পিতৃ-মাতৃৰ যিহোৱা ঈশ্বৰক সকলো হৃদয় আৰু প্ৰাণেৰে বিচাৰিবলৈ এক নিয়মত লিপ্ত হ’ল।</w:t>
      </w:r>
    </w:p>
    <w:p/>
    <w:p>
      <w:r xmlns:w="http://schemas.openxmlformats.org/wordprocessingml/2006/main">
        <w:t xml:space="preserve">১/ আমি সম্পূৰ্ণ হৃদয় আৰু প্ৰাণেৰে প্ৰভুক বিচাৰিবলৈ চেষ্টা কৰিব লাগিব।</w:t>
      </w:r>
    </w:p>
    <w:p/>
    <w:p>
      <w:r xmlns:w="http://schemas.openxmlformats.org/wordprocessingml/2006/main">
        <w:t xml:space="preserve">২/ প্ৰভুৰ লগত চুক্তি কৰাৰ গুৰুত্ব।</w:t>
      </w:r>
    </w:p>
    <w:p/>
    <w:p>
      <w:r xmlns:w="http://schemas.openxmlformats.org/wordprocessingml/2006/main">
        <w:t xml:space="preserve">১/ যিৰিমিয়া ২৯:১৩ - "তুমি মোক বিচাৰিবা আৰু মোক বিচাৰি পাবা যেতিয়া তুমি মোক সম্পূৰ্ণ হৃদয়েৰে বিচাৰিবা।"</w:t>
      </w:r>
    </w:p>
    <w:p/>
    <w:p>
      <w:r xmlns:w="http://schemas.openxmlformats.org/wordprocessingml/2006/main">
        <w:t xml:space="preserve">২/ দ্বিতীয় বিবৰণ ৬:৫ - "তোমাৰ ঈশ্বৰ যিহোৱাক তোমাৰ সমস্ত হৃদয়েৰে, সমস্ত প্ৰাণেৰে আৰু তোমাৰ সমস্ত শক্তিৰে প্ৰেম কৰা।"</w:t>
      </w:r>
    </w:p>
    <w:p/>
    <w:p>
      <w:r xmlns:w="http://schemas.openxmlformats.org/wordprocessingml/2006/main">
        <w:t xml:space="preserve">২ বংশাৱলি ১৫:১৩ যাতে ইস্ৰায়েলৰ ঈশ্বৰ যিহোৱাক বিচৰা নাই, তেওঁ সৰু বা ডাঙৰ, পুৰুষ বা মহিলা হওক, তেওঁক হত্যা কৰা হ’ব।</w:t>
      </w:r>
    </w:p>
    <w:p/>
    <w:p>
      <w:r xmlns:w="http://schemas.openxmlformats.org/wordprocessingml/2006/main">
        <w:t xml:space="preserve">২ বংশাৱলি ১৫:১৩ পদত কোৱা হৈছে যে যিয়ে ইস্ৰায়েলৰ ঈশ্বৰ যিহোৱাক বিচাৰিবলৈ অস্বীকাৰ কৰে, তেওঁক বয়স বা লিংগ নিৰ্বিশেষে হত্যা কৰা উচিত।</w:t>
      </w:r>
    </w:p>
    <w:p/>
    <w:p>
      <w:r xmlns:w="http://schemas.openxmlformats.org/wordprocessingml/2006/main">
        <w:t xml:space="preserve">১/ আমি কেনেকৈ ঈশ্বৰৰ পিছত লগা?</w:t>
      </w:r>
    </w:p>
    <w:p/>
    <w:p>
      <w:r xmlns:w="http://schemas.openxmlformats.org/wordprocessingml/2006/main">
        <w:t xml:space="preserve">২/ ঈশ্বৰক প্ৰত্যাখ্যান কৰাৰ পৰিণতি।</w:t>
      </w:r>
    </w:p>
    <w:p/>
    <w:p>
      <w:r xmlns:w="http://schemas.openxmlformats.org/wordprocessingml/2006/main">
        <w:t xml:space="preserve">১/ গীতমালা ২৭:৪ - মই যিহোৱাৰ পৰা এটা কথা বিচাৰো, মই মাত্ৰ এইটোৱেই বিচাৰো: যাতে মই মোৰ গোটেই জীৱন যিহোৱাৰ গৃহত বাস কৰিব পাৰো।</w:t>
      </w:r>
    </w:p>
    <w:p/>
    <w:p>
      <w:r xmlns:w="http://schemas.openxmlformats.org/wordprocessingml/2006/main">
        <w:t xml:space="preserve">২/ হিতোপদেশ ২৮:৫ - দুষ্ট মানুহে সঠিক কথা বুজি নাপায়, কিন্তু যিহোৱাক বিচাৰে তেওঁলোকে ইয়াক সম্পূৰ্ণৰূপে বুজি পায়।</w:t>
      </w:r>
    </w:p>
    <w:p/>
    <w:p>
      <w:r xmlns:w="http://schemas.openxmlformats.org/wordprocessingml/2006/main">
        <w:t xml:space="preserve">2 Chronicles 15:14 আৰু তেওঁলোকে উচ্চ মাতেৰে, চিঞৰ-বাখৰেৰে, শিঙা, আৰু কুঁহিয়াৰেৰে যিহোৱাৰ শপত খালে।</w:t>
      </w:r>
    </w:p>
    <w:p/>
    <w:p>
      <w:r xmlns:w="http://schemas.openxmlformats.org/wordprocessingml/2006/main">
        <w:t xml:space="preserve">লোকসকলে উচ্চ মাত, চিঞৰ-বাখৰ, শিঙা আৰু কৰ্ণেটৰ বাদ্যযন্ত্ৰেৰে যিহোৱাৰ আগত শপত খালে।</w:t>
      </w:r>
    </w:p>
    <w:p/>
    <w:p>
      <w:r xmlns:w="http://schemas.openxmlformats.org/wordprocessingml/2006/main">
        <w:t xml:space="preserve">১/ আনন্দৰে প্ৰভুৰ আজ্ঞা পালন কৰা: ঈশ্বৰৰ প্ৰতি আমাৰ দায়বদ্ধতাক উদযাপন কৰা</w:t>
      </w:r>
    </w:p>
    <w:p/>
    <w:p>
      <w:r xmlns:w="http://schemas.openxmlformats.org/wordprocessingml/2006/main">
        <w:t xml:space="preserve">২) আজ্ঞাকাৰী জীৱন যাপন কৰা: সকলো বিষয়তে ঈশ্বৰৰ ইচ্ছা অনুসৰণ কৰা</w:t>
      </w:r>
    </w:p>
    <w:p/>
    <w:p>
      <w:r xmlns:w="http://schemas.openxmlformats.org/wordprocessingml/2006/main">
        <w:t xml:space="preserve">১/ গীতমালা ১০০:২ আনন্দৰে প্ৰভুৰ সেৱা কৰা, তেওঁৰ সন্মুখত গান গাই আহক।</w:t>
      </w:r>
    </w:p>
    <w:p/>
    <w:p>
      <w:r xmlns:w="http://schemas.openxmlformats.org/wordprocessingml/2006/main">
        <w:t xml:space="preserve">২) ৰোমীয়া ১২:১ এতেকে,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w:t>
      </w:r>
    </w:p>
    <w:p/>
    <w:p>
      <w:r xmlns:w="http://schemas.openxmlformats.org/wordprocessingml/2006/main">
        <w:t xml:space="preserve">2 Chronicles 15:15 গোটেই যিহূদাই শপত খাই আনন্দিত হ’ল; আৰু তেওঁবিলাকক পোৱা গ’ল, আৰু যিহোৱাই তেওঁলোকক চাৰিওফালে বিশ্ৰাম দিলে।</w:t>
      </w:r>
    </w:p>
    <w:p/>
    <w:p>
      <w:r xmlns:w="http://schemas.openxmlformats.org/wordprocessingml/2006/main">
        <w:t xml:space="preserve">যিহূদাৰ সকলো লোকে আনন্দ কৰি সকলো হৃদয়েৰে ঈশ্বৰক বিচাৰিলে আৰু শান্তিৰ পুৰস্কাৰ পালে।</w:t>
      </w:r>
    </w:p>
    <w:p/>
    <w:p>
      <w:r xmlns:w="http://schemas.openxmlformats.org/wordprocessingml/2006/main">
        <w:t xml:space="preserve">১/ সমস্ত হৃদয়েৰে ঈশ্বৰক বিচাৰিলে সন্তুষ্টি হয়</w:t>
      </w:r>
    </w:p>
    <w:p/>
    <w:p>
      <w:r xmlns:w="http://schemas.openxmlformats.org/wordprocessingml/2006/main">
        <w:t xml:space="preserve">২/ ঈশ্বৰৰ আজ্ঞা পালন কৰিলে শান্তি আৰু আনন্দ পোৱা যায়</w:t>
      </w:r>
    </w:p>
    <w:p/>
    <w:p>
      <w:r xmlns:w="http://schemas.openxmlformats.org/wordprocessingml/2006/main">
        <w:t xml:space="preserve">১/ যিৰিমিয়া ২৯:১৩ - "আৰু তোমালোকে মোক বিচাৰিবা আৰু মোক পাবা, যেতিয়া তোমালোকে মোক সম্পূৰ্ণ হৃদয়েৰে বিচাৰিবা।"</w:t>
      </w:r>
    </w:p>
    <w:p/>
    <w:p>
      <w:r xmlns:w="http://schemas.openxmlformats.org/wordprocessingml/2006/main">
        <w:t xml:space="preserve">২) 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2 Chronicles 15:16 ৰজা আছাৰ মাতৃ মাখাৰ বিষয়েও তেওঁ তাইক ৰাণী হোৱাৰ পৰা আঁতৰাই দিলে, কাৰণ তাই এটা বাগিচাত মূৰ্তি নিৰ্মাণ কৰিছিল; কিড্ৰন।</w:t>
      </w:r>
    </w:p>
    <w:p/>
    <w:p>
      <w:r xmlns:w="http://schemas.openxmlformats.org/wordprocessingml/2006/main">
        <w:t xml:space="preserve">যিহূদাৰ ৰজা আছাই তেওঁৰ মাতৃ মাখাক এটা মূৰ্তি নিৰ্মাণ কৰাৰ পিছত ৰাণীৰ পৰা আঁতৰাই দিলে আৰু তেওঁ তাক ধ্বংস কৰিলে।</w:t>
      </w:r>
    </w:p>
    <w:p/>
    <w:p>
      <w:r xmlns:w="http://schemas.openxmlformats.org/wordprocessingml/2006/main">
        <w:t xml:space="preserve">১/ ঈশ্বৰৰ প্ৰতি বিশ্বাসী আৰু আজ্ঞাকাৰী হোৱাৰ প্ৰয়োজনীয়তা</w:t>
      </w:r>
    </w:p>
    <w:p/>
    <w:p>
      <w:r xmlns:w="http://schemas.openxmlformats.org/wordprocessingml/2006/main">
        <w:t xml:space="preserve">২/ মূৰ্তিপূজাক জয় কৰিবলৈ ঈশ্বৰৰ শক্তি</w:t>
      </w:r>
    </w:p>
    <w:p/>
    <w:p>
      <w:r xmlns:w="http://schemas.openxmlformats.org/wordprocessingml/2006/main">
        <w:t xml:space="preserve">১) দ্বিতীয় বিবৰণ ৬:৫-৭ "তুমি তোমাৰ ঈশ্বৰ যিহোৱাক তোমাৰ সমস্ত হৃদয়, সমস্ত প্ৰাণ আৰু তোমাৰ সমস্ত শক্তিৰে প্ৰেম কৰিবা। আৰু আজি মই তোমাক আজ্ঞা দিয়া এই বাক্য তোমাৰ হৃদয়ত থাকিব। তুমি তেওঁলোকক অধ্যৱসায়ীভাৱে শিকাব।" তোমালোকৰ ল’ৰা-ছোৱালীক ক’বা, আৰু তোমাৰ ঘৰত বহা সময়ত, বাটত খোজ কঢ়াৰ সময়ত, শুই থকাৰ সময়ত আৰু উঠি যোৱাৰ সময়ত তেওঁলোকৰ বিষয়ে ক’ব।”</w:t>
      </w:r>
    </w:p>
    <w:p/>
    <w:p>
      <w:r xmlns:w="http://schemas.openxmlformats.org/wordprocessingml/2006/main">
        <w:t xml:space="preserve">২) ৰোমীয়া ১:২১-২৫ "কিয়নো যদিও তেওঁলোকে ঈশ্বৰক চিনি পাইছিল, তথাপিও তেওঁলোকে তেওঁক ঈশ্বৰ হিচাপে সন্মান কৰা নাছিল আৰু তেওঁক ধন্যবাদ নিদিলে, কিন্তু তেওঁলোকৰ চিন্তা-চৰ্চা অসাৰ হৈ পৰিল, আৰু তেওঁলোকৰ মূৰ্খ হৃদয় অন্ধকাৰ হ'ল। জ্ঞানী বুলি দাবী কৰি তেওঁলোক হ'ল।" মূৰ্খসকলে অমৰ ঈশ্বৰৰ মহিমাক মৰ্ত্যলোক আৰু চৰাই-চিৰিকটি আৰু জন্তু আৰু সৃষ্ট বস্তুৰ সদৃশ প্ৰতিমূৰ্তিৰ সৈতে বিনিময় কৰিলে ঈশ্বৰৰ বিষয়ে সত্য মিছাৰ বাবে আৰু সৃষ্টিকৰ্তাৰ পৰিৱৰ্তে জীৱক পূজা আৰু সেৱা কৰিছিল, যিজন চিৰদিনৰ বাবে ধন্য!আমেন।</w:t>
      </w:r>
    </w:p>
    <w:p/>
    <w:p>
      <w:r xmlns:w="http://schemas.openxmlformats.org/wordprocessingml/2006/main">
        <w:t xml:space="preserve">২ বংশাৱলি ১৫:১৭ কিন্তু ইস্ৰায়েলৰ পৰা ওখ ঠাইবোৰ আঁতৰোৱা নহ’ল, তথাপিও আচাৰ হৃদয় সিদ্ধ আছিল।</w:t>
      </w:r>
    </w:p>
    <w:p/>
    <w:p>
      <w:r xmlns:w="http://schemas.openxmlformats.org/wordprocessingml/2006/main">
        <w:t xml:space="preserve">ইস্ৰায়েলৰ ওখ ঠাইবোৰ কাঢ়ি নিয়া নহ’লেও আচাৰ অন্তৰটো গোটেই দিনটো সিদ্ধ আছিল।</w:t>
      </w:r>
    </w:p>
    <w:p/>
    <w:p>
      <w:r xmlns:w="http://schemas.openxmlformats.org/wordprocessingml/2006/main">
        <w:t xml:space="preserve">১/ নিখুঁত হৃদয়: প্ৰতিকূল পৰিস্থিতিত বিশ্বাসৰ জীৱন যাপন কৰা</w:t>
      </w:r>
    </w:p>
    <w:p/>
    <w:p>
      <w:r xmlns:w="http://schemas.openxmlformats.org/wordprocessingml/2006/main">
        <w:t xml:space="preserve">২/ আছাৰ উদাহৰণ: প্ৰতিকূলতাৰ সন্মুখত দৃঢ়তাৰে থিয় হোৱা</w:t>
      </w:r>
    </w:p>
    <w:p/>
    <w:p>
      <w:r xmlns:w="http://schemas.openxmlformats.org/wordprocessingml/2006/main">
        <w:t xml:space="preserve">১/ হিতোপদেশ ৪:২৩ - সকলো অধ্যৱসায়েৰে তোমাৰ হৃদয় ৰক্ষা কৰা; কাৰণ ইয়াৰ পৰাই জীৱনৰ বিষয়বোৰ ওলাই আহে।</w:t>
      </w:r>
    </w:p>
    <w:p/>
    <w:p>
      <w:r xmlns:w="http://schemas.openxmlformats.org/wordprocessingml/2006/main">
        <w:t xml:space="preserve">২) গীতমালা ৫১:১০ - হে ঈশ্বৰ, মোৰ মাজত এটা পৰিষ্কাৰ হৃদয় সৃষ্টি কৰা; আৰু মোৰ ভিতৰত এটা সঠিক আত্মা নবীকৰণ কৰক।</w:t>
      </w:r>
    </w:p>
    <w:p/>
    <w:p>
      <w:r xmlns:w="http://schemas.openxmlformats.org/wordprocessingml/2006/main">
        <w:t xml:space="preserve">2 Chronicles 15:18 তেতিয়া তেওঁ ঈশ্বৰৰ গৃহলৈ নিজৰ পিতৃয়ে উৎসৰ্গ কৰা বস্তু আৰু নিজে উৎসৰ্গ কৰা বস্তু ৰূপ আৰু সোণ আৰু পাত্ৰ আনিলে।</w:t>
      </w:r>
    </w:p>
    <w:p/>
    <w:p>
      <w:r xmlns:w="http://schemas.openxmlformats.org/wordprocessingml/2006/main">
        <w:t xml:space="preserve">যিহূদাৰ ৰজা আছাই তেওঁৰ পিতৃ আৰু তেওঁ দুয়োজনে উৎসৰ্গা কৰা বস্তুবোৰ ঈশ্বৰৰ ঘৰলৈ আনিছিল, য’ত ৰূপ, সোণ আৰু পাত্ৰ আছিল।</w:t>
      </w:r>
    </w:p>
    <w:p/>
    <w:p>
      <w:r xmlns:w="http://schemas.openxmlformats.org/wordprocessingml/2006/main">
        <w:t xml:space="preserve">১/ ঈশ্বৰৰ প্ৰতি সমৰ্পণৰ গুৰুত্ব</w:t>
      </w:r>
    </w:p>
    <w:p/>
    <w:p>
      <w:r xmlns:w="http://schemas.openxmlformats.org/wordprocessingml/2006/main">
        <w:t xml:space="preserve">২/ গীৰ্জাক দান দিয়াৰ শক্তি</w:t>
      </w:r>
    </w:p>
    <w:p/>
    <w:p>
      <w:r xmlns:w="http://schemas.openxmlformats.org/wordprocessingml/2006/main">
        <w:t xml:space="preserve">১/ ২ কৰিন্থীয়া ৯:৭ - প্ৰত্যেকেই নিজৰ হৃদয়ত সিদ্ধান্ত লোৱাৰ দৰে দিব লাগিব, অনিচ্ছা বা বাধ্যতামূলকভাৱে নহয়, কাৰণ ঈশ্বৰে আনন্দময় দানকাৰীক প্ৰেম কৰে।</w:t>
      </w:r>
    </w:p>
    <w:p/>
    <w:p>
      <w:r xmlns:w="http://schemas.openxmlformats.org/wordprocessingml/2006/main">
        <w:t xml:space="preserve">২/ হিতোপদেশ ৩:৯-১০ - আপোনাৰ ধন-সম্পত্তি আৰু আপোনাৰ সকলো উৎপাদিত ফলৰ দ্বাৰা প্ৰভুক সন্মান কৰা; তেতিয়া তোমালোকৰ ভঁৰালবোৰ প্ৰচুৰ পৰিমাণে ভৰি পৰিব, আৰু তোমালোকৰ ভঁৰালবোৰ দ্ৰাক্ষাৰসেৰে ভৰি পৰিব।</w:t>
      </w:r>
    </w:p>
    <w:p/>
    <w:p>
      <w:r xmlns:w="http://schemas.openxmlformats.org/wordprocessingml/2006/main">
        <w:t xml:space="preserve">2 Chronicles 15:19 আচাৰ ৰাজত্বকালৰ পঞ্চত্ৰিশ বছৰলৈকে আৰু যুদ্ধ নহ’ল।</w:t>
      </w:r>
    </w:p>
    <w:p/>
    <w:p>
      <w:r xmlns:w="http://schemas.openxmlformats.org/wordprocessingml/2006/main">
        <w:t xml:space="preserve">আছাৰ ৰাজত্বকালত ৩৫ বছৰ যুদ্ধৰ অভাৱ আছিল।</w:t>
      </w:r>
    </w:p>
    <w:p/>
    <w:p>
      <w:r xmlns:w="http://schemas.openxmlformats.org/wordprocessingml/2006/main">
        <w:t xml:space="preserve">১/ সংঘাতৰ সময়তো ঈশ্বৰৰ বিশ্বাস সদায় আমাৰ লগত থাকে।</w:t>
      </w:r>
    </w:p>
    <w:p/>
    <w:p>
      <w:r xmlns:w="http://schemas.openxmlformats.org/wordprocessingml/2006/main">
        <w:t xml:space="preserve">২/ আমি ঈশ্বৰত বিশ্বাসৰ দ্বাৰা শান্তিৰ বাবে চেষ্টা কৰা উচিত।</w:t>
      </w:r>
    </w:p>
    <w:p/>
    <w:p>
      <w:r xmlns:w="http://schemas.openxmlformats.org/wordprocessingml/2006/main">
        <w:t xml:space="preserve">১/ যিচয়া ২৬:৩-৪ - "যিসকলৰ মন দৃঢ়, তেওঁলোকক তুমি নিখুঁত শান্তিৰে ৰাখিবা, কাৰণ তেওঁলোকে তোমালোকত বিশ্বাস কৰে। প্ৰভুৰ ওপৰত চিৰকাল বিশ্বাস ৰাখক, কিয়নো প্ৰভু, যিহোৱা নিজেই চিৰন্তন শিল।"</w:t>
      </w:r>
    </w:p>
    <w:p/>
    <w:p>
      <w:r xmlns:w="http://schemas.openxmlformats.org/wordprocessingml/2006/main">
        <w:t xml:space="preserve">২) ফিলিপীয়া ৪:৬-৭ - "কোনো বিষয়ত চিন্তা নকৰিবা, কিন্তু সকলো বিষয়তে প্ৰাৰ্থনা আৰু অনুৰোধৰ দ্বাৰা আৰু ধন্যবাদৰ সৈতে আপোনাৰ অনুৰোধ ঈশ্বৰৰ ওচৰত উপস্থাপন কৰা। আৰু ঈশ্বৰৰ শান্তি, যি সকলো বুদ্ধিৰ অতিক্ৰম কৰে, তোমালোকৰ হৃদয়ক ৰক্ষা কৰিব।" আৰু তোমালোকৰ মন খ্ৰীষ্ট যীচুত।”</w:t>
      </w:r>
    </w:p>
    <w:p/>
    <w:p>
      <w:r xmlns:w="http://schemas.openxmlformats.org/wordprocessingml/2006/main">
        <w:t xml:space="preserve">২ বংশাৱলি ১৬ অধ্যায়ত ৰজা আচাৰ ৰাজত্বকালৰ পিছৰ বছৰবোৰৰ বিষয়ে বৰ্ণনা কৰা হৈছে, য'ত তেওঁ এজন বিদেশী ৰজাৰ সৈতে মিত্ৰতা আৰু এজন ভাববাদীৰ পৰা তিৰস্কাৰ পোৱাৰ প্ৰতি সঁহাৰি জনোৱাৰ বিষয়ে বৰ্ণনা কৰা হৈছে।</w:t>
      </w:r>
    </w:p>
    <w:p/>
    <w:p>
      <w:r xmlns:w="http://schemas.openxmlformats.org/wordprocessingml/2006/main">
        <w:t xml:space="preserve">১ম অনুচ্ছেদ: অধ্যায়টোৰ আৰম্ভণিতে ইস্ৰায়েলৰ ৰজা বাচাই যিহূদাৰ বিৰুদ্ধে কৰা আক্ৰমণৰ ওপৰত আলোকপাত কৰা হৈছে। বাচাই ৰামাক দুৰ্গ হিচাপে নিৰ্মাণ কৰে যাতে কোনোৱে যিৰূচালেমৰ ভিতৰলৈ বা বাহিৰলৈ যাব নোৱাৰে। ইয়াৰ উত্তৰত আচাই মন্দিৰ আৰু ৰাজপ্ৰসাদৰ ভঁৰালৰ পৰা ৰূপ আৰু সোণ লৈ অৰামৰ ৰজা বেন-হদদৰ ওচৰলৈ পঠিয়াই দিয়ে (২ বংশাৱলি ১৬:১-৬)।</w:t>
      </w:r>
    </w:p>
    <w:p/>
    <w:p>
      <w:r xmlns:w="http://schemas.openxmlformats.org/wordprocessingml/2006/main">
        <w:t xml:space="preserve">২য় অনুচ্ছেদ: আখ্যানটোৱে হানানী নামৰ এজন দৰ্শকৰ ওপৰত গুৰুত্ব আৰোপ কৰিছে, যিয়ে ঈশ্বৰৰ সহায় বিচৰাৰ পৰিৱৰ্তে অৰামৰ ৰজাৰ ওপৰত নিৰ্ভৰ কৰাৰ বাবে আছাৰ সৈতে মুখামুখি হৈছে। হানানীয়ে আছাক সোঁৱৰাই দিয়ে যে আগতে যেতিয়া তেওঁ ঈশ্বৰৰ ওপৰত নিৰ্ভৰ কৰিছিল তেতিয়া তেওঁ শক্তিশালী শত্ৰুৰ ওপৰত জয়ৰ অভিজ্ঞতা লাভ কৰিছিল। কিন্তু এইবাৰ তেওঁ ঈশ্বৰৰ হস্তক্ষেপৰ সলনি মানুহৰ সহায় বাছি লোৱাৰ বাবে তেওঁ চলি থকা সংঘাতৰ সন্মুখীন হ’ব (২ বংশাৱলি ১৬:৭-৯)।</w:t>
      </w:r>
    </w:p>
    <w:p/>
    <w:p>
      <w:r xmlns:w="http://schemas.openxmlformats.org/wordprocessingml/2006/main">
        <w:t xml:space="preserve">৩য় অনুচ্ছেদ: বিৱৰণীটোত হানানীৰ তিৰস্কাৰৰ প্ৰতি আছাই কেনেদৰে নেতিবাচক প্ৰতিক্ৰিয়া প্ৰকাশ কৰে সেই বিষয়ে উজ্জ্বল কৰি তুলিছে। হানানীৰ ওপৰত খং কৰি কাৰাগাৰত ভৰাই দিয়ে। তদুপৰি এই সময়ত আচাই যিহূদাৰ কিছুমান লোকক অত্যাচাৰ কৰে (২ বংশাৱলি ১৬:১০)।</w:t>
      </w:r>
    </w:p>
    <w:p/>
    <w:p>
      <w:r xmlns:w="http://schemas.openxmlformats.org/wordprocessingml/2006/main">
        <w:t xml:space="preserve">৪ৰ্থ অনুচ্ছেদ:ৰজা আছা কেনেকৈ পিছৰ বছৰবোৰত ভৰিৰ ৰোগত আক্ৰান্ত হয় কিন্তু নিৰাময়ৰ বাবে ঈশ্বৰৰ সহায় বিচৰা নাই সেই বিষয়ে বৰ্ণনা কৰাত গুৰুত্ব দিয়া হয়; বৰঞ্চ কেৱল চিকিৎসকৰ ওপৰত নিৰ্ভৰশীল। ৰজা হিচাপে একচল্লিশ বছৰৰ পিছত তেওঁৰ মৃত্যু হয় আৰু তেওঁ নিজৰ বাবে প্ৰস্তুত কৰা এটা সমাধিত সমাধিস্থ কৰা হয় (২ বংশাৱলি ১৬:১১-১৪)।</w:t>
      </w:r>
    </w:p>
    <w:p/>
    <w:p>
      <w:r xmlns:w="http://schemas.openxmlformats.org/wordprocessingml/2006/main">
        <w:t xml:space="preserve">সামৰণিত ২ বংশাৱলীৰ ষোল্লটা অধ্যায়ত ৰজা আছাৰ নেতৃত্বৰ পিছৰ বছৰবোৰত সন্মুখীন হোৱা কাৰ্য্য, আৰু পৰিণতিৰ চিত্ৰণ কৰা হৈছে। বিদেশী মিত্ৰতাৰ ওপৰত নিৰ্ভৰশীলতাক উজ্জ্বল কৰি তোলা, আৰু নবীৰ পৰা পোৱা তিৰস্কাৰ। তিৰস্কাৰৰ প্ৰতি নেতিবাচক সঁহাৰিৰ কথা উল্লেখ কৰা, আৰু ঈশ্বৰৰ হস্তক্ষেপ বিচৰাৰ প্ৰতি অস্বীকাৰ কৰা। এই সাৰাংশত, অধ্যায়টোৱে ভুল স্থানত আস্থাৰ জৰিয়তে প্ৰকাশ কৰা ৰজা আছাৰ দুয়োটা পছন্দকে প্ৰদৰ্শন কৰা এটা ঐতিহাসিক বিৱৰণ প্ৰদান কৰে আৰু ভৱিষ্যদ্বাণীমূলক নিৰ্দেশনাৰ প্ৰতি প্ৰত্যাখ্যানৰ দ্বাৰা উদাহৰণ অবাধ্যতাৰ ফলত হোৱা পৰিণতিৰ ওপৰত গুৰুত্ব আৰোপ কৰে সৃষ্টিকৰ্তা-ঈশ্বৰ আৰু নিৰ্বাচিত লোক-ইজৰাইলৰ মাজত</w:t>
      </w:r>
    </w:p>
    <w:p/>
    <w:p>
      <w:r xmlns:w="http://schemas.openxmlformats.org/wordprocessingml/2006/main">
        <w:t xml:space="preserve">২ বংশাৱলি ১৬:১ আচাৰ ৰাজত্বকালৰ ছয় ত্ৰিশ বছৰত ইস্ৰায়েলৰ ৰজা বাচাই যিহূদাৰ বিৰুদ্ধে উঠি ৰামা সাজিলে, যাতে তেওঁ যিহূদাৰ ৰজা আছাৰ ওচৰলৈ কাকো ওলাই যাবলৈ বা সোমাবলৈ নিদিয়ে।</w:t>
      </w:r>
    </w:p>
    <w:p/>
    <w:p>
      <w:r xmlns:w="http://schemas.openxmlformats.org/wordprocessingml/2006/main">
        <w:t xml:space="preserve">আচাৰ ৰাজত্বৰ ৩৬ বছৰত ইস্ৰায়েলৰ ৰজা বাচাই যিহূদাক ঘেৰি ধৰি ৰামা নিৰ্মাণ কৰিলে যাতে যিহূদাৰ ৰজা আছাক নিজৰ লোকসকলৰ লগত যোগাযোগ কৰিব নোৱাৰে।</w:t>
      </w:r>
    </w:p>
    <w:p/>
    <w:p>
      <w:r xmlns:w="http://schemas.openxmlformats.org/wordprocessingml/2006/main">
        <w:t xml:space="preserve">১/ বিবাদৰ সময়তো আমাৰ মানুহৰ লগত সংযুক্ত হৈ থকাৰ গুৰুত্ব।</w:t>
      </w:r>
    </w:p>
    <w:p/>
    <w:p>
      <w:r xmlns:w="http://schemas.openxmlformats.org/wordprocessingml/2006/main">
        <w:t xml:space="preserve">২/ আমাৰ প্ৰয়োজনৰ সময়ত আমাক শক্তিশালী কৰিবলৈ ঈশ্বৰৰ শক্তি।</w:t>
      </w:r>
    </w:p>
    <w:p/>
    <w:p>
      <w:r xmlns:w="http://schemas.openxmlformats.org/wordprocessingml/2006/main">
        <w:t xml:space="preserve">১) গীতমালা ১৮:২ - "যিহোৱা মোৰ শিল, মোৰ দুৰ্গ আৰু মোৰ উদ্ধাৰকাৰী; মোৰ ঈশ্বৰ মোৰ শিল, যাৰ ওচৰত মই আশ্ৰয় লওঁ, মোৰ ঢাল আৰু মোৰ পৰিত্ৰাণৰ শিং, মোৰ দুৰ্গ।"</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2 Chronicles 16:2 তেতিয়া আচাই যিহোৱাৰ গৃহ আৰু ৰজাৰ ঘৰৰ ভঁৰালৰ পৰা ৰূপ আৰু সোণ উলিয়াই আনি দমাস্কাছত বাস কৰা অৰিয়াৰ ৰজা বেনহাদদলৈ পঠিয়ালে।</w:t>
      </w:r>
    </w:p>
    <w:p/>
    <w:p>
      <w:r xmlns:w="http://schemas.openxmlformats.org/wordprocessingml/2006/main">
        <w:t xml:space="preserve">যিহূদাৰ ৰজা আচাই যিহোৱাৰ ধন আৰু ৰজাৰ ঘৰৰ পৰা ৰূপ আৰু সোণ লৈ অৰিয়াৰ ৰজা বেনহাদদলৈ পঠালে।</w:t>
      </w:r>
    </w:p>
    <w:p/>
    <w:p>
      <w:r xmlns:w="http://schemas.openxmlformats.org/wordprocessingml/2006/main">
        <w:t xml:space="preserve">১/ আমাৰ দানত উদাৰ হ'বলৈ মনত ৰখা</w:t>
      </w:r>
    </w:p>
    <w:p/>
    <w:p>
      <w:r xmlns:w="http://schemas.openxmlformats.org/wordprocessingml/2006/main">
        <w:t xml:space="preserve">২/ আমাৰ সম্পদেৰে ঈশ্বৰক সন্মান কৰাৰ গুৰুত্ব</w:t>
      </w:r>
    </w:p>
    <w:p/>
    <w:p>
      <w:r xmlns:w="http://schemas.openxmlformats.org/wordprocessingml/2006/main">
        <w:t xml:space="preserve">১/ দ্বিতীয় বিবৰণ ৮:১৮ - কিন্তু তোমালোকৰ ঈশ্বৰ যিহোৱাক স্মৰণ কৰক, কিয়নো তেওঁৱেই তোমালোকক ধন উৎপাদন কৰাৰ ক্ষমতা দিয়ে।</w:t>
      </w:r>
    </w:p>
    <w:p/>
    <w:p>
      <w:r xmlns:w="http://schemas.openxmlformats.org/wordprocessingml/2006/main">
        <w:t xml:space="preserve">২/ হিতোপদেশ ৩:৯-১০ - আপোনাৰ ধন-সম্পত্তিৰে আৰু আপুনি উৎপাদিত সকলো বস্তুৰ উত্তম অংশৰে যিহোৱাক সন্মান কৰক। তেতিয়া তেওঁ তোমালোকৰ ভঁৰালবোৰ শস্যৰে ভৰাই দিব আৰু তোমালোকৰ ভঁৰালবোৰ ভাল মদেৰে উপচি পৰিব।</w:t>
      </w:r>
    </w:p>
    <w:p/>
    <w:p>
      <w:r xmlns:w="http://schemas.openxmlformats.org/wordprocessingml/2006/main">
        <w:t xml:space="preserve">২ বংশাৱলি ১৬:৩ মোৰ পিতৃ আৰু তোমাৰ পিতৃৰ মাজত যেনেকৈ মোৰ আৰু তোমাৰ মাজত এটা চুক্তি আছিল; যোৱা, ইস্ৰায়েলৰ ৰজা বাছাৰ লগত তোমাৰ চুক্তি ভংগ কৰা, যাতে তেওঁ মোৰ পৰা আঁতৰি যায়।”</w:t>
      </w:r>
    </w:p>
    <w:p/>
    <w:p>
      <w:r xmlns:w="http://schemas.openxmlformats.org/wordprocessingml/2006/main">
        <w:t xml:space="preserve">যিহূদাৰ ৰজা আচাই অৰিয়াৰ ৰজা বেন-হদদ আৰু ইস্ৰায়েলৰ ৰজা বাছাৰ মাজৰ চুক্তি ভংগ কৰি তেওঁক আছাৰ পৰা আঁতৰাই নিবলৈ অৰিয়াৰ ৰজা বেন-হদদলৈ ৰূপ আৰু সোণ পঠিয়াইছিল।</w:t>
      </w:r>
    </w:p>
    <w:p/>
    <w:p>
      <w:r xmlns:w="http://schemas.openxmlformats.org/wordprocessingml/2006/main">
        <w:t xml:space="preserve">১/ সংকটৰ সময়ত ঈশ্বৰৰ সাৰ্বভৌম সুৰক্ষা। ২) ঈশ্বৰৰ ব্যৱস্থাক বিশ্বাস কৰাৰ গুৰুত্ব।</w:t>
      </w:r>
    </w:p>
    <w:p/>
    <w:p>
      <w:r xmlns:w="http://schemas.openxmlformats.org/wordprocessingml/2006/main">
        <w:t xml:space="preserve">১/ যিচয়া ৪৬:১১ - "কিয়নো মই তোমাৰ সোঁহাতত ধৰি তোমাক কোৱা, ভয় নকৰিবা, মই তোমাক সহায় কৰিম, মই তোমাৰ ঈশ্বৰ যিহোৱা।" ২) মথি ৬:২৫-২৬ - "সেয়েহে মই তোমালোকক কওঁ, তোমাৰ জীৱনৰ বিষয়ে চিন্তা নকৰিবা, তুমি কি খাবা বা পান কৰিবা; বা তোমাৰ শৰীৰৰ বিষয়ে চিন্তা নকৰিবা, কি পিন্ধিব। খাদ্যতকৈ জীৱন বেছি নহয়, আৰু শৰীৰ বেছি নহয়।" কাপোৰতকৈ? আকাশৰ চৰাইবোৰলৈ চাওক, সিহঁতে বীজ সিঁচা বা শস্য চপোৱা নাই বা ভঁৰালত জমা নকৰে, তথাপিও আপোনাৰ স্বৰ্গীয় পিতৃয়ে সিহঁতক খুৱাইছে। আপুনি সিহঁততকৈ বহুত বেছি মূল্যৱান নহয়নে?"</w:t>
      </w:r>
    </w:p>
    <w:p/>
    <w:p>
      <w:r xmlns:w="http://schemas.openxmlformats.org/wordprocessingml/2006/main">
        <w:t xml:space="preserve">2 Chronicles 16:4 বেনহদদে ৰজা আছাৰ কথা শুনিলে আৰু ইস্ৰায়েলৰ নগৰবোৰৰ বিৰুদ্ধে তেওঁৰ সৈন্যৰ সেনাপতিসকলক পঠালে; আৰু তেওঁলোকে ইয়োন, দান, অবেলমাইম আৰু নপ্তালীৰ সকলো ভঁৰাল নগৰক আঘাত কৰিলে।</w:t>
      </w:r>
    </w:p>
    <w:p/>
    <w:p>
      <w:r xmlns:w="http://schemas.openxmlformats.org/wordprocessingml/2006/main">
        <w:t xml:space="preserve">ৰজা আচাই বেনহাদদক ইস্ৰায়েলৰ নগৰবোৰ আক্ৰমণ কৰিবলৈ নিজৰ সৈন্যবাহিনী পঠিয়াবলৈ অনুৰোধ কৰিলে আৰু তেওঁলোকে ইয়োন, দান, অবেলমাইম আৰু নপ্তালীৰ সকলো ভঁৰাল নগৰ জয় কৰাত সফল হ’ল।</w:t>
      </w:r>
    </w:p>
    <w:p/>
    <w:p>
      <w:r xmlns:w="http://schemas.openxmlformats.org/wordprocessingml/2006/main">
        <w:t xml:space="preserve">১/ প্ৰাৰ্থনাৰ শক্তি - আছাৰ ঈশ্বৰৰ ওচৰত প্ৰাৰ্থনাই কেনেকৈ বিজয় কঢ়িয়াই আনিলে</w:t>
      </w:r>
    </w:p>
    <w:p/>
    <w:p>
      <w:r xmlns:w="http://schemas.openxmlformats.org/wordprocessingml/2006/main">
        <w:t xml:space="preserve">২/ বিশ্বাসী আজ্ঞাকাৰীতাৰ গুৰুত্ব - আছাৰ বিশ্বাসী আজ্ঞাকাৰীতাই কেনেকৈ বিজয়ৰ দিশত আগুৱাই লৈ গ'ল</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দানিয়েল ৩:১৭-১৮ - "যদি এনেকুৱা হয়, তেন্তে আমি যিজন ঈশ্বৰৰ সেৱা কৰো, তেওঁ আমাক জ্বলি থকা অগ্নিময় চুলাৰ পৰা উদ্ধাৰ কৰিব পাৰে, আৰু হে ৰজা, তেওঁ আমাক তোমাৰ হাতৰ পৰা উদ্ধাৰ কৰিব। কিন্তু যদি নহয়, তেন্তে সেয়া হওক।" হে ৰজা, আমি আপোনাৰ দেৱতাক সেৱা নকৰো বা আপুনি স্থাপন কৰা সোণৰ মূৰ্তিটোক পূজা নকৰো বুলি আপুনি জানে।</w:t>
      </w:r>
    </w:p>
    <w:p/>
    <w:p>
      <w:r xmlns:w="http://schemas.openxmlformats.org/wordprocessingml/2006/main">
        <w:t xml:space="preserve">২ বংশাৱলি ১৬:৫ বাচাই এই কথা শুনি ৰামাৰ নিৰ্মাণ বাদ দিলে আৰু নিজৰ কাম বন্ধ হ’ল।</w:t>
      </w:r>
    </w:p>
    <w:p/>
    <w:p>
      <w:r xmlns:w="http://schemas.openxmlformats.org/wordprocessingml/2006/main">
        <w:t xml:space="preserve">আচাৰ চিৰিয়াৰ সৈতে মিত্ৰতাৰ খবৰ পাই বাচাই ৰামা নগৰ নিৰ্মাণ বন্ধ কৰি দিলে।</w:t>
      </w:r>
    </w:p>
    <w:p/>
    <w:p>
      <w:r xmlns:w="http://schemas.openxmlformats.org/wordprocessingml/2006/main">
        <w:t xml:space="preserve">১/ ঈশ্বৰে আমাক আমাৰ পৰিকল্পনাৰ পৰা আঁতৰাই নিব পাৰে যেতিয়া আমাৰ স্বাৰ্থত হয়।</w:t>
      </w:r>
    </w:p>
    <w:p/>
    <w:p>
      <w:r xmlns:w="http://schemas.openxmlformats.org/wordprocessingml/2006/main">
        <w:t xml:space="preserve">২/ আমি আমাৰ চৌপাশৰ লোকৰ জ্ঞান শুনিবলৈ ইচ্ছুক হব লাগিব।</w:t>
      </w:r>
    </w:p>
    <w:p/>
    <w:p>
      <w:r xmlns:w="http://schemas.openxmlformats.org/wordprocessingml/2006/main">
        <w:t xml:space="preserve">১/ হিতোপদেশ ১৯:২০-২১, "উপদেশ শুনা আৰু শিক্ষা গ্ৰহণ কৰা, যাতে ভৱিষ্যতে জ্ঞান লাভ কৰিবা। মানুহৰ মনত বহুত পৰিকল্পনা থাকে, কিন্তু যিহোৱাৰ উদ্দেশ্যই থিয় হৈ থাকিব।"</w:t>
      </w:r>
    </w:p>
    <w:p/>
    <w:p>
      <w:r xmlns:w="http://schemas.openxmlformats.org/wordprocessingml/2006/main">
        <w:t xml:space="preserve">২) ৰোমীয়া ১২:২, "এই জগতৰ অনুকূল নহ'বা, কিন্তু তোমালোকৰ মনৰ নবীকৰণৰ দ্বাৰা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২ বংশাৱলি ১৬:৬ তেতিয়া ৰজা আচাই সমগ্ৰ যিহূদাক ধৰিলে; আৰু বাচাই নিৰ্মাণ কৰা ৰামাৰ শিল আৰু তাৰ কাঠবোৰ লৈ গ’ল; আৰু তাৰে গেবা আৰু মিচ্পা নিৰ্মাণ কৰিলে।</w:t>
      </w:r>
    </w:p>
    <w:p/>
    <w:p>
      <w:r xmlns:w="http://schemas.openxmlformats.org/wordprocessingml/2006/main">
        <w:t xml:space="preserve">যিহূদাৰ ৰজা আচাই ৰামাৰ পৰা বাচা ৰজা নিৰ্মাণৰ বাবে ব্যৱহাৰ কৰি অহা সামগ্ৰীবোৰ লৈ গেবা আৰু মিচ্পা নিৰ্মাণ কৰিবলৈ ব্যৱহাৰ কৰিছিল।</w:t>
      </w:r>
    </w:p>
    <w:p/>
    <w:p>
      <w:r xmlns:w="http://schemas.openxmlformats.org/wordprocessingml/2006/main">
        <w:t xml:space="preserve">১/ ঈশ্বৰে তেওঁৰ ইচ্ছা পূৰণ কৰিবলৈ আমাক প্ৰয়োজনীয় সম্পদ যোগান ধৰিব।</w:t>
      </w:r>
    </w:p>
    <w:p/>
    <w:p>
      <w:r xmlns:w="http://schemas.openxmlformats.org/wordprocessingml/2006/main">
        <w:t xml:space="preserve">২/ আমি নিজৰ পৰিকল্পনাক বৃহত্তৰ কিবা এটাৰ বাবে আত্মসমৰ্পণ কৰিবলৈ ইচ্ছুক হোৱা উচিত।</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ফিলিপীয়া ৪:১৯ - আৰু মোৰ ঈশ্বৰে খ্ৰীষ্ট যীচুত তেওঁৰ মহিমাৰ ধন অনুসাৰে আপোনালোকৰ সকলো প্ৰয়োজন পূৰণ কৰিব।</w:t>
      </w:r>
    </w:p>
    <w:p/>
    <w:p>
      <w:r xmlns:w="http://schemas.openxmlformats.org/wordprocessingml/2006/main">
        <w:t xml:space="preserve">2 Chronicles 16:7 সেই সময়ত হান্নানী দৰ্শক যিহূদাৰ ৰজা আছাৰ ওচৰলৈ আহি তেওঁক ক’লে, “তুমি অৰিয়াৰ ৰজাৰ ওপৰত নিৰ্ভৰ কৰি তোমাৰ ঈশ্বৰ যিহোৱাৰ ওপৰত নিৰ্ভৰ নকৰাৰ বাবে ৰজাৰ সৈন্যবাহিনী।” অৰিয়াৰ লোক তোমাৰ হাতৰ পৰা সাৰি গ’ল।</w:t>
      </w:r>
    </w:p>
    <w:p/>
    <w:p>
      <w:r xmlns:w="http://schemas.openxmlformats.org/wordprocessingml/2006/main">
        <w:t xml:space="preserve">হানানীয়ে যিহূদাৰ ৰজা আছাক সকীয়াই দিছিল যে তেওঁ ঈশ্বৰৰ ওপৰত নিৰ্ভৰ কৰাৰ পৰিৱৰ্তে অৰিয়াৰ ৰজাৰ ওপৰত নিৰ্ভৰ কৰিছিল, যাৰ ফলত অৰিয়াৰ ৰজাৰ সৈন্যবাহিনীক পৰাস্ত কৰা হৈছিল।</w:t>
      </w:r>
    </w:p>
    <w:p/>
    <w:p>
      <w:r xmlns:w="http://schemas.openxmlformats.org/wordprocessingml/2006/main">
        <w:t xml:space="preserve">১/ বিশ্বাসৰ শক্তি: বিজয়ৰ বাবে প্ৰভুৰ ওপৰত বিশ্বাস কৰা</w:t>
      </w:r>
    </w:p>
    <w:p/>
    <w:p>
      <w:r xmlns:w="http://schemas.openxmlformats.org/wordprocessingml/2006/main">
        <w:t xml:space="preserve">২/ ঈশ্বৰৰ শক্তিৰ ওপৰত নিৰ্ভৰ কৰা: প্ৰভুৰ ওপৰত নিজৰ আশা ৰখা</w:t>
      </w:r>
    </w:p>
    <w:p/>
    <w:p>
      <w:r xmlns:w="http://schemas.openxmlformats.org/wordprocessingml/2006/main">
        <w:t xml:space="preserve">১/ হিতোপদেশ ৩:৫-৬ - "প্ৰভুৰ ওপৰত সমস্ত হৃদয়েৰে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গীতমালা ১১৮:৮-৯ - "মানুহৰ ওপৰত ভৰসা কৰাতকৈ প্ৰভুৰ আশ্ৰয় লোৱাই ভাল। ৰাজকুমাৰত ভৰসা কৰাতকৈ প্ৰভুৰ আশ্ৰয় লোৱাই ভাল।"</w:t>
      </w:r>
    </w:p>
    <w:p/>
    <w:p>
      <w:r xmlns:w="http://schemas.openxmlformats.org/wordprocessingml/2006/main">
        <w:t xml:space="preserve">২ বংশাৱলি ১৬:৮ ইথিওপিয়া আৰু লুবীয়াসকল অতিশয় ৰথ আৰু অশ্বাৰোহী থকা বিশাল সৈন্যবাহিনী নাছিলনে? তথাপি তুমি যিহোৱাৰ ওপৰত ভৰসা কৰাৰ কাৰণে, তেওঁ সেইবোৰ তোমাৰ হাতত সমৰ্পণ কৰিলে।</w:t>
      </w:r>
    </w:p>
    <w:p/>
    <w:p>
      <w:r xmlns:w="http://schemas.openxmlformats.org/wordprocessingml/2006/main">
        <w:t xml:space="preserve">আছাৰ প্ৰভুৰ ওপৰত নিৰ্ভৰশীলতাই তেওঁক শত্ৰুৰ বৃহৎ সৈন্যবাহিনীক পৰাস্ত কৰিবলৈ সক্ষম কৰি তুলিছিল।</w:t>
      </w:r>
    </w:p>
    <w:p/>
    <w:p>
      <w:r xmlns:w="http://schemas.openxmlformats.org/wordprocessingml/2006/main">
        <w:t xml:space="preserve">১/ প্ৰভুৰ ওপৰত ভৰসা কৰিলে বিজয় হব।</w:t>
      </w:r>
    </w:p>
    <w:p/>
    <w:p>
      <w:r xmlns:w="http://schemas.openxmlformats.org/wordprocessingml/2006/main">
        <w:t xml:space="preserve">২) প্ৰতিকূলতাৰ সন্মুখীন হ'লে ঈশ্বৰে শক্তি প্ৰদান কৰিব।</w:t>
      </w:r>
    </w:p>
    <w:p/>
    <w:p>
      <w:r xmlns:w="http://schemas.openxmlformats.org/wordprocessingml/2006/main">
        <w:t xml:space="preserve">১/ ৰোমীয়া ৮:৩১ - "তেন্তে আমি এইবোৰ কথা কি ক'ম? যদি ঈশ্বৰ আমাৰ পক্ষত থাকে, তেন্তে আমাৰ বিৰুদ্ধে কোন হ'ব পাৰে?"</w:t>
      </w:r>
    </w:p>
    <w:p/>
    <w:p>
      <w:r xmlns:w="http://schemas.openxmlformats.org/wordprocessingml/2006/main">
        <w:t xml:space="preserve">২/ গীতমালা ১১৮:৬ - "যিহোৱা মোৰ পক্ষত আছে; মই ভয় নকৰো। মানুহে মোক কি কৰিব পাৰে?"</w:t>
      </w:r>
    </w:p>
    <w:p/>
    <w:p>
      <w:r xmlns:w="http://schemas.openxmlformats.org/wordprocessingml/2006/main">
        <w:t xml:space="preserve">2 Chronicles 16:9 কিয়নো যিহোৱাৰ চকুৱে সমগ্ৰ পৃথিৱীতে ইফালে সিফালে দৌৰিছে, যিসকলৰ হৃদয় তেওঁৰ প্ৰতি সিদ্ধ তেওঁলোকৰ কাৰণে নিজকে শক্তিশালী দেখুৱাবলৈ। ইয়াত তুমি মূৰ্খামি কৰিলা, এতেকে এতিয়াৰ পৰা তোমাৰ যুদ্ধ হ’ব।</w:t>
      </w:r>
    </w:p>
    <w:p/>
    <w:p>
      <w:r xmlns:w="http://schemas.openxmlformats.org/wordprocessingml/2006/main">
        <w:t xml:space="preserve">যিহূদাৰ ৰজা আচাই ঈশ্বৰৰ সহায় নোলোৱাকৈ মূৰ্খৰ দৰে কাম কৰিলে আৰু তেতিয়াৰ পৰা তেওঁৰ যুদ্ধ হ’ব বুলি সকীয়াই দিয়া হ’ল।</w:t>
      </w:r>
    </w:p>
    <w:p/>
    <w:p>
      <w:r xmlns:w="http://schemas.openxmlformats.org/wordprocessingml/2006/main">
        <w:t xml:space="preserve">১/ আমাৰ সকলো পথতে ঈশ্বৰৰ সহায় বিচৰাৰ গুৰুত্ব।</w:t>
      </w:r>
    </w:p>
    <w:p/>
    <w:p>
      <w:r xmlns:w="http://schemas.openxmlformats.org/wordprocessingml/2006/main">
        <w:t xml:space="preserve">২) ঈশ্বৰৰ সহায় নিবিচৰা পৰিণতি।</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যাকোব ৪:৭-৮ - গতিকে ঈশ্বৰৰ ওচৰত নিজকে বশ কৰা। চয়তানক প্ৰতিহত কৰা, তেওঁ তোমালোকৰ পৰা পলাই যাব। ঈশ্বৰৰ ওচৰ চাপি আহক, তেওঁ তোমালোকৰ ওচৰ চাপিব। হে পাপীসকল, তোমালোকৰ হাত পৰিষ্কাৰ কৰা; আৰু তোমালোকৰ অন্তৰবোৰ শুদ্ধ কৰা, তোমালোক দুগুণ মনৰ।</w:t>
      </w:r>
    </w:p>
    <w:p/>
    <w:p>
      <w:r xmlns:w="http://schemas.openxmlformats.org/wordprocessingml/2006/main">
        <w:t xml:space="preserve">২ বংশাৱলি ১৬:১০ তেতিয়া আচা দৰ্শকজনৰ ওপৰত ক্ৰোধিত হৈ তেওঁক কাৰাগাৰত ভৰাই দিলে; কিয়নো এই বিষয়ৰ কাৰণে তেওঁৰ ওপৰত ক্ৰোধিত হৈছিল। আৰু আছাই একে সময়তে কিছুমান মানুহক অত্যাচাৰ কৰিছিল।</w:t>
      </w:r>
    </w:p>
    <w:p/>
    <w:p>
      <w:r xmlns:w="http://schemas.openxmlformats.org/wordprocessingml/2006/main">
        <w:t xml:space="preserve">আছা এজন দৰ্শকৰ ওপৰত খং কৰিছিল আৰু পৰৱৰ্তী সময়ত তেওঁক কাৰাগাৰত ভৰাইছিল, আৰু তেওঁ কিছুমান লোকক অত্যাচাৰো কৰিছিল।</w:t>
      </w:r>
    </w:p>
    <w:p/>
    <w:p>
      <w:r xmlns:w="http://schemas.openxmlformats.org/wordprocessingml/2006/main">
        <w:t xml:space="preserve">১/ ক্ৰোধৰ বিপদ: খঙে আমাক কিমান সোনকালে বিপথে পৰিচালিত কৰিব পাৰে</w:t>
      </w:r>
    </w:p>
    <w:p/>
    <w:p>
      <w:r xmlns:w="http://schemas.openxmlformats.org/wordprocessingml/2006/main">
        <w:t xml:space="preserve">২/ অত্যাচাৰৰ পৰিণতি: ক্ষমতাই কেনেকৈ দুৰ্নীতিগ্ৰস্ত কৰিব পাৰে</w:t>
      </w:r>
    </w:p>
    <w:p/>
    <w:p>
      <w:r xmlns:w="http://schemas.openxmlformats.org/wordprocessingml/2006/main">
        <w:t xml:space="preserve">১/ হিতোপদেশ ১৬:৩২ - "যিজন ক্ৰোধত লেহেমীয়া হয়, তেওঁ শক্তিশালীতকৈ ভাল, আৰু যিজনে নিজৰ আত্মাক শাসন কৰে, তেওঁ নগৰ দখল কৰাতকৈ ভাল।"</w:t>
      </w:r>
    </w:p>
    <w:p/>
    <w:p>
      <w:r xmlns:w="http://schemas.openxmlformats.org/wordprocessingml/2006/main">
        <w:t xml:space="preserve">২) যাকোব ১:১৯-২০ - "এতেকে মোৰ প্ৰিয় ভাইসকল, প্ৰত্যেকেই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২ বংশাৱলি ১৬:১১ আৰু চোৱা, আচাৰ কাৰ্য্য, প্ৰথমৰ পৰা শেষলৈকে, চোৱা, সেইবোৰ যিহূদা আৰু ইস্ৰায়েলৰ ৰজাসকলৰ পুস্তকত লিখা আছে।</w:t>
      </w:r>
    </w:p>
    <w:p/>
    <w:p>
      <w:r xmlns:w="http://schemas.openxmlformats.org/wordprocessingml/2006/main">
        <w:t xml:space="preserve">যিহূদা আৰু ইস্ৰায়েলৰ ৰজা আছা এজন ধাৰ্মিক শাসক আছিল, যাৰ কাৰ্য্য যিহূদা আৰু ইস্ৰায়েলৰ ৰজাৰ পুস্তকত লিপিবদ্ধ কৰা হৈছে।</w:t>
      </w:r>
    </w:p>
    <w:p/>
    <w:p>
      <w:r xmlns:w="http://schemas.openxmlformats.org/wordprocessingml/2006/main">
        <w:t xml:space="preserve">১/ কঠিন হ'লেও সঠিক কাম কৰিবলৈ প্ৰতিশ্ৰুতিবদ্ধ হওক।</w:t>
      </w:r>
    </w:p>
    <w:p/>
    <w:p>
      <w:r xmlns:w="http://schemas.openxmlformats.org/wordprocessingml/2006/main">
        <w:t xml:space="preserve">২/ সততাৰ জীৱন যাপন কৰি স্থায়ী প্ৰভাৱ পেলাওক।</w:t>
      </w:r>
    </w:p>
    <w:p/>
    <w:p>
      <w:r xmlns:w="http://schemas.openxmlformats.org/wordprocessingml/2006/main">
        <w:t xml:space="preserve">১/ হিতোপদেশ ১৪:৩৪ - ধাৰ্মিকতাই এটা জাতিক উচ্চ কৰে, কিন্তু পাপ যিকোনো জনগোষ্ঠীৰ বাবে অপমান।</w:t>
      </w:r>
    </w:p>
    <w:p/>
    <w:p>
      <w:r xmlns:w="http://schemas.openxmlformats.org/wordprocessingml/2006/main">
        <w:t xml:space="preserve">২.১ পিতৰ ২:১২ - অনা-ইহুদীসকলৰ মাজত আপোনাৰ আচৰণ সন্মানীয় ৰাখক, যাতে যেতিয়া তেওঁলোকে তোমালোকৰ বিৰুদ্ধে দুষ্টক বুলি কয়, তেতিয়া তেওঁলোকে তোমালোকৰ ভাল কৰ্মবোৰ দেখি আহি ঈশ্বৰৰ মহিমা কৰে।</w:t>
      </w:r>
    </w:p>
    <w:p/>
    <w:p>
      <w:r xmlns:w="http://schemas.openxmlformats.org/wordprocessingml/2006/main">
        <w:t xml:space="preserve">2 Chronicles 16:12 আচা ৰাজত্বকালৰ উনত্ৰিশ বছৰত তেওঁৰ ভৰিৰ ৰোগ অতিশয় বেছি হোৱালৈকে অসুস্থ হৈ পৰিল;</w:t>
      </w:r>
    </w:p>
    <w:p/>
    <w:p>
      <w:r xmlns:w="http://schemas.openxmlformats.org/wordprocessingml/2006/main">
        <w:t xml:space="preserve">যিহূদাৰ ৰজা আছা তেওঁৰ ৰাজত্বকালৰ উনত্ৰিশ বছৰত অসুস্থ হৈ পৰে আৰু তেওঁৰ ৰোগ অতি তীব্ৰ আছিল, তথাপিও তেওঁ ঈশ্বৰতকৈ চিকিৎসকৰ পৰা সহায় বিচাৰিছিল।</w:t>
      </w:r>
    </w:p>
    <w:p/>
    <w:p>
      <w:r xmlns:w="http://schemas.openxmlformats.org/wordprocessingml/2006/main">
        <w:t xml:space="preserve">১/ বিপদৰ সময়ত ঈশ্বৰৰ ওচৰলৈ যোৱাৰ গুৰুত্ব</w:t>
      </w:r>
    </w:p>
    <w:p/>
    <w:p>
      <w:r xmlns:w="http://schemas.openxmlformats.org/wordprocessingml/2006/main">
        <w:t xml:space="preserve">২/ দুখ-কষ্টৰ সময়ত ঈশ্বৰক বিশ্বাস কৰিবলৈ শিকা</w:t>
      </w:r>
    </w:p>
    <w:p/>
    <w:p>
      <w:r xmlns:w="http://schemas.openxmlformats.org/wordprocessingml/2006/main">
        <w:t xml:space="preserve">1. গীতমালা 34:19 "ধাৰ্ম্মিক লোকৰ দুখ-কষ্ট বহুত, কিন্তু যিহোৱাই তেওঁক সকলোৰে পৰা উদ্ধাৰ কৰে"।</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2 Chronicles 16:13 আচা তেওঁৰ পূৰ্বপুৰুষসকলৰ লগত শুইছিল আৰু তেওঁৰ ৰাজত্বকালৰ এক চল্লিশ বছৰত মৃত্যু হৈছিল।</w:t>
      </w:r>
    </w:p>
    <w:p/>
    <w:p>
      <w:r xmlns:w="http://schemas.openxmlformats.org/wordprocessingml/2006/main">
        <w:t xml:space="preserve">যিহূদাৰ ৰজা আচাৰ ৰাজত্বৰ একচল্লিশ বছৰত মৃত্যু হৈছিল।</w:t>
      </w:r>
    </w:p>
    <w:p/>
    <w:p>
      <w:r xmlns:w="http://schemas.openxmlformats.org/wordprocessingml/2006/main">
        <w:t xml:space="preserve">১/ ঈশ্বৰৰ সাৰ্বভৌমত্ব: আমাৰ মৃত্যুৰ সময় তেওঁৰ হাতত</w:t>
      </w:r>
    </w:p>
    <w:p/>
    <w:p>
      <w:r xmlns:w="http://schemas.openxmlformats.org/wordprocessingml/2006/main">
        <w:t xml:space="preserve">২/ যাক বহুত দিয়া হয়, বহুত আশা কৰা হয়: আছাৰ জীৱনৰ এক অধ্যয়ন</w:t>
      </w:r>
    </w:p>
    <w:p/>
    <w:p>
      <w:r xmlns:w="http://schemas.openxmlformats.org/wordprocessingml/2006/main">
        <w:t xml:space="preserve">১/ যাকোব ৪:১৪-১৫ - "তথাপিও তোমালোকে নাজানা কাইলৈ কি হ'ব। তোমাৰ জীৱন কি? কিয়নো তুমি অলপ সময়ৰ বাবে দেখা দিয়া কুঁৱলী আৰু তাৰ পিছত অদৃশ্য হোৱা। তাৰ পৰিৱৰ্তে তুমি কোৱা উচিত, যদি প্ৰভুৱে ইচ্ছা কৰে।" , আমি জীয়াই থাকিম আৰু এই বা সেইটো কৰিম।</w:t>
      </w:r>
    </w:p>
    <w:p/>
    <w:p>
      <w:r xmlns:w="http://schemas.openxmlformats.org/wordprocessingml/2006/main">
        <w:t xml:space="preserve">২) উপদেশক ৮:১২-১৩ - "যদিও পাপীয়ে এশবাৰ বেয়া কাম কৰে আৰু তেওঁৰ দিন দীঘলীয়া হয়, তথাপিও মই জানো যে ঈশ্বৰক ভয় কৰা, তেওঁৰ আগত ভয় কৰা লোকৰ মংগল হ'ব। কিন্তু ভাল নহ'ব।" দুষ্টক, আৰু ছাঁৰ দৰে দিনবোৰ দীঘলীয়া নকৰিব, কাৰণ তেওঁ ঈশ্বৰৰ আগত ভয় নকৰে।"</w:t>
      </w:r>
    </w:p>
    <w:p/>
    <w:p>
      <w:r xmlns:w="http://schemas.openxmlformats.org/wordprocessingml/2006/main">
        <w:t xml:space="preserve">২ বংশাৱলি ১৬:১৪ আৰু তেওঁলোকে তেওঁক দায়ূদৰ নগৰত নিজৰ বাবে নিৰ্মাণ কৰা নিজৰ সমাধিবোৰত পুতি থ’লে আৰু ঔষধৰ শিল্পৰ দ্বাৰা প্ৰস্তুত কৰা মিঠা গন্ধ আৰু বিভিন্ন ধৰণৰ মছলাৰে ভৰা বিচনাত তেওঁক শুৱাই দিলে। আৰু তেওঁলোকে তেওঁৰ বাবে অতিশয় জুই জ্বলাই দিলে।</w:t>
      </w:r>
    </w:p>
    <w:p/>
    <w:p>
      <w:r xmlns:w="http://schemas.openxmlformats.org/wordprocessingml/2006/main">
        <w:t xml:space="preserve">যিহূদাৰ ৰজা আছাক দায়ূদৰ নগৰত তেওঁ নিৰ্মাণ কৰা কবৰবোৰত মছলা আৰু মিঠা গন্ধেৰে সমাধিস্থ কৰা হ’ল আৰু তেওঁৰ বাবে এক বৃহৎ জ্বলন কৰা হ’ল।</w:t>
      </w:r>
    </w:p>
    <w:p/>
    <w:p>
      <w:r xmlns:w="http://schemas.openxmlformats.org/wordprocessingml/2006/main">
        <w:t xml:space="preserve">১/ উত্তৰাধিকাৰৰ গুৰুত্ব: মনত ৰখাৰ যোগ্য জীৱন যাপন</w:t>
      </w:r>
    </w:p>
    <w:p/>
    <w:p>
      <w:r xmlns:w="http://schemas.openxmlformats.org/wordprocessingml/2006/main">
        <w:t xml:space="preserve">২/ মৃত্যুৰ শক্তি: জীৱনৰ অন্তিম মুহূৰ্তৰ বাবে প্ৰস্তুতি</w:t>
      </w:r>
    </w:p>
    <w:p/>
    <w:p>
      <w:r xmlns:w="http://schemas.openxmlformats.org/wordprocessingml/2006/main">
        <w:t xml:space="preserve">১/ হিতোপদেশ ১৪:৩২ (দুষ্টক নিজৰ দুষ্টতাত খেদি পঠিওৱা হয়; কিন্তু ধাৰ্মিকৰ মৃত্যুত আশা থাকে।)</w:t>
      </w:r>
    </w:p>
    <w:p/>
    <w:p>
      <w:r xmlns:w="http://schemas.openxmlformats.org/wordprocessingml/2006/main">
        <w:t xml:space="preserve">২) উপদেশক ১২:৭ (তেতিয়া ধূলিবোৰ পৃথিৱীলৈ আগৰ দৰে ঘূৰি আহিব; আৰু আত্মা তাক দিয়া ঈশ্বৰৰ ওচৰলৈ ঘূৰি আহিব।)</w:t>
      </w:r>
    </w:p>
    <w:p/>
    <w:p>
      <w:r xmlns:w="http://schemas.openxmlformats.org/wordprocessingml/2006/main">
        <w:t xml:space="preserve">২ বংশাৱলি ১৭ অধ্যায়ত যিহূদাৰ ৰজা যিহোচাফটৰ ৰাজত্ব আৰু ধৰ্মীয় সংস্কাৰ আৰু সামৰিক প্ৰস্তুতিৰ দ্বাৰা ৰাজ্যক শক্তিশালী কৰাৰ প্ৰচেষ্টাৰ বিষয়ে বৰ্ণনা কৰা হৈছে।</w:t>
      </w:r>
    </w:p>
    <w:p/>
    <w:p>
      <w:r xmlns:w="http://schemas.openxmlformats.org/wordprocessingml/2006/main">
        <w:t xml:space="preserve">১ম অনুচ্ছেদ: অধ্যায়টোৰ আৰম্ভণিতে যিহোচাফটে তেওঁৰ পিতৃ আচাৰ পিছত যিহূদাৰ সিংহাসনত আৰোহণ কৰাৰ বিষয়ে উল্লেখ কৰা হৈছে। মন কৰিবলগীয়া যে তেওঁ দায়ূদৰ পথ অনুসৰণ কৰে আৰু সম্পূৰ্ণ হৃদয়েৰে ঈশ্বৰক বিচাৰে (২ বংশাৱলি ১৭:১-৬)।</w:t>
      </w:r>
    </w:p>
    <w:p/>
    <w:p>
      <w:r xmlns:w="http://schemas.openxmlformats.org/wordprocessingml/2006/main">
        <w:t xml:space="preserve">২য় অনুচ্ছেদ: আখ্যানটোত যিহোচাফটে সত্য উপাসনাক প্ৰসাৰিত কৰিবলৈ কৰা কাৰ্য্যৰ ওপৰত গুৰুত্ব আৰোপ কৰা হৈছে। ঈশ্বৰৰ বিধানৰ বিষয়ে লোকসকলক শিকাবলৈ তেওঁ সমগ্ৰ যিহূদাত বিষয়া-কৰ্মচাৰী, লেবীয়া আৰু পুৰোহিতসকলক পঠিয়াইছিল। ফলত ঈশ্বৰৰ ভয় চাৰিওফালৰ জাতিবোৰৰ মাজত বিয়পি পৰে, যাৰ ফলত তেওঁলোকে যিহূদাক আক্ৰমণ কৰিবলৈ বাধা দিয়ে (২ বংশাৱলি ১৭:৭-১০)।</w:t>
      </w:r>
    </w:p>
    <w:p/>
    <w:p>
      <w:r xmlns:w="http://schemas.openxmlformats.org/wordprocessingml/2006/main">
        <w:t xml:space="preserve">তৃতীয় অনুচ্ছেদ: যিহূদাৰ পৰা অহা শক্তিশালী যোদ্ধাসকলে গঠিত সৈন্যবাহিনীক সংগঠিত কৰি যিহোচাফটে কেনেকৈ নিজৰ সৈন্যবাহিনীক শক্তিশালী কৰে সেই বিষয়ে বিৱৰণীটোত উল্লেখ কৰা হৈছে। তেওঁলোকৰ সংখ্যা তেওঁলোকৰ ৰজাই প্ৰদান কৰা অস্ত্ৰৰে সজ্জিত ১০ লাখ সৈনিক পৰ্যন্ত হয় (২ বংশাৱলি ১৭:১১-১৯)।</w:t>
      </w:r>
    </w:p>
    <w:p/>
    <w:p>
      <w:r xmlns:w="http://schemas.openxmlformats.org/wordprocessingml/2006/main">
        <w:t xml:space="preserve">চতুৰ্থ অনুচ্ছেদ:আন জাতিসমূহে যিহোচাফটৰ শক্তিৰ বিষয়ে কেনেকৈ শুনি ভয় কৰে সেই বিষয়ে বৰ্ণনা কৰাত গুৰুত্ব দিয়া হয়। তেওঁলোকে তেওঁৰ বশৱৰ্তী হোৱাৰ চিন হিচাপে কৰ উপহাৰ আৰু উপহাৰ আনে (২ বংশাৱলি ১৭:২০-২১)।</w:t>
      </w:r>
    </w:p>
    <w:p/>
    <w:p>
      <w:r xmlns:w="http://schemas.openxmlformats.org/wordprocessingml/2006/main">
        <w:t xml:space="preserve">সামৰণিত ২ বংশাৱলীৰ সোতৰ অধ্যায়ত ৰজা যিহোচাফটৰ নেতৃত্বৰ ৰাজত্বকালত গ্ৰহণ কৰা ৰাজত্ব আৰু সংস্কাৰৰ চিত্ৰণ কৰা হৈছে। সত্য উপাসনাৰ প্ৰতি দায়বদ্ধতাক উজ্জ্বল কৰি তোলা, আৰু ঐশ্বৰিক বিধানৰ সম্পৰ্কে জ্ঞানৰ দিশত বিয়পি পৰা। সামৰিক বাহিনীৰ প্ৰতি শক্তিশালী প্ৰচেষ্টা, আৰু চাৰিওফালৰ জাতিসমূহে প্ৰদৰ্শন কৰা বশৱৰ্তী হোৱাৰ কথা উল্লেখ কৰা। এই সাৰাংশত, অধ্যায়টোৱে ঈশ্বৰক বিচৰাৰ জৰিয়তে প্ৰকাশ কৰা ৰজা যিহোচাফটৰ বিশ্বাস দুয়োটাকে প্ৰদৰ্শন কৰা এটা ঐতিহাসিক বিৱৰণ প্ৰদান কৰে আৰু শাস্ত্ৰৰ ভিতৰত উল্লেখ কৰা নীতিসমূহৰ প্ৰতি আনুগত্যৰ দ্বাৰা উদাহৰণস্বৰূপ আজ্ঞাকাৰীতাৰ দ্বাৰা লাভ কৰা সমৃদ্ধিৰ ওপৰত গুৰুত্ব আৰোপ কৰে সৃষ্টিকৰ্তা-ঈশ্বৰ আৰু নিৰ্বাচিত লোকসকল-ইস্ৰায়েলৰ মাজত চুক্তিৰ সম্পৰ্কক সন্মান জনোৱা</w:t>
      </w:r>
    </w:p>
    <w:p/>
    <w:p>
      <w:r xmlns:w="http://schemas.openxmlformats.org/wordprocessingml/2006/main">
        <w:t xml:space="preserve">২ বংশাৱলি ১৭:১ আৰু তেওঁৰ পুত্ৰ যিহোচাফটে তেওঁৰ ঠাইত ৰজা হ’ল আৰু ইস্ৰায়েলৰ বিৰুদ্ধে নিজকে শক্তিশালী কৰিলে।</w:t>
      </w:r>
    </w:p>
    <w:p/>
    <w:p>
      <w:r xmlns:w="http://schemas.openxmlformats.org/wordprocessingml/2006/main">
        <w:t xml:space="preserve">যিহোচাফটে পিতৃৰ পিছত ৰজা হ’ল আৰু ইস্ৰায়েলক ৰক্ষা কৰিবলৈ পদক্ষেপ ল’লে।</w:t>
      </w:r>
    </w:p>
    <w:p/>
    <w:p>
      <w:r xmlns:w="http://schemas.openxmlformats.org/wordprocessingml/2006/main">
        <w:t xml:space="preserve">১/ ঈশ্বৰৰ লোকসকলক ৰক্ষা কৰাৰ গুৰুত্ব।</w:t>
      </w:r>
    </w:p>
    <w:p/>
    <w:p>
      <w:r xmlns:w="http://schemas.openxmlformats.org/wordprocessingml/2006/main">
        <w:t xml:space="preserve">২/ শক্তিশালী নেতৃত্বৰ গুৰুত্ব আৰু নেতৃত্বৰ প্ৰত্যাহ্বানৰ বাবে সাজু হোৱা।</w:t>
      </w:r>
    </w:p>
    <w:p/>
    <w:p>
      <w:r xmlns:w="http://schemas.openxmlformats.org/wordprocessingml/2006/main">
        <w:t xml:space="preserve">১/ গীতমালা ৪৬:১ "ঈশ্বৰ আমাৰ আশ্ৰয় আৰু শক্তি, বিপদত সদায় সহায়ক।"</w:t>
      </w:r>
    </w:p>
    <w:p/>
    <w:p>
      <w:r xmlns:w="http://schemas.openxmlformats.org/wordprocessingml/2006/main">
        <w:t xml:space="preserve">২) ইফিচীয়া ৬:১০-১৮ "অৱশেষত প্ৰভু আৰু তেওঁৰ মহাশক্তিত শক্তিশালী হওক। ঈশ্বৰৰ সম্পূৰ্ণ কৱচ পিন্ধক, যাতে চয়তানৰ পৰিকল্পনাৰ বিৰুদ্ধে থিয় দিব পাৰে।"</w:t>
      </w:r>
    </w:p>
    <w:p/>
    <w:p>
      <w:r xmlns:w="http://schemas.openxmlformats.org/wordprocessingml/2006/main">
        <w:t xml:space="preserve">2 Chronicles 17:2 তেওঁ যিহূদাৰ সকলো বেৰযুক্ত নগৰত বাহিনী স্থাপন কৰিলে আৰু যিহূদা দেশ আৰু ইফ্ৰয়িম নগৰত সৈন্যবাহিনী স্থাপন কৰিলে, যিবোৰ তেওঁৰ পিতৃ আচাই দখল কৰিছিল।</w:t>
      </w:r>
    </w:p>
    <w:p/>
    <w:p>
      <w:r xmlns:w="http://schemas.openxmlformats.org/wordprocessingml/2006/main">
        <w:t xml:space="preserve">ৰজা আচাৰ পুত্ৰ যিহোচাফটে যিহূদাৰ বেৰ দিয়া নগৰবোৰত সৈন্যবাহিনী স্থাপন কৰিলে আৰু যিহূদা দেশ আৰু ইফ্ৰয়িম নগৰত সৈন্যবাহিনী স্থাপন কৰিলে।</w:t>
      </w:r>
    </w:p>
    <w:p/>
    <w:p>
      <w:r xmlns:w="http://schemas.openxmlformats.org/wordprocessingml/2006/main">
        <w:t xml:space="preserve">১: ঈশ্বৰে আমাক নিজকে, আমাৰ পৰিয়ালক আৰু আমাৰ সম্প্ৰদায়ক ৰক্ষা কৰিবলৈ শক্তি দিয়ে।</w:t>
      </w:r>
    </w:p>
    <w:p/>
    <w:p>
      <w:r xmlns:w="http://schemas.openxmlformats.org/wordprocessingml/2006/main">
        <w:t xml:space="preserve">২: নিজৰ ঘৰ, নিজৰ চহৰ, আৰু নিজৰ দেশক সুৰক্ষিত কৰিবলৈ একেলগে কাম কৰক।</w:t>
      </w:r>
    </w:p>
    <w:p/>
    <w:p>
      <w:r xmlns:w="http://schemas.openxmlformats.org/wordprocessingml/2006/main">
        <w:t xml:space="preserve">১: ইফিচীয়া ৬:১০-১২ "অৱশেষত প্ৰভুত আৰু তেওঁৰ মহাশক্তিত শক্তিশালী হওক। ঈশ্বৰৰ সম্পূৰ্ণ কৱচ পিন্ধক, যাতে তোমালোকে চয়তানৰ কৌশলৰ বিৰুদ্ধে থিয় দিবা। কিয়নো আমাৰ সংগ্ৰাম মাংসৰ বিৰুদ্ধে নহয়।" আৰু তেজ, কিন্তু শাসকসকলৰ বিৰুদ্ধে, কৰ্তৃপক্ষৰ বিৰুদ্ধে, এই অন্ধকাৰ জগতৰ শক্তিৰ বিৰুদ্ধে আৰু স্বৰ্গক্ষেত্ৰৰ দুষ্টতাৰ আধ্যাত্মিক শক্তিৰ বিৰুদ্ধে।"</w:t>
      </w:r>
    </w:p>
    <w:p/>
    <w:p>
      <w:r xmlns:w="http://schemas.openxmlformats.org/wordprocessingml/2006/main">
        <w:t xml:space="preserve">২: ১ কৰিন্থীয়া ১৬:১৩-১৪ "তোমালোকৰ সতৰ্ক থাকক; বিশ্বাসত দৃঢ় হওক; সাহসী হওক; শক্তিশালী হওক। সকলো প্ৰেমেৰে কৰক।"</w:t>
      </w:r>
    </w:p>
    <w:p/>
    <w:p>
      <w:r xmlns:w="http://schemas.openxmlformats.org/wordprocessingml/2006/main">
        <w:t xml:space="preserve">2 Chronicles 17:3 যিহোৱা যিহোচাফটৰ লগত আছিল, কাৰণ তেওঁ নিজৰ পিতৃ দায়ূদৰ প্ৰথম পথত চলিছিল আৰু বালিমক বিচাৰি নুঠিল;</w:t>
      </w:r>
    </w:p>
    <w:p/>
    <w:p>
      <w:r xmlns:w="http://schemas.openxmlformats.org/wordprocessingml/2006/main">
        <w:t xml:space="preserve">যিহোচাফটৰ বিশ্বাসযোগ্যতা: যিহোচাফটেও তেওঁৰ পিতৃ দায়ূদৰ দৰে ঈশ্বৰৰ প্ৰতি বিশ্বাসী হৈ থাকিল আৰু মূৰ্তিপূজাৰ ফালে ঘূৰি নাহিল।</w:t>
      </w:r>
    </w:p>
    <w:p/>
    <w:p>
      <w:r xmlns:w="http://schemas.openxmlformats.org/wordprocessingml/2006/main">
        <w:t xml:space="preserve">১/ ঈশ্বৰক প্ৰথম স্থান দিয়া: বিশ্বাসত আমাৰ পূৰ্বপুৰুষৰ আদৰ্শ অনুসৰণ কৰাৰ গুৰুত্ব।</w:t>
      </w:r>
    </w:p>
    <w:p/>
    <w:p>
      <w:r xmlns:w="http://schemas.openxmlformats.org/wordprocessingml/2006/main">
        <w:t xml:space="preserve">২) ঈশ্বৰৰ প্ৰতি সমৰ্পণ: ঈশ্বৰৰ প্ৰতি প্ৰকৃত সমৰ্পণৰ শক্তি আৰু ইয়াৰ লগত অহা আশীৰ্বাদ।</w:t>
      </w:r>
    </w:p>
    <w:p/>
    <w:p>
      <w:r xmlns:w="http://schemas.openxmlformats.org/wordprocessingml/2006/main">
        <w:t xml:space="preserve">১/ গীতমালা ৭৮:৩-৭ - আমি তেওঁলোকক তেওঁলোকৰ সন্তানৰ পৰা লুকুৱাব নোৱাৰো, কিন্তু আগন্তুক প্ৰজন্মক প্ৰভুৰ গৌৰৱময় কৰ্ম আৰু তেওঁৰ শক্তি আৰু তেওঁ কৰা আচৰিত কামবোৰ ক’ম।</w:t>
      </w:r>
    </w:p>
    <w:p/>
    <w:p>
      <w:r xmlns:w="http://schemas.openxmlformats.org/wordprocessingml/2006/main">
        <w:t xml:space="preserve">৪/ দ্বিতীয় বিবৰণ ৬:৪-৯ -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বংশাৱলি ১৭:৪ কিন্তু ইস্ৰায়েলৰ কাৰ্য্যৰ অনুসাৰে নহয়, তেওঁ নিজৰ পিতৃৰ ঈশ্বৰ যিহোৱাৰ ওচৰলৈ বিচাৰিছিল আৰু তেওঁৰ আজ্ঞা অনুসৰি চলিছিল।</w:t>
      </w:r>
    </w:p>
    <w:p/>
    <w:p>
      <w:r xmlns:w="http://schemas.openxmlformats.org/wordprocessingml/2006/main">
        <w:t xml:space="preserve">যিহোচাফটে নিজৰ পিতৃৰ ঈশ্বৰ যিহোৱাক বিচাৰিছিল আৰু ইস্ৰায়েলৰ আজ্ঞাতকৈ তেওঁৰ আজ্ঞা পালন কৰিছিল।</w:t>
      </w:r>
    </w:p>
    <w:p/>
    <w:p>
      <w:r xmlns:w="http://schemas.openxmlformats.org/wordprocessingml/2006/main">
        <w:t xml:space="preserve">১/ আজ্ঞা পালনৰ শক্তি: ঈশ্বৰৰ আজ্ঞা পালন কৰিলে কেনেকৈ আশীৰ্ব্বাদ হয়</w:t>
      </w:r>
    </w:p>
    <w:p/>
    <w:p>
      <w:r xmlns:w="http://schemas.openxmlformats.org/wordprocessingml/2006/main">
        <w:t xml:space="preserve">২/ বিশ্বাসৰ শক্তি: ঈশ্বৰৰ ওপৰত বিশ্বাস কৰিলে কেনেকৈ জয় হয়</w:t>
      </w:r>
    </w:p>
    <w:p/>
    <w:p>
      <w:r xmlns:w="http://schemas.openxmlformats.org/wordprocessingml/2006/main">
        <w:t xml:space="preserve">১/ দ্বিতীয় বিবৰণ ৬:৪-৫ -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২ বংশাৱলি ১৭:৫ এই কাৰণে যিহোৱাই ৰাজ্যখন নিজৰ হাতত সুদৃঢ় কৰিলে; আৰু গোটেই যিহূদাই যিহোচাফটৰ ওচৰলৈ উপহাৰ আনিলে; আৰু তেওঁৰ প্ৰচুৰ ধন-সম্পত্তি আৰু সন্মান আছিল।</w:t>
      </w:r>
    </w:p>
    <w:p/>
    <w:p>
      <w:r xmlns:w="http://schemas.openxmlformats.org/wordprocessingml/2006/main">
        <w:t xml:space="preserve">যিহোচাফটে যিহোৱাৰ পৰা ধন-সম্পত্তি আৰু সন্মান লাভ কৰিলে আৰু যিহূদাৰ সকলো লোকে তেওঁৰ বাবে উপহাৰ আনিলে।</w:t>
      </w:r>
    </w:p>
    <w:p/>
    <w:p>
      <w:r xmlns:w="http://schemas.openxmlformats.org/wordprocessingml/2006/main">
        <w:t xml:space="preserve">১/ ঈশ্বৰে তেওঁৰ অনুসৰণ কৰাসকলক প্ৰচুৰ আশীৰ্বাদেৰে পুৰস্কৃত কৰে।</w:t>
      </w:r>
    </w:p>
    <w:p/>
    <w:p>
      <w:r xmlns:w="http://schemas.openxmlformats.org/wordprocessingml/2006/main">
        <w:t xml:space="preserve">২) বিশ্বাসযোগ্যতাই ঈশ্বৰৰ অনুগ্ৰহ আৰু আশীৰ্বাদ লাভ কৰে।</w:t>
      </w:r>
    </w:p>
    <w:p/>
    <w:p>
      <w:r xmlns:w="http://schemas.openxmlformats.org/wordprocessingml/2006/main">
        <w:t xml:space="preserve">১/ হিতোপদেশ ৩:৯-১০ আপোনাৰ ধন-সম্পত্তিৰে আৰু আপোনাৰ সকলো উৎপাদনৰ প্ৰথম ফলেৰে প্ৰভুক সন্মান কৰা; তেতিয়া তোমালোকৰ ভঁৰালবোৰ প্ৰচুৰ পৰিমাণে ভৰি পৰিব, আৰু তোমালোকৰ ভঁৰালবোৰ দ্ৰাক্ষাৰসেৰে ভৰি পৰিব।</w:t>
      </w:r>
    </w:p>
    <w:p/>
    <w:p>
      <w:r xmlns:w="http://schemas.openxmlformats.org/wordprocessingml/2006/main">
        <w:t xml:space="preserve">২/ গীতমালা ৩৭:৩-৪ প্ৰভুৰ ওপৰত ভৰসা কৰক, আৰু ভাল কাম কৰক; দেশত বাস কৰক আৰু বিশ্বাসীক বন্ধুত্ব কৰক। প্ৰভুত আনন্দিত হওক, তেওঁ আপোনাক আপোনাৰ হৃদয়ৰ কামনাবোৰ দিব।</w:t>
      </w:r>
    </w:p>
    <w:p/>
    <w:p>
      <w:r xmlns:w="http://schemas.openxmlformats.org/wordprocessingml/2006/main">
        <w:t xml:space="preserve">2 Chronicles 17:6 আৰু তেওঁৰ হৃদয় যিহোৱাৰ পথত উত্থাপিত হ’ল, আৰু তেওঁ যিহূদাৰ পৰা ওখ ঠাই আৰু গছবোৰ কাঢ়ি লৈ গ’ল।</w:t>
      </w:r>
    </w:p>
    <w:p/>
    <w:p>
      <w:r xmlns:w="http://schemas.openxmlformats.org/wordprocessingml/2006/main">
        <w:t xml:space="preserve">যিহূদাৰ ৰজা যিহোচাফটে যিহোৱাৰ পাছে পাছে গৈ যিহূদাৰ পৰা সকলো ওখ ঠাই আৰু গছ-গছনি আঁতৰাই পেলালে।</w:t>
      </w:r>
    </w:p>
    <w:p/>
    <w:p>
      <w:r xmlns:w="http://schemas.openxmlformats.org/wordprocessingml/2006/main">
        <w:t xml:space="preserve">১/ ঈশ্বৰ এজন ঈৰ্ষাপৰায়ণ ঈশ্বৰ, সেয়েহে আমি আমাৰ হৃদয়ৰ পৰা সকলো মূৰ্তি আঁতৰাব লাগিব।</w:t>
      </w:r>
    </w:p>
    <w:p/>
    <w:p>
      <w:r xmlns:w="http://schemas.openxmlformats.org/wordprocessingml/2006/main">
        <w:t xml:space="preserve">২/ আমি সদায় ঈশ্বৰৰ পথ অনুসৰণ কৰিবলৈ আৰু জগতৰ পথক অগ্ৰাহ্য কৰিবলৈ চেষ্টা কৰিব লাগিব।</w:t>
      </w:r>
    </w:p>
    <w:p/>
    <w:p>
      <w:r xmlns:w="http://schemas.openxmlformats.org/wordprocessingml/2006/main">
        <w:t xml:space="preserve">১) দ্বিতীয় বিবৰণ ৫:৯ - "তুমি তেওঁলোকৰ আগত প্ৰণাম নকৰিবা বা তেওঁলোকৰ সেৱা নকৰিবা, কিয়নো মই তোমালোকৰ ঈশ্বৰ যিহোৱা এজন ঈৰ্ষাপৰায়ণ ঈশ্বৰ, যিসকলে ঘৃণা কৰা লোকসকলৰ তৃতীয় আৰু চতুৰ্থ প্ৰজন্মলৈকে সন্তানসকলৰ ওপৰত পিতৃসকলৰ অপৰাধৰ শাস্তি দিওঁ।" মোক."</w:t>
      </w:r>
    </w:p>
    <w:p/>
    <w:p>
      <w:r xmlns:w="http://schemas.openxmlformats.org/wordprocessingml/2006/main">
        <w:t xml:space="preserve">২/ মথি ৬:২৪ - "কোনোৱেই দুজন প্ৰভুৰ সেৱা কৰিব নোৱাৰে, কিয়নো হয় তেওঁ এজনক ঘৃণা কৰিব আৰু আনজনক প্ৰেম কৰিব, নহয় এজনৰ প্ৰতি নিষ্ঠাবান হৈ আনজনক তুচ্ছজ্ঞান কৰিব। তোমালোকে ঈশ্বৰ আৰু ধনৰ সেৱা কৰিব নোৱাৰা।"</w:t>
      </w:r>
    </w:p>
    <w:p/>
    <w:p>
      <w:r xmlns:w="http://schemas.openxmlformats.org/wordprocessingml/2006/main">
        <w:t xml:space="preserve">২ বংশাৱলি ১৭:৭ ৰাজত্বৰ তৃতীয় বছৰত তেওঁ নিজৰ অধ্যক্ষসকলৰ ওচৰলৈ পঠিয়াইছিল, যেনে বেনহাইল, ওবদিয়া, জখৰিয়া, নথনীল আৰু মখিয়ালৈ যিহূদাৰ নগৰবোৰত শিক্ষা দিবলৈ।</w:t>
      </w:r>
    </w:p>
    <w:p/>
    <w:p>
      <w:r xmlns:w="http://schemas.openxmlformats.org/wordprocessingml/2006/main">
        <w:t xml:space="preserve">ৰাজত্বৰ তৃতীয় বছৰত যিহূদাৰ ৰজা যিহোচাফটে যিহূদাৰ নগৰবোৰত অধ্যাপনা কৰিবলৈ নিজৰ অধ্যক্ষসকলক পঠিয়াইছিল।</w:t>
      </w:r>
    </w:p>
    <w:p/>
    <w:p>
      <w:r xmlns:w="http://schemas.openxmlformats.org/wordprocessingml/2006/main">
        <w:t xml:space="preserve">১/ ঈশ্বৰৰ বিশ্বাসযোগ্যতা প্ৰদৰ্শিত হয় যেতিয়া আমি তেওঁৰ আজ্ঞা পালন কৰো।</w:t>
      </w:r>
    </w:p>
    <w:p/>
    <w:p>
      <w:r xmlns:w="http://schemas.openxmlformats.org/wordprocessingml/2006/main">
        <w:t xml:space="preserve">২) ঈশ্বৰৰ বাক্য শিকি আমাৰ আধ্যাত্মিক বৃদ্ধিত বিনিয়োগ কৰাটো প্ৰকৃত আনন্দ আৰু শান্তিৰ বাবে অতি প্ৰয়োজনীয়।</w:t>
      </w:r>
    </w:p>
    <w:p/>
    <w:p>
      <w:r xmlns:w="http://schemas.openxmlformats.org/wordprocessingml/2006/main">
        <w:t xml:space="preserve">১.২ বংশাৱলি ১৭:৭</w:t>
      </w:r>
    </w:p>
    <w:p/>
    <w:p>
      <w:r xmlns:w="http://schemas.openxmlformats.org/wordprocessingml/2006/main">
        <w:t xml:space="preserve">২/ ৰোমীয়া ১০:১৭ - গতিকে বিশ্বাস শুনা পৰা আৰু শুনা খ্ৰীষ্টৰ বাক্যৰ দ্বাৰাই আহে।</w:t>
      </w:r>
    </w:p>
    <w:p/>
    <w:p>
      <w:r xmlns:w="http://schemas.openxmlformats.org/wordprocessingml/2006/main">
        <w:t xml:space="preserve">2 Chronicles 17:8 আৰু তেওঁলোকৰ লগত লেবীয়াসকলক পঠাইছিল, যেনে চেমাইয়া, নথনিয়া, জবদিয়া, অচাহেল, চমীৰামোৎ, যিহোনাথন, অদোনিয়া, টোবিয়া আৰু তোবাদোনিয়া, লেবীয়া; আৰু তেওঁলোকৰ লগত ইলীচামা আৰু যিহোৰাম পুৰোহিত।</w:t>
      </w:r>
    </w:p>
    <w:p/>
    <w:p>
      <w:r xmlns:w="http://schemas.openxmlformats.org/wordprocessingml/2006/main">
        <w:t xml:space="preserve">যিহূদাত ঈশ্বৰৰ বাৰ্তা প্ৰচাৰ কৰিবলৈ ৰজা যিহোচাফটে ইলীচামা আৰু যিহোৰামৰ সৈতে লেবীয়া আৰু পুৰোহিত, চেমাইয়া, নথনিয়া, জবদিয়া, অচাহেল, চেমিৰামোথ, যিহোনাথন, অদোনিয়া, টোবিয়া আৰু তোবাদোনিয়াক পঠিয়াইছিল।</w:t>
      </w:r>
    </w:p>
    <w:p/>
    <w:p>
      <w:r xmlns:w="http://schemas.openxmlformats.org/wordprocessingml/2006/main">
        <w:t xml:space="preserve">১/ একতাৰ শক্তি: ৰজা যিহোচাফটৰ পৰা আমি কি শিকিব পাৰো</w:t>
      </w:r>
    </w:p>
    <w:p/>
    <w:p>
      <w:r xmlns:w="http://schemas.openxmlformats.org/wordprocessingml/2006/main">
        <w:t xml:space="preserve">২/ আমাৰ জীৱনত ঈশ্বৰৰ শক্তি: ৰজা যিহোচাফটে কেনেকৈ তেওঁৰ আজ্ঞা পালন কৰিছিল</w:t>
      </w:r>
    </w:p>
    <w:p/>
    <w:p>
      <w:r xmlns:w="http://schemas.openxmlformats.org/wordprocessingml/2006/main">
        <w:t xml:space="preserve">১/ মথি ২৮:১৯-২০ - এতেকে গৈ সকলো জাতিৰ শিষ্য বনাওক, পিতৃ, পুত্ৰ আৰু পবিত্ৰ আত্মাৰ নামত বাপ্তিস্ম দি, মই তোমালোকক যি আজ্ঞা দিছো, সেই সকলো পালন কৰিবলৈ শিকাওক।</w:t>
      </w:r>
    </w:p>
    <w:p/>
    <w:p>
      <w:r xmlns:w="http://schemas.openxmlformats.org/wordprocessingml/2006/main">
        <w:t xml:space="preserve">২/ ৰোমীয়া ১০:১৪-১৫ - তেন্তে তেওঁলোকে যিজনক বিশ্বাস কৰা নাই, তেওঁক কেনেকৈ মাতিব? আৰু যিজনৰ কথা তেওঁলোকে কেতিয়াও শুনা নাই, তেওঁক কেনেকৈ বিশ্বাস কৰিব? আৰু কোনোবাই প্ৰচাৰ নকৰাকৈ তেওঁলোকে কেনেকৈ শুনিব? আৰু পঠোৱা নহ’লে তেওঁলোকে কেনেকৈ প্ৰচাৰ কৰিব? লিখাৰ দৰে, শুভবাৰ্ত্তা প্ৰচাৰ কৰা সকলৰ ভৰি কিমান সুন্দৰ!</w:t>
      </w:r>
    </w:p>
    <w:p/>
    <w:p>
      <w:r xmlns:w="http://schemas.openxmlformats.org/wordprocessingml/2006/main">
        <w:t xml:space="preserve">2 Chronicles 17:9 তেওঁলোকে যিহূদাত অধ্যাপনা কৰিছিল, আৰু যিহোৱাৰ বিধানৰ পুস্তক তেওঁলোকৰ লগত লৈছিল, আৰু যিহূদাৰ সকলো নগৰত ঘূৰি ফুৰিছিল আৰু লোকসকলক শিক্ষা দিছিল।</w:t>
      </w:r>
    </w:p>
    <w:p/>
    <w:p>
      <w:r xmlns:w="http://schemas.openxmlformats.org/wordprocessingml/2006/main">
        <w:t xml:space="preserve">যিহূদাৰ লোকসকলে যিহূদাৰ বিধান অধ্যয়ন আৰু শিকাইছিল, যিহূদাৰ সকলো নগৰলৈ গৈ তেওঁলোকৰ জ্ঞান বিনিময় কৰিছিল।</w:t>
      </w:r>
    </w:p>
    <w:p/>
    <w:p>
      <w:r xmlns:w="http://schemas.openxmlformats.org/wordprocessingml/2006/main">
        <w:t xml:space="preserve">১/ জ্ঞানৰ শক্তি: প্ৰভুৰ বিধানৰ আজ্ঞা পালনে আমাৰ জীৱনত কেনে প্ৰভাৱ পেলায়</w:t>
      </w:r>
    </w:p>
    <w:p/>
    <w:p>
      <w:r xmlns:w="http://schemas.openxmlformats.org/wordprocessingml/2006/main">
        <w:t xml:space="preserve">২/ আমাৰ বিশ্বাসৰ ভাগ-বতৰা কৰা: আনক শিকোৱাৰ দায়িত্ব আমাৰ</w:t>
      </w:r>
    </w:p>
    <w:p/>
    <w:p>
      <w:r xmlns:w="http://schemas.openxmlformats.org/wordprocessingml/2006/main">
        <w:t xml:space="preserve">১/ মথি ২৮:১৯-২০ - "এতেকে গৈ সকলো জাতিৰ শিষ্য বনাওক, পিতৃ, পুত্ৰ আৰু পবিত্ৰ আত্মাৰ নামত বাপ্তিস্ম দি, মই তোমালোকক যি আজ্ঞা দিলোঁ, সেই সকলো পালন কৰিবলৈ শিকাব।"</w:t>
      </w:r>
    </w:p>
    <w:p/>
    <w:p>
      <w:r xmlns:w="http://schemas.openxmlformats.org/wordprocessingml/2006/main">
        <w:t xml:space="preserve">২) দ্বিতীয় বিবৰণ ৬:৪-৯ - "হে ইস্ৰায়েল, শুনা: আমাৰ ঈশ্বৰ যিহোৱা, যিহোৱা এক। তুমি তোমাৰ ঈশ্বৰ যিহোৱাক তোমাৰ সমস্ত হৃদয়েৰে, সমস্ত প্ৰাণে আৰু তোমাৰ সমস্ত শক্তিৰে প্ৰেম কৰিবা। আৰু এই কথাবোৰ।" আজি মই তোমাক যি আজ্ঞা দিছো, সেয়া তোমালোকৰ হৃদয়ত থাকিব।আপুনি আপোনাৰ সন্তানক অধ্যৱসায়ীভাৱে সেইবোৰ শিকাব, আৰু ঘৰত বহি বা বাটত খোজ কঢ়াৰ সময়ত, শুই থকাৰ সময়ত আৰু উঠিলে সেইবোৰৰ বিষয়ে ক’ব ."</w:t>
      </w:r>
    </w:p>
    <w:p/>
    <w:p>
      <w:r xmlns:w="http://schemas.openxmlformats.org/wordprocessingml/2006/main">
        <w:t xml:space="preserve">2 Chronicles 17:10 যিহূদাৰ আশে-পাশে থকা দেশসমূহৰ সকলো ৰাজ্যত যিহোৱাৰ ভয় পৰিল, যাৰ বাবে তেওঁলোকে যিহোচাফটৰ বিৰুদ্ধে যুদ্ধ নকৰিব।</w:t>
      </w:r>
    </w:p>
    <w:p/>
    <w:p>
      <w:r xmlns:w="http://schemas.openxmlformats.org/wordprocessingml/2006/main">
        <w:t xml:space="preserve">যিহূদাৰ চাৰিওফালে থকা সকলো ৰাজ্যই যিহোৱাক ভয় কৰিছিল আৰু যিহোচাফটৰ লগত যুদ্ধ কৰা নাছিল।</w:t>
      </w:r>
    </w:p>
    <w:p/>
    <w:p>
      <w:r xmlns:w="http://schemas.openxmlformats.org/wordprocessingml/2006/main">
        <w:t xml:space="preserve">১/ প্ৰভুৰ শক্তি - সংঘাতৰ সময়ত তেওঁৰ উপস্থিতিয়ে কেনেকৈ সুৰক্ষা আৰু শান্তি আনিব পাৰে।</w:t>
      </w:r>
    </w:p>
    <w:p/>
    <w:p>
      <w:r xmlns:w="http://schemas.openxmlformats.org/wordprocessingml/2006/main">
        <w:t xml:space="preserve">২/ প্ৰভুৰ প্ৰতি ভয় - ঈশ্বৰৰ প্ৰতি শ্ৰদ্ধা থাকিলে কেনেকৈ আশীৰ্বাদ আৰু সুৰক্ষা আহিব পাৰে।</w:t>
      </w:r>
    </w:p>
    <w:p/>
    <w:p>
      <w:r xmlns:w="http://schemas.openxmlformats.org/wordprocessingml/2006/main">
        <w:t xml:space="preserve">১/ গীতমালা ৩৪:৭ যিহোৱাৰ দূতে তেওঁক ভয় কৰাসকলৰ চাৰিওফালে শিবিৰ পাতি তেওঁলোকক উদ্ধাৰ কৰে।</w:t>
      </w:r>
    </w:p>
    <w:p/>
    <w:p>
      <w:r xmlns:w="http://schemas.openxmlformats.org/wordprocessingml/2006/main">
        <w:t xml:space="preserve">২/ হিতোপদেশ ১:৭ যিহোৱাৰ ভয় জ্ঞানৰ আৰম্ভণি; মূৰ্খসকলে প্ৰজ্ঞা আৰু শিক্ষাক তুচ্ছজ্ঞান কৰে।</w:t>
      </w:r>
    </w:p>
    <w:p/>
    <w:p>
      <w:r xmlns:w="http://schemas.openxmlformats.org/wordprocessingml/2006/main">
        <w:t xml:space="preserve">২ বংশাৱলি ১৭:১১ আৰু কিছুমান ফিলিষ্টীয়াই যিহোচাফটৰ উপহাৰ আৰু কৰ ৰূপ আনিলে; আৰবীয়াসকলে তেওঁক সাত হাজাৰ সাতশ ভেড়া আৰু সাত হাজাৰ সাতশ ছাগলীৰ জাক আনিলে।</w:t>
      </w:r>
    </w:p>
    <w:p/>
    <w:p>
      <w:r xmlns:w="http://schemas.openxmlformats.org/wordprocessingml/2006/main">
        <w:t xml:space="preserve">ফিলিষ্টীয়া আৰু আৰবীয়াসকলে যিহোচাফটক ৰূপ, ভেড়া আৰু ছাগলী উপহাৰ দিলে।</w:t>
      </w:r>
    </w:p>
    <w:p/>
    <w:p>
      <w:r xmlns:w="http://schemas.openxmlformats.org/wordprocessingml/2006/main">
        <w:t xml:space="preserve">১) দানৰ শক্তি: উদাৰতাই আপোনাৰ জীৱনক কেনেকৈ পৰিৱৰ্তন কৰিব পাৰে (২ কৰিন্থীয়া ৯:৭)</w:t>
      </w:r>
    </w:p>
    <w:p/>
    <w:p>
      <w:r xmlns:w="http://schemas.openxmlformats.org/wordprocessingml/2006/main">
        <w:t xml:space="preserve">২) আজ্ঞাকাৰীতাৰ আশীৰ্বাদ: ঈশ্বৰৰ ইচ্ছা অনুসৰণ কৰিলে কেনেকৈ সফলতা লাভ কৰিব পাৰি (দ্বিতীয় বিবৰণ ২৮:১-১৪)</w:t>
      </w:r>
    </w:p>
    <w:p/>
    <w:p>
      <w:r xmlns:w="http://schemas.openxmlformats.org/wordprocessingml/2006/main">
        <w:t xml:space="preserve">১/ গীতমালা ৩৭:১৬-১৭ - এজন ধাৰ্মিক মানুহৰ যি অলপ আছে, সেয়া অনেক দুষ্টৰ ধনতকৈ ভাল।</w:t>
      </w:r>
    </w:p>
    <w:p/>
    <w:p>
      <w:r xmlns:w="http://schemas.openxmlformats.org/wordprocessingml/2006/main">
        <w:t xml:space="preserve">২/ হিতোপদেশ ১১:২৪-২৫ - এজন মানুহে বিনামূলীয়াকৈ দিয়ে, তথাপিও আৰু অধিক লাভ কৰে; আন এজনে অযথা ধৰি ৰাখে, কিন্তু দৰিদ্ৰতালৈ আহে।</w:t>
      </w:r>
    </w:p>
    <w:p/>
    <w:p>
      <w:r xmlns:w="http://schemas.openxmlformats.org/wordprocessingml/2006/main">
        <w:t xml:space="preserve">২ বংশাৱলি ১৭:১২ আৰু যিহোচাফটে অতিশয় মহান হ’ল; তেওঁ যিহূদাত দুৰ্গ আৰু ভঁৰাল নগৰ নিৰ্মাণ কৰিলে।</w:t>
      </w:r>
    </w:p>
    <w:p/>
    <w:p>
      <w:r xmlns:w="http://schemas.openxmlformats.org/wordprocessingml/2006/main">
        <w:t xml:space="preserve">যিহোচাফটে অবিশ্বাস্যভাৱে সফল আৰু সমৃদ্ধিশালী হৈ পৰিল, আৰু নিজৰ ধন-সম্পত্তিৰ সহায়ত বহুতো দুৰ্গ আৰু নগৰ নিৰ্মাণ কৰিলে।</w:t>
      </w:r>
    </w:p>
    <w:p/>
    <w:p>
      <w:r xmlns:w="http://schemas.openxmlformats.org/wordprocessingml/2006/main">
        <w:t xml:space="preserve">১/ আজ্ঞা পালনৰ আশীৰ্ব্বাদ: ঈশ্বৰৰ বাক্য অনুসৰণ কৰিলে কেনেকৈ মহানতা লাভ কৰিব পাৰি</w:t>
      </w:r>
    </w:p>
    <w:p/>
    <w:p>
      <w:r xmlns:w="http://schemas.openxmlformats.org/wordprocessingml/2006/main">
        <w:t xml:space="preserve">২/ অধ্যৱসায়ৰ মূল্য: কঠোৰ পৰিশ্ৰম আৰু নিষ্ঠাৰ পুৰস্কাৰ</w:t>
      </w:r>
    </w:p>
    <w:p/>
    <w:p>
      <w:r xmlns:w="http://schemas.openxmlformats.org/wordprocessingml/2006/main">
        <w:t xml:space="preserve">১/ হিতোপদেশ ২২:২৯ - "তুমি নিজৰ কামত অধ্যৱসায়ী মানুহক দেখিছানে? তেওঁ ৰজাৰ আগত থিয় হ'ব; তেওঁ নিকৃষ্ট মানুহৰ আগত থিয় নহ'ব।"</w:t>
      </w:r>
    </w:p>
    <w:p/>
    <w:p>
      <w:r xmlns:w="http://schemas.openxmlformats.org/wordprocessingml/2006/main">
        <w:t xml:space="preserve">২) দ্বিতীয় বিবৰণ ২৮:১৩ - "আৰু যিহোৱাই তোমাক ঠেং নহয়, মূৰ বনাব; আৰু তুমি কেৱল ওপৰত থাকিবা, আৰু তলত নাথাকিবা; যদি তুমি তোমাৰ ঈশ্বৰ যিহোৱাৰ আজ্ঞা পালন কৰা, যি আজি মই তোমাক আজ্ঞা দিছো, সেইবোৰ পালন কৰিবলৈ আৰু পালন কৰিবলৈ।"</w:t>
      </w:r>
    </w:p>
    <w:p/>
    <w:p>
      <w:r xmlns:w="http://schemas.openxmlformats.org/wordprocessingml/2006/main">
        <w:t xml:space="preserve">2 Chronicles 17:13 আৰু যিহূদাৰ নগৰবোৰত তেওঁৰ বহু ব্যৱসায় আছিল আৰু যুদ্ধৰ পুৰুষসকল, বীৰসকল, যিৰূচালেমত আছিল।</w:t>
      </w:r>
    </w:p>
    <w:p/>
    <w:p>
      <w:r xmlns:w="http://schemas.openxmlformats.org/wordprocessingml/2006/main">
        <w:t xml:space="preserve">যিহূদাৰ ৰজা যিহোচাফটে যিৰূচালেমক ৰক্ষা কৰিবলৈ শক্তিশালী যোদ্ধা নিযুক্ত কৰি ৰাজ্যক শক্তিশালী কৰিবলৈ নিজকে সমৰ্পণ কৰিলে।</w:t>
      </w:r>
    </w:p>
    <w:p/>
    <w:p>
      <w:r xmlns:w="http://schemas.openxmlformats.org/wordprocessingml/2006/main">
        <w:t xml:space="preserve">১/ ঈশ্বৰে আমাক অধ্যৱসায় কৰিবলৈ শক্তি দিয়ে যেতিয়া আমি তেওঁৰ ওচৰত নিজকে সমৰ্পিত কৰোঁ।</w:t>
      </w:r>
    </w:p>
    <w:p/>
    <w:p>
      <w:r xmlns:w="http://schemas.openxmlformats.org/wordprocessingml/2006/main">
        <w:t xml:space="preserve">২/ আমি আমাৰ উপহাৰ আৰু প্ৰতিভাক প্ৰভুৰ সেৱাত ব্যৱহাৰ কৰা উচিত।</w:t>
      </w:r>
    </w:p>
    <w:p/>
    <w:p>
      <w:r xmlns:w="http://schemas.openxmlformats.org/wordprocessingml/2006/main">
        <w:t xml:space="preserve">১) ১ কৰিন্থীয়া ১৫:৫৮ - এতেকে হে মোৰ প্ৰিয় ভাইসকল, প্ৰভুৰ কামত সদায় প্ৰচুৰ হৈ থাকক, কাৰণ প্ৰভুৰ দ্বাৰা তোমালোকৰ পৰিশ্ৰম অসাৰ নহয়।</w:t>
      </w:r>
    </w:p>
    <w:p/>
    <w:p>
      <w:r xmlns:w="http://schemas.openxmlformats.org/wordprocessingml/2006/main">
        <w:t xml:space="preserve">২/ ইফিচীয়া ৬:১০-১১ - শেষত প্ৰভুত আৰু তেওঁৰ শক্তিৰ শক্তিত শক্তিশালী হওক। চয়তানৰ কৌশলৰ বিৰুদ্ধে থিয় হ’ব পৰাকৈ ঈশ্বৰৰ সমস্ত কৱচ পিন্ধা।</w:t>
      </w:r>
    </w:p>
    <w:p/>
    <w:p>
      <w:r xmlns:w="http://schemas.openxmlformats.org/wordprocessingml/2006/main">
        <w:t xml:space="preserve">২ বংশাৱলি ১৭:১৪ তেওঁলোকৰ পূৰ্বপুৰুষৰ বংশ অনুসাৰে তেওঁলোকৰ সংখ্যা এইবোৰ হ’ল: যিহূদাৰ পৰা হাজাৰ হাজাৰ সেনাপতি; প্ৰধান অদনা আৰু তেওঁৰ লগত তিনি লাখ বীৰ সৈন্য।</w:t>
      </w:r>
    </w:p>
    <w:p/>
    <w:p>
      <w:r xmlns:w="http://schemas.openxmlformats.org/wordprocessingml/2006/main">
        <w:t xml:space="preserve">২ বংশাৱলি ১৭:১৪ পদত অদনা যিহূদীসকলৰ নেতা, তেওঁৰ আদেশত তিনি লাখ বীৰ সৈন্য।</w:t>
      </w:r>
    </w:p>
    <w:p/>
    <w:p>
      <w:r xmlns:w="http://schemas.openxmlformats.org/wordprocessingml/2006/main">
        <w:t xml:space="preserve">১/ নেতৃত্বৰ শক্তি: শক্তি আৰু সাহসেৰে কেনেকৈ নেতৃত্ব দিব পাৰি</w:t>
      </w:r>
    </w:p>
    <w:p/>
    <w:p>
      <w:r xmlns:w="http://schemas.openxmlformats.org/wordprocessingml/2006/main">
        <w:t xml:space="preserve">২/ প্ৰতিকূলতাৰ সন্মুখত সাহস: কঠিন সময়ত শক্তি বিচাৰি উলিওৱা</w:t>
      </w:r>
    </w:p>
    <w:p/>
    <w:p>
      <w:r xmlns:w="http://schemas.openxmlformats.org/wordprocessingml/2006/main">
        <w:t xml:space="preserve">১/ যিহোচূৱা ১:৯, "মই তোমাক আজ্ঞা দিয়া নাইনে? শক্তিশালী আৰু সাহসী হওক। ভয় নকৰিবা; নিৰুৎসাহিত নহ'বা, কিয়নো তোমাৰ ঈশ্বৰ যিহোৱা তোমাৰ লগত থাকিব য'তেই যাবা।"</w:t>
      </w:r>
    </w:p>
    <w:p/>
    <w:p>
      <w:r xmlns:w="http://schemas.openxmlformats.org/wordprocessingml/2006/main">
        <w:t xml:space="preserve">২/ গীতমালা ২৭:১৪, "প্ৰভুৰ বাবে অপেক্ষা কৰক; শক্তিশালী হওক আৰু সাহস কৰক আৰু প্ৰভুৰ বাবে অপেক্ষা কৰক।"</w:t>
      </w:r>
    </w:p>
    <w:p/>
    <w:p>
      <w:r xmlns:w="http://schemas.openxmlformats.org/wordprocessingml/2006/main">
        <w:t xml:space="preserve">2 Chronicles 17:15 আৰু তেওঁৰ কাষত সেনাপতি যিহোহানন আৰু তেওঁৰ লগত দুশ চৈধ্য হাজাৰ লোক আছিল।</w:t>
      </w:r>
    </w:p>
    <w:p/>
    <w:p>
      <w:r xmlns:w="http://schemas.openxmlformats.org/wordprocessingml/2006/main">
        <w:t xml:space="preserve">যিহূদাৰ ৰজা আচাৰ সৈন্যবাহিনীত যিহোৱাহানন দুই লাখ আশী হাজাৰ লোকৰ সেনাপতি আছিল।</w:t>
      </w:r>
    </w:p>
    <w:p/>
    <w:p>
      <w:r xmlns:w="http://schemas.openxmlformats.org/wordprocessingml/2006/main">
        <w:t xml:space="preserve">১/ ঐক্যৰ শক্তি: যিহোহানানে কেনেকৈ ঈশ্বৰৰ শক্তিৰ দ্বাৰা মহানতা লাভ কৰিছিল</w:t>
      </w:r>
    </w:p>
    <w:p/>
    <w:p>
      <w:r xmlns:w="http://schemas.openxmlformats.org/wordprocessingml/2006/main">
        <w:t xml:space="preserve">২) এজন সৈনিকৰ আজ্ঞাকাৰীতা: ৰজা আছাক সেৱা কৰাত যিহোহাননৰ উদাহৰণ</w:t>
      </w:r>
    </w:p>
    <w:p/>
    <w:p>
      <w:r xmlns:w="http://schemas.openxmlformats.org/wordprocessingml/2006/main">
        <w:t xml:space="preserve">১/ ইফিচীয়া ৪:৩-৬ - শান্তিৰ বান্ধোনত আত্মাৰ ঐক্য বজাই ৰাখিবলৈ সকলো প্ৰচেষ্টা কৰা</w:t>
      </w:r>
    </w:p>
    <w:p/>
    <w:p>
      <w:r xmlns:w="http://schemas.openxmlformats.org/wordprocessingml/2006/main">
        <w:t xml:space="preserve">২/ যিহোচূৱা ১:৭-৯ - শক্তিশালী আৰু সাহসী হওক, ভয় বা নিৰুৎসাহিত নহব</w:t>
      </w:r>
    </w:p>
    <w:p/>
    <w:p>
      <w:r xmlns:w="http://schemas.openxmlformats.org/wordprocessingml/2006/main">
        <w:t xml:space="preserve">2 Chronicles 17:16 আৰু তাৰ পিছত জিখ্ৰীৰ পুত্ৰ অমচিয়া আছিল, যিজনে স্বেচ্ছাই যিহোৱাৰ ওচৰত নিজকে উৎসৰ্গা কৰিছিল; আৰু তেওঁৰ লগত দুই লাখ বীৰ সৈন্য।</w:t>
      </w:r>
    </w:p>
    <w:p/>
    <w:p>
      <w:r xmlns:w="http://schemas.openxmlformats.org/wordprocessingml/2006/main">
        <w:t xml:space="preserve">অমচিয়াই স্বেচ্ছাই যিহোৱাৰ ওচৰত নিজকে উৎসৰ্গা কৰিলে আৰু তেওঁৰ লগত দুই লাখ বীৰ বীৰ লোক আছিল।</w:t>
      </w:r>
    </w:p>
    <w:p/>
    <w:p>
      <w:r xmlns:w="http://schemas.openxmlformats.org/wordprocessingml/2006/main">
        <w:t xml:space="preserve">১/ প্ৰতিশ্ৰুতিৰ শক্তি: সাহসেৰে ঈশ্বৰৰ সেৱা কৰা</w:t>
      </w:r>
    </w:p>
    <w:p/>
    <w:p>
      <w:r xmlns:w="http://schemas.openxmlformats.org/wordprocessingml/2006/main">
        <w:t xml:space="preserve">২/ ঈশ্বৰৰ ওচৰত নিজকে উৎসৰ্গা কৰা: প্ৰভুৰ প্ৰতি সমৰ্পণ কৰা</w:t>
      </w:r>
    </w:p>
    <w:p/>
    <w:p>
      <w:r xmlns:w="http://schemas.openxmlformats.org/wordprocessingml/2006/main">
        <w:t xml:space="preserve">১) যিহোচূৱা ২৪:১৫ - "আৰু যদি তোমালোকক প্ৰভুৰ সেৱা কৰাটো বেয়া যেন লাগে, তেন্তে আজি তোমালোকে কাক সেৱা কৰিবা, তোমালোকৰ বাবে বাছি লওক, তোমালোকৰ পূৰ্বপুৰুষসকলে যি দেৱতাক সেৱা কৰিছিল, যি নদীৰ সিপাৰে আছিল, বা দেৱতাসকল।" ইমোৰীয়াসকলৰ, যাৰ দেশত তোমালোক বাস কৰা, কিন্তু মোৰ আৰু মোৰ ঘৰৰ বিষয়ে আমি যিহোৱাৰ সেৱা কৰিম।</w:t>
      </w:r>
    </w:p>
    <w:p/>
    <w:p>
      <w:r xmlns:w="http://schemas.openxmlformats.org/wordprocessingml/2006/main">
        <w:t xml:space="preserve">২) ৰোমীয়া ১২:১ - "এতেকে হে ভাইসকল, ঈশ্বৰৰ দয়াৰ দ্বাৰাই মই তোমালোকক অনুৰোধ কৰিছো যে তোমালোকে তোমালোকে তোমালোকৰ শৰীৰক জীৱন্ত বলিদান, পবিত্ৰ আৰু ঈশ্বৰৰ গ্ৰহণযোগ্য বলিদান হিচাপে উপস্থাপন কৰক, যিটো তোমালোকৰ যুক্তিসংগত সেৱা।"</w:t>
      </w:r>
    </w:p>
    <w:p/>
    <w:p>
      <w:r xmlns:w="http://schemas.openxmlformats.org/wordprocessingml/2006/main">
        <w:t xml:space="preserve">২ বংশাৱলি ১৭:১৭ আৰু বিন্যামীনৰ; ইলিয়াদা এজন বীৰ আৰু তেওঁৰ লগত ধনু আৰু ঢাল লৈ দুই লাখ লোক।</w:t>
      </w:r>
    </w:p>
    <w:p/>
    <w:p>
      <w:r xmlns:w="http://schemas.openxmlformats.org/wordprocessingml/2006/main">
        <w:t xml:space="preserve">বিন্যামীনৰ ইলিয়াদা এজন বীৰত্বপূৰ্ণ ব্যক্তি আছিল আৰু তেওঁৰ লগত ধনু আৰু ঢাল লৈ দুই লাখ অস্ত্ৰধাৰী সৈন্য আছিল।</w:t>
      </w:r>
    </w:p>
    <w:p/>
    <w:p>
      <w:r xmlns:w="http://schemas.openxmlformats.org/wordprocessingml/2006/main">
        <w:t xml:space="preserve">১/ ঐক্যৰ শক্তি: বেঞ্জামিনৰ ইলিয়াডাৰ পৰা শিকিব যে একত্ৰিত হ’লে কেনেকৈ শক্তিশালী কৃতিত্ব সম্পন্ন কৰিব পাৰি।</w:t>
      </w:r>
    </w:p>
    <w:p/>
    <w:p>
      <w:r xmlns:w="http://schemas.openxmlformats.org/wordprocessingml/2006/main">
        <w:t xml:space="preserve">২) সাহস: বেঞ্জামিনৰ ইলিয়াডাৰ দৰে হওক আৰু প্ৰতিকূলতাৰ সন্মুখীন হ’লেও সাহসী আৰু শক্তিশালী হ’বলৈ শিকক।</w:t>
      </w:r>
    </w:p>
    <w:p/>
    <w:p>
      <w:r xmlns:w="http://schemas.openxmlformats.org/wordprocessingml/2006/main">
        <w:t xml:space="preserve">১/ উপদেশক ৪:১২ - আৰু যদিও এজন মানুহে অকলশৰীয়া এজনৰ বিৰুদ্ধে জয়ী হ'ব পাৰে, দুজনে তেওঁক প্ৰতিহত কৰিব তিনিগুণ ৰছী সোনকালে ভাঙি নাযায়।</w:t>
      </w:r>
    </w:p>
    <w:p/>
    <w:p>
      <w:r xmlns:w="http://schemas.openxmlformats.org/wordprocessingml/2006/main">
        <w:t xml:space="preserve">২/ যোহন ১৫:৫ - মই দ্ৰাক্ষাৰস; তোমালোকেই ডালবোৰ। যদি তুমি মোৰ মাজত আৰু মই তোমাৰ মাজত থাকে, তেন্তে তোমালোকে বহুত ফল দিবা; মোৰ বাহিৰে তুমি একো কৰিব নোৱাৰা।</w:t>
      </w:r>
    </w:p>
    <w:p/>
    <w:p>
      <w:r xmlns:w="http://schemas.openxmlformats.org/wordprocessingml/2006/main">
        <w:t xml:space="preserve">2 Chronicles 17:18 তাৰ পাছত যিহোজাবাদ আৰু তেওঁৰ লগত যুদ্ধৰ বাবে সাজু হৈ থকা এশ চৈধ্য হাজাৰ লোক।</w:t>
      </w:r>
    </w:p>
    <w:p/>
    <w:p>
      <w:r xmlns:w="http://schemas.openxmlformats.org/wordprocessingml/2006/main">
        <w:t xml:space="preserve">যোজাবাদক ১ লাখ ৮০ হাজাৰ সৈন্যৰ সৈতে যুদ্ধত যুঁজিবলৈ নিযুক্তি দিয়া হৈছিল।</w:t>
      </w:r>
    </w:p>
    <w:p/>
    <w:p>
      <w:r xmlns:w="http://schemas.openxmlformats.org/wordprocessingml/2006/main">
        <w:t xml:space="preserve">১/ ঐক্যৰ শক্তি: ঈশ্বৰৰ ওপৰত আমাৰ বিশ্বাসে আমাক কেনেকৈ একেলগে কাম কৰাত সহায় কৰে।</w:t>
      </w:r>
    </w:p>
    <w:p/>
    <w:p>
      <w:r xmlns:w="http://schemas.openxmlformats.org/wordprocessingml/2006/main">
        <w:t xml:space="preserve">২/ আমাৰ শক্তিৰ শক্তি: বিশ্বাসত একত্ৰিত হৈ থিয় দিয়াৰ শক্তি।</w:t>
      </w:r>
    </w:p>
    <w:p/>
    <w:p>
      <w:r xmlns:w="http://schemas.openxmlformats.org/wordprocessingml/2006/main">
        <w:t xml:space="preserve">১/ ইফিচীয়া ৬:১০-১৮ শেষত প্ৰভুত আৰু তেওঁৰ শক্তিৰ শক্তিত শক্তিশালী হওক। চয়তানৰ কৌশলৰ বিৰুদ্ধে থিয় হ’ব পৰাকৈ ঈশ্বৰৰ সমস্ত কৱচ পিন্ধা।</w:t>
      </w:r>
    </w:p>
    <w:p/>
    <w:p>
      <w:r xmlns:w="http://schemas.openxmlformats.org/wordprocessingml/2006/main">
        <w:t xml:space="preserve">২/ যিহোচূৱা ১:৯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২ বংশাৱলি ১৭:১৯ গোটেই যিহূদাৰ বেৰযুক্ত নগৰবোৰত ৰজাই যিসকলক স্থাপন কৰিছিল, তেওঁলোকৰ বাহিৰেও এইবিলাকে ৰজাৰ ওচৰত অপেক্ষা কৰি আছিল।</w:t>
      </w:r>
    </w:p>
    <w:p/>
    <w:p>
      <w:r xmlns:w="http://schemas.openxmlformats.org/wordprocessingml/2006/main">
        <w:t xml:space="preserve">যিহূদাৰ ৰজাসকলে যিহূদাৰ চাৰিওফালে থকা দুৰ্গম নগৰবোৰত তেওঁৰ সেৱা কৰিবলৈ মানুহ নিযুক্ত কৰিলে।</w:t>
      </w:r>
    </w:p>
    <w:p/>
    <w:p>
      <w:r xmlns:w="http://schemas.openxmlformats.org/wordprocessingml/2006/main">
        <w:t xml:space="preserve">১/ ঈশ্বৰ আৰু তেওঁৰ নেতাসকলৰ সেৱা কৰাৰ আমাৰ কৰ্তব্য</w:t>
      </w:r>
    </w:p>
    <w:p/>
    <w:p>
      <w:r xmlns:w="http://schemas.openxmlformats.org/wordprocessingml/2006/main">
        <w:t xml:space="preserve">২/ ঐক্যত শক্তি বিচাৰি উলিওৱা</w:t>
      </w:r>
    </w:p>
    <w:p/>
    <w:p>
      <w:r xmlns:w="http://schemas.openxmlformats.org/wordprocessingml/2006/main">
        <w:t xml:space="preserve">১/ হিতোপদেশ ২৪:৩-৪ - প্ৰজ্ঞাৰ দ্বাৰাই ঘৰ নিৰ্মাণ কৰা হয়, আৰু বুজাৰ দ্বাৰা প্ৰতিষ্ঠিত হয়; জ্ঞানৰ দ্বাৰা ইয়াৰ কোঠাবোৰ বিৰল আৰু সুন্দৰ ধনেৰে ভৰি পৰে।</w:t>
      </w:r>
    </w:p>
    <w:p/>
    <w:p>
      <w:r xmlns:w="http://schemas.openxmlformats.org/wordprocessingml/2006/main">
        <w:t xml:space="preserve">২/ ১ পিতৰ ৫:৫-৭ - একেদৰেই তোমালোক যিসকল সৰু, তোমালোকৰ বয়োজ্যেষ্ঠসকলৰ অধীন হওঁক। তোমালোক সকলোৱে ইজনে সিজনৰ প্ৰতি নম্ৰতাৰ কাপোৰ পিন্ধক, কাৰণ, ঈশ্বৰে অহংকাৰীৰ বিৰোধিতা কৰে কিন্তু নম্ৰ লোকৰ প্ৰতি অনুগ্ৰহ কৰে। গতিকে ঈশ্বৰৰ শক্তিশালী হাতৰ তলত নিজকে নম্ৰ হওক, যাতে তেওঁ যথা সময়ত তোমালোকক ওপৰলৈ তুলিব পাৰে। আপোনাৰ সকলো উদ্বেগ তেওঁৰ ওপৰত পেলাই দিয়ক কাৰণ তেওঁ আপোনাৰ যত্ন লয়।</w:t>
      </w:r>
    </w:p>
    <w:p/>
    <w:p>
      <w:r xmlns:w="http://schemas.openxmlformats.org/wordprocessingml/2006/main">
        <w:t xml:space="preserve">২ বংশাৱলি ১৮ অধ্যায়ত যিহূদাৰ ৰজা যিহোচাফট আৰু ইস্ৰায়েলৰ ৰজা আহাবৰ মাজত হোৱা দুৰ্ভাগ্যজনক মিত্ৰতাৰ লগতে ইয়াৰ পিছত হোৱা বিপৰ্যয়জনক পৰিণতিৰ বিষয়েও বৰ্ণনা কৰা হৈছে।</w:t>
      </w:r>
    </w:p>
    <w:p/>
    <w:p>
      <w:r xmlns:w="http://schemas.openxmlformats.org/wordprocessingml/2006/main">
        <w:t xml:space="preserve">১ম অনুচ্ছেদ: অধ্যায়টোৰ আৰম্ভণিতে ইস্ৰায়েলৰ দুষ্ট ৰজা আহাবৰ সৈতে যিহোচাফটৰ ঘনিষ্ঠ সম্পৰ্কৰ ওপৰত আলোকপাত কৰা হৈছে। যিহোচাফটে চমৰিয়াত আহাবৰ ওচৰলৈ যায় আৰু আহাবে ৰামোথ-গিলিদৰ বিৰুদ্ধে যৌথ সামৰিক অভিযানৰ প্ৰস্তাৱ দিয়ে। যিহোচাফটে এই কথাত সন্মত হয় কিন্তু যুদ্ধলৈ যোৱাৰ আগতে প্ৰভুৰ পৰা পৰামৰ্শ বিচৰাৰ পৰামৰ্শ দিয়ে (২ বংশাৱলি ১৮:১-৪)।</w:t>
      </w:r>
    </w:p>
    <w:p/>
    <w:p>
      <w:r xmlns:w="http://schemas.openxmlformats.org/wordprocessingml/2006/main">
        <w:t xml:space="preserve">২য় অনুচ্ছেদ: আখ্যানে আহাবে মাতি অনা মিছা ভাববাদীসকলৰ ওপৰত গুৰুত্ব আৰোপ কৰিছে যিসকলে যুদ্ধত সফলতাৰ ভৱিষ্যদ্বাণী কৰে। কিন্তু যিহোচাফটে প্ৰভুৰ এজন ভাববাদীৰ পৰা শুনিবলৈ অনুৰোধ কৰে। মীখিয়াক তেওঁলোকৰ সন্মুখত অনা হয় আৰু তেওঁলোকৰ মিত্ৰতাৰ বাবে পৰাজয়ৰ ভৱিষ্যদ্বাণী কৰে, সতৰ্ক কৰি দিয়ে যে ঈশ্বৰে আহাবৰ ভাববাদীসকলৰ মুখত মিছা আত্মা ৰাখিছে (২ বংশাৱলি ১৮:৫-২৭)।</w:t>
      </w:r>
    </w:p>
    <w:p/>
    <w:p>
      <w:r xmlns:w="http://schemas.openxmlformats.org/wordprocessingml/2006/main">
        <w:t xml:space="preserve">৩য় অনুচ্ছেদ: বিৱৰণীটোত মীখিয়াৰ ভৱিষ্যতবাণীয়ে কেনেকৈ আহাবক ক্ৰোধিত কৰে, সেই বিষয়ে উল্লেখ কৰা হৈছে, যিজনে যুদ্ধৰ পৰা উভতি অহালৈকে তেওঁক কাৰাগাৰত বন্দী কৰি ৰাখিছে। মখিয়াৰ সতৰ্কবাণীৰ পিছতো দুয়োজন ৰজাই নিজৰ পৰিকল্পনা আগবঢ়াই লৈ যায় আৰু ৰামোথ-গিলিদৰ বিৰুদ্ধে যুদ্ধত নামি পৰে (২ বংশাৱলি ১৮:২৮-৩৪)।</w:t>
      </w:r>
    </w:p>
    <w:p/>
    <w:p>
      <w:r xmlns:w="http://schemas.openxmlformats.org/wordprocessingml/2006/main">
        <w:t xml:space="preserve">৪ৰ্থ অনুচ্ছেদ:যিহোচাফটে কেনেকৈ যুদ্ধৰ সময়ত মৃত্যুৰ পৰা সংকীৰ্ণভাৱে পলায়ন কৰে যেতিয়া শত্ৰুৰ ধনুৰ্বিদসকলে তেওঁক আহাব বুলি ভুল কৰে, সেই বিষয়ে বৰ্ণনা কৰাত গুৰুত্ব দিয়া হয়। তেওঁৰ ভুল উপলব্ধি কৰি তেওঁলোকে তেওঁক খেদি ফুৰা বন্ধ কৰি দিয়ে। কিন্তু আহাবক কাঁড়ে আঘাত কৰি যুদ্ধত মৃত্যুবৰণ কৰে (২ বংশাৱলি ১৮:৩৫-৩৬)।</w:t>
      </w:r>
    </w:p>
    <w:p/>
    <w:p>
      <w:r xmlns:w="http://schemas.openxmlformats.org/wordprocessingml/2006/main">
        <w:t xml:space="preserve">সামৰণিত, ২ বংশাৱলীৰ অষ্টাদশ অধ্যায়ত দুৰ্ভাগ্যজনক মিত্ৰতা, আৰু ৰজা যিহোচাফটৰ নেতৃত্বৰ ৰাজত্বকালত সন্মুখীন হোৱা পৰিণতিৰ চিত্ৰণ কৰা হৈছে। সামৰিক অভিযানৰ দিশত চুক্তিৰ ওপৰত আলোকপাত কৰা, আৰু ঐশ্বৰিক পথ প্ৰদৰ্শনৰ বাবে অনুৰোধ কৰা। লাভ কৰা মিছা ভৱিষ্যদ্বাণীৰ কথা উল্লেখ কৰা, আৰু ভাববাদীয়ে দিয়া সতৰ্কবাণী। এই সাৰাংশত, অধ্যায়টোৱে দুষ্টতাৰ সৈতে প্ৰান্তিককৰণৰ জৰিয়তে প্ৰকাশ কৰা ৰজা যিহোচাফটৰ সিদ্ধান্ত দুয়োটাকে প্ৰদৰ্শন কৰা এটা ঐতিহাসিক বিৱৰণ প্ৰদান কৰে আৰু ভৱিষ্যদ্বাণীমূলক সতৰ্কবাণীৰ প্ৰতি প্ৰত্যাখ্যানৰ দ্বাৰা উদাহৰণ অবাধ্যতাৰ ফলত হোৱা প্ৰতিক্ৰিয়াৰ ওপৰত গুৰুত্ব আৰোপ কৰে সৃষ্টিকৰ্তা-ঈশ্বৰ আৰু নিৰ্বাচিত লোক-ইজৰাইলৰ মাজৰ সম্পৰ্ক</w:t>
      </w:r>
    </w:p>
    <w:p/>
    <w:p>
      <w:r xmlns:w="http://schemas.openxmlformats.org/wordprocessingml/2006/main">
        <w:t xml:space="preserve">২ বংশাৱলি ১৮:১ যিহোচাফটৰ প্ৰচুৰ ধন আৰু সন্মান আছিল আৰু তেওঁ আহাবৰ লগত সম্পৰ্ক স্থাপন কৰিছিল।</w:t>
      </w:r>
    </w:p>
    <w:p/>
    <w:p>
      <w:r xmlns:w="http://schemas.openxmlformats.org/wordprocessingml/2006/main">
        <w:t xml:space="preserve">যিহোচাফট এজন ধনী আৰু সন্মানীয় ব্যক্তি আছিল আৰু তেওঁ আহাবৰ লগত মিত্ৰতা কৰিছিল।</w:t>
      </w:r>
    </w:p>
    <w:p/>
    <w:p>
      <w:r xmlns:w="http://schemas.openxmlformats.org/wordprocessingml/2006/main">
        <w:t xml:space="preserve">১/ কাফিৰৰ লগত মিত্ৰতাৰ বিপদ</w:t>
      </w:r>
    </w:p>
    <w:p/>
    <w:p>
      <w:r xmlns:w="http://schemas.openxmlformats.org/wordprocessingml/2006/main">
        <w:t xml:space="preserve">২/ নম্ৰতা অবিহনে ধন আৰু সন্মানৰ বিপদ</w:t>
      </w:r>
    </w:p>
    <w:p/>
    <w:p>
      <w:r xmlns:w="http://schemas.openxmlformats.org/wordprocessingml/2006/main">
        <w:t xml:space="preserve">১/ যাকোব ৪:৪ "হে ব্যভিচাৰীসকল! তোমালোকে নাজানানে যে জগতৰ লগত বন্ধুত্ব ঈশ্বৰৰ লগত শত্ৰুতা? এতেকে যিয়ে জগতৰ বন্ধু হ'ব বিচাৰে তেওঁ নিজকে ঈশ্বৰৰ শত্ৰু কৰি লয়।"</w:t>
      </w:r>
    </w:p>
    <w:p/>
    <w:p>
      <w:r xmlns:w="http://schemas.openxmlformats.org/wordprocessingml/2006/main">
        <w:t xml:space="preserve">২/ হিতোপদেশ ১৬:১৮ অহংকাৰ ধ্বংসৰ আগত যায়, আৰু অহংকাৰী আত্মা পতনৰ আগত যায়।</w:t>
      </w:r>
    </w:p>
    <w:p/>
    <w:p>
      <w:r xmlns:w="http://schemas.openxmlformats.org/wordprocessingml/2006/main">
        <w:t xml:space="preserve">২ বংশাৱলি ১৮:২ কিছু বছৰৰ পাছত তেওঁ আহাবৰ ওচৰলৈ চমৰিয়ালৈ নামি গ’ল। আহাবে তেওঁৰ আৰু তেওঁৰ লগত থকা লোকসকলৰ বাবে প্ৰচুৰ পৰিমাণে ভেড়া আৰু গৰু বধ কৰিলে আৰু তেওঁৰ লগত ৰামোত গিলিয়দলৈ যাবলৈ তেওঁক বুজাই দিলে।</w:t>
      </w:r>
    </w:p>
    <w:p/>
    <w:p>
      <w:r xmlns:w="http://schemas.openxmlformats.org/wordprocessingml/2006/main">
        <w:t xml:space="preserve">কিছু সময়ৰ পাছত যিহোচাফটে চমৰিয়াত আহাবৰ ওচৰলৈ গৈছিল আৰু তেওঁক প্ৰচুৰ ভেড়া আৰু গৰুৰে আদৰণি জনাইছিল। তাৰ পাছত আহাবে যিহোচাফটক তেওঁৰ লগত ৰামোত গিলিয়দলৈ যাবলৈ বুজাই দিলে।</w:t>
      </w:r>
    </w:p>
    <w:p/>
    <w:p>
      <w:r xmlns:w="http://schemas.openxmlformats.org/wordprocessingml/2006/main">
        <w:t xml:space="preserve">১) বন্ধুত্বৰ মূল্য: যিহোচাফট আৰু আহাবৰ সম্পৰ্কই বন্ধুত্বৰ মূল্য, আৰু উদাৰ আতিথ্যৰ দ্বাৰা ইয়াক কেনেকৈ শক্তিশালী কৰিব পাৰি, সেই বিষয়ে প্ৰমাণ কৰে।</w:t>
      </w:r>
    </w:p>
    <w:p/>
    <w:p>
      <w:r xmlns:w="http://schemas.openxmlformats.org/wordprocessingml/2006/main">
        <w:t xml:space="preserve">২) ঈশ্বৰৰ কথা শুনাৰ গুৰুত্ব: যিহোচাফটে আহাবৰ কথা নুশুনি ঈশ্বৰৰ কথা শুনিবলৈ ইচ্ছুক হোৱাটোৱে সদায় ঈশ্বৰৰ ইচ্ছা বিচৰাৰ গুৰুত্ব দেখুৱাইছে।</w:t>
      </w:r>
    </w:p>
    <w:p/>
    <w:p>
      <w:r xmlns:w="http://schemas.openxmlformats.org/wordprocessingml/2006/main">
        <w:t xml:space="preserve">১/ হিতোপদেশ ১৮:২৪: বহু সংগী থকা মানুহ এজনে ধ্বংস হ’ব পাৰে, কিন্তু ভাইতকৈও ওচৰত লাগি থকা বন্ধু আছে।</w:t>
      </w:r>
    </w:p>
    <w:p/>
    <w:p>
      <w:r xmlns:w="http://schemas.openxmlformats.org/wordprocessingml/2006/main">
        <w:t xml:space="preserve">২/ ১ চমূৱেল ১৫:২২-২৩: কিন্তু চমূৱেলে উত্তৰ দিলে: প্ৰভুৱে হোমবলি আৰু বলিদানত যিমান আনন্দ কৰে, সিমানেই প্ৰভুৰ আজ্ঞা পালন কৰাত আনন্দিত হয়নে? বলিদানতকৈ আজ্ঞা পালন কৰা উত্তম, আৰু ভেড়াৰ চৰ্বিতকৈ গুৰুত্ব দিয়াটোৱেই উত্তম।</w:t>
      </w:r>
    </w:p>
    <w:p/>
    <w:p>
      <w:r xmlns:w="http://schemas.openxmlformats.org/wordprocessingml/2006/main">
        <w:t xml:space="preserve">2 Chronicles 18:3 ইস্ৰায়েলৰ ৰজা আহাবে যিহূদাৰ ৰজা যিহোচাফটক ক’লে, “তুমি মোৰ লগত ৰামোত গিলিয়দলৈ যাবানে?” তেতিয়া তেওঁ তেওঁক উত্তৰ দিলে, “মই তোমাৰ নিচিনা, আৰু মোৰ লোকসকল তোমাৰ লোকৰ দৰে; আৰু আমি যুদ্ধত তোমাৰ লগত থাকিম।”</w:t>
      </w:r>
    </w:p>
    <w:p/>
    <w:p>
      <w:r xmlns:w="http://schemas.openxmlformats.org/wordprocessingml/2006/main">
        <w:t xml:space="preserve">ইস্ৰায়েলৰ ৰজা আহাবে যিহূদাৰ ৰজা যিহোচাফটক সুধিলে যে তেওঁ ৰামোত গিলিয়দত তেওঁৰ লগত যুদ্ধত যোগদান কৰিব নেকি? যিহোচাফটে আহাবৰ লগত যুদ্ধত যোগদান কৰিবলৈ সন্মত হ’ল।</w:t>
      </w:r>
    </w:p>
    <w:p/>
    <w:p>
      <w:r xmlns:w="http://schemas.openxmlformats.org/wordprocessingml/2006/main">
        <w:t xml:space="preserve">১/ ঐক্যৰ শক্তি: খ্ৰীষ্টত একত্ৰিত হ’লে কেনেকৈ অধিক শক্তি আৰু বিজয়ৰ সূচনা হ’ব পাৰে।</w:t>
      </w:r>
    </w:p>
    <w:p/>
    <w:p>
      <w:r xmlns:w="http://schemas.openxmlformats.org/wordprocessingml/2006/main">
        <w:t xml:space="preserve">২/ সংহতিৰ গুৰুত্ব: আমাৰ বিশ্বাসত একেলগে থিয় হৈ আমাৰ লক্ষ্যত উপনীত হোৱাত কেনেদৰে সহায় কৰিব পাৰে।</w:t>
      </w:r>
    </w:p>
    <w:p/>
    <w:p>
      <w:r xmlns:w="http://schemas.openxmlformats.org/wordprocessingml/2006/main">
        <w:t xml:space="preserve">১) ইফিচীয়া ৪:১-৩ - এতেকে মই প্ৰভুৰ বন্দী হৈ তোমালোকক আহ্বান জনাইছো যে তোমালোকক যি আহ্বানৰ বাবে আহ্বান কৰা হৈছে, তাৰ যোগ্য ধৰণেৰে, সকলো নম্ৰতা আৰু কোমলতাৰে, ধৈৰ্য্যৰে, ইজনে সিজনক সহ্য কৰি চলিবলৈ প্ৰেম, শান্তিৰ বান্ধোনত আত্মাৰ ঐক্য বজাই ৰাখিবলৈ আগ্ৰহী।</w:t>
      </w:r>
    </w:p>
    <w:p/>
    <w:p>
      <w:r xmlns:w="http://schemas.openxmlformats.org/wordprocessingml/2006/main">
        <w:t xml:space="preserve">২/ হিতোপদেশ ১৬:৩ - আপোনাৰ কাম যিহোৱাৰ ওচৰত সমৰ্পণ কৰক, আৰু আপোনাৰ পৰিকল্পনা স্থিৰ হ'ব।</w:t>
      </w:r>
    </w:p>
    <w:p/>
    <w:p>
      <w:r xmlns:w="http://schemas.openxmlformats.org/wordprocessingml/2006/main">
        <w:t xml:space="preserve">2 Chronicles 18:4 তেতিয়া যিহোচাফতে ইস্ৰায়েলৰ ৰজাক ক’লে, “আজি যিহোৱাৰ বাক্যৰ বিষয়ে সোধা।”</w:t>
      </w:r>
    </w:p>
    <w:p/>
    <w:p>
      <w:r xmlns:w="http://schemas.openxmlformats.org/wordprocessingml/2006/main">
        <w:t xml:space="preserve">যিহোচাফটে ইস্ৰায়েলৰ ৰজাক যিহোৱাৰ পৰা পথ প্ৰদৰ্শন কৰিবলৈ উপদেশ দিলে।</w:t>
      </w:r>
    </w:p>
    <w:p/>
    <w:p>
      <w:r xmlns:w="http://schemas.openxmlformats.org/wordprocessingml/2006/main">
        <w:t xml:space="preserve">১/ প্ৰভুৰ ইচ্ছাত বিশ্বাস ৰাখক আৰু সকলো বিষয়তে তেওঁৰ পৰামৰ্শ বিচাৰক।</w:t>
      </w:r>
    </w:p>
    <w:p/>
    <w:p>
      <w:r xmlns:w="http://schemas.openxmlformats.org/wordprocessingml/2006/main">
        <w:t xml:space="preserve">২/ ঈশ্বৰে বিচাৰে যে আমি তেওঁৰ ওচৰলৈ পথ প্ৰদৰ্শন আৰু নিৰ্দেশনাৰ বাবে যাওঁ।</w:t>
      </w:r>
    </w:p>
    <w:p/>
    <w:p>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যিচয়া ৩০:২১ - আৰু তোমালোকৰ কাণে তোমালোকৰ পিছফালে এটা বাক্য শুনিব, যে, এই বাটটোৱেই, সোঁফালে বা বাওঁফালে ঘূৰিলেই তাত খোজ কাঢ়িব।</w:t>
      </w:r>
    </w:p>
    <w:p/>
    <w:p>
      <w:r xmlns:w="http://schemas.openxmlformats.org/wordprocessingml/2006/main">
        <w:t xml:space="preserve">২ বংশাৱলি ১৮:৫ ইস্ৰায়েলৰ ৰজাই ভাববাদীসকলৰ মাজৰ পৰা চাৰিশ লোকক একত্ৰিত কৰি তেওঁলোকক ক’লে, “আমি ৰামোত গিলিয়দলৈ যুদ্ধ কৰিবলৈ যাম নে মই সহ্য কৰিম?” তাতে তেওঁলোকে ক’লে, “উপৰলৈ যোৱা; কিয়নো ঈশ্বৰে তাক ৰজাৰ হাতত তুলি দিব।”</w:t>
      </w:r>
    </w:p>
    <w:p/>
    <w:p>
      <w:r xmlns:w="http://schemas.openxmlformats.org/wordprocessingml/2006/main">
        <w:t xml:space="preserve">ইস্ৰায়েলৰ ৰজাই চাৰিশ ভাববাদীক একত্ৰিত কৰি সুধিলে যে তেওঁ ৰামোত গিলিয়দত যুদ্ধলৈ যাব লাগে নেকি? ভাববাদীসকলে ক’লে যে ঈশ্বৰে ৰজাৰ হাতত গতাই দিয়াৰ দৰে ওপৰলৈ যাওক।</w:t>
      </w:r>
    </w:p>
    <w:p/>
    <w:p>
      <w:r xmlns:w="http://schemas.openxmlformats.org/wordprocessingml/2006/main">
        <w:t xml:space="preserve">১/ ঈশ্বৰৰ ওপৰত বিশ্বাসে বিজয়ৰ দিশত লৈ যায়</w:t>
      </w:r>
    </w:p>
    <w:p/>
    <w:p>
      <w:r xmlns:w="http://schemas.openxmlformats.org/wordprocessingml/2006/main">
        <w:t xml:space="preserve">২/ ঈশ্বৰৰ আজ্ঞা পালন কৰিলে আশীৰ্বাদ পোৱা যায়</w:t>
      </w:r>
    </w:p>
    <w:p/>
    <w:p>
      <w:r xmlns:w="http://schemas.openxmlformats.org/wordprocessingml/2006/main">
        <w:t xml:space="preserve">১/ হিতোপদেশ ৩:৫-৬ - তোমাৰ সমস্ত হৃদয়েৰে যিহোৱাৰ ওপৰত বিশ্বাস কৰক; আৰু নিজৰ বুদ্ধিৰ প্ৰতি হেলান নাৰাখিব। তোমাৰ সকলো পথতে তেওঁক স্বীকাৰ কৰা আৰু তেওঁ তোমাৰ পথ নিৰ্দেশ কৰিব।</w:t>
      </w:r>
    </w:p>
    <w:p/>
    <w:p>
      <w:r xmlns:w="http://schemas.openxmlformats.org/wordprocessingml/2006/main">
        <w:t xml:space="preserve">২) গীতমালা ২০:৭ - কোনোৱে ৰথত আৰু কোনোৱে ঘোঁৰাত ভৰসা কৰে, কিন্তু আমি আমাৰ ঈশ্বৰ যিহোৱাৰ নাম স্মৰণ কৰিম।</w:t>
      </w:r>
    </w:p>
    <w:p/>
    <w:p>
      <w:r xmlns:w="http://schemas.openxmlformats.org/wordprocessingml/2006/main">
        <w:t xml:space="preserve">২ বংশাৱলি ১৮:৬ কিন্তু যিহোচাফটে ক’লে, “আমি তেওঁৰ বিষয়ে সোধা-পোছা কৰিবলৈ ইয়াত যিহোৱাৰ কোনো ভাববাদী নাইনে?”</w:t>
      </w:r>
    </w:p>
    <w:p/>
    <w:p>
      <w:r xmlns:w="http://schemas.openxmlformats.org/wordprocessingml/2006/main">
        <w:t xml:space="preserve">যিহোচাফটে সুধিলে যে যিহোৱাৰ কোনো ভাববাদী আছে নেকি, যাতে তেওঁলোকে তেওঁৰ বিষয়ে সোধা-পোছা কৰিব পাৰে।</w:t>
      </w:r>
    </w:p>
    <w:p/>
    <w:p>
      <w:r xmlns:w="http://schemas.openxmlformats.org/wordprocessingml/2006/main">
        <w:t xml:space="preserve">১/ সকলো বিষয়তে প্ৰভুৰ পথ প্ৰদৰ্শন বিচাৰক।</w:t>
      </w:r>
    </w:p>
    <w:p/>
    <w:p>
      <w:r xmlns:w="http://schemas.openxmlformats.org/wordprocessingml/2006/main">
        <w:t xml:space="preserve">২/ প্ৰভুৰ পথ প্ৰদৰ্শনক চিনি পাবলৈ জ্ঞানৰ বাবে প্ৰাৰ্থনা কৰক।</w:t>
      </w:r>
    </w:p>
    <w:p/>
    <w:p>
      <w:r xmlns:w="http://schemas.openxmlformats.org/wordprocessingml/2006/main">
        <w:t xml:space="preserve">১/ যিৰিমিয়া ৩৩:৩: মোক মাতিব আৰু মই তোমাক উত্তৰ দিম, আৰু তুমি নজনা মহান আৰু লুকাই থকা কথাবোৰ ক’ম।</w:t>
      </w:r>
    </w:p>
    <w:p/>
    <w:p>
      <w:r xmlns:w="http://schemas.openxmlformats.org/wordprocessingml/2006/main">
        <w:t xml:space="preserve">২/ হিতোপদেশ ৩:৫-৬: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2 Chronicles 18:7 ইস্ৰায়েলৰ ৰজাই যিহোচাফটক ক’লে, “এজন মানুহ আছে, যাৰ দ্বাৰা আমি যিহোৱাৰ বিষয়ে সোধা-পোছা কৰিব পাৰো; কিয়নো তেওঁ মোৰ আগত কেতিয়াও ভাল ভৱিষ্যদ্বাণী কৰা নাছিল, কিন্তু সদায় বেয়াৰ ভৱিষ্যদ্বাণী কৰা নাছিল; তেতিয়া যিহোচাফটে ক’লে, “ৰজাই তেনেকৈ নকওক।”</w:t>
      </w:r>
    </w:p>
    <w:p/>
    <w:p>
      <w:r xmlns:w="http://schemas.openxmlformats.org/wordprocessingml/2006/main">
        <w:t xml:space="preserve">ইস্ৰায়েলৰ ৰজা আৰু যিহোচাফটে ইমলাৰ পুত্ৰ মখিয়াৰ পৰামৰ্শ লোৱাৰ বিষয়ে আলোচনা কৰে, যিজনে ইস্ৰায়েলৰ ৰজাৰ আগত সদায় বেয়া ভাববাণী দিছিল, কিন্তু যিহোচাফটে তেওঁৰ বিষয়ে কৰা মূল্যায়নৰ সৈতে একমত নাছিল।</w:t>
      </w:r>
    </w:p>
    <w:p/>
    <w:p>
      <w:r xmlns:w="http://schemas.openxmlformats.org/wordprocessingml/2006/main">
        <w:t xml:space="preserve">১/ ইতিবাচকতাৰ শক্তি: নেতিবাচকতাক জয়ী হ’বলৈ দিবলৈ অস্বীকাৰ কৰা</w:t>
      </w:r>
    </w:p>
    <w:p/>
    <w:p>
      <w:r xmlns:w="http://schemas.openxmlformats.org/wordprocessingml/2006/main">
        <w:t xml:space="preserve">২/ ইতিবাচক মনোভাৱে সৃষ্টি কৰা পাৰ্থক্য: বেয়াৰ পৰিৱৰ্তে ভালক চাবলৈ বাছি লোৱা</w:t>
      </w:r>
    </w:p>
    <w:p/>
    <w:p>
      <w:r xmlns:w="http://schemas.openxmlformats.org/wordprocessingml/2006/main">
        <w:t xml:space="preserve">১/ ফিলিপীয়া ৪:৮ - শেষত ভাই-ভনীসকল, যি সত্য, যি উচ্চ, যি উচিত, যি শুদ্ধ, যি মৰমলগা, যি প্ৰশংসনীয় যদি কিবা উৎকৃষ্ট বা প্ৰশংসনীয় হয় তেন্তে এনে বিষয়ৰ বিষয়ে চিন্তা কৰক।</w:t>
      </w:r>
    </w:p>
    <w:p/>
    <w:p>
      <w:r xmlns:w="http://schemas.openxmlformats.org/wordprocessingml/2006/main">
        <w:t xml:space="preserve">২/ হিতোপদেশ ১৭:২২ - আনন্দময় হৃদয় ভাল ঔষধ, কিন্তু ভগ্ন আত্মাই মানুহৰ শক্তি ক্ষয় কৰে।</w:t>
      </w:r>
    </w:p>
    <w:p/>
    <w:p>
      <w:r xmlns:w="http://schemas.openxmlformats.org/wordprocessingml/2006/main">
        <w:t xml:space="preserve">2 Chronicles 18:8 ইস্ৰায়েলৰ ৰজাই তেওঁৰ এজন বিষয়াক মাতি ক’লে, “ইম্লাৰ পুত্ৰ মীখিয়াক সোনকালে আনি দিয়া।”</w:t>
      </w:r>
    </w:p>
    <w:p/>
    <w:p>
      <w:r xmlns:w="http://schemas.openxmlformats.org/wordprocessingml/2006/main">
        <w:t xml:space="preserve">ইস্ৰায়েলৰ ৰজাই তেওঁৰ এজন বিষয়াক ইমলাৰ পুত্ৰ মীখিয়াক সোনকালে আনিবলৈ আজ্ঞা দিলে।</w:t>
      </w:r>
    </w:p>
    <w:p/>
    <w:p>
      <w:r xmlns:w="http://schemas.openxmlformats.org/wordprocessingml/2006/main">
        <w:t xml:space="preserve">১/ ঈশ্বৰ সকলো বস্তুৰ ওপৰত সাৰ্বভৌম।</w:t>
      </w:r>
    </w:p>
    <w:p/>
    <w:p>
      <w:r xmlns:w="http://schemas.openxmlformats.org/wordprocessingml/2006/main">
        <w:t xml:space="preserve">২/ আমি সদায় ঈশ্বৰৰ আজ্ঞা পালন কৰা উচিত।</w:t>
      </w:r>
    </w:p>
    <w:p/>
    <w:p>
      <w:r xmlns:w="http://schemas.openxmlformats.org/wordprocessingml/2006/main">
        <w:t xml:space="preserve">১/ গীতমালা ১০৩:১৯ - প্ৰভুৱে আকাশত নিজৰ সিংহাসন স্থাপন কৰিলে আৰু তেওঁৰ ৰাজ্যই সকলোৰে ওপৰত শাসন কৰে।</w:t>
      </w:r>
    </w:p>
    <w:p/>
    <w:p>
      <w:r xmlns:w="http://schemas.openxmlformats.org/wordprocessingml/2006/main">
        <w:t xml:space="preserve">২/ উপদেশক ৫:১ - ঈশ্বৰৰ ঘৰলৈ যোৱাৰ সময়ত আপোনাৰ খোজবোৰ ৰক্ষা কৰক। মূৰ্খৰ বলিদান দিয়াতকৈ শুনিবলৈ ওচৰলৈ যাওক, যিসকলে নাজানে যে তেওঁলোকে অন্যায় কৰে।</w:t>
      </w:r>
    </w:p>
    <w:p/>
    <w:p>
      <w:r xmlns:w="http://schemas.openxmlformats.org/wordprocessingml/2006/main">
        <w:t xml:space="preserve">2 Chronicles 18:9 ইস্ৰায়েলৰ ৰজা আৰু যিহূদাৰ ৰজা যিহোচাফটে নিজৰ চোলা পিন্ধি নিজৰ সিংহাসনত বহিছিল আৰু চমৰিয়াৰ দুৱাৰৰ প্ৰৱেশদ্বাৰত শূন্য ঠাইত বহিছিল; আৰু সকলো ভাববাদীয়ে তেওঁলোকৰ আগত ভৱিষ্যদ্বাণী কৰিছিল।</w:t>
      </w:r>
    </w:p>
    <w:p/>
    <w:p>
      <w:r xmlns:w="http://schemas.openxmlformats.org/wordprocessingml/2006/main">
        <w:t xml:space="preserve">ইস্ৰায়েল আৰু যিহূদাৰ ৰজা যিহোচাফট আৰু যিহোচাফটে চমৰিয়াৰ দুৱাৰৰ প্ৰৱেশদ্বাৰত শূন্য স্থানত একেলগে বহি আছিল আৰু সকলো ভাববাদীয়ে তেওঁলোকৰ আগত ভাববাণী প্ৰচাৰ কৰি আছিল।</w:t>
      </w:r>
    </w:p>
    <w:p/>
    <w:p>
      <w:r xmlns:w="http://schemas.openxmlformats.org/wordprocessingml/2006/main">
        <w:t xml:space="preserve">১/ ঐক্যৰ শক্তি - ঐক্যই কেনেকৈ দুই পক্ষৰ মাজত শান্তি আৰু বুজাবুজি আনিব পাৰে।</w:t>
      </w:r>
    </w:p>
    <w:p/>
    <w:p>
      <w:r xmlns:w="http://schemas.openxmlformats.org/wordprocessingml/2006/main">
        <w:t xml:space="preserve">২/ ভৱিষ্যদ্বাণীৰ গুৰুত্ব - কেনেকৈ ভৱিষ্যদ্বাণীৰ সহায়ত আমাৰ দৈনন্দিন জীৱনত পথ প্ৰদৰ্শন কৰিব পাৰি।</w:t>
      </w:r>
    </w:p>
    <w:p/>
    <w:p>
      <w:r xmlns:w="http://schemas.openxmlformats.org/wordprocessingml/2006/main">
        <w:t xml:space="preserve">১/ ইফিচীয়া ৪:৩ - শান্তিৰ বান্ধোনৰ দ্বাৰা আত্মাৰ ঐক্য ৰক্ষাৰ বাবে সকলো প্ৰচেষ্টা কৰা।</w:t>
      </w:r>
    </w:p>
    <w:p/>
    <w:p>
      <w:r xmlns:w="http://schemas.openxmlformats.org/wordprocessingml/2006/main">
        <w:t xml:space="preserve">২/ যিচয়া ৮:২০ - বিধান আৰু সাক্ষ্যৰ প্ৰতি! যদি তেওঁলোকে এই বাক্য অনুযায়ী কথা নকয়, তেন্তে তেওঁলোকৰ ভোৰ পোহৰ নাই।</w:t>
      </w:r>
    </w:p>
    <w:p/>
    <w:p>
      <w:r xmlns:w="http://schemas.openxmlformats.org/wordprocessingml/2006/main">
        <w:t xml:space="preserve">2 Chronicles 18:10 কনানাৰ পুত্ৰ চিদিকিয়াই তেওঁক লোহাৰ শিং বনাই ক’লে, “যিহোৱাই এইদৰে কৈছে, এইবোৰৰ দ্বাৰা তুমি অৰিয়াক ধ্বংস নোহোৱালৈকে ঠেলি দিবা।”</w:t>
      </w:r>
    </w:p>
    <w:p/>
    <w:p>
      <w:r xmlns:w="http://schemas.openxmlformats.org/wordprocessingml/2006/main">
        <w:t xml:space="preserve">কনানাৰ পুত্ৰ চিদিকিয়াই লোহাৰ শিং বনাই ঘোষণা কৰিছিল যে যিহোৱাই অৰিয়াক ধ্বংস কৰিব।</w:t>
      </w:r>
    </w:p>
    <w:p/>
    <w:p>
      <w:r xmlns:w="http://schemas.openxmlformats.org/wordprocessingml/2006/main">
        <w:t xml:space="preserve">১/ শত্ৰুক পৰাস্ত কৰাত ঈশ্বৰৰ শক্তি</w:t>
      </w:r>
    </w:p>
    <w:p/>
    <w:p>
      <w:r xmlns:w="http://schemas.openxmlformats.org/wordprocessingml/2006/main">
        <w:t xml:space="preserve">২/ বাধা অতিক্ৰম কৰাত আমাৰ বিশ্বাসৰ শক্তি</w:t>
      </w:r>
    </w:p>
    <w:p/>
    <w:p>
      <w:r xmlns:w="http://schemas.openxmlformats.org/wordprocessingml/2006/main">
        <w:t xml:space="preserve">১/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২ বংশাৱলি ১৮:১১ আৰু সকলো ভাববাদীয়ে এইদৰে ভৱিষ্যতবাণী কৰি ক’লে, “ৰামোত গিলিয়দলৈ যাওক আৰু সফল হওক, কিয়নো যিহোৱাই তাক ৰজাৰ হাতত তুলি দিব।”</w:t>
      </w:r>
    </w:p>
    <w:p/>
    <w:p>
      <w:r xmlns:w="http://schemas.openxmlformats.org/wordprocessingml/2006/main">
        <w:t xml:space="preserve">ভাববাদীসকলে ভৱিষ্যদ্বাণী কৰিছিল যে যিহোৱাই ৰজা যিহোচাফটক ৰামোত গিলিয়দৰ যুদ্ধত বিজয় দিব।</w:t>
      </w:r>
    </w:p>
    <w:p/>
    <w:p>
      <w:r xmlns:w="http://schemas.openxmlformats.org/wordprocessingml/2006/main">
        <w:t xml:space="preserve">১/ ঈশ্বৰৰ প্ৰতিজ্ঞা পূৰণৰ ক্ষেত্ৰত বিশ্বাসীতা</w:t>
      </w:r>
    </w:p>
    <w:p/>
    <w:p>
      <w:r xmlns:w="http://schemas.openxmlformats.org/wordprocessingml/2006/main">
        <w:t xml:space="preserve">২/ ভৱিষ্যদ্বাণীমূলক বাক্যৰ শক্তি</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গীতমালা ৩৩:৪ - কিয়নো প্ৰভুৰ বাক্য সঠিক; আৰু তেওঁৰ সকলো কাম সত্যতাৰে কৰা হয়।</w:t>
      </w:r>
    </w:p>
    <w:p/>
    <w:p>
      <w:r xmlns:w="http://schemas.openxmlformats.org/wordprocessingml/2006/main">
        <w:t xml:space="preserve">২ বংশাৱলি ১৮:১২ আৰু মীখিয়াক মাতিবলৈ যোৱা দূতে তেওঁক ক’লে, “চোৱা, ভাববাদীসকলৰ বাক্যই ৰজাৰ আগত এক সন্মতিৰে মংগল প্ৰকাশ কৰে; এতেকে তোমাৰ বাক্য তেওঁলোকৰ এজনৰ নিচিনা হওক আৰু তুমি ভাল কথা কওক।”</w:t>
      </w:r>
    </w:p>
    <w:p/>
    <w:p>
      <w:r xmlns:w="http://schemas.openxmlformats.org/wordprocessingml/2006/main">
        <w:t xml:space="preserve">এজন দূতে মীখায়াক আন ভাববাদীসকলৰ লগত একমত হ’বলৈ আৰু ৰজাক শুভবাৰ্ত্তা দিবলৈ ক’লে।</w:t>
      </w:r>
    </w:p>
    <w:p/>
    <w:p>
      <w:r xmlns:w="http://schemas.openxmlformats.org/wordprocessingml/2006/main">
        <w:t xml:space="preserve">১/ "চুক্তিৰ ক্ষমতা"।</w:t>
      </w:r>
    </w:p>
    <w:p/>
    <w:p>
      <w:r xmlns:w="http://schemas.openxmlformats.org/wordprocessingml/2006/main">
        <w:t xml:space="preserve">২/ "সংহতিৰ শক্তি"।</w:t>
      </w:r>
    </w:p>
    <w:p/>
    <w:p>
      <w:r xmlns:w="http://schemas.openxmlformats.org/wordprocessingml/2006/main">
        <w:t xml:space="preserve">১/ মথি ১৮:১৯-২০ "মই তোমালোকক পুনৰ কওঁ যে, যদি তোমালোকৰ মাজৰ দুজনে পৃথিবীত যিকোনো কামৰ বিষয়ে একমত হয়, তেন্তে স্বৰ্গত থকা মোৰ পিতৃয়ে তেওঁলোকৰ বাবে সেই কাম কৰিব। কাৰণ য'ত দুজন বা তিনিজন আছে।" মোৰ নামত গোট খোৱা, মই তেওঁলোকৰ মাজত আছো।"</w:t>
      </w:r>
    </w:p>
    <w:p/>
    <w:p>
      <w:r xmlns:w="http://schemas.openxmlformats.org/wordprocessingml/2006/main">
        <w:t xml:space="preserve">২) উপদেশক ৪:১২ "যদিও এজনক আন এজনৰ দ্বাৰা পৰাস্ত কৰা হয়, দুজনে তেওঁক সহ্য কৰিব পাৰে। আৰু তিনিগুণ ৰছী সোনকালে ভাঙি নাযায়।"</w:t>
      </w:r>
    </w:p>
    <w:p/>
    <w:p>
      <w:r xmlns:w="http://schemas.openxmlformats.org/wordprocessingml/2006/main">
        <w:t xml:space="preserve">2 Chronicles 18:13 মীখায়াই ক’লে, “যিহোৱা জীয়াই থকাৰ দৰে, মোৰ ঈশ্বৰে যি ক’ব, মই সেই কথা ক’ম।”</w:t>
      </w:r>
    </w:p>
    <w:p/>
    <w:p>
      <w:r xmlns:w="http://schemas.openxmlformats.org/wordprocessingml/2006/main">
        <w:t xml:space="preserve">মীখাই ঘোষণা কৰিলে যে তেওঁ কেৱল যিহোৱাই কোৱা কথাখিনিহে ক’ব।</w:t>
      </w:r>
    </w:p>
    <w:p/>
    <w:p>
      <w:r xmlns:w="http://schemas.openxmlformats.org/wordprocessingml/2006/main">
        <w:t xml:space="preserve">১/ কেৱল ঈশ্বৰৰ বাক্য কোৱা।</w:t>
      </w:r>
    </w:p>
    <w:p/>
    <w:p>
      <w:r xmlns:w="http://schemas.openxmlformats.org/wordprocessingml/2006/main">
        <w:t xml:space="preserve">২/ বিশ্বাস আৰু আজ্ঞাকাৰীতাৰ জীৱন যাপন কৰক।</w:t>
      </w:r>
    </w:p>
    <w:p/>
    <w:p>
      <w:r xmlns:w="http://schemas.openxmlformats.org/wordprocessingml/2006/main">
        <w:t xml:space="preserve">১) যিচয়া ৫৫:১১, মোৰ মুখৰ পৰা ওলোৱা মোৰ বাক্যও তেনেকুৱাই হ’ব: ই মোৰ ওচৰলৈ শূন্য নহ’ব, কিন্তু ই মোৰ ইচ্ছা সম্পন্ন কৰিব, আৰু মই যিটো বস্তুলৈ পঠিয়াইছো তাত ই সফল হ’ব।</w:t>
      </w:r>
    </w:p>
    <w:p/>
    <w:p>
      <w:r xmlns:w="http://schemas.openxmlformats.org/wordprocessingml/2006/main">
        <w:t xml:space="preserve">২) মথি ৪:৪, কিন্তু তেওঁ উত্তৰ দি ক’লে, লিখা আছে, মানুহ কেৱল পিঠাৰে নহয়, কিন্তু ঈশ্বৰৰ মুখৰ পৰা ওলোৱা প্ৰতিটো বাক্যৰ দ্বাৰাই জীয়াই থাকিব।</w:t>
      </w:r>
    </w:p>
    <w:p/>
    <w:p>
      <w:r xmlns:w="http://schemas.openxmlformats.org/wordprocessingml/2006/main">
        <w:t xml:space="preserve">২ বংশাৱলি ১৮:১৪ পাছত ৰজাৰ ওচৰলৈ আহি ৰজাই তেওঁক ক’লে, “মীখিয়া, আমি ৰামোত গিলিয়দলৈ যুদ্ধ কৰিবলৈ যাম নে মই সহ্য কৰিম?” তেতিয়া তেওঁ ক’লে, “তোমালোক ওপৰলৈ উঠি সফল হ’বা, তেতিয়া তেওঁলোকক তোমালোকৰ হাতত সমৰ্পণ কৰা হ’ব।”</w:t>
      </w:r>
    </w:p>
    <w:p/>
    <w:p>
      <w:r xmlns:w="http://schemas.openxmlformats.org/wordprocessingml/2006/main">
        <w:t xml:space="preserve">মীখাই ৰজাৰ আগত ভৱিষ্যতবাণী কৰিছিল যে যদি তেওঁলোকে ৰামোত গিলিয়দলৈ যায় তেন্তে তেওঁলোকৰ যুদ্ধত সফল হ’ব।</w:t>
      </w:r>
    </w:p>
    <w:p/>
    <w:p>
      <w:r xmlns:w="http://schemas.openxmlformats.org/wordprocessingml/2006/main">
        <w:t xml:space="preserve">১/ ঈশ্বৰৰ প্ৰতিজ্ঞাত সাহস আৰু বিশ্বাস ৰাখক</w:t>
      </w:r>
    </w:p>
    <w:p/>
    <w:p>
      <w:r xmlns:w="http://schemas.openxmlformats.org/wordprocessingml/2006/main">
        <w:t xml:space="preserve">২/ বিশ্বাস আৰু আজ্ঞাকাৰীতাৰ শক্তি</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যাওক।"</w:t>
      </w:r>
    </w:p>
    <w:p/>
    <w:p>
      <w:r xmlns:w="http://schemas.openxmlformats.org/wordprocessingml/2006/main">
        <w:t xml:space="preserve">২ বংশাৱলি ১৮:১৫ ৰজাই তেওঁক ক’লে, “যিহোৱাৰ নামত মোক সত্যৰ বাহিৰে আন একো নক’বা বুলি মই তোমাক কিমানবাৰ শপত দিম?”</w:t>
      </w:r>
    </w:p>
    <w:p/>
    <w:p>
      <w:r xmlns:w="http://schemas.openxmlformats.org/wordprocessingml/2006/main">
        <w:t xml:space="preserve">ৰজাই এজন মানুহক সুধিলে যে তেওঁ মানুহজনক কিমানবাৰ শপত খাব লাগে যে তেওঁক কেৱল সত্যক প্ৰভুৰ নামত ক’ব লাগে।</w:t>
      </w:r>
    </w:p>
    <w:p/>
    <w:p>
      <w:r xmlns:w="http://schemas.openxmlformats.org/wordprocessingml/2006/main">
        <w:t xml:space="preserve">১/ প্ৰভুৰ নামত সত্য কোৱাৰ গুৰুত্ব</w:t>
      </w:r>
    </w:p>
    <w:p/>
    <w:p>
      <w:r xmlns:w="http://schemas.openxmlformats.org/wordprocessingml/2006/main">
        <w:t xml:space="preserve">২/ প্ৰভুৰ নামত শপতনামাৰ শক্তি</w:t>
      </w:r>
    </w:p>
    <w:p/>
    <w:p>
      <w:r xmlns:w="http://schemas.openxmlformats.org/wordprocessingml/2006/main">
        <w:t xml:space="preserve">১/ গীতমালা ৩৪:১৩ - "তোমাৰ জিভাক বেয়াৰ পৰা ৰক্ষা কৰা, আৰু তোমাৰ ওঁঠক ছলনা কোৱাৰ পৰা ৰক্ষা কৰা।"</w:t>
      </w:r>
    </w:p>
    <w:p/>
    <w:p>
      <w:r xmlns:w="http://schemas.openxmlformats.org/wordprocessingml/2006/main">
        <w:t xml:space="preserve">২) কলচীয়া ৩:৯ - "ইজনে সিজনক মিছা নকবা, কিয়নো তোমালোকে বুঢ়া মানুহক তেওঁৰ কৰ্মৰ সৈতে আঁতৰাই দিলা"।</w:t>
      </w:r>
    </w:p>
    <w:p/>
    <w:p>
      <w:r xmlns:w="http://schemas.openxmlformats.org/wordprocessingml/2006/main">
        <w:t xml:space="preserve">2 Chronicles 18:16 তেতিয়া তেওঁ ক’লে, “মই সকলো ইস্ৰায়েলক পৰ্ব্বতত সিঁচৰতি হৈ থকা দেখিলোঁ, যিবোৰ ভেড়াৰ ৰখীয়া নাই; এতেকে তেওঁলোকে প্ৰত্যেকেই নিজৰ নিজৰ ঘৰলৈ শান্তিৰে উভতি যাওক।”</w:t>
      </w:r>
    </w:p>
    <w:p/>
    <w:p>
      <w:r xmlns:w="http://schemas.openxmlformats.org/wordprocessingml/2006/main">
        <w:t xml:space="preserve">মীখাই ভৱিষ্যতবাণী কৰিছিল যে ইস্ৰায়েলৰ কোনো ৰখীয়া নাই আৰু তেওঁলোকে শান্তিৰে ঘৰলৈ উভতি যাব লাগে।</w:t>
      </w:r>
    </w:p>
    <w:p/>
    <w:p>
      <w:r xmlns:w="http://schemas.openxmlformats.org/wordprocessingml/2006/main">
        <w:t xml:space="preserve">১/ ঈশ্বৰ এজন ভাল মেৰপালক: ঈশ্বৰে নিজৰ লোকসকলক কেনেকৈ নেতৃত্ব দিয়ে আৰু পথ প্ৰদৰ্শন কৰে</w:t>
      </w:r>
    </w:p>
    <w:p/>
    <w:p>
      <w:r xmlns:w="http://schemas.openxmlformats.org/wordprocessingml/2006/main">
        <w:t xml:space="preserve">২/ ঐক্যৰ শক্তি: একেলগে কাম কৰিলে কেনেকৈ শান্তি আহিব পাৰে</w:t>
      </w:r>
    </w:p>
    <w:p/>
    <w:p>
      <w:r xmlns:w="http://schemas.openxmlformats.org/wordprocessingml/2006/main">
        <w:t xml:space="preserve">১) গীতমালা ২৩:১-৩ - "যিহোৱা মোৰ মেৰপালক; মোৰ অভাৱ নহ'ব। তেওঁ মোক সেউজীয়া চৰণীয়া পথাৰত শুৱাই দিয়ে; তেওঁ মোক নিস্তব্ধ পানীৰ কাষলৈ লৈ যায়। তেওঁ মোৰ প্ৰাণক পুনৰুদ্ধাৰ কৰে; তেওঁ মোক বাটত লৈ যায়।" তেওঁৰ নামৰ কাৰণে ধাৰ্মিকতাৰ।”</w:t>
      </w:r>
    </w:p>
    <w:p/>
    <w:p>
      <w:r xmlns:w="http://schemas.openxmlformats.org/wordprocessingml/2006/main">
        <w:t xml:space="preserve">২) যিচয়া ৪০:১১ - "তেওঁ নিজৰ জাকক ভেড়াৰখীয়াৰ দৰে চহাব; তেওঁ নিজৰ বাহুৰে মেৰ পোৱালিবোৰ গোটাই নিজৰ বুকুত লৈ যাব, আৰু পোৱালিবোৰক কোমলভাৱে নেতৃত্ব দিব।"</w:t>
      </w:r>
    </w:p>
    <w:p/>
    <w:p>
      <w:r xmlns:w="http://schemas.openxmlformats.org/wordprocessingml/2006/main">
        <w:t xml:space="preserve">2 Chronicles 18:17 ইস্ৰায়েলৰ ৰজাই যিহোচাফটক ক’লে, “মই তোমাক কোৱা নাছিলোনে যে তেওঁ মোৰ ভাল ভৱিষ্যদ্বাণী নকৰে, কিন্তু বেয়াৰ কথা ক’ব?”</w:t>
      </w:r>
    </w:p>
    <w:p/>
    <w:p>
      <w:r xmlns:w="http://schemas.openxmlformats.org/wordprocessingml/2006/main">
        <w:t xml:space="preserve">ইস্ৰায়েলৰ ৰজাই যিহোচাফটক ক’লে যে তেওঁ ভৱিষ্যতবাণী কৰিছিল যে ভাববাদীৰ পৰা কেৱল বেয়া হ’ব।</w:t>
      </w:r>
    </w:p>
    <w:p/>
    <w:p>
      <w:r xmlns:w="http://schemas.openxmlformats.org/wordprocessingml/2006/main">
        <w:t xml:space="preserve">১/ অসত্যৰ পৰা সত্যক পৃথক কৰাৰ গুৰুত্ব।</w:t>
      </w:r>
    </w:p>
    <w:p/>
    <w:p>
      <w:r xmlns:w="http://schemas.openxmlformats.org/wordprocessingml/2006/main">
        <w:t xml:space="preserve">২/ শব্দৰ শক্তি আৰু ঈশ্বৰে ইয়াৰ জৰিয়তে কেনেকৈ কাম কৰিব পাৰে।</w:t>
      </w:r>
    </w:p>
    <w:p/>
    <w:p>
      <w:r xmlns:w="http://schemas.openxmlformats.org/wordprocessingml/2006/main">
        <w:t xml:space="preserve">১/ ৰোমীয়া ১২:২ - এই জগতৰ অনুকূল নহব, কিন্তু আপোনাৰ মনৰ নবীকৰণৰ দ্বাৰা ৰূপান্তৰিত হওক।</w:t>
      </w:r>
    </w:p>
    <w:p/>
    <w:p>
      <w:r xmlns:w="http://schemas.openxmlformats.org/wordprocessingml/2006/main">
        <w:t xml:space="preserve">২)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বংশাৱলি ১৮:১৮ তেওঁ পুনৰ ক’লে, “এতেকে যিহোৱাৰ বাক্য শুনা; মই যিহোৱাক তেওঁৰ সিংহাসনত বহি থকা আৰু তেওঁৰ সোঁহাতে আৰু বাওঁফালে আকাশৰ সকলো সৈন্যক থিয় হৈ থকা দেখিলোঁ।</w:t>
      </w:r>
    </w:p>
    <w:p/>
    <w:p>
      <w:r xmlns:w="http://schemas.openxmlformats.org/wordprocessingml/2006/main">
        <w:t xml:space="preserve">মীখাই ভাববাদীয়ে তেওঁৰ সোঁ-বাওঁফালে স্বৰ্গৰ সৈন্যবাহিনীৰে সৈতে তেওঁৰ সিংহাসনত বহি থকা প্ৰভুৰ দৰ্শন পাইছিল।</w:t>
      </w:r>
    </w:p>
    <w:p/>
    <w:p>
      <w:r xmlns:w="http://schemas.openxmlformats.org/wordprocessingml/2006/main">
        <w:t xml:space="preserve">১/ ঈশ্বৰৰ সাৰ্বভৌমত্ব: তেওঁৰ শক্তি আৰু কৰ্তৃত্বক পুনৰ দৃঢ় কৰা</w:t>
      </w:r>
    </w:p>
    <w:p/>
    <w:p>
      <w:r xmlns:w="http://schemas.openxmlformats.org/wordprocessingml/2006/main">
        <w:t xml:space="preserve">২/ স্বৰ্গৰ বাস্তৱতা: আধ্যাত্মিক ক্ষেত্ৰখনৰ আভাস</w:t>
      </w:r>
    </w:p>
    <w:p/>
    <w:p>
      <w:r xmlns:w="http://schemas.openxmlformats.org/wordprocessingml/2006/main">
        <w:t xml:space="preserve">১/ গীতমালা ১০৩:১৯ - প্ৰভুৱে আকাশত নিজৰ সিংহাসন স্থাপন কৰিলে আৰু তেওঁৰ ৰাজ্যই সকলোৰে ওপৰত শাসন কৰে।</w:t>
      </w:r>
    </w:p>
    <w:p/>
    <w:p>
      <w:r xmlns:w="http://schemas.openxmlformats.org/wordprocessingml/2006/main">
        <w:t xml:space="preserve">২/ যিচয়া ৬:১-৩ - যি বছৰত ৰজা উজিয়াৰ মৃত্যু হৈছিল, সেই বছৰত মই প্ৰভুক এটা সিংহাসনত বহি থকা দেখিলোঁ, ওখ আৰু ওখ; আৰু তেওঁৰ চোলাৰ ৰেলখনে মন্দিৰটো ভৰি পৰিল।</w:t>
      </w:r>
    </w:p>
    <w:p/>
    <w:p>
      <w:r xmlns:w="http://schemas.openxmlformats.org/wordprocessingml/2006/main">
        <w:t xml:space="preserve">2 Chronicles 18:19 যিহোৱাই ক’লে, “ইস্ৰায়েলৰ ৰজা আহাবক কোনে প্ৰলোভিত কৰিব, যাতে তেওঁ ৰামোত গিলিয়দত উঠি পতিত হয়? আৰু এজনে এইদৰে ক’লে আৰু আন এজনে এইদৰে ক’লে।</w:t>
      </w:r>
    </w:p>
    <w:p/>
    <w:p>
      <w:r xmlns:w="http://schemas.openxmlformats.org/wordprocessingml/2006/main">
        <w:t xml:space="preserve">যিহোৱাই সুধিলে যে ইস্ৰায়েলৰ ৰজা আহাবক কোনে পতিয়ন নিয়াব পাৰিব যে তেওঁ ৰামোত গিলিয়দলৈ গৈ পৰাজিত হ’ব। দুজন ব্যক্তিয়ে এই কাম সম্পন্ন কৰাৰ উপায়ৰ পৰামৰ্শ দিলে।</w:t>
      </w:r>
    </w:p>
    <w:p/>
    <w:p>
      <w:r xmlns:w="http://schemas.openxmlformats.org/wordprocessingml/2006/main">
        <w:t xml:space="preserve">১/ বুজাই দিয়াৰ শক্তি: আমি প্ৰভুৰ বাবে আনক কেনেকৈ প্ৰভাৱিত কৰিব পাৰো</w:t>
      </w:r>
    </w:p>
    <w:p/>
    <w:p>
      <w:r xmlns:w="http://schemas.openxmlformats.org/wordprocessingml/2006/main">
        <w:t xml:space="preserve">২/ প্ৰভুৰ পৰিকল্পনাত থকা সত্য: আমি কেনেকৈ তেওঁৰ পথ অনুসৰণ কৰিব পাৰো</w:t>
      </w:r>
    </w:p>
    <w:p/>
    <w:p>
      <w:r xmlns:w="http://schemas.openxmlformats.org/wordprocessingml/2006/main">
        <w:t xml:space="preserve">১) মথি ২৮:১৯-২০ "এতেকে তোমালোকে গৈ সকলো জাতিক পিতৃ, পুত্ৰ আৰু পবিত্ৰ আত্মাৰ নামেৰে বাপ্তিস্ম দি শিকাবা। আৰু চোৱা, জগতৰ শেষলৈকে মই সদায় তোমালোকৰ লগত আছো। আমিন।"</w:t>
      </w:r>
    </w:p>
    <w:p/>
    <w:p>
      <w:r xmlns:w="http://schemas.openxmlformats.org/wordprocessingml/2006/main">
        <w:t xml:space="preserve">২) যিচয়া ৪০:৩১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2 Chronicles 18:20 তেতিয়া এটা আত্মা ওলাই আহি যিহোৱাৰ আগত থিয় হৈ ক’লে, “মই তেওঁক প্ৰলোভিত কৰিম।” তেতিয়া যিহোৱাই তেওঁক ক’লে, “কিয়?</w:t>
      </w:r>
    </w:p>
    <w:p/>
    <w:p>
      <w:r xmlns:w="http://schemas.openxmlformats.org/wordprocessingml/2006/main">
        <w:t xml:space="preserve">প্ৰভুৰ সন্মুখত এটা আত্মা আহি কাৰোবাক প্ৰলোভিত কৰিবলৈ অনুমতি বিচাৰিলে। প্ৰভুৱে সুধিলে যে আত্মাই তেওঁক প্ৰলোভিত কৰিবলৈ কি ব্যৱহাৰ কৰিব।</w:t>
      </w:r>
    </w:p>
    <w:p/>
    <w:p>
      <w:r xmlns:w="http://schemas.openxmlformats.org/wordprocessingml/2006/main">
        <w:t xml:space="preserve">১/ আমি প্ৰলোভনত পৰিলেও ঈশ্বৰে আমাৰ জীৱনৰ ওপৰত সদায় নিয়ন্ত্ৰণ ৰাখে।</w:t>
      </w:r>
    </w:p>
    <w:p/>
    <w:p>
      <w:r xmlns:w="http://schemas.openxmlformats.org/wordprocessingml/2006/main">
        <w:t xml:space="preserve">২/ আমি প্ৰভুৰ ওপৰত বিশ্বাস কৰিব পাৰো যে তেওঁ আমাক প্ৰলোভনক প্ৰতিহত কৰাত সহায় কৰিব।</w:t>
      </w:r>
    </w:p>
    <w:p/>
    <w:p>
      <w:r xmlns:w="http://schemas.openxmlformats.org/wordprocessingml/2006/main">
        <w:t xml:space="preserve">1. যাকোব 1:12-15 "যিজনে পৰীক্ষাত অধ্যৱসায় কৰে, তেওঁ ধন্য কিয়নো পৰীক্ষাত থিয় হৈ সেই ব্যক্তিয়ে প্ৰভুৱে তেওঁক প্ৰেম কৰাসকলক প্ৰতিজ্ঞা কৰা জীৱনৰ মুকুট লাভ কৰিব। মই ঈশ্বৰৰ দ্বাৰা প্ৰলোভিত হৈ আছো;কিয়নো ঈশ্বৰক বেয়াৰ দ্বাৰা পৰীক্ষা কৰিব নোৱাৰি আৰু তেওঁ নিজেই কাকো পৰীক্ষা নকৰে।কিন্তু নিজৰ ইচ্ছাৰ দ্বাৰা প্ৰলোভিত আৰু প্ৰলোভিত হয়।তেতিয়া কামনাই গৰ্ভধাৰণ কৰিলে পাপৰ জন্ম দিয়ে, আৰু পাপে যেতিয়া পূৰ্ণবয়স্ক হয় তেতিয়া মৃত্যুৰ জন্ম দিয়ে।"</w:t>
      </w:r>
    </w:p>
    <w:p/>
    <w:p>
      <w:r xmlns:w="http://schemas.openxmlformats.org/wordprocessingml/2006/main">
        <w:t xml:space="preserve">২) ১ কৰিন্থীয়া ১০:১৩ "মানুহৰ বাবে সাধাৰণ নহয় কোনো পৰীক্ষাই তোমালোকক আগুৰি ধৰা নাই। ঈশ্বৰ বিশ্বাসী, আৰু তেওঁ তোমালোকক তোমালোকৰ সামৰ্থ্যৰ বাহিৰত পৰীক্ষা হ'বলৈ নিদিয়ে, কিন্তু পৰীক্ষাৰ সৈতে তেওঁ পলায়নৰ পথো প্ৰদান কৰিব, যে।" আপুনি হয়তো ইয়াক সহ্য কৰিব পাৰিব।"</w:t>
      </w:r>
    </w:p>
    <w:p/>
    <w:p>
      <w:r xmlns:w="http://schemas.openxmlformats.org/wordprocessingml/2006/main">
        <w:t xml:space="preserve">২ বংশাৱলি ১৮:২১ তেওঁ ক’লে, “মই ওলাই যাম আৰু তেওঁৰ সকলো ভাববাদীৰ মুখত মিছা আত্মা হ’ম।” প্ৰভুৱে ক’লে, “তুমি তেওঁক প্ৰলোভিত কৰিবা, আৰু তুমিও জয়ী হ’বা;</w:t>
      </w:r>
    </w:p>
    <w:p/>
    <w:p>
      <w:r xmlns:w="http://schemas.openxmlformats.org/wordprocessingml/2006/main">
        <w:t xml:space="preserve">ইস্ৰায়েলৰ ৰজা আহাবে বিৰোধী সৈন্যৰ ভাববাদীসকলক কেনেকৈ চতুৰ হ’ব পাৰে, সেই বিষয়ে ঈশ্বৰৰ পৰা পৰামৰ্শ বিচাৰিছিল। ঈশ্বৰে আহাবক সকলো ভাববাদীক প্ৰতাৰণা কৰিবলৈ মিছা আত্মাক বাস কৰিবলৈ নিৰ্দেশ দিছিল।</w:t>
      </w:r>
    </w:p>
    <w:p/>
    <w:p>
      <w:r xmlns:w="http://schemas.openxmlformats.org/wordprocessingml/2006/main">
        <w:t xml:space="preserve">১/ প্ৰতাৰণাৰ শক্তি: প্ৰতিকূল পৰিস্থিতিত কেনেকৈ নেভিগেট কৰিব পাৰি</w:t>
      </w:r>
    </w:p>
    <w:p/>
    <w:p>
      <w:r xmlns:w="http://schemas.openxmlformats.org/wordprocessingml/2006/main">
        <w:t xml:space="preserve">২/ ঈশ্বৰৰ ওপৰত বিশ্বাস ৰখা: কঠিন সময়ত পথ প্ৰদৰ্শনৰ বাবে প্ৰভুৰ ওপৰত নিৰ্ভৰ কৰা</w:t>
      </w:r>
    </w:p>
    <w:p/>
    <w:p>
      <w:r xmlns:w="http://schemas.openxmlformats.org/wordprocessingml/2006/main">
        <w:t xml:space="preserve">১/ যিচয়া ৭:১৪ - "সেয়েহে প্ৰভুৱে নিজেই তোমালোকক এটা চিন দিব। চোৱা, কুমাৰীয়ে গৰ্ভধাৰণ কৰি পুত্ৰ জন্ম দিব আৰু তেওঁৰ নাম ইমানুৱেল ৰাখিব।"</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2 Chronicles 18:22 এতিয়া চোৱা, যিহোৱাই তোমাৰ এই ভাববাদীসকলৰ মুখত মিছা আত্মা ৰাখিলে আৰু যিহোৱাই তোমাৰ বিৰুদ্ধে বেয়া কথা কৈছে।</w:t>
      </w:r>
    </w:p>
    <w:p/>
    <w:p>
      <w:r xmlns:w="http://schemas.openxmlformats.org/wordprocessingml/2006/main">
        <w:t xml:space="preserve">ঈশ্বৰে লোকসকলৰ বিৰুদ্ধে বেয়া কথা ক’বলৈ ভাববাদীসকলৰ মুখত মিছা আত্মা ৰাখিছিল।</w:t>
      </w:r>
    </w:p>
    <w:p/>
    <w:p>
      <w:r xmlns:w="http://schemas.openxmlformats.org/wordprocessingml/2006/main">
        <w:t xml:space="preserve">১/ মিছা কথা কোৱাৰ পৰিণতি আৰু ই ঈশ্বৰৰ সৈতে আমাৰ সম্পৰ্কত কেনে প্ৰভাৱ পেলায়</w:t>
      </w:r>
    </w:p>
    <w:p/>
    <w:p>
      <w:r xmlns:w="http://schemas.openxmlformats.org/wordprocessingml/2006/main">
        <w:t xml:space="preserve">২) মানুহৰ মাত নহয় ঈশ্বৰৰ বাক্য শুনাৰ গুৰুত্ব</w:t>
      </w:r>
    </w:p>
    <w:p/>
    <w:p>
      <w:r xmlns:w="http://schemas.openxmlformats.org/wordprocessingml/2006/main">
        <w:t xml:space="preserve">১/ গীতমালা ৫:৬ - "আপুনি মিছা কোৱাসকলক ধ্বংস কৰে; ৰক্তপিপাসু আৰু প্ৰতাৰক লোকসকলক যিহোৱাই ঘৃণা কৰে।"</w:t>
      </w:r>
    </w:p>
    <w:p/>
    <w:p>
      <w:r xmlns:w="http://schemas.openxmlformats.org/wordprocessingml/2006/main">
        <w:t xml:space="preserve">২) ইফিচীয়া ৪:২৫ - "সেয়েহে তোমালোকৰ প্ৰত্যেকেই মিছা কথা ত্যাগ কৰি নিজৰ ওচৰ-চুবুৰীয়াৰ আগত সত্য কথা ক'ব লাগে, কিয়নো আমি সকলোৱে একে শৰীৰৰ অংগ।"</w:t>
      </w:r>
    </w:p>
    <w:p/>
    <w:p>
      <w:r xmlns:w="http://schemas.openxmlformats.org/wordprocessingml/2006/main">
        <w:t xml:space="preserve">2 Chronicles 18:23 তেতিয়া কনানাৰ পুত্ৰ চিদিকিয়াই ওচৰলৈ আহি মীখিয়াৰ গালত আঘাত কৰি ক’লে, “যিহোৱাৰ আত্মা তোমাৰ লগত কথা ক’বলৈ মোৰ পৰা কোনফালে গ’ল?”</w:t>
      </w:r>
    </w:p>
    <w:p/>
    <w:p>
      <w:r xmlns:w="http://schemas.openxmlformats.org/wordprocessingml/2006/main">
        <w:t xml:space="preserve">চিদিকিয়াই মীখিয়াৰ গালত আঘাত কৰিলে আৰু তেওঁক সুধিলে যে যিহোৱাৰ আত্মাই তেওঁৰ লগত কেনেকৈ কথা কৈছে।</w:t>
      </w:r>
    </w:p>
    <w:p/>
    <w:p>
      <w:r xmlns:w="http://schemas.openxmlformats.org/wordprocessingml/2006/main">
        <w:t xml:space="preserve">১/ পবিত্ৰ আত্মাৰ শক্তি: ঈশ্বৰে আমাৰ জীৱনত কেনেকৈ দিশ নিৰ্দেশনা দিয়ে</w:t>
      </w:r>
    </w:p>
    <w:p/>
    <w:p>
      <w:r xmlns:w="http://schemas.openxmlformats.org/wordprocessingml/2006/main">
        <w:t xml:space="preserve">২) অহংকাৰৰ বিপদ: আমি কিয় ঈশ্বৰৰ ইচ্ছাক লৈ প্ৰশ্ন উত্থাপন কৰা উচিত নহয়</w:t>
      </w:r>
    </w:p>
    <w:p/>
    <w:p>
      <w:r xmlns:w="http://schemas.openxmlformats.org/wordprocessingml/2006/main">
        <w:t xml:space="preserve">১/ যোহন ১৬:১৩ - "যেতিয়া সত্যৰ আত্মা আহিব, তেতিয়া তেওঁ তোমালোকক সকলো সত্যৰ দিশত পৰিচালিত কৰিব, কিয়নো তেওঁ নিজৰ অধিকাৰত কথা ক'ব নোৱাৰে, কিন্তু তেওঁ যি শুনিব তাকেই ক'ব আৰু তেওঁ তোমালোকক কথাবোৰ প্ৰচাৰ কৰিব।" যে আহিবলগীয়া আছে।"</w:t>
      </w:r>
    </w:p>
    <w:p/>
    <w:p>
      <w:r xmlns:w="http://schemas.openxmlformats.org/wordprocessingml/2006/main">
        <w:t xml:space="preserve">২/ হিতোপদেশ ১৬:১৮ - "ধ্বংসৰ আগত অহংকাৰ, আৰু পতনৰ আগত অহংকাৰী আত্মা।"</w:t>
      </w:r>
    </w:p>
    <w:p/>
    <w:p>
      <w:r xmlns:w="http://schemas.openxmlformats.org/wordprocessingml/2006/main">
        <w:t xml:space="preserve">২ বংশাৱলি ১৮:২৪ মীখাই ক’লে, “চোৱা, তুমি সেইদিনা দেখিবা যেতিয়া তুমি নিজকে লুকাই থাকিবলৈ ভিতৰৰ কোঠালিলৈ যাবা।”</w:t>
      </w:r>
    </w:p>
    <w:p/>
    <w:p>
      <w:r xmlns:w="http://schemas.openxmlformats.org/wordprocessingml/2006/main">
        <w:t xml:space="preserve">মীখায়াই ভৱিষ্যতবাণী কৰিছিল যে যুদ্ধৰ দিনা ৰজা আহাবে নিজকে লুকাই থাকিব।</w:t>
      </w:r>
    </w:p>
    <w:p/>
    <w:p>
      <w:r xmlns:w="http://schemas.openxmlformats.org/wordprocessingml/2006/main">
        <w:t xml:space="preserve">১: ঈশ্বৰৰ বিচাৰ - আমি আমাৰ কৰ্মৰ পৰিণতিৰ সন্মুখীন হ’বলৈ সাজু হ’ব লাগিব।</w:t>
      </w:r>
    </w:p>
    <w:p/>
    <w:p>
      <w:r xmlns:w="http://schemas.openxmlformats.org/wordprocessingml/2006/main">
        <w:t xml:space="preserve">২: ঈশ্বৰৰ নবীসকলৰ কথা শুনা - আমি ঈশ্বৰৰ ৰাছুলৰ সতৰ্কবাণীবোৰ শুনিব লাগিব।</w:t>
      </w:r>
    </w:p>
    <w:p/>
    <w:p>
      <w:r xmlns:w="http://schemas.openxmlformats.org/wordprocessingml/2006/main">
        <w:t xml:space="preserve">১: হিতোপদেশ ১২:১৫ - মূৰ্খৰ পথ নিজৰ দৃষ্টিত সঠিক, কিন্তু জ্ঞানী মানুহে উপদেশ শুনে।</w:t>
      </w:r>
    </w:p>
    <w:p/>
    <w:p>
      <w:r xmlns:w="http://schemas.openxmlformats.org/wordprocessingml/2006/main">
        <w:t xml:space="preserve">২: যাকোব ১:৫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2 Chronicles 18:25 তেতিয়া ইস্ৰায়েলৰ ৰজাই ক’লে, “তোমালোকে মীখিয়াক লৈ নগৰৰ ৰাজ্যপাল আমোন আৰু ৰজাৰ পুত্ৰ যোয়াচৰ ওচৰলৈ লৈ যাওক;</w:t>
      </w:r>
    </w:p>
    <w:p/>
    <w:p>
      <w:r xmlns:w="http://schemas.openxmlformats.org/wordprocessingml/2006/main">
        <w:t xml:space="preserve">ইস্ৰায়েলৰ ৰজাই মীখিয়াক নগৰৰ ৰাজ্যপাল আমোন আৰু ৰজাৰ পুত্ৰ যোয়াচৰ ওচৰলৈ ঘূৰাই নিবলৈ আদেশ দিলে।</w:t>
      </w:r>
    </w:p>
    <w:p/>
    <w:p>
      <w:r xmlns:w="http://schemas.openxmlformats.org/wordprocessingml/2006/main">
        <w:t xml:space="preserve">১/ এজন ৰজাৰ সিদ্ধান্তত প্ৰভুৰ পথ প্ৰদৰ্শন</w:t>
      </w:r>
    </w:p>
    <w:p/>
    <w:p>
      <w:r xmlns:w="http://schemas.openxmlformats.org/wordprocessingml/2006/main">
        <w:t xml:space="preserve">২/ কৰ্তৃত্বৰ প্ৰতি আনুগত্যৰ কৰ্তব্য</w:t>
      </w:r>
    </w:p>
    <w:p/>
    <w:p>
      <w:r xmlns:w="http://schemas.openxmlformats.org/wordprocessingml/2006/main">
        <w:t xml:space="preserve">১/ হিতোপদেশ ২১:১ - ৰজাৰ হৃদয় প্ৰভুৰ হাতত পানীৰ ধাৰা; তেওঁ য’তেই বিচাৰে তাতেই ঘূৰাই দিয়ে।</w:t>
      </w:r>
    </w:p>
    <w:p/>
    <w:p>
      <w:r xmlns:w="http://schemas.openxmlformats.org/wordprocessingml/2006/main">
        <w:t xml:space="preserve">২/ ৰোমীয়া ১৩:১-৭ - প্ৰতিজন ব্যক্তিয়ে শাসকীয় কৰ্তৃপক্ষৰ অধীন হওক। কিয়নো ঈশ্বৰৰ বাহিৰে আন কোনো কৰ্তৃত্ব নাই আৰু যিবোৰ আছে সেইবোৰ ঈশ্বৰে প্ৰতিষ্ঠা কৰিছে। এতেকে যি কোনোৱে কৰ্তৃপক্ষক প্ৰতিহত কৰে, তেওঁ ঈশ্বৰে নিযুক্ত কৰাক প্ৰতিহত কৰে, আৰু প্ৰতিহত কৰাসকলে বিচাৰৰ সন্মুখীন হ’ব।</w:t>
      </w:r>
    </w:p>
    <w:p/>
    <w:p>
      <w:r xmlns:w="http://schemas.openxmlformats.org/wordprocessingml/2006/main">
        <w:t xml:space="preserve">2 Chronicles 18:26 আৰু কওক, ৰজাই এইদৰে কৈছে, এই মানুহজনক কাৰাগাৰত ভৰাই দিয়া আৰু মই শান্তিৰে ঘূৰি অহালৈকে তেওঁক দুখৰ পিঠা আৰু দুখৰ পানী খুৱাওক।</w:t>
      </w:r>
    </w:p>
    <w:p/>
    <w:p>
      <w:r xmlns:w="http://schemas.openxmlformats.org/wordprocessingml/2006/main">
        <w:t xml:space="preserve">ৰজাই আদেশ দিলে যে এজন বন্ধুক কাৰাগাৰত ভৰাই শান্তিৰে ঘূৰি অহালৈকে দুখৰ পিঠা আৰু পানী খুৱাব লাগে।</w:t>
      </w:r>
    </w:p>
    <w:p/>
    <w:p>
      <w:r xmlns:w="http://schemas.openxmlformats.org/wordprocessingml/2006/main">
        <w:t xml:space="preserve">১/ ক্ষমাৰ শক্তি - লূক ২৩:৩৪</w:t>
      </w:r>
    </w:p>
    <w:p/>
    <w:p>
      <w:r xmlns:w="http://schemas.openxmlformats.org/wordprocessingml/2006/main">
        <w:t xml:space="preserve">২/ নম্ৰতাৰ শক্তি - যাকোব ৪:৬-১০</w:t>
      </w:r>
    </w:p>
    <w:p/>
    <w:p>
      <w:r xmlns:w="http://schemas.openxmlformats.org/wordprocessingml/2006/main">
        <w:t xml:space="preserve">১/ মথি ১৮:২১-৩৫ - অদয়াহীন দাসৰ দৃষ্টান্ত</w:t>
      </w:r>
    </w:p>
    <w:p/>
    <w:p>
      <w:r xmlns:w="http://schemas.openxmlformats.org/wordprocessingml/2006/main">
        <w:t xml:space="preserve">২) গীতমালা ২৫:১১ - হে প্ৰভু, মোক তোমাৰ পথ শিকা; মই তোমাৰ সত্যত চলিম।</w:t>
      </w:r>
    </w:p>
    <w:p/>
    <w:p>
      <w:r xmlns:w="http://schemas.openxmlformats.org/wordprocessingml/2006/main">
        <w:t xml:space="preserve">২ বংশাৱলি ১৮:২৭ মীখাই ক’লে, “তুমি যদি নিশ্চয় শান্তিৰে উভতি আহে, তেন্তে যিহোৱাই মোৰ দ্বাৰাই কথা কোৱা নাই।” তেওঁ ক’লে, “তোমালোক সকলোৱে শুনা।”</w:t>
      </w:r>
    </w:p>
    <w:p/>
    <w:p>
      <w:r xmlns:w="http://schemas.openxmlformats.org/wordprocessingml/2006/main">
        <w:t xml:space="preserve">মখিয়াই লোকসকলক সতৰ্ক কৰি দিছিল যে যদি আহাব শান্তিৰে উভতি নাহে, তেন্তে যিহোৱাই তেওঁৰ যোগেদি কথা কৈছিল।</w:t>
      </w:r>
    </w:p>
    <w:p/>
    <w:p>
      <w:r xmlns:w="http://schemas.openxmlformats.org/wordprocessingml/2006/main">
        <w:t xml:space="preserve">১/ ঈশ্বৰৰ বাক্য নিৰ্ভৰযোগ্য - ২ তীমথিয় ৩:১৬-১৭</w:t>
      </w:r>
    </w:p>
    <w:p/>
    <w:p>
      <w:r xmlns:w="http://schemas.openxmlformats.org/wordprocessingml/2006/main">
        <w:t xml:space="preserve">২/ ঈশ্বৰৰ আজ্ঞা পালন কৰাটো সৰ্বোচ্চ - যিহোচূৱা ২৪:১৫</w:t>
      </w:r>
    </w:p>
    <w:p/>
    <w:p>
      <w:r xmlns:w="http://schemas.openxmlformats.org/wordprocessingml/2006/main">
        <w:t xml:space="preserve">১/ গীতমালা ১৯:৭-১১</w:t>
      </w:r>
    </w:p>
    <w:p/>
    <w:p>
      <w:r xmlns:w="http://schemas.openxmlformats.org/wordprocessingml/2006/main">
        <w:t xml:space="preserve">২/ ৰোমীয়া ১০:১৩-১৫ পদ</w:t>
      </w:r>
    </w:p>
    <w:p/>
    <w:p>
      <w:r xmlns:w="http://schemas.openxmlformats.org/wordprocessingml/2006/main">
        <w:t xml:space="preserve">2 Chronicles 18:28 ইস্ৰায়েলৰ ৰজা আৰু যিহূদাৰ ৰজা যিহোচাফটে ৰামোত গিলিয়দলৈ উঠি গ’ল।</w:t>
      </w:r>
    </w:p>
    <w:p/>
    <w:p>
      <w:r xmlns:w="http://schemas.openxmlformats.org/wordprocessingml/2006/main">
        <w:t xml:space="preserve">ইস্ৰায়েল আৰু যিহূদাৰ ৰজা যিহোচাফট আৰু আহাব একেলগে ৰামোত গিলিয়দলৈ গ’ল।</w:t>
      </w:r>
    </w:p>
    <w:p/>
    <w:p>
      <w:r xmlns:w="http://schemas.openxmlformats.org/wordprocessingml/2006/main">
        <w:t xml:space="preserve">১/ ঐক্যৰ শক্তি: আহাব আৰু যিহোচাফটে ৰামোথগিলিদক সুৰক্ষিত কৰাৰ যৌথ প্ৰচেষ্টা</w:t>
      </w:r>
    </w:p>
    <w:p/>
    <w:p>
      <w:r xmlns:w="http://schemas.openxmlformats.org/wordprocessingml/2006/main">
        <w:t xml:space="preserve">২/ মিত্ৰতাৰ গুৰুত্ব: এক উমৈহতীয়া লক্ষ্যৰ বাবে একেলগে কাম কৰা</w:t>
      </w:r>
    </w:p>
    <w:p/>
    <w:p>
      <w:r xmlns:w="http://schemas.openxmlformats.org/wordprocessingml/2006/main">
        <w:t xml:space="preserve">১/ ইফিচীয়া ৪:৩ - শান্তিৰ বান্ধোনৰ দ্বাৰা আত্মাৰ ঐক্য ৰক্ষাৰ বাবে সকলো প্ৰচেষ্টা কৰা।</w:t>
      </w:r>
    </w:p>
    <w:p/>
    <w:p>
      <w:r xmlns:w="http://schemas.openxmlformats.org/wordprocessingml/2006/main">
        <w:t xml:space="preserve">২/ হিতোপদেশ ২৭:১৭ - লোহাই লোহাক চোকা কৰে, গতিকে এজন ব্যক্তিয়ে আন এজনক চোকা কৰে।</w:t>
      </w:r>
    </w:p>
    <w:p/>
    <w:p>
      <w:r xmlns:w="http://schemas.openxmlformats.org/wordprocessingml/2006/main">
        <w:t xml:space="preserve">2 Chronicles 18:29 ইস্ৰায়েলৰ ৰজাই যিহোচাফটক ক’লে, “মই নিজকে বেশ ধৰি যুদ্ধলৈ যাম; কিন্তু তুমি তোমাৰ চোলা পিন্ধা।” গতিকে ইস্ৰায়েলৰ ৰজাই নিজকে ছদ্মবেশ ল’লে; আৰু তেওঁলোকে যুদ্ধলৈ গ’ল।</w:t>
      </w:r>
    </w:p>
    <w:p/>
    <w:p>
      <w:r xmlns:w="http://schemas.openxmlformats.org/wordprocessingml/2006/main">
        <w:t xml:space="preserve">ইস্ৰায়েলৰ ৰজাই যিহোচাফটক ক’লে যে তেওঁ নিজৰ ছদ্মবেশ পিন্ধি যুদ্ধলৈ যাব, আনহাতে যিহোচাফটে নিজৰ কাপোৰ পিন্ধিব। ইয়াৰ পিছত ইস্ৰায়েলৰ ৰজাই নিজকে ছদ্মবেশ লৈ দুয়ো যুদ্ধলৈ গ’ল।</w:t>
      </w:r>
    </w:p>
    <w:p/>
    <w:p>
      <w:r xmlns:w="http://schemas.openxmlformats.org/wordprocessingml/2006/main">
        <w:t xml:space="preserve">১/ প্ৰভুৰ ওপৰত বিশ্বাস ৰাখক আৰু নিজৰ বুজাবুজিৰ ওপৰত নিৰ্ভৰ নকৰিব - হিতোপদেশ ৩:৫-৬</w:t>
      </w:r>
    </w:p>
    <w:p/>
    <w:p>
      <w:r xmlns:w="http://schemas.openxmlformats.org/wordprocessingml/2006/main">
        <w:t xml:space="preserve">২/ ঈশ্বৰৰ কৱচ পিন্ধক - ইফিচীয়া ৬:১০-১৮</w:t>
      </w:r>
    </w:p>
    <w:p/>
    <w:p>
      <w:r xmlns:w="http://schemas.openxmlformats.org/wordprocessingml/2006/main">
        <w:t xml:space="preserve">১/ যিচয়া ৫৫:৮-৯ - কিয়নো মোৰ চিন্তা তোমালোকৰ চিন্তা নহয়, আৰু তোমালোকৰ পথ মোৰ পথ নহয়, যিহোৱাই কৈছে।</w:t>
      </w:r>
    </w:p>
    <w:p/>
    <w:p>
      <w:r xmlns:w="http://schemas.openxmlformats.org/wordprocessingml/2006/main">
        <w:t xml:space="preserve">২) যাকোব ৪:১৩-১৭ - তোমালোক যিসকলে কয়, আজি বা কাইলৈ আমি এনে এখন নগৰলৈ যাম আৰু তাত এবছৰ থাকিম আৰু কিনি বিক্ৰী কৰি লাভ পাম।</w:t>
      </w:r>
    </w:p>
    <w:p/>
    <w:p>
      <w:r xmlns:w="http://schemas.openxmlformats.org/wordprocessingml/2006/main">
        <w:t xml:space="preserve">2 Chronicles 18:30 অৰিয়াৰ ৰজাই তেওঁৰ লগত থকা ৰথৰ সেনাপতিসকলক এইদৰে আজ্ঞা দিছিল, “তোমালোকে কেৱল ইস্ৰায়েলৰ ৰজাৰ লগত বাদে সৰু বা ডাঙৰ লগত যুদ্ধ নকৰিবা।”</w:t>
      </w:r>
    </w:p>
    <w:p/>
    <w:p>
      <w:r xmlns:w="http://schemas.openxmlformats.org/wordprocessingml/2006/main">
        <w:t xml:space="preserve">অৰিয়াৰ ৰজাই তেওঁৰ ৰথৰ সেনাপতিসকলক কেৱল ইস্ৰায়েলৰ ৰজাৰ লগত যুঁজিবলৈ নিৰ্দিষ্ট আদেশ দিছিল।</w:t>
      </w:r>
    </w:p>
    <w:p/>
    <w:p>
      <w:r xmlns:w="http://schemas.openxmlformats.org/wordprocessingml/2006/main">
        <w:t xml:space="preserve">১/ কৰ্তৃত্বৰ শক্তি: ঈশ্বৰৰ আজ্ঞা পালন কৰা</w:t>
      </w:r>
    </w:p>
    <w:p/>
    <w:p>
      <w:r xmlns:w="http://schemas.openxmlformats.org/wordprocessingml/2006/main">
        <w:t xml:space="preserve">২/ ঈশ্বৰৰ সাৰ্বভৌমত্ব: যেতিয়া তেওঁ বিজয় প্ৰদান কৰে</w:t>
      </w:r>
    </w:p>
    <w:p/>
    <w:p>
      <w:r xmlns:w="http://schemas.openxmlformats.org/wordprocessingml/2006/main">
        <w:t xml:space="preserve">১/ যাকোব ৪:৭ - গতিকে ঈশ্বৰৰ ওচৰত নিজকে বশ কৰা। চয়তানক প্ৰতিহত কৰা, তেওঁ তোমালোকৰ পৰা পলাই যাব।</w:t>
      </w:r>
    </w:p>
    <w:p/>
    <w:p>
      <w:r xmlns:w="http://schemas.openxmlformats.org/wordprocessingml/2006/main">
        <w:t xml:space="preserve">২) গীতমালা ২০:৭ - কোনোৱে ৰথত আৰু কোনোৱে ঘোঁৰাত ভৰসা কৰে, কিন্তু আমি আমাৰ ঈশ্বৰ যিহোৱাৰ নাম স্মৰণ কৰিম।</w:t>
      </w:r>
    </w:p>
    <w:p/>
    <w:p>
      <w:r xmlns:w="http://schemas.openxmlformats.org/wordprocessingml/2006/main">
        <w:t xml:space="preserve">2 Chronicles 18:31 ৰথ সেনাপতিসকলে যিহোচাফটক দেখি ক’লে, “এয়া ইস্ৰায়েলৰ ৰজা।” সেই কাৰণে তেওঁলোকে যুদ্ধ কৰিবলৈ তেওঁৰ চাৰিওফালে ঘূৰি ফুৰিলে, কিন্তু যিহোচাফটে চিঞৰিলে আৰু যিহোৱাই তেওঁক সহায় কৰিলে; আৰু ঈশ্বৰে তেওঁলোকক তেওঁৰ পৰা আঁতৰি যাবলৈ প্ৰেৰিত কৰিলে।</w:t>
      </w:r>
    </w:p>
    <w:p/>
    <w:p>
      <w:r xmlns:w="http://schemas.openxmlformats.org/wordprocessingml/2006/main">
        <w:t xml:space="preserve">যিহোচাফটক ইস্ৰায়েলৰ ৰজা বুলি ভুল কৰি ৰথৰ সেনাপতিসকলে আক্ৰমণ কৰিছিল। তেওঁ প্ৰভুৰ ওচৰত সহায় বিচাৰি কান্দিলে আৰু ঈশ্বৰে তেওঁলোকক তেওঁৰ পৰা আঁতৰি যাবলৈ প্ৰেৰণা দিলে।</w:t>
      </w:r>
    </w:p>
    <w:p/>
    <w:p>
      <w:r xmlns:w="http://schemas.openxmlformats.org/wordprocessingml/2006/main">
        <w:t xml:space="preserve">১/ "ঈশ্বৰ আমাৰ ৰক্ষক"।</w:t>
      </w:r>
    </w:p>
    <w:p/>
    <w:p>
      <w:r xmlns:w="http://schemas.openxmlformats.org/wordprocessingml/2006/main">
        <w:t xml:space="preserve">২/ "আক্ৰমণৰ বলি হ'লে কি কৰিব"।</w:t>
      </w:r>
    </w:p>
    <w:p/>
    <w:p>
      <w:r xmlns:w="http://schemas.openxmlformats.org/wordprocessingml/2006/main">
        <w:t xml:space="preserve">১/ গীতমালা ১৮:২ -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ৰোমীয়া ৮:৩১ - তেন্তে আমি এইবোৰ কথা কি ক’ম? যদি ঈশ্বৰ আমাৰ পক্ষত থাকে তেন্তে আমাৰ বিৰোধী কোন হ’ব পাৰে?</w:t>
      </w:r>
    </w:p>
    <w:p/>
    <w:p>
      <w:r xmlns:w="http://schemas.openxmlformats.org/wordprocessingml/2006/main">
        <w:t xml:space="preserve">২ বংশাৱলি ১৮:৩২ কিয়নো যেতিয়া ৰথৰ সেনাপতিসকলে গম পালে যে তেওঁ ইস্ৰায়েলৰ ৰজা নহয়, তেতিয়া তেওঁলোকে তেওঁক খেদি ফুৰাৰ পৰা পিছুৱাই গ’ল।</w:t>
      </w:r>
    </w:p>
    <w:p/>
    <w:p>
      <w:r xmlns:w="http://schemas.openxmlformats.org/wordprocessingml/2006/main">
        <w:t xml:space="preserve">ৰথৰ সেনাপতিসকলে তেওঁলোকে খেদি যোৱা যিহোচাফট ইস্ৰায়েলৰ ৰজা নহয় বুলি উপলব্ধি কৰি পিছুৱাই গ’ল।</w:t>
      </w:r>
    </w:p>
    <w:p/>
    <w:p>
      <w:r xmlns:w="http://schemas.openxmlformats.org/wordprocessingml/2006/main">
        <w:t xml:space="preserve">১/ কঠিন সময়তো ঈশ্বৰ সদায় আমাৰ লগত থাকে।</w:t>
      </w:r>
    </w:p>
    <w:p/>
    <w:p>
      <w:r xmlns:w="http://schemas.openxmlformats.org/wordprocessingml/2006/main">
        <w:t xml:space="preserve">২) আমি ঈশ্বৰৰ সুৰক্ষা আৰু পথ প্ৰদৰ্শনৰ ওপৰত নিৰ্ভৰ কৰিব লাগিব।</w:t>
      </w:r>
    </w:p>
    <w:p/>
    <w:p>
      <w:r xmlns:w="http://schemas.openxmlformats.org/wordprocessingml/2006/main">
        <w:t xml:space="preserve">১.২ বংশাৱলি ১৮:৩২</w:t>
      </w:r>
    </w:p>
    <w:p/>
    <w:p>
      <w:r xmlns:w="http://schemas.openxmlformats.org/wordprocessingml/2006/main">
        <w:t xml:space="preserve">২) গীতমালা ৯১:৪ - তেওঁ আপোনাক নিজৰ পাখিৰে ঢাকি দিব, আৰু তেওঁৰ ডেউকাৰ তলত আপুনি আশ্ৰয় পাব; তেওঁৰ বিশ্বাস তোমাৰ ঢাল আৰু প্ৰাচীৰ হ’ব।</w:t>
      </w:r>
    </w:p>
    <w:p/>
    <w:p>
      <w:r xmlns:w="http://schemas.openxmlformats.org/wordprocessingml/2006/main">
        <w:t xml:space="preserve">2 Chronicles 18:33 এজন ব্যক্তিয়ে জোকাৰণিৰ সময়ত ধনু টানি ইস্ৰায়েলৰ ৰজাক হাড়ৰ সংযোগস্থলৰ মাজত আঘাত কৰিলে, সেয়েহে তেওঁ নিজৰ ৰথৰ মানুহজনক ক’লে, “তুমি মোক সৈন্যবাহিনীৰ পৰা উলিয়াই নিবলৈ হাত ঘূৰোৱা।” ; কিয়নো মই আঘাতপ্ৰাপ্ত হৈছো।</w:t>
      </w:r>
    </w:p>
    <w:p/>
    <w:p>
      <w:r xmlns:w="http://schemas.openxmlformats.org/wordprocessingml/2006/main">
        <w:t xml:space="preserve">এজন মানুহে ইস্ৰায়েলৰ ৰজাক যাদৃচ্ছিকভাৱে কাঁড় মাৰি হাৰ্নেছৰ সংযোগস্থলৰ মাজত আঘাত কৰিলে, সেয়েহে তেওঁ আঘাতপ্ৰাপ্ত হোৱাৰ বাবে তেওঁৰ ৰথচালকজনক যুদ্ধৰ পৰা উলিয়াই আনিবলৈ ক’লে।</w:t>
      </w:r>
    </w:p>
    <w:p/>
    <w:p>
      <w:r xmlns:w="http://schemas.openxmlformats.org/wordprocessingml/2006/main">
        <w:t xml:space="preserve">১/ ঈশ্বৰৰ সাৰ্বভৌমত্ব - ঈশ্বৰে কেনেকৈ জীৱনৰ যাদৃচ্ছিক পৰিঘটনাবোৰকো ব্যৱহাৰ কৰি নিজৰ ইচ্ছা পূৰণ কৰে।</w:t>
      </w:r>
    </w:p>
    <w:p/>
    <w:p>
      <w:r xmlns:w="http://schemas.openxmlformats.org/wordprocessingml/2006/main">
        <w:t xml:space="preserve">২/ কাঁড়ৰ শক্তি - আপাত দৃষ্টিত তুচ্ছ যেন লগা এটা পৰিঘটনাই কেনেকৈ ডাঙৰ প্ৰভাৱ পেলাব পাৰে।</w:t>
      </w:r>
    </w:p>
    <w:p/>
    <w:p>
      <w:r xmlns:w="http://schemas.openxmlformats.org/wordprocessingml/2006/main">
        <w:t xml:space="preserve">১/ ইফিচীয়া ১:১১ - তেওঁৰ দ্বাৰাই আমিও নিৰ্বাচিত হ'লোঁ, যিজনে নিজৰ ইচ্ছাৰ উদ্দেশ্য অনুসৰি সকলো কাম কৰে, তেওঁৰ পৰিকল্পনা অনুসৰি পূৰ্বনিৰ্ধাৰিত হ'লোঁ।</w:t>
      </w:r>
    </w:p>
    <w:p/>
    <w:p>
      <w:r xmlns:w="http://schemas.openxmlformats.org/wordprocessingml/2006/main">
        <w:t xml:space="preserve">২/ হিতোপদেশ ১৬:৩৩ - ভাগ্য কোলাত পেলোৱা হয়, কিন্তু ইয়াৰ প্ৰতিটো সিদ্ধান্ত প্ৰভুৰ পৰা হয়।</w:t>
      </w:r>
    </w:p>
    <w:p/>
    <w:p>
      <w:r xmlns:w="http://schemas.openxmlformats.org/wordprocessingml/2006/main">
        <w:t xml:space="preserve">2 Chronicles 18:34 সেইদিনা যুদ্ধ বৃদ্ধি পালে, কিন্তু ইস্ৰায়েলৰ ৰজাই সন্ধিয়ালৈকে অৰামীয়াসকলৰ বিৰুদ্ধে নিজৰ ৰথত থিয় হৈ থাকিল আৰু সূৰ্য্য অস্ত যোৱাৰ সময়ত তেওঁৰ মৃত্যু হ’ল।</w:t>
      </w:r>
    </w:p>
    <w:p/>
    <w:p>
      <w:r xmlns:w="http://schemas.openxmlformats.org/wordprocessingml/2006/main">
        <w:t xml:space="preserve">ইস্ৰায়েল আৰু চিৰিয়াৰ মাজত যুদ্ধ দিনটো চলি থাকিল যেতিয়ালৈকে ইস্ৰায়েলৰ ৰজাই সূৰ্যাস্তৰ সময়ত মৃত্যুবৰণ নকৰে।</w:t>
      </w:r>
    </w:p>
    <w:p/>
    <w:p>
      <w:r xmlns:w="http://schemas.openxmlformats.org/wordprocessingml/2006/main">
        <w:t xml:space="preserve">১/ মানৱ জীৱনৰ শক্তি আৰু পৰিসীমা</w:t>
      </w:r>
    </w:p>
    <w:p/>
    <w:p>
      <w:r xmlns:w="http://schemas.openxmlformats.org/wordprocessingml/2006/main">
        <w:t xml:space="preserve">২/ অশান্ত সময়ত বিশ্বাসৰ শক্তি</w:t>
      </w:r>
    </w:p>
    <w:p/>
    <w:p>
      <w:r xmlns:w="http://schemas.openxmlformats.org/wordprocessingml/2006/main">
        <w:t xml:space="preserve">১/ গীতমালা ৯০:১২ - গতিকে আমাক আমাৰ দিন গণনা কৰিবলৈ শিকাওক, যাতে আমি আমাৰ হৃদয়ক জ্ঞানৰ প্ৰতি প্ৰয়োগ কৰিব পাৰো।</w:t>
      </w:r>
    </w:p>
    <w:p/>
    <w:p>
      <w:r xmlns:w="http://schemas.openxmlformats.org/wordprocessingml/2006/main">
        <w:t xml:space="preserve">২) উপদেশক ৯:১১ - মই উভতি আহি সূৰ্য্যৰ তলত দেখিলোঁ যে দৌৰ বেগীসকলৰ বাবে নহয়, যুদ্ধ শক্তিশালীসকলৰ বাবে নহয়, জ্ঞানীসকলৰ বাবে পিঠা নহয়, বুদ্ধিমান লোকৰ বাবে ধন-সম্পত্তিও নহয়, অনুকূল নহয় দক্ষতাসম্পন্ন পুৰুষলৈ; কিন্তু সময় আৰু আকস্মিকভাৱে তেওঁলোকৰ সকলোৰে লগত ঘটে।</w:t>
      </w:r>
    </w:p>
    <w:p/>
    <w:p>
      <w:r xmlns:w="http://schemas.openxmlformats.org/wordprocessingml/2006/main">
        <w:t xml:space="preserve">২ বংশাৱলি ১৯ অধ্যায়ত যিহোচাফটে আহাবৰ সৈতে মিত্ৰতাৰ পিছত হোৱা পৰিণতি আৰু যিহূদাত ন্যায়িক আৰু আধ্যাত্মিক সংস্কাৰ আনিবলৈ কৰা প্ৰচেষ্টাৰ বিষয়ে বৰ্ণনা কৰা হৈছে।</w:t>
      </w:r>
    </w:p>
    <w:p/>
    <w:p>
      <w:r xmlns:w="http://schemas.openxmlformats.org/wordprocessingml/2006/main">
        <w:t xml:space="preserve">১ম অনুচ্ছেদ: অধ্যায়টোৰ আৰম্ভণিতে যিহোচাফটে আহাবৰ সৈতে মুখামুখি হোৱাৰ পিছত যিৰূচালেমলৈ উভতি অহাৰ ওপৰত আলোকপাত কৰা হৈছে। যিহূ, দৰ্শকে তেওঁৰ সৈতে মুখামুখি হয় আৰু দুষ্টক সহায় কৰাৰ বাবে আৰু প্ৰভুক ঘৃণা কৰা লোকসকলক প্ৰেম কৰাৰ বাবে তেওঁক তিৰস্কাৰ কৰে। কিন্তু যিহোচাফটে তেওঁৰ পূৰ্বৰ সংস্কাৰৰ বাবে প্ৰশংসা কৰা হৈছে (২ বংশাৱলি ১৯:১-৩)।</w:t>
      </w:r>
    </w:p>
    <w:p/>
    <w:p>
      <w:r xmlns:w="http://schemas.openxmlformats.org/wordprocessingml/2006/main">
        <w:t xml:space="preserve">২য় অনুচ্ছেদ: আখ্যানটোৱে সমগ্ৰ যিহূদাত যিহোচাফটে বিচাৰক নিযুক্তি দিয়াৰ ওপৰত গুৰুত্ব আৰোপ কৰিছে। তেওঁ তেওঁলোকক সততাৰে বিচাৰ কৰিবলৈ, ঈশ্বৰক ভয় কৰিবলৈ আৰু পক্ষপাতিত্ব নকৰিবলৈ বা উৎকোচ গ্ৰহণ নকৰিবলৈ নিৰ্দেশ দিয়ে। তেওঁ তেওঁলোকক সোঁৱৰাই দিয়ে যে তেওঁলোকৰ বিচাৰ শেষত ঈশ্বৰৰ ওচৰত জবাবদিহি (২ বংশাৱলি ১৯:৪-৭)।</w:t>
      </w:r>
    </w:p>
    <w:p/>
    <w:p>
      <w:r xmlns:w="http://schemas.openxmlformats.org/wordprocessingml/2006/main">
        <w:t xml:space="preserve">৩য় অনুচ্ছেদ: বিৱৰণীত উল্লেখ কৰা হৈছে যে কেনেকৈ যিহোচাফটে যিৰূচালেমত লেবীয়া, পুৰোহিত আৰু ইস্ৰায়েলী পৰিয়ালৰ মুৰব্বীসকলক প্ৰভুৰ বিধান আৰু লোকসকলৰ মাজত হোৱা বিবাদৰ বিষয়ে তত্বাৱধায়ক হিচাপে নিযুক্তি দি কৰ্তৃত্বৰ স্তৰ স্থাপন কৰে (২ বংশাৱলি ১৯:৮-১১)।</w:t>
      </w:r>
    </w:p>
    <w:p/>
    <w:p>
      <w:r xmlns:w="http://schemas.openxmlformats.org/wordprocessingml/2006/main">
        <w:t xml:space="preserve">৪ৰ্থ অনুচ্ছেদ:যিহোচাফটে এই নিযুক্ত বিষয়াসকলক প্ৰভুৰ বিৰুদ্ধে উলংঘা নকৰাকৈ নিজৰ কৰ্তব্যসমূহ নিষ্ঠাৰে পালন কৰিবলৈ কেনেকৈ সকীয়াই দিয়ে, সেই বিষয়ে বৰ্ণনা কৰাত গুৰুত্ব দিয়া হৈছে। তেওঁ তেওঁলোকক ঈশ্বৰৰ মানদণ্ড অনুসৰি ন্যায় ৰক্ষা কৰাত সাহসী হ’বলৈ উৎসাহিত কৰে (২ বংশাৱলি ১৯:৯-১১)।</w:t>
      </w:r>
    </w:p>
    <w:p/>
    <w:p>
      <w:r xmlns:w="http://schemas.openxmlformats.org/wordprocessingml/2006/main">
        <w:t xml:space="preserve">সামৰণিত ২ বংশাৱলীৰ ঊনৈশ অধ্যায়ত তাৰ পিছৰ পৰিণতি, আৰু ৰজা যিহোচাফটৰ নেতৃত্বৰ ৰাজত্বকালত গ্ৰহণ কৰা সংস্কাৰৰ চিত্ৰণ কৰা হৈছে। মিত্ৰতাৰ সন্দৰ্ভত লাভ কৰা তিৰস্কাৰ উজ্জ্বল কৰি তোলা, আৰু ন্যায়িক ব্যৱস্থাৰ প্ৰতি প্ৰতিষ্ঠা। বিচাৰকৰ প্ৰতি দিয়া নিৰ্দেশনাৰ কথা উল্লেখ কৰা, আৰু স্তৰৰ ভিতৰত তত্বাৱধায়ক নিযুক্তি দিয়া। এই সাৰাংশত, অধ্যায়টোৱে অনুতাপৰ জৰিয়তে প্ৰকাশ কৰা ৰজা যিহোচাফটৰ সঁহাৰি দুয়োটাকে প্ৰদৰ্শন কৰা এটা ঐতিহাসিক বিৱৰণ প্ৰদান কৰে আৰু একে সময়তে সংস্কাৰৰ দিশত প্ৰচেষ্টাসমূহৰ ওপৰত গুৰুত্ব আৰোপ কৰে যিটো ন্যায়সংগত শাসনৰ প্ৰতি দায়বদ্ধতাৰ দ্বাৰা উদাহৰণ দিয়া হৈছে আৰু পুনৰুদ্ধাৰৰ প্ৰতিনিধিত্ব কৰা মূৰ্তকৰণ এটা ভৱিষ্যদ্বাণীৰ প্ৰতি পূৰ্ণতাৰ সম্পৰ্কে এটা দৃঢ়তা সৃষ্টিকৰ্তা- ঈশ্বৰ আৰু নিৰ্বাচিত লোকসকল-ইস্ৰায়েল</w:t>
      </w:r>
    </w:p>
    <w:p/>
    <w:p>
      <w:r xmlns:w="http://schemas.openxmlformats.org/wordprocessingml/2006/main">
        <w:t xml:space="preserve">২ বংশাৱলি ১৯:১ যিহূদাৰ ৰজা যিহোচাফটে শান্তিৰে যিৰূচালেমলৈ নিজৰ ঘৰলৈ উভতি গ’ল।</w:t>
      </w:r>
    </w:p>
    <w:p/>
    <w:p>
      <w:r xmlns:w="http://schemas.openxmlformats.org/wordprocessingml/2006/main">
        <w:t xml:space="preserve">যিহূদাৰ ৰজা যিহোচাফটে শান্তিৰে যিৰূচালেমলৈ উভতি আহিল।</w:t>
      </w:r>
    </w:p>
    <w:p/>
    <w:p>
      <w:r xmlns:w="http://schemas.openxmlformats.org/wordprocessingml/2006/main">
        <w:t xml:space="preserve">১/ প্ৰভুৰ শান্তি সদায় থাকে</w:t>
      </w:r>
    </w:p>
    <w:p/>
    <w:p>
      <w:r xmlns:w="http://schemas.openxmlformats.org/wordprocessingml/2006/main">
        <w:t xml:space="preserve">২/ ঈশ্বৰৰ ওচৰত একোৱেই অসম্ভৱ নহয়</w:t>
      </w:r>
    </w:p>
    <w:p/>
    <w:p>
      <w:r xmlns:w="http://schemas.openxmlformats.org/wordprocessingml/2006/main">
        <w:t xml:space="preserve">১) ফিলিপীয়া ৪:৭ - "আৰু ঈশ্বৰৰ শান্তি, যি সকলো বুদ্ধিমত্তাতকৈ বেছি, তোমালোকৰ হৃদয় আৰু মনক খ্ৰীষ্ট যীচুত ৰক্ষা কৰিব।"</w:t>
      </w:r>
    </w:p>
    <w:p/>
    <w:p>
      <w:r xmlns:w="http://schemas.openxmlformats.org/wordprocessingml/2006/main">
        <w:t xml:space="preserve">২/ লূক ১:৩৭ - "কিয়নো ঈশ্বৰৰ বাবে একোৱেই অসম্ভৱ নহ'ব।"</w:t>
      </w:r>
    </w:p>
    <w:p/>
    <w:p>
      <w:r xmlns:w="http://schemas.openxmlformats.org/wordprocessingml/2006/main">
        <w:t xml:space="preserve">2 Chronicles 19:2 দৰ্শক হাননীৰ পুত্ৰ যিহুৱে তেওঁক সাক্ষাৎ কৰিবলৈ ওলাই গ’ল আৰু ৰজা যিহোচাফটক ক’লে, “আপুনি অধৰ্মী লোকসকলক সহায় কৰিব লাগেনে আৰু যিহোৱাক ঘৃণা কৰে তেওঁলোকক প্ৰেম কৰিব লাগেনে?” সেই কাৰণে যিহোৱাৰ আগৰ পৰা তোমাৰ ওপৰত ক্ৰোধ আহিছে।</w:t>
      </w:r>
    </w:p>
    <w:p/>
    <w:p>
      <w:r xmlns:w="http://schemas.openxmlformats.org/wordprocessingml/2006/main">
        <w:t xml:space="preserve">হাননীৰ পুত্ৰ যিহুৱে ৰজা যিহোচাফটক অধৰ্মী লোকসকলক সহায় কৰাৰ বাবে আৰু যিহোৱাক ঘৃণা কৰে তেওঁলোকক প্ৰেম কৰাৰ বাবে সতৰ্ক কৰি দিছিল আৰু এইদৰে তেওঁৰ ওপৰত ঈশ্বৰৰ ক্ৰোধ আনিছিল।</w:t>
      </w:r>
    </w:p>
    <w:p/>
    <w:p>
      <w:r xmlns:w="http://schemas.openxmlformats.org/wordprocessingml/2006/main">
        <w:t xml:space="preserve">১) ঈশ্বৰক প্ৰেম কৰক আৰু বেয়াক ঘৃণা কৰক: ২ বংশাৱলি ১৯:২ পদৰ বাৰ্তা</w:t>
      </w:r>
    </w:p>
    <w:p/>
    <w:p>
      <w:r xmlns:w="http://schemas.openxmlformats.org/wordprocessingml/2006/main">
        <w:t xml:space="preserve">২) ঈশ্বৰৰ আজ্ঞা পালন কৰা: ২ বংশাৱলি ১৯:২ পদত অৱজ্ঞাৰ পৰিণতি</w:t>
      </w:r>
    </w:p>
    <w:p/>
    <w:p>
      <w:r xmlns:w="http://schemas.openxmlformats.org/wordprocessingml/2006/main">
        <w:t xml:space="preserve">১/ ৰোমীয়া ১২:৯ - প্ৰেম ভণ্ডামি অবিহনে হওক। বেয়াক ঘৃণা কৰা; ভাল কামত আঁকোৱালি লোৱা।</w:t>
      </w:r>
    </w:p>
    <w:p/>
    <w:p>
      <w:r xmlns:w="http://schemas.openxmlformats.org/wordprocessingml/2006/main">
        <w:t xml:space="preserve">২/ গীতমালা ৯৭:১০ - হে প্ৰভুক প্ৰেম কৰা, বেয়াক ঘৃণা কৰা! তেওঁ নিজৰ সন্তসকলৰ জীৱন ৰক্ষা কৰে; তেওঁ তেওঁলোকক দুষ্টৰ হাতৰ পৰা উদ্ধাৰ কৰে।</w:t>
      </w:r>
    </w:p>
    <w:p/>
    <w:p>
      <w:r xmlns:w="http://schemas.openxmlformats.org/wordprocessingml/2006/main">
        <w:t xml:space="preserve">২ বংশাৱলি ১৯:৩ তথাপিও তোমাৰ মাজত ভাল বস্তু পোৱা গৈছে, কাৰণ তুমি দেশৰ পৰা গছবোৰ আঁতৰাই আনি ঈশ্বৰক বিচাৰিবলৈ তোমাৰ হৃদয় প্ৰস্তুত কৰিলা।</w:t>
      </w:r>
    </w:p>
    <w:p/>
    <w:p>
      <w:r xmlns:w="http://schemas.openxmlformats.org/wordprocessingml/2006/main">
        <w:t xml:space="preserve">লেখকে এজন শাসকক প্ৰশংসা কৰিছে যে তেওঁ মাটিৰ পৰা গছ-গছনি আঁতৰাই ঈশ্বৰক বিচাৰিবলৈ নিজৰ হৃদয় প্ৰস্তুত কৰিছে।</w:t>
      </w:r>
    </w:p>
    <w:p/>
    <w:p>
      <w:r xmlns:w="http://schemas.openxmlformats.org/wordprocessingml/2006/main">
        <w:t xml:space="preserve">১/ "ঈশ্বৰ বিচাৰিবলৈ প্ৰস্তুত হোৱা হৃদয়"।</w:t>
      </w:r>
    </w:p>
    <w:p/>
    <w:p>
      <w:r xmlns:w="http://schemas.openxmlformats.org/wordprocessingml/2006/main">
        <w:t xml:space="preserve">২/ "গ্ৰোভছ লৈ যোৱাৰ ইতিবাচক প্ৰভাৱ"।</w:t>
      </w:r>
    </w:p>
    <w:p/>
    <w:p>
      <w:r xmlns:w="http://schemas.openxmlformats.org/wordprocessingml/2006/main">
        <w:t xml:space="preserve">1. দ্বিতীয় বিবৰণ 12:2-3 তোমালোকে যি জাতিৰ অধিকাৰী হ'ব, সেই সকলো ঠাই, ওখ পৰ্ব্বত, পৰ্বত আৰু প্ৰত্যেক সেউজীয়া গছৰ তলত, তোমালোকে নিজৰ দেৱতাক পূজা কৰা, তোমালোকে সম্পূৰ্ণৰূপে ধ্বংস কৰিবা; আৰু সিহঁতৰ স্তম্ভবোৰ ভাঙি, সিহঁতৰ বাগিচাবোৰ জুইৰে জ্বলোৱা; আৰু তোমালোকে তেওঁলোকৰ দেৱতাৰ খোদিত মূৰ্তিবোৰ কাটি সেই ঠাইৰ পৰা তেওঁলোকৰ নাম ধ্বংস কৰিবা।”</w:t>
      </w:r>
    </w:p>
    <w:p/>
    <w:p>
      <w:r xmlns:w="http://schemas.openxmlformats.org/wordprocessingml/2006/main">
        <w:t xml:space="preserve">২/ হিতোপদেশ ৩:৫-৬ তোমাৰ সমস্ত হৃদয়েৰে যিহোৱাৰ ওপৰত বিশ্বাস ৰাখক; আৰু নিজৰ বুদ্ধিৰ প্ৰতি হেলান নাৰাখিব। তোমাৰ সকলো পথতে তেওঁক স্বীকাৰ কৰা আৰু তেওঁ তোমাৰ পথ নিৰ্দেশ কৰিব।</w:t>
      </w:r>
    </w:p>
    <w:p/>
    <w:p>
      <w:r xmlns:w="http://schemas.openxmlformats.org/wordprocessingml/2006/main">
        <w:t xml:space="preserve">2 Chronicles 19:4 যিহোচাফটে যিৰূচালেমত বাস কৰিলে, আৰু তেওঁ পুনৰ লোকসকলৰ মাজেৰে বেৰচেবাৰ পৰা ইফ্ৰয়িম পৰ্বতলৈকে ওলাই গ’ল আৰু তেওঁলোকক তেওঁলোকৰ পূৰ্বপুৰুষৰ ঈশ্বৰ যিহোৱাৰ ওচৰলৈ ঘূৰাই আনিলে।</w:t>
      </w:r>
    </w:p>
    <w:p/>
    <w:p>
      <w:r xmlns:w="http://schemas.openxmlformats.org/wordprocessingml/2006/main">
        <w:t xml:space="preserve">যিহোচাফটে যিৰূচালেমত বাস কৰিছিল আৰু বেৰচেবাৰ পৰা ইফ্ৰয়িম পৰ্ব্বতলৈকে লোকসকলক ভ্ৰমণ কৰিছিল আৰু তেওঁলোকক তেওঁলোকৰ পূৰ্বপুৰুষৰ ঈশ্বৰ যিহোৱাৰ ওচৰলৈ উভতি যাবলৈ উৎসাহিত কৰিছিল।</w:t>
      </w:r>
    </w:p>
    <w:p/>
    <w:p>
      <w:r xmlns:w="http://schemas.openxmlformats.org/wordprocessingml/2006/main">
        <w:t xml:space="preserve">১/ ঈশ্বৰে সদায় বিচাৰে যে আমি তেওঁৰ ওচৰলৈ উভতি যাওঁ আৰু তেওঁৰ পথ অনুসৰণ কৰোঁ।</w:t>
      </w:r>
    </w:p>
    <w:p/>
    <w:p>
      <w:r xmlns:w="http://schemas.openxmlformats.org/wordprocessingml/2006/main">
        <w:t xml:space="preserve">২) আমাৰ জীৱনত পবিত্ৰতা আৰু ধাৰ্মিকতাৰ পিছত দৌৰিবলৈ সদায় উৎসাহিত হোৱা উচিত।</w:t>
      </w:r>
    </w:p>
    <w:p/>
    <w:p>
      <w:r xmlns:w="http://schemas.openxmlformats.org/wordprocessingml/2006/main">
        <w:t xml:space="preserve">১/ ইব্ৰী ১২:১৪ - সকলো মানুহৰ লগত শান্তি আৰু পবিত্ৰতাৰ পিছত লগা, যাৰ অবিহনে কোনেও প্ৰভুক দেখা নাপাব।</w:t>
      </w:r>
    </w:p>
    <w:p/>
    <w:p>
      <w:r xmlns:w="http://schemas.openxmlformats.org/wordprocessingml/2006/main">
        <w:t xml:space="preserve">২/ যিৰিমিয়া ২৯:১৩ - তুমি মোক বিচাৰিবা আৰু মোক বিচাৰি পাবা, যেতিয়া তুমি মোক সম্পূৰ্ণ হৃদয়েৰে বিচাৰিবা।</w:t>
      </w:r>
    </w:p>
    <w:p/>
    <w:p>
      <w:r xmlns:w="http://schemas.openxmlformats.org/wordprocessingml/2006/main">
        <w:t xml:space="preserve">2 Chronicles 19:5 তেওঁ যিহূদাৰ সকলো বেৰযুক্ত নগৰত নগৰৰ পিছত নগৰ দেশত বিচাৰকৰ্ত্তাসকলক স্থাপন কৰিলে।</w:t>
      </w:r>
    </w:p>
    <w:p/>
    <w:p>
      <w:r xmlns:w="http://schemas.openxmlformats.org/wordprocessingml/2006/main">
        <w:t xml:space="preserve">যিহূদাৰ সকলো দুৰ্গম নগৰত শাসন কৰিবলৈ যিহোচাফটে বিচাৰকৰ্ত্তাসকলক নিযুক্ত কৰিলে।</w:t>
      </w:r>
    </w:p>
    <w:p/>
    <w:p>
      <w:r xmlns:w="http://schemas.openxmlformats.org/wordprocessingml/2006/main">
        <w:t xml:space="preserve">১/ ন্যায়ৰ গুৰুত্ব: যিহোচাফটৰ উদাহৰণে আমাক কি শিকাব পাৰে</w:t>
      </w:r>
    </w:p>
    <w:p/>
    <w:p>
      <w:r xmlns:w="http://schemas.openxmlformats.org/wordprocessingml/2006/main">
        <w:t xml:space="preserve">২/ প্ৰজ্ঞা আৰু বিবেচনাৰে নেতা নিযুক্তি দিয়া</w:t>
      </w:r>
    </w:p>
    <w:p/>
    <w:p>
      <w:r xmlns:w="http://schemas.openxmlformats.org/wordprocessingml/2006/main">
        <w:t xml:space="preserve">১/ দ্বিতীয় বিবৰণ ১৬:১৮-২০ - ইস্ৰায়েলত বিচাৰক আৰু বিষয়া নিযুক্তি দিয়া</w:t>
      </w:r>
    </w:p>
    <w:p/>
    <w:p>
      <w:r xmlns:w="http://schemas.openxmlformats.org/wordprocessingml/2006/main">
        <w:t xml:space="preserve">২/ হিতোপদেশ ১৬:১০ - বুদ্ধিমান হৃদয়ে জ্ঞান আহৰণ কৰে, আৰু জ্ঞানীৰ কাণে জ্ঞান বিচাৰে।</w:t>
      </w:r>
    </w:p>
    <w:p/>
    <w:p>
      <w:r xmlns:w="http://schemas.openxmlformats.org/wordprocessingml/2006/main">
        <w:t xml:space="preserve">2 Chronicles 19:6 আৰু বিচাৰকৰ্ত্তাসকলক ক’লে, “তোমালোকে যি কৰে, তাত সাৱধান হোৱা;</w:t>
      </w:r>
    </w:p>
    <w:p/>
    <w:p>
      <w:r xmlns:w="http://schemas.openxmlformats.org/wordprocessingml/2006/main">
        <w:t xml:space="preserve">যিহূদাৰ লোকসকলক সিদ্ধান্ত লোৱাৰ সময়ত সাৱধান হ’বলৈ সকীয়াই দিয়া হৈছিল, কিয়নো তেওঁলোকে কেৱল নিজৰ বাবে নহয়, ঈশ্বৰৰ হৈ বিচাৰ কৰিছিল।</w:t>
      </w:r>
    </w:p>
    <w:p/>
    <w:p>
      <w:r xmlns:w="http://schemas.openxmlformats.org/wordprocessingml/2006/main">
        <w:t xml:space="preserve">১/ আপোনাৰ সকলো সিদ্ধান্তত সাৱধান হওক - ২ বংশাৱলি ১৯:৬</w:t>
      </w:r>
    </w:p>
    <w:p/>
    <w:p>
      <w:r xmlns:w="http://schemas.openxmlformats.org/wordprocessingml/2006/main">
        <w:t xml:space="preserve">২) বিচাৰ প্ৰভুৰ পৰা আহে - ২ বংশাৱলি ১৯:৬</w:t>
      </w:r>
    </w:p>
    <w:p/>
    <w:p>
      <w:r xmlns:w="http://schemas.openxmlformats.org/wordprocessingml/2006/main">
        <w:t xml:space="preserve">১/ ইফিচীয়া ৫:১৫-১৭ - তেতিয়া তোমালোকে কেনেকৈ অবুদ্ধিমান নহয় কিন্তু জ্ঞানী বুলি চলে, সময়ৰ সৰ্বোত্তম ব্যৱহাৰ কৰি ভালদৰে চাওক, কাৰণ দিনবোৰ বেয়া। এতেকে মূৰ্খ নহব, কিন্তু প্ৰভুৰ ইচ্ছা কি বুজিব।</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২ বংশাৱলি ১৯:৭ এতেকে এতিয়া যিহোৱাৰ ভয় তোমালোকৰ ওপৰত হওক; সাৱধান হওক আৰু পালন কৰক, কিয়নো আমাৰ ঈশ্বৰ যিহোৱাৰ ওচৰত কোনো অপৰাধ নাই, ব্যক্তিক সন্মান কৰা নাই আৰু উপহাৰ লোৱা নাই।</w:t>
      </w:r>
    </w:p>
    <w:p/>
    <w:p>
      <w:r xmlns:w="http://schemas.openxmlformats.org/wordprocessingml/2006/main">
        <w:t xml:space="preserve">২ বংশাৱলি ১৯:৭ পদত জোৰ দিয়া হৈছে যে ঈশ্বৰে পক্ষপাতিত্ব নকৰে বা উৎকোচ গ্ৰহণ নকৰে, আৰু আমি তেওঁক ভয় কৰা আৰু তেওঁৰ আজ্ঞা পালন কৰা উচিত।</w:t>
      </w:r>
    </w:p>
    <w:p/>
    <w:p>
      <w:r xmlns:w="http://schemas.openxmlformats.org/wordprocessingml/2006/main">
        <w:t xml:space="preserve">১/ ঈশ্বৰৰ পবিত্ৰতা: আমি কিয় প্ৰভুক ভয় কৰা উচিত</w:t>
      </w:r>
    </w:p>
    <w:p/>
    <w:p>
      <w:r xmlns:w="http://schemas.openxmlformats.org/wordprocessingml/2006/main">
        <w:t xml:space="preserve">২/ ব্যক্তিৰ প্ৰতি সন্মান নথকা: ঈশ্বৰৰ দৃষ্টিত সকলোৱে কিয় সমান</w:t>
      </w:r>
    </w:p>
    <w:p/>
    <w:p>
      <w:r xmlns:w="http://schemas.openxmlformats.org/wordprocessingml/2006/main">
        <w:t xml:space="preserve">১) দ্বিতীয় বিবৰণ ১০:১৭ কিয়নো তোমালোকৰ ঈশ্বৰ যিহোৱা দেৱতাৰ ঈশ্বৰ আৰু প্ৰভুসকলৰ প্ৰভু, মহান ঈশ্বৰ, শক্তিশালী আৰু ভয়ংকৰ, যিয়ে ব্যক্তিক গুৰুত্ব নিদিয়ে আৰু পুৰস্কাৰ নোলায়</w:t>
      </w:r>
    </w:p>
    <w:p/>
    <w:p>
      <w:r xmlns:w="http://schemas.openxmlformats.org/wordprocessingml/2006/main">
        <w:t xml:space="preserve">২) গীতমালা ৫:৭-৮ কিন্তু মই তোমাৰ দয়াৰ প্ৰচুৰতাত তোমাৰ ঘৰলৈ আহিম, আৰু তোমাৰ ভয়ত মই তোমাৰ পবিত্ৰ মন্দিৰৰ ফালে উপাসনা কৰিম। হে প্ৰভু, মোৰ শত্ৰুৰ কাৰণে তোমাৰ ধাৰ্মিকতাত মোক নেতৃত্ব দিয়া; মোৰ মুখৰ আগত তোমাৰ বাট পোনে পোনে ৰাখক।</w:t>
      </w:r>
    </w:p>
    <w:p/>
    <w:p>
      <w:r xmlns:w="http://schemas.openxmlformats.org/wordprocessingml/2006/main">
        <w:t xml:space="preserve">2 Chronicles 19:8 যিৰূচালেমত যিহোচাফটে লেবীয়া, পুৰোহিত আৰু ইস্ৰায়েলৰ পূৰ্বপুৰুষৰ প্ৰধানসকলক যিহোৱাৰ বিচাৰ আৰু বিতৰ্কৰ বাবে যিৰূচালেমলৈ উভতি আহিছিল।</w:t>
      </w:r>
    </w:p>
    <w:p/>
    <w:p>
      <w:r xmlns:w="http://schemas.openxmlformats.org/wordprocessingml/2006/main">
        <w:t xml:space="preserve">যিহোচাফটে যিৰূচালেমত লেবীয়া, পুৰোহিত আৰু আন ইস্ৰায়েলী নেতাসকলক প্ৰভুৰ ইচ্ছা অনুসাৰে বিচাৰ কৰিবলৈ আৰু বিবাদ নিষ্পত্তি কৰিবলৈ পৃথক কৰিলে।</w:t>
      </w:r>
    </w:p>
    <w:p/>
    <w:p>
      <w:r xmlns:w="http://schemas.openxmlformats.org/wordprocessingml/2006/main">
        <w:t xml:space="preserve">১/ আমাৰ জীৱনত ঈশ্বৰৰ শক্তিক চিনি পোৱা</w:t>
      </w:r>
    </w:p>
    <w:p/>
    <w:p>
      <w:r xmlns:w="http://schemas.openxmlformats.org/wordprocessingml/2006/main">
        <w:t xml:space="preserve">২) ঈশ্বৰৰ বাক্যৰ কৰ্তৃত্বৰ অধীন হোৱা</w:t>
      </w:r>
    </w:p>
    <w:p/>
    <w:p>
      <w:r xmlns:w="http://schemas.openxmlformats.org/wordprocessingml/2006/main">
        <w:t xml:space="preserve">১/ গীতমালা ১১৯:১০৫ - "তোমাৰ বাক্য মোৰ ভৰিৰ বাবে প্ৰদীপ আৰু মোৰ পথৰ বাবে পোহৰ।"</w:t>
      </w:r>
    </w:p>
    <w:p/>
    <w:p>
      <w:r xmlns:w="http://schemas.openxmlformats.org/wordprocessingml/2006/main">
        <w:t xml:space="preserve">২/ যাকোব ৪:৭ - "এতেকে ঈশ্বৰৰ ওচৰত নিজকে বশ কৰা। চয়তানক প্ৰতিহত কৰা, আৰু তেওঁ তোমালোকৰ পৰা পলাই যাব।"</w:t>
      </w:r>
    </w:p>
    <w:p/>
    <w:p>
      <w:r xmlns:w="http://schemas.openxmlformats.org/wordprocessingml/2006/main">
        <w:t xml:space="preserve">2 Chronicles 19:9 তেতিয়া তেওঁ তেওঁলোকক আজ্ঞা দিলে, “তোমালোকে যিহোৱাৰ ভয়ত বিশ্বাসী আৰু সিদ্ধ হৃদয়েৰে এইদৰে কৰিবা।”</w:t>
      </w:r>
    </w:p>
    <w:p/>
    <w:p>
      <w:r xmlns:w="http://schemas.openxmlformats.org/wordprocessingml/2006/main">
        <w:t xml:space="preserve">যিহোচাফটে তেওঁৰ বিচাৰকৰ্ত্তাসকলক বিশ্বাসী আৰু সিদ্ধ হৃদয়েৰে যিহোৱাৰ সেৱা কৰিবলৈ আজ্ঞা দিলে।</w:t>
      </w:r>
    </w:p>
    <w:p/>
    <w:p>
      <w:r xmlns:w="http://schemas.openxmlformats.org/wordprocessingml/2006/main">
        <w:t xml:space="preserve">১/ "সঁচা সেৱাৰ হৃদয়," নিখুঁত হৃদয়েৰে যিহোৱাৰ বিশ্বাসেৰে সেৱা কৰাত মনোনিৱেশ কৰা।</w:t>
      </w:r>
    </w:p>
    <w:p/>
    <w:p>
      <w:r xmlns:w="http://schemas.openxmlformats.org/wordprocessingml/2006/main">
        <w:t xml:space="preserve">২/ "যিহোৱাৰ ভয়," আমাৰ সকলো কাৰ্য্যত যিহোৱাক শ্ৰদ্ধা কৰাৰ গুৰুত্বৰ ওপৰত গুৰুত্ব আৰোপ কৰি।</w:t>
      </w:r>
    </w:p>
    <w:p/>
    <w:p>
      <w:r xmlns:w="http://schemas.openxmlformats.org/wordprocessingml/2006/main">
        <w:t xml:space="preserve">১/ হিতোপদেশ ৩:৫-৬ - যিহোৱাৰ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মথি ২২:৩৭-৪০ - যীচুৱে উত্তৰ দিলে: তোমাৰ প্ৰভু ঈশ্বৰক সম্পূৰ্ণ হৃদয়েৰে, সমস্ত প্ৰাণেৰে আৰু সকলো মনেৰে প্ৰেম কৰক। এইটোৱেই প্ৰথম আৰু আটাইতকৈ ডাঙৰ আজ্ঞা। আৰু দ্বিতীয়টো ইয়াৰ দৰেই: নিজৰ ওচৰ-চুবুৰীয়াক নিজৰ দৰে ভাল পাওক। সকলো বিধান আৰু নবী এই দুটা আজ্ঞাৰ ওপৰত ওলমি আছে।</w:t>
      </w:r>
    </w:p>
    <w:p/>
    <w:p>
      <w:r xmlns:w="http://schemas.openxmlformats.org/wordprocessingml/2006/main">
        <w:t xml:space="preserve">2 Chronicles 19:10 আৰু তেজ আৰু তেজৰ মাজত, বিধান আৰু আজ্ঞা, বিধি আৰু বিচাৰৰ মাজত, তেওঁলোকৰ নগৰত বাস কৰা তোমালোকৰ ভাইসকলৰ পৰা যি কাৰণত আহিব, তোমালোকে তেওঁলোকক সতৰ্ক কৰি দিবা যে তেওঁলোকে যিহোৱাৰ বিৰুদ্ধে অপৰাধ নকৰে আৰু... তেনেকৈ তোমালোকৰ ওপৰত আৰু তোমালোকৰ ভাইসকলৰ ওপৰত ক্ৰোধ আহে;</w:t>
      </w:r>
    </w:p>
    <w:p/>
    <w:p>
      <w:r xmlns:w="http://schemas.openxmlformats.org/wordprocessingml/2006/main">
        <w:t xml:space="preserve">এই অংশই মানুহক তেওঁলোকৰ ভাইসকলক যিহোৱাৰ বিৰুদ্ধে উলংঘা নকৰিবলৈ সকীয়াই দিবলৈ উৎসাহিত কৰে, যাতে তেওঁলোকৰ ওপৰত ক্ৰোধ নাহে।</w:t>
      </w:r>
    </w:p>
    <w:p/>
    <w:p>
      <w:r xmlns:w="http://schemas.openxmlformats.org/wordprocessingml/2006/main">
        <w:t xml:space="preserve">১/ পাপৰ পৰা আনক সতৰ্ক কৰি দিয়াৰ গুৰুত্ব আৰু তেনে নকৰাৰ পৰিণতি।</w:t>
      </w:r>
    </w:p>
    <w:p/>
    <w:p>
      <w:r xmlns:w="http://schemas.openxmlformats.org/wordprocessingml/2006/main">
        <w:t xml:space="preserve">২/ খ্ৰীষ্টত থকা আমাৰ ভাই-ভনীসকলৰ বাবে দায়িত্ব লোৱাৰ প্ৰয়োজনীয়তা।</w:t>
      </w:r>
    </w:p>
    <w:p/>
    <w:p>
      <w:r xmlns:w="http://schemas.openxmlformats.org/wordprocessingml/2006/main">
        <w:t xml:space="preserve">১) যাকোব ৫:১৯-২০ - "মোৰ ভাই-ভনীসকল, যদি তোমালোকৰ মাজৰ কোনোবাই সত্যৰ পৰা বিচৰণ কৰে আৰু কোনোবাই সেই ব্যক্তিক ঘূৰাই আনে, তেন্তে এই কথা মনত ৰাখিবা: যি কোনো পাপীক তেওঁলোকৰ ভুল পথৰ পৰা ঘূৰাই আনে, তেওঁ তেওঁলোকক মৃত্যুৰ পৰা ৰক্ষা কৰিব।" আৰু বহুতো পাপৰ ওপৰত ঢাকি ৰাখক।"</w:t>
      </w:r>
    </w:p>
    <w:p/>
    <w:p>
      <w:r xmlns:w="http://schemas.openxmlformats.org/wordprocessingml/2006/main">
        <w:t xml:space="preserve">2. গালাতীয়া 6:1-2 - "ভাই-ভনীসকল, যদি কোনোবাই পাপত ধৰা পৰে, তেন্তে আত্মাৰ দ্বাৰা জীয়াই থকা তোমালোকে সেই ব্যক্তিজনক কোমলভাৱে পুনৰুদ্ধাৰ কৰা উচিত। কিন্তু নিজকে সাৱধান হওক, নহ'লে তোমালোককো পৰীক্ষাত পৰিব পাৰে। ইজনে সিজনৰ বোজা কঢ়িয়াই নিয়া।" , আৰু এইদৰে তোমালোকে খ্ৰীষ্টৰ বিধান পালন কৰিবা।"</w:t>
      </w:r>
    </w:p>
    <w:p/>
    <w:p>
      <w:r xmlns:w="http://schemas.openxmlformats.org/wordprocessingml/2006/main">
        <w:t xml:space="preserve">২ বংশাৱলি ১৯:১১ আৰু চোৱা, প্ৰধান পুৰোহিত অমৰিয়া যিহোৱাৰ সকলো বিষয়ত তোমালোকৰ ওপৰত আছে; আৰু যিহূদাৰ বংশৰ অধ্যক্ষ ইচমাইলৰ পুত্ৰ জবদিয়া, ৰজাৰ সকলো বিষয়ত লেবীয়াসকলেও তোমালোকৰ আগত অধ্যক্ষ হ’ব। সাহসেৰে ব্যৱহাৰ কৰা, আৰু যিহোৱা ভাল লোকৰ লগত থাকিব।</w:t>
      </w:r>
    </w:p>
    <w:p/>
    <w:p>
      <w:r xmlns:w="http://schemas.openxmlformats.org/wordprocessingml/2006/main">
        <w:t xml:space="preserve">ৰজাই প্ৰধান পুৰোহিত অমৰিয়াক যিহোৱাৰ বিষয়ত আৰু ইচমাইলৰ পুত্ৰ জবদিয়াক যিহূদাৰ বংশৰ শাসনকৰ্ত্তা হিচাপে নিযুক্ত কৰিছে। লেবীয়াসকলেও বিষয়া হিচাপে কাম কৰিব। ৰজাই জনসাধাৰণক সাহসী হ’বলৈ আহ্বান জনায় আৰু তেওঁলোকক সোঁৱৰাই দিয়ে যে প্ৰভুৱে ভাল মানুহৰ লগত থাকিব।</w:t>
      </w:r>
    </w:p>
    <w:p/>
    <w:p>
      <w:r xmlns:w="http://schemas.openxmlformats.org/wordprocessingml/2006/main">
        <w:t xml:space="preserve">১/ "প্ৰভু ভালৰ লগত আছে" - ঈশ্বৰ আমাৰ লগত আছে আৰু শেষত আমাক পুৰস্কাৰ দিব বুলি বিশ্বাস কৰি ধাৰ্মিকতা আৰু সাহসৰ জীৱন যাপনৰ গুৰুত্ব ঘোষণা কৰা।</w:t>
      </w:r>
    </w:p>
    <w:p/>
    <w:p>
      <w:r xmlns:w="http://schemas.openxmlformats.org/wordprocessingml/2006/main">
        <w:t xml:space="preserve">২/ "কৰ্তৃত্বৰ মুখত আজ্ঞাবহতা" - ঈশ্বৰৰ মঙ্গলৰ ওপৰত বিশ্বাস ৰাখি ঈশ্বৰে দিয়া কৰ্তৃত্বৰ অধীন হোৱা আৰু দায়িত্বত থকাসকলৰ নিৰ্দেশনা পালন কৰাৰ গুৰুত্বৰ ওপৰত শিক্ষা দিয়া।</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২ কৰিন্থীয়া ৫:৭ - "কিয়নো আমি দৃষ্টিৰ দ্বাৰা নহয়, বিশ্বাসেৰে চলিছো।"</w:t>
      </w:r>
    </w:p>
    <w:p/>
    <w:p>
      <w:r xmlns:w="http://schemas.openxmlformats.org/wordprocessingml/2006/main">
        <w:t xml:space="preserve">২ বংশাৱলি ২০ অধ্যায়ত যিহোচাফটৰ ৰাজত্বকালত হোৱা এক উল্লেখযোগ্য পৰিঘটনাৰ বৰ্ণনা কৰা হৈছে, য'ত যিহূদাই ভয়ংকৰ শত্ৰুৰ সৈন্যৰ সন্মুখীন হয় আৰু ৰজাই ঈশ্বৰৰ সহায় বিচাৰে আৰু লোকসকলক প্ৰাৰ্থনা আৰু উপবাসত নেতৃত্ব দিয়ে।</w:t>
      </w:r>
    </w:p>
    <w:p/>
    <w:p>
      <w:r xmlns:w="http://schemas.openxmlformats.org/wordprocessingml/2006/main">
        <w:t xml:space="preserve">১ম অনুচ্ছেদ: অধ্যায়টোৰ আৰম্ভণিতে মোৱাবী, অম্মোনীয়া আৰু আন লোকেৰে গঠিত বিশাল সৈন্যবাহিনীৰ পৰা আক্ৰমণৰ ভাবুকিৰ ওপৰত আলোকপাত কৰা হৈছে। যিহোচাফটে আতংকিত হৈ প্ৰভুৰ পথ প্ৰদৰ্শন কৰিবলৈ সংকল্প লয়। তেওঁ সমগ্ৰ যিহূদাত উপবাসৰ ঘোষণা কৰে আৰু ঈশ্বৰৰ সহায় বিচাৰি যিৰূচালেমত লোকসকলে গোট খায় (২ বংশাৱলি ২০:১-৪)।</w:t>
      </w:r>
    </w:p>
    <w:p/>
    <w:p>
      <w:r xmlns:w="http://schemas.openxmlformats.org/wordprocessingml/2006/main">
        <w:t xml:space="preserve">২য় অনুচ্ছেদ: আখ্যানটোৱে সকলো মানুহৰ আগত যিহোচাফটে কৰা প্ৰাৰ্থনাৰ ওপৰত গুৰুত্ব আৰোপ কৰিছে। তেওঁ ঈশ্বৰক তেওঁলোকৰ শক্তিশালী সৃষ্টিকৰ্তা হিচাপে স্বীকাৰ কৰে যিয়ে তেওঁলোকৰ পূৰ্বপুৰুষসকলক মিচৰৰ পৰা উদ্ধাৰ কৰিছিল। তেওঁ তেওঁলোকৰ শত্ৰুৰ বিৰুদ্ধে ঈশ্বৰৰ হস্তক্ষেপৰ বাবে অনুৰোধ কৰে, তেওঁৰ ওপৰত তেওঁলোকৰ নিৰ্ভৰশীলতা প্ৰকাশ কৰে (২ বংশাৱলি ২০:৫-১২)।</w:t>
      </w:r>
    </w:p>
    <w:p/>
    <w:p>
      <w:r xmlns:w="http://schemas.openxmlformats.org/wordprocessingml/2006/main">
        <w:t xml:space="preserve">৩য় অনুচ্ছেদ: আচফৰ বংশধৰৰ পৰা অহা লেবীয়া যাহজিয়েলে যিহোচাফটৰ প্ৰাৰ্থনাৰ প্ৰতি সঁহাৰি জনাই ঈশ্বৰৰ পৰা কেনেকৈ বাৰ্তা লাভ কৰে, সেই বিষয়ে বিৱৰণীটোত উল্লেখ কৰা হৈছে। যাহজিয়েলে তেওঁলোকক আশ্বস্ত কৰে যে এই যুদ্ধত তেওঁলোকে ভয় বা যুঁজ দিয়াৰ প্ৰয়োজন নাই কাৰণ ই ঈশ্বৰৰ। তেওঁলোকক নিজকে স্থান দিবলৈ আৰু তেওঁৰ মুক্তিৰ সাক্ষী হ'বলৈ নিৰ্দেশ দিয়া হৈছে (২ বংশাৱলি ২০:১৩-১৭)।</w:t>
      </w:r>
    </w:p>
    <w:p/>
    <w:p>
      <w:r xmlns:w="http://schemas.openxmlformats.org/wordprocessingml/2006/main">
        <w:t xml:space="preserve">৪ৰ্থ অনুচ্ছেদ:যিহোচাফটে কেনেকৈ নিজৰ লোকসকলক অস্ত্ৰৰ পৰিৱৰ্তে প্ৰশংসাৰে যুদ্ধলৈ লৈ যায় সেই বিষয়ে বৰ্ণনা কৰাত গুৰুত্ব দিয়া হয়। যুদ্ধক্ষেত্ৰৰ ফালে আগবাঢ়ি যোৱাৰ সময়ত তেওঁলোকে ঈশ্বৰৰ প্ৰশংসা গায়। যেতিয়া তেওঁলোক আহি পায়, তেতিয়া তেওঁলোকে দেখিলে যে তেওঁলোকৰ শত্ৰুসকলে ঈশ্বৰৰ হস্তক্ষেপৰ বাবে ইজনে সিজনৰ বিৰুদ্ধে থিয় দিছে (২ বংশাৱলি ২০:১৮-২৪)।</w:t>
      </w:r>
    </w:p>
    <w:p/>
    <w:p>
      <w:r xmlns:w="http://schemas.openxmlformats.org/wordprocessingml/2006/main">
        <w:t xml:space="preserve">৫ম অনুচ্ছেদ:বিবৃতিটোৰ সামৰণিত উল্লেখ কৰা হৈছে যে কেনেকৈ যিহূদাই তেওঁলোকৰ শত্ৰুৰ পৰাজয়ৰ পিছত কেনেকৈ ডাঙৰ লুটপাত সংগ্ৰহ কৰে, আনকি প্ৰত্যক্ষভাৱে যুঁজিবলগীয়াও নহয়। তেওঁলোকে সংগীত আৰু ঈশ্বৰৰ মন্দিৰত উপাসনা কৰি আনন্দ কৰি যিৰূচালেমলৈ উভতি যায় (২ বংশাৱলি ২০:২৫-৩০)।</w:t>
      </w:r>
    </w:p>
    <w:p/>
    <w:p>
      <w:r xmlns:w="http://schemas.openxmlformats.org/wordprocessingml/2006/main">
        <w:t xml:space="preserve">সামৰণিত, ২ বংশাৱলীৰ বিশ অধ্যায়ত ৰজা যিহোচাফটৰ নেতৃত্বৰ ৰাজত্বকালত সন্মুখীন হোৱা সংকট, আৰু অনুভৱ কৰা মুক্তিৰ চিত্ৰণ কৰা হৈছে। শত্ৰুৰ মিত্ৰতাই সৃষ্টি কৰা ভাবুকিৰ ওপৰত আলোকপাত কৰা, আৰু প্ৰাৰ্থনাৰ জৰিয়তে ঐশ্বৰিক পথ প্ৰদৰ্শন বিচৰা। নবীৰ যোগেদি পোৱা আশ্বাস, আৰু প্ৰশংসাৰ দ্বাৰা লাভ কৰা বিজয়ৰ কথা উল্লেখ কৰা। এই সাৰাংশত, অধ্যায়টোৱে ঈশ্বৰক বিচৰাৰ জৰিয়তে প্ৰকাশ কৰা ৰজা যিহোচাফটৰ বিশ্বাস দুয়োটাকে প্ৰদৰ্শন কৰা এটা ঐতিহাসিক বিৱৰণ প্ৰদান কৰে আৰু তেওঁৰ ওপৰত নিৰ্ভৰশীলতাৰ জৰিয়তে লাভ কৰা অলৌকিক মুক্তিৰ ওপৰত গুৰুত্ব আৰোপ কৰে যিটো উপাসনাৰ প্ৰতি দায়বদ্ধতাৰ দ্বাৰা উদাহৰণ দিয়া হৈছে সৃষ্টিকৰ্তা-ঈশ্বৰ আৰু নিৰ্বাচিত লোকসকল-ইস্ৰায়েলৰ মাজত চুক্তিৰ সম্পৰ্ক</w:t>
      </w:r>
    </w:p>
    <w:p/>
    <w:p>
      <w:r xmlns:w="http://schemas.openxmlformats.org/wordprocessingml/2006/main">
        <w:t xml:space="preserve">২ বংশাৱলি ২০:১ ইয়াৰ পিছত মোৱাবৰ সন্তানসকল, অম্মোনৰ সন্তানসকলে আৰু অম্মোনীয়াসকলৰ বাহিৰেও তেওঁলোকৰ সৈতে যিহোচাফটৰ বিৰুদ্ধে যুদ্ধ কৰিবলৈ আহিল।</w:t>
      </w:r>
    </w:p>
    <w:p/>
    <w:p>
      <w:r xmlns:w="http://schemas.openxmlformats.org/wordprocessingml/2006/main">
        <w:t xml:space="preserve">যিহোচাফটক মোৱাবীয়া, অম্মোনীয়া আৰু আন শত্ৰুৱে আক্ৰমণ কৰিছিল।</w:t>
      </w:r>
    </w:p>
    <w:p/>
    <w:p>
      <w:r xmlns:w="http://schemas.openxmlformats.org/wordprocessingml/2006/main">
        <w:t xml:space="preserve">১) বিপদৰ সময়ত প্ৰভুৰ ওপৰত বিশ্বাস কৰা (২ বংশাৱলি ২০:১)</w:t>
      </w:r>
    </w:p>
    <w:p/>
    <w:p>
      <w:r xmlns:w="http://schemas.openxmlformats.org/wordprocessingml/2006/main">
        <w:t xml:space="preserve">২/ বিশ্বাসৰ দ্বাৰা ভয়ক জয় কৰা (২ বংশাৱলি ২০:১)</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ফিলিপীয়া ৪:৬-৭ "কোনো বিষয়ত চিন্তা নকৰিবা, কিন্তু সকলো বিষয়তে প্ৰাৰ্থনা আৰু অনুৰোধৰ দ্বাৰাই তোমালোকৰ অনুৰোধ ঈশ্বৰৰ আগত জনাওক। আৰু ঈশ্বৰৰ শান্তি, যি সকলো বুদ্ধিৰ অতিক্ৰম কৰে, তোমালোকৰ হৃদয়ক ৰক্ষা কৰিব আৰু... খ্ৰীষ্ট যীচুত তোমালোকৰ মন।"</w:t>
      </w:r>
    </w:p>
    <w:p/>
    <w:p>
      <w:r xmlns:w="http://schemas.openxmlformats.org/wordprocessingml/2006/main">
        <w:t xml:space="preserve">২ বংশাৱলি ২০:২ তেতিয়া কিছুমানে যিহোচাফটক ক’লে, “সমুদ্ৰৰ সিপাৰৰ পৰা অৰিয়াৰ সিপাৰৰ পৰা তোমাৰ বিৰুদ্ধে এক বৃহৎ জনসমাগম আহি আছে; আৰু চোৱা, তেওঁলোক হাজাজোন্তমাৰত আছে, যিটো এংগেদি।</w:t>
      </w:r>
    </w:p>
    <w:p/>
    <w:p>
      <w:r xmlns:w="http://schemas.openxmlformats.org/wordprocessingml/2006/main">
        <w:t xml:space="preserve">যিহোচাফটক সাগৰৰ সিপাৰৰ পৰা অহা শত্ৰুৰ এটা বৃহৎ সৈন্যৰ বিষয়ে জনোৱা হ’ল আৰু ই হাজাজোনতামাৰত অৱস্থিত, যিটো হৈছে এংগেদি।</w:t>
      </w:r>
    </w:p>
    <w:p/>
    <w:p>
      <w:r xmlns:w="http://schemas.openxmlformats.org/wordprocessingml/2006/main">
        <w:t xml:space="preserve">১/ ভয় অতিক্ৰম কৰা - অনিশ্চয়তাৰ সময়ত কেনেকৈ ঈশ্বৰৰ ওপৰত নিৰ্ভৰ কৰিব লাগে।</w:t>
      </w:r>
    </w:p>
    <w:p/>
    <w:p>
      <w:r xmlns:w="http://schemas.openxmlformats.org/wordprocessingml/2006/main">
        <w:t xml:space="preserve">২/ প্ৰাৰ্থনাৰ শক্তি - ঈশ্বৰৰ ওপৰত বিশ্বাসে কেনেকৈ পৰ্বতক লৰচৰ কৰিব পাৰে।</w:t>
      </w:r>
    </w:p>
    <w:p/>
    <w:p>
      <w:r xmlns:w="http://schemas.openxmlformats.org/wordprocessingml/2006/main">
        <w:t xml:space="preserve">১/ মথি ১৭:২০ - তেওঁ উত্তৰ দিলে, কাৰণ তোমাৰ বিশ্বাস ইমান কম। সঁচাকৈয়ে মই তোমাক কওঁ, যদি তোমাৰ সৰিয়হৰ গুটিৰ দৰে সৰু বিশ্বাস থাকে, তেন্তে এই পৰ্বতটোক ক’ব পাৰি, ইয়াৰ পৰা তালৈ যোৱা, ই লৰচৰ কৰিব।</w:t>
      </w:r>
    </w:p>
    <w:p/>
    <w:p>
      <w:r xmlns:w="http://schemas.openxmlformats.org/wordprocessingml/2006/main">
        <w:t xml:space="preserve">২/ গীতমালা ৫৬:৩-৪ - যেতিয়া মই ভয় কৰো, তেতিয়া মই তোমাৰ ওপৰত মোৰ বিশ্বাস ৰাখোঁ। ঈশ্বৰত, যাৰ বাক্যক মই ঈশ্বৰত প্ৰশংসা কৰো, মই বিশ্বাস কৰোঁ আৰু ভয় নকৰো। কেৱল মৰ্ত্যলোকে মোক কি কৰিব পাৰে?</w:t>
      </w:r>
    </w:p>
    <w:p/>
    <w:p>
      <w:r xmlns:w="http://schemas.openxmlformats.org/wordprocessingml/2006/main">
        <w:t xml:space="preserve">2 Chronicles 20:3 তেতিয়া যিহোচাফটে ভয় কৰি যিহোৱাক বিচাৰিবলৈ ধৰিলে আৰু সমগ্ৰ যিহূদাত উপবাসৰ ঘোষণা কৰিলে।</w:t>
      </w:r>
    </w:p>
    <w:p/>
    <w:p>
      <w:r xmlns:w="http://schemas.openxmlformats.org/wordprocessingml/2006/main">
        <w:t xml:space="preserve">যিহোচাফটে ভয় খাই প্ৰভুক বিচাৰিবলৈ ধৰিলে, সেয়েহে তেওঁ সমগ্ৰ যিহূদাত উপবাস ঘোষণা কৰিলে।</w:t>
      </w:r>
    </w:p>
    <w:p/>
    <w:p>
      <w:r xmlns:w="http://schemas.openxmlformats.org/wordprocessingml/2006/main">
        <w:t xml:space="preserve">১/ ঈশ্বৰক বিচৰাৰ দ্বাৰা ভয়ক জয় কৰা - ২ বংশাৱলি ২০:৩</w:t>
      </w:r>
    </w:p>
    <w:p/>
    <w:p>
      <w:r xmlns:w="http://schemas.openxmlformats.org/wordprocessingml/2006/main">
        <w:t xml:space="preserve">২/ বিশ্বাসত ব্যৱস্থা লোৱা - ২ বংশাৱলি ২০:৩</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ফিলিপীয়া ৪:৬-৭ - কোনো কথাতে চিন্তা নকৰিবা, কিন্তু সকলো কামতে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2 Chronicles 20:4 যিহূদাই যিহোৱাৰ পৰা সহায় বিচাৰি গোট খালে;</w:t>
      </w:r>
    </w:p>
    <w:p/>
    <w:p>
      <w:r xmlns:w="http://schemas.openxmlformats.org/wordprocessingml/2006/main">
        <w:t xml:space="preserve">যিহূদাৰ লোকসকলে যিহোৱাৰ পৰা সহায় বিচাৰিবলৈ একত্ৰিত হ’ল।</w:t>
      </w:r>
    </w:p>
    <w:p/>
    <w:p>
      <w:r xmlns:w="http://schemas.openxmlformats.org/wordprocessingml/2006/main">
        <w:t xml:space="preserve">১/ বিপদৰ সময়ত ঈশ্বৰ আমাৰ সহায়ক - গীতমালা ৪৬:১</w:t>
      </w:r>
    </w:p>
    <w:p/>
    <w:p>
      <w:r xmlns:w="http://schemas.openxmlformats.org/wordprocessingml/2006/main">
        <w:t xml:space="preserve">২/ ঐক্যবদ্ধভাৱে ঈশ্বৰক বিচাৰিলে শক্তি আহে - উপদেশক ৪:৯-১২</w:t>
      </w:r>
    </w:p>
    <w:p/>
    <w:p>
      <w:r xmlns:w="http://schemas.openxmlformats.org/wordprocessingml/2006/main">
        <w:t xml:space="preserve">১/ গীতমালা ৪৬:১ - ঈশ্বৰ আমাৰ আশ্ৰয় আৰু শক্তি, বিপদত অতি উপস্থিত সহায়ক।</w:t>
      </w:r>
    </w:p>
    <w:p/>
    <w:p>
      <w:r xmlns:w="http://schemas.openxmlformats.org/wordprocessingml/2006/main">
        <w:t xml:space="preserve">২/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2 Chronicles 20:5 যিহোচাফটে যিহূদা আৰু যিৰূচালেমৰ মণ্ডলীত, যিহোৱাৰ গৃহত, নতুন চোতালৰ সন্মুখত থিয় হৈ আছিল।</w:t>
      </w:r>
    </w:p>
    <w:p/>
    <w:p>
      <w:r xmlns:w="http://schemas.openxmlformats.org/wordprocessingml/2006/main">
        <w:t xml:space="preserve">যিহোচাফটে যিহূদা আৰু যিৰূচালেমৰ লোকসকলৰ সন্মুখত মন্দিৰত যিহোৱাৰ সন্মুখত থিয় হৈছিল।</w:t>
      </w:r>
    </w:p>
    <w:p/>
    <w:p>
      <w:r xmlns:w="http://schemas.openxmlformats.org/wordprocessingml/2006/main">
        <w:t xml:space="preserve">১/ ঈশ্বৰে আমাক সাহস আৰু বিশ্বাসেৰে তেওঁৰ সন্মুখত থিয় হ’বলৈ মাতিছে।</w:t>
      </w:r>
    </w:p>
    <w:p/>
    <w:p>
      <w:r xmlns:w="http://schemas.openxmlformats.org/wordprocessingml/2006/main">
        <w:t xml:space="preserve">২/ প্ৰভুৰ সান্নিধ্যই আমাক শক্তি আৰু আশা দিব পাৰে।</w:t>
      </w:r>
    </w:p>
    <w:p/>
    <w:p>
      <w:r xmlns:w="http://schemas.openxmlformats.org/wordprocessingml/2006/main">
        <w:t xml:space="preserve">১.২ বংশাৱলি ২০:৫ - যিহোচাফটে যিহূদা আৰু যিৰূচালেমৰ মণ্ডলীত, যিহোৱাৰ গৃহত, নতুন চোতালৰ সন্মুখত থিয় হৈ আছিল।</w:t>
      </w:r>
    </w:p>
    <w:p/>
    <w:p>
      <w:r xmlns:w="http://schemas.openxmlformats.org/wordprocessingml/2006/main">
        <w:t xml:space="preserve">২) ইফিচীয়া ৬:১৩ - এতেকে ঈশ্বৰৰ সম্পূৰ্ণ কৱচ পিন্ধক, যাতে যেতিয়া দুষ্টৰ দিন আহিব, তেতিয়া তোমালোকে নিজৰ ঠাইত থিয় হ’ব পাৰিবা আৰু সকলো কৰি থিয় হ’ব পাৰিবা।</w:t>
      </w:r>
    </w:p>
    <w:p/>
    <w:p>
      <w:r xmlns:w="http://schemas.openxmlformats.org/wordprocessingml/2006/main">
        <w:t xml:space="preserve">২ বংশাৱলি ২০:৬ আৰু ক’লে, হে আমাৰ পূৰ্বপুৰুষৰ ঈশ্বৰ যিহোৱা, আপুনি স্বৰ্গত থকা ঈশ্বৰ নহয়নে? আৰু তুমি জাতিবিলাকৰ সকলো ৰাজ্যৰ ওপৰত শাসন কৰা নহয়নে? আৰু তোমাৰ হাতত শক্তি আৰু শক্তি নাই, যাতে তোমাক কোনেও প্ৰতিহত কৰিব নোৱাৰে?</w:t>
      </w:r>
    </w:p>
    <w:p/>
    <w:p>
      <w:r xmlns:w="http://schemas.openxmlformats.org/wordprocessingml/2006/main">
        <w:t xml:space="preserve">যিহোচাফট আৰু যিহূদাৰ লোকসকলে শত্ৰুৰ বিৰুদ্ধে যুদ্ধত সহায় বিচাৰি ঈশ্বৰৰ ওচৰত প্ৰাৰ্থনা কৰিলে। তেওঁলোকে স্বীকাৰ কৰিছিল যে ঈশ্বৰে সকলো জাতিৰ দায়িত্বত আছে আৰু তেওঁলোকক সহায় কৰাৰ ক্ষমতা আছে।</w:t>
      </w:r>
    </w:p>
    <w:p/>
    <w:p>
      <w:r xmlns:w="http://schemas.openxmlformats.org/wordprocessingml/2006/main">
        <w:t xml:space="preserve">১/ ঈশ্বৰৰ সাৰ্বভৌমত্ব স্বীকাৰ কৰক - ২ বংশাৱলি ২০:৬</w:t>
      </w:r>
    </w:p>
    <w:p/>
    <w:p>
      <w:r xmlns:w="http://schemas.openxmlformats.org/wordprocessingml/2006/main">
        <w:t xml:space="preserve">২/ প্ৰয়োজনৰ সময়ত ঈশ্বৰৰ সহায় বিচাৰক - ২ বংশাৱলি ২০:৬</w:t>
      </w:r>
    </w:p>
    <w:p/>
    <w:p>
      <w:r xmlns:w="http://schemas.openxmlformats.org/wordprocessingml/2006/main">
        <w:t xml:space="preserve">১/ যিচয়া ৪৫:৯-১০ মাটিৰ পাত্ৰৰ মাজত মাটিৰ পাত্ৰ হিচাপে নিজৰ সৃষ্টিকৰ্তাৰ লগত কাজিয়া কৰাজনৰ ধিক্! মাটিয়ে মৃৎকাৰক ক’বনে, তুমি কি কৰি আছা? নে আপুনি বনোৱা বস্তুটোৱে কয়, তেওঁৰ হাত নাই ?</w:t>
      </w:r>
    </w:p>
    <w:p/>
    <w:p>
      <w:r xmlns:w="http://schemas.openxmlformats.org/wordprocessingml/2006/main">
        <w:t xml:space="preserve">২/ গীতমালা ১২১:১-২ মই মোৰ চকু পাহাৰলৈ তুলি লওঁ। মোৰ সহায় ক’ৰ পৰা আহে? মোৰ সহায় আকাশ-পৃথিৱী সৃষ্টি কৰা প্ৰভুৰ পৰা।</w:t>
      </w:r>
    </w:p>
    <w:p/>
    <w:p>
      <w:r xmlns:w="http://schemas.openxmlformats.org/wordprocessingml/2006/main">
        <w:t xml:space="preserve">২ বংশাৱলি ২০:৭ তুমি আমাৰ ঈশ্বৰ নহয়নে, যিজনে তোমাৰ প্ৰজা ইস্ৰায়েলৰ আগত এই দেশৰ বাসিন্দাসকলক খেদি পঠিয়াইছিল আৰু তোমাৰ বন্ধু অব্ৰাহামৰ বংশক চিৰকালৰ বাবে দিছিল?</w:t>
      </w:r>
    </w:p>
    <w:p/>
    <w:p>
      <w:r xmlns:w="http://schemas.openxmlformats.org/wordprocessingml/2006/main">
        <w:t xml:space="preserve">ঈশ্বৰে ইস্ৰায়েল দেশত বাস কৰা লোকসকলক খেদি পঠিয়াই অব্ৰাহাম আৰু তেওঁৰ বংশধৰসকলক চিৰকালৰ বাবে দিলে।</w:t>
      </w:r>
    </w:p>
    <w:p/>
    <w:p>
      <w:r xmlns:w="http://schemas.openxmlformats.org/wordprocessingml/2006/main">
        <w:t xml:space="preserve">১/ ঈশ্বৰৰ বিশ্বাসযোগ্যতা: অব্ৰাহাম আৰু তেওঁৰ লোকসকলৰ প্ৰতি ঈশ্বৰে দিয়া প্ৰতিজ্ঞা স্মৰণ কৰা</w:t>
      </w:r>
    </w:p>
    <w:p/>
    <w:p>
      <w:r xmlns:w="http://schemas.openxmlformats.org/wordprocessingml/2006/main">
        <w:t xml:space="preserve">২/ প্ৰাৰ্থনাৰ শক্তি: সমাধানৰ বাবে ঈশ্বৰৰ ওপৰত বিশ্বাস কৰা</w:t>
      </w:r>
    </w:p>
    <w:p/>
    <w:p>
      <w:r xmlns:w="http://schemas.openxmlformats.org/wordprocessingml/2006/main">
        <w:t xml:space="preserve">১/ আদিপুস্তক ১৫:১৮-২১ - অব্ৰাহামৰ লগত ঈশ্বৰৰ নিয়ম</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বংশাৱলি ২০:৮ আৰু তেওঁলোকে তাত বাস কৰিলে আৰু তাত তোমাৰ নামৰ বাবে এটা পবিত্ৰস্থান নিৰ্মাণ কৰিলে।</w:t>
      </w:r>
    </w:p>
    <w:p/>
    <w:p>
      <w:r xmlns:w="http://schemas.openxmlformats.org/wordprocessingml/2006/main">
        <w:t xml:space="preserve">যিহূদাৰ লোকসকলে যিহূদা দেশত বাস কৰিবলৈ অনুমতি পোৱাৰ পিছত প্ৰভুৰ নামৰ বাবে এটা পবিত্ৰস্থান নিৰ্মাণ কৰিছিল।</w:t>
      </w:r>
    </w:p>
    <w:p/>
    <w:p>
      <w:r xmlns:w="http://schemas.openxmlformats.org/wordprocessingml/2006/main">
        <w:t xml:space="preserve">১/ আমি কেনেকৈ প্ৰভুৰ নামৰ বাবে এটা অভয়াৰণ্য নিৰ্মাণ কৰিব পাৰো</w:t>
      </w:r>
    </w:p>
    <w:p/>
    <w:p>
      <w:r xmlns:w="http://schemas.openxmlformats.org/wordprocessingml/2006/main">
        <w:t xml:space="preserve">২/ তেওঁৰ সান্নিধ্যত আমাক বাস কৰিবলৈ দিয়াত ঈশ্বৰৰ বিশ্বাসযোগ্যতা</w:t>
      </w:r>
    </w:p>
    <w:p/>
    <w:p>
      <w:r xmlns:w="http://schemas.openxmlformats.org/wordprocessingml/2006/main">
        <w:t xml:space="preserve">১/ যাত্ৰাপুস্তক ২৫:৮-৯ আৰু তেওঁলোকে মোক পবিত্ৰস্থান বনাওক; যাতে মই তেওঁলোকৰ মাজত বাস কৰিব পাৰো।” মই তোমাক যি দেখুৱাম, আবাসৰ আৰ্হি আৰু ইয়াৰ সকলো বাদ্যযন্ত্ৰৰ আৰ্হি অনুসাৰে, তোমালোকে তাক সেইদৰে নিৰ্মাণ কৰিবা।</w:t>
      </w:r>
    </w:p>
    <w:p/>
    <w:p>
      <w:r xmlns:w="http://schemas.openxmlformats.org/wordprocessingml/2006/main">
        <w:t xml:space="preserve">২) গীতমালা ২৩:৬ নিশ্চয় মোৰ জীৱনৰ সকলো দিনত মঙ্গল আৰু দয়া মোৰ পিছত থাকিব, আৰু মই চিৰকাল প্ৰভুৰ গৃহত বাস কৰিম।</w:t>
      </w:r>
    </w:p>
    <w:p/>
    <w:p>
      <w:r xmlns:w="http://schemas.openxmlformats.org/wordprocessingml/2006/main">
        <w:t xml:space="preserve">২ বংশাৱলি ২০:৯ যদি আমাৰ ওপৰত তৰোৱাল, বিচাৰ বা মহামাৰী বা দুৰ্ভিক্ষৰ দৰে বেয়া আহে, আমি এই ঘৰৰ সন্মুখত আৰু তোমাৰ সন্মুখত থিয় হৈ তোমাৰ ওচৰলৈ কান্দিম আমাৰ দুখত, তেতিয়া তুমি শুনিব আৰু সহায় কৰিবা।”</w:t>
      </w:r>
    </w:p>
    <w:p/>
    <w:p>
      <w:r xmlns:w="http://schemas.openxmlformats.org/wordprocessingml/2006/main">
        <w:t xml:space="preserve">প্ৰতিকূলতাৰ সময়ত ঈশ্বৰৰ লোকসকলে প্ৰভুৰ ঘৰত আশ্ৰয় বিচাৰিব পাৰে আৰু তেওঁলোকৰ দুখত তেওঁক চিঞৰিব পাৰে।</w:t>
      </w:r>
    </w:p>
    <w:p/>
    <w:p>
      <w:r xmlns:w="http://schemas.openxmlformats.org/wordprocessingml/2006/main">
        <w:t xml:space="preserve">১/ বিপদৰ সময়ত ঈশ্বৰৰ ঘৰৰ আৰাম</w:t>
      </w:r>
    </w:p>
    <w:p/>
    <w:p>
      <w:r xmlns:w="http://schemas.openxmlformats.org/wordprocessingml/2006/main">
        <w:t xml:space="preserve">২/ দুখত ঈশ্বৰক বিশ্বাস কৰা</w:t>
      </w:r>
    </w:p>
    <w:p/>
    <w:p>
      <w:r xmlns:w="http://schemas.openxmlformats.org/wordprocessingml/2006/main">
        <w:t xml:space="preserve">১/ গীতমালা ৩৪:১৭-১৮ যেতিয়া ধাৰ্মিকসকলে সহায়ৰ বাবে কান্দোন কৰে, তেতিয়া প্ৰভুৱে তেওঁলোকৰ সকলো বিপদৰ পৰা উদ্ধাৰ কৰে। প্ৰভু ভগ্ন হৃদয়ৰ ওচৰত থাকে আৰু আত্মাত থেতেলিয়াই পেলোৱা লোকক ৰক্ষা কৰে।</w:t>
      </w:r>
    </w:p>
    <w:p/>
    <w:p>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2 Chronicles 20:10 আৰু এতিয়া চোৱা, অম্মোন আৰু মোৱাব আৰু চয়ৰ পৰ্বতৰ সন্তানসকলক, যিসকলক আপুনি ইস্ৰায়েলক আক্ৰমণ কৰিবলৈ নিদিলে, যেতিয়া তেওঁলোকে মিচৰ দেশৰ পৰা ওলাই আহিছিল, কিন্তু তেওঁলোকে তেওঁলোকৰ পৰা ঘূৰি আহি তেওঁলোকক ধ্বংস কৰা নাছিল;</w:t>
      </w:r>
    </w:p>
    <w:p/>
    <w:p>
      <w:r xmlns:w="http://schemas.openxmlformats.org/wordprocessingml/2006/main">
        <w:t xml:space="preserve">যিহূদাৰ ৰজা যিহোচাফটে মিচৰৰ পৰা ইস্ৰায়েলৰ পৰা ওলাই অহাৰ সময়ত জয় নোহোৱা অম্মোন, মোৱাব আৰু চয়ীৰ শত্ৰু জাতিবোৰৰ বিৰুদ্ধে যিহোৱাৰ পৰা সহায় বিচাৰিছিল।</w:t>
      </w:r>
    </w:p>
    <w:p/>
    <w:p>
      <w:r xmlns:w="http://schemas.openxmlformats.org/wordprocessingml/2006/main">
        <w:t xml:space="preserve">১/ ঈশ্বৰৰ বিশ্বাসযোগ্যতা যিকোনো বিৰোধিতাতকৈও ডাঙৰ।</w:t>
      </w:r>
    </w:p>
    <w:p/>
    <w:p>
      <w:r xmlns:w="http://schemas.openxmlformats.org/wordprocessingml/2006/main">
        <w:t xml:space="preserve">২/ অসহায় অনুভৱ কৰিলেও ঈশ্বৰ আমাৰ শক্তি।</w:t>
      </w:r>
    </w:p>
    <w:p/>
    <w:p>
      <w:r xmlns:w="http://schemas.openxmlformats.org/wordprocessingml/2006/main">
        <w:t xml:space="preserve">১.২ বংশাৱলি ১৬:৯, "কিয়নো প্ৰভুৰ চকুৱে সমগ্ৰ পৃথিৱীতে ইফালে সিফালে দৌৰি যায়, যিসকলৰ হৃদয় তেওঁৰ প্ৰতি সিদ্ধ, তেওঁলোকৰ বাবে নিজকে শক্তিশালী দেখুৱাবলৈ।"</w:t>
      </w:r>
    </w:p>
    <w:p/>
    <w:p>
      <w:r xmlns:w="http://schemas.openxmlformats.org/wordprocessingml/2006/main">
        <w:t xml:space="preserve">২/ গীতমালা ৪৬:১, "ঈশ্বৰ আমাৰ আশ্ৰয় আৰু শক্তি, বিপদত অতি উপস্থিত সহায়ক।"</w:t>
      </w:r>
    </w:p>
    <w:p/>
    <w:p>
      <w:r xmlns:w="http://schemas.openxmlformats.org/wordprocessingml/2006/main">
        <w:t xml:space="preserve">২ বংশাৱলি ২০:১১ চোৱা, মই কওঁ, তেওঁলোকে আমাক কেনেকৈ পুৰস্কৃত কৰে, যে আপুনি আমাক উত্তৰাধিকাৰী হ’বলৈ দিয়া আপোনাৰ অধিকাৰৰ পৰা আমাক বাহিৰ কৰিবলৈ আহিব।</w:t>
      </w:r>
    </w:p>
    <w:p/>
    <w:p>
      <w:r xmlns:w="http://schemas.openxmlformats.org/wordprocessingml/2006/main">
        <w:t xml:space="preserve">যিহূদাৰ লোকসকলে ঈশ্বৰে দিয়া দেশখন কাঢ়ি নিবলৈ চেষ্টা কৰা শত্ৰুৰ সন্মুখীন হৈছে।</w:t>
      </w:r>
    </w:p>
    <w:p/>
    <w:p>
      <w:r xmlns:w="http://schemas.openxmlformats.org/wordprocessingml/2006/main">
        <w:t xml:space="preserve">১/ বিশ্বাসত দৃঢ়তাৰে থিয় দিবলৈ আহ্বান - বিৰোধিতাৰ সন্মুখত ঈশ্বৰৰ ব্যৱস্থা আৰু শক্তিৰ ওপৰত বিশ্বাস কৰা।</w:t>
      </w:r>
    </w:p>
    <w:p/>
    <w:p>
      <w:r xmlns:w="http://schemas.openxmlformats.org/wordprocessingml/2006/main">
        <w:t xml:space="preserve">২) ঈশ্বৰৰ প্ৰতিজ্ঞাৰ ওপৰত অটল বিশ্বাস - ভয় বা বিৰোধিতাই আমাক ঈশ্বৰে যি প্ৰতিজ্ঞা কৰিছে তাক দাবী কৰাত বাধা দিব নিদিয়া।</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বংশাৱলি ২০:১২ হে আমাৰ ঈশ্বৰ, আপুনি তেওঁলোকৰ বিচাৰ নকৰিবনে? কিয়নো আমাৰ বিৰুদ্ধে অহা এই বৃহৎ দলটোৰ বিৰুদ্ধে আমাৰ কোনো শক্তি নাই; আৰু আমি কি কৰিব লাগে নাজানো;</w:t>
      </w:r>
    </w:p>
    <w:p/>
    <w:p>
      <w:r xmlns:w="http://schemas.openxmlformats.org/wordprocessingml/2006/main">
        <w:t xml:space="preserve">যিহূদাৰ লোকসকলে তেওঁলোকৰ বিৰুদ্ধে এক বৃহৎ সৈন্যবাহিনী আহি থকাৰ বাবে কঠিন অৱস্থাত পৰিছে আৰু তেওঁলোকৰ বিৰুদ্ধে প্ৰতিশোধ ল’বলৈ শক্তি নাই। তেওঁলোকে সহায় আৰু পথ প্ৰদৰ্শনৰ বাবে ঈশ্বৰৰ ওচৰলৈ যায়, তেওঁলোকক বিচাৰ আৰু সুৰক্ষা দিবলৈ অনুৰোধ কৰে।</w:t>
      </w:r>
    </w:p>
    <w:p/>
    <w:p>
      <w:r xmlns:w="http://schemas.openxmlformats.org/wordprocessingml/2006/main">
        <w:t xml:space="preserve">১/ "প্ৰভু আমাৰ শক্তি" - অসুবিধা আৰু অনিশ্চয়তাৰ সময়ত আমাক প্ৰয়োজনীয় শক্তি আৰু সুৰক্ষা প্ৰদান কৰিব পাৰে একমাত্ৰ ঈশ্বৰ।</w:t>
      </w:r>
    </w:p>
    <w:p/>
    <w:p>
      <w:r xmlns:w="http://schemas.openxmlformats.org/wordprocessingml/2006/main">
        <w:t xml:space="preserve">২/ "প্ৰাৰ্থনাত ঈশ্বৰৰ ওচৰলৈ যোৱা" - যেতিয়া অতিশয় অসুবিধাৰ সন্মুখীন হওঁ, তেতিয়া আমি প্ৰাৰ্থনাত ঈশ্বৰৰ ওচৰলৈ যাব পাৰো, তেওঁৰ সহায় আৰু পথ প্ৰদৰ্শনৰ ক্ষমতাৰ ওপৰত বিশ্বাস ৰাখি।</w:t>
      </w:r>
    </w:p>
    <w:p/>
    <w:p>
      <w:r xmlns:w="http://schemas.openxmlformats.org/wordprocessingml/2006/main">
        <w:t xml:space="preserve">১/ যিচয়া ৪০:২৯ - তেওঁ দুৰ্বলসকলক শক্তি দিয়ে; আৰু যিসকলৰ শক্তি নাই, তেওঁলোকৰ বাবে তেওঁ শক্তি বৃদ্ধি কৰে।</w:t>
      </w:r>
    </w:p>
    <w:p/>
    <w:p>
      <w:r xmlns:w="http://schemas.openxmlformats.org/wordprocessingml/2006/main">
        <w:t xml:space="preserve">২) গীতমালা ৩১:৩ - কিয়নো তুমি মোৰ শিল আৰু মোৰ দুৰ্গ; এতেকে তোমাৰ নামৰ কাৰণে মোক নেতৃত্ব দিয়া আৰু মোক পথ প্ৰদৰ্শন কৰা।”</w:t>
      </w:r>
    </w:p>
    <w:p/>
    <w:p>
      <w:r xmlns:w="http://schemas.openxmlformats.org/wordprocessingml/2006/main">
        <w:t xml:space="preserve">2 Chronicles 20:13 গোটেই যিহূদাই নিজৰ সৰু ল’ৰা-ছোৱালী, পত্নী আৰু সন্তানৰ সৈতে যিহোৱাৰ সন্মুখত থিয় হ’ল।</w:t>
      </w:r>
    </w:p>
    <w:p/>
    <w:p>
      <w:r xmlns:w="http://schemas.openxmlformats.org/wordprocessingml/2006/main">
        <w:t xml:space="preserve">যিহূদাৰ আটাইকেইজন লোক নিজৰ পৰিয়ালৰ সৈতে প্ৰভুৰ সন্মুখত একত্ৰিত হ’ল।</w:t>
      </w:r>
    </w:p>
    <w:p/>
    <w:p>
      <w:r xmlns:w="http://schemas.openxmlformats.org/wordprocessingml/2006/main">
        <w:t xml:space="preserve">১/ পৰিয়াল উপাসনাৰ আশীৰ্বাদ - পৰিয়াল হিচাপে একেলগে প্ৰভুক উপাসনা কৰাৰ সংস্কৃতি কেনেকৈ গঢ়ি তুলিব পাৰি।</w:t>
      </w:r>
    </w:p>
    <w:p/>
    <w:p>
      <w:r xmlns:w="http://schemas.openxmlformats.org/wordprocessingml/2006/main">
        <w:t xml:space="preserve">২/ ঐক্যৰ শক্তি - ঐক্যবদ্ধভাৱে একেলগে থিয় দিলে আমাক কেনেকৈ প্ৰভুৰ ওচৰলৈ আৰু ইজনে সিজনৰ প্ৰতি ওচৰ চাপিব পাৰি।</w:t>
      </w:r>
    </w:p>
    <w:p/>
    <w:p>
      <w:r xmlns:w="http://schemas.openxmlformats.org/wordprocessingml/2006/main">
        <w:t xml:space="preserve">১/ দ্বিতীয় বিবৰণ ৬:৬-৯ -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 আপুনি সেইবোৰক আপোনাৰ হাতত চিন হিচাপে বান্ধিব আৰু সেইবোৰ আপোনাৰ চকুৰ মাজত আগফালৰ গুৰিৰ দৰে হ’ব। আপোনাৰ ঘৰৰ দুৱাৰৰ খুঁটাত আৰু দুৱাৰত সেইবোৰ লিখিব লাগিব।</w:t>
      </w:r>
    </w:p>
    <w:p/>
    <w:p>
      <w:r xmlns:w="http://schemas.openxmlformats.org/wordprocessingml/2006/main">
        <w:t xml:space="preserve">২/ গীতমালা ১৩৩:১ - চোৱা, ভাইসকলে যেতিয়া ঐক্যবদ্ধভাৱে বাস কৰে তেতিয়া কিমান ভাল আৰু সুখদায়ক হয়!</w:t>
      </w:r>
    </w:p>
    <w:p/>
    <w:p>
      <w:r xmlns:w="http://schemas.openxmlformats.org/wordprocessingml/2006/main">
        <w:t xml:space="preserve">2 Chronicles 20:14 তেতিয়া জখৰিয়াৰ পুত্ৰ যাহজিয়েল, যিয়াইয়েলৰ পুত্ৰ, যিয়েলৰ পুত্ৰ, আচাফৰ বংশৰ লেবীয়া মত্তনিয়াৰ পুত্ৰ, যিহোৱাৰ আত্মা মণ্ডলীৰ মাজত আহিল।</w:t>
      </w:r>
    </w:p>
    <w:p/>
    <w:p>
      <w:r xmlns:w="http://schemas.openxmlformats.org/wordprocessingml/2006/main">
        <w:t xml:space="preserve">ইস্ৰায়েলীসকলৰ এটা মণ্ডলীৰ সময়ত যাহজিয়েল নামৰ এজন লেবীয়াৰ ওপৰত প্ৰভুৰ আত্মা নামি আহিছিল।</w:t>
      </w:r>
    </w:p>
    <w:p/>
    <w:p>
      <w:r xmlns:w="http://schemas.openxmlformats.org/wordprocessingml/2006/main">
        <w:t xml:space="preserve">১/ বিপদৰ সময়ত প্ৰভুৰ ওপৰত বিশ্বাস ৰখা</w:t>
      </w:r>
    </w:p>
    <w:p/>
    <w:p>
      <w:r xmlns:w="http://schemas.openxmlformats.org/wordprocessingml/2006/main">
        <w:t xml:space="preserve">২/ পবিত্ৰ আত্মাৰ শক্তি</w:t>
      </w:r>
    </w:p>
    <w:p/>
    <w:p>
      <w:r xmlns:w="http://schemas.openxmlformats.org/wordprocessingml/2006/main">
        <w:t xml:space="preserve">১/ যোহন ১৪:২৬ কিন্তু পিতৃয়ে মোৰ নামেৰে পঠিয়াব পৰা সহায়ক পবিত্ৰ আত্মাই তোমালোকক সকলো শিকাব আৰু মই তোমালোকক কোৱা সকলো কথা তোমালোকক স্মৰণ কৰিব।</w:t>
      </w:r>
    </w:p>
    <w:p/>
    <w:p>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2 Chronicles 20:15 তেওঁ ক’লে, “হে যিহূদা, যিৰূচালেমৰ বাসিন্দাসকল, আৰু হে ৰজা যিহোচাফটে শুনা। কিয়নো যুদ্ধ তোমাৰ নহয়, কিন্তু ঈশ্বৰৰ।</w:t>
      </w:r>
    </w:p>
    <w:p/>
    <w:p>
      <w:r xmlns:w="http://schemas.openxmlformats.org/wordprocessingml/2006/main">
        <w:t xml:space="preserve">ৰজা যিহোচাফটে যিহূদা আৰু যিৰূচালেমৰ লোকসকলক তেওঁলোকৰ শত্ৰুক ভয় নকৰিবলৈ উৎসাহিত কৰে কাৰণ ঈশ্বৰে তেওঁলোকৰ যুদ্ধত যুঁজিব।</w:t>
      </w:r>
    </w:p>
    <w:p/>
    <w:p>
      <w:r xmlns:w="http://schemas.openxmlformats.org/wordprocessingml/2006/main">
        <w:t xml:space="preserve">১/ "বিপদৰ সময়ত ঈশ্বৰৰ শক্তি"।</w:t>
      </w:r>
    </w:p>
    <w:p/>
    <w:p>
      <w:r xmlns:w="http://schemas.openxmlformats.org/wordprocessingml/2006/main">
        <w:t xml:space="preserve">২/ "প্ৰভুৰ ওপৰত সমস্ত হৃদয়েৰে ভৰসা কৰক"।</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গীতমালা ৫৬:৩-৪ - "যেতিয়া মই ভয় কৰো, তেতিয়া মই তোমাৰ ওপৰত মোৰ বিশ্বাস ৰাখোঁ। মই যাৰ বাক্যৰ প্ৰশংসা কৰোঁ, ঈশ্বৰৰ ওপৰত মই বিশ্বাস কৰো; মই ভয় নকৰো। মাংস মোৰ কি কৰিব পাৰে?"</w:t>
      </w:r>
    </w:p>
    <w:p/>
    <w:p>
      <w:r xmlns:w="http://schemas.openxmlformats.org/wordprocessingml/2006/main">
        <w:t xml:space="preserve">2 Chronicles 20:16 কাইলৈ তোমালোকে তেওঁলোকৰ বিৰুদ্ধে নামি যোৱা; আৰু যিৰূৱেলৰ মৰুভূমিৰ সন্মুখত নদীৰ শেষত তেওঁলোকক পাবা।”</w:t>
      </w:r>
    </w:p>
    <w:p/>
    <w:p>
      <w:r xmlns:w="http://schemas.openxmlformats.org/wordprocessingml/2006/main">
        <w:t xml:space="preserve">যিহোচাফট আৰু যিহূদাৰ লোকসকলে জিজৰ শিলৰ কাষেৰে ওপৰলৈ উঠি অহা শত্ৰুৰ সৈতে যুদ্ধ কৰিবলৈ সাজু হৈছে আৰু যিৰূৱেলৰ মৰুভূমিৰ সন্মুখত থকা নৈৰ শেষত পোৱা যাব।</w:t>
      </w:r>
    </w:p>
    <w:p/>
    <w:p>
      <w:r xmlns:w="http://schemas.openxmlformats.org/wordprocessingml/2006/main">
        <w:t xml:space="preserve">১/ অসুবিধাৰ সন্মুখীন হৈ সাহসী হওক আৰু ঈশ্বৰৰ সুৰক্ষাৰ ওপৰত বিশ্বাস ৰাখক।</w:t>
      </w:r>
    </w:p>
    <w:p/>
    <w:p>
      <w:r xmlns:w="http://schemas.openxmlformats.org/wordprocessingml/2006/main">
        <w:t xml:space="preserve">২/ বিশ্বাসত দৃঢ় হৈ থাকক আৰু বিজয়ৰ বাবে প্ৰভুৰ ওপৰত বিশ্বাস ৰাখক।</w:t>
      </w:r>
    </w:p>
    <w:p/>
    <w:p>
      <w:r xmlns:w="http://schemas.openxmlformats.org/wordprocessingml/2006/main">
        <w:t xml:space="preserve">১/ দ্বিতীয় বিবৰণ ৩১:৬ "শক্তিশালী আৰু সাহসী হওক। তেওঁলোকৰ কাৰণে ভয় বা ভয় নকৰিবা, কিয়নো তোমাৰ ঈশ্বৰ যিহোৱা তোমাৰ লগত যায়; তেওঁ তোমাক কেতিয়াও এৰি নাযায় আৰু তোমাক এৰি নাযায়।"</w:t>
      </w:r>
    </w:p>
    <w:p/>
    <w:p>
      <w:r xmlns:w="http://schemas.openxmlformats.org/wordprocessingml/2006/main">
        <w:t xml:space="preserve">২/ যিচয়া ৪১:১০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বংশাৱলি ২০:১৭ এই যুদ্ধত তোমালোকক যুদ্ধ কৰাৰ প্ৰয়োজন নহ’ব, হে যিহূদা আৰু যিৰূচালেম, তোমালোকে থিয় হৈ থিয় হৈ তোমালোকৰ লগত যিহোৱাৰ পৰিত্ৰাণ চাওক; কাইলৈ তেওঁলোকৰ বিৰুদ্ধে ওলাই যাওক, কিয়নো যিহোৱা তোমালোকৰ লগত থাকিব।”</w:t>
      </w:r>
    </w:p>
    <w:p/>
    <w:p>
      <w:r xmlns:w="http://schemas.openxmlformats.org/wordprocessingml/2006/main">
        <w:t xml:space="preserve">প্ৰভুৱে যিহূদা আৰু যিৰূচালেমক ভয় নকৰিবলৈ উৎসাহিত কৰে, কিয়নো তেওঁ আগন্তুক যুদ্ধত তেওঁলোকৰ লগত থাকিব আৰু তেওঁলোকে যুঁজিব নালাগিব।</w:t>
      </w:r>
    </w:p>
    <w:p/>
    <w:p>
      <w:r xmlns:w="http://schemas.openxmlformats.org/wordprocessingml/2006/main">
        <w:t xml:space="preserve">১/ "প্ৰভু আমাৰ শক্তি: বিপদৰ সময়ত ঈশ্বৰৰ ওপৰত নিৰ্ভৰ কৰা"।</w:t>
      </w:r>
    </w:p>
    <w:p/>
    <w:p>
      <w:r xmlns:w="http://schemas.openxmlformats.org/wordprocessingml/2006/main">
        <w:t xml:space="preserve">২/ "ভয় নকৰিবা: প্ৰতিকূলতাৰ সন্মুখত ঈশ্বৰৰ ওপৰত বিশ্বাস কৰা"।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২.২ তীমথিয় ১:৭ - "কিয়নো ঈশ্বৰে আমাক ভয়ৰ আত্মা দিয়া নাই; কিন্তু শক্তি, প্ৰেম আৰু সুস্থ মনৰ আত্মাহে দিছে।"</w:t>
      </w:r>
    </w:p>
    <w:p/>
    <w:p>
      <w:r xmlns:w="http://schemas.openxmlformats.org/wordprocessingml/2006/main">
        <w:t xml:space="preserve">2 Chronicles 20:18 যিহোচাফটে মাটিত মুখ কৰি মূৰ তল কৰিলে আৰু যিহূদা আৰু যিৰূচালেমৰ বাসিন্দাসকলে যিহোৱাৰ আগত পৰি যিহোৱাৰ উপাসনা কৰিলে।</w:t>
      </w:r>
    </w:p>
    <w:p/>
    <w:p>
      <w:r xmlns:w="http://schemas.openxmlformats.org/wordprocessingml/2006/main">
        <w:t xml:space="preserve">যিহোচাফট আৰু যিহূদা আৰু যিৰূচালেমৰ বাসিন্দাসকলে যিহোৱাৰ আগত প্ৰণিপাত কৰিলে।</w:t>
      </w:r>
    </w:p>
    <w:p/>
    <w:p>
      <w:r xmlns:w="http://schemas.openxmlformats.org/wordprocessingml/2006/main">
        <w:t xml:space="preserve">১/ পূজা: নম্ৰতাৰ হৃদয়</w:t>
      </w:r>
    </w:p>
    <w:p/>
    <w:p>
      <w:r xmlns:w="http://schemas.openxmlformats.org/wordprocessingml/2006/main">
        <w:t xml:space="preserve">২/ পূজাৰ শক্তি</w:t>
      </w:r>
    </w:p>
    <w:p/>
    <w:p>
      <w:r xmlns:w="http://schemas.openxmlformats.org/wordprocessingml/2006/main">
        <w:t xml:space="preserve">১/ যিচয়া ৬:১-৮ পদ</w:t>
      </w:r>
    </w:p>
    <w:p/>
    <w:p>
      <w:r xmlns:w="http://schemas.openxmlformats.org/wordprocessingml/2006/main">
        <w:t xml:space="preserve">২/ মথি ১৫:২১-২৮ পদ</w:t>
      </w:r>
    </w:p>
    <w:p/>
    <w:p>
      <w:r xmlns:w="http://schemas.openxmlformats.org/wordprocessingml/2006/main">
        <w:t xml:space="preserve">2 Chronicles 20:19 কহাথী আৰু কোৰহীয়াৰ সন্তানসকলৰ মাজৰ লেবীয়াসকলে উচ্চ মাতেৰে ইস্ৰায়েলৰ ঈশ্বৰ যিহোৱাৰ প্ৰশংসা কৰিবলৈ থিয় হ’ল।</w:t>
      </w:r>
    </w:p>
    <w:p/>
    <w:p>
      <w:r xmlns:w="http://schemas.openxmlformats.org/wordprocessingml/2006/main">
        <w:t xml:space="preserve">লেবীয়াসকলে ইস্ৰায়েলৰ ঈশ্বৰ যিহোৱাৰ প্ৰশংসা কৰিলে।</w:t>
      </w:r>
    </w:p>
    <w:p/>
    <w:p>
      <w:r xmlns:w="http://schemas.openxmlformats.org/wordprocessingml/2006/main">
        <w:t xml:space="preserve">১/ প্ৰশংসাৰ শক্তি: প্ৰভুৰ প্ৰশংসা কৰিবলৈ শিকা</w:t>
      </w:r>
    </w:p>
    <w:p/>
    <w:p>
      <w:r xmlns:w="http://schemas.openxmlformats.org/wordprocessingml/2006/main">
        <w:t xml:space="preserve">২/ কৃতজ্ঞতা প্ৰকাশৰ গুৰুত্ব: ইস্ৰায়েলৰ প্ৰভু ঈশ্বৰক উদযাপন কৰা</w:t>
      </w:r>
    </w:p>
    <w:p/>
    <w:p>
      <w:r xmlns:w="http://schemas.openxmlformats.org/wordprocessingml/2006/main">
        <w:t xml:space="preserve">১/ গীতমালা ৯৫:১-২ - অহ আহক, আমি প্ৰভুৰ বাবে গান গাওঁ; আহক আমি আমাৰ পৰিত্ৰাণৰ শিলটোক আনন্দৰ শব্দ কৰিম! আহক আমি ধন্যবাদেৰে তেওঁৰ সান্নিধ্যলৈ আহোঁ; আহক আমি তেওঁক প্ৰশংসাৰ গীতেৰে আনন্দৰ শব্দ কৰিম!</w:t>
      </w:r>
    </w:p>
    <w:p/>
    <w:p>
      <w:r xmlns:w="http://schemas.openxmlformats.org/wordprocessingml/2006/main">
        <w:t xml:space="preserve">২) ৰোমীয়া ১৫:১১ - আৰু আকৌ, তোমালোক সকলো অনা-ইহুদী, প্ৰভুৰ প্ৰশংসা কৰক, আৰু সকলো জাতি তেওঁক প্ৰশংসা কৰক।</w:t>
      </w:r>
    </w:p>
    <w:p/>
    <w:p>
      <w:r xmlns:w="http://schemas.openxmlformats.org/wordprocessingml/2006/main">
        <w:t xml:space="preserve">2 Chronicles 20:20 ৰাতিপুৱাই উঠি তেওঁলোকে তেকোয়াৰ মৰুভূমিলৈ ওলাই গ’ল আৰু ওলাই যোৱাৰ সময়ত যিহোচাফটে থিয় হৈ ক’লে, “হে যিহূদা আৰু যিৰূচালেমৰ বাসিন্দাসকল, মোৰ কথা শুনা; তোমালোকৰ ঈশ্বৰ যিহোৱাত বিশ্বাস কৰা, তেনেকৈয়ে তোমালোক সুদৃঢ় হ’বা; তেওঁৰ ভাববাদীসকলক বিশ্বাস কৰক, তেনেকৈয়ে তোমালোকে লাভৱান হ’বা।”</w:t>
      </w:r>
    </w:p>
    <w:p/>
    <w:p>
      <w:r xmlns:w="http://schemas.openxmlformats.org/wordprocessingml/2006/main">
        <w:t xml:space="preserve">যিহোচাফটে যিহূদাৰ লোকসকলক প্ৰভুৰ ওপৰত বিশ্বাস ৰাখিবলৈ আৰু তেওঁৰ ভাববাদীসকলক বিশ্বাস কৰিবলৈ উৎসাহিত কৰিছিল যাতে তেওঁলোকে প্ৰতিষ্ঠিত আৰু সমৃদ্ধিশালী হয়।</w:t>
      </w:r>
    </w:p>
    <w:p/>
    <w:p>
      <w:r xmlns:w="http://schemas.openxmlformats.org/wordprocessingml/2006/main">
        <w:t xml:space="preserve">১/ ঈশ্বৰক বিশ্বাস কৰা: সমৃদ্ধিৰ পথ</w:t>
      </w:r>
    </w:p>
    <w:p/>
    <w:p>
      <w:r xmlns:w="http://schemas.openxmlformats.org/wordprocessingml/2006/main">
        <w:t xml:space="preserve">২/ বিশ্বাসৰ শক্তি: বিশ্বাসে কেনেকৈ সফলতালৈ লৈ যাব পাৰে</w:t>
      </w:r>
    </w:p>
    <w:p/>
    <w:p>
      <w:r xmlns:w="http://schemas.openxmlformats.org/wordprocessingml/2006/main">
        <w:t xml:space="preserve">১) গীতমালা ১১২:৭ - "তেওঁ বেয়া খবৰলৈ ভয় নকৰে; তেওঁৰ হৃদয় দৃঢ়, প্ৰভুৰ ওপৰত নিৰ্ভৰ কৰে।"</w:t>
      </w:r>
    </w:p>
    <w:p/>
    <w:p>
      <w:r xmlns:w="http://schemas.openxmlformats.org/wordprocessingml/2006/main">
        <w:t xml:space="preserve">২) ইব্ৰী ১১:৬ - "বিশ্বাস অবিহনে ঈশ্বৰক সন্তুষ্ট কৰাটো অসম্ভৱ, কাৰণ তেওঁৰ ওচৰলৈ অহা কোনোৱে তেওঁৰ অস্তিত্ব আছে বুলি বিশ্বাস কৰিব লাগিব আৰু তেওঁক আন্তৰিকতাৰে বিচৰাসকলক তেওঁ পুৰস্কৃত কৰে।"</w:t>
      </w:r>
    </w:p>
    <w:p/>
    <w:p>
      <w:r xmlns:w="http://schemas.openxmlformats.org/wordprocessingml/2006/main">
        <w:t xml:space="preserve">2 Chronicles 20:21 আৰু তেওঁ লোকসকলৰ লগত আলোচনা কৰি যিহোৱাৰ বাবে গায়ক নিযুক্ত কৰিলে, যিসকলে সৈন্যৰ আগত ওলাই যোৱাৰ সময়ত পবিত্ৰতাৰ সৌন্দৰ্য্যৰ প্ৰশংসা কৰিব আৰু ক’ব, “যিহোৱাৰ প্ৰশংসা কৰা; কিয়নো তেওঁৰ দয়া চিৰকাললৈকে থাকে।</w:t>
      </w:r>
    </w:p>
    <w:p/>
    <w:p>
      <w:r xmlns:w="http://schemas.openxmlformats.org/wordprocessingml/2006/main">
        <w:t xml:space="preserve">ৰজা যিহোচাফটে লোকসকলৰ সৈতে পৰামৰ্শ কৰি গায়কসকলক নিযুক্তি দি সৈন্যবাহিনীক ঈশ্বৰৰ প্ৰশংসাত নেতৃত্ব দিলে, যাৰ দয়া চিৰকাললৈকে থাকে।</w:t>
      </w:r>
    </w:p>
    <w:p/>
    <w:p>
      <w:r xmlns:w="http://schemas.openxmlformats.org/wordprocessingml/2006/main">
        <w:t xml:space="preserve">১/ প্ৰশংসাৰ শক্তি: ঈশ্বৰৰ দয়া কেনেকৈ চিৰকাললৈকে থাকে</w:t>
      </w:r>
    </w:p>
    <w:p/>
    <w:p>
      <w:r xmlns:w="http://schemas.openxmlformats.org/wordprocessingml/2006/main">
        <w:t xml:space="preserve">২/ ঈশ্বৰক তেওঁৰ প্ৰাপ্য প্ৰশংসা দিয়া: তেওঁৰ দয়া উদযাপন কৰা</w:t>
      </w:r>
    </w:p>
    <w:p/>
    <w:p>
      <w:r xmlns:w="http://schemas.openxmlformats.org/wordprocessingml/2006/main">
        <w:t xml:space="preserve">১/ গীতমালা ১৩৬:১-৩ - যিহোৱাক ধন্যবাদ দিয়া, কিয়নো তেওঁ ভাল; তেওঁৰ প্ৰেম চিৰদিনৰ বাবে টিকি থাকে। দেৱতাৰ ঈশ্বৰক ধন্যবাদ দিয়ক; তেওঁৰ প্ৰেম চিৰদিনৰ বাবে টিকি থাকে। প্ৰভুসকলৰ প্ৰভুক ধন্যবাদ দিয়ক, তেওঁৰ প্ৰেম চিৰকাল থাকে।</w:t>
      </w:r>
    </w:p>
    <w:p/>
    <w:p>
      <w:r xmlns:w="http://schemas.openxmlformats.org/wordprocessingml/2006/main">
        <w:t xml:space="preserve">২/ গীতমালা ১০৩:৮-১৪ - যিহোৱা দয়ালু আৰু কৃপাময়, ক্ৰোধত লেহেমীয়া, প্ৰেমত প্ৰচুৰ। তেওঁ সদায় অভিযোগ নকৰিব, আৰু নিজৰ খং চিৰদিনৰ বাবে আশ্ৰয় নিদিব; তেওঁ আমাক আমাৰ পাপৰ প্ৰাপ্যৰ দৰে ব্যৱহাৰ নকৰে বা আমাৰ অপৰাধ অনুসাৰে আমাক প্ৰতিদান নকৰে। কিয়নো পৃথিৱীৰ ওপৰত আকাশ যিমান ওখ, তেওঁক ভয় কৰাসকলৰ প্ৰতি তেওঁৰ প্ৰেম ইমানেই বেছি; পশ্চিমৰ পৰা পূব যিমান দূৰত আছে, সিমান দূৰত আমাৰ অপৰাধবোৰ আমাৰ পৰা আঁতৰাই পেলাইছে। পিতৃয়ে যেনেকৈ সন্তানক দয়া কৰে, তেনেকৈ যিহোৱাই তেওঁক ভয় কৰাসকলৰ প্ৰতি দয়া কৰে; কিয়নো তেওঁ জানে আমি কেনেকৈ গঢ় লৈছো, তেওঁ মনত ৰাখে যে আমি ধূলি।</w:t>
      </w:r>
    </w:p>
    <w:p/>
    <w:p>
      <w:r xmlns:w="http://schemas.openxmlformats.org/wordprocessingml/2006/main">
        <w:t xml:space="preserve">2 Chronicles 20:22 যেতিয়া তেওঁলোকে গান গাই আৰু প্ৰশংসা কৰিবলৈ ধৰিলে, যিহোৱাই যিহূদাৰ বিৰুদ্ধে অহা অম্মোন, মোৱাব আৰু চয়ীৰ পৰ্ব্বতৰ বিৰুদ্ধে ঘেৰাও কৰিলে; আৰু তেওঁলোকক আঘাত কৰা হ’ল।</w:t>
      </w:r>
    </w:p>
    <w:p/>
    <w:p>
      <w:r xmlns:w="http://schemas.openxmlformats.org/wordprocessingml/2006/main">
        <w:t xml:space="preserve">যিহূদাৰ লোকসকলে যিহোৱাৰ প্ৰশংসা কৰিলে আৰু ইয়াৰ উত্তৰত প্ৰভুৱে যিহূদাক আক্ৰমণ কৰি থকা অম্মোন, মোৱাব আৰু চয়ীৰ পৰ্বতৰ সন্তানসকলৰ বিৰুদ্ধে ঘেৰাও পঠালে আৰু তেওঁলোক পৰাজিত হ’ল।</w:t>
      </w:r>
    </w:p>
    <w:p/>
    <w:p>
      <w:r xmlns:w="http://schemas.openxmlformats.org/wordprocessingml/2006/main">
        <w:t xml:space="preserve">১/ প্ৰশংসাৰ শক্তি: ঈশ্বৰে আমাৰ উপাসনাৰ কথা শুনে আৰু ইয়াৰ প্ৰতি সঁহাৰি জনায়।</w:t>
      </w:r>
    </w:p>
    <w:p/>
    <w:p>
      <w:r xmlns:w="http://schemas.openxmlformats.org/wordprocessingml/2006/main">
        <w:t xml:space="preserve">২) প্ৰভুৱে তেওঁৰ লোকসকলক ৰক্ষা কৰিব: বিপদৰ সময়ত আমি প্ৰভুৰ সহায়ৰ ওপৰত নিৰ্ভৰ কৰিব পাৰো।</w:t>
      </w:r>
    </w:p>
    <w:p/>
    <w:p>
      <w:r xmlns:w="http://schemas.openxmlformats.org/wordprocessingml/2006/main">
        <w:t xml:space="preserve">১/ গীতমালা ১৮:৩ - "মই প্ৰশংসাৰ যোগ্য প্ৰভুক আহ্বান জনাইছো; তেনেকৈয়ে মই মোৰ শত্ৰুৰ পৰা পৰিত্ৰাণ পাম।"</w:t>
      </w:r>
    </w:p>
    <w:p/>
    <w:p>
      <w:r xmlns:w="http://schemas.openxmlformats.org/wordprocessingml/2006/main">
        <w:t xml:space="preserve">২) যিচয়া ১২:২ - "চোৱা, ঈশ্বৰ মোৰ পৰিত্ৰাণ; মই বিশ্বাস কৰিম, আৰু ভয় নকৰো; কিয়নো প্ৰভু যিহোৱা মোৰ শক্তি আৰু মোৰ গীত; তেওঁও মোৰ পৰিত্ৰাণ হ'ল।"</w:t>
      </w:r>
    </w:p>
    <w:p/>
    <w:p>
      <w:r xmlns:w="http://schemas.openxmlformats.org/wordprocessingml/2006/main">
        <w:t xml:space="preserve">2 Chronicles 20:23 কিয়নো অম্মোন আৰু মোৱাবৰ সন্তানসকলে চয়ীৰ পৰ্ব্বতৰ বাসিন্দাসকলক সম্পূৰ্ণৰূপে বধ কৰিবলৈ আৰু ধ্বংস কৰিবলৈ থিয় হ’ল;</w:t>
      </w:r>
    </w:p>
    <w:p/>
    <w:p>
      <w:r xmlns:w="http://schemas.openxmlformats.org/wordprocessingml/2006/main">
        <w:t xml:space="preserve">অম্মোন আৰু মোৱাবৰ সন্তানসকলে চয়ীৰ পৰ্বতৰ বাসিন্দাসকলক ধ্বংস কৰাৰ চেষ্টা কৰিলে আৰু শেষত ইয়াৰ পৰিৱৰ্তে ইজনে সিজনক ধ্বংস কৰিলে।</w:t>
      </w:r>
    </w:p>
    <w:p/>
    <w:p>
      <w:r xmlns:w="http://schemas.openxmlformats.org/wordprocessingml/2006/main">
        <w:t xml:space="preserve">১/ "প্ৰতিশোধৰ ফল" - প্ৰতিশোধ বিচৰাৰ ধ্বংসাত্মক পৰিণতিৰ সন্ধান কৰা।</w:t>
      </w:r>
    </w:p>
    <w:p/>
    <w:p>
      <w:r xmlns:w="http://schemas.openxmlformats.org/wordprocessingml/2006/main">
        <w:t xml:space="preserve">২/ "ঐক্যৰ শক্তি" - হিংসাৰ বিকল্প হিচাপে একেলগে কাম কৰাৰ শক্তি পৰীক্ষা কৰা।</w:t>
      </w:r>
    </w:p>
    <w:p/>
    <w:p>
      <w:r xmlns:w="http://schemas.openxmlformats.org/wordprocessingml/2006/main">
        <w:t xml:space="preserve">১/ ৰোমীয়া ১২:১৭-২১ - বেয়াৰ বিনিময়ত কাকো বেয়াৰ প্ৰতিদান নিদিবা, কিন্তু সকলোৰে দৃষ্টিত যি উচ্চমানৰ তাৰ বাবে চিন্তা কৰা।</w:t>
      </w:r>
    </w:p>
    <w:p/>
    <w:p>
      <w:r xmlns:w="http://schemas.openxmlformats.org/wordprocessingml/2006/main">
        <w:t xml:space="preserve">২/ ৰোমীয়া ১২:৯-১১ - প্ৰেম প্ৰকৃত হওক; বেয়াক ঘৃণা কৰা, ভালক ধৰি ৰাখক; পাৰস্পৰিক মৰমেৰে ইজনে সিজনক প্ৰেম কৰক; সন্মান প্ৰদৰ্শনত ইজনে সিজনক আগুৰি ধৰে।</w:t>
      </w:r>
    </w:p>
    <w:p/>
    <w:p>
      <w:r xmlns:w="http://schemas.openxmlformats.org/wordprocessingml/2006/main">
        <w:t xml:space="preserve">2 Chronicles 20:24 যেতিয়া যিহূদাই মৰুভূমিত থকা প্ৰহৰী টাৱাৰৰ ফালে আহিল, তেতিয়া তেওঁলোকে লোকসকলৰ ফালে চালে, আৰু চোৱা, সেইবোৰ পৃথিৱীত পৰি যোৱা মৃতদেহ, আৰু কোনোৱেই ৰক্ষা নহ’ল।</w:t>
      </w:r>
    </w:p>
    <w:p/>
    <w:p>
      <w:r xmlns:w="http://schemas.openxmlformats.org/wordprocessingml/2006/main">
        <w:t xml:space="preserve">যিহূদাৰ লোকসকলে মৰুভূমিত অসংখ্য মৃতদেহ দেখি আচৰিত হ’ল, আৰু কোনোৱেই সাৰি যোৱা নাছিল।</w:t>
      </w:r>
    </w:p>
    <w:p/>
    <w:p>
      <w:r xmlns:w="http://schemas.openxmlformats.org/wordprocessingml/2006/main">
        <w:t xml:space="preserve">১/ বিপদৰ সময়ত ঈশ্বৰৰ সুৰক্ষা</w:t>
      </w:r>
    </w:p>
    <w:p/>
    <w:p>
      <w:r xmlns:w="http://schemas.openxmlformats.org/wordprocessingml/2006/main">
        <w:t xml:space="preserve">২/ অনিশ্চয়তাৰ সময়ত ঈশ্বৰৰ ওপৰত বিশ্বাসৰ শক্তি</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৯১:১-২ - যি জনে সৰ্ব্বশক্তিমানৰ আশ্ৰয়ত বাস কৰে তেওঁ সৰ্ব্বশক্তিমানৰ ছাঁত থাকিব। মই যিহোৱাক ক’ম, মোৰ আশ্ৰয় আৰু মোৰ দুৰ্গ, মোৰ ঈশ্বৰ, যাৰ ওপৰত মই বিশ্বাস কৰোঁ।</w:t>
      </w:r>
    </w:p>
    <w:p/>
    <w:p>
      <w:r xmlns:w="http://schemas.openxmlformats.org/wordprocessingml/2006/main">
        <w:t xml:space="preserve">2 Chronicles 20:25 যেতিয়া যিহোচাফট আৰু তেওঁৰ লোকসকলে তেওঁলোকৰ লুটপাত কাঢ়ি নিবলৈ আহিল, তেতিয়া তেওঁলোকে মৃতদেহৰ সৈতে ধন-সম্পত্তি আৰু বহুমূলীয়া ৰত্ন আদি প্ৰচুৰ পৰিমাণে পাইছিল : আৰু তিনিদিন ধৰি লুটপাত গোটাইছিল, ইমানেই আছিল।</w:t>
      </w:r>
    </w:p>
    <w:p/>
    <w:p>
      <w:r xmlns:w="http://schemas.openxmlformats.org/wordprocessingml/2006/main">
        <w:t xml:space="preserve">যিহোচাফট আৰু তেওঁৰ লোকসকলে শত্ৰুৰ লুটপাত সংগ্ৰহ কৰিবলৈ গৈ প্ৰচুৰ ধন-সম্পত্তি আৰু বহুমূলীয়া ৰত্ন পালে, যিবোৰ তেওঁলোকে নিজৰ বাবে লৈ গ’ল। তিনিদিন সময় লাগিল সকলো লুটপাত সংগ্ৰহ কৰিবলৈ।</w:t>
      </w:r>
    </w:p>
    <w:p/>
    <w:p>
      <w:r xmlns:w="http://schemas.openxmlformats.org/wordprocessingml/2006/main">
        <w:t xml:space="preserve">১/ "বিশ্বাস আৰু প্ৰেমেৰে শত্ৰুক জয় কৰা"।</w:t>
      </w:r>
    </w:p>
    <w:p/>
    <w:p>
      <w:r xmlns:w="http://schemas.openxmlformats.org/wordprocessingml/2006/main">
        <w:t xml:space="preserve">২/ "ঈশ্বৰৰ পৰা পোৱা আশীৰ্বাদৰ প্ৰচুৰতা"।</w:t>
      </w:r>
    </w:p>
    <w:p/>
    <w:p>
      <w:r xmlns:w="http://schemas.openxmlformats.org/wordprocessingml/2006/main">
        <w:t xml:space="preserve">১/ ইফিচীয়া ৬:১০-১৮ (প্ৰভুত আৰু তেওঁৰ শক্তিৰ শক্তিত শক্তিশালী হওক)</w:t>
      </w:r>
    </w:p>
    <w:p/>
    <w:p>
      <w:r xmlns:w="http://schemas.openxmlformats.org/wordprocessingml/2006/main">
        <w:t xml:space="preserve">২/ যাকোব ৪:৭ (ঈশ্বৰৰ ওচৰত নিজকে বশ কৰা, চয়তানক প্ৰতিহত কৰা, আৰু তেওঁ তোমালোকৰ পৰা পলাই যাব)</w:t>
      </w:r>
    </w:p>
    <w:p/>
    <w:p>
      <w:r xmlns:w="http://schemas.openxmlformats.org/wordprocessingml/2006/main">
        <w:t xml:space="preserve">2 Chronicles 20:26 চতুৰ্থ দিনা তেওঁলোকে বেৰাকা উপত্যকাত গোট খালে; কিয়নো তাতেই তেওঁলোকে যিহোৱাক আশীৰ্ব্বাদ কৰিলে, সেই কাৰণে সেই ঠাইৰ নাম আজিলৈকে “বেৰাখা উপত্যকা” বুলি কোৱা হ’ল।</w:t>
      </w:r>
    </w:p>
    <w:p/>
    <w:p>
      <w:r xmlns:w="http://schemas.openxmlformats.org/wordprocessingml/2006/main">
        <w:t xml:space="preserve">চতুৰ্থ দিনা যিহূদাৰ লোকসকলে বেৰাখা উপত্যকাত সমবেত হৈ প্ৰভুৰ প্ৰশংসা কৰে আৰু তেতিয়াৰ পৰাই সেই ঠাইখন বেৰাখা উপত্যকা বুলি জনা যায়।</w:t>
      </w:r>
    </w:p>
    <w:p/>
    <w:p>
      <w:r xmlns:w="http://schemas.openxmlformats.org/wordprocessingml/2006/main">
        <w:t xml:space="preserve">১/ প্ৰশংসাৰ শক্তি: ঈশ্বৰৰ বিশ্বাসযোগ্যতাক উদযাপন কৰা</w:t>
      </w:r>
    </w:p>
    <w:p/>
    <w:p>
      <w:r xmlns:w="http://schemas.openxmlformats.org/wordprocessingml/2006/main">
        <w:t xml:space="preserve">২/ সম্প্ৰদায়ৰ আশীৰ্বাদ: ঐক্যত শক্তি বিচাৰি পোৱা</w:t>
      </w:r>
    </w:p>
    <w:p/>
    <w:p>
      <w:r xmlns:w="http://schemas.openxmlformats.org/wordprocessingml/2006/main">
        <w:t xml:space="preserve">১/ গীতমালা ১৫০:৬ - উশাহ থকা সকলো বস্তুৱে প্ৰভুৰ প্ৰশংসা কৰক।</w:t>
      </w:r>
    </w:p>
    <w:p/>
    <w:p>
      <w:r xmlns:w="http://schemas.openxmlformats.org/wordprocessingml/2006/main">
        <w:t xml:space="preserve">২) ইফিচীয়া ৫:১৯-২০ - গীতমালা আৰু গীত আৰু আধ্যাত্মিক গীতেৰে ইজনে সিজনক কথা পাতিব, প্ৰভুৰ বাবে হৃদয়ত গান গাই আৰু সুৰ বজাই;</w:t>
      </w:r>
    </w:p>
    <w:p/>
    <w:p>
      <w:r xmlns:w="http://schemas.openxmlformats.org/wordprocessingml/2006/main">
        <w:t xml:space="preserve">2 Chronicles 20:27 তেতিয়া তেওঁলোকে যিহূদা আৰু যিৰূচালেমৰ প্ৰত্যেকজন লোক আৰু যিহোচাফটে তেওঁলোকৰ সন্মুখত আনন্দৰে যিৰূচালেমলৈ উভতি আহিল; কিয়নো যিহোৱাই তেওঁলোকক তেওঁলোকৰ শত্ৰুৰ ওপৰত আনন্দিত কৰিছিল।</w:t>
      </w:r>
    </w:p>
    <w:p/>
    <w:p>
      <w:r xmlns:w="http://schemas.openxmlformats.org/wordprocessingml/2006/main">
        <w:t xml:space="preserve">শত্ৰুবোৰক পৰাস্ত কৰাৰ পাছত যিহূদা আৰু যিৰূচালেমৰ লোকসকলে যিহোচাফটৰ নেতৃত্বত আনন্দৰে যিৰূচালেমলৈ উভতি আহিল, কাৰণ যিহোৱাই তেওঁলোকক বিজয় দিলে।</w:t>
      </w:r>
    </w:p>
    <w:p/>
    <w:p>
      <w:r xmlns:w="http://schemas.openxmlformats.org/wordprocessingml/2006/main">
        <w:t xml:space="preserve">১/ বিজয়ৰ আনন্দ: প্ৰতিকূলতাৰ সময়ত ঈশ্বৰৰ মঙ্গল উদযাপন কৰা</w:t>
      </w:r>
    </w:p>
    <w:p/>
    <w:p>
      <w:r xmlns:w="http://schemas.openxmlformats.org/wordprocessingml/2006/main">
        <w:t xml:space="preserve">২/ প্ৰশংসাৰ শক্তি: কঠিন সময়তো প্ৰভুত আনন্দ কৰা</w:t>
      </w:r>
    </w:p>
    <w:p/>
    <w:p>
      <w:r xmlns:w="http://schemas.openxmlformats.org/wordprocessingml/2006/main">
        <w:t xml:space="preserve">১/ গীতমালা ৯:২ - মই তোমাৰ বাবে আনন্দিত আৰু আনন্দিত হম; হে সৰ্ব্বোপৰি তোমাৰ নামৰ প্ৰশংসা গাইম।</w:t>
      </w:r>
    </w:p>
    <w:p/>
    <w:p>
      <w:r xmlns:w="http://schemas.openxmlformats.org/wordprocessingml/2006/main">
        <w:t xml:space="preserve">২/ ফিলিপীয়া ৪:৪ - প্ৰভুত সদায় আনন্দিত হওক। আকৌ ক’ম, আনন্দ কৰা!</w:t>
      </w:r>
    </w:p>
    <w:p/>
    <w:p>
      <w:r xmlns:w="http://schemas.openxmlformats.org/wordprocessingml/2006/main">
        <w:t xml:space="preserve">2 Chronicles 20:28 তেতিয়া তেওঁলোকে গীত, বীণা আৰু শিঙা লৈ যিৰূচালেমলৈ যিহোৱাৰ গৃহলৈ আহিল।</w:t>
      </w:r>
    </w:p>
    <w:p/>
    <w:p>
      <w:r xmlns:w="http://schemas.openxmlformats.org/wordprocessingml/2006/main">
        <w:t xml:space="preserve">যিহূদা আৰু বিন্যামীনৰ লোকসকলে বাদ্যযন্ত্ৰৰে প্ৰভুক উপাসনা কৰিবলৈ যিৰূচালেমলৈ আহিছিল।</w:t>
      </w:r>
    </w:p>
    <w:p/>
    <w:p>
      <w:r xmlns:w="http://schemas.openxmlformats.org/wordprocessingml/2006/main">
        <w:t xml:space="preserve">১/ পূজা হিচাপে সংগীত - প্ৰশংসাৰ শক্তি</w:t>
      </w:r>
    </w:p>
    <w:p/>
    <w:p>
      <w:r xmlns:w="http://schemas.openxmlformats.org/wordprocessingml/2006/main">
        <w:t xml:space="preserve">২/ প্ৰশংসাৰ ঘৰ - প্ৰভুত আনন্দ প্ৰকাশ কৰা</w:t>
      </w:r>
    </w:p>
    <w:p/>
    <w:p>
      <w:r xmlns:w="http://schemas.openxmlformats.org/wordprocessingml/2006/main">
        <w:t xml:space="preserve">১/ গীতমালা ৩৩:১-৩, হে ধাৰ্মিকসকল, যিহোৱাৰ আগত আনন্দৰে গান গাওক; সৎ লোকে তেওঁৰ প্ৰশংসা কৰাটো উপযুক্ত। বীণাৰে যিহোৱাৰ প্ৰশংসা কৰা; দহ তাঁৰযুক্ত লাইৰত তেওঁক সংগীত কৰা। তেওঁক এটা নতুন গীত গোৱা; নিপুণভাৱে খেলক, আৰু আনন্দত চিঞৰিব।</w:t>
      </w:r>
    </w:p>
    <w:p/>
    <w:p>
      <w:r xmlns:w="http://schemas.openxmlformats.org/wordprocessingml/2006/main">
        <w:t xml:space="preserve">২/ গীতমালা ১৫০:১-৬, যিহোৱাৰ প্ৰশংসা কৰক। তেওঁৰ পবিত্ৰ স্থানত ঈশ্বৰৰ প্ৰশংসা কৰা; তেওঁৰ মহান আকাশত তেওঁৰ প্ৰশংসা কৰক। তেওঁৰ শক্তিৰ কাৰ্য্যৰ বাবে তেওঁক প্ৰশংসা কৰা; তেওঁৰ অতিশয় মহত্ত্বৰ বাবে তেওঁক প্ৰশংসা কৰা। শিঙাৰ শব্দৰে তেওঁক প্ৰশংসা কৰক, বীণা আৰু লাইৰে তেওঁক প্ৰশংসা কৰক, টিম্বাৰ আৰু নৃত্যৰে তেওঁক প্ৰশংসা কৰক, তাঁৰ আৰু পাইপেৰে তেওঁক প্ৰশংসা কৰক, জংঘলৰ সংঘৰ্ষত তেওঁক প্ৰশংসা কৰক, গুঞ্জৰিত জংঘাৰে তেওঁক প্ৰশংসা কৰক। উশাহ থকা সকলো বস্তুৱে যিহোৱাৰ প্ৰশংসা কৰক। যিহোৱাৰ প্ৰশংসা কৰা।</w:t>
      </w:r>
    </w:p>
    <w:p/>
    <w:p>
      <w:r xmlns:w="http://schemas.openxmlformats.org/wordprocessingml/2006/main">
        <w:t xml:space="preserve">2 Chronicles 20:29 যিহোৱাই ইস্ৰায়েলৰ শত্ৰুৰ বিৰুদ্ধে যুদ্ধ কৰা বুলি শুনি সেই দেশৰ সকলো ৰাজ্যত ঈশ্বৰৰ ভয় হৈছিল।</w:t>
      </w:r>
    </w:p>
    <w:p/>
    <w:p>
      <w:r xmlns:w="http://schemas.openxmlformats.org/wordprocessingml/2006/main">
        <w:t xml:space="preserve">যিহোৱাই ইস্ৰায়েলৰ শত্ৰুবোৰৰ বিৰুদ্ধে যুদ্ধ কৰাৰ পিছত সমগ্ৰ দেশবোৰত ঈশ্বৰৰ ভয় বিয়পি পৰিল।</w:t>
      </w:r>
    </w:p>
    <w:p/>
    <w:p>
      <w:r xmlns:w="http://schemas.openxmlformats.org/wordprocessingml/2006/main">
        <w:t xml:space="preserve">১/ ঈশ্বৰৰ ওপৰত বিশ্বাস কৰিলে প্ৰতিকূলতাৰ সন্মুখীন হৈ বিজয় হব।</w:t>
      </w:r>
    </w:p>
    <w:p/>
    <w:p>
      <w:r xmlns:w="http://schemas.openxmlformats.org/wordprocessingml/2006/main">
        <w:t xml:space="preserve">২) ঈশ্বৰৰ শক্তিয়ে সকলো জাতিৰ বাবে ভয় আৰু শ্ৰদ্ধা কঢ়িয়াই আনিব।</w:t>
      </w:r>
    </w:p>
    <w:p/>
    <w:p>
      <w:r xmlns:w="http://schemas.openxmlformats.org/wordprocessingml/2006/main">
        <w:t xml:space="preserve">১/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২/ গীতমালা ৪৬:১০ - শান্ত হৈ থাকক, আৰু জানি থওক যে মই ঈশ্বৰ। জাতিবোৰৰ মাজত মই উন্নীত হ’ম, পৃথিৱীত মই উচ্চ হ’ম!</w:t>
      </w:r>
    </w:p>
    <w:p/>
    <w:p>
      <w:r xmlns:w="http://schemas.openxmlformats.org/wordprocessingml/2006/main">
        <w:t xml:space="preserve">২ বংশাৱলি ২০:৩০ তেতিয়া যিহোচাফটৰ ৰাজ্য শান্ত হৈ পৰিল, কিয়নো তেওঁৰ ঈশ্বৰে তেওঁক চাৰিওফালে বিশ্ৰাম দিলে।</w:t>
      </w:r>
    </w:p>
    <w:p/>
    <w:p>
      <w:r xmlns:w="http://schemas.openxmlformats.org/wordprocessingml/2006/main">
        <w:t xml:space="preserve">যিহোচাফটক তেওঁৰ ঈশ্বৰৰ পৰা শান্তি আৰু নিৰাপত্তা লাভ কৰিছিল।</w:t>
      </w:r>
    </w:p>
    <w:p/>
    <w:p>
      <w:r xmlns:w="http://schemas.openxmlformats.org/wordprocessingml/2006/main">
        <w:t xml:space="preserve">১/ ঈশ্বৰৰ পৰা বিশ্ৰাম লাভ কৰিবলৈ সময় লোৱা</w:t>
      </w:r>
    </w:p>
    <w:p/>
    <w:p>
      <w:r xmlns:w="http://schemas.openxmlformats.org/wordprocessingml/2006/main">
        <w:t xml:space="preserve">২/ নিৰাপত্তা প্ৰদান কৰিবলৈ ঈশ্বৰক বিশ্বাস কৰা</w:t>
      </w:r>
    </w:p>
    <w:p/>
    <w:p>
      <w:r xmlns:w="http://schemas.openxmlformats.org/wordprocessingml/2006/main">
        <w:t xml:space="preserve">১/ মথি ১১:২৮-৩০ - "হে পৰিশ্ৰম আৰু বোজা ভৰা সকলোৱে মোৰ ওচৰলৈ আহক, আৰু মই তোমালোকক বিশ্ৰাম দিম। মোৰ যোৰ তোমালোকৰ ওপৰত তুলি লোৱা আৰু মোৰ পৰা শিকিব, কিয়নো মই কোমল আৰু নম্ৰ হৃদয়, আৰু... তোমালোকে তোমালোকৰ প্ৰাণৰ বাবে বিশ্ৰাম পাবা।কিয়নো মোৰ যোৰ সহজ, আৰু মোৰ বোজা লঘু।</w:t>
      </w:r>
    </w:p>
    <w:p/>
    <w:p>
      <w:r xmlns:w="http://schemas.openxmlformats.org/wordprocessingml/2006/main">
        <w:t xml:space="preserve">২/ যিচয়া ২৬:৩ - আপুনি তেওঁক নিখুঁত শান্তিত ৰাখে যাৰ মন আপোনাৰ ওপৰত থাকে, কাৰণ তেওঁ আপোনাৰ ওপৰত বিশ্বাস কৰে।</w:t>
      </w:r>
    </w:p>
    <w:p/>
    <w:p>
      <w:r xmlns:w="http://schemas.openxmlformats.org/wordprocessingml/2006/main">
        <w:t xml:space="preserve">2 Chronicles 20:31 যিহোচাফটে যিহূদাৰ ওপৰত ৰাজত্ব কৰিলে, তেওঁৰ বয়স আছিল পঁত্ৰিশ বছৰ আৰু তেওঁ যিৰূচালেমত পঁচিশ বছৰ ৰাজত্ব কৰিলে। আৰু তেওঁৰ মাতৃৰ নাম আছিল শিলহীৰ জীয়েক অজুবা।</w:t>
      </w:r>
    </w:p>
    <w:p/>
    <w:p>
      <w:r xmlns:w="http://schemas.openxmlformats.org/wordprocessingml/2006/main">
        <w:t xml:space="preserve">যিহোচাফটে ৩৫ বছৰ বয়সত যিহূদাৰ ৰজা হৈছিল আৰু যিৰূচালেমত ২৫ বছৰ ৰাজত্ব কৰিছিল। মাকৰ নাম আছিল শিলহীৰ কন্যা আজুবা।</w:t>
      </w:r>
    </w:p>
    <w:p/>
    <w:p>
      <w:r xmlns:w="http://schemas.openxmlformats.org/wordprocessingml/2006/main">
        <w:t xml:space="preserve">১/ যিহোচাফটৰ বিশ্বাসৰ পৰা শিকিব পৰা: বিপদৰ সময়ত ঈশ্বৰক কেনেকৈ বিশ্বাস কৰিব পাৰি।</w:t>
      </w:r>
    </w:p>
    <w:p/>
    <w:p>
      <w:r xmlns:w="http://schemas.openxmlformats.org/wordprocessingml/2006/main">
        <w:t xml:space="preserve">২/ আজুবাৰ বিশ্বাস: মাতৃত্ব আৰু ঈশ্বৰৰ প্ৰতি দায়বদ্ধতাৰ আৰ্হি।</w:t>
      </w:r>
    </w:p>
    <w:p/>
    <w:p>
      <w:r xmlns:w="http://schemas.openxmlformats.org/wordprocessingml/2006/main">
        <w:t xml:space="preserve">১/ ২ বংশাৱলি ১৫:৭-৮ - শক্তিশালী হওক আৰু হাৰ নামানিব, কিয়নো আপোনাৰ কামৰ ফল পোৱা যাব।</w:t>
      </w:r>
    </w:p>
    <w:p/>
    <w:p>
      <w:r xmlns:w="http://schemas.openxmlformats.org/wordprocessingml/2006/main">
        <w:t xml:space="preserve">২/ হিতোপদেশ ৩১:১০-১২ - এগৰাকী উৎকৃষ্ট পত্নী যিয়ে বিচাৰি পাব পাৰে? মণিতকৈ তাই বহুত বেছি মূল্যৱান।</w:t>
      </w:r>
    </w:p>
    <w:p/>
    <w:p>
      <w:r xmlns:w="http://schemas.openxmlformats.org/wordprocessingml/2006/main">
        <w:t xml:space="preserve">2 Chronicles 20:32 তেতিয়া তেওঁ নিজৰ পিতৃ আচাৰ পথত খোজ কাঢ়িলে, আৰু যিহোৱাৰ দৃষ্টিত যি উচিত কাম কৰিলে, তাৰ পৰা আঁতৰি নাহিল।</w:t>
      </w:r>
    </w:p>
    <w:p/>
    <w:p>
      <w:r xmlns:w="http://schemas.openxmlformats.org/wordprocessingml/2006/main">
        <w:t xml:space="preserve">যিহোচাফটে নিজৰ পিতৃ আচাৰ পদাংক অনুসৰণ কৰি যিহোৱাৰ আজ্ঞা পালন কৰিলে।</w:t>
      </w:r>
    </w:p>
    <w:p/>
    <w:p>
      <w:r xmlns:w="http://schemas.openxmlformats.org/wordprocessingml/2006/main">
        <w:t xml:space="preserve">১/ প্ৰভুৰ দৃষ্টিত সঠিক কাম কৰা</w:t>
      </w:r>
    </w:p>
    <w:p/>
    <w:p>
      <w:r xmlns:w="http://schemas.openxmlformats.org/wordprocessingml/2006/main">
        <w:t xml:space="preserve">২/ আমাৰ পিতৃসকলৰ পদাংকত খোজ দিয়া</w:t>
      </w:r>
    </w:p>
    <w:p/>
    <w:p>
      <w:r xmlns:w="http://schemas.openxmlformats.org/wordprocessingml/2006/main">
        <w:t xml:space="preserve">১/ ৰোমীয়া ১২:২ - এই জগতৰ আৰ্হিৰ অনুকূল নহব, কিন্তু আপোনাৰ মনৰ নবীকৰণৰ দ্বাৰা ৰূপান্তৰিত হওক।</w:t>
      </w:r>
    </w:p>
    <w:p/>
    <w:p>
      <w:r xmlns:w="http://schemas.openxmlformats.org/wordprocessingml/2006/main">
        <w:t xml:space="preserve">২) ১ তীমথিয় ৪:১২ - আপোনাৰ যৌৱনৰ বাবে কোনেও আপোনাক তুচ্ছজ্ঞান নকৰিব, কিন্তু বিশ্বাসীসকলক বাক্যত, আচৰণত, প্ৰেমত, বিশ্বাসত, পবিত্ৰতাৰ ক্ষেত্ৰত আদৰ্শ হিচাপে দেখুৱাওক।</w:t>
      </w:r>
    </w:p>
    <w:p/>
    <w:p>
      <w:r xmlns:w="http://schemas.openxmlformats.org/wordprocessingml/2006/main">
        <w:t xml:space="preserve">২ বংশাৱলি ২০:৩৩ কিন্তু ওখ ঠাইবোৰ কাঢ়ি নিয়া নহ’ল, কিয়নো এতিয়াও লোকসকলে নিজৰ পূৰ্বপুৰুষৰ ঈশ্বৰৰ প্ৰতি নিজৰ হৃদয় প্ৰস্তুত কৰা নাছিল।</w:t>
      </w:r>
    </w:p>
    <w:p/>
    <w:p>
      <w:r xmlns:w="http://schemas.openxmlformats.org/wordprocessingml/2006/main">
        <w:t xml:space="preserve">যিহূদাৰ লোকসকলে তেওঁলোকৰ ওখ উপাসনা স্থানসমূহ আঁতৰাই নিদিলে, কিয়নো তেওঁলোকে এতিয়াও প্ৰভুৰ প্ৰতি নিজৰ হৃদয় উৎসৰ্গা কৰা নাছিল।</w:t>
      </w:r>
    </w:p>
    <w:p/>
    <w:p>
      <w:r xmlns:w="http://schemas.openxmlformats.org/wordprocessingml/2006/main">
        <w:t xml:space="preserve">১/ "প্ৰভুৰ প্ৰতি আমাৰ হৃদয় উচৰ্গা কৰা"।</w:t>
      </w:r>
    </w:p>
    <w:p/>
    <w:p>
      <w:r xmlns:w="http://schemas.openxmlformats.org/wordprocessingml/2006/main">
        <w:t xml:space="preserve">২/ "উচ্চ পূজাৰ স্থান আঁতৰোৱাৰ গুৰুত্ব"।</w:t>
      </w:r>
    </w:p>
    <w:p/>
    <w:p>
      <w:r xmlns:w="http://schemas.openxmlformats.org/wordprocessingml/2006/main">
        <w:t xml:space="preserve">১/ দ্বিতীয় বিবৰণ ৩০:১৯-২০ - "মই আজি তোমালোকৰ বিৰুদ্ধে আকাশ-পৃথিৱীক সাক্ষী হ'বলৈ মাতিছো, যে মই তোমালোকৰ সন্মুখত জীৱন আৰু মৃত্যু, আশীৰ্ব্বাদ আৰু অভিশাপ ৰাখিছো। এতেকে জীৱন বাছি লোৱা, যাতে তুমি আৰু তোমাৰ বংশই প্ৰভুক প্ৰেম কৰি জীয়াই থাকিবা।" তোমালোকৰ ঈশ্বৰ, তেওঁৰ মাত আজ্ঞা কৰি তেওঁক ধৰি ৰাখক, কিয়নো তেওঁ তোমাৰ জীৱন আৰু দিনৰ দৈৰ্ঘ্য।”</w:t>
      </w:r>
    </w:p>
    <w:p/>
    <w:p>
      <w:r xmlns:w="http://schemas.openxmlformats.org/wordprocessingml/2006/main">
        <w:t xml:space="preserve">২) গীতমালা ১১৯:১-২ - "ধন্য সেইসকল যিসকলৰ পথ নিৰ্দোষ, যিসকলে প্ৰভুৰ বিধানত চলে! যিসকলে তেওঁৰ সাক্ষ্য পালন কৰে, যিসকলে তেওঁক সম্পূৰ্ণ হৃদয়েৰে বিচাৰে, তেওঁলোক ধন্য।"</w:t>
      </w:r>
    </w:p>
    <w:p/>
    <w:p>
      <w:r xmlns:w="http://schemas.openxmlformats.org/wordprocessingml/2006/main">
        <w:t xml:space="preserve">২ বংশাৱলি ২০:৩৪ যিহোচাফটৰ বাকী কাহিনীবোৰ প্ৰথম আৰু শেষলৈকে চোৱা, সেইবোৰ ইস্ৰায়েলৰ ৰজাসকলৰ পুস্তকত উল্লেখ কৰা হাননীৰ পুত্ৰ যিহূৰ পুস্তকত লিখা আছে।</w:t>
      </w:r>
    </w:p>
    <w:p/>
    <w:p>
      <w:r xmlns:w="http://schemas.openxmlformats.org/wordprocessingml/2006/main">
        <w:t xml:space="preserve">যিহোচাফটৰ কাৰ্য্যৰ বিষয়ে যিহূ আৰু ইস্ৰায়েলৰ ৰজাসকলৰ পুস্তকত লিপিবদ্ধ কৰা হৈছে।</w:t>
      </w:r>
    </w:p>
    <w:p/>
    <w:p>
      <w:r xmlns:w="http://schemas.openxmlformats.org/wordprocessingml/2006/main">
        <w:t xml:space="preserve">১/ প্ৰভুৰ ওপৰত বিশ্বাস: যিহোচাফটৰ কাহিনী</w:t>
      </w:r>
    </w:p>
    <w:p/>
    <w:p>
      <w:r xmlns:w="http://schemas.openxmlformats.org/wordprocessingml/2006/main">
        <w:t xml:space="preserve">২/ বিশ্বাসৰ জীৱন যাপন কৰা: যিহোচাফটৰ পৰা পাঠ</w:t>
      </w:r>
    </w:p>
    <w:p/>
    <w:p>
      <w:r xmlns:w="http://schemas.openxmlformats.org/wordprocessingml/2006/main">
        <w:t xml:space="preserve">১. ২ বংশাৱলি ২০:১৭ - "এই যুদ্ধত তোমালোকে যুদ্ধ কৰাৰ প্ৰয়োজন নহ'ব। হে যিহূদা আৰু যিৰূচালেম, তোমাৰ হৈ প্ৰভুৰ পৰিত্ৰাণ চাওক।' ভয় নকৰিবা আৰু হতাশ নহব, কাইলৈ তেওঁলোকৰ বিৰুদ্ধে ওলাই যাওক, আৰু প্ৰভু তোমাৰ লগত থাকিব।</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2 Chronicles 20:35 ইয়াৰ পিছত যিহূদাৰ ৰজা যিহোচাফটে ইস্ৰায়েলৰ ৰজা অহজিয়াৰ লগত যোগ দিলে, যিজনে অতি দুষ্ট কাম কৰিলে।</w:t>
      </w:r>
    </w:p>
    <w:p/>
    <w:p>
      <w:r xmlns:w="http://schemas.openxmlformats.org/wordprocessingml/2006/main">
        <w:t xml:space="preserve">যিহূদাৰ ৰজা যিহোচাফটে ইস্ৰায়েলৰ ৰজা অহজিয়াৰ লগত মিত্ৰতা কৰিলে, যদিও অহজিয়া অতি দুষ্ট আছিল।</w:t>
      </w:r>
    </w:p>
    <w:p/>
    <w:p>
      <w:r xmlns:w="http://schemas.openxmlformats.org/wordprocessingml/2006/main">
        <w:t xml:space="preserve">১/ দুষ্ট মানুহৰ লগত মিলি যোৱাৰ বিপদ</w:t>
      </w:r>
    </w:p>
    <w:p/>
    <w:p>
      <w:r xmlns:w="http://schemas.openxmlformats.org/wordprocessingml/2006/main">
        <w:t xml:space="preserve">২/ যিহোচাফটৰ ভুলৰ পৰা শিকিব পৰা</w:t>
      </w:r>
    </w:p>
    <w:p/>
    <w:p>
      <w:r xmlns:w="http://schemas.openxmlformats.org/wordprocessingml/2006/main">
        <w:t xml:space="preserve">১/ হিতোপদেশ ১৩:২০ - যি কোনো জ্ঞানী লোকৰ লগত খোজ কাঢ়ে, তেওঁ জ্ঞানী হয়, কিন্তু মূৰ্খৰ সংগীয়ে ক্ষতি কৰিব।</w:t>
      </w:r>
    </w:p>
    <w:p/>
    <w:p>
      <w:r xmlns:w="http://schemas.openxmlformats.org/wordprocessingml/2006/main">
        <w:t xml:space="preserve">২/ গীতমালা ১:১ - যি দুষ্টৰ লগত খোজ কাঢ়ি নাযায় বা পাপীসকলে লোৱা বা উপহাসকাৰীৰ সংগত বহি থকা বাটত থিয় নহয়, তেওঁ ধন্য।</w:t>
      </w:r>
    </w:p>
    <w:p/>
    <w:p>
      <w:r xmlns:w="http://schemas.openxmlformats.org/wordprocessingml/2006/main">
        <w:t xml:space="preserve">2 Chronicles 20:36 তেতিয়া তেওঁ তৰ্চিছলৈ যাবলৈ জাহাজ নিৰ্মাণ কৰিবলৈ তেওঁৰ লগত যোগ দিলে;</w:t>
      </w:r>
    </w:p>
    <w:p/>
    <w:p>
      <w:r xmlns:w="http://schemas.openxmlformats.org/wordprocessingml/2006/main">
        <w:t xml:space="preserve">যিহূদাৰ ৰজা যিহোচাফটে ইস্ৰায়েলৰ ৰজা অহজিয়াৰ লগত মিত্ৰতা কৰিলে আৰু তেওঁলোকে একেলগে ইচয়নগাবেৰত তৰ্চিছলৈ যাবলৈ জাহাজ নিৰ্মাণ কৰিলে।</w:t>
      </w:r>
    </w:p>
    <w:p/>
    <w:p>
      <w:r xmlns:w="http://schemas.openxmlformats.org/wordprocessingml/2006/main">
        <w:t xml:space="preserve">১/ ঈশ্বৰে বিচাৰে যে আমি খ্ৰীষ্টত থকা আমাৰ ভাই-ভনীসকলৰ সৈতে একত্ৰিত হৈ তেওঁৰ কাম কৰোঁ।</w:t>
      </w:r>
    </w:p>
    <w:p/>
    <w:p>
      <w:r xmlns:w="http://schemas.openxmlformats.org/wordprocessingml/2006/main">
        <w:t xml:space="preserve">২) একতাৰ শক্তিৰ দ্বাৰা আমি ঈশ্বৰৰ মহিমাৰ বাবে মহান কাম কৰিব পাৰো।</w:t>
      </w:r>
    </w:p>
    <w:p/>
    <w:p>
      <w:r xmlns:w="http://schemas.openxmlformats.org/wordprocessingml/2006/main">
        <w:t xml:space="preserve">১/ পাঁচনিৰ কৰ্ম ২:৪২-৪৭</w:t>
      </w:r>
    </w:p>
    <w:p/>
    <w:p>
      <w:r xmlns:w="http://schemas.openxmlformats.org/wordprocessingml/2006/main">
        <w:t xml:space="preserve">২/ উপদেশক ৪:৯-১২ পদ</w:t>
      </w:r>
    </w:p>
    <w:p/>
    <w:p>
      <w:r xmlns:w="http://schemas.openxmlformats.org/wordprocessingml/2006/main">
        <w:t xml:space="preserve">2 Chronicles 20:37 তেতিয়া মাৰেচৰ দোদাৱাৰ পুত্ৰ এলিয়েজৰে যিহোচাফটৰ বিৰুদ্ধে ভৱিষ্যতবাণী কৰি ক’লে, “তুমি অহজিয়াৰ লগত যোগদান কৰাৰ কাৰণে যিহোৱাই তোমাৰ কৰ্মবোৰ ভংগ কৰিলে।” আৰু জাহাজবোৰ ভাঙি তৰ্চিচলৈ যাব নোৱাৰিলে।</w:t>
      </w:r>
    </w:p>
    <w:p/>
    <w:p>
      <w:r xmlns:w="http://schemas.openxmlformats.org/wordprocessingml/2006/main">
        <w:t xml:space="preserve">যিহোচাফটে অহজিয়াৰ লগত যোগ দিছিল আৰু তাৰ ফলস্বৰূপে যিহোৱাই তেওঁৰ জাহাজবোৰ ভাঙি তৰ্চিচলৈ যাব নোৱাৰিলে।</w:t>
      </w:r>
    </w:p>
    <w:p/>
    <w:p>
      <w:r xmlns:w="http://schemas.openxmlformats.org/wordprocessingml/2006/main">
        <w:t xml:space="preserve">১/ অবুদ্ধিমান অংশীদাৰিত্বৰ পৰিণতি</w:t>
      </w:r>
    </w:p>
    <w:p/>
    <w:p>
      <w:r xmlns:w="http://schemas.openxmlformats.org/wordprocessingml/2006/main">
        <w:t xml:space="preserve">২/ ঈশ্বৰৰ সতৰ্কবাণীবোৰক গুৰুত্ব দিয়া</w:t>
      </w:r>
    </w:p>
    <w:p/>
    <w:p>
      <w:r xmlns:w="http://schemas.openxmlformats.org/wordprocessingml/2006/main">
        <w:t xml:space="preserve">১/ হিতোপদেশ ১১:১৪ - য'ত কোনো পৰামৰ্শ নাথাকে, তাত লোক পতিত হয়, কিন্তু পৰামৰ্শদাতাৰ সংখ্যাত নিৰাপত্তা থাকে।</w:t>
      </w:r>
    </w:p>
    <w:p/>
    <w:p>
      <w:r xmlns:w="http://schemas.openxmlformats.org/wordprocessingml/2006/main">
        <w:t xml:space="preserve">২) যিচয়া ৩০:১ - যিহোৱাই কৈছে, যিসকলে পৰামৰ্শ লয়, কিন্তু মোৰ পৰা নহয়; আৰু সেই আৱৰণেৰে আৱৰণেৰে আবৃত কৰা, কিন্তু মোৰ আত্মাৰ নহয়, যাতে তেওঁলোকে পাপৰ লগত পাপ যোগ কৰিব পাৰে।</w:t>
      </w:r>
    </w:p>
    <w:p/>
    <w:p>
      <w:r xmlns:w="http://schemas.openxmlformats.org/wordprocessingml/2006/main">
        <w:t xml:space="preserve">২ বংশাৱলি ২১ অধ্যায়ত যিহোচাফটৰ পুত্ৰ যিহোৰামৰ যিহূদাৰ ৰজা হিচাপে ৰাজত্ব আৰু তেওঁৰ দুষ্ট কাৰ্য্যৰ বিষয়ে বৰ্ণনা কৰা হৈছে যিয়ে ঈশ্বৰৰ বিচাৰলৈ লৈ যায়।</w:t>
      </w:r>
    </w:p>
    <w:p/>
    <w:p>
      <w:r xmlns:w="http://schemas.openxmlformats.org/wordprocessingml/2006/main">
        <w:t xml:space="preserve">১ম অনুচ্ছেদ: অধ্যায়টোৰ আৰম্ভণিতে পিতৃৰ মৃত্যুৰ পিছত যিহোৰামে সিংহাসনত আৰোহণ কৰাৰ বিষয়ে আলোকপাত কৰা হৈছে। পিতৃৰ দৰে নহয়, যিহোৰামে প্ৰভুৰ দৃষ্টিত বেয়া কাম কৰে আৰু আহাবৰ কন্যাক বিয়া কৰায়, যাৰ ফলত ইস্ৰায়েলৰ দুষ্ট বংশৰ সৈতে তেওঁৰ মিত্ৰতা আৰু অধিক হয় (২ বংশাৱলি ২১:১-৪)।</w:t>
      </w:r>
    </w:p>
    <w:p/>
    <w:p>
      <w:r xmlns:w="http://schemas.openxmlformats.org/wordprocessingml/2006/main">
        <w:t xml:space="preserve">২য় অনুচ্ছেদ: আখ্যানটোত যিহোৰামৰ ৰজা হিচাপে কৰা কাৰ্য্যৰ ওপৰত গুৰুত্ব আৰোপ কৰা হৈছে। তেওঁ যিহূদাৰ সকলো ভাই আৰু কিছুমান বিষয়াক হত্যা কৰে। তদুপৰি তেওঁ যিহূদাক বিপথে পৰিচালিত কৰে মূৰ্তি উপাসনাক প্ৰসাৰিত কৰি আৰু লোকসকলক ঈশ্বৰৰ আজ্ঞা ত্যাগ কৰি (২ বংশাৱলি ২১:৫-৭)।</w:t>
      </w:r>
    </w:p>
    <w:p/>
    <w:p>
      <w:r xmlns:w="http://schemas.openxmlformats.org/wordprocessingml/2006/main">
        <w:t xml:space="preserve">৩য় অনুচ্ছেদ: ঈশ্বৰে পঠোৱা এজন ভাববাদী এলিয়াই যিহোৰামক তেওঁৰ দুষ্টতাৰ বিষয়ে সতৰ্ক কৰি আৰু তেওঁৰ ওপৰত বিচাৰ ঘোষণা কৰি কেনেকৈ এখন পত্ৰ লিখিছিল, সেই বিষয়ে বিৱৰণীটোত উল্লেখ কৰা হৈছে। চিঠিখনত ভৱিষ্যদ্বাণী কৰা হৈছে যে তেওঁৰ অন্ত্ৰত তীব্ৰ ৰোগত আক্ৰান্ত হ’ব যেতিয়ালৈকে ইয়াৰ ফলত তেওঁৰ মৃত্যু নহয় (২ বংশাৱলি ২১:১২-১৫)।</w:t>
      </w:r>
    </w:p>
    <w:p/>
    <w:p>
      <w:r xmlns:w="http://schemas.openxmlformats.org/wordprocessingml/2006/main">
        <w:t xml:space="preserve">৪ৰ্থ অনুচ্ছেদ:ঈশ্বৰে তেওঁৰ দুষ্টতাৰ বাবে যিহোৰামৰ বিৰুদ্ধে চুবুৰীয়া শত্ৰুক কেনেকৈ উত্তেজিত কৰে, সেই বিষয়ে বৰ্ণনা কৰাত গুৰুত্ব দিয়া হয়। এই সময়ত ইদোমে যিহূদাৰ বিৰুদ্ধে বিদ্ৰোহ কৰে আৰু লিবনাইও তেওঁৰ বিৰুদ্ধে বিদ্ৰোহ কৰে (২ বংশাৱলি ২১:১৬-১৭)।</w:t>
      </w:r>
    </w:p>
    <w:p/>
    <w:p>
      <w:r xmlns:w="http://schemas.openxmlformats.org/wordprocessingml/2006/main">
        <w:t xml:space="preserve">৫ম অনুচ্ছেদ:এলিয়াৰ ভৱিষ্যদ্বাণী অনুসৰি যিহোৰামে কেনেকৈ দুৰাৰোগ্য ৰোগৰ বাবে যন্ত্ৰণাদায়ক মৃত্যুবৰণ কৰে, সেই বিষয়ে আলোকপাত কৰি বিৱৰণীটোৰ সামৰণিত কৰা হৈছে। তেওঁৰ মৃত্যুত লোকসকলে শোক নকৰে, আৰু তেওঁক সন্মানহীনভাৱে সমাধিস্থ কৰা হয় (২ বংশাৱলি ২১:১৮-২০)।</w:t>
      </w:r>
    </w:p>
    <w:p/>
    <w:p>
      <w:r xmlns:w="http://schemas.openxmlformats.org/wordprocessingml/2006/main">
        <w:t xml:space="preserve">সামৰণিত ২ বংশাৱলীৰ একবিংশ অধ্যায়ত ৰজা যিহোৰামৰ নেতৃত্বৰ ৰাজত্বকালত সন্মুখীন হোৱা ৰাজত্ব আৰু বিচাৰৰ চিত্ৰণ কৰা হৈছে। ধাৰ্মিকতাৰ পৰা বিচ্যুতি, আৰু দুষ্টতাৰ সৈতে গঠিত মিত্ৰতাক উজ্জ্বল কৰি তোলা। নবীৰ জৰিয়তে পোৱা সতৰ্কবাণী, আৰু বিদ্ৰোহৰ বাবে সন্মুখীন হোৱা পৰিণতিৰ কথা উল্লেখ কৰা। এই সাৰাংশত, অধ্যায়টোৱে অবাধ্যতাৰ জৰিয়তে প্ৰকাশ কৰা ৰজা যিহোৰামৰ দুয়োটা পছন্দকে প্ৰদৰ্শন কৰা এটা ঐতিহাসিক বিৱৰণ প্ৰদান কৰে আৰু ঈশ্বৰৰ আজ্ঞাৰ প্ৰতি অৱজ্ঞাৰ দ্বাৰা উদাহৰণস্বৰূপ অবিশ্বাস্যতাৰ ফলত হোৱা ঐশ্বৰিক প্ৰতিশোধৰ ওপৰত গুৰুত্ব আৰোপ কৰে সৃষ্টিকৰ্তা-ঈশ্বৰ আৰু নিৰ্বাচিত লোক-ইজৰাইলৰ মাজৰ সম্পৰ্ক</w:t>
      </w:r>
    </w:p>
    <w:p/>
    <w:p>
      <w:r xmlns:w="http://schemas.openxmlformats.org/wordprocessingml/2006/main">
        <w:t xml:space="preserve">২ বংশাৱলি ২১:১ যিহোচাফটে নিজৰ পূৰ্বপুৰুষৰ লগত শুইছিল আৰু দায়ূদৰ নগৰত তেওঁৰ পূৰ্বপুৰুষৰ লগত সমাধিস্থ কৰা হৈছিল। পাছত তেওঁৰ পুত্ৰ যিহোৰাম তেওঁৰ ঠাইত ৰজা হ’ল।</w:t>
      </w:r>
    </w:p>
    <w:p/>
    <w:p>
      <w:r xmlns:w="http://schemas.openxmlformats.org/wordprocessingml/2006/main">
        <w:t xml:space="preserve">যিহোচাফটৰ মৃত্যু হয় আৰু তেওঁৰ পিছত যিহোৰাম ৰজা হয়।</w:t>
      </w:r>
    </w:p>
    <w:p/>
    <w:p>
      <w:r xmlns:w="http://schemas.openxmlformats.org/wordprocessingml/2006/main">
        <w:t xml:space="preserve">১/ পৰিৱৰ্তন আৰু নতুন আৰম্ভণি গ্ৰহণ কৰিবলৈ শিকা</w:t>
      </w:r>
    </w:p>
    <w:p/>
    <w:p>
      <w:r xmlns:w="http://schemas.openxmlformats.org/wordprocessingml/2006/main">
        <w:t xml:space="preserve">২/ আমাৰ পূৰ্বপুৰুষক সন্মান জনোৱাৰ গুৰুত্ব</w:t>
      </w:r>
    </w:p>
    <w:p/>
    <w:p>
      <w:r xmlns:w="http://schemas.openxmlformats.org/wordprocessingml/2006/main">
        <w:t xml:space="preserve">১/ উপদেশক ৩:১-৮ পদ</w:t>
      </w:r>
    </w:p>
    <w:p/>
    <w:p>
      <w:r xmlns:w="http://schemas.openxmlformats.org/wordprocessingml/2006/main">
        <w:t xml:space="preserve">২/ ১ চমূৱেল ১৫:২৩-২৪</w:t>
      </w:r>
    </w:p>
    <w:p/>
    <w:p>
      <w:r xmlns:w="http://schemas.openxmlformats.org/wordprocessingml/2006/main">
        <w:t xml:space="preserve">2 Chronicles 21:2 তেওঁৰ ভাই যিহোচাফটৰ পুত্ৰ, অজাৰিয়া, যিহিয়েল, জখৰিয়া, অজাৰিয়া, মাইকেল আৰু চেফটিয়া আছিল;</w:t>
      </w:r>
    </w:p>
    <w:p/>
    <w:p>
      <w:r xmlns:w="http://schemas.openxmlformats.org/wordprocessingml/2006/main">
        <w:t xml:space="preserve">ইস্ৰায়েলৰ ৰজা যিহোচাফটৰ অজাৰিয়া, যিহিয়েল, জখৰিয়া, মাইকেল আৰু চেফটিয়াকে ধৰি কেইবাজনো পুত্ৰ আছিল।</w:t>
      </w:r>
    </w:p>
    <w:p/>
    <w:p>
      <w:r xmlns:w="http://schemas.openxmlformats.org/wordprocessingml/2006/main">
        <w:t xml:space="preserve">১/ ঈশ্বৰৰ দৃষ্টিত পৰিয়াল আৰু উত্তৰাধিকাৰৰ গুৰুত্ব।</w:t>
      </w:r>
    </w:p>
    <w:p/>
    <w:p>
      <w:r xmlns:w="http://schemas.openxmlformats.org/wordprocessingml/2006/main">
        <w:t xml:space="preserve">২/ এজন নেতাৰ জীৱনত ঈশ্বৰীয় আদৰ্শৰ শক্তি।</w:t>
      </w:r>
    </w:p>
    <w:p/>
    <w:p>
      <w:r xmlns:w="http://schemas.openxmlformats.org/wordprocessingml/2006/main">
        <w:t xml:space="preserve">১/ গীতমালা ১২৭:৩-৫ - চোৱা, সন্তান প্ৰভুৰ পৰা পোৱা ঐতিহ্য, গৰ্ভৰ ফল পুৰস্কাৰ। যোদ্ধাৰ হাতত কাঁড়ৰ দৰে নিজৰ যৌৱনৰ সন্তান। ধন্য সেই মানুহ যিয়ে নিজৰ কুঁৱাটো সেইবোৰেৰে ভৰাই দিয়ে! দুৱাৰত শত্ৰুৰ লগত কথা পাতিলে তেওঁ লজ্জিত নহ’ব।</w:t>
      </w:r>
    </w:p>
    <w:p/>
    <w:p>
      <w:r xmlns:w="http://schemas.openxmlformats.org/wordprocessingml/2006/main">
        <w:t xml:space="preserve">২/ হিতোপদেশ ২২:৬ - শিশুক যাবলগীয়া পথত প্ৰশিক্ষণ দিয়া; বুঢ়া হ’লেও তেওঁ তাৰ পৰা আঁতৰি নাযায়।</w:t>
      </w:r>
    </w:p>
    <w:p/>
    <w:p>
      <w:r xmlns:w="http://schemas.openxmlformats.org/wordprocessingml/2006/main">
        <w:t xml:space="preserve">২ বংশাৱলি ২১:৩ আৰু তেওঁলোকৰ পিতৃয়ে যিহূদাৰ বেৰ দিয়া নগৰৰ সৈতে ৰূপ, সোণ আৰু বহুমূলীয়া বস্তুৰ বৃহৎ উপহাৰ দিলে; কাৰণ তেওঁ প্ৰথম সন্তান আছিল।</w:t>
      </w:r>
    </w:p>
    <w:p/>
    <w:p>
      <w:r xmlns:w="http://schemas.openxmlformats.org/wordprocessingml/2006/main">
        <w:t xml:space="preserve">যিহোৰামক তেওঁৰ পিতৃয়ে ৰাজ্য দিছিল, লগতে ৰূপ, সোণ আৰু বহুমূলীয়া বস্তুৰ লগতে যিহূদাৰ বেৰ দিয়া নগৰবোৰো ডাঙৰ ডাঙৰ উপহাৰ দিছিল।</w:t>
      </w:r>
    </w:p>
    <w:p/>
    <w:p>
      <w:r xmlns:w="http://schemas.openxmlformats.org/wordprocessingml/2006/main">
        <w:t xml:space="preserve">১/ প্ৰথম সন্তান হোৱাৰ আশীৰ্বাদ</w:t>
      </w:r>
    </w:p>
    <w:p/>
    <w:p>
      <w:r xmlns:w="http://schemas.openxmlformats.org/wordprocessingml/2006/main">
        <w:t xml:space="preserve">২/ উদাৰতাৰ শক্তি</w:t>
      </w:r>
    </w:p>
    <w:p/>
    <w:p>
      <w:r xmlns:w="http://schemas.openxmlformats.org/wordprocessingml/2006/main">
        <w:t xml:space="preserve">১/ হিতোপদেশ ১৮:২৪ - বন্ধু থকা মানুহে নিজকে বন্ধুত্বপূৰ্ণ দেখুৱাব লাগিব, আৰু ভাইতকৈও ঘনিষ্ঠ বন্ধু আছে।</w:t>
      </w:r>
    </w:p>
    <w:p/>
    <w:p>
      <w:r xmlns:w="http://schemas.openxmlformats.org/wordprocessingml/2006/main">
        <w:t xml:space="preserve">২) গীতমালা ১১২:৯ - তেওঁ বিয়পি পৰিল, তেওঁ দুখীয়াক দিলে; তেওঁৰ ধাৰ্মিকতা চিৰকাললৈকে থাকে; তেওঁৰ শিংক সন্মানেৰে উন্নীত কৰা হ’ব।</w:t>
      </w:r>
    </w:p>
    <w:p/>
    <w:p>
      <w:r xmlns:w="http://schemas.openxmlformats.org/wordprocessingml/2006/main">
        <w:t xml:space="preserve">২ বংশাৱলি ২১:৪ যিহোৰামে যেতিয়া নিজৰ পিতৃৰ ৰাজ্যলৈ উঠি আহিল, তেতিয়া তেওঁ নিজকে শক্তিশালী কৰিলে আৰু নিজৰ সকলো ভাইক তৰোৱালেৰে বধ কৰিলে আৰু ইস্ৰায়েলৰ অধ্যক্ষসকলকো বধ কৰিলে।</w:t>
      </w:r>
    </w:p>
    <w:p/>
    <w:p>
      <w:r xmlns:w="http://schemas.openxmlformats.org/wordprocessingml/2006/main">
        <w:t xml:space="preserve">ৰজা যিহোচাফটৰ পুত্ৰ যিহোৰামে সিংহাসনত উঠি নিজৰ ভায়েক আৰু ইস্ৰায়েলৰ আন আন সম্ভ্ৰান্ত লোকসকলক তৰোৱালেৰে বধ কৰিলে।</w:t>
      </w:r>
    </w:p>
    <w:p/>
    <w:p>
      <w:r xmlns:w="http://schemas.openxmlformats.org/wordprocessingml/2006/main">
        <w:t xml:space="preserve">১/ ক্ষমাৰ শক্তি: সংঘাত দূৰ কৰি দয়া কেনেকৈ পাব পাৰি</w:t>
      </w:r>
    </w:p>
    <w:p/>
    <w:p>
      <w:r xmlns:w="http://schemas.openxmlformats.org/wordprocessingml/2006/main">
        <w:t xml:space="preserve">২/ অহংকাৰৰ বিপদ: ঈশ্বৰৰ আগত নিজকে কেনেকৈ নম্ৰ কৰিব পাৰি</w:t>
      </w:r>
    </w:p>
    <w:p/>
    <w:p>
      <w:r xmlns:w="http://schemas.openxmlformats.org/wordprocessingml/2006/main">
        <w:t xml:space="preserve">১/ মথি ৬:১৪-১৫ - "কিয়নো যদি আপুনি আন লোকে তোমালোকৰ বিৰুদ্ধে পাপ কৰিলে ক্ষমা কৰে, তেন্তে তোমালোকৰ স্বৰ্গীয় পিতৃয়েও তোমালোকক ক্ষমা কৰিব। কিন্তু যদি আপুনি আনৰ পাপ ক্ষমা নকৰে, তেন্তে তোমালোকৰ পিতৃয়ে তোমালোকৰ পাপ ক্ষমা নকৰে।"</w:t>
      </w:r>
    </w:p>
    <w:p/>
    <w:p>
      <w:r xmlns:w="http://schemas.openxmlformats.org/wordprocessingml/2006/main">
        <w:t xml:space="preserve">২/ হিতোপদেশ ১৬:১৮ - "ধ্বংসৰ আগত অহংকাৰ, আৰু পতনৰ আগত অহংকাৰী আত্মা।"</w:t>
      </w:r>
    </w:p>
    <w:p/>
    <w:p>
      <w:r xmlns:w="http://schemas.openxmlformats.org/wordprocessingml/2006/main">
        <w:t xml:space="preserve">২ বংশাৱলি ২১:৫ যিহোৰামৰ বয়স আছিল বাত্ৰিশ বছৰ আৰু তেওঁ যিৰূচালেমত আঠ বছৰ ৰাজত্ব কৰিছিল।</w:t>
      </w:r>
    </w:p>
    <w:p/>
    <w:p>
      <w:r xmlns:w="http://schemas.openxmlformats.org/wordprocessingml/2006/main">
        <w:t xml:space="preserve">যিৰূচালেমৰ ৰজা হৈ যিহোৰামৰ বয়স আছিল ৩২ বছৰ আৰু ৮ বছৰ ৰাজত্ব কৰিছিল।</w:t>
      </w:r>
    </w:p>
    <w:p/>
    <w:p>
      <w:r xmlns:w="http://schemas.openxmlformats.org/wordprocessingml/2006/main">
        <w:t xml:space="preserve">১/ পৃথিৱীত আমাৰ সময়ৰ সৰ্বোত্তম ব্যৱহাৰৰ গুৰুত্ব।</w:t>
      </w:r>
    </w:p>
    <w:p/>
    <w:p>
      <w:r xmlns:w="http://schemas.openxmlformats.org/wordprocessingml/2006/main">
        <w:t xml:space="preserve">২/ নেতৃত্বৰ গুৰুত্ব আৰু আমি আনৰ বাবে যি আদৰ্শ দেখুৱাওঁ।</w:t>
      </w:r>
    </w:p>
    <w:p/>
    <w:p>
      <w:r xmlns:w="http://schemas.openxmlformats.org/wordprocessingml/2006/main">
        <w:t xml:space="preserve">১/ ইফিচীয়া ৫:১৫-১৭ তেতিয়া তোমালোকে কেনেকৈ অবুদ্ধিমান নহয়, কিন্তু জ্ঞানী, সময়ৰ সৰ্বোত্তম ব্যৱহাৰ কৰি চলে, ভালদৰে চাওক, কাৰণ দিনবোৰ বেয়া। এতেকে মূৰ্খ নহব, কিন্তু প্ৰভুৰ ইচ্ছা কি বুজিব।</w:t>
      </w:r>
    </w:p>
    <w:p/>
    <w:p>
      <w:r xmlns:w="http://schemas.openxmlformats.org/wordprocessingml/2006/main">
        <w:t xml:space="preserve">২/ হিতোপদেশ ২২:২৯ আপুনি এজন মানুহক নিজৰ কামত নিপুণ বুলি ভাবেনে? তেওঁ ৰজাসকলৰ আগত থিয় হ’ব; তেওঁ অস্পষ্ট মানুহৰ আগত থিয় নহ’ব।</w:t>
      </w:r>
    </w:p>
    <w:p/>
    <w:p>
      <w:r xmlns:w="http://schemas.openxmlformats.org/wordprocessingml/2006/main">
        <w:t xml:space="preserve">2 Chronicles 21:6 তেওঁ আহাবৰ বংশৰ দৰে ইস্ৰায়েলৰ ৰজাসকলৰ পথত চলিছিল, কাৰণ তেওঁৰ আহাবৰ কন্যাক তেওঁৰ পত্নী আছিল;</w:t>
      </w:r>
    </w:p>
    <w:p/>
    <w:p>
      <w:r xmlns:w="http://schemas.openxmlformats.org/wordprocessingml/2006/main">
        <w:t xml:space="preserve">যিহোৰামে আহাবৰ কন্যাক বিয়া কৰাই ইস্ৰায়েলৰ দুষ্ট ৰজাসকলৰ পথ অনুসৰণ কৰি যিহোৱাক অসন্তুষ্ট কৰি গ’ল।</w:t>
      </w:r>
    </w:p>
    <w:p/>
    <w:p>
      <w:r xmlns:w="http://schemas.openxmlformats.org/wordprocessingml/2006/main">
        <w:t xml:space="preserve">১/ কাফিৰক বিয়া কৰাব পৰা বিপদ</w:t>
      </w:r>
    </w:p>
    <w:p/>
    <w:p>
      <w:r xmlns:w="http://schemas.openxmlformats.org/wordprocessingml/2006/main">
        <w:t xml:space="preserve">২/ দুষ্ট পথ অনুসৰণ কৰাৰ পৰিণতি</w:t>
      </w:r>
    </w:p>
    <w:p/>
    <w:p>
      <w:r xmlns:w="http://schemas.openxmlformats.org/wordprocessingml/2006/main">
        <w:t xml:space="preserve">১/ ২ কৰিন্থীয়া ৬:১৪-১৭ পদ</w:t>
      </w:r>
    </w:p>
    <w:p/>
    <w:p>
      <w:r xmlns:w="http://schemas.openxmlformats.org/wordprocessingml/2006/main">
        <w:t xml:space="preserve">২/ হিতোপদেশ ১১:১৯ পদ</w:t>
      </w:r>
    </w:p>
    <w:p/>
    <w:p>
      <w:r xmlns:w="http://schemas.openxmlformats.org/wordprocessingml/2006/main">
        <w:t xml:space="preserve">2 Chronicles 21:7 কিন্তু যিহোৱাই দায়ূদৰ লগত কৰা নিয়মৰ কাৰণে আৰু তেওঁক আৰু তেওঁৰ পুত্ৰসকলক চিৰকালৰ বাবে পোহৰ দিবলৈ প্ৰতিজ্ঞা কৰা ধৰণে দায়ূদৰ বংশক ধ্বংস কৰিব নোৱাৰিলে।</w:t>
      </w:r>
    </w:p>
    <w:p/>
    <w:p>
      <w:r xmlns:w="http://schemas.openxmlformats.org/wordprocessingml/2006/main">
        <w:t xml:space="preserve">ৰজা যিহোৰামৰ দুষ্টতাৰ মাজতো যিহোৱাই দায়ূদৰ প্ৰতি দিয়া প্ৰতিজ্ঞা পালন কৰি নিজৰ ঘৰখন ৰক্ষা কৰে।</w:t>
      </w:r>
    </w:p>
    <w:p/>
    <w:p>
      <w:r xmlns:w="http://schemas.openxmlformats.org/wordprocessingml/2006/main">
        <w:t xml:space="preserve">১/ ঈশ্বৰ বিশ্বাসী: নিয়মৰ প্ৰতিজ্ঞা পালন কৰা।</w:t>
      </w:r>
    </w:p>
    <w:p/>
    <w:p>
      <w:r xmlns:w="http://schemas.openxmlformats.org/wordprocessingml/2006/main">
        <w:t xml:space="preserve">২/ প্ৰভুৰ দয়া: আমাৰ পাপৰ মাজতো তেওঁ এতিয়াও আমাক ৰক্ষা কৰে।</w:t>
      </w:r>
    </w:p>
    <w:p/>
    <w:p>
      <w:r xmlns:w="http://schemas.openxmlformats.org/wordprocessingml/2006/main">
        <w:t xml:space="preserve">১/ গীতমালা ২৫:১০ প্ৰভুৰ সকলো পথ অটল প্ৰেম আৰু বিশ্বাসযোগ্যতা, যিসকলে তেওঁৰ নিয়ম আৰু তেওঁৰ সাক্ষ্য পালন কৰে।</w:t>
      </w:r>
    </w:p>
    <w:p/>
    <w:p>
      <w:r xmlns:w="http://schemas.openxmlformats.org/wordprocessingml/2006/main">
        <w:t xml:space="preserve">২/ যিচয়া ৫৫:৩ কাণ হেলনীয়া কৰি মোৰ ওচৰলৈ আহক; শুনা, যাতে তোমাৰ প্ৰাণ জীয়াই থাকে; আৰু মই তোমাৰ লগত চিৰকালৰ নিয়ম কৰিম, দায়ূদৰ প্ৰতি মোৰ দৃঢ় আৰু নিশ্চিত প্ৰেম।</w:t>
      </w:r>
    </w:p>
    <w:p/>
    <w:p>
      <w:r xmlns:w="http://schemas.openxmlformats.org/wordprocessingml/2006/main">
        <w:t xml:space="preserve">২ বংশাৱলি ২১:৮ তেওঁৰ দিনত ইদোমীয়াসকলে যিহূদাৰ আধিপত্যৰ অধীনৰ পৰা বিদ্ৰোহ কৰি নিজকে ৰজা কৰিলে।</w:t>
      </w:r>
    </w:p>
    <w:p/>
    <w:p>
      <w:r xmlns:w="http://schemas.openxmlformats.org/wordprocessingml/2006/main">
        <w:t xml:space="preserve">যিহূদাৰ ৰজা যিহোৰামৰ ৰাজত্বকালত ইদোমীয়াসকলে নিজকে স্বাধীন বুলি ঘোষণা কৰি নিজৰ ৰজা বাছি লৈছিল।</w:t>
      </w:r>
    </w:p>
    <w:p/>
    <w:p>
      <w:r xmlns:w="http://schemas.openxmlformats.org/wordprocessingml/2006/main">
        <w:t xml:space="preserve">১/ স্বাধীনতাৰ শক্তি - বিৰোধিতাৰ সন্মুখত কেনেকৈ দৃঢ়তাৰে থিয় দিব পাৰি</w:t>
      </w:r>
    </w:p>
    <w:p/>
    <w:p>
      <w:r xmlns:w="http://schemas.openxmlformats.org/wordprocessingml/2006/main">
        <w:t xml:space="preserve">২/ ঈশ্বৰৰ সাৰ্বভৌমত্ব - আমাৰ নিজৰ পৰিকল্পনা বিফল হোৱা যেন লাগিলেও ঈশ্বৰৰ পৰিকল্পনাক বিশ্বাস কৰিবলৈ শিকা</w:t>
      </w:r>
    </w:p>
    <w:p/>
    <w:p>
      <w:r xmlns:w="http://schemas.openxmlformats.org/wordprocessingml/2006/main">
        <w:t xml:space="preserve">১/ ৰোমীয়া ১২:১৭-১৮ - কাকো বেয়াৰ প্ৰতিদান নিদিব। সকলোৰে দৃষ্টিত যি উচিত কাম কৰিবলৈ সাৱধান হওক। সম্ভৱ হ’লে যিমানদূৰ আপোনাৰ ওপৰত নিৰ্ভৰশীল, সকলোৰে লগত শান্তিৰে জীয়াই থাকক।</w:t>
      </w:r>
    </w:p>
    <w:p/>
    <w:p>
      <w:r xmlns:w="http://schemas.openxmlformats.org/wordprocessingml/2006/main">
        <w:t xml:space="preserve">২)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2 Chronicles 21:9 তেতিয়া যিহোৰাম তেওঁৰ অধ্যক্ষ আৰু তেওঁৰ সকলো ৰথৰ সৈতে ওলাই গ’ল আৰু ৰাতি উঠি তেওঁ ঘেৰি থকা ইদোমীয়াসকলক আৰু ৰথৰ সেনাপতিসকলক আঘাত কৰিলে।</w:t>
      </w:r>
    </w:p>
    <w:p/>
    <w:p>
      <w:r xmlns:w="http://schemas.openxmlformats.org/wordprocessingml/2006/main">
        <w:t xml:space="preserve">যিহোৰামে নিজৰ সৈন্য আৰু ৰথবোৰক নেতৃত্ব দি ৰাতি আকস্মিক আক্ৰমণ কৰি ইদোমীয়াসকলৰ লগত যুদ্ধ কৰিবলৈ গ’ল।</w:t>
      </w:r>
    </w:p>
    <w:p/>
    <w:p>
      <w:r xmlns:w="http://schemas.openxmlformats.org/wordprocessingml/2006/main">
        <w:t xml:space="preserve">১/ যুদ্ধত ঈশ্বৰ সদায় আমাৰ লগত থাকে, যিয়েই নহওক কিয়।</w:t>
      </w:r>
    </w:p>
    <w:p/>
    <w:p>
      <w:r xmlns:w="http://schemas.openxmlformats.org/wordprocessingml/2006/main">
        <w:t xml:space="preserve">২/ আমি সাহসী হব লাগিব আৰু বিপদ আমাৰ বিৰুদ্ধে থাকিলেও বিশ্বাসেৰে কাম কৰিব লাগিব।</w:t>
      </w:r>
    </w:p>
    <w:p/>
    <w:p>
      <w:r xmlns:w="http://schemas.openxmlformats.org/wordprocessingml/2006/main">
        <w:t xml:space="preserve">১) দ্বিতীয় বিবৰণ ২০:৩-৪ - হে ইস্ৰায়েল, শুনা: তুমি আজি যৰ্দ্দন পাৰ হৈ নিজতকৈও ডাঙৰ আৰু শক্তিশালী জাতি, মহান আৰু স্বৰ্গলৈকে বেৰ দিয়া নগৰ, মহান আৰু ওখ জনগোষ্ঠীৰ অধিকাৰী হ'বলৈ ভিতৰলৈ যাবা আপুনি যিসকলক চিনি পায় আৰু যিসকলৰ বিষয়ে আপুনি কোৱা শুনিছে, ‘অনাকৰ সন্তানসকলৰ আগত কোনে থিয় হ’ব পাৰে!</w:t>
      </w:r>
    </w:p>
    <w:p/>
    <w:p>
      <w:r xmlns:w="http://schemas.openxmlformats.org/wordprocessingml/2006/main">
        <w:t xml:space="preserve">২/ ৰোমীয়া ৮:৩১ - তেন্তে আমি এইবোৰৰ বিষয়ে কি ক’ম? যদি ঈশ্বৰ আমাৰ পক্ষত থাকে তেন্তে আমাৰ বিৰোধী কোন হ’ব পাৰে?</w:t>
      </w:r>
    </w:p>
    <w:p/>
    <w:p>
      <w:r xmlns:w="http://schemas.openxmlformats.org/wordprocessingml/2006/main">
        <w:t xml:space="preserve">২ বংশাৱলি ২১:১০ ইদোমীয়াসকলে যিহূদাৰ হাতৰ তলৰ পৰা আজিলৈকে বিদ্ৰোহ কৰিলে। সেই সময়তে লিবনাইও তেওঁৰ হাতৰ তলৰ পৰা বিদ্ৰোহ কৰিলে; কিয়নো তেওঁ নিজৰ পূৰ্বপুৰুষৰ ঈশ্বৰ যিহোৱাক ত্যাগ কৰিছিল।</w:t>
      </w:r>
    </w:p>
    <w:p/>
    <w:p>
      <w:r xmlns:w="http://schemas.openxmlformats.org/wordprocessingml/2006/main">
        <w:t xml:space="preserve">যিহূদাই যিহোৱাক ত্যাগ কৰাৰ কাৰণে ইদোম আৰু লিবনাই যিহূদাৰ বিৰুদ্ধে বিদ্ৰোহ কৰিলে।</w:t>
      </w:r>
    </w:p>
    <w:p/>
    <w:p>
      <w:r xmlns:w="http://schemas.openxmlformats.org/wordprocessingml/2006/main">
        <w:t xml:space="preserve">১/ যিহোৱাক পৰিত্যাগ কৰাৰ পৰিণতি: ২ বংশাৱলি ২১:১০ পদলৈ এবাৰ চকু ফুৰাওক</w:t>
      </w:r>
    </w:p>
    <w:p/>
    <w:p>
      <w:r xmlns:w="http://schemas.openxmlformats.org/wordprocessingml/2006/main">
        <w:t xml:space="preserve">২) বিশ্বাসযোগ্যতাৰ পুৰস্কাৰ: ২ বংশাৱলি ২১:১০ পদৰ অধ্যয়ন</w:t>
      </w:r>
    </w:p>
    <w:p/>
    <w:p>
      <w:r xmlns:w="http://schemas.openxmlformats.org/wordprocessingml/2006/main">
        <w:t xml:space="preserve">১) দ্বিতীয় বিবৰণ ২৮:১৫ - কিন্তু যদি তুমি তোমাৰ ঈশ্বৰ যিহোৱাৰ মাত নুশুনা, তেন্তে আজি মই তোমাক আজ্ঞা দিয়া তেওঁৰ সকলো আজ্ঞা আৰু বিধি পালন কৰিবলৈ; যে এই সকলো অভিশাপ তোমাৰ ওপৰত আহি তোমাক আগুৰি ধৰিব।”</w:t>
      </w:r>
    </w:p>
    <w:p/>
    <w:p>
      <w:r xmlns:w="http://schemas.openxmlformats.org/wordprocessingml/2006/main">
        <w:t xml:space="preserve">২) হোচেয়া ৪:৬ - মোৰ লোকসকল জ্ঞানৰ অভাৱত ধ্বংস হ’ল, কাৰণ তুমি জ্ঞানক অগ্ৰাহ্য কৰা, মইও তোমাক অগ্ৰাহ্য কৰিম, যাতে তুমি মোৰ পুৰোহিত নহ’বা; তোমাৰ সন্তানবোৰ পাহৰি যোৱা।</w:t>
      </w:r>
    </w:p>
    <w:p/>
    <w:p>
      <w:r xmlns:w="http://schemas.openxmlformats.org/wordprocessingml/2006/main">
        <w:t xml:space="preserve">২ বংশাৱলি ২১:১১ তদুপৰি তেওঁ যিহূদাৰ পৰ্বতবোৰত ওখ ঠাই সাজি যিৰূচালেমৰ বাসিন্দাসকলক ব্যভিচাৰ কৰিবলৈ বাধ্য কৰালে আৰু যিহূদাক তালৈ বাধ্য কৰালে।</w:t>
      </w:r>
    </w:p>
    <w:p/>
    <w:p>
      <w:r xmlns:w="http://schemas.openxmlformats.org/wordprocessingml/2006/main">
        <w:t xml:space="preserve">যিহূদাৰ ৰজা যিহোৰামে মূৰ্তি পূজা কৰিছিল আৰু যিৰূচালেমৰ বাসিন্দাসকলক ব্যভিচাৰ কৰিবলৈ নেতৃত্ব দিছিল।</w:t>
      </w:r>
    </w:p>
    <w:p/>
    <w:p>
      <w:r xmlns:w="http://schemas.openxmlformats.org/wordprocessingml/2006/main">
        <w:t xml:space="preserve">১/ মূৰ্তিপূজাৰ বিপদ</w:t>
      </w:r>
    </w:p>
    <w:p/>
    <w:p>
      <w:r xmlns:w="http://schemas.openxmlformats.org/wordprocessingml/2006/main">
        <w:t xml:space="preserve">২/ প্ৰলোভনৰ শক্তি</w:t>
      </w:r>
    </w:p>
    <w:p/>
    <w:p>
      <w:r xmlns:w="http://schemas.openxmlformats.org/wordprocessingml/2006/main">
        <w:t xml:space="preserve">১) যাত্ৰাপুস্তক ২০:৩-৫ "মোৰ আগত তোমাৰ আন কোনো দেৱতা নাথাকিব। তুমি ওপৰত স্বৰ্গত বা তলত পৃথিৱীত বা তলৰ পানীত কোনো বস্তুৰ ৰূপত নিজৰ বাবে প্ৰতিমা নিৰ্মাণ নকৰিবা। তুমি প্ৰণাম নকৰিবা।" তেওঁলোকৰ ওচৰত বা পূজা কৰা, কিয়নো মই, তোমালোকৰ ঈশ্বৰ যিহোৱা, ঈৰ্ষাপৰায়ণ ঈশ্বৰ।"</w:t>
      </w:r>
    </w:p>
    <w:p/>
    <w:p>
      <w:r xmlns:w="http://schemas.openxmlformats.org/wordprocessingml/2006/main">
        <w:t xml:space="preserve">২) ১ কৰিন্থীয়া ১০:১৩-১৪ "মানুহৰ সাধাৰণৰ বাহিৰে আন কোনো পৰীক্ষাই তোমালোকক আগুৰি ধৰা নাই। আৰু ঈশ্বৰ বিশ্বাসী; তেওঁ তোমালোকক তোমালোকে সহ্য কৰিব পৰাতকৈ অধিক পৰীক্ষা কৰিবলৈ নিদিয়ে। কিন্তু যেতিয়া তোমালোকক পৰীক্ষা কৰা হ'ব, তেতিয়া তেওঁ যোগান ধৰিব।" এটা উপায় যাতে আপুনি ইয়াক সহ্য কৰিব পাৰে।"</w:t>
      </w:r>
    </w:p>
    <w:p/>
    <w:p>
      <w:r xmlns:w="http://schemas.openxmlformats.org/wordprocessingml/2006/main">
        <w:t xml:space="preserve">2 Chronicles 21:12 ভাববাদী এলিয়াৰ পৰা তেওঁলৈ এটা লিখনী আহিল, “তোমাৰ পিতৃ দায়ূদৰ ঈশ্বৰ যিহোৱাই এই কথা কৈছে, কিয়নো তুমি তোমাৰ পিতৃ যিহোচাফটৰ পথত আৰু আচাৰ ৰজা আচাৰ পথত চলা নাই যিহূদা,</w:t>
      </w:r>
    </w:p>
    <w:p/>
    <w:p>
      <w:r xmlns:w="http://schemas.openxmlformats.org/wordprocessingml/2006/main">
        <w:t xml:space="preserve">যিহূদাৰ ৰজা যিহোৰামে তেওঁৰ পিতৃ যিহোচাফট আৰু যিহূদাৰ ৰজা আচাই দিয়া ঈশ্বৰীয় আদৰ্শ অনুসৰণ কৰাত ব্যৰ্থ হ’ল।</w:t>
      </w:r>
    </w:p>
    <w:p/>
    <w:p>
      <w:r xmlns:w="http://schemas.openxmlformats.org/wordprocessingml/2006/main">
        <w:t xml:space="preserve">১/ আমাৰ পিতৃসকলৰ পথত চলি থকা</w:t>
      </w:r>
    </w:p>
    <w:p/>
    <w:p>
      <w:r xmlns:w="http://schemas.openxmlformats.org/wordprocessingml/2006/main">
        <w:t xml:space="preserve">২/ ঈশ্বৰৰ আজ্ঞা পালন কৰি জীয়াই থকা</w:t>
      </w:r>
    </w:p>
    <w:p/>
    <w:p>
      <w:r xmlns:w="http://schemas.openxmlformats.org/wordprocessingml/2006/main">
        <w:t xml:space="preserve">১/ হিতোপদেশ ৪:২০-২৭ (মোৰ পুত্ৰ, মোৰ বাক্যৰ প্ৰতি মনোযোগ দিয়া; মোৰ বাক্যৰ প্ৰতি তোমাৰ কাণ হেলনীয়া কৰা।)</w:t>
      </w:r>
    </w:p>
    <w:p/>
    <w:p>
      <w:r xmlns:w="http://schemas.openxmlformats.org/wordprocessingml/2006/main">
        <w:t xml:space="preserve">২/ দ্বিতীয় বিবৰণ ১১:২৬-২৮ (চোৱা, মই আজি তোমালোকৰ সন্মুখত আশীৰ্বাদ আৰু অভিশাপ ৰাখিছো;)</w:t>
      </w:r>
    </w:p>
    <w:p/>
    <w:p>
      <w:r xmlns:w="http://schemas.openxmlformats.org/wordprocessingml/2006/main">
        <w:t xml:space="preserve">২ বংশাৱলি ২১:১৩ কিন্তু ইস্ৰায়েলৰ ৰজাসকলৰ পথত খোজ দি যিহূদা আৰু যিৰূচালেমৰ বাসিন্দাসকলক আহাবৰ বংশৰ বেশ্যাবৃত্তিৰ দৰে বেশ্যা কৰি তুলিলে আৰু তোমাৰ পিতৃৰ ভাইসকলকো বধ কৰিলে ঘৰ, যি তোমাতকৈ ভাল আছিল;</w:t>
      </w:r>
    </w:p>
    <w:p/>
    <w:p>
      <w:r xmlns:w="http://schemas.openxmlformats.org/wordprocessingml/2006/main">
        <w:t xml:space="preserve">যিহূদাৰ ৰজা যিহোৰামে ইস্ৰায়েলৰ ৰজাসকলৰ আদৰ্শ অনুসৰণ কৰি যিহূদা আৰু যিৰূচালেমক মূৰ্তি পূজা কৰিবলৈ উৎসাহিত কৰাৰ লগতে তেওঁৰ তুলনাত শ্ৰেষ্ঠ ভাইসকলক হত্যা কৰাৰ দৰে বহুতো কু-কৰ্ম কৰিছিল।</w:t>
      </w:r>
    </w:p>
    <w:p/>
    <w:p>
      <w:r xmlns:w="http://schemas.openxmlformats.org/wordprocessingml/2006/main">
        <w:t xml:space="preserve">১/ বেয়া উদাহৰণ অনুসৰণ কৰাৰ বিপদ - ২ বংশাৱলি ২১:১৩</w:t>
      </w:r>
    </w:p>
    <w:p/>
    <w:p>
      <w:r xmlns:w="http://schemas.openxmlformats.org/wordprocessingml/2006/main">
        <w:t xml:space="preserve">২) পাপৰ পৰিণতি - ২ বংশাৱলি ২১:১৩</w:t>
      </w:r>
    </w:p>
    <w:p/>
    <w:p>
      <w:r xmlns:w="http://schemas.openxmlformats.org/wordprocessingml/2006/main">
        <w:t xml:space="preserve">১/ হিতোপদেশ ১৩:২০ - জ্ঞানী মানুহৰ লগত চলা জনে জ্ঞানী হব, কিন্তু মূৰ্খৰ সঙ্গী ধ্বংস হব।</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2 Chronicles 21:14 চোৱা, যিহোৱাই আপোনাৰ লোকসকলক, আপোনাৰ সন্তানসকলক, আপোনাৰ পত্নীসকলক আৰু আপোনাৰ সকলো সম্পত্তিক এক বৃহৎ মহামাৰীৰ দ্বাৰা আঘাত কৰিব।</w:t>
      </w:r>
    </w:p>
    <w:p/>
    <w:p>
      <w:r xmlns:w="http://schemas.openxmlformats.org/wordprocessingml/2006/main">
        <w:t xml:space="preserve">ঈশ্বৰে যিহূদাৰ লোকসকলক মহামাৰীৰে শাস্তি দিব আৰু তেওঁলোকৰ সন্তান, পত্নী আৰু সম্পত্তিৰ ওপৰত প্ৰভাৱ পেলাব।</w:t>
      </w:r>
    </w:p>
    <w:p/>
    <w:p>
      <w:r xmlns:w="http://schemas.openxmlformats.org/wordprocessingml/2006/main">
        <w:t xml:space="preserve">১) অবাধ্যতাৰ পৰিণতি: ২ বংশাৱলী ২১ ত ঈশ্বৰৰ শাস্তিৰ এক অধ্যয়ন</w:t>
      </w:r>
    </w:p>
    <w:p/>
    <w:p>
      <w:r xmlns:w="http://schemas.openxmlformats.org/wordprocessingml/2006/main">
        <w:t xml:space="preserve">২) ঈশ্বৰৰ বিচাৰৰ শক্তি: ২ বংশাৱলি ২১ পদৰ ওপৰত এক দৃষ্টিভংগী</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যিচয়া ৫৫:৬-৭ - যিচয়া পোৱা যায় তেতিয়ালৈকে প্ৰভুক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২ বংশাৱলি ২১:১৫ আৰু দিনে দিনে অসুস্থতাৰ কাৰণে তোমাৰ অন্ত্ৰ সৰি নপৰালৈকে তোমাৰ অন্ত্ৰৰ ৰোগৰ দ্বাৰা মহা ৰোগ হব।</w:t>
      </w:r>
    </w:p>
    <w:p/>
    <w:p>
      <w:r xmlns:w="http://schemas.openxmlformats.org/wordprocessingml/2006/main">
        <w:t xml:space="preserve">ঈশ্বৰে যিহূদাৰ ৰজা যিহোৰামক এনে এক মহা বেমাৰৰ বিষয়ে সতৰ্ক কৰি দিয়ে, যাৰ ফলত তেওঁৰ অন্ত্ৰ সৰি পৰিব।</w:t>
      </w:r>
    </w:p>
    <w:p/>
    <w:p>
      <w:r xmlns:w="http://schemas.openxmlformats.org/wordprocessingml/2006/main">
        <w:t xml:space="preserve">১/ ঈশ্বৰৰ সতৰ্কবাণী: অনুতাপৰ আহ্বানক গুৰুত্ব দিয়া</w:t>
      </w:r>
    </w:p>
    <w:p/>
    <w:p>
      <w:r xmlns:w="http://schemas.openxmlformats.org/wordprocessingml/2006/main">
        <w:t xml:space="preserve">২) ঈশ্বৰৰ শক্তি: আনকি মহান ৰজাসকলো তেওঁৰ বিচাৰৰ ওপৰত নহয়</w:t>
      </w:r>
    </w:p>
    <w:p/>
    <w:p>
      <w:r xmlns:w="http://schemas.openxmlformats.org/wordprocessingml/2006/main">
        <w:t xml:space="preserve">১/ যাকোব ৪:১৭ - গতিকে যি কোনোৱে সঠিক কাম জানে আৰু সেই কামত ব্যৰ্থ হয়, তেওঁৰ বাবে সেয়া পাপ।</w:t>
      </w:r>
    </w:p>
    <w:p/>
    <w:p>
      <w:r xmlns:w="http://schemas.openxmlformats.org/wordprocessingml/2006/main">
        <w:t xml:space="preserve">২) আদিপুস্তক ১৮:২৫ - এনে কাম কৰা, দুষ্টৰ লগত ধাৰ্মিকক হত্যা কৰা, যাতে ধাৰ্মিক লোক দুষ্টৰ দৰে হয়! আপোনাৰ পৰা সেইটো বহু দূৰত! সমগ্ৰ পৃথিৱীৰ বিচাৰকৰ্তাই ন্যায়পৰায়ণ কাম নকৰেনে?</w:t>
      </w:r>
    </w:p>
    <w:p/>
    <w:p>
      <w:r xmlns:w="http://schemas.openxmlformats.org/wordprocessingml/2006/main">
        <w:t xml:space="preserve">2 Chronicles 21:16 আৰু যিহোৱাই ইথিওপিয়াৰ ওচৰৰ ফিলিষ্টীয়া আৰু আৰবীয়াসকলৰ আত্মা যিহোৰামৰ বিৰুদ্ধে উত্তেজিত কৰিলে।</w:t>
      </w:r>
    </w:p>
    <w:p/>
    <w:p>
      <w:r xmlns:w="http://schemas.openxmlformats.org/wordprocessingml/2006/main">
        <w:t xml:space="preserve">যিহোৱাই ফিলিষ্টীয়া, আৰব আৰু ইথিওপিয়াৰ আত্মাক ৰজা যিহোৰামৰ বিৰুদ্ধে উত্তেজিত কৰিলে।</w:t>
      </w:r>
    </w:p>
    <w:p/>
    <w:p>
      <w:r xmlns:w="http://schemas.openxmlformats.org/wordprocessingml/2006/main">
        <w:t xml:space="preserve">১/ ৰজাসকলৰ জীৱনত ঈশ্বৰৰ শক্তি</w:t>
      </w:r>
    </w:p>
    <w:p/>
    <w:p>
      <w:r xmlns:w="http://schemas.openxmlformats.org/wordprocessingml/2006/main">
        <w:t xml:space="preserve">২/ আমাৰ পছন্দই আমাৰ জীৱনত কেনে প্ৰভাৱ পেলায়</w:t>
      </w:r>
    </w:p>
    <w:p/>
    <w:p>
      <w:r xmlns:w="http://schemas.openxmlformats.org/wordprocessingml/2006/main">
        <w:t xml:space="preserve">১/ ১ বংশাৱলি ২১:১ - চয়তানে ইস্ৰায়েলৰ বিৰুদ্ধে থিয় হ’ল আৰু ইস্ৰায়েলক গণনা কৰিবলৈ দায়ূদক প্ৰৰোচিত কৰিলে।</w:t>
      </w:r>
    </w:p>
    <w:p/>
    <w:p>
      <w:r xmlns:w="http://schemas.openxmlformats.org/wordprocessingml/2006/main">
        <w:t xml:space="preserve">২) যিচয়া ৫৫:৮-৯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2 Chronicles 21:17 তেতিয়া তেওঁলোকে যিহূদালৈ উঠি গৈ তাত ভাঙি ৰজাৰ ঘৰত পোৱা সকলো বস্তু আৰু তেওঁৰ পুত্ৰ আৰু তেওঁৰ পত্নীসকলক লৈ গ’ল; সেইবাবে তেওঁৰ পুত্ৰসকলৰ ভিতৰত সৰু যিহোয়াহাজৰ বাহিৰে আন কোনো পুত্ৰ তেওঁৰ নাথাকিল।</w:t>
      </w:r>
    </w:p>
    <w:p/>
    <w:p>
      <w:r xmlns:w="http://schemas.openxmlformats.org/wordprocessingml/2006/main">
        <w:t xml:space="preserve">ইস্ৰায়েল আৰু যিহূদাৰ আক্ৰমণকাৰী সৈন্যই যিহূদাৰ ৰাজ্য আক্ৰমণ কৰি ৰজাৰ ৰাজপ্ৰসাদ লুটপাত কৰিলে, তেওঁৰ পুত্ৰ আৰু পত্নীকে ধৰি তেওঁৰ সকলো সম্পত্তি কাঢ়ি লৈ গ’ল আৰু মাত্ৰ সৰু পুত্ৰ যিহোয়াহাজহে বাকী থাকিল।</w:t>
      </w:r>
    </w:p>
    <w:p/>
    <w:p>
      <w:r xmlns:w="http://schemas.openxmlformats.org/wordprocessingml/2006/main">
        <w:t xml:space="preserve">১/ ভয়ৰ ওপৰত বিশ্বাসৰ শক্তি: প্ৰতিকূলতাৰ মাজতো দৃঢ়তাৰে থিয় দিয়া</w:t>
      </w:r>
    </w:p>
    <w:p/>
    <w:p>
      <w:r xmlns:w="http://schemas.openxmlformats.org/wordprocessingml/2006/main">
        <w:t xml:space="preserve">২/ বিপদৰ সময়ত স্থিতিস্থাপকতা আৰু অধ্যৱসায়ৰ মূল্য</w:t>
      </w:r>
    </w:p>
    <w:p/>
    <w:p>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বংশাৱলি ২১:১৮ আৰু এই সকলোবোৰৰ পাছত যিহোৱাই তেওঁৰ অন্ত্ৰত অসুস্থ ৰোগত আঘাত কৰিলে।</w:t>
      </w:r>
    </w:p>
    <w:p/>
    <w:p>
      <w:r xmlns:w="http://schemas.openxmlformats.org/wordprocessingml/2006/main">
        <w:t xml:space="preserve">যিহোৰামে যিহোৱাৰ দৃষ্টিত বেয়া কাম কৰাৰ পিছত যিহোৱাই দুৰাৰোগ্য ৰোগৰ শাস্তি দিলে।</w:t>
      </w:r>
    </w:p>
    <w:p/>
    <w:p>
      <w:r xmlns:w="http://schemas.openxmlformats.org/wordprocessingml/2006/main">
        <w:t xml:space="preserve">১/ ঈশ্বৰ সদায় চাই থাকিব আৰু পাপ সহ্য নকৰে।</w:t>
      </w:r>
    </w:p>
    <w:p/>
    <w:p>
      <w:r xmlns:w="http://schemas.openxmlformats.org/wordprocessingml/2006/main">
        <w:t xml:space="preserve">২/ আমি যিকোনো মূল্যতে পাপৰ পৰা আঁতৰি থাকিবলৈ সাৱধান হব লাগিব।</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গালাতীয়া ৬:৭-৮ - প্ৰতাৰিত নহব: ঈশ্বৰক উপহাস কৰা নহয়, কিয়নো কোনোবাই যি বীজ সিঁচিব, সেইটোৱেই তেওঁও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২ বংশাৱলি ২১:১৯ আৰু দুবছৰৰ পাছত তেওঁৰ অসুস্থতাৰ কাৰণে তেওঁৰ অন্ত্ৰ সৰি পৰিল; আৰু তেওঁৰ লোকসকলে তেওঁৰ পূৰ্বপুৰুষৰ জ্বলনৰ দৰে কোনো জ্বলন কৰা নাছিল।</w:t>
      </w:r>
    </w:p>
    <w:p/>
    <w:p>
      <w:r xmlns:w="http://schemas.openxmlformats.org/wordprocessingml/2006/main">
        <w:t xml:space="preserve">দুবছৰ অসুস্থতাৰ পাছত যিহোৰামৰ মৃত্যু হয় এক বেদনাদায়ক ৰোগত। তেওঁৰ লোকসকলে তেওঁক তেওঁৰ পূৰ্বপুৰুষৰ দৰে জ্বলাই দিয়া নাছিল।</w:t>
      </w:r>
    </w:p>
    <w:p/>
    <w:p>
      <w:r xmlns:w="http://schemas.openxmlformats.org/wordprocessingml/2006/main">
        <w:t xml:space="preserve">১) জীৱনৰ মূল্য: ২ বংশাৱলি ২১:১৯ পদৰ ওপৰত প্ৰতিফলন</w:t>
      </w:r>
    </w:p>
    <w:p/>
    <w:p>
      <w:r xmlns:w="http://schemas.openxmlformats.org/wordprocessingml/2006/main">
        <w:t xml:space="preserve">২) উত্তীৰ্ণসকলক স্মৰণ কৰা: ২ বংশাৱলি ২১:১৯ পদৰ অধ্যয়ন</w:t>
      </w:r>
    </w:p>
    <w:p/>
    <w:p>
      <w:r xmlns:w="http://schemas.openxmlformats.org/wordprocessingml/2006/main">
        <w:t xml:space="preserve">১/ যিচয়া ৫৩:৩ - তেওঁক মানুহৰ দ্বাৰা তুচ্ছ-তাচ্ছিল্য আৰু প্ৰত্যাখ্যান কৰা হৈছিল, দুখৰ মানুহ আৰু দুখৰ সৈতে পৰিচিত।</w:t>
      </w:r>
    </w:p>
    <w:p/>
    <w:p>
      <w:r xmlns:w="http://schemas.openxmlformats.org/wordprocessingml/2006/main">
        <w:t xml:space="preserve">২/ যাকোব ৪:১৪ - কিয়, কাইলৈ কি হ'ব আপুনিও নাজানে। তোমাৰ জীৱনটো কি? তুমি অলপ সময়ৰ বাবে দেখা দিয়া কুঁৱলী আৰু তাৰ পিছত অদৃশ্য হৈ যোৱা এটা কুঁৱলী।</w:t>
      </w:r>
    </w:p>
    <w:p/>
    <w:p>
      <w:r xmlns:w="http://schemas.openxmlformats.org/wordprocessingml/2006/main">
        <w:t xml:space="preserve">২ বংশাৱলি ২১:২০ যেতিয়া তেওঁ ৰাজত্ব কৰিবলৈ আৰম্ভ কৰিছিল তেতিয়া তেওঁৰ বয়স আছিল বাত্ৰিশ বছৰ আৰু তেওঁ যিৰূচালেমত আঠ বছৰ ৰাজত্ব কৰিছিল আৰু অনিচ্ছাকৃতভাৱে গুচি গ’ল। কিন্তু তেওঁলোকে তেওঁক দায়ূদৰ নগৰত সমাধিস্থ কৰিলে, কিন্তু ৰজাসকলৰ সমাধিস্থলত নহয়।</w:t>
      </w:r>
    </w:p>
    <w:p/>
    <w:p>
      <w:r xmlns:w="http://schemas.openxmlformats.org/wordprocessingml/2006/main">
        <w:t xml:space="preserve">যিহূদাৰ যিহোৰামে ৩২ বছৰ বয়সত ৰাজত্ব কৰিবলৈ আৰম্ভ কৰিছিল আৰু যিৰূচালেমত ৮ বছৰ ৰাজত্ব কৰিছিল আৰু তাৰ পিছত তেওঁ আকাংক্ষিত নোহোৱাকৈয়ে মৃত্যুবৰণ কৰিছিল। তেওঁক দায়ূদৰ নগৰত সমাধিস্থ কৰা হ’ল, কিন্তু ৰজাসকলৰ সমাধিস্থলত নহয়।</w:t>
      </w:r>
    </w:p>
    <w:p/>
    <w:p>
      <w:r xmlns:w="http://schemas.openxmlformats.org/wordprocessingml/2006/main">
        <w:t xml:space="preserve">১/ ঈশ্বৰৰ পৰিকল্পনা সদায় আমাৰ পৰিকল্পনা নহয়</w:t>
      </w:r>
    </w:p>
    <w:p/>
    <w:p>
      <w:r xmlns:w="http://schemas.openxmlformats.org/wordprocessingml/2006/main">
        <w:t xml:space="preserve">২/ নম্ৰতাৰ শক্তি আৰু লক্ষ্য নকৰাকৈ মৃত্যু</w:t>
      </w:r>
    </w:p>
    <w:p/>
    <w:p>
      <w:r xmlns:w="http://schemas.openxmlformats.org/wordprocessingml/2006/main">
        <w:t xml:space="preserve">১/ হিতোপদেশ ১৯:২১ - মানুহৰ মনত বহুতো পৰিকল্পনা থাকে, কিন্তু প্ৰভুৰ উদ্দেশ্যই থিয় দিব।</w:t>
      </w:r>
    </w:p>
    <w:p/>
    <w:p>
      <w:r xmlns:w="http://schemas.openxmlformats.org/wordprocessingml/2006/main">
        <w:t xml:space="preserve">২/ মথি ২৩:১২ - আৰু যি কোনোৱে নিজকে উচ্চ কৰে তেওঁ নম্ৰ হ’ব, আৰু যিয়ে নিজকে নম্ৰ কৰে তেওঁক উচ্চ কৰা হ’ব।</w:t>
      </w:r>
    </w:p>
    <w:p/>
    <w:p>
      <w:r xmlns:w="http://schemas.openxmlformats.org/wordprocessingml/2006/main">
        <w:t xml:space="preserve">২ বংশাৱলি ২২ অধ্যায়ত যিহোৰামৰ ৰাজত্বকালৰ বিৱৰণী আগবঢ়াই নিয়া হৈছে আৰু তেওঁৰ পুত্ৰ অহজিয়াক চিনাকি কৰাই দিয়া হৈছে, যিজনে তেওঁৰ পিতৃৰ মৃত্যুৰ পিছত ৰজা হৈছিল।</w:t>
      </w:r>
    </w:p>
    <w:p/>
    <w:p>
      <w:r xmlns:w="http://schemas.openxmlformats.org/wordprocessingml/2006/main">
        <w:t xml:space="preserve">১ম অনুচ্ছেদ: অধ্যায়টোৰ আৰম্ভণিতে অহজিয়াৰ মাতৃ অথলিয়াৰ দুষ্টতাৰ ওপৰত আলোকপাত কৰা হৈছে, যিয়ে তেওঁক আহাবৰ ঘৰৰ পদাংক অনুসৰণ কৰিবলৈ প্ৰভাৱিত কৰে। যিহোৰামৰ মৃত্যুৰ পিছত অহজিয়াই যিহূদাৰ সিংহাসন গ্ৰহণ কৰে (২ বংশাৱলি ২২:১-৪)।</w:t>
      </w:r>
    </w:p>
    <w:p/>
    <w:p>
      <w:r xmlns:w="http://schemas.openxmlformats.org/wordprocessingml/2006/main">
        <w:t xml:space="preserve">২য় অনুচ্ছেদ: আখ্যানটোত অহজিয়াই বিবাহৰ জৰিয়তে আহাবৰ পৰিয়ালৰ সৈতে কেনেকৈ নিজকে মিলাই দিয়ে তাৰ ওপৰত গুৰুত্ব আৰোপ কৰা হৈছে। তেওঁ আহাবৰ পুত্ৰ আৰু ইস্ৰায়েলৰ ৰজা যোৰামৰ সৈতে একত্ৰিত হৈ অৰামৰ ৰজা হজায়েলৰ বিৰুদ্ধে যুদ্ধ কৰে। কিন্তু এই যুদ্ধ অহজিয়াৰ বাবে দুৰ্যোগত শেষ হয় কাৰণ তেওঁ আহত হয় (২ বংশাৱলি ২২:৫-৯)।</w:t>
      </w:r>
    </w:p>
    <w:p/>
    <w:p>
      <w:r xmlns:w="http://schemas.openxmlformats.org/wordprocessingml/2006/main">
        <w:t xml:space="preserve">৩য় অনুচ্ছেদ: বিৱৰণীটোত আলোকপাত কৰা হৈছে যে কেনেকৈ অহজিয়াই চমৰিয়াত আশ্ৰয় বিচাৰিছিল কিন্তু শেষত যিহুৱে তেওঁক বিচাৰি পাই হত্যা কৰিছিল, যাক ঈশ্বৰে আহাবৰ বংশৰ ওপৰত বিচাৰ কৰিবলৈ ভাববাদী হিচাপে অভিষেক কৰিছে। ইয়াৰ দ্বাৰা আহাবৰ বংশধৰসকলৰ বিষয়ে এলিয়াৰ ভৱিষ্যদ্বাণীৰ পূৰ্ণতা পোৱা যায় (২ বংশাৱলি ২২:৭-৯)।</w:t>
      </w:r>
    </w:p>
    <w:p/>
    <w:p>
      <w:r xmlns:w="http://schemas.openxmlformats.org/wordprocessingml/2006/main">
        <w:t xml:space="preserve">৪ৰ্থ অনুচ্ছেদ:অথলিয়াই কেনেকৈ নিজৰ পুত্ৰৰ মৃত্যুৰ সুযোগ লৈ যিহূদাৰ ক্ষমতা দখল কৰে সেই বিষয়ে বৰ্ণনা কৰাটোৱেই গুৰুত্ব দিয়া হয়। ৰাণী হিচাপে নিজৰ স্থান নিশ্চিত কৰিবলৈ তাই নিৰ্দয়ভাৱে সকলো সম্ভাৱ্য উত্তৰাধিকাৰীক নিৰ্মূল কৰে (২ বংশাৱলি ২২:১০-১২)।</w:t>
      </w:r>
    </w:p>
    <w:p/>
    <w:p>
      <w:r xmlns:w="http://schemas.openxmlformats.org/wordprocessingml/2006/main">
        <w:t xml:space="preserve">সামৰণিত ২ বংশাৱলীৰ বাইশটা অধ্যায়ত ৰজা অহজিয়াৰ নেতৃত্বৰ ৰাজত্বকালত সন্মুখীন হোৱা ৰাজত্বকাল আৰু পতনৰ চিত্ৰণ কৰা হৈছে। দুষ্ট মাতৃৰ পৰা পোৱা প্ৰভাৱৰ ওপৰত আলোকপাত কৰা, আৰু আহাবৰ ঘৰ পৰিয়ালৰ সৈতে গঠিত সংহতি। যুদ্ধৰ সময়ত অনুভৱ কৰা পৰাজয়, আৰু ঐশ্বৰিক বিচাৰৰ বাবে সন্মুখীন হোৱা মৃত্যুদণ্ডৰ কথা উল্লেখ কৰা। এই সাৰাংশত, অধ্যায়টোৱে দুষ্ট প্ৰভাৱ অনুসৰণ কৰাৰ জৰিয়তে প্ৰকাশ কৰা ৰজা আহাজিয়াৰ পছন্দ দুয়োটাকে প্ৰদৰ্শন কৰা এটা ঐতিহাসিক বিৱৰণ প্ৰদান কৰে আৰু লগতে ঈশ্বৰীয় হস্তক্ষেপৰ ফলত পতনৰ দ্বাৰা উদাহৰণস্বৰূপ অবাধ্যতাৰ ফলত হোৱা পৰিণতিৰ ওপৰত গুৰুত্ব আৰোপ কৰে সৃষ্টিকৰ্তা-ঈশ্বৰ আৰু নিৰ্বাচিত লোকসকল-ইস্ৰায়েলৰ মাজত চুক্তিৰ সম্পৰ্ক</w:t>
      </w:r>
    </w:p>
    <w:p/>
    <w:p>
      <w:r xmlns:w="http://schemas.openxmlformats.org/wordprocessingml/2006/main">
        <w:t xml:space="preserve">২ বংশাৱলি ২২:১ যিৰূচালেমৰ বাসিন্দাসকলে তেওঁৰ ঠাইত তেওঁৰ সৰু পুত্ৰ অহজিয়াক ৰজা পাতিলে; তেতিয়া যিহূদাৰ ৰজা যিহোৰামৰ পুত্ৰ অহজিয়াই ৰাজত্ব কৰিলে।</w:t>
      </w:r>
    </w:p>
    <w:p/>
    <w:p>
      <w:r xmlns:w="http://schemas.openxmlformats.org/wordprocessingml/2006/main">
        <w:t xml:space="preserve">আৰবসকলে সিংহাসনৰ আন সকলো উত্তৰাধিকাৰীক হত্যা কৰাৰ পিছত অহজিয়া যিৰূচালেমৰ ৰজা হৈছিল।</w:t>
      </w:r>
    </w:p>
    <w:p/>
    <w:p>
      <w:r xmlns:w="http://schemas.openxmlformats.org/wordprocessingml/2006/main">
        <w:t xml:space="preserve">১/ অপ্ৰত্যাশিত আৰু কঠিন পৰিস্থিতিৰ মাজতো ঈশ্বৰৰ পৰিকল্পনাত বিশ্বাস ৰাখক।</w:t>
      </w:r>
    </w:p>
    <w:p/>
    <w:p>
      <w:r xmlns:w="http://schemas.openxmlformats.org/wordprocessingml/2006/main">
        <w:t xml:space="preserve">২/ ট্ৰেজেডীৰ মাজত বিশ্বাসৰ শক্তি।</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৪৩:২: "যেতিয়া তুমি পানীৰ মাজেৰে পাৰ হৈছা, মই তোমালোকৰ লগত থাকিম; আৰু যেতিয়া তুমি নদীবোৰৰ মাজেৰে পাৰ হৈছা, তেতিয়া সিহঁতে তোমালোকক বুৰাই নাযাব। যেতিয়া তুমি জুইৰ মাজেৰে খোজা, তেতিয়া তোমালোক জ্বলি নাথাকিবা; শিখাই তোমাক জ্বলাই নিদিয়ে।"</w:t>
      </w:r>
    </w:p>
    <w:p/>
    <w:p>
      <w:r xmlns:w="http://schemas.openxmlformats.org/wordprocessingml/2006/main">
        <w:t xml:space="preserve">২ বংশাৱলি ২২:২ অহজিয়াই ৰাজত্ব কৰিবলৈ আৰম্ভ কৰাৰ সময়ত তেওঁৰ বয়স বাচল্লিশ বছৰ আছিল আৰু তেওঁ যিৰূচালেমত এবছৰ ৰাজত্ব কৰিছিল। তেওঁৰ মাকৰ নাম ওমৰিৰ জীয়েক অথলিয়াও আছিল।</w:t>
      </w:r>
    </w:p>
    <w:p/>
    <w:p>
      <w:r xmlns:w="http://schemas.openxmlformats.org/wordprocessingml/2006/main">
        <w:t xml:space="preserve">অহজিয়াই ৪২ বছৰ বয়সত ৰাজত্ব কৰিবলৈ আৰম্ভ কৰিছিল আৰু তেওঁৰ মাকৰ নাম আছিল অমৰিৰ কন্যা অথলিয়া।</w:t>
      </w:r>
    </w:p>
    <w:p/>
    <w:p>
      <w:r xmlns:w="http://schemas.openxmlformats.org/wordprocessingml/2006/main">
        <w:t xml:space="preserve">১/ ইফিচীয়া ৬:৪ - পিতৃসকল, তোমালোকৰ সন্তানক ক্ৰোধ নকৰিবা, কিন্তু প্ৰভুৰ অনুশাসন আৰু শিক্ষাৰে ডাঙৰ-দীঘল কৰা।</w:t>
      </w:r>
    </w:p>
    <w:p/>
    <w:p>
      <w:r xmlns:w="http://schemas.openxmlformats.org/wordprocessingml/2006/main">
        <w:t xml:space="preserve">২) গীতমালা ১২৭:৩ - চোৱা, সন্তান প্ৰভুৰ পৰা পোৱা ঐতিহ্য, গৰ্ভৰ ফল পুৰস্কাৰ।</w:t>
      </w:r>
    </w:p>
    <w:p/>
    <w:p>
      <w:r xmlns:w="http://schemas.openxmlformats.org/wordprocessingml/2006/main">
        <w:t xml:space="preserve">1. 2 Kings 8:26 - অহজিয়া যিহূদাৰ ৰজা হোৱাৰ সময়ত তেওঁৰ বয়স আছিল বাচল্লিশ বছৰ আৰু তেওঁ যিৰূচালেমত এবছৰ ৰাজত্ব কৰিছিল। মাকৰ নাম আছিল অমৰিৰ নাতিনী অথলিয়া।</w:t>
      </w:r>
    </w:p>
    <w:p/>
    <w:p>
      <w:r xmlns:w="http://schemas.openxmlformats.org/wordprocessingml/2006/main">
        <w:t xml:space="preserve">২.২ ৰাজাৱলি ১১:১-৩ - যেতিয়া অহজিয়াৰ মাতৃ অথলিয়াই নিজৰ পুত্ৰৰ মৃত্যু হোৱা দেখিলে, তেতিয়া তেওঁ গোটেই ৰাজবংশক ধ্বংস কৰিলে। কিন্তু ৰজা যিহোৰামৰ কন্যা আৰু অহজিয়াৰ ভনীয়েক যিহোচেবাই অহজিয়াৰ পুত্ৰ যোয়াচক লৈ হত্যা কৰিবলৈ ওলোৱা ৰাজকুমাৰসকলৰ মাজৰ পৰা চুৰি কৰি লৈ গ’ল। তাই তাক আৰু তাৰ নাৰ্ছক অথলিয়াৰ পৰা লুকুৱাবলৈ এটা শোৱা কোঠাত ৰাখিলে; গতিকে তেওঁক হত্যা কৰা হোৱা নাছিল। অথলিয়াই দেশখন শাসন কৰাৰ সময়ত তেওঁ ছবছৰ ধৰি প্ৰভুৰ মন্দিৰত নিজৰ নাৰ্চৰ সৈতে লুকাই আছিল।</w:t>
      </w:r>
    </w:p>
    <w:p/>
    <w:p>
      <w:r xmlns:w="http://schemas.openxmlformats.org/wordprocessingml/2006/main">
        <w:t xml:space="preserve">২ বংশাৱলি ২২:৩ তেওঁ আহাবৰ বংশৰ পথত চলিছিল, কিয়নো তেওঁৰ মাতৃ তেওঁৰ দুষ্ট কাম কৰিবলৈ পৰামৰ্শদাতা আছিল।</w:t>
      </w:r>
    </w:p>
    <w:p/>
    <w:p>
      <w:r xmlns:w="http://schemas.openxmlformats.org/wordprocessingml/2006/main">
        <w:t xml:space="preserve">যিহূদাৰ ৰজা যিহোৰামৰ পুত্ৰ অহজিয়াই আহাবৰ বংশৰ দুষ্ট পথ অনুসৰণ কৰিছিল, যেনেকৈ তেওঁৰ মাকে তেওঁক উৎসাহিত কৰিছিল।</w:t>
      </w:r>
    </w:p>
    <w:p/>
    <w:p>
      <w:r xmlns:w="http://schemas.openxmlformats.org/wordprocessingml/2006/main">
        <w:t xml:space="preserve">১/ প্ৰভাৱৰ শক্তি: আমাৰ পছন্দবোৰ আমাৰ চৌপাশৰ লোকৰ দ্বাৰা কেনেকৈ প্ৰভাৱিত হয়</w:t>
      </w:r>
    </w:p>
    <w:p/>
    <w:p>
      <w:r xmlns:w="http://schemas.openxmlformats.org/wordprocessingml/2006/main">
        <w:t xml:space="preserve">২/ বেয়া পৰামৰ্শৰ পৰা সাৱধান হওক: ভুল পৰামৰ্শ শুনিলে বিপদ</w:t>
      </w:r>
    </w:p>
    <w:p/>
    <w:p>
      <w:r xmlns:w="http://schemas.openxmlformats.org/wordprocessingml/2006/main">
        <w:t xml:space="preserve">১/ হিতোপদেশ ১৩:২০ - যিজনে জ্ঞানী মানুহৰ লগত চলিব তেওঁ জ্ঞানী হব, কিন্তু মূৰ্খৰ সংগীয়ে ক্ষতি কৰিব।</w:t>
      </w:r>
    </w:p>
    <w:p/>
    <w:p>
      <w:r xmlns:w="http://schemas.openxmlformats.org/wordprocessingml/2006/main">
        <w:t xml:space="preserve">২/ যাকোব ১:১৪-১৫ - কিন্তু প্ৰত্যেকেই নিজৰ ইচ্ছাৰ দ্বাৰা টানি অনা আৰু প্ৰলোভিত হ'লে প্ৰলোভিত হয়। তেতিয়া কামনাই গৰ্ভধাৰণ কৰিলে পাপৰ জন্ম দিয়ে; আৰু পাপে যেতিয়া পূৰ্ণবয়স্ক হয়, তেতিয়া মৃত্যুৰ জন্ম দিয়ে।</w:t>
      </w:r>
    </w:p>
    <w:p/>
    <w:p>
      <w:r xmlns:w="http://schemas.openxmlformats.org/wordprocessingml/2006/main">
        <w:t xml:space="preserve">2 Chronicles 22:4 এই কাৰণে তেওঁ আহাবৰ বংশৰ দৰে যিহোৱাৰ দৃষ্টিত বেয়া কাম কৰিলে;</w:t>
      </w:r>
    </w:p>
    <w:p/>
    <w:p>
      <w:r xmlns:w="http://schemas.openxmlformats.org/wordprocessingml/2006/main">
        <w:t xml:space="preserve">পিতৃৰ মৃত্যুৰ পিছত যিহূদাৰ ৰজা যিহোৰামে আহাবৰ বংশৰ পৰামৰ্শৰ দৰে যিহোৱাৰ দৃষ্টিত বেয়া কাম কৰাসকলৰ পৰামৰ্শ গ্ৰহণ কৰিলে, যাৰ ফলত তেওঁৰ ধ্বংস হ’ল।</w:t>
      </w:r>
    </w:p>
    <w:p/>
    <w:p>
      <w:r xmlns:w="http://schemas.openxmlformats.org/wordprocessingml/2006/main">
        <w:t xml:space="preserve">১/ ভুল মানুহৰ কথা শুনিলে বিপদ</w:t>
      </w:r>
    </w:p>
    <w:p/>
    <w:p>
      <w:r xmlns:w="http://schemas.openxmlformats.org/wordprocessingml/2006/main">
        <w:t xml:space="preserve">২/ আনৰ ভুলৰ পৰা শিকিব পৰা</w:t>
      </w:r>
    </w:p>
    <w:p/>
    <w:p>
      <w:r xmlns:w="http://schemas.openxmlformats.org/wordprocessingml/2006/main">
        <w:t xml:space="preserve">১/ হিতোপদেশ ১৫:২২ - পৰামৰ্শ অবিহনে পৰিকল্পনা বিফল হয়, কিন্তু বহু উপদেষ্টাৰ সৈতে সিহঁত সফল হয়।</w:t>
      </w:r>
    </w:p>
    <w:p/>
    <w:p>
      <w:r xmlns:w="http://schemas.openxmlformats.org/wordprocessingml/2006/main">
        <w:t xml:space="preserve">২) ১ কৰিন্থীয়া ১০:১১-১২ - এতিয়া এইবোৰ তেওঁলোকৰ লগত আদৰ্শ হিচাপে ঘটিছিল, কিন্তু এইবোৰ আমাৰ শিক্ষাৰ বাবে লিখা হৈছিল, যিসকলৰ ওপৰত যুগৰ অন্ত পৰিছে।</w:t>
      </w:r>
    </w:p>
    <w:p/>
    <w:p>
      <w:r xmlns:w="http://schemas.openxmlformats.org/wordprocessingml/2006/main">
        <w:t xml:space="preserve">2 Chronicles 22:5 তেওঁ তেওঁলোকৰ পৰামৰ্শ অনুসাৰে চলাই ইস্ৰায়েলৰ ৰজা আহাবৰ পুত্ৰ যিহোৰামৰ সৈতে ৰামোতগিলিয়াদত অৰামৰ ৰজা হজায়েলৰ বিৰুদ্ধে যুদ্ধ কৰিবলৈ গ’ল আৰু অৰামীয়াসকলে যোৰামক আঘাত কৰিলে।</w:t>
      </w:r>
    </w:p>
    <w:p/>
    <w:p>
      <w:r xmlns:w="http://schemas.openxmlformats.org/wordprocessingml/2006/main">
        <w:t xml:space="preserve">ইস্ৰায়েলৰ ৰজা আহাবৰ পুত্ৰ যোৰামে আনৰ পৰামৰ্শ অনুসাৰে যিহোৰামৰ লগত যোগ দি ৰামোত গিলিয়দত অৰিয়াৰ ৰজা হজায়েলৰ বিৰুদ্ধে যুদ্ধ কৰিলে। অৱশেষত ছিৰিয়ানসকলে যোৰামক যুদ্ধত পৰাস্ত কৰে।</w:t>
      </w:r>
    </w:p>
    <w:p/>
    <w:p>
      <w:r xmlns:w="http://schemas.openxmlformats.org/wordprocessingml/2006/main">
        <w:t xml:space="preserve">১/ মানুহৰ ওপৰত নহয়, ঈশ্বৰত বিশ্বাস কৰক - হিতোপদেশ ৩:৫-৬</w:t>
      </w:r>
    </w:p>
    <w:p/>
    <w:p>
      <w:r xmlns:w="http://schemas.openxmlformats.org/wordprocessingml/2006/main">
        <w:t xml:space="preserve">২/ অবুদ্ধিমান পৰামৰ্শৰ শক্তি - হিতোপদেশ ১২:১৫</w:t>
      </w:r>
    </w:p>
    <w:p/>
    <w:p>
      <w:r xmlns:w="http://schemas.openxmlformats.org/wordprocessingml/2006/main">
        <w:t xml:space="preserve">১) হিতোপদেশ ৩:৫-৬ - "প্ৰভুৰ ওপৰত সমস্ত হৃদয়েৰে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হিতোপদেশ ১২:১৫ - "মূৰ্খৰ পথ নিজৰ দৃষ্টিত সঠিক, কিন্তু জ্ঞানীয়ে উপদেশ শুনে।"</w:t>
      </w:r>
    </w:p>
    <w:p/>
    <w:p>
      <w:r xmlns:w="http://schemas.openxmlformats.org/wordprocessingml/2006/main">
        <w:t xml:space="preserve">২ বংশাৱলি ২২:৬ অৰামৰ ৰজা হজায়েলৰ লগত যুদ্ধ কৰাৰ সময়ত ৰামত হোৱা ঘাঁৰ বাবে তেওঁ যিজ্ৰিয়েলত সুস্থ হ’বলৈ উভতি আহিল। যিহূদাৰ ৰজা যিহোৰামৰ পুত্ৰ অজৰিয়াই অসুস্থ হৈ আহাবৰ পুত্ৰ যিহোৰামক চাবলৈ যিজ্ৰিয়েলত নামি গ’ল।</w:t>
      </w:r>
    </w:p>
    <w:p/>
    <w:p>
      <w:r xmlns:w="http://schemas.openxmlformats.org/wordprocessingml/2006/main">
        <w:t xml:space="preserve">যিহূদাৰ ৰজা যিহোৰামৰ পুত্ৰ অজাৰিয়াই ৰামত অৰামৰ ৰজা হজায়েলৰ লগত যুদ্ধ কৰি থাকোঁতে যিহোৱাৰ পুত্ৰ যিহোৰামক আৰোগ্য প্ৰদান কৰিবলৈ যিজ্ৰিয়েলত থকা আহাবৰ পুত্ৰ যিহোৰামৰ ওচৰলৈ গৈছিল।</w:t>
      </w:r>
    </w:p>
    <w:p/>
    <w:p>
      <w:r xmlns:w="http://schemas.openxmlformats.org/wordprocessingml/2006/main">
        <w:t xml:space="preserve">১/ নিৰাময়ৰ শক্তি: শাৰীৰিক, আৱেগিক আৰু আধ্যাত্মিক নিৰাময়ৰ গুৰুত্ব।</w:t>
      </w:r>
    </w:p>
    <w:p/>
    <w:p>
      <w:r xmlns:w="http://schemas.openxmlformats.org/wordprocessingml/2006/main">
        <w:t xml:space="preserve">২) প্ৰতিকূলতাৰ সন্মুখত বিশ্বাস: কঠিন যুদ্ধৰ মাজতো কেনেকৈ বিশ্বাসী আৰু সাহসী হৈ থাকিব পাৰি।</w:t>
      </w:r>
    </w:p>
    <w:p/>
    <w:p>
      <w:r xmlns:w="http://schemas.openxmlformats.org/wordprocessingml/2006/main">
        <w:t xml:space="preserve">১/ যাকোব ৫:১৩-১৬ - তোমালোকৰ মাজৰ কোনোবাই দুখভোগ কৰিছেনে? তেওঁ প্ৰাৰ্থনা কৰক। কোনোবাই উল্লাসিত নেকি? তেওঁ প্ৰশংসা গাই যাওক।</w:t>
      </w:r>
    </w:p>
    <w:p/>
    <w:p>
      <w:r xmlns:w="http://schemas.openxmlformats.org/wordprocessingml/2006/main">
        <w:t xml:space="preserve">২/ গীতমালা ২৩ - প্ৰভু মোৰ ৰখীয়া; মোৰ অভাৱ নহ’ব। মোক সেউজীয়া চৰণীয়া পথাৰত শুৱাই দিয়ে। তেওঁ মোক নিশ্চল পানীৰ কাষলৈ লৈ যায়।</w:t>
      </w:r>
    </w:p>
    <w:p/>
    <w:p>
      <w:r xmlns:w="http://schemas.openxmlformats.org/wordprocessingml/2006/main">
        <w:t xml:space="preserve">2 Chronicles 22:7 যোৰামলৈ আহি অহজিয়াৰ ধ্বংস ঈশ্বৰৰ পৰা হৈছিল, কিয়নো তেওঁ আহি যিহোৰামৰ সৈতে নিমচীৰ পুত্ৰ যিহূৰ বিৰুদ্ধে ওলাই গৈছিল, যাক যিহোৱাই আহাবৰ বংশক ধ্বংস কৰিবলৈ অভিষেক কৰিছিল।</w:t>
      </w:r>
    </w:p>
    <w:p/>
    <w:p>
      <w:r xmlns:w="http://schemas.openxmlformats.org/wordprocessingml/2006/main">
        <w:t xml:space="preserve">আহাবৰ বংশ ভাঙি পেলাবলৈ ঈশ্বৰে অভিষেক কৰা যিহূক সমৰ্থন কৰিবলৈ যিহোৰামৰ সৈতে যোগদান কৰাৰ বাবে অহজিয়াক ঈশ্বৰে ধ্বংস কৰিছিল।</w:t>
      </w:r>
    </w:p>
    <w:p/>
    <w:p>
      <w:r xmlns:w="http://schemas.openxmlformats.org/wordprocessingml/2006/main">
        <w:t xml:space="preserve">১/ প্ৰভুৱে তেওঁৰ ইচ্ছাক অৱজ্ঞা কৰাসকলক শাস্তি দিব।</w:t>
      </w:r>
    </w:p>
    <w:p/>
    <w:p>
      <w:r xmlns:w="http://schemas.openxmlformats.org/wordprocessingml/2006/main">
        <w:t xml:space="preserve">২/ ঈশ্বৰৰ শক্তি যিকোনো মানুহৰ তুলনাত অধিক।</w:t>
      </w:r>
    </w:p>
    <w:p/>
    <w:p>
      <w:r xmlns:w="http://schemas.openxmlformats.org/wordprocessingml/2006/main">
        <w:t xml:space="preserve">১/ ৰোমীয়া ১৩:১-২ প্ৰতিজন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২) দানিয়েল ৪:৩৫ পৃথিৱীৰ সকলো বাসিন্দাক একো বুলি গণ্য কৰা হয়, আৰু তেওঁ স্বৰ্গৰ বাহিনী আৰু পৃথিৱীৰ বাসিন্দাসকলৰ মাজত নিজৰ ইচ্ছা অনুসৰি কৰে; আৰু কোনেও তেওঁৰ হাত ৰৈ থাকিব নোৱাৰে বা তেওঁক ক’ব নোৱাৰে, “তুমি কি কৰিলে?”</w:t>
      </w:r>
    </w:p>
    <w:p/>
    <w:p>
      <w:r xmlns:w="http://schemas.openxmlformats.org/wordprocessingml/2006/main">
        <w:t xml:space="preserve">2 Chronicles 22:8 যেতিয়া যিহুৱে আহাবৰ বংশৰ ওপৰত বিচাৰ চলাই আছিল আৰু যিহূদাৰ অধ্যক্ষ আৰু অহজিয়াৰ ভাইসকলৰ পুত্ৰসকলক পাইছিল, যিসকলে অহজিয়াৰ সেৱা কৰিছিল, তেতিয়া তেওঁ তেওঁলোকক বধ কৰিলে।</w:t>
      </w:r>
    </w:p>
    <w:p/>
    <w:p>
      <w:r xmlns:w="http://schemas.openxmlformats.org/wordprocessingml/2006/main">
        <w:t xml:space="preserve">যিহুৱে আহাবৰ বংশক বিচাৰ কৰিলে আৰু যিহূদাৰ অধ্যক্ষ আৰু অহজিয়াৰ সেৱা কৰা অহজিয়াৰ ভাইসকলৰ পুত্ৰসকলক বধ কৰিলে।</w:t>
      </w:r>
    </w:p>
    <w:p/>
    <w:p>
      <w:r xmlns:w="http://schemas.openxmlformats.org/wordprocessingml/2006/main">
        <w:t xml:space="preserve">১) ঈশ্বৰৰ বিচাৰৰ শক্তি: ২ বংশাৱলি ২২:৮ পদ পৰীক্ষা কৰা</w:t>
      </w:r>
    </w:p>
    <w:p/>
    <w:p>
      <w:r xmlns:w="http://schemas.openxmlformats.org/wordprocessingml/2006/main">
        <w:t xml:space="preserve">২) ঈশ্বৰৰ ন্যায় বুজি পোৱা: ২ বংশাৱলি ২২:৮ পদত অন্বেষণ কৰা</w:t>
      </w:r>
    </w:p>
    <w:p/>
    <w:p>
      <w:r xmlns:w="http://schemas.openxmlformats.org/wordprocessingml/2006/main">
        <w:t xml:space="preserve">১) ৰোমীয়া ১২:১৯ -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২/ দ্বিতীয় বিবৰণ ৩২:৩৫ - প্ৰতিশোধ লোৱা মোৰ; মই প্ৰতিদান দিম। সময়ত তেওঁলোকৰ ভৰি পিছলি যাব; তেওঁলোকৰ দুৰ্যোগৰ দিন ওচৰ চাপি আহিছে আৰু তেওঁলোকৰ প্ৰলয় তেওঁলোকৰ ওপৰত হুৰহুৰাই আহিছে।</w:t>
      </w:r>
    </w:p>
    <w:p/>
    <w:p>
      <w:r xmlns:w="http://schemas.openxmlformats.org/wordprocessingml/2006/main">
        <w:t xml:space="preserve">2 Chronicles 22:9 তেওঁ অহজিয়াক বিচাৰিলে, আৰু তেওঁলোকে তেওঁক ধৰিলে, (কাৰণ তেওঁ চমৰিয়াত লুকাই আছিল) আৰু তেওঁক যিহুৰ ওচৰলৈ লৈ গ’ল; যিহোচাফটৰ পৰা যিহোৱাই সকলো হৃদয়েৰে যিহোৱাক বিচাৰিছিল। গতিকে অহজিয়াৰ বংশৰ ৰাজ্যক স্থিৰ কৰি ৰাখিবলৈ কোনো ক্ষমতা নাছিল।</w:t>
      </w:r>
    </w:p>
    <w:p/>
    <w:p>
      <w:r xmlns:w="http://schemas.openxmlformats.org/wordprocessingml/2006/main">
        <w:t xml:space="preserve">অহজিয়াক চমৰিয়াত লুকাই থকা অৱস্থাত পোৱা গৈছিল আৰু যিহুৱে তেওঁক বধ কৰিছিল। অহজিয়াৰ বংশৰ নিজৰ ৰাজ্য ৰক্ষাৰ কোনো ক্ষমতা নাছিল।</w:t>
      </w:r>
    </w:p>
    <w:p/>
    <w:p>
      <w:r xmlns:w="http://schemas.openxmlformats.org/wordprocessingml/2006/main">
        <w:t xml:space="preserve">১/ আমাৰ সকলো হৃদয়েৰে ঈশ্বৰক বিচৰাৰ শক্তি - ২ বংশাৱলি ২২:৯</w:t>
      </w:r>
    </w:p>
    <w:p/>
    <w:p>
      <w:r xmlns:w="http://schemas.openxmlformats.org/wordprocessingml/2006/main">
        <w:t xml:space="preserve">২) ঈশ্বৰক বিচাৰি নোযোৱাৰ পৰিণতি - ২ বংশাৱলি ২২:৯</w:t>
      </w:r>
    </w:p>
    <w:p/>
    <w:p>
      <w:r xmlns:w="http://schemas.openxmlformats.org/wordprocessingml/2006/main">
        <w:t xml:space="preserve">১/ যিৰিমিয়া ২৯:১৩ - তুমি মোক বিচাৰিবা আৰু মোক বিচাৰি পাবা যেতিয়া তুমি মোক সম্পূৰ্ণ হৃদয়েৰে বিচাৰিবা।</w:t>
      </w:r>
    </w:p>
    <w:p/>
    <w:p>
      <w:r xmlns:w="http://schemas.openxmlformats.org/wordprocessingml/2006/main">
        <w:t xml:space="preserve">২/ হিতোপদেশ ৩:৫-৬ - যিহোৱাৰ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2 Chronicles 22:10 কিন্তু অহজিয়াৰ মাতৃ অথলিয়াই যেতিয়া নিজৰ পুত্ৰৰ মৃত্যু হোৱা দেখিলে, তেতিয়া তেওঁ উঠি যিহূদাৰ বংশৰ সকলো ৰাজবংশক ধ্বংস কৰিলে।</w:t>
      </w:r>
    </w:p>
    <w:p/>
    <w:p>
      <w:r xmlns:w="http://schemas.openxmlformats.org/wordprocessingml/2006/main">
        <w:t xml:space="preserve">অহজিয়াৰ মাতৃ অথলিয়াই নিজৰ পুত্ৰৰ মৃত্যু হোৱা দেখি যিহূদাৰ বংশৰ সকলো ৰাজবংশক ধ্বংস কৰিলে।</w:t>
      </w:r>
    </w:p>
    <w:p/>
    <w:p>
      <w:r xmlns:w="http://schemas.openxmlformats.org/wordprocessingml/2006/main">
        <w:t xml:space="preserve">১/ ঈশ্বৰৰ সাৰ্বভৌমত্ব: ট্ৰেজেডীৰ মাজত ঈশ্বৰৰ সাৰ্বভৌমত্বক চোৱা।</w:t>
      </w:r>
    </w:p>
    <w:p/>
    <w:p>
      <w:r xmlns:w="http://schemas.openxmlformats.org/wordprocessingml/2006/main">
        <w:t xml:space="preserve">২) শোকৰ শক্তিঃ শোকৰ শক্তি আৰু ই আমাৰ জীৱন কেনেকৈ গঢ় দিব পাৰে সেই বিষয়ে পৰীক্ষা কৰা।</w:t>
      </w:r>
    </w:p>
    <w:p/>
    <w:p>
      <w:r xmlns:w="http://schemas.openxmlformats.org/wordprocessingml/2006/main">
        <w:t xml:space="preserve">১/ ইয়োব ১:২১ - "প্ৰভুৱে দিয়ে আৰু প্ৰভুৱে কাঢ়ি লয়"।</w:t>
      </w:r>
    </w:p>
    <w:p/>
    <w:p>
      <w:r xmlns:w="http://schemas.openxmlformats.org/wordprocessingml/2006/main">
        <w:t xml:space="preserve">২) ২ কৰিন্থীয়া ১:৩-৪ - "আমাৰ প্ৰভু যীচু খ্ৰীষ্টৰ পিতৃ, দয়াৰ পিতৃ আৰু সকলো সান্ত্বনাৰ ঈশ্বৰক ধন্য হওক, যি আমাৰ সকলো দুখত আমাক সান্ত্বনা দিয়ে, যাতে আমি তেওঁলোকক সান্ত্বনা দিব পাৰো।" যি সান্ত্বনাত আমি নিজেই ঈশ্বৰৰ দ্বাৰা সান্ত্বনা দিওঁ, সেই সান্ত্বনাত যি কোনো দুখত আছে।”</w:t>
      </w:r>
    </w:p>
    <w:p/>
    <w:p>
      <w:r xmlns:w="http://schemas.openxmlformats.org/wordprocessingml/2006/main">
        <w:t xml:space="preserve">2 Chronicles 22:11 কিন্তু ৰজাৰ কন্যা যিহোচাবায়থে অহজিয়াৰ পুত্ৰ যোয়াচক লৈ ৰজাৰ বধ কৰা পুত্ৰসকলৰ মাজৰ পৰা চুৰি কৰি তেওঁক আৰু তেওঁৰ ছোৱালীক শোৱা কোঠাত ৰাখিলে। তেতিয়া যিহোয়াদাৰ পুৰোহিতৰ পত্নী যিহোৰামৰ জীয়েক যিহোচবাতে অথলিয়াৰ পৰা লুকুৱাই ৰাখিলে।</w:t>
      </w:r>
    </w:p>
    <w:p/>
    <w:p>
      <w:r xmlns:w="http://schemas.openxmlformats.org/wordprocessingml/2006/main">
        <w:t xml:space="preserve">যিহোয়াদ পুৰোহিতৰ পত্নী ৰজা যিহোৰামৰ জীয়েক যিহোচাবেথে যোয়াছক শোৱা কোঠাত লুকুৱাই ৰাখি অথলিয়াই হত্যাৰ পৰা ৰক্ষা কৰিছিল।</w:t>
      </w:r>
    </w:p>
    <w:p/>
    <w:p>
      <w:r xmlns:w="http://schemas.openxmlformats.org/wordprocessingml/2006/main">
        <w:t xml:space="preserve">১/ সুৰক্ষাৰ শক্তি: পৰিয়ালৰ এজন সদস্যৰ প্ৰেমে কেনেকৈ এজন জীৱন ৰক্ষা কৰিলে</w:t>
      </w:r>
    </w:p>
    <w:p/>
    <w:p>
      <w:r xmlns:w="http://schemas.openxmlformats.org/wordprocessingml/2006/main">
        <w:t xml:space="preserve">২) বিশ্বাসৰ শক্তি: ঈশ্বৰৰ ওপৰত যিহোচাবিয়াতৰ বিশ্বাসে তাইক কেনেকৈ সঠিক কামৰ বাবে থিয় দিবলৈ সক্ষম কৰিলে</w:t>
      </w:r>
    </w:p>
    <w:p/>
    <w:p>
      <w:r xmlns:w="http://schemas.openxmlformats.org/wordprocessingml/2006/main">
        <w:t xml:space="preserve">১) ৰোমীয়া ৮:২৮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৩৪:৭ প্ৰভুৰ দূতে তেওঁক ভয় কৰাসকলৰ চাৰিওফালে শিবিৰ পাতি তেওঁলোকক উদ্ধাৰ কৰে।</w:t>
      </w:r>
    </w:p>
    <w:p/>
    <w:p>
      <w:r xmlns:w="http://schemas.openxmlformats.org/wordprocessingml/2006/main">
        <w:t xml:space="preserve">২ বংশাৱলি ২২:১২ আৰু তেওঁ তেওঁলোকৰ লগত ছয় বছৰ ঈশ্বৰৰ গৃহত লুকাই আছিল;</w:t>
      </w:r>
    </w:p>
    <w:p/>
    <w:p>
      <w:r xmlns:w="http://schemas.openxmlformats.org/wordprocessingml/2006/main">
        <w:t xml:space="preserve">অথলিয়াৰ পুত্ৰ যিহোৰামে ছবছৰ ধৰি ঈশ্বৰৰ গৃহত আত্মগোপন কৰি আছিল আৰু অথলিয়াই দেশৰ ওপৰত ৰাজত্ব কৰিছিল।</w:t>
      </w:r>
    </w:p>
    <w:p/>
    <w:p>
      <w:r xmlns:w="http://schemas.openxmlformats.org/wordprocessingml/2006/main">
        <w:t xml:space="preserve">১/ বিপদৰ সময়ত ঈশ্বৰৰ সুৰক্ষা।</w:t>
      </w:r>
    </w:p>
    <w:p/>
    <w:p>
      <w:r xmlns:w="http://schemas.openxmlformats.org/wordprocessingml/2006/main">
        <w:t xml:space="preserve">২/ আমাৰ জীৱনৰ বাবে ঈশ্বৰৰ পৰিকল্পনা আমাৰ নিজৰ পৰিকল্পনাতকৈও ডাঙৰ।</w:t>
      </w:r>
    </w:p>
    <w:p/>
    <w:p>
      <w:r xmlns:w="http://schemas.openxmlformats.org/wordprocessingml/2006/main">
        <w:t xml:space="preserve">১/ গীতমালা ৯১:১১-১২ - কিয়নো তেওঁ তোমাৰ সকলো পথত তোমাক ৰক্ষা কৰিবলৈ তোমাৰ ওপৰত নিজৰ স্বৰ্গদূতসকলক আদেশ দিব। তেওঁলোকে তোমাক নিজৰ হাতত তুলি ল’ব, যাতে তুমি তোমাৰ ভৰি শিলৰ ওপৰত খুন্দা মাৰে।</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বংশাৱলি ২৩ অধ্যায়ত ৰাণী অথলিয়াক উৎখাত কৰা আৰু যিহূদাত প্ৰাপ্য ৰজা যোয়াছৰ পুনৰুদ্ধাৰৰ আশে-পাশে ঘটা পৰিঘটনাৰ বিষয়ে বৰ্ণনা কৰা হৈছে।</w:t>
      </w:r>
    </w:p>
    <w:p/>
    <w:p>
      <w:r xmlns:w="http://schemas.openxmlformats.org/wordprocessingml/2006/main">
        <w:t xml:space="preserve">১ম অনুচ্ছেদ: অধ্যায়টোৰ আৰম্ভণিতে যিহোয়াদা নামৰ এজন পুৰোহিতে দায়ূদৰ বংশক ৰক্ষা আৰু পুনৰুদ্ধাৰ কৰিবলৈ কেনেকৈ ব্যৱস্থা গ্ৰহণ কৰে, সেই বিষয়ে আলোকপাত কৰা হৈছে। তেওঁ ৰাজৰ প্ৰহৰীৰ সেনাপতিসকলক একত্ৰিত কৰে আৰু তেওঁলোকৰ সৈতে যোয়াছক ৰজা হিচাপে সমৰ্থন কৰিবলৈ চুক্তি কৰে (২ বংশাৱলি ২৩:১-৩)।</w:t>
      </w:r>
    </w:p>
    <w:p/>
    <w:p>
      <w:r xmlns:w="http://schemas.openxmlformats.org/wordprocessingml/2006/main">
        <w:t xml:space="preserve">২য় অনুচ্ছেদ: আখ্যানটোৱে যিহোয়াদাৰ তেওঁলোকৰ কৌশল কাৰ্যকৰী কৰাৰ পৰিকল্পনাৰ ওপৰত গুৰুত্ব আৰোপ কৰিছে। তেওঁ তেওঁলোকক অস্ত্ৰৰে মন্দিৰৰ চাৰিওফালে থিয় হ’বলৈ নিৰ্দেশ দিয়ে আৰু তেওঁ যোয়াছক ৰজা হিচাপে অভিষেক কৰে। লোকসকলক একত্ৰিত কৰা হয় আৰু যিহোয়াদাই যোয়াছক তেওঁলোকৰ প্ৰাপ্য শাসক হিচাপে ঘোষণা কৰে (২ বংশাৱলি ২৩:৪-১১)।</w:t>
      </w:r>
    </w:p>
    <w:p/>
    <w:p>
      <w:r xmlns:w="http://schemas.openxmlformats.org/wordprocessingml/2006/main">
        <w:t xml:space="preserve">৩য় অনুচ্ছেদ: বিৱৰণীটোত উল্লেখ কৰা হৈছে যে কেনেকৈ অথলিয়াই হুলস্থুল শুনি তদন্ত কৰিবলৈ আহে। যেতিয়া তাই যোয়াছক মুকুট পিন্ধোৱা দেখিলে, তেতিয়া তাই প্ৰতিবাদত চিঞৰি উঠে কিন্তু যিহোয়াদাৰ আজ্ঞাত তেওঁক দ্ৰুতগতিত মৃত্যুদণ্ড দিয়া হয় (২ বংশাৱলি ২৩:১২-১৫)।</w:t>
      </w:r>
    </w:p>
    <w:p/>
    <w:p>
      <w:r xmlns:w="http://schemas.openxmlformats.org/wordprocessingml/2006/main">
        <w:t xml:space="preserve">চতুৰ্থ অনুচ্ছেদ:যিহোয়াদাই কেনেকৈ ঈশ্বৰৰ আজ্ঞা অনুসৰি উপাসনাত সংস্কাৰ স্থাপন কৰে সেই বিষয়ে বৰ্ণনা কৰাত গুৰুত্ব দিয়া হয়। তেওঁ মন্দিৰত শৃংখলা পুনৰুদ্ধাৰ কৰে, মূৰ্তিপূজাৰ আচাৰ-ব্যৱহাৰ আঁতৰাই দিয়ে আৰু পুৰোহিত আৰু লেবীয়াসকলৰ বাবে সঠিক সেৱা পুনৰ আৰম্ভ কৰে (২ বংশাৱলি ২৩:১৬-২১)।</w:t>
      </w:r>
    </w:p>
    <w:p/>
    <w:p>
      <w:r xmlns:w="http://schemas.openxmlformats.org/wordprocessingml/2006/main">
        <w:t xml:space="preserve">সামৰণিত ক'বলৈ গ'লে, ২ বংশাৱলীৰ তেত্ৰিশ অধ্যায়ত ৰজা যোয়াচৰ নেতৃত্বৰ ৰাজত্বকালত অনুভৱ কৰা পতন, আৰু পুনৰুদ্ধাৰৰ চিত্ৰণ কৰা হৈছে। সঠিক উত্তৰাধিকাৰীক সুৰক্ষা দিয়াৰ দিশত ৰচনা কৰা পৰিকল্পনাৰ ওপৰত আলোকপাত কৰা, আৰু দখল কৰা ৰাণীৰ বিৰুদ্ধে কৰা মৃত্যুদণ্ড। উপাসনাৰ দিশত ৰূপায়িত সংস্কাৰ, আৰু ঈশ্বৰৰ হস্তক্ষেপৰ জৰিয়তে লাভ কৰা পুনৰুদ্ধাৰৰ কথা উল্লেখ কৰা। এই সাৰাংশত, অধ্যায়টোৱে প্ৰকৃত ৰজাৰ প্ৰতি আনুগত্যৰ জৰিয়তে প্ৰকাশ কৰা পুৰোহিত যিহোয়াদাৰ উভয় কাৰ্য্যক প্ৰদৰ্শন কৰা এটা ঐতিহাসিক বিৱৰণ প্ৰদান কৰে আৰু সঠিক উপাসনাৰ দিশত পুনৰ সংস্থাপনৰ দ্বাৰা উদাহৰণস্বৰূপ ধাৰ্মিক হস্তক্ষেপৰ ফলত হোৱা পুনৰুদ্ধাৰৰ ওপৰত গুৰুত্ব আৰোপ কৰে সৃষ্টিকৰ্তা-ঈশ্বৰ আৰু নিৰ্বাচিত লোকসকল-ইস্ৰায়েলৰ মাজত চুক্তিৰ সম্পৰ্কক সন্মান জনোৱা</w:t>
      </w:r>
    </w:p>
    <w:p/>
    <w:p>
      <w:r xmlns:w="http://schemas.openxmlformats.org/wordprocessingml/2006/main">
        <w:t xml:space="preserve">2 Chronicles 23:1 সপ্তম বছৰত যিহোয়াদাই নিজকে শক্তিশালী কৰি শতাধিক সেনাপতি, যিৰোহমৰ পুত্ৰ অজাৰিয়া, যিহোহাননৰ পুত্ৰ ইচমাইল, ওবেদৰ পুত্ৰ অজাৰিয়া, অদয়াৰ পুত্ৰ মাচেইয়া আৰু ইলীচাফটক লৈ গ’ল জিখ্ৰীৰ পুত্ৰক তেওঁৰ লগত নিয়ম কৰিবলৈ।</w:t>
      </w:r>
    </w:p>
    <w:p/>
    <w:p>
      <w:r xmlns:w="http://schemas.openxmlformats.org/wordprocessingml/2006/main">
        <w:t xml:space="preserve">সপ্তম বছৰত যিহোয়াদাই শতাধিক পাঁচজন সেনাপতিৰ সৈতে মিত্ৰতা কৰিলে।</w:t>
      </w:r>
    </w:p>
    <w:p/>
    <w:p>
      <w:r xmlns:w="http://schemas.openxmlformats.org/wordprocessingml/2006/main">
        <w:t xml:space="preserve">১/ চুক্তিৰ সম্পৰ্কৰ শক্তি</w:t>
      </w:r>
    </w:p>
    <w:p/>
    <w:p>
      <w:r xmlns:w="http://schemas.openxmlformats.org/wordprocessingml/2006/main">
        <w:t xml:space="preserve">২/ আমাৰ প্ৰতিজ্ঞা পালন কৰা: যিহোয়াদাৰ উদাহৰণ</w:t>
      </w:r>
    </w:p>
    <w:p/>
    <w:p>
      <w:r xmlns:w="http://schemas.openxmlformats.org/wordprocessingml/2006/main">
        <w:t xml:space="preserve">১/ আদিপুস্তক ৬:১৮ - নোহৰ লগত ঈশ্বৰৰ নিয়ম</w:t>
      </w:r>
    </w:p>
    <w:p/>
    <w:p>
      <w:r xmlns:w="http://schemas.openxmlformats.org/wordprocessingml/2006/main">
        <w:t xml:space="preserve">২/ ১ চমূৱেল ২০:৮ - যোনাথনে দায়ূদৰ লগত কৰা নিয়ম</w:t>
      </w:r>
    </w:p>
    <w:p/>
    <w:p>
      <w:r xmlns:w="http://schemas.openxmlformats.org/wordprocessingml/2006/main">
        <w:t xml:space="preserve">2 Chronicles 23:2 তেওঁলোকে যিহূদাত ঘূৰি ফুৰিলে আৰু যিহূদাৰ সকলো নগৰৰ পৰা লেবীয়াসকলক আৰু ইস্ৰায়েলৰ পূৰ্বপুৰুষসকলৰ প্ৰধানসকলক একত্ৰিত কৰি যিৰূচালেমলৈ আহিল।</w:t>
      </w:r>
    </w:p>
    <w:p/>
    <w:p>
      <w:r xmlns:w="http://schemas.openxmlformats.org/wordprocessingml/2006/main">
        <w:t xml:space="preserve">লেবীয়া আৰু ইস্ৰায়েলৰ বংশৰ মুৰব্বীসকলে যিৰূচালেমত গোট খাই সমগ্ৰ যিহূদাত ঘূৰি ফুৰিছিল।</w:t>
      </w:r>
    </w:p>
    <w:p/>
    <w:p>
      <w:r xmlns:w="http://schemas.openxmlformats.org/wordprocessingml/2006/main">
        <w:t xml:space="preserve">১/ সঙ্গীত একত্ৰিত হোৱাৰ গুৰুত্ব</w:t>
      </w:r>
    </w:p>
    <w:p/>
    <w:p>
      <w:r xmlns:w="http://schemas.openxmlformats.org/wordprocessingml/2006/main">
        <w:t xml:space="preserve">২/ ঈশ্বৰে নিজৰ ইচ্ছা পূৰণৰ বাবে মানুহক কেনেকৈ ব্যৱহাৰ কৰে</w:t>
      </w:r>
    </w:p>
    <w:p/>
    <w:p>
      <w:r xmlns:w="http://schemas.openxmlformats.org/wordprocessingml/2006/main">
        <w:t xml:space="preserve">১/ পাঁচনিৰ কৰ্ম ২:৪৬-৪৭ আৰু দিনে দিনে একেলগে মন্দিৰত উপস্থিত হৈ নিজৰ ঘৰত পিঠা ভাঙি আনন্দ আৰু উদাৰ হৃদয়েৰে নিজৰ খাদ্য গ্ৰহণ কৰিছিল, ঈশ্বৰৰ প্ৰশংসা কৰি আৰু সকলো লোকৰ অনুগ্ৰহ কৰি। আৰু যিহোৱাই পৰিত্ৰাণ পোৱা লোকসকলক দিনক দিনে তেওঁলোকৰ সংখ্যাত যোগ কৰিলে।</w:t>
      </w:r>
    </w:p>
    <w:p/>
    <w:p>
      <w:r xmlns:w="http://schemas.openxmlformats.org/wordprocessingml/2006/main">
        <w:t xml:space="preserve">২/ গীতমালা ১৩৩:১ চোৱা, ভাইসকলে যেতিয়া ঐক্যবদ্ধভাৱে বাস কৰে তেতিয়া কিমান ভাল আৰু সুখদায়ক হয়!</w:t>
      </w:r>
    </w:p>
    <w:p/>
    <w:p>
      <w:r xmlns:w="http://schemas.openxmlformats.org/wordprocessingml/2006/main">
        <w:t xml:space="preserve">২ বংশাৱলি ২৩:৩ আৰু গোটেই মণ্ডলীয়ে ঈশ্বৰৰ গৃহত ৰজাৰ লগত নিয়ম কৰিলে। তেতিয়া তেওঁ তেওঁলোকক ক’লে, “যিহোৱাই দায়ূদৰ সন্তানসকলৰ বিষয়ে কোৱাৰ দৰে ৰজাৰ পুত্ৰই ৰাজত্ব কৰিব।”</w:t>
      </w:r>
    </w:p>
    <w:p/>
    <w:p>
      <w:r xmlns:w="http://schemas.openxmlformats.org/wordprocessingml/2006/main">
        <w:t xml:space="preserve">প্ৰভুৱে দায়ূদৰ পুত্ৰসকলৰ লগত যিদৰে ৰজাৰ পুত্ৰই ৰাজত্ব কৰিব বুলি কোৱাৰ দৰে ৰজাৰ পুত্ৰই ৰাজত্ব কৰিব বুলি সন্মতি দি লোকসকলে ঈশ্বৰৰ ঘৰত ৰজাৰ লগত নিয়ম কৰিলে।</w:t>
      </w:r>
    </w:p>
    <w:p/>
    <w:p>
      <w:r xmlns:w="http://schemas.openxmlformats.org/wordprocessingml/2006/main">
        <w:t xml:space="preserve">১/ প্ৰতিশ্ৰুতিৰ শক্তি: ঈশ্বৰৰ সৈতে কৰা নিয়মে জীৱন কেনেকৈ সলনি কৰে</w:t>
      </w:r>
    </w:p>
    <w:p/>
    <w:p>
      <w:r xmlns:w="http://schemas.openxmlformats.org/wordprocessingml/2006/main">
        <w:t xml:space="preserve">২/ ৰজাৰ প্ৰতিজ্ঞা: দায়ূদৰ বংশৰ বাবে ঈশ্বৰৰ পৰিকল্পনা</w:t>
      </w:r>
    </w:p>
    <w:p/>
    <w:p>
      <w:r xmlns:w="http://schemas.openxmlformats.org/wordprocessingml/2006/main">
        <w:t xml:space="preserve">১/ যিৰিমিয়া ৩৩:১৭ কিয়নো যিহোৱাই এইদৰে কৈছে, ইস্ৰায়েলৰ বংশৰ সিংহাসনত বহিবলৈ দায়ূদৰ কেতিয়াও কোনো মানুহৰ অভাৱ নহ’ব।</w:t>
      </w:r>
    </w:p>
    <w:p/>
    <w:p>
      <w:r xmlns:w="http://schemas.openxmlformats.org/wordprocessingml/2006/main">
        <w:t xml:space="preserve">২) গীতমালা ৮৯:৩ ৪ তুমি কৈছা, মই মোৰ মনোনীতজনৰ লগত নিয়ম কৰিলোঁ; মই মোৰ দাস দায়ূদৰ আগত শপত খাইছো, মই তোমাৰ সন্তানক চিৰকাললৈকে প্ৰতিষ্ঠা কৰিম আৰু তোমাৰ সিংহাসন সকলো প্ৰজন্মৰ বাবে নিৰ্মাণ কৰিম।</w:t>
      </w:r>
    </w:p>
    <w:p/>
    <w:p>
      <w:r xmlns:w="http://schemas.openxmlformats.org/wordprocessingml/2006/main">
        <w:t xml:space="preserve">২ বংশাৱলি ২৩:৪ তোমালোকে যি কাম কৰিবা; বিশ্ৰামবাৰে প্ৰৱেশ কৰা তোমালোকৰ এক তৃতীয়াংশ পুৰোহিত আৰু লেবীয়াসকলৰ দুৱাৰৰ দুৱাৰৰ ৰক্ষক হ’ব।</w:t>
      </w:r>
    </w:p>
    <w:p/>
    <w:p>
      <w:r xmlns:w="http://schemas.openxmlformats.org/wordprocessingml/2006/main">
        <w:t xml:space="preserve">বিশ্ৰামবাৰে পুৰোহিত আৰু লেবীয়াসকলৰ এক তৃতীয়াংশই দুৱাৰৰ দুৱাৰৰ ৰক্ষক হিচাপে কাম কৰিব লাগিছিল।</w:t>
      </w:r>
    </w:p>
    <w:p/>
    <w:p>
      <w:r xmlns:w="http://schemas.openxmlformats.org/wordprocessingml/2006/main">
        <w:t xml:space="preserve">১/ ঈশ্বৰৰ আজ্ঞা: আমাৰ দায়িত্ব পালন কৰা</w:t>
      </w:r>
    </w:p>
    <w:p/>
    <w:p>
      <w:r xmlns:w="http://schemas.openxmlformats.org/wordprocessingml/2006/main">
        <w:t xml:space="preserve">২) আজ্ঞা পালনৰ শক্তি: ঈশ্বৰৰ বাক্য অনুসৰণ কৰা</w:t>
      </w:r>
    </w:p>
    <w:p/>
    <w:p>
      <w:r xmlns:w="http://schemas.openxmlformats.org/wordprocessingml/2006/main">
        <w:t xml:space="preserve">১/ দ্বিতীয় বিবৰণ ৬:৪-৫ "হে ইস্ৰায়েল, শুনা: আমাৰ ঈশ্বৰ যিহোৱা, যিহোৱা এক। তুমি তোমাৰ ঈশ্বৰ যিহোৱাক তোমাৰ সম্পূৰ্ণ হৃদয়েৰে, সমস্ত প্ৰাণেৰে আৰু তোমাৰ সকলো শক্তিৰে প্ৰেম কৰিবা।"</w:t>
      </w:r>
    </w:p>
    <w:p/>
    <w:p>
      <w:r xmlns:w="http://schemas.openxmlformats.org/wordprocessingml/2006/main">
        <w:t xml:space="preserve">২/ মথি ২২:৩৭-৪০ "তেতিয়া তেওঁ তেওঁক ক'লে, তুমি তোমাৰ ঈশ্বৰ যিহোৱাক তোমাৰ সমস্ত হৃদয়েৰে, সমস্ত প্ৰাণে আৰু তোমাৰ সমস্ত মনেৰে প্ৰেম কৰা। এইটোৱেই হৈছে মহান আৰু প্ৰথম আজ্ঞা। আৰু দ্বিতীয়টো আজ্ঞাৰ দৰে।" আপুনি আপোনাৰ ওচৰ-চুবুৰীয়াক নিজৰ দৰে প্ৰেম কৰিব লাগিব। এই দুটা আজ্ঞাৰ ওপৰত সকলো বিধান আৰু ভাববাদীসকল নিৰ্ভৰশীল।"</w:t>
      </w:r>
    </w:p>
    <w:p/>
    <w:p>
      <w:r xmlns:w="http://schemas.openxmlformats.org/wordprocessingml/2006/main">
        <w:t xml:space="preserve">২ বংশাৱলি ২৩:৫ আৰু তৃতীয়াংশ ৰজাৰ ঘৰত হ’ব; আৰু এক তৃতীয়াংশ ভেটিৰ দুৱাৰত, আৰু সকলো লোক যিহোৱাৰ গৃহৰ চোতালত থাকিব।</w:t>
      </w:r>
    </w:p>
    <w:p/>
    <w:p>
      <w:r xmlns:w="http://schemas.openxmlformats.org/wordprocessingml/2006/main">
        <w:t xml:space="preserve">যিহোয়াদা পুৰোহিতে যিহূদা জাতিক তিনিটা গোটত বিভক্ত কৰিবলৈ আজ্ঞা দিয়ে, এটা ৰজাৰ ঘৰত, এটা ভেটিৰ দুৱাৰত আৰু এটা প্ৰভুৰ ঘৰৰ চোতালত।</w:t>
      </w:r>
    </w:p>
    <w:p/>
    <w:p>
      <w:r xmlns:w="http://schemas.openxmlformats.org/wordprocessingml/2006/main">
        <w:t xml:space="preserve">১/ গীৰ্জাত ঐক্যৰ প্ৰয়োজনীয়তা</w:t>
      </w:r>
    </w:p>
    <w:p/>
    <w:p>
      <w:r xmlns:w="http://schemas.openxmlformats.org/wordprocessingml/2006/main">
        <w:t xml:space="preserve">২/ ঈশ্বৰৰ বাক্যৰ আজ্ঞা পালনৰ শক্তি</w:t>
      </w:r>
    </w:p>
    <w:p/>
    <w:p>
      <w:r xmlns:w="http://schemas.openxmlformats.org/wordprocessingml/2006/main">
        <w:t xml:space="preserve">১) ইফিচীয়া ৪:১-৩: এতেকে মই প্ৰভুৰ বাবে বন্দী হৈ তোমালোকক আহ্বান জনাইছো যে তোমালোকক যি আহ্বানৰ বাবে আহ্বান কৰা হৈছে, তাৰ যোগ্য ধৰণেৰে, সকলো নম্ৰতা আৰু কোমলতাৰে, ধৈৰ্য্যৰে, ইজনে সিজনক সহ্য কৰি চলিবলৈ প্ৰেম, শান্তিৰ বান্ধোনত আত্মাৰ ঐক্য বজাই ৰাখিবলৈ আগ্ৰহী।</w:t>
      </w:r>
    </w:p>
    <w:p/>
    <w:p>
      <w:r xmlns:w="http://schemas.openxmlformats.org/wordprocessingml/2006/main">
        <w:t xml:space="preserve">২/ যাকোব ১:২২: কিন্তু নিজকে প্ৰতাৰণা কৰি কেৱল শ্ৰোতা নহয়, বাক্য পালনকৰ্তা হওক।</w:t>
      </w:r>
    </w:p>
    <w:p/>
    <w:p>
      <w:r xmlns:w="http://schemas.openxmlformats.org/wordprocessingml/2006/main">
        <w:t xml:space="preserve">2 Chronicles 23:6 কিন্তু পুৰোহিত আৰু লেবীয়াসকলৰ সেৱা কৰাসকলৰ বাহিৰে আন কোনোৱেই যিহোৱাৰ গৃহলৈ নাযাব; তেওঁলোকে ভিতৰলৈ যাব, কিয়নো তেওঁলোক পবিত্ৰ, কিন্তু সকলো লোকে যিহোৱাৰ ওপৰত চকু ৰাখিব।</w:t>
      </w:r>
    </w:p>
    <w:p/>
    <w:p>
      <w:r xmlns:w="http://schemas.openxmlformats.org/wordprocessingml/2006/main">
        <w:t xml:space="preserve">লেবীয়াসকলক যিহোৱাৰ গৃহত প্ৰৱেশ কৰিবলৈ অনুমতি দিয়া হৈছিল আৰু বাকী সকলো লোকক বাহিৰত পহৰা দিবলৈ আজ্ঞা দিয়া হৈছিল।</w:t>
      </w:r>
    </w:p>
    <w:p/>
    <w:p>
      <w:r xmlns:w="http://schemas.openxmlformats.org/wordprocessingml/2006/main">
        <w:t xml:space="preserve">১/ যিহোৱাৰ ঘৰত পবিত্ৰতাৰ গুৰুত্ব</w:t>
      </w:r>
    </w:p>
    <w:p/>
    <w:p>
      <w:r xmlns:w="http://schemas.openxmlformats.org/wordprocessingml/2006/main">
        <w:t xml:space="preserve">২/ যিহোৱাৰ গৃহত প্ৰহৰন ৰখা</w:t>
      </w:r>
    </w:p>
    <w:p/>
    <w:p>
      <w:r xmlns:w="http://schemas.openxmlformats.org/wordprocessingml/2006/main">
        <w:t xml:space="preserve">১) যাত্ৰাপুস্তক ২৮:৩ - আৰু মই জ্ঞানৰ আত্মাৰে পৰিপূৰ্ণ কৰা সকলো জ্ঞানী হৃদয়ৰ লগত কথা পাতিব, যাতে তেওঁলোকে হাৰোণৰ বস্ত্ৰ তৈয়াৰ কৰি তেওঁক পবিত্ৰ কৰিব পাৰে, যাতে তেওঁ মোৰ পুৰোহিতৰ পদত সেৱা কৰিব পাৰে।</w:t>
      </w:r>
    </w:p>
    <w:p/>
    <w:p>
      <w:r xmlns:w="http://schemas.openxmlformats.org/wordprocessingml/2006/main">
        <w:t xml:space="preserve">২) লেবীয়া পুস্তক ১০:১০ - আৰু যাতে তোমালোকে পবিত্ৰ আৰু অপবিত্ৰৰ মাজত আৰু অশুচি আৰু পৰিষ্কাৰৰ মাজত পাৰ্থক্য ৰাখক।</w:t>
      </w:r>
    </w:p>
    <w:p/>
    <w:p>
      <w:r xmlns:w="http://schemas.openxmlformats.org/wordprocessingml/2006/main">
        <w:t xml:space="preserve">২ বংশাৱলি ২৩:৭ আৰু লেবীয়াসকলে প্ৰত্যেকেই নিজৰ হাতত নিজৰ অস্ত্ৰ লৈ ৰজাৰ চাৰিওফালে ঘূৰিব; আৰু যি কোনোৱে ঘৰলৈ আহিব, তেওঁক হত্যা কৰা হ’ব;</w:t>
      </w:r>
    </w:p>
    <w:p/>
    <w:p>
      <w:r xmlns:w="http://schemas.openxmlformats.org/wordprocessingml/2006/main">
        <w:t xml:space="preserve">লেবীয়াসকলে হাতত অস্ত্ৰ লৈ পহৰা দি থিয় হ’ব লাগিছিল আৰু ঘৰত প্ৰৱেশ কৰা আন যিকোনো ব্যক্তিক হত্যা কৰা হ’ব। ৰজাৰ অহা-যোৱা সময়ত লেবীয়াসকলে তেওঁৰ লগত থাকিব লাগিছিল।</w:t>
      </w:r>
    </w:p>
    <w:p/>
    <w:p>
      <w:r xmlns:w="http://schemas.openxmlformats.org/wordprocessingml/2006/main">
        <w:t xml:space="preserve">১/ ৰজাৰ চাৰিওফালে বিশ্বাসী প্ৰহৰী থকাৰ গুৰুত্ব।</w:t>
      </w:r>
    </w:p>
    <w:p/>
    <w:p>
      <w:r xmlns:w="http://schemas.openxmlformats.org/wordprocessingml/2006/main">
        <w:t xml:space="preserve">২) ৰজাৰ অহা-যোৱাৰ সময়ত তেওঁৰ লগত থকাৰ তাৎপৰ্য।</w:t>
      </w:r>
    </w:p>
    <w:p/>
    <w:p>
      <w:r xmlns:w="http://schemas.openxmlformats.org/wordprocessingml/2006/main">
        <w:t xml:space="preserve">১/ হিতোপদেশ ১৬:১৫ - ৰজাৰ মুখৰ পোহৰত জীৱন আছে; আৰু তেওঁৰ অনুগ্ৰহ পিছৰ বৰষুণৰ ডাৱৰৰ দৰে।</w:t>
      </w:r>
    </w:p>
    <w:p/>
    <w:p>
      <w:r xmlns:w="http://schemas.openxmlformats.org/wordprocessingml/2006/main">
        <w:t xml:space="preserve">২) গীতমালা ১২১:৪-৫ - চোৱা, যিজনে ইস্ৰায়েলক ৰক্ষা কৰে তেওঁ টোপনি নাহে আৰু টোপনি নাহে। যিহোৱা তোমাৰ ৰক্ষক, যিহোৱা তোমাৰ সোঁহাতে তোমাৰ ছাঁ।</w:t>
      </w:r>
    </w:p>
    <w:p/>
    <w:p>
      <w:r xmlns:w="http://schemas.openxmlformats.org/wordprocessingml/2006/main">
        <w:t xml:space="preserve">2 Chronicles 23:8 লেবীয়া আৰু সমগ্ৰ যিহূদাই যিহোয়াদা পুৰোহিতে আজ্ঞা দিয়া সকলো কাম কৰিলে আৰু বিশ্ৰামবাৰে সোমাবলগীয়া লোকসকলক আৰু বিশ্ৰামবাৰে ওলাই যোৱা লোকসকলৰ সৈতে প্ৰত্যেকেই নিজৰ লোকসকলক লৈ গ’ল; যিহোয়াদা পুৰোহিতে পাঠ্যক্ৰমবোৰ বাদ নিদিলে।</w:t>
      </w:r>
    </w:p>
    <w:p/>
    <w:p>
      <w:r xmlns:w="http://schemas.openxmlformats.org/wordprocessingml/2006/main">
        <w:t xml:space="preserve">যিহোয়াদা পুৰোহিতে লেবীয়া আৰু যিহূদাক বিশ্ৰামবাৰে পাল পাতি মন্দিৰত সোমাবলৈ আৰু ওলাই যাবলৈ আজ্ঞা দিলে আৰু তেওঁ পথৰ ক্ৰম সলনি নকৰিলে।</w:t>
      </w:r>
    </w:p>
    <w:p/>
    <w:p>
      <w:r xmlns:w="http://schemas.openxmlformats.org/wordprocessingml/2006/main">
        <w:t xml:space="preserve">১/ কঠিন সময়তো ঈশ্বৰৰ আজ্ঞা পালন কৰাৰ গুৰুত্ব।</w:t>
      </w:r>
    </w:p>
    <w:p/>
    <w:p>
      <w:r xmlns:w="http://schemas.openxmlformats.org/wordprocessingml/2006/main">
        <w:t xml:space="preserve">২) ঈশ্বৰৰ আজ্ঞা পালন কৰাত যিহোয়াদাৰ বিশ্বাসযোগ্যতা।</w:t>
      </w:r>
    </w:p>
    <w:p/>
    <w:p>
      <w:r xmlns:w="http://schemas.openxmlformats.org/wordprocessingml/2006/main">
        <w:t xml:space="preserve">১/ যোহন ১৪:১৫ যদি তুমি মোক প্ৰেম কৰা, তেন্তে মোৰ আজ্ঞা পালন কৰিবা।</w:t>
      </w:r>
    </w:p>
    <w:p/>
    <w:p>
      <w:r xmlns:w="http://schemas.openxmlformats.org/wordprocessingml/2006/main">
        <w:t xml:space="preserve">২) ৰোমীয়া ১২:১-২ এতেকে, ভাইসকল, ঈশ্বৰৰ দয়াৰ দ্বাৰাই মই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2 Chronicles 23:9 আৰু যিহোয়াদা পুৰোহিতে ঈশ্বৰৰ গৃহত থকা শ শ বৰশী, বাকল আৰু ঢাল ৰজা দায়ূদৰ সেনাপতিসকলক অৰ্পণ কৰিলে।</w:t>
      </w:r>
    </w:p>
    <w:p/>
    <w:p>
      <w:r xmlns:w="http://schemas.openxmlformats.org/wordprocessingml/2006/main">
        <w:t xml:space="preserve">যিহোয়াদা পুৰোহিত শতাধিক সেনাপতিসকলক ৰজা দায়ূদৰ আছিল আৰু ঈশ্বৰৰ গৃহত জমা কৰি ৰখা বৰশী, বাকল আৰু ঢাল যোগান ধৰিলে।</w:t>
      </w:r>
    </w:p>
    <w:p/>
    <w:p>
      <w:r xmlns:w="http://schemas.openxmlformats.org/wordprocessingml/2006/main">
        <w:t xml:space="preserve">১/ উদাৰতাৰ শক্তি</w:t>
      </w:r>
    </w:p>
    <w:p/>
    <w:p>
      <w:r xmlns:w="http://schemas.openxmlformats.org/wordprocessingml/2006/main">
        <w:t xml:space="preserve">২/ বিশ্বাসী সেৱাৰ জীৱন যাপন কৰা</w:t>
      </w:r>
    </w:p>
    <w:p/>
    <w:p>
      <w:r xmlns:w="http://schemas.openxmlformats.org/wordprocessingml/2006/main">
        <w:t xml:space="preserve">১/ হিতোপদেশ ১১:২৫ - উদাৰ ব্যক্তি ধনী হব, আৰু পানী খালে পুৰস্কাৰ পাব।</w:t>
      </w:r>
    </w:p>
    <w:p/>
    <w:p>
      <w:r xmlns:w="http://schemas.openxmlformats.org/wordprocessingml/2006/main">
        <w:t xml:space="preserve">২) ২ কৰিন্থীয়া ৯:৬-৮ - এই কথা মনত ৰাখিব: যিয়ে কমকৈ বীজ সিঁচিব, তেওঁ কমকৈ শস্য চপাব, আৰু যিয়ে উদাৰতাৰে বীজ সিঁচিব, তেওঁও উদাৰতাৰে শস্য চপাব। আপোনালোকৰ প্ৰত্যেকেই যি দিবৰ বাবে হৃদয়ত সিদ্ধান্ত লৈছে, অনিচ্ছা বা বাধ্যবাধকতাৰে নহয়, দিব লাগে, কিয়নো ঈশ্বৰে আনন্দময় দানকাৰীক ভাল পায়। আৰু ঈশ্বৰে তোমালোকক প্ৰচুৰ আশীৰ্ব্বাদ কৰিবলৈ সক্ষম, যাতে সকলো সময়ত সকলো কামতে তোমালোকৰ প্ৰয়োজনীয় সকলো বস্তু থাকিলে, তোমালোকে সকলো ভাল কামত প্ৰচুৰতা লাভ কৰিবা।</w:t>
      </w:r>
    </w:p>
    <w:p/>
    <w:p>
      <w:r xmlns:w="http://schemas.openxmlformats.org/wordprocessingml/2006/main">
        <w:t xml:space="preserve">2 Chronicles 23:10 তেওঁ সকলো লোকক, প্ৰত্যেকৰে হাতত নিজৰ অস্ত্ৰ লৈ, মন্দিৰৰ সোঁফালৰ পৰা মন্দিৰৰ বাওঁফাললৈকে, বেদী আৰু মন্দিৰৰ কাষত, চাৰিওফালে ৰজাৰ কাষত স্থাপন কৰিলে।</w:t>
      </w:r>
    </w:p>
    <w:p/>
    <w:p>
      <w:r xmlns:w="http://schemas.openxmlformats.org/wordprocessingml/2006/main">
        <w:t xml:space="preserve">যিহোয়াদাই ৰজাক ৰক্ষা কৰিবলৈ যিৰূচালেমৰ মন্দিৰৰ চাৰিওফালে অস্ত্ৰধাৰী লোকসকলক ৰাখিলে।</w:t>
      </w:r>
    </w:p>
    <w:p/>
    <w:p>
      <w:r xmlns:w="http://schemas.openxmlformats.org/wordprocessingml/2006/main">
        <w:t xml:space="preserve">১/ প্ৰভুৰ ঘৰত সুৰক্ষা আৰু নিৰাপত্তাৰ গুৰুত্ব।</w:t>
      </w:r>
    </w:p>
    <w:p/>
    <w:p>
      <w:r xmlns:w="http://schemas.openxmlformats.org/wordprocessingml/2006/main">
        <w:t xml:space="preserve">২/ তেওঁৰ লোকসকলৰ যোগেদি নিৰাপত্তা প্ৰদান কৰাত ঈশ্বৰৰ বিশ্বাসযোগ্যতা।</w:t>
      </w:r>
    </w:p>
    <w:p/>
    <w:p>
      <w:r xmlns:w="http://schemas.openxmlformats.org/wordprocessingml/2006/main">
        <w:t xml:space="preserve">১/ গীতমালা ৬২:৮ - সকলো সময়তে তেওঁৰ ওপৰত বিশ্বাস ৰাখক; তোমালোক লোকসকল, তেওঁৰ আগত তোমালোকৰ হৃদয় ঢালি দিয়া, ঈশ্বৰ আমাৰ বাবে আশ্ৰয়স্থল।</w:t>
      </w:r>
    </w:p>
    <w:p/>
    <w:p>
      <w:r xmlns:w="http://schemas.openxmlformats.org/wordprocessingml/2006/main">
        <w:t xml:space="preserve">২/ যিচয়া ৫৪:১৭ - তোমাৰ বিৰুদ্ধে গঠিত কোনো অস্ত্ৰই লাভৱান নহ'ব; আৰু বিচাৰৰ সময়ত তোমাৰ বিৰুদ্ধে উঠি অহা প্ৰত্যেক জিভাক তুমি দোষী সাব্যস্ত কৰিবা।” এইটোৱেই প্ৰভুৰ দাসসকলৰ উত্তৰাধিকাৰ আৰু তেওঁলোকৰ ধাৰ্মিকতা মোৰ পৰাই, প্ৰভুৱে কৈছে।</w:t>
      </w:r>
    </w:p>
    <w:p/>
    <w:p>
      <w:r xmlns:w="http://schemas.openxmlformats.org/wordprocessingml/2006/main">
        <w:t xml:space="preserve">২ বংশাৱলি ২৩:১১ তেতিয়া তেওঁলোকে ৰজাৰ পুত্ৰক উলিয়াই আনি মুকুট পিন্ধাই তেওঁক সাক্ষ্য দি ৰজা পাতিলে। যিহোয়াদা আৰু তেওঁৰ পুত্ৰসকলে তেওঁক অভিষেক কৰি ক’লে, “ঈশ্বৰে ৰজাক ৰক্ষা কৰক।”</w:t>
      </w:r>
    </w:p>
    <w:p/>
    <w:p>
      <w:r xmlns:w="http://schemas.openxmlformats.org/wordprocessingml/2006/main">
        <w:t xml:space="preserve">যিহোয়াদা আৰু তেওঁৰ পুত্ৰসকলে ৰজা যোয়াচক অভিষেক কৰি তেওঁৰ ওপৰত মুকুট পিন্ধাই তেওঁক ৰজা ঘোষণা কৰাৰ আগতে তেওঁক সাক্ষ্য আগবঢ়াইছিল।</w:t>
      </w:r>
    </w:p>
    <w:p/>
    <w:p>
      <w:r xmlns:w="http://schemas.openxmlformats.org/wordprocessingml/2006/main">
        <w:t xml:space="preserve">১/ নেতা নিযুক্তি দিয়াৰ ক্ষেত্ৰত ঈশ্বৰৰ সাৰ্বভৌমত্ব</w:t>
      </w:r>
    </w:p>
    <w:p/>
    <w:p>
      <w:r xmlns:w="http://schemas.openxmlformats.org/wordprocessingml/2006/main">
        <w:t xml:space="preserve">২) ঈশ্বৰৰ ৰাজ্যত অভিষেকৰ শক্তি</w:t>
      </w:r>
    </w:p>
    <w:p/>
    <w:p>
      <w:r xmlns:w="http://schemas.openxmlformats.org/wordprocessingml/2006/main">
        <w:t xml:space="preserve">১/ ৰোমীয়া ১৩:১-৭ পদ</w:t>
      </w:r>
    </w:p>
    <w:p/>
    <w:p>
      <w:r xmlns:w="http://schemas.openxmlformats.org/wordprocessingml/2006/main">
        <w:t xml:space="preserve">২/ ১ চমূৱেল ১০:১-৭</w:t>
      </w:r>
    </w:p>
    <w:p/>
    <w:p>
      <w:r xmlns:w="http://schemas.openxmlformats.org/wordprocessingml/2006/main">
        <w:t xml:space="preserve">2 Chronicles 23:12 যেতিয়া অথলিয়াই ৰজাৰ প্ৰশংসা কৰা লোকসকলৰ কোলাহল শুনি লোকসকলৰ ওচৰলৈ যিহোৱাৰ গৃহলৈ আহিল।</w:t>
      </w:r>
    </w:p>
    <w:p/>
    <w:p>
      <w:r xmlns:w="http://schemas.openxmlformats.org/wordprocessingml/2006/main">
        <w:t xml:space="preserve">অথলিয়াই দৌৰি দৌৰি ৰজাৰ প্ৰশংসা কৰা শব্দ শুনি অথলিয়াই অনুসন্ধান কৰিবলৈ যিহোৱাৰ ঘৰলৈ গ’ল।</w:t>
      </w:r>
    </w:p>
    <w:p/>
    <w:p>
      <w:r xmlns:w="http://schemas.openxmlformats.org/wordprocessingml/2006/main">
        <w:t xml:space="preserve">১/ তদন্ত কৰিবলৈ সময় লোৱা - সিদ্ধান্ত লোৱাৰ আগতে বিষয়বোৰ চোৱাৰ গুৰুত্ব।</w:t>
      </w:r>
    </w:p>
    <w:p/>
    <w:p>
      <w:r xmlns:w="http://schemas.openxmlformats.org/wordprocessingml/2006/main">
        <w:t xml:space="preserve">২) প্ৰশংসাৰ শব্দ - ঈশ্বৰক উপাসনা আৰু মহিমা দিয়াৰ শক্তি।</w:t>
      </w:r>
    </w:p>
    <w:p/>
    <w:p>
      <w:r xmlns:w="http://schemas.openxmlformats.org/wordprocessingml/2006/main">
        <w:t xml:space="preserve">১/ হিতোপদেশ ১৮:১৩ - যিজনে শুনাৰ আগতে উত্তৰ দিয়ে, তেওঁৰ বাবে ই মূৰ্খামি আৰু লজ্জা।</w:t>
      </w:r>
    </w:p>
    <w:p/>
    <w:p>
      <w:r xmlns:w="http://schemas.openxmlformats.org/wordprocessingml/2006/main">
        <w:t xml:space="preserve">২/ যোহন ৪:২৩-২৪ - কিন্তু সেই সময় আহি আছে, আৰু এতিয়া আহি আছে, যেতিয়া সত্য উপাসকসকলে আত্মা আৰু সত্যতাৰে পিতৃক উপাসনা কৰিব; কিয়নো পিতৃয়ে তেওঁক উপাসনা কৰিবলৈ এনেক বিচাৰিছে। ঈশ্বৰ আত্মা, আৰু তেওঁক উপাসনা কৰাসকলে আত্মা আৰু সত্যৰে উপাসনা কৰিব লাগিব।</w:t>
      </w:r>
    </w:p>
    <w:p/>
    <w:p>
      <w:r xmlns:w="http://schemas.openxmlformats.org/wordprocessingml/2006/main">
        <w:t xml:space="preserve">2 Chronicles 23:13 তেতিয়া তাই চালে, আৰু চোৱা, ৰজাই প্ৰৱেশদ্বাৰত নিজৰ স্তম্ভৰ ওচৰত থিয় হৈ আছে, আৰু ৰাজকুমাৰসকল আৰু শিঙাবোৰ ৰজাৰ কাষত থিয় হৈ আছে; সংগীতৰ বাদ্যযন্ত্ৰ লৈ গায়ক, আৰু প্ৰশংসা গাবলৈ শিকোৱা তেনেকুৱা। তেতিয়া অথলিয়াই নিজৰ কাপোৰ ফালি ক’লে, “দেশদ্ৰোহ, দেশদ্ৰোহ।”</w:t>
      </w:r>
    </w:p>
    <w:p/>
    <w:p>
      <w:r xmlns:w="http://schemas.openxmlformats.org/wordprocessingml/2006/main">
        <w:t xml:space="preserve">অথলিয়াই ৰজা আৰু দেশৰ লোকসকলক আনন্দিত হোৱা দেখি নিজৰ কাপোৰ ফালি "দেশদ্ৰোহ, দেশদ্ৰোহ" ঘোষণা কৰিলে।</w:t>
      </w:r>
    </w:p>
    <w:p/>
    <w:p>
      <w:r xmlns:w="http://schemas.openxmlformats.org/wordprocessingml/2006/main">
        <w:t xml:space="preserve">১/ অনুতাপৰ আহ্বান: অথলিয়াৰ দেশদ্ৰোহ</w:t>
      </w:r>
    </w:p>
    <w:p/>
    <w:p>
      <w:r xmlns:w="http://schemas.openxmlformats.org/wordprocessingml/2006/main">
        <w:t xml:space="preserve">২/ দেশদ্ৰোহ বা জয়: ঈশ্বৰৰ সাৰ্বভৌম অনুগ্ৰহৰ প্ৰতি আমাৰ সঁহাৰি</w:t>
      </w:r>
    </w:p>
    <w:p/>
    <w:p>
      <w:r xmlns:w="http://schemas.openxmlformats.org/wordprocessingml/2006/main">
        <w:t xml:space="preserve">১/ হিতোপদেশ ২৮:১৩- যিয়ে নিজৰ অপৰাধবোৰ লুকুৱাই ৰাখে, তেওঁ লাভৱান নহ’ব, কিন্তু যিজনে সেইবোৰ স্বীকাৰ কৰে আৰু পৰিত্যাগ কৰে, তেওঁ দয়া পাব।</w:t>
      </w:r>
    </w:p>
    <w:p/>
    <w:p>
      <w:r xmlns:w="http://schemas.openxmlformats.org/wordprocessingml/2006/main">
        <w:t xml:space="preserve">২/ যিচয়া ৬:৫- তেতিয়া মই ক’লোঁ, মই ধিক্, কিয়নো মই ধ্বংস হৈ পৰিছো! কিয়নো মই অশুচি ওঁঠৰ মানুহ, আৰু অশুচি ওঁঠৰ লোকৰ মাজত বাস কৰোঁ; কিয়নো মোৰ চকুৱে বাহিনীসকলৰ প্ৰভুক ৰজাক দেখিছে।</w:t>
      </w:r>
    </w:p>
    <w:p/>
    <w:p>
      <w:r xmlns:w="http://schemas.openxmlformats.org/wordprocessingml/2006/main">
        <w:t xml:space="preserve">2 Chronicles 23:14 তেতিয়া যিহোয়াদা পুৰোহিতে সৈন্যবাহিনীৰ ওপৰত থকা শ শ লোকৰ সেনাপতিসকলক উলিয়াই আনি তেওঁলোকক ক’লে, “তাইক ৰেখাৰ পৰা উলিয়াই আনিব; কিয়নো পুৰোহিতে ক’লে, “যিহোৱাৰ গৃহত তাইক বধ নকৰিবা।”</w:t>
      </w:r>
    </w:p>
    <w:p/>
    <w:p>
      <w:r xmlns:w="http://schemas.openxmlformats.org/wordprocessingml/2006/main">
        <w:t xml:space="preserve">যিহোয়াদা পুৰোহিতে শ শ সেনাপতিসকলক প্ৰভুৰ ঘৰৰ বাহিৰত এগৰাকী মহিলাক মৃত্যুদণ্ড দিবলৈ আজ্ঞা দিলে।</w:t>
      </w:r>
    </w:p>
    <w:p/>
    <w:p>
      <w:r xmlns:w="http://schemas.openxmlformats.org/wordprocessingml/2006/main">
        <w:t xml:space="preserve">১/ প্ৰভুৰ ঘৰৰ পবিত্ৰতা</w:t>
      </w:r>
    </w:p>
    <w:p/>
    <w:p>
      <w:r xmlns:w="http://schemas.openxmlformats.org/wordprocessingml/2006/main">
        <w:t xml:space="preserve">২) ঈশ্বৰৰ আজ্ঞা পালনৰ গুৰুত্ব</w:t>
      </w:r>
    </w:p>
    <w:p/>
    <w:p>
      <w:r xmlns:w="http://schemas.openxmlformats.org/wordprocessingml/2006/main">
        <w:t xml:space="preserve">১/ ইব্ৰী ১০:২৫, কিছুমানৰ দৰে আমি একত্ৰিত হোৱাটো পৰিত্যাগ নকৰা; কিন্তু তোমালোকে দিনটো ওচৰ চাপি অহা দেখি পৰস্পৰে পৰস্পৰে উপদেশ কৰা।</w:t>
      </w:r>
    </w:p>
    <w:p/>
    <w:p>
      <w:r xmlns:w="http://schemas.openxmlformats.org/wordprocessingml/2006/main">
        <w:t xml:space="preserve">২.১ তীমথিয় ৫:১৭, ভালকৈ শাসন কৰা প্ৰাচীনসকলক দুগুণ সন্মানৰ যোগ্য বুলি গণ্য কৰা হওক, বিশেষকৈ যিসকলে বাক্য আৰু শিক্ষাত পৰিশ্ৰম কৰে।</w:t>
      </w:r>
    </w:p>
    <w:p/>
    <w:p>
      <w:r xmlns:w="http://schemas.openxmlformats.org/wordprocessingml/2006/main">
        <w:t xml:space="preserve">২ বংশাৱলি ২৩:১৫ তেতিয়া তেওঁলোকে তাইৰ ওপৰত হাত ৰাখিলে; আৰু যেতিয়া তাই ৰজাৰ ঘৰৰ কাষৰ ঘোঁৰাৰ দুৱাৰৰ প্ৰৱেশদ্বাৰত উপস্থিত হ’ল, তেতিয়া তেওঁলোকে তাইক তাতেই বধ কৰিলে।</w:t>
      </w:r>
    </w:p>
    <w:p/>
    <w:p>
      <w:r xmlns:w="http://schemas.openxmlformats.org/wordprocessingml/2006/main">
        <w:t xml:space="preserve">যিহোয়াদা আৰু লেবীয়াসকলে অথলিয়াক গ্ৰেপ্তাৰ কৰি ঘোঁৰাৰ দুৱাৰৰ প্ৰৱেশদ্বাৰত মৃত্যুদণ্ড দিলে।</w:t>
      </w:r>
    </w:p>
    <w:p/>
    <w:p>
      <w:r xmlns:w="http://schemas.openxmlformats.org/wordprocessingml/2006/main">
        <w:t xml:space="preserve">১/ তোমালোকৰ ওপৰত বেয়াই ৰাজত্ব কৰিবলৈ নিদিবা; তাৰ পৰিৱৰ্তে ধাৰ্মিকতা আৰু ন্যায় বাছি লওক।</w:t>
      </w:r>
    </w:p>
    <w:p/>
    <w:p>
      <w:r xmlns:w="http://schemas.openxmlformats.org/wordprocessingml/2006/main">
        <w:t xml:space="preserve">২) বিৰোধিতাৰ সন্মুখতো যি উচিত তাৰ পক্ষত থিয় দিয়াটো জৰুৰী।</w:t>
      </w:r>
    </w:p>
    <w:p/>
    <w:p>
      <w:r xmlns:w="http://schemas.openxmlformats.org/wordprocessingml/2006/main">
        <w:t xml:space="preserve">১/ গীতমালা ১০৬:৩ - যিসকলে ন্যায় পালন কৰে, যিসকলে সকলো সময়তে ধাৰ্মিকতা কৰে, তেওঁলোক ধন্য!</w:t>
      </w:r>
    </w:p>
    <w:p/>
    <w:p>
      <w:r xmlns:w="http://schemas.openxmlformats.org/wordprocessingml/2006/main">
        <w:t xml:space="preserve">২/ ৰোমীয়া ১৩:৩-৪ - কাৰণ শাসকসকল ভাল আচৰণৰ বাবে ভয়ংকৰ নহয়, কিন্তু বেয়া আচৰণৰ বাবে ভয়ংকৰ। যিজনৰ অধিকাৰ আছে, তেওঁৰ প্ৰতি আপোনাৰ কোনো ভয় নাথাকিবনে? তেতিয়া ভাল কাম কৰক, আৰু তেওঁৰ অনুমোদন লাভ কৰিব, কিয়নো তেওঁ আপোনাৰ মংগলৰ বাবে ঈশ্বৰৰ দাস।</w:t>
      </w:r>
    </w:p>
    <w:p/>
    <w:p>
      <w:r xmlns:w="http://schemas.openxmlformats.org/wordprocessingml/2006/main">
        <w:t xml:space="preserve">2 Chronicles 23:16 আৰু যিহোয়াদাই তেওঁৰ আৰু সকলো লোকৰ মাজত আৰু ৰজাৰ মাজত এটা নিয়ম কৰিলে যে তেওঁলোক যিহোৱাৰ লোক হ’ব।</w:t>
      </w:r>
    </w:p>
    <w:p/>
    <w:p>
      <w:r xmlns:w="http://schemas.openxmlformats.org/wordprocessingml/2006/main">
        <w:t xml:space="preserve">যিহোয়াদাই নিজৰ, লোকসকল আৰু ৰজাৰ মাজত এটা নিয়ম কৰিলে যে তেওঁলোক প্ৰভুৰ লোক হ’ব।</w:t>
      </w:r>
    </w:p>
    <w:p/>
    <w:p>
      <w:r xmlns:w="http://schemas.openxmlformats.org/wordprocessingml/2006/main">
        <w:t xml:space="preserve">১) নিয়মৰ শক্তি: ২ বংশাৱলি ২৩:১৬ পদৰ অধ্যয়ন</w:t>
      </w:r>
    </w:p>
    <w:p/>
    <w:p>
      <w:r xmlns:w="http://schemas.openxmlformats.org/wordprocessingml/2006/main">
        <w:t xml:space="preserve">২) ঈশ্বৰৰ লোকসকলক সৃষ্টি কৰা: ২ বংশাৱলি ২৩:১৬ পদৰ পৰীক্ষা</w:t>
      </w:r>
    </w:p>
    <w:p/>
    <w:p>
      <w:r xmlns:w="http://schemas.openxmlformats.org/wordprocessingml/2006/main">
        <w:t xml:space="preserve">১) যিৰিমিয়া ৫০:৫, "তেওঁলোকে চিয়োনলৈ যোৱা পথ বিচাৰিব, তালৈ মুখ কৰি ক'ব, আহক, আমি যিহোৱাৰ লগত এক চিৰকালৰ নিয়মত যোগ দিওঁ, যিটো পাহৰি নাযাব।"</w:t>
      </w:r>
    </w:p>
    <w:p/>
    <w:p>
      <w:r xmlns:w="http://schemas.openxmlformats.org/wordprocessingml/2006/main">
        <w:t xml:space="preserve">২) ইব্ৰী ৮:১০ পদত, "কিয়নো সেই দিনবোৰৰ পাছত মই ইস্ৰায়েলৰ বংশৰ লগত যি নিয়ম কৰিম, এইটোৱেই হ'ল, যিহোৱাই কৈছে; মই মোৰ বিধানবোৰ তেওঁলোকৰ মনত ৰাখিম আৰু তেওঁলোকৰ হৃদয়ত লিখিম; আৰু মই হ'ম।" তেওঁলোকৰ বাবে ঈশ্বৰ, আৰু তেওঁলোক মোৰ বাবে এটা জাতি হ’ব।”</w:t>
      </w:r>
    </w:p>
    <w:p/>
    <w:p>
      <w:r xmlns:w="http://schemas.openxmlformats.org/wordprocessingml/2006/main">
        <w:t xml:space="preserve">2 Chronicles 23:17 তেতিয়া সকলো লোকে বালৰ ঘৰলৈ গৈ তাক ভাঙি পেলালে আৰু তেওঁৰ বেদী আৰু তেওঁৰ মূৰ্তিবোৰ ভাঙি পেলালে আৰু বেদীৰ আগত বালৰ পুৰোহিত মত্তনক বধ কৰিলে।</w:t>
      </w:r>
    </w:p>
    <w:p/>
    <w:p>
      <w:r xmlns:w="http://schemas.openxmlformats.org/wordprocessingml/2006/main">
        <w:t xml:space="preserve">যিহূদাৰ লোকসকলে বালৰ ঘৰ আৰু তাৰ সকলো মূৰ্তি ধ্বংস কৰিলে আৰু মত্তন পুৰোহিতক বধ কৰিলে।</w:t>
      </w:r>
    </w:p>
    <w:p/>
    <w:p>
      <w:r xmlns:w="http://schemas.openxmlformats.org/wordprocessingml/2006/main">
        <w:t xml:space="preserve">১/ ঈশ্বৰৰ শক্তি ঈশ্বৰৰ লোকসকলে মূৰ্তিপূজাক কেনেকৈ জয় কৰে</w:t>
      </w:r>
    </w:p>
    <w:p/>
    <w:p>
      <w:r xmlns:w="http://schemas.openxmlformats.org/wordprocessingml/2006/main">
        <w:t xml:space="preserve">২/ ঈশ্বৰৰ ক্ৰোধ মূৰ্তিপূজাৰ পৰিণতি</w:t>
      </w:r>
    </w:p>
    <w:p/>
    <w:p>
      <w:r xmlns:w="http://schemas.openxmlformats.org/wordprocessingml/2006/main">
        <w:t xml:space="preserve">১/ দ্বিতীয় বিবৰণ ৭:৫ কিন্তু তোমালোকে তেওঁলোকৰ লগত এইদৰে ব্যৱহাৰ কৰা; তোমালোকে সিহঁতৰ বেদীবোৰ ধ্বংস কৰিবা, সিহঁতৰ মূৰ্তিবোৰ ভাঙি পেলাবা আৰু সিহঁতৰ বাগিচাবোৰ কাটিবা।”</w:t>
      </w:r>
    </w:p>
    <w:p/>
    <w:p>
      <w:r xmlns:w="http://schemas.openxmlformats.org/wordprocessingml/2006/main">
        <w:t xml:space="preserve">২) গীতমালা ৯৭:৭ খোদিত মূৰ্তিৰ সেৱা কৰা, মূৰ্তিৰ দ্বাৰা গৌৰৱ কৰা সকলোৱে বিভ্ৰান্ত হওক;</w:t>
      </w:r>
    </w:p>
    <w:p/>
    <w:p>
      <w:r xmlns:w="http://schemas.openxmlformats.org/wordprocessingml/2006/main">
        <w:t xml:space="preserve">2 Chronicles 23:18 যিহোৱাৰ গৃহৰ পদসমূহ যিহোৱাৰ গৃহৰ পদসমূহ নিযুক্ত কৰিলে, যিসকলক দায়ূদে যিহোৱাৰ গৃহত বিতৰণ কৰিছিল, যিহোৱাৰ হোমবলি উৎসৰ্গ কৰিবলৈ মোচিৰ বিধান দায়ূদে নিৰ্ধাৰণ কৰা ধৰণে আনন্দ আৰু গান গাই।</w:t>
      </w:r>
    </w:p>
    <w:p/>
    <w:p>
      <w:r xmlns:w="http://schemas.openxmlformats.org/wordprocessingml/2006/main">
        <w:t xml:space="preserve">যিহোয়াদাই মোচিৰ বিধান অনুসাৰে দায়ূদে নিৰ্ধাৰণ কৰা ধৰণে যিহোৱাৰ গৃহত যিহোৱাৰ উদ্দেশ্যে হোমবলি উৎসৰ্গ কৰিবলৈ লেবীয়াসকলক নিযুক্ত কৰিলে।</w:t>
      </w:r>
    </w:p>
    <w:p/>
    <w:p>
      <w:r xmlns:w="http://schemas.openxmlformats.org/wordprocessingml/2006/main">
        <w:t xml:space="preserve">১/ ধাৰ্মিকতা আৰু ঈশ্বৰৰ বাক্যৰ আজ্ঞা পালনৰ প্ৰয়োজনীয়তা</w:t>
      </w:r>
    </w:p>
    <w:p/>
    <w:p>
      <w:r xmlns:w="http://schemas.openxmlformats.org/wordprocessingml/2006/main">
        <w:t xml:space="preserve">২/ আজ্ঞাকাৰী হৈ ঈশ্বৰৰ সেৱা কৰাৰ আশীৰ্বাদ</w:t>
      </w:r>
    </w:p>
    <w:p/>
    <w:p>
      <w:r xmlns:w="http://schemas.openxmlformats.org/wordprocessingml/2006/main">
        <w:t xml:space="preserve">১) দ্বিতীয় বিবৰণ ৪:১-২ এতিয়া হে ইস্ৰায়েল, মই তোমালোকক শিকোৱা বিধি আৰু নিয়মবোৰ শুনা আৰু সেইবোৰ পালন কৰা, যাতে তুমি জীয়াই থাকিবা, আৰু তোমালোকৰ ঈশ্বৰ যিহোৱা যি দেশত গৈ নিজৰ দখল কৰিবা পিতৃসকল, তোমালোকক দি আছে। মই তোমালোকক আজ্ঞা দিয়া বাক্যৰ লগত যোগ নকৰিবা আৰু তাৰ পৰা লোৱা নহ’বা, যাতে মই তোমালোকৰ ঈশ্বৰ যিহোৱাৰ আজ্ঞাবোৰ পালন কৰিবা।</w:t>
      </w:r>
    </w:p>
    <w:p/>
    <w:p>
      <w:r xmlns:w="http://schemas.openxmlformats.org/wordprocessingml/2006/main">
        <w:t xml:space="preserve">২) ২ বংশাৱলি ৭:১৪ যদি মোৰ নামেৰে আহ্বান কৰা মোৰ লোকসকলে নিজকে নম্ৰ কৰি প্ৰাৰ্থনা কৰে আৰু মোৰ মুখ বিচাৰিব আৰু তেওঁলোকৰ দুষ্ট পথৰ পৰা আঁতৰি যায়, তেন্তে মই স্বৰ্গৰ পৰা শুনিম আৰু তেওঁলোকৰ পাপ ক্ষমা কৰিম আৰু তেওঁলোকৰ দেশ সুস্থ কৰিম।</w:t>
      </w:r>
    </w:p>
    <w:p/>
    <w:p>
      <w:r xmlns:w="http://schemas.openxmlformats.org/wordprocessingml/2006/main">
        <w:t xml:space="preserve">2 Chronicles 23:19 তেওঁ যিহোৱাৰ গৃহৰ দুৱাৰত দুৱাৰ ৰক্ষক স্থাপন কৰিলে, যাতে কোনো বিষয়ত অশুচি কোনোৱে প্ৰৱেশ নকৰে।</w:t>
      </w:r>
    </w:p>
    <w:p/>
    <w:p>
      <w:r xmlns:w="http://schemas.openxmlformats.org/wordprocessingml/2006/main">
        <w:t xml:space="preserve">যিহোয়াদা পুৰোহিতে দুৱাৰৰ ৰক্ষকসকলক আদেশ দিলে যে কোনো অশুচি ব্যক্তিক প্ৰভুৰ গৃহত প্ৰৱেশ কৰিবলৈ বাধা দিব।</w:t>
      </w:r>
    </w:p>
    <w:p/>
    <w:p>
      <w:r xmlns:w="http://schemas.openxmlformats.org/wordprocessingml/2006/main">
        <w:t xml:space="preserve">১/ ঈশ্বৰৰ পবিত্ৰতা আৰু আমাৰ ধাৰ্মিক হোৱাৰ প্ৰয়োজনীয়তা</w:t>
      </w:r>
    </w:p>
    <w:p/>
    <w:p>
      <w:r xmlns:w="http://schemas.openxmlformats.org/wordprocessingml/2006/main">
        <w:t xml:space="preserve">২) ঈশ্বৰৰ আজ্ঞা পালন কৰাৰ গুৰুত্ব</w:t>
      </w:r>
    </w:p>
    <w:p/>
    <w:p>
      <w:r xmlns:w="http://schemas.openxmlformats.org/wordprocessingml/2006/main">
        <w:t xml:space="preserve">১.১ পিতৰ ১:১৫-১৬ - "কিন্তু যিজনে তোমালোকক মাতিছে তেওঁ যেনেকৈ পবিত্ৰ, তেনেকৈ তোমালোক সকলো ধৰণৰ আচৰণত পবিত্ৰ হওক; কাৰণ লিখা আছে, "তোমালোক পবিত্ৰ হওক; কিয়নো মই পবিত্ৰ।"</w:t>
      </w:r>
    </w:p>
    <w:p/>
    <w:p>
      <w:r xmlns:w="http://schemas.openxmlformats.org/wordprocessingml/2006/main">
        <w:t xml:space="preserve">২) ১ কৰিন্থীয়া ৬:১৯-২০ - "কি? তোমালোকে নাজানা যে তোমালোকৰ শৰীৰ যে তোমালোকৰ মাজত থকা পবিত্ৰ আত্মাৰ মন্দিৰ, যি তোমালোকৰ ঈশ্বৰৰ পৰা আছে, আৰু তোমালোক নিজৰ নহয়? কিয়নো তোমালোকক ক্ৰয় কৰা হৈছে মূল্য: এতেকে ঈশ্বৰৰ শৰীৰ আৰু আত্মাত ঈশ্বৰৰ মহিমা কৰা।"</w:t>
      </w:r>
    </w:p>
    <w:p/>
    <w:p>
      <w:r xmlns:w="http://schemas.openxmlformats.org/wordprocessingml/2006/main">
        <w:t xml:space="preserve">2 Chronicles 23:20 শতাধিক সেনাপতি, সম্ভ্ৰান্ত লোক, ৰাজ্যপাল আৰু দেশৰ সকলো লোকক লৈ, যিহোৱাৰ গৃহৰ পৰা ৰজাক নমাই আনিলে; ৰজাৰ ঘৰত দুৱাৰেদি সোমাই ৰজাক ৰাজ্যৰ সিংহাসনত বহাওক।</w:t>
      </w:r>
    </w:p>
    <w:p/>
    <w:p>
      <w:r xmlns:w="http://schemas.openxmlformats.org/wordprocessingml/2006/main">
        <w:t xml:space="preserve">যিহোয়াদাই যিহূদাৰ লোকসকলক নেতৃত্ব দি ৰজা যোয়াচক যিহূদাৰ সিংহাসনত পুনৰ স্থাপন কৰিছিল।</w:t>
      </w:r>
    </w:p>
    <w:p/>
    <w:p>
      <w:r xmlns:w="http://schemas.openxmlformats.org/wordprocessingml/2006/main">
        <w:t xml:space="preserve">১/ একতাৰ শক্তি - যিহোয়াদা আৰু যিহূদাৰ লোকসকলে একেলগে কাম কৰি ৰজা যোয়াচক পুনৰ সিংহাসনত বহিছিল।</w:t>
      </w:r>
    </w:p>
    <w:p/>
    <w:p>
      <w:r xmlns:w="http://schemas.openxmlformats.org/wordprocessingml/2006/main">
        <w:t xml:space="preserve">২/ ঈশ্বৰৰ পৰিকল্পনা - ঈশ্বৰে কেনেকৈ যিহোয়াদা আৰু যিহূদাৰ লোকসকলৰ যোগেদি কাম কৰি ৰজা যোয়াচক পুনৰ সিংহাসনত বহিছিল।</w:t>
      </w:r>
    </w:p>
    <w:p/>
    <w:p>
      <w:r xmlns:w="http://schemas.openxmlformats.org/wordprocessingml/2006/main">
        <w:t xml:space="preserve">১/ ইফিচীয়া ৪:৩ - শান্তিৰ বান্ধোনৰ দ্বাৰা আত্মাৰ ঐক্য ৰক্ষাৰ বাবে সকলো প্ৰচেষ্টা কৰা।</w:t>
      </w:r>
    </w:p>
    <w:p/>
    <w:p>
      <w:r xmlns:w="http://schemas.openxmlformats.org/wordprocessingml/2006/main">
        <w:t xml:space="preserve">২) হিতোপদেশ ২১:১ - ৰজাৰ হৃদয় প্ৰভুৰ হাতত পানীৰ নলাৰ দৰে; য’তেই ইচ্ছা তাতেই ঘূৰাই দিয়ে।</w:t>
      </w:r>
    </w:p>
    <w:p/>
    <w:p>
      <w:r xmlns:w="http://schemas.openxmlformats.org/wordprocessingml/2006/main">
        <w:t xml:space="preserve">2 Chronicles 23:21 দেশৰ সকলো লোকে আনন্দ কৰিলে, আৰু অথলিয়াক তৰোৱালেৰে বধ কৰাৰ পিছত নগৰখন শান্ত হৈ পৰিল।</w:t>
      </w:r>
    </w:p>
    <w:p/>
    <w:p>
      <w:r xmlns:w="http://schemas.openxmlformats.org/wordprocessingml/2006/main">
        <w:t xml:space="preserve">অথলিয়াক তৰোৱালেৰে বধ কৰাৰ পাছত দেশৰ লোকসকলে আনন্দিত হ’ল।</w:t>
      </w:r>
    </w:p>
    <w:p/>
    <w:p>
      <w:r xmlns:w="http://schemas.openxmlformats.org/wordprocessingml/2006/main">
        <w:t xml:space="preserve">১/ আনন্দৰ শক্তি: কঠিন সময়ৰ পিছত আনন্দ কেনেকৈ পাব</w:t>
      </w:r>
    </w:p>
    <w:p/>
    <w:p>
      <w:r xmlns:w="http://schemas.openxmlformats.org/wordprocessingml/2006/main">
        <w:t xml:space="preserve">২) ঈশ্বৰীয় ন্যায়: ঈশ্বৰে কেনেকৈ ধাৰ্মিকতাক সমৰ্থন কৰে আৰু দুষ্টতাক কেনেকৈ শাস্তি দিয়ে</w:t>
      </w:r>
    </w:p>
    <w:p/>
    <w:p>
      <w:r xmlns:w="http://schemas.openxmlformats.org/wordprocessingml/2006/main">
        <w:t xml:space="preserve">১/ গীতমালা ৯৭:১২ - হে ধাৰ্মিকসকল, প্ৰভুত আনন্দ কৰা; আৰু তেওঁৰ পবিত্ৰতাৰ স্মৃতিত ধন্যবাদ দিয়ক।</w:t>
      </w:r>
    </w:p>
    <w:p/>
    <w:p>
      <w:r xmlns:w="http://schemas.openxmlformats.org/wordprocessingml/2006/main">
        <w:t xml:space="preserve">২) যিচয়া ৩:১০ - তোমালোকে ধাৰ্মিকক কওক যে তেওঁৰ মংগল হব, কিয়নো তেওঁলোকে তেওঁলোকৰ কৰ্মৰ ফল খাব।</w:t>
      </w:r>
    </w:p>
    <w:p/>
    <w:p>
      <w:r xmlns:w="http://schemas.openxmlformats.org/wordprocessingml/2006/main">
        <w:t xml:space="preserve">২ বংশাৱলি ২৪ অধ্যায়ত যোয়াচৰ ৰাজত্বকাল, মন্দিৰ পুনৰুদ্ধাৰ আৰু যিহোয়াচৰ ধৰ্মত্যাগীৰ বাবে পতনৰ বিষয়ে বৰ্ণনা কৰা হৈছে।</w:t>
      </w:r>
    </w:p>
    <w:p/>
    <w:p>
      <w:r xmlns:w="http://schemas.openxmlformats.org/wordprocessingml/2006/main">
        <w:t xml:space="preserve">১ম অনুচ্ছেদ: অধ্যায়টোৰ আৰম্ভণিতে যোয়াচৰ ৰজা হিচাপে থকা প্ৰথম বছৰবোৰৰ ওপৰত আলোকপাত কৰা হৈছে। যিহোয়াদাৰ নিৰ্দেশনাত তেওঁ মন্দিৰৰ সফল পুনৰুদ্ধাৰ প্ৰকল্পৰ নেতৃত্ব দিয়ে। লোকসকলে স্বেচ্ছাই ঈশ্বৰৰ ঘৰ মেৰামতি আৰু সৌন্দৰ্য্যবৰ্ধনত অৰিহণা যোগায় (২ বংশাৱলি ২৪:১-১৪)।</w:t>
      </w:r>
    </w:p>
    <w:p/>
    <w:p>
      <w:r xmlns:w="http://schemas.openxmlformats.org/wordprocessingml/2006/main">
        <w:t xml:space="preserve">২য় অনুচ্ছেদ: আখ্যানটোৱে যিহোয়াদাৰ মৃত্যু আৰু ইয়াৰ প্ৰভাৱ যোয়াছৰ ওপৰত গুৰুত্ব আৰোপ কৰিছে। যিহোয়াদাৰ মৃত্যুৰ পাছত যিহোয়াছে তেওঁক বিপথে পৰিচালিত কৰা দুষ্ট উপদেষ্টাসকলৰ কথা শুনিছে। তেওঁ ঈশ্বৰৰ উপাসনা ত্যাগ কৰি মূৰ্তিপূজাৰ ফালে মুখ কৰে (২ বংশাৱলি ২৪:১৫-১৮)।</w:t>
      </w:r>
    </w:p>
    <w:p/>
    <w:p>
      <w:r xmlns:w="http://schemas.openxmlformats.org/wordprocessingml/2006/main">
        <w:t xml:space="preserve">৩য় অনুচ্ছেদ: বিৱৰণীত উল্লেখ কৰা হৈছে যে কেনেকৈ ঈশ্বৰে ভাববাদীসকলক যোয়াচক তেওঁৰ ধৰ্মত্যাগীৰ বিষয়ে সতৰ্ক কৰিবলৈ পঠিয়াইছে, কিন্তু তেওঁ শুনিবলৈ অস্বীকাৰ কৰে আৰু আনকি যিহোয়াদাৰ পুত্ৰ জখৰিয়াক ঈশ্বৰৰ বাৰ্তা প্ৰেৰণ কৰাৰ বাবে শিলগুটিৰে আঘাত কৰিবলৈ নিৰ্দেশ দিয়ে (২ বংশাৱলি ২৪:১৯-২২)।</w:t>
      </w:r>
    </w:p>
    <w:p/>
    <w:p>
      <w:r xmlns:w="http://schemas.openxmlformats.org/wordprocessingml/2006/main">
        <w:t xml:space="preserve">চতুৰ্থ অনুচ্ছেদ:যোয়াছে নিজৰ অবাধ্যতাৰ বাবে কেনেকৈ ঈশ্বৰৰ বিচাৰৰ সন্মুখীন হয় সেই বিষয়ে বৰ্ণনা কৰাত গুৰুত্ব দিয়া হয়। ঈশ্বৰে শাস্তি হিচাপে পঠোৱা সৰু আৰামীয়া সৈন্যৰ দ্বাৰা যুদ্ধত পৰাস্ত হয়। তেওঁৰ নিজৰ বিষয়াসকলে তেওঁৰ বিৰুদ্ধে ষড়যন্ত্ৰ কৰে আৰু তেওঁৰ বিচনাত তেওঁক হত্যা কৰে (২ বংশাৱলি ২৪:২৩-২৫)।</w:t>
      </w:r>
    </w:p>
    <w:p/>
    <w:p>
      <w:r xmlns:w="http://schemas.openxmlformats.org/wordprocessingml/2006/main">
        <w:t xml:space="preserve">৫ম অনুচ্ছেদ:যোয়াচৰ পুত্ৰ অমচিয়াই পিতৃৰ মৃত্যুৰ পিছত কেনেকৈ ৰজা হয়, সেই বিষয়ে আলোকপাত কৰি বিৱৰণীটোৰ সামৰণিত কৰা হৈছে। যদিও তেওঁ নিজৰ ৰাজত্বকালৰ আৰম্ভণিতে কিছুমান ধাৰ্মিক কাৰ্য্য অনুসৰণ কৰে, শেষত তেওঁ মূৰ্তিপূজাতো পৰে (২ বংশাৱলি ২৪:২৬-২৭)।</w:t>
      </w:r>
    </w:p>
    <w:p/>
    <w:p>
      <w:r xmlns:w="http://schemas.openxmlformats.org/wordprocessingml/2006/main">
        <w:t xml:space="preserve">সামৰণিত ক'বলৈ গ'লে, ২ বংশাৱলীৰ চৌবিশ অধ্যায়ত ৰজা যোয়াচৰ নেতৃত্বৰ ৰাজত্বকালত অনুভৱ কৰা পুনৰুদ্ধাৰ, আৰু পতনৰ চিত্ৰণ কৰা হৈছে। মন্দিৰৰ ফালে গ্ৰহণ কৰা পুনৰ্নিৰ্মাণ, আৰু দুষ্ট পৰামৰ্শৰ দ্বাৰা সৃষ্টি হোৱা বিচ্যুতিৰ ওপৰত আলোকপাত কৰা। ভাববাদীসকলৰ জৰিয়তে পোৱা সতৰ্কবাণী, আৰু বিদ্ৰোহৰ বাবে সন্মুখীন হোৱা পৰিণতিৰ কথা উল্লেখ কৰা। এই সাৰাংশত, অধ্যায়টোৱে ঈশ্বৰৰ পৰা আঁতৰি যোৱাৰ ফলত হোৱা আধ্যাত্মিক অৱনতিৰ ওপৰত গুৰুত্ব আৰোপ কৰাৰ সময়তে প্ৰাৰম্ভিক ভক্তিৰ জৰিয়তে প্ৰকাশ কৰা দুয়োটা পছন্দক প্ৰদৰ্শন কৰা এটা ঐতিহাসিক বিৱৰণ প্ৰদান কৰে সৃষ্টিকৰ্তা-ঈশ্বৰ আৰু নিৰ্বাচিত লোকসকল-ইস্ৰায়েলৰ মাজত চুক্তিৰ সম্পৰ্ক</w:t>
      </w:r>
    </w:p>
    <w:p/>
    <w:p>
      <w:r xmlns:w="http://schemas.openxmlformats.org/wordprocessingml/2006/main">
        <w:t xml:space="preserve">২ বংশাৱলি ২৪:১ যোয়াছে ৰাজত্ব কৰিবলৈ আৰম্ভ কৰাৰ সময়ত তেওঁৰ বয়স সাত বছৰ আছিল আৰু তেওঁ যিৰূচালেমত চল্লিশ বছৰ ৰাজত্ব কৰিছিল। তেওঁৰ মাকৰ নামো বেৰচেবাৰ চিবিয়া আছিল।</w:t>
      </w:r>
    </w:p>
    <w:p/>
    <w:p>
      <w:r xmlns:w="http://schemas.openxmlformats.org/wordprocessingml/2006/main">
        <w:t xml:space="preserve">যোয়াছে সাত বছৰ বয়সত যিৰূচালেমত ৰাজত্ব কৰিবলৈ আৰম্ভ কৰিলে আৰু চল্লিশ বছৰ ৰাজত্ব কৰিলে। তেওঁৰ মাতৃ আছিল বেৰচেবাৰ জিবিয়া।</w:t>
      </w:r>
    </w:p>
    <w:p/>
    <w:p>
      <w:r xmlns:w="http://schemas.openxmlformats.org/wordprocessingml/2006/main">
        <w:t xml:space="preserve">১/ ঈশ্বৰে যিকোনো ব্যক্তিক নিজৰ উদ্দেশ্যত ব্যৱহাৰ কৰিব পাৰে, বয়স যিয়েই নহওক কিয়।</w:t>
      </w:r>
    </w:p>
    <w:p/>
    <w:p>
      <w:r xmlns:w="http://schemas.openxmlformats.org/wordprocessingml/2006/main">
        <w:t xml:space="preserve">২) কঠিন সময়তো ঈশ্বৰৰ নিয়ন্ত্ৰণ থাকে।</w:t>
      </w:r>
    </w:p>
    <w:p/>
    <w:p>
      <w:r xmlns:w="http://schemas.openxmlformats.org/wordprocessingml/2006/main">
        <w:t xml:space="preserve">১) যিৰিমিয়া ২৯:১১ - "কিয়নো মই জানো যে মই তোমালোকৰ বাবে যি পৰিকল্পনা কৰিছো, যিহোৱাই কৈছে,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লূক ১:৩৭ - "কিয়নো ঈশ্বৰৰ বাবে একোৱেই অসম্ভৱ নহয়।"</w:t>
      </w:r>
    </w:p>
    <w:p/>
    <w:p>
      <w:r xmlns:w="http://schemas.openxmlformats.org/wordprocessingml/2006/main">
        <w:t xml:space="preserve">2 Chronicles 24:2 যিহোয়াদা পুৰোহিতৰ গোটেই দিনত যিহোৱাৰ দৃষ্টিত যি উচিত আছিল।</w:t>
      </w:r>
    </w:p>
    <w:p/>
    <w:p>
      <w:r xmlns:w="http://schemas.openxmlformats.org/wordprocessingml/2006/main">
        <w:t xml:space="preserve">যিহোয়াদা পুৰোহিত জীয়াই থকাৰ সময়ত যোয়াচে যিহোৱাৰ আজ্ঞা পালন কৰিলে।</w:t>
      </w:r>
    </w:p>
    <w:p/>
    <w:p>
      <w:r xmlns:w="http://schemas.openxmlformats.org/wordprocessingml/2006/main">
        <w:t xml:space="preserve">১/ ইতিবাচক উদাহৰণৰ শক্তি: যোয়াচৰ বিশ্বাসযোগ্যতাৰ পৰা শিকিব পৰা</w:t>
      </w:r>
    </w:p>
    <w:p/>
    <w:p>
      <w:r xmlns:w="http://schemas.openxmlformats.org/wordprocessingml/2006/main">
        <w:t xml:space="preserve">২/ আজ্ঞাকাৰী জীৱন যাপন কৰা: যিহোচৰ পাঠসমূহ প্ৰয়োগ কৰা</w:t>
      </w:r>
    </w:p>
    <w:p/>
    <w:p>
      <w:r xmlns:w="http://schemas.openxmlformats.org/wordprocessingml/2006/main">
        <w:t xml:space="preserve">১/ দ্বিতীয় বিবৰণ ৬:৪-৯ -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যাকোব ১:২২-২৫ -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বিধানৰ ওচৰলৈ চায় আৰু অধ্যৱসায় কৰে, পাহৰি যোৱা শ্ৰোতা নহয়, কিন্তু কাম কৰা কৰ্তা হোৱাৰ বাবে তেওঁ নিজৰ কাৰ্য্যত ধন্য হ’ব।</w:t>
      </w:r>
    </w:p>
    <w:p/>
    <w:p>
      <w:r xmlns:w="http://schemas.openxmlformats.org/wordprocessingml/2006/main">
        <w:t xml:space="preserve">২ বংশাৱলি ২৪:৩ আৰু যিহোয়াদাই তেওঁৰ বাবে দুগৰাকী পত্নী ল’লে; আৰু তেওঁ পুত্ৰ-কন্যাৰ জন্ম দিলে।</w:t>
      </w:r>
    </w:p>
    <w:p/>
    <w:p>
      <w:r xmlns:w="http://schemas.openxmlformats.org/wordprocessingml/2006/main">
        <w:t xml:space="preserve">যিহোয়াদাই দুগৰাকী পত্নী লৈ সন্তান জন্ম দিলে।</w:t>
      </w:r>
    </w:p>
    <w:p/>
    <w:p>
      <w:r xmlns:w="http://schemas.openxmlformats.org/wordprocessingml/2006/main">
        <w:t xml:space="preserve">১/ বাইবেলত পৰিয়ালৰ গুৰুত্ব</w:t>
      </w:r>
    </w:p>
    <w:p/>
    <w:p>
      <w:r xmlns:w="http://schemas.openxmlformats.org/wordprocessingml/2006/main">
        <w:t xml:space="preserve">২/ আমাৰ আৱশ্যকতা পূৰণৰ ক্ষেত্ৰত ঈশ্বৰৰ বিশ্বাসীতা</w:t>
      </w:r>
    </w:p>
    <w:p/>
    <w:p>
      <w:r xmlns:w="http://schemas.openxmlformats.org/wordprocessingml/2006/main">
        <w:t xml:space="preserve">১) আদিপুস্তক ২:২৪ সেইবাবে পুৰুষে নিজৰ পিতৃ আৰু মাকক এৰি নিজৰ পত্নীৰ লগত আঁকোৱালি ল’ব আৰু তেওঁলোক এক মাংস হ’ব।</w:t>
      </w:r>
    </w:p>
    <w:p/>
    <w:p>
      <w:r xmlns:w="http://schemas.openxmlformats.org/wordprocessingml/2006/main">
        <w:t xml:space="preserve">২) গীতমালা ১২৭:৩ চোৱা, সন্তান প্ৰভুৰ উত্তৰাধিকাৰ, আৰু গৰ্ভৰ ফল তেওঁৰ পুৰস্কাৰ।</w:t>
      </w:r>
    </w:p>
    <w:p/>
    <w:p>
      <w:r xmlns:w="http://schemas.openxmlformats.org/wordprocessingml/2006/main">
        <w:t xml:space="preserve">২ বংশাৱলি ২৪:৪ ইয়াৰ পিছত যোয়াচে যিহোৱাৰ গৃহ মেৰামতি কৰিবলৈ মন কৰিলে।</w:t>
      </w:r>
    </w:p>
    <w:p/>
    <w:p>
      <w:r xmlns:w="http://schemas.openxmlformats.org/wordprocessingml/2006/main">
        <w:t xml:space="preserve">যোয়াচে যিহোৱাৰ ঘৰ মেৰামতি কৰিবলৈ সংকল্পবদ্ধ হৈছিল।</w:t>
      </w:r>
    </w:p>
    <w:p/>
    <w:p>
      <w:r xmlns:w="http://schemas.openxmlformats.org/wordprocessingml/2006/main">
        <w:t xml:space="preserve">১/ ঈশ্বৰৰ ঘৰ আমাৰ অগ্ৰাধিকাৰ - ২ বংশাৱলি ২৪:৪</w:t>
      </w:r>
    </w:p>
    <w:p/>
    <w:p>
      <w:r xmlns:w="http://schemas.openxmlformats.org/wordprocessingml/2006/main">
        <w:t xml:space="preserve">২) ঈশ্বৰৰ ঘৰ পুনৰুদ্ধাৰ কৰিবলৈ কাম কৰা - ২ বংশাৱলি ২৪:৪</w:t>
      </w:r>
    </w:p>
    <w:p/>
    <w:p>
      <w:r xmlns:w="http://schemas.openxmlformats.org/wordprocessingml/2006/main">
        <w:t xml:space="preserve">১/ মথি ৬:৩৩ - কিন্তু প্ৰথমে তেওঁৰ ৰাজ্য আৰু তেওঁৰ ধাৰ্মিকতা বিচাৰক, আৰু এই সকলোবোৰ তোমালোককো দিয়া হ’ব।</w:t>
      </w:r>
    </w:p>
    <w:p/>
    <w:p>
      <w:r xmlns:w="http://schemas.openxmlformats.org/wordprocessingml/2006/main">
        <w:t xml:space="preserve">২/ লূক ১২:৪৮ - যিজনক বহুত দিয়া হৈছে, তেওঁৰ পৰা বহুত দাবী কৰা হ'ব; আৰু যিজনক অৰ্পণ কৰা হৈছে তেওঁৰ পৰা আৰু বহুত বহুত বেছি বিচৰা হ’ব।</w:t>
      </w:r>
    </w:p>
    <w:p/>
    <w:p>
      <w:r xmlns:w="http://schemas.openxmlformats.org/wordprocessingml/2006/main">
        <w:t xml:space="preserve">2 Chronicles 24:5 তেওঁ পুৰোহিত আৰু লেবীয়াসকলক একত্ৰিত কৰি তেওঁলোকক ক’লে, “যিহূদাৰ নগৰবোৰলৈ ওলাই যাওক আৰু বছৰে বছৰে আপোনালোকৰ ঈশ্বৰৰ গৃহ মেৰামতি কৰিবলৈ সকলো ইস্ৰায়েলৰ পৰা ধন সংগ্ৰহ কৰক আৰু আপোনালোকে চাওক।” কথাটো খৰখেদা কৰক। কিন্তু লেবীয়াসকলে খৰখেদা কৰা নাছিল।</w:t>
      </w:r>
    </w:p>
    <w:p/>
    <w:p>
      <w:r xmlns:w="http://schemas.openxmlformats.org/wordprocessingml/2006/main">
        <w:t xml:space="preserve">যিহূদাৰ ৰজা যোয়াচে ঈশ্বৰৰ ঘৰ মেৰামতি কৰিবলৈ সমগ্ৰ ইস্ৰায়েলৰ পৰা ধন সংগ্ৰহ কৰিবলৈ পুৰোহিত আৰু লেবীয়াসকলক মাতিছিল, কিন্তু লেবীয়াসকলে এই বিষয়টো খৰখেদা কৰা নাছিল।</w:t>
      </w:r>
    </w:p>
    <w:p/>
    <w:p>
      <w:r xmlns:w="http://schemas.openxmlformats.org/wordprocessingml/2006/main">
        <w:t xml:space="preserve">১: ঈশ্বৰে আমাক সম্পূৰ্ণ হৃদয়েৰে তেওঁৰ সেৱা কৰিবলৈ আৰু তেওঁৰ ঘৰ নিৰ্মাণত সহায় কৰিবলৈ আমাৰ সম্পদ ব্যৱহাৰ কৰিবলৈ মাতিছে।</w:t>
      </w:r>
    </w:p>
    <w:p/>
    <w:p>
      <w:r xmlns:w="http://schemas.openxmlformats.org/wordprocessingml/2006/main">
        <w:t xml:space="preserve">২: আমি আমাৰ বিশ্বাসত অধ্যৱসায়ী হ’ব লাগিব আৰু ঈশ্বৰৰ আহ্বানৰ প্ৰতি সঁহাৰি জনোৱাৰ সময়ত দ্ৰুতভাৱে কাম কৰিব লাগিব।</w:t>
      </w:r>
    </w:p>
    <w:p/>
    <w:p>
      <w:r xmlns:w="http://schemas.openxmlformats.org/wordprocessingml/2006/main">
        <w:t xml:space="preserve">মথি ৬:৩৩ - কিন্তু প্ৰথমে ঈশ্বৰৰ ৰাজ্য আৰু তেওঁৰ ধাৰ্মিকতা বিচাৰক, আৰু এই সকলোবোৰ তোমালোকক যোগ কৰা হ’ব।</w:t>
      </w:r>
    </w:p>
    <w:p/>
    <w:p>
      <w:r xmlns:w="http://schemas.openxmlformats.org/wordprocessingml/2006/main">
        <w:t xml:space="preserve">লূক ১০:২ - তেতিয়া তেওঁ তেওঁলোকক ক’লে, “সঁচাকৈয়ে শস্য চপোৱাৰ পৰিমাণ বেছি, কিন্তু শ্ৰমিক কম; সেয়েহে শস্য চপোৱাৰ প্ৰভুক তেওঁৰ শস্যৰ শস্যলৈ শ্ৰমিক পঠিয়াবলৈ প্ৰাৰ্থনা কৰক।”</w:t>
      </w:r>
    </w:p>
    <w:p/>
    <w:p>
      <w:r xmlns:w="http://schemas.openxmlformats.org/wordprocessingml/2006/main">
        <w:t xml:space="preserve">2 Chronicles 24:6 তেতিয়া ৰজাই প্ৰধান যিহোয়াদাক মাতি ক’লে, “আপুনি যিহূদা আৰু যিৰূচালেমৰ পৰা সংগ্ৰহ আনিবলৈ লেবীসকলৰ পৰা কিয় বিচৰা নাই, যিহূদাৰ দাস মোচিৰ আজ্ঞা অনুসৰি যিহোৱা আৰু ইস্ৰায়েলৰ মণ্ডলীৰ সাক্ষ্যৰ আবাসৰ বাবে?</w:t>
      </w:r>
    </w:p>
    <w:p/>
    <w:p>
      <w:r xmlns:w="http://schemas.openxmlformats.org/wordprocessingml/2006/main">
        <w:t xml:space="preserve">ৰজা যিহোয়াচে যিহোয়াদাক সুধিলে যে লেবীয়াসকলে সাক্ষী আবাসৰ বাবে মোচিৰ নিৰ্দেশনা অনুসৰি কিয় বলিদান সংগ্ৰহ কৰা নাছিল।</w:t>
      </w:r>
    </w:p>
    <w:p/>
    <w:p>
      <w:r xmlns:w="http://schemas.openxmlformats.org/wordprocessingml/2006/main">
        <w:t xml:space="preserve">১/ ঈশ্বৰৰ আজ্ঞাৰ আজ্ঞা পালন আৰু বিশ্বাসী হোৱা</w:t>
      </w:r>
    </w:p>
    <w:p/>
    <w:p>
      <w:r xmlns:w="http://schemas.openxmlformats.org/wordprocessingml/2006/main">
        <w:t xml:space="preserve">২/ সাক্ষীৰ তম্বুৰ উদ্দেশ্য</w:t>
      </w:r>
    </w:p>
    <w:p/>
    <w:p>
      <w:r xmlns:w="http://schemas.openxmlformats.org/wordprocessingml/2006/main">
        <w:t xml:space="preserve">১) দ্বিতীয় বিবৰণ ১২:৫-৭ "কিন্তু তোমালোকৰ ঈশ্বৰ যিহোৱাই তোমালোকৰ সকলো ফৈদৰ মাজৰ পৰা যি ঠাইলৈ নিজৰ নাম ৰাখিবলৈ বাছি ল'ব, সেই ঠাইলৈ তোমালোকে তেওঁৰ বাসস্থান বিচাৰিবা, আৰু তালৈ আহিবা; আৰু তালৈ আনিবা।" তোমালোকৰ হোমবলি, তোমালোকৰ বলিদান, তোমালোকৰ দশম ভাগ, তোমালোকৰ হাতৰ বলিদান, তোমালোকৰ প্ৰতিজ্ঞা, আৰু তোমালোকৰ স্বেচ্ছামূলক বলিদান, আৰু তোমালোকৰ গৰু আৰু ভেড়াৰ প্ৰথম পোৱালিবোৰ। আৰু তোমালোকৰ ঈশ্বৰ যিহোৱাই তোমালোকক যি কামত আশীৰ্ব্বাদ কৰিছে, তোমালোকে আৰু তোমালোকৰ ঘৰৰ সকলো কামত তোমালোকে আনন্দিত হবা।”</w:t>
      </w:r>
    </w:p>
    <w:p/>
    <w:p>
      <w:r xmlns:w="http://schemas.openxmlformats.org/wordprocessingml/2006/main">
        <w:t xml:space="preserve">২) ২ কৰিন্থীয়া ৮:৫ আৰু আমি আশা কৰা ধৰণে তেওঁলোকে এই কাম কৰিলে, কিন্তু প্ৰথমে ঈশ্বৰৰ ইচ্ছাৰ দ্বাৰাই প্ৰভুৰ ওচৰত আৰু আমাৰ ওচৰত নিজকে সমৰ্পণ কৰিলে।</w:t>
      </w:r>
    </w:p>
    <w:p/>
    <w:p>
      <w:r xmlns:w="http://schemas.openxmlformats.org/wordprocessingml/2006/main">
        <w:t xml:space="preserve">২ বংশাৱলি ২৪:৭ কিয়নো সেই দুষ্ট মহিলা অথলিয়াৰ পুত্ৰসকলে ঈশ্বৰৰ গৃহ ভাঙি পেলাইছিল; আৰু যিহোৱাৰ গৃহৰ সকলো উৎসৰ্গিত বস্তু বাল্মক প্ৰদান কৰিলে।</w:t>
      </w:r>
    </w:p>
    <w:p/>
    <w:p>
      <w:r xmlns:w="http://schemas.openxmlformats.org/wordprocessingml/2006/main">
        <w:t xml:space="preserve">অথলিয়াৰ পুত্ৰসকলে ঈশ্বৰৰ ঘৰ ভাঙি যিহোৱাৰ উদ্দেশ্যে উৎসৰ্গিত বস্তু বালিমক দিলে।</w:t>
      </w:r>
    </w:p>
    <w:p/>
    <w:p>
      <w:r xmlns:w="http://schemas.openxmlformats.org/wordprocessingml/2006/main">
        <w:t xml:space="preserve">১/ ঈশ্বৰ সাৰ্বভৌম আৰু তেওঁক উপহাস কৰা নহ’ব</w:t>
      </w:r>
    </w:p>
    <w:p/>
    <w:p>
      <w:r xmlns:w="http://schemas.openxmlformats.org/wordprocessingml/2006/main">
        <w:t xml:space="preserve">২) আন দেৱতাক প্ৰভুৰ আগত ৰাখিব নালাগে</w:t>
      </w:r>
    </w:p>
    <w:p/>
    <w:p>
      <w:r xmlns:w="http://schemas.openxmlformats.org/wordprocessingml/2006/main">
        <w:t xml:space="preserve">১/ দ্বিতীয় বিবৰণ ৬:৪-৫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যিচয়া ৪২:৮ মই প্ৰভু; সেইটোৱেই মোৰ নাম; মোৰ মহিমা মই আনক নিদিওঁ, আৰু মোৰ প্ৰশংসা খোদিত মূৰ্তিবোৰক নিদিওঁ।</w:t>
      </w:r>
    </w:p>
    <w:p/>
    <w:p>
      <w:r xmlns:w="http://schemas.openxmlformats.org/wordprocessingml/2006/main">
        <w:t xml:space="preserve">2 Chronicles 24:8 ৰজাৰ আজ্ঞা অনুসৰি তেওঁলোকে এটা বাকচ সাজি যিহোৱাৰ গৃহৰ দুৱাৰৰ বাহিৰত ৰাখিলে।</w:t>
      </w:r>
    </w:p>
    <w:p/>
    <w:p>
      <w:r xmlns:w="http://schemas.openxmlformats.org/wordprocessingml/2006/main">
        <w:t xml:space="preserve">যিহূদাৰ লোকসকলে ৰজাৰ আজ্ঞা অনুসৰি যিহোৱাৰ মন্দিৰৰ দুৱাৰত স্থাপন কৰিবলৈ এটা বাকচ গোটাই ল’লে।</w:t>
      </w:r>
    </w:p>
    <w:p/>
    <w:p>
      <w:r xmlns:w="http://schemas.openxmlformats.org/wordprocessingml/2006/main">
        <w:t xml:space="preserve">১) ৰজা আৰু ঈশ্বৰৰ আজ্ঞা পালন কৰক - যিহূদাৰ লোকসকলে মন্দিৰৰ দুৱাৰত ৰজাৰ আজ্ঞা পালন কৰি নিজৰ ৰজা আৰু ঈশ্বৰ উভয়ৰে আজ্ঞা পালন কৰাৰ উদাহৰণ দিছিল।</w:t>
      </w:r>
    </w:p>
    <w:p/>
    <w:p>
      <w:r xmlns:w="http://schemas.openxmlformats.org/wordprocessingml/2006/main">
        <w:t xml:space="preserve">২) প্ৰভুৰ মন্দিৰ - যিহূদাৰ লোকসকলে প্ৰভুৰ মন্দিৰৰ গুৰুত্ব স্বীকাৰ কৰিছিল, যিটো মন্দিৰৰ দুৱাৰত এটা বুকু উৎসৰ্গা কৰি দেখুৱাইছে।</w:t>
      </w:r>
    </w:p>
    <w:p/>
    <w:p>
      <w:r xmlns:w="http://schemas.openxmlformats.org/wordprocessingml/2006/main">
        <w:t xml:space="preserve">১/ মথি ২২:২১ - এতেকে কৈজাৰৰ যি বস্তু কৈজাৰক দান কৰা; আৰু ঈশ্বৰৰ যিবোৰ বস্তু ঈশ্বৰৰ ওচৰত।</w:t>
      </w:r>
    </w:p>
    <w:p/>
    <w:p>
      <w:r xmlns:w="http://schemas.openxmlformats.org/wordprocessingml/2006/main">
        <w:t xml:space="preserve">২) দ্বিতীয় বিবৰণ ৬:৫ - আৰু তুমি তোমাৰ ঈশ্বৰ যিহোৱাক তোমাৰ সমস্ত হৃদয়েৰে, সমস্ত প্ৰাণেৰে আৰু তোমাৰ সমস্ত শক্তিৰে প্ৰেম কৰিবা।</w:t>
      </w:r>
    </w:p>
    <w:p/>
    <w:p>
      <w:r xmlns:w="http://schemas.openxmlformats.org/wordprocessingml/2006/main">
        <w:t xml:space="preserve">2 Chronicles 24:9 ঈশ্বৰৰ দাস মোচিয়ে মৰুভূমিত ইস্ৰায়েলৰ ওপৰত যি সংগ্ৰহ কৰিছিল, সেই ধন যিহোৱাৰ ওচৰলৈ আনিবলৈ তেওঁলোকে যিহূদা আৰু যিৰূচালেমৰ মাজেৰে ঘোষণা কৰিলে।</w:t>
      </w:r>
    </w:p>
    <w:p/>
    <w:p>
      <w:r xmlns:w="http://schemas.openxmlformats.org/wordprocessingml/2006/main">
        <w:t xml:space="preserve">যিহূদা আৰু যিৰূচালেমৰ লোকসকলক মৰুভূমিত ইস্ৰায়েলৰ বাবে মোচিয়ে ৰখা ধনখিনি যিহোৱাৰ ওচৰলৈ আনিবলৈ আজ্ঞা দিয়া হ’ল।</w:t>
      </w:r>
    </w:p>
    <w:p/>
    <w:p>
      <w:r xmlns:w="http://schemas.openxmlformats.org/wordprocessingml/2006/main">
        <w:t xml:space="preserve">১/ প্ৰভুক উদাৰতাৰে দান দিয়াৰ গুৰুত্ব।</w:t>
      </w:r>
    </w:p>
    <w:p/>
    <w:p>
      <w:r xmlns:w="http://schemas.openxmlformats.org/wordprocessingml/2006/main">
        <w:t xml:space="preserve">২) ঈশ্বৰৰ আজ্ঞা পালন কৰিলে আশীৰ্ব্বাদ হয়।</w:t>
      </w:r>
    </w:p>
    <w:p/>
    <w:p>
      <w:r xmlns:w="http://schemas.openxmlformats.org/wordprocessingml/2006/main">
        <w:t xml:space="preserve">১/ দ্বিতীয় বিবৰণ ১৪:২২-২৯ - ঈশ্বৰে তেওঁৰ লোকসকলক তেওঁলোকৰ বৃদ্ধিৰ দশম ভাগ দিবলৈ দিয়া নিৰ্দেশনা।</w:t>
      </w:r>
    </w:p>
    <w:p/>
    <w:p>
      <w:r xmlns:w="http://schemas.openxmlformats.org/wordprocessingml/2006/main">
        <w:t xml:space="preserve">২/ ২ কৰিন্থীয়া ৯:৬-৮ - পৌলে কৰিন্থীয়াসকলক উদাৰতাৰে, আনন্দৰে আৰু প্ৰচুৰভাৱে দান কৰিবলৈ উপদেশ।</w:t>
      </w:r>
    </w:p>
    <w:p/>
    <w:p>
      <w:r xmlns:w="http://schemas.openxmlformats.org/wordprocessingml/2006/main">
        <w:t xml:space="preserve">2 Chronicles 24:10 সকলো অধ্যক্ষ আৰু সকলো লোকে আনন্দ কৰিলে, আৰু শেষ নোহোৱালৈকে বুকুত পেলাই দিলে।</w:t>
      </w:r>
    </w:p>
    <w:p/>
    <w:p>
      <w:r xmlns:w="http://schemas.openxmlformats.org/wordprocessingml/2006/main">
        <w:t xml:space="preserve">যিহূদাৰ লোক আৰু অধ্যক্ষসকলে আনন্দ কৰিলে আৰু শেষ নোহোৱালৈকে বুকুলৈ বৰঙণি আনিলে।</w:t>
      </w:r>
    </w:p>
    <w:p/>
    <w:p>
      <w:r xmlns:w="http://schemas.openxmlformats.org/wordprocessingml/2006/main">
        <w:t xml:space="preserve">১/ প্ৰভুত সদায় আনন্দিত হওক - ফিলিপীয়া ৪:৪</w:t>
      </w:r>
    </w:p>
    <w:p/>
    <w:p>
      <w:r xmlns:w="http://schemas.openxmlformats.org/wordprocessingml/2006/main">
        <w:t xml:space="preserve">২) সকলো কামতে উদাৰ হওক - ২ কৰিন্থীয়া ৯:৬-৭</w:t>
      </w:r>
    </w:p>
    <w:p/>
    <w:p>
      <w:r xmlns:w="http://schemas.openxmlformats.org/wordprocessingml/2006/main">
        <w:t xml:space="preserve">১/ গীতমালা ১১৮:২৪ - এইটোৱেই সেই দিন যিটো প্ৰভুৱে সৃষ্টি কৰিছে; আহক আমি ইয়াত আনন্দ আৰু আনন্দিত হওঁ।</w:t>
      </w:r>
    </w:p>
    <w:p/>
    <w:p>
      <w:r xmlns:w="http://schemas.openxmlformats.org/wordprocessingml/2006/main">
        <w:t xml:space="preserve">২/ উপদেশক ৯:৭ - যোৱা, আনন্দৰে আপোনাৰ পিঠা খাওক আৰু আনন্দৰে আপোনাৰ দ্ৰাক্ষাৰস পান কৰক, কিয়নো ঈশ্বৰে আপুনি যি কৰে তাক ইতিমধ্যে অনুমোদন জনাইছে।</w:t>
      </w:r>
    </w:p>
    <w:p/>
    <w:p>
      <w:r xmlns:w="http://schemas.openxmlformats.org/wordprocessingml/2006/main">
        <w:t xml:space="preserve">2 Chronicles 24:11 যি সময়ত লেবীয়াসকলৰ হাতেৰে সেই বুকুখন ৰজাৰ পদলৈ অনা হৈছিল আৰু তেওঁলোকে বহুত টকা থকা দেখিছিল, তেতিয়া ৰজাৰ লিখক আৰু মহাপুৰোহিতৰ বিষয়াজন আহি বুকুখন খালী কৰি লৈ আকৌ নিজৰ ঠাইলৈ লৈ গ’ল। এইদৰে তেওঁলোকে দিনে দিনে কৰিছিল আৰু প্ৰচুৰ ধন সংগ্ৰহ কৰিছিল।</w:t>
      </w:r>
    </w:p>
    <w:p/>
    <w:p>
      <w:r xmlns:w="http://schemas.openxmlformats.org/wordprocessingml/2006/main">
        <w:t xml:space="preserve">প্ৰতিদিনে ৰজাৰ লিখক আৰু মহাপুৰোহিতৰ বিষয়াই লেবীয়াসকলে দিয়া বাকচৰ পৰা ধন সংগ্ৰহ কৰি আছিল।</w:t>
      </w:r>
    </w:p>
    <w:p/>
    <w:p>
      <w:r xmlns:w="http://schemas.openxmlformats.org/wordprocessingml/2006/main">
        <w:t xml:space="preserve">১/ উদাৰতাৰ আশীৰ্বাদ</w:t>
      </w:r>
    </w:p>
    <w:p/>
    <w:p>
      <w:r xmlns:w="http://schemas.openxmlformats.org/wordprocessingml/2006/main">
        <w:t xml:space="preserve">২/ দানৰ শক্তি</w:t>
      </w:r>
    </w:p>
    <w:p/>
    <w:p>
      <w:r xmlns:w="http://schemas.openxmlformats.org/wordprocessingml/2006/main">
        <w:t xml:space="preserve">১/ লূক ৬:৩৮ - দিয়ক, আৰু তোমাক দিয়া হব। এটা ভাল মাপ, তললৈ হেঁচা মাৰি ধৰি, একেলগে জোকাৰি আৰু দৌৰি গৈ আপোনাৰ কোলাত ঢালি দিয়া হ’ব। কিয়নো আপুনি যি জোখ ব্যৱহাৰ কৰে, সেই জোখৰ দ্বাৰা তোমালোকৰ বাবে জোখা হ’ব।</w:t>
      </w:r>
    </w:p>
    <w:p/>
    <w:p>
      <w:r xmlns:w="http://schemas.openxmlformats.org/wordprocessingml/2006/main">
        <w:t xml:space="preserve">২) ২ কৰিন্থীয়া ৯:৭ তোমালোকৰ প্ৰত্যেকেই যি দিবৰ বাবে হৃদয়ত সিদ্ধান্ত লৈছে, সেইখিনি দিব লাগে, অনিচ্ছা বা বাধ্যতামূলকভাৱে নহয়, কিয়নো ঈশ্বৰে আনন্দময় দানকাৰীক প্ৰেম কৰে।</w:t>
      </w:r>
    </w:p>
    <w:p/>
    <w:p>
      <w:r xmlns:w="http://schemas.openxmlformats.org/wordprocessingml/2006/main">
        <w:t xml:space="preserve">2 Chronicles 24:12 ৰজা আৰু যিহোয়াদাই যিহোৱাৰ গৃহৰ সেৱাৰ কাম কৰা লোকসকলক দিলে আৰু যিহোৱাৰ গৃহ মেৰামতি কৰিবলৈ ৰাজমিস্ত্ৰী আৰু কাঠমিস্ত্ৰী আৰু লোহা আৰু পিতলৰ কাম কৰা লোকসকলক ভাড়াত দিলে যিহোৱাৰ গৃহ মেৰামতি কৰা।</w:t>
      </w:r>
    </w:p>
    <w:p/>
    <w:p>
      <w:r xmlns:w="http://schemas.openxmlformats.org/wordprocessingml/2006/main">
        <w:t xml:space="preserve">যিহোয়াদা ৰজা আৰু ৰজাই প্ৰভুৰ ঘৰ মেৰামতি কৰিবলৈ ৰাজমিস্ত্ৰী, কাঠমিস্ত্ৰী, লোহা আৰু পিতলৰ শ্ৰমিক নিয়োগ কৰিবলৈ ধন আগবঢ়াইছিল।</w:t>
      </w:r>
    </w:p>
    <w:p/>
    <w:p>
      <w:r xmlns:w="http://schemas.openxmlformats.org/wordprocessingml/2006/main">
        <w:t xml:space="preserve">১/ ঈশ্বৰৰ কাম কৰাৰ গুৰুত্ব - ২ বংশাৱলি ২৪:১২</w:t>
      </w:r>
    </w:p>
    <w:p/>
    <w:p>
      <w:r xmlns:w="http://schemas.openxmlformats.org/wordprocessingml/2006/main">
        <w:t xml:space="preserve">২) প্ৰভুৰ সেৱা কৰাৰ পুৰস্কাৰ - ২ বংশাৱলি ২৪:১২</w:t>
      </w:r>
    </w:p>
    <w:p/>
    <w:p>
      <w:r xmlns:w="http://schemas.openxmlformats.org/wordprocessingml/2006/main">
        <w:t xml:space="preserve">১/ মথি ৬:৩৩ - প্ৰথমে ঈশ্বৰৰ ৰাজ্য আৰু তেওঁৰ ধাৰ্মিকতা বিচাৰক আৰু এই সকলোবোৰ তোমালোকক যোগ কৰা হ’ব।</w:t>
      </w:r>
    </w:p>
    <w:p/>
    <w:p>
      <w:r xmlns:w="http://schemas.openxmlformats.org/wordprocessingml/2006/main">
        <w:t xml:space="preserve">২/ উপদেশক ৯:১০ - আপোনাৰ হাতে যি কৰিবলৈ পায়, সেই কাম আপোনাৰ সকলো শক্তিৰে কৰক।</w:t>
      </w:r>
    </w:p>
    <w:p/>
    <w:p>
      <w:r xmlns:w="http://schemas.openxmlformats.org/wordprocessingml/2006/main">
        <w:t xml:space="preserve">২ বংশাৱলি ২৪:১৩ তেতিয়া শ্ৰমিকসকলে কাম কৰিলে, আৰু তেওঁলোকৰ দ্বাৰাই কাম সিদ্ধ হ’ল, আৰু তেওঁলোকে ঈশ্বৰৰ গৃহক তেওঁৰ অৱস্থাত স্থাপন কৰিলে আৰু তাক শক্তিশালী কৰিলে।</w:t>
      </w:r>
    </w:p>
    <w:p/>
    <w:p>
      <w:r xmlns:w="http://schemas.openxmlformats.org/wordprocessingml/2006/main">
        <w:t xml:space="preserve">শ্ৰমিকসকলে হাউচ অৱ গডৰ মেৰামতি আৰু উন্নয়ন সম্পূৰ্ণ কৰি পূৰ্বৰ গৌৰৱলৈ ঘূৰাই আনিলে।</w:t>
      </w:r>
    </w:p>
    <w:p/>
    <w:p>
      <w:r xmlns:w="http://schemas.openxmlformats.org/wordprocessingml/2006/main">
        <w:t xml:space="preserve">১/ ঈশ্বৰৰ উপাসনাৰ ঘৰ: আমাৰ বিশ্বাস পুনৰুদ্ধাৰ কৰা</w:t>
      </w:r>
    </w:p>
    <w:p/>
    <w:p>
      <w:r xmlns:w="http://schemas.openxmlformats.org/wordprocessingml/2006/main">
        <w:t xml:space="preserve">২/ অধ্যৱসায়ৰ শক্তি: কাম সম্পূৰ্ণ কৰা</w:t>
      </w:r>
    </w:p>
    <w:p/>
    <w:p>
      <w:r xmlns:w="http://schemas.openxmlformats.org/wordprocessingml/2006/main">
        <w:t xml:space="preserve">১/ নহিমিয়া ৪:৬ - এইদৰে আমি দেৱাল নিৰ্মাণ কৰিলোঁ; আৰু গোটেই দেৱালখন তাৰ আধালৈকে সংযুক্ত হৈ আছিল;</w:t>
      </w:r>
    </w:p>
    <w:p/>
    <w:p>
      <w:r xmlns:w="http://schemas.openxmlformats.org/wordprocessingml/2006/main">
        <w:t xml:space="preserve">২) গীতমালা ১২৭:১ - প্ৰভুৱে ঘৰ নিৰ্মাণ নকৰিলে, তাক নিৰ্মাণ কৰাসকলে অসাৰ পৰিশ্ৰম কৰে;</w:t>
      </w:r>
    </w:p>
    <w:p/>
    <w:p>
      <w:r xmlns:w="http://schemas.openxmlformats.org/wordprocessingml/2006/main">
        <w:t xml:space="preserve">2 Chronicles 24:14 আৰু তেওঁলোকে সেই কাম শেষ কৰি, বাকী ধন ৰজা আৰু যিহোয়াদাৰ আগত আনিলে, যাৰ পৰা যিহোৱাৰ গৃহৰ বাবে পাত্ৰ, পৰিচৰ্যাৰ পাত্ৰ, আৰু বলিদানৰ পাত্ৰ, চামুচ আৰু... সোণ আৰু ৰূপৰ পাত্ৰ। যিহোয়াদাৰ আটাই দিনত তেওঁলোকে যিহোৱাৰ গৃহত অহৰহ হোমবলি উৎসৰ্গ কৰিছিল।</w:t>
      </w:r>
    </w:p>
    <w:p/>
    <w:p>
      <w:r xmlns:w="http://schemas.openxmlformats.org/wordprocessingml/2006/main">
        <w:t xml:space="preserve">যিহোয়াদা আৰু যিহূদাৰ লোকসকলে যিহোৱাৰ গৃহৰ বাবে পাত্ৰ তৈয়াৰ কৰিবলৈ ৰজাৰ ওচৰলৈ ধন আনিছিল, যাৰ সহায়ত তেওঁলোকে অনবৰতে হোমবলি উৎসৰ্গ কৰিছিল।</w:t>
      </w:r>
    </w:p>
    <w:p/>
    <w:p>
      <w:r xmlns:w="http://schemas.openxmlformats.org/wordprocessingml/2006/main">
        <w:t xml:space="preserve">১/ উদাৰতাৰ শক্তি: যিহূদাৰ লোকসকলৰ বিশ্বাসী ষ্টুয়াৰ্ডশ্বিপ</w:t>
      </w:r>
    </w:p>
    <w:p/>
    <w:p>
      <w:r xmlns:w="http://schemas.openxmlformats.org/wordprocessingml/2006/main">
        <w:t xml:space="preserve">২/ উপাসনাৰ হৃদয় গঢ়ি তোলা: যিহোয়াদাৰ নিষ্ঠাবান সেৱা</w:t>
      </w:r>
    </w:p>
    <w:p/>
    <w:p>
      <w:r xmlns:w="http://schemas.openxmlformats.org/wordprocessingml/2006/main">
        <w:t xml:space="preserve">1. লূক 6:38 - "দান কৰক, আৰু তোমালোকক দিয়া হ'ব: ভাল জোখ, হেঁচা, জোকাৰি, আৰু লৰচৰ কৰা, তোমালোকৰ বুকুত ৰখা হ'ব। কিয়নো তোমালোকে যি জোখ ব্যৱহাৰ কৰা, সেই জোখেৰে জোখা হ'ব।" বেক টু ইউ।"</w:t>
      </w:r>
    </w:p>
    <w:p/>
    <w:p>
      <w:r xmlns:w="http://schemas.openxmlformats.org/wordprocessingml/2006/main">
        <w:t xml:space="preserve">২) ইব্ৰী ১৩:১৫-১৬ - "এতেকে তেওঁৰ দ্বাৰাই আমি ঈশ্বৰৰ নামক ধন্যবাদ দি অনবৰতে ঈশ্বৰৰ প্ৰশংসাৰ বলিদান অৰ্থাৎ আমাৰ ওঁঠৰ ফল অৰ্পণ কৰোঁহঁক। কিন্তু ভাল কাম কৰিবলৈ আৰু ভাগ কৰিবলৈ নাপাহৰিব। কিয়নো এনে বলিদানত ঈশ্বৰ সন্তুষ্ট হয়।"</w:t>
      </w:r>
    </w:p>
    <w:p/>
    <w:p>
      <w:r xmlns:w="http://schemas.openxmlformats.org/wordprocessingml/2006/main">
        <w:t xml:space="preserve">2 Chronicles 24:15 কিন্তু যিহোয়াদা বৃদ্ধ হৈ পৰিল আৰু মৃত্যুৰ সময়ত তেওঁ দিনবোৰেৰে ভৰি পৰিল; মৃত্যুৰ সময়ত তেওঁৰ বয়স আছিল এশ ত্ৰিশ বছৰ।</w:t>
      </w:r>
    </w:p>
    <w:p/>
    <w:p>
      <w:r xmlns:w="http://schemas.openxmlformats.org/wordprocessingml/2006/main">
        <w:t xml:space="preserve">যিহোয়াদা অতি বুঢ়া হোৱালৈকে জীয়াই আছিল, ১৩০ বছৰ বয়সত তেওঁৰ মৃত্যু হৈছিল।</w:t>
      </w:r>
    </w:p>
    <w:p/>
    <w:p>
      <w:r xmlns:w="http://schemas.openxmlformats.org/wordprocessingml/2006/main">
        <w:t xml:space="preserve">১/ দীৰ্ঘায়ুৰ উপহাৰৰ শলাগ লোৱা</w:t>
      </w:r>
    </w:p>
    <w:p/>
    <w:p>
      <w:r xmlns:w="http://schemas.openxmlformats.org/wordprocessingml/2006/main">
        <w:t xml:space="preserve">২/ উপাসনা আৰু আজ্ঞা পালনৰ জীৱন যাপন কৰা</w:t>
      </w:r>
    </w:p>
    <w:p/>
    <w:p>
      <w:r xmlns:w="http://schemas.openxmlformats.org/wordprocessingml/2006/main">
        <w:t xml:space="preserve">১/ গীতমালা ৯০:১০ - আমাৰ বছৰৰ দিন সশ বছৰ দহ বছৰ; আৰু যদি শক্তিৰ কাৰণে তেওঁলোকৰ বয়স চৈশ বছৰ, তথাপিও তেওঁলোকৰ শক্তিৰ শ্ৰম আৰু দুখ; কিয়নো ই অতি সোনকালে বিচ্ছিন্ন হৈ যায় আৰু আমি উৰি যাওঁ।</w:t>
      </w:r>
    </w:p>
    <w:p/>
    <w:p>
      <w:r xmlns:w="http://schemas.openxmlformats.org/wordprocessingml/2006/main">
        <w:t xml:space="preserve">২/ উপদেশক ৭:১৭ - বহুত দুষ্ট নহব, আৰু মূৰ্খ নহবা;</w:t>
      </w:r>
    </w:p>
    <w:p/>
    <w:p>
      <w:r xmlns:w="http://schemas.openxmlformats.org/wordprocessingml/2006/main">
        <w:t xml:space="preserve">২ বংশাৱলি ২৪:১৬ ইস্ৰায়েলত ঈশ্বৰ আৰু নিজৰ ঘৰৰ প্ৰতি ভাল কাম কৰাৰ বাবে তেওঁলোকে তেওঁক ৰজাসকলৰ মাজত দায়ূদৰ নগৰত সমাধিস্থ কৰিলে।</w:t>
      </w:r>
    </w:p>
    <w:p/>
    <w:p>
      <w:r xmlns:w="http://schemas.openxmlformats.org/wordprocessingml/2006/main">
        <w:t xml:space="preserve">ইস্ৰায়েলৰ লোকসকলে ৰজা যোয়াচক দায়ূদৰ নগৰত সমাধিস্থ কৰিলে কাৰণ তেওঁ ঈশ্বৰ আৰু তেওঁৰ ঘৰৰ বাবে ভাল কাম কৰিছিল।</w:t>
      </w:r>
    </w:p>
    <w:p/>
    <w:p>
      <w:r xmlns:w="http://schemas.openxmlformats.org/wordprocessingml/2006/main">
        <w:t xml:space="preserve">১/ ভাল কাম কৰিলে আশীৰ্বাদ পোৱা যাব।</w:t>
      </w:r>
    </w:p>
    <w:p/>
    <w:p>
      <w:r xmlns:w="http://schemas.openxmlformats.org/wordprocessingml/2006/main">
        <w:t xml:space="preserve">২/ ঈশ্বৰৰ প্ৰতি বিশ্বাসীতাৰ এক উত্তৰাধিকাৰ স্মৰণ কৰা হব।</w:t>
      </w:r>
    </w:p>
    <w:p/>
    <w:p>
      <w:r xmlns:w="http://schemas.openxmlformats.org/wordprocessingml/2006/main">
        <w:t xml:space="preserve">১/ মথি ৫:১৬ - "তোমালোকৰ পোহৰ আনৰ আগত উজ্জ্বল হওক, যাতে তেওঁলোকে তোমালোকৰ ভাল কামবোৰ দেখি তোমাৰ স্বৰ্গত থকা পিতৃক মহিমা কৰিব পাৰে।"</w:t>
      </w:r>
    </w:p>
    <w:p/>
    <w:p>
      <w:r xmlns:w="http://schemas.openxmlformats.org/wordprocessingml/2006/main">
        <w:t xml:space="preserve">২. ২ তীমথিয় ৪:৭-৮ - "মই ভাল যুদ্ধ কৰিলোঁ, দৌৰ শেষ কৰিলোঁ, বিশ্বাস ৰক্ষা কৰিলোঁ। এতিয়াৰ পৰা মোৰ বাবে ধাৰ্মিকতাৰ মুকুট ৰখা হৈছে, যি প্ৰভুৱে, ধাৰ্মিক বিচাৰ কৰে। সেইদিনা মোক বঁটা দিব, আৰু কেৱল মোকেই নহয়, তেওঁৰ আবিৰ্ভাৱক ভাল পোৱা সকলোকেও বঁটা দিব।"</w:t>
      </w:r>
    </w:p>
    <w:p/>
    <w:p>
      <w:r xmlns:w="http://schemas.openxmlformats.org/wordprocessingml/2006/main">
        <w:t xml:space="preserve">2 Chronicles 24:17 যিহোয়াদাৰ মৃত্যুৰ পাছত যিহূদাৰ অধ্যক্ষসকল আহি ৰজাৰ আগত প্ৰণাম কৰিলে। তেতিয়া ৰজাই তেওঁলোকৰ কথা শুনিলে।</w:t>
      </w:r>
    </w:p>
    <w:p/>
    <w:p>
      <w:r xmlns:w="http://schemas.openxmlformats.org/wordprocessingml/2006/main">
        <w:t xml:space="preserve">যিহোয়াদাৰ মৃত্যুৰ পাছত যিহূদাৰ অধ্যক্ষসকলে ৰজাৰ আগত প্ৰণাম কৰিলে আৰু ৰজাই তেওঁলোকৰ কথা শুনিলে।</w:t>
      </w:r>
    </w:p>
    <w:p/>
    <w:p>
      <w:r xmlns:w="http://schemas.openxmlformats.org/wordprocessingml/2006/main">
        <w:t xml:space="preserve">১/ আমি জীয়াই থকা জীৱনে আমাৰ চৌপাশৰ লোকসকলক প্ৰভাৱিত কৰে</w:t>
      </w:r>
    </w:p>
    <w:p/>
    <w:p>
      <w:r xmlns:w="http://schemas.openxmlformats.org/wordprocessingml/2006/main">
        <w:t xml:space="preserve">২/ নিজৰ আগত আনক স্থান দিয়া</w:t>
      </w:r>
    </w:p>
    <w:p/>
    <w:p>
      <w:r xmlns:w="http://schemas.openxmlformats.org/wordprocessingml/2006/main">
        <w:t xml:space="preserve">১/ ৰোমীয়া ১২:১০-১৩ - ভাতৃপ্ৰেমত ইজনে সিজনৰ প্ৰতি নিষ্ঠাবান হওক; ইজনে সিজনক সন্মানত প দিয়ক; অধ্যৱসায়ত পিছ পৰি নোযোৱা, আত্মাত উগ্ৰ, প্ৰভুৰ সেৱা কৰা; আশাত আনন্দ কৰা, ক্লেশত অধ্যৱসায় কৰা, প্ৰাৰ্থনাত নিয়োজিত হোৱা।</w:t>
      </w:r>
    </w:p>
    <w:p/>
    <w:p>
      <w:r xmlns:w="http://schemas.openxmlformats.org/wordprocessingml/2006/main">
        <w:t xml:space="preserve">২) ফিলিপীয়া ২:৩-৪ - স্বাৰ্থপৰতা বা শূন্য অহংকাৰৰ পৰা একো নকৰিবা, কিন্তু নম্ৰতাৰে ইজনে সিজনক নিজতকৈ অধিক গুৰুত্বপূৰ্ণ বুলি গণ্য কৰা; কেৱল নিজৰ ব্যক্তিগত স্বাৰ্থৰ প্ৰতি লক্ষ্য ৰাখিব নালাগে, আনৰ স্বাৰ্থৰ প্ৰতিও চকু ৰাখিব।</w:t>
      </w:r>
    </w:p>
    <w:p/>
    <w:p>
      <w:r xmlns:w="http://schemas.openxmlformats.org/wordprocessingml/2006/main">
        <w:t xml:space="preserve">2 Chronicles 24:18 তেওঁলোকে নিজৰ পূৰ্বপুৰুষৰ ঈশ্বৰ যিহোৱাৰ গৃহ এৰি গছ-গছনি আৰু মূৰ্তিৰ সেৱা কৰিলে;</w:t>
      </w:r>
    </w:p>
    <w:p/>
    <w:p>
      <w:r xmlns:w="http://schemas.openxmlformats.org/wordprocessingml/2006/main">
        <w:t xml:space="preserve">যিহূদা আৰু যিৰূচালেমৰ লোকসকলে প্ৰভুক পৰিত্যাগ কৰিলে আৰু ইয়াৰ পৰিৱৰ্তে মূৰ্তিৰ সেৱা কৰিলে, যাৰ ফলত ঈশ্বৰৰ ক্ৰোধ হ’ল।</w:t>
      </w:r>
    </w:p>
    <w:p/>
    <w:p>
      <w:r xmlns:w="http://schemas.openxmlformats.org/wordprocessingml/2006/main">
        <w:t xml:space="preserve">১/ অবাধ্যতাৰ পৰিণতি</w:t>
      </w:r>
    </w:p>
    <w:p/>
    <w:p>
      <w:r xmlns:w="http://schemas.openxmlformats.org/wordprocessingml/2006/main">
        <w:t xml:space="preserve">২/ ঈশ্বৰৰ প্ৰতি বিশ্বাসীতাৰ গুৰুত্ব</w:t>
      </w:r>
    </w:p>
    <w:p/>
    <w:p>
      <w:r xmlns:w="http://schemas.openxmlformats.org/wordprocessingml/2006/main">
        <w:t xml:space="preserve">১/ যিচয়া ২৪:৪-৫ - পৃথিৱীয়ে শোক কৰে আৰু শুকাই যায়, জগতখন ক্ষীণ আৰু শুকাই যায়; আকাশবোৰ পৃথিৱীৰ লগত একেলগে ক্ষীণ হৈ পৰে। পৃথিৱীখন নিজৰ বাসিন্দাসকলৰ তলত অশুচি হৈ পৰি আছে; কিয়নো তেওঁলোকে বিধান উলংঘা কৰিলে, বিধি উলংঘা কৰিলে, চিৰকালৰ নিয়ম ভংগ কৰিলে।</w:t>
      </w:r>
    </w:p>
    <w:p/>
    <w:p>
      <w:r xmlns:w="http://schemas.openxmlformats.org/wordprocessingml/2006/main">
        <w:t xml:space="preserve">২) দ্বিতীয় বিবৰণ ২৮:১৫-১৮ - কিন্তু যদি তোমালোকে তোমালোকৰ ঈশ্বৰ যিহোৱাৰ বাক্য পালন নকৰে বা আজি মই তোমালোকক আজ্ঞা দিয়া তেওঁৰ সকলো আজ্ঞা আৰু বিধি পালন কৰিবলৈ সাৱধান নহয়, তেন্তে এই সকলো অভিশাপ তোমালোকৰ ওপৰত আহি তোমালোকক আগুৰি ধৰিব . নগৰত অভিশপ্ত হ’বা আৰু পথাৰত অভিশপ্ত হ’বা। আপোনাৰ টোপোলা আৰু গুড়ি কৰা বাটিটো অভিশপ্ত হ’ব। তোমাৰ গৰ্ভৰ ফল আৰু তোমাৰ মাটিৰ ফল, তোমাৰ গৰু আৰু তোমাৰ জাকৰ পোৱালিবোৰ অভিশপ্ত হ’ব। ভিতৰলৈ আহিলে অভিশপ্ত হ’বা আৰু বাহিৰলৈ ওলাই গ’লে অভিশপ্ত হ’বা।</w:t>
      </w:r>
    </w:p>
    <w:p/>
    <w:p>
      <w:r xmlns:w="http://schemas.openxmlformats.org/wordprocessingml/2006/main">
        <w:t xml:space="preserve">2 Chronicles 24:19 তথাপিও তেওঁ তেওঁলোকক যিহোৱাৰ ওচৰলৈ ঘূৰাই আনিবলৈ তেওঁলোকৰ ওচৰলৈ ভাববাদী পঠালে; আৰু তেওঁলোকে তেওঁলোকৰ বিৰুদ্ধে সাক্ষ্য দিলে, কিন্তু তেওঁলোকে কাণ নিদিলে।</w:t>
      </w:r>
    </w:p>
    <w:p/>
    <w:p>
      <w:r xmlns:w="http://schemas.openxmlformats.org/wordprocessingml/2006/main">
        <w:t xml:space="preserve">ঈশ্বৰে লোকসকলৰ ওচৰলৈ ঘূৰি আহিবলৈ উৎসাহিত কৰিবলৈ ভাববাদী পঠিয়াইছিল, কিন্তু তেওঁলোকে শুনিবলৈ অস্বীকাৰ কৰিছিল।</w:t>
      </w:r>
    </w:p>
    <w:p/>
    <w:p>
      <w:r xmlns:w="http://schemas.openxmlformats.org/wordprocessingml/2006/main">
        <w:t xml:space="preserve">১/ হঠকাৰীতাই আজ্ঞাকাৰীতাক জয় কৰিবলৈ নিদিব</w:t>
      </w:r>
    </w:p>
    <w:p/>
    <w:p>
      <w:r xmlns:w="http://schemas.openxmlformats.org/wordprocessingml/2006/main">
        <w:t xml:space="preserve">২/ অনুতাপৰ আহ্বান</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w:t>
      </w:r>
    </w:p>
    <w:p/>
    <w:p>
      <w:r xmlns:w="http://schemas.openxmlformats.org/wordprocessingml/2006/main">
        <w:t xml:space="preserve">২/ যিচয়া ১:১৬-১৯ - ধুই নিজকে পৰিষ্কাৰ কৰক। তোমালোকৰ কুকৰ্ম মোৰ দৃষ্টিৰ পৰা আঁতৰাই দিয়া; ভুল কৰা বন্ধ কৰক। সঠিক কাম কৰিবলৈ শিকক; ন্যায় বিচাৰিব। নিপীড়িতক ৰক্ষা কৰা। পিতৃহীনৰ কার্য লোৱা; বিধৱাৰ গোচৰৰ আবেদন কৰক। এতিয়া আহক, বিষয়টো নিষ্পত্তি কৰা যাওক, প্ৰভুৱে কৈছে। যদিও তোমালোকৰ পাপবোৰ ৰঙা ৰঙৰ নিচিনা, তথাপিও সেইবোৰ নিয়ৰৰ দৰে বগা হ’ব; ৰঙা ৰঙৰ দৰে ৰঙা হ’লেও ঊলৰ নিচিনা হ’ব। যদি আপুনি ইচ্ছুক আৰু আজ্ঞাকাৰী হয়, তেন্তে দেশৰ ভাল বস্তু খাব;</w:t>
      </w:r>
    </w:p>
    <w:p/>
    <w:p>
      <w:r xmlns:w="http://schemas.openxmlformats.org/wordprocessingml/2006/main">
        <w:t xml:space="preserve">2 Chronicles 24:20 তেতিয়া ঈশ্বৰৰ আত্মা যিহোয়াদাৰ পুৰোহিতৰ পুত্ৰ জখৰিয়াৰ ওপৰত আহি লোকসকলৰ ওপৰত থিয় হৈ তেওঁলোকক ক’লে, “ঈশ্বৰে এইদৰে কৈছে, “তোমালোকে যিহোৱাৰ আজ্ঞাবোৰ কিয় উলংঘা কৰিছা, যাতে তোমালোকে সফল হ’ব নোৱাৰা? কিয়নো তোমালোকে যিহোৱাক ত্যাগ কৰিলে, তেওঁ তোমালোককো পৰিত্যাগ কৰিলে।”</w:t>
      </w:r>
    </w:p>
    <w:p/>
    <w:p>
      <w:r xmlns:w="http://schemas.openxmlformats.org/wordprocessingml/2006/main">
        <w:t xml:space="preserve">যিহোয়াদাৰ পুত্ৰ জখৰিয়াই ঈশ্বৰৰ আত্মাৰে পৰিপূৰ্ণ হৈ লোকসকলক সুধিলে যে তেওঁলোকে কিয় সফল নহয়, তেওঁলোকক সোঁৱৰাই দিলে যে যেতিয়া তেওঁলোকে ঈশ্বৰক পৰিত্যাগ কৰিছিল, তেতিয়া তেওঁ তেওঁলোকক পৰিত্যাগ কৰিছিল।</w:t>
      </w:r>
    </w:p>
    <w:p/>
    <w:p>
      <w:r xmlns:w="http://schemas.openxmlformats.org/wordprocessingml/2006/main">
        <w:t xml:space="preserve">১/ নিয়ম পুনৰ দাবী কৰা: ঈশ্বৰৰ প্ৰতিজ্ঞাত পালন কৰা</w:t>
      </w:r>
    </w:p>
    <w:p/>
    <w:p>
      <w:r xmlns:w="http://schemas.openxmlformats.org/wordprocessingml/2006/main">
        <w:t xml:space="preserve">২/ আজ্ঞা পালনৰ আশীৰ্বাদ: ঈশ্বৰে তেওঁৰ লোকসকলৰ প্ৰতি দিয়া প্ৰতিজ্ঞা</w:t>
      </w:r>
    </w:p>
    <w:p/>
    <w:p>
      <w:r xmlns:w="http://schemas.openxmlformats.org/wordprocessingml/2006/main">
        <w:t xml:space="preserve">১/ দ্বিতীয় বিবৰণ ২৮:১-১৪ - আজ্ঞাকাৰীতাৰ বাবে আশীৰ্বাদৰ ঈশ্বৰৰ প্ৰতিজ্ঞা।</w:t>
      </w:r>
    </w:p>
    <w:p/>
    <w:p>
      <w:r xmlns:w="http://schemas.openxmlformats.org/wordprocessingml/2006/main">
        <w:t xml:space="preserve">২/ ইব্ৰী ১২:১৪-১৫ - আজ্ঞাকাৰীতাৰ দ্বাৰা শান্তি আৰু পবিত্ৰতাৰ পিছত লগা।</w:t>
      </w:r>
    </w:p>
    <w:p/>
    <w:p>
      <w:r xmlns:w="http://schemas.openxmlformats.org/wordprocessingml/2006/main">
        <w:t xml:space="preserve">2 Chronicles 24:21 তেতিয়া তেওঁলোকে তেওঁৰ বিৰুদ্ধে ষড়যন্ত্ৰ কৰিলে আৰু যিহোৱাৰ গৃহৰ চোতালত ৰজাৰ আজ্ঞা অনুসৰি তেওঁক শিলেৰে আঘাত কৰিলে।</w:t>
      </w:r>
    </w:p>
    <w:p/>
    <w:p>
      <w:r xmlns:w="http://schemas.openxmlformats.org/wordprocessingml/2006/main">
        <w:t xml:space="preserve">ৰজা যোয়াচে আজ্ঞা দিলে যে তেওঁৰ দাসক যিহোৱাৰ গৃহৰ চোতালত শিলগুটিৰে হত্যা কৰা হ’ব।</w:t>
      </w:r>
    </w:p>
    <w:p/>
    <w:p>
      <w:r xmlns:w="http://schemas.openxmlformats.org/wordprocessingml/2006/main">
        <w:t xml:space="preserve">১/ ঈশ্বৰৰ ন্যায় সিদ্ধ আৰু ইয়াৰ ওপৰত কোনো নাই।</w:t>
      </w:r>
    </w:p>
    <w:p/>
    <w:p>
      <w:r xmlns:w="http://schemas.openxmlformats.org/wordprocessingml/2006/main">
        <w:t xml:space="preserve">২/ আমি আমাৰ সেৱকসকলৰ লগত সন্মান আৰু দয়াৰে ব্যৱহাৰ কৰিব লাগিব।</w:t>
      </w:r>
    </w:p>
    <w:p/>
    <w:p>
      <w:r xmlns:w="http://schemas.openxmlformats.org/wordprocessingml/2006/main">
        <w:t xml:space="preserve">১/ গীতমালা ৩৭:২৮, "কিয়নো যিহোৱাই ন্যায়ক প্ৰেম কৰে আৰু তেওঁৰ ঈশ্বৰভক্তসকলক পৰিত্যাগ নকৰে; তেওঁলোক চিৰকালৰ বাবে সংৰক্ষিত হৈ থাকে।"</w:t>
      </w:r>
    </w:p>
    <w:p/>
    <w:p>
      <w:r xmlns:w="http://schemas.openxmlformats.org/wordprocessingml/2006/main">
        <w:t xml:space="preserve">২) ইফিচীয়া ৬:৯, "আৰু প্ৰভুসকল, তোমালোকৰ দাসসকলকো একেদৰেই ব্যৱহাৰ কৰা। তেওঁলোকক ভাবুকি নিদিবা, কিয়নো তোমালোকে জানো যে যি তেওঁলোকৰ প্ৰভু আৰু তোমালোকৰ প্ৰভু, তেওঁ স্বৰ্গত আছে, আৰু তেওঁৰ কোনো পক্ষপাতিত্ব নাই।"</w:t>
      </w:r>
    </w:p>
    <w:p/>
    <w:p>
      <w:r xmlns:w="http://schemas.openxmlformats.org/wordprocessingml/2006/main">
        <w:t xml:space="preserve">২ বংশাৱলি ২৪:২২ এইদৰে ৰজা যোয়াছে তেওঁৰ পিতৃ যিহোয়াদাই তেওঁৰ প্ৰতি কৰা দয়া স্মৰণ নকৰি তেওঁৰ পুত্ৰক বধ কৰিলে। মৃত্যুৰ সময়ত তেওঁ ক’লে, “যিহোৱাই তাক চাওক আৰু বিচাৰিব।”</w:t>
      </w:r>
    </w:p>
    <w:p/>
    <w:p>
      <w:r xmlns:w="http://schemas.openxmlformats.org/wordprocessingml/2006/main">
        <w:t xml:space="preserve">যিহূদাৰ ৰজা যোয়াছে নিজৰ পিতৃ যিহোয়াদাৰ দয়া পাহৰি নিজৰ পুত্ৰক বধ কৰিলে। তেওঁ যিহোৱাক এই অন্যায়ৰ প্ৰতি লক্ষ্য ৰাখিবলৈ অনুৰোধ কৰিলে।</w:t>
      </w:r>
    </w:p>
    <w:p/>
    <w:p>
      <w:r xmlns:w="http://schemas.openxmlformats.org/wordprocessingml/2006/main">
        <w:t xml:space="preserve">১/ কৃতজ্ঞতাৰ গুৰুত্ব: আনৰ দয়াক স্মৰণ কৰা</w:t>
      </w:r>
    </w:p>
    <w:p/>
    <w:p>
      <w:r xmlns:w="http://schemas.openxmlformats.org/wordprocessingml/2006/main">
        <w:t xml:space="preserve">২/ প্ৰাৰ্থনাৰ শক্তি: প্ৰভুৰ ন্যায় বিচৰা</w:t>
      </w:r>
    </w:p>
    <w:p/>
    <w:p>
      <w:r xmlns:w="http://schemas.openxmlformats.org/wordprocessingml/2006/main">
        <w:t xml:space="preserve">১/ কলচীয়া ৩:১৩-১৪ ইজনে সিজনক সহন কৰা আৰু যদি কোনোবাই আনজনৰ বিৰুদ্ধে অভিযোগ কৰে, তেন্তে ইজনে সিজনক ক্ষমা কৰা; যিদৰে প্ৰভুৱে তোমালোকক ক্ষমা কৰিছে, তেনেকৈ তোমালোকে ক্ষমা কৰিব লাগিব। আৰু এইবোৰৰ ওপৰত প্ৰেম পিন্ধক, যিয়ে সকলোকে নিখুঁতভাৱে একেলগে বান্ধি ৰাখে।</w:t>
      </w:r>
    </w:p>
    <w:p/>
    <w:p>
      <w:r xmlns:w="http://schemas.openxmlformats.org/wordprocessingml/2006/main">
        <w:t xml:space="preserve">২) ৰোমীয়া ১২:১৯-২১ প্ৰিয়সকল, কেতিয়াও নিজৰ প্ৰতিশোধ নলবা, কিন্তু ঈশ্বৰৰ ক্ৰোধত এৰি দিয়ক, কিয়নো লিখা আছে, প্ৰতিশোধ মোৰ, মই প্ৰতিশোধ দিম, প্ৰভুৱে কৈছে। ইয়াৰ বিপৰীতে যদি আপোনাৰ শত্ৰুৱে ভোকত আছে, তেন্তে তেওঁক খুৱাওক; যদি তেওঁৰ পিয়াহ লাগে, তেন্তে তেওঁক কিবা এটা পানী খাবলৈ দিয়ক; কিয়নো তেনে কৰিলে আপুনি তেওঁৰ মূৰত জ্বলি থকা কয়লাৰ স্তূপ কৰিব। বেয়াৰ ওপৰত জয়ী নহব, কিন্তু ভালৰ দ্বাৰা বেয়াক জয় কৰা।</w:t>
      </w:r>
    </w:p>
    <w:p/>
    <w:p>
      <w:r xmlns:w="http://schemas.openxmlformats.org/wordprocessingml/2006/main">
        <w:t xml:space="preserve">2 Chronicles 24:23 বছৰৰ শেষৰ ফালে অৰিয়াৰ সৈন্যই তেওঁৰ বিৰুদ্ধে উঠি আহি যিহূদা আৰু যিৰূচালেমলৈ আহি লোকসকলৰ মাজৰ পৰা সকলো অধ্যক্ষক ধ্বংস কৰি পঠালে তেওঁলোকৰ সকলো লুটপাত দমাস্কচৰ ৰজাৰ হাতত।</w:t>
      </w:r>
    </w:p>
    <w:p/>
    <w:p>
      <w:r xmlns:w="http://schemas.openxmlformats.org/wordprocessingml/2006/main">
        <w:t xml:space="preserve">বছৰৰ শেষত অৰিয়াৰ সৈন্যই যিহূদা আৰু যিৰূচালেম আক্ৰমণ কৰি সকলো ৰাজকুমাৰক হত্যা কৰি তেওঁলোকৰ লুণ্ঠন ল’লে।</w:t>
      </w:r>
    </w:p>
    <w:p/>
    <w:p>
      <w:r xmlns:w="http://schemas.openxmlformats.org/wordprocessingml/2006/main">
        <w:t xml:space="preserve">১/ ঈশ্বৰৰ সুৰক্ষাৰ শক্তি: কঠিন সময়ত কেনেকৈ শক্তি বিচাৰিব পাৰি</w:t>
      </w:r>
    </w:p>
    <w:p/>
    <w:p>
      <w:r xmlns:w="http://schemas.openxmlformats.org/wordprocessingml/2006/main">
        <w:t xml:space="preserve">২/ ঈশ্বৰৰ প্ৰতিজ্ঞাৰ ছাঁত জীয়াই থকা: তেওঁ নিয়ন্ত্ৰণত আছে বুলি জনা আৰাম</w:t>
      </w:r>
    </w:p>
    <w:p/>
    <w:p>
      <w:r xmlns:w="http://schemas.openxmlformats.org/wordprocessingml/2006/main">
        <w:t xml:space="preserve">১/ গীতমালা ৪৬:১-৩ ঈশ্বৰ আমাৰ আশ্ৰয় আৰু শক্তি, বিপদত অতি উপস্থিত সহায়ক। সেইবাবে পৃথিৱীয়ে বাট এৰি দিলেও আমি ভয় নকৰো, যদিও পৰ্ব্বতবোৰ সাগৰৰ মাজলৈ স্থানান্তৰিত হয়, যদিও তাৰ পানী গৰ্জন আৰু ফেন হয়, যদিও পৰ্বতবোৰ ফুলি উঠিলে কঁপি উঠে।</w:t>
      </w:r>
    </w:p>
    <w:p/>
    <w:p>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2 Chronicles 24:24 কিয়নো অৰামীয়াসকলৰ সৈন্যবাহিনী লোকসকলৰ সৈতে আহিল, আৰু যিহোৱাই তেওঁলোকৰ হাতত অতি বৃহৎ সৈন্যবাহিনী অৰ্পণ কৰিলে, কাৰণ তেওঁলোকে নিজৰ পূৰ্বপুৰুষৰ ঈশ্বৰ যিহোৱাক পৰিত্যাগ কৰিছিল। গতিকে তেওঁলোকে যোয়াচৰ বিৰুদ্ধে বিচাৰ কৰিলে।</w:t>
      </w:r>
    </w:p>
    <w:p/>
    <w:p>
      <w:r xmlns:w="http://schemas.openxmlformats.org/wordprocessingml/2006/main">
        <w:t xml:space="preserve">যোয়াচে নিজৰ পূৰ্বপুৰুষৰ ঈশ্বৰ যিহোৱাক পৰিত্যাগ কৰিলে আৰু যিহোৱাৰ শাস্তি পালে, অৰামীয়াৰ এক বৃহৎ সৈন্যক তেওঁৰ হাতত তুলি দিলে।</w:t>
      </w:r>
    </w:p>
    <w:p/>
    <w:p>
      <w:r xmlns:w="http://schemas.openxmlformats.org/wordprocessingml/2006/main">
        <w:t xml:space="preserve">১/ ঈশ্বৰে আমাক কেতিয়াও হাৰ নামানিব, আনকি আমি তেওঁৰ পৰা আঁতৰি গ’লেও।</w:t>
      </w:r>
    </w:p>
    <w:p/>
    <w:p>
      <w:r xmlns:w="http://schemas.openxmlformats.org/wordprocessingml/2006/main">
        <w:t xml:space="preserve">২/ বহু দেৰি হোৱাৰ আগতেই আপোনাৰ পিতৃসকলৰ প্ৰভু ঈশ্বৰক স্বীকাৰ কৰক আৰু তেওঁৰ ওচৰলৈ যাওক।</w:t>
      </w:r>
    </w:p>
    <w:p/>
    <w:p>
      <w:r xmlns:w="http://schemas.openxmlformats.org/wordprocessingml/2006/main">
        <w:t xml:space="preserve">১/ ৰোমীয়া ৩:২৩-২৪: কিয়নো সকলোৱে পাপ কৰিলে আৰু ঈশ্বৰৰ মহিমাৰ অভাৱত পৰিল, আৰু খ্ৰীষ্ট যীচুত থকা মুক্তিৰ দ্বাৰাই তেওঁৰ অনুগ্ৰহৰ দ্বাৰাই দান হিচাপে ধাৰ্মিক বুলি গণ্য কৰা হ’ল।</w:t>
      </w:r>
    </w:p>
    <w:p/>
    <w:p>
      <w:r xmlns:w="http://schemas.openxmlformats.org/wordprocessingml/2006/main">
        <w:t xml:space="preserve">২/ যিহিষ্কেল ১৮:৩০-৩২: হে ইস্ৰায়েলৰ বংশ, মই তোমালোকৰ বিচাৰ কৰিম, প্ৰত্যেকৰে নিজৰ নিজৰ পথ অনুসাৰে, যিহোৱা যিহোৱাই এই কথা কয়। অনুতাপ কৰা আৰু তোমালোকৰ সকলো অপৰাধৰ পৰা আঁতৰি যোৱা, যাতে অধৰ্মই তোমাৰ ধ্বংস নহয়। তোমালোকে কৰা সকলো অপৰাধ তোমালোকৰ পৰা আঁতৰাই পেলাওক আৰু নিজকে নতুন হৃদয় আৰু নতুন আত্মা হিচাপে গঢ়ি তোলক! হে ইস্ৰায়েলৰ বংশ, তুমি কিয় মৰিবা?</w:t>
      </w:r>
    </w:p>
    <w:p/>
    <w:p>
      <w:r xmlns:w="http://schemas.openxmlformats.org/wordprocessingml/2006/main">
        <w:t xml:space="preserve">2 Chronicles 24:25 আৰু যেতিয়া তেওঁলোকে তেওঁৰ পৰা আঁতৰি গ’ল, (কিয়নো তেওঁলোকে তেওঁক অতি ৰোগত আক্ৰান্ত কৰি থৈ গ’ল), তেতিয়া তেওঁৰ নিজৰ দাসসকলে যিহোয়াদাৰ পুৰোহিতৰ পুত্ৰসকলৰ তেজৰ বাবে তেওঁৰ বিৰুদ্ধে ষড়যন্ত্ৰ কৰিলে আৰু তেওঁক বিচনাত বধ কৰিলে আৰু তেওঁৰ মৃত্যু হ’ল : আৰু তেওঁলোকে তেওঁক দায়ূদৰ নগৰত সমাধিস্থ কৰিলে, কিন্তু ৰজাসকলৰ সমাধিস্থলত তেওঁক কবৰ নিদিলে।</w:t>
      </w:r>
    </w:p>
    <w:p/>
    <w:p>
      <w:r xmlns:w="http://schemas.openxmlformats.org/wordprocessingml/2006/main">
        <w:t xml:space="preserve">যিহূদাৰ ৰজা যিহোয়াচক তেওঁৰ নিজৰ দাসসকলে বিশ্বাসঘাতকতা কৰি হত্যা কৰিছিল। তেওঁক দায়ূদৰ নগৰত সমাধিস্থ কৰা হ’ল, কিন্তু ৰজাসকলৰ সমাধিস্থলত নহয়।</w:t>
      </w:r>
    </w:p>
    <w:p/>
    <w:p>
      <w:r xmlns:w="http://schemas.openxmlformats.org/wordprocessingml/2006/main">
        <w:t xml:space="preserve">১/ জীৱনত আমি কাক বিশ্বাস কৰোঁ তাৰ প্ৰতি আমি সাৱধান হব লাগিব।</w:t>
      </w:r>
    </w:p>
    <w:p/>
    <w:p>
      <w:r xmlns:w="http://schemas.openxmlformats.org/wordprocessingml/2006/main">
        <w:t xml:space="preserve">২) বিশ্বাসঘাতকতা আৰু প্ৰতিশোধৰ কঠোৰ আৰু মাৰাত্মক পৰিণতি হ’ব পাৰে।</w:t>
      </w:r>
    </w:p>
    <w:p/>
    <w:p>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ৰোমীয়া ১২:১৯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বংশাৱলি ২৪:২৬ আৰু এইসকলেই তেওঁৰ বিৰুদ্ধে ষড়যন্ত্ৰ কৰিছিল; অম্মোনীয়া চিমিয়তৰ পুত্ৰ জবাদ আৰু মোৱাবীয়া চিমৰিথৰ পুত্ৰ যিহোজাবাদ।</w:t>
      </w:r>
    </w:p>
    <w:p/>
    <w:p>
      <w:r xmlns:w="http://schemas.openxmlformats.org/wordprocessingml/2006/main">
        <w:t xml:space="preserve">অম্মোনীয়া চিমিয়তৰ পুত্ৰ জাবাদ আৰু মোৱাবীয়া চিমৰিথৰ পুত্ৰ যিহোজাবাদে দুজন লোকে যিহোয়াদাৰ পুৰোহিতৰ বিৰুদ্ধে ষড়যন্ত্ৰ কৰিলে।</w:t>
      </w:r>
    </w:p>
    <w:p/>
    <w:p>
      <w:r xmlns:w="http://schemas.openxmlformats.org/wordprocessingml/2006/main">
        <w:t xml:space="preserve">১/ ভালত একত্ৰিত হোৱাৰ শক্তি: ২ বংশাৱলি ২৪:২৬ পদৰ অধ্যয়ন</w:t>
      </w:r>
    </w:p>
    <w:p/>
    <w:p>
      <w:r xmlns:w="http://schemas.openxmlformats.org/wordprocessingml/2006/main">
        <w:t xml:space="preserve">২) ঈশ্বৰৰ অভিষিক্তসকলৰ বিৰুদ্ধে ষড়যন্ত্ৰ কৰাৰ বিপদ: ২ বংশাৱলি ২৪:২৬ পদৰ অধ্যয়ন</w:t>
      </w:r>
    </w:p>
    <w:p/>
    <w:p>
      <w:r xmlns:w="http://schemas.openxmlformats.org/wordprocessingml/2006/main">
        <w:t xml:space="preserve">১/ হিতোপদেশ ১১:১৪ - জ্ঞানী নিৰ্দেশনা অবিহনে এটা জাতি পতিত হয়; বহু পৰামৰ্শদাতাৰ সৈতে নিৰাপত্তা থাকে।</w:t>
      </w:r>
    </w:p>
    <w:p/>
    <w:p>
      <w:r xmlns:w="http://schemas.openxmlformats.org/wordprocessingml/2006/main">
        <w:t xml:space="preserve">২/ ৰোমীয়া ১২:২০ - গতিকে আপোনাৰ শত্ৰুৱে যদি ভোকত আছে, তেন্তে তেওঁক খুৱাওক; যদি তেওঁৰ পিয়াহ লাগে, তেন্তে তেওঁক কিবা এটা পানী খাবলৈ দিয়ক; কিয়নো তেনে কৰিলে আপুনি তেওঁৰ মূৰত জ্বলি থকা কয়লাৰ স্তূপ কৰিব।</w:t>
      </w:r>
    </w:p>
    <w:p/>
    <w:p>
      <w:r xmlns:w="http://schemas.openxmlformats.org/wordprocessingml/2006/main">
        <w:t xml:space="preserve">২ বংশাৱলি ২৪:২৭ তেওঁৰ পুত্ৰসকলৰ বিষয়ে আৰু তেওঁৰ ওপৰত ৰখা বোজাবোৰৰ বিষয়ে আৰু ঈশ্বৰৰ গৃহ মেৰামতিৰ বিষয়ে চোৱা, সেইবোৰ ৰজাসকলৰ পুস্তকৰ কাহিনীত লিখা আছে। পাছত তেওঁৰ পুত্ৰ অমচিয়াই তেওঁৰ ঠাইত ৰাজত্ব কৰিলে।</w:t>
      </w:r>
    </w:p>
    <w:p/>
    <w:p>
      <w:r xmlns:w="http://schemas.openxmlformats.org/wordprocessingml/2006/main">
        <w:t xml:space="preserve">অমচিয়াৰ পুত্ৰসকলে মহত্ত্বৰ বোজা লৈ ঈশ্বৰৰ গৃহ মেৰামতিৰ দায়িত্ব লৈছিল আৰু অমচিয়াৰ পুত্ৰই তেওঁৰ পিছত সিংহাসন ল’লে।</w:t>
      </w:r>
    </w:p>
    <w:p/>
    <w:p>
      <w:r xmlns:w="http://schemas.openxmlformats.org/wordprocessingml/2006/main">
        <w:t xml:space="preserve">১/ উত্তৰাধিকাৰৰ শক্তি: পৰৱৰ্তী প্ৰজন্মলৈ আশীৰ্বাদ প্ৰদান কৰা</w:t>
      </w:r>
    </w:p>
    <w:p/>
    <w:p>
      <w:r xmlns:w="http://schemas.openxmlformats.org/wordprocessingml/2006/main">
        <w:t xml:space="preserve">২/ ঈশ্বৰ আৰু তেওঁৰ লোকসকলৰ সেৱা কৰাৰ দায়িত্ব</w:t>
      </w:r>
    </w:p>
    <w:p/>
    <w:p>
      <w:r xmlns:w="http://schemas.openxmlformats.org/wordprocessingml/2006/main">
        <w:t xml:space="preserve">১/ যিহোচূৱা ২৪:১৫ - "মই আৰু মোৰ ঘৰৰ বিষয়ে আমি প্ৰভুৰ সেৱা কৰিম।"</w:t>
      </w:r>
    </w:p>
    <w:p/>
    <w:p>
      <w:r xmlns:w="http://schemas.openxmlformats.org/wordprocessingml/2006/main">
        <w:t xml:space="preserve">২) ২ কৰিন্থীয়া ৫:১৭- "এতেকে যদি কোনোবাই খ্ৰীষ্টত থাকে, তেন্তে তেওঁ নতুন সৃষ্টি। পুৰণিবোৰ পাৰ হৈ গ'ল; চোৱা, নতুন আহিল।"</w:t>
      </w:r>
    </w:p>
    <w:p/>
    <w:p>
      <w:r xmlns:w="http://schemas.openxmlformats.org/wordprocessingml/2006/main">
        <w:t xml:space="preserve">২ বংশাৱলি ২৫ অধ্যায়ত অমচিয়াৰ ৰাজত্বকাল, তেওঁৰ সামৰিক বিজয় আৰু অৱশেষত অহংকাৰ আৰু মূৰ্তিপূজাৰ বাবে তেওঁৰ পতনৰ বিষয়ে বৰ্ণনা কৰা হৈছে।</w:t>
      </w:r>
    </w:p>
    <w:p/>
    <w:p>
      <w:r xmlns:w="http://schemas.openxmlformats.org/wordprocessingml/2006/main">
        <w:t xml:space="preserve">১ম অনুচ্ছেদ: অধ্যায়টোৰ আৰম্ভণিতে ২৫ বছৰ বয়সত অমচিয়াৰ সিংহাসনত আৰোহণৰ ওপৰত আলোকপাত কৰা হৈছে।তেওঁ নিজৰ ৰাজত্বকাল আৰম্ভ কৰে যিসকলে তেওঁৰ পিতৃক হত্যা কৰিছিল কিন্তু ঈশ্বৰৰ বিধান অনুসৰি নিজৰ সন্তানক ৰক্ষা কৰিছিল (২ বংশাৱলি ২৫:১-৪)।</w:t>
      </w:r>
    </w:p>
    <w:p/>
    <w:p>
      <w:r xmlns:w="http://schemas.openxmlformats.org/wordprocessingml/2006/main">
        <w:t xml:space="preserve">২য় অনুচ্ছেদ: আখ্যানটোত অমচিয়াৰ সামৰিক অভিযানৰ ওপৰত গুৰুত্ব আৰোপ কৰা হৈছে। তেওঁ এক ভয়ংকৰ সৈন্যবাহিনী একত্ৰিত কৰি ইদোমীয়াসকলক পৰাস্ত কৰি তেওঁলোকৰ ৰাজধানী চহৰখন দখল কৰে। কিন্তু তেওঁ ইদোমৰ পৰা মূৰ্তিবোৰ ঘূৰাই আনি পূজা কৰিবলৈ আৰম্ভ কৰে (২ বংশাৱলি ২৫:৫-১৪)।</w:t>
      </w:r>
    </w:p>
    <w:p/>
    <w:p>
      <w:r xmlns:w="http://schemas.openxmlformats.org/wordprocessingml/2006/main">
        <w:t xml:space="preserve">৩য় অনুচ্ছেদ: বিৱৰণীটোত আলোকপাত কৰা হৈছে যে কেনেকৈ এজন ভাববাদীয়ে অমচিয়াক তেওঁৰ মূৰ্তিপূজাৰ বিষয়ে সতৰ্ক কৰি দিয়ে আৰু তাৰ পৰিৱৰ্তে ঈশ্বৰক বিচাৰিবলৈ পৰামৰ্শ দিয়ে। কিন্তু অমচিয়াই ভাববাদীৰ পৰামৰ্শক অৱজ্ঞা কৰি ইস্ৰায়েলৰ ৰজা যোয়াছক যুদ্ধ কৰিবলৈ প্ৰত্যাহ্বান জনায় (২ বংশাৱলি ২৫:১৫-১৬)।</w:t>
      </w:r>
    </w:p>
    <w:p/>
    <w:p>
      <w:r xmlns:w="http://schemas.openxmlformats.org/wordprocessingml/2006/main">
        <w:t xml:space="preserve">চতুৰ্থ অনুচ্ছেদ:যোৱাচে কেনেকৈ অমচিয়াক যুদ্ধ আগবঢ়াই নিবলৈ সকীয়াই দিয়ে কাৰণ ইয়াৰ ফলত তেওঁৰ পৰাজয় হ'ব, সেই বিষয়ে বৰ্ণনা কৰাটোৱেই গুৰুত্ব দিয়া হয়। এই সতৰ্কবাণীক আওকাণ কৰি তেওঁলোকে যুদ্ধত লিপ্ত হয়, যাৰ ফলত যিহূদাৰ পৰাজয় হয় আৰু অমচিয়াক বন্দী কৰা হয় (২ বংশাৱলি ২৫:১৭-২৪)।</w:t>
      </w:r>
    </w:p>
    <w:p/>
    <w:p>
      <w:r xmlns:w="http://schemas.openxmlformats.org/wordprocessingml/2006/main">
        <w:t xml:space="preserve">৫ম অনুচ্ছেদ:যোৱাচে চমৰিয়ালৈ উভতি অহাৰ আগতে কেনেকৈ যিৰূচালেমক লুটপাত কৰে সেই বিষয়ে আলোকপাত কৰি বিৱৰণীটোৰ সামৰণিত কৰা হৈছে। বন্দীত্বৰ পৰা মুক্তি পোৱাৰ পিছত অমচিয়াই যিহূদাৰ ভিতৰত বিদ্ৰোহৰ সন্মুখীন হয় আৰু শেষত তেওঁক হত্যা কৰা হয় (২ বংশাৱলি ২৫:২৫-২৮)।</w:t>
      </w:r>
    </w:p>
    <w:p/>
    <w:p>
      <w:r xmlns:w="http://schemas.openxmlformats.org/wordprocessingml/2006/main">
        <w:t xml:space="preserve">সামৰণিত ক'বলৈ গ'লে, ২ বংশাৱলীৰ পঁচিশটা অধ্যায়ত ৰজা অমচিয়াৰ নেতৃত্বৰ ৰাজত্বকালত অনুভৱ কৰা ৰাজত্বকাল, আৰু পতনৰ চিত্ৰণ কৰা হৈছে। ষড়যন্ত্ৰকাৰীৰ প্ৰতি কৰা ফাঁচী, আৰু সামৰিক অভিযানৰ জৰিয়তে লাভ কৰা বিজয়ৰ ওপৰত আলোকপাত কৰা। নবীৰ জৰিয়তে পোৱা সতৰ্কবাণী, আৰু অহংকাৰী বিদ্ৰোহৰ বাবে সন্মুখীন হোৱা পৰিণতিৰ কথা উল্লেখ কৰা। এই সাৰাংশত, অধ্যায়টোৱে প্ৰাৰম্ভিক ন্যায়ৰ জৰিয়তে প্ৰকাশ কৰা ৰজা আমচিয়াৰ দুয়োটা পছন্দকে প্ৰদৰ্শন কৰা এটা ঐতিহাসিক বিৱৰণ প্ৰদান কৰে আৰু যুদ্ধত পৰাজয়ৰ দ্বাৰা উদাহৰণস্বৰূপ মূৰ্তিপূজাৰ ফলত হোৱা আধ্যাত্মিক অৱনতিৰ ওপৰত গুৰুত্ব আৰোপ কৰে সৃষ্টিকৰ্তা-ঈশ্বৰ আৰু নিৰ্বাচিত লোক-ইজৰাইলৰ মাজত</w:t>
      </w:r>
    </w:p>
    <w:p/>
    <w:p>
      <w:r xmlns:w="http://schemas.openxmlformats.org/wordprocessingml/2006/main">
        <w:t xml:space="preserve">২ বংশাৱলি ২৫:১ অমচিয়াই ৰাজত্ব কৰিবলৈ আৰম্ভ কৰাৰ সময়ত তেওঁৰ বয়স আছিল পঁচিশ বছৰ আৰু তেওঁ যিৰূচালেমত উনবিশ বছৰ ৰাজত্ব কৰিছিল। আৰু তেওঁৰ মাতৃৰ নাম যিৰূচালেমৰ যিহোৱাদ্দন।</w:t>
      </w:r>
    </w:p>
    <w:p/>
    <w:p>
      <w:r xmlns:w="http://schemas.openxmlformats.org/wordprocessingml/2006/main">
        <w:t xml:space="preserve">অমচিয়াৰ বয়স ২৫ বছৰ আছিল যেতিয়া তেওঁ যিৰূচালেমৰ ৰজা হৈছিল আৰু ২৯ বছৰ ৰাজত্ব কৰিছিল। তেওঁৰ মাতৃৰ নাম আছিল যিহোৱাদ্দন।</w:t>
      </w:r>
    </w:p>
    <w:p/>
    <w:p>
      <w:r xmlns:w="http://schemas.openxmlformats.org/wordprocessingml/2006/main">
        <w:t xml:space="preserve">১/ এজন ৰজাৰ প্ৰতিশ্ৰুতি: অমচিয়াৰ কাহিনী</w:t>
      </w:r>
    </w:p>
    <w:p/>
    <w:p>
      <w:r xmlns:w="http://schemas.openxmlformats.org/wordprocessingml/2006/main">
        <w:t xml:space="preserve">২/ উত্তৰাধিকাৰ ৰক্ষা কৰা: অমচিয়া আৰু তেওঁৰ মাতৃ যিহোৱাদ্দন</w:t>
      </w:r>
    </w:p>
    <w:p/>
    <w:p>
      <w:r xmlns:w="http://schemas.openxmlformats.org/wordprocessingml/2006/main">
        <w:t xml:space="preserve">১.২ ৰাজাৱলি ১৪:১-২ - ইস্ৰায়েলৰ ৰজা যিহোয়াহাজৰ পুত্ৰ যোয়াচৰ দ্বিতীয় বছৰত যিহূদাৰ ৰজা যোয়াচৰ পুত্ৰ অমচিয়াই ৰাজত্ব কৰিবলৈ আৰম্ভ কৰিলে। তেওঁৰ বয়স পঁচিশ বছৰ আছিল আৰু তেওঁ যিৰূচালেমত উনবিশ বছৰ ৰাজত্ব কৰিছিল। তেওঁৰ মাতৃৰ নাম আছিল যিৰূচালেমৰ যিহোৱাদ্দন।</w:t>
      </w:r>
    </w:p>
    <w:p/>
    <w:p>
      <w:r xmlns:w="http://schemas.openxmlformats.org/wordprocessingml/2006/main">
        <w:t xml:space="preserve">২/ হিতোপদেশ ২২:১ - মহা ধনতকৈ ভাল নাম বাছনি কৰা হয়, আৰু ৰূপ বা সোণতকৈ অনুগ্ৰহ ভাল।</w:t>
      </w:r>
    </w:p>
    <w:p/>
    <w:p>
      <w:r xmlns:w="http://schemas.openxmlformats.org/wordprocessingml/2006/main">
        <w:t xml:space="preserve">২ বংশাৱলি ২৫:২ তেওঁ যিহোৱাৰ দৃষ্টিত যি উচিত আছিল, কিন্তু সিদ্ধ হৃদয়েৰে নহয়।</w:t>
      </w:r>
    </w:p>
    <w:p/>
    <w:p>
      <w:r xmlns:w="http://schemas.openxmlformats.org/wordprocessingml/2006/main">
        <w:t xml:space="preserve">অমচিয়াই যিহোৱাৰ দৃষ্টিত যি উচিত আছিল, কিন্তু তেওঁৰ হৃদয় সম্পূৰ্ণৰূপে নিষ্ঠা নাছিল।</w:t>
      </w:r>
    </w:p>
    <w:p/>
    <w:p>
      <w:r xmlns:w="http://schemas.openxmlformats.org/wordprocessingml/2006/main">
        <w:t xml:space="preserve">১/ আধা হৃদয়ৰ প্ৰতিশ্ৰুতিৰ বিপদ</w:t>
      </w:r>
    </w:p>
    <w:p/>
    <w:p>
      <w:r xmlns:w="http://schemas.openxmlformats.org/wordprocessingml/2006/main">
        <w:t xml:space="preserve">২/ সম্পূৰ্ণ হৃদয়েৰে আজ্ঞাকাৰী হোৱাৰ প্ৰয়োজনীয়তা</w:t>
      </w:r>
    </w:p>
    <w:p/>
    <w:p>
      <w:r xmlns:w="http://schemas.openxmlformats.org/wordprocessingml/2006/main">
        <w:t xml:space="preserve">১/ যোহন ১৪:১৫ "যদি তুমি মোক প্ৰেম কৰা, তেন্তে মোৰ আজ্ঞা পালন কৰিবা।"</w:t>
      </w:r>
    </w:p>
    <w:p/>
    <w:p>
      <w:r xmlns:w="http://schemas.openxmlformats.org/wordprocessingml/2006/main">
        <w:t xml:space="preserve">২) ৰোমীয়া ১২:১-২ "এতেকে হে ভাইসকল, ঈশ্বৰৰ দয়াত মই তোমালোকক অনুৰোধ কৰিছো যে, তোমালোকৰ শৰীৰক জীৱন্ত বলিদান হিচাপে, পবিত্ৰ আৰু ঈশ্বৰৰ বাবে গ্ৰহণযোগ্য বলিদান হিচাপে উপস্থাপন কৰক, যিটো তোমালোকৰ আধ্যাত্মিক উপাসনা। ইয়াৰ অনুকূল নহ'বা।" কিন্তু তোমালোকৰ মনৰ নবীকৰণৰ দ্বাৰাই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বংশাৱলি ২৫:৩ যেতিয়া তেওঁৰ বাবে ৰাজ্য সুদৃঢ় হ’ল, তেতিয়া তেওঁ তেওঁৰ পিতৃ ৰজাক বধ কৰা দাসসকলক বধ কৰিলে।</w:t>
      </w:r>
    </w:p>
    <w:p/>
    <w:p>
      <w:r xmlns:w="http://schemas.openxmlformats.org/wordprocessingml/2006/main">
        <w:t xml:space="preserve">যিহূদাৰ ৰজা অমচিয়াই সিংহাসন লাভ কৰাৰ সময়ত তেওঁৰ পিতৃক হত্যা কৰাসকলক হত্যা কৰিছিল।</w:t>
      </w:r>
    </w:p>
    <w:p/>
    <w:p>
      <w:r xmlns:w="http://schemas.openxmlformats.org/wordprocessingml/2006/main">
        <w:t xml:space="preserve">১/ ন্যায়ৰ শক্তি - ঈশ্বৰে আমাক কেনেকৈ ন্যায় আৰু সঠিক অন্যায় বিচাৰিবলৈ মাতিছে।</w:t>
      </w:r>
    </w:p>
    <w:p/>
    <w:p>
      <w:r xmlns:w="http://schemas.openxmlformats.org/wordprocessingml/2006/main">
        <w:t xml:space="preserve">২) পিতৃ-মাতৃক সন্মান কৰা - পিতৃ-মাতৃক সন্মান কৰাটো কেনেকৈ ঈশ্বৰৰ পৰিকল্পনাৰ এটা গুৰুত্বপূৰ্ণ অংশ।</w:t>
      </w:r>
    </w:p>
    <w:p/>
    <w:p>
      <w:r xmlns:w="http://schemas.openxmlformats.org/wordprocessingml/2006/main">
        <w:t xml:space="preserve">১/ হিতোপদেশ ২০:২৮ - অটল প্ৰেম আৰু বিশ্বাসযোগ্যতাই ৰজাক ৰক্ষা কৰে, আৰু অটল প্ৰেমৰ দ্বাৰা তেওঁৰ সিংহাসন ৰক্ষা কৰা হয়।</w:t>
      </w:r>
    </w:p>
    <w:p/>
    <w:p>
      <w:r xmlns:w="http://schemas.openxmlformats.org/wordprocessingml/2006/main">
        <w:t xml:space="preserve">২/ যাত্ৰাপুস্তক ২০:১২ - তোমাৰ পিতৃ আৰু মাকক সন্মান কৰা, যাতে তোমাৰ ঈশ্বৰ যিহোৱাই তোমাক দিয়া দেশত তোমাৰ দিন দীঘলীয়া হয়।</w:t>
      </w:r>
    </w:p>
    <w:p/>
    <w:p>
      <w:r xmlns:w="http://schemas.openxmlformats.org/wordprocessingml/2006/main">
        <w:t xml:space="preserve">2 Chronicles 25:4 কিন্তু তেওঁ তেওঁলোকৰ সন্তানক বধ নকৰিলে, কিন্তু মোচিৰ পুস্তকত বিধানত লিখাৰ দৰে কৰিলে, য’ত যিহোৱাই আজ্ঞা দিছিল, “পিতৃসকলে সন্তানৰ কাৰণে মৰিব নালাগে, আৰু সন্তানসকলে সন্তানৰ কাৰণে মৰিব নালাগে।” পিতৃসকল, কিন্তু প্ৰত্যেকেই নিজৰ পাপৰ কাৰণে মৰিব।</w:t>
      </w:r>
    </w:p>
    <w:p/>
    <w:p>
      <w:r xmlns:w="http://schemas.openxmlformats.org/wordprocessingml/2006/main">
        <w:t xml:space="preserve">যিহূদাৰ ৰজা অমচিয়াই মোচিৰ পুস্তকত ঈশ্বৰে দিয়া বিধান মানি চলিছিল, য'ত কোৱা হৈছিল যে প্ৰতিজন মানুহক পিতৃ-মাতৃৰ পাপৰ বাবে নহয়, নিজৰ পাপৰ বাবে শাস্তি দিয়া উচিত।</w:t>
      </w:r>
    </w:p>
    <w:p/>
    <w:p>
      <w:r xmlns:w="http://schemas.openxmlformats.org/wordprocessingml/2006/main">
        <w:t xml:space="preserve">১/ পাপৰ পৰিণতি আৰু আজ্ঞা পালনৰ গুৰুত্ব</w:t>
      </w:r>
    </w:p>
    <w:p/>
    <w:p>
      <w:r xmlns:w="http://schemas.openxmlformats.org/wordprocessingml/2006/main">
        <w:t xml:space="preserve">২) ধাৰ্মিকতাক অধাৰ্মিকতাৰ পৰা পৃথক কৰা</w:t>
      </w:r>
    </w:p>
    <w:p/>
    <w:p>
      <w:r xmlns:w="http://schemas.openxmlformats.org/wordprocessingml/2006/main">
        <w:t xml:space="preserve">১) দ্বিতীয় বিবৰণ ২৪:১৬ - "সন্তানৰ কাৰণে পিতৃক হত্যা কৰা নহ'ব, আৰু পিতৃৰ কাৰণে সন্তানক হত্যা কৰা নহ'ব; প্ৰত্যেকেই নিজৰ পাপৰ বাবে হত্যা কৰা হ'ব।"</w:t>
      </w:r>
    </w:p>
    <w:p/>
    <w:p>
      <w:r xmlns:w="http://schemas.openxmlformats.org/wordprocessingml/2006/main">
        <w:t xml:space="preserve">২) ৰোমীয়া ৬:২৩ - "কিয়নো পাপৰ মজুৰি মৃত্যু; কিন্তু ঈশ্বৰৰ দান আমাৰ প্ৰভু যীচু খ্ৰীষ্টৰ দ্বাৰাই অনন্ত জীৱন।"</w:t>
      </w:r>
    </w:p>
    <w:p/>
    <w:p>
      <w:r xmlns:w="http://schemas.openxmlformats.org/wordprocessingml/2006/main">
        <w:t xml:space="preserve">2 Chronicles 25:5 অমচিয়াই যিহূদাক একত্ৰিত কৰিলে, আৰু তেওঁলোকৰ পূৰ্বপুৰুষৰ বংশ অনুসাৰে, সমগ্ৰ যিহূদা আৰু বিন্যামীনত হাজাৰ হাজাৰ লোকৰ সেনাপতি আৰু শ শ লোকৰ সেনাপতি নিযুক্ত কৰিলে আৰু বিশ বছৰ আৰু তাতকৈ অধিক বয়সৰ পৰা তেওঁলোকক গণনা কৰিলে আৰু পালে তেওঁলোকক তিনি লাখ মনোনীত মানুহ, যুদ্ধলৈ যাব পৰা, যিসকলে বৰশী আৰু ঢাল চম্ভালিব পাৰে।</w:t>
      </w:r>
    </w:p>
    <w:p/>
    <w:p>
      <w:r xmlns:w="http://schemas.openxmlformats.org/wordprocessingml/2006/main">
        <w:t xml:space="preserve">অমচিয়াই যিহূদা আৰু বিন্যামীনৰ লোকসকলক বিশ বছৰ আৰু তাতকৈ অধিক বয়সৰ লোকসকলক একত্ৰিত কৰিলে আৰু যুদ্ধলৈ যাব পৰা তিনি লাখ লোকক বিচাৰি পালে।</w:t>
      </w:r>
    </w:p>
    <w:p/>
    <w:p>
      <w:r xmlns:w="http://schemas.openxmlformats.org/wordprocessingml/2006/main">
        <w:t xml:space="preserve">১) ঐক্যৰ শক্তি: ২ বংশাৱলি ২৫:৫ পদলৈ এক দৃষ্টিভংগী</w:t>
      </w:r>
    </w:p>
    <w:p/>
    <w:p>
      <w:r xmlns:w="http://schemas.openxmlformats.org/wordprocessingml/2006/main">
        <w:t xml:space="preserve">২) আমাৰ উপহাৰ ব্যৱহাৰ কৰা: ২ বংশাৱলি ২৫:৫ পদৰ অধ্যয়ন</w:t>
      </w:r>
    </w:p>
    <w:p/>
    <w:p>
      <w:r xmlns:w="http://schemas.openxmlformats.org/wordprocessingml/2006/main">
        <w:t xml:space="preserve">১/ মথি ১৮:২০ - কিয়নো মোৰ নামত য'ত দুজন বা তিনিজন গোট খাইছে, তাত মই তেওঁলোকৰ মাজত আছো।</w:t>
      </w:r>
    </w:p>
    <w:p/>
    <w:p>
      <w:r xmlns:w="http://schemas.openxmlformats.org/wordprocessingml/2006/main">
        <w:t xml:space="preserve">২/ ইফিচীয়া ৬:১১ - ঈশ্বৰৰ সমগ্ৰ কৱচ পিন্ধক, যাতে তোমালোকে চয়তানৰ কৌশলৰ বিৰুদ্ধে থিয় দিব পাৰিবা।</w:t>
      </w:r>
    </w:p>
    <w:p/>
    <w:p>
      <w:r xmlns:w="http://schemas.openxmlformats.org/wordprocessingml/2006/main">
        <w:t xml:space="preserve">২ বংশাৱলি ২৫:৬ তেওঁ ইস্ৰায়েলৰ পৰা এক লাখ বীৰ সৈন্যক এশ টেলেণ্ট ৰূপৰ বিনিময়ত নিয়োগ কৰিলে।</w:t>
      </w:r>
    </w:p>
    <w:p/>
    <w:p>
      <w:r xmlns:w="http://schemas.openxmlformats.org/wordprocessingml/2006/main">
        <w:t xml:space="preserve">অমচিয়াই ইস্ৰায়েলৰ পৰা এশ প্ৰতিভা ৰূপৰ বিনিময়ত এক লাখ বীৰ যোদ্ধা নিয়োগ কৰিলে।</w:t>
      </w:r>
    </w:p>
    <w:p/>
    <w:p>
      <w:r xmlns:w="http://schemas.openxmlformats.org/wordprocessingml/2006/main">
        <w:t xml:space="preserve">১/ ঐক্যৰ শক্তি - অমচিয়াৰ উদাহৰণ ব্যৱহাৰ কৰি আমি চাব পাৰো যে এজন হিচাপে একত্ৰিত হোৱাটো কেনেকৈ এক শক্তিশালী শক্তি হ’ব পাৰে।</w:t>
      </w:r>
    </w:p>
    <w:p/>
    <w:p>
      <w:r xmlns:w="http://schemas.openxmlformats.org/wordprocessingml/2006/main">
        <w:t xml:space="preserve">২) যুদ্ধৰ মূল্য - আমাজিয়াই নিজৰ যোদ্ধাসকলৰ সেৱাৰ বাবে ব্যয়বহুল মূল্য দিছিল, যাৰ ফলত সংঘাতত প্ৰৱেশৰ বাবে হোৱা বহু খৰচৰ কথা আমাক সোঁৱৰাই দিছিল।</w:t>
      </w:r>
    </w:p>
    <w:p/>
    <w:p>
      <w:r xmlns:w="http://schemas.openxmlformats.org/wordprocessingml/2006/main">
        <w:t xml:space="preserve">১/ উপদেশক ৪:৯-১২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 আকৌ, যদি দুজনে একেলগে শুই থাকে, তেন্তে তেওঁলোকৰ তাপ থাকে: কিন্তু এজন অকলে কেনেকৈ গৰম হ’ব পাৰে? আৰু যদি এজনে তেওঁৰ বিৰুদ্ধে জয়ী হয়, তেন্তে দুজনে তেওঁক প্ৰতিহত কৰিব; আৰু তিনিগুণ ৰছী সোনকালে ভাঙি নাযায়।</w:t>
      </w:r>
    </w:p>
    <w:p/>
    <w:p>
      <w:r xmlns:w="http://schemas.openxmlformats.org/wordprocessingml/2006/main">
        <w:t xml:space="preserve">২/ হিতোপদেশ ১৭:১৭ - বন্ধুৱে সকলো সময়তে প্ৰেম কৰে, আৰু ভাই বিপদৰ বাবে জন্ম হয়।</w:t>
      </w:r>
    </w:p>
    <w:p/>
    <w:p>
      <w:r xmlns:w="http://schemas.openxmlformats.org/wordprocessingml/2006/main">
        <w:t xml:space="preserve">২ বংশাৱলি ২৫:৭ কিন্তু ঈশ্বৰৰ এজন লোক তেওঁৰ ওচৰলৈ আহি ক’লে, “হে ৰজা, ইস্ৰায়েলৰ সৈন্যবাহিনী আপোনাৰ লগত নাযাব; কিয়নো যিহোৱা ইস্ৰায়েলৰ লগত, অৰ্থাৎ ইফ্ৰয়িমৰ সকলো সন্তানৰ লগত নাই।</w:t>
      </w:r>
    </w:p>
    <w:p/>
    <w:p>
      <w:r xmlns:w="http://schemas.openxmlformats.org/wordprocessingml/2006/main">
        <w:t xml:space="preserve">ঈশ্বৰৰ এজন লোকে ৰজা অমচিয়াক সতৰ্ক কৰি দিলে যে যিহোৱা তেওঁলোকৰ লগত নথকাৰ বাবে ইস্ৰায়েলৰ সৈন্যক তেওঁৰ লগত যাবলৈ নিদিব।</w:t>
      </w:r>
    </w:p>
    <w:p/>
    <w:p>
      <w:r xmlns:w="http://schemas.openxmlformats.org/wordprocessingml/2006/main">
        <w:t xml:space="preserve">১/ ঈশ্বৰৰ বাক্য: বলিদানতকৈ আজ্ঞা পালন কৰা ভাল</w:t>
      </w:r>
    </w:p>
    <w:p/>
    <w:p>
      <w:r xmlns:w="http://schemas.openxmlformats.org/wordprocessingml/2006/main">
        <w:t xml:space="preserve">২/ প্ৰভুৰ সতৰ্কবাণীক গুৰুত্ব দিয়ক</w:t>
      </w:r>
    </w:p>
    <w:p/>
    <w:p>
      <w:r xmlns:w="http://schemas.openxmlformats.org/wordprocessingml/2006/main">
        <w:t xml:space="preserve">১) ১ চমূৱেল ১৫:২২-২৩ (আৰু চমূৱেলে ক’লে, “যিহোৱাই হোমবলি আৰু বলিদানত যিহোৱাৰ মাত পালন কৰাৰ দৰে আনন্দিত হয়নে? চোৱা, বলিদানতকৈ আজ্ঞা পালন কৰা আৰু চৰ্বিতকৈ শুনা উত্তম ভেড়াৰ ভেড়াৰ।)</w:t>
      </w:r>
    </w:p>
    <w:p/>
    <w:p>
      <w:r xmlns:w="http://schemas.openxmlformats.org/wordprocessingml/2006/main">
        <w:t xml:space="preserve">২) যিৰিমিয়া ৭:২৩ (কিন্তু মই তেওঁলোকক এই আজ্ঞা দিলোঁ যে, মোৰ মাত মানিবা, আৰু মই তোমালোকৰ ঈশ্বৰ হ’ম, আৰু তোমালোক মোৰ প্ৰজা হ’বা; তোমালোকৰ ভাল হওক।)</w:t>
      </w:r>
    </w:p>
    <w:p/>
    <w:p>
      <w:r xmlns:w="http://schemas.openxmlformats.org/wordprocessingml/2006/main">
        <w:t xml:space="preserve">২ বংশাৱলি ২৫:৮ কিন্তু যদি তুমি যাবা, তেন্তে যুদ্ধৰ বাবে শক্তিশালী হওক, ঈশ্বৰে তোমাক শত্ৰুৰ আগত পতিত কৰিব;</w:t>
      </w:r>
    </w:p>
    <w:p/>
    <w:p>
      <w:r xmlns:w="http://schemas.openxmlformats.org/wordprocessingml/2006/main">
        <w:t xml:space="preserve">ৰজা অমচিয়াক যুদ্ধলৈ যোৱাৰ আগতে ঈশ্বৰৰ পথ প্ৰদৰ্শন কৰিবলৈ আহ্বান জনোৱা হৈছে।</w:t>
      </w:r>
    </w:p>
    <w:p/>
    <w:p>
      <w:r xmlns:w="http://schemas.openxmlformats.org/wordprocessingml/2006/main">
        <w:t xml:space="preserve">১/ সকলো বিষয়তে ঈশ্বৰৰ নিৰ্দেশনা বিচাৰক</w:t>
      </w:r>
    </w:p>
    <w:p/>
    <w:p>
      <w:r xmlns:w="http://schemas.openxmlformats.org/wordprocessingml/2006/main">
        <w:t xml:space="preserve">২/ ঈশ্বৰৰ শক্তিৰ ওপৰত বিশ্বাস ৰাখক</w:t>
      </w:r>
    </w:p>
    <w:p/>
    <w:p>
      <w:r xmlns:w="http://schemas.openxmlformats.org/wordprocessingml/2006/main">
        <w:t xml:space="preserve">১.হিতোপদেশ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২) যিৰিমিয়া ২৯:১১ - "কিয়নো মই তোমালোকৰ প্ৰতি যি চিন্তা ভাবো, মই জানো, প্ৰভুৱে কৈছে, শান্তিৰ চিন্তা, বেয়াৰ চিন্তা নহয়, তোমালোকক প্ৰত্যাশিত অন্ত দিবলৈ।"</w:t>
      </w:r>
    </w:p>
    <w:p/>
    <w:p>
      <w:r xmlns:w="http://schemas.openxmlformats.org/wordprocessingml/2006/main">
        <w:t xml:space="preserve">২ বংশাৱলি ২৫:৯ তেতিয়া অমচিয়াই ঈশ্বৰৰ মানুহজনক ক’লে, “কিন্তু মই ইস্ৰায়েলৰ সৈন্যবাহিনীক দিয়া এশ টকাৰ বাবে আমি কি কৰিম?” ঈশ্বৰৰ মানুহজনে উত্তৰ দিলে, “যিহোৱাই তোমাক ইয়াতকৈ বহুত বেছি দিব পাৰে।”</w:t>
      </w:r>
    </w:p>
    <w:p/>
    <w:p>
      <w:r xmlns:w="http://schemas.openxmlformats.org/wordprocessingml/2006/main">
        <w:t xml:space="preserve">অমচিয়াই ঈশ্বৰৰ মানুহজনক প্ৰশ্ন কৰিলে যে তেওঁ ইতিমধ্যে ইস্ৰায়েলৰ সৈন্যবাহিনীক দিয়া এশ প্ৰতিভাৰ কি কৰিব লাগে আৰু ঈশ্বৰৰ মানুহজনে উত্তৰ দিলে যে যিহোৱাই তেওঁক ইয়াতকৈ বহু বেছি দিবলৈ সক্ষম।</w:t>
      </w:r>
    </w:p>
    <w:p/>
    <w:p>
      <w:r xmlns:w="http://schemas.openxmlformats.org/wordprocessingml/2006/main">
        <w:t xml:space="preserve">১/ প্ৰভুৰ ওপৰত বিশ্বাস - তেওঁ আমি আশা কৰাতকৈ অধিক যোগান ধৰিব।</w:t>
      </w:r>
    </w:p>
    <w:p/>
    <w:p>
      <w:r xmlns:w="http://schemas.openxmlformats.org/wordprocessingml/2006/main">
        <w:t xml:space="preserve">২/ আমাৰ প্ৰসাদতকৈ ঈশ্বৰৰ প্ৰচুৰতা অধিক।</w:t>
      </w:r>
    </w:p>
    <w:p/>
    <w:p>
      <w:r xmlns:w="http://schemas.openxmlformats.org/wordprocessingml/2006/main">
        <w:t xml:space="preserve">১/ যিচয়া ৫৫:৯ - কিয়নো আকাশ যেনেকৈ পৃথিৱীতকৈ ওখ, তেনেকৈ মোৰ পথ তোমালোকৰ পথতকৈ আৰু মোৰ চিন্তা তোমালোকৰ চিন্তাতকৈও উচ্চ।</w:t>
      </w:r>
    </w:p>
    <w:p/>
    <w:p>
      <w:r xmlns:w="http://schemas.openxmlformats.org/wordprocessingml/2006/main">
        <w:t xml:space="preserve">২) ফিলিপীয়া ৪:১৯ - আৰু মোৰ ঈশ্বৰে খ্ৰীষ্ট যীচুত তেওঁৰ মহিমাৰ ধন অনুসাৰে আপোনালোকৰ সকলো প্ৰয়োজন পূৰণ কৰিব।</w:t>
      </w:r>
    </w:p>
    <w:p/>
    <w:p>
      <w:r xmlns:w="http://schemas.openxmlformats.org/wordprocessingml/2006/main">
        <w:t xml:space="preserve">2 Chronicles 25:10 তেতিয়া অমচিয়াই ইফ্ৰয়িমৰ পৰা তেওঁৰ ওচৰলৈ অহা সৈন্যবাহিনীক পুনৰ ঘৰলৈ যাবলৈ পৃথক কৰিলে;</w:t>
      </w:r>
    </w:p>
    <w:p/>
    <w:p>
      <w:r xmlns:w="http://schemas.openxmlformats.org/wordprocessingml/2006/main">
        <w:t xml:space="preserve">অমচিয়াই সৈন্যবাহিনীক ইফ্ৰয়িমৰ পৰা পৃথক কৰিলে, কিন্তু তেওঁলোক অতিশয় ক্ৰোধিত হৈ ঘৰলৈ উভতি গ’ল।</w:t>
      </w:r>
    </w:p>
    <w:p/>
    <w:p>
      <w:r xmlns:w="http://schemas.openxmlformats.org/wordprocessingml/2006/main">
        <w:t xml:space="preserve">১/ খঙৰ শক্তি: কঠিন পৰিস্থিতিত আৱেগ কেনেকৈ পৰিচালনা কৰিব পাৰি</w:t>
      </w:r>
    </w:p>
    <w:p/>
    <w:p>
      <w:r xmlns:w="http://schemas.openxmlformats.org/wordprocessingml/2006/main">
        <w:t xml:space="preserve">২/ ক্ষমা কৰিবলৈ শিকা: ক্ষোভ আৰু খং এৰি দিয়া</w:t>
      </w:r>
    </w:p>
    <w:p/>
    <w:p>
      <w:r xmlns:w="http://schemas.openxmlformats.org/wordprocessingml/2006/main">
        <w:t xml:space="preserve">১) ইফিচীয়া ৪:৩১-৩২ "তোমালোকৰ পৰা সকলো তিক্ততা, ক্ৰোধ, ক্ৰোধ, হুলস্থুল আৰু নিন্দা, সকলো কু-অভিপ্ৰায়ৰ সৈতে দূৰ হওক। ইজনে সিজনৰ প্ৰতি দয়ালু, কোমল হৃদয়, ইজনে সিজনক ক্ষমা কৰা, যেনেকৈ খ্ৰীষ্টত ঈশ্বৰে তোমালোকক ক্ষমা কৰিলে।" " "</w:t>
      </w:r>
    </w:p>
    <w:p/>
    <w:p>
      <w:r xmlns:w="http://schemas.openxmlformats.org/wordprocessingml/2006/main">
        <w:t xml:space="preserve">২) কলচীয়া ৩:১২-১৪ "তেন্তে ঈশ্বৰৰ মনোনীত লোকসকলৰ দৰে পবিত্ৰ আৰু প্ৰিয়, দয়ালু হৃদয়, দয়া, নম্ৰতা, নম্ৰতা আৰু ধৈৰ্য্য পিন্ধক, ইজনে সিজনক সহন কৰা আৰু যদি কোনোবাই আনজনৰ বিৰুদ্ধে অভিযোগ কৰে, তেন্তে প্ৰত্যেককে ক্ষমা কৰা।" আন, যিদৰে প্ৰভুৱে তোমালোকক ক্ষমা কৰিছে, তেনেকৈ তোমালোকে ক্ষমা কৰিব লাগিব। আৰু এইবোৰৰ ওপৰত প্ৰেম পিন্ধক, যিয়ে সকলোকে নিখুঁতভাৱে একেলগে বান্ধি ৰাখে।"</w:t>
      </w:r>
    </w:p>
    <w:p/>
    <w:p>
      <w:r xmlns:w="http://schemas.openxmlformats.org/wordprocessingml/2006/main">
        <w:t xml:space="preserve">2 Chronicles 25:11 অমচিয়াই নিজকে শক্তিশালী কৰি নিজৰ লোকসকলক লৈ গ’ল আৰু নিমখৰ উপত্যকালৈ গ’ল আৰু চয়ৰৰ সন্তানসকলৰ মাজৰ পৰা দহ হাজাৰ লোকক হত্যা কৰিলে।</w:t>
      </w:r>
    </w:p>
    <w:p/>
    <w:p>
      <w:r xmlns:w="http://schemas.openxmlformats.org/wordprocessingml/2006/main">
        <w:t xml:space="preserve">অমচিয়াই নিজৰ লোকসকলক নিমখ উপত্যকালৈ লৈ গ’ল আৰু চয়ৰৰ সন্তানসকলক পৰাস্ত কৰি তেওঁলোকৰ ১০,০০০ লোকক হত্যা কৰিলে।</w:t>
      </w:r>
    </w:p>
    <w:p/>
    <w:p>
      <w:r xmlns:w="http://schemas.openxmlformats.org/wordprocessingml/2006/main">
        <w:t xml:space="preserve">১/ বিশ্বাসৰ শক্তি: বিজয়ৰ বাবে ঈশ্বৰৰ ওপৰত বিশ্বাস কৰিবলৈ শিকা</w:t>
      </w:r>
    </w:p>
    <w:p/>
    <w:p>
      <w:r xmlns:w="http://schemas.openxmlformats.org/wordprocessingml/2006/main">
        <w:t xml:space="preserve">২) অহংকাৰৰ বিপদ: ঈশ্বৰৰ নিৰ্দেশনাক অগ্ৰাহ্য কৰাৰ পৰিণতি</w:t>
      </w:r>
    </w:p>
    <w:p/>
    <w:p>
      <w:r xmlns:w="http://schemas.openxmlformats.org/wordprocessingml/2006/main">
        <w:t xml:space="preserve">১/ হিতোপদেশ ১৬:১৮ "অহংকাৰ ধ্বংসৰ আগত আৰু অহংকাৰী আত্মাই পতনৰ আগত যায়।"</w:t>
      </w:r>
    </w:p>
    <w:p/>
    <w:p>
      <w:r xmlns:w="http://schemas.openxmlformats.org/wordprocessingml/2006/main">
        <w:t xml:space="preserve">২.২ বংশাৱলি ৩২:৭ "শক্তিশালী আৰু সাহসী হওক। অচূৰৰ ৰজা আৰু তেওঁৰ লগত থকা বিশাল সৈন্যৰ কাৰণে ভয় বা নিৰুৎসাহিত নহ'ব, কিয়নো তেওঁতকৈ আমাৰ মাজত অধিক শক্তি আছে।"</w:t>
      </w:r>
    </w:p>
    <w:p/>
    <w:p>
      <w:r xmlns:w="http://schemas.openxmlformats.org/wordprocessingml/2006/main">
        <w:t xml:space="preserve">2 Chronicles 25:12 আৰু যিহূদাৰ সন্তানসকলে জীয়াই থকা আন দহ হাজাৰ লোকক বন্দী কৰি লৈ গ’ল আৰু শিলৰ শিখৰলৈ লৈ গ’ল আৰু শিলৰ ওপৰৰ পৰা তললৈ পেলাই দিলে আৰু সকলো ভাঙি পেলালে।</w:t>
      </w:r>
    </w:p>
    <w:p/>
    <w:p>
      <w:r xmlns:w="http://schemas.openxmlformats.org/wordprocessingml/2006/main">
        <w:t xml:space="preserve">যিহূদাৰ সন্তানসকলে ইস্ৰায়েলৰ শত্ৰুবোৰক পৰাস্ত কৰি দহ হাজাৰ লোকক বন্দী কৰিলে, যিসকলক তেওঁলোকে শিলৰ ওপৰলৈ লৈ গৈ পেলাই দিলে আৰু তেওঁলোকক হত্যা কৰিলে।</w:t>
      </w:r>
    </w:p>
    <w:p/>
    <w:p>
      <w:r xmlns:w="http://schemas.openxmlformats.org/wordprocessingml/2006/main">
        <w:t xml:space="preserve">১/ বিশ্বাসৰ তীব্ৰ শক্তি: ঈশ্বৰৰ লোকসকলৰ শক্তি</w:t>
      </w:r>
    </w:p>
    <w:p/>
    <w:p>
      <w:r xmlns:w="http://schemas.openxmlformats.org/wordprocessingml/2006/main">
        <w:t xml:space="preserve">২/ ঈশ্বৰৰ ওপৰত আস্থাৰ দ্বাৰা প্ৰতিকূলতাক জয় কৰা</w:t>
      </w:r>
    </w:p>
    <w:p/>
    <w:p>
      <w:r xmlns:w="http://schemas.openxmlformats.org/wordprocessingml/2006/main">
        <w:t xml:space="preserve">১/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২/ গীতমালা ৪৬:১-২ - ঈশ্বৰ আমাৰ আশ্ৰয় আৰু শক্তি, বিপদত অতি উপস্থিত সহায়ক। এতেকে পৰ্ব্বতবোৰ সাগৰৰ মাজলৈ স্থানান্তৰিত হ’লেও পৃথিৱীয়ে বাট এৰি দিলেও আমি ভয় নকৰো।</w:t>
      </w:r>
    </w:p>
    <w:p/>
    <w:p>
      <w:r xmlns:w="http://schemas.openxmlformats.org/wordprocessingml/2006/main">
        <w:t xml:space="preserve">2 Chronicles 25:13 কিন্তু অমচিয়াই যি সৈন্যই তেওঁৰ লগত যুদ্ধলৈ নাযাবলৈ উভতাই পঠিয়াইছিল, সেই সৈন্যসকলে চমৰিয়াৰ পৰা বৈৎহৰোণলৈকে যিহূদাৰ নগৰবোৰত আঘাত কৰি তেওঁলোকৰ তিনি হাজাৰ লোকক হত্যা কৰি বহু লুটপাত কৰিলে .</w:t>
      </w:r>
    </w:p>
    <w:p/>
    <w:p>
      <w:r xmlns:w="http://schemas.openxmlformats.org/wordprocessingml/2006/main">
        <w:t xml:space="preserve">অমচিয়াই তেওঁৰ সৈন্যবাহিনীৰ কিছুমানক ঘূৰাই পঠিয়াই দিলে, কিন্তু শেষত তেওঁলোকে যিহূদাৰ নগৰবোৰ আক্ৰমণ কৰি তিনি হাজাৰ লোকক হত্যা কৰাৰ লগতে তেওঁলোকৰ বহু সম্পত্তিও কাঢ়ি লৈ যায়।</w:t>
      </w:r>
    </w:p>
    <w:p/>
    <w:p>
      <w:r xmlns:w="http://schemas.openxmlformats.org/wordprocessingml/2006/main">
        <w:t xml:space="preserve">১) ঈশ্বৰৰ আজ্ঞা অমান্য কৰাৰ বিপদ: ২ বংশাৱলি ২৫:১৩ পদৰ অধ্যয়ন</w:t>
      </w:r>
    </w:p>
    <w:p/>
    <w:p>
      <w:r xmlns:w="http://schemas.openxmlformats.org/wordprocessingml/2006/main">
        <w:t xml:space="preserve">২) ঈশ্বৰৰ পৰিকল্পনাক প্ৰত্যাখ্যান কৰাৰ পৰিণতি: ২ বংশাৱলি ২৫:১৩ পদ পৰীক্ষা কৰা</w:t>
      </w:r>
    </w:p>
    <w:p/>
    <w:p>
      <w:r xmlns:w="http://schemas.openxmlformats.org/wordprocessingml/2006/main">
        <w:t xml:space="preserve">১/ মথি ২২:৩৭-৩৯ - আপোনাৰ ঈশ্বৰ যিহোৱাক সম্পূৰ্ণ হৃদয়েৰে, সমস্ত প্ৰাণেৰে আৰু সকলো মনেৰে প্ৰেম কৰক।</w:t>
      </w:r>
    </w:p>
    <w:p/>
    <w:p>
      <w:r xmlns:w="http://schemas.openxmlformats.org/wordprocessingml/2006/main">
        <w:t xml:space="preserve">২/ দ্বিতীয় বিবৰণ ২৮:১৫-২০ - যদি আপুনি আপোনাৰ ঈশ্বৰ যিহোৱাৰ আজ্ঞা পালন কৰে আৰু আজি মই আপোনাক দিয়া তেওঁৰ সকলো আজ্ঞা সাৱধানে পালন কৰে, তেন্তে আপোনাৰ ঈশ্বৰ যিহোৱাই আপোনাক পৃথিৱীৰ সকলো জাতিৰ ওপৰত উচ্চ স্থানত ৰাখিব।</w:t>
      </w:r>
    </w:p>
    <w:p/>
    <w:p>
      <w:r xmlns:w="http://schemas.openxmlformats.org/wordprocessingml/2006/main">
        <w:t xml:space="preserve">2 Chronicles 25:14 অমচিয়াই ইদোমীয়াসকলক বধ কৰি অহাৰ পাছত চয়ীৰ সন্তানসকলৰ দেৱতাবোৰক আনি নিজৰ দেৱতা হিচাপে স্থাপন কৰিলে আৰু তেওঁলোকৰ আগত প্ৰণাম কৰিলে। আৰু তেওঁলোকক ধূপ জ্বলাই দিলে।</w:t>
      </w:r>
    </w:p>
    <w:p/>
    <w:p>
      <w:r xmlns:w="http://schemas.openxmlformats.org/wordprocessingml/2006/main">
        <w:t xml:space="preserve">অমচিয়াৰ মূৰ্তিপূজা: মিছা দেৱতাক পূজা কৰাৰ বিৰুদ্ধে সতৰ্কবাণী।</w:t>
      </w:r>
    </w:p>
    <w:p/>
    <w:p>
      <w:r xmlns:w="http://schemas.openxmlformats.org/wordprocessingml/2006/main">
        <w:t xml:space="preserve">১/ মিছা দেৱতাক পূজা কৰাৰ বিপদ, ২ বংশাৱলি ২৫:১৪</w:t>
      </w:r>
    </w:p>
    <w:p/>
    <w:p>
      <w:r xmlns:w="http://schemas.openxmlformats.org/wordprocessingml/2006/main">
        <w:t xml:space="preserve">২) একক সত্য ঈশ্বৰক উপাসনাৰ গুৰুত্ব, ২ বংশাৱলি ২৫:১৪</w:t>
      </w:r>
    </w:p>
    <w:p/>
    <w:p>
      <w:r xmlns:w="http://schemas.openxmlformats.org/wordprocessingml/2006/main">
        <w:t xml:space="preserve">১/ যাত্ৰাপুস্তক ২০:৩-৫ "মোৰ আগত তোমাৰ আন কোনো দেৱতা নাথাকিব"।</w:t>
      </w:r>
    </w:p>
    <w:p/>
    <w:p>
      <w:r xmlns:w="http://schemas.openxmlformats.org/wordprocessingml/2006/main">
        <w:t xml:space="preserve">২) দ্বিতীয় বিবৰণ ৪:১৫-১৯ "এতেকে তোমালোকে নিজৰ প্ৰতি সতৰ্ক হোৱা; কিয়নো যিদিনা যিহোৱাই হোৰেবত জুইৰ মাজৰ পৰা তোমালোকক ক'লে, সেইদিনা তোমালোকে কোনো উপমা দেখা নাপালা"।</w:t>
      </w:r>
    </w:p>
    <w:p/>
    <w:p>
      <w:r xmlns:w="http://schemas.openxmlformats.org/wordprocessingml/2006/main">
        <w:t xml:space="preserve">2 Chronicles 25:15 এই কাৰণে যিহোৱাৰ ক্ৰোধ অমচিয়াৰ ওপৰত জ্বলি উঠিল আৰু তেওঁ তেওঁৰ ওচৰলৈ এজন ভাববাদী পঠালে আৰু তেওঁক ক’লে, “আপুনি কিয় সেই লোকসকলৰ দেৱতাক বিচাৰিলে, যিসকলে আপোনাৰ পৰা নিজৰ লোকসকলক উদ্ধাৰ কৰিব নোৱাৰিলে।” হাত?</w:t>
      </w:r>
    </w:p>
    <w:p/>
    <w:p>
      <w:r xmlns:w="http://schemas.openxmlformats.org/wordprocessingml/2006/main">
        <w:t xml:space="preserve">অমচিয়াক ঈশ্বৰে বিচাৰ কৰিলে আৰু প্ৰভুৰ ওপৰত বিশ্বাস ৰখাৰ পৰিৱৰ্তে লোকসকলৰ দেৱতা বিচৰাৰ বাবে তেওঁৰ সন্মুখীন হ’বলৈ এজন ভাববাদী পঠিয়াই দিলে।</w:t>
      </w:r>
    </w:p>
    <w:p/>
    <w:p>
      <w:r xmlns:w="http://schemas.openxmlformats.org/wordprocessingml/2006/main">
        <w:t xml:space="preserve">১/ প্ৰভুৰ ওপৰত বিশ্বাস ৰখা: আমি কিয় ঈশ্বৰৰ ওপৰত বিশ্বাস ৰাখিব লাগে।</w:t>
      </w:r>
    </w:p>
    <w:p/>
    <w:p>
      <w:r xmlns:w="http://schemas.openxmlformats.org/wordprocessingml/2006/main">
        <w:t xml:space="preserve">২/ মূৰ্তিপূজাৰ বিপদ: আমি কিয় মিছা দেৱতাক প্ৰত্যাখ্যান কৰা উচিত।</w:t>
      </w:r>
    </w:p>
    <w:p/>
    <w:p>
      <w:r xmlns:w="http://schemas.openxmlformats.org/wordprocessingml/2006/main">
        <w:t xml:space="preserve">১/ দ্বিতীয় বিবৰণ ৬:৪-৫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বংশাৱলি ২৫:১৬ তেওঁৰ লগত কথা পাতি থাকোঁতে ৰজাই তেওঁক ক’লে, “আপুনি ৰজাৰ পৰামৰ্শৰ পৰাই গঠিত নেকি?” সহ্য কৰা; তুমি কিয় আঘাত কৰা হ’বা? তেতিয়া ভাববাদীয়ে অস্বীকাৰ কৰি ক’লে, “মই জানো যে ঈশ্বৰে তোমাক ধ্বংস কৰিবলৈ থিৰাং কৰিছে, কিয়নো তুমি এই কাম কৰিলা আৰু মোৰ পৰামৰ্শ নুশুনা।”</w:t>
      </w:r>
    </w:p>
    <w:p/>
    <w:p>
      <w:r xmlns:w="http://schemas.openxmlformats.org/wordprocessingml/2006/main">
        <w:t xml:space="preserve">ৰজাই ভাববাদীক সুধিলে যে আপুনি ৰজাৰ পৰামৰ্শৰ পৰা পৰামৰ্শ দিছে নেকি আৰু ভাববাদীয়ে উত্তৰ দিলে যে তেওঁ জানে যে ঈশ্বৰে ৰজাক ধ্বংস কৰাৰ সিদ্ধান্ত লৈছে কাৰণ তেওঁ তেওঁৰ পৰামৰ্শ শুনা নাছিল।</w:t>
      </w:r>
    </w:p>
    <w:p/>
    <w:p>
      <w:r xmlns:w="http://schemas.openxmlformats.org/wordprocessingml/2006/main">
        <w:t xml:space="preserve">১/ নিজৰ বিচাৰৰ ওপৰত নিৰ্ভৰ নকৰি ঈশ্বৰৰ পৰা পৰামৰ্শ বিচৰাৰ গুৰুত্ব।</w:t>
      </w:r>
    </w:p>
    <w:p/>
    <w:p>
      <w:r xmlns:w="http://schemas.openxmlformats.org/wordprocessingml/2006/main">
        <w:t xml:space="preserve">২/ জ্ঞানী পৰামৰ্শক আওকাণ কৰাৰ পৰিণতি।</w:t>
      </w:r>
    </w:p>
    <w:p/>
    <w:p>
      <w:r xmlns:w="http://schemas.openxmlformats.org/wordprocessingml/2006/main">
        <w:t xml:space="preserve">১/ হিতোপদেশ ১১:১৪: "য'ত পথ প্ৰদৰ্শন নাথাকে, তাত জাতি পতিত হয়, কিন্তু প্ৰচুৰ পৰামৰ্শদাতাত নিৰাপত্তা থাকে।"</w:t>
      </w:r>
    </w:p>
    <w:p/>
    <w:p>
      <w:r xmlns:w="http://schemas.openxmlformats.org/wordprocessingml/2006/main">
        <w:t xml:space="preserve">২/ হিতোপদেশ ১৫:২২: "উপদেশ অবিহনে পৰিকল্পনা বিফল হয়, কিন্তু বহু উপদেষ্টাৰ দ্বাৰা সফল হয়।"</w:t>
      </w:r>
    </w:p>
    <w:p/>
    <w:p>
      <w:r xmlns:w="http://schemas.openxmlformats.org/wordprocessingml/2006/main">
        <w:t xml:space="preserve">2 Chronicles 25:17 তেতিয়া যিহূদাৰ ৰজা অমচিয়াই পৰামৰ্শ লৈ ইস্ৰায়েলৰ ৰজা যিহূৰ পুত্ৰ যিহোয়াহাজৰ পুত্ৰ যোয়াছৰ ওচৰলৈ পঠিয়াই ক’লে, “আহা, আমি ইজনে সিজনক মুখত দেখা পাওঁ।”</w:t>
      </w:r>
    </w:p>
    <w:p/>
    <w:p>
      <w:r xmlns:w="http://schemas.openxmlformats.org/wordprocessingml/2006/main">
        <w:t xml:space="preserve">যিহূদাৰ ৰজা অমচিয়াই ইস্ৰায়েলৰ ৰজা যোয়াচৰ সৈতে দৰ্শক বিচাৰিছে।</w:t>
      </w:r>
    </w:p>
    <w:p/>
    <w:p>
      <w:r xmlns:w="http://schemas.openxmlformats.org/wordprocessingml/2006/main">
        <w:t xml:space="preserve">১/ পৰামৰ্শ বিচৰাৰ মূল্য</w:t>
      </w:r>
    </w:p>
    <w:p/>
    <w:p>
      <w:r xmlns:w="http://schemas.openxmlformats.org/wordprocessingml/2006/main">
        <w:t xml:space="preserve">২/ মুখামুখিকৈ হোৱা পাৰস্পৰিক ক্ৰিয়াৰ শক্তি</w:t>
      </w:r>
    </w:p>
    <w:p/>
    <w:p>
      <w:r xmlns:w="http://schemas.openxmlformats.org/wordprocessingml/2006/main">
        <w:t xml:space="preserve">১/ হিতোপদেশ ১১:১৪ - য'ত কোনো পৰামৰ্শ নাথাকে, তাত লোক পতিত হয়, কিন্তু পৰামৰ্শদাতাৰ সংখ্যাত নিৰাপত্তা থাকে।</w:t>
      </w:r>
    </w:p>
    <w:p/>
    <w:p>
      <w:r xmlns:w="http://schemas.openxmlformats.org/wordprocessingml/2006/main">
        <w:t xml:space="preserve">২) যাকোব ১:৫-৬ - তোমালোকৰ মাজৰ কোনোবাই যদি জ্ঞানৰ অভাৱত থাকে, তেন্তে তেওঁ ঈশ্বৰৰ ওচৰত অনুৰোধ কৰক, যিজনে সকলোকে উদাৰতাৰে দিয়ে আৰু নিন্দা নকৰে; আৰু তেওঁক দিয়া হ’ব। কিন্তু তেওঁ বিশ্বাসেৰে বিচাৰক, একো দোল খাই নাথাকিব। কিয়নো যি লৰচৰ কৰে, তেওঁ বতাহে ঠেলি দিয়া আৰু লৰচৰ কৰা সাগৰৰ ঢৌৰ দৰে।</w:t>
      </w:r>
    </w:p>
    <w:p/>
    <w:p>
      <w:r xmlns:w="http://schemas.openxmlformats.org/wordprocessingml/2006/main">
        <w:t xml:space="preserve">2 Chronicles 25:18 ইস্ৰায়েলৰ ৰজা যোয়াচে যিহূদাৰ ৰজা অমচিয়ালৈ পঠিয়াই ক’লে, “লেবানোনত থকা তৃষ্ণবোৰে লেবাননত থকা দেৱদাৰু গছৰ ওচৰলৈ পঠিয়াই ক’লে, “তোমাৰ জীয়েকক মোৰ পুত্ৰক পত্নী কৰিবলৈ দিয়া; লেবাননত থকা বনৰীয়া জন্তু, আৰু শস্যক ঠেলি দিছিল।</w:t>
      </w:r>
    </w:p>
    <w:p/>
    <w:p>
      <w:r xmlns:w="http://schemas.openxmlformats.org/wordprocessingml/2006/main">
        <w:t xml:space="preserve">ইস্ৰায়েলৰ ৰজা যোয়াচে যিহূদাৰ ৰজা অমচিয়ালৈ বাৰ্তা প্ৰেৰণ কৰি তেওঁৰ পুত্ৰ আৰু অমচিয়াৰ কন্যাৰ মাজত বিবাহৰ ব্যৱস্থা কৰিবলৈ অনুৰোধ কৰিছিল।</w:t>
      </w:r>
    </w:p>
    <w:p/>
    <w:p>
      <w:r xmlns:w="http://schemas.openxmlformats.org/wordprocessingml/2006/main">
        <w:t xml:space="preserve">১/ একত্ৰীকৰণৰ শক্তি: অমাচিয়ালৈ যোৱাচৰ অনুৰোধে আমাক ঐক্য বিচাৰি উলিওৱাত কেনেকৈ সহায় কৰিব পাৰে</w:t>
      </w:r>
    </w:p>
    <w:p/>
    <w:p>
      <w:r xmlns:w="http://schemas.openxmlformats.org/wordprocessingml/2006/main">
        <w:t xml:space="preserve">২) ঈশ্বৰৰ বিশ্বাসযোগ্যতা: ২ বংশাৱলি ২৫:১৮ পদত যিহোচৰ অনুৰোধে ঈশ্বৰৰ বিশ্বাসযোগ্যতাক কেনেকৈ প্ৰদৰ্শন কৰে</w:t>
      </w:r>
    </w:p>
    <w:p/>
    <w:p>
      <w:r xmlns:w="http://schemas.openxmlformats.org/wordprocessingml/2006/main">
        <w:t xml:space="preserve">১/ গীতমালা ২৭:১৪ - "প্ৰভুৰ প্ৰতি অপেক্ষা কৰক; সাহস কৰক, আৰু তেওঁ আপোনাৰ হৃদয়ক শক্তিশালী কৰিব; মই কওঁ, প্ৰভুৰ ওচৰত অপেক্ষা কৰক।"</w:t>
      </w:r>
    </w:p>
    <w:p/>
    <w:p>
      <w:r xmlns:w="http://schemas.openxmlformats.org/wordprocessingml/2006/main">
        <w:t xml:space="preserve">২)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বংশাৱলি ২৫:১৯ তুমি কৈছা, চোৱা, তুমি ইদোমীয়াসকলক পৰাস্ত কৰিলা; আৰু তোমাৰ হৃদয়ে তোমাক গৌৰৱ কৰিবলৈ উত্থাপন কৰে; তুমি আৰু যিহূদা তোমাৰ লগত পতিত হোৱাৰ কাৰণে তুমি তোমাৰ আঘাতত কিয় হস্তক্ষেপ কৰিবা?</w:t>
      </w:r>
    </w:p>
    <w:p/>
    <w:p>
      <w:r xmlns:w="http://schemas.openxmlformats.org/wordprocessingml/2006/main">
        <w:t xml:space="preserve">প্ৰভুৱে অমচিয়াক সকীয়াই দিলে যে ইদোমৰ বিষয়ত অতি আত্মবিশ্বাসেৰে হস্তক্ষেপ নকৰিব, কিয়নো ইয়াৰ ফলত তেওঁৰ আৰু যিহূদাৰ ধ্বংস হ’ব পাৰে।</w:t>
      </w:r>
    </w:p>
    <w:p/>
    <w:p>
      <w:r xmlns:w="http://schemas.openxmlformats.org/wordprocessingml/2006/main">
        <w:t xml:space="preserve">১/ পতনৰ আগত অহংকাৰ আহে: অমচিয়াৰ পাঠৰ ওপৰত চিন্তা কৰা।</w:t>
      </w:r>
    </w:p>
    <w:p/>
    <w:p>
      <w:r xmlns:w="http://schemas.openxmlformats.org/wordprocessingml/2006/main">
        <w:t xml:space="preserve">২/ প্ৰভুৰ ইচ্ছা বাছনি কৰা: ঈশ্বৰৰ পৰিকল্পনাৰ অধীন হোৱা।</w:t>
      </w:r>
    </w:p>
    <w:p/>
    <w:p>
      <w:r xmlns:w="http://schemas.openxmlformats.org/wordprocessingml/2006/main">
        <w:t xml:space="preserve">১/ হিতোপদেশ ১৬:১৮ - অহংকাৰ ধ্বংসৰ আগত আৰু অহংকাৰী আত্মাই পতনৰ আগত যায়।</w:t>
      </w:r>
    </w:p>
    <w:p/>
    <w:p>
      <w:r xmlns:w="http://schemas.openxmlformats.org/wordprocessingml/2006/main">
        <w:t xml:space="preserve">২/ যিচয়া ৫৫:৮-৯ -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বংশাৱলি ২৫:২০ কিন্তু অমচিয়াই শুনিবলৈ নিবিচাৰিলে; কিয়নো তেওঁলোকে ইদোমৰ দেৱতাক বিচাৰি থকাৰ বাবে তেওঁলোকক শত্ৰুৰ হাতত তুলি দিবলৈ ঈশ্বৰৰ পৰা আহিছিল।</w:t>
      </w:r>
    </w:p>
    <w:p/>
    <w:p>
      <w:r xmlns:w="http://schemas.openxmlformats.org/wordprocessingml/2006/main">
        <w:t xml:space="preserve">অমচিয়াই ঈশ্বৰৰ পৰামৰ্শ শুনিবলৈ অস্বীকাৰ কৰিলে, যাৰ ফলত তেওঁৰ লোকসকলক তেওঁলোকৰ শত্ৰুৰ হাতত মুক্ত কৰা হ’ল।</w:t>
      </w:r>
    </w:p>
    <w:p/>
    <w:p>
      <w:r xmlns:w="http://schemas.openxmlformats.org/wordprocessingml/2006/main">
        <w:t xml:space="preserve">১/ ঈশ্বৰৰ ইচ্ছাক আওকাণ কৰাৰ পৰিণতি।</w:t>
      </w:r>
    </w:p>
    <w:p/>
    <w:p>
      <w:r xmlns:w="http://schemas.openxmlformats.org/wordprocessingml/2006/main">
        <w:t xml:space="preserve">২/ ঈশ্বৰৰ আজ্ঞা পালনৰ গুৰুত্ব।</w:t>
      </w:r>
    </w:p>
    <w:p/>
    <w:p>
      <w:r xmlns:w="http://schemas.openxmlformats.org/wordprocessingml/2006/main">
        <w:t xml:space="preserve">১) দ্বিতীয় বিবৰণ ২৮:১৫ - কিন্তু যদি তুমি তোমাৰ ঈশ্বৰ যিহোৱাৰ মাত নুশুনা, তেন্তে আজি মই তোমাক আজ্ঞা দিয়া তেওঁৰ সকলো আজ্ঞা আৰু বিধি পালন কৰিবলৈ; এই সকলো অভিশাপ তোমাৰ ওপৰত আহি তোমাক আগুৰি ধৰিব।</w:t>
      </w:r>
    </w:p>
    <w:p/>
    <w:p>
      <w:r xmlns:w="http://schemas.openxmlformats.org/wordprocessingml/2006/main">
        <w:t xml:space="preserve">২) যিৰিমিয়া ৭:২৩ - কিন্তু মই তেওঁলোকক এই কথা আজ্ঞা দিলোঁ, “মোৰ মাত মানিবা, মই তোমালোকৰ ঈশ্বৰ হ’ম, আৰু তোমালোক মোৰ প্ৰজা হ’বা; তোমালোকৰ ভাল হওক।</w:t>
      </w:r>
    </w:p>
    <w:p/>
    <w:p>
      <w:r xmlns:w="http://schemas.openxmlformats.org/wordprocessingml/2006/main">
        <w:t xml:space="preserve">২ বংশাৱলি ২৫:২১ ইস্ৰায়েলৰ ৰজা যোয়াচ উঠি গ’ল; তেওঁ আৰু যিহূদাৰ ৰজা অমচিয়াক যিহূদাৰ অন্তৰ্গত বৈৎচেমচত ইজনে সিজনক দেখা পালে।</w:t>
      </w:r>
    </w:p>
    <w:p/>
    <w:p>
      <w:r xmlns:w="http://schemas.openxmlformats.org/wordprocessingml/2006/main">
        <w:t xml:space="preserve">ইস্ৰায়েলৰ ৰজা যোয়াচ আৰু যিহূদাৰ ৰজা অমচিয়া যিহূদাৰ বৈৎচেমচত লগ হয়।</w:t>
      </w:r>
    </w:p>
    <w:p/>
    <w:p>
      <w:r xmlns:w="http://schemas.openxmlformats.org/wordprocessingml/2006/main">
        <w:t xml:space="preserve">১/ বিভিন্ন জাতিৰ নেতাৰ মাজত সম্পৰ্কৰ গুৰুত্ব।</w:t>
      </w:r>
    </w:p>
    <w:p/>
    <w:p>
      <w:r xmlns:w="http://schemas.openxmlformats.org/wordprocessingml/2006/main">
        <w:t xml:space="preserve">২/ সম্পৰ্কত নম্ৰতাৰ গুৰুত্ব।</w:t>
      </w:r>
    </w:p>
    <w:p/>
    <w:p>
      <w:r xmlns:w="http://schemas.openxmlformats.org/wordprocessingml/2006/main">
        <w:t xml:space="preserve">১/ ইফিচীয়া ৪:২-৩, "সকলো নম্ৰতা আৰু কোমলতাৰে, ধৈৰ্য্যৰে, প্ৰেমত ইজনে সিজনক সহ্য কৰি, শান্তিৰ বান্ধোনত আত্মাৰ ঐক্য বজাই ৰাখিবলৈ আগ্ৰহী।"</w:t>
      </w:r>
    </w:p>
    <w:p/>
    <w:p>
      <w:r xmlns:w="http://schemas.openxmlformats.org/wordprocessingml/2006/main">
        <w:t xml:space="preserve">২/ হিতোপদেশ ১৮:২৪, "বহু সংগীৰ মানুহ ধ্বংস হ'ব পাৰে, কিন্তু ভাইতকৈও ওচৰত লাগি থকা বন্ধু আছে।"</w:t>
      </w:r>
    </w:p>
    <w:p/>
    <w:p>
      <w:r xmlns:w="http://schemas.openxmlformats.org/wordprocessingml/2006/main">
        <w:t xml:space="preserve">২ বংশাৱলি ২৫:২২ ইস্ৰায়েলৰ আগত যিহূদাক অধিক বেয়া কৰি পেলোৱা হ’ল আৰু তেওঁলোকে প্ৰত্যেকেই নিজৰ নিজৰ তম্বুলৈ পলাই গ’ল।</w:t>
      </w:r>
    </w:p>
    <w:p/>
    <w:p>
      <w:r xmlns:w="http://schemas.openxmlformats.org/wordprocessingml/2006/main">
        <w:t xml:space="preserve">ইস্ৰায়েলে যিহূদাক যুদ্ধত পৰাস্ত কৰিলে, যাৰ ফলত তেওঁলোকে নিজৰ তম্বুলৈ পলাই গ’ল।</w:t>
      </w:r>
    </w:p>
    <w:p/>
    <w:p>
      <w:r xmlns:w="http://schemas.openxmlformats.org/wordprocessingml/2006/main">
        <w:t xml:space="preserve">১/ জয় আৰু পৰাজয়ত ঈশ্বৰৰ বিশ্বাসযোগ্যতা - ২ বংশাৱলি ২০:২০-২৩</w:t>
      </w:r>
    </w:p>
    <w:p/>
    <w:p>
      <w:r xmlns:w="http://schemas.openxmlformats.org/wordprocessingml/2006/main">
        <w:t xml:space="preserve">২/ ঐক্যৰ শক্তি - গীতমালা ১৩৩:১</w:t>
      </w:r>
    </w:p>
    <w:p/>
    <w:p>
      <w:r xmlns:w="http://schemas.openxmlformats.org/wordprocessingml/2006/main">
        <w:t xml:space="preserve">১/ যিচয়া ৪০:৩১ - কিন্তু যিসকলে প্ৰভুৰ ওপৰত অপেক্ষা কৰে তেওঁলোকে নিজৰ শক্তি নবীকৰণ কৰিব; ঈগলৰ দৰে ডেউকা লৈ উঠিব, দৌৰিব আৰু ক্লান্ত নহ’ব, খোজ কাঢ়িব আৰু অজ্ঞান নহ’ব।</w:t>
      </w:r>
    </w:p>
    <w:p/>
    <w:p>
      <w:r xmlns:w="http://schemas.openxmlformats.org/wordprocessingml/2006/main">
        <w:t xml:space="preserve">২/ মথি ১৯:২৬ - কিন্তু যীচুৱে তেওঁলোকৰ ফালে চাই তেওঁলোকক ক’লে, মানুহৰ বাবে এইটো অসম্ভৱ, কিন্তু ঈশ্বৰৰ বাবে সকলো সম্ভৱ।</w:t>
      </w:r>
    </w:p>
    <w:p/>
    <w:p>
      <w:r xmlns:w="http://schemas.openxmlformats.org/wordprocessingml/2006/main">
        <w:t xml:space="preserve">2 Chronicles 25:23 ইস্ৰায়েলৰ ৰজা যোয়াচে যিহূদাৰ ৰজা অমচিয়াক যিহোয়াহাজৰ পুত্ৰ যোয়াচৰ পুত্ৰক বৈৎচেমচত লৈ যিৰূচালেমলৈ লৈ গ’ল আৰু ইফ্ৰয়িমৰ দুৱাৰৰ পৰা ইফ্ৰয়িমৰ দুৱাৰৰ পৰা যিৰূচালেমৰ দেৱাল ভাঙি পেলালে চুকত থকা দুৱাৰ, চাৰিশ হাত।</w:t>
      </w:r>
    </w:p>
    <w:p/>
    <w:p>
      <w:r xmlns:w="http://schemas.openxmlformats.org/wordprocessingml/2006/main">
        <w:t xml:space="preserve">ইস্ৰায়েলৰ ৰজা যোয়াচে যিহূদাৰ ৰজা অমচিয়াক বন্দী কৰি যিৰূচালেমৰ দেৱালৰ কিছু অংশ ধ্বংস কৰিলে।</w:t>
      </w:r>
    </w:p>
    <w:p/>
    <w:p>
      <w:r xmlns:w="http://schemas.openxmlformats.org/wordprocessingml/2006/main">
        <w:t xml:space="preserve">১/ কৰ্তৃত্বৰ শক্তি - ঈশ্বৰে আমাক দিয়া কৰ্তৃত্ব বুজি পোৱা</w:t>
      </w:r>
    </w:p>
    <w:p/>
    <w:p>
      <w:r xmlns:w="http://schemas.openxmlformats.org/wordprocessingml/2006/main">
        <w:t xml:space="preserve">২/ ঈশ্বৰৰ বিচাৰ - ঈশ্বৰে বিচাৰৰ বাবে কৰ্তৃত্ব কেনেকৈ ব্যৱহাৰ কৰে</w:t>
      </w:r>
    </w:p>
    <w:p/>
    <w:p>
      <w:r xmlns:w="http://schemas.openxmlformats.org/wordprocessingml/2006/main">
        <w:t xml:space="preserve">১/ ৰোমীয়া ১৩:১-২ - সকলোৱে শাসকীয় কৰ্তৃপক্ষৰ অধীন হওক, কিয়নো ঈশ্বৰে যি কৰ্তৃত্ব প্ৰতিষ্ঠা কৰিছে, তাৰ বাহিৰে আন কোনো অধিকাৰ নাই।</w:t>
      </w:r>
    </w:p>
    <w:p/>
    <w:p>
      <w:r xmlns:w="http://schemas.openxmlformats.org/wordprocessingml/2006/main">
        <w:t xml:space="preserve">২/ যিচয়া ১৩:১১ - মই জগতক ইয়াৰ বেয়াৰ বাবে শাস্তি দিম, দুষ্টসকলক তেওঁলোকৰ পাপৰ বাবে শাস্তি দিম।</w:t>
      </w:r>
    </w:p>
    <w:p/>
    <w:p>
      <w:r xmlns:w="http://schemas.openxmlformats.org/wordprocessingml/2006/main">
        <w:t xml:space="preserve">2 Chronicles 25:24 পাছত তেওঁ ওবেদেদোমৰ সৈতে ঈশ্বৰৰ ঘৰত পোৱা সকলো সোণ আৰু ৰূপ আৰু সকলো পাত্ৰ আৰু ৰজাৰ ঘৰৰ ধন আৰু পণবন্দীসকলক লৈ চমৰিয়ালৈ উভতি গ’ল।</w:t>
      </w:r>
    </w:p>
    <w:p/>
    <w:p>
      <w:r xmlns:w="http://schemas.openxmlformats.org/wordprocessingml/2006/main">
        <w:t xml:space="preserve">যিহূদাৰ ৰজা অমচিয়াই ইদোমীয়াসকলক পৰাস্ত কৰাৰ সময়ত ঈশ্বৰৰ মন্দিৰৰ পৰা সকলো সোণ, ৰূপ আৰু অন্যান্য পাত্ৰ লৈ গ’ল। ৰজাৰ ঘৰৰ পৰা পণবন্দী আৰু ধন-সম্পত্তিও লৈ চমৰিয়ালৈ উভতি আহিল।</w:t>
      </w:r>
    </w:p>
    <w:p/>
    <w:p>
      <w:r xmlns:w="http://schemas.openxmlformats.org/wordprocessingml/2006/main">
        <w:t xml:space="preserve">১/ বিশ্বাসী আৰু আজ্ঞাকাৰী হৈ থকাসকলে ঈশ্বৰৰ আশীৰ্ব্বাদ লাভ কৰে।</w:t>
      </w:r>
    </w:p>
    <w:p/>
    <w:p>
      <w:r xmlns:w="http://schemas.openxmlformats.org/wordprocessingml/2006/main">
        <w:t xml:space="preserve">২/ ক্ষমতাত থকাসকলৰ ক্ষেত্ৰতো ঈশ্বৰৰ ন্যায় দ্ৰুত আৰু নিশ্চিত।</w:t>
      </w:r>
    </w:p>
    <w:p/>
    <w:p>
      <w:r xmlns:w="http://schemas.openxmlformats.org/wordprocessingml/2006/main">
        <w:t xml:space="preserve">১/ দ্বিতীয় বিবৰণ ২৮:১-২ - যদি আপুনি আপোনাৰ ঈশ্বৰ যিহোৱাৰ সম্পূৰ্ণ আজ্ঞা পালন কৰে আৰু আজি মই আপোনালোকক দিয়া তেওঁৰ সকলো আজ্ঞা সাৱধানে পালন কৰে, তেন্তে আপোনাৰ ঈশ্বৰ যিহোৱাই আপোনাক পৃথিৱীৰ সকলো জাতিৰ ওপৰত উচ্চ স্থানত ৰাখিব।</w:t>
      </w:r>
    </w:p>
    <w:p/>
    <w:p>
      <w:r xmlns:w="http://schemas.openxmlformats.org/wordprocessingml/2006/main">
        <w:t xml:space="preserve">২/ যিচয়া ১:১৭ - সঠিক কাম কৰিবলৈ শিকক; ন্যায় বিচাৰিব। নিপীড়িতক ৰক্ষা কৰা। পিতৃহীনৰ কার্য লোৱা; বিধৱাৰ গোচৰৰ আবেদন কৰক।</w:t>
      </w:r>
    </w:p>
    <w:p/>
    <w:p>
      <w:r xmlns:w="http://schemas.openxmlformats.org/wordprocessingml/2006/main">
        <w:t xml:space="preserve">2 Chronicles 25:25 ইস্ৰায়েলৰ ৰজা যিহোয়াহাজৰ পুত্ৰ যোয়াচৰ মৃত্যুৰ পিছত যিহূদাৰ ৰজা যিহোৱাচৰ পুত্ৰ অমচিয়াই পোন্ধৰ বছৰ জীয়াই থাকিল।</w:t>
      </w:r>
    </w:p>
    <w:p/>
    <w:p>
      <w:r xmlns:w="http://schemas.openxmlformats.org/wordprocessingml/2006/main">
        <w:t xml:space="preserve">যিহূদাৰ ৰজা যিহোৱাচৰ পুত্ৰ অমচিয়াই ইস্ৰায়েলৰ ৰজা যিহোয়াহাজৰ পুত্ৰ যোয়াচৰ মৃত্যুৰ পিছত ১৫ বছৰ জীয়াই আছিল।</w:t>
      </w:r>
    </w:p>
    <w:p/>
    <w:p>
      <w:r xmlns:w="http://schemas.openxmlformats.org/wordprocessingml/2006/main">
        <w:t xml:space="preserve">১/ উত্তৰাধিকাৰৰ শক্তি: আমি কেনেকৈ আমাৰ পূৰ্বপুৰুষৰ সপোন পূৰণ কৰিব পাৰো</w:t>
      </w:r>
    </w:p>
    <w:p/>
    <w:p>
      <w:r xmlns:w="http://schemas.openxmlformats.org/wordprocessingml/2006/main">
        <w:t xml:space="preserve">২) দীৰ্ঘায়ুৰ তাৎপৰ্য্য: পৃথিৱীত নিজৰ উদ্দেশ্য পূৰণ কৰা</w:t>
      </w:r>
    </w:p>
    <w:p/>
    <w:p>
      <w:r xmlns:w="http://schemas.openxmlformats.org/wordprocessingml/2006/main">
        <w:t xml:space="preserve">১/ ইফিচীয়া ২:১০ - কিয়নো আমি তেওঁৰ শিল্পকৰ্ম, খ্ৰীষ্ট যীচুত সৎ কৰ্মৰ বাবে সৃষ্টি কৰা, যিবোৰ ঈশ্বৰে আগতেই প্ৰস্তুত কৰিছিল, যাতে আমি সেইবোৰত চলিব পাৰো।</w:t>
      </w:r>
    </w:p>
    <w:p/>
    <w:p>
      <w:r xmlns:w="http://schemas.openxmlformats.org/wordprocessingml/2006/main">
        <w:t xml:space="preserve">২/ হিতোপদেশ ১৬:৯ - মানুহৰ হৃদয়ে নিজৰ পথৰ পৰিকল্পনা কৰে, কিন্তু প্ৰভুৱে তেওঁৰ খোজবোৰ প্ৰতিষ্ঠা কৰে।</w:t>
      </w:r>
    </w:p>
    <w:p/>
    <w:p>
      <w:r xmlns:w="http://schemas.openxmlformats.org/wordprocessingml/2006/main">
        <w:t xml:space="preserve">২ বংশাৱলি ২৫:২৬ অমচিয়াৰ বাকী কাহিনীবোৰ, প্ৰথম আৰু শেষলৈকে, চোৱা, সেইবোৰ যিহূদা আৰু ইস্ৰায়েলৰ ৰজাসকলৰ পুস্তকত লিখা নাইনে?</w:t>
      </w:r>
    </w:p>
    <w:p/>
    <w:p>
      <w:r xmlns:w="http://schemas.openxmlformats.org/wordprocessingml/2006/main">
        <w:t xml:space="preserve">অমচিয়াৰ ভাল আৰু বেয়া দুয়োটা কাৰ্য্যৰ নথিভুক্ত কৰা হৈছে যিহূদা আৰু ইস্ৰায়েলৰ ৰজাসকলৰ পুস্তকত।</w:t>
      </w:r>
    </w:p>
    <w:p/>
    <w:p>
      <w:r xmlns:w="http://schemas.openxmlformats.org/wordprocessingml/2006/main">
        <w:t xml:space="preserve">১/ ধাৰ্মিকভাৱে জীয়াই থাকিবলৈ মনত ৰখা: অমচিয়াৰ উদাহৰণ</w:t>
      </w:r>
    </w:p>
    <w:p/>
    <w:p>
      <w:r xmlns:w="http://schemas.openxmlformats.org/wordprocessingml/2006/main">
        <w:t xml:space="preserve">২/ স্মৃতিৰ যোগ্য জীৱন কেনেকৈ কটাব পাৰি</w:t>
      </w:r>
    </w:p>
    <w:p/>
    <w:p>
      <w:r xmlns:w="http://schemas.openxmlformats.org/wordprocessingml/2006/main">
        <w:t xml:space="preserve">১/ গীতমালা ৩৭:৩-৪ - প্ৰভুৰ ওপৰত বিশ্বাস ৰাখক, আৰু ভাল কাম কৰক; সেইদৰে তুমি দেশত বাস কৰিবা, আৰু নিশ্চয় তোমাৰ খোৱা হ’ব।” আপুনিও প্ৰভুত আনন্দিত হওক, আৰু তেওঁ তোমাক তোমাৰ হৃদয়ৰ আকাংক্ষাবোৰ দিব।</w:t>
      </w:r>
    </w:p>
    <w:p/>
    <w:p>
      <w:r xmlns:w="http://schemas.openxmlformats.org/wordprocessingml/2006/main">
        <w:t xml:space="preserve">২) উপদেশক ১২:১৩-১৪ - আহক আমি এই সমগ্ৰ বিষয়ৰ সিদ্ধান্ত শুনো: ঈশ্বৰক ভয় কৰা আৰু তেওঁৰ আজ্ঞা পালন কৰা, কিয়নো মানুহৰ সমগ্ৰ কৰ্তব্য এইটোৱেই। কিয়নো ঈশ্বৰে প্ৰত্যেক কামক বিচাৰত আনিব, সকলো গোপন বস্তুৰ লগত, ভাল হওক বা বেয়া হওক।</w:t>
      </w:r>
    </w:p>
    <w:p/>
    <w:p>
      <w:r xmlns:w="http://schemas.openxmlformats.org/wordprocessingml/2006/main">
        <w:t xml:space="preserve">2 Chronicles 25:27 অমচিয়াই যিহোৱাৰ অনুসৰণৰ পৰা আঁতৰি যোৱাৰ পিছত যিৰূচালেমত তেওঁৰ বিৰুদ্ধে ষড়যন্ত্ৰ কৰিলে; তেতিয়া তেওঁ লাকিচলৈ পলাই গ’ল, কিন্তু তেওঁলোকে লাকিচলৈ তেওঁৰ পিছে পিছে পঠিয়াই তাতেই তেওঁক বধ কৰিলে।</w:t>
      </w:r>
    </w:p>
    <w:p/>
    <w:p>
      <w:r xmlns:w="http://schemas.openxmlformats.org/wordprocessingml/2006/main">
        <w:t xml:space="preserve">অমচিয়াই ঈশ্বৰৰ অনুসৰণৰ পৰা আঁতৰি গ’ল আৰু ফলস্বৰূপে যিৰূচালেমত তেওঁৰ বিৰুদ্ধে ষড়যন্ত্ৰ গঢ় লৈ উঠিল। তেওঁ লখিচলৈ পলাই গ’ল, কিন্তু তাতেই তেওঁক হত্যা কৰা হ’ল।</w:t>
      </w:r>
    </w:p>
    <w:p/>
    <w:p>
      <w:r xmlns:w="http://schemas.openxmlformats.org/wordprocessingml/2006/main">
        <w:t xml:space="preserve">১/ প্ৰতাৰিত নহব; ঈশ্বৰে সকলো দেখে আৰু সদায় চাই থাকে।</w:t>
      </w:r>
    </w:p>
    <w:p/>
    <w:p>
      <w:r xmlns:w="http://schemas.openxmlformats.org/wordprocessingml/2006/main">
        <w:t xml:space="preserve">২/ ঈশ্বৰৰ ইচ্ছাক অগ্ৰাহ্য কৰাৰ পৰিণতি থাকে-- ধন্য হৈ থাকিবলৈ বিশ্বাসী হৈ থাকক।</w:t>
      </w:r>
    </w:p>
    <w:p/>
    <w:p>
      <w:r xmlns:w="http://schemas.openxmlformats.org/wordprocessingml/2006/main">
        <w:t xml:space="preserve">১/ হিতোপদেশ ১৫:৩ - প্ৰভুৰ চকু সকলো ঠাইতে থাকে, বেয়া আৰু ভালক দেখে।</w:t>
      </w:r>
    </w:p>
    <w:p/>
    <w:p>
      <w:r xmlns:w="http://schemas.openxmlformats.org/wordprocessingml/2006/main">
        <w:t xml:space="preserve">২/ ৰোমীয়া ৬:২৩ - কিয়নো পাপৰ মজুৰি হৈছে মৃত্যু; কিন্তু ঈশ্বৰৰ দান আমাৰ প্ৰভু যীচু খ্ৰীষ্টৰ দ্বাৰাই অনন্ত জীৱন।</w:t>
      </w:r>
    </w:p>
    <w:p/>
    <w:p>
      <w:r xmlns:w="http://schemas.openxmlformats.org/wordprocessingml/2006/main">
        <w:t xml:space="preserve">2 Chronicles 25:28 তেওঁলোকে তেওঁক ঘোঁৰাত উঠি আনি যিহূদাৰ নগৰত তেওঁৰ পূৰ্বপুৰুষসকলৰ সৈতে সমাধিস্থ কৰিলে।</w:t>
      </w:r>
    </w:p>
    <w:p/>
    <w:p>
      <w:r xmlns:w="http://schemas.openxmlformats.org/wordprocessingml/2006/main">
        <w:t xml:space="preserve">যিহূদাৰ ৰজা অমচিয়াক যুদ্ধত পৰাস্ত কৰি ঘোঁৰাত উঠি যিহূদালৈ ঘূৰাই অনা হৈছিল আৰু তেওঁৰ পূৰ্বপুৰুষসকলৰ সৈতে সমাধিস্থ কৰা হৈছিল।</w:t>
      </w:r>
    </w:p>
    <w:p/>
    <w:p>
      <w:r xmlns:w="http://schemas.openxmlformats.org/wordprocessingml/2006/main">
        <w:t xml:space="preserve">১/ উত্তৰাধিকাৰৰ গুৰুত্ব: আমাৰ আগতে যোৱাসকলৰ স্মৃতি লালন-পালন কৰা।</w:t>
      </w:r>
    </w:p>
    <w:p/>
    <w:p>
      <w:r xmlns:w="http://schemas.openxmlformats.org/wordprocessingml/2006/main">
        <w:t xml:space="preserve">২) অহংকাৰৰ বিপদ: ঈশ্বৰৰ আগত নম্ৰ হৃদয় থকা।</w:t>
      </w:r>
    </w:p>
    <w:p/>
    <w:p>
      <w:r xmlns:w="http://schemas.openxmlformats.org/wordprocessingml/2006/main">
        <w:t xml:space="preserve">১/ উপদেশক ১২:১৩-১৪ - আহক আমি গোটেই বিষয়টোৰ সিদ্ধান্ত শুনো: ঈশ্বৰক ভয় কৰা আৰু তেওঁৰ আজ্ঞাবোৰ পালন কৰা; কিয়নো ঈশ্বৰে প্ৰত্যেক কামক বিচাৰত আনিব, সকলো গোপন বস্তুৰ লগত, ভাল হওক বা বেয়া হওক।</w:t>
      </w:r>
    </w:p>
    <w:p/>
    <w:p>
      <w:r xmlns:w="http://schemas.openxmlformats.org/wordprocessingml/2006/main">
        <w:t xml:space="preserve">২/ হিতোপদেশ ১৬:১৮ - অহংকাৰ ধ্বংসৰ আগত আৰু অহংকাৰী আত্মাই পতনৰ আগত যায়।</w:t>
      </w:r>
    </w:p>
    <w:p/>
    <w:p>
      <w:r xmlns:w="http://schemas.openxmlformats.org/wordprocessingml/2006/main">
        <w:t xml:space="preserve">২ বংশাৱলি ২৬ অধ্যায়ত উজিয়াৰ ৰাজত্বকাল (যাক অজাৰিয়া বুলিও কোৱা হয়), তেওঁৰ সামৰিক সফলতা আৰু অহংকাৰ আৰু অহংকাৰী কাৰ্য্যৰ বাবে তেওঁৰ পতনৰ বিষয়ে বৰ্ণনা কৰা হৈছে।</w:t>
      </w:r>
    </w:p>
    <w:p/>
    <w:p>
      <w:r xmlns:w="http://schemas.openxmlformats.org/wordprocessingml/2006/main">
        <w:t xml:space="preserve">১ম অনুচ্ছেদ: অধ্যায়টোৰ আৰম্ভণিতে উজিয়াই কম বয়সতে সিংহাসনত আৰোহণৰ বিষয়ে উল্লেখ কৰা হৈছে। জখৰিয়াৰ নিৰ্দেশনাত তেওঁ ঈশ্বৰক বিচাৰে আৰু বিভিন্ন প্ৰচেষ্টাত সমৃদ্ধিশালী হয় (২ বংশাৱলি ২৬:১-৫)।</w:t>
      </w:r>
    </w:p>
    <w:p/>
    <w:p>
      <w:r xmlns:w="http://schemas.openxmlformats.org/wordprocessingml/2006/main">
        <w:t xml:space="preserve">২য় অনুচ্ছেদ: আখ্যানটোৱে উজিয়াৰ সামৰিক কৃতিত্বৰ ওপৰত গুৰুত্ব আৰোপ কৰিছে। তেওঁ শক্তিশালী সৈন্যবাহিনী গঠন কৰি ফিলিষ্টীয়াসকলক পৰাস্ত কৰি কেইবাখনো নগৰৰ ওপৰত নিয়ন্ত্ৰণ লাভ কৰে। তেওঁৰ খ্যাতি বহু দূৰলৈকে বিয়পি পৰে (২ বংশাৱলি ২৬:৬-১৫)।</w:t>
      </w:r>
    </w:p>
    <w:p/>
    <w:p>
      <w:r xmlns:w="http://schemas.openxmlformats.org/wordprocessingml/2006/main">
        <w:t xml:space="preserve">৩য় অনুচ্ছেদ: উজিয়াৰ সফলতাই কেনেকৈ অহংকাৰলৈ লৈ যায়, সেই বিষয়ে বিৱৰণীটোত উল্লেখ কৰা হৈছে। তেওঁ অহংকাৰী হৈ পৰে আৰু কেৱল পুৰোহিতৰ বাবে সংৰক্ষিত কাম ধূপ জ্বলাবলৈ মন্দিৰত প্ৰৱেশ কৰাৰ চেষ্টা কৰে। অজাৰিয়াই পুৰোহিত তেওঁৰ সন্মুখীন হয় কিন্তু তেওঁক আওকাণ কৰা হয় (২ বংশাৱলি ২৬:১৬-২০)।</w:t>
      </w:r>
    </w:p>
    <w:p/>
    <w:p>
      <w:r xmlns:w="http://schemas.openxmlformats.org/wordprocessingml/2006/main">
        <w:t xml:space="preserve">৪ৰ্থ অনুচ্ছেদ:মন্দিৰত প্ৰৱেশ কৰাৰ সময়ত তেওঁৰ অনুমানৰ শাস্তি হিচাপে ঈশ্বৰে উজিয়াক কেনেকৈ কুষ্ঠ ৰোগত আঘাত কৰে সেই বিষয়ে বৰ্ণনা কৰাটোৱেই গুৰুত্ব দিয়া হয়। সেই সময়ৰ পৰা মৃত্যুৰ আগলৈকে তেওঁ সমাজৰ পৰা বিচ্ছিন্ন হৈ থাকে (২ বংশাৱলি ২৬:২১-২৩)।</w:t>
      </w:r>
    </w:p>
    <w:p/>
    <w:p>
      <w:r xmlns:w="http://schemas.openxmlformats.org/wordprocessingml/2006/main">
        <w:t xml:space="preserve">সামৰণিত ২ বংশাৱলীৰ ছয়বিংশ অধ্যায়ত ৰজা উজিয়াৰ নেতৃত্বৰ ৰাজত্বকালত অনুভৱ কৰা ৰাজত্বকাল আৰু পতনৰ চিত্ৰণ কৰা হৈছে। ঈশ্বৰক বিচৰাৰ দ্বাৰা লাভ কৰা সমৃদ্ধিৰ ওপৰত আলোকপাত কৰা, আৰু সামৰিক অভিযানৰ জৰিয়তে লাভ কৰা বিজয়ৰ ওপৰত আলোকপাত কৰা। অহংকাৰৰ কথা উল্লেখ কৰাটো ৰজাৰ ভিতৰত বিকশিত হৈছিল, আৰু অহংকাৰী কাৰ্য্যৰ বাবে পৰিণতিৰ সন্মুখীন হৈছিল। এই সাৰাংশত, অধ্যায়টোৱে প্ৰাৰম্ভিক ভক্তিৰ জৰিয়তে প্ৰকাশ কৰা ৰজা উজিয়াৰ দুয়োটা পছন্দ প্ৰদৰ্শন কৰি এটা ঐতিহাসিক বিৱৰণ প্ৰদান কৰে আৰু লগতে ঈশ্বৰীয় বিচাৰৰ দ্বাৰা উদাহৰণস্বৰূপ গৌৰৱৰ ফলত হোৱা আধ্যাত্মিক অৱনতিৰ ওপৰত গুৰুত্ব আৰোপ কৰে সৃষ্টিকৰ্তা-ঈশ্বৰ আৰু নিৰ্বাচিত লোক-ইজৰাইল</w:t>
      </w:r>
    </w:p>
    <w:p/>
    <w:p>
      <w:r xmlns:w="http://schemas.openxmlformats.org/wordprocessingml/2006/main">
        <w:t xml:space="preserve">২ বংশাৱলি ২৬:১ তেতিয়া যিহূদাৰ সকলো লোকে ষোল্ল বছৰীয়া উজিয়াক ধৰি তেওঁৰ পিতৃ অমচিয়াৰ কোঠাত তেওঁক ৰজা পাতিলে।</w:t>
      </w:r>
    </w:p>
    <w:p/>
    <w:p>
      <w:r xmlns:w="http://schemas.openxmlformats.org/wordprocessingml/2006/main">
        <w:t xml:space="preserve">যিহূদাৰ লোকসকলে উজিয়াক তেওঁৰ পিতৃ অমচিয়াৰ উত্তৰাধিকাৰী হিচাপে ষোল্ল বছৰ বয়সত ৰজাৰ মুকুট পিন্ধাইছিল।</w:t>
      </w:r>
    </w:p>
    <w:p/>
    <w:p>
      <w:r xmlns:w="http://schemas.openxmlformats.org/wordprocessingml/2006/main">
        <w:t xml:space="preserve">১/ ঈশ্বৰে আমাক ষ্টেপ আপ কৰিবলৈ মাতে যেতিয়া আমাৰ সময় হয়</w:t>
      </w:r>
    </w:p>
    <w:p/>
    <w:p>
      <w:r xmlns:w="http://schemas.openxmlformats.org/wordprocessingml/2006/main">
        <w:t xml:space="preserve">২/ আমাক নেতৃত্বৰ পদত স্থাপন কৰিবলৈ ঈশ্বৰৰ সময়ত বিশ্বাস কৰা</w:t>
      </w:r>
    </w:p>
    <w:p/>
    <w:p>
      <w:r xmlns:w="http://schemas.openxmlformats.org/wordprocessingml/2006/main">
        <w:t xml:space="preserve">১/ যিৰিমিয়া ২৯:১১ - কিয়নো মই জানো যে তোমালোকৰ বাবে মোৰ যি পৰিকল্পনা আছে, যিহোৱাই কৈছে,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২ বংশাৱলি ২৬:২ তেওঁ ইলোথ নিৰ্মাণ কৰি যিহূদালৈ ঘূৰাই দিলে, তাৰ পিছত ৰজাই নিজৰ পূৰ্বপুৰুষসকলৰ লগত নিদ্ৰা কৰিলে।</w:t>
      </w:r>
    </w:p>
    <w:p/>
    <w:p>
      <w:r xmlns:w="http://schemas.openxmlformats.org/wordprocessingml/2006/main">
        <w:t xml:space="preserve">যিহূদাৰ ৰজা উজিয়াই ইলোথ নিৰ্মাণ কৰিছিল আৰু তেওঁৰ মৃত্যুৰ পিছত যিহূদাৰ হাতত পুনৰ স্থাপন কৰিছিল।</w:t>
      </w:r>
    </w:p>
    <w:p/>
    <w:p>
      <w:r xmlns:w="http://schemas.openxmlformats.org/wordprocessingml/2006/main">
        <w:t xml:space="preserve">১/ ঈশ্বৰৰ পৰিকল্পনা সদায় আমাৰ পৰিকল্পনাৰ লগত মিল নাথাকে, কিন্তু তেওঁৰ আমাৰ বাবে এটা পৰিকল্পনা আছে।</w:t>
      </w:r>
    </w:p>
    <w:p/>
    <w:p>
      <w:r xmlns:w="http://schemas.openxmlformats.org/wordprocessingml/2006/main">
        <w:t xml:space="preserve">২) উজিয়াই ঈশ্বৰৰ ইচ্ছাৰ প্ৰতি বিশ্বাসী হোৱাটো আমি কেনেকৈ আমাৰ জীৱন যাপন কৰা উচিত তাৰ এক উদাহৰণ।</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২ বংশাৱলি ২৬:৩ উজিয়াই ৰাজত্ব কৰিবলৈ আৰম্ভ কৰাৰ সময়ত তেওঁৰ বয়স আছিল ষোল্ল বছৰ আৰু তেওঁ যিৰূচালেমত বাৱন্ন বছৰ ৰাজত্ব কৰিছিল। তেওঁৰ মাতৃৰ নামো যিৰূচালেমৰ যিকোলিয়া আছিল।</w:t>
      </w:r>
    </w:p>
    <w:p/>
    <w:p>
      <w:r xmlns:w="http://schemas.openxmlformats.org/wordprocessingml/2006/main">
        <w:t xml:space="preserve">উজ্জিয়াৰ বয়স ১৬ বছৰ আছিল যেতিয়া তেওঁ যিৰূচালেমত ৰাজত্ব কৰিবলৈ আৰম্ভ কৰিছিল আৰু ৫২ বছৰ ৰাজত্ব কৰিছিল। তেওঁৰ মাতৃ আছিল যিৰূচালেমৰ যিকোলিয়া।</w:t>
      </w:r>
    </w:p>
    <w:p/>
    <w:p>
      <w:r xmlns:w="http://schemas.openxmlformats.org/wordprocessingml/2006/main">
        <w:t xml:space="preserve">১/ যুৱ নেতৃত্বৰ শক্তি: যিৰূচালেমত উজিয়াৰ প্ৰাৰম্ভিক ৰাজত্ব</w:t>
      </w:r>
    </w:p>
    <w:p/>
    <w:p>
      <w:r xmlns:w="http://schemas.openxmlformats.org/wordprocessingml/2006/main">
        <w:t xml:space="preserve">২) এগৰাকী মাতৃৰ প্ৰভাৱৰ শক্তি: উজিয়াৰ ওপৰত যিকোলিয়াৰ প্ৰভাৱ</w:t>
      </w:r>
    </w:p>
    <w:p/>
    <w:p>
      <w:r xmlns:w="http://schemas.openxmlformats.org/wordprocessingml/2006/main">
        <w:t xml:space="preserve">১.২ বংশাৱলি ২৬:৩</w:t>
      </w:r>
    </w:p>
    <w:p/>
    <w:p>
      <w:r xmlns:w="http://schemas.openxmlformats.org/wordprocessingml/2006/main">
        <w:t xml:space="preserve">২/ হিতোপদেশ ২২:৬ শিশুক যাবলগীয়া বাটত প্ৰশিক্ষণ দিয়া, আৰু যেতিয়া তেওঁ বৃদ্ধ হ’ব, তেতিয়া তেওঁ তাৰ পৰা আঁতৰি নাযায়।</w:t>
      </w:r>
    </w:p>
    <w:p/>
    <w:p>
      <w:r xmlns:w="http://schemas.openxmlformats.org/wordprocessingml/2006/main">
        <w:t xml:space="preserve">2 Chronicles 26:4 তেওঁ যিহোৱাৰ দৃষ্টিত যি উচিত, তেওঁৰ পিতৃ অমচিয়াই কৰা সকলো কাম কৰিলে।</w:t>
      </w:r>
    </w:p>
    <w:p/>
    <w:p>
      <w:r xmlns:w="http://schemas.openxmlformats.org/wordprocessingml/2006/main">
        <w:t xml:space="preserve">উজ্জিয়াই নিজৰ পিতৃ অমচিয়াৰ পদাংক অনুসৰণ কৰি যিহোৱাৰ দৃষ্টিত যি উচিত কাম কৰিলে।</w:t>
      </w:r>
    </w:p>
    <w:p/>
    <w:p>
      <w:r xmlns:w="http://schemas.openxmlformats.org/wordprocessingml/2006/main">
        <w:t xml:space="preserve">১/ উদাহৰণৰ শক্তি: আমাৰ পিতৃসকলৰ পদাংক অনুসৰণ কৰা</w:t>
      </w:r>
    </w:p>
    <w:p/>
    <w:p>
      <w:r xmlns:w="http://schemas.openxmlformats.org/wordprocessingml/2006/main">
        <w:t xml:space="preserve">২/ সঠিকভাৱে জীয়াই থকা: সঠিক কাম কৰাৰ গুৰুত্ব</w:t>
      </w:r>
    </w:p>
    <w:p/>
    <w:p>
      <w:r xmlns:w="http://schemas.openxmlformats.org/wordprocessingml/2006/main">
        <w:t xml:space="preserve">১/ হিতোপদেশ ২২:৬ - শিশুক যাবলগীয়া পথত প্ৰশিক্ষণ দিয়ক, আৰু যেতিয়া তেওঁ বৃদ্ধ হ’ব, তেতিয়া তেওঁ তাৰ পৰা আঁতৰি নাযায়।</w:t>
      </w:r>
    </w:p>
    <w:p/>
    <w:p>
      <w:r xmlns:w="http://schemas.openxmlformats.org/wordprocessingml/2006/main">
        <w:t xml:space="preserve">২) গীতমালা ৩৭:৫- যিহোৱাৰ ওচৰত তোমাৰ পথ সমৰ্পণ কৰা; তেওঁৰ ওপৰতো বিশ্বাস ৰাখক; আৰু তেওঁ তাক সম্পন্ন কৰিব।</w:t>
      </w:r>
    </w:p>
    <w:p/>
    <w:p>
      <w:r xmlns:w="http://schemas.openxmlformats.org/wordprocessingml/2006/main">
        <w:t xml:space="preserve">2 Chronicles 26:5 ঈশ্বৰৰ দৰ্শনত বুদ্ধি থকা জখৰিয়াৰ দিনত তেওঁ ঈশ্বৰক বিচাৰিছিল আৰু যেতিয়ালৈকে তেওঁ যিহোৱাক বিচাৰিছিল, তেতিয়ালৈকে ঈশ্বৰে তেওঁক সফল কৰি তুলিছিল।</w:t>
      </w:r>
    </w:p>
    <w:p/>
    <w:p>
      <w:r xmlns:w="http://schemas.openxmlformats.org/wordprocessingml/2006/main">
        <w:t xml:space="preserve">যিহূদাৰ ৰজা উজিয়াই জখৰিয়াৰ দৰ্শনৰ দ্বাৰা ঈশ্বৰক বিচাৰিছিল আৰু যেতিয়ালৈকে তেওঁ যিহোৱাক বিচাৰি থাকিল, তেতিয়ালৈকে তেওঁ সমৃদ্ধিশালী হৈছিল।</w:t>
      </w:r>
    </w:p>
    <w:p/>
    <w:p>
      <w:r xmlns:w="http://schemas.openxmlformats.org/wordprocessingml/2006/main">
        <w:t xml:space="preserve">১/ ঈশ্বৰক বিচৰাৰ অবিচল পুৰস্কাৰ</w:t>
      </w:r>
    </w:p>
    <w:p/>
    <w:p>
      <w:r xmlns:w="http://schemas.openxmlformats.org/wordprocessingml/2006/main">
        <w:t xml:space="preserve">২/ ঘনিষ্ঠতাৰ আহ্বান: প্ৰভুক বিচৰা</w:t>
      </w:r>
    </w:p>
    <w:p/>
    <w:p>
      <w:r xmlns:w="http://schemas.openxmlformats.org/wordprocessingml/2006/main">
        <w:t xml:space="preserve">১/ যিচয়া ৫৫:৬-৭ - যিহোৱাক বিচাৰি পোৱালৈকে তেওঁক বিচাৰিব; তেওঁ ওচৰত থকাৰ সময়ত তেওঁক মাতিব;</w:t>
      </w:r>
    </w:p>
    <w:p/>
    <w:p>
      <w:r xmlns:w="http://schemas.openxmlformats.org/wordprocessingml/2006/main">
        <w:t xml:space="preserve">২/ গীতমালা ১৪৫:১৮ - যিহোৱা তেওঁক মাতি অনা সকলোৰে ওচৰত, যিসকলে তেওঁক সত্যতাৰে মাতে।</w:t>
      </w:r>
    </w:p>
    <w:p/>
    <w:p>
      <w:r xmlns:w="http://schemas.openxmlformats.org/wordprocessingml/2006/main">
        <w:t xml:space="preserve">2 Chronicles 26:6 তেওঁ ওলাই গৈ ফিলিষ্টীয়াসকলৰ বিৰুদ্ধে যুদ্ধ কৰিলে আৰু গাতৰ দেৱাল, যাবনেৰ প্ৰাচীৰ আৰু অচদোদৰ প্ৰাচীৰ ভাঙি পেলালে আৰু অচদোদ আৰু ফিলিষ্টীয়াসকলৰ মাজত নগৰ নিৰ্মাণ কৰিলে।</w:t>
      </w:r>
    </w:p>
    <w:p/>
    <w:p>
      <w:r xmlns:w="http://schemas.openxmlformats.org/wordprocessingml/2006/main">
        <w:t xml:space="preserve">উজিয়াই ফিলিষ্টীয়াসকলৰ বিৰুদ্ধে যুদ্ধ কৰিবলৈ গৈ গাত, যাবনে আৰু অচদোদৰ দেৱাল ধ্বংস কৰিলে, তাৰ পিছত অচদোদৰ চাৰিওফালে নগৰ নিৰ্মাণ কৰিলে।</w:t>
      </w:r>
    </w:p>
    <w:p/>
    <w:p>
      <w:r xmlns:w="http://schemas.openxmlformats.org/wordprocessingml/2006/main">
        <w:t xml:space="preserve">১/ প্ৰতিকূলতাক জয় কৰা: ফিলিষ্টীয়াসকলৰ বিৰুদ্ধে উজিয়াৰ সাহসী যুদ্ধ</w:t>
      </w:r>
    </w:p>
    <w:p/>
    <w:p>
      <w:r xmlns:w="http://schemas.openxmlformats.org/wordprocessingml/2006/main">
        <w:t xml:space="preserve">২/ সম্প্ৰদায়ৰ শক্তি: উজিয়াৰ নগৰ নিৰ্মাণ</w:t>
      </w:r>
    </w:p>
    <w:p/>
    <w:p>
      <w:r xmlns:w="http://schemas.openxmlformats.org/wordprocessingml/2006/main">
        <w:t xml:space="preserve">১/ ৰোমীয়া ৮:৩৭-৩৯ - নাই, এই সকলোবোৰ বিষয়ত আমি আমাক প্ৰেম কৰা তেওঁৰ দ্বাৰাই জয়ী হোৱাতকৈও অধিক। কাৰণ মই নিশ্চিত যে মৃত্যু বা জীৱন, স্বৰ্গদূত বা অসুৰ, বৰ্তমান বা ভৱিষ্যত, কোনো শক্তি, উচ্চতা বা গভীৰতা, বা সকলো সৃষ্টিৰ আন কোনো বস্তুৱে আমাক ঈশ্বৰৰ প্ৰেমৰ পৰা পৃথক কৰিব নোৱাৰিব যিটো আমাৰ প্ৰভু খ্ৰীষ্ট যীচুত আছে।</w:t>
      </w:r>
    </w:p>
    <w:p/>
    <w:p>
      <w:r xmlns:w="http://schemas.openxmlformats.org/wordprocessingml/2006/main">
        <w:t xml:space="preserve">২/ উপদেশক ৪:৯-১০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w:t>
      </w:r>
    </w:p>
    <w:p/>
    <w:p>
      <w:r xmlns:w="http://schemas.openxmlformats.org/wordprocessingml/2006/main">
        <w:t xml:space="preserve">২ বংশাৱলি ২৬:৭ আৰু ঈশ্বৰে ফিলিষ্টীয়াসকলৰ বিৰুদ্ধে, গুৰবালত বাস কৰা আৰবীয়াসকলৰ বিৰুদ্ধে আৰু মহুনীসকলৰ বিৰুদ্ধে তেওঁক সহায় কৰিলে।</w:t>
      </w:r>
    </w:p>
    <w:p/>
    <w:p>
      <w:r xmlns:w="http://schemas.openxmlformats.org/wordprocessingml/2006/main">
        <w:t xml:space="preserve">ঈশ্বৰে যিহূদাৰ ৰজা উজিয়াক ফিলিষ্টীয়া, আৰব আৰু মহুনিমৰ বিৰুদ্ধে সহায় কৰিলে।</w:t>
      </w:r>
    </w:p>
    <w:p/>
    <w:p>
      <w:r xmlns:w="http://schemas.openxmlformats.org/wordprocessingml/2006/main">
        <w:t xml:space="preserve">১/ ঈশ্বৰে যিসকলে তেওঁৰ ওপৰত বিশ্বাস ৰাখে তেওঁলোকক সহায় কৰে - ২ বংশাৱলি ১৬:৯</w:t>
      </w:r>
    </w:p>
    <w:p/>
    <w:p>
      <w:r xmlns:w="http://schemas.openxmlformats.org/wordprocessingml/2006/main">
        <w:t xml:space="preserve">২/ প্ৰাৰ্থনাৰ শক্তি - ফিলিপীয়া ৪:৬-৭</w:t>
      </w:r>
    </w:p>
    <w:p/>
    <w:p>
      <w:r xmlns:w="http://schemas.openxmlformats.org/wordprocessingml/2006/main">
        <w:t xml:space="preserve">১/ গীতমালা ২০:৭ - কোনোৱে ৰথত আৰু কোনোৱে ঘোঁৰাত ভৰসা কৰে, কিন্তু আমি আমাৰ ঈশ্বৰ যিহোৱাৰ নাম স্মৰণ কৰিম।</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2 Chronicles 26:8 অম্মোনীয়াসকলে উজিয়াক উপহাৰ দিলে, আৰু তেওঁৰ নাম মিচৰত প্ৰৱেশ কৰালৈকে বিয়পি পৰিল; কিয়নো তেওঁ নিজকে অতিশয় শক্তিশালী কৰিছিল।</w:t>
      </w:r>
    </w:p>
    <w:p/>
    <w:p>
      <w:r xmlns:w="http://schemas.openxmlformats.org/wordprocessingml/2006/main">
        <w:t xml:space="preserve">উজিয়াক অম্মোনীয়াসকলে উপহাৰ দিছিল, যাৰ ফলত তেওঁৰ নাম মিচৰীয়াসকলৰ মাজতো প্ৰচাৰিত হৈছিল। তেওঁ আছিল অতি শক্তিশালী।</w:t>
      </w:r>
    </w:p>
    <w:p/>
    <w:p>
      <w:r xmlns:w="http://schemas.openxmlformats.org/wordprocessingml/2006/main">
        <w:t xml:space="preserve">১/ উজিয়াৰ উদাহৰণৰ দৰে মহত্ত্বৰ জীৱন যাপন কৰক।</w:t>
      </w:r>
    </w:p>
    <w:p/>
    <w:p>
      <w:r xmlns:w="http://schemas.openxmlformats.org/wordprocessingml/2006/main">
        <w:t xml:space="preserve">২) এটা সুনামৰ শক্তি বুজিব, কিয়নো উজিয়াৰ উপহাৰৰ বাবে তেওঁৰ নাম বহুলভাৱে পৰিচিত হ’ল।</w:t>
      </w:r>
    </w:p>
    <w:p/>
    <w:p>
      <w:r xmlns:w="http://schemas.openxmlformats.org/wordprocessingml/2006/main">
        <w:t xml:space="preserve">১/ ২ কৰিন্থীয়া ১০:১২ - কিয়নো আমি নিজকে প্ৰশংসা কৰা কিছুমানৰ লগত নিজকে তুলনা কৰিবলৈ সাহস নকৰো;</w:t>
      </w:r>
    </w:p>
    <w:p/>
    <w:p>
      <w:r xmlns:w="http://schemas.openxmlformats.org/wordprocessingml/2006/main">
        <w:t xml:space="preserve">২/ হিতোপদেশ ২২:১ - মহা ধন-সম্পত্তিতকৈ ভাল নাম বাছনি হোৱাটোৱেই ভাল, আৰু ৰূপ আৰু সোণতকৈ প্ৰেমৰ অনুগ্ৰহ।</w:t>
      </w:r>
    </w:p>
    <w:p/>
    <w:p>
      <w:r xmlns:w="http://schemas.openxmlformats.org/wordprocessingml/2006/main">
        <w:t xml:space="preserve">২ বংশাৱলি ২৬:৯ আৰু উজিয়াই যিৰূচালেমত চুক দুৱাৰ, উপত্যকাৰ দুৱাৰ আৰু দেৱালৰ ঘূৰণীয়া ঠাইত টাৱাৰ নিৰ্মাণ কৰিছিল আৰু সেইবোৰক সুদৃঢ় কৰিছিল।</w:t>
      </w:r>
    </w:p>
    <w:p/>
    <w:p>
      <w:r xmlns:w="http://schemas.openxmlformats.org/wordprocessingml/2006/main">
        <w:t xml:space="preserve">উজিয়াই নগৰৰ দেৱাল শক্তিশালী কৰিবলৈ যিৰূচালেমত টাৱাৰ নিৰ্মাণ কৰিছিল।</w:t>
      </w:r>
    </w:p>
    <w:p/>
    <w:p>
      <w:r xmlns:w="http://schemas.openxmlformats.org/wordprocessingml/2006/main">
        <w:t xml:space="preserve">১/ আমাৰ জীৱনত শক্তি আৰু নিৰাপত্তাৰ গুৰুত্ব।</w:t>
      </w:r>
    </w:p>
    <w:p/>
    <w:p>
      <w:r xmlns:w="http://schemas.openxmlformats.org/wordprocessingml/2006/main">
        <w:t xml:space="preserve">২/ আমাৰ জীৱনত বিশ্বাসৰ দেৱাল গঢ়ি তোলা।</w:t>
      </w:r>
    </w:p>
    <w:p/>
    <w:p>
      <w:r xmlns:w="http://schemas.openxmlformats.org/wordprocessingml/2006/main">
        <w:t xml:space="preserve">১/ হিতোপদেশ ১৮:১০ পদত, "যিহোৱাৰ নাম এটা শক্তিশালী টাৱাৰ; ধাৰ্মিকসকলে তাত দৌৰি গৈ নিৰাপদ হয়।"</w:t>
      </w:r>
    </w:p>
    <w:p/>
    <w:p>
      <w:r xmlns:w="http://schemas.openxmlformats.org/wordprocessingml/2006/main">
        <w:t xml:space="preserve">২) যিচয়া ২৬:১, "সেই দিনত যিহূদা দেশত এই গীত গোৱা হ'ব: আমাৰ এখন শক্তিশালী নগৰ আছে; ঈশ্বৰে পৰিত্ৰাণৰ দেৱাল আৰু প্ৰাচীৰ সজাব।"</w:t>
      </w:r>
    </w:p>
    <w:p/>
    <w:p>
      <w:r xmlns:w="http://schemas.openxmlformats.org/wordprocessingml/2006/main">
        <w:t xml:space="preserve">2 Chronicles 26:10 তেওঁ মৰুভূমিত টাৱাৰ নিৰ্মাণ কৰিলে, আৰু বহুতো কুঁৱা খান্দিলে, কিয়নো তেওঁৰ নিম্নভূমি আৰু সমভূমি উভয়তে বহুতো গৰু আছিল, আৰু পাহাৰত আৰু কাৰ্মেলত দ্ৰাক্ষাৰস খেতিয়কসকলো আছিল, কাৰণ তেওঁ পশুপালন ভাল পাইছিল।</w:t>
      </w:r>
    </w:p>
    <w:p/>
    <w:p>
      <w:r xmlns:w="http://schemas.openxmlformats.org/wordprocessingml/2006/main">
        <w:t xml:space="preserve">উজিয়াই মৰুভূমিত টাৱাৰ নিৰ্মাণ কৰিছিল, বহুতো কুঁৱা খান্দিছিল আৰু পৰ্বত আৰু কাৰ্মেলত বহুতো খেতিয়ক আৰু দ্ৰাক্ষাৰস সজোৱা লোকক নিযুক্তি দিছিল কাৰণ তেওঁ এজন সফল কৃষক হ’ব বিচাৰিছিল।</w:t>
      </w:r>
    </w:p>
    <w:p/>
    <w:p>
      <w:r xmlns:w="http://schemas.openxmlformats.org/wordprocessingml/2006/main">
        <w:t xml:space="preserve">১/ কঠোৰ পৰিশ্ৰমৰ মূল্য - উজিয়াই আমাক কঠোৰ পৰিশ্ৰম আৰু আমাৰ লক্ষ্যত উপনীত হ’বলৈ উদ্যোগ লোৱাৰ গুৰুত্ব দেখুৱাইছে।</w:t>
      </w:r>
    </w:p>
    <w:p/>
    <w:p>
      <w:r xmlns:w="http://schemas.openxmlformats.org/wordprocessingml/2006/main">
        <w:t xml:space="preserve">২) অধ্যৱসায়ৰ ফল - উজ্জিয়াৰ কৰ্মৰ প্ৰতি সমৰ্পিততাই বহুত সফলতা আৰু সমৃদ্ধিৰ সৃষ্টি কৰিছিল।</w:t>
      </w:r>
    </w:p>
    <w:p/>
    <w:p>
      <w:r xmlns:w="http://schemas.openxmlformats.org/wordprocessingml/2006/main">
        <w:t xml:space="preserve">১/ হিতোপদেশ ১৪:২৩ - সকলো কঠোৰ পৰিশ্ৰমে লাভ কৰে, কিন্তু কেৱল কথাই কেৱল দৰিদ্ৰতালৈহে লৈ যায়।</w:t>
      </w:r>
    </w:p>
    <w:p/>
    <w:p>
      <w:r xmlns:w="http://schemas.openxmlformats.org/wordprocessingml/2006/main">
        <w:t xml:space="preserve">২/ মথি ২৫:১৪-৩০ - প্ৰতিভাৰ দৃষ্টান্ত - যীচুৱে কঠোৰ পৰিশ্ৰম আৰু আমাক দিয়া উপহাৰ আৰু ক্ষমতা ব্যৱহাৰ কৰাৰ গুৰুত্বৰ বিষয়ে শিকাইছে।</w:t>
      </w:r>
    </w:p>
    <w:p/>
    <w:p>
      <w:r xmlns:w="http://schemas.openxmlformats.org/wordprocessingml/2006/main">
        <w:t xml:space="preserve">2 Chronicles 26:11 আৰু উজিয়াৰ যুদ্ধাধিনীৰ এটা সৈন্য আছিল, যিসকলে তেওঁলোকৰ হিচাপৰ সংখ্যা অনুসাৰে যীয়েল লিখক আৰু শাসনকৰ্ত্তা মাচেয়াৰ দ্বাৰা যুদ্ধলৈ ওলাই গৈছিল, যিসকল হাননিয়াৰ এজন ৰজাৰ অধিনায়কসকল।</w:t>
      </w:r>
    </w:p>
    <w:p/>
    <w:p>
      <w:r xmlns:w="http://schemas.openxmlformats.org/wordprocessingml/2006/main">
        <w:t xml:space="preserve">উজ্জিয়াই লিখক যিয়েল, শাসক মাচেইয়া আৰু ৰজাৰ সেনাপতি হাননিয়াৰ দ্বাৰা সংগঠিত আৰু কমাণ্ড কৰা সৈন্যবাহিনী আছিল।</w:t>
      </w:r>
    </w:p>
    <w:p/>
    <w:p>
      <w:r xmlns:w="http://schemas.openxmlformats.org/wordprocessingml/2006/main">
        <w:t xml:space="preserve">১/ আমাৰ বিশ্বাসৰ শক্তি: উজিয়াৰ সাহসৰ পৰা শিকিব পৰা</w:t>
      </w:r>
    </w:p>
    <w:p/>
    <w:p>
      <w:r xmlns:w="http://schemas.openxmlformats.org/wordprocessingml/2006/main">
        <w:t xml:space="preserve">২) ঈশ্বৰৰ ব্যৱস্থা: উজিয়াৰ সৈন্যবাহিনীৰ পৰা এটা উদাহৰণ</w:t>
      </w:r>
    </w:p>
    <w:p/>
    <w:p>
      <w:r xmlns:w="http://schemas.openxmlformats.org/wordprocessingml/2006/main">
        <w:t xml:space="preserve">১/ ৰোমীয়া ৮:৩১ - তেন্তে আমি এইবোৰ কথা কি ক’ম? যদি ঈশ্বৰ আমাৰ পক্ষত থাকে তেন্তে আমাৰ বিৰোধী কোন হ’ব পাৰে?</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২ বংশাৱলি ২৬:১২ বীৰ পুৰুষসকলৰ পিতৃসকলৰ প্ৰধানসকলৰ গোটেই সংখ্যা দুহেজাৰ ছশ আছিল।</w:t>
      </w:r>
    </w:p>
    <w:p/>
    <w:p>
      <w:r xmlns:w="http://schemas.openxmlformats.org/wordprocessingml/2006/main">
        <w:t xml:space="preserve">২ বংশাৱলি ২৬ পদৰ এই পদটোৱে আমাক কয় যে পুৰণি নিয়মত ২,৬০০ জন "শৈৰ্য্যশীল মানুহ" আছিল।</w:t>
      </w:r>
    </w:p>
    <w:p/>
    <w:p>
      <w:r xmlns:w="http://schemas.openxmlformats.org/wordprocessingml/2006/main">
        <w:t xml:space="preserve">১/ সাহস আৰু সাহস: নায়ক হ’বলৈ কি লাগে</w:t>
      </w:r>
    </w:p>
    <w:p/>
    <w:p>
      <w:r xmlns:w="http://schemas.openxmlformats.org/wordprocessingml/2006/main">
        <w:t xml:space="preserve">২/ ঈশ্বৰৰ সৈন্য: সাহসী শক্তিশালী মানুহ হোৱাৰ অৰ্থ কি</w:t>
      </w:r>
    </w:p>
    <w:p/>
    <w:p>
      <w:r xmlns:w="http://schemas.openxmlformats.org/wordprocessingml/2006/main">
        <w:t xml:space="preserve">১/ যিহোচূৱা ১:৬-৯ - শক্তিশালী আৰু সাহসী হওক</w:t>
      </w:r>
    </w:p>
    <w:p/>
    <w:p>
      <w:r xmlns:w="http://schemas.openxmlformats.org/wordprocessingml/2006/main">
        <w:t xml:space="preserve">২/ ইফিচীয়া ৬:১০-১৮ - ঈশ্বৰৰ সমগ্ৰ কৱচ পিন্ধক</w:t>
      </w:r>
    </w:p>
    <w:p/>
    <w:p>
      <w:r xmlns:w="http://schemas.openxmlformats.org/wordprocessingml/2006/main">
        <w:t xml:space="preserve">২ বংশাৱলি ২৬:১৩ আৰু তেওঁলোকৰ হাতৰ তলত তিনি লাখ সাত হাজাৰ পাঁচশ সৈন্যবাহিনী আছিল, যিয়ে শত্ৰুৰ বিৰুদ্ধে ৰজাক সহায় কৰিবলৈ মহাশক্তিৰে যুদ্ধ কৰিছিল।</w:t>
      </w:r>
    </w:p>
    <w:p/>
    <w:p>
      <w:r xmlns:w="http://schemas.openxmlformats.org/wordprocessingml/2006/main">
        <w:t xml:space="preserve">যিহূদাৰ ৰজা উজিয়াই তেওঁৰ শত্ৰুৰ বিৰুদ্ধে সহায় কৰিবলৈ ৩০৭,৫০০ সৈন্যবাহিনী একত্ৰিত কৰিলে।</w:t>
      </w:r>
    </w:p>
    <w:p/>
    <w:p>
      <w:r xmlns:w="http://schemas.openxmlformats.org/wordprocessingml/2006/main">
        <w:t xml:space="preserve">১/ ঈশ্বৰে আমাক শত্ৰুৰ বিৰুদ্ধে যুঁজিবলৈ শক্তি দিয়ে।</w:t>
      </w:r>
    </w:p>
    <w:p/>
    <w:p>
      <w:r xmlns:w="http://schemas.openxmlformats.org/wordprocessingml/2006/main">
        <w:t xml:space="preserve">২) উজ্জিয়াৰ ঈশ্বৰৰ ওপৰত বিশ্বাসৰ বাবে তেওঁক শত্ৰুৰ বিৰুদ্ধে সৈন্যবাহিনী একত্ৰিত কৰিবলৈ সক্ষম হৈছিল।</w:t>
      </w:r>
    </w:p>
    <w:p/>
    <w:p>
      <w:r xmlns:w="http://schemas.openxmlformats.org/wordprocessingml/2006/main">
        <w:t xml:space="preserve">১/ গীতমালা ১৮:২-৩ -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যাত্ৰাপুস্তক ১৪:১৪ - প্ৰভুৱে আপোনাৰ বাবে যুঁজিব; আপুনি কেৱল নিশ্চল হৈ থাকিব লাগিব।</w:t>
      </w:r>
    </w:p>
    <w:p/>
    <w:p>
      <w:r xmlns:w="http://schemas.openxmlformats.org/wordprocessingml/2006/main">
        <w:t xml:space="preserve">2 Chronicles 26:14 আৰু উজিয়াই তেওঁলোকৰ বাবে সকলো সৈন্যবাহিনীত ঢাল, বৰশী, হেলমেট, শিলগুটি, ধনু, আৰু শিল নিক্ষেপ কৰিবলৈ ঠেং প্ৰস্তুত কৰিলে।</w:t>
      </w:r>
    </w:p>
    <w:p/>
    <w:p>
      <w:r xmlns:w="http://schemas.openxmlformats.org/wordprocessingml/2006/main">
        <w:t xml:space="preserve">উজিয়াই যিহূদাৰ সৈন্যবাহিনীক সুৰক্ষাৰ বাবে অস্ত্ৰ-শস্ত্ৰ যোগান ধৰিলে।</w:t>
      </w:r>
    </w:p>
    <w:p/>
    <w:p>
      <w:r xmlns:w="http://schemas.openxmlformats.org/wordprocessingml/2006/main">
        <w:t xml:space="preserve">১/ প্ৰস্তুতিৰ শক্তি - সফলতাৰ পৰিকল্পনা থাকিলে জীৱনৰ অজ্ঞাত কথাবোৰৰ পৰা আমাক কেনেকৈ ৰক্ষা কৰিব পাৰি।</w:t>
      </w:r>
    </w:p>
    <w:p/>
    <w:p>
      <w:r xmlns:w="http://schemas.openxmlformats.org/wordprocessingml/2006/main">
        <w:t xml:space="preserve">২/ ঈশ্বৰৰ কৱচেৰে নিজকে সজ্জিত কৰক - যুদ্ধৰ বাবে আধ্যাত্মিকভাৱে প্ৰস্তুত হোৱাৰ গুৰুত্ব।</w:t>
      </w:r>
    </w:p>
    <w:p/>
    <w:p>
      <w:r xmlns:w="http://schemas.openxmlformats.org/wordprocessingml/2006/main">
        <w:t xml:space="preserve">১/ ইফিচীয়া ৬:১০-১৭ - ঈশ্বৰৰ কৱচ পিন্ধা।</w:t>
      </w:r>
    </w:p>
    <w:p/>
    <w:p>
      <w:r xmlns:w="http://schemas.openxmlformats.org/wordprocessingml/2006/main">
        <w:t xml:space="preserve">২/ হিতোপদেশ ২১:৫ - অধ্যৱসায়ী লোকৰ পৰিকল্পনাই লাভৰ দিশত লৈ যায়।</w:t>
      </w:r>
    </w:p>
    <w:p/>
    <w:p>
      <w:r xmlns:w="http://schemas.openxmlformats.org/wordprocessingml/2006/main">
        <w:t xml:space="preserve">2 Chronicles 26:15 তেওঁ যিৰূচালেমত ধূৰ্ত লোকৰ দ্বাৰা উদ্ভাৱন কৰা ইঞ্জিন নিৰ্মাণ কৰিছিল, যাতে টাৱাৰ আৰু দুৰ্গবোৰৰ ওপৰত থাকে, যাতে কাঁড় আৰু ডাঙৰ শিল নিক্ষেপ কৰিব পাৰে। আৰু তেওঁৰ নাম বহু দূৰলৈ বিয়পি পৰিল; কিয়নো তেওঁ শক্তিশালী হোৱালৈকে তেওঁক আচৰিত ধৰণে সহায় কৰা হৈছিল।</w:t>
      </w:r>
    </w:p>
    <w:p/>
    <w:p>
      <w:r xmlns:w="http://schemas.openxmlformats.org/wordprocessingml/2006/main">
        <w:t xml:space="preserve">যিহূদাৰ ৰজা উজিয়া তেওঁৰ শক্তিৰ বাবে বহু দূৰলৈকে পৰিচিত আছিল, যাৰ কাৰণ তেওঁ যিৰূচালেমত ঘেৰাও ইঞ্জিন আৱিষ্কাৰ কৰিছিল।</w:t>
      </w:r>
    </w:p>
    <w:p/>
    <w:p>
      <w:r xmlns:w="http://schemas.openxmlformats.org/wordprocessingml/2006/main">
        <w:t xml:space="preserve">১/ উজিয়াৰ শক্তি - ঈশ্বৰৰ শক্তিয়ে আমাক কেনেকৈ আমাৰ লক্ষ্যত উপনীত হোৱাত সহায় কৰিব পাৰে</w:t>
      </w:r>
    </w:p>
    <w:p/>
    <w:p>
      <w:r xmlns:w="http://schemas.openxmlformats.org/wordprocessingml/2006/main">
        <w:t xml:space="preserve">২/ উজিয়াৰ ধূৰ্ত উদ্ভাৱন - কঠিন সমস্যাত সৃষ্টিশীলতা প্ৰয়োগ কৰা</w:t>
      </w:r>
    </w:p>
    <w:p/>
    <w:p>
      <w:r xmlns:w="http://schemas.openxmlformats.org/wordprocessingml/2006/main">
        <w:t xml:space="preserve">১/ হিতোপদেশ ২১:৫ - অধ্যৱসায়ীসকলৰ পৰিকল্পনাই লাভৰ দিশত আগুৱাই লৈ যায় যিদৰে খৰখেদাই দৰিদ্ৰতালৈ লৈ যায়।</w:t>
      </w:r>
    </w:p>
    <w:p/>
    <w:p>
      <w:r xmlns:w="http://schemas.openxmlformats.org/wordprocessingml/2006/main">
        <w:t xml:space="preserve">২/ ৰোমীয়া ৮:৩৫-৩৭ - খ্ৰীষ্টৰ প্ৰেমৰ পৰা আমাক কোনে পৃথক কৰিব? বিপদ বা কষ্ট বা অত্যাচাৰ বা দুৰ্ভিক্ষ বা উলংগতা বা বিপদ বা তৰোৱাল হ’বনে? লিখাৰ দৰে: তোমাৰ কাৰণে আমি গোটেই দিনটো মৃত্যুৰ সন্মুখীন হওঁ; আমাক বধ কৰিবলগীয়া ভেড়া হিচাপে গণ্য কৰা হয়। নাই, এই সকলোবোৰ বিষয়ত আমি আমাক প্ৰেম কৰা তেওঁৰ দ্বাৰাই বিজয়ীতকৈও অধিক।</w:t>
      </w:r>
    </w:p>
    <w:p/>
    <w:p>
      <w:r xmlns:w="http://schemas.openxmlformats.org/wordprocessingml/2006/main">
        <w:t xml:space="preserve">2 Chronicles 26:16 কিন্তু যেতিয়া তেওঁ শক্তিশালী হ’ল, তেতিয়া তেওঁৰ হৃদয় তেওঁৰ ধ্বংসৰ বাবে উত্থাপিত হ’ল, কিয়নো তেওঁ নিজৰ ঈশ্বৰ যিহোৱাৰ বিৰুদ্ধে অতিক্ৰম কৰিলে আৰু ধূপবেদীত ধূপ জ্বলাবলৈ যিহোৱাৰ মন্দিৰলৈ গ’ল।</w:t>
      </w:r>
    </w:p>
    <w:p/>
    <w:p>
      <w:r xmlns:w="http://schemas.openxmlformats.org/wordprocessingml/2006/main">
        <w:t xml:space="preserve">উজ্জিয়া এজন মহান ৰজা আছিল, কিন্তু যেতিয়া তেওঁ শক্তিশালী হৈ উঠিছিল তেতিয়া তেওঁ অহংকাৰ কৰিছিল আৰু ধূপবেদীত ধূপ জ্বলাবলৈ প্ৰভুৰ মন্দিৰত গৈ ঈশ্বৰৰ বিৰুদ্ধে পাপ কৰিছিল।</w:t>
      </w:r>
    </w:p>
    <w:p/>
    <w:p>
      <w:r xmlns:w="http://schemas.openxmlformats.org/wordprocessingml/2006/main">
        <w:t xml:space="preserve">১/ অহংকাৰ পতনৰ আগতে যায় - হিতোপদেশ ১৬:১৮</w:t>
      </w:r>
    </w:p>
    <w:p/>
    <w:p>
      <w:r xmlns:w="http://schemas.openxmlformats.org/wordprocessingml/2006/main">
        <w:t xml:space="preserve">২/ অবাধ্যতাৰ বিপদ - ২ বংশাৱলি ২৬:১৬</w:t>
      </w:r>
    </w:p>
    <w:p/>
    <w:p>
      <w:r xmlns:w="http://schemas.openxmlformats.org/wordprocessingml/2006/main">
        <w:t xml:space="preserve">১/ হিতোপদেশ ১৬:১৮ অহংকাৰ ধ্বংসৰ আগত যায়, আৰু অহংকাৰী আত্মা পতনৰ আগত যায়।</w:t>
      </w:r>
    </w:p>
    <w:p/>
    <w:p>
      <w:r xmlns:w="http://schemas.openxmlformats.org/wordprocessingml/2006/main">
        <w:t xml:space="preserve">২/ যিচয়া ১৪:১২-১৪ হে ৰাতিপুৱাৰ পুত্ৰ লুচিফাৰ, তুমি কেনেকৈ স্বৰ্গৰ পৰা পৰিছা! জাতিবোৰক দুৰ্বল কৰা, তুমি কেনেকৈ মাটিত কাটি পেলোৱা! কিয়নো তুমি তোমাৰ অন্তৰত কৈছা, মই স্বৰ্গলৈ উঠি যাম, ঈশ্বৰৰ তৰাবোৰৰ ওপৰত মোৰ সিংহাসন উন্নীত কৰিম; মই উত্তৰ দিশৰ আটাইতকৈ দূৰৈত থকা মণ্ডলীৰ পৰ্ব্বততো বহিম; মই ডাৱৰৰ উচ্চতাৰ ওপৰলৈ উঠি যাম, মই সৰ্বোচ্চৰ দৰে হ’ম।</w:t>
      </w:r>
    </w:p>
    <w:p/>
    <w:p>
      <w:r xmlns:w="http://schemas.openxmlformats.org/wordprocessingml/2006/main">
        <w:t xml:space="preserve">2 Chronicles 26:17 তেতিয়া অজাৰিয়া পুৰোহিত তেওঁৰ পিছে পিছে আৰু তেওঁৰ লগত যিহোৱাৰ চৈশজন সাহসী পুৰোহিত সোমাই গ’ল।</w:t>
      </w:r>
    </w:p>
    <w:p/>
    <w:p>
      <w:r xmlns:w="http://schemas.openxmlformats.org/wordprocessingml/2006/main">
        <w:t xml:space="preserve">যিহূদাৰ ৰজা উজিয়াই ধূপ বঢ়াবলৈ যিহোৱাৰ মন্দিৰত প্ৰৱেশ কৰিবলৈ চেষ্টা কৰিছিল, কিন্তু অজাৰিয়া আৰু যিহোৱাৰ আন ৮০ জন পুৰোহিতে তেওঁক বাধা দিছিল।</w:t>
      </w:r>
    </w:p>
    <w:p/>
    <w:p>
      <w:r xmlns:w="http://schemas.openxmlformats.org/wordprocessingml/2006/main">
        <w:t xml:space="preserve">১/ ঈশ্বৰৰ বিধান আমাৰ ইচ্ছাৰ বিৰুদ্ধে হ’লেও মানি চলাৰ গুৰুত্ব।</w:t>
      </w:r>
    </w:p>
    <w:p/>
    <w:p>
      <w:r xmlns:w="http://schemas.openxmlformats.org/wordprocessingml/2006/main">
        <w:t xml:space="preserve">২) কঠিন সময়তো ঈশ্বৰৰ আজ্ঞাবোৰ পালন কৰাৰ গুৰুত্ব।</w:t>
      </w:r>
    </w:p>
    <w:p/>
    <w:p>
      <w:r xmlns:w="http://schemas.openxmlformats.org/wordprocessingml/2006/main">
        <w:t xml:space="preserve">1. ৰোমীয়া 12:1-2 - "সেয়েহে, ভাই-ভনীসকল, ঈশ্বৰৰ দয়াৰ প্ৰতি লক্ষ্য ৰাখি, মই আপোনালোকক আহ্বান জনাইছো, আপোনালোকৰ শৰীৰক জীৱন্ত বলিদান হিচাপে উৎসৰ্গা কৰক, পবিত্ৰ আৰু ঈশ্বৰক সন্তুষ্ট কৰা এইটোৱেই আপোনালোকৰ সত্য আৰু সঠিক উপাসনা। কৰক এই জগতৰ আৰ্হিৰ অনুকূল নহ'ব, কিন্তু আপোনাৰ মনৰ নবীকৰণৰ দ্বাৰা ৰূপান্তৰিত হ'ব। তেতিয়া আপুনি ঈশ্বৰৰ ইচ্ছা কি তেওঁৰ ভাল, সন্তুষ্ট আৰু সিদ্ধ ইচ্ছা সেইটো পৰীক্ষা কৰি অনুমোদন কৰিব পাৰিব।"</w:t>
      </w:r>
    </w:p>
    <w:p/>
    <w:p>
      <w:r xmlns:w="http://schemas.openxmlformats.org/wordprocessingml/2006/main">
        <w:t xml:space="preserve">২.১ যোহন ৫:৩ - "কিয়নো ঈশ্বৰৰ প্ৰেম এইটোৱেই যে আমি তেওঁৰ আজ্ঞাবোৰ পালন কৰোঁ; আৰু তেওঁৰ আজ্ঞাবোৰ দুখজনক নহয়।"</w:t>
      </w:r>
    </w:p>
    <w:p/>
    <w:p>
      <w:r xmlns:w="http://schemas.openxmlformats.org/wordprocessingml/2006/main">
        <w:t xml:space="preserve">2 Chronicles 26:18 তেতিয়া তেওঁলোকে উজ্জিয়া ৰজাক প্ৰতিহত কৰি তেওঁক ক’লে, “হে উজিয়া, যিহোৱাৰ বাবে ধূপ জ্বলোৱাটো তোমাৰ নহয়, কিন্তু ধূপ জ্বলাবলৈ পবিত্ৰ কৰা হাৰোণৰ পুত্ৰ পুৰোহিতসকলৰ অভয়াৰণ্যৰ; কিয়নো তুমি অপৰাধ কৰিলে; আৰু ঈশ্বৰ যিহোৱাৰ পৰা আপোনাৰ সন্মানৰ কাৰণে নহ’ব।”</w:t>
      </w:r>
    </w:p>
    <w:p/>
    <w:p>
      <w:r xmlns:w="http://schemas.openxmlformats.org/wordprocessingml/2006/main">
        <w:t xml:space="preserve">উজিয়াই পবিত্ৰ স্থানত ধূপ জ্বলোৱাৰ চেষ্টা কৰাৰ বাবে পুৰোহিতসকলে তিৰস্কাৰ কৰিছিল, যিটো কেৱল হাৰোণৰ পবিত্ৰ পুৰোহিতসকলেহে কৰিব লাগিছিল।</w:t>
      </w:r>
    </w:p>
    <w:p/>
    <w:p>
      <w:r xmlns:w="http://schemas.openxmlformats.org/wordprocessingml/2006/main">
        <w:t xml:space="preserve">১/ আমি ঈশ্বৰৰ কৰ্তৃত্ব আৰু তেওঁ স্থাপন কৰা সীমাবদ্ধতাক সন্মান কৰিব লাগিব।</w:t>
      </w:r>
    </w:p>
    <w:p/>
    <w:p>
      <w:r xmlns:w="http://schemas.openxmlformats.org/wordprocessingml/2006/main">
        <w:t xml:space="preserve">২/ আমি নিজৰ কৰ্তৃত্বৰ সীমাবদ্ধতাৰ বিষয়ে সচেতন হ’ব লাগিব আৰু কেতিয়া পিছুৱাই যাব লাগে আৰু ঈশ্বৰৰ কৰ্তৃত্বক বিশ্বাস কৰিব লাগে সেই বিষয়ে জানিব লাগিব।</w:t>
      </w:r>
    </w:p>
    <w:p/>
    <w:p>
      <w:r xmlns:w="http://schemas.openxmlformats.org/wordprocessingml/2006/main">
        <w:t xml:space="preserve">১.১ পিতৰ ২:১৩-১৪ - প্ৰভুৰ কাৰণে মানুহৰ মাজত স্থাপন কৰা প্ৰতিটো কৰ্তৃত্বৰ অধীনত নিজকে বশ কৰা: সেয়া ৰজাৰ ওচৰত হওক, সৰ্বোচ্চ কৰ্তৃত্ব হিচাপে হওক বা ৰাজ্যপালসকলৰ ওচৰত হওক, যিসকলক তেওঁ অন্যায় কৰাসকলক শাস্তি দিবলৈ আৰু তেওঁলোকক শাস্তি দিবলৈ পঠোৱা ৰাজ্যপালসকলৰ ওচৰত হওক সঠিক কাম কৰাসকলক প্ৰশংসা কৰা।</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2 Chronicles 26:19 তেতিয়া উজ্জিয়া ক্ৰোধিত হ’ল আৰু তেওঁৰ হাতত ধূপ জ্বলাবলৈ ধূপপাত্ৰ আছিল, আৰু পুৰোহিতসকলৰ ওপৰত ক্ৰোধিত হৈ থকাৰ সময়তে তেওঁৰ কপালত যিহোৱাৰ গৃহৰ পুৰোহিতসকলৰ আগত ভিতৰৰ পৰা কুষ্ঠ ৰোগ উঠিল ধূপ বেদী।</w:t>
      </w:r>
    </w:p>
    <w:p/>
    <w:p>
      <w:r xmlns:w="http://schemas.openxmlformats.org/wordprocessingml/2006/main">
        <w:t xml:space="preserve">উজ্জিয়াই ধূপ জ্বলাবলৈ ধূপপাত্ৰ লৈ গ’ল, কিন্তু যেতিয়া তেওঁ পুৰোহিতসকলৰ ওপৰত ক্ৰোধিত হ’ল, তেতিয়া যিহোৱাই তেওঁৰ কপালত কুষ্ঠ ৰোগত আক্ৰান্ত কৰিলে।</w:t>
      </w:r>
    </w:p>
    <w:p/>
    <w:p>
      <w:r xmlns:w="http://schemas.openxmlformats.org/wordprocessingml/2006/main">
        <w:t xml:space="preserve">১/ অহংকাৰৰ বিপদ: উজিয়াৰ অহংকাৰেৰে অবাধ্যতা</w:t>
      </w:r>
    </w:p>
    <w:p/>
    <w:p>
      <w:r xmlns:w="http://schemas.openxmlformats.org/wordprocessingml/2006/main">
        <w:t xml:space="preserve">২/ ঈশ্বৰৰ সাৰ্বভৌমত্ব: উজিয়াৰ অবিশ্বাসতো তেওঁ এতিয়াও নিয়ন্ত্ৰণত আছে</w:t>
      </w:r>
    </w:p>
    <w:p/>
    <w:p>
      <w:r xmlns:w="http://schemas.openxmlformats.org/wordprocessingml/2006/main">
        <w:t xml:space="preserve">১.২ বংশাৱলি ২৬:১৯</w:t>
      </w:r>
    </w:p>
    <w:p/>
    <w:p>
      <w:r xmlns:w="http://schemas.openxmlformats.org/wordprocessingml/2006/main">
        <w:t xml:space="preserve">২/ যাকোব ৪:১০ - প্ৰভুৰ দৃষ্টিত নিজকে নম্ৰ কৰক, আৰু তেওঁ তোমালোকক ওপৰলৈ তুলিব।</w:t>
      </w:r>
    </w:p>
    <w:p/>
    <w:p>
      <w:r xmlns:w="http://schemas.openxmlformats.org/wordprocessingml/2006/main">
        <w:t xml:space="preserve">2 Chronicles 26:20 তেতিয়া প্ৰধান পুৰোহিত অজাৰিয়া আৰু সকলো পুৰোহিতে তেওঁক চালে, আৰু তেওঁৰ কপালত কুষ্ঠ ৰোগত আক্ৰান্ত আৰু তেওঁলোকে তেওঁক তাৰ পৰা বাহিৰলৈ ঠেলি দিলে। হয়, তেওঁ নিজেও বাহিৰলৈ যাবলৈ খৰখেদা কৰিলে, কিয়নো যিহোৱাই তেওঁক আঘাত কৰিলে।</w:t>
      </w:r>
    </w:p>
    <w:p/>
    <w:p>
      <w:r xmlns:w="http://schemas.openxmlformats.org/wordprocessingml/2006/main">
        <w:t xml:space="preserve">অজাৰিয়া, প্ৰধান পুৰোহিত আৰু আন সকলো পুৰোহিতে তেওঁৰ কপালত কুষ্ঠ ৰোগ হোৱাটো লক্ষ্য কৰিলে, সেয়েহে তেওঁলোকে তেওঁক গুচি যাবলৈ বাধ্য কৰালে। যিহোৱাই তেওঁক এই ৰোগত আঘাত কৰাৰ বাবে তেওঁ সোনকালে গুচি গ’ল।</w:t>
      </w:r>
    </w:p>
    <w:p/>
    <w:p>
      <w:r xmlns:w="http://schemas.openxmlformats.org/wordprocessingml/2006/main">
        <w:t xml:space="preserve">১/ ঈশ্বৰৰ ন্যায়: ঈশ্বৰৰ অনুশাসন বুজি পোৱা</w:t>
      </w:r>
    </w:p>
    <w:p/>
    <w:p>
      <w:r xmlns:w="http://schemas.openxmlformats.org/wordprocessingml/2006/main">
        <w:t xml:space="preserve">২/ ঈশ্বৰৰ দয়া দেখা: প্ৰতিকূলতাত শক্তি বিচাৰি পোৱা</w:t>
      </w:r>
    </w:p>
    <w:p/>
    <w:p>
      <w:r xmlns:w="http://schemas.openxmlformats.org/wordprocessingml/2006/main">
        <w:t xml:space="preserve">১) ইয়োব ৫:১৭-১৮ - "চোৱা, যি মানুহক ঈশ্বৰে শুধৰাই দিয়ে, তেওঁ ধন্য; এতেকে তুমি সৰ্ব্বশক্তিমানৰ শাস্তিক তুচ্ছজ্ঞান নকৰিবা।</w:t>
      </w:r>
    </w:p>
    <w:p/>
    <w:p>
      <w:r xmlns:w="http://schemas.openxmlformats.org/wordprocessingml/2006/main">
        <w:t xml:space="preserve">২) যিচয়া ১:১৮-২০ - এতিয়া আহক, আৰু আমি একেলগে যুক্তি দিওঁ, যিহোৱাই কৈছে, তোমালোকৰ পাপবোৰ ৰঙা ৰঙৰ হ’লেও নিয়ৰৰ দৰে বগা হ’ব; ৰঙা ৰঙৰ দৰে ৰঙা হ’লেও ঊলৰ দৰে হ’ব। যদি তোমালোকে ইচ্ছা আৰু আজ্ঞাকাৰী হয়, তেন্তে দেশৰ ভাল বস্তু খাবা, কিন্তু যদি তোমালোকে অস্বীকাৰ কৰি বিদ্ৰোহ কৰে, তেন্তে তৰোৱালেৰে গ্ৰাস কৰা হ’ব, কিয়নো যিহোৱাৰ মুখে এই কথা কৈছে।</w:t>
      </w:r>
    </w:p>
    <w:p/>
    <w:p>
      <w:r xmlns:w="http://schemas.openxmlformats.org/wordprocessingml/2006/main">
        <w:t xml:space="preserve">2 Chronicles 26:21 আৰু উজ্জিয়া ৰজা মৃত্যুৰ দিনলৈকে কুষ্ঠৰোগী আছিল আৰু কুষ্ঠৰোগী হৈ বহু ঘৰত বাস কৰিছিল; কিয়নো তেওঁ যিহোৱাৰ গৃহৰ পৰা বিচ্ছিন্ন হৈছিল আৰু তেওঁৰ পুত্ৰ যোথামে ৰজাৰ গৃহৰ অধ্যক্ষ আছিল আৰু দেশৰ লোকসকলৰ বিচাৰ কৰিছিল।</w:t>
      </w:r>
    </w:p>
    <w:p/>
    <w:p>
      <w:r xmlns:w="http://schemas.openxmlformats.org/wordprocessingml/2006/main">
        <w:t xml:space="preserve">যিহূদাৰ ৰজা উজ্জিয়া কুষ্ঠ ৰোগত আক্ৰান্ত হৈ যিহোৱাৰ ঘৰৰ পৰা আঁতৰত থকা এটা সুকীয়া ঘৰত থাকিবলৈ বাধ্য হ’ল। তেওঁৰ পুত্ৰ যোথামে তেওঁৰ ঠাইত শাসন কৰিছিল আৰু দেশৰ লোকসকলৰ বিচাৰ কৰিছিল।</w:t>
      </w:r>
    </w:p>
    <w:p/>
    <w:p>
      <w:r xmlns:w="http://schemas.openxmlformats.org/wordprocessingml/2006/main">
        <w:t xml:space="preserve">১/ উজিয়াৰ কাহিনীত নম্ৰতাৰ শক্তি</w:t>
      </w:r>
    </w:p>
    <w:p/>
    <w:p>
      <w:r xmlns:w="http://schemas.openxmlformats.org/wordprocessingml/2006/main">
        <w:t xml:space="preserve">২/ উজিয়াৰ অক্ষমতাৰ মাজতো যোথামে কেনেকৈ পিতৃৰ ভূমিকা পালন কৰিলে</w:t>
      </w:r>
    </w:p>
    <w:p/>
    <w:p>
      <w:r xmlns:w="http://schemas.openxmlformats.org/wordprocessingml/2006/main">
        <w:t xml:space="preserve">১/ ২ কৰিন্থীয়া ১২:৯-১০ - কিন্তু তেওঁ মোক ক’লে, মোৰ অনুগ্ৰহ তোমালোকৰ বাবে যথেষ্ট, কিয়নো মোৰ শক্তি দুৰ্বলতাত সিদ্ধ হয়। সেই কাৰণে মই মোৰ দুৰ্বলতাৰ বিষয়ে অধিক আনন্দৰে গৌৰৱ কৰিম, যাতে খ্ৰীষ্টৰ শক্তি মোৰ ওপৰত থাকে।</w:t>
      </w:r>
    </w:p>
    <w:p/>
    <w:p>
      <w:r xmlns:w="http://schemas.openxmlformats.org/wordprocessingml/2006/main">
        <w:t xml:space="preserve">২/ যাকোব ৪:১০ - প্ৰভুৰ আগত নিজকে নম্ৰ কৰা, তেওঁ তোমালোকক উচ্চ কৰিব।</w:t>
      </w:r>
    </w:p>
    <w:p/>
    <w:p>
      <w:r xmlns:w="http://schemas.openxmlformats.org/wordprocessingml/2006/main">
        <w:t xml:space="preserve">২ বংশাৱলি ২৬:২২ আমোজৰ পুত্ৰ যিচয়া ভাববাদীয়ে প্ৰথম আৰু শেষলৈকে উজিয়াৰ বাকী কাহিনী লিখিছিল।</w:t>
      </w:r>
    </w:p>
    <w:p/>
    <w:p>
      <w:r xmlns:w="http://schemas.openxmlformats.org/wordprocessingml/2006/main">
        <w:t xml:space="preserve">উজিয়াৰ এই কাৰ্য্যৰ বিষয়ে আমোজৰ পুত্ৰ যিচয়া ভাববাদীয়ে লিপিবদ্ধ কৰিছিল।</w:t>
      </w:r>
    </w:p>
    <w:p/>
    <w:p>
      <w:r xmlns:w="http://schemas.openxmlformats.org/wordprocessingml/2006/main">
        <w:t xml:space="preserve">১/ ঐতিহাসিক অভিলেখ ৰখাৰ গুৰুত্ব</w:t>
      </w:r>
    </w:p>
    <w:p/>
    <w:p>
      <w:r xmlns:w="http://schemas.openxmlformats.org/wordprocessingml/2006/main">
        <w:t xml:space="preserve">২/ তাৎপৰ্যপূৰ্ণ জীৱন কেনেকৈ কটাব পাৰি</w:t>
      </w:r>
    </w:p>
    <w:p/>
    <w:p>
      <w:r xmlns:w="http://schemas.openxmlformats.org/wordprocessingml/2006/main">
        <w:t xml:space="preserve">১) গীতমালা ৭৮:৪-৭ - "আমি তেওঁলোকক তেওঁলোকৰ সন্তানৰ পৰা লুকুৱাব নোৱাৰো, কিন্তু অহা প্ৰজন্মক যিহোৱাৰ গৌৰৱময় কৰ্ম, তেওঁৰ শক্তি আৰু তেওঁ কৰা আচৰিত কাৰ্য্যৰ বিষয়ে ক'ম। তেওঁ যাকোবত সাক্ষ্য স্থাপন কৰিলে।" আৰু ইস্ৰায়েলত এটা বিধান নিৰ্ধাৰণ কৰিলে, যিখন তেওঁ আমাৰ পূৰ্বপুৰুষসকলক তেওঁলোকৰ সন্তানসকলক শিকাবলৈ আজ্ঞা দিছিল, যাতে পৰৱৰ্তী প্ৰজন্মই তেওঁলোকক, এতিয়াও জন্ম নোহোৱা সন্তানসকলক চিনি পায়, আৰু উঠি নিজৰ সন্তানসকলক ক’ব পাৰে, যাতে তেওঁলোকে ঈশ্বৰত আৰু... ঈশ্বৰৰ কামবোৰ পাহৰি নাযাব, কিন্তু তেওঁৰ আজ্ঞাবোৰ পালন কৰক।"</w:t>
      </w:r>
    </w:p>
    <w:p/>
    <w:p>
      <w:r xmlns:w="http://schemas.openxmlformats.org/wordprocessingml/2006/main">
        <w:t xml:space="preserve">২.১ তীমথিয় ৪:১২ - "তোমাৰ যৌৱনৰ বাবে কোনেও তোমাক তুচ্ছজ্ঞান নকৰিবা, কিন্তু বিশ্বাসীসকলক বাক্যত, আচৰণত, প্ৰেমত, বিশ্বাসত, পবিত্ৰতাৰ ক্ষেত্ৰত আদৰ্শ স্থাপন কৰক।"</w:t>
      </w:r>
    </w:p>
    <w:p/>
    <w:p>
      <w:r xmlns:w="http://schemas.openxmlformats.org/wordprocessingml/2006/main">
        <w:t xml:space="preserve">2 Chronicles 26:23 তেতিয়া উজিয়াই তেওঁৰ পূৰ্বপুৰুষসকলৰ লগত শুই গ’ল আৰু তেওঁলোকে তেওঁক তেওঁৰ পূৰ্বপুৰুষসকলৰ সৈতে ৰজাসকলৰ সমাধিস্থলৰ পথাৰত কবৰ দিলে; কিয়নো তেওঁলোকে ক’লে, “তেওঁ কুষ্ঠৰোগী;</w:t>
      </w:r>
    </w:p>
    <w:p/>
    <w:p>
      <w:r xmlns:w="http://schemas.openxmlformats.org/wordprocessingml/2006/main">
        <w:t xml:space="preserve">উজ্জিয়াৰ মৃত্যু হ’ল আৰু তেওঁক ৰজাসকলৰ এখন পথাৰত পুতি থোৱা হ’ল। তাৰ পিছত তেওঁৰ পুত্ৰ যোথাম তেওঁৰ ঠাইত ৰজা হ’ল।</w:t>
      </w:r>
    </w:p>
    <w:p/>
    <w:p>
      <w:r xmlns:w="http://schemas.openxmlformats.org/wordprocessingml/2006/main">
        <w:t xml:space="preserve">১/ উত্তৰাধিকাৰৰ শক্তি: আমি ভৱিষ্যত প্ৰজন্মক কেনেকৈ প্ৰভাৱিত কৰিব পাৰো</w:t>
      </w:r>
    </w:p>
    <w:p/>
    <w:p>
      <w:r xmlns:w="http://schemas.openxmlformats.org/wordprocessingml/2006/main">
        <w:t xml:space="preserve">২) উজিয়াৰ জীৱন আৰু মৃত্যু: মানুহৰ অৱস্থাৰ ওপৰত কৰা এক অধ্যয়ন</w:t>
      </w:r>
    </w:p>
    <w:p/>
    <w:p>
      <w:r xmlns:w="http://schemas.openxmlformats.org/wordprocessingml/2006/main">
        <w:t xml:space="preserve">১/ মথি ৫:১৬ - "তোমালোকৰ পোহৰ আনৰ আগত উজ্জ্বল হওক, যাতে তেওঁলোকে তোমালোকৰ ভাল কামবোৰ দেখি তোমাৰ স্বৰ্গত থকা পিতৃক মহিমা কৰিব পাৰে।"</w:t>
      </w:r>
    </w:p>
    <w:p/>
    <w:p>
      <w:r xmlns:w="http://schemas.openxmlformats.org/wordprocessingml/2006/main">
        <w:t xml:space="preserve">২) উপদেশক ১২:১৩-১৪ - "বিষয়ৰ অন্ত; সকলো শুনা গ'ল। ঈশ্বৰক ভয় কৰা আৰু তেওঁৰ আজ্ঞা পালন কৰা, কিয়নো এয়াই মানুহৰ সমস্ত কৰ্তব্য। কিয়নো ঈশ্বৰে প্ৰত্যেক কৰ্মক বিচাৰলৈ আনিব, সকলো গোপন কথাৰ সৈতে।" , ভাল হওক বা বেয়া হওক।"</w:t>
      </w:r>
    </w:p>
    <w:p/>
    <w:p>
      <w:r xmlns:w="http://schemas.openxmlformats.org/wordprocessingml/2006/main">
        <w:t xml:space="preserve">২ বংশাৱলি ২৭ অধ্যায়ত যোথামৰ ৰাজত্বকাল, তেওঁৰ সাফল্য আৰু ঈশ্বৰৰ প্ৰতি তেওঁৰ বিশ্বাসযোগ্যতাৰ বিষয়ে বৰ্ণনা কৰা হৈছে।</w:t>
      </w:r>
    </w:p>
    <w:p/>
    <w:p>
      <w:r xmlns:w="http://schemas.openxmlformats.org/wordprocessingml/2006/main">
        <w:t xml:space="preserve">১ম অনুচ্ছেদ: অধ্যায়টোৰ আৰম্ভণিতে পিতৃ উজিয়াৰ কুষ্ঠ ৰোগৰ পিছত ২৫ বছৰ বয়সত যোথামে সিংহাসনত আৰোহণৰ বিষয়ে উল্লেখ কৰা হৈছে। তেওঁ যিহূদাৰ ওপৰত শাসন কৰে আৰু প্ৰভুৰ পথ অনুসৰণ কৰে (২ বংশাৱলি ২৭:১-২)।</w:t>
      </w:r>
    </w:p>
    <w:p/>
    <w:p>
      <w:r xmlns:w="http://schemas.openxmlformats.org/wordprocessingml/2006/main">
        <w:t xml:space="preserve">২য় অনুচ্ছেদ: আখ্যানটোৱে চহৰসমূহক দুৰ্গম কৰি তোলা আৰু বাহ্যিক ভাবুকিৰ বিৰুদ্ধে প্ৰতিৰক্ষাৰ ক্ষেত্ৰত জোথামৰ কৃতিত্বৰ ওপৰত গুৰুত্ব আৰোপ কৰিছে। তেওঁ যিহূদাৰ বিভিন্ন অঞ্চলত টাৱাৰ, দেৱাল আৰু দুৱাৰ নিৰ্মাণ কৰে (২ বংশাৱলি ২৭:৩-৪)।</w:t>
      </w:r>
    </w:p>
    <w:p/>
    <w:p>
      <w:r xmlns:w="http://schemas.openxmlformats.org/wordprocessingml/2006/main">
        <w:t xml:space="preserve">তৃতীয় অনুচ্ছেদ: বিৱৰণীটোত উল্লেখ কৰা হৈছে যে কেনেকৈ যোথামে অম্মোনীয়াসকলক তিনি বছৰৰ বাবে কৰ আৰোপ কৰি সফলতাৰে পৰাস্ত কৰে। তেওঁৰ ৰাজত্বকালৰ বৈশিষ্ট্য হৈছে শক্তি আৰু সমৃদ্ধি (২ বংশাৱলি ২৭:৫-৬)।</w:t>
      </w:r>
    </w:p>
    <w:p/>
    <w:p>
      <w:r xmlns:w="http://schemas.openxmlformats.org/wordprocessingml/2006/main">
        <w:t xml:space="preserve">চতুৰ্থ অনুচ্ছেদ:যোথামে ঈশ্বৰক বিচৰা আৰু তেওঁৰ আজ্ঞা অনুসৰণ কৰাৰ বাবে কেনেকৈ ক্ষমতাত বৃদ্ধি পায় সেই বিষয়ে বৰ্ণনা কৰাত গুৰুত্ব দিয়া হয়। তেওঁৰ কাৰ্য্য ইস্ৰায়েল আৰু যিহূদাৰ ৰজাসকলৰ পুস্তকত লিপিবদ্ধ কৰা হৈছে (২ বংশাৱলি ২৭:৭)।</w:t>
      </w:r>
    </w:p>
    <w:p/>
    <w:p>
      <w:r xmlns:w="http://schemas.openxmlformats.org/wordprocessingml/2006/main">
        <w:t xml:space="preserve">সামৰণিত ক'বলৈ গ'লে ২ বংশাৱলীৰ সাতাবিংশ অধ্যায়ত ৰজা যোথামৰ নেতৃত্বৰ ৰাজত্বকালত অনুভৱ কৰা সাফল্যৰ চিত্ৰণ কৰা হৈছে। ঈশ্বৰক অনুসৰণ কৰাৰ দ্বাৰা প্ৰকাশ পোৱা বিশ্বাসযোগ্যতাক উজ্জ্বল কৰা, আৰু দুৰ্গ নিৰ্মাণৰ প্ৰচেষ্টাৰ দ্বাৰা সম্পন্ন হোৱা কৃতিত্বসমূহ। যুদ্ধৰ সময়ত লাভ কৰা বিজয়, আৰু ধাৰ্মিকতাৰ বাবে লাভ কৰা স্বীকৃতিৰ কথা উল্লেখ কৰা। এই সাৰাংশত, অধ্যায়টোৱে ঈশ্বৰৰ প্ৰতি ভক্তিৰ জৰিয়তে প্ৰকাশ কৰা ৰজা যোথামৰ দুয়োটা পছন্দক প্ৰদৰ্শন কৰা এটা ঐতিহাসিক বিৱৰণ প্ৰদান কৰে আৰু লগতে আজ্ঞাবহতাৰ ফলত হোৱা সমৃদ্ধিৰ ওপৰত গুৰুত্ব আৰোপ কৰে -ঈশ্বৰ আৰু নিৰ্বাচিত লোক-ইজৰাইল</w:t>
      </w:r>
    </w:p>
    <w:p/>
    <w:p>
      <w:r xmlns:w="http://schemas.openxmlformats.org/wordprocessingml/2006/main">
        <w:t xml:space="preserve">২ বংশাৱলি ২৭:১ যোথামে ৰাজত্ব কৰিবলৈ আৰম্ভ কৰাৰ সময়ত তেওঁৰ বয়স পঁচিশ বছৰ আছিল আৰু তেওঁ যিৰূচালেমত ষোল্ল বছৰ ৰাজত্ব কৰিছিল। তেওঁৰ মাকৰ নামো আছিল চদোকৰ কন্যা যিৰুচা।</w:t>
      </w:r>
    </w:p>
    <w:p/>
    <w:p>
      <w:r xmlns:w="http://schemas.openxmlformats.org/wordprocessingml/2006/main">
        <w:t xml:space="preserve">যোথামে ৰাজত্ব কৰিবলৈ আৰম্ভ কৰাৰ সময়ত তেওঁৰ বয়স ২৫ বছৰ আছিল আৰু তেওঁ যিৰূচালেমত ১৬ বছৰ ৰাজত্ব কৰিছিল। তেওঁৰ মাতৃৰ নাম আছিল চদোকৰ কন্যা যিৰূচা।</w:t>
      </w:r>
    </w:p>
    <w:p/>
    <w:p>
      <w:r xmlns:w="http://schemas.openxmlformats.org/wordprocessingml/2006/main">
        <w:t xml:space="preserve">১) এজনৰ শক্তি: যোথামৰ ৰাজত্বকাল কেনেকৈ এজন ব্যক্তিৰ প্ৰভাৱৰ উদাহৰণ</w:t>
      </w:r>
    </w:p>
    <w:p/>
    <w:p>
      <w:r xmlns:w="http://schemas.openxmlformats.org/wordprocessingml/2006/main">
        <w:t xml:space="preserve">২) ঈশ্বৰীয় বংশ: জোথামৰ ৰাজকীয় বংশ আৰু আমি তেওঁৰ পদাংক কেনেকৈ অনুসৰণ কৰিব পাৰো</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দ্বিতীয় বিবৰণ ১০:১২-১৩ - আৰু এতিয়া হে ইস্ৰায়েল, তোমালোকৰ ঈশ্বৰ যিহোৱাই তোমালোকৰ পৰা কি বিচাৰে, কিন্তু তোমাৰ ঈশ্বৰ যিহোৱাক ভয় কৰা, তেওঁৰ সকলো পথত চলা, তেওঁক প্ৰেম কৰা, তোমাৰ ঈশ্বৰ যিহোৱাৰ সেৱা কৰা তোমালোকৰ সমস্ত হৃদয় আৰু সমস্ত প্ৰাণেৰে, আৰু প্ৰভুৰ আজ্ঞা আৰু বিধিসমূহ পালন কৰিবলৈ, যিবোৰ মই আজি তোমালোকৰ মংগলৰ কাৰণে তোমালোকক আজ্ঞা দিছো?</w:t>
      </w:r>
    </w:p>
    <w:p/>
    <w:p>
      <w:r xmlns:w="http://schemas.openxmlformats.org/wordprocessingml/2006/main">
        <w:t xml:space="preserve">2 Chronicles 27:2 তেওঁ যিহোৱাৰ দৃষ্টিত যি উচিত, তেওঁৰ পিতৃ উজিয়াই কৰা সকলো কাম কৰিলে, তথাপিও তেওঁ যিহোৱাৰ মন্দিৰত প্ৰৱেশ কৰা নাছিল। আৰু মানুহে তেতিয়াও দুৰ্নীতিৰে কৰিলে।</w:t>
      </w:r>
    </w:p>
    <w:p/>
    <w:p>
      <w:r xmlns:w="http://schemas.openxmlformats.org/wordprocessingml/2006/main">
        <w:t xml:space="preserve">যোথামে যিহোৱাৰ অনুসাৰে সঠিক কাম কৰিলে, কিন্তু লোকসকলে তথাপিও দুৰ্নীতিপৰায়ণ কাম কৰিলে।</w:t>
      </w:r>
    </w:p>
    <w:p/>
    <w:p>
      <w:r xmlns:w="http://schemas.openxmlformats.org/wordprocessingml/2006/main">
        <w:t xml:space="preserve">১/ প্ৰভুক সম্পূৰ্ণ হৃদয়েৰে প্ৰেম কৰক</w:t>
      </w:r>
    </w:p>
    <w:p/>
    <w:p>
      <w:r xmlns:w="http://schemas.openxmlformats.org/wordprocessingml/2006/main">
        <w:t xml:space="preserve">২/ সততা আৰু সততাৰ শক্তি</w:t>
      </w:r>
    </w:p>
    <w:p/>
    <w:p>
      <w:r xmlns:w="http://schemas.openxmlformats.org/wordprocessingml/2006/main">
        <w:t xml:space="preserve">১/ মথি ২২:৩৭-৩৮ তুমি তোমাৰ ঈশ্বৰ যিহোৱাক তোমাৰ সমস্ত হৃদয়, সমস্ত প্ৰাণ আৰু সমস্ত মনেৰে প্ৰেম কৰিবা। এইটোৱেই হৈছে মহান আৰু প্ৰথম আজ্ঞা।</w:t>
      </w:r>
    </w:p>
    <w:p/>
    <w:p>
      <w:r xmlns:w="http://schemas.openxmlformats.org/wordprocessingml/2006/main">
        <w:t xml:space="preserve">২/ ৰোমীয়া ১২:৯-১০ প্ৰেম প্ৰকৃত হওক। বেয়াক ঘৃণা কৰা; যি ভাল তাক দৃঢ়ভাৱে ধৰি ৰাখক। ভাতৃ মৰমেৰে ইজনে সিজনক প্ৰেম কৰক।</w:t>
      </w:r>
    </w:p>
    <w:p/>
    <w:p>
      <w:r xmlns:w="http://schemas.openxmlformats.org/wordprocessingml/2006/main">
        <w:t xml:space="preserve">2 Chronicles 27:3 তেওঁ যিহোৱাৰ গৃহৰ ওখ দুৱাৰ নিৰ্মাণ কৰিলে, আৰু অফেলৰ দেৱালত তেওঁ বহুত নিৰ্মাণ কৰিলে।</w:t>
      </w:r>
    </w:p>
    <w:p/>
    <w:p>
      <w:r xmlns:w="http://schemas.openxmlformats.org/wordprocessingml/2006/main">
        <w:t xml:space="preserve">যোথামে যিহোৱাৰ গৃহৰ ওখ দুৱাৰ আৰু অফেলৰ দেৱাল নিৰ্মাণ কৰিলে।</w:t>
      </w:r>
    </w:p>
    <w:p/>
    <w:p>
      <w:r xmlns:w="http://schemas.openxmlformats.org/wordprocessingml/2006/main">
        <w:t xml:space="preserve">১/ আমাৰ বাবে ঈশ্বৰৰ ব্যৱস্থা, যেতিয়া আমি তেওঁক সন্মান কৰো আৰু তেওঁৰ ইচ্ছা পালন কৰিবলৈ বিচাৰো (২ বংশাৱলি ২৭:৩)।</w:t>
      </w:r>
    </w:p>
    <w:p/>
    <w:p>
      <w:r xmlns:w="http://schemas.openxmlformats.org/wordprocessingml/2006/main">
        <w:t xml:space="preserve">২) আমাৰ জীৱনৰ প্ৰতিটো দিশতে ঈশ্বৰৰ ইচ্ছা অনুসৰণ কৰাৰ গুৰুত্ব (২ বংশাৱলি ২৭:৩)।</w:t>
      </w:r>
    </w:p>
    <w:p/>
    <w:p>
      <w:r xmlns:w="http://schemas.openxmlformats.org/wordprocessingml/2006/main">
        <w:t xml:space="preserve">১/ হিতোপদেশ ৩:৫-৬ - যিহোৱাৰ ওপৰত সম্পূৰ্ণ হৃদয়েৰে ভৰসা কৰক আৰু নিজৰ বুদ্ধিৰ ওপৰত নিৰ্ভৰ নকৰিবা; তোমালোকৰ সকলো পথতে তেওঁক স্বীকাৰ কৰা, আৰু তেওঁ তোমালোকৰ পথবোৰ পোন কৰিব।</w:t>
      </w:r>
    </w:p>
    <w:p/>
    <w:p>
      <w:r xmlns:w="http://schemas.openxmlformats.org/wordprocessingml/2006/main">
        <w:t xml:space="preserve">২/ যিচয়া ৫৮:১২ - আপোনাৰ লোকসকলে প্ৰাচীন ধ্বংসাৱশেষবোৰ পুনৰ নিৰ্মাণ কৰিব আৰু যুগ যুগ ধৰি চলি অহা ভেটিবোৰ স্থাপন কৰিব; আপুনি ভঙা দেৱাল মেৰামতি কৰা, বাসস্থানৰ সৈতে ৰাস্তা পুনৰুদ্ধাৰ কৰা বুলি কোৱা হ'ব।</w:t>
      </w:r>
    </w:p>
    <w:p/>
    <w:p>
      <w:r xmlns:w="http://schemas.openxmlformats.org/wordprocessingml/2006/main">
        <w:t xml:space="preserve">২ বংশাৱলি ২৭:৪ তেওঁ যিহূদাৰ পৰ্ব্বতত নগৰ নিৰ্মাণ কৰিলে, আৰু অৰণ্যত তেওঁ দুৰ্গ আৰু টাৱাৰ নিৰ্মাণ কৰিলে।</w:t>
      </w:r>
    </w:p>
    <w:p/>
    <w:p>
      <w:r xmlns:w="http://schemas.openxmlformats.org/wordprocessingml/2006/main">
        <w:t xml:space="preserve">যোথামে যিহূদাত নগৰ আৰু দুৰ্গ নিৰ্মাণ কৰিছিল।</w:t>
      </w:r>
    </w:p>
    <w:p/>
    <w:p>
      <w:r xmlns:w="http://schemas.openxmlformats.org/wordprocessingml/2006/main">
        <w:t xml:space="preserve">১/ পুনৰুদ্ধাৰ আৰু পুনৰ নিৰ্মাণৰ ক্ষেত্ৰত ঈশ্বৰৰ বিশ্বাসযোগ্যতা।</w:t>
      </w:r>
    </w:p>
    <w:p/>
    <w:p>
      <w:r xmlns:w="http://schemas.openxmlformats.org/wordprocessingml/2006/main">
        <w:t xml:space="preserve">২/ মজবুত ভেটি নিৰ্মাণৰ গুৰুত্ব।</w:t>
      </w:r>
    </w:p>
    <w:p/>
    <w:p>
      <w:r xmlns:w="http://schemas.openxmlformats.org/wordprocessingml/2006/main">
        <w:t xml:space="preserve">১/ গীতমালা ১২২:৩ - যিৰূচালেম হৈছে সেই ঠাই য'ত জনগোষ্ঠীবোৰ, প্ৰভুৰ জনগোষ্ঠীবোৰ ওপৰলৈ উঠি যায়।</w:t>
      </w:r>
    </w:p>
    <w:p/>
    <w:p>
      <w:r xmlns:w="http://schemas.openxmlformats.org/wordprocessingml/2006/main">
        <w:t xml:space="preserve">২) যিৰিমিয়া ২৯:৪-৭ - বাহিনীসকলৰ যিহোৱা, ইস্ৰায়েলৰ ঈশ্বৰ, মই যিৰূচালেমৰ পৰা বাবিললৈ বন্দী কৰি পঠোৱা সকলো বন্দীসকলক এইদৰে কৈছে: ঘৰ সাজি তাত বাস কৰা; আৰু বাৰী ৰোপণ কৰি তাৰ উৎপাদিত সামগ্ৰী খাব।</w:t>
      </w:r>
    </w:p>
    <w:p/>
    <w:p>
      <w:r xmlns:w="http://schemas.openxmlformats.org/wordprocessingml/2006/main">
        <w:t xml:space="preserve">২ বংশাৱলি ২৭:৫ তেওঁ অম্মোনীয়াসকলৰ ৰজাৰ লগত যুদ্ধ কৰিলে আৰু তেওঁলোকৰ বিৰুদ্ধে জয়ী হ’ল। অম্মোনৰ সন্তানসকলে সেই বছৰে তেওঁক এশ কিলা ৰূপ, দহ হাজাৰ জোপোহা ঘেঁহু আৰু দহ হাজাৰ যৱ দিলে। দ্বিতীয় বছৰ আৰু তৃতীয় বছৰত অম্মোনৰ সন্তানসকলে তেওঁক ইমান ধন দিলে।</w:t>
      </w:r>
    </w:p>
    <w:p/>
    <w:p>
      <w:r xmlns:w="http://schemas.openxmlformats.org/wordprocessingml/2006/main">
        <w:t xml:space="preserve">যিহূদাৰ ৰজা যোথামে অম্মোনীয়াসকলৰ বিৰুদ্ধে যুদ্ধত বিজয়ী হৈছিল আৰু তেওঁলোকে তেওঁক দুবছৰ তিনিবছৰ বাবে ৰূপ, ঘেঁহু আৰু যৱৰ কৰ দিছিল।</w:t>
      </w:r>
    </w:p>
    <w:p/>
    <w:p>
      <w:r xmlns:w="http://schemas.openxmlformats.org/wordprocessingml/2006/main">
        <w:t xml:space="preserve">১/ যুদ্ধত বিশ্বাস আৰু বিজয়ৰ শক্তি</w:t>
      </w:r>
    </w:p>
    <w:p/>
    <w:p>
      <w:r xmlns:w="http://schemas.openxmlformats.org/wordprocessingml/2006/main">
        <w:t xml:space="preserve">২/ কৃতজ্ঞতা আৰু ত্যাগৰ গুৰুত্ব</w:t>
      </w:r>
    </w:p>
    <w:p/>
    <w:p>
      <w:r xmlns:w="http://schemas.openxmlformats.org/wordprocessingml/2006/main">
        <w:t xml:space="preserve">১/ ৰোমীয়া ৮:৩৭ - "নাই, এই সকলোবোৰত আমি যিজনে আমাক প্ৰেম কৰিলে তেওঁৰ দ্বাৰাই জয়ী হোৱাতকৈও অধিক।"</w:t>
      </w:r>
    </w:p>
    <w:p/>
    <w:p>
      <w:r xmlns:w="http://schemas.openxmlformats.org/wordprocessingml/2006/main">
        <w:t xml:space="preserve">২.১ বংশাৱলি ২৯:১৪ - "কিন্তু মই কোন আৰু মোৰ লোক কোন, যাতে আমি ইমান ইচ্ছাকৃতভাৱে উৎসৰ্গ কৰিব পাৰো? কিয়নো সকলো তোমাৰ পৰাই আহিছে আৰু আমি তোমাক তোমাৰ নিজৰ পৰাই দিছো।"</w:t>
      </w:r>
    </w:p>
    <w:p/>
    <w:p>
      <w:r xmlns:w="http://schemas.openxmlformats.org/wordprocessingml/2006/main">
        <w:t xml:space="preserve">২ বংশাৱলি ২৭:৬ তেতিয়া যোথাম শক্তিশালী হ’ল, কাৰণ তেওঁ নিজৰ ঈশ্বৰ যিহোৱাৰ আগত নিজৰ পথ প্ৰস্তুত কৰিলে।</w:t>
      </w:r>
    </w:p>
    <w:p/>
    <w:p>
      <w:r xmlns:w="http://schemas.openxmlformats.org/wordprocessingml/2006/main">
        <w:t xml:space="preserve">যোথামে প্ৰভুৰ পথ অনুসৰণ কৰাৰ বাবে সফল হৈছিল।</w:t>
      </w:r>
    </w:p>
    <w:p/>
    <w:p>
      <w:r xmlns:w="http://schemas.openxmlformats.org/wordprocessingml/2006/main">
        <w:t xml:space="preserve">১/ ঈশ্বৰৰ পথ অনুসৰণ কৰাত প্ৰস্তুতিৰ শক্তি</w:t>
      </w:r>
    </w:p>
    <w:p/>
    <w:p>
      <w:r xmlns:w="http://schemas.openxmlformats.org/wordprocessingml/2006/main">
        <w:t xml:space="preserve">২/ যোথাম: ঈশ্বৰৰ আজ্ঞা পালনৰ এক আৰ্হি</w:t>
      </w:r>
    </w:p>
    <w:p/>
    <w:p>
      <w:r xmlns:w="http://schemas.openxmlformats.org/wordprocessingml/2006/main">
        <w:t xml:space="preserve">১/ দ্বিতীয় বিবৰণ ৬:৫-৭ - তোমাৰ ঈশ্বৰ যিহোৱাক তোমাৰ সমস্ত হৃদয়েৰে আৰু সমস্ত প্ৰাণেৰে আৰু সকলো শক্তিৰে প্ৰেম কৰক।</w:t>
      </w:r>
    </w:p>
    <w:p/>
    <w:p>
      <w:r xmlns:w="http://schemas.openxmlformats.org/wordprocessingml/2006/main">
        <w:t xml:space="preserve">২/ হিতোপদেশ ১৬:৩ - আপুনি যি কৰে প্ৰভুৰ ওচৰত সমৰ্পণ কৰক, আৰু তেওঁ আপোনাৰ পৰিকল্পনা প্ৰতিষ্ঠা কৰিব।</w:t>
      </w:r>
    </w:p>
    <w:p/>
    <w:p>
      <w:r xmlns:w="http://schemas.openxmlformats.org/wordprocessingml/2006/main">
        <w:t xml:space="preserve">২ বংশাৱলি ২৭:৭ যোথামৰ বাকী কাহিনী, তেওঁৰ সকলো যুদ্ধ আৰু তেওঁৰ পথ, ইস্ৰায়েল আৰু যিহূদাৰ ৰজাসকলৰ পুস্তকত লিখা আছে।</w:t>
      </w:r>
    </w:p>
    <w:p/>
    <w:p>
      <w:r xmlns:w="http://schemas.openxmlformats.org/wordprocessingml/2006/main">
        <w:t xml:space="preserve">যিহূদাৰ ৰজা যোথামক তেওঁৰ যুদ্ধৰ কাৰ্য্য আৰু তেওঁৰ পথৰ বাবে স্মৰণ কৰা হয়, যিবোৰ ইস্ৰায়েল আৰু যিহূদাৰ ৰজাৰ পুস্তকত লিপিবদ্ধ কৰা হৈছে।</w:t>
      </w:r>
    </w:p>
    <w:p/>
    <w:p>
      <w:r xmlns:w="http://schemas.openxmlformats.org/wordprocessingml/2006/main">
        <w:t xml:space="preserve">১/ ঈশ্বৰে বিশ্বাসীসকলক শক্তি দিয়ে - ২ বংশাৱলি ৩২:৭-৮</w:t>
      </w:r>
    </w:p>
    <w:p/>
    <w:p>
      <w:r xmlns:w="http://schemas.openxmlformats.org/wordprocessingml/2006/main">
        <w:t xml:space="preserve">২/ সাহস আৰু বিশ্বাসেৰে জীয়াই থকা - ২ বংশাৱলি ৩২:২২-২৩</w:t>
      </w:r>
    </w:p>
    <w:p/>
    <w:p>
      <w:r xmlns:w="http://schemas.openxmlformats.org/wordprocessingml/2006/main">
        <w:t xml:space="preserve">১/ ৰোমীয়া ৮:৩৭ - এই সকলোবোৰ বিষয়ত আমি যিজনে আমাক প্ৰেম কৰিছিল তেওঁৰ দ্বাৰাই জয়ী হোৱাতকৈও অধিক।</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বংশাৱলি ২৭:৮ যেতিয়া তেওঁ ৰাজত্ব কৰিবলৈ আৰম্ভ কৰিছিল তেতিয়া তেওঁৰ বয়স আছিল পাঁচ বিশ বছৰ আৰু যিৰূচালেমত ষোল্ল বছৰ ৰাজত্ব কৰিছিল।</w:t>
      </w:r>
    </w:p>
    <w:p/>
    <w:p>
      <w:r xmlns:w="http://schemas.openxmlformats.org/wordprocessingml/2006/main">
        <w:t xml:space="preserve">যোথামে ২৫ বছৰ বয়সত যিহূদাৰ ৰজা হৈছিল আৰু যিৰূচালেমত ১৬ বছৰ ৰাজত্ব কৰিছিল।</w:t>
      </w:r>
    </w:p>
    <w:p/>
    <w:p>
      <w:r xmlns:w="http://schemas.openxmlformats.org/wordprocessingml/2006/main">
        <w:t xml:space="preserve">১/ আজ্ঞাকাৰীতাৰ গুৰুত্ব: যোথামৰ ৰাজত্বকালৰ পৰা শিক্ষা</w:t>
      </w:r>
    </w:p>
    <w:p/>
    <w:p>
      <w:r xmlns:w="http://schemas.openxmlformats.org/wordprocessingml/2006/main">
        <w:t xml:space="preserve">২/ ঈশ্বৰৰ আহ্বানত অটলতা: যোথামৰ উদাহৰণ</w:t>
      </w:r>
    </w:p>
    <w:p/>
    <w:p>
      <w:r xmlns:w="http://schemas.openxmlformats.org/wordprocessingml/2006/main">
        <w:t xml:space="preserve">১) দ্বিতীয় বিবৰণ ১৭:২০ - "তেওঁৰ হৃদয় যাতে নিজৰ ভাইসকলৰ ওপৰত উচ্চ নহয়, আৰু তেওঁ আজ্ঞাৰ পৰা সোঁহাত বা বাওঁফালে আঁতৰি নাযায় ইস্ৰায়েলৰ মাজত তেওঁ আৰু তেওঁৰ সন্তানসকল।”</w:t>
      </w:r>
    </w:p>
    <w:p/>
    <w:p>
      <w:r xmlns:w="http://schemas.openxmlformats.org/wordprocessingml/2006/main">
        <w:t xml:space="preserve">২) গীতমালা ৭৮:৭২ - "তেতিয়া তেওঁ তেওঁলোকক নিজৰ হৃদয়ৰ অখণ্ডতা অনুসাৰে খুৱাইছিল; আৰু নিজৰ হাতৰ নিপুণতাৰে তেওঁলোকক পথ প্ৰদৰ্শন কৰিছিল।"</w:t>
      </w:r>
    </w:p>
    <w:p/>
    <w:p>
      <w:r xmlns:w="http://schemas.openxmlformats.org/wordprocessingml/2006/main">
        <w:t xml:space="preserve">2 Chronicles 27:9 যোথামে তেওঁৰ পূৰ্বপুৰুষসকলৰ লগত নিদ্ৰা কৰিলে আৰু তেওঁলোকে তেওঁক দায়ূদৰ নগৰত কবৰ দিলে আৰু তেওঁৰ পুত্ৰ আহাজে তেওঁৰ ঠাইত ৰাজত্ব কৰিলে।</w:t>
      </w:r>
    </w:p>
    <w:p/>
    <w:p>
      <w:r xmlns:w="http://schemas.openxmlformats.org/wordprocessingml/2006/main">
        <w:t xml:space="preserve">যিহূদাৰ পূৰ্বৰ ৰজা যোথামৰ মৃত্যু হ’ল আৰু তেওঁক দায়ূদৰ নগৰত সমাধিস্থ কৰা হ’ল। তেওঁৰ পিছত তেওঁৰ পুত্ৰ আহাজে ৰাজত্ব কৰিলে।</w:t>
      </w:r>
    </w:p>
    <w:p/>
    <w:p>
      <w:r xmlns:w="http://schemas.openxmlformats.org/wordprocessingml/2006/main">
        <w:t xml:space="preserve">১/ ঈশ্বৰৰ সাৰ্বভৌমত্ব: মৃত্যুৰ সময়তো ঈশ্বৰৰ পৰিকল্পনা পূৰ্ণ হয়</w:t>
      </w:r>
    </w:p>
    <w:p/>
    <w:p>
      <w:r xmlns:w="http://schemas.openxmlformats.org/wordprocessingml/2006/main">
        <w:t xml:space="preserve">২/ টৰ্চ পাছ কৰা: এটা ভাল উত্তৰাধিকাৰৰ গুৰুত্ব</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২ তীমথিয় ১:৫ - যেতিয়া মই তোমাৰ আইতাক লয়ী আৰু তোমাৰ মাতৃ ইউনিচত প্ৰথমে বাস কৰা তোমাৰ মাজত থকা অস্বস্তিকৰ বিশ্বাসক স্মৰণ কৰিম; আৰু তোমাৰ মাজতো সেই কথা মই নিশ্চিত হৈছো।”</w:t>
      </w:r>
    </w:p>
    <w:p/>
    <w:p>
      <w:r xmlns:w="http://schemas.openxmlformats.org/wordprocessingml/2006/main">
        <w:t xml:space="preserve">২ বংশাৱলি ২৮ অধ্যায়ত আহাজৰ ৰাজত্বকাল, তেওঁৰ দুষ্টতা আৰু তেওঁৰ মূৰ্তিপূজাৰ বাবে যিহূদাৰ ওপৰত হোৱা পৰিণতিৰ বিষয়ে বৰ্ণনা কৰা হৈছে।</w:t>
      </w:r>
    </w:p>
    <w:p/>
    <w:p>
      <w:r xmlns:w="http://schemas.openxmlformats.org/wordprocessingml/2006/main">
        <w:t xml:space="preserve">১ম অনুচ্ছেদ: অধ্যায়টোৰ আৰম্ভণিতে ২০ বছৰ বয়সত আহাজৰ সিংহাসনত আৰোহণৰ ওপৰত আলোকপাত কৰা হৈছে।তেওঁৰ পিতৃ যোথামৰ দৰে তেওঁ ঈশ্বৰৰ পথ অনুসৰণ নকৰে বৰঞ্চ মূৰ্তি উপাসনাত লিপ্ত হয় আৰু ঘৃণনীয় কাম কৰে (২ বংশাৱলি ২৮:১-৪)।</w:t>
      </w:r>
    </w:p>
    <w:p/>
    <w:p>
      <w:r xmlns:w="http://schemas.openxmlformats.org/wordprocessingml/2006/main">
        <w:t xml:space="preserve">২য় অনুচ্ছেদ: আখ্যানটোৱে আহাজৰ সামৰিক পৰাজয়ৰ ওপৰত গুৰুত্ব আৰোপ কৰিছে। ইজৰাইলে তেওঁক আক্ৰমণ কৰে আৰু যথেষ্ট লোকচানৰ সন্মুখীন হয়। যিহূদাৰ পৰা বহু লোকক বন্দী কৰা হয়, আৰু যিৰূচালেমে এক ভয়াৱহ পৰিস্থিতিৰ সন্মুখীন হয় (২ বংশাৱলি ২৮:৫-৮)।</w:t>
      </w:r>
    </w:p>
    <w:p/>
    <w:p>
      <w:r xmlns:w="http://schemas.openxmlformats.org/wordprocessingml/2006/main">
        <w:t xml:space="preserve">৩য় অনুচ্ছেদ: আহাজক তেওঁৰ দুষ্টতাৰ বিষয়ে সতৰ্ক কৰিবলৈ আৰু তেওঁক অনুতাপ কৰিবলৈ আহ্বান জনাবলৈ ঈশ্বৰে ভাববাদীসকলক কেনেকৈ পঠিয়াইছে, সেই বিষয়ে বিৱৰণীটোত উল্লেখ কৰা হৈছে। কিন্তু তেওঁ শুনিবলৈ অস্বীকাৰ কৰে আৰু ইয়াৰ পৰিৱৰ্তে বিদেশী জাতিসমূহৰ পৰা সহায় বিচাৰে (২ বংশাৱলি ২৮:৯-১৫)।</w:t>
      </w:r>
    </w:p>
    <w:p/>
    <w:p>
      <w:r xmlns:w="http://schemas.openxmlformats.org/wordprocessingml/2006/main">
        <w:t xml:space="preserve">চতুৰ্থ অনুচ্ছেদ:আহাজে মন্দিৰৰ পবিত্ৰ আচবাব সলনি কৰি আৰু দুৱাৰ বন্ধ কৰি কেনেকৈ অধিক অপবিত্ৰ কৰে সেই বিষয়ে বৰ্ণনা কৰাত গুৰুত্ব দিয়া হয়। তেওঁ সমগ্ৰ যিৰূচালেমত মূৰ্তিৰ বাবে বেদী স্থাপন কৰে (২ বংশাৱলি ২৮:১৬-২৫)।</w:t>
      </w:r>
    </w:p>
    <w:p/>
    <w:p>
      <w:r xmlns:w="http://schemas.openxmlformats.org/wordprocessingml/2006/main">
        <w:t xml:space="preserve">৫ম অনুচ্ছেদ:আহাজে নিজৰ দুষ্টতাৰ বাবে সন্মানজনক সমাধি নোপোৱাকৈ কেনেকৈ মৃত্যুবৰণ কৰে সেই বিষয়ে আলোকপাত কৰি বিৱৰণীটোৰ সামৰণিত কৰা হৈছে। তেওঁৰ পিছত তেওঁৰ পুত্ৰ হিষ্কিয়াই ৰজা হয় (২ বংশাৱলি ২৮:২৬-২৭)।</w:t>
      </w:r>
    </w:p>
    <w:p/>
    <w:p>
      <w:r xmlns:w="http://schemas.openxmlformats.org/wordprocessingml/2006/main">
        <w:t xml:space="preserve">সামৰণিত ২ বংশাৱলীৰ আঠাইশটা অধ্যায়ত ৰজা আহাজৰ নেতৃত্বৰ ৰাজত্বকালত অনুভৱ কৰা ৰাজত্বকাল আৰু পৰিণতিৰ চিত্ৰণ কৰা হৈছে। মূৰ্তিপূজাৰ দ্বাৰা প্ৰকাশ পোৱা দুষ্টতাক উজ্জ্বল কৰি তোলা, আৰু যুদ্ধৰ সময়ত সন্মুখীন হোৱা পৰাজয়। ভাববাদীসকলৰ যোগেদি পোৱা সতৰ্কবাণীৰ কথা উল্লেখ কৰা, আৰু অনুতাপৰ দিশত দেখুওৱা অস্বীকাৰ। এই সাৰাংশত, অধ্যায়টোৱে ঈশ্বৰৰ বিৰুদ্ধে বিদ্ৰোহৰ জৰিয়তে প্ৰকাশ কৰা ৰজা আহাজৰ দুয়োটা পছন্দকে প্ৰদৰ্শন কৰা এটা ঐতিহাসিক বিৱৰণ প্ৰদান কৰে আৰু লগতে পৰাজয়ৰ ফলত হোৱা অবাধ্যতাৰ ফলত হোৱা পতনৰ ওপৰত গুৰুত্ব আৰোপ কৰে -ঈশ্বৰ আৰু নিৰ্বাচিত লোক-ইজৰাইল</w:t>
      </w:r>
    </w:p>
    <w:p/>
    <w:p>
      <w:r xmlns:w="http://schemas.openxmlformats.org/wordprocessingml/2006/main">
        <w:t xml:space="preserve">২ বংশাৱলি ২৮:১ আহাজে ৰাজত্ব কৰিবলৈ আৰম্ভ কৰাৰ সময়ত তেওঁৰ বয়স বিশ বছৰ আছিল আৰু তেওঁ যিৰূচালেমত ষোল্ল বছৰ ৰাজত্ব কৰিছিল;</w:t>
      </w:r>
    </w:p>
    <w:p/>
    <w:p>
      <w:r xmlns:w="http://schemas.openxmlformats.org/wordprocessingml/2006/main">
        <w:t xml:space="preserve">আহাজে ষোল্ল বছৰ যিৰূচালেমৰ ৰজা আছিল, কিন্তু তেওঁৰ পিতৃ দায়ূদৰ দৰে তেওঁ প্ৰভুৰ আজ্ঞা পালন কৰা নাছিল।</w:t>
      </w:r>
    </w:p>
    <w:p/>
    <w:p>
      <w:r xmlns:w="http://schemas.openxmlformats.org/wordprocessingml/2006/main">
        <w:t xml:space="preserve">১/ ধাৰ্মিকতাৰ গুৰুত্ব</w:t>
      </w:r>
    </w:p>
    <w:p/>
    <w:p>
      <w:r xmlns:w="http://schemas.openxmlformats.org/wordprocessingml/2006/main">
        <w:t xml:space="preserve">২/ আমাৰ পিতৃসকলৰ পদাংক অনুসৰণ কৰা</w:t>
      </w:r>
    </w:p>
    <w:p/>
    <w:p>
      <w:r xmlns:w="http://schemas.openxmlformats.org/wordprocessingml/2006/main">
        <w:t xml:space="preserve">১.গীত ২৫:৪-৫ "হে প্ৰভু মোক তোমাৰ পথ দেখুৱাওক; মোক তোমাৰ পথ শিকাওক। তোমাৰ সত্যত মোক লৈ যোৱা আৰু মোক শিকাওক, কিয়নো তুমি মোৰ পৰিত্ৰাণৰ ঈশ্বৰ; কিয়নো মই গোটেই দিনটো তোমাৰ বাবে অপেক্ষা কৰি আছো।"</w:t>
      </w:r>
    </w:p>
    <w:p/>
    <w:p>
      <w:r xmlns:w="http://schemas.openxmlformats.org/wordprocessingml/2006/main">
        <w:t xml:space="preserve">২/ ২ কৰিন্থীয়া ৫:১৭-২১ "এতেকে যদি কোনোবাই খ্ৰীষ্টত আছে, তেন্তে নতুন সৃষ্টি আহিল; পুৰণি গ'ল, নতুন আহিল! এই সকলোবোৰ ঈশ্বৰৰ পৰা, যিজনে খ্ৰীষ্টৰ দ্বাৰাই আমাক নিজৰ লগত মিলন কৰি আমাক দিলে।" ঈশ্বৰে মানুহৰ পাপ গণনা নকৰাকৈ খ্ৰীষ্টত নিজৰ লগত জগতক মিলন ঘটাইছিল।আৰু তেওঁ আমাক মিলনৰ বাৰ্তা প্ৰদান কৰিছে আমি খ্ৰীষ্টৰ হৈ আপোনালোকক অনুৰোধ কৰিছো: ঈশ্বৰৰ সৈতে মিলন হওক। ঈশ্বৰে যিজনৰ কোনো পাপ নাছিল তেওঁক আমাৰ বাবে পাপ কৰিলে, যাতে তেওঁৰ দ্বাৰা আমি ঈশ্বৰৰ ধাৰ্মিকতা হ'ব পাৰো।"</w:t>
      </w:r>
    </w:p>
    <w:p/>
    <w:p>
      <w:r xmlns:w="http://schemas.openxmlformats.org/wordprocessingml/2006/main">
        <w:t xml:space="preserve">২ বংশাৱলি ২৮:২ কিয়নো তেওঁ ইস্ৰায়েলৰ ৰজাসকলৰ পথত চলিছিল আৰু বাল্মসকলৰ বাবেও গলিত মূৰ্তি নিৰ্মাণ কৰিছিল।</w:t>
      </w:r>
    </w:p>
    <w:p/>
    <w:p>
      <w:r xmlns:w="http://schemas.openxmlformats.org/wordprocessingml/2006/main">
        <w:t xml:space="preserve">যিহূদাৰ ৰজা আহাজে যিহোৱাৰ পথৰ পৰা আঁতৰি আহি ইস্ৰায়েলৰ ৰজাসকলৰ পথ অনুসৰণ কৰিছিল, য'ত বালিমৰ মূৰ্তি পূজাও আছিল।</w:t>
      </w:r>
    </w:p>
    <w:p/>
    <w:p>
      <w:r xmlns:w="http://schemas.openxmlformats.org/wordprocessingml/2006/main">
        <w:t xml:space="preserve">১/ "মূৰ্তিপূজাৰ বিপদ"।</w:t>
      </w:r>
    </w:p>
    <w:p/>
    <w:p>
      <w:r xmlns:w="http://schemas.openxmlformats.org/wordprocessingml/2006/main">
        <w:t xml:space="preserve">২/ "প্ৰভুৰ পৰা ঘূৰি যোৱাৰ পৰিণতি"।</w:t>
      </w:r>
    </w:p>
    <w:p/>
    <w:p>
      <w:r xmlns:w="http://schemas.openxmlformats.org/wordprocessingml/2006/main">
        <w:t xml:space="preserve">১/ যাত্ৰাপুস্তক ২০:৩-৫ "মোৰ আগত তোমাৰ আন কোনো দেৱতা নাথাকিব"।</w:t>
      </w:r>
    </w:p>
    <w:p/>
    <w:p>
      <w:r xmlns:w="http://schemas.openxmlformats.org/wordprocessingml/2006/main">
        <w:t xml:space="preserve">২/ যিৰিমিয়া ২:১১-১৩ "মোৰ লোকসকলে দুটা বেয়া কাম কৰিলে: তেওঁলোকে মোক, জীৱন্ত পানীৰ ফোয়াৰাক পৰিত্যাগ কৰিলে, আৰু নিজৰ বাবে কুঁৱা কাটিলে, পানী ৰাখিব নোৱাৰা ভঙা কুঁৱা।"</w:t>
      </w:r>
    </w:p>
    <w:p/>
    <w:p>
      <w:r xmlns:w="http://schemas.openxmlformats.org/wordprocessingml/2006/main">
        <w:t xml:space="preserve">2 Chronicles 28:3 ইস্ৰায়েলৰ সন্তানসকলৰ আগত যিহোৱাই বাহিৰ কৰি দিয়া জাতিবোৰৰ ঘৃণনীয় কাৰ্য্যৰ অনুসাৰে তেওঁ হিনোমৰ পুত্ৰৰ উপত্যকাত ধূপ জ্বলাইছিল আৰু তেওঁৰ সন্তানসকলক জুইত জ্বলাইছিল।</w:t>
      </w:r>
    </w:p>
    <w:p/>
    <w:p>
      <w:r xmlns:w="http://schemas.openxmlformats.org/wordprocessingml/2006/main">
        <w:t xml:space="preserve">যিহূদাৰ ৰজা আহাজে ঘৃণনীয় অনা-ইহুদী ৰীতি-নীতি পালন কৰিছিল, যেনে হিনোম উপত্যকাত ধূপ জ্বলোৱা আৰু আনকি নিজৰ সন্তানক জুইত বলি দিয়া।</w:t>
      </w:r>
    </w:p>
    <w:p/>
    <w:p>
      <w:r xmlns:w="http://schemas.openxmlformats.org/wordprocessingml/2006/main">
        <w:t xml:space="preserve">১/ মূৰ্তিপূজাৰ বিপদ</w:t>
      </w:r>
    </w:p>
    <w:p/>
    <w:p>
      <w:r xmlns:w="http://schemas.openxmlformats.org/wordprocessingml/2006/main">
        <w:t xml:space="preserve">২/ ঈশ্বৰৰ দয়াৰ শক্তি</w:t>
      </w:r>
    </w:p>
    <w:p/>
    <w:p>
      <w:r xmlns:w="http://schemas.openxmlformats.org/wordprocessingml/2006/main">
        <w:t xml:space="preserve">১. ২ ৰাজাৱলি ১৬:৩ - "তেওঁ ইস্ৰায়েলৰ ৰজাসকলৰ পথত চলিছিল, আৰু বাল্মসকলৰ বাবে গলিত মূৰ্তিও নিৰ্মাণ কৰিছিল।"</w:t>
      </w:r>
    </w:p>
    <w:p/>
    <w:p>
      <w:r xmlns:w="http://schemas.openxmlformats.org/wordprocessingml/2006/main">
        <w:t xml:space="preserve">২) যিহিষ্কেল ১৮:৩২ - "কিয়নো যিজনৰ মৃত্যুত মই সন্তুষ্ট নহয়, প্ৰভু যিহোৱাই কৈছে; সেইবাবে তোমালোকে ঘূৰি গৈ জীয়াই থাকক।"</w:t>
      </w:r>
    </w:p>
    <w:p/>
    <w:p>
      <w:r xmlns:w="http://schemas.openxmlformats.org/wordprocessingml/2006/main">
        <w:t xml:space="preserve">২ বংশাৱলি ২৮:৪ তেওঁ ওখ স্থানত, পাহাৰত আৰু প্ৰত্যেক সেউজীয়া গছৰ তলত বলিদান আৰু ধূপ জ্বলায়।</w:t>
      </w:r>
    </w:p>
    <w:p/>
    <w:p>
      <w:r xmlns:w="http://schemas.openxmlformats.org/wordprocessingml/2006/main">
        <w:t xml:space="preserve">যিহূদাৰ ৰজা আহাজে ওখ ঠাই, পাহাৰ আৰু সেউজীয়া গছৰ তলত বলিদান আৰু ধূপ জ্বলায়।</w:t>
      </w:r>
    </w:p>
    <w:p/>
    <w:p>
      <w:r xmlns:w="http://schemas.openxmlformats.org/wordprocessingml/2006/main">
        <w:t xml:space="preserve">১/ আমাৰ জীৱনত মূৰ্তিপূজা পৰিহাৰ কৰা</w:t>
      </w:r>
    </w:p>
    <w:p/>
    <w:p>
      <w:r xmlns:w="http://schemas.openxmlformats.org/wordprocessingml/2006/main">
        <w:t xml:space="preserve">২/ অবাধ্যতাৰ পৰিণতি</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২) দ্বিতীয় বিবৰণ ১২:১-৪ - এইবোৰ আজ্ঞা আৰু বিধান আপোনালোকে সেই দেশত পালন কৰিবলৈ সাৱধান হ'ব লাগিব, যিখন দেশত বাস কৰালৈকে তোমালোকৰ পূৰ্বপুৰুষৰ ঈশ্বৰ প্ৰভুৱে আপোনাক দখল কৰিবলৈ দিছে। ওখ পাহাৰৰ ওপৰত, পাহাৰত আৰু বিস্তৃত গছৰ তলত থকা সকলো ঠাই সম্পূৰ্ণৰূপে ধ্বংস কৰক, য’ত আপুনি নিষ্কাশন কৰা জাতিবোৰে নিজৰ দেৱতাক পূজা কৰে। তেওঁলোকৰ বেদীবোৰ ভাঙি পেলোৱা, তেওঁলোকৰ পবিত্ৰ শিলবোৰ ভাঙি পেলোৱা আৰু তেওঁলোকৰ আচেৰাৰ খুঁটাবোৰ জুইত জ্বলোৱা; তেওঁলোকৰ দেৱতাৰ মূৰ্তিবোৰ কাটি সেই ঠাইবোৰৰ পৰা তেওঁলোকৰ নাম মচি পেলোৱা।</w:t>
      </w:r>
    </w:p>
    <w:p/>
    <w:p>
      <w:r xmlns:w="http://schemas.openxmlformats.org/wordprocessingml/2006/main">
        <w:t xml:space="preserve">2 Chronicles 28:5 এই কাৰণে তেওঁৰ ঈশ্বৰ যিহোৱাই তেওঁক অৰিয়াৰ ৰজাৰ হাতত সমৰ্পণ কৰিলে; আৰু তেওঁলোকে তেওঁক আঘাত কৰি বহু লোকক বন্দী কৰি লৈ গ’ল আৰু দামাস্কাছলৈ লৈ গ’ল। পাছত তেওঁক ইস্ৰায়েলৰ ৰজাৰ হাতত অৰ্পণ কৰা হ’ল আৰু তেওঁ তেওঁক বহুত বধ কৰিলে।</w:t>
      </w:r>
    </w:p>
    <w:p/>
    <w:p>
      <w:r xmlns:w="http://schemas.openxmlformats.org/wordprocessingml/2006/main">
        <w:t xml:space="preserve">যিহূদাৰ ৰজা আহাজক অৰিয়াৰ ৰজাৰ হাতত অৰ্পণ কৰি যিহোৱাই শাস্তি দিলে আৰু তেওঁ অনেক বন্দীসকলক দম্মেচকলৈ লৈ গ’ল। তাৰ পাছত ইস্ৰায়েলৰ ৰজাই আহাজৰ ওপৰত এক বৃহৎ বধ কৰিলে।</w:t>
      </w:r>
    </w:p>
    <w:p/>
    <w:p>
      <w:r xmlns:w="http://schemas.openxmlformats.org/wordprocessingml/2006/main">
        <w:t xml:space="preserve">১/ অবাধ্যতাৰ পৰিণতি: ৰজা আহাজৰ কাহিনীৰ পৰা শিকিব পৰা</w:t>
      </w:r>
    </w:p>
    <w:p/>
    <w:p>
      <w:r xmlns:w="http://schemas.openxmlformats.org/wordprocessingml/2006/main">
        <w:t xml:space="preserve">২/ বিশ্বাস ৰখা: ৰজা আহাজৰ আদৰ্শ</w:t>
      </w:r>
    </w:p>
    <w:p/>
    <w:p>
      <w:r xmlns:w="http://schemas.openxmlformats.org/wordprocessingml/2006/main">
        <w:t xml:space="preserve">১/ যিচয়া ৭:১৩ - এতেকে প্ৰভুৱে নিজেই তোমালোকক এটা চিন দিব। চোৱা, কুমাৰীয়ে গৰ্ভধাৰণ কৰি পুত্ৰ জন্ম দিব আৰু তেওঁৰ নাম ইমানুৱেল ৰাখিব।</w:t>
      </w:r>
    </w:p>
    <w:p/>
    <w:p>
      <w:r xmlns:w="http://schemas.openxmlformats.org/wordprocessingml/2006/main">
        <w:t xml:space="preserve">২/ ২ বংশাৱলি ১৬:৯ - কিয়নো প্ৰভুৰ চকুৱে সমগ্ৰ পৃথিৱীতে ইফালে সিফালে দৌৰিছে, যিসকলৰ হৃদয় তেওঁৰ প্ৰতি নিৰ্দোষী, তেওঁলোকক শক্তিশালী সমৰ্থন দিবলৈ।</w:t>
      </w:r>
    </w:p>
    <w:p/>
    <w:p>
      <w:r xmlns:w="http://schemas.openxmlformats.org/wordprocessingml/2006/main">
        <w:t xml:space="preserve">২ বংশাৱলি ২৮:৬ কিয়নো ৰেমলিয়াৰ পুত্ৰ পেকায়ে যিহূদাত এদিনতে এক লাখ বিশ হাজাৰ লোকক বধ কৰিলে, যিসকল সকলো বীৰ লোক আছিল; কিয়নো তেওঁলোকে নিজৰ পূৰ্বপুৰুষৰ ঈশ্বৰ যিহোৱাক ত্যাগ কৰিছিল।</w:t>
      </w:r>
    </w:p>
    <w:p/>
    <w:p>
      <w:r xmlns:w="http://schemas.openxmlformats.org/wordprocessingml/2006/main">
        <w:t xml:space="preserve">পেকাই যিহূদাত ১ লাখ ২০ হাজাৰ বীৰ লোকক হত্যা কৰিলে কাৰণ তেওঁলোকে প্ৰভু ঈশ্বৰক পৰিত্যাগ কৰিছিল।</w:t>
      </w:r>
    </w:p>
    <w:p/>
    <w:p>
      <w:r xmlns:w="http://schemas.openxmlformats.org/wordprocessingml/2006/main">
        <w:t xml:space="preserve">১/ অবাধ্যতাৰ শক্তি: আমি যেতিয়া ঈশ্বৰক পৰিত্যাগ কৰো তেতিয়া কি হয়</w:t>
      </w:r>
    </w:p>
    <w:p/>
    <w:p>
      <w:r xmlns:w="http://schemas.openxmlformats.org/wordprocessingml/2006/main">
        <w:t xml:space="preserve">২/ বিদ্ৰোহৰ পৰিণতি: ঈশ্বৰক পৰিত্যাগ কৰাৰ বিধ্বংসী খৰচ</w:t>
      </w:r>
    </w:p>
    <w:p/>
    <w:p>
      <w:r xmlns:w="http://schemas.openxmlformats.org/wordprocessingml/2006/main">
        <w:t xml:space="preserve">১/ যিচয়া ৫৫:৬-৭ - প্ৰভুক পোৱাৰ সময়ত তেওঁক বিচাৰিব, তেওঁ ওচৰত থকাৰ সময়ত তেওঁক মাতিব। দুষ্টই নিজৰ পথ আৰু অধাৰ্মিক লোকে নিজৰ চিন্তা ত্যাগ কৰক; তেওঁ প্ৰভুৰ ওচৰলৈ উভতি যাওক, তেতিয়া তেওঁ তেওঁক দয়া কৰিব।</w:t>
      </w:r>
    </w:p>
    <w:p/>
    <w:p>
      <w:r xmlns:w="http://schemas.openxmlformats.org/wordprocessingml/2006/main">
        <w:t xml:space="preserve">২) দ্বিতীয় বিবৰণ ২৮:১৫-১৮ - কিন্তু যদি তুমি তোমাৰ ঈশ্বৰ যিহোৱাৰ মাত নুশুনা, তেন্তে তেওঁৰ সকলো আজ্ঞা আৰু বিধি আজি মই তোমাক আজ্ঞা পালন কৰিবলৈ পালন কৰিবা; এই সকলোবোৰ অভিশাপ তোমাৰ ওপৰত আহি তোমাক আগুৰি ধৰিব।</w:t>
      </w:r>
    </w:p>
    <w:p/>
    <w:p>
      <w:r xmlns:w="http://schemas.openxmlformats.org/wordprocessingml/2006/main">
        <w:t xml:space="preserve">2 Chronicles 28:7 ইফ্ৰয়িমৰ এজন বলিষ্ঠ চিক্ৰিয়ে ৰজাৰ পুত্ৰ মাচেইয়া, ঘৰৰ অধিপতি অজ্ৰিকাম আৰু ৰজাৰ কাষৰ এলকানাক বধ কৰিলে।</w:t>
      </w:r>
    </w:p>
    <w:p/>
    <w:p>
      <w:r xmlns:w="http://schemas.openxmlformats.org/wordprocessingml/2006/main">
        <w:t xml:space="preserve">ইফ্ৰয়িমৰ পৰা অহা জিখ্ৰী নামৰ এজন শক্তিশালী ব্যক্তিয়ে ৰজাৰ পুত্ৰ মাচেইয়া আৰু দৰবাৰৰ আন দুজন গুৰুত্বপূৰ্ণ বিষয়াক হত্যা কৰে।</w:t>
      </w:r>
    </w:p>
    <w:p/>
    <w:p>
      <w:r xmlns:w="http://schemas.openxmlformats.org/wordprocessingml/2006/main">
        <w:t xml:space="preserve">১/ প্ৰত্যাহ্বান অতিক্ৰম কৰিবলৈ ঈশ্বৰৰ পৰা শক্তি আহৰণ কৰা বিশ্বাসৰ শক্তি</w:t>
      </w:r>
    </w:p>
    <w:p/>
    <w:p>
      <w:r xmlns:w="http://schemas.openxmlformats.org/wordprocessingml/2006/main">
        <w:t xml:space="preserve">২/ বিদ্ৰোহে যেতিয়া ধ্বংসৰ দিশে লৈ যায় তেতিয়া বিদ্ৰোহৰ পৰিণতি</w:t>
      </w:r>
    </w:p>
    <w:p/>
    <w:p>
      <w:r xmlns:w="http://schemas.openxmlformats.org/wordprocessingml/2006/main">
        <w:t xml:space="preserve">১/ যিচয়া ৪০:৩১ কিন্তু যিসকলে প্ৰভুৰ প্ৰতি অপেক্ষা কৰে তেওঁলোকে নিজৰ শক্তি নবীকৰণ কৰিব; ঈগলৰ দৰে ডেউকা লৈ উঠিব, দৌৰিব আৰু ক্লান্ত নহ’ব, খোজ কাঢ়িব আৰু অজ্ঞান নহ’ব।</w:t>
      </w:r>
    </w:p>
    <w:p/>
    <w:p>
      <w:r xmlns:w="http://schemas.openxmlformats.org/wordprocessingml/2006/main">
        <w:t xml:space="preserve">২) ৰোমীয়া ১২:১৯ প্ৰিয়সকল, তোমালোকে নিজৰ প্ৰতিশোধ নিদিবা, বৰঞ্চ ক্ৰোধক ঠাই দিয়া; কিয়নো লিখা আছে, প্ৰতিশোধ মোৰ, মই প্ৰতিশোধ দিম, যিহোৱাই কৈছে।</w:t>
      </w:r>
    </w:p>
    <w:p/>
    <w:p>
      <w:r xmlns:w="http://schemas.openxmlformats.org/wordprocessingml/2006/main">
        <w:t xml:space="preserve">2 Chronicles 28:8 ইস্ৰায়েলৰ সন্তানসকলে তেওঁলোকৰ ভাইসকলৰ মাজৰ পৰা দুলাখ মহিলা, পুত্ৰ আৰু কন্যাক বন্দী কৰি লৈ গ’ল আৰু তেওঁলোকৰ পৰা বহু লুটপাত কাঢ়ি লৈ গ’ল আৰু লুটপাত চমৰিয়ালৈ লৈ গ’ল।</w:t>
      </w:r>
    </w:p>
    <w:p/>
    <w:p>
      <w:r xmlns:w="http://schemas.openxmlformats.org/wordprocessingml/2006/main">
        <w:t xml:space="preserve">ইস্ৰায়েলৰ সন্তানসকলে তেওঁলোকৰ ভাইসকলৰ পৰা দুই লাখ বন্দী আৰু তেওঁলোকৰ পৰা বহু লুটপাত লৈ গ’ল আৰু চমৰিয়ালৈ অনা হ’ল।</w:t>
      </w:r>
    </w:p>
    <w:p/>
    <w:p>
      <w:r xmlns:w="http://schemas.openxmlformats.org/wordprocessingml/2006/main">
        <w:t xml:space="preserve">১/ প্ৰতিকূলতাৰ সময়তো দয়া আৰু দয়াৰ গুৰুত্ব।</w:t>
      </w:r>
    </w:p>
    <w:p/>
    <w:p>
      <w:r xmlns:w="http://schemas.openxmlformats.org/wordprocessingml/2006/main">
        <w:t xml:space="preserve">২) ঈশ্বৰৰ আজ্ঞাক অৱহেলা কৰাৰ পৰিণতি।</w:t>
      </w:r>
    </w:p>
    <w:p/>
    <w:p>
      <w:r xmlns:w="http://schemas.openxmlformats.org/wordprocessingml/2006/main">
        <w:t xml:space="preserve">১) মথি ২৫:৪০ - আৰু ৰজাই তেওঁলোকক উত্তৰ দিব আৰু ক’ব, “মই তোমালোকক সঁচাকৈয়ে কওঁ, তোমালোকে মোৰ এই সৰু ভাইসকলৰ মাজৰ এজনৰ লগত যিমানেই এই কাম কৰিলে, তোমালোকে মোৰ লগত কৰিলে।”</w:t>
      </w:r>
    </w:p>
    <w:p/>
    <w:p>
      <w:r xmlns:w="http://schemas.openxmlformats.org/wordprocessingml/2006/main">
        <w:t xml:space="preserve">২) দ্বিতীয় বিবৰণ ৪:২ - মই তোমালোকক আজ্ঞা দিয়া বাক্যত তোমালোকে যোগ নকৰিবা, আৰু তাৰ পৰা একো হ্ৰাস নকৰিবা, যাতে তোমালোকে তোমালোকৰ ঈশ্বৰ যিহোৱাৰ আজ্ঞাবোৰ পালন কৰিবা।</w:t>
      </w:r>
    </w:p>
    <w:p/>
    <w:p>
      <w:r xmlns:w="http://schemas.openxmlformats.org/wordprocessingml/2006/main">
        <w:t xml:space="preserve">2 Chronicles 28:9 কিন্তু তাতে যিহোৱাৰ এজন ভাববাদী আছিল, যাৰ নাম আছিল অদেড; তেওঁ তেওঁলোকক তোমালোকৰ হাতত সমৰ্পণ কৰিলে, আৰু তোমালোকে স্বৰ্গলৈকে ক্ৰোধত তেওঁলোকক বধ কৰিলা।”</w:t>
      </w:r>
    </w:p>
    <w:p/>
    <w:p>
      <w:r xmlns:w="http://schemas.openxmlformats.org/wordprocessingml/2006/main">
        <w:t xml:space="preserve">অদদ নামৰ যিহোৱাৰ ভাববাদীয়ে চমৰিয়ালৈ অহা সৈন্যবাহিনীক সতৰ্ক কৰি দিলে যে যিহূদাৰ ওপৰত ঈশ্বৰ যিহোৱাই ক্ৰোধিত হৈ তেওঁলোকক তেওঁলোকৰ হাতত সমৰ্পণ কৰিছে।</w:t>
      </w:r>
    </w:p>
    <w:p/>
    <w:p>
      <w:r xmlns:w="http://schemas.openxmlformats.org/wordprocessingml/2006/main">
        <w:t xml:space="preserve">১/ ঈশ্বৰৰ ক্ৰোধ: ঈশ্বৰৰ ক্ৰোধৰ প্ৰতি কেনেকৈ প্ৰতিক্ৰিয়া প্ৰকাশ কৰিব পাৰি</w:t>
      </w:r>
    </w:p>
    <w:p/>
    <w:p>
      <w:r xmlns:w="http://schemas.openxmlformats.org/wordprocessingml/2006/main">
        <w:t xml:space="preserve">২/ অডেড: প্ৰতিকূলতাৰ সন্মুখীন হৈ আজ্ঞাকাৰীতাৰ উদাহৰণ</w:t>
      </w:r>
    </w:p>
    <w:p/>
    <w:p>
      <w:r xmlns:w="http://schemas.openxmlformats.org/wordprocessingml/2006/main">
        <w:t xml:space="preserve">১) ৰোমীয়া ১২:১৯ - প্ৰিয় প্ৰিয়সকল, নিজৰ প্ৰতিশোধ নলগা, বৰঞ্চ ক্ৰোধৰ স্থান দিয়া; মই প্ৰতিদান দিম, যিহোৱাই কৈছে।</w:t>
      </w:r>
    </w:p>
    <w:p/>
    <w:p>
      <w:r xmlns:w="http://schemas.openxmlformats.org/wordprocessingml/2006/main">
        <w:t xml:space="preserve">২) দানিয়েল ৩:১৭-১৮ - যদি এনেকুৱা হয়, তেন্তে আমি যিজন ঈশ্বৰৰ সেৱা কৰোঁ, তেওঁ আমাক জ্বলি থকা অগ্নিময় চুলাৰ পৰা উদ্ধাৰ কৰিবলৈ সক্ষম, আৰু হে ৰজা, তেওঁ আমাক তোমাৰ হাতৰ পৰা উদ্ধাৰ কৰিব। কিন্তু যদি নহয়, তেন্তে হে ৰজা, আমি যে তোমাৰ দেৱতাবোৰক আৰাধনা নকৰো, আৰু তুমি স্থাপন কৰা সোণৰ মূৰ্তিটোক পূজা নকৰো, সেই কথা তোমাৰ আগত জানি লোৱা।</w:t>
      </w:r>
    </w:p>
    <w:p/>
    <w:p>
      <w:r xmlns:w="http://schemas.openxmlformats.org/wordprocessingml/2006/main">
        <w:t xml:space="preserve">২ বংশাৱলি ২৮:১০ আৰু এতিয়া তোমালোকে যিহূদা আৰু যিৰূচালেমৰ সন্তানসকলৰ অধীনত তোমালোকৰ বাবে দাসী আৰু দাসী হিচাপে ৰাখিবলৈ মনস্থ কৰিছা, কিন্তু তোমালোকৰ লগত তোমালোকৰ লগত তোমালোকৰ ঈশ্বৰ যিহোৱাৰ বিৰুদ্ধে পাপ নাইনে?</w:t>
      </w:r>
    </w:p>
    <w:p/>
    <w:p>
      <w:r xmlns:w="http://schemas.openxmlformats.org/wordprocessingml/2006/main">
        <w:t xml:space="preserve">যিহূদা আৰু যিৰূচালেমৰ লোকসকলে দাসত্বত পৰিণত হ’বলৈ ওলাইছিল, কিন্তু লোকসকলক সকীয়াই দিয়া হৈছিল যে তেওঁলোকে যিহোৱাৰ বিৰুদ্ধে পাপ কৰিছে।</w:t>
      </w:r>
    </w:p>
    <w:p/>
    <w:p>
      <w:r xmlns:w="http://schemas.openxmlformats.org/wordprocessingml/2006/main">
        <w:t xml:space="preserve">১/ ঈশ্বৰৰ আগত আমাৰ পাপবোৰ চিনি পোৱা</w:t>
      </w:r>
    </w:p>
    <w:p/>
    <w:p>
      <w:r xmlns:w="http://schemas.openxmlformats.org/wordprocessingml/2006/main">
        <w:t xml:space="preserve">২/ পাপৰ পৰিণতি</w:t>
      </w:r>
    </w:p>
    <w:p/>
    <w:p>
      <w:r xmlns:w="http://schemas.openxmlformats.org/wordprocessingml/2006/main">
        <w:t xml:space="preserve">১/ ৰোমীয়া ৩:২৩-২৫ কিয়নো সকলোৱে পাপ কৰিলে আৰু ঈশ্বৰৰ মহিমাৰ অভাৱত পৰিল।</w:t>
      </w:r>
    </w:p>
    <w:p/>
    <w:p>
      <w:r xmlns:w="http://schemas.openxmlformats.org/wordprocessingml/2006/main">
        <w:t xml:space="preserve">২/ যাকোব ৪:১৭ গতিকে যি কোনোৱে সঠিক কাম কৰিবলৈ জানে আৰু সেই কামত ব্যৰ্থ হয়, তেওঁৰ বাবে সেয়া পাপ।</w:t>
      </w:r>
    </w:p>
    <w:p/>
    <w:p>
      <w:r xmlns:w="http://schemas.openxmlformats.org/wordprocessingml/2006/main">
        <w:t xml:space="preserve">২ বংশাৱলি ২৮:১১ এতেকে মোৰ কথা শুনা আৰু তোমালোকে তোমালোকৰ ভাইসকলৰ পৰা বন্দী কৰা বন্দীসকলক পুনৰ উদ্ধাৰ কৰা, কিয়নো যিহোৱাৰ তীব্ৰ ক্ৰোধ তোমালোকৰ ওপৰত আছে।</w:t>
      </w:r>
    </w:p>
    <w:p/>
    <w:p>
      <w:r xmlns:w="http://schemas.openxmlformats.org/wordprocessingml/2006/main">
        <w:t xml:space="preserve">যিহূদাৰ লোকসকলক সকীয়াই দিয়া হৈছিল যে তেওঁলোকে নিজৰ বন্দীসকলক মুকলি কৰি দিব, নহ’লে প্ৰভুৰ তীব্ৰ ক্ৰোধৰ সন্মুখীন হ’ব।</w:t>
      </w:r>
    </w:p>
    <w:p/>
    <w:p>
      <w:r xmlns:w="http://schemas.openxmlformats.org/wordprocessingml/2006/main">
        <w:t xml:space="preserve">১/ অবাধ্যতাৰ পৰিণতি - ২ বংশাৱলি ২৮:১১</w:t>
      </w:r>
    </w:p>
    <w:p/>
    <w:p>
      <w:r xmlns:w="http://schemas.openxmlformats.org/wordprocessingml/2006/main">
        <w:t xml:space="preserve">২/ ঈশ্বৰৰ সতৰ্কবাণীক গুৰুত্ব দিয়ক - ২ বংশাৱলি ২৮:১১</w:t>
      </w:r>
    </w:p>
    <w:p/>
    <w:p>
      <w:r xmlns:w="http://schemas.openxmlformats.org/wordprocessingml/2006/main">
        <w:t xml:space="preserve">১/ যিৰিমিয়া ২১:৮-১০ - এই কাৰণে বাহিনীসকলৰ যিহোৱাই এই কথা কৈছে, ইস্ৰায়েলৰ ঈশ্বৰ; চোৱা, মই এই নগৰ আৰু তাইৰ সকলো নগৰৰ ওপৰত মই যি দুষ্টতা প্ৰকাশ কৰিছো, সেইবোৰ মই আনিম, কাৰণ তেওঁলোকে মোৰ বাক্য নুশুনিবলৈ নিজৰ ডিঙি কঠিন কৰিছে।</w:t>
      </w:r>
    </w:p>
    <w:p/>
    <w:p>
      <w:r xmlns:w="http://schemas.openxmlformats.org/wordprocessingml/2006/main">
        <w:t xml:space="preserve">২) হিতোপদেশ ৬:১৬-১৯ - যিহোৱাই এই ছটা কথা ঘৃণা কৰে: হয়, সাতটা তেওঁৰ বাবে ঘৃণনীয়: অহংকাৰী দৃষ্টি, মিছা কথা কোৱা জিভা আৰু নিৰ্দোষী তেজ বোৱাই দিয়া হাত, দুষ্ট কল্পনা ৰচনা কৰা হৃদয়, ভৰি যে দুষ্টতালৈ দৌৰিবলৈ দ্ৰুত হওক, মিছা কথা কোৱা মিছা সাক্ষী আৰু ভাইসকলৰ মাজত বিবাদৰ বীজ সিঁচা।</w:t>
      </w:r>
    </w:p>
    <w:p/>
    <w:p>
      <w:r xmlns:w="http://schemas.openxmlformats.org/wordprocessingml/2006/main">
        <w:t xml:space="preserve">2 Chronicles 28:12 তেতিয়া ইফ্ৰয়িমৰ সন্তানসকলৰ মাজৰ কিছুমান মুৰব্বী, যোহাননৰ পুত্ৰ অজাৰিয়া, মচীলেমথৰ পুত্ৰ বেৰেকিয়া, চল্লুমৰ পুত্ৰ যিহিজকিয়া আৰু হাদলাইৰ পুত্ৰ অমাচা, তেওঁলোকৰ বিৰুদ্ধে থিয় হ’ল যুদ্ধ,</w:t>
      </w:r>
    </w:p>
    <w:p/>
    <w:p>
      <w:r xmlns:w="http://schemas.openxmlformats.org/wordprocessingml/2006/main">
        <w:t xml:space="preserve">ইফ্ৰয়িমীয়াসকলৰ চাৰিজন নেতাই যুদ্ধৰ পৰা উভতি অহাসকলৰ বিৰোধিতা কৰিছিল।</w:t>
      </w:r>
    </w:p>
    <w:p/>
    <w:p>
      <w:r xmlns:w="http://schemas.openxmlformats.org/wordprocessingml/2006/main">
        <w:t xml:space="preserve">১/ সঠিক কামৰ পক্ষত থিয় দিয়াৰ গুৰুত্ব</w:t>
      </w:r>
    </w:p>
    <w:p/>
    <w:p>
      <w:r xmlns:w="http://schemas.openxmlformats.org/wordprocessingml/2006/main">
        <w:t xml:space="preserve">২) কঠিন পৰিস্থিতিত সঠিক কাম কৰাৰ সাহস</w:t>
      </w:r>
    </w:p>
    <w:p/>
    <w:p>
      <w:r xmlns:w="http://schemas.openxmlformats.org/wordprocessingml/2006/main">
        <w:t xml:space="preserve">১/ হিতোপদেশ ২৮:১ "ধাৰ্ম্মিক সিংহৰ দৰে সাহসী"।</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বংশাৱলি ২৮:১৩ আৰু তেওঁলোকক ক’লে, “তোমালোকে বন্দীসকলক ইয়ালৈ নানিবা; ইস্ৰায়েলৰ বিৰুদ্ধে তীব্ৰ ক্ৰোধ।</w:t>
      </w:r>
    </w:p>
    <w:p/>
    <w:p>
      <w:r xmlns:w="http://schemas.openxmlformats.org/wordprocessingml/2006/main">
        <w:t xml:space="preserve">ইস্ৰায়েলৰ লোকসকলে যিহোৱাৰ বিৰুদ্ধে এক বৃহৎ অপৰাধ কৰিছিল আৰু তেওঁলোকক বন্দীসকলক ঘূৰাই নিদিবলৈ সকীয়াই দিয়া হৈছিল কাৰণ ই তেওঁলোকৰ অপৰাধত আৰু অধিক বৃদ্ধি কৰিব।</w:t>
      </w:r>
    </w:p>
    <w:p/>
    <w:p>
      <w:r xmlns:w="http://schemas.openxmlformats.org/wordprocessingml/2006/main">
        <w:t xml:space="preserve">১/ আমাৰ পাপত যোগ দিয়াৰ বিপদ</w:t>
      </w:r>
    </w:p>
    <w:p/>
    <w:p>
      <w:r xmlns:w="http://schemas.openxmlformats.org/wordprocessingml/2006/main">
        <w:t xml:space="preserve">২/ প্ৰভুৰ বিৰুদ্ধে অতিক্ৰম কৰাৰ পৰিণতি</w:t>
      </w:r>
    </w:p>
    <w:p/>
    <w:p>
      <w:r xmlns:w="http://schemas.openxmlformats.org/wordprocessingml/2006/main">
        <w:t xml:space="preserve">১) দ্বিতীয় বিবৰণ ৪:১৫-১৬ - "এতেকে তোমালোকে নিজৰ প্ৰতি সাৱধান হোৱা; কিয়নো যিদিনা যিহোৱাই হোৰেবত তোমালোকক জুইৰ মাজৰ পৰা তোমালোকক ক'লে, সেইদিনা তোমালোকে কোনো ধৰণৰ উপমা দেখা নাপালা আপুনি এটা খোদিত প্ৰতিমূৰ্তি, যিকোনো মূৰ্তিৰ সাদৃশ্য, পুৰুষ বা মহিলাৰ উপমা"।</w:t>
      </w:r>
    </w:p>
    <w:p/>
    <w:p>
      <w:r xmlns:w="http://schemas.openxmlformats.org/wordprocessingml/2006/main">
        <w:t xml:space="preserve">২) গীতমালা ১৯:১২-১৩ - "তেওঁৰ ভুলবোৰ কোনে বুজিব পাৰে? তুমি মোক গোপন দোষৰ পৰা শুচি কৰা। তোমাৰ দাসকো অহংকাৰী পাপৰ পৰা ৰক্ষা কৰা; তেওঁলোকে মোৰ ওপৰত আধিপত্য বিস্তাৰ নকৰিবা; তেতিয়া মই সৎ হ'ম আৰু মই হ'ম।" মহান অতিক্ৰমৰ পৰা নিৰ্দোষী।"</w:t>
      </w:r>
    </w:p>
    <w:p/>
    <w:p>
      <w:r xmlns:w="http://schemas.openxmlformats.org/wordprocessingml/2006/main">
        <w:t xml:space="preserve">২ বংশাৱলি ২৮:১৪ তেতিয়া অস্ত্ৰধাৰী লোকসকলে বন্দীসকলক আৰু লুটপাতবোৰ অধ্যক্ষ আৰু সমগ্ৰ মণ্ডলীৰ আগত এৰি দিলে।</w:t>
      </w:r>
    </w:p>
    <w:p/>
    <w:p>
      <w:r xmlns:w="http://schemas.openxmlformats.org/wordprocessingml/2006/main">
        <w:t xml:space="preserve">সফল যুদ্ধৰ অন্তত অস্ত্ৰধাৰী লোকসকলে বন্দী আৰু লুটপাত ৰাজকুমাৰ আৰু সকলো মণ্ডলীৰ আগত উপহাৰ দিলে।</w:t>
      </w:r>
    </w:p>
    <w:p/>
    <w:p>
      <w:r xmlns:w="http://schemas.openxmlformats.org/wordprocessingml/2006/main">
        <w:t xml:space="preserve">১/ ধাৰ্মিক সেনাবাহিনীৰ শক্তি: সঠিক কথাৰ বাবে কেনেকৈ থিয় দিব পাৰি</w:t>
      </w:r>
    </w:p>
    <w:p/>
    <w:p>
      <w:r xmlns:w="http://schemas.openxmlformats.org/wordprocessingml/2006/main">
        <w:t xml:space="preserve">২/ ঐক্যৰ আশীৰ্বাদ: এক উমৈহতীয়া লক্ষ্যৰ বাবে একেলগে কাম কৰা</w:t>
      </w:r>
    </w:p>
    <w:p/>
    <w:p>
      <w:r xmlns:w="http://schemas.openxmlformats.org/wordprocessingml/2006/main">
        <w:t xml:space="preserve">১/ ২ কৰিন্থীয়া ১০:৪ (কিয়নো আমাৰ যুদ্ধৰ অস্ত্ৰ-শস্ত্ৰ মাংসৰ নহয় কিন্তু দুৰ্গ ধ্বংস কৰাৰ ঐশ্বৰিক শক্তি আছে।)</w:t>
      </w:r>
    </w:p>
    <w:p/>
    <w:p>
      <w:r xmlns:w="http://schemas.openxmlformats.org/wordprocessingml/2006/main">
        <w:t xml:space="preserve">২/ ইফিচীয়া ৬:১১ (তোমালোকে চয়তানৰ কৌশলৰ বিৰুদ্ধে থিয় দিব পৰাকৈ ঈশ্বৰৰ সমগ্ৰ কৱচ পিন্ধা।)</w:t>
      </w:r>
    </w:p>
    <w:p/>
    <w:p>
      <w:r xmlns:w="http://schemas.openxmlformats.org/wordprocessingml/2006/main">
        <w:t xml:space="preserve">2 Chronicles 28:15 নামেৰে প্ৰকাশ কৰা লোকসকলে উঠি বন্দীসকলক ধৰিলে আৰু লুটপাতৰ সৈতে তেওঁলোকৰ মাজৰ সকলো উলংগ লোকক কাপোৰ পিন্ধাই জোতা পিন্ধাই খাবলৈ আৰু পান কৰিবলৈ দিলে। আৰু তেওঁলোকক অভিষেক কৰি, তেওঁলোকৰ সকলো দুৰ্বল লোকক গাধৰ ওপৰত তুলি লৈ, কলগছৰ নগৰ যিৰীহোলৈ তেওঁলোকৰ ভাইসকলৰ ওচৰলৈ লৈ গ’ল।</w:t>
      </w:r>
    </w:p>
    <w:p/>
    <w:p>
      <w:r xmlns:w="http://schemas.openxmlformats.org/wordprocessingml/2006/main">
        <w:t xml:space="preserve">যিহূদাৰ কিছুমান লোকে উঠি নিজৰ ভাইসকলক চমৰিয়াৰ বন্দীত্বৰ পৰা উদ্ধাৰ কৰিলে। তেওঁলোকে তেওঁলোকক কাপোৰ-কানি, খাদ্য আৰু পানীয়ৰ ব্যৱস্থা কৰিলে আৰু যিসকলক খোজ কাঢ়িব নোৱাৰিলে তেওঁলোকক গাধৰ ওপৰত উঠাই কলগছৰ নগৰ যিৰীহোলৈ অনা হ’ল।</w:t>
      </w:r>
    </w:p>
    <w:p/>
    <w:p>
      <w:r xmlns:w="http://schemas.openxmlformats.org/wordprocessingml/2006/main">
        <w:t xml:space="preserve">১/ ঈশ্বৰৰ প্ৰভিডেন্স: ঈশ্বৰে নিজৰ লোকসকলৰ জৰিয়তে কেনেকৈ কাম কৰে</w:t>
      </w:r>
    </w:p>
    <w:p/>
    <w:p>
      <w:r xmlns:w="http://schemas.openxmlformats.org/wordprocessingml/2006/main">
        <w:t xml:space="preserve">২/ দয়াৰ শক্তি: দয়াই জীৱনক কেনেকৈ ৰূপান্তৰিত কৰিব পাৰে</w:t>
      </w:r>
    </w:p>
    <w:p/>
    <w:p>
      <w:r xmlns:w="http://schemas.openxmlformats.org/wordprocessingml/2006/main">
        <w:t xml:space="preserve">১/ মথি ২৫:৩৫-৪০ - কিয়নো মই ভোকত আছিলো আৰু তুমি মোক খাবলৈ দিলা, পিয়াহ লাগিছিল আৰু তুমি মোক পানী খাবলৈ দিছিলা, মই অচিনাকি আছিলোঁ আৰু তুমি মোক ভিতৰলৈ মাতিছিলা।</w:t>
      </w:r>
    </w:p>
    <w:p/>
    <w:p>
      <w:r xmlns:w="http://schemas.openxmlformats.org/wordprocessingml/2006/main">
        <w:t xml:space="preserve">২/ যিচয়া ৫৮:৬-৭ - মই বাছি লোৱা এই ধৰণৰ উপবাস নহয়নে: অন্যায়ৰ শিকলিবোৰ ঢিলা কৰা আৰু যোৰৰ ৰছীবোৰ খুলি দিয়া, নিপীড়িত লোকক মুক্ত কৰা আৰু প্ৰতিটো যোৰ ভাঙি দিয়া? ভোকাতুৰ মানুহৰ লগত নিজৰ খাদ্য ভাগ কৰি দুখীয়া বিচৰণকাৰীক আশ্ৰয় দিয়াৰ ব্যৱস্থা কৰা নহয়নে?</w:t>
      </w:r>
    </w:p>
    <w:p/>
    <w:p>
      <w:r xmlns:w="http://schemas.openxmlformats.org/wordprocessingml/2006/main">
        <w:t xml:space="preserve">২ বংশাৱলি ২৮:১৬ সেই সময়ত ৰজা আহাজে অচূৰৰ ৰজাসকলৰ ওচৰলৈ তেওঁক সহায় কৰিবলৈ পঠিয়াইছিল।</w:t>
      </w:r>
    </w:p>
    <w:p/>
    <w:p>
      <w:r xmlns:w="http://schemas.openxmlformats.org/wordprocessingml/2006/main">
        <w:t xml:space="preserve">ৰজা আহাজে অচূৰৰ ৰজাসকলৰ পৰা আৱশ্যকতাৰ সময়ত সহায় বিচাৰিছিল।</w:t>
      </w:r>
    </w:p>
    <w:p/>
    <w:p>
      <w:r xmlns:w="http://schemas.openxmlformats.org/wordprocessingml/2006/main">
        <w:t xml:space="preserve">১/ আপ্লুত হ’লে সহায় বিচৰাৰ গুৰুত্ব।</w:t>
      </w:r>
    </w:p>
    <w:p/>
    <w:p>
      <w:r xmlns:w="http://schemas.openxmlformats.org/wordprocessingml/2006/main">
        <w:t xml:space="preserve">২) আহাজৰ আদৰ্শৰ পৰা ঈশ্বৰৰ আগত নিজকে নম্ৰ কৰিবলৈ শিকিব পৰা।</w:t>
      </w:r>
    </w:p>
    <w:p/>
    <w:p>
      <w:r xmlns:w="http://schemas.openxmlformats.org/wordprocessingml/2006/main">
        <w:t xml:space="preserve">১/ গীতমালা ৪৬:১ "ঈশ্বৰ আমাৰ আশ্ৰয় আৰু শক্তি, বিপদত অতি উপস্থিত সহায়ক।"</w:t>
      </w:r>
    </w:p>
    <w:p/>
    <w:p>
      <w:r xmlns:w="http://schemas.openxmlformats.org/wordprocessingml/2006/main">
        <w:t xml:space="preserve">২/ যাকোব ৪:১০ "প্ৰভুৰ আগত নিজকে নম্ৰ কৰা, তেওঁ তোমালোকক উচ্চ কৰিব।"</w:t>
      </w:r>
    </w:p>
    <w:p/>
    <w:p>
      <w:r xmlns:w="http://schemas.openxmlformats.org/wordprocessingml/2006/main">
        <w:t xml:space="preserve">২ বংশাৱলি ২৮:১৭ কিয়নো ইদোমীয়াসকলে পুনৰ আহি যিহূদাক পৰাস্ত কৰি বন্দীসকলক লৈ গ’ল।</w:t>
      </w:r>
    </w:p>
    <w:p/>
    <w:p>
      <w:r xmlns:w="http://schemas.openxmlformats.org/wordprocessingml/2006/main">
        <w:t xml:space="preserve">ইদোমীয়াসকলে যিহূদাক আক্ৰমণ কৰি বন্দী কৰি লৈছিল।</w:t>
      </w:r>
    </w:p>
    <w:p/>
    <w:p>
      <w:r xmlns:w="http://schemas.openxmlformats.org/wordprocessingml/2006/main">
        <w:t xml:space="preserve">১/ বিপদৰ সময়ত ঈশ্বৰৰ সুৰক্ষা আৰু ব্যৱস্থা।</w:t>
      </w:r>
    </w:p>
    <w:p/>
    <w:p>
      <w:r xmlns:w="http://schemas.openxmlformats.org/wordprocessingml/2006/main">
        <w:t xml:space="preserve">২/ প্ৰাৰ্থনাৰ শক্তি আৰু ঈশ্বৰৰ ওপৰত বিশ্বাস।</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২.২ বংশাৱলি ২০:১২ - "হে আমাৰ ঈশ্বৰ, তুমি তেওঁলোকৰ ওপৰত বিচাৰ নকৰিবানে? কিয়নো আমাৰ বিৰুদ্ধে অহা এই মহান দলটোৰ বিৰুদ্ধে আমি অক্ষম। আমি কি কৰিব নাজানো, কিন্তু আমাৰ চকু তোমাৰ ওপৰত আছে।"</w:t>
      </w:r>
    </w:p>
    <w:p/>
    <w:p>
      <w:r xmlns:w="http://schemas.openxmlformats.org/wordprocessingml/2006/main">
        <w:t xml:space="preserve">2 Chronicles 28:18 ফিলিষ্টীয়াসকলেও নিম্নভূমি আৰু যিহূদাৰ দক্ষিণৰ নগৰবোৰ আক্ৰমণ কৰি বৈৎচেমচ, অজোণ, গেদেৰোথ, চোকো আৰু তাৰ গাঁও আৰু তিমনা গিমচোক দখল কৰিছিল আৰু তাৰ গাঁওবোৰো আৰু তাতে বাস কৰিলে।</w:t>
      </w:r>
    </w:p>
    <w:p/>
    <w:p>
      <w:r xmlns:w="http://schemas.openxmlformats.org/wordprocessingml/2006/main">
        <w:t xml:space="preserve">ফিলিষ্টীয়াসকলে নিম্ন দেশ আৰু যিহূদাৰ দক্ষিণে থকা বৈৎচেমচ, অজালোন, গেদেৰোথ, চোচো, তিমনা, গিমচো আৰু নিজ নিজ গাঁওকে ধৰি কেইবাখনো নগৰ আক্ৰমণ কৰি নিজৰ নিজৰ ক্ষমতা দখল কৰিলে।</w:t>
      </w:r>
    </w:p>
    <w:p/>
    <w:p>
      <w:r xmlns:w="http://schemas.openxmlformats.org/wordprocessingml/2006/main">
        <w:t xml:space="preserve">১/ পাপৰ ধ্বংস: যিহূদাত ফিলিষ্টীয়া আক্ৰমণৰ পৰা শিক্ষা</w:t>
      </w:r>
    </w:p>
    <w:p/>
    <w:p>
      <w:r xmlns:w="http://schemas.openxmlformats.org/wordprocessingml/2006/main">
        <w:t xml:space="preserve">২/ বিপদৰ সময়ত ঈশ্বৰৰ সাৰ্বভৌমত্ব</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গীতমালা ৪৬:১-৩ - ঈশ্বৰ আমাৰ আশ্ৰয় আৰু শক্তি, বিপদত অতি উপস্থিত সহায়ক। সেইবাবে পৃথিৱীয়ে বাট এৰি দিলেও আমি ভয় নকৰো, যদিও পৰ্ব্বতবোৰ সাগৰৰ মাজলৈ স্থানান্তৰিত হয়, যদিও তাৰ পানী গৰ্জন আৰু ফেন হয়, যদিও পৰ্বতবোৰ ফুলি উঠিলে কঁপি উঠে।</w:t>
      </w:r>
    </w:p>
    <w:p/>
    <w:p>
      <w:r xmlns:w="http://schemas.openxmlformats.org/wordprocessingml/2006/main">
        <w:t xml:space="preserve">2 Chronicles 28:19 ইস্ৰায়েলৰ ৰজা আহাজৰ কাৰণে যিহোৱাই যিহূদাক নীচ কৰিলে; কিয়নো তেওঁ যিহূদাক উলংগ কৰি যিহোৱাৰ বিৰুদ্ধে অতিশয় অপৰাধ কৰিলে।</w:t>
      </w:r>
    </w:p>
    <w:p/>
    <w:p>
      <w:r xmlns:w="http://schemas.openxmlformats.org/wordprocessingml/2006/main">
        <w:t xml:space="preserve">ইস্ৰায়েলৰ ৰজা আহাজে যিহূদাক উলংগ কৰি যিহোৱাৰ বিৰুদ্ধে অতিশয় অপৰাধ কৰিলে, যাৰ ফলত যিহূদাক যিহোৱাৰ দ্বাৰা নিম্নগামী কৰা হ’ল।</w:t>
      </w:r>
    </w:p>
    <w:p/>
    <w:p>
      <w:r xmlns:w="http://schemas.openxmlformats.org/wordprocessingml/2006/main">
        <w:t xml:space="preserve">১/ ঈশ্বৰৰ ক্ৰোধ: অতিক্ৰমৰ পৰিণতি</w:t>
      </w:r>
    </w:p>
    <w:p/>
    <w:p>
      <w:r xmlns:w="http://schemas.openxmlformats.org/wordprocessingml/2006/main">
        <w:t xml:space="preserve">২/ সকলো পৰিস্থিতিত ঈশ্বৰৰ সাৰ্বভৌমত্ব</w:t>
      </w:r>
    </w:p>
    <w:p/>
    <w:p>
      <w:r xmlns:w="http://schemas.openxmlformats.org/wordprocessingml/2006/main">
        <w:t xml:space="preserve">১) ৰোমীয়া ১২:১৯ - প্ৰিয় প্ৰিয়সকল, নিজৰ প্ৰতিশোধ নলগা, বৰঞ্চ ক্ৰোধৰ স্থান দিয়া; মই প্ৰতিদান দিম, যিহোৱাই কৈছে।</w:t>
      </w:r>
    </w:p>
    <w:p/>
    <w:p>
      <w:r xmlns:w="http://schemas.openxmlformats.org/wordprocessingml/2006/main">
        <w:t xml:space="preserve">২/ যিচয়া ৫:২০ - যিসকলে বেয়াক ভাল আৰু ভালক বেয়া বুলি কয়, তেওঁলোকৰ বাবে ধিক্; যিসকলে পোহৰৰ সলনি আন্ধাৰ আৰু আন্ধাৰৰ সলনি পোহৰ ৰাখে; যে মিঠাৰ সলনি তিতা, আৰু তিতাৰ সলনি মিঠা!</w:t>
      </w:r>
    </w:p>
    <w:p/>
    <w:p>
      <w:r xmlns:w="http://schemas.openxmlformats.org/wordprocessingml/2006/main">
        <w:t xml:space="preserve">2 Chronicles 28:20 অচূৰৰ ৰজা তিলগাথপিলনেচৰে তেওঁৰ ওচৰলৈ আহি তেওঁক দুখ দিলে, কিন্তু তেওঁক শক্তি নিদিলে।</w:t>
      </w:r>
    </w:p>
    <w:p/>
    <w:p>
      <w:r xmlns:w="http://schemas.openxmlformats.org/wordprocessingml/2006/main">
        <w:t xml:space="preserve">অচূৰৰ ৰজা তিলগাথপিলনেচৰে যিহূদাৰ ৰজা আহাজক দুখ দিছিল, কিন্তু তেওঁক সহায় কৰা নাছিল।</w:t>
      </w:r>
    </w:p>
    <w:p/>
    <w:p>
      <w:r xmlns:w="http://schemas.openxmlformats.org/wordprocessingml/2006/main">
        <w:t xml:space="preserve">১/ সহায়ৰ বাবে জগতৰ ওপৰত নিৰ্ভৰ নকৰিব - তাৰ পৰিৱৰ্তে ঈশ্বৰৰ ওপৰত বিশ্বাস ৰাখক।</w:t>
      </w:r>
    </w:p>
    <w:p/>
    <w:p>
      <w:r xmlns:w="http://schemas.openxmlformats.org/wordprocessingml/2006/main">
        <w:t xml:space="preserve">২/ সঠিক উৎসৰ পৰা সহায় বিচৰাৰ গুৰুত্ব।</w:t>
      </w:r>
    </w:p>
    <w:p/>
    <w:p>
      <w:r xmlns:w="http://schemas.openxmlformats.org/wordprocessingml/2006/main">
        <w:t xml:space="preserve">১/ যিৰিমিয়া ১৭:৫-৮ পদ</w:t>
      </w:r>
    </w:p>
    <w:p/>
    <w:p>
      <w:r xmlns:w="http://schemas.openxmlformats.org/wordprocessingml/2006/main">
        <w:t xml:space="preserve">২/ হিতোপদেশ ৩:৫-৬ পদ</w:t>
      </w:r>
    </w:p>
    <w:p/>
    <w:p>
      <w:r xmlns:w="http://schemas.openxmlformats.org/wordprocessingml/2006/main">
        <w:t xml:space="preserve">2 Chronicles 28:21 কিয়নো আহাজে যিহোৱাৰ গৃহ, ৰজাৰ ঘৰ আৰু অধ্যক্ষসকলৰ পৰা এটা অংশ কাঢ়ি লৈ অচূৰৰ ৰজাক দিলে;</w:t>
      </w:r>
    </w:p>
    <w:p/>
    <w:p>
      <w:r xmlns:w="http://schemas.openxmlformats.org/wordprocessingml/2006/main">
        <w:t xml:space="preserve">আহাজে মন্দিৰৰ অংশ, ৰজা আৰু অধ্যক্ষসকলক কাঢ়ি লৈ অচূৰৰ ৰজাক দিলে। অৱশ্যে ইয়াৰ দ্বাৰা তেওঁৰ কোনো সহায় নহ’ল।</w:t>
      </w:r>
    </w:p>
    <w:p/>
    <w:p>
      <w:r xmlns:w="http://schemas.openxmlformats.org/wordprocessingml/2006/main">
        <w:t xml:space="preserve">১) ঈশ্বৰে সৰু সৰু কথাবোৰৰ প্ৰতি যত্ন লয়: ২ বংশাৱলি ২৮:২১ পদৰ ওপৰত এটা অধ্যয়ন</w:t>
      </w:r>
    </w:p>
    <w:p/>
    <w:p>
      <w:r xmlns:w="http://schemas.openxmlformats.org/wordprocessingml/2006/main">
        <w:t xml:space="preserve">২) অবাধ্যতাৰ খৰচ: ২ বংশাৱলি ২৮:২১ পদত আহাজৰ ভুলৰ পৰা শিকিব পৰা</w:t>
      </w:r>
    </w:p>
    <w:p/>
    <w:p>
      <w:r xmlns:w="http://schemas.openxmlformats.org/wordprocessingml/2006/main">
        <w:t xml:space="preserve">১/ মলাখী ৩:৮-১২ - ঈশ্বৰে আমাক দশম ভাগ ভঁৰাললৈ আনিবলৈ বিচাৰে</w:t>
      </w:r>
    </w:p>
    <w:p/>
    <w:p>
      <w:r xmlns:w="http://schemas.openxmlformats.org/wordprocessingml/2006/main">
        <w:t xml:space="preserve">২/ হিতোপদেশ ১১:৪ - ক্ৰোধৰ দিনত ধন-সম্পত্তিৰ লাভ নহয়, কিন্তু ধাৰ্মিকতাই মৃত্যুৰ পৰা উদ্ধাৰ কৰে</w:t>
      </w:r>
    </w:p>
    <w:p/>
    <w:p>
      <w:r xmlns:w="http://schemas.openxmlformats.org/wordprocessingml/2006/main">
        <w:t xml:space="preserve">২ বংশাৱলি ২৮:২২ আৰু তেওঁৰ দুখৰ সময়ত তেওঁ যিহোৱাৰ বিৰুদ্ধে আৰু অধিক অপৰাধ কৰিলে;</w:t>
      </w:r>
    </w:p>
    <w:p/>
    <w:p>
      <w:r xmlns:w="http://schemas.openxmlformats.org/wordprocessingml/2006/main">
        <w:t xml:space="preserve">অসুবিধাৰ সময়ত ৰজা আহাজে প্ৰভুৰ বিৰুদ্ধে অধিক অপৰাধ কৰিছিল।</w:t>
      </w:r>
    </w:p>
    <w:p/>
    <w:p>
      <w:r xmlns:w="http://schemas.openxmlformats.org/wordprocessingml/2006/main">
        <w:t xml:space="preserve">১/ অসুবিধাৰ সময়ত ঈশ্বৰৰ পৰা আঁতৰি যোৱাৰ বিপদ</w:t>
      </w:r>
    </w:p>
    <w:p/>
    <w:p>
      <w:r xmlns:w="http://schemas.openxmlformats.org/wordprocessingml/2006/main">
        <w:t xml:space="preserve">২/ অসুবিধাৰ সময়ত ঈশ্বৰৰ ওপৰত বিশ্বাস ৰখাৰ আশীৰ্বাদ</w:t>
      </w:r>
    </w:p>
    <w:p/>
    <w:p>
      <w:r xmlns:w="http://schemas.openxmlformats.org/wordprocessingml/2006/main">
        <w:t xml:space="preserve">১/ গীতমালা ৩৪:১৭-১৯ - ধাৰ্মিকসকলে চিঞৰি উঠে, আৰু যিহোৱাই তেওঁলোকৰ কথা শুনিছে; তেওঁলোকৰ সকলো বিপদৰ পৰা তেওঁ তেওঁলোকক উদ্ধাৰ কৰে। যিহোৱা ভগ্ন হৃদয়ৰ ওচৰত থাকে আৰু আত্মাত চেপি ধৰা লোকসকলক ৰক্ষা কৰে।</w:t>
      </w:r>
    </w:p>
    <w:p/>
    <w:p>
      <w:r xmlns:w="http://schemas.openxmlformats.org/wordprocessingml/2006/main">
        <w:t xml:space="preserve">২/ যিৰিমিয়া ১৭:৭-৮ - যি যিহোৱাৰ ওপৰত বিশ্বাস কৰে, তেওঁৰ ওপৰত আস্থা থকাজন ধন্য। পানীৰ কাষত ৰোপণ কৰা গছৰ দৰে হ’ব যিয়ে নিজৰ শিপাবোৰ নৈৰ কাষেৰে বাহিৰলৈ পঠিয়াই দিয়ে। গৰম আহিলে ই ভয় নকৰে; ইয়াৰ পাতবোৰ সদায় সেউজীয়া। খৰাং এবছৰত ইয়াৰ কোনো চিন্তা নাই আৰু কেতিয়াও ফল দিবলৈ ব্যৰ্থ নহয়।</w:t>
      </w:r>
    </w:p>
    <w:p/>
    <w:p>
      <w:r xmlns:w="http://schemas.openxmlformats.org/wordprocessingml/2006/main">
        <w:t xml:space="preserve">২ বংশাৱলি ২৮:২৩ কিয়নো তেওঁ দমাস্কচৰ দেৱতাসকলৰ আগত বলিদান দিলে, যিসকলে তেওঁক আঘাত কৰিলে, আৰু তেওঁ ক’লে, “অৰিয়াৰ ৰজাসকলৰ দেৱতাসকলে তেওঁলোকক সহায় কৰাৰ কাৰণে মই তেওঁলোকক বলিদান দিম, যাতে তেওঁলোকে মোক সহায় কৰিব পাৰে।” কিন্তু তেওঁলোক তেওঁৰ আৰু সমগ্ৰ ইস্ৰায়েলৰ ধ্বংস হৈ পৰিছিল।</w:t>
      </w:r>
    </w:p>
    <w:p/>
    <w:p>
      <w:r xmlns:w="http://schemas.openxmlformats.org/wordprocessingml/2006/main">
        <w:t xml:space="preserve">যিহূদাৰ ৰজা আহাজে দমাস্কচৰ দেৱতাসকলক সহায় কৰিব পাৰিব বুলি বিশ্বাস কৰি বলিদান দিলে, কিন্তু তাৰ ফলত তেওঁৰ ধ্বংস আৰু সমগ্ৰ ইস্ৰায়েলৰ ধ্বংস হ’ল।</w:t>
      </w:r>
    </w:p>
    <w:p/>
    <w:p>
      <w:r xmlns:w="http://schemas.openxmlformats.org/wordprocessingml/2006/main">
        <w:t xml:space="preserve">১) মূৰ্তিপূজাৰ বিপদ - মিছা দেৱতা আৰু তেওঁলোকৰ প্ৰতিজ্ঞাৰ ওপৰত বিশ্বাস ৰাখিলে কেনেকৈ ধ্বংস হব পাৰে।</w:t>
      </w:r>
    </w:p>
    <w:p/>
    <w:p>
      <w:r xmlns:w="http://schemas.openxmlformats.org/wordprocessingml/2006/main">
        <w:t xml:space="preserve">২) মিছা আশাৰ অসাৰতা - মিছা কিবা এটাৰ আশা যে শেষত আমাৰ লাভ নহ'ব সেই কথা বুজিলে।</w:t>
      </w:r>
    </w:p>
    <w:p/>
    <w:p>
      <w:r xmlns:w="http://schemas.openxmlformats.org/wordprocessingml/2006/main">
        <w:t xml:space="preserve">১/ যিৰিমিয়া ১৭:৫-৮ - যিহোৱাই এইদৰে কৈছে: যি মানুহে মানুহৰ ওপৰত ভৰসা কৰে আৰু মাংসক নিজৰ শক্তি কৰে, তেওঁ অভিশপ্ত, যাৰ হৃদয় প্ৰভুৰ পৰা আঁতৰি যায়।</w:t>
      </w:r>
    </w:p>
    <w:p/>
    <w:p>
      <w:r xmlns:w="http://schemas.openxmlformats.org/wordprocessingml/2006/main">
        <w:t xml:space="preserve">২) গীতমালা ১১৮:৮-৯ - মানুহৰ ওপৰত ভৰসা কৰাতকৈ প্ৰভুৰ আশ্ৰয় লোৱাই ভাল। ৰাজকুমাৰৰ ওপৰত ভৰসা কৰাতকৈ প্ৰভুৰ আশ্ৰয় লোৱাই ভাল।</w:t>
      </w:r>
    </w:p>
    <w:p/>
    <w:p>
      <w:r xmlns:w="http://schemas.openxmlformats.org/wordprocessingml/2006/main">
        <w:t xml:space="preserve">2 Chronicles 28:24 আহাজে ঈশ্বৰৰ গৃহৰ পাত্ৰবোৰ গোটাই লৈ ঈশ্বৰৰ গৃহৰ পাত্ৰবোৰ টুকুৰা-টুকুৰ কৰিলে আৰু যিহোৱাৰ গৃহৰ দুৱাৰবোৰ বন্ধ কৰি দিলে আৰু তেওঁৰ সকলো চুকত বেদী সাজিলে জেৰুজালেম।</w:t>
      </w:r>
    </w:p>
    <w:p/>
    <w:p>
      <w:r xmlns:w="http://schemas.openxmlformats.org/wordprocessingml/2006/main">
        <w:t xml:space="preserve">আহাজে ঈশ্বৰৰ গৃহৰ পাত্ৰবোৰ গোটাই ধ্বংস কৰিলে, তাৰ পাছত যিৰূচালেমৰ চুকে-কোণে বেদী সাজিলে।</w:t>
      </w:r>
    </w:p>
    <w:p/>
    <w:p>
      <w:r xmlns:w="http://schemas.openxmlformats.org/wordprocessingml/2006/main">
        <w:t xml:space="preserve">১/ মূৰ্তিপূজাৰ বিপদ</w:t>
      </w:r>
    </w:p>
    <w:p/>
    <w:p>
      <w:r xmlns:w="http://schemas.openxmlformats.org/wordprocessingml/2006/main">
        <w:t xml:space="preserve">২/ অবাধ্যতাৰ পৰিণতি</w:t>
      </w:r>
    </w:p>
    <w:p/>
    <w:p>
      <w:r xmlns:w="http://schemas.openxmlformats.org/wordprocessingml/2006/main">
        <w:t xml:space="preserve">১) যিৰিমিয়া ৭:৩০-৩১ - "কিয়নো যিহূদাৰ সন্তানসকলে মোৰ দৃষ্টিত বেয়া কাম কৰিলে, যিহোৱাই কৈছে; তেওঁলোকে মোৰ নামেৰে নামাকৰণ কৰা ঘৰটোত নিজৰ ঘৃণনীয় বস্তুবোৰ ৰাখিছে হিনোমৰ পুত্ৰৰ উপত্যকাত থকা টোফেটৰ ওখ ঠাইবোৰত তেওঁলোকৰ পুত্ৰ আৰু জীয়েকক জুইত জ্বলাই দিব;</w:t>
      </w:r>
    </w:p>
    <w:p/>
    <w:p>
      <w:r xmlns:w="http://schemas.openxmlformats.org/wordprocessingml/2006/main">
        <w:t xml:space="preserve">২) ৰোমীয়া ১২:১-২ - "এতেকে হে ভাইসকল, ঈশ্বৰৰ দয়াৰ দ্বাৰাই মই তোমালোকক অনুৰোধ কৰিছো যে, তোমালোকে তোমালোকে তোমালোকৰ শৰীৰক জীৱন্ত বলিদান, পবিত্ৰ আৰু ঈশ্বৰৰ বাবে গ্ৰহণযোগ্য বলিদান হিচাপে আগবঢ়াওক, যিটো তোমালোকৰ যুক্তিসংগত সেৱা জগত: কিন্তু তোমালোকে তোমালোকৰ মন নবীকৰণৰ দ্বাৰাই ৰূপান্তৰিত হওক, যাতে তোমালোকে ঈশ্বৰৰ সেই ভাল, গ্ৰহণযোগ্য আৰু সিদ্ধ ইচ্ছা কি সেইটো পৰীক্ষা কৰিবা।"</w:t>
      </w:r>
    </w:p>
    <w:p/>
    <w:p>
      <w:r xmlns:w="http://schemas.openxmlformats.org/wordprocessingml/2006/main">
        <w:t xml:space="preserve">2 Chronicles 28:25 যিহূদাৰ প্ৰতিখন নগৰত তেওঁ আন দেৱতাসকলৰ বাবে ধূপ জ্বলোৱাৰ বাবে ওখ ঠাই নিৰ্মাণ কৰিলে আৰু তেওঁৰ পূৰ্বপুৰুষৰ ঈশ্বৰ যিহোৱাক ক্ৰোধিত কৰিলে।</w:t>
      </w:r>
    </w:p>
    <w:p/>
    <w:p>
      <w:r xmlns:w="http://schemas.openxmlformats.org/wordprocessingml/2006/main">
        <w:t xml:space="preserve">যিহূদাৰ ৰজা আহাজে নিজৰ পূৰ্বপুৰুষৰ ঈশ্বৰ যিহোৱাক ক্ৰোধিত কৰি আন দেৱতাক ধূপ জ্বলোৱাৰ বাবে ওখ ঠাই সাজিছিল।</w:t>
      </w:r>
    </w:p>
    <w:p/>
    <w:p>
      <w:r xmlns:w="http://schemas.openxmlformats.org/wordprocessingml/2006/main">
        <w:t xml:space="preserve">১/ মূৰ্তিপূজাৰ বিপদ - ই কেনেকৈ যিহোৱাৰ ক্ৰোধৰ সৃষ্টি কৰিব পাৰে।</w:t>
      </w:r>
    </w:p>
    <w:p/>
    <w:p>
      <w:r xmlns:w="http://schemas.openxmlformats.org/wordprocessingml/2006/main">
        <w:t xml:space="preserve">২/ উপাসনাৰ শক্তি - সত্য উপাসনাই কেনেকৈ যিহোৱাৰ প্ৰতি আনন্দ আৰু শ্ৰদ্ধা আনে।</w:t>
      </w:r>
    </w:p>
    <w:p/>
    <w:p>
      <w:r xmlns:w="http://schemas.openxmlformats.org/wordprocessingml/2006/main">
        <w:t xml:space="preserve">১/ দ্বিতীয় বিবৰণ ১১:১৬ - তোমালোকৰ হৃদয় যাতে প্ৰতাৰিত নহয়, আৰু তোমালোকে আঁতৰি গৈ আন দেৱতাক পূজা কৰা আৰু তেওঁলোকৰ পূজা কৰা;</w:t>
      </w:r>
    </w:p>
    <w:p/>
    <w:p>
      <w:r xmlns:w="http://schemas.openxmlformats.org/wordprocessingml/2006/main">
        <w:t xml:space="preserve">২) গীতমালা ৯৬:৪ - কিয়নো যিহোৱা মহান আৰু প্ৰশংসা কৰিবলগীয়া, তেওঁ সকলো দেৱতাৰ ওপৰত ভয় কৰিব লাগে।</w:t>
      </w:r>
    </w:p>
    <w:p/>
    <w:p>
      <w:r xmlns:w="http://schemas.openxmlformats.org/wordprocessingml/2006/main">
        <w:t xml:space="preserve">২ বংশাৱলি ২৮:২৬ তেওঁৰ বাকী কাৰ্য্য আৰু তেওঁৰ সকলো পথ, প্ৰথমৰ পৰা শেষলৈকে, চোৱা, সেইবোৰ যিহূদা আৰু ইস্ৰায়েলৰ ৰজাসকলৰ পুস্তকত লিখা আছে।</w:t>
      </w:r>
    </w:p>
    <w:p/>
    <w:p>
      <w:r xmlns:w="http://schemas.openxmlformats.org/wordprocessingml/2006/main">
        <w:t xml:space="preserve">যিহূদাৰ ৰজা আহাজে ষোল্ল বছৰ ৰাজত্ব কৰিলে আৰু ভাববাদীসকলৰ পৰা সতৰ্কবাণী পোৱাৰ পিছতো যিহোৱাৰ দৃষ্টিত বেয়া কাম কৰিলে। তেওঁৰ কাৰ্য্য আৰু পথ যিহূদা আৰু ইস্ৰায়েলৰ ৰজাসকলৰ পুস্তকত লিপিবদ্ধ কৰা হৈছে।</w:t>
      </w:r>
    </w:p>
    <w:p/>
    <w:p>
      <w:r xmlns:w="http://schemas.openxmlformats.org/wordprocessingml/2006/main">
        <w:t xml:space="preserve">১/ অবাধ্যতাৰ পৰিণতি: ৰজা আহাজ আৰু তেওঁৰ ৰাজত্বকালৰ অধ্যয়ন</w:t>
      </w:r>
    </w:p>
    <w:p/>
    <w:p>
      <w:r xmlns:w="http://schemas.openxmlformats.org/wordprocessingml/2006/main">
        <w:t xml:space="preserve">২/ পছন্দৰ শক্তি: ৰজা আহাজৰ ভুলৰ পৰা শিকিব পৰা</w:t>
      </w:r>
    </w:p>
    <w:p/>
    <w:p>
      <w:r xmlns:w="http://schemas.openxmlformats.org/wordprocessingml/2006/main">
        <w:t xml:space="preserve">১/ যিচয়া ৭:১-১৭ - যিচয়া ভাববাদীৰ পৰা আহাজে প্ৰভুৰ ওপৰত বিশ্বাস ৰাখিবলৈ দিয়া সতৰ্কবাণী।</w:t>
      </w:r>
    </w:p>
    <w:p/>
    <w:p>
      <w:r xmlns:w="http://schemas.openxmlformats.org/wordprocessingml/2006/main">
        <w:t xml:space="preserve">২/ ২ বংশাৱলি ২৮:২২-২৬ - আহাজৰ ৰাজত্ব আৰু তেওঁৰ অবাধ্যতাৰ পৰিণতি।</w:t>
      </w:r>
    </w:p>
    <w:p/>
    <w:p>
      <w:r xmlns:w="http://schemas.openxmlformats.org/wordprocessingml/2006/main">
        <w:t xml:space="preserve">2 Chronicles 28:27 আহাজে তেওঁৰ পূৰ্বপুৰুষসকলৰ লগত নিদ্ৰা কৰিলে আৰু তেওঁলোকে তেওঁক নগৰত, যিৰূচালেমত কবৰ দিলে, কিন্তু তেওঁলোকে তেওঁক ইস্ৰায়েলৰ ৰজাসকলৰ সমাধিস্থলত নিদিলে, আৰু তেওঁৰ পুত্ৰ হিষ্কিয়াই তেওঁৰ ঠাইত ৰাজত্ব কৰিলে।</w:t>
      </w:r>
    </w:p>
    <w:p/>
    <w:p>
      <w:r xmlns:w="http://schemas.openxmlformats.org/wordprocessingml/2006/main">
        <w:t xml:space="preserve">আহাজৰ মৃত্যু হ’ল আৰু যিৰূচালেমত তেওঁক সমাধিস্থ কৰা হ’ল, কিন্তু ইস্ৰায়েলৰ ৰজাসকলৰ ওচৰত নহয়। তেওঁৰ পুত্ৰ হিষ্কিয়াই তেওঁৰ উত্তৰাধিকাৰী হ’ল।</w:t>
      </w:r>
    </w:p>
    <w:p/>
    <w:p>
      <w:r xmlns:w="http://schemas.openxmlformats.org/wordprocessingml/2006/main">
        <w:t xml:space="preserve">১/ আমাৰ জীৱনৰ বাবে ঈশ্বৰৰ পৰিকল্পনা আছে, আনকি মৃত্যুৰ সময়তো।</w:t>
      </w:r>
    </w:p>
    <w:p/>
    <w:p>
      <w:r xmlns:w="http://schemas.openxmlformats.org/wordprocessingml/2006/main">
        <w:t xml:space="preserve">২/ ঈশ্বৰে প্ৰজন্মৰ পিছত প্ৰজন্মৰ মাজেৰে কাম কৰে, নিজৰ ইচ্ছা এটাৰ পৰা আনটোলৈ প্ৰেৰণ কৰে।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১৬:১১ - তুমি মোক জীৱনৰ পথৰ বিষয়ে জনাবা; তোমাৰ সান্নিধ্যত আনন্দৰ পূৰ্ণতা আছে; তোমাৰ সোঁহাতে চিৰকালৰ বাবে আনন্দ আছে।</w:t>
      </w:r>
    </w:p>
    <w:p/>
    <w:p>
      <w:r xmlns:w="http://schemas.openxmlformats.org/wordprocessingml/2006/main">
        <w:t xml:space="preserve">২ বংশাৱলি ২৯ অধ্যায়ত হিষ্কিয়াৰ ৰাজত্বকাল আৰু যিহূদাত ঈশ্বৰৰ উপাসনা পুনৰুদ্ধাৰ কৰিবলৈ তেওঁ কৰা প্ৰচেষ্টাৰ বিষয়ে বৰ্ণনা কৰা হৈছে।</w:t>
      </w:r>
    </w:p>
    <w:p/>
    <w:p>
      <w:r xmlns:w="http://schemas.openxmlformats.org/wordprocessingml/2006/main">
        <w:t xml:space="preserve">১ম অনুচ্ছেদ: অধ্যায়টোৰ আৰম্ভণিতে ২৫ বছৰ বয়সত হিষ্কিয়াৰ সিংহাসনত আৰোহণৰ ওপৰত আলোকপাত কৰা হৈছে।তেওঁ লগে লগে তেওঁৰ পিতৃ আহাজে অপবিত্ৰ কৰা মন্দিৰটো পৰিষ্কাৰ কৰি পুনৰ মুকলি কৰাৰ ব্যৱস্থা গ্ৰহণ কৰে (২ বংশাৱলি ২৯:১-৫)।</w:t>
      </w:r>
    </w:p>
    <w:p/>
    <w:p>
      <w:r xmlns:w="http://schemas.openxmlformats.org/wordprocessingml/2006/main">
        <w:t xml:space="preserve">২য় অনুচ্ছেদ: আখ্যানটোত হিষ্কিয়াই পুৰোহিত আৰু লেবীয়াসকলক দিয়া নিৰ্দেশনাৰ ওপৰত গুৰুত্ব আৰোপ কৰা হৈছে। তেওঁ তেওঁলোকক নিজকে পবিত্ৰ কৰিবলৈ, পবিত্ৰস্থানৰ পৰা সকলো অশুদ্ধি আঁতৰাবলৈ আৰু ঈশ্বৰৰ আজ্ঞা অনুসৰি সঠিক উপাসনা পুনৰ স্থাপন কৰিবলৈ আহ্বান জনায় (২ বংশাৱলি ২৯:৬-১১)।</w:t>
      </w:r>
    </w:p>
    <w:p/>
    <w:p>
      <w:r xmlns:w="http://schemas.openxmlformats.org/wordprocessingml/2006/main">
        <w:t xml:space="preserve">তৃতীয় অনুচ্ছেদ: বিৱৰণীটোত আলোকপাত কৰা হৈছে যে কেনেকৈ পুৰোহিতসকলে তেওঁলোকৰ শুদ্ধিকৰণৰ কাম আৰম্ভ কৰে আৰু সংগীতজ্ঞসকলে প্ৰশংসা আৰু ধন্যবাদৰ বাবে প্ৰস্তুতি চলায়। তেওঁলোকে নিজৰ পাপৰ ক্ষমা বিচাৰি সমগ্ৰ ইস্ৰায়েলৰ হৈ বলিদান আগবঢ়ায় (২ বংশাৱলি ২৯:১২-১৯)।</w:t>
      </w:r>
    </w:p>
    <w:p/>
    <w:p>
      <w:r xmlns:w="http://schemas.openxmlformats.org/wordprocessingml/2006/main">
        <w:t xml:space="preserve">৪ৰ্থ অনুচ্ছেদ:হিষ্কিয়াই কেনেকৈ যিৰূচালেমৰ সকলো লোকক এক বৃহৎ সমাৱেশৰ বাবে একত্ৰিত কৰে সেই বিষয়ে বৰ্ণনা কৰাত গুৰুত্ব দিয়া হয়। তেওঁলোকে অতি আনন্দৰে নিস্তাৰ-পৰ্ব্ব পালন কৰে, বলিদান আগবঢ়ায় আৰু তেওঁৰ দয়াৰ বাবে ঈশ্বৰৰ প্ৰশংসা কৰে (২ বংশাৱলি ২৯:২০-৩৬)।</w:t>
      </w:r>
    </w:p>
    <w:p/>
    <w:p>
      <w:r xmlns:w="http://schemas.openxmlformats.org/wordprocessingml/2006/main">
        <w:t xml:space="preserve">সামৰণিত ক'বলৈ গ'লে, ২ বংশাৱলীৰ উনবিংশ অধ্যায়ত ৰজা হিষ্কিয়াৰ নেতৃত্বৰ ৰাজত্বকালত অনুভৱ কৰা ৰাজত্বকাল, আৰু পুনৰুদ্ধাৰৰ বিষয়ে চিত্ৰিত কৰা হৈছে। মন্দিৰ শুদ্ধিৰ দ্বাৰা প্ৰকাশ পোৱা ধাৰ্মিকতাক উজ্জ্বল কৰি তোলা, আৰু সঠিক উপাসনা পুনৰ স্থাপনৰ দ্বাৰা লাভ কৰা পুনৰুজ্জীৱন। পুৰোহিতসকলে কৰা শুদ্ধিকৰণ প্ৰচেষ্টা, আৰু নিস্তাৰ-পৰ্ব্বৰ সময়ত পালন কৰা উদযাপনৰ কথা উল্লেখ কৰা। এই সাৰাংশত, অধ্যায়টোৱে ঈশ্বৰৰ প্ৰতি ভক্তিৰ জৰিয়তে প্ৰকাশ কৰা ৰজা হিজকিয়াৰ দুয়োটা পছন্দকে প্ৰদৰ্শন কৰা এটা ঐতিহাসিক বিৱৰণ প্ৰদান কৰে আৰু লগতে পুনৰুজ্জীৱনৰ দ্বাৰা উদাহৰণস্বৰূপ আজ্ঞাকাৰীতাৰ ফলত হোৱা পুনৰুদ্ধাৰৰ ওপৰত গুৰুত্ব আৰোপ কৰে -ঈশ্বৰ আৰু নিৰ্বাচিত লোক-ইজৰাইল</w:t>
      </w:r>
    </w:p>
    <w:p/>
    <w:p>
      <w:r xmlns:w="http://schemas.openxmlformats.org/wordprocessingml/2006/main">
        <w:t xml:space="preserve">২ বংশাৱলি ২৯:১ হিষ্কিয়াই পাঁচ বিশ বছৰ বয়সত ৰাজত্ব কৰিবলৈ আৰম্ভ কৰিলে আৰু যিৰূচালেমত ন বিশ বছৰ ৰাজত্ব কৰিলে। তাৰ মাকৰ নাম জখৰিয়াৰ জীয়েক অবিয়া।</w:t>
      </w:r>
    </w:p>
    <w:p/>
    <w:p>
      <w:r xmlns:w="http://schemas.openxmlformats.org/wordprocessingml/2006/main">
        <w:t xml:space="preserve">২৫ বছৰ বয়সত হিষ্কিয়াই যিৰূচালেমৰ ৰজা হৈছিল আৰু ২৯ বছৰ ৰাজত্ব কৰিছিল। তেওঁৰ মাক জখৰিয়াৰ কন্যা অবিয়া।</w:t>
      </w:r>
    </w:p>
    <w:p/>
    <w:p>
      <w:r xmlns:w="http://schemas.openxmlformats.org/wordprocessingml/2006/main">
        <w:t xml:space="preserve">১/ আজ্ঞা পালনৰ আহ্বান: যিৰূচালেমত হিষ্কিয়াৰ ৰাজত্ব</w:t>
      </w:r>
    </w:p>
    <w:p/>
    <w:p>
      <w:r xmlns:w="http://schemas.openxmlformats.org/wordprocessingml/2006/main">
        <w:t xml:space="preserve">২) ধাৰ্মিকতাৰ গুৰুত্ব: হিষ্কিয়াৰ বিশ্বাসী নেতৃত্ব</w:t>
      </w:r>
    </w:p>
    <w:p/>
    <w:p>
      <w:r xmlns:w="http://schemas.openxmlformats.org/wordprocessingml/2006/main">
        <w:t xml:space="preserve">১/ ৰোমীয়া ১৩:১-৭ - প্ৰতিজন ব্যক্তিয়ে শাসকীয় কৰ্তৃপক্ষৰ অধীন হওক; কিয়নো ঈশ্বৰৰ বাহিৰে আন কোনো কৰ্তৃত্ব নাই আৰু যিবোৰ কৰ্তৃত্ব আছে, সেইবোৰ ঈশ্বৰে প্ৰতিষ্ঠা কৰিছে।</w:t>
      </w:r>
    </w:p>
    <w:p/>
    <w:p>
      <w:r xmlns:w="http://schemas.openxmlformats.org/wordprocessingml/2006/main">
        <w:t xml:space="preserve">২) দানিয়েল ৬:৪-৯ - গতিকে ৰজাই আদেশ দিলে আৰু দানিয়েলক আনি সিংহৰ গুহাত পেলোৱা হ’ল। ৰজাই দানিয়েলক ক’লে, “আপুনি যিজন ঈশ্বৰে নিষ্ঠাৰে সেৱা কৰে, তেওঁ আপোনাক উদ্ধাৰ কৰক!</w:t>
      </w:r>
    </w:p>
    <w:p/>
    <w:p>
      <w:r xmlns:w="http://schemas.openxmlformats.org/wordprocessingml/2006/main">
        <w:t xml:space="preserve">২ বংশাৱলি ২৯:২ আৰু তেওঁৰ পিতৃ দায়ূদে কৰা সকলো কামৰ দৰে তেওঁ যিহোৱাৰ দৃষ্টিত যি উচিত আছিল।</w:t>
      </w:r>
    </w:p>
    <w:p/>
    <w:p>
      <w:r xmlns:w="http://schemas.openxmlformats.org/wordprocessingml/2006/main">
        <w:t xml:space="preserve">হিষ্কিয়াই নিজৰ পিতৃ ৰজা দায়ূদৰ পদাংক অনুসৰণ কৰি প্ৰভুৰ দৃষ্টিত যি উচিত আছিল।</w:t>
      </w:r>
    </w:p>
    <w:p/>
    <w:p>
      <w:r xmlns:w="http://schemas.openxmlformats.org/wordprocessingml/2006/main">
        <w:t xml:space="preserve">১/ আমাৰ পিতৃসকলৰ পদাংক অনুসৰণ কৰা</w:t>
      </w:r>
    </w:p>
    <w:p/>
    <w:p>
      <w:r xmlns:w="http://schemas.openxmlformats.org/wordprocessingml/2006/main">
        <w:t xml:space="preserve">২/ প্ৰভুৰ দৃষ্টিত যি উচিত কাম কৰা</w:t>
      </w:r>
    </w:p>
    <w:p/>
    <w:p>
      <w:r xmlns:w="http://schemas.openxmlformats.org/wordprocessingml/2006/main">
        <w:t xml:space="preserve">১/ হিতোপদেশ ২০:৭ - যি ধাৰ্মিক তেওঁৰ সততাত চলে-- তেওঁৰ পিছত তেওঁৰ সন্তান ধন্য!</w:t>
      </w:r>
    </w:p>
    <w:p/>
    <w:p>
      <w:r xmlns:w="http://schemas.openxmlformats.org/wordprocessingml/2006/main">
        <w:t xml:space="preserve">২/ গীতমালা ৩৭:৩৭ - নিৰ্দোষীক চিহ্নিত কৰক আৰু সৎ লোকক চাওক, কিয়নো শান্তিৰ মানুহৰ ভৱিষ্যত আছে।</w:t>
      </w:r>
    </w:p>
    <w:p/>
    <w:p>
      <w:r xmlns:w="http://schemas.openxmlformats.org/wordprocessingml/2006/main">
        <w:t xml:space="preserve">2 Chronicles 29:3 তেওঁ নিজৰ ৰাজত্বৰ প্ৰথম বছৰত, প্ৰথম মাহত যিহোৱাৰ গৃহৰ দুৱাৰবোৰ খুলি মেৰামতি কৰিলে।</w:t>
      </w:r>
    </w:p>
    <w:p/>
    <w:p>
      <w:r xmlns:w="http://schemas.openxmlformats.org/wordprocessingml/2006/main">
        <w:t xml:space="preserve">ৰজা হিষ্কিয়াই তেওঁৰ ৰাজত্বৰ প্ৰথম বছৰতে প্ৰভুৰ গৃহৰ দুৱাৰ খুলি মেৰামতি কৰিলে।</w:t>
      </w:r>
    </w:p>
    <w:p/>
    <w:p>
      <w:r xmlns:w="http://schemas.openxmlformats.org/wordprocessingml/2006/main">
        <w:t xml:space="preserve">১/ পুনৰুদ্ধাৰৰ শক্তি: হিষ্কিয়াৰ আজ্ঞাকাৰীতাই কেনেকৈ মন্দিৰৰ নবীকৰণৰ সূচনা কৰিলে</w:t>
      </w:r>
    </w:p>
    <w:p/>
    <w:p>
      <w:r xmlns:w="http://schemas.openxmlformats.org/wordprocessingml/2006/main">
        <w:t xml:space="preserve">২) বিশ্বাসী ষ্টুয়াৰ্ডশ্বিপ: হিষ্কিয়াৰ নেতৃত্বই কেনেকৈ প্ৰভুৰ প্ৰতি দায়বদ্ধতাৰ আৰ্হি তৈয়াৰ কৰিছিল</w:t>
      </w:r>
    </w:p>
    <w:p/>
    <w:p>
      <w:r xmlns:w="http://schemas.openxmlformats.org/wordprocessingml/2006/main">
        <w:t xml:space="preserve">১.২ বংশাৱলি ২৯:৩</w:t>
      </w:r>
    </w:p>
    <w:p/>
    <w:p>
      <w:r xmlns:w="http://schemas.openxmlformats.org/wordprocessingml/2006/main">
        <w:t xml:space="preserve">২/ পাঁচনিৰ কৰ্ম ৩:১৯-২১ - গতিকে অনুতাপ কৰক আৰু ঈশ্বৰৰ ওচৰলৈ ঘূৰি যাওক, যাতে তোমালোকৰ পাপবোৰ মচি পেলোৱা হয়, যাতে প্ৰভুৰ পৰা সতেজতাৰ সময় আহে।</w:t>
      </w:r>
    </w:p>
    <w:p/>
    <w:p>
      <w:r xmlns:w="http://schemas.openxmlformats.org/wordprocessingml/2006/main">
        <w:t xml:space="preserve">২ বংশাৱলি ২৯:৪ তেওঁ পুৰোহিত আৰু লেবীয়াসকলক আনি পূবৰ ৰাস্তাত গোটাই দিলে।</w:t>
      </w:r>
    </w:p>
    <w:p/>
    <w:p>
      <w:r xmlns:w="http://schemas.openxmlformats.org/wordprocessingml/2006/main">
        <w:t xml:space="preserve">ৰজা হিষ্কিয়াই যিৰূচালেমৰ পূব বাটত পুৰোহিত আৰু লেবীয়াসকলক একত্ৰিত কৰিলে।</w:t>
      </w:r>
    </w:p>
    <w:p/>
    <w:p>
      <w:r xmlns:w="http://schemas.openxmlformats.org/wordprocessingml/2006/main">
        <w:t xml:space="preserve">১/ "ঈশ্বৰৰ প্ৰতি সমৰ্পিত জীৱন যাপন"।</w:t>
      </w:r>
    </w:p>
    <w:p/>
    <w:p>
      <w:r xmlns:w="http://schemas.openxmlformats.org/wordprocessingml/2006/main">
        <w:t xml:space="preserve">২/ "গীৰ্জাত ঐক্যৰ শক্তি"।</w:t>
      </w:r>
    </w:p>
    <w:p/>
    <w:p>
      <w:r xmlns:w="http://schemas.openxmlformats.org/wordprocessingml/2006/main">
        <w:t xml:space="preserve">১) ইফিচীয়া ৪:১-৩ - এতেকে মই প্ৰভুৰ বন্দী হৈ তোমালোকক আহ্বান জনাইছো যে তোমালোকক যি আহ্বানৰ বাবে আহ্বান কৰা হৈছে, তাৰ যোগ্য ধৰণেৰে, সকলো নম্ৰতা আৰু কোমলতাৰে, ধৈৰ্য্যৰে, ইজনে সিজনক সহ্য কৰি চলিবলৈ প্ৰেম, শান্তিৰ বান্ধোনত আত্মাৰ ঐক্য বজাই ৰাখিবলৈ আগ্ৰহী।</w:t>
      </w:r>
    </w:p>
    <w:p/>
    <w:p>
      <w:r xmlns:w="http://schemas.openxmlformats.org/wordprocessingml/2006/main">
        <w:t xml:space="preserve">২) ১ কৰিন্থীয়া ১২:১২-১৪ - কিয়নো শৰীৰ যেনেকৈ এক আৰু বহুতো অংগ আছে, আৰু শৰীৰৰ সকলো অংগ, যদিও বহুত, একে শৰীৰ, খ্ৰীষ্টৰ ক্ষেত্ৰতো তেনেকুৱাই। কিয়নো আমি সকলোৱে ইহুদী বা গ্ৰীক, দাস বা মুক্ত এক শৰীৰত বাপ্তিস্ম লোৱা হৈছিলো আৰু সকলোৱে এক আত্মাৰ দ্বাৰা পান কৰা হৈছিল। কাৰণ শৰীৰটো এটা অংগৰে গঠিত নহয়, বহুতৰে গঠিত।</w:t>
      </w:r>
    </w:p>
    <w:p/>
    <w:p>
      <w:r xmlns:w="http://schemas.openxmlformats.org/wordprocessingml/2006/main">
        <w:t xml:space="preserve">২ বংশাৱলি ২৯:৫ আৰু তেওঁলোকক ক’লে, “হে লেবীয়াসকল, মোৰ কথা শুনা, এতিয়াই তোমালোকক পবিত্ৰ কৰা আৰু তোমালোকৰ পূৰ্বপুৰুষৰ ঈশ্বৰ যিহোৱাৰ গৃহ পবিত্ৰ কৰা আৰু পবিত্ৰ স্থানৰ পৰা অশুচিতা বাহিৰলৈ লৈ যোৱা।”</w:t>
      </w:r>
    </w:p>
    <w:p/>
    <w:p>
      <w:r xmlns:w="http://schemas.openxmlformats.org/wordprocessingml/2006/main">
        <w:t xml:space="preserve">লেবীয়াসকলক নিজকে আৰু তেওঁলোকৰ পিতৃ-মাতৃৰ ঈশ্বৰ যিহোৱাৰ গৃহক পবিত্ৰ কৰিবলৈ আৰু পবিত্ৰ স্থানৰ পৰা সকলো অশুচিতা আঁতৰাবলৈ আজ্ঞা দিয়া হৈছিল।</w:t>
      </w:r>
    </w:p>
    <w:p/>
    <w:p>
      <w:r xmlns:w="http://schemas.openxmlformats.org/wordprocessingml/2006/main">
        <w:t xml:space="preserve">১/ পবিত্ৰ হ'বলৈ আজ্ঞা: পাপৰ পৰা পৃথক হ'বলৈ আৰু পবিত্ৰতাৰ পিছত ল'বলৈ আহ্বান</w:t>
      </w:r>
    </w:p>
    <w:p/>
    <w:p>
      <w:r xmlns:w="http://schemas.openxmlformats.org/wordprocessingml/2006/main">
        <w:t xml:space="preserve">২/ ঈশ্বৰৰ লোকসকলৰ নিজৰ ঘৰৰ যত্ন লোৱাৰ দায়িত্ব</w:t>
      </w:r>
    </w:p>
    <w:p/>
    <w:p>
      <w:r xmlns:w="http://schemas.openxmlformats.org/wordprocessingml/2006/main">
        <w:t xml:space="preserve">১.১ পিতৰ ১:১৫-১৬ - কিন্তু যিজনে তোমালোকক মাতিছে, তেওঁ যেনেকৈ পবিত্ৰ, তেনেকৈ তোমালোক সকলো ধৰণৰ আচৰণত পবিত্ৰ হওক; কিয়নো লিখা আছে, “তোমালোক পবিত্ৰ হোৱা; কিয়নো মই পবিত্ৰ।</w:t>
      </w:r>
    </w:p>
    <w:p/>
    <w:p>
      <w:r xmlns:w="http://schemas.openxmlformats.org/wordprocessingml/2006/main">
        <w:t xml:space="preserve">২) যাত্ৰাপুস্তক ২৯:৪৪ - আৰু মই সাক্ষাৎ কৰা তম্বু আৰু বেদী পবিত্ৰ কৰিম, হাৰোণ আৰু তেওঁৰ পুত্ৰ দুয়োকে মোৰ পুৰোহিতৰ পদত সেৱা কৰিবলৈ পবিত্ৰ কৰিম।</w:t>
      </w:r>
    </w:p>
    <w:p/>
    <w:p>
      <w:r xmlns:w="http://schemas.openxmlformats.org/wordprocessingml/2006/main">
        <w:t xml:space="preserve">2 Chronicles 29:6 কিয়নো আমাৰ পূৰ্বপুৰুষসকলে আমাৰ ঈশ্বৰ যিহোৱাৰ দৃষ্টিত যি বেয়া আছিল, সেই অপৰাধ কৰিলে আৰু তেওঁক পৰিত্যাগ কৰিলে আৰু যিহোৱাৰ বাসস্থানৰ পৰা মুখ ঘূৰাই দিলে আৰু পিঠি দিলে।</w:t>
      </w:r>
    </w:p>
    <w:p/>
    <w:p>
      <w:r xmlns:w="http://schemas.openxmlformats.org/wordprocessingml/2006/main">
        <w:t xml:space="preserve">ইস্ৰায়েলৰ লোকসকলে তেওঁক পৰিত্যাগ কৰি আৰু তেওঁক উপাসনা কৰিবলৈ অস্বীকাৰ কৰি তেওঁৰ বিৰুদ্ধে পাপ কৰিছিল।</w:t>
      </w:r>
    </w:p>
    <w:p/>
    <w:p>
      <w:r xmlns:w="http://schemas.openxmlformats.org/wordprocessingml/2006/main">
        <w:t xml:space="preserve">১/ ঈশ্বৰৰ প্ৰেম আৰু ক্ষমা নিঃচৰ্ত</w:t>
      </w:r>
    </w:p>
    <w:p/>
    <w:p>
      <w:r xmlns:w="http://schemas.openxmlformats.org/wordprocessingml/2006/main">
        <w:t xml:space="preserve">২/ ঈশ্বৰৰ পৰা আঁতৰি যোৱাৰ বিপদ</w:t>
      </w:r>
    </w:p>
    <w:p/>
    <w:p>
      <w:r xmlns:w="http://schemas.openxmlformats.org/wordprocessingml/2006/main">
        <w:t xml:space="preserve">১/ ৰোমীয়া ৫:৮ - কিন্তু ঈশ্বৰে আমাৰ প্ৰতি তেওঁৰ প্ৰেম দেখুৱাইছে যে আমি পাপী হৈ থকাৰ সময়ত খ্ৰীষ্ট আমাৰ বাবে মৃত্যুবৰণ কৰিলে।</w:t>
      </w:r>
    </w:p>
    <w:p/>
    <w:p>
      <w:r xmlns:w="http://schemas.openxmlformats.org/wordprocessingml/2006/main">
        <w:t xml:space="preserve">২/ যিৰিমিয়া ২:১৯ - তোমাৰ দুষ্টতাই তোমাক শাস্তি দিব, আৰু তোমাৰ ধৰ্মত্যাগীয়ে তোমাক তিৰস্কাৰ কৰিব। তোমালোকৰ ঈশ্বৰ যিহোৱাক ত্যাগ কৰাটো তোমালোকৰ বাবে যে বেয়া আৰু তিক্ত, সেই বিষয়ে জানি লোৱা আৰু চাওক; মোৰ ভয় তোমালোকৰ মাজত নাই, এই কথা বাহিনীসকলৰ যিহোৱাই এই কথা কৈছে।”</w:t>
      </w:r>
    </w:p>
    <w:p/>
    <w:p>
      <w:r xmlns:w="http://schemas.openxmlformats.org/wordprocessingml/2006/main">
        <w:t xml:space="preserve">2 Chronicles 29:7 আৰু তেওঁলোকে বাৰাণ্ডাৰ দুৱাৰ বন্ধ কৰি দিলে, আৰু প্ৰদীপবোৰ নুমুৱাই দিলে, আৰু ইস্ৰায়েলৰ ঈশ্বৰৰ আগত পবিত্ৰ স্থানত ধূপ জ্বলোৱা নাই আৰু হোম বলি দিয়া নাই।</w:t>
      </w:r>
    </w:p>
    <w:p/>
    <w:p>
      <w:r xmlns:w="http://schemas.openxmlformats.org/wordprocessingml/2006/main">
        <w:t xml:space="preserve">যিহূদাৰ লোকসকলে মন্দিৰত ঈশ্বৰক উপাসনা কৰাত অৱহেলা কৰিছে, ধূপ জ্বলোৱা, বলিদান, আনকি দীপ জ্বলোৱাও নকৰাকৈ।</w:t>
      </w:r>
    </w:p>
    <w:p/>
    <w:p>
      <w:r xmlns:w="http://schemas.openxmlformats.org/wordprocessingml/2006/main">
        <w:t xml:space="preserve">১/ "পূজাক অৱহেলা কৰাৰ খৰচ"।</w:t>
      </w:r>
    </w:p>
    <w:p/>
    <w:p>
      <w:r xmlns:w="http://schemas.openxmlformats.org/wordprocessingml/2006/main">
        <w:t xml:space="preserve">২/ "উগ্ৰ পূজাৰ মূল্য"।</w:t>
      </w:r>
    </w:p>
    <w:p/>
    <w:p>
      <w:r xmlns:w="http://schemas.openxmlformats.org/wordprocessingml/2006/main">
        <w:t xml:space="preserve">১/ ইব্ৰী ১২:২৮ - গতিকে আমি যিহেতু জোকাৰিব নোৱাৰা ৰাজ্য লাভ কৰি আছো, গতিকে আহক আমি ধন্যবাদী হওঁ, আৰু সেয়েহে গ্ৰহণযোগ্যভাৱে ঈশ্বৰক শ্ৰদ্ধা আৰু ভয়ৰে উপাসনা কৰোঁ।</w:t>
      </w:r>
    </w:p>
    <w:p/>
    <w:p>
      <w:r xmlns:w="http://schemas.openxmlformats.org/wordprocessingml/2006/main">
        <w:t xml:space="preserve">২/ গীতমালা ৯৫:৬ - আহক, আহক আমি উপাসনাত প্ৰণাম কৰোঁ, আহক আমি আমাৰ সৃষ্টিকৰ্তা যিহোৱাৰ আগত আঁঠু লওঁ।</w:t>
      </w:r>
    </w:p>
    <w:p/>
    <w:p>
      <w:r xmlns:w="http://schemas.openxmlformats.org/wordprocessingml/2006/main">
        <w:t xml:space="preserve">2 Chronicles 29:8 এই কাৰণে যিহূদা আৰু যিৰূচালেমৰ ওপৰত যিহোৱাৰ ক্ৰোধ আহিল, আৰু তেওঁ তেওঁলোকক বিপদ, বিস্ময় আৰু হিচকিবলৈ সমৰ্পণ কৰিলে, যিদৰে আপোনালোকে চকুৰে দেখাৰ দৰে।</w:t>
      </w:r>
    </w:p>
    <w:p/>
    <w:p>
      <w:r xmlns:w="http://schemas.openxmlformats.org/wordprocessingml/2006/main">
        <w:t xml:space="preserve">যিহোৱাই যিহূদা আৰু যিৰূচালেমৰ ওপৰত ক্ৰোধিত হৈ তেওঁলোকক বিপদ, বিস্ময় আৰু হিচকি শাস্তি দিলে।</w:t>
      </w:r>
    </w:p>
    <w:p/>
    <w:p>
      <w:r xmlns:w="http://schemas.openxmlformats.org/wordprocessingml/2006/main">
        <w:t xml:space="preserve">১/ ঈশ্বৰৰ ক্ৰোধ: অবাধ্যতাৰ পৰিণতি</w:t>
      </w:r>
    </w:p>
    <w:p/>
    <w:p>
      <w:r xmlns:w="http://schemas.openxmlformats.org/wordprocessingml/2006/main">
        <w:t xml:space="preserve">২/ আজ্ঞাকাৰীতাৰ আশীৰ্বাদ: ২ বংশাৱলীৰ পৰা এটা উদাহৰণ</w:t>
      </w:r>
    </w:p>
    <w:p/>
    <w:p>
      <w:r xmlns:w="http://schemas.openxmlformats.org/wordprocessingml/2006/main">
        <w:t xml:space="preserve">১/ ইব্ৰী ১০:৩১ - জীৱন্ত ঈশ্বৰৰ হাতত পৰিলে ভয়ংকৰ কথা।</w:t>
      </w:r>
    </w:p>
    <w:p/>
    <w:p>
      <w:r xmlns:w="http://schemas.openxmlformats.org/wordprocessingml/2006/main">
        <w:t xml:space="preserve">২) যিৰিমিয়া ২৯:১৩ - আৰু তোমালোকে মোক বিচাৰিবা আৰু মোক বিচাৰিবা, যেতিয়া তোমালোকে মোক সম্পূৰ্ণ হৃদয়েৰে বিচাৰিবা।</w:t>
      </w:r>
    </w:p>
    <w:p/>
    <w:p>
      <w:r xmlns:w="http://schemas.openxmlformats.org/wordprocessingml/2006/main">
        <w:t xml:space="preserve">২ বংশাৱলি ২৯:৯ কিয়নো চোৱা, আমাৰ পূৰ্বপুৰুষসকল তৰোৱালেৰে পতিত হৈছে, আৰু আমাৰ পুত্ৰ, কন্যা আৰু পত্নীসকল ইয়াৰ বাবে বন্দী হৈ আছে।</w:t>
      </w:r>
    </w:p>
    <w:p/>
    <w:p>
      <w:r xmlns:w="http://schemas.openxmlformats.org/wordprocessingml/2006/main">
        <w:t xml:space="preserve">যিহূদাৰ লোকসকলে নিজৰ পিতৃ-মাতৃৰ মৃত্যু আৰু তেওঁলোকৰ সন্তান, পত্নী আৰু পৰিয়ালৰ আন সদস্যসকলৰ বন্দীত্বৰ বাবে শোক কৰে।</w:t>
      </w:r>
    </w:p>
    <w:p/>
    <w:p>
      <w:r xmlns:w="http://schemas.openxmlformats.org/wordprocessingml/2006/main">
        <w:t xml:space="preserve">১/ দুখৰ সময়ত আমি সদায় ঈশ্বৰৰ দয়া আৰু দয়াত সান্ত্বনা পাব পাৰো।</w:t>
      </w:r>
    </w:p>
    <w:p/>
    <w:p>
      <w:r xmlns:w="http://schemas.openxmlformats.org/wordprocessingml/2006/main">
        <w:t xml:space="preserve">২/ আমাৰ পিতৃ-মাতৃয়ে কৰা ত্যাগ আৰু পৰিয়ালে সহ্য কৰা দুখ-কষ্ট আমি কেতিয়াও পাহৰিব নালাগে।</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গীতমালা ৩৪:১৮ - যিহোৱা ভগ্ন হৃদয়ৰ ওচৰত থাকে আৰু আত্মাত থেতেলিয়াই পেলোৱা লোকক ৰক্ষা কৰে।</w:t>
      </w:r>
    </w:p>
    <w:p/>
    <w:p>
      <w:r xmlns:w="http://schemas.openxmlformats.org/wordprocessingml/2006/main">
        <w:t xml:space="preserve">2 Chronicles 29:10 এতিয়া মোৰ হৃদয়ত ইস্ৰায়েলৰ ঈশ্বৰ যিহোৱাৰ লগত চুক্তি কৰা, যাতে তেওঁৰ তীব্ৰ ক্ৰোধ আমাৰ পৰা আঁতৰি যায়।</w:t>
      </w:r>
    </w:p>
    <w:p/>
    <w:p>
      <w:r xmlns:w="http://schemas.openxmlformats.org/wordprocessingml/2006/main">
        <w:t xml:space="preserve">যিহূদাৰ ৰজা হিষ্কিয়াই তেওঁৰ ক্ৰোধ দূৰ কৰিবলৈ ঈশ্বৰৰ সৈতে নিয়ম কৰিবলৈ বিচাৰে।</w:t>
      </w:r>
    </w:p>
    <w:p/>
    <w:p>
      <w:r xmlns:w="http://schemas.openxmlformats.org/wordprocessingml/2006/main">
        <w:t xml:space="preserve">১/ ঈশ্বৰৰ লগত নিয়ম কৰিবলৈ হিষ্কিয়াৰ প্ৰতিশ্ৰুতি</w:t>
      </w:r>
    </w:p>
    <w:p/>
    <w:p>
      <w:r xmlns:w="http://schemas.openxmlformats.org/wordprocessingml/2006/main">
        <w:t xml:space="preserve">২/ নিয়মৰ দ্বাৰা ঈশ্বৰৰ তীব্ৰ ক্ৰোধক আঁতৰাই পেলোৱা</w:t>
      </w:r>
    </w:p>
    <w:p/>
    <w:p>
      <w:r xmlns:w="http://schemas.openxmlformats.org/wordprocessingml/2006/main">
        <w:t xml:space="preserve">১) দ্বিতীয় বিবৰণ ২৯:১৪-১৫ - "মই কেৱল তোমালোকৰ লগতহে এই নিয়ম আৰু এই শপত নকৰোঁ; কিন্তু যি জনৰ লগত আজি আমাৰ ঈশ্বৰ যিহোৱাৰ আগত আমাৰ লগত থিয় হৈ আছে, আৰু আমাৰ লগত নথকা জনৰ লগতো এই দিন:"</w:t>
      </w:r>
    </w:p>
    <w:p/>
    <w:p>
      <w:r xmlns:w="http://schemas.openxmlformats.org/wordprocessingml/2006/main">
        <w:t xml:space="preserve">২) গীতমালা ১৩০:৩-৪ - "হে প্ৰভু, যদি তুমি অপৰাধবোৰক চিহ্নিত কৰা, তেন্তে কোন থিয় হ'ব? কিন্তু তোমাৰ লগত ক্ষমা আছে, যাতে তুমি ভয় কৰা।"</w:t>
      </w:r>
    </w:p>
    <w:p/>
    <w:p>
      <w:r xmlns:w="http://schemas.openxmlformats.org/wordprocessingml/2006/main">
        <w:t xml:space="preserve">2 Chronicles 29:11 মোৰ সন্তানসকল, এতিয়া অৱহেলা নকৰিবা, কিয়নো যিহোৱাই তোমালোকক তেওঁৰ আগত থিয় হৈ তেওঁৰ সেৱা কৰিবলৈ আৰু তেওঁৰ সেৱা কৰিবলৈ আৰু ধূপ জ্বলাবলৈ বাছি লৈছে।</w:t>
      </w:r>
    </w:p>
    <w:p/>
    <w:p>
      <w:r xmlns:w="http://schemas.openxmlformats.org/wordprocessingml/2006/main">
        <w:t xml:space="preserve">যিহোৱাই ৰজা হিষ্কিয়াৰ পুত্ৰসকলক তেওঁৰ আগত থিয় হৈ সেৱা আৰু ধূপ জ্বলাই তেওঁৰ সেৱা কৰিবলৈ বাছি লৈছে।</w:t>
      </w:r>
    </w:p>
    <w:p/>
    <w:p>
      <w:r xmlns:w="http://schemas.openxmlformats.org/wordprocessingml/2006/main">
        <w:t xml:space="preserve">১/ ভক্তি আৰু নম্ৰতাৰে যিহোৱাৰ সেৱা কৰা।</w:t>
      </w:r>
    </w:p>
    <w:p/>
    <w:p>
      <w:r xmlns:w="http://schemas.openxmlformats.org/wordprocessingml/2006/main">
        <w:t xml:space="preserve">২/ যিহোৱাৰ প্ৰতি আজ্ঞা পালন আৰু শ্ৰদ্ধাৰ গুৰুত্ব।</w:t>
      </w:r>
    </w:p>
    <w:p/>
    <w:p>
      <w:r xmlns:w="http://schemas.openxmlformats.org/wordprocessingml/2006/main">
        <w:t xml:space="preserve">১/ মথি ৫:৩-১২ - আত্মাত দৰিদ্ৰসকল ধন্য, কিয়নো স্বৰ্গৰাজ্য তেওঁলোকৰ।</w:t>
      </w:r>
    </w:p>
    <w:p/>
    <w:p>
      <w:r xmlns:w="http://schemas.openxmlformats.org/wordprocessingml/2006/main">
        <w:t xml:space="preserve">২/ ৰোমীয়া ১২:১-২ - তোমালোকৰ শৰীৰক জীৱন্ত বলিদান হিচাপে উপস্থাপন কৰক, পবিত্ৰ আৰু ঈশ্বৰৰ বাবে গ্ৰহণযোগ্য, যিটো আপোনালোকৰ আধ্যাত্মিক উপাসনা।</w:t>
      </w:r>
    </w:p>
    <w:p/>
    <w:p>
      <w:r xmlns:w="http://schemas.openxmlformats.org/wordprocessingml/2006/main">
        <w:t xml:space="preserve">2 Chronicles 29:12 তেতিয়া লেবীয়াসকল, অমাচয়ৰ পুত্ৰ মহথ আৰু অজাৰিয়াৰ পুত্ৰ যোৱেল, কোহাতীয়াসকলৰ সন্তানসকলৰ মাজৰ পৰা আৰু মেৰাৰীৰ পুত্ৰসকলৰ মাজৰ পৰা অব্দিৰ পুত্ৰ কিচ আৰু যিহলেলেলৰ পুত্ৰ অজাৰিয়া উত্থাপিত হ’ল। আৰু গেৰ্চোনীয়াসকলৰ; জিম্মাৰ পুত্ৰ যোয়া আৰু যোয়াৰ পুত্ৰ এদন;</w:t>
      </w:r>
    </w:p>
    <w:p/>
    <w:p>
      <w:r xmlns:w="http://schemas.openxmlformats.org/wordprocessingml/2006/main">
        <w:t xml:space="preserve">মহৎ, যোৱেল, কিচ, অজাৰিয়া, যোহ আৰু এদনৰ নেতৃত্বত লেবীয়াসকল উঠি আহিল।</w:t>
      </w:r>
    </w:p>
    <w:p/>
    <w:p>
      <w:r xmlns:w="http://schemas.openxmlformats.org/wordprocessingml/2006/main">
        <w:t xml:space="preserve">১/ "ঐক্যৰ শক্তি: লেবীয়াসকলৰ আদৰ্শ"।</w:t>
      </w:r>
    </w:p>
    <w:p/>
    <w:p>
      <w:r xmlns:w="http://schemas.openxmlformats.org/wordprocessingml/2006/main">
        <w:t xml:space="preserve">২/ "নেতৃত্বৰ শক্তি: লেবীয়াসকলৰ আদৰ্শ অনুসৰণ কৰা"।</w:t>
      </w:r>
    </w:p>
    <w:p/>
    <w:p>
      <w:r xmlns:w="http://schemas.openxmlformats.org/wordprocessingml/2006/main">
        <w:t xml:space="preserve">১/ ফিলিপীয়া ২:২ - "একে মনৰ, একে প্ৰেমেৰে, সম্পূৰ্ণ মন আৰু এক মনৰ হৈ মোৰ আনন্দ সম্পূৰ্ণ কৰা"।</w:t>
      </w:r>
    </w:p>
    <w:p/>
    <w:p>
      <w:r xmlns:w="http://schemas.openxmlformats.org/wordprocessingml/2006/main">
        <w:t xml:space="preserve">২) যিচয়া ৪৩:২ - "যেতিয়া তুমি পানীৰ মাজেৰে পাৰ হৈছা, মই তোমাৰ লগত থাকিম; আৰু নদীৰ মাজেৰে, তেওঁলোকে তোমাক আগুৰি নাৰাখে; যেতিয়া তুমি জুইৰ মাজেৰে খোজা, তেতিয়া তুমি জ্বলি নাথাকিবা, আৰু শিখাই তোমাক ভস্মীভূত নকৰিব।" " "</w:t>
      </w:r>
    </w:p>
    <w:p/>
    <w:p>
      <w:r xmlns:w="http://schemas.openxmlformats.org/wordprocessingml/2006/main">
        <w:t xml:space="preserve">২ বংশাৱলি ২৯:১৩ আৰু এলিজাফনৰ পুত্ৰসকলৰ মাজৰ পৰা; চিমৰী আৰু যিয়েল আৰু আছাফৰ সন্তানসকলৰ পৰা; জখৰিয়া আৰু মতানিয়া;</w:t>
      </w:r>
    </w:p>
    <w:p/>
    <w:p>
      <w:r xmlns:w="http://schemas.openxmlformats.org/wordprocessingml/2006/main">
        <w:t xml:space="preserve">এই অংশত এলিজাফান, চিমৰী আৰু যিয়েলৰ পুত্ৰ আৰু আচাফ, জখৰিয়া আৰু মত্তনিয়াৰ পুত্ৰসকলৰ বিষয়ে বৰ্ণনা কৰা হৈছে।</w:t>
      </w:r>
    </w:p>
    <w:p/>
    <w:p>
      <w:r xmlns:w="http://schemas.openxmlformats.org/wordprocessingml/2006/main">
        <w:t xml:space="preserve">১/ ঈশ্বৰে তেওঁক অনুসৰণ কৰাসকলক কেনেকৈ আশীৰ্ব্বাদ কৰে: এলিজাফান, চিমৰী, জেইল, আচাফ, জখৰিয়া আৰু মত্তনিয়াৰ বিষয়ে অধ্যয়ন</w:t>
      </w:r>
    </w:p>
    <w:p/>
    <w:p>
      <w:r xmlns:w="http://schemas.openxmlformats.org/wordprocessingml/2006/main">
        <w:t xml:space="preserve">২) আনন্দৰে ঈশ্বৰৰ সেৱা কৰা: এলিজাফান, চিমৰী, জেইল, আচাফ, জখৰিয়া আৰু মত্তনিয়াৰ জীৱনৰ পৰা শিকিব পৰা</w:t>
      </w:r>
    </w:p>
    <w:p/>
    <w:p>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২ তীমথিয় ৩:১৬-১৭ - সকলো শাস্ত্ৰ ঈশ্বৰৰ দ্বাৰা উশাহ-নিশাহ লোৱা আৰু শিক্ষা, তিৰস্কাৰ, সংশোধন আৰু ধাৰ্মিকতাৰ প্ৰশিক্ষণৰ বাবে লাভজনক, যাতে ঈশ্বৰৰ মানুহ সম্পূৰ্ণ হয়, প্ৰতিটো ভাল কামৰ বাবে সজ্জিত হয়।</w:t>
      </w:r>
    </w:p>
    <w:p/>
    <w:p>
      <w:r xmlns:w="http://schemas.openxmlformats.org/wordprocessingml/2006/main">
        <w:t xml:space="preserve">২ বংশাৱলি ২৯:১৪ আৰু হেমনৰ পুত্ৰসকলৰ পৰা; যিহিয়েল আৰু চিমেই আৰু যিদুথোনৰ সন্তানসকলৰ মাজৰ পৰা; চেমাইয়া আৰু উজ্জিয়েল।</w:t>
      </w:r>
    </w:p>
    <w:p/>
    <w:p>
      <w:r xmlns:w="http://schemas.openxmlformats.org/wordprocessingml/2006/main">
        <w:t xml:space="preserve">এই অংশত হেমন, যিহিয়েল, চিময়, চমাইয়া আৰু উজ্জিয়েলৰ পুত্ৰ আৰু যিদুথুনৰ পুত্ৰৰ পৰা চাৰিজন লেবীয়াৰ কথা উল্লেখ কৰা হৈছে।</w:t>
      </w:r>
    </w:p>
    <w:p/>
    <w:p>
      <w:r xmlns:w="http://schemas.openxmlformats.org/wordprocessingml/2006/main">
        <w:t xml:space="preserve">১/ ঈশ্বৰৰ আহ্বানৰ আজ্ঞা পালনৰ গুৰুত্ব।</w:t>
      </w:r>
    </w:p>
    <w:p/>
    <w:p>
      <w:r xmlns:w="http://schemas.openxmlformats.org/wordprocessingml/2006/main">
        <w:t xml:space="preserve">২/ প্ৰভুৰ প্ৰতি সমৰ্পিত জীৱন যাপন কৰা।</w:t>
      </w:r>
    </w:p>
    <w:p/>
    <w:p>
      <w:r xmlns:w="http://schemas.openxmlformats.org/wordprocessingml/2006/main">
        <w:t xml:space="preserve">১.১ বংশাৱলি ২৫:১-৮</w:t>
      </w:r>
    </w:p>
    <w:p/>
    <w:p>
      <w:r xmlns:w="http://schemas.openxmlformats.org/wordprocessingml/2006/main">
        <w:t xml:space="preserve">২/ ৰোমীয়া ১২:১-২ পদ</w:t>
      </w:r>
    </w:p>
    <w:p/>
    <w:p>
      <w:r xmlns:w="http://schemas.openxmlformats.org/wordprocessingml/2006/main">
        <w:t xml:space="preserve">2 Chronicles 29:15 তেওঁলোকে নিজৰ ভাইসকলক একত্ৰিত কৰি নিজকে পবিত্ৰ কৰিলে আৰু যিহোৱাৰ বাক্যৰ দ্বাৰা ৰজাৰ আজ্ঞা অনুসৰি যিহোৱাৰ গৃহ শুচি কৰিবলৈ আহিল।</w:t>
      </w:r>
    </w:p>
    <w:p/>
    <w:p>
      <w:r xmlns:w="http://schemas.openxmlformats.org/wordprocessingml/2006/main">
        <w:t xml:space="preserve">যিহূদাৰ লোকসকলে একত্ৰিত হৈ যিহোৱাৰ বাক্য অনুসাৰে যিহোৱাৰ ঘৰ শুচি কৰিবলৈ ৰজাৰ আজ্ঞা পালন কৰিলে।</w:t>
      </w:r>
    </w:p>
    <w:p/>
    <w:p>
      <w:r xmlns:w="http://schemas.openxmlformats.org/wordprocessingml/2006/main">
        <w:t xml:space="preserve">১/ ঈশ্বৰৰ বাক্যই আমাৰ পথ প্ৰদৰ্শক: ঈশ্বৰৰ বাক্যৰ আজ্ঞা পালনে কেনেকৈ আশীৰ্ব্বাদ কঢ়িয়াই আনিব পাৰে</w:t>
      </w:r>
    </w:p>
    <w:p/>
    <w:p>
      <w:r xmlns:w="http://schemas.openxmlformats.org/wordprocessingml/2006/main">
        <w:t xml:space="preserve">২/ ঐক্যৰ শক্তি: এক উমৈহতীয়া লক্ষ্যৰ বাবে একেলগে কাম কৰিলে আমাৰ বিশ্বাস কেনেকৈ শক্তিশালী হয়</w:t>
      </w:r>
    </w:p>
    <w:p/>
    <w:p>
      <w:r xmlns:w="http://schemas.openxmlformats.org/wordprocessingml/2006/main">
        <w:t xml:space="preserve">১/ যিহোচূৱা ২৪:১৫ - মোৰ আৰু মোৰ ঘৰৰ বিষয়ে আমি যিহোৱাৰ সেৱা কৰিম।</w:t>
      </w:r>
    </w:p>
    <w:p/>
    <w:p>
      <w:r xmlns:w="http://schemas.openxmlformats.org/wordprocessingml/2006/main">
        <w:t xml:space="preserve">২/ ইফিচীয়া ৪:৩-৬ - শান্তিৰ বান্ধোনৰ দ্বাৰা আত্মাৰ ঐক্য ৰক্ষা কৰিবলৈ সকলো প্ৰচেষ্টা কৰক।</w:t>
      </w:r>
    </w:p>
    <w:p/>
    <w:p>
      <w:r xmlns:w="http://schemas.openxmlformats.org/wordprocessingml/2006/main">
        <w:t xml:space="preserve">2 Chronicles 29:16 পুৰোহিতসকলে যিহোৱাৰ গৃহৰ ভিতৰলৈ গৈ তাক শুচি কৰিবলৈ গ’ল আৰু যিহোৱাৰ মন্দিৰত পোৱা সকলো অশুচিতা যিহোৱাৰ গৃহৰ চোতাললৈ আনিলে। লেবীয়াসকলে তাক লৈ কিদ্ৰোন নদীলৈ লৈ গ’ল।</w:t>
      </w:r>
    </w:p>
    <w:p/>
    <w:p>
      <w:r xmlns:w="http://schemas.openxmlformats.org/wordprocessingml/2006/main">
        <w:t xml:space="preserve">পুৰোহিত আৰু লেবীয়াসকলে প্ৰভুৰ ঘৰৰ ভিতৰৰ অংশ শুচি কৰি সকলো অশুচিতা সংগ্ৰহ কৰি বাহিৰলৈ লৈ গৈ কিদ্ৰোণ নদীলৈ লৈ গ’ল।</w:t>
      </w:r>
    </w:p>
    <w:p/>
    <w:p>
      <w:r xmlns:w="http://schemas.openxmlformats.org/wordprocessingml/2006/main">
        <w:t xml:space="preserve">১) ভক্তিৰ শক্তি - পুৰোহিত আৰু লেবীয়াসকলে প্ৰভুৰ ঘৰৰ ভিতৰৰ অংশ পৰিষ্কাৰ কৰি আৰু তাত পোৱা অশুচিতাবোৰ নিষ্কাশন কৰি ঈশ্বৰৰ প্ৰতি নিজৰ দায়বদ্ধতা দেখুৱাইছিল।</w:t>
      </w:r>
    </w:p>
    <w:p/>
    <w:p>
      <w:r xmlns:w="http://schemas.openxmlformats.org/wordprocessingml/2006/main">
        <w:t xml:space="preserve">২) আজ্ঞা পালনৰ শক্তি - পুৰোহিত আৰু লেবীয়াসকলে ঈশ্বৰৰ আজ্ঞা পালন কৰি প্ৰভুৰ ইচ্ছা পালন কৰি নিজৰ বিশ্বাসযোগ্যতা প্ৰদৰ্শন কৰিছিল।</w:t>
      </w:r>
    </w:p>
    <w:p/>
    <w:p>
      <w:r xmlns:w="http://schemas.openxmlformats.org/wordprocessingml/2006/main">
        <w:t xml:space="preserve">১) দ্বিতীয় বিবৰণ ২৩:১৪ কিয়নো তোমালোকৰ ঈশ্বৰ যিহোৱাই তোমালোকক উদ্ধাৰ কৰিবলৈ আৰু তোমালোকৰ শত্ৰুক তোমালোকৰ আগত এৰি দিবলৈ তোমালোকৰ শিবিৰৰ মাজত খোজ কাঢ়িছে; এতেকে তোমালোকৰ ছাউনি পবিত্ৰ হ’ব, যাতে তেওঁ তোমালোকৰ মাজত কোনো অশুচি বস্তু নেদেখি তোমালোকৰ পৰা আঁতৰি নাযায়।”</w:t>
      </w:r>
    </w:p>
    <w:p/>
    <w:p>
      <w:r xmlns:w="http://schemas.openxmlformats.org/wordprocessingml/2006/main">
        <w:t xml:space="preserve">২) গীতমালা ৫১:৭ মোক হিচপেৰে শুচি কৰা, মই পৰিষ্কাৰ হ’ম, মোক ধুই দিয়া, আৰু মই নিয়ৰৰ তুলনাত বগা হ’ম।</w:t>
      </w:r>
    </w:p>
    <w:p/>
    <w:p>
      <w:r xmlns:w="http://schemas.openxmlformats.org/wordprocessingml/2006/main">
        <w:t xml:space="preserve">2 Chronicles 29:17 প্ৰথম মাহৰ প্ৰথম দিনা তেওঁলোকে পবিত্ৰ কৰিবলৈ আৰম্ভ কৰিলে আৰু মাহৰ অষ্টম দিনত যিহোৱাৰ বাৰাণ্ডালৈ আহিল; আৰু প্ৰথম মাহৰ ষোল্ল তাৰিখে তেওঁলোকৰ অন্ত পৰিল।</w:t>
      </w:r>
    </w:p>
    <w:p/>
    <w:p>
      <w:r xmlns:w="http://schemas.openxmlformats.org/wordprocessingml/2006/main">
        <w:t xml:space="preserve">প্ৰথম মাহৰ প্ৰথম দিনাৰ পৰাই পুৰোহিতসকলে প্ৰভুৰ ঘৰ পবিত্ৰ কৰাৰ প্ৰক্ৰিয়া আৰম্ভ কৰিছিল আৰু আঠ দিনত সম্পূৰ্ণ কৰিছিল আৰু ষোল্ল তাৰিখে শেষ কৰিছিল।</w:t>
      </w:r>
    </w:p>
    <w:p/>
    <w:p>
      <w:r xmlns:w="http://schemas.openxmlformats.org/wordprocessingml/2006/main">
        <w:t xml:space="preserve">১/ সমৰ্পিত সেৱাৰ শক্তি - পুৰোহিতসকলে কেনেকৈ কোনো পবিত্ৰ কামত নিজকে সমৰ্পিত কৰি আঠ দিনত সম্পূৰ্ণ কৰিলে।</w:t>
      </w:r>
    </w:p>
    <w:p/>
    <w:p>
      <w:r xmlns:w="http://schemas.openxmlformats.org/wordprocessingml/2006/main">
        <w:t xml:space="preserve">২) সময়োপযোগীতাৰ গুৰুত্ব - প্ৰভুৰ ঘৰ পবিত্ৰ কৰিবলৈ পুৰোহিতসকলে কেনেকৈ কঠোৰ সময়সীমা মানি চলিছিল।</w:t>
      </w:r>
    </w:p>
    <w:p/>
    <w:p>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২/ হিতোপদেশ ৩:৫-৬ - তোমাৰ সমস্ত হৃদয়েৰে যিহোৱাৰ ওপৰত ভৰসা; আৰু নিজৰ বুদ্ধিৰ প্ৰতি হেলান নাৰাখিব। তোমাৰ সকলো পথতে তেওঁক স্বীকাৰ কৰা আৰু তেওঁ তোমাৰ পথ নিৰ্দেশ কৰিব।</w:t>
      </w:r>
    </w:p>
    <w:p/>
    <w:p>
      <w:r xmlns:w="http://schemas.openxmlformats.org/wordprocessingml/2006/main">
        <w:t xml:space="preserve">2 Chronicles 29:18 তেতিয়া তেওঁলোকে ৰজা হিষ্কিয়াৰ ওচৰলৈ গৈ ক’লে, “আমি যিহোৱাৰ সকলো গৃহ আৰু হোমবলিৰ বেদী, তাৰ সকলো পাত্ৰ আৰু দেখুৱাবলৈ পিঠাৰ মেজ আৰু ইয়াৰ সকলো পাত্ৰৰ সৈতে শুচি কৰিলোঁ।” .</w:t>
      </w:r>
    </w:p>
    <w:p/>
    <w:p>
      <w:r xmlns:w="http://schemas.openxmlformats.org/wordprocessingml/2006/main">
        <w:t xml:space="preserve">পুৰোহিত আৰু লেবীয়াসকলে যিহোৱাৰ গৃহ, হোমবলিৰ বেদী, সকলো পাত্ৰ, আৰু দেখুৱাবলৈ পিঠাৰ মেজ আৰু তাৰ পাত্ৰবোৰ পৰিষ্কাৰ কৰিলে।</w:t>
      </w:r>
    </w:p>
    <w:p/>
    <w:p>
      <w:r xmlns:w="http://schemas.openxmlformats.org/wordprocessingml/2006/main">
        <w:t xml:space="preserve">১/ ঈশ্বৰৰ ঘৰ যত্ন আৰু সন্মানৰ যোগ্য</w:t>
      </w:r>
    </w:p>
    <w:p/>
    <w:p>
      <w:r xmlns:w="http://schemas.openxmlformats.org/wordprocessingml/2006/main">
        <w:t xml:space="preserve">২/ কৃতজ্ঞতা আৰু আজ্ঞাকাৰীতাৰ হৃদয় গঢ়ি তোলা</w:t>
      </w:r>
    </w:p>
    <w:p/>
    <w:p>
      <w:r xmlns:w="http://schemas.openxmlformats.org/wordprocessingml/2006/main">
        <w:t xml:space="preserve">১/ মথি ২২:৩৭-৪০ - যীচুৱে তেওঁক ক’লে, তুমি তোমাৰ প্ৰভু ঈশ্বৰক তোমাৰ সমস্ত হৃদয়েৰে, সমস্ত প্ৰাণেৰে আৰু সকলো মনেৰে প্ৰেম কৰিবা। এইটোৱেই প্ৰথম আৰু মহান আজ্ঞা। আৰু দ্বিতীয়টো ইয়াৰ দৰেই: আপুনি নিজৰ ওচৰ-চুবুৰীয়াক নিজৰ দৰে প্ৰেম কৰিব লাগিব। এই দুটা আজ্ঞাৰ ওপৰত সকলো বিধান আৰু ভাববাদী ওলমি আছে।</w:t>
      </w:r>
    </w:p>
    <w:p/>
    <w:p>
      <w:r xmlns:w="http://schemas.openxmlformats.org/wordprocessingml/2006/main">
        <w:t xml:space="preserve">২/ ১ কৰিন্থীয়া ১০:৩১ - তেন্তে আপুনি খাওক বা পান কৰক বা যিয়েই কৰক, সকলো ঈশ্বৰৰ মহিমাৰ বাবে কৰক।</w:t>
      </w:r>
    </w:p>
    <w:p/>
    <w:p>
      <w:r xmlns:w="http://schemas.openxmlformats.org/wordprocessingml/2006/main">
        <w:t xml:space="preserve">2 Chronicles 29:19 আহাজে ৰজা ৰাজত্বকালত নিজৰ অপৰাধত যিবোৰ পাত্ৰ পেলাইছিল, সেইবোৰ আমি প্ৰস্তুত কৰি পবিত্ৰ কৰিলোঁ, আৰু চোৱা, সেইবোৰ যিহোৱাৰ বেদীৰ আগত আছে।</w:t>
      </w:r>
    </w:p>
    <w:p/>
    <w:p>
      <w:r xmlns:w="http://schemas.openxmlformats.org/wordprocessingml/2006/main">
        <w:t xml:space="preserve">ৰজা আহাজে নিজৰ অপৰাধত বস্তুবোৰ পেলাই দিলে, কিন্তু সেইবোৰ সাজু কৰি পবিত্ৰ কৰি প্ৰভুৰ বেদীৰ সন্মুখত ৰখা হ’ল।</w:t>
      </w:r>
    </w:p>
    <w:p/>
    <w:p>
      <w:r xmlns:w="http://schemas.openxmlformats.org/wordprocessingml/2006/main">
        <w:t xml:space="preserve">১/ আমাৰ অপৰাধ যিয়েই নহওক কিয় ঈশ্বৰ ক্ষমাশীল আৰু দয়ালু।</w:t>
      </w:r>
    </w:p>
    <w:p/>
    <w:p>
      <w:r xmlns:w="http://schemas.openxmlformats.org/wordprocessingml/2006/main">
        <w:t xml:space="preserve">২/ আমি আমাৰ ভুলবোৰ সঠিক কৰিবলৈ চেষ্টা কৰা উচিত আৰু ঈশ্বৰৰ ওচৰত অনুতাপ কৰা উচিত।</w:t>
      </w:r>
    </w:p>
    <w:p/>
    <w:p>
      <w:r xmlns:w="http://schemas.openxmlformats.org/wordprocessingml/2006/main">
        <w:t xml:space="preserve">১/ গীতমালা ১০৩:১২ - পশ্চিমৰ পৰা পূব যিমান দূৰত আছে, সিমান দূৰত আমাৰ অপৰাধবোৰ আমাৰ পৰা আঁতৰাই পেলাইছে।</w:t>
      </w:r>
    </w:p>
    <w:p/>
    <w:p>
      <w:r xmlns:w="http://schemas.openxmlformats.org/wordprocessingml/2006/main">
        <w:t xml:space="preserve">২/ ইফিচীয়া ৪:৩২ - খ্ৰীষ্টত ঈশ্বৰে তোমালোকক ক্ষমা কৰাৰ দৰে ইজনে সিজনক ক্ষমা কৰি ইজনে সিজনৰ প্ৰতি দয়া আৰু দয়ালু হওক।</w:t>
      </w:r>
    </w:p>
    <w:p/>
    <w:p>
      <w:r xmlns:w="http://schemas.openxmlformats.org/wordprocessingml/2006/main">
        <w:t xml:space="preserve">2 Chronicles 29:20 তেতিয়া হিষ্কিয়াই ৰাতিপুৱাই উঠি নগৰৰ অধ্যক্ষসকলক গোটাই লৈ যিহোৱাৰ গৃহলৈ উঠি গ’ল।</w:t>
      </w:r>
    </w:p>
    <w:p/>
    <w:p>
      <w:r xmlns:w="http://schemas.openxmlformats.org/wordprocessingml/2006/main">
        <w:t xml:space="preserve">ৰজা হিষ্কিয়াই নগৰৰ অধ্যক্ষসকলক গোটাই যিহোৱাৰ গৃহলৈ উঠি গ’ল।</w:t>
      </w:r>
    </w:p>
    <w:p/>
    <w:p>
      <w:r xmlns:w="http://schemas.openxmlformats.org/wordprocessingml/2006/main">
        <w:t xml:space="preserve">১/ একত্ৰিত হৈ ঈশ্বৰক এটা সম্প্ৰদায় হিচাপে বিচৰাৰ গুৰুত্ব।</w:t>
      </w:r>
    </w:p>
    <w:p/>
    <w:p>
      <w:r xmlns:w="http://schemas.openxmlformats.org/wordprocessingml/2006/main">
        <w:t xml:space="preserve">২/ ৰজা হিষ্কিয়াই প্ৰভুৰ প্ৰতি দায়বদ্ধতাৰ আদৰ্শ।</w:t>
      </w:r>
    </w:p>
    <w:p/>
    <w:p>
      <w:r xmlns:w="http://schemas.openxmlformats.org/wordprocessingml/2006/main">
        <w:t xml:space="preserve">১/ ইব্ৰী ১০:২৫ - কিছুমানৰ অভ্যাসৰ দৰে একেলগে লগ হ'বলৈ অৱহেলা কৰা নহয়, কিন্তু ইজনে সিজনক উৎসাহিত কৰা, আৰু দিনটো ওচৰ চাপি অহা দেখিলে আৰু অধিক।</w:t>
      </w:r>
    </w:p>
    <w:p/>
    <w:p>
      <w:r xmlns:w="http://schemas.openxmlformats.org/wordprocessingml/2006/main">
        <w:t xml:space="preserve">২) গীতমালা ১২২: ১ - যেতিয়া তেওঁলোকে মোক ক’লে, আমি প্ৰভুৰ ঘৰলৈ যাওঁ, তেতিয়া মই আনন্দিত হ’লোঁ।</w:t>
      </w:r>
    </w:p>
    <w:p/>
    <w:p>
      <w:r xmlns:w="http://schemas.openxmlformats.org/wordprocessingml/2006/main">
        <w:t xml:space="preserve">2 Chronicles 29:21 তেওঁলোকে ৰাজ্য, পবিত্ৰস্থান আৰু যিহূদাৰ বাবে পাপ বলিদানৰ বাবে সাতটা গৰু, সাতটা ভেড়া, সাতটা মেৰ পোৱালি আৰু সাতটা ছাগলী আনিলে। তেওঁ হাৰোণৰ সন্তান পুৰোহিতসকলক যিহোৱাৰ বেদীত সেইবোৰ উৎসৰ্গ কৰিবলৈ আজ্ঞা দিলে।</w:t>
      </w:r>
    </w:p>
    <w:p/>
    <w:p>
      <w:r xmlns:w="http://schemas.openxmlformats.org/wordprocessingml/2006/main">
        <w:t xml:space="preserve">যিহূদাৰ ৰজা হিষ্কিয়াই পুৰোহিতসকলক ৰাজ্য, পবিত্ৰস্থান আৰু যিহূদাৰ কাৰণে পাপৰ বলি হিচাপে সাতটা গৰু, সাতটা ভেড়া, সাতটা মেৰ পোৱালি আৰু সাতটা ছাগলী উৎসৰ্গা কৰিবলৈ আজ্ঞা দিলে।</w:t>
      </w:r>
    </w:p>
    <w:p/>
    <w:p>
      <w:r xmlns:w="http://schemas.openxmlformats.org/wordprocessingml/2006/main">
        <w:t xml:space="preserve">১/ বলিদানৰ শক্তি: ৰজা হিষ্কিয়াই সাতটা ম’হ, মেৰ, মেৰ পোৱালি আৰু ছাগলীৰ বলিদানে ঈশ্বৰৰ প্ৰতি তেওঁৰ দায়বদ্ধতা কেনেকৈ দেখুৱাইছিল</w:t>
      </w:r>
    </w:p>
    <w:p/>
    <w:p>
      <w:r xmlns:w="http://schemas.openxmlformats.org/wordprocessingml/2006/main">
        <w:t xml:space="preserve">২) আজ্ঞা পালনৰ খৰচ: ৰাজ্য, পবিত্ৰস্থান আৰু যিহূদাৰ বাবে হিষ্কিয়াৰ পাপ বলিদানৰ তাৎপৰ্য্য</w:t>
      </w:r>
    </w:p>
    <w:p/>
    <w:p>
      <w:r xmlns:w="http://schemas.openxmlformats.org/wordprocessingml/2006/main">
        <w:t xml:space="preserve">১/ ইব্ৰী ১০:১-১৮ - ইব্ৰী লিখকে যীচু খ্ৰীষ্টৰ উচ্চ বলিদানৰ বিষয়ে ব্যাখ্যা কৰিবলৈ পুৰণি নিয়মৰ বলিদান ব্যৱস্থাৰ পৰা আঁকিছে।</w:t>
      </w:r>
    </w:p>
    <w:p/>
    <w:p>
      <w:r xmlns:w="http://schemas.openxmlformats.org/wordprocessingml/2006/main">
        <w:t xml:space="preserve">২) লেবীয়া পুস্তক ৮:১-১৩ - যিহোৱাই মোচিক হাৰোণ আৰু তেওঁৰ পুত্ৰসকলক পুৰোহিত হিচাপে পবিত্ৰ কৰিবলৈ আৰু সাতটা গৰু, সাতটা মেৰ পোৱালি, সাতটা মেৰ পোৱালি আৰু সাতটা ছাগলী পাপৰ বলি দিবলৈ নিৰ্দেশ দিলে।</w:t>
      </w:r>
    </w:p>
    <w:p/>
    <w:p>
      <w:r xmlns:w="http://schemas.openxmlformats.org/wordprocessingml/2006/main">
        <w:t xml:space="preserve">2 Chronicles 29:22 তেতিয়া তেওঁলোকে গৰুবোৰক বধ কৰিলে, আৰু পুৰোহিতসকলে তেজ ল’লে আৰু বেদীত ছটিয়াই দিলে; বেদীৰ ওপৰত তেজ ছটিয়াই দিলে।</w:t>
      </w:r>
    </w:p>
    <w:p/>
    <w:p>
      <w:r xmlns:w="http://schemas.openxmlformats.org/wordprocessingml/2006/main">
        <w:t xml:space="preserve">যিৰূচালেমত যিহোৱাৰ মন্দিৰৰ পুৰোহিতসকলে গৰু, ভেড়া আৰু মেৰ পোৱালি বধ কৰি বেদীত তেওঁলোকৰ তেজ ছটিয়াইছিল।</w:t>
      </w:r>
    </w:p>
    <w:p/>
    <w:p>
      <w:r xmlns:w="http://schemas.openxmlformats.org/wordprocessingml/2006/main">
        <w:t xml:space="preserve">১/ বলিদানৰ শক্তি: ঈশ্বৰক দিয়াৰ গুৰুত্ব বুজি পোৱা</w:t>
      </w:r>
    </w:p>
    <w:p/>
    <w:p>
      <w:r xmlns:w="http://schemas.openxmlformats.org/wordprocessingml/2006/main">
        <w:t xml:space="preserve">২/ ঈশ্বৰৰ ওচৰত নিজকে উৎসৰ্গা কৰা: কেনেকৈ সমৰ্পণ আৰু ভক্তিৰ জীৱন যাপন কৰিব পাৰি</w:t>
      </w:r>
    </w:p>
    <w:p/>
    <w:p>
      <w:r xmlns:w="http://schemas.openxmlformats.org/wordprocessingml/2006/main">
        <w:t xml:space="preserve">১) ইব্ৰী ১০:১৯-২০ এতেকে ভাই-ভনীসকল, যিহেতু আমি যীচুৰ তেজৰ দ্বাৰাই পৰ্দা অৰ্থাৎ তেওঁৰ শৰীৰৰ দ্বাৰাই আমাৰ বাবে মুকলি কৰা নতুন আৰু জীৱন্ত পথেৰে অতি পবিত্ৰ স্থানত প্ৰৱেশ কৰিবলৈ আত্মবিশ্বাসী হৈছো"।</w:t>
      </w:r>
    </w:p>
    <w:p/>
    <w:p>
      <w:r xmlns:w="http://schemas.openxmlformats.org/wordprocessingml/2006/main">
        <w:t xml:space="preserve">২.</w:t>
      </w:r>
    </w:p>
    <w:p/>
    <w:p>
      <w:r xmlns:w="http://schemas.openxmlformats.org/wordprocessingml/2006/main">
        <w:t xml:space="preserve">২ বংশাৱলি ২৯:২৩ আৰু তেওঁলোকে ৰজা আৰু সমাজৰ আগত পাপ বলিদানৰ বাবে ছাগলীবোৰ উলিয়াই আনিলে; আৰু তেওঁলোকে তেওঁলোকৰ ওপৰত হাত ৰাখিলে।</w:t>
      </w:r>
    </w:p>
    <w:p/>
    <w:p>
      <w:r xmlns:w="http://schemas.openxmlformats.org/wordprocessingml/2006/main">
        <w:t xml:space="preserve">লোকসকলে পাপ বলিদানৰ বাবে ছাগলীবোৰ ৰজা আৰু মণ্ডলীৰ আগত আনিলে আৰু মণ্ডলীয়ে তেওঁলোকৰ ওপৰত হাত দিলে।</w:t>
      </w:r>
    </w:p>
    <w:p/>
    <w:p>
      <w:r xmlns:w="http://schemas.openxmlformats.org/wordprocessingml/2006/main">
        <w:t xml:space="preserve">১/ হাত ৰখাৰ শক্তি</w:t>
      </w:r>
    </w:p>
    <w:p/>
    <w:p>
      <w:r xmlns:w="http://schemas.openxmlformats.org/wordprocessingml/2006/main">
        <w:t xml:space="preserve">২/ প্ৰায়শ্চিত্তৰ গুৰুত্ব</w:t>
      </w:r>
    </w:p>
    <w:p/>
    <w:p>
      <w:r xmlns:w="http://schemas.openxmlformats.org/wordprocessingml/2006/main">
        <w:t xml:space="preserve">১) ইব্ৰী ১১:৪ - বিশ্বাসৰ দ্বাৰাই হাবেলে কয়িনতকৈ অধিক উত্তম বলিদান ঈশ্বৰৰ ওচৰত আগবঢ়াইছিল, যাৰ দ্বাৰা তেওঁ ধাৰ্মিক হোৱাৰ সাক্ষ্য পাইছিল, ঈশ্বৰে তেওঁৰ দানৰ সাক্ষ্য দিছিল; আৰু তাৰ যোগেদি তেওঁ মৃত হৈ এতিয়াও কথা কয়।</w:t>
      </w:r>
    </w:p>
    <w:p/>
    <w:p>
      <w:r xmlns:w="http://schemas.openxmlformats.org/wordprocessingml/2006/main">
        <w:t xml:space="preserve">২/ যিচয়া ৫৩:১১ - তেওঁ নিজৰ আত্মাৰ পৰিশ্ৰম দেখিব, আৰু তৃপ্ত হ’ব। তেওঁৰ জ্ঞানেৰে মোৰ ধাৰ্মিক দাসে বহুতকে ধাৰ্মিক বুলি গণ্য কৰিব, কিয়নো তেওঁ তেওঁলোকৰ অপৰাধ বহন কৰিব।</w:t>
      </w:r>
    </w:p>
    <w:p/>
    <w:p>
      <w:r xmlns:w="http://schemas.openxmlformats.org/wordprocessingml/2006/main">
        <w:t xml:space="preserve">2 Chronicles 29:24 পুৰোহিতসকলে তেওঁলোকক বধ কৰিলে, আৰু তেওঁলোকে সকলো ইস্ৰায়েলৰ বাবে প্ৰায়শ্চিত্ত কৰিবলৈ বেদীত তেওঁলোকৰ তেজৰ সৈতে মিলন কৰিলে;</w:t>
      </w:r>
    </w:p>
    <w:p/>
    <w:p>
      <w:r xmlns:w="http://schemas.openxmlformats.org/wordprocessingml/2006/main">
        <w:t xml:space="preserve">পুৰোহিতসকলে ৰজাৰ আজ্ঞা অনুসৰি পশু বলিদান আৰু বেদীত হোমবলি আৰু পাপৰ বলি দি সমগ্ৰ ইস্ৰায়েলৰ বাবে মিলন ঘটালে।</w:t>
      </w:r>
    </w:p>
    <w:p/>
    <w:p>
      <w:r xmlns:w="http://schemas.openxmlformats.org/wordprocessingml/2006/main">
        <w:t xml:space="preserve">১/ বলিদানৰ শক্তি</w:t>
      </w:r>
    </w:p>
    <w:p/>
    <w:p>
      <w:r xmlns:w="http://schemas.openxmlformats.org/wordprocessingml/2006/main">
        <w:t xml:space="preserve">২/ পুৰণি নিয়মত প্ৰায়শ্চিত্ত আৰু মিলন</w:t>
      </w:r>
    </w:p>
    <w:p/>
    <w:p>
      <w:r xmlns:w="http://schemas.openxmlformats.org/wordprocessingml/2006/main">
        <w:t xml:space="preserve">১ প্ৰভুৰ ওচৰলৈ।"</w:t>
      </w:r>
    </w:p>
    <w:p/>
    <w:p>
      <w:r xmlns:w="http://schemas.openxmlformats.org/wordprocessingml/2006/main">
        <w:t xml:space="preserve">২) যিচয়া ৫৩:১০ - "তথাপিও প্ৰভুৱে তেওঁক চেপি ধৰিলে; তেওঁ তেওঁক শোক কৰিলে; যেতিয়া তুমি তেওঁৰ প্ৰাণক পাপৰ বলিদান কৰিবা, তেতিয়া তেওঁ নিজৰ বংশক দেখিব, তেওঁ নিজৰ দিন আৰু আনন্দক দীঘলীয়া কৰিব।" প্ৰভুৰ তেওঁৰ হাতত সমৃদ্ধিশালী হ'ব।"</w:t>
      </w:r>
    </w:p>
    <w:p/>
    <w:p>
      <w:r xmlns:w="http://schemas.openxmlformats.org/wordprocessingml/2006/main">
        <w:t xml:space="preserve">2 Chronicles 29:25 তেওঁ দায়ূদ, ৰজাৰ দৰ্শক গাদ আৰু ভাববাদী নাথনৰ আজ্ঞা অনুসৰি লেবীয়াসকলক জংঘল, গীত আৰু বীণা লৈ যিহোৱাৰ গৃহত ৰাখিলে; যিহোৱাৰ ভাববাদীসকলৰ দ্বাৰাই।</w:t>
      </w:r>
    </w:p>
    <w:p/>
    <w:p>
      <w:r xmlns:w="http://schemas.openxmlformats.org/wordprocessingml/2006/main">
        <w:t xml:space="preserve">ৰজা হিষ্কিয়াই যিহোৱা আৰু তেওঁৰ ভাববাদীসকলে নিৰ্দেশ দিয়াৰ দৰে দায়ূদ, ৰজাৰ দৰ্শক গাদ আৰু ভাববাদী নাথনৰ আজ্ঞা অনুসৰি লেবীয়াসকলক যিহোৱাৰ গৃহত স্থাপন কৰিলে।</w:t>
      </w:r>
    </w:p>
    <w:p/>
    <w:p>
      <w:r xmlns:w="http://schemas.openxmlformats.org/wordprocessingml/2006/main">
        <w:t xml:space="preserve">১/ ঈশ্বৰৰ আজ্ঞা পালন কৰা: হিষ্কিয়াৰ উদাহৰণ</w:t>
      </w:r>
    </w:p>
    <w:p/>
    <w:p>
      <w:r xmlns:w="http://schemas.openxmlformats.org/wordprocessingml/2006/main">
        <w:t xml:space="preserve">২/ ঈশ্বৰৰ বিশ্বাসী ভাববাদীসকল: আজ্ঞা পালনৰ প্ৰয়োজনীয়তা</w:t>
      </w:r>
    </w:p>
    <w:p/>
    <w:p>
      <w:r xmlns:w="http://schemas.openxmlformats.org/wordprocessingml/2006/main">
        <w:t xml:space="preserve">১/ দ্বিতীয় বিবৰণ ১১:২৬-২৮ - ঈশ্বৰৰ আশীৰ্বাদ ভোগ কৰিবলৈ ঈশ্বৰৰ আজ্ঞা পালন কৰা</w:t>
      </w:r>
    </w:p>
    <w:p/>
    <w:p>
      <w:r xmlns:w="http://schemas.openxmlformats.org/wordprocessingml/2006/main">
        <w:t xml:space="preserve">২/ যিহোচূৱা ১:৮ - ঈশ্বৰৰ আজ্ঞাৰ আজ্ঞা পালন কৰিবলৈ ঈশ্বৰৰ বাক্যৰ ওপৰত ধ্যান কৰা</w:t>
      </w:r>
    </w:p>
    <w:p/>
    <w:p>
      <w:r xmlns:w="http://schemas.openxmlformats.org/wordprocessingml/2006/main">
        <w:t xml:space="preserve">২ বংশাৱলি ২৯:২৬ লেবীয়াসকলে দায়ূদৰ বাদ্যযন্ত্ৰ লৈ আৰু পুৰোহিতসকলে শিঙা লৈ থিয় হ’ল।</w:t>
      </w:r>
    </w:p>
    <w:p/>
    <w:p>
      <w:r xmlns:w="http://schemas.openxmlformats.org/wordprocessingml/2006/main">
        <w:t xml:space="preserve">লেবীয়াসকলে বাদ্যযন্ত্ৰ আৰু পুৰোহিতসকলে শিঙা লৈ ৰজা দায়ূদক সন্মান জনাই থিয় হৈছিল।</w:t>
      </w:r>
    </w:p>
    <w:p/>
    <w:p>
      <w:r xmlns:w="http://schemas.openxmlformats.org/wordprocessingml/2006/main">
        <w:t xml:space="preserve">১/ প্ৰশংসাৰ শক্তি: সংগীত আৰু গীতৰ দ্বাৰা ঈশ্বৰৰ ৰাজত্ব উদযাপন কৰা</w:t>
      </w:r>
    </w:p>
    <w:p/>
    <w:p>
      <w:r xmlns:w="http://schemas.openxmlformats.org/wordprocessingml/2006/main">
        <w:t xml:space="preserve">২/ ঐক্যৰ শক্তি: সংগীতে আমাক কেনেকৈ ঈশ্বৰৰ ওচৰলৈ লৈ যায়</w:t>
      </w:r>
    </w:p>
    <w:p/>
    <w:p>
      <w:r xmlns:w="http://schemas.openxmlformats.org/wordprocessingml/2006/main">
        <w:t xml:space="preserve">১/ গীতমালা ৯৮:৪-৫, সমগ্ৰ পৃথিৱীয়ে প্ৰভুৰ আগত আনন্দত চিঞৰিব; আনন্দময় গীতত সোমাই প্ৰশংসা গাই! লাইৰেৰে, লাইৰে আৰু সুৰৰ শব্দৰে প্ৰভুৰ প্ৰশংসা গোৱা!</w:t>
      </w:r>
    </w:p>
    <w:p/>
    <w:p>
      <w:r xmlns:w="http://schemas.openxmlformats.org/wordprocessingml/2006/main">
        <w:t xml:space="preserve">২) গীতমালা ১৫০:৩-৪ শিঙাৰ শব্দৰে তেওঁক প্ৰশংসা কৰা; লুট আৰু বীণাৰে তেওঁক প্ৰশংসা কৰক! পেঁপা আৰু নৃত্যৰে তেওঁক প্ৰশংসা কৰা; ডোঙা আৰু পাইপেৰে তেওঁক প্ৰশংসা কৰক!</w:t>
      </w:r>
    </w:p>
    <w:p/>
    <w:p>
      <w:r xmlns:w="http://schemas.openxmlformats.org/wordprocessingml/2006/main">
        <w:t xml:space="preserve">2 Chronicles 29:27 হিষ্কিয়াই বেদীত হোমবলি উৎসৰ্গ কৰিবলৈ আজ্ঞা দিলে। যেতিয়া হোমবলি আৰম্ভ হ’ল, তেতিয়া ইস্ৰায়েলৰ ৰজা দায়ূদে নিযুক্ত কৰা শিঙা আৰু বাদ্যৰ দ্বাৰাও যিহোৱাৰ গীত আৰম্ভ হ’ল।</w:t>
      </w:r>
    </w:p>
    <w:p/>
    <w:p>
      <w:r xmlns:w="http://schemas.openxmlformats.org/wordprocessingml/2006/main">
        <w:t xml:space="preserve">হিষ্কিয়াই বেদীত হোমবলি উৎসৰ্গ কৰিবলৈ আজ্ঞা দিলে আৰু যিহোৱাৰ গীতৰ লগত ইস্ৰায়েলৰ ৰজা দায়ূদে নিযুক্ত কৰা শিঙা আৰু বাদ্যযন্ত্ৰৰ সংগীত পৰিবেশন কৰা হ’ল।</w:t>
      </w:r>
    </w:p>
    <w:p/>
    <w:p>
      <w:r xmlns:w="http://schemas.openxmlformats.org/wordprocessingml/2006/main">
        <w:t xml:space="preserve">১/ তেওঁৰ লোকসকলৰ উপাসনাত ঈশ্বৰৰ প্ৰেম আৰু বিশ্বাসযোগ্যতা</w:t>
      </w:r>
    </w:p>
    <w:p/>
    <w:p>
      <w:r xmlns:w="http://schemas.openxmlformats.org/wordprocessingml/2006/main">
        <w:t xml:space="preserve">২) মুমিনৰ জীৱনত প্ৰশংসা আৰু পূজাৰ শক্তি</w:t>
      </w:r>
    </w:p>
    <w:p/>
    <w:p>
      <w:r xmlns:w="http://schemas.openxmlformats.org/wordprocessingml/2006/main">
        <w:t xml:space="preserve">১) গীতমালা ১০০:৪-৫ - "ধন্যবাদেৰে তেওঁৰ দুৱাৰত প্ৰৱেশ কৰক, আৰু প্ৰশংসাৰে তেওঁৰ চোতালত প্ৰৱেশ কৰক! তেওঁক ধন্যবাদ দিয়ক; তেওঁৰ নামক আশীৰ্ব্বাদ কৰক! কিয়নো প্ৰভু ভাল; তেওঁৰ অটল প্ৰেম চিৰকাললৈকে থাকে, আৰু তেওঁৰ বিশ্বাসীতা সকলো প্ৰজন্মলৈকে।" " "</w:t>
      </w:r>
    </w:p>
    <w:p/>
    <w:p>
      <w:r xmlns:w="http://schemas.openxmlformats.org/wordprocessingml/2006/main">
        <w:t xml:space="preserve">২) গীতমালা ১৫০:৩-৫ - "তুলিৰ শব্দৰে তেওঁক প্ৰশংসা কৰা; বাঁহী আৰু বীণাৰে তেওঁক প্ৰশংসা কৰা! পেঁপা আৰু নৃত্যৰে তেওঁক প্ৰশংসা কৰা; ততা আৰু নলীৰে তেওঁক প্ৰশংসা কৰা! বাজি থকা জংঘলৰ দ্বাৰা তেওঁক প্ৰশংসা কৰা; জোৰেৰে সংঘৰ্ষ কৰা জংঘলৰ দ্বাৰা তেওঁৰ প্ৰশংসা কৰা! উশাহ থকা সকলো বস্তুৱে প্ৰভুৰ প্ৰশংসা কৰক!"</w:t>
      </w:r>
    </w:p>
    <w:p/>
    <w:p>
      <w:r xmlns:w="http://schemas.openxmlformats.org/wordprocessingml/2006/main">
        <w:t xml:space="preserve">2 Chronicles 29:28 গোটেই মণ্ডলীয়ে উপাসনা কৰিলে, আৰু গায়কসকলে গান গাইছিল আৰু শিঙা বজোৱাসকলে বজাইছিল;</w:t>
      </w:r>
    </w:p>
    <w:p/>
    <w:p>
      <w:r xmlns:w="http://schemas.openxmlformats.org/wordprocessingml/2006/main">
        <w:t xml:space="preserve">হোমবলি শেষ নোহোৱালৈকে মণ্ডলীয়ে পূজা কৰিছিল, গান গাইছিল আৰু শিঙা বজাইছিল।</w:t>
      </w:r>
    </w:p>
    <w:p/>
    <w:p>
      <w:r xmlns:w="http://schemas.openxmlformats.org/wordprocessingml/2006/main">
        <w:t xml:space="preserve">১/ উপাসনা ঈশ্বৰৰ প্ৰতি অবিৰত আৰু আনন্দময় সঁহাৰি হ’ব লাগে।</w:t>
      </w:r>
    </w:p>
    <w:p/>
    <w:p>
      <w:r xmlns:w="http://schemas.openxmlformats.org/wordprocessingml/2006/main">
        <w:t xml:space="preserve">২/ ঈশ্বৰৰ ওচৰত নিজৰ সমগ্ৰ আত্মাক উৎসৰ্গা কৰাৰ গুৰুত্ব।</w:t>
      </w:r>
    </w:p>
    <w:p/>
    <w:p>
      <w:r xmlns:w="http://schemas.openxmlformats.org/wordprocessingml/2006/main">
        <w:t xml:space="preserve">১) ৰোমীয়া ১২:১-২ এতেকে, ভাই-ভনীসকল, ঈশ্বৰৰ দয়াৰ প্ৰতি লক্ষ্য ৰাখি মই আপোনালোকক আহ্বান জনাইছো যে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গীতমালা ৯৫:৬ আহক, আহক আমি উপাসনাত প্ৰণাম কৰোঁ, আহক আমি আমাৰ সৃষ্টিকৰ্তা প্ৰভুৰ আগত আঁঠু লওঁ;</w:t>
      </w:r>
    </w:p>
    <w:p/>
    <w:p>
      <w:r xmlns:w="http://schemas.openxmlformats.org/wordprocessingml/2006/main">
        <w:t xml:space="preserve">2 Chronicles 29:29 যেতিয়া তেওঁলোকে বলিদান শেষ কৰিলে, ৰজা আৰু তেওঁৰ লগত উপস্থিত থকা সকলোৱে প্ৰণাম কৰিলে আৰু উপাসনা কৰিলে।</w:t>
      </w:r>
    </w:p>
    <w:p/>
    <w:p>
      <w:r xmlns:w="http://schemas.openxmlformats.org/wordprocessingml/2006/main">
        <w:t xml:space="preserve">ৰজা হিষ্কিয়া আৰু তেওঁৰ লগত উপস্থিত থকা লোকসকলে ঈশ্বৰক বলিদান আগবঢ়াইছিল আৰু তাৰ পিছত প্ৰণাম কৰি তেওঁক উপাসনা কৰিছিল।</w:t>
      </w:r>
    </w:p>
    <w:p/>
    <w:p>
      <w:r xmlns:w="http://schemas.openxmlformats.org/wordprocessingml/2006/main">
        <w:t xml:space="preserve">১/ আমি আমাৰ জীৱনৰ সকলো দিশতে ঈশ্বৰক প্ৰথম স্থান দিব লাগিব।</w:t>
      </w:r>
    </w:p>
    <w:p/>
    <w:p>
      <w:r xmlns:w="http://schemas.openxmlformats.org/wordprocessingml/2006/main">
        <w:t xml:space="preserve">২) ঈশ্বৰৰ প্ৰতি শ্ৰদ্ধা প্ৰকাশ কৰাটো উপাসনাৰ এক গুৰুত্বপূৰ্ণ অংশ।</w:t>
      </w:r>
    </w:p>
    <w:p/>
    <w:p>
      <w:r xmlns:w="http://schemas.openxmlformats.org/wordprocessingml/2006/main">
        <w:t xml:space="preserve">১) গীতমালা ৯৫:৬-৭ - "হে আহক, আমি উপাসনা কৰোঁ আৰু প্ৰণাম কৰোঁহঁক; আমাৰ সৃষ্টিকৰ্তা যিহোৱাৰ আগত আঁঠু লওঁ! কিয়নো তেওঁ আমাৰ ঈশ্বৰ, আৰু আমি তেওঁৰ চৰণীয়া পথাৰত থকা লোক আৰু তেওঁৰ ভেড়া।" হাত."</w:t>
      </w:r>
    </w:p>
    <w:p/>
    <w:p>
      <w:r xmlns:w="http://schemas.openxmlformats.org/wordprocessingml/2006/main">
        <w:t xml:space="preserve">২) ৰোমীয়া ১২:১-২ - "এতেকে হে ভাইসকল, ঈশ্বৰৰ কৃপাত মই তোমালোকক আহ্বান জনাইছো যে তোমালোকৰ শৰীৰক জীৱন্ত বলিদান হিচাপে, পবিত্ৰ আৰু ঈশ্বৰৰ গ্ৰহণযোগ্য বলিদান হিচাপে উপস্থাপন কৰক, যিটো তোমালোকৰ আধ্যাত্মিক উপাসনা এই জগতত, কিন্তু তোমালোকৰ মনৰ নবীকৰণৰ দ্বাৰাই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2 Chronicles 29:30 হিষ্কিয়া ৰজা আৰু অধ্যক্ষসকলে লেবীসকলক দায়ূদ আৰু দৰ্শক আচফৰ বাক্যৰে যিহোৱাৰ প্ৰশংসা কৰিবলৈ আজ্ঞা দিলে। আৰু তেওঁলোকে আনন্দৰে প্ৰশংসা গাইছিল আৰু মূৰ নত কৰি উপাসনা কৰিছিল।</w:t>
      </w:r>
    </w:p>
    <w:p/>
    <w:p>
      <w:r xmlns:w="http://schemas.openxmlformats.org/wordprocessingml/2006/main">
        <w:t xml:space="preserve">ৰজা হিষ্কিয়া আৰু অধ্যক্ষসকলে লেবীয়াসকলক প্ৰভুৰ প্ৰশংসা গাবলৈ আজ্ঞা দিলে আৰু তেওঁলোকে আনন্দৰে গান গাই উপাসনা কৰিবলৈ প্ৰণাম কৰিলে।</w:t>
      </w:r>
    </w:p>
    <w:p/>
    <w:p>
      <w:r xmlns:w="http://schemas.openxmlformats.org/wordprocessingml/2006/main">
        <w:t xml:space="preserve">১/ আনন্দময় উপাসনা: আমাৰ প্ৰশংসাত আনন্দক আকোৱালি লোৱা</w:t>
      </w:r>
    </w:p>
    <w:p/>
    <w:p>
      <w:r xmlns:w="http://schemas.openxmlformats.org/wordprocessingml/2006/main">
        <w:t xml:space="preserve">২/ বশৱৰ্তী হোৱাৰ শক্তি: মূৰ নত কৰিলে আমাৰ ভক্তি কেনেকৈ প্ৰকাশ পায়</w:t>
      </w:r>
    </w:p>
    <w:p/>
    <w:p>
      <w:r xmlns:w="http://schemas.openxmlformats.org/wordprocessingml/2006/main">
        <w:t xml:space="preserve">১/ গীতমালা ৯৫:৬-৭ - অহ আহক, আমি উপাসনা কৰোঁ আৰু প্ৰণাম কৰোঁ; আহক আমি আমাৰ সৃষ্টিকৰ্তা প্ৰভুৰ আগত আঁঠু লওঁ! কিয়নো তেওঁ আমাৰ ঈশ্বৰ, আৰু আমি তেওঁৰ চৰণীয়া পথাৰ আৰু তেওঁৰ হাতৰ ভেড়া।</w:t>
      </w:r>
    </w:p>
    <w:p/>
    <w:p>
      <w:r xmlns:w="http://schemas.openxmlformats.org/wordprocessingml/2006/main">
        <w:t xml:space="preserve">২) ইফিচীয়া ৫:১৮-২০ - আৰু দ্ৰাক্ষাৰসত মদ্যপান নকৰিবা, য'ত অপচয় হয়; কিন্তু আত্মাৰে পৰিপূৰ্ণ হওক, গীতমালা, গীত আৰু আধ্যাত্মিক গীতেৰে ইজনে সিজনক কথা পাতিব, প্ৰভুৰ ওচৰত হৃদয়ত গান গাই আৰু সুৰ কৰি, আমাৰ প্ৰভু যীচু খ্ৰীষ্টৰ নামত সকলো বিষয়ৰ বাবে সকলো কামৰ বাবে সদায় ধন্যবাদ দি, বশ হৈ ঈশ্বৰৰ ভয়ত ইজনে সিজনক।</w:t>
      </w:r>
    </w:p>
    <w:p/>
    <w:p>
      <w:r xmlns:w="http://schemas.openxmlformats.org/wordprocessingml/2006/main">
        <w:t xml:space="preserve">2 Chronicles 29:31 তেতিয়া হিষ্কিয়াই উত্তৰ দি ক’লে, “এতিয়া তোমালোকে যিহোৱাৰ উদ্দেশ্যে নিজকে পবিত্ৰ কৰিলা, ওচৰলৈ আহি যিহোৱাৰ গৃহলৈ বলিদান আৰু ধন্যবাদ বলি আনিবা।” আৰু মণ্ডলীয়ে বলিদান আৰু ধন্যবাদ বলি আনিলে; আৰু যিসকলে বিনামূলীয়া হৃদয়ৰ হোম বলিদান কৰিছিল।</w:t>
      </w:r>
    </w:p>
    <w:p/>
    <w:p>
      <w:r xmlns:w="http://schemas.openxmlformats.org/wordprocessingml/2006/main">
        <w:t xml:space="preserve">হিষ্কিয়াই লোকসকলক যিহোৱাৰ উদ্দেশ্যে নিজকে পবিত্ৰ কৰিবলৈ আৰু যিহোৱাৰ গৃহলৈ বলিদান আৰু ধন্যবাদ বলি আনিবলৈ আহ্বান জনাইছে। জনসাধাৰণে বলিদান আৰু ধন্যবাদ বলিৰে সঁহাৰি জনাইছিল, মুক্ত হৃদয়ৰ পৰা কিছুমান হোমবলি দিছিল।</w:t>
      </w:r>
    </w:p>
    <w:p/>
    <w:p>
      <w:r xmlns:w="http://schemas.openxmlformats.org/wordprocessingml/2006/main">
        <w:t xml:space="preserve">১/ ধাৰ্মিকতাৰ শক্তি: ঈশ্বৰৰ প্ৰতি সমৰ্পণে কেনেকৈ শক্তি আৰু আশীৰ্বাদ কঢ়িয়াই আনিব পাৰে</w:t>
      </w:r>
    </w:p>
    <w:p/>
    <w:p>
      <w:r xmlns:w="http://schemas.openxmlformats.org/wordprocessingml/2006/main">
        <w:t xml:space="preserve">২/ কৃতজ্ঞতাৰ হৃদয়: ঈশ্বৰক ধন্যবাদ আগবঢ়োৱাৰ আশীৰ্বাদ</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২/ দ্বিতীয় বিবৰণ ১০:১২-১৩ - আৰু এতিয়া হে ইস্ৰায়েল, তোমালোকৰ ঈশ্বৰ যিহোৱাই তোমালোকৰ পৰা কি বিচাৰিছে? তেওঁ মাথোঁ বিচাৰে যে আপুনি আপোনাৰ ঈশ্বৰ প্ৰভুক ভয় কৰক, আৰু তেওঁক সন্তুষ্ট কৰা ধৰণে জীয়াই থাকিব লাগে, আৰু তেওঁক ভাল পাব লাগে আৰু তেওঁৰ সম্পূৰ্ণ হৃদয় আৰু আত্মাৰে তেওঁৰ সেৱা কৰিব লাগে। আৰু আপোনালোকে সদায় প্ৰভুৰ আজ্ঞা আৰু আদেশ মানি চলিব লাগিব যিবোৰ আজি মই আপোনালোকক আপোনালোকৰ নিজৰ মংগলৰ বাবে দিছো।</w:t>
      </w:r>
    </w:p>
    <w:p/>
    <w:p>
      <w:r xmlns:w="http://schemas.openxmlformats.org/wordprocessingml/2006/main">
        <w:t xml:space="preserve">2 Chronicles 29:32 আৰু মণ্ডলীয়ে অনা হোমবলিৰ সংখ্যা আছিল সত্তৰিটা গৰু, এশটা ভেড়া আৰু দুশ মেৰ পোৱালি।</w:t>
      </w:r>
    </w:p>
    <w:p/>
    <w:p>
      <w:r xmlns:w="http://schemas.openxmlformats.org/wordprocessingml/2006/main">
        <w:t xml:space="preserve">মণ্ডলীয়ে যিহোৱাৰ উদ্দেশ্যে হোমবলি স্বৰূপে ৭০টা গৰু, ১০০টা ভেড়া আৰু ২০০টা মেৰ পোৱালি আনিলে।</w:t>
      </w:r>
    </w:p>
    <w:p/>
    <w:p>
      <w:r xmlns:w="http://schemas.openxmlformats.org/wordprocessingml/2006/main">
        <w:t xml:space="preserve">১/ উদাৰতাৰ শক্তি - ঈশ্বৰক বলিদান দি কেনেকৈ আমাৰ বিশ্বাস প্ৰদৰ্শন কৰিব পাৰে আৰু তেওঁৰ নামত মহিমা কঢ়িয়াই আনিব পাৰে।</w:t>
      </w:r>
    </w:p>
    <w:p/>
    <w:p>
      <w:r xmlns:w="http://schemas.openxmlformats.org/wordprocessingml/2006/main">
        <w:t xml:space="preserve">২) সত্য উপাসনা - ঈশ্বৰৰ মঙ্গল আৰু দয়াৰ বাবে তেওঁৰ প্ৰশংসা বলিদান কৰাটো কেনেকুৱা দেখা যায়।</w:t>
      </w:r>
    </w:p>
    <w:p/>
    <w:p>
      <w:r xmlns:w="http://schemas.openxmlformats.org/wordprocessingml/2006/main">
        <w:t xml:space="preserve">১) ইব্ৰী ১৩:১৫-১৬ - "এতেকে তেওঁৰ দ্বাৰাই আমি ঈশ্বৰক অহৰহ প্ৰশংসা বলিদান কৰোঁহঁক, অৰ্থাৎ তেওঁৰ নামক ধন্যবাদ জনাই আমাৰ ওঁঠৰ ফল। কিন্তু ভাল কাম কৰিবলৈ আৰু যোগাযোগ কৰিবলৈ পাহৰি নাযাওঁ, কাৰণ তেওঁৰ লগত।" এনে বলিদান ঈশ্বৰ ভালদৰে সন্তুষ্ট হয়।"</w:t>
      </w:r>
    </w:p>
    <w:p/>
    <w:p>
      <w:r xmlns:w="http://schemas.openxmlformats.org/wordprocessingml/2006/main">
        <w:t xml:space="preserve">২) ফিলিপীয়া ৪:১৮ - "কিন্তু মোৰ সকলো আছে আৰু প্ৰচুৰতা আছে: তোমালোকৰ পৰা পঠোৱা বস্তু ইপাফ্ৰদিতছৰ পৰা পাই মই পূৰ্ণ হৈছো, মিঠা গোন্ধৰ গোন্ধ, ঈশ্বৰৰ বাবে গ্ৰহণযোগ্য আৰু সন্তুষ্ট বলিদান।"</w:t>
      </w:r>
    </w:p>
    <w:p/>
    <w:p>
      <w:r xmlns:w="http://schemas.openxmlformats.org/wordprocessingml/2006/main">
        <w:t xml:space="preserve">২ বংশাৱলি ২৯:৩৩ পবিত্ৰ কৰা বস্তুবোৰ আছিল ছশ গৰু আৰু তিনি হাজাৰ ভেড়া।</w:t>
      </w:r>
    </w:p>
    <w:p/>
    <w:p>
      <w:r xmlns:w="http://schemas.openxmlformats.org/wordprocessingml/2006/main">
        <w:t xml:space="preserve">যিহূদাৰ ৰজা হিষ্কিয়াই এটা ধৰ্মীয় অনুষ্ঠানৰ বাবে ৬ শ গৰু আৰু ৩ হাজাৰ ভেড়া যোগান ধৰিছিল।</w:t>
      </w:r>
    </w:p>
    <w:p/>
    <w:p>
      <w:r xmlns:w="http://schemas.openxmlformats.org/wordprocessingml/2006/main">
        <w:t xml:space="preserve">১/ উদাৰতাৰ শক্তি: দানে কেনেকৈ আনন্দ আনে</w:t>
      </w:r>
    </w:p>
    <w:p/>
    <w:p>
      <w:r xmlns:w="http://schemas.openxmlformats.org/wordprocessingml/2006/main">
        <w:t xml:space="preserve">২) সমৰ্পণৰ গুৰুত্ব: প্ৰভুৰ প্ৰতি হিষ্কিয়াৰ প্ৰতিজ্ঞাৰ ওপৰত এক দৃষ্টি</w:t>
      </w:r>
    </w:p>
    <w:p/>
    <w:p>
      <w:r xmlns:w="http://schemas.openxmlformats.org/wordprocessingml/2006/main">
        <w:t xml:space="preserve">১/ লূক ১২:৩৩-৩৪: "তোমালোকৰ সম্পত্তি বিক্ৰী কৰি আৰ্তজনক দিয়ক। পুৰণি নহোৱা ধনৰ মোনা, আকাশত যি ধন বিকল নহয়, য'ত কোনো চোৰ ওচৰলৈ নাযায় আৰু কোনো মহে ধ্বংস নকৰে। কিয়নো।" য'ত তোমাৰ ধন আছে, তাত তোমাৰ হৃদয়ও থাকিব।"</w:t>
      </w:r>
    </w:p>
    <w:p/>
    <w:p>
      <w:r xmlns:w="http://schemas.openxmlformats.org/wordprocessingml/2006/main">
        <w:t xml:space="preserve">২) ২ কৰিন্থীয়া ৯:৭: "প্ৰত্যেকেই নিজৰ হৃদয়ত সিদ্ধান্ত অনুসৰি দিব লাগিব, অনিচ্ছা বা বাধ্যতামূলকভাৱে নহয়, কিয়নো ঈশ্বৰে আনন্দময় দানকাৰীক প্ৰেম কৰে।"</w:t>
      </w:r>
    </w:p>
    <w:p/>
    <w:p>
      <w:r xmlns:w="http://schemas.openxmlformats.org/wordprocessingml/2006/main">
        <w:t xml:space="preserve">2 Chronicles 29:34 কিন্তু পুৰোহিতসকল অতি কম আছিল, যাৰ বাবে তেওঁলোকে সকলো হোমবলি চুলিব নোৱাৰিলে; পুৰোহিতসকলতকৈ নিজকে পবিত্ৰ কৰিবলৈ অধিক সৎ হৃদয় আছিল।</w:t>
      </w:r>
    </w:p>
    <w:p/>
    <w:p>
      <w:r xmlns:w="http://schemas.openxmlformats.org/wordprocessingml/2006/main">
        <w:t xml:space="preserve">পুৰোহিতসকলৰ হাতত হোমবলিৰ ছাল উলিয়াই দিয়াৰ কাম সম্পূৰ্ণ কৰিবলৈ পৰ্যাপ্ত লোক নাছিল, সেয়েহে লেবীয়াসকলে নিজকে পবিত্ৰ কৰিব নোৱাৰালৈকে তেওঁলোকক সহায় কৰিবলৈ হস্তক্ষেপ কৰিছিল।</w:t>
      </w:r>
    </w:p>
    <w:p/>
    <w:p>
      <w:r xmlns:w="http://schemas.openxmlformats.org/wordprocessingml/2006/main">
        <w:t xml:space="preserve">১/ ঈশ্বৰৰ ৰাজ্যত সেৱা কৰিবলৈ সৎ হৃদয় থকাৰ গুৰুত্ব।</w:t>
      </w:r>
    </w:p>
    <w:p/>
    <w:p>
      <w:r xmlns:w="http://schemas.openxmlformats.org/wordprocessingml/2006/main">
        <w:t xml:space="preserve">২/ ঈশ্বৰৰ মহিমা কঢ়িয়াই আনিবলৈ একেলগে কাম কৰা।</w:t>
      </w:r>
    </w:p>
    <w:p/>
    <w:p>
      <w:r xmlns:w="http://schemas.openxmlformats.org/wordprocessingml/2006/main">
        <w:t xml:space="preserve">১/ ২ কৰিন্থীয়া ৬:১৪-১৬ অবিশ্বাসীসকলৰ লগত অসমানভাৱে যোৰত বান্ধ খাব নালাগে। কিয়নো ধাৰ্মিকতাৰ আৰু অধ্যাপকতাৰ কি অংশীদাৰিত্ব? বা আন্ধাৰৰ লগত পোহৰৰ কি সঙ্গতি?</w:t>
      </w:r>
    </w:p>
    <w:p/>
    <w:p>
      <w:r xmlns:w="http://schemas.openxmlformats.org/wordprocessingml/2006/main">
        <w:t xml:space="preserve">২/ ফিলিপীয়া ২:৩-৪ স্বাৰ্থপৰ উচ্চাকাংক্ষা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p>
      <w:r xmlns:w="http://schemas.openxmlformats.org/wordprocessingml/2006/main">
        <w:t xml:space="preserve">2 Chronicles 29:35 মঙ্গলবলিৰ চৰ্বি আৰু প্ৰতিটো হোমবলিৰ বাবে পানবলিৰ সৈতে হোমবলি প্ৰচুৰ আছিল। এইদৰে যিহোৱাৰ গৃহৰ সেৱাৰ ব্যৱস্থা কৰা হ’ল।</w:t>
      </w:r>
    </w:p>
    <w:p/>
    <w:p>
      <w:r xmlns:w="http://schemas.openxmlformats.org/wordprocessingml/2006/main">
        <w:t xml:space="preserve">যিহোৱাৰ গৃহৰ সেৱা প্ৰচুৰ পৰিমাণে হোমবলি আৰু মঙ্গলবলিৰ চৰ্বিৰ লগতে প্ৰতিটো হোমবলিৰ বাবে পানবলিৰে ব্যৱস্থা কৰা হৈছিল।</w:t>
      </w:r>
    </w:p>
    <w:p/>
    <w:p>
      <w:r xmlns:w="http://schemas.openxmlformats.org/wordprocessingml/2006/main">
        <w:t xml:space="preserve">১/ প্ৰভুৰ বাক্যৰ আজ্ঞা পালনৰ গুৰুত্ব</w:t>
      </w:r>
    </w:p>
    <w:p/>
    <w:p>
      <w:r xmlns:w="http://schemas.openxmlformats.org/wordprocessingml/2006/main">
        <w:t xml:space="preserve">২/ প্ৰভুৰ ঘৰত দান দিয়াৰ প্ৰয়োজনীয়তা</w:t>
      </w:r>
    </w:p>
    <w:p/>
    <w:p>
      <w:r xmlns:w="http://schemas.openxmlformats.org/wordprocessingml/2006/main">
        <w:t xml:space="preserve">১)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মলাখী ৩:১০ - মোৰ ঘৰত খাদ্য থাকিবলৈ গোটেই দশম ভাগ ভঁৰাললৈ আনিব। এই ক্ষেত্ৰত মোক পৰীক্ষা কৰক, সৰ্বশক্তিমান প্ৰভুৱে কৈছে, আৰু চাওক যে মই স্বৰ্গৰ বানপানীৰ দুৱাৰবোৰ খুলি ইমান আশীৰ্বাদ ঢালি নিদিওঁ নেকি যে ইয়াক জমা কৰিবলৈ যথেষ্ট ঠাই নাথাকিব।</w:t>
      </w:r>
    </w:p>
    <w:p/>
    <w:p>
      <w:r xmlns:w="http://schemas.openxmlformats.org/wordprocessingml/2006/main">
        <w:t xml:space="preserve">2 Chronicles 29:36 ঈশ্বৰে লোকসকলক প্ৰস্তুত কৰাত হিষ্কিয়াই আৰু সকলো লোক আনন্দিত হ’ল;</w:t>
      </w:r>
    </w:p>
    <w:p/>
    <w:p>
      <w:r xmlns:w="http://schemas.openxmlformats.org/wordprocessingml/2006/main">
        <w:t xml:space="preserve">১: ঈশ্বৰে তেওঁৰ লোকসকলৰ যোগান ধৰিবলৈ দ্ৰুত আৰু অভাৱনীয়ভাৱে কাম কৰে।</w:t>
      </w:r>
    </w:p>
    <w:p/>
    <w:p>
      <w:r xmlns:w="http://schemas.openxmlformats.org/wordprocessingml/2006/main">
        <w:t xml:space="preserve">২: প্ৰভুত আনন্দিত হওক কাৰণ তেওঁ ৰচনা আৰু আচৰিতৰ ঈশ্বৰ।</w:t>
      </w:r>
    </w:p>
    <w:p/>
    <w:p>
      <w:r xmlns:w="http://schemas.openxmlformats.org/wordprocessingml/2006/main">
        <w:t xml:space="preserve">১: গীতমালা ১১৮:২৪ এইটোৱেই সেই দিন যিটো প্ৰভুৱে সৃষ্টি কৰিছে; আমি ইয়াত আনন্দ আৰু আনন্দিত হ’ম।</w:t>
      </w:r>
    </w:p>
    <w:p/>
    <w:p>
      <w:r xmlns:w="http://schemas.openxmlformats.org/wordprocessingml/2006/main">
        <w:t xml:space="preserve">২: যিচয়া ৫৫:৮-৯ কিয়নো মোৰ চিন্তা তোমালোকৰ চিন্তা নহয়, আৰু তোমালোকৰ পথ মোৰ পথ নহয়, প্ৰভুৱে কৈছে। কিয়নো যেনেকৈ আকাশবোৰ পৃথিৱীতকৈ ওখ, মোৰ পথবোৰো তোমালোকৰ পথতকৈ ওখ আৰু মোৰ চিন্তা তোমালোকৰ চিন্তাতকৈও উচ্চ।</w:t>
      </w:r>
    </w:p>
    <w:p/>
    <w:p>
      <w:r xmlns:w="http://schemas.openxmlformats.org/wordprocessingml/2006/main">
        <w:t xml:space="preserve">২ বংশাৱলি ৩০ অধ্যায়ত হিষ্কিয়াৰ নেতৃত্বত নিস্তাৰ-পৰ্ব্ব পালনৰ বিষয়ে বৰ্ণনা কৰা হৈছে আৰু উত্তৰ ৰাজ্যৰ লোককে ধৰি সমগ্ৰ ইস্ৰায়েলক আমন্ত্ৰণ জনোৱাৰ বিষয়ে বৰ্ণনা কৰা হৈছে।</w:t>
      </w:r>
    </w:p>
    <w:p/>
    <w:p>
      <w:r xmlns:w="http://schemas.openxmlformats.org/wordprocessingml/2006/main">
        <w:t xml:space="preserve">১ম অনুচ্ছেদ: অধ্যায়টোৰ আৰম্ভণিতে যিৰূচালেমত নিস্তাৰ-পৰ্ব্ব পালন কৰিবলৈ হিষ্কিয়াই কৰা পৰিকল্পনাৰ ওপৰত আলোকপাত কৰা হৈছে। তেওঁ সমগ্ৰ ইস্ৰায়েল আৰু যিহূদালৈ দূত পঠায়, সকলোকে আহি ঈশ্বৰক উপাসনা কৰিবলৈ আমন্ত্ৰণ জনায় (২ বংশাৱলি ৩০:১-৫)।</w:t>
      </w:r>
    </w:p>
    <w:p/>
    <w:p>
      <w:r xmlns:w="http://schemas.openxmlformats.org/wordprocessingml/2006/main">
        <w:t xml:space="preserve">২য় অনুচ্ছেদ: আখ্যানটোত হিষ্কিয়াৰ আমন্ত্ৰণৰ প্ৰতি বিভিন্ন জনগোষ্ঠীৰ পৰা কিমানজনে ইতিবাচক সঁহাৰি জনোৱাৰ ওপৰত গুৰুত্ব আৰোপ কৰা হৈছে। তেওঁলোকে যিৰূচালেমত গোট খায়, নিস্তাৰ-পৰ্ব্বৰ ভোজত অংশগ্ৰহণ কৰাৰ আগতে মূৰ্তি আঁতৰাই নিজকে শুদ্ধ কৰে (২ বংশাৱলি ৩০:৬-১২)।</w:t>
      </w:r>
    </w:p>
    <w:p/>
    <w:p>
      <w:r xmlns:w="http://schemas.openxmlformats.org/wordprocessingml/2006/main">
        <w:t xml:space="preserve">তৃতীয় অনুচ্ছেদ: বিৱৰণীত উল্লেখ কৰা হৈছে যে কেনেকৈ ঈশ্বৰে লোকসকলৰ মাজত একতা প্ৰদান কৰে যেতিয়া তেওঁলোকে আনন্দৰে নিস্তাৰ-পৰ্ব্ব পালন কৰে। সকলো অংশগ্ৰহণকাৰীৰ হৈ পুৰোহিতসকলে বলিদান আগবঢ়ায় আৰু যিৰূচালেমত অতি আনন্দ হয় (২ বংশাৱলি ৩০:১৩-২৭)।</w:t>
      </w:r>
    </w:p>
    <w:p/>
    <w:p>
      <w:r xmlns:w="http://schemas.openxmlformats.org/wordprocessingml/2006/main">
        <w:t xml:space="preserve">চতুৰ্থ অনুচ্ছেদ:অধিক অংশগ্ৰহণৰ বাবে এই উদযাপন কেনেকৈ নিৰ্দিষ্ট সময়ৰ বাহিৰলৈ বিস্তৃত হয় সেই বিষয়ে বৰ্ণনা কৰাত গুৰুত্ব দিয়া হয়। উপাসনা আৰু বলিদানৰ বাবে অতিৰিক্ত দিন যোগ কৰা হয়, যাৰ ফলত লোকসকলৰ মাজত ঐক্যতাক অধিক গুৰুত্ব দিয়া হয় (২ বংশাৱলি ৩০:২৮-৩১)।</w:t>
      </w:r>
    </w:p>
    <w:p/>
    <w:p>
      <w:r xmlns:w="http://schemas.openxmlformats.org/wordprocessingml/2006/main">
        <w:t xml:space="preserve">সামৰণিত, ২ বংশাৱলীৰ ত্ৰিশ অধ্যায়ত ৰজা হিষ্কিয়াৰ নেতৃত্বৰ ৰাজত্বকালত নিস্তাৰ-পৰ্ব্ব পালনৰ সময়ত অনুভৱ কৰা পালন, আৰু ঐক্যৰ চিত্ৰণ কৰা হৈছে। সমগ্ৰ ইজৰাইলৰ প্ৰতি প্ৰকাশ কৰা আমন্ত্ৰণৰ ওপৰত আলোকপাত কৰা, আৰু উপাসনাৰ বাবে গোট খোৱাৰ জৰিয়তে লাভ কৰা সঁহাৰি। অংশগ্ৰহণকাৰীসকলে কৰা বিশুদ্ধকৰণ প্ৰচেষ্টা, আৰু উৎসৱৰ সময়ত অনুভৱ কৰা আনন্দৰ কথা উল্লেখ কৰা। এই সাৰাংশত, অধ্যায়টোৱে ধৰ্মীয় আচাৰ-ব্যৱহাৰ পুনৰুদ্ধাৰৰ জৰিয়তে প্ৰকাশ কৰা ৰজা হিজকিয়াৰ দুয়োটা পছন্দকে প্ৰদৰ্শন কৰি এটা ঐতিহাসিক বিৱৰণ প্ৰদান কৰে আৰু লগতে উদযাপনৰ দ্বাৰা উদাহৰণ আজ্ঞাবহতাৰ ফলত হোৱা ঐক্যৰ ওপৰত গুৰুত্ব আৰোপ কৰে সৃষ্টিকৰ্তা-ঈশ্বৰ আৰু নিৰ্বাচিত লোক-ইজৰাইল</w:t>
      </w:r>
    </w:p>
    <w:p/>
    <w:p>
      <w:r xmlns:w="http://schemas.openxmlformats.org/wordprocessingml/2006/main">
        <w:t xml:space="preserve">2 Chronicles 30:1 হিষ্কিয়াই ইস্ৰায়েলৰ ঈশ্বৰ যিহোৱাৰ নিস্তাৰ-পৰ্ব্ব পালন কৰিবলৈ যিৰূচালেমত যিহোৱাৰ গৃহলৈ আহিবলৈ ইফ্ৰায়িম আৰু মনচিলৈও পত্ৰ লিখিলে।</w:t>
      </w:r>
    </w:p>
    <w:p/>
    <w:p>
      <w:r xmlns:w="http://schemas.openxmlformats.org/wordprocessingml/2006/main">
        <w:t xml:space="preserve">হিষ্কিয়াই ইস্ৰায়েলৰ ঈশ্বৰ যিহোৱাৰ সন্মানত নিস্তাৰ-পৰ্ব্ব পালন কৰিবলৈ যিৰূচালেমলৈ আহি ইস্ৰায়েল আৰু যিহূদাৰ লগতে ইফ্ৰয়িম আৰু মনচিলৈ চিঠি পঠিয়াইছিল।</w:t>
      </w:r>
    </w:p>
    <w:p/>
    <w:p>
      <w:r xmlns:w="http://schemas.openxmlformats.org/wordprocessingml/2006/main">
        <w:t xml:space="preserve">১/ প্ৰভুৰ আমন্ত্ৰণ: হিষ্কিয়াৰ অনুতাপৰ আহ্বান</w:t>
      </w:r>
    </w:p>
    <w:p/>
    <w:p>
      <w:r xmlns:w="http://schemas.openxmlformats.org/wordprocessingml/2006/main">
        <w:t xml:space="preserve">২/ হিষ্কিয়াৰ বিশ্বাস: প্ৰভুৰ সেৱা কৰাৰ এক উদাহৰণ</w:t>
      </w:r>
    </w:p>
    <w:p/>
    <w:p>
      <w:r xmlns:w="http://schemas.openxmlformats.org/wordprocessingml/2006/main">
        <w:t xml:space="preserve">১/ যিচয়া ৫৫:৬-৭ - যিচয়া পোৱা যায় তেতিয়ালৈকে প্ৰভুক বিচাৰিব; তেওঁ ওচৰত থকাৰ সময়ত তেওঁক মাতিব। দুষ্টই নিজৰ পথ আৰু অধাৰ্মিক লোকে নিজৰ চিন্তা ত্যাগ কৰক; তেওঁ প্ৰভুৰ ওচৰলৈ উভতি যাওক, যাতে তেওঁ তেওঁক দয়া কৰে; আৰু আমাৰ ঈশ্বৰলৈ, কিয়নো তেওঁ প্ৰচুৰভাৱে ক্ষমা কৰিব।</w:t>
      </w:r>
    </w:p>
    <w:p/>
    <w:p>
      <w:r xmlns:w="http://schemas.openxmlformats.org/wordprocessingml/2006/main">
        <w:t xml:space="preserve">২) দ্বিতীয় বিবৰণ ১৬:১-৩ - আবিব মাহ পালন কৰক আৰু আপোনাৰ ঈশ্বৰ যিহোৱাৰ বাবে নিস্তাৰ-পৰ্ব্ব পালন কৰক, কিয়নো আবী মাহত আপোনালোকৰ ঈশ্বৰ যিহোৱাই তোমালোকক ৰাতি মিচৰৰ পৰা উলিয়াই আনিছিল। আপুনি আপোনাৰ ঈশ্বৰ যিহোৱাক নিস্তাৰ-পৰ্ব্বৰ বলিদান দিব লাগিব, জাক আৰু গৰুৰ পৰা, যি ঠাইত প্ৰভুৱে নিজৰ নাম ৰাখিবলৈ বাছি লয়। তাৰ লগত খমিৰযুক্ত পিঠা নাখাব; সাত দিন তোমালোকে তাৰ লগত খমিৰবিহীন পিঠা অৰ্থাৎ দুখৰ পিঠা (কিয়নো তুমি মিচৰ দেশৰ পৰা খৰখেদাকৈ ওলাই আহিলা) খাব, যাতে তোমালোকে মিচৰ দেশৰ পৰা ওলাই অহা দিনটোক স্মৰণ কৰিবা আপোনাৰ জীৱনৰ।</w:t>
      </w:r>
    </w:p>
    <w:p/>
    <w:p>
      <w:r xmlns:w="http://schemas.openxmlformats.org/wordprocessingml/2006/main">
        <w:t xml:space="preserve">২ বংশাৱলি ৩০:২ কিয়নো ৰজাই দ্বিতীয় মাহত নিস্তাৰ-পৰ্ব্ব পালন কৰিবলৈ ৰজাই আৰু তেওঁৰ অধ্যক্ষসকল আৰু যিৰূচালেমৰ সমগ্ৰ মণ্ডলীয়ে পৰামৰ্শ লৈছিল।</w:t>
      </w:r>
    </w:p>
    <w:p/>
    <w:p>
      <w:r xmlns:w="http://schemas.openxmlformats.org/wordprocessingml/2006/main">
        <w:t xml:space="preserve">যিহূদাৰ ৰজা হিষ্কিয়াই দ্বিতীয় মাহত নিস্তাৰ-পৰ্ব্ব পালন কৰিবলৈ তেওঁৰ অধ্যক্ষ আৰু যিৰূচালেমৰ সকলো মণ্ডলীৰ লগত পৰামৰ্শ কৰিলে।</w:t>
      </w:r>
    </w:p>
    <w:p/>
    <w:p>
      <w:r xmlns:w="http://schemas.openxmlformats.org/wordprocessingml/2006/main">
        <w:t xml:space="preserve">১/ সম্প্ৰদায়ৰ শক্তি: একেলগে নিস্তাৰ-পৰ্ব্ব উদযাপন কৰা</w:t>
      </w:r>
    </w:p>
    <w:p/>
    <w:p>
      <w:r xmlns:w="http://schemas.openxmlformats.org/wordprocessingml/2006/main">
        <w:t xml:space="preserve">২/ হিষ্কিয়াৰ আজ্ঞাবহতা আৰু নেতৃত্বৰ উদাহৰণ</w:t>
      </w:r>
    </w:p>
    <w:p/>
    <w:p>
      <w:r xmlns:w="http://schemas.openxmlformats.org/wordprocessingml/2006/main">
        <w:t xml:space="preserve">১/ দ্বিতীয় বিবৰণ ১৬:১-৫</w:t>
      </w:r>
    </w:p>
    <w:p/>
    <w:p>
      <w:r xmlns:w="http://schemas.openxmlformats.org/wordprocessingml/2006/main">
        <w:t xml:space="preserve">২/ ইফিচীয়া ৪:১-৩ পদ</w:t>
      </w:r>
    </w:p>
    <w:p/>
    <w:p>
      <w:r xmlns:w="http://schemas.openxmlformats.org/wordprocessingml/2006/main">
        <w:t xml:space="preserve">২ বংশাৱলি ৩০:৩ কিয়নো সেই সময়ত তেওঁলোকে ইয়াক পালন কৰিব নোৱাৰিলে, কাৰণ পুৰোহিতসকলে নিজকে পৰ্যাপ্ত পৰিমাণে পবিত্ৰ কৰা নাছিল আৰু লোকসকলে যিৰূচালেমলৈ গোট খোৱা নাছিল।</w:t>
      </w:r>
    </w:p>
    <w:p/>
    <w:p>
      <w:r xmlns:w="http://schemas.openxmlformats.org/wordprocessingml/2006/main">
        <w:t xml:space="preserve">যিহূদাৰ লোকসকলে নিৰ্ধাৰিত পদ্ধতিৰে নিস্তাৰ-পৰ্ব্ব পালন কৰিব নোৱাৰিলে কাৰণ পুৰোহিতসকলক সঠিকভাৱে পবিত্ৰ কৰা হোৱা নাছিল আৰু লোকসকল যিৰূচালেমত গোট খোৱা নাছিল।</w:t>
      </w:r>
    </w:p>
    <w:p/>
    <w:p>
      <w:r xmlns:w="http://schemas.openxmlformats.org/wordprocessingml/2006/main">
        <w:t xml:space="preserve">১/ একত্ৰিত হোৱাৰ শক্তি: পবিত্ৰতাৰ বাবে সম্প্ৰদায় কেনেকৈ অপৰিহাৰ্য</w:t>
      </w:r>
    </w:p>
    <w:p/>
    <w:p>
      <w:r xmlns:w="http://schemas.openxmlformats.org/wordprocessingml/2006/main">
        <w:t xml:space="preserve">২/ প্ৰস্তুতিৰ গুৰুত্ব: পবিত্ৰকৰণৰ প্ৰয়োজনীয়তা</w:t>
      </w:r>
    </w:p>
    <w:p/>
    <w:p>
      <w:r xmlns:w="http://schemas.openxmlformats.org/wordprocessingml/2006/main">
        <w:t xml:space="preserve">১/ মথি ১৮:২০ - কিয়নো মোৰ নামত য'ত দুজন বা তিনিজন গোট খাইছে, মই তেওঁলোকৰ মাজত আছো।</w:t>
      </w:r>
    </w:p>
    <w:p/>
    <w:p>
      <w:r xmlns:w="http://schemas.openxmlformats.org/wordprocessingml/2006/main">
        <w:t xml:space="preserve">২) লেবীয়া পুস্তক ২২:১৬ - আৰু কোনো ল্যাণ্ডমাৰ্কত তেওঁলোকে কোনো ভক্ত বস্তু নাখাব, তাৰ তেজ ঢালি ধূলিৰে ঢাকিব।</w:t>
      </w:r>
    </w:p>
    <w:p/>
    <w:p>
      <w:r xmlns:w="http://schemas.openxmlformats.org/wordprocessingml/2006/main">
        <w:t xml:space="preserve">২ বংশাৱলি ৩০:৪ আৰু সেই কথা ৰজা আৰু সমগ্ৰ মণ্ডলীক সন্তুষ্ট কৰিলে।</w:t>
      </w:r>
    </w:p>
    <w:p/>
    <w:p>
      <w:r xmlns:w="http://schemas.openxmlformats.org/wordprocessingml/2006/main">
        <w:t xml:space="preserve">ইয়াৰ পৰিণতিত ৰজা আৰু সমগ্ৰ মণ্ডলী সন্তুষ্ট হ’ল।</w:t>
      </w:r>
    </w:p>
    <w:p/>
    <w:p>
      <w:r xmlns:w="http://schemas.openxmlformats.org/wordprocessingml/2006/main">
        <w:t xml:space="preserve">১/ ঐক্যৰ শক্তি: একেলগে কাম কৰিলে কেনেকৈ মহান সফলতা লাভ কৰিব পাৰি</w:t>
      </w:r>
    </w:p>
    <w:p/>
    <w:p>
      <w:r xmlns:w="http://schemas.openxmlformats.org/wordprocessingml/2006/main">
        <w:t xml:space="preserve">২) আজ্ঞা পালনৰ আনন্দ: ঈশ্বৰৰ আজ্ঞা পালন কৰিলে কেনেকৈ আশীৰ্ব্বাদ লাভ কৰিব পাৰি</w:t>
      </w:r>
    </w:p>
    <w:p/>
    <w:p>
      <w:r xmlns:w="http://schemas.openxmlformats.org/wordprocessingml/2006/main">
        <w:t xml:space="preserve">১/ পাঁচনিৰ কৰ্ম ২:৪৬, দিনে দিনে একেলগে মন্দিৰত উপস্থিত হৈ ঘৰত পিঠা ভাঙি আনন্দ আৰু উদাৰ হৃদয়েৰে খাদ্য গ্ৰহণ কৰিছিল।</w:t>
      </w:r>
    </w:p>
    <w:p/>
    <w:p>
      <w:r xmlns:w="http://schemas.openxmlformats.org/wordprocessingml/2006/main">
        <w:t xml:space="preserve">২) গীতমালা ১৩৩:১, চোৱা, ভাইসকলে যেতিয়া ঐক্যবদ্ধভাৱে বাস কৰে তেতিয়া কিমান ভাল আৰু সুখদায়ক হয়!</w:t>
      </w:r>
    </w:p>
    <w:p/>
    <w:p>
      <w:r xmlns:w="http://schemas.openxmlformats.org/wordprocessingml/2006/main">
        <w:t xml:space="preserve">2 Chronicles 30:5 তেতিয়া তেওঁলোকে বেৰচেবাৰ পৰা দানলৈকে সমগ্ৰ ইস্ৰায়েলত ঘোষণা কৰিবলৈ এটা আজ্ঞা স্থাপন কৰিলে যে তেওঁলোকে যিৰূচালেমত ইস্ৰায়েলৰ ঈশ্বৰ যিহোৱাৰ নিস্তাৰ-পৰ্ব্ব পালন কৰিবলৈ আহিব; লিখাৰ দৰেই।</w:t>
      </w:r>
    </w:p>
    <w:p/>
    <w:p>
      <w:r xmlns:w="http://schemas.openxmlformats.org/wordprocessingml/2006/main">
        <w:t xml:space="preserve">ইস্ৰায়েলৰ লোকসকলক যিৰূচালেমত নিস্তাৰ-পৰ্ব্ব পালন কৰিবলৈ মাতি অনা হৈছিল কাৰণ তেওঁলোকে বহুদিন ধৰি নিস্তাৰ-পৰ্ব্ব পালন কৰা নাছিল।</w:t>
      </w:r>
    </w:p>
    <w:p/>
    <w:p>
      <w:r xmlns:w="http://schemas.openxmlformats.org/wordprocessingml/2006/main">
        <w:t xml:space="preserve">১: আমি নিস্তাৰ-পৰ্ব্ব পালন কৰিবলৈ মনত ৰাখিব লাগিব, কিয়নো ই আমাৰ বিশ্বাসৰ এক গুৰুত্বপূৰ্ণ অংশ।</w:t>
      </w:r>
    </w:p>
    <w:p/>
    <w:p>
      <w:r xmlns:w="http://schemas.openxmlformats.org/wordprocessingml/2006/main">
        <w:t xml:space="preserve">২: আমি নিস্তাৰ-পৰ্ব্ব পালন কৰা উচিত কাৰণ ই আমাৰ প্ৰতি প্ৰভুৰ মঙ্গল আৰু বিশ্বাসযোগ্যতাৰ সোঁৱৰণী।</w:t>
      </w:r>
    </w:p>
    <w:p/>
    <w:p>
      <w:r xmlns:w="http://schemas.openxmlformats.org/wordprocessingml/2006/main">
        <w:t xml:space="preserve">১: যাত্ৰাপুস্তক ১২:১৪-২০ - এই অংশত ঈশ্বৰে ইস্ৰায়েলীসকলক তেওঁৰ মুক্তিৰ চিন হিচাপে নিস্তাৰ-পৰ্ব্ব পালন কৰিবলৈ নিৰ্দেশ দিছে।</w:t>
      </w:r>
    </w:p>
    <w:p/>
    <w:p>
      <w:r xmlns:w="http://schemas.openxmlformats.org/wordprocessingml/2006/main">
        <w:t xml:space="preserve">২: গণনা পুস্তক ৯:১-১৪ - এই অংশত ইস্ৰায়েলীসকলে নিস্তাৰ-পৰ্ব্ব পালন কৰা আৰু প্ৰভুৰ আজ্ঞা পালন কৰাৰ গুৰুত্বৰ বিষয়ে বৰ্ণনা কৰা হৈছে।</w:t>
      </w:r>
    </w:p>
    <w:p/>
    <w:p>
      <w:r xmlns:w="http://schemas.openxmlformats.org/wordprocessingml/2006/main">
        <w:t xml:space="preserve">2 Chronicles 30:6 তেতিয়া গোটেই ইস্ৰায়েল আৰু যিহূদাত ৰজা আৰু তেওঁৰ অধ্যক্ষসকলৰ পৰা পত্ৰৰ সৈতে আৰু ৰজাৰ আজ্ঞা অনুসৰি পদবোৰ গৈছিল, “হে ইস্ৰায়েলৰ সন্তানসকল, অব্ৰাহামৰ ঈশ্বৰ যিহোৱা ইচহাকৰ ওচৰলৈ ঘূৰি যাওক।” , আৰু ইস্ৰায়েল, আৰু তেওঁ অচূৰৰ ৰজাসকলৰ হাতৰ পৰা ৰক্ষা পোৱা তোমালোকৰ অৱশিষ্টসকলৰ ওচৰলৈ উভতি যাব।</w:t>
      </w:r>
    </w:p>
    <w:p/>
    <w:p>
      <w:r xmlns:w="http://schemas.openxmlformats.org/wordprocessingml/2006/main">
        <w:t xml:space="preserve">যিহূদাৰ ৰজা হিষ্কিয়াই পঠোৱা পোষ্টবোৰে সমগ্ৰ ইস্ৰায়েল আৰু যিহূদা ভ্ৰমণ কৰি লোকসকলক ঈশ্বৰৰ ওচৰলৈ ঘূৰি আহিবলৈ আহ্বান জনাইছিল।</w:t>
      </w:r>
    </w:p>
    <w:p/>
    <w:p>
      <w:r xmlns:w="http://schemas.openxmlformats.org/wordprocessingml/2006/main">
        <w:t xml:space="preserve">১/ ঈশ্বৰৰ ওচৰলৈ ঘূৰি যাওক আৰু তেওঁ আপোনাৰ ওচৰলৈ ঘূৰি আহিব ২/ হিষ্কিয়াৰ অনুতাপৰ আহ্বান</w:t>
      </w:r>
    </w:p>
    <w:p/>
    <w:p>
      <w:r xmlns:w="http://schemas.openxmlformats.org/wordprocessingml/2006/main">
        <w:t xml:space="preserve">১.২ বংশাৱলি ৩০:৬ ২.ৰোমীয়া ১০:১৩-১৪ (কিয়নো যি কোনোৱে প্ৰভুৰ নাম মাতিব, তেওঁ পৰিত্ৰাণ পাব।)</w:t>
      </w:r>
    </w:p>
    <w:p/>
    <w:p>
      <w:r xmlns:w="http://schemas.openxmlformats.org/wordprocessingml/2006/main">
        <w:t xml:space="preserve">২ বংশাৱলি ৩০:৭ আৰু তোমালোকে তোমালোকৰ পূৰ্বপুৰুষ আৰু ভাইসকলৰ দৰে নহবা, যিসকলে তেওঁলোকৰ পিতৃসকলৰ ঈশ্বৰ যিহোৱাৰ বিৰুদ্ধে অপৰাধ কৰিছিল, যিসকলে তেওঁলোকক ধ্বংস কৰি পেলাইছিল, তোমালোকে দেখাৰ দৰে।</w:t>
      </w:r>
    </w:p>
    <w:p/>
    <w:p>
      <w:r xmlns:w="http://schemas.openxmlformats.org/wordprocessingml/2006/main">
        <w:t xml:space="preserve">ইস্ৰায়েলৰ লোকসকলক সকীয়াই দিয়া হৈছিল যে তেওঁলোকে নিজৰ অবাধ্যতাৰ বাবে নিৰ্জন হৈ পৰা পিতৃসকলৰ পাপৰ পুনৰাবৃত্তি নকৰিব।</w:t>
      </w:r>
    </w:p>
    <w:p/>
    <w:p>
      <w:r xmlns:w="http://schemas.openxmlformats.org/wordprocessingml/2006/main">
        <w:t xml:space="preserve">১/ আমাৰ পিতৃসকলৰ পৰা শিকক: তেওঁলোকৰ পাপৰ পুনৰাবৃত্তি নকৰিবলৈ সাৱধান হওক</w:t>
      </w:r>
    </w:p>
    <w:p/>
    <w:p>
      <w:r xmlns:w="http://schemas.openxmlformats.org/wordprocessingml/2006/main">
        <w:t xml:space="preserve">২/ ঈশ্বৰে অবিশ্বাস সহ্য নকৰে: অবাধ্যতাৰ পৰিণতি লাভ কৰক</w:t>
      </w:r>
    </w:p>
    <w:p/>
    <w:p>
      <w:r xmlns:w="http://schemas.openxmlformats.org/wordprocessingml/2006/main">
        <w:t xml:space="preserve">1. ৰোমীয়া 6:12-14 - "সেয়েহে তোমালোকে তোমালোকৰ মৰ্ত্য শৰীৰত পাপৰ ৰাজত্ব নকৰিবা যাতে তোমালোকে তাৰ কামনাবোৰ পালন কৰিবা। নিজৰ কোনো অংশই পাপৰ বাবে দুষ্টতাৰ আহিলা হিচাপে উৎসৰ্গা নকৰিবা, বৰঞ্চ সেইসকলৰ দৰে নিজকে ঈশ্বৰৰ ওচৰত উৎসৰ্গা কৰা।" তোমালোকক মৃত্যুৰ পৰা জীৱনলৈ অনা, আৰু নিজৰ প্ৰতিটো অংশ ধাৰ্ম্মিকতাৰ আহিলা হিচাপে তেওঁৰ ওচৰত উৎসৰ্গা কৰা।কিয়নো পাপ আৰু তোমাৰ প্ৰভু নহ’ব, কাৰণ তুমি বিধানৰ অধীনত নহয়, কিন্তু অনুগ্ৰহৰ অধীনত।</w:t>
      </w:r>
    </w:p>
    <w:p/>
    <w:p>
      <w:r xmlns:w="http://schemas.openxmlformats.org/wordprocessingml/2006/main">
        <w:t xml:space="preserve">২/ হিতোপদেশ ২৮:১৩ - "যি কোনোৱে নিজৰ পাপ লুকুৱাই ৰাখে, তেওঁ সফল নহয়, কিন্তু যিজনে স্বীকাৰ কৰে আৰু ত্যাগ কৰে, তেওঁ দয়া পায়।"</w:t>
      </w:r>
    </w:p>
    <w:p/>
    <w:p>
      <w:r xmlns:w="http://schemas.openxmlformats.org/wordprocessingml/2006/main">
        <w:t xml:space="preserve">2 Chronicles 30:8 এতিয়া তোমালোক তোমালোকৰ পূৰ্বপুৰুষৰ দৰে কঠিন ডিঙি নহা, কিন্তু যিহোৱাৰ ওচৰত নিজকে সমৰ্পণ কৰা আৰু তেওঁৰ পবিত্ৰস্থানত প্ৰৱেশ কৰা, যিখন তেওঁ চিৰকালৰ বাবে পবিত্ৰ কৰি ৰাখিছে; তোমাৰ পৰা আঁতৰি যাওক।</w:t>
      </w:r>
    </w:p>
    <w:p/>
    <w:p>
      <w:r xmlns:w="http://schemas.openxmlformats.org/wordprocessingml/2006/main">
        <w:t xml:space="preserve">মানুহে নম্ৰভাৱে প্ৰভুৰ ওচৰত নিজকে সমৰ্পণ কৰা উচিত আৰু তেওঁৰ আজ্ঞা পালন কৰা উচিত যাতে তেওঁৰ দয়া আৰু ক্ষমা লাভ কৰিব পাৰে।</w:t>
      </w:r>
    </w:p>
    <w:p/>
    <w:p>
      <w:r xmlns:w="http://schemas.openxmlformats.org/wordprocessingml/2006/main">
        <w:t xml:space="preserve">১/ ঈশ্বৰৰ ওচৰত আত্মসমৰ্পণ কৰাৰ শক্তি</w:t>
      </w:r>
    </w:p>
    <w:p/>
    <w:p>
      <w:r xmlns:w="http://schemas.openxmlformats.org/wordprocessingml/2006/main">
        <w:t xml:space="preserve">২/ ঈশ্বৰৰ আজ্ঞা পালন কৰাৰ আশীৰ্বাদ</w:t>
      </w:r>
    </w:p>
    <w:p/>
    <w:p>
      <w:r xmlns:w="http://schemas.openxmlformats.org/wordprocessingml/2006/main">
        <w:t xml:space="preserve">১) ৰোমীয়া ১২:১-২ গতিকে, ভাই-ভনীসকল, ঈশ্বৰৰ দয়াৰ প্ৰতি লক্ষ্য ৰাখি মই আপোনালোকক আহ্বান জনাইছো যে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কলচীয়া ৩:১৭ আৰু যি কাম, বাক্য বা কৰ্মই হওক, প্ৰভু যীচুৰ নামত সকলো কৰক, তেওঁৰ দ্বাৰাই পিতৃ ঈশ্বৰক ধন্যবাদ দিয়ক।</w:t>
      </w:r>
    </w:p>
    <w:p/>
    <w:p>
      <w:r xmlns:w="http://schemas.openxmlformats.org/wordprocessingml/2006/main">
        <w:t xml:space="preserve">2 Chronicles 30:9 কিয়নো যদি তোমালোকে যিহোৱাৰ ওচৰলৈ ঘূৰি আছা, তেন্তে তোমালোকৰ ভাই আৰু তোমালোকৰ সন্তানসকলে তেওঁলোকক বন্দী কৰি ৰখাসকলৰ আগত দয়া পাব, যাতে তেওঁলোকে এই দেশলৈ উভতি যাব; তোমালোকে যদি তেওঁৰ ওচৰলৈ ঘূৰি আছা, তেন্তে তেওঁৰ মুখ তোমালোকৰ পৰা আঁতৰাই নিদিয়ে।”</w:t>
      </w:r>
    </w:p>
    <w:p/>
    <w:p>
      <w:r xmlns:w="http://schemas.openxmlformats.org/wordprocessingml/2006/main">
        <w:t xml:space="preserve">ইস্ৰায়েলৰ লোকসকলক প্ৰভুৰ ওচৰলৈ ঘূৰি আহিবলৈ উৎসাহিত কৰা হৈছে আৰু তেওঁলোকে দয়া আৰু দয়া পাব।</w:t>
      </w:r>
    </w:p>
    <w:p/>
    <w:p>
      <w:r xmlns:w="http://schemas.openxmlformats.org/wordprocessingml/2006/main">
        <w:t xml:space="preserve">১/ প্ৰভুৰ দয়াত আনন্দ কৰা</w:t>
      </w:r>
    </w:p>
    <w:p/>
    <w:p>
      <w:r xmlns:w="http://schemas.openxmlformats.org/wordprocessingml/2006/main">
        <w:t xml:space="preserve">২/ ঈশ্বৰৰ ওচৰলৈ ঘূৰি অহাৰ শক্তি</w:t>
      </w:r>
    </w:p>
    <w:p/>
    <w:p>
      <w:r xmlns:w="http://schemas.openxmlformats.org/wordprocessingml/2006/main">
        <w:t xml:space="preserve">১) কলচীয়া ৩:১২-১৪ - এতেকে ঈশ্বৰৰ মনোনীত পবিত্ৰ আৰু প্ৰিয়সকলৰ দৰে দয়া, দয়া, নম্ৰতা, নম্ৰতা, দীৰ্ঘসহিষ্ণুতা পিন্ধক; কোনোবাই যদি কাৰোবাৰ লগত কাজিয়া কৰে, তেন্তে ইজনে সিজনক সহ্য কৰা আৰু ইজনে সিজনক ক্ষমা কৰা; আৰু এই সকলোবোৰৰ ওপৰত দান-বৰঙণি পৰিধান কৰক, যিটো হৈছে সিদ্ধতাৰ বান্ধোন।</w:t>
      </w:r>
    </w:p>
    <w:p/>
    <w:p>
      <w:r xmlns:w="http://schemas.openxmlformats.org/wordprocessingml/2006/main">
        <w:t xml:space="preserve">২) গীতমালা ১০৩:৮-১৪ - যিহোৱা দয়ালু আৰু কৃপাময়, ক্ৰোধত লেহেমীয়া আৰু দয়াত প্ৰচুৰ। তেওঁ সদায় তিৰস্কাৰ নকৰে: নিজৰ খংও চিৰদিনৰ বাবে ৰাখিব নোৱাৰে। আমাৰ পাপৰ পিছত তেওঁ আমাৰ লগত ব্যৱহাৰ কৰা নাই; আৰু আমাৰ অপৰাধ অনুসাৰে আমাক পুৰস্কাৰ নিদিলে। কিয়নো আকাশ পৃথিবীৰ ওপৰত যেনেকৈ ওখ, তেওঁক ভয় কৰাসকলৰ প্ৰতি তেওঁৰ দয়া ইমানেই বেছি। পশ্চিমৰ পৰা পূব যিমান দূৰত আছে, সিমান দূৰত আমাৰ অপৰাধবোৰ আমাৰ পৰা আঁতৰাই দিলে। যেনেকৈ পিতৃয়ে নিজৰ সন্তানক কৰুণা কৰে, তেনেকৈ যিহোৱাই তেওঁক ভয় কৰাসকলক কৰুণা কৰে। কিয়নো তেওঁ আমাৰ ফ্ৰেম জানে; তেওঁ মনত পেলায় যে আমি ধূলি।</w:t>
      </w:r>
    </w:p>
    <w:p/>
    <w:p>
      <w:r xmlns:w="http://schemas.openxmlformats.org/wordprocessingml/2006/main">
        <w:t xml:space="preserve">2 Chronicles 30:10 তেতিয়া ইফ্ৰয়িম আৰু মনচিৰ দেশৰ মাজেৰে নগৰৰ পৰা নগৰলৈ পষ্টবোৰ জবুলূনলৈকে পাৰ হৈ গ’ল;</w:t>
      </w:r>
    </w:p>
    <w:p/>
    <w:p>
      <w:r xmlns:w="http://schemas.openxmlformats.org/wordprocessingml/2006/main">
        <w:t xml:space="preserve">নিস্তাৰ-পৰ্ব্ব পালন কৰিবলৈ যিৰূচালেমলৈ আহিবলৈ উৎসাহিত কৰিবলৈ ইফ্ৰয়িম আৰু মনচিৰ দেশলৈ পোষ্ট পঠিওৱা হৈছিল, কিন্তু তেওঁলোকক হাঁহি আৰু উপহাস কৰা হৈছিল।</w:t>
      </w:r>
    </w:p>
    <w:p/>
    <w:p>
      <w:r xmlns:w="http://schemas.openxmlformats.org/wordprocessingml/2006/main">
        <w:t xml:space="preserve">১/ ঈশ্বৰৰ ইচ্ছাৰ ওচৰত আত্মসমৰ্পণ কৰাৰ মূল্য</w:t>
      </w:r>
    </w:p>
    <w:p/>
    <w:p>
      <w:r xmlns:w="http://schemas.openxmlformats.org/wordprocessingml/2006/main">
        <w:t xml:space="preserve">২/ অবিশ্বাসৰ সন্মুখত ঈশ্বৰৰ উদাৰতা আৰু দয়া</w:t>
      </w:r>
    </w:p>
    <w:p/>
    <w:p>
      <w:r xmlns:w="http://schemas.openxmlformats.org/wordprocessingml/2006/main">
        <w:t xml:space="preserve">১) ৰোমীয়া ১০:১৯-২১ - "কিন্তু মই সুধিছো, তেওঁলোকে শুনা নাইনে? সঁচাকৈয়ে তেওঁলোকে শুনা গৈছে, কিয়নো তেওঁলোকৰ মাত সমগ্ৰ পৃথিৱীলৈ আৰু তেওঁলোকৰ বাক্য জগতৰ শেষলৈকে প্ৰসাৰিত হৈছে।"</w:t>
      </w:r>
    </w:p>
    <w:p/>
    <w:p>
      <w:r xmlns:w="http://schemas.openxmlformats.org/wordprocessingml/2006/main">
        <w:t xml:space="preserve">২) যিচয়া ৫৫:৬-৭ - "যিহোৱাক পোৱা যায়, তেতিয়ালৈকে যিহোৱাক বিচাৰিব; তেওঁ ওচৰত থকাৰ সময়ত তেওঁক মাতিব; দুষ্টই নিজৰ পথ আৰু অধাৰ্মিক লোকে নিজৰ চিন্তা ত্যাগ কৰক; তেওঁ প্ৰভুৰ ওচৰলৈ উভতি যাওক, যাতে তেওঁ।" তেওঁক আৰু আমাৰ ঈশ্বৰৰ প্ৰতি দয়া কৰক, কিয়নো তেওঁ প্ৰচুৰ পৰিমাণে ক্ষমা কৰিব।"</w:t>
      </w:r>
    </w:p>
    <w:p/>
    <w:p>
      <w:r xmlns:w="http://schemas.openxmlformats.org/wordprocessingml/2006/main">
        <w:t xml:space="preserve">2 Chronicles 30:11 তথাপিও আচেৰ, মনচি আৰু জবুলোনৰ পৰা বিভক্তসকলে নিজকে নম্ৰ কৰি যিৰূচালেমলৈ আহিল।</w:t>
      </w:r>
    </w:p>
    <w:p/>
    <w:p>
      <w:r xmlns:w="http://schemas.openxmlformats.org/wordprocessingml/2006/main">
        <w:t xml:space="preserve">আচেৰ, মনচি আৰু জবুলোন ফৈদৰ পৰা কিছুমানে নিজকে নম্ৰ কৰি যিৰূচালেমলৈ যাত্ৰা কৰিলে।</w:t>
      </w:r>
    </w:p>
    <w:p/>
    <w:p>
      <w:r xmlns:w="http://schemas.openxmlformats.org/wordprocessingml/2006/main">
        <w:t xml:space="preserve">১/ নম্ৰতাৰ শক্তি: নিজকে নম্ৰ কৰিলে কেনেকৈ সফলতা লাভ কৰিব পাৰি</w:t>
      </w:r>
    </w:p>
    <w:p/>
    <w:p>
      <w:r xmlns:w="http://schemas.openxmlformats.org/wordprocessingml/2006/main">
        <w:t xml:space="preserve">২/ বিশ্বাসৰ যাত্ৰা: বিশ্বাসত কেনেকৈ ওলাই আহিব পাৰি</w:t>
      </w:r>
    </w:p>
    <w:p/>
    <w:p>
      <w:r xmlns:w="http://schemas.openxmlformats.org/wordprocessingml/2006/main">
        <w:t xml:space="preserve">১/ যাকোব ৪:৬ - কিন্তু তেওঁ অধিক অনুগ্ৰহ দিয়ে। সেয়েহে কোৱা হৈছে, ঈশ্বৰে অহংকাৰীক বিৰোধিতা কৰে কিন্তু নম্ৰ লোকক অনুগ্ৰহ দিয়ে।</w:t>
      </w:r>
    </w:p>
    <w:p/>
    <w:p>
      <w:r xmlns:w="http://schemas.openxmlformats.org/wordprocessingml/2006/main">
        <w:t xml:space="preserve">২/ মথি ৫:৩ - আত্মাত দৰিদ্ৰসকল ধন্য, কিয়নো স্বৰ্গৰাজ্য তেওঁলোকৰ।</w:t>
      </w:r>
    </w:p>
    <w:p/>
    <w:p>
      <w:r xmlns:w="http://schemas.openxmlformats.org/wordprocessingml/2006/main">
        <w:t xml:space="preserve">2 Chronicles 30:12 যিহূদাত ঈশ্বৰৰ হাতে তেওঁলোকক যিহোৱাৰ বাক্যৰ দ্বাৰাই ৰজা আৰু অধ্যক্ষসকলৰ আজ্ঞা পালন কৰিবলৈ এক হৃদয় দিব লাগিছিল।</w:t>
      </w:r>
    </w:p>
    <w:p/>
    <w:p>
      <w:r xmlns:w="http://schemas.openxmlformats.org/wordprocessingml/2006/main">
        <w:t xml:space="preserve">১: আমি ঈশ্বৰৰ ওপৰত বিশ্বাস কৰিব পাৰো যে তেওঁ আমাক সঠিক কাম কৰিবলৈ শক্তি প্ৰদান কৰিব।</w:t>
      </w:r>
    </w:p>
    <w:p/>
    <w:p>
      <w:r xmlns:w="http://schemas.openxmlformats.org/wordprocessingml/2006/main">
        <w:t xml:space="preserve">২: ঈশ্বৰৰ আজ্ঞা পালনেই ঐক্য আৰু শান্তিৰ পথ।</w:t>
      </w:r>
    </w:p>
    <w:p/>
    <w:p>
      <w:r xmlns:w="http://schemas.openxmlformats.org/wordprocessingml/2006/main">
        <w:t xml:space="preserve">১: ইফিচীয়া ৪:৩-৪ আত্মাৰ ঐক্যক শান্তিৰ বান্ধোনত ৰাখিবলৈ চেষ্টা কৰা।</w:t>
      </w:r>
    </w:p>
    <w:p/>
    <w:p>
      <w:r xmlns:w="http://schemas.openxmlformats.org/wordprocessingml/2006/main">
        <w:t xml:space="preserve">২: যাকোব ১:২২-২৫ কিন্তু নিজকে প্ৰতাৰণা কৰি কেৱল শ্ৰোতা নহয়, বাক্য পালনকৰ্তা হওক।</w:t>
      </w:r>
    </w:p>
    <w:p/>
    <w:p>
      <w:r xmlns:w="http://schemas.openxmlformats.org/wordprocessingml/2006/main">
        <w:t xml:space="preserve">2 Chronicles 30:13 দ্বিতীয় মাহত খমিৰবিহীন পিঠাৰ উৎসৱ পালন কৰিবলৈ যিৰূচালেমত বহু লোক গোট খালে।</w:t>
      </w:r>
    </w:p>
    <w:p/>
    <w:p>
      <w:r xmlns:w="http://schemas.openxmlformats.org/wordprocessingml/2006/main">
        <w:t xml:space="preserve">দ্বিতীয় মাহত খমিৰবিহীন পিঠাৰ উৎসৱ পালন কৰিবলৈ যিৰূচালেমত অনেক সংখ্যক লোক সমবেত হৈছিল।</w:t>
      </w:r>
    </w:p>
    <w:p/>
    <w:p>
      <w:r xmlns:w="http://schemas.openxmlformats.org/wordprocessingml/2006/main">
        <w:t xml:space="preserve">১/ ঐক্যৰ শক্তি: একেলগে খমিৰহীন পিঠাৰ ভোজ উদযাপন কৰা</w:t>
      </w:r>
    </w:p>
    <w:p/>
    <w:p>
      <w:r xmlns:w="http://schemas.openxmlformats.org/wordprocessingml/2006/main">
        <w:t xml:space="preserve">২) ঈশ্বৰৰ বিশ্বাসযোগ্যতা উদযাপন কৰা: খমিৰবিহীন পিঠাৰ উৎসৱৰ তাৎপৰ্য</w:t>
      </w:r>
    </w:p>
    <w:p/>
    <w:p>
      <w:r xmlns:w="http://schemas.openxmlformats.org/wordprocessingml/2006/main">
        <w:t xml:space="preserve">১/ যাত্ৰাপুস্তক ১২:১৭-১৮: খমিৰবিহীন পিঠাৰ উৎসৱ পালন কৰা, কিয়নো আজিয়েই মই তোমালোকৰ দলবোৰক মিচৰৰ পৰা উলিয়াই আনিলোঁ। আগন্তুক প্ৰজন্মৰ বাবে এই দিনটোক স্থায়ী অধ্যাদেশ হিচাপে উদযাপন কৰক।</w:t>
      </w:r>
    </w:p>
    <w:p/>
    <w:p>
      <w:r xmlns:w="http://schemas.openxmlformats.org/wordprocessingml/2006/main">
        <w:t xml:space="preserve">২) দ্বিতীয় বিবৰণ ১৬:৩-৪: ইয়াক চেনিৰ দ্বাৰা তৈয়াৰী পিঠাৰ সৈতে নাখাব, কিন্তু সাত দিনলৈকে খমিৰবিহীন পিঠা, দুখৰ পিঠা খাব, কাৰণ আপুনি মিচৰৰ পৰা খৰখেদাকৈ গুচি গ’ল যাতে তোমালোকে জীৱনৰ সকলো দিন স্মৰণ কৰিবা মিচৰৰ পৰা তোমালোকৰ প্ৰস্থানৰ সময়।</w:t>
      </w:r>
    </w:p>
    <w:p/>
    <w:p>
      <w:r xmlns:w="http://schemas.openxmlformats.org/wordprocessingml/2006/main">
        <w:t xml:space="preserve">2 Chronicles 30:14 তেতিয়া তেওঁলোকে উঠি যিৰূচালেমত থকা বেদীবোৰ কাঢ়ি লৈ গ’ল আৰু ধূপ-ধূপৰ বাবে থকা সকলো বেদীবোৰ কাঢ়ি নি কিদ্ৰোণ নদীত পেলাই দিলে।</w:t>
      </w:r>
    </w:p>
    <w:p/>
    <w:p>
      <w:r xmlns:w="http://schemas.openxmlformats.org/wordprocessingml/2006/main">
        <w:t xml:space="preserve">যিৰূচালেমৰ লোকসকলে নগৰৰ পৰা ধূপৰ বাবে থকা সকলো বেদী আঁতৰাই কিদ্ৰোণ নৈত পেলাই দিলে।</w:t>
      </w:r>
    </w:p>
    <w:p/>
    <w:p>
      <w:r xmlns:w="http://schemas.openxmlformats.org/wordprocessingml/2006/main">
        <w:t xml:space="preserve">১) আজ্ঞা পালনৰ শক্তিঃ ধূপ-বেদীবোৰ আঁতৰাই দিয়াটোৱে মানুহে ঈশ্বৰৰ আজ্ঞা পালন কৰাটো দেখুৱাইছিল।</w:t>
      </w:r>
    </w:p>
    <w:p/>
    <w:p>
      <w:r xmlns:w="http://schemas.openxmlformats.org/wordprocessingml/2006/main">
        <w:t xml:space="preserve">২/ আমাৰ বিশ্বাসক অনুসৰণ কৰাৰ গুৰুত্ব: কঠিন হ’লেও আমাৰ বিশ্বাসৰ ওপৰত ব্যৱস্থা লোৱাটো ঈশ্বৰীয় জীৱন যাপনৰ বাবে অতি প্ৰয়োজনীয়।</w:t>
      </w:r>
    </w:p>
    <w:p/>
    <w:p>
      <w:r xmlns:w="http://schemas.openxmlformats.org/wordprocessingml/2006/main">
        <w:t xml:space="preserve">১/ দ্বিতীয় বিবৰণ ১২:২-৪ - তুমি যি জাতিবোৰক নিজৰ দেৱতাক পূজা কৰিছিল, সেই সকলো ঠাই, ওখ পৰ্বতত, পাহাৰত আৰু প্ৰতিটো সেউজীয়া গছৰ তলত, আপুনি সম্পূৰ্ণৰূপে ধ্বংস কৰিব।</w:t>
      </w:r>
    </w:p>
    <w:p/>
    <w:p>
      <w:r xmlns:w="http://schemas.openxmlformats.org/wordprocessingml/2006/main">
        <w:t xml:space="preserve">২) যিৰিমিয়া ৭:১৮ - ল'ৰা-ছোৱালীয়ে কাঠ গোটায়, আৰু পিতৃসকলে জুই জ্বলায়, আৰু মহিলাসকলে নিজৰ পিঠাগুৰি গুড়ি কৰে, স্বৰ্গৰ ৰাণীক পিঠা বনাবলৈ আৰু আন দেৱতাসকলক পানীয় বলি ঢালিবলৈ, যাতে তেওঁলোকে মোক ক্ৰোধ কৰে খং কৰিবলৈ।</w:t>
      </w:r>
    </w:p>
    <w:p/>
    <w:p>
      <w:r xmlns:w="http://schemas.openxmlformats.org/wordprocessingml/2006/main">
        <w:t xml:space="preserve">2 Chronicles 30:15 দ্বিতীয় মাহৰ চতুৰ্দশ দিনা তেওঁলোকে নিস্তাৰ-পৰ্ব্ব বধ কৰিলে, আৰু পুৰোহিত আৰু লেবীয়াসকলে লাজ পালে আৰু নিজকে পবিত্ৰ কৰিলে আৰু যিহোৱাৰ গৃহলৈ হোমবলি আনিলে।</w:t>
      </w:r>
    </w:p>
    <w:p/>
    <w:p>
      <w:r xmlns:w="http://schemas.openxmlformats.org/wordprocessingml/2006/main">
        <w:t xml:space="preserve">পুৰোহিত আৰু লেবীয়াসকলে দ্বিতীয় মাহৰ চতুৰ্দশ দিনা নিস্তাৰ-পৰ্ব্ব পালন কৰিছিল আৰু যিহোৱাৰ গৃহত হোমবলি উৎসৰ্গ কৰিছিল।</w:t>
      </w:r>
    </w:p>
    <w:p/>
    <w:p>
      <w:r xmlns:w="http://schemas.openxmlformats.org/wordprocessingml/2006/main">
        <w:t xml:space="preserve">১/ পবিত্ৰকৰণৰ শক্তি - প্ৰভুৰ সেৱা আৰু পবিত্ৰতাৰ বাবে চেষ্টা কৰাৰ জৰিয়তে আমাৰ বিশ্বাস কেনেকৈ বৃদ্ধি পাব পাৰে।</w:t>
      </w:r>
    </w:p>
    <w:p/>
    <w:p>
      <w:r xmlns:w="http://schemas.openxmlformats.org/wordprocessingml/2006/main">
        <w:t xml:space="preserve">২) নিস্তাৰ-পৰ্ব্বৰ তাৎপৰ্য্য - নিস্তাৰ-পৰ্ব্বৰ গুৰুত্ব আৰু ইয়াৰ গভীৰ আধ্যাত্মিক অৰ্থ পৰীক্ষা কৰা।</w:t>
      </w:r>
    </w:p>
    <w:p/>
    <w:p>
      <w:r xmlns:w="http://schemas.openxmlformats.org/wordprocessingml/2006/main">
        <w:t xml:space="preserve">১.১ পিতৰ ১:১৫-১৬ - কিন্তু যিজনে তোমালোকক মাতিছে, তেওঁ যেনেকৈ পবিত্ৰ, তোমালোক সকলো ধৰণৰ আচৰণত পবিত্ৰ হওক; কিয়নো লিখা আছে, “তোমালোক পবিত্ৰ হোৱা; কিয়নো মই পবিত্ৰ।</w:t>
      </w:r>
    </w:p>
    <w:p/>
    <w:p>
      <w:r xmlns:w="http://schemas.openxmlformats.org/wordprocessingml/2006/main">
        <w:t xml:space="preserve">২) ইফিচীয়া ৪:২৪ - আৰু তোমালোকে নতুন মানুহ পিন্ধা, যি ঈশ্বৰৰ অনুসাৰে ধাৰ্মিকতা আৰু সত্য পবিত্ৰতাত সৃষ্টি কৰা হৈছে।</w:t>
      </w:r>
    </w:p>
    <w:p/>
    <w:p>
      <w:r xmlns:w="http://schemas.openxmlformats.org/wordprocessingml/2006/main">
        <w:t xml:space="preserve">2 Chronicles 30:16 ঈশ্বৰৰ মানুহ মোচিৰ বিধান অনুসাৰে তেওঁলোকে নিজৰ নিজৰ ঠাইত থিয় হ’ল;</w:t>
      </w:r>
    </w:p>
    <w:p/>
    <w:p>
      <w:r xmlns:w="http://schemas.openxmlformats.org/wordprocessingml/2006/main">
        <w:t xml:space="preserve">পুৰোহিত আৰু লেবীয়াসকলে মোচিৰ বিধান পালন কৰিলে আৰু পুৰোহিতসকলে লেবীয়াসকলে তেওঁলোকক দিয়া তেজ ছটিয়াই দিলে।</w:t>
      </w:r>
    </w:p>
    <w:p/>
    <w:p>
      <w:r xmlns:w="http://schemas.openxmlformats.org/wordprocessingml/2006/main">
        <w:t xml:space="preserve">১/ ঈশ্বৰৰ বিধান পালন কৰাৰ গুৰুত্ব</w:t>
      </w:r>
    </w:p>
    <w:p/>
    <w:p>
      <w:r xmlns:w="http://schemas.openxmlformats.org/wordprocessingml/2006/main">
        <w:t xml:space="preserve">২/ ঈশ্বৰৰ আজ্ঞা পালন কৰাৰ আশীৰ্বাদ</w:t>
      </w:r>
    </w:p>
    <w:p/>
    <w:p>
      <w:r xmlns:w="http://schemas.openxmlformats.org/wordprocessingml/2006/main">
        <w:t xml:space="preserve">১/ দ্বিতীয় বিবৰণ ১০:১২-১৩ - আৰু এতিয়া হে ইস্ৰায়েল, তোমালোকৰ ঈশ্বৰ যিহোৱাই তোমালোকৰ পৰা কি বিচাৰিছে, কিন্তু তোমালোকৰ ঈশ্বৰ যিহোৱাক ভয় কৰা, তেওঁৰ সকলো পথত চলা, তেওঁক প্ৰেম কৰা, তোমালোকৰ ঈশ্বৰ যিহোৱাৰ সেৱা কৰা তোমালোকৰ সমস্ত হৃদয় আৰু সমস্ত প্ৰাণেৰে, আৰু প্ৰভুৰ আজ্ঞা আৰু বিধিসমূহ পালন কৰিবলৈ, যিবোৰ মই আজি তোমালোকৰ মংগলৰ কাৰণে তোমালোকক আজ্ঞা দিছো?</w:t>
      </w:r>
    </w:p>
    <w:p/>
    <w:p>
      <w:r xmlns:w="http://schemas.openxmlformats.org/wordprocessingml/2006/main">
        <w:t xml:space="preserve">২/ মথি ৫:১৭-১৯ - মই বিধান বা ভাববাদীসকলক বিলুপ্ত কৰিবলৈ আহিছো বুলি নাভাবিব; মই সেইবোৰ বিলুপ্ত কৰিবলৈ নহয়, সেইবোৰ পূৰণ কৰিবলৈহে আহিছো। কিয়নো মই তোমালোকক সঁচাকৈ কওঁ, যেতিয়ালৈকে আকাশ-পৃথিৱী নাযায়, তেতিয়ালৈকে সকলো সম্পন্ন নোহোৱালৈকে বিধানৰ পৰা এটাও বিন্দুও নাযায়। এতেকে যিয়ে এই আজ্ঞাবোৰৰ এটা ক্ষুদ্ৰ আজ্ঞা শিথিল কৰি আনকো একে কাম কৰিবলৈ শিকাব, তেওঁক স্বৰ্গৰাজ্যত ক্ষুদ্ৰ বুলি কোৱা হ’ব, কিন্তু যিয়ে সেইবোৰ পালন কৰি শিক্ষা দিব, তেওঁক স্বৰ্গৰাজ্যত মহান বুলি কোৱা হ’ব।</w:t>
      </w:r>
    </w:p>
    <w:p/>
    <w:p>
      <w:r xmlns:w="http://schemas.openxmlformats.org/wordprocessingml/2006/main">
        <w:t xml:space="preserve">2 Chronicles 30:17 কিয়নো মণ্ডলীত পবিত্ৰ নহোৱা বহুত আছিল;</w:t>
      </w:r>
    </w:p>
    <w:p/>
    <w:p>
      <w:r xmlns:w="http://schemas.openxmlformats.org/wordprocessingml/2006/main">
        <w:t xml:space="preserve">যিসকলক আধ্যাত্মিকভাৱে পৰিষ্কাৰ বুলি গণ্য কৰা হোৱা নাছিল, তেওঁলোকৰ বাবে নিস্তাৰ-পৰ্ব্বৰ মেৰ পোৱালিবোৰক আচাৰ-ব্যৱহাৰৰ দ্বাৰা বধ কৰাৰ দায়িত্ব লেবীয়াসকলৰ আছিল।</w:t>
      </w:r>
    </w:p>
    <w:p/>
    <w:p>
      <w:r xmlns:w="http://schemas.openxmlformats.org/wordprocessingml/2006/main">
        <w:t xml:space="preserve">১/ পবিত্ৰতাৰ শক্তি - পবিত্ৰ হোৱাৰ অৰ্থ কি আৰু কেনেকৈ পবিত্ৰতাৰ জীৱন যাপন কৰিব পাৰি।</w:t>
      </w:r>
    </w:p>
    <w:p/>
    <w:p>
      <w:r xmlns:w="http://schemas.openxmlformats.org/wordprocessingml/2006/main">
        <w:t xml:space="preserve">২) সকলোৰে বাবে ঈশ্বৰৰ অনুগ্ৰহ - যিসকলক পৰিষ্কাৰ বুলি গণ্য কৰা হোৱা নাছিল তেওঁলোকক ঈশ্বৰে কেনেকৈ যোগান ধৰিছিল তাৰ কাহিনী।</w:t>
      </w:r>
    </w:p>
    <w:p/>
    <w:p>
      <w:r xmlns:w="http://schemas.openxmlformats.org/wordprocessingml/2006/main">
        <w:t xml:space="preserve">১/ ইব্ৰী ১২:১৪ - সকলো মানুহৰ লগত শান্তি আৰু পবিত্ৰতাৰ পিছত লগা, যাৰ অবিহনে কোনেও প্ৰভুক দেখা নাপাব।</w:t>
      </w:r>
    </w:p>
    <w:p/>
    <w:p>
      <w:r xmlns:w="http://schemas.openxmlformats.org/wordprocessingml/2006/main">
        <w:t xml:space="preserve">২) ইফিচীয়া ২:৮-৯ - কিয়নো অনুগ্ৰহৰ দ্বাৰাই তোমালোক বিশ্বাসৰ দ্বাৰাই পৰিত্ৰাণ পাইছা, আৰু সেয়া নিজৰ পৰা নহয়; ই ঈশ্বৰৰ দান, কৰ্মৰ নহয়, যাতে কোনোৱে গৌৰৱ নকৰে।</w:t>
      </w:r>
    </w:p>
    <w:p/>
    <w:p>
      <w:r xmlns:w="http://schemas.openxmlformats.org/wordprocessingml/2006/main">
        <w:t xml:space="preserve">২ বংশাৱলি ৩০:১৮ কিয়নো ইফ্ৰয়িম, মনচি, ইছাখৰ আৰু জবুলনৰ বহুতো লোকে নিজকে শুচি কৰা নাছিল, তথাপিও তেওঁলোকে লিখাৰ বাহিৰে আন ধৰণে নিস্তাৰ-পৰ্ব্ব খাইছিল। কিন্তু হিষ্কিয়াই তেওঁলোকৰ কাৰণে প্ৰাৰ্থনা কৰি ক’লে, “ভাল যিহোৱাই প্ৰত্যেককে ক্ষমা কৰক।”</w:t>
      </w:r>
    </w:p>
    <w:p/>
    <w:p>
      <w:r xmlns:w="http://schemas.openxmlformats.org/wordprocessingml/2006/main">
        <w:t xml:space="preserve">ইফ্ৰয়িম, মনচি, ইচখাৰ আৰু জবুলূনৰ বহু লোকে নিস্তাৰ-পৰ্ব্বৰ বিধান অনুসাৰে নিজকে শুচি কৰা নাছিল, কিন্তু হিষ্কিয়াই তেওঁলোকৰ বাবে প্ৰাৰ্থনা কৰি প্ৰভুক ক্ষমা কৰিবলৈ অনুৰোধ কৰিছিল।</w:t>
      </w:r>
    </w:p>
    <w:p/>
    <w:p>
      <w:r xmlns:w="http://schemas.openxmlformats.org/wordprocessingml/2006/main">
        <w:t xml:space="preserve">১/ ঈশ্বৰৰ দয়া: হিষ্কিয়াৰ ক্ষমাৰ উদাহৰণ</w:t>
      </w:r>
    </w:p>
    <w:p/>
    <w:p>
      <w:r xmlns:w="http://schemas.openxmlformats.org/wordprocessingml/2006/main">
        <w:t xml:space="preserve">২/ প্ৰাৰ্থনাৰ শক্তি: হিষ্কিয়াৰ লোকসকলৰ বাবে মধ্যস্থতা</w:t>
      </w:r>
    </w:p>
    <w:p/>
    <w:p>
      <w:r xmlns:w="http://schemas.openxmlformats.org/wordprocessingml/2006/main">
        <w:t xml:space="preserve">১/ গীতমালা ১০৩:১১-১৪ - কিয়নো পৃথিৱীৰ ওপৰত আকাশ যিমান ওখ, তেওঁক ভয় কৰাসকলৰ প্ৰতি তেওঁৰ অটল প্ৰেম ইমানেই বেছি;</w:t>
      </w:r>
    </w:p>
    <w:p/>
    <w:p>
      <w:r xmlns:w="http://schemas.openxmlformats.org/wordprocessingml/2006/main">
        <w:t xml:space="preserve">২/ লূক ৬:৩৬ - তোমালোকৰ পিতৃ দয়ালু হোৱাৰ দৰে দয়ালু হওক।</w:t>
      </w:r>
    </w:p>
    <w:p/>
    <w:p>
      <w:r xmlns:w="http://schemas.openxmlformats.org/wordprocessingml/2006/main">
        <w:t xml:space="preserve">2 Chronicles 30:19 পবিত্ৰস্থানৰ শুদ্ধিৰ অনুসাৰে তেওঁ শুচি নহ’লেও, তেওঁৰ পিতৃসকলৰ ঈশ্বৰ যিহোৱাক বিচাৰিবলৈ তেওঁৰ হৃদয় প্ৰস্তুত কৰে।</w:t>
      </w:r>
    </w:p>
    <w:p/>
    <w:p>
      <w:r xmlns:w="http://schemas.openxmlformats.org/wordprocessingml/2006/main">
        <w:t xml:space="preserve">পবিত্ৰস্থানৰ মানদণ্ড অনুসৰি শুদ্ধ নহ’লেও যিসকলে নিজৰ হৃদয় প্ৰস্তুত কৰে, তেওঁলোকে ঈশ্বৰক বিচাৰিব পাৰে।</w:t>
      </w:r>
    </w:p>
    <w:p/>
    <w:p>
      <w:r xmlns:w="http://schemas.openxmlformats.org/wordprocessingml/2006/main">
        <w:t xml:space="preserve">১/ প্ৰস্তুত হৃদয়ৰ শক্তি</w:t>
      </w:r>
    </w:p>
    <w:p/>
    <w:p>
      <w:r xmlns:w="http://schemas.openxmlformats.org/wordprocessingml/2006/main">
        <w:t xml:space="preserve">২/ মুকলি মনেৰে ঈশ্বৰৰ সন্ধান কৰা</w:t>
      </w:r>
    </w:p>
    <w:p/>
    <w:p>
      <w:r xmlns:w="http://schemas.openxmlformats.org/wordprocessingml/2006/main">
        <w:t xml:space="preserve">১/ যিচয়া ৫৫:৬ - যিচয়া পোৱা যায় তেতিয়ালৈকে প্ৰভুক বিচাৰিব; ওচৰত থকাৰ সময়ত তেওঁক মাতিব।</w:t>
      </w:r>
    </w:p>
    <w:p/>
    <w:p>
      <w:r xmlns:w="http://schemas.openxmlformats.org/wordprocessingml/2006/main">
        <w:t xml:space="preserve">২/ ৰোমীয়া ১০:৯-১০ - যদি আপুনি মুখেৰে যীচুক প্ৰভু বুলি স্বীকাৰ কৰে আৰু আপোনাৰ হৃদয়ত বিশ্বাস কৰে যে ঈশ্বৰে তেওঁক মৃত্যুৰ পৰা পুনৰুত্থান কৰিলে, তেন্তে আপুনি পৰিত্ৰাণ পাব।</w:t>
      </w:r>
    </w:p>
    <w:p/>
    <w:p>
      <w:r xmlns:w="http://schemas.openxmlformats.org/wordprocessingml/2006/main">
        <w:t xml:space="preserve">২ বংশাৱলি ৩০:২০ আৰু যিহোৱাই হিষ্কিয়াৰ কথা শুনি লোকসকলক সুস্থ কৰিলে।</w:t>
      </w:r>
    </w:p>
    <w:p/>
    <w:p>
      <w:r xmlns:w="http://schemas.openxmlformats.org/wordprocessingml/2006/main">
        <w:t xml:space="preserve">ঈশ্বৰে ৰজা হিষ্কিয়াৰ প্ৰাৰ্থনাৰ উত্তৰ দিলে আৰু যিহূদাৰ লোকসকলক সুস্থ কৰিলে।</w:t>
      </w:r>
    </w:p>
    <w:p/>
    <w:p>
      <w:r xmlns:w="http://schemas.openxmlformats.org/wordprocessingml/2006/main">
        <w:t xml:space="preserve">১/ প্ৰাৰ্থনাৰ নিৰাময় শক্তি</w:t>
      </w:r>
    </w:p>
    <w:p/>
    <w:p>
      <w:r xmlns:w="http://schemas.openxmlformats.org/wordprocessingml/2006/main">
        <w:t xml:space="preserve">২/ ঈশ্বৰৰ লোকসকলৰ প্ৰতি বিশ্বাসীতা</w:t>
      </w:r>
    </w:p>
    <w:p/>
    <w:p>
      <w:r xmlns:w="http://schemas.openxmlformats.org/wordprocessingml/2006/main">
        <w:t xml:space="preserve">১/ যিচয়া ৩৮:১৭, চোৱা, মোৰ মংগলৰ বাবেই মোৰ অতি তিক্ততা হৈছিল; কিন্তু প্ৰেমত তুমি মোৰ প্ৰাণক দুৰ্নীতিৰ গাঁতৰ পৰা উদ্ধাৰ কৰিলা, কিয়নো তুমি মোৰ সকলো পাপ তোমাৰ পিঠিৰ পিছফালে পেলাই দিলা।</w:t>
      </w:r>
    </w:p>
    <w:p/>
    <w:p>
      <w:r xmlns:w="http://schemas.openxmlformats.org/wordprocessingml/2006/main">
        <w:t xml:space="preserve">২/ যাকোব ৫:১৪-১৬, তোমালোকৰ মাজৰ কোনোবাই অসুস্থ নেকি? তেওঁ মণ্ডলীৰ প্ৰাচীনসকলক মাতিব, আৰু তেওঁলোকে তেওঁৰ ওপৰত প্ৰাৰ্থনা কৰক, প্ৰভুৰ নামত তেওঁক তেলেৰে অভিষেক কৰক। আৰু বিশ্বাসৰ প্ৰাৰ্থনাই ৰোগীক উদ্ধাৰ কৰিব, আৰু প্ৰভুৱে তেওঁক পুনৰুত্থান কৰিব। আৰু যদি তেওঁ পাপ কৰিছে, তেন্তে তেওঁক ক্ষমা কৰা হ’ব। তোমালোকে সুস্থ হ’বলৈ ইজনে সিজনৰ আগত তোমালোকৰ অপৰাধ স্বীকাৰ কৰক আৰু ইজনে সিজনৰ কাৰণে প্ৰাৰ্থনা কৰক। এজন ধাৰ্মিক ব্যক্তিৰ ফলপ্ৰসূ, উগ্ৰ প্ৰাৰ্থনাই বহুত উপকাৰ কৰে।</w:t>
      </w:r>
    </w:p>
    <w:p/>
    <w:p>
      <w:r xmlns:w="http://schemas.openxmlformats.org/wordprocessingml/2006/main">
        <w:t xml:space="preserve">2 Chronicles 30:21 যিৰূচালেমত উপস্থিত থকা ইস্ৰায়েলৰ সন্তানসকলে সাত দিন অতি আনন্দৰে খমিৰবিহীন পিঠাৰ উৎসৱ পালন কৰিলে আৰু লেবী আৰু পুৰোহিতসকলে দিনে দিনে যিহোৱাৰ প্ৰশংসা কৰিলে আৰু যিহোৱাৰ উদ্দেশ্যে জোৰেৰে বাদ্যযন্ত্ৰৰে গাই গাই।</w:t>
      </w:r>
    </w:p>
    <w:p/>
    <w:p>
      <w:r xmlns:w="http://schemas.openxmlformats.org/wordprocessingml/2006/main">
        <w:t xml:space="preserve">ইস্ৰায়েলৰ সন্তানসকলে যিৰূচালেমত অখমিৰ পিঠাৰ উৎসৱ অতি আনন্দৰে পালন কৰিছিল আৰু লেবীয়া আৰু পুৰোহিতসকলে প্ৰতিদিনে গান আৰু উচ্চ বাদ্যেৰে প্ৰভুৰ প্ৰশংসা কৰিছিল।</w:t>
      </w:r>
    </w:p>
    <w:p/>
    <w:p>
      <w:r xmlns:w="http://schemas.openxmlformats.org/wordprocessingml/2006/main">
        <w:t xml:space="preserve">১/ "কঠিন সময়ৰ মাজত ঈশ্বৰক ধন্যবাদ দিয়া"।</w:t>
      </w:r>
    </w:p>
    <w:p/>
    <w:p>
      <w:r xmlns:w="http://schemas.openxmlformats.org/wordprocessingml/2006/main">
        <w:t xml:space="preserve">২/ "প্ৰশংসা আৰু পূজাৰ শক্তি"।</w:t>
      </w:r>
    </w:p>
    <w:p/>
    <w:p>
      <w:r xmlns:w="http://schemas.openxmlformats.org/wordprocessingml/2006/main">
        <w:t xml:space="preserve">১/ গীতমালা ১০০:৪ - "ধন্যবাদেৰে তেওঁৰ দুৱাৰত আৰু প্ৰশংসাৰে তেওঁৰ চোতালত প্ৰৱেশ কৰক; তেওঁক ধন্যবাদ দিয়ক আৰু তেওঁৰ নামৰ প্ৰশংসা কৰক।"</w:t>
      </w:r>
    </w:p>
    <w:p/>
    <w:p>
      <w:r xmlns:w="http://schemas.openxmlformats.org/wordprocessingml/2006/main">
        <w:t xml:space="preserve">২) ইফিচীয়া ৫:১৯-২০ - "গীতমালা আৰু গীত আৰু আধ্যাত্মিক গীতেৰে পৰস্পৰে পৰস্পৰৰ লগত কথা পাতিব, প্ৰভুৰ বাবে হৃদয়ত গান গাই আৰু সুৰ কৰি, আমাৰ প্ৰভু যীচুৰ নামত সকলো বিষয়ৰ বাবে পিতৃ ঈশ্বৰক সদায় ধন্যবাদ দিব।" খ্ৰীষ্ট।"</w:t>
      </w:r>
    </w:p>
    <w:p/>
    <w:p>
      <w:r xmlns:w="http://schemas.openxmlformats.org/wordprocessingml/2006/main">
        <w:t xml:space="preserve">2 Chronicles 30:22 হিষ্কিয়াই যিহোৱাৰ সদ্জ্ঞান শিকোৱা সকলো লেবীয়াক আৰামত ক’লে আৰু তেওঁলোকে সাত দিন গোটেই পৰ্ব্বৰ সময়ত মঙ্গল বলিদান দি আৰু নিজৰ পূৰ্বপুৰুষৰ ঈশ্বৰ যিহোৱাৰ আগত স্বীকাৰ কৰিলে।</w:t>
      </w:r>
    </w:p>
    <w:p/>
    <w:p>
      <w:r xmlns:w="http://schemas.openxmlformats.org/wordprocessingml/2006/main">
        <w:t xml:space="preserve">হিষ্কিয়াই লেবীয়াসকলক সাত দিনীয়া ভোজৰ সময়ত মঙ্গল বলিদান আৰু মঙ্গল বলিদানৰ বাবে উৎসাহিত কৰিছিল আৰু লগতে তেওঁলোকৰ পূৰ্বপুৰুষৰ ঈশ্বৰ যিহোৱাৰ আগত স্বীকাৰোক্তি দিছিল।</w:t>
      </w:r>
    </w:p>
    <w:p/>
    <w:p>
      <w:r xmlns:w="http://schemas.openxmlformats.org/wordprocessingml/2006/main">
        <w:t xml:space="preserve">১) উৎসাহৰ শক্তি - হিষ্কিয়াৰ বাক্যই লেবীয়াসকলৰ বাবে কেনেকৈ আনন্দ আৰু শান্তি কঢ়িয়াই আনিছিল।</w:t>
      </w:r>
    </w:p>
    <w:p/>
    <w:p>
      <w:r xmlns:w="http://schemas.openxmlformats.org/wordprocessingml/2006/main">
        <w:t xml:space="preserve">২) উদযাপনৰ আনন্দ - শান্তিৰ বলিদানেৰে যিহোৱাৰ শুভবাৰ্ত্তা উদযাপন কৰা।</w:t>
      </w:r>
    </w:p>
    <w:p/>
    <w:p>
      <w:r xmlns:w="http://schemas.openxmlformats.org/wordprocessingml/2006/main">
        <w:t xml:space="preserve">১/ ৰোমীয়া ১৫:১৩ - আশাৰ ঈশ্বৰে তোমালোকে তেওঁৰ ওপৰত বিশ্বাস কৰাৰ সময়ত সকলো আনন্দ আৰু শান্তিৰে পূৰ্ণ কৰক, যাতে পবিত্ৰ আত্মাৰ শক্তিৰ দ্বাৰা আশাৰে উপচি পৰে।</w:t>
      </w:r>
    </w:p>
    <w:p/>
    <w:p>
      <w:r xmlns:w="http://schemas.openxmlformats.org/wordprocessingml/2006/main">
        <w:t xml:space="preserve">২/ ইফিচীয়া ৪:১-৩ - গতিকে প্ৰভুৰ বাবে বন্দী হিচাপে মই আপোনালোকক আহ্বান জনাইছো যে আপুনি লাভ কৰা আহ্বানৰ যোগ্য জীৱন যাপন কৰক। সম্পূৰ্ণ নম্ৰ আৰু কোমল হওক; ধৈৰ্য্য ধৰি, প্ৰেমত ইজনে সিজনক সহ্য কৰক। শান্তিৰ বান্ধোনৰ দ্বাৰা আত্মাৰ ঐক্য ৰক্ষাৰ বাবে সকলো প্ৰচেষ্টা কৰক।</w:t>
      </w:r>
    </w:p>
    <w:p/>
    <w:p>
      <w:r xmlns:w="http://schemas.openxmlformats.org/wordprocessingml/2006/main">
        <w:t xml:space="preserve">2 Chronicles 30:23 গোটেই মণ্ডলীয়ে আৰু সাত দিন পালন কৰিবলৈ পৰামৰ্শ কৰিলে আৰু আন সাত দিন আনন্দৰে পালন কৰিলে।</w:t>
      </w:r>
    </w:p>
    <w:p/>
    <w:p>
      <w:r xmlns:w="http://schemas.openxmlformats.org/wordprocessingml/2006/main">
        <w:t xml:space="preserve">গোটেই সভাই আনন্দৰে অতিৰিক্ত সাতদিন উদযাপন কৰাৰ সিদ্ধান্ত লয়।</w:t>
      </w:r>
    </w:p>
    <w:p/>
    <w:p>
      <w:r xmlns:w="http://schemas.openxmlformats.org/wordprocessingml/2006/main">
        <w:t xml:space="preserve">১/ প্ৰভুত আনন্দ: আনন্দৰে উদযাপন কৰা</w:t>
      </w:r>
    </w:p>
    <w:p/>
    <w:p>
      <w:r xmlns:w="http://schemas.openxmlformats.org/wordprocessingml/2006/main">
        <w:t xml:space="preserve">২/ প্ৰভুৰ বাবে সময় উলিওৱা: কৃতজ্ঞ হ’বলৈ সময় উলিওৱা</w:t>
      </w:r>
    </w:p>
    <w:p/>
    <w:p>
      <w:r xmlns:w="http://schemas.openxmlformats.org/wordprocessingml/2006/main">
        <w:t xml:space="preserve">১/ ৰোমীয়া ১২:১২-১৩ - আশাত আনন্দিত হোৱা; ক্লেশত ধৈৰ্য্যশীল; প্ৰাৰ্থনাত নিমিষতে চলি থকা</w:t>
      </w:r>
    </w:p>
    <w:p/>
    <w:p>
      <w:r xmlns:w="http://schemas.openxmlformats.org/wordprocessingml/2006/main">
        <w:t xml:space="preserve">২/ ইফিচীয়া ৫:১৯-২০ - গীতমালা আৰু গীত আৰু আধ্যাত্মিক গীতেৰে নিজৰ লগত কথা পাতক, প্ৰভুৰ আগত নিজৰ হৃদয়ত গান গাই আৰু সুৰ বনাওক।</w:t>
      </w:r>
    </w:p>
    <w:p/>
    <w:p>
      <w:r xmlns:w="http://schemas.openxmlformats.org/wordprocessingml/2006/main">
        <w:t xml:space="preserve">2 Chronicles 30:24 কিয়নো যিহূদাৰ ৰজা হিষ্কিয়াই মণ্ডলীক হাজাৰটা গৰু আৰু সাত হাজাৰ ভেড়া দিলে; আৰু অধ্যক্ষসকলে মণ্ডলীক হাজাৰটা গৰু আৰু দহ হাজাৰ ভেড়া দিলে আৰু বহুতো পুৰোহিতে নিজকে পবিত্ৰ কৰিলে।</w:t>
      </w:r>
    </w:p>
    <w:p/>
    <w:p>
      <w:r xmlns:w="http://schemas.openxmlformats.org/wordprocessingml/2006/main">
        <w:t xml:space="preserve">যিহূদাৰ ৰজা হিষ্কিয়াই উদাৰতাৰে মণ্ডলীক পশু দান কৰিছিল আৰু ৰাজকুমাৰসকলে অতিৰিক্ত পশু প্ৰদান কৰিছিল, যাৰ ফলত বহু সংখ্যক পুৰোহিতক পবিত্ৰ কৰা হৈছিল।</w:t>
      </w:r>
    </w:p>
    <w:p/>
    <w:p>
      <w:r xmlns:w="http://schemas.openxmlformats.org/wordprocessingml/2006/main">
        <w:t xml:space="preserve">১/ দানৰ উদাৰতা: ৰজা হিষ্কিয়াৰ বিষয়ে অধ্যয়ন</w:t>
      </w:r>
    </w:p>
    <w:p/>
    <w:p>
      <w:r xmlns:w="http://schemas.openxmlformats.org/wordprocessingml/2006/main">
        <w:t xml:space="preserve">২/ বলিদানৰ আশীৰ্বাদ: ৰজা হিষ্কিয়াৰ পৰা এটা উদাহৰণ</w:t>
      </w:r>
    </w:p>
    <w:p/>
    <w:p>
      <w:r xmlns:w="http://schemas.openxmlformats.org/wordprocessingml/2006/main">
        <w:t xml:space="preserve">১.২ কৰিন্থীয়া ৯:৬-৭ - কিন্তু মই এই কথা কওঁ, যি জনে কমকৈ বীজ সিঁচিব, তেওঁ কমকৈ শস্যও চপাব; আৰু যিজনে প্ৰচুৰ পৰিমাণে বীজ সিঁচিব, তেওঁ প্ৰচুৰ পৰিমাণে শস্যও চপাব।” প্ৰত্যেকেই নিজৰ মনৰ ইচ্ছা অনুসাৰে সেইদৰে দিয়ক; অনিচ্ছা বা আৱশ্যকতাৰ কাৰণে নহয়, কিয়নো ঈশ্বৰে আনন্দময় দানকাৰীক প্ৰেম কৰে।</w:t>
      </w:r>
    </w:p>
    <w:p/>
    <w:p>
      <w:r xmlns:w="http://schemas.openxmlformats.org/wordprocessingml/2006/main">
        <w:t xml:space="preserve">২/ হিতোপদেশ ১১:২৪-২৫ - তাত সিঁচৰতি হয়, আৰু বৃদ্ধি পায়; আৰু আছে যিয়ে প্ৰাপ্যতকৈ অধিক বাধা দিয়ে, কিন্তু ই দৰিদ্ৰতালৈ প্ৰৱল কৰে। উদাৰ আত্মা মোটা হ’ব, আৰু যি জনে পানী দিয়ে, তেওঁক নিজেও পানী দিয়া হ’ব।</w:t>
      </w:r>
    </w:p>
    <w:p/>
    <w:p>
      <w:r xmlns:w="http://schemas.openxmlformats.org/wordprocessingml/2006/main">
        <w:t xml:space="preserve">2 Chronicles 30:25 আৰু যিহূদাৰ গোটেই মণ্ডলী, পুৰোহিত আৰু লেবীয়া, ইস্ৰায়েলৰ পৰা ওলাই অহা সমগ্ৰ মণ্ডলী, ইস্ৰায়েলৰ দেশৰ পৰা ওলাই অহা বিদেশী আৰু যিহূদাত বাস কৰা বিদেশী লোকসকলে আনন্দ কৰিলে।</w:t>
      </w:r>
    </w:p>
    <w:p/>
    <w:p>
      <w:r xmlns:w="http://schemas.openxmlformats.org/wordprocessingml/2006/main">
        <w:t xml:space="preserve">যিহূদাৰ মণ্ডলী, য’ত পুৰোহিত, লেবীয়া, আৰু স্থানীয় আৰু বিদেশী ইস্ৰায়েলী উভয়কে একেলগে আনন্দিত হৈছিল।</w:t>
      </w:r>
    </w:p>
    <w:p/>
    <w:p>
      <w:r xmlns:w="http://schemas.openxmlformats.org/wordprocessingml/2006/main">
        <w:t xml:space="preserve">১/ ঐক্যৰ শক্তি: একেলগে কাম কৰিলে কেনেকৈ আনন্দ আহে</w:t>
      </w:r>
    </w:p>
    <w:p/>
    <w:p>
      <w:r xmlns:w="http://schemas.openxmlformats.org/wordprocessingml/2006/main">
        <w:t xml:space="preserve">২/ বৃহত্তৰ সম্প্ৰদায়ৰ অংশ হোৱাৰ আনন্দ: নিজৰ বুলিলে কেনেকৈ সুখ আনে</w:t>
      </w:r>
    </w:p>
    <w:p/>
    <w:p>
      <w:r xmlns:w="http://schemas.openxmlformats.org/wordprocessingml/2006/main">
        <w:t xml:space="preserve">১/ ইফিচীয়া ৪:৩-৬ - ঐক্যবদ্ধভাৱে একেলগে কাম কৰা</w:t>
      </w:r>
    </w:p>
    <w:p/>
    <w:p>
      <w:r xmlns:w="http://schemas.openxmlformats.org/wordprocessingml/2006/main">
        <w:t xml:space="preserve">২/ ৰোমীয়া ১২:১৫ - আনন্দিত হোৱাসকলৰ লগত আনন্দ কৰা</w:t>
      </w:r>
    </w:p>
    <w:p/>
    <w:p>
      <w:r xmlns:w="http://schemas.openxmlformats.org/wordprocessingml/2006/main">
        <w:t xml:space="preserve">২ বংশাৱলি ৩০:২৬ যিৰূচালেমত অতি আনন্দ হ’ল, কিয়নো ইস্ৰায়েলৰ ৰজা দায়ূদৰ পুত্ৰ চলোমনৰ সময়ৰ পৰা যিৰূচালেমত ইয়াৰ দৰে আনন্দ নাছিল।</w:t>
      </w:r>
    </w:p>
    <w:p/>
    <w:p>
      <w:r xmlns:w="http://schemas.openxmlformats.org/wordprocessingml/2006/main">
        <w:t xml:space="preserve">চলোমনৰ সময়ৰ পৰা এনেধৰণৰ ধৰ্মীয় উদযাপনৰ পিছত যিৰূচালেমত অতি আনন্দৰ সৃষ্টি হৈছিল।</w:t>
      </w:r>
    </w:p>
    <w:p/>
    <w:p>
      <w:r xmlns:w="http://schemas.openxmlformats.org/wordprocessingml/2006/main">
        <w:t xml:space="preserve">১/ প্ৰভুত সদায় আনন্দিত হওক - ফিলিপীয়া ৪:৪</w:t>
      </w:r>
    </w:p>
    <w:p/>
    <w:p>
      <w:r xmlns:w="http://schemas.openxmlformats.org/wordprocessingml/2006/main">
        <w:t xml:space="preserve">২/ প্ৰভুৰ আনন্দ আপোনাৰ শক্তি - নহেমিয়া ৮:১০</w:t>
      </w:r>
    </w:p>
    <w:p/>
    <w:p>
      <w:r xmlns:w="http://schemas.openxmlformats.org/wordprocessingml/2006/main">
        <w:t xml:space="preserve">১/ ২ বংশাৱলি ৩০:২৬</w:t>
      </w:r>
    </w:p>
    <w:p/>
    <w:p>
      <w:r xmlns:w="http://schemas.openxmlformats.org/wordprocessingml/2006/main">
        <w:t xml:space="preserve">২/ ১ ৰাজাৱলি ৮:৫৬</w:t>
      </w:r>
    </w:p>
    <w:p/>
    <w:p>
      <w:r xmlns:w="http://schemas.openxmlformats.org/wordprocessingml/2006/main">
        <w:t xml:space="preserve">2 Chronicles 30:27 তেতিয়া লেবীয়া পুৰোহিতসকলে উঠি লোকসকলক আশীৰ্ব্বাদ কৰিলে আৰু তেওঁলোকৰ মাত শুনা গ’ল আৰু তেওঁলোকৰ প্ৰাৰ্থনা তেওঁৰ পবিত্ৰ বাসস্থান স্বৰ্গলৈ উঠি গ’ল।</w:t>
      </w:r>
    </w:p>
    <w:p/>
    <w:p>
      <w:r xmlns:w="http://schemas.openxmlformats.org/wordprocessingml/2006/main">
        <w:t xml:space="preserve">লেবীয়া পুৰোহিতসকলে লোকসকলক আশীৰ্ব্বাদ কৰিলে আৰু তেওঁলোকৰ প্ৰাৰ্থনা ঈশ্বৰে শুনি তেওঁৰ স্বৰ্গ বাসস্থানত উপস্থিত হ’ল।</w:t>
      </w:r>
    </w:p>
    <w:p/>
    <w:p>
      <w:r xmlns:w="http://schemas.openxmlformats.org/wordprocessingml/2006/main">
        <w:t xml:space="preserve">১/ প্ৰাৰ্থনাৰ শক্তি - ঈশ্বৰে তেওঁৰ লোকসকলৰ প্ৰাৰ্থনা শুনে আৰু ইয়াৰ প্ৰতি সঁহাৰি জনায়।</w:t>
      </w:r>
    </w:p>
    <w:p/>
    <w:p>
      <w:r xmlns:w="http://schemas.openxmlformats.org/wordprocessingml/2006/main">
        <w:t xml:space="preserve">২/ প্ৰাৰ্থনা কৰিবলৈ শিকা - প্ৰাৰ্থনাৰ জৰিয়তে ঈশ্বৰৰ সৈতে আমাৰ সম্পৰ্ক বৃদ্ধি কৰা।</w:t>
      </w:r>
    </w:p>
    <w:p/>
    <w:p>
      <w:r xmlns:w="http://schemas.openxmlformats.org/wordprocessingml/2006/main">
        <w:t xml:space="preserve">১/ গীতমালা ৬৫:২ - হে প্ৰাৰ্থনা শুনা, তোমাৰ ওচৰলৈ সকলো মাংস আহিব।</w:t>
      </w:r>
    </w:p>
    <w:p/>
    <w:p>
      <w:r xmlns:w="http://schemas.openxmlformats.org/wordprocessingml/2006/main">
        <w:t xml:space="preserve">২/ যাকোব ৫:১৬ - এজন ধাৰ্মিক মানুহৰ ফলপ্ৰসূ উগ্ৰ প্ৰাৰ্থনাই বহুত লাভৱান হয়।</w:t>
      </w:r>
    </w:p>
    <w:p/>
    <w:p>
      <w:r xmlns:w="http://schemas.openxmlformats.org/wordprocessingml/2006/main">
        <w:t xml:space="preserve">২ বংশাৱলি ৩১ অধ্যায়ত ঈশ্বৰৰ সঠিক উপাসনা, লেবীয়াসকলৰ সমৰ্থন আৰু লোকসকলে অনা প্ৰচুৰ বলিদানৰ বিষয়ে হিষ্কিয়াই ৰূপায়ণ কৰা সংস্কাৰৰ বিষয়ে বৰ্ণনা কৰা হৈছে।</w:t>
      </w:r>
    </w:p>
    <w:p/>
    <w:p>
      <w:r xmlns:w="http://schemas.openxmlformats.org/wordprocessingml/2006/main">
        <w:t xml:space="preserve">১ম অনুচ্ছেদ: অধ্যায়টোৰ আৰম্ভণিতে সঠিক উপাসনা পুনৰুদ্ধাৰ কৰিবলৈ হিষ্কিয়াৰ প্ৰতিশ্ৰুতিৰ ওপৰত আলোকপাত কৰা হৈছে। তেওঁ লোকসকলক ঈশ্বৰৰ বিধান আৰু বিধিসমূহ অধ্যৱসায়ীভাৱে পালন কৰিবলৈ আজ্ঞা দিয়ে আৰু মন্দিৰৰ সেৱাৰ বাবে বলিদান দিবলৈ উৎসাহিত কৰে (২ বংশাৱলি ৩১:১-৩)।</w:t>
      </w:r>
    </w:p>
    <w:p/>
    <w:p>
      <w:r xmlns:w="http://schemas.openxmlformats.org/wordprocessingml/2006/main">
        <w:t xml:space="preserve">২য় অনুচ্ছেদ: আখ্যানটোৱে হিষ্কিয়াৰ আজ্ঞাৰ প্ৰতি লোকসকলে কেনেকৈ সম্পূৰ্ণ হৃদয়েৰে সঁহাৰি জনায় তাৰ ওপৰত গুৰুত্ব আৰোপ কৰিছে। তেওঁলোকে নিজৰ দশম ভাগ, প্ৰসাদ আৰু অন্যান্য বৰঙণি প্ৰচুৰ পৰিমাণে আনে। লেবীয়াসকলে এই বলিদান গ্ৰহণ কৰে আৰু সেই অনুসৰি বিতৰণ কৰে (২ বংশাৱলি ৩১:৪-১০)।</w:t>
      </w:r>
    </w:p>
    <w:p/>
    <w:p>
      <w:r xmlns:w="http://schemas.openxmlformats.org/wordprocessingml/2006/main">
        <w:t xml:space="preserve">তৃতীয় অনুচ্ছেদ: বিৱৰণীত উল্লেখ কৰা হৈছে যে কেনেকৈ হিষ্কিয়াই পুৰোহিত আৰু লেবীয়া উভয়ৰে বাবে খাদ্য বিতৰণৰ কাম চোৱাচিতা কৰিবলৈ বিষয়া নিযুক্তি দিয়ে। এই বিষয়াসকলে সকলোৱে নিজৰ অংশ ন্যায্যভাৱে লাভ কৰাটো নিশ্চিত কৰে, যাৰ ফলত তেওঁলোকে নিজৰ কৰ্তব্যত নিজকে সম্পূৰ্ণৰূপে উৎসৰ্গা কৰিব পাৰে (২ বংশাৱলি ৩১:১১-১৯)।</w:t>
      </w:r>
    </w:p>
    <w:p/>
    <w:p>
      <w:r xmlns:w="http://schemas.openxmlformats.org/wordprocessingml/2006/main">
        <w:t xml:space="preserve">৪ৰ্থ অনুচ্ছেদ:হিষ্কিয়াৰ সংস্কাৰে যিহূদা আৰু যিৰূচালেম উভয়ৰে বাবে কেনেকৈ সমৃদ্ধিৰ দিশত আগুৱাই লৈ যায়, সেই বিষয়ে বৰ্ণনা কৰাত গুৰুত্ব দিয়া হয়। লোকসকলে নিষ্ঠাৰে নিজৰ দশম ভাগ আৰু বলিদান আনে, যাৰ ফলত প্ৰচুৰ পৰিমাণে জমা কৰা সম্পদৰ ওফন্দি উঠে (২ বংশাৱলি ৩১:২০-২১)।</w:t>
      </w:r>
    </w:p>
    <w:p/>
    <w:p>
      <w:r xmlns:w="http://schemas.openxmlformats.org/wordprocessingml/2006/main">
        <w:t xml:space="preserve">সামৰণিত ২ বংশাৱলীৰ একত্ৰিশটা অধ্যায়ত ৰজা হিষ্কিয়াৰ নেতৃত্বৰ ৰাজত্বকালত অনুভৱ কৰা সংস্কাৰ, আৰু সমৃদ্ধিৰ চিত্ৰণ কৰা হৈছে। সঠিক উপাসনাৰ দ্বাৰা প্ৰকাশ পোৱা পুনৰুদ্ধাৰ, আৰু বিশ্বাসী দানৰ দ্বাৰা লাভ কৰা উদাৰতাক উজ্জ্বল কৰি তোলা। নিযুক্ত বিষয়াসকলে কৰা সংগঠনৰ প্ৰচেষ্টা, আৰু আজ্ঞাকাৰীতাৰ সময়ত অভিজ্ঞতা লাভ কৰা প্ৰচুৰতাৰ কথা উল্লেখ কৰা। এই সাৰাংশত, অধ্যায়টোৱে ঈশ্বৰক সন্মান জনোৱাৰ প্ৰতি দায়বদ্ধতাৰ জৰিয়তে প্ৰকাশ কৰা ৰজা হিজকিয়াৰ দুয়োটা পছন্দ প্ৰদৰ্শন কৰি এটা ঐতিহাসিক বিৱৰণ প্ৰদান কৰে আৰু সংস্কাৰৰ দ্বাৰা উদাহৰণ আজ্ঞাবহতাৰ ফলত হোৱা সমৃদ্ধিৰ ওপৰত গুৰুত্ব আৰোপ কৰে সৃষ্টিকৰ্তা-ঈশ্বৰ আৰু নিৰ্বাচিত লোক-ইজৰাইল</w:t>
      </w:r>
    </w:p>
    <w:p/>
    <w:p>
      <w:r xmlns:w="http://schemas.openxmlformats.org/wordprocessingml/2006/main">
        <w:t xml:space="preserve">২ বংশাৱলি ৩১:১ এই সকলোবোৰ শেষ হ’লে, উপস্থিত থকা সকলো ইস্ৰায়েলে যিহূদাৰ নগৰবোৰলৈ ওলাই গ’ল, আৰু মূৰ্তিবোৰ ভাঙি পেলালে, আৰু গছবোৰ কাটি পেলালে, আৰু সকলোৰে পৰা ওখ ঠাইবোৰ আৰু বেদীবোৰ পেলাই দিলে যিহূদা আৰু বিন্যামীন, ইফ্ৰয়িম আৰু মনচিত, যেতিয়ালৈকে তেওঁলোকে সকলোকে সম্পূৰ্ণৰূপে ধ্বংস কৰা নাছিল। তেতিয়া ইস্ৰায়েলৰ সকলো সন্তান প্ৰত্যেকেই নিজৰ নিজৰ নিজৰ নগৰলৈ উভতি গ’ল।</w:t>
      </w:r>
    </w:p>
    <w:p/>
    <w:p>
      <w:r xmlns:w="http://schemas.openxmlformats.org/wordprocessingml/2006/main">
        <w:t xml:space="preserve">এটা ধৰ্মীয় অভিযান সম্পূৰ্ণ হোৱাৰ পিছত সমগ্ৰ ইস্ৰায়েলে নিজৰ নিজৰ নগৰত নিজৰ সম্পত্তিলৈ ঘূৰি আহিল।</w:t>
      </w:r>
    </w:p>
    <w:p/>
    <w:p>
      <w:r xmlns:w="http://schemas.openxmlformats.org/wordprocessingml/2006/main">
        <w:t xml:space="preserve">১/ ঈশ্বৰৰ মিছন সম্পূৰ্ণ কৰাত বিশ্বাসীতাৰ গুৰুত্ব।</w:t>
      </w:r>
    </w:p>
    <w:p/>
    <w:p>
      <w:r xmlns:w="http://schemas.openxmlformats.org/wordprocessingml/2006/main">
        <w:t xml:space="preserve">২) ঈশ্বৰৰ কাম সম্পন্ন কৰাৰ পিছত নিজৰ সম্পত্তি আৰু দায়িত্বলৈ ঘূৰি অহাৰ গুৰুত্ব।</w:t>
      </w:r>
    </w:p>
    <w:p/>
    <w:p>
      <w:r xmlns:w="http://schemas.openxmlformats.org/wordprocessingml/2006/main">
        <w:t xml:space="preserve">১/ মথি ২৮:১৯-২০ এতেকে গৈ সকলো জাতিৰ শিষ্য বনাওক, পিতৃ, পুত্ৰ আৰু পবিত্ৰ আত্মাৰ নামত বাপ্তিস্ম দি, মই তোমালোকক যি আজ্ঞা দিছো, সেই সকলো পালন কৰিবলৈ শিকাওক।</w:t>
      </w:r>
    </w:p>
    <w:p/>
    <w:p>
      <w:r xmlns:w="http://schemas.openxmlformats.org/wordprocessingml/2006/main">
        <w:t xml:space="preserve">২/ হিতোপদেশ ১২:১১ যি কোনোৱে নিজৰ দেশৰ কাম কৰে, তেওঁ প্ৰচুৰ পিঠা পাব, কিন্তু যিজনে অসাৰ কাম অনুসৰণ কৰে, তেওঁৰ বুদ্ধিৰ অভাৱ।</w:t>
      </w:r>
    </w:p>
    <w:p/>
    <w:p>
      <w:r xmlns:w="http://schemas.openxmlformats.org/wordprocessingml/2006/main">
        <w:t xml:space="preserve">২ বংশাৱলি ৩১:২ আৰু হিষ্কিয়াই পুৰোহিত আৰু লেবীয়াসকলৰ দল-সংগঠন, প্ৰত্যেককে নিজৰ সেৱা অনুসাৰে, পুৰোহিত আৰু লেবীয়াসকলক হোমবলি আৰু মঙ্গল বলিদানৰ বাবে, পৰিচৰ্যা কৰিবলৈ আৰু ধন্যবাদ আৰু প্ৰশংসা কৰিবলৈ নিযুক্ত কৰিলে যিহোৱাৰ তম্বুৰ দুৱাৰত।</w:t>
      </w:r>
    </w:p>
    <w:p/>
    <w:p>
      <w:r xmlns:w="http://schemas.openxmlformats.org/wordprocessingml/2006/main">
        <w:t xml:space="preserve">হিষ্কিয়াই যিহোৱাৰ মন্দিৰত সেৱা কৰিবলৈ পুৰোহিত আৰু লেবীয়াসকলক নিযুক্ত কৰিলে।</w:t>
      </w:r>
    </w:p>
    <w:p/>
    <w:p>
      <w:r xmlns:w="http://schemas.openxmlformats.org/wordprocessingml/2006/main">
        <w:t xml:space="preserve">১/ আনন্দৰে সেৱা কৰক: আনন্দময় আজ্ঞাকাৰীতাৰ শক্তি</w:t>
      </w:r>
    </w:p>
    <w:p/>
    <w:p>
      <w:r xmlns:w="http://schemas.openxmlformats.org/wordprocessingml/2006/main">
        <w:t xml:space="preserve">২/ সত্য উপাসনাৰ অৰ্থ: প্ৰভুৰ ঘৰত সেৱা কৰা</w:t>
      </w:r>
    </w:p>
    <w:p/>
    <w:p>
      <w:r xmlns:w="http://schemas.openxmlformats.org/wordprocessingml/2006/main">
        <w:t xml:space="preserve">১/ উপদেশক ৯:১০ আপোনাৰ হাতে যি কৰিবলৈ পায়, সেই কাম আপোনাৰ সকলো শক্তিৰে কৰক</w:t>
      </w:r>
    </w:p>
    <w:p/>
    <w:p>
      <w:r xmlns:w="http://schemas.openxmlformats.org/wordprocessingml/2006/main">
        <w:t xml:space="preserve">২) কলচীয়া ৩:২৩-২৪ তোমালোকে যি নকৰক, মানুহৰ প্ৰভুৰ বাবে নহয়, প্ৰভুৰ বাবে কাম কৰা বুলি সম্পূৰ্ণ হৃদয়েৰে কাম কৰক, কিয়নো আপুনি জানে যে আপুনি প্ৰভুৰ পৰা উত্তৰাধিকাৰ পুৰস্কাৰ হিচাপে লাভ কৰিব। আপুনি সেৱা কৰি থকা প্ৰভু খ্ৰীষ্ট।</w:t>
      </w:r>
    </w:p>
    <w:p/>
    <w:p>
      <w:r xmlns:w="http://schemas.openxmlformats.org/wordprocessingml/2006/main">
        <w:t xml:space="preserve">2 Chronicles 31:3 তেওঁ হোম বলিদানৰ বাবে ৰজাৰ ধনৰ অংশও নিযুক্ত কৰিলে, যেনে ৰাতিপুৱা আৰু গধূলি হোমবলি আৰু বিশ্ৰামবাৰ, অমাৱস্যা আৰু নিৰ্ধাৰিত ভোজৰ বাবে হোমবলি। যিহোৱাৰ বিধানত লিখাৰ দৰে।</w:t>
      </w:r>
    </w:p>
    <w:p/>
    <w:p>
      <w:r xmlns:w="http://schemas.openxmlformats.org/wordprocessingml/2006/main">
        <w:t xml:space="preserve">ৰজা হিষ্কিয়াই নিজৰ ধনৰ এটা অংশ হোমবলি আৰু প্ৰভুৱে বিধানত নিৰ্ধাৰিত অন্যান্য বলিদানৰ বাবে নিযুক্ত কৰিছিল।</w:t>
      </w:r>
    </w:p>
    <w:p/>
    <w:p>
      <w:r xmlns:w="http://schemas.openxmlformats.org/wordprocessingml/2006/main">
        <w:t xml:space="preserve">১/ বলিদানৰ বাবে ঈশ্বৰৰ আহ্বান</w:t>
      </w:r>
    </w:p>
    <w:p/>
    <w:p>
      <w:r xmlns:w="http://schemas.openxmlformats.org/wordprocessingml/2006/main">
        <w:t xml:space="preserve">২) ঈশ্বৰৰ বিধান পালন কৰাৰ গুৰুত্ব</w:t>
      </w:r>
    </w:p>
    <w:p/>
    <w:p>
      <w:r xmlns:w="http://schemas.openxmlformats.org/wordprocessingml/2006/main">
        <w:t xml:space="preserve">১) দ্বিতীয় বিবৰণ ১৪:২২-২৩ - "তুমি বছৰে বছৰে পথাৰত ওলোৱা আপোনাৰ বীজৰ সকলো উৎপাদনৰ দশম ভাগ দিবা। আৰু তোমালোকৰ ঈশ্বৰ যিহোৱাৰ আগত, যি ঠাইত তেওঁ বাছি ল'ব, তাত তেওঁৰ নাম বাস কৰিবলৈ। তোমালোকে তোমাৰ শস্য, দ্ৰাক্ষাৰস আৰু তেলৰ দশম ভাগ খাব, আৰু তোমাৰ গৰু আৰু জাকৰ প্ৰথম সন্তানৰ দশম ভাগ খাব, যাতে তুমি সদায় তোমাৰ ঈশ্বৰ যিহোৱাক ভয় কৰিবলৈ শিকিবা।”</w:t>
      </w:r>
    </w:p>
    <w:p/>
    <w:p>
      <w:r xmlns:w="http://schemas.openxmlformats.org/wordprocessingml/2006/main">
        <w:t xml:space="preserve">২) মলাখী ৩:১০ - "মোৰ ঘৰত খাদ্য থাকিবৰ বাবে সম্পূৰ্ণ দশম ভাগ ভঁৰাললৈ আনিব। আৰু তাৰ দ্বাৰা মোক পৰীক্ষা কৰা, বাহিনীৰ প্ৰভুৱে কৈছে, যদি মই তোমালোকৰ বাবে স্বৰ্গৰ খিৰিকীবোৰ খুলি নিদিওঁ।" আৰু আৰু প্ৰয়োজন নোহোৱালৈকে তোমালোকৰ বাবে আশীৰ্বাদ ঢালি দিবা।"</w:t>
      </w:r>
    </w:p>
    <w:p/>
    <w:p>
      <w:r xmlns:w="http://schemas.openxmlformats.org/wordprocessingml/2006/main">
        <w:t xml:space="preserve">২ বংশাৱলি ৩১:৪ তেওঁ যিৰূচালেমত বাস কৰা লোকসকলক যিহোৱাৰ বিধানত উৎসাহিত হ’বলৈ পুৰোহিত আৰু লেবীয়াসকলক অংশ দিবলৈ আজ্ঞা দিলে।</w:t>
      </w:r>
    </w:p>
    <w:p/>
    <w:p>
      <w:r xmlns:w="http://schemas.openxmlformats.org/wordprocessingml/2006/main">
        <w:t xml:space="preserve">ৰজা হিষ্কিয়াই যিৰূচালেমৰ বাসিন্দাসকলক যিহোৱাৰ বিধানত তেওঁলোকৰ কামত সহায় কৰিবলৈ পুৰোহিত আৰু লেবীয়াসকলক অংশ দিবলৈ নিৰ্দেশ দিলে।</w:t>
      </w:r>
    </w:p>
    <w:p/>
    <w:p>
      <w:r xmlns:w="http://schemas.openxmlformats.org/wordprocessingml/2006/main">
        <w:t xml:space="preserve">১/ আমাৰ আধ্যাত্মিক নেতাসকলক সহায় কৰাৰ গুৰুত্ব</w:t>
      </w:r>
    </w:p>
    <w:p/>
    <w:p>
      <w:r xmlns:w="http://schemas.openxmlformats.org/wordprocessingml/2006/main">
        <w:t xml:space="preserve">২/ ঈশ্বৰ আৰু তেওঁৰ লোকসকলৰ প্ৰতি হিষ্কিয়াৰ সমৰ্পণ</w:t>
      </w:r>
    </w:p>
    <w:p/>
    <w:p>
      <w:r xmlns:w="http://schemas.openxmlformats.org/wordprocessingml/2006/main">
        <w:t xml:space="preserve">১/ মথি ১০:৮-১০ "তোমালোকে বিনামূলীয়াকৈ লাভ কৰিলা, বিনামূলীয়াকৈ দিয়া।"</w:t>
      </w:r>
    </w:p>
    <w:p/>
    <w:p>
      <w:r xmlns:w="http://schemas.openxmlformats.org/wordprocessingml/2006/main">
        <w:t xml:space="preserve">২) ইব্ৰী ১৩:১৭ "তোমালোকৰ নেতাসকলৰ আজ্ঞা পালন কৰা আৰু তেওঁলোকৰ অধীন হওক, কিয়নো তেওঁলোকে তোমালোকৰ আত্মাৰ ওপৰত চকু ৰাখিছে, যিসকলে হিচাপ দিব লাগিব। তেওঁলোকে এই কাম আনন্দৰে কৰক, হুমুনিয়াহ কাঢ়ি নহয়, কিয়নো সেয়া হ'ব।" আপোনাৰ কোনো সুবিধা নাই।</w:t>
      </w:r>
    </w:p>
    <w:p/>
    <w:p>
      <w:r xmlns:w="http://schemas.openxmlformats.org/wordprocessingml/2006/main">
        <w:t xml:space="preserve">2 Chronicles 31:5 আজ্ঞা বিয়পি পৰাৰ লগে লগে ইস্ৰায়েলৰ সন্তানসকলে শস্য, দ্ৰাক্ষাৰস, তেল, মৌ আৰু পথাৰত থকা সকলো উদ্ভিদৰ প্ৰথম ফল প্ৰচুৰ পৰিমাণে আনিলে; আৰু সকলো বস্তুৰ দশম ভাগ তেওঁলোকে প্ৰচুৰ পৰিমাণে আনিলে।</w:t>
      </w:r>
    </w:p>
    <w:p/>
    <w:p>
      <w:r xmlns:w="http://schemas.openxmlformats.org/wordprocessingml/2006/main">
        <w:t xml:space="preserve">ইস্ৰায়েলৰ সন্তানসকলে নিজৰ দেশৰ প্ৰথম ফল যেনে কুঁহিয়াৰ, মদ, তেল, মৌ আৰু পথাৰৰ পৰা পোৱা আন সকলো বৃদ্ধিৰ প্ৰচুৰ পৰিমাণে আনিবলৈ দিয়া আজ্ঞাৰ প্ৰতি সঁহাৰি জনাইছিল, তেওঁলোকৰ দশম ভাগকে ধৰি।</w:t>
      </w:r>
    </w:p>
    <w:p/>
    <w:p>
      <w:r xmlns:w="http://schemas.openxmlformats.org/wordprocessingml/2006/main">
        <w:t xml:space="preserve">১/ ঈশ্বৰৰ আজ্ঞা পূৰণ কৰিলে আশীৰ্ব্বাদ হয়</w:t>
      </w:r>
    </w:p>
    <w:p/>
    <w:p>
      <w:r xmlns:w="http://schemas.openxmlformats.org/wordprocessingml/2006/main">
        <w:t xml:space="preserve">২/ আজ্ঞাকাৰীতা আৰু বলিদানৰ দ্বাৰা ঈশ্বৰক বিশ্বাস কৰা</w:t>
      </w:r>
    </w:p>
    <w:p/>
    <w:p>
      <w:r xmlns:w="http://schemas.openxmlformats.org/wordprocessingml/2006/main">
        <w:t xml:space="preserve">১/ দ্বিতীয় বিবৰণ ৮:১৮ - কিন্তু তুমি তোমাৰ ঈশ্বৰ যিহোৱাক স্মৰণ কৰা, কিয়নো তেওঁৱেই তোমাক ধন-সম্পত্তি পাবলৈ ক্ষমতা দিয়ে, যাতে তেওঁ তোমাৰ পূৰ্বপুৰুষসকলৰ আগত শপত খোৱা নিজৰ নিয়মক আজিৰ দৰে প্ৰতিষ্ঠা কৰিব পাৰে।</w:t>
      </w:r>
    </w:p>
    <w:p/>
    <w:p>
      <w:r xmlns:w="http://schemas.openxmlformats.org/wordprocessingml/2006/main">
        <w:t xml:space="preserve">২) হিতোপদেশ ৩:৯-১০ - তোমাৰ ধনেৰে আৰু তোমাৰ সকলো গছৰ প্ৰথম ফলেৰে যিহোৱাক সন্মান কৰা: তেনেকৈ তোমাৰ ভঁৰালবোৰ প্ৰচুৰ পৰিমাণে ভৰি পৰিব, আৰু তোমাৰ চাপবোৰ নতুন দ্ৰাক্ষাৰসেৰে ফাটি যাব।</w:t>
      </w:r>
    </w:p>
    <w:p/>
    <w:p>
      <w:r xmlns:w="http://schemas.openxmlformats.org/wordprocessingml/2006/main">
        <w:t xml:space="preserve">2 Chronicles 31:6 আৰু যিহূদাৰ নগৰত বাস কৰা ইস্ৰায়েল আৰু যিহূদাৰ সন্তানসকলৰ বিষয়েও গৰু আৰু ভেড়াৰ দশম ভাগ আৰু পবিত্ৰ বস্তুৰ দশম ভাগ তেওঁলোকৰ ঈশ্বৰ যিহোৱাৰ উদ্দেশ্যে পবিত্ৰ কৰি ৰখা হৈছিল ঢেৰ ঢেৰকৈ।</w:t>
      </w:r>
    </w:p>
    <w:p/>
    <w:p>
      <w:r xmlns:w="http://schemas.openxmlformats.org/wordprocessingml/2006/main">
        <w:t xml:space="preserve">ইস্ৰায়েল আৰু যিহূদাৰ লোকসকলে গৰু, ভেড়া আৰু পবিত্ৰ বস্তুৰ দশম ভাগ প্ৰভুৰ ওচৰলৈ লৈ আহিল।</w:t>
      </w:r>
    </w:p>
    <w:p/>
    <w:p>
      <w:r xmlns:w="http://schemas.openxmlformats.org/wordprocessingml/2006/main">
        <w:t xml:space="preserve">১/ দানৰ মূল্য: দশম ভাগৰ গুৰুত্ব বুজি পোৱা</w:t>
      </w:r>
    </w:p>
    <w:p/>
    <w:p>
      <w:r xmlns:w="http://schemas.openxmlformats.org/wordprocessingml/2006/main">
        <w:t xml:space="preserve">২/ ঈশ্বৰৰ আজ্ঞা পালন: সৰ্বশক্তিমানৰ সেৱা কৰাৰ আনন্দ</w:t>
      </w:r>
    </w:p>
    <w:p/>
    <w:p>
      <w:r xmlns:w="http://schemas.openxmlformats.org/wordprocessingml/2006/main">
        <w:t xml:space="preserve">১/ দ্বিতীয় বিবৰণ ১৪:২২-২৩ - আপুনি সঁচাকৈয়ে বছৰৰ পিছত বছৰ ধৰি পথাৰত উৎপাদন কৰা সকলো শস্যৰ দশম ভাগ দিব। আৰু তোমালোকে তোমালোকৰ ঈশ্বৰ যিহোৱাৰ আগত, য'ত তেওঁ নিজৰ নাম ৰাখিবলৈ বাছি লয়, তাত তোমালোকৰ শস্য আৰু নতুন দ্ৰাক্ষাৰস আৰু তেলৰ দশম ভাগ, তোমালোকৰ গৰু আৰু ভেড়াৰ প্ৰথম সন্তানৰ দশম ভাগ খাব, যাতে তোমালোকে শিকিবা তোমাৰ ঈশ্বৰ যিহোৱাক সদায় ভয় কৰা।</w:t>
      </w:r>
    </w:p>
    <w:p/>
    <w:p>
      <w:r xmlns:w="http://schemas.openxmlformats.org/wordprocessingml/2006/main">
        <w:t xml:space="preserve">২/ মথি ৬:২১ - কিয়নো তোমাৰ ধন য'ত আছে, তাতেই তোমাৰ হৃদয়ও থাকিব।</w:t>
      </w:r>
    </w:p>
    <w:p/>
    <w:p>
      <w:r xmlns:w="http://schemas.openxmlformats.org/wordprocessingml/2006/main">
        <w:t xml:space="preserve">২ বংশাৱলি ৩১:৭ তৃতীয় মাহত তেওঁলোকে স্তূপবোৰৰ ভেটি স্থাপন কৰিবলৈ ধৰিলে আৰু সপ্তম মাহত সেইবোৰ সমাপ্ত কৰিলে।</w:t>
      </w:r>
    </w:p>
    <w:p/>
    <w:p>
      <w:r xmlns:w="http://schemas.openxmlformats.org/wordprocessingml/2006/main">
        <w:t xml:space="preserve">তৃতীয় মাহত ঢেঁকীবোৰৰ ভেটি স্থাপন কৰি সপ্তম মাহত সম্পূৰ্ণ হ’ল।</w:t>
      </w:r>
    </w:p>
    <w:p/>
    <w:p>
      <w:r xmlns:w="http://schemas.openxmlformats.org/wordprocessingml/2006/main">
        <w:t xml:space="preserve">১/ ঈশ্বৰৰ সময় নিখুঁত - ঈশ্বৰে হয়তো আমাক যি বিচাৰো তাৰ বাবে অপেক্ষা কৰিবলৈ বাছি ল'ব পাৰে, কিন্তু সেয়া সদায় তেওঁৰ নিখুঁত সময়ত থাকিব।</w:t>
      </w:r>
    </w:p>
    <w:p/>
    <w:p>
      <w:r xmlns:w="http://schemas.openxmlformats.org/wordprocessingml/2006/main">
        <w:t xml:space="preserve">২) অধ্যৱসায়ৰ শক্তি - অধ্যৱসায়ৰ দ্বাৰা কম সময়ৰ ভিতৰতে মহান কাম সম্পন্ন কৰিব পৰা যায়।</w:t>
      </w:r>
    </w:p>
    <w:p/>
    <w:p>
      <w:r xmlns:w="http://schemas.openxmlformats.org/wordprocessingml/2006/main">
        <w:t xml:space="preserve">১/ উপদেশক ৩:১-৮ - সকলো বস্তুৰ বাবে এটা ঋতু থাকে, আৰু স্বৰ্গৰ তলত থকা প্ৰতিটো বিষয়ৰ বাবে এটা সময় থাকে।</w:t>
      </w:r>
    </w:p>
    <w:p/>
    <w:p>
      <w:r xmlns:w="http://schemas.openxmlformats.org/wordprocessingml/2006/main">
        <w:t xml:space="preserve">২) ফিলিপীয়া ৪:৬-৭ - কোনো কথাতে চিন্তা নকৰিবা, কিন্তু সকলো কামতে প্ৰাৰ্থনা আৰু অনুৰোধৰ দ্বাৰা ধন্যবাদৰ সৈতে আপোনালোকৰ অনুৰোধ ঈশ্বৰৰ আগত প্ৰকাশ কৰা।</w:t>
      </w:r>
    </w:p>
    <w:p/>
    <w:p>
      <w:r xmlns:w="http://schemas.openxmlformats.org/wordprocessingml/2006/main">
        <w:t xml:space="preserve">2 Chronicles 31:8 হিষ্কিয়া আৰু অধ্যক্ষসকলে আহি স্তূপবোৰ দেখিলে, তেওঁলোকে যিহোৱা আৰু তেওঁৰ লোক ইস্ৰায়েলক আশীৰ্ব্বাদ কৰিলে।</w:t>
      </w:r>
    </w:p>
    <w:p/>
    <w:p>
      <w:r xmlns:w="http://schemas.openxmlformats.org/wordprocessingml/2006/main">
        <w:t xml:space="preserve">হিষ্কিয়া আৰু অধ্যক্ষসকলে যিহোৱাৰ উদ্দেশ্যে দিয়া নৈবেদ্যৰ স্তূপবোৰ চালে আৰু তেওঁলোকে যিহোৱাৰ প্ৰশংসা আৰু আশীৰ্ব্বাদ কৰিলে।</w:t>
      </w:r>
    </w:p>
    <w:p/>
    <w:p>
      <w:r xmlns:w="http://schemas.openxmlformats.org/wordprocessingml/2006/main">
        <w:t xml:space="preserve">১/ প্ৰভুৰ সকলো আশীৰ্বাদৰ বাবে ধন্যবাদ দিয়ক।</w:t>
      </w:r>
    </w:p>
    <w:p/>
    <w:p>
      <w:r xmlns:w="http://schemas.openxmlformats.org/wordprocessingml/2006/main">
        <w:t xml:space="preserve">২/ প্ৰভুৰ ওপৰত আস্থা ৰাখক আৰু তেওঁ আপোনাৰ যত্ন লব।</w:t>
      </w:r>
    </w:p>
    <w:p/>
    <w:p>
      <w:r xmlns:w="http://schemas.openxmlformats.org/wordprocessingml/2006/main">
        <w:t xml:space="preserve">১/ গীতমালা ১১৮:১ - প্ৰভুক ধন্যবাদ দিয়ক, কিয়নো তেওঁ ভাল; তেওঁৰ প্ৰেম চিৰদিনৰ বাবে টিকি থাকে।</w:t>
      </w:r>
    </w:p>
    <w:p/>
    <w:p>
      <w:r xmlns:w="http://schemas.openxmlformats.org/wordprocessingml/2006/main">
        <w:t xml:space="preserve">২/ গীতমালা ৫৬:৩ - যেতিয়া মই ভয় কৰো, তেতিয়া মই তোমাৰ ওপৰত মোৰ বিশ্বাস ৰাখোঁ।</w:t>
      </w:r>
    </w:p>
    <w:p/>
    <w:p>
      <w:r xmlns:w="http://schemas.openxmlformats.org/wordprocessingml/2006/main">
        <w:t xml:space="preserve">২ বংশাৱলি ৩১:৯ তেতিয়া হিষ্কিয়াই পুৰোহিত আৰু লেবীয়াসকলক স্তূপবোৰৰ বিষয়ে প্ৰশ্ন কৰিলে।</w:t>
      </w:r>
    </w:p>
    <w:p/>
    <w:p>
      <w:r xmlns:w="http://schemas.openxmlformats.org/wordprocessingml/2006/main">
        <w:t xml:space="preserve">হিষ্কিয়াই পুৰোহিত আৰু লেবীয়াসকলৰ সৈতে স্তূপবোৰৰ বিষয়ে সোধা-পোছা কৰিলে।</w:t>
      </w:r>
    </w:p>
    <w:p/>
    <w:p>
      <w:r xmlns:w="http://schemas.openxmlformats.org/wordprocessingml/2006/main">
        <w:t xml:space="preserve">১/ প্ৰশ্ন কৰাৰ শক্তি</w:t>
      </w:r>
    </w:p>
    <w:p/>
    <w:p>
      <w:r xmlns:w="http://schemas.openxmlformats.org/wordprocessingml/2006/main">
        <w:t xml:space="preserve">২/ ঈশ্বৰীয় প্ৰজ্ঞা বিচৰাৰ গুৰুত্ব</w:t>
      </w:r>
    </w:p>
    <w:p/>
    <w:p>
      <w:r xmlns:w="http://schemas.openxmlformats.org/wordprocessingml/2006/main">
        <w:t xml:space="preserve">১/ হিতোপদেশ ২:৬ "কিয়নো যিহোৱাই জ্ঞান দিয়ে; তেওঁৰ মুখৰ পৰা জ্ঞান আৰু বুদ্ধি ওলায়।"</w:t>
      </w:r>
    </w:p>
    <w:p/>
    <w:p>
      <w:r xmlns:w="http://schemas.openxmlformats.org/wordprocessingml/2006/main">
        <w:t xml:space="preserve">২/ যাকোব ১:৫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2 Chronicles 31:10 তেতিয়া চদোকৰ বংশৰ প্ৰধান পুৰোহিত অজাৰিয়াই তেওঁক উত্তৰ দিলে আৰু ক’লে, “যিহোৱাৰ গৃহলৈ লোকসকলে বলিদান আনিবলৈ আৰম্ভ কৰাৰ পৰাই আমি যথেষ্ট খাবলৈ পাইছো আৰু প্ৰচুৰ পৰিমাণে এৰি থৈ আহিছো; যিহোৱাই তেওঁৰ লোকসকলক আশীৰ্ব্বাদ কৰিলে; আৰু যি বাকী আছে, সেয়া হৈছে এই মহান ভঁৰাল।</w:t>
      </w:r>
    </w:p>
    <w:p/>
    <w:p>
      <w:r xmlns:w="http://schemas.openxmlformats.org/wordprocessingml/2006/main">
        <w:t xml:space="preserve">ইস্ৰায়েলৰ লোকসকলে যিহোৱাৰ উদ্দেশ্যে নৈবেদ্য আনিছে আৰু প্ৰচুৰ পৰিমাণে খাবলৈ পাইছে, আৰু এটা বৃহৎ ভঁৰাল বাকী আছে।</w:t>
      </w:r>
    </w:p>
    <w:p/>
    <w:p>
      <w:r xmlns:w="http://schemas.openxmlformats.org/wordprocessingml/2006/main">
        <w:t xml:space="preserve">১/ "ঈশ্বৰৰ প্ৰচুৰতা: উদাৰতাৰ আশীৰ্বাদ"।</w:t>
      </w:r>
    </w:p>
    <w:p/>
    <w:p>
      <w:r xmlns:w="http://schemas.openxmlformats.org/wordprocessingml/2006/main">
        <w:t xml:space="preserve">২/ "প্ৰভুৰ ওপৰত আস্থা: ৰঞ্জনৰ প্ৰতিজ্ঞা"।</w:t>
      </w:r>
    </w:p>
    <w:p/>
    <w:p>
      <w:r xmlns:w="http://schemas.openxmlformats.org/wordprocessingml/2006/main">
        <w:t xml:space="preserve">১/ মথি ৬:২৫-৩৪</w:t>
      </w:r>
    </w:p>
    <w:p/>
    <w:p>
      <w:r xmlns:w="http://schemas.openxmlformats.org/wordprocessingml/2006/main">
        <w:t xml:space="preserve">২/ গীতমালা ২৩:১-৬</w:t>
      </w:r>
    </w:p>
    <w:p/>
    <w:p>
      <w:r xmlns:w="http://schemas.openxmlformats.org/wordprocessingml/2006/main">
        <w:t xml:space="preserve">2 Chronicles 31:11 তেতিয়া হিষ্কিয়াই যিহোৱাৰ গৃহত কোঠাবোৰ সাজু কৰিবলৈ আজ্ঞা দিলে; আৰু তেওঁলোকে সেইবোৰ সাজু কৰিলে,</w:t>
      </w:r>
    </w:p>
    <w:p/>
    <w:p>
      <w:r xmlns:w="http://schemas.openxmlformats.org/wordprocessingml/2006/main">
        <w:t xml:space="preserve">১/ প্ৰস্তুতিৰ আৱশ্যকতা: ঈশ্বৰৰ কৰ্মৰ বাবে সাজু হোৱাটোৱে কেনেকৈ আশীৰ্ব্বাদ আনে</w:t>
      </w:r>
    </w:p>
    <w:p/>
    <w:p>
      <w:r xmlns:w="http://schemas.openxmlformats.org/wordprocessingml/2006/main">
        <w:t xml:space="preserve">২) আজ্ঞা পালনৰ শক্তি: ঈশ্বৰৰ আজ্ঞা পালন কৰিলে কেনেকৈ পুৰস্কাৰ পোৱা যায়</w:t>
      </w:r>
    </w:p>
    <w:p/>
    <w:p>
      <w:r xmlns:w="http://schemas.openxmlformats.org/wordprocessingml/2006/main">
        <w:t xml:space="preserve">১/ লূক ১৪:২৮-৩০ কিয়নো তোমালোকৰ মাজৰ কোনে এটা টাৱাৰ নিৰ্মাণ কৰিবলৈ ইচ্ছা কৰিলে, প্ৰথমে বহি তাৰ খৰচ গণনা নকৰে, তাৰ সম্পূৰ্ণ কৰিবলৈ তেওঁৰ হাতত যথেষ্ট আছে নে নাই?</w:t>
      </w:r>
    </w:p>
    <w:p/>
    <w:p>
      <w:r xmlns:w="http://schemas.openxmlformats.org/wordprocessingml/2006/main">
        <w:t xml:space="preserve">২/ যাকোব ১:২২-২৫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বিধানৰ ওচৰলৈ চায় আৰু অধ্যৱসায় কৰে, পাহৰি যোৱা শ্ৰোতা নহয়, কিন্তু কাম কৰা কৰ্তা হোৱাৰ বাবে তেওঁ নিজৰ কাৰ্য্যত ধন্য হ’ব।</w:t>
      </w:r>
    </w:p>
    <w:p/>
    <w:p>
      <w:r xmlns:w="http://schemas.openxmlformats.org/wordprocessingml/2006/main">
        <w:t xml:space="preserve">২ বংশাৱলি ৩১:১২ আৰু তেওঁ নিষ্ঠাৰে বলিদান আৰু দশম ভাগ আৰু উৎসৰ্গিত বস্তু আনিলে;</w:t>
      </w:r>
    </w:p>
    <w:p/>
    <w:p>
      <w:r xmlns:w="http://schemas.openxmlformats.org/wordprocessingml/2006/main">
        <w:t xml:space="preserve">লেবীয়া কনোনিয়া আৰু তেওঁৰ ভায়েক চিমেইয়ে বিশ্বাসযোগ্যতাৰে প্ৰভুৰ বাবে বলিদান, দশম ভাগ আৰু উৎসৰ্গা কৰা বস্তু আনিছিল।</w:t>
      </w:r>
    </w:p>
    <w:p/>
    <w:p>
      <w:r xmlns:w="http://schemas.openxmlformats.org/wordprocessingml/2006/main">
        <w:t xml:space="preserve">১/ বিশ্বাসী দান: কননিয়া আৰু চিমেইৰ উদাহৰণ</w:t>
      </w:r>
    </w:p>
    <w:p/>
    <w:p>
      <w:r xmlns:w="http://schemas.openxmlformats.org/wordprocessingml/2006/main">
        <w:t xml:space="preserve">২/ ষ্টুয়াৰ্ডশ্বিপ: আমাৰ প্ৰসাদেৰে ঈশ্বৰক সন্মান কৰাৰ দায়িত্ব</w:t>
      </w:r>
    </w:p>
    <w:p/>
    <w:p>
      <w:r xmlns:w="http://schemas.openxmlformats.org/wordprocessingml/2006/main">
        <w:t xml:space="preserve">১/ হিতোপদেশ ৩:৯-১০ - আপোনাৰ ধন আৰু সকলো উৎপাদিত ফলৰ দ্বাৰা প্ৰভুক সন্মান কৰা; তেতিয়া তোমালোকৰ ভঁৰালবোৰ প্ৰচুৰ পৰিমাণে ভৰি পৰিব, আৰু তোমালোকৰ ভঁৰালবোৰ দ্ৰাক্ষাৰসেৰে ভৰি পৰিব।</w:t>
      </w:r>
    </w:p>
    <w:p/>
    <w:p>
      <w:r xmlns:w="http://schemas.openxmlformats.org/wordprocessingml/2006/main">
        <w:t xml:space="preserve">২) ২ কৰিন্থীয়া ৯:৬-৮ - কথাটো এইটো হ'ল: যিয়ে কমকৈ বীজ সিঁচিব, তেওঁ কমকৈ শস্য চপাব, আৰু যিয়ে প্ৰচুৰ পৰিমাণে বীজ সিঁচিব, তেওঁও প্ৰচুৰ পৰিমাণে শস্য কৰিব। প্ৰত্যেকেই নিজৰ অন্তৰত সিদ্ধান্ত লোৱাৰ দৰে দিব লাগিব, অনিচ্ছা বা বাধ্যতামূলকভাৱে নহয়, কিয়নো ঈশ্বৰে আনন্দময় দানকাৰীক ভাল পায়।</w:t>
      </w:r>
    </w:p>
    <w:p/>
    <w:p>
      <w:r xmlns:w="http://schemas.openxmlformats.org/wordprocessingml/2006/main">
        <w:t xml:space="preserve">2 Chronicles 31:13 আৰু যিহিয়েল, অজজিয়া, নাহাথ, অচাহেল, যিৰীমোথ, যোজাবাদ, এলিয়েল, ইছমাকিয়া, মহৎ আৰু বেনয়াই আজ্ঞা অনুসৰি কনোনিয়া আৰু তেওঁৰ ভায়েক চিমেইৰ অধীনত তত্বাৱধায়ক আছিল ৰজা হিষ্কিয়া আৰু ঈশ্বৰৰ গৃহৰ অধ্যক্ষ অজাৰিয়াৰ।</w:t>
      </w:r>
    </w:p>
    <w:p/>
    <w:p>
      <w:r xmlns:w="http://schemas.openxmlformats.org/wordprocessingml/2006/main">
        <w:t xml:space="preserve">কনোনিয়া আৰু চিমেইক ৰজা হিষ্কিয়াই ঈশ্বৰৰ গৃহত যিহিয়েল, অজচিয়া, নাহাথ, অচাহেল, যিৰীমোথ, যোজাবাদ, এলিয়েল, ইছমাখিয়া, মহৎ আৰু বেনয়ৰ কাম চোৱাচিতা কৰিবলৈ নিযুক্তি দিছিল।</w:t>
      </w:r>
    </w:p>
    <w:p/>
    <w:p>
      <w:r xmlns:w="http://schemas.openxmlformats.org/wordprocessingml/2006/main">
        <w:t xml:space="preserve">১/ আজ্ঞাকাৰীতাৰ শক্তি: ঈশ্বৰৰ আজ্ঞা অনুসৰণ কৰিবলৈ শিকা - ২ বংশাৱলি ৩১:১৩</w:t>
      </w:r>
    </w:p>
    <w:p/>
    <w:p>
      <w:r xmlns:w="http://schemas.openxmlformats.org/wordprocessingml/2006/main">
        <w:t xml:space="preserve">২) ঈশ্বৰৰ পথ প্ৰদৰ্শন বিচৰা: হিষ্কিয়াৰ নেতৃত্ব - ২ বংশাৱলি ৩১:১৩</w:t>
      </w:r>
    </w:p>
    <w:p/>
    <w:p>
      <w:r xmlns:w="http://schemas.openxmlformats.org/wordprocessingml/2006/main">
        <w:t xml:space="preserve">১/ কলচীয়া ৩:২৩ - তোমালোকে যিয়েই নকৰক, মানুহৰ বাবে নহয়, প্ৰভুৰ বাবে যেন হৃদয়েৰে কাম কৰা।</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2 Chronicles 31:14 লেবীয়া ইমনাৰ পুত্ৰ কোৰে, পূব দিশৰ দুৱাৰৰ ৰক্ষক, যিহোৱাৰ বলিদান আৰু অতি পবিত্ৰ বস্তু বিতৰণ কৰিবলৈ ঈশ্বৰৰ ইচ্ছাকৃত বলিদানৰ তত্বাৱধান আছিল।</w:t>
      </w:r>
    </w:p>
    <w:p/>
    <w:p>
      <w:r xmlns:w="http://schemas.openxmlformats.org/wordprocessingml/2006/main">
        <w:t xml:space="preserve">কোৰে নামৰ এজন লেবীয়াই পূব দিশত নৈবেদ্য আৰু পবিত্ৰ বস্তু বিতৰণৰ দায়িত্ব লৈছিল।</w:t>
      </w:r>
    </w:p>
    <w:p/>
    <w:p>
      <w:r xmlns:w="http://schemas.openxmlformats.org/wordprocessingml/2006/main">
        <w:t xml:space="preserve">১/ ঈশ্বৰক বিনামূলীয়াকৈ দান দিয়াৰ গুৰুত্ব</w:t>
      </w:r>
    </w:p>
    <w:p/>
    <w:p>
      <w:r xmlns:w="http://schemas.openxmlformats.org/wordprocessingml/2006/main">
        <w:t xml:space="preserve">২/ উপাসনাত লেবীয়াসকলৰ ভূমিকা</w:t>
      </w:r>
    </w:p>
    <w:p/>
    <w:p>
      <w:r xmlns:w="http://schemas.openxmlformats.org/wordprocessingml/2006/main">
        <w:t xml:space="preserve">১.২ কৰিন্থীয়া ৯:৭: "প্ৰত্যেকেই নিজৰ হৃদয়ত সিদ্ধান্ত অনুসৰি দিব লাগিব, অনিচ্ছা বা বাধ্যতামূলকভাৱে নহয়, কিয়নো ঈশ্বৰে আনন্দময় দানকাৰীক প্ৰেম কৰে।"</w:t>
      </w:r>
    </w:p>
    <w:p/>
    <w:p>
      <w:r xmlns:w="http://schemas.openxmlformats.org/wordprocessingml/2006/main">
        <w:t xml:space="preserve">২) দ্বিতীয় বিবৰণ ১৮:৬-৭: "আৰু যদি কোনো লেবীয়াই তোমালোকৰ কোনো নগৰৰ পৰা তেওঁ বাস কৰা ইস্ৰায়েলৰ কোনো নগৰৰ পৰা আহে আৰু তেওঁ যিহোৱাই বাছি লোৱা ঠাইলৈ ইচ্ছা কৰিলে আহিব পাৰে, তেন্তে তেওঁ সেই ঠাইত সেৱা কৰিব।" তেওঁৰ ঈশ্বৰ যিহোৱাৰ নাম, তেওঁৰ সকলো সতীৰ্থ লেবীয়াৰ দৰে যিসকলে তাত প্ৰভুৰ আগত সেৱা কৰিবলৈ থিয় হয়।"</w:t>
      </w:r>
    </w:p>
    <w:p/>
    <w:p>
      <w:r xmlns:w="http://schemas.openxmlformats.org/wordprocessingml/2006/main">
        <w:t xml:space="preserve">2 Chronicles 31:15 আৰু তেওঁৰ পিছত এদন, মীনিয়ামী, যিচূৱা, চময়া, অমৰিয়া আৰু চেকানিয়া, পুৰোহিতৰ নগৰত, নিজৰ নিজৰ নিজৰ ভাইসকলক গোট খুৱাই আৰু মহান লোকসকলক দিবলৈ সৰুবোৰৰ বিষয়ে ক'বলৈ গ'লে:</w:t>
      </w:r>
    </w:p>
    <w:p/>
    <w:p>
      <w:r xmlns:w="http://schemas.openxmlformats.org/wordprocessingml/2006/main">
        <w:t xml:space="preserve">ইস্ৰায়েলৰ পুৰোহিতসকলক সংগঠিত কৰি ভূমিকা নিযুক্ত কৰা হৈছিল যাতে তেওঁলোকে শক্তিশালী আৰু দুৰ্বল উভয়ৰে বাবে সম্পদসমূহ ন্যায্যভাৱে বিতৰণ কৰে।</w:t>
      </w:r>
    </w:p>
    <w:p/>
    <w:p>
      <w:r xmlns:w="http://schemas.openxmlformats.org/wordprocessingml/2006/main">
        <w:t xml:space="preserve">১: ঈশ্বৰে আমাক সকলোকে ন্যায় আৰু ন্যায়পৰায়ণ ব্যৱহাৰ কৰিবলৈ মাতিছে, তেওঁলোকৰ সামাজিক অৱস্থা যিয়েই নহওক কিয়।</w:t>
      </w:r>
    </w:p>
    <w:p/>
    <w:p>
      <w:r xmlns:w="http://schemas.openxmlformats.org/wordprocessingml/2006/main">
        <w:t xml:space="preserve">২: সমাজত তেওঁলোকৰ স্থান যিয়েই নহওক কিয়, প্ৰয়োজনীয় লোকসকলৰ বাবে সম্পদ যাতে ন্যায্যভাৱে বিতৰণ কৰা হয়, তাৰ বাবে আমি সদায় চেষ্টা কৰিব লাগিব।</w:t>
      </w:r>
    </w:p>
    <w:p/>
    <w:p>
      <w:r xmlns:w="http://schemas.openxmlformats.org/wordprocessingml/2006/main">
        <w:t xml:space="preserve">১: যাকোব ২:১-৯ পদত যাকোবে কাকো পক্ষপাতিত্ব নকৰাৰ গুৰুত্বৰ বিষয়ে কৈছে।</w:t>
      </w:r>
    </w:p>
    <w:p/>
    <w:p>
      <w:r xmlns:w="http://schemas.openxmlformats.org/wordprocessingml/2006/main">
        <w:t xml:space="preserve">২: গালাতীয়া ৩:২৮ পদত কোৱা হৈছে যে কেনেকৈ খ্ৰীষ্টত ইহুদী বা গ্ৰীক, দাস বা মুক্ত, পুৰুষ বা মহিলা নাই।</w:t>
      </w:r>
    </w:p>
    <w:p/>
    <w:p>
      <w:r xmlns:w="http://schemas.openxmlformats.org/wordprocessingml/2006/main">
        <w:t xml:space="preserve">2 Chronicles 31:16 তিনিবছৰীয়া আৰু তাতকৈ অধিক বয়সৰ পুৰুষৰ বংশাৱলীৰ বাহিৰেও যিহোৱাৰ গৃহত প্ৰৱেশ কৰা প্ৰত্যেকজনলৈকে তেওঁলোকৰ কাৰ্য্য অনুসাৰে তেওঁলোকৰ সেৱাৰ বাবে দৈনিক তেওঁৰ অংশ;</w:t>
      </w:r>
    </w:p>
    <w:p/>
    <w:p>
      <w:r xmlns:w="http://schemas.openxmlformats.org/wordprocessingml/2006/main">
        <w:t xml:space="preserve">এই অংশত তিনি বছৰ আৰু তাতকৈ অধিক বয়সৰ পুৰুষসকলৰ বংশাৱলী লিপিবদ্ধ কৰা হৈছে আৰু যিসকলে প্ৰভুৰ ঘৰত সেৱা কৰিছিল, তেওঁলোকৰ নিয়ম অনুসৰি তেওঁলোকৰ সেৱাৰ বাবে দৈনিক অংশৰ সৈতে।</w:t>
      </w:r>
    </w:p>
    <w:p/>
    <w:p>
      <w:r xmlns:w="http://schemas.openxmlformats.org/wordprocessingml/2006/main">
        <w:t xml:space="preserve">১/ ঈশ্বৰৰ সেৱাৰ গুৰুত্ব</w:t>
      </w:r>
    </w:p>
    <w:p/>
    <w:p>
      <w:r xmlns:w="http://schemas.openxmlformats.org/wordprocessingml/2006/main">
        <w:t xml:space="preserve">২/ বিশ্বাসেৰে ঈশ্বৰৰ সেৱা কৰাৰ আশীৰ্ব্বাদ</w:t>
      </w:r>
    </w:p>
    <w:p/>
    <w:p>
      <w:r xmlns:w="http://schemas.openxmlformats.org/wordprocessingml/2006/main">
        <w:t xml:space="preserve">১/ কলচীয়া ৩:২৩-২৪ - তোমালোকে যিয়েই নকৰক, প্ৰভুৰ বাবে নহয়, মানুহৰ বাবে নহয়, হৃদয়েৰে কাম কৰক, এই কথা জানি যে প্ৰভুৰ পৰা উত্তৰাধিকাৰ তোমালোকৰ পুৰস্কাৰ হিচাপে লাভ কৰিবা। আপুনি প্ৰভু খ্ৰীষ্টৰ সেৱা কৰি আছে।</w:t>
      </w:r>
    </w:p>
    <w:p/>
    <w:p>
      <w:r xmlns:w="http://schemas.openxmlformats.org/wordprocessingml/2006/main">
        <w:t xml:space="preserve">২) ইফিচীয়া ৬:৭-৮ - মানুহৰ নহয়, প্ৰভুৰ দৰে সদিচ্ছাৰে সেৱা কৰা, এই কথা জানি যে কোনোৱে যি ভাল কাম কৰে, তেওঁ দাস হওক বা মুক্ত হওক, প্ৰভুৰ পৰা ঘূৰাই পাব।</w:t>
      </w:r>
    </w:p>
    <w:p/>
    <w:p>
      <w:r xmlns:w="http://schemas.openxmlformats.org/wordprocessingml/2006/main">
        <w:t xml:space="preserve">2 Chronicles 31:17 পুৰোহিতবিলাকৰ বংশাৱলী আৰু তেওঁলোকৰ পূৰ্বপুৰুষৰ বংশৰ অনুসাৰে আৰু বিশ বছৰ আৰু তাতকৈ অধিক বয়সৰ লেবীয়াসকলৰ বংশাৱলীৰ বিষয়ে তেওঁলোকৰ বংশাৱলীৰ ভিত্তিত;</w:t>
      </w:r>
    </w:p>
    <w:p/>
    <w:p>
      <w:r xmlns:w="http://schemas.openxmlformats.org/wordprocessingml/2006/main">
        <w:t xml:space="preserve">পুৰোহিত আৰু লেবীয়াসকলৰ বংশাৱলী তেওঁলোকৰ পিতৃ আৰু বয়স অনুসৰি সংগঠিত হৈছিল, তেওঁলোকক নিজৰ কৰ্তব্যৰ বাবে আবণ্টন দিছিল।</w:t>
      </w:r>
    </w:p>
    <w:p/>
    <w:p>
      <w:r xmlns:w="http://schemas.openxmlformats.org/wordprocessingml/2006/main">
        <w:t xml:space="preserve">১/ সংগঠনৰ শক্তি: ঈশ্বৰে আমাক কেনেকৈ নিজৰ কাম কৰিবলৈ ব্যৱহাৰ কৰে</w:t>
      </w:r>
    </w:p>
    <w:p/>
    <w:p>
      <w:r xmlns:w="http://schemas.openxmlformats.org/wordprocessingml/2006/main">
        <w:t xml:space="preserve">২/ ঈশ্বৰৰ আজ্ঞা পালন কৰাৰ গুৰুত্ব: নিজৰ জীৱনেৰে তেওঁৰ ইচ্ছা পালন কৰা</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কলচীয়া ৩:২৩-২৪ - তোমালোকে যিয়েই নকৰক, প্ৰভুৰ বাবে নহয়, মানুহৰ বাবে নহয়, হৃদয়েৰে কাম কৰক, এই কথা জানি যে প্ৰভুৰ পৰা তোমালোকে উত্তৰাধিকাৰ পুৰস্কাৰ হিচাপে লাভ কৰিবা। আপুনি প্ৰভু খ্ৰীষ্টৰ সেৱা কৰি আছে।</w:t>
      </w:r>
    </w:p>
    <w:p/>
    <w:p>
      <w:r xmlns:w="http://schemas.openxmlformats.org/wordprocessingml/2006/main">
        <w:t xml:space="preserve">2 Chronicles 31:18 আৰু তেওঁলোকৰ সকলো সৰু ল'ৰা-ছোৱালী, তেওঁলোকৰ পত্নী, তেওঁলোকৰ পুত্ৰ, আৰু তেওঁলোকৰ কন্যাসকলৰ বংশাৱলীৰ বিষয়ে সকলো মণ্ডলীৰ মাজেৰে লিখিলোঁ;</w:t>
      </w:r>
    </w:p>
    <w:p/>
    <w:p>
      <w:r xmlns:w="http://schemas.openxmlformats.org/wordprocessingml/2006/main">
        <w:t xml:space="preserve">ইস্ৰায়েলৰ লোকসকলে নিজৰ ধৰ্মীয় কৰ্তব্যৰ প্ৰতি নিষ্ঠাৰে নিষ্ঠাবান আছিল আৰু তেওঁলোকৰ পৰিয়ালৰ সৰুৰ পৰা ডাঙৰলৈকে সকলো সদস্যক ঈশ্বৰৰ সেৱাৰ বাবে পৃথক কৰি ৰখাৰ প্ৰতি অতি যত্ন লৈছিল।</w:t>
      </w:r>
    </w:p>
    <w:p/>
    <w:p>
      <w:r xmlns:w="http://schemas.openxmlformats.org/wordprocessingml/2006/main">
        <w:t xml:space="preserve">১/ ঈশ্বৰৰ সেৱাত নিজকে সমৰ্পিত কৰা</w:t>
      </w:r>
    </w:p>
    <w:p/>
    <w:p>
      <w:r xmlns:w="http://schemas.openxmlformats.org/wordprocessingml/2006/main">
        <w:t xml:space="preserve">২/ পৰিয়ালৰ পবিত্ৰতা</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যিহোচূৱা ২৪:১৫ - কিন্তু যদি তোমালোকৰ বাবে প্ৰভুৰ সেৱা কৰাটো অবাঞ্চিত যেন লাগে, তেন্তে আজি তোমালোকে নিজৰ বাবে বাছি লওক, তোমালোকে কাক সেৱা কৰিব, তোমালোকৰ পূৰ্বপুৰুষসকলে যি দেৱতাক সেৱা কৰিছিল, সেই দেৱতাসকলকেই হওক, বা ইমোৰীয়াসকলৰ দেৱতাসকলেই হওক, যিসকলৰ দেশত তোমালোক আছে জীয়াই থকা. কিন্তু মোৰ আৰু মোৰ ঘৰৰ কথা হ’লে আমি প্ৰভুৰ সেৱা কৰিম।</w:t>
      </w:r>
    </w:p>
    <w:p/>
    <w:p>
      <w:r xmlns:w="http://schemas.openxmlformats.org/wordprocessingml/2006/main">
        <w:t xml:space="preserve">2 Chronicles 31:19 আৰু হাৰোণৰ পুত্ৰ পুৰোহিতসকলৰ মাজৰ পৰা, যিসকলে নিজৰ নগৰৰ উপকণ্ঠ অঞ্চলৰ পথাৰত আছিল, প্ৰতিখন নগৰত, নামেৰে প্ৰকাশ কৰা লোকসকলক, পুৰোহিতৰ মাজৰ সকলো পুৰুষক অংশ দিবলৈ। আৰু লেবীয়াসকলৰ মাজত বংশাৱলীৰ দ্বাৰা হিচাপ কৰা সকলোকে।</w:t>
      </w:r>
    </w:p>
    <w:p/>
    <w:p>
      <w:r xmlns:w="http://schemas.openxmlformats.org/wordprocessingml/2006/main">
        <w:t xml:space="preserve">এই অংশত পুৰোহিত আৰু লেবীয়াসকলক নাম উল্লেখ কৰাসকলে প্ৰতিখন নগৰতে অংশ দিয়াৰ বিষয়ে আলোচনা কৰা হৈছে।</w:t>
      </w:r>
    </w:p>
    <w:p/>
    <w:p>
      <w:r xmlns:w="http://schemas.openxmlformats.org/wordprocessingml/2006/main">
        <w:t xml:space="preserve">১/ নম্ৰ সেৱা: পুৰোহিত আৰু লেবীয়াসকলৰ আদৰ্শ</w:t>
      </w:r>
    </w:p>
    <w:p/>
    <w:p>
      <w:r xmlns:w="http://schemas.openxmlformats.org/wordprocessingml/2006/main">
        <w:t xml:space="preserve">২/ ঈশ্বৰৰ ব্যৱস্থা: পুৰোহিত আৰু লেবীয়াসকলৰ অংশ বুজি পোৱা</w:t>
      </w:r>
    </w:p>
    <w:p/>
    <w:p>
      <w:r xmlns:w="http://schemas.openxmlformats.org/wordprocessingml/2006/main">
        <w:t xml:space="preserve">১/ মথি ২০:২৫-২৮ - যীচুৱে দাস হোৱাৰ বিষয়ে শিকাইছে</w:t>
      </w:r>
    </w:p>
    <w:p/>
    <w:p>
      <w:r xmlns:w="http://schemas.openxmlformats.org/wordprocessingml/2006/main">
        <w:t xml:space="preserve">২/ যিচয়া ৫৮: ৬-১২ - ঈশ্বৰৰ সকলো লোকৰ বাবে ন্যায় আৰু ধাৰ্মিকতাৰ আহ্বান</w:t>
      </w:r>
    </w:p>
    <w:p/>
    <w:p>
      <w:r xmlns:w="http://schemas.openxmlformats.org/wordprocessingml/2006/main">
        <w:t xml:space="preserve">2 Chronicles 31:20 হিষ্কিয়াই সমগ্ৰ যিহূদাত এইদৰেই কৰিলে আৰু তেওঁৰ ঈশ্বৰ যিহোৱাৰ আগত ভাল আৰু সঠিক আৰু সত্য কাম কৰিলে।</w:t>
      </w:r>
    </w:p>
    <w:p/>
    <w:p>
      <w:r xmlns:w="http://schemas.openxmlformats.org/wordprocessingml/2006/main">
        <w:t xml:space="preserve">হিষ্কিয়া যিহূদাৰ এজন ভাল আৰু ধাৰ্মিক শাসক আছিল যিয়ে যিহোৱাৰ আগত সত্যতাৰে কাম কৰিছিল।</w:t>
      </w:r>
    </w:p>
    <w:p/>
    <w:p>
      <w:r xmlns:w="http://schemas.openxmlformats.org/wordprocessingml/2006/main">
        <w:t xml:space="preserve">১/ ধাৰ্মিকতাৰ বাবে আহ্বান: হিষ্কিয়াৰ আদৰ্শ অনুসৰণ কৰা</w:t>
      </w:r>
    </w:p>
    <w:p/>
    <w:p>
      <w:r xmlns:w="http://schemas.openxmlformats.org/wordprocessingml/2006/main">
        <w:t xml:space="preserve">২/ আজ্ঞাকাৰীতাৰ শক্তি: হিষ্কিয়াৰ বিশ্বাসযোগ্যতাৰ উত্তৰাধিকাৰ</w:t>
      </w:r>
    </w:p>
    <w:p/>
    <w:p>
      <w:r xmlns:w="http://schemas.openxmlformats.org/wordprocessingml/2006/main">
        <w:t xml:space="preserve">১/ মথি ৫:১৬ - "তোমালোকৰ পোহৰ মানুহৰ আগত এনেকৈ উজ্জ্বল হওক, যাতে তেওঁলোকে তোমালোকৰ সৎকৰ্মবোৰ দেখি তোমালোকৰ স্বৰ্গত থকা পিতৃক মহিমা কৰিব পাৰে।"</w:t>
      </w:r>
    </w:p>
    <w:p/>
    <w:p>
      <w:r xmlns:w="http://schemas.openxmlformats.org/wordprocessingml/2006/main">
        <w:t xml:space="preserve">২) হিতোপদেশ ১০:৯ - "যিজনে সৎভাৱে চলে, তেওঁ নিশ্চিতভাৱে চলে; কিন্তু যিজনে নিজৰ পথ বিকৃত কৰে, তেওঁ জনা হ'ব।"</w:t>
      </w:r>
    </w:p>
    <w:p/>
    <w:p>
      <w:r xmlns:w="http://schemas.openxmlformats.org/wordprocessingml/2006/main">
        <w:t xml:space="preserve">২ বংশাৱলি ৩১:২১ আৰু ঈশ্বৰৰ গৃহৰ সেৱাত, বিধান আৰু আজ্ঞাৰ দ্বাৰা তেওঁৰ ঈশ্বৰক বিচাৰিবলৈ আৰম্ভ কৰা প্ৰতিটো কামতে তেওঁ সম্পূৰ্ণ হৃদয়েৰে সেই কাম কৰিলে আৰু সফল হ’ল।</w:t>
      </w:r>
    </w:p>
    <w:p/>
    <w:p>
      <w:r xmlns:w="http://schemas.openxmlformats.org/wordprocessingml/2006/main">
        <w:t xml:space="preserve">হিষ্কিয়াই ঈশ্বৰৰ সেৱাত নিজকে সমৰ্পিত কৰিছিল আৰু তেওঁৰ বিধান আৰু আজ্ঞাবোৰ সম্পূৰ্ণ হৃদয়েৰে পালন কৰিছিল আৰু তেওঁ সফল হৈছিল।</w:t>
      </w:r>
    </w:p>
    <w:p/>
    <w:p>
      <w:r xmlns:w="http://schemas.openxmlformats.org/wordprocessingml/2006/main">
        <w:t xml:space="preserve">১/ ঈশ্বৰৰ প্ৰতি সম্পূৰ্ণ হৃদয় ভক্তিৰ আশীৰ্বাদ</w:t>
      </w:r>
    </w:p>
    <w:p/>
    <w:p>
      <w:r xmlns:w="http://schemas.openxmlformats.org/wordprocessingml/2006/main">
        <w:t xml:space="preserve">২/ বিশ্বাস আৰু আজ্ঞাকাৰীতাৰ জৰিয়তে সফলতা লাভ কৰা</w:t>
      </w:r>
    </w:p>
    <w:p/>
    <w:p>
      <w:r xmlns:w="http://schemas.openxmlformats.org/wordprocessingml/2006/main">
        <w:t xml:space="preserve">১/ দ্বিতীয় বিবৰণ ৬:৫-৭ - তোমাৰ ঈশ্বৰ যিহোৱাক তোমাৰ সমস্ত হৃদয়েৰে আৰু সমস্ত প্ৰাণেৰে আৰু সকলো শক্তিৰে প্ৰেম কৰক।</w:t>
      </w:r>
    </w:p>
    <w:p/>
    <w:p>
      <w:r xmlns:w="http://schemas.openxmlformats.org/wordprocessingml/2006/main">
        <w:t xml:space="preserve">২/ যাকোব ৪:৮ - ঈশ্বৰৰ ওচৰলৈ আহক আৰু তেওঁ আপোনাৰ ওচৰলৈ আহিব।</w:t>
      </w:r>
    </w:p>
    <w:p/>
    <w:p>
      <w:r xmlns:w="http://schemas.openxmlformats.org/wordprocessingml/2006/main">
        <w:t xml:space="preserve">২ বংশাৱলি ৩২ অধ্যায়ত হিষ্কিয়াৰ ৰাজত্বকালত অচূৰীয়াসকলে যিহূদাক আক্ৰমণ কৰা আৰু ঈশ্বৰে যিৰূচালেমক উদ্ধাৰ কৰাৰ বিষয়ে বৰ্ণনা কৰিছে।</w:t>
      </w:r>
    </w:p>
    <w:p/>
    <w:p>
      <w:r xmlns:w="http://schemas.openxmlformats.org/wordprocessingml/2006/main">
        <w:t xml:space="preserve">১ম অনুচ্ছেদ: অধ্যায়টোৰ আৰম্ভণিতে অচূৰৰ ৰজা চেনাহেৰীবে যিহূদাক কেনেকৈ আক্ৰমণ কৰি দুৰ্গম নগৰবোৰ ঘেৰাও কৰে সেই বিষয়ে আলোকপাত কৰা হৈছে। হিষ্কিয়াই নগৰৰ দেৱাল শক্তিশালী কৰাৰ ব্যৱস্থা গ্ৰহণ কৰে আৰু তেওঁৰ লোকসকলক শক্তিশালী হ’বলৈ আৰু ঈশ্বৰত বিশ্বাস কৰিবলৈ উৎসাহিত কৰে (২ বংশাৱলি ৩২:১-৮)।</w:t>
      </w:r>
    </w:p>
    <w:p/>
    <w:p>
      <w:r xmlns:w="http://schemas.openxmlformats.org/wordprocessingml/2006/main">
        <w:t xml:space="preserve">২য় অনুচ্ছেদ: আখ্যানটোৱে কেনেকৈ চনাখেৰিবে যিহূদাৰ লোকসকলক ঠাট্টা আৰু ভয় খুৱাবলৈ দূত পঠিয়াই, ঈশ্বৰৰ ওপৰত তেওঁলোকৰ আস্থাক লৈ প্ৰশ্ন উত্থাপন কৰে। হিষ্কিয়াই অচূৰীয়াসকলৰ বিৰুদ্ধে তেওঁৰ হস্তক্ষেপ বিচাৰি, মুক্তিৰ বাবে ঈশ্বৰৰ ওচৰত প্ৰাৰ্থনা কৰে (২ বংশাৱলি ৩২:৯-২০)।</w:t>
      </w:r>
    </w:p>
    <w:p/>
    <w:p>
      <w:r xmlns:w="http://schemas.openxmlformats.org/wordprocessingml/2006/main">
        <w:t xml:space="preserve">৩য় অনুচ্ছেদ: বিৱৰণীটোত উল্লেখ কৰা হৈছে যে ঈশ্বৰে কেনেকৈ হিষ্কিয়াৰ প্ৰাৰ্থনাৰ উত্তৰ দি এজন স্বৰ্গদূত পঠিয়াই বিপুল সংখ্যক অচূৰ সৈন্যক হত্যা কৰে। চেনাহেৰীবে অপমানিত হৈ পিছুৱাই যাবলৈ বাধ্য হয়, নিজৰ দেশলৈ উভতি যায় য'ত তেওঁ হিংসাত্মক অন্তৰায়ৰ সন্মুখীন হয় (২ বংশাৱলি ৩২:২১-২৩)।</w:t>
      </w:r>
    </w:p>
    <w:p/>
    <w:p>
      <w:r xmlns:w="http://schemas.openxmlformats.org/wordprocessingml/2006/main">
        <w:t xml:space="preserve">৪ৰ্থ অনুচ্ছেদ:হিষ্কিয়াৰ অসুস্থতাৰ বৰ্ণনা আৰু তেওঁৰ আৰোগ্যৰ বাবে কৰা প্ৰাৰ্থনালৈ গুৰুত্ব দিয়া হয়। ঈশ্বৰে তেওঁক নিৰাময় প্ৰদান কৰে আৰু তেওঁৰ আয়ুস বৃদ্ধি কৰে। হিষ্কিয়াই অহংকাৰ কৰে, কিন্তু পিছলৈ যেতিয়া তেওঁ নিজৰ অহংকাৰ উপলব্ধি কৰে তেতিয়া তেওঁ অনুতাপ কৰে (২ বংশাৱলি ৩২:২৪-২৬)।</w:t>
      </w:r>
    </w:p>
    <w:p/>
    <w:p>
      <w:r xmlns:w="http://schemas.openxmlformats.org/wordprocessingml/2006/main">
        <w:t xml:space="preserve">৫ম অনুচ্ছেদ:হিষ্কিয়াৰ বিশ্বাসযোগ্যতাৰ বাবে তেওঁক দিয়া ধন আৰু সন্মানৰ কথা উল্লেখ কৰি বিৱৰণীটোৰ সামৰণিত কৰা হৈছে। কিন্তু তেওঁ নম্ৰ হৈ নাথাকে, যাৰ ফলত পিছৰ বছৰবোৰত তেওঁ আৰু যিৰূচালেমৰ ওপৰত বিচাৰ হ’ব (২ বংশাৱলি ৩২:২৭-৩৩)।</w:t>
      </w:r>
    </w:p>
    <w:p/>
    <w:p>
      <w:r xmlns:w="http://schemas.openxmlformats.org/wordprocessingml/2006/main">
        <w:t xml:space="preserve">সামৰণিত ক'বলৈ গ'লে, ২ বংশাৱলিৰ বত্ৰিশটা অধ্যায়ত ৰজা হিষ্কিয়াৰ নেতৃত্বৰ ৰাজত্বকালত অনুভৱ কৰা আক্ৰমণ, আৰু মুক্তিৰ চিত্ৰণ কৰা হৈছে। অচূৰৰ আক্ৰমণৰ জৰিয়তে প্ৰকাশ পোৱা ভাবুকিৰ ওপৰত আলোকপাত কৰা, আৰু ঈশ্বৰৰ হস্তক্ষেপৰ দ্বাৰা লাভ কৰা বিজয়। হিষ্কিয়াই কৰা প্ৰাৰ্থনাৰ প্ৰচেষ্টা, আৰু অহংকাৰৰ বাবে সন্মুখীন হোৱা পৰিণতিৰ কথা উল্লেখ কৰি। এই সাৰাংশত, অধ্যায়টোৱে ঈশ্বৰৰ ওপৰত নিৰ্ভৰশীলতাৰ জৰিয়তে প্ৰকাশ কৰা ৰজা হিষ্কিয়াৰ দুয়োটা পছন্দকে প্ৰদৰ্শন কৰা এটা ঐতিহাসিক বিৱৰণ প্ৰদান কৰে আৰু ঈশ্বৰৰ হস্তক্ষেপৰ দ্বাৰা উদাহৰণস্বৰূপ বিশ্বাসৰ ফলত হোৱা মুক্তিৰ ওপৰত গুৰুত্ব আৰোপ কৰে সৃষ্টিকৰ্তা-ঈশ্বৰ আৰু নিৰ্বাচিত লোক-ইজৰাইল</w:t>
      </w:r>
    </w:p>
    <w:p/>
    <w:p>
      <w:r xmlns:w="http://schemas.openxmlformats.org/wordprocessingml/2006/main">
        <w:t xml:space="preserve">2 Chronicles 32:1 এইবোৰৰ পাছত অচূৰৰ ৰজা চনহেৰিব আহি যিহূদাত প্ৰৱেশ কৰিলে আৰু বেৰ দিয়া নগৰবোৰৰ বিৰুদ্ধে ছাউনি পাতিলে আৰু নিজৰ বাবে সেইবোৰ জয় কৰিবলৈ ভাবিলে।</w:t>
      </w:r>
    </w:p>
    <w:p/>
    <w:p>
      <w:r xmlns:w="http://schemas.openxmlformats.org/wordprocessingml/2006/main">
        <w:t xml:space="preserve">অচূৰৰ ৰজা চেনাহেৰবে যিহূদাক নিজৰ বাবে লোৱাৰ প্ৰয়াসত বেৰ দিয়া নগৰবোৰৰ বিৰুদ্ধে শিবিৰ পাতি আক্ৰমণ কৰিছিল।</w:t>
      </w:r>
    </w:p>
    <w:p/>
    <w:p>
      <w:r xmlns:w="http://schemas.openxmlformats.org/wordprocessingml/2006/main">
        <w:t xml:space="preserve">১/ ঈশ্বৰৰ ওপৰত বিশ্বাস ৰাখিলে আমাক অপশক্তিৰ পৰা ৰক্ষা কৰিব।</w:t>
      </w:r>
    </w:p>
    <w:p/>
    <w:p>
      <w:r xmlns:w="http://schemas.openxmlformats.org/wordprocessingml/2006/main">
        <w:t xml:space="preserve">২) বিপদৰ সময়ত আমি সজাগ হৈ থাকিব লাগিব আৰু আমাৰ বিশ্বাস ৰাখিব লাগিব।</w:t>
      </w:r>
    </w:p>
    <w:p/>
    <w:p>
      <w:r xmlns:w="http://schemas.openxmlformats.org/wordprocessingml/2006/main">
        <w:t xml:space="preserve">১/ গীতমালা ৪৬:১০ শান্ত হৈ থাকক আৰু জানি থওক যে মই ঈশ্বৰ।</w:t>
      </w:r>
    </w:p>
    <w:p/>
    <w:p>
      <w:r xmlns:w="http://schemas.openxmlformats.org/wordprocessingml/2006/main">
        <w:t xml:space="preserve">২) ৰোমীয়া ৮:৩৮-৩৯ কিয়নো মই নিশ্চিত যে মৃত্যু বা জীৱন, স্বৰ্গদূত বা শাসক, বৰ্তমানৰ বস্তু বা আহিবলগীয়া বস্তু, শক্তি, উচ্চতা, গভীৰতা আৰু সকলো সৃষ্টিৰ আন কোনো বস্তুৱেই কৰিব নোৱাৰিব আমাৰ প্ৰভু খ্ৰীষ্ট যীচুত ঈশ্বৰৰ প্ৰেমৰ পৰা আমাক পৃথক কৰক।</w:t>
      </w:r>
    </w:p>
    <w:p/>
    <w:p>
      <w:r xmlns:w="http://schemas.openxmlformats.org/wordprocessingml/2006/main">
        <w:t xml:space="preserve">2 Chronicles 32:2 হিষ্কিয়াই যেতিয়া দেখিলে যে চনাখেৰীব আহিছে আৰু তেওঁ যিৰূচালেমৰ বিৰুদ্ধে যুদ্ধ কৰিবলৈ মন কৰিছে।</w:t>
      </w:r>
    </w:p>
    <w:p/>
    <w:p>
      <w:r xmlns:w="http://schemas.openxmlformats.org/wordprocessingml/2006/main">
        <w:t xml:space="preserve">হিষ্কিয়াই দেখিলে যে চনাখৰীব যিৰূচালেমৰ বিৰুদ্ধে যুদ্ধ কৰিবলৈ আহি আছে।</w:t>
      </w:r>
    </w:p>
    <w:p/>
    <w:p>
      <w:r xmlns:w="http://schemas.openxmlformats.org/wordprocessingml/2006/main">
        <w:t xml:space="preserve">১/ প্ৰতিকূলতাৰ সন্মুখত অধ্যৱসায়ৰ গুৰুত্ব।</w:t>
      </w:r>
    </w:p>
    <w:p/>
    <w:p>
      <w:r xmlns:w="http://schemas.openxmlformats.org/wordprocessingml/2006/main">
        <w:t xml:space="preserve">২/ ভয়ৰ মাজত বিশ্বাসৰ শক্তি।</w:t>
      </w:r>
    </w:p>
    <w:p/>
    <w:p>
      <w:r xmlns:w="http://schemas.openxmlformats.org/wordprocessingml/2006/main">
        <w:t xml:space="preserve">১/ ৰোমীয়া ৮:৩৭-৩৯ - নাই, এই সকলোবোৰ বিষয়ত আমি আমাক প্ৰেম কৰা তেওঁৰ দ্বাৰাই জয়ী হোৱাতকৈও অধিক। কাৰণ মই নিশ্চিত যে মৃত্যু বা জীৱন, স্বৰ্গদূত বা শাসক, উপস্থিত বস্তু বা আহিবলগীয়া বস্তু, শক্তি, উচ্চতা বা গভীৰতা, বা সকলো সৃষ্টিৰ আন কোনো বস্তুৱে আমাক ঈশ্বৰৰ প্ৰেমৰ পৰা পৃথক কৰিব নোৱাৰিব আমাৰ প্ৰভু খ্ৰীষ্ট যীচু।</w:t>
      </w:r>
    </w:p>
    <w:p/>
    <w:p>
      <w:r xmlns:w="http://schemas.openxmlformats.org/wordprocessingml/2006/main">
        <w:t xml:space="preserve">২) ফিলিপীয়া ৪:৬-৭ - কোনো কথাতে চিন্তা নকৰিবা, কিন্তু সকলো কামতে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২ বংশাৱলি ৩২:৩ তেওঁ নিজৰ অধ্যক্ষ আৰু তেওঁৰ শক্তিশালী লোকসকলৰ সৈতে নগৰৰ বাহিৰৰ ফোঁৱাৰ পানী বন্ধ কৰিবলৈ পৰামৰ্শ কৰিলে আৰু তেওঁলোকে তেওঁক সহায় কৰিলে।</w:t>
      </w:r>
    </w:p>
    <w:p/>
    <w:p>
      <w:r xmlns:w="http://schemas.openxmlformats.org/wordprocessingml/2006/main">
        <w:t xml:space="preserve">যিৰূচালেমৰ দেৱালৰ বাহিৰত থকা পানীৰ উৎসবোৰ বন্ধ কৰিবলৈ হিষ্কিয়াই তেওঁৰ উপদেষ্টাসকলৰ সহায় বিচাৰিলে।</w:t>
      </w:r>
    </w:p>
    <w:p/>
    <w:p>
      <w:r xmlns:w="http://schemas.openxmlformats.org/wordprocessingml/2006/main">
        <w:t xml:space="preserve">১/ ঐক্য বীজ সিঁচা: হিষ্কিয়াৰ উদাহৰণ</w:t>
      </w:r>
    </w:p>
    <w:p/>
    <w:p>
      <w:r xmlns:w="http://schemas.openxmlformats.org/wordprocessingml/2006/main">
        <w:t xml:space="preserve">২/ জ্ঞানী পৰামৰ্শ শুনাৰ শক্তি</w:t>
      </w:r>
    </w:p>
    <w:p/>
    <w:p>
      <w:r xmlns:w="http://schemas.openxmlformats.org/wordprocessingml/2006/main">
        <w:t xml:space="preserve">১/ হিতোপদেশ ১২:১৫ - মূৰ্খৰ পথ নিজৰ দৃষ্টিত সঠিক, কিন্তু জ্ঞানী মানুহে উপদেশ শুনে।</w:t>
      </w:r>
    </w:p>
    <w:p/>
    <w:p>
      <w:r xmlns:w="http://schemas.openxmlformats.org/wordprocessingml/2006/main">
        <w:t xml:space="preserve">২/ হিতোপদেশ ১৫:২২ - পৰামৰ্শ অবিহনে পৰিকল্পনা বিফল হয়, কিন্তু বহু উপদেষ্টাৰ সৈতে ই সফল হয়।</w:t>
      </w:r>
    </w:p>
    <w:p/>
    <w:p>
      <w:r xmlns:w="http://schemas.openxmlformats.org/wordprocessingml/2006/main">
        <w:t xml:space="preserve">২ বংশাৱলি ৩২:৪ তেতিয়া বহু লোক গোট খালে, আৰু তেওঁলোকে ক’লে, “অচূৰৰ ৰজাসকলে কিয় আহি বহুত পানী পাব?”</w:t>
      </w:r>
    </w:p>
    <w:p/>
    <w:p>
      <w:r xmlns:w="http://schemas.openxmlformats.org/wordprocessingml/2006/main">
        <w:t xml:space="preserve">অচূৰৰ ৰজাসকলে পানীৰ সকলো উৎস বন্ধ কৰিবলৈ এক বৃহৎ দলে একত্ৰিত হ’ল।</w:t>
      </w:r>
    </w:p>
    <w:p/>
    <w:p>
      <w:r xmlns:w="http://schemas.openxmlformats.org/wordprocessingml/2006/main">
        <w:t xml:space="preserve">১/ মহান কাম সম্পন্ন কৰিবলৈ সংযুক্ত কাৰ্য্যৰ শক্তি</w:t>
      </w:r>
    </w:p>
    <w:p/>
    <w:p>
      <w:r xmlns:w="http://schemas.openxmlformats.org/wordprocessingml/2006/main">
        <w:t xml:space="preserve">২/ কঠিন সময়ত ঈশ্বৰৰ ওপৰত বিশ্বাস</w:t>
      </w:r>
    </w:p>
    <w:p/>
    <w:p>
      <w:r xmlns:w="http://schemas.openxmlformats.org/wordprocessingml/2006/main">
        <w:t xml:space="preserve">১/ উপদেশক ৪:৯-১২ - এজনতকৈ দুজন ভাল; কাৰণ তেওঁলোকৰ পৰিশ্ৰমৰ ভাল পুৰস্কাৰ আছে।</w:t>
      </w:r>
    </w:p>
    <w:p/>
    <w:p>
      <w:r xmlns:w="http://schemas.openxmlformats.org/wordprocessingml/2006/main">
        <w:t xml:space="preserve">২/ ৰোমীয়া ১২:১২ - আশাত আনন্দ কৰা; ক্লেশত ধৈৰ্য্যশীল; প্ৰাৰ্থনাত নিমিষতে চলি থকা।</w:t>
      </w:r>
    </w:p>
    <w:p/>
    <w:p>
      <w:r xmlns:w="http://schemas.openxmlformats.org/wordprocessingml/2006/main">
        <w:t xml:space="preserve">2 Chronicles 32:5 তেওঁ নিজকে শক্তিশালী কৰিলে, আৰু ভাঙি যোৱা সকলো দেৱাল নিৰ্মাণ কৰিলে, আৰু টাৱাৰলৈকে আৰু বাহিৰৰ আন এখন দেৱাললৈকে ওপৰলৈ তুলিলে, আৰু দায়ূদৰ নগৰত মিলোক মেৰামতি কৰিলে, আৰু প্ৰচুৰ পৰিমাণে বাণি আৰু ঢাল নিৰ্মাণ কৰিলে।</w:t>
      </w:r>
    </w:p>
    <w:p/>
    <w:p>
      <w:r xmlns:w="http://schemas.openxmlformats.org/wordprocessingml/2006/main">
        <w:t xml:space="preserve">ৰজা হিষ্কিয়াই যিৰূচালেমক শক্তিশালী দেৱাল আৰু টাৱাৰেৰে সুদৃঢ় কৰিলে আৰু লগতে মিলো নদী মেৰামতি কৰিলে আৰু অস্ত্ৰ-শস্ত্ৰ জমা কৰিলে।</w:t>
      </w:r>
    </w:p>
    <w:p/>
    <w:p>
      <w:r xmlns:w="http://schemas.openxmlformats.org/wordprocessingml/2006/main">
        <w:t xml:space="preserve">১/ আমি যদি তেওঁৰ ওপৰত বিশ্বাস ৰাখোঁ তেন্তে ঈশ্বৰে শক্তি প্ৰদান কৰিব।</w:t>
      </w:r>
    </w:p>
    <w:p/>
    <w:p>
      <w:r xmlns:w="http://schemas.openxmlformats.org/wordprocessingml/2006/main">
        <w:t xml:space="preserve">২/ জীৱনৰ প্ৰত্যাহ্বানৰ সন্মুখীন হ'বলৈ আমি সাজু থাকিব লাগিব।</w:t>
      </w:r>
    </w:p>
    <w:p/>
    <w:p>
      <w:r xmlns:w="http://schemas.openxmlformats.org/wordprocessingml/2006/main">
        <w:t xml:space="preserve">১/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গীতমালা ২৭:১ - প্ৰভু মোৰ পোহৰ আৰু মোৰ পৰিত্ৰাণ মই কাক ভয় কৰিম? প্ৰভু মোৰ জীৱনৰ দুৰ্গ কাক ভয় কৰিম?</w:t>
      </w:r>
    </w:p>
    <w:p/>
    <w:p>
      <w:r xmlns:w="http://schemas.openxmlformats.org/wordprocessingml/2006/main">
        <w:t xml:space="preserve">2 Chronicles 32:6 তেতিয়া তেওঁ লোকসকলৰ ওপৰত যুদ্ধৰ সেনাপতি নিযুক্ত কৰি, নগৰৰ দুৱাৰৰ বালিত তেওঁলোকক তেওঁৰ ওচৰলৈ গোটাই দিলে আৰু তেওঁলোকক আৰামত ক’লে।</w:t>
      </w:r>
    </w:p>
    <w:p/>
    <w:p>
      <w:r xmlns:w="http://schemas.openxmlformats.org/wordprocessingml/2006/main">
        <w:t xml:space="preserve">ৰজা হিষ্কিয়াই ঈশ্বৰৰ প্ৰতি বিশ্বাসী হৈ থাকিবলৈ আৰু শত্ৰুৰ বিৰুদ্ধে যুদ্ধ কৰিবলৈ উৎসাহিত কৰিবলৈ তেওঁৰ লোকসকলক একত্ৰিত কৰিছিল।</w:t>
      </w:r>
    </w:p>
    <w:p/>
    <w:p>
      <w:r xmlns:w="http://schemas.openxmlformats.org/wordprocessingml/2006/main">
        <w:t xml:space="preserve">১/ ঈশ্বৰৰ প্ৰতি বিশ্বাসী হৈ থাকক আৰু তেওঁ আপোনাৰ শত্ৰুৰ মাজত আপোনাক ৰক্ষা কৰিব।</w:t>
      </w:r>
    </w:p>
    <w:p/>
    <w:p>
      <w:r xmlns:w="http://schemas.openxmlformats.org/wordprocessingml/2006/main">
        <w:t xml:space="preserve">২) অসুবিধাৰ সময়ত প্ৰভুৰ পৰা সাহস আৰু শক্তি লওক।</w:t>
      </w:r>
    </w:p>
    <w:p/>
    <w:p>
      <w:r xmlns:w="http://schemas.openxmlformats.org/wordprocessingml/2006/main">
        <w:t xml:space="preserve">১/ ৰোমীয়া ৮:৩৭-৩৯ - নাই, এই সকলোবোৰ বিষয়ত আমি আমাক প্ৰেম কৰা তেওঁৰ দ্বাৰাই জয়ী হোৱাতকৈও অধিক। কাৰণ মই নিশ্চিত যে মৃত্যু বা জীৱন, স্বৰ্গদূত বা শাসক, উপস্থিত বস্তু বা আহিবলগীয়া বস্তু, শক্তি, উচ্চতা বা গভীৰতা, বা সকলো সৃষ্টিৰ আন কোনো বস্তুৱে আমাক ঈশ্বৰৰ প্ৰেমৰ পৰা পৃথক কৰিব নোৱাৰিব আমাৰ প্ৰভু খ্ৰীষ্ট যীচু।</w:t>
      </w:r>
    </w:p>
    <w:p/>
    <w:p>
      <w:r xmlns:w="http://schemas.openxmlformats.org/wordprocessingml/2006/main">
        <w:t xml:space="preserve">২)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২ বংশাৱলি ৩২:৭ শক্তিশালী আৰু সাহসী হওক, অচূৰৰ ৰজাৰ বাবে আৰু তেওঁৰ লগত থকা সকলো লোকৰ বাবে ভয় বা বিচলিত নহ’ব;</w:t>
      </w:r>
    </w:p>
    <w:p/>
    <w:p>
      <w:r xmlns:w="http://schemas.openxmlformats.org/wordprocessingml/2006/main">
        <w:t xml:space="preserve">ৰজা হিষ্কিয়াই যিহূদাৰ লোকসকলক অচূৰৰ ভাবুকিৰ সন্মুখীন হৈও শক্তিশালী আৰু সাহসী হৈ থাকিবলৈ উৎসাহিত কৰে।</w:t>
      </w:r>
    </w:p>
    <w:p/>
    <w:p>
      <w:r xmlns:w="http://schemas.openxmlformats.org/wordprocessingml/2006/main">
        <w:t xml:space="preserve">১/ ঈশ্বৰ সদায় আমাৰ লগত থাকে, গতিকে আমাৰ ভয়ৰ প্ৰয়োজন নাই।</w:t>
      </w:r>
    </w:p>
    <w:p/>
    <w:p>
      <w:r xmlns:w="http://schemas.openxmlformats.org/wordprocessingml/2006/main">
        <w:t xml:space="preserve">২/ প্ৰতিকূলতাৰ সন্মুখত সাহস ৰাখক।</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দ্বিতীয় বিবৰণ ৩১:৬ - "শক্তিশালী আৰু সাহসী হওক। তেওঁলোকক ভয় বা ভয় নকৰিবা, কিয়নো তোমালোকৰ ঈশ্বৰ যিহোৱাই তোমালোকৰ লগত যায়। তেওঁ তোমালোকক এৰি নাযায় বা পৰিত্যাগ নকৰে।"</w:t>
      </w:r>
    </w:p>
    <w:p/>
    <w:p>
      <w:r xmlns:w="http://schemas.openxmlformats.org/wordprocessingml/2006/main">
        <w:t xml:space="preserve">২ বংশাৱলি ৩২:৮ তেওঁৰ লগত মাংসৰ বাহু আছে; কিন্তু আমাৰ ঈশ্বৰ যিহোৱা আমাক সহায় কৰিবলৈ আৰু আমাৰ যুদ্ধত যুঁজিবলৈ আমাৰ লগত আছে। তেতিয়া লোকসকলে যিহূদাৰ ৰজা হিষ্কিয়াৰ বাক্যৰ ওপৰত বিশ্ৰাম ল’লে।</w:t>
      </w:r>
    </w:p>
    <w:p/>
    <w:p>
      <w:r xmlns:w="http://schemas.openxmlformats.org/wordprocessingml/2006/main">
        <w:t xml:space="preserve">১/ শক্তি আৰু সুৰক্ষাৰ বাবে প্ৰভুৰ ওপৰত বিশ্বাস ৰখা</w:t>
      </w:r>
    </w:p>
    <w:p/>
    <w:p>
      <w:r xmlns:w="http://schemas.openxmlformats.org/wordprocessingml/2006/main">
        <w:t xml:space="preserve">২/ ঈশ্বৰৰ প্ৰতিজ্ঞাৰ ওপৰত নিৰ্ভৰ কৰা</w:t>
      </w:r>
    </w:p>
    <w:p/>
    <w:p>
      <w:r xmlns:w="http://schemas.openxmlformats.org/wordprocessingml/2006/main">
        <w:t xml:space="preserve">১/ গীতমালা ৪৬:১ - ঈশ্বৰ আমাৰ আশ্ৰয় আৰু শক্তি, বিপদত অতি উপস্থিত সহায়ক।</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2 Chronicles 32:9 ইয়াৰ পিছত অচূৰৰ ৰজা সেনখৰীবে নিজৰ দাসসকলক যিৰূচালেমলৈ পঠিয়াই দিলে, (কিন্তু তেওঁ নিজেই লাখিছক ঘেৰি ধৰিলে আৰু তেওঁৰ সৈতে তেওঁৰ সকলো শক্তিক ঘেৰি ধৰিলে)। কৈছে,</w:t>
      </w:r>
    </w:p>
    <w:p/>
    <w:p>
      <w:r xmlns:w="http://schemas.openxmlformats.org/wordprocessingml/2006/main">
        <w:t xml:space="preserve">অচূৰৰ ৰজা চনাখৰীবে নিজৰ দাসসকলক যিৰূচালেমলৈ পঠিয়াই নিজৰ সকলো শক্তিৰে লাকিচক ঘেৰি ধৰিলে আৰু যিহূদাৰ ৰজা হিষ্কিয়া আৰু যিৰূচালেমৰ সমগ্ৰ যিহূদালৈ বাৰ্তা প্ৰেৰণ কৰিলে।</w:t>
      </w:r>
    </w:p>
    <w:p/>
    <w:p>
      <w:r xmlns:w="http://schemas.openxmlformats.org/wordprocessingml/2006/main">
        <w:t xml:space="preserve">১) অচূৰীয়াসকলক ভয় নকৰিব: ২ বংশাৱলি ৩২:৯ পদৰ পৰা বিশ্বাস আৰু সাহসৰ অধ্যয়ন</w:t>
      </w:r>
    </w:p>
    <w:p/>
    <w:p>
      <w:r xmlns:w="http://schemas.openxmlformats.org/wordprocessingml/2006/main">
        <w:t xml:space="preserve">২) প্ৰতিকূলতাৰ সন্মুখত শক্তিশালীভাৱে থিয় দিয়া: ২ বংশাৱলি ৩২:৯ পদৰ পৰা আক্ৰমণৰ মাজত কেনেকৈ অধ্যৱসায় কৰিব পাৰি</w:t>
      </w:r>
    </w:p>
    <w:p/>
    <w:p>
      <w:r xmlns:w="http://schemas.openxmlformats.org/wordprocessingml/2006/main">
        <w:t xml:space="preserve">১) যিচয়া ৪১:১০ - "ভয় নকৰিবা, কিয়নো মই তোমাৰ লগত আছো; বিচলিত নহ'বা, কিয়নো মই তোমাৰ ঈশ্বৰ; মই তোমাক শক্তিশালী কৰিম, মই তোমাক সহায় কৰিম, মই তোমাক মোৰ ধাৰ্মিক সোঁহাতেৰে ধাৰণ কৰিম।"</w:t>
      </w:r>
    </w:p>
    <w:p/>
    <w:p>
      <w:r xmlns:w="http://schemas.openxmlformats.org/wordprocessingml/2006/main">
        <w:t xml:space="preserve">২/ গীতমালা ৪৬:১-৩ - ঈশ্বৰ আমাৰ আশ্ৰয় আৰু শক্তি, বিপদত অতি উপস্থিত সহায়ক। সেইবাবে পৃথিৱীয়ে বাট এৰি দিলেও আমি ভয় নকৰো, যদিও পৰ্ব্বতবোৰ সাগৰৰ মাজলৈ স্থানান্তৰিত হয়, যদিও তাৰ পানী গৰ্জন আৰু ফেন হয়, যদিও পৰ্বতবোৰ ফুলি উঠিলে কঁপি উঠে।</w:t>
      </w:r>
    </w:p>
    <w:p/>
    <w:p>
      <w:r xmlns:w="http://schemas.openxmlformats.org/wordprocessingml/2006/main">
        <w:t xml:space="preserve">২ বংশাৱলি ৩২:১০ অচূৰৰ ৰজা চনাখেৰিবে এইদৰে কৈছে, “যিৰূচালেমত ঘেৰাও কৰি থাকিবলৈ তোমালোকে কি বিশ্বাস কৰিছা?</w:t>
      </w:r>
    </w:p>
    <w:p/>
    <w:p>
      <w:r xmlns:w="http://schemas.openxmlformats.org/wordprocessingml/2006/main">
        <w:t xml:space="preserve">অচূৰৰ ৰজা চেনাহেৰবে প্ৰশ্ন কৰে যে যিৰূচালেমৰ লোকসকলে কিয় ঘেৰাও কৰি আছে।</w:t>
      </w:r>
    </w:p>
    <w:p/>
    <w:p>
      <w:r xmlns:w="http://schemas.openxmlformats.org/wordprocessingml/2006/main">
        <w:t xml:space="preserve">১/ কঠিন সময়ত প্ৰভুৰ ওপৰত বিশ্বাস ৰখা</w:t>
      </w:r>
    </w:p>
    <w:p/>
    <w:p>
      <w:r xmlns:w="http://schemas.openxmlformats.org/wordprocessingml/2006/main">
        <w:t xml:space="preserve">২/ বিৰোধিতাৰ সন্মুখত শক্তিশালীভাৱে থিয় দিয়া</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১১৮:৬ - "যিহোৱা মোৰ পক্ষত আছে; মই ভয় নকৰো। মানুহে মোক কি কৰিব পাৰে?"</w:t>
      </w:r>
    </w:p>
    <w:p/>
    <w:p>
      <w:r xmlns:w="http://schemas.openxmlformats.org/wordprocessingml/2006/main">
        <w:t xml:space="preserve">2 Chronicles 32:11 হিষ্কিয়াই তোমালোকক আকাল আৰু পিয়াহত মৰিবলৈ নিজকে সমৰ্পণ কৰিবলৈ বুজাই দিয়া নাইনে, এই কৈ, আমাৰ ঈশ্বৰ যিহোৱাই আমাক অচূৰৰ ৰজাৰ হাতৰ পৰা উদ্ধাৰ কৰিব?</w:t>
      </w:r>
    </w:p>
    <w:p/>
    <w:p>
      <w:r xmlns:w="http://schemas.openxmlformats.org/wordprocessingml/2006/main">
        <w:t xml:space="preserve">হিষ্কিয়াই লোকসকলক অচূৰৰ ৰজাৰ পৰা উদ্ধাৰ কৰিবলৈ প্ৰভুৰ ওপৰত বিশ্বাস কৰিবলৈ পতিয়ন নিয়াইছিল।</w:t>
      </w:r>
    </w:p>
    <w:p/>
    <w:p>
      <w:r xmlns:w="http://schemas.openxmlformats.org/wordprocessingml/2006/main">
        <w:t xml:space="preserve">১/ মুক্তিৰ বাবে প্ৰভুৰ ওপৰত বিশ্বাস ৰাখক</w:t>
      </w:r>
    </w:p>
    <w:p/>
    <w:p>
      <w:r xmlns:w="http://schemas.openxmlformats.org/wordprocessingml/2006/main">
        <w:t xml:space="preserve">২/ ঈশ্বৰৰ প্ৰতিজ্ঞাৰ ওপৰত নিৰ্ভৰ কৰা</w:t>
      </w:r>
    </w:p>
    <w:p/>
    <w:p>
      <w:r xmlns:w="http://schemas.openxmlformats.org/wordprocessingml/2006/main">
        <w:t xml:space="preserve">১/ যিচয়া ২৬:৩-৪ - "যিসকলৰ মন দৃঢ়, তেওঁলোকক তুমি নিখুঁত শান্তিত ৰাখিবা, কাৰণ তেওঁলোকে তোমালোকত বিশ্বাস কৰে। প্ৰভুৰ ওপৰত চিৰকাল বিশ্বাস ৰাখক, কিয়নো প্ৰভু ঈশ্বৰত তোমাৰ চিৰস্থায়ী শিল আছে।"</w:t>
      </w:r>
    </w:p>
    <w:p/>
    <w:p>
      <w:r xmlns:w="http://schemas.openxmlformats.org/wordprocessingml/2006/main">
        <w:t xml:space="preserve">২) যিৰিমিয়া ১৭:৭-৮ - "কিন্তু যি প্ৰভুৰ ওপৰত ভৰসা কৰে, তেওঁ ধন্য। তেওঁৰ ওপৰত আস্থা থাকে। তেওঁলোক পানীৰ কাষত ৰোপণ কৰা গছৰ দৰে হ'ব, যিয়ে নিজৰ শিপাবোৰ নৈৰ কাষেৰে পঠিয়াই দিয়ে। ই ভয় নকৰে।" গৰম আহিলে ইয়াৰ পাতবোৰ সদায় সেউজীয়া হয়। খৰাং বছৰত ইয়াৰ কোনো চিন্তা নাই আৰু কেতিয়াও ফল দিবলৈ ব্যৰ্থ নহয়।"</w:t>
      </w:r>
    </w:p>
    <w:p/>
    <w:p>
      <w:r xmlns:w="http://schemas.openxmlformats.org/wordprocessingml/2006/main">
        <w:t xml:space="preserve">2 Chronicles 32:12 সেই হিষ্কিয়াই তেওঁৰ ওখ স্থান আৰু তেওঁৰ বেদীবোৰ কাঢ়ি নি যিহূদা আৰু যিৰূচালেমক আজ্ঞা দিয়া নাইনে যে, “তোমালোকে এটা বেদীৰ আগত উপাসনা কৰিবা আৰু তাৰ ওপৰত ধূপ জ্বলাবা?”</w:t>
      </w:r>
    </w:p>
    <w:p/>
    <w:p>
      <w:r xmlns:w="http://schemas.openxmlformats.org/wordprocessingml/2006/main">
        <w:t xml:space="preserve">হিষ্কিয়াই যিহূদা আৰু যিৰূচালেমৰ লোকসকলক কেৱল এটা বেদীত উপাসনা কৰিবলৈ আৰু তাত ধূপ জ্বলাবলৈ আজ্ঞা দিছিল, আৰু বাকী সকলো উচ্চ স্থান আৰু বেদী কাঢ়ি লৈ গৈছিল।</w:t>
      </w:r>
    </w:p>
    <w:p/>
    <w:p>
      <w:r xmlns:w="http://schemas.openxmlformats.org/wordprocessingml/2006/main">
        <w:t xml:space="preserve">১/ সত্য উপাসনাৰ শক্তি: হিষ্কিয়াৰ আদৰ্শই আজি আমাক কেনেকৈ পথ প্ৰদৰ্শন কৰিব পাৰে</w:t>
      </w:r>
    </w:p>
    <w:p/>
    <w:p>
      <w:r xmlns:w="http://schemas.openxmlformats.org/wordprocessingml/2006/main">
        <w:t xml:space="preserve">২) ঈশ্বৰৰ আজ্ঞা পালন কৰাৰ গুৰুত্ব: হিষ্কিয়াৰ আজ্ঞা পালনৰ আহ্বান</w:t>
      </w:r>
    </w:p>
    <w:p/>
    <w:p>
      <w:r xmlns:w="http://schemas.openxmlformats.org/wordprocessingml/2006/main">
        <w:t xml:space="preserve">১/ ১ বংশাৱলি ২৯:২০-২১ - তেতিয়া ৰজা দায়ূদে সকলো মণ্ডলীক ক’লে, “আপোনালোকৰ ঈশ্বৰ যিহোৱাক ধন্যবাদ কৰক।” আৰু গোটেই মণ্ডলীয়ে তেওঁলোকৰ পূৰ্বপুৰুষৰ ঈশ্বৰ যিহোৱাক আশীৰ্ব্বাদ কৰিলে আৰু মূৰ নত কৰি প্ৰভু আৰু ৰজাৰ ওচৰত শ্ৰদ্ধা জনালে।</w:t>
      </w:r>
    </w:p>
    <w:p/>
    <w:p>
      <w:r xmlns:w="http://schemas.openxmlformats.org/wordprocessingml/2006/main">
        <w:t xml:space="preserve">২/ গীতমালা ৯৫:৬ - হে আহক, আমি উপাসনা কৰোঁ আৰু প্ৰণাম কৰোঁ; আহক আমি আমাৰ সৃষ্টিকৰ্তা প্ৰভুৰ আগত আঁঠু লওঁ!</w:t>
      </w:r>
    </w:p>
    <w:p/>
    <w:p>
      <w:r xmlns:w="http://schemas.openxmlformats.org/wordprocessingml/2006/main">
        <w:t xml:space="preserve">২ বংশাৱলি ৩২:১৩ মই আৰু মোৰ পূৰ্বপুৰুষসকলে আন দেশৰ সকলো লোকৰ প্ৰতি কি কৰিলোঁ, তোমালোকে নাজানানে? সেই দেশসমূহৰ জাতিসমূহৰ দেৱতাসকলে মোৰ হাতৰ পৰা তেওঁলোকৰ দেশসমূহ উদ্ধাৰ কৰিবলৈ সক্ষম হৈছিলনে?</w:t>
      </w:r>
    </w:p>
    <w:p/>
    <w:p>
      <w:r xmlns:w="http://schemas.openxmlformats.org/wordprocessingml/2006/main">
        <w:t xml:space="preserve">ৰজা হিষ্কিয়াই যিহূদাৰ লোকসকলক মনত ৰাখিবলৈ উৎসাহিত কৰে যে তেওঁলোকৰ ঈশ্বৰে তেওঁলোকক শত্ৰুৰ পৰা উদ্ধাৰ কৰি আন জাতিসমূহৰ পৰা কেনেকৈ ৰক্ষা কৰিছে।</w:t>
      </w:r>
    </w:p>
    <w:p/>
    <w:p>
      <w:r xmlns:w="http://schemas.openxmlformats.org/wordprocessingml/2006/main">
        <w:t xml:space="preserve">১/ প্ৰভুৰ ওপৰত বিশ্বাস ৰাখক আৰু তেওঁৰ সুৰক্ষাৰ ওপৰত বিশ্বাস ৰাখক।</w:t>
      </w:r>
    </w:p>
    <w:p/>
    <w:p>
      <w:r xmlns:w="http://schemas.openxmlformats.org/wordprocessingml/2006/main">
        <w:t xml:space="preserve">২) প্ৰভুৰ বিশ্বাসযোগ্যতাক স্মৰণ কৰক আৰু তেওঁৰ প্ৰতিজ্ঞাত দৃঢ়তাৰে থিয় হ'বলৈ উৎসাহিত হওক।</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৪৬:১-৩ - "ঈশ্বৰে আমাৰ আশ্ৰয় আৰু শক্তি, বিপদত অতি উপস্থিত সহায়ক। এতেকে আমি ভয় নকৰো, যদিও পৃথিৱীয়ে বাট এৰি দিয়ে, যদিও পৰ্বতবোৰ সাগৰৰ মাজলৈ স্থানান্তৰিত হয়, যদিও তাৰ পানী।" গৰ্জন আৰু ফেন, যদিও ইয়াৰ ফুলাত পাহাৰবোৰ কঁপি উঠে।"</w:t>
      </w:r>
    </w:p>
    <w:p/>
    <w:p>
      <w:r xmlns:w="http://schemas.openxmlformats.org/wordprocessingml/2006/main">
        <w:t xml:space="preserve">২ বংশাৱলি ৩২:১৪ মোৰ পূৰ্বপুৰুষসকলে যি জাতিৰ সকলো দেৱতাক সম্পূৰ্ণৰূপে ধ্বংস কৰিছিল, সেইসকলৰ ভিতৰত কোন আছিল, যিয়ে তেওঁৰ লোকসকলক মোৰ হাতৰ পৰা উদ্ধাৰ কৰিব পাৰিছিল, যাতে আপোনাৰ ঈশ্বৰে তোমালোকক মোৰ হাতৰ পৰা উদ্ধাৰ কৰিব পাৰে?</w:t>
      </w:r>
    </w:p>
    <w:p/>
    <w:p>
      <w:r xmlns:w="http://schemas.openxmlformats.org/wordprocessingml/2006/main">
        <w:t xml:space="preserve">ৰজা হিষ্কিয়াই তেওঁৰ পূৰ্বপুৰুষসকলে ধ্বংস কৰা জাতিসমূহৰ যিকোনো দেৱতাই তেওঁলোকৰ লোকসকলক কেনেকৈ উদ্ধাৰ কৰিব পাৰে বুলি প্ৰশ্ন কৰিছে, আৰু আন কোনো দেৱতাই তেওঁলোকক তেওঁৰ হাতৰ পৰা উদ্ধাৰ কৰাৰ আশাও কেনেকৈ কৰিব পাৰে বুলি সুধি ঈশ্বৰৰ মহত্ত্বৰ ওপৰত গুৰুত্ব আৰোপ কৰিছে।</w:t>
      </w:r>
    </w:p>
    <w:p/>
    <w:p>
      <w:r xmlns:w="http://schemas.openxmlformats.org/wordprocessingml/2006/main">
        <w:t xml:space="preserve">১/ প্ৰভুৰ শক্তি আৰু শক্তি</w:t>
      </w:r>
    </w:p>
    <w:p/>
    <w:p>
      <w:r xmlns:w="http://schemas.openxmlformats.org/wordprocessingml/2006/main">
        <w:t xml:space="preserve">২/ ঈশ্বৰৰ মুক্তিৰ ওপৰত আমাৰ বিশ্বাস</w:t>
      </w:r>
    </w:p>
    <w:p/>
    <w:p>
      <w:r xmlns:w="http://schemas.openxmlformats.org/wordprocessingml/2006/main">
        <w:t xml:space="preserve">১)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2 Chronicles 32:15 এতিয়া হিষ্কিয়াই তোমালোকক প্ৰতাৰণা নকৰিবা, বা এইদৰে বুজাব নালাগে, আৰু তেওঁক বিশ্বাস নকৰিবা, কিয়নো কোনো জাতি বা ৰাজ্যৰ কোনো দেৱতাই নিজৰ লোকসকলক মোৰ হাতৰ পৰা উদ্ধাৰ কৰিব পৰা নাছিল মোৰ পূৰ্বপুৰুষসকল, তোমালোকৰ ঈশ্বৰে তোমালোকক মোৰ হাতৰ পৰা কিমান কম উদ্ধাৰ কৰিব?</w:t>
      </w:r>
    </w:p>
    <w:p/>
    <w:p>
      <w:r xmlns:w="http://schemas.openxmlformats.org/wordprocessingml/2006/main">
        <w:t xml:space="preserve">অচূৰৰ ৰজা চনাখেৰিবে হিষ্কিয়া আৰু যিহূদাৰ লোকসকলক ঠাট্টা কৰি দাবী কৰে যে কোনো জাতি বা ৰাজ্যৰ কোনো দেৱতাই তেওঁলোকক চনাখেৰীবৰ হাতৰ পৰা উদ্ধাৰ কৰিব পৰা নাই।</w:t>
      </w:r>
    </w:p>
    <w:p/>
    <w:p>
      <w:r xmlns:w="http://schemas.openxmlformats.org/wordprocessingml/2006/main">
        <w:t xml:space="preserve">১/ "ঈশ্বৰৰ সাৰ্বভৌমত্ব: এক সত্য ঈশ্বৰৰ ওপৰত বিশ্বাস"।</w:t>
      </w:r>
    </w:p>
    <w:p/>
    <w:p>
      <w:r xmlns:w="http://schemas.openxmlformats.org/wordprocessingml/2006/main">
        <w:t xml:space="preserve">২/ "বিশ্বাসৰ শক্তি: সন্দেহ আৰু ভয় অতিক্ৰম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৪৬:১-২ - "ঈশ্বৰ আমাৰ আশ্ৰয় আৰু শক্তি, বিপদত অতি উপস্থিত সহায়ক। সেয়েহে আমি ভয় নকৰো, যদিও পৃথিৱীয়ে ঠাই এৰি দিয়ে, যদিও পৰ্বতবোৰ সাগৰৰ হৃদয়লৈ স্থানান্তৰিত হয়।"</w:t>
      </w:r>
    </w:p>
    <w:p/>
    <w:p>
      <w:r xmlns:w="http://schemas.openxmlformats.org/wordprocessingml/2006/main">
        <w:t xml:space="preserve">2 Chronicles 32:16 আৰু তেওঁৰ দাসসকলে ঈশ্বৰ যিহোৱাৰ বিৰুদ্ধে আৰু তেওঁৰ দাস হিষ্কিয়াৰ বিৰুদ্ধে আৰু অধিক কথা ক’লে।</w:t>
      </w:r>
    </w:p>
    <w:p/>
    <w:p>
      <w:r xmlns:w="http://schemas.openxmlformats.org/wordprocessingml/2006/main">
        <w:t xml:space="preserve">হিষ্কিয়াৰ দাসসকলে যিহোৱাৰ বিৰুদ্ধে আৰু হিষ্কিয়াৰ বিৰুদ্ধে কথা ক’লে।</w:t>
      </w:r>
    </w:p>
    <w:p/>
    <w:p>
      <w:r xmlns:w="http://schemas.openxmlformats.org/wordprocessingml/2006/main">
        <w:t xml:space="preserve">১: প্ৰভুৰ ওপৰত বিশ্বাস ৰাখক আৰু তেওঁৰ বিৰুদ্ধে কথা কোৱা হিষ্কিয়াৰ দাসসকলৰ দৰে নহ’ব। হিতোপদেশ ৩:৫-৬ পদ</w:t>
      </w:r>
    </w:p>
    <w:p/>
    <w:p>
      <w:r xmlns:w="http://schemas.openxmlformats.org/wordprocessingml/2006/main">
        <w:t xml:space="preserve">২: যি পৰিস্থিতিতেই নহওক কিয় প্ৰভুৰ ওপৰত বিশ্বাস ৰাখক। ইব্ৰী ১১:৬ পদ</w:t>
      </w:r>
    </w:p>
    <w:p/>
    <w:p>
      <w:r xmlns:w="http://schemas.openxmlformats.org/wordprocessingml/2006/main">
        <w:t xml:space="preserve">১: যিৰিমিয়া ২৯:১১-১৩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ফিলিপীয়া ৪:৬-৭ - কোনো বিষয়ত চিন্তা নকৰিবা, কিন্তু সকলো বিষয়তে প্ৰাৰ্থনা আৰু অনুৰোধৰ দ্বাৰা ধন্যবাদৰ সৈতে আপোনালোকৰ অনুৰোধ ঈশ্বৰৰ আগত প্ৰকাশ কৰা।</w:t>
      </w:r>
    </w:p>
    <w:p/>
    <w:p>
      <w:r xmlns:w="http://schemas.openxmlformats.org/wordprocessingml/2006/main">
        <w:t xml:space="preserve">২ বংশাৱলি ৩২:১৭ তেওঁ ইস্ৰায়েলৰ ঈশ্বৰ যিহোৱাক নিন্দা কৰিবলৈ আৰু তেওঁৰ বিৰুদ্ধে কথা ক’বলৈ পত্ৰ লিখি ক’লে, “অন্য দেশৰ জাতিবোৰৰ দেৱতাসকলে যেনেকৈ মোৰ হাতৰ পৰা নিজৰ লোকসকলক উদ্ধাৰ কৰা নাই, তেনেকৈ ঈশ্বৰেও নহ’ব।” হিষ্কিয়াৰ নিজৰ লোকসকলক মোৰ হাতৰ পৰা উদ্ধাৰ কৰা।</w:t>
      </w:r>
    </w:p>
    <w:p/>
    <w:p>
      <w:r xmlns:w="http://schemas.openxmlformats.org/wordprocessingml/2006/main">
        <w:t xml:space="preserve">হিষ্কিয়াই ইস্ৰায়েলৰ ঈশ্বৰ যিহোৱাক নিন্দা কৰিবলৈ চিঠি লিখিছিল, তেওঁ দাবী কৰিছিল যে যেনেকৈ আন জাতিসমূহৰ দেৱতাসকলে তেওঁলোকৰ লোকসকলক তেওঁৰ পৰা ৰক্ষা কৰাত ব্যৰ্থ হৈছিল, হিষ্কিয়াৰ ঈশ্বৰেও একে কাম কৰাত ব্যৰ্থ হ’ব।</w:t>
      </w:r>
    </w:p>
    <w:p/>
    <w:p>
      <w:r xmlns:w="http://schemas.openxmlformats.org/wordprocessingml/2006/main">
        <w:t xml:space="preserve">১/ বিশ্বাসৰ শক্তি: প্ৰভুৰ ওপৰত হিষ্কিয়াৰ বিশ্বাসে সকলো বিপদৰ ওপৰত কেনেকৈ জয়লাভ কৰিলে</w:t>
      </w:r>
    </w:p>
    <w:p/>
    <w:p>
      <w:r xmlns:w="http://schemas.openxmlformats.org/wordprocessingml/2006/main">
        <w:t xml:space="preserve">২) সন্দেহৰ বাস্তৱতা: হিজকিয়াৰ দুৰ্বলতাৰ মুহূৰ্ত আৰু ই আমাক কেনেকৈ সহায় কৰিব পাৰে</w:t>
      </w:r>
    </w:p>
    <w:p/>
    <w:p>
      <w:r xmlns:w="http://schemas.openxmlformats.org/wordprocessingml/2006/main">
        <w:t xml:space="preserve">১/ ৰোমীয়া ১০:১৭ - গতিকে বিশ্বাস শুনা আৰু শুনা খ্ৰীষ্টৰ বাক্যৰ দ্বাৰাই আহে।</w:t>
      </w:r>
    </w:p>
    <w:p/>
    <w:p>
      <w:r xmlns:w="http://schemas.openxmlformats.org/wordprocessingml/2006/main">
        <w:t xml:space="preserve">২/ যাকোব ১:৬-৮ - কিন্তু তেওঁ নিঃসন্দেহে বিশ্বাসেৰে অনুৰোধ কৰক, কিয়নো সন্দেহ কৰাজন বতাহে ঠেলি দিয়া আৰু ঠেলি দিয়া সাগৰৰ ঢৌৰ দৰে। কিয়নো সেই ব্যক্তিয়ে প্ৰভুৰ পৰা একো লাভ কৰিব বুলি ধৰিব নালাগে; তেওঁ দুগুণ মনোভাৱৰ মানুহ, সকলো পথতে অস্থিৰ।</w:t>
      </w:r>
    </w:p>
    <w:p/>
    <w:p>
      <w:r xmlns:w="http://schemas.openxmlformats.org/wordprocessingml/2006/main">
        <w:t xml:space="preserve">2 Chronicles 32:18 তেতিয়া তেওঁলোকে ইহুদীসকলৰ বাক্যত উচ্চস্বৰে চিঞৰিলে, যিৰূচালেমৰ দেৱালত থকা লোকসকলক তেওঁলোকক ভয় খুৱাবলৈ আৰু তেওঁলোকক অশান্তি দিবলৈ; যাতে তেওঁলোকে নগৰখন দখল কৰিব পাৰে।</w:t>
      </w:r>
    </w:p>
    <w:p/>
    <w:p>
      <w:r xmlns:w="http://schemas.openxmlformats.org/wordprocessingml/2006/main">
        <w:t xml:space="preserve">যিৰূচালেমৰ লোকসকলে নগৰখন দখল কৰিবলৈ চেষ্টা কৰি ভাবুকি আৰু ভয় খুৱাইছিল।</w:t>
      </w:r>
    </w:p>
    <w:p/>
    <w:p>
      <w:r xmlns:w="http://schemas.openxmlformats.org/wordprocessingml/2006/main">
        <w:t xml:space="preserve">১/ প্ৰাৰ্থনাৰ শক্তি: ঈশ্বৰে আমাৰ সহায়ৰ বাবে কৰা কাতৰ উত্তৰ কেনেকৈ দিয়ে</w:t>
      </w:r>
    </w:p>
    <w:p/>
    <w:p>
      <w:r xmlns:w="http://schemas.openxmlformats.org/wordprocessingml/2006/main">
        <w:t xml:space="preserve">২/ বিৰোধিতাৰ সন্মুখত অধ্যৱসায়: অসুবিধা অতিক্ৰম কৰা</w:t>
      </w:r>
    </w:p>
    <w:p/>
    <w:p>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w:t>
      </w:r>
    </w:p>
    <w:p/>
    <w:p>
      <w:r xmlns:w="http://schemas.openxmlformats.org/wordprocessingml/2006/main">
        <w:t xml:space="preserve">২/ যাকোব ৫:১৬ - এজন ধাৰ্মিক ব্যক্তিৰ প্ৰাৰ্থনা শক্তিশালী আৰু ফলপ্ৰসূ।</w:t>
      </w:r>
    </w:p>
    <w:p/>
    <w:p>
      <w:r xmlns:w="http://schemas.openxmlformats.org/wordprocessingml/2006/main">
        <w:t xml:space="preserve">২ বংশাৱলি ৩২:১৯ আৰু তেওঁলোকে যিৰূচালেমৰ ঈশ্বৰৰ বিৰুদ্ধে কথা ক’লে, যেনেকৈ পৃথিৱীৰ লোকসকলৰ দেৱতাসকলৰ বিৰুদ্ধে কথা ক’লে, যিবোৰ মানুহৰ হাতৰ কাম আছিল।</w:t>
      </w:r>
    </w:p>
    <w:p/>
    <w:p>
      <w:r xmlns:w="http://schemas.openxmlformats.org/wordprocessingml/2006/main">
        <w:t xml:space="preserve">যিৰূচালেমৰ লোকসকলে যিৰূচালেমৰ ঈশ্বৰৰ বিৰুদ্ধে কথা ক’লে, তেওঁক মানুহৰ হাতেৰে নিৰ্মিত আন জাতিৰ মূৰ্তিৰ সৈতে তুলনা কৰিলে।</w:t>
      </w:r>
    </w:p>
    <w:p/>
    <w:p>
      <w:r xmlns:w="http://schemas.openxmlformats.org/wordprocessingml/2006/main">
        <w:t xml:space="preserve">১/ মূৰ্তিপূজাৰ বিপদ আৰু মানৱসৃষ্ট মূৰ্তিৰ সৈতে ঈশ্বৰক তুলনা কৰা</w:t>
      </w:r>
    </w:p>
    <w:p/>
    <w:p>
      <w:r xmlns:w="http://schemas.openxmlformats.org/wordprocessingml/2006/main">
        <w:t xml:space="preserve">২/ আমাৰ ঈশ্বৰ সকলো প্ৰশংসা আৰু মহিমাৰ যোগ্য</w:t>
      </w:r>
    </w:p>
    <w:p/>
    <w:p>
      <w:r xmlns:w="http://schemas.openxmlformats.org/wordprocessingml/2006/main">
        <w:t xml:space="preserve">১/ যিচয়া ৪০:১৮-২৫ - তেন্তে আপুনি ঈশ্বৰক কাৰ লগত তুলনা কৰিব? বা তেওঁৰ লগত কি সাদৃশ্যৰ তুলনা?</w:t>
      </w:r>
    </w:p>
    <w:p/>
    <w:p>
      <w:r xmlns:w="http://schemas.openxmlformats.org/wordprocessingml/2006/main">
        <w:t xml:space="preserve">২) গীতমালা ১৩৫:১৫-১৮ - জাতিবোৰৰ মূৰ্তিবোৰ ৰূপ আৰু সোণ, মানুহৰ হাতৰ কাম। তেওঁলোকৰ মুখ আছে, কিন্তু তেওঁলোকে কথা নকয়; তেওঁলোকৰ চকু আছে, কিন্তু তেওঁলোকে দেখা নাপায়; কাণ আছে, কিন্তু শুনা নাই, মুখত উশাহও নাই।</w:t>
      </w:r>
    </w:p>
    <w:p/>
    <w:p>
      <w:r xmlns:w="http://schemas.openxmlformats.org/wordprocessingml/2006/main">
        <w:t xml:space="preserve">2 Chronicles 32:20 এই কাৰণে হিষ্কিয়া ৰজা আৰু আমোজৰ পুত্ৰ যিচয়া ভাববাদীয়ে স্বৰ্গলৈ প্ৰাৰ্থনা কৰি চিঞৰিলে।</w:t>
      </w:r>
    </w:p>
    <w:p/>
    <w:p>
      <w:r xmlns:w="http://schemas.openxmlformats.org/wordprocessingml/2006/main">
        <w:t xml:space="preserve">ৰজা হিষ্কিয়া আৰু আমোজৰ পুত্ৰ যিচয়াই প্ৰাৰ্থনা কৰি ঈশ্বৰৰ ওচৰত সহায় বিচাৰি কান্দিলে।</w:t>
      </w:r>
    </w:p>
    <w:p/>
    <w:p>
      <w:r xmlns:w="http://schemas.openxmlformats.org/wordprocessingml/2006/main">
        <w:t xml:space="preserve">১/ প্ৰাৰ্থনাৰ শক্তি - অতিশয় শক্তিশালী লোকেও কেনেকৈ প্ৰয়োজনৰ সময়ত ঈশ্বৰৰ ওচৰলৈ যাব পাৰে।</w:t>
      </w:r>
    </w:p>
    <w:p/>
    <w:p>
      <w:r xmlns:w="http://schemas.openxmlformats.org/wordprocessingml/2006/main">
        <w:t xml:space="preserve">২/ হৃদয়ৰ চিঞৰ - আমাৰ আৱেগ আৰু প্ৰাৰ্থনাই আমাক কেনেকৈ প্ৰভুৰ ওচৰলৈ লৈ যাব পাৰে।</w:t>
      </w:r>
    </w:p>
    <w:p/>
    <w:p>
      <w:r xmlns:w="http://schemas.openxmlformats.org/wordprocessingml/2006/main">
        <w:t xml:space="preserve">১/ যাকোব ৫:১৬ - "এতেকে তোমালোকে ইজনে সিজনৰ আগত তোমালোকৰ পাপ স্বীকাৰ কৰা আৰু ইজনে সিজনৰ বাবে প্ৰাৰ্থনা কৰা যাতে তোমালোক সুস্থ হয়।</w:t>
      </w:r>
    </w:p>
    <w:p/>
    <w:p>
      <w:r xmlns:w="http://schemas.openxmlformats.org/wordprocessingml/2006/main">
        <w:t xml:space="preserve">২) গীতমালা ৬১:২ - "পৃথিৱীৰ শেষৰ পৰা মই তোমাৰ ওচৰলৈ কান্দিম, যেতিয়া মোৰ হৃদয় আপ্লুত হ'ব; মোক মোতকৈ ওখ শিলৰ ওচৰলৈ লৈ যাওক।"</w:t>
      </w:r>
    </w:p>
    <w:p/>
    <w:p>
      <w:r xmlns:w="http://schemas.openxmlformats.org/wordprocessingml/2006/main">
        <w:t xml:space="preserve">2 Chronicles 32:21 আৰু যিহোৱাই এজন দূত পঠালে, যিজনে অচূৰৰ ৰজাৰ শিবিৰত থকা সকলো বীৰ আৰু সেনাপতিসকলক বধ কৰিলে। সেয়ে তেওঁ মুখৰ লাজ লৈ নিজৰ দেশলৈ উভতি আহিল। যেতিয়া তেওঁ নিজৰ দেৱতাৰ গৃহলৈ আহিল, তেতিয়া তেওঁৰ অন্ত্ৰৰ পৰা ওলাই অহা লোকসকলে তেওঁক তাতে তৰোৱালেৰে বধ কৰিলে।</w:t>
      </w:r>
    </w:p>
    <w:p/>
    <w:p>
      <w:r xmlns:w="http://schemas.openxmlformats.org/wordprocessingml/2006/main">
        <w:t xml:space="preserve">প্ৰভুৱে অচূৰৰ ৰজা আৰু তেওঁৰ সৈন্যক শাস্তি দিবলৈ এজন স্বৰ্গদূত পঠিয়াইছিল আৰু তেওঁৰ নিজৰ চোতালত থকাসকলে ৰজাক হত্যা কৰিছিল।</w:t>
      </w:r>
    </w:p>
    <w:p/>
    <w:p>
      <w:r xmlns:w="http://schemas.openxmlformats.org/wordprocessingml/2006/main">
        <w:t xml:space="preserve">১/ ঈশ্বৰৰ ন্যায়: অচূৰৰ ৰজাৰ ন্যায্য শাস্তি</w:t>
      </w:r>
    </w:p>
    <w:p/>
    <w:p>
      <w:r xmlns:w="http://schemas.openxmlformats.org/wordprocessingml/2006/main">
        <w:t xml:space="preserve">২/ ঈশ্বৰৰ শক্তি: কেনেকৈ শক্তিশালীসকলো তেওঁৰ হাতৰ নাগালেৰে বাহিৰত নহয়</w:t>
      </w:r>
    </w:p>
    <w:p/>
    <w:p>
      <w:r xmlns:w="http://schemas.openxmlformats.org/wordprocessingml/2006/main">
        <w:t xml:space="preserve">১.২ বংশাৱলি ৩২:২১ - "তেতিয়া যিহোৱাই এজন স্বৰ্গদূত পঠালে, যিজনে অচূৰৰ ৰজাৰ শিবিৰত থকা সকলো বীৰ পুৰুষ আৰু সেনাপতিসকলক বিচ্ছিন্ন কৰিলে। তেতিয়া তেওঁ মুখত লজ্জিত হৈ নিজৰ ওচৰলৈ উভতি গ'ল।" আৰু যেতিয়া তেওঁ নিজৰ দেৱতাৰ গৃহত সোমাল, তেতিয়া তেওঁৰ অন্ত্ৰৰ পৰা ওলাই অহা লোকসকলে তেওঁক তাত তৰোৱালেৰে বধ কৰিলে।"</w:t>
      </w:r>
    </w:p>
    <w:p/>
    <w:p>
      <w:r xmlns:w="http://schemas.openxmlformats.org/wordprocessingml/2006/main">
        <w:t xml:space="preserve">২/ যিচয়া ১০:৫ - "ধিক অচূৰ, মোৰ ক্ৰোধৰ দণ্ড; তেওঁলোকৰ হাতত থকা লাখুটি মোৰ ক্ৰোধ!"</w:t>
      </w:r>
    </w:p>
    <w:p/>
    <w:p>
      <w:r xmlns:w="http://schemas.openxmlformats.org/wordprocessingml/2006/main">
        <w:t xml:space="preserve">2 Chronicles 32:22 এইদৰে যিহোৱাই হিষ্কিয়া আৰু যিৰূচালেমৰ বাসিন্দাসকলক অচূৰৰ ৰজা চনাখৰীবৰ হাতৰ পৰা আৰু আন সকলোৰে হাতৰ পৰা ৰক্ষা কৰিলে আৰু তেওঁলোকক সকলো ফালে পথ প্ৰদৰ্শন কৰিলে।</w:t>
      </w:r>
    </w:p>
    <w:p/>
    <w:p>
      <w:r xmlns:w="http://schemas.openxmlformats.org/wordprocessingml/2006/main">
        <w:t xml:space="preserve">১: ঈশ্বৰ আমাৰ ৰক্ষক আৰু আমাক সকলো ফালৰ পৰা পথ প্ৰদৰ্শন কৰিব।</w:t>
      </w:r>
    </w:p>
    <w:p/>
    <w:p>
      <w:r xmlns:w="http://schemas.openxmlformats.org/wordprocessingml/2006/main">
        <w:t xml:space="preserve">২: আমি প্ৰভুৰ ওপৰত বিশ্বাস কৰিব পাৰো যে তেওঁ আমাক যিকোনো পৰিস্থিতিৰ পৰা ৰক্ষা কৰিব।</w:t>
      </w:r>
    </w:p>
    <w:p/>
    <w:p>
      <w:r xmlns:w="http://schemas.openxmlformats.org/wordprocessingml/2006/main">
        <w:t xml:space="preserve">১: গীতমালা ৪৬:১ - ঈশ্বৰ আমাৰ আশ্ৰয় আৰু শক্তি, বিপদত অতি উপস্থিত সহায়ক।</w:t>
      </w:r>
    </w:p>
    <w:p/>
    <w:p>
      <w:r xmlns:w="http://schemas.openxmlformats.org/wordprocessingml/2006/main">
        <w:t xml:space="preserve">২: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2 Chronicles 32:23 আৰু বহুতে যিৰূচালেমলৈ যিহোৱাৰ উদ্দেশ্যে উপহাৰ আৰু যিহূদাৰ ৰজা হিজকিয়াক উপহাৰ আনিলে;</w:t>
      </w:r>
    </w:p>
    <w:p/>
    <w:p>
      <w:r xmlns:w="http://schemas.openxmlformats.org/wordprocessingml/2006/main">
        <w:t xml:space="preserve">১: আমি সদায় আমাৰ কৰ্ম আৰু প্ৰসাদৰ দ্বাৰা ঈশ্বৰৰ মহিমা কৰিব বিচৰা উচিত।</w:t>
      </w:r>
    </w:p>
    <w:p/>
    <w:p>
      <w:r xmlns:w="http://schemas.openxmlformats.org/wordprocessingml/2006/main">
        <w:t xml:space="preserve">২: যেতিয়া আমি ঈশ্বৰক প্ৰসাদ দিওঁ, তেতিয়া তেওঁ আমাক আমি কল্পনা কৰাতকৈও অধিক ঘূৰাই দিয়ে।</w:t>
      </w:r>
    </w:p>
    <w:p/>
    <w:p>
      <w:r xmlns:w="http://schemas.openxmlformats.org/wordprocessingml/2006/main">
        <w:t xml:space="preserve">১: মথি ৬:১৯-২১ পৃথিবীত, য'ত মৌ আৰু মৰিছা ধ্বংস কৰে, আৰু চোৰে সোমাই চুৰি কৰে, তাত নিজৰ বাবে ধন জমা নকৰিবা। কিন্তু য’ত মৌ আৰু মৰিচাই ধ্বংস নকৰে, আৰু চোৰে চুৰি কৰি চুৰি নকৰা স্বৰ্গত নিজৰ বাবে ধন সঞ্চয় কৰক। কিয়নো তোমাৰ ধন য’ত থাকিব, তাতেই তোমাৰ হৃদয়ও থাকিব।</w:t>
      </w:r>
    </w:p>
    <w:p/>
    <w:p>
      <w:r xmlns:w="http://schemas.openxmlformats.org/wordprocessingml/2006/main">
        <w:t xml:space="preserve">২: দ্বিতীয় বিবৰণ ১৬:১৬-১৭ বছৰত তিনিবাৰকৈ তোমালোকৰ সকলো পুৰুষে তোমালোকৰ ঈশ্বৰ যিহোৱাৰ আগত তেওঁ বাছি লোৱা ঠাইত উপস্থিত হ’ব লাগে: খমিৰবিহীন পিঠাৰ উৎসৱ, সপ্তাহৰ উৎসৱ আৰু আবাসৰ উৎসৱত। কোনেও খালী হাত প্ৰভুৰ আগত হাজিৰ হ’ব নালাগে।</w:t>
      </w:r>
    </w:p>
    <w:p/>
    <w:p>
      <w:r xmlns:w="http://schemas.openxmlformats.org/wordprocessingml/2006/main">
        <w:t xml:space="preserve">২ বংশাৱলি ৩২:২৪ সেই দিনবোৰত হিষ্কিয়াই মৃত্যুৰ আগলৈকে অসুস্থ হৈ যিহোৱাৰ ওচৰত প্ৰাৰ্থনা কৰিলে, আৰু তেওঁ তেওঁক কথা ক’লে আৰু তেওঁক চিন দিলে।</w:t>
      </w:r>
    </w:p>
    <w:p/>
    <w:p>
      <w:r xmlns:w="http://schemas.openxmlformats.org/wordprocessingml/2006/main">
        <w:t xml:space="preserve">হিষ্কিয়াই গুৰুতৰভাৱে অসুস্থ হৈ প্ৰভুক প্ৰাৰ্থনা কৰিলে আৰু প্ৰভুৱে এটা চিন দি উত্তৰ দিলে।</w:t>
      </w:r>
    </w:p>
    <w:p/>
    <w:p>
      <w:r xmlns:w="http://schemas.openxmlformats.org/wordprocessingml/2006/main">
        <w:t xml:space="preserve">১/ আমাৰ অন্ধকাৰ মুহূৰ্তত ঈশ্বৰে আশা আৰু শক্তি প্ৰদান কৰিব।</w:t>
      </w:r>
    </w:p>
    <w:p/>
    <w:p>
      <w:r xmlns:w="http://schemas.openxmlformats.org/wordprocessingml/2006/main">
        <w:t xml:space="preserve">২) প্ৰাৰ্থনাৰ শক্তিয়ে পৰ্বতক লৰচৰ কৰিব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যাকোব ৫:১৬ - "এতেকে তোমালোকে সুস্থ হ'বলৈ ইজনে সিজনৰ আগত তোমালোকৰ পাপ স্বীকাৰ কৰক আৰু ইজনে সিজনৰ বাবে প্ৰাৰ্থনা কৰক।</w:t>
      </w:r>
    </w:p>
    <w:p/>
    <w:p>
      <w:r xmlns:w="http://schemas.openxmlformats.org/wordprocessingml/2006/main">
        <w:t xml:space="preserve">২ বংশাৱলি ৩২:২৫ কিন্তু হিষ্কিয়াই তেওঁৰ উপকাৰ অনুসাৰে পুনৰ প্ৰতিদান নিদিলে; কিয়নো তেওঁৰ মন উত্থাপিত হৈছিল;</w:t>
      </w:r>
    </w:p>
    <w:p/>
    <w:p>
      <w:r xmlns:w="http://schemas.openxmlformats.org/wordprocessingml/2006/main">
        <w:t xml:space="preserve">হিষ্কিয়াই তেওঁৰ ওপৰত কৰা অনুগ্ৰহ ঘূৰাই দিব নোৱাৰিলে, যাৰ ফলত তেওঁৰ আৰু যিহূদা আৰু যিৰূচালেমৰ বাবে পৰিণতি হ’ল।</w:t>
      </w:r>
    </w:p>
    <w:p/>
    <w:p>
      <w:r xmlns:w="http://schemas.openxmlformats.org/wordprocessingml/2006/main">
        <w:t xml:space="preserve">১/ পতনৰ আগতে অহংকাৰ আহে - হিতোপদেশ ১৬:১৮</w:t>
      </w:r>
    </w:p>
    <w:p/>
    <w:p>
      <w:r xmlns:w="http://schemas.openxmlformats.org/wordprocessingml/2006/main">
        <w:t xml:space="preserve">২/ নম্ৰতাৰ গুৰুত্ব - ফিলিপীয়া ২:৩</w:t>
      </w:r>
    </w:p>
    <w:p/>
    <w:p>
      <w:r xmlns:w="http://schemas.openxmlformats.org/wordprocessingml/2006/main">
        <w:t xml:space="preserve">1. যিহিষ্কেল 28:2 - "মানুহৰ পুত্ৰ, তূৰচৰ অধ্যক্ষক কোৱা, প্ৰভু ঈশ্বৰে এইদৰে কৈছে; কিয়নো তোমাৰ হৃদয় উচ্চ হৈ আছে, আৰু তুমি কৈছা, মই ঈশ্বৰ, মই ঈশ্বৰৰ আসনত বহি আছো; সমুদ্ৰৰ মাজত, তথাপিও তুমি মানুহ, ঈশ্বৰ নহয়।”</w:t>
      </w:r>
    </w:p>
    <w:p/>
    <w:p>
      <w:r xmlns:w="http://schemas.openxmlformats.org/wordprocessingml/2006/main">
        <w:t xml:space="preserve">২/ যাকোব ৪:৬ - কিন্তু তেওঁ অধিক অনুগ্ৰহ দিয়ে। এই কাৰণে তেওঁ কৈছে, “ঈশ্বৰে অহংকাৰীক প্ৰতিহত কৰে, কিন্তু নম্ৰ লোকক অনুগ্ৰহ কৰে।”</w:t>
      </w:r>
    </w:p>
    <w:p/>
    <w:p>
      <w:r xmlns:w="http://schemas.openxmlformats.org/wordprocessingml/2006/main">
        <w:t xml:space="preserve">২ বংশাৱলি ৩২:২৬ হিষ্কিয়াই তেওঁ আৰু যিৰূচালেমৰ বাসিন্দাসকলে নিজৰ হৃদয়ৰ অহংকাৰৰ বাবে নিজকে নম্ৰ কৰিলে, যাতে হিষ্কিয়াৰ দিনত যিহোৱাৰ ক্ৰোধ তেওঁলোকৰ ওপৰত নাহিল।</w:t>
      </w:r>
    </w:p>
    <w:p/>
    <w:p>
      <w:r xmlns:w="http://schemas.openxmlformats.org/wordprocessingml/2006/main">
        <w:t xml:space="preserve">হিষ্কিয়াই নিজকে আৰু যিৰূচালেমৰ লোকসকলক নম্ৰ কৰিলে আৰু যিহোৱাৰ ক্ৰোধ তেওঁলোকৰ ওপৰত আহিবলৈ বাধা দিলে।</w:t>
      </w:r>
    </w:p>
    <w:p/>
    <w:p>
      <w:r xmlns:w="http://schemas.openxmlformats.org/wordprocessingml/2006/main">
        <w:t xml:space="preserve">১/ অহংকাৰ সদায় পতনৰ আগতে আহিব - হিতোপদেশ ১৬:১৮</w:t>
      </w:r>
    </w:p>
    <w:p/>
    <w:p>
      <w:r xmlns:w="http://schemas.openxmlformats.org/wordprocessingml/2006/main">
        <w:t xml:space="preserve">২/ ঈশ্বৰৰ আশীৰ্বাদৰ বাবে নম্ৰতা অতি প্ৰয়োজনীয় - যাকোব ৪:৬-১০</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যাকোব ৪:৬-১০ - কিন্তু তেওঁ অধিক অনুগ্ৰহ দিয়ে। সেয়েহে কোৱা হৈছে, ঈশ্বৰে অহংকাৰীক বিৰোধিতা কৰে কিন্তু নম্ৰ লোকক অনুগ্ৰহ দিয়ে। গতিকে ঈশ্বৰৰ অধীন হওঁক। চয়তানক প্ৰতিহত কৰা, তেওঁ তোমালোকৰ পৰা পলাই যাব। ঈশ্বৰৰ ওচৰলৈ আহক আৰু তেওঁ আপোনাৰ ওচৰলৈ আহিব। তোমালোক পাপীসকল, হাত ধুই, তোমালোকৰ হৃদয় পবিত্ৰ কৰা, হে দুবুদ্ধিমান। শোক কৰক, শোক কৰক আৰু হাহাকাৰ কৰক। আপোনাৰ হাঁহিক শোকলৈ আৰু আপোনাৰ আনন্দক ম্লানলৈ সলনি কৰক। প্ৰভুৰ আগত নিজকে নম্ৰ কৰা, তেওঁ তোমালোকক ওপৰলৈ তুলিব।</w:t>
      </w:r>
    </w:p>
    <w:p/>
    <w:p>
      <w:r xmlns:w="http://schemas.openxmlformats.org/wordprocessingml/2006/main">
        <w:t xml:space="preserve">2 Chronicles 32:27 হিষ্কিয়াৰ বহুত ধন-সম্পত্তি আৰু সন্মান আছিল, আৰু তেওঁ নিজৰ বাবে ৰূপ, সোণ, মূল্যৱান শিল, মছলা, ঢাল আৰু সকলো ধৰণৰ মনোমোহা ৰত্নৰ বাবে ভঁৰাল সাজিছিল;</w:t>
      </w:r>
    </w:p>
    <w:p/>
    <w:p>
      <w:r xmlns:w="http://schemas.openxmlformats.org/wordprocessingml/2006/main">
        <w:t xml:space="preserve">হিষ্কিয়াৰ বহু ধন-সম্পত্তি আৰু মহিমা আছিল আৰু তেওঁ নিজৰ ৰূপ, সোণ, ৰত্ন, মছলা, ঢাল আৰু অন্যান্য মূল্যৱান সামগ্ৰী ভঁৰালত জমা কৰি ৰাখিছিল।</w:t>
      </w:r>
    </w:p>
    <w:p/>
    <w:p>
      <w:r xmlns:w="http://schemas.openxmlformats.org/wordprocessingml/2006/main">
        <w:t xml:space="preserve">১/ সম্পদৰ শক্তি - আৰ্থিক সম্পদ কেনেকৈ সঠিকভাৱে ব্যৱহাৰ কৰিব পাৰি</w:t>
      </w:r>
    </w:p>
    <w:p/>
    <w:p>
      <w:r xmlns:w="http://schemas.openxmlformats.org/wordprocessingml/2006/main">
        <w:t xml:space="preserve">২/ আত্মনিয়ন্ত্ৰণৰ সুবিধা - সম্পত্তি জমা কৰাৰ ক্ষেত্ৰত বিবেচনাৰ বিকাশ</w:t>
      </w:r>
    </w:p>
    <w:p/>
    <w:p>
      <w:r xmlns:w="http://schemas.openxmlformats.org/wordprocessingml/2006/main">
        <w:t xml:space="preserve">১/ হিতোপদেশ ১৩:১১ - খৰখেদাকৈ লাভ কৰা ধন-সম্পত্তি কমি যাব, কিন্তু যিয়ে অলপ অলপকৈ সংগ্ৰহ কৰে তেওঁ বৃদ্ধি কৰিব।</w:t>
      </w:r>
    </w:p>
    <w:p/>
    <w:p>
      <w:r xmlns:w="http://schemas.openxmlformats.org/wordprocessingml/2006/main">
        <w:t xml:space="preserve">২/ উপদেশক ৫:১০-১১ - যিয়ে ধন ভাল পায়, তেওঁৰ কেতিয়াও যথেষ্ট নহয়; যিয়ে ধন-সম্পত্তি ভাল পায়, তেওঁ কেতিয়াও তেওঁলোকৰ উপাৰ্জনত সন্তুষ্ট নহয়। এইটোও অৰ্থহীন। যিমানেই সামগ্ৰী বৃদ্ধি পায়, সিমানেই সেইবোৰ সেৱন কৰাসকলো বৃদ্ধি পায়। আৰু তেওঁলোকৰ ওপৰত চকুৰ ভোজ খোৱাৰ বাহিৰে মালিকসকলৰ কি লাভ?</w:t>
      </w:r>
    </w:p>
    <w:p/>
    <w:p>
      <w:r xmlns:w="http://schemas.openxmlformats.org/wordprocessingml/2006/main">
        <w:t xml:space="preserve">2 Chronicles 32:28 শস্য, দ্ৰাক্ষাৰস আৰু তেলৰ বৃদ্ধিৰ বাবেও ভঁৰাল; আৰু সকলো ধৰণৰ পশুৰ বাবে গোহালি আৰু জাকৰ বাবে চোতাল।</w:t>
      </w:r>
    </w:p>
    <w:p/>
    <w:p>
      <w:r xmlns:w="http://schemas.openxmlformats.org/wordprocessingml/2006/main">
        <w:t xml:space="preserve">যিহূদাৰ ৰজা হিষ্কিয়াই কুঁহিয়াৰ, দ্ৰাক্ষাৰস, তেল জমা কৰি আৰু পশু আৰু জাকৰ আশ্ৰয় দি অচূৰীয়াসকলৰ বিৰুদ্ধে ঘেৰাওৰ বাবে সাজু হৈছিল।</w:t>
      </w:r>
    </w:p>
    <w:p/>
    <w:p>
      <w:r xmlns:w="http://schemas.openxmlformats.org/wordprocessingml/2006/main">
        <w:t xml:space="preserve">১/ প্ৰস্তুতিৰ শক্তি: আমাৰ বাটত যি আহিব পাৰে তাৰ বাবে আমি সাজু হ’বলৈ ঈশ্বৰৰ আহ্বান।</w:t>
      </w:r>
    </w:p>
    <w:p/>
    <w:p>
      <w:r xmlns:w="http://schemas.openxmlformats.org/wordprocessingml/2006/main">
        <w:t xml:space="preserve">২) ঈশ্বৰৰ জীৱ-জন্তুৰ যত্ন লোৱাৰ গুৰুত্ব: আমাৰ জীৱনত থকা জীৱ-জন্তু আৰু জাকবোৰৰ যোগান ধৰিবলৈ সময় উলিওৱা।</w:t>
      </w:r>
    </w:p>
    <w:p/>
    <w:p>
      <w:r xmlns:w="http://schemas.openxmlformats.org/wordprocessingml/2006/main">
        <w:t xml:space="preserve">১/ মথি ২৫:৪-৫, "জ্ঞানী কুমাৰীসকলে নিজৰ পাত্ৰত তেল লৈছিল। আনহাতে মূৰ্খসকলে নিজৰ প্ৰদীপ লৈছিল, কিন্তু লগত তেল লোৱা নাছিল।"</w:t>
      </w:r>
    </w:p>
    <w:p/>
    <w:p>
      <w:r xmlns:w="http://schemas.openxmlformats.org/wordprocessingml/2006/main">
        <w:t xml:space="preserve">২/ হিতোপদেশ ২৭:২৩-২৪, "আপুনি আপোনাৰ জাকৰ অৱস্থা নিশ্চিতভাৱে জানে, আপোনাৰ গৰু-ম'হৰ প্ৰতি সাৱধানে মনোযোগ দিয়ক; কিয়নো ধন-সম্পত্তি চিৰকাল নাথাকে, আৰু মুকুট সকলো প্ৰজন্মৰ বাবে সুৰক্ষিত নহয়।"</w:t>
      </w:r>
    </w:p>
    <w:p/>
    <w:p>
      <w:r xmlns:w="http://schemas.openxmlformats.org/wordprocessingml/2006/main">
        <w:t xml:space="preserve">2 Chronicles 32:29 তেওঁ তেওঁক নগৰ আৰু প্ৰচুৰ পৰিমাণে জাক আৰু গৰুৰ সম্পত্তিৰ ব্যৱস্থা কৰিলে, কিয়নো ঈশ্বৰে তেওঁক বহুত ধন দিছিল।</w:t>
      </w:r>
    </w:p>
    <w:p/>
    <w:p>
      <w:r xmlns:w="http://schemas.openxmlformats.org/wordprocessingml/2006/main">
        <w:t xml:space="preserve">ঈশ্বৰৰ উদাৰতাৰ বাবে ৰজা হিষ্কিয়াই বহু ধন-সম্পত্তি আৰু সম্পদৰ আশীৰ্বাদ লাভ কৰিছিল।</w:t>
      </w:r>
    </w:p>
    <w:p/>
    <w:p>
      <w:r xmlns:w="http://schemas.openxmlformats.org/wordprocessingml/2006/main">
        <w:t xml:space="preserve">১/ বিশ্বাসযোগ্যতাৰ পুৰস্কাৰ: ঈশ্বৰে হিষ্কিয়াক তেওঁৰ ভক্তিৰ বাবে কেনেকৈ পুৰস্কৃত কৰিলে</w:t>
      </w:r>
    </w:p>
    <w:p/>
    <w:p>
      <w:r xmlns:w="http://schemas.openxmlformats.org/wordprocessingml/2006/main">
        <w:t xml:space="preserve">২/ আজ্ঞাকাৰীতাৰ আশীৰ্ব্বাদ: হিষ্কিয়াই তেওঁৰ আজ্ঞাকাৰীতাৰ বাবে কেনেকৈ ধন্য হৈছিল</w:t>
      </w:r>
    </w:p>
    <w:p/>
    <w:p>
      <w:r xmlns:w="http://schemas.openxmlformats.org/wordprocessingml/2006/main">
        <w:t xml:space="preserve">১/ দ্বিতীয় বিবৰণ ২৮:১-১৪ - আজ্ঞাকাৰীতাৰ ওপৰত আশীৰ্বাদৰ ঈশ্বৰৰ প্ৰতিজ্ঞা</w:t>
      </w:r>
    </w:p>
    <w:p/>
    <w:p>
      <w:r xmlns:w="http://schemas.openxmlformats.org/wordprocessingml/2006/main">
        <w:t xml:space="preserve">২/ গীতমালা ৩৭:৩-৫ - প্ৰভুৰ ওপৰত বিশ্বাস ৰাখক আৰু তেওঁ আপোনাক আপোনাৰ হৃদয়ৰ কামনাবোৰ দিব</w:t>
      </w:r>
    </w:p>
    <w:p/>
    <w:p>
      <w:r xmlns:w="http://schemas.openxmlformats.org/wordprocessingml/2006/main">
        <w:t xml:space="preserve">২ বংশাৱলি ৩২:৩০ এই হিষ্কিয়াইও গীহোনৰ ওপৰৰ জলধাৰা বন্ধ কৰি দায়ূদৰ নগৰৰ পশ্চিম দিশলৈ লৈ গ’ল। আৰু হিষ্কিয়াই তেওঁৰ সকলো কৰ্মত সফল হ’ল।</w:t>
      </w:r>
    </w:p>
    <w:p/>
    <w:p>
      <w:r xmlns:w="http://schemas.openxmlformats.org/wordprocessingml/2006/main">
        <w:t xml:space="preserve">গীহোনৰ ওপৰৰ জলধাৰা বন্ধ কৰি দায়ূদৰ নগৰৰ পশ্চিম দিশলৈ অনাকে ধৰি হিষ্কিয়াই তেওঁৰ সকলো কামতে সমৃদ্ধিশালী হ’ল।</w:t>
      </w:r>
    </w:p>
    <w:p/>
    <w:p>
      <w:r xmlns:w="http://schemas.openxmlformats.org/wordprocessingml/2006/main">
        <w:t xml:space="preserve">১/ কঠিন সময়ত ঈশ্বৰক বিশ্বাস কৰা: হিষ্কিয়াৰ কাহিনী</w:t>
      </w:r>
    </w:p>
    <w:p/>
    <w:p>
      <w:r xmlns:w="http://schemas.openxmlformats.org/wordprocessingml/2006/main">
        <w:t xml:space="preserve">২/ অধ্যৱসায়ৰ শক্তি: হিষ্কিয়াৰ উদাহৰণ</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গীতমালা ৩৭:২৩ - "যিজনে তেওঁক আনন্দ কৰে, তেওঁৰ খোজবোৰ যিহোৱাই দৃঢ় কৰে; যদিও তেওঁ উজুটি খাব পাৰে, তথাপিও তেওঁ নপৰে, কিয়নো যিহোৱাই তেওঁক হাতেৰে ধৰি ৰাখে।"</w:t>
      </w:r>
    </w:p>
    <w:p/>
    <w:p>
      <w:r xmlns:w="http://schemas.openxmlformats.org/wordprocessingml/2006/main">
        <w:t xml:space="preserve">২ বংশাৱলি ৩২:৩১ কিন্তু বাবিলৰ অধ্যক্ষসকলৰ দূতসকলে তেওঁৰ ওচৰলৈ পঠিয়াই দেশত হোৱা আচৰিত কথাৰ বিষয়ে জানিবলৈ পঠিয়াইছিল, ঈশ্বৰে তেওঁক পৰীক্ষা কৰিবলৈ এৰি দিলে, যাতে তেওঁ তাত থকা সকলো কথা জানিব পাৰে তেওঁৰ হৃদয়খন।</w:t>
      </w:r>
    </w:p>
    <w:p/>
    <w:p>
      <w:r xmlns:w="http://schemas.openxmlformats.org/wordprocessingml/2006/main">
        <w:t xml:space="preserve">ঈশ্বৰে হিষ্কিয়াৰ হৃদয়ত কি আছে সেই বিষয়ে জানিবলৈ বেবিলনৰ দূতসকলৰ যোগেদি পৰীক্ষা আৰু বিচাৰ কৰিবলৈ অনুমতি দিলে।</w:t>
      </w:r>
    </w:p>
    <w:p/>
    <w:p>
      <w:r xmlns:w="http://schemas.openxmlformats.org/wordprocessingml/2006/main">
        <w:t xml:space="preserve">১/ ঈশ্বৰে আমাৰ প্ৰকৃত স্বৰূপ প্ৰকাশ কৰিবলৈ আমাৰ হৃদয় পৰীক্ষা কৰে</w:t>
      </w:r>
    </w:p>
    <w:p/>
    <w:p>
      <w:r xmlns:w="http://schemas.openxmlformats.org/wordprocessingml/2006/main">
        <w:t xml:space="preserve">২/ বিশ্বাসৰ হৃদয় থকাৰ গুৰুত্ব</w:t>
      </w:r>
    </w:p>
    <w:p/>
    <w:p>
      <w:r xmlns:w="http://schemas.openxmlformats.org/wordprocessingml/2006/main">
        <w:t xml:space="preserve">১/ গীতমালা ১৩৯:২৩-২৪ - হে ঈশ্বৰ, মোক বিচাৰক আৰু মোৰ হৃদয় চিনি পাওক! মোক চেষ্টা কৰক আৰু মোৰ চিন্তাবোৰ জানি লওক! আৰু মোৰ মাজত কোনো দুখজনক পথ আছে নে নাই চাওক, আৰু মোক চিৰন্তন পথত লৈ যাওক!</w:t>
      </w:r>
    </w:p>
    <w:p/>
    <w:p>
      <w:r xmlns:w="http://schemas.openxmlformats.org/wordprocessingml/2006/main">
        <w:t xml:space="preserve">২/ হিতোপদেশ ১৭:৩ - ৰূপৰ বাবে ক্ৰুচিবল আৰু সোণৰ বাবে চুলা, আৰু প্ৰভুৱে হৃদয় পৰীক্ষা কৰে।</w:t>
      </w:r>
    </w:p>
    <w:p/>
    <w:p>
      <w:r xmlns:w="http://schemas.openxmlformats.org/wordprocessingml/2006/main">
        <w:t xml:space="preserve">2 Chronicles 32:32 হিষ্কিয়াৰ বাকী কাৰ্য্য আৰু তেওঁৰ মঙ্গল, চোৱা, সেইবোৰ আমোজৰ পুত্ৰ যিচয়া ভাববাদীৰ দৰ্শনত আৰু যিহূদা আৰু ইস্ৰায়েলৰ ৰজাসকলৰ পুস্তকত লিখা আছে।</w:t>
      </w:r>
    </w:p>
    <w:p/>
    <w:p>
      <w:r xmlns:w="http://schemas.openxmlformats.org/wordprocessingml/2006/main">
        <w:t xml:space="preserve">১: আহক আমি হিষ্কিয়াৰ মঙ্গল স্মৰণ কৰোঁ আৰু একেধৰণৰ মহত্ত্বৰ বাবে চেষ্টা কৰিবলৈ অনুপ্ৰাণিত হওঁ।</w:t>
      </w:r>
    </w:p>
    <w:p/>
    <w:p>
      <w:r xmlns:w="http://schemas.openxmlformats.org/wordprocessingml/2006/main">
        <w:t xml:space="preserve">২: হিষ্কিয়াই প্ৰভুৰ দৃষ্টিত যি উচিত সেইটো কৰিবলৈ বিচাৰিছিল আৰু আহক আমিও একে কাম কৰিবলৈ বিচাৰো।</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২ কৰিন্থীয়া ১৩:১১ - শেষত, ভাইসকল, বিদায়। সিদ্ধ হওক, সৌভাগ্যৱান হওক, এক মনৰ হওক, শান্তিৰে জীয়াই থাকক; আৰু প্ৰেম আৰু শান্তিৰ ঈশ্বৰ তোমালোকৰ লগত থাকিব।</w:t>
      </w:r>
    </w:p>
    <w:p/>
    <w:p>
      <w:r xmlns:w="http://schemas.openxmlformats.org/wordprocessingml/2006/main">
        <w:t xml:space="preserve">2 Chronicles 32:33 হিষ্কিয়াই তেওঁৰ পূৰ্বপুৰুষসকলৰ লগত শুইছিল আৰু তেওঁলোকে তেওঁক দায়ূদৰ সন্তানসকলৰ আটাইতকৈ ডাঙৰ সমাধিস্থলত কবৰ দিলে; পাছত তেওঁৰ পুত্ৰ মনচিয়ে তেওঁৰ ঠাইত ৰজা হ’ল।</w:t>
      </w:r>
    </w:p>
    <w:p/>
    <w:p>
      <w:r xmlns:w="http://schemas.openxmlformats.org/wordprocessingml/2006/main">
        <w:t xml:space="preserve">হিষ্কিয়াৰ মৃত্যু হ’ল আৰু তেওঁক দায়ূদৰ সন্তানসকলৰ সমাধিস্থলত সমাধিস্থ কৰা হ’ল আৰু সমগ্ৰ যিহূদাই তেওঁক সন্মান কৰিলে। তেতিয়া মনচি তেওঁৰ ঠাইত ৰজা হ’ল।</w:t>
      </w:r>
    </w:p>
    <w:p/>
    <w:p>
      <w:r xmlns:w="http://schemas.openxmlformats.org/wordprocessingml/2006/main">
        <w:t xml:space="preserve">১/ হিষ্কিয়াৰ বিশ্বাসযোগ্যতা: আমাৰ বাবে এটা আৰ্হি - ২ তীমথিয় ৩:১০ ১২</w:t>
      </w:r>
    </w:p>
    <w:p/>
    <w:p>
      <w:r xmlns:w="http://schemas.openxmlformats.org/wordprocessingml/2006/main">
        <w:t xml:space="preserve">২/ মৃত্যুৰ সঠিক সময় জনা - উপদেশক ৩:১ ৮</w:t>
      </w:r>
    </w:p>
    <w:p/>
    <w:p>
      <w:r xmlns:w="http://schemas.openxmlformats.org/wordprocessingml/2006/main">
        <w:t xml:space="preserve">১/ হিতোপদেশ ১৬:৯ - তেওঁলোকৰ হৃদয়ত মানুহে নিজৰ গতিপথ পৰিকল্পনা কৰে, কিন্তু যিহোৱাই তেওঁলোকৰ খোজবোৰ প্ৰতিষ্ঠা কৰে।</w:t>
      </w:r>
    </w:p>
    <w:p/>
    <w:p>
      <w:r xmlns:w="http://schemas.openxmlformats.org/wordprocessingml/2006/main">
        <w:t xml:space="preserve">২/ গীতমালা ৯০:১২ - আমাক আমাৰ দিন গণনা কৰিবলৈ শিকাওক, যাতে আমি জ্ঞানৰ হৃদয় লাভ কৰিব পাৰো।</w:t>
      </w:r>
    </w:p>
    <w:p/>
    <w:p>
      <w:r xmlns:w="http://schemas.openxmlformats.org/wordprocessingml/2006/main">
        <w:t xml:space="preserve">২ বংশাৱলি ৩৩ অধ্যায়ত মনচিৰ দুষ্ট ৰাজত্ব, পৰৱৰ্তী সময়ত তেওঁৰ অনুতাপ আৰু তেওঁৰ কাৰ্য্যৰ পৰিণতিৰ বিষয়ে বৰ্ণনা কৰা হৈছে।</w:t>
      </w:r>
    </w:p>
    <w:p/>
    <w:p>
      <w:r xmlns:w="http://schemas.openxmlformats.org/wordprocessingml/2006/main">
        <w:t xml:space="preserve">১ম অনুচ্ছেদ: অধ্যায়টোৰ আৰম্ভণিতে মনচিয়ে কম বয়সতে সিংহাসনত আৰোহণৰ ওপৰত আলোকপাত কৰা হৈছে। তেওঁ মূৰ্তিপূজাত লিপ্ত হয়, মিছা দেৱতাৰ বাবে বেদী নিৰ্মাণ কৰে আৰু নিজৰ সন্তানক বলিদান দিয়াৰ দৰে ঘৃণনীয় কাম কৰে (২ বংশাৱলি ৩৩:১-৯)।</w:t>
      </w:r>
    </w:p>
    <w:p/>
    <w:p>
      <w:r xmlns:w="http://schemas.openxmlformats.org/wordprocessingml/2006/main">
        <w:t xml:space="preserve">২য় অনুচ্ছেদ: আখ্যানটোৱে কেনেকৈ ঈশ্বৰে মনচি আৰু যিহূদাৰ লোকসকলক তেওঁলোকৰ বেয়া কামৰ বিষয়ে সতৰ্ক কৰিবলৈ ভাববাদী পঠিয়াইছে, সেই বিষয়ে গুৰুত্ব আৰোপ কৰিছে। কিন্তু তেওঁলোকে শুনিবলৈ অস্বীকাৰ কৰে আৰু নিজৰ দুষ্টতাত অব্যাহত থাকে (২ বংশাৱলি ৩৩:১০-১৭)।</w:t>
      </w:r>
    </w:p>
    <w:p/>
    <w:p>
      <w:r xmlns:w="http://schemas.openxmlformats.org/wordprocessingml/2006/main">
        <w:t xml:space="preserve">৩য় অনুচ্ছেদ: বিৱৰণীটোত আলোকপাত কৰা হৈছে যে ঈশ্বৰে কেনেকৈ মনচিক অচূৰীয়াসকলৰ হাতত বন্দী হ’বলৈ অনুমতি দি তেওঁৰ ওপৰত বিচাৰ আনে। বন্দী অৱস্থাত তেওঁ নিজকে ঈশ্বৰৰ আগত নম্ৰ কৰে, নিজৰ পাপৰ পৰা অনুতাপ কৰে আৰু ক্ষমা বিচাৰে (২ বংশাৱলি ৩৩:১৮-১৯)।</w:t>
      </w:r>
    </w:p>
    <w:p/>
    <w:p>
      <w:r xmlns:w="http://schemas.openxmlformats.org/wordprocessingml/2006/main">
        <w:t xml:space="preserve">৪ৰ্থ অনুচ্ছেদ:ঈশ্বৰে কেনেকৈ মনচিৰ ৰাজ্য পুনৰুদ্ধাৰ কৰে আৰু তেওঁৰ অনুতাপৰ পিছত তেওঁক আশীৰ্বাদ দিয়ে, সেই বিষয়ে বৰ্ণনা কৰাত গুৰুত্ব দিয়া হয়। তেওঁ যিৰূচালেমৰ পৰা বিদেশী দেৱতাসকলক আঁতৰাই আনে আৰু লোকসকলক কেৱল ঈশ্বৰক উপাসনা কৰিবলৈ উৎসাহিত কৰে (২ বংশাৱলি ৩৩:২০-২৫)।</w:t>
      </w:r>
    </w:p>
    <w:p/>
    <w:p>
      <w:r xmlns:w="http://schemas.openxmlformats.org/wordprocessingml/2006/main">
        <w:t xml:space="preserve">সামৰণিত ২ বংশাৱলীৰ তেত্ৰিশটা অধ্যায়ত ৰজা মনচিৰ নেতৃত্বৰ ৰাজত্বকালত অনুভৱ কৰা ৰাজত্ব, অনুতাপ আৰু পুনৰুদ্ধাৰৰ বিষয়ে চিত্ৰিত কৰা হৈছে। মূৰ্তিপূজাৰ দ্বাৰা প্ৰকাশ পোৱা দুষ্টতাক উজ্জ্বল কৰি তোলা, আৰু অবাধ্যতাৰ বাবে সন্মুখীন হোৱা বিচাৰ। মনচিয়ে কৰা অনুতাপৰ প্ৰচেষ্টা, আৰু ঈশ্বৰৰ দয়াৰ দ্বাৰা অনুভৱ কৰা পুনৰুদ্ধাৰৰ কথা উল্লেখ কৰা। এই সাৰাংশত, অধ্যায়টোৱে ঈশ্বৰৰ বিৰুদ্ধে বিদ্ৰোহৰ জৰিয়তে প্ৰকাশ কৰা ৰজা মনচিৰ দুয়োটা পছন্দকে প্ৰদৰ্শন কৰা এটা ঐতিহাসিক বিৱৰণ প্ৰদান কৰে আৰু লগতে পুনৰুদ্ধাৰৰ দ্বাৰা উদাহৰণ অনুতাপৰ ফলত হোৱা মুক্তিৰ ওপৰত গুৰুত্ব আৰোপ কৰে -ঈশ্বৰ আৰু নিৰ্বাচিত লোক-ইজৰাইল</w:t>
      </w:r>
    </w:p>
    <w:p/>
    <w:p>
      <w:r xmlns:w="http://schemas.openxmlformats.org/wordprocessingml/2006/main">
        <w:t xml:space="preserve">২ বংশাৱলি ৩৩:১ মনচিৰ বয়স বাৰ বছৰ আছিল আৰু তেওঁ যিৰূচালেমত পঞ্চাশ বছৰ ৰাজত্ব কৰিছিল।</w:t>
      </w:r>
    </w:p>
    <w:p/>
    <w:p>
      <w:r xmlns:w="http://schemas.openxmlformats.org/wordprocessingml/2006/main">
        <w:t xml:space="preserve">মনচিৰ বয়স ১২ বছৰ আছিল যেতিয়া তেওঁ যিৰূচালেমৰ ওপৰত ৫৫ বছৰ ৰাজত্ব কৰিবলৈ আৰম্ভ কৰিছিল।</w:t>
      </w:r>
    </w:p>
    <w:p/>
    <w:p>
      <w:r xmlns:w="http://schemas.openxmlformats.org/wordprocessingml/2006/main">
        <w:t xml:space="preserve">১/ ৰজাৰ ক্ষমতা: উদাহৰণ হিচাপে মনচিৰ ৰাজত্ব</w:t>
      </w:r>
    </w:p>
    <w:p/>
    <w:p>
      <w:r xmlns:w="http://schemas.openxmlformats.org/wordprocessingml/2006/main">
        <w:t xml:space="preserve">২) আজ্ঞাকাৰীতাৰ উত্তৰাধিকাৰ: মনচিৰ বিশ্বাসযোগ্যতাই ইতিহাস কেনেকৈ সলনি কৰিলে</w:t>
      </w:r>
    </w:p>
    <w:p/>
    <w:p>
      <w:r xmlns:w="http://schemas.openxmlformats.org/wordprocessingml/2006/main">
        <w:t xml:space="preserve">১.২ বংশাৱলি ৩৩:১-১৩</w:t>
      </w:r>
    </w:p>
    <w:p/>
    <w:p>
      <w:r xmlns:w="http://schemas.openxmlformats.org/wordprocessingml/2006/main">
        <w:t xml:space="preserve">২/ গীতমালা ৭৮:৮-৯</w:t>
      </w:r>
    </w:p>
    <w:p/>
    <w:p>
      <w:r xmlns:w="http://schemas.openxmlformats.org/wordprocessingml/2006/main">
        <w:t xml:space="preserve">2 Chronicles 33:2 কিন্তু যিহোৱাৰ দৃষ্টিত যি দুষ্ট আছিল, যিহোৱাই ইস্ৰায়েলৰ সন্তানসকলৰ আগত বাহিৰ কৰি দিয়া জাতিবোৰৰ ঘৃণনীয় কাৰ্য্যৰ দৰে কৰিলে।</w:t>
      </w:r>
    </w:p>
    <w:p/>
    <w:p>
      <w:r xmlns:w="http://schemas.openxmlformats.org/wordprocessingml/2006/main">
        <w:t xml:space="preserve">যিহূদাৰ ৰজা মনচিয়ে ইস্ৰায়েলৰ পৰা বহিষ্কৃত হোৱা লোকসকলৰ আচৰণৰ দৰে যিহোৱাৰ দৃষ্টিত বেয়া কাম কৰিছিল।</w:t>
      </w:r>
    </w:p>
    <w:p/>
    <w:p>
      <w:r xmlns:w="http://schemas.openxmlformats.org/wordprocessingml/2006/main">
        <w:t xml:space="preserve">১/ অবাধ্যতাৰ পৰিণতি - মনচিৰ কাহিনীৰ পৰা আমি কি শিকিব পাৰো</w:t>
      </w:r>
    </w:p>
    <w:p/>
    <w:p>
      <w:r xmlns:w="http://schemas.openxmlformats.org/wordprocessingml/2006/main">
        <w:t xml:space="preserve">২/ ঈশ্বৰৰ আজ্ঞা পালন: ইয়াৰ অৰ্থ কি আৰু ই কিয় গুৰুত্বপূৰ্ণ</w:t>
      </w:r>
    </w:p>
    <w:p/>
    <w:p>
      <w:r xmlns:w="http://schemas.openxmlformats.org/wordprocessingml/2006/main">
        <w:t xml:space="preserve">১/ দ্বিতীয় বিবৰণ ২৮:১৫-১৯ - অবাধ্যতাৰ ওপৰত ঈশ্বৰৰ বিচাৰ</w:t>
      </w:r>
    </w:p>
    <w:p/>
    <w:p>
      <w:r xmlns:w="http://schemas.openxmlformats.org/wordprocessingml/2006/main">
        <w:t xml:space="preserve">২/ ২ কৰিন্থীয়া ৬:১৪-১৮ - ঈশ্বৰৰ আজ্ঞা পালন কৰি জীয়াই থকাৰ গুৰুত্ব</w:t>
      </w:r>
    </w:p>
    <w:p/>
    <w:p>
      <w:r xmlns:w="http://schemas.openxmlformats.org/wordprocessingml/2006/main">
        <w:t xml:space="preserve">২ বংশাৱলি ৩৩:৩ কিয়নো তেওঁ পিতৃ হিষ্কিয়াই ভাঙি পেলোৱা ওখ ঠাইবোৰ পুনৰ নিৰ্মাণ কৰিলে আৰু বালীসকলৰ বাবে বেদী সাজিলে, বাগিচা সাজিলে আৰু স্বৰ্গৰ সকলো বাহিনীক পূজা কৰিলে আৰু তেওঁলোকৰ সেৱা কৰিলে।</w:t>
      </w:r>
    </w:p>
    <w:p/>
    <w:p>
      <w:r xmlns:w="http://schemas.openxmlformats.org/wordprocessingml/2006/main">
        <w:t xml:space="preserve">মনচিয়ে তেওঁৰ পিতৃ হিষ্কিয়াই ভাঙি পেলোৱা ওখ ঠাই আৰু বেদীবোৰ পুনৰ নিৰ্মাণ কৰিলে আৰু স্বৰ্গৰ সৈন্যবাহিনীক উপাসনা কৰিলে।</w:t>
      </w:r>
    </w:p>
    <w:p/>
    <w:p>
      <w:r xmlns:w="http://schemas.openxmlformats.org/wordprocessingml/2006/main">
        <w:t xml:space="preserve">১/ আমাৰ আধ্যাত্মিক প্ৰাচীনসকলৰ উত্তৰাধিকাৰক সন্মান জনোৱাৰ গুৰুত্ব।</w:t>
      </w:r>
    </w:p>
    <w:p/>
    <w:p>
      <w:r xmlns:w="http://schemas.openxmlformats.org/wordprocessingml/2006/main">
        <w:t xml:space="preserve">২/ নিজৰ আধ্যাত্মিক জীৱনৰ দায়িত্ব লোৱা।</w:t>
      </w:r>
    </w:p>
    <w:p/>
    <w:p>
      <w:r xmlns:w="http://schemas.openxmlformats.org/wordprocessingml/2006/main">
        <w:t xml:space="preserve">1. 2 Kings 21:2 - যিহোৱাই ইস্ৰায়েলৰ সন্তানসকলৰ আগত বাহিৰ কৰি দিয়া জাতিবোৰৰ ঘৃণনীয় কাৰ্য্যৰ অনুসাৰে যিহোৱাৰ দৃষ্টিত বেয়া কাম কৰিলে।</w:t>
      </w:r>
    </w:p>
    <w:p/>
    <w:p>
      <w:r xmlns:w="http://schemas.openxmlformats.org/wordprocessingml/2006/main">
        <w:t xml:space="preserve">২) দ্বিতীয় বিবৰণ ১২:৩০-৩১ - তেওঁলোকৰ সন্মুখৰ পৰা ধ্বংস হোৱাৰ পিছত তেওঁলোকক অনুসৰণ কৰি আপুনি যাতে ফান্দত নপৰে; আৰু তুমি তেওঁলোকৰ দেৱতাসকলৰ বিষয়ে সোধা-পোছা নকৰিবা, এই জাতিবোৰে তেওঁলোকৰ দেৱতাক কেনেকৈ সেৱা কৰিছিল? আনকি মইও তেনেকুৱাই কৰিম।</w:t>
      </w:r>
    </w:p>
    <w:p/>
    <w:p>
      <w:r xmlns:w="http://schemas.openxmlformats.org/wordprocessingml/2006/main">
        <w:t xml:space="preserve">2 Chronicles 33:4 তেওঁ যিহোৱাৰ গৃহত বেদী নিৰ্মাণ কৰিলে, যাৰ বিষয়ে যিহোৱাই কৈছিল, “মোৰ নাম চিৰকালৰ বাবে যিৰূচালেমত থাকিব।”</w:t>
      </w:r>
    </w:p>
    <w:p/>
    <w:p>
      <w:r xmlns:w="http://schemas.openxmlformats.org/wordprocessingml/2006/main">
        <w:t xml:space="preserve">যিৰূচালেমত যিহোৱাৰ আজ্ঞা অনুসাৰে মনচিয়ে বেদী নিৰ্মাণ কৰিলে।</w:t>
      </w:r>
    </w:p>
    <w:p/>
    <w:p>
      <w:r xmlns:w="http://schemas.openxmlformats.org/wordprocessingml/2006/main">
        <w:t xml:space="preserve">১/ আজ্ঞাবহতাৰ আশীৰ্বাদ: মনচিৰ আদৰ্শৰ পৰা শিকিব পৰা</w:t>
      </w:r>
    </w:p>
    <w:p/>
    <w:p>
      <w:r xmlns:w="http://schemas.openxmlformats.org/wordprocessingml/2006/main">
        <w:t xml:space="preserve">২/ উপাসনাৰ আনন্দ: আমি কেনেকৈ আমাৰ জীৱনত ঈশ্বৰক সন্মান কৰিব পাৰো</w:t>
      </w:r>
    </w:p>
    <w:p/>
    <w:p>
      <w:r xmlns:w="http://schemas.openxmlformats.org/wordprocessingml/2006/main">
        <w:t xml:space="preserve">১/ দ্বিতীয় বিবৰণ ১২:৫-৭</w:t>
      </w:r>
    </w:p>
    <w:p/>
    <w:p>
      <w:r xmlns:w="http://schemas.openxmlformats.org/wordprocessingml/2006/main">
        <w:t xml:space="preserve">২/ গীতমালা ৮৪:১০-১২</w:t>
      </w:r>
    </w:p>
    <w:p/>
    <w:p>
      <w:r xmlns:w="http://schemas.openxmlformats.org/wordprocessingml/2006/main">
        <w:t xml:space="preserve">2 Chronicles 33:5 তেওঁ যিহোৱাৰ গৃহৰ দুখন চোতালত স্বৰ্গৰ সকলো সৈন্যৰ বাবে বেদী নিৰ্মাণ কৰিলে।</w:t>
      </w:r>
    </w:p>
    <w:p/>
    <w:p>
      <w:r xmlns:w="http://schemas.openxmlformats.org/wordprocessingml/2006/main">
        <w:t xml:space="preserve">মনচিয়ে প্ৰভুৰ মন্দিৰৰ দুয়োখন চোতালত মূৰ্তি পূজা কৰিবলৈ বেদী নিৰ্মাণ কৰিছিল।</w:t>
      </w:r>
    </w:p>
    <w:p/>
    <w:p>
      <w:r xmlns:w="http://schemas.openxmlformats.org/wordprocessingml/2006/main">
        <w:t xml:space="preserve">১/ মূৰ্তিপূজা: আটাইতকৈ ডাঙৰ পাপ</w:t>
      </w:r>
    </w:p>
    <w:p/>
    <w:p>
      <w:r xmlns:w="http://schemas.openxmlformats.org/wordprocessingml/2006/main">
        <w:t xml:space="preserve">২/ ঈশ্বৰৰ প্ৰেমৰ গভীৰতা বুজি পোৱা</w:t>
      </w:r>
    </w:p>
    <w:p/>
    <w:p>
      <w:r xmlns:w="http://schemas.openxmlformats.org/wordprocessingml/2006/main">
        <w:t xml:space="preserve">১/ যাত্ৰাপুস্তক ২০:৩-৫ মোৰ আগত তোমাৰ আন কোনো দেৱতা নাথাকিব।</w:t>
      </w:r>
    </w:p>
    <w:p/>
    <w:p>
      <w:r xmlns:w="http://schemas.openxmlformats.org/wordprocessingml/2006/main">
        <w:t xml:space="preserve">২) ৰোমীয়া ৫:৮ কিন্তু ঈশ্বৰে আমাৰ প্ৰতি তেওঁৰ প্ৰেম দেখুৱাইছে যে আমি পাপী হৈ থকাৰ সময়ত খ্ৰীষ্ট আমাৰ বাবে মৃত্যুবৰণ কৰিলে।</w:t>
      </w:r>
    </w:p>
    <w:p/>
    <w:p>
      <w:r xmlns:w="http://schemas.openxmlformats.org/wordprocessingml/2006/main">
        <w:t xml:space="preserve">2 Chronicles 33:6 তেওঁ নিজৰ সন্তানক হিনোমৰ পুত্ৰৰ উপত্যকাৰ জুইৰ মাজেৰে পাৰ কৰি দিলে, আৰু তেওঁ সময় পালন কৰিলে, আৰু মোহ-মূৰ্তি কৰিলে, আৰু ডাইনী কৰিলে, আৰু চিনাকি আত্মা আৰু যাদুকৰৰ লগত কাম কৰিলে, তেওঁ কাম কৰিলে যিহোৱাৰ দৃষ্টিত বহুত বেয়া, তেওঁক ক্ৰোধ কৰিবলৈ।</w:t>
      </w:r>
    </w:p>
    <w:p/>
    <w:p>
      <w:r xmlns:w="http://schemas.openxmlformats.org/wordprocessingml/2006/main">
        <w:t xml:space="preserve">যিহূদাৰ ৰজা মনচিয়ে শিশু বলি, যাদুকৰী আৰু ডাইনী আদিকে ধৰি মূৰ্তিপূজাৰ আচাৰ-ব্যৱহাৰ কৰি ঈশ্বৰক ক্ৰোধিত কৰিছিল।</w:t>
      </w:r>
    </w:p>
    <w:p/>
    <w:p>
      <w:r xmlns:w="http://schemas.openxmlformats.org/wordprocessingml/2006/main">
        <w:t xml:space="preserve">১/ মূৰ্তিপূজাৰ বিপদ: মনচিৰ পাপ পৰীক্ষা কৰা</w:t>
      </w:r>
    </w:p>
    <w:p/>
    <w:p>
      <w:r xmlns:w="http://schemas.openxmlformats.org/wordprocessingml/2006/main">
        <w:t xml:space="preserve">২/ জগতৰ আচাৰ-ব্যৱহাৰক প্ৰত্যাখ্যান কৰা: ঈশ্বৰৰ আজ্ঞা পালন বাছি লোৱা</w:t>
      </w:r>
    </w:p>
    <w:p/>
    <w:p>
      <w:r xmlns:w="http://schemas.openxmlformats.org/wordprocessingml/2006/main">
        <w:t xml:space="preserve">১) দ্বিতীয় বিবৰণ ১৮:১০-১২ (কিয়নো তুমি সেই ভাববাদী বা সপোন দেখাৰ বাক্য নুশুবা; কিয়নো তোমালোকৰ ঈশ্বৰ যিহোৱাই তোমালোকক পৰীক্ষা কৰে, যাতে তুমি তোমাৰ ঈশ্বৰ যিহোৱাক তোমাৰ সম্পূৰ্ণ হৃদয় আৰু সকলোৰে প্ৰেম কৰে নে নাই তোমালোকে তোমালোকৰ ঈশ্বৰ যিহোৱাৰ পিছত চলিব, তেওঁক ভয় কৰিব, তেওঁৰ আজ্ঞা পালন কৰিব আৰু তেওঁৰ মাত পালন কৰিব, আৰু তেওঁৰ সেৱা কৰিব আৰু তেওঁৰ লগত আঁকোৱালি ল’ব।)</w:t>
      </w:r>
    </w:p>
    <w:p/>
    <w:p>
      <w:r xmlns:w="http://schemas.openxmlformats.org/wordprocessingml/2006/main">
        <w:t xml:space="preserve">২) ৰোমীয়া ১২:২ (আৰু এই জগতৰ অনুকূল নহওক;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2 Chronicles 33:7 তেওঁ ঈশ্বৰৰ ঘৰত এটা খোদিত মূৰ্তি স্থাপন কৰিলে, যাৰ বিষয়ে ঈশ্বৰে দায়ূদ আৰু তেওঁৰ পুত্ৰ চলোমনক কৈছিল, “মই বাছি লোৱা এই ঘৰত আৰু যিৰূচালেমত।” ইস্ৰায়েলৰ সকলো ফৈদৰ আগত মই মোৰ নাম চিৰকালৰ বাবে ৰাখিম।</w:t>
      </w:r>
    </w:p>
    <w:p/>
    <w:p>
      <w:r xmlns:w="http://schemas.openxmlformats.org/wordprocessingml/2006/main">
        <w:t xml:space="preserve">মনচিয়ে ঈশ্বৰৰ মন্দিৰত এটা মূৰ্তি নিৰ্মাণ কৰিলে, যদিও প্ৰভুৱে তেওঁৰ নাম তাত চিৰকাল থাকিবলৈ প্ৰতিজ্ঞা কৰিছিল।</w:t>
      </w:r>
    </w:p>
    <w:p/>
    <w:p>
      <w:r xmlns:w="http://schemas.openxmlformats.org/wordprocessingml/2006/main">
        <w:t xml:space="preserve">১/ মূৰ্তিপূজাৰ বিপদ</w:t>
      </w:r>
    </w:p>
    <w:p/>
    <w:p>
      <w:r xmlns:w="http://schemas.openxmlformats.org/wordprocessingml/2006/main">
        <w:t xml:space="preserve">২/ ঈশ্বৰৰ প্ৰতিজ্ঞাৰ বিশ্বাসযোগ্যতা</w:t>
      </w:r>
    </w:p>
    <w:p/>
    <w:p>
      <w:r xmlns:w="http://schemas.openxmlformats.org/wordprocessingml/2006/main">
        <w:t xml:space="preserve">১/ যিচয়া ৪৮:১১ - মোৰ নিজৰ নামৰ কাৰণে মই মোৰ ক্ৰোধ স্থগিত কৰিম, আৰু মোৰ প্ৰশংসাৰ বাবে মই তোমাৰ বাবে বিৰত থাকিম, যাতে মই তোমাক কাটি নিদিওঁ।</w:t>
      </w:r>
    </w:p>
    <w:p/>
    <w:p>
      <w:r xmlns:w="http://schemas.openxmlformats.org/wordprocessingml/2006/main">
        <w:t xml:space="preserve">২) গীতমালা ৩৩:৪ - কিয়নো প্ৰভুৰ বাক্য সঠিক; আৰু তেওঁৰ সকলো কাম সত্যতাৰে কৰা হয়।</w:t>
      </w:r>
    </w:p>
    <w:p/>
    <w:p>
      <w:r xmlns:w="http://schemas.openxmlformats.org/wordprocessingml/2006/main">
        <w:t xml:space="preserve">২ বংশাৱলি ৩৩:৮ আৰু মই তোমালোকৰ পূৰ্বপুৰুষসকলৰ বাবে নিযুক্ত কৰা দেশৰ পৰা ইস্ৰায়েলৰ ভৰিক আৰু আঁতৰাই নিদিওঁ; যাতে তেওঁলোকে মোচিৰ দ্বাৰাই গোটেই বিধান আৰু বিধি আৰু বিধান অনুসাৰে মই তেওঁলোকক দিয়া সকলো আজ্ঞা পালন কৰিবলৈ সাৱধান হ’ব।</w:t>
      </w:r>
    </w:p>
    <w:p/>
    <w:p>
      <w:r xmlns:w="http://schemas.openxmlformats.org/wordprocessingml/2006/main">
        <w:t xml:space="preserve">ঈশ্বৰে প্ৰতিজ্ঞা কৰিছিল যে তেওঁ ইস্ৰায়েলক তেওঁলোকৰ বাবে নিযুক্ত কৰা দেশৰ পৰা আঁতৰাই নিদিব, আৰু তেওঁলোকে তেওঁৰ আজ্ঞা পালন কৰিব।</w:t>
      </w:r>
    </w:p>
    <w:p/>
    <w:p>
      <w:r xmlns:w="http://schemas.openxmlformats.org/wordprocessingml/2006/main">
        <w:t xml:space="preserve">১/ ঈশ্বৰৰ প্ৰতিজ্ঞাত পালন কৰা</w:t>
      </w:r>
    </w:p>
    <w:p/>
    <w:p>
      <w:r xmlns:w="http://schemas.openxmlformats.org/wordprocessingml/2006/main">
        <w:t xml:space="preserve">২/ ঈশ্বৰৰ আজ্ঞা পালন কৰা</w:t>
      </w:r>
    </w:p>
    <w:p/>
    <w:p>
      <w:r xmlns:w="http://schemas.openxmlformats.org/wordprocessingml/2006/main">
        <w:t xml:space="preserve">১/ দ্বিতীয় বিবৰণ ১১:২৬-২৮ - চোৱা, মই আজি তোমালোকৰ সন্মুখত আশীৰ্বাদ আৰু অভিশাপ ৰাখিছো;</w:t>
      </w:r>
    </w:p>
    <w:p/>
    <w:p>
      <w:r xmlns:w="http://schemas.openxmlformats.org/wordprocessingml/2006/main">
        <w:t xml:space="preserve">২) যিহোচূৱা ১:৫ - তোমাৰ জীৱনৰ সকলো দিন তোমাৰ সন্মুখত কোনেও থিয় দিব নোৱাৰিব, মই মোচিৰ লগত যেনেকৈ আছিলো, তেনেকৈ মই তোমাৰ লগত থাকিম;</w:t>
      </w:r>
    </w:p>
    <w:p/>
    <w:p>
      <w:r xmlns:w="http://schemas.openxmlformats.org/wordprocessingml/2006/main">
        <w:t xml:space="preserve">2 Chronicles 33:9 তেতিয়া মনচিয়ে যিহূদা আৰু যিৰূচালেমৰ বাসিন্দাসকলক বিপথে পৰিচালিত কৰিলে আৰু ইস্ৰায়েলৰ সন্তানসকলৰ আগত যিহোৱাই ধ্বংস কৰা জাতিবিলাকতকৈও বেয়া কাম কৰিলে।</w:t>
      </w:r>
    </w:p>
    <w:p/>
    <w:p>
      <w:r xmlns:w="http://schemas.openxmlformats.org/wordprocessingml/2006/main">
        <w:t xml:space="preserve">মনচিয়ে যিহূদা আৰু যিৰূচালেমক ঈশ্বৰৰ আজ্ঞা অমান্য কৰিবলৈ আৰু ঈশ্বৰে পূৰ্বতে ধ্বংস কৰা জাতিবোৰতকৈও বেয়া আচৰণ কৰিবলৈ নেতৃত্ব দিলে।</w:t>
      </w:r>
    </w:p>
    <w:p/>
    <w:p>
      <w:r xmlns:w="http://schemas.openxmlformats.org/wordprocessingml/2006/main">
        <w:t xml:space="preserve">১/ অবাধ্যতাৰ বিপদ - মনচিৰ বিদ্ৰোহৰ ফলত কেনেকৈ ধ্বংস হ'ল</w:t>
      </w:r>
    </w:p>
    <w:p/>
    <w:p>
      <w:r xmlns:w="http://schemas.openxmlformats.org/wordprocessingml/2006/main">
        <w:t xml:space="preserve">২/ পাপৰ স্বৰূপ - ঈশ্বৰৰ বিৰুদ্ধে পাপ কৰাৰ পৰিণতি বুজা</w:t>
      </w:r>
    </w:p>
    <w:p/>
    <w:p>
      <w:r xmlns:w="http://schemas.openxmlformats.org/wordprocessingml/2006/main">
        <w:t xml:space="preserve">১/ দ্বিতীয় বিবৰণ ২৮:১৫-৬৮ - ঈশ্বৰে ইস্ৰায়েলক প্ৰতিজ্ঞা কৰা অভিশাপ যদি তেওঁলোকে তেওঁৰ আজ্ঞা অমান্য কৰে</w:t>
      </w:r>
    </w:p>
    <w:p/>
    <w:p>
      <w:r xmlns:w="http://schemas.openxmlformats.org/wordprocessingml/2006/main">
        <w:t xml:space="preserve">২/ যিচয়া ৫:২০-২৪ - যিহূদাৰ বিৰুদ্ধে বিদ্ৰোহ কৰা যিহূদাৰ লোকসকলৰ বাবে প্ৰভুৰ বিলাপ।</w:t>
      </w:r>
    </w:p>
    <w:p/>
    <w:p>
      <w:r xmlns:w="http://schemas.openxmlformats.org/wordprocessingml/2006/main">
        <w:t xml:space="preserve">2 Chronicles 33:10 যিহোৱাই মনচি আৰু তেওঁৰ লোকসকলৰ লগত কথা ক’লে, কিন্তু তেওঁলোকে কোনো কথা নুশুনিলে।</w:t>
      </w:r>
    </w:p>
    <w:p/>
    <w:p>
      <w:r xmlns:w="http://schemas.openxmlformats.org/wordprocessingml/2006/main">
        <w:t xml:space="preserve">যিহোৱাই মনচি আৰু তেওঁৰ লোকসকলৰ লগত কথা পতা সত্ত্বেও তেওঁলোকে শুনিবলৈ অস্বীকাৰ কৰিলে।</w:t>
      </w:r>
    </w:p>
    <w:p/>
    <w:p>
      <w:r xmlns:w="http://schemas.openxmlformats.org/wordprocessingml/2006/main">
        <w:t xml:space="preserve">১/ ঈশ্বৰৰ মাত কেনেকৈ শুনিব লাগে</w:t>
      </w:r>
    </w:p>
    <w:p/>
    <w:p>
      <w:r xmlns:w="http://schemas.openxmlformats.org/wordprocessingml/2006/main">
        <w:t xml:space="preserve">২/ আজ্ঞাবহতাৰ শক্তি</w:t>
      </w:r>
    </w:p>
    <w:p/>
    <w:p>
      <w:r xmlns:w="http://schemas.openxmlformats.org/wordprocessingml/2006/main">
        <w:t xml:space="preserve">১/ যাকোব ১:১৯-২০ - হে মোৰ প্ৰিয় ভাইসকল এই কথা জানি থোৱা: প্ৰত্যেক ব্যক্তিয়ে শুনাত সোনকালে, কথা কোৱাত লেহেমীয়া, ক্ৰোধত লেহেমীয়া হওক; কিয়নো মানুহৰ ক্ৰোধে ঈশ্বৰৰ ধাৰ্মিকতা উৎপন্ন নকৰে।</w:t>
      </w:r>
    </w:p>
    <w:p/>
    <w:p>
      <w:r xmlns:w="http://schemas.openxmlformats.org/wordprocessingml/2006/main">
        <w:t xml:space="preserve">২) যিচয়া ১:১৮-২০ - এতিয়া আহক, আমি একেলগে যুক্তি দিওঁ, যিহোৱাই কৈছে, তোমালোকৰ পাপবোৰ ৰঙা ৰঙৰ দৰে হ’লেও নিয়ৰৰ দৰে বগা হ’ব; ৰঙা ৰঙৰ দৰে ৰঙা হ’লেও ঊলৰ দৰে হ’ব। যদি আপুনি ইচ্ছুক আৰু আজ্ঞাকাৰী হয়, তেন্তে দেশৰ ভাল বস্তু খাব; কিন্তু যদি আপুনি অস্বীকাৰ কৰি বিদ্ৰোহ কৰে, তেন্তে তোমালোকক তৰোৱালে খাব; কিয়নো যিহোৱাৰ মুখে কথা কৈছে।</w:t>
      </w:r>
    </w:p>
    <w:p/>
    <w:p>
      <w:r xmlns:w="http://schemas.openxmlformats.org/wordprocessingml/2006/main">
        <w:t xml:space="preserve">2 Chronicles 33:11 এই কাৰণে যিহোৱাই অচূৰৰ ৰজাৰ সেনাপতিসকলক তেওঁলোকৰ ওপৰত আনিলে, যিসকলে মনচিক কাঁইটৰ মাজলৈ লৈ গ’ল আৰু বেণ্ডীৰে বান্ধি বাবিললৈ লৈ গ’ল।</w:t>
      </w:r>
    </w:p>
    <w:p/>
    <w:p>
      <w:r xmlns:w="http://schemas.openxmlformats.org/wordprocessingml/2006/main">
        <w:t xml:space="preserve">১: আমি আমাৰ সকলো কামতে ঈশ্বৰৰ প্ৰতি বিশ্বাসী হৈ থাকিবলৈ সাৱধান হ’ব লাগিব, নহ’লে আমি তেওঁৰ বিচাৰৰ বশৱৰ্তী হ’ম।</w:t>
      </w:r>
    </w:p>
    <w:p/>
    <w:p>
      <w:r xmlns:w="http://schemas.openxmlformats.org/wordprocessingml/2006/main">
        <w:t xml:space="preserve">২: আমি আমাৰ কৰ্মৰ পৰিণতিৰ প্ৰতি সচেতন হ’ব লাগিব আৰু ঈশ্বৰক সন্মান কৰা জীৱন যাপন কৰিবলৈ চেষ্টা কৰিব লাগিব।</w:t>
      </w:r>
    </w:p>
    <w:p/>
    <w:p>
      <w:r xmlns:w="http://schemas.openxmlformats.org/wordprocessingml/2006/main">
        <w:t xml:space="preserve">১: হিতোপদেশ ৩:৫-৬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ৰোমীয়া ৬:২৩ কিয়নো পাপৰ মজুৰি হৈছে মৃত্যু; কিন্তু ঈশ্বৰৰ দান আমাৰ প্ৰভু যীচু খ্ৰীষ্টৰ দ্বাৰাই অনন্ত জীৱন।</w:t>
      </w:r>
    </w:p>
    <w:p/>
    <w:p>
      <w:r xmlns:w="http://schemas.openxmlformats.org/wordprocessingml/2006/main">
        <w:t xml:space="preserve">2 Chronicles 33:12 যেতিয়া তেওঁ দুখত আছিল, তেতিয়া তেওঁ নিজৰ ঈশ্বৰ যিহোৱাৰ ওচৰত অনুৰোধ কৰিলে আৰু নিজৰ পূৰ্বপুৰুষৰ ঈশ্বৰৰ আগত নিজকে অতিশয় নম্ৰ হ’ল।</w:t>
      </w:r>
    </w:p>
    <w:p/>
    <w:p>
      <w:r xmlns:w="http://schemas.openxmlformats.org/wordprocessingml/2006/main">
        <w:t xml:space="preserve">মনচিয়ে নিজকে নম্ৰ কৰি দুখৰ সময়ত ঈশ্বৰৰ ওচৰলৈ গ’ল।</w:t>
      </w:r>
    </w:p>
    <w:p/>
    <w:p>
      <w:r xmlns:w="http://schemas.openxmlformats.org/wordprocessingml/2006/main">
        <w:t xml:space="preserve">১/ দুখৰ সময়ত নম্ৰতাৰ শক্তি</w:t>
      </w:r>
    </w:p>
    <w:p/>
    <w:p>
      <w:r xmlns:w="http://schemas.openxmlformats.org/wordprocessingml/2006/main">
        <w:t xml:space="preserve">২/ বিপদৰ সময়ত ঈশ্বৰৰ ওচৰলৈ যোৱা</w:t>
      </w:r>
    </w:p>
    <w:p/>
    <w:p>
      <w:r xmlns:w="http://schemas.openxmlformats.org/wordprocessingml/2006/main">
        <w:t xml:space="preserve">১) যিচয়া ৫৭:১৫ - কিয়নো উচ্চ আৰু উচ্চ ব্যক্তিয়ে এই কথা কৈছে- যিজন চিৰকাল জীয়াই আছে, যাৰ নাম পবিত্ৰ: মই উচ্চ আৰু পবিত্ৰ স্থানত বাস কৰো, কিন্তু আত্মাত অনুশোচনা কৰা আৰু নীচ লোকৰ লগতো বাস কৰো; নিম্নমানৰ আত্মাক পুনৰুজ্জীৱিত কৰিবলৈ আৰু অনুশোচনা কৰা লোকৰ হৃদয়ক পুনৰুজ্জীৱিত কৰিবলৈ।</w:t>
      </w:r>
    </w:p>
    <w:p/>
    <w:p>
      <w:r xmlns:w="http://schemas.openxmlformats.org/wordprocessingml/2006/main">
        <w:t xml:space="preserve">২)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২ বংশাৱলি ৩৩:১৩ আৰু তেওঁক প্ৰাৰ্থনা কৰিলে, আৰু তেওঁৰ অনুৰোধ শুনি তেওঁক নিজৰ ৰাজ্যলৈ যিৰূচালেমলৈ ঘূৰাই আনিলে। তেতিয়া মনচিয়ে জানিলে যে যিহোৱা ঈশ্বৰ।</w:t>
      </w:r>
    </w:p>
    <w:p/>
    <w:p>
      <w:r xmlns:w="http://schemas.openxmlformats.org/wordprocessingml/2006/main">
        <w:t xml:space="preserve">মনচিয়ে ঈশ্বৰৰ আগত নিজকে নম্ৰ কৰিলে আৰু ঈশ্বৰে তেওঁৰ প্ৰাৰ্থনাৰ উত্তৰ দিলে আৰু তেওঁক যিৰূচালেমত নিজৰ ৰাজ্যলৈ ঘূৰাই আনিলে। মনচিয়ে উপলব্ধি কৰিলে যে প্ৰভু প্ৰকৃততে ঈশ্বৰ।</w:t>
      </w:r>
    </w:p>
    <w:p/>
    <w:p>
      <w:r xmlns:w="http://schemas.openxmlformats.org/wordprocessingml/2006/main">
        <w:t xml:space="preserve">১/ আমি অনুতাপ কৰি তেওঁৰ ওচৰলৈ আহিলে ঈশ্বৰে আমাক ক্ষমা কৰিবলৈ আৰু পুনৰুদ্ধাৰ কৰিবলৈ সদায় ইচ্ছুক।</w:t>
      </w:r>
    </w:p>
    <w:p/>
    <w:p>
      <w:r xmlns:w="http://schemas.openxmlformats.org/wordprocessingml/2006/main">
        <w:t xml:space="preserve">২/ ঈশ্বৰে আমাৰ লগত সম্পৰ্ক স্থাপন কৰিব বিচাৰে আৰু তেওঁৰ আগত নিজকে নম্ৰ কৰাসকলক পুৰস্কৃত কৰে।</w:t>
      </w:r>
    </w:p>
    <w:p/>
    <w:p>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তেওঁক দয়া কৰিব; আৰু আমাৰ ঈশ্বৰলৈ, কিয়নো তেওঁ প্ৰচুৰ ক্ষমা কৰিব।”</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2 Chronicles 33:14 ইয়াৰ পিছত তেওঁ দায়ূদৰ নগৰৰ বাহিৰত, গীহোনৰ পশ্চিম দিশত, উপত্যকাত, মাছৰ দুৱাৰৰ প্ৰৱেশদ্বাৰলৈকে এখন দেৱাল নিৰ্মাণ কৰিলে আৰু অফেলৰ চাৰিওফালে ঘূৰি ফুৰিলে আৰু যিহূদাৰ সকলো বেৰযুক্ত নগৰত যুদ্ধৰ সেনাপতি ৰাখিছিল।</w:t>
      </w:r>
    </w:p>
    <w:p/>
    <w:p>
      <w:r xmlns:w="http://schemas.openxmlformats.org/wordprocessingml/2006/main">
        <w:t xml:space="preserve">ৰজা মনচিয়ে দায়ূদৰ নগৰৰ চাৰিওফালে এখন দেৱাল নিৰ্মাণ কৰি মাছৰ দুৱাৰলৈকে বিস্তাৰ কৰি অফেলক আগুৰি ধৰিলে। তেওঁ যিহূদাৰ সকলো নগৰত যুদ্ধৰ সেনাপতিও নিযুক্ত কৰিলে।</w:t>
      </w:r>
    </w:p>
    <w:p/>
    <w:p>
      <w:r xmlns:w="http://schemas.openxmlformats.org/wordprocessingml/2006/main">
        <w:t xml:space="preserve">১/ দেৱালৰ শক্তি: এখন দেৱালে আমাক কেনেকৈ বিপদৰ পৰা ৰক্ষা কৰিব পাৰে</w:t>
      </w:r>
    </w:p>
    <w:p/>
    <w:p>
      <w:r xmlns:w="http://schemas.openxmlformats.org/wordprocessingml/2006/main">
        <w:t xml:space="preserve">২/ প্ৰস্তুতিৰ মূল্য: যিকোনো প্ৰত্যাহ্বানৰ সন্মুখীন হ’বলৈ সাজু হোৱা</w:t>
      </w:r>
    </w:p>
    <w:p/>
    <w:p>
      <w:r xmlns:w="http://schemas.openxmlformats.org/wordprocessingml/2006/main">
        <w:t xml:space="preserve">১/ হিতোপদেশ ১৮:১০-১১ - প্ৰভুৰ নাম এটা শক্তিশালী টাৱাৰ; ধাৰ্ম্মিকসকলে ইয়াৰ মাজলৈ দৌৰি যায় আৰু নিৰাপদ হয়। ধনী মানুহৰ ধন-সম্পত্তি তেওঁলোকৰ শক্তিশালী নগৰ, কিন্তু দৰিদ্ৰতাই দুখীয়াৰ ধ্বংস।</w:t>
      </w:r>
    </w:p>
    <w:p/>
    <w:p>
      <w:r xmlns:w="http://schemas.openxmlformats.org/wordprocessingml/2006/main">
        <w:t xml:space="preserve">২) গীতমালা ২৮:৭-৮ - যিহোৱা মোৰ শক্তি আৰু ঢাল; মোৰ হৃদয়ে তেওঁক বিশ্বাস কৰে, আৰু মোক সহায় কৰা হয়। মোৰ হৃদয় আনন্দত জপিয়াই পৰে আৰু মই তেওঁক গীতেৰে ধন্যবাদ দিম। প্ৰভু তেওঁৰ লোকসকলৰ শক্তি, তেওঁৰ অভিষেকৰ বাবে পৰিত্ৰাণৰ দুৰ্গ।</w:t>
      </w:r>
    </w:p>
    <w:p/>
    <w:p>
      <w:r xmlns:w="http://schemas.openxmlformats.org/wordprocessingml/2006/main">
        <w:t xml:space="preserve">2 Chronicles 33:15 তেওঁ যিহোৱাৰ গৃহৰ পৰা বিদেশী দেৱতা আৰু মূৰ্তি আৰু যিহোৱাৰ গৃহৰ পৰ্ব্বত আৰু যিৰূচালেমত নিৰ্মাণ কৰা সকলো বেদী আঁতৰাই পেলাই দিলে চহৰৰ।</w:t>
      </w:r>
    </w:p>
    <w:p/>
    <w:p>
      <w:r xmlns:w="http://schemas.openxmlformats.org/wordprocessingml/2006/main">
        <w:t xml:space="preserve">ৰজা মনচিয়ে নিৰ্মাণ কৰা বিদেশী দেৱতা, মূৰ্তি আৰু বেদীবোৰ আঁতৰাই নগৰৰ পৰা বাহিৰ কৰি দিলে।</w:t>
      </w:r>
    </w:p>
    <w:p/>
    <w:p>
      <w:r xmlns:w="http://schemas.openxmlformats.org/wordprocessingml/2006/main">
        <w:t xml:space="preserve">১/ প্ৰলোভন অতিক্ৰম কৰাত ঈশ্বৰৰ সত্যৰ শক্তি</w:t>
      </w:r>
    </w:p>
    <w:p/>
    <w:p>
      <w:r xmlns:w="http://schemas.openxmlformats.org/wordprocessingml/2006/main">
        <w:t xml:space="preserve">২/ অনুতাপৰ ৰূপান্তৰকাৰী শক্তি</w:t>
      </w:r>
    </w:p>
    <w:p/>
    <w:p>
      <w:r xmlns:w="http://schemas.openxmlformats.org/wordprocessingml/2006/main">
        <w:t xml:space="preserve">১/ যিহোচূৱা ২৪:১৫ - আৰু যদি তোমালোকে প্ৰভুৰ সেৱা কৰাটো বেয়া যেন লাগে, তেন্তে আজি তোমালোকক বাছি লোৱা, যাৰ সেৱা কৰিবা; জলপ্লাৱনৰ সিপাৰে থকা তোমালোকৰ পূৰ্বপুৰুষসকলে যি দেৱতা পূজা কৰিছিল, বা ইমোৰীয়াসকলৰ দেৱতা, যিসকলৰ দেশত তোমালোক বাস কৰিছিল, সেই দেৱতাসকলৰেই হওক;</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2 Chronicles 33:16 তেওঁ যিহোৱাৰ বেদী মেৰামতি কৰিলে আৰু তাত মঙ্গলবলি আৰু ধন্যবাদ বলি বলি দিলে আৰু যিহূদাক ইস্ৰায়েলৰ ঈশ্বৰ যিহোৱাৰ সেৱা কৰিবলৈ আজ্ঞা দিলে।</w:t>
      </w:r>
    </w:p>
    <w:p/>
    <w:p>
      <w:r xmlns:w="http://schemas.openxmlformats.org/wordprocessingml/2006/main">
        <w:t xml:space="preserve">মনচিয়ে যিহোৱাৰ বেদী মেৰামতি কৰিলে আৰু বলিদান দিলে আৰু যিহূদাক ঈশ্বৰৰ সেৱা কৰিবলৈ আজ্ঞা দিলে।</w:t>
      </w:r>
    </w:p>
    <w:p/>
    <w:p>
      <w:r xmlns:w="http://schemas.openxmlformats.org/wordprocessingml/2006/main">
        <w:t xml:space="preserve">১/ ঈশ্বৰৰ আজ্ঞা পালনে আশীৰ্বাদলৈ লৈ যায়</w:t>
      </w:r>
    </w:p>
    <w:p/>
    <w:p>
      <w:r xmlns:w="http://schemas.openxmlformats.org/wordprocessingml/2006/main">
        <w:t xml:space="preserve">২/ ঈশ্বৰৰ সেৱা কৰাটোৱেই আমাৰ সৰ্বোচ্চ আহ্বান</w:t>
      </w:r>
    </w:p>
    <w:p/>
    <w:p>
      <w:r xmlns:w="http://schemas.openxmlformats.org/wordprocessingml/2006/main">
        <w:t xml:space="preserve">১) দ্বিতীয় বিবৰণ ২৮:১-২ - "আৰু যদি তোমালোকে তোমালোকৰ ঈশ্বৰ যিহোৱাৰ মাত নিষ্ঠাৰে পালন কৰি, আজি মই তোমালোকক আজ্ঞা দিয়া সকলো আজ্ঞা পালন কৰিবলৈ সাৱধান হৈছা, তেন্তে তোমাৰ ঈশ্বৰ যিহোৱাই তোমালোকক সকলো জাতিতকৈ উচ্চ স্থানত ৰাখিবা।" পৃথিৱীত। আৰু এই সকলোবোৰ আশীৰ্বাদ তোমালোকৰ ওপৰত আহিব আৰু তোমালোকক আগুৰি ধৰিব, যদিহে তুমি তোমাৰ ঈশ্বৰ যিহোৱাৰ মাত মানিবা।"</w:t>
      </w:r>
    </w:p>
    <w:p/>
    <w:p>
      <w:r xmlns:w="http://schemas.openxmlformats.org/wordprocessingml/2006/main">
        <w:t xml:space="preserve">২) ৰোমীয়া ১২:১-২ - "এতেকে হে ভাইসকল, ঈশ্বৰৰ কৃপাত মই তোমালোকক আহ্বান জনাইছো যে তোমালোকৰ শৰীৰক জীৱন্ত বলিদান হিচাপে, পবিত্ৰ আৰু ঈশ্বৰৰ গ্ৰহণযোগ্য বলিদান হিচাপে উপস্থাপন কৰক, যিটো তোমালোকৰ আধ্যাত্মিক উপাসনা এই জগতত, কিন্তু তোমালোকৰ মনৰ নবীকৰণৰ দ্বাৰাই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2 Chronicles 33:17 তথাপিও লোকসকলে ওখ স্থানত বলিদান কৰিছিল, তথাপিও কেৱল তেওঁলোকৰ ঈশ্বৰ যিহোৱাৰ উদ্দেশ্যে।</w:t>
      </w:r>
    </w:p>
    <w:p/>
    <w:p>
      <w:r xmlns:w="http://schemas.openxmlformats.org/wordprocessingml/2006/main">
        <w:t xml:space="preserve">ওখ স্থানৰ পৰা মূৰ্তিবোৰ আঁতৰাই পেলোৱাৰ পিছতো লোকসকলে সেইবোৰৰ ওপৰত বলিদান দি থাকিল, কিন্তু কেৱল যিহোৱাৰ উদ্দেশ্যে।</w:t>
      </w:r>
    </w:p>
    <w:p/>
    <w:p>
      <w:r xmlns:w="http://schemas.openxmlformats.org/wordprocessingml/2006/main">
        <w:t xml:space="preserve">১/ ঈশ্বৰ আমাৰ উপাসনাৰ যোগ্য: ২ বংশাৱলি ৩৩:১৭ পদৰ কাহিনী</w:t>
      </w:r>
    </w:p>
    <w:p/>
    <w:p>
      <w:r xmlns:w="http://schemas.openxmlformats.org/wordprocessingml/2006/main">
        <w:t xml:space="preserve">২) মূৰ্তিপূজাৰ প্ৰভাৱ: ২ বংশাৱলি ৩৩:১৭ পদৰ লোকসকলৰ পৰা শিকিব পৰা</w:t>
      </w:r>
    </w:p>
    <w:p/>
    <w:p>
      <w:r xmlns:w="http://schemas.openxmlformats.org/wordprocessingml/2006/main">
        <w:t xml:space="preserve">১/ মথি ২২:৩৭-৩৮ - প্ৰভুক আপোনাৰ সম্পূৰ্ণ হৃদয়, আত্মা আৰু মনেৰে প্ৰেম কৰক।</w:t>
      </w:r>
    </w:p>
    <w:p/>
    <w:p>
      <w:r xmlns:w="http://schemas.openxmlformats.org/wordprocessingml/2006/main">
        <w:t xml:space="preserve">২/ ৰোমীয়া ১২:১-২ - আপোনাৰ শৰীৰক জীৱন্ত বলিদান হিচাপে আগবঢ়াওক, পবিত্ৰ আৰু ঈশ্বৰক সন্তুষ্ট কৰা।</w:t>
      </w:r>
    </w:p>
    <w:p/>
    <w:p>
      <w:r xmlns:w="http://schemas.openxmlformats.org/wordprocessingml/2006/main">
        <w:t xml:space="preserve">2 Chronicles 33:18 মনচিৰ বাকী কাৰ্য্য, তেওঁৰ ঈশ্বৰৰ প্ৰতি কৰা প্ৰাৰ্থনা আৰু ইস্ৰায়েলৰ ঈশ্বৰ যিহোৱাৰ নামেৰে তেওঁক কোৱা দৰ্শকসকলৰ বাক্য, চোৱা, সেইবোৰ বৰ্ষৰ পুস্তকত লিখা আছে ইস্ৰায়েলৰ ৰজাসকল।</w:t>
      </w:r>
    </w:p>
    <w:p/>
    <w:p>
      <w:r xmlns:w="http://schemas.openxmlformats.org/wordprocessingml/2006/main">
        <w:t xml:space="preserve">ইস্ৰায়েলৰ ঈশ্বৰ যিহোৱাৰ নামত দৰ্শকে তেওঁক কোৱা মনচিৰ কাৰ্য্য, প্ৰাৰ্থনা আৰু বাক্য ইস্ৰায়েলৰ ৰজাসকলৰ পুস্তকত লিখা আছে।</w:t>
      </w:r>
    </w:p>
    <w:p/>
    <w:p>
      <w:r xmlns:w="http://schemas.openxmlformats.org/wordprocessingml/2006/main">
        <w:t xml:space="preserve">১/ "প্ৰাৰ্থনাৰ শক্তি: মনচিৰ পৰা পাঠ"।</w:t>
      </w:r>
    </w:p>
    <w:p/>
    <w:p>
      <w:r xmlns:w="http://schemas.openxmlformats.org/wordprocessingml/2006/main">
        <w:t xml:space="preserve">২/ "দৰ্শকৰ প্ৰভাৱ: প্ৰভুৰ বাক্য অনুসৰণ কৰা"।</w:t>
      </w:r>
    </w:p>
    <w:p/>
    <w:p>
      <w:r xmlns:w="http://schemas.openxmlformats.org/wordprocessingml/2006/main">
        <w:t xml:space="preserve">১) যিচয়া ৫৫:১১ - "মোৰ মুখৰ পৰা ওলোৱা মোৰ বাক্য তেনেকৈয়ে হ'ব; ই মোৰ ওচৰলৈ শূন্য নহ'ব, কিন্তু ই মোৰ ইচ্ছা সম্পন্ন কৰিব, আৰু মই যি বস্তুলৈ পঠিয়াইছো তাত ই সফল হ'ব।" " "</w:t>
      </w:r>
    </w:p>
    <w:p/>
    <w:p>
      <w:r xmlns:w="http://schemas.openxmlformats.org/wordprocessingml/2006/main">
        <w:t xml:space="preserve">২) গীতমালা ৩৭:৪ - "যিহোৱাত আনন্দ কৰা; আৰু তেওঁ তোমাক তোমাৰ হৃদয়ৰ কামনাবোৰ দিব।"</w:t>
      </w:r>
    </w:p>
    <w:p/>
    <w:p>
      <w:r xmlns:w="http://schemas.openxmlformats.org/wordprocessingml/2006/main">
        <w:t xml:space="preserve">2 Chronicles 33:19 তেওঁৰ প্ৰাৰ্থনা আৰু ঈশ্বৰে তেওঁৰ প্ৰতি কেনেকৈ অনুৰোধ কৰিলে, তেওঁৰ সকলো পাপ, তেওঁৰ অপৰাধ, আৰু তেওঁ নম্ৰ হোৱাৰ আগতে তেওঁ ওখ ঠাই নিৰ্মাণ কৰা আৰু খোলা আৰু মূৰ্তি স্থাপন কৰা ঠাইবোৰ। সেইবোৰ দৰ্শকসকলৰ বাক্যৰ মাজত লিখা আছে।</w:t>
      </w:r>
    </w:p>
    <w:p/>
    <w:p>
      <w:r xmlns:w="http://schemas.openxmlformats.org/wordprocessingml/2006/main">
        <w:t xml:space="preserve">মনচিয়ে নিজকে নম্ৰ কৰি নিজৰ পাপৰ ক্ষমা বিচাৰি ঈশ্বৰৰ ওচৰত প্ৰাৰ্থনা কৰিলে। তেওঁৰ কৰ্ম আৰু কথা দৰ্শকৰ লিখনিত লিপিবদ্ধ হৈ আছে।</w:t>
      </w:r>
    </w:p>
    <w:p/>
    <w:p>
      <w:r xmlns:w="http://schemas.openxmlformats.org/wordprocessingml/2006/main">
        <w:t xml:space="preserve">১/ ঈশ্বৰৰ আগত নিজকে নম্ৰ কৰাৰ শক্তি</w:t>
      </w:r>
    </w:p>
    <w:p/>
    <w:p>
      <w:r xmlns:w="http://schemas.openxmlformats.org/wordprocessingml/2006/main">
        <w:t xml:space="preserve">২/ আমাৰ পাপৰ অনুতাপত প্ৰাৰ্থনাৰ গুৰুত্ব</w:t>
      </w:r>
    </w:p>
    <w:p/>
    <w:p>
      <w:r xmlns:w="http://schemas.openxmlformats.org/wordprocessingml/2006/main">
        <w:t xml:space="preserve">১.২ বংশাৱলি ৩৩:১৯</w:t>
      </w:r>
    </w:p>
    <w:p/>
    <w:p>
      <w:r xmlns:w="http://schemas.openxmlformats.org/wordprocessingml/2006/main">
        <w:t xml:space="preserve">২) লূক ১৮:১৩-১৪ - আৰু দূৰত থিয় হৈ কৰ লোৱাজনে স্বৰ্গলৈ চকু তুলিবলৈ নিবিচাৰিলে, কিন্তু তেওঁৰ বুকুত আঘাত কৰি ক’লে, “ঈশ্বৰে মোক পাপীক দয়া কৰক।”</w:t>
      </w:r>
    </w:p>
    <w:p/>
    <w:p>
      <w:r xmlns:w="http://schemas.openxmlformats.org/wordprocessingml/2006/main">
        <w:t xml:space="preserve">2 Chronicles 33:20 তেতিয়া মনচিয়ে তেওঁৰ পূৰ্বপুৰুষসকলৰ লগত নিদ্ৰা কৰিলে আৰু তেওঁলোকে তেওঁক নিজৰ ঘৰত কবৰ দিলে, আৰু তেওঁৰ পুত্ৰ আমোনে তেওঁৰ ঠাইত ৰাজত্ব কৰিলে।</w:t>
      </w:r>
    </w:p>
    <w:p/>
    <w:p>
      <w:r xmlns:w="http://schemas.openxmlformats.org/wordprocessingml/2006/main">
        <w:t xml:space="preserve">মনচিৰ মৃত্যু হ’ল আৰু তেওঁক নিজৰ ঘৰত সমাধিস্থ কৰা হ’ল আৰু তেওঁৰ পুত্ৰ আমোনে তেওঁৰ উত্তৰাধিকাৰী হ’ল।</w:t>
      </w:r>
    </w:p>
    <w:p/>
    <w:p>
      <w:r xmlns:w="http://schemas.openxmlformats.org/wordprocessingml/2006/main">
        <w:t xml:space="preserve">১/ উত্তৰাধিকাৰৰ শক্তি: আমাৰ পছন্দই ভৱিষ্যত প্ৰজন্মক কেনেদৰে প্ৰভাৱিত কৰে</w:t>
      </w:r>
    </w:p>
    <w:p/>
    <w:p>
      <w:r xmlns:w="http://schemas.openxmlformats.org/wordprocessingml/2006/main">
        <w:t xml:space="preserve">২/ নিজৰ পৰিচয় জনা: আমি কোন সেইটো জনাৰ গুৰুত্ব</w:t>
      </w:r>
    </w:p>
    <w:p/>
    <w:p>
      <w:r xmlns:w="http://schemas.openxmlformats.org/wordprocessingml/2006/main">
        <w:t xml:space="preserve">১/ হিতোপদেশ ১৩:২২ - এজন ভাল মানুহে নিজৰ সন্তানৰ বাবে উত্তৰাধিকাৰ ত্যাগ কৰে, কিন্তু পাপীৰ ধন ধাৰ্মিকৰ বাবে জমা হয়।</w:t>
      </w:r>
    </w:p>
    <w:p/>
    <w:p>
      <w:r xmlns:w="http://schemas.openxmlformats.org/wordprocessingml/2006/main">
        <w:t xml:space="preserve">২) গীতমালা ৭৮:৫-৭ - তেওঁ যাকোবত এটা সাক্ষ্য স্থাপন কৰিলে আৰু ইস্ৰায়েলত এটা বিধান নিযুক্ত কৰিলে, যিটো তেওঁ আমাৰ পূৰ্বপুৰুষসকলক তেওঁলোকৰ সন্তানক শিকাবলৈ আজ্ঞা দিলে, যাতে পৰৱৰ্তী প্ৰজন্মই তেওঁলোকক, এতিয়াও জন্ম নোহোৱা সন্তানসকলক চিনি পায় আৰু উঠি ক'ব পাৰে তেওঁলোকক নিজৰ সন্তানৰ আগত দিব লাগে, যাতে তেওঁলোকে ঈশ্বৰৰ ওপৰত আশা ৰাখে আৰু ঈশ্বৰৰ কৰ্মবোৰ পাহৰি নাযায়।</w:t>
      </w:r>
    </w:p>
    <w:p/>
    <w:p>
      <w:r xmlns:w="http://schemas.openxmlformats.org/wordprocessingml/2006/main">
        <w:t xml:space="preserve">২ বংশাৱলি ৩৩:২১ আমোনে ৰাজত্ব কৰিবলৈ আৰম্ভ কৰাৰ সময়ত তেওঁৰ বয়স দুবছৰ আছিল আৰু যিৰূচালেমত দুবছৰ ৰাজত্ব কৰিছিল।</w:t>
      </w:r>
    </w:p>
    <w:p/>
    <w:p>
      <w:r xmlns:w="http://schemas.openxmlformats.org/wordprocessingml/2006/main">
        <w:t xml:space="preserve">আমোনৰ বয়স আছিল ২২ বছৰ যেতিয়া তেওঁ যিৰূচালেমৰ শাসক হৈছিল আৰু তেওঁ মাত্ৰ ২ বছৰহে ৰাজত্ব কৰিছিল।</w:t>
      </w:r>
    </w:p>
    <w:p/>
    <w:p>
      <w:r xmlns:w="http://schemas.openxmlformats.org/wordprocessingml/2006/main">
        <w:t xml:space="preserve">১/ জীৱনৰ সকলো দিশতে ঈশ্বৰৰ পথ প্ৰদৰ্শন বিচাৰিবলৈ নাপাহৰিব।</w:t>
      </w:r>
    </w:p>
    <w:p/>
    <w:p>
      <w:r xmlns:w="http://schemas.openxmlformats.org/wordprocessingml/2006/main">
        <w:t xml:space="preserve">২) ঈশ্বৰৰ নিয়ম-নীতিৰ আজ্ঞা পালনৰ গুৰুত্ব।</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তেওঁক স্বীকাৰ কৰা, আৰু তেওঁ তোমালোকৰ পথ নিৰ্দেশনা দিব।</w:t>
      </w:r>
    </w:p>
    <w:p/>
    <w:p>
      <w:r xmlns:w="http://schemas.openxmlformats.org/wordprocessingml/2006/main">
        <w:t xml:space="preserve">২/ ১ যোহন ৫:৩ - কিয়নো ঈশ্বৰৰ প্ৰেম এইটোৱেই যে আমি তেওঁৰ আজ্ঞা পালন কৰোঁ। আৰু তেওঁৰ আজ্ঞাবোৰ বোজা নহয়।</w:t>
      </w:r>
    </w:p>
    <w:p/>
    <w:p>
      <w:r xmlns:w="http://schemas.openxmlformats.org/wordprocessingml/2006/main">
        <w:t xml:space="preserve">2 Chronicles 33:22 কিন্তু তেওঁ যিহোৱাৰ দৃষ্টিত বেয়া কাম কৰিলে, তেওঁৰ পিতৃ মনচিয়ে কৰা দৰে;</w:t>
      </w:r>
    </w:p>
    <w:p/>
    <w:p>
      <w:r xmlns:w="http://schemas.openxmlformats.org/wordprocessingml/2006/main">
        <w:t xml:space="preserve">মনচিৰ পুত্ৰ আমোনে পিতৃৰ পদাংক অনুসৰণ কৰি আৰু মনচিয়ে নিৰ্মাণ কৰা খোদিত মূৰ্তিবোৰৰ আগত বলিদান দি যিহোৱাৰ দৃষ্টিত বেয়া কাম কৰিলে।</w:t>
      </w:r>
    </w:p>
    <w:p/>
    <w:p>
      <w:r xmlns:w="http://schemas.openxmlformats.org/wordprocessingml/2006/main">
        <w:t xml:space="preserve">১/ আমাৰ পিতৃ-মাতৃৰ পদাংক অনুসৰণ কৰাৰ বিপদ</w:t>
      </w:r>
    </w:p>
    <w:p/>
    <w:p>
      <w:r xmlns:w="http://schemas.openxmlformats.org/wordprocessingml/2006/main">
        <w:t xml:space="preserve">২/ মূৰ্তি পূজাৰ বিপদ</w:t>
      </w:r>
    </w:p>
    <w:p/>
    <w:p>
      <w:r xmlns:w="http://schemas.openxmlformats.org/wordprocessingml/2006/main">
        <w:t xml:space="preserve">১) যাত্ৰাপুস্তক ২০:৪-৫ "তুমি তোমাৰ বাবে কোনো খোদিত মূৰ্তি বা ওপৰৰ স্বৰ্গত থকা, বা তলত পৃথিৱীত থকা বা পৃথিৱীৰ তলৰ পানীত থকা কোনো বস্তুৰ প্ৰতিমূৰ্তি নিৰ্মাণ নকৰিবা তেওঁলোকৰ আগত প্ৰণাম নকৰিবা আৰু তেওঁলোকৰ আৰাধনা নকৰিবা, কিয়নো মই তোমাৰ ঈশ্বৰ যিহোৱা ঈৰ্ষাপৰায়ণ ঈশ্বৰ।</w:t>
      </w:r>
    </w:p>
    <w:p/>
    <w:p>
      <w:r xmlns:w="http://schemas.openxmlformats.org/wordprocessingml/2006/main">
        <w:t xml:space="preserve">২) ৰোমীয়া ১২:২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2 Chronicles 33:23 আৰু তেওঁৰ পিতৃ মনচিয়ে নিজকে নম্ৰ কৰাৰ দৰে যিহোৱাৰ আগত নিজকে নম্ৰ কৰা নাছিল; কিন্তু আমোনে অধিক আৰু অধিক অপৰাধ কৰিলে।</w:t>
      </w:r>
    </w:p>
    <w:p/>
    <w:p>
      <w:r xmlns:w="http://schemas.openxmlformats.org/wordprocessingml/2006/main">
        <w:t xml:space="preserve">মনচিৰ পুত্ৰ আমোনে নিজৰ পিতৃৰ দৰে যিহোৱাৰ আগত নিজকে নম্ৰ কৰা নাছিল, বৰঞ্চ অধিক আৰু অধিক পাপ কৰিছিল।</w:t>
      </w:r>
    </w:p>
    <w:p/>
    <w:p>
      <w:r xmlns:w="http://schemas.openxmlformats.org/wordprocessingml/2006/main">
        <w:t xml:space="preserve">১/ যিহোৱাৰ আগত নিজকে নম্ৰ কৰাৰ শক্তি</w:t>
      </w:r>
    </w:p>
    <w:p/>
    <w:p>
      <w:r xmlns:w="http://schemas.openxmlformats.org/wordprocessingml/2006/main">
        <w:t xml:space="preserve">২/ ঈশ্বৰৰ আজ্ঞা অমান্য কৰাৰ বিপদ</w:t>
      </w:r>
    </w:p>
    <w:p/>
    <w:p>
      <w:r xmlns:w="http://schemas.openxmlformats.org/wordprocessingml/2006/main">
        <w:t xml:space="preserve">১/ যাকোব ৪:১০ - "প্ৰভুৰ আগত নিজকে নম্ৰ হওক, আৰু তেওঁ তোমালোকক ওপৰলৈ তুলিব।"</w:t>
      </w:r>
    </w:p>
    <w:p/>
    <w:p>
      <w:r xmlns:w="http://schemas.openxmlformats.org/wordprocessingml/2006/main">
        <w:t xml:space="preserve">২) গীতমালা ৫১:১৭ - "ঈশ্বৰৰ বলিদানবোৰ ভগ্ন আত্মা; ভগ্ন আৰু অনুশোচনা কৰা হৃদয়, হে ঈশ্বৰ, তুমি তুচ্ছজ্ঞান নকৰিবা।"</w:t>
      </w:r>
    </w:p>
    <w:p/>
    <w:p>
      <w:r xmlns:w="http://schemas.openxmlformats.org/wordprocessingml/2006/main">
        <w:t xml:space="preserve">২ বংশাৱলি ৩৩:২৪ আৰু তেওঁৰ দাসসকলে তেওঁৰ বিৰুদ্ধে ষড়যন্ত্ৰ কৰি নিজৰ ঘৰতে তেওঁক বধ কৰিলে।</w:t>
      </w:r>
    </w:p>
    <w:p/>
    <w:p>
      <w:r xmlns:w="http://schemas.openxmlformats.org/wordprocessingml/2006/main">
        <w:t xml:space="preserve">যিহূদাৰ ৰজা মনচিক তেওঁৰ নিজৰ দাসসকলে তেওঁৰ ঘৰত হত্যা কৰিছিল।</w:t>
      </w:r>
    </w:p>
    <w:p/>
    <w:p>
      <w:r xmlns:w="http://schemas.openxmlformats.org/wordprocessingml/2006/main">
        <w:t xml:space="preserve">১/ আমাৰ কাৰ্য্যৰ পৰিণতিৰ প্ৰতি আমি সচেতন হ’ব লাগিব, কাৰণ ইয়াৰ ফলত অভাৱনীয় আৰু কৰুণ পৰিণতি হ’ব পাৰে।</w:t>
      </w:r>
    </w:p>
    <w:p/>
    <w:p>
      <w:r xmlns:w="http://schemas.openxmlformats.org/wordprocessingml/2006/main">
        <w:t xml:space="preserve">২) পাপৰ পথ বিপদজনক আৰু ইয়াৰ ফলত ধ্বংস আৰু মৃত্যু হ’ব পাৰে।</w:t>
      </w:r>
    </w:p>
    <w:p/>
    <w:p>
      <w:r xmlns:w="http://schemas.openxmlformats.org/wordprocessingml/2006/main">
        <w:t xml:space="preserve">১/ হিতোপদেশ ১৪:১২ - মানুহৰ বাবে এটা পথ সঠিক যেন লাগে, কিন্তু তাৰ অন্ত মৃত্যুৰ পথ।</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বংশাৱলি ৩৩:২৫ কিন্তু দেশৰ লোকসকলে আমোন ৰজাৰ বিৰুদ্ধে ষড়যন্ত্ৰ কৰা সকলোকে বধ কৰিলে; আৰু দেশৰ লোকসকলে তেওঁৰ পুত্ৰ যোচিয়াক তেওঁৰ ঠাইত ৰজা পাতিলে।</w:t>
      </w:r>
    </w:p>
    <w:p/>
    <w:p>
      <w:r xmlns:w="http://schemas.openxmlformats.org/wordprocessingml/2006/main">
        <w:t xml:space="preserve">আমোন ৰজাৰ মৃত্যুৰ পিছত দেশৰ লোকসকলে তেওঁৰ পুত্ৰ যোচিয়াক তেওঁৰ ঠাইত ৰজা পাতিলে।</w:t>
      </w:r>
    </w:p>
    <w:p/>
    <w:p>
      <w:r xmlns:w="http://schemas.openxmlformats.org/wordprocessingml/2006/main">
        <w:t xml:space="preserve">১/ বিশ্বাস আৰু আনুগত্যৰ শক্তি: যিহূদাৰ লোকসকলে ৰজা যোচিয়াৰ প্ৰতি আনুগত্য</w:t>
      </w:r>
    </w:p>
    <w:p/>
    <w:p>
      <w:r xmlns:w="http://schemas.openxmlformats.org/wordprocessingml/2006/main">
        <w:t xml:space="preserve">২) ঈশ্বৰৰ অবিচল ভক্তি: যোচিয়াৰ ৰাজত্বকালৰ বিশ্বাসযোগ্যতা</w:t>
      </w:r>
    </w:p>
    <w:p/>
    <w:p>
      <w:r xmlns:w="http://schemas.openxmlformats.org/wordprocessingml/2006/main">
        <w:t xml:space="preserve">১) যিহোচূৱা ২৪:১৫-১৬ - আৰু যদি তোমালোকে যিহোৱাৰ সেৱা কৰাটো বেয়া যেন লাগে, তেন্তে আজিয়েই বাছি লওক যে আপুনি কাক সেৱা কৰিব, তোমালোকৰ পূৰ্বপুৰুষসকলে নদীৰ সিপাৰৰ অঞ্চলত যি দেৱতা সেৱা কৰিছিল, বা ইমোৰীয়াসকলৰ দেৱতা যিসকলৰ সেৱা কৰিছিল আপুনি বাস কৰা ভূমি। কিন্তু মোৰ আৰু মোৰ ঘৰৰ বিষয়ে আমি যিহোৱাৰ সেৱা কৰিম।</w:t>
      </w:r>
    </w:p>
    <w:p/>
    <w:p>
      <w:r xmlns:w="http://schemas.openxmlformats.org/wordprocessingml/2006/main">
        <w:t xml:space="preserve">২.১ পিতৰ ২:১৩-১৪ - প্ৰভুৰ কাৰণে প্ৰতিটো মানৱীয় প্ৰতিষ্ঠানৰ অধীন হওক, সেয়া সম্ৰাটক সৰ্বোচ্চ হিচাপে হওক, বা বেয়া কাম কৰাসকলক শাস্তি দিবলৈ আৰু ভাল কাম কৰাসকলক প্ৰশংসা কৰিবলৈ তেওঁ পঠোৱা ৰাজ্যপালসকলৰ অধীন হওক .</w:t>
      </w:r>
    </w:p>
    <w:p/>
    <w:p>
      <w:r xmlns:w="http://schemas.openxmlformats.org/wordprocessingml/2006/main">
        <w:t xml:space="preserve">২ বংশাৱলি ৩৪ অধ্যায়ত ৰজা যোচিয়াৰ ধাৰ্মিক ৰাজত্ব, ঈশ্বৰৰ উপাসনা পুনৰুদ্ধাৰ কৰিবলৈ তেওঁৰ প্ৰচেষ্টা আৰু বিধানৰ পুস্তক আৱিষ্কাৰৰ বিষয়ে বৰ্ণনা কৰা হৈছে।</w:t>
      </w:r>
    </w:p>
    <w:p/>
    <w:p>
      <w:r xmlns:w="http://schemas.openxmlformats.org/wordprocessingml/2006/main">
        <w:t xml:space="preserve">১ম অনুচ্ছেদ: অধ্যায়টোৰ আৰম্ভণিতে যোচিয়াই কম বয়সতে সিংহাসনত আৰোহণ কৰাৰ বিষয়ে উল্লেখ কৰা হৈছে। তেওঁ ঈশ্বৰক বিচাৰে আৰু মূৰ্তি আঁতৰাই মন্দিৰ মেৰামতি কৰি সংস্কাৰৰ সূচনা কৰে (২ বংশাৱলি ৩৪:১-৭)।</w:t>
      </w:r>
    </w:p>
    <w:p/>
    <w:p>
      <w:r xmlns:w="http://schemas.openxmlformats.org/wordprocessingml/2006/main">
        <w:t xml:space="preserve">২য় অনুচ্ছেদ: আখ্যানটোৱে এই বিষয়ে গুৰুত্ব আৰোপ কৰিছে যে কেনেকৈ হিল্কিয়াই, মহাপুৰোহিতে, মন্দিৰত বিধানৰ পুস্তকখন পুনৰুদ্ধাৰৰ সময়ত আৱিষ্কাৰ কৰে। যোচিয়াই এগৰাকী ভাববাদী হুলদাৰ লগত আলোচনা কৰিবলৈ দূত পঠিয়াই দিয়ে, যিয়ে নিশ্চিত কৰে যে যিহূদাৰ ওপৰত বিচাৰ আহিব কিন্তু তেওঁৰ অনুতাপৰ বাবে যোচিয়াৰ জীৱনকালত নহয় (২ বংশাৱলি ৩৪:৮-২৮)।</w:t>
      </w:r>
    </w:p>
    <w:p/>
    <w:p>
      <w:r xmlns:w="http://schemas.openxmlformats.org/wordprocessingml/2006/main">
        <w:t xml:space="preserve">তৃতীয় অনুচ্ছেদ: যোচিয়াই কেনেকৈ সকলো লোকক একত্ৰিত কৰি বিধানৰ পুস্তকখন উচ্চস্বৰে পঢ়ে, সেই বিষয়ে বিৱৰণীটোত উল্লেখ কৰা হৈছে। তেওঁ ঈশ্বৰৰ সৈতে নিয়ম কৰে আৰু যিহূদাক ঈশ্বৰৰ আজ্ঞা অনুসৰণ কৰিবলৈ তেওঁলোকৰ প্ৰতিশ্ৰুতি নবীকৰণ কৰাত নেতৃত্ব দিয়ে (২ বংশাৱলি ৩৪:২৯-৩৩)।</w:t>
      </w:r>
    </w:p>
    <w:p/>
    <w:p>
      <w:r xmlns:w="http://schemas.openxmlformats.org/wordprocessingml/2006/main">
        <w:t xml:space="preserve">৪ৰ্থ অনুচ্ছেদ:যোচিয়াই যিৰূচালেমৰ পৰা আৰু সমগ্ৰ যিহূদাৰ পৰা মূৰ্তিপূজাৰ সকলো লেখ-জোখ আঁতৰাই পেলোৱাৰ লগে লগে যোচিয়াৰ অধিক সংস্কাৰৰ বৰ্ণনালৈ গুৰুত্ব দিয়া হয়। তেওঁ এটা মহান নিস্তাৰ-পৰ্ব্ব পালন কৰে, ঈশ্বৰৰ বিধান পালনৰ প্ৰতি তেওঁৰ দায়বদ্ধতা প্ৰদৰ্শন কৰে (২ বংশাৱলি ৩৪:৩-৩৫)।</w:t>
      </w:r>
    </w:p>
    <w:p/>
    <w:p>
      <w:r xmlns:w="http://schemas.openxmlformats.org/wordprocessingml/2006/main">
        <w:t xml:space="preserve">সামৰণিত ২ বংশাৱলীৰ চৌত্ৰিশটা অধ্যায়ত ৰজা যোচিয়াৰ নেতৃত্বৰ ৰাজত্বকালত অনুভৱ কৰা ৰাজত্বকাল, সংস্কাৰ আৰু পুনৰ আৱিষ্কাৰৰ চিত্ৰণ কৰা হৈছে। পুনৰুদ্ধাৰৰ দ্বাৰা প্ৰকাশ পোৱা ধাৰ্মিকতাক উজ্জ্বল কৰা, আৰু আইনৰ কিতাপ বিচাৰি পোৱাৰ দ্বাৰা লাভ কৰা পুনৰ আৱিষ্কাৰ। যোচিয়াই কৰা অনুতাপৰ প্ৰচেষ্টা, আৰু নিয়মৰ সম্পৰ্কৰ জৰিয়তে অনুভৱ কৰা নবীকৰণৰ কথা উল্লেখ কৰা। এই সাৰাংশত, অধ্যায়টোৱে ঈশ্বৰৰ প্ৰতি ভক্তিৰ জৰিয়তে প্ৰকাশ কৰা ৰজা যোচিয়াৰ দুয়োটা পছন্দকে প্ৰদৰ্শন কৰা এটা ঐতিহাসিক বিৱৰণ প্ৰদান কৰে আৰু লগতে সংস্কাৰৰ দ্বাৰা উদাহৰণ আজ্ঞাবহতাৰ ফলত হোৱা পুনৰুজ্জীৱনৰ ওপৰত গুৰুত্ব আৰোপ কৰে -ঈশ্বৰ আৰু নিৰ্বাচিত লোক-ইজৰাইল</w:t>
      </w:r>
    </w:p>
    <w:p/>
    <w:p>
      <w:r xmlns:w="http://schemas.openxmlformats.org/wordprocessingml/2006/main">
        <w:t xml:space="preserve">২ বংশাৱলি ৩৪:১ যোচিয়াই ৰাজত্ব কৰিবলৈ আৰম্ভ কৰাৰ সময়ত তেওঁৰ বয়স আঠ বছৰ আছিল আৰু তেওঁ যিৰূচালেমত ত্ৰিশ বছৰ ৰাজত্ব কৰিছিল।</w:t>
      </w:r>
    </w:p>
    <w:p/>
    <w:p>
      <w:r xmlns:w="http://schemas.openxmlformats.org/wordprocessingml/2006/main">
        <w:t xml:space="preserve">যোচিয়াই ৮ বছৰ বয়সত যিৰূচালেমত শাসন আৰম্ভ কৰিছিল আৰু ৩১ বছৰ ৰাজত্ব কৰিছিল।</w:t>
      </w:r>
    </w:p>
    <w:p/>
    <w:p>
      <w:r xmlns:w="http://schemas.openxmlformats.org/wordprocessingml/2006/main">
        <w:t xml:space="preserve">১/ এজন ভাল নেতাৰ শক্তি: যোচিয়াই যিৰূচালেমক কেনেকৈ প্ৰভাৱিত কৰিছিল</w:t>
      </w:r>
    </w:p>
    <w:p/>
    <w:p>
      <w:r xmlns:w="http://schemas.openxmlformats.org/wordprocessingml/2006/main">
        <w:t xml:space="preserve">২) সঠিক বাছনি কৰাৰ গুৰুত্ব: উদাহৰণ হিচাপে যোচিয়াৰ ৰাজত্বকাল</w:t>
      </w:r>
    </w:p>
    <w:p/>
    <w:p>
      <w:r xmlns:w="http://schemas.openxmlformats.org/wordprocessingml/2006/main">
        <w:t xml:space="preserve">১/ হিতোপদেশ ১৬:৩২: "যি ক্ৰোধত লেহেমীয়া হয়, তেওঁ শক্তিশালীতকৈ ভাল, আৰু যিজনে নিজৰ আত্মাক শাসন কৰে, তেওঁ নগৰ দখল কৰাতকৈ ভাল।"</w:t>
      </w:r>
    </w:p>
    <w:p/>
    <w:p>
      <w:r xmlns:w="http://schemas.openxmlformats.org/wordprocessingml/2006/main">
        <w:t xml:space="preserve">২.১ তীমথিয় ৪:১২: "তোমাৰ যৌৱনক কোনেও তুচ্ছজ্ঞান নকৰিব, কিন্তু বিশ্বাসীসকলৰ বাবে বাক্য, আচৰণ, প্ৰেম, আত্মা, বিশ্বাস আৰু পবিত্ৰতাৰ আদৰ্শ হওক।"</w:t>
      </w:r>
    </w:p>
    <w:p/>
    <w:p>
      <w:r xmlns:w="http://schemas.openxmlformats.org/wordprocessingml/2006/main">
        <w:t xml:space="preserve">2 Chronicles 34:2 তেওঁ যিহোৱাৰ দৃষ্টিত যি সৎ কাম কৰিলে, আৰু তেওঁৰ পিতৃ দায়ূদৰ পথত চলি থাকিল, আৰু সোঁহাত বা বাওঁফালেও নাযায়।</w:t>
      </w:r>
    </w:p>
    <w:p/>
    <w:p>
      <w:r xmlns:w="http://schemas.openxmlformats.org/wordprocessingml/2006/main">
        <w:t xml:space="preserve">যোচিয়াই নিজৰ পিতৃ ৰজা দায়ূদৰ আদৰ্শ অনুসৰণ কৰি যিহোৱাৰ দৃষ্টিত যি উচিত কাম কৰিছিল। তেওঁ সঠিক পথত থাকি দুয়োফালে বিচ্যুত নহ’ল।</w:t>
      </w:r>
    </w:p>
    <w:p/>
    <w:p>
      <w:r xmlns:w="http://schemas.openxmlformats.org/wordprocessingml/2006/main">
        <w:t xml:space="preserve">১/ সঠিক পথত থকা - জীৱনত নিজকে কেনেকৈ সঠিক পথত ৰাখিব পাৰি</w:t>
      </w:r>
    </w:p>
    <w:p/>
    <w:p>
      <w:r xmlns:w="http://schemas.openxmlformats.org/wordprocessingml/2006/main">
        <w:t xml:space="preserve">২/ ৰজা ডেভিদৰ আদৰ্শ অনুসৰণ কৰা - আমাৰ আগত অহাসকলৰ পদাংক কেনেকৈ অনুসৰণ কৰিব পাৰি</w:t>
      </w:r>
    </w:p>
    <w:p/>
    <w:p>
      <w:r xmlns:w="http://schemas.openxmlformats.org/wordprocessingml/2006/main">
        <w:t xml:space="preserve">১/ হিতোপদেশ ৪:২৬-২৭ - আপোনাৰ ভৰিৰ পথবোৰৰ বিষয়ে ভালদৰে চিন্তা কৰক আৰু সকলো পথত অটল হওক। সোঁফালে বা বাওঁফালে ঘূৰি নাযাব; বেয়াৰ পৰা ভৰি ৰক্ষা কৰক।</w:t>
      </w:r>
    </w:p>
    <w:p/>
    <w:p>
      <w:r xmlns:w="http://schemas.openxmlformats.org/wordprocessingml/2006/main">
        <w:t xml:space="preserve">২/ গীতমালা ১১৯:১০৫ - তোমাৰ বাক্য মোৰ ভৰিৰ বাবে প্ৰদীপ, মোৰ পথত পোহৰ।</w:t>
      </w:r>
    </w:p>
    <w:p/>
    <w:p>
      <w:r xmlns:w="http://schemas.openxmlformats.org/wordprocessingml/2006/main">
        <w:t xml:space="preserve">2 Chronicles 34:3 কিয়নো তেওঁৰ ৰাজত্বকালৰ অষ্টম বছৰত, তেওঁ সৰুতে, তেওঁ নিজৰ পিতৃ দায়ূদৰ ঈশ্বৰক বিচাৰিবলৈ ধৰিলে, আৰু দ্বাদশ বছৰত তেওঁ যিহূদা আৰু যিৰূচালেমক ওখ স্থানৰ পৰা পৰিষ্কাৰ কৰিবলৈ ধৰিলে আৰু... বাগিচা, খোদিত মূৰ্তি আৰু গলিত মূৰ্তি।</w:t>
      </w:r>
    </w:p>
    <w:p/>
    <w:p>
      <w:r xmlns:w="http://schemas.openxmlformats.org/wordprocessingml/2006/main">
        <w:t xml:space="preserve">ৰজা যোচিয়াই ৰাজত্বৰ অষ্টম বছৰত ঈশ্বৰক বিচাৰিবলৈ আৰম্ভ কৰিলে আৰু দ্বাদশ বছৰত যিহূদা আৰু যিৰূচালেমক মূৰ্তিপূজাৰ পৰা মুক্ত কৰিবলৈ আৰম্ভ কৰিলে।</w:t>
      </w:r>
    </w:p>
    <w:p/>
    <w:p>
      <w:r xmlns:w="http://schemas.openxmlformats.org/wordprocessingml/2006/main">
        <w:t xml:space="preserve">১/ ঈশ্বৰক বিচৰাৰ শক্তি: ৰজা যোচিয়াই ঈশ্বৰৰ সন্ধানে কেনেকৈ সকলো সলনি কৰিলে</w:t>
      </w:r>
    </w:p>
    <w:p/>
    <w:p>
      <w:r xmlns:w="http://schemas.openxmlformats.org/wordprocessingml/2006/main">
        <w:t xml:space="preserve">২/ শুদ্ধ কৰাৰ সাহস: মূৰ্তিপূজাৰ বিৰুদ্ধে ব্যৱস্থা লোৱাৰ ৰজা যোচিয়াৰ উদাহৰণ</w:t>
      </w:r>
    </w:p>
    <w:p/>
    <w:p>
      <w:r xmlns:w="http://schemas.openxmlformats.org/wordprocessingml/2006/main">
        <w:t xml:space="preserve">১) যিৰিমিয়া ২৯:১১-১৩; কিয়নো তোমালোকৰ বাবে মোৰ যি পৰিকল্পনা আছে, সেই পৰিকল্পনা মই জানো, প্ৰভুৱে কয়, তোমালোকক ভৱিষ্যত আৰু আশা দিবলৈ অশুভৰ বাবে নহয়, কল্যাণৰ পৰিকল্পনা।</w:t>
      </w:r>
    </w:p>
    <w:p/>
    <w:p>
      <w:r xmlns:w="http://schemas.openxmlformats.org/wordprocessingml/2006/main">
        <w:t xml:space="preserve">২) গীতমালা ১১৯:১০৫; তোমাৰ বাক্য মোৰ ভৰিৰ বাবে প্ৰদীপ আৰু মোৰ পথৰ পোহৰ।</w:t>
      </w:r>
    </w:p>
    <w:p/>
    <w:p>
      <w:r xmlns:w="http://schemas.openxmlformats.org/wordprocessingml/2006/main">
        <w:t xml:space="preserve">২ বংশাৱলি ৩৪:৪ আৰু তেওঁলোকে বালমৰ বেদীবোৰ ভাঙি পেলালে; আৰু সেইবোৰৰ ওপৰত থকা মূৰ্তিবোৰ তেওঁ কাটি পেলালে; আৰু গছ-গছনি, খোদিত মূৰ্তি আৰু গলিত মূৰ্তিবোৰ ভাঙি ধূলি কৰি বলি দিয়া লোকসকলৰ কবৰত পেলাই দিলে।</w:t>
      </w:r>
    </w:p>
    <w:p/>
    <w:p>
      <w:r xmlns:w="http://schemas.openxmlformats.org/wordprocessingml/2006/main">
        <w:t xml:space="preserve">যোচিয়াই মূৰ্তি পূজা আৰু ইয়াৰ উপাসনাৰ অন্ত পেলাবলৈ বালৰ বেদী, মূৰ্তি, বাগিচা, খোদিত মূৰ্তি আৰু গলিত মূৰ্তিবোৰ ধ্বংস কৰিলে।</w:t>
      </w:r>
    </w:p>
    <w:p/>
    <w:p>
      <w:r xmlns:w="http://schemas.openxmlformats.org/wordprocessingml/2006/main">
        <w:t xml:space="preserve">১/ আজ্ঞাকাৰীতাৰ শক্তি: যোচিয়াই মূৰ্তিপূজাৰ প্ৰতি বিশ্বাসী অৱজ্ঞাই ইতিহাসৰ গতিপথ কেনেকৈ সলনি কৰিলে</w:t>
      </w:r>
    </w:p>
    <w:p/>
    <w:p>
      <w:r xmlns:w="http://schemas.openxmlformats.org/wordprocessingml/2006/main">
        <w:t xml:space="preserve">২) জীৱিত ঈশ্বৰৰ ওপৰত এক প্ৰতিফলন: যোচিয়াই মূৰ্তিপূজাৰ প্ৰতি অৱজ্ঞাই তেওঁক কেনেকৈ পৰিত্ৰাণ বিচাৰিবলৈ সহায় কৰিছিল</w:t>
      </w:r>
    </w:p>
    <w:p/>
    <w:p>
      <w:r xmlns:w="http://schemas.openxmlformats.org/wordprocessingml/2006/main">
        <w:t xml:space="preserve">১.২ কৰিন্থীয়া ১০:৩-৫ - কিয়নো আমি মাংসত চলি থাকিলেও মাংসৰ অনুসাৰে যুদ্ধ নকৰো; কল্পনা আৰু ঈশ্বৰৰ জ্ঞানৰ বিৰুদ্ধে নিজকে উন্নীত কৰা প্ৰতিটো উচ্চ বস্তুক তললৈ পেলাই দিয়া আৰু খ্ৰীষ্টৰ আজ্ঞা পালনৰ বাবে সকলো চিন্তাক বন্দী কৰি ৰখা;</w:t>
      </w:r>
    </w:p>
    <w:p/>
    <w:p>
      <w:r xmlns:w="http://schemas.openxmlformats.org/wordprocessingml/2006/main">
        <w:t xml:space="preserve">২/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2 Chronicles 34:5 তেওঁ পুৰোহিতসকলৰ হাড়বোৰ তেওঁলোকৰ বেদীত জ্বলাই দিলে আৰু যিহূদা আৰু যিৰূচালেমক শুচি কৰিলে।</w:t>
      </w:r>
    </w:p>
    <w:p/>
    <w:p>
      <w:r xmlns:w="http://schemas.openxmlformats.org/wordprocessingml/2006/main">
        <w:t xml:space="preserve">যোচিয়াই তেওঁলোকৰ বেদীত পুৰোহিতসকলৰ হাড় জ্বলাই যিহূদা আৰু যিৰূচালেমক শুচি কৰিলে।</w:t>
      </w:r>
    </w:p>
    <w:p/>
    <w:p>
      <w:r xmlns:w="http://schemas.openxmlformats.org/wordprocessingml/2006/main">
        <w:t xml:space="preserve">১) শুদ্ধিকৰণৰ শক্তি: যোচিয়াৰ বিশ্বাসী কাৰ্য্যই যিহূদা আৰু যিৰূচালেমক কেনেকৈ পৰিষ্কাৰ কৰিলে</w:t>
      </w:r>
    </w:p>
    <w:p/>
    <w:p>
      <w:r xmlns:w="http://schemas.openxmlformats.org/wordprocessingml/2006/main">
        <w:t xml:space="preserve">২) ঈশ্বৰৰ ইচ্ছা অনুসৰণ কৰা: ঈশ্বৰৰ আজ্ঞা পালনে কেনেকৈ পৰিৱৰ্তনৰ সৃষ্টি কৰিলে</w:t>
      </w:r>
    </w:p>
    <w:p/>
    <w:p>
      <w:r xmlns:w="http://schemas.openxmlformats.org/wordprocessingml/2006/main">
        <w:t xml:space="preserve">১/ ২ বংশাৱলি ৭:১৪ - মোৰ নামেৰে মাতি অনা মোৰ লোকসকলে যদি নিজকে নম্ৰ কৰে, আৰু প্ৰাৰ্থনা কৰে আৰু মোৰ মুখ বিচাৰে আৰু তেওঁলোকৰ দুষ্ট পথৰ পৰা আঁতৰি যায়, তেন্তে মই স্বৰ্গৰ পৰা শুনিম আৰু তেওঁলোকৰ পাপ ক্ষমা কৰিম আৰু তেওঁলোকৰ দেশ সুস্থ কৰিম।</w:t>
      </w:r>
    </w:p>
    <w:p/>
    <w:p>
      <w:r xmlns:w="http://schemas.openxmlformats.org/wordprocessingml/2006/main">
        <w:t xml:space="preserve">২) লেবীয়া পুস্তক ২০:৭-৮ - এতেকে নিজকে পবিত্ৰ কৰক আৰু পবিত্ৰ হওক, কিয়নো মই তোমালোকৰ ঈশ্বৰ যিহোৱা। মোৰ বিধিবোৰ পালন কৰা আৰু সেইবোৰ পালন কৰা; তোমাক পবিত্ৰ কৰা প্ৰভু মই।</w:t>
      </w:r>
    </w:p>
    <w:p/>
    <w:p>
      <w:r xmlns:w="http://schemas.openxmlformats.org/wordprocessingml/2006/main">
        <w:t xml:space="preserve">2 Chronicles 34:6 মনচি, ইফ্ৰয়িম, চিমিয়োন, নপ্তালীলৈকে, চাৰিওফালে তেওঁলোকৰ শিলগুটিৰে তেওঁ তেনেকৈ কৰিলে।</w:t>
      </w:r>
    </w:p>
    <w:p/>
    <w:p>
      <w:r xmlns:w="http://schemas.openxmlformats.org/wordprocessingml/2006/main">
        <w:t xml:space="preserve">যোচিয়াই যিহোৱাৰ আজ্ঞা পালন কৰি মনচি, ইফ্ৰয়িম, চিমিয়োন আৰু নপ্তালী নগৰত মন্দিৰ মেৰামতি কৰিলে।</w:t>
      </w:r>
    </w:p>
    <w:p/>
    <w:p>
      <w:r xmlns:w="http://schemas.openxmlformats.org/wordprocessingml/2006/main">
        <w:t xml:space="preserve">১/ আজ্ঞাকাৰীতাৰ শক্তি: যোচিয়াৰ বিশ্বাসী সঁহাৰিয়ে ইতিহাস কেনেকৈ সলনি কৰিলে</w:t>
      </w:r>
    </w:p>
    <w:p/>
    <w:p>
      <w:r xmlns:w="http://schemas.openxmlformats.org/wordprocessingml/2006/main">
        <w:t xml:space="preserve">২/ আমাৰ সকলো হৃদয়, আত্মা আৰু শক্তিৰে ঈশ্বৰৰ সেৱা কৰা: কেনেকৈ ঈশ্বৰৰ বিশ্বাসী অনুগামী হ'ব পাৰি</w:t>
      </w:r>
    </w:p>
    <w:p/>
    <w:p>
      <w:r xmlns:w="http://schemas.openxmlformats.org/wordprocessingml/2006/main">
        <w:t xml:space="preserve">১/ দ্বিতীয় বিবৰণ ৬:৫ - তোমাৰ ঈশ্বৰ যিহোৱাক তোমাৰ সমস্ত হৃদয়েৰে আৰু সমস্ত প্ৰাণেৰে আৰু সকলো শক্তিৰে প্ৰেম কৰক</w:t>
      </w:r>
    </w:p>
    <w:p/>
    <w:p>
      <w:r xmlns:w="http://schemas.openxmlformats.org/wordprocessingml/2006/main">
        <w:t xml:space="preserve">২) ২ বংশাৱলি ৩১:২০-২১ - তেতিয়া শ্ৰমিকসকলে পৰিশ্ৰম কৰিলে আৰু তেওঁলোকৰ দ্বাৰাই কাম সম্পূৰ্ণ হ’ল আৰু তেওঁলোকে ঈশ্বৰৰ গৃহক যথাযথ অৱস্থালৈ ঘূৰাই আনি মজবুত কৰিলে। তাৰ পাছত বাকী নৈবেদ্য, উৎসৰ্গিত উপহাৰ আৰু স্বেচ্ছামূলক নৈবেদ্যবোৰ ঈশ্বৰৰ ঘৰলৈ লৈ আহিল।</w:t>
      </w:r>
    </w:p>
    <w:p/>
    <w:p>
      <w:r xmlns:w="http://schemas.openxmlformats.org/wordprocessingml/2006/main">
        <w:t xml:space="preserve">২ বংশাৱলি ৩৪:৭ যেতিয়া তেওঁ বেদী আৰু বাগিচাবোৰ ভাঙি খোদিত মূৰ্তিবোৰ গুড়ি কৰি গোটেই ইস্ৰায়েল দেশৰ সকলো মূৰ্তি কাটি পেলালে, তেতিয়া তেওঁ যিৰূচালেমলৈ উভতি গ’ল।</w:t>
      </w:r>
    </w:p>
    <w:p/>
    <w:p>
      <w:r xmlns:w="http://schemas.openxmlformats.org/wordprocessingml/2006/main">
        <w:t xml:space="preserve">ইস্ৰায়েলৰ ৰজা যোচিয়াই সমগ্ৰ ইস্ৰায়েল দেশৰ সকলো মূৰ্তি, বেদী আৰু বাগিচা ধ্বংস কৰি যিৰূচালেমলৈ উভতি গ’ল।</w:t>
      </w:r>
    </w:p>
    <w:p/>
    <w:p>
      <w:r xmlns:w="http://schemas.openxmlformats.org/wordprocessingml/2006/main">
        <w:t xml:space="preserve">১/ ঈশ্বৰৰ প্ৰতি নিষ্ঠাবান হোৱাৰ গুৰুত্ব।</w:t>
      </w:r>
    </w:p>
    <w:p/>
    <w:p>
      <w:r xmlns:w="http://schemas.openxmlformats.org/wordprocessingml/2006/main">
        <w:t xml:space="preserve">২/ ঈশ্বৰৰ আজ্ঞা পালনৰ শক্তি।</w:t>
      </w:r>
    </w:p>
    <w:p/>
    <w:p>
      <w:r xmlns:w="http://schemas.openxmlformats.org/wordprocessingml/2006/main">
        <w:t xml:space="preserve">১/ ইফিচীয়া ৫:১-২ এতেকে প্ৰিয় সন্তানৰ দৰে ঈশ্বৰৰ অনুকৰণকাৰী হওক। আৰু প্ৰেমত চলা, যেনেকৈ খ্ৰীষ্টই আমাক প্ৰেম কৰিলে আৰু আমাৰ কাৰণে নিজকে ঈশ্বৰৰ বাবে সুগন্ধি বলিদান আৰু বলিদান দিলে।</w:t>
      </w:r>
    </w:p>
    <w:p/>
    <w:p>
      <w:r xmlns:w="http://schemas.openxmlformats.org/wordprocessingml/2006/main">
        <w:t xml:space="preserve">২) দ্বিতীয় বিবৰণ ৭:৫ কিন্তু আপুনি তেওঁলোকৰ লগত এইদৰে ব্যৱহাৰ কৰিব: তেওঁলোকৰ বেদী ভাঙি তেওঁলোকৰ স্তম্ভবোৰ ভাঙি পেলাব আৰু তেওঁলোকৰ আচেৰীমবোৰ কাটি পেলাব আৰু তেওঁলোকৰ খোদিত মূৰ্তিবোৰ জুইত জ্বলাই দিব।</w:t>
      </w:r>
    </w:p>
    <w:p/>
    <w:p>
      <w:r xmlns:w="http://schemas.openxmlformats.org/wordprocessingml/2006/main">
        <w:t xml:space="preserve">2 Chronicles 34:8 ৰাজত্বৰ অষ্টাদশ বছৰত তেওঁ দেশ আৰু গৃহ পৰিষ্কাৰ কৰিলে, অজলিয়াৰ পুত্ৰ চফন, নগৰৰ ৰাজ্যপাল মাচেয়া আৰু লিখক যোয়াহাজৰ পুত্ৰ যোয়াক পঠিয়াই দিলে। তেওঁৰ ঈশ্বৰ যিহোৱাৰ গৃহ মেৰামতি কৰিবলৈ।</w:t>
      </w:r>
    </w:p>
    <w:p/>
    <w:p>
      <w:r xmlns:w="http://schemas.openxmlformats.org/wordprocessingml/2006/main">
        <w:t xml:space="preserve">যিহূদাৰ ৰজা যোচিয়াই তেওঁৰ ১৮ বছৰ শাসনত দেশ আৰু যিহোৱাৰ মন্দিৰ শুচি কৰিলে আৰু চফন, মাচেয়া আৰু যোয়াক মেৰামতি কৰিবলৈ পঠিয়াই দিলে।</w:t>
      </w:r>
    </w:p>
    <w:p/>
    <w:p>
      <w:r xmlns:w="http://schemas.openxmlformats.org/wordprocessingml/2006/main">
        <w:t xml:space="preserve">১/ ধাৰ্মিকতাৰ শক্তি: ৰজা যোচিয়াৰ আদৰ্শ</w:t>
      </w:r>
    </w:p>
    <w:p/>
    <w:p>
      <w:r xmlns:w="http://schemas.openxmlformats.org/wordprocessingml/2006/main">
        <w:t xml:space="preserve">২/ অনুতাপ আৰু পুনৰুদ্ধাৰৰ গুৰুত্ব</w:t>
      </w:r>
    </w:p>
    <w:p/>
    <w:p>
      <w:r xmlns:w="http://schemas.openxmlformats.org/wordprocessingml/2006/main">
        <w:t xml:space="preserve">১/ যিচয়া ৫৮:১২ - "আৰু তোমাৰ প্ৰাচীন ধ্বংসাৱশেষবোৰ পুনৰ নিৰ্মাণ কৰা হ'ব; তুমি বহু প্ৰজন্মৰ ভেটি স্থাপন কৰা; তোমাক ভংগ মেৰামতি কৰা, বাস কৰিবলৈ ৰাস্তা পুনৰুদ্ধাৰ কৰা বুলি কোৱা হ'ব।"</w:t>
      </w:r>
    </w:p>
    <w:p/>
    <w:p>
      <w:r xmlns:w="http://schemas.openxmlformats.org/wordprocessingml/2006/main">
        <w:t xml:space="preserve">২) ইজ্ৰা ১০:৪ - "উঠা, কিয়নো সেয়া তোমাৰ কাম, আৰু আমি তোমাৰ লগত আছো; শক্তিশালী হোৱা আৰু সেই কাম কৰা।"</w:t>
      </w:r>
    </w:p>
    <w:p/>
    <w:p>
      <w:r xmlns:w="http://schemas.openxmlformats.org/wordprocessingml/2006/main">
        <w:t xml:space="preserve">2 Chronicles 34:9 যেতিয়া তেওঁলোকে মহাপুৰোহিত হিল্কিয়াৰ ওচৰলৈ আহিল, তেতিয়া তেওঁলোকে মনচি আৰু ইফ্ৰয়িম আৰু বাকী থকা সকলো লোকৰ হাতৰ পৰা দুৱাৰ ৰক্ষক লেবীয়াসকলে সংগ্ৰহ কৰা ধন ঈশ্বৰৰ গৃহলৈ অনা ধনখিনি লৈ গ’ল ইস্ৰায়েলৰ আৰু সমগ্ৰ যিহূদা আৰু বিন্যামীনৰ; আৰু তেওঁলোকে যিৰূচালেমলৈ উভতি গ’ল।</w:t>
      </w:r>
    </w:p>
    <w:p/>
    <w:p>
      <w:r xmlns:w="http://schemas.openxmlformats.org/wordprocessingml/2006/main">
        <w:t xml:space="preserve">ঈশ্বৰৰ গৃহৰ দুৱাৰত পহৰা দি থকা লেবীয়াসকলে মনচি, ইফ্ৰয়িম, ইস্ৰায়েলৰ অৱশিষ্ট, যিহূদা আৰু বিন্যামীনৰ পৰা ধন সংগ্ৰহ কৰি মহাপুৰোহিত হিল্কিয়াৰ হাতত তুলি দিছিল।</w:t>
      </w:r>
    </w:p>
    <w:p/>
    <w:p>
      <w:r xmlns:w="http://schemas.openxmlformats.org/wordprocessingml/2006/main">
        <w:t xml:space="preserve">১/ উদাৰতাৰ শক্তি: ঈশ্বৰৰ ঘৰত দান দিয়া</w:t>
      </w:r>
    </w:p>
    <w:p/>
    <w:p>
      <w:r xmlns:w="http://schemas.openxmlformats.org/wordprocessingml/2006/main">
        <w:t xml:space="preserve">২/ একেলগে কাম কৰাৰ আশীৰ্বাদ: বিভিন্ন জনগোষ্ঠীৰ লোকে এক উমৈহতীয়া কাৰণত একত্ৰিত হোৱা</w:t>
      </w:r>
    </w:p>
    <w:p/>
    <w:p>
      <w:r xmlns:w="http://schemas.openxmlformats.org/wordprocessingml/2006/main">
        <w:t xml:space="preserve">১/ ২ কৰিন্থীয়া ৯:৭ - তোমালোকৰ প্ৰত্যেকেই যি দিবৰ বাবে হৃদয়ত সিদ্ধান্ত লৈছে তাক দিয়া উচিত, অনিচ্ছা সত্ত্বেও বা বাধ্যবাধকতাৰে নহয়, কিয়নো ঈশ্বৰে এজন আনন্দময় দানকাৰীক ভাল পায়।</w:t>
      </w:r>
    </w:p>
    <w:p/>
    <w:p>
      <w:r xmlns:w="http://schemas.openxmlformats.org/wordprocessingml/2006/main">
        <w:t xml:space="preserve">২/ পাঁচনিৰ কৰ্ম ৪:৩২-৩৫ - সকলো বিশ্বাসী হৃদয় আৰু মন এক আছিল। তেওঁলোকৰ কোনো সম্পত্তি নিজৰ বুলি কোনেও দাবী কৰা নাছিল যদিও তেওঁলোকৰ সকলো বস্তু ভাগ কৰি লৈছিল। অতিশয় শক্তিৰে পাঁচনিসকলে প্ৰভু যীচুৰ পুনৰুত্থানৰ সাক্ষ্য দি থাকিল আৰু তেওঁলোকৰ সকলোৰে ওপৰত বহুত অনুগ্ৰহ আছিল। তেওঁলোকৰ মাজত কোনো আৰ্তজনক নাছিল। কিয়নো মাজে মাজে মাটি বা ঘৰৰ মালিকসকলে সেইবোৰ বিক্ৰী কৰিছিল, বিক্ৰীৰ পৰা ধন আনি পাঁচনিসকলৰ চৰণত ৰাখিছিল আৰু যিকোনো ব্যক্তিক প্ৰয়োজন অনুসৰি বিতৰণ কৰিছিল।</w:t>
      </w:r>
    </w:p>
    <w:p/>
    <w:p>
      <w:r xmlns:w="http://schemas.openxmlformats.org/wordprocessingml/2006/main">
        <w:t xml:space="preserve">2 Chronicles 34:10 আৰু যিহোৱাৰ গৃহৰ চোৱাচিতা কৰা শ্ৰমিকসকলৰ হাতত দিলে আৰু যিহোৱাৰ গৃহত কাম কৰা শ্ৰমিকসকলক গৃহ মেৰামতি আৰু সংশোধন কৰিবলৈ দিলে।</w:t>
      </w:r>
    </w:p>
    <w:p/>
    <w:p>
      <w:r xmlns:w="http://schemas.openxmlformats.org/wordprocessingml/2006/main">
        <w:t xml:space="preserve">যিহূদাৰ লোকসকলে প্ৰভুৰ ঘৰ মেৰামতি আৰু উন্নত কৰাৰ উদ্দেশ্যে যিসকল শ্ৰমিকৰ তদাৰক কৰিছিল, তেওঁলোকক ধন দিছিল।</w:t>
      </w:r>
    </w:p>
    <w:p/>
    <w:p>
      <w:r xmlns:w="http://schemas.openxmlformats.org/wordprocessingml/2006/main">
        <w:t xml:space="preserve">১/ ঈশ্বৰে আমাক তেওঁৰ ৰাজ্য গঢ়ি তুলিবলৈ আমাৰ সম্পদসমূহৰ পৰিচালনা কৰিবলৈ মাতিছে।</w:t>
      </w:r>
    </w:p>
    <w:p/>
    <w:p>
      <w:r xmlns:w="http://schemas.openxmlformats.org/wordprocessingml/2006/main">
        <w:t xml:space="preserve">২) উদাৰতা ঈশ্বৰৰ প্ৰতি বিশ্বাসী হোৱাৰ চিন।</w:t>
      </w:r>
    </w:p>
    <w:p/>
    <w:p>
      <w:r xmlns:w="http://schemas.openxmlformats.org/wordprocessingml/2006/main">
        <w:t xml:space="preserve">১/ হিতোপদেশ ৩:৯-১০ - আপোনাৰ ধন-সম্পত্তি আৰু আপোনাৰ সকলো উৎপাদনৰ প্ৰথম ফলেৰে প্ৰভুক সন্মান কৰা; তেতিয়া তোমালোকৰ ভঁৰালবোৰ প্ৰচুৰ পৰিমাণে ভৰি পৰিব, আৰু তোমালোকৰ ভঁৰালবোৰ দ্ৰাক্ষাৰসেৰে ভৰি পৰিব।</w:t>
      </w:r>
    </w:p>
    <w:p/>
    <w:p>
      <w:r xmlns:w="http://schemas.openxmlformats.org/wordprocessingml/2006/main">
        <w:t xml:space="preserve">২/ মথি ৬:১৯-২১ - পৃথিবীত য'ত মক আৰু মৰিচাই ধ্বংস কৰে আৰু চোৰে চুৰি কৰে, তাত নিজৰ বাবে ধন জমা নকৰিবা, কিন্তু স্বৰ্গত নিজৰ বাবে ধন জমা নকৰিবা, য'ত মৌ বা মৰিচাই ধ্বংস নকৰে আৰু য'ত চোৰে ধ্বংস নকৰে ভাঙি চুৰি নকৰিব। কিয়নো তোমাৰ ধন য’ত থাকিব, তাতেই তোমাৰ হৃদয়ও থাকিব।</w:t>
      </w:r>
    </w:p>
    <w:p/>
    <w:p>
      <w:r xmlns:w="http://schemas.openxmlformats.org/wordprocessingml/2006/main">
        <w:t xml:space="preserve">২ বংশাৱলি ৩৪:১১ আনকি শিল্পকৰ্মী আৰু নিৰ্মাতাসকলে খোদিত শিল আৰু সংযোজনৰ বাবে কাঠ কিনিবলৈ আৰু যিহূদাৰ ৰজাসকলে ধ্বংস কৰা ঘৰবোৰ মজিয়া কৰিবলৈ দিলে।</w:t>
      </w:r>
    </w:p>
    <w:p/>
    <w:p>
      <w:r xmlns:w="http://schemas.openxmlformats.org/wordprocessingml/2006/main">
        <w:t xml:space="preserve">যিহূদাৰ ৰজাসকলে ধ্বংস হোৱা ঘৰবোৰ মেৰামতি কৰিবলৈ প্ৰয়োজনীয় সামগ্ৰী কিনিবলৈ শিপিনী আৰু নিৰ্মাতাসকলক ধন দিছিল।</w:t>
      </w:r>
    </w:p>
    <w:p/>
    <w:p>
      <w:r xmlns:w="http://schemas.openxmlformats.org/wordprocessingml/2006/main">
        <w:t xml:space="preserve">১/ ঈশ্বৰৰ উদাৰতা, ২ কৰিন্থীয়া ৯:৮-১১</w:t>
      </w:r>
    </w:p>
    <w:p/>
    <w:p>
      <w:r xmlns:w="http://schemas.openxmlformats.org/wordprocessingml/2006/main">
        <w:t xml:space="preserve">২) পুনৰুদ্ধাৰ আৰু নবীকৰণ, যিচয়া ৬১:৩-৪</w:t>
      </w:r>
    </w:p>
    <w:p/>
    <w:p>
      <w:r xmlns:w="http://schemas.openxmlformats.org/wordprocessingml/2006/main">
        <w:t xml:space="preserve">১.ইয়োব ১২:১৩-১৫, ১৭.</w:t>
      </w:r>
    </w:p>
    <w:p/>
    <w:p>
      <w:r xmlns:w="http://schemas.openxmlformats.org/wordprocessingml/2006/main">
        <w:t xml:space="preserve">২/ গীতমালা ১২৭:১-২।</w:t>
      </w:r>
    </w:p>
    <w:p/>
    <w:p>
      <w:r xmlns:w="http://schemas.openxmlformats.org/wordprocessingml/2006/main">
        <w:t xml:space="preserve">২ বংশাৱলি ৩৪:১২ আৰু লোকসকলে বিশ্বাসযোগ্যতাৰে কাম কৰিলে, আৰু তেওঁলোকৰ তত্বাৱধায়ক আছিল মেৰাৰীৰ সন্তানসকলৰ লেবীয়া যাহত আৰু ওবদিয়া; আৰু কহাতীয়াসকলৰ সন্তান জখৰিয়া আৰু মচুল্লমে তাক আগুৱাই নিবলৈ; আৰু আন আন লেবীয়াসকলে সংগীতৰ বাদ্যযন্ত্ৰৰ দক্ষতা কৰিব পৰা সকলো।</w:t>
      </w:r>
    </w:p>
    <w:p/>
    <w:p>
      <w:r xmlns:w="http://schemas.openxmlformats.org/wordprocessingml/2006/main">
        <w:t xml:space="preserve">যিৰূচালেমৰ মন্দিৰ পুনৰ নিৰ্মাণৰ কাম নিষ্ঠাৰে কৰিছিল যাহাথ, ওবদিয়া, জখৰিয়া, মচুল্লম আৰু বাদ্যযন্ত্ৰত পাকৈত আন লেবীয়াসকলে।</w:t>
      </w:r>
    </w:p>
    <w:p/>
    <w:p>
      <w:r xmlns:w="http://schemas.openxmlformats.org/wordprocessingml/2006/main">
        <w:t xml:space="preserve">১/ ঈশ্বৰৰ বিশ্বাসী দাসসকল: ২ বংশাৱলি ৩৪ পদত লেবীয়াসকলৰ কাহিনী</w:t>
      </w:r>
    </w:p>
    <w:p/>
    <w:p>
      <w:r xmlns:w="http://schemas.openxmlformats.org/wordprocessingml/2006/main">
        <w:t xml:space="preserve">২/ পুনৰুদ্ধাৰ আৰু সংগীত: লেবীয়া আৰু মন্দিৰ পুনৰ নিৰ্মাণ</w:t>
      </w:r>
    </w:p>
    <w:p/>
    <w:p>
      <w:r xmlns:w="http://schemas.openxmlformats.org/wordprocessingml/2006/main">
        <w:t xml:space="preserve">১/ গীতমালা ১০০:২ - আনন্দৰে প্ৰভুৰ সেৱা কৰা; গান গাই তেওঁৰ সান্নিধ্যলৈ আহক!</w:t>
      </w:r>
    </w:p>
    <w:p/>
    <w:p>
      <w:r xmlns:w="http://schemas.openxmlformats.org/wordprocessingml/2006/main">
        <w:t xml:space="preserve">২) লেবীয়া পুস্তক ২৫:৯ - তেতিয়া আপুনি সপ্তম মাহৰ দশম দিনত জয়ন্তীৰ শিঙা বজাব; প্ৰায়শ্চিত্তৰ দিনা আপুনি আপোনাৰ সমগ্ৰ দেশত শিঙা বজাব।</w:t>
      </w:r>
    </w:p>
    <w:p/>
    <w:p>
      <w:r xmlns:w="http://schemas.openxmlformats.org/wordprocessingml/2006/main">
        <w:t xml:space="preserve">2 Chronicles 34:13 তেওঁলোকে বোজা বহনকাৰীসকলৰ ওপৰত আছিল, আৰু যিকোনো ধৰণৰ সেৱাত কাম কৰা সকলোৰে তদাৰক আছিল;</w:t>
      </w:r>
    </w:p>
    <w:p/>
    <w:p>
      <w:r xmlns:w="http://schemas.openxmlformats.org/wordprocessingml/2006/main">
        <w:t xml:space="preserve">২ বংশাৱলি ৩৪:১৩ পদত লেবীয়াসকলে বিভিন্ন কামৰ বাবে দায়বদ্ধ আছিল, যেনে বোজা কঢ়িয়াই নিয়া, কামৰ তদাৰক কৰা, লিখা আৰু পহৰা দিয়া।</w:t>
      </w:r>
    </w:p>
    <w:p/>
    <w:p>
      <w:r xmlns:w="http://schemas.openxmlformats.org/wordprocessingml/2006/main">
        <w:t xml:space="preserve">১/ সেৱাৰ শক্তি: আমাৰ কৰ্মই কেনেকৈ শব্দতকৈ বেছি জোৰেৰে কথা কয়</w:t>
      </w:r>
    </w:p>
    <w:p/>
    <w:p>
      <w:r xmlns:w="http://schemas.openxmlformats.org/wordprocessingml/2006/main">
        <w:t xml:space="preserve">২/ জবাবদিহিতাৰ গুৰুত্ব: আমাৰ দায়িত্ব বুজি পোৱা</w:t>
      </w:r>
    </w:p>
    <w:p/>
    <w:p>
      <w:r xmlns:w="http://schemas.openxmlformats.org/wordprocessingml/2006/main">
        <w:t xml:space="preserve">১/ মথি ২০:২৬-২৮ - কিন্তু তোমালোকৰ মাজত ই বেলেগ হ'ব। তোমালোকৰ মাজত যিয়ে নেতা হ’ব বিচাৰে, তেওঁ তোমালোকৰ দাস হ’ব লাগিব, আৰু যিয়ে তোমালোকৰ মাজত প্ৰথম হ’ব বিচাৰে, তেওঁ তোমালোকৰ দাস হ’ব লাগিব। কিয়নো মানুহৰ পুত্ৰও সেৱা কৰিবলৈ নহয়, কিন্তু আনৰ সেৱা কৰিবলৈ আৰু বহুতৰ মুক্তিপণ হিচাপে নিজৰ প্ৰাণ দিবলৈ আহিছিল।</w:t>
      </w:r>
    </w:p>
    <w:p/>
    <w:p>
      <w:r xmlns:w="http://schemas.openxmlformats.org/wordprocessingml/2006/main">
        <w:t xml:space="preserve">২) ৰোমীয়া ১২:১১ - "উদ্যমৰ কেতিয়াও অভাৱ নহ'ব, কিন্তু প্ৰভুৰ সেৱা কৰি আধ্যাত্মিক উত্তেজনা ৰাখক।"</w:t>
      </w:r>
    </w:p>
    <w:p/>
    <w:p>
      <w:r xmlns:w="http://schemas.openxmlformats.org/wordprocessingml/2006/main">
        <w:t xml:space="preserve">2 Chronicles 34:14 যেতিয়া তেওঁলোকে যিহোৱাৰ গৃহলৈ অনা ধনখিনি উলিয়াই আনিলে, তেতিয়া হিল্কিয়াই পুৰোহিতে মোচিৰ দ্বাৰা দিয়া যিহোৱাৰ বিধানৰ এখন পুস্তক পালে।</w:t>
      </w:r>
    </w:p>
    <w:p/>
    <w:p>
      <w:r xmlns:w="http://schemas.openxmlformats.org/wordprocessingml/2006/main">
        <w:t xml:space="preserve">হিল্কিয়াই পুৰোহিতে যিহোৱাৰ গৃহলৈ ধন অনাৰ সময়ত মোচিয়ে দিয়া যিহোৱাৰ বিধানৰ এখন পুস্তক পালে।</w:t>
      </w:r>
    </w:p>
    <w:p/>
    <w:p>
      <w:r xmlns:w="http://schemas.openxmlformats.org/wordprocessingml/2006/main">
        <w:t xml:space="preserve">১) আজ্ঞা পালনৰ শক্তি: ঈশ্বৰৰ বিধান পালন কৰিলে ঈশ্বৰৰ ব্যৱস্থা কেনেকৈ হয়</w:t>
      </w:r>
    </w:p>
    <w:p/>
    <w:p>
      <w:r xmlns:w="http://schemas.openxmlformats.org/wordprocessingml/2006/main">
        <w:t xml:space="preserve">২/ আৱিষ্কাৰৰ আশীৰ্বাদ: ঈশ্বৰক বিচাৰিলে কেনেকৈ তেওঁৰ সত্য উন্মোচন হয়</w:t>
      </w:r>
    </w:p>
    <w:p/>
    <w:p>
      <w:r xmlns:w="http://schemas.openxmlformats.org/wordprocessingml/2006/main">
        <w:t xml:space="preserve">১/ দ্বিতীয় বিবৰণ ৩০:১০-১৪ ঈশ্বৰে তেওঁৰ লোকসকলৰ আগত তেওঁৰ বিধান প্ৰকাশ কৰাৰ প্ৰতিজ্ঞা</w:t>
      </w:r>
    </w:p>
    <w:p/>
    <w:p>
      <w:r xmlns:w="http://schemas.openxmlformats.org/wordprocessingml/2006/main">
        <w:t xml:space="preserve">২/ ২ তীমথিয় ৩:১৬-১৭ ধাৰ্মিকতাৰ শিক্ষা, তিৰস্কাৰ, শুধৰণি আৰু প্ৰশিক্ষণৰ বাবে ঈশ্বৰৰ বাক্য সকলোৰে যথেষ্ট</w:t>
      </w:r>
    </w:p>
    <w:p/>
    <w:p>
      <w:r xmlns:w="http://schemas.openxmlformats.org/wordprocessingml/2006/main">
        <w:t xml:space="preserve">2 Chronicles 34:15 হিল্কিয়াই উত্তৰ দি অধ্যাপক চফনক ক’লে, “মই যিহোৱাৰ গৃহত বিধানৰ পুস্তক পাইছো।” আৰু হিল্কিয়াই সেই পুস্তকখন চফনৰ হাতত তুলি দিলে।</w:t>
      </w:r>
    </w:p>
    <w:p/>
    <w:p>
      <w:r xmlns:w="http://schemas.openxmlformats.org/wordprocessingml/2006/main">
        <w:t xml:space="preserve">হিল্কিয়াই যিহোৱাৰ ঘৰত বিধানৰ পুস্তক আৱিষ্কাৰ কৰি লিখক চফনক দিলে।</w:t>
      </w:r>
    </w:p>
    <w:p/>
    <w:p>
      <w:r xmlns:w="http://schemas.openxmlformats.org/wordprocessingml/2006/main">
        <w:t xml:space="preserve">১/ আৱিষ্কৃত সত্যৰ শক্তি: ঈশ্বৰৰ বাক্যই আমাৰ জীৱন কেনেকৈ পৰিৱৰ্তন কৰিব পাৰে</w:t>
      </w:r>
    </w:p>
    <w:p/>
    <w:p>
      <w:r xmlns:w="http://schemas.openxmlformats.org/wordprocessingml/2006/main">
        <w:t xml:space="preserve">২) শাস্ত্ৰ অধ্যয়নৰ গুৰুত্ব: আমাৰ জীৱনৰ বাবে ঈশ্বৰৰ ইচ্ছা শিকিব পৰা</w:t>
      </w:r>
    </w:p>
    <w:p/>
    <w:p>
      <w:r xmlns:w="http://schemas.openxmlformats.org/wordprocessingml/2006/main">
        <w:t xml:space="preserve">১/ যিহোচূৱা ১:৮ - "এই বিধানৰ পুস্তক তোমাৰ মুখৰ পৰা আঁতৰি নাযাব; কিন্তু তুমি দিনে ৰাতিয়ে ইয়াৰ বিষয়ে ধ্যান কৰিবা, যাতে তুমি তাত লিখা সকলো অনুসাৰে পালন কৰিবা; কিয়নো তেতিয়া তুমি তোমাৰ বনাব।" তাৰ পিছত তুমি ভাল সফলতা লাভ কৰিবা।"</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2 Chronicles 34:16 চফনে পুস্তকখন ৰজাৰ ওচৰলৈ লৈ গ’ল আৰু ৰজাক পুনৰ বাক্য আনি ক’লে, “তোমাৰ দাসসকলৰ ওপৰত যিখিনি দিয়া হৈছিল, সেই সকলোবোৰ তেওঁলোকে পালন কৰে।”</w:t>
      </w:r>
    </w:p>
    <w:p/>
    <w:p>
      <w:r xmlns:w="http://schemas.openxmlformats.org/wordprocessingml/2006/main">
        <w:t xml:space="preserve">চফানে ৰজাৰ ওচৰলৈ এখন কিতাপ লৈ গৈ খবৰ দিলে যে দাসসকলে তেওঁলোকৰ প্ৰতি দিয়া সকলো কাম কৰি আছে।</w:t>
      </w:r>
    </w:p>
    <w:p/>
    <w:p>
      <w:r xmlns:w="http://schemas.openxmlformats.org/wordprocessingml/2006/main">
        <w:t xml:space="preserve">১/ আজ্ঞাকাৰীতাৰ শক্তি: ঈশ্বৰৰ আজ্ঞা অনুসৰণ কৰা</w:t>
      </w:r>
    </w:p>
    <w:p/>
    <w:p>
      <w:r xmlns:w="http://schemas.openxmlformats.org/wordprocessingml/2006/main">
        <w:t xml:space="preserve">২/ ঈশ্বৰৰ প্ৰতি দায়বদ্ধতা: সৰু সৰু কামবোৰো কৰা</w:t>
      </w:r>
    </w:p>
    <w:p/>
    <w:p>
      <w:r xmlns:w="http://schemas.openxmlformats.org/wordprocessingml/2006/main">
        <w:t xml:space="preserve">১/ দ্বিতীয় বিবৰণ ২৮:১-২ যদি আপুনি আপোনাৰ ঈশ্বৰ যিহোৱাৰ সম্পূৰ্ণ আজ্ঞা পালন কৰে আৰু আজি মই আপোনালোকক দিয়া তেওঁৰ সকলো আজ্ঞা সাৱধানে পালন কৰে, তেন্তে আপোনাৰ ঈশ্বৰ যিহোৱাই আপোনাক পৃথিৱীৰ সকলো জাতিতকৈ উচ্চ স্থানত ৰাখিব।</w:t>
      </w:r>
    </w:p>
    <w:p/>
    <w:p>
      <w:r xmlns:w="http://schemas.openxmlformats.org/wordprocessingml/2006/main">
        <w:t xml:space="preserve">২.১ বংশাৱলি ২৮:৯ "আৰু তুমি, মোৰ পুত্ৰ চলোমন, তোমাৰ পিতৃৰ ঈশ্বৰক স্বীকাৰ কৰা, আৰু সম্পূৰ্ণ হৃদয়েৰে আৰু ইচ্ছামতে তেওঁৰ সেৱা কৰা, কিয়নো প্ৰভুৱে প্ৰত্যেক হৃদয় বিচাৰ কৰে আৰু সকলো কামনা আৰু সকলো চিন্তা বুজি পায়।"</w:t>
      </w:r>
    </w:p>
    <w:p/>
    <w:p>
      <w:r xmlns:w="http://schemas.openxmlformats.org/wordprocessingml/2006/main">
        <w:t xml:space="preserve">2 Chronicles 34:17 আৰু যিহোৱাৰ গৃহত পোৱা ধনখিনি গোটাই তত্বাৱধায়কসকলৰ আৰু শ্ৰমিকসকলৰ হাতত গতাই দিলে।</w:t>
      </w:r>
    </w:p>
    <w:p/>
    <w:p>
      <w:r xmlns:w="http://schemas.openxmlformats.org/wordprocessingml/2006/main">
        <w:t xml:space="preserve">যিহূদাৰ লোকসকলে মন্দিৰত পোৱা ধন সংগ্ৰহ কৰি তত্বাৱধায়ক আৰু শ্ৰমিকসকলক দিলে।</w:t>
      </w:r>
    </w:p>
    <w:p/>
    <w:p>
      <w:r xmlns:w="http://schemas.openxmlformats.org/wordprocessingml/2006/main">
        <w:t xml:space="preserve">১/ ঈশ্বৰৰ বিশ্বাসী লোকসকলে তেওঁলোকৰ সেৱাৰ পুৰস্কাৰ লাভ কৰিব।</w:t>
      </w:r>
    </w:p>
    <w:p/>
    <w:p>
      <w:r xmlns:w="http://schemas.openxmlformats.org/wordprocessingml/2006/main">
        <w:t xml:space="preserve">২/ আমাৰ সম্পদৰ প্ৰতি উদাৰ হোৱাৰ গুৰুত্ব।</w:t>
      </w:r>
    </w:p>
    <w:p/>
    <w:p>
      <w:r xmlns:w="http://schemas.openxmlformats.org/wordprocessingml/2006/main">
        <w:t xml:space="preserve">১/ মথি ৬:১৯-২১ - স্বৰ্গত নিজৰ বাবে ধন সঞ্চয় কৰক, য'ত মৌ বা মৰিচাই ধ্বংস নকৰে আৰু য'ত চোৰে সোমাই চুৰি নকৰে। কিয়নো তোমাৰ ধন য’ত থাকিব, তাতেই তোমাৰ হৃদয়ও থাকিব।</w:t>
      </w:r>
    </w:p>
    <w:p/>
    <w:p>
      <w:r xmlns:w="http://schemas.openxmlformats.org/wordprocessingml/2006/main">
        <w:t xml:space="preserve">২) হিতোপদেশ ৩:৯-১০ - আপোনাৰ সম্পত্তিৰে আৰু আপোনাৰ সকলো বৃদ্ধিৰ প্ৰথম ফলেৰে যিহোৱাক সন্মান কৰা; গতিকে তোমালোকৰ ভঁৰালবোৰ প্ৰচুৰ পৰিমাণে ভৰি পৰিব, আৰু তোমালোকৰ ভঁৰালবোৰ নতুন দ্ৰাক্ষাৰসেৰে ভৰি পৰিব।</w:t>
      </w:r>
    </w:p>
    <w:p/>
    <w:p>
      <w:r xmlns:w="http://schemas.openxmlformats.org/wordprocessingml/2006/main">
        <w:t xml:space="preserve">২ বংশাৱলি ৩৪:১৮ তেতিয়া অধ্যাপক চফনে ৰজাক ক’লে, “হিল্কিয়াই পুৰোহিতে মোক এখন কিতাপ দিলে।” চফনে ৰজাৰ আগত পঢ়িলে।</w:t>
      </w:r>
    </w:p>
    <w:p/>
    <w:p>
      <w:r xmlns:w="http://schemas.openxmlformats.org/wordprocessingml/2006/main">
        <w:t xml:space="preserve">চফনে লিখকে ৰজাক জনাইছিল যে হিল্কিয়াই পুৰোহিতে তেওঁক এখন কিতাপ দিছে আৰু সেইখন তেওঁ ৰজাৰ আগত উচ্চস্বৰে পঢ়িলে।</w:t>
      </w:r>
    </w:p>
    <w:p/>
    <w:p>
      <w:r xmlns:w="http://schemas.openxmlformats.org/wordprocessingml/2006/main">
        <w:t xml:space="preserve">১/ ঈশ্বৰে পথ প্ৰদৰ্শন কৰে: ঈশ্বৰৰ মাত শুনিবলৈ শিকা</w:t>
      </w:r>
    </w:p>
    <w:p/>
    <w:p>
      <w:r xmlns:w="http://schemas.openxmlformats.org/wordprocessingml/2006/main">
        <w:t xml:space="preserve">২/ প্ৰভুৰ বাক্যত আনন্দিত হোৱা: ঈশ্বৰৰ নিৰ্দেশনা কেনেকৈ গ্ৰহণ কৰিব লাগে আৰু পালন কৰিব লাগে</w:t>
      </w:r>
    </w:p>
    <w:p/>
    <w:p>
      <w:r xmlns:w="http://schemas.openxmlformats.org/wordprocessingml/2006/main">
        <w:t xml:space="preserve">১.২ বংশাৱলি ৩৪:১৮</w:t>
      </w:r>
    </w:p>
    <w:p/>
    <w:p>
      <w:r xmlns:w="http://schemas.openxmlformats.org/wordprocessingml/2006/main">
        <w:t xml:space="preserve">২/ গীতমালা ১১৯:১০৫ তোমাৰ বাক্য মোৰ ভৰিৰ বাবে প্ৰদীপ আৰু মোৰ পথৰ বাবে পোহৰ।</w:t>
      </w:r>
    </w:p>
    <w:p/>
    <w:p>
      <w:r xmlns:w="http://schemas.openxmlformats.org/wordprocessingml/2006/main">
        <w:t xml:space="preserve">২ বংশাৱলি ৩৪:১৯ আৰু ৰজাই বিধানৰ বাক্য শুনি নিজৰ কাপোৰ ফালি পেলালে।</w:t>
      </w:r>
    </w:p>
    <w:p/>
    <w:p>
      <w:r xmlns:w="http://schemas.openxmlformats.org/wordprocessingml/2006/main">
        <w:t xml:space="preserve">যেতিয়া ৰজা যোচিয়াই বিধানৰ বাক্য শুনিলে, তেতিয়া তেওঁ ইমানেই আপ্লুত হ’ল যে তেওঁ নিজৰ কাপোৰ ফালি পেলালে।</w:t>
      </w:r>
    </w:p>
    <w:p/>
    <w:p>
      <w:r xmlns:w="http://schemas.openxmlformats.org/wordprocessingml/2006/main">
        <w:t xml:space="preserve">১/ বাক্যৰ দ্বাৰা আপ্লুত হোৱা: ঈশ্বৰৰ বাক্যৰ শক্তিৰ প্ৰতি কেনেকৈ সঁহাৰি জনাব পাৰি</w:t>
      </w:r>
    </w:p>
    <w:p/>
    <w:p>
      <w:r xmlns:w="http://schemas.openxmlformats.org/wordprocessingml/2006/main">
        <w:t xml:space="preserve">২/ ঈশ্বৰৰ বাক্যৰ সন্মুখত নম্ৰতাৰ প্ৰয়োজনীয়তা</w:t>
      </w:r>
    </w:p>
    <w:p/>
    <w:p>
      <w:r xmlns:w="http://schemas.openxmlformats.org/wordprocessingml/2006/main">
        <w:t xml:space="preserve">১/ যিচয়া ৬:১-৮ - প্ৰভুৰ বাক্যৰ প্ৰতি যিচয়াৰ সঁহাৰি</w:t>
      </w:r>
    </w:p>
    <w:p/>
    <w:p>
      <w:r xmlns:w="http://schemas.openxmlformats.org/wordprocessingml/2006/main">
        <w:t xml:space="preserve">২) ফিলিপীয়া ২:৫-১১ - পিতৃৰ ইচ্ছাৰ আজ্ঞা পালনত খ্ৰীষ্টৰ নম্ৰতা</w:t>
      </w:r>
    </w:p>
    <w:p/>
    <w:p>
      <w:r xmlns:w="http://schemas.openxmlformats.org/wordprocessingml/2006/main">
        <w:t xml:space="preserve">2 Chronicles 34:20 ৰজাই হিল্কিয়া, চফনৰ পুত্ৰ অহিকম, মীখাৰ পুত্ৰ অবদোন, লিখক চফন আৰু ৰজাৰ দাস অচয়াক আজ্ঞা দিলে।</w:t>
      </w:r>
    </w:p>
    <w:p/>
    <w:p>
      <w:r xmlns:w="http://schemas.openxmlformats.org/wordprocessingml/2006/main">
        <w:t xml:space="preserve">ৰজাই হিল্কিয়া, অহীকাম, অবদোন, চফন আৰু অচয়াক কিবা এটা কৰিবলৈ আজ্ঞা দিলে।</w:t>
      </w:r>
    </w:p>
    <w:p/>
    <w:p>
      <w:r xmlns:w="http://schemas.openxmlformats.org/wordprocessingml/2006/main">
        <w:t xml:space="preserve">১/ আজ্ঞাবহতাৰ শক্তি</w:t>
      </w:r>
    </w:p>
    <w:p/>
    <w:p>
      <w:r xmlns:w="http://schemas.openxmlformats.org/wordprocessingml/2006/main">
        <w:t xml:space="preserve">২/ নম্ৰতাৰ মূল্য</w:t>
      </w:r>
    </w:p>
    <w:p/>
    <w:p>
      <w:r xmlns:w="http://schemas.openxmlformats.org/wordprocessingml/2006/main">
        <w:t xml:space="preserve">১) ফিলিপীয়া ২:৫-৮ - আপোনালোকৰ মাজত এই মন ৰাখক, যিটো খ্ৰীষ্ট যীচুত আপোনালোকৰ, যিজনে ঈশ্বৰৰ ৰূপত থাকিলেও ঈশ্বৰৰ সৈতে সমতাক ধৰিব পৰা বস্তু বুলি গণ্য কৰা নাছিল, কিন্তু নিজকে খালী কৰিছিল দাসৰ ৰূপ লৈ, মানুহৰ উপমাত জন্ম লৈ।</w:t>
      </w:r>
    </w:p>
    <w:p/>
    <w:p>
      <w:r xmlns:w="http://schemas.openxmlformats.org/wordprocessingml/2006/main">
        <w:t xml:space="preserve">২/ ৰোমীয়া ১২:১০ - ভাতৃত্ববোধেৰে ইজনে সিজনক প্ৰেম কৰক। সন্মান দেখুৱাবলৈ ইজনে সিজনক আউটড কৰক।</w:t>
      </w:r>
    </w:p>
    <w:p/>
    <w:p>
      <w:r xmlns:w="http://schemas.openxmlformats.org/wordprocessingml/2006/main">
        <w:t xml:space="preserve">2 Chronicles 34:21 যোৱা পুস্তকখনৰ বাক্যৰ বিষয়ে মোৰ আৰু ইস্ৰায়েল আৰু যিহূদাত থকাসকলৰ বাবে যিহোৱাৰ ওচৰত সোধা; , কাৰণ আমাৰ পূৰ্বপুৰুষসকলে এই পুস্তকত লিখা সকলো কাম কৰিবলৈ যিহোৱাৰ বাক্য পালন কৰা নাই।</w:t>
      </w:r>
    </w:p>
    <w:p/>
    <w:p>
      <w:r xmlns:w="http://schemas.openxmlformats.org/wordprocessingml/2006/main">
        <w:t xml:space="preserve">ইস্ৰায়েল আৰু যিহূদাৰ লোকসকলে যিহোৱাৰ আগত সোধা-পোছা কৰে যে তেওঁলোকৰ পূৰ্বপুৰুষসকলে যিহোৱাৰ বাক্য পালন নকৰাৰ বাবে তেওঁলোকৰ ওপৰত যি ক্ৰোধ ঢালিছে।</w:t>
      </w:r>
    </w:p>
    <w:p/>
    <w:p>
      <w:r xmlns:w="http://schemas.openxmlformats.org/wordprocessingml/2006/main">
        <w:t xml:space="preserve">১/ আজ্ঞা পালনৰ শক্তি: আমি কিয় ঈশ্বৰৰ বাক্য অনুসৰণ কৰিব লাগিব</w:t>
      </w:r>
    </w:p>
    <w:p/>
    <w:p>
      <w:r xmlns:w="http://schemas.openxmlformats.org/wordprocessingml/2006/main">
        <w:t xml:space="preserve">২/ অবাধ্যতাৰ পৰিণতি: আমাৰ পিতৃসকলৰ ভুলৰ পৰা শিকিব পৰা</w:t>
      </w:r>
    </w:p>
    <w:p/>
    <w:p>
      <w:r xmlns:w="http://schemas.openxmlformats.org/wordprocessingml/2006/main">
        <w:t xml:space="preserve">১/ দ্বিতীয় বিবৰণ ২৮:১৫-৬৮ - আজ্ঞাবহতা আৰু অবাধ্যতাৰ বাবে ঈশ্বৰৰ আশীৰ্বাদ আৰু অভিশাপ</w:t>
      </w:r>
    </w:p>
    <w:p/>
    <w:p>
      <w:r xmlns:w="http://schemas.openxmlformats.org/wordprocessingml/2006/main">
        <w:t xml:space="preserve">২/ হিতোপদেশ ৩:৫-৬ - প্ৰভুৰ ওপৰত সম্পূৰ্ণ হৃদয়েৰে বিশ্বাস কৰা</w:t>
      </w:r>
    </w:p>
    <w:p/>
    <w:p>
      <w:r xmlns:w="http://schemas.openxmlformats.org/wordprocessingml/2006/main">
        <w:t xml:space="preserve">2 Chronicles 34:22 হিল্কিয়া আৰু ৰজাই নিযুক্ত কৰা লোকসকলে থিকৱাথৰ পুত্ৰ চল্লুমৰ পত্নী হুল্দায় ভাববাদীৰ ওচৰলৈ গ’ল। (এতিয়া তাই মহাবিদ্যালয়ত যিৰূচালেমত বাস কৰিছিল:) আৰু তেওঁলোকে তাইক সেই বিষয়ে কথা পাতিলে।</w:t>
      </w:r>
    </w:p>
    <w:p/>
    <w:p>
      <w:r xmlns:w="http://schemas.openxmlformats.org/wordprocessingml/2006/main">
        <w:t xml:space="preserve">হিল্কিয়া আৰু ৰজাই নিযুক্ত কৰা লোকসকলে যিৰূচালেমৰ ভাববাদী হুল্দাৰ ওচৰলৈ গৈ তেওঁক এটা প্ৰশ্ন সুধিলে।</w:t>
      </w:r>
    </w:p>
    <w:p/>
    <w:p>
      <w:r xmlns:w="http://schemas.openxmlformats.org/wordprocessingml/2006/main">
        <w:t xml:space="preserve">১/ আপোনাৰ জীৱনত ঈশ্বৰৰ আহ্বান মানি চলা</w:t>
      </w:r>
    </w:p>
    <w:p/>
    <w:p>
      <w:r xmlns:w="http://schemas.openxmlformats.org/wordprocessingml/2006/main">
        <w:t xml:space="preserve">২/ ঈশ্বৰৰ প্ৰজ্ঞা বিচৰাৰ শক্তি</w:t>
      </w:r>
    </w:p>
    <w:p/>
    <w:p>
      <w:r xmlns:w="http://schemas.openxmlformats.org/wordprocessingml/2006/main">
        <w:t xml:space="preserve">১/ যিৰিমিয়া ২৯:১১-১৩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১২ তেতিয়া তুমি মোক মাতি আহি মোক প্ৰাৰ্থনা কৰিবা, আৰু মই তোমাৰ কথা শুনিম।</w:t>
      </w:r>
    </w:p>
    <w:p/>
    <w:p>
      <w:r xmlns:w="http://schemas.openxmlformats.org/wordprocessingml/2006/main">
        <w:t xml:space="preserve">১৩ তুমি মোক বিচাৰিব আৰু মোক বিচাৰি পাবা যেতিয়া তুমি মোক সম্পূৰ্ণ হৃদয়েৰে বিচাৰিবা।</w:t>
      </w:r>
    </w:p>
    <w:p/>
    <w:p>
      <w:r xmlns:w="http://schemas.openxmlformats.org/wordprocessingml/2006/main">
        <w:t xml:space="preserve">২/ হিতোপদেশ ১:৭ - প্ৰভুৰ ভয় জ্ঞানৰ আৰম্ভণি, কিন্তু মূৰ্খসকলে প্ৰজ্ঞা আৰু শিক্ষাক তুচ্ছজ্ঞান কৰে।</w:t>
      </w:r>
    </w:p>
    <w:p/>
    <w:p>
      <w:r xmlns:w="http://schemas.openxmlformats.org/wordprocessingml/2006/main">
        <w:t xml:space="preserve">2 Chronicles 34:23 তেতিয়া তাই তেওঁলোকক উত্তৰ দিলে, “ইস্ৰায়েলৰ ঈশ্বৰ যিহোৱাই এইদৰে কৈছে, তোমালোকক মোৰ ওচৰলৈ পঠোৱা মানুহজনক কোৱা।</w:t>
      </w:r>
    </w:p>
    <w:p/>
    <w:p>
      <w:r xmlns:w="http://schemas.openxmlformats.org/wordprocessingml/2006/main">
        <w:t xml:space="preserve">ইস্ৰায়েলৰ ঈশ্বৰ যিহোৱাই এগৰাকী মহিলাৰ জৰিয়তে তেওঁৰ হৈ কথা ক’বলৈ কোৱা পুৰুষসকললৈ বাৰ্তা প্ৰেৰণ কৰিলে।</w:t>
      </w:r>
    </w:p>
    <w:p/>
    <w:p>
      <w:r xmlns:w="http://schemas.openxmlformats.org/wordprocessingml/2006/main">
        <w:t xml:space="preserve">১/ ঈশ্বৰ সদায় শুনি থাকে - ঈশ্বৰে আমাৰ যোগেদি কেনেকৈ কথা কয়</w:t>
      </w:r>
    </w:p>
    <w:p/>
    <w:p>
      <w:r xmlns:w="http://schemas.openxmlformats.org/wordprocessingml/2006/main">
        <w:t xml:space="preserve">২/ ঈশ্বৰৰ আহ্বান অনুসৰণ কৰা - আমি কেনেকৈ ঈশ্বৰে কোৱা কথাবোৰ শুনিবলৈ পাওঁ</w:t>
      </w:r>
    </w:p>
    <w:p/>
    <w:p>
      <w:r xmlns:w="http://schemas.openxmlformats.org/wordprocessingml/2006/main">
        <w:t xml:space="preserve">১/ ৰোমীয়া ১০:১৭ - গতিকে বিশ্বাস শুনা আৰু শুনা খ্ৰীষ্টৰ বাক্যৰ দ্বাৰাই আহে।</w:t>
      </w:r>
    </w:p>
    <w:p/>
    <w:p>
      <w:r xmlns:w="http://schemas.openxmlformats.org/wordprocessingml/2006/main">
        <w:t xml:space="preserve">২/ ১ চমূৱেল ৩:১০ - আৰু যিহোৱা আহি থিয় হৈ আন সময়ৰ দৰে মাতিলে, চমূৱেল! চেমুৱেল! চমূৱেলে ক’লে, “কোৱা, কিয়নো তোমাৰ দাসে শুনিছে।”</w:t>
      </w:r>
    </w:p>
    <w:p/>
    <w:p>
      <w:r xmlns:w="http://schemas.openxmlformats.org/wordprocessingml/2006/main">
        <w:t xml:space="preserve">2 Chronicles 34:24 যিহোৱাই এইদৰে কৈছে, চোৱা, মই এই ঠাই আৰু ইয়াৰ বাসিন্দাসকলৰ ওপৰত যিহূদাৰ ৰজাৰ আগত পঢ়া পুস্তকত লিখা সকলো অভিশাপ আনিম।</w:t>
      </w:r>
    </w:p>
    <w:p/>
    <w:p>
      <w:r xmlns:w="http://schemas.openxmlformats.org/wordprocessingml/2006/main">
        <w:t xml:space="preserve">প্ৰভুৱে ঘোষণা কৰে যে তেওঁ যিহূদাৰ লোকসকলৰ ওপৰত বেয়া আৰু অভিশাপ আনিব, যিদৰে তেওঁলোকে ৰজাৰ আগত পঢ়া কিতাপখনত লিখা আছে।</w:t>
      </w:r>
    </w:p>
    <w:p/>
    <w:p>
      <w:r xmlns:w="http://schemas.openxmlformats.org/wordprocessingml/2006/main">
        <w:t xml:space="preserve">১/ অবাধ্যতাৰ পৰিণতি - এইটো বুজাটো গুৰুত্বপূৰ্ণ যে যেতিয়া আমি ঈশ্বৰৰ আজ্ঞা অমান্য কৰিম তেতিয়া আমি সদায় পৰিণতিৰ সন্মুখীন হ’ম।</w:t>
      </w:r>
    </w:p>
    <w:p/>
    <w:p>
      <w:r xmlns:w="http://schemas.openxmlformats.org/wordprocessingml/2006/main">
        <w:t xml:space="preserve">২) লিখা কথা জনা - বাইবেলত লিখা কথাবোৰৰ প্ৰতি আমি সদায় সচেতন হ’ব লাগিব, আৰু ইয়াৰ শিক্ষাবোৰ নিষ্ঠাৰে পালন কৰিব লাগিব।</w:t>
      </w:r>
    </w:p>
    <w:p/>
    <w:p>
      <w:r xmlns:w="http://schemas.openxmlformats.org/wordprocessingml/2006/main">
        <w:t xml:space="preserve">১) দ্বিতীয় বিবৰণ ২৮:১৫ - "কিন্তু যদি তুমি তোমাৰ ঈশ্বৰ যিহোৱাৰ মাত নুশুনা, তেন্তে আজি মই তোমাক আজ্ঞা দিয়া তেওঁৰ সকলো আজ্ঞা আৰু বিধি পালন কৰিবলৈ, তেন্তে এই সকলোবোৰ অভিশাপ।" তোমাৰ ওপৰত আহি তোমাক আগুৰি ধৰিব।"</w:t>
      </w:r>
    </w:p>
    <w:p/>
    <w:p>
      <w:r xmlns:w="http://schemas.openxmlformats.org/wordprocessingml/2006/main">
        <w:t xml:space="preserve">২) যিহোচূৱা ১:৮ - "বিধানৰ এই পুস্তক তোমাৰ মুখৰ পৰা আঁতৰি নাযাব; কিন্তু তুমি দিনে ৰাতিয়ে ইয়াৰ বিষয়ে ধ্যান কৰিবা, যাতে তুমি তাত লিখা সকলো অনুসাৰে পালন কৰিবা; কিয়নো তেতিয়া তুমি তোমাৰ বনাব।" তাৰ পিছত তুমি ভাল সফলতা লাভ কৰিবা।"</w:t>
      </w:r>
    </w:p>
    <w:p/>
    <w:p>
      <w:r xmlns:w="http://schemas.openxmlformats.org/wordprocessingml/2006/main">
        <w:t xml:space="preserve">২ বংশাৱলি ৩৪:২৫ কিয়নো তেওঁলোকে মোক পৰিত্যাগ কৰিলে আৰু আন দেৱতাক ধূপ জ্বলাই দিলে, যাতে তেওঁলোকে নিজৰ হাতৰ সকলো কামেৰে মোক ক্ৰোধ কৰে; এই কাৰণে মোৰ ক্ৰোধ এই ঠাইৰ ওপৰত ঢালি দিয়া হ’ব, আৰু নিৰ্বাপিত নহ’ব।</w:t>
      </w:r>
    </w:p>
    <w:p/>
    <w:p>
      <w:r xmlns:w="http://schemas.openxmlformats.org/wordprocessingml/2006/main">
        <w:t xml:space="preserve">যিহূদাৰ লোকসকলে ঈশ্বৰক ত্যাগ কৰি আন দেৱতাক ধূপ জ্বলাইছিল, যাৰ ফলত তেওঁলোকৰ ওপৰত ঈশ্বৰৰ ক্ৰোধ ঢালি দিয়া হৈছিল।</w:t>
      </w:r>
    </w:p>
    <w:p/>
    <w:p>
      <w:r xmlns:w="http://schemas.openxmlformats.org/wordprocessingml/2006/main">
        <w:t xml:space="preserve">১/ ঈশ্বৰৰ ক্ৰোধৰ পৰা আঁতৰি থকা - ঈশ্বৰৰ প্ৰতি কেনেকৈ বিশ্বাসী হৈ থাকিব পাৰি</w:t>
      </w:r>
    </w:p>
    <w:p/>
    <w:p>
      <w:r xmlns:w="http://schemas.openxmlformats.org/wordprocessingml/2006/main">
        <w:t xml:space="preserve">২/ মূৰ্তিপূজাৰ পৰিণতি - ঈশ্বৰৰ পৰা আঁতৰি যোৱাৰ ভয়ানক ফল</w:t>
      </w:r>
    </w:p>
    <w:p/>
    <w:p>
      <w:r xmlns:w="http://schemas.openxmlformats.org/wordprocessingml/2006/main">
        <w:t xml:space="preserve">১/ দ্বিতীয় বিবৰণ ৮:১৯-২০ - "আৰু যেতিয়া তুমি তোমাৰ জীৱনৰ আগৰ অভিজ্ঞতাবোৰলৈ উভতি চাবা, আৰু ঈশ্বৰে তোমাক কি কঢ়িয়াই আনিছে আৰু তোমাৰ বাবে কৰা মহান কামবোৰৰ বিষয়ে চিন্তা কৰিবা, তেতিয়া তুমি অনুসৰণ নকৰিবা।" আন দেৱতাক আৰু তেওঁলোকৰ সেৱা কৰক।কিয়নো আপোনাৰ ঈশ্বৰ যিহোৱাই তোমাক পৰীক্ষা কৰে, তুমি তোমাৰ ঈশ্বৰ যিহোৱাক তোমাৰ সম্পূৰ্ণ হৃদয় আৰু তোমাৰ সমস্ত প্ৰাণেৰে প্ৰেম কৰে নে নকৰে।</w:t>
      </w:r>
    </w:p>
    <w:p/>
    <w:p>
      <w:r xmlns:w="http://schemas.openxmlformats.org/wordprocessingml/2006/main">
        <w:t xml:space="preserve">২) ৰোমীয়া ১২:১৯ - "প্ৰিয় প্ৰিয়সকল, নিজৰ প্ৰতিশোধ নিদিবা, বৰঞ্চ ক্ৰোধৰ স্থান দিয়ক; কিয়নো লিখা আছে, প্ৰতিশোধ মোৰ; মই প্ৰতিশোধ দিম, প্ৰভুৱে কৈছে।"</w:t>
      </w:r>
    </w:p>
    <w:p/>
    <w:p>
      <w:r xmlns:w="http://schemas.openxmlformats.org/wordprocessingml/2006/main">
        <w:t xml:space="preserve">2 Chronicles 34:26 যিহূদাৰ ৰজাই যিহোৱাৰ বিষয়ে সোধা-পোছা কৰিবলৈ তোমালোকক পঠিয়াইছিল, তেওঁক এইদৰে ক’ব, ‘ইস্ৰায়েলৰ ঈশ্বৰ যিহোৱাই তুমি শুনা বাক্যৰ বিষয়ে এইদৰে কৈছে;</w:t>
      </w:r>
    </w:p>
    <w:p/>
    <w:p>
      <w:r xmlns:w="http://schemas.openxmlformats.org/wordprocessingml/2006/main">
        <w:t xml:space="preserve">যিহূদাৰ ৰজা যোচিয়াই প্ৰভুৰ বিষয়ে সোধা-পোছা কৰিবলৈ বিষয়া পঠিয়াইছিল আৰু প্ৰভুৱে তেওঁলোকক নিৰ্দিষ্ট উত্তৰ দিছিল।</w:t>
      </w:r>
    </w:p>
    <w:p/>
    <w:p>
      <w:r xmlns:w="http://schemas.openxmlformats.org/wordprocessingml/2006/main">
        <w:t xml:space="preserve">১/ ঈশ্বৰৰ নিৰ্দেশনা বিচৰাৰ গুৰুত্ব</w:t>
      </w:r>
    </w:p>
    <w:p/>
    <w:p>
      <w:r xmlns:w="http://schemas.openxmlformats.org/wordprocessingml/2006/main">
        <w:t xml:space="preserve">২/ ঈশ্বৰৰ ইচ্ছা পালন কৰা</w:t>
      </w:r>
    </w:p>
    <w:p/>
    <w:p>
      <w:r xmlns:w="http://schemas.openxmlformats.org/wordprocessingml/2006/main">
        <w:t xml:space="preserve">১/ মথি ৬:৩২-৩৩, "কিয়নো পৌত্তলিকসকলে এই সকলো বস্তুৰ পিছত দৌৰিছে, আৰু তোমালোকৰ স্বৰ্গীয় পিতৃয়ে জানে যে তোমালোকক এইবোৰৰ প্ৰয়োজন। কিন্তু প্ৰথমে তেওঁৰ ৰাজ্য আৰু তেওঁৰ ধাৰ্মিকতা বিচাৰক, আৰু এই সকলোবোৰ তোমালোককো দিয়া হ'ব।" " "</w:t>
      </w:r>
    </w:p>
    <w:p/>
    <w:p>
      <w:r xmlns:w="http://schemas.openxmlformats.org/wordprocessingml/2006/main">
        <w:t xml:space="preserve">২. ১ পিতৰ ৫:৬-৭, "এতেকে ঈশ্বৰৰ শক্তিশালী হাতৰ তলত নম্ৰ হওক, যাতে তেওঁ তোমালোকক যথা সময়ত ওপৰলৈ তুলিব পাৰে। তোমালোকৰ সকলো উদ্বেগ তেওঁৰ ওপৰত নিক্ষেপ কৰক কাৰণ তেওঁ তোমালোকৰ যত্ন লয়।"</w:t>
      </w:r>
    </w:p>
    <w:p/>
    <w:p>
      <w:r xmlns:w="http://schemas.openxmlformats.org/wordprocessingml/2006/main">
        <w:t xml:space="preserve">২ বংশাৱলি ৩৪:২৭ কিয়নো তোমাৰ হৃদয় কোমল আছিল, আৰু এই ঠাইৰ বিৰুদ্ধে আৰু তাত থকা লোকসকলৰ বিৰুদ্ধে তেওঁৰ বাক্য শুনি আপুনি ঈশ্বৰৰ আগত নিজকে নম্ৰ হ’ল আৰু মোৰ আগত নিজকে নম্ৰ হ’ল, আৰু তোমাৰ কাপোৰ ফালি মোৰ আগত কান্দিলে ; মই তোমাৰ কথাও শুনিছো, যিহোৱাই কৈছে।</w:t>
      </w:r>
    </w:p>
    <w:p/>
    <w:p>
      <w:r xmlns:w="http://schemas.openxmlformats.org/wordprocessingml/2006/main">
        <w:t xml:space="preserve">যিৰূচালেমৰ বিৰুদ্ধে ঈশ্বৰৰ বিচাৰৰ বাক্য শুনি যোচিয়াই নিজৰ কাপোৰ ফালি কান্দি প্ৰভুৰ আগত নিজকে নম্ৰ কৰিলে। ইয়াৰ উত্তৰত প্ৰভুৱে তেওঁৰ প্ৰাৰ্থনা শুনিলে।</w:t>
      </w:r>
    </w:p>
    <w:p/>
    <w:p>
      <w:r xmlns:w="http://schemas.openxmlformats.org/wordprocessingml/2006/main">
        <w:t xml:space="preserve">১/ ঈশ্বৰে নম্ৰতা আৰু অনুতাপক সন্মান কৰে</w:t>
      </w:r>
    </w:p>
    <w:p/>
    <w:p>
      <w:r xmlns:w="http://schemas.openxmlformats.org/wordprocessingml/2006/main">
        <w:t xml:space="preserve">২/ নম্ৰতাৰে তেওঁৰ ওচৰলৈ যোৱাসকলৰ প্ৰাৰ্থনা ঈশ্বৰে শুনে</w:t>
      </w:r>
    </w:p>
    <w:p/>
    <w:p>
      <w:r xmlns:w="http://schemas.openxmlformats.org/wordprocessingml/2006/main">
        <w:t xml:space="preserve">১) লূক ১৮:১৩-১৪ - আৰু দূৰত থিয় হৈ কৰ লোৱাজনে স্বৰ্গলৈ চকু তুলিবলৈ নিবিচাৰিলে, কিন্তু তেওঁৰ বুকুত আঘাত কৰি ক’লে, “ঈশ্বৰে মোক পাপীক দয়া কৰক।” মই তোমালোকক কওঁ, এই মানুহজন আনজনতকৈ ধাৰ্মিক হৈ নিজৰ ঘৰলৈ নামি গ’ল; আৰু যি জনে নিজকে নম্ৰ কৰে, তেওঁক উন্নীত কৰা হ’ব।”</w:t>
      </w:r>
    </w:p>
    <w:p/>
    <w:p>
      <w:r xmlns:w="http://schemas.openxmlformats.org/wordprocessingml/2006/main">
        <w:t xml:space="preserve">২/ যাকোব ৪:৬-৭ - কিন্তু তেওঁ অধিক অনুগ্ৰহ দিয়ে। এই কাৰণে তেওঁ কৈছে, “ঈশ্বৰে অহংকাৰীক প্ৰতিহত কৰে, কিন্তু নম্ৰ লোকক অনুগ্ৰহ কৰে।” এতেকে ঈশ্বৰৰ অধীন হওঁক। চয়তানক প্ৰতিহত কৰা, তেওঁ তোমালোকৰ পৰা পলাই যাব।</w:t>
      </w:r>
    </w:p>
    <w:p/>
    <w:p>
      <w:r xmlns:w="http://schemas.openxmlformats.org/wordprocessingml/2006/main">
        <w:t xml:space="preserve">২ বংশাৱলি ৩৪:২৮ চোৱা, মই তোমাক তোমাৰ পূৰ্বপুৰুষসকলৰ ওচৰলৈ গোট খুৱাম, আৰু তুমি শান্তিৰে তোমাৰ কবৰলৈ গোট খোৱা হ’বা, আৰু তোমাৰ চকুৱে এই ঠাই আৰু সেই ঠাইৰ বাসিন্দাসকলৰ ওপৰত মই যি সকলো বেয়া কৰিম, সেই সকলো বেয়া দেখা নাপাব। সেয়ে তেওঁলোকে পুনৰ ৰজাৰ বাক্য আনিলে।</w:t>
      </w:r>
    </w:p>
    <w:p/>
    <w:p>
      <w:r xmlns:w="http://schemas.openxmlformats.org/wordprocessingml/2006/main">
        <w:t xml:space="preserve">যোচিয়াক জনোৱা হৈছিল যে তেওঁ শান্তিৰে মৃত্যুবৰণ কৰিব আৰু ঈশ্বৰে যিৰূচালেম আৰু ইয়াৰ লোকসকলৰ ওপৰত যি ধ্বংস আনিব, তাৰ সাক্ষী নহ’ব।</w:t>
      </w:r>
    </w:p>
    <w:p/>
    <w:p>
      <w:r xmlns:w="http://schemas.openxmlformats.org/wordprocessingml/2006/main">
        <w:t xml:space="preserve">১/ অনিশ্চয়তাৰ সন্মুখত শান্তিৰে জীয়াই থকা</w:t>
      </w:r>
    </w:p>
    <w:p/>
    <w:p>
      <w:r xmlns:w="http://schemas.openxmlformats.org/wordprocessingml/2006/main">
        <w:t xml:space="preserve">২/ প্ৰত্যাহ্বানৰ মাজত ঈশ্বৰৰ উদ্দেশ্য বিচাৰি উলিওৱা</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৪৮:১৪ - কিয়নো এই ঈশ্বৰ আমাৰ চিৰকাললৈকে ঈশ্বৰ, তেওঁ মৃত্যুৰ আগলৈকে আমাৰ পথ প্ৰদৰ্শক হ'ব।</w:t>
      </w:r>
    </w:p>
    <w:p/>
    <w:p>
      <w:r xmlns:w="http://schemas.openxmlformats.org/wordprocessingml/2006/main">
        <w:t xml:space="preserve">২ বংশাৱলি ৩৪:২৯ তেতিয়া ৰজাই পঠিয়াই যিহূদা আৰু যিৰূচালেমৰ সকলো প্ৰাচীন লোকক একত্ৰিত কৰিলে।</w:t>
      </w:r>
    </w:p>
    <w:p/>
    <w:p>
      <w:r xmlns:w="http://schemas.openxmlformats.org/wordprocessingml/2006/main">
        <w:t xml:space="preserve">ৰজা যোচিয়াই যিহূদা আৰু যিৰূচালেমৰ সকলো প্ৰাচীন লোকক তেওঁৰ ওচৰলৈ আহিবলৈ মাতিলে।</w:t>
      </w:r>
    </w:p>
    <w:p/>
    <w:p>
      <w:r xmlns:w="http://schemas.openxmlformats.org/wordprocessingml/2006/main">
        <w:t xml:space="preserve">১/ ঐক্যৰ শক্তি: একত্ৰিত হোৱাটোৱে আমাক কেনেকৈ আমাৰ লক্ষ্যত উপনীত হোৱাত সহায় কৰিব পাৰে</w:t>
      </w:r>
    </w:p>
    <w:p/>
    <w:p>
      <w:r xmlns:w="http://schemas.openxmlformats.org/wordprocessingml/2006/main">
        <w:t xml:space="preserve">২/ নেতৃত্বৰ গুৰুত্ব: ভাল নেতৃত্বই আমাক কেনেকৈ সফলতাৰ দিশত আগুৱাই নিব পাৰে</w:t>
      </w:r>
    </w:p>
    <w:p/>
    <w:p>
      <w:r xmlns:w="http://schemas.openxmlformats.org/wordprocessingml/2006/main">
        <w:t xml:space="preserve">১/ উপদেশক ৪:১২ - "যদিও এজনক পৰাস্ত কৰা হয়, দুজনে নিজকে ৰক্ষা কৰিব পাৰে। তিনিটা সূতাৰ ৰছী সোনকালে ভাঙি নাযায়।"</w:t>
      </w:r>
    </w:p>
    <w:p/>
    <w:p>
      <w:r xmlns:w="http://schemas.openxmlformats.org/wordprocessingml/2006/main">
        <w:t xml:space="preserve">২/ হিতোপদেশ ১১:১৪ - "য'ত পথ প্ৰদৰ্শন নাথাকে, তাত প্ৰজা পতিত হয়, কিন্তু প্ৰচুৰ পৰামৰ্শদাতাত নিৰাপত্তা থাকে।"</w:t>
      </w:r>
    </w:p>
    <w:p/>
    <w:p>
      <w:r xmlns:w="http://schemas.openxmlformats.org/wordprocessingml/2006/main">
        <w:t xml:space="preserve">2 Chronicles 34:30 ৰজাই যিহূদাৰ সকলো লোক, যিৰূচালেমৰ বাসিন্দা, পুৰোহিত, লেবীয়া আৰু সকলো লোক, সৰু-বৰ লোক, যিহোৱাৰ গৃহলৈ উঠি গ’ল যিহোৱাৰ গৃহত পোৱা নিয়মৰ পুস্তকৰ সকলো বাক্য তেওঁলোকৰ কাণত।</w:t>
      </w:r>
    </w:p>
    <w:p/>
    <w:p>
      <w:r xmlns:w="http://schemas.openxmlformats.org/wordprocessingml/2006/main">
        <w:t xml:space="preserve">ৰজা যোচিয়া আৰু যিহূদাৰ সকলো লোক, যিৰূচালেম, পুৰোহিত, লেবীয়া আৰু আন সকলোৱে যিহোৱাৰ গৃহত পোৱা নিয়মৰ পুস্তকৰ বাক্য শুনিবলৈ একত্ৰিত হ’ল।</w:t>
      </w:r>
    </w:p>
    <w:p/>
    <w:p>
      <w:r xmlns:w="http://schemas.openxmlformats.org/wordprocessingml/2006/main">
        <w:t xml:space="preserve">১/ নিয়মৰ গুৰুত্ব: ঈশ্বৰৰ প্ৰতিজ্ঞাবোৰ বুজি পোৱাটোৱে আমাক কেনেকৈ তেওঁৰ ওচৰলৈ লৈ যাব পাৰে</w:t>
      </w:r>
    </w:p>
    <w:p/>
    <w:p>
      <w:r xmlns:w="http://schemas.openxmlformats.org/wordprocessingml/2006/main">
        <w:t xml:space="preserve">২/ সম্প্ৰদায়ৰ শক্তি: ঐক্যই আমাৰ আধ্যাত্মিক যাত্ৰা কেনেকৈ শক্তিশালী কৰিব পাৰে</w:t>
      </w:r>
    </w:p>
    <w:p/>
    <w:p>
      <w:r xmlns:w="http://schemas.openxmlformats.org/wordprocessingml/2006/main">
        <w:t xml:space="preserve">১) ৰোমীয়া ১৫: ৫-৭ - সহনশীলতা আৰু উৎসাহৰ ঈশ্বৰে তোমালোকক খ্ৰীষ্ট যীচুৰ অনুকূলে ইজনে সিজনৰ লগত এনে মিলনেৰে জীয়াই থাকিবলৈ অনুমতি দিয়ক, যাতে তোমালোকে একে মাতেৰে আমাৰ প্ৰভু যীচু খ্ৰীষ্টৰ ঈশ্বৰ আৰু পিতৃক মহিমামণ্ডিত কৰিবা .</w:t>
      </w:r>
    </w:p>
    <w:p/>
    <w:p>
      <w:r xmlns:w="http://schemas.openxmlformats.org/wordprocessingml/2006/main">
        <w:t xml:space="preserve">২) ১ কৰিন্থীয়া ১২: ১২-১৩ - কিয়নো শৰীৰ যেনেকৈ এক আৰু বহুতো অংগ আছে, আৰু শৰীৰৰ সকলো অংগ, যদিও বহুত, একে শৰীৰ, খ্ৰীষ্টৰ ক্ষেত্ৰতো তেনেকুৱাই।</w:t>
      </w:r>
    </w:p>
    <w:p/>
    <w:p>
      <w:r xmlns:w="http://schemas.openxmlformats.org/wordprocessingml/2006/main">
        <w:t xml:space="preserve">2 Chronicles 34:31 তেতিয়া ৰজাই নিজৰ ঠাইত থিয় হৈ যিহোৱাৰ অনুসাৰে চলিবলৈ আৰু তেওঁৰ আজ্ঞা, তেওঁৰ সাক্ষ্য আৰু বিধিসমূহ, তেওঁৰ সমস্ত হৃদয় আৰু তেওঁৰ সকলোৰে পালন কৰিবলৈ যিহোৱাৰ আগত এটা নিয়ম কৰিলে আত্মা, এই পুস্তকত লিখা নিয়মৰ বাক্য পালন কৰিবলৈ।</w:t>
      </w:r>
    </w:p>
    <w:p/>
    <w:p>
      <w:r xmlns:w="http://schemas.openxmlformats.org/wordprocessingml/2006/main">
        <w:t xml:space="preserve">ৰজা যোচিয়াই প্ৰভুৰ সেৱা কৰিবলৈ আৰু তেওঁৰ আজ্ঞা, সাক্ষ্য আৰু বিধিসমূহ পালন কৰিবলৈ এটা নিয়ম কৰিছিল।</w:t>
      </w:r>
    </w:p>
    <w:p/>
    <w:p>
      <w:r xmlns:w="http://schemas.openxmlformats.org/wordprocessingml/2006/main">
        <w:t xml:space="preserve">১/ নিয়মৰ শক্তি: ঈশ্বৰৰ প্ৰতি দিয়া প্ৰতিজ্ঞা কেনেকৈ পালন কৰিব পাৰি</w:t>
      </w:r>
    </w:p>
    <w:p/>
    <w:p>
      <w:r xmlns:w="http://schemas.openxmlformats.org/wordprocessingml/2006/main">
        <w:t xml:space="preserve">২/ হৃদয়ৰ নবীকৰণ: ঈশ্বৰৰ সৈতে কৰা নিয়ম পালন কৰা</w:t>
      </w:r>
    </w:p>
    <w:p/>
    <w:p>
      <w:r xmlns:w="http://schemas.openxmlformats.org/wordprocessingml/2006/main">
        <w:t xml:space="preserve">১) যিৰিমিয়া ৩২:৪০ - "আৰু মই তেওঁলোকৰ লগত চিৰকালৰ নিয়ম কৰিম, যে মই তেওঁলোকৰ পৰা আঁতৰি নাযাওঁ, তেওঁলোকৰ ভাল কাম কৰিবলৈ; কিন্তু মই তেওঁলোকৰ হৃদয়ত মোৰ ভয় ৰাখিম, যাতে তেওঁলোকে মোৰ পৰা আঁতৰি নাযায়।" " "</w:t>
      </w:r>
    </w:p>
    <w:p/>
    <w:p>
      <w:r xmlns:w="http://schemas.openxmlformats.org/wordprocessingml/2006/main">
        <w:t xml:space="preserve">২/ মথি ২২:৩৭-৪০ - "যীচুৱে তেওঁক ক'লে, তুমি তোমাৰ ঈশ্বৰ যিহোৱাক তোমাৰ সমস্ত হৃদয়েৰে, সমস্ত প্ৰাণেৰে আৰু তোমাৰ সমস্ত মনেৰে প্ৰেম কৰা। এইটোৱেই প্ৰথম আৰু মহান আজ্ঞা। আৰু দ্বিতীয়টো হ'ল।" ইয়াৰ দৰে: আপুনি আপোনাৰ ওচৰ-চুবুৰীয়াক নিজৰ দৰে প্ৰেম কৰিব লাগে। এই দুটা আজ্ঞাৰ ওপৰত সকলো বিধান আৰু ভাববাদীসকলৰ ওলমি আছে।"</w:t>
      </w:r>
    </w:p>
    <w:p/>
    <w:p>
      <w:r xmlns:w="http://schemas.openxmlformats.org/wordprocessingml/2006/main">
        <w:t xml:space="preserve">২ বংশাৱলি ৩৪:৩২ আৰু তেওঁ যিৰূচালেম আৰু বিন্যামীনত উপস্থিত থকা সকলোকে তাৰ সন্মুখত থিয় কৰাই দিলে। আৰু যিৰূচালেমৰ বাসিন্দাসকলে তেওঁলোকৰ পূৰ্বপুৰুষৰ ঈশ্বৰ ঈশ্বৰৰ নিয়ম অনুসাৰে পালন কৰিলে।</w:t>
      </w:r>
    </w:p>
    <w:p/>
    <w:p>
      <w:r xmlns:w="http://schemas.openxmlformats.org/wordprocessingml/2006/main">
        <w:t xml:space="preserve">যিহূদাৰ ৰজা যোচিয়াই যিৰূচালেম আৰু বিন্যামীনৰ সকলো লোকক তেওঁলোকৰ পূৰ্বপুৰুষসকলে স্থাপন কৰা ঈশ্বৰৰ নিয়ম অনুসৰণ কৰিবলৈ বাধ্য কৰালে।</w:t>
      </w:r>
    </w:p>
    <w:p/>
    <w:p>
      <w:r xmlns:w="http://schemas.openxmlformats.org/wordprocessingml/2006/main">
        <w:t xml:space="preserve">১/ ঈশ্বৰৰ নিয়ম হৈছে এক বাধ্যতামূলক চুক্তি যিটো তেওঁৰ সকলো অনুগামীয়ে পালন কৰিব লাগিব।</w:t>
      </w:r>
    </w:p>
    <w:p/>
    <w:p>
      <w:r xmlns:w="http://schemas.openxmlformats.org/wordprocessingml/2006/main">
        <w:t xml:space="preserve">২) যোচিয়া আৰু যিৰূচালেমৰ লোকসকলে কৰা দৰে আমি ঈশ্বৰৰ নিয়ম অনুসাৰে জীয়াই থাকিবলৈ চেষ্টা কৰা উচিত।</w:t>
      </w:r>
    </w:p>
    <w:p/>
    <w:p>
      <w:r xmlns:w="http://schemas.openxmlformats.org/wordprocessingml/2006/main">
        <w:t xml:space="preserve">১.২ বংশাৱলি ৩৪:৩২</w:t>
      </w:r>
    </w:p>
    <w:p/>
    <w:p>
      <w:r xmlns:w="http://schemas.openxmlformats.org/wordprocessingml/2006/main">
        <w:t xml:space="preserve">২) মথি ২৮:১৯-২০ "এতেকে গৈ সকলো জাতিৰ শিষ্য বনাওক, পিতৃ, পুত্ৰ আৰু পবিত্ৰ আত্মাৰ নামত বাপ্তিস্ম দি মই তোমালোকক দিয়া সকলো আজ্ঞা পালন কৰিবলৈ শিকাওক।"</w:t>
      </w:r>
    </w:p>
    <w:p/>
    <w:p>
      <w:r xmlns:w="http://schemas.openxmlformats.org/wordprocessingml/2006/main">
        <w:t xml:space="preserve">2 Chronicles 34:33 যোচিয়াই ইস্ৰায়েলৰ সন্তানসকলৰ সকলো দেশৰ পৰা সকলো ঘৃণনীয় বস্তু আঁতৰাই পেলালে আৰু ইস্ৰায়েলত থকা সকলোকে তেওঁলোকৰ ঈশ্বৰ যিহোৱাৰ সেৱা কৰিবলৈ দিলে। আৰু তেওঁৰ আটাইকেইটা দিনত তেওঁলোকে নিজৰ পূৰ্বপুৰুষৰ ঈশ্বৰ যিহোৱাৰ অনুসৰণৰ পৰা আঁতৰি নাথাকিল।</w:t>
      </w:r>
    </w:p>
    <w:p/>
    <w:p>
      <w:r xmlns:w="http://schemas.openxmlformats.org/wordprocessingml/2006/main">
        <w:t xml:space="preserve">যোচিয়াই ইস্ৰায়েলীসকলৰ দেশৰ পৰা ঘৃণনীয় সকলো বস্তু কাঢ়ি লৈ তেওঁলোকক তেওঁলোকৰ ঈশ্বৰ যিহোৱাৰ সেৱা কৰিবলৈ বাধ্য কৰালে। গোটেই জীৱন তেওঁলোকে প্ৰভুক অনুসৰণ কৰি থাকিল।</w:t>
      </w:r>
    </w:p>
    <w:p/>
    <w:p>
      <w:r xmlns:w="http://schemas.openxmlformats.org/wordprocessingml/2006/main">
        <w:t xml:space="preserve">১/ ঈশ্বৰভক্ত ৰজাৰ শক্তি: যোচিয়াৰ ৰাজত্বকালৰ ওপৰত কৰা এক অধ্যয়ন</w:t>
      </w:r>
    </w:p>
    <w:p/>
    <w:p>
      <w:r xmlns:w="http://schemas.openxmlformats.org/wordprocessingml/2006/main">
        <w:t xml:space="preserve">২/ প্ৰভুক অনুসৰণ কৰা: যোচিয়াৰ উত্তৰাধিকাৰ</w:t>
      </w:r>
    </w:p>
    <w:p/>
    <w:p>
      <w:r xmlns:w="http://schemas.openxmlformats.org/wordprocessingml/2006/main">
        <w:t xml:space="preserve">১) গীতমালা ১১৯:৯-১১ - এজন যুৱকে কেনেকৈ নিজৰ পথ নিৰ্মল কৰি ৰাখিব পাৰে? তোমাৰ বাক্য অনুযায়ী তাক পহৰা দি। গোটেই হৃদয়েৰে তোমাক বিচাৰিছোঁ; তোমাৰ আজ্ঞাবোৰৰ পৰা মই বিচৰণ নকৰিবলৈ! মই তোমাৰ বাক্য মোৰ হৃদয়ত জমা কৰি ৰাখিছো, যাতে মই তোমাৰ বিৰুদ্ধে পাপ নকৰোঁ।</w:t>
      </w:r>
    </w:p>
    <w:p/>
    <w:p>
      <w:r xmlns:w="http://schemas.openxmlformats.org/wordprocessingml/2006/main">
        <w:t xml:space="preserve">২) যিহোচূৱা ২৪:১৫ - আৰু যদি তোমালোকৰ দৃষ্টিত প্ৰভুৰ সেৱা কৰাটো বেয়া হয়, তেন্তে আজি বাছি লওক যে আপুনি কাক সেৱা কৰিব, তোমালোকৰ পূৰ্বপুৰুষসকলে নদীৰ সিপাৰৰ অঞ্চলত যি দেৱতা সেৱা কৰিছিল, বা যিসকলৰ দেশত থকা ইমোৰীয়াসকলৰ দেৱতা তুমি বাস কৰা। কিন্তু মোৰ আৰু মোৰ ঘৰৰ কথা হ’লে আমি প্ৰভুৰ সেৱা কৰিম।</w:t>
      </w:r>
    </w:p>
    <w:p/>
    <w:p>
      <w:r xmlns:w="http://schemas.openxmlformats.org/wordprocessingml/2006/main">
        <w:t xml:space="preserve">২ বংশাৱলি ৩৫ অধ্যায়ত ৰজা যোচিয়াৰ নেতৃত্বত নিস্তাৰ-পৰ্ব্ব পালন আৰু যুদ্ধত তেওঁৰ কৰুণ মৃত্যুৰ বিষয়ে বৰ্ণনা কৰা হৈছে।</w:t>
      </w:r>
    </w:p>
    <w:p/>
    <w:p>
      <w:r xmlns:w="http://schemas.openxmlformats.org/wordprocessingml/2006/main">
        <w:t xml:space="preserve">১ম অনুচ্ছেদ: অধ্যায়টোৰ আৰম্ভণিতে বিধানৰ আৱশ্যকতা অনুসৰি নিস্তাৰ-পৰ্ব্ব পালন কৰিবলৈ যোচিয়াই দিয়া আজ্ঞাৰ ওপৰত আলোকপাত কৰা হৈছে। তেওঁ প্ৰসাদ প্ৰদান কৰে আৰু লেবীয়াসকলক তেওঁলোকৰ কৰ্তব্য নিষ্ঠাৰে পালন কৰিবলৈ উৎসাহিত কৰে (২ বংশাৱলি ৩৫:১-৯)।</w:t>
      </w:r>
    </w:p>
    <w:p/>
    <w:p>
      <w:r xmlns:w="http://schemas.openxmlformats.org/wordprocessingml/2006/main">
        <w:t xml:space="preserve">২য় অনুচ্ছেদ: নিস্তাৰ-পৰ্ব্বৰ ভোজৰ বাবে কেনেকৈ প্ৰস্তুতি কৰা হয় তাৰ ওপৰত আখ্যানটোৱে গুৰুত্ব আৰোপ কৰিছে। পুৰোহিতসকলে নিস্তাৰ-পৰ্ব্বৰ মেৰ পোৱালিবোৰক বধ কৰে আৰু মোচিৰ নিৰ্দেশ অনুসৰি সকলোৱে উপাসনা আৰু বলিদানত অংশগ্ৰহণ কৰে (২ বংশাৱলি ৩৫:১০-১৯)।</w:t>
      </w:r>
    </w:p>
    <w:p/>
    <w:p>
      <w:r xmlns:w="http://schemas.openxmlformats.org/wordprocessingml/2006/main">
        <w:t xml:space="preserve">৩য় অনুচ্ছেদ: বিৱৰণীটোৱে এই নিস্তাৰ-পৰ্ব্বৰ উদযাপন কেনেকৈ অভূতপূৰ্ব ভৱিষ্যদ্বাণীৰ উদযাপন সেই বিষয়ে উদযাপন কৰিছে। আন্তৰিকতাৰে ভোজ পালন কৰাৰ সময়ত লোকসকলৰ মাজত অতি আনন্দ, ঐক্য আৰু আজ্ঞাকাৰীতা দেখা যায় (২ বংশাৱলি ৩৫:২০-২৪)।</w:t>
      </w:r>
    </w:p>
    <w:p/>
    <w:p>
      <w:r xmlns:w="http://schemas.openxmlformats.org/wordprocessingml/2006/main">
        <w:t xml:space="preserve">৪ৰ্থ অনুচ্ছেদ:যোচিয়াই যুদ্ধত মিচৰৰ ফৰৌণ নেকোৰ সৈতে মুখামুখি হয়, য'ত নেকোৱে সকীয়াই দিয়াৰ পিছতো যে ঈশ্বৰে তেওঁক পঠোৱাটো তেওঁৰ বিৰুদ্ধে নহয়। যোচিয়া মাৰাত্মকভাৱে আহত হয় আৰু মৃত্যু হয়, যিহূদাৰ সকলোৱে শোক কৰে (২ বংশাৱলি ৩৫:২৫-২৭)।</w:t>
      </w:r>
    </w:p>
    <w:p/>
    <w:p>
      <w:r xmlns:w="http://schemas.openxmlformats.org/wordprocessingml/2006/main">
        <w:t xml:space="preserve">সামৰণিত ক'বলৈ গ'লে, ২ বংশাৱলীৰ পঁয়ত্ৰিশ অধ্যায়ত ৰজা যোচিয়াৰ নেতৃত্বৰ ৰাজত্বকালত অনুভৱ কৰা পালন, আৰু ট্ৰেজেডীৰ চিত্ৰণ কৰা হৈছে। নিস্তাৰ-পৰ্ব্ব উদযাপনৰ জৰিয়তে প্ৰকাশ কৰা আজ্ঞাবহতাক উজ্জ্বল কৰি তোলা, আৰু দুৰ্ভাগ্যজনক যুদ্ধৰ বাবে সন্মুখীন হোৱা ট্ৰেজেডী। উৎসৱৰ সময়ত কৰা ঐক্যৰ প্ৰচেষ্টা, আৰু যোচিয়াৰ মৃত্যুৰ লগে লগে অনুভৱ কৰা শোকৰ কথা উল্লেখ কৰা। এই সাৰাংশত, অধ্যায়টোৱে ঈশ্বৰৰ প্ৰতি ভক্তিৰ জৰিয়তে প্ৰকাশ কৰা ৰজা যোচিয়াৰ দুয়োটা পছন্দকে প্ৰদৰ্শন কৰা এটা ঐতিহাসিক বিৱৰণ প্ৰদান কৰে আৰু লগতে আজ্ঞাকাৰীতাৰ ফলত হোৱা পূৰ্ণতাৰ ওপৰত গুৰুত্ব আৰোপ কৰে -ঈশ্বৰ আৰু নিৰ্বাচিত লোক-ইজৰাইল</w:t>
      </w:r>
    </w:p>
    <w:p/>
    <w:p>
      <w:r xmlns:w="http://schemas.openxmlformats.org/wordprocessingml/2006/main">
        <w:t xml:space="preserve">২ বংশাৱলি ৩৫:১ যোচিয়াই যিৰূচালেমত যিহোৱাৰ উদ্দেশ্যে নিস্তাৰ-পৰ্ব্ব পালন কৰিলে আৰু প্ৰথম মাহৰ চতুৰ্দশ দিনা তেওঁলোকে নিস্তাৰ-পৰ্ব্ব বধ কৰিলে।</w:t>
      </w:r>
    </w:p>
    <w:p/>
    <w:p>
      <w:r xmlns:w="http://schemas.openxmlformats.org/wordprocessingml/2006/main">
        <w:t xml:space="preserve">যোচিয়াই যিৰূচালেমত প্ৰথম মাহৰ চতুৰ্দশ দিনা নিস্তাৰ-পৰ্ব্ব পালন কৰিছিল।</w:t>
      </w:r>
    </w:p>
    <w:p/>
    <w:p>
      <w:r xmlns:w="http://schemas.openxmlformats.org/wordprocessingml/2006/main">
        <w:t xml:space="preserve">১/ আমাৰ জীৱনত ঈশ্বৰৰ অনুগ্ৰহ উদযাপন কৰিবলৈ বাছি লোৱা</w:t>
      </w:r>
    </w:p>
    <w:p/>
    <w:p>
      <w:r xmlns:w="http://schemas.openxmlformats.org/wordprocessingml/2006/main">
        <w:t xml:space="preserve">২/ আনন্দ আৰু আজ্ঞাকাৰীতাৰে ঈশ্বৰৰ আজ্ঞা পূৰণ কৰা</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গীতমালা ১০০:২ - আনন্দৰে যিহোৱাৰ সেৱা কৰা; তেওঁৰ সান্নিধ্যৰ আগত গান গাই আহিব।</w:t>
      </w:r>
    </w:p>
    <w:p/>
    <w:p>
      <w:r xmlns:w="http://schemas.openxmlformats.org/wordprocessingml/2006/main">
        <w:t xml:space="preserve">2 Chronicles 35:2 তেওঁ পুৰোহিতসকলক তেওঁলোকৰ দায়িত্বত ৰাখি যিহোৱাৰ গৃহৰ সেৱা কৰিবলৈ তেওঁলোকক উৎসাহিত কৰিলে।</w:t>
      </w:r>
    </w:p>
    <w:p/>
    <w:p>
      <w:r xmlns:w="http://schemas.openxmlformats.org/wordprocessingml/2006/main">
        <w:t xml:space="preserve">যিহূদাৰ ৰজা যোচিয়াই পুৰোহিতসকলক যিহোৱাৰ মন্দিৰত সেৱা কৰিবলৈ উৎসাহিত কৰিছিল।</w:t>
      </w:r>
    </w:p>
    <w:p/>
    <w:p>
      <w:r xmlns:w="http://schemas.openxmlformats.org/wordprocessingml/2006/main">
        <w:t xml:space="preserve">১/ প্ৰভুৰ কামক অৱহেলা কৰা উচিত নহয় - ২ বংশাৱলি ৩৫:২</w:t>
      </w:r>
    </w:p>
    <w:p/>
    <w:p>
      <w:r xmlns:w="http://schemas.openxmlformats.org/wordprocessingml/2006/main">
        <w:t xml:space="preserve">২) বলিদান আৰু সমৰ্পণৰ দ্বাৰা প্ৰভুৰ সেৱা কৰা - ২ বংশাৱলি ৩৫:২</w:t>
      </w:r>
    </w:p>
    <w:p/>
    <w:p>
      <w:r xmlns:w="http://schemas.openxmlformats.org/wordprocessingml/2006/main">
        <w:t xml:space="preserve">১/ ইব্ৰী ১৩:১৫-১৬ - যীচুৰ দ্বাৰাই আহক আমি ঈশ্বৰক অহৰহ তেওঁৰ নাম প্ৰকাশ কৰা ওঁঠৰ ফল প্ৰশংসাৰ বলিদান আগবঢ়াওঁ। আৰু ভাল কাম কৰিবলৈ আৰু আনৰ লগত ভাগ কৰিবলৈ নাপাহৰিব, কিয়নো এনে ত্যাগৰ দ্বাৰা ঈশ্বৰ সন্তুষ্ট হয়।</w:t>
      </w:r>
    </w:p>
    <w:p/>
    <w:p>
      <w:r xmlns:w="http://schemas.openxmlformats.org/wordprocessingml/2006/main">
        <w:t xml:space="preserve">২/ মথি ২৫:১৪-৩০ - যীচুৱে প্ৰতিভাৰ দৃষ্টান্ত কৈছে, এই কথাত গুৰুত্ব দি যে যিসকলে বিশ্বাসীভাৱে প্ৰভুৰ সেৱা কৰে তেওঁলোকে পুৰস্কাৰ পাব।</w:t>
      </w:r>
    </w:p>
    <w:p/>
    <w:p>
      <w:r xmlns:w="http://schemas.openxmlformats.org/wordprocessingml/2006/main">
        <w:t xml:space="preserve">2 Chronicles 35:3 আৰু যিহোৱাৰ বাবে পবিত্ৰ সকলো ইস্ৰায়েলৰ শিক্ষা দিয়া লেবীয়াসকলক ক’লে, “ইস্ৰায়েলৰ ৰজা দায়ূদৰ পুত্ৰ চলোমনে যি ঘৰ নিৰ্মাণ কৰিছিল, সেই ঘৰত পবিত্ৰ জাহাজখন ৰাখক; ই তোমালোকৰ কান্ধত বোজা নহ’ব।</w:t>
      </w:r>
    </w:p>
    <w:p/>
    <w:p>
      <w:r xmlns:w="http://schemas.openxmlformats.org/wordprocessingml/2006/main">
        <w:t xml:space="preserve">লেবীয়াসকলক চলোমনে নিৰ্মাণ কৰা মন্দিৰত পবিত্ৰ নিয়ম-চন্দুক ৰাখিবলৈ আৰু প্ৰভু আৰু তেওঁৰ লোক ইস্ৰায়েলৰ সেৱা কৰিবলৈ নিৰ্দেশ দিয়া হৈছিল।</w:t>
      </w:r>
    </w:p>
    <w:p/>
    <w:p>
      <w:r xmlns:w="http://schemas.openxmlformats.org/wordprocessingml/2006/main">
        <w:t xml:space="preserve">১/ প্ৰভুৰ সেৱা কৰা: পবিত্ৰতাৰ আহ্বান</w:t>
      </w:r>
    </w:p>
    <w:p/>
    <w:p>
      <w:r xmlns:w="http://schemas.openxmlformats.org/wordprocessingml/2006/main">
        <w:t xml:space="preserve">২/ লেবীয়াসকলৰ কৰ্তব্য: নিয়ম ৰক্ষা কৰা</w:t>
      </w:r>
    </w:p>
    <w:p/>
    <w:p>
      <w:r xmlns:w="http://schemas.openxmlformats.org/wordprocessingml/2006/main">
        <w:t xml:space="preserve">১/ দ্বিতীয় বিবৰণ ১০:১২-১৩ - আৰু এতিয়া হে ইস্ৰায়েল, তোমালোকৰ ঈশ্বৰ যিহোৱাই তোমালোকৰ পৰা কি বিচাৰিছে? তেওঁ মাথোঁ বিচাৰে যে আপুনি আপোনাৰ ঈশ্বৰ প্ৰভুক ভয় কৰক, আৰু তেওঁক সন্তুষ্ট কৰা ধৰণে জীয়াই থাকিব লাগে, আৰু তেওঁক ভাল পাব লাগে আৰু তেওঁৰ সম্পূৰ্ণ হৃদয় আৰু আত্মাৰে তেওঁৰ সেৱা কৰিব লাগে।</w:t>
      </w:r>
    </w:p>
    <w:p/>
    <w:p>
      <w:r xmlns:w="http://schemas.openxmlformats.org/wordprocessingml/2006/main">
        <w:t xml:space="preserve">২) যিহোচূৱা ২৪:১৫ - কিন্তু যদি তোমালোকৰ বাবে প্ৰভুৰ সেৱা কৰাটো অবাঞ্চিত যেন লাগে, তেন্তে আজি তোমালোকে নিজৰ বাবে বাছি লওক কাক সেৱা কৰিব কিন্তু মোৰ আৰু মোৰ ঘৰৰ বিষয়ে আমি প্ৰভুৰ সেৱা কৰিম।</w:t>
      </w:r>
    </w:p>
    <w:p/>
    <w:p>
      <w:r xmlns:w="http://schemas.openxmlformats.org/wordprocessingml/2006/main">
        <w:t xml:space="preserve">2 Chronicles 35:4 ইস্ৰায়েলৰ ৰজা দায়ূদৰ লিখনী অনুসাৰে আৰু তেওঁৰ পুত্ৰ চলোমনৰ লিখন অনুসাৰে তোমালোকৰ পূৰ্বপুৰুষৰ বংশৰ অনুসাৰে নিজকে সাজু কৰক।</w:t>
      </w:r>
    </w:p>
    <w:p/>
    <w:p>
      <w:r xmlns:w="http://schemas.openxmlformats.org/wordprocessingml/2006/main">
        <w:t xml:space="preserve">ইস্ৰায়েলৰ লোকসকলক ৰজা দায়ূদ আৰু ৰজা চলোমনৰ লিখিত নিৰ্দেশনা অনুসৰি উপাসনাৰ বাবে সাজু হ’বলৈ নিৰ্দেশ দিয়া হৈছিল।</w:t>
      </w:r>
    </w:p>
    <w:p/>
    <w:p>
      <w:r xmlns:w="http://schemas.openxmlformats.org/wordprocessingml/2006/main">
        <w:t xml:space="preserve">১/ পিতৃসকলৰ আজ্ঞা পালন কৰা: দায়ূদ আৰু চলোমনৰ জ্ঞানৰ পৰা শিকিব পৰা</w:t>
      </w:r>
    </w:p>
    <w:p/>
    <w:p>
      <w:r xmlns:w="http://schemas.openxmlformats.org/wordprocessingml/2006/main">
        <w:t xml:space="preserve">২/ ঈশ্বৰৰ বাক্যৰ আজ্ঞা পালন কৰি জীয়াই থকা</w:t>
      </w:r>
    </w:p>
    <w:p/>
    <w:p>
      <w:r xmlns:w="http://schemas.openxmlformats.org/wordprocessingml/2006/main">
        <w:t xml:space="preserve">১/ যিহোচূৱা ১:৮ - "এই বিধানৰ পুস্তক তোমাৰ মুখৰ পৰা আঁতৰি নাযাব, কিন্তু দিনে-ৰাতিয়ে ইয়াৰ ওপৰত ধ্যান কৰিবা, যাতে ইয়াত লিখা সকলো অনুসাৰে কৰিবলৈ সাৱধান হ'বা। কাৰণ তেতিয়া তোমালোকে।" আপোনাৰ পথ সমৃদ্ধিশালী কৰি তুলিব, আৰু তেতিয়া আপুনি ভাল সফলতা লাভ কৰিব।</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২ বংশাৱলি ৩৫:৫ আৰু তোমালোকৰ ভাইসকলৰ পিতৃসকলৰ বংশৰ বিভাজন আৰু লেবীয়াসকলৰ বংশৰ বিভাজন অনুসাৰে পবিত্ৰ স্থানত থিয় হওক।</w:t>
      </w:r>
    </w:p>
    <w:p/>
    <w:p>
      <w:r xmlns:w="http://schemas.openxmlformats.org/wordprocessingml/2006/main">
        <w:t xml:space="preserve">ইস্ৰায়েলৰ লোকসকলক তেওঁলোকৰ পৰিয়াল আৰু লেবীয়াসকলৰ বিভাজন অনুসাৰে পবিত্ৰ স্থানত থিয় হ’বলৈ নিৰ্দেশ দিয়া হৈছিল।</w:t>
      </w:r>
    </w:p>
    <w:p/>
    <w:p>
      <w:r xmlns:w="http://schemas.openxmlformats.org/wordprocessingml/2006/main">
        <w:t xml:space="preserve">১/ ঈশ্বৰৰ লোকসকলৰ ঐক্য</w:t>
      </w:r>
    </w:p>
    <w:p/>
    <w:p>
      <w:r xmlns:w="http://schemas.openxmlformats.org/wordprocessingml/2006/main">
        <w:t xml:space="preserve">২/ ঈশ্বৰৰ স্থানৰ পবিত্ৰতা</w:t>
      </w:r>
    </w:p>
    <w:p/>
    <w:p>
      <w:r xmlns:w="http://schemas.openxmlformats.org/wordprocessingml/2006/main">
        <w:t xml:space="preserve">১/ দ্বিতীয় বিবৰণ ১০:১২-১৩ "আৰু এতিয়া হে ইস্ৰায়েল, তোমালোকৰ ঈশ্বৰ যিহোৱাই তোমালোকৰ পৰা কি বিচাৰিছে, কিন্তু তোমাৰ ঈশ্বৰ যিহোৱাক ভয় কৰা, তেওঁৰ সকলো পথত চলা, তেওঁক প্ৰেম কৰা, তোমাৰ ঈশ্বৰ যিহোৱাৰ সেৱা কৰা।" তোমালোকৰ সমস্ত হৃদয় আৰু সমস্ত প্ৰাণেৰে, আৰু প্ৰভুৰ আজ্ঞা আৰু বিধি পালন কৰিবলৈ।</w:t>
      </w:r>
    </w:p>
    <w:p/>
    <w:p>
      <w:r xmlns:w="http://schemas.openxmlformats.org/wordprocessingml/2006/main">
        <w:t xml:space="preserve">২) গীতমালা ১৩৩:১-৩ "চোৱা, ভাইসকলে একত্ৰিত হৈ থকাটো কিমান ভাল আৰু কিমান সুখদায়ক! ই মূৰত বহুমূলীয়া তেলৰ দৰে, দাড়িৰ ওপৰত বৈ যোৱা, হাৰোণৰ দাড়িৰ দৰে তেওঁৰ কাপোৰৰ ধাৰে ধাৰে। ই চিয়োনৰ পৰ্বতমালালৈ নামি অহা হৰমনৰ শিশিৰৰ দৰে, কিয়নো তাত প্ৰভুৱে চিৰকালৰ বাবে আশীৰ্বাদ জীৱনৰ আজ্ঞা দিছিল।"</w:t>
      </w:r>
    </w:p>
    <w:p/>
    <w:p>
      <w:r xmlns:w="http://schemas.openxmlformats.org/wordprocessingml/2006/main">
        <w:t xml:space="preserve">2 Chronicles 35:6 এইদৰে নিস্তাৰ-পৰ্ব্ব বধ কৰক, আৰু নিজকে পবিত্ৰ কৰক, আৰু আপোনালোকৰ ভাইসকলক প্ৰস্তুত কৰক, যাতে তেওঁলোকে মোচিৰ দ্বাৰা যিহোৱাৰ বাক্য অনুসাৰে পালন কৰিব পাৰে।</w:t>
      </w:r>
    </w:p>
    <w:p/>
    <w:p>
      <w:r xmlns:w="http://schemas.openxmlformats.org/wordprocessingml/2006/main">
        <w:t xml:space="preserve">যিহূদাৰ লোকসকলক মোচিৰ যোগেদি প্ৰভুৱে নিস্তাৰ-পৰ্ব্ব পালন কৰিবলৈ নিজকে প্ৰস্তুত আৰু পবিত্ৰ কৰিবলৈ নিৰ্দেশ দিয়া হৈছে।</w:t>
      </w:r>
    </w:p>
    <w:p/>
    <w:p>
      <w:r xmlns:w="http://schemas.openxmlformats.org/wordprocessingml/2006/main">
        <w:t xml:space="preserve">১/ বিশ্বাসী আজ্ঞা পালন: ঈশ্বৰৰ আজ্ঞা পালনৰ শক্তি</w:t>
      </w:r>
    </w:p>
    <w:p/>
    <w:p>
      <w:r xmlns:w="http://schemas.openxmlformats.org/wordprocessingml/2006/main">
        <w:t xml:space="preserve">২/ পবিত্ৰকৰণৰ গুৰুত্ব: ঈশ্বৰৰ পথ অনুসৰণ কৰিবলৈ শিকা</w:t>
      </w:r>
    </w:p>
    <w:p/>
    <w:p>
      <w:r xmlns:w="http://schemas.openxmlformats.org/wordprocessingml/2006/main">
        <w:t xml:space="preserve">১/ দ্বিতীয় বিবৰণ ৬:৪-৫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২.১ পিতৰ ১:১৩-১৬ "এতেকে তোমালোকৰ মনক কৰ্মৰ বাবে সাজু কৰি, আৰু সচেতন হৈ, যীচু খ্ৰীষ্টৰ প্ৰকাশৰ সময়ত তোমালোকৰ ওচৰলৈ অহা অনুগ্ৰহৰ ওপৰত সম্পূৰ্ণ আশা ৰাখক। আজ্ঞাকাৰী সন্তান হিচাপে নকৰিবা।" তোমালোকৰ পূৰ্বৰ অজ্ঞানৰ আবেগৰ অনুকূল হওক, কিন্তু তোমালোকক মাতি অনাজন যেনেকৈ পবিত্ৰ, তোমালোকেও তোমাৰ সকলো আচৰণতে পবিত্ৰ হওক, কিয়নো লিখা আছে, তুমি পবিত্ৰ হবা, কিয়নো মই পবিত্ৰ।''</w:t>
      </w:r>
    </w:p>
    <w:p/>
    <w:p>
      <w:r xmlns:w="http://schemas.openxmlformats.org/wordprocessingml/2006/main">
        <w:t xml:space="preserve">2 Chronicles 35:7 যোচিয়াই লোকসকলক, মেৰ পোৱালি আৰু পোৱালি, নিস্তাৰ-পৰ্ব্বৰ বলিদানৰ বাবে সকলো ত্ৰিশ হাজাৰ আৰু তিনি হাজাৰ গৰু দিলে .</w:t>
      </w:r>
    </w:p>
    <w:p/>
    <w:p>
      <w:r xmlns:w="http://schemas.openxmlformats.org/wordprocessingml/2006/main">
        <w:t xml:space="preserve">যোচিয়াই লোকসকলক নিস্তাৰ-পৰ্ব্বৰ বলিদানৰ বাবে ৩০,০০০ মেৰ পোৱালি আৰু ৩,০০০ টা গৰুৰ যোগান ধৰিলে।</w:t>
      </w:r>
    </w:p>
    <w:p/>
    <w:p>
      <w:r xmlns:w="http://schemas.openxmlformats.org/wordprocessingml/2006/main">
        <w:t xml:space="preserve">১/ ঈশ্বৰৰ উদাৰতা: যোচিয়াৰ নিস্তাৰ-পৰ্ব্বৰ বলিদানৰ বিষয়ে চিন্তা কৰা।</w:t>
      </w:r>
    </w:p>
    <w:p/>
    <w:p>
      <w:r xmlns:w="http://schemas.openxmlformats.org/wordprocessingml/2006/main">
        <w:t xml:space="preserve">২) বলিদানৰ প্ৰচুৰতা: যোচিয়াৰ উদাৰতাৰ অধ্যয়ন।</w:t>
      </w:r>
    </w:p>
    <w:p/>
    <w:p>
      <w:r xmlns:w="http://schemas.openxmlformats.org/wordprocessingml/2006/main">
        <w:t xml:space="preserve">১) যাত্ৰাপুস্তক ১২:৩-৪ - তোমালোকে ইস্ৰায়েলৰ সকলো মণ্ডলীৰ আগত কওক, এই মাহৰ দশম দিনত তেওঁলোকে নিজৰ পূৰ্বপুৰুষৰ বংশ অনুসৰি প্ৰত্যেকেই এটা মেৰ পোৱালি লৈ যাব .</w:t>
      </w:r>
    </w:p>
    <w:p/>
    <w:p>
      <w:r xmlns:w="http://schemas.openxmlformats.org/wordprocessingml/2006/main">
        <w:t xml:space="preserve">২) গীতমালা ৫০:১০-১১ - কিয়নো অৰণ্যৰ প্ৰতিটো জন্তু মোৰ আৰু হাজাৰ পাহাৰৰ ওপৰত থকা গৰুবোৰ মোৰ। মই পৰ্বতৰ সকলো চৰাই চিনি পাওঁ, আৰু পথাৰত থকা বনৰীয়া জন্তুবোৰ মোৰ।</w:t>
      </w:r>
    </w:p>
    <w:p/>
    <w:p>
      <w:r xmlns:w="http://schemas.openxmlformats.org/wordprocessingml/2006/main">
        <w:t xml:space="preserve">2 Chronicles 35:8 আৰু তেওঁৰ অধ্যক্ষসকলে লোকসকলক, পুৰোহিতসকলক আৰু লেবীয়াসকলক ইচ্ছামতে দিলে: ঈশ্বৰৰ গৃহৰ অধিপতি হিল্কিয়া, জখৰিয়া আৰু যিহিয়েলে পুৰোহিতসকলক নিস্তাৰ-পৰ্ব্বৰ বলিদানৰ বাবে দুহাজাৰ ছশ সৰু সৰু ধন দিলে গৰু, আৰু তিনিশ গৰু।</w:t>
      </w:r>
    </w:p>
    <w:p/>
    <w:p>
      <w:r xmlns:w="http://schemas.openxmlformats.org/wordprocessingml/2006/main">
        <w:t xml:space="preserve">ঈশ্বৰৰ গৃহৰ নেতা হিল্কিয়া, জখৰিয়া আৰু যিহিয়েলে নিস্তাৰ-পৰ্ব্বৰ বলিদানৰ বাবে পুৰোহিতসকলক দুহেজাৰ ছশ সৰু গৰু আৰু তিনিশ গৰু উদাৰতাৰে যোগান ধৰিলে।</w:t>
      </w:r>
    </w:p>
    <w:p/>
    <w:p>
      <w:r xmlns:w="http://schemas.openxmlformats.org/wordprocessingml/2006/main">
        <w:t xml:space="preserve">১) নেতাসকলৰ উদাৰতা: ২ বংশাৱলি ৩৫:৮ পদৰ পৰা এটা উদাহৰণ</w:t>
      </w:r>
    </w:p>
    <w:p/>
    <w:p>
      <w:r xmlns:w="http://schemas.openxmlformats.org/wordprocessingml/2006/main">
        <w:t xml:space="preserve">২) দানৰ শক্তি: ২ বংশাৱলি ৩৫:৮ পদৰ অধ্যয়ন</w:t>
      </w:r>
    </w:p>
    <w:p/>
    <w:p>
      <w:r xmlns:w="http://schemas.openxmlformats.org/wordprocessingml/2006/main">
        <w:t xml:space="preserve">১) মাৰ্ক ১২:৪১-৪৪ - তেতিয়া যীচুৱে ধন ভঁৰালৰ সন্মুখত বহি দেখিলে যে মানুহে কেনেকৈ ধন ভঁৰালত ধন পেলাইছে; তাতে এগৰাকী দুখীয়া বিধৱা আহিল, আৰু তেওঁ দুই টোপোলা পেলাই দিলে। তেতিয়া তেওঁ নিজৰ শিষ্যসকলক মাতি ক’লে, “মই তোমালোকক সঁচাকৈয়ে কওঁ, এই দুখীয়া বিধৱাই ভঁৰালত পেলোৱা সকলোতকৈ অধিক ধন পেলাইছে; কিন্তু তাইৰ অভাৱৰ পৰা তাইৰ সকলো বস্তু, আনকি নিজৰ সকলো জীৱিকাও পেলাই দিলে।</w:t>
      </w:r>
    </w:p>
    <w:p/>
    <w:p>
      <w:r xmlns:w="http://schemas.openxmlformats.org/wordprocessingml/2006/main">
        <w:t xml:space="preserve">২/ লূক ৬:৩৮ - দিয়ক, আৰু তোমালোকক দিয়া হ’ব; ভাল জোখ, হেঁচা মাৰি ধৰা, জোকাৰি যোৱা আৰু দৌৰি যোৱা, মানুহে তোমালোকৰ বুকুত দিব।” কিয়নো তোমালোকে যি জোখৰ জোখ লবা, সেই জোখেৰে তোমালোকক পুনৰ জোখা হ’ব।</w:t>
      </w:r>
    </w:p>
    <w:p/>
    <w:p>
      <w:r xmlns:w="http://schemas.openxmlformats.org/wordprocessingml/2006/main">
        <w:t xml:space="preserve">2 Chronicles 35:9 কননিয়া, তেওঁৰ ভাইসকলে চমাইয়া আৰু নথনীল, লেবীয়াসকলৰ প্ৰধান হাচাবিয়া, যিয়েল আৰু যোজাবাদে লেবীসকলক নিস্তাৰ-পৰ্ব্বৰ বলিদানৰ বাবে পাঁচ হাজাৰ সৰু গৰু আৰু পাঁচশ গৰু দিলে।</w:t>
      </w:r>
    </w:p>
    <w:p/>
    <w:p>
      <w:r xmlns:w="http://schemas.openxmlformats.org/wordprocessingml/2006/main">
        <w:t xml:space="preserve">কননিয়া, চমাইয়া, নথনীল, হাচবিয়া, যিয়েল আৰু যোজাবাদে ছয়জন প্ৰধান লেবীয়া লোকসকলে পাঁচ হাজাৰ সৰু গৰু আৰু পাঁচশ গৰু লেবীসকলক নিস্তাৰ-পৰ্ব্বৰ বলিদান হিচাপে দিলে।</w:t>
      </w:r>
    </w:p>
    <w:p/>
    <w:p>
      <w:r xmlns:w="http://schemas.openxmlformats.org/wordprocessingml/2006/main">
        <w:t xml:space="preserve">১/ আনন্দৰে দান কৰা: লেবীয়াসকলৰ উদাহৰণ ২/ উদাৰতাৰ হৃদয়: দানৰ পুৰস্কাৰ</w:t>
      </w:r>
    </w:p>
    <w:p/>
    <w:p>
      <w:r xmlns:w="http://schemas.openxmlformats.org/wordprocessingml/2006/main">
        <w:t xml:space="preserve">১/ লূক ৬:৩৮ দিয়া, আৰু তোমালোকক দিয়া হব। এটা ভাল মাপ, তললৈ হেঁচা মাৰি ধৰি, একেলগে জোকাৰি আৰু দৌৰি গৈ আপোনাৰ কোলাত ঢালি দিয়া হ’ব। কিয়নো আপুনি যি জোখ ব্যৱহাৰ কৰে, সেই জোখৰ দ্বাৰা তোমালোকৰ বাবে জোখা হ’ব।</w:t>
      </w:r>
    </w:p>
    <w:p/>
    <w:p>
      <w:r xmlns:w="http://schemas.openxmlformats.org/wordprocessingml/2006/main">
        <w:t xml:space="preserve">২) ২ কৰিন্থীয়া ৯:৬-৭ এই কথা মনত ৰাখিবা: যিয়ে কমকৈ বীজ সিঁচিব, তেওঁ কমকৈ শস্য চপাব, আৰু যিয়ে উদাৰতাৰে বীজ সিঁচিব, তেওঁও উদাৰতাৰে শস্য চপাব। আপোনালোকৰ প্ৰত্যেকেই যি দিবৰ বাবে হৃদয়ত সিদ্ধান্ত লৈছে, অনিচ্ছা বা বাধ্যবাধকতাৰে নহয়, দিব লাগে, কিয়নো ঈশ্বৰে আনন্দময় দানকাৰীক ভাল পায়।</w:t>
      </w:r>
    </w:p>
    <w:p/>
    <w:p>
      <w:r xmlns:w="http://schemas.openxmlformats.org/wordprocessingml/2006/main">
        <w:t xml:space="preserve">২ বংশাৱলি ৩৫:১০ তেতিয়া ৰজাৰ আজ্ঞা অনুসৰি পুৰোহিতসকলে নিজৰ ঠাইত থিয় হ’ল আৰু লেবীয়াসকলে নিজৰ নিজৰ ঠাইত থিয় হ’ল।</w:t>
      </w:r>
    </w:p>
    <w:p/>
    <w:p>
      <w:r xmlns:w="http://schemas.openxmlformats.org/wordprocessingml/2006/main">
        <w:t xml:space="preserve">পুৰোহিত আৰু লেবীয়াসকলে ৰজাৰ আজ্ঞা অনুসাৰে নিজৰ নিজৰ নিৰ্দিষ্ট স্থানত সেৱাৰ বাবে থিয় হৈছিল।</w:t>
      </w:r>
    </w:p>
    <w:p/>
    <w:p>
      <w:r xmlns:w="http://schemas.openxmlformats.org/wordprocessingml/2006/main">
        <w:t xml:space="preserve">১/ সেৱা আগবঢ়াবলৈ সাজু হওক: আমাৰ স্থান আৰু উদ্দেশ্য জনা।</w:t>
      </w:r>
    </w:p>
    <w:p/>
    <w:p>
      <w:r xmlns:w="http://schemas.openxmlformats.org/wordprocessingml/2006/main">
        <w:t xml:space="preserve">২/ ঈশ্বৰৰ আদেশ: আমাৰ আজ্ঞা পালনে তেওঁৰ আশীৰ্বাদ আনে।</w:t>
      </w:r>
    </w:p>
    <w:p/>
    <w:p>
      <w:r xmlns:w="http://schemas.openxmlformats.org/wordprocessingml/2006/main">
        <w:t xml:space="preserve">১/ কলচীয়া ৩:২৩-২৪ - তোমালোকে যিয়েই নকৰক, প্ৰভুৰ বাবে নহয়, মানুহৰ বাবে নহয়, হৃদয়েৰে কাম কৰক, এই কথা জানি যে প্ৰভুৰ পৰা উত্তৰাধিকাৰ তোমালোকৰ পুৰস্কাৰ হিচাপে লাভ কৰিবা। আপুনি প্ৰভু খ্ৰীষ্টৰ সেৱা কৰি আছে।</w:t>
      </w:r>
    </w:p>
    <w:p/>
    <w:p>
      <w:r xmlns:w="http://schemas.openxmlformats.org/wordprocessingml/2006/main">
        <w:t xml:space="preserve">২/ ইফিচীয়া ৬:৭ - সম্পূৰ্ণ হৃদয়েৰে সেৱা কৰক, যেন আপুনি মানুহৰ নহয়, প্ৰভুৰ সেৱা কৰি আছে।</w:t>
      </w:r>
    </w:p>
    <w:p/>
    <w:p>
      <w:r xmlns:w="http://schemas.openxmlformats.org/wordprocessingml/2006/main">
        <w:t xml:space="preserve">২ বংশাৱলি ৩৫:১১ আৰু তেওঁলোকে নিস্তাৰ-পৰ্ব্ব বধ কৰিলে আৰু পুৰোহিতসকলে তেওঁলোকৰ হাতৰ পৰা তেজ ছটিয়াই দিলে আৰু লেবীয়াসকলে তেওঁলোকৰ ছাল কাটিলে।</w:t>
      </w:r>
    </w:p>
    <w:p/>
    <w:p>
      <w:r xmlns:w="http://schemas.openxmlformats.org/wordprocessingml/2006/main">
        <w:t xml:space="preserve">লেবীয়াসকলে নিস্তাৰ-পৰ্ব্বৰ বলিদান প্ৰস্তুত কৰিছিল আৰু পুৰোহিতসকলে সেই তেজ বেদীত ছটিয়াইছিল।</w:t>
      </w:r>
    </w:p>
    <w:p/>
    <w:p>
      <w:r xmlns:w="http://schemas.openxmlformats.org/wordprocessingml/2006/main">
        <w:t xml:space="preserve">১/ উপাসনাত ত্যাগ আৰু আজ্ঞাকাৰীতাৰ গুৰুত্ব</w:t>
      </w:r>
    </w:p>
    <w:p/>
    <w:p>
      <w:r xmlns:w="http://schemas.openxmlformats.org/wordprocessingml/2006/main">
        <w:t xml:space="preserve">২/ ভোজনৰ অৰ্থ আৰু ই আমাক কি দিয়ে</w:t>
      </w:r>
    </w:p>
    <w:p/>
    <w:p>
      <w:r xmlns:w="http://schemas.openxmlformats.org/wordprocessingml/2006/main">
        <w:t xml:space="preserve">১) ইব্ৰী ৯:৭ - কিন্তু দ্বিতীয়টোত মহাপুৰোহিতজনে বছৰি এবাৰ অকলে গৈছিল, তেজ অবিহনে নহয়, যিটো তেওঁ নিজৰ বাবে আৰু লোকসকলৰ ভুলৰ বাবে উৎসৰ্গ কৰিছিল।</w:t>
      </w:r>
    </w:p>
    <w:p/>
    <w:p>
      <w:r xmlns:w="http://schemas.openxmlformats.org/wordprocessingml/2006/main">
        <w:t xml:space="preserve">২) মথি ২৬:২৬-২৮ - আৰু তেওঁলোকে খাই থাকোঁতে যীচুৱে পিঠা লৈ আশীৰ্বাদ দি ভাঙি শিষ্যসকলক দিলে আৰু ক’লে, লোৱা, খাবা; এইটোৱেই মোৰ শৰীৰ। পাছত তেওঁ পাত্ৰটো লৈ ধন্যবাদ জনাই তেওঁলোকক দিলে আৰু ক’লে, “তোমালোক সকলোৱে ইয়াৰ পৰা পান কৰা; কিয়নো এইটোৱেই মোৰ নতুন নিয়মৰ তেজ, যি পাপৰ ক্ষমাৰ বাবে বহুতৰ কাৰণে বোৱাই দিয়া হৈছে।</w:t>
      </w:r>
    </w:p>
    <w:p/>
    <w:p>
      <w:r xmlns:w="http://schemas.openxmlformats.org/wordprocessingml/2006/main">
        <w:t xml:space="preserve">2 Chronicles 35:12 মোচিৰ পুস্তকত লিখাৰ দৰে যিহোৱাক বলিদান কৰিবলৈ লোকসকলৰ বংশৰ বিভাজন অনুসাৰে দিবৰ বাবে তেওঁলোকে হোমবলিবোৰ আঁতৰাই পেলালে। আৰু গৰুবোৰৰ ক্ষেত্ৰতো তেওঁলোকেও তেনেকুৱাই কৰিলে।</w:t>
      </w:r>
    </w:p>
    <w:p/>
    <w:p>
      <w:r xmlns:w="http://schemas.openxmlformats.org/wordprocessingml/2006/main">
        <w:t xml:space="preserve">মোচিৰ পুস্তকত উল্লেখ কৰা অনুসৰি লোকসকলে প্ৰভুৰ বাবে হোমবলি আৰু গৰু-ম’হ আগবঢ়াইছিল।</w:t>
      </w:r>
    </w:p>
    <w:p/>
    <w:p>
      <w:r xmlns:w="http://schemas.openxmlformats.org/wordprocessingml/2006/main">
        <w:t xml:space="preserve">১/ প্ৰসাদ আৰু বলিদান: ঈশ্বৰৰ প্ৰতি আমাৰ উপাসনা</w:t>
      </w:r>
    </w:p>
    <w:p/>
    <w:p>
      <w:r xmlns:w="http://schemas.openxmlformats.org/wordprocessingml/2006/main">
        <w:t xml:space="preserve">২/ আজ্ঞাবহতা আৰু সেৱা: হৃদয় আৰু আত্মাৰে ঈশ্বৰৰ সেৱা কৰা</w:t>
      </w:r>
    </w:p>
    <w:p/>
    <w:p>
      <w:r xmlns:w="http://schemas.openxmlformats.org/wordprocessingml/2006/main">
        <w:t xml:space="preserve">১) দ্বিতীয় বিবৰণ ১২:৫-৭ - যিহোৱাই যি ঠাইত বাছি ল'ব, সেই ঠাইত নিস্তাৰ-পৰ্ব্বৰ মেৰ পোৱালিটো বধ কৰিবা, আৰু তাত তোমাৰ পুত্ৰ-কন্যা আৰু তোমাৰ পুৰুষ-মহিলা দাসসকলৰ সৈতে খাব লাগিব; আৰু তোমালোকৰ ঈশ্বৰ যিহোৱাৰ আগত আনন্দিত হ’বা।</w:t>
      </w:r>
    </w:p>
    <w:p/>
    <w:p>
      <w:r xmlns:w="http://schemas.openxmlformats.org/wordprocessingml/2006/main">
        <w:t xml:space="preserve">৬ তদুপৰি আজি আমি ইয়াত যিদৰে কৰি আছো, সেইদৰে তোমালোকে নকৰিবা;</w:t>
      </w:r>
    </w:p>
    <w:p/>
    <w:p>
      <w:r xmlns:w="http://schemas.openxmlformats.org/wordprocessingml/2006/main">
        <w:t xml:space="preserve">7 কিয়নো তোমালোকে তোমালোকৰ ঈশ্বৰ যিহোৱাই তোমালোকক যি বিশ্ৰাম আৰু উত্তৰাধিকাৰ দিছে, সেই ঠাইলৈ এতিয়াও অহা নাই।</w:t>
      </w:r>
    </w:p>
    <w:p/>
    <w:p>
      <w:r xmlns:w="http://schemas.openxmlformats.org/wordprocessingml/2006/main">
        <w:t xml:space="preserve">২) গীতমালা ৫১:১৭ - ঈশ্বৰৰ বলিদান হৈছে ভগ্ন আত্মা: ভগ্ন আৰু অনুশোচনা কৰা হৃদয়, হে ঈশ্বৰ, তুমি তুচ্ছজ্ঞান নকৰিবা।</w:t>
      </w:r>
    </w:p>
    <w:p/>
    <w:p>
      <w:r xmlns:w="http://schemas.openxmlformats.org/wordprocessingml/2006/main">
        <w:t xml:space="preserve">2 Chronicles 35:13 আৰু তেওঁলোকে নিস্তাৰ-পৰ্ব্বৰ নিয়ম অনুসাৰে জুইত পোৰালে, কিন্তু আন পবিত্ৰ নৈবেদ্যবোৰে পাত্ৰ, কলহ আৰু কেৰাহীত ঘাঁহনি কৰি সকলো লোকৰ মাজত সোনকালে ভাগ কৰিলে।</w:t>
      </w:r>
    </w:p>
    <w:p/>
    <w:p>
      <w:r xmlns:w="http://schemas.openxmlformats.org/wordprocessingml/2006/main">
        <w:t xml:space="preserve">ইস্ৰায়েলৰ লোকসকলে নিস্তাৰ-পৰ্ব্বৰ নিয়ম অনুসাৰে পোৰালে আৰু আন পবিত্ৰ নৈবেদ্যবোৰ সকলো লোকৰ মাজত সোনকালে ভাগ কৰিলে।</w:t>
      </w:r>
    </w:p>
    <w:p/>
    <w:p>
      <w:r xmlns:w="http://schemas.openxmlformats.org/wordprocessingml/2006/main">
        <w:t xml:space="preserve">১/ আজ্ঞাকাৰীতাৰ শক্তি: ঈশ্বৰৰ আদেশ পালন কৰিলে কেনেকৈ আশীৰ্ব্বাদ হয়</w:t>
      </w:r>
    </w:p>
    <w:p/>
    <w:p>
      <w:r xmlns:w="http://schemas.openxmlformats.org/wordprocessingml/2006/main">
        <w:t xml:space="preserve">২) একতাৰ অগ্ৰাধিকাৰ: একেলগে কাম কৰিলে ঈশ্বৰৰ ব্যৱস্থা কেনেকৈ আহে</w:t>
      </w:r>
    </w:p>
    <w:p/>
    <w:p>
      <w:r xmlns:w="http://schemas.openxmlformats.org/wordprocessingml/2006/main">
        <w:t xml:space="preserve">১) দ্বিতীয় বিবৰণ ৬:১৭-১৯ - "তোমালোকে তোমাৰ ঈশ্বৰ যিহোৱাৰ আজ্ঞা আৰু তেওঁৰ সাক্ষ্য আৰু তেওঁৰ বিধি, যিহোৱাৰ আজ্ঞা অধ্যৱসায়ীভাৱে পালন কৰিবা। আৰু যিহোৱাৰ দৃষ্টিত যি উচিত আৰু ভাল তাকে কৰিবা।" , যাতে তোমালোকৰ মংগল হয়, আৰু যিহোৱাই কোৱাৰ দৰে তোমালোকৰ সকলো শত্ৰুক তোমালোকৰ সন্মুখৰ পৰা বাহিৰ কৰি দিবলৈ যিহোৱাই তোমালোকৰ পূৰ্বপুৰুষসকলক দিবলৈ শপত খাই থকা ভাল দেশখনৰ অধিকাৰী হ’বা।</w:t>
      </w:r>
    </w:p>
    <w:p/>
    <w:p>
      <w:r xmlns:w="http://schemas.openxmlformats.org/wordprocessingml/2006/main">
        <w:t xml:space="preserve">২) ফিলিপীয়া ২:৩-৪ - "স্বাৰ্থ উচ্চাকাংক্ষা বা অহংকাৰৰ পৰা একো নকৰিবা, কিন্তু নম্ৰতাৰে আনক তোমালোকতকৈ অধিক গুৰুত্বপূৰ্ণ বুলি গণ্য কৰক। তোমালোকৰ প্ৰত্যেকেই কেৱল নিজৰ স্বাৰ্থৰ প্ৰতি নহয়, কিন্তু আনৰ স্বাৰ্থৰ প্ৰতিও দৃষ্টি ৰাখক।"</w:t>
      </w:r>
    </w:p>
    <w:p/>
    <w:p>
      <w:r xmlns:w="http://schemas.openxmlformats.org/wordprocessingml/2006/main">
        <w:t xml:space="preserve">2 Chronicles 35:14 পাছত তেওঁলোকে নিজৰ আৰু পুৰোহিতৰ বাবে সাজু হ’ল; সেই কাৰণে লেবীয়াসকলে নিজৰ আৰু পুৰোহিতসকলৰ বাবে হাৰোণৰ পুত্ৰসকলক সাজু কৰিলে।</w:t>
      </w:r>
    </w:p>
    <w:p/>
    <w:p>
      <w:r xmlns:w="http://schemas.openxmlformats.org/wordprocessingml/2006/main">
        <w:t xml:space="preserve">১/ ঈশ্বৰৰ সেৱাত অধ্যৱসায়ৰ গুৰুত্ব</w:t>
      </w:r>
    </w:p>
    <w:p/>
    <w:p>
      <w:r xmlns:w="http://schemas.openxmlformats.org/wordprocessingml/2006/main">
        <w:t xml:space="preserve">২/ গীৰ্জাত ঐক্যৰ শক্তি</w:t>
      </w:r>
    </w:p>
    <w:p/>
    <w:p>
      <w:r xmlns:w="http://schemas.openxmlformats.org/wordprocessingml/2006/main">
        <w:t xml:space="preserve">১/ কলচীয়া ৩:২৩-২৪ - তোমালোকে যিয়েই নকৰক, প্ৰভুৰ বাবে নহয়, মানুহৰ বাবে নহয়, হৃদয়েৰে কাম কৰক, এই কথা জানি যে প্ৰভুৰ পৰা উত্তৰাধিকাৰ তোমালোকৰ পুৰস্কাৰ হিচাপে লাভ কৰিবা। আপুনি প্ৰভু খ্ৰীষ্টৰ সেৱা কৰি আছে</w:t>
      </w:r>
    </w:p>
    <w:p/>
    <w:p>
      <w:r xmlns:w="http://schemas.openxmlformats.org/wordprocessingml/2006/main">
        <w:t xml:space="preserve">২/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2 Chronicles 35:15 দায়ূদ, আচফ, হেমন আৰু ৰজাৰ দৰ্শক যিদুথুনৰ আজ্ঞা অনুসাৰে আচফৰ পুত্ৰ গায়কসকল তেওঁলোকৰ ঠাইত আছিল; আৰু দুৱাৰৰ ৰক্ষকসকলে প্ৰত্যেক দুৱাৰত অপেক্ষা কৰি আছিল; তেওঁলোকে হয়তো নিজৰ সেৱাৰ পৰা আঁতৰি নাযায়; কাৰণ তেওঁলোকৰ ভাইসকল লেবীয়াসকলে তেওঁলোকৰ বাবে সাজু কৰিছিল।</w:t>
      </w:r>
    </w:p>
    <w:p/>
    <w:p>
      <w:r xmlns:w="http://schemas.openxmlformats.org/wordprocessingml/2006/main">
        <w:t xml:space="preserve">দায়ূদ, আচাফ, হেমন আৰু ৰজাৰ দৰ্শক যিদুথূনৰ আজ্ঞা অনুসাৰে গায়কসকল, আচাফৰ পুত্ৰ আৰু দুৱাৰৰ ৰক্ষকসকলে ঠাইতে আছিল আৰু প্ৰতিখন দুৱাৰত অপেক্ষা কৰি আছিল।</w:t>
      </w:r>
    </w:p>
    <w:p/>
    <w:p>
      <w:r xmlns:w="http://schemas.openxmlformats.org/wordprocessingml/2006/main">
        <w:t xml:space="preserve">১/ আজ্ঞাকাৰীতাৰ গুৰুত্ব</w:t>
      </w:r>
    </w:p>
    <w:p/>
    <w:p>
      <w:r xmlns:w="http://schemas.openxmlformats.org/wordprocessingml/2006/main">
        <w:t xml:space="preserve">২/ নিজৰ ভাইসকলৰ সৈতে সেৱা কৰাৰ আশীৰ্বাদ</w:t>
      </w:r>
    </w:p>
    <w:p/>
    <w:p>
      <w:r xmlns:w="http://schemas.openxmlformats.org/wordprocessingml/2006/main">
        <w:t xml:space="preserve">1. ৰোমীয়া 12:1-2, "সেয়েহে, ভাই-ভনীসকল, ঈশ্বৰৰ দয়াৰ প্ৰতি লক্ষ্য ৰাখি, মই আপোনালোকক আহ্বান জনাইছো, আপোনালোকৰ শৰীৰক জীৱন্ত বলিদান হিচাপে উৎসৰ্গা কৰক, পবিত্ৰ আৰু ঈশ্বৰক সন্তুষ্ট কৰা এইটোৱেই আপোনালোকৰ সত্য আৰু সঠিক উপাসনা। কৰক এই জগতৰ আৰ্হিৰ অনুকূল নহ'ব, কিন্তু আপোনাৰ মনৰ নবীকৰণৰ দ্বাৰা ৰূপান্তৰিত হ'ব। তেতিয়া আপুনি ঈশ্বৰৰ ইচ্ছা কি তেওঁৰ ভাল, সন্তুষ্ট আৰু সিদ্ধ ইচ্ছা সেইটো পৰীক্ষা কৰি অনুমোদন কৰিব পাৰিব।"</w:t>
      </w:r>
    </w:p>
    <w:p/>
    <w:p>
      <w:r xmlns:w="http://schemas.openxmlformats.org/wordprocessingml/2006/main">
        <w:t xml:space="preserve">২) যিহোচূৱা ২৪:১৫, "কিন্তু যদি তোমালোকৰ বাবে যিহোৱাৰ সেৱা কৰাটো অবাঞ্ছনীয় যেন লাগে, তেন্তে আজি তোমালোকে নিজৰ বাবে বাছি লওক, তোমালোকে কাক সেৱা কৰিবা, তোমালোকৰ পূৰ্বপুৰুষসকলে যি দেৱতাক সেৱা কৰিছিল, বা তোমালোকে যাৰ দেশত ইমোৰীয়াসকলৰ দেৱতাসকলক সেৱা আগবঢ়াইছিলা।" জীয়াই আছে।কিন্তু মোৰ আৰু মোৰ ঘৰৰ লোকসকলৰ বিষয়ে আমি যিহোৱাৰ সেৱা কৰিম।</w:t>
      </w:r>
    </w:p>
    <w:p/>
    <w:p>
      <w:r xmlns:w="http://schemas.openxmlformats.org/wordprocessingml/2006/main">
        <w:t xml:space="preserve">2 Chronicles 35:16 ৰজা যোচিয়াৰ আজ্ঞা অনুসৰি নিস্তাৰ-পৰ্ব্ব পালন কৰিবলৈ আৰু যিহোৱাৰ বেদীত হোমবলি উৎসৰ্গ কৰিবলৈ সেইদিনা যিহোৱাৰ সকলো সেৱা প্ৰস্তুত কৰা হ’ল।</w:t>
      </w:r>
    </w:p>
    <w:p/>
    <w:p>
      <w:r xmlns:w="http://schemas.openxmlformats.org/wordprocessingml/2006/main">
        <w:t xml:space="preserve">ৰজা যোচিয়াই যিহোৱাৰ সেৱাক নিস্তাৰ-পৰ্ব্ব পালন কৰিবলৈ আৰু যিহোৱাৰ বেদীত হোমবলি উৎসৰ্গ কৰিবলৈ আজ্ঞা দিলে।</w:t>
      </w:r>
    </w:p>
    <w:p/>
    <w:p>
      <w:r xmlns:w="http://schemas.openxmlformats.org/wordprocessingml/2006/main">
        <w:t xml:space="preserve">১/ আজ্ঞাকাৰীতাৰ শক্তি - যিয়েই খৰচ নহওক কিয় ঈশ্বৰৰ আজ্ঞা পালন কৰা</w:t>
      </w:r>
    </w:p>
    <w:p/>
    <w:p>
      <w:r xmlns:w="http://schemas.openxmlformats.org/wordprocessingml/2006/main">
        <w:t xml:space="preserve">২/ ৰজাৰ হৃদয় - যোচিয়াৰ যিহোৱাৰ প্ৰতি ভক্তি</w:t>
      </w:r>
    </w:p>
    <w:p/>
    <w:p>
      <w:r xmlns:w="http://schemas.openxmlformats.org/wordprocessingml/2006/main">
        <w:t xml:space="preserve">১/ দ্বিতীয় বিবৰণ ৬:৫-৬ - তোমাৰ ঈশ্বৰ যিহোৱাক তোমাৰ সমস্ত হৃদয়েৰে, সমস্ত প্ৰাণেৰে আৰু সকলো শক্তিৰে প্ৰেম কৰক।</w:t>
      </w:r>
    </w:p>
    <w:p/>
    <w:p>
      <w:r xmlns:w="http://schemas.openxmlformats.org/wordprocessingml/2006/main">
        <w:t xml:space="preserve">২)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বংশাৱলি ৩৫:১৭ আৰু ইস্ৰায়েলৰ সন্তানসকলে সেই সময়ত নিস্তাৰ-পৰ্ব্ব আৰু খমিৰবিহীন পিঠাৰ উৎসৱ পালন কৰিলে।</w:t>
      </w:r>
    </w:p>
    <w:p/>
    <w:p>
      <w:r xmlns:w="http://schemas.openxmlformats.org/wordprocessingml/2006/main">
        <w:t xml:space="preserve">ইস্ৰায়েলৰ সন্তানসকলে সাত দিন নিস্তাৰ-পৰ্ব্ব আৰু খমিৰবিহীন পিঠাৰ উৎসৱ পালন কৰিছিল।</w:t>
      </w:r>
    </w:p>
    <w:p/>
    <w:p>
      <w:r xmlns:w="http://schemas.openxmlformats.org/wordprocessingml/2006/main">
        <w:t xml:space="preserve">১) ঈশ্বৰৰ বিশ্বাসযোগ্যতা তেওঁৰ লোকসকলক নিস্তাৰ-পৰ্ব্ব আৰু খমিৰহীন পিঠাৰ উৎসৱ পালন কৰিবলৈ যিদৰে নিৰ্দেশ দিছিল, তাৰ পৰা দেখা যায়।</w:t>
      </w:r>
    </w:p>
    <w:p/>
    <w:p>
      <w:r xmlns:w="http://schemas.openxmlformats.org/wordprocessingml/2006/main">
        <w:t xml:space="preserve">২) ঈশ্বৰৰ প্ৰতি আমাৰ বিশ্বাসযোগ্যতা তেওঁৰ আজ্ঞা পালন আৰু নিস্তাৰ-পৰ্ব্ব আৰু খমিৰহীন পিঠাৰ উৎসৱ পালনৰ দ্বাৰা প্ৰদৰ্শিত হয়।</w:t>
      </w:r>
    </w:p>
    <w:p/>
    <w:p>
      <w:r xmlns:w="http://schemas.openxmlformats.org/wordprocessingml/2006/main">
        <w:t xml:space="preserve">১/ যাত্ৰাপুস্তক ১২:১-১৪ - নিস্তাৰ-পৰ্ব্ব পালনৰ বাবে ইস্ৰায়েলীসকলক ঈশ্বৰৰ নিৰ্দেশনা।</w:t>
      </w:r>
    </w:p>
    <w:p/>
    <w:p>
      <w:r xmlns:w="http://schemas.openxmlformats.org/wordprocessingml/2006/main">
        <w:t xml:space="preserve">২) দ্বিতীয় বিবৰণ ১৬:১-৮ - ইস্ৰায়েলীসকলক খমিৰহীন পিঠাৰ উৎসৱ পালনৰ বাবে ঈশ্বৰৰ নিৰ্দেশনা।</w:t>
      </w:r>
    </w:p>
    <w:p/>
    <w:p>
      <w:r xmlns:w="http://schemas.openxmlformats.org/wordprocessingml/2006/main">
        <w:t xml:space="preserve">২ বংশাৱলি ৩৫:১৮ ভাববাদী চমূৱেলৰ দিনৰ পৰা ইস্ৰায়েলত নিস্তাৰ-পৰ্ব্বৰ দৰে কোনো নিস্তাৰ-পৰ্ব্ব নাছিল; আৰু ইস্ৰায়েলৰ সকলো ৰজাই যোচিয়াই পালন কৰা নিস্তাৰ-পৰ্ব্ব পালন কৰা নাছিল, আৰু পুৰোহিতসকলে, লেবীয়াসকলে, উপস্থিত থকা সকলো যিহূদা আৰু ইস্ৰায়েল আৰু যিৰূচালেমৰ বাসিন্দাসকলেও নিস্তাৰ-পৰ্ব্ব পালন কৰা নাছিল।</w:t>
      </w:r>
    </w:p>
    <w:p/>
    <w:p>
      <w:r xmlns:w="http://schemas.openxmlformats.org/wordprocessingml/2006/main">
        <w:t xml:space="preserve">যোচিয়াৰ নিস্তাৰ-পৰ্ব্ব চমূৱেল ভাববাদীৰ সময়ৰ পিছত ইস্ৰায়েলৰ আটাইতকৈ স্মৰণীয় নিস্তাৰ-পৰ্ব্ব আছিল, কিয়নো ইয়াক সমগ্ৰ যিহূদা, ইস্ৰায়েল আৰু যিৰূচালেমৰ বাসিন্দাসকলৰ সৈতে পালন কৰা হৈছিল।</w:t>
      </w:r>
    </w:p>
    <w:p/>
    <w:p>
      <w:r xmlns:w="http://schemas.openxmlformats.org/wordprocessingml/2006/main">
        <w:t xml:space="preserve">১) উদযাপনৰ শক্তি: যোচিয়াৰ নিস্তাৰ-পৰ্ব্বয়ে আমাক আনন্দময় সমাৱেশৰ গুৰুত্বৰ বিষয়ে কেনেকৈ সোঁৱৰাই দিয়ে</w:t>
      </w:r>
    </w:p>
    <w:p/>
    <w:p>
      <w:r xmlns:w="http://schemas.openxmlformats.org/wordprocessingml/2006/main">
        <w:t xml:space="preserve">২/ অতীতৰ কথা মনত ৰখা: যোচিয়াৰ নিস্তাৰ-পৰ্ব্বয়ে আমাক কেনেকৈ আমাৰ ইতিহাসৰ শলাগ ল’বলৈ শিকাইছে</w:t>
      </w:r>
    </w:p>
    <w:p/>
    <w:p>
      <w:r xmlns:w="http://schemas.openxmlformats.org/wordprocessingml/2006/main">
        <w:t xml:space="preserve">১) দ্বিতীয় বিবৰণ ১৬:৩-৪ - "তোমালোকে তাৰ লগত খমিৰবিহীন পিঠা নাখাবা। সাত দিন তোমালোকে খমিৰবিহীন পিঠাৰ লগত খাবা, কাৰণ তোমাৰ সকলো দিনত তোমালোকে মিচৰ দেশৰ পৰা খৰখেদাকৈ ওলাই আহিলা।" জীৱনটো আপুনি হয়তো মিচৰ দেশৰ পৰা ওলাই অহা দিনটো মনত পেলাব পাৰে।</w:t>
      </w:r>
    </w:p>
    <w:p/>
    <w:p>
      <w:r xmlns:w="http://schemas.openxmlformats.org/wordprocessingml/2006/main">
        <w:t xml:space="preserve">২) মথি ২৬:১৭-১৯ - খমিৰবিহীন পিঠাৰ প্ৰথম দিনা শিষ্যসকলে যীচুৰ ওচৰলৈ আহি ক’লে, “আপুনি আমাক নিস্তাৰ-পৰ্ব্বৰ বাবে ক’ত প্ৰস্তুত কৰিবলৈ দিব? তেওঁ ক’লে, “নগৰত এজন মানুহৰ ওচৰলৈ গৈ তেওঁক কওক, গুৰুজনে কৈছে, মোৰ সময় ওচৰ চাপিছে।” মই মোৰ শিষ্যসকলৰ সৈতে তোমাৰ ঘৰত নিস্তাৰ-পৰ্ব্ব পালন কৰিম। শিষ্যসকলে যীচুৱে তেওঁলোকক নিৰ্দেশ দিয়াৰ দৰে কৰিলে আৰু তেওঁলোকে নিস্তাৰ-পৰ্ব্বৰ আয়োজন কৰিলে।</w:t>
      </w:r>
    </w:p>
    <w:p/>
    <w:p>
      <w:r xmlns:w="http://schemas.openxmlformats.org/wordprocessingml/2006/main">
        <w:t xml:space="preserve">২ বংশাৱলি ৩৫:১৯ যোচিয়াৰ ৰাজত্বকালৰ অষ্টাদশ বছৰত এই নিস্তাৰ-পৰ্ব্ব পালন কৰা হৈছিল।</w:t>
      </w:r>
    </w:p>
    <w:p/>
    <w:p>
      <w:r xmlns:w="http://schemas.openxmlformats.org/wordprocessingml/2006/main">
        <w:t xml:space="preserve">যোচিয়াই তেওঁৰ ৰাজত্বকালৰ অষ্টাদশ বছৰত নিস্তাৰ-পৰ্ব্ব পালন কৰিছিল।</w:t>
      </w:r>
    </w:p>
    <w:p/>
    <w:p>
      <w:r xmlns:w="http://schemas.openxmlformats.org/wordprocessingml/2006/main">
        <w:t xml:space="preserve">১/ ঈশ্বৰৰ আজ্ঞা পালনৰ গুৰুত্ব</w:t>
      </w:r>
    </w:p>
    <w:p/>
    <w:p>
      <w:r xmlns:w="http://schemas.openxmlformats.org/wordprocessingml/2006/main">
        <w:t xml:space="preserve">২/ আজ্ঞাবহতাৰ শক্তি</w:t>
      </w:r>
    </w:p>
    <w:p/>
    <w:p>
      <w:r xmlns:w="http://schemas.openxmlformats.org/wordprocessingml/2006/main">
        <w:t xml:space="preserve">১/ যাত্ৰাপুস্তক ১২:১৪-২০ - নিস্তাৰ-পৰ্ব্ব পালন কৰাৰ আদি আজ্ঞা</w:t>
      </w:r>
    </w:p>
    <w:p/>
    <w:p>
      <w:r xmlns:w="http://schemas.openxmlformats.org/wordprocessingml/2006/main">
        <w:t xml:space="preserve">২/ দ্বিতীয় বিবৰণ ৬:৪-৯ - আপোনাৰ ঈশ্বৰ যিহোৱাক আপোনাৰ সম্পূৰ্ণ হৃদয়, আত্মা আৰু শক্তিৰে প্ৰেম কৰক</w:t>
      </w:r>
    </w:p>
    <w:p/>
    <w:p>
      <w:r xmlns:w="http://schemas.openxmlformats.org/wordprocessingml/2006/main">
        <w:t xml:space="preserve">2 Chronicles 35:20 এই সকলোবোৰৰ পাছত যোচিয়াই মন্দিৰ সাজু কৰিলে, মিচৰৰ ৰজা নকোৱে ইউফ্ৰেটিৰ কাষত কাৰকেমিচৰ বিৰুদ্ধে যুদ্ধ কৰিবলৈ ওলাল।</w:t>
      </w:r>
    </w:p>
    <w:p/>
    <w:p>
      <w:r xmlns:w="http://schemas.openxmlformats.org/wordprocessingml/2006/main">
        <w:t xml:space="preserve">যিহূদাৰ ৰজা যোচিয়াই মন্দিৰ সাজু কৰিলে আৰু তাৰ পিছত ইউফ্ৰেটিছ নদীৰ পাৰত কাৰকেমিচৰ বিৰুদ্ধে যুদ্ধ কৰি থকা মিচৰৰ ৰজা নেকোৰ সৈতে মুখামুখি হ’ল।</w:t>
      </w:r>
    </w:p>
    <w:p/>
    <w:p>
      <w:r xmlns:w="http://schemas.openxmlformats.org/wordprocessingml/2006/main">
        <w:t xml:space="preserve">১/ প্ৰস্তুতিৰ শক্তি: যোচিয়াৰ প্ৰস্তুতিৰ ফলত তেওঁৰ বিজয় কেনেকৈ হ’ল</w:t>
      </w:r>
    </w:p>
    <w:p/>
    <w:p>
      <w:r xmlns:w="http://schemas.openxmlformats.org/wordprocessingml/2006/main">
        <w:t xml:space="preserve">২/ সাহসৰ খৰচ: যোচিয়া কেনেকৈ ৰজাৰ সন্মুখীন হ’বলৈ যথেষ্ট সাহসী আছিল</w:t>
      </w:r>
    </w:p>
    <w:p/>
    <w:p>
      <w:r xmlns:w="http://schemas.openxmlformats.org/wordprocessingml/2006/main">
        <w:t xml:space="preserve">১/ ইফিচীয়া ৬:১০-১৮ - আধ্যাত্মিক যুদ্ধৰ প্ৰস্তুতিৰ বাবে ঈশ্বৰৰ কৱচ পিন্ধা</w:t>
      </w:r>
    </w:p>
    <w:p/>
    <w:p>
      <w:r xmlns:w="http://schemas.openxmlformats.org/wordprocessingml/2006/main">
        <w:t xml:space="preserve">২/ ইব্ৰী ১১:৩২-৪০ - যিসকলে খৰচৰ সত্ত্বেও ঈশ্বৰৰ আজ্ঞা পালন কৰিবলৈ বাছি লৈছিল তেওঁলোকৰ উদাহৰণ</w:t>
      </w:r>
    </w:p>
    <w:p/>
    <w:p>
      <w:r xmlns:w="http://schemas.openxmlformats.org/wordprocessingml/2006/main">
        <w:t xml:space="preserve">২ বংশাৱলি ৩৫:২১ কিন্তু তেওঁ তেওঁৰ ওচৰলৈ দূত পঠিয়াই ক’লে, “হে যিহূদাৰ ৰজা, তোমাৰ লগত মোৰ কি সম্পৰ্ক? মই আজি তোমাৰ বিৰুদ্ধে নহয়, কিন্তু মোৰ যুদ্ধ হোৱা ঘৰৰ বিৰুদ্ধেহে আহিছোঁ, কিয়নো ঈশ্বৰে মোক খৰখেদা কৰিবলৈ আজ্ঞা দিছে;</w:t>
      </w:r>
    </w:p>
    <w:p/>
    <w:p>
      <w:r xmlns:w="http://schemas.openxmlformats.org/wordprocessingml/2006/main">
        <w:t xml:space="preserve">যিহূদাৰ ৰজা যোচিয়াই মিচৰৰ ৰজা নেকোৰ ওচৰলৈ দূত পঠিয়াই তেওঁক জনাইছিল যে তেওঁ তেওঁৰ লগত যুদ্ধ কৰিবলৈ অহা নাই, কিন্তু ঈশ্বৰৰ আজ্ঞা অনুসৰণ কৰি আন এজন শত্ৰুৰ বিৰুদ্ধে যুদ্ধ কৰিবলৈ খৰখেদা কৰিব। তেওঁ নেকোক সকীয়াই দিলে যে যোচিয়াৰ লগত থকা ঈশ্বৰৰ লগত হস্তক্ষেপ নকৰিব, যাতে তেওঁ ধ্বংস নহয়।</w:t>
      </w:r>
    </w:p>
    <w:p/>
    <w:p>
      <w:r xmlns:w="http://schemas.openxmlformats.org/wordprocessingml/2006/main">
        <w:t xml:space="preserve">১) ঈশ্বৰৰ আজ্ঞাবোৰ পালন কৰক: যিয়েই নহওক কিয়, ঈশ্বৰৰ আজ্ঞাবোৰ পালন কৰা আৰু সেইবোৰক প্ৰশ্ন নকৰাটো অতি প্ৰয়োজনীয়।</w:t>
      </w:r>
    </w:p>
    <w:p/>
    <w:p>
      <w:r xmlns:w="http://schemas.openxmlformats.org/wordprocessingml/2006/main">
        <w:t xml:space="preserve">২) ঈশ্বৰৰ পৰিকল্পনাত হস্তক্ষেপ নকৰিব: ঈশ্বৰৰ পৰিকল্পনাত হস্তক্ষেপ নকৰাটো গুৰুত্বপূৰ্ণ, কিয়নো ইয়াৰ ফলত ধ্বংস আৰু দুখ-কষ্ট হ’ব পাৰে।</w:t>
      </w:r>
    </w:p>
    <w:p/>
    <w:p>
      <w:r xmlns:w="http://schemas.openxmlformats.org/wordprocessingml/2006/main">
        <w:t xml:space="preserve">১) দ্বিতীয় বিবৰণ ২৮:১-২ - "আৰু যদি তোমালোকে তোমালোকৰ ঈশ্বৰ যিহোৱাৰ মাত নিষ্ঠাৰে পালন কৰি, আজি মই তোমালোকক আজ্ঞা দিয়া সকলো আজ্ঞা পালন কৰিবলৈ সাৱধান হৈছা, তেন্তে তোমাৰ ঈশ্বৰ যিহোৱাই তোমালোকক সকলো জাতিতকৈ উচ্চ স্থানত ৰাখিবা।" পৃথিৱীত। আৰু এই সকলোবোৰ আশীৰ্বাদ তোমালোকৰ ওপৰত আহিব আৰু তোমালোকক আগুৰি ধৰিব, যদিহে তুমি তোমাৰ ঈশ্বৰ যিহোৱাৰ মাত মানিবা।"</w:t>
      </w:r>
    </w:p>
    <w:p/>
    <w:p>
      <w:r xmlns:w="http://schemas.openxmlformats.org/wordprocessingml/2006/main">
        <w:t xml:space="preserve">২) যাকোব ৪:১৩-১৫ - "তোমালোকে এতিয়া আহক, যিসকলে কয়, আজি বা কাইলৈ আমি অমুক নগৰলৈ গৈ তাত এবছৰ কটাম আৰু ব্যৱসায় কৰি লাভ কৰিম, তথাপিও কাইলৈ কি হ'ব, তোমালোকে নাজানা।" তোমাৰ জীৱন কি? কাৰণ তুমি অলপ সময়ৰ বাবে দেখা দিয়া কুঁৱলী। তাৰ পৰিৱৰ্তে তুমি কোৱা উচিত, প্ৰভুৱে ইচ্ছা কৰিলে আমি জীয়াই থাকিম আৰু এইটো বা সেইটো কৰিম।"</w:t>
      </w:r>
    </w:p>
    <w:p/>
    <w:p>
      <w:r xmlns:w="http://schemas.openxmlformats.org/wordprocessingml/2006/main">
        <w:t xml:space="preserve">২ বংশাৱলি ৩৫:২২ তথাপিও যোচিয়াই তেওঁৰ পৰা মুখ ঘূৰাই নিবিচাৰিলে, কিন্তু তেওঁৰ লগত যুদ্ধ কৰিবলৈ ছদ্মবেশ ল’লে আৰু ঈশ্বৰৰ মুখৰ পৰা নকোৰ বাক্য নুশুনি মগিদ্দো উপত্যকাত যুদ্ধ কৰিবলৈ আহিল।</w:t>
      </w:r>
    </w:p>
    <w:p/>
    <w:p>
      <w:r xmlns:w="http://schemas.openxmlformats.org/wordprocessingml/2006/main">
        <w:t xml:space="preserve">যোচিয়াই নেকোৰ পৰা ঈশ্বৰৰ সতৰ্কবাণী মানিবলৈ অস্বীকাৰ কৰিলে আৰু তাৰ পৰিৱৰ্তে মগিদো উপত্যকাত যুদ্ধ কৰিবলৈ নিজকে ছদ্মবেশ ল’লে।</w:t>
      </w:r>
    </w:p>
    <w:p/>
    <w:p>
      <w:r xmlns:w="http://schemas.openxmlformats.org/wordprocessingml/2006/main">
        <w:t xml:space="preserve">১/ ঈশ্বৰৰ আজ্ঞা পালন কৰক: ২ বংশাৱলি ৩৫:২২ পদৰ পৰীক্ষা</w:t>
      </w:r>
    </w:p>
    <w:p/>
    <w:p>
      <w:r xmlns:w="http://schemas.openxmlformats.org/wordprocessingml/2006/main">
        <w:t xml:space="preserve">২) ঈশ্বৰৰ মাত শুনা: ২ বংশাৱলি ৩৫:২২ পদৰ অধ্যয়ন</w:t>
      </w:r>
    </w:p>
    <w:p/>
    <w:p>
      <w:r xmlns:w="http://schemas.openxmlformats.org/wordprocessingml/2006/main">
        <w:t xml:space="preserve">১.১ চমূৱেল ১৫:২২ - "আৰু চমূৱেলে ক'লে, প্ৰভুৱে হোমবলি আৰু বলিদানত যিহোৱাৰ মাত আজ্ঞা কৰাৰ দৰে আনন্দিত হয়নে? চোৱা, বলিদানতকৈ আজ্ঞা পালন কৰা আৰু চৰ্বিতকৈ শুনাটোৱেই উত্তম।" ৰেমছ।"</w:t>
      </w:r>
    </w:p>
    <w:p/>
    <w:p>
      <w:r xmlns:w="http://schemas.openxmlformats.org/wordprocessingml/2006/main">
        <w:t xml:space="preserve">২) দ্বিতীয় বিবৰণ ৮:১৯ - "আৰু যদি আপুনি আপোনাৰ ঈশ্বৰ যিহোৱাক পাহৰি আন দেৱতাক অনুসৰণ কৰে, আৰু তেওঁলোকৰ সেৱা কৰে আৰু তেওঁলোকৰ উপাসনা কৰে, তেন্তে মই আজি তোমালোকৰ বিৰুদ্ধে সাক্ষ্য দিওঁ যে তোমালোক নিশ্চয় বিনষ্ট হ'বা।" " "</w:t>
      </w:r>
    </w:p>
    <w:p/>
    <w:p>
      <w:r xmlns:w="http://schemas.openxmlformats.org/wordprocessingml/2006/main">
        <w:t xml:space="preserve">২ বংশাৱলি ৩৫:২৩ আৰু ধনুৰ্দ্ধৰসকলে ৰজা যোচিয়াক গুলীয়াইছিল; তেতিয়া ৰজাই নিজৰ দাসসকলক ক’লে, “মোক আঁতৰাই নিয়া; কিয়নো মই ঘাঁ হৈ আছো।</w:t>
      </w:r>
    </w:p>
    <w:p/>
    <w:p>
      <w:r xmlns:w="http://schemas.openxmlformats.org/wordprocessingml/2006/main">
        <w:t xml:space="preserve">ৰজা যোচিয়াক ধনুৰ্বিদসকলে গুলীয়াই হত্যা কৰিলে আৰু তেওঁৰ দাসসকলক তেওঁক লৈ যাবলৈ নিৰ্দেশ দিলে, কিয়নো তেওঁ আহত হৈছিল।</w:t>
      </w:r>
    </w:p>
    <w:p/>
    <w:p>
      <w:r xmlns:w="http://schemas.openxmlformats.org/wordprocessingml/2006/main">
        <w:t xml:space="preserve">১/ অসুবিধাৰ সময়ত প্ৰাৰ্থনাৰ শক্তি - ২ বংশাৱলি ৩২:২০-২১</w:t>
      </w:r>
    </w:p>
    <w:p/>
    <w:p>
      <w:r xmlns:w="http://schemas.openxmlformats.org/wordprocessingml/2006/main">
        <w:t xml:space="preserve">২) ঈশ্বৰৰ আজ্ঞা পালনৰ গুৰুত্ব - ২ বংশাৱলি ৩৪:১-৩</w:t>
      </w:r>
    </w:p>
    <w:p/>
    <w:p>
      <w:r xmlns:w="http://schemas.openxmlformats.org/wordprocessingml/2006/main">
        <w:t xml:space="preserve">১/ গীতমালা ৩৪:১৯ - ধাৰ্মিক লোকৰ দুখ বহুত, কিন্তু প্ৰভুৱে তেওঁক সকলোৰে পৰা উদ্ধাৰ কৰে।</w:t>
      </w:r>
    </w:p>
    <w:p/>
    <w:p>
      <w:r xmlns:w="http://schemas.openxmlformats.org/wordprocessingml/2006/main">
        <w:t xml:space="preserve">২) যিচয়া ৫৩:৫ - কিন্তু তেওঁ আমাৰ অপৰাধৰ বাবে আঘাতপ্ৰাপ্ত হ'ল, আমাৰ অপৰাধৰ বাবে তেওঁক আঘাত কৰা হ'ল; আৰু তেওঁৰ আঘাতৰ দ্বাৰা আমি সুস্থ হৈছো।</w:t>
      </w:r>
    </w:p>
    <w:p/>
    <w:p>
      <w:r xmlns:w="http://schemas.openxmlformats.org/wordprocessingml/2006/main">
        <w:t xml:space="preserve">২ বংশাৱলি ৩৫:২৪ তেওঁৰ দাসসকলে তেওঁক সেই ৰথৰ পৰা উলিয়াই আনি তেওঁৰ হাতত থকা দ্বিতীয় ৰথত ভৰাই দিলে; তেওঁলোকে তেওঁক যিৰূচালেমলৈ লৈ গ’ল আৰু তেওঁৰ মৃত্যু হ’ল আৰু তেওঁক তেওঁৰ পূৰ্বপুৰুষৰ এটা কবৰত সমাধিস্থ কৰা হ’ল। তাতে যিহূদা আৰু যিৰূচালেমে যোচিয়াৰ কাৰণে শোক কৰিলে।</w:t>
      </w:r>
    </w:p>
    <w:p/>
    <w:p>
      <w:r xmlns:w="http://schemas.openxmlformats.org/wordprocessingml/2006/main">
        <w:t xml:space="preserve">যিহূদাৰ ৰজা যোচিয়াক যুদ্ধত বধ কৰা হ’ল আৰু তেওঁক তেওঁৰ পূৰ্বপুৰুষৰ সমাধিস্থলত সমাধিস্থ কৰিবলৈ যিৰূচালেমলৈ অনা হ’ল। যিহূদা আৰু যিৰূচালেমৰ সকলোৱে তেওঁৰ বাবে শোক কৰিলে।</w:t>
      </w:r>
    </w:p>
    <w:p/>
    <w:p>
      <w:r xmlns:w="http://schemas.openxmlformats.org/wordprocessingml/2006/main">
        <w:t xml:space="preserve">১/ আমাৰ কাৰ্য্যৰ পৰিণতি, ২ বংশাৱলি ৩৫:২৪</w:t>
      </w:r>
    </w:p>
    <w:p/>
    <w:p>
      <w:r xmlns:w="http://schemas.openxmlformats.org/wordprocessingml/2006/main">
        <w:t xml:space="preserve">২) যিসকলে পাৰ হৈ গৈছে তেওঁলোকৰ বাবে শোকৰ গুৰুত্ব, ২ বংশাৱলি ৩৫:২৪</w:t>
      </w:r>
    </w:p>
    <w:p/>
    <w:p>
      <w:r xmlns:w="http://schemas.openxmlformats.org/wordprocessingml/2006/main">
        <w:t xml:space="preserve">১/ উপদেশক ৭:১-২ - শোকৰ সময়, নাচৰ সময়</w:t>
      </w:r>
    </w:p>
    <w:p/>
    <w:p>
      <w:r xmlns:w="http://schemas.openxmlformats.org/wordprocessingml/2006/main">
        <w:t xml:space="preserve">২/ ৰোমীয়া ১২:১৫ - শোক কৰাসকলৰ লগত শোক কৰা।</w:t>
      </w:r>
    </w:p>
    <w:p/>
    <w:p>
      <w:r xmlns:w="http://schemas.openxmlformats.org/wordprocessingml/2006/main">
        <w:t xml:space="preserve">2 Chronicles 35:25 আৰু যিৰিমিয়াই যোচিয়াৰ বাবে বিলাপ কৰিলে, আৰু সকলো গায়ক পুৰুষ আৰু গায়ক মহিলাসকলে আজিলৈকে যোচিয়াৰ বিষয়ে তেওঁলোকৰ বিলাপত কথা ক’লে আৰু ইস্ৰায়েলত সেইবোৰক বিধান কৰিলে, আৰু চোৱা, সেইবোৰ বিলাপত লিখা আছে।</w:t>
      </w:r>
    </w:p>
    <w:p/>
    <w:p>
      <w:r xmlns:w="http://schemas.openxmlformats.org/wordprocessingml/2006/main">
        <w:t xml:space="preserve">যিৰিমিয়াই যোচিয়াৰ বাবে শোক কৰিছিল আৰু গায়ক পুৰুষ-মহিলাসকলে তেওঁলোকৰ বিলাপত তেওঁৰ বিষয়ে কৈছিল, যিবোৰ লিখা আছে আৰু আজিও স্মৰণ কৰা হৈছে।</w:t>
      </w:r>
    </w:p>
    <w:p/>
    <w:p>
      <w:r xmlns:w="http://schemas.openxmlformats.org/wordprocessingml/2006/main">
        <w:t xml:space="preserve">১/ ৰজা যোচিয়াৰ উত্তৰাধিকাৰ: ইস্ৰায়েলৰ প্ৰতি তেওঁৰ অৱদানৰ কথা মনত ৰখা</w:t>
      </w:r>
    </w:p>
    <w:p/>
    <w:p>
      <w:r xmlns:w="http://schemas.openxmlformats.org/wordprocessingml/2006/main">
        <w:t xml:space="preserve">২/ বিলাপৰ অম্লান শক্তি: আমি কেনেকৈ পতিতসকলক মনত পেলাওঁ</w:t>
      </w:r>
    </w:p>
    <w:p/>
    <w:p>
      <w:r xmlns:w="http://schemas.openxmlformats.org/wordprocessingml/2006/main">
        <w:t xml:space="preserve">১/ যিৰিমিয়া ৯:১৭-২১ পদ</w:t>
      </w:r>
    </w:p>
    <w:p/>
    <w:p>
      <w:r xmlns:w="http://schemas.openxmlformats.org/wordprocessingml/2006/main">
        <w:t xml:space="preserve">২/ ৰোমীয়া ৮:৩১-৩৯</w:t>
      </w:r>
    </w:p>
    <w:p/>
    <w:p>
      <w:r xmlns:w="http://schemas.openxmlformats.org/wordprocessingml/2006/main">
        <w:t xml:space="preserve">2 Chronicles 35:26 যিহোৱাৰ বিধানত লিখাৰ অনুসাৰে যোচিয়াৰ বাকী কাৰ্য্য আৰু তেওঁৰ মঙ্গল।</w:t>
      </w:r>
    </w:p>
    <w:p/>
    <w:p>
      <w:r xmlns:w="http://schemas.openxmlformats.org/wordprocessingml/2006/main">
        <w:t xml:space="preserve">যোচিয়াৰ কৰ্ম আৰু মঙ্গল প্ৰভুৰ বিধানত লিখা আছিল।</w:t>
      </w:r>
    </w:p>
    <w:p/>
    <w:p>
      <w:r xmlns:w="http://schemas.openxmlformats.org/wordprocessingml/2006/main">
        <w:t xml:space="preserve">১/ ঈশ্বৰৰ প্ৰতি বিশ্বাসী জীৱন যাপনৰ গুৰুত্ব</w:t>
      </w:r>
    </w:p>
    <w:p/>
    <w:p>
      <w:r xmlns:w="http://schemas.openxmlformats.org/wordprocessingml/2006/main">
        <w:t xml:space="preserve">২) ঈশ্বৰৰ বিধান অনুসৰণ কৰা আৰু সঠিক কাম কৰা</w:t>
      </w:r>
    </w:p>
    <w:p/>
    <w:p>
      <w:r xmlns:w="http://schemas.openxmlformats.org/wordprocessingml/2006/main">
        <w:t xml:space="preserve">1. গীতমালা 119:1-2 "ধন্য যিসকলৰ পথ নিৰ্দোষ, যি যিহোৱাৰ বিধানত চলে! ধন্য যিসকলে তেওঁৰ সাক্ষ্য পালন কৰে, যিসকলে তেওঁক সম্পূৰ্ণ হৃদয়েৰে বিচাৰে"।</w:t>
      </w:r>
    </w:p>
    <w:p/>
    <w:p>
      <w:r xmlns:w="http://schemas.openxmlformats.org/wordprocessingml/2006/main">
        <w:t xml:space="preserve">২/ মথি ৭:২১ "মোক প্ৰভু, প্ৰভু বুলি কোৱা সকলোৱে স্বৰ্গৰাজ্যত প্ৰৱেশ কৰিব নহয়, কিন্তু স্বৰ্গত থকা মোৰ পিতৃৰ ইচ্ছা পালন কৰাজনেহে প্ৰৱেশ কৰিব।"</w:t>
      </w:r>
    </w:p>
    <w:p/>
    <w:p>
      <w:r xmlns:w="http://schemas.openxmlformats.org/wordprocessingml/2006/main">
        <w:t xml:space="preserve">২ বংশাৱলি ৩৫:২৭ আৰু তেওঁৰ কৰ্মবোৰ প্ৰথমৰ পৰা শেষলৈকে ইস্ৰায়েল আৰু যিহূদাৰ ৰজাৰ পুস্তকত লিখা আছে।</w:t>
      </w:r>
    </w:p>
    <w:p/>
    <w:p>
      <w:r xmlns:w="http://schemas.openxmlformats.org/wordprocessingml/2006/main">
        <w:t xml:space="preserve">এই অংশটোৱে ইস্ৰায়েল আৰু যিহূদাৰ ৰজাসকলৰ পুস্তকত ৰজা যোচিয়াৰ কৰ্মৰ বিষয়ে লিপিবদ্ধ হোৱাৰ কথা কয়।</w:t>
      </w:r>
    </w:p>
    <w:p/>
    <w:p>
      <w:r xmlns:w="http://schemas.openxmlformats.org/wordprocessingml/2006/main">
        <w:t xml:space="preserve">১/ বিশ্বাসৰ উত্তৰাধিকাৰ: ঈশ্বৰৰ কাহিনীত নিজৰ স্থান বিচাৰি উলিওৱা</w:t>
      </w:r>
    </w:p>
    <w:p/>
    <w:p>
      <w:r xmlns:w="http://schemas.openxmlformats.org/wordprocessingml/2006/main">
        <w:t xml:space="preserve">২/ বিশ্বাসীক স্মৰণ কৰা: ধাৰ্মিক লোকৰ স্মৃতিক সন্মান কৰা</w:t>
      </w:r>
    </w:p>
    <w:p/>
    <w:p>
      <w:r xmlns:w="http://schemas.openxmlformats.org/wordprocessingml/2006/main">
        <w:t xml:space="preserve">১/ মথি ২৫:২৩ - "তেওঁৰ প্ৰভুৱে তেওঁক ক'লে, 'ভাল কৰিলা, ভাল আৰু বিশ্বাসী দাস; তুমি কেইটামান বিষয়ত বিশ্বাসী আছিলা, মই তোমাক বহু বিষয়ৰ ওপৰত অধিপতি কৰিম।'</w:t>
      </w:r>
    </w:p>
    <w:p/>
    <w:p>
      <w:r xmlns:w="http://schemas.openxmlformats.org/wordprocessingml/2006/main">
        <w:t xml:space="preserve">২/ যিচয়া ৩৮:৩ - "আৰু হিষ্কিয়াই ক'লে, 'মই যিহোৱাৰ গৃহলৈ যাম তাৰ কি চিন?'"</w:t>
      </w:r>
    </w:p>
    <w:p/>
    <w:p>
      <w:r xmlns:w="http://schemas.openxmlformats.org/wordprocessingml/2006/main">
        <w:t xml:space="preserve">২ বংশাৱলি ৩৬ অধ্যায়ত যিহূদা ৰাজ্যৰ শেষ বছৰবোৰৰ বিষয়ে বৰ্ণনা কৰা হৈছে, য'ত যিহোৱাহজ, যিহোয়াখীম, যিহোয়াখিন আৰু চিদিকিয়াৰ ৰাজত্বকাল, যিৰূচালেমৰ ধ্বংস আৰু বাবিললৈ নিৰ্বাসিত হোৱা আদিৰ বিষয়ে বৰ্ণনা কৰা হৈছে।</w:t>
      </w:r>
    </w:p>
    <w:p/>
    <w:p>
      <w:r xmlns:w="http://schemas.openxmlformats.org/wordprocessingml/2006/main">
        <w:t xml:space="preserve">১ম অনুচ্ছেদ: অধ্যায়টোৰ আৰম্ভণিতে যিহূদাৰ ওপৰত যিহোৱাহাজৰ দুষ্ট ৰাজত্বৰ ওপৰত আলোকপাত কৰা হৈছে। তেওঁক ফৰৌণ নেকোৱে বন্দী কৰি লৈ যায় আৰু তেওঁৰ ঠাইত তেওঁৰ ভাতৃ যিহোয়াকীমে ৰজা হিচাপে লয় (২ বংশাৱলি ৩৬:১-৪)।</w:t>
      </w:r>
    </w:p>
    <w:p/>
    <w:p>
      <w:r xmlns:w="http://schemas.openxmlformats.org/wordprocessingml/2006/main">
        <w:t xml:space="preserve">২য় অনুচ্ছেদ: যিহোয়াকিমে কেনেকৈ দুষ্টভাৱে আগবাঢ়িছে আৰু বেবিলনৰ ৰজা নবূখদনেচৰৰ পৰা অত্যাচাৰৰ সন্মুখীন হৈছে সেই বিষয়ে আখ্যানটোত গুৰুত্ব দিয়া হৈছে। তেওঁৰ ৰাজত্বকালত তেওঁৰ মৃত্যু হয়, আৰু তেওঁৰ পুত্ৰ যিহোয়াখিন বাবিললৈ বন্দী হোৱাৰ আগতে চমুকৈ ৰজা হয় (২ বংশাৱলি ৩৬:৫-১০)।</w:t>
      </w:r>
    </w:p>
    <w:p/>
    <w:p>
      <w:r xmlns:w="http://schemas.openxmlformats.org/wordprocessingml/2006/main">
        <w:t xml:space="preserve">৩য় অনুচ্ছেদ: বিৱৰণীটোত চিদিকিয়া যিহূদাৰ শেষ ৰজা কেনেকৈ হয়, সেই বিষয়ে উল্লেখ কৰা হৈছে। যিৰিমিয়া আৰু আন ভাববাদীসকলে অনুতাপ কৰিবলৈ আৰু বেবিলনৰ শাসনৰ অধীনত থাকিবলৈ সতৰ্কবাণী দিয়াৰ পিছতো তেওঁ নবূখদনেচৰৰ বিৰুদ্ধে বিদ্ৰোহ কৰে (২ বংশাৱলি ৩৬:১১-১৪)।</w:t>
      </w:r>
    </w:p>
    <w:p/>
    <w:p>
      <w:r xmlns:w="http://schemas.openxmlformats.org/wordprocessingml/2006/main">
        <w:t xml:space="preserve">৪ৰ্থ অনুচ্ছেদ:যিৰূচালেমৰ অবিৰত অবাধ্যতাৰ বাবে ঈশ্বৰৰ বিচাৰৰ বৰ্ণনাৰ ফালে গুৰুত্ব দিয়া হয়। নবূখদনেচৰৰ সৈন্যই নগৰখন ঘেৰাও কৰে, মন্দিৰ ধ্বংস হয় আৰু বহু লোকক হত্যা কৰা হয় বা বন্দী কৰা হয় (২ বংশাৱলি ৩৬:১৫-২১)।</w:t>
      </w:r>
    </w:p>
    <w:p/>
    <w:p>
      <w:r xmlns:w="http://schemas.openxmlformats.org/wordprocessingml/2006/main">
        <w:t xml:space="preserve">৫ম অনুচ্ছেদ:পাৰস্যৰ ৰজা চাইৰাছে নিৰ্বাসিত ইস্ৰায়েলীসকলক সত্তৰ বছৰ বন্দীত্বৰ পিছত নিজৰ দেশলৈ উভতি যাবলৈ দিয়া আদেশৰ উল্লেখ কৰি বিৱৰণীটোৰ সামৰণিত কৰা হৈছে। ইয়াৰ দ্বাৰা যিৰিমিয়াৰ যোগেদি ঈশ্বৰৰ প্ৰতিজ্ঞা পূৰণ হয় (২ বংশাৱলি ৩৬:২২-২৩)।</w:t>
      </w:r>
    </w:p>
    <w:p/>
    <w:p>
      <w:r xmlns:w="http://schemas.openxmlformats.org/wordprocessingml/2006/main">
        <w:t xml:space="preserve">সামৰণিত ২ বংশাৱলীৰ ছয়ত্ৰিশটা অধ্যায়ত যিহূদাৰ ৰাজ্যৰ ৰাজত্বৰ শেষৰ বছৰবোৰত অনুভৱ কৰা অৱনতি, ধ্বংস আৰু নিৰ্বাসনৰ বিষয়ে চিত্ৰিত কৰা হৈছে। দুষ্ট ৰাজত্বৰ জৰিয়তে প্ৰকাশ পোৱা অবাধ্যতাক উজ্জ্বল কৰি তোলা, আৰু বিদ্ৰোহৰ বাবে সন্মুখীন হোৱা বিচাৰ। বিদেশী শক্তিসমূহে কৰা বন্দীত্বৰ প্ৰচেষ্টা, আৰু ঈশ্বৰৰ হস্তক্ষেপৰ জৰিয়তে অভিজ্ঞতা লাভ কৰা পুনৰুদ্ধাৰৰ কথা উল্লেখ কৰা। এই সাৰাংশত, অধ্যায়টোৱে অবাধ্যতাৰ জৰিয়তে প্ৰকাশ কৰা দুয়োটা পছন্দকে প্ৰদৰ্শন কৰা এটা ঐতিহাসিক বিৱৰণ প্ৰদান কৰে আৰু লগতে বিদ্ৰোহৰ ফলত হোৱা পৰিণতিৰ ওপৰত গুৰুত্ব আৰোপ কৰে আৰু ঈশ্বৰীয় ন্যায়ক প্ৰতিনিধিত্ব কৰা মূৰ্তি এটা ভৱিষ্যদ্বাণীৰ প্ৰতি পূৰ্ণতাৰ সম্পৰ্কে এটা দৃঢ়তা সৃষ্টিকৰ্তা-ঈশ্বৰ আৰু নিৰ্বাচিত লোকসকল-ইজৰাইলৰ মাজৰ চুক্তিৰ সম্পৰ্কক সন্মান কৰাৰ দিশত প্ৰতিশ্ৰুতিক চিত্ৰিত কৰা এটা নিয়ম</w:t>
      </w:r>
    </w:p>
    <w:p/>
    <w:p>
      <w:r xmlns:w="http://schemas.openxmlformats.org/wordprocessingml/2006/main">
        <w:t xml:space="preserve">২ বংশাৱলি ৩৬:১ তেতিয়া দেশৰ লোকসকলে যোচিয়াৰ পুত্ৰ যিহোয়াহাজক ধৰি যিৰূচালেমত তেওঁৰ পিতৃৰ ঠাইত ৰজা পাতিলে।</w:t>
      </w:r>
    </w:p>
    <w:p/>
    <w:p>
      <w:r xmlns:w="http://schemas.openxmlformats.org/wordprocessingml/2006/main">
        <w:t xml:space="preserve">সেই দেশৰ লোকসকলে যিহোৱাহাজক যিৰূচালেমৰ নতুন ৰজা হিচাপে বাছি লৈছিল, তেওঁৰ পিতৃ যোচিয়াৰ মৃত্যুৰ পিছত।</w:t>
      </w:r>
    </w:p>
    <w:p/>
    <w:p>
      <w:r xmlns:w="http://schemas.openxmlformats.org/wordprocessingml/2006/main">
        <w:t xml:space="preserve">১/ আমাৰ জীৱনকালত বিশ্বাসেৰে ঈশ্বৰৰ সেৱা কৰাৰ গুৰুত্ব।</w:t>
      </w:r>
    </w:p>
    <w:p/>
    <w:p>
      <w:r xmlns:w="http://schemas.openxmlformats.org/wordprocessingml/2006/main">
        <w:t xml:space="preserve">২/ ঈশ্বৰে আমাৰ উত্তৰাধিকাৰী এজন ধাৰ্মিক নেতাই নিশ্চিত কৰিব।</w:t>
      </w:r>
    </w:p>
    <w:p/>
    <w:p>
      <w:r xmlns:w="http://schemas.openxmlformats.org/wordprocessingml/2006/main">
        <w:t xml:space="preserve">১) ইব্ৰী ১১:৬ - "বিশ্বাস অবিহনে ঈশ্বৰক সন্তুষ্ট কৰাটো অসম্ভৱ, কাৰণ তেওঁৰ ওচৰলৈ অহা কোনোৱে তেওঁৰ অস্তিত্ব আছে বুলি বিশ্বাস কৰিব লাগিব আৰু তেওঁক আন্তৰিকতাৰে বিচৰাসকলক তেওঁ পুৰস্কৃত কৰে।"</w:t>
      </w:r>
    </w:p>
    <w:p/>
    <w:p>
      <w:r xmlns:w="http://schemas.openxmlformats.org/wordprocessingml/2006/main">
        <w:t xml:space="preserve">২.২ বংশাৱলি ৭:১৪ - "যদি মোৰ নামেৰে মাতি অনা মোৰ লোকসকলে নিজকে নম্ৰ কৰি প্ৰাৰ্থনা কৰে আৰু মোৰ মুখ বিচাৰিব আৰু তেওঁলোকৰ দুষ্ট পথৰ পৰা আঁতৰি যায়, তেন্তে মই স্বৰ্গৰ পৰা শুনিম, আৰু মই তেওঁলোকৰ পাপ ক্ষমা কৰিম আৰু।" তেওঁলোকৰ দেশ সুস্থ কৰিব।"</w:t>
      </w:r>
    </w:p>
    <w:p/>
    <w:p>
      <w:r xmlns:w="http://schemas.openxmlformats.org/wordprocessingml/2006/main">
        <w:t xml:space="preserve">২ বংশাৱলি ৩৬:২ যিহোয়াহাজে ৰাজত্ব কৰিবলৈ আৰম্ভ কৰাৰ সময়ত তেওঁৰ বয়স তেত্ৰিশ বছৰ আছিল আৰু তেওঁ যিৰূচালেমত তিনি মাহ ৰাজত্ব কৰিছিল।</w:t>
      </w:r>
    </w:p>
    <w:p/>
    <w:p>
      <w:r xmlns:w="http://schemas.openxmlformats.org/wordprocessingml/2006/main">
        <w:t xml:space="preserve">যিহোয়াহাজে ২৩ বছৰ বয়সত যিৰূচালেমত ৰাজত্ব আৰম্ভ কৰিছিল আৰু ৩ মাহ ৰাজত্ব কৰিছিল।</w:t>
      </w:r>
    </w:p>
    <w:p/>
    <w:p>
      <w:r xmlns:w="http://schemas.openxmlformats.org/wordprocessingml/2006/main">
        <w:t xml:space="preserve">১/ জীৱনৰ ভংগুৰতা: কথাবোৰ কিমান সোনকালে সলনি হয়</w:t>
      </w:r>
    </w:p>
    <w:p/>
    <w:p>
      <w:r xmlns:w="http://schemas.openxmlformats.org/wordprocessingml/2006/main">
        <w:t xml:space="preserve">২/ প্ৰতিটো মুহূৰ্ত সম্পূৰ্ণৰূপে জীয়াই থকা</w:t>
      </w:r>
    </w:p>
    <w:p/>
    <w:p>
      <w:r xmlns:w="http://schemas.openxmlformats.org/wordprocessingml/2006/main">
        <w:t xml:space="preserve">১) গীতমালা ৩৯:৪-৫ হে প্ৰভু, মোক মোৰ জীৱনৰ অন্ত আৰু মোৰ দিনৰ সংখ্যা দেখুৱাওক; মোৰ জীৱনটো কিমান ক্ষন্তেকীয়া মোক জনাওক। তুমি মোৰ দিনবোৰক কেৱল হাতৰ বহল কৰিলা; মোৰ বছৰবোৰৰ সময়ছোৱা তোমাৰ আগত একোৱেই নহয়। সকলোৱেই মাথোঁ এটা উশাহ, আনকি যিসকলক নিৰাপদ যেন লাগে।</w:t>
      </w:r>
    </w:p>
    <w:p/>
    <w:p>
      <w:r xmlns:w="http://schemas.openxmlformats.org/wordprocessingml/2006/main">
        <w:t xml:space="preserve">২/ যাকোব ৪:১৪ কিয়, কাইলৈ কি হ’ব, আপুনিও নাজানে। তোমাৰ জীৱনটো কি? তুমি অলপ সময়ৰ বাবে দেখা দিয়া কুঁৱলী আৰু তাৰ পিছত অদৃশ্য হৈ যোৱা এটা কুঁৱলী।</w:t>
      </w:r>
    </w:p>
    <w:p/>
    <w:p>
      <w:r xmlns:w="http://schemas.openxmlformats.org/wordprocessingml/2006/main">
        <w:t xml:space="preserve">2 Chronicles 36:3 মিচৰৰ ৰজাই তেওঁক যিৰূচালেমত ৰাখিলে আৰু এশ টেলেণ্ট ৰূপ আৰু এক টেলেণ্ট সোণ দি দেশক দোষী সাব্যস্ত কৰিলে।</w:t>
      </w:r>
    </w:p>
    <w:p/>
    <w:p>
      <w:r xmlns:w="http://schemas.openxmlformats.org/wordprocessingml/2006/main">
        <w:t xml:space="preserve">মিচৰৰ ৰজা ফৰৌণে যিহূদাৰ ৰজা যিহোয়াকিমক সিংহাসনৰ পৰা বৰ্খাস্ত কৰিলে আৰু দেশখনক এশ পকিটা ৰূপ আৰু এক টেলেণ্ট সোণেৰে জৰিমনা বিহা কৰিলে।</w:t>
      </w:r>
    </w:p>
    <w:p/>
    <w:p>
      <w:r xmlns:w="http://schemas.openxmlformats.org/wordprocessingml/2006/main">
        <w:t xml:space="preserve">১) বিদ্ৰোহৰ মূল্য: ঈশ্বৰৰ কৰ্তৃত্বক অগ্ৰাহ্য কৰাৰ পৰিণতি</w:t>
      </w:r>
    </w:p>
    <w:p/>
    <w:p>
      <w:r xmlns:w="http://schemas.openxmlformats.org/wordprocessingml/2006/main">
        <w:t xml:space="preserve">২/ ঈশ্বৰৰ সাৰ্বভৌমত্ব: তেওঁৰ প্ৰভিডেন্সিয়েল শাসন বুজি পোৱা</w:t>
      </w:r>
    </w:p>
    <w:p/>
    <w:p>
      <w:r xmlns:w="http://schemas.openxmlformats.org/wordprocessingml/2006/main">
        <w:t xml:space="preserve">১) ৰোমীয়া ১৩:১-২ - "প্ৰত্যেক ব্যক্তিয়ে শাসক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২/ হিতোপদেশ ১৬:৯ - "মানুহৰ হৃদয়ে নিজৰ পথৰ পৰিকল্পনা কৰে, কিন্তু প্ৰভুৱে নিজৰ খোজবোৰ স্থাপন কৰে।"</w:t>
      </w:r>
    </w:p>
    <w:p/>
    <w:p>
      <w:r xmlns:w="http://schemas.openxmlformats.org/wordprocessingml/2006/main">
        <w:t xml:space="preserve">2 Chronicles 36:4 মিচৰৰ ৰজাই নিজৰ ভায়েক ইলিয়াকীমক যিহূদা আৰু যিৰূচালেমৰ ওপৰত ৰজা পাতিলে আৰু তেওঁৰ নাম যিহোয়াকিম নাম দিলে। নখোৱে নিজৰ ভায়েক যিহোয়াহাজক লৈ মিচৰলৈ লৈ গ’ল।</w:t>
      </w:r>
    </w:p>
    <w:p/>
    <w:p>
      <w:r xmlns:w="http://schemas.openxmlformats.org/wordprocessingml/2006/main">
        <w:t xml:space="preserve">মিচৰৰ ফৰৌণ নেকোৱে তেওঁৰ ভায়েক এলিয়াকীমক যিহূদা আৰু যিৰূচালেমৰ ৰজা হিচাপে নিযুক্তি দিলে আৰু তেওঁৰ নাম সলনি কৰি যিহোয়াকিম কৰিলে। তাৰ পাছত তেওঁ নিজৰ ভায়েক যিহোয়াহাজক লৈ মিচৰলৈ লৈ গ’ল।</w:t>
      </w:r>
    </w:p>
    <w:p/>
    <w:p>
      <w:r xmlns:w="http://schemas.openxmlformats.org/wordprocessingml/2006/main">
        <w:t xml:space="preserve">১/ পাৰ্থিৱ ৰজাৰ ওপৰত বিশ্বাস নকৰিবা কেৱল ঈশ্বৰৰ ওপৰতহে আস্থা ৰাখক।</w:t>
      </w:r>
    </w:p>
    <w:p/>
    <w:p>
      <w:r xmlns:w="http://schemas.openxmlformats.org/wordprocessingml/2006/main">
        <w:t xml:space="preserve">২/ ঈশ্বৰ সাৰ্বভৌম আৰু আমাৰ জীৱনৰ ওপৰত নিয়ন্ত্ৰণ।</w:t>
      </w:r>
    </w:p>
    <w:p/>
    <w:p>
      <w:r xmlns:w="http://schemas.openxmlformats.org/wordprocessingml/2006/main">
        <w:t xml:space="preserve">১) যিৰিমিয়া ১৭:৫-৭ - প্ৰভুৱে এইদৰে কৈছে: "যি মানুহে মানুহৰ ওপৰত ভৰসা কৰে আৰু মাংসক নিজৰ শক্তি কৰে, তেওঁ অভিশপ্ত, যাৰ হৃদয় প্ৰভুৰ পৰা আঁতৰি যায়।"</w:t>
      </w:r>
    </w:p>
    <w:p/>
    <w:p>
      <w:r xmlns:w="http://schemas.openxmlformats.org/wordprocessingml/2006/main">
        <w:t xml:space="preserve">৬ তেওঁ মৰুভূমিত থকা জোপোহা গছৰ নিচিনা, আৰু কোনো উপকাৰ অহা দেখা নাপাব। তেওঁ মৰুভূমিৰ শুকান ঠাইত, বসতিহীন নিমখীয়া দেশত বাস কৰিব।</w:t>
      </w:r>
    </w:p>
    <w:p/>
    <w:p>
      <w:r xmlns:w="http://schemas.openxmlformats.org/wordprocessingml/2006/main">
        <w:t xml:space="preserve">২) গীতমালা ১৪৬:৩-৪ - অধ্যক্ষসকলৰ ওপৰত, মানুহৰ পুত্ৰৰ ওপৰত বিশ্বাস নকৰিবা, যাৰ ওপৰত পৰিত্ৰাণ নাই।</w:t>
      </w:r>
    </w:p>
    <w:p/>
    <w:p>
      <w:r xmlns:w="http://schemas.openxmlformats.org/wordprocessingml/2006/main">
        <w:t xml:space="preserve">৪ যেতিয়া তেওঁৰ উশাহ আঁতৰি যায়, তেতিয়া তেওঁ পৃথিৱীলৈ উভতি যায়; সেইদিনা তেওঁৰ পৰিকল্পনা বিনষ্ট হয়।</w:t>
      </w:r>
    </w:p>
    <w:p/>
    <w:p>
      <w:r xmlns:w="http://schemas.openxmlformats.org/wordprocessingml/2006/main">
        <w:t xml:space="preserve">2 Chronicles 36:5 যিহোয়াকিমে ৰাজত্ব কৰিবলৈ আৰম্ভ কৰাৰ সময়ত তেওঁৰ বয়স আছিল পঁচিশ বছৰ আৰু তেওঁ যিৰূচালেমত এঘাৰ বছৰ ৰাজত্ব কৰিছিল;</w:t>
      </w:r>
    </w:p>
    <w:p/>
    <w:p>
      <w:r xmlns:w="http://schemas.openxmlformats.org/wordprocessingml/2006/main">
        <w:t xml:space="preserve">যিহোয়াকিমে ২৫ বছৰ বয়সত যিৰূচালেমত ১১ বছৰ ৰাজত্ব কৰিবলৈ আৰম্ভ কৰিছিল আৰু তেওঁ প্ৰভুৰ দৃষ্টিত বেয়া কাম কৰিছিল।</w:t>
      </w:r>
    </w:p>
    <w:p/>
    <w:p>
      <w:r xmlns:w="http://schemas.openxmlformats.org/wordprocessingml/2006/main">
        <w:t xml:space="preserve">১) ঈশ্বৰৰ ইচ্ছা অনুসৰণ নকৰাৰ বিপদ: যিহোয়াকিমৰ বিষয়ে অধ্যয়ন</w:t>
      </w:r>
    </w:p>
    <w:p/>
    <w:p>
      <w:r xmlns:w="http://schemas.openxmlformats.org/wordprocessingml/2006/main">
        <w:t xml:space="preserve">২/ বেয়া কাম কৰাৰ পৰিণতি: যিহোয়াকিমৰ ৰাজত্বকালৰ পৰা শিকিব পৰা</w:t>
      </w:r>
    </w:p>
    <w:p/>
    <w:p>
      <w:r xmlns:w="http://schemas.openxmlformats.org/wordprocessingml/2006/main">
        <w:t xml:space="preserve">১/ ৰোমীয়া ১২:২ - এই জগতৰ আৰ্হিৰ অনুকূল নহব, কিন্তু আপোনাৰ মনৰ নবীকৰণৰ দ্বাৰা ৰূপান্তৰিত হওক।</w:t>
      </w:r>
    </w:p>
    <w:p/>
    <w:p>
      <w:r xmlns:w="http://schemas.openxmlformats.org/wordprocessingml/2006/main">
        <w:t xml:space="preserve">২/ উপদেশক ১২:১৩ - বিষয়ৰ অন্ত; সকলো শুনা গৈছে। ঈশ্বৰক ভয় কৰা আৰু তেওঁৰ আজ্ঞা পালন কৰা, কিয়নো মানুহৰ এইটোৱেই সমগ্ৰ কৰ্তব্য।</w:t>
      </w:r>
    </w:p>
    <w:p/>
    <w:p>
      <w:r xmlns:w="http://schemas.openxmlformats.org/wordprocessingml/2006/main">
        <w:t xml:space="preserve">২ বংশাৱলি ৩৬:৬ বাবিলৰ ৰজা নবূখদনেচৰে তেওঁৰ বিৰুদ্ধে উঠি বাবিললৈ নিবলৈ তেওঁক বেণ্ডীত বান্ধিলে।</w:t>
      </w:r>
    </w:p>
    <w:p/>
    <w:p>
      <w:r xmlns:w="http://schemas.openxmlformats.org/wordprocessingml/2006/main">
        <w:t xml:space="preserve">বাবিলৰ ৰজা নবূখদনেচৰে যিহূদাৰ ৰজা যিহোয়াকিমৰ বিৰুদ্ধে যুদ্ধ কৰি তেওঁক বন্দী কৰি বাবিললৈ লৈ গ’ল।</w:t>
      </w:r>
    </w:p>
    <w:p/>
    <w:p>
      <w:r xmlns:w="http://schemas.openxmlformats.org/wordprocessingml/2006/main">
        <w:t xml:space="preserve">১/ ঈশ্বৰৰ সাৰ্বভৌমত্ব: ঈশ্বৰ সদায় কেনেকৈ নিয়ন্ত্ৰণত থাকিব</w:t>
      </w:r>
    </w:p>
    <w:p/>
    <w:p>
      <w:r xmlns:w="http://schemas.openxmlformats.org/wordprocessingml/2006/main">
        <w:t xml:space="preserve">২) আজ্ঞা পালনৰ গুৰুত্ব: ঈশ্বৰৰ আজ্ঞা পালন কৰিলে আশীৰ্ব্বাদ হয়</w:t>
      </w:r>
    </w:p>
    <w:p/>
    <w:p>
      <w:r xmlns:w="http://schemas.openxmlformats.org/wordprocessingml/2006/main">
        <w:t xml:space="preserve">1. Daniel 4:34-35 - আৰু দিনৰ শেষত মই নবূখদনেচৰে মোৰ চকু স্বৰ্গলৈ তুলিলোঁ, আৰু মোৰ বুদ্ধি মোৰ ওচৰলৈ ঘূৰি আহিল, আৰু মই সৰ্বোচ্চক আশীৰ্ব্বাদ কৰিলোঁ, আৰু মই চিৰকাল জীয়াই থকা জনক প্ৰশংসা আৰু সন্মান কৰিলোঁ। যাৰ আধিপত্য অনন্ত প্ৰশাসন, আৰু তেওঁৰ ৰাজ্য প্ৰজন্মৰ পৰা প্ৰজন্মলৈ</w:t>
      </w:r>
    </w:p>
    <w:p/>
    <w:p>
      <w:r xmlns:w="http://schemas.openxmlformats.org/wordprocessingml/2006/main">
        <w:t xml:space="preserve">২/ যিচয়া ৪৬:১০-১১ - আদিৰে পৰা আৰু অতীতৰ পৰা এতিয়াও কৰা নোহোৱা কামবোৰ শেষ ঘোষণা কৰি ক’লে, ‘মোৰ পৰামৰ্শ থিয় হৈ থাকিব, আৰু মই মোৰ সকলো ইচ্ছা কৰিম: পূবৰ পৰা এটা ভোকাতুৰ চৰাইক মাতিম , দূৰ দেশৰ পৰা মোৰ পৰামৰ্শ পালন কৰা মানুহ; মই উদ্দেশ্য কৰি লৈছো, মইও কৰিম।</w:t>
      </w:r>
    </w:p>
    <w:p/>
    <w:p>
      <w:r xmlns:w="http://schemas.openxmlformats.org/wordprocessingml/2006/main">
        <w:t xml:space="preserve">২ বংশাৱলি ৩৬:৭ নবূখদনেচৰে যিহোৱাৰ গৃহৰ পাত্ৰবোৰ বাবিললৈ লৈ গৈ বাবিলত থকা নিজৰ মন্দিৰত ৰাখিলে।</w:t>
      </w:r>
    </w:p>
    <w:p/>
    <w:p>
      <w:r xmlns:w="http://schemas.openxmlformats.org/wordprocessingml/2006/main">
        <w:t xml:space="preserve">নবূখদনেচৰে যিৰূচালেমত থকা প্ৰভুৰ গৃহৰ কিছুমান পবিত্ৰ পাত্ৰ বাবিললৈ লৈ গৈ নিজৰ মন্দিৰত ৰাখিলে।</w:t>
      </w:r>
    </w:p>
    <w:p/>
    <w:p>
      <w:r xmlns:w="http://schemas.openxmlformats.org/wordprocessingml/2006/main">
        <w:t xml:space="preserve">১/ ঈশ্বৰৰ সাৰ্বভৌমত্ব: ঈশ্বৰে বেয়া মানুহ আৰু বেয়া পৰিস্থিতিক কেনেকৈ নিজৰ মংগলৰ বাবে ব্যৱহাৰ কৰে</w:t>
      </w:r>
    </w:p>
    <w:p/>
    <w:p>
      <w:r xmlns:w="http://schemas.openxmlformats.org/wordprocessingml/2006/main">
        <w:t xml:space="preserve">২/ ঈশ্বৰৰ সাৰ্বভৌমত্ব: আমাৰ ভুলৰ মাজতো তেওঁৰ পৰিকল্পনা কেনেকৈ জয়ী হয়</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৪৬:১০ - আদিৰে পৰা আৰু অতীতৰ পৰা এতিয়াও কৰা নোহোৱা কথাবোৰ ঘোষণা কৰি ক’লে, “মোৰ পৰামৰ্শ স্থায়ী হ’ব, আৰু মই মোৰ সকলো ইচ্ছা কৰিম।”</w:t>
      </w:r>
    </w:p>
    <w:p/>
    <w:p>
      <w:r xmlns:w="http://schemas.openxmlformats.org/wordprocessingml/2006/main">
        <w:t xml:space="preserve">2 Chronicles 36:8 যিহোয়াকিমৰ বাকী কাৰ্য্য, তেওঁৰ ঘৃণনীয় কাৰ্য্য আৰু তেওঁৰ মাজত পোৱা কথাবোৰ ইস্ৰায়েল আৰু যিহূদাৰ ৰজাসকলৰ পুস্তকত লিখা আছে; তেওঁৰ ঠাইত।</w:t>
      </w:r>
    </w:p>
    <w:p/>
    <w:p>
      <w:r xmlns:w="http://schemas.openxmlformats.org/wordprocessingml/2006/main">
        <w:t xml:space="preserve">১: এজন ব্যক্তিৰ মৃত্যুৰ বহুদিনৰ পাছত পাপৰ পৰিণতি অনুভৱ কৰিব পাৰি।</w:t>
      </w:r>
    </w:p>
    <w:p/>
    <w:p>
      <w:r xmlns:w="http://schemas.openxmlformats.org/wordprocessingml/2006/main">
        <w:t xml:space="preserve">২: বুদ্ধিমান বাছনি কৰা আৰু ঈশ্বৰক সন্তুষ্ট কৰা জীৱন যাপনৰ গুৰুত্ব।</w:t>
      </w:r>
    </w:p>
    <w:p/>
    <w:p>
      <w:r xmlns:w="http://schemas.openxmlformats.org/wordprocessingml/2006/main">
        <w:t xml:space="preserve">১: গালাতীয়া ৬:৭-৮ - প্ৰতাৰিত নহ’বা, ঈশ্বৰক উপহাস কৰা নহয়, কিয়নো কোনোবাই যি বীজ সিঁচিব, তেওঁ সেইটোৱেই শস্যও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২: হিতোপদেশ ১৪:১২ - মানুহৰ বাবে এটা পথ সঠিক যেন লাগে, কিন্তু তাৰ অন্ত মৃত্যুৰ পথ।</w:t>
      </w:r>
    </w:p>
    <w:p/>
    <w:p>
      <w:r xmlns:w="http://schemas.openxmlformats.org/wordprocessingml/2006/main">
        <w:t xml:space="preserve">2 Chronicles 36:9 যিহোয়াখিন ৰাজত্ব কৰিবলৈ আৰম্ভ কৰাৰ সময়ত তেওঁৰ বয়স আঠ বছৰ আছিল আৰু তেওঁ যিৰূচালেমত তিনি মাহ দহ দিন ৰাজত্ব কৰিছিল;</w:t>
      </w:r>
    </w:p>
    <w:p/>
    <w:p>
      <w:r xmlns:w="http://schemas.openxmlformats.org/wordprocessingml/2006/main">
        <w:t xml:space="preserve">যিহোয়াখিনৰ ৰাজত্বকালত দুষ্টতাৰ বৈশিষ্ট্য আছিল।</w:t>
      </w:r>
    </w:p>
    <w:p/>
    <w:p>
      <w:r xmlns:w="http://schemas.openxmlformats.org/wordprocessingml/2006/main">
        <w:t xml:space="preserve">১/ পাপৰ বিপদ, হিতোপদেশ ১৪:১২</w:t>
      </w:r>
    </w:p>
    <w:p/>
    <w:p>
      <w:r xmlns:w="http://schemas.openxmlformats.org/wordprocessingml/2006/main">
        <w:t xml:space="preserve">২/ ধাৰ্মিক জীৱনৰ গুৰুত্ব, তীত ২:১২</w:t>
      </w:r>
    </w:p>
    <w:p/>
    <w:p>
      <w:r xmlns:w="http://schemas.openxmlformats.org/wordprocessingml/2006/main">
        <w:t xml:space="preserve">১/ যিৰিমিয়া ২২:২৪-৩০ পদ</w:t>
      </w:r>
    </w:p>
    <w:p/>
    <w:p>
      <w:r xmlns:w="http://schemas.openxmlformats.org/wordprocessingml/2006/main">
        <w:t xml:space="preserve">২/ দানিয়েল ১:১-২ পদ</w:t>
      </w:r>
    </w:p>
    <w:p/>
    <w:p>
      <w:r xmlns:w="http://schemas.openxmlformats.org/wordprocessingml/2006/main">
        <w:t xml:space="preserve">2 Chronicles 36:10 বছৰ শেষ হোৱাৰ পাছত নবূখদনেচৰে ৰজা পঠিয়াই তেওঁক যিহোৱাৰ গৃহৰ ভাল পাত্ৰবোৰ লৈ বাবিললৈ লৈ আহিল আৰু তেওঁৰ ভায়েক চিদেকিয়াক যিহূদা আৰু যিৰূচালেমৰ ওপৰত ৰজা পাতিলে।</w:t>
      </w:r>
    </w:p>
    <w:p/>
    <w:p>
      <w:r xmlns:w="http://schemas.openxmlformats.org/wordprocessingml/2006/main">
        <w:t xml:space="preserve">ৰজা নবূখদনেচৰে ৰজা যিহোয়াখিনক বাবিললৈ লৈ গ’ল আৰু তেওঁৰ ভায়েক চিদিকিয়াক যিহূদা আৰু যিৰূচালেমৰ ৰজা পাতিলে।</w:t>
      </w:r>
    </w:p>
    <w:p/>
    <w:p>
      <w:r xmlns:w="http://schemas.openxmlformats.org/wordprocessingml/2006/main">
        <w:t xml:space="preserve">১/ ঈশ্বৰ সাৰ্বভৌম আৰু আমাৰ জীৱনৰ কঠিন সময়বোৰ ব্যৱহাৰ কৰি তেওঁৰ ইচ্ছা পূৰণ কৰিব পাৰে।</w:t>
      </w:r>
    </w:p>
    <w:p/>
    <w:p>
      <w:r xmlns:w="http://schemas.openxmlformats.org/wordprocessingml/2006/main">
        <w:t xml:space="preserve">২) কঠিন পৰিস্থিতিক ঈশ্বৰে ভাল কিবা এটালৈ ৰূপান্তৰিত কৰিব পাৰে।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৩৩:১১ - কিন্তু প্ৰভুৰ পৰিকল্পনাবোৰ চিৰকাললৈকে দৃঢ় হৈ থাকে, সকলো প্ৰজন্মৰ পৰা তেওঁৰ হৃদয়ৰ উদ্দেশ্য।</w:t>
      </w:r>
    </w:p>
    <w:p/>
    <w:p>
      <w:r xmlns:w="http://schemas.openxmlformats.org/wordprocessingml/2006/main">
        <w:t xml:space="preserve">২ বংশাৱলি ৩৬:১১ চিদিকিয়াই ৰাজত্ব কৰিবলৈ আৰম্ভ কৰাৰ সময়ত তেওঁৰ বয়স বিশ বছৰ আছিল আৰু যিৰূচালেমত এঘাৰ বছৰ ৰাজত্ব কৰিছিল।</w:t>
      </w:r>
    </w:p>
    <w:p/>
    <w:p>
      <w:r xmlns:w="http://schemas.openxmlformats.org/wordprocessingml/2006/main">
        <w:t xml:space="preserve">চিদিকিয়াই ২১ বছৰ বয়সত যিৰূচালেমৰ ৰজা হৈছিল আৰু ১১ বছৰ ৰাজত্ব কৰিছিল।</w:t>
      </w:r>
    </w:p>
    <w:p/>
    <w:p>
      <w:r xmlns:w="http://schemas.openxmlformats.org/wordprocessingml/2006/main">
        <w:t xml:space="preserve">১/ ডেকা ৰজাৰ বুদ্ধিমান সিদ্ধান্তৰ গুৰুত্ব।</w:t>
      </w:r>
    </w:p>
    <w:p/>
    <w:p>
      <w:r xmlns:w="http://schemas.openxmlformats.org/wordprocessingml/2006/main">
        <w:t xml:space="preserve">২/ আজীৱন সেৱাৰ মূল্য।</w:t>
      </w:r>
    </w:p>
    <w:p/>
    <w:p>
      <w:r xmlns:w="http://schemas.openxmlformats.org/wordprocessingml/2006/main">
        <w:t xml:space="preserve">১/ হিতোপদেশ ১৬:৯ - তেওঁলোকৰ হৃদয়ত মানুহে নিজৰ গতিপথ পৰিকল্পনা কৰে, কিন্তু প্ৰভুৱে তেওঁলোকৰ খোজবোৰ প্ৰতিষ্ঠা কৰে।</w:t>
      </w:r>
    </w:p>
    <w:p/>
    <w:p>
      <w:r xmlns:w="http://schemas.openxmlformats.org/wordprocessingml/2006/main">
        <w:t xml:space="preserve">২/ ফিলিপীয়া ৩:১৩-১৪ - ভাই-ভনীসকল, মই নিজকে এতিয়াও ধৰি লোৱা বুলি নাভাবো। কিন্তু এটা কাম মই কৰো: পিছফালে কি আছে পাহৰি আৰু আগলৈ যি আছে তাৰ প্ৰতি চেষ্টা কৰি, মই সেই পুৰস্কাৰ লাভ কৰিবলৈ লক্ষ্যৰ দিশে আগবাঢ়ি যাওঁ, যাৰ বাবে ঈশ্বৰে মোক খ্ৰীষ্ট যীচুত স্বৰ্গলৈ মাতিছে।</w:t>
      </w:r>
    </w:p>
    <w:p/>
    <w:p>
      <w:r xmlns:w="http://schemas.openxmlformats.org/wordprocessingml/2006/main">
        <w:t xml:space="preserve">2 Chronicles 36:12 তেওঁ নিজৰ ঈশ্বৰ যিহোৱাৰ দৃষ্টিত বেয়া কাম কৰিলে, আৰু যিহোৱাৰ মুখৰ পৰা কথা কোৱা যিৰিমিয়া ভাববাদীৰ আগত নিজকে নম্ৰ নহ’ল।</w:t>
      </w:r>
    </w:p>
    <w:p/>
    <w:p>
      <w:r xmlns:w="http://schemas.openxmlformats.org/wordprocessingml/2006/main">
        <w:t xml:space="preserve">যিহূদাৰ ৰজা যিহোয়াকিমে যিহোৱাৰ হৈ কথা কোৱা যিৰিমিয়া ভাববাদীৰ আগত নিজকে নম্ৰ নকৰাকৈ যিহোৱাৰ আজ্ঞা অমান্য কৰিলে।</w:t>
      </w:r>
    </w:p>
    <w:p/>
    <w:p>
      <w:r xmlns:w="http://schemas.openxmlformats.org/wordprocessingml/2006/main">
        <w:t xml:space="preserve">১/ ঈশ্বৰৰ ৰাছুলৰ আগত নিজকে নম্ৰ কৰা</w:t>
      </w:r>
    </w:p>
    <w:p/>
    <w:p>
      <w:r xmlns:w="http://schemas.openxmlformats.org/wordprocessingml/2006/main">
        <w:t xml:space="preserve">২/ ঈশ্বৰৰ বাক্য পালন কৰা</w:t>
      </w:r>
    </w:p>
    <w:p/>
    <w:p>
      <w:r xmlns:w="http://schemas.openxmlformats.org/wordprocessingml/2006/main">
        <w:t xml:space="preserve">১/ যাকোব ৪:১০ - প্ৰভুৰ দৃষ্টিত নিজকে নম্ৰ কৰক, আৰু তেওঁ তোমালোকক ওপৰলৈ তুলিব।</w:t>
      </w:r>
    </w:p>
    <w:p/>
    <w:p>
      <w:r xmlns:w="http://schemas.openxmlformats.org/wordprocessingml/2006/main">
        <w:t xml:space="preserve">২) দ্বিতীয় বিবৰণ ২৮:১-২ - আৰু এনে হব যে, যদি তুমি তোমাৰ ঈশ্বৰ যিহোৱাৰ মাত অধ্যৱসায়ীভাৱে শুনা আৰু আজি মই তোমাক আজ্ঞা দিয়া তেওঁৰ সকলো আজ্ঞা পালন আৰু পালন কৰা, তেন্তে তোমাৰ ঈশ্বৰ যিহোৱা পৃথিৱীৰ সকলো জাতিৰ ওপৰত তোমাক উচ্চ স্থানত ৰাখিব, আৰু এই সকলো আশীৰ্বাদ তোমাৰ ওপৰত আহি তোমাক আগুৰি ধৰিব।</w:t>
      </w:r>
    </w:p>
    <w:p/>
    <w:p>
      <w:r xmlns:w="http://schemas.openxmlformats.org/wordprocessingml/2006/main">
        <w:t xml:space="preserve">2 Chronicles 36:13 আৰু তেওঁ ৰজা নবূখদনেচৰৰ বিৰুদ্ধেও বিদ্ৰোহ কৰিলে, যিজনে তেওঁক ঈশ্বৰৰ শপত খাবলৈ দিছিল, কিন্তু তেওঁ নিজৰ ডিঙি কঠিন কৰিলে আৰু ইস্ৰায়েলৰ ঈশ্বৰ যিহোৱাৰ ওচৰলৈ ঘূৰি যোৱাৰ পৰা নিজৰ হৃদয় কঠিন কৰিলে।</w:t>
      </w:r>
    </w:p>
    <w:p/>
    <w:p>
      <w:r xmlns:w="http://schemas.openxmlformats.org/wordprocessingml/2006/main">
        <w:t xml:space="preserve">যিহূদাৰ ৰজা যিহোয়াকিমে নবূখদনেচৰৰ বিৰুদ্ধে বিদ্ৰোহ কৰিলে আৰু ইস্ৰায়েলৰ ঈশ্বৰ যিহোৱাৰ ওচৰলৈ যাবলৈ অস্বীকাৰ কৰিলে।</w:t>
      </w:r>
    </w:p>
    <w:p/>
    <w:p>
      <w:r xmlns:w="http://schemas.openxmlformats.org/wordprocessingml/2006/main">
        <w:t xml:space="preserve">১/ ঈশ্বৰ সাৰ্বভৌম আৰু তেওঁৰ বাক্য পৰম</w:t>
      </w:r>
    </w:p>
    <w:p/>
    <w:p>
      <w:r xmlns:w="http://schemas.openxmlformats.org/wordprocessingml/2006/main">
        <w:t xml:space="preserve">২/ বিদ্ৰোহ অসাৰ আৰু বশ কৰাটো পুৰস্কাৰজনক</w:t>
      </w:r>
    </w:p>
    <w:p/>
    <w:p>
      <w:r xmlns:w="http://schemas.openxmlformats.org/wordprocessingml/2006/main">
        <w:t xml:space="preserve">১/ যিচয়া ৫৫:৮-৯ কিয়নো মোৰ চিন্তা তোমালোকৰ চিন্তা নহয়, আৰু তোমালোকৰ পথ মোৰ পথ নহয়, প্ৰভুৱে এই কথা কৈছে। পৃথিৱীতকৈ আকাশ যেনেকৈ ওখ, তেনেকৈ তোমাৰ পথতকৈ মোৰ পথ আৰু তোমাৰ চিন্তাতকৈ মোৰ চিন্তাও ওখ।</w:t>
      </w:r>
    </w:p>
    <w:p/>
    <w:p>
      <w:r xmlns:w="http://schemas.openxmlformats.org/wordprocessingml/2006/main">
        <w:t xml:space="preserve">২/ হিতোপদেশ ১৬:৭ যেতিয়া মানুহৰ পথ প্ৰভুক সন্তুষ্ট কৰে, তেতিয়া তেওঁ নিজৰ শত্ৰুকো তেওঁৰ লগত শান্তি স্থাপন কৰে।</w:t>
      </w:r>
    </w:p>
    <w:p/>
    <w:p>
      <w:r xmlns:w="http://schemas.openxmlformats.org/wordprocessingml/2006/main">
        <w:t xml:space="preserve">২ বংশাৱলি ৩৬:১৪ আৰু সকলো পুৰোহিত প্ৰধান আৰু লোকসকলে অনা-ইহুদীসকলৰ সকলো ঘৃণনীয় কাৰ্য্যৰ পিছত অতিশয় অতিক্ৰম কৰিলে; আৰু যিৰূচালেমত পবিত্ৰ কৰা যিহোৱাৰ গৃহক অশুচি কৰিলে।</w:t>
      </w:r>
    </w:p>
    <w:p/>
    <w:p>
      <w:r xmlns:w="http://schemas.openxmlformats.org/wordprocessingml/2006/main">
        <w:t xml:space="preserve">যিৰূচালেমৰ লোক আৰু প্ৰধান পুৰোহিতসকলে যিহোৱাৰ বিৰুদ্ধে উলংঘা কৰি যিহোৱাৰ ঘৰ অশুচি কৰিলে।</w:t>
      </w:r>
    </w:p>
    <w:p/>
    <w:p>
      <w:r xmlns:w="http://schemas.openxmlformats.org/wordprocessingml/2006/main">
        <w:t xml:space="preserve">১/ ঈশ্বৰৰ ঘৰ অশুচি নকৰিব - ২ বংশাৱলি ৩৬:১৪</w:t>
      </w:r>
    </w:p>
    <w:p/>
    <w:p>
      <w:r xmlns:w="http://schemas.openxmlformats.org/wordprocessingml/2006/main">
        <w:t xml:space="preserve">২/ ঘৃণনীয় কামৰ পৰা আঁতৰি থাকক - ২ বংশাৱলি ৩৬:১৪</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গীতমালা ২৪:৩-৪ - যিহোৱাৰ পাহাৰত কোনে আৰোহণ কৰিব পাৰে? তেওঁৰ পবিত্ৰ স্থানত কোন থিয় হ’ব পাৰে? যিজনৰ হাত পৰিষ্কাৰ আৰু নিৰ্মল হৃদয় আছে, যিয়ে কোনো মূৰ্তিত ভৰসা নকৰে বা মিছা দেৱতাৰ শপত নাখায়।</w:t>
      </w:r>
    </w:p>
    <w:p/>
    <w:p>
      <w:r xmlns:w="http://schemas.openxmlformats.org/wordprocessingml/2006/main">
        <w:t xml:space="preserve">2 Chronicles 36:15 আৰু তেওঁলোকৰ পূৰ্বপুৰুষৰ ঈশ্বৰ যিহোৱাই তেওঁলোকৰ ওচৰলৈ নিজৰ দূতৰ দ্বাৰাই পঠালে; কিয়নো তেওঁ নিজৰ লোক আৰু নিজৰ বাসস্থানৰ প্ৰতি দয়া কৰিছিল।</w:t>
      </w:r>
    </w:p>
    <w:p/>
    <w:p>
      <w:r xmlns:w="http://schemas.openxmlformats.org/wordprocessingml/2006/main">
        <w:t xml:space="preserve">ঈশ্বৰে নিজৰ লোকসকলৰ প্ৰতি দয়া কৰিছিল আৰু তেওঁলোকৰ ওচৰলৈ বাৰ্তা প্ৰেৰণ কৰিবলৈ দূত পঠিয়াইছিল।</w:t>
      </w:r>
    </w:p>
    <w:p/>
    <w:p>
      <w:r xmlns:w="http://schemas.openxmlformats.org/wordprocessingml/2006/main">
        <w:t xml:space="preserve">১/ মমতা: এক আহ্বান</w:t>
      </w:r>
    </w:p>
    <w:p/>
    <w:p>
      <w:r xmlns:w="http://schemas.openxmlformats.org/wordprocessingml/2006/main">
        <w:t xml:space="preserve">২/ ঈশ্বৰৰ দয়া</w:t>
      </w:r>
    </w:p>
    <w:p/>
    <w:p>
      <w:r xmlns:w="http://schemas.openxmlformats.org/wordprocessingml/2006/main">
        <w:t xml:space="preserve">১) যিচয়া ৫৫:১-৩ - "হে, যিসকলে পিয়াহ পায়, তোমালোকে পানীৰ ওচৰলৈ আহক, আৰু যিসকলৰ ধন নাই; তোমালোকে আহক, কিনি খাবা; হয়, আহক, ধন আৰু বিনামূলীয়াকৈ মদ আৰু গাখীৰ কিনা।" .যিটো পিঠা নহয় তাৰ বাবে তোমালোকে কিয় ধন খৰচ কৰা, আৰু তৃপ্ত নহোৱা বস্তুৰ বাবে তোমালোকৰ পৰিশ্ৰম কিয় ব্যয় কৰা? মোৰ আগত শুনা, আৰু তোমালোকৰ প্ৰাণ জীয়াই থাকিব।”</w:t>
      </w:r>
    </w:p>
    <w:p/>
    <w:p>
      <w:r xmlns:w="http://schemas.openxmlformats.org/wordprocessingml/2006/main">
        <w:t xml:space="preserve">২/ মথি ৫:৭ - "দয়ালুসকল ধন্য; কিয়নো তেওঁলোকে দয়া পাব।"</w:t>
      </w:r>
    </w:p>
    <w:p/>
    <w:p>
      <w:r xmlns:w="http://schemas.openxmlformats.org/wordprocessingml/2006/main">
        <w:t xml:space="preserve">2 Chronicles 36:16 কিন্তু তেওঁলোকে ঈশ্বৰৰ দূতসকলক উপহাস কৰিলে, তেওঁৰ বাক্যক তুচ্ছজ্ঞান কৰিলে, আৰু তেওঁৰ ভাববাদীসকলক অপব্যৱহাৰ কৰিলে, যেতিয়ালৈকে যিহোৱাৰ ক্ৰোধ তেওঁৰ লোকসকলৰ বিৰুদ্ধে উত্থাপন নহ’ল, যেতিয়ালৈকে কোনো প্ৰতিকাৰ নহ’ল।</w:t>
      </w:r>
    </w:p>
    <w:p/>
    <w:p>
      <w:r xmlns:w="http://schemas.openxmlformats.org/wordprocessingml/2006/main">
        <w:t xml:space="preserve">ঈশ্বৰৰ লোকসকলে তেওঁৰ ভাববাদীসকলক উপহাস, তুচ্ছ-তাচ্ছিল্য আৰু অপব্যৱহাৰ কৰিছিল যেতিয়ালৈকে তেওঁৰ ক্ৰোধ আৰু নিয়ন্ত্ৰণ কৰিব পৰা নাছিল।</w:t>
      </w:r>
    </w:p>
    <w:p/>
    <w:p>
      <w:r xmlns:w="http://schemas.openxmlformats.org/wordprocessingml/2006/main">
        <w:t xml:space="preserve">১/ ঈশ্বৰৰ বাক্যক অগ্ৰাহ্য কৰাৰ পৰিণতি</w:t>
      </w:r>
    </w:p>
    <w:p/>
    <w:p>
      <w:r xmlns:w="http://schemas.openxmlformats.org/wordprocessingml/2006/main">
        <w:t xml:space="preserve">২/ ঈশ্বৰৰ ক্ৰোধৰ শক্তি</w:t>
      </w:r>
    </w:p>
    <w:p/>
    <w:p>
      <w:r xmlns:w="http://schemas.openxmlformats.org/wordprocessingml/2006/main">
        <w:t xml:space="preserve">১/ ৰোমীয়া ২:৪-৫ - নে আপুনি তেওঁৰ দয়া আৰু সহনশীলতা আৰু ধৈৰ্য্যৰ ধন-সম্পত্তিৰ ওপৰত অহংকাৰ কৰে, এই কথা নাজানে যে ঈশ্বৰৰ দয়াই আপোনাক অনুতাপৰ দিশলৈ লৈ যাব? কিন্তু আপোনাৰ কঠিন আৰু অনুতাপহীন হৃদয়ৰ বাবে আপুনি ক্ৰোধৰ দিনটোত নিজৰ বাবে ক্ৰোধ জমা কৰি ৰাখিছে যেতিয়া ঈশ্বৰৰ ধাৰ্মিক বিচাৰ প্ৰকাশ পাব।</w:t>
      </w:r>
    </w:p>
    <w:p/>
    <w:p>
      <w:r xmlns:w="http://schemas.openxmlformats.org/wordprocessingml/2006/main">
        <w:t xml:space="preserve">২/ ইব্ৰী ৩:১২-১৩ - ভাইসকল, সাৱধান হওক, যাতে তোমালোকৰ কোনো এজনৰ মাজত দুষ্ট, অবিশ্বাসী হৃদয় নাথাকে, যিয়ে তোমালোকক জীৱন্ত ঈশ্বৰৰ পৰা আঁতৰি যাবলৈ লৈ যায়। কিন্তু তোমালোকৰ কোনোৱেই পাপৰ প্ৰতাৰণাত যাতে কঠিন নহয়, আজিৰ দিনলৈকে প্ৰতিদিনে ইজনে সিজনক উপদেশ দিয়া।</w:t>
      </w:r>
    </w:p>
    <w:p/>
    <w:p>
      <w:r xmlns:w="http://schemas.openxmlformats.org/wordprocessingml/2006/main">
        <w:t xml:space="preserve">২ বংশাৱলি ৩৬:১৭ সেইবাবে তেওঁ কলদীয়াসকলৰ ৰজাক তেওঁলোকৰ ওপৰত আনিলে, যিসকলে তেওঁলোকৰ পবিত্ৰস্থানৰ ঘৰত তেওঁলোকৰ ডেকাসকলক তৰোৱালেৰে বধ কৰিলে, আৰু ডেকা বা কুমাৰী, বৃদ্ধ বা বয়সৰ বাবে কুঁজৰাই থকাজনৰ প্ৰতি কোনো দয়া নাছিল : তেওঁ সেইবোৰ সকলো নিজৰ হাতত দিলে।</w:t>
      </w:r>
    </w:p>
    <w:p/>
    <w:p>
      <w:r xmlns:w="http://schemas.openxmlformats.org/wordprocessingml/2006/main">
        <w:t xml:space="preserve">কলদীয়াৰ ৰজাই যিহূদাৰ লোকসকলৰ বাবে ধ্বংস কঢ়িয়াই আনিলে, ডেকা বা বুঢ়া, পুৰুষ বা মহিলাৰ প্ৰতি কোনো দয়া নকৰাকৈ।</w:t>
      </w:r>
    </w:p>
    <w:p/>
    <w:p>
      <w:r xmlns:w="http://schemas.openxmlformats.org/wordprocessingml/2006/main">
        <w:t xml:space="preserve">১/ ঈশ্বৰৰ দয়া অবিচলিত - ২ কৰিন্থীয়া ১:৩-৪</w:t>
      </w:r>
    </w:p>
    <w:p/>
    <w:p>
      <w:r xmlns:w="http://schemas.openxmlformats.org/wordprocessingml/2006/main">
        <w:t xml:space="preserve">২/ বিদ্ৰোহৰ পৰিণতি - যিচয়া ১:১৯-২০</w:t>
      </w:r>
    </w:p>
    <w:p/>
    <w:p>
      <w:r xmlns:w="http://schemas.openxmlformats.org/wordprocessingml/2006/main">
        <w:t xml:space="preserve">১/ যিৰিমিয়া ৩২:১৮-১৯ - ঈশ্বৰৰ বিশ্বাসযোগ্যতা আৰু তেওঁৰ লোকসকলৰ প্ৰতি দয়া।</w:t>
      </w:r>
    </w:p>
    <w:p/>
    <w:p>
      <w:r xmlns:w="http://schemas.openxmlformats.org/wordprocessingml/2006/main">
        <w:t xml:space="preserve">২/ যিহিষ্কেল ১৮:২৩ - প্ৰতিজন ব্যক্তিৰ নিজৰ কৰ্ম অনুসাৰে বিচাৰ কৰা হব।</w:t>
      </w:r>
    </w:p>
    <w:p/>
    <w:p>
      <w:r xmlns:w="http://schemas.openxmlformats.org/wordprocessingml/2006/main">
        <w:t xml:space="preserve">2 Chronicles 36:18 ঈশ্বৰৰ গৃহৰ সৰু-বৰ সকলো পাত্ৰ, যিহোৱাৰ গৃহৰ ধন, ৰজা আৰু তেওঁৰ অধ্যক্ষসকলৰ ধন; এই সকলোবোৰ তেওঁ বাবিললৈ আনিলে।</w:t>
      </w:r>
    </w:p>
    <w:p/>
    <w:p>
      <w:r xmlns:w="http://schemas.openxmlformats.org/wordprocessingml/2006/main">
        <w:t xml:space="preserve">বেবিলনীয়াসকলে যিহূদাক আক্ৰমণ কৰাৰ সময়ত ঈশ্বৰৰ গৃহ আৰু যিহোৱাৰ গৃহৰ সকলো পাত্ৰ, ধন-সম্পত্তি আৰু ধন-সম্পত্তিৰ লগতে ৰজা আৰু তেওঁৰ অধ্যক্ষসকলৰ ধন-সম্পত্তিও লৈ গ’ল।</w:t>
      </w:r>
    </w:p>
    <w:p/>
    <w:p>
      <w:r xmlns:w="http://schemas.openxmlformats.org/wordprocessingml/2006/main">
        <w:t xml:space="preserve">১/ লোভৰ দুষ্টতা: আমি কেনেকৈ বস্তুবাদৰ ফান্দৰ পৰা হাত সাৰিব পাৰো</w:t>
      </w:r>
    </w:p>
    <w:p/>
    <w:p>
      <w:r xmlns:w="http://schemas.openxmlformats.org/wordprocessingml/2006/main">
        <w:t xml:space="preserve">২/ সন্তুষ্টিৰ গুৰুত্ব: সম্পত্তিত নহয় ঈশ্বৰত আনন্দ বিচাৰি পোৱা</w:t>
      </w:r>
    </w:p>
    <w:p/>
    <w:p>
      <w:r xmlns:w="http://schemas.openxmlformats.org/wordprocessingml/2006/main">
        <w:t xml:space="preserve">১/ মথি ৬:১৯-২১ - পৃথিবীত য'ত মক আৰু মৰিছা ধ্বংস কৰে আৰু চোৰে চুৰি কৰে, তাত নিজৰ বাবে ধন জমা নকৰিবা, কিন্তু স্বৰ্গত নিজৰ বাবে ধন জমা নকৰিবা, য'ত মৌ বা মৰিছা ধ্বংস নকৰে আৰু য'ত চোৰে ধ্বংস নকৰে ভাঙি চুৰি নকৰিব। কিয়নো তোমাৰ ধন য’ত থাকিব, তাতেই তোমাৰ হৃদয়ও থাকিব।</w:t>
      </w:r>
    </w:p>
    <w:p/>
    <w:p>
      <w:r xmlns:w="http://schemas.openxmlformats.org/wordprocessingml/2006/main">
        <w:t xml:space="preserve">২) ১ তীমথিয় ৬:৬-১০ - কিন্তু সন্তুষ্টিৰ সৈতে ঈশ্বৰভক্তি কৰাটো বহুত লাভ, কিয়নো আমি জগতলৈ একো আনিব পৰা নাছিলো, আৰু আমি জগতৰ পৰা একো উলিয়াব নোৱাৰো। কিন্তু যদি আমাৰ হাতত খাদ্য আৰু বস্ত্ৰ থাকে, তেন্তে এইবোৰত আমি সন্তুষ্ট হ’ম। কিন্তু যিসকলে ধনী হ’ব বিচাৰে তেওঁলোকে প্ৰলোভনত, ফান্দত, বহুতো অৰ্থহীন আৰু ক্ষতিকাৰক কামনাত পৰে যিয়ে মানুহক ধ্বংস আৰু ধ্বংসত ডুবাই পেলায়। কিয়নো ধনৰ প্ৰতি প্ৰেম সকলো ধৰণৰ অশুভতাৰ মূল। এই হেঁপাহৰ দ্বাৰাই কিছুমানে বিশ্বাসৰ পৰা আঁতৰি গৈ বহুতো যন্ত্ৰণাত নিজকে বিন্ধিছে।</w:t>
      </w:r>
    </w:p>
    <w:p/>
    <w:p>
      <w:r xmlns:w="http://schemas.openxmlformats.org/wordprocessingml/2006/main">
        <w:t xml:space="preserve">2 Chronicles 36:19 তেওঁলোকে ঈশ্বৰৰ গৃহ জ্বলাই দিলে, যিৰূচালেমৰ দেৱাল ভাঙিলে, আৰু তাৰ সকলো ৰাজপ্ৰসাদ জুইত জ্বলাই দিলে আৰু তাৰ সকলো ভাল পাত্ৰ ধ্বংস কৰিলে।</w:t>
      </w:r>
    </w:p>
    <w:p/>
    <w:p>
      <w:r xmlns:w="http://schemas.openxmlformats.org/wordprocessingml/2006/main">
        <w:t xml:space="preserve">যিৰূচালেমৰ লোকসকলে ঈশ্বৰৰ মন্দিৰ ধ্বংস কৰিলে, নগৰৰ দেৱাল জ্বলাই দিলে আৰু সকলো ৰাজপ্ৰসাদ আৰু তেওঁলোকৰ সম্পত্তি জ্বলাই দিলে।</w:t>
      </w:r>
    </w:p>
    <w:p/>
    <w:p>
      <w:r xmlns:w="http://schemas.openxmlformats.org/wordprocessingml/2006/main">
        <w:t xml:space="preserve">১/ ঈশ্বৰৰ ঘৰ: উপাসনা আৰু ধ্বংস নকৰা ঠাই</w:t>
      </w:r>
    </w:p>
    <w:p/>
    <w:p>
      <w:r xmlns:w="http://schemas.openxmlformats.org/wordprocessingml/2006/main">
        <w:t xml:space="preserve">২/ আমাৰ পৃথিৱীত পাপৰ স্থায়ী প্ৰভাৱ</w:t>
      </w:r>
    </w:p>
    <w:p/>
    <w:p>
      <w:r xmlns:w="http://schemas.openxmlformats.org/wordprocessingml/2006/main">
        <w:t xml:space="preserve">১/ গীতমালা ১২৭:১ - প্ৰভুৱে ঘৰ নিৰ্মাণ নকৰালৈকে নিৰ্মাতাসকলে অসাৰ পৰিশ্ৰম কৰে।</w:t>
      </w:r>
    </w:p>
    <w:p/>
    <w:p>
      <w:r xmlns:w="http://schemas.openxmlformats.org/wordprocessingml/2006/main">
        <w:t xml:space="preserve">২/ ইব্ৰী ১৩:৮ - যীচু খ্ৰীষ্ট কালি আৰু আজি আৰু চিৰকাল একেই।</w:t>
      </w:r>
    </w:p>
    <w:p/>
    <w:p>
      <w:r xmlns:w="http://schemas.openxmlformats.org/wordprocessingml/2006/main">
        <w:t xml:space="preserve">২ বংশাৱলি ৩৬:২০ আৰু তৰোৱালৰ পৰা ৰক্ষা পোৱাসকলক তেওঁ বাবিললৈ লৈ গ’ল; পাৰস্য ৰাজ্যৰ ৰাজত্বকাললৈকে তেওঁ আৰু তেওঁৰ পুত্ৰসকলৰ দাস আছিল।</w:t>
      </w:r>
    </w:p>
    <w:p/>
    <w:p>
      <w:r xmlns:w="http://schemas.openxmlformats.org/wordprocessingml/2006/main">
        <w:t xml:space="preserve">বাবিলৰ ৰজা নবূখদনেচৰে যিহূদাৰ ৰজা যিহোয়াকিমক পৰাস্ত কৰি জীৱিতসকলক বাবিলত বন্দী কৰি লৈ গ’ল আৰু পাৰস্য ৰাজ্যলৈকে বন্দী হৈ থাকিল।</w:t>
      </w:r>
    </w:p>
    <w:p/>
    <w:p>
      <w:r xmlns:w="http://schemas.openxmlformats.org/wordprocessingml/2006/main">
        <w:t xml:space="preserve">১/ সকলো পৰিস্থিতিত ঈশ্বৰৰ সাৰ্বভৌমত্ব</w:t>
      </w:r>
    </w:p>
    <w:p/>
    <w:p>
      <w:r xmlns:w="http://schemas.openxmlformats.org/wordprocessingml/2006/main">
        <w:t xml:space="preserve">২/ অবাধ্যতাৰ পৰিণতি</w:t>
      </w:r>
    </w:p>
    <w:p/>
    <w:p>
      <w:r xmlns:w="http://schemas.openxmlformats.org/wordprocessingml/2006/main">
        <w:t xml:space="preserve">১/ ৰোমীয়া ৮:২৮ - আৰু আমি জানো যে ঈশ্বৰক প্ৰেম কৰাসকলৰ বাবে, তেওঁৰ উদ্দেশ্য অনুসাৰে আহ্বান কৰাসকলৰ বাবে সকলোৱে একেলগে মংগলৰ বাবে কাম কৰে।</w:t>
      </w:r>
    </w:p>
    <w:p/>
    <w:p>
      <w:r xmlns:w="http://schemas.openxmlformats.org/wordprocessingml/2006/main">
        <w:t xml:space="preserve">২) যিৰিমিয়া ২৯:১১ - কিয়নো মই তোমালোকৰ প্ৰতি যি চিন্তা ভাবো, মই জানো, যিহোৱাই কৈছে, শান্তিৰ চিন্তা, বেয়াৰ চিন্তা নহয়, তোমালোকক আশা কৰা ধৰণৰ অন্ত দিবলৈ।</w:t>
      </w:r>
    </w:p>
    <w:p/>
    <w:p>
      <w:r xmlns:w="http://schemas.openxmlformats.org/wordprocessingml/2006/main">
        <w:t xml:space="preserve">2 Chronicles 36:21 যিৰিমিয়াৰ মুখেৰে যিহোৱাৰ বাক্য পূৰ্ণ কৰিবলৈ, যেতিয়ালৈকে দেশখনে বিশ্ৰামবাৰ ভোগ নকৰে, কিয়নো যেতিয়ালৈকে তাই নিৰ্জন হৈ আছিল, তেতিয়ালৈকে তাই বিশ্ৰামবাৰ পালন কৰিছিল, আৰু দহ বছৰ পূৰণ কৰিছিল।</w:t>
      </w:r>
    </w:p>
    <w:p/>
    <w:p>
      <w:r xmlns:w="http://schemas.openxmlformats.org/wordprocessingml/2006/main">
        <w:t xml:space="preserve">যিৰিমিয়াৰ দ্বাৰাই ঈশ্বৰৰ বাক্য পূৰ্ণ হ’ল আৰু দেশখন নিৰ্জন হৈ থকাৰ সময়ত সত্তৰ বছৰলৈকে বিশ্ৰামবাৰ পালন কৰিবলৈ বাধ্য হ’ল।</w:t>
      </w:r>
    </w:p>
    <w:p/>
    <w:p>
      <w:r xmlns:w="http://schemas.openxmlformats.org/wordprocessingml/2006/main">
        <w:t xml:space="preserve">১/ ঈশ্বৰৰ বাক্যৰ শক্তি: ই আমাৰ জীৱনক কেনেকৈ সলনি কৰে আৰু গঢ় দিয়ে</w:t>
      </w:r>
    </w:p>
    <w:p/>
    <w:p>
      <w:r xmlns:w="http://schemas.openxmlformats.org/wordprocessingml/2006/main">
        <w:t xml:space="preserve">২/ বিশ্ৰামবাৰৰ গুৰুত্ব: বিৰতি লোৱাটোৱে আমাক কেনেকৈ ৰূপান্তৰিত কৰিব পাৰে</w:t>
      </w:r>
    </w:p>
    <w:p/>
    <w:p>
      <w:r xmlns:w="http://schemas.openxmlformats.org/wordprocessingml/2006/main">
        <w:t xml:space="preserve">১/ যিৰিমিয়া ১:১২ - "তেতিয়া যিহোৱাই মোক ক'লে, তুমি ভালকৈ দেখিছা; কিয়নো মই মোৰ বাক্য পালন কৰিবলৈ খৰখেদা কৰিম।"</w:t>
      </w:r>
    </w:p>
    <w:p/>
    <w:p>
      <w:r xmlns:w="http://schemas.openxmlformats.org/wordprocessingml/2006/main">
        <w:t xml:space="preserve">২) যিচয়া ৫৮:১৩-১৪ - "যদি তুমি মোৰ পবিত্ৰ দিনত তোমাৰ সন্তুষ্টি পালনৰ পৰা বিশ্ৰামবাৰৰ পৰা তোমাৰ ভৰি আঁতৰাই, আৰু বিশ্ৰামবাৰক আনন্দ, যিহোৱাৰ পবিত্ৰ, সন্মানীয় বুলি কয়; আৰু তেওঁক সন্মান নকৰে।" নিজৰ পথ পালন কৰি, নিজৰ সন্তুষ্টি বিচাৰি বা নিজৰ বাক্য কোৱা, তেতিয়া তুমি যিহোৱাত আনন্দিত হ’বা, আৰু মই তোমাক পৃথিৱীৰ ওখ ঠাইবোৰত উঠিবলৈ দিম আৰু তোমাৰ যাকোবৰ উত্তৰাধিকাৰেৰে তোমাক খুৱাই দিম পিতৃ, কিয়নো যিহোৱাৰ মুখে এই কথা কৈছে।"</w:t>
      </w:r>
    </w:p>
    <w:p/>
    <w:p>
      <w:r xmlns:w="http://schemas.openxmlformats.org/wordprocessingml/2006/main">
        <w:t xml:space="preserve">2 Chronicles 36:22 পাৰস্যৰ ৰজা কোৰচৰ ৰাজত্বকালত যিৰিমিয়াৰ মুখেৰে কোৱা যিহোৱাৰ বাক্য পূৰ্ণ হ’বলৈ যিহোৱাই পাৰস্যৰ ৰজা কোৰচৰ আত্মাক উত্তেজিত কৰিলে যে তেওঁ সমগ্ৰ দেশতে ঘোষণা কৰিলে তেওঁৰ সমগ্ৰ ৰাজ্য আৰু লিখিতভাৱে লিখা।</w:t>
      </w:r>
    </w:p>
    <w:p/>
    <w:p>
      <w:r xmlns:w="http://schemas.openxmlformats.org/wordprocessingml/2006/main">
        <w:t xml:space="preserve">পাৰস্যৰ ৰজা হিচাপে কোৰচৰ ৰাজত্বৰ প্ৰথম বছৰত প্ৰভুৱে তেওঁক তেওঁৰ সমগ্ৰ ৰাজ্যত ঘোষণা কৰিবলৈ উচটনি দিলে যাতে যিৰিমিয়াই কোৱা যিহোৱাৰ বাক্য পূৰ্ণ হয়।</w:t>
      </w:r>
    </w:p>
    <w:p/>
    <w:p>
      <w:r xmlns:w="http://schemas.openxmlformats.org/wordprocessingml/2006/main">
        <w:t xml:space="preserve">১/ ঈশ্বৰে নিজৰ পৰিকল্পনা সম্পন্ন কৰিবলৈ ৰহস্যময়ভাৱে কাম কৰে</w:t>
      </w:r>
    </w:p>
    <w:p/>
    <w:p>
      <w:r xmlns:w="http://schemas.openxmlformats.org/wordprocessingml/2006/main">
        <w:t xml:space="preserve">২) ঈশ্বৰৰ বাক্যৰ শক্তি আৰু ইয়াৰ পূৰ্ণতা</w:t>
      </w:r>
    </w:p>
    <w:p/>
    <w:p>
      <w:r xmlns:w="http://schemas.openxmlformats.org/wordprocessingml/2006/main">
        <w:t xml:space="preserve">১/ ৰোমীয়া ৮:২৮- আৰু আমি জানো যে ঈশ্বৰক প্ৰেম কৰাসকলৰ বাবে, তেওঁৰ উদ্দেশ্য অনুসাৰে আহ্বান কৰাসকলৰ বাবে সকলোৱে একেলগে মংগলৰ বাবে কাম কৰে।</w:t>
      </w:r>
    </w:p>
    <w:p/>
    <w:p>
      <w:r xmlns:w="http://schemas.openxmlformats.org/wordprocessingml/2006/main">
        <w:t xml:space="preserve">২) যিচয়া ৫৫:১১- মোৰ মুখৰ পৰা ওলোৱা মোৰ বাক্যও তেনেকুৱাই হ’ব, ই মোৰ ওচৰলৈ শূন্য নহ’ব, কিন্তু ই মোৰ ইচ্ছা সম্পন্ন কৰিব, আৰু মই যি বস্তুলৈ পঠিয়াইছো তাত ই সফল হ’ব।</w:t>
      </w:r>
    </w:p>
    <w:p/>
    <w:p>
      <w:r xmlns:w="http://schemas.openxmlformats.org/wordprocessingml/2006/main">
        <w:t xml:space="preserve">2 Chronicles 36:23 পাৰস্যৰ ৰজা কোৰচে এইদৰে কৈছে, পৃথিৱীৰ সকলো ৰাজ্য স্বৰ্গৰ ঈশ্বৰ যিহোৱাই মোক দিলে; আৰু তেওঁ মোক যিহূদাত থকা যিৰূচালেমত এটা ঘৰ সাজিবলৈ আজ্ঞা দিলে। তেওঁৰ সকলো লোকৰ ভিতৰত তোমালোকৰ মাজত কোন আছে? তেওঁৰ ঈশ্বৰ যিহোৱা তেওঁৰ লগত থাকক আৰু তেওঁক ওপৰলৈ যাবলৈ দিয়ক।</w:t>
      </w:r>
    </w:p>
    <w:p/>
    <w:p>
      <w:r xmlns:w="http://schemas.openxmlformats.org/wordprocessingml/2006/main">
        <w:t xml:space="preserve">পাৰস্যৰ ৰজা কোৰচে ঘোষণা কৰিলে যে স্বৰ্গৰ ঈশ্বৰ যিহোৱাই তেওঁক পৃথিবীৰ সকলো ৰাজ্য দিছে আৰু তেওঁক যিৰূচালেমত এটা ঘৰ নিৰ্মাণ কৰিবলৈ আজ্ঞা দিয়া হ’ল। তেওঁ সুধিলে যে তেওঁৰ মানুহৰ মাজৰ কোনে গৈ সহায় কৰিবলৈ ইচ্ছুক।</w:t>
      </w:r>
    </w:p>
    <w:p/>
    <w:p>
      <w:r xmlns:w="http://schemas.openxmlformats.org/wordprocessingml/2006/main">
        <w:t xml:space="preserve">১/ প্ৰভুৰ সেৱা কৰিবলৈ আমাক কেনেকৈ আহ্বান কৰা হৈছে?</w:t>
      </w:r>
    </w:p>
    <w:p/>
    <w:p>
      <w:r xmlns:w="http://schemas.openxmlformats.org/wordprocessingml/2006/main">
        <w:t xml:space="preserve">২/ ঈশ্বৰৰ প্ৰতিজ্ঞা পূৰণৰ ক্ষেত্ৰত তেওঁৰ বিশ্বাসযোগ্যতা</w:t>
      </w:r>
    </w:p>
    <w:p/>
    <w:p>
      <w:r xmlns:w="http://schemas.openxmlformats.org/wordprocessingml/2006/main">
        <w:t xml:space="preserve">১) ৰোমীয়া ১২:১, "সেয়েহে, ভাই-ভনীসকল, ঈশ্বৰৰ দয়াৰ প্ৰতি লক্ষ্য ৰাখি মই আপোনালোকক আহ্বান জনাইছো যে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২ বংশাৱলি ৭:১৪, "মোৰ নামেৰে মাতি অনা মোৰ লোকসকলে যদি নিজকে নম্ৰ কৰি প্ৰাৰ্থনা কৰে আৰু মোৰ মুখ বিচাৰিব আৰু তেওঁলোকৰ দুষ্ট পথৰ পৰা আঁতৰি যাব, তেন্তে মই স্বৰ্গৰ পৰা শুনিম, আৰু মই তেওঁলোকৰ পাপ ক্ষমা কৰিম আৰু।" তেওঁলোকৰ দেশ সুস্থ কৰিব।"</w:t>
      </w:r>
    </w:p>
    <w:p/>
    <w:p>
      <w:r xmlns:w="http://schemas.openxmlformats.org/wordprocessingml/2006/main">
        <w:t xml:space="preserve">ইজ্ৰা ১ অধ্যায়ত পাৰস্যৰ ৰজা কোৰচৰ আজ্ঞাৰ বৰ্ণনা কৰা হৈছে, য'ত ইস্ৰায়েলীসকলক যিৰূচালেমলৈ উভতি আহি মন্দিৰ পুনৰ নিৰ্মাণ কৰিবলৈ অনুমতি দিয়া হৈছিল।</w:t>
      </w:r>
    </w:p>
    <w:p/>
    <w:p>
      <w:r xmlns:w="http://schemas.openxmlformats.org/wordprocessingml/2006/main">
        <w:t xml:space="preserve">১ম অনুচ্ছেদ: অধ্যায়টোৰ আৰম্ভণিতে ঈশ্বৰে পাৰস্যৰ ৰজা কোৰচৰ আত্মাক কেনেকৈ তেওঁৰ সমগ্ৰ ৰাজ্যত ঘোষণা কৰিবলৈ উত্তেজিত কৰে, সেই বিষয়ে আলোকপাত কৰা হৈছে। তেওঁ ঘোষণা কৰে যে ঈশ্বৰে তেওঁক যিৰূচালেমৰ মন্দিৰ পুনৰ নিৰ্মাণ কৰিবলৈ নিযুক্তি দিছে আৰু এই উদ্দেশ্যে ঘূৰি আহিব বিচৰা সকলো ইস্ৰায়েলীক অনুমতি দিছে (ইজ্ৰা ১:১-৪)।</w:t>
      </w:r>
    </w:p>
    <w:p/>
    <w:p>
      <w:r xmlns:w="http://schemas.openxmlformats.org/wordprocessingml/2006/main">
        <w:t xml:space="preserve">২য় অনুচ্ছেদ: নবূখদনেচৰে যিৰূচালেমৰ মন্দিৰৰ পৰা লোৱা সোণ আৰু ৰূপৰ সামগ্ৰীবোৰ চাইৰাছে কেনেকৈ ঘূৰাই দিয়ে তাৰ ওপৰত আখ্যানটোত গুৰুত্ব দিয়া হৈছে। তেওঁ সেইবোৰ যিহূদাৰ এজন অধ্যক্ষ চচবাচৰৰ ওচৰত অৰ্পণ কৰে আৰু পুনৰ নিৰ্মাণ কৰা মন্দিৰত সেইবোৰ পুনৰুদ্ধাৰৰ বাবে নিৰ্দেশনা দিয়ে (ইজ্ৰা ১:৫-১১)।</w:t>
      </w:r>
    </w:p>
    <w:p/>
    <w:p>
      <w:r xmlns:w="http://schemas.openxmlformats.org/wordprocessingml/2006/main">
        <w:t xml:space="preserve">সামৰণিত ক’বলৈ গ’লে ইজ্ৰাৰ প্ৰথম অধ্যায়ত ৰজা চাইৰাছৰ নেতৃত্বৰ ৰাজত্বকালত অভিজ্ঞতা লাভ কৰা আদেশ, আৰু পুনৰুদ্ধাৰৰ চিত্ৰণ কৰা হৈছে। ঘোষণাৰ জৰিয়তে প্ৰকাশ পোৱা ঐশ্বৰিক হস্তক্ষেপক উজ্জ্বল কৰি তোলা, আৰু পবিত্ৰ সামগ্ৰী ঘূৰাই অনাৰ জৰিয়তে লাভ কৰা পুনৰুদ্ধাৰ। ইস্ৰায়েলীসকলক মন্দিৰ পুনৰ নিৰ্মাণ কৰাৰ সুযোগ প্ৰদান কৰা, আৰু চেচবাজাৰৰ প্ৰতি দিয়া নিযুক্তিৰ কথা উল্লেখ কৰি ঈশ্বৰৰ অনুগ্ৰহক প্ৰতিনিধিত্ব কৰা এটা মূৰ্তি ভৱিষ্যদ্বাণীৰ প্ৰতি পূৰ্ণতাৰ সম্পৰ্কে এটা দৃঢ়তা সৃষ্টিকৰ্তা-ঈশ্বৰ আৰু নিৰ্বাচিত লোক-ইজৰাইলৰ মাজত চুক্তিৰ সম্পৰ্কক সন্মান কৰাৰ দিশত প্ৰতিশ্ৰুতি দেখুওৱা এটা নিয়ম</w:t>
      </w:r>
    </w:p>
    <w:p/>
    <w:p>
      <w:r xmlns:w="http://schemas.openxmlformats.org/wordprocessingml/2006/main">
        <w:t xml:space="preserve">Ezra 1:1 পাৰস্যৰ ৰজা কোৰচৰ ৰাজত্বকালৰ প্ৰথম বছৰত যিৰিমিয়াৰ মুখেৰে যিহোৱাৰ বাক্য পূৰ্ণ হ’বলৈ, যিহোৱাই পাৰস্যৰ ৰজা কোৰচৰ আত্মাক উত্তেজিত কৰিলে যে তেওঁ নিজৰ সমগ্ৰ দেশত ঘোষণা কৰিলে ৰাজ্য আৰু লিখিতভাৱে লিখা।</w:t>
      </w:r>
    </w:p>
    <w:p/>
    <w:p>
      <w:r xmlns:w="http://schemas.openxmlformats.org/wordprocessingml/2006/main">
        <w:t xml:space="preserve">প্ৰভুৱে পাৰস্যৰ ৰজা কোৰচৰ আত্মাক আলোড়িত কৰিলে আৰু তেওঁ নিজৰ সমগ্ৰ ৰাজ্যত ঘোষণা কৰিলে।</w:t>
      </w:r>
    </w:p>
    <w:p/>
    <w:p>
      <w:r xmlns:w="http://schemas.openxmlformats.org/wordprocessingml/2006/main">
        <w:t xml:space="preserve">১/ আমাৰ জীৱন আৰু আমাৰ ভৱিষ্যতৰ ওপৰত ঈশ্বৰৰ নিয়ন্ত্ৰণ আছে।</w:t>
      </w:r>
    </w:p>
    <w:p/>
    <w:p>
      <w:r xmlns:w="http://schemas.openxmlformats.org/wordprocessingml/2006/main">
        <w:t xml:space="preserve">২/ ঈশ্বৰৰ প্ৰতি বিশ্বাসী হোৱা আৰু তেওঁৰ পৰিকল্পনা অনুসৰণ কৰাটো গুৰুত্বপূৰ্ণ।</w:t>
      </w:r>
    </w:p>
    <w:p/>
    <w:p>
      <w:r xmlns:w="http://schemas.openxmlformats.org/wordprocessingml/2006/main">
        <w:t xml:space="preserve">১) যিচয়া ৪৫:১ - "যিচয়া ৪৫:১ - "যিহোৱাই তেওঁৰ অভিষেকক, কোৰচক এই কথা কৈছে, যাৰ সোঁহাত মই ধৰিলোঁ, জাতিবোৰক তেওঁৰ আগত বশ কৰিবলৈ আৰু ৰজাৰ বেল্টবোৰ খুলিবলৈ, তেওঁৰ আগত দুৱাৰ খুলিবলৈ যাতে দুৱাৰ বন্ধ নহয়।" ."</w:t>
      </w:r>
    </w:p>
    <w:p/>
    <w:p>
      <w:r xmlns:w="http://schemas.openxmlformats.org/wordprocessingml/2006/main">
        <w:t xml:space="preserve">২) দানিয়েল ৪:৩৪-৩৫ - "দিনৰ শেষত মই নবূখদনেচৰ স্বৰ্গলৈ চকু তুলিলোঁ আৰু মোৰ যুক্তি মোৰ ওচৰলৈ ঘূৰি আহিল, আৰু মই সৰ্বোচ্চক আশীৰ্ব্বাদ কৰিলোঁ, আৰু চিৰকাল জীয়াই থকা তেওঁক প্ৰশংসা আৰু সন্মান কৰিলোঁ, কাৰণ।" তেওঁৰ আধিপত্য চিৰন্তন প্ৰশাসন, আৰু তেওঁৰ ৰাজ্য প্ৰজন্মৰ পৰা প্ৰজন্মলৈ স্থায়ী হয়, পৃথিৱীৰ সকলো বাসিন্দাক একো বুলি গণ্য কৰা হয়, আৰু তেওঁ স্বৰ্গৰ বাহিনী আৰু পৃথিৱীৰ বাসিন্দাসকলৰ মাজত নিজৰ ইচ্ছা অনুসৰি কৰে, আৰু কোনেও নোৱাৰে তেওঁৰ হাতত থাকক বা তেওঁক কওক, তুমি কি কৰিলা?</w:t>
      </w:r>
    </w:p>
    <w:p/>
    <w:p>
      <w:r xmlns:w="http://schemas.openxmlformats.org/wordprocessingml/2006/main">
        <w:t xml:space="preserve">Ezra 1:2 পাৰস্যৰ ৰজা কোৰচে এইদৰে কৈছে, স্বৰ্গৰ ঈশ্বৰ যিহোৱাই মোক পৃথিৱীৰ সকলো ৰাজ্য দিলে; তেওঁ মোক যিহূদাৰ যিৰূচালেমত এটা ঘৰ নিৰ্মাণ কৰিবলৈ আজ্ঞা দিছে।</w:t>
      </w:r>
    </w:p>
    <w:p/>
    <w:p>
      <w:r xmlns:w="http://schemas.openxmlformats.org/wordprocessingml/2006/main">
        <w:t xml:space="preserve">পাৰস্যৰ ৰজা কোৰচক স্বৰ্গৰ ঈশ্বৰ যিহোৱাই পৃথিৱীৰ সকলো ৰাজ্য দিছিল আৰু যিহূদাৰ যিৰূচালেমত তেওঁৰ বাবে এটা ঘৰ নিৰ্মাণ কৰিবলৈ আদেশ দিছিল।</w:t>
      </w:r>
    </w:p>
    <w:p/>
    <w:p>
      <w:r xmlns:w="http://schemas.openxmlformats.org/wordprocessingml/2006/main">
        <w:t xml:space="preserve">১) আজ্ঞাকাৰী জীৱন যাপন কৰা: ঈশ্বৰৰ নিৰ্দেশনা অনুসৰণ কৰিলে কেনেকৈ আশীৰ্ব্বাদ হয়</w:t>
      </w:r>
    </w:p>
    <w:p/>
    <w:p>
      <w:r xmlns:w="http://schemas.openxmlformats.org/wordprocessingml/2006/main">
        <w:t xml:space="preserve">২/ প্ৰভুৰ ঘৰৰ বাবে এটা হৃদয়: স্বৰ্গৰাজ্য গঢ়ি তোলাৰ আমাৰ দায়িত্ব</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২.১ বংশাৱলি ২৮:২-৩ - তেতিয়া ৰজা দায়ূদে ভৰিৰ ওপৰত উঠি ক’লে, হে মোৰ ভাইসকল আৰু মোৰ লোকসকল, মোৰ কথা শুনা, মোৰ মনত এটা ইচ্ছা আছিল যে মই নিয়মৰ নিয়ম-চন্দুকৰ বাবে এটা বিশ্ৰাম গৃহ নিৰ্মাণ কৰিম যিহোৱা, আৰু আমাৰ ঈশ্বৰৰ ভৰিৰ পক্ষৰ বাবে, আৰু তাক নিৰ্মাণ কৰিবলৈ প্ৰস্তুতি চলাইছিল। কিন্তু ঈশ্বৰে মোক ক’লে, তুমি মোৰ নামৰ বাবে ঘৰ নিৰ্মাণ নকৰিবা, কিয়নো তুমি যুদ্ধৰ মানুহ হৈ তেজ বোৱাইছা।</w:t>
      </w:r>
    </w:p>
    <w:p/>
    <w:p>
      <w:r xmlns:w="http://schemas.openxmlformats.org/wordprocessingml/2006/main">
        <w:t xml:space="preserve">Ezra 1:3 তোমালোকৰ মাজত তেওঁৰ সকলো লোকৰ মাজৰ কোন আছে? তেওঁৰ ঈশ্বৰ তেওঁৰ লগত থাকক, আৰু তেওঁ যিহূদাৰ যিৰূচালেমলৈ উঠি যাওক আৰু যিৰূচালেমত থকা ইস্ৰায়েলৰ ঈশ্বৰ যিহোৱাৰ গৃহ নিৰ্মাণ কৰক।</w:t>
      </w:r>
    </w:p>
    <w:p/>
    <w:p>
      <w:r xmlns:w="http://schemas.openxmlformats.org/wordprocessingml/2006/main">
        <w:t xml:space="preserve">ঈশ্বৰে কোনোবা এজনক যিৰূচালেমলৈ গৈ প্ৰভুৰ গৃহ নিৰ্মাণ কৰিবলৈ আহ্বান জনাইছে।</w:t>
      </w:r>
    </w:p>
    <w:p/>
    <w:p>
      <w:r xmlns:w="http://schemas.openxmlformats.org/wordprocessingml/2006/main">
        <w:t xml:space="preserve">১/ ঈশ্বৰৰ ঘৰ নিৰ্মাণৰ আহ্বান: ঈশ্বৰে আমাক কেনেকৈ তেওঁৰ পৰিকল্পনাত অংশগ্ৰহণ কৰিবলৈ আহ্বান কৰে</w:t>
      </w:r>
    </w:p>
    <w:p/>
    <w:p>
      <w:r xmlns:w="http://schemas.openxmlformats.org/wordprocessingml/2006/main">
        <w:t xml:space="preserve">২/ আশাৰ এটা ঘৰ: জেৰুজালেমে কেনেকৈ মুক্তি আৰু পুনৰুদ্ধাৰৰ প্ৰতীক</w:t>
      </w:r>
    </w:p>
    <w:p/>
    <w:p>
      <w:r xmlns:w="http://schemas.openxmlformats.org/wordprocessingml/2006/main">
        <w:t xml:space="preserve">১/ ইফিচীয়া ২:১৯-২২ - আমি আৰু বিদেশী আৰু বিদেশী নহয়, কিন্তু পবিত্ৰ আৰু ঈশ্বৰৰ ঘৰৰ সদস্যসকলৰ সৈতে সহ-নাগৰিক হৈ পৰিছো</w:t>
      </w:r>
    </w:p>
    <w:p/>
    <w:p>
      <w:r xmlns:w="http://schemas.openxmlformats.org/wordprocessingml/2006/main">
        <w:t xml:space="preserve">২) যিচয়া ২:২-৩ - শেষ দিনত প্ৰভুৰ গৃহৰ পৰ্বত পৰ্বতৰ শিখৰত প্ৰতিষ্ঠিত হ'ব আৰু পৰ্বতৰ ওপৰত উন্নীত হ'ব; আৰু সকলো জাতি তালৈ বৈ যাব।</w:t>
      </w:r>
    </w:p>
    <w:p/>
    <w:p>
      <w:r xmlns:w="http://schemas.openxmlformats.org/wordprocessingml/2006/main">
        <w:t xml:space="preserve">Ezra 1:4 আৰু যি কোনো লোকে যি ঠাইতে থাকে, তেওঁ যিৰূচালেমত থকা ঈশ্বৰৰ গৃহৰ বাবে স্বেচ্ছামূলক বলিদানৰ বাহিৰেও তেওঁৰ ঠাইৰ মানুহে তেওঁক ৰূপ, সোণ, সম্পত্তি আৰু পশুৰ দ্বাৰা সহায় কৰক .</w:t>
      </w:r>
    </w:p>
    <w:p/>
    <w:p>
      <w:r xmlns:w="http://schemas.openxmlformats.org/wordprocessingml/2006/main">
        <w:t xml:space="preserve">ঈশ্বৰে যিসকল ঠাইতে থাকে তেওঁলোকক ৰূপ, সোণ, সামগ্ৰী আৰু পশুৰ লগতে নিজৰ ইচ্ছামতে বলিদানেৰে যিৰূচালেমত ঈশ্বৰৰ গৃহ নিৰ্মাণত সহায় কৰিবলৈ উৎসাহিত কৰিছে।</w:t>
      </w:r>
    </w:p>
    <w:p/>
    <w:p>
      <w:r xmlns:w="http://schemas.openxmlformats.org/wordprocessingml/2006/main">
        <w:t xml:space="preserve">১/ উদাৰতাৰ শক্তি: ঈশ্বৰে আমাক কেনেকৈ নিজৰ আৰু আমাৰ সম্পত্তিৰ পৰা দান দিবলৈ আহ্বান জনাইছে</w:t>
      </w:r>
    </w:p>
    <w:p/>
    <w:p>
      <w:r xmlns:w="http://schemas.openxmlformats.org/wordprocessingml/2006/main">
        <w:t xml:space="preserve">২/ দানৰ উপহাৰ: ঈশ্বৰ আৰু আনৰ বাবে আমাৰ প্ৰসাদৰ অৰ্থ কি</w:t>
      </w:r>
    </w:p>
    <w:p/>
    <w:p>
      <w:r xmlns:w="http://schemas.openxmlformats.org/wordprocessingml/2006/main">
        <w:t xml:space="preserve">১/ ২ কৰিন্থীয়া ৯:৭ - প্ৰত্যেকেই নিজৰ সিদ্ধান্ত অনুসৰি দিব লাগিব, অনিচ্ছা বা বাধ্যতামূলক নহয়, কাৰণ ঈশ্বৰে আনন্দময় দানকাৰীক প্ৰেম কৰে।</w:t>
      </w:r>
    </w:p>
    <w:p/>
    <w:p>
      <w:r xmlns:w="http://schemas.openxmlformats.org/wordprocessingml/2006/main">
        <w:t xml:space="preserve">২/ মথি ৬:২১ - কিয়নো তোমাৰ ধন য'ত থাকিব, তাতেই তোমাৰ হৃদয়ও থাকিব।</w:t>
      </w:r>
    </w:p>
    <w:p/>
    <w:p>
      <w:r xmlns:w="http://schemas.openxmlformats.org/wordprocessingml/2006/main">
        <w:t xml:space="preserve">Ezra 1:5 তেতিয়া যিহূদা আৰু বিন্যামীনৰ পূৰ্বপুৰুষৰ প্ৰধানসকল, পুৰোহিত আৰু লেবীয়াসকলে, যিসকলৰ আত্মাক ঈশ্বৰে উত্থাপন কৰিছিল, তেওঁলোকৰ সৈতে যিৰূচালেমত যিহোৱাৰ গৃহ নিৰ্মাণ কৰিবলৈ উঠি আহিল।</w:t>
      </w:r>
    </w:p>
    <w:p/>
    <w:p>
      <w:r xmlns:w="http://schemas.openxmlformats.org/wordprocessingml/2006/main">
        <w:t xml:space="preserve">যিহূদা আৰু বিন্যামীনৰ লোকসকলে পুৰোহিত, লেবীয়া আৰু আন লোকসকলৰ সৈতে যিৰূচালেমত প্ৰভুৰ গৃহ নিৰ্মাণ কৰিবলৈ উঠিল।</w:t>
      </w:r>
    </w:p>
    <w:p/>
    <w:p>
      <w:r xmlns:w="http://schemas.openxmlformats.org/wordprocessingml/2006/main">
        <w:t xml:space="preserve">১/ ঈশ্বৰৰ ইচ্ছাৰ প্ৰতি আমাৰ আজ্ঞা পালন</w:t>
      </w:r>
    </w:p>
    <w:p/>
    <w:p>
      <w:r xmlns:w="http://schemas.openxmlformats.org/wordprocessingml/2006/main">
        <w:t xml:space="preserve">২/ এটা জনগোষ্ঠীক উত্থাপন কৰাৰ শক্তি</w:t>
      </w:r>
    </w:p>
    <w:p/>
    <w:p>
      <w:r xmlns:w="http://schemas.openxmlformats.org/wordprocessingml/2006/main">
        <w:t xml:space="preserve">১) যিচয়া ৪৩:৫-৭ "ভয় নকৰিবা, কিয়নো মই তোমাৰ লগত আছো। মই তোমাৰ বংশক পূবৰ পৰা আনিম আৰু পশ্চিমৰ পৰা তোমাক গোটাইম; মই উত্তৰ দিশলৈ ক'ম, হাৰ দিয়া; আৰু দক্ষিণে ক'ম, 'ৰক্ষা কৰা।" পিছলৈ নহা: মোৰ পুত্ৰসকলক দূৰৰ পৰা আৰু মোৰ জীয়েকক পৃথিৱীৰ প্ৰান্তৰ পৰা আনিব, আনকি মোৰ নামেৰে মাতি অনা প্ৰতিজনকো; " "</w:t>
      </w:r>
    </w:p>
    <w:p/>
    <w:p>
      <w:r xmlns:w="http://schemas.openxmlformats.org/wordprocessingml/2006/main">
        <w:t xml:space="preserve">২) ইব্ৰী ১১:৭-৮ "বিশ্বাসৰ দ্বাৰাই ঈশ্বৰে এতিয়াও দেখা নোপোৱা বিষয়বোৰৰ বিষয়ে সতৰ্ক কৰি দি ভয়ত লৰচৰ কৰি নিজৰ বংশৰ পৰিত্ৰাণৰ বাবে এখন জাহাজ যুগুত কৰিলে; যাৰ দ্বাৰাই তেওঁ জগতক দোষী সাব্যস্ত কৰিলে আৰু উত্তৰাধিকাৰী হ'ল।" বিশ্বাসৰ দ্বাৰা হোৱা ধাৰ্মিকতা।"</w:t>
      </w:r>
    </w:p>
    <w:p/>
    <w:p>
      <w:r xmlns:w="http://schemas.openxmlformats.org/wordprocessingml/2006/main">
        <w:t xml:space="preserve">Ezra 1:6 আৰু তেওঁলোকৰ চাৰিওফালে থকা সকলোৱে ৰূপৰ পাত্ৰ, সোণ, সামগ্ৰী, পশু আৰু বহুমূলীয়া বস্তুৰে হাত শক্তিশালী কৰিলে।</w:t>
      </w:r>
    </w:p>
    <w:p/>
    <w:p>
      <w:r xmlns:w="http://schemas.openxmlformats.org/wordprocessingml/2006/main">
        <w:t xml:space="preserve">ইস্ৰায়েলীসকলক ঘেৰি ৰখা লোকসকলে মন্দিৰ পুনৰ নিৰ্মাণৰ বাবে সমৰ্থনৰ চিন স্বৰূপে ৰূপ, সোণ, সামগ্ৰী, জীৱ-জন্তু আৰু অন্যান্য বহুমূলীয়া বস্তু আগবঢ়াইছিল।</w:t>
      </w:r>
    </w:p>
    <w:p/>
    <w:p>
      <w:r xmlns:w="http://schemas.openxmlformats.org/wordprocessingml/2006/main">
        <w:t xml:space="preserve">১/ উদাৰতাৰ জৰিয়তে আমাৰ হাত শক্তিশালী কৰা</w:t>
      </w:r>
    </w:p>
    <w:p/>
    <w:p>
      <w:r xmlns:w="http://schemas.openxmlformats.org/wordprocessingml/2006/main">
        <w:t xml:space="preserve">২/ নিস্বাৰ্থ বলিদানৰ দ্বাৰা ঈশ্বৰৰ কামত সহায় কৰা</w:t>
      </w:r>
    </w:p>
    <w:p/>
    <w:p>
      <w:r xmlns:w="http://schemas.openxmlformats.org/wordprocessingml/2006/main">
        <w:t xml:space="preserve">১.২ কৰিন্থীয়া ৯:৭ - "তোমালোকৰ প্ৰত্যেকেই যি দিবৰ বাবে হৃদয়ত সিদ্ধান্ত লৈছা, সেইখিনি দিব লাগে, অনিচ্ছা বা বাধ্যবাধকতাৰে নহয়, কিয়নো ঈশ্বৰে আনন্দময় দানকাৰীক প্ৰেম কৰে।"</w:t>
      </w:r>
    </w:p>
    <w:p/>
    <w:p>
      <w:r xmlns:w="http://schemas.openxmlformats.org/wordprocessingml/2006/main">
        <w:t xml:space="preserve">২/ হিতোপদেশ ১১:২৫ - "উদাৰ ব্যক্তিয়ে সমৃদ্ধিশালী হ'ব; যিয়ে আনক সতেজ কৰে তেওঁ সতেজ হ'ব।"</w:t>
      </w:r>
    </w:p>
    <w:p/>
    <w:p>
      <w:r xmlns:w="http://schemas.openxmlformats.org/wordprocessingml/2006/main">
        <w:t xml:space="preserve">Ezra 1:7 নবূখদনেচৰে যিৰূচালেমৰ পৰা উলিয়াই অনা যিহোৱাৰ গৃহৰ পাত্ৰবোৰ ৰজা কোৰচে আনি নিজৰ দেৱতাসকলৰ গৃহত ৰাখিলে;</w:t>
      </w:r>
    </w:p>
    <w:p/>
    <w:p>
      <w:r xmlns:w="http://schemas.openxmlformats.org/wordprocessingml/2006/main">
        <w:t xml:space="preserve">যিৰূচালেমৰ পৰা নবূখদনেচৰে যিৰূচালেমৰ পৰা প্ৰভুৰ পাত্ৰবোৰ লৈ তেওঁৰ দেৱতাসকলৰ ঘৰত ৰাখিলে, কিন্তু ৰজা কোৰচে সেইবোৰ পুনৰ প্ৰভুৰ গৃহত ৰাখিলে।</w:t>
      </w:r>
    </w:p>
    <w:p/>
    <w:p>
      <w:r xmlns:w="http://schemas.openxmlformats.org/wordprocessingml/2006/main">
        <w:t xml:space="preserve">১/ প্ৰভুৰ যি আছে সেইখিনি ঘূৰাই দিয়া</w:t>
      </w:r>
    </w:p>
    <w:p/>
    <w:p>
      <w:r xmlns:w="http://schemas.openxmlformats.org/wordprocessingml/2006/main">
        <w:t xml:space="preserve">২/ ঈশ্বৰৰ ঘৰক সন্মান কৰা</w:t>
      </w:r>
    </w:p>
    <w:p/>
    <w:p>
      <w:r xmlns:w="http://schemas.openxmlformats.org/wordprocessingml/2006/main">
        <w:t xml:space="preserve">১/ যাত্ৰাপুস্তক ২০:৪-৬ - আপুনি নিজৰ বাবে ওপৰত স্বৰ্গত বা তলত পৃথিৱীত বা তলৰ পানীত কোনো বস্তুৰ ৰূপত নিজৰ বাবে নিৰ্মাণ নকৰিব। তোমালোকে সিহঁতৰ আগত প্ৰণাম নকৰিবা আৰু সিহঁতক পূজা নকৰিবা; কিয়নো মই, তোমালোকৰ ঈশ্বৰ যিহোৱা, ঈৰ্ষাপৰায়ণ ঈশ্বৰ, মোক ঘৃণা কৰাসকলৰ তৃতীয় আৰু চতুৰ্থ প্ৰজন্মলৈকে পিতৃ-মাতৃৰ পাপৰ বাবে সন্তানক শাস্তি দিওঁ, কিন্তু মোক প্ৰেম কৰা আৰু মোৰ আজ্ঞা পালন কৰাসকলৰ হাজাৰ প্ৰজন্মৰ প্ৰতি প্ৰেম দেখুৱাইছো .</w:t>
      </w:r>
    </w:p>
    <w:p/>
    <w:p>
      <w:r xmlns:w="http://schemas.openxmlformats.org/wordprocessingml/2006/main">
        <w:t xml:space="preserve">২) দ্বিতীয় বিবৰণ ২৮:১-১৪ - যদি আপুনি আপোনাৰ ঈশ্বৰ যিহোৱাৰ সম্পূৰ্ণ আজ্ঞা পালন কৰে আৰু আজি মই আপোনালোকক দিয়া তেওঁৰ সকলো আজ্ঞা সাৱধানে পালন কৰে, তেন্তে আপোনাৰ ঈশ্বৰ যিহোৱাই আপোনাক পৃথিৱীৰ সকলো জাতিৰ ওপৰত উচ্চ স্থানত ৰাখিব। এই সকলোবোৰ আশীৰ্বাদ আপোনাৰ ওপৰত আহিব আৰু আপোনাৰ লগত থাকিব যদিহে আপুনি আপোনাৰ ঈশ্বৰ যিহোৱাৰ আজ্ঞা পালন কৰে: আপুনি নগৰত ধন্য হ’ব আৰু দেশত ধন্য হ’ব।</w:t>
      </w:r>
    </w:p>
    <w:p/>
    <w:p>
      <w:r xmlns:w="http://schemas.openxmlformats.org/wordprocessingml/2006/main">
        <w:t xml:space="preserve">Ezra 1:8 পাৰস্যৰ ৰজা কোৰচে ধনকৰ্ত্তা মিথ্ৰেদাতৰ হাতেৰে সেইবোৰক উলিয়াই আনি যিহূদাৰ অধ্যক্ষ চেচবচৰৰ ওচৰত গণনা কৰিলে।</w:t>
      </w:r>
    </w:p>
    <w:p/>
    <w:p>
      <w:r xmlns:w="http://schemas.openxmlformats.org/wordprocessingml/2006/main">
        <w:t xml:space="preserve">পাৰস্যৰ ৰজা কোৰচে ঈশ্বৰৰ আজ্ঞা অনুসৰি যিৰূচালেমৰ মন্দিৰৰ পৰা বস্তু উলিয়াই আনি যিহূদাৰ অধ্যক্ষ চচবচৰক দিব।</w:t>
      </w:r>
    </w:p>
    <w:p/>
    <w:p>
      <w:r xmlns:w="http://schemas.openxmlformats.org/wordprocessingml/2006/main">
        <w:t xml:space="preserve">১/ বিশৃংখলতা আৰু ধ্বংসৰ মাজতো আমাৰ জীৱনৰ ওপৰত ঈশ্বৰে নিয়ন্ত্ৰণ কৰে।</w:t>
      </w:r>
    </w:p>
    <w:p/>
    <w:p>
      <w:r xmlns:w="http://schemas.openxmlformats.org/wordprocessingml/2006/main">
        <w:t xml:space="preserve">২/ নিজৰ পৰিকল্পনাত নহয় ঈশ্বৰৰ পৰিকল্পনাক বিশ্বাস কৰাৰ গুৰুত্ব।</w:t>
      </w:r>
    </w:p>
    <w:p/>
    <w:p>
      <w:r xmlns:w="http://schemas.openxmlformats.org/wordprocessingml/2006/main">
        <w:t xml:space="preserve">১) যিচয়া ৪৫:১৩ "মই তেওঁক ধাৰ্মিকতাৰে উত্থাপন কৰিলোঁ, আৰু মই তেওঁৰ সকলো পথ নিৰ্দেশনা দিম: তেওঁ মোৰ নগৰ নিৰ্মাণ কৰিব, আৰু তেওঁ মোৰ বন্দীসকলক এৰি দিব, মূল্য বা পুৰস্কাৰৰ বাবে নহয়, বাহিনীসকলৰ যিহোৱাই কৈছে।"</w:t>
      </w:r>
    </w:p>
    <w:p/>
    <w:p>
      <w:r xmlns:w="http://schemas.openxmlformats.org/wordprocessingml/2006/main">
        <w:t xml:space="preserve">২) ৰোমীয়া ৮:২৮ "আৰু আমি জানো যে ঈশ্বৰক প্ৰেম কৰাসকলৰ বাবে, তেওঁৰ উদ্দেশ্য অনুসাৰে আহ্বান কৰাসকলৰ বাবে সকলোৱে একেলগে মংগলৰ বাবে কাম কৰে।"</w:t>
      </w:r>
    </w:p>
    <w:p/>
    <w:p>
      <w:r xmlns:w="http://schemas.openxmlformats.org/wordprocessingml/2006/main">
        <w:t xml:space="preserve">Ezra 1:9 আৰু তেওঁলোকৰ সংখ্যা হ’ল: ত্ৰিশটা সোণ, হাজাৰ ৰূপৰ চাৰ্জ, ন বিশটা কটাৰী;</w:t>
      </w:r>
    </w:p>
    <w:p/>
    <w:p>
      <w:r xmlns:w="http://schemas.openxmlformats.org/wordprocessingml/2006/main">
        <w:t xml:space="preserve">প্ৰভুৱে নিৰ্বাসনৰ পৰা উভতি অহা ইহুদীসকলক ৩০টা সোণৰ চাৰ্জাৰ, ১০০০টা ৰূপৰ চাৰ্জাৰ আৰু ২৯টা কটাৰী যোগান ধৰিলে।</w:t>
      </w:r>
    </w:p>
    <w:p/>
    <w:p>
      <w:r xmlns:w="http://schemas.openxmlformats.org/wordprocessingml/2006/main">
        <w:t xml:space="preserve">১/ ঈশ্বৰে আমাক প্ৰয়োজনীয় সকলো বস্তু যোগান ধৰে।</w:t>
      </w:r>
    </w:p>
    <w:p/>
    <w:p>
      <w:r xmlns:w="http://schemas.openxmlformats.org/wordprocessingml/2006/main">
        <w:t xml:space="preserve">২/ প্ৰভুৰ ওপৰত বিশ্বাস ৰাখক আৰু তেওঁ আপোনাক টিকিয়াই ৰাখিব।</w:t>
      </w:r>
    </w:p>
    <w:p/>
    <w:p>
      <w:r xmlns:w="http://schemas.openxmlformats.org/wordprocessingml/2006/main">
        <w:t xml:space="preserve">১) গীতমালা ৩৭:২৫ "মই সৰু আছিলো, এতিয়া বৃদ্ধ হৈ পৰিছো; তথাপিও মই ধাৰ্মিকক পৰিত্যক্ত বা তেওঁৰ সন্তানক পিঠা বিচাৰি থকা দেখা নাই।"</w:t>
      </w:r>
    </w:p>
    <w:p/>
    <w:p>
      <w:r xmlns:w="http://schemas.openxmlformats.org/wordprocessingml/2006/main">
        <w:t xml:space="preserve">২/ মথি ৬:৩১-৩৩ "এতেকে আমি কি খাম, বুলি চিন্তা নকৰিবা?" বা 'আমি কি পান কৰিম?' বা 'আমি কি পিন্ধিম?' কিয়নো অনা-ইহুদীসকলে এই সকলোবোৰ বিচাৰে, আৰু তোমালোকৰ স্বৰ্গীয় পিতৃয়ে জানে যে তোমালোকক এই সকলোবোৰৰ প্ৰয়োজন।</w:t>
      </w:r>
    </w:p>
    <w:p/>
    <w:p>
      <w:r xmlns:w="http://schemas.openxmlformats.org/wordprocessingml/2006/main">
        <w:t xml:space="preserve">Ezra 1:10 ত্ৰিশটা সোণ, দ্বিতীয় প্ৰকাৰৰ ৰূপৰ গুটি আৰু চাৰিশ দহটা আৰু আন আন পাত্ৰ হাজাৰ।</w:t>
      </w:r>
    </w:p>
    <w:p/>
    <w:p>
      <w:r xmlns:w="http://schemas.openxmlformats.org/wordprocessingml/2006/main">
        <w:t xml:space="preserve">এই অংশত ত্ৰিশটা সোণৰ বেচন, চাৰিশ দহটা ৰূপৰ বেচন আৰু আন এহাজাৰ পাত্ৰৰ কথা উল্লেখ কৰা হৈছে।</w:t>
      </w:r>
    </w:p>
    <w:p/>
    <w:p>
      <w:r xmlns:w="http://schemas.openxmlformats.org/wordprocessingml/2006/main">
        <w:t xml:space="preserve">১/ ঈশ্বৰে কামনা কৰে যে আমি আমাৰ শ্ৰেষ্ঠখিনি, আমাৰ ধন-সম্পত্তিৰ পৰা, তেওঁক সন্মান কৰিবলৈ দিওঁ।</w:t>
      </w:r>
    </w:p>
    <w:p/>
    <w:p>
      <w:r xmlns:w="http://schemas.openxmlformats.org/wordprocessingml/2006/main">
        <w:t xml:space="preserve">২) আমি আমাৰ সম্পদ ব্যৱহাৰ কৰি ঈশ্বৰৰ কামত উদাৰতাৰে দান কৰা উচিত।</w:t>
      </w:r>
    </w:p>
    <w:p/>
    <w:p>
      <w:r xmlns:w="http://schemas.openxmlformats.org/wordprocessingml/2006/main">
        <w:t xml:space="preserve">১/ ২ কৰিন্থীয়া ৮:৭ - এতেকে তোমালোকে বিশ্বাসত, বাক্যত, জ্ঞানত, সকলো অধ্যৱসায়ত আৰু আমাৰ প্ৰতি থকা প্ৰেমত যেনেকৈ সকলোতে প্ৰচুৰ হয়, তেনেকৈ তোমালোকে এই অনুগ্ৰহতো প্ৰচুৰ হোৱাটো চাওক।</w:t>
      </w:r>
    </w:p>
    <w:p/>
    <w:p>
      <w:r xmlns:w="http://schemas.openxmlformats.org/wordprocessingml/2006/main">
        <w:t xml:space="preserve">২/ হিতোপদেশ ৩:৯-১০ - আপোনাৰ সম্পত্তিৰ দ্বাৰা আৰু আপোনাৰ সকলো বৃদ্ধিৰ প্ৰথম ফলৰ দ্বাৰা প্ৰভুক সন্মান কৰা; গতিকে তোমালোকৰ ভঁৰালবোৰ প্ৰচুৰ পৰিমাণে ভৰি পৰিব, আৰু তোমালোকৰ ভঁৰালবোৰ নতুন দ্ৰাক্ষাৰসেৰে ভৰি পৰিব।</w:t>
      </w:r>
    </w:p>
    <w:p/>
    <w:p>
      <w:r xmlns:w="http://schemas.openxmlformats.org/wordprocessingml/2006/main">
        <w:t xml:space="preserve">Ezra 1:11 সোণ আৰু ৰূপৰ সকলো পাত্ৰ আছিল পাঁচ হাজাৰ চাৰিশ। বাবিলৰ পৰা যিৰূচালেমলৈ বন্দী হৈ থকা লোকসকলক চেচবচৰে তেওঁলোকৰ লগত লৈ আহিছিল।</w:t>
      </w:r>
    </w:p>
    <w:p/>
    <w:p>
      <w:r xmlns:w="http://schemas.openxmlformats.org/wordprocessingml/2006/main">
        <w:t xml:space="preserve">বন্দী হোৱা লোকসকলৰ পৰা চচবাচৰে বাবিলনৰ পৰা যিৰূচালেমলৈ পাঁচ হাজাৰ চাৰিশ সোণ আৰু ৰূপৰ পাত্ৰ আনিছিল।</w:t>
      </w:r>
    </w:p>
    <w:p/>
    <w:p>
      <w:r xmlns:w="http://schemas.openxmlformats.org/wordprocessingml/2006/main">
        <w:t xml:space="preserve">১/ যোগানৰ শক্তি: ঈশ্বৰে সদায় কেনেকৈ যোগান ধৰে</w:t>
      </w:r>
    </w:p>
    <w:p/>
    <w:p>
      <w:r xmlns:w="http://schemas.openxmlformats.org/wordprocessingml/2006/main">
        <w:t xml:space="preserve">২/ বন্দী অৱস্থাত ঈশ্বৰৰ বিশ্বাসযোগ্যতা: ঈশ্বৰে নিজৰ লোকসকলৰ প্ৰতি কেনেকৈ যত্ন লয়</w:t>
      </w:r>
    </w:p>
    <w:p/>
    <w:p>
      <w:r xmlns:w="http://schemas.openxmlformats.org/wordprocessingml/2006/main">
        <w:t xml:space="preserve">১) ফিলিপীয়া ৪:১৯ - "আৰু মোৰ ঈশ্বৰে খ্ৰীষ্ট যীচুত মহিমাত তেওঁৰ ধন-সম্পত্তিৰ অনুসাৰে তোমালোকৰ সকলো প্ৰয়োজন পূৰণ কৰিব।"</w:t>
      </w:r>
    </w:p>
    <w:p/>
    <w:p>
      <w:r xmlns:w="http://schemas.openxmlformats.org/wordprocessingml/2006/main">
        <w:t xml:space="preserve">২) যিৰিমিয়া ২৯:১১-১৪ - "কিয়নো মই জানো যে মই তোমালোকৰ বাবে যি পৰিকল্পনা কৰিছো, যিহোৱাই কৈছে, তোমালোকক ভৱিষ্যত আৰু আশা দিবলৈ অশুভৰ বাবে নহয়, মংগলৰ বাবে পৰিকল্পনা কৰিছো। তেতিয়া তুমি মোক মাতি আহিবা আৰু আহিবা আৰু।" মোক প্ৰাৰ্থনা কৰক, আৰু মই তোমাৰ কথা শুনিম। তুমি মোক বিচাৰিবা আৰু মোক বিচাৰি পাবা, যেতিয়া তুমি মোক সম্পূৰ্ণ হৃদয়েৰে বিচাৰিবা।"</w:t>
      </w:r>
    </w:p>
    <w:p/>
    <w:p>
      <w:r xmlns:w="http://schemas.openxmlformats.org/wordprocessingml/2006/main">
        <w:t xml:space="preserve">ইজ্ৰা ২ অধ্যায়ত বেবিলনৰ পৰা যিৰূচালেমলৈ উভতি অহা বন্দীসকলৰ বিশদ তালিকা দিয়া হৈছে, য'ত তেওঁলোকৰ পূৰ্বপুৰুষৰ পৰিয়াল আৰু প্ৰতিটো গোটৰ লোকৰ সংখ্যাও অন্তৰ্ভুক্ত কৰা হৈছে।</w:t>
      </w:r>
    </w:p>
    <w:p/>
    <w:p>
      <w:r xmlns:w="http://schemas.openxmlformats.org/wordprocessingml/2006/main">
        <w:t xml:space="preserve">১ম অনুচ্ছেদ: অধ্যায়টোৰ আৰম্ভণিতে জৰুব্বাবেল, যিচূৱা, নহেমিয়া, চেৰিয়া, ৰাইলিয়া, মৰ্দখয়, বিলচান, মিছপাৰ, বিগৱাই, ৰেহূম আৰু বানাকে ধৰি ঘূৰি অহা নিৰ্বাসিতসকলৰ নেতাসকলৰ তালিকা দিয়া হৈছে। ইয়াত প্ৰতিটো ফৈদৰ পৰা উভতি অহা পুৰুষৰ সংখ্যাও উল্লেখ কৰা হৈছে (ইজ্ৰা ২:১-২)।</w:t>
      </w:r>
    </w:p>
    <w:p/>
    <w:p>
      <w:r xmlns:w="http://schemas.openxmlformats.org/wordprocessingml/2006/main">
        <w:t xml:space="preserve">২য় অনুচ্ছেদ: আখ্যানটোৱে নিৰ্বাসনৰ পৰা উভতি অহা পৰিয়াল আৰু তেওঁলোকৰ সংখ্যাৰ বিস্তৃত বিৱৰণ দিয়াৰ ওপৰত গুৰুত্ব আৰোপ কৰিছে। ইয়াত তেওঁলোকৰ উৎপত্তিস্থল নগৰ আৰু তেওঁলোকৰ লগত কিমান ব্যক্তি ঘূৰি আহিছিল সেই বিষয়ে বিতংভাৱে উল্লেখ কৰা হৈছে (ইজ্ৰা ২:৩-৩৫)।</w:t>
      </w:r>
    </w:p>
    <w:p/>
    <w:p>
      <w:r xmlns:w="http://schemas.openxmlformats.org/wordprocessingml/2006/main">
        <w:t xml:space="preserve">৩য় অনুচ্ছেদ: একাউণ্টটোত অতিৰিক্ত গোটসমূহৰ ওপৰত আলোকপাত কৰা হৈছে যিবোৰ ঘূৰি আহিছিল কিন্তু ৰেকৰ্ড নোহোৱাৰ বাবে নিজৰ বংশাৱলী প্ৰমাণ কৰিব পৰা নাছিল। যেতিয়ালৈকে এজন মহাপুৰোহিতে উৰিম আৰু থুমিমৰ লগত পৰামৰ্শ কৰিব নোৱাৰিলে তেতিয়ালৈকে তেওঁলোকক পুৰোহিত হিচাপে সেৱা আগবঢ়োৱাৰ পৰা বাদ দিয়া হৈছিল (ইজ্ৰা ২:৩৬-৬৩)।</w:t>
      </w:r>
    </w:p>
    <w:p/>
    <w:p>
      <w:r xmlns:w="http://schemas.openxmlformats.org/wordprocessingml/2006/main">
        <w:t xml:space="preserve">সামৰণিত ক'বলৈ গ'লে ইজ্ৰাৰ দ্বিতীয় অধ্যায়ত অভিলেখ, আৰু নিৰ্বাসিতসকলৰ উভতি অহাৰ পুনৰুদ্ধাৰৰ সময়ত অভিজ্ঞতা হোৱা গণনাৰ চিত্ৰণ কৰা হৈছে। তালিকাভুক্ত নেতাসকলৰ জৰিয়তে প্ৰকাশ কৰা নথিপত্ৰসমূহ উজ্জ্বল কৰা, আৰু ৰেকৰ্ডিং পৰিয়ালসমূহৰ জৰিয়তে লাভ কৰা গণনা। অসম্পূৰ্ণ বংশাৱলীৰ বাবে কৰা বৰ্জনৰ প্ৰচেষ্টাৰ কথা উল্লেখ কৰা, আৰু ভৱিষ্যতৰ স্পষ্টীকৰণৰ বাবে প্ৰত্যাশা কৰা এটা মূৰ্তকৰণ যিয়ে নিখুঁততাক প্ৰতিনিধিত্ব কৰে আৰু ঐতিহ্যৰ প্ৰতি সংৰক্ষণৰ সম্পৰ্কে এটা প্ৰতিশ্ৰুতি সৃষ্টিকৰ্তা-ঈশ্বৰ আৰু নিৰ্বাচিত লোক-ইজৰাইলৰ মাজত চুক্তিৰ সম্পৰ্কক সন্মান জনোৱাৰ দিশত দায়বদ্ধতাক চিত্ৰিত কৰা এটা উইল</w:t>
      </w:r>
    </w:p>
    <w:p/>
    <w:p>
      <w:r xmlns:w="http://schemas.openxmlformats.org/wordprocessingml/2006/main">
        <w:t xml:space="preserve">Ezra 2:1 বন্দীত্বৰ পৰা ওলাই যোৱা প্ৰদেশৰ সন্তানসকল, যিসকলক বাবিলৰ ৰজা নবূখদনেচৰে বাবিললৈ লৈ গৈছিল আৰু প্ৰত্যেকেই যিৰূচালেম আৰু যিহূদালৈ উভতি আহিছিল তেওঁৰ নগৰলৈ;</w:t>
      </w:r>
    </w:p>
    <w:p/>
    <w:p>
      <w:r xmlns:w="http://schemas.openxmlformats.org/wordprocessingml/2006/main">
        <w:t xml:space="preserve">যিহূদা প্ৰদেশৰ পৰা নবূখদনেচৰে লৈ যোৱা লোকৰ এটা দল যিৰূচালেম আৰু যিহূদালৈ উভতি আহি প্ৰত্যেকেই নিজৰ নিজৰ নগৰলৈ উভতি গ’ল।</w:t>
      </w:r>
    </w:p>
    <w:p/>
    <w:p>
      <w:r xmlns:w="http://schemas.openxmlformats.org/wordprocessingml/2006/main">
        <w:t xml:space="preserve">১/ "নিৰ্বাসন অৱস্থাতো ঈশ্বৰ বিশ্বাসী"।</w:t>
      </w:r>
    </w:p>
    <w:p/>
    <w:p>
      <w:r xmlns:w="http://schemas.openxmlformats.org/wordprocessingml/2006/main">
        <w:t xml:space="preserve">২/ "ঘৰলৈ উভতি অহা: এক নতুন আশা"।</w:t>
      </w:r>
    </w:p>
    <w:p/>
    <w:p>
      <w:r xmlns:w="http://schemas.openxmlformats.org/wordprocessingml/2006/main">
        <w:t xml:space="preserve">১/ যিচয়া ৪৩:১-৭, "ভয় নকৰিবা, কিয়নো মই তোমাৰ লগত আছো; হতাশ নহব, কাৰণ মই তোমাৰ ঈশ্বৰ। মই তোমাক শক্তিশালী কৰিম, হয়, মই তোমাক সহায় কৰিম, মই তোমাক মোৰ ধাৰ্মিক সোঁহাতেৰে ধাৰণ কৰিম।" ."</w:t>
      </w:r>
    </w:p>
    <w:p/>
    <w:p>
      <w:r xmlns:w="http://schemas.openxmlformats.org/wordprocessingml/2006/main">
        <w:t xml:space="preserve">২) গীতমালা ১২৬:১-৩, "যেতিয়া যিহোৱাই চিয়োনৰ বন্দীসকলক ঘূৰাই আনিলে, তেতিয়া আমি সপোন দেখাসকলৰ দৰে আছিলো। তেতিয়া আমাৰ মুখ হাঁহিৰে ভৰি পৰিল আৰু আমাৰ জিভা গানেৰে ভৰি পৰিল। তেতিয়া তেওঁলোকে জাতিবোৰৰ মাজত ক'লে, 'The যিহোৱাই আমাৰ বাবে মহান কাম কৰিলে!'"</w:t>
      </w:r>
    </w:p>
    <w:p/>
    <w:p>
      <w:r xmlns:w="http://schemas.openxmlformats.org/wordprocessingml/2006/main">
        <w:t xml:space="preserve">ইজ্ৰা ২:২ যিচূৱা, নহেমিয়া, চৰাইয়া, ৰিয়েলিয়া, মৰ্দখয়, বিলচান, মিচ্পৰ, বিগবৈ, ৰেহূম, বানা। ইস্ৰায়েলৰ লোকসকলৰ সংখ্যা;</w:t>
      </w:r>
    </w:p>
    <w:p/>
    <w:p>
      <w:r xmlns:w="http://schemas.openxmlformats.org/wordprocessingml/2006/main">
        <w:t xml:space="preserve">এই অংশত জৰুব্বাবেলৰ লগত যিৰূচালেমলৈ অহা লোকসকলৰ নাম তালিকাভুক্ত কৰা হৈছে।</w:t>
      </w:r>
    </w:p>
    <w:p/>
    <w:p>
      <w:r xmlns:w="http://schemas.openxmlformats.org/wordprocessingml/2006/main">
        <w:t xml:space="preserve">১/ ঈশ্বৰৰ বিশ্বাসযোগ্যতা তেওঁৰ নিয়ম পালন কৰিবলৈ আৰু তেওঁৰ লোকসকলক যিৰূচালেমলৈ ঘূৰাই অনাৰ বিশ্বাসযোগ্যতাত দেখা যায়।</w:t>
      </w:r>
    </w:p>
    <w:p/>
    <w:p>
      <w:r xmlns:w="http://schemas.openxmlformats.org/wordprocessingml/2006/main">
        <w:t xml:space="preserve">২) ঈশ্বৰৰ অনুগ্ৰহ তেওঁৰ লোকসকলক তেওঁলোকৰ উভতি অহাৰ সময়ত নেতৃত্ব দিবলৈ জৰুব্ববেলৰ দৰে নেতাৰ ব্যৱস্থা কৰাত দেখা যায়।</w:t>
      </w:r>
    </w:p>
    <w:p/>
    <w:p>
      <w:r xmlns:w="http://schemas.openxmlformats.org/wordprocessingml/2006/main">
        <w:t xml:space="preserve">১/ ইজ্ৰা ২:২ পদ</w:t>
      </w:r>
    </w:p>
    <w:p/>
    <w:p>
      <w:r xmlns:w="http://schemas.openxmlformats.org/wordprocessingml/2006/main">
        <w:t xml:space="preserve">২) ইব্ৰী ১১:১১-১২ - "ছাৰাৰ বয়স অতিক্ৰম কৰাৰ সময়তো বিশ্বাসৰ দ্বাৰাই গৰ্ভধাৰণৰ ক্ষমতা লাভ কৰিছিল, কিয়নো তাই তেওঁক প্ৰতিজ্ঞা কৰা বিশ্বাসী বুলি গণ্য কৰিছিল। সেইবাবে এজন মানুহৰ পৰা আৰু মৃতৰ দৰে ভাল তেওঁৰ জন্ম হ'ল।" স্বৰ্গৰ তৰা আৰু সাগৰৰ পাৰৰ অগণন বালিৰ দানাবোৰৰ সমান বংশধৰ।"</w:t>
      </w:r>
    </w:p>
    <w:p/>
    <w:p>
      <w:r xmlns:w="http://schemas.openxmlformats.org/wordprocessingml/2006/main">
        <w:t xml:space="preserve">Ezra 2:3 পৰোচৰ সন্তান দুহাজাৰ এশ বাসত্তৰ।</w:t>
      </w:r>
    </w:p>
    <w:p/>
    <w:p>
      <w:r xmlns:w="http://schemas.openxmlformats.org/wordprocessingml/2006/main">
        <w:t xml:space="preserve">এই অংশত পৰেশৰ বংশধৰসকলৰ সংখ্যা উল্লেখ কৰা হৈছে, যিটো দুহাজাৰ একশ বাসত্তৰ।</w:t>
      </w:r>
    </w:p>
    <w:p/>
    <w:p>
      <w:r xmlns:w="http://schemas.openxmlformats.org/wordprocessingml/2006/main">
        <w:t xml:space="preserve">১: আমাৰ প্ৰত্যেকৰে বাবে ঈশ্বৰৰ এটা পৰিকল্পনা আছে। প্ৰতিটো পৰিয়ালৰ পৰা আহিবলগীয়া মানুহৰ সঠিক সংখ্যা তেওঁ জানে আৰু আমাৰ পৰিয়াল যিমানেই সৰু বা ডাঙৰ নহওক কিয় তেওঁ আমাৰ যোগান ধৰিব।</w:t>
      </w:r>
    </w:p>
    <w:p/>
    <w:p>
      <w:r xmlns:w="http://schemas.openxmlformats.org/wordprocessingml/2006/main">
        <w:t xml:space="preserve">২: ভৱিষ্যতে কি হ’ব আমি হয়তো নাজানো, কিন্তু ঈশ্বৰে জানে। আমি তেওঁৰ পৰিকল্পনা আৰু আমাৰ বাবে তেওঁৰ ব্যৱস্থাত বিশ্বাস কৰিব পাৰো, আমাৰ পৰিস্থিতি যিয়েই নহওক কিয়।</w:t>
      </w:r>
    </w:p>
    <w:p/>
    <w:p>
      <w:r xmlns:w="http://schemas.openxmlformats.org/wordprocessingml/2006/main">
        <w:t xml:space="preserve">১: যিচয়া ৪৬:১০-১১ মই আৰম্ভণিৰ পৰাই, প্ৰাচীন কালৰ পৰা, যি এতিয়াও আহিবলগীয়া আছে, সেই বিষয়ে শেষৰ বিষয়ে জনাইছো। মই কওঁ: মোৰ উদ্দেশ্য থিয় হৈ থাকিব, আৰু মই যি ইচ্ছা কৰিম, সকলো কৰিম। পূবৰ পৰা মই এটা চিকাৰী চৰাই মাতিছো; দূৰৈৰ দেশৰ পৰা, মোৰ উদ্দেশ্য পূৰণ কৰিবলৈ মানুহ। মই যি ক’লোঁ, সেইটো মই আনিম; মই যি পৰিকল্পনা কৰিছো, সেইটো কৰিম।</w:t>
      </w:r>
    </w:p>
    <w:p/>
    <w:p>
      <w:r xmlns:w="http://schemas.openxmlformats.org/wordprocessingml/2006/main">
        <w:t xml:space="preserve">২: গীতমালা ১৩৯:১৩-১৬ কিয়নো তুমি মোৰ অন্তৰ্নিহিত সত্তাক সৃষ্টি কৰিলা; তুমি মোক মোৰ মাৰ গৰ্ভত একেলগে গাঁঠি দিলা। মই তোমাক প্ৰশংসা কৰোঁ কাৰণ মই ভয় আৰু আচৰিত ধৰণে সৃষ্টি কৰা; আপোনাৰ কামবোৰ আচৰিত, মই সেই কথা ভালদৰে জানো। মোৰ ফ্ৰেমটো তোমাৰ পৰা লুকুৱাই ৰখা নাছিল যেতিয়া মই গোপন স্থানত সৃষ্টি হৈছিলো, যেতিয়া মই পৃথিৱীৰ গভীৰতাত একেলগে বোৱা হৈছিলো। তোমাৰ চকুৱে মোৰ অগঠিত শৰীৰটো দেখিলে; মোৰ বাবে নিৰ্ধাৰিত সকলো দিন তোমাৰ কিতাপত লিখা হৈছিল, তাৰ ভিতৰত এটা হোৱাৰ আগতেই।</w:t>
      </w:r>
    </w:p>
    <w:p/>
    <w:p>
      <w:r xmlns:w="http://schemas.openxmlformats.org/wordprocessingml/2006/main">
        <w:t xml:space="preserve">Ezra 2:4 চেফটিয়াৰ সন্তান তিনিশ বাসত্তৰ।</w:t>
      </w:r>
    </w:p>
    <w:p/>
    <w:p>
      <w:r xmlns:w="http://schemas.openxmlformats.org/wordprocessingml/2006/main">
        <w:t xml:space="preserve">চেফটিয়াৰ সন্তানসকলৰ সংখ্যা ৩৭২ জন।</w:t>
      </w:r>
    </w:p>
    <w:p/>
    <w:p>
      <w:r xmlns:w="http://schemas.openxmlformats.org/wordprocessingml/2006/main">
        <w:t xml:space="preserve">১/ আপোনাৰ আশীৰ্বাদ গণনা কৰা: আমি ঈশ্বৰে আমাক যোগান ধৰা সকলো ভাল বস্তুৰ হিচাপ লোৱা উচিত।</w:t>
      </w:r>
    </w:p>
    <w:p/>
    <w:p>
      <w:r xmlns:w="http://schemas.openxmlformats.org/wordprocessingml/2006/main">
        <w:t xml:space="preserve">২) হৃদয় লওক: আমি সদায় ঈশ্বৰৰ প্ৰতি বিশ্বাসী হৈ থকা উচিত, যিমানেই বিপদবোৰ যিমানেই আপ্লুত যেন নালাগিব।</w:t>
      </w:r>
    </w:p>
    <w:p/>
    <w:p>
      <w:r xmlns:w="http://schemas.openxmlformats.org/wordprocessingml/2006/main">
        <w:t xml:space="preserve">১/ দ্বিতীয় বিবৰণ ৭:৯ এতেকে জানি লোৱা যে তোমালোকৰ ঈশ্বৰ যিহোৱাই ঈশ্বৰ; তেওঁ বিশ্বাসী ঈশ্বৰ, তেওঁক প্ৰেম কৰা আৰু তেওঁৰ আজ্ঞা পালন কৰা হাজাৰ প্ৰজন্মৰ আগত তেওঁৰ প্ৰেমৰ নিয়ম পালন কৰে।</w:t>
      </w:r>
    </w:p>
    <w:p/>
    <w:p>
      <w:r xmlns:w="http://schemas.openxmlformats.org/wordprocessingml/2006/main">
        <w:t xml:space="preserve">২/ গীতমালা ৯:১০ তোমাৰ নাম জনাসকলে তোমাৰ ওপৰত বিশ্বাস কৰে, কিয়নো হে প্ৰভু, আপোনাক বিচৰাসকলক কেতিয়াও পৰিত্যাগ কৰা নাই।</w:t>
      </w:r>
    </w:p>
    <w:p/>
    <w:p>
      <w:r xmlns:w="http://schemas.openxmlformats.org/wordprocessingml/2006/main">
        <w:t xml:space="preserve">Ezra 2:5 আৰাৰ সন্তান সাতশ পঁচাত্তৰ।</w:t>
      </w:r>
    </w:p>
    <w:p/>
    <w:p>
      <w:r xmlns:w="http://schemas.openxmlformats.org/wordprocessingml/2006/main">
        <w:t xml:space="preserve">এই অংশত আৰাৰ বংশধৰসকলৰ বিষয়ে উল্লেখ কৰা হৈছে, যাৰ সংখ্যা সাতশ পঁচাত্তৰ।</w:t>
      </w:r>
    </w:p>
    <w:p/>
    <w:p>
      <w:r xmlns:w="http://schemas.openxmlformats.org/wordprocessingml/2006/main">
        <w:t xml:space="preserve">১/ ঈশ্বৰ তেওঁৰ লোকসকলৰ প্ৰতি উদাৰ আৰু বিশ্বাসী, যিটো আৰাৰ বংশধৰ অসংখ্যৰ দ্বাৰা দেখা যায়।</w:t>
      </w:r>
    </w:p>
    <w:p/>
    <w:p>
      <w:r xmlns:w="http://schemas.openxmlformats.org/wordprocessingml/2006/main">
        <w:t xml:space="preserve">২) আমি প্ৰভুৰ ওপৰত বিশ্বাস কৰা উচিত যে তেওঁ তেওঁৰ প্ৰতিজ্ঞাসমূহ যোগান ধৰিব আৰু পালন কৰিব, যিটো আৰাৰ বৃহৎ পৰিয়ালত দেখুওৱা হৈছে।</w:t>
      </w:r>
    </w:p>
    <w:p/>
    <w:p>
      <w:r xmlns:w="http://schemas.openxmlformats.org/wordprocessingml/2006/main">
        <w:t xml:space="preserve">১) গীতমালা ৩৭:২৫: "মই সৰু আছিলো, এতিয়া বৃদ্ধ হৈছো; তথাপিও মই ধাৰ্মিকক পৰিত্যক্ত বা তেওঁৰ সন্তানক পিঠা বিচাৰি থকা দেখা নাই।"</w:t>
      </w:r>
    </w:p>
    <w:p/>
    <w:p>
      <w:r xmlns:w="http://schemas.openxmlformats.org/wordprocessingml/2006/main">
        <w:t xml:space="preserve">২/ দ্বিতীয় বিবৰণ ৭:৯: "এতেকে জানি থোৱা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Ezra 2:6 পহৎমোৱাবৰ সন্তান যিচূৱা আৰু যোৱাবৰ সন্তান দুহাজাৰ আঠশ বাৰ।</w:t>
      </w:r>
    </w:p>
    <w:p/>
    <w:p>
      <w:r xmlns:w="http://schemas.openxmlformats.org/wordprocessingml/2006/main">
        <w:t xml:space="preserve">পহৎমোৱাব, যিচূৱা আৰু যোৱাবৰ বংশধৰসকলৰ সংখ্যা আছিল ২,৮১২ জন।</w:t>
      </w:r>
    </w:p>
    <w:p/>
    <w:p>
      <w:r xmlns:w="http://schemas.openxmlformats.org/wordprocessingml/2006/main">
        <w:t xml:space="preserve">১/ "ঐক্যৰ মূল্য: পহাথমোআবৰ আশীৰ্বাদ"।</w:t>
      </w:r>
    </w:p>
    <w:p/>
    <w:p>
      <w:r xmlns:w="http://schemas.openxmlformats.org/wordprocessingml/2006/main">
        <w:t xml:space="preserve">২/ "বিশ্বাসৰ শক্তি: যীচু আৰু যোয়াবৰ বংশধৰ"।</w:t>
      </w:r>
    </w:p>
    <w:p/>
    <w:p>
      <w:r xmlns:w="http://schemas.openxmlformats.org/wordprocessingml/2006/main">
        <w:t xml:space="preserve">১) গীতমালা ১৩৩:১ - "চোৱা, ভাইসকলে একত্ৰিত হৈ একেলগে বাস কৰাটো কিমান ভাল আৰু কিমান সুখকৰ!"</w:t>
      </w:r>
    </w:p>
    <w:p/>
    <w:p>
      <w:r xmlns:w="http://schemas.openxmlformats.org/wordprocessingml/2006/main">
        <w:t xml:space="preserve">২/ পাঁচনিৰ কৰ্ম ৪:৩২ - "আৰু বিশ্বাসীসকলৰ সংখ্যা একে হৃদয় আৰু এক আত্মাৰ আছিল..."</w:t>
      </w:r>
    </w:p>
    <w:p/>
    <w:p>
      <w:r xmlns:w="http://schemas.openxmlformats.org/wordprocessingml/2006/main">
        <w:t xml:space="preserve">Ezra 2:7 ইলামৰ সন্তানসকল, এহেজাৰ দুশ চৌপন্নজন।</w:t>
      </w:r>
    </w:p>
    <w:p/>
    <w:p>
      <w:r xmlns:w="http://schemas.openxmlformats.org/wordprocessingml/2006/main">
        <w:t xml:space="preserve">ইলামৰ সন্তানসকলৰ সংখ্যা আছিল ১,২৫৪ জন।</w:t>
      </w:r>
    </w:p>
    <w:p/>
    <w:p>
      <w:r xmlns:w="http://schemas.openxmlformats.org/wordprocessingml/2006/main">
        <w:t xml:space="preserve">১/ ঈশ্বৰে তেওঁৰ সকলো লোকৰ বাবে যোগান ধৰে, তেওঁলোকৰ সংখ্যা যিয়েই নহওক কিয়।</w:t>
      </w:r>
    </w:p>
    <w:p/>
    <w:p>
      <w:r xmlns:w="http://schemas.openxmlformats.org/wordprocessingml/2006/main">
        <w:t xml:space="preserve">২) কম সংখ্যক হ’লেও ঈশ্বৰৰ লোকসকলে ডাঙৰ প্ৰভাৱ পেলাব পাৰে।</w:t>
      </w:r>
    </w:p>
    <w:p/>
    <w:p>
      <w:r xmlns:w="http://schemas.openxmlformats.org/wordprocessingml/2006/main">
        <w:t xml:space="preserve">১/ মথি ১৮:২০ - কিয়নো মোৰ নামত য'ত দুজন বা তিনিজন গোট খাইছে, তাত মই তেওঁলোকৰ মাজত আছো।</w:t>
      </w:r>
    </w:p>
    <w:p/>
    <w:p>
      <w:r xmlns:w="http://schemas.openxmlformats.org/wordprocessingml/2006/main">
        <w:t xml:space="preserve">২/ গীতমালা ১৩৯:১৭-১৮ হে ঈশ্বৰ, তোমাৰ চিন্তা মোৰ বাবে কিমান মূল্যৱান! তেওঁলোকৰ যোগফল কিমান বিশাল! যদি মই সেইবোৰ গণনা কৰিম তেন্তে বালিতকৈও বেছি। সাৰ পাওঁতে মই এতিয়াও তোমাৰ লগত আছো।</w:t>
      </w:r>
    </w:p>
    <w:p/>
    <w:p>
      <w:r xmlns:w="http://schemas.openxmlformats.org/wordprocessingml/2006/main">
        <w:t xml:space="preserve">Ezra 2:8 জাট্টুৰ সন্তান নশ পঞ্চল্লিশ।</w:t>
      </w:r>
    </w:p>
    <w:p/>
    <w:p>
      <w:r xmlns:w="http://schemas.openxmlformats.org/wordprocessingml/2006/main">
        <w:t xml:space="preserve">জাট্টুৰ সন্তানসকলৰ সংখ্যা আছিল ন শ পঞ্চল্লিশ।</w:t>
      </w:r>
    </w:p>
    <w:p/>
    <w:p>
      <w:r xmlns:w="http://schemas.openxmlformats.org/wordprocessingml/2006/main">
        <w:t xml:space="preserve">১/ ঈশ্বৰৰ বিশ্বাসযোগ্যতা তেওঁৰ লোকসকলক তেওঁৰ ব্যৱস্থা আৰু সুৰক্ষাত দেখা যায়।</w:t>
      </w:r>
    </w:p>
    <w:p/>
    <w:p>
      <w:r xmlns:w="http://schemas.openxmlformats.org/wordprocessingml/2006/main">
        <w:t xml:space="preserve">২/ আমি ঈশ্বৰৰ সংখ্যা আৰু তেওঁৰ পৰিকল্পনাত বিশ্বাস কৰিব পাৰো।</w:t>
      </w:r>
    </w:p>
    <w:p/>
    <w:p>
      <w:r xmlns:w="http://schemas.openxmlformats.org/wordprocessingml/2006/main">
        <w:t xml:space="preserve">১/ গীতমালা ৩৩:১১ প্ৰভুৰ পৰামৰ্শ চিৰকাললৈকে থিয় হৈ থাকে, তেওঁৰ হৃদয়ৰ পৰিকল্পনা সকলো প্ৰজন্মলৈকে।</w:t>
      </w:r>
    </w:p>
    <w:p/>
    <w:p>
      <w:r xmlns:w="http://schemas.openxmlformats.org/wordprocessingml/2006/main">
        <w:t xml:space="preserve">২) যিচয়া ৪৬:১০ আদিৰ পৰা আৰু প্ৰাচীন কালৰ পৰা এতিয়াও নোহোৱা কামবোৰ শেষ ঘোষণা কৰি ক’লে, “মোৰ পৰামৰ্শ থিয় হৈ থাকিব, আৰু মই মোৰ সকলো উদ্দেশ্য সম্পন্ন কৰিম।”</w:t>
      </w:r>
    </w:p>
    <w:p/>
    <w:p>
      <w:r xmlns:w="http://schemas.openxmlformats.org/wordprocessingml/2006/main">
        <w:t xml:space="preserve">Ezra 2:9 জক্কাইৰ সন্তান সাতশ আশীটা।</w:t>
      </w:r>
    </w:p>
    <w:p/>
    <w:p>
      <w:r xmlns:w="http://schemas.openxmlformats.org/wordprocessingml/2006/main">
        <w:t xml:space="preserve">এই অংশত উল্লেখ কৰা হৈছে যে জাক্কাই পৰিয়ালৰ ৭৬০ জন সদস্য আছিল।</w:t>
      </w:r>
    </w:p>
    <w:p/>
    <w:p>
      <w:r xmlns:w="http://schemas.openxmlformats.org/wordprocessingml/2006/main">
        <w:t xml:space="preserve">১/ ঈশ্বৰে নিজৰ প্ৰত্যেক সন্তানক সংখ্যা দিয়ে আৰু নামেৰে জানে।</w:t>
      </w:r>
    </w:p>
    <w:p/>
    <w:p>
      <w:r xmlns:w="http://schemas.openxmlformats.org/wordprocessingml/2006/main">
        <w:t xml:space="preserve">২/ আমি সকলোৱে বিশ্বাসৰ এটা বৃহত্তৰ পৰিয়ালৰ অংশ।</w:t>
      </w:r>
    </w:p>
    <w:p/>
    <w:p>
      <w:r xmlns:w="http://schemas.openxmlformats.org/wordprocessingml/2006/main">
        <w:t xml:space="preserve">১) লূক ১২:৭ - "সঁচাকৈয়ে তোমালোকৰ মূৰৰ চুলিবোৰ সকলো গণনা কৰা হৈছে। ভয় নকৰিবা; তোমালোকৰ মূল্য বহু চৰাইতকৈও বেছি।"</w:t>
      </w:r>
    </w:p>
    <w:p/>
    <w:p>
      <w:r xmlns:w="http://schemas.openxmlformats.org/wordprocessingml/2006/main">
        <w:t xml:space="preserve">২) গালাতীয়া ৬:১০ - "এতেকে আমি যেনেকৈ সুযোগ পাওঁ, আমি সকলো মানুহৰ মংগল কৰোঁ, বিশেষকৈ বিশ্বাসী পৰিয়ালৰ লোকৰ।"</w:t>
      </w:r>
    </w:p>
    <w:p/>
    <w:p>
      <w:r xmlns:w="http://schemas.openxmlformats.org/wordprocessingml/2006/main">
        <w:t xml:space="preserve">Ezra 2:10 বানীৰ সন্তান ছশ বা চল্লিশজন।</w:t>
      </w:r>
    </w:p>
    <w:p/>
    <w:p>
      <w:r xmlns:w="http://schemas.openxmlformats.org/wordprocessingml/2006/main">
        <w:t xml:space="preserve">বাণীৰ সন্তানসকলৰ সংখ্যা ছশ বাচল্লিশজন আছিল।</w:t>
      </w:r>
    </w:p>
    <w:p/>
    <w:p>
      <w:r xmlns:w="http://schemas.openxmlformats.org/wordprocessingml/2006/main">
        <w:t xml:space="preserve">১: ঈশ্বৰ নিজৰ প্ৰতিজ্ঞাৰ প্ৰতি বিশ্বাসী আৰু তেওঁৰ লোকসকলক যোগান ধৰে।</w:t>
      </w:r>
    </w:p>
    <w:p/>
    <w:p>
      <w:r xmlns:w="http://schemas.openxmlformats.org/wordprocessingml/2006/main">
        <w:t xml:space="preserve">২: আমি প্ৰভুৰ মাজত শক্তি আৰু নিৰাপত্তা পাওঁ।</w:t>
      </w:r>
    </w:p>
    <w:p/>
    <w:p>
      <w:r xmlns:w="http://schemas.openxmlformats.org/wordprocessingml/2006/main">
        <w:t xml:space="preserve">১: যিচয়া ৪০:২৯-৩১ তেওঁ দুৰ্বলসকলক শক্তি দিয়ে, আৰু যাৰ শক্তি নাই তেওঁক তেওঁ শক্তি বৃদ্ধি কৰে।</w:t>
      </w:r>
    </w:p>
    <w:p/>
    <w:p>
      <w:r xmlns:w="http://schemas.openxmlformats.org/wordprocessingml/2006/main">
        <w:t xml:space="preserve">২: ইব্ৰী ১৩:৫-৬ মই তোমাক কেতিয়াও এৰি নাযাওঁ আৰু তোমাক এৰি নাযাওঁ। গতিকে আমি সাহসেৰে ক’ব পাৰো: প্ৰভু মোৰ সহায়ক; ভয় নকৰো। মানুহে মোক কি কৰিব পাৰে?</w:t>
      </w:r>
    </w:p>
    <w:p/>
    <w:p>
      <w:r xmlns:w="http://schemas.openxmlformats.org/wordprocessingml/2006/main">
        <w:t xml:space="preserve">Ezra 2:11 বেবাইৰ সন্তান ছশ তেবিশজন।</w:t>
      </w:r>
    </w:p>
    <w:p/>
    <w:p>
      <w:r xmlns:w="http://schemas.openxmlformats.org/wordprocessingml/2006/main">
        <w:t xml:space="preserve">পাঠাংশ:</w:t>
      </w:r>
    </w:p>
    <w:p/>
    <w:p>
      <w:r xmlns:w="http://schemas.openxmlformats.org/wordprocessingml/2006/main">
        <w:t xml:space="preserve">অজগদৰ বংশধৰ বেবাইৰ সন্তান, কিচৰ সন্তান ছশ তেত্ৰিশজন।</w:t>
      </w:r>
    </w:p>
    <w:p/>
    <w:p>
      <w:r xmlns:w="http://schemas.openxmlformats.org/wordprocessingml/2006/main">
        <w:t xml:space="preserve">এই অংশটোত বেবাই, আজগদ আৰু কিছৰ বংশধৰৰ সংখ্যা লিপিবদ্ধ কৰা হৈছে, যিটো ৬২৩ জন।</w:t>
      </w:r>
    </w:p>
    <w:p/>
    <w:p>
      <w:r xmlns:w="http://schemas.openxmlformats.org/wordprocessingml/2006/main">
        <w:t xml:space="preserve">১/ তেওঁৰ লোকসকলৰ খবৰ ৰখাত ঈশ্বৰৰ বিশ্বাসযোগ্যতা।</w:t>
      </w:r>
    </w:p>
    <w:p/>
    <w:p>
      <w:r xmlns:w="http://schemas.openxmlformats.org/wordprocessingml/2006/main">
        <w:t xml:space="preserve">২/ আমাৰ আশীৰ্বাদ গণনা কৰাৰ গুৰুত্ব।</w:t>
      </w:r>
    </w:p>
    <w:p/>
    <w:p>
      <w:r xmlns:w="http://schemas.openxmlformats.org/wordprocessingml/2006/main">
        <w:t xml:space="preserve">১/ গীতমালা ৯০:১৭ - "আমাৰ ঈশ্বৰ যিহোৱাৰ অনুগ্ৰহ আমাৰ ওপৰত হওক, আৰু আমাৰ হাতৰ কাম আমাৰ ওপৰত স্থাপন কৰক; হয়, আমাৰ হাতৰ কাম প্ৰতিষ্ঠা কৰক!"</w:t>
      </w:r>
    </w:p>
    <w:p/>
    <w:p>
      <w:r xmlns:w="http://schemas.openxmlformats.org/wordprocessingml/2006/main">
        <w:t xml:space="preserve">২) ইব্ৰী ১১:২২ - "বিশ্বাসৰ দ্বাৰাই যোচেফে যেতিয়া তেওঁৰ অন্ত ওচৰ চাপি আহিল, তেতিয়া ইস্ৰায়েলীসকলৰ পলায়নৰ বিষয়ে ক'লে আৰু তেওঁক সমাধিস্থ কৰাৰ বিষয়ে নিৰ্দেশনা দিলে।"</w:t>
      </w:r>
    </w:p>
    <w:p/>
    <w:p>
      <w:r xmlns:w="http://schemas.openxmlformats.org/wordprocessingml/2006/main">
        <w:t xml:space="preserve">Ezra 2:12 অজগাদৰ সন্তান এহেজাৰ দুশ বাইশজন।</w:t>
      </w:r>
    </w:p>
    <w:p/>
    <w:p>
      <w:r xmlns:w="http://schemas.openxmlformats.org/wordprocessingml/2006/main">
        <w:t xml:space="preserve">আজগাদৰ বংশধৰসকলৰ সংখ্যা আছিল ১২২২ জন।</w:t>
      </w:r>
    </w:p>
    <w:p/>
    <w:p>
      <w:r xmlns:w="http://schemas.openxmlformats.org/wordprocessingml/2006/main">
        <w:t xml:space="preserve">১: ঈশ্বৰে আমাক প্ৰচুৰ পৰিমাণে মানুহৰ ব্যৱস্থা কৰিছে, আৰু আমি আমাৰ চৌপাশৰ লোকসকলৰ প্ৰতি দয়া আৰু উদাৰতা দেখুৱাবলৈ মনত ৰখা উচিত।</w:t>
      </w:r>
    </w:p>
    <w:p/>
    <w:p>
      <w:r xmlns:w="http://schemas.openxmlformats.org/wordprocessingml/2006/main">
        <w:t xml:space="preserve">২: আমাৰ সহবিশ্বাসী সমাজকে ধৰি ঈশ্বৰে আমাক যি আশীৰ্বাদ প্ৰদান কৰিছে, তাৰ বাবে আমি ধন্যবাদী হোৱা উচিত।</w:t>
      </w:r>
    </w:p>
    <w:p/>
    <w:p>
      <w:r xmlns:w="http://schemas.openxmlformats.org/wordprocessingml/2006/main">
        <w:t xml:space="preserve">১: ইফিচীয়া ৪:৩২ খ্ৰীষ্টত ঈশ্বৰে তোমালোকক ক্ষমা কৰাৰ দৰে ইজনে সিজনক ক্ষমা কৰি ইজনে সিজনৰ প্ৰতি দয়া আৰু দয়ালু হওক।</w:t>
      </w:r>
    </w:p>
    <w:p/>
    <w:p>
      <w:r xmlns:w="http://schemas.openxmlformats.org/wordprocessingml/2006/main">
        <w:t xml:space="preserve">২: ফিলিপীয়া ২:৩-৪ স্বাৰ্থপৰ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w:t>
      </w:r>
    </w:p>
    <w:p/>
    <w:p>
      <w:r xmlns:w="http://schemas.openxmlformats.org/wordprocessingml/2006/main">
        <w:t xml:space="preserve">Ezra 2:13 অদোনীকামৰ সন্তান ছশ ছয়ষষ্ঠি।</w:t>
      </w:r>
    </w:p>
    <w:p/>
    <w:p>
      <w:r xmlns:w="http://schemas.openxmlformats.org/wordprocessingml/2006/main">
        <w:t xml:space="preserve">ইজ্ৰা আৰু তেওঁৰ লোকসকলে বাবিলত বন্দীত্বৰ পৰা যিৰূচালেমলৈ উভতি আহি মন্দিৰ পুনৰ নিৰ্মাণ কৰি আছিল।</w:t>
      </w:r>
    </w:p>
    <w:p/>
    <w:p>
      <w:r xmlns:w="http://schemas.openxmlformats.org/wordprocessingml/2006/main">
        <w:t xml:space="preserve">ইজ্ৰা আৰু তেওঁৰ লোকসকলে বাবিলত বন্দী হৈ যিৰূচালেমলৈ উভতি আহি মন্দিৰ পুনৰ নিৰ্মাণ কৰি আছিল। অদোনিকামৰ সন্তানৰ সংখ্যা আছিল ৬৬৬ জন।</w:t>
      </w:r>
    </w:p>
    <w:p/>
    <w:p>
      <w:r xmlns:w="http://schemas.openxmlformats.org/wordprocessingml/2006/main">
        <w:t xml:space="preserve">১/ বাবিলত বন্দী হৈ থকাৰ পিছতো ঈশ্বৰে নিজৰ লোকসকলৰ প্ৰতি বিশ্বাসীতা</w:t>
      </w:r>
    </w:p>
    <w:p/>
    <w:p>
      <w:r xmlns:w="http://schemas.openxmlformats.org/wordprocessingml/2006/main">
        <w:t xml:space="preserve">২) মন্দিৰ পুনৰ নিৰ্মাণৰ গুৰুত্ব</w:t>
      </w:r>
    </w:p>
    <w:p/>
    <w:p>
      <w:r xmlns:w="http://schemas.openxmlformats.org/wordprocessingml/2006/main">
        <w:t xml:space="preserve">১/ যিচয়া ৪৩:১-৭ - ঈশ্বৰৰ মুক্তি আৰু মুক্তিৰ প্ৰতিজ্ঞা</w:t>
      </w:r>
    </w:p>
    <w:p/>
    <w:p>
      <w:r xmlns:w="http://schemas.openxmlformats.org/wordprocessingml/2006/main">
        <w:t xml:space="preserve">২) গীতমালা ১২৬:১-৩ - ঈশ্বৰৰ বিশ্বাসযোগ্যতা আৰু তেওঁৰ লোকসকলৰ প্ৰতি নবীকৰণৰ বাবে প্ৰশংসা কৰা</w:t>
      </w:r>
    </w:p>
    <w:p/>
    <w:p>
      <w:r xmlns:w="http://schemas.openxmlformats.org/wordprocessingml/2006/main">
        <w:t xml:space="preserve">Ezra 2:14 বিগবৈৰ সন্তান দুহাজাৰ ছয়পঞ্চাশ।</w:t>
      </w:r>
    </w:p>
    <w:p/>
    <w:p>
      <w:r xmlns:w="http://schemas.openxmlformats.org/wordprocessingml/2006/main">
        <w:t xml:space="preserve">ইজ্ৰা ২:১৪ পদৰ অংশত কোৱা হৈছে যে বিগবৈৰ সন্তানসকলৰ সংখ্যা দুহাজাৰ ছয়পঞ্চাশ।</w:t>
      </w:r>
    </w:p>
    <w:p/>
    <w:p>
      <w:r xmlns:w="http://schemas.openxmlformats.org/wordprocessingml/2006/main">
        <w:t xml:space="preserve">১/ ঈশ্বৰে সদায় নিজৰ লোকৰ সঠিক সংখ্যা জানে আৰু নিষ্ঠাৰে তেওঁলোকক ৰক্ষা কৰিব।</w:t>
      </w:r>
    </w:p>
    <w:p/>
    <w:p>
      <w:r xmlns:w="http://schemas.openxmlformats.org/wordprocessingml/2006/main">
        <w:t xml:space="preserve">২/ ঈশ্বৰৰ ওপৰত আমাৰ বিশ্বাসে আমাক তেওঁৰ সুৰক্ষা আৰু ব্যৱস্থাৰ প্ৰতিজ্ঞাত বিশ্বাস কৰি কাৰ্য্যলৈ লৈ যাব লাগে।</w:t>
      </w:r>
    </w:p>
    <w:p/>
    <w:p>
      <w:r xmlns:w="http://schemas.openxmlformats.org/wordprocessingml/2006/main">
        <w:t xml:space="preserve">১/ গীতমালা ১৪৭:৪ - তেওঁ তৰাৰ সংখ্যা গণনা কৰে; তেওঁ সকলোকে তেওঁলোকৰ নাম দিয়ে।</w:t>
      </w:r>
    </w:p>
    <w:p/>
    <w:p>
      <w:r xmlns:w="http://schemas.openxmlformats.org/wordprocessingml/2006/main">
        <w:t xml:space="preserve">২/ দ্বিতীয় বিবৰণ ৭:৭-৮ - তোমালোকৰ সংখ্যা আন কোনো লোকতকৈ বেছি হোৱাৰ বাবেই প্ৰভুৱে তোমালোকৰ ওপৰত নিজৰ প্ৰেম ৰাখি তোমালোকক বাছি লোৱা নাছিল, কাৰণ তুমি সকলো জাতিতকৈ কম আছিলা, কিন্তু প্ৰভুৱে প্ৰেম কৰাৰ বাবেই তোমালোকক আৰু তোমালোকৰ পূৰ্বপুৰুষসকলক শপত খোৱা শপত পালন কৰি আছে যে যিহোৱাই তোমালোকক শক্তিশালী হাতেৰে উলিয়াই আনি দাসত্বৰ ঘৰৰ পৰা, মিচৰৰ ৰজাৰ ফৰৌণৰ হাতৰ পৰা মুক্ত কৰিলে।</w:t>
      </w:r>
    </w:p>
    <w:p/>
    <w:p>
      <w:r xmlns:w="http://schemas.openxmlformats.org/wordprocessingml/2006/main">
        <w:t xml:space="preserve">Ezra 2:15 আদীনৰ সন্তান চাৰিশ চৌপঞ্চাশ।</w:t>
      </w:r>
    </w:p>
    <w:p/>
    <w:p>
      <w:r xmlns:w="http://schemas.openxmlformats.org/wordprocessingml/2006/main">
        <w:t xml:space="preserve">এই অংশটোত আদিন জনগোষ্ঠীৰ সন্তানৰ সংখ্যা চাৰিশ চৌপন্নজন বুলি বৰ্ণনা কৰা হৈছে।</w:t>
      </w:r>
    </w:p>
    <w:p/>
    <w:p>
      <w:r xmlns:w="http://schemas.openxmlformats.org/wordprocessingml/2006/main">
        <w:t xml:space="preserve">১/ আমাৰ প্ৰত্যেকৰে বাবে ঈশ্বৰৰ এক সুকীয়া পৰিকল্পনা আছে।</w:t>
      </w:r>
    </w:p>
    <w:p/>
    <w:p>
      <w:r xmlns:w="http://schemas.openxmlformats.org/wordprocessingml/2006/main">
        <w:t xml:space="preserve">২/ আমি প্ৰভুৰ ব্যৱস্থা আৰু বিশ্বাসযোগ্যতাৰ ওপৰত বিশ্বাস কৰিব পাৰো।</w:t>
      </w:r>
    </w:p>
    <w:p/>
    <w:p>
      <w:r xmlns:w="http://schemas.openxmlformats.org/wordprocessingml/2006/main">
        <w:t xml:space="preserve">১) যিৰিমিয়া ২৯:১১ - "কিয়নো মই জানো যে মই তোমালোকৰ বাবে যি পৰিকল্পনা কৰিছো, প্ৰভুৱে এইদৰে কয়,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গীতমালা ৩৭:২৫ - মই সৰু আছিলো আৰু এতিয়া মই বুঢ়া হৈছো, তথাপিও মই কেতিয়াও ধাৰ্মিকসকলক পৰিত্যক্ত কৰা বা তেওঁলোকৰ সন্তানসকলক পিঠা বিচৰা দেখা নাই।</w:t>
      </w:r>
    </w:p>
    <w:p/>
    <w:p>
      <w:r xmlns:w="http://schemas.openxmlformats.org/wordprocessingml/2006/main">
        <w:t xml:space="preserve">Ezra 2:16 হিষ্কিয়াৰ আতেৰৰ সন্তান আঠনব্বৈ।</w:t>
      </w:r>
    </w:p>
    <w:p/>
    <w:p>
      <w:r xmlns:w="http://schemas.openxmlformats.org/wordprocessingml/2006/main">
        <w:t xml:space="preserve">এই অংশত হিষ্কিয়াৰ আতেৰৰ পৰিয়ালৰ পৰা বাবিলত বন্দীত্বৰ পৰা যিৰূচালেমলৈ উভতি অহা লোকৰ সংখ্যাৰ বিষয়ে বৰ্ণনা কৰা হৈছে।</w:t>
      </w:r>
    </w:p>
    <w:p/>
    <w:p>
      <w:r xmlns:w="http://schemas.openxmlformats.org/wordprocessingml/2006/main">
        <w:t xml:space="preserve">১/ ঈশ্বৰৰ বিশ্বাসযোগ্যতাৰ সোঁৱৰণী: ঈশ্বৰে প্ৰতিটো প্ৰজন্মত নিজৰ লোকসকলক কেনেকৈ যোগান ধৰে</w:t>
      </w:r>
    </w:p>
    <w:p/>
    <w:p>
      <w:r xmlns:w="http://schemas.openxmlformats.org/wordprocessingml/2006/main">
        <w:t xml:space="preserve">২/ আশা পুনৰুদ্ধাৰ: নিৰ্বাসনৰ পৰা উভতি অহাৰ প্ৰতিফলন</w:t>
      </w:r>
    </w:p>
    <w:p/>
    <w:p>
      <w:r xmlns:w="http://schemas.openxmlformats.org/wordprocessingml/2006/main">
        <w:t xml:space="preserve">১/ দ্বিতীয় বিবৰণ ৭:৯ - "এতেকে জানি থোৱা যে তোমালোকৰ ঈশ্বৰ যিহোৱা ঈশ্বৰ; তেওঁ বিশ্বাসী ঈশ্বৰ, যিসকলে তেওঁক প্ৰেম কৰে আৰু তেওঁৰ আজ্ঞা পালন কৰে তেওঁলোকৰ হাজাৰ প্ৰজন্মৰ আগত তেওঁৰ প্ৰেমৰ নিয়ম পালন কৰে।"</w:t>
      </w:r>
    </w:p>
    <w:p/>
    <w:p>
      <w:r xmlns:w="http://schemas.openxmlformats.org/wordprocessingml/2006/main">
        <w:t xml:space="preserve">২) গীতমালা ১৩৬:১-২ - "প্ৰভুক ধন্যবাদ দিয়া, কিয়নো তেওঁ ভাল। তেওঁৰ প্ৰেম চিৰকাল থাকে। দেৱতাৰ ঈশ্বৰক ধন্যবাদ দিয়া। তেওঁৰ প্ৰেম চিৰকাল থাকে।"</w:t>
      </w:r>
    </w:p>
    <w:p/>
    <w:p>
      <w:r xmlns:w="http://schemas.openxmlformats.org/wordprocessingml/2006/main">
        <w:t xml:space="preserve">Ezra 2:17 বেজাইৰ সন্তান তিনিশ তেবিশজন।</w:t>
      </w:r>
    </w:p>
    <w:p/>
    <w:p>
      <w:r xmlns:w="http://schemas.openxmlformats.org/wordprocessingml/2006/main">
        <w:t xml:space="preserve">বেজাইৰ সন্তানৰ সংখ্যা আছিল ৩২৩ জন।</w:t>
      </w:r>
    </w:p>
    <w:p/>
    <w:p>
      <w:r xmlns:w="http://schemas.openxmlformats.org/wordprocessingml/2006/main">
        <w:t xml:space="preserve">১/ আমি যিমানেই সৰু বা বৃহৎ সংখ্যা নহওঁক কিয়, আমাৰ প্ৰত্যেকৰে বাবে ঈশ্বৰৰ এটা পৰিকল্পনা আছে।</w:t>
      </w:r>
    </w:p>
    <w:p/>
    <w:p>
      <w:r xmlns:w="http://schemas.openxmlformats.org/wordprocessingml/2006/main">
        <w:t xml:space="preserve">২/ ঈশ্বৰৰ পৰিকল্পনা কেতিয়াও বিফল নহয়, আৰু তেওঁ যি কৰিবলৈ নিৰ্ধাৰণ কৰিছে সেয়া সদায় সম্পন্ন কৰিব।</w:t>
      </w:r>
    </w:p>
    <w:p/>
    <w:p>
      <w:r xmlns:w="http://schemas.openxmlformats.org/wordprocessingml/2006/main">
        <w:t xml:space="preserve">১/ ইফিচীয়া ২:১০ - কিয়নো আমি তেওঁৰ শিল্পকৰ্ম, খ্ৰীষ্ট যীচুত সৎ কৰ্মৰ বাবে সৃষ্টি কৰা, যিবোৰ ঈশ্বৰে আগতেই প্ৰস্তুত কৰিছিল যাতে আমি সেইবোৰত চলিব পাৰো।</w:t>
      </w:r>
    </w:p>
    <w:p/>
    <w:p>
      <w:r xmlns:w="http://schemas.openxmlformats.org/wordprocessingml/2006/main">
        <w:t xml:space="preserve">২/ ৰোমীয়া ৮:২৮ - আৰু আমি জানো যে ঈশ্বৰক প্ৰেম কৰাসকলৰ বাবে, তেওঁৰ উদ্দেশ্য অনুসৰি আহ্বান কৰাসকলৰ বাবে সকলো বস্তুৱে একেলগে কাম কৰে।</w:t>
      </w:r>
    </w:p>
    <w:p/>
    <w:p>
      <w:r xmlns:w="http://schemas.openxmlformats.org/wordprocessingml/2006/main">
        <w:t xml:space="preserve">Ezra 2:18 যোৰাৰ সন্তান এশ বাৰজন।</w:t>
      </w:r>
    </w:p>
    <w:p/>
    <w:p>
      <w:r xmlns:w="http://schemas.openxmlformats.org/wordprocessingml/2006/main">
        <w:t xml:space="preserve">সেই অংশটোত কোৱা হৈছে যে যোৰাৰ সন্তানসকলৰ সংখ্যা আছিল ১১২।</w:t>
      </w:r>
    </w:p>
    <w:p/>
    <w:p>
      <w:r xmlns:w="http://schemas.openxmlformats.org/wordprocessingml/2006/main">
        <w:t xml:space="preserve">১/ ঈশ্বৰে তেওঁৰ সন্তানৰ সঠিক সংখ্যা জানে, আৰু তেওঁ আমাৰ প্ৰত্যেকৰে নামেৰেও জানে।</w:t>
      </w:r>
    </w:p>
    <w:p/>
    <w:p>
      <w:r xmlns:w="http://schemas.openxmlformats.org/wordprocessingml/2006/main">
        <w:t xml:space="preserve">২/ ঈশ্বৰে সদায় নিজৰ সন্তানৰ প্ৰতি চকু ৰাখিছে, আৰু আমাৰ প্ৰত্যেকৰে বাবে তেওঁৰ এটা পৰিকল্পনা আছে।</w:t>
      </w:r>
    </w:p>
    <w:p/>
    <w:p>
      <w:r xmlns:w="http://schemas.openxmlformats.org/wordprocessingml/2006/main">
        <w:t xml:space="preserve">১) পাঁচনিৰ কৰ্ম ১৭:২৬-২৭ "আৰু তেওঁ এজন মানুহৰ পৰা প্ৰত্যেক জনজাতিক পৃথিবীত বাস কৰিলে, নিজৰ নিৰ্দিষ্ট সময় আৰু নিজৰ বাসস্থানৰ সীমা নিৰ্ধাৰণ কৰি, যাতে তেওঁলোকে হয়তো ঈশ্বৰক বিচাৰিব তেওঁ আমাৰ প্ৰত্যেকৰে পৰা বহু দূৰত নহয় যদিও তেওঁক বিচাৰিব পাৰে।"</w:t>
      </w:r>
    </w:p>
    <w:p/>
    <w:p>
      <w:r xmlns:w="http://schemas.openxmlformats.org/wordprocessingml/2006/main">
        <w:t xml:space="preserve">২) গীতমালা ১৩৯:১-৪ "হে প্ৰভু, তুমি মোক বিচাৰ কৰি মোক চিনি পালা। তুমি জানো মই কেতিয়া বহা আৰু কেতিয়া উঠিম; তুমি মোৰ চিন্তা দূৰৰ পৰা বুজিছা। তুমি মোৰ পথ আৰু মোৰ শুই থকাটো ভালদৰে পৰীক্ষা কৰি আছা।" মোৰ সকলো পথৰ সৈতে ঘনিষ্ঠভাৱে পৰিচিত। মোৰ জিভাত এটা শব্দ হোৱাৰ আগতেই চোৱা, হে প্ৰভু, আপুনি সকলো জানে।"</w:t>
      </w:r>
    </w:p>
    <w:p/>
    <w:p>
      <w:r xmlns:w="http://schemas.openxmlformats.org/wordprocessingml/2006/main">
        <w:t xml:space="preserve">Ezra 2:19 হাচুমৰ সন্তান দুশ তেবিশজন।</w:t>
      </w:r>
    </w:p>
    <w:p/>
    <w:p>
      <w:r xmlns:w="http://schemas.openxmlformats.org/wordprocessingml/2006/main">
        <w:t xml:space="preserve">ইহুদীসকলে নিৰ্বাসনৰ পৰা উভতি অহাৰ বিষয়ে ইজ্ৰাৰ লিপিত হাছুমৰ বংশধৰসকলৰ সঠিক সংখ্যা ২২৩ জন বুলি উল্লেখ কৰা হৈছে।</w:t>
      </w:r>
    </w:p>
    <w:p/>
    <w:p>
      <w:r xmlns:w="http://schemas.openxmlformats.org/wordprocessingml/2006/main">
        <w:t xml:space="preserve">১: ঈশ্বৰৰ চিৰস্থায়ী বিশ্বাসযোগ্যতাৰ দ্বাৰা আমাৰ বিশ্বাসযোগ্যতাৰ পুৰস্কাৰ পোৱা যায়।</w:t>
      </w:r>
    </w:p>
    <w:p/>
    <w:p>
      <w:r xmlns:w="http://schemas.openxmlformats.org/wordprocessingml/2006/main">
        <w:t xml:space="preserve">২: ঈশ্বৰৰ প্ৰতিজ্ঞাৰ প্ৰতি বিশ্বাসীতা আমাৰ জীৱনৰ সৰু সৰু কথাবোৰতো দেখা যায়।</w:t>
      </w:r>
    </w:p>
    <w:p/>
    <w:p>
      <w:r xmlns:w="http://schemas.openxmlformats.org/wordprocessingml/2006/main">
        <w:t xml:space="preserve">১: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বিলাপ ৩:২২-২৩ প্ৰভুৰ দয়াৰ পৰাই আমি শেষ হোৱা নাই, কাৰণ তেওঁৰ দয়াবোৰ বিফল নহয়। প্ৰতিদিনে ৰাতিপুৱা নতুন, তোমাৰ বিশ্বাসীতা মহান।</w:t>
      </w:r>
    </w:p>
    <w:p/>
    <w:p>
      <w:r xmlns:w="http://schemas.openxmlformats.org/wordprocessingml/2006/main">
        <w:t xml:space="preserve">Ezra 2:20 গিব্বাৰৰ সন্তান পঞ্চনব্বৈ।</w:t>
      </w:r>
    </w:p>
    <w:p/>
    <w:p>
      <w:r xmlns:w="http://schemas.openxmlformats.org/wordprocessingml/2006/main">
        <w:t xml:space="preserve">অংশটোত গিববাৰৰ সন্তানৰ সংখ্যা ৯৫ বুলি বৰ্ণনা কৰা হৈছে।</w:t>
      </w:r>
    </w:p>
    <w:p/>
    <w:p>
      <w:r xmlns:w="http://schemas.openxmlformats.org/wordprocessingml/2006/main">
        <w:t xml:space="preserve">১/ আমি বিশ্বাস কৰিব পাৰোঁ যে ঈশ্বৰে আমাৰ সকলো আৱশ্যকতাৰ বাবে শক্তি প্ৰদান কৰিব।</w:t>
      </w:r>
    </w:p>
    <w:p/>
    <w:p>
      <w:r xmlns:w="http://schemas.openxmlformats.org/wordprocessingml/2006/main">
        <w:t xml:space="preserve">২/ কামটো অসম্ভৱ যেন লাগিলেও আমি ঈশ্বৰৰ প্ৰতি বিশ্বাসী হ'বলৈ চেষ্টা কৰিব লাগিব।</w:t>
      </w:r>
    </w:p>
    <w:p/>
    <w:p>
      <w:r xmlns:w="http://schemas.openxmlformats.org/wordprocessingml/2006/main">
        <w:t xml:space="preserve">১/ ফিলিপীয়া ৪:১৯ - আৰু মোৰ ঈশ্বৰে খ্ৰীষ্ট যীচুত তেওঁৰ মহিমাৰ ধন অনুসাৰে আপোনালোকৰ সকলো প্ৰয়োজন পূৰণ কৰিব।</w:t>
      </w:r>
    </w:p>
    <w:p/>
    <w:p>
      <w:r xmlns:w="http://schemas.openxmlformats.org/wordprocessingml/2006/main">
        <w:t xml:space="preserve">২/ মথি ১৯:২৬ - যীচুৱে তেওঁলোকৰ ফালে চাই ক’লে, মানুহৰ বাবে এইটো অসম্ভৱ, কিন্তু ঈশ্বৰৰ বাবে সকলো সম্ভৱ।</w:t>
      </w:r>
    </w:p>
    <w:p/>
    <w:p>
      <w:r xmlns:w="http://schemas.openxmlformats.org/wordprocessingml/2006/main">
        <w:t xml:space="preserve">Ezra 2:21 বৈৎলেহমৰ সন্তান এশ তেবিশজন।</w:t>
      </w:r>
    </w:p>
    <w:p/>
    <w:p>
      <w:r xmlns:w="http://schemas.openxmlformats.org/wordprocessingml/2006/main">
        <w:t xml:space="preserve">পদটোৱে প্ৰকাশ কৰিছে যে বৈৎলেহমৰ ১২৩ জন সন্তান আছিল।</w:t>
      </w:r>
    </w:p>
    <w:p/>
    <w:p>
      <w:r xmlns:w="http://schemas.openxmlformats.org/wordprocessingml/2006/main">
        <w:t xml:space="preserve">১/ মানুহ সকলো আকৃতি আৰু আকাৰৰ হয়, কিন্তু ঈশ্বৰে আমাক সকলোকে একেদৰেই ভাল পায়।</w:t>
      </w:r>
    </w:p>
    <w:p/>
    <w:p>
      <w:r xmlns:w="http://schemas.openxmlformats.org/wordprocessingml/2006/main">
        <w:t xml:space="preserve">২/ আমাৰ সকলোৰে ভিন্নতা নিৰ্বিশেষে ঈশ্বৰৰ পৰিকল্পনাত স্থান আছে।</w:t>
      </w:r>
    </w:p>
    <w:p/>
    <w:p>
      <w:r xmlns:w="http://schemas.openxmlformats.org/wordprocessingml/2006/main">
        <w:t xml:space="preserve">১/ গালাতীয়া ৩:২৮ - ইহুদী বা গ্ৰীক নাই, দাস বা মুক্ত নাই, পুৰুষ আৰু মহিলা নাই, কিয়নো তোমালোক সকলোৱে খ্ৰীষ্ট যীচুত এক।</w:t>
      </w:r>
    </w:p>
    <w:p/>
    <w:p>
      <w:r xmlns:w="http://schemas.openxmlformats.org/wordprocessingml/2006/main">
        <w:t xml:space="preserve">২) ৰোমীয়া ১২:৪-৫ - কিয়নো যেনেকৈ এটা শৰীৰত আমাৰ বহুতো অংগ আছে, আৰু অংগবোৰৰ সকলোৰে কাম একে নহয়, তেনেকৈ আমি বহুত হ'লেও খ্ৰীষ্টত এক শৰীৰ আৰু ব্যক্তিগতভাৱে ইজনে সিজনৰ অংগ।</w:t>
      </w:r>
    </w:p>
    <w:p/>
    <w:p>
      <w:r xmlns:w="http://schemas.openxmlformats.org/wordprocessingml/2006/main">
        <w:t xml:space="preserve">Ezra 2:22 নতুফাৰ লোক ছয়পঞ্চাশজন।</w:t>
      </w:r>
    </w:p>
    <w:p/>
    <w:p>
      <w:r xmlns:w="http://schemas.openxmlformats.org/wordprocessingml/2006/main">
        <w:t xml:space="preserve">নতুফাৰ লোকসকলৰ সংখ্যা আছিল ছয়পঞ্চাশজন।</w:t>
      </w:r>
    </w:p>
    <w:p/>
    <w:p>
      <w:r xmlns:w="http://schemas.openxmlformats.org/wordprocessingml/2006/main">
        <w:t xml:space="preserve">১/ আপোনাৰ আশীৰ্বাদ গণনা কৰক: ইজ্ৰা ২:২২ পদৰ যোগেদি কৃতজ্ঞতাৰ ওপৰত এক অধ্যয়ন</w:t>
      </w:r>
    </w:p>
    <w:p/>
    <w:p>
      <w:r xmlns:w="http://schemas.openxmlformats.org/wordprocessingml/2006/main">
        <w:t xml:space="preserve">২) সৰু সৰু কথাবোৰত আনন্দিত হওক: জীৱনৰ সৰু সৰু আনন্দৰ শলাগ ল’বলৈ ইজ্ৰা ২:২২ পদ ব্যৱহাৰ কৰা</w:t>
      </w:r>
    </w:p>
    <w:p/>
    <w:p>
      <w:r xmlns:w="http://schemas.openxmlformats.org/wordprocessingml/2006/main">
        <w:t xml:space="preserve">১) গীতমালা ১২৬:৩-৪ - "যিহোৱাই আমাৰ বাবে মহান কাম কৰিলে, আৰু আমি আনন্দত পৰিপূৰ্ণ হৈ পৰিছো। হে যিহোৱা, আমাৰ ভাগ্যক নেগেভৰ নৈৰ দৰে পুনৰুদ্ধাৰ কৰা।"</w:t>
      </w:r>
    </w:p>
    <w:p/>
    <w:p>
      <w:r xmlns:w="http://schemas.openxmlformats.org/wordprocessingml/2006/main">
        <w:t xml:space="preserve">২) ফিলিপীয়া ৪:৮-৯ - "অৱশেষত, ভাই-ভনীসকল, যি সত্য, যি উচ্চ, যি উচিত, যি শুদ্ধ, যি মৰমলগা, যি প্ৰশংসনীয় যদি কিবা উত্তম বা প্ৰশংসনীয় হয় তেন্তে এনে বিষয়ৰ বিষয়ে চিন্তা কৰক।" " "</w:t>
      </w:r>
    </w:p>
    <w:p/>
    <w:p>
      <w:r xmlns:w="http://schemas.openxmlformats.org/wordprocessingml/2006/main">
        <w:t xml:space="preserve">Ezra 2:23 অনাথোথৰ লোকসকল, এশ আঠবিশজন।</w:t>
      </w:r>
    </w:p>
    <w:p/>
    <w:p>
      <w:r xmlns:w="http://schemas.openxmlformats.org/wordprocessingml/2006/main">
        <w:t xml:space="preserve">সেই অংশটোত উল্লেখ কৰা হৈছে যে আনাথোথৰ লোকসকলৰ সংখ্যা আছিল এশ আঠাইশ।</w:t>
      </w:r>
    </w:p>
    <w:p/>
    <w:p>
      <w:r xmlns:w="http://schemas.openxmlformats.org/wordprocessingml/2006/main">
        <w:t xml:space="preserve">১/ একতাৰ শক্তি: ঈশ্বৰৰ লোকসকলে বিশ্বাসত একত্ৰিত হোৱা।</w:t>
      </w:r>
    </w:p>
    <w:p/>
    <w:p>
      <w:r xmlns:w="http://schemas.openxmlformats.org/wordprocessingml/2006/main">
        <w:t xml:space="preserve">২/ গণনাৰ গুৰুত্ব: আমাৰ জীৱনত ঈশ্বৰৰ বৃহৎ সংখ্যা।</w:t>
      </w:r>
    </w:p>
    <w:p/>
    <w:p>
      <w:r xmlns:w="http://schemas.openxmlformats.org/wordprocessingml/2006/main">
        <w:t xml:space="preserve">১) গীতমালা ১৩৩:১ - "চোৱা, ভাইসকলে একত্ৰিত হৈ একেলগে বাস কৰাটো কিমান ভাল আৰু কিমান সুখকৰ!"</w:t>
      </w:r>
    </w:p>
    <w:p/>
    <w:p>
      <w:r xmlns:w="http://schemas.openxmlformats.org/wordprocessingml/2006/main">
        <w:t xml:space="preserve">২) পাঁচনিৰ কৰ্ম ২:৪১-৪২ - "তেতিয়া যিসকলে তেওঁৰ বাক্য গ্ৰহণ কৰিলে, তেওঁলোকে বাপ্তিস্ম ল'লে; আৰু সেইদিনা তেওঁলোকৰ লগত প্ৰায় তিনি হাজাৰ আত্মা যোগ হ'ল পিঠা, আৰু প্ৰাৰ্থনাত।"</w:t>
      </w:r>
    </w:p>
    <w:p/>
    <w:p>
      <w:r xmlns:w="http://schemas.openxmlformats.org/wordprocessingml/2006/main">
        <w:t xml:space="preserve">Ezra 2:24 অজমাৱেতৰ সন্তান বাচল্লিশজন।</w:t>
      </w:r>
    </w:p>
    <w:p/>
    <w:p>
      <w:r xmlns:w="http://schemas.openxmlformats.org/wordprocessingml/2006/main">
        <w:t xml:space="preserve">আজমাৱেতৰ সন্তানসকলৰ সংখ্যা আছিল বাৰকুৰিজন।</w:t>
      </w:r>
    </w:p>
    <w:p/>
    <w:p>
      <w:r xmlns:w="http://schemas.openxmlformats.org/wordprocessingml/2006/main">
        <w:t xml:space="preserve">১/ সংখ্যাৰ শক্তি: ঈশ্বৰে নিজৰ কাম সম্পন্ন কৰিবলৈ সৰু সৰু কথাবোৰ কেনেকৈ ব্যৱহাৰ কৰে</w:t>
      </w:r>
    </w:p>
    <w:p/>
    <w:p>
      <w:r xmlns:w="http://schemas.openxmlformats.org/wordprocessingml/2006/main">
        <w:t xml:space="preserve">২/ ঈশ্বৰৰ বিশ্বাসযোগ্যতা: আমাৰ সীমাবদ্ধতাৰ মাজতো তেওঁ কেনেকৈ নিজৰ প্ৰতিজ্ঞা পূৰণ কৰে</w:t>
      </w:r>
    </w:p>
    <w:p/>
    <w:p>
      <w:r xmlns:w="http://schemas.openxmlformats.org/wordprocessingml/2006/main">
        <w:t xml:space="preserve">১) যিচয়া ৪০:২৬ - "তোমালোকৰ চকু ওপৰলৈ তুলি চাওক: এইবোৰ কোনে সৃষ্টি কৰিলে? যিজনে তেওঁলোকৰ সৈন্যবাহিনীক সংখ্যাৰ দ্বাৰা উলিয়াই আনে, তেওঁলোকৰ সকলোকে নামেৰে মাতি, নিজৰ শক্তিৰ মহত্ত্বৰ দ্বাৰা আৰু শক্তিত শক্তিশালী হোৱাৰ বাবে।" এটাও অভাৱ নাই।"</w:t>
      </w:r>
    </w:p>
    <w:p/>
    <w:p>
      <w:r xmlns:w="http://schemas.openxmlformats.org/wordprocessingml/2006/main">
        <w:t xml:space="preserve">২) ১ কৰিন্থীয়া ১২:১২-২০ - "কিয়নো যেনেকৈ শৰীৰ এক আৰু অনেক অংগ আছে, আৰু শৰীৰৰ সকলো অংগ, বহুত হ'লেও এক শৰীৰ, খ্ৰীষ্টৰ লগতো তেনেকুৱাই। কিয়নো আমি একে আত্মাই আছিলো।" সকলোৱে ইহুদী বা গ্ৰীক, দাস বা মুক্ত এক শৰীৰত বাপ্তিস্ম লৈছিল আৰু সকলোৱে এক আত্মাৰ দ্বাৰা পান কৰা হৈছিল।"</w:t>
      </w:r>
    </w:p>
    <w:p/>
    <w:p>
      <w:r xmlns:w="http://schemas.openxmlformats.org/wordprocessingml/2006/main">
        <w:t xml:space="preserve">Ezra 2:25 কিৰ্য়াথাৰিম, কফীৰা আৰু বেৰোতৰ সন্তানসকল সাতশ ত্ৰয়চল্লিশজন।</w:t>
      </w:r>
    </w:p>
    <w:p/>
    <w:p>
      <w:r xmlns:w="http://schemas.openxmlformats.org/wordprocessingml/2006/main">
        <w:t xml:space="preserve">এই অংশত কিৰ্য়াথাৰিম, কফীৰা আৰু বেৰোথৰ সন্তানসকলৰ সংখ্যা সাতশ তেচল্লিশজনৰ বৰ্ণনা কৰা হৈছে।</w:t>
      </w:r>
    </w:p>
    <w:p/>
    <w:p>
      <w:r xmlns:w="http://schemas.openxmlformats.org/wordprocessingml/2006/main">
        <w:t xml:space="preserve">১/ ঈশ্বৰৰ লোকসকলৰ শক্তি: যিমানেই সংখ্যা নহওক কিয়, তেওঁৰ সকলো সন্তানৰ বাবে ঈশ্বৰে প্ৰদান কৰা যত্ন।</w:t>
      </w:r>
    </w:p>
    <w:p/>
    <w:p>
      <w:r xmlns:w="http://schemas.openxmlformats.org/wordprocessingml/2006/main">
        <w:t xml:space="preserve">২) প্ৰত্যেকৰে তাৎপৰ্য্য: ঈশ্বৰৰ পৰিকল্পনাত প্ৰত্যেকৰে এটা উদ্দেশ্য থাকে।</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১৩৯:১৩-১৪: কিয়নো তুমি মোৰ অন্তৰ্নিহিত সত্তাক সৃষ্টি কৰিলা; তুমি মোক মোৰ মাৰ গৰ্ভত একেলগে গাঁঠি দিলা। মই তোমাক প্ৰশংসা কৰোঁ কাৰণ মই ভয় আৰু আচৰিত ধৰণে সৃষ্টি কৰা; আপোনাৰ কামবোৰ আচৰিত, মই সেই কথা ভালদৰে জানো।</w:t>
      </w:r>
    </w:p>
    <w:p/>
    <w:p>
      <w:r xmlns:w="http://schemas.openxmlformats.org/wordprocessingml/2006/main">
        <w:t xml:space="preserve">Ezra 2:26 ৰামা আৰু গাবাৰ সন্তান ছশ একবিশজন।</w:t>
      </w:r>
    </w:p>
    <w:p/>
    <w:p>
      <w:r xmlns:w="http://schemas.openxmlformats.org/wordprocessingml/2006/main">
        <w:t xml:space="preserve">ৰামা আৰু গাবাৰ লোকৰ সংখ্যা আছিল ছশ একবিংশজন।</w:t>
      </w:r>
    </w:p>
    <w:p/>
    <w:p>
      <w:r xmlns:w="http://schemas.openxmlformats.org/wordprocessingml/2006/main">
        <w:t xml:space="preserve">১/ ঈশ্বৰে তেওঁৰ লোকসকলৰ সংখ্যা জানে: ইজ্ৰা ২:২৬</w:t>
      </w:r>
    </w:p>
    <w:p/>
    <w:p>
      <w:r xmlns:w="http://schemas.openxmlformats.org/wordprocessingml/2006/main">
        <w:t xml:space="preserve">২) এজন বিশ্বাসী লোক: ঈশ্বৰৰ দৃষ্টিত আমাৰ মূল্য জনা</w:t>
      </w:r>
    </w:p>
    <w:p/>
    <w:p>
      <w:r xmlns:w="http://schemas.openxmlformats.org/wordprocessingml/2006/main">
        <w:t xml:space="preserve">১/ গীতমালা ১৪৭:৪ - তেওঁ তৰাৰ সংখ্যা গণনা কৰে; তেওঁ সকলোকে তেওঁলোকৰ নাম দিয়ে।</w:t>
      </w:r>
    </w:p>
    <w:p/>
    <w:p>
      <w:r xmlns:w="http://schemas.openxmlformats.org/wordprocessingml/2006/main">
        <w:t xml:space="preserve">২) প্ৰকাশিত বাক্য ৭:৯ - ইয়াৰ পিছত মই চালোঁ, আৰু চোৱা, সকলো জাতিৰ পৰা, সকলো জনগোষ্ঠী, সকলো জাতি আৰু ভাষাৰ পৰা, বগা কাপোৰ পিন্ধি সিংহাসনৰ আগত আৰু মেৰ পোৱালিৰ আগত থিয় হৈ থকা, কোনেও গণনা কৰিব নোৱাৰা এক বৃহৎ জনসমাগম। হাতত কলগছৰ ডাল লৈ।</w:t>
      </w:r>
    </w:p>
    <w:p/>
    <w:p>
      <w:r xmlns:w="http://schemas.openxmlformats.org/wordprocessingml/2006/main">
        <w:t xml:space="preserve">Ezra 2:27 মিখমাবাসী এশ বাবিশজন।</w:t>
      </w:r>
    </w:p>
    <w:p/>
    <w:p>
      <w:r xmlns:w="http://schemas.openxmlformats.org/wordprocessingml/2006/main">
        <w:t xml:space="preserve">মিচমাছৰ লোকৰ সংখ্যা আছিল ১২২ জন।</w:t>
      </w:r>
    </w:p>
    <w:p/>
    <w:p>
      <w:r xmlns:w="http://schemas.openxmlformats.org/wordprocessingml/2006/main">
        <w:t xml:space="preserve">১: ঈশ্বৰে আমাক যি বহুতো আশীৰ্ব্বাদ প্ৰদান কৰিছে, তাৰ বাবে আমি কৃতজ্ঞ হোৱা উচিত।</w:t>
      </w:r>
    </w:p>
    <w:p/>
    <w:p>
      <w:r xmlns:w="http://schemas.openxmlformats.org/wordprocessingml/2006/main">
        <w:t xml:space="preserve">২: ঈশ্বৰে আমাৰ প্ৰতি থকা প্ৰেম আৰু যত্ন তেওঁ প্ৰদান কৰা লোকৰ সংখ্যাত স্পষ্ট হৈ পৰে।</w:t>
      </w:r>
    </w:p>
    <w:p/>
    <w:p>
      <w:r xmlns:w="http://schemas.openxmlformats.org/wordprocessingml/2006/main">
        <w:t xml:space="preserve">১: ইফিচীয়া ২:১০ "কিয়নো আমি তেওঁৰ শিল্পকৰ্ম, খ্ৰীষ্ট যীচুত সৎকৰ্মৰ বাবে সৃষ্টি হোৱা, যিবোৰ ঈশ্বৰে আগতেই প্ৰস্তুত কৰিছিল, যাতে আমি সেইবোৰত চলিব পাৰো।"</w:t>
      </w:r>
    </w:p>
    <w:p/>
    <w:p>
      <w:r xmlns:w="http://schemas.openxmlformats.org/wordprocessingml/2006/main">
        <w:t xml:space="preserve">২: ১ কৰিন্থীয়া ১০:৩১ "তেতিয়া তোমালোকে খাবা বা পান কৰা বা যি কৰা, সকলো ঈশ্বৰৰ মহিমাৰ বাবে কৰা।"</w:t>
      </w:r>
    </w:p>
    <w:p/>
    <w:p>
      <w:r xmlns:w="http://schemas.openxmlformats.org/wordprocessingml/2006/main">
        <w:t xml:space="preserve">Ezra 2:28 বেথেল আৰু আইৰ লোক দুশ তেত্ৰিশজন।</w:t>
      </w:r>
    </w:p>
    <w:p/>
    <w:p>
      <w:r xmlns:w="http://schemas.openxmlformats.org/wordprocessingml/2006/main">
        <w:t xml:space="preserve">সেই অংশটোত বেথেল আৰু আইৰ পৰা অহা লোকৰ সংখ্যা উল্লেখ কৰা হৈছে, যিটো আছিল দুশ তেত্ৰিশজন।</w:t>
      </w:r>
    </w:p>
    <w:p/>
    <w:p>
      <w:r xmlns:w="http://schemas.openxmlformats.org/wordprocessingml/2006/main">
        <w:t xml:space="preserve">১/ ঈশ্বৰে নিজৰ ইচ্ছা সম্পন্ন কৰিবলৈ সম্প্ৰদায়ৰ মাজেৰে কেনেকৈ কাম কৰে</w:t>
      </w:r>
    </w:p>
    <w:p/>
    <w:p>
      <w:r xmlns:w="http://schemas.openxmlformats.org/wordprocessingml/2006/main">
        <w:t xml:space="preserve">২/ সৰু সংখ্যাৰ তাৎপৰ্য্য বুজি পোৱা</w:t>
      </w:r>
    </w:p>
    <w:p/>
    <w:p>
      <w:r xmlns:w="http://schemas.openxmlformats.org/wordprocessingml/2006/main">
        <w:t xml:space="preserve">১/ পাঁচনিৰ কৰ্ম ২:৪১-৪৭ - আদিম মণ্ডলী কম সংখ্যকৰ পৰা বিশ্বাসীসকলৰ বৃহৎ সম্প্ৰদায়লৈ বৃদ্ধি পালে।</w:t>
      </w:r>
    </w:p>
    <w:p/>
    <w:p>
      <w:r xmlns:w="http://schemas.openxmlformats.org/wordprocessingml/2006/main">
        <w:t xml:space="preserve">২) প্ৰকাশিত বাক্য ৭:৯-১৭ - প্ৰতিটো জাতি, জনগোষ্ঠী, জনগোষ্ঠী আৰু ভাষাৰ পৰা এক বৃহৎ জনসমাগম এদিন সিংহাসন আৰু মেৰ পোৱালিৰ আগত থিয় হ'ব।</w:t>
      </w:r>
    </w:p>
    <w:p/>
    <w:p>
      <w:r xmlns:w="http://schemas.openxmlformats.org/wordprocessingml/2006/main">
        <w:t xml:space="preserve">Ezra 2:29 নবোৰ সন্তান বাপঞ্চাশজন।</w:t>
      </w:r>
    </w:p>
    <w:p/>
    <w:p>
      <w:r xmlns:w="http://schemas.openxmlformats.org/wordprocessingml/2006/main">
        <w:t xml:space="preserve">ইজ্ৰা ২:২৯ পদত নবো নগৰৰ বাসিন্দাসকলৰ তালিকা লিপিবদ্ধ কৰা হৈছে, য’ত বাৱন্নজন লোক আছিল।</w:t>
      </w:r>
    </w:p>
    <w:p/>
    <w:p>
      <w:r xmlns:w="http://schemas.openxmlformats.org/wordprocessingml/2006/main">
        <w:t xml:space="preserve">১/ সম্প্ৰদায়ৰ শক্তি: মানুহে কেনেকৈ ঐক্যবদ্ধভাৱে একত্ৰিত হ’ব পাৰে</w:t>
      </w:r>
    </w:p>
    <w:p/>
    <w:p>
      <w:r xmlns:w="http://schemas.openxmlformats.org/wordprocessingml/2006/main">
        <w:t xml:space="preserve">২/ সংখ্যাৰ শক্তি: সংযুক্ত হোৱাৰ মূল্যৰ ওপৰত প্ৰতিফলন</w:t>
      </w:r>
    </w:p>
    <w:p/>
    <w:p>
      <w:r xmlns:w="http://schemas.openxmlformats.org/wordprocessingml/2006/main">
        <w:t xml:space="preserve">১) গীতমালা ১৩৩:১ চোৱা, ভাইসকলে ঐক্যবদ্ধভাৱে একেলগে বাস কৰাটো কিমান ভাল আৰু কিমান সুখকৰ!</w:t>
      </w:r>
    </w:p>
    <w:p/>
    <w:p>
      <w:r xmlns:w="http://schemas.openxmlformats.org/wordprocessingml/2006/main">
        <w:t xml:space="preserve">২) পাঁচনিৰ কৰ্ম ২:৪৪-৪৫ বিশ্বাস কৰা সকলোৱে একেলগে আছিল, আৰু সকলো বস্তু একেলগে আছিল, আৰু নিজৰ সম্পত্তি আৰু সম্পত্তি বিক্ৰী কৰি সকলোৰে মাজত ভাগ কৰিছিল, কাৰোবাৰ প্ৰয়োজন অনুসৰি।</w:t>
      </w:r>
    </w:p>
    <w:p/>
    <w:p>
      <w:r xmlns:w="http://schemas.openxmlformats.org/wordprocessingml/2006/main">
        <w:t xml:space="preserve">Ezra 2:30 মগবীচৰ সন্তান এশ ছয়পঞ্চাশ।</w:t>
      </w:r>
    </w:p>
    <w:p/>
    <w:p>
      <w:r xmlns:w="http://schemas.openxmlformats.org/wordprocessingml/2006/main">
        <w:t xml:space="preserve">মাগবিছৰ লোকৰ সংখ্যা আছিল ১৫৬ জন।</w:t>
      </w:r>
    </w:p>
    <w:p/>
    <w:p>
      <w:r xmlns:w="http://schemas.openxmlformats.org/wordprocessingml/2006/main">
        <w:t xml:space="preserve">১: প্ৰতিজন ব্যক্তিয়ে গণনা কৰে - ঈশ্বৰ প্ৰতিজন ব্যক্তিৰ প্ৰতি গভীৰভাৱে সচেতন, আনকি আপাত দৃষ্টিত তুচ্ছ সংখ্যাৰ লোকৰ প্ৰতিও।</w:t>
      </w:r>
    </w:p>
    <w:p/>
    <w:p>
      <w:r xmlns:w="http://schemas.openxmlformats.org/wordprocessingml/2006/main">
        <w:t xml:space="preserve">২: প্ৰতিটো সংখ্যাই গুৰুত্বপূৰ্ণ - সৰু সংখ্যাৰো ভগৱানৰ দৃষ্টিত মূল্য আছে আৰু ই ডাঙৰ অৱদান আগবঢ়াব পাৰে।</w:t>
      </w:r>
    </w:p>
    <w:p/>
    <w:p>
      <w:r xmlns:w="http://schemas.openxmlformats.org/wordprocessingml/2006/main">
        <w:t xml:space="preserve">১: লূক ১২:৬-৭ - পাঁচটা চৰাই দুটকাত বিক্ৰী কৰা নহয়নে? তথাপিও ইয়াৰে এটাও ঈশ্বৰে পাহৰি যোৱা নাই। সঁচাকৈয়ে তোমালোকৰ মূৰৰ চুলিবোৰেই সকলো গণনা কৰা হৈছে। ভয় নকৰিবা; আপোনাৰ মূল্য বহুতো চৰাইতকৈও বেছি।</w:t>
      </w:r>
    </w:p>
    <w:p/>
    <w:p>
      <w:r xmlns:w="http://schemas.openxmlformats.org/wordprocessingml/2006/main">
        <w:t xml:space="preserve">২: মথি ১০:২৯-৩১ - দুটা চৰাই এটকাত বিক্ৰী কৰা নহয়নে? তথাপিও আপোনাৰ পিতৃৰ যত্নৰ বাহিৰত তেওঁলোকৰ এজনো মাটিত পৰিব নোৱাৰে। আৰু তোমালোকৰ মূৰৰ চুলিবোৰো সকলো গণনা কৰা হৈছে। গতিকে ভয় নকৰিব; আপোনাৰ মূল্য বহুতো চৰাইতকৈও বেছি।</w:t>
      </w:r>
    </w:p>
    <w:p/>
    <w:p>
      <w:r xmlns:w="http://schemas.openxmlformats.org/wordprocessingml/2006/main">
        <w:t xml:space="preserve">Ezra 2:31 আন ইলামৰ সন্তান এহেজাৰ দুশ চৌপঞ্চাশ।</w:t>
      </w:r>
    </w:p>
    <w:p/>
    <w:p>
      <w:r xmlns:w="http://schemas.openxmlformats.org/wordprocessingml/2006/main">
        <w:t xml:space="preserve">এই অংশত ইজ্ৰাৰ নেতৃত্বত বেবিলনত বন্দীত্বৰ পৰা ইস্ৰায়েল দেশলৈ উভতি অহা ইস্ৰায়েলীসকলৰ সংখ্যা লিপিবদ্ধ কৰা হৈছে।</w:t>
      </w:r>
    </w:p>
    <w:p/>
    <w:p>
      <w:r xmlns:w="http://schemas.openxmlformats.org/wordprocessingml/2006/main">
        <w:t xml:space="preserve">১/ যুগ যুগ ধৰি নিজৰ লোকসকলক ৰক্ষা কৰাৰ ক্ষেত্ৰত ঈশ্বৰৰ বিশ্বাসযোগ্যতা।</w:t>
      </w:r>
    </w:p>
    <w:p/>
    <w:p>
      <w:r xmlns:w="http://schemas.openxmlformats.org/wordprocessingml/2006/main">
        <w:t xml:space="preserve">২/ প্ৰভুৱে কেনেকৈ নিৰ্বাসিত লোকসকলৰ বাবে আশা আৰু পুনৰুদ্ধাৰ আনে।</w:t>
      </w:r>
    </w:p>
    <w:p/>
    <w:p>
      <w:r xmlns:w="http://schemas.openxmlformats.org/wordprocessingml/2006/main">
        <w:t xml:space="preserve">১) যিচয়া ১১:১১-১২ - "সেই দিনত যিহোৱাই তেওঁৰ লোকৰ অৱশিষ্ট, অচূৰৰ পৰা, মিচৰৰ পৰা, পাথ্ৰচৰ পৰা, কুচৰ পৰা, ইলামৰ পৰা, চিনাৰৰ পৰা উদ্ধাৰ কৰিবলৈ দ্বিতীয়বাৰৰ বাবে হাত আগবঢ়াব।" , হামাতৰ পৰা আৰু সাগৰৰ উপকূলৰ পৰা। তেওঁ জাতিসমূহৰ বাবে ইংগিত দিব আৰু ইস্ৰায়েলৰ নিৰ্বাসিত লোকসকলক একত্ৰিত কৰিব, আৰু যিহূদাৰ বিচ্ছিন্ন লোকসকলক পৃথিৱীৰ চাৰিকোণৰ পৰা গোটাব।"</w:t>
      </w:r>
    </w:p>
    <w:p/>
    <w:p>
      <w:r xmlns:w="http://schemas.openxmlformats.org/wordprocessingml/2006/main">
        <w:t xml:space="preserve">২) ৰোমীয়া ১১:২৯ - "কিয়নো ঈশ্বৰৰ দান আৰু আহ্বান অপ্ৰত্যাহাৰ্য।"</w:t>
      </w:r>
    </w:p>
    <w:p/>
    <w:p>
      <w:r xmlns:w="http://schemas.openxmlformats.org/wordprocessingml/2006/main">
        <w:t xml:space="preserve">Ezra 2:32 হৰিমৰ সন্তান তিনিশ বিশজন।</w:t>
      </w:r>
    </w:p>
    <w:p/>
    <w:p>
      <w:r xmlns:w="http://schemas.openxmlformats.org/wordprocessingml/2006/main">
        <w:t xml:space="preserve">হৰিমৰ সন্তানসকলৰ সংখ্যা আছিল তিনিশ বিশজন।</w:t>
      </w:r>
    </w:p>
    <w:p/>
    <w:p>
      <w:r xmlns:w="http://schemas.openxmlformats.org/wordprocessingml/2006/main">
        <w:t xml:space="preserve">১/ ঈশ্বৰে আমাৰ প্ৰত্যেককে জানে আৰু লিপিবদ্ধ কৰে।</w:t>
      </w:r>
    </w:p>
    <w:p/>
    <w:p>
      <w:r xmlns:w="http://schemas.openxmlformats.org/wordprocessingml/2006/main">
        <w:t xml:space="preserve">২) সংখ্যাৰ শক্তিঃ সামূহিকতাই কেনেকৈ ডাঙৰ পৰিৱৰ্তন আনিব পাৰে।</w:t>
      </w:r>
    </w:p>
    <w:p/>
    <w:p>
      <w:r xmlns:w="http://schemas.openxmlformats.org/wordprocessingml/2006/main">
        <w:t xml:space="preserve">১) যাত্ৰাপুস্তক ২৮:১২-১৩ - "তুমি ইস্ৰায়েলৰ সন্তানসকলৰ বাবে স্মৰণীয় শিল হিচাপে এফোদৰ কান্ধৰ টুকুৰাত দুটা শিল ৰাখিবা। হাৰোণে স্মৃতিৰ বাবে যিহোৱাৰ সন্মুখত তেওঁলোকৰ নাম দুটা কান্ধত বহন কৰিব।"</w:t>
      </w:r>
    </w:p>
    <w:p/>
    <w:p>
      <w:r xmlns:w="http://schemas.openxmlformats.org/wordprocessingml/2006/main">
        <w:t xml:space="preserve">২) গীতমালা ১৩৯:১৩-১৬ - "কিয়নো তুমি মোৰ অন্তৰ্ভাগ গঠন কৰিলা; তুমি মোক মোৰ মাতৃৰ গৰ্ভত ঢাকি ৰাখিলা। মই তোমাৰ প্ৰশংসা কৰিম, কাৰণ মই ভয় আৰু আচৰিত ধৰণে সৃষ্ট; তোমাৰ কৰ্ম আচৰিত, আৰু মোৰ আত্মাই সেই কথা বহুত জানে।" 'মোৰ ফ্ৰেমটো তোমাৰ পৰা লুকাই থকা নাছিল, যেতিয়া মই গোপনে সৃষ্টি হৈছিলোঁ, আৰু পৃথিৱীৰ নিম্ন অংশত নিপুণভাৱে কাম কৰিছিলোঁ। তোমাৰ চকুৱে মোৰ পদাৰ্থ দেখিছিল, এতিয়াও অগঠিত হৈ আছিল মোৰ বাবে, যেতিয়া এতিয়াও তেওঁলোকৰ কোনো নাছিল।</w:t>
      </w:r>
    </w:p>
    <w:p/>
    <w:p>
      <w:r xmlns:w="http://schemas.openxmlformats.org/wordprocessingml/2006/main">
        <w:t xml:space="preserve">Ezra 2:33 লোদ, হাদিদ আৰু অনোৰ সন্তান সাতশ পঁচিশজন।</w:t>
      </w:r>
    </w:p>
    <w:p/>
    <w:p>
      <w:r xmlns:w="http://schemas.openxmlformats.org/wordprocessingml/2006/main">
        <w:t xml:space="preserve">ইজ্ৰা ২:৩৩ পদৰ এই অংশটো লোদ, হাদিদ আৰু অনোৰ সন্তানসকলৰ বিষয়ে, যাৰ সংখ্যা সাতশ পঁচিশজন।</w:t>
      </w:r>
    </w:p>
    <w:p/>
    <w:p>
      <w:r xmlns:w="http://schemas.openxmlformats.org/wordprocessingml/2006/main">
        <w:t xml:space="preserve">১/ ঈশ্বৰে প্ৰতিজন ব্যক্তিক জানে: ইজ্ৰা ২:৩৩ পদৰ ওপৰত ক</w:t>
      </w:r>
    </w:p>
    <w:p/>
    <w:p>
      <w:r xmlns:w="http://schemas.openxmlformats.org/wordprocessingml/2006/main">
        <w:t xml:space="preserve">২/ সম্প্ৰদায়ৰ শক্তি: ইজ্ৰা ২:৩৩ পদৰ ওপৰত ক</w:t>
      </w:r>
    </w:p>
    <w:p/>
    <w:p>
      <w:r xmlns:w="http://schemas.openxmlformats.org/wordprocessingml/2006/main">
        <w:t xml:space="preserve">১/ যাত্ৰাপুস্তক ১৬:১৬ প্ৰভুৱে এই আজ্ঞা দিছে: তোমালোকৰ প্ৰত্যেকেই যিমান খাব পাৰে, তাৰ পৰা গোটাওক।</w:t>
      </w:r>
    </w:p>
    <w:p/>
    <w:p>
      <w:r xmlns:w="http://schemas.openxmlformats.org/wordprocessingml/2006/main">
        <w:t xml:space="preserve">২/ গীতমালা ১৩৯:১-৪ হে প্ৰভু, তুমি মোক বিচাৰ কৰি মোক চিনি পালা! মই কেতিয়া বহিম আৰু কেতিয়া উঠিম তুমি জানো; তুমি মোৰ চিন্তাবোৰ দূৰৰ পৰাই বিবেচনা কৰা। তুমি মোৰ বাট আৰু মোৰ শুই থকাটো বিচাৰি উলিয়াবা আৰু মোৰ সকলো পথৰ লগত পৰিচিত। মোৰ জিভাত এটা বাক্য ওলোৱাৰ আগতেই চোৱা, হে প্ৰভু, আপুনি সেই কথা একেবাৰে জানে।</w:t>
      </w:r>
    </w:p>
    <w:p/>
    <w:p>
      <w:r xmlns:w="http://schemas.openxmlformats.org/wordprocessingml/2006/main">
        <w:t xml:space="preserve">Ezra 2:34 যিৰীহোৰ সন্তান তিনিশ পঞ্চল্লিশ।</w:t>
      </w:r>
    </w:p>
    <w:p/>
    <w:p>
      <w:r xmlns:w="http://schemas.openxmlformats.org/wordprocessingml/2006/main">
        <w:t xml:space="preserve">এই অংশত যিৰীহোৰ সন্তানৰ সংখ্যা ৩৪৫ জন বুলি তালিকাভুক্ত কৰা হৈছে।</w:t>
      </w:r>
    </w:p>
    <w:p/>
    <w:p>
      <w:r xmlns:w="http://schemas.openxmlformats.org/wordprocessingml/2006/main">
        <w:t xml:space="preserve">১/ ঈশ্বৰৰ লোকসকলৰ খবৰ ৰখাৰ গুৰুত্ব।</w:t>
      </w:r>
    </w:p>
    <w:p/>
    <w:p>
      <w:r xmlns:w="http://schemas.openxmlformats.org/wordprocessingml/2006/main">
        <w:t xml:space="preserve">২) ঈশ্বৰৰ সংখ্যাৰ শক্তি আৰু নিৰ্দিষ্ট সংখ্যাৰ তাৎপৰ্য।</w:t>
      </w:r>
    </w:p>
    <w:p/>
    <w:p>
      <w:r xmlns:w="http://schemas.openxmlformats.org/wordprocessingml/2006/main">
        <w:t xml:space="preserve">১) গণনা ৩:৩৯ - আৰু এমাহ বয়সৰ পৰা তাতকৈ অধিক বয়সৰ সকলো পুৰুষৰ সংখ্যা ৮,৬০০ আছিল।</w:t>
      </w:r>
    </w:p>
    <w:p/>
    <w:p>
      <w:r xmlns:w="http://schemas.openxmlformats.org/wordprocessingml/2006/main">
        <w:t xml:space="preserve">২) ১ বংশাৱলি ১২:৩২ - আৰু ইস্ৰায়েলে কি কৰা উচিত সেই বিষয়ে জানিবলৈ যিসকল ইচখৰৰ সন্তান আছিল; তেওঁলোকৰ মূৰ দুশ আছিল; আৰু তেওঁলোকৰ সকলো ভাই তেওঁলোকৰ আজ্ঞাত আছিল।</w:t>
      </w:r>
    </w:p>
    <w:p/>
    <w:p>
      <w:r xmlns:w="http://schemas.openxmlformats.org/wordprocessingml/2006/main">
        <w:t xml:space="preserve">Ezra 2:35 চেনাহৰ সন্তান তিনি হাজাৰ ছশ ত্ৰিশ জন।</w:t>
      </w:r>
    </w:p>
    <w:p/>
    <w:p>
      <w:r xmlns:w="http://schemas.openxmlformats.org/wordprocessingml/2006/main">
        <w:t xml:space="preserve">এই অংশটোত চেনাহৰ বংশৰ লোকৰ সংখ্যা তিনি হাজাৰ ছশ ত্ৰিশজন বুলি বৰ্ণনা কৰা হৈছে।</w:t>
      </w:r>
    </w:p>
    <w:p/>
    <w:p>
      <w:r xmlns:w="http://schemas.openxmlformats.org/wordprocessingml/2006/main">
        <w:t xml:space="preserve">১/ বিশ্বাসৰ শক্তি: ঈশ্বৰত বিশ্বাস কৰিলে কেনেকৈ বহু সংখ্যক জন্ম হ’ব পাৰে।</w:t>
      </w:r>
    </w:p>
    <w:p/>
    <w:p>
      <w:r xmlns:w="http://schemas.openxmlformats.org/wordprocessingml/2006/main">
        <w:t xml:space="preserve">২) ত্যাগ আৰু সমৰ্পণঃ সমৰ্পণ আৰু কঠোৰ পৰিশ্ৰমৰ জৰিয়তে সৰু গোটৰ মানুহেও কেনেকৈ বৃহৎ প্ৰভাৱ পেলাব পাৰে।</w:t>
      </w:r>
    </w:p>
    <w:p/>
    <w:p>
      <w:r xmlns:w="http://schemas.openxmlformats.org/wordprocessingml/2006/main">
        <w:t xml:space="preserve">১/ মাৰ্ক ১২:৩০ - তোমাৰ ঈশ্বৰ যিহোৱাক তোমাৰ সমস্ত হৃদয়েৰে, সমস্ত প্ৰাণেৰে, সমস্ত মন আৰু সমস্ত শক্তিৰে প্ৰেম কৰক।</w:t>
      </w:r>
    </w:p>
    <w:p/>
    <w:p>
      <w:r xmlns:w="http://schemas.openxmlformats.org/wordprocessingml/2006/main">
        <w:t xml:space="preserve">২/ ১ কৰিন্থীয়া ১২:১২-২৭ - খ্ৰীষ্টৰ শৰীৰ আৰু ঐক্যৰ গুৰুত্ব।</w:t>
      </w:r>
    </w:p>
    <w:p/>
    <w:p>
      <w:r xmlns:w="http://schemas.openxmlformats.org/wordprocessingml/2006/main">
        <w:t xml:space="preserve">Ezra 2:36 পুৰোহিতসকল: যিচূৱাৰ বংশৰ যিদয়াৰ সন্তান ন শ তেসত্তৰজন।</w:t>
      </w:r>
    </w:p>
    <w:p/>
    <w:p>
      <w:r xmlns:w="http://schemas.openxmlformats.org/wordprocessingml/2006/main">
        <w:t xml:space="preserve">ইজ্ৰা ২:৩৬ পদত যীচুৰ ঘৰৰ পৰা পুৰোহিতৰ সংখ্যা লিপিবদ্ধ কৰা হৈছে, যিটো আছিল ৯৭৩ জন।</w:t>
      </w:r>
    </w:p>
    <w:p/>
    <w:p>
      <w:r xmlns:w="http://schemas.openxmlformats.org/wordprocessingml/2006/main">
        <w:t xml:space="preserve">১/ "বিশ্বাসী সেৱা: যীচুৰ ঘৰৰ পৰা অহা পুৰোহিতৰ আদৰ্শ"।</w:t>
      </w:r>
    </w:p>
    <w:p/>
    <w:p>
      <w:r xmlns:w="http://schemas.openxmlformats.org/wordprocessingml/2006/main">
        <w:t xml:space="preserve">২/ "আজ্ঞাকাৰীতাৰ আশীৰ্বাদ: ইজ্ৰা ২:৩৬ পদৰ পুৰোহিতসকলৰ প্ৰতি এক দৃষ্টি"।</w:t>
      </w:r>
    </w:p>
    <w:p/>
    <w:p>
      <w:r xmlns:w="http://schemas.openxmlformats.org/wordprocessingml/2006/main">
        <w:t xml:space="preserve">১.১ কৰিন্থীয়া ৪:২ - "তদুপৰি ষ্টুয়াৰ্ডসকলৰ পৰাও এজন মানুহ বিশ্বাসী হোৱাটো প্ৰয়োজনীয়।"</w:t>
      </w:r>
    </w:p>
    <w:p/>
    <w:p>
      <w:r xmlns:w="http://schemas.openxmlformats.org/wordprocessingml/2006/main">
        <w:t xml:space="preserve">২.১ পিতৰ ২:৫ - "তোমালোকে সজীৱ শিলৰ দৰে আধ্যাত্মিক গৃহ, পবিত্ৰ পুৰোহিতৰ দল, আধ্যাত্মিক বলিদান আগবঢ়াবলৈ, যীচু খ্ৰীষ্টৰ দ্বাৰাই ঈশ্বৰৰ বাবে গ্ৰহণযোগ্য।"</w:t>
      </w:r>
    </w:p>
    <w:p/>
    <w:p>
      <w:r xmlns:w="http://schemas.openxmlformats.org/wordprocessingml/2006/main">
        <w:t xml:space="preserve">Ezra 2:37 ইম্মেৰৰ সন্তান এহেজাৰ বাৱন্নজন।</w:t>
      </w:r>
    </w:p>
    <w:p/>
    <w:p>
      <w:r xmlns:w="http://schemas.openxmlformats.org/wordprocessingml/2006/main">
        <w:t xml:space="preserve">অংশ ইজ্ৰাৰ কিতাপত ইমাৰ পৰিয়ালৰ লোকৰ সংখ্যা ১,০৫২ বুলি লিপিবদ্ধ কৰা হৈছে।</w:t>
      </w:r>
    </w:p>
    <w:p/>
    <w:p>
      <w:r xmlns:w="http://schemas.openxmlformats.org/wordprocessingml/2006/main">
        <w:t xml:space="preserve">১/ তেওঁৰ প্ৰতিজ্ঞা পূৰণ কৰাত ঈশ্বৰৰ বিশ্বাসযোগ্যতা - ইজ্ৰা ২:৩৭</w:t>
      </w:r>
    </w:p>
    <w:p/>
    <w:p>
      <w:r xmlns:w="http://schemas.openxmlformats.org/wordprocessingml/2006/main">
        <w:t xml:space="preserve">২/ ঐক্য আৰু সম্প্ৰদায়ৰ মূল্য - ইজ্ৰা ২:৩৭</w:t>
      </w:r>
    </w:p>
    <w:p/>
    <w:p>
      <w:r xmlns:w="http://schemas.openxmlformats.org/wordprocessingml/2006/main">
        <w:t xml:space="preserve">১/ দ্বিতীয় বিবৰণ ৭:৯ - এতেকে জানি থোৱা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২/ হিতোপদেশ ১৮:২৪ - বহু সংগীৰ মানুহ ধ্বংস হব পাৰে, কিন্তু ভাইতকৈও ওচৰত লাগি থকা বন্ধু আছে।</w:t>
      </w:r>
    </w:p>
    <w:p/>
    <w:p>
      <w:r xmlns:w="http://schemas.openxmlformats.org/wordprocessingml/2006/main">
        <w:t xml:space="preserve">Ezra 2:38 পছুৰৰ সন্তান এহেজাৰ দুশ সাতাল্লিশ।</w:t>
      </w:r>
    </w:p>
    <w:p/>
    <w:p>
      <w:r xmlns:w="http://schemas.openxmlformats.org/wordprocessingml/2006/main">
        <w:t xml:space="preserve">ইজ্ৰা ২:৩৮ পদৰ এই অংশত কোৱা হৈছে যে পছুৰৰ সন্তানসকলৰ সংখ্যা আছিল হাজাৰ দুশ সাতচল্লিশ।</w:t>
      </w:r>
    </w:p>
    <w:p/>
    <w:p>
      <w:r xmlns:w="http://schemas.openxmlformats.org/wordprocessingml/2006/main">
        <w:t xml:space="preserve">১/ "প্ৰতিটো প্ৰয়োজনৰ বাবে ঈশ্বৰৰ ব্যৱস্থা"।</w:t>
      </w:r>
    </w:p>
    <w:p/>
    <w:p>
      <w:r xmlns:w="http://schemas.openxmlformats.org/wordprocessingml/2006/main">
        <w:t xml:space="preserve">২/ "ঈশ্বৰৰ প্ৰতিজ্ঞা পূৰণৰ ক্ষেত্ৰত তেওঁৰ বিশ্বাসযোগ্যতা"।</w:t>
      </w:r>
    </w:p>
    <w:p/>
    <w:p>
      <w:r xmlns:w="http://schemas.openxmlformats.org/wordprocessingml/2006/main">
        <w:t xml:space="preserve">১/ মথি ৬:২৫-৩৪ - কাইলৈৰ কথা চিন্তা নকৰিবা, কিয়নো ঈশ্বৰে যোগান ধৰিব।</w:t>
      </w:r>
    </w:p>
    <w:p/>
    <w:p>
      <w:r xmlns:w="http://schemas.openxmlformats.org/wordprocessingml/2006/main">
        <w:t xml:space="preserve">২/ ৰোমীয়া ৪:২০-২১ - অব্ৰাহামে ঈশ্বৰক বিশ্বাস কৰিছিল আৰু ইয়াক তেওঁৰ বাবে ধাৰ্মিকতা হিচাপে গণ্য কৰা হৈছিল।</w:t>
      </w:r>
    </w:p>
    <w:p/>
    <w:p>
      <w:r xmlns:w="http://schemas.openxmlformats.org/wordprocessingml/2006/main">
        <w:t xml:space="preserve">Ezra 2:39 হৰিমৰ সন্তান এহেজাৰ সোতৰ জন।</w:t>
      </w:r>
    </w:p>
    <w:p/>
    <w:p>
      <w:r xmlns:w="http://schemas.openxmlformats.org/wordprocessingml/2006/main">
        <w:t xml:space="preserve">হৰিমৰ লোকৰ সংখ্যা আছিল মুঠ ১০১৭ জন।</w:t>
      </w:r>
    </w:p>
    <w:p/>
    <w:p>
      <w:r xmlns:w="http://schemas.openxmlformats.org/wordprocessingml/2006/main">
        <w:t xml:space="preserve">১/ ঈশ্বৰৰ প্ৰতিজ্ঞা পূৰণৰ ক্ষেত্ৰত তেওঁৰ বিশ্বাসযোগ্যতাৰ ওপৰত নিৰ্ভৰ কৰা।</w:t>
      </w:r>
    </w:p>
    <w:p/>
    <w:p>
      <w:r xmlns:w="http://schemas.openxmlformats.org/wordprocessingml/2006/main">
        <w:t xml:space="preserve">২/ ঐক্য আৰু সম্প্ৰদায়ৰ শক্তিত বিশ্বাস কৰা।</w:t>
      </w:r>
    </w:p>
    <w:p/>
    <w:p>
      <w:r xmlns:w="http://schemas.openxmlformats.org/wordprocessingml/2006/main">
        <w:t xml:space="preserve">১/ যিচয়া ৫৫:১১ - মোৰ মুখৰ পৰা ওলোৱা মোৰ বাক্যও তেনেকুৱাই হ’ব;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২/ পাঁচনিৰ কৰ্ম ২:৪৪-৪৫ - আৰু বিশ্বাস কৰা সকলোৱে একেলগে আছিল আৰু সকলো বস্তুৰ মিল আছিল। আৰু তেওঁলোকে নিজৰ সম্পত্তি আৰু বস্তু বিক্ৰী কৰি সেই ধন সকলোকে বিতৰণ কৰিছিল, যিকোনো ব্যক্তিৰ প্ৰয়োজন অনুসৰি।</w:t>
      </w:r>
    </w:p>
    <w:p/>
    <w:p>
      <w:r xmlns:w="http://schemas.openxmlformats.org/wordprocessingml/2006/main">
        <w:t xml:space="preserve">Ezra 2:40 লেবীয়াসকল: হোদবিয়াৰ বংশধৰ যিচূৱা আৰু কদমিয়েলৰ সন্তান চৌসত্তৰ।</w:t>
      </w:r>
    </w:p>
    <w:p/>
    <w:p>
      <w:r xmlns:w="http://schemas.openxmlformats.org/wordprocessingml/2006/main">
        <w:t xml:space="preserve">এই অংশটোত হোদভিয়াৰ সন্তান যিচূৱা আৰু কদমিয়েলৰ সন্তানৰ পৰা ৭৪ জন লেবীয়া লোকৰ কথা উল্লেখ কৰা হৈছে।</w:t>
      </w:r>
    </w:p>
    <w:p/>
    <w:p>
      <w:r xmlns:w="http://schemas.openxmlformats.org/wordprocessingml/2006/main">
        <w:t xml:space="preserve">১/ তেওঁৰ লোকসকলৰ বাবে ঈশ্বৰৰ ব্যৱস্থা: লেবীয়াসকলক আহ্বান কৰা</w:t>
      </w:r>
    </w:p>
    <w:p/>
    <w:p>
      <w:r xmlns:w="http://schemas.openxmlformats.org/wordprocessingml/2006/main">
        <w:t xml:space="preserve">২/ লেবীয়াসকলৰ বিশ্বাসযোগ্যতা: অনুসৰণ কৰিবলগীয়া এটা আৰ্হি</w:t>
      </w:r>
    </w:p>
    <w:p/>
    <w:p>
      <w:r xmlns:w="http://schemas.openxmlformats.org/wordprocessingml/2006/main">
        <w:t xml:space="preserve">১/ গণনা পুস্তক ৩:৫-৯ - ঈশ্বৰে লেবীয়াসকলক তেওঁৰ বাবে পৃথক হ'বলৈ আৰু আবাসত সেৱা কৰিবলৈ আজ্ঞা দিয়ে।</w:t>
      </w:r>
    </w:p>
    <w:p/>
    <w:p>
      <w:r xmlns:w="http://schemas.openxmlformats.org/wordprocessingml/2006/main">
        <w:t xml:space="preserve">২) দ্বিতীয় বিবৰণ ১৮:১-৮ - লেবীয়াসকলৰ বিশেষ ভূমিকা আৰু ঈশ্বৰৰ সেৱাৰ বিষয়ে সোঁৱৰাই দিয়া।</w:t>
      </w:r>
    </w:p>
    <w:p/>
    <w:p>
      <w:r xmlns:w="http://schemas.openxmlformats.org/wordprocessingml/2006/main">
        <w:t xml:space="preserve">Ezra 2:41 গায়কসকল: আছাফৰ সন্তান এশ আঠবিশজন।</w:t>
      </w:r>
    </w:p>
    <w:p/>
    <w:p>
      <w:r xmlns:w="http://schemas.openxmlformats.org/wordprocessingml/2006/main">
        <w:t xml:space="preserve">সেই অংশটোত আছাফৰ সন্তানসকলৰ কথা উল্লেখ কৰা হৈছে, যিসকলৰ সংখ্যা আছিল এশ আঠাইশ।</w:t>
      </w:r>
    </w:p>
    <w:p/>
    <w:p>
      <w:r xmlns:w="http://schemas.openxmlformats.org/wordprocessingml/2006/main">
        <w:t xml:space="preserve">১/ সমৰ্পণৰ শক্তি: এটা কামৰ প্ৰতি সমৰ্পিততাই কেনেকৈ মহান কামৰ সূচনা কৰিব পাৰে</w:t>
      </w:r>
    </w:p>
    <w:p/>
    <w:p>
      <w:r xmlns:w="http://schemas.openxmlformats.org/wordprocessingml/2006/main">
        <w:t xml:space="preserve">২/ ঐক্যৰ শক্তি: একেলগে কাম কৰিলে আমি অকলে কৰিব পৰাতকৈ অধিক কাম কেনেকৈ কৰিব পাৰি</w:t>
      </w:r>
    </w:p>
    <w:p/>
    <w:p>
      <w:r xmlns:w="http://schemas.openxmlformats.org/wordprocessingml/2006/main">
        <w:t xml:space="preserve">১/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২/ হিতোপদেশ ২৭:১৭ - লোহাই লোহাক চোকা কৰে, আৰু এজন মানুহে আন এজনক চোকা কৰে।</w:t>
      </w:r>
    </w:p>
    <w:p/>
    <w:p>
      <w:r xmlns:w="http://schemas.openxmlformats.org/wordprocessingml/2006/main">
        <w:t xml:space="preserve">Ezra 2:42 দুৱাৰ ৰক্ষকৰ সন্তানসকল: চল্লুমৰ সন্তান, আতেৰৰ সন্তান, তালমোনৰ সন্তান, আক্কুবৰ সন্তান, হতিতাৰ সন্তান, চোবাইৰ সন্তান, মুঠতে এশ উনত্ৰিশ।</w:t>
      </w:r>
    </w:p>
    <w:p/>
    <w:p>
      <w:r xmlns:w="http://schemas.openxmlformats.org/wordprocessingml/2006/main">
        <w:t xml:space="preserve">ইজ্ৰা ২:৪২ পদত দুৱাৰমুখৰ সন্তানসকলৰ তালিকাভুক্ত কৰা হৈছে, মুঠ ১৩৯ জন লোক।</w:t>
      </w:r>
    </w:p>
    <w:p/>
    <w:p>
      <w:r xmlns:w="http://schemas.openxmlformats.org/wordprocessingml/2006/main">
        <w:t xml:space="preserve">১/ সম্প্ৰদায়ৰ গুৰুত্ব: ইজ্ৰা ২:৪২ পদৰ অধ্যয়ন</w:t>
      </w:r>
    </w:p>
    <w:p/>
    <w:p>
      <w:r xmlns:w="http://schemas.openxmlformats.org/wordprocessingml/2006/main">
        <w:t xml:space="preserve">২/ তেওঁৰ লোকসকলৰ প্ৰতি ঈশ্বৰৰ বিশ্বাসযোগ্যতা: ইজ্ৰা ২:৪২</w:t>
      </w:r>
    </w:p>
    <w:p/>
    <w:p>
      <w:r xmlns:w="http://schemas.openxmlformats.org/wordprocessingml/2006/main">
        <w:t xml:space="preserve">১) গীতমালা ১৩৩:১ - "চোৱা, ভাইসকলে একত্ৰিত হৈ একেলগে বাস কৰাটো কিমান ভাল আৰু কিমান সুখকৰ!"</w:t>
      </w:r>
    </w:p>
    <w:p/>
    <w:p>
      <w:r xmlns:w="http://schemas.openxmlformats.org/wordprocessingml/2006/main">
        <w:t xml:space="preserve">২) ইব্ৰী ১০:২৪-২৫ - "আৰু আমি প্ৰেম আৰু সৎকৰ্মক উত্তেজিত কৰিবলৈ ইজনে সিজনক বিবেচনা কৰোঁহঁক, কিছুমানৰ প্ৰথাৰ দৰে নিজকে একত্ৰিত হোৱাটো ত্যাগ নকৰি, কিন্তু ইজনে সিজনক উপদেশ দি, আৰু ইমানেই... দিনটো ওচৰ চাপি অহা দেখিলে আৰু অধিক হ'ব।"</w:t>
      </w:r>
    </w:p>
    <w:p/>
    <w:p>
      <w:r xmlns:w="http://schemas.openxmlformats.org/wordprocessingml/2006/main">
        <w:t xml:space="preserve">Ezra 2:43 নথিনীমসকল: চিহাৰ সন্তান, হছুফাৰ সন্তান, তব্বোতৰ সন্তান;</w:t>
      </w:r>
    </w:p>
    <w:p/>
    <w:p>
      <w:r xmlns:w="http://schemas.openxmlformats.org/wordprocessingml/2006/main">
        <w:t xml:space="preserve">নেথিনিমসকল আছিল মন্দিৰৰ সেৱাৰ প্ৰতি আনুগত্যশীল এক শ্ৰেণী।</w:t>
      </w:r>
    </w:p>
    <w:p/>
    <w:p>
      <w:r xmlns:w="http://schemas.openxmlformats.org/wordprocessingml/2006/main">
        <w:t xml:space="preserve">১/ ঈশ্বৰৰ প্ৰতি আনুগত্য আৰু সমৰ্পণৰ গুৰুত্ব।</w:t>
      </w:r>
    </w:p>
    <w:p/>
    <w:p>
      <w:r xmlns:w="http://schemas.openxmlformats.org/wordprocessingml/2006/main">
        <w:t xml:space="preserve">২/ প্ৰভুৰ সেৱাৰ পুৰস্কাৰ।</w:t>
      </w:r>
    </w:p>
    <w:p/>
    <w:p>
      <w:r xmlns:w="http://schemas.openxmlformats.org/wordprocessingml/2006/main">
        <w:t xml:space="preserve">১/ জোছ। ১:৭-৯ - মোৰ দাস মোচিয়ে তোমালোকক আজ্ঞা দিয়া সকলো বিধান অনুসাৰে পালন কৰিবলৈ সাৱধান হওক, শক্তিশালী আৰু অতি সাহসী হওক। ইয়াৰ পৰা সোঁহাত বা বাওঁফালে ঘূৰি নাযাব, যাতে য’তেই যায় তাতেই ভাল সফলতা লাভ কৰিব পাৰে।</w:t>
      </w:r>
    </w:p>
    <w:p/>
    <w:p>
      <w:r xmlns:w="http://schemas.openxmlformats.org/wordprocessingml/2006/main">
        <w:t xml:space="preserve">২/ ইব্ৰী। ১১:৬ - আৰু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Ezra 2:44 কেৰোছৰ সন্তান, চিয়াহাৰ সন্তান, পদোনৰ সন্তান;</w:t>
      </w:r>
    </w:p>
    <w:p/>
    <w:p>
      <w:r xmlns:w="http://schemas.openxmlformats.org/wordprocessingml/2006/main">
        <w:t xml:space="preserve">যিহূদাৰ সন্তানসকলে কেৰোছ, চিয়াহা আৰু পদোনৰ বংশধৰকে ধৰি নিজৰ পৰিয়ালসহ বংশৰ পৰা উভতি আহিল।</w:t>
      </w:r>
    </w:p>
    <w:p/>
    <w:p>
      <w:r xmlns:w="http://schemas.openxmlformats.org/wordprocessingml/2006/main">
        <w:t xml:space="preserve">১: ঈশ্বৰ সদায় বিশ্বাসী আৰু তেওঁ কেতিয়াও নিজৰ লোকসকলক পৰিত্যাগ নকৰে।</w:t>
      </w:r>
    </w:p>
    <w:p/>
    <w:p>
      <w:r xmlns:w="http://schemas.openxmlformats.org/wordprocessingml/2006/main">
        <w:t xml:space="preserve">২: পৰীক্ষাৰ মাজতো ঈশ্বৰে তেওঁৰ লোকসকলক তেওঁৰ ওচৰলৈ ঘৰলৈ লৈ আহিব।</w:t>
      </w:r>
    </w:p>
    <w:p/>
    <w:p>
      <w:r xmlns:w="http://schemas.openxmlformats.org/wordprocessingml/2006/main">
        <w:t xml:space="preserve">১: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যিচয়া ৪৩:১-৩ - কিন্তু এতিয়া, যিজনে তোমাক সৃষ্টি কৰিলে, যাকোব, যি তোমাক গঠন কৰিলে, ইস্ৰায়েল, যিহোৱাই এই কথা কৈছে: ভয় নকৰিবা, কিয়নো মই তোমাক মুক্ত কৰিলোঁ; মই তোমাক নামেৰে মাতিছো; তুমি মোৰ। যেতিয়া তুমি পানীৰ মাজেৰে পাৰ হৈছা, তেতিয়া মই তোমাৰ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আপোনাক জ্বলাই নিদিয়ে।</w:t>
      </w:r>
    </w:p>
    <w:p/>
    <w:p>
      <w:r xmlns:w="http://schemas.openxmlformats.org/wordprocessingml/2006/main">
        <w:t xml:space="preserve">Ezra 2:45 লিবানাৰ সন্তান, হাগাবাৰ সন্তান, আক্কুবৰ সন্তান;</w:t>
      </w:r>
    </w:p>
    <w:p/>
    <w:p>
      <w:r xmlns:w="http://schemas.openxmlformats.org/wordprocessingml/2006/main">
        <w:t xml:space="preserve">সেই অংশটোত লিবানা, হাগাবা আৰু আক্কুবৰ তিনিজন বংশৰ কথা উল্লেখ কৰা হৈছে।</w:t>
      </w:r>
    </w:p>
    <w:p/>
    <w:p>
      <w:r xmlns:w="http://schemas.openxmlformats.org/wordprocessingml/2006/main">
        <w:t xml:space="preserve">১: আমাৰ বংশ আৰু আমাৰ পিতৃ-মাতৃৰ মূল্য জনাৰ গুৰুত্ব।</w:t>
      </w:r>
    </w:p>
    <w:p/>
    <w:p>
      <w:r xmlns:w="http://schemas.openxmlformats.org/wordprocessingml/2006/main">
        <w:t xml:space="preserve">২: আমাৰ ঐতিহ্য আৰু ইয়াৰ পৰা আমি লাভ কৰিব পৰা আশীৰ্বাদক স্বীকৃতি দিয়া।</w:t>
      </w:r>
    </w:p>
    <w:p/>
    <w:p>
      <w:r xmlns:w="http://schemas.openxmlformats.org/wordprocessingml/2006/main">
        <w:t xml:space="preserve">১: দ্বিতীয় বিবৰণ ৭:৯ - এতেকে জানি থবা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২: ইফিচীয়া ৬:২-৩ - তোমাৰ পিতৃ আৰু মাতৃক প্ৰতিজ্ঞাৰে সন্মান কৰা, যাতে তোমালোকৰ ভাল হয় আৰু পৃথিৱীত দীৰ্ঘদিন জীয়াই থাকিবা।</w:t>
      </w:r>
    </w:p>
    <w:p/>
    <w:p>
      <w:r xmlns:w="http://schemas.openxmlformats.org/wordprocessingml/2006/main">
        <w:t xml:space="preserve">Ezra 2:46 হাগাবৰ সন্তান, চলমাইৰ সন্তান, হাননৰ সন্তান;</w:t>
      </w:r>
    </w:p>
    <w:p/>
    <w:p>
      <w:r xmlns:w="http://schemas.openxmlformats.org/wordprocessingml/2006/main">
        <w:t xml:space="preserve">অংশটোত হাগাব, চলমাই আৰু হানানৰ সন্তানসকলৰ তালিকা দিয়া হৈছে।</w:t>
      </w:r>
    </w:p>
    <w:p/>
    <w:p>
      <w:r xmlns:w="http://schemas.openxmlformats.org/wordprocessingml/2006/main">
        <w:t xml:space="preserve">১: আমি সকলোৱে ঈশ্বৰৰ সন্তান আৰু আমাৰ লগত মৰম আৰু সন্মানেৰে ব্যৱহাৰ কৰা উচিত।</w:t>
      </w:r>
    </w:p>
    <w:p/>
    <w:p>
      <w:r xmlns:w="http://schemas.openxmlformats.org/wordprocessingml/2006/main">
        <w:t xml:space="preserve">২: আমাৰ বিশ্বাসৰ দ্বাৰা আমি সকলোৱে একেটা পৰিয়ালৰ সদস্য।</w:t>
      </w:r>
    </w:p>
    <w:p/>
    <w:p>
      <w:r xmlns:w="http://schemas.openxmlformats.org/wordprocessingml/2006/main">
        <w:t xml:space="preserve">১: গালাতীয়া ৩:২৬-২৮ - "কিয়নো বিশ্বাসৰ দ্বাৰাই তোমালোক সকলোৱে খ্ৰীষ্ট যীচুত ঈশ্বৰৰ সন্তান। কিয়নো খ্ৰীষ্টত বাপ্তিস্ম লোৱা তোমালোকৰ যিসকলে খ্ৰীষ্টক পিন্ধিছে। ইহুদী বা গ্ৰীকও নাই, দাস নাই।" আৰু মুক্ত, কোনো পুৰুষ আৰু মহিলা নাই, কিয়নো তোমালোক সকলোৱে খ্ৰীষ্ট যীচুত এক।”</w:t>
      </w:r>
    </w:p>
    <w:p/>
    <w:p>
      <w:r xmlns:w="http://schemas.openxmlformats.org/wordprocessingml/2006/main">
        <w:t xml:space="preserve">২: ইফিচীয়া ৪:২-৩ - "সকলো নম্ৰতা আৰু কোমলতাৰে, ধৈৰ্য্যৰে, প্ৰেমত ইজনে সিজনক সহ্য কৰি, শান্তিৰ বান্ধোনত আত্মাৰ ঐক্য বজাই ৰাখিবলৈ আগ্ৰহী।"</w:t>
      </w:r>
    </w:p>
    <w:p/>
    <w:p>
      <w:r xmlns:w="http://schemas.openxmlformats.org/wordprocessingml/2006/main">
        <w:t xml:space="preserve">Ezra 2:47 গিদ্দলৰ সন্তান, গহৰৰ সন্তান, ৰয়িয়াৰ সন্তান;</w:t>
      </w:r>
    </w:p>
    <w:p/>
    <w:p>
      <w:r xmlns:w="http://schemas.openxmlformats.org/wordprocessingml/2006/main">
        <w:t xml:space="preserve">অংশটোত গিদ্দেল, গহৰ আৰু ৰিয়াৰ সন্তানসকলৰ কথা উল্লেখ কৰা হৈছে।</w:t>
      </w:r>
    </w:p>
    <w:p/>
    <w:p>
      <w:r xmlns:w="http://schemas.openxmlformats.org/wordprocessingml/2006/main">
        <w:t xml:space="preserve">১/ সম্প্ৰদায়ৰ ওপৰত বিশ্বাস ৰখাৰ গুৰুত্ব</w:t>
      </w:r>
    </w:p>
    <w:p/>
    <w:p>
      <w:r xmlns:w="http://schemas.openxmlformats.org/wordprocessingml/2006/main">
        <w:t xml:space="preserve">২/ প্ৰজন্মসমূহে একেলগে কাম কৰাৰ শক্তি</w:t>
      </w:r>
    </w:p>
    <w:p/>
    <w:p>
      <w:r xmlns:w="http://schemas.openxmlformats.org/wordprocessingml/2006/main">
        <w:t xml:space="preserve">১/ মীখা ৪:১-৫ - ইজনে সিজনৰ লগত মিলাপ্ৰীতিৰে জীয়াই থকাৰ গুৰুত্বৰ বিষয়ে আলোচনা কৰা পদ।</w:t>
      </w:r>
    </w:p>
    <w:p/>
    <w:p>
      <w:r xmlns:w="http://schemas.openxmlformats.org/wordprocessingml/2006/main">
        <w:t xml:space="preserve">২) গীতমালা ১৩৩:১-৩ - ঈশ্বৰৰ লোকসকলে যেতিয়া ঐক্যবদ্ধভাৱে একেলগে থাকে তেতিয়া কিমান ভাল আৰু সুখদায়ক হয় সেই বিষয়ে পদ।</w:t>
      </w:r>
    </w:p>
    <w:p/>
    <w:p>
      <w:r xmlns:w="http://schemas.openxmlformats.org/wordprocessingml/2006/main">
        <w:t xml:space="preserve">Ezra 2:48 ৰেজিনৰ সন্তান, নকোদাৰ সন্তান, গজ্জমৰ সন্তান;</w:t>
      </w:r>
    </w:p>
    <w:p/>
    <w:p>
      <w:r xmlns:w="http://schemas.openxmlformats.org/wordprocessingml/2006/main">
        <w:t xml:space="preserve">এই অংশটোত ৰেজিন, নেকোদা আৰু গাজ্জমৰ বংশধৰসকলৰ বৰ্ণনা কৰা হৈছে।</w:t>
      </w:r>
    </w:p>
    <w:p/>
    <w:p>
      <w:r xmlns:w="http://schemas.openxmlformats.org/wordprocessingml/2006/main">
        <w:t xml:space="preserve">১: ঈশ্বৰৰ পৰিকল্পনাত বিশ্বাস ৰাখক আৰু তেওঁ দিয়া আশীৰ্বাদৰ বাবে ধন্যবাদী হওক।</w:t>
      </w:r>
    </w:p>
    <w:p/>
    <w:p>
      <w:r xmlns:w="http://schemas.openxmlformats.org/wordprocessingml/2006/main">
        <w:t xml:space="preserve">২: আমাৰ উৎপত্তি যিয়েই নহওক কিয়, আমি সকলোৱে ঈশ্বৰৰ প্ৰেমত একত্ৰিত হ’ব পাৰো।</w:t>
      </w:r>
    </w:p>
    <w:p/>
    <w:p>
      <w:r xmlns:w="http://schemas.openxmlformats.org/wordprocessingml/2006/main">
        <w:t xml:space="preserve">১: ফিলিপীয়া ৪:৬-৭ কোনো বিষয়ত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২: দ্বিতীয় বিবৰণ ১০:১২-১৩ আৰু এতিয়া হে ইস্ৰায়েল, তোমালোকৰ ঈশ্বৰ যিহোৱাই তোমালোকৰ পৰা কি বিচাৰিছে, তোমালোকৰ ঈশ্বৰ যিহোৱাক ভয় কৰা, তেওঁৰ আজ্ঞা পালন কৰা, তেওঁক প্ৰেম কৰা, আপোনাৰ সকলোৰে সৈতে তোমালোকৰ ঈশ্বৰ যিহোৱাৰ সেৱা কৰাৰ বাহিৰে হৃদয় আৰু সমগ্ৰ প্ৰাণেৰে, আৰু প্ৰভুৰ আজ্ঞা আৰু আজ্ঞাবোৰ পালন কৰিবলৈ যিবোৰ মই আজি তোমালোকৰ মংগলৰ বাবে দিছো?</w:t>
      </w:r>
    </w:p>
    <w:p/>
    <w:p>
      <w:r xmlns:w="http://schemas.openxmlformats.org/wordprocessingml/2006/main">
        <w:t xml:space="preserve">Ezra 2:49 উজ্জাৰ সন্তান, পচিয়াৰ সন্তান, বেচয়ৰ সন্তান;</w:t>
      </w:r>
    </w:p>
    <w:p/>
    <w:p>
      <w:r xmlns:w="http://schemas.openxmlformats.org/wordprocessingml/2006/main">
        <w:t xml:space="preserve">উজ্জা, পাচিয়া আৰু বেছাইৰ বংশধৰসকলৰ বিষয়ে এই অংশটোত উল্লেখ কৰা হৈছে।</w:t>
      </w:r>
    </w:p>
    <w:p/>
    <w:p>
      <w:r xmlns:w="http://schemas.openxmlformats.org/wordprocessingml/2006/main">
        <w:t xml:space="preserve">১) ইস্ৰায়েলৰ লগত কৰা নিয়মৰ প্ৰতি ঈশ্বৰৰ বিশ্বাসযোগ্যতা উজ্জা, পাচিয়া আৰু বেচাইৰ বংশধৰসকলৰ দ্বাৰা প্ৰদৰ্শিত হৈছে।</w:t>
      </w:r>
    </w:p>
    <w:p/>
    <w:p>
      <w:r xmlns:w="http://schemas.openxmlformats.org/wordprocessingml/2006/main">
        <w:t xml:space="preserve">২/ আমাৰ পূৰ্বপুৰুষক সন্মান জনোৱা আৰু নিজৰ শিপা স্মৰণ কৰাৰ গুৰুত্ব আমাক সোঁৱৰাই দিয়া উচিত।</w:t>
      </w:r>
    </w:p>
    <w:p/>
    <w:p>
      <w:r xmlns:w="http://schemas.openxmlformats.org/wordprocessingml/2006/main">
        <w:t xml:space="preserve">১/ দ্বিতীয় বিবৰণ ৭:৯ - এতেকে জানি থোৱা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২/ ৰোমীয়া ১১:২৯ - কাৰণ ঈশ্বৰৰ দান আৰু আহ্বান অপ্ৰত্যাহাৰ্য।</w:t>
      </w:r>
    </w:p>
    <w:p/>
    <w:p>
      <w:r xmlns:w="http://schemas.openxmlformats.org/wordprocessingml/2006/main">
        <w:t xml:space="preserve">Ezra 2:50 অস্নাৰ সন্তান, মহুনীমৰ সন্তান, নেফুচিমৰ সন্তান;</w:t>
      </w:r>
    </w:p>
    <w:p/>
    <w:p>
      <w:r xmlns:w="http://schemas.openxmlformats.org/wordprocessingml/2006/main">
        <w:t xml:space="preserve">এই অংশটো অস্না, মেহুনীম আৰু নেফুচিমৰ সন্তানসকলৰ বিষয়ে কোৱা হৈছে।</w:t>
      </w:r>
    </w:p>
    <w:p/>
    <w:p>
      <w:r xmlns:w="http://schemas.openxmlformats.org/wordprocessingml/2006/main">
        <w:t xml:space="preserve">১/ সম্প্ৰদায়ৰ শক্তি: বৈচিত্ৰ্যৰ ঐক্যই আমাক কেনেকৈ শক্তিশালী কৰে</w:t>
      </w:r>
    </w:p>
    <w:p/>
    <w:p>
      <w:r xmlns:w="http://schemas.openxmlformats.org/wordprocessingml/2006/main">
        <w:t xml:space="preserve">২/ আমাৰ পূৰ্বপুৰুষক স্মৰণ কৰাৰ গুৰুত্ব</w:t>
      </w:r>
    </w:p>
    <w:p/>
    <w:p>
      <w:r xmlns:w="http://schemas.openxmlformats.org/wordprocessingml/2006/main">
        <w:t xml:space="preserve">১) পাঁচনিৰ কৰ্ম ১৭:২৬-২৭ - আৰু তেওঁ একেটা তেজৰ পৰা মানুহৰ প্ৰতিটো জাতিক সমগ্ৰ পৃথিৱীত বাস কৰিলে আৰু তেওঁলোকৰ পূৰ্বনিৰ্ধাৰিত সময় আৰু তেওঁলোকৰ বাসস্থানৰ সীমা নিৰ্ধাৰণ কৰিলে, যাতে তেওঁলোকে প্ৰভুক বিচাৰিব পাৰে , এই আশাত যে তেওঁলোকে তেওঁক হাত ফুৰাই তেওঁক বিচাৰি পাব পাৰে, যদিও তেওঁ আমাৰ প্ৰত্যেকৰে পৰা বহু দূৰত নহয়।</w:t>
      </w:r>
    </w:p>
    <w:p/>
    <w:p>
      <w:r xmlns:w="http://schemas.openxmlformats.org/wordprocessingml/2006/main">
        <w:t xml:space="preserve">২) গীতমালা ৭৮:৩-৭ - যিটো আমি শুনিলোঁ আৰু জানিলোঁ, আৰু আমাৰ পূৰ্বপুৰুষসকলে আমাক জনাইছে। আমি তেওঁলোকক তেওঁলোকৰ সন্তানৰ পৰা লুকুৱাই নিদিওঁ, আগন্তুক প্ৰজন্মক প্ৰভুৰ প্ৰশংসা, আৰু তেওঁৰ শক্তি আৰু তেওঁ কৰা তেওঁৰ আচৰিত কামবোৰ ক’ম। কিয়নো তেওঁ যাকোবত এটা সাক্ষ্য স্থাপন কৰিলে আৰু ইস্ৰায়েলত এটা বিধান নিযুক্ত কৰিলে, যিটো তেওঁ আমাৰ পূৰ্বপুৰুষসকলক আজ্ঞা দিছিল, যাতে তেওঁলোকে সেইবোৰ নিজৰ সন্তানসকলৰ আগত প্ৰকাশ কৰিব পাৰে; যাতে আগন্তুক প্ৰজন্মই তেওঁলোকক, জন্ম হ’বলগীয়া সন্তানসকলক চিনি পায়, যাতে তেওঁলোকে উঠি নিজৰ সন্তানসকলৰ আগত সেইবোৰ ঘোষণা কৰিব পাৰে, যাতে তেওঁলোকে ঈশ্বৰৰ ওপৰত আশা ৰাখে, আৰু ঈশ্বৰৰ কামবোৰ পাহৰি নাযায়, কিন্তু তেওঁৰ আজ্ঞাবোৰ পালন কৰে।</w:t>
      </w:r>
    </w:p>
    <w:p/>
    <w:p>
      <w:r xmlns:w="http://schemas.openxmlformats.org/wordprocessingml/2006/main">
        <w:t xml:space="preserve">Ezra 2:51 বকবুক, হকুফা, হৰহুৰৰ সন্তান;</w:t>
      </w:r>
    </w:p>
    <w:p/>
    <w:p>
      <w:r xmlns:w="http://schemas.openxmlformats.org/wordprocessingml/2006/main">
        <w:t xml:space="preserve">অংশটোত বাকবুক, হাকুফা আৰু হৰহুৰৰ সন্তানৰ কথা কোৱা হৈছে।</w:t>
      </w:r>
    </w:p>
    <w:p/>
    <w:p>
      <w:r xmlns:w="http://schemas.openxmlformats.org/wordprocessingml/2006/main">
        <w:t xml:space="preserve">১/ অন্তৰ্গত হোৱাৰ শক্তি: আমাৰ ঐতিহ্যৰ গুৰুত্ব</w:t>
      </w:r>
    </w:p>
    <w:p/>
    <w:p>
      <w:r xmlns:w="http://schemas.openxmlformats.org/wordprocessingml/2006/main">
        <w:t xml:space="preserve">২/ সম্প্ৰদায়ৰ ঐক্য: আমাৰ সংযোগৰ শক্তি</w:t>
      </w:r>
    </w:p>
    <w:p/>
    <w:p>
      <w:r xmlns:w="http://schemas.openxmlformats.org/wordprocessingml/2006/main">
        <w:t xml:space="preserve">১/ ইফিচীয়া ২:১৯-২২ - গতিকে তোমালোক আৰু বিদেশী আৰু বিদেশী নহয়, কিন্তু তোমালোক পবিত্ৰ লোক আৰু ঈশ্বৰৰ ঘৰৰ সদস্যসকলৰ সতীৰ্থ।</w:t>
      </w:r>
    </w:p>
    <w:p/>
    <w:p>
      <w:r xmlns:w="http://schemas.openxmlformats.org/wordprocessingml/2006/main">
        <w:t xml:space="preserve">২) ৰোমীয়া ১২:৪-৫ - কিয়নো যেনেকৈ এটা শৰীৰত আমাৰ বহুতো অংগ আছে, আৰু অংগবোৰৰ সকলোৰে কাম একে নহয়, তেনেকৈ আমি বহুত হ'লেও খ্ৰীষ্টত এক শৰীৰ আৰু ব্যক্তিগতভাৱে ইজনে সিজনৰ অংগ।</w:t>
      </w:r>
    </w:p>
    <w:p/>
    <w:p>
      <w:r xmlns:w="http://schemas.openxmlformats.org/wordprocessingml/2006/main">
        <w:t xml:space="preserve">Ezra 2:52 বজলুতৰ সন্তান, মহিদাৰ সন্তান, হৰ্ষৰ সন্তান;</w:t>
      </w:r>
    </w:p>
    <w:p/>
    <w:p>
      <w:r xmlns:w="http://schemas.openxmlformats.org/wordprocessingml/2006/main">
        <w:t xml:space="preserve">এই পদত যিহূদা দেশৰ লোকসকলৰ বংশধৰ বিষয়ে বৰ্ণনা কৰা হৈছে।</w:t>
      </w:r>
    </w:p>
    <w:p/>
    <w:p>
      <w:r xmlns:w="http://schemas.openxmlformats.org/wordprocessingml/2006/main">
        <w:t xml:space="preserve">১: আমাৰ পটভূমি যিয়েই নহওক কিয়, আমি সকলোৱেই ঈশ্বৰৰ লোকসকলৰ বংশধৰ।</w:t>
      </w:r>
    </w:p>
    <w:p/>
    <w:p>
      <w:r xmlns:w="http://schemas.openxmlformats.org/wordprocessingml/2006/main">
        <w:t xml:space="preserve">২: আমাৰ পটভূমি বেলেগ হ’লেও আমি সকলোৱে আমাৰ বিশ্বাসত একত্ৰিত হৈ আছো।</w:t>
      </w:r>
    </w:p>
    <w:p/>
    <w:p>
      <w:r xmlns:w="http://schemas.openxmlformats.org/wordprocessingml/2006/main">
        <w:t xml:space="preserve">১: পাঁচনিৰ কৰ্ম ১৭:২৬-২৭ - আৰু তেওঁ এজন মানুহৰ পৰা মানৱজাতিৰ প্ৰতিটো জাতিক গোটেই পৃথিৱীত বাস কৰিবলৈ সৃষ্টি কৰিলে, নিৰ্ধাৰিত সময় আৰু নিজৰ বাসস্থানৰ সীমা নিৰ্ধাৰণ কৰি, যাতে তেওঁলোকে ঈশ্বৰক বিচাৰিব পাৰে, আৰু হয়তো অনুভৱ কৰিব পাৰে তেওঁৰ ফালে বাট আৰু তেওঁক বিচাৰি পায়। তথাপিও তেওঁ আচলতে আমাৰ প্ৰত্যেকৰে পৰা বহু দূৰত নহয়।</w:t>
      </w:r>
    </w:p>
    <w:p/>
    <w:p>
      <w:r xmlns:w="http://schemas.openxmlformats.org/wordprocessingml/2006/main">
        <w:t xml:space="preserve">২: গালাতীয়া ৩:২৮-২৯ - ইহুদী বা গ্ৰীক নাই, দাস বা মুক্ত নাই, পুৰুষ আৰু মহিলা নাই, কিয়নো খ্ৰীষ্ট যীচুত তোমালোক সকলোৱে এক। আৰু যদি আপুনি খ্ৰীষ্টৰ, তেন্তে আপুনি অব্ৰাহামৰ সন্তান, প্ৰতিজ্ঞা অনুসৰি উত্তৰাধিকাৰী।</w:t>
      </w:r>
    </w:p>
    <w:p/>
    <w:p>
      <w:r xmlns:w="http://schemas.openxmlformats.org/wordprocessingml/2006/main">
        <w:t xml:space="preserve">Ezra 2:53 বর্কোচৰ সন্তান, চিচৰাৰ সন্তান, থামাৰ সন্তান;</w:t>
      </w:r>
    </w:p>
    <w:p/>
    <w:p>
      <w:r xmlns:w="http://schemas.openxmlformats.org/wordprocessingml/2006/main">
        <w:t xml:space="preserve">অংশটোত বৰকচ, চিচেৰা আৰু থামাৰ লোকসকলৰ কথা উল্লেখ কৰা হৈছে।</w:t>
      </w:r>
    </w:p>
    <w:p/>
    <w:p>
      <w:r xmlns:w="http://schemas.openxmlformats.org/wordprocessingml/2006/main">
        <w:t xml:space="preserve">১/ সম্প্ৰদায়ৰ মূল্য: বৰকচ, চিচেৰা আৰু থামাৰ মানুহৰ আদৰ্শৰ পৰা আমি কেনেকৈ শিকিব পাৰো।</w:t>
      </w:r>
    </w:p>
    <w:p/>
    <w:p>
      <w:r xmlns:w="http://schemas.openxmlformats.org/wordprocessingml/2006/main">
        <w:t xml:space="preserve">২) একেলগে থকাৰ শক্তি: বাৰ্কোছ, চিচেৰা আৰু থামাৰ লোকসকলে কেনেকৈ শক্তি আৰু স্থিতিস্থাপকতাৰ এক ঐক্যবদ্ধ উদাহৰণ হিচাপে কাম কৰিছিল।</w:t>
      </w:r>
    </w:p>
    <w:p/>
    <w:p>
      <w:r xmlns:w="http://schemas.openxmlformats.org/wordprocessingml/2006/main">
        <w:t xml:space="preserve">১) ৰোমীয়া ১২: ৪-৫ - কিয়নো যেনেকৈ এটা শৰীৰত আমাৰ বহুতো অংগ আছে, আৰু অংগবোৰৰ সকলোৰে কাম একে নহয়, তেনেকৈ আমি বহুত হ'লেও খ্ৰীষ্টত এক শৰীৰ আৰু ব্যক্তিগতভাৱে ইজনে সিজনৰ অংগ।</w:t>
      </w:r>
    </w:p>
    <w:p/>
    <w:p>
      <w:r xmlns:w="http://schemas.openxmlformats.org/wordprocessingml/2006/main">
        <w:t xml:space="preserve">২) উপদেশক ৪: 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Ezra 2:54 নচিয়াৰ সন্তান, হাতিফাৰ সন্তান।</w:t>
      </w:r>
    </w:p>
    <w:p/>
    <w:p>
      <w:r xmlns:w="http://schemas.openxmlformats.org/wordprocessingml/2006/main">
        <w:t xml:space="preserve">সেই অংশটোত নেচিয়াৰ সন্তান আৰু হাতিফাৰ সন্তানসকলৰ বিষয়ে উল্লেখ কৰা হৈছে।</w:t>
      </w:r>
    </w:p>
    <w:p/>
    <w:p>
      <w:r xmlns:w="http://schemas.openxmlformats.org/wordprocessingml/2006/main">
        <w:t xml:space="preserve">১/ ঈশ্বৰে সদায় নিজৰ লোকসকলৰ প্ৰতি চকু ৰাখে, তেওঁলোকৰ পটভূমি বা বংশবৃক্ষ যিয়েই নহওক কিয়।</w:t>
      </w:r>
    </w:p>
    <w:p/>
    <w:p>
      <w:r xmlns:w="http://schemas.openxmlformats.org/wordprocessingml/2006/main">
        <w:t xml:space="preserve">২/ অতিশয় ভিৰৰ মাজতো ঈশ্বৰে আমাৰ প্ৰত্যেককে ব্যক্তিগতভাৱে চিনি পায়।</w:t>
      </w:r>
    </w:p>
    <w:p/>
    <w:p>
      <w:r xmlns:w="http://schemas.openxmlformats.org/wordprocessingml/2006/main">
        <w:t xml:space="preserve">১/ যিচয়া ৪০:১১ - তেওঁ মেৰপালকৰ দৰে নিজৰ জাক চোৱাচিতা কৰে: তেওঁ মেৰ পোৱালিবোৰক কোলাত গোটাই নিজৰ হৃদয়ৰ ওচৰলৈ লৈ যায়;</w:t>
      </w:r>
    </w:p>
    <w:p/>
    <w:p>
      <w:r xmlns:w="http://schemas.openxmlformats.org/wordprocessingml/2006/main">
        <w:t xml:space="preserve">২) ইফিচীয়া ২:১৯-২২ - ফলস্বৰূপে, আপুনি আৰু বিদেশী আৰু বিদেশী নহয়, কিন্তু ঈশ্বৰৰ লোকসকলৰ সৈতে সহ-নাগৰিক আৰু লগতে তেওঁৰ পৰিয়ালৰ সদস্য, পাঁচনি আৰু ভাববাদীসকলৰ ভেটিত নিৰ্মিত, খ্ৰীষ্ট যীচুক নিজেই প্ৰধান হিচাপে লৈ কোণৰ শিল। তেওঁৰ মাজত গোটেই অট্টালিকাটো একেলগে সংযুক্ত হৈ প্ৰভুৰ পবিত্ৰ মন্দিৰলৈ উঠি যায়। আৰু তেওঁৰ মাজত তোমালোককো একেলগে গঢ়ি তোলা হৈছে যাতে ঈশ্বৰে তেওঁৰ আত্মাৰ দ্বাৰাই বাস কৰা বাসস্থান হ’ব পাৰে।</w:t>
      </w:r>
    </w:p>
    <w:p/>
    <w:p>
      <w:r xmlns:w="http://schemas.openxmlformats.org/wordprocessingml/2006/main">
        <w:t xml:space="preserve">Ezra 2:55 চলোমনৰ দাসসকলৰ সন্তানসকল: চোটাইৰ সন্তানসকল, চফেৰেথৰ সন্তানসকল, পেৰুদাৰ সন্তানসকল;</w:t>
      </w:r>
    </w:p>
    <w:p/>
    <w:p>
      <w:r xmlns:w="http://schemas.openxmlformats.org/wordprocessingml/2006/main">
        <w:t xml:space="preserve">সেই অংশটোত চলোমনৰ দাসসকলৰ সন্তানসকলৰ বিষয়ে উল্লেখ কৰা হৈছে।</w:t>
      </w:r>
    </w:p>
    <w:p/>
    <w:p>
      <w:r xmlns:w="http://schemas.openxmlformats.org/wordprocessingml/2006/main">
        <w:t xml:space="preserve">১: চলোমনে তেওঁৰ সেৱা কৰা লোকসকলক সন্মান কৰা আৰু আনৰ প্ৰতি দয়া প্ৰদৰ্শন কৰাৰ আদৰ্শৰ পৰা আমি শিকিব পাৰোঁ।</w:t>
      </w:r>
    </w:p>
    <w:p/>
    <w:p>
      <w:r xmlns:w="http://schemas.openxmlformats.org/wordprocessingml/2006/main">
        <w:t xml:space="preserve">২: চলোমনে নিজৰ দাসসকলৰ প্ৰতি কৰা দৰে আমি আনক সন্মান আৰু দয়াৰে ব্যৱহাৰ কৰিবলৈ চেষ্টা কৰা উচিত।</w:t>
      </w:r>
    </w:p>
    <w:p/>
    <w:p>
      <w:r xmlns:w="http://schemas.openxmlformats.org/wordprocessingml/2006/main">
        <w:t xml:space="preserve">১: মথি ২২:৩৪-৪০ - যীচুৱে ঈশ্বৰক প্ৰেম কৰিবলৈ আৰু আনক প্ৰেম কৰিবলৈ আটাইতকৈ ডাঙৰ আজ্ঞাবোৰৰ ওপৰত শিক্ষা দিছে।</w:t>
      </w:r>
    </w:p>
    <w:p/>
    <w:p>
      <w:r xmlns:w="http://schemas.openxmlformats.org/wordprocessingml/2006/main">
        <w:t xml:space="preserve">২: ফিলিপীয়া ২:৩-৪ - পৌলে আনৰ প্ৰয়োজনীয়তাক আমাৰ প্ৰয়োজনীয়তাক আগত ৰাখিবলৈ উৎসাহিত কৰা।</w:t>
      </w:r>
    </w:p>
    <w:p/>
    <w:p>
      <w:r xmlns:w="http://schemas.openxmlformats.org/wordprocessingml/2006/main">
        <w:t xml:space="preserve">Ezra 2:56 যালাৰ সন্তান, দৰকনৰ সন্তান, গিদ্দলৰ সন্তান;</w:t>
      </w:r>
    </w:p>
    <w:p/>
    <w:p>
      <w:r xmlns:w="http://schemas.openxmlformats.org/wordprocessingml/2006/main">
        <w:t xml:space="preserve">সেই অংশটোত জালাহ, দাৰকন আৰু গিদ্দেলৰ সন্তানসকলৰ কথা উল্লেখ কৰা হৈছে।</w:t>
      </w:r>
    </w:p>
    <w:p/>
    <w:p>
      <w:r xmlns:w="http://schemas.openxmlformats.org/wordprocessingml/2006/main">
        <w:t xml:space="preserve">১/ আমি সকলোৱে পৰিয়াল: আমাৰ ভাগ বংশত ঐক্যৰ গুৰুত্ব দেখি।</w:t>
      </w:r>
    </w:p>
    <w:p/>
    <w:p>
      <w:r xmlns:w="http://schemas.openxmlformats.org/wordprocessingml/2006/main">
        <w:t xml:space="preserve">২) নামৰ শক্তিঃ আমাৰ পূৰ্বপুৰুষৰ নামেৰে নামকৰণ কৰাৰ তাৎপৰ্য স্বীকাৰ কৰা।</w:t>
      </w:r>
    </w:p>
    <w:p/>
    <w:p>
      <w:r xmlns:w="http://schemas.openxmlformats.org/wordprocessingml/2006/main">
        <w:t xml:space="preserve">১/ ইফিচীয়া ৪:১-৬ - শান্তিৰ বান্ধোনৰ দ্বাৰা ঐক্য।</w:t>
      </w:r>
    </w:p>
    <w:p/>
    <w:p>
      <w:r xmlns:w="http://schemas.openxmlformats.org/wordprocessingml/2006/main">
        <w:t xml:space="preserve">২/ ৰূথ ৪:১৭-২২ - আমাৰ ঐতিহ্যক উদযাপন কৰাত এটা নামৰ শক্তি।</w:t>
      </w:r>
    </w:p>
    <w:p/>
    <w:p>
      <w:r xmlns:w="http://schemas.openxmlformats.org/wordprocessingml/2006/main">
        <w:t xml:space="preserve">Ezra 2:57 চফটিয়াৰ সন্তান, হত্তীলৰ সন্তান, জবয়িমৰ পখেৰথৰ সন্তান, অমীৰ সন্তান।</w:t>
      </w:r>
    </w:p>
    <w:p/>
    <w:p>
      <w:r xmlns:w="http://schemas.openxmlformats.org/wordprocessingml/2006/main">
        <w:t xml:space="preserve">এই অংশত চেফতিয়া, হতিল, জেবাইমৰ পখেৰেথ আৰু অমিৰ বংশধৰসকলৰ তালিকা দিয়া হৈছে।</w:t>
      </w:r>
    </w:p>
    <w:p/>
    <w:p>
      <w:r xmlns:w="http://schemas.openxmlformats.org/wordprocessingml/2006/main">
        <w:t xml:space="preserve">১/ ঈশ্বৰে তেওঁৰ সকলো সন্তানক মনত ৰাখে, যিমানেই সৰু বা অস্পষ্ট যেন নালাগিব।</w:t>
      </w:r>
    </w:p>
    <w:p/>
    <w:p>
      <w:r xmlns:w="http://schemas.openxmlformats.org/wordprocessingml/2006/main">
        <w:t xml:space="preserve">২/ ঈশ্বৰৰ পৰিয়ালত আমাৰ সকলোৰে স্থান আছে আৰু মুকলি আকাশৰ তলত আদৰণি জনোৱা হয়।</w:t>
      </w:r>
    </w:p>
    <w:p/>
    <w:p>
      <w:r xmlns:w="http://schemas.openxmlformats.org/wordprocessingml/2006/main">
        <w:t xml:space="preserve">১/ লূক ১৫:১১-৩২ - উৰণীয়া পুত্ৰৰ দৃষ্টান্ত</w:t>
      </w:r>
    </w:p>
    <w:p/>
    <w:p>
      <w:r xmlns:w="http://schemas.openxmlformats.org/wordprocessingml/2006/main">
        <w:t xml:space="preserve">২/ গীতমালা ১০৩:১৩ - ঈশ্বৰৰ সন্তানৰ প্ৰতি প্ৰেম আৰু দয়া।</w:t>
      </w:r>
    </w:p>
    <w:p/>
    <w:p>
      <w:r xmlns:w="http://schemas.openxmlformats.org/wordprocessingml/2006/main">
        <w:t xml:space="preserve">Ezra 2:58 চলোমনৰ দাসসকলৰ সকলো নথিনীম তিনিশ বানব্বৈজন আছিল।</w:t>
      </w:r>
    </w:p>
    <w:p/>
    <w:p>
      <w:r xmlns:w="http://schemas.openxmlformats.org/wordprocessingml/2006/main">
        <w:t xml:space="preserve">এই অংশত নেথিনীম আৰু চলোমনৰ দাসসকলৰ সন্তানসকলৰ সংখ্যা ৩৯২ জন বুলি লিপিবদ্ধ কৰা হৈছে।</w:t>
      </w:r>
    </w:p>
    <w:p/>
    <w:p>
      <w:r xmlns:w="http://schemas.openxmlformats.org/wordprocessingml/2006/main">
        <w:t xml:space="preserve">১/ ঈশ্বৰ বিশ্বাসী: ঈশ্বৰে নিজৰ ৰাজ্যত থকা লোকৰ সংখ্যা বিশ্বাসযোগ্যভাৱে লিপিবদ্ধ কৰে।</w:t>
      </w:r>
    </w:p>
    <w:p/>
    <w:p>
      <w:r xmlns:w="http://schemas.openxmlformats.org/wordprocessingml/2006/main">
        <w:t xml:space="preserve">২) ঈশ্বৰৰ সুৰক্ষাৰ শক্তি: ঈশ্বৰে তেওঁ মাতি অনা লোকসকলক সুৰক্ষা আৰু যোগান ধৰে।</w:t>
      </w:r>
    </w:p>
    <w:p/>
    <w:p>
      <w:r xmlns:w="http://schemas.openxmlformats.org/wordprocessingml/2006/main">
        <w:t xml:space="preserve">১/ গীতমালা ৯১:৪, "তেওঁ তোমাক নিজৰ পাখিৰে ঢাকি ৰাখিব, আৰু তেওঁৰ ডেউকাৰ তলত তুমি আশ্ৰয় পাবা; তেওঁৰ বিশ্বাসযোগ্যতাই তোমাৰ ঢাল আৰু প্ৰাচীৰ হ'ব।"</w:t>
      </w:r>
    </w:p>
    <w:p/>
    <w:p>
      <w:r xmlns:w="http://schemas.openxmlformats.org/wordprocessingml/2006/main">
        <w:t xml:space="preserve">২) ইফিচীয়া ২:১০, "কিয়নো আমি ঈশ্বৰৰ হাতৰ কাম, খ্ৰীষ্ট যীচুত সৃষ্টি হোৱা ভাল কাম কৰিবলৈ, যিবোৰ ঈশ্বৰে আমাৰ বাবে আগতীয়াকৈ প্ৰস্তুত কৰিছিল।"</w:t>
      </w:r>
    </w:p>
    <w:p/>
    <w:p>
      <w:r xmlns:w="http://schemas.openxmlformats.org/wordprocessingml/2006/main">
        <w:t xml:space="preserve">Ezra 2:59 এইসকল তেলমেলা, তেলহৰ্চা, কৰূব, আদ্দন আৰু ইম্মেৰৰ পৰা উঠি আহিছিল, কিন্তু তেওঁলোকে নিজৰ পিতৃৰ বংশ আৰু তেওঁলোকৰ বংশ ইস্ৰায়েলৰ নে নহয় ক’ব নোৱাৰিলে।</w:t>
      </w:r>
    </w:p>
    <w:p/>
    <w:p>
      <w:r xmlns:w="http://schemas.openxmlformats.org/wordprocessingml/2006/main">
        <w:t xml:space="preserve">নিৰ্বাসনৰ পৰা যিৰূচালেমলৈ উভতি অহাসকলৰ ৰেকৰ্ড দিয়া হৈছে, কিন্তু তেওঁলোকৰ ঐতিহ্য চিনাক্ত কৰিব পৰা নগ’ল।</w:t>
      </w:r>
    </w:p>
    <w:p/>
    <w:p>
      <w:r xmlns:w="http://schemas.openxmlformats.org/wordprocessingml/2006/main">
        <w:t xml:space="preserve">১/ আমাৰ জীৱনত অনিশ্চয়তাৰ অনিবাৰ্যতা - উপদেশক ৩:১-৮</w:t>
      </w:r>
    </w:p>
    <w:p/>
    <w:p>
      <w:r xmlns:w="http://schemas.openxmlformats.org/wordprocessingml/2006/main">
        <w:t xml:space="preserve">২) অনিশ্চয়তাৰ সন্মুখত শক্তি বিচাৰি উলিওৱা - ইব্ৰী ১১:১-৩</w:t>
      </w:r>
    </w:p>
    <w:p/>
    <w:p>
      <w:r xmlns:w="http://schemas.openxmlformats.org/wordprocessingml/2006/main">
        <w:t xml:space="preserve">১/ ৰূথ ৪:১৮-২২ - ৰূথৰ উত্তৰাধিকাৰ বোৱাজৰ যোগেদি পোৱা যায়</w:t>
      </w:r>
    </w:p>
    <w:p/>
    <w:p>
      <w:r xmlns:w="http://schemas.openxmlformats.org/wordprocessingml/2006/main">
        <w:t xml:space="preserve">২/ মথি ১:১-১৭ - যীচু খ্ৰীষ্টৰ বংশাৱলী যোচেফৰ দ্বাৰা পোৱা যায়</w:t>
      </w:r>
    </w:p>
    <w:p/>
    <w:p>
      <w:r xmlns:w="http://schemas.openxmlformats.org/wordprocessingml/2006/main">
        <w:t xml:space="preserve">Ezra 2:60 দাইলয়াৰ সন্তান, টোবিয়াৰ সন্তান, নকোদাৰ সন্তান, ছশ বাপঞ্চাশ।</w:t>
      </w:r>
    </w:p>
    <w:p/>
    <w:p>
      <w:r xmlns:w="http://schemas.openxmlformats.org/wordprocessingml/2006/main">
        <w:t xml:space="preserve">ইজ্ৰা ২:৬০ পদৰ এই অংশটোৱে তিনিটা পৃথক পৰিয়াল, দাইলয়া, টোবিয়া আৰু নেকোদাৰ সন্তানৰ সংখ্যা ৬৫২ বুলি বৰ্ণনা কৰিছে।</w:t>
      </w:r>
    </w:p>
    <w:p/>
    <w:p>
      <w:r xmlns:w="http://schemas.openxmlformats.org/wordprocessingml/2006/main">
        <w:t xml:space="preserve">১/ পৰিয়ালৰ গুৰুত্ব: আমাৰ মাজত পাৰ্থক্য থাকিলেও আমি সকলোৱে এতিয়াও এটা বৃহৎ পৰিয়ালৰ অংশ।</w:t>
      </w:r>
    </w:p>
    <w:p/>
    <w:p>
      <w:r xmlns:w="http://schemas.openxmlformats.org/wordprocessingml/2006/main">
        <w:t xml:space="preserve">২/ ঐক্যৰ শক্তিঃ আমি যেতিয়া একেলগে থিয় দিওঁ তেতিয়া আমি ডাঙৰ ডাঙৰ কাম সম্পন্ন কৰিব পাৰো।</w:t>
      </w:r>
    </w:p>
    <w:p/>
    <w:p>
      <w:r xmlns:w="http://schemas.openxmlformats.org/wordprocessingml/2006/main">
        <w:t xml:space="preserve">১/ ইফিচীয়া ৪:২-৩ সকলো নম্ৰতা আৰু কোমলতাৰে, ধৈৰ্য্যৰে, প্ৰেমত ইজনে সিজনক সহ্য কৰি, শান্তিৰ বান্ধোনত আত্মাৰ ঐক্য বজাই ৰাখিবলৈ আগ্ৰহী।</w:t>
      </w:r>
    </w:p>
    <w:p/>
    <w:p>
      <w:r xmlns:w="http://schemas.openxmlformats.org/wordprocessingml/2006/main">
        <w:t xml:space="preserve">২/ ৰোমীয়া ১২:১০ ভাই-ভনীৰ দৰে প্ৰেমেৰে পৰস্পৰে পৰস্পৰে প্ৰেম কৰক। সন্মান দেখুৱাবলৈ ইজনে সিজনক আউটড কৰক।</w:t>
      </w:r>
    </w:p>
    <w:p/>
    <w:p>
      <w:r xmlns:w="http://schemas.openxmlformats.org/wordprocessingml/2006/main">
        <w:t xml:space="preserve">Ezra 2:61 পুৰোহিতৰ সন্তানসকলৰ মাজৰ পৰা হবয়াৰ সন্তান, কজৰ সন্তান, বৰ্জিল্লয়ৰ সন্তান; তেওঁ গিলিয়দী বৰ্জিল্লয়ৰ কন্যাসকলৰ মাজৰ পৰা এজনী ভাৰ্য্যা ল’লে আৰু তেওঁলোকৰ নামেৰে নামাকৰণ কৰা হ’ল।</w:t>
      </w:r>
    </w:p>
    <w:p/>
    <w:p>
      <w:r xmlns:w="http://schemas.openxmlformats.org/wordprocessingml/2006/main">
        <w:t xml:space="preserve">এই অংশত পুৰোহিতসকলৰ সন্তানসকলৰ বিষয়ে বৰ্ণনা কৰা হৈছে, যিসকল হবাইয়া, কজ আৰু বৰ্জিল্লাইৰ সন্তান, আৰু ইয়াত বৰ্জিল্লাইৰ কন্যা পুৰোহিতসকলৰ এজন সন্তানৰ সৈতে বিবাহিত হোৱাৰ কথাও উল্লেখ কৰা হৈছে।</w:t>
      </w:r>
    </w:p>
    <w:p/>
    <w:p>
      <w:r xmlns:w="http://schemas.openxmlformats.org/wordprocessingml/2006/main">
        <w:t xml:space="preserve">১/ তেওঁৰ লোকসকলৰ বাবে ঈশ্বৰৰ ব্যৱস্থা: ইজ্ৰা ২:৬১ পদৰ অধ্যয়ন</w:t>
      </w:r>
    </w:p>
    <w:p/>
    <w:p>
      <w:r xmlns:w="http://schemas.openxmlformats.org/wordprocessingml/2006/main">
        <w:t xml:space="preserve">২/ প্ৰেমৰ শক্তি: ইজ্ৰা ২:৬১ পদত বিবাহৰ ওপৰত এক প্ৰতিফলন</w:t>
      </w:r>
    </w:p>
    <w:p/>
    <w:p>
      <w:r xmlns:w="http://schemas.openxmlformats.org/wordprocessingml/2006/main">
        <w:t xml:space="preserve">১) দ্বিতীয় বিবৰণ ১০:১৮-১৯ - "তেওঁ পিতৃহীন আৰু বিধৱাৰ বিচাৰ কৰে, আৰু বিদেশীক খাদ্য আৰু বস্ত্ৰ দি প্ৰেম কৰে। এতেকে বিদেশীক প্ৰেম কৰা; কিয়নো তোমালোক মিচৰ দেশত বিদেশী আছিলা।"</w:t>
      </w:r>
    </w:p>
    <w:p/>
    <w:p>
      <w:r xmlns:w="http://schemas.openxmlformats.org/wordprocessingml/2006/main">
        <w:t xml:space="preserve">২) গীতমালা ৬৮:৫-৬ - "পিতৃসকলৰ পিতৃ আৰু বিধৱাৰ বিচাৰক, তেওঁৰ পবিত্ৰ বাসস্থানত ঈশ্বৰ। ঈশ্বৰে অকলশৰীয়াসকলক পৰিয়ালত ৰাখে; শিকলিৰে বান্ধি ৰখাসকলক তেওঁ উলিয়াই আনে।"</w:t>
      </w:r>
    </w:p>
    <w:p/>
    <w:p>
      <w:r xmlns:w="http://schemas.openxmlformats.org/wordprocessingml/2006/main">
        <w:t xml:space="preserve">Ezra 2:62 এইবিলাকে বংশবৃক্ষৰ দ্বাৰা হিচাপ কৰা লোকসকলৰ মাজত নিজৰ পঞ্জী বিচাৰিছিল, কিন্তু তেওঁলোকক পোৱা নগ’ল;</w:t>
      </w:r>
    </w:p>
    <w:p/>
    <w:p>
      <w:r xmlns:w="http://schemas.openxmlformats.org/wordprocessingml/2006/main">
        <w:t xml:space="preserve">পুৰোহিতৰ পদৰ বাবে যোগ্যতা থকাসকলক চিনাক্ত কৰিবলৈ বংশাৱলী অনুসন্ধান কৰা হৈছিল যদিও কিছুমানক বিচাৰি পোৱা নগ’ল আৰু সেয়েহে তেওঁলোকক অযোগ্য ঘোষণা কৰা হ’ল।</w:t>
      </w:r>
    </w:p>
    <w:p/>
    <w:p>
      <w:r xmlns:w="http://schemas.openxmlformats.org/wordprocessingml/2006/main">
        <w:t xml:space="preserve">১/ আধ্যাত্মিক বংশ থকাৰ গুৰুত্ব: ইজ্ৰা ২:৬২।</w:t>
      </w:r>
    </w:p>
    <w:p/>
    <w:p>
      <w:r xmlns:w="http://schemas.openxmlformats.org/wordprocessingml/2006/main">
        <w:t xml:space="preserve">২) আধ্যাত্মিক ঐতিহ্য অবিহনে থকাৰ পৰিণতি: ইজ্ৰা ২:৬২।</w:t>
      </w:r>
    </w:p>
    <w:p/>
    <w:p>
      <w:r xmlns:w="http://schemas.openxmlformats.org/wordprocessingml/2006/main">
        <w:t xml:space="preserve">১/ মলাখী ২:৭-৮ - কিয়নো পুৰোহিতৰ ওঁঠে জ্ঞান ৰক্ষা কৰা উচিত, আৰু তেওঁৰ মুখত মানুহে শিক্ষা বিচৰা উচিত, কিয়নো তেওঁ বাহিনীসকলৰ প্ৰভুৰ দূত।</w:t>
      </w:r>
    </w:p>
    <w:p/>
    <w:p>
      <w:r xmlns:w="http://schemas.openxmlformats.org/wordprocessingml/2006/main">
        <w:t xml:space="preserve">২) গণনা পুস্তক ১৬:৫ - তেতিয়া তেওঁ কোৰহ আৰু তেওঁৰ সকলো দলক ক’লে, ৰাতিপুৱা যিহোৱাই দেখুৱাব যে তেওঁৰ কোন আৰু কোন পবিত্ৰ, আৰু তেওঁক তেওঁৰ ওচৰলৈ লৈ যাব; যিজনক তেওঁ বাছি ল’ব, তেওঁক তেওঁৰ ওচৰলৈ লৈ যাব।</w:t>
      </w:r>
    </w:p>
    <w:p/>
    <w:p>
      <w:r xmlns:w="http://schemas.openxmlformats.org/wordprocessingml/2006/main">
        <w:t xml:space="preserve">Ezra 2:63 তেতিয়া তীর্ষাথাই তেওঁলোকক ক’লে যে, যেতিয়ালৈকে উৰিম আৰু থুমিমৰ সৈতে এজন পুৰোহিত থিয় নহয়, তেতিয়ালৈকে তেওঁলোকে অতি পবিত্ৰ বস্তু নাখাব।</w:t>
      </w:r>
    </w:p>
    <w:p/>
    <w:p>
      <w:r xmlns:w="http://schemas.openxmlformats.org/wordprocessingml/2006/main">
        <w:t xml:space="preserve">তীৰ্ষথাই লোকসকলক নিৰ্দেশ দিছিল যে যেতিয়ালৈকে উৰিম আৰু থুমিমৰ সৈতে এজন পুৰোহিত নিযুক্ত নহয়, তেতিয়ালৈকে অতি পবিত্ৰ বস্তু নাখাব।</w:t>
      </w:r>
    </w:p>
    <w:p/>
    <w:p>
      <w:r xmlns:w="http://schemas.openxmlformats.org/wordprocessingml/2006/main">
        <w:t xml:space="preserve">১/ ঈশ্বৰৰ পথ হৈছে সৰ্বোত্তম পথ: উৰিম আৰু থুমিমে আমাক কেনেকৈ পথ প্ৰদৰ্শন কৰিব পাৰে</w:t>
      </w:r>
    </w:p>
    <w:p/>
    <w:p>
      <w:r xmlns:w="http://schemas.openxmlformats.org/wordprocessingml/2006/main">
        <w:t xml:space="preserve">২/ নিযুক্তিৰ শক্তি: আমাক কিয় উপযুক্ত নেতাৰ প্ৰয়োজন</w:t>
      </w:r>
    </w:p>
    <w:p/>
    <w:p>
      <w:r xmlns:w="http://schemas.openxmlformats.org/wordprocessingml/2006/main">
        <w:t xml:space="preserve">১) যাত্ৰাপুস্তক ২৮:৩০ - "আৰু তুমি বিচাৰৰ বুকুত উৰিম আৰু থুম্মিম লগাবা; আৰু হাৰোণৰ হৃদয়ত যেতিয়া তেওঁ যিহোৱাৰ আগত সোমাব; আৰু হাৰোণে ইস্ৰায়েলৰ সন্তানসকলৰ বিচাৰ বহন কৰিব।" প্ৰভুৰ আগত নিজৰ হৃদয়ৰ ওপৰত অনবৰতে।”</w:t>
      </w:r>
    </w:p>
    <w:p/>
    <w:p>
      <w:r xmlns:w="http://schemas.openxmlformats.org/wordprocessingml/2006/main">
        <w:t xml:space="preserve">২) দ্বিতীয় বিবৰণ ৩৩:৮ - "আৰু লেবীৰ বিষয়ে তেওঁ ক'লে, তোমাৰ থুমিম আৰু উৰিম তোমাৰ পবিত্ৰজনৰ লগত থাকক, যাক তুমি মাছাত পৰীক্ষা কৰিছিলা আৰু যাৰ লগত তুমি মেৰিবাৰ জলসীমাত যুঁজিছিলা।"</w:t>
      </w:r>
    </w:p>
    <w:p/>
    <w:p>
      <w:r xmlns:w="http://schemas.openxmlformats.org/wordprocessingml/2006/main">
        <w:t xml:space="preserve">Ezra 2:64 গোটেই মণ্ডলীৰ লোক আছিল বাইচল্লিশ হাজাৰ তিনিশ আশীটা;</w:t>
      </w:r>
    </w:p>
    <w:p/>
    <w:p>
      <w:r xmlns:w="http://schemas.openxmlformats.org/wordprocessingml/2006/main">
        <w:t xml:space="preserve">বেবিলনৰ বন্দীত্বৰ পিছত যিৰূচালেমলৈ উভতি অহা বন্দীসকলৰ মণ্ডলীৰ সংখ্যা আছিল ৪২,৩৬০ জন।</w:t>
      </w:r>
    </w:p>
    <w:p/>
    <w:p>
      <w:r xmlns:w="http://schemas.openxmlformats.org/wordprocessingml/2006/main">
        <w:t xml:space="preserve">১/ ঈশ্বৰৰ প্ৰতিজ্ঞা পূৰ্ণতাত তেওঁৰ বিশ্বাসযোগ্যতা</w:t>
      </w:r>
    </w:p>
    <w:p/>
    <w:p>
      <w:r xmlns:w="http://schemas.openxmlformats.org/wordprocessingml/2006/main">
        <w:t xml:space="preserve">২/ ঈশ্বৰৰ পৰিকল্পনা ৰক্ষা কৰাত সম্প্ৰদায়ৰ শক্তি</w:t>
      </w:r>
    </w:p>
    <w:p/>
    <w:p>
      <w:r xmlns:w="http://schemas.openxmlformats.org/wordprocessingml/2006/main">
        <w:t xml:space="preserve">১/ গীতমালা ১০৫:৭-১১ - তেওঁ [ঈশ্বৰে] হাজাৰ প্ৰজন্মৰ বাবে নিজৰ নিয়ম, তেওঁ আজ্ঞা দিয়া বাক্য চিৰকাল স্মৰণ কৰিলে</w:t>
      </w:r>
    </w:p>
    <w:p/>
    <w:p>
      <w:r xmlns:w="http://schemas.openxmlformats.org/wordprocessingml/2006/main">
        <w:t xml:space="preserve">২) ইজ্ৰা ৩:৫ - আৰু তাৰ পিছত তেওঁলোকে মহান বলিদান আগবঢ়াই আনন্দ কৰিলে, কিয়নো ঈশ্বৰে তেওঁলোকক অতি আনন্দত আনন্দিত কৰিছিল; মহিলা আৰু ল’ৰা-ছোৱালীবোৰেও আনন্দ কৰিলে, যাৰ বাবে যিৰূচালেমৰ আনন্দ দূৰৈৰ পৰা শুনা গ’ল।</w:t>
      </w:r>
    </w:p>
    <w:p/>
    <w:p>
      <w:r xmlns:w="http://schemas.openxmlformats.org/wordprocessingml/2006/main">
        <w:t xml:space="preserve">Ezra 2:65 তেওঁলোকৰ দাস আৰু দাসীসকলৰ বাহিৰেও সাত হাজাৰ তিনিশ সাতত্ৰিশজন লোক আছিল আৰু তেওঁলোকৰ মাজত দুশ গায়ক পুৰুষ আৰু গায়ক মহিলা আছিল।</w:t>
      </w:r>
    </w:p>
    <w:p/>
    <w:p>
      <w:r xmlns:w="http://schemas.openxmlformats.org/wordprocessingml/2006/main">
        <w:t xml:space="preserve">যিৰূচালেমলৈ উভতি অহাৰ সময়ত ইস্ৰায়েলীসকলৰ লগত মুঠ ৭,৩৩৭ জন লোক আছিল, য’ত ৭,০০০ গৰাকী দাস আৰু দাসী আৰু ২০০ গৰাকী গায়ক পুৰুষ-মহিলাও আছিল।</w:t>
      </w:r>
    </w:p>
    <w:p/>
    <w:p>
      <w:r xmlns:w="http://schemas.openxmlformats.org/wordprocessingml/2006/main">
        <w:t xml:space="preserve">১/ সংগীতৰ শক্তি একত্ৰিত হ'বলৈ: কেনেকৈ গায়ক ঈশ্বৰৰ লোকসকলে যিৰূচালেম পুনৰ নিৰ্মাণ কৰিবলৈ একত্ৰিত হৈছিল</w:t>
      </w:r>
    </w:p>
    <w:p/>
    <w:p>
      <w:r xmlns:w="http://schemas.openxmlformats.org/wordprocessingml/2006/main">
        <w:t xml:space="preserve">২/ সেৱাৰ মূল্য: ইজৰাইলৰ দাস আৰু দাসীয়ে কেনেকৈ চহৰখন পুনৰ নিৰ্মাণ কৰাত সহায় কৰিছিল।</w:t>
      </w:r>
    </w:p>
    <w:p/>
    <w:p>
      <w:r xmlns:w="http://schemas.openxmlformats.org/wordprocessingml/2006/main">
        <w:t xml:space="preserve">১) গীতমালা ৯৮:৪ - সমগ্ৰ পৃথিৱীয়ে প্ৰভুৰ বাবে আনন্দৰ শব্দ কৰা, উচ্চ শব্দ কৰা, আৰু আনন্দ কৰা আৰু প্ৰশংসা কৰা।</w:t>
      </w:r>
    </w:p>
    <w:p/>
    <w:p>
      <w:r xmlns:w="http://schemas.openxmlformats.org/wordprocessingml/2006/main">
        <w:t xml:space="preserve">২) নহেমিয়া ৭:৩-৭ - আৰু মই তেওঁলোকক ক’লোঁ, সূৰ্য্য গৰম নোহোৱালৈকে যিৰূচালেমৰ দুৱাৰবোৰ খোলা নহ’ব; তাতে থিয় হৈ থকাৰ সময়ত তেওঁলোকে দুৱাৰবোৰ বন্ধ কৰি বান্ধি ৰাখক আৰু যিৰূচালেমৰ বাসিন্দাসকলৰ প্ৰত্যেককে নিজৰ নিজৰ প্ৰহৰী আৰু প্ৰত্যেককে নিজৰ ঘৰৰ সন্মুখত থকা প্ৰহৰী নিযুক্ত কৰক।</w:t>
      </w:r>
    </w:p>
    <w:p/>
    <w:p>
      <w:r xmlns:w="http://schemas.openxmlformats.org/wordprocessingml/2006/main">
        <w:t xml:space="preserve">Ezra 2:66 তেওঁলোকৰ ঘোঁৰা সাতশ ছয়ত্ৰিশ; তেওঁলোকৰ খচ্চৰ দুশ পঞ্চল্লিশ;</w:t>
      </w:r>
    </w:p>
    <w:p/>
    <w:p>
      <w:r xmlns:w="http://schemas.openxmlformats.org/wordprocessingml/2006/main">
        <w:t xml:space="preserve">যিহূদাৰ লোকসকলৰ ৭৩৬টা ঘোঁৰা আৰু ২৪৫টা খচ্চৰ আছিল।</w:t>
      </w:r>
    </w:p>
    <w:p/>
    <w:p>
      <w:r xmlns:w="http://schemas.openxmlformats.org/wordprocessingml/2006/main">
        <w:t xml:space="preserve">১/ যোগানৰ শক্তি: প্ৰয়োজনৰ সময়ত ঈশ্বৰক বিশ্বাস কৰা</w:t>
      </w:r>
    </w:p>
    <w:p/>
    <w:p>
      <w:r xmlns:w="http://schemas.openxmlformats.org/wordprocessingml/2006/main">
        <w:t xml:space="preserve">২/ সম্প্ৰদায়ৰ গুৰুত্ব: কঠিন সময়ত ইজনে সিজনৰ ওপৰত নিৰ্ভৰ কৰা</w:t>
      </w:r>
    </w:p>
    <w:p/>
    <w:p>
      <w:r xmlns:w="http://schemas.openxmlformats.org/wordprocessingml/2006/main">
        <w:t xml:space="preserve">১/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২/ পাঁচনিৰ কৰ্ম ২:৪৪-৪৫ - সকলো বিশ্বাসী একেলগে আছিল আৰু সকলো মিল আছিল। যি কোনো প্ৰয়োজন আছিল তেওঁক দিবলৈ তেওঁলোকে সম্পত্তি আৰু সম্পত্তি বিক্ৰী কৰিছিল।</w:t>
      </w:r>
    </w:p>
    <w:p/>
    <w:p>
      <w:r xmlns:w="http://schemas.openxmlformats.org/wordprocessingml/2006/main">
        <w:t xml:space="preserve">Ezra 2:67 তেওঁলোকৰ উট চাৰিশ পঁয়ত্ৰিশ; তেওঁলোকৰ গাধ ছয় হাজাৰ সাতশ বিশটা।</w:t>
      </w:r>
    </w:p>
    <w:p/>
    <w:p>
      <w:r xmlns:w="http://schemas.openxmlformats.org/wordprocessingml/2006/main">
        <w:t xml:space="preserve">ইজ্ৰা ২ পদত ইস্ৰায়েলীসকলে বাবিলত বন্দীত্বৰ পৰা উভতি অহাৰ সময়ত তেওঁলোকৰ উট আৰু গাধৰ সংখ্যা লিপিবদ্ধ কৰা হৈছে।</w:t>
      </w:r>
    </w:p>
    <w:p/>
    <w:p>
      <w:r xmlns:w="http://schemas.openxmlformats.org/wordprocessingml/2006/main">
        <w:t xml:space="preserve">১/ ঈশ্বৰৰ ব্যৱস্থা - ইস্ৰায়েলীসকলে নিজৰ জন্মভূমিলৈ উভতি যোৱাৰ সময়ত ঈশ্বৰে কেনেকৈ যোগান ধৰিছিল।</w:t>
      </w:r>
    </w:p>
    <w:p/>
    <w:p>
      <w:r xmlns:w="http://schemas.openxmlformats.org/wordprocessingml/2006/main">
        <w:t xml:space="preserve">২/ সম্প্ৰদায়ৰ মূল্য - ইস্ৰায়েলীসকলে কেনেকৈ ঘৰলৈ যাত্ৰা কৰিবলৈ ইজনে সিজনৰ ওপৰত নিৰ্ভৰ কৰিছিল।</w:t>
      </w:r>
    </w:p>
    <w:p/>
    <w:p>
      <w:r xmlns:w="http://schemas.openxmlformats.org/wordprocessingml/2006/main">
        <w:t xml:space="preserve">১) যাত্ৰাপুস্তক ১৬:১৬ - "যিহোৱাই এই আজ্ঞা দিছে: 'প্ৰত্যেকেই নিজৰ খোৱা অনুসাৰে ইয়াৰ পৰা এটা ওমেৰ গোটাওক; তাৰ তম্বুত।'"</w:t>
      </w:r>
    </w:p>
    <w:p/>
    <w:p>
      <w:r xmlns:w="http://schemas.openxmlformats.org/wordprocessingml/2006/main">
        <w:t xml:space="preserve">২) যাত্ৰাপুস্তক ১৩:২১ - "তেতিয়া যিহোৱাই দিনত মেঘৰ স্তম্ভেৰে তেওঁলোকক বাটত আগবঢ়াই নিবলৈ আৰু ৰাতি জুইৰ স্তম্ভত উঠি তেওঁলোকক পোহৰ দিবলৈ; দিনে ৰাতি যাবলৈ তেওঁলোকৰ আগত গৈছিল।" " "</w:t>
      </w:r>
    </w:p>
    <w:p/>
    <w:p>
      <w:r xmlns:w="http://schemas.openxmlformats.org/wordprocessingml/2006/main">
        <w:t xml:space="preserve">Ezra 2:68 আৰু পিতৃবিলাকৰ কিছুমান প্ৰধানে যিৰূচালেমত যিহোৱাৰ গৃহলৈ আহি ঈশ্বৰৰ গৃহক তেওঁৰ ঠাইত স্থাপন কৰিবলৈ বিনামূলীয়াকৈ উৎসৰ্গ কৰিলে।</w:t>
      </w:r>
    </w:p>
    <w:p/>
    <w:p>
      <w:r xmlns:w="http://schemas.openxmlformats.org/wordprocessingml/2006/main">
        <w:t xml:space="preserve">ইস্ৰায়েলীসকলৰ কিছুমান নেতাসকলে যিৰূচালেমত ঈশ্বৰৰ গৃহ স্থাপন কৰিবলৈ বিনামূলীয়াকৈ আগবঢ়াইছিল।</w:t>
      </w:r>
    </w:p>
    <w:p/>
    <w:p>
      <w:r xmlns:w="http://schemas.openxmlformats.org/wordprocessingml/2006/main">
        <w:t xml:space="preserve">১/ প্ৰসাদ আৰু উদাৰতাৰ শক্তি</w:t>
      </w:r>
    </w:p>
    <w:p/>
    <w:p>
      <w:r xmlns:w="http://schemas.openxmlformats.org/wordprocessingml/2006/main">
        <w:t xml:space="preserve">২/ যিৰূচালেমত ঈশ্বৰৰ উপস্থিতি</w:t>
      </w:r>
    </w:p>
    <w:p/>
    <w:p>
      <w:r xmlns:w="http://schemas.openxmlformats.org/wordprocessingml/2006/main">
        <w:t xml:space="preserve">১.২ কৰিন্থীয়া ৯:৬-৭ - "কিন্তু মই এই কথা কওঁ, যিজনে কম বীজ সিঁচিছে, তেওঁ কমকৈ শস্যও পাব; আৰু যিজনে প্ৰচুৰ পৰিমাণে বীজায়, তেওঁ প্ৰচুৰ শস্যও ল'ব। প্ৰত্যেকেই নিজৰ হৃদয়ত যিদৰে ইচ্ছা কৰে, তেনেকৈ তেওঁ দান কৰক; কিয়নো ঈশ্বৰে আনন্দময় দানকাৰীক প্ৰেম কৰে।"</w:t>
      </w:r>
    </w:p>
    <w:p/>
    <w:p>
      <w:r xmlns:w="http://schemas.openxmlformats.org/wordprocessingml/2006/main">
        <w:t xml:space="preserve">২) গীতমালা ১২২:৬ - "যিৰূচালেমৰ শান্তিৰ বাবে প্ৰাৰ্থনা কৰা; যিসকলে তোমাক প্ৰেম কৰে তেওঁলোকে সফল হ'ব।"</w:t>
      </w:r>
    </w:p>
    <w:p/>
    <w:p>
      <w:r xmlns:w="http://schemas.openxmlformats.org/wordprocessingml/2006/main">
        <w:t xml:space="preserve">Ezra 2:69 তেওঁলোকে নিজৰ সামৰ্থ্য অনুসাৰে কামৰ ধনৰ বাবে এশ হাজাৰ ড্ৰাম সোণ, পাঁচ হাজাৰ পাউণ্ড ৰূপ আৰু এশ পুৰোহিতৰ কাপোৰ দিলে।</w:t>
      </w:r>
    </w:p>
    <w:p/>
    <w:p>
      <w:r xmlns:w="http://schemas.openxmlformats.org/wordprocessingml/2006/main">
        <w:t xml:space="preserve">ইস্ৰায়েলৰ লোকসকলে নিজৰ সামৰ্থ্য অনুসৰি মন্দিৰৰ কামৰ বাবে ভঁৰাললৈ ধন দিলে, একষষ্ঠি হাজাৰ ড্ৰাম সোণ, পাঁচ হাজাৰ পাউণ্ড ৰূপ আৰু এশ পুৰোহিতৰ বস্ত্ৰ যোগান ধৰিলে।</w:t>
      </w:r>
    </w:p>
    <w:p/>
    <w:p>
      <w:r xmlns:w="http://schemas.openxmlformats.org/wordprocessingml/2006/main">
        <w:t xml:space="preserve">১: ঈশ্বৰে আমাক তেওঁৰ কামৰ সমৰ্থনত ত্যাগ আৰু উদাৰতাৰে দিবলৈ মাতিছে।</w:t>
      </w:r>
    </w:p>
    <w:p/>
    <w:p>
      <w:r xmlns:w="http://schemas.openxmlformats.org/wordprocessingml/2006/main">
        <w:t xml:space="preserve">২: আমি আমাৰ সম্পদ অনুযায়ী প্ৰভুৰ কামত বৰঙণি আগবঢ়াবলৈ ইচ্ছুক হোৱা উচিত।</w:t>
      </w:r>
    </w:p>
    <w:p/>
    <w:p>
      <w:r xmlns:w="http://schemas.openxmlformats.org/wordprocessingml/2006/main">
        <w:t xml:space="preserve">১: ২ কৰিন্থীয়া ৯:৭ - তোমালোকৰ প্ৰত্যেকেই যি দিবৰ বাবে হৃদয়ত সিদ্ধান্ত লৈছে তাক দিয়া উচিত, অনিচ্ছা সত্ত্বেও বা বাধ্যবাধকতাৰে নহয়, কাৰণ ঈশ্বৰে এজন আনন্দময় দানকাৰীক ভাল পায়।</w:t>
      </w:r>
    </w:p>
    <w:p/>
    <w:p>
      <w:r xmlns:w="http://schemas.openxmlformats.org/wordprocessingml/2006/main">
        <w:t xml:space="preserve">২: ১ বংশাৱলি ২৯:১৪ - কিন্তু মই কোন, আৰু মোৰ লোকসকল কি, যাতে আমি ইমান ইচ্ছাকৃতভাৱে এই ধৰণৰ উপহাৰ দিব পাৰো? কিয়নো সকলো তোমাৰ পৰাই হৈছে আৰু আমি তোমাক তোমাৰ নিজৰ পৰাই দিছো।”</w:t>
      </w:r>
    </w:p>
    <w:p/>
    <w:p>
      <w:r xmlns:w="http://schemas.openxmlformats.org/wordprocessingml/2006/main">
        <w:t xml:space="preserve">Ezra 2:70 তেতিয়া পুৰোহিত, লেবীয়া, লোকৰ কিছুমান, গায়ক, দুৱাৰৰ ৰক্ষক আৰু নথিনিমসকলে নিজৰ নিজৰ নগৰত আৰু সমগ্ৰ ইস্ৰায়েল নিজৰ নিজৰ নগৰত বাস কৰিলে।</w:t>
      </w:r>
    </w:p>
    <w:p/>
    <w:p>
      <w:r xmlns:w="http://schemas.openxmlformats.org/wordprocessingml/2006/main">
        <w:t xml:space="preserve">পুৰোহিত, লেবীয়া, লোক, গায়ক, দুৱাৰৰ ৰক্ষক আৰু নথিনিম সকলোৱে নিজৰ নিজৰ নগৰত বাস কৰিছিল আৰু ইস্ৰায়েলৰ সকলোৱে নিজৰ নিজৰ নগৰত বাস কৰিছিল।</w:t>
      </w:r>
    </w:p>
    <w:p/>
    <w:p>
      <w:r xmlns:w="http://schemas.openxmlformats.org/wordprocessingml/2006/main">
        <w:t xml:space="preserve">১/ খ্ৰীষ্টৰ শৰীৰত ঐক্যৰ গুৰুত্ব</w:t>
      </w:r>
    </w:p>
    <w:p/>
    <w:p>
      <w:r xmlns:w="http://schemas.openxmlformats.org/wordprocessingml/2006/main">
        <w:t xml:space="preserve">২/ সম্প্ৰদায়ত জীয়াই থকাৰ শক্তি</w:t>
      </w:r>
    </w:p>
    <w:p/>
    <w:p>
      <w:r xmlns:w="http://schemas.openxmlformats.org/wordprocessingml/2006/main">
        <w:t xml:space="preserve">১/ ইফিচীয়া ৪:১-৬ পদ</w:t>
      </w:r>
    </w:p>
    <w:p/>
    <w:p>
      <w:r xmlns:w="http://schemas.openxmlformats.org/wordprocessingml/2006/main">
        <w:t xml:space="preserve">২/ পাঁচনিৰ কৰ্ম ২:৪২-৪৭</w:t>
      </w:r>
    </w:p>
    <w:p/>
    <w:p>
      <w:r xmlns:w="http://schemas.openxmlformats.org/wordprocessingml/2006/main">
        <w:t xml:space="preserve">ইজ্ৰা ৩ অধ্যায়ত যিৰূচালেমত বেদী পুনৰ নিৰ্মাণ আৰু মন্দিৰৰ ভেটিৰ বিষয়ে বৰ্ণনা কৰা হৈছে, লগতে এই অনুষ্ঠানবোৰৰ লগত হোৱা আনন্দময় উপাসনা আৰু উদযাপনৰ বিষয়েও বৰ্ণনা কৰা হৈছে।</w:t>
      </w:r>
    </w:p>
    <w:p/>
    <w:p>
      <w:r xmlns:w="http://schemas.openxmlformats.org/wordprocessingml/2006/main">
        <w:t xml:space="preserve">১ম অনুচ্ছেদ: ইস্ৰায়েলৰ লোকসকলে যিৰূচালেমত কেনেকৈ একত্ৰিত হয়, সেই বিষয়ে আলোকপাত কৰি অধ্যায়টোৰ আৰম্ভণিতে কৰা হৈছে। তেওঁলোকে যোজাদাকৰ পুত্ৰ যিচূৱা আৰু তেওঁৰ সতীৰ্থ পুৰোহিতসকলক বেদীৰ মূল স্থানত পুনৰ নিৰ্মাণ কৰিবলৈ নিযুক্তি দিয়ে। তেওঁলোকে মোচিৰ বিধান অনুসৰি হোমবলি উৎসৰ্গ কৰে (ইজ্ৰা ৩:১-৬)।</w:t>
      </w:r>
    </w:p>
    <w:p/>
    <w:p>
      <w:r xmlns:w="http://schemas.openxmlformats.org/wordprocessingml/2006/main">
        <w:t xml:space="preserve">২য় অনুচ্ছেদ: আখ্যানটোত তেওঁলোকে কেনেকৈ আগমনৰ দ্বিতীয় মাহত যিৰূচালেমৰ মন্দিৰৰ ভেটি স্থাপন কৰিবলৈ আৰম্ভ কৰে তাৰ ওপৰত গুৰুত্ব আৰোপ কৰা হৈছে। চুবুৰীয়া জনগোষ্ঠীৰ বিৰোধিতা সত্ত্বেও তেওঁলোকে অতি আনন্দ আৰু গান গাই নিজৰ কামত অধ্যৱসায় কৰে (ইজ্ৰা ৩:৭-১৩)।</w:t>
      </w:r>
    </w:p>
    <w:p/>
    <w:p>
      <w:r xmlns:w="http://schemas.openxmlformats.org/wordprocessingml/2006/main">
        <w:t xml:space="preserve">সামৰণিত ক’বলৈ গ’লে ইজ্ৰাৰ তৃতীয় অধ্যায়ত মন্দিৰৰ পুনৰ্নিৰ্মাণৰ পুনৰ্নিৰ্মাণৰ সময়ত অনুভৱ কৰা পুনৰ নিৰ্মাণ, আৰু উপাসনাৰ চিত্ৰণ কৰা হৈছে। বেদী পুনৰ নিৰ্মাণৰ জৰিয়তে প্ৰকাশ পোৱা সমৰ্পণ, আৰু ভেটি স্থাপনৰ জৰিয়তে লাভ কৰা অগ্ৰগতিৰ ওপৰত আলোকপাত কৰা। চুবুৰীয়া জনগোষ্ঠীসমূহৰ পৰা সন্মুখীন হোৱা বিৰোধিতা, আৰু আনন্দময় উপাসনাই পবিত্ৰ স্থানৰ প্ৰতি পুনৰুদ্ধাৰৰ সম্পৰ্কে দৃঢ়তাক প্ৰতিনিধিত্ব কৰা এটা মূৰ্তকৰণৰ অভিজ্ঞতা লাভ কৰিছিল যিটো সৃষ্টিকৰ্তা-ঈশ্বৰ আৰু নিৰ্বাচিত লোক-ইজৰাইলৰ মাজত চুক্তিৰ সম্পৰ্কক সন্মান জনোৱাৰ দিশত দায়বদ্ধতাক চিত্ৰিত কৰা এটা নিয়ম</w:t>
      </w:r>
    </w:p>
    <w:p/>
    <w:p>
      <w:r xmlns:w="http://schemas.openxmlformats.org/wordprocessingml/2006/main">
        <w:t xml:space="preserve">Ezra 3:1 সপ্তম মাহ আহি ইস্ৰায়েলৰ সন্তানসকলে নগৰবোৰত উপস্থিত হ’ল, তেতিয়া লোকসকলে এক মানুহ হিচাপে যিৰূচালেমলৈ গোট খালে।</w:t>
      </w:r>
    </w:p>
    <w:p/>
    <w:p>
      <w:r xmlns:w="http://schemas.openxmlformats.org/wordprocessingml/2006/main">
        <w:t xml:space="preserve">সপ্তম মাহত ইস্ৰায়েলৰ লোকসকলে যিৰূচালেমত গোট খালে।</w:t>
      </w:r>
    </w:p>
    <w:p/>
    <w:p>
      <w:r xmlns:w="http://schemas.openxmlformats.org/wordprocessingml/2006/main">
        <w:t xml:space="preserve">১: বিশ্বাস আৰু সম্প্ৰদায়ৰ প্ৰতি আমাৰ দায়বদ্ধতাক পুনৰ দৃঢ় কৰা।</w:t>
      </w:r>
    </w:p>
    <w:p/>
    <w:p>
      <w:r xmlns:w="http://schemas.openxmlformats.org/wordprocessingml/2006/main">
        <w:t xml:space="preserve">২: শান্তি আৰু ঐক্য অনাৰ বাবে একেলগে কাম কৰা।</w:t>
      </w:r>
    </w:p>
    <w:p/>
    <w:p>
      <w:r xmlns:w="http://schemas.openxmlformats.org/wordprocessingml/2006/main">
        <w:t xml:space="preserve">১: পাঁচনিৰ কৰ্ম ২:৪৬-৪৭ - আৰু দিনে দিনে একেলগে মন্দিৰত উপস্থিত হৈ ঘৰত পিঠা ভাঙি আনন্দ আৰু উদাৰ হৃদয়েৰে নিজৰ খাদ্য গ্ৰহণ কৰিছিল।</w:t>
      </w:r>
    </w:p>
    <w:p/>
    <w:p>
      <w:r xmlns:w="http://schemas.openxmlformats.org/wordprocessingml/2006/main">
        <w:t xml:space="preserve">২: যাকোব ৫:১৬ - এতেকে তোমালোকে সুস্থ হবলৈ ইজনে সিজনৰ আগত তোমালোকৰ পাপ স্বীকাৰ কৰক আৰু ইজনে সিজনৰ বাবে প্ৰাৰ্থনা কৰক। এজন সৎ ব্যক্তিৰ প্ৰাৰ্থনাই কাম কৰি থকাৰ দৰে অতিশয় শক্তি আছে।</w:t>
      </w:r>
    </w:p>
    <w:p/>
    <w:p>
      <w:r xmlns:w="http://schemas.openxmlformats.org/wordprocessingml/2006/main">
        <w:t xml:space="preserve">Ezra 3:2 তেতিয়া যোজাদাকৰ পুত্ৰ যিচূৱা আৰু তেওঁৰ ভাই পুৰোহিতসকল, চিয়ালতিয়েলৰ পুত্ৰ জৰুব্বাবেল আৰু তেওঁৰ ভাইসকলে থিয় হৈ ইস্ৰায়েলৰ ঈশ্বৰৰ বেদী নিৰ্মাণ কৰিলে, য'ত লিখা আছে ঈশ্বৰৰ মানুহ মোচিৰ বিধানত।</w:t>
      </w:r>
    </w:p>
    <w:p/>
    <w:p>
      <w:r xmlns:w="http://schemas.openxmlformats.org/wordprocessingml/2006/main">
        <w:t xml:space="preserve">যীচূৱা আৰু পুৰোহিতসকলে জৰুব্ববেল আৰু তেওঁৰ ভাইসকলে ইস্ৰায়েলৰ ঈশ্বৰৰ বাবে এটা বেদী নিৰ্মাণ কৰিলে, যাতে মোচিৰ বিধানৰ আজ্ঞা অনুসৰি হোমবলি উৎসৰ্গ কৰিব পাৰে।</w:t>
      </w:r>
    </w:p>
    <w:p/>
    <w:p>
      <w:r xmlns:w="http://schemas.openxmlformats.org/wordprocessingml/2006/main">
        <w:t xml:space="preserve">১/ আজ্ঞাকাৰীতাৰ আজ্ঞাকাৰীতা: ইস্ৰায়েলৰ ঈশ্বৰৰ বাবে এটা বেদী নিৰ্মাণ কৰা</w:t>
      </w:r>
    </w:p>
    <w:p/>
    <w:p>
      <w:r xmlns:w="http://schemas.openxmlformats.org/wordprocessingml/2006/main">
        <w:t xml:space="preserve">২/ কৰ্মত বিশ্বাস: মোচিৰ বিধান অনুসৰণ কৰা</w:t>
      </w:r>
    </w:p>
    <w:p/>
    <w:p>
      <w:r xmlns:w="http://schemas.openxmlformats.org/wordprocessingml/2006/main">
        <w:t xml:space="preserve">১) দ্বিতীয় বিবৰণ ২৭:৫-৬ আৰু তাত তুমি তোমাৰ ঈশ্বৰ যিহোৱাৰ বাবে এটা বেদী নিৰ্মাণ কৰিবা, শিলৰ বেদী; তুমি তোমাৰ ঈশ্বৰ যিহোৱাৰ বেদী সম্পূৰ্ণ শিলেৰে নিৰ্মাণ কৰিবা আৰু তাৰ ওপৰত তোমাৰ ঈশ্বৰ যিহোৱাৰ উদ্দেশ্যে হোমবলি উৎসৰ্গ কৰিবা</w:t>
      </w:r>
    </w:p>
    <w:p/>
    <w:p>
      <w:r xmlns:w="http://schemas.openxmlformats.org/wordprocessingml/2006/main">
        <w:t xml:space="preserve">২) যাত্ৰাপুস্তক ২০:২২-২৪ আৰু যিহোৱাই মোচিক ক’লে, “তুমি ইস্ৰায়েলৰ সন্তানসকলক এইদৰে ক’বা, তোমালোকে দেখিলা যে মই তোমালোকৰ লগত স্বৰ্গৰ পৰা কথা পাতিলোঁ।” তোমালোকে মোৰ লগত ৰূপৰ দেৱতা নিৰ্মাণ নকৰিবা, আৰু তোমালোকৰ বাবে সোণৰ দেৱতা নিৰ্মাণ নকৰিবা। তুমি মোৰ কাৰণে মাটিৰ বেদী বনাবা আৰু তাৰ ওপৰত তোমাৰ হোমবলি আৰু তোমাৰ মঙ্গলবলি, তোমাৰ ভেড়া আৰু গৰুবোৰ বলি দিবা</w:t>
      </w:r>
    </w:p>
    <w:p/>
    <w:p>
      <w:r xmlns:w="http://schemas.openxmlformats.org/wordprocessingml/2006/main">
        <w:t xml:space="preserve">Ezra 3:3 আৰু তেওঁলোকে বেদীটো তেওঁৰ গুৰিৰ ওপৰত স্থাপন কৰিলে; কিয়নো সেই দেশৰ লোকসকলৰ কাৰণে তেওঁলোকৰ ওপৰত ভয় আছিল, আৰু তেওঁলোকে পুৱা আৰু গধূলি হোমবলি যিহোৱাৰ উদ্দেশ্যে হোমবলি উৎসৰ্গ কৰিছিল।</w:t>
      </w:r>
    </w:p>
    <w:p/>
    <w:p>
      <w:r xmlns:w="http://schemas.openxmlformats.org/wordprocessingml/2006/main">
        <w:t xml:space="preserve">যিহূদাৰ লোকসকলে নিজৰ চাৰিওফালৰ দেশৰ লোকসকলৰ ভয়ত পুৱা-গধূলি যিহোৱাৰ উদ্দেশ্যে এটা বেদী স্থাপন কৰি হোমবলি উৎসৰ্গ কৰিলে।</w:t>
      </w:r>
    </w:p>
    <w:p/>
    <w:p>
      <w:r xmlns:w="http://schemas.openxmlformats.org/wordprocessingml/2006/main">
        <w:t xml:space="preserve">১/ ভয়ৰ শক্তি: কঠিন সময়ত আমি কেনেকৈ ঈশ্বৰৰ লগত আঁকোৱালি ল’বলৈ প্ৰেৰিত হওঁ</w:t>
      </w:r>
    </w:p>
    <w:p/>
    <w:p>
      <w:r xmlns:w="http://schemas.openxmlformats.org/wordprocessingml/2006/main">
        <w:t xml:space="preserve">২/ উপাসনাৰ বলিদান: ঈশ্বৰৰ ওচৰত নিজকে উৎসৰ্গা কৰাৰ অৰ্থ কি</w:t>
      </w:r>
    </w:p>
    <w:p/>
    <w:p>
      <w:r xmlns:w="http://schemas.openxmlformats.org/wordprocessingml/2006/main">
        <w:t xml:space="preserve">১/ যিচয়া ৪১:১০ -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ৰোমীয়া ১২:১ - এতেকে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w:t>
      </w:r>
    </w:p>
    <w:p/>
    <w:p>
      <w:r xmlns:w="http://schemas.openxmlformats.org/wordprocessingml/2006/main">
        <w:t xml:space="preserve">Ezra 3:4 তেওঁলোকে লিখাৰ দৰে তম্বুৰ ভোজ পালন কৰিলে আৰু প্ৰতিদিনৰ কৰ্তব্য অনুসৰি নিত্য হোমবলি সংখ্যা অনুসৰি উৎসৰ্গ কৰিলে;</w:t>
      </w:r>
    </w:p>
    <w:p/>
    <w:p>
      <w:r xmlns:w="http://schemas.openxmlformats.org/wordprocessingml/2006/main">
        <w:t xml:space="preserve">ইস্ৰায়েলৰ লোকসকলে আবাসৰ উৎসৱ পালন কৰিছিল আৰু নিয়ম আৰু আৱশ্যকতা অনুসৰি প্ৰতিদিনে হোমবলি আগবঢ়াইছিল।</w:t>
      </w:r>
    </w:p>
    <w:p/>
    <w:p>
      <w:r xmlns:w="http://schemas.openxmlformats.org/wordprocessingml/2006/main">
        <w:t xml:space="preserve">১/ ঈশ্বৰৰ ব্যৱস্থাৰ উদযাপন</w:t>
      </w:r>
    </w:p>
    <w:p/>
    <w:p>
      <w:r xmlns:w="http://schemas.openxmlformats.org/wordprocessingml/2006/main">
        <w:t xml:space="preserve">২/ আজ্ঞাকাৰীতাৰ দৈনন্দিন কাম</w:t>
      </w:r>
    </w:p>
    <w:p/>
    <w:p>
      <w:r xmlns:w="http://schemas.openxmlformats.org/wordprocessingml/2006/main">
        <w:t xml:space="preserve">১/ দ্বিতীয় বিবৰণ ১৬:১৩-১৭ - আবাসৰ উৎসৱ পালন কৰা</w:t>
      </w:r>
    </w:p>
    <w:p/>
    <w:p>
      <w:r xmlns:w="http://schemas.openxmlformats.org/wordprocessingml/2006/main">
        <w:t xml:space="preserve">২) লেবীয়া পুস্তক ১:১-১৭ - প্ৰভুৰ বাবে বলিদান আৰু বলিদান</w:t>
      </w:r>
    </w:p>
    <w:p/>
    <w:p>
      <w:r xmlns:w="http://schemas.openxmlformats.org/wordprocessingml/2006/main">
        <w:t xml:space="preserve">Ezra 3:5 আৰু তাৰ পাছত অমাৱস্যা আৰু যিহোৱাৰ পবিত্ৰ কৰা সকলো পৰ্ব্বৰ আৰু যিহোৱাৰ উদ্দেশ্যে ইচ্ছাকৃতভাৱে বলিদান আগবঢ়োৱা প্ৰত্যেকৰে হোমবলি উৎসৰ্গ কৰিলে।</w:t>
      </w:r>
    </w:p>
    <w:p/>
    <w:p>
      <w:r xmlns:w="http://schemas.openxmlformats.org/wordprocessingml/2006/main">
        <w:t xml:space="preserve">ইস্ৰায়েলীসকলে নিৰন্তৰ হোমবলি, অমাৱস্যা আৰু যিহোৱাৰ অন্যান্য নিৰ্দিষ্ট ভোজৰ লগতে যিহোৱাক দিয়া যিকোনো স্বেচ্ছামূলক বলিদান আগবঢ়াইছিল।</w:t>
      </w:r>
    </w:p>
    <w:p/>
    <w:p>
      <w:r xmlns:w="http://schemas.openxmlformats.org/wordprocessingml/2006/main">
        <w:t xml:space="preserve">১/ আমাৰ সমগ্ৰ আত্মাক ঈশ্বৰৰ ওচৰত আগবঢ়াবলৈ শিকা - ইজ্ৰা ৩:৫</w:t>
      </w:r>
    </w:p>
    <w:p/>
    <w:p>
      <w:r xmlns:w="http://schemas.openxmlformats.org/wordprocessingml/2006/main">
        <w:t xml:space="preserve">২) অবিৰত হোম বলিদানৰ তাৎপৰ্য্য - ইজ্ৰা ৩:৫</w:t>
      </w:r>
    </w:p>
    <w:p/>
    <w:p>
      <w:r xmlns:w="http://schemas.openxmlformats.org/wordprocessingml/2006/main">
        <w:t xml:space="preserve">১/ ২ কৰিন্থীয়া ৮:১২ - কিয়নো যদি প্ৰথমে ইচ্ছুক মন থাকে, তেন্তে মানুহৰ নথকাৰ মতে নহয়, তাৰ অনুসাৰে গ্ৰহণ কৰা হয়।</w:t>
      </w:r>
    </w:p>
    <w:p/>
    <w:p>
      <w:r xmlns:w="http://schemas.openxmlformats.org/wordprocessingml/2006/main">
        <w:t xml:space="preserve">২) ৰোমীয়া ১২:১ - এতেকে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w:t>
      </w:r>
    </w:p>
    <w:p/>
    <w:p>
      <w:r xmlns:w="http://schemas.openxmlformats.org/wordprocessingml/2006/main">
        <w:t xml:space="preserve">Ezra 3:6 সপ্তম মাহৰ প্ৰথম দিনৰ পৰা তেওঁলোকে যিহোৱাৰ উদ্দেশ্যে হোমবলি উৎসৰ্গ কৰিবলৈ আৰম্ভ কৰিলে। কিন্তু যিহোৱাৰ মন্দিৰৰ ভেটি এতিয়াও স্থাপন হোৱা নাছিল।</w:t>
      </w:r>
    </w:p>
    <w:p/>
    <w:p>
      <w:r xmlns:w="http://schemas.openxmlformats.org/wordprocessingml/2006/main">
        <w:t xml:space="preserve">সপ্তম মাহৰ প্ৰথম দিনাই ইস্ৰায়েলীসকলে প্ৰভুৰ বাবে হোমবলি উৎসৰ্গ কৰিবলৈ আৰম্ভ কৰিলে, অৱশ্যে মন্দিৰৰ ভেটি এতিয়াও স্থাপন কৰা হোৱা নাছিল।</w:t>
      </w:r>
    </w:p>
    <w:p/>
    <w:p>
      <w:r xmlns:w="http://schemas.openxmlformats.org/wordprocessingml/2006/main">
        <w:t xml:space="preserve">১/ আশীৰ্বাদ পলম হোৱাৰ পিছতো বিশ্বাসী প্ৰসাদৰ গুৰুত্ব</w:t>
      </w:r>
    </w:p>
    <w:p/>
    <w:p>
      <w:r xmlns:w="http://schemas.openxmlformats.org/wordprocessingml/2006/main">
        <w:t xml:space="preserve">২/ কঠিন পৰিস্থিতিৰ মাজতো আজ্ঞাকাৰীতাত অধ্যৱসায় কৰা</w:t>
      </w:r>
    </w:p>
    <w:p/>
    <w:p>
      <w:r xmlns:w="http://schemas.openxmlformats.org/wordprocessingml/2006/main">
        <w:t xml:space="preserve">১/ ইব্ৰী ১১:১ - "এতিয়া বিশ্বাস হৈছে আশা কৰা বস্তুৰ নিশ্চয়তা, দেখা নোপোৱা বস্তুৰ প্ৰতি বিশ্বাস।"</w:t>
      </w:r>
    </w:p>
    <w:p/>
    <w:p>
      <w:r xmlns:w="http://schemas.openxmlformats.org/wordprocessingml/2006/main">
        <w:t xml:space="preserve">২) হিতোপদেশ ৩:৫-৬ - "যিহোৱাৰ ওপৰত সমস্ত হৃদয়েৰে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Ezra 3:7 তেওঁলোকে ৰাজমিস্ত্ৰী আৰু কাঠমিস্ত্ৰীসকলকো ধন দিলে; পাৰস্যৰ ৰজা কোৰচৰ পৰা পোৱা অনুদান অনুসাৰে চিদোন আৰু তূৰৰ লোকসকলক লেবাননৰ পৰা যোপ্পা সাগৰলৈ দেৱদাৰু গছ আনিবলৈ আহাৰ, পানীয় আৰু তেল দিয়া হ’ল।</w:t>
      </w:r>
    </w:p>
    <w:p/>
    <w:p>
      <w:r xmlns:w="http://schemas.openxmlformats.org/wordprocessingml/2006/main">
        <w:t xml:space="preserve">ইস্ৰায়েলীসকলে ৰাজমিস্ত্ৰী আৰু কাঠমিস্ত্ৰীসকলক ধন দিছিল আৰু চিদোন আৰু তূৰৰ লোকসকলক লেবাননৰ পৰা যোপ্পালৈ দেৱদাৰু গছ আনিবলৈ খাদ্য দিছিল।</w:t>
      </w:r>
    </w:p>
    <w:p/>
    <w:p>
      <w:r xmlns:w="http://schemas.openxmlformats.org/wordprocessingml/2006/main">
        <w:t xml:space="preserve">১/ ঈশ্বৰৰ পৰিকল্পনাসমূহ পালন কৰিবলৈ প্ৰয়োজনীয় সম্পদসমূহ প্ৰদান কৰাত বিশ্বাসযোগ্যতা।</w:t>
      </w:r>
    </w:p>
    <w:p/>
    <w:p>
      <w:r xmlns:w="http://schemas.openxmlformats.org/wordprocessingml/2006/main">
        <w:t xml:space="preserve">২) ঈশ্বৰৰ ইচ্ছা পূৰণৰ বাবে একেলগে কাম কৰাৰ গুৰুত্ব।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ফিলিপীয়া ২:১-৪ - "তেন্তে যদি খ্ৰীষ্টত কোনো উৎসাহ, প্ৰেমৰ পৰা কোনো সান্ত্বনা, আত্মাত অংশগ্ৰহণ, কোনো মৰম আৰু সহানুভূতি থাকে, তেন্তে একে মনৰ, একে প্ৰেমেৰে মোৰ আনন্দ সম্পূৰ্ণ কৰক; স্বাৰ্থপৰ উচ্চাকাংক্ষা বা অহংকাৰৰ পৰা একো নকৰিব, কিন্তু নম্ৰতাৰে আনক আপোনালোকতকৈ অধিক গুৰুত্বপূৰ্ণ বুলি গণ্য কৰক।</w:t>
      </w:r>
    </w:p>
    <w:p/>
    <w:p>
      <w:r xmlns:w="http://schemas.openxmlformats.org/wordprocessingml/2006/main">
        <w:t xml:space="preserve">Ezra 3:8 যিৰূচালেমত ঈশ্বৰৰ গৃহলৈ অহাৰ দ্বিতীয় বছৰত, দ্বিতীয় মাহত চিয়ালতিয়েলৰ পুত্ৰ জৰুব্ববেল আৰু যোজাদাকৰ পুত্ৰ যিচূৱা আৰু তেওঁলোকৰ ভাইসকলৰ অৱশিষ্ট পুৰোহিত আৰু লেবীয়াসকলে আৰম্ভ কৰিলে , আৰু বন্দীত্বৰ পৰা যিৰূচালেমলৈ অহা সকলো লোক; আৰু যিহোৱাৰ গৃহৰ কাম আগুৱাই নিবলৈ বিশ বছৰ আৰু তাতকৈ অধিক বয়সৰ লেবীয়াসকলক নিযুক্ত কৰিলে।</w:t>
      </w:r>
    </w:p>
    <w:p/>
    <w:p>
      <w:r xmlns:w="http://schemas.openxmlformats.org/wordprocessingml/2006/main">
        <w:t xml:space="preserve">যিৰূচালেমলৈ উভতি অহাৰ দ্বিতীয় বছৰত জৰুব্বাবেল, যীচূৱা আৰু তেওঁলোকৰ সতীৰ্থ পুৰোহিত আৰু লেবীয়াসকলে যিহোৱাৰ গৃহৰ কাম আৰম্ভ কৰিলে। তেওঁলোকে ২০ বছৰৰ ওপৰৰ লেবীয়াসকলক কাম চোৱাচিতা কৰিবলৈ নিযুক্ত কৰিলে।</w:t>
      </w:r>
    </w:p>
    <w:p/>
    <w:p>
      <w:r xmlns:w="http://schemas.openxmlformats.org/wordprocessingml/2006/main">
        <w:t xml:space="preserve">১/ তেওঁৰ লোকসকলৰ বাবে ঈশ্বৰৰ বিশ্বাসী ব্যৱস্থা - ইজ্ৰা ৩:৮</w:t>
      </w:r>
    </w:p>
    <w:p/>
    <w:p>
      <w:r xmlns:w="http://schemas.openxmlformats.org/wordprocessingml/2006/main">
        <w:t xml:space="preserve">২/ একেলগে সেৱা কৰাৰ শক্তি - ইজ্ৰা ৩:৮</w:t>
      </w:r>
    </w:p>
    <w:p/>
    <w:p>
      <w:r xmlns:w="http://schemas.openxmlformats.org/wordprocessingml/2006/main">
        <w:t xml:space="preserve">১/ পাঁচনিৰ কৰ্ম ২:৪২ - আৰু তেওঁলোকে পাঁচনিসকলৰ শিক্ষা আৰু সঙ্গীত, পিঠা ভাঙি প্ৰাৰ্থনাত নিজকে উৎসৰ্গা কৰিলে।</w:t>
      </w:r>
    </w:p>
    <w:p/>
    <w:p>
      <w:r xmlns:w="http://schemas.openxmlformats.org/wordprocessingml/2006/main">
        <w:t xml:space="preserve">২) কলচীয়া ৩:২৩-২৪ - তোমালোকে যিয়েই নকৰক, প্ৰভুৰ বাবে নহয়, মানুহৰ বাবে নহয়, হৃদয়েৰে কাম কৰক, এই কথা জানি যে প্ৰভুৰ পৰা তোমালোকে উত্তৰাধিকাৰ পুৰস্কাৰ হিচাপে লাভ কৰিবা। আপুনি প্ৰভু খ্ৰীষ্টৰ সেৱা কৰি আছে।</w:t>
      </w:r>
    </w:p>
    <w:p/>
    <w:p>
      <w:r xmlns:w="http://schemas.openxmlformats.org/wordprocessingml/2006/main">
        <w:t xml:space="preserve">Ezra 3:9 তেতিয়া যীচূয়া তেওঁৰ পুত্ৰ আৰু তেওঁৰ ভাইসকল, কদমিয়েল আৰু তেওঁৰ পুত্ৰ যিহূদাৰ পুত্ৰসকলৰ সৈতে একেলগে থিয় হৈ ঈশ্বৰৰ গৃহত কৰ্মীসকলক নিয়োগ কৰিলে .</w:t>
      </w:r>
    </w:p>
    <w:p/>
    <w:p>
      <w:r xmlns:w="http://schemas.openxmlformats.org/wordprocessingml/2006/main">
        <w:t xml:space="preserve">যিচূৱা, কদমিয়েল, যিহূদা আৰু হনাদদৰ পুত্ৰসকলে তেওঁলোকৰ ভাই লেবীয়াসকলৰ সৈতে একেলগে ঈশ্বৰৰ গৃহৰ শ্ৰমিকসকলক সহায় কৰিবলৈ কাম কৰিছিল।</w:t>
      </w:r>
    </w:p>
    <w:p/>
    <w:p>
      <w:r xmlns:w="http://schemas.openxmlformats.org/wordprocessingml/2006/main">
        <w:t xml:space="preserve">১/ ঐক্যবদ্ধভাৱে একেলগে কাম কৰা - ইজ্ৰা ৩:৯</w:t>
      </w:r>
    </w:p>
    <w:p/>
    <w:p>
      <w:r xmlns:w="http://schemas.openxmlformats.org/wordprocessingml/2006/main">
        <w:t xml:space="preserve">২/ সহযোগিতা আৰু সম্প্ৰদায়ৰ শক্তি - ইজ্ৰা ৩:৯</w:t>
      </w:r>
    </w:p>
    <w:p/>
    <w:p>
      <w:r xmlns:w="http://schemas.openxmlformats.org/wordprocessingml/2006/main">
        <w:t xml:space="preserve">১/ গীতমালা ১৩৩:১ - চোৱা, ভাইসকলে ঐক্যবদ্ধভাৱে একেলগে বাস কৰাটো কিমান ভাল আৰু কিমান সুখদায়ক!</w:t>
      </w:r>
    </w:p>
    <w:p/>
    <w:p>
      <w:r xmlns:w="http://schemas.openxmlformats.org/wordprocessingml/2006/main">
        <w:t xml:space="preserve">২/ উপদেশক ৪:৯-১২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 আকৌ, যদি দুজনে একেলগে শুই থাকে, তেন্তে তেওঁলোকৰ তাপ থাকে: কিন্তু এজন অকলে কেনেকৈ গৰম হ’ব পাৰে? আৰু যদি এজনে তেওঁৰ বিৰুদ্ধে জয়ী হয়, তেন্তে দুজনে তেওঁক প্ৰতিহত কৰিব; আৰু তিনিগুণ ৰছী সোনকালে ভাঙি নাযায়।</w:t>
      </w:r>
    </w:p>
    <w:p/>
    <w:p>
      <w:r xmlns:w="http://schemas.openxmlformats.org/wordprocessingml/2006/main">
        <w:t xml:space="preserve">Ezra 3:10 আৰু যেতিয়া নিৰ্মাতাসকলে যিহোৱাৰ মন্দিৰৰ ভেটি স্থাপন কৰিলে, তেতিয়া তেওঁলোকে পুৰোহিতসকলক শিঙা লৈ আৰু আচফৰ পুত্ৰ লেবীসকলক জংঘল পিন্ধি ৰাখিলে, যাতে যিহোৱাৰ প্ৰশংসা কৰিব পাৰে ইজৰাইল।</w:t>
      </w:r>
    </w:p>
    <w:p/>
    <w:p>
      <w:r xmlns:w="http://schemas.openxmlformats.org/wordprocessingml/2006/main">
        <w:t xml:space="preserve">নিৰ্মাতাসকলে যিহোৱাৰ মন্দিৰৰ ভেটি স্থাপন কৰিলে আৰু পুৰোহিত আৰু লেবীয়াসকলে নিজৰ নিৰ্দিষ্ট বাদ্যযন্ত্ৰৰ সৈতে ৰজা দায়ূদৰ নিয়ম অনুসৰি যিহোৱাৰ প্ৰশংসা কৰিলে।</w:t>
      </w:r>
    </w:p>
    <w:p/>
    <w:p>
      <w:r xmlns:w="http://schemas.openxmlformats.org/wordprocessingml/2006/main">
        <w:t xml:space="preserve">১/ প্ৰশংসাৰ শক্তি: সংগীতে আমাক কেনেকৈ ঈশ্বৰৰ ওচৰলৈ লৈ যাব পাৰে</w:t>
      </w:r>
    </w:p>
    <w:p/>
    <w:p>
      <w:r xmlns:w="http://schemas.openxmlformats.org/wordprocessingml/2006/main">
        <w:t xml:space="preserve">২/ আজ্ঞাকাৰীতাৰ গুৰুত্ব: ঈশ্বৰৰ নিয়ম অনুসৰণ কৰা</w:t>
      </w:r>
    </w:p>
    <w:p/>
    <w:p>
      <w:r xmlns:w="http://schemas.openxmlformats.org/wordprocessingml/2006/main">
        <w:t xml:space="preserve">১) গীতমালা ১৫০:৩-৫ - শিঙাৰ শব্দৰে তেওঁক প্ৰশংসা কৰা; লুট আৰু বীণাৰে তেওঁক প্ৰশংসা কৰক! পেঁপা আৰু নৃত্যৰে তেওঁক প্ৰশংসা কৰা; ডোঙা আৰু পাইপেৰে তেওঁক প্ৰশংসা কৰক! বাজি থকা জংঘলেৰে তেওঁক প্ৰশংসা কৰা; জোৰেৰে সংঘৰ্ষ কৰা জংঘলেৰে তেওঁক প্ৰশংসা কৰক!</w:t>
      </w:r>
    </w:p>
    <w:p/>
    <w:p>
      <w:r xmlns:w="http://schemas.openxmlformats.org/wordprocessingml/2006/main">
        <w:t xml:space="preserve">২/ ১ বংশাৱলি ১৬:২৩-২৫ - সমগ্ৰ পৃথিৱীয়ে প্ৰভুৰ বাবে গান গাওক! দিনে দিনে তেওঁৰ পৰিত্ৰাণৰ কথা কওক। জাতিবোৰৰ মাজত তেওঁৰ মহিমা, সকলো জাতিবোৰৰ মাজত তেওঁৰ আচৰিত কৰ্মবোৰ ঘোষণা কৰা! কিয়নো প্ৰভু মহান আৰু প্ৰশংসা কৰিবলগীয়া; তেওঁক সকলো দেৱতাৰ ওপৰত ভয় কৰা উচিত।</w:t>
      </w:r>
    </w:p>
    <w:p/>
    <w:p>
      <w:r xmlns:w="http://schemas.openxmlformats.org/wordprocessingml/2006/main">
        <w:t xml:space="preserve">Ezra 3:11 আৰু তেওঁলোকে যিহোৱাৰ প্ৰশংসা আৰু ধন্যবাদ জনাই একেলগে গান গাইছিল; কিয়নো তেওঁ ভাল, কিয়নো ইস্ৰায়েলৰ প্ৰতি তেওঁৰ দয়া চিৰকাল থাকে।” যিহোৱাৰ গৃহৰ ভেটি স্থাপন হোৱাৰ কাৰণে সকলো লোকে যিহোৱাৰ প্ৰশংসা কৰি মহা চিঞৰ-বাখৰ কৰি চিঞৰি উঠিল।</w:t>
      </w:r>
    </w:p>
    <w:p/>
    <w:p>
      <w:r xmlns:w="http://schemas.openxmlformats.org/wordprocessingml/2006/main">
        <w:t xml:space="preserve">ইস্ৰায়েলৰ লোকসকলে যিহোৱাৰ প্ৰশংসা কৰিছিল কাৰণ তেওঁ ভাল আৰু তেওঁৰ দয়া চিৰকাললৈকে থাকে। তেওঁলোকে প্ৰভুৰ ঘৰৰ ভেটি স্থাপনৰ দিনটো এক বৃহৎ চিঞৰ-বাখৰেৰে উদযাপন কৰিলে।</w:t>
      </w:r>
    </w:p>
    <w:p/>
    <w:p>
      <w:r xmlns:w="http://schemas.openxmlformats.org/wordprocessingml/2006/main">
        <w:t xml:space="preserve">১/ প্ৰভুৰ দয়া চিৰদিন থাকে</w:t>
      </w:r>
    </w:p>
    <w:p/>
    <w:p>
      <w:r xmlns:w="http://schemas.openxmlformats.org/wordprocessingml/2006/main">
        <w:t xml:space="preserve">২/ প্ৰভুৰ ঘৰৰ ভেটিত আনন্দিত হোৱা</w:t>
      </w:r>
    </w:p>
    <w:p/>
    <w:p>
      <w:r xmlns:w="http://schemas.openxmlformats.org/wordprocessingml/2006/main">
        <w:t xml:space="preserve">১/ গীতমালা ১০৭:১ হে প্ৰভুক ধন্যবাদ দিয়ক, কিয়নো তেওঁ ভাল, কিয়নো তেওঁৰ অটল প্ৰেম চিৰকাল থাকে!</w:t>
      </w:r>
    </w:p>
    <w:p/>
    <w:p>
      <w:r xmlns:w="http://schemas.openxmlformats.org/wordprocessingml/2006/main">
        <w:t xml:space="preserve">২/ মথি ৭:২৪-২৫ তেন্তে মোৰ এই বাক্যবোৰ যি কোনোৱে শুনি পালন কৰে, তেওঁ শিলৰ ওপৰত নিজৰ ঘৰ নিৰ্মাণ কৰা জ্ঞানী মানুহৰ দৰে হ’ব। বৰষুণ পৰিল আৰু বানপানী আহিল আৰু বতাহ বলিলে আৰু সেই ঘৰটোৰ ওপৰত প্ৰহাৰ কৰিলে, কিন্তু সেই ঘৰটো শিলত ভেটি স্থাপন হোৱাৰ বাবে নপৰিল।</w:t>
      </w:r>
    </w:p>
    <w:p/>
    <w:p>
      <w:r xmlns:w="http://schemas.openxmlformats.org/wordprocessingml/2006/main">
        <w:t xml:space="preserve">Ezra 3:12 কিন্তু অনেক পুৰোহিত, লেবীয়া আৰু পূৰ্বপুৰুষৰ প্ৰধান, যিসকলে প্ৰথম গৃহ দেখিছিল, যেতিয়া তেওঁলোকৰ চকুৰ সন্মুখত এই ঘৰৰ ভেটি স্থাপন কৰা হৈছিল, তেতিয়া তেওঁলোকে ডাঙৰ মাতেৰে কান্দিছিল। আৰু বহুতে আনন্দত উচ্চস্বৰে চিঞৰিলে।</w:t>
      </w:r>
    </w:p>
    <w:p/>
    <w:p>
      <w:r xmlns:w="http://schemas.openxmlformats.org/wordprocessingml/2006/main">
        <w:t xml:space="preserve">ইজ্ৰাৰ লোকসকলে, পুৰোহিত, লেবীয়া আৰু প্ৰাচীনসকলৰ মিশ্ৰণ, নতুন মন্দিৰৰ ভেটি স্থাপন কৰাৰ সময়ত আৱেগৰ মিশ্ৰণ অনুভৱ কৰিছিল - কোনোৱে কান্দিছিল আৰু আন কিছুমানে আনন্দত চিঞৰিছিল।</w:t>
      </w:r>
    </w:p>
    <w:p/>
    <w:p>
      <w:r xmlns:w="http://schemas.openxmlformats.org/wordprocessingml/2006/main">
        <w:t xml:space="preserve">১/ কঠিন পৰিৱৰ্তনৰ সময়ত ঈশ্বৰক বিশ্বাস কৰা</w:t>
      </w:r>
    </w:p>
    <w:p/>
    <w:p>
      <w:r xmlns:w="http://schemas.openxmlformats.org/wordprocessingml/2006/main">
        <w:t xml:space="preserve">২/ আনন্দ আৰু শোক: দুখৰ মাজত আনন্দ বিচাৰি পোৱা</w:t>
      </w:r>
    </w:p>
    <w:p/>
    <w:p>
      <w:r xmlns:w="http://schemas.openxmlformats.org/wordprocessingml/2006/main">
        <w:t xml:space="preserve">১/ গীতমালা ১২৬:৩-৫</w:t>
      </w:r>
    </w:p>
    <w:p/>
    <w:p>
      <w:r xmlns:w="http://schemas.openxmlformats.org/wordprocessingml/2006/main">
        <w:t xml:space="preserve">২/ ৰোমীয়া ১২:১৫-১৬</w:t>
      </w:r>
    </w:p>
    <w:p/>
    <w:p>
      <w:r xmlns:w="http://schemas.openxmlformats.org/wordprocessingml/2006/main">
        <w:t xml:space="preserve">Ezra 3:13 যাতে লোকসকলে আনন্দৰ চিঞৰৰ কোলাহল আৰু লোকসকলৰ কান্দোনৰ কোলাহল পৃথক কৰিব নোৱাৰিলে;</w:t>
      </w:r>
    </w:p>
    <w:p/>
    <w:p>
      <w:r xmlns:w="http://schemas.openxmlformats.org/wordprocessingml/2006/main">
        <w:t xml:space="preserve">ইস্ৰায়েলৰ লোকসকলে দূৰৰ পৰা শুনাব পৰা এক জোৰেৰে চিঞৰ-বাখৰেৰে মন্দিৰ পুনৰ নিৰ্মাণৰ উদযাপন কৰিছিল।</w:t>
      </w:r>
    </w:p>
    <w:p/>
    <w:p>
      <w:r xmlns:w="http://schemas.openxmlformats.org/wordprocessingml/2006/main">
        <w:t xml:space="preserve">১/ আনন্দময় আজ্ঞাকাৰীতা: ঈশ্বৰৰ কাম উদযাপনৰ শক্তি</w:t>
      </w:r>
    </w:p>
    <w:p/>
    <w:p>
      <w:r xmlns:w="http://schemas.openxmlformats.org/wordprocessingml/2006/main">
        <w:t xml:space="preserve">২/ সম্প্ৰদায়ৰ মূল্য: ঐক্যত একেলগে উদযাপন কৰা</w:t>
      </w:r>
    </w:p>
    <w:p/>
    <w:p>
      <w:r xmlns:w="http://schemas.openxmlformats.org/wordprocessingml/2006/main">
        <w:t xml:space="preserve">১/ গীতমালা ৯৫:১-২ অহ আহক, আমি প্ৰভুৰ বাবে গান গাওঁ; আহক আমি আমাৰ পৰিত্ৰাণৰ শিলটোক আনন্দৰ শব্দ কৰিম! আহক আমি ধন্যবাদেৰে তেওঁৰ সান্নিধ্যলৈ আহোঁ; আহক আমি তেওঁক প্ৰশংসাৰ গীতেৰে আনন্দৰ শব্দ কৰিম!</w:t>
      </w:r>
    </w:p>
    <w:p/>
    <w:p>
      <w:r xmlns:w="http://schemas.openxmlformats.org/wordprocessingml/2006/main">
        <w:t xml:space="preserve">২/ যিচয়া ১২:৬ হে চিয়োনৰ বাসিন্দা, চিঞৰি চিঞৰি আনন্দত গান গাওক, কিয়নো তোমাৰ মাজত ইস্ৰায়েলৰ পবিত্ৰ মহান।</w:t>
      </w:r>
    </w:p>
    <w:p/>
    <w:p>
      <w:r xmlns:w="http://schemas.openxmlformats.org/wordprocessingml/2006/main">
        <w:t xml:space="preserve">ইজ্ৰা ৪ অধ্যায়ত যিৰূচালেমৰ মন্দিৰ পুনৰ নিৰ্মাণৰ প্ৰচেষ্টাত ইস্ৰায়েলীসকলে সন্মুখীন হোৱা বিৰোধিতাৰ বিষয়ে বৰ্ণনা কৰা হৈছে, য’ত ৰজা অৰ্তক্ষচ্চলৈ প্ৰেৰণ কৰা অভিযোগ পত্ৰও আছে।</w:t>
      </w:r>
    </w:p>
    <w:p/>
    <w:p>
      <w:r xmlns:w="http://schemas.openxmlformats.org/wordprocessingml/2006/main">
        <w:t xml:space="preserve">১ম অনুচ্ছেদ: অধ্যায়টোৰ আৰম্ভণিতে নিৰ্বাসনৰ সময়ত দেশত বাস কৰা যিহূদা আৰু বিন্যামীনৰ বিৰোধীসকলে জৰুব্ববেল আৰু আন নেতাসকলৰ কাষ চাপিছিল সেই বিষয়ে আলোকপাত কৰা হৈছে। তেওঁলোকে মন্দিৰ পুনৰ নিৰ্মাণ কৰাত সহায় কৰিবলৈ আগবঢ়ায় কিন্তু তেওঁলোক ঈশ্বৰৰ সত্য উপাসক নহয় বাবে প্ৰত্যাখ্যান কৰা হয় (ইজ্ৰা ৪:১-৩)।</w:t>
      </w:r>
    </w:p>
    <w:p/>
    <w:p>
      <w:r xmlns:w="http://schemas.openxmlformats.org/wordprocessingml/2006/main">
        <w:t xml:space="preserve">২য় অনুচ্ছেদ: আখ্যানটোৱে ইয়াৰ ওপৰত গুৰুত্ব আৰোপ কৰিছে যে কেনেকৈ এই বিৰোধীসকলে তেতিয়া ইস্ৰায়েলীসকলৰ কামক নিৰুৎসাহিত আৰু বিফল কৰিবলৈ আগবাঢ়িল। তেওঁলোকে তেওঁলোকৰ বিৰুদ্ধে কাম কৰিবলৈ আৰু মিছা অভিযোগ কৰিবলৈ পৰামৰ্শদাতা নিয়োগ কৰে, যাৰ ফলত বহু বছৰ ধৰি নিৰ্মাণ কাৰ্য্য বন্ধ হৈ পৰে (ইজ্ৰা ৪:৪-৫)।</w:t>
      </w:r>
    </w:p>
    <w:p/>
    <w:p>
      <w:r xmlns:w="http://schemas.openxmlformats.org/wordprocessingml/2006/main">
        <w:t xml:space="preserve">৩য় অনুচ্ছেদ: বিৱৰণীটোত আলোকপাত কৰা হৈছে যে কেনেকৈ ৰজা অৰ্তক্ষচ্চৰ ৰাজত্বকালত এই বিৰোধীসকলে যিৰূচালেম আৰু ইয়াৰ লোকসকলক বিদ্ৰোহৰ অভিযোগ কৰি এখন পত্ৰ লিখিছিল। তেওঁলোকে অনুৰোধ কৰে যে অধিক তদন্ত নোহোৱালৈকে নিৰ্মাণ বন্ধ কৰা হওক (ইজ্ৰা ৪:৬-১৬)।</w:t>
      </w:r>
    </w:p>
    <w:p/>
    <w:p>
      <w:r xmlns:w="http://schemas.openxmlformats.org/wordprocessingml/2006/main">
        <w:t xml:space="preserve">সামৰণিত ক’বলৈ গ’লে ইজ্ৰাৰ চতুৰ্থ অধ্যায়ত মন্দিৰৰ পুনৰ্নিৰ্মাণৰ পুনৰ্নিৰ্মাণৰ সময়ত অনুভৱ কৰা বিৰোধিতা, আৰু বাধাৰ চিত্ৰণ কৰা হৈছে। প্ৰত্যাখ্যানৰ জৰিয়তে প্ৰকাশ কৰা সংঘাতৰ ওপৰত আলোকপাত কৰা, আৰু ভুৱা অভিযোগৰ জৰিয়তে লাভ কৰা বাধা। বিৰোধীৰ পৰা সন্মুখীন হোৱা হস্তক্ষেপৰ কথা উল্লেখ কৰি, আৰু চৰকাৰী অনুসন্ধানে প্ৰতিৰোধক প্ৰতিনিধিত্ব কৰা এটা মূৰ্তকৰণ আৰম্ভ কৰিলে পবিত্ৰ কামৰ প্ৰতি অধ্যৱসায়ৰ সম্পৰ্কে এটা দৃঢ়তা যিটো সৃষ্টিকৰ্তা-ঈশ্বৰ আৰু নিৰ্বাচিত লোক-ইজৰাইলৰ মাজত চুক্তিৰ সম্পৰ্কক সন্মান জনোৱাৰ দিশত দায়বদ্ধতাক চিত্ৰিত কৰা এটা উইল</w:t>
      </w:r>
    </w:p>
    <w:p/>
    <w:p>
      <w:r xmlns:w="http://schemas.openxmlformats.org/wordprocessingml/2006/main">
        <w:t xml:space="preserve">Ezra 4:1 যিহূদা আৰু বিন্যামীনৰ বিৰোধীসকলে যেতিয়া শুনিলে যে বন্দীসকলৰ সন্তানসকলে ইস্ৰায়েলৰ ঈশ্বৰ যিহোৱাৰ উদ্দেশ্যে মন্দিৰ নিৰ্মাণ কৰিছে;</w:t>
      </w:r>
    </w:p>
    <w:p/>
    <w:p>
      <w:r xmlns:w="http://schemas.openxmlformats.org/wordprocessingml/2006/main">
        <w:t xml:space="preserve">বন্দীসকলৰ সন্তানসকলে যিহোৱাৰ মন্দিৰ পুনৰ নিৰ্মাণ কৰি থকাত যিহূদা আৰু বিন্যামীনৰ বিৰোধীসকলে অসন্তুষ্ট হৈছিল।</w:t>
      </w:r>
    </w:p>
    <w:p/>
    <w:p>
      <w:r xmlns:w="http://schemas.openxmlformats.org/wordprocessingml/2006/main">
        <w:t xml:space="preserve">১: আমাৰ ওচৰ-চুবুৰীয়াই বিৰোধী হ’লেও ঈশ্বৰে আমাক পুনৰ নিৰ্মাণ কৰিবলৈ মাতিছে।</w:t>
      </w:r>
    </w:p>
    <w:p/>
    <w:p>
      <w:r xmlns:w="http://schemas.openxmlformats.org/wordprocessingml/2006/main">
        <w:t xml:space="preserve">২: আমি যি বিৰোধিতাৰ সন্মুখীন নহওক কিয়, আমি ঈশ্বৰৰ প্ৰতি বিশ্বাসী হৈ থাকিব লাগিব।</w:t>
      </w:r>
    </w:p>
    <w:p/>
    <w:p>
      <w:r xmlns:w="http://schemas.openxmlformats.org/wordprocessingml/2006/main">
        <w:t xml:space="preserve">১: পাঁচনিৰ কৰ্ম ৫:২৯ - "তেতিয়া পিতৰ আৰু আন পাঁচনিসকলে উত্তৰ দি ক'লে, আমি মানুহৰ আজ্ঞাতকৈ ঈশ্বৰৰ আজ্ঞা পালন কৰা উচিত।"</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ইচ্ছা কি ভাল, গ্ৰহণযোগ্য আৰু সিদ্ধ, সেইটো পৰীক্ষা কৰিবা।"</w:t>
      </w:r>
    </w:p>
    <w:p/>
    <w:p>
      <w:r xmlns:w="http://schemas.openxmlformats.org/wordprocessingml/2006/main">
        <w:t xml:space="preserve">Ezra 4:2 তেতিয়া তেওঁলোকে জৰুব্ববেল আৰু পূৰ্বপুৰুষসকলৰ ওচৰলৈ আহি তেওঁলোকক ক’লে, “আহক আমি তোমালোকৰ সৈতে নিৰ্মাণ কৰোঁ; আৰু আছুৰৰ ৰজা এচৰহদ্দোনৰ দিনৰ পৰাই আমি তেওঁক বলি দিওঁ, যিজনে আমাক ইয়ালৈ লৈ আহিছিল।</w:t>
      </w:r>
    </w:p>
    <w:p/>
    <w:p>
      <w:r xmlns:w="http://schemas.openxmlformats.org/wordprocessingml/2006/main">
        <w:t xml:space="preserve">লোকসকলে পিতৃসকলৰ প্ৰধান আৰু জৰুব্বাবেলৰ ওচৰলৈ আহি তেওঁলোকৰ সৈতে নিৰ্মাণ কৰিবলৈ ক’লে কাৰণ তেওঁলোকেও একেজন ঈশ্বৰক বিচাৰিছিল। অচূৰৰ ৰজা এচৰহদ্দোনৰ দিনৰ পৰাই তেওঁলোকে তেওঁক বলিদান দি আহিছিল।</w:t>
      </w:r>
    </w:p>
    <w:p/>
    <w:p>
      <w:r xmlns:w="http://schemas.openxmlformats.org/wordprocessingml/2006/main">
        <w:t xml:space="preserve">১/ ঈশ্বৰৰ বাবে একেলগে কাম কৰা: প্ৰভুৰ মাজত উমৈহতীয়া ভিত্তি আৰু উদ্দেশ্য বিচাৰি উলিওৱা</w:t>
      </w:r>
    </w:p>
    <w:p/>
    <w:p>
      <w:r xmlns:w="http://schemas.openxmlformats.org/wordprocessingml/2006/main">
        <w:t xml:space="preserve">২/ বলিদানৰ শক্তি: আমাৰ প্ৰসাদৰ দ্বাৰা ঈশ্বৰৰ মহিমা কঢ়িয়াই অনা</w:t>
      </w:r>
    </w:p>
    <w:p/>
    <w:p>
      <w:r xmlns:w="http://schemas.openxmlformats.org/wordprocessingml/2006/main">
        <w:t xml:space="preserve">১/ গীতমালা ৩৪:৩ - "হে মোৰ লগত প্ৰভুক মহিমামণ্ডিত কৰা, আৰু আমি একেলগে তেওঁৰ নাম উন্নীত কৰোঁ।"</w:t>
      </w:r>
    </w:p>
    <w:p/>
    <w:p>
      <w:r xmlns:w="http://schemas.openxmlformats.org/wordprocessingml/2006/main">
        <w:t xml:space="preserve">২) ৰোমীয়া ১২:১-২ - "এতেকে হে ভাইসকল, ঈশ্বৰৰ দয়াৰ দ্বাৰাই মই আপোনালোকক আহ্বান জনাইছো যে আপোনালোকৰ শৰীৰক জীৱন্ত বলিদান হিচাপে উপস্থাপন কৰক, পবিত্ৰ আৰু ঈশ্বৰৰ বাবে গ্ৰহণযোগ্য, যিটো আপোনালোকৰ আধ্যাত্মিক উপাসনা।"</w:t>
      </w:r>
    </w:p>
    <w:p/>
    <w:p>
      <w:r xmlns:w="http://schemas.openxmlformats.org/wordprocessingml/2006/main">
        <w:t xml:space="preserve">Ezra 4:3 কিন্তু জৰুব্বাবিল, যীচূৱা আৰু ইস্ৰায়েলৰ পিতৃসকলৰ বাকী প্ৰধানসকলে তেওঁলোকক ক’লে, “আমাৰ ঈশ্বৰৰ বাবে ঘৰ নিৰ্মাণ কৰিবলৈ আমাৰ লগত কোনো সম্পৰ্ক নাই; কিন্তু পাৰস্যৰ ৰজা কোৰচে আমাক আজ্ঞা দিয়াৰ দৰে আমি একেলগে ইস্ৰায়েলৰ ঈশ্বৰ যিহোৱাৰ উদ্দেশ্যে নিৰ্মাণ কৰিম।</w:t>
      </w:r>
    </w:p>
    <w:p/>
    <w:p>
      <w:r xmlns:w="http://schemas.openxmlformats.org/wordprocessingml/2006/main">
        <w:t xml:space="preserve">ইজ্ৰা ৪:৩ পদৰ এই অংশটোৱে জৰুব্ববেল, যিচূৱা আৰু ইস্ৰায়েলৰ অন্যান্য নেতাসকলে ইস্ৰায়েলৰ ঈশ্বৰ যিহোৱাৰ মন্দিৰ নিৰ্মাণত কাকো সহায় কৰিবলৈ অস্বীকাৰ কৰাৰ বৰ্ণনা কৰিছে, যিদৰে তেওঁলোকক পাৰস্যৰ ৰজা কোৰচে আদেশ দিছিল।</w:t>
      </w:r>
    </w:p>
    <w:p/>
    <w:p>
      <w:r xmlns:w="http://schemas.openxmlformats.org/wordprocessingml/2006/main">
        <w:t xml:space="preserve">১/ ঈশ্বৰে আমাৰ জীৱনত স্থাপন কৰা কৰ্তৃত্বৰ আজ্ঞাকাৰী হোৱাৰ গুৰুত্ব।</w:t>
      </w:r>
    </w:p>
    <w:p/>
    <w:p>
      <w:r xmlns:w="http://schemas.openxmlformats.org/wordprocessingml/2006/main">
        <w:t xml:space="preserve">২/ সকলো বিৰোধিতাৰ বিৰুদ্ধে বিশ্বাসত দৃঢ়তাৰে থিয় দিয়া।</w:t>
      </w:r>
    </w:p>
    <w:p/>
    <w:p>
      <w:r xmlns:w="http://schemas.openxmlformats.org/wordprocessingml/2006/main">
        <w:t xml:space="preserve">১/ যাকোব ৪:১৭ - "এতেকে যিজনে ভাল কাম কৰিব জানে আৰু তাক নকৰে, তেওঁৰ বাবে পাপ।"</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Ezra 4:4 তেতিয়া দেশৰ লোকসকলে যিহূদাৰ লোকসকলৰ হাত দুৰ্বল কৰি গঢ়ি তুলিলে।</w:t>
      </w:r>
    </w:p>
    <w:p/>
    <w:p>
      <w:r xmlns:w="http://schemas.openxmlformats.org/wordprocessingml/2006/main">
        <w:t xml:space="preserve">দেশৰ লোকসকলে যিহূদাৰ লোকসকলক নিৰ্মাণত বাধা দিবলৈ চেষ্টা কৰিছিল।</w:t>
      </w:r>
    </w:p>
    <w:p/>
    <w:p>
      <w:r xmlns:w="http://schemas.openxmlformats.org/wordprocessingml/2006/main">
        <w:t xml:space="preserve">১/ আনক আপোনাক সঠিক কাম কৰাত বাধা দিবলৈ নিদিব</w:t>
      </w:r>
    </w:p>
    <w:p/>
    <w:p>
      <w:r xmlns:w="http://schemas.openxmlformats.org/wordprocessingml/2006/main">
        <w:t xml:space="preserve">২/ বিৰোধিতাৰ সন্মুখত অধ্যৱসায় কৰা</w:t>
      </w:r>
    </w:p>
    <w:p/>
    <w:p>
      <w:r xmlns:w="http://schemas.openxmlformats.org/wordprocessingml/2006/main">
        <w:t xml:space="preserve">1. গালাতীয়া 6:9 &amp;10 - "আহক আমি ভাল কামত ক্লান্ত নহওঁ, কিয়নো আমি যদি হাৰ নামানো তেন্তে সঠিক সময়ত শস্য চপাই লম। এতেকে আমি যেনেকৈ সুযোগ পাওঁ, তেনেকৈ আমি সকলো মানুহৰ মঙ্গল কৰোঁ, বিশেষকৈ বিশ্বাসীসকলৰ পৰিয়ালৰ অন্তৰ্গতসকলৰ বাবে।"</w:t>
      </w:r>
    </w:p>
    <w:p/>
    <w:p>
      <w:r xmlns:w="http://schemas.openxmlformats.org/wordprocessingml/2006/main">
        <w:t xml:space="preserve">২/ ফিলিপীয়া ৪:১৩ - "যি মোক শক্তি দিয়ে, তেওঁৰ দ্বাৰাই মই এই সকলোবোৰ কৰিব পাৰো।"</w:t>
      </w:r>
    </w:p>
    <w:p/>
    <w:p>
      <w:r xmlns:w="http://schemas.openxmlformats.org/wordprocessingml/2006/main">
        <w:t xml:space="preserve">Ezra 4:5 আৰু পাৰস্যৰ ৰজা কোৰচৰ সকলো দিনত, পাৰস্যৰ ৰজা দাৰিয়াছৰ ৰাজত্বকাললৈকে তেওঁলোকৰ উদ্দেশ্য বিফল কৰিবলৈ তেওঁলোকৰ বিৰুদ্ধে পৰামৰ্শদাতা নিয়োগ কৰিলে।</w:t>
      </w:r>
    </w:p>
    <w:p/>
    <w:p>
      <w:r xmlns:w="http://schemas.openxmlformats.org/wordprocessingml/2006/main">
        <w:t xml:space="preserve">যিহূদাৰ লোকসকলে তেওঁলোকৰ পৰিকল্পনা বিফল কৰিবলৈ পাৰস্যৰ ৰজা কোৰচ আৰু দাৰিয়াছৰ ৰাজত্বকালত ভাড়াতীয়া পৰামৰ্শদাতাসকলে বিৰোধিতা কৰিছিল।</w:t>
      </w:r>
    </w:p>
    <w:p/>
    <w:p>
      <w:r xmlns:w="http://schemas.openxmlformats.org/wordprocessingml/2006/main">
        <w:t xml:space="preserve">১/ ঈশ্বৰৰ সাৰ্বভৌমত্ব: ঈশ্বৰে আনকি মানুহৰ বিৰোধিতাকো ব্যৱহাৰ কৰি নিজৰ পৰিকল্পনা পূৰণ কৰিব পাৰে।</w:t>
      </w:r>
    </w:p>
    <w:p/>
    <w:p>
      <w:r xmlns:w="http://schemas.openxmlformats.org/wordprocessingml/2006/main">
        <w:t xml:space="preserve">২) ঈশ্বৰৰ বিশ্বাসযোগ্যতা: ঈশ্বৰে নিজৰ লোকসকলক ৰক্ষা কৰিবলৈ আৰু তেওঁৰ প্ৰতিজ্ঞা পালন কৰিবলৈ বিশ্বাসী।</w:t>
      </w:r>
    </w:p>
    <w:p/>
    <w:p>
      <w:r xmlns:w="http://schemas.openxmlformats.org/wordprocessingml/2006/main">
        <w:t xml:space="preserve">১/ ইয়োব ৪২:২ - "মই জানো যে আপুনি সকলো কৰিব পাৰে, আৰু আপোনাৰ কোনো উদ্দেশ্য বিফল হ'ব নোৱাৰে।"</w:t>
      </w:r>
    </w:p>
    <w:p/>
    <w:p>
      <w:r xmlns:w="http://schemas.openxmlformats.org/wordprocessingml/2006/main">
        <w:t xml:space="preserve">২) যিচয়া ৪৬:১০ - "আৰম্ভণিৰ পৰা আৰু অতীতৰ পৰা এতিয়াও কৰা নোহোৱা কথাবোৰ ঘোষণা কৰি, মোৰ পৰামৰ্শ থিয় হৈ থাকিব, আৰু মই মোৰ সকলো ইচ্ছা কৰিম।"</w:t>
      </w:r>
    </w:p>
    <w:p/>
    <w:p>
      <w:r xmlns:w="http://schemas.openxmlformats.org/wordprocessingml/2006/main">
        <w:t xml:space="preserve">Ezra 4:6 অহচবেৰচৰ ৰাজত্বকালত, তেওঁৰ ৰাজত্বকালৰ আৰম্ভণিতে, যিহূদা আৰু যিৰূচালেমৰ বাসিন্দাসকলৰ বিৰুদ্ধে তেওঁলৈ অভিযোগ লিখিছিল।</w:t>
      </w:r>
    </w:p>
    <w:p/>
    <w:p>
      <w:r xmlns:w="http://schemas.openxmlformats.org/wordprocessingml/2006/main">
        <w:t xml:space="preserve">যিহূদা আৰু যিৰূচালেমৰ লোকসকলে পাৰস্যৰ ৰজা অহচৱেৰচৰ ৰাজত্বৰ আৰম্ভণিতে আনুষ্ঠানিক অভিযোগ লিখিছিল।</w:t>
      </w:r>
    </w:p>
    <w:p/>
    <w:p>
      <w:r xmlns:w="http://schemas.openxmlformats.org/wordprocessingml/2006/main">
        <w:t xml:space="preserve">১/ সঠিক কথাৰ বাবে মাত মাতিব পৰাৰ গুৰুত্ব।</w:t>
      </w:r>
    </w:p>
    <w:p/>
    <w:p>
      <w:r xmlns:w="http://schemas.openxmlformats.org/wordprocessingml/2006/main">
        <w:t xml:space="preserve">২/ নিৰ্যাতন আৰু বিৰোধিতা কেনেকৈ চম্ভালিব লাগে।</w:t>
      </w:r>
    </w:p>
    <w:p/>
    <w:p>
      <w:r xmlns:w="http://schemas.openxmlformats.org/wordprocessingml/2006/main">
        <w:t xml:space="preserve">১/ হিতোপদেশ ৩১:৮-৯ - "যিসকলে নিজৰ হৈ কথা ক'ব নোৱাৰে তেওঁলোকৰ বাবে, সকলো নিঃস্ব লোকৰ অধিকাৰৰ বাবে কথা কওক। কথা কওক আৰু ন্যায়পৰায়ণ বিচাৰ কৰক; দৰিদ্ৰ আৰু আৰ্তজনৰ অধিকাৰ ৰক্ষা কৰক।"</w:t>
      </w:r>
    </w:p>
    <w:p/>
    <w:p>
      <w:r xmlns:w="http://schemas.openxmlformats.org/wordprocessingml/2006/main">
        <w:t xml:space="preserve">২) মথি ৫:১০-১২ - "ধৰ্ম্ম্মৰ কাৰণে তাড়না কৰা লোকসকল ধন্য, কিয়নো স্বৰ্গৰাজ্য তেওঁলোকৰ। মোৰ কাৰণে যেতিয়া মানুহে তোমালোকক অপমান কৰে, অত্যাচাৰ কৰে আৰু মিছাকৈ তোমালোকৰ বিৰুদ্ধে সকলো ধৰণৰ বেয়া কথা কয়, তেতিয়া তোমালোক ধন্য।" . আনন্দ কৰা আৰু আনন্দিত হোৱা, কিয়নো স্বৰ্গত তোমালোকৰ পুৰস্কাৰ ডাঙৰ, কিয়নো তেওঁলোকেও তোমালোকৰ আগৰ ভাববাদীসকলক একেদৰেই অত্যাচাৰ কৰিছিল।"</w:t>
      </w:r>
    </w:p>
    <w:p/>
    <w:p>
      <w:r xmlns:w="http://schemas.openxmlformats.org/wordprocessingml/2006/main">
        <w:t xml:space="preserve">Ezra 4:7 অর্তক্ষেত্রৰ দিনত বিচলাম, মিথ্ৰেদত, তবিয়েল আৰু তেওঁলোকৰ বাকী সঙ্গীবিলাকক পাৰস্যৰ ৰজা অর্তক্ষেত্রলৈ লিখিছিল; আৰু চিঠিৰ লিখন চিৰিয়া ভাষাত লিখা আৰু চিৰিয়ান ভাষাত ব্যাখ্যা কৰা হ’ল।</w:t>
      </w:r>
    </w:p>
    <w:p/>
    <w:p>
      <w:r xmlns:w="http://schemas.openxmlformats.org/wordprocessingml/2006/main">
        <w:t xml:space="preserve">এদল লোকে পাৰস্যৰ ৰজা অৰ্তচৰক্ষেছলৈ চিৰিয়ান ভাষাত এখন চিঠি লিখিছিল, যিখনৰ ব্যাখ্যাও চিৰিয়ান ভাষাত কৰা হৈছিল।</w:t>
      </w:r>
    </w:p>
    <w:p/>
    <w:p>
      <w:r xmlns:w="http://schemas.openxmlformats.org/wordprocessingml/2006/main">
        <w:t xml:space="preserve">১/ ভাষাৰ শক্তি: আমাৰ বাক্যই আমাৰ জীৱন আৰু আনৰ জীৱন কেনেকৈ গঢ় দিয়ে</w:t>
      </w:r>
    </w:p>
    <w:p/>
    <w:p>
      <w:r xmlns:w="http://schemas.openxmlformats.org/wordprocessingml/2006/main">
        <w:t xml:space="preserve">২/ বৈচিত্ৰ্যৰ ঐক্য: আমি ইজনে সিজনৰ পাৰ্থক্যৰ শলাগ আৰু উদযাপন কেনেকৈ কৰিব পাৰো</w:t>
      </w:r>
    </w:p>
    <w:p/>
    <w:p>
      <w:r xmlns:w="http://schemas.openxmlformats.org/wordprocessingml/2006/main">
        <w:t xml:space="preserve">১) পাঁচনিৰ কৰ্ম ২:৪-৬ - "তেতিয়া তেওঁলোক সকলোৱে পবিত্ৰ আত্মাৰে পৰিপূৰ্ণ হৈ আত্মাই তেওঁলোকক কোৱাৰ দৰে আন ভাষাত কথা ক'বলৈ ধৰিলে।"</w:t>
      </w:r>
    </w:p>
    <w:p/>
    <w:p>
      <w:r xmlns:w="http://schemas.openxmlformats.org/wordprocessingml/2006/main">
        <w:t xml:space="preserve">২) ইফিচীয়া ৪:১-৩ - "এতেকে প্ৰভুৰ বন্দী, মই তোমালোকক অনুৰোধ কৰিছো যে তোমালোকক যি আহ্বানৰে আহ্বান কৰা হৈছিল, সেই আহ্বানৰ যোগ্য হৈ সকলো নম্ৰতা আৰু কোমলতাৰে, সহনশীলতাৰে, প্ৰেমত ইজনে সিজনক সহন কৰি চলিবলৈ।" " "</w:t>
      </w:r>
    </w:p>
    <w:p/>
    <w:p>
      <w:r xmlns:w="http://schemas.openxmlformats.org/wordprocessingml/2006/main">
        <w:t xml:space="preserve">Ezra 4:8 অধ্যক্ষ ৰেহূম আৰু অধ্যাপক চিমচাইয়ে যিৰূচালেমৰ বিৰুদ্ধে ৰজা অৰ্তক্ষচ্চলৈ এইদৰে এখন পত্ৰ লিখিলে।</w:t>
      </w:r>
    </w:p>
    <w:p/>
    <w:p>
      <w:r xmlns:w="http://schemas.openxmlformats.org/wordprocessingml/2006/main">
        <w:t xml:space="preserve">অধ্যক্ষ ৰেহূম আৰু লিখক চিমচাই লিখা চিঠিখনে যিৰূচালেমৰ বিৰুদ্ধে ৰজা অৰ্তক্ষচ্চৰ আগত কথা ক’লে।</w:t>
      </w:r>
    </w:p>
    <w:p/>
    <w:p>
      <w:r xmlns:w="http://schemas.openxmlformats.org/wordprocessingml/2006/main">
        <w:t xml:space="preserve">১) আনৰ বিৰুদ্ধে মাত মতাৰ বিপদ</w:t>
      </w:r>
    </w:p>
    <w:p/>
    <w:p>
      <w:r xmlns:w="http://schemas.openxmlformats.org/wordprocessingml/2006/main">
        <w:t xml:space="preserve">২) শব্দৰ শক্তি</w:t>
      </w:r>
    </w:p>
    <w:p/>
    <w:p>
      <w:r xmlns:w="http://schemas.openxmlformats.org/wordprocessingml/2006/main">
        <w:t xml:space="preserve">১) হিতোপদেশ ১৮:২১ - মৃত্যু আৰু জীৱন জিভাৰ ক্ষমতাত থাকে আৰু ইয়াক প্ৰেম কৰাসকলে ইয়াৰ ফল খাব।</w:t>
      </w:r>
    </w:p>
    <w:p/>
    <w:p>
      <w:r xmlns:w="http://schemas.openxmlformats.org/wordprocessingml/2006/main">
        <w:t xml:space="preserve">২) যাকোব ৩:৫ - জিভাও সৰু অংগ, তথাপিও ই মহান কামৰ গৌৰৱ কৰে। চাওকচোন ইমান সৰু জুইত কিমান ডাঙৰ অৰণ্য জ্বলাই দিয়া হৈছে!</w:t>
      </w:r>
    </w:p>
    <w:p/>
    <w:p>
      <w:r xmlns:w="http://schemas.openxmlformats.org/wordprocessingml/2006/main">
        <w:t xml:space="preserve">Ezra 4:9 তাৰ পাছত ৰহূম, অধ্যাপক চিমচয় আৰু তেওঁলোকৰ বাকী সঙ্গীসকলে লিখিলে; ডিনায়ী, আফাৰচাথ্কীয়া, টাৰ্পেলীয়া, আফাৰচীয়া, আৰ্কিবীয়া, বেবিলনীয়া, চুচানচাইট, ডেহাবী আৰু ইলামীয়াসকল।</w:t>
      </w:r>
    </w:p>
    <w:p/>
    <w:p>
      <w:r xmlns:w="http://schemas.openxmlformats.org/wordprocessingml/2006/main">
        <w:t xml:space="preserve">বিভিন্ন অঞ্চলৰ পৰা অহা এদল লোকে পাৰস্যৰ ৰজা অৰ্তক্ষচ্চলৈ এখন চিঠি লিখিছিল।</w:t>
      </w:r>
    </w:p>
    <w:p/>
    <w:p>
      <w:r xmlns:w="http://schemas.openxmlformats.org/wordprocessingml/2006/main">
        <w:t xml:space="preserve">১/ ঐক্যৰ শক্তি: শুভবাৰ্তাৰ বাবে একেলগে কাম কৰা</w:t>
      </w:r>
    </w:p>
    <w:p/>
    <w:p>
      <w:r xmlns:w="http://schemas.openxmlformats.org/wordprocessingml/2006/main">
        <w:t xml:space="preserve">২) ঈশ্বৰে নম্ৰতাক আশীৰ্ব্বাদ কৰে: ইজ্ৰাৰ আদৰ্শৰ পৰা শিকিব</w:t>
      </w:r>
    </w:p>
    <w:p/>
    <w:p>
      <w:r xmlns:w="http://schemas.openxmlformats.org/wordprocessingml/2006/main">
        <w:t xml:space="preserve">১/ গীতমালা ১৩৩:১-৩</w:t>
      </w:r>
    </w:p>
    <w:p/>
    <w:p>
      <w:r xmlns:w="http://schemas.openxmlformats.org/wordprocessingml/2006/main">
        <w:t xml:space="preserve">২/ ইফিচীয়া ৪:১-৬ পদ</w:t>
      </w:r>
    </w:p>
    <w:p/>
    <w:p>
      <w:r xmlns:w="http://schemas.openxmlformats.org/wordprocessingml/2006/main">
        <w:t xml:space="preserve">Ezra 4:10 আৰু মহান আৰু সম্ভ্ৰান্ত অস্নাপাৰে যিসকলক আনি চমৰিয়াৰ নগৰবোৰত ৰাখিছিল, আৰু নদীৰ সিপাৰে থকা বাকীবোৰ আৰু তেনে সময়ত।</w:t>
      </w:r>
    </w:p>
    <w:p/>
    <w:p>
      <w:r xmlns:w="http://schemas.openxmlformats.org/wordprocessingml/2006/main">
        <w:t xml:space="preserve">মহান আৰু সম্ভ্ৰান্ত অস্নাপাৰে বাকী জাতিবোৰক ওপৰলৈ আনি চমৰিয়াৰ নগৰবোৰত, আৰু নদীৰ এই পাৰৰ অন্যান্য ঠাইত স্থাপন কৰিলে।</w:t>
      </w:r>
    </w:p>
    <w:p/>
    <w:p>
      <w:r xmlns:w="http://schemas.openxmlformats.org/wordprocessingml/2006/main">
        <w:t xml:space="preserve">১/ জাতিসমূহত কাম কৰা ঈশ্বৰৰ সাৰ্বভৌম হাত</w:t>
      </w:r>
    </w:p>
    <w:p/>
    <w:p>
      <w:r xmlns:w="http://schemas.openxmlformats.org/wordprocessingml/2006/main">
        <w:t xml:space="preserve">২/ সকলো জাতিৰ বাবে ঈশ্বৰৰ ভাল উদ্দেশ্য</w:t>
      </w:r>
    </w:p>
    <w:p/>
    <w:p>
      <w:r xmlns:w="http://schemas.openxmlformats.org/wordprocessingml/2006/main">
        <w:t xml:space="preserve">১.আদিপুস্তক ১২:৩ - "আৰু মই তোমাক আশীৰ্ব্বাদ কৰাসকলক আশীৰ্ব্বাদ কৰিম আৰু তোমাক অভিশাপ দিয়াসকলক অভিশাপ দিম; আৰু তোমাৰ দ্বাৰাই পৃথিৱীৰ সকলো বংশ আশীৰ্ব্বাদিত হ'ব।"</w:t>
      </w:r>
    </w:p>
    <w:p/>
    <w:p>
      <w:r xmlns:w="http://schemas.openxmlformats.org/wordprocessingml/2006/main">
        <w:t xml:space="preserve">২) পাঁচনিৰ কৰ্ম ১৭:২৬-২৭ - "আৰু সমগ্ৰ পৃথিবীত বাস কৰিবলৈ মানুহৰ সকলো জাতি এক তেজেৰে সৃষ্টি কৰিলে, আৰু আগতে নিৰ্ধাৰিত সময় আৰু নিজৰ বাসস্থানৰ পৰিসীমা নিৰ্ধাৰণ কৰিলে; যাতে তেওঁলোকে বিচাৰিব।" প্ৰভু, যদি তেওঁলোকে তেওঁৰ পিছত অনুভৱ কৰিব পাৰে আৰু তেওঁক বিচাৰি পাব পাৰে, যদিও তেওঁ আমাৰ প্ৰত্যেকৰে পৰা বহু দূৰত নহয়।”</w:t>
      </w:r>
    </w:p>
    <w:p/>
    <w:p>
      <w:r xmlns:w="http://schemas.openxmlformats.org/wordprocessingml/2006/main">
        <w:t xml:space="preserve">Ezra 4:11 এইয়া তেওঁলোকে তেওঁৰ ওচৰলৈ পঠোৱা পত্ৰৰ প্ৰতিলিপি; তোমাৰ দাসসকল নদীৰ এই পাৰৰ মানুহবোৰ, আৰু এনে সময়ত।</w:t>
      </w:r>
    </w:p>
    <w:p/>
    <w:p>
      <w:r xmlns:w="http://schemas.openxmlformats.org/wordprocessingml/2006/main">
        <w:t xml:space="preserve">নদীৰ এই পাৰৰ লোকসকলে ৰজা অৰ্তক্ষচৰলৈ এখন চিঠি পঠালে।</w:t>
      </w:r>
    </w:p>
    <w:p/>
    <w:p>
      <w:r xmlns:w="http://schemas.openxmlformats.org/wordprocessingml/2006/main">
        <w:t xml:space="preserve">১/ ঈশ্বৰে যিকোনো পৰিস্থিতিৰ মাজেৰে কাম কৰিব, যিমানেই সম্ভাৱনাহীন যেন নালাগিব।</w:t>
      </w:r>
    </w:p>
    <w:p/>
    <w:p>
      <w:r xmlns:w="http://schemas.openxmlformats.org/wordprocessingml/2006/main">
        <w:t xml:space="preserve">২/ প্ৰাৰ্থনাৰ শক্তি কৰ্তৃত্বশীলসকলৰ ওপৰত ইয়াৰ প্ৰভাৱৰ দ্বাৰা প্ৰদৰ্শিত হয়।</w:t>
      </w:r>
    </w:p>
    <w:p/>
    <w:p>
      <w:r xmlns:w="http://schemas.openxmlformats.org/wordprocessingml/2006/main">
        <w:t xml:space="preserve">১) দানিয়েল ৬:১০ যেতিয়া দানিয়েলে লিখনিত স্বাক্ষৰিত হোৱা বুলি জানিলে, তেতিয়া তেওঁ নিজৰ ঘৰলৈ গ’ল; আৰু যিৰূচালেমৰ ফালে থকা কোঠালিত তেওঁৰ খিৰিকীবোৰ খোলা আছিল, তেওঁ দিনটোত তিনিবাৰ আঁঠু লৈ আঁঠু লৈ প্ৰাৰ্থনা কৰিছিল আৰু পূৰ্বৰ দৰে ঈশ্বৰৰ আগত ধন্যবাদ জনাইছিল।</w:t>
      </w:r>
    </w:p>
    <w:p/>
    <w:p>
      <w:r xmlns:w="http://schemas.openxmlformats.org/wordprocessingml/2006/main">
        <w:t xml:space="preserve">২/ যাকোব ৫:১৬ ধাৰ্ম্মিক মানুহৰ উগ্ৰ প্ৰাৰ্থনাই বহুত লাভৱান হয়।</w:t>
      </w:r>
    </w:p>
    <w:p/>
    <w:p>
      <w:r xmlns:w="http://schemas.openxmlformats.org/wordprocessingml/2006/main">
        <w:t xml:space="preserve">Ezra 4:12 ৰজাই জানি লওক যে আপোনাৰ পৰা আমাৰ ওচৰলৈ অহা ইহুদীসকলে বিদ্ৰোহী আৰু বেয়া নগৰ নিৰ্মাণ কৰি যিৰূচালেমলৈ আহিছে আৰু তাৰ দেৱাল স্থাপন কৰিছে আৰু ভেটিবোৰ যোগ কৰিছে।</w:t>
      </w:r>
    </w:p>
    <w:p/>
    <w:p>
      <w:r xmlns:w="http://schemas.openxmlformats.org/wordprocessingml/2006/main">
        <w:t xml:space="preserve">ৰজাৰ ৰাজ্যৰ ইহুদীসকলে যিৰূচালেমলৈ গৈ নগৰখনৰ দেৱাল আৰু ভেটিকে ধৰি পুনৰ নিৰ্মাণ কৰি আছে।</w:t>
      </w:r>
    </w:p>
    <w:p/>
    <w:p>
      <w:r xmlns:w="http://schemas.openxmlformats.org/wordprocessingml/2006/main">
        <w:t xml:space="preserve">১/ কঠিন ভেটিৰ ওপৰত এখন নগৰ নিৰ্মাণ কৰা - ইজ্ৰা ৪:১২</w:t>
      </w:r>
    </w:p>
    <w:p/>
    <w:p>
      <w:r xmlns:w="http://schemas.openxmlformats.org/wordprocessingml/2006/main">
        <w:t xml:space="preserve">২/ ঈশ্বৰৰ ইচ্ছাক বিশ্বাসীভাৱে অনুসৰণ কৰা - ইজ্ৰা ৪:১২</w:t>
      </w:r>
    </w:p>
    <w:p/>
    <w:p>
      <w:r xmlns:w="http://schemas.openxmlformats.org/wordprocessingml/2006/main">
        <w:t xml:space="preserve">১/ গীতমালা ১২৭:১ - প্ৰভুৱে ঘৰ নিৰ্মাণ নকৰালৈকে নিৰ্মাতাসকলে অসাৰ পৰিশ্ৰম কৰে।</w:t>
      </w:r>
    </w:p>
    <w:p/>
    <w:p>
      <w:r xmlns:w="http://schemas.openxmlformats.org/wordprocessingml/2006/main">
        <w:t xml:space="preserve">২/ মথি ৭:২৪-২৭ - যি মোৰ এই কথাবোৰ শুনি বাস্তৱত পৰিণত কৰে, তেওঁ শিলৰ ওপৰত নিজৰ ঘৰ নিৰ্মাণ কৰা জ্ঞানী মানুহৰ দৰে।</w:t>
      </w:r>
    </w:p>
    <w:p/>
    <w:p>
      <w:r xmlns:w="http://schemas.openxmlformats.org/wordprocessingml/2006/main">
        <w:t xml:space="preserve">Ezra 4:13 এতিয়া ৰজাৰ আগত জনা হওক যে, যদি এই নগৰ নিৰ্মাণ কৰা হয় আৰু দেৱালসমূহ পুনৰ স্থাপন কৰা হয়, তেন্তে তেওঁলোকে কৰ, কৰ আৰু ৰীতি-নীতি নিদিব, আৰু এইদৰে আপুনি ৰজাসকলৰ ৰাজহৰ ক্ষতি কৰিব।</w:t>
      </w:r>
    </w:p>
    <w:p/>
    <w:p>
      <w:r xmlns:w="http://schemas.openxmlformats.org/wordprocessingml/2006/main">
        <w:t xml:space="preserve">যিহূদাৰ লোকসকলে নগৰ আৰু দেৱাল পুনৰ নিৰ্মাণ কৰিলে কৰ দিবলৈ অস্বীকাৰ কৰিছিল।</w:t>
      </w:r>
    </w:p>
    <w:p/>
    <w:p>
      <w:r xmlns:w="http://schemas.openxmlformats.org/wordprocessingml/2006/main">
        <w:t xml:space="preserve">১/ আমি পুনৰ নিৰ্মাণ কৰিব পাৰো: ইজ্ৰা ৪:১৩ পদৰ কাহিনী</w:t>
      </w:r>
    </w:p>
    <w:p/>
    <w:p>
      <w:r xmlns:w="http://schemas.openxmlformats.org/wordprocessingml/2006/main">
        <w:t xml:space="preserve">২/ আমাৰ সম্প্ৰদায় গঢ়ি তোলা: যিহূদাৰ উদাহৰণ</w:t>
      </w:r>
    </w:p>
    <w:p/>
    <w:p>
      <w:r xmlns:w="http://schemas.openxmlformats.org/wordprocessingml/2006/main">
        <w:t xml:space="preserve">১/ ইব্ৰী ১৩:১৬ - "ভাল কামত অৱহেলা নকৰিবা আৰু আপোনাৰ যি আছে তাক ভাগ কৰিবলৈ অৱহেলা নকৰিবা, কিয়নো এনে বলিদান ঈশ্বৰক সন্তুষ্ট কৰে।"</w:t>
      </w:r>
    </w:p>
    <w:p/>
    <w:p>
      <w:r xmlns:w="http://schemas.openxmlformats.org/wordprocessingml/2006/main">
        <w:t xml:space="preserve">২) লূক ৩:১১ - "তেতিয়া তেওঁ তেওঁলোকক উত্তৰ দিলে, যাৰ হাতত দুটা পোছাক আছে, তেওঁৰ লগত ভাগ কৰিব লাগে, আৰু যাৰ খাদ্য আছে, তেওঁ একেদৰেই কৰিব লাগে।"</w:t>
      </w:r>
    </w:p>
    <w:p/>
    <w:p>
      <w:r xmlns:w="http://schemas.openxmlformats.org/wordprocessingml/2006/main">
        <w:t xml:space="preserve">Ezra 4:14 এতিয়া ৰজাৰ ৰাজপ্ৰসাদৰ পৰা আমাৰ ৰক্ষণাবেক্ষণ আছে আৰু ৰজাৰ অসন্মান দেখা পোৱাটো আমাৰ বাবে উপযুক্ত নাছিল, সেয়েহে আমি ৰজাক পঠিয়াই প্ৰমাণ কৰিলোঁ;</w:t>
      </w:r>
    </w:p>
    <w:p/>
    <w:p>
      <w:r xmlns:w="http://schemas.openxmlformats.org/wordprocessingml/2006/main">
        <w:t xml:space="preserve">যিহূদাৰ লোকসকলে তেওঁলোকক অপমানিত হোৱাৰ পৰা ৰক্ষা কৰিবলৈ ৰজাৰ ওচৰলৈ আবেদন পঠিয়াইছিল।</w:t>
      </w:r>
    </w:p>
    <w:p/>
    <w:p>
      <w:r xmlns:w="http://schemas.openxmlformats.org/wordprocessingml/2006/main">
        <w:t xml:space="preserve">১: আমি সদায় আমাৰ কৰ্মৰ প্ৰতি সচেতন হোৱা উচিত আৰু ই কেনেকৈ ঈশ্বৰৰ ওপৰত চিন্তা কৰিব।</w:t>
      </w:r>
    </w:p>
    <w:p/>
    <w:p>
      <w:r xmlns:w="http://schemas.openxmlformats.org/wordprocessingml/2006/main">
        <w:t xml:space="preserve">২: সহজ নহ’লেও সঠিক কামৰ পক্ষত থিয় দিবলৈ আমি সদায় সাজু হোৱা উচিত।</w:t>
      </w:r>
    </w:p>
    <w:p/>
    <w:p>
      <w:r xmlns:w="http://schemas.openxmlformats.org/wordprocessingml/2006/main">
        <w:t xml:space="preserve">১: যিচয়া ১:১৭- সঠিক কাম কৰিবলৈ শিকক; ন্যায় বিচাৰিব। নিপীড়িতক ৰক্ষা কৰা। পিতৃহীনৰ কার্য লোৱা; বিধৱাৰ গোচৰৰ আবেদন কৰক।</w:t>
      </w:r>
    </w:p>
    <w:p/>
    <w:p>
      <w:r xmlns:w="http://schemas.openxmlformats.org/wordprocessingml/2006/main">
        <w:t xml:space="preserve">২: মথি ৫:১৩-১৬ - তুমি পৃথিৱীৰ নিমখ। কিন্তু যদি নিমখৰ নিমখ হেৰুৱাই পেলায়, তেন্তে পুনৰ কেনেকৈ নিমখীয়া কৰিব পাৰি? বাহিৰলৈ দলিয়াই ভৰিৰ তলত ভৰিৰে মোহাৰি পেলোৱাৰ বাহিৰে ইয়াক আৰু একো কামৰ বাবে ভাল নহয়। তুমি জগতৰ পোহৰ। পাহাৰৰ ওপৰত নিৰ্মিত চহৰ এখন লুকুৱাই ৰাখিব নোৱাৰি। নতুবা মানুহে লেম্প জ্বলাই বাটিৰ তলত থোৱা নাই। বৰঞ্চ তেওঁলোকে ইয়াক ইয়াৰ ষ্টেণ্ডত ৰাখে, আৰু ই ঘৰৰ সকলোকে পোহৰ দিয়ে। সেইদৰে তোমালোকৰ পোহৰ আনৰ আগত উজ্জ্বল হওক, যাতে তেওঁলোকে তোমালোকৰ ভাল কামবোৰ দেখি স্বৰ্গত থকা আপোনাৰ পিতৃক মহিমা কৰিব পাৰে।</w:t>
      </w:r>
    </w:p>
    <w:p/>
    <w:p>
      <w:r xmlns:w="http://schemas.openxmlformats.org/wordprocessingml/2006/main">
        <w:t xml:space="preserve">Ezra 4:15 যাতে তোমাৰ পূৰ্বপুৰুষৰ লিপিৰ পুস্তকত অনুসন্ধান কৰা হয়, তেনেকৈ তুমি লিপিৰ পুস্তকত বিচাৰি পাবা, আৰু জানিবা যে এই নগৰখন বিদ্ৰোহী নগৰ, আৰু ৰজা আৰু প্ৰদেশৰ বাবে ক্ষতিকাৰক আৰু তেওঁলোকে যে এই নগৰখন ধ্বংস হৈছিল।</w:t>
      </w:r>
    </w:p>
    <w:p/>
    <w:p>
      <w:r xmlns:w="http://schemas.openxmlformats.org/wordprocessingml/2006/main">
        <w:t xml:space="preserve">ইজ্ৰা ৪:১৫ পদত প্ৰকাশ কৰা হৈছে যে নগৰখন বিদ্ৰোহী আৰু ৰজা আৰু প্ৰদেশৰ বাবে আঘাতপ্ৰাপ্ত, আৰু ই প্ৰাচীন কালৰ পৰাই দেশদ্ৰোহৰ উৎস আছিল, যাৰ ফলত ইয়াৰ ধ্বংস হৈছিল।</w:t>
      </w:r>
    </w:p>
    <w:p/>
    <w:p>
      <w:r xmlns:w="http://schemas.openxmlformats.org/wordprocessingml/2006/main">
        <w:t xml:space="preserve">১/ ঈশ্বৰৰ ধৈৰ্য্য আৰু বিচাৰ: ইজ্ৰা ৪:১৫ পদত এটা অধ্যয়ন</w:t>
      </w:r>
    </w:p>
    <w:p/>
    <w:p>
      <w:r xmlns:w="http://schemas.openxmlformats.org/wordprocessingml/2006/main">
        <w:t xml:space="preserve">২) পিতৃসকলৰ পাপ: ইজ্ৰা ৪:১৫ পদত বিদ্ৰোহ আৰু দেশদ্ৰোহৰ বুজা</w:t>
      </w:r>
    </w:p>
    <w:p/>
    <w:p>
      <w:r xmlns:w="http://schemas.openxmlformats.org/wordprocessingml/2006/main">
        <w:t xml:space="preserve">1. ৰোমীয়া 12:19 -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হিতোপদেশ ২৪:১২ - "যদি আপুনি কয়, চোৱা, আমি এই কথা নাজানিলোঁ, তেন্তে হৃদয়ৰ ওজন কৰা জনে ইয়াক বুজি নাপায়নে? আপোনাৰ আত্মাৰ ওপৰত চকু ৰখা জনে এই কথা নাজানেনে, আৰু তেওঁ মানুহক সেই অনুসৰি প্ৰতিদান নিদিয়েনে।" তেওঁৰ কাম?</w:t>
      </w:r>
    </w:p>
    <w:p/>
    <w:p>
      <w:r xmlns:w="http://schemas.openxmlformats.org/wordprocessingml/2006/main">
        <w:t xml:space="preserve">Ezra 4:16 আমি ৰজাক প্ৰমাণ দিওঁ যে যদি এই নগৰখন পুনৰ নিৰ্মাণ কৰা হয় আৰু ইয়াৰ দেৱাল স্থাপন কৰা হয়, তেন্তে নদীৰ সিপাৰে আপোনাৰ কোনো অংশ নহ’ব।</w:t>
      </w:r>
    </w:p>
    <w:p/>
    <w:p>
      <w:r xmlns:w="http://schemas.openxmlformats.org/wordprocessingml/2006/main">
        <w:t xml:space="preserve">বিৰোধীৰ এটা দলে ৰজা অৰ্তক্ষচ্চেছক ক’লে যে যদি যিৰূচালেম পুনৰ নিৰ্মাণ কৰা হয়, তেন্তে তেওঁৰ কোনো অংশ নাথাকিব।</w:t>
      </w:r>
    </w:p>
    <w:p/>
    <w:p>
      <w:r xmlns:w="http://schemas.openxmlformats.org/wordprocessingml/2006/main">
        <w:t xml:space="preserve">১/ ঈশ্বৰৰ ইচ্ছা সদায় প্ৰাধান্য পায়</w:t>
      </w:r>
    </w:p>
    <w:p/>
    <w:p>
      <w:r xmlns:w="http://schemas.openxmlformats.org/wordprocessingml/2006/main">
        <w:t xml:space="preserve">২/ সম্প্ৰদায়ৰ শক্তি</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নহেমিয়া ২:২০ - তেতিয়া মই তেওঁলোকক উত্তৰ দিলোঁ, আৰু ক’লোঁ, স্বৰ্গৰ ঈশ্বৰ, তেওঁ আমাক সফল কৰিব; সেই কাৰণে আমি তেওঁৰ দাসসকলে উঠি নিৰ্মাণ কৰিম;</w:t>
      </w:r>
    </w:p>
    <w:p/>
    <w:p>
      <w:r xmlns:w="http://schemas.openxmlformats.org/wordprocessingml/2006/main">
        <w:t xml:space="preserve">Ezra 4:17 তেতিয়া ৰজাই ৰাহুম, অধ্যাপক চিমচায়, আৰু চমৰিয়াত বাস কৰা তেওঁলোকৰ বাকী সঙ্গীসকললৈ আৰু নদীৰ সিপাৰৰ বাকীসকললৈ শান্তি আৰু এনে সময়ত উত্তৰ পঠালে।</w:t>
      </w:r>
    </w:p>
    <w:p/>
    <w:p>
      <w:r xmlns:w="http://schemas.openxmlformats.org/wordprocessingml/2006/main">
        <w:t xml:space="preserve">ৰজা অৰ্তক্ষচ্চেছে অধ্যক্ষ ৰেহূম, লিখক চিমচাই আৰু চমৰিয়াৰ আন লোকসকল আৰু নদীৰ সিপাৰৰ লোকসকললৈ শান্তিৰ বাৰ্তা প্ৰেৰণ কৰে।</w:t>
      </w:r>
    </w:p>
    <w:p/>
    <w:p>
      <w:r xmlns:w="http://schemas.openxmlformats.org/wordprocessingml/2006/main">
        <w:t xml:space="preserve">১/ ঈশ্বৰৰ শান্তি বিচৰা সকলোৰে বাবে উপলব্ধ।</w:t>
      </w:r>
    </w:p>
    <w:p/>
    <w:p>
      <w:r xmlns:w="http://schemas.openxmlformats.org/wordprocessingml/2006/main">
        <w:t xml:space="preserve">২/ সততে অশান্ত পৃথিৱীত আমি শান্তিৰ বাহক হব পাৰো।</w:t>
      </w:r>
    </w:p>
    <w:p/>
    <w:p>
      <w:r xmlns:w="http://schemas.openxmlformats.org/wordprocessingml/2006/main">
        <w:t xml:space="preserve">১/ যোহন ১৪:২৭ মই তোমালোকৰ লগত শান্তি এৰি দিছো; মোৰ শান্তি মই তোমাক দিওঁ।</w:t>
      </w:r>
    </w:p>
    <w:p/>
    <w:p>
      <w:r xmlns:w="http://schemas.openxmlformats.org/wordprocessingml/2006/main">
        <w:t xml:space="preserve">২) ফিলিপীয়া ৪:৭ আৰু ঈশ্বৰৰ শান্তি, যি সকলো বুজাবুজিতকৈ বেছি, আপোনালোকৰ হৃদয় আৰু মনক খ্ৰীষ্ট যীচুত ৰক্ষা কৰিব।</w:t>
      </w:r>
    </w:p>
    <w:p/>
    <w:p>
      <w:r xmlns:w="http://schemas.openxmlformats.org/wordprocessingml/2006/main">
        <w:t xml:space="preserve">Ezra 4:18 তোমালোকে আমালৈ পঠোৱা চিঠিখন মোৰ আগত স্পষ্টকৈ পঢ়া হৈছে।</w:t>
      </w:r>
    </w:p>
    <w:p/>
    <w:p>
      <w:r xmlns:w="http://schemas.openxmlformats.org/wordprocessingml/2006/main">
        <w:t xml:space="preserve">ইজ্ৰালৈ পঠোৱা চিঠিখন স্পষ্টকৈ বুজি পাইছিল।</w:t>
      </w:r>
    </w:p>
    <w:p/>
    <w:p>
      <w:r xmlns:w="http://schemas.openxmlformats.org/wordprocessingml/2006/main">
        <w:t xml:space="preserve">১/ ঈশ্বৰে তেওঁৰ ইচ্ছা আৰু পৰিকল্পনা আমাক জনায়।</w:t>
      </w:r>
    </w:p>
    <w:p/>
    <w:p>
      <w:r xmlns:w="http://schemas.openxmlformats.org/wordprocessingml/2006/main">
        <w:t xml:space="preserve">২/ আমি যেতিয়া ঈশ্বৰৰ আজ্ঞা পালন কৰিবলৈ চেষ্টা কৰোঁ তেতিয়া আমি ধন্য হওঁ।</w:t>
      </w:r>
    </w:p>
    <w:p/>
    <w:p>
      <w:r xmlns:w="http://schemas.openxmlformats.org/wordprocessingml/2006/main">
        <w:t xml:space="preserve">১/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যিচয়া ১:১৯ - যদি আপুনি ইচ্ছুক আৰু আজ্ঞাকাৰী হয়, তেন্তে আপুনি দেশৰ ভাল বস্তু খাব।</w:t>
      </w:r>
    </w:p>
    <w:p/>
    <w:p>
      <w:r xmlns:w="http://schemas.openxmlformats.org/wordprocessingml/2006/main">
        <w:t xml:space="preserve">Ezra 4:19 আৰু মই আজ্ঞা দিলোঁ, আৰু অনুসন্ধান কৰা হ’ল, আৰু দেখা গ’ল যে এই পুৰণি নগৰখনে ৰজাসকলৰ বিৰুদ্ধে বিদ্ৰোহ কৰিছিল আৰু তাত বিদ্ৰোহ আৰু বিদ্ৰোহ কৰা হৈছে।</w:t>
      </w:r>
    </w:p>
    <w:p/>
    <w:p>
      <w:r xmlns:w="http://schemas.openxmlformats.org/wordprocessingml/2006/main">
        <w:t xml:space="preserve">তদন্ত কৰি আৱিষ্কাৰ কৰা হ’ল যে প্ৰাচীন কালত এই নগৰখনে ৰজাৰ বিৰুদ্ধে বিদ্ৰোহ কৰি দেশদ্ৰোহৰ কাৰ্য সংঘটিত কৰিছিল।</w:t>
      </w:r>
    </w:p>
    <w:p/>
    <w:p>
      <w:r xmlns:w="http://schemas.openxmlformats.org/wordprocessingml/2006/main">
        <w:t xml:space="preserve">১/ প্ৰাচীন কালৰ মানুহৰ দৰে বিদ্ৰোহ আৰু দেশদ্ৰোহৰ ফান্দত নপৰিব।</w:t>
      </w:r>
    </w:p>
    <w:p/>
    <w:p>
      <w:r xmlns:w="http://schemas.openxmlformats.org/wordprocessingml/2006/main">
        <w:t xml:space="preserve">২/ ঈশ্বৰ সাৰ্বভৌম আৰু সিদ্ধান্ত লওঁতে সেই কথা মনত ৰখাটো বুদ্ধিমানৰ কাম।</w:t>
      </w:r>
    </w:p>
    <w:p/>
    <w:p>
      <w:r xmlns:w="http://schemas.openxmlformats.org/wordprocessingml/2006/main">
        <w:t xml:space="preserve">১/ ইফিচীয়া ৫:১৫-১৭ - গতিকে আপুনি কেনেকৈ অবুদ্ধিমানৰ দৰে নহয়, কিন্তু জ্ঞানী হিচাপে জীয়াই থাকে, প্ৰতিটো সুযোগৰ সৰ্বোত্তম ব্যৱহাৰ কৰি অতি সাৱধান হওক, কাৰণ দিনবোৰ বেয়া। এতেকে মূৰ্খ নহব, কিন্তু প্ৰভুৰ ইচ্ছা কি বুজিব।</w:t>
      </w:r>
    </w:p>
    <w:p/>
    <w:p>
      <w:r xmlns:w="http://schemas.openxmlformats.org/wordprocessingml/2006/main">
        <w:t xml:space="preserve">২/ হিতোপদেশ ১৪:১৬ - জ্ঞানীসকল সতৰ্ক আৰু বিপদৰ পৰা আঁতৰি থাকে; মূৰ্খবোৰে অসাৱধান আত্মবিশ্বাসেৰে আগবাঢ়ি যায়।</w:t>
      </w:r>
    </w:p>
    <w:p/>
    <w:p>
      <w:r xmlns:w="http://schemas.openxmlformats.org/wordprocessingml/2006/main">
        <w:t xml:space="preserve">Ezra 4:20 যিৰূচালেমৰ ওপৰতো শক্তিশালী ৰজা আছিল, যিসকলে নদীৰ সিপাৰৰ সকলো দেশত শাসন কৰিছিল; আৰু তেওঁলোকক টোল, কৰ আৰু ৰীতি-নীতি দিয়া হৈছিল।</w:t>
      </w:r>
    </w:p>
    <w:p/>
    <w:p>
      <w:r xmlns:w="http://schemas.openxmlformats.org/wordprocessingml/2006/main">
        <w:t xml:space="preserve">যিৰূচালেমৰ শক্তিশালী ৰজাসকলে চাৰিওফালৰ সকলো দেশত শাসন কৰি টোল, কৰ আৰু ৰীতি-নীতি সংগ্ৰহ কৰিছে।</w:t>
      </w:r>
    </w:p>
    <w:p/>
    <w:p>
      <w:r xmlns:w="http://schemas.openxmlformats.org/wordprocessingml/2006/main">
        <w:t xml:space="preserve">১/ কৰ্তৃত্বৰ ক্ষমতা আৰু ইয়াক প্ৰয়োগ কৰাসকলৰ দায়িত্ব।</w:t>
      </w:r>
    </w:p>
    <w:p/>
    <w:p>
      <w:r xmlns:w="http://schemas.openxmlformats.org/wordprocessingml/2006/main">
        <w:t xml:space="preserve">২/ নেতৃত্ব আৰু আনৰ সেৱাৰ জৰিয়তে ঈশ্বৰৰ সেৱা কৰা।</w:t>
      </w:r>
    </w:p>
    <w:p/>
    <w:p>
      <w:r xmlns:w="http://schemas.openxmlformats.org/wordprocessingml/2006/main">
        <w:t xml:space="preserve">১/ মথি ২২:২১ - এতেকে কৈজাৰৰ যি বস্তু কৈজাৰক দান কৰা; আৰু ঈশ্বৰৰ যিবোৰ বস্তু ঈশ্বৰৰ ওচৰত।</w:t>
      </w:r>
    </w:p>
    <w:p/>
    <w:p>
      <w:r xmlns:w="http://schemas.openxmlformats.org/wordprocessingml/2006/main">
        <w:t xml:space="preserve">২/ ৰোমীয়া ১৩:১ - প্ৰত্যেক আত্মাই উচ্চ শক্তিৰ অধীন হওক। কিয়নো ঈশ্বৰৰ বাহিৰে আন কোনো শক্তি নাই;</w:t>
      </w:r>
    </w:p>
    <w:p/>
    <w:p>
      <w:r xmlns:w="http://schemas.openxmlformats.org/wordprocessingml/2006/main">
        <w:t xml:space="preserve">Ezra 4:21 এই লোকসকলক বন্ধ কৰিবলৈ আৰু মোৰ পৰা আন আজ্ঞা নিদিয়ালৈকে এই নগৰখন নিৰ্মাণ নকৰিবলৈ এতিয়া আজ্ঞা দিয়ক।</w:t>
      </w:r>
    </w:p>
    <w:p/>
    <w:p>
      <w:r xmlns:w="http://schemas.openxmlformats.org/wordprocessingml/2006/main">
        <w:t xml:space="preserve">ইস্ৰায়েলৰ লোকসকলক অধিক নিৰ্দেশনা নিদিয়ালৈকে যিৰূচালেম নগৰ নিৰ্মাণ বন্ধ কৰিবলৈ আদেশ দিয়া হৈছে।</w:t>
      </w:r>
    </w:p>
    <w:p/>
    <w:p>
      <w:r xmlns:w="http://schemas.openxmlformats.org/wordprocessingml/2006/main">
        <w:t xml:space="preserve">১/ ঈশ্বৰৰ সময়ৰ ওপৰত অপেক্ষা কৰাৰ গুৰুত্ব</w:t>
      </w:r>
    </w:p>
    <w:p/>
    <w:p>
      <w:r xmlns:w="http://schemas.openxmlformats.org/wordprocessingml/2006/main">
        <w:t xml:space="preserve">২/ বিশ্বাসেৰে ঈশ্বৰৰ আজ্ঞা পালন কৰা</w:t>
      </w:r>
    </w:p>
    <w:p/>
    <w:p>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২/ গীতমালা ২৭:১৪ - প্ৰভুৰ বাবে অপেক্ষা কৰক; শক্তিশালী হওক আৰু সাহস কৰক আৰু প্ৰভুৰ বাবে অপেক্ষা কৰক।</w:t>
      </w:r>
    </w:p>
    <w:p/>
    <w:p>
      <w:r xmlns:w="http://schemas.openxmlformats.org/wordprocessingml/2006/main">
        <w:t xml:space="preserve">Ezra 4:22 এতিয়া সাৱধান হওক যে এই কামত ব্যৰ্থ নহওক;</w:t>
      </w:r>
    </w:p>
    <w:p/>
    <w:p>
      <w:r xmlns:w="http://schemas.openxmlformats.org/wordprocessingml/2006/main">
        <w:t xml:space="preserve">ৰজাসকলক সাৱধান হ’বলৈ আৰু তেওঁলোকৰ পৰা কোৱা কামত ব্যৰ্থ নহ’বলৈ সকীয়াই দিয়া হৈছে, কিয়নো যিকোনো ক্ষতি হ’লে তেওঁলোকৰ আঘাত হ’ব পাৰে।</w:t>
      </w:r>
    </w:p>
    <w:p/>
    <w:p>
      <w:r xmlns:w="http://schemas.openxmlformats.org/wordprocessingml/2006/main">
        <w:t xml:space="preserve">১/ সাৱধানতা: আমাৰ কৰ্মত সচেতন হোৱাৰ গুৰুত্ব</w:t>
      </w:r>
    </w:p>
    <w:p/>
    <w:p>
      <w:r xmlns:w="http://schemas.openxmlformats.org/wordprocessingml/2006/main">
        <w:t xml:space="preserve">২/ আমাৰ কৰ্তব্য পালন কৰা: আমাৰ বাধ্যবাধকতা পালন কৰাৰ গুৰুত্ব</w:t>
      </w:r>
    </w:p>
    <w:p/>
    <w:p>
      <w:r xmlns:w="http://schemas.openxmlformats.org/wordprocessingml/2006/main">
        <w:t xml:space="preserve">১/ হিতোপদেশ ৩:২১-২২: মোৰ পুত্ৰ, এইবোৰৰ প্ৰতি দৃষ্টি হেৰুৱাব নালাগে, সুস্থ জ্ঞান আৰু বিবেচনা ৰাখক, আৰু সেইবোৰ আপোনাৰ আত্মাৰ বাবে জীৱন আৰু ডিঙিৰ বাবে অলংকাৰ হ’ব।</w:t>
      </w:r>
    </w:p>
    <w:p/>
    <w:p>
      <w:r xmlns:w="http://schemas.openxmlformats.org/wordprocessingml/2006/main">
        <w:t xml:space="preserve">২) ৰোমীয়া ১৩:১-৭: প্ৰতিজন ব্যক্তিয়ে শাসকীয় কৰ্তৃপক্ষৰ অধীন হওক। কিয়নো ঈশ্বৰৰ বাহিৰে আন কোনো কৰ্তৃত্ব নাই আৰু যিবোৰ আছে সেইবোৰ ঈশ্বৰে প্ৰতিষ্ঠা কৰিছে। এতেকে যি কোনোৱে কৰ্তৃপক্ষক প্ৰতিহত কৰে, তেওঁ ঈশ্বৰে নিযুক্ত কৰাক প্ৰতিহত কৰে, আৰু প্ৰতিহত কৰাসকলে বিচাৰৰ সন্মুখীন হ’ব।</w:t>
      </w:r>
    </w:p>
    <w:p/>
    <w:p>
      <w:r xmlns:w="http://schemas.openxmlformats.org/wordprocessingml/2006/main">
        <w:t xml:space="preserve">Ezra 4:23 যেতিয়া ৰজা অৰ্তক্ষচ্চৰ পত্ৰৰ প্ৰতিলিপি ৰেহূম আৰু অধ্যাপক চিমচায় আৰু তেওঁলোকৰ সঙ্গীসকলৰ আগত পঢ়া হ’ল, তেতিয়া তেওঁলোকে ইহুদীসকলৰ ওচৰলৈ খৰখেদাকৈ যিৰূচালেমলৈ উঠি গ’ল আৰু তেওঁলোকক জোৰকৈ আৰু শক্তিৰে বন্ধ কৰি দিলে।</w:t>
      </w:r>
    </w:p>
    <w:p/>
    <w:p>
      <w:r xmlns:w="http://schemas.openxmlformats.org/wordprocessingml/2006/main">
        <w:t xml:space="preserve">ৰেহূম, অধ্যাপক চিমচয় আৰু তেওঁলোকৰ সঙ্গীসকলে ৰজা অৰ্তক্ষচৰ পৰা এখন চিঠি পাই ইহুদীসকলক তেওঁলোকৰ কাম বন্ধ কৰিবলৈ বাধ্য কৰিবলৈ দ্ৰুতভাৱে যিৰূচালেমলৈ গ’ল।</w:t>
      </w:r>
    </w:p>
    <w:p/>
    <w:p>
      <w:r xmlns:w="http://schemas.openxmlformats.org/wordprocessingml/2006/main">
        <w:t xml:space="preserve">১/ বিৰোধিতাৰ মাজতো ঈশ্বৰৰ আজ্ঞা পালন কৰা</w:t>
      </w:r>
    </w:p>
    <w:p/>
    <w:p>
      <w:r xmlns:w="http://schemas.openxmlformats.org/wordprocessingml/2006/main">
        <w:t xml:space="preserve">২/ বিশ্বাস আৰু আজ্ঞাকাৰীতাৰ মাজৰ সম্পৰ্ক বুজি পোৱা</w:t>
      </w:r>
    </w:p>
    <w:p/>
    <w:p>
      <w:r xmlns:w="http://schemas.openxmlformats.org/wordprocessingml/2006/main">
        <w:t xml:space="preserve">১/ ইব্ৰী ১১:৮-১০ - বিশ্বাসৰ দ্বাৰাই অব্ৰাহামে আজ্ঞা পালন কৰিলে যেতিয়া তেওঁক উত্তৰাধিকাৰ হিচাপে গ্ৰহণ কৰিবলগীয়া ঠাইলৈ যাবলৈ মাতিলে। আৰু তেওঁ ক’লৈ গৈ আছে নাজানি বাহিৰলৈ ওলাই গ’ল।</w:t>
      </w:r>
    </w:p>
    <w:p/>
    <w:p>
      <w:r xmlns:w="http://schemas.openxmlformats.org/wordprocessingml/2006/main">
        <w:t xml:space="preserve">9 বিশ্বাসৰ দ্বাৰাই তেওঁ বিদেশী দেশৰ দৰে প্ৰতিজ্ঞাৰ দেশত বসবাস কৰিবলৈ গ’ল, তেওঁৰ লগত একে প্ৰতিজ্ঞাৰ উত্তৰাধিকাৰী ইচহাক আৰু যাকোবৰ সৈতে তম্বুত থাকিল।</w:t>
      </w:r>
    </w:p>
    <w:p/>
    <w:p>
      <w:r xmlns:w="http://schemas.openxmlformats.org/wordprocessingml/2006/main">
        <w:t xml:space="preserve">২/ যাকোব ২:১৪-১৭ - মোৰ ভাইসকল, যদি কোনোবাই বিশ্বাস আছে বুলি কয়, কিন্তু কৰ্ম নাই, তেন্তে ইয়াৰ কি লাভ? সেই বিশ্বাসে তেওঁক ৰক্ষা কৰিব পাৰিবনে? ১৫ যদি কোনো ভাই বা ভনীয়েক বেয়া সাজ-পোছাক পিন্ধি দৈনিক খাদ্যৰ অভাৱ হয়, ১৬ আৰু তোমালোকৰ মাজৰ কোনোবাই তেওঁলোকক কয়, “শান্তিৰে যাওক, গৰম আৰু পৰিপূৰ্ণ হওক, তেওঁলোকক শৰীৰৰ বাবে প্ৰয়োজনীয় বস্তু নিদিয়াকৈ, তেন্তে সেয়া কি ভাল[a]? ? ১৭ সেইদৰে বিশ্বাস নিজেই যদি কৰ্ম নাথাকে, তেন্তে মৃত।</w:t>
      </w:r>
    </w:p>
    <w:p/>
    <w:p>
      <w:r xmlns:w="http://schemas.openxmlformats.org/wordprocessingml/2006/main">
        <w:t xml:space="preserve">Ezra 4:24 তেতিয়া যিৰূচালেমত থকা ঈশ্বৰৰ গৃহৰ কাম বন্ধ হ’ল। এইদৰে পাৰস্যৰ ৰজা দাৰিয়াচৰ ৰাজত্বৰ দ্বিতীয় বছৰলৈকে বন্ধ হৈ গ’ল।</w:t>
      </w:r>
    </w:p>
    <w:p/>
    <w:p>
      <w:r xmlns:w="http://schemas.openxmlformats.org/wordprocessingml/2006/main">
        <w:t xml:space="preserve">পাৰস্যৰ ৰজা দাৰিয়াচৰ দ্বিতীয় বছৰত যিৰূচালেমত ঈশ্বৰৰ গৃহৰ কাম বন্ধ হৈ গ’ল।</w:t>
      </w:r>
    </w:p>
    <w:p/>
    <w:p>
      <w:r xmlns:w="http://schemas.openxmlformats.org/wordprocessingml/2006/main">
        <w:t xml:space="preserve">১/ মানুহৰ পৰিকল্পনাতকৈ ঈশ্বৰৰ পৰিকল্পনা ডাঙৰ</w:t>
      </w:r>
    </w:p>
    <w:p/>
    <w:p>
      <w:r xmlns:w="http://schemas.openxmlformats.org/wordprocessingml/2006/main">
        <w:t xml:space="preserve">২/ কঠিন সময়ৰ মাজেৰে ঈশ্বৰক বিশ্বাস কৰা</w:t>
      </w:r>
    </w:p>
    <w:p/>
    <w:p>
      <w:r xmlns:w="http://schemas.openxmlformats.org/wordprocessingml/2006/main">
        <w:t xml:space="preserve">১) ইফিচীয়া ৩:২০-২১ - এতিয়া যিজনে আমাৰ ভিতৰত কৰ্মৰত শক্তি অনুসাৰে আমি বিচৰা বা কল্পনা কৰা সকলোতকৈ অসীমভাৱে অধিক কৰিব পাৰে, তেওঁৰ বাবে মণ্ডলীত আৰু খ্ৰীষ্ট যীচুত সকলোৰে গৌৰৱ হওক প্ৰজন্ম, চিৰকালৰ বাবে! আমিন।</w:t>
      </w:r>
    </w:p>
    <w:p/>
    <w:p>
      <w:r xmlns:w="http://schemas.openxmlformats.org/wordprocessingml/2006/main">
        <w:t xml:space="preserve">২/ যিচয়া ৪০:২৮-৩১ - আপুনি নাজানেনে? শুনা নাই নেকি? প্ৰভু হৈছে চিৰন্তন ঈশ্বৰ, পৃথিৱীৰ প্ৰান্তৰ সৃষ্টিকৰ্তা। তেওঁ ভাগৰুৱা বা ক্লান্ত নহ’ব আৰু তেওঁৰ বুজাবুজি কোনেও বুজিব নোৱাৰে। তেওঁ ক্লান্তক শক্তি প্ৰদান কৰে আৰু দুৰ্বলৰ শক্তি বৃদ্ধি কৰে। ডেকাসকলেও ভাগৰুৱা আৰু ক্লান্ত হৈ পৰে আৰু ডেকাসকলেও উজুটি খায় আৰু পৰি যায়;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ইজ্ৰা ৫ অধ্যায়ত কিছু সময়ৰ বিৰোধিতাৰ পিছত যিৰূচালেমত মন্দিৰ নিৰ্মাণৰ কাম পুনৰ আৰম্ভ হোৱাৰ বিষয়ে বৰ্ণনা কৰা হৈছে, লগতে হগ্গী আৰু জখৰিয়াৰ পৰা লাভ কৰা ভৱিষ্যদ্বাণীমূলক উৎসাহ আৰু সমৰ্থনৰ বিষয়েও বৰ্ণনা কৰা হৈছে।</w:t>
      </w:r>
    </w:p>
    <w:p/>
    <w:p>
      <w:r xmlns:w="http://schemas.openxmlformats.org/wordprocessingml/2006/main">
        <w:t xml:space="preserve">১ম অনুচ্ছেদ: অধ্যায়টোৰ আৰম্ভণিতে হগ্গী আৰু জখৰিয়াই ভাববাদীসকলে কেনেকৈ উঠি বন্দীত্বৰ পৰা উভতি অহা ইহুদীসকলৰ আগত ভৱিষ্যদ্বাণী কৰে সেই বিষয়ে আলোকপাত কৰা হৈছে। তেওঁলোকে তেওঁলোকক ঈশ্বৰৰ উপস্থিতি আৰু আশীৰ্বাদৰ আশ্বাস দি মন্দিৰ নিৰ্মাণ পুনৰ আৰম্ভ কৰিবলৈ উৎসাহিত কৰে (ইজ্ৰা ৫:১-২)।</w:t>
      </w:r>
    </w:p>
    <w:p/>
    <w:p>
      <w:r xmlns:w="http://schemas.openxmlformats.org/wordprocessingml/2006/main">
        <w:t xml:space="preserve">২য় অনুচ্ছেদ: ট্ৰেন্স-ইউফ্ৰেটিছৰ গৱৰ্ণৰ টাটেনাই ইহুদীসকলক তেওঁলোকৰ পুনৰ নিৰ্মাণৰ কৰ্তৃত্বৰ বিষয়ে কেনেকৈ প্ৰশ্ন কৰে তাৰ ওপৰত আখ্যানটোৱে গুৰুত্ব আৰোপ কৰিছে। ইহুদীসকলে ইয়াৰ উত্তৰত ৰজা কোৰচৰ পৰা এখন পত্ৰ প্ৰদান কৰে যিয়ে তেওঁলোকক পুনৰ নিৰ্মাণৰ অনুমতি দিয়ে (ইজ্ৰা ৫:৩-৬)।</w:t>
      </w:r>
    </w:p>
    <w:p/>
    <w:p>
      <w:r xmlns:w="http://schemas.openxmlformats.org/wordprocessingml/2006/main">
        <w:t xml:space="preserve">৩য় অনুচ্ছেদ: বিৱৰণীটোত উল্লেখ কৰা হৈছে যে ইহুদীসকলৰ পুনৰ নিৰ্মাণৰ প্ৰচেষ্টাৰ সন্দৰ্ভত তত্তেনাই ৰজা দাৰিয়াছলৈ কেনেকৈ এটা প্ৰতিবেদন প্ৰেৰণ কৰে। তেওঁ তেওঁলোকৰ কাৰ্য্যকলাপৰ তদন্তৰ বাবে অনুৰোধ কৰে (ইজ্ৰা ৫:৭-১৭)।</w:t>
      </w:r>
    </w:p>
    <w:p/>
    <w:p>
      <w:r xmlns:w="http://schemas.openxmlformats.org/wordprocessingml/2006/main">
        <w:t xml:space="preserve">সামৰণিত ক’বলৈ গ’লে ইজ্ৰাৰ পঞ্চম অধ্যায়ত মন্দিৰৰ পুনৰুদ্ধাৰ পুনৰ্নিৰ্মাণৰ সময়ত অনুভৱ কৰা উৎসাহ, আৰু চৰকাৰী অনুসন্ধানৰ চিত্ৰণ কৰা হৈছে। হাগ্গী আৰু জখৰিয়াৰ যোগেদি প্ৰকাশ কৰা ভৱিষ্যদ্বাণীমূলক নিৰ্দেশনাৰ ওপৰত আলোকপাত কৰা, আৰু ৰাজকীয় আজ্ঞা উপস্থাপনৰ দ্বাৰা লাভ কৰা বৈধতা। টাটেনাইৰ পৰা সন্মুখীন হোৱা তদন্তৰ কথা উল্লেখ কৰি, আৰু তদন্তৰ বাবে অনুৰোধ কৰা এটা মূৰ্তি যিয়ে ঐশ্বৰিক দৃঢ়তাক প্ৰতিনিধিত্ব কৰে আৰু পবিত্ৰ প্ৰকল্পৰ প্ৰতি বৈধতাৰ সম্পৰ্কে এটা প্ৰতিশ্ৰুতি সৃষ্টিকৰ্তা-ঈশ্বৰ আৰু নিৰ্বাচিত লোক-ইজৰাইলৰ মাজত চুক্তিৰ সম্পৰ্কক সন্মান জনোৱাৰ দিশত দায়বদ্ধতাক চিত্ৰিত কৰা এটা উইল</w:t>
      </w:r>
    </w:p>
    <w:p/>
    <w:p>
      <w:r xmlns:w="http://schemas.openxmlformats.org/wordprocessingml/2006/main">
        <w:t xml:space="preserve">Ezra 5:1 তেতিয়া ভাববাদী হগ্গয় ভাববাদী আৰু ইদোৰ পুত্ৰ জখৰিয়াই যিহূদা আৰু যিৰূচালেমত থকা ইহুদীসকলক ইস্ৰায়েলৰ ঈশ্বৰৰ নামেৰে ভৱিষ্যতবাণী কৰিলে।</w:t>
      </w:r>
    </w:p>
    <w:p/>
    <w:p>
      <w:r xmlns:w="http://schemas.openxmlformats.org/wordprocessingml/2006/main">
        <w:t xml:space="preserve">হগ্গী আৰু জখৰিয়াই যিহূদা আৰু যিৰূচালেমৰ ইহুদীসকলৰ আগত ইস্ৰায়েলৰ ঈশ্বৰৰ নামত ভৱিষ্যদ্বাণী কৰিছিল।</w:t>
      </w:r>
    </w:p>
    <w:p/>
    <w:p>
      <w:r xmlns:w="http://schemas.openxmlformats.org/wordprocessingml/2006/main">
        <w:t xml:space="preserve">১/ সংগ্ৰামৰ সময়ত ভৱিষ্যদ্বাণীৰ শক্তি</w:t>
      </w:r>
    </w:p>
    <w:p/>
    <w:p>
      <w:r xmlns:w="http://schemas.openxmlformats.org/wordprocessingml/2006/main">
        <w:t xml:space="preserve">২/ ঈশ্বৰৰ ইচ্ছা অনুসৰণ কৰাৰ গুৰুত্ব</w:t>
      </w:r>
    </w:p>
    <w:p/>
    <w:p>
      <w:r xmlns:w="http://schemas.openxmlformats.org/wordprocessingml/2006/main">
        <w:t xml:space="preserve">১/ মথি ২১:২২ - "আৰু বিশ্বাস কৰি প্ৰাৰ্থনাত যি বিচাৰিবা, সকলো লাভ কৰিব।"</w:t>
      </w:r>
    </w:p>
    <w:p/>
    <w:p>
      <w:r xmlns:w="http://schemas.openxmlformats.org/wordprocessingml/2006/main">
        <w:t xml:space="preserve">২) যিৰিমিয়া ২৯:১১ - "কিয়নো মই তোমালোকৰ প্ৰতি যি চিন্তা ভাবো, মই জানো, যিহোৱাই কৈছে, শান্তিৰ চিন্তা, বেয়াৰ নহয়, তোমালোকক আশা কৰা ধৰণৰ অন্ত দিবলৈ।"</w:t>
      </w:r>
    </w:p>
    <w:p/>
    <w:p>
      <w:r xmlns:w="http://schemas.openxmlformats.org/wordprocessingml/2006/main">
        <w:t xml:space="preserve">Ezra 5:2 তেতিয়া চলতিয়েলৰ পুত্ৰ জৰুব্ববেল আৰু যোজাদাকৰ পুত্ৰ যিচূৱা উঠি যিৰূচালেমত থকা ঈশ্বৰৰ গৃহ নিৰ্মাণ কৰিবলৈ ধৰিলে আৰু তেওঁলোকৰ লগত ঈশ্বৰৰ ভাববাদীসকলে তেওঁলোকক সহায় কৰিলে।</w:t>
      </w:r>
    </w:p>
    <w:p/>
    <w:p>
      <w:r xmlns:w="http://schemas.openxmlformats.org/wordprocessingml/2006/main">
        <w:t xml:space="preserve">ঈশ্বৰৰ ভাববাদীসকলে জৰুব্ববেল আৰু যিচূৱাক যিৰূচালেমত ঈশ্বৰৰ গৃহ নিৰ্মাণ কৰিবলৈ সহায় কৰিছিল।</w:t>
      </w:r>
    </w:p>
    <w:p/>
    <w:p>
      <w:r xmlns:w="http://schemas.openxmlformats.org/wordprocessingml/2006/main">
        <w:t xml:space="preserve">১/ ঈশ্বৰৰ ব্যৱস্থা: সম্প্ৰদায় আৰু ভাগ কৰা উদ্দেশ্যৰ শক্তি</w:t>
      </w:r>
    </w:p>
    <w:p/>
    <w:p>
      <w:r xmlns:w="http://schemas.openxmlformats.org/wordprocessingml/2006/main">
        <w:t xml:space="preserve">২/ আহ্বান অনুসৰণ কৰা: অসুবিধাৰ সময়ত সাহস আৰু বিশ্বাস</w:t>
      </w:r>
    </w:p>
    <w:p/>
    <w:p>
      <w:r xmlns:w="http://schemas.openxmlformats.org/wordprocessingml/2006/main">
        <w:t xml:space="preserve">১/ যিচয়া ৬:৮, লগতে মই প্ৰভুৰ মাত শুনিলোঁ, যে মই কাক পঠাম আৰু আমাৰ বাবে কোন যাব? তেতিয়া মই ক’লোঁ, মই ইয়াত আছো; মোলৈ পঠাওক.</w:t>
      </w:r>
    </w:p>
    <w:p/>
    <w:p>
      <w:r xmlns:w="http://schemas.openxmlformats.org/wordprocessingml/2006/main">
        <w:t xml:space="preserve">২) ইব্ৰী ১০:২৪, আৰু আমি ইজনে সিজনক প্ৰেম আৰু ভাল কামৰ বাবে উত্তেজিত কৰিবলৈ বিবেচনা কৰোঁ আহক।</w:t>
      </w:r>
    </w:p>
    <w:p/>
    <w:p>
      <w:r xmlns:w="http://schemas.openxmlformats.org/wordprocessingml/2006/main">
        <w:t xml:space="preserve">Ezra 5:3 একে সময়তে নদীৰ সিপাৰে থকা ৰাজ্যপাল ততনাই আৰু চেথাৰবোছনাই আৰু তেওঁলোকৰ সঙ্গীসকলে তেওঁলোকৰ ওচৰলৈ আহি তেওঁলোকক এইদৰে ক’লে, “এই গৃহ নিৰ্মাণ আৰু এই দেৱাল নিৰ্মাণ কৰিবলৈ কোনে তোমালোকক আজ্ঞা দিছে?</w:t>
      </w:r>
    </w:p>
    <w:p/>
    <w:p>
      <w:r xmlns:w="http://schemas.openxmlformats.org/wordprocessingml/2006/main">
        <w:t xml:space="preserve">ৰাজ্যপাল ততনাই আৰু তেওঁৰ সঙ্গীসকলে তেওঁলোকক ঘৰ আৰু দেৱাল নিৰ্মাণ কৰিবলৈ আজ্ঞা দিয়া ইহুদীসকলক সুধিলে।</w:t>
      </w:r>
    </w:p>
    <w:p/>
    <w:p>
      <w:r xmlns:w="http://schemas.openxmlformats.org/wordprocessingml/2006/main">
        <w:t xml:space="preserve">১/ ঈশ্বৰৰ আজ্ঞা পালনৰ শক্তি</w:t>
      </w:r>
    </w:p>
    <w:p/>
    <w:p>
      <w:r xmlns:w="http://schemas.openxmlformats.org/wordprocessingml/2006/main">
        <w:t xml:space="preserve">২/ ঈশ্বৰৰ সময়ৰ ওপৰত বিশ্বাস কৰিবলৈ শিকা</w:t>
      </w:r>
    </w:p>
    <w:p/>
    <w:p>
      <w:r xmlns:w="http://schemas.openxmlformats.org/wordprocessingml/2006/main">
        <w:t xml:space="preserve">১/ যিহোচূৱা ১:৯ - "মই তোমাক আজ্ঞা দিয়া নাইনে? শক্তিশালী আৰু সাহসী হওক। ভয় নকৰিবা, আৰু বিচলিত নহ'বা, কিয়নো তোমাৰ ঈশ্বৰ যিহোৱা তোমাৰ লগত আছে য'তেই যাওক।"</w:t>
      </w:r>
    </w:p>
    <w:p/>
    <w:p>
      <w:r xmlns:w="http://schemas.openxmlformats.org/wordprocessingml/2006/main">
        <w:t xml:space="preserve">২) ইফিচীয়া ৬:৫-৭ - দাসসকল, তোমালোকে খ্ৰীষ্টৰ দৰে ভয় আৰু কঁপনিৰে, আন্তৰিক হৃদয়েৰে তোমালোকৰ পাৰ্থিৱ প্ৰভুসকলৰ আজ্ঞা পালন কৰক, চকুৰ সেৱাৰ দ্বাৰা নহয়, লোকক সন্তুষ্ট কৰা হিচাপে নহয়, কিন্তু খ্ৰীষ্টৰ দাস হিচাপে। হৃদয়ৰ পৰা ঈশ্বৰৰ ইচ্ছা পালন কৰা, মানুহৰ নহয়, প্ৰভুৰ দৰে সৎ ইচ্ছাৰে সেৱা কৰা।</w:t>
      </w:r>
    </w:p>
    <w:p/>
    <w:p>
      <w:r xmlns:w="http://schemas.openxmlformats.org/wordprocessingml/2006/main">
        <w:t xml:space="preserve">Ezra 5:4 তেতিয়া আমি তেওঁলোকক এইদৰে ক’লোঁ, এই অট্টালিকা নিৰ্মাণ কৰা লোকসকলৰ নাম কি?</w:t>
      </w:r>
    </w:p>
    <w:p/>
    <w:p>
      <w:r xmlns:w="http://schemas.openxmlformats.org/wordprocessingml/2006/main">
        <w:t xml:space="preserve">ৰাইজে মন্দিৰ নিৰ্মাতাসকলক তেওঁলোকৰ নাম কি বুলি সুধিলে।</w:t>
      </w:r>
    </w:p>
    <w:p/>
    <w:p>
      <w:r xmlns:w="http://schemas.openxmlformats.org/wordprocessingml/2006/main">
        <w:t xml:space="preserve">১: আমি কৰা কাম আৰু সমাজলৈ আগবঢ়োৱা অৱদানৰ বাবে আমি গৌৰৱ কৰা উচিত।</w:t>
      </w:r>
    </w:p>
    <w:p/>
    <w:p>
      <w:r xmlns:w="http://schemas.openxmlformats.org/wordprocessingml/2006/main">
        <w:t xml:space="preserve">২: সকলোৰে জীৱনৰ এটা উদ্দেশ্য থাকে আৰু সেই উদ্দেশ্য পূৰণৰ বাবে চেষ্টা কৰা উচিত।</w:t>
      </w:r>
    </w:p>
    <w:p/>
    <w:p>
      <w:r xmlns:w="http://schemas.openxmlformats.org/wordprocessingml/2006/main">
        <w:t xml:space="preserve">১: ফিলিপীয়া ২:১২-১৩ - এতেকে মোৰ প্ৰিয়সকল, তোমালোকে সদায় যেনেকৈ আজ্ঞা পালন কৰি আহিছা, তেনেকৈয়ে এতিয়া, কেৱল মোৰ সান্নিধ্যত নহয়, মোৰ অনুপস্থিতিত বহুত বেছিকৈ, ভয় আৰু কঁপনিৰে নিজৰ পৰিত্ৰাণৰ কাম কৰা, কিয়নো তেওঁ ঈশ্বৰ যিজনে তোমালোকৰ মাজত কাম কৰে, নিজৰ ইচ্ছা আৰু কাম কৰিবলৈ।</w:t>
      </w:r>
    </w:p>
    <w:p/>
    <w:p>
      <w:r xmlns:w="http://schemas.openxmlformats.org/wordprocessingml/2006/main">
        <w:t xml:space="preserve">২: কলচীয়া ৩:২৩-২৪ - তোমালোকে যিয়েই নকৰক, প্ৰভুৰ বাবে নহয়, মানুহৰ বাবে নহয়, হৃদয়েৰে কাম কৰক, এই কথা জানি যে প্ৰভুৰ পৰা তোমালোকে উত্তৰাধিকাৰ পুৰস্কাৰ হিচাপে লাভ কৰিবা। আপুনি প্ৰভু খ্ৰীষ্টৰ সেৱা কৰি আছে।</w:t>
      </w:r>
    </w:p>
    <w:p/>
    <w:p>
      <w:r xmlns:w="http://schemas.openxmlformats.org/wordprocessingml/2006/main">
        <w:t xml:space="preserve">Ezra 5:5 কিন্তু তেওঁলোকৰ ঈশ্বৰৰ চকু ইহুদীসকলৰ প্ৰাচীনসকলৰ ওপৰত আছিল যে তেওঁলোকে তেওঁলোকক বন্ধ কৰিব নোৱাৰিলে, যেতিয়ালৈকে বিষয়টো দাৰিয়াছৰ ওচৰলৈ নাহিল;</w:t>
      </w:r>
    </w:p>
    <w:p/>
    <w:p>
      <w:r xmlns:w="http://schemas.openxmlformats.org/wordprocessingml/2006/main">
        <w:t xml:space="preserve">ইহুদীসকলে বিৰোধিতাৰ মাজতো মন্দিৰ নিৰ্মাণৰ কাম অব্যাহত ৰাখিবলৈ সক্ষম হৈছিল, কিয়নো তেওঁলোকৰ ঈশ্বৰৰ সুৰক্ষা আৰু সমৰ্থন আছিল।</w:t>
      </w:r>
    </w:p>
    <w:p/>
    <w:p>
      <w:r xmlns:w="http://schemas.openxmlformats.org/wordprocessingml/2006/main">
        <w:t xml:space="preserve">১/ ঈশ্বৰৰ সুৰক্ষাৰ শক্তি</w:t>
      </w:r>
    </w:p>
    <w:p/>
    <w:p>
      <w:r xmlns:w="http://schemas.openxmlformats.org/wordprocessingml/2006/main">
        <w:t xml:space="preserve">২/ ঈশ্বৰৰ পৰিকল্পনাত বিশ্বাস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ৰোমীয়া ৮:৩১ - "তেন্তে আমি এইবোৰ কথা কি ক'ম? যদি ঈশ্বৰ আমাৰ পক্ষত থাকে, তেন্তে আমাৰ বিৰুদ্ধে কোন হ'ব পাৰে?"</w:t>
      </w:r>
    </w:p>
    <w:p/>
    <w:p>
      <w:r xmlns:w="http://schemas.openxmlformats.org/wordprocessingml/2006/main">
        <w:t xml:space="preserve">Ezra 5:6 নদীৰ সিপাৰৰ ৰাজ্যপাল ততনয় আৰু চেথাৰবোস্নয় আৰু তেওঁৰ সঙ্গী আফাৰচখীয়াসকলে ৰজা দাৰিয়াছৰ ওচৰলৈ পঠোৱা পত্ৰৰ প্ৰতিলিপি।</w:t>
      </w:r>
    </w:p>
    <w:p/>
    <w:p>
      <w:r xmlns:w="http://schemas.openxmlformats.org/wordprocessingml/2006/main">
        <w:t xml:space="preserve">নদীৰ এপাৰৰ ৰাজ্যপাল ততনাই, শ্বেথাৰবোজনাই আৰু তেওঁৰ সঙ্গী আফাৰচকীয়াসকলে ৰজা দাৰিয়াছলৈ এখন চিঠি পঠালে।</w:t>
      </w:r>
    </w:p>
    <w:p/>
    <w:p>
      <w:r xmlns:w="http://schemas.openxmlformats.org/wordprocessingml/2006/main">
        <w:t xml:space="preserve">১/ নেতৃত্বত যোগাযোগৰ গুৰুত্ব</w:t>
      </w:r>
    </w:p>
    <w:p/>
    <w:p>
      <w:r xmlns:w="http://schemas.openxmlformats.org/wordprocessingml/2006/main">
        <w:t xml:space="preserve">২/ এটা সাধাৰণ কাৰণৰ বাবে একেলগে কাম কৰা</w:t>
      </w:r>
    </w:p>
    <w:p/>
    <w:p>
      <w:r xmlns:w="http://schemas.openxmlformats.org/wordprocessingml/2006/main">
        <w:t xml:space="preserve">১) কলচীয়া ৩:১২-১৭ - গতিকে ঈশ্বৰৰ মনোনীত লোক, পবিত্ৰ আৰু প্ৰিয় প্ৰিয় লোক হিচাপে নিজকে দয়া, দয়া, নম্ৰতা, কোমলতা আৰু ধৈৰ্য্যৰে পৰিধান কৰক। ইজনে সিজনক সহ্য কৰক আৰু আপোনালোকৰ কোনোবাই কাৰোবাৰ বিৰুদ্ধে অভিযোগ থাকিলে ইজনে সিজনক ক্ষমা কৰক। যিদৰে প্ৰভুৱে তোমাক ক্ষমা কৰিলে, তেনেকৈ ক্ষমা কৰা। আৰু এই সকলোবোৰ গুণৰ ওপৰত প্ৰেম পিন্ধক, যিয়ে তেওঁলোকক সকলোকে নিখুঁত ঐক্যৰে একেলগে বান্ধি ৰাখে। খ্ৰীষ্টৰ শান্তিয়ে তোমালোকৰ হৃদয়ত ৰাজত্ব কৰক, কিয়নো এক শৰীৰৰ অংগ হিচাপে তোমালোকক শান্তিৰ বাবে আহ্বান কৰা হৈছিল। আৰু ধন্যবাদী হওক। আপোনালোকে গীতমালা, গীত আৰু আত্মাৰ পৰা গীত, গীত আৰু গীতৰ দ্বাৰা ইজনে সিজনক শিকোৱা আৰু উপদেশ দিয়াৰ সময়ত খ্ৰীষ্টৰ বাৰ্তা আপোনালোকৰ মাজত সমৃদ্ধিশালীভাৱে বাস কৰক। আৰু যি যি কৰে, সেয়া বাক্য বা কৰ্মই হওক, প্ৰভু যীচুৰ নামত সকলো কৰক, তেওঁৰ দ্বাৰাই পিতৃ ঈশ্বৰক ধন্যবাদ দিয়ক।</w:t>
      </w:r>
    </w:p>
    <w:p/>
    <w:p>
      <w:r xmlns:w="http://schemas.openxmlformats.org/wordprocessingml/2006/main">
        <w:t xml:space="preserve">২/ হিতোপদেশ ১৫:২২ - পৰামৰ্শ অবিহনে পৰিকল্পনা বিকৃত হয়, কিন্তু পৰামৰ্শদাতাৰ সংখ্যাত সেইবোৰ প্ৰতিষ্ঠিত হয়।</w:t>
      </w:r>
    </w:p>
    <w:p/>
    <w:p>
      <w:r xmlns:w="http://schemas.openxmlformats.org/wordprocessingml/2006/main">
        <w:t xml:space="preserve">Ezra 5:7 তেওঁলোকে তেওঁক এখন পত্ৰ পঠালে, য'ত এইদৰে লিখা আছিল; ৰজা দাৰিয়ালৈ, সকলো শান্তি।</w:t>
      </w:r>
    </w:p>
    <w:p/>
    <w:p>
      <w:r xmlns:w="http://schemas.openxmlformats.org/wordprocessingml/2006/main">
        <w:t xml:space="preserve">ইহুদীসকলে শান্তি প্ৰকাশ কৰি ৰজা দাৰিয়াচলৈ এখন চিঠি পঠিয়াইছিল।</w:t>
      </w:r>
    </w:p>
    <w:p/>
    <w:p>
      <w:r xmlns:w="http://schemas.openxmlformats.org/wordprocessingml/2006/main">
        <w:t xml:space="preserve">১/ শান্তিপূৰ্ণ প্ৰকাশৰ শক্তি</w:t>
      </w:r>
    </w:p>
    <w:p/>
    <w:p>
      <w:r xmlns:w="http://schemas.openxmlformats.org/wordprocessingml/2006/main">
        <w:t xml:space="preserve">২/ কৰ্তৃত্বশীলতাৰ প্ৰতি সন্মান জনোৱাৰ গুৰুত্ব</w:t>
      </w:r>
    </w:p>
    <w:p/>
    <w:p>
      <w:r xmlns:w="http://schemas.openxmlformats.org/wordprocessingml/2006/main">
        <w:t xml:space="preserve">১) ফিলিপীয়া ৪:৭ আৰু ঈশ্বৰৰ শান্তি, যি সকলো বুজাবুজিক অতিক্ৰম কৰে, খ্ৰীষ্ট যীচুত আপোনালোকৰ হৃদয় আৰু মনক ৰক্ষা কৰিব।</w:t>
      </w:r>
    </w:p>
    <w:p/>
    <w:p>
      <w:r xmlns:w="http://schemas.openxmlformats.org/wordprocessingml/2006/main">
        <w:t xml:space="preserve">২) হিতোপদেশ ১৬:৭ যেতিয়া প্ৰভুৱে কাৰোবাৰ পথত সন্তুষ্ট হয়, তেতিয়া তেওঁলোকৰ শত্ৰুক তেওঁলোকৰ লগত শান্তি স্থাপন কৰে।</w:t>
      </w:r>
    </w:p>
    <w:p/>
    <w:p>
      <w:r xmlns:w="http://schemas.openxmlformats.org/wordprocessingml/2006/main">
        <w:t xml:space="preserve">Ezra 5:8 ৰজাই জানি লওক যে আমি যিহূদিয়া প্ৰদেশলৈ গ’লোঁ, মহান ঈশ্বৰৰ গৃহলৈ, যিটো মহান শিলেৰে নিৰ্মিত, আৰু দেৱালত কাঠ ৰখা হৈছে, আৰু এই কাম দ্ৰুতগতিত চলি আছে। আৰু তেওঁলোকৰ হাতত সমৃদ্ধিশালী হয়।</w:t>
      </w:r>
    </w:p>
    <w:p/>
    <w:p>
      <w:r xmlns:w="http://schemas.openxmlformats.org/wordprocessingml/2006/main">
        <w:t xml:space="preserve">দুজন ইহুদী লোকে ৰজাৰ আগত খবৰ দিলে যে তেওঁলোক মহান ঈশ্বৰৰ ঘৰলৈ গৈছে, যিটো মহান শিল আৰু কাঠেৰে নিৰ্মাণ কৰা হৈছে আৰু দ্ৰুতগতিত আগবাঢ়িছে।</w:t>
      </w:r>
    </w:p>
    <w:p/>
    <w:p>
      <w:r xmlns:w="http://schemas.openxmlformats.org/wordprocessingml/2006/main">
        <w:t xml:space="preserve">১/ ঈশ্বৰৰ কামৰ শক্তি: যিকোনো পৰিস্থিতিতেই ঈশ্বৰৰ প্ৰকল্পবোৰ কেনেকৈ ফুলি উঠে</w:t>
      </w:r>
    </w:p>
    <w:p/>
    <w:p>
      <w:r xmlns:w="http://schemas.openxmlformats.org/wordprocessingml/2006/main">
        <w:t xml:space="preserve">২/ ঐক্যত একেলগে কাম কৰা: সহযোগিতা আৰু সম্প্ৰদায়ৰ সুবিধা</w:t>
      </w:r>
    </w:p>
    <w:p/>
    <w:p>
      <w:r xmlns:w="http://schemas.openxmlformats.org/wordprocessingml/2006/main">
        <w:t xml:space="preserve">১/ গীতমালা ১২৭:১ "যদিহে প্ৰভুৱে ঘৰ নিৰ্মাণ নকৰে, তেন্তে নিৰ্মাতাসকলে অসাৰ পৰিশ্ৰম কৰে।"</w:t>
      </w:r>
    </w:p>
    <w:p/>
    <w:p>
      <w:r xmlns:w="http://schemas.openxmlformats.org/wordprocessingml/2006/main">
        <w:t xml:space="preserve">২) উপদেশক ৪:৯-১২ "এজনতকৈ দুজনেই উত্তম, কাৰণ তেওঁলোকৰ পৰিশ্ৰমৰ ভাল পুৰস্কাৰ আছে। কিয়নো তেওঁলোকে পতিত হ'লে এজনে নিজৰ সতীৰ্থক ওপৰলৈ তুলিব। কিন্তু যিজন পতিত হৈ অকলশৰীয়া হৈ পৰে, তেওঁৰ বাবে ধিক্।" আন এজনে তেওঁক ওপৰলৈ তুলিবলৈ! আকৌ, যদি দুজনে একেলগে শুই থাকে, তেন্তে তেওঁলোকে গৰম হৈ থাকে, কিন্তু এজনে অকলে কেনেকৈ গৰম হ'ব পাৰে? আৰু যদিও এজন মানুহে অকলে থকাজনৰ বিৰুদ্ধে জয়ী হ'ব পাৰে, দুজনে তেওঁক সহ্য কৰিব তিনিগুণ ৰছী সোনকালে ভাঙি নাযায়।"</w:t>
      </w:r>
    </w:p>
    <w:p/>
    <w:p>
      <w:r xmlns:w="http://schemas.openxmlformats.org/wordprocessingml/2006/main">
        <w:t xml:space="preserve">Ezra 5:9 তেতিয়া আমি সেই বৃদ্ধসকলক সুধিলোঁ, আৰু তেওঁলোকক এইদৰে ক’লোঁ, এই গৃহ নিৰ্মাণ আৰু এই দেৱালবোৰ নিৰ্মাণ কৰিবলৈ কোনে আজ্ঞা দিছিল?</w:t>
      </w:r>
    </w:p>
    <w:p/>
    <w:p>
      <w:r xmlns:w="http://schemas.openxmlformats.org/wordprocessingml/2006/main">
        <w:t xml:space="preserve">ইজ্ৰা ৫:৯ পদত প্ৰাচীনসকলক সোধা হৈছিল যে তেওঁলোকক ঘৰটো নিৰ্মাণ কৰিবলৈ আৰু দেৱালবোৰ নিৰ্মাণ কৰিবলৈ কোনে আজ্ঞা দিছিল।</w:t>
      </w:r>
    </w:p>
    <w:p/>
    <w:p>
      <w:r xmlns:w="http://schemas.openxmlformats.org/wordprocessingml/2006/main">
        <w:t xml:space="preserve">১/ বিশ্বাসী আজ্ঞাকাৰীতাৰে কেনেকৈ জীয়াই থাকিব পাৰি</w:t>
      </w:r>
    </w:p>
    <w:p/>
    <w:p>
      <w:r xmlns:w="http://schemas.openxmlformats.org/wordprocessingml/2006/main">
        <w:t xml:space="preserve">২/ ঈশ্বৰৰ আজ্ঞা পালন কৰাৰ শক্তি</w:t>
      </w:r>
    </w:p>
    <w:p/>
    <w:p>
      <w:r xmlns:w="http://schemas.openxmlformats.org/wordprocessingml/2006/main">
        <w:t xml:space="preserve">১/ ইব্ৰী ১১:৮ - বিশ্বাসৰ দ্বাৰাই অব্ৰাহামে আজ্ঞা পালন কৰিলে যেতিয়া তেওঁক উত্তৰাধিকাৰ হিচাপে লাভ কৰিবলগীয়া ঠাইলৈ যাবলৈ মাতিলে। আৰু তেওঁ ক’লৈ গৈ আছে নাজানি বাহিৰলৈ ওলাই গ’ল।</w:t>
      </w:r>
    </w:p>
    <w:p/>
    <w:p>
      <w:r xmlns:w="http://schemas.openxmlformats.org/wordprocessingml/2006/main">
        <w:t xml:space="preserve">২) দ্বিতীয় বিবৰণ ১০:১২-১৩ - আৰু এতিয়া হে ইস্ৰায়েলসকল, তোমালোকৰ ঈশ্বৰ যিহোৱাই তোমালোকৰ পৰা কি বিচাৰিছে, কিন্তু তোমালোকৰ ঈশ্বৰ যিহোৱাক ভয় কৰা, তেওঁৰ সকলো পথত চলা আৰু তেওঁক প্ৰেম কৰা, তোমালোকৰ ঈশ্বৰ যিহোৱাৰ সেৱা কৰাৰ বাহিৰে তোমালোকৰ সমস্ত হৃদয় আৰু সমস্ত প্ৰাণেৰে, আৰু প্ৰভুৰ আজ্ঞা আৰু তেওঁৰ বিধিসমূহ পালন কৰিবলৈ, যিবোৰ মই আজি তোমালোকৰ মংগলৰ বাবে আজ্ঞা দিছো?</w:t>
      </w:r>
    </w:p>
    <w:p/>
    <w:p>
      <w:r xmlns:w="http://schemas.openxmlformats.org/wordprocessingml/2006/main">
        <w:t xml:space="preserve">Ezra 5:10 আমি তোমাক প্ৰমাণ কৰিবলৈ তেওঁলোকৰ নামো বিচাৰিলোঁ, যাতে আমি তেওঁলোকৰ প্ৰধান লোকসকলৰ নাম লিখিম।</w:t>
      </w:r>
    </w:p>
    <w:p/>
    <w:p>
      <w:r xmlns:w="http://schemas.openxmlformats.org/wordprocessingml/2006/main">
        <w:t xml:space="preserve">ইস্ৰায়েলৰ লোকসকলে তেওঁলোকৰ নাম লিপিবদ্ধ কৰিবলৈ যিসকল লোকৰ নেতা আছিল তেওঁলোকৰ নাম বিচাৰিছিল।</w:t>
      </w:r>
    </w:p>
    <w:p/>
    <w:p>
      <w:r xmlns:w="http://schemas.openxmlformats.org/wordprocessingml/2006/main">
        <w:t xml:space="preserve">১/ আমাৰ জীৱনত ৰেকৰ্ড ৰখাৰ গুৰুত্ব বুজি পোৱা।</w:t>
      </w:r>
    </w:p>
    <w:p/>
    <w:p>
      <w:r xmlns:w="http://schemas.openxmlformats.org/wordprocessingml/2006/main">
        <w:t xml:space="preserve">২/ আমাক নেতৃত্ব দিয়াসকলক সন্মান জনোৱাৰ তাৎপৰ্য।</w:t>
      </w:r>
    </w:p>
    <w:p/>
    <w:p>
      <w:r xmlns:w="http://schemas.openxmlformats.org/wordprocessingml/2006/main">
        <w:t xml:space="preserve">১/ হিতোপদেশ ২২:২৮ - "তোমাৰ পূৰ্বপুৰুষসকলে স্থাপন কৰা প্ৰাচীন চিহ্নটো আঁতৰাই নিদিবা।"</w:t>
      </w:r>
    </w:p>
    <w:p/>
    <w:p>
      <w:r xmlns:w="http://schemas.openxmlformats.org/wordprocessingml/2006/main">
        <w:t xml:space="preserve">২) উপদেশক ১২:১৩-১৪ - "আহক আমি গোটেই বিষয়ৰ সামৰণি শুনো আহক: ঈশ্বৰক ভয় কৰা আৰু তেওঁৰ আজ্ঞা পালন কৰা; কিয়নো এয়াই মানুহৰ সম্পূৰ্ণ কৰ্তব্য। কিয়নো ঈশ্বৰে প্ৰত্যেক কামক আৰু সকলো গোপন বস্তুৰ সৈতে বিচাৰত আনিব।" , ভাল হওক, বেয়া হওক।"</w:t>
      </w:r>
    </w:p>
    <w:p/>
    <w:p>
      <w:r xmlns:w="http://schemas.openxmlformats.org/wordprocessingml/2006/main">
        <w:t xml:space="preserve">Ezra 5:11 আৰু এইদৰে তেওঁলোকে আমাক উত্তৰ দি ক’লে, “আমি আকাশ আৰু পৃথিৱীৰ ঈশ্বৰৰ দাস, আৰু ইস্ৰায়েলৰ এজন মহান ৰজাই নিৰ্মাণ কৰা আৰু স্থাপন কৰা এই বহু বছৰৰ আগতে নিৰ্মাণ কৰা ঘৰটো নিৰ্মাণ কৰিম।”</w:t>
      </w:r>
    </w:p>
    <w:p/>
    <w:p>
      <w:r xmlns:w="http://schemas.openxmlformats.org/wordprocessingml/2006/main">
        <w:t xml:space="preserve">এই অংশটোৱে যিৰূচালেমৰ মন্দিৰ পুনৰ নিৰ্মাণৰ প্ৰতি ইহুদীসকলে দিয়া সঁহাৰিৰ কথা কয়।</w:t>
      </w:r>
    </w:p>
    <w:p/>
    <w:p>
      <w:r xmlns:w="http://schemas.openxmlformats.org/wordprocessingml/2006/main">
        <w:t xml:space="preserve">১/ আজি ঈশ্বৰৰ ইচ্ছাৰ প্ৰতি আজ্ঞা পালনৰ প্ৰাসংগিকতা</w:t>
      </w:r>
    </w:p>
    <w:p/>
    <w:p>
      <w:r xmlns:w="http://schemas.openxmlformats.org/wordprocessingml/2006/main">
        <w:t xml:space="preserve">২/ আমাৰ পূৰ্বপুৰুষৰ উত্তৰাধিকাৰক সন্মান জনোৱা</w:t>
      </w:r>
    </w:p>
    <w:p/>
    <w:p>
      <w:r xmlns:w="http://schemas.openxmlformats.org/wordprocessingml/2006/main">
        <w:t xml:space="preserve">১/ মথি ৭:২৪-২৭ - তেন্তে মোৰ এই বাক্যবোৰ শুনি যি কোনোৱে পালন কৰিব, তেওঁ শিলৰ ওপৰত নিজৰ ঘৰ নিৰ্মাণ কৰা জ্ঞানী মানুহৰ দৰে হ’ব।</w:t>
      </w:r>
    </w:p>
    <w:p/>
    <w:p>
      <w:r xmlns:w="http://schemas.openxmlformats.org/wordprocessingml/2006/main">
        <w:t xml:space="preserve">২) ৰোমীয়া ১২:১-২ - এতেকে ভাইসকল, ঈশ্বৰৰ দয়াৰ দ্বাৰাই আপোনালোকক আহ্বান জনাইছো যে আপোনালোকৰ শৰীৰক জীৱন্ত বলিদান হিচাপে উপস্থাপন কৰক, পবিত্ৰ আৰু ঈশ্বৰৰ বাবে গ্ৰহণযোগ্য, যিটো আপোনালোকৰ আধ্যাত্মিক উপাসনা।</w:t>
      </w:r>
    </w:p>
    <w:p/>
    <w:p>
      <w:r xmlns:w="http://schemas.openxmlformats.org/wordprocessingml/2006/main">
        <w:t xml:space="preserve">Ezra 5:12 কিন্তু আমাৰ পূৰ্বপুৰুষসকলে স্বৰ্গৰ ঈশ্বৰক ক্ৰোধ কৰাৰ পিছত, তেওঁ তেওঁলোকক বাবিলৰ ৰজা নবূখদনেচৰৰ হাতত দিলে, যিজনে এই ঘৰ ধ্বংস কৰিলে আৰু লোকসকলক বাবিললৈ লৈ গ’ল।</w:t>
      </w:r>
    </w:p>
    <w:p/>
    <w:p>
      <w:r xmlns:w="http://schemas.openxmlformats.org/wordprocessingml/2006/main">
        <w:t xml:space="preserve">ইস্ৰায়েলৰ লোকসকলক তেওঁলোকৰ অবাধ্যতাৰ বাবে ঈশ্বৰে শাস্তি দিছিল আৰু নবূখদনেচৰে তেওঁলোকক বাবিললৈ লৈ গৈছিল।</w:t>
      </w:r>
    </w:p>
    <w:p/>
    <w:p>
      <w:r xmlns:w="http://schemas.openxmlformats.org/wordprocessingml/2006/main">
        <w:t xml:space="preserve">১/ ঈশ্বৰ ন্যায়ৰ ঈশ্বৰ যিয়ে অবাধ্যতা আৰু দুষ্টতাক সহ্য নকৰে।</w:t>
      </w:r>
    </w:p>
    <w:p/>
    <w:p>
      <w:r xmlns:w="http://schemas.openxmlformats.org/wordprocessingml/2006/main">
        <w:t xml:space="preserve">২/ শাস্তিৰ পৰা হাত সাৰিবলৈ আমি যিমানেই খৰচ নহওক কিয় ঈশ্বৰৰ প্ৰতি বিশ্বাসী হৈ থাকিব লাগিব।</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দ্বিতীয় বিবৰণ ২৮:১৫-৬৮ - যদি আপুনি আপোনাৰ ঈশ্বৰ যিহোৱাৰ আজ্ঞা পালন নকৰে আৰু আজি মই আপোনালোকক দিয়া তেওঁৰ সকলো আজ্ঞা আৰু আজ্ঞা সাৱধানে পালন নকৰে, তেন্তে এই সকলোবোৰ অভিশাপ আপোনাৰ ওপৰত আহি আপোনাক আগুৰি ধৰিব।</w:t>
      </w:r>
    </w:p>
    <w:p/>
    <w:p>
      <w:r xmlns:w="http://schemas.openxmlformats.org/wordprocessingml/2006/main">
        <w:t xml:space="preserve">Ezra 5:13 কিন্তু বাবিলনৰ ৰজা কোৰচৰ ৰাজত্বকালত সেই একেজন ৰজা কোৰচে ঈশ্বৰৰ এই গৃহ নিৰ্মাণ কৰিবলৈ আদেশ দিলে।</w:t>
      </w:r>
    </w:p>
    <w:p/>
    <w:p>
      <w:r xmlns:w="http://schemas.openxmlformats.org/wordprocessingml/2006/main">
        <w:t xml:space="preserve">বাবিলনৰ ৰজা চাইৰাছে তেওঁৰ ৰাজত্বৰ প্ৰথম বছৰতে ঈশ্বৰৰ গৃহ নিৰ্মাণৰ আদেশ জাৰি কৰিছিল।</w:t>
      </w:r>
    </w:p>
    <w:p/>
    <w:p>
      <w:r xmlns:w="http://schemas.openxmlformats.org/wordprocessingml/2006/main">
        <w:t xml:space="preserve">১/ অপ্ৰত্যাশিত সকলো বস্তুৰ ওপৰত ঈশ্বৰৰ নিয়ন্ত্ৰণ থাকে।</w:t>
      </w:r>
    </w:p>
    <w:p/>
    <w:p>
      <w:r xmlns:w="http://schemas.openxmlformats.org/wordprocessingml/2006/main">
        <w:t xml:space="preserve">২) আমাৰ পাৰ্থিৱ শাসকসকল ঈশ্বৰৰ ইচ্ছাৰ অধীন।</w:t>
      </w:r>
    </w:p>
    <w:p/>
    <w:p>
      <w:r xmlns:w="http://schemas.openxmlformats.org/wordprocessingml/2006/main">
        <w:t xml:space="preserve">১/ যিচয়া ৪৬:১০-১১ - "মই আদিৰ পৰাই, প্ৰাচীন কালৰ পৰা, যি হ'ব, সেই বিষয়ে অৱগত কৰোঁ। মই কওঁ, মোৰ উদ্দেশ্য স্থায়ী হ'ব, আৰু মই যি ইচ্ছা কৰিম, সকলো কৰিম।"</w:t>
      </w:r>
    </w:p>
    <w:p/>
    <w:p>
      <w:r xmlns:w="http://schemas.openxmlformats.org/wordprocessingml/2006/main">
        <w:t xml:space="preserve">২) দানিয়েল ৪:১৭ - "সিদ্ধান্ত দূতৰ দ্বাৰা ঘোষণা কৰা হয়, পবিত্ৰ লোকসকলে ৰায় ঘোষণা কৰে, যাতে জীৱিতসকলে জানিব পাৰে যে সৰ্ব্বোপৰিজন মানুহৰ ৰাজ্যৰ ওপৰত অধিপতি আৰু তেওঁ যিক ইচ্ছা কৰে আৰু তাৰ ওপৰত অধিষ্ঠিত কৰে তেওঁক দিয়ে।" মানুহৰ ভিতৰত আটাইতকৈ নিম্নমানৰ।"</w:t>
      </w:r>
    </w:p>
    <w:p/>
    <w:p>
      <w:r xmlns:w="http://schemas.openxmlformats.org/wordprocessingml/2006/main">
        <w:t xml:space="preserve">Ezra 5:14 নবূখদনেচৰে যিৰূচালেমৰ মন্দিৰৰ পৰা উলিয়াই আনি বাবিলনৰ মন্দিৰলৈ লৈ যোৱা ঈশ্বৰৰ গৃহৰ সোণ আৰু ৰূপৰ পাত্ৰবোৰো ৰজা কোৰচে মন্দিৰৰ পৰা উলিয়াই আনিলে বাবিল, আৰু তেওঁলোকক চেচবচ্চৰ নামৰ এজনৰ হাতত অৰ্পণ কৰা হ’ল;</w:t>
      </w:r>
    </w:p>
    <w:p/>
    <w:p>
      <w:r xmlns:w="http://schemas.openxmlformats.org/wordprocessingml/2006/main">
        <w:t xml:space="preserve">নবূখদনেচৰে যিৰূচালেমৰ মন্দিৰৰ পৰা লোৱা সোণ আৰু ৰূপৰ পাত্ৰবোৰ বাবিলৰ মন্দিৰৰ পৰা উলিয়াই আনিবলৈ ৰজা চয়ৰে চচবচ্চৰক অনুমতি দিলে।</w:t>
      </w:r>
    </w:p>
    <w:p/>
    <w:p>
      <w:r xmlns:w="http://schemas.openxmlformats.org/wordprocessingml/2006/main">
        <w:t xml:space="preserve">১/ প্ৰতিকূলতাৰ সন্মুখত ঈশ্বৰৰ বিশ্বাসযোগ্যতা</w:t>
      </w:r>
    </w:p>
    <w:p/>
    <w:p>
      <w:r xmlns:w="http://schemas.openxmlformats.org/wordprocessingml/2006/main">
        <w:t xml:space="preserve">২/ পৰিস্থিতিৰ মাজতো সত্য উপাসনাৰ শক্তি</w:t>
      </w:r>
    </w:p>
    <w:p/>
    <w:p>
      <w:r xmlns:w="http://schemas.openxmlformats.org/wordprocessingml/2006/main">
        <w:t xml:space="preserve">১/ দ্বিতীয় বিবৰণ ২৮:১-১৪ - আজ্ঞাকাৰী হোৱাৰ বাবে আশীৰ্ব্বাদ আৰু অবাধ্যতাৰ বাবে অভিশাপৰ ঈশ্বৰৰ প্ৰতিজ্ঞা</w:t>
      </w:r>
    </w:p>
    <w:p/>
    <w:p>
      <w:r xmlns:w="http://schemas.openxmlformats.org/wordprocessingml/2006/main">
        <w:t xml:space="preserve">২/ যিচয়া ৪৩:১৮-১৯ - ঈশ্বৰৰ প্ৰতিজ্ঞা যে তেওঁ এটা নতুন বস্তু সৃষ্টি কৰিব আৰু মৰুভূমিত এটা বাট মুকলি কৰিব।</w:t>
      </w:r>
    </w:p>
    <w:p/>
    <w:p>
      <w:r xmlns:w="http://schemas.openxmlformats.org/wordprocessingml/2006/main">
        <w:t xml:space="preserve">Ezra 5:15 আৰু তেওঁক ক’লে, “এই পাত্ৰবোৰ লৈ যাওক, যিৰূচালেমৰ মন্দিৰলৈ লৈ যাওক, আৰু তেওঁৰ ঠাইত ঈশ্বৰৰ গৃহ নিৰ্মাণ কৰা হওক।”</w:t>
      </w:r>
    </w:p>
    <w:p/>
    <w:p>
      <w:r xmlns:w="http://schemas.openxmlformats.org/wordprocessingml/2006/main">
        <w:t xml:space="preserve">যিহূদাৰ লোকসকলক সেই পাত্ৰবোৰ লৈ যিৰূচালেমত মন্দিৰ পুনৰ নিৰ্মাণ কৰিবলৈ নিৰ্দেশ দিয়া হৈছিল।</w:t>
      </w:r>
    </w:p>
    <w:p/>
    <w:p>
      <w:r xmlns:w="http://schemas.openxmlformats.org/wordprocessingml/2006/main">
        <w:t xml:space="preserve">১/ বিশ্বাসৰ শক্তি: যিৰূচালেমত মন্দিৰ পুনৰ নিৰ্মাণ কৰা</w:t>
      </w:r>
    </w:p>
    <w:p/>
    <w:p>
      <w:r xmlns:w="http://schemas.openxmlformats.org/wordprocessingml/2006/main">
        <w:t xml:space="preserve">২) আজ্ঞা পালনৰ শক্তি: ঈশ্বৰৰ নিৰ্দেশনা পালন কৰা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ইব্ৰী ১১:৬ - আৰু বিশ্বাস অবিহনে ঈশ্বৰক সন্তুষ্ট কৰাটো অসম্ভৱ, কাৰণ তেওঁৰ ওচৰলৈ অহা যিকোনো ব্যক্তিয়ে বিশ্বাস কৰিব লাগিব যে তেওঁৰ অস্তিত্ব আছে আৰু তেওঁক আন্তৰিকতাৰে বিচৰাসকলক তেওঁ পুৰস্কৃত কৰে।</w:t>
      </w:r>
    </w:p>
    <w:p/>
    <w:p>
      <w:r xmlns:w="http://schemas.openxmlformats.org/wordprocessingml/2006/main">
        <w:t xml:space="preserve">Ezra 5:16 তেতিয়া সেই চেচবচ্চৰ আহি যিৰূচালেমত থকা ঈশ্বৰৰ গৃহৰ ভেটি স্থাপন কৰিলে, আৰু সেই সময়ৰ পৰা এতিয়ালৈকে নিৰ্মাণ কৰা হৈছে, কিন্তু সম্পূৰ্ণ হোৱা নাই।</w:t>
      </w:r>
    </w:p>
    <w:p/>
    <w:p>
      <w:r xmlns:w="http://schemas.openxmlformats.org/wordprocessingml/2006/main">
        <w:t xml:space="preserve">যিৰূচালেমত ঈশ্বৰৰ গৃহ পুনৰ নিৰ্মাণৰ বাবে ইজ্ৰাৰ প্ৰচেষ্টা চলি আছিল, যদিও সেয়া এতিয়াও সম্পূৰ্ণ হোৱা নাছিল।</w:t>
      </w:r>
    </w:p>
    <w:p/>
    <w:p>
      <w:r xmlns:w="http://schemas.openxmlformats.org/wordprocessingml/2006/main">
        <w:t xml:space="preserve">১/ অধ্যৱসায়ৰ শক্তি: ইজ্ৰা ৫:১৬ আৰু ঈশ্বৰৰ গৃহ পুনৰ নিৰ্মাণ</w:t>
      </w:r>
    </w:p>
    <w:p/>
    <w:p>
      <w:r xmlns:w="http://schemas.openxmlformats.org/wordprocessingml/2006/main">
        <w:t xml:space="preserve">২/ ঈশ্বৰৰ বন্ধ কৰিব নোৱাৰা কাম: ইজ্ৰা ৫:১৬ আৰু প্ৰভুৰ অসমাপ্ত ঘৰ</w:t>
      </w:r>
    </w:p>
    <w:p/>
    <w:p>
      <w:r xmlns:w="http://schemas.openxmlformats.org/wordprocessingml/2006/main">
        <w:t xml:space="preserve">1. হাগ্গী 2:4 - "যিহোৱাই কৈছে, হে জৰুব্বাবিলে এতিয়া শক্তিশালী হওক; আৰু হে মহাপুৰোহিত যোচেদকৰ পুত্ৰ যিহোচূৱা, শক্তিশালী হওক; আৰু দেশৰ সকলো লোক, শক্তিশালী হওক, যিহোৱাই কৈছে। আৰু কাম কৰক, কিয়নো মই তোমালোকৰ লগত আছো, বাহিনীসকলৰ যিহোৱাই কৈছে।”</w:t>
      </w:r>
    </w:p>
    <w:p/>
    <w:p>
      <w:r xmlns:w="http://schemas.openxmlformats.org/wordprocessingml/2006/main">
        <w:t xml:space="preserve">২) কলচীয়া ৩:২৩-২৪ - "তোমালোকে যি কৰে, প্ৰভুৰ বাবে নহয়, হৃদয়েৰে কৰা; প্ৰভুৰ পৰা যে উত্তৰাধিকাৰৰ পুৰস্কাৰ পাব, সেই কথা জানি; কিয়নো তোমালোকে প্ৰভু খ্ৰীষ্টৰ সেৱা কৰে।" " "</w:t>
      </w:r>
    </w:p>
    <w:p/>
    <w:p>
      <w:r xmlns:w="http://schemas.openxmlformats.org/wordprocessingml/2006/main">
        <w:t xml:space="preserve">Ezra 5:17 এতেকে যদি ৰজাৰ ভাল লাগে, তেন্তে বাবিলত থকা ৰজাৰ ভঁৰালঘৰত বিচাৰ কৰা হওক, ৰজা কোৰচৰ পৰা এই গৃহ নিৰ্মাণৰ আজ্ঞা দিয়া হৈছে নে নাই যিৰূচালেমত ঈশ্বৰৰ বিষয়ে কোৱা, আৰু এই বিষয়ে ৰজাই আমাৰ ওচৰলৈ নিজৰ সন্তুষ্টি পঠাওক।”</w:t>
      </w:r>
    </w:p>
    <w:p/>
    <w:p>
      <w:r xmlns:w="http://schemas.openxmlformats.org/wordprocessingml/2006/main">
        <w:t xml:space="preserve">ৰজা চাইৰাছে যিৰূচালেমত ঈশ্বৰৰ গৃহ নিৰ্মাণ কৰিব লাগে বুলি ঘোষণা কৰিছিল আৰু ইজ্ৰাই সেই আজ্ঞাক নিশ্চিত কৰিবলৈ ৰজাই বাবিলত থকা ৰাজকোষবোৰ বিচাৰি উলিয়াবলৈ অনুৰোধ কৰিছিল।</w:t>
      </w:r>
    </w:p>
    <w:p/>
    <w:p>
      <w:r xmlns:w="http://schemas.openxmlformats.org/wordprocessingml/2006/main">
        <w:t xml:space="preserve">১/ আজ্ঞা পালনৰ শক্তি - ঈশ্বৰৰ আজ্ঞা পালন কৰিলে, আনকি আমি তেওঁৰ কাৰণ বুজি নাপাওঁ, তেতিয়াও তেওঁৰ আশীৰ্বাদ আনে।</w:t>
      </w:r>
    </w:p>
    <w:p/>
    <w:p>
      <w:r xmlns:w="http://schemas.openxmlformats.org/wordprocessingml/2006/main">
        <w:t xml:space="preserve">২) বিশ্বাসৰ শক্তি - ঈশ্বৰৰ কামৰ ফল নেদেখাৰ সময়তো ঈশ্বৰক বিশ্বাস কৰিলে তেওঁৰ সন্মান লাভ কৰে।</w:t>
      </w:r>
    </w:p>
    <w:p/>
    <w:p>
      <w:r xmlns:w="http://schemas.openxmlformats.org/wordprocessingml/2006/main">
        <w:t xml:space="preserve">১/ দ্বিতীয় বিবৰণ ৩০:১৯-২০ - মই আজি তোমালোকৰ বিৰুদ্ধে সাক্ষী হ’বলৈ আকাশ আৰু পৃথিৱীক মাতিছো, যে মই তোমালোকৰ সন্মুখত জীৱন আৰু মৃত্যু, আশীৰ্বাদ আৰু অভিশাপ ৰাখিছো। এতেকে জীৱন বাছি লোৱা, যাতে তুমি আৰু তোমাৰ বংশই জীয়াই থাকিবা।</w:t>
      </w:r>
    </w:p>
    <w:p/>
    <w:p>
      <w:r xmlns:w="http://schemas.openxmlformats.org/wordprocessingml/2006/main">
        <w:t xml:space="preserve">২/ যাকোব ২:১৪-১৭ - মোৰ ভাইসকল, যদি কোনোবাই বিশ্বাস আছে বুলি কয়, কিন্তু কৰ্ম নাই, তেন্তে ইয়াৰ কি লাভ? সেই বিশ্বাসে তেওঁক ৰক্ষা কৰিব পাৰিবনে? যদি কোনো ভাই বা ভনীয়েক বেয়া সাজ-পোছাক পিন্ধি দৈনন্দিন খাদ্যৰ অভাৱ হয়, আৰু তোমালোকৰ মাজৰ এজনে তেওঁলোকক শৰীৰৰ বাবে প্ৰয়োজনীয় বস্তু নিদিয়াকৈ শান্তিৰে যাওক, গৰম আৰু পৰিপূৰ্ণ হওক, তেন্তে ইয়াৰ কি লাভ? সেইদৰে বিশ্বাস নিজেও যদি কাম নাথাকে, তেন্তে মৃত।</w:t>
      </w:r>
    </w:p>
    <w:p/>
    <w:p>
      <w:r xmlns:w="http://schemas.openxmlformats.org/wordprocessingml/2006/main">
        <w:t xml:space="preserve">ইজ্ৰা ৬ অধ্যায়ত ৰজা দাৰিয়াছৰ আজ্ঞাৰ বৰ্ণনা কৰা হৈছে যিয়ে কেৱল মন্দিৰটো পুনৰ নিৰ্মাণৰ অনুমতি নিশ্চিত কৰাই নহয়, ইয়াৰ সম্পূৰ্ণতাৰ বাবে সম্পদ আৰু সুৰক্ষাও প্ৰদান কৰে। মন্দিৰৰ আনন্দময় উৎসৰ্গাৰে অধ্যায়টোৰ সামৰণি পৰে।</w:t>
      </w:r>
    </w:p>
    <w:p/>
    <w:p>
      <w:r xmlns:w="http://schemas.openxmlformats.org/wordprocessingml/2006/main">
        <w:t xml:space="preserve">১ম অনুচ্ছেদ: অধ্যায়টোৰ আৰম্ভণিতে ৰজা দাৰিয়াছে কেনেকৈ চাইৰাছৰ মূল আদেশ বিচাৰি উলিয়াই আৰ্কাইভত বিচাৰি পায়, সেই বিষয়ে আলোকপাত কৰা হৈছে। তেওঁ নতুন আদেশ জাৰি কৰে, মন্দিৰটো পুনৰ নিৰ্মাণ কৰা উচিত বুলি দৃঢ়তাৰে আৰু ৰাজকোষৰ পৰা আৰ্থিক সহায় আগবঢ়ায় (ইজ্ৰা ৬:১-৫)।</w:t>
      </w:r>
    </w:p>
    <w:p/>
    <w:p>
      <w:r xmlns:w="http://schemas.openxmlformats.org/wordprocessingml/2006/main">
        <w:t xml:space="preserve">২য় অনুচ্ছেদ: আখ্যানটোৱে এই বিষয়ে গুৰুত্ব আৰোপ কৰিছে যে কেনেকৈ ৰজা দাৰিয়াছে তাটেনাই আৰু তেওঁৰ সহযোগীসকলক ইহুদীসকলক তেওঁলোকৰ পুনৰ নিৰ্মাণৰ প্ৰচেষ্টাত সহায় কৰিবলৈ আদেশ দিয়ে। তেওঁ কোনো ধৰণৰ হস্তক্ষেপ বা বিৰোধিতাৰ বিৰুদ্ধে সতৰ্ক কৰি দিয়ে আৰু অবাধ্য কৰাসকলৰ বাবে কঠোৰ পৰিণতি ঘোষণা কৰে (ইজ্ৰা ৬:৬-১২)।</w:t>
      </w:r>
    </w:p>
    <w:p/>
    <w:p>
      <w:r xmlns:w="http://schemas.openxmlformats.org/wordprocessingml/2006/main">
        <w:t xml:space="preserve">৩য় অনুচ্ছেদ: এই আদেশৰ ফলত কেনেকৈ পুনৰ নিৰ্মাণ আৰম্ভ হয়, আৰু অতি উৎসাহেৰে তেওঁলোকে ইয়াৰ নিৰ্দিষ্টতা অনুসৰি মন্দিৰটো সম্পূৰ্ণ কৰে, সেই বিষয়ে বিৱৰণীটোত উল্লেখ কৰা হৈছে। তেওঁলোকে ইয়াৰ সমৰ্পণ আনন্দময় বলিদান আৰু ভোজৰ দ্বাৰা উদযাপন কৰে (ইজ্ৰা ৬:১৩-২২)।</w:t>
      </w:r>
    </w:p>
    <w:p/>
    <w:p>
      <w:r xmlns:w="http://schemas.openxmlformats.org/wordprocessingml/2006/main">
        <w:t xml:space="preserve">সামৰণিত ক’বলৈ গ’লে ইজ্ৰাৰ ছয় অধ্যায়ত মন্দিৰৰ পুনৰুদ্ধাৰ সম্পূৰ্ণ হোৱাৰ সময়ত অনুভৱ কৰা নিশ্চিতকৰণ, আৰু সমৰ্পণৰ চিত্ৰণ কৰা হৈছে। আৱিষ্কাৰৰ জৰিয়তে প্ৰকাশ কৰা ৰাজকীয় দৃঢ়তাক উজ্জ্বল কৰি তোলা, আৰু আৰ্থিক ব্যৱস্থাৰ জৰিয়তে লাভ কৰা সমৰ্থন। হস্তক্ষেপৰ বিৰুদ্ধে প্ৰদান কৰা সুৰক্ষাৰ কথা উল্লেখ কৰি, আৰু উদযাপনত ঈশ্বৰৰ হস্তক্ষেপক প্ৰতিনিধিত্ব কৰা এটা মূৰ্তি পবিত্ৰ কামৰ প্ৰতি পূৰ্ণতাৰ সম্পৰ্কে এটা দৃঢ়তা পৰ্যবেক্ষণ কৰা হয়</w:t>
      </w:r>
    </w:p>
    <w:p/>
    <w:p>
      <w:r xmlns:w="http://schemas.openxmlformats.org/wordprocessingml/2006/main">
        <w:t xml:space="preserve">Ezra 6:1 তাৰ পাছত ৰজা দাৰিয়াছে এটা আজ্ঞা দিলে, আৰু বাবিলত ধন জমা হোৱা গ্ৰন্থৰ ঘৰত অনুসন্ধান কৰা হ’ল।</w:t>
      </w:r>
    </w:p>
    <w:p/>
    <w:p>
      <w:r xmlns:w="http://schemas.openxmlformats.org/wordprocessingml/2006/main">
        <w:t xml:space="preserve">ৰজা দাৰিয়াছে বাবিলত জমা হৈ থকা ধন-সম্পত্তিৰ সন্ধান কৰিবলৈ আদেশ জাৰি কৰিলে।</w:t>
      </w:r>
    </w:p>
    <w:p/>
    <w:p>
      <w:r xmlns:w="http://schemas.openxmlformats.org/wordprocessingml/2006/main">
        <w:t xml:space="preserve">১/ আজ্ঞা পালনৰ আশীৰ্বাদ: আমি দাৰিয়া আৰু ইজ্ৰাৰ পৰা কি শিকিছো</w:t>
      </w:r>
    </w:p>
    <w:p/>
    <w:p>
      <w:r xmlns:w="http://schemas.openxmlformats.org/wordprocessingml/2006/main">
        <w:t xml:space="preserve">২) ঈশ্বৰৰ বাক্যৰ শক্তি: ধন-সম্পত্তি কেনেকৈ পোৱা গ’ল</w:t>
      </w:r>
    </w:p>
    <w:p/>
    <w:p>
      <w:r xmlns:w="http://schemas.openxmlformats.org/wordprocessingml/2006/main">
        <w:t xml:space="preserve">১/ ইজ্ৰা ৬:১ পদ</w:t>
      </w:r>
    </w:p>
    <w:p/>
    <w:p>
      <w:r xmlns:w="http://schemas.openxmlformats.org/wordprocessingml/2006/main">
        <w:t xml:space="preserve">২) যিচয়া ৫৫:১১ - "মোৰ মুখৰ পৰা ওলোৱা মোৰ বাক্য তেনেকৈয়ে হ'ব; ই মোৰ ওচৰলৈ শূন্য নহ'ব, কিন্তু ই মোৰ ইচ্ছা সম্পন্ন কৰিব, আৰু মই যি বস্তুলৈ পঠিয়াইছো তাত ই সফল হ'ব।"</w:t>
      </w:r>
    </w:p>
    <w:p/>
    <w:p>
      <w:r xmlns:w="http://schemas.openxmlformats.org/wordprocessingml/2006/main">
        <w:t xml:space="preserve">Ezra 6:2 মাদী দেশৰ ৰাজপ্ৰসাদত অখমেথাত এখন পুথি পোৱা গৈছিল আৰু তাত এইদৰে লিখা আছিল।</w:t>
      </w:r>
    </w:p>
    <w:p/>
    <w:p>
      <w:r xmlns:w="http://schemas.openxmlformats.org/wordprocessingml/2006/main">
        <w:t xml:space="preserve">ঈশ্বৰৰ সহায়ত অলৌকিকভাৱে এটা পুস্তক আৱিষ্কাৰ হ’ল, য’ত এটা লিপি আছিল।</w:t>
      </w:r>
    </w:p>
    <w:p/>
    <w:p>
      <w:r xmlns:w="http://schemas.openxmlformats.org/wordprocessingml/2006/main">
        <w:t xml:space="preserve">১/ আৱশ্যকতাৰ সময়ত সহায় আগবঢ়াবলৈ ঈশ্বৰ সদায় থাকে।</w:t>
      </w:r>
    </w:p>
    <w:p/>
    <w:p>
      <w:r xmlns:w="http://schemas.openxmlformats.org/wordprocessingml/2006/main">
        <w:t xml:space="preserve">২/ আমি অপ্ৰত্যাশিত আশীৰ্ব্বাদ আনিবলৈ ঈশ্বৰৰ ওপৰত বিশ্বাস ৰাখিব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ইব্ৰী ১৩:৫-৬ - "তোমাৰ জীৱন ধন প্ৰেমৰ পৰা মুক্ত কৰি ৰাখক, আৰু যি আছে তাতেই সন্তুষ্ট হওক, কিয়নো তেওঁ কৈছে, মই তোমাক কেতিয়াও এৰি নাযাওঁ আৰু তোমাক এৰি নাযাওঁ। গতিকে আমি আত্মবিশ্বাসেৰে ক'ব পাৰো, প্ৰভু আছে।" মোৰ সহায়ক;মই ভয় নকৰো, মানুহে মোক কি কৰিব পাৰে?</w:t>
      </w:r>
    </w:p>
    <w:p/>
    <w:p>
      <w:r xmlns:w="http://schemas.openxmlformats.org/wordprocessingml/2006/main">
        <w:t xml:space="preserve">Ezra 6:3 ৰজা কোৰচৰ প্ৰথম বছৰত যিৰূচালেমত ঈশ্বৰৰ গৃহৰ বিষয়ে ৰজাই কোৰচে এটা আজ্ঞা দিলে, “তেওঁলোকে বলিদান দিয়া ঠাইখন নিৰ্মাণ কৰা হওক আৰু তাৰ ভেটিবোৰ সুদৃঢ়ভাৱে স্থাপন কৰা হওক; তাৰ উচ্চতা সশ হাত আৰু বহল সশ হাত;</w:t>
      </w:r>
    </w:p>
    <w:p/>
    <w:p>
      <w:r xmlns:w="http://schemas.openxmlformats.org/wordprocessingml/2006/main">
        <w:t xml:space="preserve">ৰজা চয়ৰে তেওঁৰ ৰাজত্বকালৰ প্ৰথম বছৰত যিৰূচালেমত ৬০ হাত বাই ৬০ হাতৰ আকাৰৰ ঈশ্বৰৰ গৃহ নিৰ্মাণৰ আদেশ জাৰি কৰিলে।</w:t>
      </w:r>
    </w:p>
    <w:p/>
    <w:p>
      <w:r xmlns:w="http://schemas.openxmlformats.org/wordprocessingml/2006/main">
        <w:t xml:space="preserve">১: ঈশ্বৰৰ নিঃচৰ্ত প্ৰেম আৰু ব্যৱস্থা ৰজা কোৰচৰ ঈশ্বৰৰ গৃহ নিৰ্মাণৰ আজ্ঞাত স্পষ্ট হৈ পৰে।</w:t>
      </w:r>
    </w:p>
    <w:p/>
    <w:p>
      <w:r xmlns:w="http://schemas.openxmlformats.org/wordprocessingml/2006/main">
        <w:t xml:space="preserve">২: ঈশ্বৰে নিজৰ ইচ্ছা পূৰণৰ বাবে অতি কম সম্ভাৱনাপূৰ্ণ লোকসকলক ব্যৱহাৰ কৰে, যিটো ৰজা কোৰচৰ আজ্ঞাৰ দ্বাৰা প্ৰমাণিত হৈছে।</w:t>
      </w:r>
    </w:p>
    <w:p/>
    <w:p>
      <w:r xmlns:w="http://schemas.openxmlformats.org/wordprocessingml/2006/main">
        <w:t xml:space="preserve">১: যিচয়া ৪১:২-৩ "পূৱ দিশৰ পৰা কোনে তেওঁক ধাৰ্ম্মিকতাৰে তেওঁৰ সেৱাৰ বাবে মাতিলে? তেওঁ জাতিবোৰক তেওঁৰ হাতত সমৰ্পণ কৰে আৰু তেওঁৰ আগত ৰজাসকলক বশ কৰে। তেওঁ তেওঁলোকক নিজৰ তৰোৱালেৰে ধূলিলৈ, বতাহৰ দ্বাৰা উৰুৱাই দিয়া কুঁহিয়াৰলৈ পৰিণত কৰে।" তাৰ ধনুৰ সৈতে।"</w:t>
      </w:r>
    </w:p>
    <w:p/>
    <w:p>
      <w:r xmlns:w="http://schemas.openxmlformats.org/wordprocessingml/2006/main">
        <w:t xml:space="preserve">২: যিচয়া ৪৪:২৮ "মইয়েই কোৰচৰ বিষয়ে কওঁ, 'তেওঁ মোৰ ৰখীয়া! তেওঁ মোৰ সকলো উদ্দেশ্য পূৰণ কৰিব।' তেওঁ যিৰূচালেমৰ বিষয়ে ক’ব, ‘ইয়া পুনৰ নিৰ্মাণ কৰা হওক’ আৰু মন্দিৰৰ বিষয়ে ক’ব, ‘তাৰ ভেটি স্থাপন কৰা হওক।”</w:t>
      </w:r>
    </w:p>
    <w:p/>
    <w:p>
      <w:r xmlns:w="http://schemas.openxmlformats.org/wordprocessingml/2006/main">
        <w:t xml:space="preserve">Ezra 6:4 তিনি শাৰী ডাঙৰ শিল আৰু এশাৰী নতুন কাঠৰ সৈতে, আৰু খৰচ ৰজাৰ ঘৰৰ পৰা দিয়া হওক।</w:t>
      </w:r>
    </w:p>
    <w:p/>
    <w:p>
      <w:r xmlns:w="http://schemas.openxmlformats.org/wordprocessingml/2006/main">
        <w:t xml:space="preserve">মন্দিৰ নিৰ্মাণৰ কাম তিনি শাৰীকৈ ডাঙৰ শিল আৰু এশাৰী নতুন কাঠেৰে ৰজাৰ ঘৰৰ পৰা ধন দিব লাগিছিল।</w:t>
      </w:r>
    </w:p>
    <w:p/>
    <w:p>
      <w:r xmlns:w="http://schemas.openxmlformats.org/wordprocessingml/2006/main">
        <w:t xml:space="preserve">১/ তেওঁৰ লোকসকলৰ বাবে ঈশ্বৰৰ ব্যৱস্থা: তেওঁ প্ৰদান কৰা সম্পদসমূহ ব্যৱহাৰ কৰাৰ গুৰুত্ব।</w:t>
      </w:r>
    </w:p>
    <w:p/>
    <w:p>
      <w:r xmlns:w="http://schemas.openxmlformats.org/wordprocessingml/2006/main">
        <w:t xml:space="preserve">২/ প্ৰভুৰ বাবে নিৰ্মাণ কৰা: ঈশ্বৰে আমাক যি কাম কৰিবলৈ মাতিছে, সেই কামৰ প্ৰতি দায়বদ্ধ হোৱাৰ গুৰুত্ব।</w:t>
      </w:r>
    </w:p>
    <w:p/>
    <w:p>
      <w:r xmlns:w="http://schemas.openxmlformats.org/wordprocessingml/2006/main">
        <w:t xml:space="preserve">১/ ফিলিপীয়া ৪:১৯ - আৰু মোৰ ঈশ্বৰে খ্ৰীষ্ট যীচুত তেওঁৰ মহিমাৰ ধন অনুসাৰে আপোনালোকৰ সকলো প্ৰয়োজন পূৰণ কৰিব।</w:t>
      </w:r>
    </w:p>
    <w:p/>
    <w:p>
      <w:r xmlns:w="http://schemas.openxmlformats.org/wordprocessingml/2006/main">
        <w:t xml:space="preserve">২/ কলচীয়া ৩:২৩ - আপুনি যিয়েই নকৰক কিয়, মানুহৰ প্ৰভুৰ বাবে নহয়, প্ৰভুৰ বাবে কাম কৰাৰ দৰে সম্পূৰ্ণ হৃদয়েৰে কাম কৰক।</w:t>
      </w:r>
    </w:p>
    <w:p/>
    <w:p>
      <w:r xmlns:w="http://schemas.openxmlformats.org/wordprocessingml/2006/main">
        <w:t xml:space="preserve">Ezra 6:5 নবূখদনেচৰে যিৰূচালেমৰ মন্দিৰৰ পৰা উলিয়াই বাবিলনলৈ আনি ঈশ্বৰৰ গৃহৰ সোণ আৰু ৰূপৰ পাত্ৰবোৰ পুনৰুদ্ধাৰ কৰা হওক আৰু যিৰূচালেমৰ মন্দিৰলৈ ঘূৰাই অনা হওক। প্ৰত্যেককে নিজৰ নিজৰ ঠাইলৈ গৈ ঈশ্বৰৰ গৃহত ৰাখক।</w:t>
      </w:r>
    </w:p>
    <w:p/>
    <w:p>
      <w:r xmlns:w="http://schemas.openxmlformats.org/wordprocessingml/2006/main">
        <w:t xml:space="preserve">ইজ্ৰা ৬:৫ পদৰ এই অংশটোৱে নিৰ্দেশ দিয়ে যে নবূখদনেচৰে যিৰূচালেমৰ মন্দিৰৰ পৰা লৈ বাবিললৈ অনা সোণ আৰু ৰূপৰ পাত্ৰবোৰ যিৰূচালেমৰ মন্দিৰলৈ ঘূৰাই আনি ঈশ্বৰৰ গৃহত ৰাখিব লাগে।</w:t>
      </w:r>
    </w:p>
    <w:p/>
    <w:p>
      <w:r xmlns:w="http://schemas.openxmlformats.org/wordprocessingml/2006/main">
        <w:t xml:space="preserve">১/ "পুনৰুদ্ধাৰৰ শক্তি: ঈশ্বৰ আৰু আমাৰ আধ্যাত্মিক ঐতিহ্যৰ সৈতে পুনৰ সংযোগ"।</w:t>
      </w:r>
    </w:p>
    <w:p/>
    <w:p>
      <w:r xmlns:w="http://schemas.openxmlformats.org/wordprocessingml/2006/main">
        <w:t xml:space="preserve">২/ "ঘৰলৈ উভতি অহাৰ আশীৰ্বাদ: ঈশ্বৰৰ সৈতে আমাৰ সংযোগ পুনৰ প্ৰতিষ্ঠা"।</w:t>
      </w:r>
    </w:p>
    <w:p/>
    <w:p>
      <w:r xmlns:w="http://schemas.openxmlformats.org/wordprocessingml/2006/main">
        <w:t xml:space="preserve">১/ দ্বিতীয় বিবৰণ ৬:৪-৯, হে ইস্ৰায়েল, শুনা: আমাৰ ঈশ্বৰ যিহোৱা, যিহোৱা এক। তুমি তোমাৰ ঈশ্বৰ যিহোৱাক তোমাৰ সমস্ত হৃদয়েৰে, সমস্ত প্ৰাণেৰে আৰু তোমাৰ সমস্ত শক্তিৰে প্ৰেম কৰিবা।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 আপুনি সেইবোৰক আপোনাৰ হাতত চিন হিচাপে বান্ধিব আৰু সেইবোৰ আপোনাৰ চকুৰ মাজত আগফালৰ গুৰিৰ দৰে হ’ব। আপোনাৰ ঘৰৰ দুৱাৰৰ খুঁটাত আৰু দুৱাৰত সেইবোৰ লিখিব লাগিব।</w:t>
      </w:r>
    </w:p>
    <w:p/>
    <w:p>
      <w:r xmlns:w="http://schemas.openxmlformats.org/wordprocessingml/2006/main">
        <w:t xml:space="preserve">২/ গীতমালা ১২২:১-৫, মই আনন্দিত হৈছিলো যেতিয়া তেওঁলোকে মোক ক’লে, আহক আমি প্ৰভুৰ ঘৰলৈ যাওঁ! হে যিৰূচালেম, তোমাৰ দুৱাৰৰ ভিতৰত আমাৰ ভৰি থিয় হৈ আছে! যিৰূচালেমে এটা নগৰ হিচাপে গঢ়ি তুলিছিল যিখন সুদৃঢ়ভাৱে বান্ধ খাই আছে, যাৰ ওচৰলৈ প্ৰভুৰ ফৈদবোৰ উঠি যায়, যিহোৱাৰ নামক ধন্যবাদ দিবলৈ ইস্ৰায়েলৰ বাবে নিৰ্দেশ দিয়াৰ দৰে। তাত বিচাৰৰ বাবে সিংহাসন স্থাপন কৰা হৈছিল, দায়ূদৰ বংশৰ সিংহাসন। যিৰূচালেমৰ শান্তিৰ বাবে প্ৰাৰ্থনা কৰক! আপোনাক ভালপোৱা তেওঁলোক সুৰক্ষিত হওক!</w:t>
      </w:r>
    </w:p>
    <w:p/>
    <w:p>
      <w:r xmlns:w="http://schemas.openxmlformats.org/wordprocessingml/2006/main">
        <w:t xml:space="preserve">Ezra 6:6 এতেকে, নদীৰ সিপাৰে থকা ৰাজ্যপাল ততনয়, চেথাৰবোস্নাই আৰু নদীৰ সিপাৰে থকা আপোনাৰ সঙ্গী আফাৰচখীয়াসকল, তোমালোক তাৰ পৰা বহু দূৰত থাকা।</w:t>
      </w:r>
    </w:p>
    <w:p/>
    <w:p>
      <w:r xmlns:w="http://schemas.openxmlformats.org/wordprocessingml/2006/main">
        <w:t xml:space="preserve">ততনাই, শ্বেথাৰবোজনাই আৰু আফাৰচচাইটসকলক নদীৰ অঞ্চলৰ পৰা আঁতৰি থাকিবলৈ আদেশ দিয়া হৈছে।</w:t>
      </w:r>
    </w:p>
    <w:p/>
    <w:p>
      <w:r xmlns:w="http://schemas.openxmlformats.org/wordprocessingml/2006/main">
        <w:t xml:space="preserve">১/ "ঈশ্বৰৰ আজ্ঞা পালনৰ গুৰুত্ব"।</w:t>
      </w:r>
    </w:p>
    <w:p/>
    <w:p>
      <w:r xmlns:w="http://schemas.openxmlformats.org/wordprocessingml/2006/main">
        <w:t xml:space="preserve">২/ "ঈশ্বৰৰ ইচ্ছাৰ আজ্ঞা পালন কৰি জীয়াই থকা"।</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দ্বিতীয় বিবৰণ ২৮:১-২ - "আৰু যদি তোমালোকে তোমালোকৰ ঈশ্বৰ যিহোৱাৰ মাত নিষ্ঠাৰে পালন কৰি, আজি মই তোমালোকক আজ্ঞা দিয়া সকলো আজ্ঞা পালন কৰিবলৈ সাৱধান হৈ, তেন্তে তোমাৰ ঈশ্বৰ যিহোৱাই তোমালোকক দেশৰ সকলো জাতিতকৈ উচ্চ কৰি তুলিব।" পৃথিৱী."</w:t>
      </w:r>
    </w:p>
    <w:p/>
    <w:p>
      <w:r xmlns:w="http://schemas.openxmlformats.org/wordprocessingml/2006/main">
        <w:t xml:space="preserve">Ezra 6:7 ঈশ্বৰৰ এই গৃহৰ কাম অকলশৰীয়া কৰক; ইহুদীসকলৰ ৰাজ্যপাল আৰু ইহুদীসকলৰ প্ৰাচীনসকলে তেওঁৰ ঠাইত এই ঈশ্বৰৰ গৃহ নিৰ্মাণ কৰক।</w:t>
      </w:r>
    </w:p>
    <w:p/>
    <w:p>
      <w:r xmlns:w="http://schemas.openxmlformats.org/wordprocessingml/2006/main">
        <w:t xml:space="preserve">ৰজা দাৰিয়াছে ইহুদী লোকসকলক যিৰূচালেমত ঈশ্বৰৰ মন্দিৰ পুনৰ নিৰ্মাণ কৰিবলৈ আজ্ঞা দিছিল আৰু মন্দিৰৰ কামত বাধাৰ সৃষ্টি নকৰিবলৈ নিৰ্দেশ দিছিল।</w:t>
      </w:r>
    </w:p>
    <w:p/>
    <w:p>
      <w:r xmlns:w="http://schemas.openxmlformats.org/wordprocessingml/2006/main">
        <w:t xml:space="preserve">১: কঠিন হ’লেও আমি ঈশ্বৰৰ কাম আৰু আজ্ঞা পালনত অধ্যৱসায়ী হৈ থাকিব লাগিব।</w:t>
      </w:r>
    </w:p>
    <w:p/>
    <w:p>
      <w:r xmlns:w="http://schemas.openxmlformats.org/wordprocessingml/2006/main">
        <w:t xml:space="preserve">২: আমি ঈশ্বৰে স্থাপন কৰা নেতৃত্বৰ আজ্ঞাকাৰী হ’ব লাগিব, বিশ্বাস কৰিব লাগিব যে তেওঁ তেওঁলোকৰ জৰিয়তে নিজৰ ইচ্ছা পূৰণ কৰিবলৈ কাম কৰিব পাৰে।</w:t>
      </w:r>
    </w:p>
    <w:p/>
    <w:p>
      <w:r xmlns:w="http://schemas.openxmlformats.org/wordprocessingml/2006/main">
        <w:t xml:space="preserve">১: ইফিচীয়া ৬:৫-৭ "দাসসকল, তোমালোকৰ পাৰ্থিৱ প্ৰভুসকলৰ আজ্ঞাকাৰী হওক, ভয় আৰু কঁপনিৰে, একান্ত হৃদয়েৰে, খ্ৰীষ্টৰ দৰে খ্ৰীষ্টৰ দাস হিচাপে, হৃদয়ৰ পৰা ঈশ্বৰৰ ইচ্ছা পালন কৰি, মানুহৰ নহয়, প্ৰভুৰ দৰে সৎ ইচ্ছাৰে সেৱা কৰক।"</w:t>
      </w:r>
    </w:p>
    <w:p/>
    <w:p>
      <w:r xmlns:w="http://schemas.openxmlformats.org/wordprocessingml/2006/main">
        <w:t xml:space="preserve">২: গীতমালা ৩৭:৫ "যিহোৱাৰ ওচৰত তোমাৰ পথ সমৰ্পণ কৰা; তেওঁৰ ওপৰত বিশ্বাস ৰাখক, আৰু তেওঁ কাৰ্য্য কৰিব।"</w:t>
      </w:r>
    </w:p>
    <w:p/>
    <w:p>
      <w:r xmlns:w="http://schemas.openxmlformats.org/wordprocessingml/2006/main">
        <w:t xml:space="preserve">Ezra 6:8 ঈশ্বৰৰ এই গৃহ নিৰ্মাণৰ বাবে তোমালোকে এই ইহুদী বৃদ্ধসকলক কি কৰিবা, মই এটা আজ্ঞা দিছো যে ৰজাৰ সম্পত্তি, নদীৰ সিপাৰৰ কৰ, লগে লগে এই লোকসকলক খৰচ দিয়া হওক। যাতে তেওঁলোকে বাধা নাপায়।</w:t>
      </w:r>
    </w:p>
    <w:p/>
    <w:p>
      <w:r xmlns:w="http://schemas.openxmlformats.org/wordprocessingml/2006/main">
        <w:t xml:space="preserve">ৰজাৰ আজ্ঞা আছিল যে ঈশ্বৰৰ মন্দিৰ নিৰ্মাণৰ বাবে ইহুদীসকলৰ বয়োজ্যেষ্ঠসকলক খৰচ দিয়া হওক।</w:t>
      </w:r>
    </w:p>
    <w:p/>
    <w:p>
      <w:r xmlns:w="http://schemas.openxmlformats.org/wordprocessingml/2006/main">
        <w:t xml:space="preserve">১/ ঈশ্বৰে আমাক তেওঁৰ ৰাজ্যক আগুৱাই নিবলৈ আমাৰ সম্পদ ব্যৱহাৰ কৰিবলৈ মাতিছে।</w:t>
      </w:r>
    </w:p>
    <w:p/>
    <w:p>
      <w:r xmlns:w="http://schemas.openxmlformats.org/wordprocessingml/2006/main">
        <w:t xml:space="preserve">২/ ঈশ্বৰৰ ৰাজ্য গঢ়ি তুলিবলৈ সম্পদৰ পৰিচালনা কৰা।</w:t>
      </w:r>
    </w:p>
    <w:p/>
    <w:p>
      <w:r xmlns:w="http://schemas.openxmlformats.org/wordprocessingml/2006/main">
        <w:t xml:space="preserve">১/ হিতোপদেশ ৩:৯ - আপোনাৰ ধন-সম্পত্তিৰে, আপোনাৰ সকলো শস্যৰ প্ৰথম ফলৰ দ্বাৰা প্ৰভুক সন্মান কৰা।</w:t>
      </w:r>
    </w:p>
    <w:p/>
    <w:p>
      <w:r xmlns:w="http://schemas.openxmlformats.org/wordprocessingml/2006/main">
        <w:t xml:space="preserve">২) ১ তীমথিয় ৬:১৭-১৯ - এই বর্তমান জগতত ধনীসকলক অহংকাৰ নকৰিবলৈ আৰু ধন-সম্পত্তিৰ ওপৰত আশা ৰাখিবলৈ আজ্ঞা দিয়ক, যিটো ইমান অনিশ্চিত, কিন্তু ঈশ্বৰৰ ওপৰত আশা ৰাখক, যিজনে আমাক সকলো ধন ধনেৰে যোগান ধৰে আমাৰ উপভোগৰ বাবে।</w:t>
      </w:r>
    </w:p>
    <w:p/>
    <w:p>
      <w:r xmlns:w="http://schemas.openxmlformats.org/wordprocessingml/2006/main">
        <w:t xml:space="preserve">Ezra 6:9 স্বৰ্গৰ ঈশ্বৰৰ হোম বলিদানৰ বাবে তেওঁলোকৰ প্ৰয়োজনীয় বস্তু, গৰু, মেৰ আৰু মেৰ পোৱালি, ঘেঁহু, নিমখ, দ্ৰাক্ষাৰস আৰু তেল, যিসকল পুৰোহিতসকলৰ নিযুক্তি অনুসাৰে যিৰূচালেমত দিনে দিনে তেওঁলোকক অবিৰতভাৱে দিয়া হওক।</w:t>
      </w:r>
    </w:p>
    <w:p/>
    <w:p>
      <w:r xmlns:w="http://schemas.openxmlformats.org/wordprocessingml/2006/main">
        <w:t xml:space="preserve">যিৰূচালেমৰ পুৰোহিতসকলে স্বৰ্গৰ ঈশ্বৰৰ হোম বলিদানৰ বাবে দৈনিক পোৱালি গৰু, ভেড়া, মেৰ পোৱালি, ঘেঁহু, নিমখ, দ্ৰাক্ষাৰস আৰু তেল আদিৰ প্ৰয়োজন হয়।</w:t>
      </w:r>
    </w:p>
    <w:p/>
    <w:p>
      <w:r xmlns:w="http://schemas.openxmlformats.org/wordprocessingml/2006/main">
        <w:t xml:space="preserve">১/ ঈশ্বৰৰ ব্যৱস্থা - ঈশ্বৰে আমাক দিয়া দৈনন্দিন ব্যৱস্থাক স্বীকাৰ আৰু গ্ৰহণ কৰাৰ গুৰুত্ব।</w:t>
      </w:r>
    </w:p>
    <w:p/>
    <w:p>
      <w:r xmlns:w="http://schemas.openxmlformats.org/wordprocessingml/2006/main">
        <w:t xml:space="preserve">২) বিশ্বাসৰ শক্তি - স্বৰ্গৰ ঈশ্বৰৰ ওপৰত বিশ্বাসে কেনেকৈ আশীৰ্বাদ আৰু প্ৰচুৰতালৈ লৈ যাব পাৰে।</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Ezra 6:10 যাতে তেওঁলোকে স্বৰ্গৰ ঈশ্বৰৰ আগত মিঠা সুগন্ধিৰ বলিদান আগবঢ়ায় আৰু ৰজা আৰু তেওঁৰ পুত্ৰসকলৰ প্ৰাণৰ বাবে প্ৰাৰ্থনা কৰিব পাৰে।</w:t>
      </w:r>
    </w:p>
    <w:p/>
    <w:p>
      <w:r xmlns:w="http://schemas.openxmlformats.org/wordprocessingml/2006/main">
        <w:t xml:space="preserve">ঈশ্বৰে লোকসকলক বলি দিবলৈ আৰু ৰজা আৰু তেওঁৰ পুত্ৰসকলৰ বাবে প্ৰাৰ্থনা কৰিবলৈ আজ্ঞা দিয়ে।</w:t>
      </w:r>
    </w:p>
    <w:p/>
    <w:p>
      <w:r xmlns:w="http://schemas.openxmlformats.org/wordprocessingml/2006/main">
        <w:t xml:space="preserve">১/ বলিদানৰ আজ্ঞাবহতা: ঈশ্বৰৰ প্ৰতি আমাৰ আনুগত্য আৰু কৰ্তৃত্ব বুজি পোৱা</w:t>
      </w:r>
    </w:p>
    <w:p/>
    <w:p>
      <w:r xmlns:w="http://schemas.openxmlformats.org/wordprocessingml/2006/main">
        <w:t xml:space="preserve">২/ মধ্যস্থতাকাৰী প্ৰাৰ্থনা: আনৰ বাবে প্ৰাৰ্থনা কৰাৰ আমাৰ দায়িত্ব পালন কৰা</w:t>
      </w:r>
    </w:p>
    <w:p/>
    <w:p>
      <w:r xmlns:w="http://schemas.openxmlformats.org/wordprocessingml/2006/main">
        <w:t xml:space="preserve">১/ ৰোমীয়া ১৩:১-৭ পদ</w:t>
      </w:r>
    </w:p>
    <w:p/>
    <w:p>
      <w:r xmlns:w="http://schemas.openxmlformats.org/wordprocessingml/2006/main">
        <w:t xml:space="preserve">২.১ তীমথিয় ২:১-৪</w:t>
      </w:r>
    </w:p>
    <w:p/>
    <w:p>
      <w:r xmlns:w="http://schemas.openxmlformats.org/wordprocessingml/2006/main">
        <w:t xml:space="preserve">Ezra 6:11 মই এটা আজ্ঞা দিছো যে যি কোনোৱে এই বাক্য সলনি কৰে, তেওঁৰ ঘৰৰ পৰা কাঠ ছিঙি পেলোৱা হওক আৰু স্থাপন কৰা হওক, তেওঁক তাত ওলোমাই থোৱা হওক; আৰু ইয়াৰ কাৰণে তেওঁৰ ঘৰটো গোবৰৰ গোবৰ কৰা হওক।</w:t>
      </w:r>
    </w:p>
    <w:p/>
    <w:p>
      <w:r xmlns:w="http://schemas.openxmlformats.org/wordprocessingml/2006/main">
        <w:t xml:space="preserve">ইজ্ৰাৰ আজ্ঞা আছিল যে যিকোনো ব্যক্তিয়ে তেওঁৰ বাক্য সলনি কৰিলে তেওঁলোকৰ ঘৰৰ পৰা কাঠ টানি ওলোমাই থ’বলৈ শাস্তি দিয়া হ’ব আৰু তেওঁলোকৰ ঘৰক গোবৰৰ পাত্ৰ কৰি লোৱা হ’ব।</w:t>
      </w:r>
    </w:p>
    <w:p/>
    <w:p>
      <w:r xmlns:w="http://schemas.openxmlformats.org/wordprocessingml/2006/main">
        <w:t xml:space="preserve">১: ঈশ্বৰ আৰু তেওঁৰ বাক্য মানি চলক - ঈশ্বৰৰ বাক্য মানি চলিব লাগে আৰু যিয়ে ইয়াক সলনি কৰিবলৈ চেষ্টা কৰিব তেওঁক কঠোৰ শাস্তি দিয়া হ'ব।</w:t>
      </w:r>
    </w:p>
    <w:p/>
    <w:p>
      <w:r xmlns:w="http://schemas.openxmlformats.org/wordprocessingml/2006/main">
        <w:t xml:space="preserve">২: অবাধ্যতাৰ পৰিণতি - ঈশ্বৰৰ বাক্য অবাধ্যতাৰ ভয়াৱহ পৰিণতি হয়, কিয়নো যিসকলে ইয়াক সলনি কৰিবলৈ চেষ্টা কৰিব তেওঁলোকক শাস্তি দিয়া হ’ব আৰু তেওঁলোকৰ ঘৰখনক গোবৰৰ গুহা বনাই দিয়া হ’ব।</w:t>
      </w:r>
    </w:p>
    <w:p/>
    <w:p>
      <w:r xmlns:w="http://schemas.openxmlformats.org/wordprocessingml/2006/main">
        <w:t xml:space="preserve">১: হিতোপদেশ ২৮:৯ - "যদি কোনোবাই বিধান শুনাৰ পৰা কাণ ঘূৰাই দিয়ে, তেন্তে তেওঁৰ প্ৰাৰ্থনাও ঘৃণনীয়"।</w:t>
      </w:r>
    </w:p>
    <w:p/>
    <w:p>
      <w:r xmlns:w="http://schemas.openxmlformats.org/wordprocessingml/2006/main">
        <w:t xml:space="preserve">২: ১ যোহন ২:৪-৬ - "যি কোনোৱে "মই তেওঁক চিনি পাওঁ" বুলি কয়, কিন্তু তেওঁৰ আজ্ঞা পালন নকৰে, তেওঁ মিছলীয়া, আৰু সত্য তেওঁৰ মাজত নাই, কিন্তু যি কোনোৱে তেওঁৰ বাক্য পালন কৰে, তেওঁৰ মাজত সঁচাকৈয়ে ঈশ্বৰৰ প্ৰেম আছে।" ইয়াৰ দ্বাৰাই আমি জানিব পাৰোঁ যে আমি তেওঁৰ মাজত আছো;</w:t>
      </w:r>
    </w:p>
    <w:p/>
    <w:p>
      <w:r xmlns:w="http://schemas.openxmlformats.org/wordprocessingml/2006/main">
        <w:t xml:space="preserve">Ezra 6:12 আৰু যি ঈশ্বৰে তেওঁৰ নাম তাত বাস কৰিলে, তেওঁ যিৰূচালেমত থকা ঈশ্বৰৰ এই গৃহ সলনি কৰিবলৈ আৰু ধ্বংস কৰিবলৈ তেওঁলোকৰ হাতত থকা সকলো ৰজা আৰু লোকক ধ্বংস কৰিব। মই দাৰিয়াছে এটা আজ্ঞা দিলোঁ; দ্ৰুতগতিত কৰা হওক।</w:t>
      </w:r>
    </w:p>
    <w:p/>
    <w:p>
      <w:r xmlns:w="http://schemas.openxmlformats.org/wordprocessingml/2006/main">
        <w:t xml:space="preserve">যিৰূচালেমত থকা ঈশ্বৰৰ ঘৰ সলনি বা ধ্বংস কৰিব নালাগে বুলি ৰজা দাৰিয়াছে আদেশ দিলে।</w:t>
      </w:r>
    </w:p>
    <w:p/>
    <w:p>
      <w:r xmlns:w="http://schemas.openxmlformats.org/wordprocessingml/2006/main">
        <w:t xml:space="preserve">১/ ঈশ্বৰৰ ঘৰ ৰক্ষা কৰাৰ গুৰুত্ব</w:t>
      </w:r>
    </w:p>
    <w:p/>
    <w:p>
      <w:r xmlns:w="http://schemas.openxmlformats.org/wordprocessingml/2006/main">
        <w:t xml:space="preserve">২/ ঈশ্বৰ আমাৰ সন্মান আৰু সন্মানৰ যোগ্য</w:t>
      </w:r>
    </w:p>
    <w:p/>
    <w:p>
      <w:r xmlns:w="http://schemas.openxmlformats.org/wordprocessingml/2006/main">
        <w:t xml:space="preserve">১/ মথি ৬:৯-১০ - তেতিয়া এইদৰে প্ৰাৰ্থনা কৰক: স্বৰ্গত থকা আমাৰ পিতৃ, তোমাৰ নাম পবিত্ৰ হওক।</w:t>
      </w:r>
    </w:p>
    <w:p/>
    <w:p>
      <w:r xmlns:w="http://schemas.openxmlformats.org/wordprocessingml/2006/main">
        <w:t xml:space="preserve">২/ হিতোপদেশ ১২:১৫ - মূৰ্খৰ পথ নিজৰ দৃষ্টিত সঠিক, কিন্তু জ্ঞানী মানুহে উপদেশ শুনে।</w:t>
      </w:r>
    </w:p>
    <w:p/>
    <w:p>
      <w:r xmlns:w="http://schemas.openxmlformats.org/wordprocessingml/2006/main">
        <w:t xml:space="preserve">Ezra 6:13 তাৰ পাছত নদীৰ সিপাৰে থকা ৰাজ্যপাল ততনাই আৰু তেওঁলোকৰ সঙ্গীসকলে ৰজাই দাৰিয়াছে পঠোৱা কথা অনুসাৰে দ্ৰুতভাৱে তেনেকৈয়ে কৰিলে।</w:t>
      </w:r>
    </w:p>
    <w:p/>
    <w:p>
      <w:r xmlns:w="http://schemas.openxmlformats.org/wordprocessingml/2006/main">
        <w:t xml:space="preserve">ততনাই, ৰাজ্যপাল শ্বেথাৰবোজনাই আৰু তেওঁলোকৰ সঙ্গীসকলে ৰজা দাৰিয়াছৰ আজ্ঞা পালন কৰি সেইবোৰ সম্পন্ন কৰিবলৈ দ্ৰুতগতিত কাম কৰিলে।</w:t>
      </w:r>
    </w:p>
    <w:p/>
    <w:p>
      <w:r xmlns:w="http://schemas.openxmlformats.org/wordprocessingml/2006/main">
        <w:t xml:space="preserve">১/ বিশ্বাসী আজ্ঞাবহতা - ঈশ্বৰৰ আজ্ঞা পালন কৰা</w:t>
      </w:r>
    </w:p>
    <w:p/>
    <w:p>
      <w:r xmlns:w="http://schemas.openxmlformats.org/wordprocessingml/2006/main">
        <w:t xml:space="preserve">২/ গতি আৰু দক্ষতাৰে ঈশ্বৰৰ কাম কৰা</w:t>
      </w:r>
    </w:p>
    <w:p/>
    <w:p>
      <w:r xmlns:w="http://schemas.openxmlformats.org/wordprocessingml/2006/main">
        <w:t xml:space="preserve">১/ যিহোচূৱা ১:৭-৯ - শক্তিশালী আৰু সাহসী হওক; ভয় বা বিচলিত নহ’ব, কিয়নো তোমালোকৰ ঈশ্বৰ যিহোৱা তোমাৰ লগত য’তেই নাযাবা, তাতেই আছে।</w:t>
      </w:r>
    </w:p>
    <w:p/>
    <w:p>
      <w:r xmlns:w="http://schemas.openxmlformats.org/wordprocessingml/2006/main">
        <w:t xml:space="preserve">২/ উপদেশক ৯:১০ - আপোনাৰ হাতে যি কৰিবলৈ পায়, সেই কাম আপোনাৰ শক্তিৰে কৰক; কিয়নো তোমালোকে যি চিয়োলত গৈছা, তাত কোনো কাম বা চিন্তা বা জ্ঞান বা প্ৰজ্ঞা নাই।</w:t>
      </w:r>
    </w:p>
    <w:p/>
    <w:p>
      <w:r xmlns:w="http://schemas.openxmlformats.org/wordprocessingml/2006/main">
        <w:t xml:space="preserve">Ezra 6:14 ইহুদীসকলৰ প্ৰাচীনসকলে নিৰ্মাণ কৰিলে আৰু হগয় ভাববাদী আৰু ইদ্দোৰ পুত্ৰ জখৰিয়াৰ ভৱিষ্যদ্বাণীৰ দ্বাৰা তেওঁলোকে সমৃদ্ধিশালী হ’ল। ইস্ৰায়েলৰ ঈশ্বৰৰ আজ্ঞা অনুসাৰে, কোৰচ, দাৰিয়া আৰু পাৰস্যৰ ৰজা অৰ্তচৰক্ষেচৰ আজ্ঞা অনুসাৰে তেওঁলোকে নিৰ্মাণ কৰি সমাপ্ত কৰিলে।</w:t>
      </w:r>
    </w:p>
    <w:p/>
    <w:p>
      <w:r xmlns:w="http://schemas.openxmlformats.org/wordprocessingml/2006/main">
        <w:t xml:space="preserve">ইহুদীসকলৰ প্ৰাচীনসকলে ঈশ্বৰ আৰু পাৰস্যৰ ৰজা কোৰচ, দাৰিয়াছ আৰু অৰ্তক্ষচ্চৰ আজ্ঞা অনুসৰি মন্দিৰ পুনৰ নিৰ্মাণ কৰাত সফল হৈছিল।</w:t>
      </w:r>
    </w:p>
    <w:p/>
    <w:p>
      <w:r xmlns:w="http://schemas.openxmlformats.org/wordprocessingml/2006/main">
        <w:t xml:space="preserve">১/ কঠিন কামৰ মাজত কেনেকৈ সফলতা লাভ কৰিব পাৰি</w:t>
      </w:r>
    </w:p>
    <w:p/>
    <w:p>
      <w:r xmlns:w="http://schemas.openxmlformats.org/wordprocessingml/2006/main">
        <w:t xml:space="preserve">২/ তেওঁৰ লোকসকলৰ জীৱনত ঈশ্বৰৰ সাৰ্বভৌমত্ব</w:t>
      </w:r>
    </w:p>
    <w:p/>
    <w:p>
      <w:r xmlns:w="http://schemas.openxmlformats.org/wordprocessingml/2006/main">
        <w:t xml:space="preserve">১/ গীতমালা ১১৮:২৪ - এইটোৱেই প্ৰভুৱে সৃষ্টি কৰা দিন; আহক আমি ইয়াত আনন্দ আৰু আনন্দিত হওঁ।</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Ezra 6:15 এই গৃহ আদৰ মাহৰ তৃতীয় দিনা সম্পূৰ্ণ হ’ল, যিটো ৰজাৰ দাৰিয়াছৰ ৰাজত্বকালৰ ষষ্ঠ বছৰত।</w:t>
      </w:r>
    </w:p>
    <w:p/>
    <w:p>
      <w:r xmlns:w="http://schemas.openxmlformats.org/wordprocessingml/2006/main">
        <w:t xml:space="preserve">এই অংশত ৰজা দাৰিয়াছৰ ৰাজত্বকালৰ ষষ্ঠ বছৰত কেনেকৈ ঈশ্বৰৰ ঘৰ সম্পূৰ্ণ হৈছিল সেই বিষয়ে ব্যাখ্যা কৰা হৈছে।</w:t>
      </w:r>
    </w:p>
    <w:p/>
    <w:p>
      <w:r xmlns:w="http://schemas.openxmlformats.org/wordprocessingml/2006/main">
        <w:t xml:space="preserve">১/ ঈশ্বৰৰ সময় নিখুঁত - উপদেশক ৩:১-৮</w:t>
      </w:r>
    </w:p>
    <w:p/>
    <w:p>
      <w:r xmlns:w="http://schemas.openxmlformats.org/wordprocessingml/2006/main">
        <w:t xml:space="preserve">২/ সমৰ্পণৰ শক্তি - গীতমালা ১২৭</w:t>
      </w:r>
    </w:p>
    <w:p/>
    <w:p>
      <w:r xmlns:w="http://schemas.openxmlformats.org/wordprocessingml/2006/main">
        <w:t xml:space="preserve">১/ ইষ্টেৰ ৯:২০-২২ - ইহুদীসকলে ঈশ্বৰৰ ঘৰ সম্পূৰ্ণ হোৱাৰ উদযাপন কৰিছিল</w:t>
      </w:r>
    </w:p>
    <w:p/>
    <w:p>
      <w:r xmlns:w="http://schemas.openxmlformats.org/wordprocessingml/2006/main">
        <w:t xml:space="preserve">২/ হগ্গী ২:১৮-২৩ - যিহোৱাৰ মহিমাই ঈশ্বৰৰ ঘৰ ভৰি পৰিল</w:t>
      </w:r>
    </w:p>
    <w:p/>
    <w:p>
      <w:r xmlns:w="http://schemas.openxmlformats.org/wordprocessingml/2006/main">
        <w:t xml:space="preserve">Ezra 6:16 ইস্ৰায়েলৰ সন্তানসকলে, পুৰোহিতসকলে, লেবীয়াসকলে আৰু বন্দীসকলৰ বাকী সন্তানসকলে আনন্দৰে এই ঈশ্বৰৰ গৃহ উৎসৰ্গা কৰিলে।</w:t>
      </w:r>
    </w:p>
    <w:p/>
    <w:p>
      <w:r xmlns:w="http://schemas.openxmlformats.org/wordprocessingml/2006/main">
        <w:t xml:space="preserve">ইস্ৰায়েলৰ সন্তানসকলে আনন্দৰে ঈশ্বৰৰ গৃহ উৎসৰ্গা কৰাৰ দিন উদযাপন কৰিলে।</w:t>
      </w:r>
    </w:p>
    <w:p/>
    <w:p>
      <w:r xmlns:w="http://schemas.openxmlformats.org/wordprocessingml/2006/main">
        <w:t xml:space="preserve">১: আমি আমাৰ জীৱনত ঈশ্বৰক প্ৰথম স্থান দিব লাগিব আৰু তেওঁ আমাৰ বাবে কৰা সকলো কাম উদযাপন কৰিব লাগিব।</w:t>
      </w:r>
    </w:p>
    <w:p/>
    <w:p>
      <w:r xmlns:w="http://schemas.openxmlformats.org/wordprocessingml/2006/main">
        <w:t xml:space="preserve">২: ঈশ্বৰে আমাক দিয়া আশীৰ্বাদৰ বাবে আমি আনন্দিত আৰু কৃতজ্ঞ হোৱা উচিত।</w:t>
      </w:r>
    </w:p>
    <w:p/>
    <w:p>
      <w:r xmlns:w="http://schemas.openxmlformats.org/wordprocessingml/2006/main">
        <w:t xml:space="preserve">১: গীতমালা ১০০:৪ - ধন্যবাদেৰে তেওঁৰ দুৱাৰত আৰু প্ৰশংসাৰে তেওঁৰ চোতালত প্ৰৱেশ কৰক; তেওঁক ধন্যবাদ দিয়ক আৰু তেওঁৰ নামৰ প্ৰশংসা কৰক।</w:t>
      </w:r>
    </w:p>
    <w:p/>
    <w:p>
      <w:r xmlns:w="http://schemas.openxmlformats.org/wordprocessingml/2006/main">
        <w:t xml:space="preserve">২: গীতমালা ২৮:৭ - যিহোৱা মোৰ শক্তি আৰু ঢাল; মোৰ হৃদয়ে তেওঁক বিশ্বাস কৰে, আৰু তেওঁ মোক সহায় কৰে।</w:t>
      </w:r>
    </w:p>
    <w:p/>
    <w:p>
      <w:r xmlns:w="http://schemas.openxmlformats.org/wordprocessingml/2006/main">
        <w:t xml:space="preserve">Ezra 6:17 ঈশ্বৰৰ এই গৃহ উৎসৰ্গা কৰাৰ সময়ত এশটা গৰু, দুশ ভেড়া, চাৰিশ মেৰ পোৱালি উৎসৰ্গ কৰিলে; আৰু ইস্ৰায়েলৰ জনগোষ্ঠীৰ সংখ্যা অনুসাৰে সমগ্ৰ ইস্ৰায়েলৰ কাৰণে পাপবলিৰ বাবে বাৰটা ছাগলী।</w:t>
      </w:r>
    </w:p>
    <w:p/>
    <w:p>
      <w:r xmlns:w="http://schemas.openxmlformats.org/wordprocessingml/2006/main">
        <w:t xml:space="preserve">ইস্ৰায়েলৰ জনগোষ্ঠীৰ সংখ্যা অনুসাৰে সমগ্ৰ ইস্ৰায়েলৰ কাৰণে পাপৰ বলি হিচাপে এশটা গৰু, দুশ ভেড়া, চাৰিশ মেৰ পোৱালি আৰু বাৰটা ছাগলী উৎসৰ্গা কৰা হৈছিল।</w:t>
      </w:r>
    </w:p>
    <w:p/>
    <w:p>
      <w:r xmlns:w="http://schemas.openxmlformats.org/wordprocessingml/2006/main">
        <w:t xml:space="preserve">১/ ঈশ্বৰৰ ঘৰৰ সমৰ্পণ: প্ৰভুৰ উপস্থিতি উদযাপন কৰা</w:t>
      </w:r>
    </w:p>
    <w:p/>
    <w:p>
      <w:r xmlns:w="http://schemas.openxmlformats.org/wordprocessingml/2006/main">
        <w:t xml:space="preserve">২/ প্ৰসাদৰ তাৎপৰ্য্য: বলিদানৰ প্ৰায়শ্চিত্ত আৰু ধন্যবাদ</w:t>
      </w:r>
    </w:p>
    <w:p/>
    <w:p>
      <w:r xmlns:w="http://schemas.openxmlformats.org/wordprocessingml/2006/main">
        <w:t xml:space="preserve">১. তেওঁ পবিত্ৰ লিনেন চোতাল পিন্ধিব, আৰু তেওঁৰ মাংসত লিনেন ব্ৰেচ পিন্ধিব, আৰু লিনেন বেঁকা পিন্ধিব আৰু লিনেন মিটাৰ পিন্ধিব; সেই কাৰণে তেওঁ নিজৰ মাংস পানীত ধুব আৰু তেনেকৈ পিন্ধিব।</w:t>
      </w:r>
    </w:p>
    <w:p/>
    <w:p>
      <w:r xmlns:w="http://schemas.openxmlformats.org/wordprocessingml/2006/main">
        <w:t xml:space="preserve">২) ইব্ৰী ৯:২২ আৰু প্ৰায় সকলো বস্তু বিধানৰ দ্বাৰা তেজেৰে শুচি কৰা হৈছে; আৰু তেজ নচলিলে কোনো ক্ষমা নহয়।</w:t>
      </w:r>
    </w:p>
    <w:p/>
    <w:p>
      <w:r xmlns:w="http://schemas.openxmlformats.org/wordprocessingml/2006/main">
        <w:t xml:space="preserve">Ezra 6:18 যিৰূচালেমত থকা ঈশ্বৰৰ সেৱাৰ বাবে তেওঁলোকে নিজৰ নিজৰ গোটত পুৰোহিতসকলক আৰু লেবীয়াসকলক তেওঁলোকৰ গোটত স্থাপন কৰিলে; মোচিৰ পুস্তকত লিখাৰ দৰে।</w:t>
      </w:r>
    </w:p>
    <w:p/>
    <w:p>
      <w:r xmlns:w="http://schemas.openxmlformats.org/wordprocessingml/2006/main">
        <w:t xml:space="preserve">মোচিৰ পুস্তক অনুসৰি পুৰোহিত আৰু লেবীয়াসকলক যিৰূচালেমত ঈশ্বৰৰ সেৱাৰ বাবে নিজৰ নিজৰ গোটত নিযুক্ত কৰা হৈছিল।</w:t>
      </w:r>
    </w:p>
    <w:p/>
    <w:p>
      <w:r xmlns:w="http://schemas.openxmlformats.org/wordprocessingml/2006/main">
        <w:t xml:space="preserve">১/ সেৱা কৰিবলৈ জীয়াই থকা: ইজ্ৰা ৬:১৮ পদৰ অধ্যয়ন</w:t>
      </w:r>
    </w:p>
    <w:p/>
    <w:p>
      <w:r xmlns:w="http://schemas.openxmlformats.org/wordprocessingml/2006/main">
        <w:t xml:space="preserve">২) ঈশ্বৰৰ মহিমাৰ বাবে একেলগে কাম কৰা: ইজ্ৰা ৬:১৮ পদৰ পৰীক্ষা</w:t>
      </w:r>
    </w:p>
    <w:p/>
    <w:p>
      <w:r xmlns:w="http://schemas.openxmlformats.org/wordprocessingml/2006/main">
        <w:t xml:space="preserve">১) দ্বিতীয় বিবৰণ ১০:৮-৯ - সেই সময়ত যিহোৱাই লেবী ফৈদক যিহোৱাৰ নিয়মৰ চন্দুক কঢ়িয়াই নিবলৈ, যিহোৱাৰ আগত থিয় হৈ সেৱা কৰিবলৈ আৰু তেওঁৰ নামত আশীৰ্বাদ উচ্চাৰণ কৰিবলৈ পৃথক কৰিলে, যিদৰে তেওঁলোকে এতিয়াও কৰি আছে আজি.</w:t>
      </w:r>
    </w:p>
    <w:p/>
    <w:p>
      <w:r xmlns:w="http://schemas.openxmlformats.org/wordprocessingml/2006/main">
        <w:t xml:space="preserve">৯) এতেকে যিহোৱাক নামেৰে স্বীকাৰ কৰা আৰু নামেৰে তেওঁক অনুৰোধ কৰা, কিয়নো তেওঁ আচৰিত কাম কৰিছে।</w:t>
      </w:r>
    </w:p>
    <w:p/>
    <w:p>
      <w:r xmlns:w="http://schemas.openxmlformats.org/wordprocessingml/2006/main">
        <w:t xml:space="preserve">২) গণনা পুস্তক ৩:১৪-১৬ - হাৰোণৰ পুত্ৰসকলৰ নাম এইবোৰ হ’ল: প্ৰথম পুত্ৰ নাদব, আৰু অবীহু, ইলিয়াজাৰ আৰু ইথামাৰ। এইবোৰ হাৰোণৰ পুত্ৰসকলৰ নাম যিসকলক পুৰোহিত হিচাপে নিযুক্তি দিয়া হৈছিল। কিন্তু নাদব আৰু অবীহুৱে চিনয়ৰ মৰুভূমিত যিহোৱাৰ আগত অকৰ্তৃত্বশীল জুই উৎসৰ্গ কৰাৰ সময়ত যিহোৱাৰ সন্মুখত মৃত্যুবৰণ কৰিলে আৰু তেওঁলোকৰ কোনো সন্তান নাছিল। গতিকে ইলিয়াজাৰ আৰু ইথামাৰে তেওঁলোকৰ পিতৃ হাৰোণৰ জীৱনকালত পুৰোহিত হিচাপে সেৱা আগবঢ়াইছিল।</w:t>
      </w:r>
    </w:p>
    <w:p/>
    <w:p>
      <w:r xmlns:w="http://schemas.openxmlformats.org/wordprocessingml/2006/main">
        <w:t xml:space="preserve">Ezra 6:19 বন্দীসকলৰ সন্তানসকলে প্ৰথম মাহৰ চতুৰ্দশ দিনত নিস্তাৰ-পৰ্ব্ব পালন কৰিলে।</w:t>
      </w:r>
    </w:p>
    <w:p/>
    <w:p>
      <w:r xmlns:w="http://schemas.openxmlformats.org/wordprocessingml/2006/main">
        <w:t xml:space="preserve">বন্দী ইস্ৰায়েলৰ সন্তানসকলে প্ৰথম মাহৰ চতুৰ্দশ দিনা নিস্তাৰ-পৰ্ব্ব পালন কৰিছিল।</w:t>
      </w:r>
    </w:p>
    <w:p/>
    <w:p>
      <w:r xmlns:w="http://schemas.openxmlformats.org/wordprocessingml/2006/main">
        <w:t xml:space="preserve">১/ বন্দীত্বত জীয়াই থকা - ঈশ্বৰৰ লোকসকলে কেনেকৈ অধ্যৱসায় কৰে</w:t>
      </w:r>
    </w:p>
    <w:p/>
    <w:p>
      <w:r xmlns:w="http://schemas.openxmlformats.org/wordprocessingml/2006/main">
        <w:t xml:space="preserve">২/ নিস্তাৰ-পৰ্ব্ব উদযাপন কৰা - ঈশ্বৰৰ মুক্তিৰ অৰ্থ</w:t>
      </w:r>
    </w:p>
    <w:p/>
    <w:p>
      <w:r xmlns:w="http://schemas.openxmlformats.org/wordprocessingml/2006/main">
        <w:t xml:space="preserve">১/ যাত্ৰাপুস্তক ১২:১-১৪ - নিস্তাৰ-পৰ্ব্ব উদযাপনৰ বাবে প্ৰভুৰ নিৰ্দেশনা</w:t>
      </w:r>
    </w:p>
    <w:p/>
    <w:p>
      <w:r xmlns:w="http://schemas.openxmlformats.org/wordprocessingml/2006/main">
        <w:t xml:space="preserve">২/ দ্বিতীয় বিবৰণ ১৬:১-৮ - নিস্তাৰ-পৰ্ব্ব পালন কৰিবলৈ ঈশ্বৰৰ আজ্ঞা।</w:t>
      </w:r>
    </w:p>
    <w:p/>
    <w:p>
      <w:r xmlns:w="http://schemas.openxmlformats.org/wordprocessingml/2006/main">
        <w:t xml:space="preserve">Ezra 6:20 কিয়নো পুৰোহিত আৰু লেবীয়াসকল একেলগে শুদ্ধ হৈছিল, তেওঁলোক সকলোৱেই বিশুদ্ধ আছিল আৰু বন্দীসকলৰ সকলো সন্তান আৰু তেওঁলোকৰ ভাই পুৰোহিতসকলৰ বাবে আৰু নিজৰ বাবে নিস্তাৰ-পৰ্ব্বৰ দিন বধ কৰিছিল।</w:t>
      </w:r>
    </w:p>
    <w:p/>
    <w:p>
      <w:r xmlns:w="http://schemas.openxmlformats.org/wordprocessingml/2006/main">
        <w:t xml:space="preserve">পুৰোহিত আৰু লেবীয়াসকলে শুদ্ধ হৈ বন্দীসকলৰ সন্তান আৰু নিজৰ পৰিয়ালৰ বাবে নিস্তাৰ-পৰ্ব্বৰ বলিদান আগবঢ়াইছিল।</w:t>
      </w:r>
    </w:p>
    <w:p/>
    <w:p>
      <w:r xmlns:w="http://schemas.openxmlformats.org/wordprocessingml/2006/main">
        <w:t xml:space="preserve">১/ পৰম্পৰাক শুদ্ধিকৰণ আৰু ৰক্ষা কৰাৰ গুৰুত্ব</w:t>
      </w:r>
    </w:p>
    <w:p/>
    <w:p>
      <w:r xmlns:w="http://schemas.openxmlformats.org/wordprocessingml/2006/main">
        <w:t xml:space="preserve">২/ সম্প্ৰদায় আৰু পাৰস্পৰিক সহায়ৰ শক্তি</w:t>
      </w:r>
    </w:p>
    <w:p/>
    <w:p>
      <w:r xmlns:w="http://schemas.openxmlformats.org/wordprocessingml/2006/main">
        <w:t xml:space="preserve">১/ মথি ৫:২৩-২৪ - এতেকে যদি তুমি তোমাৰ উপহাৰ বেদীৰ ওচৰলৈ আনে, আৰু তাত তোমাৰ ভায়ে তোমাৰ বিৰুদ্ধে দোষ আছে বুলি স্মৰণ কৰে; তাতে বেদীৰ আগত তোমাৰ উপহাৰ এৰি যোৱা; প্ৰথমে তোমাৰ ভায়েকৰ লগত মিলন কৰা, আৰু তাৰ পাছত আহি তোমাৰ উপহাৰ আগবঢ়োৱা।</w:t>
      </w:r>
    </w:p>
    <w:p/>
    <w:p>
      <w:r xmlns:w="http://schemas.openxmlformats.org/wordprocessingml/2006/main">
        <w:t xml:space="preserve">২) ইব্ৰী ১০:২৪-২৫ - আৰু আমি ইজনে সিজনক প্ৰেম আৰু ভাল কামৰ বাবে উত্তেজিত কৰিবলৈ বিবেচনা কৰোঁহঁক: কিছুমানৰ দৰে নিজকে একত্ৰিত কৰাটো ত্যাগ নকৰিবা; কিন্তু তোমালোকে দিনটো ওচৰ চাপি অহা দেখি পৰস্পৰে পৰস্পৰে উপদেশ কৰা।</w:t>
      </w:r>
    </w:p>
    <w:p/>
    <w:p>
      <w:r xmlns:w="http://schemas.openxmlformats.org/wordprocessingml/2006/main">
        <w:t xml:space="preserve">Ezra 6:21 বন্দীত্বৰ পৰা ওলোৱা ইস্ৰায়েলৰ সন্তানসকলে আৰু যিসকলে ইস্ৰায়েলৰ ঈশ্বৰ যিহোৱাক বিচাৰিবলৈ দেশৰ জাতিসমূহৰ অশুচিতাৰ পৰা তেওঁলোকৰ বাবে পৃথক হৈছিল, তেওঁলোকে খালে।</w:t>
      </w:r>
    </w:p>
    <w:p/>
    <w:p>
      <w:r xmlns:w="http://schemas.openxmlformats.org/wordprocessingml/2006/main">
        <w:t xml:space="preserve">ইস্ৰায়েলৰ সন্তানসকলে, যিসকলক বন্দী কৰি ৰখা হৈছিল, আৰু যিসকলে দেশৰ অনা-ইহুদীসকলৰ পৰা নিজকে পৃথক কৰিছিল, তেওঁলোকে সকলোৱে ইস্ৰায়েলৰ ঈশ্বৰ যিহোৱাক বিচাৰি খাইছিল।</w:t>
      </w:r>
    </w:p>
    <w:p/>
    <w:p>
      <w:r xmlns:w="http://schemas.openxmlformats.org/wordprocessingml/2006/main">
        <w:t xml:space="preserve">১/ ঈশ্বৰৰ সন্ধান: কেনেকৈ পবিত্ৰতা আৰু ঈশ্বৰৰ ঘনিষ্ঠতা লাভ কৰিব পাৰি</w:t>
      </w:r>
    </w:p>
    <w:p/>
    <w:p>
      <w:r xmlns:w="http://schemas.openxmlformats.org/wordprocessingml/2006/main">
        <w:t xml:space="preserve">২/ বিচ্ছেদৰ শক্তি: অপবিত্ৰ প্ৰভাৱৰ দ্বাৰা কেনেকৈ অদম্য হৈ থাকিব পাৰি</w:t>
      </w:r>
    </w:p>
    <w:p/>
    <w:p>
      <w:r xmlns:w="http://schemas.openxmlformats.org/wordprocessingml/2006/main">
        <w:t xml:space="preserve">১/ যিচয়া ৫৫:৬-৭ - যিচয়া পোৱা যায় তেতিয়ালৈকে প্ৰভুক বিচাৰিব; তেওঁ ওচৰত থকাৰ সময়ত তেওঁক মাতিব।</w:t>
      </w:r>
    </w:p>
    <w:p/>
    <w:p>
      <w:r xmlns:w="http://schemas.openxmlformats.org/wordprocessingml/2006/main">
        <w:t xml:space="preserve">২/ ১ যোহন ২:১৫-১৭ - জগত বা জগতৰ বস্তুবোৰক প্ৰেম নকৰিবা। কোনোবাই যদি জগতক ভাল পায়, তেন্তে পিতৃৰ প্ৰেম তেওঁৰ মাজত নাই।</w:t>
      </w:r>
    </w:p>
    <w:p/>
    <w:p>
      <w:r xmlns:w="http://schemas.openxmlformats.org/wordprocessingml/2006/main">
        <w:t xml:space="preserve">Ezra 6:22 আৰু সাত দিন আনন্দৰে খমিৰবিহীন পিঠাৰ উৎসৱ পালন কৰিলে; ইস্ৰায়েলৰ ঈশ্বৰ।</w:t>
      </w:r>
    </w:p>
    <w:p/>
    <w:p>
      <w:r xmlns:w="http://schemas.openxmlformats.org/wordprocessingml/2006/main">
        <w:t xml:space="preserve">ইস্ৰায়েলৰ লোকসকলে সাত দিন আনন্দৰে খমিৰবিহীন পিঠাৰ ভোজ পালন কৰিছিল কাৰণ যিহোৱাই তেওঁলোকক আনন্দ কৰি তুলিছিল আৰু অচূৰৰ ৰজাৰ হৃদয় তেওঁলোকৰ ফালে ঘূৰাই দিছিল, যিহোৱাৰ গৃহৰ কামত তেওঁলোকৰ হাত শক্তিশালী কৰাত সহায় কৰিছিল।</w:t>
      </w:r>
    </w:p>
    <w:p/>
    <w:p>
      <w:r xmlns:w="http://schemas.openxmlformats.org/wordprocessingml/2006/main">
        <w:t xml:space="preserve">১/ প্ৰভুৰ সেৱা কৰাৰ আনন্দ</w:t>
      </w:r>
    </w:p>
    <w:p/>
    <w:p>
      <w:r xmlns:w="http://schemas.openxmlformats.org/wordprocessingml/2006/main">
        <w:t xml:space="preserve">২/ আমাৰ জীৱনত ঈশ্বৰৰ সহায়ৰ শক্তি</w:t>
      </w:r>
    </w:p>
    <w:p/>
    <w:p>
      <w:r xmlns:w="http://schemas.openxmlformats.org/wordprocessingml/2006/main">
        <w:t xml:space="preserve">১/ দ্বিতীয় বিবৰণ ৮:১০-১১ - যেতিয়া আপুনি খাই তৃপ্ত হ’ব, তেতিয়া আপোনাৰ ঈশ্বৰ যিহোৱাক তেওঁ দিয়া ভাল দেশৰ বাবে আশীৰ্ব্বাদ কৰক। সাৱধান হওক যে আপুনি আপোনাৰ ঈশ্বৰ যিহোৱাক পাহৰি নাযায়, তেওঁৰ আজ্ঞা, তেওঁৰ বিধান আৰু তেওঁৰ আজ্ঞাবোৰ পালন কৰাত ব্যৰ্থ হৈ, যিবোৰ মই আজি আপোনালোকক দিছো।</w:t>
      </w:r>
    </w:p>
    <w:p/>
    <w:p>
      <w:r xmlns:w="http://schemas.openxmlformats.org/wordprocessingml/2006/main">
        <w:t xml:space="preserve">২/ গীতমালা ৩৩:২০-২২ - আমি প্ৰভুৰ আশাত অপেক্ষা কৰোঁ; তেওঁ আমাৰ সহায় আৰু আমাৰ ঢাল। তেওঁৰ ওপৰত আমাৰ হৃদয় আনন্দিত হয়, কিয়নো আমি তেওঁৰ পবিত্ৰ নামত ভৰসা কৰোঁ। তোমাৰ ওপৰত আশা ৰাখিলেও তোমাৰ অবিচল প্ৰেম আমাৰ লগত থাকক প্ৰভু।</w:t>
      </w:r>
    </w:p>
    <w:p/>
    <w:p>
      <w:r xmlns:w="http://schemas.openxmlformats.org/wordprocessingml/2006/main">
        <w:t xml:space="preserve">ইজ্ৰা ৭ নং অধ্যায়ত ইজ্ৰা, এজন পুৰোহিত আৰু লিখকৰ পৰিচয় দিয়া হৈছে, যাক ৰজা অৰ্তচৰক্ষেছে যিৰূচালেমলৈ গৈ ঈশ্বৰৰ বিধান শিকাবলৈ অনুমতি দিয়ে। অধ্যায়টোত ইজ্ৰাৰ যোগ্যতা, যিৰূচালেমলৈ তেওঁৰ যাত্ৰা আৰু দেশত সঠিক উপাসনা আৰু শাসন পুনৰুদ্ধাৰ কৰাৰ তেওঁৰ মিছনৰ ওপৰত গুৰুত্ব আৰোপ কৰা হৈছে।</w:t>
      </w:r>
    </w:p>
    <w:p/>
    <w:p>
      <w:r xmlns:w="http://schemas.openxmlformats.org/wordprocessingml/2006/main">
        <w:t xml:space="preserve">১ম অনুচ্ছেদ: অধ্যায়টোৰ আৰম্ভণিতে ইজ্ৰাক মহাপুৰোহিত হাৰোণৰ বংশধৰ হিচাপে পৰিচয় কৰাই দিয়া হৈছে। তেওঁক এজন দক্ষ লিখক হিচাপে বৰ্ণনা কৰা হৈছে যিয়ে ঈশ্বৰৰ বিধান অধ্যয়ন আৰু শিক্ষাত নিজকে উৎসৰ্গা কৰিছে (ইজ্ৰা ৭:১-৬)।</w:t>
      </w:r>
    </w:p>
    <w:p/>
    <w:p>
      <w:r xmlns:w="http://schemas.openxmlformats.org/wordprocessingml/2006/main">
        <w:t xml:space="preserve">২য় অনুচ্ছেদ: আখ্যানটোত ৰজা অৰ্তছাৰক্সে ইজ্ৰাৰ যিৰূচালেমলৈ যাবলৈ কৰা অনুৰোধ কেনেকৈ মঞ্জুৰ কৰে তাৰ ওপৰত গুৰুত্ব আৰোপ কৰা হৈছে। ৰজাই তেওঁক ৰূপ আৰু সোণকে ধৰি সম্পদৰ লগতে যিহূদা আৰু যিৰূচালেমৰ ওপৰত কৰ্তৃত্ব প্ৰদান কৰে। তেওঁ ইজ্ৰাক দণ্ডাধীশ আৰু বিচাৰক নিযুক্তি দিবলৈ নিৰ্দেশ দিয়ে যিয়ে বিধান বলবৎ কৰিব (ইজ্ৰা ৭:৭-২৮)।</w:t>
      </w:r>
    </w:p>
    <w:p/>
    <w:p>
      <w:r xmlns:w="http://schemas.openxmlformats.org/wordprocessingml/2006/main">
        <w:t xml:space="preserve">সামৰণিত ক'বলৈ গ'লে ইজ্ৰাৰ সাত নং অধ্যায়ত পুৰোহিতৰ কৰ্তৃত্বৰ পুনৰুদ্ধাৰ নেতৃত্বৰ সময়ত অভিজ্ঞতা লাভ কৰা পৰিচয়, আৰু কমিচনিং চিত্ৰিত কৰা হৈছে। হাৰোণৰ বংশৰ জৰিয়তে প্ৰকাশ পোৱা বংশক উজ্জ্বল কৰি তোলা, আৰু আইন অধ্যয়নৰ জৰিয়তে লাভ কৰা বিদ্বান নিষ্ঠা। ৰজা আৰ্টাজাৰ্জেছৰ পৰা লাভ কৰা অনুমোদন, আৰু শাসনৰ বাবে দিয়া নিৰ্দেশনাৰ কথা উল্লেখ কৰি ধৰ্মীয় অনুকূলতাক প্ৰতিনিধিত্ব কৰা এটা মূৰ্তি ধৰ্মীয় অনুশীলনৰ দিশত পুনৰুদ্ধাৰৰ সম্পৰ্কে এটা দৃঢ়তা সৃষ্টিকৰ্তা-ঈশ্বৰ আৰু নিৰ্বাচিত লোক-ইজৰাইলৰ মাজত চুক্তিৰ সম্পৰ্কক সন্মান জনোৱাৰ প্ৰতি দায়বদ্ধতাক চিত্ৰিত কৰা এটা উইল</w:t>
      </w:r>
    </w:p>
    <w:p/>
    <w:p>
      <w:r xmlns:w="http://schemas.openxmlformats.org/wordprocessingml/2006/main">
        <w:t xml:space="preserve">Ezra 7:1 এইবোৰৰ পাছত পাৰস্যৰ ৰজা অৰ্তক্ষচ্চৰ ৰাজত্বকালত, হিল্কিয়াৰ পুত্ৰ অজাৰিয়াৰ পুত্ৰ ইজ্ৰা।</w:t>
      </w:r>
    </w:p>
    <w:p/>
    <w:p>
      <w:r xmlns:w="http://schemas.openxmlformats.org/wordprocessingml/2006/main">
        <w:t xml:space="preserve">ইস্ৰায়েলীসকলক যিৰূচালেমলৈ ঘূৰি অহাৰ সময়ত নেতৃত্ব দিবলৈ পাৰস্যৰ ৰজা অৰ্তচৰক্ষে ইজ্ৰাক নিযুক্ত কৰিছিল।</w:t>
      </w:r>
    </w:p>
    <w:p/>
    <w:p>
      <w:r xmlns:w="http://schemas.openxmlformats.org/wordprocessingml/2006/main">
        <w:t xml:space="preserve">১/ ঈশ্বৰৰ পৰিকল্পনাক বিশ্বাস কৰা যেতিয়া ই আমাক আমাৰ আৰামৰ অঞ্চলৰ পৰা বাহিৰলৈ লৈ যায়।</w:t>
      </w:r>
    </w:p>
    <w:p/>
    <w:p>
      <w:r xmlns:w="http://schemas.openxmlformats.org/wordprocessingml/2006/main">
        <w:t xml:space="preserve">২/ ঈশ্বৰে আমাৰ ওপৰত যিসকলক কৰ্তৃত্ব প্ৰদান কৰিছে তেওঁলোকক সন্মান কৰাৰ গুৰুত্ব।</w:t>
      </w:r>
    </w:p>
    <w:p/>
    <w:p>
      <w:r xmlns:w="http://schemas.openxmlformats.org/wordprocessingml/2006/main">
        <w:t xml:space="preserve">১/ যিচয়া ৫৫:৮-৯ - "কিয়নো মোৰ চিন্তা তোমালোকৰ চিন্তা নহয়, আৰু তোমালোকৰ পথ মোৰ পথ নহয়, প্ৰভুৱে এইদৰে কয়। কিয়নো আকাশ যেনেকৈ পৃথিৱীতকৈ ওখ, তেনেকৈ মোৰ পথ তোমালোকৰ পথ আৰু মোৰ চিন্তাতকৈও উচ্চ।" আপোনাৰ চিন্তাতকৈ।"</w:t>
      </w:r>
    </w:p>
    <w:p/>
    <w:p>
      <w:r xmlns:w="http://schemas.openxmlformats.org/wordprocessingml/2006/main">
        <w:t xml:space="preserve">২) ৰোমীয়া ১৩:১ - "প্ৰত্যেক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Ezra 7:2 চল্লুমৰ পুত্ৰ, চদোকৰ পুত্ৰ, অহীতুবৰ পুত্ৰ;</w:t>
      </w:r>
    </w:p>
    <w:p/>
    <w:p>
      <w:r xmlns:w="http://schemas.openxmlformats.org/wordprocessingml/2006/main">
        <w:t xml:space="preserve">ইজ্ৰা চদোকৰ বংশৰ এজন পুৰোহিত আছিল।</w:t>
      </w:r>
    </w:p>
    <w:p/>
    <w:p>
      <w:r xmlns:w="http://schemas.openxmlformats.org/wordprocessingml/2006/main">
        <w:t xml:space="preserve">১/ ঈশ্বৰে আমাৰ সকলোকে ব্যৱহাৰ কৰে, আমাৰ পটভূমি বা বংশ যিয়েই নহওক কিয়।</w:t>
      </w:r>
    </w:p>
    <w:p/>
    <w:p>
      <w:r xmlns:w="http://schemas.openxmlformats.org/wordprocessingml/2006/main">
        <w:t xml:space="preserve">২/ প্ৰভুৱে আমাৰ সকলো উপহাৰ আৰু প্ৰতিভা তেওঁৰ মহিমাৰ বাবে ব্যৱহাৰ কৰিব।</w:t>
      </w:r>
    </w:p>
    <w:p/>
    <w:p>
      <w:r xmlns:w="http://schemas.openxmlformats.org/wordprocessingml/2006/main">
        <w:t xml:space="preserve">১/ যিচয়া ৪৩:৭ - "যিসকলক মোৰ নামেৰে আহ্বান কৰা হৈছে, যাক মই মোৰ মহিমাৰ বাবে সৃষ্টি কৰিলোঁ, যাক মই গঠন কৰিলোঁ আৰু সৃষ্টি কৰিলোঁ।"</w:t>
      </w:r>
    </w:p>
    <w:p/>
    <w:p>
      <w:r xmlns:w="http://schemas.openxmlformats.org/wordprocessingml/2006/main">
        <w:t xml:space="preserve">২) ১ পিতৰ ৪:১০-১১ - প্ৰত্যেকেই উপহাৰ পোৱাৰ দৰে, ঈশ্বৰৰ বিভিন্ন অনুগ্ৰহৰ ভাল ৰখীয়া হিচাপে ইজনে সিজনৰ সেৱা কৰিবলৈ ব্যৱহাৰ কৰক; যি কোনোৱে সেৱা কৰে, তেওঁ ঈশ্বৰে যোগান ধৰা শক্তিৰ দ্বাৰা সেৱা কৰে, যাতে সকলো বিষয়তে যীচু খ্ৰীষ্টৰ দ্বাৰাই ঈশ্বৰৰ মহিমা হয়।</w:t>
      </w:r>
    </w:p>
    <w:p/>
    <w:p>
      <w:r xmlns:w="http://schemas.openxmlformats.org/wordprocessingml/2006/main">
        <w:t xml:space="preserve">Ezra 7:3 অমৰিয়াৰ পুত্ৰ, অজাৰিয়াৰ পুত্ৰ, মৰায়োতৰ পুত্ৰ;</w:t>
      </w:r>
    </w:p>
    <w:p/>
    <w:p>
      <w:r xmlns:w="http://schemas.openxmlformats.org/wordprocessingml/2006/main">
        <w:t xml:space="preserve">ইজ্ৰা অমৰিয়া, অজাৰিয়া আৰু মৰায়োতৰ পুৰোহিতৰ বংশধৰ আছিল।</w:t>
      </w:r>
    </w:p>
    <w:p/>
    <w:p>
      <w:r xmlns:w="http://schemas.openxmlformats.org/wordprocessingml/2006/main">
        <w:t xml:space="preserve">১/ আমাৰ পূৰ্বপুৰুষ আৰু তেওঁলোকৰ উত্তৰাধিকাৰক সন্মান জনোৱাৰ গুৰুত্ব।</w:t>
      </w:r>
    </w:p>
    <w:p/>
    <w:p>
      <w:r xmlns:w="http://schemas.openxmlformats.org/wordprocessingml/2006/main">
        <w:t xml:space="preserve">২/ ঈশ্বৰে তেওঁৰ মনোনীত লোকসকলক টিকিয়াই ৰাখিবলৈ দিয়া প্ৰতিজ্ঞাৰ প্ৰতি বিশ্বাসীতা।</w:t>
      </w:r>
    </w:p>
    <w:p/>
    <w:p>
      <w:r xmlns:w="http://schemas.openxmlformats.org/wordprocessingml/2006/main">
        <w:t xml:space="preserve">1. গীতমালা 103:17 - কিন্তু চিৰকালৰ পৰা অনন্তলৈকে প্ৰভুৰ প্ৰেম তেওঁক ভয় কৰাসকলৰ লগত আৰু তেওঁৰ ধাৰ্মিকতা তেওঁলোকৰ সন্তানৰ সন্তানৰ লগত থাকে।</w:t>
      </w:r>
    </w:p>
    <w:p/>
    <w:p>
      <w:r xmlns:w="http://schemas.openxmlformats.org/wordprocessingml/2006/main">
        <w:t xml:space="preserve">২/ ইব্ৰী ১১:১৩-১৬ - এই সকলোৱে মৃত্যুৰ সময়ত বিশ্বাসেৰে জীয়াই আছিল। তেওঁলোকে প্ৰতিজ্ঞা কৰা বস্তুবোৰ লাভ কৰা নাছিল; তেওঁলোকে মাত্ৰ তেওঁলোকক দেখিছিল আৰু দূৰৰ পৰাই আদৰি লৈছিল, স্বীকাৰ কৰিছিল যে তেওঁলোক পৃথিৱীত বিদেশী আৰু অচিনাকি। এনে কথা কোৱা মানুহে দেখুৱাইছে যে তেওঁলোকে নিজৰ এখন দেশ বিচাৰিছে। এৰি যোৱা দেশখনৰ কথা ভাবি থকা হ’লে ঘূৰি অহাৰ সুযোগ পালেহেঁতেন৷ বৰঞ্চ তেওঁলোকে এখন উন্নত দেশ আৰু স্বৰ্গীয় দেশৰ বাবে হাহাকাৰ কৰিছিল। সেয়েহে ঈশ্বৰে তেওঁলোকৰ ঈশ্বৰ বুলি ক’বলৈ লাজ নকৰে, কিয়নো তেওঁ তেওঁলোকৰ বাবে এখন নগৰ প্ৰস্তুত কৰিছে।</w:t>
      </w:r>
    </w:p>
    <w:p/>
    <w:p>
      <w:r xmlns:w="http://schemas.openxmlformats.org/wordprocessingml/2006/main">
        <w:t xml:space="preserve">Ezra 7:4 জেৰহিয়াৰ পুত্ৰ, উজীৰ পুত্ৰ, বুক্কিৰ পুত্ৰ;</w:t>
      </w:r>
    </w:p>
    <w:p/>
    <w:p>
      <w:r xmlns:w="http://schemas.openxmlformats.org/wordprocessingml/2006/main">
        <w:t xml:space="preserve">ইজ্ৰা ইস্ৰায়েলীসকলৰ চাৰিটা প্ৰজন্মৰ বংশধৰ।</w:t>
      </w:r>
    </w:p>
    <w:p/>
    <w:p>
      <w:r xmlns:w="http://schemas.openxmlformats.org/wordprocessingml/2006/main">
        <w:t xml:space="preserve">১/ আমাৰ ঐতিহ্য - আমাৰ পৰিচয়: আমাৰ ইস্ৰায়েলী শিপা পুনৰ আৱিষ্কাৰ কৰা।</w:t>
      </w:r>
    </w:p>
    <w:p/>
    <w:p>
      <w:r xmlns:w="http://schemas.openxmlformats.org/wordprocessingml/2006/main">
        <w:t xml:space="preserve">২/ আমাৰ পূৰ্বপুৰুষক স্বীকৃতি দিয়া: ইজ্ৰাৰ বংশক সন্মান কৰা।</w:t>
      </w:r>
    </w:p>
    <w:p/>
    <w:p>
      <w:r xmlns:w="http://schemas.openxmlformats.org/wordprocessingml/2006/main">
        <w:t xml:space="preserve">1. ৰোমীয়া 11:17-18 - "কিন্তু যদি কিছুমান ডাল ভাঙি যায়, আৰু আপুনি বনৰীয়া জলপান হৈ তেওঁলোকৰ মাজত কলম কৰি জলপান গছৰ ধনী শিপাৰ অংশীদাৰ হ'লে, তেন্তে নহ'ব।" ডালৰ প্ৰতি অহংকাৰী;</w:t>
      </w:r>
    </w:p>
    <w:p/>
    <w:p>
      <w:r xmlns:w="http://schemas.openxmlformats.org/wordprocessingml/2006/main">
        <w:t xml:space="preserve">2. 1 Peter 1:16-17 - "কিয়নো লিখা আছে, তোমালোক পবিত্ৰ হ'বা, কিয়নো মই পবিত্ৰ ভয়তে ইয়াত থকাৰ কথা।"</w:t>
      </w:r>
    </w:p>
    <w:p/>
    <w:p>
      <w:r xmlns:w="http://schemas.openxmlformats.org/wordprocessingml/2006/main">
        <w:t xml:space="preserve">Ezra 7:5 অবীচোৱাৰ পুত্ৰ, ফিনহাচৰ পুত্ৰ, ইলিয়াজাৰৰ পুত্ৰ, হাৰোণ প্ৰধান পুৰোহিতৰ পুত্ৰ।</w:t>
      </w:r>
    </w:p>
    <w:p/>
    <w:p>
      <w:r xmlns:w="http://schemas.openxmlformats.org/wordprocessingml/2006/main">
        <w:t xml:space="preserve">ইজ্ৰা প্ৰথম প্ৰধান পুৰোহিত হাৰোণৰ বংশৰ এজন পুৰোহিত আছিল।</w:t>
      </w:r>
    </w:p>
    <w:p/>
    <w:p>
      <w:r xmlns:w="http://schemas.openxmlformats.org/wordprocessingml/2006/main">
        <w:t xml:space="preserve">১: হাৰোণৰ বংশধৰ হিচাপে আমি তেওঁৰ বিশ্বাস আৰু পবিত্ৰতাৰ উত্তৰাধিকাৰ অনুসৰি জীয়াই থাকিবলৈ চেষ্টা কৰিব লাগিব।</w:t>
      </w:r>
    </w:p>
    <w:p/>
    <w:p>
      <w:r xmlns:w="http://schemas.openxmlformats.org/wordprocessingml/2006/main">
        <w:t xml:space="preserve">২: হাৰোণৰ বংশধৰ পুৰোহিত এজ্ৰাৰ আদৰ্শৰ পৰা আমি শক্তি আৰু সাহস আহৰণ কৰিব পাৰো।</w:t>
      </w:r>
    </w:p>
    <w:p/>
    <w:p>
      <w:r xmlns:w="http://schemas.openxmlformats.org/wordprocessingml/2006/main">
        <w:t xml:space="preserve">১: ইব্ৰী ৭:২৪-২৫ কিন্তু যীচুৱে চিৰকাল জীয়াই থকাৰ বাবে তেওঁৰ স্থায়ী পুৰোহিতৰ পদ আছে। সেয়েহে তেওঁৰ দ্বাৰাই ঈশ্বৰৰ ওচৰলৈ অহাসকলক তেওঁ সম্পূৰ্ণৰূপে ৰক্ষা কৰিবলৈ সক্ষম, কাৰণ তেওঁ সদায় তেওঁলোকৰ বাবে মধ্যস্থতা কৰিবলৈ জীয়াই থাকে।</w:t>
      </w:r>
    </w:p>
    <w:p/>
    <w:p>
      <w:r xmlns:w="http://schemas.openxmlformats.org/wordprocessingml/2006/main">
        <w:t xml:space="preserve">২: যাত্ৰাপুস্তক ২৮:১ তেতিয়া ইস্ৰায়েলৰ লোকসকলৰ মাজৰ পৰা আপোনাৰ ভাই হাৰোণ আৰু তেওঁৰ পুত্ৰসকলক আপোনাৰ ওচৰলৈ আনি হাৰোণ আৰু হাৰোণৰ পুত্ৰ নাদব আৰু অবীহু, ইলিয়াজাৰ আৰু ইথামাৰ পুৰোহিত হিচাপে মোৰ সেৱা কৰিবলৈ।</w:t>
      </w:r>
    </w:p>
    <w:p/>
    <w:p>
      <w:r xmlns:w="http://schemas.openxmlformats.org/wordprocessingml/2006/main">
        <w:t xml:space="preserve">ইজ্ৰা ৭:৬ এই ইজ্ৰা বাবিলৰ পৰা উঠি গ’ল; ইস্ৰায়েলৰ ঈশ্বৰ যিহোৱাই দিয়া মোচিৰ বিধানত তেওঁ সাজু অধ্যাপক আছিল;</w:t>
      </w:r>
    </w:p>
    <w:p/>
    <w:p>
      <w:r xmlns:w="http://schemas.openxmlformats.org/wordprocessingml/2006/main">
        <w:t xml:space="preserve">ইজ্ৰা মোচিৰ বিধানৰ এজন অধ্যাপক আছিল আৰু যিহোৱাই তেওঁৰ সকলো অনুৰোধ পূৰণ কৰিলে।</w:t>
      </w:r>
    </w:p>
    <w:p/>
    <w:p>
      <w:r xmlns:w="http://schemas.openxmlformats.org/wordprocessingml/2006/main">
        <w:t xml:space="preserve">১/ প্ৰভুৱে তেওঁক বিচৰাসকলৰ প্ৰতি বিশ্বাসী</w:t>
      </w:r>
    </w:p>
    <w:p/>
    <w:p>
      <w:r xmlns:w="http://schemas.openxmlformats.org/wordprocessingml/2006/main">
        <w:t xml:space="preserve">২/ মোচিৰ বিধানৰ শক্তি</w:t>
      </w:r>
    </w:p>
    <w:p/>
    <w:p>
      <w:r xmlns:w="http://schemas.openxmlformats.org/wordprocessingml/2006/main">
        <w:t xml:space="preserve">১) দ্বিতীয় বিবৰণ ৩১:২৪-২৬ যেতিয়া মোচিয়ে এই বিধানৰ বাক্যবোৰ এখন পুস্তকত লিখি শেষ কৰিলে, তেতিয়া তেওঁ যিহোৱাৰ নিয়মৰ নিয়ম-চন্দুক কঢ়িয়াই নিয়া লেবীয়াসকলক আজ্ঞা দিলে।</w:t>
      </w:r>
    </w:p>
    <w:p/>
    <w:p>
      <w:r xmlns:w="http://schemas.openxmlformats.org/wordprocessingml/2006/main">
        <w:t xml:space="preserve">২/ যিহোচূৱা ১:৭-৯ শক্তিশালী আৰু অতি সাহসী হওক। মোৰ দাস মোচিয়ে তোমাক দিয়া সকলো বিধান পালন কৰিবলৈ সাৱধান হওক; ইয়াৰ পৰা সোঁফালে বা বাওঁফালে ঘূৰি নাযাব, যাতে আপুনি য’তেই নাযাওক কিয় সফল হ’ব পাৰে।</w:t>
      </w:r>
    </w:p>
    <w:p/>
    <w:p>
      <w:r xmlns:w="http://schemas.openxmlformats.org/wordprocessingml/2006/main">
        <w:t xml:space="preserve">Ezra 7:7 ইস্ৰায়েলৰ সন্তান, পুৰোহিত, লেবীয়া, গায়ক, দুৱাৰৰ ৰক্ষক আৰু নথিনীম সকলে ৰজাৰ অৰ্তক্ষেচৰ সপ্তম বছৰত যিৰূচালেমলৈ উঠি গ’ল।</w:t>
      </w:r>
    </w:p>
    <w:p/>
    <w:p>
      <w:r xmlns:w="http://schemas.openxmlformats.org/wordprocessingml/2006/main">
        <w:t xml:space="preserve">ৰজাৰ অৰ্তক্ষচ্জেচৰ সপ্তম বছৰত ইস্ৰায়েলৰ কিছুমান পুৰোহিত, লেবীয়া, গায়ক, দুৱাৰৰ ৰক্ষক আৰু নথিনিম যিৰূচালেমলৈ উঠি গ’ল।</w:t>
      </w:r>
    </w:p>
    <w:p/>
    <w:p>
      <w:r xmlns:w="http://schemas.openxmlformats.org/wordprocessingml/2006/main">
        <w:t xml:space="preserve">১/ ঐক্যৰ গুৰুত্ব আৰু ই আমাক কেনেকৈ অধিক উচ্চতালৈ আগুৱাই নিব পাৰে।</w:t>
      </w:r>
    </w:p>
    <w:p/>
    <w:p>
      <w:r xmlns:w="http://schemas.openxmlformats.org/wordprocessingml/2006/main">
        <w:t xml:space="preserve">২) আজ্ঞাকাৰীতাৰ শক্তি আৰু ই কেনেকৈ ঈশ্বৰৰ আশীৰ্ব্বাদ কঢ়িয়াই আনিব পাৰে।</w:t>
      </w:r>
    </w:p>
    <w:p/>
    <w:p>
      <w:r xmlns:w="http://schemas.openxmlformats.org/wordprocessingml/2006/main">
        <w:t xml:space="preserve">১/ গীতমালা ১৩৩:১ - চোৱা, ভাইসকলে ঐক্যবদ্ধভাৱে একেলগে বাস কৰাটো কিমান ভাল আৰু কিমান সুখদায়ক!</w:t>
      </w:r>
    </w:p>
    <w:p/>
    <w:p>
      <w:r xmlns:w="http://schemas.openxmlformats.org/wordprocessingml/2006/main">
        <w:t xml:space="preserve">২.১ যোহন ২:৩-৫ - যদি আমি তেওঁৰ আজ্ঞা পালন কৰোঁ, তেন্তে আমি তেওঁক চিনি পাইছো, ইয়াৰ দ্বাৰাই আমি জানো। যি জনে কয় যে মই তেওঁক চিনি পাওঁ, কিন্তু তেওঁৰ আজ্ঞা পালন নকৰে, তেওঁ মিছলীয়া, আৰু সত্য তেওঁৰ মাজত নাই, কিন্তু যিয়ে তেওঁৰ বাক্য পালন কৰে, তেওঁৰ মাজত সঁচাকৈয়ে ঈশ্বৰৰ প্ৰেম সিদ্ধ হয়। ইয়াৰ দ্বাৰা আমি হয়তো জানিব পাৰোঁ যে আমি তেওঁৰ মাজত আছো।</w:t>
      </w:r>
    </w:p>
    <w:p/>
    <w:p>
      <w:r xmlns:w="http://schemas.openxmlformats.org/wordprocessingml/2006/main">
        <w:t xml:space="preserve">Ezra 7:8 ৰজাৰ সপ্তম বছৰ পঞ্চম মাহত তেওঁ যিৰূচালেমলৈ আহিল।</w:t>
      </w:r>
    </w:p>
    <w:p/>
    <w:p>
      <w:r xmlns:w="http://schemas.openxmlformats.org/wordprocessingml/2006/main">
        <w:t xml:space="preserve">ৰজাৰ সপ্তম বছৰৰ পঞ্চম মাহত ইজ্ৰা বাবিল এৰি যিৰূচালেমত উপস্থিত হ’ল।</w:t>
      </w:r>
    </w:p>
    <w:p/>
    <w:p>
      <w:r xmlns:w="http://schemas.openxmlformats.org/wordprocessingml/2006/main">
        <w:t xml:space="preserve">১/ ঈশ্বৰৰ সময় নিখুঁত - ইজ্ৰা ৭:৮</w:t>
      </w:r>
    </w:p>
    <w:p/>
    <w:p>
      <w:r xmlns:w="http://schemas.openxmlformats.org/wordprocessingml/2006/main">
        <w:t xml:space="preserve">২/ বিশ্বাসী আজ্ঞাকাৰীতাই আশীৰ্বাদলৈ লৈ যায় - ইজ্ৰা ৭:৮</w:t>
      </w:r>
    </w:p>
    <w:p/>
    <w:p>
      <w:r xmlns:w="http://schemas.openxmlformats.org/wordprocessingml/2006/main">
        <w:t xml:space="preserve">১/ যিচয়া ৫৫:৮-৯ - কিয়নো মোৰ চিন্তা তোমালোকৰ চিন্তা নহয়, আৰু তোমালোকৰ পথ মোৰ পথ নহয়, প্ৰভুৱে এই কথা কৈছে। কিয়নো পৃথিৱীতকৈ আকাশ যেনেকৈ ওখ, তোমালোকৰ পথতকৈ মোৰ পথ আৰু তোমাৰ চিন্তাতকৈ মোৰ চিন্তাও ওখ।</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Ezra 7:9 কিয়নো প্ৰথম মাহৰ প্ৰথম দিনাই তেওঁ বাবিলৰ পৰা উঠিবলৈ আৰম্ভ কৰিলে আৰু পঞ্চম মাহৰ প্ৰথম দিনাই তেওঁ যিৰূচালেমলৈ আহিল, তেওঁৰ ওপৰত তেওঁৰ ঈশ্বৰৰ ভাল হাতৰ অনুসাৰে।</w:t>
      </w:r>
    </w:p>
    <w:p/>
    <w:p>
      <w:r xmlns:w="http://schemas.openxmlformats.org/wordprocessingml/2006/main">
        <w:t xml:space="preserve">ইজ্ৰাই প্ৰথম মাহৰ প্ৰথম দিনাই বাবিলৰ পৰা যিৰূচালেমলৈ যাত্ৰা আৰম্ভ কৰিলে আৰু পঞ্চম মাহৰ প্ৰথম দিনটোত উপস্থিত হ’ল, তেওঁৰ ওপৰত ঈশ্বৰৰ আশীৰ্বাদৰ বাবে।</w:t>
      </w:r>
    </w:p>
    <w:p/>
    <w:p>
      <w:r xmlns:w="http://schemas.openxmlformats.org/wordprocessingml/2006/main">
        <w:t xml:space="preserve">১/ ঈশ্বৰৰ সময় নিখুঁত - আমাৰ জীৱনত ঈশ্বৰৰ নিখুঁত সময় অন্বেষণ কৰা।</w:t>
      </w:r>
    </w:p>
    <w:p/>
    <w:p>
      <w:r xmlns:w="http://schemas.openxmlformats.org/wordprocessingml/2006/main">
        <w:t xml:space="preserve">২/ ঈশ্বৰৰ আশীৰ্বাদ - ঈশ্বৰৰ আশীৰ্বাদে আমাক আমাৰ যাত্ৰাত কেনেকৈ শক্তিশালী কৰিব পাৰে সেই কথা বুজা।</w:t>
      </w:r>
    </w:p>
    <w:p/>
    <w:p>
      <w:r xmlns:w="http://schemas.openxmlformats.org/wordprocessingml/2006/main">
        <w:t xml:space="preserve">১/ গীতমালা ৩২:৮ - মই আপোনাক নিৰ্দেশ দিম আৰু আপুনি যাবলগীয়া বাটত শিকাম; মই তোমাক পৰামৰ্শ দিম তোমাৰ প্ৰতি মোৰ মৰমৰ দৃষ্টিৰে।</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Ezra 7:10 কিয়নো ইজ্ৰাই যিহোৱাৰ বিধান বিচাৰিবলৈ আৰু তাক পালন কৰিবলৈ আৰু ইস্ৰায়েলত বিধি আৰু বিচাৰৰ শিক্ষা দিবলৈ নিজৰ হৃদয় প্ৰস্তুত কৰিছিল।</w:t>
      </w:r>
    </w:p>
    <w:p/>
    <w:p>
      <w:r xmlns:w="http://schemas.openxmlformats.org/wordprocessingml/2006/main">
        <w:t xml:space="preserve">ইজ্ৰাই প্ৰভুৰ পথ প্ৰদৰ্শন, তেওঁৰ ইচ্ছা পালন আৰু লোকসকলক ঈশ্বৰৰ বিধান শিকাবলৈ নিজকে সমৰ্পিত কৰিছিল।</w:t>
      </w:r>
    </w:p>
    <w:p/>
    <w:p>
      <w:r xmlns:w="http://schemas.openxmlformats.org/wordprocessingml/2006/main">
        <w:t xml:space="preserve">১/ ঈশ্বৰৰ পথ প্ৰদৰ্শনৰ বাবে নিজকে সমৰ্পিত কৰক</w:t>
      </w:r>
    </w:p>
    <w:p/>
    <w:p>
      <w:r xmlns:w="http://schemas.openxmlformats.org/wordprocessingml/2006/main">
        <w:t xml:space="preserve">২) ঈশ্বৰৰ নিয়মবোৰ জীয়াই থাকিব আৰু শিকাব</w:t>
      </w:r>
    </w:p>
    <w:p/>
    <w:p>
      <w:r xmlns:w="http://schemas.openxmlformats.org/wordprocessingml/2006/main">
        <w:t xml:space="preserve">১/ দ্বিতীয় বিবৰণ ৬:৫-৭ - তোমাৰ ঈশ্বৰ যিহোৱাক তোমাৰ সমস্ত হৃদয়েৰে আৰু সমস্ত প্ৰাণেৰে আৰু সকলো শক্তিৰে প্ৰেম কৰক। আজি মই তোমালোকক দিয়া এই আজ্ঞাবোৰ তোমালোকৰ হৃদয়ত থাকিব লাগে। আপোনাৰ সন্তানৰ ওপৰত সেইবোৰ আপ্লুত কৰক। ঘৰত বহি বাটত খোজ কাঢ়িলে, শুই থকাৰ সময়ত আৰু উঠিলে সেইবোৰৰ কথা কওক।</w:t>
      </w:r>
    </w:p>
    <w:p/>
    <w:p>
      <w:r xmlns:w="http://schemas.openxmlformats.org/wordprocessingml/2006/main">
        <w:t xml:space="preserve">২/ যাকোব ৪:৭-৮ - গতিকে ঈশ্বৰৰ ওচৰত নিজকে বশ কৰা। চয়তানক প্ৰতিহত কৰা, তেওঁ তোমালোকৰ পৰা পলাই যাব। ঈশ্বৰৰ ওচৰলৈ আহক আৰু তেওঁ আপোনাৰ ওচৰলৈ আহিব। তোমালোক পাপীসকল, হাত ধুই, তোমালোকৰ হৃদয় পবিত্ৰ কৰা, হে দুবুদ্ধিমান।</w:t>
      </w:r>
    </w:p>
    <w:p/>
    <w:p>
      <w:r xmlns:w="http://schemas.openxmlformats.org/wordprocessingml/2006/main">
        <w:t xml:space="preserve">Ezra 7:11 ইস্ৰায়েলৰ আজ্ঞা আৰু বিধানৰ বাক্য আৰু বিধানৰ লিখক ইজ্ৰা পুৰোহিত ইজ্ৰাক ৰজা অৰ্তক্ষচেজে দিয়া পত্ৰৰ প্ৰতিলিপি এইটোৱেই।</w:t>
      </w:r>
    </w:p>
    <w:p/>
    <w:p>
      <w:r xmlns:w="http://schemas.openxmlformats.org/wordprocessingml/2006/main">
        <w:t xml:space="preserve">ৰজা অৰ্তচৰক্ষে ইজ্ৰা পুৰোহিত আৰু লিখকলৈ এখন পত্ৰ প্ৰেৰণ কৰিলে, যিজনে ইস্ৰায়েলৰ আগত প্ৰভুৰ আজ্ঞা আৰু তেওঁৰ বিধিসমূহ লিখিবলৈ দায়বদ্ধ আছিল।</w:t>
      </w:r>
    </w:p>
    <w:p/>
    <w:p>
      <w:r xmlns:w="http://schemas.openxmlformats.org/wordprocessingml/2006/main">
        <w:t xml:space="preserve">১/ প্ৰভুৰ আজ্ঞা আৰু বিধি কেনেকৈ মানি চলিব লাগে</w:t>
      </w:r>
    </w:p>
    <w:p/>
    <w:p>
      <w:r xmlns:w="http://schemas.openxmlformats.org/wordprocessingml/2006/main">
        <w:t xml:space="preserve">২/ ঈশ্বৰৰ আজ্ঞা পালনৰ গুৰুত্ব</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Ezra 7:12 ৰজাসকলৰ ৰজা অৰ্তক্ষচক্ষে স্বৰ্গৰ ঈশ্বৰৰ বিধানৰ লিখক ইজ্ৰা পুৰোহিতৰ ওচৰলৈ, সিদ্ধ শান্তি আৰু এনে সময়ত।</w:t>
      </w:r>
    </w:p>
    <w:p/>
    <w:p>
      <w:r xmlns:w="http://schemas.openxmlformats.org/wordprocessingml/2006/main">
        <w:t xml:space="preserve">ইজ্ৰাক ৰজাসকলৰ ৰজা অৰ্তক্ষচ্চৰ দ্বাৰা অনুকূলতা প্ৰদান কৰিছিল আৰু তেওঁক নিখুঁত শান্তি দিয়া হৈছিল।</w:t>
      </w:r>
    </w:p>
    <w:p/>
    <w:p>
      <w:r xmlns:w="http://schemas.openxmlformats.org/wordprocessingml/2006/main">
        <w:t xml:space="preserve">১/ আমাৰ সকলো প্ৰয়োজনৰ বাবে ঈশ্বৰৰ কৃপা যথেষ্ট।</w:t>
      </w:r>
    </w:p>
    <w:p/>
    <w:p>
      <w:r xmlns:w="http://schemas.openxmlformats.org/wordprocessingml/2006/main">
        <w:t xml:space="preserve">২/ আমি প্ৰভুৰ ওপৰত তেওঁৰ নিখুঁত শান্তি আৰু সুৰক্ষাৰ বাবে বিশ্বাস কৰিব পাৰো।</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যিচয়া ২৬:৩ - আপুনি তেওঁক নিখুঁত শান্তিত ৰাখে যাৰ মন আপোনাৰ ওপৰত থাকে, কাৰণ তেওঁ আপোনাৰ ওপৰত বিশ্বাস কৰে।</w:t>
      </w:r>
    </w:p>
    <w:p/>
    <w:p>
      <w:r xmlns:w="http://schemas.openxmlformats.org/wordprocessingml/2006/main">
        <w:t xml:space="preserve">Ezra 7:13 মই এটা আজ্ঞা দিছো যে মোৰ ৰাজ্যত থকা ইস্ৰায়েলৰ লোকসকলৰ আৰু তেওঁৰ পুৰোহিত আৰু লেবীয়াসকলৰ যিসকলে নিজৰ ইচ্ছামতে যিৰূচালেমলৈ যাবলৈ চিন্তা কৰে, তেওঁলোকে আপোনাৰ লগত যাব।</w:t>
      </w:r>
    </w:p>
    <w:p/>
    <w:p>
      <w:r xmlns:w="http://schemas.openxmlformats.org/wordprocessingml/2006/main">
        <w:t xml:space="preserve">ইস্ৰায়েলৰ লোক, পুৰোহিত আৰু লেবীয়াসকলক নিজৰ ইচ্ছামতে যিৰূচালেমলৈ যাবলৈ অনুমতি দিয়া ৰজা দাৰিয়াছে এটা আজ্ঞা জাৰি কৰিলে।</w:t>
      </w:r>
    </w:p>
    <w:p/>
    <w:p>
      <w:r xmlns:w="http://schemas.openxmlformats.org/wordprocessingml/2006/main">
        <w:t xml:space="preserve">১/ আমাৰ বিশ্বাস যাত্ৰাত স্বাধীন ইচ্ছাৰ গুৰুত্ব</w:t>
      </w:r>
    </w:p>
    <w:p/>
    <w:p>
      <w:r xmlns:w="http://schemas.openxmlformats.org/wordprocessingml/2006/main">
        <w:t xml:space="preserve">২/ আমাৰ আধ্যাত্মিক আৱশ্যকতাৰ বাবে ঈশ্বৰৰ ব্যৱস্থা</w:t>
      </w:r>
    </w:p>
    <w:p/>
    <w:p>
      <w:r xmlns:w="http://schemas.openxmlformats.org/wordprocessingml/2006/main">
        <w:t xml:space="preserve">১/ যিহোচূৱা ২৪:১৫ "আপুনি কাৰ সেৱা কৰিব এই দিনটো বাছি লোৱা"।</w:t>
      </w:r>
    </w:p>
    <w:p/>
    <w:p>
      <w:r xmlns:w="http://schemas.openxmlformats.org/wordprocessingml/2006/main">
        <w:t xml:space="preserve">২) গীতমালা ৫১:১২ "তোমাৰ পৰিত্ৰাণৰ আনন্দ মোলৈ ঘূৰাই দিয়া, আৰু মোক ইচ্ছাকৃত আত্মাৰে ৰক্ষা কৰা।"</w:t>
      </w:r>
    </w:p>
    <w:p/>
    <w:p>
      <w:r xmlns:w="http://schemas.openxmlformats.org/wordprocessingml/2006/main">
        <w:t xml:space="preserve">Ezra 7:14 কিয়নো তোমাক ৰজা আৰু তেওঁৰ সাতজন পৰামৰ্শদাতাৰ পৰা যিহূদা আৰু যিৰূচালেমৰ বিষয়ে সোধা-পোছা কৰিবলৈ পঠিওৱা হৈছে, তোমাৰ হাতত থকা তোমাৰ ঈশ্বৰৰ বিধান অনুসাৰে;</w:t>
      </w:r>
    </w:p>
    <w:p/>
    <w:p>
      <w:r xmlns:w="http://schemas.openxmlformats.org/wordprocessingml/2006/main">
        <w:t xml:space="preserve">ইজ্ৰাক ৰজা আৰু তেওঁৰ সাতজন পৰামৰ্শদাতাই ঈশ্বৰৰ বিধান অনুসৰি যিহূদা আৰু যিৰূচালেমৰ বিষয়ে সোধা-পোছা কৰিবলৈ পঠিয়াইছে।</w:t>
      </w:r>
    </w:p>
    <w:p/>
    <w:p>
      <w:r xmlns:w="http://schemas.openxmlformats.org/wordprocessingml/2006/main">
        <w:t xml:space="preserve">১/ বিশ্বাসী আজ্ঞা পালনৰ আহ্বান: বিশ্বাসীভাৱে ঈশ্বৰৰ বিধান অনুসৰণ কৰা</w:t>
      </w:r>
    </w:p>
    <w:p/>
    <w:p>
      <w:r xmlns:w="http://schemas.openxmlformats.org/wordprocessingml/2006/main">
        <w:t xml:space="preserve">২/ সম্প্ৰদায়ৰ শক্তি: ঈশ্বৰৰ মহিমাৰ বাবে একেলগে কাম কৰাৰ গুৰুত্ব</w:t>
      </w:r>
    </w:p>
    <w:p/>
    <w:p>
      <w:r xmlns:w="http://schemas.openxmlformats.org/wordprocessingml/2006/main">
        <w:t xml:space="preserve">১/ দ্বিতীয় বিবৰণ ৬:৪-৫ - "হে ইস্ৰায়েল, শুনা: আমাৰ ঈশ্বৰ যিহোৱা, যিহোৱা এক। তুমি তোমাৰ ঈশ্বৰ যিহোৱাক তোমাৰ সম্পূৰ্ণ হৃদয়েৰে, সমস্ত প্ৰাণেৰে আৰু তোমাৰ সকলো শক্তিৰে প্ৰেম কৰিবা।"</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Ezra 7:15 আৰু ৰজা আৰু তেওঁৰ পৰামৰ্শদাতাসকলে ইস্ৰায়েলৰ ঈশ্বৰক বিনামূলীয়াকৈ আগবঢ়োৱা ৰূপ আৰু সোণ কঢ়িয়াই নিবলৈ, যাৰ বাসস্থান যিৰূচালেমত।</w:t>
      </w:r>
    </w:p>
    <w:p/>
    <w:p>
      <w:r xmlns:w="http://schemas.openxmlformats.org/wordprocessingml/2006/main">
        <w:t xml:space="preserve">ইজ্ৰাই স্বেচ্ছাই গ্ৰহণ কৰিলে আৰু যিৰূচালেমত ঈশ্বৰক ৰূপ আৰু সোণৰ বলিদানৰ পৰামৰ্শ দিলে।</w:t>
      </w:r>
    </w:p>
    <w:p/>
    <w:p>
      <w:r xmlns:w="http://schemas.openxmlformats.org/wordprocessingml/2006/main">
        <w:t xml:space="preserve">১/ ঈশ্বৰ আমাৰ উত্তম নৈবেদ্যৰ যোগ্য।</w:t>
      </w:r>
    </w:p>
    <w:p/>
    <w:p>
      <w:r xmlns:w="http://schemas.openxmlformats.org/wordprocessingml/2006/main">
        <w:t xml:space="preserve">২/ আমি বিনামূলীয়াকৈ আৰু উদাৰতাৰে ঈশ্বৰক দিয়া উচিত।</w:t>
      </w:r>
    </w:p>
    <w:p/>
    <w:p>
      <w:r xmlns:w="http://schemas.openxmlformats.org/wordprocessingml/2006/main">
        <w:t xml:space="preserve">১/ মথি ৬:২১ - কিয়নো তোমাৰ ধন য'ত আছে, তাতেই তোমাৰ হৃদয়ও থাকিব।</w:t>
      </w:r>
    </w:p>
    <w:p/>
    <w:p>
      <w:r xmlns:w="http://schemas.openxmlformats.org/wordprocessingml/2006/main">
        <w:t xml:space="preserve">২) দ্বিতীয় বিবৰণ ১৬:১৭ - প্ৰত্যেকেই তোমালোকৰ ঈশ্বৰ যিহোৱাই তোমালোকক যি আশীৰ্বাদ দিছে, অনুসাৰে নিজৰ সামৰ্থ্য অনুসৰি দিব।</w:t>
      </w:r>
    </w:p>
    <w:p/>
    <w:p>
      <w:r xmlns:w="http://schemas.openxmlformats.org/wordprocessingml/2006/main">
        <w:t xml:space="preserve">Ezra 7:16 আৰু যিৰূচালেমত থকা তেওঁলোকৰ ঈশ্বৰৰ গৃহৰ বাবে ইচ্ছাকৃতভাৱে বলিদানৰ সৈতে বাবিলৰ সকলো প্ৰদেশত আপুনি যি ৰূপ আৰু সোণ পাব পাৰে।</w:t>
      </w:r>
    </w:p>
    <w:p/>
    <w:p>
      <w:r xmlns:w="http://schemas.openxmlformats.org/wordprocessingml/2006/main">
        <w:t xml:space="preserve">ইজ্ৰাক যিৰূচালেমত ঈশ্বৰৰ গৃহৰ বাবে বাবিলৰ পৰা ৰূপ আৰু সোণ সংগ্ৰহ কৰাৰ কৰ্তৃত্ব দিয়া হৈছিল আৰু লোক আৰু পুৰোহিতসকলে ইচ্ছাকৃতভাৱে বলিদান দিছিল।</w:t>
      </w:r>
    </w:p>
    <w:p/>
    <w:p>
      <w:r xmlns:w="http://schemas.openxmlformats.org/wordprocessingml/2006/main">
        <w:t xml:space="preserve">১/ মুক্ত ইচ্ছাৰ শক্তি: নিজকে ইচ্ছাকৃতভাৱে দিয়াৰ গুৰুত্ব অন্বেষণ কৰা</w:t>
      </w:r>
    </w:p>
    <w:p/>
    <w:p>
      <w:r xmlns:w="http://schemas.openxmlformats.org/wordprocessingml/2006/main">
        <w:t xml:space="preserve">২/ উদাৰতাৰ হৃদয়: আমি কেনেকৈ আমাৰ সম্পদক ঈশ্বৰক সন্মান কৰিবলৈ ব্যৱহাৰ কৰিব পাৰো</w:t>
      </w:r>
    </w:p>
    <w:p/>
    <w:p>
      <w:r xmlns:w="http://schemas.openxmlformats.org/wordprocessingml/2006/main">
        <w:t xml:space="preserve">১/ ২ কৰিন্থীয়া ৯:৭ - তোমালোকৰ প্ৰত্যেকেই যি দিবৰ বাবে হৃদয়ত সিদ্ধান্ত লৈছে তাক দিয়া উচিত, অনিচ্ছা সত্ত্বেও বা বাধ্যবাধকতাৰে নহয়, কিয়নো ঈশ্বৰে এজন আনন্দময় দানকাৰীক ভাল পায়।</w:t>
      </w:r>
    </w:p>
    <w:p/>
    <w:p>
      <w:r xmlns:w="http://schemas.openxmlformats.org/wordprocessingml/2006/main">
        <w:t xml:space="preserve">২/ হিতোপদেশ ৩:৯-১০ - আপোনাৰ ধন-সম্পত্তিৰে, আপোনাৰ সকলো শস্যৰ প্ৰথম ফলৰ দ্বাৰা যিহোৱাক সন্মান কৰা; তেতিয়া তোমালোকৰ ভঁৰালবোৰ ওফন্দি উঠিব, আৰু তোমাৰ ভঁৰালবোৰ নতুন দ্ৰাক্ষাৰসেৰে ভৰি পৰিব।</w:t>
      </w:r>
    </w:p>
    <w:p/>
    <w:p>
      <w:r xmlns:w="http://schemas.openxmlformats.org/wordprocessingml/2006/main">
        <w:t xml:space="preserve">Ezra 7:17 এই ধনেৰে আপুনি সোনকালে গৰু, ভেড়া, মেৰ পোৱালি, তাৰ খাদ্য নৈবেদ্য আৰু পানীয় বলিদানৰ সৈতে কিনিব পাৰে আৰু যিৰূচালেমত থকা আপোনাৰ ঈশ্বৰৰ গৃহৰ বেদীত সেইবোৰ উৎসৰ্গ কৰিব পাৰে।</w:t>
      </w:r>
    </w:p>
    <w:p/>
    <w:p>
      <w:r xmlns:w="http://schemas.openxmlformats.org/wordprocessingml/2006/main">
        <w:t xml:space="preserve">ইজ্ৰাই তেওঁৰ ঘৰক প্ৰথম স্থান দি ঈশ্বৰৰ প্ৰতি প্ৰকৃত ভক্তিৰ উদাহৰণ দাঙি ধৰে।</w:t>
      </w:r>
    </w:p>
    <w:p/>
    <w:p>
      <w:r xmlns:w="http://schemas.openxmlformats.org/wordprocessingml/2006/main">
        <w:t xml:space="preserve">১/ ঈশ্বৰৰ ঘৰৰ অগ্ৰাধিকাৰ - কাৰ্য্যত ঈশ্বৰক প্ৰথম স্থান দিয়া</w:t>
      </w:r>
    </w:p>
    <w:p/>
    <w:p>
      <w:r xmlns:w="http://schemas.openxmlformats.org/wordprocessingml/2006/main">
        <w:t xml:space="preserve">২/ তেওঁৰ ঘৰক অগ্ৰাধিকাৰ দি ঈশ্বৰৰ প্ৰতি ভক্তি প্ৰদৰ্শন কৰা</w:t>
      </w:r>
    </w:p>
    <w:p/>
    <w:p>
      <w:r xmlns:w="http://schemas.openxmlformats.org/wordprocessingml/2006/main">
        <w:t xml:space="preserve">১/ দ্বিতীয় বিবৰণ ৬:৫ - তোমাৰ ঈশ্বৰ যিহোৱাক তোমাৰ সমস্ত হৃদয়, সমস্ত প্ৰাণ আৰু তোমাৰ সমস্ত শক্তিৰে প্ৰেম কৰা।</w:t>
      </w:r>
    </w:p>
    <w:p/>
    <w:p>
      <w:r xmlns:w="http://schemas.openxmlformats.org/wordprocessingml/2006/main">
        <w:t xml:space="preserve">২/ মথি ২২:৩৭-৪০ - যীচুৱে তেওঁক ক’লে, তুমি তোমাৰ প্ৰভু ঈশ্বৰক তোমাৰ সম্পূৰ্ণ হৃদয়েৰে, সমস্ত প্ৰাণেৰে আৰু সকলো মনেৰে প্ৰেম কৰিবা। এইটোৱেই প্ৰথম আৰু মহান আজ্ঞা। আৰু দ্বিতীয়টো ইয়াৰ দৰেই: আপুনি নিজৰ ওচৰ-চুবুৰীয়াক নিজৰ দৰে প্ৰেম কৰিব লাগিব। এই দুটা আজ্ঞাৰ ওপৰত সকলো বিধান আৰু ভাববাদী ওলমি আছে।</w:t>
      </w:r>
    </w:p>
    <w:p/>
    <w:p>
      <w:r xmlns:w="http://schemas.openxmlformats.org/wordprocessingml/2006/main">
        <w:t xml:space="preserve">Ezra 7:18 আৰু আপোনাৰ ঈশ্বৰৰ ইচ্ছা অনুসাৰে কৰা বাকী ৰূপ আৰু সোণৰ সৈতে আপোনাৰ আৰু আপোনাৰ ভাইসকলৰ বাবে যি ভাল লাগে।</w:t>
      </w:r>
    </w:p>
    <w:p/>
    <w:p>
      <w:r xmlns:w="http://schemas.openxmlformats.org/wordprocessingml/2006/main">
        <w:t xml:space="preserve">ইজ্ৰাই লোকসকলক ঈশ্বৰৰ ইচ্ছা অনুসৰি নিজৰ হাতত থকা ৰূপ আৰু সোণ ব্যৱহাৰ কৰিবলৈ নিৰ্দেশ দিয়ে।</w:t>
      </w:r>
    </w:p>
    <w:p/>
    <w:p>
      <w:r xmlns:w="http://schemas.openxmlformats.org/wordprocessingml/2006/main">
        <w:t xml:space="preserve">১/ ঈশ্বৰৰ ইচ্ছা অনুসৰি জীয়াই থকা - ইজ্ৰা ৭:১৮</w:t>
      </w:r>
    </w:p>
    <w:p/>
    <w:p>
      <w:r xmlns:w="http://schemas.openxmlformats.org/wordprocessingml/2006/main">
        <w:t xml:space="preserve">২/ ঈশ্বৰৰ আজ্ঞা পালনৰ শক্তি - ইজ্ৰা ৭:১৮</w:t>
      </w:r>
    </w:p>
    <w:p/>
    <w:p>
      <w:r xmlns:w="http://schemas.openxmlformats.org/wordprocessingml/2006/main">
        <w:t xml:space="preserve">১/ মথি ৭:২১ - মোক প্ৰভু প্ৰভু বুলি কোৱা সকলোৱে স্বৰ্গৰাজ্যত প্ৰৱেশ কৰিব নহয়, কিন্তু স্বৰ্গত থকা মোৰ পিতৃৰ ইচ্ছা পালন কৰাজনেহে প্ৰৱেশ কৰিব।</w:t>
      </w:r>
    </w:p>
    <w:p/>
    <w:p>
      <w:r xmlns:w="http://schemas.openxmlformats.org/wordprocessingml/2006/main">
        <w:t xml:space="preserve">২) ইফিচীয়া ৬:৬ - চকুৰ সেৱাৰ দ্বাৰা নহয়, মানুহক সন্তুষ্ট কৰা হিচাপে নহয়, কিন্তু খ্ৰীষ্টৰ দাস হিচাপে, হৃদয়ৰ পৰা ঈশ্বৰৰ ইচ্ছা পালন কৰি।</w:t>
      </w:r>
    </w:p>
    <w:p/>
    <w:p>
      <w:r xmlns:w="http://schemas.openxmlformats.org/wordprocessingml/2006/main">
        <w:t xml:space="preserve">Ezra 7:19 তোমাৰ ঈশ্বৰৰ গৃহৰ সেৱাৰ বাবে তোমাক দিয়া পাত্ৰবোৰো তুমি যিৰূচালেমৰ ঈশ্বৰৰ আগত তুলি দিয়া।</w:t>
      </w:r>
    </w:p>
    <w:p/>
    <w:p>
      <w:r xmlns:w="http://schemas.openxmlformats.org/wordprocessingml/2006/main">
        <w:t xml:space="preserve">ইজ্ৰাক ঈশ্বৰৰ গৃহৰ সেৱাৰ বাবে দিয়া সকলো পাত্ৰ যিৰূচালেমলৈ দিবলৈ নিৰ্দেশ দিয়া হৈছে।</w:t>
      </w:r>
    </w:p>
    <w:p/>
    <w:p>
      <w:r xmlns:w="http://schemas.openxmlformats.org/wordprocessingml/2006/main">
        <w:t xml:space="preserve">১/ বিশ্বাসী সেৱাৰ শক্তি</w:t>
      </w:r>
    </w:p>
    <w:p/>
    <w:p>
      <w:r xmlns:w="http://schemas.openxmlformats.org/wordprocessingml/2006/main">
        <w:t xml:space="preserve">২/ ঈশ্বৰৰ আজ্ঞা পালন কৰা</w:t>
      </w:r>
    </w:p>
    <w:p/>
    <w:p>
      <w:r xmlns:w="http://schemas.openxmlformats.org/wordprocessingml/2006/main">
        <w:t xml:space="preserve">১/ যোহন ১৪:১৫ "যদি তুমি মোক প্ৰেম কৰা, তেন্তে মোৰ আজ্ঞা পালন কৰিবা।"</w:t>
      </w:r>
    </w:p>
    <w:p/>
    <w:p>
      <w:r xmlns:w="http://schemas.openxmlformats.org/wordprocessingml/2006/main">
        <w:t xml:space="preserve">২/ মথি ২৫:২১ "তেওঁৰ প্ৰভুৱে তেওঁক ক'লে, 'ভাল কৰিলা, ভাল আৰু বিশ্বাসী দাস। তুমি অলপ সময়ত বিশ্বাসী হৈছা; মই তোমাক বহুতৰ ওপৰত অধিষ্ঠিত কৰিম।'"</w:t>
      </w:r>
    </w:p>
    <w:p/>
    <w:p>
      <w:r xmlns:w="http://schemas.openxmlformats.org/wordprocessingml/2006/main">
        <w:t xml:space="preserve">Ezra 7:20 আৰু আপোনাৰ ঈশ্বৰৰ গৃহৰ বাবে যি অধিক প্ৰয়োজন হ’ব, যিটো আপুনি প্ৰদান কৰিবলৈ সুযোগ পাব, তাক ৰজাৰ ভঁৰাল ঘৰৰ পৰা দিব।</w:t>
      </w:r>
    </w:p>
    <w:p/>
    <w:p>
      <w:r xmlns:w="http://schemas.openxmlformats.org/wordprocessingml/2006/main">
        <w:t xml:space="preserve">ঈশ্বৰৰ ঘৰৰ আৱশ্যকতাৰ বাবে ৰজাৰ ভঁৰালটো ব্যৱহাৰ কৰিবলৈ ঈশ্বৰে ইজ্ৰাক নিৰ্দেশ দিছিল।</w:t>
      </w:r>
    </w:p>
    <w:p/>
    <w:p>
      <w:r xmlns:w="http://schemas.openxmlformats.org/wordprocessingml/2006/main">
        <w:t xml:space="preserve">১/ যিকোনো পৰিস্থিতিত আপোনাৰ প্ৰয়োজনীয়তা পূৰণ কৰিবলৈ ঈশ্বৰক বিশ্বাস কৰা।</w:t>
      </w:r>
    </w:p>
    <w:p/>
    <w:p>
      <w:r xmlns:w="http://schemas.openxmlformats.org/wordprocessingml/2006/main">
        <w:t xml:space="preserve">২/ ঈশ্বৰৰ ঘৰত দান দিয়াৰ গুৰুত্ব।</w:t>
      </w:r>
    </w:p>
    <w:p/>
    <w:p>
      <w:r xmlns:w="http://schemas.openxmlformats.org/wordprocessingml/2006/main">
        <w:t xml:space="preserve">১/ মথি ৬:২৫-৩৪ - আপোনাৰ জীৱনৰ বিষয়ে চিন্তা নকৰিব, আপুনি কি খাব বা পান কৰিব বা পিন্ধিব।</w:t>
      </w:r>
    </w:p>
    <w:p/>
    <w:p>
      <w:r xmlns:w="http://schemas.openxmlformats.org/wordprocessingml/2006/main">
        <w:t xml:space="preserve">২/ ২ কৰিন্থীয়া ৯:৭ - তোমালোকৰ প্ৰত্যেকেই যি দিবৰ বাবে হৃদয়ত সিদ্ধান্ত লৈছে তাক দিয়া উচিত, অনিচ্ছা বা বাধ্যবাধকতাৰে নহয়, কিয়নো ঈশ্বৰে আনন্দময় দানকাৰীক ভাল পায়।</w:t>
      </w:r>
    </w:p>
    <w:p/>
    <w:p>
      <w:r xmlns:w="http://schemas.openxmlformats.org/wordprocessingml/2006/main">
        <w:t xml:space="preserve">Ezra 7:21 আৰু মই, মই ৰজা অৰ্ৎসাৰক্ষেচ, নদীৰ সিপাৰে থকা সকলো কোষাধ্যক্ষক আজ্ঞা দিছো যে স্বৰ্গৰ ঈশ্বৰৰ বিধানৰ লিখক ইজ্ৰা পুৰোহিতে আপোনালোকৰ পৰা যি বিচাৰিব দ্ৰুতভাৱে কৰা হ'ব,</w:t>
      </w:r>
    </w:p>
    <w:p/>
    <w:p>
      <w:r xmlns:w="http://schemas.openxmlformats.org/wordprocessingml/2006/main">
        <w:t xml:space="preserve">ৰজাই অৰ্তক্ষেছে নদীৰ সিপাৰৰ সকলো ধনৰাজক আজ্ঞা দিয়ে যে ইজ্ৰা পুৰোহিত আৰু স্বৰ্গৰ ঈশ্বৰৰ বিধানৰ লিখকৰ যিকোনো বস্তু ক্ষিপ্ৰতাৰে প্ৰদান কৰক।</w:t>
      </w:r>
    </w:p>
    <w:p/>
    <w:p>
      <w:r xmlns:w="http://schemas.openxmlformats.org/wordprocessingml/2006/main">
        <w:t xml:space="preserve">১/ তেওঁৰ লোকসকলৰ যোগেদি মহান কাম সম্পন্ন কৰিবলৈ ঈশ্বৰৰ শক্তি</w:t>
      </w:r>
    </w:p>
    <w:p/>
    <w:p>
      <w:r xmlns:w="http://schemas.openxmlformats.org/wordprocessingml/2006/main">
        <w:t xml:space="preserve">২) ঈশ্বৰৰ আজ্ঞা পালন কৰাৰ গুৰুত্ব</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২.১ যোহন ৫:৩ - কিয়নো ঈশ্বৰৰ প্ৰেম এইটোৱেই যে আমি তেওঁৰ আজ্ঞাবোৰ পালন কৰোঁ;</w:t>
      </w:r>
    </w:p>
    <w:p/>
    <w:p>
      <w:r xmlns:w="http://schemas.openxmlformats.org/wordprocessingml/2006/main">
        <w:t xml:space="preserve">Ezra 7:22 এশ টেলেন্ট ৰূপ, এশ জোখ ঘেঁহু, আৰু এশ বাথ দ্ৰাক্ষাৰস, আৰু এশ বাথ তেল আৰু নিমখৰ পৰিমাণ নিৰ্ধাৰণ নকৰাকৈ।</w:t>
      </w:r>
    </w:p>
    <w:p/>
    <w:p>
      <w:r xmlns:w="http://schemas.openxmlformats.org/wordprocessingml/2006/main">
        <w:t xml:space="preserve">ইজ্ৰা ৭:২২ পদত কোৱা হৈছে যে যিহোৱাই কিমান পৰিমাণৰ কথা নিৰ্ধাৰণ নকৰাকৈয়ে এশ টেলেণ্ট ৰূপ, এশ জোখ ঘেঁহু, এশ বাথ মদ, এশ বাথ তেল আৰু নিমখৰ আজ্ঞা দিছিল।</w:t>
      </w:r>
    </w:p>
    <w:p/>
    <w:p>
      <w:r xmlns:w="http://schemas.openxmlformats.org/wordprocessingml/2006/main">
        <w:t xml:space="preserve">১/ আজ্ঞাকাৰীতাৰ পৰা আৰম্ভ কৰা: ঈশ্বৰৰ আজ্ঞাৰ শক্তি</w:t>
      </w:r>
    </w:p>
    <w:p/>
    <w:p>
      <w:r xmlns:w="http://schemas.openxmlformats.org/wordprocessingml/2006/main">
        <w:t xml:space="preserve">২/ বিশ্বাসত বৃদ্ধি: প্ৰভুৰ ইচ্ছা অনুসৰণ কৰাৰ আশীৰ্বাদ</w:t>
      </w:r>
    </w:p>
    <w:p/>
    <w:p>
      <w:r xmlns:w="http://schemas.openxmlformats.org/wordprocessingml/2006/main">
        <w:t xml:space="preserve">১) দ্বিতীয় বিবৰণ ১১:১-২ "সেয়েহে তুমি তোমাৰ ঈশ্বৰ যিহোৱাক প্ৰেম কৰা, আৰু তেওঁৰ আজ্ঞা, তেওঁৰ বিধি, তেওঁৰ বিচাৰ আৰু তেওঁৰ আজ্ঞাবোৰ সদায় পালন কৰা। আৰু আজি তোমালোকে চিনিবা; কিয়নো মই তোমালোকৰ সন্তানসকলৰ লগত কথা নকওঁ।" যিসকলে তোমালোকৰ ঈশ্বৰ যিহোৱাৰ শাস্তি, তেওঁৰ মহত্ত্ব, তেওঁৰ শক্তিশালী হাত আৰু তেওঁৰ প্ৰসাৰিত বাহু দেখা নাই।”</w:t>
      </w:r>
    </w:p>
    <w:p/>
    <w:p>
      <w:r xmlns:w="http://schemas.openxmlformats.org/wordprocessingml/2006/main">
        <w:t xml:space="preserve">২) ফিলিপীয়া ৪:৬-৭ "কোনো কথাৰ পৰা সাৱধান নহ'ব; কিন্তু সকলো কামতে প্ৰাৰ্থনা আৰু অনুৰোধৰ দ্বাৰাই তোমালোকৰ অনুৰোধ ঈশ্বৰৰ আগত প্ৰকাশ কৰা খ্ৰীষ্ট যীচুৰ দ্বাৰাই।"</w:t>
      </w:r>
    </w:p>
    <w:p/>
    <w:p>
      <w:r xmlns:w="http://schemas.openxmlformats.org/wordprocessingml/2006/main">
        <w:t xml:space="preserve">Ezra 7:23 স্বৰ্গৰ ঈশ্বৰে যি আজ্ঞা দিয়ে, স্বৰ্গৰ ঈশ্বৰৰ গৃহৰ বাবে অধ্যৱসায়ীভাৱে কৰা হওক;</w:t>
      </w:r>
    </w:p>
    <w:p/>
    <w:p>
      <w:r xmlns:w="http://schemas.openxmlformats.org/wordprocessingml/2006/main">
        <w:t xml:space="preserve">ইজ্ৰাই ইহুদীসকলক বিশ্বাসীভাৱে ঈশ্বৰৰ আজ্ঞা পালন কৰিবলৈ উৎসাহিত কৰে, নহ’লে তেওঁলোকে ৰজা আৰু তেওঁৰ পুত্ৰসকলৰ ক্ৰোধৰ সন্মুখীন হ’ব।</w:t>
      </w:r>
    </w:p>
    <w:p/>
    <w:p>
      <w:r xmlns:w="http://schemas.openxmlformats.org/wordprocessingml/2006/main">
        <w:t xml:space="preserve">১/ ঈশ্বৰৰ আজ্ঞা পালন কৰিলে আশীৰ্বাদ পোৱা যায়</w:t>
      </w:r>
    </w:p>
    <w:p/>
    <w:p>
      <w:r xmlns:w="http://schemas.openxmlformats.org/wordprocessingml/2006/main">
        <w:t xml:space="preserve">২/ অবাধ্যতাৰ পৰিণতি</w:t>
      </w:r>
    </w:p>
    <w:p/>
    <w:p>
      <w:r xmlns:w="http://schemas.openxmlformats.org/wordprocessingml/2006/main">
        <w:t xml:space="preserve">১/ দ্বিতীয় বিবৰণ ২৮:১-১৪</w:t>
      </w:r>
    </w:p>
    <w:p/>
    <w:p>
      <w:r xmlns:w="http://schemas.openxmlformats.org/wordprocessingml/2006/main">
        <w:t xml:space="preserve">২/ যিৰিমিয়া ৭:২৩-২৮</w:t>
      </w:r>
    </w:p>
    <w:p/>
    <w:p>
      <w:r xmlns:w="http://schemas.openxmlformats.org/wordprocessingml/2006/main">
        <w:t xml:space="preserve">Ezra 7:24 আমি তোমালোকক প্ৰমাণ দিওঁ যে এই ঈশ্বৰৰ গৃহৰ কোনো পুৰোহিত আৰু লেবীয়া, গায়ক, দুৱাৰৰ ৰক্ষক, নথিনীম বা পৰিচাৰকক স্পৰ্শ কৰিলে তেওঁলোকৰ ওপৰত কৰ, কৰ বা ৰীতি-নীতি আৰোপ কৰাটো বৈধ নহ’ব।</w:t>
      </w:r>
    </w:p>
    <w:p/>
    <w:p>
      <w:r xmlns:w="http://schemas.openxmlformats.org/wordprocessingml/2006/main">
        <w:t xml:space="preserve">লেবীয়া, পুৰোহিত, গায়ক, নথিনীম আৰু মন্দিৰৰ আন আন পৰিচাৰকসকলক কোনো ধৰণৰ কৰ বা টোল দিয়াৰ পৰা মুক্ত কৰা আজ্ঞাৰে ইজ্ৰাক যিৰূচালেমলৈ যাবলৈ আজ্ঞা দিছিল।</w:t>
      </w:r>
    </w:p>
    <w:p/>
    <w:p>
      <w:r xmlns:w="http://schemas.openxmlformats.org/wordprocessingml/2006/main">
        <w:t xml:space="preserve">১/ ঈশ্বৰৰ বিশ্বাসযোগ্যতা: প্ৰভুৱে নিজৰ লোকসকলৰ প্ৰতি কেনেকৈ যত্ন লয়</w:t>
      </w:r>
    </w:p>
    <w:p/>
    <w:p>
      <w:r xmlns:w="http://schemas.openxmlformats.org/wordprocessingml/2006/main">
        <w:t xml:space="preserve">২) আজ্ঞাকাৰীতাৰ শক্তি: ঈশ্বৰৰ বাক্যৰ প্ৰতি সঁহাৰি জনাই জীয়াই থকা</w:t>
      </w:r>
    </w:p>
    <w:p/>
    <w:p>
      <w:r xmlns:w="http://schemas.openxmlformats.org/wordprocessingml/2006/main">
        <w:t xml:space="preserve">১/ দ্বিতীয় বিবৰণ ৮:১৮, "কিন্তু তোমালোকৰ ঈশ্বৰ যিহোৱাক মনত ৰাখিবা, কিয়নো তেওঁৱেই তোমালোকক ধন উৎপাদন কৰাৰ ক্ষমতা দিয়ে, আৰু আজিৰ দৰে তোমালোকৰ পূৰ্বপুৰুষসকলক শপত খোৱা তেওঁৰ নিয়মক এইদৰে দৃঢ় কৰে।"</w:t>
      </w:r>
    </w:p>
    <w:p/>
    <w:p>
      <w:r xmlns:w="http://schemas.openxmlformats.org/wordprocessingml/2006/main">
        <w:t xml:space="preserve">২) গীতমালা ৩৭:২৫, "মই সৰু আছিলো আৰু এতিয়া মই বুঢ়া হৈছো, তথাপিও মই কেতিয়াও ধাৰ্মিকসকলক পৰিত্যক্ত কৰা বা তেওঁলোকৰ সন্তানসকলক পিঠা বিচৰা দেখা নাই।"</w:t>
      </w:r>
    </w:p>
    <w:p/>
    <w:p>
      <w:r xmlns:w="http://schemas.openxmlformats.org/wordprocessingml/2006/main">
        <w:t xml:space="preserve">Ezra 7:25 আৰু তুমি, ইজ্ৰা, তোমাৰ হাতত থকা তোমাৰ ঈশ্বৰৰ জ্ঞান অনুসাৰে, দণ্ডাধীশ আৰু বিচাৰকক স্থাপন কৰা, যিসকলে নদীৰ সিপাৰে থকা সকলো লোকৰ বিচাৰ কৰিব, যিসকলে তোমাৰ ঈশ্বৰৰ বিধান জনা সকলো লোকক বিচাৰ কৰিব। আৰু তেওঁলোকক নজনাসকলক শিকাওক।”</w:t>
      </w:r>
    </w:p>
    <w:p/>
    <w:p>
      <w:r xmlns:w="http://schemas.openxmlformats.org/wordprocessingml/2006/main">
        <w:t xml:space="preserve">ইজ্ৰাৰ মিছন আছিল ঈশ্বৰৰ বিধান নজনা লোকসকলৰ বাবে দণ্ডাধীশ, বিচাৰক আৰু শিক্ষক নিযুক্তি দিয়া।</w:t>
      </w:r>
    </w:p>
    <w:p/>
    <w:p>
      <w:r xmlns:w="http://schemas.openxmlformats.org/wordprocessingml/2006/main">
        <w:t xml:space="preserve">১/ ঈশ্বৰৰ নিয়ম নজনাসকলক শিকোৱাৰ গুৰুত্ব।</w:t>
      </w:r>
    </w:p>
    <w:p/>
    <w:p>
      <w:r xmlns:w="http://schemas.openxmlformats.org/wordprocessingml/2006/main">
        <w:t xml:space="preserve">২) ঈশ্বৰৰ বিধান পালন কৰাটো নিশ্চিত কৰাৰ দায়িত্ব অধিকাৰীসকলৰ।</w:t>
      </w:r>
    </w:p>
    <w:p/>
    <w:p>
      <w:r xmlns:w="http://schemas.openxmlformats.org/wordprocessingml/2006/main">
        <w:t xml:space="preserve">১/ মথি ২৮:১৯-২০ - এতেকে গৈ সকলো জাতিৰ শিষ্য বনাওক, পিতৃ, পুত্ৰ আৰু পবিত্ৰ আত্মাৰ নামত বাপ্তিস্ম দি, মই তোমালোকক যি আজ্ঞা দিছো, সেই সকলো পালন কৰিবলৈ শিকাওক।</w:t>
      </w:r>
    </w:p>
    <w:p/>
    <w:p>
      <w:r xmlns:w="http://schemas.openxmlformats.org/wordprocessingml/2006/main">
        <w:t xml:space="preserve">২/ ৰোমীয়া ১৩:১-২ - প্ৰতিজন ব্যক্তিয়ে শাসকীয় কৰ্তৃপক্ষৰ অধীন হওক। কিয়নো ঈশ্বৰৰ বাহিৰে আন কোনো কৰ্তৃত্ব নাই আৰু যিবোৰ আছে সেইবোৰ ঈশ্বৰে প্ৰতিষ্ঠা কৰিছে। এতেকে যি কোনোৱে কৰ্তৃপক্ষক প্ৰতিহত কৰে, তেওঁ ঈশ্বৰে নিযুক্ত কৰাক প্ৰতিহত কৰে, আৰু প্ৰতিহত কৰাসকলে বিচাৰৰ সন্মুখীন হ’ব।</w:t>
      </w:r>
    </w:p>
    <w:p/>
    <w:p>
      <w:r xmlns:w="http://schemas.openxmlformats.org/wordprocessingml/2006/main">
        <w:t xml:space="preserve">Ezra 7:26 আৰু যি কোনোৱে তোমাৰ ঈশ্বৰৰ বিধান আৰু ৰজাৰ বিধান পালন নকৰে, তেওঁৰ ওপৰত মৃত্যুৰ কাৰণে হওক, নিৰ্বাসিত কৰা হওক, বা সম্পত্তি জব্দ কৰা হওক, বা কাৰাগাৰত হওক, তেওঁৰ ওপৰত শীঘ্ৰে বিচাৰ হওক।</w:t>
      </w:r>
    </w:p>
    <w:p/>
    <w:p>
      <w:r xmlns:w="http://schemas.openxmlformats.org/wordprocessingml/2006/main">
        <w:t xml:space="preserve">ইজ্ৰাই নিৰ্দেশ দিয়ে যে যিসকলে ঈশ্বৰৰ বিধান বা ৰজাৰ বিধান অমান্য কৰে তেওঁলোকক দ্ৰুতভাৱে মৃত্যুদণ্ড, নিৰ্বাসিত, সামগ্ৰী জব্দ কৰা বা কাৰাদণ্ডৰ শাস্তি দিয়া উচিত।</w:t>
      </w:r>
    </w:p>
    <w:p/>
    <w:p>
      <w:r xmlns:w="http://schemas.openxmlformats.org/wordprocessingml/2006/main">
        <w:t xml:space="preserve">১/ ঈশ্বৰৰ বিধান অমান্য কৰাৰ পৰিণতি</w:t>
      </w:r>
    </w:p>
    <w:p/>
    <w:p>
      <w:r xmlns:w="http://schemas.openxmlformats.org/wordprocessingml/2006/main">
        <w:t xml:space="preserve">২) ঈশ্বৰৰ বিধান আৰু ৰজাৰ বিধান দুয়োটাকে পালন কৰা</w:t>
      </w:r>
    </w:p>
    <w:p/>
    <w:p>
      <w:r xmlns:w="http://schemas.openxmlformats.org/wordprocessingml/2006/main">
        <w:t xml:space="preserve">১/ ৰোমীয়া ১৩:১-৭ - প্ৰতিজন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২/ যাকোব ৪:১৭ - গতিকে যি কোনোৱে সঠিক কাম জানে আৰু সেই কামত ব্যৰ্থ হয়, তেওঁৰ বাবে সেয়া পাপ।</w:t>
      </w:r>
    </w:p>
    <w:p/>
    <w:p>
      <w:r xmlns:w="http://schemas.openxmlformats.org/wordprocessingml/2006/main">
        <w:t xml:space="preserve">Ezra 7:27 আমাৰ পূৰ্বপুৰুষৰ ঈশ্বৰ যিহোৱাক ধন্য হওক, যিয়ে যিৰূচালেমত যিহোৱাৰ গৃহক সুন্দৰ কৰিবলৈ ৰজাৰ হৃদয়ত এই ধৰণৰ কথা ৰাখিছে।</w:t>
      </w:r>
    </w:p>
    <w:p/>
    <w:p>
      <w:r xmlns:w="http://schemas.openxmlformats.org/wordprocessingml/2006/main">
        <w:t xml:space="preserve">ইজ্ৰাই ঈশ্বৰৰ প্ৰশংসা কৰে যে তেওঁ যিৰূচালেমত প্ৰভুৰ গৃহ সৌন্দৰ্য্যবৰ্ধন কৰিবলৈ ৰজাৰ হৃদয়ত ৰাখিলে।</w:t>
      </w:r>
    </w:p>
    <w:p/>
    <w:p>
      <w:r xmlns:w="http://schemas.openxmlformats.org/wordprocessingml/2006/main">
        <w:t xml:space="preserve">১/ প্ৰভুৰ উদাৰ হৃদয়: ঈশ্বৰে আমাক কেনেকৈ সেৱা কৰাৰ সুযোগ প্ৰদান কৰে</w:t>
      </w:r>
    </w:p>
    <w:p/>
    <w:p>
      <w:r xmlns:w="http://schemas.openxmlformats.org/wordprocessingml/2006/main">
        <w:t xml:space="preserve">২/ ঈশ্বৰৰ অনুগ্ৰহক সহজভাৱে ল'ব নালাগে: প্ৰভুৰ আশীৰ্বাদৰ কেনেকৈ শলাগ ল'ব পাৰি</w:t>
      </w:r>
    </w:p>
    <w:p/>
    <w:p>
      <w:r xmlns:w="http://schemas.openxmlformats.org/wordprocessingml/2006/main">
        <w:t xml:space="preserve">১/ দ্বিতীয় বিবৰণ ৮:১০-১৮ - ঈশ্বৰে তেওঁৰ লোকসকলৰ বাবে প্ৰেমময় ব্যৱস্থা</w:t>
      </w:r>
    </w:p>
    <w:p/>
    <w:p>
      <w:r xmlns:w="http://schemas.openxmlformats.org/wordprocessingml/2006/main">
        <w:t xml:space="preserve">২/ ইফিচীয়া ২:৮-১০ - আমাৰ বাবে অনুগ্ৰহত ঈশ্বৰৰ ধন</w:t>
      </w:r>
    </w:p>
    <w:p/>
    <w:p>
      <w:r xmlns:w="http://schemas.openxmlformats.org/wordprocessingml/2006/main">
        <w:t xml:space="preserve">Ezra 7:28 ৰজা, তেওঁৰ পৰামৰ্শদাতা আৰু ৰজাৰ সকলো শক্তিশালী অধ্যক্ষৰ আগত মোৰ ওপৰত দয়া কৰিলে। মোৰ ঈশ্বৰ যিহোৱাৰ হাত মোৰ ওপৰত থকাৰ দৰে মই শক্তিশালী হ’লোঁ আৰু ইস্ৰায়েলৰ মাজৰ পৰা মোৰ লগত উঠিবলৈ প্ৰধান লোকসকলক গোটাই ল’লোঁ।</w:t>
      </w:r>
    </w:p>
    <w:p/>
    <w:p>
      <w:r xmlns:w="http://schemas.openxmlformats.org/wordprocessingml/2006/main">
        <w:t xml:space="preserve">ইজ্ৰাক প্ৰভুৱে শক্তিশালী কৰিলে আৰু ৰজা, তেওঁৰ পৰামৰ্শদাতা আৰু অধ্যক্ষসকলে তেওঁক দয়া কৰিলে। তাৰ পাছত তেওঁৰ লগত যাবলৈ ইস্ৰায়েলৰ পৰা নেতাসকলক একত্ৰিত কৰিলে।</w:t>
      </w:r>
    </w:p>
    <w:p/>
    <w:p>
      <w:r xmlns:w="http://schemas.openxmlformats.org/wordprocessingml/2006/main">
        <w:t xml:space="preserve">১/ ঈশ্বৰৰ শক্তি: প্ৰভুৰ দ্বাৰা আমি কেনেকৈ শক্তিশালী আৰু টিকিয়াই ৰাখিব পাৰো।</w:t>
      </w:r>
    </w:p>
    <w:p/>
    <w:p>
      <w:r xmlns:w="http://schemas.openxmlformats.org/wordprocessingml/2006/main">
        <w:t xml:space="preserve">২/ ঈশ্বৰৰ দয়া: আমি কেনেকৈ অসম্ভৱ উৎসৰ পৰা অনুগ্ৰহ আৰু অনুগ্ৰহ লাভ কৰিব পাৰো।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ফিলিপীয়া ৪:১৩ - যিজনে মোক শক্তি দিয়ে তেওঁৰ দ্বাৰাই মই এই সকলোবোৰ কৰিব পাৰো।</w:t>
      </w:r>
    </w:p>
    <w:p/>
    <w:p>
      <w:r xmlns:w="http://schemas.openxmlformats.org/wordprocessingml/2006/main">
        <w:t xml:space="preserve">ইজ্ৰা ৮ অধ্যায়ত ইজ্ৰাই বাবিলনৰ পৰা যিৰূচালেমলৈ বন্দীসকলৰ এটা দলৰ সৈতে যাত্ৰা কৰাৰ বিষয়ে বৰ্ণনা কৰিছে। অধ্যায়টোত তেওঁলোকৰ ভ্ৰমণৰ সময়ত ঈশ্বৰৰ সুৰক্ষা আৰু পথ প্ৰদৰ্শন বিচৰাৰ গুৰুত্বৰ ওপৰত গুৰুত্ব আৰোপ কৰা হৈছে, লগতে গোটটোৱে যিৰূচালেমলৈ নিৰাপদে উপস্থিত হোৱাৰ ওপৰত গুৰুত্ব আৰোপ কৰিছে।</w:t>
      </w:r>
    </w:p>
    <w:p/>
    <w:p>
      <w:r xmlns:w="http://schemas.openxmlformats.org/wordprocessingml/2006/main">
        <w:t xml:space="preserve">১ম অনুচ্ছেদ: অধ্যায়টোৰ আৰম্ভণিতে ইজ্ৰাই কেনেকৈ পুৰোহিত, লেবীয়া আৰু যিৰূচালেমলৈ উভতি যাবলৈ ইচ্ছুক লোকসকলকে ধৰি এদল লোকক একত্ৰিত কৰে, সেই বিষয়ে আলোকপাত কৰা হৈছে। তেওঁলোকে আহাভা খালৰ কাষত একত্ৰিত হয় আৰু নিজৰ যাত্ৰাৰ বাবে সাজু হয় (ইজ্ৰা ৮:১-১৪)।</w:t>
      </w:r>
    </w:p>
    <w:p/>
    <w:p>
      <w:r xmlns:w="http://schemas.openxmlformats.org/wordprocessingml/2006/main">
        <w:t xml:space="preserve">২য় অনুচ্ছেদ: আখ্যানটোৱে তেওঁলোকৰ যাত্ৰাৰ বাবে ঈশ্বৰৰ পথ প্ৰদৰ্শন আৰু সুৰক্ষা বিচাৰি ইজ্ৰাই তেওঁলোকৰ যোৱাৰ আগতে কেনেকৈ উপবাস ঘোষণা কৰে তাৰ ওপৰত গুৰুত্ব আৰোপ কৰে। তেওঁ পুৰোহিত আৰু লেবীয়াসকলক যিৰূচালেমলৈ নিৰাপদে অনাৰ বাবে বহুমূলীয়া বস্তু অৰ্পণ কৰে (ইজ্ৰা ৮:১৫-৩০)।</w:t>
      </w:r>
    </w:p>
    <w:p/>
    <w:p>
      <w:r xmlns:w="http://schemas.openxmlformats.org/wordprocessingml/2006/main">
        <w:t xml:space="preserve">তৃতীয় অনুচ্ছেদ: এই বিৱৰণীত উল্লেখ কৰা হৈছে যে ঈশ্বৰে তেওঁলোকৰ গোটেই যাত্ৰাত তেওঁলোকক সুৰক্ষা প্ৰদান কৰি কেনেকৈ তেওঁলোকৰ প্ৰাৰ্থনাৰ উত্তৰ দিয়ে। তেওঁলোকে নিৰাপদে যিৰূচালেমত উপস্থিত হয় আৰু ন্যস্ত কৰা বস্তুবোৰ মন্দিৰৰ বিষয়াসকলৰ তত্বাৱধানত লৈ যায় (ইজ্ৰা ৮:৩১-৩৬)।</w:t>
      </w:r>
    </w:p>
    <w:p/>
    <w:p>
      <w:r xmlns:w="http://schemas.openxmlformats.org/wordprocessingml/2006/main">
        <w:t xml:space="preserve">সামৰণিত ক’বলৈ গ’লে ইজ্ৰাৰ অষ্টম অধ্যায়ত সমাবেশৰ চিত্ৰণ কৰা হৈছে, আৰু পুনৰুদ্ধাৰৰ সময়ত অভিজ্ঞতা লাভ কৰা যাত্ৰা পবিত্ৰ নগৰলৈ ঘূৰি অহাৰ চিত্ৰণ কৰা হৈছে। স্বেচ্ছাসেৱক গোট খোৱাৰ জৰিয়তে প্ৰকাশ কৰা নিযুক্তিৰ ওপৰত আলোকপাত কৰা, আৰু উপবাসৰ জৰিয়তে লাভ কৰা আধ্যাত্মিক প্ৰস্তুতিৰ ওপৰত আলোকপাত কৰা। সুৰক্ষাৰ বাবে লাভ কৰা ঐশ্বৰিক হস্তক্ষেপৰ কথা উল্লেখ কৰি, আৰু সফল আগমনে ঐশ্বৰিক প্ৰভিডেন্সক প্ৰতিনিধিত্ব কৰা এটা মূৰ্তি পৰ্যবেক্ষণ কৰিলে পবিত্ৰ মিছনৰ প্ৰতি পূৰ্ণতাৰ সম্পৰ্কে এটা দৃঢ়তা সৃষ্টিকৰ্তা-ঈশ্বৰ আৰু নিৰ্বাচিত লোক-ইজৰাইলৰ মাজত চুক্তিৰ সম্পৰ্কক সন্মান জনোৱাৰ দিশত দায়বদ্ধতাক চিত্ৰিত কৰা এটা উইল</w:t>
      </w:r>
    </w:p>
    <w:p/>
    <w:p>
      <w:r xmlns:w="http://schemas.openxmlformats.org/wordprocessingml/2006/main">
        <w:t xml:space="preserve">Ezra 8:1 এইবিলাক এতিয়া তেওঁলোকৰ পূৰ্বপুৰুষৰ প্ৰধান, আৰু এইটোৱেই হৈছে মোৰ লগত বাবিলৰ পৰা ওলোৱাসকলৰ বংশাৱলী।</w:t>
      </w:r>
    </w:p>
    <w:p/>
    <w:p>
      <w:r xmlns:w="http://schemas.openxmlformats.org/wordprocessingml/2006/main">
        <w:t xml:space="preserve">ইজ্ৰা আৰু তেওঁৰ সঙ্গীসকলক ঈশ্বৰৰ প্ৰতি আনুগত্য আৰু তেওঁৰ নিয়মৰ প্ৰতি বিশ্বাসী হোৱাৰ বাবে বাইবেলত লিপিবদ্ধ কৰা হৈছে।</w:t>
      </w:r>
    </w:p>
    <w:p/>
    <w:p>
      <w:r xmlns:w="http://schemas.openxmlformats.org/wordprocessingml/2006/main">
        <w:t xml:space="preserve">১/ ঈশ্বৰে সদায় বিশ্বাসী আৰু আনুগত্যক পুৰস্কৃত কৰে।</w:t>
      </w:r>
    </w:p>
    <w:p/>
    <w:p>
      <w:r xmlns:w="http://schemas.openxmlformats.org/wordprocessingml/2006/main">
        <w:t xml:space="preserve">২/ ঈশ্বৰৰ লগত কৰা নিয়মৰ প্ৰতি সত্যতাৰে থকাৰ গুৰুত্ব।</w:t>
      </w:r>
    </w:p>
    <w:p/>
    <w:p>
      <w:r xmlns:w="http://schemas.openxmlformats.org/wordprocessingml/2006/main">
        <w:t xml:space="preserve">১/ যিহোচূৱা ২৪:১৫ - কিন্তু মোৰ আৰু মোৰ ঘৰৰ বিষয়ে আমি প্ৰভুৰ সেৱা কৰিম।</w:t>
      </w:r>
    </w:p>
    <w:p/>
    <w:p>
      <w:r xmlns:w="http://schemas.openxmlformats.org/wordprocessingml/2006/main">
        <w:t xml:space="preserve">২/ ইব্ৰী ১১:৮-১০ - বিশ্বাসৰ দ্বাৰাই অব্ৰাহামে আজ্ঞা পালন কৰিলে যেতিয়া তেওঁক উত্তৰাধিকাৰ হিচাপে গ্ৰহণ কৰিবলগীয়া ঠাইলৈ যাবলৈ মাতিলে। আৰু তেওঁ ক’লৈ গৈ আছে নাজানি বাহিৰলৈ ওলাই গ’ল। বিশ্বাসৰ দ্বাৰাই তেওঁ বিদেশী দেশৰ দৰে প্ৰতিজ্ঞাৰ দেশত বসবাস কৰিবলৈ গ’ল, তেওঁৰ লগত একে প্ৰতিজ্ঞাৰ উত্তৰাধিকাৰী ইচহাক আৰু যাকোবৰ সৈতে তম্বুত থাকিবলৈ গ’ল। কিয়নো তেওঁ সেই নগৰখনলৈ আগ্ৰহেৰে বাট চাই আছিল, যাৰ ভেটি আছে, যাৰ ডিজাইনাৰ আৰু নিৰ্মাতা ঈশ্বৰ।</w:t>
      </w:r>
    </w:p>
    <w:p/>
    <w:p>
      <w:r xmlns:w="http://schemas.openxmlformats.org/wordprocessingml/2006/main">
        <w:t xml:space="preserve">ইজ্ৰা ৮:২ ফিনহাচৰ সন্তানসকলৰ পৰা; গেৰ্চোম: ইথামাৰৰ বংশধৰ; দানিয়েল: দায়ূদৰ সন্তানসকলৰ পৰা; হাট্টুছ।</w:t>
      </w:r>
    </w:p>
    <w:p/>
    <w:p>
      <w:r xmlns:w="http://schemas.openxmlformats.org/wordprocessingml/2006/main">
        <w:t xml:space="preserve">ইজ্ৰা ৮:২ পদত বাইবেলৰ বিশিষ্ট ব্যক্তিসকলৰ তিনিজন বংশধৰ তালিকাভুক্ত কৰা হৈছে: গেৰ্চোম (ফিনেহৰ পুত্ৰ), দানিয়েল (ইথামাৰৰ পুত্ৰ), আৰু হাট্টুচ (দায়ূদৰ পুত্ৰ)।</w:t>
      </w:r>
    </w:p>
    <w:p/>
    <w:p>
      <w:r xmlns:w="http://schemas.openxmlformats.org/wordprocessingml/2006/main">
        <w:t xml:space="preserve">১/ ঈশ্বৰৰ প্ৰতিজ্ঞাৰ প্ৰতি বিশ্বাসীতা: ফিনেহচ, ইথামাৰ আৰু দায়ূদৰ বংশধৰ</w:t>
      </w:r>
    </w:p>
    <w:p/>
    <w:p>
      <w:r xmlns:w="http://schemas.openxmlformats.org/wordprocessingml/2006/main">
        <w:t xml:space="preserve">২) প্ৰতিকূল পৰিস্থিতিত সাহসেৰে জীয়াই থকা: গেৰ্চম, দানিয়েল আৰু হাট্টুছৰ উদাহৰণ</w:t>
      </w:r>
    </w:p>
    <w:p/>
    <w:p>
      <w:r xmlns:w="http://schemas.openxmlformats.org/wordprocessingml/2006/main">
        <w:t xml:space="preserve">1. 2 বংশাৱলি ১৭:৮-৯ - "আৰু তেওঁলোকৰ লগত তেওঁ লেবীয়াসকলক পঠাইছিল, যেনে- চেমাইয়া, নথনিয়া, জবদিয়া, অচাহেল, চমীৰামোথ, যিহোনাথন, অদোনিয়া, টোবিয়া, তোবাদোনিয়া, লেবীয়া আৰু তেওঁলোকৰ লগত।" ইলীচামা আৰু যিহোৰাম পুৰোহিত।তেওঁলোকে যিহূদাত অধ্যাপনা কৰিছিল আৰু প্ৰভুৰ বিধানৰ পুস্তক লৈ যিহূদাৰ সকলো নগৰত ঘূৰি ফুৰিছিল আৰু লোকসকলক শিক্ষা দিছিল।"</w:t>
      </w:r>
    </w:p>
    <w:p/>
    <w:p>
      <w:r xmlns:w="http://schemas.openxmlformats.org/wordprocessingml/2006/main">
        <w:t xml:space="preserve">২) গীতমালা ৭৮:৫-৭ - "কিয়নো তেওঁ যাকোবত সাক্ষ্য স্থাপন কৰিলে আৰু ইস্ৰায়েলত আমাৰ পূৰ্বপুৰুষসকলক আজ্ঞা দিয়া বিধান নিযুক্ত কৰিলে, যাতে তেওঁলোকে তেওঁলোকৰ সন্তানসকলৰ আগত সেইবোৰ জনাব পাৰে; যাতে আহিবলগীয়া প্ৰজন্মই তেওঁলোকক চিনি পায়; জন্ম হ’বলগীয়া সন্তানসকলেও উঠি নিজৰ সন্তানসকলৰ আগত সেইবোৰৰ বিষয়ে ঘোষণা কৰিব, যাতে তেওঁলোকে ঈশ্বৰৰ ওপৰত আশা ৰাখিব পাৰে আৰু ঈশ্বৰৰ কৰ্মবোৰ পাহৰি নাযায়, কিন্তু তেওঁৰ আজ্ঞাবোৰ পালন কৰিব পাৰে।”</w:t>
      </w:r>
    </w:p>
    <w:p/>
    <w:p>
      <w:r xmlns:w="http://schemas.openxmlformats.org/wordprocessingml/2006/main">
        <w:t xml:space="preserve">Ezra 8:3 চকনিয়াৰ সন্তানসকলৰ পৰা, ফৰোচৰ সন্তানসকলৰ পৰা; জখৰিয়া আৰু তেওঁৰ লগত পুৰুষৰ বংশাৱলী অনুসৰি এশ পঞ্চাশজন লোকৰ হিচাপ কৰা হ’ল।</w:t>
      </w:r>
    </w:p>
    <w:p/>
    <w:p>
      <w:r xmlns:w="http://schemas.openxmlformats.org/wordprocessingml/2006/main">
        <w:t xml:space="preserve">ইজ্ৰা ৮:৩ পদত চেখনিয়াৰ পুত্ৰ জখৰিয়াৰ বংশাৱলী লিপিবদ্ধ কৰা হৈছে, যাৰ আনুমানিক পুৰুষ জনসংখ্যা ১৫০ জন।</w:t>
      </w:r>
    </w:p>
    <w:p/>
    <w:p>
      <w:r xmlns:w="http://schemas.openxmlformats.org/wordprocessingml/2006/main">
        <w:t xml:space="preserve">১/ বংশাৱলী লিপিবদ্ধ কৰাত ঈশ্বৰৰ বিশ্বাসযোগ্যতা</w:t>
      </w:r>
    </w:p>
    <w:p/>
    <w:p>
      <w:r xmlns:w="http://schemas.openxmlformats.org/wordprocessingml/2006/main">
        <w:t xml:space="preserve">২/ পৰিয়াল এটা বৃদ্ধি কৰাত ঈশ্বৰৰ আশীৰ্বাদৰ শক্তি।</w:t>
      </w:r>
    </w:p>
    <w:p/>
    <w:p>
      <w:r xmlns:w="http://schemas.openxmlformats.org/wordprocessingml/2006/main">
        <w:t xml:space="preserve">১/ মথি ১:১-১৭ - যীচু খ্ৰীষ্টৰ বংশাৱলী</w:t>
      </w:r>
    </w:p>
    <w:p/>
    <w:p>
      <w:r xmlns:w="http://schemas.openxmlformats.org/wordprocessingml/2006/main">
        <w:t xml:space="preserve">২) আদিপুস্তক ১২:২-৩ - প্ৰভুৱে অব্ৰামক মহান জাতি হিচাপে গঢ়ি তোলাৰ প্ৰতিজ্ঞা</w:t>
      </w:r>
    </w:p>
    <w:p/>
    <w:p>
      <w:r xmlns:w="http://schemas.openxmlformats.org/wordprocessingml/2006/main">
        <w:t xml:space="preserve">ইজ্ৰা ৮:৪ পহৎমোৱাবৰ সন্তানসকলৰ মাজৰ পৰা; জেৰাহিয়াৰ পুত্ৰ ইলীহোনয় আৰু তেওঁৰ লগত দুশ পুৰুষ।</w:t>
      </w:r>
    </w:p>
    <w:p/>
    <w:p>
      <w:r xmlns:w="http://schemas.openxmlformats.org/wordprocessingml/2006/main">
        <w:t xml:space="preserve">জেৰহিয়াৰ পুত্ৰ ইলীহোনয়ৰ লগত পহৎমোআবৰ পুত্ৰ দুশ পুৰুষ আছিল।</w:t>
      </w:r>
    </w:p>
    <w:p/>
    <w:p>
      <w:r xmlns:w="http://schemas.openxmlformats.org/wordprocessingml/2006/main">
        <w:t xml:space="preserve">১/ সম্প্ৰদায়ৰ শক্তি: বৃহত্তৰ ভালৰ বাবে একেলগে কাম কৰা</w:t>
      </w:r>
    </w:p>
    <w:p/>
    <w:p>
      <w:r xmlns:w="http://schemas.openxmlformats.org/wordprocessingml/2006/main">
        <w:t xml:space="preserve">২/ বিশ্বাসী নেতৃত্ব: ঈশ্বৰৰ প্ৰতিশ্ৰুতিৰ উদাহৰণ অনুসৰণ কৰা</w:t>
      </w:r>
    </w:p>
    <w:p/>
    <w:p>
      <w:r xmlns:w="http://schemas.openxmlformats.org/wordprocessingml/2006/main">
        <w:t xml:space="preserve">১/ ইফিচীয়া ৪:১৬ - তেওঁৰ পৰা প্ৰতিটো সমৰ্থনকাৰী লিগামেণ্টে সংযুক্ত আৰু ধৰি ৰখা সমগ্ৰ শৰীৰটো বৃদ্ধি পায় আৰু প্ৰেমত নিজকে গঢ়ি তোলে, যেনেকৈ প্ৰতিটো অংশই নিজৰ কাম কৰে।</w:t>
      </w:r>
    </w:p>
    <w:p/>
    <w:p>
      <w:r xmlns:w="http://schemas.openxmlformats.org/wordprocessingml/2006/main">
        <w:t xml:space="preserve">২) ১ তীমথিয় ৪:১২ - আপোনাৰ যৌৱনৰ বাবে কোনেও আপোনাক তুচ্ছজ্ঞান নকৰিব, কিন্তু বিশ্বাসীসকলক বাক্যত, আচৰণত, প্ৰেমত, বিশ্বাসত, পবিত্ৰতাৰ ক্ষেত্ৰত আদৰ্শ হিচাপে দেখুৱাওক।</w:t>
      </w:r>
    </w:p>
    <w:p/>
    <w:p>
      <w:r xmlns:w="http://schemas.openxmlformats.org/wordprocessingml/2006/main">
        <w:t xml:space="preserve">Ezra 8:5 চেখনিয়াৰ সন্তানসকলৰ পৰা; যাহজিয়েলৰ পুত্ৰ আৰু তেওঁৰ লগত তিনিশ পুৰুষ।</w:t>
      </w:r>
    </w:p>
    <w:p/>
    <w:p>
      <w:r xmlns:w="http://schemas.openxmlformats.org/wordprocessingml/2006/main">
        <w:t xml:space="preserve">চেকনিয়াৰ যাহজিয়েল নামৰ এজন পুত্ৰ আৰু তিনিশ মানুহ আছিল।</w:t>
      </w:r>
    </w:p>
    <w:p/>
    <w:p>
      <w:r xmlns:w="http://schemas.openxmlformats.org/wordprocessingml/2006/main">
        <w:t xml:space="preserve">১/ এটা কাৰণত একত্ৰিত পুৰুষৰ শক্তি</w:t>
      </w:r>
    </w:p>
    <w:p/>
    <w:p>
      <w:r xmlns:w="http://schemas.openxmlformats.org/wordprocessingml/2006/main">
        <w:t xml:space="preserve">২/ পাৰিবাৰিক সম্পৰ্কৰ শক্তি</w:t>
      </w:r>
    </w:p>
    <w:p/>
    <w:p>
      <w:r xmlns:w="http://schemas.openxmlformats.org/wordprocessingml/2006/main">
        <w:t xml:space="preserve">১/ হিতোপদেশ ২৭:১৭ - "লোহাই যেনেকৈ লোহাক চোকা কৰে, তেনেকৈ এজন ব্যক্তিয়ে আন এজনক চোকা কৰে।"</w:t>
      </w:r>
    </w:p>
    <w:p/>
    <w:p>
      <w:r xmlns:w="http://schemas.openxmlformats.org/wordprocessingml/2006/main">
        <w:t xml:space="preserve">২/ পাঁচনিৰ কৰ্ম ২: ৪৪-৪৫ - "সকলো বিশ্বাসী একেলগে আছিল আৰু সকলো সামঞ্জস্যপূৰ্ণ আছিল। তেওঁলোকে সম্পত্তি আৰু সম্পত্তি বিক্ৰী কৰিছিল যাতে যিকোনো প্ৰয়োজন হয়।"</w:t>
      </w:r>
    </w:p>
    <w:p/>
    <w:p>
      <w:r xmlns:w="http://schemas.openxmlformats.org/wordprocessingml/2006/main">
        <w:t xml:space="preserve">Ezra 8:6 আদীনৰ পুত্ৰসকলৰ মাজৰ পৰাও; যোনাথনৰ পুত্ৰ এবেদ আৰু তেওঁৰ লগত পঞ্চাশজন পুৰুষ।</w:t>
      </w:r>
    </w:p>
    <w:p/>
    <w:p>
      <w:r xmlns:w="http://schemas.openxmlformats.org/wordprocessingml/2006/main">
        <w:t xml:space="preserve">ইজ্ৰাই আদীনৰ পুত্ৰৰ পৰা এবেদ আৰু আন ৫০ জন পুৰুষক নিযুক্তি দিলে।</w:t>
      </w:r>
    </w:p>
    <w:p/>
    <w:p>
      <w:r xmlns:w="http://schemas.openxmlformats.org/wordprocessingml/2006/main">
        <w:t xml:space="preserve">১/ নেতা নিযুক্তি আৰু স্বীকৃতি দিয়াৰ গুৰুত্ব - ইজ্ৰা ৮:৬</w:t>
      </w:r>
    </w:p>
    <w:p/>
    <w:p>
      <w:r xmlns:w="http://schemas.openxmlformats.org/wordprocessingml/2006/main">
        <w:t xml:space="preserve">২/ ঐক্যৰ শক্তি - ইজ্ৰা ৮:৬</w:t>
      </w:r>
    </w:p>
    <w:p/>
    <w:p>
      <w:r xmlns:w="http://schemas.openxmlformats.org/wordprocessingml/2006/main">
        <w:t xml:space="preserve">১/ হিতোপদেশ ১১:১৪ - "য'ত পথ প্ৰদৰ্শন নাথাকে, তাত প্ৰজা পতিত হয়, কিন্তু প্ৰচুৰ পৰামৰ্শদাতাত নিৰাপত্তা থাকে।"</w:t>
      </w:r>
    </w:p>
    <w:p/>
    <w:p>
      <w:r xmlns:w="http://schemas.openxmlformats.org/wordprocessingml/2006/main">
        <w:t xml:space="preserve">২) ইফিচীয়া ৪:১১-১৩ - "আৰু তেওঁ পাঁচনি, ভাববাদী, সুসমাচাৰক, মেৰপালক আৰু গুৰুসকলক দিলে, যাতে আমি সকলোৱে লাভ নকৰালৈকে পবিত্ৰ লোকসকলক পৰিচৰ্যাৰ কামৰ বাবে, খ্ৰীষ্টৰ শৰীৰ গঢ়ি তোলাৰ বাবে সজ্জিত কৰিব পাৰে।" বিশ্বাস আৰু ঈশ্বৰৰ পুত্ৰৰ জ্ঞানৰ ঐক্য, পৰিপক্ক পুৰুষত্বলৈ, খ্ৰীষ্টৰ পূৰ্ণতাৰ আকাৰৰ জোখলৈকে।"</w:t>
      </w:r>
    </w:p>
    <w:p/>
    <w:p>
      <w:r xmlns:w="http://schemas.openxmlformats.org/wordprocessingml/2006/main">
        <w:t xml:space="preserve">Ezra 8:7 ইলামৰ সন্তানসকলৰ মাজৰ পৰা; অথলিয়াৰ পুত্ৰ যিচয়া আৰু তেওঁৰ লগত সত্তৰজন পুৰুষ।</w:t>
      </w:r>
    </w:p>
    <w:p/>
    <w:p>
      <w:r xmlns:w="http://schemas.openxmlformats.org/wordprocessingml/2006/main">
        <w:t xml:space="preserve">ইজ্ৰা ৮:৭ পদত লিপিবদ্ধ কৰা হৈছে যে অথলিয়াৰ পুত্ৰ যিচয়া আৰু আন ৭০ জন পুৰুষ ইলামৰ বংশধৰ আছিল।</w:t>
      </w:r>
    </w:p>
    <w:p/>
    <w:p>
      <w:r xmlns:w="http://schemas.openxmlformats.org/wordprocessingml/2006/main">
        <w:t xml:space="preserve">১/ আমাৰ পূৰ্বপুৰুষৰ বংশৰ লগত কেনেকৈ জীয়াই থাকিব পাৰি</w:t>
      </w:r>
    </w:p>
    <w:p/>
    <w:p>
      <w:r xmlns:w="http://schemas.openxmlformats.org/wordprocessingml/2006/main">
        <w:t xml:space="preserve">২/ এক ঐক্যবদ্ধ সম্প্ৰদায়ৰ শক্তি</w:t>
      </w:r>
    </w:p>
    <w:p/>
    <w:p>
      <w:r xmlns:w="http://schemas.openxmlformats.org/wordprocessingml/2006/main">
        <w:t xml:space="preserve">১/ হিতোপদেশ ২২:১ - "মহা ধনতকৈ ভাল নাম বাছনি কৰা হয়, আৰু ৰূপ বা সোণতকৈ অনুগ্ৰহ ভাল।"</w:t>
      </w:r>
    </w:p>
    <w:p/>
    <w:p>
      <w:r xmlns:w="http://schemas.openxmlformats.org/wordprocessingml/2006/main">
        <w:t xml:space="preserve">২/ পাঁচনিৰ কৰ্ম ৪:৩২-৩৫ - এতিয়া বিশ্বাস কৰা লোকসকলৰ সম্পূৰ্ণ সংখ্যা এক হৃদয় আৰু আত্মাৰ আছিল আৰু তেওঁৰ কোনো বস্তু তেওঁৰ নিজৰ বুলি কোনেও কোৱা নাছিল, কিন্তু তেওঁলোকৰ সকলো মিল আছিল। আৰু পাঁচনিসকলে প্ৰভু যীচুৰ পুনৰুত্থানৰ বিষয়ে অতিশয় শক্তিৰে সাক্ষ্য দি আছিল আৰু তেওঁলোকৰ সকলোৰে ওপৰত মহান অনুগ্ৰহ আছিল। তেওঁলোকৰ মাজত কোনো আৰ্তজন নাছিল, কিয়নো যিমানেই মাটি বা ঘৰৰ মালিক আছিল, সিমানেই সেইবোৰ বিক্ৰী কৰিছিল আৰু বিক্ৰী কৰা ধনৰ পৰা পোৱা ধন আনি পাঁচনিসকলৰ চৰণত ৰাখিছিল আৰু যিকোনো ব্যক্তিৰ প্ৰয়োজন অনুসৰি প্ৰত্যেককে বিতৰণ কৰা হৈছিল।</w:t>
      </w:r>
    </w:p>
    <w:p/>
    <w:p>
      <w:r xmlns:w="http://schemas.openxmlformats.org/wordprocessingml/2006/main">
        <w:t xml:space="preserve">Ezra 8:8 আৰু চেফটিয়াৰ সন্তানসকলৰ পৰা; মাইকেলৰ পুত্ৰ জবদিয়া আৰু তেওঁৰ লগত চৈশজন পুৰুষ।</w:t>
      </w:r>
    </w:p>
    <w:p/>
    <w:p>
      <w:r xmlns:w="http://schemas.openxmlformats.org/wordprocessingml/2006/main">
        <w:t xml:space="preserve">ইজ্ৰা ৮:৮ পদত বৰ্ণনা কৰা হৈছে যে মাইকেলৰ পুত্ৰ জবদিয়াই ৮০ জন পুৰুষক নেতৃত্ব দিছিল।</w:t>
      </w:r>
    </w:p>
    <w:p/>
    <w:p>
      <w:r xmlns:w="http://schemas.openxmlformats.org/wordprocessingml/2006/main">
        <w:t xml:space="preserve">১/ নেতৃত্বৰ শক্তি: জেবদিয়াই ৮০ জন পুৰুষক নেতৃত্ব দিয়াৰ উদাহৰণ।</w:t>
      </w:r>
    </w:p>
    <w:p/>
    <w:p>
      <w:r xmlns:w="http://schemas.openxmlformats.org/wordprocessingml/2006/main">
        <w:t xml:space="preserve">২/ সংখ্যাৰ শক্তি: এজন নেতাই মানুহক কেনেকৈ প্ৰেৰণা দিব পাৰে আৰু একত্ৰিত কৰিব পাৰে।</w:t>
      </w:r>
    </w:p>
    <w:p/>
    <w:p>
      <w:r xmlns:w="http://schemas.openxmlformats.org/wordprocessingml/2006/main">
        <w:t xml:space="preserve">১/ হিতোপদেশ ২৭:১৭ "লোহাই লোহাক চোকা কৰে, আৰু এজনে আন এজনক চোকা কৰে।"</w:t>
      </w:r>
    </w:p>
    <w:p/>
    <w:p>
      <w:r xmlns:w="http://schemas.openxmlformats.org/wordprocessingml/2006/main">
        <w:t xml:space="preserve">২) গালাতীয়া ৬:২ "ইজনে সিজনৰ বোজা কঢ়িয়াই নিয়া, আৰু এইদৰে তোমালোকে খ্ৰীষ্টৰ বিধান পালন কৰিবা।"</w:t>
      </w:r>
    </w:p>
    <w:p/>
    <w:p>
      <w:r xmlns:w="http://schemas.openxmlformats.org/wordprocessingml/2006/main">
        <w:t xml:space="preserve">ইজ্ৰা ৮:৯ যোয়াবৰ সন্তানসকলৰ পৰা; যিহিয়েলৰ পুত্ৰ ওবদিয়া আৰু তেওঁৰ লগত দুশ আঠাইশজন পুৰুষ।</w:t>
      </w:r>
    </w:p>
    <w:p/>
    <w:p>
      <w:r xmlns:w="http://schemas.openxmlformats.org/wordprocessingml/2006/main">
        <w:t xml:space="preserve">ইজ্ৰা ৮:৯ পদত যোয়াবৰ পুত্ৰৰ পৰা যিহিয়েলৰ পুত্ৰ ওবদিয়াৰ সৈতে পুৰুষৰ সংখ্যা লিপিবদ্ধ কৰা হৈছে।</w:t>
      </w:r>
    </w:p>
    <w:p/>
    <w:p>
      <w:r xmlns:w="http://schemas.openxmlformats.org/wordprocessingml/2006/main">
        <w:t xml:space="preserve">১/ ঈশ্বৰৰ আজ্ঞা পালনৰ গুৰুত্ব</w:t>
      </w:r>
    </w:p>
    <w:p/>
    <w:p>
      <w:r xmlns:w="http://schemas.openxmlformats.org/wordprocessingml/2006/main">
        <w:t xml:space="preserve">২/ ঈশ্বৰৰ পৰিকল্পনাত বিশ্বাসৰ শক্তি</w:t>
      </w:r>
    </w:p>
    <w:p/>
    <w:p>
      <w:r xmlns:w="http://schemas.openxmlformats.org/wordprocessingml/2006/main">
        <w:t xml:space="preserve">1. যাকোব 2:17-20 - "তেনেকৈ বিশ্বাস নিজেই যদি কৰ্ম নাথাকে, তেন্তে মৃত। কিন্তু কোনোবাই ক'ব, তোমাৰ বিশ্বাস আছে, আৰু মোৰ কৰ্ম আছে। তোমাৰ কৰ্মৰ বাহিৰে তোমাৰ বিশ্বাস মোক দেখুৱাওক, আৰু।" মই তোমাক মোৰ কৰ্মৰ দ্বাৰা মোৰ বিশ্বাস দেখুৱাম। তুমি বিশ্বাস কৰা যে ঈশ্বৰ এক; তুমি ভাল কাম কৰা। আনকি ভূতবোৰেও বিশ্বাস কৰে আৰু কঁপি উঠে! তুমি দেখুৱাব বিচাৰানে হে মূৰ্খ মানুহ, যে কৰ্মৰ বাহিৰে বিশ্বাস অসাৰ?"</w:t>
      </w:r>
    </w:p>
    <w:p/>
    <w:p>
      <w:r xmlns:w="http://schemas.openxmlformats.org/wordprocessingml/2006/main">
        <w:t xml:space="preserve">২.১ চমূৱেল ১৫:২২-২৩ - "তেতিয়া চমূৱেলে ক'লে, প্ৰভুৱে হোমবলি আৰু বলিদানত যিহোৱাৰ মাত পালন কৰাৰ দৰে আনন্দিত হয়নে? চোৱা, বলিদানতকৈ আজ্ঞা পালন কৰাটোৱেই উত্তম, আৰু শুনাটোৱেই উত্তম ভেড়াৰ চৰ্বি। কিয়নো বিদ্ৰোহ ভৱিষ্যদ্বাণীৰ পাপৰ দৰে, আৰু অহংকাৰ অধৰ্ম আৰু মূৰ্তিপূজাৰ দৰে। আপুনি প্ৰভুৰ বাক্যক অগ্ৰাহ্য কৰাৰ বাবে তেওঁ তোমাক ৰজা হোৱাৰ পৰাও অগ্ৰাহ্য কৰিলে। "</w:t>
      </w:r>
    </w:p>
    <w:p/>
    <w:p>
      <w:r xmlns:w="http://schemas.openxmlformats.org/wordprocessingml/2006/main">
        <w:t xml:space="preserve">Ezra 8:10 আৰু চেলোমিথৰ সন্তানসকলৰ পৰা; যোচিফিয়াৰ পুত্ৰ আৰু তেওঁৰ লগত এশ ছয়টা পুৰুষ।</w:t>
      </w:r>
    </w:p>
    <w:p/>
    <w:p>
      <w:r xmlns:w="http://schemas.openxmlformats.org/wordprocessingml/2006/main">
        <w:t xml:space="preserve">চেলোমিথৰ পুত্ৰসকলৰ মুৰব্বী আছিল যোচিফিয়া আৰু মুঠ এশ ষাঠিজন পুৰুষ আছিল।</w:t>
      </w:r>
    </w:p>
    <w:p/>
    <w:p>
      <w:r xmlns:w="http://schemas.openxmlformats.org/wordprocessingml/2006/main">
        <w:t xml:space="preserve">১/ ঐক্যৰ শক্তি: একেলগে কাম কৰিলে যিকোনো কাম কেনেকৈ সম্ভৱ হ’ব পাৰে</w:t>
      </w:r>
    </w:p>
    <w:p/>
    <w:p>
      <w:r xmlns:w="http://schemas.openxmlformats.org/wordprocessingml/2006/main">
        <w:t xml:space="preserve">২/ সংখ্যাৰ মূল্য: সম্প্ৰদায়ৰ শক্তি</w:t>
      </w:r>
    </w:p>
    <w:p/>
    <w:p>
      <w:r xmlns:w="http://schemas.openxmlformats.org/wordprocessingml/2006/main">
        <w:t xml:space="preserve">১) গীতমালা ১৩৩:১ - "চোৱা, ভাইসকলে একত্ৰিত হৈ একেলগে বাস কৰাটো কিমান ভাল আৰু কিমান সুখকৰ!"</w:t>
      </w:r>
    </w:p>
    <w:p/>
    <w:p>
      <w:r xmlns:w="http://schemas.openxmlformats.org/wordprocessingml/2006/main">
        <w:t xml:space="preserve">২) উপদেশক ৪:৯-১২ - "এজনতকৈ দুজন ভাল; কাৰণ তেওঁলোকৰ পৰিশ্ৰমৰ ভাল পুৰস্কাৰ আছে। কিয়নো তেওঁলোকে পতিত হ'লে এজনে নিজৰ সতীৰ্থক ওপৰলৈ তুলিব; কিয়নো তেওঁক সহায় কৰিবলৈ আন এজন নাই।আৰু যদি দুজনে একেলগে শুই থাকে, তেন্তে তেওঁলোকৰ তাপ আছে, কিন্তু এজনে অকলে কেনেকৈ উষ্ণ হ’ব পাৰে? ."</w:t>
      </w:r>
    </w:p>
    <w:p/>
    <w:p>
      <w:r xmlns:w="http://schemas.openxmlformats.org/wordprocessingml/2006/main">
        <w:t xml:space="preserve">Ezra 8:11 আৰু বেবাইৰ সন্তানসকলৰ পৰা; বেবাইৰ পুত্ৰ জখৰিয়া আৰু তেওঁৰ লগত আঠবিশজন পুৰুষ।</w:t>
      </w:r>
    </w:p>
    <w:p/>
    <w:p>
      <w:r xmlns:w="http://schemas.openxmlformats.org/wordprocessingml/2006/main">
        <w:t xml:space="preserve">ইজ্ৰা ৮:১১ পদত উল্লেখ আছে যে বেবাইৰ পুত্ৰ জখৰিয়াৰ লগত আন ২৮ জন পুৰুষ আছে।</w:t>
      </w:r>
    </w:p>
    <w:p/>
    <w:p>
      <w:r xmlns:w="http://schemas.openxmlformats.org/wordprocessingml/2006/main">
        <w:t xml:space="preserve">১/ ঈশ্বৰৰ বিশ্বাসযোগ্যতা তেওঁ নিজৰ লোকসকলক নেতৃত্ব দিবলৈ বাছি লোৱা লোকসকলৰ মাজত প্ৰকাশ পায়।</w:t>
      </w:r>
    </w:p>
    <w:p/>
    <w:p>
      <w:r xmlns:w="http://schemas.openxmlformats.org/wordprocessingml/2006/main">
        <w:t xml:space="preserve">২) ঈশ্বৰৰ ব্যৱস্থা আৰু সুৰক্ষা তেওঁ প্ৰদান কৰা সংগীসকলৰ মাজত দেখা যায়।</w:t>
      </w:r>
    </w:p>
    <w:p/>
    <w:p>
      <w:r xmlns:w="http://schemas.openxmlformats.org/wordprocessingml/2006/main">
        <w:t xml:space="preserve">১/ ১ বংশাৱলি ১৬:৩৪ - প্ৰভুক ধন্যবাদ দিয়ক, কিয়নো তেওঁ ভাল; তেওঁৰ প্ৰেম চিৰদিনৰ বাবে টিকি থাকে।</w:t>
      </w:r>
    </w:p>
    <w:p/>
    <w:p>
      <w:r xmlns:w="http://schemas.openxmlformats.org/wordprocessingml/2006/main">
        <w:t xml:space="preserve">২/ গীতমালা ১১২:১-৩ - প্ৰভুৰ প্ৰশংসা কৰক। যিসকলে প্ৰভুক ভয় কৰে, যিসকলে তেওঁৰ আজ্ঞাত অতি আনন্দ পায়, তেওঁলোক ধন্য। তেওঁলোকৰ সন্তানসকল দেশত শক্তিশালী হ’ব; সৎ লোকৰ প্ৰজন্ম ধন্য হ’ব। ধন-সম্পত্তি তেওঁলোকৰ ঘৰত থাকে আৰু তেওঁলোকৰ ধাৰ্মিকতা চিৰকাললৈকে থাকে।</w:t>
      </w:r>
    </w:p>
    <w:p/>
    <w:p>
      <w:r xmlns:w="http://schemas.openxmlformats.org/wordprocessingml/2006/main">
        <w:t xml:space="preserve">Ezra 8:12 আৰু অজগদৰ সন্তানসকলৰ পৰা; হক্কাটানৰ পুত্ৰ যোহানন আৰু তেওঁৰ লগত এশ দহজন পুৰুষ।</w:t>
      </w:r>
    </w:p>
    <w:p/>
    <w:p>
      <w:r xmlns:w="http://schemas.openxmlformats.org/wordprocessingml/2006/main">
        <w:t xml:space="preserve">ইজ্ৰাই হক্কাটানৰ পুত্ৰ যোহাননৰ নেতৃত্বত অজগদৰ পুত্ৰৰ পৰা এশ দহজন পুৰুষক একত্ৰিত কৰিলে।</w:t>
      </w:r>
    </w:p>
    <w:p/>
    <w:p>
      <w:r xmlns:w="http://schemas.openxmlformats.org/wordprocessingml/2006/main">
        <w:t xml:space="preserve">১/ ঈশ্বৰ-প্ৰদত্ত নেতৃত্বৰ শক্তি: ইজ্ৰা আৰু জোহানানৰ কাহিনী অন্বেষণ কৰা</w:t>
      </w:r>
    </w:p>
    <w:p/>
    <w:p>
      <w:r xmlns:w="http://schemas.openxmlformats.org/wordprocessingml/2006/main">
        <w:t xml:space="preserve">২/ সম্প্ৰদায়ৰ শক্তি: ঐক্যৰ জৰিয়তে শক্তি বিচাৰি উলিওৱা</w:t>
      </w:r>
    </w:p>
    <w:p/>
    <w:p>
      <w:r xmlns:w="http://schemas.openxmlformats.org/wordprocessingml/2006/main">
        <w:t xml:space="preserve">১/ পাঁচনিৰ কৰ্ম ২:৪২-৪৭ - প্ৰাথমিক গীৰ্জাত সম্প্ৰদায়ৰ সঙ্গতিৰ শক্তি।</w:t>
      </w:r>
    </w:p>
    <w:p/>
    <w:p>
      <w:r xmlns:w="http://schemas.openxmlformats.org/wordprocessingml/2006/main">
        <w:t xml:space="preserve">২/ ইফিচীয়া ৫:২১-৩৩ - খ্ৰীষ্টৰ প্ৰতি শ্ৰদ্ধা কৰি ইজনে সিজনৰ ওচৰত বশ হোৱা।</w:t>
      </w:r>
    </w:p>
    <w:p/>
    <w:p>
      <w:r xmlns:w="http://schemas.openxmlformats.org/wordprocessingml/2006/main">
        <w:t xml:space="preserve">Ezra 8:13 আৰু অদোনিকামৰ শেষ পুত্ৰসকলৰ ভিতৰত এলিফেলেট, যিয়েল আৰু চেমাইয়া আৰু তেওঁলোকৰ সৈতে ছয়জন পুৰুষ।</w:t>
      </w:r>
    </w:p>
    <w:p/>
    <w:p>
      <w:r xmlns:w="http://schemas.openxmlformats.org/wordprocessingml/2006/main">
        <w:t xml:space="preserve">ইজ্ৰা ৮:১৩ পদত অদোনীকামৰ শেষ পুত্ৰসকলৰ নাম - ইলিফেলেট, জেইল আৰু চেমাইয়া - আৰু গোটটোৰ মুঠ পুৰুষৰ সংখ্যা, যিটো ষাঠিজন, তালিকাভুক্ত কৰা হৈছে।</w:t>
      </w:r>
    </w:p>
    <w:p/>
    <w:p>
      <w:r xmlns:w="http://schemas.openxmlformats.org/wordprocessingml/2006/main">
        <w:t xml:space="preserve">১/ সৰু সংখ্যাৰ শক্তি: ঈশ্বৰে কেনেকৈ সৰু সৰু মানুহৰ গোটকো ব্যৱহাৰ কৰি পাৰ্থক্য আনিব পাৰে</w:t>
      </w:r>
    </w:p>
    <w:p/>
    <w:p>
      <w:r xmlns:w="http://schemas.openxmlformats.org/wordprocessingml/2006/main">
        <w:t xml:space="preserve">২/ ঐক্যৰ সৌন্দৰ্য্য: একেলগে কাম কৰিলে আমাক কেনেকৈ ডাঙৰ ডাঙৰ লক্ষ্যত উপনীত হোৱাত সহায় কৰিব পাৰি</w:t>
      </w:r>
    </w:p>
    <w:p/>
    <w:p>
      <w:r xmlns:w="http://schemas.openxmlformats.org/wordprocessingml/2006/main">
        <w:t xml:space="preserve">১/ মথি ১৮:২০ - "কিয়নো মোৰ নামত দুজন বা তিনিজন য'ত গোট খায়, তাত মই তেওঁলোকৰ মাজত আছো।"</w:t>
      </w:r>
    </w:p>
    <w:p/>
    <w:p>
      <w:r xmlns:w="http://schemas.openxmlformats.org/wordprocessingml/2006/main">
        <w:t xml:space="preserve">২/ ৰোমীয়া ১২:১২ - আশাত আনন্দ কৰা, ক্লেশত ধৈৰ্য্য ধৰা, প্ৰাৰ্থনাত অহৰহ থাকক।</w:t>
      </w:r>
    </w:p>
    <w:p/>
    <w:p>
      <w:r xmlns:w="http://schemas.openxmlformats.org/wordprocessingml/2006/main">
        <w:t xml:space="preserve">Ezra 8:14 বিগবয়ৰ সন্তানসকলৰ মাজৰ পৰাও; উথাই আৰু জবুদ আৰু সত্তৰজন পুৰুষ।</w:t>
      </w:r>
    </w:p>
    <w:p/>
    <w:p>
      <w:r xmlns:w="http://schemas.openxmlformats.org/wordprocessingml/2006/main">
        <w:t xml:space="preserve">ইজ্ৰা ৮ পদত বিগৱাইৰ পুত্ৰসকলৰ পৰা উথাই আৰু জবুদকে ধৰি সত্তৰজন পুৰুষক সংগ্ৰহ কৰাৰ বৰ্ণনা কৰা হৈছে।</w:t>
      </w:r>
    </w:p>
    <w:p/>
    <w:p>
      <w:r xmlns:w="http://schemas.openxmlformats.org/wordprocessingml/2006/main">
        <w:t xml:space="preserve">১/ ঈশ্বৰৰ কামত সম্প্ৰদায় আৰু সহযোগিতাৰ গুৰুত্ব।</w:t>
      </w:r>
    </w:p>
    <w:p/>
    <w:p>
      <w:r xmlns:w="http://schemas.openxmlformats.org/wordprocessingml/2006/main">
        <w:t xml:space="preserve">২/ অতি প্ৰয়োজনৰ সময়ত ঈশ্বৰৰ উপস্থিতি আৰু শক্তিক চিনি পোৱা।</w:t>
      </w:r>
    </w:p>
    <w:p/>
    <w:p>
      <w:r xmlns:w="http://schemas.openxmlformats.org/wordprocessingml/2006/main">
        <w:t xml:space="preserve">১) ফিলিপীয়া ২:২-৪ - "একে মনৰ, একে প্ৰেমেৰে, সম্পূৰ্ণ একমত আৰু এক মনৰ হৈ মোৰ আনন্দ সম্পূৰ্ণ কৰা। স্বাৰ্থপৰ উচ্চাকাংক্ষা বা অহংকাৰৰ পৰা একো নকৰিবা, কিন্তু নম্ৰতাৰে আনক অধিক গুৰুত্বপূৰ্ণ বুলি গণ্য কৰা।" তোমালোকৰ প্ৰত্যেকেই কেৱল নিজৰ স্বাৰ্থৰ ফালেই নহয়, আনৰ স্বাৰ্থৰ প্ৰতিও দৃষ্টি ৰাখক।"</w:t>
      </w:r>
    </w:p>
    <w:p/>
    <w:p>
      <w:r xmlns:w="http://schemas.openxmlformats.org/wordprocessingml/2006/main">
        <w:t xml:space="preserve">২.পাঁচনিৰ কৰ্ম ২:৪৪-৪৭ - "আৰু বিশ্বাস কৰা সকলোৱে একেলগে আছিল আৰু সকলো বস্তুৰ মিল আছিল। আৰু তেওঁলোকে নিজৰ সম্পত্তি আৰু বস্তু বিক্ৰী কৰিছিল আৰু সেই ধন সকলোকে প্ৰয়োজন অনুসৰি বিতৰণ কৰিছিল। আৰু দিনক দিনে উপস্থিত আছিল।" মন্দিৰত একেলগে থাকি ঘৰত পিঠা ভাঙি তেওঁলোকে আনন্দ আৰু উদাৰ হৃদয়েৰে নিজৰ খাদ্য গ্ৰহণ কৰিছিল, ঈশ্বৰৰ প্ৰশংসা কৰিছিল আৰু সকলো মানুহৰ ওচৰত অনুগ্ৰহ পাইছিল।</w:t>
      </w:r>
    </w:p>
    <w:p/>
    <w:p>
      <w:r xmlns:w="http://schemas.openxmlformats.org/wordprocessingml/2006/main">
        <w:t xml:space="preserve">Ezra 8:15 আৰু মই তেওঁলোকক আহাৱালৈ বৈ যোৱা নদীৰ ওচৰলৈ গোটাই দিলোঁ; তাতে আমি তিনিদিন তম্বুত থাকিলো, আৰু মই লোকসকলক আৰু পুৰোহিতসকলক চালোঁ আৰু তাত লেবীৰ সন্তানসকলৰ কোনো এজনকো নাপালোঁ।</w:t>
      </w:r>
    </w:p>
    <w:p/>
    <w:p>
      <w:r xmlns:w="http://schemas.openxmlformats.org/wordprocessingml/2006/main">
        <w:t xml:space="preserve">ইজ্ৰা আৰু তেওঁৰ লগত থকা লোকসকলে আহাৱা নদীত একত্ৰিত হৈ তিনিদিন তম্বুত থাকিল। ইজ্ৰাই লোক আৰু পুৰোহিতসকলক পৰীক্ষা কৰিলে আৰু লেবীৰ কোনো পুত্ৰক নাপালে।</w:t>
      </w:r>
    </w:p>
    <w:p/>
    <w:p>
      <w:r xmlns:w="http://schemas.openxmlformats.org/wordprocessingml/2006/main">
        <w:t xml:space="preserve">১/ ঈশ্বৰৰ আহ্বানৰ প্ৰতি বিশ্বাসী হোৱাৰ গুৰুত্ব।</w:t>
      </w:r>
    </w:p>
    <w:p/>
    <w:p>
      <w:r xmlns:w="http://schemas.openxmlformats.org/wordprocessingml/2006/main">
        <w:t xml:space="preserve">২/ অধ্যৱসায় আৰু আজ্ঞাকাৰীতাৰ শক্তি।</w:t>
      </w:r>
    </w:p>
    <w:p/>
    <w:p>
      <w:r xmlns:w="http://schemas.openxmlformats.org/wordprocessingml/2006/main">
        <w:t xml:space="preserve">১/ দ্বিতীয় বিবৰণ ১০:১২-১৩ - "আৰু এতিয়া হে ইস্ৰায়েল, তোমালোকৰ ঈশ্বৰ যিহোৱাই তোমালোকৰ পৰা কি বিচাৰিছে, তোমালোকৰ ঈশ্বৰ যিহোৱাক ভয় কৰিবলৈ, তেওঁৰ আজ্ঞা পালন কৰিবলৈ, তেওঁক প্ৰেম কৰিবলৈ, তোমালোকৰ ঈশ্বৰ যিহোৱাৰ সেৱা কৰিবলৈ।" তোমালোকৰ সমস্ত হৃদয় আৰু সমস্ত প্ৰাণেৰে, আৰু আজি মই তোমালোকৰ মংগলৰ বাবে যিহোৱাৰ আজ্ঞা আৰু আজ্ঞা পালন কৰিবলৈ?"</w:t>
      </w:r>
    </w:p>
    <w:p/>
    <w:p>
      <w:r xmlns:w="http://schemas.openxmlformats.org/wordprocessingml/2006/main">
        <w:t xml:space="preserve">২) ১ কৰিন্থীয়া ১০:১৩ - "মানুহৰ সাধাৰণ কথাৰ বাহিৰে আন কোনো পৰীক্ষাই তোমালোকক আগুৰি ধৰা নাই। আৰু ঈশ্বৰ বিশ্বাসী; তেওঁ তোমালোকক তোমালোকে সহ্য কৰিব পৰাতকৈ অধিক পৰীক্ষাত পৰিবলৈ নিদিয়ে। কিন্তু যেতিয়া তোমালোকক পৰীক্ষা কৰা হ'ব, তেতিয়া তেওঁ ক... ৱে আউট যাতে আপুনি ইয়াক সহ্য কৰিব পাৰে।"</w:t>
      </w:r>
    </w:p>
    <w:p/>
    <w:p>
      <w:r xmlns:w="http://schemas.openxmlformats.org/wordprocessingml/2006/main">
        <w:t xml:space="preserve">Ezra 8:16 তেতিয়া মই এলিয়েজেৰ, অৰিয়েল, চেমাইয়া, এলনাথন, যাৰিব, এলনাথন, নাথান, জখৰিয়া আৰু মচুল্লমক প্ৰধান লোকসকলক মাতি পঠালোঁ; বুদ্ধিমান লোক যোয়াৰিব আৰু এলনাথনৰ বাবেও।</w:t>
      </w:r>
    </w:p>
    <w:p/>
    <w:p>
      <w:r xmlns:w="http://schemas.openxmlformats.org/wordprocessingml/2006/main">
        <w:t xml:space="preserve">ইজ্ৰাই এলিয়েজৰ, অৰিয়েল, চমাইয়া, এলনাথন, যাৰিব, নাথান, জখৰিয়া, মচুল্লম, যোয়াৰিব আৰু এলনাথনক তেওঁৰ মিছনত যোগ দিবলৈ মাতিলে।</w:t>
      </w:r>
    </w:p>
    <w:p/>
    <w:p>
      <w:r xmlns:w="http://schemas.openxmlformats.org/wordprocessingml/2006/main">
        <w:t xml:space="preserve">১/ ঈশ্বৰে আমাক পঠোৱা লোকসকলৰ যোগেদি আমাক শক্তিশালী কৰে</w:t>
      </w:r>
    </w:p>
    <w:p/>
    <w:p>
      <w:r xmlns:w="http://schemas.openxmlformats.org/wordprocessingml/2006/main">
        <w:t xml:space="preserve">২) ঈশ্বৰে আমাক তেওঁৰ ইচ্ছা পূৰণ কৰিবলৈ প্ৰয়োজনীয় মানুহ আৰু সম্পদ যোগান ধৰিব</w:t>
      </w:r>
    </w:p>
    <w:p/>
    <w:p>
      <w:r xmlns:w="http://schemas.openxmlformats.org/wordprocessingml/2006/main">
        <w:t xml:space="preserve">১/ গীতমালা ৬৮:৩৫ "আপুনি, ঈশ্বৰ, আপোনাৰ পবিত্ৰস্থানত ভয়ংকৰ; ইস্ৰায়েলৰ ঈশ্বৰে তেওঁৰ লোকসকলক শক্তি আৰু শক্তি দিয়ে। ঈশ্বৰৰ প্ৰশংসা হওক!"</w:t>
      </w:r>
    </w:p>
    <w:p/>
    <w:p>
      <w:r xmlns:w="http://schemas.openxmlformats.org/wordprocessingml/2006/main">
        <w:t xml:space="preserve">২) ইফিচীয়া ৬:১০-১১ "অৱশেষত প্ৰভুত আৰু তেওঁৰ মহাশক্তিত শক্তিশালী হওক। ঈশ্বৰৰ সম্পূৰ্ণ কৱচ পিন্ধক, যাতে চয়তানৰ পৰিকল্পনাৰ বিৰুদ্ধে থিয় দিব পাৰে।"</w:t>
      </w:r>
    </w:p>
    <w:p/>
    <w:p>
      <w:r xmlns:w="http://schemas.openxmlformats.org/wordprocessingml/2006/main">
        <w:t xml:space="preserve">Ezra 8:17 আৰু মই তেওঁলোকক আজ্ঞা দি কাচিফিয়া স্থানত থকা ইদ্দোৰ প্ৰধান ইদ্দোৰ ওচৰলৈ পঠালোঁ আৰু মই তেওঁলোকক ক’লোঁ যে তেওঁলোকে ইদ্দো আৰু তেওঁৰ ভাই নথিনীমসকলক কেচিফিয়া ঠাইত কি ক’ব, যাতে তেওঁলোকে আমাৰ ওচৰলৈ সেৱক আনিব লাগে আমাৰ ঈশ্বৰৰ ঘৰ।</w:t>
      </w:r>
    </w:p>
    <w:p/>
    <w:p>
      <w:r xmlns:w="http://schemas.openxmlformats.org/wordprocessingml/2006/main">
        <w:t xml:space="preserve">এজ্ৰাই কেচিফিয়াৰ মুখীয়াল ইড্ডোৰ ওচৰলৈ এদল লোকক পঠিয়াইছিল যাতে তেওঁক ঈশ্বৰৰ ঘৰৰ বাবে মন্ত্ৰীৰ ব্যৱস্থা কৰিবলৈ ক’ব।</w:t>
      </w:r>
    </w:p>
    <w:p/>
    <w:p>
      <w:r xmlns:w="http://schemas.openxmlformats.org/wordprocessingml/2006/main">
        <w:t xml:space="preserve">১/ ঈশ্বৰৰ ঘৰৰ বাবে পৰিচাৰক যোগান ধৰাৰ গুৰুত্ব।</w:t>
      </w:r>
    </w:p>
    <w:p/>
    <w:p>
      <w:r xmlns:w="http://schemas.openxmlformats.org/wordprocessingml/2006/main">
        <w:t xml:space="preserve">২) ঈশ্বৰৰ আজ্ঞাৰ আজ্ঞা পালন কৰাৰ প্ৰয়োজনীয়তা।</w:t>
      </w:r>
    </w:p>
    <w:p/>
    <w:p>
      <w:r xmlns:w="http://schemas.openxmlformats.org/wordprocessingml/2006/main">
        <w:t xml:space="preserve">১/ ইফিচীয়া ৪:১১-১২ - আৰু তেওঁ পাঁচনি, ভাববাদী, সুসমাচাৰক, মেৰপালক আৰু শিক্ষকসকলক দিলে, যাতে পবিত্ৰ লোকসকলক পৰিচৰ্যাৰ কামৰ বাবে, খ্ৰীষ্টৰ শৰীৰ গঢ়ি তোলাৰ বাবে সজ্জিত কৰিব পাৰে।</w:t>
      </w:r>
    </w:p>
    <w:p/>
    <w:p>
      <w:r xmlns:w="http://schemas.openxmlformats.org/wordprocessingml/2006/main">
        <w:t xml:space="preserve">২/ যাত্ৰাপুস্তক ২৫:৮ - আৰু তেওঁলোকে মোক এটা পবিত্ৰস্থান বনাওক, যাতে মই তেওঁলোকৰ মাজত বাস কৰিব পাৰো।</w:t>
      </w:r>
    </w:p>
    <w:p/>
    <w:p>
      <w:r xmlns:w="http://schemas.openxmlformats.org/wordprocessingml/2006/main">
        <w:t xml:space="preserve">Ezra 8:18 আমাৰ ঈশ্বৰৰ সৎ হাতৰ দ্বাৰা তেওঁলোকে আমালৈ ইস্ৰায়েলৰ পুত্ৰ লেবীৰ পুত্ৰ মাহলীৰ এজন বুদ্ধিমান মানুহ আনিলে; আৰু চৰেবিয়া তেওঁৰ পুত্ৰ আৰু ভাইসকলৰ সৈতে আঠাইশজন;</w:t>
      </w:r>
    </w:p>
    <w:p/>
    <w:p>
      <w:r xmlns:w="http://schemas.openxmlformats.org/wordprocessingml/2006/main">
        <w:t xml:space="preserve">ঈশ্বৰৰ ভাল হাতেৰে মাহলীৰ পুত্ৰসকলক ইজ্ৰালৈ অনা হৈছিল।</w:t>
      </w:r>
    </w:p>
    <w:p/>
    <w:p>
      <w:r xmlns:w="http://schemas.openxmlformats.org/wordprocessingml/2006/main">
        <w:t xml:space="preserve">১: কঠিন সময়তো আমাৰ বাবে ঈশ্বৰৰ মহান প্ৰেম আৰু ব্যৱস্থাৰ ওপৰত আমি বিশ্বাস কৰিব পাৰোঁ।</w:t>
      </w:r>
    </w:p>
    <w:p/>
    <w:p>
      <w:r xmlns:w="http://schemas.openxmlformats.org/wordprocessingml/2006/main">
        <w:t xml:space="preserve">২: ঈশ্বৰে আমাক তেওঁৰ ইচ্ছা পূৰণ কৰিবলৈ প্ৰয়োজনীয় সম্পদ যোগান ধৰিব।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ফিলিপীয়া ৪:১৯ - "আৰু মোৰ ঈশ্বৰে খ্ৰীষ্ট যীচুত তেওঁৰ মহিমাৰ ধন অনুসাৰে তোমালোকৰ সকলো প্ৰয়োজন পূৰণ কৰিব।"</w:t>
      </w:r>
    </w:p>
    <w:p/>
    <w:p>
      <w:r xmlns:w="http://schemas.openxmlformats.org/wordprocessingml/2006/main">
        <w:t xml:space="preserve">Ezra 8:19 আৰু হাচবিয়া আৰু তেওঁৰ সৈতে মেৰাৰীৰ সন্তানসকলৰ যিচয়া, তেওঁৰ ভাইসকল আৰু তেওঁলোকৰ পুত্ৰসকল বিশজন;</w:t>
      </w:r>
    </w:p>
    <w:p/>
    <w:p>
      <w:r xmlns:w="http://schemas.openxmlformats.org/wordprocessingml/2006/main">
        <w:t xml:space="preserve">ইজ্ৰাই তেওঁৰ লগত যিৰূচালেমলৈ যোৱাৰ সময়ত মেৰাৰীৰ বিশজন লোকক নিযুক্ত কৰিলে।</w:t>
      </w:r>
    </w:p>
    <w:p/>
    <w:p>
      <w:r xmlns:w="http://schemas.openxmlformats.org/wordprocessingml/2006/main">
        <w:t xml:space="preserve">১/ বুদ্ধিমানৰূপে সংগী বাছনি কৰাৰ গুৰুত্ব।</w:t>
      </w:r>
    </w:p>
    <w:p/>
    <w:p>
      <w:r xmlns:w="http://schemas.openxmlformats.org/wordprocessingml/2006/main">
        <w:t xml:space="preserve">২/ যিকোনো কামৰ বাবে আমাক সজ্জিত কৰিবলৈ ঈশ্বৰৰ শক্তি।</w:t>
      </w:r>
    </w:p>
    <w:p/>
    <w:p>
      <w:r xmlns:w="http://schemas.openxmlformats.org/wordprocessingml/2006/main">
        <w:t xml:space="preserve">১/ হিতোপদেশ ১৩:২০ - যিজনে জ্ঞানী মানুহৰ লগত চলিব তেওঁ জ্ঞানী হব, কিন্তু মূৰ্খৰ সংগীয়ে ক্ষতি কৰিব।</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Ezra 8:20 দায়ূদ আৰু অধ্যক্ষসকলে লেবীয়াসকলৰ সেৱাৰ বাবে নিযুক্ত কৰা নথিনীমসকলৰ মাজৰ পৰা দুশ বিশজন নথিনীম।</w:t>
      </w:r>
    </w:p>
    <w:p/>
    <w:p>
      <w:r xmlns:w="http://schemas.openxmlformats.org/wordprocessingml/2006/main">
        <w:t xml:space="preserve">ইজ্ৰাৰ এই অংশত দায়ূদ আৰু অধ্যক্ষসকলে লেবীয়াসকলৰ সেৱাৰ বাবে দুশ বিশজন নেথিনীমক নিযুক্তি দিয়াৰ বৰ্ণনা কৰা হৈছে।</w:t>
      </w:r>
    </w:p>
    <w:p/>
    <w:p>
      <w:r xmlns:w="http://schemas.openxmlformats.org/wordprocessingml/2006/main">
        <w:t xml:space="preserve">১/ সাধাৰণ মংগলৰ বাবে একেলগে কাম কৰাৰ গুৰুত্ব।</w:t>
      </w:r>
    </w:p>
    <w:p/>
    <w:p>
      <w:r xmlns:w="http://schemas.openxmlformats.org/wordprocessingml/2006/main">
        <w:t xml:space="preserve">২/ দায়ূদ আৰু ৰাজকুমাৰসকলৰ সমাজৰ লাভৰ বাবে সিদ্ধান্ত লোৱাৰ ক্ষমতা।</w:t>
      </w:r>
    </w:p>
    <w:p/>
    <w:p>
      <w:r xmlns:w="http://schemas.openxmlformats.org/wordprocessingml/2006/main">
        <w:t xml:space="preserve">১) ফিলিপীয়া ২:১-৪ - এতেকে যদি তোমালোকে খ্ৰীষ্টৰ লগত একত্ৰিত হোৱাৰ পৰা কোনো উৎসাহ পায়, যদি তেওঁৰ প্ৰেমৰ পৰা কোনো সান্ত্বনা পায়, যদি আত্মাত কোনো সাধাৰণ অংশীদাৰ হয়, যদি কোনো কোমলতা আৰু দয়া পায়, তেন্তে মোৰ আনন্দক সদৃশ হৈ সম্পূৰ্ণ কৰক -মন, একে প্ৰেম থকা, আত্মাত আৰু এক মনৰ হোৱা।</w:t>
      </w:r>
    </w:p>
    <w:p/>
    <w:p>
      <w:r xmlns:w="http://schemas.openxmlformats.org/wordprocessingml/2006/main">
        <w:t xml:space="preserve">২.১ পিতৰ ৪:১০-১১ - আপোনালোকৰ প্ৰত্যেকেই যি উপহাৰ লাভ কৰিছে আনৰ সেৱা কৰিবলৈ ব্যৱহাৰ কৰা উচিত, ঈশ্বৰৰ অনুগ্ৰহৰ বিভিন্ন ৰূপত বিশ্বাসী ষ্টুয়াৰ্ড হিচাপে। যদি কোনোবাই কথা কয়, তেন্তে ঈশ্বৰৰ বাক্যকে কোৱা মানুহ হিচাপে তেনে কৰা উচিত। কোনোৱে যদি সেৱা কৰে, তেন্তে ঈশ্বৰে প্ৰদান কৰা শক্তিৰে সেৱা কৰিব লাগে, যাতে সকলো বিষয়তে যীচু খ্ৰীষ্টৰ দ্বাৰাই ঈশ্বৰৰ প্ৰশংসা হয়। তেওঁৰ মহিমা আৰু শক্তি চিৰকাললৈকে হওক। আমিন।</w:t>
      </w:r>
    </w:p>
    <w:p/>
    <w:p>
      <w:r xmlns:w="http://schemas.openxmlformats.org/wordprocessingml/2006/main">
        <w:t xml:space="preserve">Ezra 8:21 তেতিয়া মই তাত আহাৱা নদীত উপবাস ঘোষণা কৰিলোঁ, যাতে আমি আমাৰ ঈশ্বৰৰ আগত নিজকে দুখ দিওঁ, যাতে তেওঁৰ পৰা আমাৰ আৰু আমাৰ সৰু ল’ৰা-ছোৱালী আৰু আমাৰ সকলো সম্পত্তিৰ বাবে সঠিক পথ বিচাৰিব পাৰো।</w:t>
      </w:r>
    </w:p>
    <w:p/>
    <w:p>
      <w:r xmlns:w="http://schemas.openxmlformats.org/wordprocessingml/2006/main">
        <w:t xml:space="preserve">ইজ্ৰাই নিজৰ, নিজৰ পৰিয়াল আৰু নিজৰ ধন-সম্পত্তিৰ বাবে ঈশ্বৰৰ পথ প্ৰদৰ্শন বিচাৰি আহাৱা নদীত উপবাস ঘোষণা কৰিছিল।</w:t>
      </w:r>
    </w:p>
    <w:p/>
    <w:p>
      <w:r xmlns:w="http://schemas.openxmlformats.org/wordprocessingml/2006/main">
        <w:t xml:space="preserve">১/ ঈশ্বৰৰ পথ প্ৰদৰ্শন কৰিবলৈ প্ৰাৰ্থনা আৰু উপবাসৰ গুৰুত্ব।</w:t>
      </w:r>
    </w:p>
    <w:p/>
    <w:p>
      <w:r xmlns:w="http://schemas.openxmlformats.org/wordprocessingml/2006/main">
        <w:t xml:space="preserve">২) জীৱনৰ সকলো দিশতে ঈশ্বৰৰ ওপৰত নিৰ্ভৰ কৰিবলৈ শিকা।</w:t>
      </w:r>
    </w:p>
    <w:p/>
    <w:p>
      <w:r xmlns:w="http://schemas.openxmlformats.org/wordprocessingml/2006/main">
        <w:t xml:space="preserve">১/ ১ থিচলনীকীয়া ৫:১৭ - "অবিৰতভাৱে প্ৰাৰ্থনা কৰক"।</w:t>
      </w:r>
    </w:p>
    <w:p/>
    <w:p>
      <w:r xmlns:w="http://schemas.openxmlformats.org/wordprocessingml/2006/main">
        <w:t xml:space="preserve">২) হিতোপদেশ ৩:৫-৬ - "প্ৰভুৰ ওপৰত সমস্ত হৃদয়েৰে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Ezra 8:22 কিয়নো মই ৰজাৰ পৰা বাটত শত্ৰুৰ বিৰুদ্ধে আমাক সহায় কৰিবলৈ সৈনিক আৰু অশ্বাৰোহীৰ এটা দল বিচাৰিবলৈ লাজ পাইছিলোঁ; যিসকলে তেওঁক বিচাৰে; কিন্তু তেওঁৰ শক্তি আৰু ক্ৰোধ তেওঁক পৰিত্যাগ কৰা সকলোৰে বিৰুদ্ধে।</w:t>
      </w:r>
    </w:p>
    <w:p/>
    <w:p>
      <w:r xmlns:w="http://schemas.openxmlformats.org/wordprocessingml/2006/main">
        <w:t xml:space="preserve">ঈশ্বৰৰ শক্তি আৰু ক্ৰোধ তেওঁক পৰিত্যাগ কৰা সকলোৰে বিৰুদ্ধে, কিন্তু তেওঁক বিচৰা সকলোৱে তেওঁৰ মংগলৰ হাত লাভ কৰিব।</w:t>
      </w:r>
    </w:p>
    <w:p/>
    <w:p>
      <w:r xmlns:w="http://schemas.openxmlformats.org/wordprocessingml/2006/main">
        <w:t xml:space="preserve">১/ ঈশ্বৰক পৰিত্যাগ কৰাৰ পৰিণতি</w:t>
      </w:r>
    </w:p>
    <w:p/>
    <w:p>
      <w:r xmlns:w="http://schemas.openxmlformats.org/wordprocessingml/2006/main">
        <w:t xml:space="preserve">২/ ঈশ্বৰক বিচৰাৰ আশীৰ্বাদ</w:t>
      </w:r>
    </w:p>
    <w:p/>
    <w:p>
      <w:r xmlns:w="http://schemas.openxmlformats.org/wordprocessingml/2006/main">
        <w:t xml:space="preserve">১/ যিৰিমিয়া ২৯:১৩ - "আৰু তোমালোকে মোক বিচাৰিবা আৰু মোক পাবা, যেতিয়া তোমালোকে মোক সম্পূৰ্ণ হৃদয়েৰে বিচাৰিবা।"</w:t>
      </w:r>
    </w:p>
    <w:p/>
    <w:p>
      <w:r xmlns:w="http://schemas.openxmlformats.org/wordprocessingml/2006/main">
        <w:t xml:space="preserve">২)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p>
      <w:r xmlns:w="http://schemas.openxmlformats.org/wordprocessingml/2006/main">
        <w:t xml:space="preserve">Ezra 8:23 আমি উপবাসে এই কাৰণে আমাৰ ঈশ্বৰক অনুৰোধ কৰিলোঁ, আৰু তেওঁ আমাৰ ওচৰত অনুৰোধ কৰিলে।</w:t>
      </w:r>
    </w:p>
    <w:p/>
    <w:p>
      <w:r xmlns:w="http://schemas.openxmlformats.org/wordprocessingml/2006/main">
        <w:t xml:space="preserve">ইস্ৰায়েলৰ লোকসকলে উপবাসে থাকি ঈশ্বৰৰ ওচৰত প্ৰাৰ্থনা কৰিলে আৰু তেওঁ তেওঁলোকৰ প্ৰাৰ্থনাৰ উত্তৰ দিলে।</w:t>
      </w:r>
    </w:p>
    <w:p/>
    <w:p>
      <w:r xmlns:w="http://schemas.openxmlformats.org/wordprocessingml/2006/main">
        <w:t xml:space="preserve">১/ প্ৰাৰ্থনাৰ শক্তি - ঈশ্বৰে আমাৰ অনুৰোধৰ প্ৰতি কেনেকৈ সঁহাৰি জনায়।</w:t>
      </w:r>
    </w:p>
    <w:p/>
    <w:p>
      <w:r xmlns:w="http://schemas.openxmlformats.org/wordprocessingml/2006/main">
        <w:t xml:space="preserve">২/ উপবাসৰ উপকাৰ - ই কেনেকৈ ঈশ্বৰৰ সৈতে আমাৰ সম্পৰ্ক বৃদ্ধি কৰে।</w:t>
      </w:r>
    </w:p>
    <w:p/>
    <w:p>
      <w:r xmlns:w="http://schemas.openxmlformats.org/wordprocessingml/2006/main">
        <w:t xml:space="preserve">১/ যাকোব ৫:১৬ - "ধাৰ্ম্মিক ব্যক্তিৰ প্ৰাৰ্থনাই কাম কৰাৰ দৰে মহান শক্তি থাকে।"</w:t>
      </w:r>
    </w:p>
    <w:p/>
    <w:p>
      <w:r xmlns:w="http://schemas.openxmlformats.org/wordprocessingml/2006/main">
        <w:t xml:space="preserve">২) যিচয়া ৫৮:৬-৭ - "মই বাছি লোৱা উপবাস এইটো নহয়নে: দুষ্টতাৰ বান্ধোন ঢিলা কৰা, যোৰৰ বান্ধি খুলি দিয়া, নিপীড়িত লোকক মুক্ত কৰা আৰু প্ৰতিটো যোৰ ভাঙি দিয়া? নহয়নে।" ভোকাতুৰ মানুহৰ লগত আপোনাৰ পিঠা ভাগ কৰি গৃহহীন দুখীয়াক আপোনাৰ ঘৰলৈ আনিবলৈ; যেতিয়া আপুনি উলংগক দেখিব, তেওঁক ঢাকি ৰাখিবলৈ, আৰু নিজৰ মাংসৰ পৰা নিজকে লুকাই নাথাকিবলৈ?"</w:t>
      </w:r>
    </w:p>
    <w:p/>
    <w:p>
      <w:r xmlns:w="http://schemas.openxmlformats.org/wordprocessingml/2006/main">
        <w:t xml:space="preserve">Ezra 8:24 তেতিয়া মই পুৰোহিতৰ প্ৰধান চেৰেবিয়া, হাচবিয়া আৰু তেওঁলোকৰ দহজন ভাইক পৃথক কৰিলোঁ।</w:t>
      </w:r>
    </w:p>
    <w:p/>
    <w:p>
      <w:r xmlns:w="http://schemas.openxmlformats.org/wordprocessingml/2006/main">
        <w:t xml:space="preserve">ইজ্ৰাই এদল পুৰোহিতক নেতৃত্ব দি ঈশ্বৰৰ ওচৰত বলিদান আৰু প্ৰাৰ্থনা আগবঢ়াইছিল।</w:t>
      </w:r>
    </w:p>
    <w:p/>
    <w:p>
      <w:r xmlns:w="http://schemas.openxmlformats.org/wordprocessingml/2006/main">
        <w:t xml:space="preserve">১/ প্ৰাৰ্থনাৰ শক্তি: ইজ্ৰাৰ বিশ্বাসী নেতৃত্বই কেনেকৈ এটা জাতিক আশা দিছিল</w:t>
      </w:r>
    </w:p>
    <w:p/>
    <w:p>
      <w:r xmlns:w="http://schemas.openxmlformats.org/wordprocessingml/2006/main">
        <w:t xml:space="preserve">২/ সাহসী নেতৃত্ব: কেনেকৈ এজ্ৰাক উদাহৰণেৰে নেতৃত্ব দিছিল</w:t>
      </w:r>
    </w:p>
    <w:p/>
    <w:p>
      <w:r xmlns:w="http://schemas.openxmlformats.org/wordprocessingml/2006/main">
        <w:t xml:space="preserve">১/ ইব্ৰী ১১:৬ - আৰু বিশ্বাস অবিহনে ঈশ্বৰক সন্তুষ্ট কৰাটো অসম্ভৱ, কাৰণ তেওঁৰ ওচৰলৈ অহা যিকোনো ব্যক্তিয়ে বিশ্বাস কৰিব লাগিব যে তেওঁৰ অস্তিত্ব আছে আৰু তেওঁক আন্তৰিকতাৰে বিচৰাসকলক তেওঁ পুৰস্কৃত কৰে।</w:t>
      </w:r>
    </w:p>
    <w:p/>
    <w:p>
      <w:r xmlns:w="http://schemas.openxmlformats.org/wordprocessingml/2006/main">
        <w:t xml:space="preserve">২/ লূক ২২:৩১-৩২ - চিমোন, চিমোন, চোৱা, চয়তানে তোমালোকক ঘেঁহুৰ দৰে ছালনি কৰিবলৈ বিচাৰিলে, কিন্তু মই তোমাৰ বাবে প্ৰাৰ্থনা কৰিলোঁ যাতে তোমাৰ বিশ্বাস বিকল নহয়। আৰু যেতিয়া আপুনি পুনৰ ঘূৰি আহিব, তেতিয়া আপোনাৰ ভাইসকলক শক্তিশালী কৰা।</w:t>
      </w:r>
    </w:p>
    <w:p/>
    <w:p>
      <w:r xmlns:w="http://schemas.openxmlformats.org/wordprocessingml/2006/main">
        <w:t xml:space="preserve">Ezra 8:25 ৰজা, তেওঁৰ পৰামৰ্শদাতা, তেওঁৰ প্ৰভু আৰু তাত উপস্থিত থকা সকলো ইস্ৰায়েলে আগবঢ়োৱা আমাৰ ঈশ্বৰৰ গৃহৰ বলিদানৰ ৰূপ, সোণ আৰু পাত্ৰবোৰ তেওঁলোকৰ আগত ওজন কৰিলে।</w:t>
      </w:r>
    </w:p>
    <w:p/>
    <w:p>
      <w:r xmlns:w="http://schemas.openxmlformats.org/wordprocessingml/2006/main">
        <w:t xml:space="preserve">ৰজা, তেওঁৰ পৰামৰ্শদাতা, প্ৰভু আৰু উপস্থিত থকা সকলো ইস্ৰায়েলে ঈশ্বৰৰ গৃহৰ বলিদানৰ ওজন কৰি উপহাৰ দিছিল।</w:t>
      </w:r>
    </w:p>
    <w:p/>
    <w:p>
      <w:r xmlns:w="http://schemas.openxmlformats.org/wordprocessingml/2006/main">
        <w:t xml:space="preserve">১/ উদাৰতাৰে দিয়াৰ শক্তি</w:t>
      </w:r>
    </w:p>
    <w:p/>
    <w:p>
      <w:r xmlns:w="http://schemas.openxmlformats.org/wordprocessingml/2006/main">
        <w:t xml:space="preserve">২/ সম্প্ৰদায় আৰু ঐক্যৰ গুৰুত্ব</w:t>
      </w:r>
    </w:p>
    <w:p/>
    <w:p>
      <w:r xmlns:w="http://schemas.openxmlformats.org/wordprocessingml/2006/main">
        <w:t xml:space="preserve">১/ পাঁচনিৰ কৰ্ম ৪:৩২-৩৭ আদিম গীৰ্জাৰ উদাৰতাৰ শক্তি</w:t>
      </w:r>
    </w:p>
    <w:p/>
    <w:p>
      <w:r xmlns:w="http://schemas.openxmlformats.org/wordprocessingml/2006/main">
        <w:t xml:space="preserve">২/ হিতোপদেশ ৩:৯-১০ আপোনাৰ ধন আৰু সকলো উৎপাদনৰ প্ৰথম ফলৰ দ্বাৰা প্ৰভুক সন্মান কৰা।</w:t>
      </w:r>
    </w:p>
    <w:p/>
    <w:p>
      <w:r xmlns:w="http://schemas.openxmlformats.org/wordprocessingml/2006/main">
        <w:t xml:space="preserve">Ezra 8:26 মই তেওঁলোকৰ হাতত ছশ পঞ্চাশ টাকা ৰূপ, ৰূপৰ পাত্ৰ এশ কিলা, আৰু সোণৰ এশ টাকা ওজন কৰিলোঁ;</w:t>
      </w:r>
    </w:p>
    <w:p/>
    <w:p>
      <w:r xmlns:w="http://schemas.openxmlformats.org/wordprocessingml/2006/main">
        <w:t xml:space="preserve">ইজ্ৰা আৰু তেওঁৰ সঙ্গীসকলে প্ৰভুৰ বাবে ৰূপ আৰু সোণৰ নৈবেদ্য আনিলে।</w:t>
      </w:r>
    </w:p>
    <w:p/>
    <w:p>
      <w:r xmlns:w="http://schemas.openxmlformats.org/wordprocessingml/2006/main">
        <w:t xml:space="preserve">১: আমি সদায় উদাৰ হোৱা উচিত আৰু প্ৰভুক দিয়া উচিত, কাৰণ তেওঁ আমাৰ বাবে মহান কাম কৰিছে।</w:t>
      </w:r>
    </w:p>
    <w:p/>
    <w:p>
      <w:r xmlns:w="http://schemas.openxmlformats.org/wordprocessingml/2006/main">
        <w:t xml:space="preserve">২: আমি আমাৰ সম্পদৰ প্ৰতি কৃপণালি কৰা উচিত নহয়, বৰঞ্চ উদাৰতাৰে আমাৰ সময়, প্ৰতিভা, ধন প্ৰভুৰ ওচৰত আগবঢ়োৱা উচিত।</w:t>
      </w:r>
    </w:p>
    <w:p/>
    <w:p>
      <w:r xmlns:w="http://schemas.openxmlformats.org/wordprocessingml/2006/main">
        <w:t xml:space="preserve">১: ২ কৰিন্থীয়া ৯:৭ - তোমালোকৰ প্ৰত্যেকেই যি দিবৰ বাবে হৃদয়ত সিদ্ধান্ত লৈছে তাক দিয়া উচিত, অনিচ্ছা সত্ত্বেও বা বাধ্যবাধকতাৰে নহয়, কাৰণ ঈশ্বৰে এজন আনন্দময় দানকাৰীক ভাল পায়।</w:t>
      </w:r>
    </w:p>
    <w:p/>
    <w:p>
      <w:r xmlns:w="http://schemas.openxmlformats.org/wordprocessingml/2006/main">
        <w:t xml:space="preserve">২: লূক ৬:৩৮ - দিয়ক, আৰু তোমাক দিয়া হ'ব। এটা ভাল মাপ, তললৈ হেঁচা মাৰি ধৰি, একেলগে জোকাৰি আৰু দৌৰি গৈ আপোনাৰ কোলাত ঢালি দিয়া হ’ব। কিয়নো আপুনি যি জোখ ব্যৱহাৰ কৰে, সেই জোখৰ দ্বাৰা তোমালোকৰ বাবে জোখা হ’ব।</w:t>
      </w:r>
    </w:p>
    <w:p/>
    <w:p>
      <w:r xmlns:w="http://schemas.openxmlformats.org/wordprocessingml/2006/main">
        <w:t xml:space="preserve">Ezra 8:27 লগতে বিশটা সোণ, হাজাৰ ড্ৰাম; আৰু সোণৰ দৰে মূল্যৱান মিহি তামৰ দুটা পাত্ৰ।</w:t>
      </w:r>
    </w:p>
    <w:p/>
    <w:p>
      <w:r xmlns:w="http://schemas.openxmlformats.org/wordprocessingml/2006/main">
        <w:t xml:space="preserve">ইজ্ৰা ৮:২৭ পদত বিশটা সোণ আৰু দুটা মিহি তামৰ পাত্ৰৰ বৰ্ণনা কৰা হৈছে, যি দুয়োটা বহুমূলীয়া আছিল।</w:t>
      </w:r>
    </w:p>
    <w:p/>
    <w:p>
      <w:r xmlns:w="http://schemas.openxmlformats.org/wordprocessingml/2006/main">
        <w:t xml:space="preserve">১/ ঈশ্বৰৰ অদৃশ্য আশীৰ্বাদ: ঈশ্বৰৰ বহুমূলীয়া উপহাৰ কেনেকৈ চকুৰ মিলতকৈ বেছি</w:t>
      </w:r>
    </w:p>
    <w:p/>
    <w:p>
      <w:r xmlns:w="http://schemas.openxmlformats.org/wordprocessingml/2006/main">
        <w:t xml:space="preserve">২) কৃতজ্ঞতাৰ বলিদান: ঈশ্বৰৰ উদাৰতাক স্বীকাৰ কৰা</w:t>
      </w:r>
    </w:p>
    <w:p/>
    <w:p>
      <w:r xmlns:w="http://schemas.openxmlformats.org/wordprocessingml/2006/main">
        <w:t xml:space="preserve">১/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২) গীতমালা ১৯:১০ - সোণতকৈও অধিক আকাংক্ষিত, আনকি বহুত মিহি সোণ; মৌ আৰু মৌচাকৰ টোপালতকৈও মিঠা।</w:t>
      </w:r>
    </w:p>
    <w:p/>
    <w:p>
      <w:r xmlns:w="http://schemas.openxmlformats.org/wordprocessingml/2006/main">
        <w:t xml:space="preserve">Ezra 8:28 মই তেওঁলোকক ক’লোঁ, তোমালোক যিহোৱাৰ বাবে পবিত্ৰ; পাত্ৰবোৰো পবিত্ৰ; আৰু ৰূপ আৰু সোণ আপোনালোকৰ পূৰ্বপুৰুষৰ ঈশ্বৰ যিহোৱাৰ উদ্দেশ্যে স্বেচ্ছামূলক বলিদান।</w:t>
      </w:r>
    </w:p>
    <w:p/>
    <w:p>
      <w:r xmlns:w="http://schemas.openxmlformats.org/wordprocessingml/2006/main">
        <w:t xml:space="preserve">ইজ্ৰা আৰু ইস্ৰায়েলৰ লোকসকলে যিহোৱাৰ উদ্দেশ্যে স্বেচ্ছামূলক বলিদান হিচাপে সোণ, ৰূপ আৰু পাত্ৰ আগবঢ়ালে।</w:t>
      </w:r>
    </w:p>
    <w:p/>
    <w:p>
      <w:r xmlns:w="http://schemas.openxmlformats.org/wordprocessingml/2006/main">
        <w:t xml:space="preserve">১/ উদাৰতা আৰু উপাসনাৰ জীৱন যাপন কৰা: আমাৰ সম্পত্তি ঈশ্বৰক আগবঢ়োৱা</w:t>
      </w:r>
    </w:p>
    <w:p/>
    <w:p>
      <w:r xmlns:w="http://schemas.openxmlformats.org/wordprocessingml/2006/main">
        <w:t xml:space="preserve">২/ দানৰ আনন্দ: আমাৰ প্ৰসাদৰ দ্বাৰা ঈশ্বৰৰ প্ৰতি আমাৰ কৃতজ্ঞতা প্ৰকাশ কৰা</w:t>
      </w:r>
    </w:p>
    <w:p/>
    <w:p>
      <w:r xmlns:w="http://schemas.openxmlformats.org/wordprocessingml/2006/main">
        <w:t xml:space="preserve">১.২ কৰিন্থীয়া ৯:৭ - "প্ৰত্যেকেই নিজৰ হৃদয়ত সিদ্ধান্ত অনুসৰি দিব লাগিব, অনিচ্ছা বা বাধ্যতামূলকভাৱে নহয়, কিয়নো ঈশ্বৰে আনন্দময় দানকাৰীক প্ৰেম কৰে।"</w:t>
      </w:r>
    </w:p>
    <w:p/>
    <w:p>
      <w:r xmlns:w="http://schemas.openxmlformats.org/wordprocessingml/2006/main">
        <w:t xml:space="preserve">২) হিতোপদেশ ৩:৯-১০ - "তোমাৰ ধন-সম্পত্তিৰে আৰু তোমাৰ সকলো উৎপাদিত ফলৰ দ্বাৰা যিহোৱাক সন্মান কৰা; তেতিয়া তোমাৰ ভঁৰালবোৰ প্ৰচুৰ পৰিমাণে ভৰি পৰিব, আৰু তোমাৰ বাটবোৰ মদেৰে ফাটি যাব।"</w:t>
      </w:r>
    </w:p>
    <w:p/>
    <w:p>
      <w:r xmlns:w="http://schemas.openxmlformats.org/wordprocessingml/2006/main">
        <w:t xml:space="preserve">Ezra 8:29 যিৰূচালেমত যিহোৱাৰ গৃহৰ কোঠাবোৰত পুৰোহিত আৰু লেবীয়া আৰু ইস্ৰায়েলৰ পূৰ্বপুৰুষৰ মুৰব্বীসকলৰ আগত তোমালোকে সেইবোৰ ওজন নকৰালৈকে তোমালোকে সাৱধান আৰু ৰাখক।</w:t>
      </w:r>
    </w:p>
    <w:p/>
    <w:p>
      <w:r xmlns:w="http://schemas.openxmlformats.org/wordprocessingml/2006/main">
        <w:t xml:space="preserve">ইজ্ৰাই ইস্ৰায়েলীসকলক নিৰ্দেশ দিলে যে তেওঁলোকে যিৰূচালেমলৈ কঢ়িয়াই নিয়া বস্তুবোৰ পুৰোহিত আৰু লেবীয়াসকলৰ ওচৰলৈ নোপোৱালৈকে চোৱাচিতা কৰিব।</w:t>
      </w:r>
    </w:p>
    <w:p/>
    <w:p>
      <w:r xmlns:w="http://schemas.openxmlformats.org/wordprocessingml/2006/main">
        <w:t xml:space="preserve">১/ ঈশ্বৰৰ বাক্যৰ আজ্ঞা পালনৰ গুৰুত্ব</w:t>
      </w:r>
    </w:p>
    <w:p/>
    <w:p>
      <w:r xmlns:w="http://schemas.openxmlformats.org/wordprocessingml/2006/main">
        <w:t xml:space="preserve">২/ প্ৰভুৰ ঘৰখন যত্ন আৰু অধ্যৱসায়েৰে উদযাপন কৰা</w:t>
      </w:r>
    </w:p>
    <w:p/>
    <w:p>
      <w:r xmlns:w="http://schemas.openxmlformats.org/wordprocessingml/2006/main">
        <w:t xml:space="preserve">১) দ্বিতীয় বিবৰণ ৬:৫-৭ "তুমি তোমাৰ ঈশ্বৰ যিহোৱাক তোমাৰ সমস্ত হৃদয়, সমস্ত প্ৰাণ আৰু তোমাৰ সমস্ত শক্তিৰে প্ৰেম কৰিবা। আৰু আজি মই তোমাক আজ্ঞা দিয়া এই বাক্য তোমাৰ হৃদয়ত থাকিব। তুমি তেওঁলোকক অধ্যৱসায়ীভাৱে শিকাব।" তোমালোকৰ ল’ৰা-ছোৱালীক ক’বা, আৰু তোমাৰ ঘৰত বহি, বাটত খোজ কঢ়াৰ সময়ত, শুই থকাৰ সময়ত আৰু উঠিলে তেওঁলোকৰ বিষয়ে ক’ব।”</w:t>
      </w:r>
    </w:p>
    <w:p/>
    <w:p>
      <w:r xmlns:w="http://schemas.openxmlformats.org/wordprocessingml/2006/main">
        <w:t xml:space="preserve">২/ গীতমালা ১২২:১ "তেওঁলোকে মোক ক'লে, 'আমি প্ৰভুৰ ঘৰলৈ যাওঁ।'</w:t>
      </w:r>
    </w:p>
    <w:p/>
    <w:p>
      <w:r xmlns:w="http://schemas.openxmlformats.org/wordprocessingml/2006/main">
        <w:t xml:space="preserve">Ezra 8:30 তেতিয়া পুৰোহিত আৰু লেবীয়াসকলে ৰূপ, সোণ আৰু পাত্ৰবোৰৰ ওজন লৈ যিৰূচালেমলৈ আমাৰ ঈশ্বৰৰ গৃহলৈ লৈ গ’ল।</w:t>
      </w:r>
    </w:p>
    <w:p/>
    <w:p>
      <w:r xmlns:w="http://schemas.openxmlformats.org/wordprocessingml/2006/main">
        <w:t xml:space="preserve">পুৰোহিত আৰু লেবীয়াসকলে ঈশ্বৰৰ গৃহলৈ আনিবলৈ ৰূপ, সোণ আৰু পাত্ৰবোৰ যিৰূচালেমলৈ লৈ গ’ল।</w:t>
      </w:r>
    </w:p>
    <w:p/>
    <w:p>
      <w:r xmlns:w="http://schemas.openxmlformats.org/wordprocessingml/2006/main">
        <w:t xml:space="preserve">১/ ঈশ্বৰৰ ঘৰ আমাৰ শ্ৰেষ্ঠৰ যোগ্য</w:t>
      </w:r>
    </w:p>
    <w:p/>
    <w:p>
      <w:r xmlns:w="http://schemas.openxmlformats.org/wordprocessingml/2006/main">
        <w:t xml:space="preserve">২/ ঈশ্বৰৰ আশীৰ্বাদৰ শলাগ লোৱা</w:t>
      </w:r>
    </w:p>
    <w:p/>
    <w:p>
      <w:r xmlns:w="http://schemas.openxmlformats.org/wordprocessingml/2006/main">
        <w:t xml:space="preserve">১) দ্বিতীয় বিবৰণ ১২:৫-৭ - আৰু তাত তোমালোকে তোমালোকৰ ঈশ্বৰ যিহোৱাৰ আগত খাদ্য গ্ৰহণ কৰিবা, আৰু তোমালোকে আৰু তোমালোকৰ ঘৰবোৰে যি কামত তোমালোকক আশীৰ্বাদ দিছে, তাত তোমালোকে আনন্দিত হবা।</w:t>
      </w:r>
    </w:p>
    <w:p/>
    <w:p>
      <w:r xmlns:w="http://schemas.openxmlformats.org/wordprocessingml/2006/main">
        <w:t xml:space="preserve">6 আজি আমি ইয়াত কৰা সকলো কামৰ পিছত প্ৰত্যেকেই নিজৰ দৃষ্টিত যি উচিত, তাক নকৰিবা।</w:t>
      </w:r>
    </w:p>
    <w:p/>
    <w:p>
      <w:r xmlns:w="http://schemas.openxmlformats.org/wordprocessingml/2006/main">
        <w:t xml:space="preserve">7 কিয়নো তোমালোকে তোমালোকৰ ঈশ্বৰ যিহোৱাই তোমালোকক দিয়া বিশ্ৰাম আৰু উত্তৰাধিকাৰলৈ এতিয়াও অহা নাই।</w:t>
      </w:r>
    </w:p>
    <w:p/>
    <w:p>
      <w:r xmlns:w="http://schemas.openxmlformats.org/wordprocessingml/2006/main">
        <w:t xml:space="preserve">২) মথি ৬:১৯-২১ - পৃথিবীত য'ত মৌ আৰু মৰিচাই নষ্ট কৰে, আৰু চোৰে ভাঙি চুৰি কৰে, তাত তোমালোকৰ বাবে ধন জমা নকৰিবা।</w:t>
      </w:r>
    </w:p>
    <w:p/>
    <w:p>
      <w:r xmlns:w="http://schemas.openxmlformats.org/wordprocessingml/2006/main">
        <w:t xml:space="preserve">২০ কিন্তু য’ত মক বা মৰিচাই নষ্ট নকৰে, আৰু চোৰে চুৰি নচৰা ঠাইত স্বৰ্গত নিজৰ বাবে ধন সঞ্চয় কৰা।</w:t>
      </w:r>
    </w:p>
    <w:p/>
    <w:p>
      <w:r xmlns:w="http://schemas.openxmlformats.org/wordprocessingml/2006/main">
        <w:t xml:space="preserve">২১ কিয়নো তোমাৰ ধন য’ত থাকিব, তাতেই তোমাৰ হৃদয়ও থাকিব।</w:t>
      </w:r>
    </w:p>
    <w:p/>
    <w:p>
      <w:r xmlns:w="http://schemas.openxmlformats.org/wordprocessingml/2006/main">
        <w:t xml:space="preserve">Ezra 8:31 তাৰ পাছত আমি প্ৰথম মাহৰ দ্বাদশ দিনা আহাৱা নদীৰ পৰা যিৰূচালেমলৈ যাবলৈ ওলাই আহিলোঁ, আৰু আমাৰ ঈশ্বৰৰ হাত আমাৰ ওপৰত আছিল আৰু তেওঁ আমাক শত্ৰুৰ আৰু তেনেকুৱা লোকৰ হাতৰ পৰা উদ্ধাৰ কৰিলে as lay in wait বাইদেউ।</w:t>
      </w:r>
    </w:p>
    <w:p/>
    <w:p>
      <w:r xmlns:w="http://schemas.openxmlformats.org/wordprocessingml/2006/main">
        <w:t xml:space="preserve">প্ৰথম মাহৰ দ্বাদশ দিনা ইস্ৰায়েলৰ লোকসকলে আহাৱা নদীৰ পৰা আঁতৰি যিৰূচালেমলৈ যাত্ৰা কৰিলে। ঈশ্বৰে তেওঁলোকক শত্ৰু আৰু বাটত ঘেৰাও কৰিব বিচৰাসকলৰ পৰা ৰক্ষা কৰিছিল।</w:t>
      </w:r>
    </w:p>
    <w:p/>
    <w:p>
      <w:r xmlns:w="http://schemas.openxmlformats.org/wordprocessingml/2006/main">
        <w:t xml:space="preserve">১/ ঈশ্বৰৰ হাত: ঈশ্বৰে আমাক কেনেকৈ ৰক্ষা আৰু পথ প্ৰদৰ্শন কৰে</w:t>
      </w:r>
    </w:p>
    <w:p/>
    <w:p>
      <w:r xmlns:w="http://schemas.openxmlformats.org/wordprocessingml/2006/main">
        <w:t xml:space="preserve">২) ঈশ্বৰৰ মুক্তি: কঠিন সময়ত তেওঁৰ সুৰক্ষাৰ অভিজ্ঞতা</w:t>
      </w:r>
    </w:p>
    <w:p/>
    <w:p>
      <w:r xmlns:w="http://schemas.openxmlformats.org/wordprocessingml/2006/main">
        <w:t xml:space="preserve">১) গীতমালা ৩৭:২৩-২৪ - "মানুহৰ খোজবোৰ প্ৰভুৱে স্থাপন কৰে, যেতিয়া তেওঁ নিজৰ বাটত আনন্দ কৰে; যদিও তেওঁ পৰি যায়, তথাপিও তেওঁক মূৰ জোকাৰি পেলোৱা নহ'ব, কিয়নো প্ৰভুৱে তেওঁৰ হাত ধৰি ৰাখে।"</w:t>
      </w:r>
    </w:p>
    <w:p/>
    <w:p>
      <w:r xmlns:w="http://schemas.openxmlformats.org/wordprocessingml/2006/main">
        <w:t xml:space="preserve">২) গীতমালা ১২১:৩-৪ - "তেওঁ তোমাৰ ভৰি লৰচৰ কৰিবলৈ নিদিয়ে; যি তোমাক ৰক্ষা কৰে তেওঁ টোপনি নাহে। চোৱা, যি ইস্ৰায়েলক ৰক্ষা কৰে তেওঁ টোপনি নাহে আৰু টোপনি নাহে।"</w:t>
      </w:r>
    </w:p>
    <w:p/>
    <w:p>
      <w:r xmlns:w="http://schemas.openxmlformats.org/wordprocessingml/2006/main">
        <w:t xml:space="preserve">Ezra 8:32 আমি যিৰূচালেমলৈ আহি তাত তিনিদিন থাকিলোঁ।</w:t>
      </w:r>
    </w:p>
    <w:p/>
    <w:p>
      <w:r xmlns:w="http://schemas.openxmlformats.org/wordprocessingml/2006/main">
        <w:t xml:space="preserve">বাবিলৰ পৰা যিৰূচালেমলৈ যাত্ৰা কৰাৰ পাছত সেই দলটোৱে তিনিদিন জিৰণি লৈছিল।</w:t>
      </w:r>
    </w:p>
    <w:p/>
    <w:p>
      <w:r xmlns:w="http://schemas.openxmlformats.org/wordprocessingml/2006/main">
        <w:t xml:space="preserve">১/ জিৰণি ল'বলৈ সময় উলিয়াবলৈ ভয় নকৰিব - ইজ্ৰা ৮:৩২</w:t>
      </w:r>
    </w:p>
    <w:p/>
    <w:p>
      <w:r xmlns:w="http://schemas.openxmlformats.org/wordprocessingml/2006/main">
        <w:t xml:space="preserve">২/ যিৰূচালেমলৈ যাত্ৰা পুৰস্কাৰজনক - ইজ্ৰা ৮:৩২</w:t>
      </w:r>
    </w:p>
    <w:p/>
    <w:p>
      <w:r xmlns:w="http://schemas.openxmlformats.org/wordprocessingml/2006/main">
        <w:t xml:space="preserve">১/ মথি ১১:২৮-৩০ - হে পৰিশ্ৰম আৰু বোজা থকা সকলোৱে মোৰ ওচৰলৈ আহক, মই তোমালোকক বিশ্ৰাম দিম।</w:t>
      </w:r>
    </w:p>
    <w:p/>
    <w:p>
      <w:r xmlns:w="http://schemas.openxmlformats.org/wordprocessingml/2006/main">
        <w:t xml:space="preserve">২/ গীতমালা ১২১:১-২ - মই মোৰ চকু পাহাৰলৈ তুলি লওঁ। মোৰ সহায় ক’ৰ পৰা আহে? মোৰ সহায় আকাশ-পৃথিৱী সৃষ্টি কৰা প্ৰভুৰ পৰা।</w:t>
      </w:r>
    </w:p>
    <w:p/>
    <w:p>
      <w:r xmlns:w="http://schemas.openxmlformats.org/wordprocessingml/2006/main">
        <w:t xml:space="preserve">Ezra 8:33 চতুৰ্থ দিনা আমাৰ ঈশ্বৰৰ গৃহত ৰূপ আৰু সোণ আৰু পাত্ৰবোৰ ওজন কৰা হ’ল, উৰিয়াৰ পুৰোহিতৰ পুত্ৰ মেৰেমোতৰ হাতেৰে; তেওঁৰ লগত ফিনহাচৰ পুত্ৰ ইলিয়াজাৰ আছিল; তেওঁলোকৰ লগত যিচূৱাৰ পুত্ৰ যোজাবাদ আৰু বিন্নয়ৰ পুত্ৰ নোদিয়া লেবীয়া আছিল;</w:t>
      </w:r>
    </w:p>
    <w:p/>
    <w:p>
      <w:r xmlns:w="http://schemas.openxmlformats.org/wordprocessingml/2006/main">
        <w:t xml:space="preserve">মেৰেমথ, ইলিয়াজাৰ, যোজাবাদ আৰু নোদিয়াই চতুৰ্থ দিনা ঈশ্বৰৰ গৃহত ৰূপ, সোণ আৰু পাত্ৰবোৰ ওজন কৰিলে।</w:t>
      </w:r>
    </w:p>
    <w:p/>
    <w:p>
      <w:r xmlns:w="http://schemas.openxmlformats.org/wordprocessingml/2006/main">
        <w:t xml:space="preserve">১/ প্ৰভুৰ প্ৰতি বিশ্বাসী সেৱাৰ গুৰুত্ব</w:t>
      </w:r>
    </w:p>
    <w:p/>
    <w:p>
      <w:r xmlns:w="http://schemas.openxmlformats.org/wordprocessingml/2006/main">
        <w:t xml:space="preserve">২/ পুৰোহিতৰ দায়িত্ব</w:t>
      </w:r>
    </w:p>
    <w:p/>
    <w:p>
      <w:r xmlns:w="http://schemas.openxmlformats.org/wordprocessingml/2006/main">
        <w:t xml:space="preserve">১/ মথি ২৫:২১ - তেওঁৰ প্ৰভুৱে তেওঁক ক’লে, ভাল আৰু বিশ্বাসী দাস, ভাল কৰিলা। আপুনি অলপ সময়ৰ বাবে বিশ্বাসী হৈ আহিছে; মই তোমাক বহুত চেট কৰিম।</w:t>
      </w:r>
    </w:p>
    <w:p/>
    <w:p>
      <w:r xmlns:w="http://schemas.openxmlformats.org/wordprocessingml/2006/main">
        <w:t xml:space="preserve">২) ইব্ৰী ১৩:১৭ - তোমালোকৰ নেতাসকলৰ আজ্ঞা পালন কৰক আৰু তেওঁলোকৰ বশৱৰ্তী হওক, কিয়নো তেওঁলোকে তোমালোকৰ আত্মাৰ ওপৰত চকু ৰাখিছে, যিসকলে হিচাপ দিব লাগিব। তেওঁলোকে এই কাম আনন্দৰে কৰক, হুমুনিয়াহ কাঢ়ি নহয়, কিয়নো তেনে কৰিলে তোমালোকৰ কোনো লাভ নহ’ব।</w:t>
      </w:r>
    </w:p>
    <w:p/>
    <w:p>
      <w:r xmlns:w="http://schemas.openxmlformats.org/wordprocessingml/2006/main">
        <w:t xml:space="preserve">Ezra 8:34 প্ৰত্যেকৰে সংখ্যা আৰু ওজন আৰু সকলো ওজন সেই সময়ত লিখা হৈছিল।</w:t>
      </w:r>
    </w:p>
    <w:p/>
    <w:p>
      <w:r xmlns:w="http://schemas.openxmlformats.org/wordprocessingml/2006/main">
        <w:t xml:space="preserve">ইজ্ৰা ৮ পদত সোণ আৰু ৰূপৰ চালানৰ বিৱৰণ লিপিবদ্ধ কৰা হৈছে, য'ত প্ৰতিটো বস্তুৰ পৰিমাণ আৰু ওজন অন্তৰ্ভুক্ত কৰা হৈছে।</w:t>
      </w:r>
    </w:p>
    <w:p/>
    <w:p>
      <w:r xmlns:w="http://schemas.openxmlformats.org/wordprocessingml/2006/main">
        <w:t xml:space="preserve">১/ কঠিন সময়ত ঈশ্বৰৰ ব্যৱস্থা</w:t>
      </w:r>
    </w:p>
    <w:p/>
    <w:p>
      <w:r xmlns:w="http://schemas.openxmlformats.org/wordprocessingml/2006/main">
        <w:t xml:space="preserve">২/ সঠিক ৰেকৰ্ড ৰখাৰ সুবিধা</w:t>
      </w:r>
    </w:p>
    <w:p/>
    <w:p>
      <w:r xmlns:w="http://schemas.openxmlformats.org/wordprocessingml/2006/main">
        <w:t xml:space="preserve">১/ যাকোব ১:১৭ - সকলো ভাল উপহাৰ আৰু প্ৰতিটো সিদ্ধ উপহাৰ ওপৰৰ পৰা আহে আৰু পোহৰৰ পিতৃৰ পৰা নামি আহে।</w:t>
      </w:r>
    </w:p>
    <w:p/>
    <w:p>
      <w:r xmlns:w="http://schemas.openxmlformats.org/wordprocessingml/2006/main">
        <w:t xml:space="preserve">২/ হিতোপদেশ ২২:৩ - বিচক্ষণ মানুহে বেয়া কথা আগতেই দেখে, আৰু নিজকে লুকাই থাকে, কিন্তু সহজ-সৰল লোকসকলে পাৰ হৈ যায় আৰু শাস্তি পায়।</w:t>
      </w:r>
    </w:p>
    <w:p/>
    <w:p>
      <w:r xmlns:w="http://schemas.openxmlformats.org/wordprocessingml/2006/main">
        <w:t xml:space="preserve">Ezra 8:35 বন্দীত্বৰ পৰা ওলাই অহা বন্দীসকলৰ সন্তানসকলে ইস্ৰায়েলৰ ঈশ্বৰক হোমবলি উৎসৰ্গ কৰিলে, সমগ্ৰ ইস্ৰায়েলৰ বাবে বাৰটা গৰু, ছয় নব্বৈটা মেৰ, সাতটা মেৰ পোৱালি, বাৰটা পাপবলিৰ বাবে ছাগলী, এই সকলোবোৰ যিহোৱাৰ উদ্দেশ্যে হোমবলি আছিল।</w:t>
      </w:r>
    </w:p>
    <w:p/>
    <w:p>
      <w:r xmlns:w="http://schemas.openxmlformats.org/wordprocessingml/2006/main">
        <w:t xml:space="preserve">এই অংশত বন্দীত্বৰ পৰা মুক্তি পোৱা ইস্ৰায়েলীসকলৰ বলিদানৰ বিষয়ে লিপিবদ্ধ কৰা হৈছে।</w:t>
      </w:r>
    </w:p>
    <w:p/>
    <w:p>
      <w:r xmlns:w="http://schemas.openxmlformats.org/wordprocessingml/2006/main">
        <w:t xml:space="preserve">১/ ঈশ্বৰৰ ওচৰত বলিদানৰ গুৰুত্ব।</w:t>
      </w:r>
    </w:p>
    <w:p/>
    <w:p>
      <w:r xmlns:w="http://schemas.openxmlformats.org/wordprocessingml/2006/main">
        <w:t xml:space="preserve">২/ পৰীক্ষাৰ সময়ত বিশ্বাসৰ শক্তি।</w:t>
      </w:r>
    </w:p>
    <w:p/>
    <w:p>
      <w:r xmlns:w="http://schemas.openxmlformats.org/wordprocessingml/2006/main">
        <w:t xml:space="preserve">১/ ফিলিপীয়া ৪:৪-৭ - প্ৰভুত সদায় আনন্দ কৰা; পুনৰ মই ক’ম, আনন্দ কৰা। আপোনাৰ কোমলতা সকলোৱে জনা যাওক। প্ৰভু ওচৰ চাপিছে; কোনো বিষয়ত চিন্তা নকৰিবা, কিন্তু সকলো বিষয়তে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২/ ইব্ৰী ১৩:১৫ - গতিকে আমি যীচুৰ দ্বাৰাই ঈশ্বৰৰ নাম প্ৰকাশ কৰা ওঁঠৰ ফল অহৰহ প্ৰশংসাৰ বলিদান দিওঁ আহক।</w:t>
      </w:r>
    </w:p>
    <w:p/>
    <w:p>
      <w:r xmlns:w="http://schemas.openxmlformats.org/wordprocessingml/2006/main">
        <w:t xml:space="preserve">Ezra 8:36 আৰু তেওঁলোকে ৰজাৰ কাম-কাজ ৰজাৰ লেফটেনেণ্ট আৰু নদীৰ সিপাৰৰ ৰাজ্যপালসকলক দিলে আৰু তেওঁলোকে লোকসকলক আৰু ঈশ্বৰৰ গৃহক আগুৱাই লৈ গ’ল।</w:t>
      </w:r>
    </w:p>
    <w:p/>
    <w:p>
      <w:r xmlns:w="http://schemas.openxmlformats.org/wordprocessingml/2006/main">
        <w:t xml:space="preserve">ইজ্ৰা ৮:৩৬ পদত বৰ্ণনা কৰা হৈছে যে কেনেকৈ ৰজাসকলে তেওঁলোকৰ লেফটেনেণ্ট আৰু গৱৰ্ণৰসকলক লোক আৰু ঈশ্বৰৰ গৃহক সহায় কৰিবলৈ আদেশ দিয়া হৈছিল।</w:t>
      </w:r>
    </w:p>
    <w:p/>
    <w:p>
      <w:r xmlns:w="http://schemas.openxmlformats.org/wordprocessingml/2006/main">
        <w:t xml:space="preserve">১/ আজ্ঞাকাৰীতাৰ দ্বাৰা প্ৰভুৰ সেৱা কৰা - ঈশ্বৰৰ ইচ্ছাৰ প্ৰতি বিশ্বাসীতা প্ৰদৰ্শন কৰা</w:t>
      </w:r>
    </w:p>
    <w:p/>
    <w:p>
      <w:r xmlns:w="http://schemas.openxmlformats.org/wordprocessingml/2006/main">
        <w:t xml:space="preserve">২/ আনৰ ওচৰলৈ হাত আগবঢ়োৱা - ঈশ্বৰৰ কামত সহায় কৰাৰ আনন্দ</w:t>
      </w:r>
    </w:p>
    <w:p/>
    <w:p>
      <w:r xmlns:w="http://schemas.openxmlformats.org/wordprocessingml/2006/main">
        <w:t xml:space="preserve">১/ দ্বিতীয় বিবৰণ ৩০:৮ - "আৰু তুমি উভতি আহি প্ৰভুৰ মাত পালন কৰিবা আৰু আজি মই তোমাক আজ্ঞা দিয়া তেওঁৰ সকলো আজ্ঞা পালন কৰিবা।"</w:t>
      </w:r>
    </w:p>
    <w:p/>
    <w:p>
      <w:r xmlns:w="http://schemas.openxmlformats.org/wordprocessingml/2006/main">
        <w:t xml:space="preserve">২) মথি ২৫:৪০ - "আৰু ৰজাই তেওঁলোকক উত্তৰ দিব আৰু ক'ব, মই তোমালোকক সঁচাকৈয়ে কওঁ, তোমালোকে মোৰ এই সৰু ভাইসকলৰ এজনৰ প্ৰতি যিমানেই কৰিলে, তোমালোকে মোৰ বাবেও কৰিলে।"</w:t>
      </w:r>
    </w:p>
    <w:p/>
    <w:p>
      <w:r xmlns:w="http://schemas.openxmlformats.org/wordprocessingml/2006/main">
        <w:t xml:space="preserve">ইজ্ৰা ৯ অধ্যায়ত ইস্ৰায়েলী আৰু চাৰিওফালৰ জাতিসমূহৰ মাজত হোৱা আন্তঃবিবাহৰ প্ৰতি ইজ্ৰাৰ সঁহাৰিৰ ওপৰত গুৰুত্ব আৰোপ কৰা হৈছে। অধ্যায়টোত ঈশ্বৰৰ আজ্ঞাৰ এই উলংঘা আৰু স্বীকাৰোক্তি আৰু অনুতাপৰ প্ৰাৰ্থনাৰ বাবে ইজ্ৰাৰ দুখ-কষ্টৰ ওপৰত আলোকপাত কৰা হৈছে।</w:t>
      </w:r>
    </w:p>
    <w:p/>
    <w:p>
      <w:r xmlns:w="http://schemas.openxmlformats.org/wordprocessingml/2006/main">
        <w:t xml:space="preserve">১ম অনুচ্ছেদ: অধ্যায়টোৰ আৰম্ভণিতে বৰ্ণনা কৰা হৈছে যে ইজ্ৰাই ইস্ৰায়েলী আৰু দেশৰ লোকসকলৰ মাজত হোৱা আন্তঃবিবাহৰ বিষয়ে কেনেকৈ জানিব পাৰে। এই অবাধ্যতাই তেওঁ গভীৰভাৱে বিচলিত কৰে, কিয়নো ই আন জাতিৰ পৰা পৃথক হৈ থাকিবলৈ ঈশ্বৰৰ আজ্ঞাৰ বিৰুদ্ধে যায় (ইজ্ৰা ৯:১-২)।</w:t>
      </w:r>
    </w:p>
    <w:p/>
    <w:p>
      <w:r xmlns:w="http://schemas.openxmlformats.org/wordprocessingml/2006/main">
        <w:t xml:space="preserve">২য় অনুচ্ছেদ: আখ্যানটোত ইজ্ৰাই ঈশ্বৰৰ আগত নিজৰ দুখ আৰু যন্ত্ৰণা কেনেকৈ প্ৰকাশ কৰে তাৰ ওপৰত গুৰুত্ব আৰোপ কৰা হৈছে। কাপোৰ ফালি মূৰ আৰু দাড়িৰ চুলি উলিয়াই আঁঠুলৈকে প্ৰাৰ্থনাত পৰি যায়। তেওঁ লোকসকলৰ পাপ স্বীকাৰ কৰে, তেওঁলোকৰ অবিশ্বাসীতাক স্বীকাৰ কৰে (ইজ্ৰা ৯:৩-১৫)।</w:t>
      </w:r>
    </w:p>
    <w:p/>
    <w:p>
      <w:r xmlns:w="http://schemas.openxmlformats.org/wordprocessingml/2006/main">
        <w:t xml:space="preserve">তৃতীয় অনুচ্ছেদ: বিৱৰণীটোত উল্লেখ কৰা হৈছে যে ইজ্ৰা প্ৰাৰ্থনা কৰাৰ সময়ত কেনেকৈ এটা বৃহৎ সভাই তেওঁৰ চাৰিওফালে গোট খায়। তেওঁলোকেও নিজৰ কাৰ্য্যৰ বাবে অনুশোচনা প্ৰকাশ কৰে আৰু অনুতাপৰ চিন হিচাপে বিদেশী পত্নীৰ পৰা নিজকে পৃথক কৰিবলৈ সন্মত হয় (ইজ্ৰা ৯:১৬-১০:১৭)।</w:t>
      </w:r>
    </w:p>
    <w:p/>
    <w:p>
      <w:r xmlns:w="http://schemas.openxmlformats.org/wordprocessingml/2006/main">
        <w:t xml:space="preserve">সামৰণিত, ইজ্ৰাৰ নৱম অধ্যায়ত নিয়মৰ নিষ্ঠাৰ পুনৰুদ্ধাৰ নবীকৰণৰ সময়ত অনুভৱ কৰা দুখ, আৰু অনুতাপৰ চিত্ৰণ কৰা হৈছে। আৱিষ্কাৰৰ জৰিয়তে প্ৰকাশ কৰা উদ্বেগ, আৰু প্ৰাৰ্থনাৰ জৰিয়তে লাভ কৰা আন্তৰিক বিলাপক উজ্জ্বল কৰি তোলা। অতিক্ৰমৰ বাবে কৰা স্বীকৃতিৰ কথা উল্লেখ কৰা, আৰু আজ্ঞাবহতাৰ প্ৰতি প্ৰতিশ্ৰুতি প্ৰদৰ্শন কৰা এটা মূৰ্তি যিয়ে ঐশ্বৰিক প্ৰত্যয়ক প্ৰতিনিধিত্ব কৰে ধাৰ্মিক জীৱন-যাপনৰ দিশত পুনৰুদ্ধাৰৰ সম্পৰ্কে এটা দৃঢ়তা সৃষ্টিকৰ্তা-ঈশ্বৰ আৰু নিৰ্বাচিত লোক-ইজৰাইলৰ মাজত চুক্তিৰ সম্পৰ্কক সন্মান কৰাৰ দিশত প্ৰতিশ্ৰুতিক চিত্ৰিত কৰা এটা নিয়ম</w:t>
      </w:r>
    </w:p>
    <w:p/>
    <w:p>
      <w:r xmlns:w="http://schemas.openxmlformats.org/wordprocessingml/2006/main">
        <w:t xml:space="preserve">Ezra 9:1 এই কথাবোৰ হ’লে, অধ্যক্ষসকলে মোৰ ওচৰলৈ আহি ক’লে, “ইস্ৰায়েলৰ লোকসকলে, পুৰোহিতসকলে আৰু লেবীয়াসকলে দেশসমূহৰ লোকসকলৰ পৰা নিজকে পৃথক কৰা নাই, তেওঁলোকৰ ঘৃণনীয় কাৰ্য্য অনুসাৰে কৰি।” কনানীয়া, হিট্টীয়া, পেৰিজীয়া, যিবুচীয়া, অম্মোনীয়া, মোৱাবীয়া, মিচৰীয়া আৰু ইমোৰীয়াসকলৰ মাজৰ পৰা।</w:t>
      </w:r>
    </w:p>
    <w:p/>
    <w:p>
      <w:r xmlns:w="http://schemas.openxmlformats.org/wordprocessingml/2006/main">
        <w:t xml:space="preserve">ৰাজকুমাৰসকলে ইজ্ৰাক জনাইছিল যে ইস্ৰায়েলীসকলে দেশৰ পৌত্তলিক জনগোষ্ঠীসমূহৰ পৰা নিজকে পৃথক কৰা নাই, আৰু তেওঁলোকৰ পাপৰ আচাৰ-ব্যৱহাৰ পালন কৰি আছে।</w:t>
      </w:r>
    </w:p>
    <w:p/>
    <w:p>
      <w:r xmlns:w="http://schemas.openxmlformats.org/wordprocessingml/2006/main">
        <w:t xml:space="preserve">১/ আত্মসাৎৰ বিপদ - প্ৰলোভনে ভৰা পৃথিৱীত কেনেকৈ ঈশ্বৰৰ প্ৰতি বিশ্বাসী হৈ থাকিব পাৰি।</w:t>
      </w:r>
    </w:p>
    <w:p/>
    <w:p>
      <w:r xmlns:w="http://schemas.openxmlformats.org/wordprocessingml/2006/main">
        <w:t xml:space="preserve">২) পাপৰ প্ৰতাৰণা - পাপে আমাক আগুৰি ধৰাৰ আগতে চিনি পোৱা আৰু পৰিহাৰ কৰাৰ গুৰুত্ব।</w:t>
      </w:r>
    </w:p>
    <w:p/>
    <w:p>
      <w:r xmlns:w="http://schemas.openxmlformats.org/wordprocessingml/2006/main">
        <w:t xml:space="preserve">১/ মথি ১৫:১০-১৪ - মানুহক কিহৰ দ্বাৰা অশুচি কৰা হয় সেই বিষয়ে যীচুৰ শিক্ষা।</w:t>
      </w:r>
    </w:p>
    <w:p/>
    <w:p>
      <w:r xmlns:w="http://schemas.openxmlformats.org/wordprocessingml/2006/main">
        <w:t xml:space="preserve">২/ ৰোমীয়া ১২:২ - এই জগতৰ আৰ্হিৰ অনুকূল নহব, কিন্তু আপোনাৰ মনৰ নবীকৰণৰ দ্বাৰা ৰূপান্তৰিত হওক।</w:t>
      </w:r>
    </w:p>
    <w:p/>
    <w:p>
      <w:r xmlns:w="http://schemas.openxmlformats.org/wordprocessingml/2006/main">
        <w:t xml:space="preserve">Ezra 9:2 কিয়নো তেওঁলোকে নিজৰ আৰু পুত্ৰৰ বাবে নিজৰ কন্যা সন্তানক লৈছে, যাতে পবিত্ৰ বংশই সেই দেশসমূহৰ লোকসকলৰ লগত মিলি গৈছে;</w:t>
      </w:r>
    </w:p>
    <w:p/>
    <w:p>
      <w:r xmlns:w="http://schemas.openxmlformats.org/wordprocessingml/2006/main">
        <w:t xml:space="preserve">ইস্ৰায়েলৰ লোকসকলে চাৰিওফালৰ জাতিসমূহৰ লোকসকলৰ সৈতে আন্তঃবিবাহ কৰিছে আৰু তেওঁলোকৰ নেতাসকলে এই অবাধ্যতাৰ কাৰ্য্যত সহযোগিতা কৰিছে।</w:t>
      </w:r>
    </w:p>
    <w:p/>
    <w:p>
      <w:r xmlns:w="http://schemas.openxmlformats.org/wordprocessingml/2006/main">
        <w:t xml:space="preserve">১/ আন্তঃবিবাহৰ পাপ: অবাধ্যতা আৰু ইয়াৰ পৰিণতি</w:t>
      </w:r>
    </w:p>
    <w:p/>
    <w:p>
      <w:r xmlns:w="http://schemas.openxmlformats.org/wordprocessingml/2006/main">
        <w:t xml:space="preserve">২/ প্ৰলোভনক প্ৰতিহত কৰা: আমাৰ প্ৰতিশ্ৰুতিত দৃঢ়তাৰে থিয় দিয়াৰ প্ৰয়োজনীয়তা</w:t>
      </w:r>
    </w:p>
    <w:p/>
    <w:p>
      <w:r xmlns:w="http://schemas.openxmlformats.org/wordprocessingml/2006/main">
        <w:t xml:space="preserve">১/ দ্বিতীয় বিবৰণ ৭:৩-৪ - "তুমি তেওঁলোকৰ লগত বিবাহ নকৰিবা; তোমাৰ কন্যাক তোমাৰ পুত্ৰক নিদিবা, আৰু তেওঁৰ কন্যাক তোমাৰ পুত্ৰক নিদিবা। কিয়নো তেওঁলোকে তোমাৰ পুত্ৰক মোৰ পিছে পিছে যোৱাৰ পৰা আঁতৰাই নিব তেওঁলোকে আন দেৱতাৰ সেৱা কৰিব পাৰে, তেনেকৈয়ে যিহোৱাৰ ক্ৰোধ তোমালোকৰ বিৰুদ্ধে জ্বলি উঠিব আৰু তোমাক হঠাতে ধ্বংস কৰিব।”</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Ezra 9:3 এই কথা শুনি মই মোৰ কাপোৰ আৰু পোছাক ফালি মোৰ মূৰ আৰু দাড়িৰ চুলি খুলি আচৰিত হৈ বহিলোঁ।</w:t>
      </w:r>
    </w:p>
    <w:p/>
    <w:p>
      <w:r xmlns:w="http://schemas.openxmlformats.org/wordprocessingml/2006/main">
        <w:t xml:space="preserve">শুনা খবৰটোত এজ্ৰা ইমানেই আচৰিত হ’ল যে তেওঁ নিজৰ কাপোৰ ফালি দুখত চুলিখিনি উলিয়াই আনিলে।</w:t>
      </w:r>
    </w:p>
    <w:p/>
    <w:p>
      <w:r xmlns:w="http://schemas.openxmlformats.org/wordprocessingml/2006/main">
        <w:t xml:space="preserve">১/ আমাৰ দুখতকৈ ঈশ্বৰৰ শক্তি অধিক।</w:t>
      </w:r>
    </w:p>
    <w:p/>
    <w:p>
      <w:r xmlns:w="http://schemas.openxmlformats.org/wordprocessingml/2006/main">
        <w:t xml:space="preserve">২/ প্ৰতিকূলতাৰ সময়ত লাভৱান হোৱা।</w:t>
      </w:r>
    </w:p>
    <w:p/>
    <w:p>
      <w:r xmlns:w="http://schemas.openxmlformats.org/wordprocessingml/2006/main">
        <w:t xml:space="preserve">১) ৰোমীয়া ৮:৩৮-৩৯,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২) ২ কৰিন্থীয়া ৪:১৭, কিয়নো এই সামান্য ক্ষণিকৰ দুখ-কষ্টই আমাৰ বাবে সকলো তুলনাৰ বাহিৰত অনন্ত মহিমাৰ ওজন প্ৰস্তুত কৰি আছে।</w:t>
      </w:r>
    </w:p>
    <w:p/>
    <w:p>
      <w:r xmlns:w="http://schemas.openxmlformats.org/wordprocessingml/2006/main">
        <w:t xml:space="preserve">Ezra 9:4 তেতিয়া ইস্ৰায়েলৰ ঈশ্বৰৰ বাক্যত কঁপি থকা প্ৰত্যেকেই মোৰ ওচৰত গোট খাইছিল, যিসকলে বঢ়োৱা লোকসকলৰ অপৰাধৰ কাৰণে কঁপিছিল; আৰু সন্ধিয়া বলিদানলৈকে আচৰিত হৈ বহি থাকিলোঁ।</w:t>
      </w:r>
    </w:p>
    <w:p/>
    <w:p>
      <w:r xmlns:w="http://schemas.openxmlformats.org/wordprocessingml/2006/main">
        <w:t xml:space="preserve">যিসকল লোকে নিজৰ অপৰাধৰ কাৰণে প্ৰভুৰ বাক্যত ভয় খাইছিল, তেওঁলোকে ইজ্ৰাৰ ওচৰলৈ গোট খালে আৰু তেওঁ সন্ধিয়াৰ বলিদানলৈকে আচৰিত হৈ পৰিল।</w:t>
      </w:r>
    </w:p>
    <w:p/>
    <w:p>
      <w:r xmlns:w="http://schemas.openxmlformats.org/wordprocessingml/2006/main">
        <w:t xml:space="preserve">১/ ঈশ্বৰৰ বাক্যই ভয় আৰু ভয় কঢ়িয়াই আনে</w:t>
      </w:r>
    </w:p>
    <w:p/>
    <w:p>
      <w:r xmlns:w="http://schemas.openxmlformats.org/wordprocessingml/2006/main">
        <w:t xml:space="preserve">২/ যেতিয়া আমি আমাৰ অতিক্ৰমবোৰ উপলব্ধি কৰো তেতিয়া আমি ঈশ্বৰৰ ওচৰলৈ যোৱা উচিত</w:t>
      </w:r>
    </w:p>
    <w:p/>
    <w:p>
      <w:r xmlns:w="http://schemas.openxmlformats.org/wordprocessingml/2006/main">
        <w:t xml:space="preserve">১/ যিচয়া ৬৬:২ - "মোৰ হাতে সেই সকলো বস্তু সৃষ্টি কৰিলে আৰু সেই সকলো বস্তু আছে," যিহোৱাই কৈছে। "কিন্তু মই এইজনলৈ চাম: যিজন দৰিদ্ৰ আৰু অনুশোচনাশীল আৰু মোৰ বাক্যত কঁপিছে।"</w:t>
      </w:r>
    </w:p>
    <w:p/>
    <w:p>
      <w:r xmlns:w="http://schemas.openxmlformats.org/wordprocessingml/2006/main">
        <w:t xml:space="preserve">২/ যাকোব ৪:৮-১০ - ঈশ্বৰৰ ওচৰ চাপিব আৰু তেওঁ আপোনাৰ ওচৰ চাপিব। হে পাপীসকল, তোমালোকৰ হাত পৰিষ্কাৰ কৰা; আৰু তোমালোকৰ হৃদয় শুদ্ধ কৰা, হে দুবুদ্ধিমান। বিলাপ আৰু শোক আৰু কান্দা! আপোনাৰ হাঁহি শোকলৈ আৰু আনন্দ ম্লানলৈ পৰিণত হওক। প্ৰভুৰ দৃষ্টিত নিজকে নম্ৰ কৰক, আৰু তেওঁ তোমালোকক ওপৰলৈ তুলিব।</w:t>
      </w:r>
    </w:p>
    <w:p/>
    <w:p>
      <w:r xmlns:w="http://schemas.openxmlformats.org/wordprocessingml/2006/main">
        <w:t xml:space="preserve">Ezra 9:5 সন্ধিয়া বলিদানৰ সময়ত মই মোৰ গধুৰ পৰা উঠিলোঁ; আৰু মোৰ বস্ত্ৰ আৰু পোছাক ফালি মই আঁঠু লৈ মোৰ ঈশ্বৰ যিহোৱাৰ আগত মোৰ হাত মেলিলোঁ।</w:t>
      </w:r>
    </w:p>
    <w:p/>
    <w:p>
      <w:r xmlns:w="http://schemas.openxmlformats.org/wordprocessingml/2006/main">
        <w:t xml:space="preserve">ইজ্ৰাই নিজৰ লোকসকলৰ পাপৰ বাবে গভীৰ দুখ আৰু অনুতাপ প্ৰকাশ কৰে।</w:t>
      </w:r>
    </w:p>
    <w:p/>
    <w:p>
      <w:r xmlns:w="http://schemas.openxmlformats.org/wordprocessingml/2006/main">
        <w:t xml:space="preserve">১/ প্ৰাৰ্থনাৰ শক্তি: ঈশ্বৰৰ ওচৰত আমাৰ অনুৰোধে কেনেকৈ অনুতাপলৈ লৈ যাব পাৰে</w:t>
      </w:r>
    </w:p>
    <w:p/>
    <w:p>
      <w:r xmlns:w="http://schemas.openxmlformats.org/wordprocessingml/2006/main">
        <w:t xml:space="preserve">২/ ইজ্ৰাৰ পৰা শিকিব পৰা: নম্ৰতা আৰু অনুতাপেৰে ঈশ্বৰৰ ওচৰলৈ কেনেকৈ যাব পাৰি</w:t>
      </w:r>
    </w:p>
    <w:p/>
    <w:p>
      <w:r xmlns:w="http://schemas.openxmlformats.org/wordprocessingml/2006/main">
        <w:t xml:space="preserve">১/ গীতমালা ৫১:১৭ - "ঈশ্বৰৰ বলিদানবোৰ ভগ্ন আত্মা; ভগ্ন আৰু অনুশোচনা কৰা হৃদয়, হে ঈশ্বৰ, তুমি তুচ্ছজ্ঞান নকৰিবা।"</w:t>
      </w:r>
    </w:p>
    <w:p/>
    <w:p>
      <w:r xmlns:w="http://schemas.openxmlformats.org/wordprocessingml/2006/main">
        <w:t xml:space="preserve">২) যাকোব ৪:৮-১০ - "ঈশ্বৰৰ ওচৰ চাপিব আৰু তেওঁ তোমালোকৰ ওচৰ চাপিব। হে পাপীসকল, তোমালোকৰ হাত পৰিষ্কাৰ কৰা, আৰু তোমালোকৰ হৃদয়ক শুদ্ধ কৰা, হে দুগুণ মনৰ। দুখীয়া হোৱা আৰু শোক কৰা আৰু কান্দা। তোমালোকৰ হাঁহি হওক।" শোকলৈ পৰিণত হ'ল আৰু তোমালোকৰ আনন্দই অন্ধকাৰলৈ পৰিণত হ'ল। প্ৰভুৰ আগত নিজকে নম্ৰ কৰক, আৰু তেওঁ তোমালোকক উচ্চ কৰিব।"</w:t>
      </w:r>
    </w:p>
    <w:p/>
    <w:p>
      <w:r xmlns:w="http://schemas.openxmlformats.org/wordprocessingml/2006/main">
        <w:t xml:space="preserve">Ezra 9:6 আৰু ক’লে, হে মোৰ ঈশ্বৰ, মোৰ ঈশ্বৰ, আপোনাৰ ফালে মুখ তুলিবলৈ মই লাজ আৰু ৰঙা পৰিছো;</w:t>
      </w:r>
    </w:p>
    <w:p/>
    <w:p>
      <w:r xmlns:w="http://schemas.openxmlformats.org/wordprocessingml/2006/main">
        <w:t xml:space="preserve">ইস্ৰায়েলৰ পাপৰ বাবে ইজ্ৰাই লাজ আৰু লাজ প্ৰকাশ কৰে, যিবোৰ আওকাণ কৰিবলৈ অতিশয় ডাঙৰ হৈ পৰিছে।</w:t>
      </w:r>
    </w:p>
    <w:p/>
    <w:p>
      <w:r xmlns:w="http://schemas.openxmlformats.org/wordprocessingml/2006/main">
        <w:t xml:space="preserve">১: আমি অতীতৰ ভুলবোৰত লাজ কৰাৰ প্ৰয়োজন নাই, বৰঞ্চ সেইবোৰ ব্যৱহাৰ কৰি শিকিব আৰু ঈশ্বৰৰ ওচৰ চাপিব।</w:t>
      </w:r>
    </w:p>
    <w:p/>
    <w:p>
      <w:r xmlns:w="http://schemas.openxmlformats.org/wordprocessingml/2006/main">
        <w:t xml:space="preserve">২: আমাৰ অভাৱৰ মাজতো ঈশ্বৰে আমাক ভাল পায়; তেওঁ আমাৰ পাপৰ পৰা আঁতৰি তেওঁৰ ওচৰলৈ অহাটো কামনা কৰে।</w:t>
      </w:r>
    </w:p>
    <w:p/>
    <w:p>
      <w:r xmlns:w="http://schemas.openxmlformats.org/wordprocessingml/2006/main">
        <w:t xml:space="preserve">১: যিচয়া ১:১৮-২০ - এতিয়া আহক, আৰু আমি একেলগে যুক্তি দিওঁ, যিহোৱাই কৈছে: তোমালোকৰ পাপবোৰ ৰঙা ৰঙৰ হ’লেও নিয়ৰৰ দৰে বগা হ’ব; ৰঙা ৰঙৰ দৰে ৰঙা হ’লেও ঊলৰ দৰে হ’ব।</w:t>
      </w:r>
    </w:p>
    <w:p/>
    <w:p>
      <w:r xmlns:w="http://schemas.openxmlformats.org/wordprocessingml/2006/main">
        <w:t xml:space="preserve">২: গীতমালা ১০৩:১২ - পশ্চিমৰ পৰা পূব যিমান দূৰত আছে, সিমান দূৰত আমাৰ অপৰাধবোৰ আমাৰ পৰা আঁতৰাই দিলে।</w:t>
      </w:r>
    </w:p>
    <w:p/>
    <w:p>
      <w:r xmlns:w="http://schemas.openxmlformats.org/wordprocessingml/2006/main">
        <w:t xml:space="preserve">Ezra 9:7 আমাৰ পূৰ্বপুৰুষৰ দিনৰ পৰা আজিলৈকে আমি বহুত অপৰাধত আছো; আৰু আমাৰ অপৰাধৰ কাৰণে আমি, আমাৰ ৰজা আৰু আমাৰ পুৰোহিতসকলক দেশৰ ৰজাসকলৰ হাতত, তৰোৱাল, বন্দী আৰু লুটপাত আৰু মুখৰ বিভ্ৰান্তিৰ হাতত অৰ্পণ কৰা হৈছে, আজিৰ দৰে।</w:t>
      </w:r>
    </w:p>
    <w:p/>
    <w:p>
      <w:r xmlns:w="http://schemas.openxmlformats.org/wordprocessingml/2006/main">
        <w:t xml:space="preserve">ইস্ৰায়েলীসকলে ঈশ্বৰৰ বিৰুদ্ধে বৃহৎ অপৰাধ কৰিলে আৰু তেওঁলোকৰ অপৰাধৰ ফলস্বৰূপে বিদেশী জাতিৰ হাতত গতাই দিয়া হৈছে।</w:t>
      </w:r>
    </w:p>
    <w:p/>
    <w:p>
      <w:r xmlns:w="http://schemas.openxmlformats.org/wordprocessingml/2006/main">
        <w:t xml:space="preserve">১/ পাপৰ পৰিণতি - ইজ্ৰা ৯:৭</w:t>
      </w:r>
    </w:p>
    <w:p/>
    <w:p>
      <w:r xmlns:w="http://schemas.openxmlformats.org/wordprocessingml/2006/main">
        <w:t xml:space="preserve">২/ অনুতাপৰ প্ৰয়োজনীয়তা - ইজ্ৰা ৯:৭</w:t>
      </w:r>
    </w:p>
    <w:p/>
    <w:p>
      <w:r xmlns:w="http://schemas.openxmlformats.org/wordprocessingml/2006/main">
        <w:t xml:space="preserve">১/ ৰোমীয়া ৬:২৩ - কিয়নো পাপৰ মজুৰি হৈছে মৃত্যু; কিন্তু ঈশ্বৰৰ দান আমাৰ প্ৰভু যীচু খ্ৰীষ্টৰ দ্বাৰাই অনন্ত জীৱন।</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Ezra 9:8 আৰু এতিয়া আমাৰ ঈশ্বৰ যিহোৱাৰ পৰা অলপ সময়ৰ বাবে অনুগ্ৰহ প্ৰকাশ কৰা হৈছে, যাতে আমাক পলায়ন কৰিবলৈ অৱশিষ্ট এৰি যায় আৰু তেওঁৰ পবিত্ৰ স্থানত আমাক নখ দিব, যাতে আমাৰ ঈশ্বৰে আমাৰ চকু পোহৰ কৰি আমাক দিব পাৰে আমাৰ বন্ধনত অলপ সজীৱ হৈ উঠিছে।</w:t>
      </w:r>
    </w:p>
    <w:p/>
    <w:p>
      <w:r xmlns:w="http://schemas.openxmlformats.org/wordprocessingml/2006/main">
        <w:t xml:space="preserve">ঈশ্বৰে ইস্ৰায়েলৰ লোকসকলক তেওঁলোকৰ অৱশিষ্ট এৰি থৈ তেওঁৰ পবিত্ৰ স্থানত নখ দি অনুগ্ৰহ দেখুৱালে যাতে তেওঁলোকে তেওঁলোকৰ দাসত্বত অলপ পুনৰুজ্জীৱিত হ’ব পাৰে।</w:t>
      </w:r>
    </w:p>
    <w:p/>
    <w:p>
      <w:r xmlns:w="http://schemas.openxmlformats.org/wordprocessingml/2006/main">
        <w:t xml:space="preserve">১/ কঠিন সময়ত ঈশ্বৰৰ কৃপা</w:t>
      </w:r>
    </w:p>
    <w:p/>
    <w:p>
      <w:r xmlns:w="http://schemas.openxmlformats.org/wordprocessingml/2006/main">
        <w:t xml:space="preserve">২/ আমাৰ বন্ধনত পুনৰুজ্জীৱনৰ আশা</w:t>
      </w:r>
    </w:p>
    <w:p/>
    <w:p>
      <w:r xmlns:w="http://schemas.openxmlformats.org/wordprocessingml/2006/main">
        <w:t xml:space="preserve">১) যিচয়া ৪০:১-২ "মোৰ লোকসকলক সান্ত্বনা দিয়ক, সান্ত্বনা দিয়ক, আপোনাৰ ঈশ্বৰে কৈছে। যিৰূচালেমক কোমলভাৱে কথা কোৱা আৰু তাইৰ যুদ্ধৰ অন্ত পৰিল, তাইৰ অপৰাধ ক্ষমা হ'ল বুলি তাইক কান্দিব..."</w:t>
      </w:r>
    </w:p>
    <w:p/>
    <w:p>
      <w:r xmlns:w="http://schemas.openxmlformats.org/wordprocessingml/2006/main">
        <w:t xml:space="preserve">২) ৰোমীয়া ৮:৩১-৩২ "তেন্তে আমি এইবোৰ কি ক'ম? যদি ঈশ্বৰ আমাৰ পক্ষত থাকে, তেন্তে আমাৰ বিৰোধী কোন হ'ব পাৰে? যিজনে নিজৰ পুত্ৰক ক্ষমা নকৰি আমাৰ সকলোৰে বাবে তেওঁক ত্যাগ কৰিলে, তেওঁ কেনেকৈ নকৰে।" লগতে তেওঁৰ লগত অনুগ্ৰহ কৰি আমাক সকলো বস্তু দিয়ক?"</w:t>
      </w:r>
    </w:p>
    <w:p/>
    <w:p>
      <w:r xmlns:w="http://schemas.openxmlformats.org/wordprocessingml/2006/main">
        <w:t xml:space="preserve">Ezra 9:9 কিয়নো আমি দাস আছিলোঁ; তথাপিও আমাৰ ঈশ্বৰে আমাক আমাৰ দাসত্বত পৰিত্যাগ কৰা নাই, কিন্তু পাৰস্যৰ ৰজাসকলৰ সন্মুখত আমাক দয়া কৰিলে, আমাক পুনৰুজ্জীৱিত কৰিবলৈ, আমাৰ ঈশ্বৰৰ গৃহ স্থাপন কৰিবলৈ আৰু তাৰ ধ্বংসস্তূপবোৰ মেৰামতি কৰিবলৈ যিহূদা আৰু যিৰূচালেমত আমাক এখন দেৱাল দিয়া।</w:t>
      </w:r>
    </w:p>
    <w:p/>
    <w:p>
      <w:r xmlns:w="http://schemas.openxmlformats.org/wordprocessingml/2006/main">
        <w:t xml:space="preserve">দাসত্বত থকাৰ পিছতো ঈশ্বৰে ইস্ৰায়েলৰ লোকসকলক দয়া কৰি তেওঁলোকক পুনৰুজ্জীৱিতকৰণৰ অনুমতি দিছে, তেওঁলোকক ঈশ্বৰৰ ঘৰৰ ধ্বংসস্তূপবোৰ মেৰামতি কৰিবলৈ অনুমতি দিছে আৰু যিহূদা আৰু যিৰূচালেমত তেওঁলোকক এখন দেৱাল দিছে।</w:t>
      </w:r>
    </w:p>
    <w:p/>
    <w:p>
      <w:r xmlns:w="http://schemas.openxmlformats.org/wordprocessingml/2006/main">
        <w:t xml:space="preserve">১/ ঈশ্বৰৰ দয়া: বন্ধনৰ সময়ত শক্তি আৰু আৰামৰ উৎস</w:t>
      </w:r>
    </w:p>
    <w:p/>
    <w:p>
      <w:r xmlns:w="http://schemas.openxmlformats.org/wordprocessingml/2006/main">
        <w:t xml:space="preserve">২/ ঈশ্বৰৰ ঘৰ পুনৰুদ্ধাৰ কৰা: পুনৰুজ্জীৱনৰ বাবে ঈশ্বৰৰ পৰিকল্পনা</w:t>
      </w:r>
    </w:p>
    <w:p/>
    <w:p>
      <w:r xmlns:w="http://schemas.openxmlformats.org/wordprocessingml/2006/main">
        <w:t xml:space="preserve">১/ যিচয়া ৬১:১-৩ - যিহোৱা ঈশ্বৰৰ আত্মা মোৰ ওপৰত আছে; কিয়নো প্ৰভুৱে মোক নম্ৰ লোকসকলক শুভবাৰ্ত্তা প্ৰচাৰ কৰিবলৈ অভিষেক কৰিছে; তেওঁ মোক ভগ্ন হৃদয়ৰ লোকসকলক বান্ধিবলৈ, বন্দীসকলক মুক্তিৰ কথা ঘোষণা কৰিবলৈ আৰু বান্ধি থকাসকলৰ বাবে কাৰাগাৰ মুকলি কৰিবলৈ পঠিয়াইছে;</w:t>
      </w:r>
    </w:p>
    <w:p/>
    <w:p>
      <w:r xmlns:w="http://schemas.openxmlformats.org/wordprocessingml/2006/main">
        <w:t xml:space="preserve">২) গীতমালা ১৪৫:১৭-১৯ - প্ৰভু তেওঁৰ সকলো পথতে ধাৰ্মিক আৰু সকলো কৰ্মত পবিত্ৰ। যিসকলে তেওঁক মাতিছে, যিসকলে তেওঁক সত্যতাৰে মাতিছে, তেওঁলোকৰ ওচৰত প্ৰভু আছে। তেওঁ ভয় কৰা লোকসকলৰ ইচ্ছা পূৰণ কৰিব;</w:t>
      </w:r>
    </w:p>
    <w:p/>
    <w:p>
      <w:r xmlns:w="http://schemas.openxmlformats.org/wordprocessingml/2006/main">
        <w:t xml:space="preserve">Ezra 9:10 আৰু এতিয়া, হে আমাৰ ঈশ্বৰ, ইয়াৰ পিছত আমি কি ক’ম? কিয়নো আমি তোমাৰ আজ্ঞাবোৰ ত্যাগ কৰিলোঁ।</w:t>
      </w:r>
    </w:p>
    <w:p/>
    <w:p>
      <w:r xmlns:w="http://schemas.openxmlformats.org/wordprocessingml/2006/main">
        <w:t xml:space="preserve">ইজ্ৰা ৯:১০ পদত ঈশ্বৰৰ আজ্ঞা আৰু সেইবোৰ পৰিত্যাগ কৰাৰ পৰিণতিৰ বিষয়ে কোৱা হৈছে।</w:t>
      </w:r>
    </w:p>
    <w:p/>
    <w:p>
      <w:r xmlns:w="http://schemas.openxmlformats.org/wordprocessingml/2006/main">
        <w:t xml:space="preserve">১: আমি ঈশ্বৰৰ আজ্ঞাবোৰ পৰিত্যাগ কৰিব নালাগে, কাৰণ ইয়াৰ পৰিণতি ভয়ানক হ’ব পাৰে।</w:t>
      </w:r>
    </w:p>
    <w:p/>
    <w:p>
      <w:r xmlns:w="http://schemas.openxmlformats.org/wordprocessingml/2006/main">
        <w:t xml:space="preserve">২: আমি সদায় ঈশ্বৰৰ আজ্ঞাবোৰ মনত ৰাখিব লাগিব আৰু সেইবোৰ পালন কৰিব লাগিব, নিজৰ মংগলৰ বাবে।</w:t>
      </w:r>
    </w:p>
    <w:p/>
    <w:p>
      <w:r xmlns:w="http://schemas.openxmlformats.org/wordprocessingml/2006/main">
        <w:t xml:space="preserve">১: দ্বিতীয় বিবৰণ ৬:৪-৯ - হে ইস্ৰায়েল, শুনা: আমাৰ ঈশ্বৰ যিহোৱা, যিহোৱা এক। তুমি তোমাৰ ঈশ্বৰ যিহোৱাক তোমাৰ সমস্ত হৃদয়েৰে, সমস্ত প্ৰাণেৰে আৰু তোমাৰ সমস্ত শক্তিৰে প্ৰেম কৰিবা। আৰু আজি মই তোমাক আজ্ঞা দিয়া এই কথাবোৰ তোমাৰ হৃদয়ত থাকিব।</w:t>
      </w:r>
    </w:p>
    <w:p/>
    <w:p>
      <w:r xmlns:w="http://schemas.openxmlformats.org/wordprocessingml/2006/main">
        <w:t xml:space="preserve">২: যাকোব ২:১০-১১ - কিয়নো যি কোনোৱে গোটেই বিধান পালন কৰে কিন্তু এটা কথাত বিফল হয়, তেওঁ সেই সকলোবোৰৰ বাবে জবাবদিহি হ’ব। কিয়নো যি জনে ব্যভিচাৰ নকৰিবা বুলি ক’লে, “হত্যা নকৰিবা” বুলিও ক’লে। যদি আপুনি ব্যভিচাৰ নকৰি হত্যা কৰে, তেন্তে আপুনি বিধানৰ উলংঘাকাৰী হৈ পৰিছে।</w:t>
      </w:r>
    </w:p>
    <w:p/>
    <w:p>
      <w:r xmlns:w="http://schemas.openxmlformats.org/wordprocessingml/2006/main">
        <w:t xml:space="preserve">Ezra 9:11 তুমি তোমাৰ দাস ভাববাদীসকলৰ দ্বাৰাই এই আজ্ঞা দিছা যে, “তোমালোকে যি দেশৰ অধিকাৰী হ’বলৈ যাবা, সেই দেশৰ লোকসকলৰ অশুচিতা আৰু তেওঁলোকৰ ঘৃণনীয় কাৰ্য্যৰ সৈতে এখন অশুচি দেশ।” তেওঁলোকৰ অশুচিতাৰে এটা মূৰৰ পৰা আনটো মূৰলৈকে।</w:t>
      </w:r>
    </w:p>
    <w:p/>
    <w:p>
      <w:r xmlns:w="http://schemas.openxmlformats.org/wordprocessingml/2006/main">
        <w:t xml:space="preserve">ঈশ্বৰে আমাক মনত ৰাখিবলৈ বিচাৰে যে আমি তেওঁৰ সৈতে আমাৰ সম্পৰ্কক প্ৰতিফলিত কৰা পবিত্ৰ জীৱন যাপন কৰিব লাগে।</w:t>
      </w:r>
    </w:p>
    <w:p/>
    <w:p>
      <w:r xmlns:w="http://schemas.openxmlformats.org/wordprocessingml/2006/main">
        <w:t xml:space="preserve">১: ঈশ্বৰৰ দৃষ্টিত আমি পবিত্ৰ জীৱনলৈ আহ্বান কৰা হৈছে।</w:t>
      </w:r>
    </w:p>
    <w:p/>
    <w:p>
      <w:r xmlns:w="http://schemas.openxmlformats.org/wordprocessingml/2006/main">
        <w:t xml:space="preserve">২: আমি যি পৰিস্থিতিৰ সন্মুখীন নহওঁক কিয় আমাৰ জীৱনত পবিত্ৰতাৰ পিছত ল’ব লাগিব।</w:t>
      </w:r>
    </w:p>
    <w:p/>
    <w:p>
      <w:r xmlns:w="http://schemas.openxmlformats.org/wordprocessingml/2006/main">
        <w:t xml:space="preserve">১: ১ থিচলনীকীয়া ৪:৭ - কিয়নো ঈশ্বৰে আমাক অশুচিতালৈ মাতি অনা নাই, কিন্তু পবিত্ৰতালৈহে মাতিছে।</w:t>
      </w:r>
    </w:p>
    <w:p/>
    <w:p>
      <w:r xmlns:w="http://schemas.openxmlformats.org/wordprocessingml/2006/main">
        <w:t xml:space="preserve">২: লেবীয়া পুস্তক ১১:৪৪-৪৫ - কিয়নো মই তোমালোকৰ ঈশ্বৰ যিহোৱা। এতেকে নিজকে পবিত্ৰ কৰা আৰু পবিত্ৰ হোৱা, কিয়নো মই পবিত্ৰ। তোমালোকে মাটিত হাঁহাকাৰ কৰা কোনো ঝাঁক জন্তুৰ দ্বাৰা নিজকে অশুচি নকৰিবা।</w:t>
      </w:r>
    </w:p>
    <w:p/>
    <w:p>
      <w:r xmlns:w="http://schemas.openxmlformats.org/wordprocessingml/2006/main">
        <w:t xml:space="preserve">Ezra 9:12 এতেকে তোমালোকে তোমালোকে তোমালোকৰ জীয়েকক পুত্রক নিদিবা, আৰু সিহঁতৰ জীয়েকক পুত্রক নিদিবা, আৰু সিহঁতৰ শান্তি বা ধন-সম্পত্তি চিৰকালৰ বাবে নিবিচাৰিবা; আপোনাৰ সন্তানসকলৰ বাবে চিৰকালৰ বাবে উত্তৰাধিকাৰ।</w:t>
      </w:r>
    </w:p>
    <w:p/>
    <w:p>
      <w:r xmlns:w="http://schemas.openxmlformats.org/wordprocessingml/2006/main">
        <w:t xml:space="preserve">এই অংশটোৱে আমাক শিকাইছে যে দেশৰ মানুহৰ সৈতে আন্তঃবিবাহ নকৰিব, যাতে আমি শক্তিশালী হৈ থাকিব পাৰো আৰু দেশৰ আশীৰ্বাদ আমাৰ সন্তানসকলৰ মাজলৈ আগবঢ়াব পাৰো।</w:t>
      </w:r>
    </w:p>
    <w:p/>
    <w:p>
      <w:r xmlns:w="http://schemas.openxmlformats.org/wordprocessingml/2006/main">
        <w:t xml:space="preserve">১/ আন্তঃবিবাহৰ বিপদ: আমাৰ বিশ্বাসৰ বাহিৰত বিয়া কৰাই আমাক কেনেকৈ দুৰ্বল কৰি তুলিব পাৰে</w:t>
      </w:r>
    </w:p>
    <w:p/>
    <w:p>
      <w:r xmlns:w="http://schemas.openxmlformats.org/wordprocessingml/2006/main">
        <w:t xml:space="preserve">২) আজ্ঞাকাৰীতাৰ আশীৰ্ব্বাদ: ঈশ্বৰৰ ইচ্ছা পালন কৰিলে কেনেকৈ শক্তি আৰু উত্তৰাধিকাৰ লাভ কৰিব পাৰি</w:t>
      </w:r>
    </w:p>
    <w:p/>
    <w:p>
      <w:r xmlns:w="http://schemas.openxmlformats.org/wordprocessingml/2006/main">
        <w:t xml:space="preserve">১/ দ্বিতীয় বিবৰণ ৭:৩-৪ - তেওঁলোকৰ লগত আন্তঃবিবাহ নকৰিবা, আপোনাৰ ছোৱালীক তেওঁলোকৰ পুত্ৰক দি বা তেওঁলোকৰ ছোৱালীক আপোনাৰ পুত্ৰৰ বাবে লৈ নাযাব, কিয়নো তেনে কৰিলে তোমালোকৰ সন্তানক মোৰ পিছে পিছে যোৱাৰ পৰা আঁতৰি আহিব, আন দেৱতাৰ সেৱা কৰিবলৈ। তেতিয়া যিহোৱাৰ ক্ৰোধ তোমালোকৰ বিৰুদ্ধে জ্বলি উঠিলহেঁতেন আৰু তেওঁ তোমালোকক সোনকালে ধ্বংস কৰিব।</w:t>
      </w:r>
    </w:p>
    <w:p/>
    <w:p>
      <w:r xmlns:w="http://schemas.openxmlformats.org/wordprocessingml/2006/main">
        <w:t xml:space="preserve">২) গীতমালা ৩৭:২৫-২৬ - মই সৰু আছিলো, আৰু এতিয়া বুঢ়া হৈছো; তথাপিও মই ধাৰ্ম্মিকক পৰিত্যক্ত বা তেওঁৰ সন্তানসকলক পিঠা বিচাৰি ভিক্ষা কৰা দেখা নাই। তেওঁ সদায় উদাৰতাৰে ঋণ দি থাকে, আৰু তেওঁৰ সন্তানসকল আশীৰ্বাদ হৈ পৰে।</w:t>
      </w:r>
    </w:p>
    <w:p/>
    <w:p>
      <w:r xmlns:w="http://schemas.openxmlformats.org/wordprocessingml/2006/main">
        <w:t xml:space="preserve">Ezra 9:13 আৰু আমাৰ দুষ্ট কৰ্ম আৰু আমাৰ মহা অপৰাধৰ বাবে আমাৰ ওপৰত যি ঘটিছে, তাৰ পিছত, আপুনি আমাৰ অপৰাধৰ প্ৰাপ্যতকৈ কম শাস্তি দিলে আৰু আমাক এনে মুক্তি দিলে;</w:t>
      </w:r>
    </w:p>
    <w:p/>
    <w:p>
      <w:r xmlns:w="http://schemas.openxmlformats.org/wordprocessingml/2006/main">
        <w:t xml:space="preserve">ইস্ৰায়েলীসকলৰ কু-কৰ্ম আৰু বৃহৎ অতিক্ৰমৰ মাজতো ঈশ্বৰে তেওঁলোকক মুক্তি দিছে আৰু তেওঁলোকৰ অপৰাধৰ প্ৰাপ্যতকৈ কম শাস্তি দিছে।</w:t>
      </w:r>
    </w:p>
    <w:p/>
    <w:p>
      <w:r xmlns:w="http://schemas.openxmlformats.org/wordprocessingml/2006/main">
        <w:t xml:space="preserve">১/ ঈশ্বৰৰ দয়াৰ ছাঁত কৃতজ্ঞতাৰ জীৱন যাপন কৰা</w:t>
      </w:r>
    </w:p>
    <w:p/>
    <w:p>
      <w:r xmlns:w="http://schemas.openxmlformats.org/wordprocessingml/2006/main">
        <w:t xml:space="preserve">২/ আমাৰ দৈনন্দিন জীৱনত ক্ষমাৰ শক্তি বুজি পোৱা</w:t>
      </w:r>
    </w:p>
    <w:p/>
    <w:p>
      <w:r xmlns:w="http://schemas.openxmlformats.org/wordprocessingml/2006/main">
        <w:t xml:space="preserve">১/ গীতমালা ১০৩:৮-১৪</w:t>
      </w:r>
    </w:p>
    <w:p/>
    <w:p>
      <w:r xmlns:w="http://schemas.openxmlformats.org/wordprocessingml/2006/main">
        <w:t xml:space="preserve">২/ ইফিচীয়া ২:৪-১০ পদ</w:t>
      </w:r>
    </w:p>
    <w:p/>
    <w:p>
      <w:r xmlns:w="http://schemas.openxmlformats.org/wordprocessingml/2006/main">
        <w:t xml:space="preserve">Ezra 9:14 আমি পুনৰ আপোনাৰ আজ্ঞা ভংগ কৰি এই ঘৃণনীয় কাৰ্য্যৰ লোকসকলৰ লগত আত্মীয়তা স্থাপন কৰিব লাগেনে? আপুনি আমাক ধ্বংস নকৰালৈকে আমাৰ ওপৰত ক্ৰোধিত নহ’বনে, যাতে কোনো অৱশিষ্ট নাথাকে আৰু কোনো পলায়ন কৰিব নোৱাৰে?</w:t>
      </w:r>
    </w:p>
    <w:p/>
    <w:p>
      <w:r xmlns:w="http://schemas.openxmlformats.org/wordprocessingml/2006/main">
        <w:t xml:space="preserve">ঈশ্বৰে লোকসকলৰ পাপ কৰ্মক সহ্য নকৰে আৰু তেওঁলোকে অনুতাপ নকৰিলে শাস্তি দিব।</w:t>
      </w:r>
    </w:p>
    <w:p/>
    <w:p>
      <w:r xmlns:w="http://schemas.openxmlformats.org/wordprocessingml/2006/main">
        <w:t xml:space="preserve">১/ অনুতাপ হৈছে ঈশ্বৰৰ ক্ষমাৰ চাবিকাঠি</w:t>
      </w:r>
    </w:p>
    <w:p/>
    <w:p>
      <w:r xmlns:w="http://schemas.openxmlformats.org/wordprocessingml/2006/main">
        <w:t xml:space="preserve">২/ ঈশ্বৰ ন্যায়পৰায়ণ আৰু পাপ সহ্য নকৰে</w:t>
      </w:r>
    </w:p>
    <w:p/>
    <w:p>
      <w:r xmlns:w="http://schemas.openxmlformats.org/wordprocessingml/2006/main">
        <w:t xml:space="preserve">১.২ কৰিন্থীয়া ৭:১০ - কিয়নো ঈশ্বৰৰ শোকে পৰিত্ৰাণৰ বাবে অনুতাপৰ সৃষ্টি কৰে যাতে অনুতাপ কৰিব নালাগে;</w:t>
      </w:r>
    </w:p>
    <w:p/>
    <w:p>
      <w:r xmlns:w="http://schemas.openxmlformats.org/wordprocessingml/2006/main">
        <w:t xml:space="preserve">২/ যিচয়া ১:১৬-১৮ - তোমাক ধোৱা, তোমাক পৰিষ্কাৰ কৰা; মোৰ চকুৰ আগৰ পৰা তোমালোকৰ কু-কৰ্মবোৰ আঁতৰাই ৰাখা; বেয়া কাম বন্ধ কৰা; ভাল কৰিবলৈ শিকক; বিচাৰ বিচাৰক, নিপীড়িতক সকাহ দিয়ক, পিতৃহীনসকলৰ বিচাৰ কৰক, বিধৱাৰ বাবে অনুৰোধ কৰক।</w:t>
      </w:r>
    </w:p>
    <w:p/>
    <w:p>
      <w:r xmlns:w="http://schemas.openxmlformats.org/wordprocessingml/2006/main">
        <w:t xml:space="preserve">Ezra 9:15 হে ইস্ৰায়েলৰ ঈশ্বৰ যিহোৱা, তুমি ধাৰ্মিক;</w:t>
      </w:r>
    </w:p>
    <w:p/>
    <w:p>
      <w:r xmlns:w="http://schemas.openxmlformats.org/wordprocessingml/2006/main">
        <w:t xml:space="preserve">ইজ্ৰাই ঈশ্বৰৰ ধাৰ্মিকতাক স্বীকাৰ কৰে আৰু তেওঁৰ আগত তেওঁৰ আৰু তেওঁৰ লোকসকলৰ নিজৰ পাপ স্বীকাৰ কৰে।</w:t>
      </w:r>
    </w:p>
    <w:p/>
    <w:p>
      <w:r xmlns:w="http://schemas.openxmlformats.org/wordprocessingml/2006/main">
        <w:t xml:space="preserve">১/ স্বীকাৰোক্তিৰ শক্তি: ঈশ্বৰৰ ধাৰ্মিকতাক স্বীকাৰ কৰা আৰু আমাৰ পাপৰ মালিক হোৱা</w:t>
      </w:r>
    </w:p>
    <w:p/>
    <w:p>
      <w:r xmlns:w="http://schemas.openxmlformats.org/wordprocessingml/2006/main">
        <w:t xml:space="preserve">২/ ঈশ্বৰৰ দয়া আৰু অনুগ্ৰহ: তেওঁৰ ক্ষমাৰ আমাৰ প্ৰয়োজনীয়তা বুজি পোৱা</w:t>
      </w:r>
    </w:p>
    <w:p/>
    <w:p>
      <w:r xmlns:w="http://schemas.openxmlformats.org/wordprocessingml/2006/main">
        <w:t xml:space="preserve">১) ৰোমীয়া ৩:২৩-২৪ - কিয়নো সকলোৱে পাপ কৰিলে আৰু ঈশ্বৰৰ মহিমাৰ অভাৱত পৰিল, আৰু খ্ৰীষ্ট যীচুত থকা মুক্তিৰ দ্বাৰাই তেওঁৰ অনুগ্ৰহৰ দ্বাৰাই দান হিচাপে ধাৰ্মিক বুলি গণ্য কৰা হ’ল।</w:t>
      </w:r>
    </w:p>
    <w:p/>
    <w:p>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ইজ্ৰা দশম অধ্যায়ত ইজ্ৰা আৰু ইস্ৰায়েলীসকলে বিদেশী জাতিসমূহৰ সৈতে আন্তঃবিবাহৰ বিষয়টোৰ সমাধানৰ বাবে গ্ৰহণ কৰা কাৰ্য্যসমূহৰ ওপৰত গুৰুত্ব আৰোপ কৰা হৈছে। অধ্যায়টোত ঈশ্বৰৰ আজ্ঞা পালন আৰু বিদেশী পত্নীৰ পৰা নিজকে পৃথক কৰাৰ প্ৰতিশ্ৰুতিৰ ওপৰত আলোকপাত কৰা হৈছে।</w:t>
      </w:r>
    </w:p>
    <w:p/>
    <w:p>
      <w:r xmlns:w="http://schemas.openxmlformats.org/wordprocessingml/2006/main">
        <w:t xml:space="preserve">১ম অনুচ্ছেদ: অধ্যায়টোৰ আৰম্ভণিতে বৰ্ণনা কৰা হৈছে যে ইজ্ৰাই যিৰূচালেমত গোট খোৱা লোকসকলৰ এটা বৃহৎ মণ্ডলীক কেনেকৈ নেতৃত্ব দিয়ে। তেওঁলোকে আন্তঃবিবাহৰ বিষয়টোক লৈ দুখী আৰু ইয়াক ঈশ্বৰৰ বিধান উলংঘা বুলি স্বীকাৰ কৰে (ইজ্ৰা ১০:১-৪)।</w:t>
      </w:r>
    </w:p>
    <w:p/>
    <w:p>
      <w:r xmlns:w="http://schemas.openxmlformats.org/wordprocessingml/2006/main">
        <w:t xml:space="preserve">২য় অনুচ্ছেদ: আখ্যানটোৱে কেনেকৈ ইজ্ৰাই অনুতাপৰ বাবে আহ্বান জনাইছে আৰু লোকসকলক ঈশ্বৰৰ সৈতে নিয়ম কৰিবলৈ আহ্বান জনাইছে, সেই বিবাহৰ পৰা জন্ম হোৱা বিদেশী পত্নী আৰু সন্তানক আঁতৰাই নিয়াৰ প্ৰতিশ্ৰুতি দিছে (ইজ্ৰা ১০:৫-৮)।</w:t>
      </w:r>
    </w:p>
    <w:p/>
    <w:p>
      <w:r xmlns:w="http://schemas.openxmlformats.org/wordprocessingml/2006/main">
        <w:t xml:space="preserve">৩য় অনুচ্ছেদ: একাউণ্টটোত তদন্ত কেনেকৈ কৰা হয়, আৰু আইন উলংঘা কৰি পোৱাসকলক চিনাক্ত কৰা হয়, সেই বিষয়ে উল্লেখ কৰা হৈছে। এটা ঘোষণা কৰা হয়, তিনিদিনৰ ভিতৰত যিৰূচালেমত একত্ৰিত হ’বলৈ আজ্ঞা দিয়া হয় নহ’লে পৰিণতিৰ সন্মুখীন হ’ব লাগে (ইজ্ৰা ১০:৯-১৭)।</w:t>
      </w:r>
    </w:p>
    <w:p/>
    <w:p>
      <w:r xmlns:w="http://schemas.openxmlformats.org/wordprocessingml/2006/main">
        <w:t xml:space="preserve">চতুৰ্থ অনুচ্ছেদ: আখ্যানটোৰ সামৰণিত নিৰ্দেশনা অনুসৰি যিৰূচালেমত গোট খোৱাসকলৰ ৰেকৰ্ড আছে। তেওঁলোকে নিজৰ পাপ স্বীকাৰ কৰে, অনুশোচনা প্ৰকাশ কৰে আৰু বিদেশী পত্নীৰ পৰা নিজকে পৃথক কৰিবলৈ প্ৰতিশ্ৰুতি দিয়ে (ইজ্ৰা ১০:১৮-৪৪)।</w:t>
      </w:r>
    </w:p>
    <w:p/>
    <w:p>
      <w:r xmlns:w="http://schemas.openxmlformats.org/wordprocessingml/2006/main">
        <w:t xml:space="preserve">সামৰণিত, ইজ্ৰাৰ দশম অধ্যায়ত নিয়মৰ বিশ্বাসযোগ্যতাৰ পুনৰুদ্ধাৰ সংস্কাৰৰ সময়ত অনুভৱ কৰা প্ৰত্যয়, আৰু সংকল্পৰ চিত্ৰণ কৰা হৈছে। স্বীকৃতিৰ জৰিয়তে প্ৰকাশ কৰা উদ্বেগক উজ্জ্বল কৰি তোলা, আৰু অনুতাপৰ জৰিয়তে লাভ কৰা নিৰ্ণায়ক কাৰ্য্য। জবাবদিহিতাৰ বাবে কৰা তদন্তৰ কথা উল্লেখ কৰি, আৰু প্ৰতিশ্ৰুতিয়ে আজ্ঞাবহতাৰ প্ৰতি প্ৰদৰ্শন কৰা এটা মূৰ্তি যিয়ে ঐশ্বৰিক সংশোধনক প্ৰতিনিধিত্ব কৰে আৰু ধাৰ্মিক জীৱন-যাপনৰ দিশত পুনৰুদ্ধাৰৰ সম্পৰ্কে এটা দৃঢ়তা সৃষ্টিকৰ্তা-ঈশ্বৰ আৰু নিৰ্বাচিত লোক-ইজৰাইলৰ মাজত চুক্তিৰ সম্পৰ্কক সন্মান কৰাৰ দিশত প্ৰতিশ্ৰুতিক চিত্ৰিত কৰা এটা নিয়ম</w:t>
      </w:r>
    </w:p>
    <w:p/>
    <w:p>
      <w:r xmlns:w="http://schemas.openxmlformats.org/wordprocessingml/2006/main">
        <w:t xml:space="preserve">Ezra 10:1 ইজ্ৰাই প্ৰাৰ্থনা কৰিলে আৰু স্বীকাৰ কৰিলে, কান্দি কান্দি ঈশ্বৰৰ গৃহৰ আগত নিজকে পেলাই দিলে, ইস্ৰায়েলৰ পৰা পুৰুষ-মহিলা আৰু শিশুৰ এক বৃহৎ মণ্ডলী তেওঁৰ ওচৰলৈ গোট খালে; ঘাঁ.</w:t>
      </w:r>
    </w:p>
    <w:p/>
    <w:p>
      <w:r xmlns:w="http://schemas.openxmlformats.org/wordprocessingml/2006/main">
        <w:t xml:space="preserve">ইজ্ৰাৰ প্ৰাৰ্থনা আৰু পাপ স্বীকাৰোক্তিয়ে পুৰুষ, মহিলা আৰু শিশুৰ এক বিশাল মণ্ডলীক একত্ৰিত কৰি ঈশ্বৰৰ ঘৰলৈ আনিলে, সকলোৱে দুখত কান্দিলে।</w:t>
      </w:r>
    </w:p>
    <w:p/>
    <w:p>
      <w:r xmlns:w="http://schemas.openxmlformats.org/wordprocessingml/2006/main">
        <w:t xml:space="preserve">১/ প্ৰাৰ্থনাৰ শক্তি: ঈশ্বৰৰ আগত নম্ৰ স্বীকাৰোক্তি দিয়াৰ ইজ্ৰাৰ উদাহৰণ।</w:t>
      </w:r>
    </w:p>
    <w:p/>
    <w:p>
      <w:r xmlns:w="http://schemas.openxmlformats.org/wordprocessingml/2006/main">
        <w:t xml:space="preserve">২) অনুতাপৰ শক্তি: ইজ্ৰাৰ আদৰ্শই কেনেকৈ বহুতো লোকক একত্ৰিত কৰি ঈশ্বৰৰ সহায় বিচাৰিলে।</w:t>
      </w:r>
    </w:p>
    <w:p/>
    <w:p>
      <w:r xmlns:w="http://schemas.openxmlformats.org/wordprocessingml/2006/main">
        <w:t xml:space="preserve">১/ যাকোব ৫:১৬ "ধাৰ্ম্মিক ব্যক্তিৰ প্ৰাৰ্থনাই কাম কৰাৰ দৰে মহান শক্তি আছে।"</w:t>
      </w:r>
    </w:p>
    <w:p/>
    <w:p>
      <w:r xmlns:w="http://schemas.openxmlformats.org/wordprocessingml/2006/main">
        <w:t xml:space="preserve">২.২ বংশাৱলি ৭:১৪ "মোৰ নামেৰে আহ্বান কৰা মোৰ লোকসকলে যদি নিজকে নম্ৰ কৰি প্ৰাৰ্থনা কৰে আৰু মোৰ মুখ বিচাৰিব আৰু তেওঁলোকৰ দুষ্ট পথৰ পৰা আঁতৰি যায়, তেন্তে মই স্বৰ্গৰ পৰা শুনিম আৰু তেওঁলোকৰ পাপ ক্ষমা কৰিম আৰু তেওঁলোকৰ দেশ সুস্থ কৰিম।"</w:t>
      </w:r>
    </w:p>
    <w:p/>
    <w:p>
      <w:r xmlns:w="http://schemas.openxmlformats.org/wordprocessingml/2006/main">
        <w:t xml:space="preserve">Ezra 10:2 ইলামৰ এজন পুত্ৰ যিহিয়েলৰ পুত্ৰ চেকানিয়ায়ে উত্তৰ দি ইজ্ৰাক ক’লে, “আমি আমাৰ ঈশ্বৰৰ বিৰুদ্ধে অপৰাধ কৰিলোঁ আৰু দেশৰ লোকসকলৰ পৰা বিদেশী ভাৰ্য্যাসকলক লৈ গ’লোঁ; তথাপিও ইস্ৰায়েলত এতিয়া আশা আছে।” এই বিষয়ে।</w:t>
      </w:r>
    </w:p>
    <w:p/>
    <w:p>
      <w:r xmlns:w="http://schemas.openxmlformats.org/wordprocessingml/2006/main">
        <w:t xml:space="preserve">চকনিয়াই স্বীকাৰ কৰে যে ইস্ৰায়েলীসকলে তেওঁলোকে থকা দেশৰ মানুহক বিয়া কৰাই পাপ কৰিছে, কিন্তু তেওঁলোকৰ বাবে এতিয়াও আশা আছে।</w:t>
      </w:r>
    </w:p>
    <w:p/>
    <w:p>
      <w:r xmlns:w="http://schemas.openxmlformats.org/wordprocessingml/2006/main">
        <w:t xml:space="preserve">১/ ঈশ্বৰৰ দয়া আৰু অনুগ্ৰহ বিচৰাসকলৰ বাবে সদায় উপলব্ধ।</w:t>
      </w:r>
    </w:p>
    <w:p/>
    <w:p>
      <w:r xmlns:w="http://schemas.openxmlformats.org/wordprocessingml/2006/main">
        <w:t xml:space="preserve">২/ আমাৰ আটাইতকৈ অন্ধকাৰ মুহূৰ্ততো ঈশ্বৰ আমাৰ লগত থাকে আৰু এতিয়াও আমাক আশাৰ সঞ্চাৰ কৰে।</w:t>
      </w:r>
    </w:p>
    <w:p/>
    <w:p>
      <w:r xmlns:w="http://schemas.openxmlformats.org/wordprocessingml/2006/main">
        <w:t xml:space="preserve">১/ যিচয়া ১:১৮ এতিয়া আহক, আমি একেলগে যুক্তি দিওঁ, যিহোৱাই কৈছে, তোমালোকৰ পাপবোৰ ৰঙা ৰঙৰ দৰে হ’লেও নিয়ৰৰ দৰে বগা হ’ব; ৰঙা ৰঙৰ দৰে ৰঙা হ’লেও ঊলৰ দৰে হ’ব।</w:t>
      </w:r>
    </w:p>
    <w:p/>
    <w:p>
      <w:r xmlns:w="http://schemas.openxmlformats.org/wordprocessingml/2006/main">
        <w:t xml:space="preserve">২) যিহিষ্কেল ১৮:২১-২৩ কিন্তু যদি দুষ্ট লোকে কৰা সকলো পাপৰ পৰা আঁতৰি মোৰ সকলো বিধি পালন কৰি বৈধ আৰু সঠিক কাম কৰে, তেন্তে তেওঁলোক নিশ্চয় জীয়াই থাকিব; তেওঁলোকৰ মৃত্যু নহ’ব। তেওঁলোকে কৰা কোনো অপৰাধ তেওঁলোকৰ বিৰুদ্ধে স্মৰণ কৰা নহ’ব; কিয়নো তেওঁলোকে যি ধাৰ্ম্মিকতা কৰিলে, সেই ধাৰ্ম্মিকতা তেওঁলোকে জীয়াই থাকিব। যিহোৱা ঈশ্বৰে কৈছে, দুষ্ট লোকৰ মৃত্যুত মোৰ কোনো আনন্দ হৈছেনে, আৰু তেওঁলোকে নিজৰ পথৰ পৰা আঁতৰি জীয়াই থকাটো ভাল নাপাওঁনে?</w:t>
      </w:r>
    </w:p>
    <w:p/>
    <w:p>
      <w:r xmlns:w="http://schemas.openxmlformats.org/wordprocessingml/2006/main">
        <w:t xml:space="preserve">Ezra 10:3 এতেকে মোৰ প্রভু আৰু আমাৰ ঈশ্বৰৰ আজ্ঞাত কঁপোৱাসকলৰ পৰামৰ্শ অনুসাৰে আমাৰ ঈশ্বৰৰ লগত এটা নিয়ম কৰোঁহঁক। আৰু বিধান অনুসাৰে কৰা হওক।</w:t>
      </w:r>
    </w:p>
    <w:p/>
    <w:p>
      <w:r xmlns:w="http://schemas.openxmlformats.org/wordprocessingml/2006/main">
        <w:t xml:space="preserve">ঈশ্বৰৰ আজ্ঞা পালন কৰিবলৈ লোকসকলে সকলো বিদেশী পত্নী আৰু তেওঁলোকৰ পৰা জন্ম হোৱাসকলক বিধান অনুসৰি আঁতৰাই ৰাখিবলৈ সন্মত হয়।</w:t>
      </w:r>
    </w:p>
    <w:p/>
    <w:p>
      <w:r xmlns:w="http://schemas.openxmlformats.org/wordprocessingml/2006/main">
        <w:t xml:space="preserve">১/ ঈশ্বৰৰ আজ্ঞা পালন কৰাৰ শক্তি</w:t>
      </w:r>
    </w:p>
    <w:p/>
    <w:p>
      <w:r xmlns:w="http://schemas.openxmlformats.org/wordprocessingml/2006/main">
        <w:t xml:space="preserve">২) ঈশ্বৰৰ বিধান পালন কৰাৰ প্ৰয়োজনীয়তা</w:t>
      </w:r>
    </w:p>
    <w:p/>
    <w:p>
      <w:r xmlns:w="http://schemas.openxmlformats.org/wordprocessingml/2006/main">
        <w:t xml:space="preserve">১/ দ্বিতীয় বিবৰণ ৩০:১৯-২০ - "মই আজি তোমালোকৰ বিৰুদ্ধে আকাশ-পৃথিৱীক সাক্ষী হ'বলৈ মাতিছো, যে মই তোমালোকৰ সন্মুখত জীৱন আৰু মৃত্যু, আশীৰ্ব্বাদ আৰু অভিশাপ ৰাখিছো। এতেকে জীৱন বাছি লোৱা, যাতে তুমি আৰু তোমাৰ বংশই প্ৰভুক প্ৰেম কৰি জীয়াই থাকিবা।" তোমাৰ ঈশ্বৰ, তেওঁৰ মাত মানি আৰু তেওঁক দৃঢ়তাৰে ধৰি ৰাখক, কিয়নো তেওঁ তোমাৰ জীৱন আৰু দিনৰ দৈৰ্ঘ্য..."</w:t>
      </w:r>
    </w:p>
    <w:p/>
    <w:p>
      <w:r xmlns:w="http://schemas.openxmlformats.org/wordprocessingml/2006/main">
        <w:t xml:space="preserve">২) দানিয়েল ৩:১৭-১৮ - "যদি এনেকুৱা হয়, তেন্তে আমি যিজন ঈশ্বৰৰ সেৱা কৰো, তেওঁ আমাক জ্বলি থকা অগ্নিময় চুলাৰ পৰা উদ্ধাৰ কৰিব পাৰে, আৰু হে ৰজা, তেওঁ আমাক তোমাৰ হাতৰ পৰা উদ্ধাৰ কৰিব। কিন্তু যদি নহয়, তেন্তে সেয়া হওক।" হে ৰজা, আমি আপোনাৰ দেৱতাক সেৱা নকৰো বা আপুনি স্থাপন কৰা সোণৰ মূৰ্তিটোক পূজা নকৰো বুলি আপুনি জানে।</w:t>
      </w:r>
    </w:p>
    <w:p/>
    <w:p>
      <w:r xmlns:w="http://schemas.openxmlformats.org/wordprocessingml/2006/main">
        <w:t xml:space="preserve">ইজ্ৰা ১০:৪ উঠি; কিয়নো এই বিষয় তোমাৰেই, আমিও তোমাৰ লগত থাকিম;</w:t>
      </w:r>
    </w:p>
    <w:p/>
    <w:p>
      <w:r xmlns:w="http://schemas.openxmlformats.org/wordprocessingml/2006/main">
        <w:t xml:space="preserve">এই অংশটোৱে কঠিন কামৰ সন্মুখত সাহস আৰু কাৰ্য্যক উৎসাহিত কৰে।</w:t>
      </w:r>
    </w:p>
    <w:p/>
    <w:p>
      <w:r xmlns:w="http://schemas.openxmlformats.org/wordprocessingml/2006/main">
        <w:t xml:space="preserve">১/ কঠিন পৰিস্থিতিত সাহসক আকোৱালি লোৱা</w:t>
      </w:r>
    </w:p>
    <w:p/>
    <w:p>
      <w:r xmlns:w="http://schemas.openxmlformats.org/wordprocessingml/2006/main">
        <w:t xml:space="preserve">২/ অশান্তিৰ সময়ত সঠিক সিদ্ধান্ত লোৱা</w:t>
      </w:r>
    </w:p>
    <w:p/>
    <w:p>
      <w:r xmlns:w="http://schemas.openxmlformats.org/wordprocessingml/2006/main">
        <w:t xml:space="preserve">১/ শক্তিশালী আৰু সাহসী হওক। ভয় নকৰিবা, আৰু বিচলিত নহ’ব, কিয়নো আপুনি য’তেই নাযাওক কিয়, আপোনাৰ ঈশ্বৰ যিহোৱা আপোনাৰ লগত আছে (যিহোচূৱা ১:৯)।</w:t>
      </w:r>
    </w:p>
    <w:p/>
    <w:p>
      <w:r xmlns:w="http://schemas.openxmlformats.org/wordprocessingml/2006/main">
        <w:t xml:space="preserve">২) কিয়নো ঈশ্বৰে আমাক ভয়ৰ আত্মা দিলে, কিন্তু শক্তি আৰু প্ৰেম আৰু আত্মসংযমৰ আত্মা দিলে (২ তীমথিয় ১:৭)।</w:t>
      </w:r>
    </w:p>
    <w:p/>
    <w:p>
      <w:r xmlns:w="http://schemas.openxmlformats.org/wordprocessingml/2006/main">
        <w:t xml:space="preserve">Ezra 10:5 তেতিয়া ইজ্ৰাই উঠি প্ৰধান পুৰোহিত, লেবীয়া আৰু সমগ্ৰ ইস্ৰায়েলক এই বাক্য অনুসাৰে পালন কৰিব বুলি শপত খাবলৈ দিলে। আৰু তেওঁলোকে শপত খালে।</w:t>
      </w:r>
    </w:p>
    <w:p/>
    <w:p>
      <w:r xmlns:w="http://schemas.openxmlformats.org/wordprocessingml/2006/main">
        <w:t xml:space="preserve">ইজ্ৰাই প্ৰধান পুৰোহিত, লেবীয়া আৰু সমগ্ৰ ইস্ৰায়েলক প্ৰভুৰ ইচ্ছা অনুসৰণ কৰিবলৈ শপত খাবলৈ নেতৃত্ব দি ঈশ্বৰৰ প্ৰতি বিশ্বাস আৰু দায়বদ্ধতা প্ৰদৰ্শন কৰিছিল।</w:t>
      </w:r>
    </w:p>
    <w:p/>
    <w:p>
      <w:r xmlns:w="http://schemas.openxmlformats.org/wordprocessingml/2006/main">
        <w:t xml:space="preserve">১/ বিশ্বাস আৰু প্ৰতিশ্ৰুতিৰ শক্তি: ইজ্ৰাৰ প্ৰতি এক দৃষ্টিভংগী</w:t>
      </w:r>
    </w:p>
    <w:p/>
    <w:p>
      <w:r xmlns:w="http://schemas.openxmlformats.org/wordprocessingml/2006/main">
        <w:t xml:space="preserve">২/ প্ৰভুৰ ইচ্ছা পালন কৰা: ইজ্ৰাৰ পৰা পাঠ</w:t>
      </w:r>
    </w:p>
    <w:p/>
    <w:p>
      <w:r xmlns:w="http://schemas.openxmlformats.org/wordprocessingml/2006/main">
        <w:t xml:space="preserve">১/ দ্বিতীয় বিবৰণ ১০:১২-১৩ - "আৰু এতিয়া হে ইস্ৰায়েল, তোমালোকৰ ঈশ্বৰ যিহোৱাই তোমালোকৰ পৰা কি বিচাৰিছে, কিন্তু তোমাৰ ঈশ্বৰ যিহোৱাক ভয় কৰা, তেওঁৰ সকলো পথত চলা, তেওঁক প্ৰেম কৰা, তোমালোকৰ ঈশ্বৰ যিহোৱাৰ সেৱা কৰা।" তোমালোকৰ সমস্ত হৃদয় আৰু সমস্ত প্ৰাণেৰে, আৰু যিহোৱাৰ আজ্ঞা আৰু বিধিসমূহ পালন কৰিবলৈ, যি আজ্ঞা আৰু বিধি আজি মই তোমালোকৰ মংগলৰ কাৰণে আজ্ঞা দিছো?</w:t>
      </w:r>
    </w:p>
    <w:p/>
    <w:p>
      <w:r xmlns:w="http://schemas.openxmlformats.org/wordprocessingml/2006/main">
        <w:t xml:space="preserve">২.১ যোহন ৫:৩ - কিয়নো ঈশ্বৰৰ প্ৰেম এইটোৱেই যে আমি তেওঁৰ আজ্ঞাবোৰ পালন কৰোঁ;</w:t>
      </w:r>
    </w:p>
    <w:p/>
    <w:p>
      <w:r xmlns:w="http://schemas.openxmlformats.org/wordprocessingml/2006/main">
        <w:t xml:space="preserve">Ezra 10:6 তেতিয়া ইজ্ৰা ঈশ্বৰৰ গৃহৰ সন্মুখৰ পৰা উঠি এলিয়াচিবৰ পুত্ৰ যোহাননৰ কোঠালৈ গ’ল আৰু তালৈ আহি পিঠা নাখালে আৰু পানীও নাখালে, কিয়নো তেওঁ অপৰাধৰ কাৰণে শোক কৰিলে যিসকলক লৈ যোৱা হৈছিল।</w:t>
      </w:r>
    </w:p>
    <w:p/>
    <w:p>
      <w:r xmlns:w="http://schemas.openxmlformats.org/wordprocessingml/2006/main">
        <w:t xml:space="preserve">ইজ্ৰাই তেওঁলোকক লৈ যোৱা লোকসকলৰ অপৰাধৰ বাবে শোক কৰিলে।</w:t>
      </w:r>
    </w:p>
    <w:p/>
    <w:p>
      <w:r xmlns:w="http://schemas.openxmlformats.org/wordprocessingml/2006/main">
        <w:t xml:space="preserve">১: ইজ্ৰাই আনৰ অপৰাধৰ বাবে শোক কৰা উদাহৰণৰ পৰা আমি শিকিব পাৰোঁ।</w:t>
      </w:r>
    </w:p>
    <w:p/>
    <w:p>
      <w:r xmlns:w="http://schemas.openxmlformats.org/wordprocessingml/2006/main">
        <w:t xml:space="preserve">২: ইজ্ৰাৰ দৰে আমিও আনৰ পাপৰ বাবে শোক কৰিবলৈ ইচ্ছুক হোৱা উচিত।</w:t>
      </w:r>
    </w:p>
    <w:p/>
    <w:p>
      <w:r xmlns:w="http://schemas.openxmlformats.org/wordprocessingml/2006/main">
        <w:t xml:space="preserve">1: Luke 19:41 42 পাছত তেওঁ নগৰখন চাই কান্দি ক’লে, “আপুনি যদি আজি আপোনাৰ দিনত আপোনাৰ শান্তিৰ বিষয়বোৰ জানিলেহেঁতেন!” কিন্তু এতিয়া সেইবোৰ তোমাৰ চকুৰ পৰা লুকাই আছে।</w:t>
      </w:r>
    </w:p>
    <w:p/>
    <w:p>
      <w:r xmlns:w="http://schemas.openxmlformats.org/wordprocessingml/2006/main">
        <w:t xml:space="preserve">২: ৰোমীয়া ১২:১৫ আনন্দ কৰাসকলৰ লগত আনন্দ কৰা আৰু কান্দি থকাসকলৰ লগত কান্দিব।</w:t>
      </w:r>
    </w:p>
    <w:p/>
    <w:p>
      <w:r xmlns:w="http://schemas.openxmlformats.org/wordprocessingml/2006/main">
        <w:t xml:space="preserve">Ezra 10:7 তেওঁলোকে গোটেই যিহূদা আৰু যিৰূচালেমত বন্দী হৈ থকা সকলো সন্তানক ঘোষণা কৰিলে যে তেওঁলোকে যিৰূচালেমলৈ একত্ৰিত হ’ব।</w:t>
      </w:r>
    </w:p>
    <w:p/>
    <w:p>
      <w:r xmlns:w="http://schemas.openxmlformats.org/wordprocessingml/2006/main">
        <w:t xml:space="preserve">যিহূদা আৰু যিৰূচালেমৰ লোকসকলক যিৰূচালেমলৈ উভতি যাবলৈ আহ্বান কৰা হ’ল।</w:t>
      </w:r>
    </w:p>
    <w:p/>
    <w:p>
      <w:r xmlns:w="http://schemas.openxmlformats.org/wordprocessingml/2006/main">
        <w:t xml:space="preserve">১/ আমি বিচ্যুত হ’লে ঈশ্বৰে আমাক তেওঁৰ ওচৰলৈ ঘূৰি আহিবলৈ মাতিছে।</w:t>
      </w:r>
    </w:p>
    <w:p/>
    <w:p>
      <w:r xmlns:w="http://schemas.openxmlformats.org/wordprocessingml/2006/main">
        <w:t xml:space="preserve">২/ আমাৰ অবাধ্যতাতকৈ ঈশ্বৰৰ প্ৰেম আৰু বিশ্বাসীতা অধিক।</w:t>
      </w:r>
    </w:p>
    <w:p/>
    <w:p>
      <w:r xmlns:w="http://schemas.openxmlformats.org/wordprocessingml/2006/main">
        <w:t xml:space="preserve">১/ লূক ১৫:১১-৩২ - উচ্ছল পুত্ৰৰ দৃষ্টান্ত।</w:t>
      </w:r>
    </w:p>
    <w:p/>
    <w:p>
      <w:r xmlns:w="http://schemas.openxmlformats.org/wordprocessingml/2006/main">
        <w:t xml:space="preserve">২/ যিচয়া ৪৩:২৫ - মই, মই, যিজনে মোৰ নিজৰ কাৰণে তোমালোকৰ অপৰাধবোৰ মচি পেলায়, আৰু তোমালোকৰ পাপবোৰ আৰু স্মৰণ নকৰে।</w:t>
      </w:r>
    </w:p>
    <w:p/>
    <w:p>
      <w:r xmlns:w="http://schemas.openxmlformats.org/wordprocessingml/2006/main">
        <w:t xml:space="preserve">Ezra 10:8 আৰু যি কোনোৱে তিনিদিনৰ ভিতৰত নাহিব, তেওঁ অধ্যক্ষ আৰু বৃদ্ধসকলৰ পৰামৰ্শ অনুসাৰে, তেওঁৰ সকলো সম্পত্তি জব্দ কৰা হ’ব আৰু তেওঁক লৈ যোৱা লোকসকলৰ মণ্ডলীৰ পৰা পৃথক কৰা হ’ব।</w:t>
      </w:r>
    </w:p>
    <w:p/>
    <w:p>
      <w:r xmlns:w="http://schemas.openxmlformats.org/wordprocessingml/2006/main">
        <w:t xml:space="preserve">ইস্ৰায়েলৰ অধ্যক্ষ আৰু প্ৰাচীনসকলে এটা আদেশ দিলে যে যি কোনো ব্যক্তিয়ে তিনিদিনৰ ভিতৰত যিৰূচালেমলৈ উভতি নাযায়, তেওঁৰ সম্পত্তি জব্দ কৰা হ’ব আৰু তেওঁক নিৰ্বাসিত লোকসকলৰ পৰা পৃথক কৰা হ’ব।</w:t>
      </w:r>
    </w:p>
    <w:p/>
    <w:p>
      <w:r xmlns:w="http://schemas.openxmlformats.org/wordprocessingml/2006/main">
        <w:t xml:space="preserve">১/ আজ্ঞা পালনৰ শক্তি: ঈশ্বৰৰ নিযুক্ত নেতাসকলৰ পৰামৰ্শ পালন কৰা।</w:t>
      </w:r>
    </w:p>
    <w:p/>
    <w:p>
      <w:r xmlns:w="http://schemas.openxmlformats.org/wordprocessingml/2006/main">
        <w:t xml:space="preserve">২/ সম্প্ৰদায়ৰ আশীৰ্বাদ: ঈশ্বৰৰ লোকসকলৰ সৈতে সম্পৰ্ক বজাই ৰখাৰ গুৰুত্ব।</w:t>
      </w:r>
    </w:p>
    <w:p/>
    <w:p>
      <w:r xmlns:w="http://schemas.openxmlformats.org/wordprocessingml/2006/main">
        <w:t xml:space="preserve">১/ ৰোমীয়া ১৩:১-৭: প্ৰত্যেকেই শাসনকৰ্ত্তাৰ অধীন হওক, কিয়নো ঈশ্বৰে যি কৰ্তৃত্ব প্ৰতিষ্ঠা কৰিছে, তাৰ বাহিৰে আন কোনো অধিকাৰ নাই।</w:t>
      </w:r>
    </w:p>
    <w:p/>
    <w:p>
      <w:r xmlns:w="http://schemas.openxmlformats.org/wordprocessingml/2006/main">
        <w:t xml:space="preserve">২/ পাঁচনিৰ কৰ্ম ২:৪২-৪৭: তেওঁলোকে পাঁচনিসকলৰ শিক্ষা আৰু সঙ্গীত, পিঠা ভাঙি প্ৰাৰ্থনাত নিজকে উৎসৰ্গা কৰিছিল।</w:t>
      </w:r>
    </w:p>
    <w:p/>
    <w:p>
      <w:r xmlns:w="http://schemas.openxmlformats.org/wordprocessingml/2006/main">
        <w:t xml:space="preserve">Ezra 10:9 তেতিয়া যিহূদা আৰু বিন্যামীনৰ সকলো লোক তিনিদিনৰ ভিতৰত যিৰূচালেমলৈ গোট খালে। নৱম মাহ আছিল, মাহৰ বিংশ দিন; আৰু এই বিষয়ৰ কাৰণে আৰু বৰষুণৰ বাবে কঁপি কঁপি ঈশ্বৰৰ গৃহৰ আলিত বহি আছিল।</w:t>
      </w:r>
    </w:p>
    <w:p/>
    <w:p>
      <w:r xmlns:w="http://schemas.openxmlformats.org/wordprocessingml/2006/main">
        <w:t xml:space="preserve">নৱম মাহৰ বিংশ তাৰিখে যিহূদা আৰু বিন্যামীনৰ সকলো লোক যিৰূচালেমত একত্ৰিত হ’ল, কাৰণ তৎপৰতা আৰু প্ৰচণ্ড বৰষুণ হ’ল। ভগৱানৰ ঘৰৰ গলিত সকলোৱে কঁপি আছিল।</w:t>
      </w:r>
    </w:p>
    <w:p/>
    <w:p>
      <w:r xmlns:w="http://schemas.openxmlformats.org/wordprocessingml/2006/main">
        <w:t xml:space="preserve">১/ বিপদৰ সময়ত একত্ৰিত হ'বলৈ ঈশ্বৰৰ আহ্বান - ইজ্ৰা ১০:৯</w:t>
      </w:r>
    </w:p>
    <w:p/>
    <w:p>
      <w:r xmlns:w="http://schemas.openxmlformats.org/wordprocessingml/2006/main">
        <w:t xml:space="preserve">২/ বিপদৰ সময়ত আৰাম বিচাৰি পোৱা - ইজ্ৰা ১০:৯</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গীতমালা ৪৬:১-২ - ঈশ্বৰ আমাৰ আশ্ৰয় আৰু শক্তি, বিপদত অতি উপস্থিত সহায়ক। এই হেতুকে পৃথিবী আঁতৰি গ’লেও আৰু পৰ্বতবোৰ সাগৰৰ মাজলৈ লৈ গ’লেও আমি ভয় নকৰো।</w:t>
      </w:r>
    </w:p>
    <w:p/>
    <w:p>
      <w:r xmlns:w="http://schemas.openxmlformats.org/wordprocessingml/2006/main">
        <w:t xml:space="preserve">Ezra 10:10 পাছত ইজ্ৰা পুৰোহিত থিয় হৈ তেওঁলোকক ক’লে, “ইস্ৰায়েলৰ অপৰাধ বৃদ্ধি কৰিবলৈ তোমালোকে অপৰাধ কৰিলে আৰু বিদেশী ভাৰ্য্যা ধৰিলা।”</w:t>
      </w:r>
    </w:p>
    <w:p/>
    <w:p>
      <w:r xmlns:w="http://schemas.openxmlformats.org/wordprocessingml/2006/main">
        <w:t xml:space="preserve">ইজ্ৰা পুৰোহিতে ইস্ৰায়েলৰ লোকসকলক বিদেশী পত্নী লোৱা আৰু তেওঁলোকৰ পাপ বৃদ্ধি কৰাৰ বাবে তিৰস্কাৰ কৰে।</w:t>
      </w:r>
    </w:p>
    <w:p/>
    <w:p>
      <w:r xmlns:w="http://schemas.openxmlformats.org/wordprocessingml/2006/main">
        <w:t xml:space="preserve">১/ সঠিকৰ পৰা ভুলৰ বিষয়ে জনা: পাপ কি আৰু ইয়াৰ পৰা কেনেকৈ আঁতৰি থাকিব পাৰি সেই বিষয়ে বুজা</w:t>
      </w:r>
    </w:p>
    <w:p/>
    <w:p>
      <w:r xmlns:w="http://schemas.openxmlformats.org/wordprocessingml/2006/main">
        <w:t xml:space="preserve">২/ অবাধ্যতাৰ পৰিণতি: আমাৰ পছন্দৰ প্ৰভাৱ পৰীক্ষা কৰা</w:t>
      </w:r>
    </w:p>
    <w:p/>
    <w:p>
      <w:r xmlns:w="http://schemas.openxmlformats.org/wordprocessingml/2006/main">
        <w:t xml:space="preserve">১.১ যোহন ১:৭-৯ - কিন্তু তেওঁ পোহৰত থকাৰ দৰে যদি আমি পোহৰত চলাওঁ, তেন্তে আমি ইজনে সিজনৰ লগত সঙ্গতি ৰাখোঁ আৰু তেওঁৰ পুত্ৰ যীচুৰ তেজে আমাক সকলো পাপৰ পৰা শুচি কৰে।</w:t>
      </w:r>
    </w:p>
    <w:p/>
    <w:p>
      <w:r xmlns:w="http://schemas.openxmlformats.org/wordprocessingml/2006/main">
        <w:t xml:space="preserve">২/ হিতোপদেশ ১১:৩ - সৎ লোকৰ সততাই তেওঁলোকক পথ প্ৰদৰ্শন কৰে, কিন্তু বিশ্বাসঘাতকসকলৰ বেঁকাতাই তেওঁলোকক ধ্বংস কৰে।</w:t>
      </w:r>
    </w:p>
    <w:p/>
    <w:p>
      <w:r xmlns:w="http://schemas.openxmlformats.org/wordprocessingml/2006/main">
        <w:t xml:space="preserve">Ezra 10:11 এতেকে তোমালোকৰ পূৰ্বপুৰুষৰ ঈশ্বৰ যিহোৱাৰ আগত স্বীকাৰ কৰক আৰু তেওঁৰ ইচ্ছা পালন কৰক;</w:t>
      </w:r>
    </w:p>
    <w:p/>
    <w:p>
      <w:r xmlns:w="http://schemas.openxmlformats.org/wordprocessingml/2006/main">
        <w:t xml:space="preserve">ইজ্ৰাই লোকসকলক নিজৰ পাপ স্বীকাৰ কৰিবলৈ আৰু অনুতাপ কৰিবলৈ আৰু দেশৰ লোকসকল আৰু তেওঁলোকৰ বিদেশী পত্নীসকলৰ পৰা নিজকে পৃথক কৰিবলৈ নিৰ্দেশ দিয়ে।</w:t>
      </w:r>
    </w:p>
    <w:p/>
    <w:p>
      <w:r xmlns:w="http://schemas.openxmlformats.org/wordprocessingml/2006/main">
        <w:t xml:space="preserve">১/ "অনুতাপৰ শক্তি"।</w:t>
      </w:r>
    </w:p>
    <w:p/>
    <w:p>
      <w:r xmlns:w="http://schemas.openxmlformats.org/wordprocessingml/2006/main">
        <w:t xml:space="preserve">২/ "মূর্তিপূজা আৰু আন্তঃবিবাহৰ বিপদ"।</w:t>
      </w:r>
    </w:p>
    <w:p/>
    <w:p>
      <w:r xmlns:w="http://schemas.openxmlformats.org/wordprocessingml/2006/main">
        <w:t xml:space="preserve">১.১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২) যাত্ৰাপুস্তক ৩৪:১৪-১৬ - "কিয়নো তুমি আন কোনো দেৱতাক পূজা নকৰিবা; কিয়নো যিহোৱা, যাৰ নাম ঈৰ্ষাপৰায়ণ, তেওঁ ঈৰ্ষাপৰায়ণ ঈশ্বৰ; যাতে তুমি দেশৰ বাসিন্দাসকলৰ লগত চুক্তি কৰিবা, আৰু তেওঁলোকে বেশ্যা কৰে।" তেওঁলোকৰ দেৱতাসকলক বলিদান কৰা, আৰু এজনে তোমাক মাতিব, আৰু তেওঁৰ বলিদানৰ পৰা আপুনি খাব, আৰু তেওঁলোকৰ কন্যা সন্তানসকলক আপোনাৰ পুত্ৰসকলৰ ওচৰলৈ লৈ যোৱা, আৰু তেওঁলোকৰ কন্যাসকলে তেওঁলোকৰ দেৱতাসকলৰ পিছত বেশ্যা কৰি তোমাৰ পুত্ৰসকলক বেশ্যা কৰায় তেওঁলোকৰ দেৱতা।"</w:t>
      </w:r>
    </w:p>
    <w:p/>
    <w:p>
      <w:r xmlns:w="http://schemas.openxmlformats.org/wordprocessingml/2006/main">
        <w:t xml:space="preserve">Ezra 10:12 তেতিয়া গোটেই মণ্ডলীয়ে উত্তৰ দি ক’লে, “তুমি কোৱাৰ দৰে আমিও কৰিব লাগিব।”</w:t>
      </w:r>
    </w:p>
    <w:p/>
    <w:p>
      <w:r xmlns:w="http://schemas.openxmlformats.org/wordprocessingml/2006/main">
        <w:t xml:space="preserve">মণ্ডলীয়ে ইজ্ৰাই কোৱাৰ দৰে কৰিবলৈ সন্মত হ’ল।</w:t>
      </w:r>
    </w:p>
    <w:p/>
    <w:p>
      <w:r xmlns:w="http://schemas.openxmlformats.org/wordprocessingml/2006/main">
        <w:t xml:space="preserve">১/ প্ৰভুৰ নিৰ্দেশনা অনুসৰণ কৰা: ইজ্ৰা আৰু মণ্ডলীৰ আদৰ্শ</w:t>
      </w:r>
    </w:p>
    <w:p/>
    <w:p>
      <w:r xmlns:w="http://schemas.openxmlformats.org/wordprocessingml/2006/main">
        <w:t xml:space="preserve">২/ ঈশ্বৰৰ আজ্ঞা পালন: পুৰণি নিয়মৰ লোকসকলৰ পৰা এটা শিক্ষা</w:t>
      </w:r>
    </w:p>
    <w:p/>
    <w:p>
      <w:r xmlns:w="http://schemas.openxmlformats.org/wordprocessingml/2006/main">
        <w:t xml:space="preserve">১/ দ্বিতীয় বিবৰণ ১০:১২-১৩ - "আৰু এতিয়া হে ইস্ৰায়েল, তোমালোকৰ ঈশ্বৰ যিহোৱাই তোমালোকৰ পৰা কি বিচাৰিছে, তোমালোকৰ ঈশ্বৰ যিহোৱাক ভয় কৰা, তেওঁৰ সকলো পথত চলা, তেওঁক প্ৰেম কৰা, তোমালোকৰ ঈশ্বৰ যিহোৱাৰ সেৱা কৰাৰ বাহিৰে।" তোমালোকৰ সমস্ত হৃদয় আৰু সমস্ত প্ৰাণেৰে, আৰু যিহোৱাৰ আজ্ঞা আৰু বিধিসমূহ পালন কৰিবলৈ, যি আজ্ঞা আৰু বিধি আজি মই তোমালোকৰ মংগলৰ কাৰণে আজ্ঞা দিছো?”</w:t>
      </w:r>
    </w:p>
    <w:p/>
    <w:p>
      <w:r xmlns:w="http://schemas.openxmlformats.org/wordprocessingml/2006/main">
        <w:t xml:space="preserve">২) যিৰিমিয়া ৭:২৩ - "কিন্তু মই তেওঁলোকক এই আজ্ঞা দিলোঁ: মোৰ মাত মানিবা, আৰু মই তোমালোকৰ ঈশ্বৰ হ'ম, আৰু তুমি মোৰ প্ৰজা হ'বা আপুনি. "</w:t>
      </w:r>
    </w:p>
    <w:p/>
    <w:p>
      <w:r xmlns:w="http://schemas.openxmlformats.org/wordprocessingml/2006/main">
        <w:t xml:space="preserve">Ezra 10:13 কিন্তু লোকসকল বহুত, আৰু বহুত বৰষুণৰ সময়, আৰু আমি বাহিৰত থিয় হ’ব নোৱাৰো, আৰু এইটো এদিন বা দুদিনৰ কাম নহয়;</w:t>
      </w:r>
    </w:p>
    <w:p/>
    <w:p>
      <w:r xmlns:w="http://schemas.openxmlformats.org/wordprocessingml/2006/main">
        <w:t xml:space="preserve">এটা বৃহৎ দলে অতিক্ৰম কৰিছে আৰু তেওঁলোকৰ পাপৰ প্ৰায়শ্চিত্ত কৰিবলৈ এদিন বা দুদিনতকৈ অধিক সময়ৰ প্ৰয়োজন।</w:t>
      </w:r>
    </w:p>
    <w:p/>
    <w:p>
      <w:r xmlns:w="http://schemas.openxmlformats.org/wordprocessingml/2006/main">
        <w:t xml:space="preserve">১/ ঈশ্বৰ সদায় দয়ালু, আৰু তেওঁ আমাক কথাবোৰ ঠিক কৰিবলৈ সময় দিয়ে।</w:t>
      </w:r>
    </w:p>
    <w:p/>
    <w:p>
      <w:r xmlns:w="http://schemas.openxmlformats.org/wordprocessingml/2006/main">
        <w:t xml:space="preserve">২/ আমি সকলোৱে ভুল কৰো, কিন্তু অনুতাপ কৰিবলৈ আৰু ক্ষমা বিচাৰিবলৈ সময় উলিয়াব লাগিব।</w:t>
      </w:r>
    </w:p>
    <w:p/>
    <w:p>
      <w:r xmlns:w="http://schemas.openxmlformats.org/wordprocessingml/2006/main">
        <w:t xml:space="preserve">১/ লূক ৬:৩৭ - "বিচাৰ নকৰিবা, আৰু তোমালোকৰ বিচাৰ নহ'ব। দোষী সাব্যস্ত নকৰিবা, আৰু তোমালোকক দোষী সাব্যস্ত কৰা নহ'ব। ক্ষমা কৰা, তেতিয়া তোমালোকক ক্ষমা কৰা হ'ব।"</w:t>
      </w:r>
    </w:p>
    <w:p/>
    <w:p>
      <w:r xmlns:w="http://schemas.openxmlformats.org/wordprocessingml/2006/main">
        <w:t xml:space="preserve">২/ যাকোব ৫:১৬ - "এতেকে তোমালোকে সুস্থ হ'বলৈ ইজনে সিজনৰ আগত তোমালোকৰ পাপ স্বীকাৰ কৰক আৰু ইজনে সিজনৰ বাবে প্ৰাৰ্থনা কৰক।</w:t>
      </w:r>
    </w:p>
    <w:p/>
    <w:p>
      <w:r xmlns:w="http://schemas.openxmlformats.org/wordprocessingml/2006/main">
        <w:t xml:space="preserve">Ezra 10:14 এতিয়া আমাৰ সমগ্ৰ মণ্ডলীৰ অধিবক্তাসকলে থিয় হওক আৰু আমাৰ নগৰত বিদেশী পত্নী বিবাহ কৰা সকলোৱে নিৰ্দিষ্ট সময়ত আহিব, আৰু প্ৰতি নগৰৰ প্ৰাচীনসকল আৰু তাৰ বিচাৰকসকলে তেওঁলোকৰ লগত আহিব, যেতিয়ালৈকে তেওঁলোকৰ তীব্ৰ ক্ৰোধ নহয় এই বিষয়ে আমাৰ ঈশ্বৰ আমাৰ পৰা আঁতৰি যাওক।</w:t>
      </w:r>
    </w:p>
    <w:p/>
    <w:p>
      <w:r xmlns:w="http://schemas.openxmlformats.org/wordprocessingml/2006/main">
        <w:t xml:space="preserve">ইজ্ৰা ১০:১৪ পদত মণ্ডলীৰ শাসকসকলক নিৰ্দেশ দিয়া হৈছে যে ঈশ্বৰৰ ক্ৰোধ তেওঁলোকৰ পৰা আঁতৰি নোযোৱালৈকে নিজৰ প্ৰাচীন আৰু বিচাৰকৰ্ত্তাসকলৰ সৈতে বিদেশী পত্নী লোৱাসকলক নিৰ্দিষ্ট সময়ত আনিব লাগে।</w:t>
      </w:r>
    </w:p>
    <w:p/>
    <w:p>
      <w:r xmlns:w="http://schemas.openxmlformats.org/wordprocessingml/2006/main">
        <w:t xml:space="preserve">১/ অচিনাকি পত্নীৰ বিপদ: ইজ্ৰা ১০:১৪ পদৰ অধ্যয়ন</w:t>
      </w:r>
    </w:p>
    <w:p/>
    <w:p>
      <w:r xmlns:w="http://schemas.openxmlformats.org/wordprocessingml/2006/main">
        <w:t xml:space="preserve">২/ ঈশ্বৰৰ ক্ৰোধ আৰু তেওঁৰ দয়া: ইজ্ৰা ১০:১৪ পদৰ পৰা পাঠ</w:t>
      </w:r>
    </w:p>
    <w:p/>
    <w:p>
      <w:r xmlns:w="http://schemas.openxmlformats.org/wordprocessingml/2006/main">
        <w:t xml:space="preserve">১/ হিতোপদেশ ২:১৬-১৯ - বিদেশী মহিলাৰ পৰা তোমাক উদ্ধাৰ কৰিবলৈ, আনকি তেওঁৰ বাক্যৰে চাতুৰী কৰা বিদেশীৰ পৰাও তোমাক উদ্ধাৰ কৰিবলৈ;</w:t>
      </w:r>
    </w:p>
    <w:p/>
    <w:p>
      <w:r xmlns:w="http://schemas.openxmlformats.org/wordprocessingml/2006/main">
        <w:t xml:space="preserve">২/ মলাখী ২:১১-১৬ - যিহূদাই বিশ্বাসঘাতকতা কৰিলে, আৰু ইস্ৰায়েল আৰু যিৰূচালেমত ঘৃণনীয় কাৰ্য্য সংঘটিত হৈছে; কিয়নো যিহূদাই প্ৰভুৰ পবিত্ৰতাক অপবিত্ৰ কৰিলে, আৰু বিদেশী দেৱতাৰ কন্যাক বিয়া কৰালে।”</w:t>
      </w:r>
    </w:p>
    <w:p/>
    <w:p>
      <w:r xmlns:w="http://schemas.openxmlformats.org/wordprocessingml/2006/main">
        <w:t xml:space="preserve">Ezra 10:15 এই বিষয়ত কেৱল অচাহেলৰ পুত্ৰ যোনাথন আৰু তিকোৱাৰ পুত্ৰ যাহজিয়াকহে নিযুক্তি দিয়া হৈছিল;</w:t>
      </w:r>
    </w:p>
    <w:p/>
    <w:p>
      <w:r xmlns:w="http://schemas.openxmlformats.org/wordprocessingml/2006/main">
        <w:t xml:space="preserve">লেবীয়া ইজ্ৰা, যোনাথন, যাহজিয়া, মচুল্লম আৰু চব্বেথাইয়ে একেলগে কাম কৰি কামটো সম্পূৰ্ণ কৰিলে।</w:t>
      </w:r>
    </w:p>
    <w:p/>
    <w:p>
      <w:r xmlns:w="http://schemas.openxmlformats.org/wordprocessingml/2006/main">
        <w:t xml:space="preserve">১/ সহযোগিতাৰ শক্তি: মহান কাম সাধন কৰিবলৈ একেলগে কাম কৰা</w:t>
      </w:r>
    </w:p>
    <w:p/>
    <w:p>
      <w:r xmlns:w="http://schemas.openxmlformats.org/wordprocessingml/2006/main">
        <w:t xml:space="preserve">২/ একেলগে কাম কৰাৰ গুৰুত্ব: বাইবেলৰ এটা উদাহৰণ</w:t>
      </w:r>
    </w:p>
    <w:p/>
    <w:p>
      <w:r xmlns:w="http://schemas.openxmlformats.org/wordprocessingml/2006/main">
        <w:t xml:space="preserve">১/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২/ ফিলিপীয়া ২:১-৪ - গতিকে খ্ৰীষ্টত যদি কোনো উৎসাহ, প্ৰেমৰ পৰা কোনো সান্ত্বনা, আত্মাত কোনো অংশগ্ৰহণ, কোনো মৰম আৰু সহানুভূতি থাকে, তেন্তে একে মনৰ হৈ, একে প্ৰেমেৰে, সত্তাৰে মোৰ আনন্দ সম্পূৰ্ণ কৰক সম্পূৰ্ণ একমত আৰু এক মনেৰে। স্বাৰ্থপৰ উচ্চাকাংক্ষা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p>
      <w:r xmlns:w="http://schemas.openxmlformats.org/wordprocessingml/2006/main">
        <w:t xml:space="preserve">Ezra 10:16 বন্দীসকলৰ সন্তানসকলে তেনেকৈয়ে কৰিলে। পাছত ইজ্ৰা পুৰোহিত আৰু পিতৃ-পুৰুষৰ কিছুমান প্ৰধান আৰু তেওঁলোকৰ নামেৰে সকলোকে পৃথক হৈ পৰিল আৰু দশম মাহৰ প্ৰথম দিনাই বিষয়টো পৰীক্ষা কৰিবলৈ বহিল।</w:t>
      </w:r>
    </w:p>
    <w:p/>
    <w:p>
      <w:r xmlns:w="http://schemas.openxmlformats.org/wordprocessingml/2006/main">
        <w:t xml:space="preserve">বন্দীসকলৰ সন্তানসকলে এজ্ৰা পুৰোহিতৰ নিৰ্দেশনা অনুসৰণ কৰিলে আৰু তেওঁ আৰু পিতৃসকলৰ প্ৰধানজনে বিষয়টো পৰীক্ষা কৰিবলৈ আহ্বান কৰিলে।</w:t>
      </w:r>
    </w:p>
    <w:p/>
    <w:p>
      <w:r xmlns:w="http://schemas.openxmlformats.org/wordprocessingml/2006/main">
        <w:t xml:space="preserve">১/ কৰ্তৃত্বশীলসকলে দিয়া নিৰ্দেশনা মানি চলাৰ গুৰুত্ব।</w:t>
      </w:r>
    </w:p>
    <w:p/>
    <w:p>
      <w:r xmlns:w="http://schemas.openxmlformats.org/wordprocessingml/2006/main">
        <w:t xml:space="preserve">২) কঠিন পৰিস্থিতিতো আমি ঈশ্বৰক সন্মান কৰিবলৈ কেনেকৈ চেষ্টা কৰা উচিত।</w:t>
      </w:r>
    </w:p>
    <w:p/>
    <w:p>
      <w:r xmlns:w="http://schemas.openxmlformats.org/wordprocessingml/2006/main">
        <w:t xml:space="preserve">১/ ইব্ৰী ১৩:১৭ - তোমালোকৰ ওপৰত শাসন কৰাসকলৰ আজ্ঞা পালন কৰা আৰু বশ হোৱা, কিয়নো তেওঁলোকে তোমালোকৰ আত্মাৰ প্ৰতি সতৰ্ক হয়, যিসকলে হিচাপ দিব লাগিব। তেওঁলোকে দুখেৰে নহয় আনন্দৰে তেনেকুৱা কৰক, কিয়নো সেয়া আপোনাৰ বাবে অলাভজনক হ’ব।</w:t>
      </w:r>
    </w:p>
    <w:p/>
    <w:p>
      <w:r xmlns:w="http://schemas.openxmlformats.org/wordprocessingml/2006/main">
        <w:t xml:space="preserve">২/ ১ পিতৰ ৫:৫ - সেইদৰে তোমালোক কম বয়সীয়া লোকসকলেও তোমালোকৰ বয়োজ্যেষ্ঠসকলৰ ওচৰত নিজকে বশ কৰা। হয়, তোমালোক সকলোৱে ইজনে সিজনৰ বশ হোৱা আৰু নম্ৰতাৰ কাপোৰ পিন্ধা, কিয়নো ঈশ্বৰে অহংকাৰীক প্ৰতিহত কৰে, কিন্তু নম্ৰ লোকক অনুগ্ৰহ দিয়ে।</w:t>
      </w:r>
    </w:p>
    <w:p/>
    <w:p>
      <w:r xmlns:w="http://schemas.openxmlformats.org/wordprocessingml/2006/main">
        <w:t xml:space="preserve">Ezra 10:17 আৰু তেওঁলোকে প্ৰথম মাহৰ প্ৰথম দিনটোৰ ভিতৰত বিদেশী পত্নী বিবাহ কৰা সকলো পুৰুষৰ সৈতে শেষ কৰিলে।</w:t>
      </w:r>
    </w:p>
    <w:p/>
    <w:p>
      <w:r xmlns:w="http://schemas.openxmlformats.org/wordprocessingml/2006/main">
        <w:t xml:space="preserve">বিদেশী মহিলাক বিয়া কৰাই দিয়া পুৰুষসকলে প্ৰথম মাহৰ প্ৰথম দিনটোৰ ভিতৰতে বিবাহ সমাপ্ত কৰাৰ প্ৰক্ৰিয়াটো শেষ কৰি পেলালে।</w:t>
      </w:r>
    </w:p>
    <w:p/>
    <w:p>
      <w:r xmlns:w="http://schemas.openxmlformats.org/wordprocessingml/2006/main">
        <w:t xml:space="preserve">১/ ঈশ্বৰৰ ন্যায় দ্ৰুত আৰু ন্যায়পৰায়ণ: ইজ্ৰা ১০:১৭</w:t>
      </w:r>
    </w:p>
    <w:p/>
    <w:p>
      <w:r xmlns:w="http://schemas.openxmlformats.org/wordprocessingml/2006/main">
        <w:t xml:space="preserve">২/ আপোনাৰ বিশ্বাসৰ লগত আপোচ নকৰিব: ইজ্ৰা ১০:১৭</w:t>
      </w:r>
    </w:p>
    <w:p/>
    <w:p>
      <w:r xmlns:w="http://schemas.openxmlformats.org/wordprocessingml/2006/main">
        <w:t xml:space="preserve">১/ দ্বিতীয় বিবৰণ ৭:৩-৪: তেওঁলোকৰ লগত আন্তঃবিবাহ নকৰিবা, আপোনাৰ ছোৱালীক তেওঁলোকৰ পুত্ৰক নিদিব বা তেওঁলোকৰ কন্যাক আপোনাৰ পুত্ৰৰ বাবে নিদিব।</w:t>
      </w:r>
    </w:p>
    <w:p/>
    <w:p>
      <w:r xmlns:w="http://schemas.openxmlformats.org/wordprocessingml/2006/main">
        <w:t xml:space="preserve">২/ ৰোমীয়া ১২:২: এই জগতৰ অনুকূল নহব, কিন্তু আপোনাৰ মনৰ নবীকৰণৰ দ্বাৰা ৰূপান্তৰিত হওক।</w:t>
      </w:r>
    </w:p>
    <w:p/>
    <w:p>
      <w:r xmlns:w="http://schemas.openxmlformats.org/wordprocessingml/2006/main">
        <w:t xml:space="preserve">Ezra 10:18 পুৰোহিতসকলৰ পুত্ৰসকলৰ মাজত বিদেশী পত্নী বিবাহ কৰা দেখা গ’ল: যোজাদাকৰ পুত্ৰ যিচূৱাৰ পুত্ৰ আৰু তেওঁৰ ভাইসকলৰ মাজৰ পৰা; মাচেয়া, এলিয়েজেৰ, যাৰিব আৰু গদলিয়া।</w:t>
      </w:r>
    </w:p>
    <w:p/>
    <w:p>
      <w:r xmlns:w="http://schemas.openxmlformats.org/wordprocessingml/2006/main">
        <w:t xml:space="preserve">ইজ্ৰা ১০:১৮ পদত চাৰিজন পুৰোহিতে বিদেশী ভাৰ্য্যা লোৱাৰ বিষয়ে কোৱা হৈছে, যথা যীচুৰ পুত্ৰ আৰু তেওঁলোকৰ নিজ নিজ ভাইসকলৰ।</w:t>
      </w:r>
    </w:p>
    <w:p/>
    <w:p>
      <w:r xmlns:w="http://schemas.openxmlformats.org/wordprocessingml/2006/main">
        <w:t xml:space="preserve">১/ সকলোৰে প্ৰতি ঈশ্বৰৰ প্ৰেম: ইজ্ৰা ১০:১৮ পদৰ অধ্যয়ন</w:t>
      </w:r>
    </w:p>
    <w:p/>
    <w:p>
      <w:r xmlns:w="http://schemas.openxmlformats.org/wordprocessingml/2006/main">
        <w:t xml:space="preserve">২) পুৰোহিত আৰু আন্তঃধৰ্মীয় বিবাহ: ইজ্ৰা ১০:১৮ পদৰ অন্বেষণ</w:t>
      </w:r>
    </w:p>
    <w:p/>
    <w:p>
      <w:r xmlns:w="http://schemas.openxmlformats.org/wordprocessingml/2006/main">
        <w:t xml:space="preserve">১) আদিপুস্তক ২:২৪ - সেইবাবে পুৰুষে নিজৰ পিতৃ আৰু মাকক এৰি নিজৰ পত্নীক ধৰি ৰাখিব, আৰু তেওঁলোক এক মাংস হ’ব।</w:t>
      </w:r>
    </w:p>
    <w:p/>
    <w:p>
      <w:r xmlns:w="http://schemas.openxmlformats.org/wordprocessingml/2006/main">
        <w:t xml:space="preserve">২) পাঁচনিৰ কৰ্ম ১৫:১৯-২১ - এতেকে মোৰ বিচাৰ হৈছে যে আমি অনা-ইহুদীসকলৰ মাজৰ যিসকলে ঈশ্বৰৰ ওচৰলৈ ঘূৰি যায়, তেওঁলোকক অশান্তি নিদিওঁ, কিন্তু মূৰ্তিৰ দ্বাৰা প্ৰদূষিত বস্তু, যৌন অনৈতিকতা আৰু যি আছে তাৰ পৰা বিৰত থাকিবলৈ তেওঁলোকক লিখিম ডিঙি চেপি হত্যা কৰা হৈছে, আৰু তেজৰ পৰা। কিয়নো প্ৰাচীন প্ৰজন্মৰ পৰাই মোচিৰ প্ৰচাৰ কৰা লোকসকল প্ৰতি নগৰত আছিল, কিয়নো তেওঁক প্ৰতি বিশ্ৰামবাৰে ধৰ্ম্মঘৰত পঢ়া হয়।</w:t>
      </w:r>
    </w:p>
    <w:p/>
    <w:p>
      <w:r xmlns:w="http://schemas.openxmlformats.org/wordprocessingml/2006/main">
        <w:t xml:space="preserve">Ezra 10:19 আৰু তেওঁলোকে নিজৰ পত্নীক বিদায় দিবলৈ হাত দিলে; আৰু দোষী হৈ তেওঁলোকে নিজৰ অপৰাধৰ কাৰণে জাকৰ পৰা এটা মেৰ বলি দিলে।</w:t>
      </w:r>
    </w:p>
    <w:p/>
    <w:p>
      <w:r xmlns:w="http://schemas.openxmlformats.org/wordprocessingml/2006/main">
        <w:t xml:space="preserve">ইজ্ৰাৰ সমাজে ঈশ্বৰৰ প্ৰতি বিশ্বাসী হৈ থাকিবলৈ নিজৰ বিদেশী পত্নীক আঁতৰাই ৰাখিবলৈ সন্মত হয়।</w:t>
      </w:r>
    </w:p>
    <w:p/>
    <w:p>
      <w:r xmlns:w="http://schemas.openxmlformats.org/wordprocessingml/2006/main">
        <w:t xml:space="preserve">১: আমি ঈশ্বৰৰ বাবে ত্যাগ কৰিবলৈ ইচ্ছুক হ’ব লাগিব আৰু তেওঁৰ বাক্যৰ প্ৰতি বিশ্বাসী হৈ থাকিব লাগিব।</w:t>
      </w:r>
    </w:p>
    <w:p/>
    <w:p>
      <w:r xmlns:w="http://schemas.openxmlformats.org/wordprocessingml/2006/main">
        <w:t xml:space="preserve">২: আমাৰ জীৱনত ঈশ্বৰৰ ইচ্ছা প্ৰতিফলিত হোৱা উচিত আৰু আমি পাপৰ পৰা আঁতৰি যাবলৈ ইচ্ছুক হোৱা উচিত।</w:t>
      </w:r>
    </w:p>
    <w:p/>
    <w:p>
      <w:r xmlns:w="http://schemas.openxmlformats.org/wordprocessingml/2006/main">
        <w:t xml:space="preserve">১: যাকোব ৪:৭-৮ "এতেকে ঈশ্বৰৰ ওচৰত নিজকে বশ কৰা। চয়তানক প্ৰতিহত কৰা, তেওঁ তোমালোকৰ পৰা পলাই যাব। ঈশ্বৰৰ ওচৰ চাপিব, আৰু তেওঁ তোমালোকৰ ওচৰ চাপিব।"</w:t>
      </w:r>
    </w:p>
    <w:p/>
    <w:p>
      <w:r xmlns:w="http://schemas.openxmlformats.org/wordprocessingml/2006/main">
        <w:t xml:space="preserve">২: ৰোমীয়া ১২:১-২ "এতেকে হে ভাইসকল, ঈশ্বৰৰ দয়াত মই তোমালোকক অনুৰোধ কৰিছো যে, তোমালোকৰ শৰীৰক জীৱন্ত বলিদান হিচাপে, পবিত্ৰ আৰু ঈশ্বৰৰ বাবে গ্ৰহণযোগ্য বলিদান হিচাপে উপস্থাপন কৰক, যিটো তোমালোকৰ আধ্যাত্মিক উপাসনা কিন্তু তোমালোকৰ মনৰ নবীকৰণৰ দ্বাৰাই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Ezra 10:20 ইম্ৰৰ সন্তানসকলৰ মাজৰ পৰা; হানানী আৰু জেবদিয়া।</w:t>
      </w:r>
    </w:p>
    <w:p/>
    <w:p>
      <w:r xmlns:w="http://schemas.openxmlformats.org/wordprocessingml/2006/main">
        <w:t xml:space="preserve">ইজ্ৰা ১০:২০ পদত ইম্মাৰৰ দুজন পুত্ৰ হান্ননী আৰু জবদিয়াৰ বিষয়ে কোৱা হৈছে।</w:t>
      </w:r>
    </w:p>
    <w:p/>
    <w:p>
      <w:r xmlns:w="http://schemas.openxmlformats.org/wordprocessingml/2006/main">
        <w:t xml:space="preserve">১/ হানানী আৰু জেবদিয়াৰ দৰে আমিও আমাৰ পৰিয়ালক সন্মান কৰিবলৈ আৰু ঈশ্বৰৰ প্ৰতি বিশ্বাসী হ’বলৈ মনত ৰাখিব লাগিব।</w:t>
      </w:r>
    </w:p>
    <w:p/>
    <w:p>
      <w:r xmlns:w="http://schemas.openxmlformats.org/wordprocessingml/2006/main">
        <w:t xml:space="preserve">২/ আমি এটা বৃহত্তৰ উত্তৰাধিকাৰৰ অংশ, আৰু আমাৰ পূৰ্বপুৰুষসকলে কৰা ভাল কামবোৰক সন্মান আৰু তাৰ ওপৰত নিৰ্মাণ কৰা উচিত।</w:t>
      </w:r>
    </w:p>
    <w:p/>
    <w:p>
      <w:r xmlns:w="http://schemas.openxmlformats.org/wordprocessingml/2006/main">
        <w:t xml:space="preserve">১/ হিতোপদেশ ১৩:২২ - এজন ভাল মানুহে নিজৰ সন্তানৰ সন্তানক উত্তৰাধিকাৰ এৰি দিয়ে।</w:t>
      </w:r>
    </w:p>
    <w:p/>
    <w:p>
      <w:r xmlns:w="http://schemas.openxmlformats.org/wordprocessingml/2006/main">
        <w:t xml:space="preserve">২/ যাত্ৰাপুস্তক ২০:১২ - তোমাৰ পিতৃ আৰু মাকক সন্মান কৰা, যাতে তোমাৰ ঈশ্বৰ যিহোৱাই তোমাক দিয়া দেশত তোমাৰ দিন দীঘলীয়া হয়।</w:t>
      </w:r>
    </w:p>
    <w:p/>
    <w:p>
      <w:r xmlns:w="http://schemas.openxmlformats.org/wordprocessingml/2006/main">
        <w:t xml:space="preserve">Ezra 10:21 আৰু হৰিমৰ সন্তানসকলৰ মাজৰ পৰা; মাচেয়া, এলিয়া, চেমাইয়া, যিহিয়েল আৰু উজিয়া।</w:t>
      </w:r>
    </w:p>
    <w:p/>
    <w:p>
      <w:r xmlns:w="http://schemas.openxmlformats.org/wordprocessingml/2006/main">
        <w:t xml:space="preserve">ইজ্ৰা ১০:২১ পদৰ এই অংশত হৰিমৰ পাঁচজন পুত্ৰৰ তালিকা দিয়া হৈছে: মাচেয়া, এলিয়া, চেমাইয়া, যিহিয়েল আৰু উজিয়া।</w:t>
      </w:r>
    </w:p>
    <w:p/>
    <w:p>
      <w:r xmlns:w="http://schemas.openxmlformats.org/wordprocessingml/2006/main">
        <w:t xml:space="preserve">১/ পৰিয়ালৰ শক্তি: হৰিমৰ পুত্ৰসকলৰ পৰা বিশ্বাসৰ পাঠ</w:t>
      </w:r>
    </w:p>
    <w:p/>
    <w:p>
      <w:r xmlns:w="http://schemas.openxmlformats.org/wordprocessingml/2006/main">
        <w:t xml:space="preserve">২/ সম্প্ৰদায়ৰ গুৰুত্ব: প্ৰেম আৰু সমৰ্থনৰ ভেটি গঢ়ি তোলা</w:t>
      </w:r>
    </w:p>
    <w:p/>
    <w:p>
      <w:r xmlns:w="http://schemas.openxmlformats.org/wordprocessingml/2006/main">
        <w:t xml:space="preserve">১) আদিপুস্তক ২:২৪ - সেইবাবে পুৰুষে নিজৰ পিতৃ আৰু মাকক এৰি নিজৰ পত্নীক ধৰি ৰাখিব, আৰু তেওঁলোক এক মাংস হ’ব।</w:t>
      </w:r>
    </w:p>
    <w:p/>
    <w:p>
      <w:r xmlns:w="http://schemas.openxmlformats.org/wordprocessingml/2006/main">
        <w:t xml:space="preserve">২/ ইফিচীয়া ৬:১-৪ - সন্তানসকল, প্ৰভুত তোমালোকৰ পিতৃ-মাতৃৰ আজ্ঞা পালন কৰক, কিয়নো এইটো সঠিক। আপোনাৰ পিতৃ-মাতৃক সন্মান কৰা (এইটো প্ৰতিজ্ঞাৰ সৈতে প্ৰথম আজ্ঞা), যাতে আপোনাৰ ভাল হয় আৰু দেশত আপুনি দীৰ্ঘদিন জীয়াই থাকিব পাৰে। পিতৃসকল, তোমালোকৰ সন্তানক ক্ৰোধিত নকৰিবা, কিন্তু প্ৰভুৰ অনুশাসন আৰু শিক্ষাৰে তেওঁলোকক ডাঙৰ-দীঘল কৰা।</w:t>
      </w:r>
    </w:p>
    <w:p/>
    <w:p>
      <w:r xmlns:w="http://schemas.openxmlformats.org/wordprocessingml/2006/main">
        <w:t xml:space="preserve">Ezra 10:22 পছুৰৰ সন্তানসকলৰ মাজৰ পৰা; এলিয়নাই, মাচেইয়া, ইচমাইল, নথনীল, যোজাবাদ আৰু ইলাচা।</w:t>
      </w:r>
    </w:p>
    <w:p/>
    <w:p>
      <w:r xmlns:w="http://schemas.openxmlformats.org/wordprocessingml/2006/main">
        <w:t xml:space="preserve">ইজ্ৰাই ১০:২২ পদত পছুৰৰ পুত্ৰসকলৰ বিষয়ে লিপিবদ্ধ কৰিছে: এলিয়নাই, মাচেইয়া, ইচমাইল, নথনীল, যোজাবাদ আৰু ইলাচা।</w:t>
      </w:r>
    </w:p>
    <w:p/>
    <w:p>
      <w:r xmlns:w="http://schemas.openxmlformats.org/wordprocessingml/2006/main">
        <w:t xml:space="preserve">১/ পৰিয়ালৰ গুৰুত্ব: ইজ্ৰা ১০:২২ পদৰ অন্বেষণ</w:t>
      </w:r>
    </w:p>
    <w:p/>
    <w:p>
      <w:r xmlns:w="http://schemas.openxmlformats.org/wordprocessingml/2006/main">
        <w:t xml:space="preserve">২) অনিশ্চয়তাৰ সন্মুখত বিশ্বাস: ইজ্ৰা ১০:২২ পদৰ অধ্যয়ন</w:t>
      </w:r>
    </w:p>
    <w:p/>
    <w:p>
      <w:r xmlns:w="http://schemas.openxmlformats.org/wordprocessingml/2006/main">
        <w:t xml:space="preserve">১) আদিপুস্তক ২:২৪ - এতেকে পুৰুষে নিজৰ পিতৃ-মাতৃক এৰি পত্নীৰ লগত সংযুক্ত হ’ব আৰু তেওঁলোক এক মাংস হ’ব।</w:t>
      </w:r>
    </w:p>
    <w:p/>
    <w:p>
      <w:r xmlns:w="http://schemas.openxmlformats.org/wordprocessingml/2006/main">
        <w:t xml:space="preserve">২/ ইফিচীয়া ৬:১-৩ - সন্তানসকল, প্ৰভুত তোমালোকৰ পিতৃ-মাতৃৰ আজ্ঞা পালন কৰক, কিয়নো এইটো সঠিক। আপোনাৰ পিতৃ আৰু মাতৃক সন্মান কৰক যিটো প্ৰথম আজ্ঞা এই প্ৰতিজ্ঞাৰে যে আপোনাৰ ভাল হ’ব আৰু আপুনি পৃথিৱীত দীৰ্ঘায়ু উপভোগ কৰিব পাৰে।</w:t>
      </w:r>
    </w:p>
    <w:p/>
    <w:p>
      <w:r xmlns:w="http://schemas.openxmlformats.org/wordprocessingml/2006/main">
        <w:t xml:space="preserve">ইজ্ৰা ১০:২৩ লেবীয়াসকলৰ মাজৰ পৰাও; যোজাবাদ, চিময় আৰু কেলিয়া, (একে কেলিতা), পেথাহিয়া, যিহূদা আৰু এলিয়েজেৰ।</w:t>
      </w:r>
    </w:p>
    <w:p/>
    <w:p>
      <w:r xmlns:w="http://schemas.openxmlformats.org/wordprocessingml/2006/main">
        <w:t xml:space="preserve">ইজ্ৰা ১০:২৩ পদত ছয়জন লেবীয়া, যোজাবাদ, চিময়, কেলিয়া, পেথাহিয়া, যিহূদা আৰু এলিয়েজৰ তালিকাভুক্ত কৰা হৈছে।</w:t>
      </w:r>
    </w:p>
    <w:p/>
    <w:p>
      <w:r xmlns:w="http://schemas.openxmlformats.org/wordprocessingml/2006/main">
        <w:t xml:space="preserve">১/ লেবীয়াসকলৰ বিশ্বাসযোগ্যতা: ইজ্ৰা ১০:২৩ পদৰ অধ্যয়ন</w:t>
      </w:r>
    </w:p>
    <w:p/>
    <w:p>
      <w:r xmlns:w="http://schemas.openxmlformats.org/wordprocessingml/2006/main">
        <w:t xml:space="preserve">২) সেৱাৰ প্ৰতি সমৰ্পণ: ইজ্ৰা ১০:২৩ পদত লেবীয়াসকলৰ পৰা শিকিব পৰা</w:t>
      </w:r>
    </w:p>
    <w:p/>
    <w:p>
      <w:r xmlns:w="http://schemas.openxmlformats.org/wordprocessingml/2006/main">
        <w:t xml:space="preserve">১/ ১ বংশাৱলি ৯:১০-১৩ - মন্দিৰত লেবীয়াসকলৰ সেৱাৰ বাবে ঈশ্বৰে যি ব্যৱস্থা কৰিছিল।</w:t>
      </w:r>
    </w:p>
    <w:p/>
    <w:p>
      <w:r xmlns:w="http://schemas.openxmlformats.org/wordprocessingml/2006/main">
        <w:t xml:space="preserve">২/ গণনা পুস্তক ৮:৫-২৬ - লেবীয়াসকলক সেৱাৰ বাবে কেনেকৈ পবিত্ৰ কৰিব লাগে সেই বিষয়ে মোচিৰ নিৰ্দেশনা।</w:t>
      </w:r>
    </w:p>
    <w:p/>
    <w:p>
      <w:r xmlns:w="http://schemas.openxmlformats.org/wordprocessingml/2006/main">
        <w:t xml:space="preserve">ইজ্ৰা ১০:২৪ গায়কসকলৰ বিষয়েও; এলিয়াচিব: আৰু দুৱাৰ ৰখীয়াসকলৰ; চল্লুম, আৰু তেলেম, আৰু উৰী।</w:t>
      </w:r>
    </w:p>
    <w:p/>
    <w:p>
      <w:r xmlns:w="http://schemas.openxmlformats.org/wordprocessingml/2006/main">
        <w:t xml:space="preserve">এই অংশত ইলিয়াচিব, চল্লুম আৰু তেলেম আৰু উৰি নামৰ তিনিজন ব্যক্তিৰ কথা উল্লেখ কৰা হৈছে, যিসকল গায়ক আৰু পোৰ্টাৰ আছিল।</w:t>
      </w:r>
    </w:p>
    <w:p/>
    <w:p>
      <w:r xmlns:w="http://schemas.openxmlformats.org/wordprocessingml/2006/main">
        <w:t xml:space="preserve">১/ সম্প্ৰদায়ৰ শক্তি: বাইবেলত গায়ক আৰু বহনকাৰীৰ ভূমিকা।</w:t>
      </w:r>
    </w:p>
    <w:p/>
    <w:p>
      <w:r xmlns:w="http://schemas.openxmlformats.org/wordprocessingml/2006/main">
        <w:t xml:space="preserve">২) সেৱাৰ মূল্য: ইজ্ৰা ১০:২৪ পদৰ অধ্যয়ন।</w:t>
      </w:r>
    </w:p>
    <w:p/>
    <w:p>
      <w:r xmlns:w="http://schemas.openxmlformats.org/wordprocessingml/2006/main">
        <w:t xml:space="preserve">১/ গীতমালা ১৩৬:১-৩ - প্ৰভুক ধন্যবাদ দিয়ক, কিয়নো তেওঁ ভাল, কিয়নো তেওঁৰ অটল প্ৰেম চিৰকাল থাকে। দেৱতাৰ ঈশ্বৰক ধন্যবাদ দিয়ক, কিয়নো তেওঁৰ অটল প্ৰেম চিৰকাল থাকে। প্ৰভুসকলৰ প্ৰভুক ধন্যবাদ দিয়ক, কিয়নো তেওঁৰ অটল প্ৰেম চিৰকাল থাকে।</w:t>
      </w:r>
    </w:p>
    <w:p/>
    <w:p>
      <w:r xmlns:w="http://schemas.openxmlformats.org/wordprocessingml/2006/main">
        <w:t xml:space="preserve">২) ১ কৰিন্থীয়া ১২:৪-৬ - এতিয়া বিভিন্ন ধৰণৰ উপহাৰ আছে, কিন্তু একে আত্মা; আৰু বিভিন্ন ধৰণৰ সেৱা আছে, কিন্তু একেজন প্ৰভু; আৰু বিভিন্ন ধৰণৰ কাম আছে, কিন্তু একেজন ঈশ্বৰেই সকলোৰে মাজত সকলোকে শক্তিশালী কৰে।</w:t>
      </w:r>
    </w:p>
    <w:p/>
    <w:p>
      <w:r xmlns:w="http://schemas.openxmlformats.org/wordprocessingml/2006/main">
        <w:t xml:space="preserve">Ezra 10:25 ইস্ৰায়েলৰ পৰাও পৰোচৰ সন্তানসকলৰ পৰা; ৰমিয়া, যিচিয়া, মলকিয়া, মিয়ামী, ইলিয়াজাৰ, মলকিয়া আৰু বেনয়া।</w:t>
      </w:r>
    </w:p>
    <w:p/>
    <w:p>
      <w:r xmlns:w="http://schemas.openxmlformats.org/wordprocessingml/2006/main">
        <w:t xml:space="preserve">ইজ্ৰা ১০:২৫ পদৰ এই পদত ইস্ৰায়েলৰ পৰা অহা পৰোচৰ সাতজন পুত্ৰৰ তালিকা দিয়া হৈছে।</w:t>
      </w:r>
    </w:p>
    <w:p/>
    <w:p>
      <w:r xmlns:w="http://schemas.openxmlformats.org/wordprocessingml/2006/main">
        <w:t xml:space="preserve">১) ইস্ৰায়েলীসকলক তেওঁ ৰক্ষা কৰাত ঈশ্বৰৰ বিশ্বাসযোগ্যতা দেখা যায়।</w:t>
      </w:r>
    </w:p>
    <w:p/>
    <w:p>
      <w:r xmlns:w="http://schemas.openxmlformats.org/wordprocessingml/2006/main">
        <w:t xml:space="preserve">২) বাইবেলত পোৱা বিশ্বাসৰ উদাহৰণৰ পৰা আমি শিকিব পাৰোঁ।</w:t>
      </w:r>
    </w:p>
    <w:p/>
    <w:p>
      <w:r xmlns:w="http://schemas.openxmlformats.org/wordprocessingml/2006/main">
        <w:t xml:space="preserve">১/ দ্বিতীয় বিবৰণ ৭:৯ - "এতেকে জানি থোৱা যে তোমালোকৰ ঈশ্বৰ যিহোৱা ঈশ্বৰ; তেওঁ বিশ্বাসী ঈশ্বৰ, যিসকলে তেওঁক প্ৰেম কৰে আৰু তেওঁৰ আজ্ঞা পালন কৰে তেওঁলোকৰ হাজাৰ প্ৰজন্মৰ আগত তেওঁৰ প্ৰেমৰ নিয়ম পালন কৰে।"</w:t>
      </w:r>
    </w:p>
    <w:p/>
    <w:p>
      <w:r xmlns:w="http://schemas.openxmlformats.org/wordprocessingml/2006/main">
        <w:t xml:space="preserve">২) ৰোমীয়া ১৫:৪ - "কিয়নো আগৰ দিনত যি লিখা আছিল সেয়া আমাৰ শিক্ষাৰ বাবে লিখা হৈছিল, যাতে সহনশীলতা আৰু শাস্ত্ৰৰ উৎসাহৰ দ্বাৰাই আমি আশা পাওঁ।"</w:t>
      </w:r>
    </w:p>
    <w:p/>
    <w:p>
      <w:r xmlns:w="http://schemas.openxmlformats.org/wordprocessingml/2006/main">
        <w:t xml:space="preserve">Ezra 10:26 ইলামৰ সন্তানসকলৰ মাজৰ পৰা; মত্তনিয়া, জখৰিয়া, যিহিয়েল, অব্দি, যিৰিমূথ আৰু এলিয়া।</w:t>
      </w:r>
    </w:p>
    <w:p/>
    <w:p>
      <w:r xmlns:w="http://schemas.openxmlformats.org/wordprocessingml/2006/main">
        <w:t xml:space="preserve">ইজ্ৰাই এলমৰ পুত্ৰসকলৰ নাম উল্লেখ কৰিছে, য’ত মত্তনিয়া, জখৰিয়া, যিহিয়েল, অব্দি, যিৰিমথ আৰু এলিয়া আদি অন্তৰ্ভুক্ত।</w:t>
      </w:r>
    </w:p>
    <w:p/>
    <w:p>
      <w:r xmlns:w="http://schemas.openxmlformats.org/wordprocessingml/2006/main">
        <w:t xml:space="preserve">১/ "ইলামৰ বিশ্বাসী পুত্ৰসকল: আজ্ঞাবহতা আৰু বলিদানৰ এক অধ্যয়ন"।</w:t>
      </w:r>
    </w:p>
    <w:p/>
    <w:p>
      <w:r xmlns:w="http://schemas.openxmlformats.org/wordprocessingml/2006/main">
        <w:t xml:space="preserve">২/ "ঈশ্বৰৰ আশীৰ্বাদৰ প্ৰতিজ্ঞা: ইলামৰ বংশধৰসকলৰ উত্তৰাধিকাৰ"।</w:t>
      </w:r>
    </w:p>
    <w:p/>
    <w:p>
      <w:r xmlns:w="http://schemas.openxmlformats.org/wordprocessingml/2006/main">
        <w:t xml:space="preserve">১) ইজ্ৰা ৮:৩৬, "আৰু তেওঁলোকে ৰজাৰ লেফটেনেণ্ট আৰু নদীৰ সিপাৰৰ গৱৰ্ণৰসকলক ৰজাৰ আদেশ দিলে; আৰু তেওঁলোকে লোকসকলক আৰু ঈশ্বৰৰ গৃহক আগুৱাই লৈ গ'ল।"</w:t>
      </w:r>
    </w:p>
    <w:p/>
    <w:p>
      <w:r xmlns:w="http://schemas.openxmlformats.org/wordprocessingml/2006/main">
        <w:t xml:space="preserve">২/ হিতোপদেশ ১০:২২, "প্ৰভুৰ আশীৰ্বাদে ধনী কৰে, আৰু তেওঁ ইয়াৰ লগত কোনো দুখ যোগ নকৰে।"</w:t>
      </w:r>
    </w:p>
    <w:p/>
    <w:p>
      <w:r xmlns:w="http://schemas.openxmlformats.org/wordprocessingml/2006/main">
        <w:t xml:space="preserve">Ezra 10:27 আৰু জাট্টুৰ সন্তানসকলৰ মাজৰ পৰা; এলিয়নাই, এলিয়াচিব, মত্তনিয়া আৰু যিৰিমত, জাবাদ আৰু আজিজা।</w:t>
      </w:r>
    </w:p>
    <w:p/>
    <w:p>
      <w:r xmlns:w="http://schemas.openxmlformats.org/wordprocessingml/2006/main">
        <w:t xml:space="preserve">ইজ্ৰা ১০:২৭ পদত জাট্টুৰ পুত্ৰসকলৰ নাম উল্লেখ কৰা হৈছে, যিসকল হৈছে এলিয়নাই, এলিয়াচিব, মত্তনিয়া, যিৰিমথ, জাবাদ আৰু আজিজা।</w:t>
      </w:r>
    </w:p>
    <w:p/>
    <w:p>
      <w:r xmlns:w="http://schemas.openxmlformats.org/wordprocessingml/2006/main">
        <w:t xml:space="preserve">১/ বিপদৰ সময়ত ঈশ্বৰৰ ওচৰলৈ যোৱা: ইজ্ৰা ১০:২৭</w:t>
      </w:r>
    </w:p>
    <w:p/>
    <w:p>
      <w:r xmlns:w="http://schemas.openxmlformats.org/wordprocessingml/2006/main">
        <w:t xml:space="preserve">২/ ঈশ্বৰীয় ঐতিহ্যৰ শক্তি: ইজ্ৰা ১০:২৭</w:t>
      </w:r>
    </w:p>
    <w:p/>
    <w:p>
      <w:r xmlns:w="http://schemas.openxmlformats.org/wordprocessingml/2006/main">
        <w:t xml:space="preserve">১) গীতমালা ৭৮:৫-৭, তেওঁ যাকোবত এটা সাক্ষ্য প্ৰতিষ্ঠা কৰিলে আৰু ইস্ৰায়েলত এটা বিধান নিযুক্ত কৰিলে, যিটো তেওঁ আমাৰ পূৰ্বপুৰুষসকলক তেওঁলোকৰ সন্তানক শিকাবলৈ আজ্ঞা দিলে, যাতে পৰৱৰ্তী প্ৰজন্মই তেওঁলোকক, এতিয়াও জন্ম নোহোৱা সন্তানসকলক চিনি পায় আৰু উঠি ক'ব পাৰে তেওঁলোকক নিজৰ সন্তানক জনাই দিয়ক, যাতে তেওঁলোকে ঈশ্বৰৰ ওপৰত আশা ৰাখে আৰু ঈশ্বৰৰ কৰ্মবোৰ পাহৰি নাযায়, কিন্তু তেওঁৰ আজ্ঞাবোৰ পালন কৰে।</w:t>
      </w:r>
    </w:p>
    <w:p/>
    <w:p>
      <w:r xmlns:w="http://schemas.openxmlformats.org/wordprocessingml/2006/main">
        <w:t xml:space="preserve">২/ দ্বিতীয় বিবৰণ ৬:৪-৯, হে ইস্ৰায়েল, শুনা: আমাৰ ঈশ্বৰ যিহোৱা, যিহোৱা এক। তুমি তোমাৰ ঈশ্বৰ যিহোৱাক তোমাৰ সমস্ত হৃদয়েৰে, সমস্ত প্ৰাণেৰে আৰু তোমাৰ সমস্ত শক্তিৰে প্ৰেম কৰিবা।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 আপুনি সেইবোৰক আপোনাৰ হাতত চিন হিচাপে বান্ধিব আৰু সেইবোৰ আপোনাৰ চকুৰ মাজত আগফালৰ গুৰিৰ দৰে হ’ব। আপোনাৰ ঘৰৰ দুৱাৰৰ খুঁটাত আৰু দুৱাৰত সেইবোৰ লিখিব লাগিব।</w:t>
      </w:r>
    </w:p>
    <w:p/>
    <w:p>
      <w:r xmlns:w="http://schemas.openxmlformats.org/wordprocessingml/2006/main">
        <w:t xml:space="preserve">Ezra 10:28 বেবাইৰ সন্তানসকলৰ মাজৰ পৰাও; যিহোহানন, হাননিয়া, জব্বাই আৰু অথলাই।</w:t>
      </w:r>
    </w:p>
    <w:p/>
    <w:p>
      <w:r xmlns:w="http://schemas.openxmlformats.org/wordprocessingml/2006/main">
        <w:t xml:space="preserve">ইজ্ৰা ১০:২৮ পদত বেবাইৰ চাৰিজন পুত্ৰৰ উল্লেখ আছে: যিহোহানন, হাননিয়া, জব্বাই আৰু অথলাই।</w:t>
      </w:r>
    </w:p>
    <w:p/>
    <w:p>
      <w:r xmlns:w="http://schemas.openxmlformats.org/wordprocessingml/2006/main">
        <w:t xml:space="preserve">১/ "প্ৰজন্মৰ আশীৰ্বাদৰ শক্তি"।</w:t>
      </w:r>
    </w:p>
    <w:p/>
    <w:p>
      <w:r xmlns:w="http://schemas.openxmlformats.org/wordprocessingml/2006/main">
        <w:t xml:space="preserve">২/ "ঈশ্বৰৰ লোকসকলৰ বংশত বিশ্বাসীভাৱে জীয়াই থকা"।</w:t>
      </w:r>
    </w:p>
    <w:p/>
    <w:p>
      <w:r xmlns:w="http://schemas.openxmlformats.org/wordprocessingml/2006/main">
        <w:t xml:space="preserve">১/ গীতমালা ৭৮:৪-৭</w:t>
      </w:r>
    </w:p>
    <w:p/>
    <w:p>
      <w:r xmlns:w="http://schemas.openxmlformats.org/wordprocessingml/2006/main">
        <w:t xml:space="preserve">২/ মথি ২৮:১৮-২০ পদ</w:t>
      </w:r>
    </w:p>
    <w:p/>
    <w:p>
      <w:r xmlns:w="http://schemas.openxmlformats.org/wordprocessingml/2006/main">
        <w:t xml:space="preserve">Ezra 10:29 আৰু বানিৰ সন্তানসকলৰ মাজৰ পৰা; মচুল্লম, মল্লুক, আৰু আদয়া, যচূব, চিয়াল আৰু ৰামোথ।</w:t>
      </w:r>
    </w:p>
    <w:p/>
    <w:p>
      <w:r xmlns:w="http://schemas.openxmlformats.org/wordprocessingml/2006/main">
        <w:t xml:space="preserve">এই অংশত বানীৰ পুত্ৰসকলৰ কথা উল্লেখ কৰা হৈছে: মচুল্লম, মল্লুক, আদয়া, যাচূব, চিয়াল আৰু ৰামোথ।</w:t>
      </w:r>
    </w:p>
    <w:p/>
    <w:p>
      <w:r xmlns:w="http://schemas.openxmlformats.org/wordprocessingml/2006/main">
        <w:t xml:space="preserve">১/ "পৰিয়ালৰ শক্তি: বাণীৰ পুত্ৰসকলৰ প্ৰতি এক দৃষ্টি"।</w:t>
      </w:r>
    </w:p>
    <w:p/>
    <w:p>
      <w:r xmlns:w="http://schemas.openxmlformats.org/wordprocessingml/2006/main">
        <w:t xml:space="preserve">২/ "লিভিং এ লাইফ অৱ লিগেচি: বাণীৰ পুত্ৰৰ পৰা শিকিব পৰা"।</w:t>
      </w:r>
    </w:p>
    <w:p/>
    <w:p>
      <w:r xmlns:w="http://schemas.openxmlformats.org/wordprocessingml/2006/main">
        <w:t xml:space="preserve">১/ ৰূথ ১:৭-৮, "তুমি য'লৈ যাবা মই যাম, আৰু তুমি য'ত থাকিবা মই থাকিম। তোমাৰ লোকসকল মোৰ প্ৰজা হ'ব, আৰু তোমাৰ ঈশ্বৰ মোৰ ঈশ্বৰ হ'ব।"</w:t>
      </w:r>
    </w:p>
    <w:p/>
    <w:p>
      <w:r xmlns:w="http://schemas.openxmlformats.org/wordprocessingml/2006/main">
        <w:t xml:space="preserve">২/ হিতোপদেশ ২২:৬, "শিশুক যাবলগীয়া পথত প্ৰশিক্ষণ দিয়ক; বৃদ্ধ হ'লেও তেওঁ তাৰ পৰা আঁতৰি নাযায়।"</w:t>
      </w:r>
    </w:p>
    <w:p/>
    <w:p>
      <w:r xmlns:w="http://schemas.openxmlformats.org/wordprocessingml/2006/main">
        <w:t xml:space="preserve">Ezra 10:30 পহৎমোৱাবৰ সন্তানসকলৰ মাজৰ পৰা; অদনা, কেলাল, বেনয়া, মাচেইয়া, মত্তনিয়া, বচলেল, বিন্নুই আৰু মনচি।</w:t>
      </w:r>
    </w:p>
    <w:p/>
    <w:p>
      <w:r xmlns:w="http://schemas.openxmlformats.org/wordprocessingml/2006/main">
        <w:t xml:space="preserve">এই অংশত পহৎমোৱাবৰ সাতজন পুত্ৰৰ তালিকা দিয়া হৈছে: অদনা, কলাল, বেনয়া, মাচেইয়া, মত্তনিয়া, বেচলেল আৰু বিন্নুই আৰু মনচি।</w:t>
      </w:r>
    </w:p>
    <w:p/>
    <w:p>
      <w:r xmlns:w="http://schemas.openxmlformats.org/wordprocessingml/2006/main">
        <w:t xml:space="preserve">১/ তেওঁৰ লোকসকলৰ প্ৰতি ঈশ্বৰৰ বিশ্বাসযোগ্যতা: ইজ্ৰা ১০:৩০ পদত এটা অধ্যয়ন</w:t>
      </w:r>
    </w:p>
    <w:p/>
    <w:p>
      <w:r xmlns:w="http://schemas.openxmlformats.org/wordprocessingml/2006/main">
        <w:t xml:space="preserve">২) বিশ্বাসৰ শক্তি: পহৎমোৱাবৰ পুত্ৰসকলে কেনেকৈ ঈশ্বৰৰ বিশ্বাসযোগ্যতা প্ৰমাণ কৰে</w:t>
      </w:r>
    </w:p>
    <w:p/>
    <w:p>
      <w:r xmlns:w="http://schemas.openxmlformats.org/wordprocessingml/2006/main">
        <w:t xml:space="preserve">১/ দ্বিতীয় বিবৰণ ৭:৯ - এতেকে জানি থোৱা যে তোমালোকৰ ঈশ্বৰ যিহোৱাই ঈশ্বৰ; তেওঁ বিশ্বাসী ঈশ্বৰ, তেওঁক প্ৰেম কৰা আৰু তেওঁৰ আজ্ঞা পালন কৰা হাজাৰ প্ৰজন্মৰ আগত তেওঁৰ প্ৰেমৰ নিয়ম পালন কৰে।</w:t>
      </w:r>
    </w:p>
    <w:p/>
    <w:p>
      <w:r xmlns:w="http://schemas.openxmlformats.org/wordprocessingml/2006/main">
        <w:t xml:space="preserve">২/ গীতমালা ১০০:৫ - কিয়নো প্ৰভু ভাল আৰু তেওঁৰ প্ৰেম চিৰকাল থাকে; তেওঁৰ বিশ্বাসযোগ্যতা সকলো প্ৰজন্মৰ মাজেৰে চলি থাকে।</w:t>
      </w:r>
    </w:p>
    <w:p/>
    <w:p>
      <w:r xmlns:w="http://schemas.openxmlformats.org/wordprocessingml/2006/main">
        <w:t xml:space="preserve">Ezra 10:31 আৰু হৰিমৰ সন্তানসকলৰ মাজৰ পৰা; এলিয়েজেৰ, ইচিয়া, মলকিয়া, চমাইয়া, চিমিয়ন,</w:t>
      </w:r>
    </w:p>
    <w:p/>
    <w:p>
      <w:r xmlns:w="http://schemas.openxmlformats.org/wordprocessingml/2006/main">
        <w:t xml:space="preserve">ইজ্ৰা আৰু ইস্ৰায়েলৰ লোকসকলে অনুতাপ কৰি ঈশ্বৰৰ লগত নিয়ম কৰিলে।</w:t>
      </w:r>
    </w:p>
    <w:p/>
    <w:p>
      <w:r xmlns:w="http://schemas.openxmlformats.org/wordprocessingml/2006/main">
        <w:t xml:space="preserve">১/ আমাৰ পাপ যিয়েই নহওক কিয় ঈশ্বৰৰ অনুগ্ৰহ আমাৰ বাবে যথেষ্ট।</w:t>
      </w:r>
    </w:p>
    <w:p/>
    <w:p>
      <w:r xmlns:w="http://schemas.openxmlformats.org/wordprocessingml/2006/main">
        <w:t xml:space="preserve">২) অনুতাপ হৈছে ঈশ্বৰৰ দয়া লাভ কৰাৰ চাবিকাঠি।</w:t>
      </w:r>
    </w:p>
    <w:p/>
    <w:p>
      <w:r xmlns:w="http://schemas.openxmlformats.org/wordprocessingml/2006/main">
        <w:t xml:space="preserve">১/ ইফিচীয়া ২:৮-৯ - কিয়নো অনুগ্ৰহৰ দ্বাৰাই তোমালোক পৰিত্ৰাণ পাইছা, বিশ্বাসৰ দ্বাৰা আৰু এইটো তোমালোকৰ পৰা নহয়, ই ঈশ্বৰৰ দান কৰ্মৰ দ্বাৰা নহয়, যাতে কোনেও গৌৰৱ কৰিব নোৱাৰে।</w:t>
      </w:r>
    </w:p>
    <w:p/>
    <w:p>
      <w:r xmlns:w="http://schemas.openxmlformats.org/wordprocessingml/2006/main">
        <w:t xml:space="preserve">২/ যিচয়া ৫৫:৭ - দুষ্টসকলে নিজৰ পথ আৰু অধাৰ্মিকসকলে নিজৰ চিন্তা ত্যাগ কৰক। তেওঁলোকে যিহোৱাৰ ওচৰলৈ ঘূৰি আহক, তেতিয়া তেওঁ তেওঁলোকক আৰু আমাৰ ঈশ্বৰৰ ওচৰত দয়া কৰিব, কিয়নো তেওঁ বিনামূলীয়াকৈ ক্ষমা কৰিব।</w:t>
      </w:r>
    </w:p>
    <w:p/>
    <w:p>
      <w:r xmlns:w="http://schemas.openxmlformats.org/wordprocessingml/2006/main">
        <w:t xml:space="preserve">ইজ্ৰা ১০:৩২ বিন্যামীন, মল্লুক আৰু চমৰিয়া।</w:t>
      </w:r>
    </w:p>
    <w:p/>
    <w:p>
      <w:r xmlns:w="http://schemas.openxmlformats.org/wordprocessingml/2006/main">
        <w:t xml:space="preserve">অংশটোত তিনিটা নাম উল্লেখ কৰা হৈছে: বিন্যামীন, মল্লুক আৰু চেমৰিয়া।</w:t>
      </w:r>
    </w:p>
    <w:p/>
    <w:p>
      <w:r xmlns:w="http://schemas.openxmlformats.org/wordprocessingml/2006/main">
        <w:t xml:space="preserve">১: ইজ্ৰা ১০:৩২ পদৰ পৰা "ঈশ্বৰৰ সুৰক্ষাৰ প্ৰতিজ্ঞা"</w:t>
      </w:r>
    </w:p>
    <w:p/>
    <w:p>
      <w:r xmlns:w="http://schemas.openxmlformats.org/wordprocessingml/2006/main">
        <w:t xml:space="preserve">২: ইজ্ৰা ১০:৩২ পদৰ পৰা "ভ্ৰাতৃত্ববোধৰ আশীৰ্বাদ"</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ইব্ৰী ১০:২৩-২৪ - "আমি স্বীকাৰ কৰা আশাক আমি অটলভাৱে ধৰি ৰাখোঁ, কিয়নো যিজনে প্ৰতিজ্ঞা কৰিছিল তেওঁ বিশ্বাসী। আৰু আমি ইজনে সিজনক প্ৰেম আৰু ভাল কামৰ দিশত কেনেকৈ প্ৰেৰণা দিব পাৰো সেই বিষয়ে বিবেচনা কৰোঁহঁক।"</w:t>
      </w:r>
    </w:p>
    <w:p/>
    <w:p>
      <w:r xmlns:w="http://schemas.openxmlformats.org/wordprocessingml/2006/main">
        <w:t xml:space="preserve">ইজ্ৰা ১০:৩৩ হাচূমৰ সন্তানসকলৰ পৰা; মত্তনয়, মত্তথা, জাবাদ, এলিফেলেট, যিৰিময়, মনচি আৰু চিময়।</w:t>
      </w:r>
    </w:p>
    <w:p/>
    <w:p>
      <w:r xmlns:w="http://schemas.openxmlformats.org/wordprocessingml/2006/main">
        <w:t xml:space="preserve">ইজ্ৰা ১০:৩৩ পদত হাছুমৰ সাতজন পুত্ৰৰ নাম উল্লেখ কৰা হৈছে: মত্তনাই, মত্তথা, জাবাদ, ইলিফেলেট, যিৰিময়, মনচি আৰু চিময়।</w:t>
      </w:r>
    </w:p>
    <w:p/>
    <w:p>
      <w:r xmlns:w="http://schemas.openxmlformats.org/wordprocessingml/2006/main">
        <w:t xml:space="preserve">১/ ঈশ্বৰ বিতংভাৱে আছে: সৰু সৰু কাৰ্য্যই ডাঙৰ প্ৰভাৱ পেলায় - ইজ্ৰা ১০:৩৩</w:t>
      </w:r>
    </w:p>
    <w:p/>
    <w:p>
      <w:r xmlns:w="http://schemas.openxmlformats.org/wordprocessingml/2006/main">
        <w:t xml:space="preserve">২/ সম্পৰ্কত বিনিয়োগ কৰা: একেলগে জীৱনটো কৰা - ইজ্ৰা ১০:৩৩</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হিতোপদেশ ১৩:২০ - যিজনে জ্ঞানী মানুহৰ লগত চলিব তেওঁ জ্ঞানী হ’ব, কিন্তু মূৰ্খৰ সংগী ধ্বংস হ’ব।</w:t>
      </w:r>
    </w:p>
    <w:p/>
    <w:p>
      <w:r xmlns:w="http://schemas.openxmlformats.org/wordprocessingml/2006/main">
        <w:t xml:space="preserve">Ezra 10:34 বানিৰ সন্তানসকলৰ মাজৰ পৰা; মাদৈ, অম্ৰাম আৰু উৱেল,</w:t>
      </w:r>
    </w:p>
    <w:p/>
    <w:p>
      <w:r xmlns:w="http://schemas.openxmlformats.org/wordprocessingml/2006/main">
        <w:t xml:space="preserve">ইজ্ৰা ইস্ৰায়েলৰ লোকসকলৰ নেতা আছিল যিয়ে তেওঁলোকক যিৰূচালেমত মন্দিৰ পুনৰ নিৰ্মাণ কৰিবলৈ নেতৃত্ব দিছিল।</w:t>
      </w:r>
    </w:p>
    <w:p/>
    <w:p>
      <w:r xmlns:w="http://schemas.openxmlformats.org/wordprocessingml/2006/main">
        <w:t xml:space="preserve">১: আমি ইজ্ৰাৰ আদৰ্শ অনুসৰণ কৰি ঈশ্বৰৰ দৃষ্টিত যি উচিত, কঠিন হ’লেও কৰা উচিত।</w:t>
      </w:r>
    </w:p>
    <w:p/>
    <w:p>
      <w:r xmlns:w="http://schemas.openxmlformats.org/wordprocessingml/2006/main">
        <w:t xml:space="preserve">২: আমি সকলোৱে ঈশ্বৰৰ পৰিকল্পনাৰ অংশ আৰু তেওঁৰ মহিমা কৰিবলৈ আমাৰ উপহাৰ ব্যৱহাৰ কৰা উচিত।</w:t>
      </w:r>
    </w:p>
    <w:p/>
    <w:p>
      <w:r xmlns:w="http://schemas.openxmlformats.org/wordprocessingml/2006/main">
        <w:t xml:space="preserve">১: ইফিচীয়া ২:১০ - "কিয়নো আমি ঈশ্বৰৰ হাতৰ কাম, খ্ৰীষ্ট যীচুত সৃষ্টি হোৱা ভাল কাম কৰিবলৈ, যিবোৰ ঈশ্বৰে আমাৰ বাবে আগতীয়াকৈ প্ৰস্তুত কৰিছিল।"</w:t>
      </w:r>
    </w:p>
    <w:p/>
    <w:p>
      <w:r xmlns:w="http://schemas.openxmlformats.org/wordprocessingml/2006/main">
        <w:t xml:space="preserve">২: হিতোপদেশ ১৬:৩ - "আপুনি যি কৰে প্ৰভুৰ ওচৰত সমৰ্পণ কৰক, আৰু তেওঁ আপোনাৰ পৰিকল্পনা প্ৰতিষ্ঠা কৰিব।"</w:t>
      </w:r>
    </w:p>
    <w:p/>
    <w:p>
      <w:r xmlns:w="http://schemas.openxmlformats.org/wordprocessingml/2006/main">
        <w:t xml:space="preserve">ইজ্ৰা ১০:৩৫ বেনয়া, বেদিয়া, চেলুহ,</w:t>
      </w:r>
    </w:p>
    <w:p/>
    <w:p>
      <w:r xmlns:w="http://schemas.openxmlformats.org/wordprocessingml/2006/main">
        <w:t xml:space="preserve">ইজ্ৰাই লোকসকলক অতি অনুতাপ আৰু ঈশ্বৰৰ প্ৰতি সমৰ্পণৰ সময়ত নেতৃত্ব দিছিল।</w:t>
      </w:r>
    </w:p>
    <w:p/>
    <w:p>
      <w:r xmlns:w="http://schemas.openxmlformats.org/wordprocessingml/2006/main">
        <w:t xml:space="preserve">১/ ঈশ্বৰৰ প্ৰতি সমৰ্পণে অনুতাপ আৰু পুনৰুজ্জীৱনৰ দিশত লৈ যায়</w:t>
      </w:r>
    </w:p>
    <w:p/>
    <w:p>
      <w:r xmlns:w="http://schemas.openxmlformats.org/wordprocessingml/2006/main">
        <w:t xml:space="preserve">২/ অসুবিধাৰ সময়ত ঈশ্বৰৰ প্ৰতি ভক্তি পুনৰ আৱিষ্কাৰ কৰা</w:t>
      </w:r>
    </w:p>
    <w:p/>
    <w:p>
      <w:r xmlns:w="http://schemas.openxmlformats.org/wordprocessingml/2006/main">
        <w:t xml:space="preserve">১.১ বংশাৱলি ২৮:৯ - "আৰু তুমি, মোৰ পুত্ৰ চলোমন, তোমাৰ পিতৃৰ ঈশ্বৰক স্বীকাৰ কৰা, আৰু সম্পূৰ্ণ হৃদয়েৰে আৰু ইচ্ছাকৃত মনেৰে তেওঁৰ সেৱা কৰা, কিয়নো প্ৰভুৱে প্ৰতিটো হৃদয় বিচাৰ কৰে আৰু প্ৰতিটো কামনা আৰু সকলো চিন্তা বুজি পায়।"</w:t>
      </w:r>
    </w:p>
    <w:p/>
    <w:p>
      <w:r xmlns:w="http://schemas.openxmlformats.org/wordprocessingml/2006/main">
        <w:t xml:space="preserve">২) গীতমালা ৩২:৫ - "তেতিয়া মই তোমাৰ আগত মোৰ পাপ স্বীকাৰ কৰিলোঁ আৰু মোৰ অপৰাধ ঢাকি নিদিলোঁ। মই ক'লোঁ, মই মোৰ অপৰাধবোৰ প্ৰভুৰ আগত স্বীকাৰ কৰিম। আৰু তুমি মোৰ পাপৰ দোষ ক্ষমা কৰিলা।"</w:t>
      </w:r>
    </w:p>
    <w:p/>
    <w:p>
      <w:r xmlns:w="http://schemas.openxmlformats.org/wordprocessingml/2006/main">
        <w:t xml:space="preserve">ইজ্ৰা ১০:৩৬ ৱানিয়া, মেৰমথ, এলিয়াচিব,</w:t>
      </w:r>
    </w:p>
    <w:p/>
    <w:p>
      <w:r xmlns:w="http://schemas.openxmlformats.org/wordprocessingml/2006/main">
        <w:t xml:space="preserve">ইজ্ৰা আৰু ইস্ৰায়েলী কিছুমানে বন্দীত্বৰ পৰা যিৰূচালেমলৈ উভতি আহি ঈশ্বৰৰ লগত নিয়ম কৰিলে।</w:t>
      </w:r>
    </w:p>
    <w:p/>
    <w:p>
      <w:r xmlns:w="http://schemas.openxmlformats.org/wordprocessingml/2006/main">
        <w:t xml:space="preserve">১/ ঈশ্বৰৰ নিয়ম কেতিয়াও ভংগ নহ’ব</w:t>
      </w:r>
    </w:p>
    <w:p/>
    <w:p>
      <w:r xmlns:w="http://schemas.openxmlformats.org/wordprocessingml/2006/main">
        <w:t xml:space="preserve">২) উপাসনাৰ বাবে ঈশ্বৰৰ আজ্ঞা পালন কৰাটো অতি প্ৰয়োজনীয়</w:t>
      </w:r>
    </w:p>
    <w:p/>
    <w:p>
      <w:r xmlns:w="http://schemas.openxmlformats.org/wordprocessingml/2006/main">
        <w:t xml:space="preserve">১/ যিচয়া ২৪:৫ - "পৃথিৱীও ইয়াৰ বাসিন্দাসকলৰ অধীনত অশুচি কৰা হৈছে, কাৰণ তেওঁলোকে বিধান উলংঘা কৰিলে, নিয়ম সলনি কৰিলে, চিৰন্তন নিয়ম ভংগ কৰিলে।"</w:t>
      </w:r>
    </w:p>
    <w:p/>
    <w:p>
      <w:r xmlns:w="http://schemas.openxmlformats.org/wordprocessingml/2006/main">
        <w:t xml:space="preserve">২) দ্বিতীয় বিবৰণ ১১:২২ - "কিয়নো মই তোমালোকক আজ্ঞা দিয়া এই সকলো আজ্ঞা যদি তুমি সাৱধানে পালন কৰা; তোমাৰ ঈশ্বৰ যিহোৱাক প্ৰেম কৰা, তেওঁৰ সকলো পথত চলা আৰু তেওঁক দৃঢ়তাৰে ধৰি ৰখা"।</w:t>
      </w:r>
    </w:p>
    <w:p/>
    <w:p>
      <w:r xmlns:w="http://schemas.openxmlformats.org/wordprocessingml/2006/main">
        <w:t xml:space="preserve">ইজ্ৰা ১০:৩৭ মত্তনিয়া, মত্তনয় আৰু যাচৌ;</w:t>
      </w:r>
    </w:p>
    <w:p/>
    <w:p>
      <w:r xmlns:w="http://schemas.openxmlformats.org/wordprocessingml/2006/main">
        <w:t xml:space="preserve">ইজ্ৰা ১০:৩৭ পদত যিয়েই নহওক কিয়, ঈশ্বৰৰ প্ৰতি বিশ্বাসী হৈ থকাৰ প্ৰয়োজনীয়তাৰ ওপৰত গুৰুত্ব আৰোপ কৰিছে।</w:t>
      </w:r>
    </w:p>
    <w:p/>
    <w:p>
      <w:r xmlns:w="http://schemas.openxmlformats.org/wordprocessingml/2006/main">
        <w:t xml:space="preserve">১/ যিকোনো পৰিস্থিতিত ঈশ্বৰক বিশ্বাস কৰা</w:t>
      </w:r>
    </w:p>
    <w:p/>
    <w:p>
      <w:r xmlns:w="http://schemas.openxmlformats.org/wordprocessingml/2006/main">
        <w:t xml:space="preserve">২/ কঠিন সময়ত ঈশ্বৰৰ প্ৰতি বিশ্বাসী হোৱা</w:t>
      </w:r>
    </w:p>
    <w:p/>
    <w:p>
      <w:r xmlns:w="http://schemas.openxmlformats.org/wordprocessingml/2006/main">
        <w:t xml:space="preserve">১) যিহোচূৱা ২৪:১৫ "আৰু যদি প্ৰভুৰ সেৱা কৰাটো তোমালোকৰ দৃষ্টিত বেয়া হয়, তেন্তে আজিয়েই বাছি লওক যে আপুনি কাক সেৱা কৰিব, তোমালোকৰ পূৰ্বপুৰুষসকলে নদীৰ সিপাৰৰ অঞ্চলত যি দেৱতা সেৱা কৰিছিল, বা যিসকলৰ দেশত থকা ইমোৰীয়াসকলৰ দেৱতা আছিল।" তুমি বাস কৰা।কিন্তু মোৰ আৰু মোৰ ঘৰৰ বিষয়ে আমি প্ৰভুৰ সেৱা কৰিম।</w:t>
      </w:r>
    </w:p>
    <w:p/>
    <w:p>
      <w:r xmlns:w="http://schemas.openxmlformats.org/wordprocessingml/2006/main">
        <w:t xml:space="preserve">২) ইব্ৰী ১১:৬ আৰু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Ezra 10:38 বানি, বিন্নুই, চিমেই,</w:t>
      </w:r>
    </w:p>
    <w:p/>
    <w:p>
      <w:r xmlns:w="http://schemas.openxmlformats.org/wordprocessingml/2006/main">
        <w:t xml:space="preserve">অংশটোত চাৰিজন ভিন্ন লোকৰ কথা উল্লেখ কৰা হৈছে - বানি, বিন্নুই, চিমেই আৰু ইজ্ৰা।</w:t>
      </w:r>
    </w:p>
    <w:p/>
    <w:p>
      <w:r xmlns:w="http://schemas.openxmlformats.org/wordprocessingml/2006/main">
        <w:t xml:space="preserve">১/ সঙ্গতিৰ শক্তি: ইজ্ৰা ১০:৩৮ পদৰ অধ্যয়ন</w:t>
      </w:r>
    </w:p>
    <w:p/>
    <w:p>
      <w:r xmlns:w="http://schemas.openxmlformats.org/wordprocessingml/2006/main">
        <w:t xml:space="preserve">২/ ঐক্যৰ গুৰুত্ব: ইজ্ৰা ১০:৩৮ পদৰ ওপৰত এক প্ৰতিফলন</w:t>
      </w:r>
    </w:p>
    <w:p/>
    <w:p>
      <w:r xmlns:w="http://schemas.openxmlformats.org/wordprocessingml/2006/main">
        <w:t xml:space="preserve">১/ গীতমালা ১৩৩:১ - চোৱা, ভাইসকলে ঐক্যবদ্ধভাৱে একেলগে বাস কৰাটো কিমান ভাল আৰু কিমান সুখদায়ক!</w:t>
      </w:r>
    </w:p>
    <w:p/>
    <w:p>
      <w:r xmlns:w="http://schemas.openxmlformats.org/wordprocessingml/2006/main">
        <w:t xml:space="preserve">২/ উপদেশক ৪:৯-১২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 আকৌ, যদি দুজনে একেলগে শুই থাকে, তেন্তে তেওঁলোকৰ তাপ থাকে: কিন্তু এজন অকলে কেনেকৈ গৰম হ’ব পাৰে? আৰু যদি এজনে তেওঁৰ বিৰুদ্ধে জয়ী হয়, তেন্তে দুজনে তেওঁক প্ৰতিহত কৰিব; আৰু তিনিগুণ ৰছী সোনকালে ভাঙি নাযায়।</w:t>
      </w:r>
    </w:p>
    <w:p/>
    <w:p>
      <w:r xmlns:w="http://schemas.openxmlformats.org/wordprocessingml/2006/main">
        <w:t xml:space="preserve">Ezra 10:39 আৰু চেলেমিয়া, নাথন আৰু আদয়া;</w:t>
      </w:r>
    </w:p>
    <w:p/>
    <w:p>
      <w:r xmlns:w="http://schemas.openxmlformats.org/wordprocessingml/2006/main">
        <w:t xml:space="preserve">আৰু যচূব, চেকানিয়া, হোচা আৰু ইলামৰ পুত্ৰ মত্তনিয়া, জখৰিয়া আৰু জিক্ৰি, ইফাৰ পুত্ৰসকল।</w:t>
      </w:r>
    </w:p>
    <w:p/>
    <w:p>
      <w:r xmlns:w="http://schemas.openxmlformats.org/wordprocessingml/2006/main">
        <w:t xml:space="preserve">চেলেমিয়া, নাথান আৰু আদয়াৰ নেতৃত্বত থকা লোকৰ এটা দল ইজ্ৰা ১০:৩৯ পদত উল্লেখ কৰা হৈছে।</w:t>
      </w:r>
    </w:p>
    <w:p/>
    <w:p>
      <w:r xmlns:w="http://schemas.openxmlformats.org/wordprocessingml/2006/main">
        <w:t xml:space="preserve">১/ ঈশ্বৰৰ প্ৰতিজ্ঞা পূৰণ কৰাত বিশ্বাসযোগ্যতা, যিয়েই নহওক কিয়</w:t>
      </w:r>
    </w:p>
    <w:p/>
    <w:p>
      <w:r xmlns:w="http://schemas.openxmlformats.org/wordprocessingml/2006/main">
        <w:t xml:space="preserve">২/ প্ৰভুৰ ইচ্ছা অনুসাৰে চলাৰ গুৰুত্ব</w:t>
      </w:r>
    </w:p>
    <w:p/>
    <w:p>
      <w:r xmlns:w="http://schemas.openxmlformats.org/wordprocessingml/2006/main">
        <w:t xml:space="preserve">১) ইফিচীয়া ৪:১-৩ - "এতেকে মই প্ৰভুৰ বন্দী হৈ তোমালোকক আহ্বান জনাইছো যে তোমালোকক আহ্বান জনোৱাৰ যোগ্য পদ্ধতিৰে সকলো নম্ৰতা আৰু কোমলতাৰে, ধৈৰ্য্যৰে আৰু ইজনে সিজনক সহন কৰি চলিবলৈ।" প্ৰেমত, শান্তিৰ বান্ধোনত আত্মাৰ ঐক্য বজাই ৰাখিবলৈ আগ্ৰহী।"</w:t>
      </w:r>
    </w:p>
    <w:p/>
    <w:p>
      <w:r xmlns:w="http://schemas.openxmlformats.org/wordprocessingml/2006/main">
        <w:t xml:space="preserve">২) যিহোচূৱা ২৪:১৫ - "আৰু যদি প্ৰভুৰ সেৱা কৰাটো তোমালোকৰ দৃষ্টিত বেয়া হয়, তেন্তে আজিয়েই বাছি লওক যে আপুনি কাক সেৱা কৰিব, তোমালোকৰ পূৰ্বপুৰুষসকলে নদীৰ সিপাৰৰ অঞ্চলত যি দেৱতা সেৱা কৰিছিল, বা ইমোৰীয়াসকলৰ যি দেৱতাত সেৱা কৰিছিল।" তোমালোকে বাস কৰা দেশ।কিন্তু মোৰ আৰু মোৰ ঘৰৰ বিষয়ে আমি প্ৰভুৰ সেৱা কৰিম।</w:t>
      </w:r>
    </w:p>
    <w:p/>
    <w:p>
      <w:r xmlns:w="http://schemas.openxmlformats.org/wordprocessingml/2006/main">
        <w:t xml:space="preserve">ইজ্ৰা ১০:৪০ মাচনাদেবৈ, শছাই, শৰাই,</w:t>
      </w:r>
    </w:p>
    <w:p/>
    <w:p>
      <w:r xmlns:w="http://schemas.openxmlformats.org/wordprocessingml/2006/main">
        <w:t xml:space="preserve">অজাৰিয়েল, শ্বেৰৈ, ৰহম, যোৰাম, চালুম, হিল্লাই আৰু গিদ্দেল আটাইকেইজনেই পৰিয়ালৰ নেতা আছিল।</w:t>
      </w:r>
    </w:p>
    <w:p/>
    <w:p>
      <w:r xmlns:w="http://schemas.openxmlformats.org/wordprocessingml/2006/main">
        <w:t xml:space="preserve">ইজ্ৰা ১০:৪০ পদৰ এই অংশত বিভিন্ন পৰিয়ালৰ নেতাসকলৰ নাম তালিকাভুক্ত কৰা হৈছে।</w:t>
      </w:r>
    </w:p>
    <w:p/>
    <w:p>
      <w:r xmlns:w="http://schemas.openxmlformats.org/wordprocessingml/2006/main">
        <w:t xml:space="preserve">১/ ঈশ্বৰে সাধাৰণ মানুহক অসাধাৰণ কাম কৰিবলৈ ব্যৱহাৰ কৰে।</w:t>
      </w:r>
    </w:p>
    <w:p/>
    <w:p>
      <w:r xmlns:w="http://schemas.openxmlformats.org/wordprocessingml/2006/main">
        <w:t xml:space="preserve">২/ আমাৰ প্ৰত্যেকৰে বাবে ঈশ্বৰৰ এটা পৰিকল্পনা আছে, আমাৰ পটভূমি যিয়েই নহওক কিয়।</w:t>
      </w:r>
    </w:p>
    <w:p/>
    <w:p>
      <w:r xmlns:w="http://schemas.openxmlformats.org/wordprocessingml/2006/main">
        <w:t xml:space="preserve">১/ ইফিচীয়া ২:১০ - কিয়নো আমি তেওঁৰ শিল্পকৰ্ম, খ্ৰীষ্ট যীচুত সৎ কৰ্মৰ বাবে সৃষ্টি কৰা, যিবোৰ ঈশ্বৰে আগতেই প্ৰস্তুত কৰিছিল, যাতে আমি সেইবোৰত চলিব পাৰো।</w:t>
      </w:r>
    </w:p>
    <w:p/>
    <w:p>
      <w:r xmlns:w="http://schemas.openxmlformats.org/wordprocessingml/2006/main">
        <w:t xml:space="preserve">২/ যিচয়া ৪৩:৭ - যিসকলক মোৰ নামেৰে কোৱা হয়, যাক মই মোৰ মহিমাৰ বাবে সৃষ্টি কৰিলোঁ, যাক মই গঠন কৰিলোঁ আৰু সৃষ্টি কৰিলোঁ।</w:t>
      </w:r>
    </w:p>
    <w:p/>
    <w:p>
      <w:r xmlns:w="http://schemas.openxmlformats.org/wordprocessingml/2006/main">
        <w:t xml:space="preserve">Ezra 10:41 অজৰিয়েল, আৰু চেলেমিয়া, চমৰীয়া,</w:t>
      </w:r>
    </w:p>
    <w:p/>
    <w:p>
      <w:r xmlns:w="http://schemas.openxmlformats.org/wordprocessingml/2006/main">
        <w:t xml:space="preserve">অংশটোত চাৰিজন লোকৰ কথা উল্লেখ কৰা হৈছে: অজৰিয়েল, চেলেমিয়া, চেমৰিয়া আৰু ইজ্ৰা।</w:t>
      </w:r>
    </w:p>
    <w:p/>
    <w:p>
      <w:r xmlns:w="http://schemas.openxmlformats.org/wordprocessingml/2006/main">
        <w:t xml:space="preserve">১/ প্ৰভুৰ ওপৰত বিশ্বাস ৰাখক আৰু তেওঁ কঠিন সময়ত পথ প্ৰদৰ্শন কৰিব।</w:t>
      </w:r>
    </w:p>
    <w:p/>
    <w:p>
      <w:r xmlns:w="http://schemas.openxmlformats.org/wordprocessingml/2006/main">
        <w:t xml:space="preserve">২) প্ৰতিকূলতাৰ সন্মুখত পথ প্ৰদৰ্শন আৰু সাহসৰ বাবে ইজ্ৰাৰ আদৰ্শলৈ চাওক।</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যাওক।"</w:t>
      </w:r>
    </w:p>
    <w:p/>
    <w:p>
      <w:r xmlns:w="http://schemas.openxmlformats.org/wordprocessingml/2006/main">
        <w:t xml:space="preserve">ইজ্ৰা ১০:৪২ চল্লুম, অমৰিয়া আৰু যোচেফ।</w:t>
      </w:r>
    </w:p>
    <w:p/>
    <w:p>
      <w:r xmlns:w="http://schemas.openxmlformats.org/wordprocessingml/2006/main">
        <w:t xml:space="preserve">অংশটোত তিনিটা নাম উল্লেখ কৰা হৈছে: চল্লুম, অমৰিয়া আৰু যোচেফ।</w:t>
      </w:r>
    </w:p>
    <w:p/>
    <w:p>
      <w:r xmlns:w="http://schemas.openxmlformats.org/wordprocessingml/2006/main">
        <w:t xml:space="preserve">১/ ঈশ্বৰে আমাক নামেৰে মাতে আৰু আমাক অন্তৰংগভাৱে চিনি পায়।</w:t>
      </w:r>
    </w:p>
    <w:p/>
    <w:p>
      <w:r xmlns:w="http://schemas.openxmlformats.org/wordprocessingml/2006/main">
        <w:t xml:space="preserve">২/ আমাৰ নামবোৰ ঈশ্বৰৰ কাহিনীৰ অংশ।</w:t>
      </w:r>
    </w:p>
    <w:p/>
    <w:p>
      <w:r xmlns:w="http://schemas.openxmlformats.org/wordprocessingml/2006/main">
        <w:t xml:space="preserve">১/ যিচয়া ৪৩:১ কিন্তু এতিয়া যিহোৱাই কৈছে, যিজনে তোমাক সৃষ্টি কৰিলে, হে যাকোব, যিজনে তোমাক গঠন কৰিলে, হে ইস্ৰায়েল, ভয় নকৰিবা, কিয়নো মই তোমাক মুক্ত কৰিলোঁ; মই তোমাক নামেৰে মাতিছো, তুমি মোৰ।</w:t>
      </w:r>
    </w:p>
    <w:p/>
    <w:p>
      <w:r xmlns:w="http://schemas.openxmlformats.org/wordprocessingml/2006/main">
        <w:t xml:space="preserve">২) যাত্ৰাপুস্তক ৩৩:১২-১৭ মোচিয়ে প্ৰভুক ক’লে, “চোৱা, তুমি মোক কয়, এই লোকসকলক ডাঙৰ-দীঘল কৰা, কিন্তু তুমি মোৰ লগত কাক পঠিয়াবা সেই কথা মোক জনাবলৈ দিয়া নাই।” তথাপি তুমি কৈছা, মই তোমাক নামেৰে চিনি পাবা, আৰু তুমিও মোৰ দৃষ্টিত অনুগ্ৰহ পালা। এতেকে, যদি মই তোমাৰ দৃষ্টিত অনুগ্ৰহ পাইছো, তেন্তে এতিয়াই তোমাৰ পথ মোক দেখুৱাই দিয়া, যাতে তোমাৰ দৃষ্টিত অনুগ্ৰহ পাবলৈ মই তোমাক চিনি পাওঁ। এইটোও বিবেচনা কৰক যে এই জাতিটো আপোনাৰ জনগোষ্ঠী।</w:t>
      </w:r>
    </w:p>
    <w:p/>
    <w:p>
      <w:r xmlns:w="http://schemas.openxmlformats.org/wordprocessingml/2006/main">
        <w:t xml:space="preserve">Ezra 10:43 নবোৰ সন্তানসকলৰ পৰা; জেইল, মতীথিয়া, জাবাদ, জেবিনা, যাদৌ আৰু যোৱেল, বেনয়া।</w:t>
      </w:r>
    </w:p>
    <w:p/>
    <w:p>
      <w:r xmlns:w="http://schemas.openxmlformats.org/wordprocessingml/2006/main">
        <w:t xml:space="preserve">ইজ্ৰা ১০:৪৩ পদত নবোৰ সাতজন পুত্ৰক যিয়েল, মতীথিয়া, জাবাদ, জেবিনা, যাদৌ, যোৱেল আৰু বেনয়া বুলি তালিকাভুক্ত কৰা হৈছে।</w:t>
      </w:r>
    </w:p>
    <w:p/>
    <w:p>
      <w:r xmlns:w="http://schemas.openxmlformats.org/wordprocessingml/2006/main">
        <w:t xml:space="preserve">১/ "ঈশ্বৰৰ সন্তানসকলৰ বিশ্বাসযোগ্যতা: ইজ্ৰা ১০:৪৩ পদৰ পৰা এটা উদাহৰণ"।</w:t>
      </w:r>
    </w:p>
    <w:p/>
    <w:p>
      <w:r xmlns:w="http://schemas.openxmlformats.org/wordprocessingml/2006/main">
        <w:t xml:space="preserve">২/ "প্ৰজন্মৰ মাজেৰে ঈশ্বৰৰ বিশ্বাসযোগ্যতা: ইজ্ৰা ১০:৪৩ পদৰ ওপৰত এক প্ৰতিফলন"।</w:t>
      </w:r>
    </w:p>
    <w:p/>
    <w:p>
      <w:r xmlns:w="http://schemas.openxmlformats.org/wordprocessingml/2006/main">
        <w:t xml:space="preserve">1. গীতমালা 103:17 18 - "কিন্তু অনন্তকালৰ পৰা অনন্তলৈকে প্ৰভুৰ প্ৰেম তেওঁক ভয় কৰাসকলৰ লগত আৰু তেওঁৰ ধাৰ্মিকতা তেওঁলোকৰ সন্তানৰ সন্তানসকলৰ লগত যিসকলে তেওঁৰ নিয়ম পালন কৰে আৰু তেওঁৰ আজ্ঞা পালন কৰিবলৈ মনত ৰাখে।"</w:t>
      </w:r>
    </w:p>
    <w:p/>
    <w:p>
      <w:r xmlns:w="http://schemas.openxmlformats.org/wordprocessingml/2006/main">
        <w:t xml:space="preserve">২) ৰোমীয়া ৮:৩৮-৩৯ - "কিয়নো মই নিশ্চিত যে মৃত্যু বা জীৱন, স্বৰ্গদূত বা অসুৰ, বৰ্তমান বা ভৱিষ্যত, কোনো শক্তি, উচ্চতা, গভীৰতা, আৰু সকলো সৃষ্টিৰ আন কোনো বস্তু নাথাকিব।" আমাৰ প্ৰভু খ্ৰীষ্ট যীচুত থকা ঈশ্বৰৰ প্ৰেমৰ পৰা আমাক পৃথক কৰিবলৈ সক্ষম।"</w:t>
      </w:r>
    </w:p>
    <w:p/>
    <w:p>
      <w:r xmlns:w="http://schemas.openxmlformats.org/wordprocessingml/2006/main">
        <w:t xml:space="preserve">Ezra 10:44 এই সকলোৱে বিদেশী পত্নী বিবাহ কৰিছিল আৰু কিছুমানৰ পত্নী আছিল, যাৰ পৰা তেওঁলোকৰ সন্তান হৈছিল।</w:t>
      </w:r>
    </w:p>
    <w:p/>
    <w:p>
      <w:r xmlns:w="http://schemas.openxmlformats.org/wordprocessingml/2006/main">
        <w:t xml:space="preserve">ইস্ৰায়েলৰ লোকসকলে বিদেশী পত্নী লৈছিল আৰু তেওঁলোকৰ কিছুমানৰ লগত সন্তান জন্ম হৈছিল।</w:t>
      </w:r>
    </w:p>
    <w:p/>
    <w:p>
      <w:r xmlns:w="http://schemas.openxmlformats.org/wordprocessingml/2006/main">
        <w:t xml:space="preserve">১/ আন্তঃধৰ্মীয় বিবাহৰ বিপদ</w:t>
      </w:r>
    </w:p>
    <w:p/>
    <w:p>
      <w:r xmlns:w="http://schemas.openxmlformats.org/wordprocessingml/2006/main">
        <w:t xml:space="preserve">২/ ঈশ্বৰৰ প্ৰতি বিশ্বাসী হোৱাৰ গুৰুত্ব</w:t>
      </w:r>
    </w:p>
    <w:p/>
    <w:p>
      <w:r xmlns:w="http://schemas.openxmlformats.org/wordprocessingml/2006/main">
        <w:t xml:space="preserve">১) ইজ্ৰা ৯:১-২, "যেতিয়া এইবোৰ হ'ল, তেতিয়া নেতাসকলে মোৰ ওচৰলৈ আহি ক'লে, 'ইস্ৰায়েলৰ লোকসকল আৰু পুৰোহিত আৰু লেবীয়াসকলে দেশসমূহৰ লোকসকলৰ পৰা নিজকে পৃথক কৰা নাই কনানীয়া, হিট্টী, পেৰজী, যিবুচীয়া, অম্মোনীয়া, মোৱাবীয়া, মিচৰীয়া আৰু ইমোৰীয়াসকলৰ ঘৃণনীয় কাৰ্য্য।'</w:t>
      </w:r>
    </w:p>
    <w:p/>
    <w:p>
      <w:r xmlns:w="http://schemas.openxmlformats.org/wordprocessingml/2006/main">
        <w:t xml:space="preserve">২/ ১ কৰিন্থীয়া ৭:৩৯, "স্ত্ৰীয়ে স্বামী জীয়াই থকালৈকে বান্ধ খাই থাকে। কিন্তু যদি স্বামীৰ মৃত্যু হয়, তেন্তে তাই ইচ্ছা কৰাজনৰ লগত বিয়া হ'বলৈ স্বাধীন, কেৱল প্ৰভুত।"</w:t>
      </w:r>
    </w:p>
    <w:p/>
    <w:p>
      <w:r xmlns:w="http://schemas.openxmlformats.org/wordprocessingml/2006/main">
        <w:t xml:space="preserve">নহেমিয়াৰ ১ অধ্যায়ত নহেমিয়া আৰু যিৰূচালেমৰ দুখজনক অৱস্থাৰ বিষয়ে শুনি তেওঁৰ সঁহাৰিৰ পৰিচয় দিয়া হৈছে। অধ্যায়টোত তেওঁৰ স্বীকাৰোক্তি, অনুতাপৰ প্ৰাৰ্থনা আৰু নগৰখন পুনৰ নিৰ্মাণৰ কাম হাতত লোৱাৰ বাবে ঈশ্বৰৰ ওচৰত অনুগ্ৰহৰ বাবে কৰা অনুৰোধৰ ওপৰত আলোকপাত কৰা হৈছে।</w:t>
      </w:r>
    </w:p>
    <w:p/>
    <w:p>
      <w:r xmlns:w="http://schemas.openxmlformats.org/wordprocessingml/2006/main">
        <w:t xml:space="preserve">১ম অনুচ্ছেদ: অধ্যায়টোৰ আৰম্ভণিতে বৰ্ণনা কৰা হৈছে যে বেবিলনত থকা ৰজা অৰ্তক্ষাক্ষৰ পানপাত্ৰ নহেমিয়াই কেনেকৈ যিৰূচালেমৰ ভঙা দেৱাল আৰু দুৱাৰৰ বিষয়ে খবৰ লাভ কৰিছিল। এই খবৰ পাই তেওঁ অতিশয় দুখী আৰু নগৰখনৰ বাবে শোক কৰে (নহমিয়া ১:১-৪)।</w:t>
      </w:r>
    </w:p>
    <w:p/>
    <w:p>
      <w:r xmlns:w="http://schemas.openxmlformats.org/wordprocessingml/2006/main">
        <w:t xml:space="preserve">২য় অনুচ্ছেদ: এই দুখজনক খবৰৰ প্ৰতি নহেমিয়াই কেনেদৰে সঁহাৰি জনায় তাৰ ওপৰত আখ্যানটোৱে গুৰুত্ব আৰোপ কৰিছে। তেওঁ উপবাস কৰে, ঈশ্বৰৰ ওচৰত প্ৰাৰ্থনা কৰে, ইস্ৰায়েলৰ পাপ স্বীকাৰ কৰে, ঈশ্বৰৰ বিশ্বাসযোগ্যতা আৰু প্ৰতিজ্ঞা স্বীকাৰ কৰে আৰু ৰজাৰ আগত অনুগ্ৰহৰ বাবে অনুৰোধ কৰে (নহিমিয়া ১:৫-১১)।</w:t>
      </w:r>
    </w:p>
    <w:p/>
    <w:p>
      <w:r xmlns:w="http://schemas.openxmlformats.org/wordprocessingml/2006/main">
        <w:t xml:space="preserve">সামৰণিত ক’বলৈ গ’লে, নহেমিয়াৰ প্ৰথম অধ্যায়ত যিৰূচালেমৰ পুনৰুদ্ধাৰ পুনৰ নিৰ্মাণৰ সময়ত অনুভৱ কৰা চিন্তা, আৰু প্ৰাৰ্থনাৰ চিত্ৰণ কৰা হৈছে। বাতৰি লাভৰ জৰিয়তে প্ৰকাশ কৰা দুখ, আৰু প্ৰাৰ্থনাৰ জৰিয়তে লাভ কৰা আন্তৰিক বিলাপক উজ্জ্বল কৰি তোলা। লংঘনৰ বাবে কৰা স্বীকৃতিৰ কথা উল্লেখ কৰি, আৰু ঐশ্বৰিক হস্তক্ষেপৰ দিশত উপস্থাপন কৰা অনুৰোধৰ উল্লেখ কৰি ঐশ্বৰিক বোজাক প্ৰতিনিধিত্ব কৰা এটা মূৰ্তকৰণ সৃষ্টিকৰ্তা-ঈশ্বৰ আৰু নিৰ্বাচিত লোক-ইজৰাইলৰ মাজত চুক্তিৰ সম্পৰ্কক সন্মান জনোৱাৰ প্ৰতি দায়বদ্ধতাক চিত্ৰিত কৰা এটা নিয়ম পুনৰ নিৰ্মাণৰ দিশত পুনৰুদ্ধাৰৰ সম্পৰ্কে এটা দৃঢ়তা</w:t>
      </w:r>
    </w:p>
    <w:p/>
    <w:p>
      <w:r xmlns:w="http://schemas.openxmlformats.org/wordprocessingml/2006/main">
        <w:t xml:space="preserve">নহেমিয়া ১:১ হাকলিয়াৰ পুত্ৰ নহেমিয়াৰ বাক্য। বিংশ বছৰত কিচলেউ মাহত মই চূচান ৰাজপ্ৰসাদত থাকোঁতে।</w:t>
      </w:r>
    </w:p>
    <w:p/>
    <w:p>
      <w:r xmlns:w="http://schemas.openxmlformats.org/wordprocessingml/2006/main">
        <w:t xml:space="preserve">হাকলিয়াৰ পুত্ৰ নহেমিয়াই কিচলেউ মাহত বিংশ বছৰত চূচান ৰাজপ্ৰসাদত হোৱা অভিজ্ঞতাৰ কথা কৈছে।</w:t>
      </w:r>
    </w:p>
    <w:p/>
    <w:p>
      <w:r xmlns:w="http://schemas.openxmlformats.org/wordprocessingml/2006/main">
        <w:t xml:space="preserve">১/ নহেমিয়াৰ বিশ্বাসে তেওঁৰ জীৱনক কেনেকৈ গঢ় দিছিল</w:t>
      </w:r>
    </w:p>
    <w:p/>
    <w:p>
      <w:r xmlns:w="http://schemas.openxmlformats.org/wordprocessingml/2006/main">
        <w:t xml:space="preserve">২/ নহেমিয়াৰ অধ্যৱসায়ৰ শক্তি</w:t>
      </w:r>
    </w:p>
    <w:p/>
    <w:p>
      <w:r xmlns:w="http://schemas.openxmlformats.org/wordprocessingml/2006/main">
        <w:t xml:space="preserve">১) গীতমালা ৩৭:৩-৪ "প্ৰভুৰ ওপৰত বিশ্বাস ৰাখক আৰু ভাল কাম কৰক; দেশত বাস কৰক আৰু বিশ্বাসযোগ্যতাৰ বন্ধুত্ব কৰক। প্ৰভুত আনন্দিত হওক, আৰু তেওঁ তোমাক আপোনাৰ হৃদয়ৰ ইচ্ছাবোৰ দিব।"</w:t>
      </w:r>
    </w:p>
    <w:p/>
    <w:p>
      <w:r xmlns:w="http://schemas.openxmlformats.org/wordprocessingml/2006/main">
        <w:t xml:space="preserve">২) যাকোব ১:২-৪ "হে মোৰ ভাইসকল, যেতিয়া তোমালোকে বিভিন্ন ধৰণৰ পৰীক্ষাৰ সন্মুখীন হওঁ, তেতিয়া তোমালোকে জানো যে তোমালোকৰ বিশ্বাসৰ পৰীক্ষাই দৃঢ়তা উৎপন্ন কৰে আৰু সম্পূৰ্ণ, একোৱেই অভাৱ।"</w:t>
      </w:r>
    </w:p>
    <w:p/>
    <w:p>
      <w:r xmlns:w="http://schemas.openxmlformats.org/wordprocessingml/2006/main">
        <w:t xml:space="preserve">Nehemiah 1:2 মোৰ ভাইসকলৰ মাজৰ এজন হাননী আৰু যিহূদাৰ কিছুমান লোক আহিল; আৰু মই তেওঁলোকক বন্দীত্বৰ পৰা ৰক্ষা পোৱা ইহুদীসকলৰ বিষয়ে আৰু যিৰূচালেমৰ বিষয়ে সুধিলোঁ।</w:t>
      </w:r>
    </w:p>
    <w:p/>
    <w:p>
      <w:r xmlns:w="http://schemas.openxmlformats.org/wordprocessingml/2006/main">
        <w:t xml:space="preserve">বন্দীত্বৰ পৰা পলায়ন কৰা ইহুদীসকলৰ বিষয়ে আৰু যিৰূচালেমৰ মৰ্যাদাৰ বিষয়ে সোধা-পোছা কৰিবলৈ নহিমিয়াই তেওঁৰ ভায়েক হাননী আৰু যিহূদাৰ আন আন লোকসকলৰ সৈতে যোগাযোগ কৰে।</w:t>
      </w:r>
    </w:p>
    <w:p/>
    <w:p>
      <w:r xmlns:w="http://schemas.openxmlformats.org/wordprocessingml/2006/main">
        <w:t xml:space="preserve">১/ বন্দীত্বৰ মাজত ঈশ্বৰৰ দয়া: নহেমিয়াৰ অধ্যয়ন ১</w:t>
      </w:r>
    </w:p>
    <w:p/>
    <w:p>
      <w:r xmlns:w="http://schemas.openxmlformats.org/wordprocessingml/2006/main">
        <w:t xml:space="preserve">২) কঠিন পৰিস্থিতিত ঈশ্বৰক বিশ্বাস কৰা: নহিমিয়াৰ পৰা শিকিব পৰা</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৪৬:১-৩ - ঈশ্বৰ আমাৰ আশ্ৰয় আৰু শক্তি, বিপদত অতি উপস্থিত সহায়ক। সেই কাৰণে আমি ভয় নকৰো, যদিও পৃথিবী আঁতৰি যায়, আৰু পৰ্ব্বতবোৰ সাগৰৰ মাজলৈ লৈ যোৱা হয়; যদিও তাৰ পানী গৰ্জন আৰু বিভ্ৰান্ত হয়, যদিও পৰ্ব্বতবোৰ তাৰ ফুলি উঠাত কঁপি থাকে। চেলাহ।</w:t>
      </w:r>
    </w:p>
    <w:p/>
    <w:p>
      <w:r xmlns:w="http://schemas.openxmlformats.org/wordprocessingml/2006/main">
        <w:t xml:space="preserve">Nehemiah 1:3 আৰু তেওঁলোকে মোক ক’লে, “প্ৰদেশত বন্দী হৈ থকা অৱশিষ্টসকল অতি দুখ আৰু অপমানিত হৈছে; যিৰূচালেমৰ দেৱাল ভাঙি গৈছে আৰু তাৰ দুৱাৰবোৰ জুইত জ্বলি গৈছে।”</w:t>
      </w:r>
    </w:p>
    <w:p/>
    <w:p>
      <w:r xmlns:w="http://schemas.openxmlformats.org/wordprocessingml/2006/main">
        <w:t xml:space="preserve">নগৰৰ দেৱাল আৰু দুৱাৰ ধ্বংস হোৱাৰ বাবে যিৰূচালেমৰ লোকসকলে অতি দুখ-কষ্ট আৰু তিৰস্কাৰৰ সন্মুখীন হ’বলগীয়া হৈছিল।</w:t>
      </w:r>
    </w:p>
    <w:p/>
    <w:p>
      <w:r xmlns:w="http://schemas.openxmlformats.org/wordprocessingml/2006/main">
        <w:t xml:space="preserve">১/ দুখৰ সময়ত ঈশ্বৰৰ সান্ত্বনা</w:t>
      </w:r>
    </w:p>
    <w:p/>
    <w:p>
      <w:r xmlns:w="http://schemas.openxmlformats.org/wordprocessingml/2006/main">
        <w:t xml:space="preserve">২/ পুনৰুদ্ধাৰৰ শক্তি আৰু শক্তি</w:t>
      </w:r>
    </w:p>
    <w:p/>
    <w:p>
      <w:r xmlns:w="http://schemas.openxmlformats.org/wordprocessingml/2006/main">
        <w:t xml:space="preserve">১/ যিচয়া ৬১:৭ তোমালোকৰ লাজৰ পৰিৱৰ্তে তোমাৰ দুগুণ অংশ হব, আৰু অপমানৰ পৰিৱৰ্তে তুমি তোমাৰ উত্তৰাধিকাৰত আনন্দিত হবা।</w:t>
      </w:r>
    </w:p>
    <w:p/>
    <w:p>
      <w:r xmlns:w="http://schemas.openxmlformats.org/wordprocessingml/2006/main">
        <w:t xml:space="preserve">২/ গীতমালা ৩৪:১৮ যিহোৱা ভগ্ন হৃদয়ৰ ওচৰত থাকে আৰু আত্মাত থেতেলিয়াই পেলোৱাসকলক ৰক্ষা কৰে।</w:t>
      </w:r>
    </w:p>
    <w:p/>
    <w:p>
      <w:r xmlns:w="http://schemas.openxmlformats.org/wordprocessingml/2006/main">
        <w:t xml:space="preserve">Nehemiah 1:4 এই কথা শুনি মই বহি কান্দিলোঁ, কিছুদিন শোক কৰিলোঁ, উপবাস কৰিলোঁ আৰু স্বৰ্গৰ ঈশ্বৰৰ আগত প্ৰাৰ্থনা কৰিলোঁ।</w:t>
      </w:r>
    </w:p>
    <w:p/>
    <w:p>
      <w:r xmlns:w="http://schemas.openxmlformats.org/wordprocessingml/2006/main">
        <w:t xml:space="preserve">যিৰূচালেমৰ ধ্বংস আৰু তেওঁৰ লোকসকলৰ দুখ-কষ্টৰ কথা শুনি নহেমিয়াই অতিশয় আপ্লুত হৈছিল, সেয়েহে তেওঁ বহি কান্দি কান্দিছিল, শোক কৰিছিল, উপবাস কৰিছিল আৰু ঈশ্বৰৰ ওচৰত প্ৰাৰ্থনা কৰিছিল।</w:t>
      </w:r>
    </w:p>
    <w:p/>
    <w:p>
      <w:r xmlns:w="http://schemas.openxmlformats.org/wordprocessingml/2006/main">
        <w:t xml:space="preserve">১/ বিপদৰ সময়ত ঈশ্বৰৰ ওচৰলৈ যোৱা</w:t>
      </w:r>
    </w:p>
    <w:p/>
    <w:p>
      <w:r xmlns:w="http://schemas.openxmlformats.org/wordprocessingml/2006/main">
        <w:t xml:space="preserve">২/ আমাৰ জীৱনত প্ৰাৰ্থনাৰ শক্তি</w:t>
      </w:r>
    </w:p>
    <w:p/>
    <w:p>
      <w:r xmlns:w="http://schemas.openxmlformats.org/wordprocessingml/2006/main">
        <w:t xml:space="preserve">১/ গীতমালা ৩৪:১৮ - প্ৰভুৱে ভগ্ন হৃদয়ৰ ওচৰত থাকে আৰু আত্মাত চেপি ধৰা লোকসকলক ৰক্ষা কৰে।</w:t>
      </w:r>
    </w:p>
    <w:p/>
    <w:p>
      <w:r xmlns:w="http://schemas.openxmlformats.org/wordprocessingml/2006/main">
        <w:t xml:space="preserve">২/ যাকোব ৫:১৩ - তোমালোকৰ মাজৰ কোনোবাই দুখভোগ কৰিছেনে? তেওঁ প্ৰাৰ্থনা কৰক। কোনোবাই উল্লাসিত নেকি? তেওঁ গীতমালা গাই যাওক।</w:t>
      </w:r>
    </w:p>
    <w:p/>
    <w:p>
      <w:r xmlns:w="http://schemas.openxmlformats.org/wordprocessingml/2006/main">
        <w:t xml:space="preserve">Nehemiah 1:5 আৰু ক’লে, “হে স্বৰ্গৰ ঈশ্বৰ যিহোৱা, মহান আৰু ভয়ংকৰ ঈশ্বৰ, যিজনে তেওঁক প্ৰেম কৰে আৰু তেওঁৰ আজ্ঞা পালন কৰে তেওঁলোকৰ বাবে নিয়ম আৰু দয়া পালন কৰে, মই আপোনাক অনুৰোধ কৰিছো।</w:t>
      </w:r>
    </w:p>
    <w:p/>
    <w:p>
      <w:r xmlns:w="http://schemas.openxmlformats.org/wordprocessingml/2006/main">
        <w:t xml:space="preserve">নহিমিয়াই প্ৰভুক প্ৰাৰ্থনা কৰিলে, দয়া বিচাৰি আৰু তেওঁক প্ৰেম কৰা আৰু তেওঁৰ আজ্ঞা পালন কৰাসকলৰ লগত তেওঁৰ নিয়মৰ কথা সোঁৱৰাই দিলে।</w:t>
      </w:r>
    </w:p>
    <w:p/>
    <w:p>
      <w:r xmlns:w="http://schemas.openxmlformats.org/wordprocessingml/2006/main">
        <w:t xml:space="preserve">১/ ঈশ্বৰ যিসকলে তেওঁক প্ৰেম কৰে আৰু তেওঁৰ আজ্ঞা পালন কৰে তেওঁলোকৰ প্ৰতি বিশ্বাসী</w:t>
      </w:r>
    </w:p>
    <w:p/>
    <w:p>
      <w:r xmlns:w="http://schemas.openxmlformats.org/wordprocessingml/2006/main">
        <w:t xml:space="preserve">২/ প্ৰভুক প্ৰেম কৰা আৰু তেওঁৰ আজ্ঞা পালন কৰাৰ গুৰুত্ব</w:t>
      </w:r>
    </w:p>
    <w:p/>
    <w:p>
      <w:r xmlns:w="http://schemas.openxmlformats.org/wordprocessingml/2006/main">
        <w:t xml:space="preserve">১) দ্বিতীয় বিবৰণ ৭:৯ - এতেকে জানি লোৱা যে তোমাৰ ঈশ্বৰ যিহোৱা, তেওঁ ঈশ্বৰ, বিশ্বাসী ঈশ্বৰ, যিজনে তেওঁক প্ৰেম কৰা আৰু তেওঁৰ আজ্ঞা পালন কৰাসকলৰ লগত হাজাৰ প্ৰজন্মলৈকে নিয়ম আৰু দয়া পালন কৰে;</w:t>
      </w:r>
    </w:p>
    <w:p/>
    <w:p>
      <w:r xmlns:w="http://schemas.openxmlformats.org/wordprocessingml/2006/main">
        <w:t xml:space="preserve">২) দ্বিতীয় বিবৰণ ১১:১ - সেইবাবে তুমি তোমাৰ ঈশ্বৰ যিহোৱাক প্ৰেম কৰিবা, আৰু তেওঁৰ আজ্ঞা, তেওঁৰ বিধি, তেওঁৰ বিচাৰ আৰু তেওঁৰ আজ্ঞাবোৰ সদায় পালন কৰিবা।</w:t>
      </w:r>
    </w:p>
    <w:p/>
    <w:p>
      <w:r xmlns:w="http://schemas.openxmlformats.org/wordprocessingml/2006/main">
        <w:t xml:space="preserve">Nehemiah 1:6 তোমাৰ কাণ আৰু চকু মেলি দিয়া, যাতে তুমি তোমাৰ দাসৰ প্ৰাৰ্থনা শুনা, যি প্ৰাৰ্থনা মই তোমাৰ আগত দিনে ৰাতিয়ে তোমাৰ দাস ইস্ৰায়েলৰ সন্তানসকলৰ বাবে প্ৰাৰ্থনা কৰোঁ আৰু তেওঁলোকৰ পাপ স্বীকাৰ কৰোঁ ইস্ৰায়েলৰ সন্তানসকলে তোমাৰ বিৰুদ্ধে পাপ কৰিলোঁ।</w:t>
      </w:r>
    </w:p>
    <w:p/>
    <w:p>
      <w:r xmlns:w="http://schemas.openxmlformats.org/wordprocessingml/2006/main">
        <w:t xml:space="preserve">নহেমিয়াই নিজৰ আৰু পৰিয়ালৰ পাপৰ বাবে ক্ষমা বিচাৰি দিনে-নিশাই ঈশ্বৰৰ ওচৰত প্ৰাৰ্থনা কৰে।</w:t>
      </w:r>
    </w:p>
    <w:p/>
    <w:p>
      <w:r xmlns:w="http://schemas.openxmlformats.org/wordprocessingml/2006/main">
        <w:t xml:space="preserve">১/ ঈশ্বৰে সদায় শুনি থাকে - নহিমিয়া ১:৬</w:t>
      </w:r>
    </w:p>
    <w:p/>
    <w:p>
      <w:r xmlns:w="http://schemas.openxmlformats.org/wordprocessingml/2006/main">
        <w:t xml:space="preserve">২/ ঈশ্বৰৰ আগত আমাৰ পাপ স্বীকাৰ কৰা - নহিমিয়া ১:৬</w:t>
      </w:r>
    </w:p>
    <w:p/>
    <w:p>
      <w:r xmlns:w="http://schemas.openxmlformats.org/wordprocessingml/2006/main">
        <w:t xml:space="preserve">১/ গীতমালা ৬৬:১৮-১৯ - যদি মই মোৰ হৃদয়ত অধৰ্মক লালন-পালন কৰিলোহেঁতেন, তেন্তে প্ৰভুৱে নুশুনিলেহেঁতেন। কিন্তু সঁচাকৈয়ে ঈশ্বৰে শুনিছে; মোৰ প্ৰাৰ্থনাৰ মাতত তেওঁ গুৰুত্ব দিছে।</w:t>
      </w:r>
    </w:p>
    <w:p/>
    <w:p>
      <w:r xmlns:w="http://schemas.openxmlformats.org/wordprocessingml/2006/main">
        <w:t xml:space="preserve">২/ ১ যোহন ১:৯ - যদি আমি আমাৰ পাপ স্বীকাৰ কৰো তেন্তে তেওঁ বিশ্বাসী আৰু ন্যায়পৰায়ণ আৰু আমাৰ পাপ ক্ষমা কৰিব আৰু সকলো অধাৰ্মিকতাৰ পৰা আমাক শুদ্ধ কৰিব।</w:t>
      </w:r>
    </w:p>
    <w:p/>
    <w:p>
      <w:r xmlns:w="http://schemas.openxmlformats.org/wordprocessingml/2006/main">
        <w:t xml:space="preserve">Nehemiah 1:7 আমি তোমাৰ বিৰুদ্ধে অতি বেয়া কাম কৰিলোঁ, আৰু তুমি তোমাৰ দাস মোচিক আজ্ঞা দিয়া আজ্ঞা বা বিধান আৰু বিচাৰ পালন কৰা নাই।</w:t>
      </w:r>
    </w:p>
    <w:p/>
    <w:p>
      <w:r xmlns:w="http://schemas.openxmlformats.org/wordprocessingml/2006/main">
        <w:t xml:space="preserve">নহেমিয়াই উপলব্ধি কৰে যে ইস্ৰায়েলৰ লোকসকলে দুৰ্নীতিপৰায়ণ কাম কৰিছে আৰু মোচিক দিয়া আজ্ঞাবোৰ পালন কৰা নাই।</w:t>
      </w:r>
    </w:p>
    <w:p/>
    <w:p>
      <w:r xmlns:w="http://schemas.openxmlformats.org/wordprocessingml/2006/main">
        <w:t xml:space="preserve">১/ "ঈশ্বৰৰ প্ৰতি আমাৰ বাধ্যবাধকতা: তেওঁৰ আজ্ঞা পালন কৰা"।</w:t>
      </w:r>
    </w:p>
    <w:p/>
    <w:p>
      <w:r xmlns:w="http://schemas.openxmlformats.org/wordprocessingml/2006/main">
        <w:t xml:space="preserve">২/ "দুৰ্নীতিগ্ৰস্ত আচৰণৰ পৰিণতি"।</w:t>
      </w:r>
    </w:p>
    <w:p/>
    <w:p>
      <w:r xmlns:w="http://schemas.openxmlformats.org/wordprocessingml/2006/main">
        <w:t xml:space="preserve">১) ৰোমীয়া ২:১২-১৬ - বিধান অবিহনে পাপ কৰা সকলোৱেও বিধান অবিহনে বিনষ্ট হব আৰু বিধানৰ অধীনত পাপ কৰা সকলোৱে বিধানৰ দ্বাৰা বিচাৰ কৰা হব।</w:t>
      </w:r>
    </w:p>
    <w:p/>
    <w:p>
      <w:r xmlns:w="http://schemas.openxmlformats.org/wordprocessingml/2006/main">
        <w:t xml:space="preserve">২/ যাকোব ৪:১৭ - এতেকে যিজনে সঠিক কাম জানে আৰু নকৰে, তেওঁৰ বাবে সেয়া পাপ।</w:t>
      </w:r>
    </w:p>
    <w:p/>
    <w:p>
      <w:r xmlns:w="http://schemas.openxmlformats.org/wordprocessingml/2006/main">
        <w:t xml:space="preserve">Nehemiah 1:8 মই তোমাক অনুৰোধ কৰিছোঁ, তুমি তোমাৰ দাস মোচিক আজ্ঞা দিয়া বাক্য স্মৰণ কৰা, যদি তুমি উলংঘা কৰা, মই তোমালোকক জাতিবোৰৰ মাজত সিঁচৰতি কৰিম।</w:t>
      </w:r>
    </w:p>
    <w:p/>
    <w:p>
      <w:r xmlns:w="http://schemas.openxmlformats.org/wordprocessingml/2006/main">
        <w:t xml:space="preserve">নহিমিয়াই লোকসকলক ঈশ্বৰে মোচিক দিয়া প্ৰতিজ্ঞাৰ বিষয়ে সোঁৱৰাই দিয়ে, যে যদি লোকসকলে তেওঁৰ আজ্ঞা অমান্য কৰে, তেন্তে তেওঁ তেওঁলোকক জাতিসমূহৰ মাজত সিঁচৰতি কৰি পেলাব।</w:t>
      </w:r>
    </w:p>
    <w:p/>
    <w:p>
      <w:r xmlns:w="http://schemas.openxmlformats.org/wordprocessingml/2006/main">
        <w:t xml:space="preserve">১/ ঈশ্বৰৰ প্ৰতিজ্ঞা: পূৰ্ণতা আৰু পৰিণতি</w:t>
      </w:r>
    </w:p>
    <w:p/>
    <w:p>
      <w:r xmlns:w="http://schemas.openxmlformats.org/wordprocessingml/2006/main">
        <w:t xml:space="preserve">২/ ঈশ্বৰৰ বাক্য স্মৰণ কৰা: আজ্ঞাকাৰীতা আৰু আশীৰ্বাদ</w:t>
      </w:r>
    </w:p>
    <w:p/>
    <w:p>
      <w:r xmlns:w="http://schemas.openxmlformats.org/wordprocessingml/2006/main">
        <w:t xml:space="preserve">১) দ্বিতীয় বিবৰণ ২৮:৬৪ - আৰু যিহোৱাই তোমাক পৃথিৱীৰ ইমূৰৰ পৰা আনটো মূৰলৈকে সকলো জাতিৰ মাজত সিঁচৰতি কৰিব; তাতে তুমি বা তোমাৰ পূৰ্বপুৰুষসকলে জনা নোপোৱা আন আন দেৱতা, কাঠ আৰু শিলৰ আৰাধনা কৰিবা।”</w:t>
      </w:r>
    </w:p>
    <w:p/>
    <w:p>
      <w:r xmlns:w="http://schemas.openxmlformats.org/wordprocessingml/2006/main">
        <w:t xml:space="preserve">২) ৰোমীয়া ৬:১৬ - তোমালোকে নাজানা যে, যাৰ ওচৰত তোমালোকে আজ্ঞা পালন কৰিবলৈ নিজকে দাস হিচাপে সমৰ্পণ কৰা, তোমালোক তেওঁৰ দাস, যাৰ আজ্ঞা পালন কৰা; পাপৰ কাৰণে মৃত্যুৰ কাৰণে, নে আজ্ঞা পালনৰ পৰা ধাৰ্মিকতালৈ?</w:t>
      </w:r>
    </w:p>
    <w:p/>
    <w:p>
      <w:r xmlns:w="http://schemas.openxmlformats.org/wordprocessingml/2006/main">
        <w:t xml:space="preserve">Nehemiah 1:9 কিন্তু যদি তোমালোকে মোৰ ওচৰলৈ ঘূৰি মোৰ আজ্ঞাবোৰ পালন কৰি সেইবোৰ পালন কৰা; যদিও তোমালোকৰ মাজৰ কোনো লোকক আকাশৰ অন্তিম অংশলৈ বাহিৰ কৰি দিয়া হৈছিল, তথাপিও মই তেওঁলোকক সেই ঠাইৰ পৰা গোটাই আনিম আৰু মই মোৰ নাম স্থাপন কৰিবলৈ বাছি লোৱা ঠাইলৈ লৈ যাম।”</w:t>
      </w:r>
    </w:p>
    <w:p/>
    <w:p>
      <w:r xmlns:w="http://schemas.openxmlformats.org/wordprocessingml/2006/main">
        <w:t xml:space="preserve">ঈশ্বৰে তেওঁৰ লোকসকলক ৰক্ষা কৰাৰ প্ৰতিজ্ঞা কৰিছে যদিহে তেওঁলোকে তেওঁৰ ওচৰলৈ ঘূৰি তেওঁৰ আজ্ঞাবোৰ পালন কৰে, যদিও তেওঁলোক পৃথিৱীৰ আটাইতকৈ দূৰৈৰ চুকবোৰলৈ সিঁচৰতি হৈ গৈছে।</w:t>
      </w:r>
    </w:p>
    <w:p/>
    <w:p>
      <w:r xmlns:w="http://schemas.openxmlformats.org/wordprocessingml/2006/main">
        <w:t xml:space="preserve">১/ ঈশ্বৰৰ আজ্ঞা পালন কৰক আৰু তেওঁ আপোনাক পুনৰুদ্ধাৰ কৰিব</w:t>
      </w:r>
    </w:p>
    <w:p/>
    <w:p>
      <w:r xmlns:w="http://schemas.openxmlformats.org/wordprocessingml/2006/main">
        <w:t xml:space="preserve">২/ বিশ্বাসীসকলৰ প্ৰতি মুক্তিৰ প্ৰতিজ্ঞা</w:t>
      </w:r>
    </w:p>
    <w:p/>
    <w:p>
      <w:r xmlns:w="http://schemas.openxmlformats.org/wordprocessingml/2006/main">
        <w:t xml:space="preserve">১) দ্বিতীয় বিবৰণ ৩০:২-৪ - আৰু তোমাৰ ঈশ্বৰ যিহোৱাই তোমাৰ হৃদয় আৰু তোমাৰ বংশৰ হৃদয় চুন্নত কৰিব, যাতে তুমি জীয়াই থাকিবা, তোমাৰ ঈশ্বৰ যিহোৱাক তোমাৰ সমস্ত হৃদয় আৰু সমস্ত প্ৰাণেৰে প্ৰেম কৰিব।</w:t>
      </w:r>
    </w:p>
    <w:p/>
    <w:p>
      <w:r xmlns:w="http://schemas.openxmlformats.org/wordprocessingml/2006/main">
        <w:t xml:space="preserve">৩/ যোহন ১৪:১৫ - যদি তোমালোকে মোক প্ৰেম কৰা, তেন্তে মোৰ আজ্ঞা পালন কৰা।</w:t>
      </w:r>
    </w:p>
    <w:p/>
    <w:p>
      <w:r xmlns:w="http://schemas.openxmlformats.org/wordprocessingml/2006/main">
        <w:t xml:space="preserve">Nehemiah 1:10 এতিয়া এইসকল আপোনাৰ দাস আৰু আপোনাৰ লোক, যাক আপুনি আপোনাৰ মহাশক্তি আৰু আপোনাৰ শক্তিশালী হাতৰ দ্বাৰা মুক্ত কৰিলে।</w:t>
      </w:r>
    </w:p>
    <w:p/>
    <w:p>
      <w:r xmlns:w="http://schemas.openxmlformats.org/wordprocessingml/2006/main">
        <w:t xml:space="preserve">নহিমিয়াই স্বীকাৰ কৰিছে যে ইস্ৰায়েলৰ লোকসকল ঈশ্বৰৰ দাস আৰু লোক, যিসকলক তেওঁৰ শক্তি আৰু শক্তিৰ দ্বাৰা মুক্ত কৰা হৈছে।</w:t>
      </w:r>
    </w:p>
    <w:p/>
    <w:p>
      <w:r xmlns:w="http://schemas.openxmlformats.org/wordprocessingml/2006/main">
        <w:t xml:space="preserve">১/ কৃতজ্ঞতাৰে ঈশ্বৰৰ সেৱা কৰা আমাৰ জীৱনত ঈশ্বৰৰ শক্তিক চিনি পোৱা</w:t>
      </w:r>
    </w:p>
    <w:p/>
    <w:p>
      <w:r xmlns:w="http://schemas.openxmlformats.org/wordprocessingml/2006/main">
        <w:t xml:space="preserve">২/ মুক্তিৰ অৰ্থ বুজি ঈশ্বৰৰ হাতেৰে মুক্ত কৰা</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গীতমালা ১০৩:৪ - যি তোমাৰ জীৱনক ধ্বংসৰ পৰা মুক্ত কৰে; যি তোমাক প্ৰেম আৰু কোমল দয়াৰে মুকুট পিন্ধাইছে।</w:t>
      </w:r>
    </w:p>
    <w:p/>
    <w:p>
      <w:r xmlns:w="http://schemas.openxmlformats.org/wordprocessingml/2006/main">
        <w:t xml:space="preserve">Nehemiah 1:11 হে যিহোৱা, মই তোমাক অনুৰোধ কৰিছো, তোমাৰ কাণে তোমাৰ দাসৰ প্ৰাৰ্থনা আৰু তোমাৰ নাম ভয় কৰিব বিচৰা তোমাৰ দাসসকলৰ প্ৰাৰ্থনাৰ প্ৰতি মনোযোগ দিয়ক; , আৰু এই মানুহজনৰ দৃষ্টিত তেওঁক দয়া কৰা। কিয়নো মই ৰজাৰ পানপাত্ৰ আছিলোঁ।</w:t>
      </w:r>
    </w:p>
    <w:p/>
    <w:p>
      <w:r xmlns:w="http://schemas.openxmlformats.org/wordprocessingml/2006/main">
        <w:t xml:space="preserve">ঈশ্বৰৰ নাম ভয় কৰিবলৈ আৰু ৰজাৰ দৃষ্টিত তেওঁক দয়া কৰিবলৈ ইচ্ছা কৰা তেওঁৰ দাসসকলৰ প্ৰাৰ্থনা শুনিবলৈ নহেমিয়াই ঈশ্বৰৰ ওচৰত নম্ৰতাৰে প্ৰাৰ্থনা কৰে।</w:t>
      </w:r>
    </w:p>
    <w:p/>
    <w:p>
      <w:r xmlns:w="http://schemas.openxmlformats.org/wordprocessingml/2006/main">
        <w:t xml:space="preserve">১/ প্ৰাৰ্থনাৰ শক্তি: ঈশ্বৰে আমাৰ প্ৰাৰ্থনা কেনেকৈ শুনে আৰু উত্তৰ দিয়ে</w:t>
      </w:r>
    </w:p>
    <w:p/>
    <w:p>
      <w:r xmlns:w="http://schemas.openxmlformats.org/wordprocessingml/2006/main">
        <w:t xml:space="preserve">২/ আমাৰ জীৱনত প্ৰভুৰ প্ৰতি ভয় থকাৰ গুৰুত্ব</w:t>
      </w:r>
    </w:p>
    <w:p/>
    <w:p>
      <w:r xmlns:w="http://schemas.openxmlformats.org/wordprocessingml/2006/main">
        <w:t xml:space="preserve">১/ গীতমালা ৬৫:২ - হে প্ৰাৰ্থনা শুনা, তোমাৰ ওচৰলৈ সকলো মাংস আহিব।</w:t>
      </w:r>
    </w:p>
    <w:p/>
    <w:p>
      <w:r xmlns:w="http://schemas.openxmlformats.org/wordprocessingml/2006/main">
        <w:t xml:space="preserve">২/ যাকোব ৪:৬-১০ - কিন্তু তেওঁ অধিক অনুগ্ৰহ দিয়ে। এই কাৰণে তেওঁ কৈছে, “ঈশ্বৰে অহংকাৰীক প্ৰতিহত কৰে, কিন্তু নম্ৰ লোকক অনুগ্ৰহ কৰে।” এতেকে ঈশ্বৰৰ অধীন হওঁক। চয়তানক প্ৰতিহত কৰা, তেওঁ তোমালোকৰ পৰা পলাই যাব। ঈশ্বৰৰ ওচৰ চাপি আহক, তেওঁ তোমালোকৰ ওচৰ চাপিব। হে পাপীসকল, তোমালোকৰ হাত পৰিষ্কাৰ কৰা; আৰু তোমালোকৰ অন্তৰবোৰ শুদ্ধ কৰা, তোমালোক দুগুণ মনৰ। যন্ত্ৰণাত ভোগা, শোক কৰা আৰু কান্দি থকা, তোমালোকৰ হাঁহি শোকলৈ পৰিণত হওক, আৰু আনন্দই শোকলৈ পৰিণত হওক। যিহোৱাৰ আগত নিজকে নম্ৰ কৰা, তেওঁ তোমালোকক ওপৰলৈ তুলিব।</w:t>
      </w:r>
    </w:p>
    <w:p/>
    <w:p>
      <w:r xmlns:w="http://schemas.openxmlformats.org/wordprocessingml/2006/main">
        <w:t xml:space="preserve">নহিমিয়াৰ ২ অধ্যায়ত যিৰূচালেমৰ দেৱাল পুনৰ নিৰ্মাণ কৰিবলৈ নহিমিয়াৰ মিছনৰ কাহিনী আগবঢ়াই নিয়া হৈছে। অধ্যায়টোত নহিমিয়াই অনুমতি আৰু সম্পদৰ বাবে ৰজা অৰ্তক্ষচ্চৰ ওচৰত কৰা অনুৰোধৰ লগতে নগৰৰ দেৱাল পৰিদৰ্শন কৰা আৰু লোকসকলক দিয়া উৎসাহৰ বিষয়েও আলোকপাত কৰা হৈছে।</w:t>
      </w:r>
    </w:p>
    <w:p/>
    <w:p>
      <w:r xmlns:w="http://schemas.openxmlformats.org/wordprocessingml/2006/main">
        <w:t xml:space="preserve">১ম অনুচ্ছেদ: অধ্যায়টোৰ আৰম্ভণিতে বৰ্ণনা কৰা হৈছে যে কেনেকৈ নহেমিয়াই কিছু সময়ৰ বাবে শোক প্ৰকাশ কৰাৰ পিছত ৰজা অৰ্তক্ষচ্চেছৰ আগত তেওঁৰ পানপালক হিচাপে সেৱা আগবঢ়াইছিল। ৰজাই নহেমিয়াৰ দুখ লক্ষ্য কৰে আৰু তেওঁক এই বিষয়ে সুধিলে (নহমিয়া ২:১-২)।</w:t>
      </w:r>
    </w:p>
    <w:p/>
    <w:p>
      <w:r xmlns:w="http://schemas.openxmlformats.org/wordprocessingml/2006/main">
        <w:t xml:space="preserve">২য় অনুচ্ছেদ: আখ্যানটোৱে কেনেকৈ নেহেমিয়াই সুযোগটো গ্ৰহণ কৰে আৰু যিৰূচালেমলৈ গৈ ইয়াৰ দেৱাল পুনৰ নিৰ্মাণ কৰাৰ ইচ্ছাক ভাগ কৰে তাৰ ওপৰত গুৰুত্ব আৰোপ কৰে। তেওঁ ৰজাৰ পৰা তেওঁক নিৰাপদ পথ আৰু নিৰ্মাণৰ বাবে সামগ্ৰী প্ৰদান কৰা পত্ৰ বিচাৰে (নহমিয়া ২:৩-৮)।</w:t>
      </w:r>
    </w:p>
    <w:p/>
    <w:p>
      <w:r xmlns:w="http://schemas.openxmlformats.org/wordprocessingml/2006/main">
        <w:t xml:space="preserve">তৃতীয় অনুচ্ছেদ: বিৱৰণীত উল্লেখ কৰা হৈছে যে কেনেকৈ নহিমিয়াই যিৰূচালেমত উপস্থিত হৈ আন্ধাৰৰ আৱৰণত নগৰৰ দেৱালসমূহ পৰীক্ষা কৰে। তেওঁ এদল বিষয়াক গোটাই লয় আৰু তেওঁলোকৰ সৈতে পুনৰ নিৰ্মাণৰ পৰিকল্পনা ভাগ কৰে (নহেমিয়া ২:৯-১৬)।</w:t>
      </w:r>
    </w:p>
    <w:p/>
    <w:p>
      <w:r xmlns:w="http://schemas.openxmlformats.org/wordprocessingml/2006/main">
        <w:t xml:space="preserve">৪ৰ্থ অনুচ্ছেদ: নেহেমিয়াই লোকসকলক তেওঁলোকৰ মিছনৰ ওপৰত ঈশ্বৰৰ অনুগ্ৰহৰ কথা সোঁৱৰাই দি উৎসাহিত কৰি আখ্যানৰ সামৰণি পৰে। তেওঁ তেওঁলোকক চুবুৰীয়া বিষয়াসকলৰ বিৰোধিতা সত্ত্বেও পুনৰ নিৰ্মাণ আৰম্ভ কৰিবলৈ সংগঠিত কৰে (নহমিয়া ২:১৭-২০)।</w:t>
      </w:r>
    </w:p>
    <w:p/>
    <w:p>
      <w:r xmlns:w="http://schemas.openxmlformats.org/wordprocessingml/2006/main">
        <w:t xml:space="preserve">সামৰণিত ক’বলৈ গ’লে, নহেমিয়াৰ দ্বিতীয় অধ্যায়ত যিৰূচালেমৰ পুনৰুদ্ধাৰ পুনৰ নিৰ্মাণৰ সময়ত অভিজ্ঞতা লাভ কৰা অনুমোদন, আৰু প্ৰস্তুতিৰ চিত্ৰণ কৰা হৈছে। আলোচনাৰ জৰিয়তে প্ৰকাশ পোৱা পাৰস্পৰিক ক্ৰিয়া-কলাপক উজ্জ্বল কৰি তোলা, আৰু পৰিদৰ্শনৰ জৰিয়তে লাভ কৰা কৌশলগত পৰিকল্পনা। ঐক্যৰ বাবে দিয়া উৎসাহৰ কথা উল্লেখ কৰি, আৰু বাধা অতিক্ৰম কৰাৰ দিশত প্ৰদৰ্শিত দৃঢ়তাই ঈশ্বৰৰ পথ প্ৰদৰ্শনক প্ৰতিনিধিত্ব কৰা এটা মূৰ্ততাই সৃষ্টিকৰ্তা-ঈশ্বৰ আৰু নিৰ্বাচিত লোক-ইজৰাইলৰ মাজত চুক্তিৰ সম্পৰ্কক সন্মান জনোৱাৰ দিশত দায়বদ্ধতাক চিত্ৰিত কৰা এটা নিয়ম পুনৰ নিৰ্মাণৰ দিশত পুনৰুদ্ধাৰৰ সম্পৰ্কে এটা দৃঢ়তা</w:t>
      </w:r>
    </w:p>
    <w:p/>
    <w:p>
      <w:r xmlns:w="http://schemas.openxmlformats.org/wordprocessingml/2006/main">
        <w:t xml:space="preserve">Nehemiah 2:1 ৰজা অৰ্তক্ষচৰ বিংশ বছৰত নিচান মাহত তেওঁৰ আগত দ্ৰাক্ষাৰস আহিল; এতিয়া মই আগতে তেওঁৰ সান্নিধ্যত দুখী হোৱা নাছিলোঁ।</w:t>
      </w:r>
    </w:p>
    <w:p/>
    <w:p>
      <w:r xmlns:w="http://schemas.openxmlformats.org/wordprocessingml/2006/main">
        <w:t xml:space="preserve">ৰজা অৰ্তচৰক্ষেচৰ বিংশ বছৰত নহেমিয়াই তেওঁৰ আগত দ্ৰাক্ষাৰস আনি দুখী নহ’বলৈ সাহস পালে।</w:t>
      </w:r>
    </w:p>
    <w:p/>
    <w:p>
      <w:r xmlns:w="http://schemas.openxmlformats.org/wordprocessingml/2006/main">
        <w:t xml:space="preserve">১: আহক আমি প্ৰভুত সাহস কৰোঁ, যেনেকৈ নহেমিয়াই ৰজা অৰ্তক্ষচ্চৰ আগত দ্ৰাক্ষাৰস আনিছিল।</w:t>
      </w:r>
    </w:p>
    <w:p/>
    <w:p>
      <w:r xmlns:w="http://schemas.openxmlformats.org/wordprocessingml/2006/main">
        <w:t xml:space="preserve">২: আমি সদায় সৎ আৰু আন্তৰিক হ’বলৈ চেষ্টা কৰিব লাগিব, যি পৰিস্থিতিতেই নহওক কিয়, যেনেকৈ নহেমিয়াই ৰজাৰ আগত মদ আনিছিল।</w:t>
      </w:r>
    </w:p>
    <w:p/>
    <w:p>
      <w:r xmlns:w="http://schemas.openxmlformats.org/wordprocessingml/2006/main">
        <w:t xml:space="preserve">১: ফিলিপীয়া ৪:১৩ - "যিজনে মোক শক্তিশালী কৰে, তেওঁৰ দ্বাৰাই মই সকলো কৰিব পাৰো।"</w:t>
      </w:r>
    </w:p>
    <w:p/>
    <w:p>
      <w:r xmlns:w="http://schemas.openxmlformats.org/wordprocessingml/2006/main">
        <w:t xml:space="preserve">২: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সৃষ্টি কৰে নিখুঁত আৰু সম্পূৰ্ণ, একোৰে অভাৱ।"</w:t>
      </w:r>
    </w:p>
    <w:p/>
    <w:p>
      <w:r xmlns:w="http://schemas.openxmlformats.org/wordprocessingml/2006/main">
        <w:t xml:space="preserve">Nehemiah 2:2 ৰজাই মোক কিয় ক’লে, “আপুনি অসুস্থ নহয়, কাৰণ আপোনাৰ মুখখন কিয় দুখী? এইটো হৃদয়ৰ দুখৰ বাহিৰে আন একো নহয়। তেতিয়া মোৰ বৰ ভয় লাগিল,</w:t>
      </w:r>
    </w:p>
    <w:p/>
    <w:p>
      <w:r xmlns:w="http://schemas.openxmlformats.org/wordprocessingml/2006/main">
        <w:t xml:space="preserve">ৰজাই তেওঁক কিয় দুখী বুলি সুধিলে, তেতিয়া নহেমিয়াই ভয় খালে।</w:t>
      </w:r>
    </w:p>
    <w:p/>
    <w:p>
      <w:r xmlns:w="http://schemas.openxmlformats.org/wordprocessingml/2006/main">
        <w:t xml:space="preserve">১: আমাৰ আৱেগ প্ৰকাশ কৰিবলৈ ভয় কৰা উচিত নহয়, কিয়নো আমাৰ বাবে দুখ আৰু অন্যান্য আৱেগ অনুভৱ কৰাটো স্বাভাৱিক।</w:t>
      </w:r>
    </w:p>
    <w:p/>
    <w:p>
      <w:r xmlns:w="http://schemas.openxmlformats.org/wordprocessingml/2006/main">
        <w:t xml:space="preserve">২: আমি ঈশ্বৰৰ পৰিকল্পনাত বিশ্বাস কৰা উচিত আৰু কঠিন পৰিস্থিতিৰ সন্মুখীন হ’লে ভয় কৰা উচিত নহয়।</w:t>
      </w:r>
    </w:p>
    <w:p/>
    <w:p>
      <w:r xmlns:w="http://schemas.openxmlformats.org/wordprocessingml/2006/main">
        <w:t xml:space="preserve">১: গীতমালা ২৩:৪ - যদিও মই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Nehemiah 2:3 আৰু ৰজাক ক’লে, “ৰজাক চিৰকাল জীয়াই থাকক;</w:t>
      </w:r>
    </w:p>
    <w:p/>
    <w:p>
      <w:r xmlns:w="http://schemas.openxmlformats.org/wordprocessingml/2006/main">
        <w:t xml:space="preserve">নহমিয়াই তেওঁৰ পূৰ্বপুৰুষৰ কবৰৰ নগৰ যিৰূচালেম ধ্বংস হোৱাৰ বাবে ৰজাৰ আগত দুখ প্ৰকাশ কৰিলে।</w:t>
      </w:r>
    </w:p>
    <w:p/>
    <w:p>
      <w:r xmlns:w="http://schemas.openxmlformats.org/wordprocessingml/2006/main">
        <w:t xml:space="preserve">১/ শোকৰ শক্তি: আমাৰ দুখ প্ৰকাশ কৰিবলৈ শিকা আৰু ভালদৰে শোক কৰিবলৈ শিকা</w:t>
      </w:r>
    </w:p>
    <w:p/>
    <w:p>
      <w:r xmlns:w="http://schemas.openxmlformats.org/wordprocessingml/2006/main">
        <w:t xml:space="preserve">২/ পুনৰুদ্ধাৰৰ ঈশ্বৰৰ প্ৰতিজ্ঞা: ধ্বংসৰ মাজত আশা</w:t>
      </w:r>
    </w:p>
    <w:p/>
    <w:p>
      <w:r xmlns:w="http://schemas.openxmlformats.org/wordprocessingml/2006/main">
        <w:t xml:space="preserve">১/ যিচয়া ৬১:৩ - চিয়োনত শোক কৰাসকলক ছাইৰ সলনি সুন্দৰ মূৰৰ পোছাক, শোকৰ সলনি আনন্দৰ তেল, ক্ষীণ আত্মাৰ সলনি প্ৰশংসাৰ বস্ত্ৰ প্ৰদান কৰা;</w:t>
      </w:r>
    </w:p>
    <w:p/>
    <w:p>
      <w:r xmlns:w="http://schemas.openxmlformats.org/wordprocessingml/2006/main">
        <w:t xml:space="preserve">২/ ২ কৰিন্থীয়া ৭:১০ - কাৰণ ঈশ্বৰৰ শোকে অনুতাপৰ সৃষ্টি কৰে যিয়ে অনুশোচনা নকৰাকৈ পৰিত্ৰাণলৈ লৈ যায়, আনহাতে সংসাৰিক শোকে মৃত্যুৰ সৃষ্টি কৰে।</w:t>
      </w:r>
    </w:p>
    <w:p/>
    <w:p>
      <w:r xmlns:w="http://schemas.openxmlformats.org/wordprocessingml/2006/main">
        <w:t xml:space="preserve">Nehemiah 2:4 তেতিয়া ৰজাই মোক ক’লে, “তুমি কিহৰ বাবে অনুৰোধ কৰিছা? সেয়ে স্বৰ্গৰ ঈশ্বৰৰ ওচৰত প্ৰাৰ্থনা কৰিলোঁ।</w:t>
      </w:r>
    </w:p>
    <w:p/>
    <w:p>
      <w:r xmlns:w="http://schemas.openxmlformats.org/wordprocessingml/2006/main">
        <w:t xml:space="preserve">নহেমিয়াই ৰজাৰ ওচৰত কিবা এটা বিচাৰিলে আৰু তাৰ পিছত ঈশ্বৰৰ ওচৰত সহায়ৰ বাবে প্ৰাৰ্থনা কৰিলে।</w:t>
      </w:r>
    </w:p>
    <w:p/>
    <w:p>
      <w:r xmlns:w="http://schemas.openxmlformats.org/wordprocessingml/2006/main">
        <w:t xml:space="preserve">১/ আমাৰ জীৱনত প্ৰাৰ্থনাৰ শক্তি</w:t>
      </w:r>
    </w:p>
    <w:p/>
    <w:p>
      <w:r xmlns:w="http://schemas.openxmlformats.org/wordprocessingml/2006/main">
        <w:t xml:space="preserve">২/ আৱশ্যকতাৰ সময়ত ঈশ্বৰৰ ওপৰত বিশ্বাস ৰখা</w:t>
      </w:r>
    </w:p>
    <w:p/>
    <w:p>
      <w:r xmlns:w="http://schemas.openxmlformats.org/wordprocessingml/2006/main">
        <w:t xml:space="preserve">১/ যাকোব ৫:১৩-১৮ (কাৰ্যকৰী প্ৰাৰ্থনাৰ শক্তি)</w:t>
      </w:r>
    </w:p>
    <w:p/>
    <w:p>
      <w:r xmlns:w="http://schemas.openxmlformats.org/wordprocessingml/2006/main">
        <w:t xml:space="preserve">২/ গীতমালা ৬২:৮ (সকলো সময়ত তেওঁৰ ওপৰত বিশ্বাস ৰাখক)</w:t>
      </w:r>
    </w:p>
    <w:p/>
    <w:p>
      <w:r xmlns:w="http://schemas.openxmlformats.org/wordprocessingml/2006/main">
        <w:t xml:space="preserve">Nehemiah 2:5 মই ৰজাক ক’লোঁ, “যদি ৰজাৰ সন্তুষ্ট হয় আৰু আপোনাৰ দাসে যদি আপোনাৰ দৃষ্টিত অনুগ্ৰহ পায়, তেন্তে আপুনি মোক যিহূদালৈ, মোৰ পূৰ্বপুৰুষৰ সমাধি নগৰলৈ পঠিয়াব, যাতে মই তাক নিৰ্মাণ কৰিব পাৰো।” .</w:t>
      </w:r>
    </w:p>
    <w:p/>
    <w:p>
      <w:r xmlns:w="http://schemas.openxmlformats.org/wordprocessingml/2006/main">
        <w:t xml:space="preserve">নহেমিয়াই ৰজাক তেওঁৰ পূৰ্বপুৰুষৰ নগৰখন পুনৰ নিৰ্মাণ কৰিবলৈ যিহূদালৈ যাবলৈ দিবলৈ অনুৰোধ কৰিলে।</w:t>
      </w:r>
    </w:p>
    <w:p/>
    <w:p>
      <w:r xmlns:w="http://schemas.openxmlformats.org/wordprocessingml/2006/main">
        <w:t xml:space="preserve">১/ পুনৰুদ্ধাৰৰ শক্তি: নহেমিয়াৰ কাহিনী</w:t>
      </w:r>
    </w:p>
    <w:p/>
    <w:p>
      <w:r xmlns:w="http://schemas.openxmlformats.org/wordprocessingml/2006/main">
        <w:t xml:space="preserve">২/ অনুকূলতা বিচৰা আৰু লক্ষ্যত উপনীত হোৱা: নহেমিয়াই নিজৰ ইচ্ছা কেনেকৈ পালে</w:t>
      </w:r>
    </w:p>
    <w:p/>
    <w:p>
      <w:r xmlns:w="http://schemas.openxmlformats.org/wordprocessingml/2006/main">
        <w:t xml:space="preserve">১/ যিচয়া ৫৮:১২ - "আৰু তোমালোকৰ মাজৰ পৰা যিবিলাকে প্ৰাচীন ধ্বংসাৱশেষবোৰ পুনৰ নিৰ্মাণ কৰিব; তুমি যুগ যুগ ধৰি চলি থকা ভেটিবোৰ স্থাপন কৰিবা; আৰু তোমাক ভংগ মেৰামতি কৰা, বাস কৰিব পৰা ৰাস্তাবোৰ পুনৰুদ্ধাৰ কৰা বুলি কোৱা হ'ব।"</w:t>
      </w:r>
    </w:p>
    <w:p/>
    <w:p>
      <w:r xmlns:w="http://schemas.openxmlformats.org/wordprocessingml/2006/main">
        <w:t xml:space="preserve">২) লূক ৪:১৮-১৯ - "যিহোৱাৰ আত্মা মোৰ ওপৰত আছে, কাৰণ তেওঁ মোক দৰিদ্ৰসকলৰ আগত শুভবাৰ্ত্তা প্ৰচাৰ কৰিবলৈ অভিষেক কৰিলে। তেওঁ মোক বন্দীসকলক মুক্তিৰ ঘোষণা কৰিবলৈ পঠিয়াইছে, আৰু অন্ধসকলৰ দৃষ্টিশক্তিৰ পুনৰুদ্ধাৰ ঘোষণা কৰিবলৈ। নিপীড়িতসকলক মুক্ত কৰিবলৈ, প্ৰভুৰ অনুকূল বছৰ ঘোষণা কৰিবলৈ।"</w:t>
      </w:r>
    </w:p>
    <w:p/>
    <w:p>
      <w:r xmlns:w="http://schemas.openxmlformats.org/wordprocessingml/2006/main">
        <w:t xml:space="preserve">Nehemiah 2:6 তেতিয়া ৰজাই মোক ক’লে, (ৰাণীও তেওঁৰ কাষত বহি আছে,) তোমাৰ যাত্ৰা কিমান দিন হ’ব? আৰু কেতিয়া উভতি আহিবা? গতিকে মোক পঠিয়াবলৈ ৰজাই সন্তুষ্ট হ’ল; আৰু মই তেওঁক এটা সময় নিৰ্ধাৰণ কৰিলোঁ।</w:t>
      </w:r>
    </w:p>
    <w:p/>
    <w:p>
      <w:r xmlns:w="http://schemas.openxmlformats.org/wordprocessingml/2006/main">
        <w:t xml:space="preserve">নহেমিয়াই ৰজাৰ পৰা যাত্ৰাৰ অনুমতি বিচাৰিলে আৰু ৰজাই সেই অনুমতি দিলে, তেওঁৰ উভতি অহাৰ সময় নিৰ্ধাৰণ কৰিলে।</w:t>
      </w:r>
    </w:p>
    <w:p/>
    <w:p>
      <w:r xmlns:w="http://schemas.openxmlformats.org/wordprocessingml/2006/main">
        <w:t xml:space="preserve">১/ ঈশ্বৰ সাৰ্বভৌম: ঈশ্বৰীয় সময়ত বিশ্বাস কৰা</w:t>
      </w:r>
    </w:p>
    <w:p/>
    <w:p>
      <w:r xmlns:w="http://schemas.openxmlformats.org/wordprocessingml/2006/main">
        <w:t xml:space="preserve">২/ সাহসী বিশ্বাস: আজ্ঞাবহতাত খোজ দিয়া</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ইব্ৰী ১১:৮ পদত, "বিশ্বাসৰ দ্বাৰাই অব্ৰাহামে যেতিয়া তেওঁৰ উত্তৰাধিকাৰ হিচাপে লাভ কৰিবলগীয়া ঠাইলৈ যাবলৈ মাতিছিল, তেতিয়া তেওঁ ক'লৈ যাব নাজানিছিল, সেই ঠাইলৈ যাবলৈ মাতিলে আৰু গ'ল।"</w:t>
      </w:r>
    </w:p>
    <w:p/>
    <w:p>
      <w:r xmlns:w="http://schemas.openxmlformats.org/wordprocessingml/2006/main">
        <w:t xml:space="preserve">Nehemiah 2:7 মই ৰজাক ক’লোঁ, যদি ৰজাই ভাল পায়, তেন্তে নদীৰ সিপাৰৰ ৰাজ্যপালসকলক মোক চিঠি দিয়া হওক, যাতে মই যিহূদালৈ অহালৈকে তেওঁলোকে মোক লৈ যাব পাৰে;</w:t>
      </w:r>
    </w:p>
    <w:p/>
    <w:p>
      <w:r xmlns:w="http://schemas.openxmlformats.org/wordprocessingml/2006/main">
        <w:t xml:space="preserve">নহিমিয়াই যিহূদালৈ যাত্ৰা কৰিবলৈ ৰজাৰ ওচৰত নিৰাপদ পথৰ পত্ৰ বিচাৰিলে।</w:t>
      </w:r>
    </w:p>
    <w:p/>
    <w:p>
      <w:r xmlns:w="http://schemas.openxmlformats.org/wordprocessingml/2006/main">
        <w:t xml:space="preserve">১/ অনিশ্চয়তাৰ মুহূৰ্তত সাহস আৰু বিশ্বাসৰ গুৰুত্ব</w:t>
      </w:r>
    </w:p>
    <w:p/>
    <w:p>
      <w:r xmlns:w="http://schemas.openxmlformats.org/wordprocessingml/2006/main">
        <w:t xml:space="preserve">২/ আৱশ্যকতাৰ সময়ত ঈশ্বৰৰ সুৰক্ষা</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Nehemiah 2:8 আৰু ৰজাৰ অৰণ্যৰ ৰক্ষক আছাফলৈ এখন পত্ৰ লিখিলোঁ, যাতে তেওঁ মোক ঘৰৰ ৰাজপ্ৰসাদৰ দুৱাৰ আৰু নগৰৰ দেৱাল আৰু ঘৰৰ বাবে কাঠ দিব পাৰে মই প্ৰৱেশ কৰিম। মোৰ ঈশ্বৰৰ ভাল হাতৰ অনুসাৰে ৰজাই মোক অনুমতি দিলে।</w:t>
      </w:r>
    </w:p>
    <w:p/>
    <w:p>
      <w:r xmlns:w="http://schemas.openxmlformats.org/wordprocessingml/2006/main">
        <w:t xml:space="preserve">নহমিয়াই আছাফক ৰাজপ্ৰসাদৰ দুৱাৰ, নগৰৰ দেৱাল আৰু নিজৰ ঘৰ নিৰ্মাণৰ বাবে কাঠ বিচাৰিলে আৰু ৰজাই তেওঁৰ অনুৰোধ মঞ্জুৰ কৰিলে।</w:t>
      </w:r>
    </w:p>
    <w:p/>
    <w:p>
      <w:r xmlns:w="http://schemas.openxmlformats.org/wordprocessingml/2006/main">
        <w:t xml:space="preserve">১/ ঈশ্বৰৰ ভাল হাত লাভ কৰিবলৈ তেওঁৰ ওপৰত বিশ্বাস ৰাখক</w:t>
      </w:r>
    </w:p>
    <w:p/>
    <w:p>
      <w:r xmlns:w="http://schemas.openxmlformats.org/wordprocessingml/2006/main">
        <w:t xml:space="preserve">২/ কঠিন কামত ঈশ্বৰৰ ব্যৱস্থা</w:t>
      </w:r>
    </w:p>
    <w:p/>
    <w:p>
      <w:r xmlns:w="http://schemas.openxmlformats.org/wordprocessingml/2006/main">
        <w:t xml:space="preserve">১/ গীতমালা ২৭:১৪ - প্ৰভুৰ বাবে অপেক্ষা কৰক; শক্তিশালী হওক আৰু আপোনাৰ হৃদয়ে সাহস কৰক; হয়, প্ৰভুৰ বাবে অপেক্ষা কৰক।</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Nehemiah 2:9 তেতিয়া মই নদীৰ সিপাৰৰ ৰাজ্যপালসকলৰ ওচৰলৈ আহি তেওঁলোকক ৰজাৰ পত্ৰ দিলোঁ। এতিয়া ৰজাই মোৰ লগত সৈন্যৰ সেনাপতি আৰু অশ্বাৰোহী পঠিয়াইছিল।</w:t>
      </w:r>
    </w:p>
    <w:p/>
    <w:p>
      <w:r xmlns:w="http://schemas.openxmlformats.org/wordprocessingml/2006/main">
        <w:t xml:space="preserve">নহিমিয়াই নদীৰ সিপাৰে ৰাজ্যপালসকলৰ ওচৰলৈ গৈ ৰজাৰ পৰা অহা চিঠিবোৰ তেওঁলোকক উপহাৰ দিলে, যিবোৰৰ লগত সৈন্যৰ সেনাপতি আৰু অশ্বাৰোহীসকলো আছিল।</w:t>
      </w:r>
    </w:p>
    <w:p/>
    <w:p>
      <w:r xmlns:w="http://schemas.openxmlformats.org/wordprocessingml/2006/main">
        <w:t xml:space="preserve">১/ ৰয়েল অথৰিটিৰ ক্ষমতা</w:t>
      </w:r>
    </w:p>
    <w:p/>
    <w:p>
      <w:r xmlns:w="http://schemas.openxmlformats.org/wordprocessingml/2006/main">
        <w:t xml:space="preserve">২/ বেকআপ প্লেন থকাৰ গুৰুত্ব</w:t>
      </w:r>
    </w:p>
    <w:p/>
    <w:p>
      <w:r xmlns:w="http://schemas.openxmlformats.org/wordprocessingml/2006/main">
        <w:t xml:space="preserve">১/ ৰোমীয়া ১৩:১-৭ - প্ৰতিজন ব্যক্তিয়ে শাসকীয় কৰ্তৃপক্ষৰ অধীন হওক।</w:t>
      </w:r>
    </w:p>
    <w:p/>
    <w:p>
      <w:r xmlns:w="http://schemas.openxmlformats.org/wordprocessingml/2006/main">
        <w:t xml:space="preserve">২) হিতোপদেশ ২১:১ - ৰজাৰ হৃদয় প্ৰভুৰ হাতত পানীৰ এটা ধাৰা; তেওঁ য’তেই বিচাৰে তাতেই ঘূৰাই দিয়ে।</w:t>
      </w:r>
    </w:p>
    <w:p/>
    <w:p>
      <w:r xmlns:w="http://schemas.openxmlformats.org/wordprocessingml/2006/main">
        <w:t xml:space="preserve">Nehemiah 2:10 যেতিয়া হৰোণীয়া চনবলাত আৰু অম্মোনীয়া দাস টোবিয়াই এই কথা শুনিলে, তেতিয়া ইস্ৰায়েলৰ সন্তানসকলৰ মংগলৰ বাবে এজন মানুহ আহিল।</w:t>
      </w:r>
    </w:p>
    <w:p/>
    <w:p>
      <w:r xmlns:w="http://schemas.openxmlformats.org/wordprocessingml/2006/main">
        <w:t xml:space="preserve">নহমিয়াই যিৰূচালেম নগৰ পুনৰুদ্ধাৰ কৰিবলৈ চেষ্টা কৰে আৰু ইস্ৰায়েলীসকলৰ মংগলৰ আশাত চনবলাত আৰু টোবিয়াই অসন্তুষ্ট হয়।</w:t>
      </w:r>
    </w:p>
    <w:p/>
    <w:p>
      <w:r xmlns:w="http://schemas.openxmlformats.org/wordprocessingml/2006/main">
        <w:t xml:space="preserve">১/ অধ্যৱসায়ৰ শক্তি: নহেমিয়াৰ আদৰ্শ</w:t>
      </w:r>
    </w:p>
    <w:p/>
    <w:p>
      <w:r xmlns:w="http://schemas.openxmlformats.org/wordprocessingml/2006/main">
        <w:t xml:space="preserve">২) বিৰোধিতাক জয় কৰা: নহেমিয়াই কেনেকৈ নিজৰ প্ৰত্যাহ্বানৰ সন্মুখীন হ’ল</w:t>
      </w:r>
    </w:p>
    <w:p/>
    <w:p>
      <w:r xmlns:w="http://schemas.openxmlformats.org/wordprocessingml/2006/main">
        <w:t xml:space="preserve">১/ ৰোমীয়া ৮:৩১ - তেন্তে এইবোৰৰ উত্তৰত আমি কি ক’ম? যদি ঈশ্বৰ আমাৰ পক্ষত থাকে তেন্তে আমাৰ বিৰোধী কোন হ’ব পাৰে?</w:t>
      </w:r>
    </w:p>
    <w:p/>
    <w:p>
      <w:r xmlns:w="http://schemas.openxmlformats.org/wordprocessingml/2006/main">
        <w:t xml:space="preserve">২/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Nehemiah 2:11 তেতিয়া মই যিৰূচালেমলৈ আহি তাত তিনিদিন আছিলো।</w:t>
      </w:r>
    </w:p>
    <w:p/>
    <w:p>
      <w:r xmlns:w="http://schemas.openxmlformats.org/wordprocessingml/2006/main">
        <w:t xml:space="preserve">নহিমিয়াই যিৰূচালেমলৈ গৈ তাত তিনিদিন থাকিল।</w:t>
      </w:r>
    </w:p>
    <w:p/>
    <w:p>
      <w:r xmlns:w="http://schemas.openxmlformats.org/wordprocessingml/2006/main">
        <w:t xml:space="preserve">১/ আমাৰ বিশ্বাসৰ যাত্ৰাত চিন্তা কৰিবলৈ সময় উলিওৱাৰ গুৰুত্ব।</w:t>
      </w:r>
    </w:p>
    <w:p/>
    <w:p>
      <w:r xmlns:w="http://schemas.openxmlformats.org/wordprocessingml/2006/main">
        <w:t xml:space="preserve">২/ কষ্টৰ সন্মুখত সমৰ্পণ আৰু অধ্যৱসায়।</w:t>
      </w:r>
    </w:p>
    <w:p/>
    <w:p>
      <w:r xmlns:w="http://schemas.openxmlformats.org/wordprocessingml/2006/main">
        <w:t xml:space="preserve">১) ফিলিপীয়া ৩:১৩-১৪: "ভাইসকল, মই নিজকে ধৰি লোৱা বুলি গণ্য নকৰো; কিন্তু মই এটা কাম কৰো, পিছফালে থকাবোৰ পাহৰি আৰু আগলৈ থকাবোৰলৈ আগবাঢ়ি গৈ, মই লক্ষ্যৰ দিশে হেঁচা মাৰি ধৰিছো।" খ্ৰীষ্ট যীচুত ঈশ্বৰৰ ওপৰলৈ আহ্বানৰ পুৰস্কাৰ।"</w:t>
      </w:r>
    </w:p>
    <w:p/>
    <w:p>
      <w:r xmlns:w="http://schemas.openxmlformats.org/wordprocessingml/2006/main">
        <w:t xml:space="preserve">২/ ১ যোহন ৪:১৯: "আমি তেওঁক প্ৰেম কৰোঁ কাৰণ তেওঁ প্ৰথমে আমাক প্ৰেম কৰিছিল।"</w:t>
      </w:r>
    </w:p>
    <w:p/>
    <w:p>
      <w:r xmlns:w="http://schemas.openxmlformats.org/wordprocessingml/2006/main">
        <w:t xml:space="preserve">Nehemiah 2:12 ৰাতি মই আৰু মোৰ লগত থকা কেইজনমান মানুহ উঠি উঠিলোঁ; মোৰ ঈশ্বৰে যিৰূচালেমত যি কৰিবলৈ মোৰ হৃদয়ত ৰাখিছিল, মই কাকো কোৱা নাছিলো;</w:t>
      </w:r>
    </w:p>
    <w:p/>
    <w:p>
      <w:r xmlns:w="http://schemas.openxmlformats.org/wordprocessingml/2006/main">
        <w:t xml:space="preserve">ঈশ্বৰে তেওঁৰ হৃদয়ত ৰখা কাম এটা কৰিবলৈ নহেমিয়া আৰু কেইজনমান মানুহ ৰাতি ৰাতি ওলাই গ’ল, কাকো নোকোৱাকৈ বা নহেমিয়াই ঘোঁৰাত উঠি যোৱা জন্তুৰ বাহিৰে আন কোনো জীৱ-জন্তু লগত লৈ নাহিল।</w:t>
      </w:r>
    </w:p>
    <w:p/>
    <w:p>
      <w:r xmlns:w="http://schemas.openxmlformats.org/wordprocessingml/2006/main">
        <w:t xml:space="preserve">১/ শিষ্যত্বৰ শক্তি - নহেমিয়া আৰু তেওঁৰ কেইজনমান মানুহৰ আদৰ্শই শিষ্যত্ব আৰু কঠিন কামৰ সন্মুখীন হ’লে ঈশ্বৰক বিশ্বাস কৰাৰ শক্তি প্ৰদৰ্শন কৰে।</w:t>
      </w:r>
    </w:p>
    <w:p/>
    <w:p>
      <w:r xmlns:w="http://schemas.openxmlformats.org/wordprocessingml/2006/main">
        <w:t xml:space="preserve">২) প্ৰতিশ্ৰুতিৰ শক্তি - নহিমিয়াই প্ৰতিশ্ৰুতিৰ শক্তি আৰু প্ৰতিকূলতাৰ সন্মুখীন হৈ ঈশ্বৰক বিশ্বাস কৰাৰ বিশ্বাসৰ উদাহৰণ দাঙি ধৰিছে।</w:t>
      </w:r>
    </w:p>
    <w:p/>
    <w:p>
      <w:r xmlns:w="http://schemas.openxmlformats.org/wordprocessingml/2006/main">
        <w:t xml:space="preserve">১/ মথি ২৮:১৯-২০ - "এতেকে তোমালোকে গৈ সকলো জাতিকে পিতৃ, পুত্ৰ আৰু পবিত্ৰ আত্মাৰ নামেৰে বাপ্তিস্ম দি শিকাবা; : আৰু, চোৱা, মই সদায় তোমালোকৰ লগত আছো, জগতৰ শেষলৈকে। আমিন।"</w:t>
      </w:r>
    </w:p>
    <w:p/>
    <w:p>
      <w:r xmlns:w="http://schemas.openxmlformats.org/wordprocessingml/2006/main">
        <w:t xml:space="preserve">২) ইব্ৰী ১১:৮ - "বিশ্বাসৰ দ্বাৰাই অব্ৰাহামে যেতিয়া তেওঁক উত্তৰাধিকাৰ হিচাপে লাভ কৰিবলগীয়া ঠাইলৈ যাবলৈ মাতিলে, তেতিয়া তেওঁ আজ্ঞা পালন কৰিলে; আৰু তেওঁ ক'লৈ গ'ল নাজানি তেওঁ ওলাই গ'ল।"</w:t>
      </w:r>
    </w:p>
    <w:p/>
    <w:p>
      <w:r xmlns:w="http://schemas.openxmlformats.org/wordprocessingml/2006/main">
        <w:t xml:space="preserve">Nehemiah 2:13 ৰাতি মই উপত্যকাৰ দুৱাৰৰ কাষেৰে অজগৰৰ কুঁৱাৰ আগত আৰু গোবৰৰ বন্দৰলৈ ওলাই গৈ যিৰূচালেমৰ দেৱাল ভাঙি যোৱা আৰু তাৰ দুৱাৰবোৰ জুইত ভস্মীভূত হোৱা দেখিলোঁ।</w:t>
      </w:r>
    </w:p>
    <w:p/>
    <w:p>
      <w:r xmlns:w="http://schemas.openxmlformats.org/wordprocessingml/2006/main">
        <w:t xml:space="preserve">যিৰূচালেমৰ দেৱাল ধ্বংস হৈছিল আৰু তাৰ দুৱাৰবোৰ জ্বলি গৈছিল।</w:t>
      </w:r>
    </w:p>
    <w:p/>
    <w:p>
      <w:r xmlns:w="http://schemas.openxmlformats.org/wordprocessingml/2006/main">
        <w:t xml:space="preserve">১: যিৰূচালেমৰ পুনৰুদ্ধাৰ - ধ্বংসৰ সন্মুখত নগৰখন পুনৰুদ্ধাৰ কৰাৰ বাবে নহিমিয়াৰ বিশ্বাসযোগ্যতা আৰু দৃঢ়তা।</w:t>
      </w:r>
    </w:p>
    <w:p/>
    <w:p>
      <w:r xmlns:w="http://schemas.openxmlformats.org/wordprocessingml/2006/main">
        <w:t xml:space="preserve">২: ঈশ্বৰে আমাৰ পৰিস্থিতিক কেনেকৈ ভালৰ বাবে ব্যৱহাৰ কৰিব পাৰে - ধ্বংসৰ সত্ত্বেও নগৰখন পুনৰ নিৰ্মাণৰ বাবে নহিমিয়াৰ সমৰ্পণ।</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যিচয়া ৪৩:১৯ - চোৱা, মই এটা নতুন কাম কৰিম; এতিয়া ই বসন্ত হ’ব; তোমালোকে তাক নাজানানে? আনকি মই মৰুভূমিত বাট আৰু মৰুভূমিত নদীবোৰো বনাম।</w:t>
      </w:r>
    </w:p>
    <w:p/>
    <w:p>
      <w:r xmlns:w="http://schemas.openxmlformats.org/wordprocessingml/2006/main">
        <w:t xml:space="preserve">Nehemiah 2:14 তাৰ পাছত মই ফোয়াৰাৰ দুৱাৰ আৰু ৰজাৰ পুখুৰীলৈ গ’লোঁ, কিন্তু মোৰ তলত থকা জন্তুটোৰ বাবে কোনো ঠাই নাছিল।</w:t>
      </w:r>
    </w:p>
    <w:p/>
    <w:p>
      <w:r xmlns:w="http://schemas.openxmlformats.org/wordprocessingml/2006/main">
        <w:t xml:space="preserve">নহিমিয়াই ঈশ্বৰৰ ওপৰত বিশ্বাস ৰাখে আৰু বাধাৰ সন্মুখীন হৈও এটা কঠিন কাম সম্পূৰ্ণ কৰে।</w:t>
      </w:r>
    </w:p>
    <w:p/>
    <w:p>
      <w:r xmlns:w="http://schemas.openxmlformats.org/wordprocessingml/2006/main">
        <w:t xml:space="preserve">১/ ঈশ্বৰৰ ওপৰত বিশ্বাস ৰাখক আৰু প্ৰতিকূলতাৰ সন্মুখীন হৈও বিশ্বাসী হৈ থাকক।</w:t>
      </w:r>
    </w:p>
    <w:p/>
    <w:p>
      <w:r xmlns:w="http://schemas.openxmlformats.org/wordprocessingml/2006/main">
        <w:t xml:space="preserve">২) সাহস ৰাখক আৰু বাধাৰ মাজতো অধ্যৱসায় কৰক।</w:t>
      </w:r>
    </w:p>
    <w:p/>
    <w:p>
      <w:r xmlns:w="http://schemas.openxmlformats.org/wordprocessingml/2006/main">
        <w:t xml:space="preserve">১/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২/ মথি ১৯:২৬ - যীচুৱে তেওঁলোকৰ ফালে চাই ক'লে, "মানুহৰ বাবে এইটো অসম্ভৱ, কিন্তু ঈশ্বৰৰ বাবে সকলো সম্ভৱ।"</w:t>
      </w:r>
    </w:p>
    <w:p/>
    <w:p>
      <w:r xmlns:w="http://schemas.openxmlformats.org/wordprocessingml/2006/main">
        <w:t xml:space="preserve">Nehemiah 2:15 তেতিয়া মই ৰাতি নদীৰ কাষেৰে উঠি দেৱালখন চাই পিছলৈ ঘূৰি উপত্যকাৰ দুৱাৰেদি সোমাই উভতি আহিলোঁ।</w:t>
      </w:r>
    </w:p>
    <w:p/>
    <w:p>
      <w:r xmlns:w="http://schemas.openxmlformats.org/wordprocessingml/2006/main">
        <w:t xml:space="preserve">নহেমিয়াই ৰাতি নৈৰ কাষৰ দেৱাল চাবলৈ ওলাই আহি উপত্যকাৰ দুৱাৰেদি উভতি আহিল।</w:t>
      </w:r>
    </w:p>
    <w:p/>
    <w:p>
      <w:r xmlns:w="http://schemas.openxmlformats.org/wordprocessingml/2006/main">
        <w:t xml:space="preserve">১/ নহেমিয়াৰ বিশ্বাসৰ শক্তি</w:t>
      </w:r>
    </w:p>
    <w:p/>
    <w:p>
      <w:r xmlns:w="http://schemas.openxmlformats.org/wordprocessingml/2006/main">
        <w:t xml:space="preserve">২/ পুনৰুদ্ধাৰ কৰিবলৈ ঈশ্বৰৰ শক্তি</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২/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Nehemiah 2:16 আৰু মই ক’লৈ গ’লোঁ আৰু কি কৰিলোঁ, সেই শাসনকৰ্ত্তাসকলে নাজানিলে; মই ইহুদীসকলক, পুৰোহিতসকলক, সম্ভ্ৰান্ত লোকসকলক, শাসনকৰ্ত্তাসকলক, বা কাম কৰা বাকীসকলকো এই বিষয়ে কোৱা নাছিলোঁ।</w:t>
      </w:r>
    </w:p>
    <w:p/>
    <w:p>
      <w:r xmlns:w="http://schemas.openxmlformats.org/wordprocessingml/2006/main">
        <w:t xml:space="preserve">শাসকসকলে নহিমিয়াৰ পৰিকল্পনাৰ বিষয়ে অজ্ঞাত আছিল আৰু তেওঁ এতিয়াও ইহুদী বা আন কোনো লোকক সেইবোৰ কোৱা নাছিল।</w:t>
      </w:r>
    </w:p>
    <w:p/>
    <w:p>
      <w:r xmlns:w="http://schemas.openxmlformats.org/wordprocessingml/2006/main">
        <w:t xml:space="preserve">১/ মৌনতাৰ শক্তি: নহেমিয়া ২:১৬ পদত এটা অধ্যয়ন</w:t>
      </w:r>
    </w:p>
    <w:p/>
    <w:p>
      <w:r xmlns:w="http://schemas.openxmlformats.org/wordprocessingml/2006/main">
        <w:t xml:space="preserve">২) বিবেচনাৰ অলৌকিক ফলাফল: নহেমিয়া ২:১৬ পদ পৰীক্ষা কৰা</w:t>
      </w:r>
    </w:p>
    <w:p/>
    <w:p>
      <w:r xmlns:w="http://schemas.openxmlformats.org/wordprocessingml/2006/main">
        <w:t xml:space="preserve">১/ হিতোপদেশ ১৭:২৮ - মূৰ্খকো যদি মৌন থাকে তেন্তে জ্ঞানী বুলি ভবা হয়, আৰু জিভা ধৰিলে বিবেচনাশীল।</w:t>
      </w:r>
    </w:p>
    <w:p/>
    <w:p>
      <w:r xmlns:w="http://schemas.openxmlformats.org/wordprocessingml/2006/main">
        <w:t xml:space="preserve">২/ উপদেশক ৩:৭ - ছিঙিবলৈ সময় আৰু মেৰামতিৰ সময়, মৌন হোৱাৰ সময় আৰু কথা কোৱাৰ সময়।</w:t>
      </w:r>
    </w:p>
    <w:p/>
    <w:p>
      <w:r xmlns:w="http://schemas.openxmlformats.org/wordprocessingml/2006/main">
        <w:t xml:space="preserve">Nehemiah 2:17 তেতিয়া মই তেওঁলোকক ক’লোঁ, “যিৰূচালেম কেনেকৈ ধ্বংস হৈ আছে আৰু তাৰ দুৱাৰবোৰ জুইত জ্বলি গৈছে, তোমালোকে দেখিছা এটা নিন্দা।</w:t>
      </w:r>
    </w:p>
    <w:p/>
    <w:p>
      <w:r xmlns:w="http://schemas.openxmlformats.org/wordprocessingml/2006/main">
        <w:t xml:space="preserve">যিৰূচালেমৰ লোকসকলে নিজৰ নগৰ ধ্বংস হোৱাৰ বাবে বিপদত পৰিল; নহেমিয়াই তেওঁলোকক দেৱাল পুনৰ নিৰ্মাণ কৰিবলৈ উৎসাহিত কৰে।</w:t>
      </w:r>
    </w:p>
    <w:p/>
    <w:p>
      <w:r xmlns:w="http://schemas.openxmlformats.org/wordprocessingml/2006/main">
        <w:t xml:space="preserve">১/ অধ্যৱসায়ৰ শক্তি: কঠিন সময়ত বিশ্বাসক উৎসাহিত কৰা</w:t>
      </w:r>
    </w:p>
    <w:p/>
    <w:p>
      <w:r xmlns:w="http://schemas.openxmlformats.org/wordprocessingml/2006/main">
        <w:t xml:space="preserve">২/ ঐক্যৰ জৰিয়তে প্ৰতিকূলতাক জয় কৰা</w:t>
      </w:r>
    </w:p>
    <w:p/>
    <w:p>
      <w:r xmlns:w="http://schemas.openxmlformats.org/wordprocessingml/2006/main">
        <w:t xml:space="preserve">১) ৰোমীয়া ৫:৩-৫ কেৱল সেয়াই নহয়, কিন্তু আমি আমাৰ দুখ-কষ্টত আনন্দিত হওঁ, এইটো জানি যে দুখ-কষ্টই সহনশীলতা উৎপন্ন কৰে, আৰু সহনশীলতাই চৰিত্ৰৰ সৃষ্টি কৰে, আৰু চৰিত্ৰই আশাৰ সৃষ্টি কৰে, আৰু আশাই আমাক লজ্জিত নকৰে, কাৰণ ঈশ্বৰৰ প্ৰেম হৈছে আমাক দিয়া পবিত্ৰ আত্মাৰ দ্বাৰাই আমাৰ হৃদয়ত ঢালি দিয়া হৈছে।</w:t>
      </w:r>
    </w:p>
    <w:p/>
    <w:p>
      <w:r xmlns:w="http://schemas.openxmlformats.org/wordprocessingml/2006/main">
        <w:t xml:space="preserve">২/ যাকোব ১:১২ যিজনে পৰীক্ষাত অধ্যৱসায় কৰে, তেওঁ ধন্য কাৰণ পৰীক্ষাত থিয় দি সেই ব্যক্তিয়ে প্ৰভুৱে তেওঁক প্ৰেম কৰাসকলক প্ৰতিজ্ঞা কৰা জীৱনৰ মুকুট লাভ কৰিব।</w:t>
      </w:r>
    </w:p>
    <w:p/>
    <w:p>
      <w:r xmlns:w="http://schemas.openxmlformats.org/wordprocessingml/2006/main">
        <w:t xml:space="preserve">Nehemiah 2:18 তেতিয়া মই তেওঁলোকক মোৰ ঈশ্বৰৰ হাতৰ বিষয়ে ক’লোঁ, যি মোৰ ওপৰত ভাল আছিল; লগতে ৰজাই মোক কোৱা কথাবোৰো। তেতিয়া তেওঁলোকে ক’লে, “আহক আমি উঠি নিৰ্মাণ কৰোঁ।” গতিকে এই ভাল কামৰ বাবে তেওঁলোকে হাত মজবুত কৰিলে।</w:t>
      </w:r>
    </w:p>
    <w:p/>
    <w:p>
      <w:r xmlns:w="http://schemas.openxmlformats.org/wordprocessingml/2006/main">
        <w:t xml:space="preserve">নহেমিয়াই তেওঁৰ ঈশ্বৰৰ আশীৰ্ব্বাদৰ শুভবাৰ্ত্তা আৰু ৰজাৰ উৎসাহৰ বাক্য তেওঁৰ সমাজৰ লোকসকলৰ আগত ভাগ-বতৰা কৰিছিল, যিয়ে তেওঁলোকক পুনৰ নিৰ্মাণ কৰিবলৈ প্ৰেৰণা দিছিল।</w:t>
      </w:r>
    </w:p>
    <w:p/>
    <w:p>
      <w:r xmlns:w="http://schemas.openxmlformats.org/wordprocessingml/2006/main">
        <w:t xml:space="preserve">১/ আমি উঠি গঢ়ো আহক: ভাল কামৰ বাবে প্ৰেৰণা</w:t>
      </w:r>
    </w:p>
    <w:p/>
    <w:p>
      <w:r xmlns:w="http://schemas.openxmlformats.org/wordprocessingml/2006/main">
        <w:t xml:space="preserve">২/ উৎসাহৰ শক্তি: ভাল কথাই কেনেকৈ প্ৰেৰণা দিব পাৰে</w:t>
      </w:r>
    </w:p>
    <w:p/>
    <w:p>
      <w:r xmlns:w="http://schemas.openxmlformats.org/wordprocessingml/2006/main">
        <w:t xml:space="preserve">১/ ইব্ৰী ১০:২৪ - আৰু আমি ইজনে সিজনক প্ৰেম আৰু ভাল কামৰ প্ৰতি কেনেকৈ উত্তেজিত কৰিব পাৰি সেই বিষয়ে বিবেচনা কৰোঁ আহক।</w:t>
      </w:r>
    </w:p>
    <w:p/>
    <w:p>
      <w:r xmlns:w="http://schemas.openxmlformats.org/wordprocessingml/2006/main">
        <w:t xml:space="preserve">২/ হিতোপদেশ ১৬:২৪ - কৃপামূলক কথাবোৰ মৌচাকৰ দৰে, আত্মাৰ বাবে মধুৰতা আৰু শৰীৰৰ বাবে স্বাস্থ্য।</w:t>
      </w:r>
    </w:p>
    <w:p/>
    <w:p>
      <w:r xmlns:w="http://schemas.openxmlformats.org/wordprocessingml/2006/main">
        <w:t xml:space="preserve">Nehemiah 2:19 কিন্তু যেতিয়া হৰোণীয়া চনবলাত, দাস টোবিয়া, অম্মোনীয়া আৰু আৰবীয়া গেচেমে এই কথা শুনিলে, তেওঁলোকে আমাক তুচ্ছজ্ঞান কৰি হাঁহিলে আৰু ক’লে, “তোমালোকে এই কামটো কি? তোমালোকে ৰজাৰ বিৰুদ্ধে বিদ্ৰোহ কৰিব নে?</w:t>
      </w:r>
    </w:p>
    <w:p/>
    <w:p>
      <w:r xmlns:w="http://schemas.openxmlformats.org/wordprocessingml/2006/main">
        <w:t xml:space="preserve">যিৰূচালেমৰ দেৱাল পুনৰ নিৰ্মাণৰ পৰিকল্পনাৰ কথা শুনি নহেমিয়া আৰু তেওঁৰ লোকসকলক ঠাট্টা-মস্কৰা আৰু তুচ্ছ-তাচ্ছিল্য কৰিছিল।</w:t>
      </w:r>
    </w:p>
    <w:p/>
    <w:p>
      <w:r xmlns:w="http://schemas.openxmlformats.org/wordprocessingml/2006/main">
        <w:t xml:space="preserve">১) ঈশ্বৰৰ লোকসকল সদায় বিৰোধী: নহেমিয়া ২:১৯ পদত আমাক দেখুৱাইছে যে যেতিয়া ঈশ্বৰৰ লোকসকলে তেওঁৰ ইচ্ছাক বিশ্বাসযোগ্যভাৱে পালন কৰিব, তেতিয়াও বিশ্বাস নকৰাসকলে তেওঁলোকৰ বিৰোধিতা কৰিব।</w:t>
      </w:r>
    </w:p>
    <w:p/>
    <w:p>
      <w:r xmlns:w="http://schemas.openxmlformats.org/wordprocessingml/2006/main">
        <w:t xml:space="preserve">২) বিশ্বাসৰ দেৱাল নিৰ্মাণ: নহেমিয়াৰ কাহিনীৰ যোগেদি আমি যিমানেই বিৰোধিতাৰ সন্মুখীন নহওঁক কিয়, আমি নিজৰ বিশ্বাসৰ দেৱাল নিৰ্মাণ কৰিবলৈ আৰু ঈশ্বৰৰ ওপৰত বিশ্বাস কৰিবলৈ শিকিব পাৰো।</w:t>
      </w:r>
    </w:p>
    <w:p/>
    <w:p>
      <w:r xmlns:w="http://schemas.openxmlformats.org/wordprocessingml/2006/main">
        <w:t xml:space="preserve">১/ মথি ৫:১১-১২ যেতিয়া আনে তোমালোকক নিন্দা কৰে আৰু অত্যাচাৰ কৰে আৰু মোৰ কাৰণে তোমালোকৰ বিৰুদ্ধে সকলো ধৰণৰ বেয়া কথা কয়, তেতিয়া তোমালোক ধন্য। আনন্দ কৰা আৰু আনন্দিত হোৱা, কিয়নো স্বৰ্গত তোমালোকৰ পুৰস্কাৰ বৰ বেছি, কিয়নো তেওঁলোকে তোমালোকৰ আগত থকা ভাববাদীসকলক এনেদৰে অত্যাচাৰ কৰিছিল।</w:t>
      </w:r>
    </w:p>
    <w:p/>
    <w:p>
      <w:r xmlns:w="http://schemas.openxmlformats.org/wordprocessingml/2006/main">
        <w:t xml:space="preserve">২/ ৰোমীয়া ৮:৩৭-৩৯ নাই, এই সকলোবোৰ বিষয়ত আমি আমাক প্ৰেম কৰা তেওঁৰ দ্বাৰাই অধিক জয়ী হওঁ। কাৰণ মই নিশ্চিত যে মৃত্যু বা জীৱন, স্বৰ্গদূত বা শাসক, উপস্থিত বস্তু বা আহিবলগীয়া বস্তু, শক্তি, উচ্চতা বা গভীৰতা, বা সকলো সৃষ্টিৰ আন কোনো বস্তুৱে আমাক ঈশ্বৰৰ প্ৰেমৰ পৰা পৃথক কৰিব নোৱাৰিব আমাৰ প্ৰভু খ্ৰীষ্ট যীচু।</w:t>
      </w:r>
    </w:p>
    <w:p/>
    <w:p>
      <w:r xmlns:w="http://schemas.openxmlformats.org/wordprocessingml/2006/main">
        <w:t xml:space="preserve">Nehemiah 2:20 তেতিয়া মই তেওঁলোকক উত্তৰ দিলোঁ, আৰু ক’লোঁ, স্বৰ্গৰ ঈশ্বৰ, তেওঁ আমাক সফল কৰিব; সেই কাৰণে আমি তেওঁৰ দাসসকলে উঠি নিৰ্মাণ কৰিম;</w:t>
      </w:r>
    </w:p>
    <w:p/>
    <w:p>
      <w:r xmlns:w="http://schemas.openxmlformats.org/wordprocessingml/2006/main">
        <w:t xml:space="preserve">নহিমিয়াই লোকসকলৰ প্ৰশ্নৰ উত্তৰ দি ঘোষণা কৰিলে যে ঈশ্বৰে যিৰূচালেম নগৰ পুনৰ নিৰ্মাণ কৰিবলৈ তেওঁলোকক সমৃদ্ধিশালী কৰিব, কিন্তু নগৰত লোকসকলৰ কোনো অধিকাৰ বা স্মৃতিসৌধ নাই।</w:t>
      </w:r>
    </w:p>
    <w:p/>
    <w:p>
      <w:r xmlns:w="http://schemas.openxmlformats.org/wordprocessingml/2006/main">
        <w:t xml:space="preserve">১/ আমাৰ বাবে ঈশ্বৰৰ পৰিকল্পনা: বিশ্বাসত পুনৰ নিৰ্মাণৰ কাম গ্ৰহণ কৰা</w:t>
      </w:r>
    </w:p>
    <w:p/>
    <w:p>
      <w:r xmlns:w="http://schemas.openxmlformats.org/wordprocessingml/2006/main">
        <w:t xml:space="preserve">২/ ঈশ্বৰৰ ব্যৱস্থা: আমাক সমৃদ্ধিশালী কৰিবলৈ তেওঁৰ প্ৰতিজ্ঞাত বিশ্বাস কৰা</w:t>
      </w:r>
    </w:p>
    <w:p/>
    <w:p>
      <w:r xmlns:w="http://schemas.openxmlformats.org/wordprocessingml/2006/main">
        <w:t xml:space="preserve">১/ যিচয়া ৫৮:১২ - আৰু তোমাৰ মাজৰ যিসকলে হ'ব, তেওঁলোকে পুৰণি ধ্বংসাৱশেষবোৰ নিৰ্মাণ কৰিব; আৰু তোমাক, ভংগ মেৰামতি কৰা, বাস কৰিবলৈ বাট পুনৰুদ্ধাৰ কৰা বুলি কোৱা হ’ব।</w:t>
      </w:r>
    </w:p>
    <w:p/>
    <w:p>
      <w:r xmlns:w="http://schemas.openxmlformats.org/wordprocessingml/2006/main">
        <w:t xml:space="preserve">২) ইফিচীয়া ২:১০ - কিয়নো আমি তেওঁৰ শিল্পকৰ্ম, খ্ৰীষ্ট যীচুত সৎ কৰ্মৰ বাবে সৃষ্টি হোৱা, যিবোৰ ঈশ্বৰে আগতেই নিৰ্ধাৰণ কৰি দিছে যে আমি সেইবোৰত চলিবলৈ।</w:t>
      </w:r>
    </w:p>
    <w:p/>
    <w:p>
      <w:r xmlns:w="http://schemas.openxmlformats.org/wordprocessingml/2006/main">
        <w:t xml:space="preserve">নহেমিয়াৰ ৩ অধ্যায়ত যিৰূচালেমৰ দেৱাল পুনৰ নিৰ্মাণত অংশগ্ৰহণ কৰা ব্যক্তি আৰু গোটসমূহৰ বিশদ বিৱৰণ দিয়া হৈছে। অধ্যায়টোত তেওঁলোকৰ সহযোগিতামূলক প্ৰচেষ্টা, নিষ্ঠা আৰু তেওঁলোকে কাম কৰা দেৱালখনৰ নিৰ্দিষ্ট অংশসমূহৰ ওপৰত আলোকপাত কৰা হৈছে।</w:t>
      </w:r>
    </w:p>
    <w:p/>
    <w:p>
      <w:r xmlns:w="http://schemas.openxmlformats.org/wordprocessingml/2006/main">
        <w:t xml:space="preserve">১ম অনুচ্ছেদ: অধ্যায়টোৰ আৰম্ভণিতে বৰ্ণনা কৰা হৈছে যে কেনেকৈ মহাপুৰোহিত এলিয়াচিব আৰু তেওঁৰ সতীৰ্থ পুৰোহিতসকলে ভেড়াৰ দুৱাৰখন পুনৰ নিৰ্মাণৰ বাবে নিজৰ নিযুক্ত কাম গ্ৰহণ কৰে। তেওঁলোকে ইয়াক পবিত্ৰ কৰে আৰু দেৱালৰ বিভিন্ন অংশ মেৰামতি কৰিবলৈ আগবাঢ়ি যায় (নহমিয়া ৩:১-২)।</w:t>
      </w:r>
    </w:p>
    <w:p/>
    <w:p>
      <w:r xmlns:w="http://schemas.openxmlformats.org/wordprocessingml/2006/main">
        <w:t xml:space="preserve">২য় অনুচ্ছেদ: আখ্যানটোৱে জেৰুজালেমৰ বাসিন্দাসকলৰ পৰা বিভিন্ন গোটে কেনেকৈ পুনৰুদ্ধাৰৰ কামত যোগদান কৰে তাৰ ওপৰত গুৰুত্ব আৰোপ কৰে। প্ৰতিটো গোটক দেৱালৰ এটা নিৰ্দিষ্ট অংশ নিযুক্ত কৰা হৈছে, যেনে তেওঁলোকৰ ঘৰৰ ওচৰৰ গেট, টাৱাৰ আৰু অংশ মেৰামতি কৰা (নহিমিয়া ৩:৩-৩২)।</w:t>
      </w:r>
    </w:p>
    <w:p/>
    <w:p>
      <w:r xmlns:w="http://schemas.openxmlformats.org/wordprocessingml/2006/main">
        <w:t xml:space="preserve">সামৰণিত ক’বলৈ গ’লে, নহেমিয়াৰ তৃতীয় অধ্যায়ত যিৰূচালেমৰ দেৱাল পুনৰ নিৰ্মাণৰ পুনৰ নিৰ্মাণৰ সময়ত অভিজ্ঞতা লাভ কৰা সহযোগিতা, আৰু নিৰ্মাণৰ চিত্ৰণ কৰা হৈছে। জড়িততাৰ জৰিয়তে প্ৰকাশ কৰা অংশগ্ৰহণৰ ওপৰত আলোকপাত কৰা, আৰু নিযুক্তিৰ জৰিয়তে লাভ কৰা বিভাজন। প্ৰতিটো কামৰ বাবে দেখুওৱা সমৰ্পণৰ কথা উল্লেখ কৰি, আৰু ভাগ-বতৰা কৰা লক্ষ্য সম্পন্ন কৰাৰ দিশত প্ৰদৰ্শিত ঐক্যই সামূহিক প্ৰচেষ্টাক প্ৰতিনিধিত্ব কৰা এটা মূৰ্তকৰণ সৃষ্টিকৰ্তা-ঈশ্বৰ আৰু নিৰ্বাচিত লোক-ইজৰাইলৰ মাজত চুক্তিৰ সম্পৰ্কক সন্মান জনোৱাৰ দিশত দায়বদ্ধতাক চিত্ৰিত কৰা এটা উইল পুনৰ নিৰ্মাণৰ দিশত পুনৰুদ্ধাৰৰ সম্পৰ্কে দৃঢ়তা</w:t>
      </w:r>
    </w:p>
    <w:p/>
    <w:p>
      <w:r xmlns:w="http://schemas.openxmlformats.org/wordprocessingml/2006/main">
        <w:t xml:space="preserve">Nehemiah 3:1 তেতিয়া মহাপুৰোহিত এলিয়াচিবে নিজৰ ভাই পুৰোহিতসকলৰ সৈতে উঠি আহি ভেড়াৰ দুৱাৰ নিৰ্মাণ কৰিলে; তেওঁলোকে তাক পবিত্ৰ কৰিলে আৰু তাৰ দুৱাৰবোৰ স্থাপন কৰিলে; মিয়াৰ মহ্ৰলৈকে, হাননেলৰ টাৱাৰলৈকে তেওঁলোকে তাক পবিত্ৰ কৰিলে।</w:t>
      </w:r>
    </w:p>
    <w:p/>
    <w:p>
      <w:r xmlns:w="http://schemas.openxmlformats.org/wordprocessingml/2006/main">
        <w:t xml:space="preserve">মহাপুৰোহিত এলিয়াচিব আৰু তেওঁৰ সতীৰ্থ পুৰোহিতসকলে ভেড়াৰ দুৱাৰ নিৰ্মাণ কৰি পবিত্ৰ কৰি মিয়াৰ টাৱাৰ আৰু হাননেলৰ টাৱাৰলৈকে বিস্তৃত কৰিলে।</w:t>
      </w:r>
    </w:p>
    <w:p/>
    <w:p>
      <w:r xmlns:w="http://schemas.openxmlformats.org/wordprocessingml/2006/main">
        <w:t xml:space="preserve">১) একেলগে কাম কৰাৰ শক্তি: নহেমিয়া ৩:১ পদৰ অধ্যয়ন</w:t>
      </w:r>
    </w:p>
    <w:p/>
    <w:p>
      <w:r xmlns:w="http://schemas.openxmlformats.org/wordprocessingml/2006/main">
        <w:t xml:space="preserve">২) ঈশ্বৰৰ প্ৰতি সমৰ্পণৰ মূল্য: নহেমিয়া ৩:১ পদৰ ওপৰত এক প্ৰতিফলন</w:t>
      </w:r>
    </w:p>
    <w:p/>
    <w:p>
      <w:r xmlns:w="http://schemas.openxmlformats.org/wordprocessingml/2006/main">
        <w:t xml:space="preserve">১/ গীতমালা ১২৭:১; "যদিহে প্ৰভুৱে ঘৰটো নিৰ্মাণ নকৰে, তেতিয়ালৈকে ঘৰটো নিৰ্মাণ কৰাসকলে তেওঁলোকে অসাৰ পৰিশ্ৰম কৰে।"</w:t>
      </w:r>
    </w:p>
    <w:p/>
    <w:p>
      <w:r xmlns:w="http://schemas.openxmlformats.org/wordprocessingml/2006/main">
        <w:t xml:space="preserve">২) উপদেশক ৪:৯-১০; "এজনতকৈ দুজন ভাল, কাৰণ তেওঁলোকৰ পৰিশ্ৰমৰ ভাল পুৰস্কাৰ আছে। কিয়নো তেওঁলোক পৰিলে এজনে নিজৰ সংগীক ওপৰলৈ তুলিব। কিন্তু যিজন পৰিলে অকলশৰীয়া হৈ থাকে, তেওঁৰ বাবে ধিক্, কিয়নো তেওঁক উঠিবলৈ সহায় কৰিবলৈ কোনো নাই।" " "</w:t>
      </w:r>
    </w:p>
    <w:p/>
    <w:p>
      <w:r xmlns:w="http://schemas.openxmlformats.org/wordprocessingml/2006/main">
        <w:t xml:space="preserve">Nehemiah 3:2 আৰু তেওঁৰ কাষত যিৰীহোৰ লোকসকলে নিৰ্মাণ কৰিলে। আৰু তেওঁলোকৰ কাষত ইমৰীৰ পুত্ৰ জক্কোৰ নিৰ্মাণ হ’ল।</w:t>
      </w:r>
    </w:p>
    <w:p/>
    <w:p>
      <w:r xmlns:w="http://schemas.openxmlformats.org/wordprocessingml/2006/main">
        <w:t xml:space="preserve">যিৰীহোৰ লোক আৰু ইমৰিৰ পুত্ৰ জক্কোৰে ইজনে সিজনৰ কাষত সাজিছিল।</w:t>
      </w:r>
    </w:p>
    <w:p/>
    <w:p>
      <w:r xmlns:w="http://schemas.openxmlformats.org/wordprocessingml/2006/main">
        <w:t xml:space="preserve">১/ একেলগে কাম কৰি মহান কিবা এটা গঢ়ি তোলাৰ গুৰুত্ব।</w:t>
      </w:r>
    </w:p>
    <w:p/>
    <w:p>
      <w:r xmlns:w="http://schemas.openxmlformats.org/wordprocessingml/2006/main">
        <w:t xml:space="preserve">২/ নহেমিয়াৰ পৰা ঐক্য আৰু বিশ্বাসযোগ্যতাৰ উদাহৰণ।</w:t>
      </w:r>
    </w:p>
    <w:p/>
    <w:p>
      <w:r xmlns:w="http://schemas.openxmlformats.org/wordprocessingml/2006/main">
        <w:t xml:space="preserve">১/ উপদেশক ৪:৯-১২ এজনতকৈ দুজন ভাল, কাৰণ তেওঁলোকৰ পৰিশ্ৰমৰ ভাল পুৰস্কাৰ আছে।</w:t>
      </w:r>
    </w:p>
    <w:p/>
    <w:p>
      <w:r xmlns:w="http://schemas.openxmlformats.org/wordprocessingml/2006/main">
        <w:t xml:space="preserve">১০ কিয়নো যদি তেওঁলোক পতিত হয়, তেন্তে এজনে নিজৰ সঙ্গীক ওপৰলৈ তুলিব। কিন্তু যিজন পৰিলে অকলশৰীয়া হয়, তেওঁৰ বাবে ধিক্, কিয়নো তেওঁক উঠিবলৈ সহায় কৰিবলৈ কোনো নাই।</w:t>
      </w:r>
    </w:p>
    <w:p/>
    <w:p>
      <w:r xmlns:w="http://schemas.openxmlformats.org/wordprocessingml/2006/main">
        <w:t xml:space="preserve">২) গীতমালা ১৩৩:১ চোৱা, ভাইসকলে ঐক্যবদ্ধভাৱে একেলগে বাস কৰাটো কিমান ভাল আৰু কিমান সুখদায়ক!</w:t>
      </w:r>
    </w:p>
    <w:p/>
    <w:p>
      <w:r xmlns:w="http://schemas.openxmlformats.org/wordprocessingml/2006/main">
        <w:t xml:space="preserve">Nehemiah 3:3 কিন্তু হাচেনাহ পুত্রসকলে মাছৰ দুৱাৰখন নিৰ্মাণ কৰিলে, আৰু তেওঁলোকে ইয়াৰ ৰছীবোৰ স্থাপন কৰিলে, আৰু তাৰ দুৱাৰ, তাৰ তলা আৰু বেণ্ডবোৰ স্থাপন কৰিলে।</w:t>
      </w:r>
    </w:p>
    <w:p/>
    <w:p>
      <w:r xmlns:w="http://schemas.openxmlformats.org/wordprocessingml/2006/main">
        <w:t xml:space="preserve">হাচেনাহৰ পুত্ৰসকলে মাছৰ দুৱাৰ নিৰ্মাণ কৰি তাৰ ৰশ্মি, দুৱাৰ, তলা আৰু দণ্ড স্থাপন কৰিলে।</w:t>
      </w:r>
    </w:p>
    <w:p/>
    <w:p>
      <w:r xmlns:w="http://schemas.openxmlformats.org/wordprocessingml/2006/main">
        <w:t xml:space="preserve">১/ একেলগে কাম কৰাৰ শক্তি: হাছিনাহৰ পুত্ৰসকলৰ পৰা শিকিব পৰা</w:t>
      </w:r>
    </w:p>
    <w:p/>
    <w:p>
      <w:r xmlns:w="http://schemas.openxmlformats.org/wordprocessingml/2006/main">
        <w:t xml:space="preserve">২/ সমৰ্পণৰ আশীৰ্বাদ: কামটো শেষ কৰাৰ গুৰুত্ব</w:t>
      </w:r>
    </w:p>
    <w:p/>
    <w:p>
      <w:r xmlns:w="http://schemas.openxmlformats.org/wordprocessingml/2006/main">
        <w:t xml:space="preserve">১/ উপদেশক ৪:৯-১২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 আকৌ, যদি দুজনে একেলগে শুই থাকে, তেন্তে তেওঁলোকৰ তাপ থাকে: কিন্তু এজন অকলে কেনেকৈ গৰম হ’ব পাৰে? আৰু যদি এজনে তেওঁৰ বিৰুদ্ধে জয়ী হয়, তেন্তে দুজনে তেওঁক প্ৰতিহত কৰিব; আৰু তিনিগুণ ৰছী সোনকালে ভাঙি নাযায়।</w:t>
      </w:r>
    </w:p>
    <w:p/>
    <w:p>
      <w:r xmlns:w="http://schemas.openxmlformats.org/wordprocessingml/2006/main">
        <w:t xml:space="preserve">২/ হিতোপদেশ ১৬:৩ - তোমাৰ কৰ্ম যিহোৱাৰ ওচৰত সমৰ্পণ কৰা, আৰু তোমাৰ চিন্তাবোৰ সুদৃঢ় হব।</w:t>
      </w:r>
    </w:p>
    <w:p/>
    <w:p>
      <w:r xmlns:w="http://schemas.openxmlformats.org/wordprocessingml/2006/main">
        <w:t xml:space="preserve">Nehemiah 3:4 আৰু তেওঁলোকৰ কাষত কজৰ পুত্ৰ উৰিয়াৰ পুত্ৰ মেৰেমোথে মেৰামতি কৰিলে। তাৰ পাছত মচীচবীলৰ পুত্ৰ বৰেখিয়াৰ পুত্ৰ মচুল্লমে মেৰামতি কৰিলে। তেওঁলোকৰ পাছত বানাৰ পুত্ৰ চদোকে মেৰামতি কৰিলে।</w:t>
      </w:r>
    </w:p>
    <w:p/>
    <w:p>
      <w:r xmlns:w="http://schemas.openxmlformats.org/wordprocessingml/2006/main">
        <w:t xml:space="preserve">এই অংশটোত তিনিজন মানুহৰ - মেৰেমথ, মচুল্লম আৰু চদোকৰ - যিৰূচালেমৰ দেৱালত মেৰামতিৰ কামৰ বিশদ বিৱৰণ দিয়া হৈছে।</w:t>
      </w:r>
    </w:p>
    <w:p/>
    <w:p>
      <w:r xmlns:w="http://schemas.openxmlformats.org/wordprocessingml/2006/main">
        <w:t xml:space="preserve">১/ ঐক্যৰ শক্তি: পুনৰ নিৰ্মাণৰ বাবে একেলগে কাম কৰা</w:t>
      </w:r>
    </w:p>
    <w:p/>
    <w:p>
      <w:r xmlns:w="http://schemas.openxmlformats.org/wordprocessingml/2006/main">
        <w:t xml:space="preserve">২) ঈশ্বৰৰ বিশ্বাসী সেৱকসকল: মেৰেমথ, মচুল্লম আৰু চদোকৰ উদাহৰণ</w:t>
      </w:r>
    </w:p>
    <w:p/>
    <w:p>
      <w:r xmlns:w="http://schemas.openxmlformats.org/wordprocessingml/2006/main">
        <w:t xml:space="preserve">১) ইফিচীয়া ৪:২-৩ - "সকলো নম্ৰতা আৰু কোমলতাৰে, ধৈৰ্য্যৰে, প্ৰেমত ইজনে সিজনক সহ্য কৰি, শান্তিৰ বান্ধোনত আত্মাৰ ঐক্য বজাই ৰাখিবলৈ আগ্ৰহী।"</w:t>
      </w:r>
    </w:p>
    <w:p/>
    <w:p>
      <w:r xmlns:w="http://schemas.openxmlformats.org/wordprocessingml/2006/main">
        <w:t xml:space="preserve">২) ইব্ৰী ১১:৩৮ - "যিসকলৰ বাবে জগতৰ যোগ্য নাছিল; তেওঁলোকে মৰুভূমি আৰু পৰ্বত আৰু পৃথিৱীৰ গুহা আৰু গুহাত বিচৰণ কৰিছিল।"</w:t>
      </w:r>
    </w:p>
    <w:p/>
    <w:p>
      <w:r xmlns:w="http://schemas.openxmlformats.org/wordprocessingml/2006/main">
        <w:t xml:space="preserve">Nehemiah 3:5 আৰু তেওঁলোকৰ কাষত তেকোয়ীয়াসকলে মেৰামতি কৰিলে; কিন্তু তেওঁলোকৰ সম্ভ্ৰান্ত লোকসকলে তেওঁলোকৰ যিহোৱাৰ কামত ডিঙি নিদিলে।</w:t>
      </w:r>
    </w:p>
    <w:p/>
    <w:p>
      <w:r xmlns:w="http://schemas.openxmlformats.org/wordprocessingml/2006/main">
        <w:t xml:space="preserve">টেকোয়ীয়াসকলে যিৰূচালেমৰ দেৱাল মেৰামতি কৰিবলৈ ধৰিলে, কিন্তু তেওঁলোকৰ সম্ভ্ৰান্ত লোকসকলে কোনো সহায় নকৰিলে।</w:t>
      </w:r>
    </w:p>
    <w:p/>
    <w:p>
      <w:r xmlns:w="http://schemas.openxmlformats.org/wordprocessingml/2006/main">
        <w:t xml:space="preserve">১/ প্ৰভুৰ সেৱা কৰিবলৈ একেলগে কাম কৰাৰ গুৰুত্ব</w:t>
      </w:r>
    </w:p>
    <w:p/>
    <w:p>
      <w:r xmlns:w="http://schemas.openxmlformats.org/wordprocessingml/2006/main">
        <w:t xml:space="preserve">২/ অহংকাৰ আৰু নম্ৰতাৰ অভাৱ।</w:t>
      </w:r>
    </w:p>
    <w:p/>
    <w:p>
      <w:r xmlns:w="http://schemas.openxmlformats.org/wordprocessingml/2006/main">
        <w:t xml:space="preserve">১/ হিতোপদেশ ১৩:১০ - "কেৱল অহংকাৰৰ দ্বাৰাই বিবাদ হয়; কিন্তু ভাল উপদেশ দিয়া লোকৰ লগত জ্ঞান হয়।"</w:t>
      </w:r>
    </w:p>
    <w:p/>
    <w:p>
      <w:r xmlns:w="http://schemas.openxmlformats.org/wordprocessingml/2006/main">
        <w:t xml:space="preserve">২) গালাতীয়া ৬:৯-১০ - "আহক আমি ভাল কামত ক্লান্ত নহওঁক, কিয়নো আমি হাৰ নামানিলে উপযুক্ত সময়ত শস্য চপোৱা হ'ম। এতেকে আমি যেনেকৈ সুযোগ পাওঁ, তেনেকৈ আমি সকলো মানুহৰ মঙ্গল কৰোঁ।" , বিশেষকৈ যিসকল বিশ্বাসী পৰিয়ালৰ অন্তৰ্গত তেওঁলোকৰ বাবে।"</w:t>
      </w:r>
    </w:p>
    <w:p/>
    <w:p>
      <w:r xmlns:w="http://schemas.openxmlformats.org/wordprocessingml/2006/main">
        <w:t xml:space="preserve">Nehemiah 3:6 পচিয়াৰ পুত্ৰ যিহোয়াদা আৰু বেচোদিয়াৰ পুত্ৰ মচুল্লমে পুৰণি দুৱাৰ মেৰামতি কৰিলে; তেওঁলোকে তাৰ ৰছীবোৰ স্থাপন কৰিলে আৰু তাৰ দুৱাৰ, তাৰ তলাবোৰ আৰু তাৰ দণ্ডবোৰ স্থাপন কৰিলে।</w:t>
      </w:r>
    </w:p>
    <w:p/>
    <w:p>
      <w:r xmlns:w="http://schemas.openxmlformats.org/wordprocessingml/2006/main">
        <w:t xml:space="preserve">পুৰণি দুৱাৰখন যিহোয়াদা আৰু মচুল্লমে মেৰামতি কৰিছিল।</w:t>
      </w:r>
    </w:p>
    <w:p/>
    <w:p>
      <w:r xmlns:w="http://schemas.openxmlformats.org/wordprocessingml/2006/main">
        <w:t xml:space="preserve">১: ঈশ্বৰ সবিশেষত থাকে - সৰু সৰু কামতো ঈশ্বৰ কেনেকৈ বিশ্বাসী।</w:t>
      </w:r>
    </w:p>
    <w:p/>
    <w:p>
      <w:r xmlns:w="http://schemas.openxmlformats.org/wordprocessingml/2006/main">
        <w:t xml:space="preserve">২: দলীয় কামৰ গুৰুত্ব - ঈশ্বৰে নিজৰ পৰিকল্পনা পূৰণ কৰিবলৈ আনক কেনেকৈ ব্যৱহাৰ কৰে।</w:t>
      </w:r>
    </w:p>
    <w:p/>
    <w:p>
      <w:r xmlns:w="http://schemas.openxmlformats.org/wordprocessingml/2006/main">
        <w:t xml:space="preserve">১: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w:t>
      </w:r>
    </w:p>
    <w:p/>
    <w:p>
      <w:r xmlns:w="http://schemas.openxmlformats.org/wordprocessingml/2006/main">
        <w:t xml:space="preserve">২: ফিলিপীয়া ২:৩-৪ - স্বাৰ্থপৰ উচ্চাকাংক্ষা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p>
      <w:r xmlns:w="http://schemas.openxmlformats.org/wordprocessingml/2006/main">
        <w:t xml:space="preserve">Nehemiah 3:7 আৰু তেওঁলোকৰ পাছত গিবিয়নীয়া মেলটিয়া আৰু মেৰনোথীয়া যাদোন, গিবিয়ন আৰু মিস্পাৰ লোকসকলে নদীৰ সিপাৰে ৰাজ্যপালৰ সিংহাসনলৈ মেৰামতি কৰিলে।</w:t>
      </w:r>
    </w:p>
    <w:p/>
    <w:p>
      <w:r xmlns:w="http://schemas.openxmlformats.org/wordprocessingml/2006/main">
        <w:t xml:space="preserve">গিবিয়োনীয়া মেলটিয়া আৰু মেৰনোথীয়া যাদোনে গিবিয়ন আৰু মিস্পাৰ দুয়োজন লোকে নদীৰ পাৰত থকা ৰাজ্যপালৰ সিংহাসন মেৰামতি কৰিলে।</w:t>
      </w:r>
    </w:p>
    <w:p/>
    <w:p>
      <w:r xmlns:w="http://schemas.openxmlformats.org/wordprocessingml/2006/main">
        <w:t xml:space="preserve">১/ ঐক্যৰ শক্তি: মহান কাম সম্পন্ন কৰিবলৈ একেলগে কাম কৰা</w:t>
      </w:r>
    </w:p>
    <w:p/>
    <w:p>
      <w:r xmlns:w="http://schemas.openxmlformats.org/wordprocessingml/2006/main">
        <w:t xml:space="preserve">২) আজ্ঞা পালনৰ গুৰুত্ব: ঈশ্বৰৰ আজ্ঞা পালন কৰা</w:t>
      </w:r>
    </w:p>
    <w:p/>
    <w:p>
      <w:r xmlns:w="http://schemas.openxmlformats.org/wordprocessingml/2006/main">
        <w:t xml:space="preserve">১) ১ কৰিন্থীয়া ১২:১২-১৩ - কিয়নো শৰীৰ যেনেকৈ এক আৰু বহুতো অংগ আছে, আৰু শৰীৰৰ সকলো অংগ, যদিও বহুত, একে শৰীৰ, খ্ৰীষ্টৰ ক্ষেত্ৰতো তেনেকুৱাই। কিয়নো আমি সকলোৱে ইহুদী বা গ্ৰীক, দাস বা মুক্ত এক শৰীৰত বাপ্তিস্ম লোৱা হৈছিলো আৰু সকলোৱে এক আত্মাৰ দ্বাৰা পান কৰা হৈছিল।</w:t>
      </w:r>
    </w:p>
    <w:p/>
    <w:p>
      <w:r xmlns:w="http://schemas.openxmlformats.org/wordprocessingml/2006/main">
        <w:t xml:space="preserve">২/ উপদেশক ৪:৯-১০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w:t>
      </w:r>
    </w:p>
    <w:p/>
    <w:p>
      <w:r xmlns:w="http://schemas.openxmlformats.org/wordprocessingml/2006/main">
        <w:t xml:space="preserve">Nehemiah 3:8 তাৰ পাছত সোণৰ হৰহিয়াৰ পুত্ৰ উজ্জিয়েলে মেৰামতি কৰিলে। তাৰ পাছত হান্নিয়াই এজন ঔষধৰ পুত্ৰ মেৰামতি কৰিলে আৰু তেওঁলোকে যিৰূচালেমক বহল দেৱাললৈকে সুদৃঢ় কৰিলে।</w:t>
      </w:r>
    </w:p>
    <w:p/>
    <w:p>
      <w:r xmlns:w="http://schemas.openxmlformats.org/wordprocessingml/2006/main">
        <w:t xml:space="preserve">নহমিয়াই যিৰূচালেমৰ দেৱাল পুনৰ নিৰ্মাণৰ প্ৰচেষ্টাৰ অংশ হিচাপে উজ্জিয়েল আৰু হান্নিয়াই যিৰূচালেমৰ দেৱালৰ এটা অংশ মেৰামতি কৰিছিল।</w:t>
      </w:r>
    </w:p>
    <w:p/>
    <w:p>
      <w:r xmlns:w="http://schemas.openxmlformats.org/wordprocessingml/2006/main">
        <w:t xml:space="preserve">১/ এক উমৈহতীয়া উদ্দেশ্যত একেলগে কাম কৰাৰ গুৰুত্ব।</w:t>
      </w:r>
    </w:p>
    <w:p/>
    <w:p>
      <w:r xmlns:w="http://schemas.openxmlformats.org/wordprocessingml/2006/main">
        <w:t xml:space="preserve">২/ বৃহত্তৰ ভাল সাধনৰ বাবে সহযোগিতাৰ শক্তি।</w:t>
      </w:r>
    </w:p>
    <w:p/>
    <w:p>
      <w:r xmlns:w="http://schemas.openxmlformats.org/wordprocessingml/2006/main">
        <w:t xml:space="preserve">১/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২/ ফিলিপীয়া ২:১-৪ - গতিকে খ্ৰীষ্টত যদি কোনো উৎসাহ, প্ৰেমৰ পৰা কোনো সান্ত্বনা, আত্মাত কোনো অংশগ্ৰহণ, কোনো মৰম আৰু সহানুভূতি থাকে, তেন্তে একে মনৰ হৈ, একে প্ৰেমেৰে, সত্তাৰে মোৰ আনন্দ সম্পূৰ্ণ কৰক সম্পূৰ্ণ একমত আৰু এক মনেৰে। প্ৰতিদ্বন্দ্বিতা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p>
      <w:r xmlns:w="http://schemas.openxmlformats.org/wordprocessingml/2006/main">
        <w:t xml:space="preserve">Nehemiah 3:9 আৰু তেওঁলোকৰ পাছত যিৰূচালেমৰ আধা অঞ্চলৰ অধিপতি হুৰৰ পুত্ৰ ৰফিয়াই মেৰামতি কৰিলে।</w:t>
      </w:r>
    </w:p>
    <w:p/>
    <w:p>
      <w:r xmlns:w="http://schemas.openxmlformats.org/wordprocessingml/2006/main">
        <w:t xml:space="preserve">ৰফয়া যিৰূচালেমৰ দেৱাল মেৰামতি কৰাত সহায় কৰা লোকৰ এটা দলৰ অংশ আছিল।</w:t>
      </w:r>
    </w:p>
    <w:p/>
    <w:p>
      <w:r xmlns:w="http://schemas.openxmlformats.org/wordprocessingml/2006/main">
        <w:t xml:space="preserve">১: এক উমৈহতীয়া লক্ষ্যত উপনীত হ’বলৈ একেলগে কাম কৰা।</w:t>
      </w:r>
    </w:p>
    <w:p/>
    <w:p>
      <w:r xmlns:w="http://schemas.openxmlformats.org/wordprocessingml/2006/main">
        <w:t xml:space="preserve">২: উদ্যোগ লোৱাৰ গুৰুত্ব।</w:t>
      </w:r>
    </w:p>
    <w:p/>
    <w:p>
      <w:r xmlns:w="http://schemas.openxmlformats.org/wordprocessingml/2006/main">
        <w:t xml:space="preserve">১: উপদেশক ৪:৯-১২ - এজনতকৈ দুজন ভাল, কাৰণ তেওঁলোকৰ পৰিশ্ৰমৰ ভাল লাভ আছে।</w:t>
      </w:r>
    </w:p>
    <w:p/>
    <w:p>
      <w:r xmlns:w="http://schemas.openxmlformats.org/wordprocessingml/2006/main">
        <w:t xml:space="preserve">১০ যদি কোনো এজন তললৈ পৰি যায়, তেন্তে এজনে আনজনক ওপৰলৈ উঠিবলৈ সহায় কৰিব পাৰে। কিন্তু যিয়ে পৰি যায় আৰু তেওঁলোকক উঠিবলৈ সহায় কৰিবলৈ কোনো নাথাকে তেওঁক কৰুণা কৰক।</w:t>
      </w:r>
    </w:p>
    <w:p/>
    <w:p>
      <w:r xmlns:w="http://schemas.openxmlformats.org/wordprocessingml/2006/main">
        <w:t xml:space="preserve">১১ লগতে দুজনে একেলগে শুই থাকিলে গৰম হৈ থাকিব। কিন্তু অকলে কেনেকৈ গৰম হৈ থাকিব পাৰি?</w:t>
      </w:r>
    </w:p>
    <w:p/>
    <w:p>
      <w:r xmlns:w="http://schemas.openxmlformats.org/wordprocessingml/2006/main">
        <w:t xml:space="preserve">১২ যদিও এজনক পৰাস্ত কৰা হ’ব পাৰে, দুজনে নিজকে ৰক্ষা কৰিব পাৰে। তিনিটা সূতাৰ ৰছী সোনকালে ভাঙি নাযায়।</w:t>
      </w:r>
    </w:p>
    <w:p/>
    <w:p>
      <w:r xmlns:w="http://schemas.openxmlformats.org/wordprocessingml/2006/main">
        <w:t xml:space="preserve">২: ৰোমীয়া ১২:১০ - প্ৰেমত ইজনে সিজনৰ প্ৰতি নিষ্ঠাবান হওক। তোমালোকৰ ওপৰত ইজনে সিজনক সন্মান কৰা।</w:t>
      </w:r>
    </w:p>
    <w:p/>
    <w:p>
      <w:r xmlns:w="http://schemas.openxmlformats.org/wordprocessingml/2006/main">
        <w:t xml:space="preserve">Nehemiah 3:10 আৰু তেওঁলোকৰ কাষত হাৰুমাফৰ পুত্ৰ যিদয়াই তেওঁৰ ঘৰৰ সন্মুখত মেৰামতি কৰিলে। তাৰ পাছত হাচবনিয়াৰ পুত্ৰ হট্টুচে মেৰামতি কৰিলে।</w:t>
      </w:r>
    </w:p>
    <w:p/>
    <w:p>
      <w:r xmlns:w="http://schemas.openxmlformats.org/wordprocessingml/2006/main">
        <w:t xml:space="preserve">যিদয়া আৰু হাট্টুচে ইজনে সিজনৰ ঘৰৰ কাষতে যিৰূচালেমৰ দেৱাল মেৰামতি কৰিলে।</w:t>
      </w:r>
    </w:p>
    <w:p/>
    <w:p>
      <w:r xmlns:w="http://schemas.openxmlformats.org/wordprocessingml/2006/main">
        <w:t xml:space="preserve">১/ সম্প্ৰদায়ৰ শক্তি: ঈশ্বৰৰ ৰাজ্য গঢ়ি তুলিবলৈ একেলগে কাম কৰা</w:t>
      </w:r>
    </w:p>
    <w:p/>
    <w:p>
      <w:r xmlns:w="http://schemas.openxmlformats.org/wordprocessingml/2006/main">
        <w:t xml:space="preserve">২/ কঠোৰ পৰিশ্ৰমৰ গুৰুত্ব: যিদায়া আৰু হাট্টুছৰ উদাহৰণ</w:t>
      </w:r>
    </w:p>
    <w:p/>
    <w:p>
      <w:r xmlns:w="http://schemas.openxmlformats.org/wordprocessingml/2006/main">
        <w:t xml:space="preserve">১/ উপদেশক ৪:৯-১০ - এজনতকৈ দুজন ভাল, কাৰণ তেওঁলোকৰ পৰিশ্ৰমৰ ভাল পুৰস্কাৰ আছে। কিয়নো যদি তেওঁলোক পৰি যায়, তেন্তে এজনে নিজৰ সতীৰ্থক ওপৰলৈ তুলিব।</w:t>
      </w:r>
    </w:p>
    <w:p/>
    <w:p>
      <w:r xmlns:w="http://schemas.openxmlformats.org/wordprocessingml/2006/main">
        <w:t xml:space="preserve">২) মথি ২৮:১৯-২০ - এতেকে গৈ সকলো জাতিৰ শিষ্য বনাওক, পিতৃ, পুত্ৰ আৰু পবিত্ৰ আত্মাৰ নামত বাপ্তিস্ম দি, মই তোমালোকক যি আজ্ঞা দিয়া সকলো পালন কৰিবলৈ শিকাব।</w:t>
      </w:r>
    </w:p>
    <w:p/>
    <w:p>
      <w:r xmlns:w="http://schemas.openxmlformats.org/wordprocessingml/2006/main">
        <w:t xml:space="preserve">Nehemiah 3:11 হৰিমৰ পুত্ৰ মলকিয়া আৰু পহৎমোৱাবৰ পুত্ৰ হছুবে আনটো টুকুৰা আৰু ভঁৰালৰ টাৱাৰটো মেৰামতি কৰিলে।</w:t>
      </w:r>
    </w:p>
    <w:p/>
    <w:p>
      <w:r xmlns:w="http://schemas.openxmlformats.org/wordprocessingml/2006/main">
        <w:t xml:space="preserve">নহমিয়াই যিৰূচালেমৰ দেৱাল পুনৰ নিৰ্মাণৰ বাবে কৰা মহান কামৰ অংশ হিচাপে মলকিয়া আৰু হাছুব নামৰ দুজন লোকে ভঁৰালৰ টাৱাৰ মেৰামতি কৰিছিল।</w:t>
      </w:r>
    </w:p>
    <w:p/>
    <w:p>
      <w:r xmlns:w="http://schemas.openxmlformats.org/wordprocessingml/2006/main">
        <w:t xml:space="preserve">১/ অধ্যৱসায়ৰ শক্তি: নহেমিয়া ৩:১১ পদ পৰীক্ষা কৰা</w:t>
      </w:r>
    </w:p>
    <w:p/>
    <w:p>
      <w:r xmlns:w="http://schemas.openxmlformats.org/wordprocessingml/2006/main">
        <w:t xml:space="preserve">২) পুনৰ নিৰ্মাণ কৰিবলৈ একেলগে কাম কৰা: নহেমিয়া ৩:১১ পদত অন্বেষণ কৰা</w:t>
      </w:r>
    </w:p>
    <w:p/>
    <w:p>
      <w:r xmlns:w="http://schemas.openxmlformats.org/wordprocessingml/2006/main">
        <w:t xml:space="preserve">১/ হিতোপদেশ ২৭:১৭ - "লোহাই যেনেকৈ লোহাক চোকা কৰে, তেনেকৈ এজনে আন এজনক চোকা কৰে"।</w:t>
      </w:r>
    </w:p>
    <w:p/>
    <w:p>
      <w:r xmlns:w="http://schemas.openxmlformats.org/wordprocessingml/2006/main">
        <w:t xml:space="preserve">২) উপদেশক ৪:৯-১২ - "এজনতকৈ দুজন ভাল, কাৰণ তেওঁলোকৰ পৰিশ্ৰমৰ সুফল পোৱা যায়: যদি তেওঁলোকৰ কোনো এজনে তললৈ পৰি যায়, তেন্তে এজনে আনজনক সহায় কৰিব পাৰে। কিন্তু যি কোনো পতিত হয় আৰু তেওঁৰ কোনো নাই, তেওঁক কৰুণা কৰা।" যদিও এজনক পৰাস্ত কৰা হ'ব পাৰে, দুজনে নিজকে ৰক্ষা কৰিব পাৰে। তিনিটা সূতাৰ ৰছী সোনকালে ভাঙি নাযায়"।</w:t>
      </w:r>
    </w:p>
    <w:p/>
    <w:p>
      <w:r xmlns:w="http://schemas.openxmlformats.org/wordprocessingml/2006/main">
        <w:t xml:space="preserve">Nehemiah 3:12 আৰু তেওঁৰ কাষতে যিৰূচালেমৰ আধা অংশৰ অধ্যক্ষ হালোহেচৰ পুত্ৰ চল্লুম আৰু তেওঁৰ কন্যাসকলে মেৰামতি কৰিলে।</w:t>
      </w:r>
    </w:p>
    <w:p/>
    <w:p>
      <w:r xmlns:w="http://schemas.openxmlformats.org/wordprocessingml/2006/main">
        <w:t xml:space="preserve">যিৰূচালেমৰ আধা অংশৰ অধ্যক্ষ চল্লুমে তেওঁৰ কন্যাসকলৰ কাষত যিৰূচালেমৰ দেৱাল মেৰামতি কৰিছিল।</w:t>
      </w:r>
    </w:p>
    <w:p/>
    <w:p>
      <w:r xmlns:w="http://schemas.openxmlformats.org/wordprocessingml/2006/main">
        <w:t xml:space="preserve">১/ একেলগে কাম কৰাৰ শক্তি: চল্লুম আৰু তেওঁৰ কন্যাসকলৰ কাহিনী</w:t>
      </w:r>
    </w:p>
    <w:p/>
    <w:p>
      <w:r xmlns:w="http://schemas.openxmlformats.org/wordprocessingml/2006/main">
        <w:t xml:space="preserve">২/ দলীয় কামৰ মূল্য: শ্বালুম আৰু তেওঁৰ কন্যাসকলৰ পৰা শিকি অহা শিক্ষা</w:t>
      </w:r>
    </w:p>
    <w:p/>
    <w:p>
      <w:r xmlns:w="http://schemas.openxmlformats.org/wordprocessingml/2006/main">
        <w:t xml:space="preserve">১) ইফিচীয়া ৪:১৬, যাৰ পৰা সমগ্ৰ শৰীৰ, প্ৰতিটো গাঁঠিয়ে যি যোগান ধৰে, তাৰ দ্বাৰা সংযুক্ত আৰু গাঁঠি, যি ফলপ্ৰসূ কামৰ দ্বাৰা প্ৰতিটো অংশই নিজৰ অংশ কৰে, প্ৰেমত নিজকে গঢ়ি তোলাৰ বাবে শৰীৰৰ বৃদ্ধিৰ কাৰণ হয়।</w:t>
      </w:r>
    </w:p>
    <w:p/>
    <w:p>
      <w:r xmlns:w="http://schemas.openxmlformats.org/wordprocessingml/2006/main">
        <w:t xml:space="preserve">২) কলচীয়া ৩:২৩, আৰু তোমালোকে যি কৰে, মানুহৰ লগত নহয়, প্ৰভুৰ দৰে হৃদয়েৰে কৰা।</w:t>
      </w:r>
    </w:p>
    <w:p/>
    <w:p>
      <w:r xmlns:w="http://schemas.openxmlformats.org/wordprocessingml/2006/main">
        <w:t xml:space="preserve">Nehemiah 3:13 উপত্যকাৰ দুৱাৰে হানুন আৰু চনোহৰ বাসিন্দাসকলে মেৰামতি কৰিলে; তেওঁলোকে তাক সাজিলে আৰু তাৰ দুৱাৰ, তাৰ তলাবোৰ আৰু তাৰ দণ্ডবোৰ আৰু দেৱালত হাজাৰ হাত গোবৰৰ দুৱাৰলৈকে স্থাপন কৰিলে।</w:t>
      </w:r>
    </w:p>
    <w:p/>
    <w:p>
      <w:r xmlns:w="http://schemas.openxmlformats.org/wordprocessingml/2006/main">
        <w:t xml:space="preserve">হানুন আৰু চনোহৰ লোকসকলে উপত্যকাৰ দুৱাৰখন মেৰামতি কৰিলে, তাৰ দুৱাৰ, তলা, বেৰবোৰ স্থাপন কৰিলে আৰু দেৱালখন গোবৰৰ দুৱাৰলৈকে হাজাৰ হাত বঢ়ালে।</w:t>
      </w:r>
    </w:p>
    <w:p/>
    <w:p>
      <w:r xmlns:w="http://schemas.openxmlformats.org/wordprocessingml/2006/main">
        <w:t xml:space="preserve">১/ ঈশ্বৰৰ ৰাজ্য গঢ়ি তুলিবলৈ একেলগে কাম কৰাৰ গুৰুত্ব</w:t>
      </w:r>
    </w:p>
    <w:p/>
    <w:p>
      <w:r xmlns:w="http://schemas.openxmlformats.org/wordprocessingml/2006/main">
        <w:t xml:space="preserve">২/ ঈশ্বৰৰ আজ্ঞা পালনৰ আশীৰ্বাদ</w:t>
      </w:r>
    </w:p>
    <w:p/>
    <w:p>
      <w:r xmlns:w="http://schemas.openxmlformats.org/wordprocessingml/2006/main">
        <w:t xml:space="preserve">১/ উপদেশক ৪:৯-১২ - এজনতকৈ দুজন ভাল, কাৰণ তেওঁলোকৰ কষ্টৰ ভাল লাভ আছে: যদি তেওঁলোকৰ কোনোবাই তললৈ পৰি যায়, তেন্তে এজনে আনজনক ওপৰলৈ উঠিবলৈ সহায় কৰিব পাৰে। কিন্তু যিয়ে পৰি যায় আৰু তেওঁলোকক উঠিবলৈ সহায় কৰিবলৈ কোনো নাথাকে তেওঁক কৰুণা কৰক। লগতে দুজন একেলগে শুই থাকিলে গৰম হৈ থাকিব। কিন্তু অকলে কেনেকৈ গৰম হৈ থাকিব পাৰি? যদিও এজনক পৰাস্ত কৰা হ’ব পাৰে, দুজনে নিজকে ৰক্ষা কৰিব পাৰে। তিনিটা সূতাৰ ৰছী সোনকালে ভাঙি নাযায়।</w:t>
      </w:r>
    </w:p>
    <w:p/>
    <w:p>
      <w:r xmlns:w="http://schemas.openxmlformats.org/wordprocessingml/2006/main">
        <w:t xml:space="preserve">২/ যিচয়া ৫৮:১২ - আপোনাৰ লোকসকলে প্ৰাচীন ধ্বংসাৱশেষবোৰ পুনৰ নিৰ্মাণ কৰিব আৰু যুগ যুগ ধৰি চলি অহা ভেটিবোৰ স্থাপন কৰিব; আপুনি ভঙা দেৱাল মেৰামতি কৰা, বাসস্থানৰ সৈতে ৰাস্তা পুনৰুদ্ধাৰ কৰা বুলি কোৱা হ'ব।</w:t>
      </w:r>
    </w:p>
    <w:p/>
    <w:p>
      <w:r xmlns:w="http://schemas.openxmlformats.org/wordprocessingml/2006/main">
        <w:t xml:space="preserve">Nehemiah 3:14 কিন্তু গোবৰৰ দুৱাৰখনে বৈৎহকেৰেমৰ অঞ্চলৰ অধিপতি ৰেখাবৰ পুত্ৰ মলকিয়াক মেৰামতি কৰিলে; তেওঁ তাক সাজিলে আৰু তাৰ দুৱাৰ, তাৰ তলা আৰু দণ্ডবোৰ স্থাপন কৰিলে।</w:t>
      </w:r>
    </w:p>
    <w:p/>
    <w:p>
      <w:r xmlns:w="http://schemas.openxmlformats.org/wordprocessingml/2006/main">
        <w:t xml:space="preserve">বৈৎহকেৰেমৰ কিছু অংশৰ অধ্যক্ষ মলকিয়াই গোবৰৰ দুৱাৰ মেৰামতি কৰিলে আৰু তাৰ দুৱাৰ, তলা আৰু দণ্ডবোৰ স্থাপন কৰিলে।</w:t>
      </w:r>
    </w:p>
    <w:p/>
    <w:p>
      <w:r xmlns:w="http://schemas.openxmlformats.org/wordprocessingml/2006/main">
        <w:t xml:space="preserve">১/ পুনৰুদ্ধাৰৰ শক্তি</w:t>
      </w:r>
    </w:p>
    <w:p/>
    <w:p>
      <w:r xmlns:w="http://schemas.openxmlformats.org/wordprocessingml/2006/main">
        <w:t xml:space="preserve">২/ মানুহৰ যোগেদি ঈশ্বৰৰ ব্যৱস্থা</w:t>
      </w:r>
    </w:p>
    <w:p/>
    <w:p>
      <w:r xmlns:w="http://schemas.openxmlformats.org/wordprocessingml/2006/main">
        <w:t xml:space="preserve">১/ ইফিচীয়া ২:২০-২২ - পাঁচনি আৰু ভাববাদীসকলৰ ভেটিত নিৰ্মিত, যীচু খ্ৰীষ্ট নিজেই মূল শিলা; য'ত সকলো অট্টালিকা একেলগে প্ৰভুত পবিত্ৰ মন্দিৰলৈ বাঢ়ি যায়;</w:t>
      </w:r>
    </w:p>
    <w:p/>
    <w:p>
      <w:r xmlns:w="http://schemas.openxmlformats.org/wordprocessingml/2006/main">
        <w:t xml:space="preserve">২) মথি ৭:২৪-২৭ - এতেকে যি কোনোৱে মোৰ এই কথাবোৰ শুনি পালন কৰে, মই তেওঁক এজন জ্ঞানী মানুহৰ লগত তুলনা কৰিম, যিজনে শিলৰ ওপৰত নিজৰ ঘৰ সাজিছিল; বতাহ বলিলে আৰু সেই ঘৰত প্ৰহাৰ কৰিলে; আৰু সি নপৰিলে, কিয়নো ইয়াৰ ভেটি এটা শিলৰ ওপৰত আছিল। আৰু যি কোনোৱে মোৰ এই কথাবোৰ শুনি পালন নকৰে, তেওঁক বালিৰ ওপৰত নিজৰ ঘৰ সাজি লোৱা মূৰ্খ মানুহৰ লগত তুলনা কৰা হ’ব ঘৰ; আৰু সি পৰিল, আৰু তাৰ পতন বৰ ডাঙৰ হ’ল।</w:t>
      </w:r>
    </w:p>
    <w:p/>
    <w:p>
      <w:r xmlns:w="http://schemas.openxmlformats.org/wordprocessingml/2006/main">
        <w:t xml:space="preserve">Nehemiah 3:15 কিন্তু ফোয়াৰ দুৱাৰ মেৰামতি কৰিলে, যি মিচ্পাৰ অঞ্চলৰ অধিপতি কলহচহৰ পুত্ৰ চল্লুনে; তেওঁ তাক নিৰ্মাণ কৰি ঢাকি ৰাখিলে আৰু তাৰ দুৱাৰ, তাৰ তলাবোৰ, তাৰ তলাবোৰ, আৰু ৰজাৰ বাগিচাৰ কাষৰ চিলোয়াৰ পুখুৰীৰ দেৱাল আৰু দায়ূদৰ নগৰৰ পৰা নামি যোৱা চিৰিবোৰলৈকে স্থাপন কৰিলে।</w:t>
      </w:r>
    </w:p>
    <w:p/>
    <w:p>
      <w:r xmlns:w="http://schemas.openxmlformats.org/wordprocessingml/2006/main">
        <w:t xml:space="preserve">মিচ্পাৰ কিছু অংশৰ শাসনকৰ্ত্তা চল্লুনে ফোয়াৰাৰ দুৱাৰ মেৰামতি কৰি নিৰ্মাণ কৰিলে, তাক ঢাকি দি দুৱাৰ, তলা আৰু দণ্ডবোৰ স্থাপন কৰিলে। ৰজাৰ বাগিচাৰ কাষত চিলোয়াৰ পুখুৰীৰ দেৱাল আৰু দায়ূদৰ নগৰৰ পৰা নামি যোৱা চিৰিবোৰো সাজিলে।</w:t>
      </w:r>
    </w:p>
    <w:p/>
    <w:p>
      <w:r xmlns:w="http://schemas.openxmlformats.org/wordprocessingml/2006/main">
        <w:t xml:space="preserve">১) নহমিয়াৰ বিশ্বাসৰ দৃঢ়তা: নগৰ আৰু ইয়াৰ দেৱাল পুনৰ নিৰ্মাণ কৰাৰ সময়ত ঈশ্বৰৰ ওপৰত থকা নহমিয়াই কেনেকৈ পথ প্ৰদৰ্শন আৰু শক্তি প্ৰদান কৰিছিল।</w:t>
      </w:r>
    </w:p>
    <w:p/>
    <w:p>
      <w:r xmlns:w="http://schemas.openxmlformats.org/wordprocessingml/2006/main">
        <w:t xml:space="preserve">২) একেলগে গঢ়ি তোলাৰ শক্তি: বিশ্বাস আৰু অধ্যৱসায়ৰ সৈতে একেলগে গঢ়ি তোলাৰ নহেমিয়াৰ উদাহৰণে আমাৰ নিজৰ জীৱনত কেনেকৈ ইতিবাচক পৰিৱৰ্তন আনিব পাৰে।</w:t>
      </w:r>
    </w:p>
    <w:p/>
    <w:p>
      <w:r xmlns:w="http://schemas.openxmlformats.org/wordprocessingml/2006/main">
        <w:t xml:space="preserve">১/ গীতমালা ১২৭:১-২ - প্ৰভুৱে ঘৰ নিৰ্মাণ নকৰালৈকে নিৰ্মাতাসকলে অসাৰ পৰিশ্ৰম কৰে। যেতিয়ালৈকে প্ৰভুৱে নগৰখনক চোৱাচিতা নকৰে, তেতিয়ালৈকে ৰক্ষকসকলে অসাৰভাৱে চোৱাচিতা কৰি থিয় হৈ থাকে।</w:t>
      </w:r>
    </w:p>
    <w:p/>
    <w:p>
      <w:r xmlns:w="http://schemas.openxmlformats.org/wordprocessingml/2006/main">
        <w:t xml:space="preserve">২/ হিতোপদেশ ১৬:৩ - আপুনি যি কৰে প্ৰভুৰ ওচৰত সমৰ্পণ কৰক, আৰু তেওঁ আপোনাৰ পৰিকল্পনা প্ৰতিষ্ঠা কৰিব।</w:t>
      </w:r>
    </w:p>
    <w:p/>
    <w:p>
      <w:r xmlns:w="http://schemas.openxmlformats.org/wordprocessingml/2006/main">
        <w:t xml:space="preserve">Nehemiah 3:16 তেওঁৰ পাছত বৈৎচূৰৰ আধা অংশৰ অধ্যক্ষ অজবুকৰ পুত্ৰ নহেমিয়াই দায়ূদৰ সমাধিৰ সন্মুখৰ ঠাইলৈকে, নিৰ্মাণ কৰা পুখুৰীলৈকে আৰু শক্তিশালীসকলৰ ঘৰলৈকে মেৰামতি কৰিলে।</w:t>
      </w:r>
    </w:p>
    <w:p/>
    <w:p>
      <w:r xmlns:w="http://schemas.openxmlformats.org/wordprocessingml/2006/main">
        <w:t xml:space="preserve">নহিমিয়াই যিৰূচালেমৰ দেৱাল মেৰামতি কৰিলে আৰু ইয়াৰ সম্পূৰ্ণতা দায়ূদৰ সমাধি আৰু শক্তিশালী লোকসকলৰ পুখুৰী আৰু ঘৰলৈ নিৰ্দেশ দিলে।</w:t>
      </w:r>
    </w:p>
    <w:p/>
    <w:p>
      <w:r xmlns:w="http://schemas.openxmlformats.org/wordprocessingml/2006/main">
        <w:t xml:space="preserve">১/ ঐক্যৰ শক্তি: নহেমিয়া আৰু যিৰূচালেমৰ দেৱাল</w:t>
      </w:r>
    </w:p>
    <w:p/>
    <w:p>
      <w:r xmlns:w="http://schemas.openxmlformats.org/wordprocessingml/2006/main">
        <w:t xml:space="preserve">২/ অধ্যৱসায়ৰ শক্তি: নহেমিয়া আৰু যিৰূচালেমৰ পুনৰুদ্ধাৰ</w:t>
      </w:r>
    </w:p>
    <w:p/>
    <w:p>
      <w:r xmlns:w="http://schemas.openxmlformats.org/wordprocessingml/2006/main">
        <w:t xml:space="preserve">১/ গীতমালা ১২৭:১ - প্ৰভুৱে ঘৰ নিৰ্মাণ নকৰালৈকে, নিৰ্মাণ কৰাসকলে অসাৰ পৰিশ্ৰম কৰে।</w:t>
      </w:r>
    </w:p>
    <w:p/>
    <w:p>
      <w:r xmlns:w="http://schemas.openxmlformats.org/wordprocessingml/2006/main">
        <w:t xml:space="preserve">২/ গীতমালা ১৩৩:১ - চোৱা, ভাইসকলে যেতিয়া ঐক্যবদ্ধভাৱে বাস কৰে তেতিয়া কিমান ভাল আৰু সুখদায়ক হয়!</w:t>
      </w:r>
    </w:p>
    <w:p/>
    <w:p>
      <w:r xmlns:w="http://schemas.openxmlformats.org/wordprocessingml/2006/main">
        <w:t xml:space="preserve">Nehemiah 3:17 তেওঁৰ পিছত লেবীয়াসকলক মেৰামতি কৰাৰ পিছত বানিৰ পুত্ৰ ৰেহমে। তাৰ পাছত কেইলাৰ আধা অংশৰ অধ্যক্ষ হাচবিয়াই মেৰামতি কৰিলে।</w:t>
      </w:r>
    </w:p>
    <w:p/>
    <w:p>
      <w:r xmlns:w="http://schemas.openxmlformats.org/wordprocessingml/2006/main">
        <w:t xml:space="preserve">লেবীয়াসকলে, বানিৰ পুত্ৰ ৰেহূম আৰু কইলাৰ আধা অংশৰ অধ্যক্ষ হাচবিয়াই যিৰূচালেম নগৰ মেৰামতি কৰিলে।</w:t>
      </w:r>
    </w:p>
    <w:p/>
    <w:p>
      <w:r xmlns:w="http://schemas.openxmlformats.org/wordprocessingml/2006/main">
        <w:t xml:space="preserve">১/ ৰেহুম আৰু হাচাবিয়াৰ শক্তি: তেওঁলোকৰ সেৱাই কেনেকৈ যিৰূচালেম নগৰ গঢ়ি তুলিলে</w:t>
      </w:r>
    </w:p>
    <w:p/>
    <w:p>
      <w:r xmlns:w="http://schemas.openxmlformats.org/wordprocessingml/2006/main">
        <w:t xml:space="preserve">২/ সহযোগিতাৰ শক্তি: মহান কাম সম্পন্ন কৰিবলৈ একেলগে কাম কৰা</w:t>
      </w:r>
    </w:p>
    <w:p/>
    <w:p>
      <w:r xmlns:w="http://schemas.openxmlformats.org/wordprocessingml/2006/main">
        <w:t xml:space="preserve">১/ যিচয়া ৫৮:১২ - আৰু তোমাৰ মাজৰ যিসকলে হ'ব, তেওঁলোকে পুৰণি ধ্বংসাৱশেষবোৰ নিৰ্মাণ কৰিব; আৰু তোমাক, ভংগ মেৰামতি কৰা, বাস কৰিবলৈ বাট পুনৰুদ্ধাৰ কৰা বুলি কোৱা হ’ব।</w:t>
      </w:r>
    </w:p>
    <w:p/>
    <w:p>
      <w:r xmlns:w="http://schemas.openxmlformats.org/wordprocessingml/2006/main">
        <w:t xml:space="preserve">২) ইফিচীয়া ২:২০-২২ - আৰু পাঁচনি আৰু ভাববাদীসকলৰ ভেটিৰ ওপৰত নিৰ্মিত, যীচু খ্ৰীষ্ট নিজেই প্ৰধান চুক শিল; তেওঁৰ মাজত সমস্ত অট্টালিকা প্ৰভুত পবিত্ৰ মন্দিৰলৈ বৃদ্ধি পায়;</w:t>
      </w:r>
    </w:p>
    <w:p/>
    <w:p>
      <w:r xmlns:w="http://schemas.openxmlformats.org/wordprocessingml/2006/main">
        <w:t xml:space="preserve">Nehemiah 3:18 তেওঁৰ পাছত তেওঁলোকৰ ভাইসকলক মেৰামতি কৰিলে, কইলাৰ আধা অংশৰ অধিপতি হেনাদদৰ পুত্ৰ বাৱাই।</w:t>
      </w:r>
    </w:p>
    <w:p/>
    <w:p>
      <w:r xmlns:w="http://schemas.openxmlformats.org/wordprocessingml/2006/main">
        <w:t xml:space="preserve">হেনাদদৰ পুত্ৰ বাৱাইয়ে নিজৰ ভাইসকলৰ অনুসাৰে কেইলাৰ এটা অংশ মেৰামতি কৰিলে।</w:t>
      </w:r>
    </w:p>
    <w:p/>
    <w:p>
      <w:r xmlns:w="http://schemas.openxmlformats.org/wordprocessingml/2006/main">
        <w:t xml:space="preserve">১/ দল হিচাপে একেলগে কাম কৰাৰ শক্তি</w:t>
      </w:r>
    </w:p>
    <w:p/>
    <w:p>
      <w:r xmlns:w="http://schemas.openxmlformats.org/wordprocessingml/2006/main">
        <w:t xml:space="preserve">২/ মানুহক একত্ৰিত কৰাত দলীয় নেতাৰ ভূমিকা</w:t>
      </w:r>
    </w:p>
    <w:p/>
    <w:p>
      <w:r xmlns:w="http://schemas.openxmlformats.org/wordprocessingml/2006/main">
        <w:t xml:space="preserve">১/ নহিমিয়া ৩:১৮ পদ</w:t>
      </w:r>
    </w:p>
    <w:p/>
    <w:p>
      <w:r xmlns:w="http://schemas.openxmlformats.org/wordprocessingml/2006/main">
        <w:t xml:space="preserve">২/ ইফিচীয়া ৪:১১-১৬ পদ</w:t>
      </w:r>
    </w:p>
    <w:p/>
    <w:p>
      <w:r xmlns:w="http://schemas.openxmlformats.org/wordprocessingml/2006/main">
        <w:t xml:space="preserve">Nehemiah 3:19 আৰু তেওঁৰ কাষত মিচ্পাৰ অধিপতি যিচূৱাৰ পুত্ৰ এজৰে দেৱালৰ ঘূৰণীয়া অস্ত্ৰভাণ্ডাৰলৈ উঠি যোৱাৰ বিপৰীতে আন এটা টুকুৰা মেৰামতি কৰিলে।</w:t>
      </w:r>
    </w:p>
    <w:p/>
    <w:p>
      <w:r xmlns:w="http://schemas.openxmlformats.org/wordprocessingml/2006/main">
        <w:t xml:space="preserve">যিৰূচালেমৰ দেৱাল মেৰামতি কৰা হৈছিল আৰু যিচূৱাৰ পুত্ৰ এজেৰ দেৱালৰ আন এটা অংশ মেৰামতিৰ দায়িত্বত আছিল।</w:t>
      </w:r>
    </w:p>
    <w:p/>
    <w:p>
      <w:r xmlns:w="http://schemas.openxmlformats.org/wordprocessingml/2006/main">
        <w:t xml:space="preserve">১/ মহান কাম সম্পন্ন কৰিবলৈ একেলগে কাম কৰাৰ গুৰুত্ব।</w:t>
      </w:r>
    </w:p>
    <w:p/>
    <w:p>
      <w:r xmlns:w="http://schemas.openxmlformats.org/wordprocessingml/2006/main">
        <w:t xml:space="preserve">২/ ঈশ্বৰৰ কামত প্ৰত্যেকৰে ভূমিকা আছে।</w:t>
      </w:r>
    </w:p>
    <w:p/>
    <w:p>
      <w:r xmlns:w="http://schemas.openxmlformats.org/wordprocessingml/2006/main">
        <w:t xml:space="preserve">১/ উপদেশক ৪:৯-১২ - এজনতকৈ দুজন ভাল, কাৰণ তেওঁলোকৰ কষ্টৰ ভাল লাভ আছে: যদি তেওঁলোকৰ কোনোবাই তললৈ পৰি যায়, তেন্তে এজনে আনজনক ওপৰলৈ উঠিবলৈ সহায় কৰিব পাৰে। কিন্তু যিয়ে পৰি যায় আৰু তেওঁলোকক উঠিবলৈ সহায় কৰিবলৈ কোনো নাথাকে তেওঁক কৰুণা কৰক। লগতে দুজন একেলগে শুই থাকিলে গৰম হৈ থাকিব। কিন্তু অকলে কেনেকৈ গৰম হৈ থাকিব পাৰি?</w:t>
      </w:r>
    </w:p>
    <w:p/>
    <w:p>
      <w:r xmlns:w="http://schemas.openxmlformats.org/wordprocessingml/2006/main">
        <w:t xml:space="preserve">২) ফিলিপীয়া ২:১-৪ - এতেকে যদি তোমালোকে খ্ৰীষ্টৰ লগত একত্ৰিত হোৱাৰ পৰা কোনো উৎসাহ পায়, যদি তেওঁৰ প্ৰেমৰ পৰা কোনো সান্ত্বনা পায়, যদি আত্মাত কোনো সাধাৰণ অংশীদাৰ হয়, যদি কোনো কোমলতা আৰু দয়া পায়, তেন্তে মোৰ আনন্দৰ দৰে হৈ সম্পূৰ্ণ কৰক -মন, একে প্ৰেম থকা, আত্মাত আৰু এক মনৰ হোৱা। স্বাৰ্থপৰ উচ্চাকাংক্ষা বা অসাৰ অহংকাৰৰ বাবে একো নকৰিব। বৰঞ্চ নম্ৰতাৰে আনক নিজৰ ওপৰত মূল্য দিয়া।</w:t>
      </w:r>
    </w:p>
    <w:p/>
    <w:p>
      <w:r xmlns:w="http://schemas.openxmlformats.org/wordprocessingml/2006/main">
        <w:t xml:space="preserve">Nehemiah 3:20 তেওঁৰ পাছত জব্বাইৰ পুত্ৰ বাৰুকে দেৱালৰ ঘূৰণীয়া ঠাইৰ পৰা মহাপুৰোহিত এলিয়াচিবৰ গৃহৰ দুৱাৰলৈকে আনটো টুকুৰা আন্তৰিকতাৰে মেৰামতি কৰিলে।</w:t>
      </w:r>
    </w:p>
    <w:p/>
    <w:p>
      <w:r xmlns:w="http://schemas.openxmlformats.org/wordprocessingml/2006/main">
        <w:t xml:space="preserve">যিৰূচালেমৰ লোকসকলে নগৰৰ দেৱাল মেৰামতি কৰিলে আৰু জব্বাইৰ পুত্ৰ বাৰুকে দেৱালৰ ঘূৰণীয়া ঠাইৰ পৰা মহাপুৰোহিত এলিয়াচিবৰ ঘৰলৈকে আনটো টুকুৰা মেৰামতি কৰাত সহায় কৰিলে।</w:t>
      </w:r>
    </w:p>
    <w:p/>
    <w:p>
      <w:r xmlns:w="http://schemas.openxmlformats.org/wordprocessingml/2006/main">
        <w:t xml:space="preserve">১/ কঠোৰ পৰিশ্ৰম আৰু অধ্যৱসায়ৰ মূল্য</w:t>
      </w:r>
    </w:p>
    <w:p/>
    <w:p>
      <w:r xmlns:w="http://schemas.openxmlformats.org/wordprocessingml/2006/main">
        <w:t xml:space="preserve">২/ একেলগে কাম কৰাৰ শক্তি</w:t>
      </w:r>
    </w:p>
    <w:p/>
    <w:p>
      <w:r xmlns:w="http://schemas.openxmlformats.org/wordprocessingml/2006/main">
        <w:t xml:space="preserve">১/ হিতোপদেশ ১৪:২৩ - সকলো কঠোৰ পৰিশ্ৰমে লাভ কৰে, কিন্তু কেৱল কথাই কেৱল দৰিদ্ৰতালৈহে লৈ যায়।</w:t>
      </w:r>
    </w:p>
    <w:p/>
    <w:p>
      <w:r xmlns:w="http://schemas.openxmlformats.org/wordprocessingml/2006/main">
        <w:t xml:space="preserve">২/ উপদেশক ৪:৯-১২ - এজনতকৈ দুজন ভাল, কাৰণ তেওঁলোকৰ কষ্টৰ ভাল লাভ আছে: যদি তেওঁলোকৰ কোনোবাই তললৈ পৰি যায়, তেন্তে এজনে আনজনক ওপৰলৈ উঠিবলৈ সহায় কৰিব পাৰে। কিন্তু যিয়ে পৰি যায় আৰু তেওঁলোকক উঠিবলৈ সহায় কৰিবলৈ কোনো নাথাকে তেওঁক কৰুণা কৰক। লগতে দুজন একেলগে শুই থাকিলে গৰম হৈ থাকিব। কিন্তু অকলে কেনেকৈ গৰম হৈ থাকিব পাৰি? যদিও এজনক পৰাস্ত কৰা হ’ব পাৰে, দুজনে নিজকে ৰক্ষা কৰিব পাৰে। তিনিটা সূতাৰ ৰছী সোনকালে ভাঙি নাযায়।</w:t>
      </w:r>
    </w:p>
    <w:p/>
    <w:p>
      <w:r xmlns:w="http://schemas.openxmlformats.org/wordprocessingml/2006/main">
        <w:t xml:space="preserve">Nehemiah 3:21 তেওঁৰ পিছত কোজৰ পুত্ৰ উৰিয়াৰ পুত্ৰ মেৰেমোথে এলিয়াচীবৰ ঘৰৰ দুৱাৰৰ পৰা এলিয়াচীবৰ ঘৰৰ শেষলৈকে আন এটা টুকুৰা মেৰামতি কৰিলে।</w:t>
      </w:r>
    </w:p>
    <w:p/>
    <w:p>
      <w:r xmlns:w="http://schemas.openxmlformats.org/wordprocessingml/2006/main">
        <w:t xml:space="preserve">এই অংশত কোজৰ পুত্ৰ উৰিয়াৰ পুত্ৰ মেৰেমথৰ কাম প্ৰকাশ পাইছে, যিজনে এলিয়াচিবৰ ঘৰৰ এটা অংশ মেৰামতি কৰিছিল।</w:t>
      </w:r>
    </w:p>
    <w:p/>
    <w:p>
      <w:r xmlns:w="http://schemas.openxmlformats.org/wordprocessingml/2006/main">
        <w:t xml:space="preserve">১/ বিশ্বাসী সেৱাৰ গুৰুত্ব - নহিমিয়া ৩:২১</w:t>
      </w:r>
    </w:p>
    <w:p/>
    <w:p>
      <w:r xmlns:w="http://schemas.openxmlformats.org/wordprocessingml/2006/main">
        <w:t xml:space="preserve">২/ এজন বিশ্বাসী পিতৃৰ উত্তৰাধিকাৰ - নহেমিয়া ৩:২১</w:t>
      </w:r>
    </w:p>
    <w:p/>
    <w:p>
      <w:r xmlns:w="http://schemas.openxmlformats.org/wordprocessingml/2006/main">
        <w:t xml:space="preserve">1. কলচীয়া 3:23 - "তোমালোকে যি কৰে, মানুহৰ কাৰণে নহয়, প্ৰভুৰ কাৰণে হৃদয়েৰে কাম কৰা"।</w:t>
      </w:r>
    </w:p>
    <w:p/>
    <w:p>
      <w:r xmlns:w="http://schemas.openxmlformats.org/wordprocessingml/2006/main">
        <w:t xml:space="preserve">২) গীতমালা ১২৭:১ - "যদিহে প্ৰভুৱে ঘৰ নিৰ্মাণ নকৰে, তেন্তে ইয়াক নিৰ্মাণ কৰাসকলে অসাৰ পৰিশ্ৰম কৰে।"</w:t>
      </w:r>
    </w:p>
    <w:p/>
    <w:p>
      <w:r xmlns:w="http://schemas.openxmlformats.org/wordprocessingml/2006/main">
        <w:t xml:space="preserve">Nehemiah 3:22 আৰু তেওঁৰ পিছত পুৰোহিতসকলে, সমভূমিৰ লোকসকলে মেৰামতি কৰিলে।</w:t>
      </w:r>
    </w:p>
    <w:p/>
    <w:p>
      <w:r xmlns:w="http://schemas.openxmlformats.org/wordprocessingml/2006/main">
        <w:t xml:space="preserve">সমভূমিৰ পুৰোহিতসকলে নহিমিয়াৰ পাছত যিৰূচালেমৰ দেৱাল মেৰামতি কৰিলে।</w:t>
      </w:r>
    </w:p>
    <w:p/>
    <w:p>
      <w:r xmlns:w="http://schemas.openxmlformats.org/wordprocessingml/2006/main">
        <w:t xml:space="preserve">১/ ঐক্যৰ শক্তি: একেলগে কাম কৰি উন্নত ভৱিষ্যত গঢ়ি তোলা</w:t>
      </w:r>
    </w:p>
    <w:p/>
    <w:p>
      <w:r xmlns:w="http://schemas.openxmlformats.org/wordprocessingml/2006/main">
        <w:t xml:space="preserve">২) বিশ্বাসীসকলৰ পুৰোহিতৰ পদ: সকলোকে ঈশ্বৰৰ ৰাজ্যৰ বাবে কাম কৰিবলৈ আহ্বান কৰা হৈছে</w:t>
      </w:r>
    </w:p>
    <w:p/>
    <w:p>
      <w:r xmlns:w="http://schemas.openxmlformats.org/wordprocessingml/2006/main">
        <w:t xml:space="preserve">১/ গীতমালা ১২৭:১ - "যদিহে প্ৰভুৱে ঘৰ নিৰ্মাণ নকৰে, তেন্তে ইয়াক নিৰ্মাণ কৰাসকলে অসাৰ পৰিশ্ৰম কৰে।"</w:t>
      </w:r>
    </w:p>
    <w:p/>
    <w:p>
      <w:r xmlns:w="http://schemas.openxmlformats.org/wordprocessingml/2006/main">
        <w:t xml:space="preserve">২) ইফিচীয়া ২:১৯-২২ - "তেন্তে তোমালোক আৰু বিদেশী আৰু বিদেশী নহয়, কিন্তু তোমালোক পবিত্ৰ লোক আৰু ঈশ্বৰৰ ঘৰৰ সদস্যসকলৰ সতীৰ্থ, পাঁচনি আৰু ভাববাদীসকলৰ ভেটিত নিৰ্মিত, খ্ৰীষ্ট যীচু নিজেই।" চুকৰ শিল, য'ত গোটেই গঠনটো একেলগে সংযুক্ত হৈ প্ৰভুৰ দ্বাৰা পবিত্ৰ মন্দিৰলৈ বৃদ্ধি পায়। তেওঁৰ দ্বাৰাই তোমালোকক আত্মাৰ দ্বাৰাই ঈশ্বৰৰ বাসস্থান হিচাপে গঢ়ি তোলা হৈছে।"</w:t>
      </w:r>
    </w:p>
    <w:p/>
    <w:p>
      <w:r xmlns:w="http://schemas.openxmlformats.org/wordprocessingml/2006/main">
        <w:t xml:space="preserve">Nehemiah 3:23 তেওঁৰ পিছত বিন্যামীন আৰু হচূবে নিজৰ ঘৰৰ সন্মুখত মেৰামতি কৰিলে। তেওঁৰ পাছত অননিয়াৰ পুত্ৰ মাচিয়াৰ পুত্ৰ অজাৰিয়াই নিজৰ ঘৰৰ কাষত মেৰামতি কৰিলে।</w:t>
      </w:r>
    </w:p>
    <w:p/>
    <w:p>
      <w:r xmlns:w="http://schemas.openxmlformats.org/wordprocessingml/2006/main">
        <w:t xml:space="preserve">নহেমিয়া আৰু তেওঁৰ অনুগামীসকলে যিৰূচালেমৰ দেৱাল মেৰামতি কৰিলে, বিন্যামীন আৰু হচূবে এটা অংশত আৰু মাচিয়াৰ পুত্ৰ অজাৰিয়াই আন এটা অংশত কাম কৰিলে।</w:t>
      </w:r>
    </w:p>
    <w:p/>
    <w:p>
      <w:r xmlns:w="http://schemas.openxmlformats.org/wordprocessingml/2006/main">
        <w:t xml:space="preserve">১/ একেলগে কাম কৰাৰ শক্তি: নহেমিয়া ৩:২৩</w:t>
      </w:r>
    </w:p>
    <w:p/>
    <w:p>
      <w:r xmlns:w="http://schemas.openxmlformats.org/wordprocessingml/2006/main">
        <w:t xml:space="preserve">২/ সম্প্ৰদায়ৰ গুৰুত্ব: নহেমিয়া ৩:২৩</w:t>
      </w:r>
    </w:p>
    <w:p/>
    <w:p>
      <w:r xmlns:w="http://schemas.openxmlformats.org/wordprocessingml/2006/main">
        <w:t xml:space="preserve">১/ উপদেশক ৪:৯-১২ - এজনতকৈ দুজন ভাল; তেওঁলোকে নিজৰ কষ্টৰ বাবে ভাল মজুৰি পায়। কিয়নো যদি তেওঁলোক পৰি যায়, তেন্তে এজনে নিজৰ সতীৰ্থক ওপৰলৈ তুলিব; কিন্তু যিজনে পৰিলে অকলশৰীয়া হৈ থাকে আৰু তেওঁক তুলিবলৈ আন এজন নাথাকে, তেওঁৰ বাবে ধিক্। আকৌ দুজন যদি একেলগে শুই থাকে, তেন্তে সিহঁত গৰম হয়; কিন্তু অকলে কেনেকৈ উষ্ণ হ’ব পাৰে?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২) গালাতীয়া ৬:১-৫ - ভাইসকল, যদি কোনো ব্যক্তি কোনো অপৰাধত ধৰা পৰে, তেন্তে তোমালোক আধ্যাত্মিক লোকসকলে তেওঁক কোমলতাৰে পুনৰুদ্ধাৰ কৰা। নিজৰ ওপৰত চকু ৰাখিব, যাতে আপুনিও প্ৰলোভনত নপৰে। ইজনে সিজনৰ বোজা বহন কৰক, আৰু এইদৰে খ্ৰীষ্টৰ বিধান পালন কৰক। কিয়নো কোনোৱে যদি নিজকে কিবা বুলি ভাবে, যেতিয়া তেওঁ একো নহয়, তেতিয়া তেওঁ নিজকে প্ৰতাৰণা কৰে। কিন্তু প্ৰত্যেকেই নিজৰ নিজৰ কৰ্ম পৰীক্ষা কৰক, তেতিয়া তেওঁৰ গৌৰৱ কৰাৰ কাৰণ কেৱল নিজৰ মাজতে থাকিব, নিজৰ ওচৰ-চুবুৰীয়াৰ মাজত নহয়। কাৰণ প্ৰত্যেকেই নিজৰ নিজৰ বোজা বহন কৰিব লাগিব।</w:t>
      </w:r>
    </w:p>
    <w:p/>
    <w:p>
      <w:r xmlns:w="http://schemas.openxmlformats.org/wordprocessingml/2006/main">
        <w:t xml:space="preserve">Nehemiah 3:24 তেওঁৰ পাছত হনাদদৰ পুত্ৰ বিন্নুইয়ে অজাৰিয়াৰ ঘৰৰ পৰা দেৱালৰ ঘূৰণীয়া চুকলৈকে আন এটা টুকুৰা মেৰামতি কৰিলে।</w:t>
      </w:r>
    </w:p>
    <w:p/>
    <w:p>
      <w:r xmlns:w="http://schemas.openxmlformats.org/wordprocessingml/2006/main">
        <w:t xml:space="preserve">হনাদদৰ পুত্ৰ বিন্নুয়ে অজাৰিয়াৰ ঘৰৰ পৰা চুকলৈকে যিৰূচালেমৰ দেৱালৰ এটা টুকুৰা মেৰামতি কৰিলে।</w:t>
      </w:r>
    </w:p>
    <w:p/>
    <w:p>
      <w:r xmlns:w="http://schemas.openxmlformats.org/wordprocessingml/2006/main">
        <w:t xml:space="preserve">১/ সেৱাৰ জৰিয়তে ঈশ্বৰৰ আজ্ঞা পালনৰ গুৰুত্ব</w:t>
      </w:r>
    </w:p>
    <w:p/>
    <w:p>
      <w:r xmlns:w="http://schemas.openxmlformats.org/wordprocessingml/2006/main">
        <w:t xml:space="preserve">২/ প্ৰতিকূলতাৰ সময়ত সম্প্ৰদায়ৰ শক্তি</w:t>
      </w:r>
    </w:p>
    <w:p/>
    <w:p>
      <w:r xmlns:w="http://schemas.openxmlformats.org/wordprocessingml/2006/main">
        <w:t xml:space="preserve">১) ইফিচীয়া ২:১৯-২২ - গতিকে তোমালোক আৰু বিদেশী আৰু বিদেশী নহয়, কিন্তু তোমালোক পবিত্ৰ লোক আৰু ঈশ্বৰৰ ঘৰৰ সদস্যসকলৰ সতীৰ্থ, পাঁচনি আৰু ভাববাদীসকলৰ ভেটিত নিৰ্মিত, খ্ৰীষ্ট যীচু নিজেই... চুকৰ শিল, য'ত সমগ্ৰ গঠনটো একেলগে সংযুক্ত হৈ প্ৰভুৰ পবিত্ৰ মন্দিৰলৈ পৰিণত হয়। তেওঁৰ দ্বাৰাই তোমালোকক আত্মাৰ দ্বাৰাই ঈশ্বৰৰ বাসস্থান হিচাপে গঢ়ি তোলা হৈছে।</w:t>
      </w:r>
    </w:p>
    <w:p/>
    <w:p>
      <w:r xmlns:w="http://schemas.openxmlformats.org/wordprocessingml/2006/main">
        <w:t xml:space="preserve">২) গালাতীয়া ৬:৯-১০ - আৰু আমি ভাল কাম কৰি ক্লান্ত নহওঁক, কিয়নো আমি যথা সময়ত শস্য চপাইম, যদি আমি হাৰ নামানো। গতিকে, আমাৰ সুযোগ পোৱাৰ লগে লগে আমি সকলোৰে, আৰু বিশেষকৈ বিশ্বাসৰ ঘৰৰ লোকসকলৰ বাবে ভাল কাম কৰোঁহঁক।</w:t>
      </w:r>
    </w:p>
    <w:p/>
    <w:p>
      <w:r xmlns:w="http://schemas.openxmlformats.org/wordprocessingml/2006/main">
        <w:t xml:space="preserve">Nehemiah 3:25 উজাইৰ পুত্ৰ পলাল, দেৱালৰ ঘূৰণীয়া আৰু কাৰাগাৰৰ চোতালৰ কাষত থকা ৰজাৰ ওখ ঘৰৰ পৰা ওলাই থকা টাৱাৰৰ বিপৰীতে। তেওঁৰ পাছত পৰোচৰ পুত্ৰ পেদয়া।</w:t>
      </w:r>
    </w:p>
    <w:p/>
    <w:p>
      <w:r xmlns:w="http://schemas.openxmlformats.org/wordprocessingml/2006/main">
        <w:t xml:space="preserve">পলাল আৰু পেদায়াক ৰজাৰ উচ্চ ঘৰ আৰু কাৰাগাৰৰ দৰবাৰৰ ওচৰৰ দেৱালত কাম কৰিবলৈ নিযুক্তি দিয়া হৈছিল।</w:t>
      </w:r>
    </w:p>
    <w:p/>
    <w:p>
      <w:r xmlns:w="http://schemas.openxmlformats.org/wordprocessingml/2006/main">
        <w:t xml:space="preserve">১/ একেলগে কাম কৰাৰ শক্তি - নহিমিয়া ৩:২৫</w:t>
      </w:r>
    </w:p>
    <w:p/>
    <w:p>
      <w:r xmlns:w="http://schemas.openxmlformats.org/wordprocessingml/2006/main">
        <w:t xml:space="preserve">২/ কঠিন সময়ত ঈশ্বৰৰ ব্যৱস্থা - নহিমিয়া ৩:২৫</w:t>
      </w:r>
    </w:p>
    <w:p/>
    <w:p>
      <w:r xmlns:w="http://schemas.openxmlformats.org/wordprocessingml/2006/main">
        <w:t xml:space="preserve">১/ উপদেশক ৪:৯-১২ - এজনতকৈ দুজন ভাল, কাৰণ তেওঁলোকৰ পৰিশ্ৰমৰ ভাল লাভ আছে।</w:t>
      </w:r>
    </w:p>
    <w:p/>
    <w:p>
      <w:r xmlns:w="http://schemas.openxmlformats.org/wordprocessingml/2006/main">
        <w:t xml:space="preserve">২/ যাকোব ৫:১৬ - এতেকে ইজনে সিজনৰ আগত নিজৰ পাপ স্বীকাৰ কৰক আৰু ইজনে সিজনৰ বাবে প্ৰাৰ্থনা কৰক যাতে তোমালোক সুস্থ হয়।</w:t>
      </w:r>
    </w:p>
    <w:p/>
    <w:p>
      <w:r xmlns:w="http://schemas.openxmlformats.org/wordprocessingml/2006/main">
        <w:t xml:space="preserve">Nehemiah 3:26 নেথিনিমসকলে পূব দিশত জলদ্বাৰৰ সন্মুখৰ ঠাই আৰু বাহিৰত থকা টাৱাৰলৈকে অফেলত বাস কৰিছিল।</w:t>
      </w:r>
    </w:p>
    <w:p/>
    <w:p>
      <w:r xmlns:w="http://schemas.openxmlformats.org/wordprocessingml/2006/main">
        <w:t xml:space="preserve">যিৰূচালেমৰ পূব দুৱাৰৰ ওচৰত, নগৰৰ বাহিৰত থকা টাৱাৰৰ ওচৰত নথিনীমসকলে বাস কৰিছিল।</w:t>
      </w:r>
    </w:p>
    <w:p/>
    <w:p>
      <w:r xmlns:w="http://schemas.openxmlformats.org/wordprocessingml/2006/main">
        <w:t xml:space="preserve">১/ ঈশ্বৰৰ সুৰক্ষাত জীয়াই থকা: নহেমিয়া ৩:২৬ পদৰ অধ্যয়ন</w:t>
      </w:r>
    </w:p>
    <w:p/>
    <w:p>
      <w:r xmlns:w="http://schemas.openxmlformats.org/wordprocessingml/2006/main">
        <w:t xml:space="preserve">২) বিশ্বাসত বাস কৰা: নহেমিয়া ৩:২৬ পদত থকা নেথিনিমসকলৰ প্ৰতি এক দৃষ্টিভংগী</w:t>
      </w:r>
    </w:p>
    <w:p/>
    <w:p>
      <w:r xmlns:w="http://schemas.openxmlformats.org/wordprocessingml/2006/main">
        <w:t xml:space="preserve">১/ হিতোপদেশ ১৮:১০ - প্ৰভুৰ নাম এটা শক্তিশালী টাৱাৰ; ধাৰ্ম্মিকসকলে ইয়াৰ মাজলৈ দৌৰি যায় আৰু নিৰাপদ হয়।</w:t>
      </w:r>
    </w:p>
    <w:p/>
    <w:p>
      <w:r xmlns:w="http://schemas.openxmlformats.org/wordprocessingml/2006/main">
        <w:t xml:space="preserve">২) গীতমালা ৩৪:৭ - প্ৰভুৰ দূতে তেওঁক ভয় কৰাসকলৰ চাৰিওফালে শিবিৰ পাতিছে, আৰু তেওঁলোকক উদ্ধাৰ কৰে।</w:t>
      </w:r>
    </w:p>
    <w:p/>
    <w:p>
      <w:r xmlns:w="http://schemas.openxmlformats.org/wordprocessingml/2006/main">
        <w:t xml:space="preserve">Nehemiah 3:27 তেওঁলোকৰ পিছত তেকোয়ীয়াসকলে অফেলৰ দেৱাললৈকে বাহিৰত থকা মহান টাৱাৰৰ সন্মুখত আন এটা টুকুৰা মেৰামতি কৰিলে।</w:t>
      </w:r>
    </w:p>
    <w:p/>
    <w:p>
      <w:r xmlns:w="http://schemas.openxmlformats.org/wordprocessingml/2006/main">
        <w:t xml:space="preserve">টেকোয়ীয়াসকলে মহান টাৱাৰৰ পৰা অফেলৰ দেৱাললৈকে বিস্তৃত দেৱালৰ এটা অংশ মেৰামতি কৰিলে।</w:t>
      </w:r>
    </w:p>
    <w:p/>
    <w:p>
      <w:r xmlns:w="http://schemas.openxmlformats.org/wordprocessingml/2006/main">
        <w:t xml:space="preserve">১: আমাক টেকোইটসকলৰ দৰে হ’বলৈ আহ্বান জনোৱা হৈছে আৰু আমাৰ সম্প্ৰদায়সমূহ মেৰামতি আৰু ৰক্ষণাবেক্ষণৰ বাবে একেলগে কাম কৰিবলৈ আহ্বান জনোৱা হৈছে।</w:t>
      </w:r>
    </w:p>
    <w:p/>
    <w:p>
      <w:r xmlns:w="http://schemas.openxmlformats.org/wordprocessingml/2006/main">
        <w:t xml:space="preserve">২: টেকোইসকলে আমাক দেখুৱাইছিল যে আমি একেলগে কাম কৰিলে কোনো কামেই বেছি ডাঙৰ নহয়।</w:t>
      </w:r>
    </w:p>
    <w:p/>
    <w:p>
      <w:r xmlns:w="http://schemas.openxmlformats.org/wordprocessingml/2006/main">
        <w:t xml:space="preserve">১: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২: মথি ১৮:২০ - কিয়নো মোৰ নামত য'ত দুজন বা তিনিজন গোট খাইছে, তাত মই তেওঁলোকৰ মাজত আছো।</w:t>
      </w:r>
    </w:p>
    <w:p/>
    <w:p>
      <w:r xmlns:w="http://schemas.openxmlformats.org/wordprocessingml/2006/main">
        <w:t xml:space="preserve">Nehemiah 3:28 ঘোঁৰাৰ দুৱাৰৰ ওপৰৰ পৰা পুৰোহিতসকলে নিজৰ ঘৰৰ সন্মুখত মেৰামতি কৰিলে।</w:t>
      </w:r>
    </w:p>
    <w:p/>
    <w:p>
      <w:r xmlns:w="http://schemas.openxmlformats.org/wordprocessingml/2006/main">
        <w:t xml:space="preserve">পুৰোহিতসকলে ওপৰৰ ঘোঁৰাৰ দুৱাৰখন মেৰামতি কৰিলে।</w:t>
      </w:r>
    </w:p>
    <w:p/>
    <w:p>
      <w:r xmlns:w="http://schemas.openxmlformats.org/wordprocessingml/2006/main">
        <w:t xml:space="preserve">১/ ভঙা বস্তু মেৰামতি কৰাৰ গুৰুত্ব</w:t>
      </w:r>
    </w:p>
    <w:p/>
    <w:p>
      <w:r xmlns:w="http://schemas.openxmlformats.org/wordprocessingml/2006/main">
        <w:t xml:space="preserve">২/ ঈশ্বৰৰ কামৰ প্ৰতি পুৰোহিতসকলৰ দায়বদ্ধতা</w:t>
      </w:r>
    </w:p>
    <w:p/>
    <w:p>
      <w:r xmlns:w="http://schemas.openxmlformats.org/wordprocessingml/2006/main">
        <w:t xml:space="preserve">১/ মথি ৭:১২ - "তেতিয়া তোমালোকে যি ইচ্ছা আনে তোমালোকৰ লগত কৰিব বিচাৰা, তেওঁলোকৰ লগতো কৰা, কিয়নো এইটোৱেই হৈছে বিধান আৰু ভাববাদী।"</w:t>
      </w:r>
    </w:p>
    <w:p/>
    <w:p>
      <w:r xmlns:w="http://schemas.openxmlformats.org/wordprocessingml/2006/main">
        <w:t xml:space="preserve">২) ৰোমীয়া ১২:৯-১০ - "প্ৰেম প্ৰকৃত হওক। বেয়াক ঘৃণা কৰা; ভালক দৃঢ়তাৰে ধৰি ৰাখক। ভাতৃত্ববোধেৰে ইজনে সিজনক প্ৰেম কৰক। সন্মান দেখুৱাবলৈ ইজনে সিজনক আগুৰি ধৰক।"</w:t>
      </w:r>
    </w:p>
    <w:p/>
    <w:p>
      <w:r xmlns:w="http://schemas.openxmlformats.org/wordprocessingml/2006/main">
        <w:t xml:space="preserve">Nehemiah 3:29 তেওঁলোকৰ পাছত ইম্ৰৰ পুত্ৰ চদোকে নিজৰ ঘৰৰ সন্মুখত মেৰামতি কৰিলে। তেওঁৰ পাছত পূব দুৱাৰৰ ৰক্ষক চেখনিয়াৰ পুত্ৰ চেমাইয়াও মেৰামতি কৰিলে।</w:t>
      </w:r>
    </w:p>
    <w:p/>
    <w:p>
      <w:r xmlns:w="http://schemas.openxmlformats.org/wordprocessingml/2006/main">
        <w:t xml:space="preserve">ইম্মৰৰ পুত্ৰ চদোক আৰু চেখনিয়াৰ পুত্ৰ চেমাইয়াই যিৰূচালেমৰ দেৱাল আৰু দুৱাৰ মেৰামতি কৰিলে।</w:t>
      </w:r>
    </w:p>
    <w:p/>
    <w:p>
      <w:r xmlns:w="http://schemas.openxmlformats.org/wordprocessingml/2006/main">
        <w:t xml:space="preserve">১/ উমৈহতীয়া লক্ষ্যৰ বাবে একেলগে কাম কৰাৰ গুৰুত্ব</w:t>
      </w:r>
    </w:p>
    <w:p/>
    <w:p>
      <w:r xmlns:w="http://schemas.openxmlformats.org/wordprocessingml/2006/main">
        <w:t xml:space="preserve">২/ বিশ্বাসী সেৱাৰ শক্তি</w:t>
      </w:r>
    </w:p>
    <w:p/>
    <w:p>
      <w:r xmlns:w="http://schemas.openxmlformats.org/wordprocessingml/2006/main">
        <w:t xml:space="preserve">১/ মথি ১৮:২০ - "কিয়নো মোৰ নামত দুজন বা তিনিজন য'ত গোট খায়, তাত মই তেওঁলোকৰ মাজত আছো।"</w:t>
      </w:r>
    </w:p>
    <w:p/>
    <w:p>
      <w:r xmlns:w="http://schemas.openxmlformats.org/wordprocessingml/2006/main">
        <w:t xml:space="preserve">২) কলচীয়া ৩:২৩ - "তোমালোকে যি কৰে, মানুহৰ বাবে নহয়, প্ৰভুৰ বাবে যেন হৃদয়েৰে কাম কৰা।"</w:t>
      </w:r>
    </w:p>
    <w:p/>
    <w:p>
      <w:r xmlns:w="http://schemas.openxmlformats.org/wordprocessingml/2006/main">
        <w:t xml:space="preserve">Nehemiah 3:30 তেওঁৰ পিছত চেলেমিয়াৰ পুত্ৰ হাননিয়া আৰু জলাফৰ ষষ্ঠ পুত্ৰ হানুনে আন এটা টুকুৰা মেৰামতি কৰিলে। তেওঁৰ পাছত বৰেখিয়াৰ পুত্ৰ মচুল্লমে নিজৰ কোঠাৰ সন্মুখত মেৰামতি কৰিলে।</w:t>
      </w:r>
    </w:p>
    <w:p/>
    <w:p>
      <w:r xmlns:w="http://schemas.openxmlformats.org/wordprocessingml/2006/main">
        <w:t xml:space="preserve">হাননিয়া, হানুন আৰু মচুল্লমে নহমিয়াৰ পুনৰ নিৰ্মাণ কাৰ্য্যৰ সময়ত যিৰূচালেমৰ নগৰৰ দেৱালৰ কিছু অংশ মেৰামতি কৰিছিল।</w:t>
      </w:r>
    </w:p>
    <w:p/>
    <w:p>
      <w:r xmlns:w="http://schemas.openxmlformats.org/wordprocessingml/2006/main">
        <w:t xml:space="preserve">১/ একেলগে কাম কৰাৰ শক্তি: নহেমিয়া ৩:৩০ পদৰ যোগেদি এটা অধ্যয়ন</w:t>
      </w:r>
    </w:p>
    <w:p/>
    <w:p>
      <w:r xmlns:w="http://schemas.openxmlformats.org/wordprocessingml/2006/main">
        <w:t xml:space="preserve">২) আশাৰ বাহিৰত নিৰ্মাণ: নহেমিয়া ৩:৩০ পদৰ বিশ্লেষণ</w:t>
      </w:r>
    </w:p>
    <w:p/>
    <w:p>
      <w:r xmlns:w="http://schemas.openxmlformats.org/wordprocessingml/2006/main">
        <w:t xml:space="preserve">১/ উপদেশক ৪:৯-১২ - এজনতকৈ দুজন ভাল, কাৰণ তেওঁলোকৰ পৰিশ্ৰমৰ ভাল পুৰস্কাৰ আছে।</w:t>
      </w:r>
    </w:p>
    <w:p/>
    <w:p>
      <w:r xmlns:w="http://schemas.openxmlformats.org/wordprocessingml/2006/main">
        <w:t xml:space="preserve">১০ কিয়নো যদি তেওঁলোক পতিত হয়, তেন্তে এজনে নিজৰ সতীৰ্থক ওপৰলৈ তুলিব। কিন্তু যিজন পৰিলে অকলশৰীয়া হৈ থাকে আৰু তেওঁক ওপৰলৈ তুলিবলৈ আন এজন নাথাকে, তেওঁৰ বাবে ধিক্!</w:t>
      </w:r>
    </w:p>
    <w:p/>
    <w:p>
      <w:r xmlns:w="http://schemas.openxmlformats.org/wordprocessingml/2006/main">
        <w:t xml:space="preserve">১১ আকৌ যদি দুজনে একেলগে শুই থাকে, তেন্তে তেওঁলোকে গৰম হৈ থাকে, কিন্তু এজনে অকলে কেনেকৈ গৰম হৈ থাকিব পাৰে?</w:t>
      </w:r>
    </w:p>
    <w:p/>
    <w:p>
      <w:r xmlns:w="http://schemas.openxmlformats.org/wordprocessingml/2006/main">
        <w:t xml:space="preserve">১২ আৰু যদি কোনো মানুহে অকলশৰীয়া এজনৰ বিৰুদ্ধে জয়ী হ’ব পাৰে, তথাপিও দুজনে তেওঁক প্ৰতিহত কৰিব, ত্ৰিগুণ ৰছী সোনকালে ভাঙি নাযায়।</w:t>
      </w:r>
    </w:p>
    <w:p/>
    <w:p>
      <w:r xmlns:w="http://schemas.openxmlformats.org/wordprocessingml/2006/main">
        <w:t xml:space="preserve">২/ কলচীয়া ৩:২৩ - তোমালোকে যিয়েই নকৰক, মানুহৰ বাবে নহয়, প্ৰভুৰ বাবে যেন হৃদয়েৰে কাম কৰা।</w:t>
      </w:r>
    </w:p>
    <w:p/>
    <w:p>
      <w:r xmlns:w="http://schemas.openxmlformats.org/wordprocessingml/2006/main">
        <w:t xml:space="preserve">Nehemiah 3:31 তেওঁৰ পিছত সোণৰ পুত্ৰ মলকিয়াই নথিনীম আৰু বণিকসকলৰ ঠাইলৈকে মিফকাদৰ দুৱাৰৰ সিপাৰে আৰু চুকলৈ উঠি যোৱালৈকে মেৰামতি কৰিলে।</w:t>
      </w:r>
    </w:p>
    <w:p/>
    <w:p>
      <w:r xmlns:w="http://schemas.openxmlformats.org/wordprocessingml/2006/main">
        <w:t xml:space="preserve">এই অংশটোত মিফকাদৰ দুৱাৰৰ বাহিৰত নগৰৰ এটা অংশ মেৰামতিৰ বাবে এজন সোণৰ মিস্ত্ৰীৰ পুত্ৰই কৰা কামৰ বৰ্ণনা কৰা হৈছে।</w:t>
      </w:r>
    </w:p>
    <w:p/>
    <w:p>
      <w:r xmlns:w="http://schemas.openxmlformats.org/wordprocessingml/2006/main">
        <w:t xml:space="preserve">১: ঈশ্বৰে আমাক সকলো কামতে অধ্যৱসায়ী আৰু উৎকৃষ্টতাৰে কাম কৰিবলৈ মাতিছে।</w:t>
      </w:r>
    </w:p>
    <w:p/>
    <w:p>
      <w:r xmlns:w="http://schemas.openxmlformats.org/wordprocessingml/2006/main">
        <w:t xml:space="preserve">২: আমি আমাৰ উপহাৰ আৰু ক্ষমতাক আমাৰ সম্প্ৰদায়ৰ সেৱা আৰু গঢ়ি তোলাৰ বাবে ব্যৱহাৰ কৰা উচিত।</w:t>
      </w:r>
    </w:p>
    <w:p/>
    <w:p>
      <w:r xmlns:w="http://schemas.openxmlformats.org/wordprocessingml/2006/main">
        <w:t xml:space="preserve">১: কলচীয়া ৩:২৩-২৪ - তোমালোকে যিয়েই নকৰক, প্ৰভুৰ বাবে নহয়, মানুহৰ বাবে নহয়, হৃদয়েৰে কাম কৰক, এই কথা জানি যে প্ৰভুৰ পৰা তোমালোকে উত্তৰাধিকাৰ তোমালোকৰ পুৰস্কাৰ হিচাপে লাভ কৰিবা। আপুনি প্ৰভু খ্ৰীষ্টৰ সেৱা কৰি আছে।</w:t>
      </w:r>
    </w:p>
    <w:p/>
    <w:p>
      <w:r xmlns:w="http://schemas.openxmlformats.org/wordprocessingml/2006/main">
        <w:t xml:space="preserve">২: ১ পিতৰ ৪:১০ - প্ৰত্যেকেই যেনেকৈ উপহাৰ পাইছে, তেনেকৈ ইয়াক ইজনে সিজনৰ সেৱা কৰিবলৈ ব্যৱহাৰ কৰক, ঈশ্বৰৰ বিভিন্ন অনুগ্ৰহৰ ভাল ষ্টুয়াৰ্ড হিচাপে।</w:t>
      </w:r>
    </w:p>
    <w:p/>
    <w:p>
      <w:r xmlns:w="http://schemas.openxmlformats.org/wordprocessingml/2006/main">
        <w:t xml:space="preserve">Nehemiah 3:32 চুকত উঠি ভেড়াৰ দুৱাৰৰ মাজত সোণৰ মিস্ত্ৰী আৰু ব্যৱসায়ীসকলে মেৰামতি কৰিলে।</w:t>
      </w:r>
    </w:p>
    <w:p/>
    <w:p>
      <w:r xmlns:w="http://schemas.openxmlformats.org/wordprocessingml/2006/main">
        <w:t xml:space="preserve">সোণৰ মিস্ত্ৰী আৰু বণিকসকলে চুক আৰু ওপৰলৈ যোৱা ঠাইৰ মাজৰ ভেড়াৰ দুৱাৰখন মেৰামতি কৰিলে।</w:t>
      </w:r>
    </w:p>
    <w:p/>
    <w:p>
      <w:r xmlns:w="http://schemas.openxmlformats.org/wordprocessingml/2006/main">
        <w:t xml:space="preserve">১/ হিতোপদেশ ২৮:১৯ যিজনে নিজৰ দেশ খেতি কৰে, তেওঁৰ প্ৰচুৰ পিঠা হ’ব, কিন্তু যিজনে অসাৰ লোকৰ পিছত লয়, তেওঁৰ দৰিদ্ৰতা যথেষ্ট হ’ব।</w:t>
      </w:r>
    </w:p>
    <w:p/>
    <w:p>
      <w:r xmlns:w="http://schemas.openxmlformats.org/wordprocessingml/2006/main">
        <w:t xml:space="preserve">২/ হিতোপদেশ ১৬:৮ অধিকাৰ অবিহনে বৃহৎ ৰাজহতকৈ ধাৰ্মিকতাৰ সৈতে অলপ ভাল।</w:t>
      </w:r>
    </w:p>
    <w:p/>
    <w:p>
      <w:r xmlns:w="http://schemas.openxmlformats.org/wordprocessingml/2006/main">
        <w:t xml:space="preserve">১/ হিতোপদেশ ২৭:২৩-২৪ তুমি তোমাৰ জাকৰ অৱস্থা জানিবলৈ অধ্যৱসায়ী হোৱা আৰু তোমাৰ গৰু-ম’হৰ প্ৰতি ভালদৰে চোৱা। কিয়নো ধন-সম্পত্তি চিৰকালৰ বাবে নাথাকে;</w:t>
      </w:r>
    </w:p>
    <w:p/>
    <w:p>
      <w:r xmlns:w="http://schemas.openxmlformats.org/wordprocessingml/2006/main">
        <w:t xml:space="preserve">২) উপদেশক ১১:১-২ তোমাৰ পিঠা পানীৰ ওপৰত পেলাই দিয়া, কিয়নো তুমি বহু দিনৰ পিছত তাক পাবা। সাতজনক আৰু আঠজনকো অংশ দিয়ক; কিয়নো পৃথিবীত কি অশুভ হব, তুমি নাজানা।”</w:t>
      </w:r>
    </w:p>
    <w:p/>
    <w:p>
      <w:r xmlns:w="http://schemas.openxmlformats.org/wordprocessingml/2006/main">
        <w:t xml:space="preserve">নহেমিয়াৰ ৪ নং অধ্যায়ত নহিমিয়া আৰু নিৰ্মাতাসকলে যিৰূচালেমৰ দেৱাল পুনৰ নিৰ্মাণৰ কাম অব্যাহত ৰখাৰ সময়ত সন্মুখীন হোৱা বিৰোধিতা আৰু প্ৰত্যাহ্বানসমূহৰ ওপৰত গুৰুত্ব আৰোপ কৰা হৈছে। অধ্যায়টোত তেওঁলোকৰ অধ্যৱসায়, প্ৰাৰ্থনা আৰু বাধাসমূহ অতিক্ৰম কৰাৰ কৌশলসমূহৰ ওপৰত আলোকপাত কৰা হৈছে।</w:t>
      </w:r>
    </w:p>
    <w:p/>
    <w:p>
      <w:r xmlns:w="http://schemas.openxmlformats.org/wordprocessingml/2006/main">
        <w:t xml:space="preserve">১ম অনুচ্ছেদ: অধ্যায়টোৰ আৰম্ভণিতে বৰ্ণনা কৰা হৈছে যে কেনেকৈ চনবলাত, টোবিয়া আৰু ইস্ৰায়েলৰ আন শত্ৰুসকলে দেৱাল পুনৰ নিৰ্মাণৰ অগ্ৰগতিৰ বিষয়ে শুনি ক্ৰোধিত হৈ পৰে। তেওঁলোকে নহেমিয়া আৰু নিৰ্মাতাসকলৰ বিৰুদ্ধে উপহাস আৰু ষড়যন্ত্ৰ কৰে (নহমিয়া ৪:১-৩)।</w:t>
      </w:r>
    </w:p>
    <w:p/>
    <w:p>
      <w:r xmlns:w="http://schemas.openxmlformats.org/wordprocessingml/2006/main">
        <w:t xml:space="preserve">২য় অনুচ্ছেদ: নেহেমিয়াই বিৰোধীৰ প্ৰতি কেনে প্ৰতিক্ৰিয়া প্ৰকাশ কৰে তাৰ ওপৰত আখ্যানটোৱে গুৰুত্ব আৰোপ কৰিছে। তেওঁ ঈশ্বৰৰ ওচৰত শক্তিৰ বাবে প্ৰাৰ্থনা কৰে আৰু আক্ৰমণৰ পৰা ৰক্ষা পাবলৈ প্ৰহৰী স্থাপন কৰে। তেওঁ লোকসকলক দৃঢ়তাৰে নিজৰ কাম অব্যাহত ৰাখিবলৈ উৎসাহিত কৰে (নহমিয়া ৪:৪-৯)।</w:t>
      </w:r>
    </w:p>
    <w:p/>
    <w:p>
      <w:r xmlns:w="http://schemas.openxmlformats.org/wordprocessingml/2006/main">
        <w:t xml:space="preserve">৩য় অনুচ্ছেদ: বিৱৰণীটোত আলোকপাত কৰা হৈছে যে কেনেকৈ ভাবুকিবোৰ তীব্ৰতৰ হৈ পৰে, যাৰ ফলত শ্ৰমিকসকলৰ মাজত ভয়ৰ সৃষ্টি হয়। নহিমিয়াই এনে এটা কৌশল সংগঠিত কৰিছে য'ত তেওঁলোকৰ আধাই নিৰ্মাণ কাৰ্য্যত লিপ্ত হয় আৰু আন কিছুমানে সুৰক্ষাৰ বাবে অস্ত্ৰ লৈ পহৰা দি থাকে (নহমিয়া ৪:১০-১৫)।</w:t>
      </w:r>
    </w:p>
    <w:p/>
    <w:p>
      <w:r xmlns:w="http://schemas.openxmlformats.org/wordprocessingml/2006/main">
        <w:t xml:space="preserve">চতুৰ্থ অনুচ্ছেদ: আখ্যানৰ সামৰণিত নহিমিয়াই লোকসকলক সোঁৱৰাই দিয়া হৈছে যে ঈশ্বৰে তেওঁলোকৰ বাবে যুঁজি আছে। তেওঁ তেওঁলোকক ভয় নকৰিবলৈ আহ্বান জনাইছে কিন্তু ইয়াৰ পৰিৱৰ্তে তেওঁলোকে নিজৰ কাম অব্যাহত ৰখাৰ সময়ত ঈশ্বৰৰ মুক্তিৰ ওপৰত বিশ্বাস ৰাখক (নহিমিয়া ৪:১৬-২৩)।</w:t>
      </w:r>
    </w:p>
    <w:p/>
    <w:p>
      <w:r xmlns:w="http://schemas.openxmlformats.org/wordprocessingml/2006/main">
        <w:t xml:space="preserve">সামৰণিত ক’বলৈ গ’লে নহেমিয়াৰ চতুৰ্থ অধ্যায়ত যিৰূচালেমৰ দেৱাল পুনৰ নিৰ্মাণৰ সময়ত অনুভৱ কৰা বিৰোধিতা, আৰু স্থিতিস্থাপকতাক চিত্ৰিত কৰা হৈছে। প্ৰতিৰোধৰ জৰিয়তে প্ৰকাশ পোৱা শত্ৰুতাক উজ্জ্বল কৰি তোলা, আৰু প্ৰাৰ্থনাৰ জৰিয়তে লাভ কৰা দৃঢ়তাক উজ্জ্বল কৰি তোলা। সুৰক্ষাৰ বাবে কৰা কৌশলগত পৰিকল্পনাৰ কথা উল্লেখ কৰি, আৰু ঈশ্বৰৰ হস্তক্ষেপৰ প্ৰতি নিৰ্ভৰশীলতাই প্ৰদৰ্শন কৰা এটা মূৰ্তি যিয়ে অধ্যৱসায়ক প্ৰতিনিধিত্ব কৰে আৰু সৃষ্টিকৰ্তা-ঈশ্বৰ আৰু নিৰ্বাচিত লোক-ইজৰাইলৰ মাজত চুক্তিৰ সম্পৰ্কক সন্মান জনোৱাৰ দিশত দায়বদ্ধতাক চিত্ৰিত কৰা এটা উইল পুনৰ নিৰ্মাণৰ দিশত পুনৰুদ্ধাৰৰ সম্পৰ্কে এটা দৃঢ়তা</w:t>
      </w:r>
    </w:p>
    <w:p/>
    <w:p>
      <w:r xmlns:w="http://schemas.openxmlformats.org/wordprocessingml/2006/main">
        <w:t xml:space="preserve">Nehemiah 4:1 কিন্তু আমি দেৱাল নিৰ্মাণ কৰা বুলি চনবলাতে ক্ৰোধিত হৈ ইহুদীসকলক উপহাস কৰিলে।</w:t>
      </w:r>
    </w:p>
    <w:p/>
    <w:p>
      <w:r xmlns:w="http://schemas.openxmlformats.org/wordprocessingml/2006/main">
        <w:t xml:space="preserve">দেৱাল নিৰ্মাণৰ ফলত চনবল্লাত খং উঠিল আৰু ইহুদীসকলক উপহাস কৰিলে।</w:t>
      </w:r>
    </w:p>
    <w:p/>
    <w:p>
      <w:r xmlns:w="http://schemas.openxmlformats.org/wordprocessingml/2006/main">
        <w:t xml:space="preserve">১/ প্ৰতিকূলতাৰ সন্মুখত বিৰোধিতাক জয় কৰা</w:t>
      </w:r>
    </w:p>
    <w:p/>
    <w:p>
      <w:r xmlns:w="http://schemas.openxmlformats.org/wordprocessingml/2006/main">
        <w:t xml:space="preserve">২/ অধ্যৱসায়ৰ গুৰুত্ব</w:t>
      </w:r>
    </w:p>
    <w:p/>
    <w:p>
      <w:r xmlns:w="http://schemas.openxmlformats.org/wordprocessingml/2006/main">
        <w:t xml:space="preserve">১/ ৰোমীয়া ৮:৩৭ - "নাই, এই সকলোবোৰত আমি যিজনে আমাক প্ৰেম কৰিলে তেওঁৰ দ্বাৰাই জয়ী হোৱাতকৈও অধিক।"</w:t>
      </w:r>
    </w:p>
    <w:p/>
    <w:p>
      <w:r xmlns:w="http://schemas.openxmlformats.org/wordprocessingml/2006/main">
        <w:t xml:space="preserve">২) যাকোব ১:২-৪ - "হে মোৰ ভাই-ভনীসকল, যেতিয়াই তোমালোকে বহু ধৰণৰ পৰীক্ষাৰ সন্মুখীন হওঁ, তেতিয়াই তোমালোকক বিশুদ্ধ আনন্দ বুলি গণ্য কৰা, কিয়নো তোমালোকে জানো যে তোমালোকৰ বিশ্বাসৰ পৰীক্ষাই অধ্যৱসায়ৰ সৃষ্টি কৰে পৰিপক্ক আৰু সম্পূৰ্ণ, একোৰ অভাৱ নাই।"</w:t>
      </w:r>
    </w:p>
    <w:p/>
    <w:p>
      <w:r xmlns:w="http://schemas.openxmlformats.org/wordprocessingml/2006/main">
        <w:t xml:space="preserve">Nehemiah 4:2 তেতিয়া তেওঁ নিজৰ ভাইসকল আৰু চমৰীয়া সৈন্যৰ আগত ক’লে আৰু ক’লে, “এই দুৰ্বল ইহুদীসকলে কি কৰে? তেওঁলোকে নিজকে শক্তিশালী কৰিবনে? তেওঁলোকে বলিদান দিবনে? এদিনতে সিহঁতৰ অন্ত পৰিবনে? জ্বলি যোৱা আৱৰ্জনাবোৰৰ স্তূপবোৰৰ পৰা শিলবোৰক পুনৰুজ্জীৱিত কৰিবনে?</w:t>
      </w:r>
    </w:p>
    <w:p/>
    <w:p>
      <w:r xmlns:w="http://schemas.openxmlformats.org/wordprocessingml/2006/main">
        <w:t xml:space="preserve">নহিমিয়াই সুধিলে যে ইহুদীসকলে ইমান দুৰ্বল আৰু দুৰ্বল হৈ থকাৰ সময়ত দেৱালখন পুনৰ নিৰ্মাণৰ বাবে কিয় কঠিন কামৰ চেষ্টা কৰিছিল।</w:t>
      </w:r>
    </w:p>
    <w:p/>
    <w:p>
      <w:r xmlns:w="http://schemas.openxmlformats.org/wordprocessingml/2006/main">
        <w:t xml:space="preserve">১/ ঈশ্বৰ অসম্ভৱ সম্পন্ন কৰিবলৈ সক্ষম</w:t>
      </w:r>
    </w:p>
    <w:p/>
    <w:p>
      <w:r xmlns:w="http://schemas.openxmlformats.org/wordprocessingml/2006/main">
        <w:t xml:space="preserve">২/ প্ৰভুৰ শক্তি আৰু ব্যৱস্থাৰ ওপৰত বিশ্বাস ৰাখক</w:t>
      </w:r>
    </w:p>
    <w:p/>
    <w:p>
      <w:r xmlns:w="http://schemas.openxmlformats.org/wordprocessingml/2006/main">
        <w:t xml:space="preserve">১/ যিচয়া ৪০:২৯ - তেওঁ দুৰ্বলসকলক শক্তি দিয়ে; আৰু যিসকলৰ শক্তি নাই, তেওঁলোকৰ বাবে তেওঁ শক্তি বৃদ্ধি কৰে।</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Nehemiah 4:3 অম্মোনীয়া টোবিয়া তেওঁৰ কাষত আছিল, আৰু তেওঁ ক’লে, “তেওঁলোকে যি নিৰ্মাণ কৰে, শিয়ালে যদি ওপৰলৈ উঠি যায়, তেন্তে তেওঁ তেওঁলোকৰ শিলৰ দেৱাল ভাঙি পেলাব।”</w:t>
      </w:r>
    </w:p>
    <w:p/>
    <w:p>
      <w:r xmlns:w="http://schemas.openxmlformats.org/wordprocessingml/2006/main">
        <w:t xml:space="preserve">অম্মোনীয়া টোবিয়াই নহমিয়াক দেৱাল পুনৰ নিৰ্মাণৰ পৰা নিৰুৎসাহিত কৰিবলৈ চেষ্টা কৰিছিল।</w:t>
      </w:r>
    </w:p>
    <w:p/>
    <w:p>
      <w:r xmlns:w="http://schemas.openxmlformats.org/wordprocessingml/2006/main">
        <w:t xml:space="preserve">১: বিৰোধৰ সন্মুখীন হ’লে ঈশ্বৰে সদায় শক্তি আৰু পথ প্ৰদৰ্শন কৰিব।</w:t>
      </w:r>
    </w:p>
    <w:p/>
    <w:p>
      <w:r xmlns:w="http://schemas.openxmlformats.org/wordprocessingml/2006/main">
        <w:t xml:space="preserve">২: এনে লোকৰ সৈতে নিজকে ঘেৰি ৰাখক যিয়ে আপোনাক আপোনাৰ কামত উৎসাহিত আৰু সমৰ্থন কৰিব।</w:t>
      </w:r>
    </w:p>
    <w:p/>
    <w:p>
      <w:r xmlns:w="http://schemas.openxmlformats.org/wordprocessingml/2006/main">
        <w:t xml:space="preserve">১: ২ কৰিন্থীয়া ১২:৯-১০, "তেওঁ মোক ক'লে, "মোৰ অনুগ্ৰহ তোমাৰ বাবে যথেষ্ট; কিয়নো মোৰ শক্তি দুৰ্বলতাত সিদ্ধ হয়। এতেকে মই মোৰ দুৰ্বলতাত অতি আনন্দৰে গৌৰৱ কৰিম, যাতে খ্ৰীষ্টৰ শক্তি হয়।" ৰেষ্ট আপন মি।"</w:t>
      </w:r>
    </w:p>
    <w:p/>
    <w:p>
      <w:r xmlns:w="http://schemas.openxmlformats.org/wordprocessingml/2006/main">
        <w:t xml:space="preserve">২: যিচয়া ৪০:২৮-৩১, "তুমি জনা নাইনে? তুমি শুনা নাইনে, যে চিৰন্তন ঈশ্বৰ, যিহোৱা, পৃথিৱীৰ প্ৰান্তৰ সৃষ্টিকৰ্তা, অজ্ঞান নহয়, আৰু ক্লান্ত নহয়? তেওঁৰ কোনো বিচাৰ নাই।" তেওঁ দুৰ্বলসকলক শক্তি দিয়ে, আৰু যিসকলৰ শক্তি নাই তেওঁলোকক শক্তি বৃদ্ধি কৰে।যুৱকসকলেও অজ্ঞান আৰু ক্লান্ত হ’ব, আৰু ডেকাসকল সম্পূৰ্ণৰূপে পতিত হ’ব; ঈগলৰ দৰে ডেউকা লৈ উঠিব, দৌৰিব, ক্লান্ত নহ’ব, আৰু খোজ কাঢ়িব, অজ্ঞান নহ’ব।”</w:t>
      </w:r>
    </w:p>
    <w:p/>
    <w:p>
      <w:r xmlns:w="http://schemas.openxmlformats.org/wordprocessingml/2006/main">
        <w:t xml:space="preserve">নহিমিয়া ৪:৪ হে আমাৰ ঈশ্বৰ, শুনা; কিয়নো আমি তুচ্ছ-তাচ্ছিল্য কৰা হওঁ;</w:t>
      </w:r>
    </w:p>
    <w:p/>
    <w:p>
      <w:r xmlns:w="http://schemas.openxmlformats.org/wordprocessingml/2006/main">
        <w:t xml:space="preserve">নহিমিয়াই ঈশ্বৰক তেওঁলোকৰ শত্ৰুৰ অপমান তেওঁলোকৰ ওপৰত ঘূৰাই আনিবলৈ আৰু বন্দী দেশত তেওঁলোকক চিকাৰ কৰিবলৈ আহ্বান জনাইছে।</w:t>
      </w:r>
    </w:p>
    <w:p/>
    <w:p>
      <w:r xmlns:w="http://schemas.openxmlformats.org/wordprocessingml/2006/main">
        <w:t xml:space="preserve">১/ আমাৰ শত্ৰুৰ নিন্দাক প্ৰশংসালৈ ৰূপান্তৰ কৰা</w:t>
      </w:r>
    </w:p>
    <w:p/>
    <w:p>
      <w:r xmlns:w="http://schemas.openxmlformats.org/wordprocessingml/2006/main">
        <w:t xml:space="preserve">২/ তুচ্ছ-তাচ্ছিল্যৰ পৰা বিজয়ীলৈ: আমাৰ ঈশ্বৰ আমাৰ মুক্তিদাতা</w:t>
      </w:r>
    </w:p>
    <w:p/>
    <w:p>
      <w:r xmlns:w="http://schemas.openxmlformats.org/wordprocessingml/2006/main">
        <w:t xml:space="preserve">১) গীতমালা ৪৪:৫ তোমাৰ দ্বাৰাই আমি আমাৰ শত্ৰুবোৰক ঠেলি দিম, তোমাৰ নামৰ দ্বাৰাই আমি আমাৰ বিৰুদ্ধে উঠি অহাসকলৰ তলত তেওঁলোকক ভৰি দিম।</w:t>
      </w:r>
    </w:p>
    <w:p/>
    <w:p>
      <w:r xmlns:w="http://schemas.openxmlformats.org/wordprocessingml/2006/main">
        <w:t xml:space="preserve">২/ যিচয়া ৫৪:১৭ তোমাৰ বিৰুদ্ধে গঠিত কোনো অস্ত্ৰই লাভৱান নহ’ব; আৰু বিচাৰৰ সময়ত তোমাৰ বিৰুদ্ধে উঠি অহা প্ৰত্যেক জিভাক তুমি দোষী সাব্যস্ত কৰিবা।” এইটোৱেই যিহোৱাৰ দাসসকলৰ উত্তৰাধিকাৰ আৰু তেওঁলোকৰ ধাৰ্মিকতা মোৰ পৰাই, যিহোৱাই কৈছে।</w:t>
      </w:r>
    </w:p>
    <w:p/>
    <w:p>
      <w:r xmlns:w="http://schemas.openxmlformats.org/wordprocessingml/2006/main">
        <w:t xml:space="preserve">Nehemiah 4:5 আৰু তেওঁলোকৰ অপৰাধ ঢাকি নাৰাখি, আৰু তেওঁলোকৰ পাপ আপোনাৰ সন্মুখৰ পৰা মচি নাযাব;</w:t>
      </w:r>
    </w:p>
    <w:p/>
    <w:p>
      <w:r xmlns:w="http://schemas.openxmlformats.org/wordprocessingml/2006/main">
        <w:t xml:space="preserve">নহেমিয়াই ঈশ্বৰক সকীয়াই দিয়ে যে তেওঁলোকে ঈশ্বৰক ক্ৰোধ কৰা লোকসকলৰ শত্ৰুসকলক ক্ষমা নকৰিব।</w:t>
      </w:r>
    </w:p>
    <w:p/>
    <w:p>
      <w:r xmlns:w="http://schemas.openxmlformats.org/wordprocessingml/2006/main">
        <w:t xml:space="preserve">১/ প্ৰভুক উত্তেজিত কৰাৰ বিপদ - নহেমিয়া ৪:৫</w:t>
      </w:r>
    </w:p>
    <w:p/>
    <w:p>
      <w:r xmlns:w="http://schemas.openxmlformats.org/wordprocessingml/2006/main">
        <w:t xml:space="preserve">২/ ধাৰ্মিকতাৰ প্ৰয়োজনীয়তা - নহেমিয়া ৪:১৪</w:t>
      </w:r>
    </w:p>
    <w:p/>
    <w:p>
      <w:r xmlns:w="http://schemas.openxmlformats.org/wordprocessingml/2006/main">
        <w:t xml:space="preserve">১/ হিতোপদেশ ১৭:১৫ - "যি দুষ্টক ধাৰ্মিক বুলি গণ্য কৰে আৰু ধাৰ্মিকক দোষী সাব্যস্ত কৰে, তেওঁলোক দুয়োজনেই প্ৰভুৰ বাবে ঘৃণনীয়।"</w:t>
      </w:r>
    </w:p>
    <w:p/>
    <w:p>
      <w:r xmlns:w="http://schemas.openxmlformats.org/wordprocessingml/2006/main">
        <w:t xml:space="preserve">২) ৰোমীয়া ১২:১৯ - "হে প্ৰিয়সকল, কেতিয়াও নিজৰ প্ৰতিশোধ নলবা, কিন্তু ঈশ্বৰৰ ক্ৰোধৰ বাবে ঠাই এৰি দিয়া, কিয়নো লিখা আছে, প্ৰতিশোধ মোৰ, মই প্ৰতিশোধ দিম, প্ৰভুৱে কৈছে।"</w:t>
      </w:r>
    </w:p>
    <w:p/>
    <w:p>
      <w:r xmlns:w="http://schemas.openxmlformats.org/wordprocessingml/2006/main">
        <w:t xml:space="preserve">Nehemiah 4:6 এইদৰে আমি দেৱাল নিৰ্মাণ কৰিলোঁ; আৰু গোটেই দেৱালখন তাৰ আধালৈকে সংযুক্ত হৈ আছিল;</w:t>
      </w:r>
    </w:p>
    <w:p/>
    <w:p>
      <w:r xmlns:w="http://schemas.openxmlformats.org/wordprocessingml/2006/main">
        <w:t xml:space="preserve">ইস্ৰায়েলৰ লোকসকলে একত্ৰিত হৈ যিৰূচালেমৰ দেৱাল পুনৰ নিৰ্মাণ কৰিলে আৰু ইয়াৰ আধা বাট সম্পূৰ্ণ হ’ল।</w:t>
      </w:r>
    </w:p>
    <w:p/>
    <w:p>
      <w:r xmlns:w="http://schemas.openxmlformats.org/wordprocessingml/2006/main">
        <w:t xml:space="preserve">১/ একেলগে কাম কৰাৰ শক্তি - নহিমিয়া ৪:৬</w:t>
      </w:r>
    </w:p>
    <w:p/>
    <w:p>
      <w:r xmlns:w="http://schemas.openxmlformats.org/wordprocessingml/2006/main">
        <w:t xml:space="preserve">২/ অধ্যৱসায়ৰ মূল্য - নহেমিয়া ৪:৬</w:t>
      </w:r>
    </w:p>
    <w:p/>
    <w:p>
      <w:r xmlns:w="http://schemas.openxmlformats.org/wordprocessingml/2006/main">
        <w:t xml:space="preserve">১/ ফিলিপীয়া ৪:১৩ - "মোক শক্তিশালী কৰা খ্ৰীষ্টৰ দ্বাৰাই মই সকলো কৰিব পাৰো।"</w:t>
      </w:r>
    </w:p>
    <w:p/>
    <w:p>
      <w:r xmlns:w="http://schemas.openxmlformats.org/wordprocessingml/2006/main">
        <w:t xml:space="preserve">২) উপদেশক ৪:১২ - "আৰু যদি এজনে তেওঁৰ বিৰুদ্ধে জয়ী হয়, তেন্তে দুজনে তেওঁক প্ৰতিহত কৰিব; আৰু তিনিগুণ ৰছী সোনকালে ভাঙি নাযায়।"</w:t>
      </w:r>
    </w:p>
    <w:p/>
    <w:p>
      <w:r xmlns:w="http://schemas.openxmlformats.org/wordprocessingml/2006/main">
        <w:t xml:space="preserve">Nehemiah 4:7 কিন্তু যেতিয়া চনবলাত, টোবিয়া, আৰব, অম্মোনীয়া আৰু অচদোদীয়াসকলে শুনিলে যে যিৰূচালেমৰ দেৱালবোৰ নিৰ্মাণ কৰা হৈছে আৰু সেই ফাটবোৰ বন্ধ হ’বলৈ ধৰিলে, তেতিয়া তেওঁলোকে অতি ক্ৰোধিত হৈছিল,</w:t>
      </w:r>
    </w:p>
    <w:p/>
    <w:p>
      <w:r xmlns:w="http://schemas.openxmlformats.org/wordprocessingml/2006/main">
        <w:t xml:space="preserve">যেতিয়া চনবলাত, টোবিয়া, আৰব, অম্মোন আৰু অচদোদীয়াসকলে যিৰূচালেমৰ দেৱালবোৰ পুনৰ নিৰ্মাণ কৰা হৈছে আৰু ভগ্ন ঠাইবোৰ মেৰামতি কৰা হৈছে বুলি শুনিলে, তেতিয়া তেওঁলোক অতিশয় ক্ৰোধিত হ’ল।</w:t>
      </w:r>
    </w:p>
    <w:p/>
    <w:p>
      <w:r xmlns:w="http://schemas.openxmlformats.org/wordprocessingml/2006/main">
        <w:t xml:space="preserve">১/ ঈশ্বৰৰ লোকসকলে তেওঁৰ ইচ্ছা পালন কৰিলে বিৰোধিতাৰ সন্মুখীন হ’ব।</w:t>
      </w:r>
    </w:p>
    <w:p/>
    <w:p>
      <w:r xmlns:w="http://schemas.openxmlformats.org/wordprocessingml/2006/main">
        <w:t xml:space="preserve">২/ উচিত কাম কৰাৰ বাবে বিৰোধিতাৰ সন্মুখীন হ'লে নিৰুৎসাহিত নহ'ব।</w:t>
      </w:r>
    </w:p>
    <w:p/>
    <w:p>
      <w:r xmlns:w="http://schemas.openxmlformats.org/wordprocessingml/2006/main">
        <w:t xml:space="preserve">১/ ইফিচীয়া ৬:১০-১৩ শেষত, প্ৰভুত আৰু তেওঁৰ শক্তিৰ শক্তিত শক্তিশালী হওক। চয়তানৰ কৌশলৰ বিৰুদ্ধে থিয় হ’ব পৰাকৈ ঈশ্বৰৰ সমস্ত কৱচ পিন্ধা। কাৰণ আমি তেজ-মঙহৰ বিৰুদ্ধে নহয়, কিন্তু শাসকসকলৰ বিৰুদ্ধে, কৰ্তৃপক্ষৰ বিৰুদ্ধে, এই বৰ্তমানৰ অন্ধকাৰৰ ওপৰত মহাজাগতিক শক্তিৰ বিৰুদ্ধে, স্বৰ্গস্থানত থকা দুষ্টতাৰ আধ্যাত্মিক শক্তিৰ বিৰুদ্ধে মল্লযুঁজ কৰোঁ।</w:t>
      </w:r>
    </w:p>
    <w:p/>
    <w:p>
      <w:r xmlns:w="http://schemas.openxmlformats.org/wordprocessingml/2006/main">
        <w:t xml:space="preserve">২) যাকোব ১:২-৪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Nehemiah 4:8 আৰু তেওঁলোকে সকলোৱে মিলি যিৰূচালেমৰ বিৰুদ্ধে যুদ্ধ কৰিবলৈ আৰু ইয়াক বাধা দিবলৈ ষড়যন্ত্ৰ কৰিলে।</w:t>
      </w:r>
    </w:p>
    <w:p/>
    <w:p>
      <w:r xmlns:w="http://schemas.openxmlformats.org/wordprocessingml/2006/main">
        <w:t xml:space="preserve">যিৰূচালেমৰ শত্ৰুসকলে ইয়াৰ বিৰুদ্ধে যুঁজিবলৈ আৰু বাধা দিবলৈ একত্ৰিতভাৱে ষড়যন্ত্ৰ কৰিলে।</w:t>
      </w:r>
    </w:p>
    <w:p/>
    <w:p>
      <w:r xmlns:w="http://schemas.openxmlformats.org/wordprocessingml/2006/main">
        <w:t xml:space="preserve">১/ প্ৰতিৰোধত ঐক্যৰ শক্তি</w:t>
      </w:r>
    </w:p>
    <w:p/>
    <w:p>
      <w:r xmlns:w="http://schemas.openxmlformats.org/wordprocessingml/2006/main">
        <w:t xml:space="preserve">২/ বিৰোধিতাৰ সন্মুখত প্ৰতিকূলতা অতিক্ৰম কৰা</w:t>
      </w:r>
    </w:p>
    <w:p/>
    <w:p>
      <w:r xmlns:w="http://schemas.openxmlformats.org/wordprocessingml/2006/main">
        <w:t xml:space="preserve">১) উপদেশক ৪:৯-১২ (এজনতকৈ দুজন ভাল; কাৰণ তেওঁলোকৰ পৰিশ্ৰমৰ ভাল পুৰস্কাৰ আছে। কিয়নো তেওঁলোকে পতিত হ’লে এজনে নিজৰ সতীৰ্থক ওপৰলৈ তুলিব; তেওঁক উঠিবলৈ সহায় কৰিবলৈ আন এজন নাই।আকৌ যদি দুজনে একেলগে শুই থাকে, তেন্তে তেওঁলোকৰ তাপ আছে, কিন্তু এজনে অকলে কেনেকৈ উষ্ণ হ’ব পাৰে?আৰু যদি এজনে তেওঁৰ বিৰুদ্ধে জয়ী হয়, তেন্তে দুজনে তেওঁক প্ৰতিহত কৰিব; )</w:t>
      </w:r>
    </w:p>
    <w:p/>
    <w:p>
      <w:r xmlns:w="http://schemas.openxmlformats.org/wordprocessingml/2006/main">
        <w:t xml:space="preserve">২) ইফিচীয়া ৬:১০-১৩ (অৱশেষত হে মোৰ ভাইসকল, প্ৰভুত আৰু তেওঁৰ শক্তিৰ শক্তিত শক্তিশালী হওক। ঈশ্বৰৰ সমগ্ৰ কৱচ পিন্ধক, যাতে তোমালোকে চয়তানৰ কৌশলৰ বিৰুদ্ধে থিয় দিব পাৰিবা। কিয়নো আমি মাংস আৰু তেজৰ বিৰুদ্ধে নহয়, কিন্তু ৰাজ্যপালৰ বিৰুদ্ধে, শক্তিৰ বিৰুদ্ধে, এই জগতৰ অন্ধকাৰৰ অধ্যক্ষৰ বিৰুদ্ধে, ওখ ঠাইত আধ্যাত্মিক দুষ্টতাৰ বিৰুদ্ধে মল্লযুঁজ কৰোঁ বেয়া দিনত আৰু সকলো কৰি থিয় হ’বলৈ।)</w:t>
      </w:r>
    </w:p>
    <w:p/>
    <w:p>
      <w:r xmlns:w="http://schemas.openxmlformats.org/wordprocessingml/2006/main">
        <w:t xml:space="preserve">Nehemiah 4:9 তথাপিও আমি আমাৰ ঈশ্বৰৰ ওচৰত প্ৰাৰ্থনা কৰিলোঁ আৰু তেওঁলোকৰ কাৰণে দিনে-ৰাতিয়ে তেওঁলোকৰ বিৰুদ্ধে পহৰা দিলোঁ।</w:t>
      </w:r>
    </w:p>
    <w:p/>
    <w:p>
      <w:r xmlns:w="http://schemas.openxmlformats.org/wordprocessingml/2006/main">
        <w:t xml:space="preserve">আমি ঈশ্বৰৰ ওচৰত সুৰক্ষাৰ বাবে প্ৰাৰ্থনা কৰিলোঁ আৰু আমাৰ শত্ৰুৰ ওপৰত সজাগ চকু ৰাখিলোঁ।</w:t>
      </w:r>
    </w:p>
    <w:p/>
    <w:p>
      <w:r xmlns:w="http://schemas.openxmlformats.org/wordprocessingml/2006/main">
        <w:t xml:space="preserve">১/ প্ৰাৰ্থনাৰ শক্তি: আমি কিয় সুৰক্ষাৰ বাবে প্ৰাৰ্থনা কৰা উচিত</w:t>
      </w:r>
    </w:p>
    <w:p/>
    <w:p>
      <w:r xmlns:w="http://schemas.openxmlformats.org/wordprocessingml/2006/main">
        <w:t xml:space="preserve">২/ সতৰ্কতাৰ গুৰুত্ব: আমি কিয় সদায় সজাগ হোৱা উচিত</w:t>
      </w:r>
    </w:p>
    <w:p/>
    <w:p>
      <w:r xmlns:w="http://schemas.openxmlformats.org/wordprocessingml/2006/main">
        <w:t xml:space="preserve">১.১ পিতৰ ৫:৮, "সচেতন হওক, সজাগ হওক; কিয়নো তোমালোকৰ বিৰোধী চয়তানে গৰ্জন কৰা সিংহৰ দৰে, যাক ভক্ষণ কৰিব পাৰে, বিচাৰি ঘূৰি ফুৰে।"</w:t>
      </w:r>
    </w:p>
    <w:p/>
    <w:p>
      <w:r xmlns:w="http://schemas.openxmlformats.org/wordprocessingml/2006/main">
        <w:t xml:space="preserve">২) গীতমালা ২৭:১, "যিহোৱা মোৰ পোহৰ আৰু মোৰ পৰিত্ৰাণ; মই কাক ভয় কৰিম? প্ৰভু মোৰ জীৱনৰ শক্তি; মই কাক ভয় কৰিম?"</w:t>
      </w:r>
    </w:p>
    <w:p/>
    <w:p>
      <w:r xmlns:w="http://schemas.openxmlformats.org/wordprocessingml/2006/main">
        <w:t xml:space="preserve">Nehemiah 4:10 আৰু যিহূদাই ক’লে, “বোজা বহনকাৰীসকলৰ শক্তি ক্ষয় হৈছে, আৰু বহুত আৱৰ্জনা আছে; যাতে আমি দেৱাল নিৰ্মাণ কৰিব পৰা নাই।</w:t>
      </w:r>
    </w:p>
    <w:p/>
    <w:p>
      <w:r xmlns:w="http://schemas.openxmlformats.org/wordprocessingml/2006/main">
        <w:t xml:space="preserve">যিহূদাৰ লোকসকল অতি দুৰ্বল হৈ পৰিছিল আৰু দেৱালখন নিৰ্মাণ কৰি থাকিবলৈ নাছিল আৰু বাটত বহুত আৱৰ্জনা আছিল।</w:t>
      </w:r>
    </w:p>
    <w:p/>
    <w:p>
      <w:r xmlns:w="http://schemas.openxmlformats.org/wordprocessingml/2006/main">
        <w:t xml:space="preserve">১/ বিশ্বাসৰ শক্তি: কঠিন সময়ত বাধা অতিক্ৰম কৰা</w:t>
      </w:r>
    </w:p>
    <w:p/>
    <w:p>
      <w:r xmlns:w="http://schemas.openxmlformats.org/wordprocessingml/2006/main">
        <w:t xml:space="preserve">২/ প্ৰতিকূলতাৰ মাজেৰে অধ্যৱসায় কৰা: বিপৰ্যয়ৰ মাজতো কঠোৰ পৰিশ্ৰম কৰা</w:t>
      </w:r>
    </w:p>
    <w:p/>
    <w:p>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Nehemiah 4:11 আমাৰ বিৰোধীসকলে ক’লে, “যেতিয়ালৈকে আমি তেওঁলোকৰ মাজলৈ আহি তেওঁলোকক বধ কৰি কাম বন্ধ কৰি নিদিওঁ, তেতিয়ালৈকে তেওঁলোকে নাজানিব, আৰু দেখা নাপাব।”</w:t>
      </w:r>
    </w:p>
    <w:p/>
    <w:p>
      <w:r xmlns:w="http://schemas.openxmlformats.org/wordprocessingml/2006/main">
        <w:t xml:space="preserve">ইস্ৰায়েলীসকলৰ শত্ৰুসকলে আহি যিৰূচালেমৰ দেৱাল পুনৰ নিৰ্মাণ বন্ধ কৰাৰ ভাবুকি দিছিল।</w:t>
      </w:r>
    </w:p>
    <w:p/>
    <w:p>
      <w:r xmlns:w="http://schemas.openxmlformats.org/wordprocessingml/2006/main">
        <w:t xml:space="preserve">১/ জীৱনৰ বিৰোধিতা আৰু প্ৰত্যাহ্বানৰ বাবে সাজু থাকক, কিন্তু নিজৰ লক্ষ্যত কেতিয়াও হাৰ নামানিব।</w:t>
      </w:r>
    </w:p>
    <w:p/>
    <w:p>
      <w:r xmlns:w="http://schemas.openxmlformats.org/wordprocessingml/2006/main">
        <w:t xml:space="preserve">২/ বিশ্বাস আৰু দৃঢ়তাৰে যিকোনো বাধা অতিক্ৰম কৰিব পাৰি।</w:t>
      </w:r>
    </w:p>
    <w:p/>
    <w:p>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w:t>
      </w:r>
    </w:p>
    <w:p/>
    <w:p>
      <w:r xmlns:w="http://schemas.openxmlformats.org/wordprocessingml/2006/main">
        <w:t xml:space="preserve">২/ ১ কৰিন্থীয়া ১৬:১৩ - সজাগ হওক, বিশ্বাসত দৃঢ় হওক, মানুহৰ দৰে কাম কৰক, শক্তিশালী হওক।</w:t>
      </w:r>
    </w:p>
    <w:p/>
    <w:p>
      <w:r xmlns:w="http://schemas.openxmlformats.org/wordprocessingml/2006/main">
        <w:t xml:space="preserve">Nehemiah 4:12 যেতিয়া তেওঁলোকৰ কাষত বাস কৰা ইহুদীসকলে আহি আমাক দহবাৰ ক’লে, “তোমালোকে আমাৰ ওচৰলৈ যি ঠাইৰ পৰা উভতি যাবা, সেই সকলো ঠাইৰ পৰা তেওঁলোক তোমালোকৰ ওপৰত থাকিব।”</w:t>
      </w:r>
    </w:p>
    <w:p/>
    <w:p>
      <w:r xmlns:w="http://schemas.openxmlformats.org/wordprocessingml/2006/main">
        <w:t xml:space="preserve">ইহুদীসকলক সকীয়াই দিয়া হৈছিল যে যদি তেওঁলোকে নিজৰ গৃহভূমিলৈ উভতি যাবলৈ চেষ্টা কৰে তেন্তে তেওঁলোকৰ শত্ৰুৱে তেওঁলোকক সকলো দিশৰ পৰা আক্ৰমণ কৰিব।</w:t>
      </w:r>
    </w:p>
    <w:p/>
    <w:p>
      <w:r xmlns:w="http://schemas.openxmlformats.org/wordprocessingml/2006/main">
        <w:t xml:space="preserve">১/ "বিৰোধৰ সন্মুখত সাহসী হওক"।</w:t>
      </w:r>
    </w:p>
    <w:p/>
    <w:p>
      <w:r xmlns:w="http://schemas.openxmlformats.org/wordprocessingml/2006/main">
        <w:t xml:space="preserve">২/ "কঠিন সময়ত ঈশ্বৰে আমাক শক্তি দিয়ে"।</w:t>
      </w:r>
    </w:p>
    <w:p/>
    <w:p>
      <w:r xmlns:w="http://schemas.openxmlformats.org/wordprocessingml/2006/main">
        <w:t xml:space="preserve">১/ যিহোচূৱা ১:৯ - "মই তোমাক আজ্ঞা দিয়া নাইনে? শক্তিশালী আৰু সাহসী হওক। ভয় নকৰিবা, আৰু বিচলিত নহ'বা, কিয়নো তোমাৰ ঈশ্বৰ যিহোৱা তোমাৰ লগত আছে য'তেই নাযাবা।"</w:t>
      </w:r>
    </w:p>
    <w:p/>
    <w:p>
      <w:r xmlns:w="http://schemas.openxmlformats.org/wordprocessingml/2006/main">
        <w:t xml:space="preserve">২/ ৰোমীয়া ৮:৩১ - "তেন্তে আমি এইবোৰ কথা কি ক'ম? যদি ঈশ্বৰ আমাৰ পক্ষত থাকে, তেন্তে আমাৰ বিৰুদ্ধে কোন হ'ব পাৰে?"</w:t>
      </w:r>
    </w:p>
    <w:p/>
    <w:p>
      <w:r xmlns:w="http://schemas.openxmlformats.org/wordprocessingml/2006/main">
        <w:t xml:space="preserve">Nehemiah 4:13 সেয়েহে মই দেৱালৰ পিছফালে তলৰ ঠাইবোৰত আৰু ওখ ঠাইত স্থাপন কৰিলোঁ, আনকি মই লোকসকলক তেওঁলোকৰ তৰোৱাল, বৰশী আৰু ধনুৰে তেওঁলোকৰ পৰিয়ালৰ অনুসাৰে স্থাপন কৰিলোঁ।</w:t>
      </w:r>
    </w:p>
    <w:p/>
    <w:p>
      <w:r xmlns:w="http://schemas.openxmlformats.org/wordprocessingml/2006/main">
        <w:t xml:space="preserve">নহিমিয়াৰ লোকসকলক নিজৰ অস্ত্ৰ-শস্ত্ৰৰে কৌশলগত স্থানত থিয় দি, নিজৰ আক্ৰমণকাৰীৰ পৰা নগৰৰ দেৱাল ৰক্ষা কৰিবলৈ নিৰ্দেশ দিয়া হৈছিল।</w:t>
      </w:r>
    </w:p>
    <w:p/>
    <w:p>
      <w:r xmlns:w="http://schemas.openxmlformats.org/wordprocessingml/2006/main">
        <w:t xml:space="preserve">১/ প্ৰস্তুতিৰ শক্তি: নহমিয়াৰ লোকসকলে কেনেকৈ নগৰৰ দেৱাল ৰক্ষা কৰিছিল</w:t>
      </w:r>
    </w:p>
    <w:p/>
    <w:p>
      <w:r xmlns:w="http://schemas.openxmlformats.org/wordprocessingml/2006/main">
        <w:t xml:space="preserve">২/ একেলগে কাম কৰা: নহেমিয়াৰ নেতৃত্বৰ এক অধ্যয়ন</w:t>
      </w:r>
    </w:p>
    <w:p/>
    <w:p>
      <w:r xmlns:w="http://schemas.openxmlformats.org/wordprocessingml/2006/main">
        <w:t xml:space="preserve">১/ হিতোপদেশ ২১:৫ - অধ্যৱসায়ী লোকৰ পৰিকল্পনাই নিশ্চয় প্ৰচুৰতালৈ লৈ যায়, কিন্তু খৰখেদা কৰা প্ৰতিজন মানুহে কেৱল দৰিদ্ৰতালৈহে আহে।</w:t>
      </w:r>
    </w:p>
    <w:p/>
    <w:p>
      <w:r xmlns:w="http://schemas.openxmlformats.org/wordprocessingml/2006/main">
        <w:t xml:space="preserve">২/ ২ কৰিন্থীয়া ১০:৪-৫ - কিয়নো আমাৰ যুদ্ধৰ অস্ত্ৰ-শস্ত্ৰ মাংসৰ নহয় কিন্তু দুৰ্গ ধ্বংস কৰাৰ ঐশ্বৰিক শক্তি আছে। আমি যুক্তি আৰু ঈশ্বৰৰ জ্ঞানৰ বিৰুদ্ধে উত্থাপিত প্ৰতিটো উচ্চ মতামত ধ্বংস কৰোঁ, আৰু খ্ৰীষ্টৰ আজ্ঞা পালন কৰিবলৈ প্ৰতিটো চিন্তাক বন্দী কৰি লওঁ।</w:t>
      </w:r>
    </w:p>
    <w:p/>
    <w:p>
      <w:r xmlns:w="http://schemas.openxmlformats.org/wordprocessingml/2006/main">
        <w:t xml:space="preserve">Nehemiah 4:14 পাছত মই চালে আৰু উঠি গৈ আধিপত্য, শাসনকৰ্ত্তাসকলক আৰু বাকী লোকসকলক ক’লোঁ, “তোমালোকে তেওঁলোকক ভয় নকৰিবা; কাৰণ তোমালোকৰ ভাই-ভনী, পুত্ৰ, জীয়েক, তোমালোকৰ পত্নী আৰু তোমালোকৰ ঘৰ।</w:t>
      </w:r>
    </w:p>
    <w:p/>
    <w:p>
      <w:r xmlns:w="http://schemas.openxmlformats.org/wordprocessingml/2006/main">
        <w:t xml:space="preserve">নহেমিয়াই লোকসকলক তেওঁলোকৰ শত্ৰুক ভয় নকৰিবলৈ আৰু নিজৰ আপোনজনৰ বাবে যুঁজিবলৈ উৎসাহিত কৰে, প্ৰভুৰ মহত্ত্ব আৰু আতংকক মনত ৰাখিবলৈ সোঁৱৰাই দিয়ে।</w:t>
      </w:r>
    </w:p>
    <w:p/>
    <w:p>
      <w:r xmlns:w="http://schemas.openxmlformats.org/wordprocessingml/2006/main">
        <w:t xml:space="preserve">১: শত্ৰুবোৰক ভয় নকৰিবা, কিয়নো প্ৰভু সিহঁতে কৰিব পৰা সকলোতকৈ ডাঙৰ আৰু শক্তিশালী।</w:t>
      </w:r>
    </w:p>
    <w:p/>
    <w:p>
      <w:r xmlns:w="http://schemas.openxmlformats.org/wordprocessingml/2006/main">
        <w:t xml:space="preserve">২: প্ৰভুৰ মহত্ত্ব আৰু আতংক কেতিয়াও পাহৰিব নালাগে। তেওঁ আপোনাক আপোনাৰ পৰিয়াল আৰু আপোনাৰ ঘৰৰ বাবে যুঁজ দিয়াত সহায় কৰিব পাৰে।</w:t>
      </w:r>
    </w:p>
    <w:p/>
    <w:p>
      <w:r xmlns:w="http://schemas.openxmlformats.org/wordprocessingml/2006/main">
        <w:t xml:space="preserve">১: দ্বিতীয় বিবৰণ ৩:২২ - তুমি তেওঁলোকক ভয় নকৰিবা, কিয়নো তোমালোকৰ ঈশ্বৰ যিহোৱাই তোমালোকৰ বাবে যুদ্ধ কৰে।</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Nehemiah 4:15 যেতিয়া আমাৰ শত্ৰুবোৰে এই কথা শুনিলে যে ঈশ্বৰে তেওঁলোকৰ পৰামৰ্শক অসাৰ কৰি দিলে, তেতিয়া আমি সকলোৱে নিজৰ নিজৰ কামলৈ ঘূৰি আহিলোঁ।</w:t>
      </w:r>
    </w:p>
    <w:p/>
    <w:p>
      <w:r xmlns:w="http://schemas.openxmlformats.org/wordprocessingml/2006/main">
        <w:t xml:space="preserve">ইস্ৰায়েলৰ লোকসকলৰ শত্ৰুসকলে শুনিলে যে তেওঁলোকৰ পৰিকল্পনা ঈশ্বৰে বিফল কৰিলে আৰু লোকসকলে দেৱাল নিৰ্মাণৰ কামত ঘূৰি আহিল।</w:t>
      </w:r>
    </w:p>
    <w:p/>
    <w:p>
      <w:r xmlns:w="http://schemas.openxmlformats.org/wordprocessingml/2006/main">
        <w:t xml:space="preserve">১/ ঈশ্বৰৰ শক্তি: কেনেকৈ একোৱেই তেওঁৰ ইচ্ছাৰ বিৰুদ্ধে থিয় দিব নোৱাৰে</w:t>
      </w:r>
    </w:p>
    <w:p/>
    <w:p>
      <w:r xmlns:w="http://schemas.openxmlformats.org/wordprocessingml/2006/main">
        <w:t xml:space="preserve">২/ বিৰোধিতা সত্ত্বেও আমাৰ কামত অধ্যৱসায়</w:t>
      </w:r>
    </w:p>
    <w:p/>
    <w:p>
      <w:r xmlns:w="http://schemas.openxmlformats.org/wordprocessingml/2006/main">
        <w:t xml:space="preserve">১/ যিচয়া ৪৩:১৩ "অনন্তকালৰ পৰাও মই তেওঁ। মোৰ হাতৰ পৰা কোনেও উদ্ধাৰ কৰিব নোৱাৰে। মই যেতিয়া কাম কৰো, তেতিয়া কোনে ইয়াক ওলোটা কৰিব পাৰে?"</w:t>
      </w:r>
    </w:p>
    <w:p/>
    <w:p>
      <w:r xmlns:w="http://schemas.openxmlformats.org/wordprocessingml/2006/main">
        <w:t xml:space="preserve">২/ ৰোমীয়া ৮:৩১ "তেন্তে আমি এইবোৰ কথা কি ক'ম? যদি ঈশ্বৰ আমাৰ পক্ষত থাকে, তেন্তে আমাৰ বিৰুদ্ধে কোন হ'ব পাৰে?"</w:t>
      </w:r>
    </w:p>
    <w:p/>
    <w:p>
      <w:r xmlns:w="http://schemas.openxmlformats.org/wordprocessingml/2006/main">
        <w:t xml:space="preserve">Nehemiah 4:16 তেতিয়াৰ পৰা মোৰ দাসসকলৰ আধাই কামত লাগিছিল আৰু আন আধাই বৰশী, ঢাল আৰু ধনু আৰু হাবাৰ্জোন দুয়োটা ধৰি ৰাখিছিল; আৰু যিহূদাৰ সকলো বংশৰ পিছফালে শাসনকৰ্ত্তাসকল আছিল।</w:t>
      </w:r>
    </w:p>
    <w:p/>
    <w:p>
      <w:r xmlns:w="http://schemas.openxmlformats.org/wordprocessingml/2006/main">
        <w:t xml:space="preserve">১: আমাৰ সন্মুখত যিকোনো প্ৰতিকূলতাৰ বাবে আমি সাজু থাকিব লাগিব আৰু নিজৰ আৰু নিজৰ বিশ্বাসক ৰক্ষা কৰিবলৈ ইচ্ছুক হ’ব লাগিব।</w:t>
      </w:r>
    </w:p>
    <w:p/>
    <w:p>
      <w:r xmlns:w="http://schemas.openxmlformats.org/wordprocessingml/2006/main">
        <w:t xml:space="preserve">২: আমি আমাৰ বিশ্বাসত দৃঢ় হ’ব লাগিব আৰু আমি প্ৰিয় বুলি ভবা বস্তুবোৰক ৰক্ষা কৰিবলৈ প্ৰচেষ্টা চলাবলৈ ইচ্ছুক হ’ব লাগিব।</w:t>
      </w:r>
    </w:p>
    <w:p/>
    <w:p>
      <w:r xmlns:w="http://schemas.openxmlformats.org/wordprocessingml/2006/main">
        <w:t xml:space="preserve">১: ইফিচীয়া ৬:১৩, এতেকে তোমালোকে দুষ্ট দিনত সহ্য কৰিব পৰাকৈ আৰু সকলো কৰি দৃঢ়তাৰে থিয় হ’বলৈ ঈশ্বৰৰ সমগ্ৰ কৱচ ধৰি লওক।</w:t>
      </w:r>
    </w:p>
    <w:p/>
    <w:p>
      <w:r xmlns:w="http://schemas.openxmlformats.org/wordprocessingml/2006/main">
        <w:t xml:space="preserve">২: গীতমালা ১৮:২,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Nehemiah 4:17 যিসকলে দেৱালত নিৰ্মাণ কৰিছিল, আৰু বোজা বহন কৰাসকলে আৰু বোজা কঢ়িয়াইছিল, প্ৰত্যেকেই নিজৰ এখন হাতেৰে কাম কৰিছিল আৰু আনখন হাতেৰে অস্ত্ৰ-শস্ত্ৰ লৈছিল।</w:t>
      </w:r>
    </w:p>
    <w:p/>
    <w:p>
      <w:r xmlns:w="http://schemas.openxmlformats.org/wordprocessingml/2006/main">
        <w:t xml:space="preserve">যিৰূচালেমৰ লোকসকলে একেলগে কাম কৰি দেৱালখন পুনৰ নিৰ্মাণ কৰিলে, তথাপিও নিজৰ অস্ত্ৰ-শস্ত্ৰ হাতত ৰাখিলে।</w:t>
      </w:r>
    </w:p>
    <w:p/>
    <w:p>
      <w:r xmlns:w="http://schemas.openxmlformats.org/wordprocessingml/2006/main">
        <w:t xml:space="preserve">১/ ঐক্যৰ শক্তিঃ যিকোনো কামৰ বাবে সাজু হৈ একেলগে কাম কৰা।</w:t>
      </w:r>
    </w:p>
    <w:p/>
    <w:p>
      <w:r xmlns:w="http://schemas.openxmlformats.org/wordprocessingml/2006/main">
        <w:t xml:space="preserve">২/ প্ৰস্তুতিৰ শক্তি: যিকোনো অনুষ্ঠানৰ বাবে সাজু হোৱা।</w:t>
      </w:r>
    </w:p>
    <w:p/>
    <w:p>
      <w:r xmlns:w="http://schemas.openxmlformats.org/wordprocessingml/2006/main">
        <w:t xml:space="preserve">১) উপদেশক ৪:১২ - "আৰু যদি এজনে তেওঁৰ বিৰুদ্ধে জয়ী হয়, তেন্তে দুজনে তেওঁক প্ৰতিহত কৰিব; আৰু তিনিগুণ ৰছী সোনকালে ভাঙি নাযায়।"</w:t>
      </w:r>
    </w:p>
    <w:p/>
    <w:p>
      <w:r xmlns:w="http://schemas.openxmlformats.org/wordprocessingml/2006/main">
        <w:t xml:space="preserve">২) ৰোমীয়া ১২:১৮ - "যদি সম্ভৱ হয়, তোমালোকৰ মাজত যিমানখিনি আছে, তেন্তে সকলো মানুহৰ লগত শান্তিৰে জীয়াই থাকক।"</w:t>
      </w:r>
    </w:p>
    <w:p/>
    <w:p>
      <w:r xmlns:w="http://schemas.openxmlformats.org/wordprocessingml/2006/main">
        <w:t xml:space="preserve">Nehemiah 4:18 নিৰ্মাতাসকলৰ বাবে প্ৰত্যেকৰে নিজৰ তৰোৱাল কাষত বান্ধি ৰাখিছিল আৰু তেনেকৈয়ে নিৰ্মাণ কৰিছিল। আৰু যিজনে শিঙা বজাইছিল, তেওঁ মোৰ কাষত আছিল।</w:t>
      </w:r>
    </w:p>
    <w:p/>
    <w:p>
      <w:r xmlns:w="http://schemas.openxmlformats.org/wordprocessingml/2006/main">
        <w:t xml:space="preserve">নহেমিয়া আৰু তেওঁৰ নিৰ্মাতা দলৰ কাষত তৰোৱাল আৰু নিৰ্মাণ কৰিবলৈ কাম কৰাৰ সময়ত বজাবলৈ শিঙা আছিল।</w:t>
      </w:r>
    </w:p>
    <w:p/>
    <w:p>
      <w:r xmlns:w="http://schemas.openxmlformats.org/wordprocessingml/2006/main">
        <w:t xml:space="preserve">১/ প্ৰস্তুতিৰ শক্তি: নহেমিয়াৰ দলটো কেনেকৈ যিকোনো কামৰ বাবে সাজু আছিল</w:t>
      </w:r>
    </w:p>
    <w:p/>
    <w:p>
      <w:r xmlns:w="http://schemas.openxmlformats.org/wordprocessingml/2006/main">
        <w:t xml:space="preserve">২) ঐক্যৰ মূল্য: নহেমিয়া আৰু তেওঁৰ দলটোৱে কেনেকৈ একেলগে কাম কৰিছিল</w:t>
      </w:r>
    </w:p>
    <w:p/>
    <w:p>
      <w:r xmlns:w="http://schemas.openxmlformats.org/wordprocessingml/2006/main">
        <w:t xml:space="preserve">১/ ইফিচীয়া ৬:১০-১৭ - ঈশ্বৰৰ সমগ্ৰ কৱচ পিন্ধক, যাতে তোমালোকে চয়তানৰ কৌশলৰ বিৰুদ্ধে থিয় দিব পাৰিবা</w:t>
      </w:r>
    </w:p>
    <w:p/>
    <w:p>
      <w:r xmlns:w="http://schemas.openxmlformats.org/wordprocessingml/2006/main">
        <w:t xml:space="preserve">২/ গীতমালা ১৩৩:১ - চোৱা, ভাইসকলে যেতিয়া ঐক্যবদ্ধভাৱে বাস কৰে তেতিয়া কিমান ভাল আৰু সুখদায়ক হয়!</w:t>
      </w:r>
    </w:p>
    <w:p/>
    <w:p>
      <w:r xmlns:w="http://schemas.openxmlformats.org/wordprocessingml/2006/main">
        <w:t xml:space="preserve">Nehemiah 4:19 মই সম্ভ্ৰান্ত লোকসকলক, শাসনকৰ্ত্তাসকলক আৰু বাকী লোকসকলক ক’লোঁ, “কাৰ্য্য বৃহৎ আৰু বৃহৎ, আৰু আমি দেৱালৰ ওপৰত পৃথক হৈ আছো, ইজনে সিজনৰ পৰা বহু দূৰত।”</w:t>
      </w:r>
    </w:p>
    <w:p/>
    <w:p>
      <w:r xmlns:w="http://schemas.openxmlformats.org/wordprocessingml/2006/main">
        <w:t xml:space="preserve">নহেমিয়াই লোকসকলক ইজনে সিজনৰ পৰা বিচ্ছিন্ন হৈ থকাৰ পাছতো দেৱালত একেলগে কাম কৰিবলৈ উৎসাহিত কৰিছিল।</w:t>
      </w:r>
    </w:p>
    <w:p/>
    <w:p>
      <w:r xmlns:w="http://schemas.openxmlformats.org/wordprocessingml/2006/main">
        <w:t xml:space="preserve">১/ একেলগে কাম কৰা: সেৱাত ঐক্যৰ শক্তি</w:t>
      </w:r>
    </w:p>
    <w:p/>
    <w:p>
      <w:r xmlns:w="http://schemas.openxmlformats.org/wordprocessingml/2006/main">
        <w:t xml:space="preserve">২/ দেৱাল নিৰ্মাণ: কৰ্মত বিশ্বাসৰ শক্তি</w:t>
      </w:r>
    </w:p>
    <w:p/>
    <w:p>
      <w:r xmlns:w="http://schemas.openxmlformats.org/wordprocessingml/2006/main">
        <w:t xml:space="preserve">১/ গালাতীয়া ৬:২ - ইজনে সিজনৰ বোজা বহন কৰক, আৰু এইদৰে খ্ৰীষ্টৰ বিধান পালন কৰক।</w:t>
      </w:r>
    </w:p>
    <w:p/>
    <w:p>
      <w:r xmlns:w="http://schemas.openxmlformats.org/wordprocessingml/2006/main">
        <w:t xml:space="preserve">২/ ইফিচীয়া ৪:১৬ - তেওঁৰ পৰা প্ৰতিটো সমৰ্থনকাৰী লিগামেণ্টে সংযুক্ত আৰু ধৰি ৰখা সমগ্ৰ শৰীৰটো বৃদ্ধি পায় আৰু প্ৰেমত নিজকে গঢ়ি তোলে, যেনেকৈ প্ৰতিটো অংশই নিজৰ কাম কৰে।</w:t>
      </w:r>
    </w:p>
    <w:p/>
    <w:p>
      <w:r xmlns:w="http://schemas.openxmlformats.org/wordprocessingml/2006/main">
        <w:t xml:space="preserve">Nehemiah 4:20 এতেকে তোমালোকে যি ঠাইত শিঙাৰ শব্দ শুনা, তোমালোকে আমাৰ ওচৰলৈ আশ্ৰয় লোৱা;</w:t>
      </w:r>
    </w:p>
    <w:p/>
    <w:p>
      <w:r xmlns:w="http://schemas.openxmlformats.org/wordprocessingml/2006/main">
        <w:t xml:space="preserve">আমাৰ ঈশ্বৰে আমাৰ বাবে যুঁজিব যদি আমি তেওঁৰ আশ্ৰয় লওঁ।</w:t>
      </w:r>
    </w:p>
    <w:p/>
    <w:p>
      <w:r xmlns:w="http://schemas.openxmlformats.org/wordprocessingml/2006/main">
        <w:t xml:space="preserve">১/ বিপদৰ সময়ত ঈশ্বৰৰ ওচৰলৈ ঘূৰি যাওক</w:t>
      </w:r>
    </w:p>
    <w:p/>
    <w:p>
      <w:r xmlns:w="http://schemas.openxmlformats.org/wordprocessingml/2006/main">
        <w:t xml:space="preserve">২/ ঈশ্বৰৰ প্ৰতিজ্ঞাত শক্তি</w:t>
      </w:r>
    </w:p>
    <w:p/>
    <w:p>
      <w:r xmlns:w="http://schemas.openxmlformats.org/wordprocessingml/2006/main">
        <w:t xml:space="preserve">১/ দ্বিতীয় বিবৰণ ৩১:৬ - "শক্তিশালী আৰু সাহসী হওক। তেওঁলোকক ভয় নকৰিবা বা ভয় নকৰিবা, কিয়নো তোমালোকৰ লগত যিহোৱাই যায়। তেওঁ তোমালোকক এৰি নাযায় বা পৰিত্যাগ নকৰে।"</w:t>
      </w:r>
    </w:p>
    <w:p/>
    <w:p>
      <w:r xmlns:w="http://schemas.openxmlformats.org/wordprocessingml/2006/main">
        <w:t xml:space="preserve">২.২ বংশাৱলি ৩২:৭-৮ - "শক্তিশালী আৰু সাহসী হওক। অচূৰৰ ৰজা আৰু তেওঁৰ লগত থকা সকলো দলৰ আগত ভয় বা হতাশ নহব, কিয়নো তেওঁৰ লগত থকাতকৈ আমাৰ লগত অধিক আছে। তেওঁৰ লগত আছে মাংসৰ বাহু, কিন্তু আমাক সহায় কৰিবলৈ আৰু যুদ্ধ কৰিবলৈ আমাৰ ঈশ্বৰ যিহোৱা আমাৰ লগত আছে।"</w:t>
      </w:r>
    </w:p>
    <w:p/>
    <w:p>
      <w:r xmlns:w="http://schemas.openxmlformats.org/wordprocessingml/2006/main">
        <w:t xml:space="preserve">Nehemiah 4:21 তেতিয়া আমি কামত পৰিশ্ৰম কৰিলোঁ, আৰু ৰাতিপুৱা উদয়ৰ পৰা তৰাবোৰ ওলোৱালৈকে তেওঁলোকৰ আধাই বৰশীবোৰ ধৰি ৰাখিলে।</w:t>
      </w:r>
    </w:p>
    <w:p/>
    <w:p>
      <w:r xmlns:w="http://schemas.openxmlformats.org/wordprocessingml/2006/main">
        <w:t xml:space="preserve">যিৰূচালেমৰ লোকসকলে কঠোৰ পৰিশ্ৰম কৰি শত্ৰুৰ বিৰুদ্ধে চকু ৰাখিছিল।</w:t>
      </w:r>
    </w:p>
    <w:p/>
    <w:p>
      <w:r xmlns:w="http://schemas.openxmlformats.org/wordprocessingml/2006/main">
        <w:t xml:space="preserve">১/ কঠোৰ পৰিশ্ৰম আৰু সতৰ্কতাৰ গুৰুত্ব</w:t>
      </w:r>
    </w:p>
    <w:p/>
    <w:p>
      <w:r xmlns:w="http://schemas.openxmlformats.org/wordprocessingml/2006/main">
        <w:t xml:space="preserve">২/ প্ৰতিকূলতাৰ সন্মুখত ঐক্য</w:t>
      </w:r>
    </w:p>
    <w:p/>
    <w:p>
      <w:r xmlns:w="http://schemas.openxmlformats.org/wordprocessingml/2006/main">
        <w:t xml:space="preserve">১/ ইফিচীয়া ৬:১০-১৮ - ঈশ্বৰৰ সমগ্ৰ কৱচ পিন্ধক</w:t>
      </w:r>
    </w:p>
    <w:p/>
    <w:p>
      <w:r xmlns:w="http://schemas.openxmlformats.org/wordprocessingml/2006/main">
        <w:t xml:space="preserve">২/ হিতোপদেশ ২৪:১০-১২ - বিপদৰ দিনত যদি আপুনি অজ্ঞান হয় তেন্তে আপোনাৰ শক্তি কম।</w:t>
      </w:r>
    </w:p>
    <w:p/>
    <w:p>
      <w:r xmlns:w="http://schemas.openxmlformats.org/wordprocessingml/2006/main">
        <w:t xml:space="preserve">Nehemiah 4:22 একে সময়তে মই লোকসকলক ক’লোঁ, “প্ৰত্যেকেই নিজৰ দাসক যিৰূচালেমৰ ভিতৰত থাকিব দিয়ক, যাতে তেওঁলোকে ৰাতি আমাৰ বাবে প্ৰহৰী হ’ব আৰু দিনত পৰিশ্ৰম কৰিব।”</w:t>
      </w:r>
    </w:p>
    <w:p/>
    <w:p>
      <w:r xmlns:w="http://schemas.openxmlformats.org/wordprocessingml/2006/main">
        <w:t xml:space="preserve">লোকসকলক যিৰূচালেমত থাকিবলৈ আৰু পাল পাতি নগৰখন পহৰা দিবলৈ আৰু দিনত কাম কৰিবলৈ উৎসাহিত কৰা হ’ল।</w:t>
      </w:r>
    </w:p>
    <w:p/>
    <w:p>
      <w:r xmlns:w="http://schemas.openxmlformats.org/wordprocessingml/2006/main">
        <w:t xml:space="preserve">১/ সাধাৰণ মংগলৰ বাবে চকু ৰখা আৰু একেলগে কাম কৰাৰ গুৰুত্ব।</w:t>
      </w:r>
    </w:p>
    <w:p/>
    <w:p>
      <w:r xmlns:w="http://schemas.openxmlformats.org/wordprocessingml/2006/main">
        <w:t xml:space="preserve">২/ ইজনে সিজনক চোৱাৰ দায়িত্ব আকোৱালি লোৱা।</w:t>
      </w:r>
    </w:p>
    <w:p/>
    <w:p>
      <w:r xmlns:w="http://schemas.openxmlformats.org/wordprocessingml/2006/main">
        <w:t xml:space="preserve">১/ উপদেশক ৪:৯-১০ - এজনতকৈ দুজন ভাল, কাৰণ তেওঁলোকৰ কষ্টৰ ভাল লাভ আছে: যদি তেওঁলোকৰ কোনোবাই তললৈ পৰি যায়, তেন্তে এজনে আনজনক ওপৰলৈ উঠিবলৈ সহায় কৰিব পাৰে।</w:t>
      </w:r>
    </w:p>
    <w:p/>
    <w:p>
      <w:r xmlns:w="http://schemas.openxmlformats.org/wordprocessingml/2006/main">
        <w:t xml:space="preserve">২/ ৰোমীয়া ১২:১০ - প্ৰেমত ইজনে সিজনৰ প্ৰতি নিষ্ঠাবান হওক। তোমালোকৰ ওপৰত ইজনে সিজনক সন্মান কৰা।</w:t>
      </w:r>
    </w:p>
    <w:p/>
    <w:p>
      <w:r xmlns:w="http://schemas.openxmlformats.org/wordprocessingml/2006/main">
        <w:t xml:space="preserve">Nehemiah 4:23 গতিকে মই, মোৰ ভাইসকলে, মোৰ দাসসকলে, বা মোৰ পিছে পিছে অহা প্ৰহৰীৰ লোকসকলেও আমাৰ কোনোৱেই কাপোৰ খুলিব নোৱাৰিলোঁ, মাথোঁ প্ৰত্যেকেই কাপোৰ ধোৱাৰ বাবে পিন্ধিলে।</w:t>
      </w:r>
    </w:p>
    <w:p/>
    <w:p>
      <w:r xmlns:w="http://schemas.openxmlformats.org/wordprocessingml/2006/main">
        <w:t xml:space="preserve">নহেমিয়া আৰু তেওঁৰ অনুগামীসকলে কাপোৰ-কানি সলনি কৰা নাছিল, কেৱল যেতিয়া তেওঁলোকক ধোৱাৰ প্ৰয়োজন হৈছিল।</w:t>
      </w:r>
    </w:p>
    <w:p/>
    <w:p>
      <w:r xmlns:w="http://schemas.openxmlformats.org/wordprocessingml/2006/main">
        <w:t xml:space="preserve">১/ ঈশ্বৰৰ নিৰ্দেশনাই আমাক হাতত থকা কামত মনোনিৱেশ কৰি থাকিবলৈ সহায় কৰে।</w:t>
      </w:r>
    </w:p>
    <w:p/>
    <w:p>
      <w:r xmlns:w="http://schemas.openxmlformats.org/wordprocessingml/2006/main">
        <w:t xml:space="preserve">২/ সৰু সৰু কামৰ দ্বাৰাও বিশ্বাসযোগ্যতা প্ৰদৰ্শন কৰিব পাৰি।</w:t>
      </w:r>
    </w:p>
    <w:p/>
    <w:p>
      <w:r xmlns:w="http://schemas.openxmlformats.org/wordprocessingml/2006/main">
        <w:t xml:space="preserve">১/ যিচয়া ৪০:৩১ - কিন্তু যিসকলে যিহোৱাৰ প্ৰতি অপেক্ষা কৰে তেওঁলোকে নিজৰ শক্তি নবীকৰণ কৰিব; ঈগলৰ দৰে ডেউকা লৈ উঠিব, দৌৰিব আৰু ক্লান্ত নহ’ব, খোজ কাঢ়িব আৰু অজ্ঞান নহ’ব।</w:t>
      </w:r>
    </w:p>
    <w:p/>
    <w:p>
      <w:r xmlns:w="http://schemas.openxmlformats.org/wordprocessingml/2006/main">
        <w:t xml:space="preserve">২/ ইফিচীয়া ৬:১০-১৮ - শেষত, মোৰ ভাইসকল, প্ৰভুত আৰু তেওঁৰ শক্তিৰ শক্তিত শক্তিশালী হওক।</w:t>
      </w:r>
    </w:p>
    <w:p/>
    <w:p>
      <w:r xmlns:w="http://schemas.openxmlformats.org/wordprocessingml/2006/main">
        <w:t xml:space="preserve">নহেমিয়াৰ ৫ নং অধ্যায়ত পুনৰ নিৰ্মাণ প্ৰক্ৰিয়াৰ সময়ত যিৰূচালেমৰ লোকসকলৰ মাজত উদ্ভৱ হোৱা আভ্যন্তৰীণ সংঘাত আৰু সামাজিক অন্যায়ৰ বিষয়ে উল্লেখ কৰা হৈছে। এই অধ্যায়টোত এই সমস্যাসমূহৰ সমাধান আৰু সমাজৰ মাজত ন্যায় আৰু ঐক্য প্ৰসাৰিত কৰাৰ বাবে নহেমিয়াই কৰা প্ৰচেষ্টাসমূহৰ ওপৰত আলোকপাত কৰা হৈছে।</w:t>
      </w:r>
    </w:p>
    <w:p/>
    <w:p>
      <w:r xmlns:w="http://schemas.openxmlformats.org/wordprocessingml/2006/main">
        <w:t xml:space="preserve">১ম অনুচ্ছেদ: অধ্যায়টোৰ আৰম্ভণিতে মানুহৰ মাজত কেনেকৈ এক বৃহৎ আন্দোলনৰ সৃষ্টি হয়, সেই বিষয়ে বৰ্ণনা কৰি, তেওঁলোকৰ সতীৰ্থ ইহুদীসকলৰ বিৰুদ্ধে তেওঁলোকৰ অভিযোগৰ ওপৰত আলোকপাত কৰা হৈছে। তেওঁলোকে অৰ্থনৈতিক শোষণ, ঋণৰ বোজা আৰু দুৰ্ভিক্ষৰ বিষয়ে চিন্তা প্ৰকাশ কৰে (নহমিয়া ৫:১-৫)।</w:t>
      </w:r>
    </w:p>
    <w:p/>
    <w:p>
      <w:r xmlns:w="http://schemas.openxmlformats.org/wordprocessingml/2006/main">
        <w:t xml:space="preserve">২য় অনুচ্ছেদ: আখ্যানটোৱে এই অভিযোগবোৰৰ প্ৰতি নহিমিয়াই কেনেদৰে সঁহাৰি জনায় তাৰ ওপৰত গুৰুত্ব আৰোপ কৰিছে। তেওঁ মানুহৰ বৃহৎ সমাবেশ গোটাই নিজৰ দেশবাসীক শোষণ কৰি অহা সম্ভ্ৰান্ত আৰু বিষয়াসকলৰ সৈতে মুখামুখি হয়। তেওঁলোকৰ কাৰ্য্যৰ বাবে তেওঁ তেওঁলোকক তিৰস্কাৰ কৰে (নহমিয়া ৫:৬-৯)।</w:t>
      </w:r>
    </w:p>
    <w:p/>
    <w:p>
      <w:r xmlns:w="http://schemas.openxmlformats.org/wordprocessingml/2006/main">
        <w:t xml:space="preserve">তৃতীয় অনুচ্ছেদ: বিৱৰণীটোৱে নেহেমিয়াৰ ব্যক্তিগত সততাৰ উদাহৰণক উজ্জ্বল কৰি তুলিছে কাৰণ তেওঁ ৰাজ্যপাল হিচাপে নিজৰ পদৰ সুবিধা ল’বলৈ অস্বীকাৰ কৰিছে। তেওঁ আনক সুত নোহোৱাকৈ বা আৰ্তজনৰ সুবিধা নোলোৱাকৈ ধন ঋণ দিবলৈ তেওঁৰ নেতৃত্ব অনুসৰণ কৰিবলৈ উৎসাহিত কৰে (নহমিয়া ৫:১০-১৩)।</w:t>
      </w:r>
    </w:p>
    <w:p/>
    <w:p>
      <w:r xmlns:w="http://schemas.openxmlformats.org/wordprocessingml/2006/main">
        <w:t xml:space="preserve">চতুৰ্থ অনুচ্ছেদ: আখ্যানৰ সামৰণি পৰে নহেমিয়াৰ অনুতাপ আৰু মিলনৰ আহ্বানৰ সৈতে। তেওঁ লোকসকলৰ মাজত ঐক্য পুনৰুদ্ধাৰ কৰাৰ গুৰুত্বৰ ওপৰত গুৰুত্ব আৰোপ কৰে আৰু অন্যায় কাম কৰাসকলৰ বিচাৰ কৰিবলৈ ঈশ্বৰক আহ্বান জনায় (নহমিয়া ৫:১৪-১৯)।</w:t>
      </w:r>
    </w:p>
    <w:p/>
    <w:p>
      <w:r xmlns:w="http://schemas.openxmlformats.org/wordprocessingml/2006/main">
        <w:t xml:space="preserve">সামৰণিত ক’বলৈ গ’লে নহেমিয়াৰ পঞ্চম অধ্যায়ত যিৰূচালেমৰ পুনৰ্নিৰ্মাণৰ সময়ত অনুভৱ কৰা সংঘাত, আৰু পুনৰুদ্ধাৰৰ বিষয়ে চিত্ৰিত কৰা হৈছে। আন্দোলনৰ জৰিয়তে প্ৰকাশ কৰা অভিযোগসমূহ উজ্জ্বল কৰা, আৰু সংঘাতৰ জৰিয়তে লাভ কৰা জবাবদিহিতা। ন্যায্য পদ্ধতিৰ বাবে দেখুওৱা নেতৃত্বৰ কথা উল্লেখ কৰা, আৰু ঐক্যৰ ওপৰত গুৰুত্ব দিয়া সামাজিক ন্যায়ক প্ৰতিনিধিত্ব কৰা এটা মূৰ্তকৰণ সৃষ্টিকৰ্তা-ঈশ্বৰ আৰু নিৰ্বাচিত লোক-ইজৰাইলৰ মাজত চুক্তিৰ সম্পৰ্কক সন্মান জনোৱাৰ দিশত দায়বদ্ধতাক চিত্ৰিত কৰা এটা নিয়ম পুনৰ নিৰ্মাণৰ দিশত পুনৰুদ্ধাৰৰ সম্পৰ্কে এটা দৃঢ়তা</w:t>
      </w:r>
    </w:p>
    <w:p/>
    <w:p>
      <w:r xmlns:w="http://schemas.openxmlformats.org/wordprocessingml/2006/main">
        <w:t xml:space="preserve">Nehemiah 5:1 তেতিয়া লোকসকল আৰু তেওঁলোকৰ পত্নীসকলৰ দ্বাৰা তেওঁলোকৰ ভাই ইহুদীসকলৰ বিৰুদ্ধে অতিশয় চিঞৰ-বাখৰ হ’ল।</w:t>
      </w:r>
    </w:p>
    <w:p/>
    <w:p>
      <w:r xmlns:w="http://schemas.openxmlformats.org/wordprocessingml/2006/main">
        <w:t xml:space="preserve">যিৰূচালেমৰ লোকসকল আৰু তেওঁলোকৰ পত্নীসকলে তেওঁলোকৰ সতীৰ্থ ইহুদীসকলে তেওঁলোকৰ ওপৰত বোজা জাপি দিয়াৰ বাবে অতি দুৰ্দশাত ভুগিছিল।</w:t>
      </w:r>
    </w:p>
    <w:p/>
    <w:p>
      <w:r xmlns:w="http://schemas.openxmlformats.org/wordprocessingml/2006/main">
        <w:t xml:space="preserve">১/ ইজনে সিজনৰ বোজা বহন কৰা - গালাতীয়া ৬:২</w:t>
      </w:r>
    </w:p>
    <w:p/>
    <w:p>
      <w:r xmlns:w="http://schemas.openxmlformats.org/wordprocessingml/2006/main">
        <w:t xml:space="preserve">২/ অসুবিধা অতিক্ৰম কৰা - যাকোব ১:২-৪</w:t>
      </w:r>
    </w:p>
    <w:p/>
    <w:p>
      <w:r xmlns:w="http://schemas.openxmlformats.org/wordprocessingml/2006/main">
        <w:t xml:space="preserve">১/ যাত্ৰাপুস্তক ১:৯-১৪ - ইস্ৰায়েলীসকলে তেওঁলোকৰ অত্যাচাৰত সহায়ৰ বাবে কৰা কান্দোন</w:t>
      </w:r>
    </w:p>
    <w:p/>
    <w:p>
      <w:r xmlns:w="http://schemas.openxmlformats.org/wordprocessingml/2006/main">
        <w:t xml:space="preserve">২/ ইষ্টেৰ ৪:১-১৭ - ইহুদীসকলৰ দুখ আৰু নহিমিয়াৰ কাৰ্য্যৰ আহ্বান</w:t>
      </w:r>
    </w:p>
    <w:p/>
    <w:p>
      <w:r xmlns:w="http://schemas.openxmlformats.org/wordprocessingml/2006/main">
        <w:t xml:space="preserve">Nehemiah 5:2 কিয়নো কিছুমানে কৈছিল, “আমি, আমাৰ পুত্ৰ আৰু জীয়েকবোৰ বহুত;</w:t>
      </w:r>
    </w:p>
    <w:p/>
    <w:p>
      <w:r xmlns:w="http://schemas.openxmlformats.org/wordprocessingml/2006/main">
        <w:t xml:space="preserve">নহিমিয়াৰ সময়ত লোকসকলে নিজৰ পৰিয়ালৰ বাবে খাদ্য যোগান ধৰিবলৈ সংগ্ৰাম কৰি আছিল।</w:t>
      </w:r>
    </w:p>
    <w:p/>
    <w:p>
      <w:r xmlns:w="http://schemas.openxmlformats.org/wordprocessingml/2006/main">
        <w:t xml:space="preserve">১/ ঈশ্বৰে যোগান ধৰে, আনকি কঠিন সময়তো।</w:t>
      </w:r>
    </w:p>
    <w:p/>
    <w:p>
      <w:r xmlns:w="http://schemas.openxmlformats.org/wordprocessingml/2006/main">
        <w:t xml:space="preserve">২/ বিশ্বাসী সম্প্ৰদায়ৰ শক্তি।</w:t>
      </w:r>
    </w:p>
    <w:p/>
    <w:p>
      <w:r xmlns:w="http://schemas.openxmlformats.org/wordprocessingml/2006/main">
        <w:t xml:space="preserve">১/ ফিলিপীয়া ৪:১৯ - আৰু মোৰ ঈশ্বৰে খ্ৰীষ্ট যীচুত তেওঁৰ মহিমাৰ ধন অনুসাৰে আপোনালোকৰ সকলো প্ৰয়োজন পূৰণ কৰিব।</w:t>
      </w:r>
    </w:p>
    <w:p/>
    <w:p>
      <w:r xmlns:w="http://schemas.openxmlformats.org/wordprocessingml/2006/main">
        <w:t xml:space="preserve">২/ পাঁচনিৰ কৰ্ম ২:৪৪-৪৫ - সকলো বিশ্বাসী একেলগে আছিল আৰু সকলো মিল আছিল। যি কোনো প্ৰয়োজন আছিল তেওঁক দিবলৈ তেওঁলোকে সম্পত্তি আৰু সম্পত্তি বিক্ৰী কৰিছিল।</w:t>
      </w:r>
    </w:p>
    <w:p/>
    <w:p>
      <w:r xmlns:w="http://schemas.openxmlformats.org/wordprocessingml/2006/main">
        <w:t xml:space="preserve">Nehemiah 5:3 কিছুমানে কৈছিল, “আমি আমাৰ মাটি, আঙুৰৰ বাগিচা আৰু ঘৰ বন্ধকত ৰাখিছো, যাতে আমি শস্য কিনিব পাৰো।”</w:t>
      </w:r>
    </w:p>
    <w:p/>
    <w:p>
      <w:r xmlns:w="http://schemas.openxmlformats.org/wordprocessingml/2006/main">
        <w:t xml:space="preserve">জেৰুজালেমৰ লোকসকলে দুৰ্ভিক্ষৰ বাবে শস্য কিনিবলৈ নিজৰ সম্পত্তি বন্ধকত ৰাখিছিল।</w:t>
      </w:r>
    </w:p>
    <w:p/>
    <w:p>
      <w:r xmlns:w="http://schemas.openxmlformats.org/wordprocessingml/2006/main">
        <w:t xml:space="preserve">১/ বলিদানৰ শক্তি: প্ৰয়োজনৰ সময়ত ঈশ্বৰক বিশ্বাস কৰিবলৈ শিকা</w:t>
      </w:r>
    </w:p>
    <w:p/>
    <w:p>
      <w:r xmlns:w="http://schemas.openxmlformats.org/wordprocessingml/2006/main">
        <w:t xml:space="preserve">২/ সম্প্ৰদায়ৰ প্ৰয়োজনীয়তা: কষ্ট দূৰ কৰিবলৈ একেলগে কাম কৰা</w:t>
      </w:r>
    </w:p>
    <w:p/>
    <w:p>
      <w:r xmlns:w="http://schemas.openxmlformats.org/wordprocessingml/2006/main">
        <w:t xml:space="preserve">১/ ফিলিপীয়া ৪:১২-১৩ মই কেনেকৈ নিম্নগামী হব জানো, আৰু মই প্ৰচুৰ হব জানো। যিকোনো পৰিস্থিতিতেই মই প্ৰচুৰতা আৰু ভোক, প্ৰচুৰতা আৰু প্ৰয়োজনৰ সন্মুখীন হোৱাৰ ৰহস্য শিকিছো। মোক শক্তিশালী কৰা তেওঁৰ জৰিয়তে মই সকলো কাম কৰিব পাৰো।</w:t>
      </w:r>
    </w:p>
    <w:p/>
    <w:p>
      <w:r xmlns:w="http://schemas.openxmlformats.org/wordprocessingml/2006/main">
        <w:t xml:space="preserve">২/ যাকোব ২:১৪-১৭, মোৰ ভাইসকল, যদি কোনোবাই বিশ্বাস কৰে, কিন্তু কৰ্ম নাই, তেন্তে কি লাভ? সেই বিশ্বাসে তেওঁক ৰক্ষা কৰিব পাৰিবনে? যদি কোনো ভাই বা ভনীয়েক বেয়া সাজ-পোছাক পিন্ধি দৈনন্দিন খাদ্যৰ অভাৱ হয়, আৰু তোমালোকৰ মাজৰ এজনে তেওঁলোকক শৰীৰৰ বাবে প্ৰয়োজনীয় বস্তু নিদিয়াকৈ শান্তিৰে যাওক, গৰম আৰু পৰিপূৰ্ণ হওক, তেন্তে ইয়াৰ কি লাভ?</w:t>
      </w:r>
    </w:p>
    <w:p/>
    <w:p>
      <w:r xmlns:w="http://schemas.openxmlformats.org/wordprocessingml/2006/main">
        <w:t xml:space="preserve">Nehemiah 5:4 কিছুমানে কৈছিল, “আমি ৰজাৰ কৰ বাবে ধন ধাৰ লৈছো, আৰু সেই ধন আমাৰ মাটি আৰু আঙুৰৰ বাগিচাত।”</w:t>
      </w:r>
    </w:p>
    <w:p/>
    <w:p>
      <w:r xmlns:w="http://schemas.openxmlformats.org/wordprocessingml/2006/main">
        <w:t xml:space="preserve">কিছুমান মানুহে ৰজাৰ কৰ পৰিশোধ কৰিবলৈ ধন ধাৰ লৈছিল আৰু সেই ধন তেওঁলোকৰ মাটি আৰু আঙুৰৰ বাগিচাৰ পৰা সুৰক্ষিত কৰি ৰখা হৈছিল।</w:t>
      </w:r>
    </w:p>
    <w:p/>
    <w:p>
      <w:r xmlns:w="http://schemas.openxmlformats.org/wordprocessingml/2006/main">
        <w:t xml:space="preserve">১/ ঋণৰ পৰিণতি: নহেমিয়া ৫:৪ পদৰ পৰা শিকিব পৰা</w:t>
      </w:r>
    </w:p>
    <w:p/>
    <w:p>
      <w:r xmlns:w="http://schemas.openxmlformats.org/wordprocessingml/2006/main">
        <w:t xml:space="preserve">২/ কঠোৰ পৰিশ্ৰমৰ মূল্য: নেহেমিয়া ৫:৪ পদক পথ প্ৰদৰ্শক হিচাপে</w:t>
      </w:r>
    </w:p>
    <w:p/>
    <w:p>
      <w:r xmlns:w="http://schemas.openxmlformats.org/wordprocessingml/2006/main">
        <w:t xml:space="preserve">১/ হিতোপদেশ ২২:৭ - ধনীয়ে দুখীয়াৰ ওপৰত শাসন কৰে আৰু ঋণ লোৱাজন ঋণ দিয়াজনৰ দাস।</w:t>
      </w:r>
    </w:p>
    <w:p/>
    <w:p>
      <w:r xmlns:w="http://schemas.openxmlformats.org/wordprocessingml/2006/main">
        <w:t xml:space="preserve">২/ মথি ৬:২৪ - কোনেও দুজন প্ৰভুৰ সেৱা কৰিব নোৱাৰে, কাৰণ হয় তেওঁ এজনক ঘৃণা কৰিব আৰু আনজনক প্ৰেম কৰিব, নহয় তেওঁ এজনৰ প্ৰতি নিষ্ঠাৱান হৈ আনজনক তুচ্ছজ্ঞান কৰিব।</w:t>
      </w:r>
    </w:p>
    <w:p/>
    <w:p>
      <w:r xmlns:w="http://schemas.openxmlformats.org/wordprocessingml/2006/main">
        <w:t xml:space="preserve">Nehemiah 5:5 তথাপিও এতিয়া আমাৰ মাংস আমাৰ ভাইসকলৰ মাংসৰ দৰে, আমাৰ সন্তানক তেওঁলোকৰ সন্তানৰ দৰে; আৰু সেইবোৰ মুক্ত কৰাটো আমাৰ ক্ষমতাত নাই; কিয়নো আন মানুহৰ আমাৰ মাটি আৰু আঙুৰৰ বাগিচা আছে।</w:t>
      </w:r>
    </w:p>
    <w:p/>
    <w:p>
      <w:r xmlns:w="http://schemas.openxmlformats.org/wordprocessingml/2006/main">
        <w:t xml:space="preserve">নহেমিয়া আৰু তেওঁৰ লোকসকলে এক কঠিন পৰিস্থিতিত পৰিছে, য’ত তেওঁলোকে ঋণ পৰিশোধ কৰিবলৈ আৰু জীয়াই থাকিবলৈ নিজৰ সন্তানক দাসত্বত বিক্ৰী কৰিবলগীয়া হৈছে।</w:t>
      </w:r>
    </w:p>
    <w:p/>
    <w:p>
      <w:r xmlns:w="http://schemas.openxmlformats.org/wordprocessingml/2006/main">
        <w:t xml:space="preserve">১/ ক্ষমাৰ শক্তি - লূক ৭:৩৬-৫০</w:t>
      </w:r>
    </w:p>
    <w:p/>
    <w:p>
      <w:r xmlns:w="http://schemas.openxmlformats.org/wordprocessingml/2006/main">
        <w:t xml:space="preserve">২) মুক্তিৰ খৰচ - যিচয়া ৫২:১-২</w:t>
      </w:r>
    </w:p>
    <w:p/>
    <w:p>
      <w:r xmlns:w="http://schemas.openxmlformats.org/wordprocessingml/2006/main">
        <w:t xml:space="preserve">১/ ইফিচীয়া ৪:২৮ - চুৰি কৰা লোকে আৰু চুৰি নকৰিব, বৰঞ্চ তেওঁ নিজৰ হাতেৰে ভাল কাম কৰি পৰিশ্ৰম কৰক, যাতে তেওঁ আৰ্তজনক দিব পাৰে।</w:t>
      </w:r>
    </w:p>
    <w:p/>
    <w:p>
      <w:r xmlns:w="http://schemas.openxmlformats.org/wordprocessingml/2006/main">
        <w:t xml:space="preserve">২) যাত্ৰাপুস্তক ২২:২৫-২৭ - যদি তুমি মোৰ প্ৰজাসকলৰ কোনো এজনক তোমাৰ দ্বাৰা দৰিদ্ৰ লোকক ধন ধাৰে দিয়ে, তেন্তে তুমি তেওঁৰ বাবে সুদ লোৱাৰ দৰে নহ’বা আৰু তেওঁৰ ওপৰত সুদ নিদিবা।</w:t>
      </w:r>
    </w:p>
    <w:p/>
    <w:p>
      <w:r xmlns:w="http://schemas.openxmlformats.org/wordprocessingml/2006/main">
        <w:t xml:space="preserve">Nehemiah 5:6 আৰু তেওঁলোকৰ চিঞৰ আৰু এই কথাবোৰ শুনি মই বৰ খং উঠিলোঁ।</w:t>
      </w:r>
    </w:p>
    <w:p/>
    <w:p>
      <w:r xmlns:w="http://schemas.openxmlformats.org/wordprocessingml/2006/main">
        <w:t xml:space="preserve">লোকসকলৰ অভিযোগ শুনি নহেমিয়াই খং উঠিল।</w:t>
      </w:r>
    </w:p>
    <w:p/>
    <w:p>
      <w:r xmlns:w="http://schemas.openxmlformats.org/wordprocessingml/2006/main">
        <w:t xml:space="preserve">১) নহেমিয়াৰ ধাৰ্মিক ক্ৰোধৰ পৰা আমি কি শিকিব পাৰোঁ?</w:t>
      </w:r>
    </w:p>
    <w:p/>
    <w:p>
      <w:r xmlns:w="http://schemas.openxmlformats.org/wordprocessingml/2006/main">
        <w:t xml:space="preserve">২/ আমি কেনেকৈ আমাৰ জীৱনত ঈশ্বৰৰ ক্ৰোধৰ অভ্যাস কৰিব পাৰো?</w:t>
      </w:r>
    </w:p>
    <w:p/>
    <w:p>
      <w:r xmlns:w="http://schemas.openxmlformats.org/wordprocessingml/2006/main">
        <w:t xml:space="preserve">১/ যাকোব ১:২০ - কিয়নো মানুহৰ ক্ৰোধে ঈশ্বৰৰ ধাৰ্মিকতা উৎপন্ন নকৰে।</w:t>
      </w:r>
    </w:p>
    <w:p/>
    <w:p>
      <w:r xmlns:w="http://schemas.openxmlformats.org/wordprocessingml/2006/main">
        <w:t xml:space="preserve">২/ ইফিচীয়া ৪:২৬ - ক্ৰোধ কৰক আৰু পাপ নকৰিব; আপোনাৰ ক্ৰোধত সূৰ্য্য অস্ত যাবলৈ নিদিব।</w:t>
      </w:r>
    </w:p>
    <w:p/>
    <w:p>
      <w:r xmlns:w="http://schemas.openxmlformats.org/wordprocessingml/2006/main">
        <w:t xml:space="preserve">Nehemiah 5:7 তেতিয়া মই নিজৰ লগত আলোচনা কৰিলোঁ, আৰু মই ডাঙৰীয়া আৰু শাসনকৰ্তাসকলক তিৰস্কাৰ কৰিলোঁ আৰু তেওঁলোকক ক’লোঁ, “তোমালোকে নিজৰ ভাইসকলৰ প্ৰত্যেকেই সুদ আদায় কৰা।” আৰু মই তেওঁলোকৰ বিৰুদ্ধে এক বৃহৎ মণ্ডলী স্থাপন কৰিলোঁ।</w:t>
      </w:r>
    </w:p>
    <w:p/>
    <w:p>
      <w:r xmlns:w="http://schemas.openxmlformats.org/wordprocessingml/2006/main">
        <w:t xml:space="preserve">যিৰূচালেমৰ লোকসকলৰ লগত বেয়া ব্যৱহাৰ কৰা হৈছিল, সেয়েহে নহেমিয়াই আধিপত্য আৰু শাসকসকলক তেওঁলোকৰ ভাইসকলৰ পৰা সুদ লোৱাৰ বাবে তিৰস্কাৰ কৰিবলৈ ব্যৱস্থা গ্ৰহণ কৰিছিল।</w:t>
      </w:r>
    </w:p>
    <w:p/>
    <w:p>
      <w:r xmlns:w="http://schemas.openxmlformats.org/wordprocessingml/2006/main">
        <w:t xml:space="preserve">১/ "ধাৰ্মিক তিৰস্কাৰৰ শক্তি"।</w:t>
      </w:r>
    </w:p>
    <w:p/>
    <w:p>
      <w:r xmlns:w="http://schemas.openxmlformats.org/wordprocessingml/2006/main">
        <w:t xml:space="preserve">২/ "ন্যায়ৰ বাবে ঈশ্বৰৰ আহ্বান"।</w:t>
      </w:r>
    </w:p>
    <w:p/>
    <w:p>
      <w:r xmlns:w="http://schemas.openxmlformats.org/wordprocessingml/2006/main">
        <w:t xml:space="preserve">১/ যিচয়া ১:১৭ - ভাল কাম কৰিবলৈ শিকক; ন্যায় বিচাৰিব, অত্যাচাৰ শুধৰাই; পিতৃহীনক ন্যায় আনিব, বিধৱাৰ গোচৰত আবেদন কৰক।</w:t>
      </w:r>
    </w:p>
    <w:p/>
    <w:p>
      <w:r xmlns:w="http://schemas.openxmlformats.org/wordprocessingml/2006/main">
        <w:t xml:space="preserve">২/ হিতোপদেশ ৩১:৮-৯ - বোবাসকলৰ বাবে, সকলো নিঃস্ব লোকৰ অধিকাৰৰ বাবে আপোনাৰ মুখ মেলিব। মুখ মেলি, সৎ বিচাৰ কৰক, দুখীয়া আৰু আৰ্তজনৰ অধিকাৰ ৰক্ষা কৰক।</w:t>
      </w:r>
    </w:p>
    <w:p/>
    <w:p>
      <w:r xmlns:w="http://schemas.openxmlformats.org/wordprocessingml/2006/main">
        <w:t xml:space="preserve">Nehemiah 5:8 মই তেওঁলোকক ক’লোঁ, আমি আমাৰ সামৰ্থ্য অনুসাৰে আমাৰ ভাই ইহুদীসকলক মুক্ত কৰিলোঁ, যিসকলক অনা-ইহুদীসকলক বিক্ৰী কৰা হৈছিল; আৰু তোমালোকে তোমালোকে তোমালোকৰ ভাইবিলাককো বিক্ৰী কৰিবানে? নে আমাক বিক্ৰী কৰা হ’বনে? তেতিয়া তেওঁলোকে মৌন হৈ থাকিল আৰু উত্তৰ দিবলৈ একো নাপালে।</w:t>
      </w:r>
    </w:p>
    <w:p/>
    <w:p>
      <w:r xmlns:w="http://schemas.openxmlformats.org/wordprocessingml/2006/main">
        <w:t xml:space="preserve">১: যিসকলে আমাৰ ভাই-ভনীক অত্যাচাৰ কৰিব তেওঁলোকৰ বিৰুদ্ধে আমি উঠি যুঁজিব লাগিব।</w:t>
      </w:r>
    </w:p>
    <w:p/>
    <w:p>
      <w:r xmlns:w="http://schemas.openxmlformats.org/wordprocessingml/2006/main">
        <w:t xml:space="preserve">২: আমি আমাৰ ভাই-ভনীসকলক দয়ালু আৰু ত্যাগমূলকভাৱে প্ৰেম কৰিবলৈ আহ্বান জনোৱা হৈছে।</w:t>
      </w:r>
    </w:p>
    <w:p/>
    <w:p>
      <w:r xmlns:w="http://schemas.openxmlformats.org/wordprocessingml/2006/main">
        <w:t xml:space="preserve">১: গালাতীয়া ৬:২, "ইজনে সিজনৰ বোজা বহন কৰা, আৰু এইদৰে খ্ৰীষ্টৰ বিধান পালন কৰা।"</w:t>
      </w:r>
    </w:p>
    <w:p/>
    <w:p>
      <w:r xmlns:w="http://schemas.openxmlformats.org/wordprocessingml/2006/main">
        <w:t xml:space="preserve">২: যাকোব ১:২৭, "পিতৃ ঈশ্বৰৰ আগত যি ধৰ্ম নিৰ্মল আৰু অশুচি, সেয়া হ'ল: অনাথ আৰু বিধৱাসকলক তেওঁলোকৰ দুখত সাক্ষাৎ কৰা আৰু জগতৰ পৰা নিজকে অকলংকিত কৰি ৰখা।"</w:t>
      </w:r>
    </w:p>
    <w:p/>
    <w:p>
      <w:r xmlns:w="http://schemas.openxmlformats.org/wordprocessingml/2006/main">
        <w:t xml:space="preserve">Nehemiah 5:9 মই ক’লোঁ, তোমালোকে কৰা ভাল নহয়, আমাৰ শত্ৰু জাতিবোৰৰ অপমানৰ কাৰণে তোমালোকে আমাৰ ঈশ্বৰৰ ভয়ত চলি থকা উচিত নহয়নে?</w:t>
      </w:r>
    </w:p>
    <w:p/>
    <w:p>
      <w:r xmlns:w="http://schemas.openxmlformats.org/wordprocessingml/2006/main">
        <w:t xml:space="preserve">এই অংশত শত্ৰুৰ উপহাস সত্ত্বেও ঈশ্বৰৰ ভয়ত চলি থকাৰ গুৰুত্বৰ কথা কোৱা হৈছে।</w:t>
      </w:r>
    </w:p>
    <w:p/>
    <w:p>
      <w:r xmlns:w="http://schemas.openxmlformats.org/wordprocessingml/2006/main">
        <w:t xml:space="preserve">১/ সকলো বিপদৰ বিৰুদ্ধে থিয় দিয়াৰ সাহস</w:t>
      </w:r>
    </w:p>
    <w:p/>
    <w:p>
      <w:r xmlns:w="http://schemas.openxmlformats.org/wordprocessingml/2006/main">
        <w:t xml:space="preserve">২/ ঈশ্বৰীয় জীৱন যাপনৰ শক্তি</w:t>
      </w:r>
    </w:p>
    <w:p/>
    <w:p>
      <w:r xmlns:w="http://schemas.openxmlformats.org/wordprocessingml/2006/main">
        <w:t xml:space="preserve">১/ হিতোপদেশ ৩:৫-৭ - তোমাৰ সমস্ত হৃদয়েৰে যিহোৱাৰ ওপৰত বিশ্বাস ৰাখক; আৰু নিজৰ বুদ্ধিৰ প্ৰতি হেলান নাৰাখিব। তোমাৰ সকলো পথতে তেওঁক স্বীকাৰ কৰা আৰু তেওঁ তোমাৰ পথ নিৰ্দেশ কৰিব। নিজৰ দৃষ্টিত জ্ঞানী নহ’বা, যিহোৱাক ভয় কৰা আৰু বেয়াৰ পৰা আঁতৰি যোৱা।</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Nehemiah 5:10 ময়ো, মোৰ ভাইসকল, মোৰ দাসসকলেও তেওঁলোকৰ পৰা ধন আৰু শস্য আদায় কৰিব পাৰো।</w:t>
      </w:r>
    </w:p>
    <w:p/>
    <w:p>
      <w:r xmlns:w="http://schemas.openxmlformats.org/wordprocessingml/2006/main">
        <w:t xml:space="preserve">নহেমিয়া আৰু তেওঁৰ ভাই আৰু দাসসকলে আনৰ পৰা ধন আৰু কুঁহিয়াৰ বিচাৰিছিল, কিন্তু তেওঁ সুদ এৰি দিবলৈ অনুৰোধ কৰিছিল।</w:t>
      </w:r>
    </w:p>
    <w:p/>
    <w:p>
      <w:r xmlns:w="http://schemas.openxmlformats.org/wordprocessingml/2006/main">
        <w:t xml:space="preserve">১/ নহেমিয়াৰ দয়া: তেওঁ কেনেকৈ প্ৰয়োজনৰ সময়ত সংযম দেখুৱাইছিল</w:t>
      </w:r>
    </w:p>
    <w:p/>
    <w:p>
      <w:r xmlns:w="http://schemas.openxmlformats.org/wordprocessingml/2006/main">
        <w:t xml:space="preserve">২/ দয়া আৰু ত্যাগৰ শক্তি: আমাৰ নিজৰ প্ৰয়োজনীয়তাৰ বাহিৰত দেখা</w:t>
      </w:r>
    </w:p>
    <w:p/>
    <w:p>
      <w:r xmlns:w="http://schemas.openxmlformats.org/wordprocessingml/2006/main">
        <w:t xml:space="preserve">১/ যাত্ৰাপুস্তক ২২:২৫-২৭ - যদি আপুনি মোৰ লোকসকলৰ কোনো এজন দৰিদ্ৰক ধন ধাৰে দিয়ে, তেন্তে আপুনি তেওঁৰ ঋণদাতা হিচাপে নহ’ব আৰু তেওঁৰ পৰা সুত ল’ব নালাগে।</w:t>
      </w:r>
    </w:p>
    <w:p/>
    <w:p>
      <w:r xmlns:w="http://schemas.openxmlformats.org/wordprocessingml/2006/main">
        <w:t xml:space="preserve">২/ হিতোপদেশ ২৮:৮ - যিয়ে নিজৰ ধন সুত আৰু লাভৰ দ্বাৰা বহুগুণে বৃদ্ধি কৰে, তেওঁ দুখীয়াৰ প্ৰতি উদাৰতাৰ বাবে সেই ধন সংগ্ৰহ কৰে।</w:t>
      </w:r>
    </w:p>
    <w:p/>
    <w:p>
      <w:r xmlns:w="http://schemas.openxmlformats.org/wordprocessingml/2006/main">
        <w:t xml:space="preserve">Nehemiah 5:11 আজিও তেওঁলোকৰ মাটি, আঙুৰৰ বাগিচা, জলপানৰ বাগিচা আৰু ঘৰ, ধন আৰু শস্য, দ্ৰাক্ষাৰস আৰু তেলৰ শতাংশ ঘূৰাই দিয়ক। যে, তোমালোকে তেওঁলোকৰ পৰা ধন দাবী কৰা।</w:t>
      </w:r>
    </w:p>
    <w:p/>
    <w:p>
      <w:r xmlns:w="http://schemas.openxmlformats.org/wordprocessingml/2006/main">
        <w:t xml:space="preserve">১/ আৰ্তজনক উভতাই দিয়া আৰু তেওঁলোকৰ পৰা যি লোৱা হৈছে তাক পুনৰ ঘূৰাই অনাত সহায় কৰা।</w:t>
      </w:r>
    </w:p>
    <w:p/>
    <w:p>
      <w:r xmlns:w="http://schemas.openxmlformats.org/wordprocessingml/2006/main">
        <w:t xml:space="preserve">২/ আমাৰ সতীৰ্থ মানুহৰ যত্ন লোৱা আৰু ঈশ্বৰে আমাৰ বাবে যিবোৰ বস্তুৰ ব্যৱস্থা কৰিছে, সেইবোৰৰ মূল্য দেখা।</w:t>
      </w:r>
    </w:p>
    <w:p/>
    <w:p>
      <w:r xmlns:w="http://schemas.openxmlformats.org/wordprocessingml/2006/main">
        <w:t xml:space="preserve">১/ মথি ৬:৩৩- কিন্তু প্ৰথমে ঈশ্বৰৰ ৰাজ্য আৰু তেওঁৰ ধাৰ্মিকতা বিচাৰক, আৰু এই সকলোবোৰ তোমালোকক যোগ কৰা হ’ব।</w:t>
      </w:r>
    </w:p>
    <w:p/>
    <w:p>
      <w:r xmlns:w="http://schemas.openxmlformats.org/wordprocessingml/2006/main">
        <w:t xml:space="preserve">২/ যাকোব ২:১৪-১৭- মোৰ ভাই-ভনীসকল, যদি কোনোবাই বিশ্বাস আছে বুলি দাবী কৰে কিন্তু কোনো কৰ্ম নাই, তেন্তে ইয়াৰ কি লাভ? এনে বিশ্বাসে তেওঁলোকক ৰক্ষা কৰিব পাৰিবনে? ধৰি লওক কোনোবা ভাই বা ভনীয়েক কাপোৰ আৰু দৈনন্দিন খাদ্যৰ অভাৱত। তোমালোকৰ মাজৰ কোনোবাই যদি তেওঁলোকক কয়, “শান্তিৰে যাওক; গৰম আৰু ভালদৰে খুৱাই ৰাখক, কিন্তু তেওঁলোকৰ শাৰীৰিক প্ৰয়োজনীয়তাৰ বিষয়ে একো নকৰে, ইয়াৰ কি লাভ?</w:t>
      </w:r>
    </w:p>
    <w:p/>
    <w:p>
      <w:r xmlns:w="http://schemas.openxmlformats.org/wordprocessingml/2006/main">
        <w:t xml:space="preserve">Nehemiah 5:12 তেতিয়া তেওঁলোকে ক’লে, “আমি তেওঁলোকক পুনৰুদ্ধাৰ কৰিম, আৰু তেওঁলোকৰ পৰা একো বিচৰা নহ’ম; তুমি কোৱাৰ দৰে আমিও তেনেকৈ কৰিম। তেতিয়া মই পুৰোহিতসকলক মাতি আনি শপত খালোঁ যে তেওঁলোকে এই প্ৰতিজ্ঞা অনুসাৰে পালন কৰিব।</w:t>
      </w:r>
    </w:p>
    <w:p/>
    <w:p>
      <w:r xmlns:w="http://schemas.openxmlformats.org/wordprocessingml/2006/main">
        <w:t xml:space="preserve">নহিমিয়াই পুৰোহিতসকলক মাতি তেওঁৰ মিছনত সহায় কৰিবলৈ ক’লে আৰু তেওঁলোকে বিনিময়ত একো নিবিচাৰি সেই কাম কৰিবলৈ সন্মত হ’ল। দায়বদ্ধতাৰ পৰিচয় হিচাপে নহেমিয়াই তেওঁলোকক শপত খাবলৈ ক’লে।</w:t>
      </w:r>
    </w:p>
    <w:p/>
    <w:p>
      <w:r xmlns:w="http://schemas.openxmlformats.org/wordprocessingml/2006/main">
        <w:t xml:space="preserve">১/ শপতৰ শক্তি</w:t>
      </w:r>
    </w:p>
    <w:p/>
    <w:p>
      <w:r xmlns:w="http://schemas.openxmlformats.org/wordprocessingml/2006/main">
        <w:t xml:space="preserve">২/ নিস্বাৰ্থ সেৱাৰ আশীৰ্বাদ</w:t>
      </w:r>
    </w:p>
    <w:p/>
    <w:p>
      <w:r xmlns:w="http://schemas.openxmlformats.org/wordprocessingml/2006/main">
        <w:t xml:space="preserve">১/ উপদেশক ৫:৪-৫, যেতিয়া আপুনি ঈশ্বৰৰ ওচৰত প্ৰতিজ্ঞা কৰে, তেতিয়া সেই প্ৰতিজ্ঞা পূৰণ কৰাত পলম নকৰিব। মূৰ্খৰ প্ৰতি তেওঁৰ কোনো আনন্দ নাই; আপোনাৰ ব্ৰত পূৰণ কৰা। প্ৰতিজ্ঞা কৰা আৰু পূৰণ নকৰাতকৈ প্ৰতিজ্ঞা নকৰাই ভাল।</w:t>
      </w:r>
    </w:p>
    <w:p/>
    <w:p>
      <w:r xmlns:w="http://schemas.openxmlformats.org/wordprocessingml/2006/main">
        <w:t xml:space="preserve">২/ যাকোব ৫:১২, সৰ্বোপৰি, মোৰ ভাই-ভনীসকল, স্বৰ্গ বা পৃথিৱী বা আন কোনো কথাৰ শপত নকৰিবা। আপুনি মাত্ৰ এটা সাধাৰণ হয় বা নহয় ক'ব লাগিব অন্যথা আপুনি নিন্দা কৰা হ'ব।</w:t>
      </w:r>
    </w:p>
    <w:p/>
    <w:p>
      <w:r xmlns:w="http://schemas.openxmlformats.org/wordprocessingml/2006/main">
        <w:t xml:space="preserve">Nehemiah 5:13 মই মোৰ কোলা জোকাৰি ক’লোঁ, এইদৰে ঈশ্বৰে এই প্ৰতিজ্ঞা পালন নকৰা প্ৰতিজনকে নিজৰ ঘৰৰ পৰা আৰু নিজৰ পৰিশ্ৰমৰ পৰা জোকাৰি পেলাওক। গোটেই মণ্ডলীয়ে ক’লে, “আমেন, আৰু যিহোৱাৰ প্ৰশংসা কৰিলে।” আৰু জনসাধাৰণে এই প্ৰতিজ্ঞা অনুসৰি কৰিলে।</w:t>
      </w:r>
    </w:p>
    <w:p/>
    <w:p>
      <w:r xmlns:w="http://schemas.openxmlformats.org/wordprocessingml/2006/main">
        <w:t xml:space="preserve">নহেমিয়াৰ সময়ৰ লোকসকলে ইজনে সিজনক শোষণ নকৰিবলৈ ঈশ্বৰক প্ৰতিজ্ঞা কৰিছিল আৰু তেওঁলোকে সেই প্ৰতিজ্ঞা পূৰণ কৰিছিল।</w:t>
      </w:r>
    </w:p>
    <w:p/>
    <w:p>
      <w:r xmlns:w="http://schemas.openxmlformats.org/wordprocessingml/2006/main">
        <w:t xml:space="preserve">১: ঈশ্বৰে আমাৰ প্ৰতিজ্ঞা পালন কৰিবলৈ আশা কৰে আৰু তেওঁৰ সহায়ৰ দ্বাৰা আমি সেইটো কৰিব পাৰো।</w:t>
      </w:r>
    </w:p>
    <w:p/>
    <w:p>
      <w:r xmlns:w="http://schemas.openxmlformats.org/wordprocessingml/2006/main">
        <w:t xml:space="preserve">২: আমি ঈশ্বৰক বিশ্বাস কৰিব পাৰো যে তেওঁ আমাক আমাৰ প্ৰতিজ্ঞা পূৰণ কৰাত সহায় কৰিব আৰু তেওঁৰ ওচৰলৈ আমাক আনিব।</w:t>
      </w:r>
    </w:p>
    <w:p/>
    <w:p>
      <w:r xmlns:w="http://schemas.openxmlformats.org/wordprocessingml/2006/main">
        <w:t xml:space="preserve">১: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২: যিচয়া ৫৯:১ - চোৱা, যিহোৱাৰ হাত চুটি হোৱা নাই, যাতে ই ৰক্ষা কৰিব নোৱাৰে; আৰু তেওঁৰ কাণ গধুৰ নহয়, যে ই শুনিব নোৱাৰে।</w:t>
      </w:r>
    </w:p>
    <w:p/>
    <w:p>
      <w:r xmlns:w="http://schemas.openxmlformats.org/wordprocessingml/2006/main">
        <w:t xml:space="preserve">Nehemiah 5:14 তদুপৰি যিহূদা দেশত তেওঁলোকৰ ৰাজ্যপাল হিচাপে নিযুক্তি পোৱাৰ পৰা বিংশ বছৰৰ পৰা ৰজাৰ অৰ্তক্ষচ্চৰ ৰাজত্বকালৰ দুই-ত্ৰিশ বছৰলৈকে, অৰ্থাৎ বাৰ বছৰলৈকে মোৰ আৰু মোৰ ভাইসকলৰ হাতত নাই ৰাজ্যপালৰ পিঠা খালে।</w:t>
      </w:r>
    </w:p>
    <w:p/>
    <w:p>
      <w:r xmlns:w="http://schemas.openxmlformats.org/wordprocessingml/2006/main">
        <w:t xml:space="preserve">নহিমিয়াক যিহূদাৰ ৰাজ্যপাল নিযুক্তি দিয়া হ’ল আৰু সেই পদত বাৰ বছৰ ধৰি তেওঁ আৰু তেওঁৰ ভাইসকলে ৰাজ্যপালৰ পিঠা নাখালে।</w:t>
      </w:r>
    </w:p>
    <w:p/>
    <w:p>
      <w:r xmlns:w="http://schemas.openxmlformats.org/wordprocessingml/2006/main">
        <w:t xml:space="preserve">১/ জীৱনৰ সকলো দিশতে নম্ৰতাৰে জীয়াই থকা আৰু ঈশ্বৰক সন্মান কৰা</w:t>
      </w:r>
    </w:p>
    <w:p/>
    <w:p>
      <w:r xmlns:w="http://schemas.openxmlformats.org/wordprocessingml/2006/main">
        <w:t xml:space="preserve">২/ আমাৰ সময় আৰু সম্পদৰ পৰিচালনা</w:t>
      </w:r>
    </w:p>
    <w:p/>
    <w:p>
      <w:r xmlns:w="http://schemas.openxmlformats.org/wordprocessingml/2006/main">
        <w:t xml:space="preserve">১/ মথি ৬:২৪ কোনেও দুজন প্ৰভুৰ সেৱা কৰিব নোৱাৰে, কিয়নো হয় তেওঁ এজনক ঘৃণা কৰিব আৰু আনজনক প্ৰেম কৰিব, নহয় এজনৰ প্ৰতি নিষ্ঠাবান হ’ব আৰু আনজনক তুচ্ছজ্ঞান কৰিব। ঈশ্বৰ আৰু ধনৰ সেৱা কৰিব নোৱাৰি।</w:t>
      </w:r>
    </w:p>
    <w:p/>
    <w:p>
      <w:r xmlns:w="http://schemas.openxmlformats.org/wordprocessingml/2006/main">
        <w:t xml:space="preserve">২) ফিলিপীয়া ২:৫-৮ খ্ৰীষ্ট যীচুত তোমালোকৰ এই চিন্তা তোমালোকৰ মাজত ৰাখক, যিজনে ঈশ্বৰৰ ৰূপত থাকিলেও ঈশ্বৰৰ সৈতে সমতাক ধৰিব পৰা বস্তু বুলি গণ্য কৰা নাছিল, কিন্তু গ্ৰহণ কৰি নিজকে খালী কৰিছিল মানুহৰ উপমাত জন্মগ্ৰহণ কৰি দাসৰ ৰূপ। আৰু মানুহৰ ৰূপত পোৱাৰ বাবে তেওঁ মৃত্যুৰ পৰ্যন্ত আজ্ঞাকাৰী হৈ নিজকে নম্ৰ কৰিলে, আনকি ক্ৰুচত মৃত্যুও।</w:t>
      </w:r>
    </w:p>
    <w:p/>
    <w:p>
      <w:r xmlns:w="http://schemas.openxmlformats.org/wordprocessingml/2006/main">
        <w:t xml:space="preserve">Nehemiah 5:15 কিন্তু মোৰ আগত থকা পূৰ্বৰ ৰাজ্যপালসকলে জনসাধাৰণৰ ওচৰত ধন আৰু দ্ৰাক্ষাৰস লৈছিল, চল্লিশ চেকল ৰূপৰ বাহিৰে; হয়, তেওঁলোকৰ দাসসকলেও লোকসকলৰ ওপৰত শাসন কৰিছিল;</w:t>
      </w:r>
    </w:p>
    <w:p/>
    <w:p>
      <w:r xmlns:w="http://schemas.openxmlformats.org/wordprocessingml/2006/main">
        <w:t xml:space="preserve">নহেমিয়াই তেওঁৰ আগৰ ৰাজ্যপালসকলৰ দৰে নহয়, ঈশ্বৰৰ প্ৰতি শ্ৰদ্ধাৰ বাবে নিজৰ লাভৰ বাবে লোকসকলৰ সুবিধা নোলোৱাটো বাছি লৈছিল।</w:t>
      </w:r>
    </w:p>
    <w:p/>
    <w:p>
      <w:r xmlns:w="http://schemas.openxmlformats.org/wordprocessingml/2006/main">
        <w:t xml:space="preserve">১/ প্ৰভুৰ ভয় হৈছে প্ৰজ্ঞাৰ আৰম্ভণি</w:t>
      </w:r>
    </w:p>
    <w:p/>
    <w:p>
      <w:r xmlns:w="http://schemas.openxmlformats.org/wordprocessingml/2006/main">
        <w:t xml:space="preserve">২/ ভিৰক অনুসৰণ নকৰিব--ঈশ্বৰ অনুসৰণ কৰাত নিৰ্ভীক হওক</w:t>
      </w:r>
    </w:p>
    <w:p/>
    <w:p>
      <w:r xmlns:w="http://schemas.openxmlformats.org/wordprocessingml/2006/main">
        <w:t xml:space="preserve">১/ হিতোপদেশ ১:৭ - "যিহোৱাৰ ভয় জ্ঞানৰ আৰম্ভণি; মূৰ্খসকলে প্ৰজ্ঞা আৰু শিক্ষাক তুচ্ছজ্ঞান কৰে।"</w:t>
      </w:r>
    </w:p>
    <w:p/>
    <w:p>
      <w:r xmlns:w="http://schemas.openxmlformats.org/wordprocessingml/2006/main">
        <w:t xml:space="preserve">২/ পাঁচনিৰ কৰ্ম ৫:২৯ - "কিন্তু পিতৰ আৰু আন পাঁচনিসকলে উত্তৰ দি ক'লে, আমি মানুহৰ আজ্ঞাতকৈ ঈশ্বৰৰ আজ্ঞা পালন কৰা উচিত।"</w:t>
      </w:r>
    </w:p>
    <w:p/>
    <w:p>
      <w:r xmlns:w="http://schemas.openxmlformats.org/wordprocessingml/2006/main">
        <w:t xml:space="preserve">Nehemiah 5:16 হয়, মই এই দেৱালৰ কামত থাকিলোঁ, আৰু আমি কোনো মাটি কিনা নাছিলো;</w:t>
      </w:r>
    </w:p>
    <w:p/>
    <w:p>
      <w:r xmlns:w="http://schemas.openxmlformats.org/wordprocessingml/2006/main">
        <w:t xml:space="preserve">কোনো মাটি কিনা নোহোৱাকৈয়ে দেৱালৰ কাম চলি থাকিল। কামত সহায় কৰিবলৈ নহিমিয়াৰ সকলো দাস একত্ৰিত হৈছিল।</w:t>
      </w:r>
    </w:p>
    <w:p/>
    <w:p>
      <w:r xmlns:w="http://schemas.openxmlformats.org/wordprocessingml/2006/main">
        <w:t xml:space="preserve">১/ একেলগে কাম কৰা: ঐক্যৰ শক্তি</w:t>
      </w:r>
    </w:p>
    <w:p/>
    <w:p>
      <w:r xmlns:w="http://schemas.openxmlformats.org/wordprocessingml/2006/main">
        <w:t xml:space="preserve">২/ নিস্বাৰ্থ সেৱাৰ লাভ</w:t>
      </w:r>
    </w:p>
    <w:p/>
    <w:p>
      <w:r xmlns:w="http://schemas.openxmlformats.org/wordprocessingml/2006/main">
        <w:t xml:space="preserve">১/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হয়, কিন্তু এজন অকলে কেনেকৈ গৰম হ’ব পাৰে?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২) ফিলিপীয়া ১:২৭-৩০ - কেৱল তোমালোকৰ জীৱন-ধাৰণ খ্ৰীষ্টৰ শুভবাৰ্তাৰ যোগ্য হওক, যাতে মই আহি তোমালোকক চাওঁ বা অনুপস্থিত থাকোঁ, মই তোমালোকৰ বিষয়ে শুনিবলৈ পাওঁ যে তোমালোকে এক আত্মাত দৃঢ় হৈ আছে এটা মন শুভবাৰ্তাৰ বিশ্বাসৰ বাবে কাষে কাষে চেষ্টা কৰা, আৰু আপোনাৰ বিৰোধীৰ দ্বাৰা কোনো কথাতে ভয় কৰা নহয়। এইটো তেওঁলোকৰ বাবে তেওঁলোকৰ ধ্বংসৰ স্পষ্ট চিন, কিন্তু আপোনাৰ পৰিত্ৰাণৰ আৰু ঈশ্বৰৰ পৰা পোৱা পৰিত্ৰাণৰ চিন। কিয়নো তোমালোকক অনুমতি দিয়া হৈছে যে খ্ৰীষ্টৰ কাৰণে তোমালোকে কেৱল তেওঁক বিশ্বাস কৰাই নহয়, তেওঁৰ কাৰণে দুখভোগ কৰিব লাগে, তোমালোকে মোৰ যি সংঘাতত লিপ্ত হোৱা দেখিছিলা আৰু এতিয়া শুনিছা যে মোৰ এতিয়াও আছে।</w:t>
      </w:r>
    </w:p>
    <w:p/>
    <w:p>
      <w:r xmlns:w="http://schemas.openxmlformats.org/wordprocessingml/2006/main">
        <w:t xml:space="preserve">Nehemiah 5:17 আমাৰ ওচৰে পাজৰে থকা জাতিবোৰৰ মাজৰ পৰা আমাৰ ওচৰলৈ অহাসকলৰ বাহিৰেও মোৰ মেজত এশ পঞ্চাশজন ইহুদী আৰু শাসনকৰ্তা আছিল।</w:t>
      </w:r>
    </w:p>
    <w:p/>
    <w:p>
      <w:r xmlns:w="http://schemas.openxmlformats.org/wordprocessingml/2006/main">
        <w:t xml:space="preserve">নহেমিয়াৰ মেজত ইহুদী শাসক আৰু ওচৰৰ অনা-ইহুদী জাতিসমূহৰ লোকসকলৰ এক বৃহৎ সমাগম আছিল।</w:t>
      </w:r>
    </w:p>
    <w:p/>
    <w:p>
      <w:r xmlns:w="http://schemas.openxmlformats.org/wordprocessingml/2006/main">
        <w:t xml:space="preserve">১/ অন্তৰ্ভুক্তিৰ শক্তি: বিভিন্ন বিশ্বাসৰ লোকসকলৰ ওচৰলৈ যোৱা</w:t>
      </w:r>
    </w:p>
    <w:p/>
    <w:p>
      <w:r xmlns:w="http://schemas.openxmlformats.org/wordprocessingml/2006/main">
        <w:t xml:space="preserve">২/ ফেল’শ্বিপৰ আশীৰ্বাদ: গোট খোৱাৰ আনন্দ</w:t>
      </w:r>
    </w:p>
    <w:p/>
    <w:p>
      <w:r xmlns:w="http://schemas.openxmlformats.org/wordprocessingml/2006/main">
        <w:t xml:space="preserve">১.পাঁচনিৰ কৰ্ম ১৭:২৬-২৭ - "আৰু তেওঁ এজন মানুহৰ পৰা সকলো জাতিৰ পৰা পৃথিৱীৰ সকলো জাতিক বাস কৰিবলৈ সৃষ্টি কৰিলে, নিৰ্দিষ্ট সময় আৰু নিজৰ বাসস্থানৰ সীমা নিৰ্ধাৰণ কৰি, যাতে তেওঁলোকে ঈশ্বৰক বিচাৰিব পাৰে আশা কৰোঁ যে তেওঁলোকে তেওঁৰ ফালে নিজৰ পথ অনুভৱ কৰিব পাৰে আৰু তেওঁক বিচাৰি পাব পাৰে।"</w:t>
      </w:r>
    </w:p>
    <w:p/>
    <w:p>
      <w:r xmlns:w="http://schemas.openxmlformats.org/wordprocessingml/2006/main">
        <w:t xml:space="preserve">২) ৰোমীয়া ১৫:৭ - "এতেকে ঈশ্বৰৰ মহিমাৰ বাবে খ্ৰীষ্টই তোমালোকক যিদৰে আদৰিলে, তেনেকৈয়ে ইজনে সিজনক আদৰি লোৱা।"</w:t>
      </w:r>
    </w:p>
    <w:p/>
    <w:p>
      <w:r xmlns:w="http://schemas.openxmlformats.org/wordprocessingml/2006/main">
        <w:t xml:space="preserve">Nehemiah 5:18 মোৰ বাবে প্ৰতিদিনে যিখিনি প্ৰস্তুত কৰা হৈছিল, সেয়া আছিল এটা গৰু আৰু ছটা চমৎকাৰ ভেড়া; মোৰ বাবে চৰাইবোৰো প্ৰস্তুত কৰা হৈছিল আৰু দহ দিনত এবাৰ সকলো ধৰণৰ দ্ৰাক্ষাৰস জমা কৰা হৈছিল;</w:t>
      </w:r>
    </w:p>
    <w:p/>
    <w:p>
      <w:r xmlns:w="http://schemas.openxmlformats.org/wordprocessingml/2006/main">
        <w:t xml:space="preserve">ইস্ৰায়েলৰ লোকসকলে তেওঁলোকক বন্দী কৰা লোকসকলৰ দাসত্বৰ বাবে বহুত বোজা লৈছিল, তথাপিও ইয়াৰ পিছতো নহিমিয়াক প্ৰচুৰ খাদ্য আৰু মদৰ ব্যৱস্থা কৰা হৈছিল।</w:t>
      </w:r>
    </w:p>
    <w:p/>
    <w:p>
      <w:r xmlns:w="http://schemas.openxmlformats.org/wordprocessingml/2006/main">
        <w:t xml:space="preserve">১/ কষ্টৰ সময়ত ঈশ্বৰৰ ব্যৱস্থা</w:t>
      </w:r>
    </w:p>
    <w:p/>
    <w:p>
      <w:r xmlns:w="http://schemas.openxmlformats.org/wordprocessingml/2006/main">
        <w:t xml:space="preserve">২) কঠিন পৰিস্থিতিৰ মাজতো ঈশ্বৰৰ ওপৰত বিশ্বাস বজাই ৰখাৰ গুৰুত্ব</w:t>
      </w:r>
    </w:p>
    <w:p/>
    <w:p>
      <w:r xmlns:w="http://schemas.openxmlformats.org/wordprocessingml/2006/main">
        <w:t xml:space="preserve">১/ ফিলিপীয়া ৪:১৯ - আৰু মোৰ ঈশ্বৰে খ্ৰীষ্ট যীচুত তেওঁৰ মহিমাৰ ধন অনুসাৰে আপোনালোকৰ সকলো প্ৰয়োজন পূৰণ কৰিব।</w:t>
      </w:r>
    </w:p>
    <w:p/>
    <w:p>
      <w:r xmlns:w="http://schemas.openxmlformats.org/wordprocessingml/2006/main">
        <w:t xml:space="preserve">২/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Nehemiah 5:19 হে মোৰ ঈশ্বৰ, এই লোকসকলৰ বাবে মই যি কৰিলোঁ, সেইদৰে মোৰ ওপৰত ভালৰ বাবে চিন্তা কৰা।</w:t>
      </w:r>
    </w:p>
    <w:p/>
    <w:p>
      <w:r xmlns:w="http://schemas.openxmlformats.org/wordprocessingml/2006/main">
        <w:t xml:space="preserve">নহেমিয়াই ঈশ্বৰৰ ওচৰত প্ৰাৰ্থনা প্ৰকাশ কৰিলে, তেওঁ লোকসকলৰ বাবে কৰা সকলো কামৰ বাবে তেওঁৰ বিষয়ে সদয়ভাৱে চিন্তা কৰিবলৈ অনুৰোধ কৰিলে।</w:t>
      </w:r>
    </w:p>
    <w:p/>
    <w:p>
      <w:r xmlns:w="http://schemas.openxmlformats.org/wordprocessingml/2006/main">
        <w:t xml:space="preserve">১/ "ঈশ্বৰৰ কৃপাময় বিবেচনা" - তেওঁৰ সেৱা কৰিবলৈ চেষ্টা কৰাসকলৰ প্ৰতি ঈশ্বৰৰ কৃপাময় বিবেচনাৰ ওপৰত এটা।</w:t>
      </w:r>
    </w:p>
    <w:p/>
    <w:p>
      <w:r xmlns:w="http://schemas.openxmlformats.org/wordprocessingml/2006/main">
        <w:t xml:space="preserve">২/ "প্ৰাৰ্থনাৰ শক্তি" - ঈশ্বৰৰ ইচ্ছা পূৰণ কৰিবলৈ প্ৰাৰ্থনাৰ শক্তিৰ ওপৰত ক।</w:t>
      </w:r>
    </w:p>
    <w:p/>
    <w:p>
      <w:r xmlns:w="http://schemas.openxmlformats.org/wordprocessingml/2006/main">
        <w:t xml:space="preserve">১/ যাকোব ১:১৭ - "প্ৰতিটো ভাল আৰু সিদ্ধ উপহাৰ ওপৰৰ পৰা আহে, যি স্বৰ্গীয় পোহৰৰ পিতৃৰ পৰা নামি আহে, যি ছাঁৰ দৰে সলনি নহয়।"</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নহেমিয়াৰ ৬ নং অধ্যায়ত যিৰূচালেমৰ দেৱাল পুনৰ নিৰ্মাণৰ অগ্ৰগতিত বাধা দিবলৈ নহেমিয়াৰ শত্ৰুসকলে কৰা বিভিন্ন প্ৰচেষ্টাক চিত্ৰিত কৰা হৈছে। অধ্যায়টোত নহেমিয়াৰ বিবেচনা, সাহস আৰু কাম সম্পূৰ্ণ কৰাত মনোনিৱেশ কৰি থাকিবলৈ লোৱা দৃঢ়তাৰ ওপৰত আলোকপাত কৰা হৈছে।</w:t>
      </w:r>
    </w:p>
    <w:p/>
    <w:p>
      <w:r xmlns:w="http://schemas.openxmlformats.org/wordprocessingml/2006/main">
        <w:t xml:space="preserve">১ম অনুচ্ছেদ: অধ্যায়টোৰ আৰম্ভণিতে বৰ্ণনা কৰা হৈছে যে কেনেকৈ চনবলাত, টোবিয়া আৰু গেচেমে নহেমিয়ালৈ বাৰ্তা প্ৰেৰণ কৰে, যিৰূচালেমৰ বাহিৰৰ বিভিন্ন ঠাইত তেওঁলোকক লগ কৰিবলৈ আমন্ত্ৰণ জনায়। তেওঁলোকৰ উদ্দেশ্য হৈছে তেওঁৰ ক্ষতি কৰা বা তেওঁৰ কামৰ পৰা বিচলিত কৰা (নহেমিয়া ৬:১-৪)।</w:t>
      </w:r>
    </w:p>
    <w:p/>
    <w:p>
      <w:r xmlns:w="http://schemas.openxmlformats.org/wordprocessingml/2006/main">
        <w:t xml:space="preserve">২য় অনুচ্ছেদ: আখ্যানটোৱে তেওঁলোকৰ পৰিকল্পনাক কেনেকৈ গ্ৰহণ কৰে আৰু তেওঁলোকৰ আমন্ত্ৰণ নাকচ কৰে তাৰ ওপৰত গুৰুত্ব আৰোপ কৰা হৈছে। তেওঁ স্বীকাৰ কৰে যে তেওঁলোকৰ লক্ষ্য হৈছে তেওঁক ভয় খুৱাই বদনাম কৰা। বৰঞ্চ তেওঁ পুনৰ নিৰ্মাণৰ মিছনত দায়বদ্ধ হৈ থাকে (নহেমিয়া ৬:৫-৯)।</w:t>
      </w:r>
    </w:p>
    <w:p/>
    <w:p>
      <w:r xmlns:w="http://schemas.openxmlformats.org/wordprocessingml/2006/main">
        <w:t xml:space="preserve">৩য় অনুচ্ছেদ: বিৱৰণীত চেমাইয়া নামৰ এজন ভুৱা ভাববাদীক উজ্জ্বল কৰি তোলা হৈছে যিয়ে নহিমিয়াক প্ৰতাৰণা কৰি তেওঁৰ সুৰক্ষাৰ বাবে মন্দিৰত আশ্ৰয় বিচাৰিবলৈ চেষ্টা কৰে। কিন্তু নহিমিয়াই ইয়াক এটা কৌশল হিচাপে বিবেচনা কৰে আৰু নিজৰ কাম অব্যাহত ৰাখে (নহমিয়া ৬:১০-১৪)।</w:t>
      </w:r>
    </w:p>
    <w:p/>
    <w:p>
      <w:r xmlns:w="http://schemas.openxmlformats.org/wordprocessingml/2006/main">
        <w:t xml:space="preserve">চতুৰ্থ অনুচ্ছেদ: তেওঁলোকৰ শত্ৰুৰ পৰা চলি থকা বিৰোধিতা সত্ত্বেও দেৱাল নিৰ্মাণ কেনেকৈ সম্পূৰ্ণ হয় তাৰ বিৱৰণ দি আখ্যানটোৰ সামৰণিত কৰা হৈছে। আনকি চাৰিওফালৰ জাতিসমূহেও স্বীকাৰ কৰে যে সেয়া ঈশ্বৰৰ কাম আৰু যিৰূচালেমৰ বিৰুদ্ধে তেওঁলোকৰ পৰিকল্পনা বিফল হৈছে (নহিমিয়া ৬:১৫-১৯)।</w:t>
      </w:r>
    </w:p>
    <w:p/>
    <w:p>
      <w:r xmlns:w="http://schemas.openxmlformats.org/wordprocessingml/2006/main">
        <w:t xml:space="preserve">সামৰণিত ক’বলৈ গ’লে নহেমিয়াৰ ছয় অধ্যায়ত যিৰূচালেমৰ দেৱাল পুনৰ নিৰ্মাণৰ সময়ত অনুভৱ কৰা বিৰোধিতা, আৰু অটলতাক চিত্ৰিত কৰা হৈছে। মিছা আমন্ত্ৰণৰ দ্বাৰা প্ৰকাশ পোৱা প্ৰতাৰণা, আৰু প্ৰজ্ঞাৰ দ্বাৰা লাভ কৰা বিবেচনাক উজ্জ্বল কৰি তোলা। মনোনিৱেশ কৰি থকাৰ বাবে দেখুওৱা দৃঢ়তা, আৰু ঈশ্বৰৰ হস্তক্ষেপৰ বাবে দিয়া স্বীকৃতিৰ কথা উল্লেখ কৰি স্থিতিস্থাপকতাক প্ৰতিনিধিত্ব কৰা এটা মূৰ্তকৰণ সৃষ্টিকৰ্তা-ঈশ্বৰ আৰু নিৰ্বাচিত লোক-ইজৰাইলৰ মাজত চুক্তিৰ সম্পৰ্কক সন্মান জনোৱাৰ প্ৰতি দায়বদ্ধতাক চিত্ৰিত কৰা এটা নিয়ম পুনৰ নিৰ্মাণৰ দিশত পুনৰুদ্ধাৰৰ সম্পৰ্কে এটা দৃঢ়তা</w:t>
      </w:r>
    </w:p>
    <w:p/>
    <w:p>
      <w:r xmlns:w="http://schemas.openxmlformats.org/wordprocessingml/2006/main">
        <w:t xml:space="preserve">Nehemiah 6:1 যেতিয়া চনবলাত, টোবিয়া, আৰবীয়া গেচেম আৰু আমাৰ বাকী শত্ৰুৱে শুনিলে যে মই দেৱাল নিৰ্মাণ কৰিলোঁ আৰু তাত কোনো ফাট বাকী নাই; (যদিও সেই সময়ত মই দুৱাৰবোৰ দুৱাৰত স্থাপন কৰা নাছিলোঁ;)</w:t>
      </w:r>
    </w:p>
    <w:p/>
    <w:p>
      <w:r xmlns:w="http://schemas.openxmlformats.org/wordprocessingml/2006/main">
        <w:t xml:space="preserve">যেতিয়া নহেমিয়াই দেৱাল নিৰ্মাণ সম্পূৰ্ণ কৰিলে, তেতিয়া তেওঁৰ শত্ৰুসকলে সেই কথা শুনি ঈৰ্ষাত পৰিল।</w:t>
      </w:r>
    </w:p>
    <w:p/>
    <w:p>
      <w:r xmlns:w="http://schemas.openxmlformats.org/wordprocessingml/2006/main">
        <w:t xml:space="preserve">১/ অধ্যৱসায়ৰ শক্তি: নহেমিয়াই কেনেকৈ নিজৰ শত্ৰুবোৰক জয় কৰিলে</w:t>
      </w:r>
    </w:p>
    <w:p/>
    <w:p>
      <w:r xmlns:w="http://schemas.openxmlformats.org/wordprocessingml/2006/main">
        <w:t xml:space="preserve">২) ঈৰ্ষাক জয় কৰা: নহেমিয়াৰ কাহিনীৰ পৰা শিক্ষা</w:t>
      </w:r>
    </w:p>
    <w:p/>
    <w:p>
      <w:r xmlns:w="http://schemas.openxmlformats.org/wordprocessingml/2006/main">
        <w:t xml:space="preserve">১/ যাকোব ১:১২ "যিজনে পৰীক্ষাত অধ্যৱসায় কৰে, তেওঁ ধন্য কাৰণ পৰীক্ষাত থিয় দি সেই ব্যক্তিয়ে প্ৰভুৱে তেওঁক প্ৰেম কৰাসকলক প্ৰতিজ্ঞা কৰা জীৱনৰ মুকুট লাভ কৰিব।"</w:t>
      </w:r>
    </w:p>
    <w:p/>
    <w:p>
      <w:r xmlns:w="http://schemas.openxmlformats.org/wordprocessingml/2006/main">
        <w:t xml:space="preserve">২/ হিতোপদেশ ১৪:৩০ "শান্তিৰ হৃদয়ে শৰীৰক জীৱন দিয়ে, কিন্তু ঈৰ্ষাই হাড়বোৰ পচি যায়।"</w:t>
      </w:r>
    </w:p>
    <w:p/>
    <w:p>
      <w:r xmlns:w="http://schemas.openxmlformats.org/wordprocessingml/2006/main">
        <w:t xml:space="preserve">Nehemiah 6:2 চনবলাত আৰু গেচেমে মোৰ ওচৰলৈ পঠিয়াই ক’লে, “আহা, আমি অনো সমভূমিৰ কোনোবা এখন গাঁৱত লগ হওঁ।” কিন্তু মোৰ দুষ্টামি কৰিবলৈ ভাবিলে।</w:t>
      </w:r>
    </w:p>
    <w:p/>
    <w:p>
      <w:r xmlns:w="http://schemas.openxmlformats.org/wordprocessingml/2006/main">
        <w:t xml:space="preserve">চনবলাত আৰু গেচেমে নহমিয়াক বিপদজনক পৰিস্থিতিলৈ আকৰ্ষণ কৰিবলৈ চেষ্টা কৰিলে।</w:t>
      </w:r>
    </w:p>
    <w:p/>
    <w:p>
      <w:r xmlns:w="http://schemas.openxmlformats.org/wordprocessingml/2006/main">
        <w:t xml:space="preserve">১/ অবুদ্ধিমান বাক্যৰ দ্বাৰা প্ৰলোভিত হোৱাৰ বিপদ - নহিমিয়া ৬:২</w:t>
      </w:r>
    </w:p>
    <w:p/>
    <w:p>
      <w:r xmlns:w="http://schemas.openxmlformats.org/wordprocessingml/2006/main">
        <w:t xml:space="preserve">২/ অবুদ্ধিমান পৰামৰ্শৰ পৰা সতৰ্ক হোৱাৰ গুৰুত্ব - নহিমিয়া ৬:২</w:t>
      </w:r>
    </w:p>
    <w:p/>
    <w:p>
      <w:r xmlns:w="http://schemas.openxmlformats.org/wordprocessingml/2006/main">
        <w:t xml:space="preserve">১/ হিতোপদেশ ১২:১৫ - মূৰ্খৰ পথ নিজৰ দৃষ্টিত সঠিক, কিন্তু জ্ঞানী মানুহে উপদেশ শুনে।</w:t>
      </w:r>
    </w:p>
    <w:p/>
    <w:p>
      <w:r xmlns:w="http://schemas.openxmlformats.org/wordprocessingml/2006/main">
        <w:t xml:space="preserve">২/ ২ কৰিন্থীয়া ১১:৩ - কিন্তু মই ভয় খাইছো যে সাপে নিজৰ ধূৰ্ততাৰে হৱাক যেনেকৈ প্ৰতাৰণা কৰিলে, তেনেকৈ তোমালোকৰ চিন্তাবোৰ খ্ৰীষ্টৰ প্ৰতি আন্তৰিক আৰু বিশুদ্ধ ভক্তিৰ পৰা বিপথে পৰিচালিত হ’ব।</w:t>
      </w:r>
    </w:p>
    <w:p/>
    <w:p>
      <w:r xmlns:w="http://schemas.openxmlformats.org/wordprocessingml/2006/main">
        <w:t xml:space="preserve">Nehemiah 6:3 আৰু মই তেওঁলোকৰ ওচৰলৈ দূত পঠিয়াই ক’লোঁ, “মই এটা ডাঙৰ কাম কৰি আছো, যাতে মই নামিব নোৱাৰো;</w:t>
      </w:r>
    </w:p>
    <w:p/>
    <w:p>
      <w:r xmlns:w="http://schemas.openxmlformats.org/wordprocessingml/2006/main">
        <w:t xml:space="preserve">নহিমিয়াই এটা ডাঙৰ কামত কাম কৰি আছিল আৰু তেওঁ দূত পঠিয়াইছিল যে তেওঁ কিয় সেই কামটো তেওঁলোকৰ ওচৰলৈ নামি আহিবলৈ এৰিব নোৱাৰিলে সেই কথা বুজাবলৈ।</w:t>
      </w:r>
    </w:p>
    <w:p/>
    <w:p>
      <w:r xmlns:w="http://schemas.openxmlformats.org/wordprocessingml/2006/main">
        <w:t xml:space="preserve">১/ কঠোৰ পৰিশ্ৰমৰ মূল্য: নহেমিয়া ৬:৩</w:t>
      </w:r>
    </w:p>
    <w:p/>
    <w:p>
      <w:r xmlns:w="http://schemas.openxmlformats.org/wordprocessingml/2006/main">
        <w:t xml:space="preserve">২) হাতত থকা কামটোত মনোনিৱেশ কৰাৰ গুৰুত্ব: নহেমিয়া ৬:৩</w:t>
      </w:r>
    </w:p>
    <w:p/>
    <w:p>
      <w:r xmlns:w="http://schemas.openxmlformats.org/wordprocessingml/2006/main">
        <w:t xml:space="preserve">১) কলচীয়া ৩:২৩-২৪ - আৰু তোমালোকে যি কৰে, মানুহৰ প্ৰতি নহয়, প্ৰভুৰ দৰে হৃদয়েৰে কৰা; তোমালোকে যে প্ৰভুৰ পৰাই উত্তৰাধিকাৰৰ পুৰস্কাৰ পাব, সেই কথা জানি, কিয়নো প্ৰভু খ্ৰীষ্টৰ সেৱা কৰা।</w:t>
      </w:r>
    </w:p>
    <w:p/>
    <w:p>
      <w:r xmlns:w="http://schemas.openxmlformats.org/wordprocessingml/2006/main">
        <w:t xml:space="preserve">২) উপদেশক ৯:১০ - তোমাৰ হাতে যি কৰিব পাৰে, তোমাৰ শক্তিৰে কৰা; কিয়নো তুমি য’লৈ যোৱা কবৰত কোনো কাম নাই, কোনো ষড়যন্ত্ৰ নাই, কোনো জ্ঞান নাই আৰু কোনো প্ৰজ্ঞা নাই।</w:t>
      </w:r>
    </w:p>
    <w:p/>
    <w:p>
      <w:r xmlns:w="http://schemas.openxmlformats.org/wordprocessingml/2006/main">
        <w:t xml:space="preserve">Nehemiah 6:4 তথাপিও তেওঁলোকে মোৰ ওচৰলৈ এইদৰে চাৰিবাৰ পঠালে; আৰু মই তেওঁলোকক একে ধৰণে উত্তৰ দিলোঁ।</w:t>
      </w:r>
    </w:p>
    <w:p/>
    <w:p>
      <w:r xmlns:w="http://schemas.openxmlformats.org/wordprocessingml/2006/main">
        <w:t xml:space="preserve">নহিমিয়াই চাৰিবাৰকৈ অনুৰোধ লাভ কৰিছিল আৰু প্ৰতিবাৰেই একে ধৰণে উত্তৰ দিছিল।</w:t>
      </w:r>
    </w:p>
    <w:p/>
    <w:p>
      <w:r xmlns:w="http://schemas.openxmlformats.org/wordprocessingml/2006/main">
        <w:t xml:space="preserve">১/ কঠিন পৰিস্থিতিত ধৈৰ্য্যৰে সঁহাৰি জনাবলৈ শিকা</w:t>
      </w:r>
    </w:p>
    <w:p/>
    <w:p>
      <w:r xmlns:w="http://schemas.openxmlformats.org/wordprocessingml/2006/main">
        <w:t xml:space="preserve">২/ প্ৰতিকূলতাৰ মাজতো সামঞ্জস্যপূৰ্ণ জীৱন যাপন কৰা</w:t>
      </w:r>
    </w:p>
    <w:p/>
    <w:p>
      <w:r xmlns:w="http://schemas.openxmlformats.org/wordprocessingml/2006/main">
        <w:t xml:space="preserve">১) গালাতীয়া ৬:৯ আৰু আমি ভাল কামত ক্লান্ত নহওঁক, কিয়নো আমি যদি ক্লান্ত নহওঁ তেন্তে যথা সময়ত শস্য চপাই লম।</w:t>
      </w:r>
    </w:p>
    <w:p/>
    <w:p>
      <w:r xmlns:w="http://schemas.openxmlformats.org/wordprocessingml/2006/main">
        <w:t xml:space="preserve">২) ফিলিপীয়া ১:২৭ কেৱল তোমালোকৰ কথা-বতৰা খ্ৰীষ্টৰ শুভবাৰ্তাৰ দৰে হওক, যাতে মই আহি তোমালোকক চাওঁ বা অনুপস্থিত থাকোঁ, তোমালোকৰ কথা শুনিবলৈ পাওঁ, যাতে তোমালোকে একে আত্মাৰে আৰু একে মনেৰে দৃঢ়তাৰে থিয় দিবা শুভবাৰ্ত্তাৰ বিশ্বাসৰ বাবে একেলগে চেষ্টা কৰা।</w:t>
      </w:r>
    </w:p>
    <w:p/>
    <w:p>
      <w:r xmlns:w="http://schemas.openxmlformats.org/wordprocessingml/2006/main">
        <w:t xml:space="preserve">Nehemiah 6:5 তেতিয়া তেওঁৰ দাস চনবলাটক পঞ্চমবাৰে হাতত এখন মুকলি চিঠি লৈ মোৰ ওচৰলৈ পঠিয়ালে;</w:t>
      </w:r>
    </w:p>
    <w:p/>
    <w:p>
      <w:r xmlns:w="http://schemas.openxmlformats.org/wordprocessingml/2006/main">
        <w:t xml:space="preserve">চনবলাতে নহিমিয়াক যিৰূচালেমৰ প্ৰাচীৰ পুনৰ নিৰ্মাণ কৰাত বাধা দিবলৈ চেষ্টা কৰিছিল।</w:t>
      </w:r>
    </w:p>
    <w:p/>
    <w:p>
      <w:r xmlns:w="http://schemas.openxmlformats.org/wordprocessingml/2006/main">
        <w:t xml:space="preserve">১/ বিৰোধৰ সন্মুখত নহেমিয়াৰ বিশ্বাসযোগ্যতা আৰু অধ্যৱসায়ৰ প্ৰতি স্মৰণ আৰু উৎসাহিত হওঁ আহক।</w:t>
      </w:r>
    </w:p>
    <w:p/>
    <w:p>
      <w:r xmlns:w="http://schemas.openxmlformats.org/wordprocessingml/2006/main">
        <w:t xml:space="preserve">২) প্ৰতিকূলতাৰ সন্মুখীন হৈও আহক আমি নিজৰ মিছনত অটল হৈ থাকোঁ আৰু ঈশ্বৰৰ সুৰক্ষাৰ ওপৰত বিশ্বাস ৰাখোঁ।</w:t>
      </w:r>
    </w:p>
    <w:p/>
    <w:p>
      <w:r xmlns:w="http://schemas.openxmlformats.org/wordprocessingml/2006/main">
        <w:t xml:space="preserve">১/ দ্বিতীয় বিবৰণ ৩১:৬-৭ - শক্তিশালী আৰু সাহসী হওক। তেওঁলোকক ভয় নকৰিবা বা ভয় নকৰিবা, কিয়নো তোমালোকৰ লগত যিহোৱা ঈশ্বৰে যাব। তেওঁ তোমাক এৰি নাযায় বা ত্যাগ নকৰে।</w:t>
      </w:r>
    </w:p>
    <w:p/>
    <w:p>
      <w:r xmlns:w="http://schemas.openxmlformats.org/wordprocessingml/2006/main">
        <w:t xml:space="preserve">২)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Nehemiah 6:6 য'ত লিখা আছিল, "জাতিবোৰৰ মাজত খবৰ পোৱা গৈছে, আৰু গচমুৱে এই কথা কৈছে, যে আপুনি আৰু ইহুদীসকলে বিদ্ৰোহ কৰিবলৈ ভাবে;</w:t>
      </w:r>
    </w:p>
    <w:p/>
    <w:p>
      <w:r xmlns:w="http://schemas.openxmlformats.org/wordprocessingml/2006/main">
        <w:t xml:space="preserve">গছমু নামৰ এজন ব্যক্তিয়ে প্ৰচাৰ কৰা অনা-ইহুদীসকলৰ মাজত এনে বাতৰি প্ৰচাৰ হৈছিল যে নহেমিয়া আৰু ইহুদীসকলে বিদ্ৰোহ কৰাৰ পৰিকল্পনা কৰিছে। নহমিয়াই তেওঁলোকৰ ৰজা হ’বলৈ দেৱাল নিৰ্মাণ কৰাৰ অভিযোগ উঠিছিল।</w:t>
      </w:r>
    </w:p>
    <w:p/>
    <w:p>
      <w:r xmlns:w="http://schemas.openxmlformats.org/wordprocessingml/2006/main">
        <w:t xml:space="preserve">১/ "নহমিয়াৰ মিছন: দেৱাল পুনৰ নিৰ্মাণ আৰু জনসাধাৰণৰ সংস্কাৰ"।</w:t>
      </w:r>
    </w:p>
    <w:p/>
    <w:p>
      <w:r xmlns:w="http://schemas.openxmlformats.org/wordprocessingml/2006/main">
        <w:t xml:space="preserve">২/ "উৰাবাতৰি আৰু গুজৱৰ শক্তি: কেনেকৈ অতিক্ৰম কৰিব পাৰি"।</w:t>
      </w:r>
    </w:p>
    <w:p/>
    <w:p>
      <w:r xmlns:w="http://schemas.openxmlformats.org/wordprocessingml/2006/main">
        <w:t xml:space="preserve">১/ হিতোপদেশ ১৮:৮ "গজ্বৰ বাক্য সুস্বাদু টুকুৰাৰ দৰে; মানুহৰ অন্তৰ্নিহিত অৱস্থালৈ নামি যায়।"</w:t>
      </w:r>
    </w:p>
    <w:p/>
    <w:p>
      <w:r xmlns:w="http://schemas.openxmlformats.org/wordprocessingml/2006/main">
        <w:t xml:space="preserve">২.২ কৰিন্থীয়া ১০:৩-৫ "কিয়নো আমি জগতত বাস কৰিও জগতৰ দৰে যুদ্ধ নকৰো। আমি যি অস্ত্ৰৰে যুদ্ধ কৰোঁ, সেইবোৰ জগতৰ অস্ত্ৰ নহয়। বিপৰীতে তেওঁলোকৰ ঈশ্বৰৰ শক্তি আছে।" ঈশ্বৰৰ জ্ঞানৰ বিৰুদ্ধে নিজকে থিয় কৰাই দিয়া যুক্তি আৰু প্ৰতিটো অভিনয়ক আমি ভাঙি পেলাওঁ আৰু খ্ৰীষ্টৰ আজ্ঞাকাৰী কৰিবলৈ প্ৰতিটো চিন্তাক বন্দী কৰি লওঁ।"</w:t>
      </w:r>
    </w:p>
    <w:p/>
    <w:p>
      <w:r xmlns:w="http://schemas.openxmlformats.org/wordprocessingml/2006/main">
        <w:t xml:space="preserve">Nehemiah 6:7 আৰু আপুনি যিৰূচালেমত আপোনাৰ বিষয়ে প্ৰচাৰ কৰিবলৈ ভাববাদীসকলকো নিযুক্ত কৰিলে যে, “যিহূদাত এজন ৰজা আছে; এতেকে এতিয়া আহক, আৰু আমি একেলগে আলোচনা কৰোঁ।</w:t>
      </w:r>
    </w:p>
    <w:p/>
    <w:p>
      <w:r xmlns:w="http://schemas.openxmlformats.org/wordprocessingml/2006/main">
        <w:t xml:space="preserve">অংশটোৰ সাৰাংশ লিখা: নহিমিয়াই যিহূদাৰ এজন ৰজাৰ বিষয়ে যিৰূচালেমত প্ৰচাৰ কৰিবলৈ ভাববাদীসকলক নিযুক্তি দিয়ে, আৰু তাৰ পিছত তেওঁলোকক একেলগে পৰামৰ্শ ল’বলৈ পৰামৰ্শ দিয়ে।</w:t>
      </w:r>
    </w:p>
    <w:p/>
    <w:p>
      <w:r xmlns:w="http://schemas.openxmlformats.org/wordprocessingml/2006/main">
        <w:t xml:space="preserve">১/ পৰামৰ্শৰ শক্তি: একেলগে কাম কৰাৰ গুৰুত্ব শিকিব পৰা</w:t>
      </w:r>
    </w:p>
    <w:p/>
    <w:p>
      <w:r xmlns:w="http://schemas.openxmlformats.org/wordprocessingml/2006/main">
        <w:t xml:space="preserve">২/ প্ৰচাৰৰ আহ্বান: ঈশ্বৰৰ ভাববাদী হিচাপে আমাৰ ভূমিকা বুজি পোৱা</w:t>
      </w:r>
    </w:p>
    <w:p/>
    <w:p>
      <w:r xmlns:w="http://schemas.openxmlformats.org/wordprocessingml/2006/main">
        <w:t xml:space="preserve">১/ হিতোপদেশ ১৫:২২ পৰামৰ্শ অবিহনে উদ্দেশ্য হতাশ হয়, কিন্তু পৰামৰ্শদাতাৰ অসংখ্যত তেওঁলোক প্ৰতিষ্ঠিত হয়।</w:t>
      </w:r>
    </w:p>
    <w:p/>
    <w:p>
      <w:r xmlns:w="http://schemas.openxmlformats.org/wordprocessingml/2006/main">
        <w:t xml:space="preserve">২) যিৰিমিয়া ২৩:২২ কিন্তু যদি তেওঁলোকে মোৰ পৰামৰ্শত থিয় হৈ মোৰ লোকসকলক মোৰ কথা শুনিবলৈ দিয়া হ’লহেঁতেন, তেন্তে তেওঁলোকে তেওঁলোকক তেওঁলোকৰ দুষ্ট পথৰ পৰা আৰু তেওঁলোকৰ কু-কৰ্মৰ পৰা ঘূৰি আহিলহেঁতেন।</w:t>
      </w:r>
    </w:p>
    <w:p/>
    <w:p>
      <w:r xmlns:w="http://schemas.openxmlformats.org/wordprocessingml/2006/main">
        <w:t xml:space="preserve">Nehemiah 6:8 তেতিয়া মই তেওঁৰ ওচৰলৈ পঠিয়াই ক’লোঁ, “আপুনি কোৱাৰ দৰে কোনো কাম কৰা হোৱা নাই, কিন্তু আপুনি নিজৰ হৃদয়ৰ পৰা সেইবোৰৰ অভিনয় কৰে।”</w:t>
      </w:r>
    </w:p>
    <w:p/>
    <w:p>
      <w:r xmlns:w="http://schemas.openxmlformats.org/wordprocessingml/2006/main">
        <w:t xml:space="preserve">নহেমিয়াই তেওঁৰ বিৰুদ্ধে উত্থাপিত অভিযোগবোৰ বিশ্বাস নকৰিলে আৰু সেইবোৰ খণ্ডন কৰিবলৈ বাৰ্তা প্ৰেৰণ কৰিলে।</w:t>
      </w:r>
    </w:p>
    <w:p/>
    <w:p>
      <w:r xmlns:w="http://schemas.openxmlformats.org/wordprocessingml/2006/main">
        <w:t xml:space="preserve">১/ ভুৱা অভিযোগ খণ্ডন কৰাত সহায় কৰিবলৈ ঈশ্বৰ সদায় আমাৰ লগত থাকিব।</w:t>
      </w:r>
    </w:p>
    <w:p/>
    <w:p>
      <w:r xmlns:w="http://schemas.openxmlformats.org/wordprocessingml/2006/main">
        <w:t xml:space="preserve">২) মিছা অভিযোগৰ সন্মুখীন হ’লে নিজৰ পক্ষত থিয় দিব আৰু ঈশ্বৰৰ নিৰ্দেশনাত বিশ্বাস ৰাখিব।</w:t>
      </w:r>
    </w:p>
    <w:p/>
    <w:p>
      <w:r xmlns:w="http://schemas.openxmlformats.org/wordprocessingml/2006/main">
        <w:t xml:space="preserve">১/ ৰোমীয়া ৮:৩১ - তেন্তে আমি এইবোৰ কথা কি ক’ম? যদি ঈশ্বৰ আমাৰ পক্ষত থাকে তেন্তে আমাৰ বিৰোধী কোন হ’ব পাৰে?</w:t>
      </w:r>
    </w:p>
    <w:p/>
    <w:p>
      <w:r xmlns:w="http://schemas.openxmlformats.org/wordprocessingml/2006/main">
        <w:t xml:space="preserve">২/ হিতোপদেশ ২৮:১ - দুষ্ট লোকে যেতিয়া কোনোৱে খেদি নাযায় তেতিয়া পলাই যায়, কিন্তু ধাৰ্মিকসকল সিংহৰ দৰে সাহসী।</w:t>
      </w:r>
    </w:p>
    <w:p/>
    <w:p>
      <w:r xmlns:w="http://schemas.openxmlformats.org/wordprocessingml/2006/main">
        <w:t xml:space="preserve">Nehemiah 6:9 কিয়নো তেওঁলোকে সকলোৱে আমাক ভয় খুৱাই ক’লে, “তেওঁলোকৰ হাতবোৰ কামৰ পৰা দুৰ্বল হ’ব, যাতে কামটো নহয়।” এতিয়া হে ঈশ্বৰ, মোৰ হাত দুখন শক্তিশালী কৰা।</w:t>
      </w:r>
    </w:p>
    <w:p/>
    <w:p>
      <w:r xmlns:w="http://schemas.openxmlformats.org/wordprocessingml/2006/main">
        <w:t xml:space="preserve">নহেমিয়াই নিজৰ কামত বিৰোধিতাৰ সন্মুখীন হৈছিল আৰু তেওঁ ঈশ্বৰৰ ওচৰত নিজৰ হাত শক্তিশালী কৰিবলৈ প্ৰাৰ্থনা কৰিছিল।</w:t>
      </w:r>
    </w:p>
    <w:p/>
    <w:p>
      <w:r xmlns:w="http://schemas.openxmlformats.org/wordprocessingml/2006/main">
        <w:t xml:space="preserve">১/ প্ৰাৰ্থনাৰ শক্তি: বিৰোধিতা আৰু প্ৰত্যাহ্বান কেনেকৈ অতিক্ৰম কৰিব পাৰি</w:t>
      </w:r>
    </w:p>
    <w:p/>
    <w:p>
      <w:r xmlns:w="http://schemas.openxmlformats.org/wordprocessingml/2006/main">
        <w:t xml:space="preserve">২/ বিশ্বাসৰ শক্তি: পথ নেতৃত্ব দিবলৈ ঈশ্বৰৰ ওপৰত বিশ্বাস কৰা</w:t>
      </w:r>
    </w:p>
    <w:p/>
    <w:p>
      <w:r xmlns:w="http://schemas.openxmlformats.org/wordprocessingml/2006/main">
        <w:t xml:space="preserve">১/ যাকোব ১:২-৫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২/ যিচয়া ৪০:২৯-৩১ - তেওঁ ক্লান্তক শক্তি দিয়ে আৰু দুৰ্বলৰ শক্তি বৃদ্ধি কৰে। ডেকাসকলেও ভাগৰুৱা আৰু ক্লান্ত হৈ পৰে আৰু ডেকাসকলেও উজুটি খায় আৰু পৰি যায়;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Nehemiah 6:10 তাৰ পাছত মই মহেতাবিয়েলৰ পুত্ৰ দাইলয়াৰ পুত্ৰ চেমাইয়াৰ ঘৰলৈ আহিলোঁ, যিজনক বন্ধ কৰি ৰখা হৈছিল; তেওঁ ক’লে, “আহক আমি ঈশ্বৰৰ গৃহত, মন্দিৰৰ ভিতৰত একত্ৰিত হওঁ আৰু মন্দিৰৰ দুৱাৰবোৰ বন্ধ কৰি দিওঁ, কিয়নো তেওঁলোকে তোমাক বধ কৰিবলৈ আহিব; হয়, ৰাতি তেওঁলোকে তোমাক বধ কৰিবলৈ আহিব।</w:t>
      </w:r>
    </w:p>
    <w:p/>
    <w:p>
      <w:r xmlns:w="http://schemas.openxmlformats.org/wordprocessingml/2006/main">
        <w:t xml:space="preserve">চেমাইয়াই নহেমিয়াক সকীয়াই দিয়ে যে তেওঁৰ শত্ৰুসকলে তেওঁক বধ কৰিবলৈ আহিছে আৰু তেওঁক মন্দিৰত লুকাই থাকিবলৈ কয়।</w:t>
      </w:r>
    </w:p>
    <w:p/>
    <w:p>
      <w:r xmlns:w="http://schemas.openxmlformats.org/wordprocessingml/2006/main">
        <w:t xml:space="preserve">১/ ঈশ্বৰৰ বিশ্বাসযোগ্যতা: আনকি আমি যেতিয়া ভয় কৰো</w:t>
      </w:r>
    </w:p>
    <w:p/>
    <w:p>
      <w:r xmlns:w="http://schemas.openxmlformats.org/wordprocessingml/2006/main">
        <w:t xml:space="preserve">২/ প্ৰতিকূলতাৰ সন্মুখত থিয় হোৱা: কঠিন সময়ত সাহস</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২৭:১ - প্ৰভু মোৰ পোহৰ আৰু মোৰ পৰিত্ৰাণ; মই কাক ভয় কৰিম? প্ৰভু মোৰ জীৱনৰ দুৰ্গ; মই কাক ভয় কৰিম?</w:t>
      </w:r>
    </w:p>
    <w:p/>
    <w:p>
      <w:r xmlns:w="http://schemas.openxmlformats.org/wordprocessingml/2006/main">
        <w:t xml:space="preserve">Nehemiah 6:11 আৰু মই ক’লোঁ, “মোৰ দৰে মানুহে পলাব লাগেনে?” আৰু কোন আছে, যি মোৰ দৰে হৈ নিজৰ প্ৰাণ ৰক্ষা কৰিবলৈ মন্দিৰলৈ যাব? মই ভিতৰলৈ নাযাওঁ।</w:t>
      </w:r>
    </w:p>
    <w:p/>
    <w:p>
      <w:r xmlns:w="http://schemas.openxmlformats.org/wordprocessingml/2006/main">
        <w:t xml:space="preserve">নহিমিয়াই বিপদৰ পৰা পলায়ন কৰিবলৈ অস্বীকাৰ কৰে আৰু তাৰ পৰিৱৰ্তে নিজৰ জীৱন ৰক্ষা কৰিবলৈ সাহসেৰে মন্দিৰত প্ৰৱেশ কৰিবলৈ বাছি লয়।</w:t>
      </w:r>
    </w:p>
    <w:p/>
    <w:p>
      <w:r xmlns:w="http://schemas.openxmlformats.org/wordprocessingml/2006/main">
        <w:t xml:space="preserve">১/ প্ৰতিকূলতাৰ সন্মুখত দৃঢ়তাৰে থিয় দিয়া</w:t>
      </w:r>
    </w:p>
    <w:p/>
    <w:p>
      <w:r xmlns:w="http://schemas.openxmlformats.org/wordprocessingml/2006/main">
        <w:t xml:space="preserve">২/ কঠিন পৰিস্থিতিত শক্তি কেনেকৈ বিচাৰিব পাৰি</w:t>
      </w:r>
    </w:p>
    <w:p/>
    <w:p>
      <w:r xmlns:w="http://schemas.openxmlformats.org/wordprocessingml/2006/main">
        <w:t xml:space="preserve">১/ ফিলিপীয়া ৪:১৩ মোক শক্তিশালী কৰা খ্ৰীষ্টৰ দ্বাৰাই মই সকলো কৰিব পাৰো।</w:t>
      </w:r>
    </w:p>
    <w:p/>
    <w:p>
      <w:r xmlns:w="http://schemas.openxmlformats.org/wordprocessingml/2006/main">
        <w:t xml:space="preserve">২/ যাকোব ১:২-৪ আপোনাৰ বিশ্বাসৰ পৰীক্ষাই ধৈৰ্য্য উৎপন্ন কৰে বুলি জানি যেতিয়া আপুনি বিভিন্ন পৰীক্ষাত পৰে তেতিয়া সকলো আনন্দৰ হিচাপ কৰক।</w:t>
      </w:r>
    </w:p>
    <w:p/>
    <w:p>
      <w:r xmlns:w="http://schemas.openxmlformats.org/wordprocessingml/2006/main">
        <w:t xml:space="preserve">Nehemiah 6:12 আৰু চোৱা, মই বুজিলোঁ যে ঈশ্বৰে তেওঁক পঠোৱা নাই; কিন্তু তেওঁ মোৰ বিৰুদ্ধে এই ভাববাণী উচ্চাৰণ কৰিলে;</w:t>
      </w:r>
    </w:p>
    <w:p/>
    <w:p>
      <w:r xmlns:w="http://schemas.openxmlformats.org/wordprocessingml/2006/main">
        <w:t xml:space="preserve">নহিমিয়াই উপলব্ধি কৰিলে যে ঈশ্বৰে তেওঁৰ ওচৰলৈ কোনো ভাববাদী পঠোৱা নাই, কিন্তু টোবিয়া আৰু চনবলাতে তেওঁক তেওঁৰ বিৰুদ্ধে ভৱিষ্যতবাণী কৰিবলৈ নিযুক্তি দিছিল।</w:t>
      </w:r>
    </w:p>
    <w:p/>
    <w:p>
      <w:r xmlns:w="http://schemas.openxmlformats.org/wordprocessingml/2006/main">
        <w:t xml:space="preserve">১/ মিছা নবীসকলৰ বিপদ</w:t>
      </w:r>
    </w:p>
    <w:p/>
    <w:p>
      <w:r xmlns:w="http://schemas.openxmlformats.org/wordprocessingml/2006/main">
        <w:t xml:space="preserve">২/ বিবেচনাৰ শক্তি</w:t>
      </w:r>
    </w:p>
    <w:p/>
    <w:p>
      <w:r xmlns:w="http://schemas.openxmlformats.org/wordprocessingml/2006/main">
        <w:t xml:space="preserve">১) যিৰিমিয়া ২৩:৩২ - "চোৱা, মই মিছা সপোনৰ ভৱিষ্যদ্বাণী কৰাসকলৰ বিৰোধী," প্ৰভুৱে ঘোষণা কৰে, "আৰু সেইবোৰ কথা কোৱা আৰু মোৰ লোকসকলক তেওঁলোকৰ মিছা কথা আৰু অসাৱধানতাৰে গৌৰৱ কৰি বিপথে পৰিচালিত কৰা; তথাপিও মই তেওঁলোকক পঠোৱা নাছিলো বা আজ্ঞা কৰা নাছিলো; আৰু এই লোকসকলক সামান্যতম উপকাৰো নিদিয়ে," প্ৰভুৱে এইদৰে কয়।</w:t>
      </w:r>
    </w:p>
    <w:p/>
    <w:p>
      <w:r xmlns:w="http://schemas.openxmlformats.org/wordprocessingml/2006/main">
        <w:t xml:space="preserve">২/ ইফিচীয়া ৫:১৫-১৭ - তেতিয়া তোমালোকে কেনেকৈ অবুদ্ধিমান নহয় কিন্তু জ্ঞানী বুলি চলে, সময়ৰ সৰ্বোত্তম ব্যৱহাৰ কৰি ভালদৰে চাওক, কাৰণ দিনবোৰ বেয়া। এতেকে মূৰ্খ নহব, কিন্তু প্ৰভুৰ ইচ্ছা কি বুজিব।</w:t>
      </w:r>
    </w:p>
    <w:p/>
    <w:p>
      <w:r xmlns:w="http://schemas.openxmlformats.org/wordprocessingml/2006/main">
        <w:t xml:space="preserve">Nehemiah 6:13 এতেকে তেওঁক ভাড়াত দিয়া হ'ল, যাতে মই ভয় কৰো, তেনেকৈ কৰো, আৰু পাপ কৰো, আৰু তেওঁলোকে মোক তিৰস্কাৰ কৰিবৰ বাবে তেওঁলোকে বেয়া খবৰ লাভ কৰিব।</w:t>
      </w:r>
    </w:p>
    <w:p/>
    <w:p>
      <w:r xmlns:w="http://schemas.openxmlformats.org/wordprocessingml/2006/main">
        <w:t xml:space="preserve">নহেমিয়াক তেওঁৰ শত্ৰুসকলে ভয় কৰিবলৈ আৰু পাপ কৰিবলৈ সকীয়াই দিছিল, যাতে তেওঁলোকে তেওঁক নিন্দা কৰিবলৈ কিবা এটা পায়।</w:t>
      </w:r>
    </w:p>
    <w:p/>
    <w:p>
      <w:r xmlns:w="http://schemas.openxmlformats.org/wordprocessingml/2006/main">
        <w:t xml:space="preserve">১/ আমি ভয়ৰ ওচৰত হাৰ মানিব নালাগে আৰু পাপৰ প্ৰলোভনত পৰিব নালাগে।</w:t>
      </w:r>
    </w:p>
    <w:p/>
    <w:p>
      <w:r xmlns:w="http://schemas.openxmlformats.org/wordprocessingml/2006/main">
        <w:t xml:space="preserve">২/ বেয়া খবৰ আৰু তিৰস্কাৰৰ সন্মুখত আমি অটল হৈ থকা উচিত।</w:t>
      </w:r>
    </w:p>
    <w:p/>
    <w:p>
      <w:r xmlns:w="http://schemas.openxmlformats.org/wordprocessingml/2006/main">
        <w:t xml:space="preserve">১/ মথি ১০:২৮ - আৰু যিসকলে শৰীৰক হত্যা কৰে কিন্তু আত্মাক হত্যা কৰিব নোৱাৰে তেওঁলোকক ভয় নকৰিব। বৰঞ্চ তেওঁক ভয় কৰা যিয়ে নৰকত আত্মা আৰু শৰীৰ দুয়োটাকে ধ্বংস কৰিব পাৰে।</w:t>
      </w:r>
    </w:p>
    <w:p/>
    <w:p>
      <w:r xmlns:w="http://schemas.openxmlformats.org/wordprocessingml/2006/main">
        <w:t xml:space="preserve">২/ ১ পিতৰ ৩:১৪ - কিন্তু ধাৰ্ম্মিকতাৰ কাৰণে যদি তোমালোকে দুখভোগ কৰিবা, তথাপিও তুমি ধন্য হবা। তেওঁলোকক ভয় নকৰিবা, অশান্তিও নাথাকিব।</w:t>
      </w:r>
    </w:p>
    <w:p/>
    <w:p>
      <w:r xmlns:w="http://schemas.openxmlformats.org/wordprocessingml/2006/main">
        <w:t xml:space="preserve">Nehemiah 6:14 মোৰ ঈশ্বৰ, তোবিয়া আৰু চনবলাটৰ এই কাৰ্য্য অনুসাৰে, আৰু ভাববাদী নদিয়া আৰু বাকী ভাববাদীসকলৰ বিষয়ে চিন্তা কৰক, যিসকলে মোক ভয় খুৱাব বিচাৰিছিল।</w:t>
      </w:r>
    </w:p>
    <w:p/>
    <w:p>
      <w:r xmlns:w="http://schemas.openxmlformats.org/wordprocessingml/2006/main">
        <w:t xml:space="preserve">নহিমিয়াই ঈশ্বৰক অনুৰোধ কৰিছে যে তেওঁক ভয় খুৱাবলৈ চেষ্টা কৰা টোবিয়া, চনবলাত, নোদিয়া আৰু আন ভাববাদীসকলৰ কামবোৰ মনত ৰাখিব লাগে।</w:t>
      </w:r>
    </w:p>
    <w:p/>
    <w:p>
      <w:r xmlns:w="http://schemas.openxmlformats.org/wordprocessingml/2006/main">
        <w:t xml:space="preserve">১/ ভয়ৰ শক্তি: বিৰোধীৰ দ্বাৰা ভয় খাব নালাগে</w:t>
      </w:r>
    </w:p>
    <w:p/>
    <w:p>
      <w:r xmlns:w="http://schemas.openxmlformats.org/wordprocessingml/2006/main">
        <w:t xml:space="preserve">২) ভয়ক জয় কৰা: প্ৰতিকূলতাৰ সন্মুখত ঈশ্বৰৰ শক্তিৰ ওপৰত নিৰ্ভৰ কৰা</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২.২ তীমথিয় ১:৭ - "কিয়নো ঈশ্বৰে আমাক ভয়ৰ আত্মা দিয়া নাই, কিন্তু শক্তি আৰু প্ৰেম আৰু সুস্থ মনৰ আত্মাহে দিছে।"</w:t>
      </w:r>
    </w:p>
    <w:p/>
    <w:p>
      <w:r xmlns:w="http://schemas.openxmlformats.org/wordprocessingml/2006/main">
        <w:t xml:space="preserve">Nehemiah 6:15 এলুল মাহৰ পঁচিশ দিনত বাৱন্ন দিনত দেৱাল সমাপ্ত হ’ল।</w:t>
      </w:r>
    </w:p>
    <w:p/>
    <w:p>
      <w:r xmlns:w="http://schemas.openxmlformats.org/wordprocessingml/2006/main">
        <w:t xml:space="preserve">নহেমিয়া আৰু যিৰূচালেমৰ লোকসকলে একেলগে কাম কৰি ৫২ দিনত দেৱাল নিৰ্মাণ সম্পূৰ্ণ কৰিলে।</w:t>
      </w:r>
    </w:p>
    <w:p/>
    <w:p>
      <w:r xmlns:w="http://schemas.openxmlformats.org/wordprocessingml/2006/main">
        <w:t xml:space="preserve">১/ ঐক্যৰ শক্তি - নহেমিয়া ৬:১৫</w:t>
      </w:r>
    </w:p>
    <w:p/>
    <w:p>
      <w:r xmlns:w="http://schemas.openxmlformats.org/wordprocessingml/2006/main">
        <w:t xml:space="preserve">২/ একেলগে কাম কৰাৰ শক্তি - নহেমিয়া ৬:১৫</w:t>
      </w:r>
    </w:p>
    <w:p/>
    <w:p>
      <w:r xmlns:w="http://schemas.openxmlformats.org/wordprocessingml/2006/main">
        <w:t xml:space="preserve">১/ উপদেশক ৪:৯-১২ - এজনতকৈ দুজন ভাল, কাৰণ তেওঁলোকৰ পৰিশ্ৰমৰ ভাল লাভ আছে।</w:t>
      </w:r>
    </w:p>
    <w:p/>
    <w:p>
      <w:r xmlns:w="http://schemas.openxmlformats.org/wordprocessingml/2006/main">
        <w:t xml:space="preserve">২) কলচীয়া ৩:১২-১৭ - তেতিয়া ঈশ্বৰৰ মনোনীত লোক হিচাপে পবিত্ৰ আৰু প্ৰিয় লোক হিচাপে দয়ালু হৃদয়, দয়া, নম্ৰতা, নম্ৰতা আৰু ধৈৰ্য্য পিন্ধক।</w:t>
      </w:r>
    </w:p>
    <w:p/>
    <w:p>
      <w:r xmlns:w="http://schemas.openxmlformats.org/wordprocessingml/2006/main">
        <w:t xml:space="preserve">Nehemiah 6:16 যেতিয়া আমাৰ সকলো শত্ৰুৱে ইয়াৰ কথা শুনিলে আৰু আমাৰ চাৰিওফালে থকা সকলো জাতি-গোষ্ঠীয়ে এই কথা দেখিলে, তেতিয়া তেওঁলোকে নিজৰ চকুত বহুত তললৈ নমাই দিলে; ঈশ্বৰ.</w:t>
      </w:r>
    </w:p>
    <w:p/>
    <w:p>
      <w:r xmlns:w="http://schemas.openxmlformats.org/wordprocessingml/2006/main">
        <w:t xml:space="preserve">ঈশ্বৰৰ অলৌকিক কাৰ্য্যই আমাৰ শত্ৰুকো লজ্জিত কৰিব পাৰে।</w:t>
      </w:r>
    </w:p>
    <w:p/>
    <w:p>
      <w:r xmlns:w="http://schemas.openxmlformats.org/wordprocessingml/2006/main">
        <w:t xml:space="preserve">১/ ঈশ্বৰৰ অলৌকিক কাৰ্য্যৰ শক্তি</w:t>
      </w:r>
    </w:p>
    <w:p/>
    <w:p>
      <w:r xmlns:w="http://schemas.openxmlformats.org/wordprocessingml/2006/main">
        <w:t xml:space="preserve">২/ সকলো মানুহে ঈশ্বৰৰ কাম দেখিব</w:t>
      </w:r>
    </w:p>
    <w:p/>
    <w:p>
      <w:r xmlns:w="http://schemas.openxmlformats.org/wordprocessingml/2006/main">
        <w:t xml:space="preserve">১/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পাঁচনিৰ কৰ্ম ২:২২ হে ইস্ৰায়েলৰ লোকসকল, এই বাক্য শুনা; নাচৰতীয়া যীচু, তোমালোকৰ মাজত ঈশ্বৰে তেওঁৰ দ্বাৰাই কৰা আচৰিত কাৰ্য্য আৰু আচৰিত আৰু চিনেৰে তোমালোকৰ মাজত সন্তুষ্ট হৈছিল।</w:t>
      </w:r>
    </w:p>
    <w:p/>
    <w:p>
      <w:r xmlns:w="http://schemas.openxmlformats.org/wordprocessingml/2006/main">
        <w:t xml:space="preserve">Nehemiah 6:17 সেই সময়ত যিহূদাৰ সম্ভ্ৰান্ত লোকসকলে টোবিয়ালৈ বহুতো চিঠি পঠিয়াইছিল আৰু টোবিয়াৰ চিঠি তেওঁলোকৰ ওচৰলৈ আহিছিল।</w:t>
      </w:r>
    </w:p>
    <w:p/>
    <w:p>
      <w:r xmlns:w="http://schemas.openxmlformats.org/wordprocessingml/2006/main">
        <w:t xml:space="preserve">যিহূদাৰ সম্ভ্ৰান্ত লোকসকলৰ পৰা টোবিয়ালৈ প্ৰেৰণ কৰা প্ৰতাৰণা আৰু মিছা পত্ৰৰ বিষয়ে নহমিয়াক সতৰ্ক কৰি দিয়া হৈছিল।</w:t>
      </w:r>
    </w:p>
    <w:p/>
    <w:p>
      <w:r xmlns:w="http://schemas.openxmlformats.org/wordprocessingml/2006/main">
        <w:t xml:space="preserve">১/ আমি সতৰ্ক আৰু আনৰ প্ৰতাৰণা আৰু মিছা কথাৰ প্ৰতি সচেতন হব লাগিব।</w:t>
      </w:r>
    </w:p>
    <w:p/>
    <w:p>
      <w:r xmlns:w="http://schemas.openxmlformats.org/wordprocessingml/2006/main">
        <w:t xml:space="preserve">২/ আমাক প্ৰতাৰণা কৰিবলৈ থিয় দিয়াসকলৰ কথাত বিশ্বাস নকৰিব।</w:t>
      </w:r>
    </w:p>
    <w:p/>
    <w:p>
      <w:r xmlns:w="http://schemas.openxmlformats.org/wordprocessingml/2006/main">
        <w:t xml:space="preserve">১/ হিতোপদেশ ১৪:১৫ - সৰল মানুহে সকলো বিশ্বাস কৰে, কিন্তু বিচক্ষণ লোকে নিজৰ খোজৰ ওপৰত চিন্তা কৰে।</w:t>
      </w:r>
    </w:p>
    <w:p/>
    <w:p>
      <w:r xmlns:w="http://schemas.openxmlformats.org/wordprocessingml/2006/main">
        <w:t xml:space="preserve">২) ইফিচীয়া ৪:১৪ - যাতে আমি আৰু ল'ৰা নহয়, ঢৌৱে ইফালে সিফালে ঠেলি দিয়া আৰু শিক্ষাৰ প্ৰতিটো বতাহে, মানুহৰ ধূৰ্ততাৰ দ্বাৰা, প্ৰতাৰণামূলক পৰিকল্পনাত কঢ়িয়াই নিয়া।</w:t>
      </w:r>
    </w:p>
    <w:p/>
    <w:p>
      <w:r xmlns:w="http://schemas.openxmlformats.org/wordprocessingml/2006/main">
        <w:t xml:space="preserve">Nehemiah 6:18 কিয়নো যিহূদাত বহুতে তেওঁক শপত খাইছিল, কাৰণ তেওঁ আৰাৰ পুত্ৰ চেখনিয়াৰ জোঁৱাই আছিল; আৰু তেওঁৰ পুত্ৰ যোহানানে বৰেখিয়াৰ পুত্ৰ মচুল্লমৰ জীয়েকক বন্দী কৰিছিল।</w:t>
      </w:r>
    </w:p>
    <w:p/>
    <w:p>
      <w:r xmlns:w="http://schemas.openxmlformats.org/wordprocessingml/2006/main">
        <w:t xml:space="preserve">চেখানিয়াৰ জোঁৱাই হোৱাৰ বাবে আৰু তেওঁৰ পুত্ৰ যোহাননে মচুল্লমৰ জীয়েকক বিয়া কৰাই দিয়াৰ বাবে যিহূদাত নহেমিয়াক বহুতে ভাল পাইছিল।</w:t>
      </w:r>
    </w:p>
    <w:p/>
    <w:p>
      <w:r xmlns:w="http://schemas.openxmlformats.org/wordprocessingml/2006/main">
        <w:t xml:space="preserve">১/ ঈশ্বৰে আমাৰ সম্পৰ্কবোৰ ব্যৱহাৰ কৰি আমাক তেওঁৰ ওচৰলৈ লৈ যাব পাৰে।</w:t>
      </w:r>
    </w:p>
    <w:p/>
    <w:p>
      <w:r xmlns:w="http://schemas.openxmlformats.org/wordprocessingml/2006/main">
        <w:t xml:space="preserve">২) বিবাহৰ সহায়ত মানুহক একত্ৰিত কৰা সম্পৰ্ক গঢ়ি তুলিব পাৰি।</w:t>
      </w:r>
    </w:p>
    <w:p/>
    <w:p>
      <w:r xmlns:w="http://schemas.openxmlformats.org/wordprocessingml/2006/main">
        <w:t xml:space="preserve">১/ হিতোপদেশ ১৮:২৪ - বহু সংগীৰ মানুহ ধ্বংস হব পাৰে, কিন্তু ভাইতকৈও ওচৰত লাগি থকা বন্ধু আছে।</w:t>
      </w:r>
    </w:p>
    <w:p/>
    <w:p>
      <w:r xmlns:w="http://schemas.openxmlformats.org/wordprocessingml/2006/main">
        <w:t xml:space="preserve">২/ উপদেশক ৪:৯-১২ - এজনতকৈ দুজন ভাল, কাৰণ তেওঁলোকৰ কষ্টৰ ভাল লাভ আছে: যদি তেওঁলোকৰ কোনোবাই তললৈ পৰি যায়, তেন্তে এজনে আনজনক ওপৰলৈ উঠিবলৈ সহায় কৰিব পাৰে। কিন্তু যিয়ে পৰি যায় আৰু তেওঁলোকক উঠিবলৈ সহায় কৰিবলৈ কোনো নাথাকে তেওঁক কৰুণা কৰক। লগতে দুজন একেলগে শুই থাকিলে গৰম হৈ থাকিব। কিন্তু অকলে কেনেকৈ গৰম হৈ থাকিব পাৰি? যদিও এজনক পৰাস্ত কৰা হ’ব পাৰে, দুজনে নিজকে ৰক্ষা কৰিব পাৰে। তিনিটা সূতাৰ ৰছী সোনকালে ভাঙি নাযায়।</w:t>
      </w:r>
    </w:p>
    <w:p/>
    <w:p>
      <w:r xmlns:w="http://schemas.openxmlformats.org/wordprocessingml/2006/main">
        <w:t xml:space="preserve">Nehemiah 6:19 তেওঁলোকে মোৰ আগত তেওঁৰ ভাল কৰ্মৰ বিষয়ে জনাইছিল আৰু তেওঁৰ আগত মোৰ বাক্য উচ্চাৰণ কৰিছিল। তেতিয়া টোবিয়াই মোক ভয় খুৱাবলৈ চিঠি পঠালে।</w:t>
      </w:r>
    </w:p>
    <w:p/>
    <w:p>
      <w:r xmlns:w="http://schemas.openxmlformats.org/wordprocessingml/2006/main">
        <w:t xml:space="preserve">টোবিয়াই নহেমিয়াক ভাবুকি দিয়া পত্ৰ প্ৰেৰণ কৰি ভয় খুৱাবলৈ চেষ্টা কৰিছিল, কিন্তু লোকসকলে নহেমিয়াৰ ভাল কামৰ বিষয়ে তেওঁক জনাইছিল, আৰু ঈশ্বৰৰ বাক্যৰে তেওঁক উৎসাহিত কৰিছিল।</w:t>
      </w:r>
    </w:p>
    <w:p/>
    <w:p>
      <w:r xmlns:w="http://schemas.openxmlformats.org/wordprocessingml/2006/main">
        <w:t xml:space="preserve">১/ ঈশ্বৰ সদায় আমাৰ পক্ষত থাকে আৰু যিসকলে আমাৰ ক্ষতি কৰিব বিচাৰে তেওঁলোকৰ পৰা আমাক ৰক্ষা কৰিব।</w:t>
      </w:r>
    </w:p>
    <w:p/>
    <w:p>
      <w:r xmlns:w="http://schemas.openxmlformats.org/wordprocessingml/2006/main">
        <w:t xml:space="preserve">২) আনৰ ভাল কামৰ খবৰ দিবলৈ আৰু ঈশ্বৰৰ বাক্যৰে তেওঁলোকক উৎসাহিত কৰিবলৈ আমি সদায় সাজু হোৱা উচিত।</w:t>
      </w:r>
    </w:p>
    <w:p/>
    <w:p>
      <w:r xmlns:w="http://schemas.openxmlformats.org/wordprocessingml/2006/main">
        <w:t xml:space="preserve">১/ গীতমালা ৯১:১১ - "কিয়নো তেওঁ তোমাৰ বিষয়ে তেওঁৰ স্বৰ্গদূতসকলক তোমাৰ সকলো পথত তোমাক ৰক্ষা কৰিবলৈ আজ্ঞা দিব।"</w:t>
      </w:r>
    </w:p>
    <w:p/>
    <w:p>
      <w:r xmlns:w="http://schemas.openxmlformats.org/wordprocessingml/2006/main">
        <w:t xml:space="preserve">২/ ৰোমীয়া ৮:৩১ - "যদি ঈশ্বৰ আমাৰ পক্ষত থাকে, তেন্তে আমাৰ বিৰুদ্ধে কোন হ'ব পাৰে?"</w:t>
      </w:r>
    </w:p>
    <w:p/>
    <w:p>
      <w:r xmlns:w="http://schemas.openxmlformats.org/wordprocessingml/2006/main">
        <w:t xml:space="preserve">নহেমিয়াৰ ৭ অধ্যায়ত দেৱাল নিৰ্মাণ সম্পূৰ্ণ হোৱাৰ পিছত যিৰূচালেমৰ জনসাধাৰণক সুৰক্ষিত আৰু সংগঠিত কৰাৰ গুৰুত্বৰ ওপৰত গুৰুত্ব আৰোপ কৰা হৈছে। অধ্যায়টোত নহমিয়াই শৃংখলা স্থাপন, নগৰখনক ৰক্ষা কৰিবলৈ আৰু তাত থকা লোকসকলৰ বংশাৱলীৰ সন্ধান উলিয়াবলৈ কৰা প্ৰচেষ্টাৰ ওপৰত আলোকপাত কৰা হৈছে।</w:t>
      </w:r>
    </w:p>
    <w:p/>
    <w:p>
      <w:r xmlns:w="http://schemas.openxmlformats.org/wordprocessingml/2006/main">
        <w:t xml:space="preserve">১ম অনুচ্ছেদ: অধ্যায়টোৰ আৰম্ভণিতে নহেমিয়াই হান্নী আৰু হাননিয়াক যিৰূচালেমত নিৰাপত্তা ব্যৱস্থা চোৱাচিতা কৰিবলৈ সেনাপতি হিচাপে নিযুক্তি দিয়ে। তেওঁ নগৰৰ দুৱাৰবোৰ পহৰা দিয়াৰ প্ৰয়োজনীয়তাৰ ওপৰত গুৰুত্ব আৰোপ কৰে আৰু নিশ্চিতভাৱে যে সেইবোৰ কেৱল নিৰ্দিষ্ট সময়তহে খোলা হয় (নহমিয়া ৭:১-৩)।</w:t>
      </w:r>
    </w:p>
    <w:p/>
    <w:p>
      <w:r xmlns:w="http://schemas.openxmlformats.org/wordprocessingml/2006/main">
        <w:t xml:space="preserve">২য় অনুচ্ছেদ: আখ্যানটো নেহেমিয়াই ঘূৰি অহা নিৰ্বাসিতসকলৰ পঞ্জী সংগ্ৰহ কৰাৰ সিদ্ধান্তলৈ স্থানান্তৰিত হয়। তেওঁ এই কাম ইদ্দো নামৰ এজন বিশ্বাসযোগ্য ব্যক্তিক অৰ্পণ কৰে, যিয়ে প্ৰতিটো পৰিয়ালৰ বংশাৱলীৰ বিষয়ে তথ্য সযতনে লিপিবদ্ধ কৰে (নহেমিয়া ৭:৪-৫)।</w:t>
      </w:r>
    </w:p>
    <w:p/>
    <w:p>
      <w:r xmlns:w="http://schemas.openxmlformats.org/wordprocessingml/2006/main">
        <w:t xml:space="preserve">তৃতীয় অনুচ্ছেদ: বিৱৰণীটোত বৰ্ণনা কৰা হৈছে যে কেনেকৈ নহেমিয়াই বছৰ বছৰ আগতে জৰুব্ববেলৰ সৈতে বাবিলৰ পৰা উভতি অহা লোকসকলৰ নাম থকা এখন তালিকা বিচাৰি পায়। এই তালিকাখনে যিৰূচালেমৰ জনসংখ্যা প্ৰতিষ্ঠা কৰাৰ বাবে এটা ৰেফাৰেন্স পইণ্ট হিচাপে কাম কৰে (নহমিয়া ৭:৬-৭৩)।</w:t>
      </w:r>
    </w:p>
    <w:p/>
    <w:p>
      <w:r xmlns:w="http://schemas.openxmlformats.org/wordprocessingml/2006/main">
        <w:t xml:space="preserve">চতুৰ্থ অনুচ্ছেদ: যিৰূচালেম পুনৰ জনবসতিপূৰ্ণ কৰাৰ বাবে নহিমিয়াৰ প্ৰতিশ্ৰুতিৰ ওপৰত আলোকপাত কৰি আখ্যানৰ সামৰণিত কৰা হৈছে। তেওঁ বিভিন্ন নগৰ আৰু গাঁৱৰ লোকক নগৰখনত বসতি স্থাপন কৰিবলৈ উৎসাহিত কৰে, যাৰ ফলত ইয়াৰ বৃদ্ধি আৰু বিকাশ নিশ্চিত হয় (নহমিয়া ৭:৭৩খ-৭৩গ)।</w:t>
      </w:r>
    </w:p>
    <w:p/>
    <w:p>
      <w:r xmlns:w="http://schemas.openxmlformats.org/wordprocessingml/2006/main">
        <w:t xml:space="preserve">সামৰণিত ক’বলৈ গ’লে নহেমিয়াৰ সপ্তম অধ্যায়ত যিৰূচালেমৰ দেৱাল পুনৰ নিৰ্মাণ কৰাৰ পিছত অনুভৱ কৰা সংগঠন, আৰু সংৰক্ষণৰ চিত্ৰণ কৰা হৈছে। নিযুক্তিৰ জৰিয়তে প্ৰকাশ কৰা সুৰক্ষাৰ ওপৰত আলোকপাত কৰা, আৰু পঞ্জীয়নৰ জৰিয়তে লাভ কৰা নথিপত্ৰ। ৰেফাৰেন্সৰ বাবে পোৱা ঐতিহাসিক অভিলেখৰ উল্লেখ, আৰু পুনৰ জনসংখ্যাৰ বাবে আমন্ত্ৰণ প্ৰদান কৰা এটা সাকাৰ ৰূপ যিয়ে স্থিতিশীলতাক প্ৰতিনিধিত্ব কৰে আৰু সৃষ্টিকৰ্তা-ঈশ্বৰ আৰু নিৰ্বাচিত লোক-ইজৰাইলৰ মাজত চুক্তিৰ সম্পৰ্কক সন্মান জনোৱাৰ দিশত প্ৰতিশ্ৰুতি দেখুওৱা এটা নিয়ম পুনৰ নিৰ্মাণৰ দিশত পুনৰুদ্ধাৰৰ সম্পৰ্কে এটা দৃঢ়তা</w:t>
      </w:r>
    </w:p>
    <w:p/>
    <w:p>
      <w:r xmlns:w="http://schemas.openxmlformats.org/wordprocessingml/2006/main">
        <w:t xml:space="preserve">Nehemiah 7:1 যেতিয়া দেৱাল নিৰ্মাণ হ'ল, আৰু মই দুৱাৰবোৰ স্থাপন কৰিলোঁ, আৰু দুৱাৰৰ ৰক্ষক, গায়ক আৰু লেবীয়াসকলক নিযুক্ত কৰা হ'ল।</w:t>
      </w:r>
    </w:p>
    <w:p/>
    <w:p>
      <w:r xmlns:w="http://schemas.openxmlformats.org/wordprocessingml/2006/main">
        <w:t xml:space="preserve">নহেমিয়া আৰু ঈশ্বৰৰ লোকসকলে যিৰূচালেমৰ দেৱাল পুনৰ নিৰ্মাণৰ কাম সম্পূৰ্ণ কৰিলে।</w:t>
      </w:r>
    </w:p>
    <w:p/>
    <w:p>
      <w:r xmlns:w="http://schemas.openxmlformats.org/wordprocessingml/2006/main">
        <w:t xml:space="preserve">১: ঈশ্বৰৰ মানুহে যেতিয়া ঐক্যবদ্ধভাৱে একেলগে কাম কৰে তেতিয়া তেওঁলোকে ডাঙৰ ডাঙৰ কাম কৰিব পাৰে।</w:t>
      </w:r>
    </w:p>
    <w:p/>
    <w:p>
      <w:r xmlns:w="http://schemas.openxmlformats.org/wordprocessingml/2006/main">
        <w:t xml:space="preserve">২: ঈশ্বৰে আমাক আমাৰ উপহাৰ আৰু প্ৰতিভাক তেওঁৰ উদ্দেশ্যৰ সেৱা কৰিবলৈ ব্যৱহাৰ কৰিবলৈ মাতিছে।</w:t>
      </w:r>
    </w:p>
    <w:p/>
    <w:p>
      <w:r xmlns:w="http://schemas.openxmlformats.org/wordprocessingml/2006/main">
        <w:t xml:space="preserve">১: ইফিচীয়া ৪:৩-৬ শান্তিৰ বান্ধোনৰ দ্বাৰা আত্মাৰ ঐক্য ৰক্ষা কৰিবলৈ সকলো প্ৰচেষ্টা কৰক। তোমালোকক মাতি অনাৰ সময়ত যেনেকৈ তোমালোকক এক আশাৰ বাবে আহ্বান কৰা হৈছিল, তেনেকৈ এটা দেহ আৰু এক আত্মা আছে; এক প্ৰভু, এক বিশ্বাস, এক বাপ্তিস্ম; এজন ঈশ্বৰ আৰু সকলোৰে পিতৃ, যি সকলোৰে ওপৰত আৰু সকলোৰে মাজেৰে আৰু সকলোতে আছে।</w:t>
      </w:r>
    </w:p>
    <w:p/>
    <w:p>
      <w:r xmlns:w="http://schemas.openxmlformats.org/wordprocessingml/2006/main">
        <w:t xml:space="preserve">২: কলচীয়া ৩:২৩-২৪ আপুনি যিয়েই নকৰক কিয়, মানুহৰ প্ৰভুৰ বাবে নহয়, প্ৰভুৰ বাবে কাম কৰাৰ দৰে সম্পূৰ্ণ হৃদয়েৰে কাম কৰক, কিয়নো আপুনি জানে যে আপুনি প্ৰভুৰ পৰা উত্তৰাধিকাৰ পুৰস্কাৰ হিচাপে লাভ কৰিব। আপুনি সেৱা কৰি থকা প্ৰভু খ্ৰীষ্ট।</w:t>
      </w:r>
    </w:p>
    <w:p/>
    <w:p>
      <w:r xmlns:w="http://schemas.openxmlformats.org/wordprocessingml/2006/main">
        <w:t xml:space="preserve">Nehemiah 7:2 মই মোৰ ভাই হাননী আৰু ৰাজপ্ৰসাদৰ অধ্যক্ষ হাননিয়াক যিৰূচালেমৰ ওপৰত দায়িত্ব দিলোঁ;</w:t>
      </w:r>
    </w:p>
    <w:p/>
    <w:p>
      <w:r xmlns:w="http://schemas.openxmlformats.org/wordprocessingml/2006/main">
        <w:t xml:space="preserve">লেখকে তেওঁৰ ভাতৃ হাননী আৰু তেওঁৰ শাসক হান্নিয়াৰ বিশ্বাসযোগ্যতা আৰু ঈশ্বৰ ভয়ৰ প্ৰশংসা কৰিছে।</w:t>
      </w:r>
    </w:p>
    <w:p/>
    <w:p>
      <w:r xmlns:w="http://schemas.openxmlformats.org/wordprocessingml/2006/main">
        <w:t xml:space="preserve">১/ ঈশ্বৰে তেওঁক ভয় কৰা বিশ্বাসী পুৰুষ আৰু মহিলাক বিচাৰিছে</w:t>
      </w:r>
    </w:p>
    <w:p/>
    <w:p>
      <w:r xmlns:w="http://schemas.openxmlformats.org/wordprocessingml/2006/main">
        <w:t xml:space="preserve">২/ ঈশ্বৰ ভয় কৰাৰ পুৰস্কাৰ</w:t>
      </w:r>
    </w:p>
    <w:p/>
    <w:p>
      <w:r xmlns:w="http://schemas.openxmlformats.org/wordprocessingml/2006/main">
        <w:t xml:space="preserve">১/ হিতোপদেশ ১৪:২৬-২৭ "যি কোনোৱে যিহোৱাক ভয় কৰে, তেওঁৰ এটা নিৰাপদ দুৰ্গ আছে, আৰু তেওঁলোকৰ সন্তানসকলৰ বাবে ই আশ্ৰয়স্থল হ'ব। যিহোৱাৰ ভয় হৈছে জীৱনৰ ফোৰা, যিয়ে মানুহক মৃত্যুৰ ফান্দৰ পৰা ঘূৰাই আনে।"</w:t>
      </w:r>
    </w:p>
    <w:p/>
    <w:p>
      <w:r xmlns:w="http://schemas.openxmlformats.org/wordprocessingml/2006/main">
        <w:t xml:space="preserve">২/ যিহোচূৱা ২৪:১৪-১৫ এতিয়া প্ৰভুক ভয় কৰা আৰু আন্তৰিকতাৰে আৰু বিশ্বাসযোগ্যতাৰে তেওঁৰ সেৱা কৰা। তোমালোকৰ পূৰ্বপুৰুষসকলে নদীৰ সিপাৰে আৰু মিচৰত যি দেৱতা সেৱা কৰিছিল, সেই দেৱতাক আঁতৰাই প্ৰভুৰ সেৱা কৰক। আৰু যদি প্ৰভুৰ সেৱা কৰাটো তোমালোকৰ দৃষ্টিত বেয়া হয়, তেন্তে আজিয়েই বাছি লওক যে আপুনি কাক সেৱা কৰিব, সেয়া নদীৰ সিপাৰে থকা অঞ্চলত তোমালোকৰ পূৰ্বপুৰুষসকলে যি দেৱতাক সেৱা কৰিছিল, বা যিসকল ইমোৰীয়া লোকৰ দেশত বাস কৰে, তেওঁলোকৰ দেৱতাসকল হওক। কিন্তু মোৰ আৰু মোৰ ঘৰৰ কথা হ’লে আমি প্ৰভুৰ সেৱা কৰিম।</w:t>
      </w:r>
    </w:p>
    <w:p/>
    <w:p>
      <w:r xmlns:w="http://schemas.openxmlformats.org/wordprocessingml/2006/main">
        <w:t xml:space="preserve">Nehemiah 7:3 আৰু মই তেওঁলোকক ক’লোঁ, সূৰ্য্য গৰম নোহোৱালৈকে যিৰূচালেমৰ দুৱাৰবোৰ খোলা নহ’ব; তাতে থিয় হৈ থকাৰ সময়ত তেওঁলোকে দুৱাৰবোৰ বন্ধ কৰি বান্ধি ৰাখক আৰু যিৰূচালেমৰ বাসিন্দাসকলৰ প্ৰত্যেককে নিজৰ নিজৰ প্ৰহৰী আৰু প্ৰত্যেককে নিজৰ ঘৰৰ সন্মুখত থকা প্ৰহৰী নিযুক্ত কৰক।</w:t>
      </w:r>
    </w:p>
    <w:p/>
    <w:p>
      <w:r xmlns:w="http://schemas.openxmlformats.org/wordprocessingml/2006/main">
        <w:t xml:space="preserve">যিৰূচালেমৰ বাসিন্দাসকলক প্ৰহৰী হিচাপে নিযুক্ত কৰা হ’ব লাগিছিল আৰু প্ৰত্যেককে নিজৰ নিজৰ ঘৰৰ ওপৰত পহৰা দিবলৈ নিযুক্ত কৰা হ’ব লাগিছিল।</w:t>
      </w:r>
    </w:p>
    <w:p/>
    <w:p>
      <w:r xmlns:w="http://schemas.openxmlformats.org/wordprocessingml/2006/main">
        <w:t xml:space="preserve">১/ সজাগ হোৱাৰ গুৰুত্ব</w:t>
      </w:r>
    </w:p>
    <w:p/>
    <w:p>
      <w:r xmlns:w="http://schemas.openxmlformats.org/wordprocessingml/2006/main">
        <w:t xml:space="preserve">২/ সম্প্ৰদায় আৰু ঐক্যৰ শক্তি</w:t>
      </w:r>
    </w:p>
    <w:p/>
    <w:p>
      <w:r xmlns:w="http://schemas.openxmlformats.org/wordprocessingml/2006/main">
        <w:t xml:space="preserve">১/ মথি ২৪:৪৩ - কিন্তু এইটো জানি থওক যে যদি ঘৰৰ মালিকে জানিলেহেঁতেন যে চোৰজন কোন সময়ত আহিব, তেন্তে তেওঁ সাৰ পাই থাকিলহেঁতেন আৰু নিজৰ ঘৰত সোমাবলৈ নিদিলেহেঁতেন।</w:t>
      </w:r>
    </w:p>
    <w:p/>
    <w:p>
      <w:r xmlns:w="http://schemas.openxmlformats.org/wordprocessingml/2006/main">
        <w:t xml:space="preserve">২/ হিতোপদেশ ৩:২১-২২ - মোৰ ল'ৰা, এইবোৰৰ প্ৰতি দৃষ্টি হেৰুৱাব নালাগে, সুস্থ জ্ঞান আৰু বিবেচনা ৰাখক, আৰু সেইবোৰ আপোনাৰ আত্মাৰ বাবে জীৱন আৰু ডিঙিৰ বাবে অলংকাৰ হ'ব।</w:t>
      </w:r>
    </w:p>
    <w:p/>
    <w:p>
      <w:r xmlns:w="http://schemas.openxmlformats.org/wordprocessingml/2006/main">
        <w:t xml:space="preserve">Nehemiah 7:4 নগৰখন বৃহৎ আৰু ডাঙৰ আছিল, কিন্তু তাত লোক কম আছিল, আৰু ঘৰবোৰ নিৰ্মাণ কৰা হোৱা নাছিল।</w:t>
      </w:r>
    </w:p>
    <w:p/>
    <w:p>
      <w:r xmlns:w="http://schemas.openxmlformats.org/wordprocessingml/2006/main">
        <w:t xml:space="preserve">চহৰখন ডাঙৰ আৰু ডাঙৰ আছিল যদিও তাত মানুহ কম আছিল আৰু ঘৰবোৰো নিৰ্মাণ কৰা হোৱা নাছিল।</w:t>
      </w:r>
    </w:p>
    <w:p/>
    <w:p>
      <w:r xmlns:w="http://schemas.openxmlformats.org/wordprocessingml/2006/main">
        <w:t xml:space="preserve">১: ঈশ্বৰে আমাক তেওঁৰ ৰাজ্য গঢ়ি তুলিবলৈ মাতিছে, কামটো যিমানেই কঠিন যেন নালাগিব।</w:t>
      </w:r>
    </w:p>
    <w:p/>
    <w:p>
      <w:r xmlns:w="http://schemas.openxmlformats.org/wordprocessingml/2006/main">
        <w:t xml:space="preserve">২: আমি যেতিয়া এক উমৈহতীয়া উদ্দেশ্যত একত্ৰিত হওঁ তেতিয়া আমাৰ বিশ্বাস দৃঢ় হব পাৰে।</w:t>
      </w:r>
    </w:p>
    <w:p/>
    <w:p>
      <w:r xmlns:w="http://schemas.openxmlformats.org/wordprocessingml/2006/main">
        <w:t xml:space="preserve">১: মথি ১৬:১৮ আৰু মই তোমালোকক কওঁ, তুমি পিতৰ, আৰু এই শিলৰ ওপৰত মই মোৰ মণ্ডলী নিৰ্মাণ কৰিম, আৰু নৰকৰ দুৱাৰবোৰে ইয়াৰ বিৰুদ্ধে জয়ী নহ’ব।</w:t>
      </w:r>
    </w:p>
    <w:p/>
    <w:p>
      <w:r xmlns:w="http://schemas.openxmlformats.org/wordprocessingml/2006/main">
        <w:t xml:space="preserve">২: গীতমালা ১২৭:১ প্ৰভুৱে ঘৰ নিৰ্মাণ নকৰালৈকে, গৃহ নিৰ্মাণ কৰাসকলে অসাৰ পৰিশ্ৰম কৰে।</w:t>
      </w:r>
    </w:p>
    <w:p/>
    <w:p>
      <w:r xmlns:w="http://schemas.openxmlformats.org/wordprocessingml/2006/main">
        <w:t xml:space="preserve">Nehemiah 7:5 আৰু মোৰ ঈশ্বৰে মোৰ হৃদয়ত ৰাখিলে যে মই ডাঙৰীয়া, শাসনকৰ্তা আৰু লোকসকলক একত্ৰিত কৰিম, যাতে তেওঁলোকক বংশাৱলীৰ দ্বাৰা গণনা কৰা হয়। প্ৰথমে যিবিলাকৰ বংশাৱলীৰ পঞ্জী পালোঁ, তাত লিখা পালো।</w:t>
      </w:r>
    </w:p>
    <w:p/>
    <w:p>
      <w:r xmlns:w="http://schemas.openxmlformats.org/wordprocessingml/2006/main">
        <w:t xml:space="preserve">নহিমিয়াই তেওঁৰ ওচৰলৈ অহা লোকসকলৰ বংশাৱলীৰ এখন পঞ্জী পালে আৰু ঈশ্বৰে তেওঁলোকক একত্ৰিত কৰিবলৈ তেওঁৰ হৃদয়ত ৰাখিলে।</w:t>
      </w:r>
    </w:p>
    <w:p/>
    <w:p>
      <w:r xmlns:w="http://schemas.openxmlformats.org/wordprocessingml/2006/main">
        <w:t xml:space="preserve">১/ আমাৰ ঐতিহ্য পৰীক্ষা কৰা: নহেমিয়া ৭:৫ পদৰ অধ্যয়ন</w:t>
      </w:r>
    </w:p>
    <w:p/>
    <w:p>
      <w:r xmlns:w="http://schemas.openxmlformats.org/wordprocessingml/2006/main">
        <w:t xml:space="preserve">২/ আমাৰ শিপা বুজি পোৱা: নহেমিয়া ৭:৫ পদলৈ এবাৰ চকু ফুৰা</w:t>
      </w:r>
    </w:p>
    <w:p/>
    <w:p>
      <w:r xmlns:w="http://schemas.openxmlformats.org/wordprocessingml/2006/main">
        <w:t xml:space="preserve">১/ মথি ১:১-১৭ - যীচু খ্ৰীষ্টৰ বংশাৱলী</w:t>
      </w:r>
    </w:p>
    <w:p/>
    <w:p>
      <w:r xmlns:w="http://schemas.openxmlformats.org/wordprocessingml/2006/main">
        <w:t xml:space="preserve">২/ পাঁচনিৰ কৰ্ম ১৭:২৬ - এজন মানুহৰ পৰা তেওঁ প্ৰতিটো জাতি মানুহৰ সৃষ্টি কৰিলে</w:t>
      </w:r>
    </w:p>
    <w:p/>
    <w:p>
      <w:r xmlns:w="http://schemas.openxmlformats.org/wordprocessingml/2006/main">
        <w:t xml:space="preserve">Nehemiah 7:6 বন্দীত্বৰ পৰা ওলাই যোৱা প্ৰদেশৰ সন্তানসকল, যিসকলক বাবিলৰ ৰজা নবূখদনেচৰে লৈ গৈছিল আৰু প্ৰত্যেকেই যিৰূচালেম আৰু যিহূদালৈ উভতি আহিছিল তেওঁৰ নগৰ;</w:t>
      </w:r>
    </w:p>
    <w:p/>
    <w:p>
      <w:r xmlns:w="http://schemas.openxmlformats.org/wordprocessingml/2006/main">
        <w:t xml:space="preserve">বাবিলনীয়াসকলক বন্দী কৰি ৰখাৰ পিছত সেই প্ৰদেশৰ সন্তানসকলে নিজৰ নিজৰ নগৰ, যিৰূচালেম আৰু যিহূদালৈ উভতি গ’ল।</w:t>
      </w:r>
    </w:p>
    <w:p/>
    <w:p>
      <w:r xmlns:w="http://schemas.openxmlformats.org/wordprocessingml/2006/main">
        <w:t xml:space="preserve">১/ উভতি অহাৰ আশা: বেবিলনীয়াসকলৰ বন্দীত্বৰ পৰা শিকিব পৰা</w:t>
      </w:r>
    </w:p>
    <w:p/>
    <w:p>
      <w:r xmlns:w="http://schemas.openxmlformats.org/wordprocessingml/2006/main">
        <w:t xml:space="preserve">২) ঈশ্বৰৰ লোকসকলৰ শক্তি: যিৰূচালেম নগৰ পুনৰ প্ৰতিষ্ঠা কৰা</w:t>
      </w:r>
    </w:p>
    <w:p/>
    <w:p>
      <w:r xmlns:w="http://schemas.openxmlformats.org/wordprocessingml/2006/main">
        <w:t xml:space="preserve">১/ যিৰিমিয়া ২৯:৪-১৪</w:t>
      </w:r>
    </w:p>
    <w:p/>
    <w:p>
      <w:r xmlns:w="http://schemas.openxmlformats.org/wordprocessingml/2006/main">
        <w:t xml:space="preserve">২/ গীতমালা ১২৬:১-৬</w:t>
      </w:r>
    </w:p>
    <w:p/>
    <w:p>
      <w:r xmlns:w="http://schemas.openxmlformats.org/wordprocessingml/2006/main">
        <w:t xml:space="preserve">Nehemiah 7:7 তেওঁ জৰুব্বাবেল, যিচূৱা, নহমিয়া, অজাৰিয়া, ৰমিয়া, নাহামানী, মৰ্দখয়, বিলচান, মিছপেৰেথ, বিগবৈ, নহূম, বানা আদিৰ সৈতে আহিছিল। মই কওঁ, ইস্ৰায়েলৰ লোকসকলৰ সংখ্যা এই আছিল;</w:t>
      </w:r>
    </w:p>
    <w:p/>
    <w:p>
      <w:r xmlns:w="http://schemas.openxmlformats.org/wordprocessingml/2006/main">
        <w:t xml:space="preserve">এই অংশত যিৰূচালেমৰ দেৱাল পুনৰ নিৰ্মাণ কৰিবলৈ জৰুব্বাবেল, যীচূৱা আৰু নহিমিয়াৰ লগত অহা ব্যক্তিসকলৰ নাম তালিকাভুক্ত কৰা হৈছে।</w:t>
      </w:r>
    </w:p>
    <w:p/>
    <w:p>
      <w:r xmlns:w="http://schemas.openxmlformats.org/wordprocessingml/2006/main">
        <w:t xml:space="preserve">১) ঈশ্বৰৰ সময়: পুনৰ নিৰ্মাণৰ বাবে প্ৰস্তুতি - নহেমিয়া ৭:৭</w:t>
      </w:r>
    </w:p>
    <w:p/>
    <w:p>
      <w:r xmlns:w="http://schemas.openxmlformats.org/wordprocessingml/2006/main">
        <w:t xml:space="preserve">২) এটা সাধাৰণ কাৰণৰ বাবে একেলগে কাম কৰা - নহেমিয়া ৭:৭</w:t>
      </w:r>
    </w:p>
    <w:p/>
    <w:p>
      <w:r xmlns:w="http://schemas.openxmlformats.org/wordprocessingml/2006/main">
        <w:t xml:space="preserve">১/ উপদেশক ৪:৯-১২ - এজনতকৈ দুজন ভাল, কাৰণ তেওঁলোকৰ পৰিশ্ৰমৰ ভাল পুৰস্কাৰ আছে।</w:t>
      </w:r>
    </w:p>
    <w:p/>
    <w:p>
      <w:r xmlns:w="http://schemas.openxmlformats.org/wordprocessingml/2006/main">
        <w:t xml:space="preserve">২) ৰোমীয়া ১২:৪-৫ - কিয়নো যেনেকৈ এটা শৰীৰত আমাৰ বহুতো অংগ আছে, আৰু অংগবোৰৰ সকলোৰে কাম একে নহয়, তেনেকৈ আমি বহুত হ'লেও খ্ৰীষ্টত এক শৰীৰ আৰু ব্যক্তিগতভাৱে ইজনে সিজনৰ অংগ।</w:t>
      </w:r>
    </w:p>
    <w:p/>
    <w:p>
      <w:r xmlns:w="http://schemas.openxmlformats.org/wordprocessingml/2006/main">
        <w:t xml:space="preserve">Nehemiah 7:8 পৰোচৰ সন্তান দুহাজাৰ এশ বাসত্তৰ।</w:t>
      </w:r>
    </w:p>
    <w:p/>
    <w:p>
      <w:r xmlns:w="http://schemas.openxmlformats.org/wordprocessingml/2006/main">
        <w:t xml:space="preserve">এই অংশত কোৱা হৈছে যে পৰোচৰ সন্তানসকলৰ সংখ্যা আছিল দুহাজাৰ এশ বাসত্তৰ।</w:t>
      </w:r>
    </w:p>
    <w:p/>
    <w:p>
      <w:r xmlns:w="http://schemas.openxmlformats.org/wordprocessingml/2006/main">
        <w:t xml:space="preserve">১/ গণনাৰ গুৰুত্ব: পৰেশ সন্তানৰ কাহিনী।</w:t>
      </w:r>
    </w:p>
    <w:p/>
    <w:p>
      <w:r xmlns:w="http://schemas.openxmlformats.org/wordprocessingml/2006/main">
        <w:t xml:space="preserve">২) আমাৰ ঈশ্বৰ সংখ্যাৰ ঈশ্বৰ: নহেমিয়া ৭:৮ পদৰ তাৎপৰ্য্য বুজি পোৱা।</w:t>
      </w:r>
    </w:p>
    <w:p/>
    <w:p>
      <w:r xmlns:w="http://schemas.openxmlformats.org/wordprocessingml/2006/main">
        <w:t xml:space="preserve">১) গণনা পুস্তক ৩:১৪-৩৯ - যিহোৱাই চিনয়ৰ মৰুভূমিত মোচিক ক’লে যে, ইস্ৰায়েলৰ সন্তানসকলৰ সকলো মণ্ডলীৰ, তেওঁলোকৰ বংশ অনুসৰি, তেওঁলোকৰ পিতৃ-বংশ অনুসাৰে, নামৰ সংখ্যা অনুসৰি গণনা কৰা , প্ৰতিটো পুৰুষ ব্যক্তিগতভাৱে।</w:t>
      </w:r>
    </w:p>
    <w:p/>
    <w:p>
      <w:r xmlns:w="http://schemas.openxmlformats.org/wordprocessingml/2006/main">
        <w:t xml:space="preserve">২/ লূক ২:১-৭ - আৰু সেই দিনবোৰত কৈজাৰ অগাষ্টৰ পৰা এটা আজ্ঞা ওলাইছিল যে সমগ্ৰ জগতখন পঞ্জীয়ন কৰা হওক। এই লোকপিয়ল প্ৰথমে কুইৰিনিয়াছে ছিৰিয়াক শাসন কৰি থকাৰ সময়ত হৈছিল। গতিকে সকলোৱে পঞ্জীয়ন হ’বলৈ গ’ল, সকলোৱে নিজৰ নিজৰ চহৰলৈ।</w:t>
      </w:r>
    </w:p>
    <w:p/>
    <w:p>
      <w:r xmlns:w="http://schemas.openxmlformats.org/wordprocessingml/2006/main">
        <w:t xml:space="preserve">Nehemiah 7:9 চেফটিয়াৰ সন্তান তিনিশ বাসত্তৰ।</w:t>
      </w:r>
    </w:p>
    <w:p/>
    <w:p>
      <w:r xmlns:w="http://schemas.openxmlformats.org/wordprocessingml/2006/main">
        <w:t xml:space="preserve">এই অংশটোৱে চেফটিয়াৰ লোকসকলক বুজাইছে, যাৰ সংখ্যা ৩৭২।</w:t>
      </w:r>
    </w:p>
    <w:p/>
    <w:p>
      <w:r xmlns:w="http://schemas.openxmlformats.org/wordprocessingml/2006/main">
        <w:t xml:space="preserve">১: ঈশ্বৰৰ প্ৰেম আচৰিত আৰু সকলোকে সামৰি লোৱা। তেওঁ আমাক সকলোকে চিনি পায়, আনকি সংখ্যাত তুচ্ছ যেন লগা লোকসকলকো তেওঁ চিনি পায়।</w:t>
      </w:r>
    </w:p>
    <w:p/>
    <w:p>
      <w:r xmlns:w="http://schemas.openxmlformats.org/wordprocessingml/2006/main">
        <w:t xml:space="preserve">২: ঈশ্বৰ সংখ্যা আৰু বিৱৰণৰ ঈশ্বৰ। তেওঁ চেফটিয়াৰ বংশধৰসকলৰ সঠিক সংখ্যা জানে, আৰু তেওঁ তেওঁলোকৰ যত্ন লয়।</w:t>
      </w:r>
    </w:p>
    <w:p/>
    <w:p>
      <w:r xmlns:w="http://schemas.openxmlformats.org/wordprocessingml/2006/main">
        <w:t xml:space="preserve">১: গীতমালা ১৪৭:৪ তেওঁ তৰাবোৰৰ সংখ্যা নিৰ্ধাৰণ কৰে আৰু প্ৰত্যেককে নামেৰে মাতে।</w:t>
      </w:r>
    </w:p>
    <w:p/>
    <w:p>
      <w:r xmlns:w="http://schemas.openxmlformats.org/wordprocessingml/2006/main">
        <w:t xml:space="preserve">২: লূক ১২:৭ সঁচাকৈয়ে তোমালোকৰ মূৰৰ চুলিবোৰ সকলো গণনা কৰা হৈছে। ভয় নকৰিবা; আপোনাৰ মূল্য বহুতো চৰাইতকৈও বেছি।</w:t>
      </w:r>
    </w:p>
    <w:p/>
    <w:p>
      <w:r xmlns:w="http://schemas.openxmlformats.org/wordprocessingml/2006/main">
        <w:t xml:space="preserve">Nehemiah 7:10 আৰাৰ সন্তান ছশ বা পঞ্চাশজন।</w:t>
      </w:r>
    </w:p>
    <w:p/>
    <w:p>
      <w:r xmlns:w="http://schemas.openxmlformats.org/wordprocessingml/2006/main">
        <w:t xml:space="preserve">নহিমিয়াই লোক আৰু তেওঁলোকৰ পৰিয়ালৰ তালিকা লিপিবদ্ধ কৰিলে, য'ত আৰাৰ সন্তানসকলৰ সংখ্যা আছিল ৬৫২।</w:t>
      </w:r>
    </w:p>
    <w:p/>
    <w:p>
      <w:r xmlns:w="http://schemas.openxmlformats.org/wordprocessingml/2006/main">
        <w:t xml:space="preserve">১) ঈশ্বৰৰ বিশ্বাসযোগ্যতা: নহেমিয়াই লিপিবদ্ধ কৰিছে যে আৰাৰ সন্তানসকলৰ সংখ্যা ৬৫২, যিয়ে ঈশ্বৰৰ লোকসকলৰ খবৰ ৰখাত ঈশ্বৰৰ বিশ্বাসযোগ্যতা দেখুৱাইছে।</w:t>
      </w:r>
    </w:p>
    <w:p/>
    <w:p>
      <w:r xmlns:w="http://schemas.openxmlformats.org/wordprocessingml/2006/main">
        <w:t xml:space="preserve">২) ঈশ্বৰৰ যত্ন: নহেমিয়াই লিপিবদ্ধ কৰিছিল যে সৰু সৰু পৰিয়ালবোৰকো হিচাপ কৰা হৈছিল, ঈশ্বৰৰ যত্ন আৰু সবিশেষৰ প্ৰতি মনোযোগ দেখুৱাইছিল।</w:t>
      </w:r>
    </w:p>
    <w:p/>
    <w:p>
      <w:r xmlns:w="http://schemas.openxmlformats.org/wordprocessingml/2006/main">
        <w:t xml:space="preserve">১/ গীতমালা ১৪৭:৪ - তেওঁ তৰাৰ সংখ্যা গণনা কৰে; সকলোকে নাম দিয়ে।</w:t>
      </w:r>
    </w:p>
    <w:p/>
    <w:p>
      <w:r xmlns:w="http://schemas.openxmlformats.org/wordprocessingml/2006/main">
        <w:t xml:space="preserve">২/ লূক ১২:৭ - সঁচাকৈয়ে তোমালোকৰ মূৰৰ চুলিবোৰ সকলো গণনা কৰা হৈছে। ভয় নকৰিবা; আপোনাৰ মূল্য বহুতো চৰাইতকৈও বেছি।</w:t>
      </w:r>
    </w:p>
    <w:p/>
    <w:p>
      <w:r xmlns:w="http://schemas.openxmlformats.org/wordprocessingml/2006/main">
        <w:t xml:space="preserve">Nehemiah 7:11 পহৎমোৱাবৰ সন্তান যিচূৱা আৰু যোৱাবৰ সন্তান দুহাজাৰ আঠশ আঠাইশ।</w:t>
      </w:r>
    </w:p>
    <w:p/>
    <w:p>
      <w:r xmlns:w="http://schemas.openxmlformats.org/wordprocessingml/2006/main">
        <w:t xml:space="preserve">নহেমিয়া ৭:১১ পদত লিপিবদ্ধ কৰা হৈছে যে পহৎমোৱাবৰ সন্তান, যিচূৱা আৰু যোৱাবৰ সন্তানসকলৰ সংখ্যা দুহাজাৰ আঠশ আঠাইশ।</w:t>
      </w:r>
    </w:p>
    <w:p/>
    <w:p>
      <w:r xmlns:w="http://schemas.openxmlformats.org/wordprocessingml/2006/main">
        <w:t xml:space="preserve">১/ আপোনাৰ আশীৰ্ব্বাদ গণনা কৰা: নহেমিয়া ৭:১১ পদক ঈশ্বৰৰ বিশ্বাসযোগ্যতাৰ উদাহৰণ হিচাপে চোৱা।</w:t>
      </w:r>
    </w:p>
    <w:p/>
    <w:p>
      <w:r xmlns:w="http://schemas.openxmlformats.org/wordprocessingml/2006/main">
        <w:t xml:space="preserve">২/ উত্তৰাধিকাৰৰ শক্তি: পহৎমোয়াব, যীচু আৰু যোয়াবৰ বংশ পৰীক্ষা কৰা।</w:t>
      </w:r>
    </w:p>
    <w:p/>
    <w:p>
      <w:r xmlns:w="http://schemas.openxmlformats.org/wordprocessingml/2006/main">
        <w:t xml:space="preserve">১/গীতমালা ১০৩:২-৪ - প্ৰভুৰ প্ৰশংসা কৰা, মোৰ আত্মা, আৰু তেওঁৰ সকলো উপকাৰ পাহৰি নাযাব যিয়ে আপোনাৰ সকলো পাপ ক্ষমা কৰে আৰু আপোনাৰ সকলো ৰোগ সুস্থ কৰে, যিয়ে আপোনাৰ জীৱনক গাঁতৰ পৰা মুক্ত কৰে আৰু আপোনাক প্ৰেম আৰু দয়াৰে মুকুট পিন্ধায়।</w:t>
      </w:r>
    </w:p>
    <w:p/>
    <w:p>
      <w:r xmlns:w="http://schemas.openxmlformats.org/wordprocessingml/2006/main">
        <w:t xml:space="preserve">২/ দ্বিতীয় বিবৰণ ৭:১৩ - তেওঁ আপোনাক ভাল পাব আৰু আশীৰ্বাদ কৰিব আৰু আপোনাৰ সংখ্যা বৃদ্ধি কৰিব। তেওঁ তোমাৰ গৰ্ভৰ ফল, তোমাৰ দেশৰ শস্য তোমাৰ শস্য, নতুন দ্ৰাক্ষাৰস আৰু জলপানৰ তেল তোমাৰ গৰুৰ পোৱালি আৰু তোমাৰ মেৰ পোৱালিক যি দেশত তেওঁ তোমাৰ পূৰ্বপুৰুষসকলক শপত খাইছিল, সেই দেশত আশীৰ্বাদ কৰিব।</w:t>
      </w:r>
    </w:p>
    <w:p/>
    <w:p>
      <w:r xmlns:w="http://schemas.openxmlformats.org/wordprocessingml/2006/main">
        <w:t xml:space="preserve">Nehemiah 7:12 ইলামৰ সন্তান এহেজাৰ দুশ চৌপঞ্চাশ।</w:t>
      </w:r>
    </w:p>
    <w:p/>
    <w:p>
      <w:r xmlns:w="http://schemas.openxmlformats.org/wordprocessingml/2006/main">
        <w:t xml:space="preserve">নহমিয়াৰ সময়ত ইলামৰ লোকসকলৰ সংখ্যা ১২৫৪ জন আছিল।</w:t>
      </w:r>
    </w:p>
    <w:p/>
    <w:p>
      <w:r xmlns:w="http://schemas.openxmlformats.org/wordprocessingml/2006/main">
        <w:t xml:space="preserve">১/ আপোনাৰ আশীৰ্বাদ গণনা কৰক: নহিমিয়া ৭:১২ পদৰ পৰা সন্তুষ্টিৰ ওপৰত এটা বাৰ্তা</w:t>
      </w:r>
    </w:p>
    <w:p/>
    <w:p>
      <w:r xmlns:w="http://schemas.openxmlformats.org/wordprocessingml/2006/main">
        <w:t xml:space="preserve">২/ ঐক্যৰ মূল্য: নহেমিয়াৰ সময়ত ঈশ্বৰৰ লোকসকল</w:t>
      </w:r>
    </w:p>
    <w:p/>
    <w:p>
      <w:r xmlns:w="http://schemas.openxmlformats.org/wordprocessingml/2006/main">
        <w:t xml:space="preserve">১/ গীতমালা ৪৮:১৪ কিয়নো এই ঈশ্বৰ আমাৰ চিৰকাল চিৰকালৰ ঈশ্বৰ; মৃত্যুৰ আগলৈকে তেওঁ আমাৰ পথ প্ৰদৰ্শক হ’ব।</w:t>
      </w:r>
    </w:p>
    <w:p/>
    <w:p>
      <w:r xmlns:w="http://schemas.openxmlformats.org/wordprocessingml/2006/main">
        <w:t xml:space="preserve">২) পাঁচনিৰ কৰ্ম ২:৪৪-৪৫ আৰু বিশ্বাস কৰা সকলোৱে একেলগে আছিল আৰু সকলো বস্তুৰ মিল আছিল; আৰু তেওঁলোকে নিজৰ সম্পত্তি আৰু সা-সামগ্ৰী বিক্ৰী কৰি সকলোকে প্ৰয়োজন অনুসৰি বিতৰণ কৰিলে।</w:t>
      </w:r>
    </w:p>
    <w:p/>
    <w:p>
      <w:r xmlns:w="http://schemas.openxmlformats.org/wordprocessingml/2006/main">
        <w:t xml:space="preserve">Nehemiah 7:13 জাট্টুৰ সন্তান আঠশ পঞ্চল্লিশ।</w:t>
      </w:r>
    </w:p>
    <w:p/>
    <w:p>
      <w:r xmlns:w="http://schemas.openxmlformats.org/wordprocessingml/2006/main">
        <w:t xml:space="preserve">এই অংশত জাট্টুৰ সন্তানৰ সংখ্যা ৮৪৫ বুলি বৰ্ণনা কৰা হৈছে।</w:t>
      </w:r>
    </w:p>
    <w:p/>
    <w:p>
      <w:r xmlns:w="http://schemas.openxmlformats.org/wordprocessingml/2006/main">
        <w:t xml:space="preserve">১/ ঈশ্বৰে আমাক দিয়া সকলো আশীৰ্বাদৰ বাবে আমি ধন্যবাদী হোৱা উচিত, আনকি যেতিয়া ইয়াক বেছি যেন নালাগিবও পাৰে। ২/ আমাৰ প্ৰতি ঈশ্বৰৰ প্ৰেম আৰু যত্ন সৰু সৰু কথাতো দেখা যায়।</w:t>
      </w:r>
    </w:p>
    <w:p/>
    <w:p>
      <w:r xmlns:w="http://schemas.openxmlformats.org/wordprocessingml/2006/main">
        <w:t xml:space="preserve">১/ যাকোব ১:১৭ - প্ৰতিটো ভাল আৰু সিদ্ধ উপহাৰ ওপৰৰ পৰা আহিছে, স্বৰ্গীয় পোহৰৰ পিতৃৰ পৰা নামি আহিছে, যিজন স্থানান্তৰিত ছাঁৰ দৰে সলনি নহয়। ২/ গীতমালা ১৩৯:১৭-১৮ - ঈশ্বৰ, তোমাৰ চিন্তা মোৰ বাবে কিমান মূল্যৱান! তেওঁলোকৰ যোগফল কিমান বিশাল! মই যদি সেইবোৰ গণনা কৰো তেন্তে সিহঁতৰ সংখ্যা বালিৰ দানাবোৰতকৈ বেছি হ’লহেঁতেন। সাৰ পাওঁতে মই এতিয়াও তোমাৰ লগত আছো।</w:t>
      </w:r>
    </w:p>
    <w:p/>
    <w:p>
      <w:r xmlns:w="http://schemas.openxmlformats.org/wordprocessingml/2006/main">
        <w:t xml:space="preserve">Nehemiah 7:14 জক্কাইৰ সন্তান সাতশ আশীটা।</w:t>
      </w:r>
    </w:p>
    <w:p/>
    <w:p>
      <w:r xmlns:w="http://schemas.openxmlformats.org/wordprocessingml/2006/main">
        <w:t xml:space="preserve">এই অংশত জক্কাইৰ বংশধৰসকলৰ সংখ্যা বৰ্ণনা কৰা হৈছে, যিটো হৈছে ৭৬০ জন।</w:t>
      </w:r>
    </w:p>
    <w:p/>
    <w:p>
      <w:r xmlns:w="http://schemas.openxmlformats.org/wordprocessingml/2006/main">
        <w:t xml:space="preserve">১/ আমাৰ প্ৰতিজনৰ বাবে ঈশ্বৰে এটা পৰিকল্পনা ৰাখে আৰু আমাক এটা মিছনৰ দায়িত্ব অৰ্পণ কৰে।</w:t>
      </w:r>
    </w:p>
    <w:p/>
    <w:p>
      <w:r xmlns:w="http://schemas.openxmlformats.org/wordprocessingml/2006/main">
        <w:t xml:space="preserve">২/ আমাৰ সংখ্যা কম যেন লাগিলেও আমি পৃথিৱীত ডাঙৰ পৰিৱৰ্তন আনিব পাৰো।</w:t>
      </w:r>
    </w:p>
    <w:p/>
    <w:p>
      <w:r xmlns:w="http://schemas.openxmlformats.org/wordprocessingml/2006/main">
        <w:t xml:space="preserve">১/ ১ কৰিন্থীয়া ১২:২২-২৭ - ঈশ্বৰে আমাৰ প্ৰত্যেককে বিভিন্ন উপহাৰ দিছে যাতে আমি একেলগে কাম কৰি তেওঁৰ ৰাজ্য গঢ়ি তুলিব পাৰো।</w:t>
      </w:r>
    </w:p>
    <w:p/>
    <w:p>
      <w:r xmlns:w="http://schemas.openxmlformats.org/wordprocessingml/2006/main">
        <w:t xml:space="preserve">২/ মথি ২১:১৬ - আনকি যীচুৰ প্ৰশংসা কৰা ল'ৰা-ছোৱালীবোৰেও দেখুৱাইছিল যে কম সংখ্যকে ডাঙৰ প্ৰভাৱ পেলাব পাৰে।</w:t>
      </w:r>
    </w:p>
    <w:p/>
    <w:p>
      <w:r xmlns:w="http://schemas.openxmlformats.org/wordprocessingml/2006/main">
        <w:t xml:space="preserve">Nehemiah 7:15 বিন্নয়ৰ সন্তান ছশ আঠচল্লিশ।</w:t>
      </w:r>
    </w:p>
    <w:p/>
    <w:p>
      <w:r xmlns:w="http://schemas.openxmlformats.org/wordprocessingml/2006/main">
        <w:t xml:space="preserve">নহেমিয়াই লিপিবদ্ধ কৰিছে যে বিন্নুইৰ সন্তানসকলৰ সংখ্যা আছিল ৬৪৮।</w:t>
      </w:r>
    </w:p>
    <w:p/>
    <w:p>
      <w:r xmlns:w="http://schemas.openxmlformats.org/wordprocessingml/2006/main">
        <w:t xml:space="preserve">১/ তেওঁৰ প্ৰতিজ্ঞা পালন কৰাত ঈশ্বৰৰ বিশ্বাসযোগ্যতা - নহিমিয়া ৭:১৫</w:t>
      </w:r>
    </w:p>
    <w:p/>
    <w:p>
      <w:r xmlns:w="http://schemas.openxmlformats.org/wordprocessingml/2006/main">
        <w:t xml:space="preserve">২/ এজন বিশ্বাসীৰ জীৱনত আজ্ঞাকাৰীতাৰ গুৰুত্ব - নহেমিয়া ৭:১৫</w:t>
      </w:r>
    </w:p>
    <w:p/>
    <w:p>
      <w:r xmlns:w="http://schemas.openxmlformats.org/wordprocessingml/2006/main">
        <w:t xml:space="preserve">১/ দ্বিতীয় বিবৰণ ৭:৯ - এতেকে জানি থবা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২) গীতমালা ১০৩:১৭-১৮ - কিন্তু প্ৰভুৰ অটল প্ৰেম অনন্তৰ পৰা চিৰকাললৈকে তেওঁক ভয় কৰাসকলৰ ওপৰত আৰু তেওঁৰ ধাৰ্মিকতা সন্তানৰ সন্তানসকলৰ প্ৰতি, যিসকলে তেওঁৰ নিয়ম পালন কৰে আৰু তেওঁৰ আজ্ঞা পালন কৰিবলৈ মনত ৰাখে।</w:t>
      </w:r>
    </w:p>
    <w:p/>
    <w:p>
      <w:r xmlns:w="http://schemas.openxmlformats.org/wordprocessingml/2006/main">
        <w:t xml:space="preserve">Nehemiah 7:16 বেবাইৰ সন্তান ছশ আঠবিশজন।</w:t>
      </w:r>
    </w:p>
    <w:p/>
    <w:p>
      <w:r xmlns:w="http://schemas.openxmlformats.org/wordprocessingml/2006/main">
        <w:t xml:space="preserve">এই অংশত কোৱা হৈছে যে বেবাইৰ সন্তানৰ সংখ্যা আছিল ৬০৮।</w:t>
      </w:r>
    </w:p>
    <w:p/>
    <w:p>
      <w:r xmlns:w="http://schemas.openxmlformats.org/wordprocessingml/2006/main">
        <w:t xml:space="preserve">১/ সমাজৰ প্ৰতিজন ব্যক্তিক গণনা আৰু চিনাক্তকৰণৰ গুৰুত্ব।</w:t>
      </w:r>
    </w:p>
    <w:p/>
    <w:p>
      <w:r xmlns:w="http://schemas.openxmlformats.org/wordprocessingml/2006/main">
        <w:t xml:space="preserve">২) কম সংখ্যক লোকৰ প্ৰতি ঈশ্বৰৰ বিশ্বাসযোগ্যতাৰ শক্তি।</w:t>
      </w:r>
    </w:p>
    <w:p/>
    <w:p>
      <w:r xmlns:w="http://schemas.openxmlformats.org/wordprocessingml/2006/main">
        <w:t xml:space="preserve">১/ গণনা ৩:১৪-১৬ - ঈশ্বৰে মোচিক ইস্ৰায়েলীসকলৰ সংখ্যা গণনা কৰিবলৈ আজ্ঞা দিয়ে।</w:t>
      </w:r>
    </w:p>
    <w:p/>
    <w:p>
      <w:r xmlns:w="http://schemas.openxmlformats.org/wordprocessingml/2006/main">
        <w:t xml:space="preserve">২/ গীতমালা ৪৬:১১ - ঈশ্বৰ তেওঁৰ লোকসকলৰ বাবে আশ্ৰয়স্থল।</w:t>
      </w:r>
    </w:p>
    <w:p/>
    <w:p>
      <w:r xmlns:w="http://schemas.openxmlformats.org/wordprocessingml/2006/main">
        <w:t xml:space="preserve">Nehemiah 7:17 অজগদৰ সন্তান দুহাজাৰ তিনিশ বাবিশ।</w:t>
      </w:r>
    </w:p>
    <w:p/>
    <w:p>
      <w:r xmlns:w="http://schemas.openxmlformats.org/wordprocessingml/2006/main">
        <w:t xml:space="preserve">নহেমিয়াই অজগদৰ সন্তানসকলৰ সংখ্যা দুহাজাৰ তিনিশ বাবিশ বুলি লিপিবদ্ধ কৰিছে।</w:t>
      </w:r>
    </w:p>
    <w:p/>
    <w:p>
      <w:r xmlns:w="http://schemas.openxmlformats.org/wordprocessingml/2006/main">
        <w:t xml:space="preserve">১/ বিশ্বাসী ৰেকৰ্ড ৰখাৰ শক্তি - নহেমিয়া ৭:১৭</w:t>
      </w:r>
    </w:p>
    <w:p/>
    <w:p>
      <w:r xmlns:w="http://schemas.openxmlformats.org/wordprocessingml/2006/main">
        <w:t xml:space="preserve">২/ বিশ্বাসীসকলৰ যত্ন লোৱাৰ গুৰুত্ব - নহিমিয়া ৭:১৭</w:t>
      </w:r>
    </w:p>
    <w:p/>
    <w:p>
      <w:r xmlns:w="http://schemas.openxmlformats.org/wordprocessingml/2006/main">
        <w:t xml:space="preserve">১) যিৰিমিয়া ৯:২৩-২৪ - যিহোৱাই এইদৰে কৈছে: জ্ঞানীয়ে নিজৰ জ্ঞানত গৌৰৱ নকৰিব, শক্তিশালী মানুহে নিজৰ শক্তিৰ বাবে গৌৰৱ নকৰিব, আৰু ধনী মানুহে নিজৰ ধনৰ বাবে গৌৰৱ নকৰিব; কিন্তু যিজনে গৌৰৱ কৰে, তেওঁ এই বিষয়ে গৌৰৱ কৰক, যে তেওঁ মোক বুজি পায় আৰু জানে, যে মই প্ৰভু, পৃথিৱীত দয়া, বিচাৰ আৰু ধাৰ্মিকতা প্ৰয়োগ কৰি। কিয়নো এইবোৰত মই আনন্দিত হওঁ, প্ৰভুৱে কৈছে।</w:t>
      </w:r>
    </w:p>
    <w:p/>
    <w:p>
      <w:r xmlns:w="http://schemas.openxmlformats.org/wordprocessingml/2006/main">
        <w:t xml:space="preserve">২/ ৰোমীয়া ১২:৯-১০ - প্ৰেম ভণ্ডামি অবিহনে হওক। বেয়াক ঘৃণা কৰা। যি ভাল তাত আঁঠু লৈ থাকক। ভাতৃপ্ৰেমেৰে ইজনে সিজনক সদয়ভাৱে মৰম কৰক, ইজনে সিজনক সন্মান জনাই প দিয়ক।</w:t>
      </w:r>
    </w:p>
    <w:p/>
    <w:p>
      <w:r xmlns:w="http://schemas.openxmlformats.org/wordprocessingml/2006/main">
        <w:t xml:space="preserve">Nehemiah 7:18 অদোনীকামৰ সন্তান ছশ আশী সাতজন।</w:t>
      </w:r>
    </w:p>
    <w:p/>
    <w:p>
      <w:r xmlns:w="http://schemas.openxmlformats.org/wordprocessingml/2006/main">
        <w:t xml:space="preserve">সেই অংশটোত উল্লেখ আছে যে আদোনিকামৰ সন্তানৰ সংখ্যা আছিল ৬৬৭।</w:t>
      </w:r>
    </w:p>
    <w:p/>
    <w:p>
      <w:r xmlns:w="http://schemas.openxmlformats.org/wordprocessingml/2006/main">
        <w:t xml:space="preserve">১/ সংখ্যাৰ শক্তি: ঈশ্বৰে নিজৰ পৰিকল্পনা প্ৰকাশ কৰিবলৈ সংখ্যাৰ ব্যৱহাৰ কেনেকৈ কৰে</w:t>
      </w:r>
    </w:p>
    <w:p/>
    <w:p>
      <w:r xmlns:w="http://schemas.openxmlformats.org/wordprocessingml/2006/main">
        <w:t xml:space="preserve">২/ আজ্ঞাবহতা আৰু বিশ্বাসযোগ্যতা: ঈশ্বৰে তেওঁৰ পথত চলাসকলক কেনেকৈ পুৰস্কৃত কৰে</w:t>
      </w:r>
    </w:p>
    <w:p/>
    <w:p>
      <w:r xmlns:w="http://schemas.openxmlformats.org/wordprocessingml/2006/main">
        <w:t xml:space="preserve">১/ লূক ১২:৩২, "হে সৰু জাক, ভয় নকৰিবা, কিয়নো তোমালোকৰ পিতৃয়ে তোমালোকক ৰাজ্য দিবলৈ ইচ্ছা কৰিছে।"</w:t>
      </w:r>
    </w:p>
    <w:p/>
    <w:p>
      <w:r xmlns:w="http://schemas.openxmlformats.org/wordprocessingml/2006/main">
        <w:t xml:space="preserve">২) গালাতীয়া ৬:৯, "আৰু আমি ভাল কামত ক্লান্ত নহওঁক; কিয়নো আমি যদি অক্লান্ত নহওঁ তেন্তে যথা সময়ত শস্য চপাই লম।"</w:t>
      </w:r>
    </w:p>
    <w:p/>
    <w:p>
      <w:r xmlns:w="http://schemas.openxmlformats.org/wordprocessingml/2006/main">
        <w:t xml:space="preserve">Nehemiah 7:19 বিগবৈৰ সন্তান দুহাজাৰ সাতজন।</w:t>
      </w:r>
    </w:p>
    <w:p/>
    <w:p>
      <w:r xmlns:w="http://schemas.openxmlformats.org/wordprocessingml/2006/main">
        <w:t xml:space="preserve">এই অংশত কোৱা হৈছে যে বিগভাইৰ সন্তানৰ সংখ্যা দুহাজাৰ তিনিশ সত্তৰ আছিল।</w:t>
      </w:r>
    </w:p>
    <w:p/>
    <w:p>
      <w:r xmlns:w="http://schemas.openxmlformats.org/wordprocessingml/2006/main">
        <w:t xml:space="preserve">১/ আমাৰ পৰিয়াল যিমানেই ডাঙৰ বা সৰু নহওক কিয়, আমাৰ প্ৰত্যেকৰে বাবে ঈশ্বৰৰ এটা পৰিকল্পনা আছে।</w:t>
      </w:r>
    </w:p>
    <w:p/>
    <w:p>
      <w:r xmlns:w="http://schemas.openxmlformats.org/wordprocessingml/2006/main">
        <w:t xml:space="preserve">২) আমাৰ পৰিস্থিতি যিয়েই নহওক কিয়, আমাৰ প্ৰয়োজনীয় যোগান ধৰা ঈশ্বৰৰ পৰিকল্পনাত আমি বিশ্বাস কৰিব লাগিব।</w:t>
      </w:r>
    </w:p>
    <w:p/>
    <w:p>
      <w:r xmlns:w="http://schemas.openxmlformats.org/wordprocessingml/2006/main">
        <w:t xml:space="preserve">১) যিৰিমিয়া ২৯:১১ - "কিয়নো মই জানো যে তোমালোকৰ বাবে মোৰ যি পৰিকল্পনা আছে," প্ৰভুৱে ঘোষণা কৰে, "তোমালোকক সমৃদ্ধিশালী কৰাৰ পৰিকল্পনা কৰিছে আৰু তোমালোকৰ ক্ষতি নকৰিবলৈ, তোমালোকক আশা আৰু ভৱিষ্যত দিবলৈ পৰিকল্পনা কৰিছে।"</w:t>
      </w:r>
    </w:p>
    <w:p/>
    <w:p>
      <w:r xmlns:w="http://schemas.openxmlformats.org/wordprocessingml/2006/main">
        <w:t xml:space="preserve">২/ যিচয়া ৫৫:৮-৯ - "কিয়নো মোৰ চিন্তা তোমালোকৰ চিন্তা নহয়, আৰু তোমালোকৰ পথ মোৰ পথ নহয়," প্ৰভুৱে এইদৰে কয়। "যেনেকৈ আকাশ পৃথিৱীতকৈ ওখ, মোৰ পথবোৰো তোমাৰ পথতকৈ আৰু মোৰ চিন্তা তোমাৰ চিন্তাতকৈও উচ্চ।"</w:t>
      </w:r>
    </w:p>
    <w:p/>
    <w:p>
      <w:r xmlns:w="http://schemas.openxmlformats.org/wordprocessingml/2006/main">
        <w:t xml:space="preserve">Nehemiah 7:20 আদীনৰ সন্তান ছশ পঞ্চাশজন।</w:t>
      </w:r>
    </w:p>
    <w:p/>
    <w:p>
      <w:r xmlns:w="http://schemas.openxmlformats.org/wordprocessingml/2006/main">
        <w:t xml:space="preserve">সেই অংশটোত উল্লেখ আছে যে আদিনৰ সন্তানৰ সংখ্যা আছিল ৬৫৫।</w:t>
      </w:r>
    </w:p>
    <w:p/>
    <w:p>
      <w:r xmlns:w="http://schemas.openxmlformats.org/wordprocessingml/2006/main">
        <w:t xml:space="preserve">১: ঈশ্বৰৰ বিশ্বাসযোগ্যতাৰ শক্তি আদিনৰ সন্তানৰ সংখ্যাত দেখুওৱা হৈছে।</w:t>
      </w:r>
    </w:p>
    <w:p/>
    <w:p>
      <w:r xmlns:w="http://schemas.openxmlformats.org/wordprocessingml/2006/main">
        <w:t xml:space="preserve">২: আদীনৰ সন্তানৰ যোগেদি ঈশ্বৰে এটা মহান জাতিৰ প্ৰতিজ্ঞা পূৰণ হ’ল।</w:t>
      </w:r>
    </w:p>
    <w:p/>
    <w:p>
      <w:r xmlns:w="http://schemas.openxmlformats.org/wordprocessingml/2006/main">
        <w:t xml:space="preserve">১: দ্বিতীয় বিবৰণ ৭:৭-৯ - "যিহোৱাই তোমালোকৰ ওপৰত নিজৰ প্ৰেম নিদিলে, আৰু তোমালোকক বাছি নিদিলে, কাৰণ তোমালোকৰ সংখ্যা সকলোতকৈ বেছি আছিল; কিয়নো তোমালোক সকলো লোকতকৈ কম আছিলা; কিন্তু প্ৰভুৱে তোমালোকক প্ৰেম কৰাৰ কাৰণে, আৰু তোমালোকৰ পূৰ্বপুৰুষসকলৰ আগত শপত দিয়া শপত পালন কৰাৰ কাৰণে যিহোৱাই তোমালোকক শক্তিশালী হাতেৰে উলিয়াই আনি মিচৰৰ ৰজা ফৰৌণৰ হাতৰ পৰা দাস ঘৰৰ পৰা মুক্ত কৰিলে তোমাৰ ঈশ্বৰ, তেওঁ ঈশ্বৰ, বিশ্বাসী ঈশ্বৰ, যিয়ে তেওঁক প্ৰেম কৰা আৰু তেওঁৰ আজ্ঞা পালন কৰাসকলৰ লগত হাজাৰ প্ৰজন্মলৈকে নিয়ম আৰু দয়া পালন কৰে।"</w:t>
      </w:r>
    </w:p>
    <w:p/>
    <w:p>
      <w:r xmlns:w="http://schemas.openxmlformats.org/wordprocessingml/2006/main">
        <w:t xml:space="preserve">২: আদিপুস্তক ২২:১৭-১৮ - "যে মই তোমাক আশীৰ্ব্বাদ কৰি আশীৰ্ব্বাদ কৰিম, আৰু বৃদ্ধি কৰি তোমাৰ বংশক আকাশৰ তৰা আৰু সাগৰৰ পাৰৰ বালিৰ দৰে বৃদ্ধি কৰিম; আৰু তোমাৰ বংশই আশীৰ্বাদ কৰিব।" তেওঁৰ শত্ৰুৰ দুৱাৰ, আৰু তোমাৰ বংশৰ দ্বাৰা পৃথিৱীৰ সকলো জাতি ধন্য হ'ব, কাৰণ তুমি মোৰ মাত মানিলা।"</w:t>
      </w:r>
    </w:p>
    <w:p/>
    <w:p>
      <w:r xmlns:w="http://schemas.openxmlformats.org/wordprocessingml/2006/main">
        <w:t xml:space="preserve">Nehemiah 7:21 হিষ্কিয়াৰ আতেৰৰ সন্তান আঠনব্বৈ।</w:t>
      </w:r>
    </w:p>
    <w:p/>
    <w:p>
      <w:r xmlns:w="http://schemas.openxmlformats.org/wordprocessingml/2006/main">
        <w:t xml:space="preserve">এই অংশত হিষ্কিয়াৰ আতেৰৰ বংশধৰসকলৰ সংখ্যা উল্লেখ কৰা হৈছে: আঠনব্বৈ।</w:t>
      </w:r>
    </w:p>
    <w:p/>
    <w:p>
      <w:r xmlns:w="http://schemas.openxmlformats.org/wordprocessingml/2006/main">
        <w:t xml:space="preserve">১/ হিষ্কিয়াৰ বিশ্বাসযোগ্যতা: ঈশ্বৰে তেওঁৰ লোকসকলৰ বাবে কৰা ব্যৱস্থা পৰীক্ষা কৰা।</w:t>
      </w:r>
    </w:p>
    <w:p/>
    <w:p>
      <w:r xmlns:w="http://schemas.openxmlformats.org/wordprocessingml/2006/main">
        <w:t xml:space="preserve">২/ হিষ্কিয়াৰ উত্তৰাধিকাৰ: বিশ্বাস আৰু আজ্ঞাকাৰীতাৰ আশীৰ্বাদ।</w:t>
      </w:r>
    </w:p>
    <w:p/>
    <w:p>
      <w:r xmlns:w="http://schemas.openxmlformats.org/wordprocessingml/2006/main">
        <w:t xml:space="preserve">১/ যিচয়া ৩৮:১-৫ পদ, মৃত্যুৰ সন্মুখত ঈশ্বৰৰ আগত হিষ্কিয়াৰ বিশ্বাস আৰু নম্ৰতা।</w:t>
      </w:r>
    </w:p>
    <w:p/>
    <w:p>
      <w:r xmlns:w="http://schemas.openxmlformats.org/wordprocessingml/2006/main">
        <w:t xml:space="preserve">২/ ২ বংশাৱলি ৩২:১-২৩, অচূৰৰ আক্ৰমণৰ সন্মুখত হিষ্কিয়াৰ বিশ্বাস আৰু সাহস।</w:t>
      </w:r>
    </w:p>
    <w:p/>
    <w:p>
      <w:r xmlns:w="http://schemas.openxmlformats.org/wordprocessingml/2006/main">
        <w:t xml:space="preserve">Nehemiah 7:22 হাচুমৰ সন্তান তিনিশ আঠবিশজন।</w:t>
      </w:r>
    </w:p>
    <w:p/>
    <w:p>
      <w:r xmlns:w="http://schemas.openxmlformats.org/wordprocessingml/2006/main">
        <w:t xml:space="preserve">হাছুমৰ লোকৰ সংখ্যা আছিল তিনিশ আঠ বিশজন।</w:t>
      </w:r>
    </w:p>
    <w:p/>
    <w:p>
      <w:r xmlns:w="http://schemas.openxmlformats.org/wordprocessingml/2006/main">
        <w:t xml:space="preserve">১: আমাৰ সংখ্যা যিমানেই নহওক কিয়, ঈশ্বৰৰ দৃষ্টিত আমি সকলোৱেই মূল্যৱান।</w:t>
      </w:r>
    </w:p>
    <w:p/>
    <w:p>
      <w:r xmlns:w="http://schemas.openxmlformats.org/wordprocessingml/2006/main">
        <w:t xml:space="preserve">২: শক্তি ভগৱানৰ পৰা আহে, সংখ্যাত নহয়।</w:t>
      </w:r>
    </w:p>
    <w:p/>
    <w:p>
      <w:r xmlns:w="http://schemas.openxmlformats.org/wordprocessingml/2006/main">
        <w:t xml:space="preserve">১: লূক ১২:৪-৭ - "হে মোৰ বন্ধুসকল, মই তোমালোকক কওঁ, যিসকলে মৃতদেহ বধ কৰে আৰু তাৰ পিছত আৰু কৰিব নোৱাৰে, তেওঁলোকক ভয় নকৰিবা। কিন্তু মই তোমালোকক দেখুৱাম যে তোমালোকে কাক ভয় কৰিব লাগে: যাক ভয় কৰা, তাৰ পিছত।" তোমাৰ শৰীৰক হত্যা কৰা হৈছে, তোমাক নৰকলৈ পেলোৱাৰ কৰ্তৃত্ব আছে।হয়, মই তোমাক কওঁ, তেওঁক ভয় কৰা।পাঁচটা চৰাই দুটকাত বিক্ৰী কৰা নহয়নে?তথাপিও ইয়াৰে এটাও ঈশ্বৰে পাহৰি যোৱা নাই।সঁচাকৈয়ে তোমাৰ মূৰৰ চুলিবোৰ সকলো গণনা কৰা হৈছে।ভয় নকৰিবা, আপোনাৰ মূল্য বহু চৰাইতকৈও বেছি।</w:t>
      </w:r>
    </w:p>
    <w:p/>
    <w:p>
      <w:r xmlns:w="http://schemas.openxmlformats.org/wordprocessingml/2006/main">
        <w:t xml:space="preserve">২: গীতমালা ১৩৯:১৩-১৫ - কিয়নো তুমি মোৰ অন্তৰ্নিহিত সত্তাক সৃষ্টি কৰিলে; তুমি মোক মোৰ মাৰ গৰ্ভত একেলগে গাঁঠি দিলা। মই তোমাক প্ৰশংসা কৰোঁ কাৰণ মই ভয় আৰু আচৰিত ধৰণে সৃষ্টি কৰা; আপোনাৰ কামবোৰ আচৰিত, মই সেই কথা ভালদৰে জানো। মোৰ ফ্ৰেমটো তোমাৰ পৰা লুকুৱাই ৰখা নাছিল যেতিয়া মই গোপন স্থানত সৃষ্টি হৈছিলো, যেতিয়া মই পৃথিৱীৰ গভীৰতাত একেলগে বোৱা হৈছিলো।</w:t>
      </w:r>
    </w:p>
    <w:p/>
    <w:p>
      <w:r xmlns:w="http://schemas.openxmlformats.org/wordprocessingml/2006/main">
        <w:t xml:space="preserve">Nehemiah 7:23 বেজাইৰ সন্তান তিনিশ চৌবিশজন।</w:t>
      </w:r>
    </w:p>
    <w:p/>
    <w:p>
      <w:r xmlns:w="http://schemas.openxmlformats.org/wordprocessingml/2006/main">
        <w:t xml:space="preserve">বেজাইৰ জনসংখ্যা আছিল ৩২৪ জন।</w:t>
      </w:r>
    </w:p>
    <w:p/>
    <w:p>
      <w:r xmlns:w="http://schemas.openxmlformats.org/wordprocessingml/2006/main">
        <w:t xml:space="preserve">১: ঈশ্বৰৰ পৰিকল্পনা নিখুঁত আৰু সম্পূৰ্ণ। একোৱেই আকস্মিকভাৱে এৰি দিয়া হোৱা নাই।</w:t>
      </w:r>
    </w:p>
    <w:p/>
    <w:p>
      <w:r xmlns:w="http://schemas.openxmlformats.org/wordprocessingml/2006/main">
        <w:t xml:space="preserve">২: ঈশ্বৰৰ দৃষ্টিত প্ৰতিজন ব্যক্তি মূল্যৱান।</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৮:৪-৫ - মানৱ জাতি কি যে আপুনি তেওঁলোকৰ প্ৰতি সচেতন, মানুহ যে আপুনি তেওঁলোকৰ যত্ন লয়? আপুনি তেওঁলোকক স্বৰ্গদূততকৈ অলপ নিম্ন কৰি মহিমা আৰু সন্মানৰ মুকুট পিন্ধাইছে।</w:t>
      </w:r>
    </w:p>
    <w:p/>
    <w:p>
      <w:r xmlns:w="http://schemas.openxmlformats.org/wordprocessingml/2006/main">
        <w:t xml:space="preserve">Nehemiah 7:24 হৰিফৰ সন্তান এশ বাৰ জন।</w:t>
      </w:r>
    </w:p>
    <w:p/>
    <w:p>
      <w:r xmlns:w="http://schemas.openxmlformats.org/wordprocessingml/2006/main">
        <w:t xml:space="preserve">নহিমিয়া ৭:২৪ পদত লিপিবদ্ধ কৰা হৈছে যে হৰিফৰ ১১২ জন সন্তান আছিল।</w:t>
      </w:r>
    </w:p>
    <w:p/>
    <w:p>
      <w:r xmlns:w="http://schemas.openxmlformats.org/wordprocessingml/2006/main">
        <w:t xml:space="preserve">১/ ঈশ্বৰে আমাক সকলোকে সংখ্যা দিয়ে আৰু আমাক প্ৰত্যেককে নামেৰে জানে।</w:t>
      </w:r>
    </w:p>
    <w:p/>
    <w:p>
      <w:r xmlns:w="http://schemas.openxmlformats.org/wordprocessingml/2006/main">
        <w:t xml:space="preserve">২/ ঈশ্বৰৰ দৃষ্টিত আমি পাহৰি যোৱা বা তুচ্ছ নহয়।</w:t>
      </w:r>
    </w:p>
    <w:p/>
    <w:p>
      <w:r xmlns:w="http://schemas.openxmlformats.org/wordprocessingml/2006/main">
        <w:t xml:space="preserve">১/ গীতমালা ১৩৯:১৬ - তোমাৰ চকুৱে মোৰ অগঠিত শৰীৰ দেখিলে; মোৰ বাবে নিৰ্ধাৰিত সকলো দিন তোমাৰ কিতাপত লিখা হৈছিল, তাৰ ভিতৰত এটা হোৱাৰ আগতেই।</w:t>
      </w:r>
    </w:p>
    <w:p/>
    <w:p>
      <w:r xmlns:w="http://schemas.openxmlformats.org/wordprocessingml/2006/main">
        <w:t xml:space="preserve">২/ লূক ১২:৭ - সঁচাকৈয়ে তোমালোকৰ মূৰৰ চুলিবোৰ সকলো গণনা কৰা হৈছে। ভয় নকৰিবা; আপোনাৰ মূল্য বহুতো চৰাইতকৈও বেছি।</w:t>
      </w:r>
    </w:p>
    <w:p/>
    <w:p>
      <w:r xmlns:w="http://schemas.openxmlformats.org/wordprocessingml/2006/main">
        <w:t xml:space="preserve">Nehemiah 7:25 গিবিয়নৰ সন্তান পঞ্চনব্বৈ।</w:t>
      </w:r>
    </w:p>
    <w:p/>
    <w:p>
      <w:r xmlns:w="http://schemas.openxmlformats.org/wordprocessingml/2006/main">
        <w:t xml:space="preserve">নহিমিয়াই গিবিয়নীয়াৰ সংখ্যা পঁচানব্বৈ বুলি লিপিবদ্ধ কৰিছে।</w:t>
      </w:r>
    </w:p>
    <w:p/>
    <w:p>
      <w:r xmlns:w="http://schemas.openxmlformats.org/wordprocessingml/2006/main">
        <w:t xml:space="preserve">১/ সংখ্যাৰ শক্তি: নহেমিয়া ৭:২৫ পদৰ তাৎপৰ্য্য বুজি পোৱা</w:t>
      </w:r>
    </w:p>
    <w:p/>
    <w:p>
      <w:r xmlns:w="http://schemas.openxmlformats.org/wordprocessingml/2006/main">
        <w:t xml:space="preserve">২/ ঈশ্বৰৰ বিশ্বাসযোগ্যতা: নহেমিয়া ৭:২৫ পদত তেওঁৰ বিশ্বাসযোগ্যতাক কেনেকৈ প্ৰদৰ্শন কৰা হৈছে</w:t>
      </w:r>
    </w:p>
    <w:p/>
    <w:p>
      <w:r xmlns:w="http://schemas.openxmlformats.org/wordprocessingml/2006/main">
        <w:t xml:space="preserve">১/ গীতমালা ১০৫:৩৪-৩৫ তেওঁ কথা ক’লে, আৰু ফৰিংবোৰ আহিল, অগণন ফৰিং। তেওঁ তেওঁলোকক পৃথিৱীৰ গভীৰতাত, পথাৰৰ খাদত বসতি স্থাপন কৰিলে।</w:t>
      </w:r>
    </w:p>
    <w:p/>
    <w:p>
      <w:r xmlns:w="http://schemas.openxmlformats.org/wordprocessingml/2006/main">
        <w:t xml:space="preserve">২) যাত্ৰাপুস্তক ১২:৩৭-৩৮ ইস্ৰায়েলীসকলে ল’ৰা-ছোৱালীক এৰি প্ৰায় ছয় লাখ লোক খোজকাঢ়ি ৰামচিচৰ পৰা চুক্কোটলৈ যাত্ৰা কৰিলে। তেওঁলোকৰ লগত মিশ্ৰিত দলৰ ভিৰ এটাও ওপৰলৈ উঠি গ’ল, আৰু জাক আৰু জাক, আনকি অতিশয় পশুধন।</w:t>
      </w:r>
    </w:p>
    <w:p/>
    <w:p>
      <w:r xmlns:w="http://schemas.openxmlformats.org/wordprocessingml/2006/main">
        <w:t xml:space="preserve">Nehemiah 7:26 বৈৎলেহম আৰু নটোফাৰ লোকসকল, এশ আশী আঠ।</w:t>
      </w:r>
    </w:p>
    <w:p/>
    <w:p>
      <w:r xmlns:w="http://schemas.openxmlformats.org/wordprocessingml/2006/main">
        <w:t xml:space="preserve">নহিমিয়াই বৈৎলেহম আৰু নটোফাৰ লোকসকলৰ তালিকা প্ৰস্তুত কৰিছে, যাৰ মুঠ সংখ্যা আছিল ১৮৮ জন।</w:t>
      </w:r>
    </w:p>
    <w:p/>
    <w:p>
      <w:r xmlns:w="http://schemas.openxmlformats.org/wordprocessingml/2006/main">
        <w:t xml:space="preserve">১/ একত্ৰীকৰণৰ শক্তি - ব্যক্তিগত শক্তিসমূহ কেনেকৈ একত্ৰিত হৈ এটা শক্তিশালী সম্প্ৰদায় গঠন কৰে</w:t>
      </w:r>
    </w:p>
    <w:p/>
    <w:p>
      <w:r xmlns:w="http://schemas.openxmlformats.org/wordprocessingml/2006/main">
        <w:t xml:space="preserve">২/ ঈশ্বৰৰ বিশ্বাসযোগ্যতা - ঈশ্বৰে নিজৰ লোকসকলৰ প্ৰতি দিয়া প্ৰতিজ্ঞা কেনেকৈ পালন কৰে</w:t>
      </w:r>
    </w:p>
    <w:p/>
    <w:p>
      <w:r xmlns:w="http://schemas.openxmlformats.org/wordprocessingml/2006/main">
        <w:t xml:space="preserve">১/ পাঁচনিৰ কৰ্ম ২:৪৪-৪৭ - আদিম মণ্ডলীৰ বিশ্বাসীসকলৰ সম্প্ৰদায়ে নিজৰ সকলো সম্পদ একেলগে ভাগ কৰিছিল।</w:t>
      </w:r>
    </w:p>
    <w:p/>
    <w:p>
      <w:r xmlns:w="http://schemas.openxmlformats.org/wordprocessingml/2006/main">
        <w:t xml:space="preserve">২) ইফিচীয়া ৪:১-৬ - পৌলে বিশ্বাসীসকলক ইজনে সিজনৰ লগত ঐক্যবদ্ধ, নম্ৰ আৰু কোমল হ'বলৈ উৎসাহিত কৰিছে।</w:t>
      </w:r>
    </w:p>
    <w:p/>
    <w:p>
      <w:r xmlns:w="http://schemas.openxmlformats.org/wordprocessingml/2006/main">
        <w:t xml:space="preserve">Nehemiah 7:27 অনাথোথৰ লোকসকল, এশ আঠবিশজন।</w:t>
      </w:r>
    </w:p>
    <w:p/>
    <w:p>
      <w:r xmlns:w="http://schemas.openxmlformats.org/wordprocessingml/2006/main">
        <w:t xml:space="preserve">নহেমিয়াই লিপিবদ্ধ কৰিছিল যে অনাথোথৰ লোকসকলৰ সংখ্যা ১২৮ জন।</w:t>
      </w:r>
    </w:p>
    <w:p/>
    <w:p>
      <w:r xmlns:w="http://schemas.openxmlformats.org/wordprocessingml/2006/main">
        <w:t xml:space="preserve">১/ গণনাত ঈশ্বৰৰ বিশ্বাসযোগ্যতা - নহিমিয়া ৭:২৭ পদৰ ওপৰত চিন্তা কৰা</w:t>
      </w:r>
    </w:p>
    <w:p/>
    <w:p>
      <w:r xmlns:w="http://schemas.openxmlformats.org/wordprocessingml/2006/main">
        <w:t xml:space="preserve">২) প্ৰতিজন ব্যক্তিৰ প্ৰতি ঈশ্বৰৰ যত্ন - নহেমিয়া ৭:২৭ পদ পৰীক্ষা কৰা</w:t>
      </w:r>
    </w:p>
    <w:p/>
    <w:p>
      <w:r xmlns:w="http://schemas.openxmlformats.org/wordprocessingml/2006/main">
        <w:t xml:space="preserve">১/ যাত্ৰাপুস্তক ৩০:১২-১৬ - ইস্ৰায়েলৰ লোকপিয়লৰ বাবে ঈশ্বৰৰ নিৰ্দেশনা</w:t>
      </w:r>
    </w:p>
    <w:p/>
    <w:p>
      <w:r xmlns:w="http://schemas.openxmlformats.org/wordprocessingml/2006/main">
        <w:t xml:space="preserve">২/ যিৰিমিয়া ১:১-৩ - যিৰিমিয়াক নাম আৰু মিছনৰ দ্বাৰা ঈশ্বৰৰ আহ্বান</w:t>
      </w:r>
    </w:p>
    <w:p/>
    <w:p>
      <w:r xmlns:w="http://schemas.openxmlformats.org/wordprocessingml/2006/main">
        <w:t xml:space="preserve">Nehemiah 7:28 বৈৎস্মাৱতৰ লোক বাইচল্লিশজন।</w:t>
      </w:r>
    </w:p>
    <w:p/>
    <w:p>
      <w:r xmlns:w="http://schemas.openxmlformats.org/wordprocessingml/2006/main">
        <w:t xml:space="preserve">এই অংশত উল্লেখ কৰা হৈছে যে বেথাজমাভেটৰ বাইচল্লিশজন লোক আছিল।</w:t>
      </w:r>
    </w:p>
    <w:p/>
    <w:p>
      <w:r xmlns:w="http://schemas.openxmlformats.org/wordprocessingml/2006/main">
        <w:t xml:space="preserve">১/ বিশ্বাসী কেইজনমান: এটা সৰু গোটৰ শক্তি</w:t>
      </w:r>
    </w:p>
    <w:p/>
    <w:p>
      <w:r xmlns:w="http://schemas.openxmlformats.org/wordprocessingml/2006/main">
        <w:t xml:space="preserve">২/ সম্প্ৰদায়ৰ গুৰুত্ব: এটা উমৈহতীয়া লক্ষ্যত উপনীত হ’বলৈ একেলগে কাম কৰা</w:t>
      </w:r>
    </w:p>
    <w:p/>
    <w:p>
      <w:r xmlns:w="http://schemas.openxmlformats.org/wordprocessingml/2006/main">
        <w:t xml:space="preserve">১/ হিতোপদেশ ২৭:১৭ - লোহাই যেনেকৈ লোহাক চোকা কৰে, তেনেকৈ এজন ব্যক্তিয়ে আন এজনক চোকা কৰে।</w:t>
      </w:r>
    </w:p>
    <w:p/>
    <w:p>
      <w:r xmlns:w="http://schemas.openxmlformats.org/wordprocessingml/2006/main">
        <w:t xml:space="preserve">২/ পাঁচনিৰ কৰ্ম ২:৪৪-৪৫ - সকলো বিশ্বাসী একেলগে আছিল আৰু সকলো মিল আছিল। যি কোনো প্ৰয়োজন আছিল তেওঁক দিবলৈ তেওঁলোকে সম্পত্তি আৰু সম্পত্তি বিক্ৰী কৰিছিল।</w:t>
      </w:r>
    </w:p>
    <w:p/>
    <w:p>
      <w:r xmlns:w="http://schemas.openxmlformats.org/wordprocessingml/2006/main">
        <w:t xml:space="preserve">Nehemiah 7:29 কিৰিয়াৎযেয়াৰিম, কফিৰা আৰু বেৰোতৰ লোকসকল, সাতশ ত্ৰয়চল্লিশজন।</w:t>
      </w:r>
    </w:p>
    <w:p/>
    <w:p>
      <w:r xmlns:w="http://schemas.openxmlformats.org/wordprocessingml/2006/main">
        <w:t xml:space="preserve">কিৰিয়াৎযেয়াৰিম, কফীৰা আৰু বেৰোথৰ লোকসকলৰ মুঠ ৭৪৩ জন লোক আছিল।</w:t>
      </w:r>
    </w:p>
    <w:p/>
    <w:p>
      <w:r xmlns:w="http://schemas.openxmlformats.org/wordprocessingml/2006/main">
        <w:t xml:space="preserve">১/ ঈশ্বৰৰ আশীৰ্বাদ সংখ্যাৰ শক্তিত</w:t>
      </w:r>
    </w:p>
    <w:p/>
    <w:p>
      <w:r xmlns:w="http://schemas.openxmlformats.org/wordprocessingml/2006/main">
        <w:t xml:space="preserve">২/ ঐক্যৰ শক্তি</w:t>
      </w:r>
    </w:p>
    <w:p/>
    <w:p>
      <w:r xmlns:w="http://schemas.openxmlformats.org/wordprocessingml/2006/main">
        <w:t xml:space="preserve">১) আদিপুস্তক ১১:৬ - আৰু যিহোৱাই ক’লে, “চোৱা, লোকসকল এক, আৰু তেওঁলোকৰ সকলোৰে ভাষা একে; আৰু এই কাম তেওঁলোকে কৰিবলৈ আৰম্ভ কৰে, আৰু এতিয়া তেওঁলোকৰ পৰা একোৱেই বাধা দিয়া নহ’ব, যিটো তেওঁলোকে কৰিবলৈ কল্পনা কৰিছে।</w:t>
      </w:r>
    </w:p>
    <w:p/>
    <w:p>
      <w:r xmlns:w="http://schemas.openxmlformats.org/wordprocessingml/2006/main">
        <w:t xml:space="preserve">২/ হিতোপদেশ ২৭:১৭ - লোহাই লোহাক চোকা কৰে; তেনেকৈ মানুহে নিজৰ বন্ধুৰ মুখ চোকা কৰে।</w:t>
      </w:r>
    </w:p>
    <w:p/>
    <w:p>
      <w:r xmlns:w="http://schemas.openxmlformats.org/wordprocessingml/2006/main">
        <w:t xml:space="preserve">Nehemiah 7:30 ৰামা আৰু গাবাৰ লোকসকল, ছশ একবিংশজন।</w:t>
      </w:r>
    </w:p>
    <w:p/>
    <w:p>
      <w:r xmlns:w="http://schemas.openxmlformats.org/wordprocessingml/2006/main">
        <w:t xml:space="preserve">ৰামা আৰু গাবাৰ লোকৰ সংখ্যা আছিল ছশ একবিংশজন।</w:t>
      </w:r>
    </w:p>
    <w:p/>
    <w:p>
      <w:r xmlns:w="http://schemas.openxmlformats.org/wordprocessingml/2006/main">
        <w:t xml:space="preserve">১: ঈশ্বৰে নিজৰ উদ্দেশ্যৰ সেৱা কৰিবলৈ সকলো আকাৰ আৰু সংখ্যাৰ মানুহক ব্যৱহাৰ কৰে।</w:t>
      </w:r>
    </w:p>
    <w:p/>
    <w:p>
      <w:r xmlns:w="http://schemas.openxmlformats.org/wordprocessingml/2006/main">
        <w:t xml:space="preserve">২: অতি তুচ্ছ যেন লগা পৰিস্থিতিতো আমি ঈশ্বৰৰ শক্তিৰ ওপৰত বিশ্বাস কৰিব পাৰোঁ।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১ কৰিন্থীয়া ১:২৬-২৭ - ভাই-ভনীসকল, আপোনালোকক মাতি অনাৰ সময়ত আপুনি কেনে আছিল সেই বিষয়ে চিন্তা কৰক। আপোনালোকৰ বহুতেই মানৱীয় মানদণ্ডত জ্ঞানী নাছিল; বহুতেই প্ৰভাৱশালী নাছিল; বহুতেই উচ্চ জন্মৰ নাছিল। কিন্তু ঈশ্বৰে জ্ঞানীক লজ্জিত কৰিবলৈ জগতৰ মূৰ্খ বস্তুবোৰ বাছি লৈছিল; ঈশ্বৰে শক্তিশালীক লজ্জিত কৰিবলৈ জগতৰ দুৰ্বল বস্তুবোৰ বাছি লৈছিল।</w:t>
      </w:r>
    </w:p>
    <w:p/>
    <w:p>
      <w:r xmlns:w="http://schemas.openxmlformats.org/wordprocessingml/2006/main">
        <w:t xml:space="preserve">Nehemiah 7:31 মিখমাৰ লোকসকল, এশ বাবিশজন।</w:t>
      </w:r>
    </w:p>
    <w:p/>
    <w:p>
      <w:r xmlns:w="http://schemas.openxmlformats.org/wordprocessingml/2006/main">
        <w:t xml:space="preserve">এই অংশত ১২২ জন মিচমাছৰ লোকসকলৰ কথা উল্লেখ কৰা হৈছে।</w:t>
      </w:r>
    </w:p>
    <w:p/>
    <w:p>
      <w:r xmlns:w="http://schemas.openxmlformats.org/wordprocessingml/2006/main">
        <w:t xml:space="preserve">১: সংখ্যাত কম হ’লেও তেওঁৰ লোকসকলক ৰক্ষা কৰাত ঈশ্বৰৰ বিশ্বাসযোগ্যতাৰ কথা আমাক সোঁৱৰাই দিয়া হয়।</w:t>
      </w:r>
    </w:p>
    <w:p/>
    <w:p>
      <w:r xmlns:w="http://schemas.openxmlformats.org/wordprocessingml/2006/main">
        <w:t xml:space="preserve">২: আমাৰ সংখ্যা যিমানেই আকাৰ নহওক কিয় ঈশ্বৰৰ সেৱা আৰু তেওঁৰ উদ্দেশ্য পূৰণৰ বাবে আমাৰ জীৱন ব্যৱহাৰ কৰিব পাৰি।</w:t>
      </w:r>
    </w:p>
    <w:p/>
    <w:p>
      <w:r xmlns:w="http://schemas.openxmlformats.org/wordprocessingml/2006/main">
        <w:t xml:space="preserve">১: পাঁচনিৰ কৰ্ম ৪:৪ - "বিশ্বাসীসকলৰ বহুতেই আহি স্বীকাৰ কৰিলে আৰু নিজৰ কৰ্ম প্ৰকাশ কৰিলে।"</w:t>
      </w:r>
    </w:p>
    <w:p/>
    <w:p>
      <w:r xmlns:w="http://schemas.openxmlformats.org/wordprocessingml/2006/main">
        <w:t xml:space="preserve">২: ৰোমীয়া ৮:৩১ - "তেন্তে আমি এইবোৰ কথা কি ক'ম? যদি ঈশ্বৰ আমাৰ পক্ষত থাকে, তেন্তে আমাৰ বিৰুদ্ধে কোন হ'ব পাৰে?"</w:t>
      </w:r>
    </w:p>
    <w:p/>
    <w:p>
      <w:r xmlns:w="http://schemas.openxmlformats.org/wordprocessingml/2006/main">
        <w:t xml:space="preserve">Nehemiah 7:32 বেথেল আৰু আইৰ লোকসকল, এশ তেত্ৰিশজন।</w:t>
      </w:r>
    </w:p>
    <w:p/>
    <w:p>
      <w:r xmlns:w="http://schemas.openxmlformats.org/wordprocessingml/2006/main">
        <w:t xml:space="preserve">বৈৎেল আৰু আইৰ লোকসকলৰ সংখ্যা ১২৩ জন আছিল।</w:t>
      </w:r>
    </w:p>
    <w:p/>
    <w:p>
      <w:r xmlns:w="http://schemas.openxmlformats.org/wordprocessingml/2006/main">
        <w:t xml:space="preserve">১: ঈশ্বৰৰ সিদ্ধ ব্যৱস্থা - ঈশ্বৰে আমাক যি লাগে ঠিক সেইখিনি যোগান ধৰিছে।</w:t>
      </w:r>
    </w:p>
    <w:p/>
    <w:p>
      <w:r xmlns:w="http://schemas.openxmlformats.org/wordprocessingml/2006/main">
        <w:t xml:space="preserve">২: ঈশ্বৰৰ নিখুঁত সংখ্যা - ঈশ্বৰৰ নিখুঁত সংখ্যা অংশটোত দেখা গৈছে।</w:t>
      </w:r>
    </w:p>
    <w:p/>
    <w:p>
      <w:r xmlns:w="http://schemas.openxmlformats.org/wordprocessingml/2006/main">
        <w:t xml:space="preserve">১: মথি ১০:৩০ - "আৰু তোমালোকৰ মূৰৰ চুলিবোৰো সকলো গণনা কৰা হৈছে।"</w:t>
      </w:r>
    </w:p>
    <w:p/>
    <w:p>
      <w:r xmlns:w="http://schemas.openxmlformats.org/wordprocessingml/2006/main">
        <w:t xml:space="preserve">২: গীতমালা ১৪৭:৪ - "তেওঁ তৰাৰ সংখ্যা কয়; তেওঁ সকলোকে নামেৰে মাতে।"</w:t>
      </w:r>
    </w:p>
    <w:p/>
    <w:p>
      <w:r xmlns:w="http://schemas.openxmlformats.org/wordprocessingml/2006/main">
        <w:t xml:space="preserve">Nehemiah 7:33 আন নবোৰ লোকসকল, বাৱন্নজন।</w:t>
      </w:r>
    </w:p>
    <w:p/>
    <w:p>
      <w:r xmlns:w="http://schemas.openxmlformats.org/wordprocessingml/2006/main">
        <w:t xml:space="preserve">আনজন নেবোৰ লোকসকলৰ সংখ্যা আছিল বাৱন্নজন।</w:t>
      </w:r>
    </w:p>
    <w:p/>
    <w:p>
      <w:r xmlns:w="http://schemas.openxmlformats.org/wordprocessingml/2006/main">
        <w:t xml:space="preserve">১: যাত্ৰা যিমানেই কঠিন নহওক কিয়, আমি সৎ লোকৰ ভিতৰত গণ্য হ’বলৈ চেষ্টা কৰা উচিত।</w:t>
      </w:r>
    </w:p>
    <w:p/>
    <w:p>
      <w:r xmlns:w="http://schemas.openxmlformats.org/wordprocessingml/2006/main">
        <w:t xml:space="preserve">২: এটা সম্প্ৰদায় হিচাপে আমি আমাৰ লক্ষ্যত উপনীত হ’বলৈ একত্ৰিত হ’বলৈ চেষ্টা কৰা উচিত।</w:t>
      </w:r>
    </w:p>
    <w:p/>
    <w:p>
      <w:r xmlns:w="http://schemas.openxmlformats.org/wordprocessingml/2006/main">
        <w:t xml:space="preserve">১: কলচীয়া ৩:১২-১৪ এতেকে, ঈশ্বৰৰ মনোনীত লোক, পবিত্ৰ আৰু প্ৰিয় প্ৰিয় লোক হিচাপে, দয়া, দয়া, নম্ৰতা, কোমলতা আৰু ধৈৰ্য্যৰে নিজকে পিন্ধা। ইজনে সিজনক সহ্য কৰক আৰু আপোনালোকৰ কোনোবাই কাৰোবাৰ বিৰুদ্ধে অভিযোগ থাকিলে ইজনে সিজনক ক্ষমা কৰক। যিদৰে প্ৰভুৱে তোমাক ক্ষমা কৰিলে, তেনেকৈ ক্ষমা কৰা। আৰু এই সকলোবোৰ গুণৰ ওপৰত প্ৰেম পিন্ধক, যিয়ে তেওঁলোকক সকলোকে নিখুঁত ঐক্যৰে একেলগে বান্ধি ৰাখে।</w:t>
      </w:r>
    </w:p>
    <w:p/>
    <w:p>
      <w:r xmlns:w="http://schemas.openxmlformats.org/wordprocessingml/2006/main">
        <w:t xml:space="preserve">২: ফিলিপীয়া ২:৩-৪ স্বাৰ্থপৰ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w:t>
      </w:r>
    </w:p>
    <w:p/>
    <w:p>
      <w:r xmlns:w="http://schemas.openxmlformats.org/wordprocessingml/2006/main">
        <w:t xml:space="preserve">Nehemiah 7:34 আন ইলামৰ সন্তান এহেজাৰ দুশ চৌপঞ্চাশ।</w:t>
      </w:r>
    </w:p>
    <w:p/>
    <w:p>
      <w:r xmlns:w="http://schemas.openxmlformats.org/wordprocessingml/2006/main">
        <w:t xml:space="preserve">নহিমিয়াই ইলামীয়া লোক গোটৰ লোকৰ সংখ্যা ১,২৫৪ জন বুলি লিপিবদ্ধ কৰিছে।</w:t>
      </w:r>
    </w:p>
    <w:p/>
    <w:p>
      <w:r xmlns:w="http://schemas.openxmlformats.org/wordprocessingml/2006/main">
        <w:t xml:space="preserve">১/ "ঈশ্বৰৰ বিশ্বাসী ব্যৱস্থা: প্ৰতিটো আশীৰ্বাদ গণনা"।</w:t>
      </w:r>
    </w:p>
    <w:p/>
    <w:p>
      <w:r xmlns:w="http://schemas.openxmlformats.org/wordprocessingml/2006/main">
        <w:t xml:space="preserve">২/ "ঈশ্বৰৰ নিখুঁত শৃংখলা: সংখ্যাৰ কাহিনী"।</w:t>
      </w:r>
    </w:p>
    <w:p/>
    <w:p>
      <w:r xmlns:w="http://schemas.openxmlformats.org/wordprocessingml/2006/main">
        <w:t xml:space="preserve">১) গীতমালা ১২৮:১-২ - "যি প্ৰভুক ভয় কৰে, তেওঁৰ পথত চলে, তেওঁ ধন্য! কিয়নো আপুনি আপোনাৰ পৰিশ্ৰমৰ ফল খাব; আপুনি ধন্য হ'ব, আৰু আপোনাৰ মংগল হ'ব।"</w:t>
      </w:r>
    </w:p>
    <w:p/>
    <w:p>
      <w:r xmlns:w="http://schemas.openxmlformats.org/wordprocessingml/2006/main">
        <w:t xml:space="preserve">২/ যোহন ১০:১০ - "চোৰে কেৱল চুৰি আৰু হত্যা আৰু ধ্বংস কৰিবলৈ আহে। মই আহিছো যাতে তেওঁলোকে জীৱন পায় আৰু প্ৰচুৰ পৰিমাণে পায়।"</w:t>
      </w:r>
    </w:p>
    <w:p/>
    <w:p>
      <w:r xmlns:w="http://schemas.openxmlformats.org/wordprocessingml/2006/main">
        <w:t xml:space="preserve">Nehemiah 7:35 হৰিমৰ সন্তান তিনিশ বিশজন।</w:t>
      </w:r>
    </w:p>
    <w:p/>
    <w:p>
      <w:r xmlns:w="http://schemas.openxmlformats.org/wordprocessingml/2006/main">
        <w:t xml:space="preserve">এই অংশটোৱে ৩২০ জন হৰিমৰ সন্তানসকলৰ গুৰুত্বৰ ওপৰত আলোকপাত কৰিছে।</w:t>
      </w:r>
    </w:p>
    <w:p/>
    <w:p>
      <w:r xmlns:w="http://schemas.openxmlformats.org/wordprocessingml/2006/main">
        <w:t xml:space="preserve">১/ "ঈশ্বৰৰ অবিচল প্ৰেম: হৰিমৰ সন্তানসকলৰ ক্ষেত্ৰ"।</w:t>
      </w:r>
    </w:p>
    <w:p/>
    <w:p>
      <w:r xmlns:w="http://schemas.openxmlformats.org/wordprocessingml/2006/main">
        <w:t xml:space="preserve">২/ "হৰিমৰ সন্তানসকলৰ আশা: ঈশ্বৰৰ প্ৰতিজ্ঞাৰ দৃষ্টান্ত"।</w:t>
      </w:r>
    </w:p>
    <w:p/>
    <w:p>
      <w:r xmlns:w="http://schemas.openxmlformats.org/wordprocessingml/2006/main">
        <w:t xml:space="preserve">১) গীতমালা ১২৭:৩-৫ "চোৱা, সন্তান প্ৰভুৰ পৰা পোৱা ঐতিহ্য, গৰ্ভৰ ফল পুৰস্কাৰ। যোদ্ধাৰ হাতত থকা কাঁড়ৰ দৰে যৌৱনৰ সন্তান। ধন্য সেই মানুহ যিয়ে নিজৰ ভৰাই দিয়ে।" দুৱাৰত শত্ৰুৰ লগত কথা পাতিলে তেওঁ লজ্জিত নহ'ব।"</w:t>
      </w:r>
    </w:p>
    <w:p/>
    <w:p>
      <w:r xmlns:w="http://schemas.openxmlformats.org/wordprocessingml/2006/main">
        <w:t xml:space="preserve">২) যিচয়া ৪৯:২৫ "কিয়নো যিহোৱাই এই কথা কৈছে, শক্তিশালীসকলৰ বন্দীসকলকো বন্দী কৰা হ'ব, আৰু অত্যাচাৰীৰ চিকাৰো উদ্ধাৰ কৰা হ'ব, কিয়নো মই তোমালোকৰ লগত যুঁজি থকাসকলৰ লগত যুঁজিম আৰু তোমালোকৰ সন্তানসকলক ৰক্ষা কৰিম।" " "</w:t>
      </w:r>
    </w:p>
    <w:p/>
    <w:p>
      <w:r xmlns:w="http://schemas.openxmlformats.org/wordprocessingml/2006/main">
        <w:t xml:space="preserve">Nehemiah 7:36 যিৰীহোৰ সন্তান তিনিশ পঞ্চল্লিশ।</w:t>
      </w:r>
    </w:p>
    <w:p/>
    <w:p>
      <w:r xmlns:w="http://schemas.openxmlformats.org/wordprocessingml/2006/main">
        <w:t xml:space="preserve">নহিমিয়া ৭:৩৬ পদত যিৰিহোৰ পৰা অহা লোকৰ সংখ্যা ৩৪৫ বুলি লিপিবদ্ধ কৰা হৈছে।</w:t>
      </w:r>
    </w:p>
    <w:p/>
    <w:p>
      <w:r xmlns:w="http://schemas.openxmlformats.org/wordprocessingml/2006/main">
        <w:t xml:space="preserve">১/ ঈশ্বৰৰ বিশ্বাসযোগ্যতা: বিশৃংখলতাৰ মাজতো ঈশ্বৰ বিশ্বাসী আৰু তেওঁৰ প্ৰতিজ্ঞা পালন কৰিবলৈ তেওঁক বিশ্বাস কৰিব পাৰি।</w:t>
      </w:r>
    </w:p>
    <w:p/>
    <w:p>
      <w:r xmlns:w="http://schemas.openxmlformats.org/wordprocessingml/2006/main">
        <w:t xml:space="preserve">২) ঐক্যৰ শক্তি: নহেমিয়াই যিৰূচালেমৰ দেৱাল পুনৰ নিৰ্মাণ কৰিলে ঐক্য আৰু সহযোগিতাৰ শক্তি প্ৰদৰ্শন কৰা হৈছে।</w:t>
      </w:r>
    </w:p>
    <w:p/>
    <w:p>
      <w:r xmlns:w="http://schemas.openxmlformats.org/wordprocessingml/2006/main">
        <w:t xml:space="preserve">১) আদিপুস্তক ১১:৬ - আৰু প্ৰভুৱে ক’লে, চোৱা, তেওঁলোক এক জাতি, আৰু তেওঁলোকৰ সকলোৰে একে ভাষা আছে, আৰু এইটো তেওঁলোকে যি কৰিব তাৰ আৰম্ভণি মাত্ৰ। আৰু তেওঁলোকে যি কৰিবলৈ প্ৰস্তাৱ দিছে সেয়া এতিয়া তেওঁলোকৰ বাবে অসম্ভৱ নহ’ব।</w:t>
      </w:r>
    </w:p>
    <w:p/>
    <w:p>
      <w:r xmlns:w="http://schemas.openxmlformats.org/wordprocessingml/2006/main">
        <w:t xml:space="preserve">২/ দানিয়েল ৩:৮-১৮ - সেয়েহে সেই সময়ত কিছুমান কলদীয়াই আগবাঢ়ি আহি ইহুদীসকলৰ ওপৰত কু-অভিযোগ কৰিছিল। তেওঁলোকে ৰজা নবূখদনেচৰক ঘোষণা কৰিলে, হে ৰজা, চিৰকাল জীয়াই থাকিব! হে ৰজা, আপুনি এটা আজ্ঞা দিছে যে শিং, নলী, লাইৰ, ত্ৰিগন, বীণা, বেগপাইপ আৰু সকলো ধৰণৰ সংগীতৰ শব্দ শুনা প্ৰতিজন মানুহে তললৈ পৰি সোণৰ মূৰ্তিটোক পূজা কৰিব। আৰু যি কোনোৱে তললৈ পৰি পূজা নকৰে, তেওঁক জ্বলি থকা অগ্নিময় চুলাত পেলোৱা হ’ব।</w:t>
      </w:r>
    </w:p>
    <w:p/>
    <w:p>
      <w:r xmlns:w="http://schemas.openxmlformats.org/wordprocessingml/2006/main">
        <w:t xml:space="preserve">Nehemiah 7:37 লোদ, হাদিদ আৰু অনোৰ সন্তান সাতশ একবিশজন।</w:t>
      </w:r>
    </w:p>
    <w:p/>
    <w:p>
      <w:r xmlns:w="http://schemas.openxmlformats.org/wordprocessingml/2006/main">
        <w:t xml:space="preserve">নহেমিয়াই লোদ, হাদিদ আৰু অনোৰ পৰা অহা লোকৰ সংখ্যা সাতশ একবিংশ বুলি লিপিবদ্ধ কৰিছে।</w:t>
      </w:r>
    </w:p>
    <w:p/>
    <w:p>
      <w:r xmlns:w="http://schemas.openxmlformats.org/wordprocessingml/2006/main">
        <w:t xml:space="preserve">১/ ঐক্যৰ শক্তি: লোড, হাদিদ আৰু অনোৰ মানুহে কেনেকৈ এক সংযুক্ত সম্প্ৰদায়ৰ শক্তি দেখুৱাইছিল</w:t>
      </w:r>
    </w:p>
    <w:p/>
    <w:p>
      <w:r xmlns:w="http://schemas.openxmlformats.org/wordprocessingml/2006/main">
        <w:t xml:space="preserve">২) ঈশ্বৰৰ অলৌকিক ব্যৱস্থা: নহেমিয়াই লোদ, হাদিদ আৰু অনোৰ লোকসকলৰ বিশ্বাসযোগ্যভাৱে লিপিবদ্ধ কৰিলে ঈশ্বৰৰ উদাৰ ব্যৱস্থা কেনেকৈ প্ৰকাশ কৰিলে</w:t>
      </w:r>
    </w:p>
    <w:p/>
    <w:p>
      <w:r xmlns:w="http://schemas.openxmlformats.org/wordprocessingml/2006/main">
        <w:t xml:space="preserve">১/ গীতমালা ১৩৩:১ - চোৱা, ভাইসকলে যেতিয়া ঐক্যবদ্ধভাৱে বাস কৰে তেতিয়া কিমান ভাল আৰু সুখদায়ক হয়!</w:t>
      </w:r>
    </w:p>
    <w:p/>
    <w:p>
      <w:r xmlns:w="http://schemas.openxmlformats.org/wordprocessingml/2006/main">
        <w:t xml:space="preserve">২/ সংখ্যা ১:৪৬ - গতিকে তালিকাভুক্ত কৰা সকলো আছিল ৬০৩,৫৫০ জন।</w:t>
      </w:r>
    </w:p>
    <w:p/>
    <w:p>
      <w:r xmlns:w="http://schemas.openxmlformats.org/wordprocessingml/2006/main">
        <w:t xml:space="preserve">Nehemiah 7:38 চেনাহৰ সন্তান তিনি হাজাৰ নশ ত্ৰিশজন।</w:t>
      </w:r>
    </w:p>
    <w:p/>
    <w:p>
      <w:r xmlns:w="http://schemas.openxmlformats.org/wordprocessingml/2006/main">
        <w:t xml:space="preserve">নহেমিয়া ৭:৩৮ পদত উল্লেখ কৰা হৈছে যে চেনাহ জনগোষ্ঠীৰ লোকৰ সংখ্যা আছিল ৩,৯৩০।</w:t>
      </w:r>
    </w:p>
    <w:p/>
    <w:p>
      <w:r xmlns:w="http://schemas.openxmlformats.org/wordprocessingml/2006/main">
        <w:t xml:space="preserve">১/ গণনা কৰা হোৱাৰ গুৰুত্ব: নহেমিয়া ৭:৩৮ পদৰ অধ্যয়ন।</w:t>
      </w:r>
    </w:p>
    <w:p/>
    <w:p>
      <w:r xmlns:w="http://schemas.openxmlformats.org/wordprocessingml/2006/main">
        <w:t xml:space="preserve">২) প্ৰতিজন আত্মাৰ মূল্য: নহেমিয়া ৭:৩৮ পদৰ পৰীক্ষা।</w:t>
      </w:r>
    </w:p>
    <w:p/>
    <w:p>
      <w:r xmlns:w="http://schemas.openxmlformats.org/wordprocessingml/2006/main">
        <w:t xml:space="preserve">১) গীতমালা ১৩৯:১৩-১৬ কিয়নো তুমি মোৰ অন্তৰ্ভাগ গঠন কৰিলা; তুমি মোক মাৰ গৰ্ভত গাঁঠি দিলা। মই তোমাক প্ৰশংসা কৰোঁ, কিয়নো মই ভয় আৰু আচৰিত ধৰণে সৃষ্টি হ’লোঁ। তোমাৰ কৰ্মবোৰ আচৰিত; মোৰ আত্মাই ইয়াক ভালদৰে জানে। মোৰ ফ্ৰেমটো তোমাৰ পৰা লুকুৱাই থোৱা নাছিল, যেতিয়া মোক গোপনে নিৰ্মাণ কৰা হৈছিল, পৃথিৱীৰ গভীৰতাত জটিলভাৱে বোৱা হৈছিল। তোমাৰ চকুৱে মোৰ অগঠিত পদাৰ্থ দেখিলে; তোমাৰ পুস্তকত লিখা আছিল, সেই দিনবোৰ মোৰ বাবে গঠিত হৈছিল, যেতিয়া এতিয়াও সেইবোৰৰ কোনো নাছিল।</w:t>
      </w:r>
    </w:p>
    <w:p/>
    <w:p>
      <w:r xmlns:w="http://schemas.openxmlformats.org/wordprocessingml/2006/main">
        <w:t xml:space="preserve">২/ মথি ১৮:১০-১৪ এই সৰু সৰু ল'ৰা-ছোৱালীবোৰৰ এজনকো তুচ্ছ-তাচ্ছিল্য নকৰিবা। কিয়নো মই তোমালোকক কওঁ যে স্বৰ্গত তেওঁলোকৰ স্বৰ্গদূতসকলে মোৰ স্বৰ্গত থকা পিতৃৰ মুখ সদায় দেখে। আপোনাৰ মতামত কি? যদি কোনো মানুহৰ এশটা ভেড়া থাকে, আৰু তাৰে এটা বিপথে পৰিচালিত হয়, তেন্তে তেওঁ উননব্বৈটাক পৰ্বতত এৰি বিপথে যোৱা ভেড়াক বিচাৰি নাযায়নে? আৰু যদি তেওঁ তাক বিচাৰি পায়, তেন্তে মই আপোনালোকক সঁচাকৈয়ে কওঁ, কেতিয়াও বিপথে যোৱা উননব্বৈটাতকৈ তেওঁ ইয়াৰ ওপৰত অধিক আনন্দিত হয়। গতিকে এই সৰু ল’ৰা-ছোৱালীবোৰৰ এজনৰ বিনাশ হোৱাটো মোৰ স্বৰ্গত থকা পিতৃৰ ইচ্ছা নহয়।</w:t>
      </w:r>
    </w:p>
    <w:p/>
    <w:p>
      <w:r xmlns:w="http://schemas.openxmlformats.org/wordprocessingml/2006/main">
        <w:t xml:space="preserve">Nehemiah 7:39 পুৰোহিতসকল: যিচূৱাৰ বংশৰ যিদয়াৰ সন্তান নশ তেসত্তৰজন।</w:t>
      </w:r>
    </w:p>
    <w:p/>
    <w:p>
      <w:r xmlns:w="http://schemas.openxmlformats.org/wordprocessingml/2006/main">
        <w:t xml:space="preserve">নহিমিয়াই যীচুৰ বংশৰ পুৰোহিতৰ সংখ্যা লিপিবদ্ধ কৰিছে, যিটো হৈছে ৯৭৩ জন।</w:t>
      </w:r>
    </w:p>
    <w:p/>
    <w:p>
      <w:r xmlns:w="http://schemas.openxmlformats.org/wordprocessingml/2006/main">
        <w:t xml:space="preserve">১/ পুৰোহিতসকলৰ বিশ্বাসযোগ্যতা - যীচুৰ ঘৰৰ পুৰোহিতসকলৰ দৃঢ়তাৰ ওপৰত এক দৃষ্টি।</w:t>
      </w:r>
    </w:p>
    <w:p/>
    <w:p>
      <w:r xmlns:w="http://schemas.openxmlformats.org/wordprocessingml/2006/main">
        <w:t xml:space="preserve">২) সংখ্যাৰ তাৎপৰ্য্য - ৯৭৩ সংখ্যাৰ আঁৰৰ অৰ্থ অন্বেষণ কৰা।</w:t>
      </w:r>
    </w:p>
    <w:p/>
    <w:p>
      <w:r xmlns:w="http://schemas.openxmlformats.org/wordprocessingml/2006/main">
        <w:t xml:space="preserve">১) যাত্ৰাপুস্তক ২৮:৪১ - "আপুনি সেইবোৰ আপোনাৰ ভাই হাৰোণ আৰু তেওঁৰ পুত্ৰসকলৰ ওপৰত পিন্ধিব, আৰু তেওঁলোকক অভিষেক কৰি নিযুক্তি দিব আৰু পবিত্ৰ কৰিব, যাতে তেওঁলোকে মোৰ পুৰোহিত হিচাপে সেৱা কৰিব পাৰে।"</w:t>
      </w:r>
    </w:p>
    <w:p/>
    <w:p>
      <w:r xmlns:w="http://schemas.openxmlformats.org/wordprocessingml/2006/main">
        <w:t xml:space="preserve">২) গীতমালা ১৩৩:১ - "চোৱা, ভাইসকলে ঐক্যবদ্ধভাৱে একেলগে বাস কৰাটো কিমান ভাল আৰু কিমান সুখদায়ক!"</w:t>
      </w:r>
    </w:p>
    <w:p/>
    <w:p>
      <w:r xmlns:w="http://schemas.openxmlformats.org/wordprocessingml/2006/main">
        <w:t xml:space="preserve">Nehemiah 7:40 ইম্মেৰৰ সন্তান এহেজাৰ বাৱন্নজন।</w:t>
      </w:r>
    </w:p>
    <w:p/>
    <w:p>
      <w:r xmlns:w="http://schemas.openxmlformats.org/wordprocessingml/2006/main">
        <w:t xml:space="preserve">এই অংশটোৱে ইমাৰৰ সন্তানৰ সংখ্যাক বুজাইছে, যিটো আছিল ১,০৫২।</w:t>
      </w:r>
    </w:p>
    <w:p/>
    <w:p>
      <w:r xmlns:w="http://schemas.openxmlformats.org/wordprocessingml/2006/main">
        <w:t xml:space="preserve">১/ ঈশ্বৰৰ পৰা পোৱা আশীৰ্বাদ গণনাৰ গুৰুত্ব - নহেমিয়া ৭:৪০</w:t>
      </w:r>
    </w:p>
    <w:p/>
    <w:p>
      <w:r xmlns:w="http://schemas.openxmlformats.org/wordprocessingml/2006/main">
        <w:t xml:space="preserve">২/ ঈশ্বৰৰ বিশ্বাসযোগ্যতাৰ ওপৰত বিশ্বাস কৰা - নহেমিয়া ৭:৪০</w:t>
      </w:r>
    </w:p>
    <w:p/>
    <w:p>
      <w:r xmlns:w="http://schemas.openxmlformats.org/wordprocessingml/2006/main">
        <w:t xml:space="preserve">১/ গীতমালা ১০৩:২ - হে মোৰ আত্মা, প্ৰভুক আশীৰ্ব্বাদ কৰা আৰু তেওঁৰ সকলো উপকাৰ পাহৰি নাযাব</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Nehemiah 7:41 পছুৰৰ সন্তান এহেজাৰ দুশ সাতচল্লিশ।</w:t>
      </w:r>
    </w:p>
    <w:p/>
    <w:p>
      <w:r xmlns:w="http://schemas.openxmlformats.org/wordprocessingml/2006/main">
        <w:t xml:space="preserve">নহিমিয়া ৭:৪১ পদত পছুৰৰ সন্তানৰ সংখ্যা বৰ্ণনা কৰা হৈছে, যিটো হৈছে ১,২৪৭ জন।</w:t>
      </w:r>
    </w:p>
    <w:p/>
    <w:p>
      <w:r xmlns:w="http://schemas.openxmlformats.org/wordprocessingml/2006/main">
        <w:t xml:space="preserve">১/ গণনাৰ শক্তি: নহেমিয়া ৭:৪১ পদৰ পৰীক্ষা</w:t>
      </w:r>
    </w:p>
    <w:p/>
    <w:p>
      <w:r xmlns:w="http://schemas.openxmlformats.org/wordprocessingml/2006/main">
        <w:t xml:space="preserve">২) অসুবিধাৰ সময়ত ঈশ্বৰৰ ওপৰত নিৰ্ভৰ কৰা: নহেমিয়া ৭:৪১ পদৰ পৰা পাঠ</w:t>
      </w:r>
    </w:p>
    <w:p/>
    <w:p>
      <w:r xmlns:w="http://schemas.openxmlformats.org/wordprocessingml/2006/main">
        <w:t xml:space="preserve">১/ গীতমালা ৩৭:৩-৫ - প্ৰভুৰ ওপৰত বিশ্বাস ৰাখক, আৰু ভাল কাম কৰক; দেশত বাস কৰক আৰু বিশ্বাসীক বন্ধুত্ব কৰক। প্ৰভুত আনন্দিত হওক, তেওঁ আপোনাক আপোনাৰ হৃদয়ৰ কামনাবোৰ দিব। প্ৰভুৰ ওচৰত নিজৰ পথ সমৰ্পণ কৰা; তেওঁৰ ওপৰত বিশ্বাস ৰাখক, আৰু তেওঁ কাম কৰিব।</w:t>
      </w:r>
    </w:p>
    <w:p/>
    <w:p>
      <w:r xmlns:w="http://schemas.openxmlformats.org/wordprocessingml/2006/main">
        <w:t xml:space="preserve">২/ যোহন ১৪:১ - "তোমালোকৰ হৃদয় বিচলিত নহ'বা। তোমালোকে ঈশ্বৰত বিশ্বাস কৰা; মোতো বিশ্বাস কৰা।"</w:t>
      </w:r>
    </w:p>
    <w:p/>
    <w:p>
      <w:r xmlns:w="http://schemas.openxmlformats.org/wordprocessingml/2006/main">
        <w:t xml:space="preserve">Nehemiah 7:42 হৰিমৰ সন্তান এহেজাৰ সোতৰ।</w:t>
      </w:r>
    </w:p>
    <w:p/>
    <w:p>
      <w:r xmlns:w="http://schemas.openxmlformats.org/wordprocessingml/2006/main">
        <w:t xml:space="preserve">হৰিমৰ সন্তানসকলৰ সংখ্যা আছিল এক হাজাৰ সোতৰজন।</w:t>
      </w:r>
    </w:p>
    <w:p/>
    <w:p>
      <w:r xmlns:w="http://schemas.openxmlformats.org/wordprocessingml/2006/main">
        <w:t xml:space="preserve">১/ ঐক্যৰ মূল্য: নহেমিয়া ৭:৪২ পদলৈ চাই</w:t>
      </w:r>
    </w:p>
    <w:p/>
    <w:p>
      <w:r xmlns:w="http://schemas.openxmlformats.org/wordprocessingml/2006/main">
        <w:t xml:space="preserve">২) সংখ্যাৰ শক্তি: নহেমিয়া ৭:৪২ পদৰ তাৎপৰ্য্য অন্বেষণ কৰা</w:t>
      </w:r>
    </w:p>
    <w:p/>
    <w:p>
      <w:r xmlns:w="http://schemas.openxmlformats.org/wordprocessingml/2006/main">
        <w:t xml:space="preserve">১/ গীতমালা ১৩৩:১ - চোৱা, ভাইসকলে যেতিয়া ঐক্যবদ্ধভাৱে বাস কৰে তেতিয়া কিমান ভাল আৰু সুখদায়ক হয়!</w:t>
      </w:r>
    </w:p>
    <w:p/>
    <w:p>
      <w:r xmlns:w="http://schemas.openxmlformats.org/wordprocessingml/2006/main">
        <w:t xml:space="preserve">২/ উপদেশক ৪:১২ - যদিও এজনক পৰাস্ত কৰিব পাৰি, দুজনে নিজকে ৰক্ষা কৰিব পাৰে। তিনিটা সূতাৰ ৰছী সোনকালে ভাঙি নাযায়।</w:t>
      </w:r>
    </w:p>
    <w:p/>
    <w:p>
      <w:r xmlns:w="http://schemas.openxmlformats.org/wordprocessingml/2006/main">
        <w:t xml:space="preserve">Nehemiah 7:43 লেবীয়াসকল: যীচূৱা, কদমিয়েল আৰু হোদোৱাৰ সন্তানসকলৰ পৰা চৌসত্তৰজন।</w:t>
      </w:r>
    </w:p>
    <w:p/>
    <w:p>
      <w:r xmlns:w="http://schemas.openxmlformats.org/wordprocessingml/2006/main">
        <w:t xml:space="preserve">নহিমিয়াই লেবীয়া আৰু তেওঁলোকৰ পৰিয়ালৰ তালিকা লিপিবদ্ধ কৰিছিল, য’ত ৭৪ জন ব্যক্তিৰ তালিকা লিখা আছিল।</w:t>
      </w:r>
    </w:p>
    <w:p/>
    <w:p>
      <w:r xmlns:w="http://schemas.openxmlformats.org/wordprocessingml/2006/main">
        <w:t xml:space="preserve">১/ "ঈশ্বৰে তেওঁৰ লোকসকলৰ প্ৰতি যত্ন: নহেমিয়া ৭:৪৩ পদৰ লেবীয়াসকল"।</w:t>
      </w:r>
    </w:p>
    <w:p/>
    <w:p>
      <w:r xmlns:w="http://schemas.openxmlformats.org/wordprocessingml/2006/main">
        <w:t xml:space="preserve">২/ "লেবীয়াসকলৰ আশীৰ্বাদ আৰু বিশেষাধিকাৰ"।</w:t>
      </w:r>
    </w:p>
    <w:p/>
    <w:p>
      <w:r xmlns:w="http://schemas.openxmlformats.org/wordprocessingml/2006/main">
        <w:t xml:space="preserve">১/ দ্বিতীয় বিবৰণ ১০:৮-৯ - "সেই সময়ত যিহোৱাই লেবীয়া ফৈদক প্ৰভুৰ নিয়মৰ চন্দুক কঢ়িয়াই নিবলৈ, প্ৰভুৰ আগত থিয় হৈ পৰিচৰ্যা কৰিবলৈ আৰু তেওঁৰ নামত আশীৰ্বাদ উচ্চাৰণ কৰিবলৈ পৃথক কৰিলে।" আজি কৰক।"</w:t>
      </w:r>
    </w:p>
    <w:p/>
    <w:p>
      <w:r xmlns:w="http://schemas.openxmlformats.org/wordprocessingml/2006/main">
        <w:t xml:space="preserve">২) গণনা পুস্তক ৮:৫-৭ - "যিহোৱাই মোচিক ক'লে, 'লেবী ফৈদক আনি হাৰোণ পুৰোহিতৰ ওচৰত তেওঁক সহায় কৰিবলৈ উপস্থাপন কৰা। তেওঁলোকে তেওঁৰ আৰু সমগ্ৰ সমাজৰ বাবে সাক্ষাৎকাৰত কৰ্তব্য পালন কৰিব।' তম্বুৰ কাম কৰি ইস্ৰায়েলীসকলৰ দায়িত্ব পালন কৰি সাক্ষাৎ কৰা তম্বুৰ সকলো সামগ্ৰীৰ যত্ন ল'ব লাগে।"</w:t>
      </w:r>
    </w:p>
    <w:p/>
    <w:p>
      <w:r xmlns:w="http://schemas.openxmlformats.org/wordprocessingml/2006/main">
        <w:t xml:space="preserve">Nehemiah 7:44 গায়কসকল: আছাফৰ সন্তান এশ আঠচল্লিশ।</w:t>
      </w:r>
    </w:p>
    <w:p/>
    <w:p>
      <w:r xmlns:w="http://schemas.openxmlformats.org/wordprocessingml/2006/main">
        <w:t xml:space="preserve">নহেমিয়া ৭:৪৪ পদত মন্দিৰত সেৱা কৰিবলৈ নিযুক্ত কৰা গায়কসকলৰ কথা উল্লেখ কৰা হৈছে, যিসকল আছাফৰ সন্তান আছিল আৰু সংখ্যা আছিল ১৪৮।</w:t>
      </w:r>
    </w:p>
    <w:p/>
    <w:p>
      <w:r xmlns:w="http://schemas.openxmlformats.org/wordprocessingml/2006/main">
        <w:t xml:space="preserve">১/ সংগীতৰ শক্তি: সংগীতে আমাক কেনেকৈ ঈশ্বৰ আৰু ইজনে সিজনৰ লগত একত্ৰিত কৰে</w:t>
      </w:r>
    </w:p>
    <w:p/>
    <w:p>
      <w:r xmlns:w="http://schemas.openxmlformats.org/wordprocessingml/2006/main">
        <w:t xml:space="preserve">২/ সেৱাৰ গুৰুত্ব: মন্দিৰত ঈশ্বৰৰ সেৱা কৰাৰ অৰ্থ কি</w:t>
      </w:r>
    </w:p>
    <w:p/>
    <w:p>
      <w:r xmlns:w="http://schemas.openxmlformats.org/wordprocessingml/2006/main">
        <w:t xml:space="preserve">১/ গীতমালা ৯৮:১ অহ প্ৰভুৰ আগত নতুন গীত গোৱা, কিয়নো তেওঁ আচৰিত কাম কৰিলে! তেওঁৰ সোঁহাত আৰু পবিত্ৰ বাহুৱে তেওঁৰ বাবে পৰিত্ৰাণৰ কাম কৰিছে।</w:t>
      </w:r>
    </w:p>
    <w:p/>
    <w:p>
      <w:r xmlns:w="http://schemas.openxmlformats.org/wordprocessingml/2006/main">
        <w:t xml:space="preserve">২) কলচীয়া ৩:১৬ খ্ৰীষ্টৰ বাক্য তোমালোকৰ মাজত সমৃদ্ধিশালীভাৱে বাস কৰক, সকলো জ্ঞানেৰে ইজনে সিজনক শিক্ষা আৰু উপদেশ দি, গীতমালা আৰু গীত আৰু আধ্যাত্মিক গীত গাই, ঈশ্বৰৰ প্ৰতি আপোনালোকৰ হৃদয়ত কৃতজ্ঞতা প্ৰকাশ কৰক।</w:t>
      </w:r>
    </w:p>
    <w:p/>
    <w:p>
      <w:r xmlns:w="http://schemas.openxmlformats.org/wordprocessingml/2006/main">
        <w:t xml:space="preserve">Nehemiah 7:45 দ্বাৰ ৰক্ষকসকল: চল্লুমৰ সন্তান, আতেৰৰ সন্তান, তালমোনৰ সন্তান, আক্কুবৰ সন্তান, হতিতাৰ সন্তান, চোবাইৰ সন্তান, এশ আঠত্ৰিশ।</w:t>
      </w:r>
    </w:p>
    <w:p/>
    <w:p>
      <w:r xmlns:w="http://schemas.openxmlformats.org/wordprocessingml/2006/main">
        <w:t xml:space="preserve">নহেমিয়া ৭:৪৫ পদত মুঠ ১৩৮ জন লোকৰ তালিকা দিয়া হৈছে, যিসকলক পোৰ্টাৰ হিচাপে নিযুক্ত কৰা হৈছিল।</w:t>
      </w:r>
    </w:p>
    <w:p/>
    <w:p>
      <w:r xmlns:w="http://schemas.openxmlformats.org/wordprocessingml/2006/main">
        <w:t xml:space="preserve">১/ ঈশ্বৰে আমাক তেওঁৰ ৰাজ্যত সেৱা কৰিবলৈ মাতে, আমাৰ ভূমিকা বা ষ্টেচন যিয়েই নহওক কিয়।</w:t>
      </w:r>
    </w:p>
    <w:p/>
    <w:p>
      <w:r xmlns:w="http://schemas.openxmlformats.org/wordprocessingml/2006/main">
        <w:t xml:space="preserve">২) ঈশ্বৰৰ আশীৰ্বাদ বহু ৰূপত আহে, আৰু সৰু সৰু সেৱাও তেওঁৰ ৰাজ্যৰ বাবে অমূল্য।</w:t>
      </w:r>
    </w:p>
    <w:p/>
    <w:p>
      <w:r xmlns:w="http://schemas.openxmlformats.org/wordprocessingml/2006/main">
        <w:t xml:space="preserve">১) মথি ২০:২৫-২৮ - কিন্তু যীচুৱে তেওঁলোকক তেওঁৰ ওচৰলৈ মাতি ক’লে, তোমালোকে জানো যে অনা-ইহুদীসকলৰ অধ্যক্ষসকলে তেওঁলোকৰ ওপৰত আধিপত্য বিস্তাৰ কৰে আৰু মহান লোকসকলে তেওঁলোকৰ ওপৰত অধিকাৰ কৰে। কিন্তু তোমালোকৰ মাজত এনে নহ’ব, কিন্তু তোমালোকৰ মাজত যি কোনো মহান হ’ব বিচাৰে, তেওঁ তোমালোকৰ সেৱক হওক; আৰু যি কোনোৱে তোমালোকৰ মাজত প্ৰধান হ’ব বিচাৰে, তেওঁ তোমালোকৰ দাস হওক।</w:t>
      </w:r>
    </w:p>
    <w:p/>
    <w:p>
      <w:r xmlns:w="http://schemas.openxmlformats.org/wordprocessingml/2006/main">
        <w:t xml:space="preserve">২) ১ কৰিন্থীয়া ৩:৯ - কিয়নো আমি ঈশ্বৰৰ লগত শ্ৰমিক, তোমালোক ঈশ্বৰৰ খেতি, তোমালোক ঈশ্বৰৰ নিৰ্মাণ।</w:t>
      </w:r>
    </w:p>
    <w:p/>
    <w:p>
      <w:r xmlns:w="http://schemas.openxmlformats.org/wordprocessingml/2006/main">
        <w:t xml:space="preserve">Nehemiah 7:46 নথিনীমসকল: চিহাৰ সন্তান, হছুফাৰ সন্তান, তব্বোতৰ সন্তান;</w:t>
      </w:r>
    </w:p>
    <w:p/>
    <w:p>
      <w:r xmlns:w="http://schemas.openxmlformats.org/wordprocessingml/2006/main">
        <w:t xml:space="preserve">নথিনীমসকল ঈশ্বৰৰ গৃহত সেৱা কৰা গিবিয়নীয়াসকলৰ বংশধৰ আছিল।</w:t>
      </w:r>
    </w:p>
    <w:p/>
    <w:p>
      <w:r xmlns:w="http://schemas.openxmlformats.org/wordprocessingml/2006/main">
        <w:t xml:space="preserve">১: আমি সকলোৱে নেথিনিমসকলৰ বাবে ধন্যবাদী হোৱা উচিত, যিসকলে ঈশ্বৰৰ ঘৰত নিজৰ সময় আৰু সেৱা আগবঢ়াইছিল।</w:t>
      </w:r>
    </w:p>
    <w:p/>
    <w:p>
      <w:r xmlns:w="http://schemas.openxmlformats.org/wordprocessingml/2006/main">
        <w:t xml:space="preserve">২: আমি সকলোৱে গিবিয়নীয়াৰ বংশধৰ, আৰু তেওঁলোকে কৰা দৰে ঈশ্বৰৰ সেৱা কৰিবলৈ চেষ্টা কৰা উচিত।</w:t>
      </w:r>
    </w:p>
    <w:p/>
    <w:p>
      <w:r xmlns:w="http://schemas.openxmlformats.org/wordprocessingml/2006/main">
        <w:t xml:space="preserve">১: যিহোচূৱা ৯:১৭-২৭ - গিবিয়নীয়াসকলে ইস্ৰায়েলীসকলৰ লগত তেওঁলোকৰ সেৱা কৰিবলৈ নিয়ম কৰিলে।</w:t>
      </w:r>
    </w:p>
    <w:p/>
    <w:p>
      <w:r xmlns:w="http://schemas.openxmlformats.org/wordprocessingml/2006/main">
        <w:t xml:space="preserve">২: মথি ২০:২৫-২৮ - যীচুৱে আমাক নম্ৰ হ'বলৈ আৰু ইজনে সিজনৰ সেৱা কৰিবলৈ শিকাইছে।</w:t>
      </w:r>
    </w:p>
    <w:p/>
    <w:p>
      <w:r xmlns:w="http://schemas.openxmlformats.org/wordprocessingml/2006/main">
        <w:t xml:space="preserve">Nehemiah 7:47 কেৰোছৰ সন্তান, চিয়াৰ সন্তান, পদোনৰ সন্তান;</w:t>
      </w:r>
    </w:p>
    <w:p/>
    <w:p>
      <w:r xmlns:w="http://schemas.openxmlformats.org/wordprocessingml/2006/main">
        <w:t xml:space="preserve">অংশটোত কেৰোছ, চিয়া আৰু পাডনৰ সন্তানসকলৰ কথা উল্লেখ কৰা হৈছে।</w:t>
      </w:r>
    </w:p>
    <w:p/>
    <w:p>
      <w:r xmlns:w="http://schemas.openxmlformats.org/wordprocessingml/2006/main">
        <w:t xml:space="preserve">১/ সকলোৰে বাবে ঈশ্বৰৰ মুক্তিৰ পৰিকল্পনা: নহিমিয়া ৭:৪৭ পদৰ পৰীক্ষা</w:t>
      </w:r>
    </w:p>
    <w:p/>
    <w:p>
      <w:r xmlns:w="http://schemas.openxmlformats.org/wordprocessingml/2006/main">
        <w:t xml:space="preserve">২) তেওঁৰ লোকসকলক আশীৰ্ব্বাদ কৰাত ঈশ্বৰৰ বিশ্বাসযোগ্যতা: নহেমিয়া ৭:৪৭ পদৰ অধ্যয়ন</w:t>
      </w:r>
    </w:p>
    <w:p/>
    <w:p>
      <w:r xmlns:w="http://schemas.openxmlformats.org/wordprocessingml/2006/main">
        <w:t xml:space="preserve">১/ যাত্ৰাপুস্তক ১২:৩৮ - আৰু মিশ্ৰিত লোকেও তেওঁলোকৰ লগত উঠি গ'ল; আৰু জাক, গৰু, আনকি বহুত গৰু।</w:t>
      </w:r>
    </w:p>
    <w:p/>
    <w:p>
      <w:r xmlns:w="http://schemas.openxmlformats.org/wordprocessingml/2006/main">
        <w:t xml:space="preserve">২) গীতমালা ১৩৬:৪ - যিজনে অকলেই মহান আচৰিত কাম কৰে, তেওঁৰ প্ৰতি, কিয়নো তেওঁৰ দয়া চিৰকাললৈকে থাকে।</w:t>
      </w:r>
    </w:p>
    <w:p/>
    <w:p>
      <w:r xmlns:w="http://schemas.openxmlformats.org/wordprocessingml/2006/main">
        <w:t xml:space="preserve">Nehemiah 7:48 লেবানা, হাগাবা, চলমাইৰ সন্তান;</w:t>
      </w:r>
    </w:p>
    <w:p/>
    <w:p>
      <w:r xmlns:w="http://schemas.openxmlformats.org/wordprocessingml/2006/main">
        <w:t xml:space="preserve">লেবানাৰ সন্তান, হাগাবা আৰু চলমাইৰ সন্তানসকলৰ উল্লেখৰ বিষয়ে এই অংশটোত উল্লেখ কৰা হৈছে।</w:t>
      </w:r>
    </w:p>
    <w:p/>
    <w:p>
      <w:r xmlns:w="http://schemas.openxmlformats.org/wordprocessingml/2006/main">
        <w:t xml:space="preserve">১/ সম্প্ৰদায়ৰ গুৰুত্ব: লেবানা, হাগাবা আৰু শ্বালমাইৰ সন্তানসকলৰ ঐক্য পৰীক্ষা কৰা</w:t>
      </w:r>
    </w:p>
    <w:p/>
    <w:p>
      <w:r xmlns:w="http://schemas.openxmlformats.org/wordprocessingml/2006/main">
        <w:t xml:space="preserve">২/ আমাৰ পূৰ্বপুৰুষৰ মূল্যৰ শলাগ লোৱা: লেবানা, হাগাবা আৰু শ্বালমাইৰ সন্তানৰ পৰা শিকিব পৰা</w:t>
      </w:r>
    </w:p>
    <w:p/>
    <w:p>
      <w:r xmlns:w="http://schemas.openxmlformats.org/wordprocessingml/2006/main">
        <w:t xml:space="preserve">১.ৰোমীয়া ১২:৫ - "তেনেকৈ আমি বহুত হ'লেও খ্ৰীষ্টত এক শৰীৰ, আৰু ব্যক্তিগতভাৱে ইজনে সিজনৰ অংগ।"</w:t>
      </w:r>
    </w:p>
    <w:p/>
    <w:p>
      <w:r xmlns:w="http://schemas.openxmlformats.org/wordprocessingml/2006/main">
        <w:t xml:space="preserve">২) গীতমালা ১৩৩:১ - "চোৱা, ভাইসকলে যেতিয়া ঐক্যবদ্ধভাৱে বাস কৰে তেতিয়া কিমান ভাল আৰু সুখদায়ক হয়!"</w:t>
      </w:r>
    </w:p>
    <w:p/>
    <w:p>
      <w:r xmlns:w="http://schemas.openxmlformats.org/wordprocessingml/2006/main">
        <w:t xml:space="preserve">Nehemiah 7:49 হানানৰ সন্তান, গিদ্দলৰ সন্তান, গহৰৰ সন্তান;</w:t>
      </w:r>
    </w:p>
    <w:p/>
    <w:p>
      <w:r xmlns:w="http://schemas.openxmlformats.org/wordprocessingml/2006/main">
        <w:t xml:space="preserve">এই অংশটোত তিনিটা ইস্ৰায়েলী পৰিয়ালৰ কথা উল্লেখ কৰা হৈছে: হানানৰ সন্তান, গিদ্দলৰ সন্তান আৰু গহৰৰ সন্তান।</w:t>
      </w:r>
    </w:p>
    <w:p/>
    <w:p>
      <w:r xmlns:w="http://schemas.openxmlformats.org/wordprocessingml/2006/main">
        <w:t xml:space="preserve">১/ ঈশ্বৰৰ দৃষ্টিত পৰিয়ালৰ গুৰুত্ব</w:t>
      </w:r>
    </w:p>
    <w:p/>
    <w:p>
      <w:r xmlns:w="http://schemas.openxmlformats.org/wordprocessingml/2006/main">
        <w:t xml:space="preserve">২/ আমি যিমানেই সৰু নহওঁক কিয় ঈশ্বৰে আমাক স্মৰণ কৰে</w:t>
      </w:r>
    </w:p>
    <w:p/>
    <w:p>
      <w:r xmlns:w="http://schemas.openxmlformats.org/wordprocessingml/2006/main">
        <w:t xml:space="preserve">১/ দ্বিতীয় বিবৰণ ৬:৬-৯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 আপুনি সেইবোৰক আপোনাৰ হাতত চিন হিচাপে বান্ধিব আৰু সেইবোৰ আপোনাৰ চকুৰ মাজত আগফালৰ গুৰিৰ দৰে হ’ব। আপোনাৰ ঘৰৰ দুৱাৰৰ খুঁটাত আৰু দুৱাৰত সেইবোৰ লিখিব লাগিব।</w:t>
      </w:r>
    </w:p>
    <w:p/>
    <w:p>
      <w:r xmlns:w="http://schemas.openxmlformats.org/wordprocessingml/2006/main">
        <w:t xml:space="preserve">২) গীতমালা ১০৩:১৩-১৪ পিতৃয়ে যেনেকৈ নিজৰ সন্তানৰ প্ৰতি দয়া কৰে, তেনেকৈ প্ৰভুৱে তেওঁক ভয় কৰাসকলক দয়া কৰে। কিয়নো তেওঁ আমাৰ ফ্ৰেমটো জানে; তেওঁ মনত পেলায় যে আমি ধূলি।</w:t>
      </w:r>
    </w:p>
    <w:p/>
    <w:p>
      <w:r xmlns:w="http://schemas.openxmlformats.org/wordprocessingml/2006/main">
        <w:t xml:space="preserve">Nehemiah 7:50 ৰয়িয়াৰ সন্তান, ৰেজিনৰ সন্তান, নকোদাৰ সন্তান;</w:t>
      </w:r>
    </w:p>
    <w:p/>
    <w:p>
      <w:r xmlns:w="http://schemas.openxmlformats.org/wordprocessingml/2006/main">
        <w:t xml:space="preserve">ৰেয়া, ৰেজিন আৰু নকোদাৰ সন্তানসকলৰ বিষয়ে নহেমিয়া ৭:৫০ পদত উল্লেখ কৰা হৈছে।</w:t>
      </w:r>
    </w:p>
    <w:p/>
    <w:p>
      <w:r xmlns:w="http://schemas.openxmlformats.org/wordprocessingml/2006/main">
        <w:t xml:space="preserve">১/ বাইবেলত ঈশ্বৰে তেওঁৰ লোকসকলক সংৰক্ষণ কৰা</w:t>
      </w:r>
    </w:p>
    <w:p/>
    <w:p>
      <w:r xmlns:w="http://schemas.openxmlformats.org/wordprocessingml/2006/main">
        <w:t xml:space="preserve">২/ নহেমিয়াত ঈশ্বৰৰ লোকসকলৰ বিশ্বাসী স্থিতিস্থাপকতা</w:t>
      </w:r>
    </w:p>
    <w:p/>
    <w:p>
      <w:r xmlns:w="http://schemas.openxmlformats.org/wordprocessingml/2006/main">
        <w:t xml:space="preserve">১/ দ্বিতীয় বিবৰণ ৪:৩১ - কিয়নো তোমালোকৰ ঈশ্বৰ যিহোৱা দয়ালু ঈশ্বৰ; তেওঁ তোমালোকক পৰিত্যাগ বা ধ্বংস নকৰে বা তোমালোকৰ পূৰ্বপুৰুষৰ লগত কৰা নিয়ম পাহৰি নাযাব, যিটো তেওঁ তেওঁলোকক শপত খাই নিশ্চিত কৰিছিল।</w:t>
      </w:r>
    </w:p>
    <w:p/>
    <w:p>
      <w:r xmlns:w="http://schemas.openxmlformats.org/wordprocessingml/2006/main">
        <w:t xml:space="preserve">২/ গীতমালা ১০৫:৮ - তেওঁ নিজৰ নিয়ম, তেওঁ দিয়া প্ৰতিজ্ঞা, হাজাৰ প্ৰজন্মৰ বাবে চিৰকাল মনত ৰাখে।</w:t>
      </w:r>
    </w:p>
    <w:p/>
    <w:p>
      <w:r xmlns:w="http://schemas.openxmlformats.org/wordprocessingml/2006/main">
        <w:t xml:space="preserve">Nehemiah 7:51 গজ্জমৰ সন্তান, উজ্জাৰ সন্তান, ফচিয়াৰ সন্তান;</w:t>
      </w:r>
    </w:p>
    <w:p/>
    <w:p>
      <w:r xmlns:w="http://schemas.openxmlformats.org/wordprocessingml/2006/main">
        <w:t xml:space="preserve">গজমৰ বংশ, উজ্জাৰ বংশ আৰু ফচিয়াৰ বংশৰ বিষয়ে নহেমিয়া ৭:৫১ পদত উল্লেখ কৰা হৈছে।</w:t>
      </w:r>
    </w:p>
    <w:p/>
    <w:p>
      <w:r xmlns:w="http://schemas.openxmlformats.org/wordprocessingml/2006/main">
        <w:t xml:space="preserve">১: ঈশ্বৰৰ নিঃচৰ্ত প্ৰেম - আমাৰ প্ৰতি ঈশ্বৰৰ প্ৰেম কেনেকৈ সদায় উপস্থিত থাকে, আমি যিয়েই নহওঁক বা ক'ৰ পৰা আহিছো।</w:t>
      </w:r>
    </w:p>
    <w:p/>
    <w:p>
      <w:r xmlns:w="http://schemas.openxmlformats.org/wordprocessingml/2006/main">
        <w:t xml:space="preserve">২: সম্প্ৰদায়ত শক্তি - আমাৰ ভাগ-বতৰা কৰা বিশ্বাস আৰু ইজনে সিজনৰ সমৰ্থনৰ জৰিয়তে আমি কেনেকৈ শক্তিশালী হ’ব পাৰো।</w:t>
      </w:r>
    </w:p>
    <w:p/>
    <w:p>
      <w:r xmlns:w="http://schemas.openxmlformats.org/wordprocessingml/2006/main">
        <w:t xml:space="preserve">১: ৰোমীয়া ৮:৩৮-৩৯ -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২: গালাতীয়া ৬:২ - "ইজনে সিজনৰ বোজা বহন কৰা, আৰু এইদৰে খ্ৰীষ্টৰ বিধান পালন কৰা।"</w:t>
      </w:r>
    </w:p>
    <w:p/>
    <w:p>
      <w:r xmlns:w="http://schemas.openxmlformats.org/wordprocessingml/2006/main">
        <w:t xml:space="preserve">Nehemiah 7:52 বেচয়ৰ সন্তান, মৌনিমৰ সন্তান, নফিচেচীমৰ সন্তান;</w:t>
      </w:r>
    </w:p>
    <w:p/>
    <w:p>
      <w:r xmlns:w="http://schemas.openxmlformats.org/wordprocessingml/2006/main">
        <w:t xml:space="preserve">অংশটোত বিভিন্ন গোটৰ মানুহৰ বিষয়ে আলোচনা কৰা হৈছে।</w:t>
      </w:r>
    </w:p>
    <w:p/>
    <w:p>
      <w:r xmlns:w="http://schemas.openxmlformats.org/wordprocessingml/2006/main">
        <w:t xml:space="preserve">১/ সম্প্ৰদায়ৰ শক্তি: ঈশ্বৰৰ লোকসকলৰ চহকী বৈচিত্ৰ্যক উদযাপন কৰা।</w:t>
      </w:r>
    </w:p>
    <w:p/>
    <w:p>
      <w:r xmlns:w="http://schemas.openxmlformats.org/wordprocessingml/2006/main">
        <w:t xml:space="preserve">২/ সকলো মানুহৰ বাবে ঈশ্বৰৰ প্ৰেম আৰু ব্যৱস্থা।</w:t>
      </w:r>
    </w:p>
    <w:p/>
    <w:p>
      <w:r xmlns:w="http://schemas.openxmlformats.org/wordprocessingml/2006/main">
        <w:t xml:space="preserve">১/ গীতমালা ১৪৭:৩ - "তেওঁ ভগ্ন হৃদয়ৰ লোকক সুস্থ কৰে আৰু তেওঁলোকৰ ঘাঁবোৰ বান্ধি ৰাখে।"</w:t>
      </w:r>
    </w:p>
    <w:p/>
    <w:p>
      <w:r xmlns:w="http://schemas.openxmlformats.org/wordprocessingml/2006/main">
        <w:t xml:space="preserve">২) গালাতীয়া ৩:২৮ - "ইহুদী বা গ্ৰীক নাই, দাস বা মুক্ত নাই, পুৰুষ আৰু মহিলা নাই, কিয়নো তোমালোক সকলোৱে খ্ৰীষ্ট যীচুত এক।"</w:t>
      </w:r>
    </w:p>
    <w:p/>
    <w:p>
      <w:r xmlns:w="http://schemas.openxmlformats.org/wordprocessingml/2006/main">
        <w:t xml:space="preserve">Nehemiah 7:53 বকবুক, হকুফাৰ সন্তান, হৰহুৰৰ সন্তান;</w:t>
      </w:r>
    </w:p>
    <w:p/>
    <w:p>
      <w:r xmlns:w="http://schemas.openxmlformats.org/wordprocessingml/2006/main">
        <w:t xml:space="preserve">এই অংশটোত তিনিটা ইস্ৰায়েলী বংশৰ নাম উল্লেখ কৰা হৈছে।</w:t>
      </w:r>
    </w:p>
    <w:p/>
    <w:p>
      <w:r xmlns:w="http://schemas.openxmlformats.org/wordprocessingml/2006/main">
        <w:t xml:space="preserve">১/ তেওঁৰ লোকসকলৰ ওপৰত ঈশ্বৰৰ আশীৰ্বাদ: ইস্ৰায়েলী বংশৰ কাহিনী</w:t>
      </w:r>
    </w:p>
    <w:p/>
    <w:p>
      <w:r xmlns:w="http://schemas.openxmlformats.org/wordprocessingml/2006/main">
        <w:t xml:space="preserve">২/ বংশৰ অৰ্থ: আমাৰ পূৰ্বপুৰুষক জনাটোৱে আমাক কেনেকৈ আমাৰ পথ বিচাৰি উলিয়াবলৈ সহায় কৰিব পাৰে</w:t>
      </w:r>
    </w:p>
    <w:p/>
    <w:p>
      <w:r xmlns:w="http://schemas.openxmlformats.org/wordprocessingml/2006/main">
        <w:t xml:space="preserve">১/ দ্বিতীয় বিবৰণ ৬:২০-২৫ - শিশুসকলক ঈশ্বৰৰ আজ্ঞাবোৰ মনত ৰাখিবলৈ শিকোৱা।</w:t>
      </w:r>
    </w:p>
    <w:p/>
    <w:p>
      <w:r xmlns:w="http://schemas.openxmlformats.org/wordprocessingml/2006/main">
        <w:t xml:space="preserve">২/ ৰূথ ৪:১৩-১৭ - পৰিয়ালৰ বংশৰ তাৎপৰ্য্য অন্বেষণ কৰা।</w:t>
      </w:r>
    </w:p>
    <w:p/>
    <w:p>
      <w:r xmlns:w="http://schemas.openxmlformats.org/wordprocessingml/2006/main">
        <w:t xml:space="preserve">Nehemiah 7:54 বজলিতৰ সন্তান, মহিদাৰ সন্তান, হৰ্ষৰ সন্তান;</w:t>
      </w:r>
    </w:p>
    <w:p/>
    <w:p>
      <w:r xmlns:w="http://schemas.openxmlformats.org/wordprocessingml/2006/main">
        <w:t xml:space="preserve">অংশটোত তিনিটা গোটৰ লোকৰ কথা উল্লেখ কৰা হৈছে: বজলিতৰ সন্তান, মেহিদাৰ সন্তান আৰু হৰ্ষৰ সন্তান।</w:t>
      </w:r>
    </w:p>
    <w:p/>
    <w:p>
      <w:r xmlns:w="http://schemas.openxmlformats.org/wordprocessingml/2006/main">
        <w:t xml:space="preserve">১/ তেওঁৰ লোকসকলৰ বাবে ঈশ্বৰৰ ব্যৱস্থা: নহেমিয়া ৭</w:t>
      </w:r>
    </w:p>
    <w:p/>
    <w:p>
      <w:r xmlns:w="http://schemas.openxmlformats.org/wordprocessingml/2006/main">
        <w:t xml:space="preserve">২/ তেওঁৰ লোকসকলৰ প্ৰতি ঈশ্বৰৰ বিশ্বাসযোগ্যতা: নহিমিয়াৰ উদাহৰণ ৭</w:t>
      </w:r>
    </w:p>
    <w:p/>
    <w:p>
      <w:r xmlns:w="http://schemas.openxmlformats.org/wordprocessingml/2006/main">
        <w:t xml:space="preserve">১/ ৰূথ ৪:১৮-২২ - ৰূথ আৰু বোৱাজৰ বিবাহক ঈশ্বৰৰ লোকসকলৰ প্ৰতি বিশ্বাসযোগ্যতাৰ আদৰ্শ হিচাপে।</w:t>
      </w:r>
    </w:p>
    <w:p/>
    <w:p>
      <w:r xmlns:w="http://schemas.openxmlformats.org/wordprocessingml/2006/main">
        <w:t xml:space="preserve">২/ যিচয়া ৪১:১০ - ঈশ্বৰৰ প্ৰতিজ্ঞা যে তেওঁৰ লোকসকলক কেতিয়াও পৰিত্যাগ নকৰিব।</w:t>
      </w:r>
    </w:p>
    <w:p/>
    <w:p>
      <w:r xmlns:w="http://schemas.openxmlformats.org/wordprocessingml/2006/main">
        <w:t xml:space="preserve">Nehemiah 7:55 বর্কোচৰ সন্তান, চিচৰাৰ সন্তান, তামাৰ সন্তান;</w:t>
      </w:r>
    </w:p>
    <w:p/>
    <w:p>
      <w:r xmlns:w="http://schemas.openxmlformats.org/wordprocessingml/2006/main">
        <w:t xml:space="preserve">এই অংশটো বৰকোচ, চিচেৰা আৰু তামাৰ সন্তানসকলৰ বিষয়ে।</w:t>
      </w:r>
    </w:p>
    <w:p/>
    <w:p>
      <w:r xmlns:w="http://schemas.openxmlformats.org/wordprocessingml/2006/main">
        <w:t xml:space="preserve">১/ প্ৰজন্মৰ শক্তি: বিশ্বাসী পূৰ্বপুৰুষৰ উত্তৰাধিকাৰ উদযাপন</w:t>
      </w:r>
    </w:p>
    <w:p/>
    <w:p>
      <w:r xmlns:w="http://schemas.openxmlformats.org/wordprocessingml/2006/main">
        <w:t xml:space="preserve">২/ পৰিয়ালৰ বিষয়: বিশ্বাসী ঐতিহ্যত শিপাই থকাৰ আশীৰ্বাদ</w:t>
      </w:r>
    </w:p>
    <w:p/>
    <w:p>
      <w:r xmlns:w="http://schemas.openxmlformats.org/wordprocessingml/2006/main">
        <w:t xml:space="preserve">১) গীতমালা ৭৮:৫-৭ তেওঁ যাকোবত এটা সাক্ষ্য স্থাপন কৰিলে আৰু ইস্ৰায়েলত এটা বিধান নিযুক্ত কৰিলে, যিটো তেওঁ আমাৰ পূৰ্বপুৰুষসকলক তেওঁলোকৰ সন্তানসকলক শিকাবলৈ আজ্ঞা দিলে, যাতে পৰৱৰ্তী প্ৰজন্মই তেওঁলোকক, এতিয়াও জন্ম নোহোৱা সন্তানসকলক চিনি পায় আৰু উঠি তেওঁলোকক ক’ব পাৰে তেওঁলোকৰ সন্তানক ঈশ্বৰৰ ওপৰত আশা ৰাখিবলৈ আৰু ঈশ্বৰৰ কৰ্মবোৰ পাহৰি নাযাব, কিন্তু তেওঁৰ আজ্ঞাবোৰ পালন কৰিব।</w:t>
      </w:r>
    </w:p>
    <w:p/>
    <w:p>
      <w:r xmlns:w="http://schemas.openxmlformats.org/wordprocessingml/2006/main">
        <w:t xml:space="preserve">২/ তীত ২:৩-৫ বয়সস্থ মহিলাসকলেও একেদৰেই আচৰণত শ্ৰদ্ধাশীল হ’ব লাগে, নিন্দা কৰা বা বেছি মদৰ দাস নহয়। তেওঁলোকে ভাল কাম শিকাব লাগে, আৰু তেনেকৈয়ে যুৱতীসকলক নিজৰ স্বামী আৰু সন্তানক ভাল পাবলৈ, আত্মনিয়ন্ত্ৰিত, নিৰ্মল, ঘৰত কাম কৰা, দয়ালু আৰু নিজৰ স্বামীৰ বশৱৰ্তী হ’বলৈ প্ৰশিক্ষণ দিব লাগে, যাতে ঈশ্বৰৰ বাক্য নহয় নিন্দা কৰা।</w:t>
      </w:r>
    </w:p>
    <w:p/>
    <w:p>
      <w:r xmlns:w="http://schemas.openxmlformats.org/wordprocessingml/2006/main">
        <w:t xml:space="preserve">Nehemiah 7:56 নচিয়াৰ সন্তান, হাতিফাৰ সন্তান।</w:t>
      </w:r>
    </w:p>
    <w:p/>
    <w:p>
      <w:r xmlns:w="http://schemas.openxmlformats.org/wordprocessingml/2006/main">
        <w:t xml:space="preserve">এই অংশটোত নেচিয়া আৰু হাতিফাৰ বংশধৰসকলৰ বিষয়ে বৰ্ণনা কৰা হৈছে।</w:t>
      </w:r>
    </w:p>
    <w:p/>
    <w:p>
      <w:r xmlns:w="http://schemas.openxmlformats.org/wordprocessingml/2006/main">
        <w:t xml:space="preserve">১/ ঈশ্বৰৰ বিশ্বাসযোগ্যতাৰ সোঁৱৰণী: নেচিয়া আৰু হাতিফাৰ উত্তৰাধিকাৰ উদযাপন কৰা</w:t>
      </w:r>
    </w:p>
    <w:p/>
    <w:p>
      <w:r xmlns:w="http://schemas.openxmlformats.org/wordprocessingml/2006/main">
        <w:t xml:space="preserve">২/ আপোনাৰ ঐতিহ্যক সন্মান কৰক: নেচিয়া আৰু হাতিফাৰ জীৱনৰ পৰা শিকিব</w:t>
      </w:r>
    </w:p>
    <w:p/>
    <w:p>
      <w:r xmlns:w="http://schemas.openxmlformats.org/wordprocessingml/2006/main">
        <w:t xml:space="preserve">১/ দ্বিতীয় বিবৰণ ৪:৯ - "কেৱল নিজৰ প্ৰতি সাৱধান হওক আৰু নিজৰ প্ৰাণক অধ্যৱসায়ীভাৱে ৰাখক, যাতে তুমি তোমাৰ চকুৱে দেখা কথাবোৰ পাহৰি নাযাবা, আৰু তোমাৰ জীৱনৰ সকলো দিন তোমাৰ হৃদয়ৰ পৰা আঁতৰি নাযায়। সেইবোৰ তোমাৰ সন্তানক জনাওক।" আৰু আপোনাৰ সন্তানৰ সন্তান।</w:t>
      </w:r>
    </w:p>
    <w:p/>
    <w:p>
      <w:r xmlns:w="http://schemas.openxmlformats.org/wordprocessingml/2006/main">
        <w:t xml:space="preserve">২/ হিতোপদেশ ২২:৬ - "শিশুক যাবলগীয়া পথত প্ৰশিক্ষণ দিয়ক, আৰু যেতিয়া তেওঁ বৃদ্ধ হ'ব তেতিয়া তেওঁ তাৰ পৰা আঁতৰি নাযায়।"</w:t>
      </w:r>
    </w:p>
    <w:p/>
    <w:p>
      <w:r xmlns:w="http://schemas.openxmlformats.org/wordprocessingml/2006/main">
        <w:t xml:space="preserve">Nehemiah 7:57 চলোমনৰ দাসসকলৰ সন্তানসকল: চোটাইৰ সন্তানসকল, চফেৰেথৰ সন্তানসকল, পেৰিদাৰ সন্তানসকল;</w:t>
      </w:r>
    </w:p>
    <w:p/>
    <w:p>
      <w:r xmlns:w="http://schemas.openxmlformats.org/wordprocessingml/2006/main">
        <w:t xml:space="preserve">চলোমনৰ দাসসকলৰ সন্তান আছিল চোটাই, চফেৰেথ আৰু পেৰিদা।</w:t>
      </w:r>
    </w:p>
    <w:p/>
    <w:p>
      <w:r xmlns:w="http://schemas.openxmlformats.org/wordprocessingml/2006/main">
        <w:t xml:space="preserve">১/ ঈশ্বৰৰ প্ৰতিজ্ঞা পূৰণৰ ক্ষেত্ৰত তেওঁৰ বিশ্বাসযোগ্যতাৰ শক্তি</w:t>
      </w:r>
    </w:p>
    <w:p/>
    <w:p>
      <w:r xmlns:w="http://schemas.openxmlformats.org/wordprocessingml/2006/main">
        <w:t xml:space="preserve">২/ পৰিয়াল আৰু ঐতিহ্যৰ গুৰুত্ব</w:t>
      </w:r>
    </w:p>
    <w:p/>
    <w:p>
      <w:r xmlns:w="http://schemas.openxmlformats.org/wordprocessingml/2006/main">
        <w:t xml:space="preserve">১/ ৰূথ ৪:১৮-২২ পদ</w:t>
      </w:r>
    </w:p>
    <w:p/>
    <w:p>
      <w:r xmlns:w="http://schemas.openxmlformats.org/wordprocessingml/2006/main">
        <w:t xml:space="preserve">২/ ৰোমীয়া ৯:৭-৮ পদ</w:t>
      </w:r>
    </w:p>
    <w:p/>
    <w:p>
      <w:r xmlns:w="http://schemas.openxmlformats.org/wordprocessingml/2006/main">
        <w:t xml:space="preserve">Nehemiah 7:58 জালাৰ সন্তান, দৰকনৰ সন্তান, গিদ্দলৰ সন্তান;</w:t>
      </w:r>
    </w:p>
    <w:p/>
    <w:p>
      <w:r xmlns:w="http://schemas.openxmlformats.org/wordprocessingml/2006/main">
        <w:t xml:space="preserve">এই অংশত বেঞ্জামিনৰ জনগোষ্ঠীৰ তিনিটা পৰিয়ালৰ উল্লেখ কৰা হৈছে: জালা, ডাৰকন আৰু গিডেল।</w:t>
      </w:r>
    </w:p>
    <w:p/>
    <w:p>
      <w:r xmlns:w="http://schemas.openxmlformats.org/wordprocessingml/2006/main">
        <w:t xml:space="preserve">১/ বিন্যামীনৰ লোকসকলৰ বিশ্বাসৰ পৰা আমি শিকিব পাৰোঁ, যে কঠিন পৰিস্থিতিৰ সন্মুখীন হৈও তেওঁলোকে ঈশ্বৰৰ প্ৰতি সত্যতাৰে থাকিল।</w:t>
      </w:r>
    </w:p>
    <w:p/>
    <w:p>
      <w:r xmlns:w="http://schemas.openxmlformats.org/wordprocessingml/2006/main">
        <w:t xml:space="preserve">২) আমি জালা, ডাৰ্কন আৰু গিডেলৰ আদৰ্শৰ দ্বাৰা অনুপ্ৰাণিত হ’ব পাৰো যাতে ঈশ্বৰৰ ইচ্ছা অনুসৰণ কৰাত বিশ্বাসী হ’ব পাৰো।</w:t>
      </w:r>
    </w:p>
    <w:p/>
    <w:p>
      <w:r xmlns:w="http://schemas.openxmlformats.org/wordprocessingml/2006/main">
        <w:t xml:space="preserve">১) ৰোমীয়া ২:১৭-২০ - কিন্তু যদি আপুনি নিজকে ইহুদী বুলি কয় আৰু বিধানৰ ওপৰত নিৰ্ভৰ কৰে আৰু ঈশ্বৰত গৌৰৱ কৰে আৰু তেওঁৰ ইচ্ছা জানে আৰু উত্তম তাক অনুমোদন কৰে, কাৰণ আপুনি বিধানৰ পৰা শিক্ষা লাভ কৰিছে; আৰু যদি আপুনি নিশ্চিত যে আপুনি নিজেই অন্ধসকলৰ বাবে পথ প্ৰদৰ্শক, আন্ধাৰত থকাসকলৰ বাবে পোহৰ, মূৰ্খৰ প্ৰশিক্ষক, শিশুৰ শিক্ষক, বিধানত জ্ঞান আৰু সত্যৰ মূৰ্তি থকা আপুনি তেন্তে আনক শিকোৱা , আপুনি নিজেই শিকাব নোৱাৰেনে?</w:t>
      </w:r>
    </w:p>
    <w:p/>
    <w:p>
      <w:r xmlns:w="http://schemas.openxmlformats.org/wordprocessingml/2006/main">
        <w:t xml:space="preserve">২/ ইব্ৰী ১০:২৩-২৫ - আহক আমি আমাৰ আশাৰ স্বীকাৰোক্তিক লৰচৰ নকৰাকৈ ধৰি ৰাখোঁ, কিয়নো যিজনে প্ৰতিজ্ঞা কৰিছিল তেওঁ বিশ্বাসী। আৰু আহক আমি বিবেচনা কৰোঁ যে কেনেকৈ ইজনে সিজনক প্ৰেম আৰু ভাল কামৰ প্ৰতি আলোড়িত কৰিব পাৰি, কিছুমানৰ অভ্যাসৰ দৰে একেলগে লগ হ’বলৈ অৱহেলা নকৰি, কিন্তু ইজনে সিজনক উৎসাহিত কৰি, আৰু দিনটো ওচৰ চাপি অহা দেখিলে আৰু অধিক।</w:t>
      </w:r>
    </w:p>
    <w:p/>
    <w:p>
      <w:r xmlns:w="http://schemas.openxmlformats.org/wordprocessingml/2006/main">
        <w:t xml:space="preserve">Nehemiah 7:59 চেফটিয়াৰ সন্তান, হত্তীলৰ সন্তান, জেবাইমৰ পখেৰথৰ সন্তান, আমোনৰ সন্তান।</w:t>
      </w:r>
    </w:p>
    <w:p/>
    <w:p>
      <w:r xmlns:w="http://schemas.openxmlformats.org/wordprocessingml/2006/main">
        <w:t xml:space="preserve">নহেমিয়া ৭:৫৯ পদত চাৰিটা পৰিয়ালৰ তালিকা দিয়া হৈছে: চেফটিয়া, হত্তিল, জেবাইমৰ পখেৰেথ আৰু আমোন।</w:t>
      </w:r>
    </w:p>
    <w:p/>
    <w:p>
      <w:r xmlns:w="http://schemas.openxmlformats.org/wordprocessingml/2006/main">
        <w:t xml:space="preserve">১/ আমাৰ শিপা জনাৰ গুৰুত্ব: নহেমিয়া ৭:৫৯ পদৰ এক অন্বেষণ</w:t>
      </w:r>
    </w:p>
    <w:p/>
    <w:p>
      <w:r xmlns:w="http://schemas.openxmlformats.org/wordprocessingml/2006/main">
        <w:t xml:space="preserve">২/ পৰিয়ালৰ পৰম্পৰা অনুসৰণ কৰা: নহেমিয়া ৭:৫৯ পদে আমাক কেনেকৈ সঠিক কাম কৰিবলৈ প্ৰেৰণা দিয়ে</w:t>
      </w:r>
    </w:p>
    <w:p/>
    <w:p>
      <w:r xmlns:w="http://schemas.openxmlformats.org/wordprocessingml/2006/main">
        <w:t xml:space="preserve">১/ যাত্ৰাপুস্তক ২০:১২ - "তোমাৰ পিতৃ আৰু মাকক সন্মান কৰা, যাতে তোমাৰ ঈশ্বৰ যিহোৱাই তোমাক দিয়া দেশত তুমি দীৰ্ঘদিন জীয়াই থাকিবা।"</w:t>
      </w:r>
    </w:p>
    <w:p/>
    <w:p>
      <w:r xmlns:w="http://schemas.openxmlformats.org/wordprocessingml/2006/main">
        <w:t xml:space="preserve">২) দ্বিতীয় বিবৰণ ৬:৫-৭ - "তোমাৰ ঈশ্বৰ যিহোৱাক তোমাৰ সমস্ত হৃদয়েৰে, সমস্ত প্ৰাণেৰে আৰু তোমাৰ সমস্ত শক্তিৰে প্ৰেম কৰা। আজি মই তোমালোকক দিয়া এই আজ্ঞাবোৰ তোমালোকৰ হৃদয়ত থাকিব। তোমালোকৰ সন্তানৰ ওপৰত সেইবোৰ আপ্লুত কৰা।" ঘৰত বহিলে আৰু ৰাস্তাত খোজ কাঢ়িলে, শুই থাকোঁতে আৰু উঠিলে সেইবোৰৰ কথা কওক।"</w:t>
      </w:r>
    </w:p>
    <w:p/>
    <w:p>
      <w:r xmlns:w="http://schemas.openxmlformats.org/wordprocessingml/2006/main">
        <w:t xml:space="preserve">Nehemiah 7:60 চলোমনৰ দাসসকলৰ সকলো নথিনীম তিনিশ বানব্বৈজন আছিল।</w:t>
      </w:r>
    </w:p>
    <w:p/>
    <w:p>
      <w:r xmlns:w="http://schemas.openxmlformats.org/wordprocessingml/2006/main">
        <w:t xml:space="preserve">এই অংশত কোৱা হৈছে যে নেথিনিম আৰু চলোমনৰ দাসসকলৰ সন্তানসকলৰ মুঠ সংখ্যা আছিল ৩৯২।</w:t>
      </w:r>
    </w:p>
    <w:p/>
    <w:p>
      <w:r xmlns:w="http://schemas.openxmlformats.org/wordprocessingml/2006/main">
        <w:t xml:space="preserve">১/ ঈশ্বৰৰ লোকসকলক যোগান ধৰাৰ ক্ষেত্ৰত বিশ্বাসযোগ্যতা।</w:t>
      </w:r>
    </w:p>
    <w:p/>
    <w:p>
      <w:r xmlns:w="http://schemas.openxmlformats.org/wordprocessingml/2006/main">
        <w:t xml:space="preserve">২/ এটা সম্প্ৰদায়ৰ মানুহৰ সংখ্যা গণনা কৰাৰ গুৰুত্ব।</w:t>
      </w:r>
    </w:p>
    <w:p/>
    <w:p>
      <w:r xmlns:w="http://schemas.openxmlformats.org/wordprocessingml/2006/main">
        <w:t xml:space="preserve">১/ মথি ৬:২৫-৩৪ - ঈশ্বৰে তেওঁৰ লোকসকলক যোগান ধৰিব।</w:t>
      </w:r>
    </w:p>
    <w:p/>
    <w:p>
      <w:r xmlns:w="http://schemas.openxmlformats.org/wordprocessingml/2006/main">
        <w:t xml:space="preserve">২/ পাঁচনিৰ কৰ্ম ৬:১-৭ - এটা সম্প্ৰদায়ৰ লোকৰ সংখ্যা গণনা কৰাৰ গুৰুত্ব।</w:t>
      </w:r>
    </w:p>
    <w:p/>
    <w:p>
      <w:r xmlns:w="http://schemas.openxmlformats.org/wordprocessingml/2006/main">
        <w:t xml:space="preserve">Nehemiah 7:61 আৰু এইসকল তেলমেলা, তেলমেলা, কৰূব, আদোন আৰু ইম্মাৰৰ পৰা ওপৰলৈ উঠি যোৱা লোকসকল আছিল, কিন্তু তেওঁলোকে নিজৰ পিতৃৰ বংশ আৰু তেওঁলোকৰ বংশ ইস্ৰায়েলৰ নে নহয় ক’ব পৰা নাছিল।</w:t>
      </w:r>
    </w:p>
    <w:p/>
    <w:p>
      <w:r xmlns:w="http://schemas.openxmlformats.org/wordprocessingml/2006/main">
        <w:t xml:space="preserve">তেলমেলা, তেলমেলা, কৰূব, আদোন আৰু ইম্মাৰৰ পৰা এদল লোক ওপৰলৈ উঠি গ’ল, কিন্তু তেওঁলোকে ইস্ৰায়েলী বংশৰ প্ৰমাণ দিব নোৱাৰিলে।</w:t>
      </w:r>
    </w:p>
    <w:p/>
    <w:p>
      <w:r xmlns:w="http://schemas.openxmlformats.org/wordprocessingml/2006/main">
        <w:t xml:space="preserve">১/ তেওঁৰ মনোনীত লোকসকলক ৰক্ষা কৰাত ঈশ্বৰৰ বিশ্বাসযোগ্যতা</w:t>
      </w:r>
    </w:p>
    <w:p/>
    <w:p>
      <w:r xmlns:w="http://schemas.openxmlformats.org/wordprocessingml/2006/main">
        <w:t xml:space="preserve">২) ঈশ্বৰৰ দৃষ্টিত পৰিচয়ৰ গুৰুত্ব</w:t>
      </w:r>
    </w:p>
    <w:p/>
    <w:p>
      <w:r xmlns:w="http://schemas.openxmlformats.org/wordprocessingml/2006/main">
        <w:t xml:space="preserve">1. ৰোমীয়া 9:4-5 - "যি ইস্ৰায়েলী, যিসকলৰ পুত্ৰ হিচাপে দত্তক লোৱা, আৰু মহিমা আৰু নিয়ম আৰু বিধান আৰু মন্দিৰৰ সেৱা আৰু প্ৰতিজ্ঞাৰ দান, যিসকলৰ পিতৃ আৰু কাৰ পৰা।" মাংসৰ অনুসাৰে খ্ৰীষ্ট, যি সকলোৰে ওপৰত আছে, ঈশ্বৰে চিৰকাল ধন্য। আমিন।"</w:t>
      </w:r>
    </w:p>
    <w:p/>
    <w:p>
      <w:r xmlns:w="http://schemas.openxmlformats.org/wordprocessingml/2006/main">
        <w:t xml:space="preserve">২) ইজ্ৰা ২:৫৯-৬২ - "এই আটাইবোৰ চলোমনৰ দাসসকলৰ পুত্ৰ আছিল যিসকলে জৰুব্বাবিলৰ দিনত আৰু নহমিয়াৰ ৰাজ্যপালৰ দিনত আৰু পাৰস্যৰ ৰজা অৰ্তচৰক্ষেচৰ দিনত যিৰূচালেমলৈ আহিছিল। পুত্ৰসকল।" যিৰূচালেমলৈ অহা চলোমনৰ দাসসকলৰ ভিতৰত আছিল: চোটাইৰ পুত্ৰ, চফেৰেথৰ পুত্ৰ, পেৰিদাৰ পুত্ৰ, যালাৰ পুত্ৰ, দাৰকোনৰ পুত্ৰ, গীদ্দলৰ পুত্ৰ, চেফতিয়াৰ পুত্ৰ, ৰ পুত্ৰ হতিল, পখেৰথ-হজ্জেবাইমৰ পুত্ৰ আৰু অমিৰ পুত্ৰ। এই আটাইকেইজন চলোমনৰ দাসসকলৰ সন্তান যিৰূচালেম আৰু যিহূদাৰ নগৰলৈ আহিছিল, প্ৰত্যেকেই নিজৰ নিজৰ নগৰলৈ আহিছিল।”</w:t>
      </w:r>
    </w:p>
    <w:p/>
    <w:p>
      <w:r xmlns:w="http://schemas.openxmlformats.org/wordprocessingml/2006/main">
        <w:t xml:space="preserve">Nehemiah 7:62 দাইলিয়াৰ সন্তান, টোবিয়াৰ সন্তান, নকোদাৰ সন্তান ছশ বাচল্লিশজন।</w:t>
      </w:r>
    </w:p>
    <w:p/>
    <w:p>
      <w:r xmlns:w="http://schemas.openxmlformats.org/wordprocessingml/2006/main">
        <w:t xml:space="preserve">এই অংশত দাইলয়া, টোবিয়া আৰু নেকোদাৰ বংশধৰসকলৰ সংখ্যা বৰ্ণনা কৰা হৈছে, যিটো ৬৪২ জন।</w:t>
      </w:r>
    </w:p>
    <w:p/>
    <w:p>
      <w:r xmlns:w="http://schemas.openxmlformats.org/wordprocessingml/2006/main">
        <w:t xml:space="preserve">১/ তেওঁৰ লোকসকলৰ প্ৰতি ঈশ্বৰৰ বিশ্বাসযোগ্যতা তেওঁৰ প্ৰতিজন বংশধৰৰ খবৰ ৰখাত স্পষ্ট হৈ পৰে।</w:t>
      </w:r>
    </w:p>
    <w:p/>
    <w:p>
      <w:r xmlns:w="http://schemas.openxmlformats.org/wordprocessingml/2006/main">
        <w:t xml:space="preserve">২/ ঈশ্বৰৰ ওচৰলৈ ঘূৰি আহি জীৱনৰ নতুন উদ্দেশ্য আৰু অৰ্থ বিচাৰিবলৈ কেতিয়াও দেৰি নহয়।</w:t>
      </w:r>
    </w:p>
    <w:p/>
    <w:p>
      <w:r xmlns:w="http://schemas.openxmlformats.org/wordprocessingml/2006/main">
        <w:t xml:space="preserve">১/ গণনা পুস্তক ২৬:৫-৬ "বিশ বছৰ বয়সৰ পৰা তাতকৈ অধিক বয়সৰ পৰা যিসকলৰ লিপিত তালিকাভুক্ত কৰা হৈছিল, যিসকলে ইস্ৰায়েলত যুদ্ধ কৰিবলৈ ওলাই যাব পাৰিছিল, লিপিত উল্লেখ কৰা সকলোৰে সংখ্যা আছিল ৬০৩,৫৫০ জন।"</w:t>
      </w:r>
    </w:p>
    <w:p/>
    <w:p>
      <w:r xmlns:w="http://schemas.openxmlformats.org/wordprocessingml/2006/main">
        <w:t xml:space="preserve">২/ মথি ১১:২৮-৩০, তোমালোক ক্লান্ত আৰু বোজাই কৰা সকলোৱে মোৰ ওচৰলৈ আহক, মই তোমালোকক বিশ্ৰাম দিম। মোৰ যোৰ তোমালোকৰ ওপৰত লৈ মোৰ পৰা শিকিবা, কিয়নো মই কোমল আৰু নম্ৰ হৃদয়, আৰু তোমালোকে তোমালোকৰ আত্মাৰ বাবে বিশ্ৰাম পাব। কিয়নো মোৰ যোৰ সহজ আৰু মোৰ বোজা লঘু।</w:t>
      </w:r>
    </w:p>
    <w:p/>
    <w:p>
      <w:r xmlns:w="http://schemas.openxmlformats.org/wordprocessingml/2006/main">
        <w:t xml:space="preserve">Nehemiah 7:63 আৰু পুৰোহিতসকলৰ মাজৰ পৰা হবয়াৰ সন্তান, কজৰ সন্তান, বৰ্জিল্লাইৰ সন্তানসকল, যিসকলে গিলিয়দৰ বৰ্জিল্লাইৰ এগৰাকী কন্যাক বিয়া কৰাইছিল আৰু তেওঁলোকৰ নামেৰে নামাকৰণ কৰা হৈছিল।</w:t>
      </w:r>
    </w:p>
    <w:p/>
    <w:p>
      <w:r xmlns:w="http://schemas.openxmlformats.org/wordprocessingml/2006/main">
        <w:t xml:space="preserve">নহেমিয়াই পুৰোহিতসকলৰ বংশাৱলী লিপিবদ্ধ কৰি হাবাইয়া, কজ আৰু বৰ্জিল্লাইৰ সন্তানসকলৰ কথা উল্লেখ কৰিছে, যিসকলে গিলিয়দৰ বৰ্জিল্লাইৰ এগৰাকী কন্যাক বিয়া কৰাইছিল।</w:t>
      </w:r>
    </w:p>
    <w:p/>
    <w:p>
      <w:r xmlns:w="http://schemas.openxmlformats.org/wordprocessingml/2006/main">
        <w:t xml:space="preserve">১/ এটা ভাল নামৰ শক্তি - হিতোপদেশ ২২:১</w:t>
      </w:r>
    </w:p>
    <w:p/>
    <w:p>
      <w:r xmlns:w="http://schemas.openxmlformats.org/wordprocessingml/2006/main">
        <w:t xml:space="preserve">২/ ঈশ্বৰে তেওঁৰ লোকসকলৰ প্ৰতি দিয়া প্ৰতিজ্ঞা - যিচয়া ৫৪:১০</w:t>
      </w:r>
    </w:p>
    <w:p/>
    <w:p>
      <w:r xmlns:w="http://schemas.openxmlformats.org/wordprocessingml/2006/main">
        <w:t xml:space="preserve">১/ ৰূথ ৪:১৮-২২ পদ</w:t>
      </w:r>
    </w:p>
    <w:p/>
    <w:p>
      <w:r xmlns:w="http://schemas.openxmlformats.org/wordprocessingml/2006/main">
        <w:t xml:space="preserve">২/ ইজ্ৰা ২:৬১-৬৩</w:t>
      </w:r>
    </w:p>
    <w:p/>
    <w:p>
      <w:r xmlns:w="http://schemas.openxmlformats.org/wordprocessingml/2006/main">
        <w:t xml:space="preserve">Nehemiah 7:64 এইবিলাকে বংশাৱলীৰ দ্বাৰা হিচাপ কৰা লোকসকলৰ মাজত নিজৰ পঞ্জী বিচাৰিছিল, কিন্তু পোৱা নগ’ল;</w:t>
      </w:r>
    </w:p>
    <w:p/>
    <w:p>
      <w:r xmlns:w="http://schemas.openxmlformats.org/wordprocessingml/2006/main">
        <w:t xml:space="preserve">নহিমিয়া ৭:৬৪ পদত কিছুমান বিশেষ লোকৰ কাহিনী কোৱা হৈছে যিসকলক বংশাৱলীৰ লিপিত পোৱা নাছিল আৰু সেয়েহে পুৰোহিতৰ পদৰ পৰা বাদ দিয়া হৈছিল।</w:t>
      </w:r>
    </w:p>
    <w:p/>
    <w:p>
      <w:r xmlns:w="http://schemas.openxmlformats.org/wordprocessingml/2006/main">
        <w:t xml:space="preserve">১/ বৰ্জনত ঈশ্বৰৰ উদ্দেশ্য: নহেমিয়া ৭:৬৪ পদ পৰীক্ষা কৰা</w:t>
      </w:r>
    </w:p>
    <w:p/>
    <w:p>
      <w:r xmlns:w="http://schemas.openxmlformats.org/wordprocessingml/2006/main">
        <w:t xml:space="preserve">২) বংশাৱলীৰ শক্তি: নহেমিয়া ৭:৬৪ পদৰ কাহিনীত আমাৰ স্থান বিচাৰি উলিওৱা</w:t>
      </w:r>
    </w:p>
    <w:p/>
    <w:p>
      <w:r xmlns:w="http://schemas.openxmlformats.org/wordprocessingml/2006/main">
        <w:t xml:space="preserve">১/ আদিপুস্তক ১২:২-৩ - অব্ৰামক ঈশ্বৰে দিয়া প্ৰতিজ্ঞা যে তেওঁ এটা মহান জাতি হ'ব আৰু সকলো জনগোষ্ঠীৰ বাবে আশীৰ্বাদ হ'ব।</w:t>
      </w:r>
    </w:p>
    <w:p/>
    <w:p>
      <w:r xmlns:w="http://schemas.openxmlformats.org/wordprocessingml/2006/main">
        <w:t xml:space="preserve">২/ মথি ২২:২৩-৩৩ - বিয়াৰ ভোজৰ দৃষ্টান্ত আৰু নিমন্ত্ৰণৰ গুৰুত্ব।</w:t>
      </w:r>
    </w:p>
    <w:p/>
    <w:p>
      <w:r xmlns:w="http://schemas.openxmlformats.org/wordprocessingml/2006/main">
        <w:t xml:space="preserve">Nehemiah 7:65 তেতিয়া তীর্ষাথাই তেওঁলোকক ক’লে যে, যেতিয়ালৈকে উৰিম আৰু থুমিমৰ সৈতে এজন পুৰোহিত থিয় নহয়, তেতিয়ালৈকে তেওঁলোকে অতি পবিত্ৰ বস্তু নাখাব।</w:t>
      </w:r>
    </w:p>
    <w:p/>
    <w:p>
      <w:r xmlns:w="http://schemas.openxmlformats.org/wordprocessingml/2006/main">
        <w:t xml:space="preserve">নহেমিয়াই আজ্ঞা দিছিল যে যেতিয়ালৈকে উৰিম আৰু থুমিমৰ সৈতে এজন পুৰোহিত নিযুক্ত নহয়, তেতিয়ালৈকে লোকসকলে পবিত্ৰ বলিদানত ভাগ ল’ব নালাগে।</w:t>
      </w:r>
    </w:p>
    <w:p/>
    <w:p>
      <w:r xmlns:w="http://schemas.openxmlformats.org/wordprocessingml/2006/main">
        <w:t xml:space="preserve">১/ লোকসকলৰ সেৱা কৰিবলৈ উৰিম আৰু থুমিমৰ সৈতে এজন পুৰোহিত থকাৰ গুৰুত্ব।</w:t>
      </w:r>
    </w:p>
    <w:p/>
    <w:p>
      <w:r xmlns:w="http://schemas.openxmlformats.org/wordprocessingml/2006/main">
        <w:t xml:space="preserve">২) ঈশ্বৰৰ লোকসকলক কেনেকৈ পবিত্ৰ নৈবেদ্য পালন কৰিবলৈ আৰু পুৰোহিতৰ আজ্ঞা পালন কৰিবলৈ আহ্বান কৰা হৈছে।</w:t>
      </w:r>
    </w:p>
    <w:p/>
    <w:p>
      <w:r xmlns:w="http://schemas.openxmlformats.org/wordprocessingml/2006/main">
        <w:t xml:space="preserve">১) যাত্ৰাপুস্তক ২৮:৩০ - আৰু তুমি বিচাৰৰ বুকুৰ তলুৱাত উৰিম আৰু থুমীম ৰাখিবা; আৰু হাৰোণ যেতিয়া যিহোৱাৰ আগত সোমাব তেতিয়া সেইবোৰ হৃদয়ত থাকিব, আৰু হাৰোণে ইস্ৰায়েলৰ সন্তানসকলৰ বিচাৰ প্ৰভুৰ আগত নিজৰ হৃদয়ত অনবৰতে বহন কৰিব।</w:t>
      </w:r>
    </w:p>
    <w:p/>
    <w:p>
      <w:r xmlns:w="http://schemas.openxmlformats.org/wordprocessingml/2006/main">
        <w:t xml:space="preserve">২) দ্বিতীয় বিবৰণ ৩৩:৮ - লেবীৰ বিষয়ে তেওঁ ক’লে, “তোমাৰ থুমিম আৰু উৰিম তোমাৰ পবিত্ৰজনৰ লগত থাকক, যাক তুমি মাছাত পৰীক্ষা কৰিছিলা আৰু যাৰ লগত তুমি মেৰিবাৰ জলসীমাত কাজিয়া কৰিছিলা।”</w:t>
      </w:r>
    </w:p>
    <w:p/>
    <w:p>
      <w:r xmlns:w="http://schemas.openxmlformats.org/wordprocessingml/2006/main">
        <w:t xml:space="preserve">Nehemiah 7:66 গোটেই মণ্ডলীৰ লোক আছিল বাইচল্লিশ হাজাৰ তিনিশ আশীটা;</w:t>
      </w:r>
    </w:p>
    <w:p/>
    <w:p>
      <w:r xmlns:w="http://schemas.openxmlformats.org/wordprocessingml/2006/main">
        <w:t xml:space="preserve">উপস্থিত মুঠ লোকৰ সংখ্যা ৪২,৩৬০ জন।</w:t>
      </w:r>
    </w:p>
    <w:p/>
    <w:p>
      <w:r xmlns:w="http://schemas.openxmlformats.org/wordprocessingml/2006/main">
        <w:t xml:space="preserve">১/ একত্ৰিত হোৱাৰ গুৰুত্ব: নহেমিয়া ৭:৬৬</w:t>
      </w:r>
    </w:p>
    <w:p/>
    <w:p>
      <w:r xmlns:w="http://schemas.openxmlformats.org/wordprocessingml/2006/main">
        <w:t xml:space="preserve">২) তেওঁৰ লোকসকলক একত্ৰিত কৰাত ঈশ্বৰৰ বিশ্বাসযোগ্যতা: নহেমিয়া ৭:৬৬</w:t>
      </w:r>
    </w:p>
    <w:p/>
    <w:p>
      <w:r xmlns:w="http://schemas.openxmlformats.org/wordprocessingml/2006/main">
        <w:t xml:space="preserve">১) গীতমালা ১৩৩:১ - "চোৱা, ভাইসকলে একত্ৰিত হৈ একেলগে বাস কৰাটো কিমান ভাল আৰু কিমান সুখকৰ!"</w:t>
      </w:r>
    </w:p>
    <w:p/>
    <w:p>
      <w:r xmlns:w="http://schemas.openxmlformats.org/wordprocessingml/2006/main">
        <w:t xml:space="preserve">২) পাঁচনিৰ কৰ্ম ২:৪৪-৪৭ - "আৰু বিশ্বাস কৰা সকলোৱে একেলগে আছিল আৰু সকলো বস্তু একে আছিল; আৰু তেওঁলোকে নিজৰ সম্পত্তি আৰু সামগ্ৰী বিক্ৰী কৰি সকলোকে বিতৰণ কৰিলে, কাৰোবাৰ প্ৰয়োজন হ'ব পাৰে।"</w:t>
      </w:r>
    </w:p>
    <w:p/>
    <w:p>
      <w:r xmlns:w="http://schemas.openxmlformats.org/wordprocessingml/2006/main">
        <w:t xml:space="preserve">Nehemiah 7:67 তেওঁলোকৰ দাস আৰু দাসীসকলৰ বাহিৰেও সাত হাজাৰ তিনিশ সাতত্ৰিশজন লোক আছিল আৰু তেওঁলোকৰ দুশ পঞ্চল্লিশজন গায়ক পুৰুষ আৰু গায়ক মহিলা আছিল।</w:t>
      </w:r>
    </w:p>
    <w:p/>
    <w:p>
      <w:r xmlns:w="http://schemas.openxmlformats.org/wordprocessingml/2006/main">
        <w:t xml:space="preserve">নহেমিয়াই তেওঁৰ কোম্পানীত থকা লোকৰ সংখ্যা লিপিবদ্ধ কৰিছে, য’ত ৭,৩৩৭ জন দাস, ২৪৫ জন গায়ক পুৰুষ আৰু মহিলাও আছিল।</w:t>
      </w:r>
    </w:p>
    <w:p/>
    <w:p>
      <w:r xmlns:w="http://schemas.openxmlformats.org/wordprocessingml/2006/main">
        <w:t xml:space="preserve">১/ ঈশ্বৰৰ ব্যৱস্থাৰ বাবে কৃতজ্ঞতাৰ হৃদয় গঢ়ি তোলা</w:t>
      </w:r>
    </w:p>
    <w:p/>
    <w:p>
      <w:r xmlns:w="http://schemas.openxmlformats.org/wordprocessingml/2006/main">
        <w:t xml:space="preserve">২/ পূজা আৰু সেৱাৰ সৌন্দৰ্য্য</w:t>
      </w:r>
    </w:p>
    <w:p/>
    <w:p>
      <w:r xmlns:w="http://schemas.openxmlformats.org/wordprocessingml/2006/main">
        <w:t xml:space="preserve">১/ গীতমালা ১০৭:১-২ - যিহোৱাক ধন্যবাদ দিয়ক, কিয়নো তেওঁ ভাল; কিয়নো তেওঁৰ অটল প্ৰেম চিৰকাললৈকে থাকে! যিহোৱাৰ মুক্ত হোৱাসকলে এনেকৈ কওক, যাক তেওঁ বিপদৰ পৰা মুক্ত কৰিলে।</w:t>
      </w:r>
    </w:p>
    <w:p/>
    <w:p>
      <w:r xmlns:w="http://schemas.openxmlformats.org/wordprocessingml/2006/main">
        <w:t xml:space="preserve">২) কলচীয়া ৩:১৬-১৭ - খ্ৰীষ্টৰ বাক্য তোমালোকৰ মাজত সমৃদ্ধিশালীভাৱে বাস কৰক, সকলো জ্ঞানেৰে ইজনে সিজনক শিক্ষা আৰু উপদেশ দি, গীতমালা আৰু গীত আৰু আধ্যাত্মিক গীত গাই, ঈশ্বৰৰ প্ৰতি আপোনালোকৰ হৃদয়ত কৃতজ্ঞতা প্ৰকাশ কৰক। আৰু যি কৰে, বাক্য বা কৰ্ম, প্ৰভু যীচুৰ নামত সকলো কৰক, তেওঁৰ যোগেদি পিতৃ ঈশ্বৰক ধন্যবাদ দিয়ক।</w:t>
      </w:r>
    </w:p>
    <w:p/>
    <w:p>
      <w:r xmlns:w="http://schemas.openxmlformats.org/wordprocessingml/2006/main">
        <w:t xml:space="preserve">Nehemiah 7:68 তেওঁলোকৰ ঘোঁৰা, সাতশ ছয়ত্ৰিশ, তেওঁলোকৰ খচ্চৰ, দুশ পঞ্চল্লিশ;</w:t>
      </w:r>
    </w:p>
    <w:p/>
    <w:p>
      <w:r xmlns:w="http://schemas.openxmlformats.org/wordprocessingml/2006/main">
        <w:t xml:space="preserve">ইস্ৰায়েলীসকলৰ ৭৩৬টা ঘোঁৰা আৰু ২৪৫টা খচ্চৰ আছিল।</w:t>
      </w:r>
    </w:p>
    <w:p/>
    <w:p>
      <w:r xmlns:w="http://schemas.openxmlformats.org/wordprocessingml/2006/main">
        <w:t xml:space="preserve">১/ ঈশ্বৰে তেওঁৰ প্ৰতি বিশ্বাসীসকলক প্ৰচুৰ আশীৰ্বাদ দিয়ে।</w:t>
      </w:r>
    </w:p>
    <w:p/>
    <w:p>
      <w:r xmlns:w="http://schemas.openxmlformats.org/wordprocessingml/2006/main">
        <w:t xml:space="preserve">২/ কষ্টৰ মাজতো ঈশ্বৰে যোগান ধৰে।</w:t>
      </w:r>
    </w:p>
    <w:p/>
    <w:p>
      <w:r xmlns:w="http://schemas.openxmlformats.org/wordprocessingml/2006/main">
        <w:t xml:space="preserve">১/ দ্বিতীয় বিবৰণ ২৮:১-১৪ - ঈশ্বৰে তেওঁৰ আজ্ঞা পালন কৰাসকলক আশীৰ্বাদ দিয়াৰ প্ৰতিজ্ঞা কৰিছে।</w:t>
      </w:r>
    </w:p>
    <w:p/>
    <w:p>
      <w:r xmlns:w="http://schemas.openxmlformats.org/wordprocessingml/2006/main">
        <w:t xml:space="preserve">২/ যাকোব ১:১৭ - স্বৰ্গৰ পোহৰৰ পিতৃৰ পৰা নামি অহা প্ৰতিটো ভাল আৰু সিদ্ধ উপহাৰ ওপৰৰ পৰা আহে।</w:t>
      </w:r>
    </w:p>
    <w:p/>
    <w:p>
      <w:r xmlns:w="http://schemas.openxmlformats.org/wordprocessingml/2006/main">
        <w:t xml:space="preserve">Nehemiah 7:69 তেওঁলোকৰ উট চাৰিশ পঁয়ত্ৰিশ: ছয় হাজাৰ সাতশ বিশটা গাধ।</w:t>
      </w:r>
    </w:p>
    <w:p/>
    <w:p>
      <w:r xmlns:w="http://schemas.openxmlformats.org/wordprocessingml/2006/main">
        <w:t xml:space="preserve">নহিমিয়াই যিৰূচালেমলৈ উভতি অহা ইহুদী লোকসকলৰ সম্পত্তিৰ বিষয়ে লিপিবদ্ধ কৰিছিল, য’ত আছিল ৪৩৫টা উট আৰু ৬৭২০টা গাধ।</w:t>
      </w:r>
    </w:p>
    <w:p/>
    <w:p>
      <w:r xmlns:w="http://schemas.openxmlformats.org/wordprocessingml/2006/main">
        <w:t xml:space="preserve">১/ "আপোনাৰ আশীৰ্বাদ পাহৰি নাযাব"।</w:t>
      </w:r>
    </w:p>
    <w:p/>
    <w:p>
      <w:r xmlns:w="http://schemas.openxmlformats.org/wordprocessingml/2006/main">
        <w:t xml:space="preserve">২/ "সম্পত্তিৰ শক্তি"।</w:t>
      </w:r>
    </w:p>
    <w:p/>
    <w:p>
      <w:r xmlns:w="http://schemas.openxmlformats.org/wordprocessingml/2006/main">
        <w:t xml:space="preserve">১) গীতমালা ২৪:১, পৃথিৱী যিহোৱাৰ, আৰু ইয়াৰ সকলো, জগত আৰু ইয়াত বাস কৰা সকলো।</w:t>
      </w:r>
    </w:p>
    <w:p/>
    <w:p>
      <w:r xmlns:w="http://schemas.openxmlformats.org/wordprocessingml/2006/main">
        <w:t xml:space="preserve">২/ দ্বিতীয় বিবৰণ ৮:১৭-১৮, আপুনি নিজকে ক’ব পাৰে, মোৰ শক্তি আৰু মোৰ হাতৰ শক্তিয়ে মোৰ বাবে এই ধন উৎপন্ন কৰিলে। কিন্তু তোমালোকৰ ঈশ্বৰ যিহোৱাক স্মৰণ কৰক, কিয়নো তেওঁৱেই তোমালোকক ধন উৎপাদনৰ ক্ষমতা প্ৰদান কৰে।</w:t>
      </w:r>
    </w:p>
    <w:p/>
    <w:p>
      <w:r xmlns:w="http://schemas.openxmlformats.org/wordprocessingml/2006/main">
        <w:t xml:space="preserve">Nehemiah 7:70 আৰু পিতৃসকলৰ মাজৰ কিছুমানে কামত দান দিলে। তীৰ্ষাথে সেই ধনলৈ হাজাৰ ড্ৰাম সোণ, পঞ্চাশটা বেচন, পাঁচশ ত্ৰিশটা পুৰোহিতৰ বস্ত্ৰ দিলে।</w:t>
      </w:r>
    </w:p>
    <w:p/>
    <w:p>
      <w:r xmlns:w="http://schemas.openxmlformats.org/wordprocessingml/2006/main">
        <w:t xml:space="preserve">পিতৃৰ মুৰব্বীসকলে মন্দিৰৰ কামত দান দিলে আৰু তীৰ্ষথাই হাজাৰ ড্ৰাম সোণ, পঞ্চাশটা বেচন আৰু পাঁচশ ত্ৰিশজন পুৰোহিতৰ বস্ত্ৰ দিলে।</w:t>
      </w:r>
    </w:p>
    <w:p/>
    <w:p>
      <w:r xmlns:w="http://schemas.openxmlformats.org/wordprocessingml/2006/main">
        <w:t xml:space="preserve">১/ দানত উদাৰতা - ঈশ্বৰে কেনেকৈ তেওঁৰ কামত উদাৰতাৰে আৰু ত্যাগ কৰি দান কৰিবলৈ ইচ্ছা কৰে।</w:t>
      </w:r>
    </w:p>
    <w:p/>
    <w:p>
      <w:r xmlns:w="http://schemas.openxmlformats.org/wordprocessingml/2006/main">
        <w:t xml:space="preserve">২/ একেলগে কাম কৰা - পিতৃৰ প্ৰধানজনে কেনেকৈ একেলগে কাম কৰি মন্দিৰৰ কামত দান কৰিছিল।</w:t>
      </w:r>
    </w:p>
    <w:p/>
    <w:p>
      <w:r xmlns:w="http://schemas.openxmlformats.org/wordprocessingml/2006/main">
        <w:t xml:space="preserve">১.২ কৰিন্থীয়া ৯:৬-৭ - "কিন্তু মই এই কথা কওঁ, যিজনে কম বীজ সিঁচিছে, তেওঁ কমকৈ শস্যও পাব; আৰু যিজনে প্ৰচুৰ পৰিমাণে বীজায়, তেওঁ প্ৰচুৰ শস্যও ল'ব। প্ৰত্যেকেই নিজৰ হৃদয়ত যিদৰে ইচ্ছা কৰে, তেনেকৈ তেওঁ দান কৰক; কিয়নো ঈশ্বৰে আনন্দময় দানকাৰীক প্ৰেম কৰে।"</w:t>
      </w:r>
    </w:p>
    <w:p/>
    <w:p>
      <w:r xmlns:w="http://schemas.openxmlformats.org/wordprocessingml/2006/main">
        <w:t xml:space="preserve">২) লূক ৬:৩৮ - "দান কৰক, আৰু তোমালোকক দিয়া হ'ব; ভাল জোখ, হেঁচা মাৰি ধৰি, জোকাৰি, আৰু লৰচৰ কৰি, মানুহে তোমালোকৰ বুকুত দিব। কিয়নো তোমালোকে যিমান জোখ লবা, সেই জোখেৰেই তোমালোকক দিয়া হ'ব।" তোমালোকক আকৌ জুখিব লাগে।"</w:t>
      </w:r>
    </w:p>
    <w:p/>
    <w:p>
      <w:r xmlns:w="http://schemas.openxmlformats.org/wordprocessingml/2006/main">
        <w:t xml:space="preserve">Nehemiah 7:71 আৰু পিতৃ-মাতৃৰ কিছুমানে কামৰ ধন-সম্পত্তিৰ বাবে বিশ হাজাৰ ড্ৰাম সোণ আৰু দুহাজাৰ দুশ পাউণ্ড ৰূপ দিলে।</w:t>
      </w:r>
    </w:p>
    <w:p/>
    <w:p>
      <w:r xmlns:w="http://schemas.openxmlformats.org/wordprocessingml/2006/main">
        <w:t xml:space="preserve">পিতৃৰ প্ৰধান কেইজনমানে কামৰ বাবে ভঁৰাল ধন-ৰূপ ধন ভঁৰাললৈ দিছিল।</w:t>
      </w:r>
    </w:p>
    <w:p/>
    <w:p>
      <w:r xmlns:w="http://schemas.openxmlformats.org/wordprocessingml/2006/main">
        <w:t xml:space="preserve">১/ দানত ঈশ্বৰৰ উদাৰতা</w:t>
      </w:r>
    </w:p>
    <w:p/>
    <w:p>
      <w:r xmlns:w="http://schemas.openxmlformats.org/wordprocessingml/2006/main">
        <w:t xml:space="preserve">২/ বলিদানৰ শক্তি</w:t>
      </w:r>
    </w:p>
    <w:p/>
    <w:p>
      <w:r xmlns:w="http://schemas.openxmlformats.org/wordprocessingml/2006/main">
        <w:t xml:space="preserve">১/ ২ কৰিন্থীয়া ৮:২-৫ পদ</w:t>
      </w:r>
    </w:p>
    <w:p/>
    <w:p>
      <w:r xmlns:w="http://schemas.openxmlformats.org/wordprocessingml/2006/main">
        <w:t xml:space="preserve">২/ ফিলিপীয়া ৪:১৯ পদ</w:t>
      </w:r>
    </w:p>
    <w:p/>
    <w:p>
      <w:r xmlns:w="http://schemas.openxmlformats.org/wordprocessingml/2006/main">
        <w:t xml:space="preserve">Nehemiah 7:72 বাকী লোকসকলে যি দিলে সেয়া আছিল বিশ হাজাৰ ড্ৰাম সোণ, দুহাজাৰ পাউণ্ড ৰূপ আৰু সাতটা পুৰোহিতৰ কাপোৰ।</w:t>
      </w:r>
    </w:p>
    <w:p/>
    <w:p>
      <w:r xmlns:w="http://schemas.openxmlformats.org/wordprocessingml/2006/main">
        <w:t xml:space="preserve">ইস্ৰায়েলীসকলে ঈশ্বৰৰ ওচৰত এটা বলিদান আগবঢ়াইছিল য'ত আছিল ২০,০০০ ড্ৰাম সোণ, ২০০০ পাউণ্ড ৰূপ আৰু ৬৭ জন পুৰোহিতৰ কাপোৰ।</w:t>
      </w:r>
    </w:p>
    <w:p/>
    <w:p>
      <w:r xmlns:w="http://schemas.openxmlformats.org/wordprocessingml/2006/main">
        <w:t xml:space="preserve">১/ বলিদানৰ শক্তি</w:t>
      </w:r>
    </w:p>
    <w:p/>
    <w:p>
      <w:r xmlns:w="http://schemas.openxmlformats.org/wordprocessingml/2006/main">
        <w:t xml:space="preserve">২/ ঈশ্বৰৰ সেৱা কৰাৰ উপকাৰ</w:t>
      </w:r>
    </w:p>
    <w:p/>
    <w:p>
      <w:r xmlns:w="http://schemas.openxmlformats.org/wordprocessingml/2006/main">
        <w:t xml:space="preserve">১) দ্বিতীয় বিবৰণ ১৬:১৬-১৭ - বছৰত তিনিবাৰকৈ তোমালোকৰ সকলো পুৰুষে তোমালোকৰ ঈশ্বৰ যিহোৱাই বাছি লোৱা ঠাইত, খমিৰবিহীন পিঠাৰ উৎসৱত আৰু সপ্তাহৰ উৎসৱত আৰু চোতালৰ উৎসৱত আৰু... তেওঁলোকে খালী হাত প্ৰভুৰ আগত উপস্থিত নহ’ব।</w:t>
      </w:r>
    </w:p>
    <w:p/>
    <w:p>
      <w:r xmlns:w="http://schemas.openxmlformats.org/wordprocessingml/2006/main">
        <w:t xml:space="preserve">২) ২ কৰিন্থীয়া ৮:৩-৫ - কিয়নো মই সাক্ষ্য দিছো যে তেওঁলোকে নিজৰ সামৰ্থ্য অনুসৰি আৰু নিজৰ সামৰ্থ্যৰ বাহিৰেও নিজৰ ইচ্ছামতে দান কৰিছিল আৰু পবিত্ৰ লোকসকলৰ সমৰ্থনত অংশগ্ৰহণৰ বাবে আমাক বহুত অনুৰোধ কৰিছিল।</w:t>
      </w:r>
    </w:p>
    <w:p/>
    <w:p>
      <w:r xmlns:w="http://schemas.openxmlformats.org/wordprocessingml/2006/main">
        <w:t xml:space="preserve">Nehemiah 7:73 তেতিয়া পুৰোহিত, লেবীয়া, দুৱাৰৰ ৰক্ষক, গায়ক, আৰু কিছুমান লোক, আৰু নথিনীম আৰু সমগ্ৰ ইস্ৰায়েল, নিজৰ নিজৰ নগৰত বাস কৰিলে; সপ্তম মাহ আহিলে ইস্ৰায়েলৰ সন্তানসকল নিজৰ নিজৰ নগৰত আছিল।</w:t>
      </w:r>
    </w:p>
    <w:p/>
    <w:p>
      <w:r xmlns:w="http://schemas.openxmlformats.org/wordprocessingml/2006/main">
        <w:t xml:space="preserve">পুৰোহিত, লেবীয়া, দুৱাৰৰ ৰক্ষক, গায়ক, কিছুমান লোক, নথিনিম আৰু ইস্ৰায়েলৰ সকলো লোকে নিজৰ নিজৰ নগৰত বসতি স্থাপন কৰিলে আৰু সপ্তম মাহ আহিলে ইস্ৰায়েলৰ সকলো নিজৰ নিজৰ নগৰত থাকিল।</w:t>
      </w:r>
    </w:p>
    <w:p/>
    <w:p>
      <w:r xmlns:w="http://schemas.openxmlformats.org/wordprocessingml/2006/main">
        <w:t xml:space="preserve">১/ বসতি স্থাপনৰ ক্ষেত্ৰত বিশ্বাসযোগ্যতা: ঈশ্বৰে আমাক দিয়া স্থানত সন্তুষ্ট হ’বলৈ শিকা</w:t>
      </w:r>
    </w:p>
    <w:p/>
    <w:p>
      <w:r xmlns:w="http://schemas.openxmlformats.org/wordprocessingml/2006/main">
        <w:t xml:space="preserve">২/ ঈশ্বৰৰ সময়ত বিশ্বাস কৰা: মুহূৰ্তত জীয়াই থকা আৰু তেওঁক আমাৰ জীৱনক পথ প্ৰদৰ্শন কৰা</w:t>
      </w:r>
    </w:p>
    <w:p/>
    <w:p>
      <w:r xmlns:w="http://schemas.openxmlformats.org/wordprocessingml/2006/main">
        <w:t xml:space="preserve">১.২ কৰিন্থীয়া ১২:৯-১০ - তেওঁ মোক ক’লে, “মোৰ অনুগ্ৰহ তোমাৰ বাবে যথেষ্ট; কিয়নো মোৰ শক্তি দুৰ্বলতাত সিদ্ধ হয়।” এতেকে খ্ৰীষ্টৰ শক্তি মোৰ ওপৰত থাকিবৰ কাৰণে মই মোৰ দুৰ্বলতাৰ বাবে অতি আনন্দৰে গৌৰৱ কৰিম।</w:t>
      </w:r>
    </w:p>
    <w:p/>
    <w:p>
      <w:r xmlns:w="http://schemas.openxmlformats.org/wordprocessingml/2006/main">
        <w:t xml:space="preserve">১০ তেওঁৰ মৃত্যুৰ অনুকূল হৈ তেওঁৰ পুনৰুত্থানৰ শক্তি আৰু তেওঁৰ দুখ-কষ্টৰ সঙ্গীতাক মই চিনি পাওঁ;</w:t>
      </w:r>
    </w:p>
    <w:p/>
    <w:p>
      <w:r xmlns:w="http://schemas.openxmlformats.org/wordprocessingml/2006/main">
        <w:t xml:space="preserve">২) গীতমালা ৩৭:৩-৬ - প্ৰভুৰ ওপৰত বিশ্বাস কৰক, আৰু ভাল কাম কৰক; সেইদৰে তুমি দেশত বাস কৰিবা, আৰু নিশ্চয় তোমাৰ খোৱা হ’ব।”</w:t>
      </w:r>
    </w:p>
    <w:p/>
    <w:p>
      <w:r xmlns:w="http://schemas.openxmlformats.org/wordprocessingml/2006/main">
        <w:t xml:space="preserve">৪ তুমিও প্ৰভুত আনন্দিত হোৱা;</w:t>
      </w:r>
    </w:p>
    <w:p/>
    <w:p>
      <w:r xmlns:w="http://schemas.openxmlformats.org/wordprocessingml/2006/main">
        <w:t xml:space="preserve">৫ তোমাৰ পথ প্ৰভুৰ ওচৰত সমৰ্পণ কৰা; তেওঁৰ ওপৰতো বিশ্বাস ৰাখক; আৰু তেওঁ তাক সম্পন্ন কৰিব।</w:t>
      </w:r>
    </w:p>
    <w:p/>
    <w:p>
      <w:r xmlns:w="http://schemas.openxmlformats.org/wordprocessingml/2006/main">
        <w:t xml:space="preserve">৬ আৰু তেওঁ তোমাৰ ধাৰ্মিকতাক পোহৰৰ দৰে আৰু তোমাৰ বিচাৰক দুপৰীয়াৰ দৰে উলিয়াই আনিব।</w:t>
      </w:r>
    </w:p>
    <w:p/>
    <w:p>
      <w:r xmlns:w="http://schemas.openxmlformats.org/wordprocessingml/2006/main">
        <w:t xml:space="preserve">নহেমিয়াৰ ৮ অধ্যায়ত যিৰূচালেমত হোৱা এটা উল্লেখযোগ্য পৰিঘটনাৰ বৰ্ণনা কৰা হৈছে য'ত লোকসকলে ইজ্ৰা লিখকে বিধানৰ পুস্তকখন পঢ়া আৰু ব্যাখ্যা কৰা শুনিবলৈ গোট খায়। অধ্যায়টোত তেওঁলোকে ঈশ্বৰৰ বাক্য পুনৰ আৱিষ্কাৰ কৰাৰ সময়ত তেওঁলোকৰ সঁহাৰি, অনুতাপ আৰু উদযাপনৰ ওপৰত আলোকপাত কৰা হৈছে।</w:t>
      </w:r>
    </w:p>
    <w:p/>
    <w:p>
      <w:r xmlns:w="http://schemas.openxmlformats.org/wordprocessingml/2006/main">
        <w:t xml:space="preserve">১ম অনুচ্ছেদ: অধ্যায়টোৰ আৰম্ভণিতে ইজ্ৰাক বিধানৰ পুস্তকৰ পৰা পঢ়া শুনিবলৈ পানীৰ দুৱাৰত গোট খোৱা সকলো লোকে। তেওঁলোকে ইয়াৰ অৰ্থ বুজিবলৈ আৰু ইয়াক নিজৰ জীৱনত প্ৰয়োগ কৰিবলৈ প্ৰবল ইচ্ছা প্ৰকাশ কৰে (নহমিয়া ৮:১-৩)।</w:t>
      </w:r>
    </w:p>
    <w:p/>
    <w:p>
      <w:r xmlns:w="http://schemas.openxmlformats.org/wordprocessingml/2006/main">
        <w:t xml:space="preserve">২য় অনুচ্ছেদ: আখ্যানটোত ইজ্ৰাই কেনেকৈ দিনৰ পৰা দুপৰীয়ালৈকে উচ্চস্বৰে পঢ়ে, আনহাতে লেবীয়াসকলে শাস্ত্ৰৰ ব্যাখ্যা আৰু ব্যাখ্যাত সহায় কৰে। লোকসকলে মনোযোগেৰে শুনি থাকে, শ্ৰদ্ধা আৰু বুজাবুজিৰে উত্তৰ দিয়ে (নহেমিয়া ৮:৪-৮)।</w:t>
      </w:r>
    </w:p>
    <w:p/>
    <w:p>
      <w:r xmlns:w="http://schemas.openxmlformats.org/wordprocessingml/2006/main">
        <w:t xml:space="preserve">তৃতীয় অনুচ্ছেদ: ঈশ্বৰৰ বাক্য শুনি মানুহৰ মাজত কেনেকৈ আৱেগিক সঁহাৰিৰ সৃষ্টি হয়, সেই বিষয়ে বিৱৰণীটোত উল্লেখ কৰা হৈছে। তেওঁৰ আজ্ঞা পালন কৰাত ব্যৰ্থ হোৱাটো উপলব্ধি কৰি তেওঁলোকে কান্দি উঠে কিন্তু নহেমিয়া আৰু অন্যান্য নেতাসকলে অত্যধিক দুখ নকৰিবলৈ উৎসাহিত কৰে (নহমিয়া ৮:৯-১২)।</w:t>
      </w:r>
    </w:p>
    <w:p/>
    <w:p>
      <w:r xmlns:w="http://schemas.openxmlformats.org/wordprocessingml/2006/main">
        <w:t xml:space="preserve">চতুৰ্থ অনুচ্ছেদ: আখ্যানটোৰ সামৰণিত নহেমিয়াই তেওঁলোকক শোক নকৰিবলৈ নিৰ্দেশ দিছে বৰঞ্চ উদযাপন কৰক কাৰণ ই ঈশ্বৰৰ বাবে উৎসৰ্গিত পবিত্ৰ দিন। তেওঁলোকে শাস্ত্ৰৰ পৰা দিয়া নিৰ্দেশনা অনুসৰণ কৰি আনন্দৰে আবাসৰ উৎসৱ পালন কৰে (নহমিয়া ৮:১৩-১৮)।</w:t>
      </w:r>
    </w:p>
    <w:p/>
    <w:p>
      <w:r xmlns:w="http://schemas.openxmlformats.org/wordprocessingml/2006/main">
        <w:t xml:space="preserve">সামৰণিত ক’বলৈ গ’লে নহেমিয়াৰ অষ্টম অধ্যায়ত যিৰূচালেমৰ দেৱালসমূহ পুনৰ নিৰ্মাণ কৰাৰ পিছত পুনৰ আৱিষ্কাৰ, আৰু অনুভৱ কৰা পৰিৱৰ্তনৰ চিত্ৰণ কৰা হৈছে। শাস্ত্ৰ পঢ়াৰ দ্বাৰা প্ৰকাশ পোৱা প্ৰকাশক উজ্জ্বল কৰা, আৰু ব্যাখ্যাৰ দ্বাৰা লাভ কৰা বুজাবুজি। অতীতৰ অবাধ্যতাৰ বাবে দেখুওৱা অনুতাপৰ কথা উল্লেখ কৰা, আৰু উদযাপনে নৱীকৃত প্ৰতিশ্ৰুতিৰ বাবে আকোৱালি লোৱা আধ্যাত্মিক নবীকৰণক প্ৰতিনিধিত্ব কৰা এটা মূৰ্তকৰণক সৃষ্টিকৰ্তা-ঈশ্বৰ আৰু নিৰ্বাচিত লোক-ইজৰাইলৰ মাজত চুক্তিৰ সম্পৰ্কক সন্মান জনোৱাৰ দিশত প্ৰতিশ্ৰুতিক চিত্ৰিত কৰা এটা নিয়ম পুনৰ নিৰ্মাণৰ দিশত পুনৰুদ্ধাৰৰ সম্পৰ্কে এটা দৃঢ়তা</w:t>
      </w:r>
    </w:p>
    <w:p/>
    <w:p>
      <w:r xmlns:w="http://schemas.openxmlformats.org/wordprocessingml/2006/main">
        <w:t xml:space="preserve">Nehemiah 8:1 আৰু সকলো লোকে জলদ্বাৰৰ সন্মুখত থকা ৰাস্তাত এজন মানুহৰ দৰে গোট খালে; আৰু যিহোৱাই ইস্ৰায়েলৰ আগত যিহোৱাই আজ্ঞা দিয়া মোচিৰ বিধানৰ পুস্তকখন আনিবলৈ অধ্যাপক ইজ্ৰাক ক’লে।</w:t>
      </w:r>
    </w:p>
    <w:p/>
    <w:p>
      <w:r xmlns:w="http://schemas.openxmlformats.org/wordprocessingml/2006/main">
        <w:t xml:space="preserve">ইস্ৰায়েলৰ লোকসকলে জলদ্বাৰৰ সন্মুখত ৰাস্তাত গোট খাই ইজ্ৰাক ঈশ্বৰে আজ্ঞা দিয়া মোচিৰ বিধান উলিয়াই আনিবলৈ ক’লে।</w:t>
      </w:r>
    </w:p>
    <w:p/>
    <w:p>
      <w:r xmlns:w="http://schemas.openxmlformats.org/wordprocessingml/2006/main">
        <w:t xml:space="preserve">১/ ঈশ্বৰৰ বাক্যৰ ওপৰত চিন্তা কৰিবলৈ সময় উলিওৱা</w:t>
      </w:r>
    </w:p>
    <w:p/>
    <w:p>
      <w:r xmlns:w="http://schemas.openxmlformats.org/wordprocessingml/2006/main">
        <w:t xml:space="preserve">২/ ঈশ্বৰৰ বাক্য অনুসৰণ কৰাত সম্প্ৰদায়ৰ শক্তি</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Nehemiah 8:2 সপ্তম মাহৰ প্ৰথম দিনা ইজ্ৰা পুৰোহিতে পুৰুষ-মহিলা আৰু বুদ্ধিৰে শুনিব পৰা সকলোৰে সন্মুখত বিধান আনিলে।</w:t>
      </w:r>
    </w:p>
    <w:p/>
    <w:p>
      <w:r xmlns:w="http://schemas.openxmlformats.org/wordprocessingml/2006/main">
        <w:t xml:space="preserve">সপ্তম মাহৰ প্ৰথম দিনা ইজ্ৰা পুৰোহিতে মণ্ডলীৰ লগত বিধান ভাগ কৰিলে, য’ত পুৰুষ-মহিলা উভয়েও বিধান বুজিবলৈ সক্ষম হ’ল।</w:t>
      </w:r>
    </w:p>
    <w:p/>
    <w:p>
      <w:r xmlns:w="http://schemas.openxmlformats.org/wordprocessingml/2006/main">
        <w:t xml:space="preserve">১/ শুনা শক্তি: নহেমিয়াৰ লোকসকলৰ পৰা শিকিব পৰা ৮</w:t>
      </w:r>
    </w:p>
    <w:p/>
    <w:p>
      <w:r xmlns:w="http://schemas.openxmlformats.org/wordprocessingml/2006/main">
        <w:t xml:space="preserve">২/ বিধান অনুসৰণ কৰা: সকলো মানুহৰ বাবে আজ্ঞাবহতাৰ আহ্বান</w:t>
      </w:r>
    </w:p>
    <w:p/>
    <w:p>
      <w:r xmlns:w="http://schemas.openxmlformats.org/wordprocessingml/2006/main">
        <w:t xml:space="preserve">১/ যাকোব ১:১৯-২০ - গতিকে, মোৰ প্ৰিয় ভাইসকল, প্ৰত্যেকেই শুনিবলৈ দ্ৰুত, কথা কোৱাত লেহেমীয়া, ক্ৰোধত লেহেমীয়া হওক; কিয়নো মানুহৰ ক্ৰোধে ঈশ্বৰৰ ধাৰ্মিকতা উৎপন্ন নকৰে।</w:t>
      </w:r>
    </w:p>
    <w:p/>
    <w:p>
      <w:r xmlns:w="http://schemas.openxmlformats.org/wordprocessingml/2006/main">
        <w:t xml:space="preserve">২/ দ্বিতীয় বিবৰণ ৬:৪-৯ - হে ইস্ৰায়েল, শুনা: আমাৰ ঈশ্বৰ যিহোৱা, যিহোৱা এক। তুমি তোমাৰ ঈশ্বৰ যিহোৱাক তোমাৰ সমস্ত হৃদয়েৰে, সমস্ত প্ৰাণেৰে আৰু তোমাৰ সমস্ত শক্তিৰে প্ৰেম কৰিবা।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 আপুনি সেইবোৰক আপোনাৰ হাতত চিন হিচাপে বান্ধিব আৰু সেইবোৰ আপোনাৰ চকুৰ মাজত আগফালৰ গুৰিৰ দৰে হ’ব। আপোনাৰ ঘৰৰ দুৱাৰৰ খুঁটাত আৰু দুৱাৰত সেইবোৰ লিখিব লাগিব।</w:t>
      </w:r>
    </w:p>
    <w:p/>
    <w:p>
      <w:r xmlns:w="http://schemas.openxmlformats.org/wordprocessingml/2006/main">
        <w:t xml:space="preserve">Nehemiah 8:3 আৰু তেওঁ ৰাতিপুৱাৰ পৰা দুপৰীয়ালৈকে পানীৰ দুৱাৰৰ আগত থকা ৰাস্তাৰ আগত পুৰুষ-মহিলা আৰু বুজিব পৰাসকলৰ আগত পঢ়িলে; আৰু সকলো লোকৰ কাণে বিধানৰ পুস্তকৰ প্ৰতি মনোযোগ দিলে।</w:t>
      </w:r>
    </w:p>
    <w:p/>
    <w:p>
      <w:r xmlns:w="http://schemas.openxmlformats.org/wordprocessingml/2006/main">
        <w:t xml:space="preserve">তেওঁ ৰাজহুৱা স্থানত আইনৰ কিতাপখন উচ্চস্বৰে পঢ়িলে যাতে সকলোৱে শুনিব পাৰে।</w:t>
      </w:r>
    </w:p>
    <w:p/>
    <w:p>
      <w:r xmlns:w="http://schemas.openxmlformats.org/wordprocessingml/2006/main">
        <w:t xml:space="preserve">১: আমি ঈশ্বৰৰ বাক্যৰ প্ৰতি মনোযোগী হোৱা উচিত আৰু ইয়াক বুজিবলৈ চেষ্টা কৰা উচিত।</w:t>
      </w:r>
    </w:p>
    <w:p/>
    <w:p>
      <w:r xmlns:w="http://schemas.openxmlformats.org/wordprocessingml/2006/main">
        <w:t xml:space="preserve">২: আমি ঈশ্বৰৰ বাক্যৰ প্ৰতি মুকলি হ’ব লাগে আৰু আনৰ লগত ভাগ কৰিব লাগে।</w:t>
      </w:r>
    </w:p>
    <w:p/>
    <w:p>
      <w:r xmlns:w="http://schemas.openxmlformats.org/wordprocessingml/2006/main">
        <w:t xml:space="preserve">১: দ্বিতীয় বিবৰণ ৬:৭ - "আপুনি আপোনাৰ সন্তানসকলক অধ্যৱসায়ীভাৱে শিকাব, আৰু আপোনাৰ ঘৰত বহি বা বাটত খোজ কঢ়াৰ সময়ত, শুই থকাৰ সময়ত আৰু উঠিলে তেওঁলোকৰ বিষয়ে ক'ব।"</w:t>
      </w:r>
    </w:p>
    <w:p/>
    <w:p>
      <w:r xmlns:w="http://schemas.openxmlformats.org/wordprocessingml/2006/main">
        <w:t xml:space="preserve">2: Psalm 119:9-11 - "যুৱকে কেনেকৈ নিজৰ পথ শুদ্ধ কৰি ৰাখিব পাৰে? তোমাৰ বাক্য অনুসাৰে তাক ৰক্ষা কৰি। মই তোমাক মোৰ সম্পূৰ্ণ হৃদয়েৰে বিচাৰো; মই তোমাৰ আজ্ঞাৰ পৰা বিচ্যুত নহওঁ! তোমাৰ বাক্য মই সঞ্চয় কৰি ৰাখিছো।" মোৰ হৃদয়ত, যাতে মই তোমাৰ বিৰুদ্ধে পাপ নকৰো।"</w:t>
      </w:r>
    </w:p>
    <w:p/>
    <w:p>
      <w:r xmlns:w="http://schemas.openxmlformats.org/wordprocessingml/2006/main">
        <w:t xml:space="preserve">Nehemiah 8:4 আৰু ইজ্ৰা লিখক তেওঁলোকে এই উদ্দেশ্যে নিৰ্মাণ কৰা কাঠৰ মঞ্চৰ ওপৰত থিয় হৈ আছিল; তেওঁৰ কাষত তেওঁৰ সোঁফালে মতীথিয়া, চেমা, অনয়া, উৰিয়া, হিল্কিয়া আৰু মাচেয়া থিয় হৈ আছিল। আৰু তেওঁৰ বাওঁহাতে পদয়া, মীচায়েল, মলকিয়া, হাচূম, হচবাদানা, জখৰিয়া আৰু মচুল্লম।</w:t>
      </w:r>
    </w:p>
    <w:p/>
    <w:p>
      <w:r xmlns:w="http://schemas.openxmlformats.org/wordprocessingml/2006/main">
        <w:t xml:space="preserve">ইজ্ৰা লিখক আৰু আন আঠজন ব্যক্তিয়ে সেই অনুষ্ঠানৰ বাবে নিৰ্মাণ কৰা কাঠৰ মঞ্চত থিয় হৈ আছিল।</w:t>
      </w:r>
    </w:p>
    <w:p/>
    <w:p>
      <w:r xmlns:w="http://schemas.openxmlformats.org/wordprocessingml/2006/main">
        <w:t xml:space="preserve">১/ সম্প্ৰদায়ৰ শক্তি: একেলগে কাম কৰিলে কেনেকৈ ডাঙৰ ডাঙৰ কাম সম্পন্ন কৰিব পাৰি</w:t>
      </w:r>
    </w:p>
    <w:p/>
    <w:p>
      <w:r xmlns:w="http://schemas.openxmlformats.org/wordprocessingml/2006/main">
        <w:t xml:space="preserve">২) কঠিন ভেটি থকাৰ গুৰুত্ব: নহেমিয়া ৮:৪ পদে আমাক কেনেকৈ শক্তিশালী ভৱিষ্যত গঢ়ি তুলিবলৈ শিকাব পাৰে</w:t>
      </w:r>
    </w:p>
    <w:p/>
    <w:p>
      <w:r xmlns:w="http://schemas.openxmlformats.org/wordprocessingml/2006/main">
        <w:t xml:space="preserve">১) উপদেশক ৪:৯-১২ "এজনতকৈ দুজনেই ভাল, কাৰণ তেওঁলোকৰ পৰিশ্ৰমৰ ভাল পুৰস্কাৰ আছে। কিয়নো তেওঁলোকে পতিত হ'লে এজনে নিজৰ সতীৰ্থক ওপৰলৈ তুলিব। কিন্তু যিজন পতিত হৈ অকলশৰীয়া হৈ পৰে, তেওঁৰ বাবে ধিক্।" আন এজনে তেওঁক ওপৰলৈ তুলিবলৈ! আকৌ, যদি দুজনে একেলগে শুই থাকে, তেন্তে তেওঁলোকে গৰম হৈ থাকে, কিন্তু এজনে অকলে কেনেকৈ গৰম হ'ব পাৰে? আৰু যদিও এজন মানুহে অকলে থকাজনৰ বিৰুদ্ধে জয়ী হ'ব পাৰে, দুজনে তেওঁক সহ্য কৰিব তিনিগুণ ৰছী সোনকালে ভাঙি নাযায়।"</w:t>
      </w:r>
    </w:p>
    <w:p/>
    <w:p>
      <w:r xmlns:w="http://schemas.openxmlformats.org/wordprocessingml/2006/main">
        <w:t xml:space="preserve">২) মথি ১৮:১৯-২০ "মই তোমালোকক পুনৰ কওঁ, যদি তোমালোকৰ মাজৰ দুজনে পৃথিবীত যিকোনো কামৰ বিষয়ে একমত হয়, তেন্তে মোৰ স্বৰ্গত থকা পিতৃয়ে তেওঁলোকৰ বাবে সেই কাম কৰিব। তেওঁলোকৰ মাজত মইও আছো।"</w:t>
      </w:r>
    </w:p>
    <w:p/>
    <w:p>
      <w:r xmlns:w="http://schemas.openxmlformats.org/wordprocessingml/2006/main">
        <w:t xml:space="preserve">Nehemiah 8:5 পাছত ইজ্ৰাই সকলো লোকৰ দৃষ্টিত পুস্তকখন মেলিলে; (কিয়নো তেওঁ সকলো লোকৰ ওপৰত আছিল;) আৰু তেওঁ তাক খুলিলে, সকলো লোক থিয় হ’ল।</w:t>
      </w:r>
    </w:p>
    <w:p/>
    <w:p>
      <w:r xmlns:w="http://schemas.openxmlformats.org/wordprocessingml/2006/main">
        <w:t xml:space="preserve">ইজ্ৰাই সকলো লোকৰ দৃষ্টিত কিতাপখন খুলিলে আৰু যেতিয়া তেওঁ খুলিলে, তেতিয়া তেওঁলোক সকলোৱে থিয় হ’ল।</w:t>
      </w:r>
    </w:p>
    <w:p/>
    <w:p>
      <w:r xmlns:w="http://schemas.openxmlformats.org/wordprocessingml/2006/main">
        <w:t xml:space="preserve">১/ ঈশ্বৰৰ বাক্যৰ শক্তি - ঈশ্বৰৰ বাক্যই কেনেকৈ জীৱনক ৰূপান্তৰিত কৰিব পাৰে আৰু মানুহক একত্ৰিত কৰিব পাৰে।</w:t>
      </w:r>
    </w:p>
    <w:p/>
    <w:p>
      <w:r xmlns:w="http://schemas.openxmlformats.org/wordprocessingml/2006/main">
        <w:t xml:space="preserve">২/ ঐক্যৰ গুৰুত্ব - ঈশ্বৰত আমাৰ উমৈহতীয়া বান্ধোনক চিনি পালে আমাক কেনেকৈ একত্ৰিত কৰিব পাৰি।</w:t>
      </w:r>
    </w:p>
    <w:p/>
    <w:p>
      <w:r xmlns:w="http://schemas.openxmlformats.org/wordprocessingml/2006/main">
        <w:t xml:space="preserve">১/ গীতমালা ১:২ - "কিন্তু প্ৰভুৰ বিধানত তেওঁৰ আনন্দ হয়, আৰু তেওঁৰ বিধানৰ ওপৰত তেওঁ দিনে-ৰাতিয়ে ধ্যান কৰে।"</w:t>
      </w:r>
    </w:p>
    <w:p/>
    <w:p>
      <w:r xmlns:w="http://schemas.openxmlformats.org/wordprocessingml/2006/main">
        <w:t xml:space="preserve">২/ ইফিচীয়া ৪:৩ - "শান্তিৰ বান্ধোনৰ দ্বাৰা আত্মাৰ ঐক্য ৰক্ষা কৰিবলৈ সকলো প্ৰচেষ্টা কৰক।"</w:t>
      </w:r>
    </w:p>
    <w:p/>
    <w:p>
      <w:r xmlns:w="http://schemas.openxmlformats.org/wordprocessingml/2006/main">
        <w:t xml:space="preserve">Nehemiah 8:6 আৰু ইজ্ৰাই মহান ঈশ্বৰ যিহোৱাক আশীৰ্ব্বাদ কৰিলে। তেতিয়া সকলো লোকে উত্তৰ দিলে, “আমেন, আমিন, হাত দাঙি;</w:t>
      </w:r>
    </w:p>
    <w:p/>
    <w:p>
      <w:r xmlns:w="http://schemas.openxmlformats.org/wordprocessingml/2006/main">
        <w:t xml:space="preserve">ইস্ৰায়েলৰ লোকসকলে যিহোৱাৰ প্ৰশংসা আৰু উপাসনা কৰিছিল।</w:t>
      </w:r>
    </w:p>
    <w:p/>
    <w:p>
      <w:r xmlns:w="http://schemas.openxmlformats.org/wordprocessingml/2006/main">
        <w:t xml:space="preserve">১: আমি সদায় ঈশ্বৰক সৰ্বোচ্চ প্ৰশংসা কৰা উচিত আৰু তেওঁক সম্পূৰ্ণ হৃদয়েৰে উপাসনা কৰা উচিত।</w:t>
      </w:r>
    </w:p>
    <w:p/>
    <w:p>
      <w:r xmlns:w="http://schemas.openxmlformats.org/wordprocessingml/2006/main">
        <w:t xml:space="preserve">২: ঈশ্বৰক শ্ৰদ্ধা আৰু নম্ৰতাৰে উপাসনা কৰা, আৰু মনত ৰাখিব যে তেওঁ মহান আৰু শক্তিশালী ঈশ্বৰ।</w:t>
      </w:r>
    </w:p>
    <w:p/>
    <w:p>
      <w:r xmlns:w="http://schemas.openxmlformats.org/wordprocessingml/2006/main">
        <w:t xml:space="preserve">১: গীতমালা ৯৫:৬-৭ - "হে আহক, আমি উপাসনা কৰোঁ আৰু প্ৰণাম কৰোঁহঁক; আমাৰ সৃষ্টিকৰ্তা যিহোৱাৰ আগত আঁঠু লওঁ। কিয়নো তেওঁ আমাৰ ঈশ্বৰ; আৰু আমি তেওঁৰ চৰণীয়া পথাৰ আৰু তেওঁৰ হাতৰ মেৰ।" ."</w:t>
      </w:r>
    </w:p>
    <w:p/>
    <w:p>
      <w:r xmlns:w="http://schemas.openxmlformats.org/wordprocessingml/2006/main">
        <w:t xml:space="preserve">২: প্ৰকাশিত বাক্য ৪:১১ - "হে প্ৰভু, তুমি মহিমা আৰু সন্মান আৰু শক্তি লাভ কৰাৰ যোগ্য; কিয়নো তুমি সকলো বস্তু সৃষ্টি কৰিলা, আৰু তোমাৰ সন্তুষ্টিৰ বাবে সেইবোৰ আছে আৰু সৃষ্টি কৰা হৈছে।"</w:t>
      </w:r>
    </w:p>
    <w:p/>
    <w:p>
      <w:r xmlns:w="http://schemas.openxmlformats.org/wordprocessingml/2006/main">
        <w:t xml:space="preserve">Nehemiah 8:7 যীচূৱা, বানী, চৰেবিয়া, যামিন, আক্কুব, চব্বেথাই, হোদিয়া, মাচেয়া, কেলিতা, অজাৰিয়া, যোজাবাদ, হানন, পলিয়া আৰু লেবীয়াসকলে লোকসকলক বিধান বুজিবলৈ বাধ্য কৰালে; তেওঁলোকৰ ঠাই।</w:t>
      </w:r>
    </w:p>
    <w:p/>
    <w:p>
      <w:r xmlns:w="http://schemas.openxmlformats.org/wordprocessingml/2006/main">
        <w:t xml:space="preserve">ইস্ৰায়েলৰ লোকসকলক লেবীয়াসকলে ঈশ্বৰৰ বিধানৰ শিক্ষা দিছিল।</w:t>
      </w:r>
    </w:p>
    <w:p/>
    <w:p>
      <w:r xmlns:w="http://schemas.openxmlformats.org/wordprocessingml/2006/main">
        <w:t xml:space="preserve">১/ ঈশ্বৰৰ বিধান: আজ্ঞাকাৰীতা আৰু ধাৰ্মিকতাৰ ভেটি</w:t>
      </w:r>
    </w:p>
    <w:p/>
    <w:p>
      <w:r xmlns:w="http://schemas.openxmlformats.org/wordprocessingml/2006/main">
        <w:t xml:space="preserve">২) ঈশ্বৰৰ বাক্য বুজি পোৱাৰ গুৰুত্ব</w:t>
      </w:r>
    </w:p>
    <w:p/>
    <w:p>
      <w:r xmlns:w="http://schemas.openxmlformats.org/wordprocessingml/2006/main">
        <w:t xml:space="preserve">১/ গীতমালা ১১৯:১০৫ - "তোমাৰ বাক্য মোৰ ভৰিৰ বাবে প্ৰদীপ আৰু মোৰ পথৰ বাবে পোহৰ।"</w:t>
      </w:r>
    </w:p>
    <w:p/>
    <w:p>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নহেমিয়া ৮:৮ গতিকে তেওঁলোকে পুস্তকত ঈশ্বৰৰ বিধান স্পষ্টকৈ পঢ়িলে, আৰু অৰ্থ দিলে আৰু পঢ়াটো বুজিবলৈ দিলে।</w:t>
      </w:r>
    </w:p>
    <w:p/>
    <w:p>
      <w:r xmlns:w="http://schemas.openxmlformats.org/wordprocessingml/2006/main">
        <w:t xml:space="preserve">ইস্ৰায়েলৰ লোকসকলে একত্ৰিত হৈ ঈশ্বৰৰ বিধানৰ পুস্তকৰ পৰা পঢ়িলে আৰু অধ্যাপকসকলে তেওঁলোকক বুজিবলৈ সহায় কৰিবলৈ সেই অংশবোৰৰ অৰ্থ বুজাই দিলে।</w:t>
      </w:r>
    </w:p>
    <w:p/>
    <w:p>
      <w:r xmlns:w="http://schemas.openxmlformats.org/wordprocessingml/2006/main">
        <w:t xml:space="preserve">১/ ঈশ্বৰৰ বাক্য সজীৱ আৰু শক্তিশালী</w:t>
      </w:r>
    </w:p>
    <w:p/>
    <w:p>
      <w:r xmlns:w="http://schemas.openxmlformats.org/wordprocessingml/2006/main">
        <w:t xml:space="preserve">২/ বাইবেলক বুজা: পৃষ্ঠতকৈ গভীৰলৈ যোৱা</w:t>
      </w:r>
    </w:p>
    <w:p/>
    <w:p>
      <w:r xmlns:w="http://schemas.openxmlformats.org/wordprocessingml/2006/main">
        <w:t xml:space="preserve">১) ইব্ৰী ৪:১২ - কিয়নো ঈশ্বৰৰ বাক্য জীৱন্ত আৰু সক্ৰিয়, যিকোনো দুধাৰি তৰোৱালতকৈ চোকা, আত্মা আৰু আত্মা, গাঁঠি আৰু মজ্জাৰ বিভাজনলৈকে বিন্ধি, আৰু হৃদয়ৰ চিন্তা আৰু উদ্দেশ্য বিবেচনা কৰে .</w:t>
      </w:r>
    </w:p>
    <w:p/>
    <w:p>
      <w:r xmlns:w="http://schemas.openxmlformats.org/wordprocessingml/2006/main">
        <w:t xml:space="preserve">২/ ২ তীমথিয় ২:১৫ - ঈশ্বৰৰ আগত নিজকে অনুমোদিত, লাজ কৰাৰ কোনো প্ৰয়োজন নাই, সত্যৰ বাক্য সঠিকভাৱে চম্ভালি থকা কৰ্মী হিচাপে উপস্থাপন কৰিবলৈ যৎপৰোনাস্তি চেষ্টা কৰক।</w:t>
      </w:r>
    </w:p>
    <w:p/>
    <w:p>
      <w:r xmlns:w="http://schemas.openxmlformats.org/wordprocessingml/2006/main">
        <w:t xml:space="preserve">Nehemiah 8:9 নেহেমিয়া, তীর্ষাথা, আৰু ইজ্ৰা পুৰোহিত অধ্যাপক আৰু লোকসকলক শিক্ষা দিয়া লেবীয়াসকলে সকলো লোকক ক’লে, “আজি তোমালোকৰ ঈশ্বৰ যিহোৱাৰ বাবে পবিত্ৰ; শোক নকৰিবা, কান্দিবও নালাগে। কিয়নো বিধানৰ বাক্য শুনি সকলো লোকে কান্দিছিল।</w:t>
      </w:r>
    </w:p>
    <w:p/>
    <w:p>
      <w:r xmlns:w="http://schemas.openxmlformats.org/wordprocessingml/2006/main">
        <w:t xml:space="preserve">নহেমিয়া, ইজ্ৰা আৰু লেবীয়াসকলে লোকসকলক শোক বা কান্দিব নালাগে বুলি নিৰ্দেশ দিছিল, কিয়নো তেওঁলোকে বিধানৰ বাক্য শুনি সকলোৱে কান্দিছিল।</w:t>
      </w:r>
    </w:p>
    <w:p/>
    <w:p>
      <w:r xmlns:w="http://schemas.openxmlformats.org/wordprocessingml/2006/main">
        <w:t xml:space="preserve">১/ প্ৰভুৰ পবিত্ৰতা: আমি কিয় ঈশ্বৰৰ মঙ্গল উদযাপন কৰা উচিত</w:t>
      </w:r>
    </w:p>
    <w:p/>
    <w:p>
      <w:r xmlns:w="http://schemas.openxmlformats.org/wordprocessingml/2006/main">
        <w:t xml:space="preserve">২) শোকৰ সময়ত সান্ত্বনা: ঈশ্বৰৰ বাক্যত শক্তি বিচাৰি পোৱা</w:t>
      </w:r>
    </w:p>
    <w:p/>
    <w:p>
      <w:r xmlns:w="http://schemas.openxmlformats.org/wordprocessingml/2006/main">
        <w:t xml:space="preserve">১/ মথি ৫:৩-৫ - যিসকলে শোক কৰে, তেওঁলোক ধন্য, কিয়নো তেওঁলোকে সান্ত্বনা পাব</w:t>
      </w:r>
    </w:p>
    <w:p/>
    <w:p>
      <w:r xmlns:w="http://schemas.openxmlformats.org/wordprocessingml/2006/main">
        <w:t xml:space="preserve">২/ গীতমালা ১১৯:৫০ - মোৰ দুখত মোৰ এইটোৱেই সান্ত্বনা, যে তোমাৰ প্ৰতিজ্ঞাই মোক জীৱন দিয়ে।</w:t>
      </w:r>
    </w:p>
    <w:p/>
    <w:p>
      <w:r xmlns:w="http://schemas.openxmlformats.org/wordprocessingml/2006/main">
        <w:t xml:space="preserve">Nehemiah 8:10 তেতিয়া তেওঁ তেওঁলোকক ক’লে, “তোমালোকে যাওক, চৰ্বি খাওক আৰু মিঠা খাওক, আৰু যিসকলৰ বাবে একো প্ৰস্তুত কৰা হোৱা নাই, তেওঁলোকৰ ওচৰলৈ ভাগ পঠাওক; কিয়নো আজি আমাৰ যিহোৱাৰ বাবে পবিত্ৰ; কিয়নো যিহোৱাৰ আনন্দই তোমালোকৰ শক্তি।</w:t>
      </w:r>
    </w:p>
    <w:p/>
    <w:p>
      <w:r xmlns:w="http://schemas.openxmlformats.org/wordprocessingml/2006/main">
        <w:t xml:space="preserve">এই অংশটোৱে আমাক প্ৰভুৰ উদযাপনত আনৰ সৈতে আনন্দৰ অংশীদাৰ হ’বলৈ উৎসাহিত কৰে।</w:t>
      </w:r>
    </w:p>
    <w:p/>
    <w:p>
      <w:r xmlns:w="http://schemas.openxmlformats.org/wordprocessingml/2006/main">
        <w:t xml:space="preserve">১: ঈশ্বৰৰ সান্নিধ্যত আনন্দ আৱিষ্কাৰ কৰা</w:t>
      </w:r>
    </w:p>
    <w:p/>
    <w:p>
      <w:r xmlns:w="http://schemas.openxmlformats.org/wordprocessingml/2006/main">
        <w:t xml:space="preserve">২: প্ৰভুত একেলগে আনন্দ কৰা</w:t>
      </w:r>
    </w:p>
    <w:p/>
    <w:p>
      <w:r xmlns:w="http://schemas.openxmlformats.org/wordprocessingml/2006/main">
        <w:t xml:space="preserve">১: গীতমালা ১৬:১১ তুমি মোক জীৱনৰ পথ প্ৰকাশ কৰা; তোমাৰ সান্নিধ্যত আনন্দৰ পূৰ্ণতা আছে; তোমাৰ সোঁহাতে চিৰকালৰ বাবে আনন্দ আছে।</w:t>
      </w:r>
    </w:p>
    <w:p/>
    <w:p>
      <w:r xmlns:w="http://schemas.openxmlformats.org/wordprocessingml/2006/main">
        <w:t xml:space="preserve">২: ফিলিপীয়া ৪:৪-৫ প্ৰভুত সদায় আনন্দিত হোৱা; পুনৰ মই ক’ম, আনন্দ কৰা। আপোনাৰ যুক্তিযুক্ততা সকলোকে জনাওক। প্ৰভু ওচৰ চাপিছে।</w:t>
      </w:r>
    </w:p>
    <w:p/>
    <w:p>
      <w:r xmlns:w="http://schemas.openxmlformats.org/wordprocessingml/2006/main">
        <w:t xml:space="preserve">Nehemiah 8:11 তেতিয়া লেবীয়াসকলে সকলো লোকক শান্ত কৰি ক’লে, “নিশব্দ থাকক, কিয়নো দিনটো পবিত্ৰ; আৰু তোমালোকে দুখ নকৰিবা।”</w:t>
      </w:r>
    </w:p>
    <w:p/>
    <w:p>
      <w:r xmlns:w="http://schemas.openxmlformats.org/wordprocessingml/2006/main">
        <w:t xml:space="preserve">ইস্ৰায়েলৰ লোকসকলে ঈশ্বৰৰ বিধানৰ বাক্য শুনিবলৈ গোট খালে আৰু আনন্দত থাকিবলৈ উৎসাহিত হ’ল।</w:t>
      </w:r>
    </w:p>
    <w:p/>
    <w:p>
      <w:r xmlns:w="http://schemas.openxmlformats.org/wordprocessingml/2006/main">
        <w:t xml:space="preserve">১: প্ৰভুত সদায় আনন্দ কৰা, আৰু পুনৰ মই কওঁ আনন্দ কৰা! ফিলিপীয়া ৪:৪ পদ</w:t>
      </w:r>
    </w:p>
    <w:p/>
    <w:p>
      <w:r xmlns:w="http://schemas.openxmlformats.org/wordprocessingml/2006/main">
        <w:t xml:space="preserve">২: প্ৰভুক আৰু তেওঁৰ শক্তি বিচাৰিব। ১ বংশাৱলি ১৬:১১</w:t>
      </w:r>
    </w:p>
    <w:p/>
    <w:p>
      <w:r xmlns:w="http://schemas.openxmlformats.org/wordprocessingml/2006/main">
        <w:t xml:space="preserve">১: শান্ত হৈ থাকক, আৰু জানি থওক যে মই ঈশ্বৰ। গীতমালা ৪৬:১০</w:t>
      </w:r>
    </w:p>
    <w:p/>
    <w:p>
      <w:r xmlns:w="http://schemas.openxmlformats.org/wordprocessingml/2006/main">
        <w:t xml:space="preserve">২: এইটোৱেই সেই দিন যিহোৱাই সৃষ্টি কৰিছে; আহক আমি ইয়াত আনন্দ আৰু আনন্দিত হওঁ। গীতমালা ১১৮:২৪</w:t>
      </w:r>
    </w:p>
    <w:p/>
    <w:p>
      <w:r xmlns:w="http://schemas.openxmlformats.org/wordprocessingml/2006/main">
        <w:t xml:space="preserve">Nehemiah 8:12 আৰু সকলো লোকে খাবলৈ, পান কৰিবলৈ, আৰু ভাগ পঠিয়াবলৈ আৰু অতি আনন্দ কৰিবলৈ গ’ল, কাৰণ তেওঁলোকে তেওঁলোকক কোৱা কথাবোৰ বুজি পাইছিল।</w:t>
      </w:r>
    </w:p>
    <w:p/>
    <w:p>
      <w:r xmlns:w="http://schemas.openxmlformats.org/wordprocessingml/2006/main">
        <w:t xml:space="preserve">ইস্ৰায়েলৰ লোকসকলে আনন্দত ঈশ্বৰৰ বাক্য বুজি পোৱাৰ পিছত ইজনে সিজনৰ লগত খাদ্য ভাগ কৰিছিল।</w:t>
      </w:r>
    </w:p>
    <w:p/>
    <w:p>
      <w:r xmlns:w="http://schemas.openxmlformats.org/wordprocessingml/2006/main">
        <w:t xml:space="preserve">১/ ঈশ্বৰৰ বাক্য বুজি পোৱাৰ আনন্দ</w:t>
      </w:r>
    </w:p>
    <w:p/>
    <w:p>
      <w:r xmlns:w="http://schemas.openxmlformats.org/wordprocessingml/2006/main">
        <w:t xml:space="preserve">২/ ঈশ্বৰৰ বাক্য উদযাপন কৰাত সম্প্ৰদায়ৰ শক্তি</w:t>
      </w:r>
    </w:p>
    <w:p/>
    <w:p>
      <w:r xmlns:w="http://schemas.openxmlformats.org/wordprocessingml/2006/main">
        <w:t xml:space="preserve">১/ পাঁচনিৰ কৰ্ম ২:৪২-৪৭ - আদিম মণ্ডলীয়ে সকলো কথা সাধাৰণভাৱে ভাগ কৰিছিল আৰু পাঁচনিসকলৰ শিক্ষাৰ প্ৰতি নিজকে উৎসৰ্গা কৰিছিল।</w:t>
      </w:r>
    </w:p>
    <w:p/>
    <w:p>
      <w:r xmlns:w="http://schemas.openxmlformats.org/wordprocessingml/2006/main">
        <w:t xml:space="preserve">২) ১ কৰিন্থীয়া ১১:১৭-২২ - প্ৰভুৰ ৰাতিৰ আহাৰ শৃংখলাবদ্ধভাৱে পালন কৰাৰ গুৰুত্বৰ ওপৰত পৌলৰ শিক্ষা।</w:t>
      </w:r>
    </w:p>
    <w:p/>
    <w:p>
      <w:r xmlns:w="http://schemas.openxmlformats.org/wordprocessingml/2006/main">
        <w:t xml:space="preserve">Nehemiah 8:13 দ্বিতীয় দিনা বিধানৰ বাক্য বুজিবলৈ সকলো লোকৰ পূৰ্বপুৰুষৰ প্ৰধান পুৰোহিত আৰু লেবীয়াসকলক ইজ্ৰা লিখকৰ ওচৰত একত্ৰিত হ’ল।</w:t>
      </w:r>
    </w:p>
    <w:p/>
    <w:p>
      <w:r xmlns:w="http://schemas.openxmlformats.org/wordprocessingml/2006/main">
        <w:t xml:space="preserve">দ্বিতীয় দিনা লোকসকলৰ নেতা, পুৰোহিত আৰু লেবীয়াসকলে ইজ্ৰা অধ্যাপক ঈশ্বৰৰ বিধান পঢ়া শুনিবলৈ গোট খালে।</w:t>
      </w:r>
    </w:p>
    <w:p/>
    <w:p>
      <w:r xmlns:w="http://schemas.openxmlformats.org/wordprocessingml/2006/main">
        <w:t xml:space="preserve">১/ ঈশ্বৰৰ বাক্য শুনা শক্তি</w:t>
      </w:r>
    </w:p>
    <w:p/>
    <w:p>
      <w:r xmlns:w="http://schemas.openxmlformats.org/wordprocessingml/2006/main">
        <w:t xml:space="preserve">২/ পাৰস্পৰিক উৎসাহৰ বাবে একেলগে গোট খোৱাৰ গুৰুত্ব</w:t>
      </w:r>
    </w:p>
    <w:p/>
    <w:p>
      <w:r xmlns:w="http://schemas.openxmlformats.org/wordprocessingml/2006/main">
        <w:t xml:space="preserve">১/ যাকোব ১:২২-২৫ -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বিধানৰ ওচৰলৈ চায় আৰু অধ্যৱসায় কৰে, পাহৰি যোৱা শ্ৰোতা নহয়, কিন্তু কাম কৰা কৰ্তা হোৱাৰ বাবে তেওঁ নিজৰ কাৰ্য্যত ধন্য হ’ব।</w:t>
      </w:r>
    </w:p>
    <w:p/>
    <w:p>
      <w:r xmlns:w="http://schemas.openxmlformats.org/wordprocessingml/2006/main">
        <w:t xml:space="preserve">২/ ইব্ৰী ১০:২৪-২৫ - আৰু কিছুমানৰ অভ্যাসৰ দৰে একেলগে লগ হ'বলৈ অৱহেলা নকৰি, কিন্তু ইজনে সিজনক উৎসাহিত কৰি, আৰু আপোনালোকে দেখাৰ দৰে আৰু অধিক উৎসাহিত কৰি, প্ৰেম আৰু ভাল কামৰ প্ৰতি কেনেকৈ ইজনে সিজনক উত্তেজিত কৰিব পাৰি, সেই বিষয়ে বিবেচনা কৰোঁ আহক দিনটো ওচৰ চাপি আহিছে।</w:t>
      </w:r>
    </w:p>
    <w:p/>
    <w:p>
      <w:r xmlns:w="http://schemas.openxmlformats.org/wordprocessingml/2006/main">
        <w:t xml:space="preserve">Nehemiah 8:14 তেতিয়া তেওঁলোকে মোচিৰ দ্বাৰাই যিহোৱাই আজ্ঞা দিয়া বিধানত লিখা দেখিলে যে ইস্ৰায়েলৰ সন্তানসকলে সপ্তম মাহৰ উৎসৱত চোতালত বাস কৰিব লাগে।</w:t>
      </w:r>
    </w:p>
    <w:p/>
    <w:p>
      <w:r xmlns:w="http://schemas.openxmlformats.org/wordprocessingml/2006/main">
        <w:t xml:space="preserve">ইস্ৰায়েলৰ সন্তানসকলক মোচিৰ যোগেদি ঈশ্বৰে সপ্তম মাহৰ উৎসৱত চোতালত বাস কৰিবলৈ আজ্ঞা দিছিল।</w:t>
      </w:r>
    </w:p>
    <w:p/>
    <w:p>
      <w:r xmlns:w="http://schemas.openxmlformats.org/wordprocessingml/2006/main">
        <w:t xml:space="preserve">১/ ঈশ্বৰৰ আজ্ঞা পালন কৰি জীয়াই থকা</w:t>
      </w:r>
    </w:p>
    <w:p/>
    <w:p>
      <w:r xmlns:w="http://schemas.openxmlformats.org/wordprocessingml/2006/main">
        <w:t xml:space="preserve">২/ ভোজৰ সময়ত ঈশ্বৰৰ সান্নিধ্যত আনন্দ কৰা</w:t>
      </w:r>
    </w:p>
    <w:p/>
    <w:p>
      <w:r xmlns:w="http://schemas.openxmlformats.org/wordprocessingml/2006/main">
        <w:t xml:space="preserve">১/ দ্বিতীয় বিবৰণ ১৬:১৩-১৫ - চোৰৰ উৎসৱ পালন কৰক আৰু আপোনাৰ ঈশ্বৰ যিহোৱাৰ আগত সাত দিন আনন্দিত হওক।</w:t>
      </w:r>
    </w:p>
    <w:p/>
    <w:p>
      <w:r xmlns:w="http://schemas.openxmlformats.org/wordprocessingml/2006/main">
        <w:t xml:space="preserve">২) লেবীয়া পুস্তক ২৩:৩৩-৪৩ - বুথৰ উৎসৱ আনন্দৰে উদযাপন আৰু প্ৰভুৰ বাবে বলিদানৰ সময়।</w:t>
      </w:r>
    </w:p>
    <w:p/>
    <w:p>
      <w:r xmlns:w="http://schemas.openxmlformats.org/wordprocessingml/2006/main">
        <w:t xml:space="preserve">Nehemiah 8:15 আৰু তেওঁলোকে নিজৰ সকলো নগৰত আৰু যিৰূচালেমত এই কথা প্ৰচাৰ আৰু ঘোষণা কৰিব, “পৰ্ব্বতলৈ গৈ জলপানৰ ডাল, পাইন ডাল, মৃগী ডাল, কল ডাল আৰু ডাঠ গছৰ ডাল আনিব।” , বুথ বনাবলৈ, লিখাৰ দৰে।</w:t>
      </w:r>
    </w:p>
    <w:p/>
    <w:p>
      <w:r xmlns:w="http://schemas.openxmlformats.org/wordprocessingml/2006/main">
        <w:t xml:space="preserve">শাস্ত্ৰত কোৱাৰ দৰে মানুহে পাহাৰলৈ গৈ বুথ বনাবলৈ ডাল সংগ্ৰহ কৰিব লাগিছিল।</w:t>
      </w:r>
    </w:p>
    <w:p/>
    <w:p>
      <w:r xmlns:w="http://schemas.openxmlformats.org/wordprocessingml/2006/main">
        <w:t xml:space="preserve">১/ "নহমিয়া ৮:১৫ পদৰ পৰা পাঠ: ঈশ্বৰৰ বাক্যৰ আজ্ঞা পালন"।</w:t>
      </w:r>
    </w:p>
    <w:p/>
    <w:p>
      <w:r xmlns:w="http://schemas.openxmlformats.org/wordprocessingml/2006/main">
        <w:t xml:space="preserve">২/ "ঈশ্বৰৰ আজ্ঞা পূৰণ কৰিবলৈ পৰ্বতলৈ যোৱা: নহেমিয়া ৮:১৫ পদৰ অধ্যয়ন"।</w:t>
      </w:r>
    </w:p>
    <w:p/>
    <w:p>
      <w:r xmlns:w="http://schemas.openxmlformats.org/wordprocessingml/2006/main">
        <w:t xml:space="preserve">১) দ্বিতীয় বিবৰণ ১৬:১৩-১৫ তোমালোকে তোমালোকৰ শস্য আৰু দ্ৰাক্ষাৰসৰ পৰা উৎপাদিত সামগ্ৰী গোটাই লোৱাৰ পিছত সাত দিন জুৰিৰ উৎসৱ পালন কৰিব লাগিব। আপুনি আৰু আপোনাৰ পুত্ৰ আৰু আপোনাৰ কন্যা, আপোনাৰ দাস আৰু মহিলা দাস, লেবীয়া, প্ৰবাসী, পিতৃহীন আৰু বিধৱা, আপোনাৰ নগৰৰ ভিতৰত থকা ভোজত আনন্দ কৰিব লাগিব। যিহোৱাই বাছি লোৱা ঠাইত তোমালোকে সাত দিন তোমালোকৰ ঈশ্বৰ যিহোৱাৰ উদ্দেশ্যে ভোজ পালন কৰিবা, কিয়নো তোমালোকৰ ঈশ্বৰ যিহোৱাই তোমালোকৰ সকলো উৎপাদিত সামগ্ৰী আৰু হাতৰ সকলো কামত আশীৰ্বাদ দিব, যাতে তোমালোক সম্পূৰ্ণৰূপে আনন্দিত হ’বা .</w:t>
      </w:r>
    </w:p>
    <w:p/>
    <w:p>
      <w:r xmlns:w="http://schemas.openxmlformats.org/wordprocessingml/2006/main">
        <w:t xml:space="preserve">২) লেবীয়া পুস্তক ২৩:৩৯-৪৩ সপ্তম মাহৰ পোন্ধৰ তাৰিখে যেতিয়া দেশৰ উৎপাদিত সামগ্ৰী গোটাব, তেতিয়া তোমালোকে সাত দিন প্ৰভুৰ উৎসৱ পালন কৰিব। প্ৰথম দিনা গম্ভীৰ বিশ্ৰাম হ’ব আৰু অষ্টম দিনা গম্ভীৰ বিশ্ৰাম হ’ব। আৰু তোমালোকে প্ৰথম দিনাই উজ্জ্বল গছৰ ফল, কলগছৰ ডাল, পাতল গছৰ ডাল আৰু নৈৰ উইলো ল’বা আৰু তোমালোকৰ ঈশ্বৰ যিহোৱাৰ আগত সাত দিন আনন্দ কৰিবা। তোমালোকে বছৰত সাত দিন প্ৰভুৰ বাবে ভোজ হিচাপে পালন কৰিবা। ই তোমালোকৰ প্ৰজন্মৰ বাবে চিৰকালৰ বাবে বিধি; তোমালোকে সপ্তম মাহত উদযাপন কৰিবা। তোমালোকে সাত দিন বুথত থাকিবা। মই ইস্ৰায়েলৰ লোকসকলক মিচৰ দেশৰ পৰা উলিয়াই অনাৰ সময়ত ইস্ৰায়েলৰ লোকসকলক চোতালত বসবাস কৰা বুলি তোমালোকৰ প্ৰজন্মই জানিব পাৰে।</w:t>
      </w:r>
    </w:p>
    <w:p/>
    <w:p>
      <w:r xmlns:w="http://schemas.openxmlformats.org/wordprocessingml/2006/main">
        <w:t xml:space="preserve">Nehemiah 8:16 তেতিয়া লোকসকলে ওলাই গৈ তেওঁলোকক আনি নিজৰ ঘৰৰ চাদত, নিজৰ চোতালত, ঈশ্বৰৰ গৃহৰ চোতালত আৰু পানীৰ ৰাস্তাত নিজৰ বাবে চোতাল সাজিলে দুৱাৰ আৰু ইফ্ৰয়িমৰ দুৱাৰৰ বালিত।</w:t>
      </w:r>
    </w:p>
    <w:p/>
    <w:p>
      <w:r xmlns:w="http://schemas.openxmlformats.org/wordprocessingml/2006/main">
        <w:t xml:space="preserve">মানুহে নিজৰ ছাদত, নিজৰ চোতালত, ঈশ্বৰৰ ঘৰৰ চোতালত আৰু ৰাস্তাত নিজৰ বাবে বুথ সাজিছিল।</w:t>
      </w:r>
    </w:p>
    <w:p/>
    <w:p>
      <w:r xmlns:w="http://schemas.openxmlformats.org/wordprocessingml/2006/main">
        <w:t xml:space="preserve">১: ঈশ্বৰে আমাক আনৰ বাবে আশীৰ্বাদ হ’বলৈ আৰু আমাৰ সময় আৰু সম্পদৰ সৈতে উদাৰ হ’বলৈ মাতিছে।</w:t>
      </w:r>
    </w:p>
    <w:p/>
    <w:p>
      <w:r xmlns:w="http://schemas.openxmlformats.org/wordprocessingml/2006/main">
        <w:t xml:space="preserve">২: আমাৰ আৰু আমাৰ চৌপাশৰ লোকৰ বাবে অৰ্থপূৰ্ণ কামত অংশগ্ৰহণ কৰি আমি ঈশ্বৰ আৰু আনৰ সৈতে আনন্দ আৰু সংযোগ বিচাৰি পাব পাৰো।</w:t>
      </w:r>
    </w:p>
    <w:p/>
    <w:p>
      <w:r xmlns:w="http://schemas.openxmlformats.org/wordprocessingml/2006/main">
        <w:t xml:space="preserve">১: গালাতীয়া ৬:৯-১০ আৰু আমি ভাল কামত ক্লান্ত নহওঁক; এতেকে আমি যেনেকৈ সুযোগ পাওঁ, তেনেকৈ আমি সকলো মানুহৰ মঙ্গল কৰোঁহঁক, বিশেষকৈ বিশ্বাসৰ ঘৰৰ লোকসকলৰ বাবে।</w:t>
      </w:r>
    </w:p>
    <w:p/>
    <w:p>
      <w:r xmlns:w="http://schemas.openxmlformats.org/wordprocessingml/2006/main">
        <w:t xml:space="preserve">২: ৰোমীয়া ১২:৯-১৩ প্ৰেম ছলনাহীন হওক। বেয়া কামক ঘৃণা কৰা; যি ভাল, তাৰ লগত আঁকোৱালি লোৱা। ভাতৃপ্ৰেমেৰে ইজনে সিজনৰ প্ৰতি দয়ালু মৰম কৰা; সন্মানত ইজনে সিজনক অগ্ৰাধিকাৰ দিয়া; ব্যৱসায়ত অলস নহয়; আত্মাত উগ্ৰ; প্ৰভুৰ সেৱা কৰা; আশাত আনন্দ কৰা; ক্লেশত ধৈৰ্য্যশীল; প্ৰাৰ্থনাত নিমিষতে চলি থকা; সন্তসকলৰ প্ৰয়োজনীয়তা অনুসৰি বিতৰণ কৰা; আতিথ্যৰ প্ৰতি দিয়া।</w:t>
      </w:r>
    </w:p>
    <w:p/>
    <w:p>
      <w:r xmlns:w="http://schemas.openxmlformats.org/wordprocessingml/2006/main">
        <w:t xml:space="preserve">Nehemiah 8:17 বন্দীত্বৰ পৰা উভতি অহাসকলৰ সকলো মণ্ডলীয়ে চোতাল বনালে আৰু চোতালৰ তলত বহিল; আৰু বৰ বেছি আনন্দৰ সৃষ্টি হ’ল।</w:t>
      </w:r>
    </w:p>
    <w:p/>
    <w:p>
      <w:r xmlns:w="http://schemas.openxmlformats.org/wordprocessingml/2006/main">
        <w:t xml:space="preserve">ইস্ৰায়েলীসকলে তেওঁলোকৰ নিৰ্বাসিত লোকসকলৰ উভতি অহাৰ আনন্দ আৰু উত্তেজনাৰে উদযাপন কৰিছিল, এই অনুষ্ঠানৰ স্মৃতিত বুথ স্থাপন কৰিছিল।</w:t>
      </w:r>
    </w:p>
    <w:p/>
    <w:p>
      <w:r xmlns:w="http://schemas.openxmlformats.org/wordprocessingml/2006/main">
        <w:t xml:space="preserve">১/ প্ৰভুৰ বিশ্বাসযোগ্যতাত আনন্দ কৰা</w:t>
      </w:r>
    </w:p>
    <w:p/>
    <w:p>
      <w:r xmlns:w="http://schemas.openxmlformats.org/wordprocessingml/2006/main">
        <w:t xml:space="preserve">২/ নতুনকৈ আৰম্ভ কৰাৰ আশীৰ্বাদ</w:t>
      </w:r>
    </w:p>
    <w:p/>
    <w:p>
      <w:r xmlns:w="http://schemas.openxmlformats.org/wordprocessingml/2006/main">
        <w:t xml:space="preserve">১/ গীতমালা ১১৮:২৪ - এইটোৱেই সেই দিন যিটো প্ৰভুৱে সৃষ্টি কৰিছে; আমি তাত আনন্দ আৰু আনন্দিত হ’ম।</w:t>
      </w:r>
    </w:p>
    <w:p/>
    <w:p>
      <w:r xmlns:w="http://schemas.openxmlformats.org/wordprocessingml/2006/main">
        <w:t xml:space="preserve">২) ৰোমীয়া ১৫:১৩ - এতিয়া আশাৰ ঈশ্বৰে তোমালোকক বিশ্বাস কৰাত সকলো আনন্দ আৰু শান্তিৰে পূৰ্ণ কৰক, যাতে তোমালোকে পবিত্ৰ আত্মাৰ শক্তিৰ দ্বাৰাই আশাত প্ৰচুৰতা লাভ কৰিবা।</w:t>
      </w:r>
    </w:p>
    <w:p/>
    <w:p>
      <w:r xmlns:w="http://schemas.openxmlformats.org/wordprocessingml/2006/main">
        <w:t xml:space="preserve">Nehemiah 8:18 আৰু দিনে দিনে, প্ৰথম দিনৰ পৰা শেষ দিনলৈকে, তেওঁ ঈশ্বৰৰ বিধানৰ পুস্তক পঢ়িছিল। তেওঁলোকে সাত দিন পৰ্ব পালন কৰিলে; আৰু অষ্টম দিনা প্ৰথা অনুসাৰে গম্ভীৰ সভা হ’ল।</w:t>
      </w:r>
    </w:p>
    <w:p/>
    <w:p>
      <w:r xmlns:w="http://schemas.openxmlformats.org/wordprocessingml/2006/main">
        <w:t xml:space="preserve">নহেমিয়াই সম্পূৰ্ণ সপ্তাহ ধৰি ঈশ্বৰৰ বিধানৰ পুস্তকৰ পৰা পঢ়িলে আৰু অষ্টম দিনা লোকসকলে এক গম্ভীৰ সমাৱেশৰ বাবে একত্ৰিত হ’ল।</w:t>
      </w:r>
    </w:p>
    <w:p/>
    <w:p>
      <w:r xmlns:w="http://schemas.openxmlformats.org/wordprocessingml/2006/main">
        <w:t xml:space="preserve">১/ সমৰ্পণৰ শক্তি: প্ৰতিদিনে ঈশ্বৰৰ বাক্য পঢ়াৰ নহেমিয়াৰ আদৰ্শৰ পৰা শিকিব লাগে</w:t>
      </w:r>
    </w:p>
    <w:p/>
    <w:p>
      <w:r xmlns:w="http://schemas.openxmlformats.org/wordprocessingml/2006/main">
        <w:t xml:space="preserve">২/ আজ্ঞাকাৰীতাৰ আনন্দ: উৎসৱমুখৰ সভাৰ জৰিয়তে প্ৰভুক উদযাপন কৰা</w:t>
      </w:r>
    </w:p>
    <w:p/>
    <w:p>
      <w:r xmlns:w="http://schemas.openxmlformats.org/wordprocessingml/2006/main">
        <w:t xml:space="preserve">১) দ্বিতীয় বিবৰণ ৬:৬-৯ - আৰু আজি মই তোমাক আজ্ঞা দিয়া এই কথাবোৰ তোমাৰ হৃদয়ত থাকিব: আৰু তুমি তোমাৰ সন্তানসকলক অধ্যৱসায়ীভাৱে শিকাবা, আৰু তোমাৰ ঘৰত বহা সময়ত আৰু কেতিয়া তেওঁলোকৰ বিষয়ে ক’বা তুমি বাটত খোজ কাঢ়িছা, শুই থকাৰ সময়ত আৰু উঠি যোৱাৰ সময়ত। আৰু তুমি সেইবোৰ তোমাৰ হাতত চিন স্বৰূপে বান্ধিব, আৰু সেইবোৰ তোমাৰ চকুৰ মাজত মুখমণ্ডলৰ দৰে হ’ব। আৰু তোমাৰ ঘৰৰ খুঁটা আৰু দুৱাৰত সেইবোৰ লিখিব।</w:t>
      </w:r>
    </w:p>
    <w:p/>
    <w:p>
      <w:r xmlns:w="http://schemas.openxmlformats.org/wordprocessingml/2006/main">
        <w:t xml:space="preserve">২) গীতমালা ১৩৩:১ - চোৱা, ভাইসকলে ঐক্যবদ্ধভাৱে একেলগে বাস কৰাটো কিমান ভাল আৰু কিমান সুখদায়ক!</w:t>
      </w:r>
    </w:p>
    <w:p/>
    <w:p>
      <w:r xmlns:w="http://schemas.openxmlformats.org/wordprocessingml/2006/main">
        <w:t xml:space="preserve">নহেমিয়াৰ ৯ অধ্যায়ত এটা গম্ভীৰ সমাবেশৰ ওপৰত গুৰুত্ব আৰোপ কৰা হৈছে য'ত ইস্ৰায়েলৰ লোকসকলে নিজৰ পাপ স্বীকাৰ কৰিবলৈ, ঈশ্বৰৰ বিশ্বাসযোগ্যতাক স্বীকাৰ কৰিবলৈ আৰু তেওঁৰ সৈতে নিজৰ নিয়ম নবীকৰণ কৰিবলৈ একত্ৰিত হয়। অধ্যায়টোত ইস্ৰায়েলৰ ইতিহাস, ঈশ্বৰৰ মুক্তি আৰু তেওঁৰ দয়াৰ ওপৰত তেওঁলোকৰ চিন্তা-চৰ্চাৰ ওপৰত আলোকপাত কৰা হৈছে।</w:t>
      </w:r>
    </w:p>
    <w:p/>
    <w:p>
      <w:r xmlns:w="http://schemas.openxmlformats.org/wordprocessingml/2006/main">
        <w:t xml:space="preserve">১ম অনুচ্ছেদ: অধ্যায়ৰ আৰম্ভণিতে লোকসকলে উপবাসে আৰু অনুতাপৰ চিন হিচাপে বস্তা পিন্ধিছে। তেওঁলোকে বিদেশী প্ৰভাৱৰ পৰা নিজকে পৃথক কৰি নিজৰ পাপ আৰু পূৰ্বপুৰুষৰ অপৰাধ স্বীকাৰ কৰিবলৈ গোট খায় (নহিমিয়া ৯:১-৩)।</w:t>
      </w:r>
    </w:p>
    <w:p/>
    <w:p>
      <w:r xmlns:w="http://schemas.openxmlformats.org/wordprocessingml/2006/main">
        <w:t xml:space="preserve">২য় অনুচ্ছেদ: আখ্যানটো লেবীয়াসকলে স্বীকাৰোক্তিমূলক প্ৰাৰ্থনাৰ নেতৃত্ব দিয়ালৈ স্থানান্তৰিত হয়, অব্ৰাহামৰ পৰা বৰ্তমানলৈকে ইস্ৰায়েলৰ ইতিহাসৰ কথা কয়। তেওঁলোকে লোকসকলৰ বিদ্ৰোহ সত্ত্বেও ঈশ্বৰৰ বিশ্বাসযোগ্যতাক স্বীকাৰ কৰে আৰু তেওঁৰ দয়াৰ বাবে কৃতজ্ঞতা প্ৰকাশ কৰে (নহেমিয়া ৯:৪-৩১)।</w:t>
      </w:r>
    </w:p>
    <w:p/>
    <w:p>
      <w:r xmlns:w="http://schemas.openxmlformats.org/wordprocessingml/2006/main">
        <w:t xml:space="preserve">৩য় অনুচ্ছেদ: বিৱৰণীত উল্লেখ কৰা হৈছে যে তেওঁলোকে কেনেকৈ মৰুভূমিত ঈশ্বৰৰ ব্যৱস্থা, মোচি, হাৰোণ আৰু যিহোচূৱাৰ দৰে নেতাৰ যোগেদি তেওঁৰ পথ প্ৰদৰ্শনৰ লগতে তেওঁলোকৰ অবাধ্যতাৰ পিছতো তেওঁৰ ধৈৰ্য্যৰ কথা মনত পেলায় (নহিমিয়া ৯:৩২-৩৮)।</w:t>
      </w:r>
    </w:p>
    <w:p/>
    <w:p>
      <w:r xmlns:w="http://schemas.openxmlformats.org/wordprocessingml/2006/main">
        <w:t xml:space="preserve">চতুৰ্থ অনুচ্ছেদ: আখ্যানটোৰ সামৰণিত ঈশ্বৰৰ সৈতে বাধ্যতামূলক চুক্তি কৰিবলৈ জনসাধাৰণে দৃঢ়তাৰে দিয়া হৈছে। তেওঁলোকে তেওঁৰ আজ্ঞা অনুসৰণ কৰিবলৈ আৰু তেওঁ দিয়া দেশত সমৃদ্ধিৰ বাবে তেওঁৰ অনুগ্ৰহ বিচাৰে (নহিমিয়া ৯:৩৮)।</w:t>
      </w:r>
    </w:p>
    <w:p/>
    <w:p>
      <w:r xmlns:w="http://schemas.openxmlformats.org/wordprocessingml/2006/main">
        <w:t xml:space="preserve">সামৰণিত ক’বলৈ গ’লে নহেমিয়াৰ নৱম অধ্যায়ত যিৰূচালেম পুনৰ নিৰ্মাণ কৰাৰ পিছত অনুভৱ কৰা অনুতাপ, আৰু নিয়মৰ নবীকৰণৰ চিত্ৰণ কৰা হৈছে। উপবাসৰ জৰিয়তে প্ৰকাশ কৰা স্বীকাৰোক্তিক উজ্জ্বল কৰি তোলা, আৰু পুনৰাবৃত্তিৰ জৰিয়তে লাভ কৰা স্মৃতি। ঈশ্বৰীয় বিশ্বাসযোগ্যতাৰ বাবে দিয়া স্বীকৃতিৰ উল্লেখ, আৰু আজ্ঞাবহতাৰ বাবে আকোৱালি লোৱা প্ৰতিশ্ৰুতি আধ্যাত্মিক পুনৰ সংযোগক প্ৰতিনিধিত্ব কৰা এটা মূৰ্তকৰণ সৃষ্টিকৰ্তা-ঈশ্বৰ আৰু নিৰ্বাচিত লোক-ইজৰাইলৰ মাজত চুক্তিৰ সম্পৰ্কক সন্মান কৰাৰ দিশত প্ৰতিশ্ৰুতিক চিত্ৰিত কৰা এটা নিয়ম পুনৰ নিৰ্মাণৰ দিশত পুনৰুদ্ধাৰৰ সম্পৰ্কে এটা দৃঢ়তা</w:t>
      </w:r>
    </w:p>
    <w:p/>
    <w:p>
      <w:r xmlns:w="http://schemas.openxmlformats.org/wordprocessingml/2006/main">
        <w:t xml:space="preserve">Nehemiah 9:1 এই মাহৰ চৌবিশ দিনত ইস্ৰায়েলৰ সন্তানসকলে উপবাসে, বস্তাবস্ত্ৰ আৰু মাটি পিন্ধি গোট খালে।</w:t>
      </w:r>
    </w:p>
    <w:p/>
    <w:p>
      <w:r xmlns:w="http://schemas.openxmlformats.org/wordprocessingml/2006/main">
        <w:t xml:space="preserve">ইস্ৰায়েলৰ সন্তানসকলে বস্তা পিন্ধি আৰু ধূলিৰে ঢাকি ৰাখি উপবাস আৰু অনুতাপৰ দিনটোৰ বাবে গোট খালে।</w:t>
      </w:r>
    </w:p>
    <w:p/>
    <w:p>
      <w:r xmlns:w="http://schemas.openxmlformats.org/wordprocessingml/2006/main">
        <w:t xml:space="preserve">১/ অনুতাপৰ আহ্বান: পাপৰ পৰা আঁতৰি যোৱাৰ প্ৰয়োজনীয়তা</w:t>
      </w:r>
    </w:p>
    <w:p/>
    <w:p>
      <w:r xmlns:w="http://schemas.openxmlformats.org/wordprocessingml/2006/main">
        <w:t xml:space="preserve">২/ একেলগে একত্ৰিত হোৱাৰ শক্তি: সম্প্ৰদায়ৰ শক্তি</w:t>
      </w:r>
    </w:p>
    <w:p/>
    <w:p>
      <w:r xmlns:w="http://schemas.openxmlformats.org/wordprocessingml/2006/main">
        <w:t xml:space="preserve">১/ যোৱেল ২:১২-১৩ - "এতিয়াও, যিহোৱাই এই কথা কৈছে, উপবাস, কান্দোন আৰু শোকেৰে সমস্ত হৃদয়েৰে মোৰ ওচৰলৈ উভতি যাওক। আপোনাৰ কাপোৰ নহয়, আপোনাৰ হৃদয় ফালি দিয়ক। আপোনাৰ ঈশ্বৰ যিহোৱাৰ ওচৰলৈ উভতি যাওক, কিয়নো তেওঁ কৃপাময়।" আৰু দয়ালু, ক্ৰোধত লেহেমীয়া আৰু অটল প্ৰেম আৰু বিশ্বাসযোগ্যতাত প্ৰচুৰ।</w:t>
      </w:r>
    </w:p>
    <w:p/>
    <w:p>
      <w:r xmlns:w="http://schemas.openxmlformats.org/wordprocessingml/2006/main">
        <w:t xml:space="preserve">২/ যাকোব ৪:১০ - প্ৰভুৰ আগত নিজকে নম্ৰ কৰা, তেওঁ তোমালোকক উচ্চ কৰিব।</w:t>
      </w:r>
    </w:p>
    <w:p/>
    <w:p>
      <w:r xmlns:w="http://schemas.openxmlformats.org/wordprocessingml/2006/main">
        <w:t xml:space="preserve">Nehemiah 9:2 ইস্ৰায়েলৰ বংশই সকলো বিদেশী লোকৰ পৰা পৃথক হৈ থিয় হৈ নিজৰ পাপ আৰু পূৰ্বপুৰুষৰ অপৰাধ স্বীকাৰ কৰিলে।</w:t>
      </w:r>
    </w:p>
    <w:p/>
    <w:p>
      <w:r xmlns:w="http://schemas.openxmlformats.org/wordprocessingml/2006/main">
        <w:t xml:space="preserve">ইস্ৰায়েলৰ বংশধৰসকলে বিদেশী লোকৰ পৰা নিজকে পৃথক কৰি নিজৰ পাপ আৰু পিতৃ-মাতৃৰ পাপ স্বীকাৰ কৰিছিল।</w:t>
      </w:r>
    </w:p>
    <w:p/>
    <w:p>
      <w:r xmlns:w="http://schemas.openxmlformats.org/wordprocessingml/2006/main">
        <w:t xml:space="preserve">১/ ঈশ্বৰৰ আগত আমাৰ পাপ স্বীকাৰ কৰা</w:t>
      </w:r>
    </w:p>
    <w:p/>
    <w:p>
      <w:r xmlns:w="http://schemas.openxmlformats.org/wordprocessingml/2006/main">
        <w:t xml:space="preserve">২/ আমাৰ পিতৃসকলৰ উত্তৰাধিকাৰ</w:t>
      </w:r>
    </w:p>
    <w:p/>
    <w:p>
      <w:r xmlns:w="http://schemas.openxmlformats.org/wordprocessingml/2006/main">
        <w:t xml:space="preserve">১/ গীতমালা ৩২:৫ - মই তোমাৰ আগত মোৰ পাপ স্বীকাৰ কৰিলোঁ, আৰু মই মোৰ অপৰাধ ঢাকি নিদিলোঁ; মই ক’লোঁ, “মই মোৰ অপৰাধবোৰ প্ৰভুৰ আগত স্বীকাৰ কৰিম” আৰু তুমি মোৰ পাপৰ অপৰাধ ক্ষমা কৰিলা।</w:t>
      </w:r>
    </w:p>
    <w:p/>
    <w:p>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Nehemiah 9:3 আৰু তেওঁলোকে নিজৰ ঠাইত থিয় হৈ দিনটোৰ এক চতুৰ্থাংশ তেওঁলোকৰ ঈশ্বৰ যিহোৱাৰ বিধানৰ পুস্তক পঢ়িলে; আৰু চতুৰ্থাংশই স্বীকাৰ কৰিলে আৰু তেওঁলোকৰ ঈশ্বৰ যিহোৱাৰ উপাসনা কৰিলে।</w:t>
      </w:r>
    </w:p>
    <w:p/>
    <w:p>
      <w:r xmlns:w="http://schemas.openxmlformats.org/wordprocessingml/2006/main">
        <w:t xml:space="preserve">ইস্ৰায়েলৰ লোকসকলে নিজৰ ঠাইত থিয় হৈ দিনটোৰ চতুৰ্থাংশ সময় প্ৰভুৰ বিধানৰ পুস্তকৰ পৰা পঢ়িলে আৰু আন এটা চতুৰ্থাংশ প্ৰভুৰ স্বীকাৰোক্তি আৰু উপাসনাত উৎসৰ্গা কৰিলে।</w:t>
      </w:r>
    </w:p>
    <w:p/>
    <w:p>
      <w:r xmlns:w="http://schemas.openxmlformats.org/wordprocessingml/2006/main">
        <w:t xml:space="preserve">১/ সমৰ্পণৰ শক্তি: ইস্ৰায়েলৰ লোকসকলৰ পৰা শিকিব পৰা</w:t>
      </w:r>
    </w:p>
    <w:p/>
    <w:p>
      <w:r xmlns:w="http://schemas.openxmlformats.org/wordprocessingml/2006/main">
        <w:t xml:space="preserve">২/ ঈশ্বৰৰ বাক্যত সময়ৰ মাজেৰে আধ্যাত্মিক পৰিপক্কতাত বৃদ্ধি হোৱা</w:t>
      </w:r>
    </w:p>
    <w:p/>
    <w:p>
      <w:r xmlns:w="http://schemas.openxmlformats.org/wordprocessingml/2006/main">
        <w:t xml:space="preserve">১) দ্বিতীয় বিবৰণ ১৭:১৮-১৯ আৰু যেতিয়া তেওঁ নিজৰ ৰাজ্যৰ সিংহাসনত বহিব, তেতিয়া তেওঁ পুৰোহিতসকলৰ আগত থকা লেবীয়াসকলৰ পৰা এই বিধানৰ প্ৰতিলিপি নিজৰ বাবে এখন কিতাপত লিখিব। আৰু তেওঁ নিজৰ ঈশ্বৰ যিহোৱাক ভয় কৰিবলৈ শিকিব আৰু এই বিধান আৰু এই বিধিসমূহৰ সকলো বাক্য পালন কৰিবলৈ সাৱধান হ’ব, আৰু তেওঁ গোটেই জীৱন তাক পঢ়িব</w:t>
      </w:r>
    </w:p>
    <w:p/>
    <w:p>
      <w:r xmlns:w="http://schemas.openxmlformats.org/wordprocessingml/2006/main">
        <w:t xml:space="preserve">২) কলচীয়া ৩:১৬ খ্ৰীষ্টৰ বাক্য তোমালোকৰ মাজত সমৃদ্ধিশালীভাৱে বাস কৰক, গীতমালা, গীত আৰু আধ্যাত্মিক গীতেৰে ইজনে সিজনক শিক্ষা আৰু উপদেশ দি, তোমালোকৰ হৃদয়ত প্ৰভুৰ ওচৰত অনুগ্ৰহেৰে গাই।</w:t>
      </w:r>
    </w:p>
    <w:p/>
    <w:p>
      <w:r xmlns:w="http://schemas.openxmlformats.org/wordprocessingml/2006/main">
        <w:t xml:space="preserve">Nehemiah 9:4 তেতিয়া লেবীয়াসকলৰ মাজৰ যিচূৱা, বানী, কদমিয়েল, চেবানিয়া, বুন্নী, চেৰেবিয়া, বানী আৰু কনানী, চিৰিৰ ওপৰত থিয় হৈ তেওঁলোকৰ ঈশ্বৰ যিহোৱাৰ আগত ডাঙৰ মাতেৰে চিঞৰি উঠিল।</w:t>
      </w:r>
    </w:p>
    <w:p/>
    <w:p>
      <w:r xmlns:w="http://schemas.openxmlformats.org/wordprocessingml/2006/main">
        <w:t xml:space="preserve">লেবীয়াসকলে চিৰিৰ ওপৰত থিয় হৈ প্ৰভুক উচ্চস্বৰে চিঞৰিলে।</w:t>
      </w:r>
    </w:p>
    <w:p/>
    <w:p>
      <w:r xmlns:w="http://schemas.openxmlformats.org/wordprocessingml/2006/main">
        <w:t xml:space="preserve">১/ প্ৰাৰ্থনা কৰিবলৈ মনত ৰখা: প্ৰভুৰ ওচৰত চিঞৰ-বাখৰ কৰাৰ শক্তি</w:t>
      </w:r>
    </w:p>
    <w:p/>
    <w:p>
      <w:r xmlns:w="http://schemas.openxmlformats.org/wordprocessingml/2006/main">
        <w:t xml:space="preserve">২/ সম্প্ৰদায়ৰ শক্তি: একেলগে থিয় হৈ প্ৰাৰ্থনা কৰা</w:t>
      </w:r>
    </w:p>
    <w:p/>
    <w:p>
      <w:r xmlns:w="http://schemas.openxmlformats.org/wordprocessingml/2006/main">
        <w:t xml:space="preserve">১/ ফিলিপীয়া ৪:৬ - কোনো বিষয়ত চিন্তা নকৰিবা, কিন্তু সকলো কামতে প্ৰাৰ্থনা আৰু অনুৰোধৰ দ্বাৰা ধন্যবাদৰ সৈতে আপোনালোকৰ অনুৰোধ ঈশ্বৰৰ আগত প্ৰকাশ কৰা।</w:t>
      </w:r>
    </w:p>
    <w:p/>
    <w:p>
      <w:r xmlns:w="http://schemas.openxmlformats.org/wordprocessingml/2006/main">
        <w:t xml:space="preserve">২/ ১ থিচলনীকীয়া ৫:১৭ - অবিৰতভাৱে প্ৰাৰ্থনা কৰক।</w:t>
      </w:r>
    </w:p>
    <w:p/>
    <w:p>
      <w:r xmlns:w="http://schemas.openxmlformats.org/wordprocessingml/2006/main">
        <w:t xml:space="preserve">Nehemiah 9:5 লেবী, যীচূয়া, কদমিয়েল, বানী, হাচবনিয়া, চেৰেবিয়া, হোদিয়া, চেবানিয়া আৰু পেথাহিয়াই ক’লে, “উঠি আৰু আপোনাৰ ঈশ্বৰ যিহোৱাক চিৰকালৰ বাবে আশীৰ্ব্বাদ কৰা; সকলো আশীৰ্বাদ আৰু প্ৰশংসাৰ ওপৰত উচ্চ।</w:t>
      </w:r>
    </w:p>
    <w:p/>
    <w:p>
      <w:r xmlns:w="http://schemas.openxmlformats.org/wordprocessingml/2006/main">
        <w:t xml:space="preserve">লেবীয়া, যীচূৱা আৰু কদমিয়েল, বনী, হাচাবনিয়া, চেৰেবিয়া, হোদিয়া, চবনিয়া আৰু পেথাহিয়াই লোকসকলক থিয় হৈ যিহোৱাক চিৰকালৰ বাবে আশীৰ্ব্বাদ কৰিবলৈ আহ্বান জনাইছিল।</w:t>
      </w:r>
    </w:p>
    <w:p/>
    <w:p>
      <w:r xmlns:w="http://schemas.openxmlformats.org/wordprocessingml/2006/main">
        <w:t xml:space="preserve">১/ "প্ৰশংসাৰ শক্তি: প্ৰতিটো পৰিস্থিতিত প্ৰভুক আশীৰ্ব্বাদ কৰা"।</w:t>
      </w:r>
    </w:p>
    <w:p/>
    <w:p>
      <w:r xmlns:w="http://schemas.openxmlformats.org/wordprocessingml/2006/main">
        <w:t xml:space="preserve">২/ "ঈশ্বৰৰ মহিমাময় নামৰ আশীৰ্বাদ"।</w:t>
      </w:r>
    </w:p>
    <w:p/>
    <w:p>
      <w:r xmlns:w="http://schemas.openxmlformats.org/wordprocessingml/2006/main">
        <w:t xml:space="preserve">১) গীতমালা ১০৩:১-২ - "হে মোৰ প্ৰাণ, যিহোৱাক ধন্যবাদ কৰা; আৰু মোৰ ভিতৰত থকা সকলোকে তেওঁৰ পবিত্ৰ নামক আশীৰ্ব্বাদ কৰা। হে মোৰ প্ৰাণ, যিহোৱাক আশীৰ্ব্বাদ কৰা, আৰু তেওঁৰ সকলো উপকাৰ পাহৰি নাযাবা।"</w:t>
      </w:r>
    </w:p>
    <w:p/>
    <w:p>
      <w:r xmlns:w="http://schemas.openxmlformats.org/wordprocessingml/2006/main">
        <w:t xml:space="preserve">২) গীতমালা ১৫০:১-২ - "তোমালোকে যিহোৱাৰ প্ৰশংসা কৰা। তেওঁৰ পবিত্ৰ স্থানত ঈশ্বৰৰ প্ৰশংসা কৰা; তেওঁৰ শক্তিৰ আকাশত তেওঁক প্ৰশংসা কৰা। তেওঁৰ শক্তিৰ বাবে তেওঁক প্ৰশংসা কৰা; তেওঁৰ উত্তম মহত্ত্ব অনুসৰি তেওঁক প্ৰশংসা কৰা।"</w:t>
      </w:r>
    </w:p>
    <w:p/>
    <w:p>
      <w:r xmlns:w="http://schemas.openxmlformats.org/wordprocessingml/2006/main">
        <w:t xml:space="preserve">Nehemiah 9:6 তুমি, তুমি, অকল যিহোৱা; তুমি স্বৰ্গ, আকাশৰ আকাশ, তেওঁলোকৰ সকলো সৈন্য, পৃথিৱী আৰু তাত থকা সকলো বস্তু, সাগৰ আৰু তাত থকা সকলো বস্তু সৃষ্টি কৰিলে আৰু তুমি সেইবোৰ সকলো ৰক্ষা কৰিছা; আৰু স্বৰ্গৰ সৈন্যই তোমাক উপাসনা কৰে।”</w:t>
      </w:r>
    </w:p>
    <w:p/>
    <w:p>
      <w:r xmlns:w="http://schemas.openxmlformats.org/wordprocessingml/2006/main">
        <w:t xml:space="preserve">নহেমিয়াই ঈশ্বৰক সকলোৰে প্ৰভু, আকাশ-পৃথিৱীৰ সৃষ্টিকৰ্তা আৰু সকলো বস্তু ৰক্ষা কৰা বুলি স্বীকাৰ কৰে।</w:t>
      </w:r>
    </w:p>
    <w:p/>
    <w:p>
      <w:r xmlns:w="http://schemas.openxmlformats.org/wordprocessingml/2006/main">
        <w:t xml:space="preserve">১/ ঈশ্বৰৰ সাৰ্বভৌমত্ব: ঈশ্বৰক সকলোৰে প্ৰভু হিচাপে দেখা</w:t>
      </w:r>
    </w:p>
    <w:p/>
    <w:p>
      <w:r xmlns:w="http://schemas.openxmlformats.org/wordprocessingml/2006/main">
        <w:t xml:space="preserve">২) ঈশ্বৰৰ সংৰক্ষণৰ ওপৰত বিশ্বাস কৰা: ঈশ্বৰৰ যত্নত আত্মবিশ্বাসী হৈ থকা</w:t>
      </w:r>
    </w:p>
    <w:p/>
    <w:p>
      <w:r xmlns:w="http://schemas.openxmlformats.org/wordprocessingml/2006/main">
        <w:t xml:space="preserve">১) গীতমালা ৯৫:৩-৫ - "কিয়নো যিহোৱা মহান ঈশ্বৰ, সকলো দেৱতাৰ ওপৰত মহান ৰজা। তেওঁৰ হাতত পৃথিৱীৰ গভীৰতা আৰু পৰ্বতৰ শিখৰ তেওঁৰ। সাগৰ তেওঁৰ, কাৰণ তেওঁ।" তাৰ হাতেৰে শুকান মাটি গঠন কৰিলে।"</w:t>
      </w:r>
    </w:p>
    <w:p/>
    <w:p>
      <w:r xmlns:w="http://schemas.openxmlformats.org/wordprocessingml/2006/main">
        <w:t xml:space="preserve">২) গীতমালা ১২১:২-৪ - "মোৰ সহায় আকাশ আৰু পৃথিৱীৰ সৃষ্টিকৰ্তা যিহোৱাৰ পৰা আহিছে। তেওঁ তোমাৰ ভৰি পিছলি যাবলৈ নিদিয়ে যি তোমাক চোৱাচিতা কৰে তেওঁ টোপনি নাহে; সঁচাকৈয়ে যি ইস্ৰায়েলৰ ওপৰত চকু ৰাখে তেওঁ টোপনিও নাপাব।" নতুবা টোপনি।"</w:t>
      </w:r>
    </w:p>
    <w:p/>
    <w:p>
      <w:r xmlns:w="http://schemas.openxmlformats.org/wordprocessingml/2006/main">
        <w:t xml:space="preserve">Nehemiah 9:7 তুমি যিহোৱা ঈশ্বৰ, যিজনে অব্ৰামক বাছি লৈ কলদীয়াৰ উৰৰ পৰা উলিয়াই আনি অব্ৰাহাম নাম দিলে;</w:t>
      </w:r>
    </w:p>
    <w:p/>
    <w:p>
      <w:r xmlns:w="http://schemas.openxmlformats.org/wordprocessingml/2006/main">
        <w:t xml:space="preserve">ঈশ্বৰে অব্ৰামক বাছি লৈ কলদীয়াৰ উৰৰ পৰা উলিয়াই আনি তেওঁৰ নাম অব্ৰাহাম ৰাখিলে।</w:t>
      </w:r>
    </w:p>
    <w:p/>
    <w:p>
      <w:r xmlns:w="http://schemas.openxmlformats.org/wordprocessingml/2006/main">
        <w:t xml:space="preserve">১/ পছন্দৰ শক্তি: ঈশ্বৰৰ সিদ্ধান্ত আৰু আমাৰ নিজৰ</w:t>
      </w:r>
    </w:p>
    <w:p/>
    <w:p>
      <w:r xmlns:w="http://schemas.openxmlformats.org/wordprocessingml/2006/main">
        <w:t xml:space="preserve">২/ ঈশ্বৰৰ বিশ্বাসী ব্যৱস্থা: অব্ৰাহামৰ কাহিনী</w:t>
      </w:r>
    </w:p>
    <w:p/>
    <w:p>
      <w:r xmlns:w="http://schemas.openxmlformats.org/wordprocessingml/2006/main">
        <w:t xml:space="preserve">১/ আদিপুস্তক ১২:১-৯ - ঈশ্বৰৰ পৰা অব্ৰামে নিজৰ জন্মভূমি এৰি নতুন দেশলৈ যাত্ৰা কৰিবলৈ আহ্বান।</w:t>
      </w:r>
    </w:p>
    <w:p/>
    <w:p>
      <w:r xmlns:w="http://schemas.openxmlformats.org/wordprocessingml/2006/main">
        <w:t xml:space="preserve">২/ ৰোমীয়া ৪:১-৮ - অব্ৰাহামৰ বিশ্বাস আৰু ই তেওঁৰ আজ্ঞাকাৰীতাৰ যাত্ৰাত কেনেকৈ অৰিহণা যোগাইছিল।</w:t>
      </w:r>
    </w:p>
    <w:p/>
    <w:p>
      <w:r xmlns:w="http://schemas.openxmlformats.org/wordprocessingml/2006/main">
        <w:t xml:space="preserve">Nehemiah 9:8 আৰু তেওঁৰ হৃদয় আপোনাৰ আগত বিশ্বাসী হ'ল আৰু কনানীয়া, হিট্টী, ইমোৰীয়া, পেৰজ্জী, যিবুচীয়া আৰু গীৰগাচীয়াৰ দেশ দিবলৈ তেওঁৰ লগত চুক্তি কৰিলে, মই কওঁ , তেওঁৰ বংশলৈ, আৰু তোমাৰ বাক্য পালন কৰিলে; কিয়নো তুমি ধাৰ্মিক;</w:t>
      </w:r>
    </w:p>
    <w:p/>
    <w:p>
      <w:r xmlns:w="http://schemas.openxmlformats.org/wordprocessingml/2006/main">
        <w:t xml:space="preserve">ঈশ্বৰে অব্ৰাহামৰ লগত কনান দেশ তেওঁৰ বংশধৰক দিবলৈ নিয়ম কৰিলে আৰু ঈশ্বৰে তেওঁৰ প্ৰতিজ্ঞা পূৰণ কৰিলে কাৰণ তেওঁ ধাৰ্মিক।</w:t>
      </w:r>
    </w:p>
    <w:p/>
    <w:p>
      <w:r xmlns:w="http://schemas.openxmlformats.org/wordprocessingml/2006/main">
        <w:t xml:space="preserve">১/ ঈশ্বৰৰ বিশ্বাসযোগ্যতা: তেওঁৰ প্ৰতিজ্ঞাবোৰ মনত ৰখাৰ আহ্বান</w:t>
      </w:r>
    </w:p>
    <w:p/>
    <w:p>
      <w:r xmlns:w="http://schemas.openxmlformats.org/wordprocessingml/2006/main">
        <w:t xml:space="preserve">২/ ঈশ্বৰৰ ধাৰ্মিকতা: তেওঁৰ বিশ্বাসযোগ্যতাৰ সাক্ষ্য</w:t>
      </w:r>
    </w:p>
    <w:p/>
    <w:p>
      <w:r xmlns:w="http://schemas.openxmlformats.org/wordprocessingml/2006/main">
        <w:t xml:space="preserve">১/ ইব্ৰী ৬:১৭-২০ - ঈশ্বৰৰ অপৰিৱৰ্তিত উদ্দেশ্য আৰু শপত</w:t>
      </w:r>
    </w:p>
    <w:p/>
    <w:p>
      <w:r xmlns:w="http://schemas.openxmlformats.org/wordprocessingml/2006/main">
        <w:t xml:space="preserve">২/ গীতমালা ১০৩:১৭-১৮ - প্ৰভু দয়ালু আৰু কৃপাময়</w:t>
      </w:r>
    </w:p>
    <w:p/>
    <w:p>
      <w:r xmlns:w="http://schemas.openxmlformats.org/wordprocessingml/2006/main">
        <w:t xml:space="preserve">Nehemiah 9:9 আৰু মিচৰত আমাৰ পূৰ্বপুৰুষসকলৰ দুখ-কষ্ট দেখিলে আৰু লোহিত সাগৰৰ কাষত তেওঁলোকৰ চিঞৰ শুনিলে;</w:t>
      </w:r>
    </w:p>
    <w:p/>
    <w:p>
      <w:r xmlns:w="http://schemas.openxmlformats.org/wordprocessingml/2006/main">
        <w:t xml:space="preserve">ঈশ্বৰে তেওঁৰ লোকসকলৰ সহায়ৰ বাবে কৰা কান্দোন শুনি উত্তৰ দিলে।</w:t>
      </w:r>
    </w:p>
    <w:p/>
    <w:p>
      <w:r xmlns:w="http://schemas.openxmlformats.org/wordprocessingml/2006/main">
        <w:t xml:space="preserve">১/ ঈশ্বৰে আমাৰ কান্দোন শুনি উত্তৰ দিব।</w:t>
      </w:r>
    </w:p>
    <w:p/>
    <w:p>
      <w:r xmlns:w="http://schemas.openxmlformats.org/wordprocessingml/2006/main">
        <w:t xml:space="preserve">২/ আৱশ্যকতাৰ সময়ত ঈশ্বৰক মাতিবলৈ ভয় নকৰিব।</w:t>
      </w:r>
    </w:p>
    <w:p/>
    <w:p>
      <w:r xmlns:w="http://schemas.openxmlformats.org/wordprocessingml/2006/main">
        <w:t xml:space="preserve">১/ গীতমালা ৩৪:১৭ যেতিয়া ধাৰ্মিকসকলে সহায়ৰ বাবে কান্দোন কৰে, তেতিয়া প্ৰভুৱে তেওঁলোকৰ সকলো বিপদৰ পৰা উদ্ধাৰ কৰে।</w:t>
      </w:r>
    </w:p>
    <w:p/>
    <w:p>
      <w:r xmlns:w="http://schemas.openxmlformats.org/wordprocessingml/2006/main">
        <w:t xml:space="preserve">২/ যাকোব ১:৫-৬ তোমালোকৰ মাজৰ কোনোবাই যদি জ্ঞানৰ অভাৱত থাকে, তেন্তে তেওঁ ঈশ্বৰক অনুৰোধ কৰক, যিজনে সকলোকে নিন্দাহীনভাৱে উদাৰতাৰে দিয়ে, আৰু তেওঁক দিয়া হ’ব। কিন্তু তেওঁ কোনো সন্দেহ নোহোৱাকৈ বিশ্বাসেৰে বিচাৰক, কিয়নো সন্দেহ কৰাজন বতাহে ঠেলি দিয়া আৰু ঠেলি দিয়া সাগৰৰ ঢৌৰ দৰে।</w:t>
      </w:r>
    </w:p>
    <w:p/>
    <w:p>
      <w:r xmlns:w="http://schemas.openxmlformats.org/wordprocessingml/2006/main">
        <w:t xml:space="preserve">Nehemiah 9:10 আৰু ফৰৌণ, তেওঁৰ সকলো দাস আৰু তেওঁৰ দেশৰ সকলো লোকৰ ওপৰত চিন আৰু আচৰিত কাৰ্য্য দেখুৱালে; সেইদৰে তুমি তোমাৰ নাম পালা, আজিৰ দৰে।</w:t>
      </w:r>
    </w:p>
    <w:p/>
    <w:p>
      <w:r xmlns:w="http://schemas.openxmlformats.org/wordprocessingml/2006/main">
        <w:t xml:space="preserve">ঈশ্বৰে ফৰৌণ আৰু তেওঁৰ লোকসকলৰ আগত নিজৰ শক্তি আৰু কৰ্তৃত্ব প্ৰদৰ্শন কৰিবলৈ চিন আৰু আচৰিত কাৰ্য্য কৰিছিল। ফলত ঈশ্বৰক পৰিচিত আৰু উদযাপন কৰা হ’ল।</w:t>
      </w:r>
    </w:p>
    <w:p/>
    <w:p>
      <w:r xmlns:w="http://schemas.openxmlformats.org/wordprocessingml/2006/main">
        <w:t xml:space="preserve">১/ ঈশ্বৰৰ সাৰ্বভৌমত্ব: ঈশ্বৰৰ অলৌকিক কাৰ্য্যৰ শক্তি</w:t>
      </w:r>
    </w:p>
    <w:p/>
    <w:p>
      <w:r xmlns:w="http://schemas.openxmlformats.org/wordprocessingml/2006/main">
        <w:t xml:space="preserve">২/ অহংকাৰৰ সন্মুখত নম্ৰতা প্ৰদৰ্শন কৰা</w:t>
      </w:r>
    </w:p>
    <w:p/>
    <w:p>
      <w:r xmlns:w="http://schemas.openxmlformats.org/wordprocessingml/2006/main">
        <w:t xml:space="preserve">১/ যাত্ৰাপুস্তক ১৪:৪ - আৰু মই ফৰৌণৰ হৃদয় কঠিন কৰিম, যাতে তেওঁ তেওঁলোকৰ পিছে পিছে যাব; আৰু মই ফৰৌণ আৰু তেওঁৰ সকলো সৈন্যৰ ওপৰত সন্মানিত হ’ম; যাতে মিচৰীয়াসকলে জানিব পাৰে যে মই যিহোৱা।”</w:t>
      </w:r>
    </w:p>
    <w:p/>
    <w:p>
      <w:r xmlns:w="http://schemas.openxmlformats.org/wordprocessingml/2006/main">
        <w:t xml:space="preserve">২/ ১ পিতৰ ৫:৫ - সেইদৰে তোমালোক সৰু, ডাঙৰজনৰ অধীন হোৱা। হয়, তোমালোক সকলোৱে ইজনে সিজনৰ অধীন হোৱা আৰু নম্ৰতাৰ বস্ত্ৰ পিন্ধা, কিয়নো ঈশ্বৰে অহংকাৰীক প্ৰতিহত কৰে আৰু নম্ৰ লোকক অনুগ্ৰহ কৰে।</w:t>
      </w:r>
    </w:p>
    <w:p/>
    <w:p>
      <w:r xmlns:w="http://schemas.openxmlformats.org/wordprocessingml/2006/main">
        <w:t xml:space="preserve">Nehemiah 9:11 আৰু আপুনি তেওঁলোকৰ আগত সাগৰক বিভক্ত কৰিলে, যাতে তেওঁলোকে শুকান ভূমিত সাগৰৰ মাজভাগেৰে গৈছিল; আৰু তেওঁলোকৰ অত্যাচাৰীসকলক আপুনি গভীৰ জললৈ শিলৰ দৰে পেলাই দিলে।</w:t>
      </w:r>
    </w:p>
    <w:p/>
    <w:p>
      <w:r xmlns:w="http://schemas.openxmlformats.org/wordprocessingml/2006/main">
        <w:t xml:space="preserve">ঈশ্বৰে লোহিত সাগৰক বিভাজিত কৰি আৰু তেওঁলোকৰ অত্যাচাৰীসকলক সাগৰৰ গভীৰতালৈ পঠিয়াই নিজৰ লোকসকলক ৰক্ষা কৰিলে।</w:t>
      </w:r>
    </w:p>
    <w:p/>
    <w:p>
      <w:r xmlns:w="http://schemas.openxmlformats.org/wordprocessingml/2006/main">
        <w:t xml:space="preserve">১/ বিপদৰ সময়ত ঈশ্বৰৰ বিশ্বাসযোগ্যতা</w:t>
      </w:r>
    </w:p>
    <w:p/>
    <w:p>
      <w:r xmlns:w="http://schemas.openxmlformats.org/wordprocessingml/2006/main">
        <w:t xml:space="preserve">২/ ঈশ্বৰৰ মুক্তিৰ শক্তি</w:t>
      </w:r>
    </w:p>
    <w:p/>
    <w:p>
      <w:r xmlns:w="http://schemas.openxmlformats.org/wordprocessingml/2006/main">
        <w:t xml:space="preserve">১/ যাত্ৰাপুস্তক ১৪:১৫-৩১ - লোহিত সাগৰৰ বিভাজন</w:t>
      </w:r>
    </w:p>
    <w:p/>
    <w:p>
      <w:r xmlns:w="http://schemas.openxmlformats.org/wordprocessingml/2006/main">
        <w:t xml:space="preserve">২/ ৰোমীয়া ৮:৩১-৩৯ - আমাৰ জীৱনত ঈশ্বৰৰ সুৰক্ষা আৰু শক্তি</w:t>
      </w:r>
    </w:p>
    <w:p/>
    <w:p>
      <w:r xmlns:w="http://schemas.openxmlformats.org/wordprocessingml/2006/main">
        <w:t xml:space="preserve">Nehemiah 9:12 আৰু আপুনি দিনত তেওঁলোকক ডাৱৰীয়া স্তম্ভৰ দ্বাৰা নেতৃত্ব দিছিল; আৰু ৰাতি জুইৰ স্তম্ভৰ দ্বাৰাই তেওঁলোকক যাবলগীয়া বাটত পোহৰ দিবলৈ।</w:t>
      </w:r>
    </w:p>
    <w:p/>
    <w:p>
      <w:r xmlns:w="http://schemas.openxmlformats.org/wordprocessingml/2006/main">
        <w:t xml:space="preserve">ইস্ৰায়েলীসকলক দিন আৰু ৰাতি মেঘৰ স্তম্ভ আৰু জুইৰ স্তম্ভৰে ঈশ্বৰৰ দ্বাৰা পৰিচালিত হৈছিল।</w:t>
      </w:r>
    </w:p>
    <w:p/>
    <w:p>
      <w:r xmlns:w="http://schemas.openxmlformats.org/wordprocessingml/2006/main">
        <w:t xml:space="preserve">১: আমাৰ আটাইতকৈ অন্ধকাৰ মুহূৰ্ততো ঈশ্বৰৰ পথনিৰ্দেশনা সদায় থাকে।</w:t>
      </w:r>
    </w:p>
    <w:p/>
    <w:p>
      <w:r xmlns:w="http://schemas.openxmlformats.org/wordprocessingml/2006/main">
        <w:t xml:space="preserve">২: ঈশ্বৰ যে আমাৰ যাত্ৰাৰ অহৰহ সংগী, সেই কথা জানি এটা সান্ত্বনা পোৱা যায়।</w:t>
      </w:r>
    </w:p>
    <w:p/>
    <w:p>
      <w:r xmlns:w="http://schemas.openxmlformats.org/wordprocessingml/2006/main">
        <w:t xml:space="preserve">১: গীতমালা ২৩:৪ - যদিও মই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যিচয়া ৪৩:২ - যেতিয়া তুমি পানীৰ মাজেৰে পাৰ হৈছা, মই তোমাৰ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আপোনাক জ্বলাই নিদিয়ে।</w:t>
      </w:r>
    </w:p>
    <w:p/>
    <w:p>
      <w:r xmlns:w="http://schemas.openxmlformats.org/wordprocessingml/2006/main">
        <w:t xml:space="preserve">Nehemiah 9:13 তুমি চিনয় পৰ্ব্বতলৈ নামি আহি স্বৰ্গৰ পৰা তেওঁলোকৰ লগত কথা পাতিলে আৰু তেওঁলোকক সঠিক বিচাৰ আৰু সত্য বিধান, ভাল বিধি আৰু আজ্ঞা দিলে।</w:t>
      </w:r>
    </w:p>
    <w:p/>
    <w:p>
      <w:r xmlns:w="http://schemas.openxmlformats.org/wordprocessingml/2006/main">
        <w:t xml:space="preserve">ঈশ্বৰে চিনয় পৰ্ব্বতলৈ নামি আহি ইস্ৰায়েলীসকলক স্বৰ্গৰ পৰা কথা পাতিলে, তেওঁলোকক ন্যায়সংগত বিধান আৰু আজ্ঞা দিলে।</w:t>
      </w:r>
    </w:p>
    <w:p/>
    <w:p>
      <w:r xmlns:w="http://schemas.openxmlformats.org/wordprocessingml/2006/main">
        <w:t xml:space="preserve">১/ এজন অবিফল পথ প্ৰদৰ্শক: ঈশ্বৰৰ বাক্য কেনেকৈ আমাৰ নিৰ্দেশনাৰ চূড়ান্ত উৎস</w:t>
      </w:r>
    </w:p>
    <w:p/>
    <w:p>
      <w:r xmlns:w="http://schemas.openxmlformats.org/wordprocessingml/2006/main">
        <w:t xml:space="preserve">২/ প্ৰভুৰ মাত শুনা: ঈশ্বৰৰ আজ্ঞাৰ শক্তি বুজা</w:t>
      </w:r>
    </w:p>
    <w:p/>
    <w:p>
      <w:r xmlns:w="http://schemas.openxmlformats.org/wordprocessingml/2006/main">
        <w:t xml:space="preserve">১/ দ্বিতীয় বিবৰণ ৪:১-১৪ - প্ৰভুৱে এই সকলো আজ্ঞা চিনয় পৰ্বতৰ পৰা লোকসকলক কৈছিল</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Nehemiah 9:14 আৰু আপোনাৰ দাস মোচিৰ দ্বাৰাই তেওঁলোকক আপোনাৰ পবিত্ৰ বিশ্ৰামবাৰ বিষয়ে জনালে।</w:t>
      </w:r>
    </w:p>
    <w:p/>
    <w:p>
      <w:r xmlns:w="http://schemas.openxmlformats.org/wordprocessingml/2006/main">
        <w:t xml:space="preserve">ঈশ্বৰে পবিত্ৰ বিশ্ৰামবাৰৰ গুৰুত্ব প্ৰকাশ কৰিলে আৰু মোচিৰ যোগেদি ইস্ৰায়েলীসকলক আদেশ, বিধি আৰু বিধান দিলে।</w:t>
      </w:r>
    </w:p>
    <w:p/>
    <w:p>
      <w:r xmlns:w="http://schemas.openxmlformats.org/wordprocessingml/2006/main">
        <w:t xml:space="preserve">১/ ঈশ্বৰৰ বাক্যৰ শক্তি আৰু কৰ্তৃত্ব</w:t>
      </w:r>
    </w:p>
    <w:p/>
    <w:p>
      <w:r xmlns:w="http://schemas.openxmlformats.org/wordprocessingml/2006/main">
        <w:t xml:space="preserve">২/ ঈশ্বৰৰ আজ্ঞা পালন কৰা: প্ৰকৃত আশীৰ্বাদৰ পথ</w:t>
      </w:r>
    </w:p>
    <w:p/>
    <w:p>
      <w:r xmlns:w="http://schemas.openxmlformats.org/wordprocessingml/2006/main">
        <w:t xml:space="preserve">১/ ৰোমীয়া ৩:২০-২২ - কিয়নো বিধানৰ কৰ্মৰ দ্বাৰা কোনো মানুহ তেওঁৰ দৃষ্টিত ধাৰ্মিক বুলি গণ্য কৰা নহ'ব, কিয়নো বিধানৰ দ্বাৰাই পাপৰ জ্ঞান আহে। কিন্তু এতিয়া ঈশ্বৰৰ ধাৰ্মিকতা বিধানৰ বাহিৰেও প্ৰকাশ পাইছে, যদিও বিধান আৰু ভাববাদীসকলে বিশ্বাস কৰা সকলোৰে বাবে যীচু খ্ৰীষ্টত বিশ্বাসৰ দ্বাৰা ঈশ্বৰৰ ধাৰ্মিকতাৰ সাক্ষ্য দিছে।</w:t>
      </w:r>
    </w:p>
    <w:p/>
    <w:p>
      <w:r xmlns:w="http://schemas.openxmlformats.org/wordprocessingml/2006/main">
        <w:t xml:space="preserve">২) যাত্ৰাপুস্তক ২০:৮ - "বিশ্ৰামবাৰৰ দিনটো পবিত্ৰ কৰি ৰাখিবলৈ মনত ৰাখিবা।"</w:t>
      </w:r>
    </w:p>
    <w:p/>
    <w:p>
      <w:r xmlns:w="http://schemas.openxmlformats.org/wordprocessingml/2006/main">
        <w:t xml:space="preserve">Nehemiah 9:15 আৰু তেওঁলোকৰ ভোকৰ বাবে স্বৰ্গৰ পৰা পিঠা দিলে, আৰু তেওঁলোকৰ পিয়াহৰ বাবে শিলৰ পৰা পানী উলিয়াই আনিলে, আৰু আপুনি তেওঁলোকক দিবলৈ শপত খোৱা দেশখন দখল কৰিবলৈ সোমাবলৈ তেওঁলোকক প্ৰতিজ্ঞা কৰিলে।</w:t>
      </w:r>
    </w:p>
    <w:p/>
    <w:p>
      <w:r xmlns:w="http://schemas.openxmlformats.org/wordprocessingml/2006/main">
        <w:t xml:space="preserve">ঈশ্বৰে ইস্ৰায়েলীসকলক মান্না আৰু পানী যোগান ধৰিলে আৰু কনান দেশৰ প্ৰতিজ্ঞা কৰিলে।</w:t>
      </w:r>
    </w:p>
    <w:p/>
    <w:p>
      <w:r xmlns:w="http://schemas.openxmlformats.org/wordprocessingml/2006/main">
        <w:t xml:space="preserve">১/ প্ৰতিজ্ঞা পালন কৰাত ঈশ্বৰৰ বিশ্বাসযোগ্যতা</w:t>
      </w:r>
    </w:p>
    <w:p/>
    <w:p>
      <w:r xmlns:w="http://schemas.openxmlformats.org/wordprocessingml/2006/main">
        <w:t xml:space="preserve">২/ আমাৰ প্ৰয়োজন পূৰণৰ ক্ষেত্ৰত ঈশ্বৰৰ শক্তি</w:t>
      </w:r>
    </w:p>
    <w:p/>
    <w:p>
      <w:r xmlns:w="http://schemas.openxmlformats.org/wordprocessingml/2006/main">
        <w:t xml:space="preserve">১/ যাত্ৰাপুস্তক ১৬:৪-১৫ - স্বৰ্গৰ পৰা মান্না</w:t>
      </w:r>
    </w:p>
    <w:p/>
    <w:p>
      <w:r xmlns:w="http://schemas.openxmlformats.org/wordprocessingml/2006/main">
        <w:t xml:space="preserve">২/ গণনা পুস্তক ২০:১১ - শিলৰ পৰা পানী</w:t>
      </w:r>
    </w:p>
    <w:p/>
    <w:p>
      <w:r xmlns:w="http://schemas.openxmlformats.org/wordprocessingml/2006/main">
        <w:t xml:space="preserve">Nehemiah 9:16 কিন্তু তেওঁলোকে আৰু আমাৰ পূৰ্বপুৰুষসকলে অহংকাৰ কৰিছিল আৰু ডিঙি কঠিন কৰিলে আৰু আপোনাৰ আজ্ঞা পালন নকৰিলে।</w:t>
      </w:r>
    </w:p>
    <w:p/>
    <w:p>
      <w:r xmlns:w="http://schemas.openxmlformats.org/wordprocessingml/2006/main">
        <w:t xml:space="preserve">লোকসকল আৰু তেওঁলোকৰ পূৰ্বপুৰুষসকলে ঈশ্বৰৰ আজ্ঞা পালন কৰিবলৈ অস্বীকাৰ কৰিলে আৰু ইয়াৰ পৰিৱৰ্তে অহংকাৰ প্ৰকাশ কৰিলে।</w:t>
      </w:r>
    </w:p>
    <w:p/>
    <w:p>
      <w:r xmlns:w="http://schemas.openxmlformats.org/wordprocessingml/2006/main">
        <w:t xml:space="preserve">১/ ঈশ্বৰৰ আজ্ঞা ঐচ্ছিক নহয়</w:t>
      </w:r>
    </w:p>
    <w:p/>
    <w:p>
      <w:r xmlns:w="http://schemas.openxmlformats.org/wordprocessingml/2006/main">
        <w:t xml:space="preserve">২/ অহংকাৰৰ বিপদ</w:t>
      </w:r>
    </w:p>
    <w:p/>
    <w:p>
      <w:r xmlns:w="http://schemas.openxmlformats.org/wordprocessingml/2006/main">
        <w:t xml:space="preserve">১/ ১ যোহন ২:৩-৬ - আৰু আমি যদি তেওঁৰ আজ্ঞা পালন কৰোঁ, তেন্তে আমি তেওঁক জানো যে আমি ইয়াৰ দ্বাৰাই জানো। “মই তেওঁক চিনি পাওঁ, আৰু তেওঁৰ আজ্ঞা পালন নকৰে, তেওঁ মিছলীয়া আৰু সত্য তেওঁৰ মাজত নাই।” কিন্তু যি কোনোৱে তেওঁৰ বাক্য পালন কৰে, তেওঁৰ মাজত ঈশ্বৰৰ প্ৰেম সিদ্ধ হয়; যি জনে তেওঁৰ মাজত বাস কৰা বুলি কয়, তেওঁ নিজেও তেনেকৈ চলি থকা উচিত।</w:t>
      </w:r>
    </w:p>
    <w:p/>
    <w:p>
      <w:r xmlns:w="http://schemas.openxmlformats.org/wordprocessingml/2006/main">
        <w:t xml:space="preserve">২/ হিতোপদেশ ১৬:১৮ - অহংকাৰ ধ্বংসৰ আগত আৰু অহংকাৰী আত্মাই পতনৰ আগত যায়।</w:t>
      </w:r>
    </w:p>
    <w:p/>
    <w:p>
      <w:r xmlns:w="http://schemas.openxmlformats.org/wordprocessingml/2006/main">
        <w:t xml:space="preserve">Nehemiah 9:17 আৰু আজ্ঞা পালন কৰিবলৈ অস্বীকাৰ কৰিলে, আৰু আপুনি তেওঁলোকৰ মাজত কৰা আচৰিত কাৰ্য্যবোৰৰ বিষয়েও মনত নাৰাখিলে; কিন্তু তেওঁলোকৰ ডিঙি কঠিন কৰিলে, আৰু তেওঁলোকৰ বিদ্ৰোহত তেওঁলোকৰ দাসত্বলৈ ঘূৰি আহিবলৈ এজন সেনাপতি নিযুক্ত কৰিলে, কিন্তু তুমি ক্ষমা কৰিবলৈ সাজু, কৃপাময় আৰু দয়ালু, ক্ৰোধত লেহেমীয়া আৰু অতি দয়ালু ঈশ্বৰ, আৰু তেওঁলোকক পৰিত্যাগ কৰা নাই।</w:t>
      </w:r>
    </w:p>
    <w:p/>
    <w:p>
      <w:r xmlns:w="http://schemas.openxmlformats.org/wordprocessingml/2006/main">
        <w:t xml:space="preserve">ঈশ্বৰৰ আশ্চৰ্য্য অনুভৱ কৰাৰ পিছতো লোকসকলে নিজৰ ডিঙি কঠিন কৰি তেওঁৰ বিৰুদ্ধে বিদ্ৰোহ কৰিলে, পুনৰ বন্ধনলৈ ঘূৰি যাবলৈ বাছি ল’লে। অৱশ্যে ঈশ্বৰে তেওঁলোকক ক্ষমা কৰিবলৈ সাজু, কৃপা আৰু দয়ালু, ক্ৰোধত লেহেমীয়া আৰু অতি দয়ালু।</w:t>
      </w:r>
    </w:p>
    <w:p/>
    <w:p>
      <w:r xmlns:w="http://schemas.openxmlformats.org/wordprocessingml/2006/main">
        <w:t xml:space="preserve">১/ ঈশ্বৰৰ দয়া আৰু ধৈৰ্য্য: নহেমিয়া ৯:১৭ পদৰ কাহিনী</w:t>
      </w:r>
    </w:p>
    <w:p/>
    <w:p>
      <w:r xmlns:w="http://schemas.openxmlformats.org/wordprocessingml/2006/main">
        <w:t xml:space="preserve">২) ক্ষমাৰ শক্তি: নহেমিয়া ৯:১৭ পদৰ পৰা এটা পাঠ</w:t>
      </w:r>
    </w:p>
    <w:p/>
    <w:p>
      <w:r xmlns:w="http://schemas.openxmlformats.org/wordprocessingml/2006/main">
        <w:t xml:space="preserve">১) যাত্ৰাপুস্তক ৩৪:৬-৭ - "তেতিয়া যিহোৱাই তেওঁৰ আগত গৈ ঘোষণা কৰিলে, প্ৰভু, প্ৰভু, এজন দয়ালু আৰু কৃপাময়, ক্ৰোধত লেহেমীয়া আৰু দৃঢ় প্ৰেম আৰু বিশ্বাসযোগ্যতাত প্ৰচুৰ, হাজাৰ হাজাৰ লোকৰ প্ৰতি অটল প্ৰেম ৰক্ষা কৰা, ক্ষমাশীল ঈশ্বৰ।" অধৰ্ম আৰু অতিক্ৰম আৰু পাপ।</w:t>
      </w:r>
    </w:p>
    <w:p/>
    <w:p>
      <w:r xmlns:w="http://schemas.openxmlformats.org/wordprocessingml/2006/main">
        <w:t xml:space="preserve">২) ৰোমীয়া ৫:৮ - "কিন্তু ঈশ্বৰে আমাৰ প্ৰতি তেওঁৰ প্ৰেম দেখুৱাইছে যে আমি পাপী হৈ থাকোঁতে খ্ৰীষ্ট আমাৰ কাৰণে মৃত্যুবৰণ কৰিলে।"</w:t>
      </w:r>
    </w:p>
    <w:p/>
    <w:p>
      <w:r xmlns:w="http://schemas.openxmlformats.org/wordprocessingml/2006/main">
        <w:t xml:space="preserve">Nehemiah 9:18 হয়, যেতিয়া তেওঁলোকে তেওঁলোকক এটা গলিত পোৱালি বনাই ক’লে, “এইজনেই তোমাৰ ঈশ্বৰ যিজনে তোমাক মিচৰৰ পৰা উলিয়াই আনিলে আৰু তেওঁ বহুত প্ৰলোভন কৰিলে;</w:t>
      </w:r>
    </w:p>
    <w:p/>
    <w:p>
      <w:r xmlns:w="http://schemas.openxmlformats.org/wordprocessingml/2006/main">
        <w:t xml:space="preserve">ইস্ৰায়েলৰ লোকসকলে গলিত পোৱালি এটা সৃষ্টি কৰিছিল আৰু ঈশ্বৰে তেওঁলোকৰ শক্তি আৰু মহত্ত্ব দেখুৱাবলৈ দিয়া সকলো চিন থকাৰ পিছতো মিচৰৰ পৰা তেওঁলোকক ডাঙৰ কৰা দেৱতাইহে কৈছিল।</w:t>
      </w:r>
    </w:p>
    <w:p/>
    <w:p>
      <w:r xmlns:w="http://schemas.openxmlformats.org/wordprocessingml/2006/main">
        <w:t xml:space="preserve">১/ আমি সাৱধান হ’ব লাগিব যাতে ঈশ্বৰৰ মঙ্গল আৰু শক্তিক সহজভাৱে ল’ব নালাগে, আৰু তাৰ পৰিৱৰ্তে তেওঁ আমাক কেনেকৈ আশীৰ্বাদ দিছে আৰু তেওঁৰ মহত্ত্ব দেখুৱাইছে সেই কথা মনত ৰাখিব লাগিব।</w:t>
      </w:r>
    </w:p>
    <w:p/>
    <w:p>
      <w:r xmlns:w="http://schemas.openxmlformats.org/wordprocessingml/2006/main">
        <w:t xml:space="preserve">২/ আমি ঈশ্বৰৰ প্ৰেম আৰু দয়াৰ বাবে কৃতজ্ঞ হোৱা উচিত, আৰু তেওঁক সন্মান আৰু সন্মান কৰা ধৰণেৰে আমাৰ জীৱনটো জীয়াই থাকিবলৈ চেষ্টা কৰা উচিত।</w:t>
      </w:r>
    </w:p>
    <w:p/>
    <w:p>
      <w:r xmlns:w="http://schemas.openxmlformats.org/wordprocessingml/2006/main">
        <w:t xml:space="preserve">১/ যাত্ৰাপুস্তক ২০:২-৩ - মই তোমালোকৰ যিহোৱা ঈশ্বৰ, যিজনে তোমালোকক মিচৰ দেশৰ পৰা, দাসত্বৰ ঘৰৰ পৰা উলিয়াই আনিলোঁ। মোৰ আগত তোমাৰ আন কোনো দেৱতা নাথাকিব।</w:t>
      </w:r>
    </w:p>
    <w:p/>
    <w:p>
      <w:r xmlns:w="http://schemas.openxmlformats.org/wordprocessingml/2006/main">
        <w:t xml:space="preserve">২/ দ্বিতীয় বিবৰণ ৬:১২-১৩ - তেতিয়া সাৱধান হওক, যাতে তোমালোকক মিচৰ দেশৰ পৰা, দাসত্বৰ ঘৰৰ পৰা উলিয়াই অনা যিহোৱাক পাহৰি নাযাব। তোমালোকে তোমাৰ ঈশ্বৰ যিহোৱাক ভয় কৰি তেওঁৰ সেৱা কৰিবা।</w:t>
      </w:r>
    </w:p>
    <w:p/>
    <w:p>
      <w:r xmlns:w="http://schemas.openxmlformats.org/wordprocessingml/2006/main">
        <w:t xml:space="preserve">Nehemiah 9:19 তথাপিও তুমি তোমাৰ বহু ধৰণৰ দয়াত মৰুভূমিত তেওঁলোকক পৰিত্যাগ কৰা নাছিলা; আৰু ৰাতি জুইৰ স্তম্ভ, তেওঁলোকক পোহৰ আৰু তেওঁলোকে যাবলগীয়া বাট দেখুৱাবলৈ নহয়।</w:t>
      </w:r>
    </w:p>
    <w:p/>
    <w:p>
      <w:r xmlns:w="http://schemas.openxmlformats.org/wordprocessingml/2006/main">
        <w:t xml:space="preserve">দিনত ডাৱৰৰ স্তম্ভ আৰু ৰাতি জুইৰ স্তম্ভৰ দ্বাৰা ইস্ৰায়েলীসকলক পথ প্ৰদৰ্শন কৰাৰ সময়ত মৰুভূমিত ঈশ্বৰৰ দয়া প্ৰচুৰ আছিল।</w:t>
      </w:r>
    </w:p>
    <w:p/>
    <w:p>
      <w:r xmlns:w="http://schemas.openxmlformats.org/wordprocessingml/2006/main">
        <w:t xml:space="preserve">১/ ঈশ্বৰৰ পথনিৰ্দেশনা নিৰন্তৰ</w:t>
      </w:r>
    </w:p>
    <w:p/>
    <w:p>
      <w:r xmlns:w="http://schemas.openxmlformats.org/wordprocessingml/2006/main">
        <w:t xml:space="preserve">২/ ঈশ্বৰৰ দয়া অবিচলিত</w:t>
      </w:r>
    </w:p>
    <w:p/>
    <w:p>
      <w:r xmlns:w="http://schemas.openxmlformats.org/wordprocessingml/2006/main">
        <w:t xml:space="preserve">১/ যাত্ৰাপুস্তক ১৩:২১-২২ - প্ৰভুৱে তেওঁলোকৰ বাটত পথ প্ৰদৰ্শন কৰিবলৈ দিনত মেঘৰ স্তম্ভত আৰু ৰাতি জুইৰ স্তম্ভত পোহৰ দিবলৈ তেওঁলোকৰ আগত গৈছিল, যাতে তেওঁলোকে দিন বা ৰাতি যাত্ৰা কৰিব পাৰে .</w:t>
      </w:r>
    </w:p>
    <w:p/>
    <w:p>
      <w:r xmlns:w="http://schemas.openxmlformats.org/wordprocessingml/2006/main">
        <w:t xml:space="preserve">২/ গীতমালা ৭৮:১৪ - দিনত তেওঁ তেওঁলোকক ডাৱৰেৰে আৰু গোটেই ৰাতি অগ্নিময় পোহৰেৰে তেওঁলোকক নেতৃত্ব দিছিল।</w:t>
      </w:r>
    </w:p>
    <w:p/>
    <w:p>
      <w:r xmlns:w="http://schemas.openxmlformats.org/wordprocessingml/2006/main">
        <w:t xml:space="preserve">Nehemiah 9:20 তুমি তেওঁলোকক শিক্ষা দিবলৈ তোমাৰ সৎ আত্মাও দিলে, আৰু তোমাৰ মান্না তেওঁলোকৰ মুখৰ পৰা আঁতৰাই নিদিলে আৰু তেওঁলোকৰ পিয়াহৰ বাবে পানী দিলে।</w:t>
      </w:r>
    </w:p>
    <w:p/>
    <w:p>
      <w:r xmlns:w="http://schemas.openxmlformats.org/wordprocessingml/2006/main">
        <w:t xml:space="preserve">আপুনি আপোনাৰ লোকসকলক আধ্যাত্মিক পথ প্ৰদৰ্শন আৰু শাৰীৰিক জীৱিকাৰ ব্যৱস্থা কৰিছে।</w:t>
      </w:r>
    </w:p>
    <w:p/>
    <w:p>
      <w:r xmlns:w="http://schemas.openxmlformats.org/wordprocessingml/2006/main">
        <w:t xml:space="preserve">১: ঈশ্বৰৰ ব্যৱস্থা ব্যাপক আৰু সদায় উপস্থিত।</w:t>
      </w:r>
    </w:p>
    <w:p/>
    <w:p>
      <w:r xmlns:w="http://schemas.openxmlformats.org/wordprocessingml/2006/main">
        <w:t xml:space="preserve">২: ঈশ্বৰে যিখিনি যোগান ধৰে, তাৰ বাবে আমি কৃতজ্ঞ হ’ব লাগিব।</w:t>
      </w:r>
    </w:p>
    <w:p/>
    <w:p>
      <w:r xmlns:w="http://schemas.openxmlformats.org/wordprocessingml/2006/main">
        <w:t xml:space="preserve">১: গীতমালা ১০৩:২-৪ হে মোৰ প্ৰাণ, প্ৰভুক আশীৰ্ব্বাদ কৰা, আৰু তেওঁৰ সকলো উপকাৰ পাহৰি নাযাব; যি তোমাৰ সকলো ৰোগ সুস্থ কৰে; যি তোমাৰ জীৱনক ধ্বংসৰ পৰা মুক্ত কৰে; যি তোমাক প্ৰেম আৰু কোমল দয়াৰে মুকুট পিন্ধাইছে।</w:t>
      </w:r>
    </w:p>
    <w:p/>
    <w:p>
      <w:r xmlns:w="http://schemas.openxmlformats.org/wordprocessingml/2006/main">
        <w:t xml:space="preserve">২: যাকোব ১:১৭ সকলো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Nehemiah 9:21 হয়, চল্লিশ বছৰ ধৰি তুমি তেওঁলোকক মৰুভূমিত পোহপাল দিলা, যাৰ বাবে তেওঁলোকৰ একোৱেই অভাৱ নাছিল; তেওঁলোকৰ কাপোৰবোৰ পুৰণি নহ’ল, আৰু ভৰি ফুলা নহ’ল।</w:t>
      </w:r>
    </w:p>
    <w:p/>
    <w:p>
      <w:r xmlns:w="http://schemas.openxmlformats.org/wordprocessingml/2006/main">
        <w:t xml:space="preserve">ঈশ্বৰে ইস্ৰায়েলীসকলক ৪০ বছৰ ধৰি মৰুভূমিত পোহপাল দি তেওঁলোকৰ সকলো আৱশ্যকতা পূৰণ কৰিছিল।</w:t>
      </w:r>
    </w:p>
    <w:p/>
    <w:p>
      <w:r xmlns:w="http://schemas.openxmlformats.org/wordprocessingml/2006/main">
        <w:t xml:space="preserve">১/ আমাৰ আৱশ্যকতা পূৰণৰ ক্ষেত্ৰত ঈশ্বৰৰ বিশ্বাসীতা</w:t>
      </w:r>
    </w:p>
    <w:p/>
    <w:p>
      <w:r xmlns:w="http://schemas.openxmlformats.org/wordprocessingml/2006/main">
        <w:t xml:space="preserve">২/ ঈশ্বৰৰ ওপৰত ধন্যবাদ আৰু বিশ্বাসৰ জীৱনশৈলী গঢ়ি তোলা</w:t>
      </w:r>
    </w:p>
    <w:p/>
    <w:p>
      <w:r xmlns:w="http://schemas.openxmlformats.org/wordprocessingml/2006/main">
        <w:t xml:space="preserve">১) দ্বিতীয় বিবৰণ ৮:৩ - "তেওঁ তোমাক নম্ৰ কৰিলে, আৰু ভোকত থাকিবলৈ দিলে, আৰু তোমাক মান্নাত খুৱাই দিলে, যিটো তুমি নাজানা, তোমাৰ পূৰ্বপুৰুষেও নাজানিছিলা; যাতে তেওঁ তোমাক জনাব পাৰে যে মানুহ কেৱল পিঠাৰে জীয়াই নাথাকে।" , কিন্তু যিহোৱাৰ মুখৰ পৰা ওলোৱা প্ৰতিটো বাক্যৰ দ্বাৰাই মানুহ জীয়াই থাকে।</w:t>
      </w:r>
    </w:p>
    <w:p/>
    <w:p>
      <w:r xmlns:w="http://schemas.openxmlformats.org/wordprocessingml/2006/main">
        <w:t xml:space="preserve">২) গীতমালা ১৪৫:১৫-১৬ - "সকলোৰে চকুৱে তোমাৰ ওপৰত অপেক্ষা কৰে; আৰু তুমি তেওঁলোকক যথা সময়ত তেওঁলোকৰ আহাৰ দিয়ে। তুমি তোমাৰ হাত মেলি সকলো জীৱৰ আকাংক্ষা পূৰণ কৰা।"</w:t>
      </w:r>
    </w:p>
    <w:p/>
    <w:p>
      <w:r xmlns:w="http://schemas.openxmlformats.org/wordprocessingml/2006/main">
        <w:t xml:space="preserve">Nehemiah 9:22 তদুপৰি তুমি তেওঁলোকক ৰাজ্য আৰু জাতি দিলা আৰু তেওঁলোকক চুকত ভাগ কৰিলা, গতিকে তেওঁলোকে চিহোন দেশ, হিচবোনৰ ৰজাৰ দেশ আৰু বাছানৰ ৰজা ওগৰ দেশ দখল কৰিলে।</w:t>
      </w:r>
    </w:p>
    <w:p/>
    <w:p>
      <w:r xmlns:w="http://schemas.openxmlformats.org/wordprocessingml/2006/main">
        <w:t xml:space="preserve">ঈশ্বৰে ইস্ৰায়েলীসকলক ৰাজ্য আৰু জাতিসমূহ দিলে আৰু তেওঁলোকক চূণত বিভক্ত কৰিলে আৰু তেওঁলোকক চিহোন, হিচবন আৰু বাচান দেশ প্ৰদান কৰিলে।</w:t>
      </w:r>
    </w:p>
    <w:p/>
    <w:p>
      <w:r xmlns:w="http://schemas.openxmlformats.org/wordprocessingml/2006/main">
        <w:t xml:space="preserve">১/ আমাৰ প্ৰয়োজনীয়তা পূৰণৰ ক্ষেত্ৰত প্ৰভুৰ বিশ্বাসযোগ্যতা</w:t>
      </w:r>
    </w:p>
    <w:p/>
    <w:p>
      <w:r xmlns:w="http://schemas.openxmlformats.org/wordprocessingml/2006/main">
        <w:t xml:space="preserve">২/ ঈশ্বৰৰ বাক্যৰ আজ্ঞা পালনৰ আশীৰ্বাদ</w:t>
      </w:r>
    </w:p>
    <w:p/>
    <w:p>
      <w:r xmlns:w="http://schemas.openxmlformats.org/wordprocessingml/2006/main">
        <w:t xml:space="preserve">১/ দ্বিতীয় বিবৰণ ১:৮ - "চোৱা, মই তোমালোকৰ সন্মুখত দেশখন ৰাখিলোঁ, যি দেশ প্ৰভুৱে তোমালোকৰ পূৰ্বপুৰুষ অব্ৰাহাম, ইচহাক আৰু যাকোবক তেওঁলোকক আৰু তেওঁলোকৰ পিছত তেওঁলোকৰ বংশক দিবলৈ শপত খাইছিল, সেই দেশখন নিজৰ অধিকাৰ কৰা।" " "</w:t>
      </w:r>
    </w:p>
    <w:p/>
    <w:p>
      <w:r xmlns:w="http://schemas.openxmlformats.org/wordprocessingml/2006/main">
        <w:t xml:space="preserve">২) গীতমালা ৩৭:৩ - "প্ৰভুৰ ওপৰত বিশ্বাস ৰাখক আৰু ভাল কাম কৰক; তেনেকৈয়ে তুমি দেশত বাস কৰিবা, আৰু সঁচাকৈয়ে তোমাক খুৱাই দিয়া হ'ব।"</w:t>
      </w:r>
    </w:p>
    <w:p/>
    <w:p>
      <w:r xmlns:w="http://schemas.openxmlformats.org/wordprocessingml/2006/main">
        <w:t xml:space="preserve">Nehemiah 9:23 তেওঁলোকৰ সন্তানসকলেও আকাশৰ তৰাবোৰৰ দৰে বৃদ্ধি কৰিলে আৰু তেওঁলোকক সেই দেশলৈ লৈ গ’ল, যিখন দেশৰ বিষয়ে তুমি তেওঁলোকৰ পূৰ্বপুৰুষসকলক প্ৰতিজ্ঞা কৰিছিলা, যে তেওঁলোকে সেই দেশৰ অধিকাৰী হ’ব।</w:t>
      </w:r>
    </w:p>
    <w:p/>
    <w:p>
      <w:r xmlns:w="http://schemas.openxmlformats.org/wordprocessingml/2006/main">
        <w:t xml:space="preserve">ঈশ্বৰে ইস্ৰায়েলৰ সন্তানসকলক বৃদ্ধি কৰিলে আৰু তেওঁলোকৰ পূৰ্বপুৰুষসকলক প্ৰতিজ্ঞা কৰা দেশলৈ আনিলে।</w:t>
      </w:r>
    </w:p>
    <w:p/>
    <w:p>
      <w:r xmlns:w="http://schemas.openxmlformats.org/wordprocessingml/2006/main">
        <w:t xml:space="preserve">১/ ঈশ্বৰৰ বিশ্বাসযোগ্যতা: ঈশ্বৰৰ প্ৰতিজ্ঞা পালন কৰা স্বভাৱক উদযাপন কৰা</w:t>
      </w:r>
    </w:p>
    <w:p/>
    <w:p>
      <w:r xmlns:w="http://schemas.openxmlformats.org/wordprocessingml/2006/main">
        <w:t xml:space="preserve">২/ আজ্ঞাকাৰীতাৰ আশীৰ্বাদ: বিশ্বাসী আজ্ঞাকাৰীতাৰ উপকাৰ অনুভৱ কৰা</w:t>
      </w:r>
    </w:p>
    <w:p/>
    <w:p>
      <w:r xmlns:w="http://schemas.openxmlformats.org/wordprocessingml/2006/main">
        <w:t xml:space="preserve">১/ দ্বিতীয় বিবৰণ ১:৮-৯ - চোৱা, মই তোমালোকৰ আগত দেশখন ৰাখিলোঁ, যিখন দেশ প্ৰভুৱে তোমালোকৰ পূৰ্বপুৰুষ অব্ৰাহাম, ইচহাক আৰু যাকোবক তেওঁলোকক আৰু তেওঁলোকৰ পিছত তেওঁলোকৰ বংশক দিবলৈ শপত খাইছিল, সেই দেশৰ অধিকাৰী হওক .</w:t>
      </w:r>
    </w:p>
    <w:p/>
    <w:p>
      <w:r xmlns:w="http://schemas.openxmlformats.org/wordprocessingml/2006/main">
        <w:t xml:space="preserve">২) আদিপুস্তক ১৫:৫ - আৰু তেওঁ তেওঁক বাহিৰলৈ উলিয়াই আনি ক’লে, “এতিয়া স্বৰ্গৰ ফালে চাওক আৰু তৰাবোৰক কওক, যদি আপুনি সেইবোৰ গণনা কৰিব পাৰে;</w:t>
      </w:r>
    </w:p>
    <w:p/>
    <w:p>
      <w:r xmlns:w="http://schemas.openxmlformats.org/wordprocessingml/2006/main">
        <w:t xml:space="preserve">Nehemiah 9:24 তেতিয়া ল'ৰা-ছোৱালীবোৰে সোমাই গৈ দেশখন দখল কৰিলে, আৰু তুমি তেওঁলোকৰ আগত দেশৰ বাসিন্দা কনানীয়াসকলক বশ কৰি তেওঁলোকৰ হাতত, তেওঁলোকৰ ৰজা আৰু দেশৰ লোকসকলক তেওঁলোকৰ হাতত সমৰ্পণ কৰিলে, যাতে তেওঁলোকে কৰিব পাৰে তেওঁলোকে যিদৰে কৰিব, তেওঁলোকৰ লগত।</w:t>
      </w:r>
    </w:p>
    <w:p/>
    <w:p>
      <w:r xmlns:w="http://schemas.openxmlformats.org/wordprocessingml/2006/main">
        <w:t xml:space="preserve">ঈশ্বৰে ইস্ৰায়েলৰ সন্তানসকলক কনান দেশ আৰু তাত বাস কৰা লোকসকলক দিলে, তেওঁলোকৰ লগত নিজৰ ইচ্ছামতে কৰিবলৈ অনুমতি দিলে।</w:t>
      </w:r>
    </w:p>
    <w:p/>
    <w:p>
      <w:r xmlns:w="http://schemas.openxmlformats.org/wordprocessingml/2006/main">
        <w:t xml:space="preserve">১: ঈশ্বৰে নিজৰ লোকসকলৰ প্ৰতি দিয়া প্ৰতিজ্ঞা পূৰণ কৰাত বিশ্বাসীতা।</w:t>
      </w:r>
    </w:p>
    <w:p/>
    <w:p>
      <w:r xmlns:w="http://schemas.openxmlformats.org/wordprocessingml/2006/main">
        <w:t xml:space="preserve">২: কঠিনতাৰ মাজতো সকলো পৰিস্থিতিত ঈশ্বৰৰ ইচ্ছা পালন কৰা।</w:t>
      </w:r>
    </w:p>
    <w:p/>
    <w:p>
      <w:r xmlns:w="http://schemas.openxmlformats.org/wordprocessingml/2006/main">
        <w:t xml:space="preserve">১: যিহোচূৱা ২৪:১৩-১৫ "মই তোমালোকক এনে এখন দেশ দিলোঁ, য'ত তোমালোকে পৰিশ্ৰম কৰা নাছিলা, আৰু তোমালোকে নিৰ্মাণ নকৰা নগৰবোৰ দিলোঁ, আৰু তাত তুমি বাস কৰা। তুমি ৰোপণ নকৰা আঙুৰৰ বাগিচা আৰু জলপানৰ বাগিচাৰ ফল খাবা। এতিয়া।" এতেকে যিহোৱাক ভয় কৰা আৰু আন্তৰিকতা আৰু বিশ্বাসযোগ্যতাৰে তেওঁৰ সেৱা কৰা।তোমালোকৰ পূৰ্বপুৰুষসকলে নদীৰ সিপাৰে আৰু মিচৰত যি দেৱতা সেৱা কৰিছিল, তেওঁলোকক আঁতৰাই প্ৰভুৰ সেৱা কৰা।</w:t>
      </w:r>
    </w:p>
    <w:p/>
    <w:p>
      <w:r xmlns:w="http://schemas.openxmlformats.org/wordprocessingml/2006/main">
        <w:t xml:space="preserve">২: যিচয়া ৪৩:২০-২১ "বন্য জন্তুৱে মোক সন্মান কৰিব, চড়াল আৰু উটপক্ষীয়ে, কিয়নো মই মৰুভূমিত পানী দিম, মৰুভূমিত নদী দিম, মোৰ মনোনীত লোকসকলক, যিসকল লোকক মই নিজৰ বাবে গঢ় লৈছো, তেওঁলোকক পানী দিম।" যাতে তেওঁলোকে মোৰ প্ৰশংসাৰ কথা ঘোষণা কৰে।"</w:t>
      </w:r>
    </w:p>
    <w:p/>
    <w:p>
      <w:r xmlns:w="http://schemas.openxmlformats.org/wordprocessingml/2006/main">
        <w:t xml:space="preserve">Nehemiah 9:25 আৰু তেওঁলোকে শক্তিশালী নগৰ আৰু মোটা দেশ দখল কৰিলে আৰু সকলো সম্পত্তিৰে ভৰা ঘৰ, খন্দা কুঁৱা, আঙুৰৰ বাগিচা, জলপানৰ বাগিচা আৰু প্ৰচুৰ পৰিমাণে ফলমূলৰ গছ লাভ কৰিলে। আৰু তোমাৰ মহান মঙ্গলত আনন্দিত হ’ল।</w:t>
      </w:r>
    </w:p>
    <w:p/>
    <w:p>
      <w:r xmlns:w="http://schemas.openxmlformats.org/wordprocessingml/2006/main">
        <w:t xml:space="preserve">ইস্ৰায়েলৰ লোকসকলে শক্তিশালী নগৰ আৰু মোটা দেশ দখল কৰিলে আৰু তেওঁলোকৰ ঘৰবোৰ সকলো ভাল বস্তুৰে ভৰাই দিলে। তেওঁলোকে খাই পেলালে, মোটা হ’ল আৰু ঈশ্বৰৰ মহান মঙ্গলত আনন্দ কৰিলে।</w:t>
      </w:r>
    </w:p>
    <w:p/>
    <w:p>
      <w:r xmlns:w="http://schemas.openxmlformats.org/wordprocessingml/2006/main">
        <w:t xml:space="preserve">১/ আজ্ঞা পালনৰ আশীৰ্ব্বাদ: ঈশ্বৰৰ অনুগ্ৰহে বিশ্বাসীতাক কেনেকৈ পুৰস্কৃত কৰে</w:t>
      </w:r>
    </w:p>
    <w:p/>
    <w:p>
      <w:r xmlns:w="http://schemas.openxmlformats.org/wordprocessingml/2006/main">
        <w:t xml:space="preserve">২) ঈশ্বৰৰ মঙ্গলৰ প্ৰচুৰতা: তেওঁৰ ব্যৱস্থাত আমি কেনেকৈ আনন্দিত হ’ব পাৰো</w:t>
      </w:r>
    </w:p>
    <w:p/>
    <w:p>
      <w:r xmlns:w="http://schemas.openxmlformats.org/wordprocessingml/2006/main">
        <w:t xml:space="preserve">১) দ্বিতীয় বিবৰণ ৬:১০-১২ - "আৰু যেতিয়া তোমাৰ ঈশ্বৰ যিহোৱাই তোমাক সেই দেশলৈ লৈ যাব, যি দেশত তেওঁ তোমাৰ পূৰ্বপুৰুষ অব্ৰাহাম, ইচহাক আৰু যাকোবক শপত খাইছিল, তোমাক মহান আৰু মঙ্গল দিব।" তুমি নিৰ্মাণ নকৰা নগৰবোৰ, আৰু তুমি ভৰাই নোপোৱা সকলো ভাল বস্তুৰে ভৰা ঘৰ, আৰু তুমি খন্দা নকৰা কুঁৱা, আঙুৰৰ বাগিচা আৰু জলপান গছ, যিবোৰ তুমি ৰোপণ কৰা নাছিলা, যেতিয়া তুমি খাই ভোৰভোৰা হ’বা, তেতিয়া সাৱধান হ’বা যাতে তুমি মিচৰ দেশৰ পৰা দাসত্বৰ ঘৰৰ পৰা উলিয়াই অনা যিহোৱাক পাহৰি নাযাবা।”</w:t>
      </w:r>
    </w:p>
    <w:p/>
    <w:p>
      <w:r xmlns:w="http://schemas.openxmlformats.org/wordprocessingml/2006/main">
        <w:t xml:space="preserve">২) যাকোব ১:১৭ - "প্ৰতিটো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Nehemiah 9:26 তথাপিও তেওঁলোকে অবাধ্য হৈ তোমাৰ বিৰুদ্ধে বিদ্ৰোহ কৰিলে, আৰু তোমাৰ বিধানক তেওঁলোকৰ পিঠিৰ পিছফালে পেলাই দিলে, আৰু তোমাৰ ওচৰলৈ ঘূৰি আহিবলৈ তেওঁলোকৰ বিৰুদ্ধে সাক্ষ্য দিয়া তোমাৰ ভাববাদীসকলক বধ কৰিলে, আৰু তেওঁলোকে বহুত প্ৰলোভন কৰিলে।</w:t>
      </w:r>
    </w:p>
    <w:p/>
    <w:p>
      <w:r xmlns:w="http://schemas.openxmlformats.org/wordprocessingml/2006/main">
        <w:t xml:space="preserve">ইস্ৰায়েলৰ লোকসকলে ঈশ্বৰৰ আজ্ঞা অমান্য কৰিলে, তেওঁৰ বিধানক অগ্ৰাহ্য কৰিলে আৰু তেওঁৰ ভাববাদীসকলক হত্যা কৰিলে যিসকলে তেওঁলোকক তেওঁৰ ওচৰলৈ ঘূৰি আহিবলৈ সকীয়াই দিছিল।</w:t>
      </w:r>
    </w:p>
    <w:p/>
    <w:p>
      <w:r xmlns:w="http://schemas.openxmlformats.org/wordprocessingml/2006/main">
        <w:t xml:space="preserve">১/ ঈশ্বৰৰ আজ্ঞা পালনৰ গুৰুত্ব</w:t>
      </w:r>
    </w:p>
    <w:p/>
    <w:p>
      <w:r xmlns:w="http://schemas.openxmlformats.org/wordprocessingml/2006/main">
        <w:t xml:space="preserve">২/ অবাধ্যতাৰ পৰিণতি</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ইব্ৰী ১০:২৬-২৭ - কিয়নো আমি যদি সত্যৰ জ্ঞান লাভ কৰাৰ পিছত ইচ্ছাকৃতভাৱে পাপ কৰি যাওঁ, তেন্তে পাপৰ বাবে বলিদান আৰু নাথাকে, কিন্তু বিচাৰৰ ভয়ংকৰ আশা আৰু বিৰোধীসকলক ভস্মীভূত কৰিব পৰা জুইৰ ক্ৰোধ আৰু বাকী থাকে .</w:t>
      </w:r>
    </w:p>
    <w:p/>
    <w:p>
      <w:r xmlns:w="http://schemas.openxmlformats.org/wordprocessingml/2006/main">
        <w:t xml:space="preserve">Nehemiah 9:27 এই কাৰণে তুমি তেওঁলোকক তেওঁলোকৰ শত্ৰুৰ হাতত সমৰ্পণ কৰিলা, যিসকলে তেওঁলোকক যন্ত্ৰণা দিছিল; আৰু তোমাৰ বহুবিধ দয়াৰ অনুসাৰে তুমি তেওঁলোকক ত্ৰাণকৰ্তা দিলে, যিসকলে তেওঁলোকক তেওঁলোকৰ শত্ৰুৰ হাতৰ পৰা ৰক্ষা কৰিলে।</w:t>
      </w:r>
    </w:p>
    <w:p/>
    <w:p>
      <w:r xmlns:w="http://schemas.openxmlformats.org/wordprocessingml/2006/main">
        <w:t xml:space="preserve">ঈশ্বৰে তেওঁৰ লোকসকলৰ চিঞৰ শুনিলে আৰু তেওঁৰ দয়াৰ বাবে তেওঁলোকক শত্ৰুৰ পৰা উদ্ধাৰ কৰিবলৈ ত্ৰাণকৰ্তা দিলে।</w:t>
      </w:r>
    </w:p>
    <w:p/>
    <w:p>
      <w:r xmlns:w="http://schemas.openxmlformats.org/wordprocessingml/2006/main">
        <w:t xml:space="preserve">১/ ঈশ্বৰৰ দয়া চিৰস্থায়ী</w:t>
      </w:r>
    </w:p>
    <w:p/>
    <w:p>
      <w:r xmlns:w="http://schemas.openxmlformats.org/wordprocessingml/2006/main">
        <w:t xml:space="preserve">২/ আমাৰ পৰিত্ৰাণ প্ৰভুত পোৱা যায়</w:t>
      </w:r>
    </w:p>
    <w:p/>
    <w:p>
      <w:r xmlns:w="http://schemas.openxmlformats.org/wordprocessingml/2006/main">
        <w:t xml:space="preserve">১) গীতমালা ৩৪:১৭-১৯ - যেতিয়া ধাৰ্মিকসকলে সহায়ৰ বাবে কান্দোন কৰে, তেতিয়া প্ৰভুৱে তেওঁলোকৰ সকলো বিপদৰ পৰা উদ্ধাৰ কৰে।</w:t>
      </w:r>
    </w:p>
    <w:p/>
    <w:p>
      <w:r xmlns:w="http://schemas.openxmlformats.org/wordprocessingml/2006/main">
        <w:t xml:space="preserve">২/ বিলাপ ৩:২২-২৩ - প্ৰভুৰ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Nehemiah 9:28 কিন্তু তেওঁলোকে বিশ্ৰাম লোৱাৰ পিছত আপোনাৰ আগত পুনৰ বেয়া কাম কৰিলে, সেয়েহে আপুনি তেওঁলোকক তেওঁলোকৰ শত্ৰুৰ হাতত এৰি দিলে, যাতে তেওঁলোকে তেওঁলোকৰ ওপৰত আধিপত্য বিস্তাৰ কৰিলে; স্বৰ্গৰ পৰা; আৰু তুমি তোমাৰ দয়াৰ অনুসাৰে বহুবাৰ তেওঁলোকক উদ্ধাৰ কৰিলা;</w:t>
      </w:r>
    </w:p>
    <w:p/>
    <w:p>
      <w:r xmlns:w="http://schemas.openxmlformats.org/wordprocessingml/2006/main">
        <w:t xml:space="preserve">ঈশ্বৰৰ দয়া আৰু মুক্তিৰ সত্ত্বেও ইস্ৰায়েলীসকলে প্ৰায়ে নিজৰ পাপৰ পথলৈ ঘূৰি আহিছিল।</w:t>
      </w:r>
    </w:p>
    <w:p/>
    <w:p>
      <w:r xmlns:w="http://schemas.openxmlformats.org/wordprocessingml/2006/main">
        <w:t xml:space="preserve">১/ "ঈশ্বৰৰ দয়া আৰু ক্ষমা"।</w:t>
      </w:r>
    </w:p>
    <w:p/>
    <w:p>
      <w:r xmlns:w="http://schemas.openxmlformats.org/wordprocessingml/2006/main">
        <w:t xml:space="preserve">২/ "পাপলৈ ঘূৰি অহাৰ বিপদ"।</w:t>
      </w:r>
    </w:p>
    <w:p/>
    <w:p>
      <w:r xmlns:w="http://schemas.openxmlformats.org/wordprocessingml/2006/main">
        <w:t xml:space="preserve">১) বিলাপ ৩:২২-২৩ - "যিহোৱাৰ দৃঢ়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২.১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Nehemiah 9:29 আৰু তেওঁলোকৰ বিৰুদ্ধে সাক্ষ্য দিলে, যাতে আপুনি তেওঁলোকক আপোনাৰ বিধানৰ ওচৰলৈ ঘূৰাই আনিব পাৰে; ) আৰু কান্ধটো আঁতৰাই দি তেওঁলোকৰ ডিঙি কঠিন কৰিলে, আৰু শুনিব নোৱাৰিলে।</w:t>
      </w:r>
    </w:p>
    <w:p/>
    <w:p>
      <w:r xmlns:w="http://schemas.openxmlformats.org/wordprocessingml/2006/main">
        <w:t xml:space="preserve">ঈশ্বৰৰ পৰা সতৰ্কবাণী পোৱাৰ পিছতো ইস্ৰায়েলৰ লোকসকলে শুনিবলৈ অস্বীকাৰ কৰিলে আৰু তাৰ পৰিৱৰ্তে ঈশ্বৰৰ আজ্ঞাৰ বিৰুদ্ধে পাপ কৰিবলৈ বাছি লৈছিল আৰু তেওঁৰ প্ৰতি নিজৰ হৃদয় কঠিন কৰিবলৈ বাছি লৈছিল।</w:t>
      </w:r>
    </w:p>
    <w:p/>
    <w:p>
      <w:r xmlns:w="http://schemas.openxmlformats.org/wordprocessingml/2006/main">
        <w:t xml:space="preserve">১/ ঈশ্বৰৰ কথা শুনিবলৈ অস্বীকাৰ কৰাৰ বিপদ</w:t>
      </w:r>
    </w:p>
    <w:p/>
    <w:p>
      <w:r xmlns:w="http://schemas.openxmlformats.org/wordprocessingml/2006/main">
        <w:t xml:space="preserve">২/ ঈশ্বৰৰ আজ্ঞা পালন কৰা - জীৱনৰ চাবিকাঠি</w:t>
      </w:r>
    </w:p>
    <w:p/>
    <w:p>
      <w:r xmlns:w="http://schemas.openxmlformats.org/wordprocessingml/2006/main">
        <w:t xml:space="preserve">১/ দ্বিতীয় বিবৰণ ৩০:১৯-২০ - "মই আজি তোমালোকৰ বিৰুদ্ধে সাক্ষী হ'বলৈ আকাশ-পৃথিৱীক মাতিছো, যে মই তোমালোকৰ সন্মুখত জীৱন আৰু মৃত্যু, আশীৰ্বাদ আৰু অভিশাপ ৰাখিছো। এতেকে জীৱন বাছি লোৱা, যাতে তুমি আৰু তোমাৰ সন্তানসকলে জীয়াই থাকে, ২০ প্ৰেম কৰি তোমালোকৰ ঈশ্বৰ প্ৰভু, তেওঁৰ মাত মানিবা আৰু তেওঁক দৃঢ়তাৰে ধৰি ৰাখা, কিয়নো তেওঁ তোমাৰ জীৱন আৰু দিনৰ দৈৰ্ঘ্য।"</w:t>
      </w:r>
    </w:p>
    <w:p/>
    <w:p>
      <w:r xmlns:w="http://schemas.openxmlformats.org/wordprocessingml/2006/main">
        <w:t xml:space="preserve">২) যিচয়া ৩০:১৫ - "কিয়নো ইস্ৰায়েলৰ পবিত্ৰ প্ৰভু ঈশ্বৰে এইদৰে কৈছে, উভতি আহি বিশ্ৰাম কৰিলে তোমালোক পৰিত্ৰাণ পাবা; শান্ত আৰু আস্থাত তোমাৰ শক্তি হ'ব।"</w:t>
      </w:r>
    </w:p>
    <w:p/>
    <w:p>
      <w:r xmlns:w="http://schemas.openxmlformats.org/wordprocessingml/2006/main">
        <w:t xml:space="preserve">Nehemiah 9:30 তথাপিও তুমি বহু বছৰ ধৰি তেওঁলোকক ত্যাগ কৰি তোমাৰ ভাববাদীসকলৰ মাজত তোমাৰ আত্মাৰ দ্বাৰাই তেওঁলোকৰ বিৰুদ্ধে সাক্ষ্য দিলা, তথাপিও তেওঁলোকে কাণ নিদিলে;</w:t>
      </w:r>
    </w:p>
    <w:p/>
    <w:p>
      <w:r xmlns:w="http://schemas.openxmlformats.org/wordprocessingml/2006/main">
        <w:t xml:space="preserve">ঈশ্বৰে ইস্ৰায়েলীসকলক তেওঁলোকৰ অন্যায় কাৰ্য্যৰ পৰিণতিৰ বিষয়ে সতৰ্ক কৰিবলৈ চেষ্টা কৰাৰ পিছতো তেওঁলোকে নুশুনিলে আৰু শেষত বিদেশী জাতিসমূহৰ হাতত গতাই দিয়া হ’ল।</w:t>
      </w:r>
    </w:p>
    <w:p/>
    <w:p>
      <w:r xmlns:w="http://schemas.openxmlformats.org/wordprocessingml/2006/main">
        <w:t xml:space="preserve">১/ আমিও ঈশ্বৰৰ সতৰ্কবাণী শুনিব লাগিব আৰু একেধৰণৰ পৰিণতিৰ পৰা হাত সাৰিবলৈ তেওঁৰ পৰামৰ্শ পালন কৰিব লাগিব</w:t>
      </w:r>
    </w:p>
    <w:p/>
    <w:p>
      <w:r xmlns:w="http://schemas.openxmlformats.org/wordprocessingml/2006/main">
        <w:t xml:space="preserve">২) আমি কেৱল নিজৰ বুজাবুজিৰ ওপৰত নিৰ্ভৰ নকৰি কঠিন সময়ত আমাক নেতৃত্ব দিবলৈ ঈশ্বৰৰ ওপৰত নিৰ্ভৰ কৰা উচিত</w:t>
      </w:r>
    </w:p>
    <w:p/>
    <w:p>
      <w:r xmlns:w="http://schemas.openxmlformats.org/wordprocessingml/2006/main">
        <w:t xml:space="preserve">১) যিৰিমিয়া ২৯:১১ - "কিয়নো মই জানো যে মই তোমালোকৰ বাবে যি পৰিকল্পনা কৰিছো, প্ৰভুৱে এইদৰে কয়,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Nehemiah 9:31 তথাপিও তোমাৰ মহান দয়াৰ কাৰণে তুমি তেওঁলোকক সম্পূৰ্ণৰূপে ধ্বংস কৰা নাছিলা আৰু তেওঁলোকক পৰিত্যাগ কৰা নাছিলা; কিয়নো তুমি এজন কৃপাময় আৰু দয়ালু ঈশ্বৰ।</w:t>
      </w:r>
    </w:p>
    <w:p/>
    <w:p>
      <w:r xmlns:w="http://schemas.openxmlformats.org/wordprocessingml/2006/main">
        <w:t xml:space="preserve">লোকসকলে অবাধ্যতাৰ পিছতো ঈশ্বৰে তেওঁলোকক দয়া কৰিলে আৰু তেওঁলোকক সম্পূৰ্ণৰূপে ধ্বংস কৰা নাছিল।</w:t>
      </w:r>
    </w:p>
    <w:p/>
    <w:p>
      <w:r xmlns:w="http://schemas.openxmlformats.org/wordprocessingml/2006/main">
        <w:t xml:space="preserve">১/ ঈশ্বৰৰ দয়া চিৰকাললৈকে থাকে</w:t>
      </w:r>
    </w:p>
    <w:p/>
    <w:p>
      <w:r xmlns:w="http://schemas.openxmlformats.org/wordprocessingml/2006/main">
        <w:t xml:space="preserve">২/ ঈশ্বৰৰ অনুগ্ৰহৰ শক্তি</w:t>
      </w:r>
    </w:p>
    <w:p/>
    <w:p>
      <w:r xmlns:w="http://schemas.openxmlformats.org/wordprocessingml/2006/main">
        <w:t xml:space="preserve">১) বিলাপ ৩:২২-২৪ - "প্ৰভুৰ অটল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২) ৰোমীয়া ৫:২০-২১ - "এতিয়া অপৰাধ বৃদ্ধি কৰিবলৈ বিধান আহিল, কিন্তু য'ত পাপ বৃদ্ধি হ'ল, তাত অনুগ্ৰহ আৰু অধিক প্ৰচুৰ হ'ল, যাতে পাপে মৃত্যুত ৰাজত্ব কৰাৰ দৰে অনুগ্ৰহেও অনন্ত জীৱনলৈ যোৱা ধাৰ্মিকতাৰ দ্বাৰা ৰাজত্ব কৰিব পাৰে।" আমাৰ প্ৰভু যীচু খ্ৰীষ্টৰ দ্বাৰাই।"</w:t>
      </w:r>
    </w:p>
    <w:p/>
    <w:p>
      <w:r xmlns:w="http://schemas.openxmlformats.org/wordprocessingml/2006/main">
        <w:t xml:space="preserve">Nehemiah 9:32 এতেকে, নিয়ম আৰু দয়া পালন কৰা আমাৰ ঈশ্বৰ, মহান, শক্তিশালী আৰু ভয়ংকৰ ঈশ্বৰ, আমাৰ ওপৰত, আমাৰ ৰজাসকলৰ ওপৰত, আমাৰ অধ্যক্ষসকলৰ ওপৰত যি বিপদ আহিছে, সেই সকলো বিপদ আপোনাৰ আগত কম যেন নালাগিব , আৰু আমাৰ পুৰোহিত, আমাৰ ভাববাদী, আমাৰ পূৰ্বপুৰুষ আৰু আপোনাৰ সকলো লোকৰ ওপৰত, অচূৰৰ ৰজাসকলৰ সময়ৰ পৰা আজিলৈকে।</w:t>
      </w:r>
    </w:p>
    <w:p/>
    <w:p>
      <w:r xmlns:w="http://schemas.openxmlformats.org/wordprocessingml/2006/main">
        <w:t xml:space="preserve">ইস্ৰায়েলৰ লোকসকলে অচূৰৰ ৰজাসকলৰ সময়ৰ পৰা তেওঁলোকৰ ওপৰত যি বিপদ আহিছে, সেইবোৰৰ প্ৰতি লক্ষ্য ৰাখিবলৈ ঈশ্বৰক অনুৰোধ কৰিছে।</w:t>
      </w:r>
    </w:p>
    <w:p/>
    <w:p>
      <w:r xmlns:w="http://schemas.openxmlformats.org/wordprocessingml/2006/main">
        <w:t xml:space="preserve">১/ ঈশ্বৰৰ দয়াৰ শক্তি</w:t>
      </w:r>
    </w:p>
    <w:p/>
    <w:p>
      <w:r xmlns:w="http://schemas.openxmlformats.org/wordprocessingml/2006/main">
        <w:t xml:space="preserve">২/ অনুতাপ আৰু বিশ্বাসৰ আহ্বান</w:t>
      </w:r>
    </w:p>
    <w:p/>
    <w:p>
      <w:r xmlns:w="http://schemas.openxmlformats.org/wordprocessingml/2006/main">
        <w:t xml:space="preserve">১/ গীতমালা ১০৩:৮-১৪</w:t>
      </w:r>
    </w:p>
    <w:p/>
    <w:p>
      <w:r xmlns:w="http://schemas.openxmlformats.org/wordprocessingml/2006/main">
        <w:t xml:space="preserve">২/ যিৰিমিয়া ৩১:৩১-৩৪</w:t>
      </w:r>
    </w:p>
    <w:p/>
    <w:p>
      <w:r xmlns:w="http://schemas.openxmlformats.org/wordprocessingml/2006/main">
        <w:t xml:space="preserve">Nehemiah 9:33 কিন্তু আমাৰ ওপৰত যি অনা হৈছে, সেই সকলোতে তুমি ন্যায়পৰায়ণ; কিয়নো তুমি সৎ কাম কৰিলে, কিন্তু আমি দুষ্ট কাম কৰিলোঁ।</w:t>
      </w:r>
    </w:p>
    <w:p/>
    <w:p>
      <w:r xmlns:w="http://schemas.openxmlformats.org/wordprocessingml/2006/main">
        <w:t xml:space="preserve">ঈশ্বৰৰ ন্যায় অনস্বীকাৰ্য।</w:t>
      </w:r>
    </w:p>
    <w:p/>
    <w:p>
      <w:r xmlns:w="http://schemas.openxmlformats.org/wordprocessingml/2006/main">
        <w:t xml:space="preserve">১/ আমি পাপ কৰিলেও ঈশ্বৰ ন্যায়পৰায়ণ হৈ থাকে।</w:t>
      </w:r>
    </w:p>
    <w:p/>
    <w:p>
      <w:r xmlns:w="http://schemas.openxmlformats.org/wordprocessingml/2006/main">
        <w:t xml:space="preserve">২/ আমি আমাৰ কৰ্মৰ বাবে জবাবদিহি হওঁ, কিন্তু ঈশ্বৰ হৈছে চূড়ান্ত বিচাৰক।</w:t>
      </w:r>
    </w:p>
    <w:p/>
    <w:p>
      <w:r xmlns:w="http://schemas.openxmlformats.org/wordprocessingml/2006/main">
        <w:t xml:space="preserve">১/ যিচয়া ৪৫:২১ - আপোনাৰ গোচৰ ঘোষণা আৰু উপস্থাপন কৰা; তেওঁলোকে একেলগে পৰামৰ্শ লওক! এই কথা আগৰ পৰা কোনে ঘোষণা কৰিছে? তেতিয়াৰ পৰা কোনে কৈছে? মই প্ৰভু নহয়নে?</w:t>
      </w:r>
    </w:p>
    <w:p/>
    <w:p>
      <w:r xmlns:w="http://schemas.openxmlformats.org/wordprocessingml/2006/main">
        <w:t xml:space="preserve">২/ যাকোব ৪:১৭ - গতিকে যি কোনোৱে সঠিক কাম জানে আৰু সেই কামত ব্যৰ্থ হয়, তেওঁৰ বাবে সেয়া পাপ।</w:t>
      </w:r>
    </w:p>
    <w:p/>
    <w:p>
      <w:r xmlns:w="http://schemas.openxmlformats.org/wordprocessingml/2006/main">
        <w:t xml:space="preserve">Nehemiah 9:34 আমাৰ ৰজা, আমাৰ অধ্যক্ষ, আমাৰ পুৰোহিত, বা আমাৰ পূৰ্বপুৰুষসকলেও আপোনাৰ বিধান পালন কৰা নাই, আৰু আপোনাৰ আজ্ঞা আৰু সাক্ষ্যও পালন কৰা নাই, যিবোৰৰ দ্বাৰা আপুনি তেওঁলোকৰ বিৰুদ্ধে সাক্ষ্য দিছিল।</w:t>
      </w:r>
    </w:p>
    <w:p/>
    <w:p>
      <w:r xmlns:w="http://schemas.openxmlformats.org/wordprocessingml/2006/main">
        <w:t xml:space="preserve">আমাৰ পূৰ্বপুৰুষসকলে ঈশ্বৰৰ বিধান পালন কৰা নাই বা তেওঁৰ আজ্ঞা আৰু সাক্ষ্য পালন কৰা নাই।</w:t>
      </w:r>
    </w:p>
    <w:p/>
    <w:p>
      <w:r xmlns:w="http://schemas.openxmlformats.org/wordprocessingml/2006/main">
        <w:t xml:space="preserve">১/ ঈশ্বৰৰ বিধান পালন কৰাৰ গুৰুত্ব</w:t>
      </w:r>
    </w:p>
    <w:p/>
    <w:p>
      <w:r xmlns:w="http://schemas.openxmlformats.org/wordprocessingml/2006/main">
        <w:t xml:space="preserve">২/ ঈশ্বৰৰ সাক্ষ্য অনুসৰণ কৰাৰ শক্তি</w:t>
      </w:r>
    </w:p>
    <w:p/>
    <w:p>
      <w:r xmlns:w="http://schemas.openxmlformats.org/wordprocessingml/2006/main">
        <w:t xml:space="preserve">১/ ৰোমীয়া ৩:২৩ - "কিয়নো সকলোৱে পাপ কৰিলে আৰু ঈশ্বৰৰ মহিমাৰ অভাৱত পৰিল।"</w:t>
      </w:r>
    </w:p>
    <w:p/>
    <w:p>
      <w:r xmlns:w="http://schemas.openxmlformats.org/wordprocessingml/2006/main">
        <w:t xml:space="preserve">২) দ্বিতীয় বিবৰণ ৬:৪-৫ - "হে ইস্ৰায়েল, শুনা: আমাৰ ঈশ্বৰ যিহোৱা, যিহোৱা এক। তুমি তোমাৰ ঈশ্বৰ যিহোৱাক তোমাৰ সমস্ত হৃদয়েৰে, সমস্ত প্ৰাণে আৰু তোমাৰ সমস্ত শক্তিৰে প্ৰেম কৰিবা।"</w:t>
      </w:r>
    </w:p>
    <w:p/>
    <w:p>
      <w:r xmlns:w="http://schemas.openxmlformats.org/wordprocessingml/2006/main">
        <w:t xml:space="preserve">Nehemiah 9:35 কিয়নো তেওঁলোকে তেওঁলোকৰ ৰাজ্যত, আৰু তুমি তেওঁলোকক দিয়া তোমাৰ মহান মঙ্গলতাত, আৰু তুমি তেওঁলোকৰ আগত দিয়া বৃহৎ আৰু মোটা দেশত তোমাৰ সেৱা কৰা নাই, আৰু তেওঁলোকে নিজৰ দুষ্ট কৰ্মৰ পৰা আঁতৰি যোৱা নাই।</w:t>
      </w:r>
    </w:p>
    <w:p/>
    <w:p>
      <w:r xmlns:w="http://schemas.openxmlformats.org/wordprocessingml/2006/main">
        <w:t xml:space="preserve">ঈশ্বৰে তেওঁৰ লোকসকলক এখন বৃহৎ আৰু সমৃদ্ধিশালী দেশ দি যি মহান মঙ্গল দেখুৱাইছিল, তথাপিও তেওঁলোকে তেওঁৰ আজ্ঞা অমান্য কৰিবলৈ বাছি লৈছিল।</w:t>
      </w:r>
    </w:p>
    <w:p/>
    <w:p>
      <w:r xmlns:w="http://schemas.openxmlformats.org/wordprocessingml/2006/main">
        <w:t xml:space="preserve">১: অবাধ্যতাৰ পিছতো ঈশ্বৰৰ প্ৰেম আৰু দয়া</w:t>
      </w:r>
    </w:p>
    <w:p/>
    <w:p>
      <w:r xmlns:w="http://schemas.openxmlformats.org/wordprocessingml/2006/main">
        <w:t xml:space="preserve">২: অবাধ্যতাৰ পৰিণতি</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দ্বিতীয় বিবৰণ ২৮:১-২ - যদি আপুনি আপোনাৰ ঈশ্বৰ যিহোৱাৰ সম্পূৰ্ণ আজ্ঞা পালন কৰে আৰু আজি মই আপোনালোকক দিয়া তেওঁৰ সকলো আজ্ঞা সাৱধানে পালন কৰে, তেন্তে আপোনাৰ ঈশ্বৰ যিহোৱাই আপোনাক পৃথিৱীৰ সকলো জাতিৰ ওপৰত উচ্চ স্থানত ৰাখিব।</w:t>
      </w:r>
    </w:p>
    <w:p/>
    <w:p>
      <w:r xmlns:w="http://schemas.openxmlformats.org/wordprocessingml/2006/main">
        <w:t xml:space="preserve">Nehemiah 9:36 চোৱা, আমি আজি দাস, আৰু তুমি আমাৰ পূৰ্বপুৰুষক যি দেশৰ ফল আৰু তাৰ মঙ্গল খাবলৈ দিছিলা, সেই দেশৰ বাবে চোৱা, আমি তাত দাস।</w:t>
      </w:r>
    </w:p>
    <w:p/>
    <w:p>
      <w:r xmlns:w="http://schemas.openxmlformats.org/wordprocessingml/2006/main">
        <w:t xml:space="preserve">ইস্ৰায়েলৰ লোকসকল ঈশ্বৰৰ দাস, তেওঁ তেওঁলোকৰ পূৰ্বপুৰুষক দিয়া দেশত সেৱা কৰি আছে।</w:t>
      </w:r>
    </w:p>
    <w:p/>
    <w:p>
      <w:r xmlns:w="http://schemas.openxmlformats.org/wordprocessingml/2006/main">
        <w:t xml:space="preserve">১/ ঈশ্বৰৰ দান আৰু তেওঁৰ সেৱা কৰাৰ দায়িত্ব</w:t>
      </w:r>
    </w:p>
    <w:p/>
    <w:p>
      <w:r xmlns:w="http://schemas.openxmlformats.org/wordprocessingml/2006/main">
        <w:t xml:space="preserve">২/ কৃতজ্ঞ হৃদয় - আনন্দ আৰু নম্ৰতাৰে সেৱা কৰিবলৈ শিকা</w:t>
      </w:r>
    </w:p>
    <w:p/>
    <w:p>
      <w:r xmlns:w="http://schemas.openxmlformats.org/wordprocessingml/2006/main">
        <w:t xml:space="preserve">১/ দ্বিতীয় বিবৰণ ১০:১২ - "আৰু এতিয়া হে ইস্ৰায়েল, তোমালোকৰ ঈশ্বৰ যিহোৱাই তোমালোকৰ পৰা কি বিচাৰিছে? তেওঁ কেৱল তোমালোকৰ ঈশ্বৰ যিহোৱাক ভয় কৰা আৰু তেওঁক সন্তুষ্ট কৰা ধৰণে জীয়াই থকা আৰু তেওঁক প্ৰেম কৰা আৰু তেওঁৰ সেৱা কৰাটোৱেই বিচাৰে।" আপোনাৰ সকলো হৃদয় আৰু আত্মা।"</w:t>
      </w:r>
    </w:p>
    <w:p/>
    <w:p>
      <w:r xmlns:w="http://schemas.openxmlformats.org/wordprocessingml/2006/main">
        <w:t xml:space="preserve">২/ মথি ৭:২১ - "যিসকলে মোক প্ৰভু! প্ৰভু বুলি মাতে।' স্বৰ্গৰাজ্যত প্ৰৱেশ কৰিব। স্বৰ্গত থকা মোৰ পিতৃৰ ইচ্ছা প্ৰকৃততে কৰাসকলেহে প্ৰৱেশ কৰিব।"</w:t>
      </w:r>
    </w:p>
    <w:p/>
    <w:p>
      <w:r xmlns:w="http://schemas.openxmlformats.org/wordprocessingml/2006/main">
        <w:t xml:space="preserve">Nehemiah 9:37 আৰু আমাৰ পাপৰ কাৰণে আপুনি আমাৰ ওপৰত যিসকল ৰজা স্থাপন কৰিলে, তেওঁলোকৰ বাবে ই বহুত বৃদ্ধি পায়, আৰু তেওঁলোকে আমাৰ শৰীৰ আৰু আমাৰ গৰু-ম’হৰ ওপৰত নিজৰ ইচ্ছামতে আধিপত্য বিস্তাৰ কৰে আৰু আমি অতি দুখত পৰিছো।</w:t>
      </w:r>
    </w:p>
    <w:p/>
    <w:p>
      <w:r xmlns:w="http://schemas.openxmlformats.org/wordprocessingml/2006/main">
        <w:t xml:space="preserve">ইস্ৰায়েলৰ লোকসকলে তেওঁলোকৰ পাপৰ ফলত বিদেশী ৰজাৰ শাসনৰ বশৱৰ্তী হৈছে আৰু এই শাসনে তেওঁলোকক বহুত দুখৰ সৃষ্টি কৰিছে।</w:t>
      </w:r>
    </w:p>
    <w:p/>
    <w:p>
      <w:r xmlns:w="http://schemas.openxmlformats.org/wordprocessingml/2006/main">
        <w:t xml:space="preserve">১/ পাপৰ পৰিণতি: নহেমিয়া ৯:৩৭ পদৰ অধ্যয়ন</w:t>
      </w:r>
    </w:p>
    <w:p/>
    <w:p>
      <w:r xmlns:w="http://schemas.openxmlformats.org/wordprocessingml/2006/main">
        <w:t xml:space="preserve">২) ঈশ্বৰৰ শাসনৰ বশৱৰ্তী হোৱা: নহেমিয়া ৯:৩৭ পদৰ পৰীক্ষা</w:t>
      </w:r>
    </w:p>
    <w:p/>
    <w:p>
      <w:r xmlns:w="http://schemas.openxmlformats.org/wordprocessingml/2006/main">
        <w:t xml:space="preserve">১) দানিয়েল ৪:২৫ - আৰু তেওঁলোকে তোমাক মানুহৰ পৰা খেদি পঠিয়াব, আৰু তোমাৰ বাসস্থান পথাৰত থকা জন্তুৰ লগত থাকিব; সৰ্ব্বশক্তিমানে মানুহৰ ৰাজ্যত শাসন কৰে, আৰু তেওঁ যাক ইচ্ছা কৰে তেওঁক দিয়ে।</w:t>
      </w:r>
    </w:p>
    <w:p/>
    <w:p>
      <w:r xmlns:w="http://schemas.openxmlformats.org/wordprocessingml/2006/main">
        <w:t xml:space="preserve">২.১ পিতৰ ৫:৫-৭ - সেইদৰে তোমালোক সৰু, ডাঙৰজনৰ অধীন হোৱা। হয়, তোমালোক সকলোৱে ইজনে সিজনৰ অধীন হোৱা আৰু নম্ৰতাৰ বস্ত্ৰ পিন্ধা, কিয়নো ঈশ্বৰে অহংকাৰীক প্ৰতিহত কৰে আৰু নম্ৰ লোকক অনুগ্ৰহ কৰে। এতেকে ঈশ্বৰৰ শক্তিশালী হাতৰ তলত নিজকে নম্ৰ কৰা, যাতে তেওঁ যথা সময়ত তোমালোকক উন্নীত কৰিব পাৰে। কিয়নো তেওঁ তোমালোকৰ প্ৰতি যত্ন লয়।</w:t>
      </w:r>
    </w:p>
    <w:p/>
    <w:p>
      <w:r xmlns:w="http://schemas.openxmlformats.org/wordprocessingml/2006/main">
        <w:t xml:space="preserve">Nehemiah 9:38 আৰু এই সকলোবোৰৰ কাৰণে আমি এটা নিশ্চিত নিয়ম কৰি লিখোঁ; আৰু আমাৰ অধ্যক্ষ, লেবীয়া আৰু পুৰোহিতসকলে তাত মোহৰ মাৰিছে।”</w:t>
      </w:r>
    </w:p>
    <w:p/>
    <w:p>
      <w:r xmlns:w="http://schemas.openxmlformats.org/wordprocessingml/2006/main">
        <w:t xml:space="preserve">নহেমিয়া আৰু ইস্ৰায়েলৰ লোকসকলে ঈশ্বৰৰ লগত নিয়ম কৰি নিজৰ নেতাসকলৰ লগত মোহৰ মাৰিছে।</w:t>
      </w:r>
    </w:p>
    <w:p/>
    <w:p>
      <w:r xmlns:w="http://schemas.openxmlformats.org/wordprocessingml/2006/main">
        <w:t xml:space="preserve">১/ নিয়মৰ শক্তি: ঈশ্বৰৰ লগত চুক্তি কৰা</w:t>
      </w:r>
    </w:p>
    <w:p/>
    <w:p>
      <w:r xmlns:w="http://schemas.openxmlformats.org/wordprocessingml/2006/main">
        <w:t xml:space="preserve">২/ ঈশ্বৰৰ প্ৰতি দায়বদ্ধতা: চুক্তিখন ছীল কৰা</w:t>
      </w:r>
    </w:p>
    <w:p/>
    <w:p>
      <w:r xmlns:w="http://schemas.openxmlformats.org/wordprocessingml/2006/main">
        <w:t xml:space="preserve">১/ যিহোচূৱা ২৪:২১-২৪ - ঈশ্বৰৰ সৈতে যিহোচূৱাৰ নিয়ম</w:t>
      </w:r>
    </w:p>
    <w:p/>
    <w:p>
      <w:r xmlns:w="http://schemas.openxmlformats.org/wordprocessingml/2006/main">
        <w:t xml:space="preserve">২/ গীতমালা ১১১:৫ - ঈশ্বৰৰ নিয়ম পালনত বিশ্বাসযোগ্যতা</w:t>
      </w:r>
    </w:p>
    <w:p/>
    <w:p>
      <w:r xmlns:w="http://schemas.openxmlformats.org/wordprocessingml/2006/main">
        <w:t xml:space="preserve">নহেমিয়াৰ দশম অধ্যায়ত যিৰূচালেমৰ লোকসকলে ঈশ্বৰৰ বিধান পালন কৰিবলৈ আৰু আজ্ঞাকাৰী হৈ জীয়াই থাকিবলৈ দিয়া প্ৰতিশ্ৰুতিৰ ওপৰত গুৰুত্ব আৰোপ কৰা হৈছে। অধ্যায়টোত বিভিন্ন আইন-কানুন পালনকে ধৰি নিৰ্দিষ্ট বিধানৰ প্ৰতি তেওঁলোকৰ সহমতৰ ওপৰত আলোকপাত কৰা হৈছে।</w:t>
      </w:r>
    </w:p>
    <w:p/>
    <w:p>
      <w:r xmlns:w="http://schemas.openxmlformats.org/wordprocessingml/2006/main">
        <w:t xml:space="preserve">১ম অনুচ্ছেদ: অধ্যায়টোৰ আৰম্ভণিতে পুৰোহিত, লেবীয়া, নেতা আৰু সাধাৰণ লোককে ধৰি নিয়মত স্বাক্ষৰ কৰাসকলৰ তালিকা দিয়া হৈছে। তেওঁলোকে ঈশ্বৰৰ বিধান ৰক্ষা কৰিবলৈ তেওঁলোকৰ প্ৰতিশ্ৰুতিৰ প্ৰতীক হিচাপে নিজৰ মোহৰ লগায় (নহমিয়া ১০:১-২৭)।</w:t>
      </w:r>
    </w:p>
    <w:p/>
    <w:p>
      <w:r xmlns:w="http://schemas.openxmlformats.org/wordprocessingml/2006/main">
        <w:t xml:space="preserve">২য় অনুচ্ছেদ: আখ্যানটোৱে চুক্তিখনৰ কিছুমান মূল বিধানক উজ্জ্বল কৰি তুলিছে। লোকসকলে বিদেশী প্ৰভাৱৰ পৰা নিজকে পৃথক কৰিবলৈ, বিশ্ৰামবাৰ আৰু অন্যান্য নিৰ্দিষ্ট সময় পালন কৰিবলৈ, মন্দিৰক আৰ্থিকভাৱে সমৰ্থন কৰিবলৈ আৰু অইস্ৰায়েলীসকলৰ সৈতে আন্তঃবিবাহ এৰাই চলিবলৈ প্ৰতিশ্ৰুতি দিয়ে (নহিমিয়া ১০:২৮-৩৯)।</w:t>
      </w:r>
    </w:p>
    <w:p/>
    <w:p>
      <w:r xmlns:w="http://schemas.openxmlformats.org/wordprocessingml/2006/main">
        <w:t xml:space="preserve">তৃতীয় অনুচ্ছেদ: বিৱৰণীত ঈশ্বৰৰ ঘৰৰ সেৱাৰ বাবে দশম ভাগ আগবঢ়োৱা আৰু পুৰোহিত আৰু লেবীয়াসকলৰ প্ৰয়োজনীয়তা পূৰণ কৰাত তেওঁলোকৰ সমৰ্পণৰ ওপৰত গুৰুত্ব আৰোপ কৰা হৈছে। মন্দিৰৰ উপাসনাক অৱহেলা বা পৰিত্যাগ নকৰিবলৈও প্ৰতিজ্ঞা কৰে (নহমিয়া ১০:৩২-৩৯)।</w:t>
      </w:r>
    </w:p>
    <w:p/>
    <w:p>
      <w:r xmlns:w="http://schemas.openxmlformats.org/wordprocessingml/2006/main">
        <w:t xml:space="preserve">চতুৰ্থ অনুচ্ছেদ: এই সকলোবোৰ প্ৰতিশ্ৰুতি স্বেচ্ছাই আৰু আন্তৰিকতাৰে দিয়া হৈছিল বুলি দৃঢ়তাৰে আখ্যানটোৰ সামৰণিত কৰা হৈছে। তেওঁলোকে স্বীকাৰ কৰে যে এই ব্যৱস্থাসমূহ পালন কৰি তেওঁলোকে নিজৰ ওপৰত ঈশ্বৰৰ অনুগ্ৰহ বিচাৰিছে এটা সম্প্ৰদায় হিচাপে (নহিমিয়া ১০:৩৯)।</w:t>
      </w:r>
    </w:p>
    <w:p/>
    <w:p>
      <w:r xmlns:w="http://schemas.openxmlformats.org/wordprocessingml/2006/main">
        <w:t xml:space="preserve">সামৰণিত ক’বলৈ গ’লে নহেমিয়াৰ দশম অধ্যায়ত যিৰূচালেম পুনৰ নিৰ্মাণ কৰাৰ পিছত অনুভৱ কৰা প্ৰতিশ্ৰুতি, আৰু আজ্ঞাকাৰীতাক চিত্ৰিত কৰা হৈছে। চুক্তি স্বাক্ষৰৰ জৰিয়তে প্ৰকাশ কৰা সমৰ্পণ, আৰু নিৰ্দিষ্ট বিধানৰ জৰিয়তে লাভ কৰা আনুগত্যক উজ্জ্বল কৰি তোলা। বিদেশী প্ৰভাৱৰ বাবে দেখুওৱা পৃথকীকৰণৰ কথা উল্লেখ কৰা, আৰু মন্দিৰ উপাসনাৰ বাবে আকোৱালি লোৱা সমৰ্থন আধ্যাত্মিক অনুশাসনক প্ৰতিনিধিত্ব কৰা এটা মূৰ্তকৰণ সৃষ্টিকৰ্তা-ঈশ্বৰ আৰু নিৰ্বাচিত লোক-ইজৰাইলৰ মাজত চুক্তিৰ সম্পৰ্কক সন্মান জনোৱাৰ দিশত দায়বদ্ধতাক চিত্ৰিত কৰা এটা নিয়ম পুনৰ নিৰ্মাণৰ দিশত পুনৰুদ্ধাৰৰ সম্পৰ্কে এটা দৃঢ়তা</w:t>
      </w:r>
    </w:p>
    <w:p/>
    <w:p>
      <w:r xmlns:w="http://schemas.openxmlformats.org/wordprocessingml/2006/main">
        <w:t xml:space="preserve">Nehemiah 10:1 চহী কৰা সকল হ'ল হকলিয়াৰ পুত্ৰ তীৰ্চাথা আৰু চিদকিয়া।</w:t>
      </w:r>
    </w:p>
    <w:p/>
    <w:p>
      <w:r xmlns:w="http://schemas.openxmlformats.org/wordprocessingml/2006/main">
        <w:t xml:space="preserve">ইস্ৰায়েলৰ লোকসকলে নিজৰ ঈশ্বৰৰ সন্মুখত এটা নিয়মত মোহৰ মাৰিলে।</w:t>
      </w:r>
    </w:p>
    <w:p/>
    <w:p>
      <w:r xmlns:w="http://schemas.openxmlformats.org/wordprocessingml/2006/main">
        <w:t xml:space="preserve">১: আমি ঈশ্বৰৰ লগত কৰা নিয়মৰ প্ৰতি বিশ্বাসী হ’ব লাগিব আৰু তেওঁৰ প্ৰতি আমাৰ দায়বদ্ধতাত অটল থাকিব লাগিব।</w:t>
      </w:r>
    </w:p>
    <w:p/>
    <w:p>
      <w:r xmlns:w="http://schemas.openxmlformats.org/wordprocessingml/2006/main">
        <w:t xml:space="preserve">২: আমি প্ৰভুৰ প্ৰতি বিশ্বাসী হ’বলৈ চেষ্টা কৰিব লাগিব আৰু তেওঁৰ আজ্ঞা পালন কৰি আমাৰ ভক্তি দেখুৱাব লাগিব।</w:t>
      </w:r>
    </w:p>
    <w:p/>
    <w:p>
      <w:r xmlns:w="http://schemas.openxmlformats.org/wordprocessingml/2006/main">
        <w:t xml:space="preserve">১: দ্বিতীয় বিবৰণ ২৬:১৬-১৯ - "আজি তোমালোকৰ ঈশ্বৰ যিহোৱাই তোমালোকক এই বিধি আৰু নিয়মবোৰ পালন কৰিবলৈ আজ্ঞা দিছে। এতেকে তোমালোকে সম্পূৰ্ণ হৃদয় আৰু সমস্ত প্ৰাণেৰে এইবিলাক পালন কৰিবলৈ সাৱধান হবা। তুমি আজি ঘোষণা কৰিলা যে প্ৰভুৱে।" তোমালোকৰ ঈশ্বৰ, আৰু তোমালোকে তেওঁৰ পথত চলিবা, আৰু তেওঁৰ বিধি, তেওঁৰ আজ্ঞা আৰু নিয়ম পালন কৰিব, আৰু তেওঁৰ মাত পালন কৰিবা তোমালোকক, আৰু তোমালোকে তেওঁৰ সকলো আজ্ঞা পালন কৰিব লাগে, আৰু তেওঁ সৃষ্টি কৰা সকলো জাতিৰ ওপৰত তোমালোকক প্ৰশংসা আৰু খ্যাতি আৰু সন্মানত উচ্চ স্থান দিব, আৰু তোমালোক তোমালোকৰ ঈশ্বৰ যিহোৱাৰ বাবে পবিত্ৰ জনগোষ্ঠী হ’বা, যেনেকৈ তেওঁ প্ৰতিশ্ৰুতি দিলে।</w:t>
      </w:r>
    </w:p>
    <w:p/>
    <w:p>
      <w:r xmlns:w="http://schemas.openxmlformats.org/wordprocessingml/2006/main">
        <w:t xml:space="preserve">২: যিহোচূৱা ২৪:১৪-১৫ - এতিয়া প্ৰভুক ভয় কৰা আৰু আন্তৰিকতাৰে আৰু বিশ্বাসযোগ্যতাৰে তেওঁৰ সেৱা কৰা। তোমালোকৰ পূৰ্বপুৰুষসকলে নদীৰ সিপাৰে আৰু মিচৰত যি দেৱতা সেৱা কৰিছিল, সেই দেৱতাক আঁতৰাই প্ৰভুৰ সেৱা কৰক। আৰু যদি প্ৰভুৰ সেৱা কৰাটো তোমালোকৰ দৃষ্টিত বেয়া হয়, তেন্তে আজিয়েই বাছি লওক যে আপুনি কাক সেৱা কৰিব, সেয়া নদীৰ সিপাৰে থকা অঞ্চলত তোমালোকৰ পূৰ্বপুৰুষসকলে যি দেৱতাক সেৱা কৰিছিল, বা যিসকল ইমোৰীয়া লোকৰ দেশত বাস কৰে, তেওঁলোকৰ দেৱতাসকল হওক। কিন্তু মোৰ আৰু মোৰ ঘৰৰ কথা হ’লে আমি প্ৰভুৰ সেৱা কৰিম।</w:t>
      </w:r>
    </w:p>
    <w:p/>
    <w:p>
      <w:r xmlns:w="http://schemas.openxmlformats.org/wordprocessingml/2006/main">
        <w:t xml:space="preserve">নহেমিয়া ১০:২ চেৰিয়া, অজাৰিয়া, যিৰিমিয়া,</w:t>
      </w:r>
    </w:p>
    <w:p/>
    <w:p>
      <w:r xmlns:w="http://schemas.openxmlformats.org/wordprocessingml/2006/main">
        <w:t xml:space="preserve">অংশটোত চাৰিজন লোকৰ কথা উল্লেখ কৰা হৈছে: চেৰিয়া, অজাৰিয়া, যিৰিমিয়া আৰু পচূৰ।</w:t>
      </w:r>
    </w:p>
    <w:p/>
    <w:p>
      <w:r xmlns:w="http://schemas.openxmlformats.org/wordprocessingml/2006/main">
        <w:t xml:space="preserve">১/ ঈশ্বৰৰ প্ৰতিজ্ঞাত বিশ্বাস কৰা - নহিমিয়া ১০:২</w:t>
      </w:r>
    </w:p>
    <w:p/>
    <w:p>
      <w:r xmlns:w="http://schemas.openxmlformats.org/wordprocessingml/2006/main">
        <w:t xml:space="preserve">২/ ঐক্যৰ শক্তি - নহেমিয়া ১০:২</w:t>
      </w:r>
    </w:p>
    <w:p/>
    <w:p>
      <w:r xmlns:w="http://schemas.openxmlformats.org/wordprocessingml/2006/main">
        <w:t xml:space="preserve">১/ যিচয়া ৪০:৩১ -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যিচয়া ৪৩:২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নহেমিয়া ১০:৩ পছুৰ, অমৰিয়া, মলকিয়া,</w:t>
      </w:r>
    </w:p>
    <w:p/>
    <w:p>
      <w:r xmlns:w="http://schemas.openxmlformats.org/wordprocessingml/2006/main">
        <w:t xml:space="preserve">হাট্টুছ,</w:t>
      </w:r>
    </w:p>
    <w:p/>
    <w:p>
      <w:r xmlns:w="http://schemas.openxmlformats.org/wordprocessingml/2006/main">
        <w:t xml:space="preserve">আমি ইস্ৰায়েলৰ লোকসকলে ঈশ্বৰৰ সৈতে কৰা নিয়মক পুনৰ দৃঢ় কৰোঁ আৰু তেওঁৰ আজ্ঞা পালন কৰিবলৈ প্ৰতিজ্ঞা কৰোঁ।</w:t>
      </w:r>
    </w:p>
    <w:p/>
    <w:p>
      <w:r xmlns:w="http://schemas.openxmlformats.org/wordprocessingml/2006/main">
        <w:t xml:space="preserve">১: আমি ঈশ্বৰৰ প্ৰতি আমাৰ দায়বদ্ধতাক অগ্ৰাধিকাৰ দিবলৈ চেষ্টা কৰা উচিত আৰু তেওঁৰ আজ্ঞা পালন কৰা উচিত।</w:t>
      </w:r>
    </w:p>
    <w:p/>
    <w:p>
      <w:r xmlns:w="http://schemas.openxmlformats.org/wordprocessingml/2006/main">
        <w:t xml:space="preserve">২: ঈশ্বৰৰ সৈতে আমাৰ নিয়মটো গুৰুত্বসহকাৰে ল’বলগীয়া কথা আৰু আমি ইয়াক আমাৰ জীৱনত সন্মান কৰা উচিত।</w:t>
      </w:r>
    </w:p>
    <w:p/>
    <w:p>
      <w:r xmlns:w="http://schemas.openxmlformats.org/wordprocessingml/2006/main">
        <w:t xml:space="preserve">১: দ্বিতীয় বিবৰণ ৩০:২০ - আপোনাৰ ঈশ্বৰ যিহোৱাক প্ৰেম কৰক, তেওঁৰ মাত আজ্ঞা কৰক আৰু তেওঁৰ লগত আঁকোৱালি লওক।</w:t>
      </w:r>
    </w:p>
    <w:p/>
    <w:p>
      <w:r xmlns:w="http://schemas.openxmlformats.org/wordprocessingml/2006/main">
        <w:t xml:space="preserve">২: যিহোচূৱা ২৪:১৫ - কিন্তু যদি আপুনি প্ৰভুৰ সেৱা কৰিবলৈ অস্বীকাৰ কৰে, তেন্তে আজিয়েই বাছি লওক যে আপুনি কাৰ সেৱা কৰিব।</w:t>
      </w:r>
    </w:p>
    <w:p/>
    <w:p>
      <w:r xmlns:w="http://schemas.openxmlformats.org/wordprocessingml/2006/main">
        <w:t xml:space="preserve">নহেমিয়া ১০:৪ হাট্টুচ, চেবানিয়া, মালুক,</w:t>
      </w:r>
    </w:p>
    <w:p/>
    <w:p>
      <w:r xmlns:w="http://schemas.openxmlformats.org/wordprocessingml/2006/main">
        <w:t xml:space="preserve">যিহূদাৰ লোকসকলে ঈশ্বৰৰ বিধান পালন কৰিবলৈ নিজকে বান্ধি ৰাখে।</w:t>
      </w:r>
    </w:p>
    <w:p/>
    <w:p>
      <w:r xmlns:w="http://schemas.openxmlformats.org/wordprocessingml/2006/main">
        <w:t xml:space="preserve">১: আমি ঈশ্বৰ আৰু তেওঁৰ আজ্ঞাৰ প্ৰতি দায়বদ্ধ হৈ থাকিব লাগিব যাতে তেওঁৰ ইচ্ছাৰ বিশ্বাসী অনুগামী হ’ব পাৰো।</w:t>
      </w:r>
    </w:p>
    <w:p/>
    <w:p>
      <w:r xmlns:w="http://schemas.openxmlformats.org/wordprocessingml/2006/main">
        <w:t xml:space="preserve">২: ঈশ্বৰৰ বিধান পালন কৰা আৰু তেওঁৰ শিক্ষাৰ প্ৰতি বিশ্বাসী হৈ থকাটো আমাৰ দায়িত্ব।</w:t>
      </w:r>
    </w:p>
    <w:p/>
    <w:p>
      <w:r xmlns:w="http://schemas.openxmlformats.org/wordprocessingml/2006/main">
        <w:t xml:space="preserve">১: ৰোমীয়া ১২:১-২ - "সেয়েহে, ভাই-ভনীসকল, ঈশ্বৰৰ দয়াৰ প্ৰতি লক্ষ্য ৰাখি মই তোমালোকক আহ্বান জনাইছো যে তোমালোকৰ শৰীৰক জীৱন্ত বলিদান হিচাপে পবিত্ৰ আৰু ঈশ্বৰক সন্তুষ্ট কৰা এইটোৱেই আপোনালোকৰ সত্য আৰু সঠিক উপাসনা। কৰক এই জগতৰ আৰ্হিৰ অনুকূল নহ'ব, কিন্তু আপোনাৰ মনৰ নবীকৰণৰ দ্বাৰা ৰূপান্তৰিত হ'ব। তেতিয়া আপুনি ঈশ্বৰৰ ইচ্ছা কি তেওঁৰ ভাল, সন্তুষ্ট আৰু সিদ্ধ ইচ্ছা সেইটো পৰীক্ষা কৰি অনুমোদন কৰিব পাৰিব।"</w:t>
      </w:r>
    </w:p>
    <w:p/>
    <w:p>
      <w:r xmlns:w="http://schemas.openxmlformats.org/wordprocessingml/2006/main">
        <w:t xml:space="preserve">২: যাকোব ১:২২-২৫ - "কেৱল বাক্য শুনা নকৰিবা, আৰু তেনেকৈয়ে নিজকে প্ৰতাৰণা নকৰিবা। ইয়াত যি কোৱা হৈছে তাকেই কৰক। যি কোনোৱে বাক্য শুনে কিন্তু ইয়াত কোৱা কথা নকৰিলে, তেওঁ নিজৰ মুখলৈ চাই থকা মানুহৰ দৰে।" কিন্তু যিয়ে স্বাধীনতা প্ৰদান কৰা নিখুঁত বিধানখনৰ মাজলৈ মনোযোগেৰে চায় আৰু শুনা কথাবোৰ পাহৰি নাযায়, কিন্তু সেইটো কৰিলে তেওঁলোকে ধন্য হ'ব তেওঁলোকে কি কৰে।"</w:t>
      </w:r>
    </w:p>
    <w:p/>
    <w:p>
      <w:r xmlns:w="http://schemas.openxmlformats.org/wordprocessingml/2006/main">
        <w:t xml:space="preserve">নহিমিয়া ১০:৫ হৰিম, মেৰমথ, ওবদিয়া,</w:t>
      </w:r>
    </w:p>
    <w:p/>
    <w:p>
      <w:r xmlns:w="http://schemas.openxmlformats.org/wordprocessingml/2006/main">
        <w:t xml:space="preserve">অংশটোত চাৰিটা নামৰ তালিকা দিয়া হৈছে - হৰিম, মেৰেমথ, ওবদিয়া আৰু মচুল্লম।</w:t>
      </w:r>
    </w:p>
    <w:p/>
    <w:p>
      <w:r xmlns:w="http://schemas.openxmlformats.org/wordprocessingml/2006/main">
        <w:t xml:space="preserve">১) বন্ধুত্বৰ শক্তি: নহেমিয়া আৰু তেওঁৰ বন্ধুসকলৰ মাজৰ সম্পৰ্ক পৰীক্ষা কৰা।</w:t>
      </w:r>
    </w:p>
    <w:p/>
    <w:p>
      <w:r xmlns:w="http://schemas.openxmlformats.org/wordprocessingml/2006/main">
        <w:t xml:space="preserve">২) বাইবেলৰ নেতৃত্ব: নহেমিয়া আৰু তেওঁৰ সহযোগীসকলে উদাহৰণ হিচাপে দেখুওৱা নেতৃত্বৰ গুণসমূহ অন্বেষণ কৰা।</w:t>
      </w:r>
    </w:p>
    <w:p/>
    <w:p>
      <w:r xmlns:w="http://schemas.openxmlformats.org/wordprocessingml/2006/main">
        <w:t xml:space="preserve">১/ হিতোপদেশ ১৭:১৭ বন্ধুৱে সকলো সময়তে প্ৰেম কৰে, আৰু ভাই বিপদৰ বাবে জন্ম হয়।</w:t>
      </w:r>
    </w:p>
    <w:p/>
    <w:p>
      <w:r xmlns:w="http://schemas.openxmlformats.org/wordprocessingml/2006/main">
        <w:t xml:space="preserve">২) পাঁচনিৰ কৰ্ম ৬:৩ এতেকে ভাইসকল, তোমালোকৰ মাজৰ পৰা আত্মা আৰু জ্ঞানেৰে পৰিপূৰ্ণ সাতজন সুনামধন্য লোকক বাছি উলিয়াওক, যাক আমি এই কৰ্তব্যত নিযুক্ত কৰিম।</w:t>
      </w:r>
    </w:p>
    <w:p/>
    <w:p>
      <w:r xmlns:w="http://schemas.openxmlformats.org/wordprocessingml/2006/main">
        <w:t xml:space="preserve">নহিমিয়া ১০:৬ দানিয়েল, গিনেথোন, বাৰুক,</w:t>
      </w:r>
    </w:p>
    <w:p/>
    <w:p>
      <w:r xmlns:w="http://schemas.openxmlformats.org/wordprocessingml/2006/main">
        <w:t xml:space="preserve">ইস্ৰায়েলৰ লোকসকলে ঈশ্বৰৰ আজ্ঞা পালন কৰিবলৈ আৰু আন জাতিৰ লগত আন্তঃবিবাহ নকৰিবলৈ শপত খায়।</w:t>
      </w:r>
    </w:p>
    <w:p/>
    <w:p>
      <w:r xmlns:w="http://schemas.openxmlformats.org/wordprocessingml/2006/main">
        <w:t xml:space="preserve">ইস্ৰায়েলৰ লোকসকলে ঈশ্বৰৰ আজ্ঞা পালন কৰিবলৈ আৰু বাহিৰৰ জাতিসমূহৰ সৈতে আন্তঃবিবাহ নকৰিবলৈ প্ৰতিজ্ঞা কৰে, বিশেষভাৱে দানিয়েল, গিনেথন আৰু বাৰুকৰ কথা উল্লেখ কৰিছে।</w:t>
      </w:r>
    </w:p>
    <w:p/>
    <w:p>
      <w:r xmlns:w="http://schemas.openxmlformats.org/wordprocessingml/2006/main">
        <w:t xml:space="preserve">১/ সম্প্ৰদায়ৰ শক্তি: জনগোষ্ঠী হিচাপে একত্ৰিত হ’লে আপোনাৰ বিশ্বাস কেনেকৈ শক্তিশালী হ’ব পাৰে</w:t>
      </w:r>
    </w:p>
    <w:p/>
    <w:p>
      <w:r xmlns:w="http://schemas.openxmlformats.org/wordprocessingml/2006/main">
        <w:t xml:space="preserve">২/ প্ৰতিশ্ৰুতিৰ প্ৰয়োজনীয়তা: ঈশ্বৰৰ প্ৰতি আমাৰ দায়িত্ব পালন কৰা</w:t>
      </w:r>
    </w:p>
    <w:p/>
    <w:p>
      <w:r xmlns:w="http://schemas.openxmlformats.org/wordprocessingml/2006/main">
        <w:t xml:space="preserve">১/ মথি ৫:৩৩-৩৭ - আমাৰ বাক্য আৰু শপত পালন কৰাৰ গুৰুত্বৰ বিষয়ে যীচুৱে শিকাইছে</w:t>
      </w:r>
    </w:p>
    <w:p/>
    <w:p>
      <w:r xmlns:w="http://schemas.openxmlformats.org/wordprocessingml/2006/main">
        <w:t xml:space="preserve">২/ যাকোব ৫:১২ - প্ৰাৰ্থনাৰ শক্তি আৰু ই আমাক কেনেকৈ আমাৰ শপতৰ প্ৰতি দায়বদ্ধ হৈ থাকিবলৈ সহায় কৰিব পাৰে।</w:t>
      </w:r>
    </w:p>
    <w:p/>
    <w:p>
      <w:r xmlns:w="http://schemas.openxmlformats.org/wordprocessingml/2006/main">
        <w:t xml:space="preserve">নহেমিয়া ১০:৭ মচুল্লম, অবিয়া, মিয়ামিন,</w:t>
      </w:r>
    </w:p>
    <w:p/>
    <w:p>
      <w:r xmlns:w="http://schemas.openxmlformats.org/wordprocessingml/2006/main">
        <w:t xml:space="preserve">মাজিয়া, বিলগয় আৰু চেমাইয়া এইসকল পুৰোহিত আছিল।</w:t>
      </w:r>
    </w:p>
    <w:p/>
    <w:p>
      <w:r xmlns:w="http://schemas.openxmlformats.org/wordprocessingml/2006/main">
        <w:t xml:space="preserve">মচুল্লম, অবিয়া, মিয়ামিন, মাজিয়া, বিলগয় আৰু চমাইয়া পুৰোহিত আছিল যিসকলৰ বিষয়ে নহেমিয়া ১০:৭ পদত উল্লেখ কৰা হৈছে।</w:t>
      </w:r>
    </w:p>
    <w:p/>
    <w:p>
      <w:r xmlns:w="http://schemas.openxmlformats.org/wordprocessingml/2006/main">
        <w:t xml:space="preserve">১/ পুৰোহিত সেৱাৰ বিশ্বাসযোগ্যতা</w:t>
      </w:r>
    </w:p>
    <w:p/>
    <w:p>
      <w:r xmlns:w="http://schemas.openxmlformats.org/wordprocessingml/2006/main">
        <w:t xml:space="preserve">২/ বাইবেলৰ আজ্ঞাকাৰীতাৰ শক্তি</w:t>
      </w:r>
    </w:p>
    <w:p/>
    <w:p>
      <w:r xmlns:w="http://schemas.openxmlformats.org/wordprocessingml/2006/main">
        <w:t xml:space="preserve">১/ লেবীয়া পুস্তক ১০:১১, "আৰু যাতে আপুনি ইস্ৰায়েলৰ সন্তানসকলক মোচিৰ দ্বাৰাই যিহোৱাই তেওঁলোকক কোৱা সকলো বিধি শিকাব পাৰে।"</w:t>
      </w:r>
    </w:p>
    <w:p/>
    <w:p>
      <w:r xmlns:w="http://schemas.openxmlformats.org/wordprocessingml/2006/main">
        <w:t xml:space="preserve">২.১ পিতৰ ৫:১-৪, "তোমালোকৰ মাজত থকা প্ৰাচীনসকলক মই উপদেশ দিছো, মই যি এজন সহ-প্ৰাচীন আৰু খ্ৰীষ্টৰ দুখ-কষ্টৰ সাক্ষী, আৰু প্ৰকাশ হ'বলগীয়া মহিমাৰ অংশীদাৰ: জাকক ৰখোৱা।" তোমালোকৰ মাজত থকা ঈশ্বৰৰ তত্বাৱধায়ক হিচাপে সেৱা কৰা, বাধ্যতামূলক নহয়, কিন্তু ইচ্ছাকৃতভাৱে, অসৎ লাভৰ বাবে নহয়, কিন্তু আগ্ৰহেৰে, আৰু তোমালোকৰ ওপৰত ন্যস্ত কৰাসকলৰ ওপৰত প্ৰভু হিচাপে, কিন্তু জাকৰ বাবে আদৰ্শ হৈ, আৰু যেতিয়া প্ৰধান মেৰপালক আবিৰ্ভাৱ হ’ব, তেতিয়া তোমালোকে কৰিব মহিমাৰ মুকুট লাভ কৰক যিটো ম্লান নহয়।"</w:t>
      </w:r>
    </w:p>
    <w:p/>
    <w:p>
      <w:r xmlns:w="http://schemas.openxmlformats.org/wordprocessingml/2006/main">
        <w:t xml:space="preserve">নহেমিয়া ১০:৮ মাজিয়া, বিলগয়, চেমাইয়া: এইসকল পুৰোহিত আছিল।</w:t>
      </w:r>
    </w:p>
    <w:p/>
    <w:p>
      <w:r xmlns:w="http://schemas.openxmlformats.org/wordprocessingml/2006/main">
        <w:t xml:space="preserve">নহেমিয়া ১০:৮ পদত থকা পুৰোহিতসকল আছিল মাজিয়া, বিলগাই আৰু চেমাইয়া।</w:t>
      </w:r>
    </w:p>
    <w:p/>
    <w:p>
      <w:r xmlns:w="http://schemas.openxmlformats.org/wordprocessingml/2006/main">
        <w:t xml:space="preserve">১/ বিশ্বাসী পুৰোহিতৰ গুৰুত্ব</w:t>
      </w:r>
    </w:p>
    <w:p/>
    <w:p>
      <w:r xmlns:w="http://schemas.openxmlformats.org/wordprocessingml/2006/main">
        <w:t xml:space="preserve">২) ঈশ্বৰৰ ৰাজ্যত পুৰোহিতৰ ভূমিকা</w:t>
      </w:r>
    </w:p>
    <w:p/>
    <w:p>
      <w:r xmlns:w="http://schemas.openxmlformats.org/wordprocessingml/2006/main">
        <w:t xml:space="preserve">১/ ইব্ৰী ৫:১-৪ - যীচুক এজন বিশ্বাসী মহাপুৰোহিত হিচাপে সম্পৰ্কে</w:t>
      </w:r>
    </w:p>
    <w:p/>
    <w:p>
      <w:r xmlns:w="http://schemas.openxmlformats.org/wordprocessingml/2006/main">
        <w:t xml:space="preserve">২.১ পিতৰ ৫:১-৪ - জাকৰ বাবে আদৰ্শ হিচাপে প্ৰাচীন আৰু পুৰোহিতৰ কৰ্তব্যৰ বিষয়ে</w:t>
      </w:r>
    </w:p>
    <w:p/>
    <w:p>
      <w:r xmlns:w="http://schemas.openxmlformats.org/wordprocessingml/2006/main">
        <w:t xml:space="preserve">Nehemiah 10:9 আৰু লেবীয়াসকল: অজনিয়াৰ পুত্ৰ যিচূৱা, হনাদদৰ সন্তানৰ বিন্নুই, কদমিয়েল;</w:t>
      </w:r>
    </w:p>
    <w:p/>
    <w:p>
      <w:r xmlns:w="http://schemas.openxmlformats.org/wordprocessingml/2006/main">
        <w:t xml:space="preserve">লেবীয়াসকল হৈছে যীচূৱা, বিন্নুই আৰু কদমিয়েল।</w:t>
      </w:r>
    </w:p>
    <w:p/>
    <w:p>
      <w:r xmlns:w="http://schemas.openxmlformats.org/wordprocessingml/2006/main">
        <w:t xml:space="preserve">১: লেবীয়াসকলে প্ৰদৰ্শন কৰা ধৰণে ঈশ্বৰৰ প্ৰতি সমৰ্পিত আৰু বিশ্বাসী জীৱন যাপন কৰা।</w:t>
      </w:r>
    </w:p>
    <w:p/>
    <w:p>
      <w:r xmlns:w="http://schemas.openxmlformats.org/wordprocessingml/2006/main">
        <w:t xml:space="preserve">২: লেবীয়াসকলে কৰা দৰে কাম কঠিন হ’লেও বিশ্বাসীভাৱে ঈশ্বৰৰ সেৱা কৰা।</w:t>
      </w:r>
    </w:p>
    <w:p/>
    <w:p>
      <w:r xmlns:w="http://schemas.openxmlformats.org/wordprocessingml/2006/main">
        <w:t xml:space="preserve">১: কলচীয়া ৩:২৩ - আপুনি যিয়েই নকৰক কিয়, মানুহৰ প্ৰভুৰ বাবে নহয়, প্ৰভুৰ বাবে কাম কৰাৰ দৰে সম্পূৰ্ণ হৃদয়েৰে কাম কৰক।</w:t>
      </w:r>
    </w:p>
    <w:p/>
    <w:p>
      <w:r xmlns:w="http://schemas.openxmlformats.org/wordprocessingml/2006/main">
        <w:t xml:space="preserve">২: ইব্ৰী ১৩:৭ - তোমালোকৰ নেতাসকলক স্মৰণ কৰা, যিসকলে তোমালোকক ঈশ্বৰৰ বাক্য কৈছিল। তেওঁলোকৰ জীৱন-ধাৰণৰ পৰিণতিৰ বিষয়ে বিবেচনা কৰক আৰু তেওঁলোকৰ বিশ্বাসৰ অনুকৰণ কৰক।</w:t>
      </w:r>
    </w:p>
    <w:p/>
    <w:p>
      <w:r xmlns:w="http://schemas.openxmlformats.org/wordprocessingml/2006/main">
        <w:t xml:space="preserve">Nehemiah 10:10 আৰু তেওঁলোকৰ ভাইসকল, চেবানিয়া, হোদিয়া, কেলিতা, পেলিয়া, হানন;</w:t>
      </w:r>
    </w:p>
    <w:p/>
    <w:p>
      <w:r xmlns:w="http://schemas.openxmlformats.org/wordprocessingml/2006/main">
        <w:t xml:space="preserve">আমি ঈশ্বৰৰ আজ্ঞাৰ আজ্ঞা পালন কৰি জীৱনেৰে তেওঁক সন্মান কৰা উচিত।</w:t>
      </w:r>
    </w:p>
    <w:p/>
    <w:p>
      <w:r xmlns:w="http://schemas.openxmlformats.org/wordprocessingml/2006/main">
        <w:t xml:space="preserve">১: আমি ঈশ্বৰৰ আজ্ঞাৰ আজ্ঞা পালন কৰা উচিত আৰু তেওঁক আমাৰ জীৱনেৰে সন্মান কৰা উচিত, ঠিক যেনেকৈ ভাই চেবানিয়া, হোদিয়া, কেলিতা, পেলিয়া আৰু হানানে কৰিছিল।</w:t>
      </w:r>
    </w:p>
    <w:p/>
    <w:p>
      <w:r xmlns:w="http://schemas.openxmlformats.org/wordprocessingml/2006/main">
        <w:t xml:space="preserve">২: আমি চেবানিয়া, হোদিয়া, কেলিতা, পেলিয়া আৰু হানানৰ আদৰ্শ অনুসৰণ কৰি ঈশ্বৰক আমাৰ জীৱনেৰে সন্মান কৰিবলৈ চেষ্টা কৰা উচিত।</w:t>
      </w:r>
    </w:p>
    <w:p/>
    <w:p>
      <w:r xmlns:w="http://schemas.openxmlformats.org/wordprocessingml/2006/main">
        <w:t xml:space="preserve">১: দ্বিতীয় বিবৰণ ১০:১২-১৩ আৰু এতিয়া হে ইস্ৰায়েল, তোমালোকৰ ঈশ্বৰ যিহোৱাই তোমালোকৰ পৰা কি বিচাৰে, কিন্তু তোমালোকৰ ঈশ্বৰ যিহোৱাক ভয় কৰা, তেওঁৰ সকলো পথত চলা, তেওঁক প্ৰেম কৰা, সকলোৰে সৈতে তোমালোকৰ ঈশ্বৰ যিহোৱাৰ সেৱা কৰা তোমাৰ হৃদয় আৰু তোমাৰ সমস্ত প্ৰাণেৰে।</w:t>
      </w:r>
    </w:p>
    <w:p/>
    <w:p>
      <w:r xmlns:w="http://schemas.openxmlformats.org/wordprocessingml/2006/main">
        <w:t xml:space="preserve">২: লূক ৬:৪৬ তুমি মোক কিয় প্ৰভু, প্ৰভু বুলি কয়, আৰু মই তোমাক যি কওঁ তাক নকৰে?</w:t>
      </w:r>
    </w:p>
    <w:p/>
    <w:p>
      <w:r xmlns:w="http://schemas.openxmlformats.org/wordprocessingml/2006/main">
        <w:t xml:space="preserve">নহিমিয়া ১০:১১ মীখা, ৰহব, হাচবিয়া,</w:t>
      </w:r>
    </w:p>
    <w:p/>
    <w:p>
      <w:r xmlns:w="http://schemas.openxmlformats.org/wordprocessingml/2006/main">
        <w:t xml:space="preserve">নহেমিয়া আৰু ইস্ৰায়েলৰ লোকসকলে নিয়মিতভাৱে ঈশ্বৰৰ আজ্ঞা আৰু বিধান পালন কৰিবলৈ প্ৰতিশ্ৰুতি দিয়ে।</w:t>
      </w:r>
    </w:p>
    <w:p/>
    <w:p>
      <w:r xmlns:w="http://schemas.openxmlformats.org/wordprocessingml/2006/main">
        <w:t xml:space="preserve">১: ঈশ্বৰৰ আজ্ঞা আৰু বিধান পালন কৰাৰ প্ৰতিশ্ৰুতি আমি কেতিয়াও পাহৰিব নালাগে।</w:t>
      </w:r>
    </w:p>
    <w:p/>
    <w:p>
      <w:r xmlns:w="http://schemas.openxmlformats.org/wordprocessingml/2006/main">
        <w:t xml:space="preserve">২: আমি কৰা সকলো কামতে ঈশ্বৰৰ বাক্যক সন্মান কৰিবলৈ চেষ্টা কৰা উচিত।</w:t>
      </w:r>
    </w:p>
    <w:p/>
    <w:p>
      <w:r xmlns:w="http://schemas.openxmlformats.org/wordprocessingml/2006/main">
        <w:t xml:space="preserve">১: দ্বিতীয় বিবৰণ ৬:৫ - তুমি তোমাৰ ঈশ্বৰ যিহোৱাক তোমাৰ সমস্ত হৃদয়, সমস্ত প্ৰাণ আৰু তোমাৰ সমস্ত শক্তিৰে প্ৰেম কৰিবা।</w:t>
      </w:r>
    </w:p>
    <w:p/>
    <w:p>
      <w:r xmlns:w="http://schemas.openxmlformats.org/wordprocessingml/2006/main">
        <w:t xml:space="preserve">২: মথি ২২:৩৭-৪০ - যীচুৱে তেওঁক ক’লে, তুমি তোমাৰ প্ৰভু ঈশ্বৰক তোমাৰ সম্পূৰ্ণ হৃদয়েৰে, সমস্ত প্ৰাণেৰে আৰু সকলো মনেৰে প্ৰেম কৰিবা। এইটোৱেই হৈছে মহান আৰু প্ৰথম আজ্ঞা। আৰু এটা দ্বিতীয়টো ইয়াৰ দৰেই: আপুনি আপোনাৰ ওচৰ-চুবুৰীয়াক নিজৰ দৰে ভাল পাব। এই দুটা আজ্ঞাৰ ওপৰত সকলো বিধান আৰু ভাববাদীসকল নিৰ্ভৰশীল।</w:t>
      </w:r>
    </w:p>
    <w:p/>
    <w:p>
      <w:r xmlns:w="http://schemas.openxmlformats.org/wordprocessingml/2006/main">
        <w:t xml:space="preserve">নহেমিয়া ১০:১২ জক্কৰ, চেৰেবিয়া, চেবানিয়া,</w:t>
      </w:r>
    </w:p>
    <w:p/>
    <w:p>
      <w:r xmlns:w="http://schemas.openxmlformats.org/wordprocessingml/2006/main">
        <w:t xml:space="preserve">এই অংশটোৱে চাৰিজন লোকৰ বিষয়ে কয়: জক্কৰ, চেৰেবিয়া, চেবানিয়া আৰু হোদিয়া।</w:t>
      </w:r>
    </w:p>
    <w:p/>
    <w:p>
      <w:r xmlns:w="http://schemas.openxmlformats.org/wordprocessingml/2006/main">
        <w:t xml:space="preserve">১: আমি সকলোৱে ডাঙৰ কাম কৰিবলৈ আহ্বান কৰা হৈছে, ঠিক যেনে জক্কৰ, চেৰেবিয়া, চেবানিয়া আৰু হোদিয়াৰ দৰে।</w:t>
      </w:r>
    </w:p>
    <w:p/>
    <w:p>
      <w:r xmlns:w="http://schemas.openxmlformats.org/wordprocessingml/2006/main">
        <w:t xml:space="preserve">২: ঈশ্বৰে নিজৰ ইচ্ছা পূৰণৰ বাবে সকলো পটভূমি আৰু ক্ষমতাৰ লোকক ব্যৱহাৰ কৰে।</w:t>
      </w:r>
    </w:p>
    <w:p/>
    <w:p>
      <w:r xmlns:w="http://schemas.openxmlformats.org/wordprocessingml/2006/main">
        <w:t xml:space="preserve">১: ফিলিপীয়া ৪:১৩ - যিজনে মোক শক্তিশালী কৰে তেওঁৰ দ্বাৰাই মই সকলো কৰিব পাৰো।</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নহিমিয়া ১০:১৩ হোদিয়া, বানি, বেনিনু।</w:t>
      </w:r>
    </w:p>
    <w:p/>
    <w:p>
      <w:r xmlns:w="http://schemas.openxmlformats.org/wordprocessingml/2006/main">
        <w:t xml:space="preserve">এই অংশটোত হোদিয়া, বানি আৰু বেনিনু নামৰ তিনিজন ব্যক্তিৰ বিষয়ে কোৱা হৈছে।</w:t>
      </w:r>
    </w:p>
    <w:p/>
    <w:p>
      <w:r xmlns:w="http://schemas.openxmlformats.org/wordprocessingml/2006/main">
        <w:t xml:space="preserve">১/ প্ৰতিশ্ৰুতিৰ শক্তি: হোদিয়া, বানি, আৰু বেনিনুৰ জীৱন</w:t>
      </w:r>
    </w:p>
    <w:p/>
    <w:p>
      <w:r xmlns:w="http://schemas.openxmlformats.org/wordprocessingml/2006/main">
        <w:t xml:space="preserve">২) সমৰ্পণৰ প্ৰভাৱ: নহেমিয়া ১০ পদৰ পৰা উদাহৰণ</w:t>
      </w:r>
    </w:p>
    <w:p/>
    <w:p>
      <w:r xmlns:w="http://schemas.openxmlformats.org/wordprocessingml/2006/main">
        <w:t xml:space="preserve">১/ ফিলিপীয়া ৩:১৩-১৪ ভাইসকল, মই ইয়াক নিজৰ কৰি লৈছো বুলি নাভাবো। কিন্তু মই এটা কাম কৰো: পিছফালে কি আছে পাহৰি আৰু আগলৈ যি আছে তাৰ প্ৰতি চেষ্টা কৰি, খ্ৰীষ্ট যীচুত ঈশ্বৰৰ ওপৰলৈ আহ্বানৰ পুৰস্কাৰৰ বাবে লক্ষ্যৰ ফালে আগবাঢ়ি যাওঁ।</w:t>
      </w:r>
    </w:p>
    <w:p/>
    <w:p>
      <w:r xmlns:w="http://schemas.openxmlformats.org/wordprocessingml/2006/main">
        <w:t xml:space="preserve">২) গালাতীয়া ৬:৯ আৰু আমি ভাল কাম কৰি ক্লান্ত নহওঁক, কিয়নো আমি যদি হাৰ নামানো তেন্তে আমি যথা সময়ত শস্য চপাই লম।</w:t>
      </w:r>
    </w:p>
    <w:p/>
    <w:p>
      <w:r xmlns:w="http://schemas.openxmlformats.org/wordprocessingml/2006/main">
        <w:t xml:space="preserve">নহেমিয়া ১০:১৪ লোকসকলৰ প্ৰধান; পৰোচ, পাহাথমোআব, ইলাম, জাত্তু, বানি,</w:t>
      </w:r>
    </w:p>
    <w:p/>
    <w:p>
      <w:r xmlns:w="http://schemas.openxmlformats.org/wordprocessingml/2006/main">
        <w:t xml:space="preserve">নহেমিয়াৰ লোকসকলৰ নেতৃত্বত আছিল পৰোচ, পহৎমোৱাব, ইলাম, চত্তু আৰু বানী।</w:t>
      </w:r>
    </w:p>
    <w:p/>
    <w:p>
      <w:r xmlns:w="http://schemas.openxmlformats.org/wordprocessingml/2006/main">
        <w:t xml:space="preserve">১/ ঈশ্বৰে সাধাৰণ মানুহক অসাধাৰণ কাম কৰিবলৈ ব্যৱহাৰ কৰে।</w:t>
      </w:r>
    </w:p>
    <w:p/>
    <w:p>
      <w:r xmlns:w="http://schemas.openxmlformats.org/wordprocessingml/2006/main">
        <w:t xml:space="preserve">২/ ঈশ্বৰৰ কামত সম্প্ৰদায়ৰ শক্তি।</w:t>
      </w:r>
    </w:p>
    <w:p/>
    <w:p>
      <w:r xmlns:w="http://schemas.openxmlformats.org/wordprocessingml/2006/main">
        <w:t xml:space="preserve">1. ৰোমীয়া 12:4-8 - "কিয়নো যেনেকৈ এটা শৰীৰত আমাৰ অনেক অংগ আছে, আৰু অংগবোৰৰ সকলোৰে কাম একে নহয়, তেনেকৈ আমি বহুত হ'লেও খ্ৰীষ্টত এক শৰীৰ আৰু ব্যক্তিগতভাৱে ইজনে সিজনৰ অংগ।" আমাক দিয়া অনুগ্ৰহ অনুসৰি পৃথক উপহাৰ থকাৰ বাবে আমি সেইবোৰ ব্যৱহাৰ কৰোঁ আহক...</w:t>
      </w:r>
    </w:p>
    <w:p/>
    <w:p>
      <w:r xmlns:w="http://schemas.openxmlformats.org/wordprocessingml/2006/main">
        <w:t xml:space="preserve">২) পাঁচনিৰ কৰ্ম ৪:৩২-৩৩ - "এতিয়া বিশ্বাস কৰা লোকসকলৰ সম্পূৰ্ণ সংখ্যা এক হৃদয় আৰু আত্মাৰ আছিল, আৰু তেওঁৰ কোনো বস্তু তেওঁৰ নিজৰ বুলি কোনেও কোৱা নাছিল, কিন্তু তেওঁলোকৰ সকলো মিল আছিল। আৰু।" পাঁচনিসকলে প্ৰভু যীচুৰ পুনৰুত্থানৰ বিষয়ে অতিশয় শক্তিৰে সাক্ষ্য দিছিল আৰু তেওঁলোকৰ সকলোৰে ওপৰত মহান অনুগ্ৰহ আছিল।"</w:t>
      </w:r>
    </w:p>
    <w:p/>
    <w:p>
      <w:r xmlns:w="http://schemas.openxmlformats.org/wordprocessingml/2006/main">
        <w:t xml:space="preserve">নহিমিয়া ১০:১৫ বুন্নি, অজগদ, বেবাই,</w:t>
      </w:r>
    </w:p>
    <w:p/>
    <w:p>
      <w:r xmlns:w="http://schemas.openxmlformats.org/wordprocessingml/2006/main">
        <w:t xml:space="preserve">যিৰূচালেমৰ লোকসকলে ঈশ্বৰৰ আজ্ঞা পালন কৰিবলৈ প্ৰতিশ্ৰুতি দিয়ে।</w:t>
      </w:r>
    </w:p>
    <w:p/>
    <w:p>
      <w:r xmlns:w="http://schemas.openxmlformats.org/wordprocessingml/2006/main">
        <w:t xml:space="preserve">১/ প্ৰতিশ্ৰুতিৰ শক্তি: ঈশ্বৰৰ প্ৰতিজ্ঞাৰ প্ৰতি সত্যতাৰে থকা</w:t>
      </w:r>
    </w:p>
    <w:p/>
    <w:p>
      <w:r xmlns:w="http://schemas.openxmlformats.org/wordprocessingml/2006/main">
        <w:t xml:space="preserve">২) বিশ্বাসীভাৱে ঈশ্বৰৰ সেৱা কৰা: যিৰূচালেমৰ পৰা এটা উদাহৰণ</w:t>
      </w:r>
    </w:p>
    <w:p/>
    <w:p>
      <w:r xmlns:w="http://schemas.openxmlformats.org/wordprocessingml/2006/main">
        <w:t xml:space="preserve">১/ দ্বিতীয় বিবৰণ ১০:১২ - আপোনাৰ ঈশ্বৰ যিহোৱাই তোমালোকৰ পৰা কি বিচাৰিছে, তোমালোকৰ ঈশ্বৰ যিহোৱাক ভয় কৰিবলৈ, তেওঁৰ সকলো পথত চলিবলৈ, তেওঁক প্ৰেম কৰিবলৈ, আপোনাৰ ঈশ্বৰ যিহোৱাৰ সেৱা কৰিবলৈ আপোনাৰ সম্পূৰ্ণ হৃদয় আৰু সম্পূৰ্ণ প্ৰাণেৰে .</w:t>
      </w:r>
    </w:p>
    <w:p/>
    <w:p>
      <w:r xmlns:w="http://schemas.openxmlformats.org/wordprocessingml/2006/main">
        <w:t xml:space="preserve">২) গীতমালা ৭৮:৭ - যাতে তেওঁলোকে ঈশ্বৰৰ ওপৰত আশা ৰাখে আৰু ঈশ্বৰৰ কৰ্মবোৰ পাহৰি নাযায়, কিন্তু তেওঁৰ আজ্ঞা পালন কৰে।</w:t>
      </w:r>
    </w:p>
    <w:p/>
    <w:p>
      <w:r xmlns:w="http://schemas.openxmlformats.org/wordprocessingml/2006/main">
        <w:t xml:space="preserve">নহেমিয়া ১০:১৬ অদোনিয়া, বিগৱাই, আদিন,</w:t>
      </w:r>
    </w:p>
    <w:p/>
    <w:p>
      <w:r xmlns:w="http://schemas.openxmlformats.org/wordprocessingml/2006/main">
        <w:t xml:space="preserve">যিহূদাৰ লোকসকলে ঈশ্বৰৰ লগত কৰা নিয়ম পালন কৰিবলৈ প্ৰতিজ্ঞা কৰিলে।</w:t>
      </w:r>
    </w:p>
    <w:p/>
    <w:p>
      <w:r xmlns:w="http://schemas.openxmlformats.org/wordprocessingml/2006/main">
        <w:t xml:space="preserve">১: ঈশ্বৰৰ নিয়ম হৈছে আমি পালন কৰা উচিত প্ৰতিশ্ৰুতি।</w:t>
      </w:r>
    </w:p>
    <w:p/>
    <w:p>
      <w:r xmlns:w="http://schemas.openxmlformats.org/wordprocessingml/2006/main">
        <w:t xml:space="preserve">২: ঈশ্বৰৰ নিয়ম পালন কৰাত আমাৰ আনুগত্য অতি প্ৰয়োজনীয়।</w:t>
      </w:r>
    </w:p>
    <w:p/>
    <w:p>
      <w:r xmlns:w="http://schemas.openxmlformats.org/wordprocessingml/2006/main">
        <w:t xml:space="preserve">১: দ্বিতীয় বিবৰণ ২৯:১২-১৫ - "তোমালোক সকলোৱে, আজি তোমালোকৰ ঈশ্বৰ যিহোৱাৰ আগত থিয় হৈছা...যে তোমালোকৰ ঈশ্বৰ যিহোৱাৰ লগত কৰা নিয়ম আৰু তেওঁৰ শপত, যি তোমালোকৰ ঈশ্বৰ যিহোৱাই কৰে, সেই নিয়মত প্ৰৱেশ কৰিবা।" আজি আপোনাৰ সৈতে...</w:t>
      </w:r>
    </w:p>
    <w:p/>
    <w:p>
      <w:r xmlns:w="http://schemas.openxmlformats.org/wordprocessingml/2006/main">
        <w:t xml:space="preserve">২: গীতমালা ২৫:১০ - প্ৰভুৰ সকলো পথ অটল প্ৰেম আৰু বিশ্বাসযোগ্যতা, যিসকলে তেওঁৰ নিয়ম আৰু তেওঁৰ সাক্ষ্য পালন কৰে।</w:t>
      </w:r>
    </w:p>
    <w:p/>
    <w:p>
      <w:r xmlns:w="http://schemas.openxmlformats.org/wordprocessingml/2006/main">
        <w:t xml:space="preserve">নহিমিয়া ১০:১৭ আতৰ, হিজ্কিয়া, অজ্জুৰ,</w:t>
      </w:r>
    </w:p>
    <w:p/>
    <w:p>
      <w:r xmlns:w="http://schemas.openxmlformats.org/wordprocessingml/2006/main">
        <w:t xml:space="preserve">ইস্ৰায়েলৰ লোকসকলে ঈশ্বৰৰ আজ্ঞা পালন আৰু তেওঁৰ বিধান পালন কৰিবলৈ এটা নিয়ম কৰে।</w:t>
      </w:r>
    </w:p>
    <w:p/>
    <w:p>
      <w:r xmlns:w="http://schemas.openxmlformats.org/wordprocessingml/2006/main">
        <w:t xml:space="preserve">১: আমি ঈশ্বৰৰ আজ্ঞা আৰু বিধানৰ আজ্ঞাকাৰী হ’ব লাগিব, আৰু প্ৰভুৰ লগত কৰা নিয়ম পালন কৰিব লাগিব।</w:t>
      </w:r>
    </w:p>
    <w:p/>
    <w:p>
      <w:r xmlns:w="http://schemas.openxmlformats.org/wordprocessingml/2006/main">
        <w:t xml:space="preserve">২: প্ৰভুৰ দৃষ্টিত যি উচিত কাম কৰিলে মহান পুৰস্কাৰ আৰু আশীৰ্বাদ পোৱা যায়।</w:t>
      </w:r>
    </w:p>
    <w:p/>
    <w:p>
      <w:r xmlns:w="http://schemas.openxmlformats.org/wordprocessingml/2006/main">
        <w:t xml:space="preserve">১: দ্বিতীয় বিবৰণ ২৮:১-১৪ - প্ৰভুৰ আজ্ঞা পালনৰ আশীৰ্বাদ।</w:t>
      </w:r>
    </w:p>
    <w:p/>
    <w:p>
      <w:r xmlns:w="http://schemas.openxmlformats.org/wordprocessingml/2006/main">
        <w:t xml:space="preserve">২: যাকোব ৪:৭-১০ - ঈশ্বৰ আৰু তেওঁৰ ইচ্ছাৰ ওচৰত বশ হোৱাটোৱে শান্তি আৰু আনন্দ আনে।</w:t>
      </w:r>
    </w:p>
    <w:p/>
    <w:p>
      <w:r xmlns:w="http://schemas.openxmlformats.org/wordprocessingml/2006/main">
        <w:t xml:space="preserve">নহিমিয়া ১০:১৮ হোদিয়া, হাচূম, বেজাই,</w:t>
      </w:r>
    </w:p>
    <w:p/>
    <w:p>
      <w:r xmlns:w="http://schemas.openxmlformats.org/wordprocessingml/2006/main">
        <w:t xml:space="preserve">হৰিফ, অনাথোথ,</w:t>
      </w:r>
    </w:p>
    <w:p/>
    <w:p>
      <w:r xmlns:w="http://schemas.openxmlformats.org/wordprocessingml/2006/main">
        <w:t xml:space="preserve">আমি ঈশ্বৰৰ সৈতে তেওঁৰ আজ্ঞা, তেওঁৰ বিধি আৰু তেওঁৰ বিধানসমূহ পালন কৰিবলৈ এটা নিয়ম কৰিব লাগে।</w:t>
      </w:r>
    </w:p>
    <w:p/>
    <w:p>
      <w:r xmlns:w="http://schemas.openxmlformats.org/wordprocessingml/2006/main">
        <w:t xml:space="preserve">১: আমি প্ৰভুৰ আগত তেওঁৰ আজ্ঞা, বিধি আৰু বিধান অনুসৰণ কৰাৰ প্ৰতিশ্ৰুতি লৈ আহিব লাগিব।</w:t>
      </w:r>
    </w:p>
    <w:p/>
    <w:p>
      <w:r xmlns:w="http://schemas.openxmlformats.org/wordprocessingml/2006/main">
        <w:t xml:space="preserve">২: আমি প্ৰভুৰ লগত তেওঁৰ ইচ্ছাক নিষ্ঠাৰে পালন কৰিবলৈ এটা নিয়ম কৰিব লাগিব।</w:t>
      </w:r>
    </w:p>
    <w:p/>
    <w:p>
      <w:r xmlns:w="http://schemas.openxmlformats.org/wordprocessingml/2006/main">
        <w:t xml:space="preserve">১: যিহোচূৱা ২৪:১৪-১৫ - এতিয়া প্ৰভুক ভয় কৰা আৰু আন্তৰিকতাৰে আৰু বিশ্বাসযোগ্যতাৰে তেওঁৰ সেৱা কৰা। তোমালোকৰ পূৰ্বপুৰুষসকলে নদীৰ সিপাৰে আৰু মিচৰত যি দেৱতা সেৱা কৰিছিল, সেই দেৱতাক আঁতৰাই প্ৰভুৰ সেৱা কৰক। আৰু যদি প্ৰভুৰ সেৱা কৰাটো তোমালোকৰ দৃষ্টিত বেয়া হয়, তেন্তে আজিয়েই বাছি লওক যে আপুনি কাক সেৱা কৰিব, সেয়া নদীৰ সিপাৰে থকা অঞ্চলত তোমালোকৰ পূৰ্বপুৰুষসকলে যি দেৱতাক সেৱা কৰিছিল, বা যিসকল ইমোৰীয়া লোকৰ দেশত বাস কৰে, তেওঁলোকৰ দেৱতাসকল হওক। কিন্তু মোৰ আৰু মোৰ ঘৰৰ কথা হ’লে আমি প্ৰভুৰ সেৱা কৰিম।</w:t>
      </w:r>
    </w:p>
    <w:p/>
    <w:p>
      <w:r xmlns:w="http://schemas.openxmlformats.org/wordprocessingml/2006/main">
        <w:t xml:space="preserve">২: মথি ১৬:২৪-২৬ - তেতিয়া যীচুৱে তেওঁৰ শিষ্যসকলক ক’লে, যদি কোনোবাই মোৰ পিছে পিছে আহিব বিচাৰে, তেন্তে তেওঁ নিজকে অস্বীকাৰ কৰি নিজৰ ক্ৰুচ তুলি মোৰ অনুসৰণ কৰক। কিয়নো যিয়ে নিজৰ প্ৰাণ ৰক্ষা কৰিব বিচাৰে, তেওঁ হেৰুৱাব, কিন্তু মোৰ কাৰণে যিয়ে নিজৰ প্ৰাণ হেৰুৱাব, তেওঁ সেই প্ৰাণ পাব। কিয়নো মানুহে যদি সমগ্ৰ জগতখন লাভ কৰে আৰু নিজৰ আত্মাক হেৰুৱাই পেলায় তেন্তে ইয়াৰ কি লাভ হ’ব? নে মানুহে নিজৰ প্ৰাণৰ বিনিময়ত কি দিব?</w:t>
      </w:r>
    </w:p>
    <w:p/>
    <w:p>
      <w:r xmlns:w="http://schemas.openxmlformats.org/wordprocessingml/2006/main">
        <w:t xml:space="preserve">নহেমিয়া ১০:১৯ হৰিফ, অনাথোথ, নবৈ,</w:t>
      </w:r>
    </w:p>
    <w:p/>
    <w:p>
      <w:r xmlns:w="http://schemas.openxmlformats.org/wordprocessingml/2006/main">
        <w:t xml:space="preserve">এই অংশটো নহেমিয়া ১০:১৯ পদত উল্লেখ কৰা চাৰিখন নগৰৰ বিষয়ে।</w:t>
      </w:r>
    </w:p>
    <w:p/>
    <w:p>
      <w:r xmlns:w="http://schemas.openxmlformats.org/wordprocessingml/2006/main">
        <w:t xml:space="preserve">১/ ঈশ্বৰৰ প্ৰতিজ্ঞা: আশ্ৰয় নগৰত আৰাম পোৱা</w:t>
      </w:r>
    </w:p>
    <w:p/>
    <w:p>
      <w:r xmlns:w="http://schemas.openxmlformats.org/wordprocessingml/2006/main">
        <w:t xml:space="preserve">২/ দেৱাল পুনৰ নিৰ্মাণ কৰাত ঈশ্বৰৰ বিশ্বাসযোগ্যতাক উদযাপন কৰা</w:t>
      </w:r>
    </w:p>
    <w:p/>
    <w:p>
      <w:r xmlns:w="http://schemas.openxmlformats.org/wordprocessingml/2006/main">
        <w:t xml:space="preserve">১/ নহিমিয়া ১০:১৯ পদ</w:t>
      </w:r>
    </w:p>
    <w:p/>
    <w:p>
      <w:r xmlns:w="http://schemas.openxmlformats.org/wordprocessingml/2006/main">
        <w:t xml:space="preserve">২) যিহোচূৱা ২০:২-৩, "ইস্ৰায়েলৰ লোকসকলক কোৱা, তোমালোকৰ বাবে আশ্ৰয় নগৰ নিযুক্ত কৰা, যিবোৰৰ বিষয়ে মই মোচিৰ দ্বাৰাই তোমালোকক কৈছিলো, যাতে কোনো ব্যক্তিক অনিচ্ছাকৃতভাৱে বা অজানিতে আঘাত কৰা নৃশংস হত্যাকাৰীয়ে তালৈ পলায়ন কৰিব পাৰে।" . তেওঁলোক তোমালোকৰ বাবে তেজৰ প্ৰতিশোধ লোৱাৰ পৰা আশ্ৰয়স্থল হ’ব।"</w:t>
      </w:r>
    </w:p>
    <w:p/>
    <w:p>
      <w:r xmlns:w="http://schemas.openxmlformats.org/wordprocessingml/2006/main">
        <w:t xml:space="preserve">নহিমিয়া ১০:২০ মগপিয়াচ, মচুল্লম, হিজীৰ,</w:t>
      </w:r>
    </w:p>
    <w:p/>
    <w:p>
      <w:r xmlns:w="http://schemas.openxmlformats.org/wordprocessingml/2006/main">
        <w:t xml:space="preserve">হেবেৰ,</w:t>
      </w:r>
    </w:p>
    <w:p/>
    <w:p>
      <w:r xmlns:w="http://schemas.openxmlformats.org/wordprocessingml/2006/main">
        <w:t xml:space="preserve">আমি আমাৰ ঈশ্বৰ যিহোৱাক অনুসৰণ কৰিবলৈ আৰু তেওঁৰ বিধান আৰু আজ্ঞা পালন কৰিবলৈ প্ৰতিশ্ৰুতিবদ্ধ।</w:t>
      </w:r>
    </w:p>
    <w:p/>
    <w:p>
      <w:r xmlns:w="http://schemas.openxmlformats.org/wordprocessingml/2006/main">
        <w:t xml:space="preserve">১/ প্ৰভুৰ আজ্ঞা পালন কৰাটো এটা উপাসনাৰ কাম</w:t>
      </w:r>
    </w:p>
    <w:p/>
    <w:p>
      <w:r xmlns:w="http://schemas.openxmlformats.org/wordprocessingml/2006/main">
        <w:t xml:space="preserve">২/ ঈশ্বৰৰ প্ৰতি দায়বদ্ধতাৰ জীৱন যাপন কৰা</w:t>
      </w:r>
    </w:p>
    <w:p/>
    <w:p>
      <w:r xmlns:w="http://schemas.openxmlformats.org/wordprocessingml/2006/main">
        <w:t xml:space="preserve">১/ দ্বিতীয় বিবৰণ ১১:২৬-২৮ - "চোৱা, মই আজি তোমালোকৰ সন্মুখত আশীৰ্ব্বাদ আৰু অভিশাপ ৰাখিছো: যদি তোমালোকে আজি মই তোমালোকৰ ঈশ্বৰ যিহোৱাৰ আজ্ঞাবোৰ পালন কৰা আশীৰ্বাদ আৰু যদি তোমালোকে অভিশাপ।" তোমালোকৰ ঈশ্বৰ যিহোৱাৰ আজ্ঞা পালন নকৰিবা, কিন্তু আজি মই তোমালোকক আজ্ঞা দি থকা পথৰ পৰা আঁতৰি গৈ তোমালোকে নজনা আন দেৱতাসকলৰ পিছে পিছে যাবা।</w:t>
      </w:r>
    </w:p>
    <w:p/>
    <w:p>
      <w:r xmlns:w="http://schemas.openxmlformats.org/wordprocessingml/2006/main">
        <w:t xml:space="preserve">২/ গীতমালা ১১৯:৪ - আপুনি আপোনাৰ নিয়মবোৰ অধ্যৱসায়ীভাৱে পালন কৰিবলৈ আজ্ঞা দিছে।</w:t>
      </w:r>
    </w:p>
    <w:p/>
    <w:p>
      <w:r xmlns:w="http://schemas.openxmlformats.org/wordprocessingml/2006/main">
        <w:t xml:space="preserve">নহেমিয়া ১০:২১ মচীজবীল, চদোক, যাদ্দুয়া,</w:t>
      </w:r>
    </w:p>
    <w:p/>
    <w:p>
      <w:r xmlns:w="http://schemas.openxmlformats.org/wordprocessingml/2006/main">
        <w:t xml:space="preserve">পলাতিয়া, হানন, অনায়া, হোচেয়া, হাননিয়া, হচূব, হল্লোহেচ, পিলহা, চোবেক, ৰেহূম, হাচাবনেয়া</w:t>
      </w:r>
    </w:p>
    <w:p/>
    <w:p>
      <w:r xmlns:w="http://schemas.openxmlformats.org/wordprocessingml/2006/main">
        <w:t xml:space="preserve">ইস্ৰায়েলৰ লোকসকলে ঈশ্বৰৰ আগত তেওঁৰ বিধানসমূহ নিষ্ঠাৰে পালন কৰিবলৈ প্ৰতিজ্ঞা কৰে।</w:t>
      </w:r>
    </w:p>
    <w:p/>
    <w:p>
      <w:r xmlns:w="http://schemas.openxmlformats.org/wordprocessingml/2006/main">
        <w:t xml:space="preserve">১: আমি সকলোৱে যদি ঈশ্বৰৰ নিয়মাৱলীৰ আজ্ঞাকাৰী হৈ থাকিব লাগে যদিহে আমি তেওঁৰ লগত মিলাপ্ৰীতিৰে জীয়াই থাকিব বিচাৰো।</w:t>
      </w:r>
    </w:p>
    <w:p/>
    <w:p>
      <w:r xmlns:w="http://schemas.openxmlformats.org/wordprocessingml/2006/main">
        <w:t xml:space="preserve">২: আমি ঈশ্বৰৰ নিয়ম মানি চলিব লাগিব, কিয়নো তেওঁ জানে যে আমাৰ বাবে কি উত্তম।</w:t>
      </w:r>
    </w:p>
    <w:p/>
    <w:p>
      <w:r xmlns:w="http://schemas.openxmlformats.org/wordprocessingml/2006/main">
        <w:t xml:space="preserve">১: যাকোব ১:২২-২৫ "কিন্তু কেৱল শ্ৰোতা নহয়, নিজকে প্ৰতাৰণা কৰি বাক্য পালনকৰ্তা হওক। কিয়নো যদি কোনো বাক্য শ্ৰোতা আৰু কৰ্তা নহয়, তেন্তে তেওঁ দাপোনত নিজৰ স্বাভাৱিক মুখ নিৰীক্ষণ কৰা মানুহৰ দৰে।" কিয়নো তেওঁ নিজকে নিৰীক্ষণ কৰে, গুচি যায় আৰু লগে লগে পাহৰি যায় যে তেওঁ কেনেকুৱা মানুহ আছিল তেওঁ যি কৰে তাত ধন্য হওক।</w:t>
      </w:r>
    </w:p>
    <w:p/>
    <w:p>
      <w:r xmlns:w="http://schemas.openxmlformats.org/wordprocessingml/2006/main">
        <w:t xml:space="preserve">২: দ্বিতীয় বিবৰণ ৫:২৯-৩০ অহ, তেওঁলোকৰ মাজত এনে হৃদয় থাকিলে যে তেওঁলোকে মোক ভয় কৰিব আৰু মোৰ সকলো আজ্ঞা সদায় পালন কৰিব, যাতে তেওঁলোকৰ আৰু তেওঁলোকৰ সন্তানসকলৰ বাবে চিৰকাল ভাল হয়! গৈ তেওঁলোকক কওক, তোমালোকৰ তম্বুলৈ উভতি যাওক।</w:t>
      </w:r>
    </w:p>
    <w:p/>
    <w:p>
      <w:r xmlns:w="http://schemas.openxmlformats.org/wordprocessingml/2006/main">
        <w:t xml:space="preserve">নহেমিয়া ১০:২২ পেলাতিয়া, হানন, অনায়া,</w:t>
      </w:r>
    </w:p>
    <w:p/>
    <w:p>
      <w:r xmlns:w="http://schemas.openxmlformats.org/wordprocessingml/2006/main">
        <w:t xml:space="preserve">এই অংশটোত চাৰিজন মানুহৰ নাম বৰ্ণনা কৰা হৈছে: পলাতিয়া, হানন, অনায়া আৰু মালিক।</w:t>
      </w:r>
    </w:p>
    <w:p/>
    <w:p>
      <w:r xmlns:w="http://schemas.openxmlformats.org/wordprocessingml/2006/main">
        <w:t xml:space="preserve">১: আমাৰ প্ৰত্যেকৰে বাবে ঈশ্বৰৰ এটা উদ্দেশ্য আছে। আমাৰ নাম যিয়েই নহওক কিয়, ঈশ্বৰে আমাৰ বাবে বিশেষ কিবা এটা পৰিকল্পনা কৰিছে।</w:t>
      </w:r>
    </w:p>
    <w:p/>
    <w:p>
      <w:r xmlns:w="http://schemas.openxmlformats.org/wordprocessingml/2006/main">
        <w:t xml:space="preserve">২: আমি সকলোৱে এটা ডাঙৰ পৰিয়ালৰ অংশ। যেনেকৈ পেলাতিয়া, হানান, অনায়া আৰু মালিক নহমিয়া ১০:২২ পদত এটা গোটৰ অংশ আছিল, আমি সকলোৱে বিশ্বাসৰ এটা সম্প্ৰদায়ৰ অংশ।</w:t>
      </w:r>
    </w:p>
    <w:p/>
    <w:p>
      <w:r xmlns:w="http://schemas.openxmlformats.org/wordprocessingml/2006/main">
        <w:t xml:space="preserve">১: ৰোমীয়া ৮:২৮-২৯ আৰু আমি জানো যে ঈশ্বৰে সকলো বিষয়তে তেওঁক প্ৰেম কৰাসকলৰ মংগলৰ বাবে কাম কৰে, যিসকলক তেওঁৰ উদ্দেশ্য অনুসাৰে আহ্বান কৰা হৈছে। কাৰণ ঈশ্বৰে আগতেই জানিছিল যে তেওঁ নিজৰ পুত্ৰৰ প্ৰতিমূৰ্তিৰ অনুকূল হ’বলৈও পূৰ্বনিৰ্ধাৰিত হৈছিল।</w:t>
      </w:r>
    </w:p>
    <w:p/>
    <w:p>
      <w:r xmlns:w="http://schemas.openxmlformats.org/wordprocessingml/2006/main">
        <w:t xml:space="preserve">২: যোহন ১৫:১৬ তোমালোকে মোক বাছি লোৱা নাই, কিন্তু মই তোমালোকক বাছি লৈ তোমালোকক নিযুক্ত কৰিলোঁ যাতে তোমালোকে গৈ স্থায়ী ফল দিবা।</w:t>
      </w:r>
    </w:p>
    <w:p/>
    <w:p>
      <w:r xmlns:w="http://schemas.openxmlformats.org/wordprocessingml/2006/main">
        <w:t xml:space="preserve">নহিমিয়া ১০:২৩ হোচেয়া, হাননিয়া, হচূব,</w:t>
      </w:r>
    </w:p>
    <w:p/>
    <w:p>
      <w:r xmlns:w="http://schemas.openxmlformats.org/wordprocessingml/2006/main">
        <w:t xml:space="preserve">ইস্ৰায়েলৰ লোকসকলে ঈশ্বৰৰ আজ্ঞা পালন কৰিবলৈ প্ৰতিশ্ৰুতিবদ্ধ হ’বলৈ এটা নিয়ম লয়।</w:t>
      </w:r>
    </w:p>
    <w:p/>
    <w:p>
      <w:r xmlns:w="http://schemas.openxmlformats.org/wordprocessingml/2006/main">
        <w:t xml:space="preserve">১: ঈশ্বৰৰ বিধানৰ প্ৰতি দায়বদ্ধ হোৱাৰ শক্তি আৰু সেইবোৰ পালন কৰাৰ গুৰুত্ব।</w:t>
      </w:r>
    </w:p>
    <w:p/>
    <w:p>
      <w:r xmlns:w="http://schemas.openxmlformats.org/wordprocessingml/2006/main">
        <w:t xml:space="preserve">২: নিয়ম আৰু ঈশ্বৰৰ প্ৰতিজ্ঞাৰ তাৎপৰ্য্য।</w:t>
      </w:r>
    </w:p>
    <w:p/>
    <w:p>
      <w:r xmlns:w="http://schemas.openxmlformats.org/wordprocessingml/2006/main">
        <w:t xml:space="preserve">১: যিহোচূৱা ২৪:১৫-১৬ "কিন্তু যদি তোমালোকৰ বাবে প্ৰভুৰ সেৱা কৰাটো অবাঞ্ছনীয় যেন লাগে, তেন্তে আজি তোমালোকে নিজৰ বাবে বাছি লওক, তোমালোকে কাক আৰাধনা কৰিবা, তোমালোকৰ পূৰ্বপুৰুষসকলে যি দেৱতাক পূজা কৰিছিল, বা যিসকলৰ দেশত থকা ইমোৰীয়াসকলৰ দেৱতা আছিল।" তুমি জীয়াই আছা। কিন্তু মোৰ আৰু মোৰ ঘৰৰ লোকৰ বিষয়ে আমি প্ৰভুৰ সেৱা কৰিম।"</w:t>
      </w:r>
    </w:p>
    <w:p/>
    <w:p>
      <w:r xmlns:w="http://schemas.openxmlformats.org/wordprocessingml/2006/main">
        <w:t xml:space="preserve">২: দ্বিতীয় বিবৰণ ১০:১২-১৩ আৰু এতিয়া হে ইস্ৰায়েল, আপোনাৰ ঈশ্বৰ যিহোৱাই আপোনাৰ পৰা কি বিচাৰিছে, আপোনাৰ ঈশ্বৰ যিহোৱাক ভয় কৰিবলৈ, তেওঁৰ আজ্ঞা পালন কৰি চলিবলৈ, তেওঁক প্ৰেম কৰিবলৈ, সকলোৰে সৈতে আপোনাৰ ঈশ্বৰ যিহোৱাৰ সেৱা কৰিবলৈ তোমাৰ হৃদয় আৰু সমগ্ৰ প্ৰাণেৰে, আৰু তোমাৰ নিজৰ মংগলৰ বাবে আজি মই তোমাক দি থকা প্ৰভুৰ আজ্ঞা আৰু আজ্ঞা পালন কৰিবলৈ?</w:t>
      </w:r>
    </w:p>
    <w:p/>
    <w:p>
      <w:r xmlns:w="http://schemas.openxmlformats.org/wordprocessingml/2006/main">
        <w:t xml:space="preserve">নহিমিয়া ১০:২৪ হালোহেচ, পিলেহা, চোবেক,</w:t>
      </w:r>
    </w:p>
    <w:p/>
    <w:p>
      <w:r xmlns:w="http://schemas.openxmlformats.org/wordprocessingml/2006/main">
        <w:t xml:space="preserve">ইহুদীসকলৰ নেতাসকলে প্ৰভুৰ আজ্ঞা আৰু বিধিসমূহ পালন কৰিবলৈ এটা নিয়ম কৰিলে।</w:t>
      </w:r>
    </w:p>
    <w:p/>
    <w:p>
      <w:r xmlns:w="http://schemas.openxmlformats.org/wordprocessingml/2006/main">
        <w:t xml:space="preserve">১/ ঈশ্বৰৰ আজ্ঞা পালন কৰাৰ গুৰুত্ব</w:t>
      </w:r>
    </w:p>
    <w:p/>
    <w:p>
      <w:r xmlns:w="http://schemas.openxmlformats.org/wordprocessingml/2006/main">
        <w:t xml:space="preserve">২/ আমি ঈশ্বৰৰ লগত কৰা নিয়মবোৰ পালন কৰা</w:t>
      </w:r>
    </w:p>
    <w:p/>
    <w:p>
      <w:r xmlns:w="http://schemas.openxmlformats.org/wordprocessingml/2006/main">
        <w:t xml:space="preserve">১) যিহোচূৱা ২৪:২৪-২৫ - তেতিয়া লোকসকলে যিহোচূৱাক ক’লে, আমি আমাৰ ঈশ্বৰ যিহোৱাৰ সেৱা কৰিম আৰু তেওঁৰ মাত মানিম।</w:t>
      </w:r>
    </w:p>
    <w:p/>
    <w:p>
      <w:r xmlns:w="http://schemas.openxmlformats.org/wordprocessingml/2006/main">
        <w:t xml:space="preserve">২/ উপদেশক ৫:৪-৫ - যেতিয়া আপুনি ঈশ্বৰৰ ওচৰত প্ৰতিজ্ঞা কৰে, তেতিয়া সেই প্ৰতিজ্ঞা পূৰণ কৰাত পলম নকৰিব। মূৰ্খৰ প্ৰতি তেওঁৰ কোনো আনন্দ নাই; আপোনাৰ ব্ৰত পূৰণ কৰা।</w:t>
      </w:r>
    </w:p>
    <w:p/>
    <w:p>
      <w:r xmlns:w="http://schemas.openxmlformats.org/wordprocessingml/2006/main">
        <w:t xml:space="preserve">নহিমিয়া ১০:২৫ ৰেহূম, হাচাবনা, মাচেয়া,</w:t>
      </w:r>
    </w:p>
    <w:p/>
    <w:p>
      <w:r xmlns:w="http://schemas.openxmlformats.org/wordprocessingml/2006/main">
        <w:t xml:space="preserve">আৰু বাকী লোকসকলৰ লগতে ইস্ৰায়েলৰ বাকী লোকসকল, পুৰোহিত আৰু লেবীয়াসকল, ঈশ্বৰৰ বিধান অনুসৰি দেশৰ লোকসকলৰ পৰা পৃথক হোৱা আন সকলো লোক, তেওঁলোকৰ পত্নী, তেওঁলোকৰ পুত্ৰসকল। আৰু তেওঁলোকৰ ছোৱালীবোৰ, যিসকলৰ জ্ঞান আৰু বুজাবুজি আছিল।</w:t>
      </w:r>
    </w:p>
    <w:p/>
    <w:p>
      <w:r xmlns:w="http://schemas.openxmlformats.org/wordprocessingml/2006/main">
        <w:t xml:space="preserve">ৰেহূম, হাচাবনা, মাচেইয়া আৰু ইস্ৰায়েলৰ লোকসকলৰ আন আন নেতাসকলে পুৰোহিত আৰু লেবীয়াসকলৰ সৈতে নিজৰ পৰিয়ালসমূহৰ সৈতে ঈশ্বৰৰ বিধান পালন কৰিবলৈ দেশসমূহৰ লোকসকলৰ পৰা পৃথক হ’ল।</w:t>
      </w:r>
    </w:p>
    <w:p/>
    <w:p>
      <w:r xmlns:w="http://schemas.openxmlformats.org/wordprocessingml/2006/main">
        <w:t xml:space="preserve">১/ বিচ্ছেদৰ শক্তি: বিশ্বাসৰ বাবে থিয় দিয়া</w:t>
      </w:r>
    </w:p>
    <w:p/>
    <w:p>
      <w:r xmlns:w="http://schemas.openxmlformats.org/wordprocessingml/2006/main">
        <w:t xml:space="preserve">২) আজ্ঞা পালনৰ আশীৰ্বাদ: ঈশ্বৰৰ বিধানক আকোৱালি লোৱা</w:t>
      </w:r>
    </w:p>
    <w:p/>
    <w:p>
      <w:r xmlns:w="http://schemas.openxmlformats.org/wordprocessingml/2006/main">
        <w:t xml:space="preserve">১) যিহোচূৱা ২৪:১৪-১৫ - "এতিয়া যিহোৱাক ভয় কৰা আৰু সকলো বিশ্বাসযোগ্যতাৰে তেওঁৰ সেৱা কৰা। তোমালোকৰ পূৰ্বপুৰুষসকলে ইউফ্ৰেটিছ নদীৰ সিপাৰে আৰু মিচৰত পূজা কৰা দেৱতাসকলক পেলাই দিয়ক আৰু যিহোৱাৰ সেৱা কৰক। ১৫ কিন্তু যদি যিহোৱাৰ সেৱা কৰাটো অবাঞ্চিত যেন লাগে।" তেতিয়া তোমালোকে আজি নিজৰ বাবে বাছি লোৱা, তোমালোকে কাক সেৱা কৰিব, তোমালোকৰ পূৰ্বপুৰুষসকলে পূজা কৰা দেৱতাসকলকেই হওক বা তোমালোকে বাস কৰা ইমোৰীয়াসকলৰ দেৱতাসকলকেই হওক .</w:t>
      </w:r>
    </w:p>
    <w:p/>
    <w:p>
      <w:r xmlns:w="http://schemas.openxmlformats.org/wordprocessingml/2006/main">
        <w:t xml:space="preserve">২.১ যোহন ৫:৩ - "কিয়নো ঈশ্বৰৰ প্ৰেম এইটোৱেই যে আমি তেওঁৰ আজ্ঞাবোৰ পালন কৰোঁ। আৰু তেওঁৰ আজ্ঞাবোৰ বোজা নহয়।"</w:t>
      </w:r>
    </w:p>
    <w:p/>
    <w:p>
      <w:r xmlns:w="http://schemas.openxmlformats.org/wordprocessingml/2006/main">
        <w:t xml:space="preserve">নহেমিয়া ১০:২৬ আৰু অহিয়া, হানন, অনন,</w:t>
      </w:r>
    </w:p>
    <w:p/>
    <w:p>
      <w:r xmlns:w="http://schemas.openxmlformats.org/wordprocessingml/2006/main">
        <w:t xml:space="preserve">মাল্লুচ, হৰিম, বানা।</w:t>
      </w:r>
    </w:p>
    <w:p/>
    <w:p>
      <w:r xmlns:w="http://schemas.openxmlformats.org/wordprocessingml/2006/main">
        <w:t xml:space="preserve">নহিমিয়া ১০:২৬ পদৰ এই অংশটোৱে ঈশ্বৰ আৰু লোকসকলৰ মাজত হোৱা নিয়ম পালন কৰিবলৈ সন্মত হোৱাসকলৰ ভিতৰত ছয়জন ব্যক্তিৰ নাম উল্লেখ কৰিছে।</w:t>
      </w:r>
    </w:p>
    <w:p/>
    <w:p>
      <w:r xmlns:w="http://schemas.openxmlformats.org/wordprocessingml/2006/main">
        <w:t xml:space="preserve">১/ ঈশ্বৰৰ সৈতে হোৱা নিয়ম: আপোনাৰ প্ৰতিজ্ঞাবোৰ পালন কৰা</w:t>
      </w:r>
    </w:p>
    <w:p/>
    <w:p>
      <w:r xmlns:w="http://schemas.openxmlformats.org/wordprocessingml/2006/main">
        <w:t xml:space="preserve">২/ টেবুলত ঠাই বনোৱা: সকলোকে আদৰণি জনোৱা হৈছে</w:t>
      </w:r>
    </w:p>
    <w:p/>
    <w:p>
      <w:r xmlns:w="http://schemas.openxmlformats.org/wordprocessingml/2006/main">
        <w:t xml:space="preserve">১/ মথি ৫:১৯ - এতেকে যি কোনোৱে এই আজ্ঞাবোৰৰ এটাক শিথিল কৰি আনকো একে কাম কৰিবলৈ শিকাব, তেওঁক স্বৰ্গৰাজ্যত ক্ষুদ্ৰ বুলি কোৱা হ’ব, কিন্তু যিয়ে এই আজ্ঞাবোৰ পালন কৰে আৰু শিকাব, তেওঁক স্বৰ্গৰাজ্যত মহান বুলি কোৱা হ’ব .</w:t>
      </w:r>
    </w:p>
    <w:p/>
    <w:p>
      <w:r xmlns:w="http://schemas.openxmlformats.org/wordprocessingml/2006/main">
        <w:t xml:space="preserve">২) যিৰিমিয়া ১১:৩-৪ - তোমালোকে তেওঁলোকক কবা, ইস্ৰায়েলৰ ঈশ্বৰ যিহোৱাই এইদৰে কৈছে: যিজন মানুহে এই নিয়মৰ বাক্যবোৰ নুশুনে, যিটো মই তোমালোকৰ পূৰ্বপুৰুষসকলক দেশৰ পৰা উলিয়াই অনাৰ সময়ত আজ্ঞা দিছিলো মিচৰ, লোহাৰ ভঁৰালৰ পৰা ক’লে, “মোৰ মাত শুনা, আৰু মই তোমাক যি আদেশ দিম, সেই সকলো পালন কৰা।”</w:t>
      </w:r>
    </w:p>
    <w:p/>
    <w:p>
      <w:r xmlns:w="http://schemas.openxmlformats.org/wordprocessingml/2006/main">
        <w:t xml:space="preserve">নহেমিয়া ১০:২৭ মল্লুক, হৰিম, বানা।</w:t>
      </w:r>
    </w:p>
    <w:p/>
    <w:p>
      <w:r xmlns:w="http://schemas.openxmlformats.org/wordprocessingml/2006/main">
        <w:t xml:space="preserve">এই অংশটোত তিনিজন লোকৰ নাম মল্লুক, হৰিম আৰু বানাহৰ বিষয়ে বৰ্ণনা কৰা হৈছে।</w:t>
      </w:r>
    </w:p>
    <w:p/>
    <w:p>
      <w:r xmlns:w="http://schemas.openxmlformats.org/wordprocessingml/2006/main">
        <w:t xml:space="preserve">১/ "সম্প্ৰদায়ৰ শক্তি: আনৰ নামত বিশ্বাস"।</w:t>
      </w:r>
    </w:p>
    <w:p/>
    <w:p>
      <w:r xmlns:w="http://schemas.openxmlformats.org/wordprocessingml/2006/main">
        <w:t xml:space="preserve">২/ "ঐক্যৰ শক্তি: ঈশ্বৰৰ নামত একেলগে কাম কৰা"।</w:t>
      </w:r>
    </w:p>
    <w:p/>
    <w:p>
      <w:r xmlns:w="http://schemas.openxmlformats.org/wordprocessingml/2006/main">
        <w:t xml:space="preserve">১/ হিতোপদেশ ২৭:১৭, "লোহাই যেনেকৈ লোহাক চোকা কৰে, তেনেকৈ এজন ব্যক্তিয়ে আন এজনক চোকা কৰে।"</w:t>
      </w:r>
    </w:p>
    <w:p/>
    <w:p>
      <w:r xmlns:w="http://schemas.openxmlformats.org/wordprocessingml/2006/main">
        <w:t xml:space="preserve">২/ ইফিচীয়া ৪:২-৩, "সম্পূৰ্ণ নম্ৰ আৰু কোমল হওক; ধৈৰ্য্য ধৰক, প্ৰেমত ইজনে সিজনক সহ্য কৰক। শান্তিৰ বান্ধোনৰ দ্বাৰা আত্মাৰ ঐক্য ৰক্ষা কৰিবলৈ সকলো প্ৰচেষ্টা কৰক।"</w:t>
      </w:r>
    </w:p>
    <w:p/>
    <w:p>
      <w:r xmlns:w="http://schemas.openxmlformats.org/wordprocessingml/2006/main">
        <w:t xml:space="preserve">Nehemiah 10:28 বাকী লোকসকল, পুৰোহিতসকল, লেবীয়াসকল, দুৱাৰৰ ৰক্ষকসকল, গায়কসকল, নথিনীমসকল আৰু ঈশ্বৰৰ বিধানৰ বাবে দেশসমূহৰ লোকসকলৰ পৰা পৃথক হোৱা সকলোৱে, তেওঁলোকৰ পত্নীসকল, তেওঁলোকৰ পুত্ৰসকল , আৰু তেওঁলোকৰ ছোৱালীবোৰ, প্ৰত্যেকৰে জ্ঞান আৰু বুদ্ধি থকা;</w:t>
      </w:r>
    </w:p>
    <w:p/>
    <w:p>
      <w:r xmlns:w="http://schemas.openxmlformats.org/wordprocessingml/2006/main">
        <w:t xml:space="preserve">ইস্ৰায়েলৰ লোকসকলে ঈশ্বৰৰ বিধান পালন কৰিবলৈ দেশসমূহৰ লোকসকলৰ পৰা নিজকে পৃথক কৰিলে।</w:t>
      </w:r>
    </w:p>
    <w:p/>
    <w:p>
      <w:r xmlns:w="http://schemas.openxmlformats.org/wordprocessingml/2006/main">
        <w:t xml:space="preserve">১/ জগতৰ পৰা নিজকে পৃথক কৰি ঈশ্বৰৰ বিধান অনুসৰি জীয়াই থকা।</w:t>
      </w:r>
    </w:p>
    <w:p/>
    <w:p>
      <w:r xmlns:w="http://schemas.openxmlformats.org/wordprocessingml/2006/main">
        <w:t xml:space="preserve">২/ ঈশ্বৰ আৰু তেওঁৰ বিধানৰ প্ৰতি নিষ্ঠাবান হোৱাৰ গুৰুত্ব।</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যিহোচূৱা ২৪:১৫ - আৰু যদি তোমালোকৰ দৃষ্টিত প্ৰভুৰ সেৱা কৰাটো বেয়া হয়, তেন্তে আজি বাছি লওক যে আপুনি কাক সেৱা কৰিব, তোমালোকৰ পূৰ্বপুৰুষসকলে নদীৰ সিপাৰৰ অঞ্চলত যি দেৱতা সেৱা কৰিছিল, বা যিসকলৰ দেশত থকা ইমোৰীয়াসকলৰ দেৱতা তুমি বাস কৰা। কিন্তু মোৰ আৰু মোৰ ঘৰৰ কথা হ’লে আমি প্ৰভুৰ সেৱা কৰিম।</w:t>
      </w:r>
    </w:p>
    <w:p/>
    <w:p>
      <w:r xmlns:w="http://schemas.openxmlformats.org/wordprocessingml/2006/main">
        <w:t xml:space="preserve">Nehemiah 10:29 তেওঁলোকে নিজৰ ভাই, তেওঁলোকৰ সম্ভ্ৰান্ত লোকসকলৰ লগত আবদ্ধ হৈ, ঈশ্বৰৰ দাস মোচিৰ দ্বাৰা দিয়া ঈশ্বৰৰ বিধান পালন কৰিবলৈ আৰু ঈশ্বৰৰ সকলো আজ্ঞা পালন কৰিবলৈ আৰু পালন কৰিবলৈ অভিশাপ আৰু শপত খালে আমাৰ প্ৰভু যিহোৱা আৰু তেওঁৰ বিচাৰ আৰু বিধি;</w:t>
      </w:r>
    </w:p>
    <w:p/>
    <w:p>
      <w:r xmlns:w="http://schemas.openxmlformats.org/wordprocessingml/2006/main">
        <w:t xml:space="preserve">নহিমিয়াৰ লোকসকলে মোচিক দিয়া ঈশ্বৰৰ সকলো আজ্ঞা পালন কৰাৰ প্ৰতিজ্ঞা কৰিছিল।</w:t>
      </w:r>
    </w:p>
    <w:p/>
    <w:p>
      <w:r xmlns:w="http://schemas.openxmlformats.org/wordprocessingml/2006/main">
        <w:t xml:space="preserve">১/ নিয়ম আৰু প্ৰতিজ্ঞাৰ শক্তি</w:t>
      </w:r>
    </w:p>
    <w:p/>
    <w:p>
      <w:r xmlns:w="http://schemas.openxmlformats.org/wordprocessingml/2006/main">
        <w:t xml:space="preserve">২/ বিশ্বাসক অবিশ্বাসী জগতত ৰখা</w:t>
      </w:r>
    </w:p>
    <w:p/>
    <w:p>
      <w:r xmlns:w="http://schemas.openxmlformats.org/wordprocessingml/2006/main">
        <w:t xml:space="preserve">১) যিহোচূৱা ২৪:১৪-১৫ - "এতিয়া যিহোৱাক ভয় কৰা আৰু আন্তৰিকতাৰে আৰু সত্যতাৰে তেওঁৰ সেৱা কৰা; আৰু তোমালোকৰ পূৰ্বপুৰুষসকলে জলপ্লাৱনৰ সিপাৰে আৰু মিচৰত যি দেৱতা পূজা কৰিছিল, তাক ত্যাগ কৰা; আৰু তোমালোকে তেওঁৰ সেৱা কৰা যিহোৱা।আৰু যদি তোমালোকক যিহোৱাৰ সেৱা কৰাটো বেয়া যেন লাগে, তেন্তে আজি তোমালোকক বাছি লোৱা, তোমালোকে কাক সেৱা কৰিবা, সেয়া জলপ্লাৱনৰ সিপাৰে থকা তোমালোকৰ পূৰ্বপুৰুষসকলে যি দেৱতা সেৱা কৰিছিল, বা ইমোৰীয়াসকলৰ দেৱতা, যিসকলৰ দেশত আছিল তোমালোকে বাস কৰা, কিন্তু মোৰ আৰু মোৰ ঘৰৰ বিষয়ে আমি যিহোৱাৰ সেৱা কৰিম।”</w:t>
      </w:r>
    </w:p>
    <w:p/>
    <w:p>
      <w:r xmlns:w="http://schemas.openxmlformats.org/wordprocessingml/2006/main">
        <w:t xml:space="preserve">2. যাকোব 2:17-18 - "এনেকৈ বিশ্বাস যদি কৰ্ম নাই, তেন্তে অকলে মৃত। হয়, কোনো মানুহে ক'ব পাৰে, তোমাৰ বিশ্বাস আছে আৰু মোৰ কৰ্ম আছে। আৰু মই মোৰ কৰ্মৰ দ্বাৰাই তোমাক মোৰ বিশ্বাস দেখুৱাম।"</w:t>
      </w:r>
    </w:p>
    <w:p/>
    <w:p>
      <w:r xmlns:w="http://schemas.openxmlformats.org/wordprocessingml/2006/main">
        <w:t xml:space="preserve">Nehemiah 10:30 আৰু আমি আমাৰ কন্যাসকলক দেশৰ লোকসকলক নিদিওঁ আৰু তেওঁলোকৰ কন্যাসকলক আমাৰ পুত্ৰসকলৰ বাবে নিদিওঁ।</w:t>
      </w:r>
    </w:p>
    <w:p/>
    <w:p>
      <w:r xmlns:w="http://schemas.openxmlformats.org/wordprocessingml/2006/main">
        <w:t xml:space="preserve">ইস্ৰায়েলৰ লোকসকলে ঈশ্বৰৰ প্ৰতি বিশ্বাসী হৈ থাকিবলৈ দেশৰ লোকসকলৰ সৈতে আন্তঃবিবাহ নকৰিবলৈ প্ৰতিজ্ঞা কৰিছিল।</w:t>
      </w:r>
    </w:p>
    <w:p/>
    <w:p>
      <w:r xmlns:w="http://schemas.openxmlformats.org/wordprocessingml/2006/main">
        <w:t xml:space="preserve">১/ "আন্তঃবিবাহৰ বিপদ: পতিত পৃথিৱীত কেনেকৈ ঈশ্বৰৰ প্ৰতি সত্যতাৰে থাকিব পাৰি"।</w:t>
      </w:r>
    </w:p>
    <w:p/>
    <w:p>
      <w:r xmlns:w="http://schemas.openxmlformats.org/wordprocessingml/2006/main">
        <w:t xml:space="preserve">২/ "ঈশ্বৰৰ নিয়ম আৰু আমাৰ দৈনন্দিন সিদ্ধান্তৰ ওপৰত ইয়াৰ প্ৰভাৱ"।</w:t>
      </w:r>
    </w:p>
    <w:p/>
    <w:p>
      <w:r xmlns:w="http://schemas.openxmlformats.org/wordprocessingml/2006/main">
        <w:t xml:space="preserve">১/ আদিপুস্তক ২৮:২০-২২ - ঈশ্বৰৰ বিশ্বাসযোগ্যতাৰ বিনিময়ত যাকোবে প্ৰভুৰ সেৱা কৰাৰ প্ৰতিজ্ঞা</w:t>
      </w:r>
    </w:p>
    <w:p/>
    <w:p>
      <w:r xmlns:w="http://schemas.openxmlformats.org/wordprocessingml/2006/main">
        <w:t xml:space="preserve">২) গীতমালা ১০৬:৩৪-৩৬ - ঈশ্বৰৰ লোকসকলে বিদেশী লোকৰ সৈতে আন্তঃবিবাহ কৰা আৰু নিজৰ দেৱতাক পূজা কৰা</w:t>
      </w:r>
    </w:p>
    <w:p/>
    <w:p>
      <w:r xmlns:w="http://schemas.openxmlformats.org/wordprocessingml/2006/main">
        <w:t xml:space="preserve">Nehemiah 10:31 আৰু যদি দেশৰ লোকসকলে বিশ্ৰামবাৰে বিক্ৰী কৰিবলৈ বস্তু বা কোনো খাদ্য আনে, তেন্তে আমি বিশ্ৰামবাৰ বা পবিত্ৰ দিনত তেওঁলোকৰ পৰা কিনিব নোৱাৰো; আৰু প্ৰতিটো ঋণৰ আদায়।</w:t>
      </w:r>
    </w:p>
    <w:p/>
    <w:p>
      <w:r xmlns:w="http://schemas.openxmlformats.org/wordprocessingml/2006/main">
        <w:t xml:space="preserve">নহিমিয়া ১০:৩১ পদত ৰূপৰেখা দাঙি ধৰা হৈছে যে দেশৰ লোকসকলে বিশ্ৰামবাৰ বা পবিত্ৰ দিনত সামগ্ৰী বা খাদ্য বিক্ৰী কৰিব নালাগে আৰু সপ্তম বছৰ আৰু সকলো ঋণ অকলে এৰি দিব লাগিব।</w:t>
      </w:r>
    </w:p>
    <w:p/>
    <w:p>
      <w:r xmlns:w="http://schemas.openxmlformats.org/wordprocessingml/2006/main">
        <w:t xml:space="preserve">১/ বিশ্ৰামবাৰ আৰু পবিত্ৰ দিনক সন্মান জনোৱাৰ গুৰুত্ব</w:t>
      </w:r>
    </w:p>
    <w:p/>
    <w:p>
      <w:r xmlns:w="http://schemas.openxmlformats.org/wordprocessingml/2006/main">
        <w:t xml:space="preserve">২/ ঋণ আৰু সপ্তম বছৰ পিছুৱাই যোৱাৰ শক্তি</w:t>
      </w:r>
    </w:p>
    <w:p/>
    <w:p>
      <w:r xmlns:w="http://schemas.openxmlformats.org/wordprocessingml/2006/main">
        <w:t xml:space="preserve">1. যিচয়া 58:13-14 "যদি আপুনি মোৰ পবিত্ৰ দিনত বিশ্ৰামবাৰ ভংগ কৰাৰ পৰা আৰু নিজৰ ইচ্ছামতে কাম কৰাৰ পৰা আপোনাৰ ভৰি ৰক্ষা কৰে, যদি আপুনি বিশ্ৰামবাৰক আনন্দ আৰু প্ৰভুৰ পবিত্ৰ দিনক সন্মানীয় বুলি কয়, আৰু যদি আপুনি ইয়াক সন্মান কৰে।" নিজৰ বাটত নাযাবা আৰু নিজৰ ইচ্ছামতে কাম নকৰিবা বা অসাৰ কথা নক’বা, ১৪ তেতিয়া তুমি যিহোৱাত তোমাৰ আনন্দ পাবা, আৰু মই তোমাক দেশৰ উচ্চতাত উঠিবলৈ দিম আৰু তোমাৰ পিতৃ যাকোবৰ উত্তৰাধিকাৰত ভোজ খাবলৈ দিম .</w:t>
      </w:r>
    </w:p>
    <w:p/>
    <w:p>
      <w:r xmlns:w="http://schemas.openxmlformats.org/wordprocessingml/2006/main">
        <w:t xml:space="preserve">২/ মথি ৬:১২-১৩ "আৰু আমিও আমাৰ ঋণীক ক্ষমা কৰি দিয়াৰ দৰে আমাৰ ঋণ ক্ষমা কৰা। আৰু আমাক পৰীক্ষাত নিদিব, কিন্তু দুষ্টৰ পৰা উদ্ধাৰ কৰা।"</w:t>
      </w:r>
    </w:p>
    <w:p/>
    <w:p>
      <w:r xmlns:w="http://schemas.openxmlformats.org/wordprocessingml/2006/main">
        <w:t xml:space="preserve">Nehemiah 10:32 আমি আমাৰ ঈশ্বৰৰ গৃহৰ সেৱাৰ বাবে বছৰি এক চেকলৰ তৃতীয় ভাগৰ ভাগ ল’বলৈ আমাৰ বাবে নিয়ম কৰিলোঁ;</w:t>
      </w:r>
    </w:p>
    <w:p/>
    <w:p>
      <w:r xmlns:w="http://schemas.openxmlformats.org/wordprocessingml/2006/main">
        <w:t xml:space="preserve">নহেমিয়া আৰু তেওঁৰ লোকসকলে ঈশ্বৰৰ ঘৰক বছৰি দশম ভাগ দিবলৈ নিয়ম প্ৰৱৰ্তন কৰিছিল।</w:t>
      </w:r>
    </w:p>
    <w:p/>
    <w:p>
      <w:r xmlns:w="http://schemas.openxmlformats.org/wordprocessingml/2006/main">
        <w:t xml:space="preserve">১) দশম ভাগৰ আশীৰ্বাদ দশম ভাগৰ উপকাৰ আৰু ঈশ্বৰৰ উপহাৰৰ পৰিচালনাৰ গুৰুত্বৰ বিষয়ে অন্বেষণ কৰা।</w:t>
      </w:r>
    </w:p>
    <w:p/>
    <w:p>
      <w:r xmlns:w="http://schemas.openxmlformats.org/wordprocessingml/2006/main">
        <w:t xml:space="preserve">২/ দশম ভাগৰ বাধ্যবাধকতা আমাৰ দশম ভাগ আৰু প্ৰসাদৰ দ্বাৰা ঈশ্বৰক সন্মান কৰাৰ গুৰুত্ব বুজা।</w:t>
      </w:r>
    </w:p>
    <w:p/>
    <w:p>
      <w:r xmlns:w="http://schemas.openxmlformats.org/wordprocessingml/2006/main">
        <w:t xml:space="preserve">১/ মলাখী ৩:১০ - মোৰ ঘৰত খাদ্য থাকিবলৈ গোটেই দশম ভাগ ভঁৰাললৈ আনিব। এই ক্ষেত্ৰত মোক পৰীক্ষা কৰক," সৰ্বশক্তিমান প্ৰভুৱে কৈছে, "আৰু চাওক মই স্বৰ্গৰ বানপানীৰ দুৱাৰবোৰ খুলি ইমান আশীৰ্বাদ ঢালি নিদিওঁ নেকি যে তোমালোকৰ ইয়াৰ বাবে যথেষ্ট ঠাই নাথাকিব।</w:t>
      </w:r>
    </w:p>
    <w:p/>
    <w:p>
      <w:r xmlns:w="http://schemas.openxmlformats.org/wordprocessingml/2006/main">
        <w:t xml:space="preserve">২/ দ্বিতীয় বিবৰণ ১৪:২২-২৩ প্ৰতি বছৰে আপোনাৰ পথাৰত যি উৎপাদন হয় তাৰ দশম ভাগ নিশ্চয়কৈ আঁতৰাই ৰাখক। আপোনাৰ শস্যৰ দশম ভাগ, নতুন মদ আৰু জলপানৰ তেল, আৰু আপোনাৰ গৰু আৰু জাকৰ প্ৰথম সন্তানক আপোনাৰ ঈশ্বৰ যিহোৱাই তেওঁৰ নামৰ বাবে বাসস্থান হিচাপে বাছি লোৱা ঠাইত খাওক, যাতে আপুনি শ্ৰদ্ধা কৰিবলৈ শিকিব পাৰে প্ৰভু তোমাৰ ঈশ্বৰ সদায়।</w:t>
      </w:r>
    </w:p>
    <w:p/>
    <w:p>
      <w:r xmlns:w="http://schemas.openxmlformats.org/wordprocessingml/2006/main">
        <w:t xml:space="preserve">Nehemiah 10:33 প্রদর্শন পিঠা, নিৰন্তৰ খাদ্যবলি, আৰু অনিত্য হোমবলি, বিশ্ৰামবাৰ, অমাৱস্যা, নিৰ্ধাৰিত ভোজ আৰু পবিত্ৰ বস্তু আৰু পাপৰ বলিদানৰ বাবে ইস্ৰায়েলৰ বাবে আৰু আমাৰ ঈশ্বৰৰ গৃহৰ সকলো কামৰ বাবে প্ৰায়শ্চিত্ত।</w:t>
      </w:r>
    </w:p>
    <w:p/>
    <w:p>
      <w:r xmlns:w="http://schemas.openxmlformats.org/wordprocessingml/2006/main">
        <w:t xml:space="preserve">এই পদটোৱে প্ৰায়শ্চিত্ত, পবিত্ৰতা আৰু ঈশ্বৰৰ গৃহৰ কামৰ বাবে বলিদানৰ প্ৰয়োজনীয়তাৰ বিষয়ে কয়।</w:t>
      </w:r>
    </w:p>
    <w:p/>
    <w:p>
      <w:r xmlns:w="http://schemas.openxmlformats.org/wordprocessingml/2006/main">
        <w:t xml:space="preserve">১/ ঈশ্বৰৰ ওচৰত প্ৰায়শ্চিত্ত আৰু পবিত্ৰতা আগবঢ়োৱাৰ গুৰুত্ব</w:t>
      </w:r>
    </w:p>
    <w:p/>
    <w:p>
      <w:r xmlns:w="http://schemas.openxmlformats.org/wordprocessingml/2006/main">
        <w:t xml:space="preserve">২/ ঈশ্বৰৰ ঘৰৰ কামত আজ্ঞাকাৰীতাৰ ভূমিকা</w:t>
      </w:r>
    </w:p>
    <w:p/>
    <w:p>
      <w:r xmlns:w="http://schemas.openxmlformats.org/wordprocessingml/2006/main">
        <w:t xml:space="preserve">১.</w:t>
      </w:r>
    </w:p>
    <w:p/>
    <w:p>
      <w:r xmlns:w="http://schemas.openxmlformats.org/wordprocessingml/2006/main">
        <w:t xml:space="preserve">২/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Nehemiah 10:34 আমি কাঠ বলিদানৰ বাবে পুৰোহিত, লেবী আৰু জনসাধাৰণৰ মাজত চিঠি নিক্ষেপ কৰিলোঁ, যাতে আমাৰ পূৰ্বপুৰুষৰ ঘৰৰ অনুসাৰে বছৰৰ পিছত বছৰ ধৰি নিৰ্ধাৰণ কৰা সময়ত আমাৰ ঈশ্বৰৰ গৃহলৈ আনিব পাৰো বিধানত লিখাৰ দৰে আমাৰ ঈশ্বৰ যিহোৱাৰ বেদীত জ্বলাই দিয়ক।</w:t>
      </w:r>
    </w:p>
    <w:p/>
    <w:p>
      <w:r xmlns:w="http://schemas.openxmlformats.org/wordprocessingml/2006/main">
        <w:t xml:space="preserve">আমি বছৰে বছৰে ঈশ্বৰৰ ঘৰলৈ কাঠৰ নৈবেদ্য আনিবলৈ চিঠি মাৰিছিলো, বিধান অনুসৰি।</w:t>
      </w:r>
    </w:p>
    <w:p/>
    <w:p>
      <w:r xmlns:w="http://schemas.openxmlformats.org/wordprocessingml/2006/main">
        <w:t xml:space="preserve">১/ ঈশ্বৰৰ ঘৰ সদায় খোলা থাকে: আমাৰ প্ৰসাদৰ প্ৰতি বিশ্বাসী হোৱাৰ গুৰুত্ব</w:t>
      </w:r>
    </w:p>
    <w:p/>
    <w:p>
      <w:r xmlns:w="http://schemas.openxmlformats.org/wordprocessingml/2006/main">
        <w:t xml:space="preserve">২) দানৰ আনন্দ: ঈশ্বৰৰ নিয়মৰ প্ৰতি কৃতজ্ঞতা আৰু আজ্ঞা পালন</w:t>
      </w:r>
    </w:p>
    <w:p/>
    <w:p>
      <w:r xmlns:w="http://schemas.openxmlformats.org/wordprocessingml/2006/main">
        <w:t xml:space="preserve">১) দ্বিতীয় বিবৰণ ১৬:১৬-১৭ - "তোমালোকৰ সকলো পুৰুষে তোমালোকৰ ঈশ্বৰ যিহোৱাই যি স্থানত বাছি লয়, তাত বছৰত তিনিবাৰকৈ উপস্থিত হ'ব: খমিৰবিহীন পিঠাৰ পৰ্ব্বত, সপ্তাহৰ পৰ্ব্বত আৰু চোৰৰ উৎসৱত।" ;আৰু তেওঁলোকে খালী হাত যিহোৱাৰ আগত উপস্থিত নহ’ব।</w:t>
      </w:r>
    </w:p>
    <w:p/>
    <w:p>
      <w:r xmlns:w="http://schemas.openxmlformats.org/wordprocessingml/2006/main">
        <w:t xml:space="preserve">২/ ২ কৰিন্থীয়া ৯:৭ - প্ৰত্যেকেই নিজৰ হৃদয়ত সিদ্ধান্ত লোৱাৰ দৰে দিব লাগিব, অনিচ্ছা বা বাধ্যতামূলকভাৱে নহয়, কিয়নো ঈশ্বৰে আনন্দময় দানকাৰীক প্ৰেম কৰে।</w:t>
      </w:r>
    </w:p>
    <w:p/>
    <w:p>
      <w:r xmlns:w="http://schemas.openxmlformats.org/wordprocessingml/2006/main">
        <w:t xml:space="preserve">Nehemiah 10:35 আমাৰ মাটিৰ প্ৰথম ফল আৰু সকলো গছৰ প্ৰথম ফল বছৰৰ পিছত বছৰ ধৰি যিহোৱাৰ গৃহলৈ আনিবলৈ।</w:t>
      </w:r>
    </w:p>
    <w:p/>
    <w:p>
      <w:r xmlns:w="http://schemas.openxmlformats.org/wordprocessingml/2006/main">
        <w:t xml:space="preserve">নহেমিয়া ১০:৩৫ পদৰ সাৰাংশ: ইস্ৰায়েলীসকলক প্ৰতি বছৰে নিজৰ দেশৰ প্ৰথম ফল আৰু সকলো গছৰ ফল যিহোৱাৰ ঘৰলৈ আনিবলৈ আজ্ঞা দিয়া হৈছিল।</w:t>
      </w:r>
    </w:p>
    <w:p/>
    <w:p>
      <w:r xmlns:w="http://schemas.openxmlformats.org/wordprocessingml/2006/main">
        <w:t xml:space="preserve">১/ শস্য চপোৱাৰ ফল: আমাৰ জীৱনত কৃতজ্ঞতাৰ খেতি কেনেকৈ কৰিব পাৰি</w:t>
      </w:r>
    </w:p>
    <w:p/>
    <w:p>
      <w:r xmlns:w="http://schemas.openxmlformats.org/wordprocessingml/2006/main">
        <w:t xml:space="preserve">২/ উদাৰতাৰ খেতি কৰা: ঈশ্বৰক দিয়াৰ আশীৰ্বাদ</w:t>
      </w:r>
    </w:p>
    <w:p/>
    <w:p>
      <w:r xmlns:w="http://schemas.openxmlformats.org/wordprocessingml/2006/main">
        <w:t xml:space="preserve">১/ দ্বিতীয় বিবৰণ ৮:১০-১৪; ১৮; যেতিয়া আমি আমাৰ ঈশ্বৰ যিহোৱাক মনত পেলাওঁ তেতিয়া ই আমাক অহংকাৰৰ পৰা ৰক্ষা কৰে আৰু আমাক সোঁৱৰাই দিয়ে যে আমাৰ সকলো তেওঁৰ পৰাই।</w:t>
      </w:r>
    </w:p>
    <w:p/>
    <w:p>
      <w:r xmlns:w="http://schemas.openxmlformats.org/wordprocessingml/2006/main">
        <w:t xml:space="preserve">২) হিতোপদেশ ৩:৯-১০; আপোনাৰ ধন-সম্পত্তিৰে, আপোনাৰ সকলো শস্যৰ প্ৰথম ফলৰ দ্বাৰা যিহোৱাক সন্মান কৰা; তেতিয়া আপোনাৰ ভঁৰালবোৰ ওফন্দি উঠালৈকে ভৰি পৰিব।</w:t>
      </w:r>
    </w:p>
    <w:p/>
    <w:p>
      <w:r xmlns:w="http://schemas.openxmlformats.org/wordprocessingml/2006/main">
        <w:t xml:space="preserve">Nehemiah 10:36 বিধানত লিখাৰ দৰে আমাৰ পুত্ৰ আৰু গৰু-ম’হৰ প্ৰথম সন্তান আৰু আমাৰ গৰু আৰু জাকৰ প্ৰথম পোৱালিবোৰক আমাৰ ঈশ্বৰৰ গৃহলৈ আনিবলৈ, সেৱা কৰা পুৰোহিতসকলৰ ওচৰলৈ আমাৰ ঈশ্বৰৰ ঘৰ;</w:t>
      </w:r>
    </w:p>
    <w:p/>
    <w:p>
      <w:r xmlns:w="http://schemas.openxmlformats.org/wordprocessingml/2006/main">
        <w:t xml:space="preserve">ইস্ৰায়েলীসকলে পুৰোহিতসকলক দিবলৈ তেওঁলোকৰ পুত্ৰ আৰু গৰু-ম’হৰ প্ৰথম সন্তানক ঈশ্বৰৰ ঘৰলৈ আনিব লাগে।</w:t>
      </w:r>
    </w:p>
    <w:p/>
    <w:p>
      <w:r xmlns:w="http://schemas.openxmlformats.org/wordprocessingml/2006/main">
        <w:t xml:space="preserve">১/ উপাসনাৰ আহ্বান: কৃতজ্ঞতাৰে বিধান পূৰণ কৰা</w:t>
      </w:r>
    </w:p>
    <w:p/>
    <w:p>
      <w:r xmlns:w="http://schemas.openxmlformats.org/wordprocessingml/2006/main">
        <w:t xml:space="preserve">২/ উদাৰতাৰ শক্তি: আজ্ঞাকাৰীতাৰ জৰিয়তে আনক আশীৰ্বাদ দিয়া</w:t>
      </w:r>
    </w:p>
    <w:p/>
    <w:p>
      <w:r xmlns:w="http://schemas.openxmlformats.org/wordprocessingml/2006/main">
        <w:t xml:space="preserve">১) দ্বিতীয় বিবৰণ ১২:৫-৭ কিন্তু তোমালোকৰ ঈশ্বৰ যিহোৱাই তোমালোকৰ সকলো ফৈদৰ মাজৰ পৰা যি ঠাইলৈ নিজৰ নাম ৰাখিবলৈ বাছি ল’ব, সেই ঠাইলৈ তোমালোকে তেওঁৰ বাসস্থান বিচাৰিবা, আৰু তালৈ আহিবা, আৰু তালৈ তোমালোকে তোমালোকক লৈ আহিবা হোমবলি, তোমালোকৰ বলিদান, তোমালোকৰ দশম ভাগ, আৰু তোমালোকৰ হাতৰ উচ্চ বলিদান, তোমালোকৰ প্ৰতিজ্ঞা, আৰু তোমালোকৰ স্বেচ্ছামূলক বলিদান, আৰু তোমালোকৰ গৰু-মৰু আৰু ভেড়াৰ প্ৰথম পোৱালিবোৰ তোমালোকে তোমালোকৰ ঈশ্বৰ যিহোৱাই তোমালোকক যি কামত আশীৰ্ব্বাদ কৰিছে, তোমালোকে আৰু তোমালোকৰ ঘৰবোৰৰ সকলো কামত তোমালোকে আনন্দিত হবা।”</w:t>
      </w:r>
    </w:p>
    <w:p/>
    <w:p>
      <w:r xmlns:w="http://schemas.openxmlformats.org/wordprocessingml/2006/main">
        <w:t xml:space="preserve">২) হিতোপদেশ ৩:৯-১০ তোমাৰ ধনেৰে আৰু তোমাৰ সকলো গছৰ প্ৰথম ফলেৰে যিহোৱাক সন্মান কৰা, তেনেকৈ তোমাৰ ভঁৰালবোৰ প্ৰচুৰ পৰিমাণে ভৰি পৰিব, আৰু তোমাৰ চাপবোৰ নতুন দ্ৰাক্ষাৰসেৰে ফাটি যাব।</w:t>
      </w:r>
    </w:p>
    <w:p/>
    <w:p>
      <w:r xmlns:w="http://schemas.openxmlformats.org/wordprocessingml/2006/main">
        <w:t xml:space="preserve">Nehemiah 10:37 আৰু আমি আমাৰ পিঠাগুৰিৰ প্ৰথম ফল, আমাৰ বলিদান, আৰু সকলো ধৰণৰ গছৰ ফল, দ্ৰাক্ষাৰস আৰু তেলৰ ফল পুৰোহিতসকলৰ ওচৰলৈ আৰু আমাৰ ঈশ্বৰৰ গৃহৰ কোঠাবোৰলৈ আনিম; আমাৰ মাটিৰ দশম ভাগ লেবীয়াসকলক দিলোঁ, যাতে সেই একে লেবীয়াসকলে আমাৰ খেতি কৰা সকলো নগৰত দশম ভাগ লাভ কৰিব পাৰে।</w:t>
      </w:r>
    </w:p>
    <w:p/>
    <w:p>
      <w:r xmlns:w="http://schemas.openxmlformats.org/wordprocessingml/2006/main">
        <w:t xml:space="preserve">এই অংশত ইস্ৰায়েলীসকলে তেওঁলোকৰ পিঠাগুৰিৰ প্ৰথম ফল, নৈবেদ্য আৰু গছৰ পৰা পোৱা ফল, মদ আৰু তেলৰ পৰা পুৰোহিতসকলক উৎসৰ্গ কৰাৰ বিষয়ে কোৱা হৈছে আৰু তেওঁলোকৰ মাটিৰ দশম ভাগ লেবীয়াসকলক উৎসৰ্গ কৰাৰ বিষয়ে কোৱা হৈছে।</w:t>
      </w:r>
    </w:p>
    <w:p/>
    <w:p>
      <w:r xmlns:w="http://schemas.openxmlformats.org/wordprocessingml/2006/main">
        <w:t xml:space="preserve">২</w:t>
      </w:r>
    </w:p>
    <w:p/>
    <w:p>
      <w:r xmlns:w="http://schemas.openxmlformats.org/wordprocessingml/2006/main">
        <w:t xml:space="preserve">১/ দানৰ আশীৰ্বাদ: উদাৰতা আৰু কৃতজ্ঞতাক উৎসাহিত কৰা</w:t>
      </w:r>
    </w:p>
    <w:p/>
    <w:p>
      <w:r xmlns:w="http://schemas.openxmlformats.org/wordprocessingml/2006/main">
        <w:t xml:space="preserve">২/ অংশীদাৰিত্বৰ শক্তি: ধাৰ্মিক সম্প্ৰদায়ত জীয়াই থকা</w:t>
      </w:r>
    </w:p>
    <w:p/>
    <w:p>
      <w:r xmlns:w="http://schemas.openxmlformats.org/wordprocessingml/2006/main">
        <w:t xml:space="preserve">২</w:t>
      </w:r>
    </w:p>
    <w:p/>
    <w:p>
      <w:r xmlns:w="http://schemas.openxmlformats.org/wordprocessingml/2006/main">
        <w:t xml:space="preserve">১/ দ্বিতীয় বিবৰণ ২৬:১-১১ - কৃতজ্ঞতাৰ চিন হিচাপে শস্যৰ প্ৰথম ফল প্ৰভুক দিবলৈ আহ্বান।</w:t>
      </w:r>
    </w:p>
    <w:p/>
    <w:p>
      <w:r xmlns:w="http://schemas.openxmlformats.org/wordprocessingml/2006/main">
        <w:t xml:space="preserve">২/ মথি ৬:১৯-২১ - পৃথিৱীত নহয় স্বৰ্গত ধন জমা কৰাৰ বিষয়ে যীচুৰ শিক্ষা।</w:t>
      </w:r>
    </w:p>
    <w:p/>
    <w:p>
      <w:r xmlns:w="http://schemas.openxmlformats.org/wordprocessingml/2006/main">
        <w:t xml:space="preserve">Nehemiah 10:38 লেবীয়াসকলে দশম ভাগ লওঁতে হাৰোণৰ পুত্ৰ পুৰোহিত লেবীয়াসকলৰ লগত থাকিব আৰু লেবীয়াসকলে দশম ভাগৰ দশম ভাগ আমাৰ ঈশ্বৰৰ গৃহলৈ, কোঠাবোৰলৈ আৰু ভঁৰাললৈ আনিব।</w:t>
      </w:r>
    </w:p>
    <w:p/>
    <w:p>
      <w:r xmlns:w="http://schemas.openxmlformats.org/wordprocessingml/2006/main">
        <w:t xml:space="preserve">লেবীয়াসকলে লোকসকলৰ পৰা দশম ভাগ লৈ ঈশ্বৰৰ গৃহলৈ লৈ আহিব, যাতে ভঁৰালত জমা কৰিব পাৰে।</w:t>
      </w:r>
    </w:p>
    <w:p/>
    <w:p>
      <w:r xmlns:w="http://schemas.openxmlformats.org/wordprocessingml/2006/main">
        <w:t xml:space="preserve">১/ "দানৰ উপহাৰ: আমি কিয় দশম ভাগ"।</w:t>
      </w:r>
    </w:p>
    <w:p/>
    <w:p>
      <w:r xmlns:w="http://schemas.openxmlformats.org/wordprocessingml/2006/main">
        <w:t xml:space="preserve">২/ "উদাৰতাৰ আনন্দ: আমি কিয় ঈশ্বৰক আমাৰ শ্ৰেষ্ঠখিনি আগবঢ়াইছো"।</w:t>
      </w:r>
    </w:p>
    <w:p/>
    <w:p>
      <w:r xmlns:w="http://schemas.openxmlformats.org/wordprocessingml/2006/main">
        <w:t xml:space="preserve">১.২ কৰিন্থীয়া ৯:৭ - "তোমালোকৰ প্ৰত্যেকেই যি দিবৰ বাবে হৃদয়ত সিদ্ধান্ত লৈছা, সেইখিনি দিব লাগে, অনিচ্ছা বা বাধ্যবাধকতাৰে নহয়, কিয়নো ঈশ্বৰে আনন্দময় দানকাৰীক প্ৰেম কৰে।"</w:t>
      </w:r>
    </w:p>
    <w:p/>
    <w:p>
      <w:r xmlns:w="http://schemas.openxmlformats.org/wordprocessingml/2006/main">
        <w:t xml:space="preserve">২) মলাখী ৩:১০ - "মোৰ ঘৰত খাদ্য থাকিবৰ বাবে গোটেই দশম ভাগ ভঁৰাললৈ আনিব। এই বিষয়ে মোক পৰীক্ষা কৰক, সৰ্বশক্তিমান প্ৰভুৱে কৈছে, আৰু চাওক মই স্বৰ্গৰ জলদ্বীপবোৰ খুলি ঢালি নিদিওঁ নেকি।" ইমানেই আশীৰ্বাদ যে ইয়াৰ বাবে আপোনাৰ যথেষ্ট ঠাই নাথাকিব।</w:t>
      </w:r>
    </w:p>
    <w:p/>
    <w:p>
      <w:r xmlns:w="http://schemas.openxmlformats.org/wordprocessingml/2006/main">
        <w:t xml:space="preserve">Nehemiah 10:39 কিয়নো ইস্ৰায়েলৰ সন্তান আৰু লেবীৰ সন্তানসকলে শস্য, নতুন দ্ৰাক্ষাৰস আৰু তেলৰ বলিদান, পবিত্ৰস্থানৰ পাত্ৰ আৰু সেৱা কৰা পুৰোহিত আৰু... দুৱাৰৰ ৰক্ষক আৰু গায়কসকলক, আৰু আমি আমাৰ ঈশ্বৰৰ ঘৰ এৰি নাযাওঁ।”</w:t>
      </w:r>
    </w:p>
    <w:p/>
    <w:p>
      <w:r xmlns:w="http://schemas.openxmlformats.org/wordprocessingml/2006/main">
        <w:t xml:space="preserve">ইস্ৰায়েল আৰু লেবীৰ সন্তানসকলে মন্দিৰৰ কোঠাবোৰলৈ শস্য, নতুন দ্ৰাক্ষাৰস আৰু তেল বলিদান আনিবলৈ দায়বদ্ধ, য'ত পাত্ৰ, পুৰোহিত, দুৱাৰ ৰখীয়া আৰু গায়কসকল থাকে। ঈশ্বৰৰ ঘৰ ত্যাগ কৰিব নালাগে।</w:t>
      </w:r>
    </w:p>
    <w:p/>
    <w:p>
      <w:r xmlns:w="http://schemas.openxmlformats.org/wordprocessingml/2006/main">
        <w:t xml:space="preserve">১/ ঈশ্বৰৰ ঘৰ ৰক্ষা কৰাৰ যোগ্য: নহিমিয়া ১০:৩৯ পদৰ অধ্যয়ন</w:t>
      </w:r>
    </w:p>
    <w:p/>
    <w:p>
      <w:r xmlns:w="http://schemas.openxmlformats.org/wordprocessingml/2006/main">
        <w:t xml:space="preserve">২) প্ৰসাদৰ তাৎপৰ্য্য: নহেমিয়া ১০:৩৯ পদৰ অধ্যয়ন</w:t>
      </w:r>
    </w:p>
    <w:p/>
    <w:p>
      <w:r xmlns:w="http://schemas.openxmlformats.org/wordprocessingml/2006/main">
        <w:t xml:space="preserve">1. দ্বিতীয় বিবৰণ 12:5 7,11 5 কিন্তু তোমালোকৰ ঈশ্বৰ যিহোৱাই তোমালোকৰ সকলো ফৈদৰ মাজৰ পৰা যি ঠাইলৈ নিজৰ নাম ৰাখিবলৈ বাছি ল’ব, সেই ঠাইলৈ তোমালোকে তেওঁৰ বাসস্থান বিচাৰিবা, আৰু তালৈ আহিবা, ৬ আৰু তালৈ যাবা তোমালোকৰ হোমবলি, তোমালোকৰ বলিদান, তোমালোকৰ দশম ভাগ, তোমালোকৰ হাতৰ পৰা বলিদান, তোমালোকৰ প্ৰতিজ্ঞা, আৰু তোমালোকৰ স্বেচ্ছামূলক নৈবেদ্য আৰু তোমালোকৰ গৰু-মৰু আৰু ভেড়াৰ প্ৰথম পোৱালিবোৰ আনিব তোমালোকৰ ঈশ্বৰ, আৰু তোমালোকে আৰু তোমালোকৰ ঘৰৰ লোকসকলে যি কামত তোমালোকক আশীৰ্ব্বাদ কৰিছে, তাত তোমালোকে আনন্দিত হবা।” ১১ তেতিয়া তোমালোকৰ ঈশ্বৰ যিহোৱাই নিজৰ নাম বাস কৰিবলৈ বাছি ল’ব; মই তোমালোকক যি আজ্ঞা দিম, সেই সকলো তালৈ আনিবা; তোমালোকৰ হোমবলি, তোমালোকৰ বলিদান, তোমালোকৰ দশম ভাগ আৰু তোমালোকৰ হাতৰ বলিদান আৰু তোমালোকে যিহোৱাৰ আগত প্ৰতিজ্ঞা কৰা তোমালোকৰ সকলো মনোনীত প্ৰতিজ্ঞা।</w:t>
      </w:r>
    </w:p>
    <w:p/>
    <w:p>
      <w:r xmlns:w="http://schemas.openxmlformats.org/wordprocessingml/2006/main">
        <w:t xml:space="preserve">২/ ১ বংশাৱলি ১৬:৩৬ ইস্ৰায়েলৰ ঈশ্বৰ যিহোৱা চিৰকালৰ বাবে ধন্য হওক। সকলো লোকে “আমেন” বুলি ক’লে আৰু প্ৰভুৰ প্ৰশংসা কৰিলে।</w:t>
      </w:r>
    </w:p>
    <w:p/>
    <w:p>
      <w:r xmlns:w="http://schemas.openxmlformats.org/wordprocessingml/2006/main">
        <w:t xml:space="preserve">নহেমিয়াৰ ১১ অধ্যায়ত যিৰূচালেমৰ পুনৰ জনসংখ্যা আৰু ইয়াৰ দেৱালৰ ভিতৰত বাস কৰিবলৈ বাসিন্দাসকলক আবণ্টন দিয়াৰ ওপৰত গুৰুত্ব আৰোপ কৰা হৈছে। অধ্যায়টোত যিসকল ব্যক্তিয়ে স্বেচ্ছাই স্বেচ্ছাই জেৰুজালেমত বাস কৰিছিল, তেওঁলোকৰ সজীৱতা আৰু নিৰাপত্তা নিশ্চিত কৰিছিল, তেওঁলোকৰ সমৰ্পণৰ ওপৰত আলোকপাত কৰা হৈছে।</w:t>
      </w:r>
    </w:p>
    <w:p/>
    <w:p>
      <w:r xmlns:w="http://schemas.openxmlformats.org/wordprocessingml/2006/main">
        <w:t xml:space="preserve">১ম অনুচ্ছেদ: অধ্যায়টোৰ আৰম্ভণিতে এটা বৰ্ণনা কৰা হৈছে যে কেনেকৈ নেতাসকলে যিৰূচালেমত কোনবোৰ পৰিয়ালে বসতি স্থাপন কৰিব সেইটো নিৰ্ণয় কৰিবলৈ চিঠি বাতিছিল। প্ৰতি দহজনৰ ভিতৰত এজনে নগৰলৈ স্থানান্তৰিত হ’ব আৰু বাকীসকল নিজৰ নগৰত থাকিব (নহিমিয়া ১১:১-২)।</w:t>
      </w:r>
    </w:p>
    <w:p/>
    <w:p>
      <w:r xmlns:w="http://schemas.openxmlformats.org/wordprocessingml/2006/main">
        <w:t xml:space="preserve">২য় অনুচ্ছেদ: আখ্যানটোত যিসকলে স্বেচ্ছাই জেৰুজালেমত বাস কৰিছিল তেওঁলোকৰ তালিকা দিয়া হৈছে। ইয়াত বিশিষ্ট নেতা আৰু সাধাৰণ নাগৰিক উভয়কে অন্তৰ্ভুক্ত কৰা হৈছে যিসকলে নগৰৰ মংগলৰ বাবে ত্যাগ কৰিবলৈ ইচ্ছুক আছিল (নহেমিয়া ১১:৩-২৪)।</w:t>
      </w:r>
    </w:p>
    <w:p/>
    <w:p>
      <w:r xmlns:w="http://schemas.openxmlformats.org/wordprocessingml/2006/main">
        <w:t xml:space="preserve">৩য় অনুচ্ছেদ: বিৱৰণীত নিৰ্দিষ্ট ব্যক্তিৰ ওপৰত নিযুক্ত কৰা বিভিন্ন দায়িত্বৰ কথা উল্লেখ কৰা হৈছে, যেনে উপাসনাৰ বিভিন্ন দিশ চোৱাচিতা কৰা, ৰাজহুৱা কাম-কাজ পৰিচালনা কৰা আৰু যিৰূচালেমৰ ভিতৰত শৃংখলা বজাই ৰখা (নহমিয়া ১১:২৫-৩৬)।</w:t>
      </w:r>
    </w:p>
    <w:p/>
    <w:p>
      <w:r xmlns:w="http://schemas.openxmlformats.org/wordprocessingml/2006/main">
        <w:t xml:space="preserve">৪ৰ্থ অনুচ্ছেদ: আখ্যানৰ সামৰণিত এই পুনৰ জনসংখ্যাৰ প্ৰচেষ্টাৰ আঁৰৰ সামগ্ৰিক উদ্দেশ্যক উজ্জ্বল কৰি তোলা হৈছে যাতে যিৰূচালেম যাতে ঈশ্বৰৰ বিধানৰ প্ৰতি উৎসৰ্গিত বাসিন্দাসকলৰ সৈতে এখন সজীৱ চহৰ হৈ থাকে (নহিমিয়া ১১:৩৬খ)।</w:t>
      </w:r>
    </w:p>
    <w:p/>
    <w:p>
      <w:r xmlns:w="http://schemas.openxmlformats.org/wordprocessingml/2006/main">
        <w:t xml:space="preserve">সামৰণিত ক’বলৈ গ’লে নহেমিয়াৰ একাদশ অধ্যায়ত যিৰূচালেম পুনৰ নিৰ্মাণৰ পিছত অনুভৱ কৰা পুনৰ জনসংখ্যা, আৰু সমৰ্পণৰ চিত্ৰণ কৰা হৈছে। স্বেচ্ছামূলক প্ৰতিশ্ৰুতিৰ জৰিয়তে প্ৰকাশ কৰা স্থানান্তৰকৰণ, আৰু কাষ্টিং লটৰ জৰিয়তে লাভ কৰা আবণ্টনৰ ওপৰত আলোকপাত কৰা। বিভিন্ন ভূমিকাত দিয়া দায়িত্বৰ কথা উল্লেখ কৰা, আৰু আধ্যাত্মিক সজীৱতাৰ ওপৰত গুৰুত্ব দিয়া এটা সাম্প্ৰদায়িক বলিদানক প্ৰতিনিধিত্ব কৰা এটা মূৰ্তকৰণ সৃষ্টিকৰ্তা-ঈশ্বৰ আৰু নিৰ্বাচিত লোক-ইজৰাইলৰ মাজত চুক্তিৰ সম্পৰ্কক সন্মান জনোৱাৰ দিশত দায়বদ্ধতাক চিত্ৰিত কৰা এটা উইল পুনৰ নিৰ্মাণৰ দিশত পুনৰুদ্ধাৰৰ সম্পৰ্কে দৃঢ়তা</w:t>
      </w:r>
    </w:p>
    <w:p/>
    <w:p>
      <w:r xmlns:w="http://schemas.openxmlformats.org/wordprocessingml/2006/main">
        <w:t xml:space="preserve">Nehemiah 11:1 আৰু জনসাধাৰণৰ অধ্যক্ষসকলে যিৰূচালেমত বাস কৰিলে, বাকী লোকসকলেও পবিত্ৰ নগৰ যিৰূচালেমত বাস কৰিবলৈ দহজনৰ ভিতৰত এজনক আনিবলৈ আৰু ন ভাগ আন নগৰত বাস কৰিবলৈ আনিলে।</w:t>
      </w:r>
    </w:p>
    <w:p/>
    <w:p>
      <w:r xmlns:w="http://schemas.openxmlformats.org/wordprocessingml/2006/main">
        <w:t xml:space="preserve">লোকসকলৰ শাসনকৰ্ত্তাসকলে যিৰূচালেমত বাস কৰিছিল আৰু বাকী লোকসকলে তেওঁলোকৰ মাজৰ কোনে যিৰূচালেমত থাকিব আৰু কোনে আন নগৰত থাকিব, সেইটো নিৰ্ণয় কৰিবলৈ চিঠি খেলিছিল।</w:t>
      </w:r>
    </w:p>
    <w:p/>
    <w:p>
      <w:r xmlns:w="http://schemas.openxmlformats.org/wordprocessingml/2006/main">
        <w:t xml:space="preserve">১/ পবিত্ৰ নগৰত বাস কৰাৰ গুৰুত্ব</w:t>
      </w:r>
    </w:p>
    <w:p/>
    <w:p>
      <w:r xmlns:w="http://schemas.openxmlformats.org/wordprocessingml/2006/main">
        <w:t xml:space="preserve">২/ সিদ্ধান্ত লোৱাৰ বাবে চট্টা নিক্ষেপ কৰাৰ ক্ষমতা</w:t>
      </w:r>
    </w:p>
    <w:p/>
    <w:p>
      <w:r xmlns:w="http://schemas.openxmlformats.org/wordprocessingml/2006/main">
        <w:t xml:space="preserve">১) গালাতীয়া ৬:২ - ইজনে সিজনৰ বোজা বহন কৰক, আৰু এইদৰে খ্ৰীষ্টৰ বিধান পালন কৰক।</w:t>
      </w:r>
    </w:p>
    <w:p/>
    <w:p>
      <w:r xmlns:w="http://schemas.openxmlformats.org/wordprocessingml/2006/main">
        <w:t xml:space="preserve">২/ পাঁচনিৰ কৰ্ম ১:২৬ - আৰু তেওঁলোকে নিজৰ ভাগ ললে, আৰু সেই ভাগ মথিয়ৰ ওপৰত পৰিল।</w:t>
      </w:r>
    </w:p>
    <w:p/>
    <w:p>
      <w:r xmlns:w="http://schemas.openxmlformats.org/wordprocessingml/2006/main">
        <w:t xml:space="preserve">Nehemiah 11:2 আৰু লোকসকলে যিৰূচালেমত বাস কৰিবলৈ স্বেচ্ছাই নিজকে উৎসৰ্গা কৰা সকলো মানুহক আশীৰ্ব্বাদ কৰিলে।</w:t>
      </w:r>
    </w:p>
    <w:p/>
    <w:p>
      <w:r xmlns:w="http://schemas.openxmlformats.org/wordprocessingml/2006/main">
        <w:t xml:space="preserve">যিসকলে স্বেচ্ছাই যিৰূচালেমত বাস কৰিবলৈ আগবঢ়াইছিল, সেই সকলোকে লোকসকলে আশীৰ্ব্বাদ কৰিলে।</w:t>
      </w:r>
    </w:p>
    <w:p/>
    <w:p>
      <w:r xmlns:w="http://schemas.openxmlformats.org/wordprocessingml/2006/main">
        <w:t xml:space="preserve">১/ ইচ্ছাৰ শক্তি: ইতিবাচক মনোভাৱে কেনেকৈ আশীৰ্বাদ কঢ়িয়াই আনিব পাৰে</w:t>
      </w:r>
    </w:p>
    <w:p/>
    <w:p>
      <w:r xmlns:w="http://schemas.openxmlformats.org/wordprocessingml/2006/main">
        <w:t xml:space="preserve">২/ মেণ্টেল লোৱা: ঈশ্বৰৰ সেৱা কৰিবলৈ বলিদান দিয়া</w:t>
      </w:r>
    </w:p>
    <w:p/>
    <w:p>
      <w:r xmlns:w="http://schemas.openxmlformats.org/wordprocessingml/2006/main">
        <w:t xml:space="preserve">১/ ফিলিপীয়া ২:১৩ - কিয়নো ঈশ্বৰে তোমালোকৰ মাজত নিজৰ ভাল উদ্দেশ্য পূৰণৰ বাবে ইচ্ছা আৰু কাৰ্য্য কৰিবলৈ কাম কৰে।</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Nehemiah 11:3 যিৰূচালেমত বাস কৰা প্ৰদেশৰ প্ৰধান লোকসকল এইসকল, কিন্তু যিহূদাৰ নগৰবোৰত প্ৰত্যেকেই নিজৰ নিজৰ নগৰত বাস কৰিছিল, যেনে ইস্ৰায়েল, পুৰোহিত, লেবী, আৰু নথিনীম আৰু... চলোমনৰ দাসসকলৰ সন্তানসকল।</w:t>
      </w:r>
    </w:p>
    <w:p/>
    <w:p>
      <w:r xmlns:w="http://schemas.openxmlformats.org/wordprocessingml/2006/main">
        <w:t xml:space="preserve">নহিমিয়া ১১:৩ পদত ইস্ৰায়েলী, পুৰোহিত, লেবীয়া, নথিনীম আৰু চলোমনৰ দাসসকলৰ সন্তানসকলকে ধৰি যিৰূচালেমত বাস কৰা লোকসকলৰ বিষয়ে বৰ্ণনা কৰা হৈছে।</w:t>
      </w:r>
    </w:p>
    <w:p/>
    <w:p>
      <w:r xmlns:w="http://schemas.openxmlformats.org/wordprocessingml/2006/main">
        <w:t xml:space="preserve">১/ তেওঁৰ লোকসকলৰ বাবে ঈশ্বৰৰ ব্যৱস্থা: নহেমিয়া ১১:৩ পদৰ ওপৰত চিন্তা কৰা।</w:t>
      </w:r>
    </w:p>
    <w:p/>
    <w:p>
      <w:r xmlns:w="http://schemas.openxmlformats.org/wordprocessingml/2006/main">
        <w:t xml:space="preserve">২) ঈশ্বৰৰ ব্যৱস্থা: নহেমিয়া ১১:৩ পদৰ পৰা শক্তি আৰু আশা আহৰণ কৰা।</w:t>
      </w:r>
    </w:p>
    <w:p/>
    <w:p>
      <w:r xmlns:w="http://schemas.openxmlformats.org/wordprocessingml/2006/main">
        <w:t xml:space="preserve">১) দ্বিতীয় বিবৰণ ১২:৫-৭ - "কিন্তু তোমালোকৰ ঈশ্বৰ যিহোৱাই তোমালোকৰ সকলো ফৈদৰ মাজৰ পৰা যি ঠাই বাছি ল'ব, সেই ঠাই বিচাৰিবা, তাত তেওঁৰ নাম ৰাখিবলৈ আৰু তাত বাস কৰিবলৈ; আৰু তালৈ যাবা; আৰু তালৈ যাবা।" তোমালোকৰ হোমবলি, তোমালোকৰ বলিদান, তোমালোকৰ দশম ভাগ, তোমালোকৰ হাতৰ বলিদান, তোমাৰ প্ৰতিজ্ঞা, আৰু তোমাৰ ইচ্ছামতে বলিদান, আৰু তোমাৰ গৰু-মৰু আৰু ভেড়াৰ প্ৰথম পোৱালিবোৰ আনিব , আৰু তোমালোকে তোমালোকৰ ঈশ্বৰ যিহোৱাই তোমালোকক যি কামত আশীৰ্ব্বাদ কৰিছে, তাত তোমালোকে আৰু তোমালোকৰ ঘৰবোৰত আনন্দিত হ’বা।</w:t>
      </w:r>
    </w:p>
    <w:p/>
    <w:p>
      <w:r xmlns:w="http://schemas.openxmlformats.org/wordprocessingml/2006/main">
        <w:t xml:space="preserve">২/ হিতোপদেশ ১৬:৩ - আপোনাৰ কৰ্ম প্ৰভুৰ ওচৰত সমৰ্পণ কৰক, আৰু আপোনাৰ চিন্তাবোৰ প্ৰতিষ্ঠিত হ'ব।</w:t>
      </w:r>
    </w:p>
    <w:p/>
    <w:p>
      <w:r xmlns:w="http://schemas.openxmlformats.org/wordprocessingml/2006/main">
        <w:t xml:space="preserve">Nehemiah 11:4 আৰু যিহূদাৰ সন্তান আৰু বিন্যামীনৰ কিছুমান লোক যিৰূচালেমত বাস কৰিলে। যিহূদাৰ সন্তানসকলৰ মাজৰ পৰা; উজিয়াৰ পুত্ৰ অথায়া, জখৰিয়াৰ পুত্ৰ, অমৰিয়াৰ পুত্ৰ, চেফটিয়াৰ পুত্ৰ, মহলালেলৰ পুত্ৰ, পেৰেজৰ বংশৰ;</w:t>
      </w:r>
    </w:p>
    <w:p/>
    <w:p>
      <w:r xmlns:w="http://schemas.openxmlformats.org/wordprocessingml/2006/main">
        <w:t xml:space="preserve">যিৰূচালেমত যিহূদা আৰু বিন্যামীনৰ সন্তানসকলে বাস কৰিছিল আৰু যিহূদাৰ বংশৰ মুৰব্বী আছিল উজিয়াৰ পুত্ৰ অথায়া।</w:t>
      </w:r>
    </w:p>
    <w:p/>
    <w:p>
      <w:r xmlns:w="http://schemas.openxmlformats.org/wordprocessingml/2006/main">
        <w:t xml:space="preserve">১/ "সুযোগৰ এখন চহৰ"।</w:t>
      </w:r>
    </w:p>
    <w:p/>
    <w:p>
      <w:r xmlns:w="http://schemas.openxmlformats.org/wordprocessingml/2006/main">
        <w:t xml:space="preserve">২/ "ঈশ্বৰৰ বিশ্বাসী লোক"।</w:t>
      </w:r>
    </w:p>
    <w:p/>
    <w:p>
      <w:r xmlns:w="http://schemas.openxmlformats.org/wordprocessingml/2006/main">
        <w:t xml:space="preserve">১/ ইব্ৰী ১১:১০ - "কিয়নো তেওঁ [অব্ৰাহমে] ভেটি থকা এখন নগৰ বিচাৰিছিল, যাৰ নিৰ্মাতা আৰু নিৰ্মাতা ঈশ্বৰ।"</w:t>
      </w:r>
    </w:p>
    <w:p/>
    <w:p>
      <w:r xmlns:w="http://schemas.openxmlformats.org/wordprocessingml/2006/main">
        <w:t xml:space="preserve">২) যিচয়া ২:২-৪ - "আৰু শেষ দিনত যিহোৱাৰ গৃহৰ পৰ্বত পৰ্বতৰ শিখৰত সুদৃঢ় হ'ব, আৰু পৰ্বতৰ ওপৰত উন্নীত হ'ব; আৰু সকলো জাতি হ'ব।" তাৰ পাছত বহু লোকে গৈ ক’ব, “তোমালোক আহক, যাকোবৰ ঈশ্বৰৰ গৃহলৈ যাওঁক, আৰু তেওঁ আমাক নিজৰ পথৰ বিষয়ে শিকাব আৰু আমি ভিতৰলৈ যাম।” তেওঁৰ পথ, কিয়নো চিয়োনৰ পৰা বিধান আৰু যিৰূচালেমৰ পৰা যিহোৱাৰ বাক্য ওলাব।”</w:t>
      </w:r>
    </w:p>
    <w:p/>
    <w:p>
      <w:r xmlns:w="http://schemas.openxmlformats.org/wordprocessingml/2006/main">
        <w:t xml:space="preserve">Nehemiah 11:5 আৰু বাৰুকৰ পুত্ৰ মাচেয়া, কলহোজিয়াৰ পুত্ৰ, হজয়াৰ পুত্ৰ, আদয়াৰ পুত্ৰ, যোয়াৰিবৰ পুত্ৰ, জখৰিয়াৰ পুত্ৰ, চিলোনীৰ পুত্ৰ।</w:t>
      </w:r>
    </w:p>
    <w:p/>
    <w:p>
      <w:r xmlns:w="http://schemas.openxmlformats.org/wordprocessingml/2006/main">
        <w:t xml:space="preserve">মাচেইয়া বাৰূকৰ পুত্ৰ, কলহোজেৰ পুত্ৰ, হাজয়াৰ পুত্ৰ, অদয়াৰ পুত্ৰ, যোয়াৰিবৰ পুত্ৰ, জখৰিয়াৰ পুত্ৰ আৰু চিলোনীৰ পুত্ৰ।</w:t>
      </w:r>
    </w:p>
    <w:p/>
    <w:p>
      <w:r xmlns:w="http://schemas.openxmlformats.org/wordprocessingml/2006/main">
        <w:t xml:space="preserve">১/ ঈশ্বৰীয় ঐতিহ্য: বিশ্বাসী বংশৰ আশীৰ্বাদ</w:t>
      </w:r>
    </w:p>
    <w:p/>
    <w:p>
      <w:r xmlns:w="http://schemas.openxmlformats.org/wordprocessingml/2006/main">
        <w:t xml:space="preserve">২/ চিৰস্থায়ী বিশ্বাস: আমাৰ পূৰ্বপুৰুষৰ উত্তৰাধিকাৰ</w:t>
      </w:r>
    </w:p>
    <w:p/>
    <w:p>
      <w:r xmlns:w="http://schemas.openxmlformats.org/wordprocessingml/2006/main">
        <w:t xml:space="preserve">১) ৰোমীয়া ৫:১৭-১৮ - কিয়নো এজন মানুহৰ অপৰাধৰ কাৰণে যদি সেই এজন মানুহৰ দ্বাৰাই মৃত্যুৱে ৰাজত্ব কৰিলে, তেন্তে যিসকলে প্ৰচুৰ অনুগ্ৰহ আৰু বিনামূলীয়া ধাৰ্মিকতাৰ উপহাৰ লাভ কৰে, তেওঁলোকে এজন মানুহ যীচু খ্ৰীষ্টৰ দ্বাৰাই জীৱনত ৰাজত্ব কৰিব .</w:t>
      </w:r>
    </w:p>
    <w:p/>
    <w:p>
      <w:r xmlns:w="http://schemas.openxmlformats.org/wordprocessingml/2006/main">
        <w:t xml:space="preserve">২/ ফিলিপীয়া ২:১২-১৩ - এতেকে মোৰ প্ৰিয়সকল, তোমালোকে সদায় যিদৰে আজ্ঞা পালন কৰি আহিছা, তেনেকৈয়ে এতিয়া, কেৱল মোৰ সান্নিধ্যত নহয়, মোৰ অনুপস্থিতিত বহুত বেছিকৈ, ভয় আৰু কঁপনিৰে নিজৰ পৰিত্ৰাণৰ কাম কৰা, কিয়নো তেওঁ ঈশ্বৰ যিজনে তোমালোকৰ মাজত কাম কৰে, নিজৰ ইচ্ছা আৰু কাম কৰিবলৈ।</w:t>
      </w:r>
    </w:p>
    <w:p/>
    <w:p>
      <w:r xmlns:w="http://schemas.openxmlformats.org/wordprocessingml/2006/main">
        <w:t xml:space="preserve">Nehemiah 11:6 যিৰূচালেমত বাস কৰা পেৰেজৰ সকলো পুত্ৰ আছিল চাৰিশ আঠটা বীৰ লোক।</w:t>
      </w:r>
    </w:p>
    <w:p/>
    <w:p>
      <w:r xmlns:w="http://schemas.openxmlformats.org/wordprocessingml/2006/main">
        <w:t xml:space="preserve">যিৰূচালেমত পেৰজৰ বংশৰ পৰা ৪৬৮ জন বীৰ পুৰুষে বাস কৰিছিল।</w:t>
      </w:r>
    </w:p>
    <w:p/>
    <w:p>
      <w:r xmlns:w="http://schemas.openxmlformats.org/wordprocessingml/2006/main">
        <w:t xml:space="preserve">১/ সম্প্ৰদায়ৰ শক্তি: সংহতি আৰু ঐক্যৰ গুৰুত্ব</w:t>
      </w:r>
    </w:p>
    <w:p/>
    <w:p>
      <w:r xmlns:w="http://schemas.openxmlformats.org/wordprocessingml/2006/main">
        <w:t xml:space="preserve">২/ প্ৰতিকূলতা অতিক্ৰম কৰা: আমাৰ পূৰ্বপুৰুষৰ পৰা শক্তি আহৰণ কৰা</w:t>
      </w:r>
    </w:p>
    <w:p/>
    <w:p>
      <w:r xmlns:w="http://schemas.openxmlformats.org/wordprocessingml/2006/main">
        <w:t xml:space="preserve">১/ উপদেশক ৪:১২ - যদিও এজনক পৰাস্ত কৰিব পাৰি, দুজনে নিজকে ৰক্ষা কৰিব পাৰে। তিনিটা সূতাৰ ৰছী সোনকালে ভাঙি নাযায়।</w:t>
      </w:r>
    </w:p>
    <w:p/>
    <w:p>
      <w:r xmlns:w="http://schemas.openxmlformats.org/wordprocessingml/2006/main">
        <w:t xml:space="preserve">২) ৰোমীয়া ১২:৫ - গতিকে খ্ৰীষ্টত আমি যিসকল বহুতেই এক শৰীৰ গঠন কৰোঁ, আৰু প্ৰতিটো অংগ আন সকলোৰে।</w:t>
      </w:r>
    </w:p>
    <w:p/>
    <w:p>
      <w:r xmlns:w="http://schemas.openxmlformats.org/wordprocessingml/2006/main">
        <w:t xml:space="preserve">Nehemiah 11:7 আৰু এইসকল বিন্যামীনৰ সন্তান; চল্লু, মচুল্লমৰ পুত্ৰ, যোদৰ পুত্ৰ, পেদয়াৰ পুত্ৰ, কোলয়াৰ পুত্ৰ, মাচিয়াৰ পুত্ৰ, যিচয়াৰ পুত্ৰ ইথিয়েলৰ পুত্ৰ।</w:t>
      </w:r>
    </w:p>
    <w:p/>
    <w:p>
      <w:r xmlns:w="http://schemas.openxmlformats.org/wordprocessingml/2006/main">
        <w:t xml:space="preserve">অংশটোত চল্লুৰ বংশৰ বিন্যামীনৰ পুত্ৰসকলৰ তালিকা দিয়া হৈছে।</w:t>
      </w:r>
    </w:p>
    <w:p/>
    <w:p>
      <w:r xmlns:w="http://schemas.openxmlformats.org/wordprocessingml/2006/main">
        <w:t xml:space="preserve">১/ তেওঁৰ লোকসকলৰ বংশ ৰক্ষাৰ ক্ষেত্ৰত ঈশ্বৰৰ বিশ্বাসযোগ্যতা</w:t>
      </w:r>
    </w:p>
    <w:p/>
    <w:p>
      <w:r xmlns:w="http://schemas.openxmlformats.org/wordprocessingml/2006/main">
        <w:t xml:space="preserve">২/ আমাৰ শিপা জনাৰ গুৰুত্ব</w:t>
      </w:r>
    </w:p>
    <w:p/>
    <w:p>
      <w:r xmlns:w="http://schemas.openxmlformats.org/wordprocessingml/2006/main">
        <w:t xml:space="preserve">১) গীতমালা ৭৮:৩-৭ - "আমি তেওঁলোকক তেওঁলোকৰ সন্তানৰ পৰা লুকুৱাব নোৱাৰো, কিন্তু অহা প্ৰজন্মক প্ৰভুৰ গৌৰৱময় কৰ্ম আৰু তেওঁৰ শক্তি আৰু তেওঁ কৰা আচৰিত কামবোৰ ক'ম। তেওঁ যাকোবত সাক্ষ্য প্ৰতিষ্ঠা কৰিলে।" আৰু ইস্ৰায়েলত এটা বিধান নিৰ্ধাৰণ কৰিলে, যিখন তেওঁ আমাৰ পূৰ্বপুৰুষসকলক তেওঁলোকৰ সন্তানসকলক শিকাবলৈ আজ্ঞা দিছিল, যাতে পৰৱৰ্তী প্ৰজন্মই তেওঁলোকক, এতিয়াও জন্ম নোহোৱা সন্তানসকলক চিনি পায়, আৰু উঠি নিজৰ সন্তানসকলক ক’ব পাৰে, যাতে তেওঁলোকে ঈশ্বৰত আৰু... ঈশ্বৰৰ কামবোৰ পাহৰি নাযাব, কিন্তু তেওঁৰ আজ্ঞাবোৰ পালন কৰক।"</w:t>
      </w:r>
    </w:p>
    <w:p/>
    <w:p>
      <w:r xmlns:w="http://schemas.openxmlformats.org/wordprocessingml/2006/main">
        <w:t xml:space="preserve">২) পাঁচনিৰ কৰ্ম ১৭:২৬-২৭ - "আৰু তেওঁ এজন মানুহৰ পৰা মানুহৰ প্ৰত্যেক জাতিক সমগ্ৰ পৃথিৱীত বাস কৰিলে, নিৰ্দিষ্ট সময় আৰু নিজৰ বাসস্থানৰ সীমা নিৰ্ধাৰণ কৰি, যাতে তেওঁলোকে ঈশ্বৰক বিচাৰিব পাৰে আশা কৰোঁ যে তেওঁলোকে তেওঁৰ ফালে নিজৰ পথ অনুভৱ কৰিব পাৰে আৰু তেওঁক বিচাৰি পাব পাৰে।"</w:t>
      </w:r>
    </w:p>
    <w:p/>
    <w:p>
      <w:r xmlns:w="http://schemas.openxmlformats.org/wordprocessingml/2006/main">
        <w:t xml:space="preserve">Nehemiah 11:8 আৰু তেওঁৰ পিছত গব্বাই, চল্লাই, ন শ আঠবিশজন।</w:t>
      </w:r>
    </w:p>
    <w:p/>
    <w:p>
      <w:r xmlns:w="http://schemas.openxmlformats.org/wordprocessingml/2006/main">
        <w:t xml:space="preserve">এই অংশত নহেমিয়াৰ সময়ত যিৰূচালেমৰ লোকসকলৰ নাম লিপিবদ্ধ কৰা হৈছে।</w:t>
      </w:r>
    </w:p>
    <w:p/>
    <w:p>
      <w:r xmlns:w="http://schemas.openxmlformats.org/wordprocessingml/2006/main">
        <w:t xml:space="preserve">১/ শাস্ত্ৰত নামৰ গুৰুত্ব</w:t>
      </w:r>
    </w:p>
    <w:p/>
    <w:p>
      <w:r xmlns:w="http://schemas.openxmlformats.org/wordprocessingml/2006/main">
        <w:t xml:space="preserve">২/ বাইবেলত সম্প্ৰদায়ৰ শক্তি</w:t>
      </w:r>
    </w:p>
    <w:p/>
    <w:p>
      <w:r xmlns:w="http://schemas.openxmlformats.org/wordprocessingml/2006/main">
        <w:t xml:space="preserve">১/ পাঁচনিৰ কৰ্ম ৪:৩২-৩৭ - প্ৰাথমিক গীৰ্জাৰ সম্পদৰ ভাগ-বতৰা</w:t>
      </w:r>
    </w:p>
    <w:p/>
    <w:p>
      <w:r xmlns:w="http://schemas.openxmlformats.org/wordprocessingml/2006/main">
        <w:t xml:space="preserve">২/ ৰোমীয়া ১২:৪-৮ - খ্ৰীষ্টৰ শৰীৰ আৰু মণ্ডলীত ঐক্য</w:t>
      </w:r>
    </w:p>
    <w:p/>
    <w:p>
      <w:r xmlns:w="http://schemas.openxmlformats.org/wordprocessingml/2006/main">
        <w:t xml:space="preserve">Nehemiah 11:9 জিখ্ৰীৰ পুত্ৰ যোৱেল তেওঁলোকৰ তত্বাৱধায়ক আছিল আৰু চেনুয়াৰ পুত্ৰ যিহূদা নগৰৰ ওপৰত দ্বিতীয় আছিল।</w:t>
      </w:r>
    </w:p>
    <w:p/>
    <w:p>
      <w:r xmlns:w="http://schemas.openxmlformats.org/wordprocessingml/2006/main">
        <w:t xml:space="preserve">জিখ্ৰীৰ পুত্ৰ যোৱেল যিৰূচালেমৰ তত্বাৱধায়ক আছিল আৰু চেনুয়াৰ পুত্ৰ যিহূদা দ্বিতীয় সেনাপতি আছিল।</w:t>
      </w:r>
    </w:p>
    <w:p/>
    <w:p>
      <w:r xmlns:w="http://schemas.openxmlformats.org/wordprocessingml/2006/main">
        <w:t xml:space="preserve">১/ ঈশ্বৰৰ নেতৃত্ব অনুসৰণ কৰাৰ গুৰুত্ব</w:t>
      </w:r>
    </w:p>
    <w:p/>
    <w:p>
      <w:r xmlns:w="http://schemas.openxmlformats.org/wordprocessingml/2006/main">
        <w:t xml:space="preserve">২/ ঈশ্বৰৰ মহিমাৰ বাবে ঐক্য আৰু একেলগে কাম কৰাৰ শক্তি</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ইফিচীয়া ৪:১১-১৬ - আৰু তেওঁ পাঁচনি, ভাববাদী, সুসমাচাৰক, মেৰপালক আৰু শিক্ষকসকলক দিলে, যাতে আমি সকলোৱে খ্ৰীষ্টৰ শৰীৰ গঢ়ি তোলাৰ বাবে পবিত্ৰ লোকসকলক পৰিচৰ্যাৰ কামৰ বাবে সজ্জিত কৰিব পাৰে বিশ্বাস আৰু ঈশ্বৰৰ পুত্ৰৰ জ্ঞানৰ ঐক্য, পৰিপক্ক পুৰুষত্বলৈ, খ্ৰীষ্টৰ পূৰ্ণতাৰ উচ্চতাৰ জোখলৈকে, যাতে আমি আৰু ঢৌৱে ইফালে সিফালে ঠেলি দিয়া আৰু কঢ়িয়াই নিয়া শিশু নহওঁ মতবাদৰ প্ৰতিটো বতাহ, মানুহৰ ধূৰ্ততাৰ দ্বাৰা, প্ৰতাৰণামূলক পৰিকল্পনাত কৌশলেৰে।</w:t>
      </w:r>
    </w:p>
    <w:p/>
    <w:p>
      <w:r xmlns:w="http://schemas.openxmlformats.org/wordprocessingml/2006/main">
        <w:t xml:space="preserve">নহেমিয়া ১১:১০ পুৰোহিতসকলৰ মাজৰ পৰা যোয়াৰিবৰ পুত্ৰ যিদয়া, যাকিন।</w:t>
      </w:r>
    </w:p>
    <w:p/>
    <w:p>
      <w:r xmlns:w="http://schemas.openxmlformats.org/wordprocessingml/2006/main">
        <w:t xml:space="preserve">নহিমিয়াই যিদয়া আৰু যাচীনক দুজন পুৰোহিত হিচাপে তালিকাভুক্ত কৰিছে।</w:t>
      </w:r>
    </w:p>
    <w:p/>
    <w:p>
      <w:r xmlns:w="http://schemas.openxmlformats.org/wordprocessingml/2006/main">
        <w:t xml:space="preserve">১/ ঈশ্বৰৰ ঘৰত বিশ্বাসী পুৰোহিতৰ গুৰুত্ব</w:t>
      </w:r>
    </w:p>
    <w:p/>
    <w:p>
      <w:r xmlns:w="http://schemas.openxmlformats.org/wordprocessingml/2006/main">
        <w:t xml:space="preserve">২/ পুৰোহিতৰ যোগেদি প্ৰভুৰ সেৱা কৰাৰ আশীৰ্বাদ</w:t>
      </w:r>
    </w:p>
    <w:p/>
    <w:p>
      <w:r xmlns:w="http://schemas.openxmlformats.org/wordprocessingml/2006/main">
        <w:t xml:space="preserve">১/ ইব্ৰী ১৩:৭-৮ তোমালোকৰ নেতাসকলক স্মৰণ কৰা, যিসকলে তোমালোকক ঈশ্বৰৰ বাক্য কৈছিল। তেওঁলোকৰ জীৱন-ধাৰণৰ পৰিণতিৰ বিষয়ে বিবেচনা কৰক আৰু তেওঁলোকৰ বিশ্বাসৰ অনুকৰণ কৰক। যীচু খ্ৰীষ্ট কালি আৰু আজি আৰু চিৰদিনৰ বাবে একেই।</w:t>
      </w:r>
    </w:p>
    <w:p/>
    <w:p>
      <w:r xmlns:w="http://schemas.openxmlformats.org/wordprocessingml/2006/main">
        <w:t xml:space="preserve">২) উপদেশক ১২:১৩ বিষয়ৰ অন্ত; সকলো শুনা গৈছে। ঈশ্বৰক ভয় কৰা আৰু তেওঁৰ আজ্ঞা পালন কৰা, কিয়নো মানুহৰ এইটোৱেই সমগ্ৰ কৰ্তব্য।</w:t>
      </w:r>
    </w:p>
    <w:p/>
    <w:p>
      <w:r xmlns:w="http://schemas.openxmlformats.org/wordprocessingml/2006/main">
        <w:t xml:space="preserve">Nehemiah 11:11 হিল্কিয়াৰ পুত্ৰ, মচুল্লমৰ পুত্ৰ, চদোকৰ পুত্ৰ, অহীতুবৰ পুত্ৰ মৰায়োতৰ পুত্ৰ চেৰয়া ঈশ্বৰৰ গৃহৰ অধিপতি আছিল।</w:t>
      </w:r>
    </w:p>
    <w:p/>
    <w:p>
      <w:r xmlns:w="http://schemas.openxmlformats.org/wordprocessingml/2006/main">
        <w:t xml:space="preserve">চেৰয়া ঈশ্বৰৰ গৃহৰ এজন অধ্যক্ষ আছিল।</w:t>
      </w:r>
    </w:p>
    <w:p/>
    <w:p>
      <w:r xmlns:w="http://schemas.openxmlformats.org/wordprocessingml/2006/main">
        <w:t xml:space="preserve">১/ ঈশ্বৰে আমাক তেওঁৰ ঘৰৰ নেতৃত্ব দিবলৈ আৰু মহিমা কৰিবলৈ মাতিছে।</w:t>
      </w:r>
    </w:p>
    <w:p/>
    <w:p>
      <w:r xmlns:w="http://schemas.openxmlformats.org/wordprocessingml/2006/main">
        <w:t xml:space="preserve">২/ আমি চৰয়াৰ আদৰ্শৰ পৰা শিকিব পাৰো আৰু আমাৰ বিশ্বাস আৰু নেতৃত্বত বৃদ্ধি পাবলৈ চেষ্টা কৰিব পাৰো।</w:t>
      </w:r>
    </w:p>
    <w:p/>
    <w:p>
      <w:r xmlns:w="http://schemas.openxmlformats.org/wordprocessingml/2006/main">
        <w:t xml:space="preserve">১/ মথি ২২:৩৭-৩৯: "তেওঁ তেওঁক ক'লে, তুমি তোমাৰ ঈশ্বৰ যিহোৱাক তোমাৰ সমস্ত হৃদয়েৰে, সমস্ত প্ৰাণেৰে আৰু তোমাৰ সমস্ত মনেৰে প্ৰেম কৰা। এইটোৱেই হৈছে মহান আৰু প্ৰথম আজ্ঞা। আৰু দ্বিতীয়টো হ'ল।" like it: তুমি তোমাৰ ওচৰ-চুবুৰীয়াক নিজৰ দৰে প্ৰেম কৰা।"</w:t>
      </w:r>
    </w:p>
    <w:p/>
    <w:p>
      <w:r xmlns:w="http://schemas.openxmlformats.org/wordprocessingml/2006/main">
        <w:t xml:space="preserve">২/ ইফিচীয়া ৫:১-২: "এতেকে প্ৰিয় সন্তান হিচাপে ঈশ্বৰৰ অনুকৰণ কৰা। আৰু খ্ৰীষ্টই আমাক প্ৰেম কৰি আমাৰ কাৰণে নিজকে ঈশ্বৰৰ বাবে সুগন্ধি নৈবেদ্য আৰু বলিদানৰ দৰে প্ৰেমত চলা।"</w:t>
      </w:r>
    </w:p>
    <w:p/>
    <w:p>
      <w:r xmlns:w="http://schemas.openxmlformats.org/wordprocessingml/2006/main">
        <w:t xml:space="preserve">Nehemiah 11:12 ঘৰৰ কাম কৰা তেওঁলোকৰ ভাইসকল আঠশ বাবিশজন আছিল আৰু যিৰোহমৰ পুত্ৰ আদয়া, পেলালিয়াৰ পুত্ৰ, অম্জীৰ পুত্ৰ, জখৰিয়াৰ পুত্ৰ, পছুৰৰ পুত্ৰ মলখিয়াৰ,</w:t>
      </w:r>
    </w:p>
    <w:p/>
    <w:p>
      <w:r xmlns:w="http://schemas.openxmlformats.org/wordprocessingml/2006/main">
        <w:t xml:space="preserve">৮২২ লেবীয়াসকলে যিৰূচালেমৰ মন্দিৰত স্বেচ্ছাই সেৱা আগবঢ়াইছিল।</w:t>
      </w:r>
    </w:p>
    <w:p/>
    <w:p>
      <w:r xmlns:w="http://schemas.openxmlformats.org/wordprocessingml/2006/main">
        <w:t xml:space="preserve">১/ সম্প্ৰদায়ৰ শক্তি: একেলগে সেৱা কৰিলে কেনেকৈ আশীৰ্বাদ আহে</w:t>
      </w:r>
    </w:p>
    <w:p/>
    <w:p>
      <w:r xmlns:w="http://schemas.openxmlformats.org/wordprocessingml/2006/main">
        <w:t xml:space="preserve">২/ সেৱাৰ মূল্য: আমাৰ সময় দিলে আনক কেনেকৈ উপকৃত হয়</w:t>
      </w:r>
    </w:p>
    <w:p/>
    <w:p>
      <w:r xmlns:w="http://schemas.openxmlformats.org/wordprocessingml/2006/main">
        <w:t xml:space="preserve">১/ পাঁচনিৰ কৰ্ম ২:৪৪-৪৫ - আৰু বিশ্বাস কৰা সকলোৱে একেলগে আছিল আৰু সকলো বস্তু একেলগে আছিল; আৰু তেওঁলোকৰ সম্পত্তি আৰু সা-সম্পত্তি বিক্ৰী কৰি প্ৰত্যেকৰে প্ৰয়োজন অনুসাৰে সকলো মানুহৰ মাজত বিভক্ত কৰিলে।</w:t>
      </w:r>
    </w:p>
    <w:p/>
    <w:p>
      <w:r xmlns:w="http://schemas.openxmlformats.org/wordprocessingml/2006/main">
        <w:t xml:space="preserve">২/ লূক ১২:৪৮ - কিয়নো যাক বহুত দিয়া হয়, তেওঁৰ পৰা বহুত বিচৰা হব।</w:t>
      </w:r>
    </w:p>
    <w:p/>
    <w:p>
      <w:r xmlns:w="http://schemas.openxmlformats.org/wordprocessingml/2006/main">
        <w:t xml:space="preserve">Nehemiah 11:13 আৰু তেওঁৰ ভাইসকল, পিতৃসকলৰ প্ৰধান, দুশ বা চল্লিশজন, আৰু অজৰেলৰ পুত্ৰ অমাচয়, অহচয়ৰ পুত্ৰ, ইম্মেৰৰ পুত্ৰ মচীলেমথৰ পুত্ৰ।</w:t>
      </w:r>
    </w:p>
    <w:p/>
    <w:p>
      <w:r xmlns:w="http://schemas.openxmlformats.org/wordprocessingml/2006/main">
        <w:t xml:space="preserve">নহেমিয়াই তেওঁৰ পিতৃসকলৰ প্ৰধান দুশ বাচল্লিশজন ভাইসকলৰ নাম তালিকাভুক্ত কৰিছে। অজাৰিয়েলৰ পুত্ৰ অমাচাইৰ নাম শেষ।</w:t>
      </w:r>
    </w:p>
    <w:p/>
    <w:p>
      <w:r xmlns:w="http://schemas.openxmlformats.org/wordprocessingml/2006/main">
        <w:t xml:space="preserve">১/ আমাৰ পূৰ্বপুৰুষৰ শলাগ আৰু সন্মানৰ গুৰুত্ব</w:t>
      </w:r>
    </w:p>
    <w:p/>
    <w:p>
      <w:r xmlns:w="http://schemas.openxmlformats.org/wordprocessingml/2006/main">
        <w:t xml:space="preserve">২/ উত্তৰাধিকাৰৰ শক্তি আৰু ই আমাৰ জীৱনত কেনে প্ৰভাৱ পেলায়</w:t>
      </w:r>
    </w:p>
    <w:p/>
    <w:p>
      <w:r xmlns:w="http://schemas.openxmlformats.org/wordprocessingml/2006/main">
        <w:t xml:space="preserve">১/ ৰোমীয়া ১১:৩৬ - কিয়নো তেওঁৰ পৰা আৰু তেওঁৰ দ্বাৰা আৰু তেওঁৰ বাবে সকলো। তেওঁৰ মহিমা চিৰকাল হওক। আমিন।</w:t>
      </w:r>
    </w:p>
    <w:p/>
    <w:p>
      <w:r xmlns:w="http://schemas.openxmlformats.org/wordprocessingml/2006/main">
        <w:t xml:space="preserve">২) ইব্ৰী ১১:১-২ - এতিয়া বিশ্বাস হৈছে আশা কৰা বস্তুৰ নিশ্চয়তা, দেখা নোপোৱা বস্তুৰ প্ৰতি বিশ্বাস। কিয়নো ইয়াৰ দ্বাৰাই পুৰণি লোকসকলে তেওঁলোকৰ প্ৰশংসা লাভ কৰিছিল।</w:t>
      </w:r>
    </w:p>
    <w:p/>
    <w:p>
      <w:r xmlns:w="http://schemas.openxmlformats.org/wordprocessingml/2006/main">
        <w:t xml:space="preserve">Nehemiah 11:14 আৰু তেওঁলোকৰ ভাইসকল, বীৰদূৰ, এশ আঠবিশজন;</w:t>
      </w:r>
    </w:p>
    <w:p/>
    <w:p>
      <w:r xmlns:w="http://schemas.openxmlformats.org/wordprocessingml/2006/main">
        <w:t xml:space="preserve">নহমিয়াই যিৰূচালেমত ১২৮ জন বীৰ পুৰুষক তত্বাৱধায়ক হিচাপে সেৱা আগবঢ়াবলৈ নিযুক্ত কৰিলে আৰু তেওঁলোকৰ নেতা হিচাপে এজন বিশিষ্ট নেতাৰ পুত্ৰ জবদিয়েলক নিযুক্ত কৰিলে।</w:t>
      </w:r>
    </w:p>
    <w:p/>
    <w:p>
      <w:r xmlns:w="http://schemas.openxmlformats.org/wordprocessingml/2006/main">
        <w:t xml:space="preserve">১/ নেতৃত্বৰ শক্তি: নহেমিয়াৰ আদৰ্শৰ পৰা শিকিব পৰা</w:t>
      </w:r>
    </w:p>
    <w:p/>
    <w:p>
      <w:r xmlns:w="http://schemas.openxmlformats.org/wordprocessingml/2006/main">
        <w:t xml:space="preserve">২/ নেতা বাছনি কৰাত প্ৰজ্ঞা: সাহস আৰু চৰিত্ৰৰ মূল্য</w:t>
      </w:r>
    </w:p>
    <w:p/>
    <w:p>
      <w:r xmlns:w="http://schemas.openxmlformats.org/wordprocessingml/2006/main">
        <w:t xml:space="preserve">১/ হিতোপদেশ ১১:১৪ - য'ত কোনো পৰামৰ্শ নাথাকে, তাত লোক পতিত হয়, কিন্তু পৰামৰ্শদাতাৰ সংখ্যাত নিৰাপত্তা থাকে।</w:t>
      </w:r>
    </w:p>
    <w:p/>
    <w:p>
      <w:r xmlns:w="http://schemas.openxmlformats.org/wordprocessingml/2006/main">
        <w:t xml:space="preserve">২/ ইফিচীয়া ৪:১১-১৩ - আৰু তেওঁ কিছুমানক পাঁচনি দিলে; আৰু কিছুমানে ভাববাদী; আৰু কিছুমান, সুসমাচাৰক; আৰু কিছুমান, পাষ্টৰ আৰু শিক্ষক; পবিত্ৰ লোকসকলক সিদ্ধ কৰাৰ বাবে, পৰিচৰ্যাৰ কামৰ বাবে, খ্ৰীষ্টৰ শৰীৰৰ গঠনৰ বাবে: যেতিয়ালৈকে আমি সকলোৱে বিশ্বাসৰ ঐক্যতা আৰু ঈশ্বৰৰ পুত্ৰৰ জ্ঞানৰ দ্বাৰা এজন সিদ্ধ মানুহৰ ওচৰলৈ নাযাওঁ খ্ৰীষ্টৰ পূৰ্ণতাৰ উচ্চতাৰ পৰিমাপ।</w:t>
      </w:r>
    </w:p>
    <w:p/>
    <w:p>
      <w:r xmlns:w="http://schemas.openxmlformats.org/wordprocessingml/2006/main">
        <w:t xml:space="preserve">Nehemiah 11:15 লেবীয়াসকলৰ মাজৰ পৰাও: হচূবৰ পুত্ৰ চেমাইয়া, অজ্ৰিকামৰ পুত্ৰ, হাচবিয়াৰ পুত্ৰ, বুন্নীৰ পুত্ৰ;</w:t>
      </w:r>
    </w:p>
    <w:p/>
    <w:p>
      <w:r xmlns:w="http://schemas.openxmlformats.org/wordprocessingml/2006/main">
        <w:t xml:space="preserve">হচূবৰ পুত্ৰ চেমাইয়া লেবীয়াসকলৰ এজন আছিল।</w:t>
      </w:r>
    </w:p>
    <w:p/>
    <w:p>
      <w:r xmlns:w="http://schemas.openxmlformats.org/wordprocessingml/2006/main">
        <w:t xml:space="preserve">১/ বিশ্বাসী লেবীয়া: চেমাইয়াৰ বিশ্বাস আৰু আজ্ঞাকাৰীতাৰ আদৰ্শ।</w:t>
      </w:r>
    </w:p>
    <w:p/>
    <w:p>
      <w:r xmlns:w="http://schemas.openxmlformats.org/wordprocessingml/2006/main">
        <w:t xml:space="preserve">২/ লেবীয়াসকলৰ উত্তৰাধিকাৰ: তেওঁলোকৰ বিশ্বাসযোগ্যতাই কেনেকৈ প্ৰজন্মক আশীৰ্বাদ দিয়ে।</w:t>
      </w:r>
    </w:p>
    <w:p/>
    <w:p>
      <w:r xmlns:w="http://schemas.openxmlformats.org/wordprocessingml/2006/main">
        <w:t xml:space="preserve">১/ ইফিচীয়া ২:১৯-২২ - তোমালোক আৰু বিদেশী আৰু বিদেশী নহয়, কিন্তু তোমালোক পবিত্ৰ আৰু ঈশ্বৰৰ ঘৰৰ সদস্যসকলৰ সতীৰ্থ।</w:t>
      </w:r>
    </w:p>
    <w:p/>
    <w:p>
      <w:r xmlns:w="http://schemas.openxmlformats.org/wordprocessingml/2006/main">
        <w:t xml:space="preserve">২০ পাঁচনি আৰু ভাববাদীসকলৰ ভেটিৰ ওপৰত নিৰ্মিত, খ্ৰীষ্ট যীচু নিজেই মূল শিলা, ২১ যাৰ দ্বাৰা সমগ্ৰ গঠন একত্ৰিত হৈ প্ৰভুত পবিত্ৰ মন্দিৰলৈ বৃদ্ধি পায়। ২২ তেওঁৰ দ্বাৰাই তোমালোকক আত্মাৰ দ্বাৰাই ঈশ্বৰৰ বাসস্থান হিচাপে গঢ়ি তোলা হৈছে।</w:t>
      </w:r>
    </w:p>
    <w:p/>
    <w:p>
      <w:r xmlns:w="http://schemas.openxmlformats.org/wordprocessingml/2006/main">
        <w:t xml:space="preserve">২.১ কৰিন্থীয়া ৩: ৯-১০ - কিয়নো আমি ঈশ্বৰৰ সহকৰ্মী। তুমি ঈশ্বৰৰ পথাৰ, ঈশ্বৰৰ ভৱন। ১০ ঈশ্বৰে মোক দিয়া অনুগ্ৰহ অনুসাৰে মই এজন নিপুণ নিৰ্মাতাৰ দৰে এটা ভেটি স্থাপন কৰিলোঁ আৰু আন কোনোবাই তাৰ ওপৰত নিৰ্মাণ কৰি আছে। প্ৰত্যেকেই ইয়াৰ ওপৰত কেনেকৈ নিৰ্মাণ কৰে তাৰ যত্ন লওক।</w:t>
      </w:r>
    </w:p>
    <w:p/>
    <w:p>
      <w:r xmlns:w="http://schemas.openxmlformats.org/wordprocessingml/2006/main">
        <w:t xml:space="preserve">Nehemiah 11:16 লেবীয়াসকলৰ মুৰব্বী ছাব্বেথাই আৰু যোজাবাদে ঈশ্বৰৰ গৃহৰ বাহ্যিক কামৰ তদাৰক কৰিছিল।</w:t>
      </w:r>
    </w:p>
    <w:p/>
    <w:p>
      <w:r xmlns:w="http://schemas.openxmlformats.org/wordprocessingml/2006/main">
        <w:t xml:space="preserve">শ্বব্বেথাই আৰু যোজাবাদ ঈশ্বৰৰ মন্দিৰৰ তত্বাৱধায়ক হিচাপে নিযুক্ত দুজন লেবীয়া আছিল।</w:t>
      </w:r>
    </w:p>
    <w:p/>
    <w:p>
      <w:r xmlns:w="http://schemas.openxmlformats.org/wordprocessingml/2006/main">
        <w:t xml:space="preserve">১/ ঈশ্বৰৰ প্ৰতি সমৰ্পিত সেৱাৰ গুৰুত্ব</w:t>
      </w:r>
    </w:p>
    <w:p/>
    <w:p>
      <w:r xmlns:w="http://schemas.openxmlformats.org/wordprocessingml/2006/main">
        <w:t xml:space="preserve">২/ গীৰ্জাত নেতৃত্বৰ দায়িত্ব</w:t>
      </w:r>
    </w:p>
    <w:p/>
    <w:p>
      <w:r xmlns:w="http://schemas.openxmlformats.org/wordprocessingml/2006/main">
        <w:t xml:space="preserve">১) কলচীয়া ৩:২৩-২৪ "তোমালোকে যি কৰে, প্ৰভুৰ বাবে নহয়, মানুহৰ বাবে নহয়, হৃদয়েৰে কাম কৰা, এই কথা জানি যে প্ৰভুৰ পৰা তোমালোকে উত্তৰাধিকাৰ লাভ কৰিবা। তোমালোকে প্ৰভু খ্ৰীষ্টৰ সেৱা কৰিছা।"</w:t>
      </w:r>
    </w:p>
    <w:p/>
    <w:p>
      <w:r xmlns:w="http://schemas.openxmlformats.org/wordprocessingml/2006/main">
        <w:t xml:space="preserve">২/ ইফিচীয়া ৬:৭ "তোমালোকে মানুহৰ নহয়, প্ৰভুৰ সেৱা কৰা যেন সম্পূৰ্ণ হৃদয়েৰে সেৱা কৰা।"</w:t>
      </w:r>
    </w:p>
    <w:p/>
    <w:p>
      <w:r xmlns:w="http://schemas.openxmlformats.org/wordprocessingml/2006/main">
        <w:t xml:space="preserve">Nehemiah 11:17 আৰু আচফৰ পুত্ৰ জবদিৰ পুত্ৰ মিখাৰ পুত্ৰ মত্তনিয়া প্ৰাৰ্থনাত ধন্যবাদৰ আৰম্ভণি কৰিবলৈ প্ৰধান আছিল; , যিদুথুনৰ পুত্ৰ।</w:t>
      </w:r>
    </w:p>
    <w:p/>
    <w:p>
      <w:r xmlns:w="http://schemas.openxmlformats.org/wordprocessingml/2006/main">
        <w:t xml:space="preserve">আছাফ পৰিয়ালৰ দুয়োজন পুত্ৰ মত্তনিয়া আৰু বকবুকিয়াই আবদাও উপস্থিত থকাৰ সময়ত প্ৰাৰ্থনাত ধন্যবাদৰ আৰম্ভণি কৰিলে।</w:t>
      </w:r>
    </w:p>
    <w:p/>
    <w:p>
      <w:r xmlns:w="http://schemas.openxmlformats.org/wordprocessingml/2006/main">
        <w:t xml:space="preserve">১/ প্ৰাৰ্থনাৰ শক্তি: নহেমিয়া ১১:১৭ পদৰ পৰা শিকিব পৰা</w:t>
      </w:r>
    </w:p>
    <w:p/>
    <w:p>
      <w:r xmlns:w="http://schemas.openxmlformats.org/wordprocessingml/2006/main">
        <w:t xml:space="preserve">২/ পৰিয়ালৰ আশীৰ্বাদ: ঐক্যত শক্তি বিচাৰি পোৱা</w:t>
      </w:r>
    </w:p>
    <w:p/>
    <w:p>
      <w:r xmlns:w="http://schemas.openxmlformats.org/wordprocessingml/2006/main">
        <w:t xml:space="preserve">১/ লূক ১১:১-১৩ - যীচুৱে শিষ্যসকলক কেনেকৈ প্ৰাৰ্থনা কৰিব লাগে সেই বিষয়ে শিকাইছে</w:t>
      </w:r>
    </w:p>
    <w:p/>
    <w:p>
      <w:r xmlns:w="http://schemas.openxmlformats.org/wordprocessingml/2006/main">
        <w:t xml:space="preserve">২/ গীতমালা ১২৭:১-২ - প্ৰভুৱে ঘৰ নিৰ্মাণ নকৰালৈকে নিৰ্মাতাসকলে অসাৰ পৰিশ্ৰম কৰে</w:t>
      </w:r>
    </w:p>
    <w:p/>
    <w:p>
      <w:r xmlns:w="http://schemas.openxmlformats.org/wordprocessingml/2006/main">
        <w:t xml:space="preserve">Nehemiah 11:18 পবিত্ৰ নগৰত থকা সকলো লেবীয়া দুশ চৌশজন আছিল।</w:t>
      </w:r>
    </w:p>
    <w:p/>
    <w:p>
      <w:r xmlns:w="http://schemas.openxmlformats.org/wordprocessingml/2006/main">
        <w:t xml:space="preserve">যিৰূচালেমত বাস কৰা লেবীয়াসকলৰ সংখ্যা আছিল দুশ চৌৰাশী।</w:t>
      </w:r>
    </w:p>
    <w:p/>
    <w:p>
      <w:r xmlns:w="http://schemas.openxmlformats.org/wordprocessingml/2006/main">
        <w:t xml:space="preserve">১/ ঐক্যৰ শক্তি: সম্প্ৰদায়ে আমাক কেনেকৈ সফলতা লাভ কৰাত সহায় কৰিব পাৰে</w:t>
      </w:r>
    </w:p>
    <w:p/>
    <w:p>
      <w:r xmlns:w="http://schemas.openxmlformats.org/wordprocessingml/2006/main">
        <w:t xml:space="preserve">২/ বিশ্বাসী জীৱন: লেবীয়াসকলৰ পবিত্ৰতা</w:t>
      </w:r>
    </w:p>
    <w:p/>
    <w:p>
      <w:r xmlns:w="http://schemas.openxmlformats.org/wordprocessingml/2006/main">
        <w:t xml:space="preserve">১.১ পিতৰ ৫:৮-৯: "সচেতন হৈ থাকক; সজাগ হওক। তোমাৰ বিৰোধীয়ে গৰ্জন কৰা সিংহৰ দৰে কাৰোবাক গ্ৰাস কৰিব বিচাৰি ঘূৰি ফুৰে। বিশ্বাসত দৃঢ় হৈ তেওঁক প্ৰতিহত কৰক, এই একে ধৰণৰ দুখ-কষ্ট বুলি জানি।" সমগ্ৰ বিশ্বতে আপোনালোকৰ ভাতৃত্ববোধে অনুভৱ কৰি আছে।"</w:t>
      </w:r>
    </w:p>
    <w:p/>
    <w:p>
      <w:r xmlns:w="http://schemas.openxmlformats.org/wordprocessingml/2006/main">
        <w:t xml:space="preserve">২) কলচীয়া ৩:১২-১৪: "তেন্তে ঈশ্বৰৰ মনোনীত লোকসকলৰ দৰে পবিত্ৰ আৰু প্ৰিয়সকলৰ দৰে দয়ালু হৃদয়, দয়া, নম্ৰতা, নম্ৰতা আৰু ধৈৰ্য্য পিন্ধা, ইজনে সিজনক সহন কৰা আৰু যদি কোনোবাই আনজনৰ বিৰুদ্ধে অভিযোগ কৰে, তেন্তে ক্ষমাশীল।" ইজনে সিজনক যেনেকৈ প্ৰভুৱে তোমালোকক ক্ষমা কৰিছে, তেনেকৈ তোমালোকে ক্ষমা কৰিব লাগিব। আৰু এইবোৰৰ ওপৰত প্ৰেম পিন্ধক, যিয়ে সকলোকে নিখুঁতভাৱে একেলগে বান্ধি ৰাখে।"</w:t>
      </w:r>
    </w:p>
    <w:p/>
    <w:p>
      <w:r xmlns:w="http://schemas.openxmlformats.org/wordprocessingml/2006/main">
        <w:t xml:space="preserve">Nehemiah 11:19 আৰু দুৱাৰৰ ৰক্ষক আক্কুব, তালমন আৰু তেওঁলোকৰ ভাইসকল এশ বাসত্তৰজন আছিল।</w:t>
      </w:r>
    </w:p>
    <w:p/>
    <w:p>
      <w:r xmlns:w="http://schemas.openxmlformats.org/wordprocessingml/2006/main">
        <w:t xml:space="preserve">এই অংশত কোৱা হৈছে যে ১৭২ জন পোৰ্টাৰ আছিল যিয়ে গেটবোৰ পহৰা দিছিল।</w:t>
      </w:r>
    </w:p>
    <w:p/>
    <w:p>
      <w:r xmlns:w="http://schemas.openxmlformats.org/wordprocessingml/2006/main">
        <w:t xml:space="preserve">১) নিষ্ঠাবান সেৱাৰ গুৰুত্ব: নহেমিয়াৰ বহনকাৰীসকলৰ পৰা পাঠ ১১</w:t>
      </w:r>
    </w:p>
    <w:p/>
    <w:p>
      <w:r xmlns:w="http://schemas.openxmlformats.org/wordprocessingml/2006/main">
        <w:t xml:space="preserve">২/ ঐক্যৰ শক্তি: এক উমৈহতীয়া লক্ষ্যৰ বাবে একেলগে কাম কৰা</w:t>
      </w:r>
    </w:p>
    <w:p/>
    <w:p>
      <w:r xmlns:w="http://schemas.openxmlformats.org/wordprocessingml/2006/main">
        <w:t xml:space="preserve">১/ ফিলিপীয়া ২:১-৪ - এতেকে খ্ৰীষ্টত যদি কোনো উৎসাহ আছে, প্ৰেমৰ কোনো সান্ত্বনা আছে, আত্মাৰ কোনো সঙ্গতি আছে, যদি কোনো মৰম আৰু দয়া আছে, তেন্তে একেজন হৈ মোৰ আনন্দ সম্পূৰ্ণ কৰক মন, একে প্ৰেম বজাই ৰাখি, আত্মাত একত্ৰিত, এটা উদ্দেশ্যৰ উদ্দেশ্যেৰে। স্বাৰ্থপৰতা বা শূন্য অহংকাৰৰ পৰা একো নকৰিবা, কিন্তু নম্ৰতাৰে ইজনে সিজনক আপোনালোকতকৈ অধিক গুৰুত্বপূৰ্ণ বুলি গণ্য কৰক।</w:t>
      </w:r>
    </w:p>
    <w:p/>
    <w:p>
      <w:r xmlns:w="http://schemas.openxmlformats.org/wordprocessingml/2006/main">
        <w:t xml:space="preserve">২/ উপদেশক ৪:৯-১২ - এজনতকৈ দুজন ভাল কাৰণ তেওঁলোকৰ পৰিশ্ৰমৰ ভাল লাভ আছে। কিয়নো যদি দুয়োৰে কোনো এজনে পৰি যায়, তেন্তে এজনে নিজৰ সংগীক ওপৰলৈ তুলিব। কিন্তু যিজনক উঠাবলৈ আন নথকা সময়ত পৰি যায়, তেওঁৰ বাবে ধিক্। তদুপৰি যদি দুজনে একেলগে শুই থাকে তেন্তে তেওঁলোকে গৰম হৈ থাকে, কিন্তু এজনে অকলে কেনেকৈ গৰম হ’ব পাৰে? আৰু যদি কোনোবাই অকলশৰীয়া তেওঁক পৰাস্ত কৰিব পাৰে তেন্তে দুজনে তেওঁক প্ৰতিহত কৰিব পাৰে। তিনিটা সূতাৰ ৰছী এটা সোনকালে ফাটি নাযায়।</w:t>
      </w:r>
    </w:p>
    <w:p/>
    <w:p>
      <w:r xmlns:w="http://schemas.openxmlformats.org/wordprocessingml/2006/main">
        <w:t xml:space="preserve">Nehemiah 11:20 ইস্ৰায়েলৰ অৱশিষ্ট, পুৰোহিত আৰু লেবীয়াসকল যিহূদাৰ সকলো নগৰত প্ৰত্যেকেই নিজৰ নিজৰ উত্তৰাধিকাৰ অনুসৰি আছিল।</w:t>
      </w:r>
    </w:p>
    <w:p/>
    <w:p>
      <w:r xmlns:w="http://schemas.openxmlformats.org/wordprocessingml/2006/main">
        <w:t xml:space="preserve">বাকী থকা ইস্ৰায়েলী, পুৰোহিত আৰু লেবীয়াসকল নিজ নিজ স্থানত সমগ্ৰ যিহূদাত সিঁচৰতি হৈ আছিল।</w:t>
      </w:r>
    </w:p>
    <w:p/>
    <w:p>
      <w:r xmlns:w="http://schemas.openxmlformats.org/wordprocessingml/2006/main">
        <w:t xml:space="preserve">১/ ঈশ্বৰৰ বিশ্বাসযোগ্যতা তেওঁৰ লোকসকলৰ বাবে যোগান ধৰাত - নহিমিয়া ১১:২০</w:t>
      </w:r>
    </w:p>
    <w:p/>
    <w:p>
      <w:r xmlns:w="http://schemas.openxmlformats.org/wordprocessingml/2006/main">
        <w:t xml:space="preserve">২/ সম্প্ৰদায়ত জীয়াই থকাৰ গুৰুত্ব - নহিমিয়া ১১:২০</w:t>
      </w:r>
    </w:p>
    <w:p/>
    <w:p>
      <w:r xmlns:w="http://schemas.openxmlformats.org/wordprocessingml/2006/main">
        <w:t xml:space="preserve">১/ পাঁচনিৰ কৰ্ম ২:৪৪-৪৫ - সকলো বিশ্বাসী একেলগে আছিল আৰু সকলো মিল আছিল।</w:t>
      </w:r>
    </w:p>
    <w:p/>
    <w:p>
      <w:r xmlns:w="http://schemas.openxmlformats.org/wordprocessingml/2006/main">
        <w:t xml:space="preserve">২) গীতমালা ১৩৩:১ - ঈশ্বৰৰ লোকসকলে যেতিয়া একত্ৰিত হৈ একেলগে থাকে তেতিয়া কিমান ভাল আৰু সুখদায়ক হয়!</w:t>
      </w:r>
    </w:p>
    <w:p/>
    <w:p>
      <w:r xmlns:w="http://schemas.openxmlformats.org/wordprocessingml/2006/main">
        <w:t xml:space="preserve">Nehemiah 11:21 কিন্তু নেথিনীয়াসকলে অফেলত বাস কৰিলে, আৰু চিহা আৰু গীস্পা নেথিনসকলৰ অধ্যক্ষ আছিল।</w:t>
      </w:r>
    </w:p>
    <w:p/>
    <w:p>
      <w:r xmlns:w="http://schemas.openxmlformats.org/wordprocessingml/2006/main">
        <w:t xml:space="preserve">মন্দিৰৰ দাসসকলৰ এটা দল নেথিনিমসকলে অফেলত বাস কৰিছিল আৰু তেওঁলোকক জিহা আৰু গিস্পাই পৰিচালনা কৰিছিল।</w:t>
      </w:r>
    </w:p>
    <w:p/>
    <w:p>
      <w:r xmlns:w="http://schemas.openxmlformats.org/wordprocessingml/2006/main">
        <w:t xml:space="preserve">১: ঈশ্বৰৰ লোকসকলে আমাৰ মাজৰ আটাইতকৈ কম গুৰুত্ব দিয়ে।</w:t>
      </w:r>
    </w:p>
    <w:p/>
    <w:p>
      <w:r xmlns:w="http://schemas.openxmlformats.org/wordprocessingml/2006/main">
        <w:t xml:space="preserve">২: ঈশ্বৰৰ প্ৰতি আমাৰ বিশ্বাসযোগ্যতা আমি আনৰ প্ৰতি কেনেদৰে যত্ন লওঁ, তাৰ দ্বাৰা প্ৰদৰ্শিত হয়।</w:t>
      </w:r>
    </w:p>
    <w:p/>
    <w:p>
      <w:r xmlns:w="http://schemas.openxmlformats.org/wordprocessingml/2006/main">
        <w:t xml:space="preserve">১: মথি ২৫:৩৫-৪০ - কিয়নো মই ভোকত আছিলো আৰু তুমি মোক খাবলৈ দিলা, পিয়াহ লাগিছিল আৰু তুমি মোক কিবা এটা খাবলৈ দিছিলা, মই অচিনাকি আছিলোঁ আৰু তুমি মোক ভিতৰলৈ মাতিছিলা।</w:t>
      </w:r>
    </w:p>
    <w:p/>
    <w:p>
      <w:r xmlns:w="http://schemas.openxmlformats.org/wordprocessingml/2006/main">
        <w:t xml:space="preserve">৪০ ৰজাই তেওঁলোকক উত্তৰ দিব আৰু ক’ব, “মই তোমালোকক নিশ্চয়কৈ কওঁ, তোমালোকে মোৰ এই সৰু ভাইসকলৰ এজনৰ লগত যিদৰে এই কাম কৰিলে, তোমালোকে মোৰ লগত সেই কাম কৰিলে।”</w:t>
      </w:r>
    </w:p>
    <w:p/>
    <w:p>
      <w:r xmlns:w="http://schemas.openxmlformats.org/wordprocessingml/2006/main">
        <w:t xml:space="preserve">২: হিতোপদেশ ১৯:১৭ - যিজনে দুখীয়াক দয়া কৰে, তেওঁ প্ৰভুক ধাৰ দিয়ে, আৰু তেওঁ যি দিছে তাক ঘূৰাই দিব।</w:t>
      </w:r>
    </w:p>
    <w:p/>
    <w:p>
      <w:r xmlns:w="http://schemas.openxmlformats.org/wordprocessingml/2006/main">
        <w:t xml:space="preserve">Nehemiah 11:22 যিৰূচালেমত লেবীয়াসকলৰ তত্বাৱধায়ক আছিল উজ্জী, বানিৰ পুত্ৰ, হাচবিয়াৰ পুত্ৰ, মতানিয়াৰ পুত্ৰ, মখিয়াৰ পুত্ৰ। আচাফৰ সন্তানসকলৰ ভিতৰত গায়কসকলে ঈশ্বৰৰ গৃহৰ ব্যৱসায়ৰ ওপৰত আছিল।</w:t>
      </w:r>
    </w:p>
    <w:p/>
    <w:p>
      <w:r xmlns:w="http://schemas.openxmlformats.org/wordprocessingml/2006/main">
        <w:t xml:space="preserve">বানীৰ পুত্ৰ উজ্জীক যিৰূচালেমত লেবীয়াসকলৰ তত্বাৱধায়ক হিচাপে নিযুক্ত কৰা হ’ল। আচাফৰ পুত্ৰসকলক ঈশ্বৰৰ ঘৰত গান গোৱাৰ নেতৃত্ব দিবলৈ নিযুক্ত কৰা হ’ল।</w:t>
      </w:r>
    </w:p>
    <w:p/>
    <w:p>
      <w:r xmlns:w="http://schemas.openxmlformats.org/wordprocessingml/2006/main">
        <w:t xml:space="preserve">১/ গীৰ্জাত নেতৃত্বৰ গুৰুত্ব - নহিমিয়া ১১:২২</w:t>
      </w:r>
    </w:p>
    <w:p/>
    <w:p>
      <w:r xmlns:w="http://schemas.openxmlformats.org/wordprocessingml/2006/main">
        <w:t xml:space="preserve">২/ ঈশ্বৰৰ নিযুক্ত নেতাসকল - নহেমিয়া ১১:২২</w:t>
      </w:r>
    </w:p>
    <w:p/>
    <w:p>
      <w:r xmlns:w="http://schemas.openxmlformats.org/wordprocessingml/2006/main">
        <w:t xml:space="preserve">১/ গীতমালা ৩৩:৩ - "তেওঁৰ বাবে নতুন গীত গোৱা; নিপুণভাৱে বজাওক, আৰু আনন্দত চিঞৰিবওক।"</w:t>
      </w:r>
    </w:p>
    <w:p/>
    <w:p>
      <w:r xmlns:w="http://schemas.openxmlformats.org/wordprocessingml/2006/main">
        <w:t xml:space="preserve">২) ১ কৰিন্থীয়া ১৪:১৫ - "মই কি কৰিম? মই মোৰ আত্মাৰে প্ৰাৰ্থনা কৰিম, কিন্তু মই মোৰ মনেৰেও প্ৰাৰ্থনা কৰিম; মই মোৰ আত্মাৰে প্ৰশংসা গাইম, কিন্তু মই মোৰ মনেৰেও গান গাম।"</w:t>
      </w:r>
    </w:p>
    <w:p/>
    <w:p>
      <w:r xmlns:w="http://schemas.openxmlformats.org/wordprocessingml/2006/main">
        <w:t xml:space="preserve">Nehemiah 11:23 কিয়নো তেওঁলোকৰ বিষয়ে ৰজাৰ আজ্ঞা আছিল যে গায়কসকলৰ বাবে প্ৰতিটো দিনৰ বাবে এটা নিৰ্দিষ্ট অংশ দিব লাগে।</w:t>
      </w:r>
    </w:p>
    <w:p/>
    <w:p>
      <w:r xmlns:w="http://schemas.openxmlformats.org/wordprocessingml/2006/main">
        <w:t xml:space="preserve">নহেমিয়া ১১:২৩ পদত উল্লেখ আছে যে ৰজাই গায়কসকলক তেওঁলোকৰ দৈনিক মজুৰিৰ এটা নিৰ্দিষ্ট অংশ লাভ কৰিবলৈ আজ্ঞা দিছিল।</w:t>
      </w:r>
    </w:p>
    <w:p/>
    <w:p>
      <w:r xmlns:w="http://schemas.openxmlformats.org/wordprocessingml/2006/main">
        <w:t xml:space="preserve">১/ আজ্ঞাকাৰীতাৰ হৃদয়: কৰ্তৃত্বৰ কথা শুনিবলৈ শিকা</w:t>
      </w:r>
    </w:p>
    <w:p/>
    <w:p>
      <w:r xmlns:w="http://schemas.openxmlformats.org/wordprocessingml/2006/main">
        <w:t xml:space="preserve">২/ উদাৰতাৰ আশীৰ্বাদ: ঈশ্বৰে তেওঁৰ লোকসকলৰ বাবে কৰা ব্যৱস্থা</w:t>
      </w:r>
    </w:p>
    <w:p/>
    <w:p>
      <w:r xmlns:w="http://schemas.openxmlformats.org/wordprocessingml/2006/main">
        <w:t xml:space="preserve">1. কলচীয়া 3:22-24 "দাসহঁত, মাংস অনুসাৰে তোমালোকৰ প্ৰভুসকলৰ সকলো বিষয়তে আজ্ঞা পালন কৰা; চকুৰ সেৱাৰে নহয়, মানুহক সন্তুষ্ট কৰা বুলি নহয়; কিন্তু একান্ত হৃদয়েৰে ঈশ্বৰক ভয় কৰি প্ৰভু, মানুহৰ বাবে নহয়, প্ৰভুৰ পৰা তোমালোকে উত্তৰাধিকাৰৰ পুৰস্কাৰ পাব বুলি জানি;</w:t>
      </w:r>
    </w:p>
    <w:p/>
    <w:p>
      <w:r xmlns:w="http://schemas.openxmlformats.org/wordprocessingml/2006/main">
        <w:t xml:space="preserve">২) যাত্ৰাপুস্তক ২৩:১৫ "তুমি খমিৰবিহীন পিঠাৰ ভোজ পালন কৰিবা; (মই তোমাক আজ্ঞা অনুসাৰে আবিব মাহৰ নিৰ্দিষ্ট সময়ত সাত দিন খমিৰবিহীন পিঠা খাবা; কিয়নো সেই সময়ত তুমি মিচৰৰ পৰা ওলাই আহিছা; কিন্তু কোনোৱেই নাছিল।" মোৰ আগত খালী হৈ আহিব।"</w:t>
      </w:r>
    </w:p>
    <w:p/>
    <w:p>
      <w:r xmlns:w="http://schemas.openxmlformats.org/wordprocessingml/2006/main">
        <w:t xml:space="preserve">Nehemiah 11:24 আৰু যিহূদাৰ পুত্ৰ জেৰাৰ বংশধৰ মচেজাবেলৰ পুত্ৰ পেথাহিয়া লোকসকলৰ সকলো বিষয়ত ৰজাৰ হাতত আছিল।</w:t>
      </w:r>
    </w:p>
    <w:p/>
    <w:p>
      <w:r xmlns:w="http://schemas.openxmlformats.org/wordprocessingml/2006/main">
        <w:t xml:space="preserve">পেথহিয়া যিহূদাৰ পুত্ৰ জেৰহৰ সন্তানৰ মচেজবীলৰ পুত্ৰ আছিল আৰু তেওঁ লোকসকলৰ সকলো বিষয়ত ৰজাৰ উপদেষ্টা আছিল।</w:t>
      </w:r>
    </w:p>
    <w:p/>
    <w:p>
      <w:r xmlns:w="http://schemas.openxmlformats.org/wordprocessingml/2006/main">
        <w:t xml:space="preserve">১/ ৰজাৰ উপদেষ্টা হোৱাৰ গুৰুত্ব।</w:t>
      </w:r>
    </w:p>
    <w:p/>
    <w:p>
      <w:r xmlns:w="http://schemas.openxmlformats.org/wordprocessingml/2006/main">
        <w:t xml:space="preserve">২/ প্ৰজ্ঞাৰে নেতৃত্ব দিয়াৰ পৰামৰ্শৰ শক্তি।</w:t>
      </w:r>
    </w:p>
    <w:p/>
    <w:p>
      <w:r xmlns:w="http://schemas.openxmlformats.org/wordprocessingml/2006/main">
        <w:t xml:space="preserve">১/ হিতোপদেশ ১১:১৪ য'ত কোনো পথ প্ৰদৰ্শক নাথাকে, তাত এটা জাতি পতিত হয়, কিন্তু প্ৰচুৰ পৰামৰ্শদাতাৰ মাজত নিৰাপত্তা থাকে।</w:t>
      </w:r>
    </w:p>
    <w:p/>
    <w:p>
      <w:r xmlns:w="http://schemas.openxmlformats.org/wordprocessingml/2006/main">
        <w:t xml:space="preserve">২/ হিতোপদেশ ১৫:২২ পৰামৰ্শ অবিহনে পৰিকল্পনা বিফল হয়, কিন্তু বহুতো উপদেষ্টাৰ সৈতে সিহঁত সফল হয়।</w:t>
      </w:r>
    </w:p>
    <w:p/>
    <w:p>
      <w:r xmlns:w="http://schemas.openxmlformats.org/wordprocessingml/2006/main">
        <w:t xml:space="preserve">Nehemiah 11:25 আৰু গাঁও আৰু খেতিৰ বাবে যিহূদাৰ সন্তানসকলৰ কিছুমানে কিৰিয়াথৰবা, তাৰ গাঁও, আৰু ডিবোন, তাৰ গাঁও, আৰু যাকাবজেল আৰু তাৰ গাঁওবোৰত বাস কৰিছিল।</w:t>
      </w:r>
    </w:p>
    <w:p/>
    <w:p>
      <w:r xmlns:w="http://schemas.openxmlformats.org/wordprocessingml/2006/main">
        <w:t xml:space="preserve">যিহূদাৰ সন্তানসকলে কিৰ্জাথাৰবা, ডিবোন আৰু জেকাবজীল আদি গাঁৱত আৰু তেওঁলোকৰ সৈতে সংযুক্ত গাঁওবোৰত বাস কৰিছিল।</w:t>
      </w:r>
    </w:p>
    <w:p/>
    <w:p>
      <w:r xmlns:w="http://schemas.openxmlformats.org/wordprocessingml/2006/main">
        <w:t xml:space="preserve">১/ ঈশ্বৰৰ বিশ্বাসযোগ্যতা আৰু তেওঁৰ লোকসকলৰ বাবে তেওঁৰ ব্যৱস্থা</w:t>
      </w:r>
    </w:p>
    <w:p/>
    <w:p>
      <w:r xmlns:w="http://schemas.openxmlformats.org/wordprocessingml/2006/main">
        <w:t xml:space="preserve">২/ বিশ্বাস আৰু আজ্ঞাকাৰীতাৰ জীৱন কেনেকৈ জীয়াই থাকিব লাগে</w:t>
      </w:r>
    </w:p>
    <w:p/>
    <w:p>
      <w:r xmlns:w="http://schemas.openxmlformats.org/wordprocessingml/2006/main">
        <w:t xml:space="preserve">১/ গীতমালা ৩৭:৩-৫ প্ৰভুৰ ওপৰত বিশ্বাস কৰক, আৰু ভাল কাম কৰক; দেশত বাস কৰক আৰু তেওঁৰ বিশ্বাসযোগ্যতাক খাদ্য গ্ৰহণ কৰক। আপুনিও প্ৰভুত আনন্দিত হওক, আৰু তেওঁ আপোনাক আপোনাৰ হৃদয়ৰ কামনাবোৰ দিব। প্ৰভুৰ ওচৰত আপোনাৰ পথ সমৰ্পণ কৰক, তেওঁৰ ওপৰতো বিশ্বাস কৰক, আৰু তেওঁ সেইটো সম্পন্ন কৰিব।</w:t>
      </w:r>
    </w:p>
    <w:p/>
    <w:p>
      <w:r xmlns:w="http://schemas.openxmlformats.org/wordprocessingml/2006/main">
        <w:t xml:space="preserve">২/ গীতমালা ৩৭:২৩-২৪ এজন ভাল মানুহৰ খোজ প্ৰভুৱে ক্ৰমবদ্ধ কৰে আৰু তেওঁ নিজৰ পথত আনন্দিত হয়। সি পতিত হ’লেও সি একেবাৰে তললৈ নমাই দিয়া নহ’ব; কিয়নো প্ৰভুৱে তেওঁক হাতেৰে ধৰি ৰাখে।</w:t>
      </w:r>
    </w:p>
    <w:p/>
    <w:p>
      <w:r xmlns:w="http://schemas.openxmlformats.org/wordprocessingml/2006/main">
        <w:t xml:space="preserve">Nehemiah 11:26 যীচূয়া, মোলাদা আৰু বৈৎফেলেটত।</w:t>
      </w:r>
    </w:p>
    <w:p/>
    <w:p>
      <w:r xmlns:w="http://schemas.openxmlformats.org/wordprocessingml/2006/main">
        <w:t xml:space="preserve">নহিমিয়াই যিৰূচালেমত বসবাস কৰিবলৈ আৰু দেৱাল পুনৰ নিৰ্মাণ কৰিবলৈ সংগঠিত কৰিলে।</w:t>
      </w:r>
    </w:p>
    <w:p/>
    <w:p>
      <w:r xmlns:w="http://schemas.openxmlformats.org/wordprocessingml/2006/main">
        <w:t xml:space="preserve">১: আমি আমাৰ জীৱন আৰু সম্প্ৰদায়ক পুনৰ নিৰ্মাণ কৰিবলৈ নহেমিয়াৰ আদৰ্শ অনুসৰণ কৰা উচিত।</w:t>
      </w:r>
    </w:p>
    <w:p/>
    <w:p>
      <w:r xmlns:w="http://schemas.openxmlformats.org/wordprocessingml/2006/main">
        <w:t xml:space="preserve">২: নহিমিয়াৰ প্ৰতিশ্ৰুতি আৰু অধ্যৱসায়ৰ উদাহৰণ আমাৰ সকলোৰে বাবে এক প্ৰেৰণা।</w:t>
      </w:r>
    </w:p>
    <w:p/>
    <w:p>
      <w:r xmlns:w="http://schemas.openxmlformats.org/wordprocessingml/2006/main">
        <w:t xml:space="preserve">১: মথি ৬:৩৩ - কিন্তু প্ৰথমে তেওঁৰ ৰাজ্য আৰু তেওঁৰ ধাৰ্মিকতা বিচাৰক, আৰু এই সকলোবোৰ তোমালোককো দিয়া হ’ব।</w:t>
      </w:r>
    </w:p>
    <w:p/>
    <w:p>
      <w:r xmlns:w="http://schemas.openxmlformats.org/wordprocessingml/2006/main">
        <w:t xml:space="preserve">২: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Nehemiah 11:27 আৰু হচৰচুৱাল, বেৰচেবা আৰু তাৰ গাঁওবোৰত।</w:t>
      </w:r>
    </w:p>
    <w:p/>
    <w:p>
      <w:r xmlns:w="http://schemas.openxmlformats.org/wordprocessingml/2006/main">
        <w:t xml:space="preserve">নহমিয়াই যিৰূচালেম পুনৰ নিৰ্মাণৰ কাম চোৱাচিতা কৰিছিল আৰু লোকসকলক সেই নগৰ আৰু ইয়াৰ ওচৰৰ গাঁওবোৰত থাকিবলৈ নিৰ্দেশ দিছিল।</w:t>
      </w:r>
    </w:p>
    <w:p/>
    <w:p>
      <w:r xmlns:w="http://schemas.openxmlformats.org/wordprocessingml/2006/main">
        <w:t xml:space="preserve">১/ সম্প্ৰদায়ত জীয়াই থকা আৰু ইজনে সিজনক সহায় কৰাৰ গুৰুত্ব।</w:t>
      </w:r>
    </w:p>
    <w:p/>
    <w:p>
      <w:r xmlns:w="http://schemas.openxmlformats.org/wordprocessingml/2006/main">
        <w:t xml:space="preserve">২) দৃঢ়তা আৰু সমৰ্পণৰ আদৰ্শ অনুসৰণ কৰাৰ গুৰুত্ব।</w:t>
      </w:r>
    </w:p>
    <w:p/>
    <w:p>
      <w:r xmlns:w="http://schemas.openxmlformats.org/wordprocessingml/2006/main">
        <w:t xml:space="preserve">১/ পাঁচনিৰ কৰ্ম ২:৪২-৪৭, আদিম মণ্ডলীয়ে সম্প্ৰদায়ত বাস কৰিছিল আৰু ইজনে সিজনক সমৰ্থন কৰিছিল।</w:t>
      </w:r>
    </w:p>
    <w:p/>
    <w:p>
      <w:r xmlns:w="http://schemas.openxmlformats.org/wordprocessingml/2006/main">
        <w:t xml:space="preserve">২) ফিলিপীয়া ৩:১৩-১৪ পদত পৌলে লক্ষ্যৰ ফালে আগবাঢ়ি যোৱাৰ আদৰ্শ।</w:t>
      </w:r>
    </w:p>
    <w:p/>
    <w:p>
      <w:r xmlns:w="http://schemas.openxmlformats.org/wordprocessingml/2006/main">
        <w:t xml:space="preserve">Nehemiah 11:28 জিক্লাগ, মকোনা আৰু ইয়াৰ গাঁওবোৰত।</w:t>
      </w:r>
    </w:p>
    <w:p/>
    <w:p>
      <w:r xmlns:w="http://schemas.openxmlformats.org/wordprocessingml/2006/main">
        <w:t xml:space="preserve">এই অংশটোত যিহূদা অঞ্চলৰ বিভিন্ন ঠাইৰ বৰ্ণনা কৰা হৈছে।</w:t>
      </w:r>
    </w:p>
    <w:p/>
    <w:p>
      <w:r xmlns:w="http://schemas.openxmlformats.org/wordprocessingml/2006/main">
        <w:t xml:space="preserve">১/ "ঐক্যৰ শক্তি: আমাৰ সংযোগত শক্তি বিচাৰি উলিওৱা"।</w:t>
      </w:r>
    </w:p>
    <w:p/>
    <w:p>
      <w:r xmlns:w="http://schemas.openxmlformats.org/wordprocessingml/2006/main">
        <w:t xml:space="preserve">২/ "জিক্লগৰ পৰা মকোনালৈ: প্ৰভুৰ বিশ্বাসযোগ্যতা সকলো ঠাইতে"।</w:t>
      </w:r>
    </w:p>
    <w:p/>
    <w:p>
      <w:r xmlns:w="http://schemas.openxmlformats.org/wordprocessingml/2006/main">
        <w:t xml:space="preserve">১/ গীতমালা ১৩৩:১ ৩</w:t>
      </w:r>
    </w:p>
    <w:p/>
    <w:p>
      <w:r xmlns:w="http://schemas.openxmlformats.org/wordprocessingml/2006/main">
        <w:t xml:space="preserve">২/ যিহোচূৱা ২৪:১৫ পদ</w:t>
      </w:r>
    </w:p>
    <w:p/>
    <w:p>
      <w:r xmlns:w="http://schemas.openxmlformats.org/wordprocessingml/2006/main">
        <w:t xml:space="preserve">Nehemiah 11:29 এনৰিমন, চৰিয়া আৰু জাৰমুতত।</w:t>
      </w:r>
    </w:p>
    <w:p/>
    <w:p>
      <w:r xmlns:w="http://schemas.openxmlformats.org/wordprocessingml/2006/main">
        <w:t xml:space="preserve">এই অংশটোত নহেমিয়াৰ সময়ত ইস্ৰায়েলৰ তিনিটা ঠাইৰ বিষয়ে বৰ্ণনা কৰা হৈছে: এনৰিমন, চৰিয়া আৰু জাৰমুথ।</w:t>
      </w:r>
    </w:p>
    <w:p/>
    <w:p>
      <w:r xmlns:w="http://schemas.openxmlformats.org/wordprocessingml/2006/main">
        <w:t xml:space="preserve">১) বিভক্ত দেশত ঈশ্বৰৰ বিশ্বাসযোগ্যতা: নহেমিয়া ১১:২৯ পদৰ অধ্যয়ন</w:t>
      </w:r>
    </w:p>
    <w:p/>
    <w:p>
      <w:r xmlns:w="http://schemas.openxmlformats.org/wordprocessingml/2006/main">
        <w:t xml:space="preserve">২) ঈশ্বৰৰ লোকসকলৰ ঐক্য: নহেমিয়া ১১:২৯ পদৰ ওপৰত এক প্ৰতিফলন</w:t>
      </w:r>
    </w:p>
    <w:p/>
    <w:p>
      <w:r xmlns:w="http://schemas.openxmlformats.org/wordprocessingml/2006/main">
        <w:t xml:space="preserve">১/ জখৰিয়া ২:৪-৫ - হে সকলো লোক, প্ৰভুৰ আগত মৌন হওক, কিয়নো তেওঁ নিজৰ পবিত্ৰ বাসস্থানৰ পৰা নিজকে জগাই তুলিছে।</w:t>
      </w:r>
    </w:p>
    <w:p/>
    <w:p>
      <w:r xmlns:w="http://schemas.openxmlformats.org/wordprocessingml/2006/main">
        <w:t xml:space="preserve">২) গীতমালা ১৩৩:১ - ঈশ্বৰৰ লোকসকলে যেতিয়া ঐক্যবদ্ধভাৱে একেলগে থাকে তেতিয়া কিমান ভাল আৰু সুখদায়ক হয়!</w:t>
      </w:r>
    </w:p>
    <w:p/>
    <w:p>
      <w:r xmlns:w="http://schemas.openxmlformats.org/wordprocessingml/2006/main">
        <w:t xml:space="preserve">Nehemiah 11:30 চনোয়া, অদুল্লম, আৰু তেওঁলোকৰ গাঁও, লাকিচ, আৰু তাৰ পথাৰ, অজেকা আৰু ইয়াৰ গাঁওবোৰত। তেওঁলোকে বেৰচেবাৰ পৰা হিনোম উপত্যকালৈকে বাস কৰিলে।</w:t>
      </w:r>
    </w:p>
    <w:p/>
    <w:p>
      <w:r xmlns:w="http://schemas.openxmlformats.org/wordprocessingml/2006/main">
        <w:t xml:space="preserve">ইস্ৰায়েলৰ লোকসকলে বেৰচেবাৰ পৰা হিনোম উপত্যকালৈকে, চনোয়া, অদুল্লম, লাখীচ আৰু অজেকা নগৰৰ লগতে নিজৰ নিজৰ গাঁওবোৰত বাস কৰিছিল।</w:t>
      </w:r>
    </w:p>
    <w:p/>
    <w:p>
      <w:r xmlns:w="http://schemas.openxmlformats.org/wordprocessingml/2006/main">
        <w:t xml:space="preserve">১/ ঈশ্বৰৰ বিশ্বাসযোগ্যতা: নহেমিয়া ১১:৩০ পদৰ অধ্যয়ন</w:t>
      </w:r>
    </w:p>
    <w:p/>
    <w:p>
      <w:r xmlns:w="http://schemas.openxmlformats.org/wordprocessingml/2006/main">
        <w:t xml:space="preserve">২) সন্তুষ্টি বিচাৰি পোৱা: নহেমিয়া ১১:৩০ পদৰ অধ্যয়ন</w:t>
      </w:r>
    </w:p>
    <w:p/>
    <w:p>
      <w:r xmlns:w="http://schemas.openxmlformats.org/wordprocessingml/2006/main">
        <w:t xml:space="preserve">১) যিহোচূৱা ১৫:৩৫ - "আৰু দুৰ্গযুক্ত নগৰবোৰ হ'ল চিদ্দিম, জেৰ, আৰু হম্মত, ৰাক্কাথ আৰু চিন্নেৰৎ,"</w:t>
      </w:r>
    </w:p>
    <w:p/>
    <w:p>
      <w:r xmlns:w="http://schemas.openxmlformats.org/wordprocessingml/2006/main">
        <w:t xml:space="preserve">২.১ বংশাৱলি ৪:৪৩ - "আৰু তেওঁলোকে পলায়ন কৰা বাকী অমালেকীয়াসকলক আঘাত কৰিলে আৰু আজিলৈকে তাত বাস কৰিলে।"</w:t>
      </w:r>
    </w:p>
    <w:p/>
    <w:p>
      <w:r xmlns:w="http://schemas.openxmlformats.org/wordprocessingml/2006/main">
        <w:t xml:space="preserve">Nehemiah 11:31 গেবাৰ পৰা অহা বিন্যামীনৰ সন্তানসকলেও মিখমাচ, আইজা, বৈৎেল আৰু তেওঁলোকৰ গাঁৱত বাস কৰিছিল।</w:t>
      </w:r>
    </w:p>
    <w:p/>
    <w:p>
      <w:r xmlns:w="http://schemas.openxmlformats.org/wordprocessingml/2006/main">
        <w:t xml:space="preserve">বিন্যামীনৰ সন্তানসকলে গেবা, মিখমাচ, আইজা, বৈৎেল আৰু ইয়াৰ আশে-পাশে থকা গাঁওবোৰত বাস কৰিছিল।</w:t>
      </w:r>
    </w:p>
    <w:p/>
    <w:p>
      <w:r xmlns:w="http://schemas.openxmlformats.org/wordprocessingml/2006/main">
        <w:t xml:space="preserve">১/ বিশ্বাস আৰু সমাজত এক সুদৃঢ় ভেটি স্থাপন কৰাৰ গুৰুত্ব।</w:t>
      </w:r>
    </w:p>
    <w:p/>
    <w:p>
      <w:r xmlns:w="http://schemas.openxmlformats.org/wordprocessingml/2006/main">
        <w:t xml:space="preserve">২/ আধ্যাত্মিক ঘৰৰ সৈতে শিপাই থকা আৰু সংযুক্ত হৈ থকা।</w:t>
      </w:r>
    </w:p>
    <w:p/>
    <w:p>
      <w:r xmlns:w="http://schemas.openxmlformats.org/wordprocessingml/2006/main">
        <w:t xml:space="preserve">১/ লূক ৬:৪৭-৪৯ যি কোনোৱে মোৰ ওচৰলৈ আহি মোৰ বাক্য শুনি পালন কৰে, মই তোমালোকক দেখুৱাম যে তেওঁ কেনেকুৱা; আৰু যেতিয়া বানপানী আহিল, তেতিয়া সেই ঘৰটো ভালদৰে নিৰ্মাণ কৰা হোৱাৰ বাবে নৈখনে সেই ঘৰটোক জোকাৰিব নোৱাৰিলে। কিন্তু যি জনে সেইবোৰ শুনা আৰু নকৰোঁ, তেওঁ মাটিত ভেটি নোহোৱাকৈ ঘৰ সাজি লোৱা মানুহৰ দৰে। যেতিয়া নৈখন তাৰ বিপৰীতে ভাঙি গ’ল, তেতিয়া লগে লগে সেই ঘৰটো পৰিল আৰু সেই ঘৰৰ ধ্বংসাৱশেষ অতিশয় হৈ পৰিল।</w:t>
      </w:r>
    </w:p>
    <w:p/>
    <w:p>
      <w:r xmlns:w="http://schemas.openxmlformats.org/wordprocessingml/2006/main">
        <w:t xml:space="preserve">২) মথি ২১:৪৩-৪৪ এতেকে মই তোমালোকক কওঁ, ঈশ্বৰৰ ৰাজ্য তোমালোকৰ পৰা কাঢ়ি লোৱা হ’ব আৰু ফল উৎপন্ন কৰা লোকসকলক দিয়া হ’ব। আৰু এই শিলৰ ওপৰত যিজন পৰিব, তেওঁ টুকুৰা-টুকুৰ হৈ পৰিব; আৰু যেতিয়া ই কাৰোবাৰ ওপৰত পৰিব, তেতিয়া ই তেওঁক থেতেলিয়াই পেলাব।</w:t>
      </w:r>
    </w:p>
    <w:p/>
    <w:p>
      <w:r xmlns:w="http://schemas.openxmlformats.org/wordprocessingml/2006/main">
        <w:t xml:space="preserve">Nehemiah 11:32 আৰু অনাথোত, নোব, অননিয়া,</w:t>
      </w:r>
    </w:p>
    <w:p/>
    <w:p>
      <w:r xmlns:w="http://schemas.openxmlformats.org/wordprocessingml/2006/main">
        <w:t xml:space="preserve">যিৰূচালেমত অনাথোথ, নোব আৰু অননিয়াৰ লোকসকলৰ উল্লেখযোগ্য উপস্থিতি আছিল।</w:t>
      </w:r>
    </w:p>
    <w:p/>
    <w:p>
      <w:r xmlns:w="http://schemas.openxmlformats.org/wordprocessingml/2006/main">
        <w:t xml:space="preserve">১: আমি জগতত আমাৰ উপস্থিতিৰ গুৰুত্ব চিনি পাব লাগিব আৰু ইয়াক ঈশ্বৰৰ মহিমা কঢ়িয়াই আনিবলৈ ব্যৱহাৰ কৰিব লাগিব।</w:t>
      </w:r>
    </w:p>
    <w:p/>
    <w:p>
      <w:r xmlns:w="http://schemas.openxmlformats.org/wordprocessingml/2006/main">
        <w:t xml:space="preserve">২: আমি আমাৰ সম্পদ ব্যৱহাৰ কৰি আমাৰ সম্প্ৰদায় গঢ়ি তুলিব লাগে আৰু সেৱা কৰিব লাগে আৰু ঈশ্বৰৰ মহিমা কৰিব লাগে।</w:t>
      </w:r>
    </w:p>
    <w:p/>
    <w:p>
      <w:r xmlns:w="http://schemas.openxmlformats.org/wordprocessingml/2006/main">
        <w:t xml:space="preserve">১: ১ পিতৰ ৪:১০-১১ - প্ৰত্যেকেই যেনেকৈ উপহাৰ পাইছে, তেনেকৈ ইয়াক ইজনে সিজনৰ সেৱা কৰিবলৈ ব্যৱহাৰ কৰক, ঈশ্বৰৰ বিভিন্ন অনুগ্ৰহৰ ভাল ৰক্ষক হিচাপে।</w:t>
      </w:r>
    </w:p>
    <w:p/>
    <w:p>
      <w:r xmlns:w="http://schemas.openxmlformats.org/wordprocessingml/2006/main">
        <w:t xml:space="preserve">২: মথি ৫:১৪-১৬ - তুমি জগতৰ পোহৰ। পাহাৰৰ ওপৰত স্থাপন কৰা চহৰ এখন লুকুৱাই ৰাখিব নোৱাৰি। নতুবা মানুহে লেম্প জ্বলাই টোপোলাৰ তলত ৰাখে, কিন্তু ষ্টেণ্ডত ৰাখে, আৰু ই ঘৰৰ সকলোকে পোহৰ দিয়ে। সেইদৰে তোমালোকৰ পোহৰ আনৰ আগত উজ্জ্বল হওক, যাতে তেওঁলোকে তোমালোকৰ ভাল কামবোৰ দেখি স্বৰ্গত থকা আপোনাৰ পিতৃক মহিমা কৰিব পাৰে।</w:t>
      </w:r>
    </w:p>
    <w:p/>
    <w:p>
      <w:r xmlns:w="http://schemas.openxmlformats.org/wordprocessingml/2006/main">
        <w:t xml:space="preserve">নহেমিয়া ১১:৩৩ হাচোৰ, ৰামা, গিতয়িম,</w:t>
      </w:r>
    </w:p>
    <w:p/>
    <w:p>
      <w:r xmlns:w="http://schemas.openxmlformats.org/wordprocessingml/2006/main">
        <w:t xml:space="preserve">ইস্ৰায়েলৰ লোকসকলে হাচোৰ, ৰামা আৰু গিতয়িমত বসতি স্থাপন কৰিলে।</w:t>
      </w:r>
    </w:p>
    <w:p/>
    <w:p>
      <w:r xmlns:w="http://schemas.openxmlformats.org/wordprocessingml/2006/main">
        <w:t xml:space="preserve">১/ ঈশ্বৰে আমাক নিৰাপদ স্থানলৈ লৈ গৈ তেওঁৰ কৃপা দেখুৱায়।</w:t>
      </w:r>
    </w:p>
    <w:p/>
    <w:p>
      <w:r xmlns:w="http://schemas.openxmlformats.org/wordprocessingml/2006/main">
        <w:t xml:space="preserve">২/ তেওঁ আমাক দিয়া ভাল বস্তুৰ বাবে ধন্যবাদ দিবলৈ সদায় মনত ৰখা উচিত।</w:t>
      </w:r>
    </w:p>
    <w:p/>
    <w:p>
      <w:r xmlns:w="http://schemas.openxmlformats.org/wordprocessingml/2006/main">
        <w:t xml:space="preserve">১/ গীতমালা ১০৭:১ - "হে প্ৰভুক ধন্যবাদ দিয়া, কিয়নো তেওঁ ভাল, কিয়নো তেওঁৰ অটল প্ৰেম চিৰকাল থাকে!"</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নহিমিয়া ১১:৩৪ হাদিদ, জবয়িম, নবলাত,</w:t>
      </w:r>
    </w:p>
    <w:p/>
    <w:p>
      <w:r xmlns:w="http://schemas.openxmlformats.org/wordprocessingml/2006/main">
        <w:t xml:space="preserve">যিহূদাৰ লোকসকলে হাদিদ, জবয়িম আৰু নবলাতত বাস কৰিছিল।</w:t>
      </w:r>
    </w:p>
    <w:p/>
    <w:p>
      <w:r xmlns:w="http://schemas.openxmlformats.org/wordprocessingml/2006/main">
        <w:t xml:space="preserve">১: ঈশ্বৰৰ প্ৰতি সমৰ্পণত আমি সাহসী আৰু বিশ্বাসী হ’ব লাগিব।</w:t>
      </w:r>
    </w:p>
    <w:p/>
    <w:p>
      <w:r xmlns:w="http://schemas.openxmlformats.org/wordprocessingml/2006/main">
        <w:t xml:space="preserve">২: ঈশ্বৰৰ লোকসকলে সদায় নিজৰ শিপাৰ প্ৰতি সত্যতাৰে থাকিব লাগে আৰু তেওঁলোকে ক’ৰ পৰা আহিছে সেই কথা মনত ৰাখিব লাগে।</w:t>
      </w:r>
    </w:p>
    <w:p/>
    <w:p>
      <w:r xmlns:w="http://schemas.openxmlformats.org/wordprocessingml/2006/main">
        <w:t xml:space="preserve">১: দ্বিতীয় বিবৰণ ৬:৫ - তোমাৰ ঈশ্বৰ যিহোৱাক তোমাৰ সমস্ত হৃদয় আৰু সমস্ত প্ৰাণ আৰু তোমাৰ সমস্ত শক্তিৰে প্ৰেম কৰা।</w:t>
      </w:r>
    </w:p>
    <w:p/>
    <w:p>
      <w:r xmlns:w="http://schemas.openxmlformats.org/wordprocessingml/2006/main">
        <w:t xml:space="preserve">২: যিহোচূৱা ২৪:১৫ - কিন্তু যদি তোমালোকৰ বাবে প্ৰভুৰ সেৱা কৰাটো অবাঞ্ছনীয় যেন লাগে, তেন্তে আজি তোমালোকে নিজৰ বাবে বাছি লওক যে তোমালোকে কাক সেৱা কৰিব, তোমালোকৰ পূৰ্বপুৰুষসকলে যি দেৱতাক সেৱা কৰিছিল, সেই দেৱতাসকলকেই হওক, বা ইমোৰীয়াসকলৰ দেৱতাসকলেই হওক, যিসকলৰ দেশত তোমালোক আছে জীয়াই থকা. কিন্তু মোৰ আৰু মোৰ ঘৰৰ কথা হ’লে আমি প্ৰভুৰ সেৱা কৰিম।</w:t>
      </w:r>
    </w:p>
    <w:p/>
    <w:p>
      <w:r xmlns:w="http://schemas.openxmlformats.org/wordprocessingml/2006/main">
        <w:t xml:space="preserve">Nehemiah 11:35 লোদ আৰু অনো, শিল্পীৰ উপত্যকা।</w:t>
      </w:r>
    </w:p>
    <w:p/>
    <w:p>
      <w:r xmlns:w="http://schemas.openxmlformats.org/wordprocessingml/2006/main">
        <w:t xml:space="preserve">এই অংশত শিল্পীৰ উপত্যকাত অৱস্থিত লড আৰু অনো চহৰৰ বৰ্ণনা কৰা হৈছে।</w:t>
      </w:r>
    </w:p>
    <w:p/>
    <w:p>
      <w:r xmlns:w="http://schemas.openxmlformats.org/wordprocessingml/2006/main">
        <w:t xml:space="preserve">১/ শিল্পীৰ উপত্যকাত ঈশ্বৰৰ কাম</w:t>
      </w:r>
    </w:p>
    <w:p/>
    <w:p>
      <w:r xmlns:w="http://schemas.openxmlformats.org/wordprocessingml/2006/main">
        <w:t xml:space="preserve">২/ নগৰ স্থাপনৰ ক্ষেত্ৰত নহেমিয়াৰ বিশ্বাসযোগ্যতা</w:t>
      </w:r>
    </w:p>
    <w:p/>
    <w:p>
      <w:r xmlns:w="http://schemas.openxmlformats.org/wordprocessingml/2006/main">
        <w:t xml:space="preserve">১/ যাত্ৰাপুস্তক ৩৫:৩০-৩৩ - মোচিয়ে বেজালেলক তম্বু নিৰ্মাণত শিল্পীসকলক নেতৃত্ব দিবলৈ নিযুক্তি দিয়ে</w:t>
      </w:r>
    </w:p>
    <w:p/>
    <w:p>
      <w:r xmlns:w="http://schemas.openxmlformats.org/wordprocessingml/2006/main">
        <w:t xml:space="preserve">২/ ২ বংশাৱলি ২:১৪ - চলোমনে মন্দিৰ নিৰ্মাণৰ বাবে তূৰৰ পৰা শিল্পী নিয়োগ কৰে</w:t>
      </w:r>
    </w:p>
    <w:p/>
    <w:p>
      <w:r xmlns:w="http://schemas.openxmlformats.org/wordprocessingml/2006/main">
        <w:t xml:space="preserve">Nehemiah 11:36 লেবীয়াসকলৰ মাজৰ যিহূদা আৰু বিন্যামীনত গোট আছিল।</w:t>
      </w:r>
    </w:p>
    <w:p/>
    <w:p>
      <w:r xmlns:w="http://schemas.openxmlformats.org/wordprocessingml/2006/main">
        <w:t xml:space="preserve">নহিমিয়া ১১:৩৬ পদত যিহূদা আৰু বিন্যামীনত লেবীয়াসকলৰ বিভাজন লিপিবদ্ধ কৰা হৈছে।</w:t>
      </w:r>
    </w:p>
    <w:p/>
    <w:p>
      <w:r xmlns:w="http://schemas.openxmlformats.org/wordprocessingml/2006/main">
        <w:t xml:space="preserve">১/ গীৰ্জাত ঐক্যৰ গুৰুত্ব</w:t>
      </w:r>
    </w:p>
    <w:p/>
    <w:p>
      <w:r xmlns:w="http://schemas.openxmlformats.org/wordprocessingml/2006/main">
        <w:t xml:space="preserve">২/ বাইবেলৰ সময়ত লেবীয়াসকলৰ ভূমিকা</w:t>
      </w:r>
    </w:p>
    <w:p/>
    <w:p>
      <w:r xmlns:w="http://schemas.openxmlformats.org/wordprocessingml/2006/main">
        <w:t xml:space="preserve">১/ ফিলিপীয়া ২:২-৩ - একে মন, একে প্ৰেম, সম্পূৰ্ণ একমত আৰু এক মনৰ হৈ মোৰ আনন্দ সম্পূৰ্ণ কৰা। স্বাৰ্থপৰ উচ্চাকাংক্ষা বা অহংকাৰৰ পৰা একো নকৰিব, কিন্তু নম্ৰতাৰে আনক আপোনালোকতকৈ অধিক গুৰুত্বপূৰ্ণ বুলি গণ্য কৰক।</w:t>
      </w:r>
    </w:p>
    <w:p/>
    <w:p>
      <w:r xmlns:w="http://schemas.openxmlformats.org/wordprocessingml/2006/main">
        <w:t xml:space="preserve">২/ ইফিচীয়া ৪:২-৩ - সকলো নম্ৰতা আৰু কোমলতাৰে, ধৈৰ্য্যৰে, প্ৰেমত ইজনে সিজনক সহ্য কৰি, শান্তিৰ বান্ধোনত আত্মাৰ ঐক্য বজাই ৰাখিবলৈ আগ্ৰহী।</w:t>
      </w:r>
    </w:p>
    <w:p/>
    <w:p>
      <w:r xmlns:w="http://schemas.openxmlformats.org/wordprocessingml/2006/main">
        <w:t xml:space="preserve">নহেমিয়াৰ ১২ অধ্যায়ত যিৰূচালেমৰ পুনৰ নিৰ্মিত প্ৰাচীৰ সমৰ্পিতকৰণ আৰু ইয়াৰ লগত হোৱা আনন্দময় উদযাপনৰ ওপৰত গুৰুত্ব আৰোপ কৰা হৈছে। অধ্যায়টোত পুৰোহিত আৰু লেবীয়াসকলৰ শোভাযাত্ৰাৰ লগতে উপাসনা আৰু ধন্যবাদৰ ক্ষেত্ৰত তেওঁলোকৰ ভূমিকাৰ ওপৰত আলোকপাত কৰা হৈছে।</w:t>
      </w:r>
    </w:p>
    <w:p/>
    <w:p>
      <w:r xmlns:w="http://schemas.openxmlformats.org/wordprocessingml/2006/main">
        <w:t xml:space="preserve">১ম অনুচ্ছেদ: অধ্যায়টোৰ আৰম্ভণিতে জৰুব্ববেল আৰু যিচূৱাৰ সময়ত যিৰূচালেমলৈ উভতি অহা পুৰোহিত আৰু লেবীয়াসকলৰ তালিকা দিয়া হৈছে। ইয়াত তেওঁলোকৰ নেতা, বিভাজন আৰু দায়িত্বৰ বিষয়ে উল্লেখ কৰা হৈছে (নহিমিয়া ১২:১-২৬)।</w:t>
      </w:r>
    </w:p>
    <w:p/>
    <w:p>
      <w:r xmlns:w="http://schemas.openxmlformats.org/wordprocessingml/2006/main">
        <w:t xml:space="preserve">২য় অনুচ্ছেদ: আখ্যানত দেৱালৰ বাবে উৎসৰ্গা অনুষ্ঠানৰ বৰ্ণনা কৰা হৈছে। নহিমিয়াই বেৰৰ ওপৰত বিপৰীত দিশত আগবাঢ়ি যোৱা দুটা ডাঙৰ কোৱাৰ নিযুক্তি দিয়ে, ধন্যবাদৰ গীত আগবঢ়ায়। তেওঁলোকে নিজৰ আনন্দময় উপাসনা অব্যাহত ৰাখিবলৈ মন্দিৰত গোট খায় (নহমিয়া ১২:২৭-৪৩)।</w:t>
      </w:r>
    </w:p>
    <w:p/>
    <w:p>
      <w:r xmlns:w="http://schemas.openxmlformats.org/wordprocessingml/2006/main">
        <w:t xml:space="preserve">তৃতীয় অনুচ্ছেদ: তেওঁলোকে কেনেকৈ অতি আনন্দৰে উদযাপন কৰে, বলিদান আগবঢ়ায় আৰু একেলগে আনন্দ কৰে, সেই বিষয়ে বিৱৰণীটোত উল্লেখ কৰা হৈছে। ইয়াৰ উপৰিও ৰজা দায়ূদ আৰু তেওঁৰ বিষয়াসকলে প্ৰতিষ্ঠা কৰা বিভিন্ন সংগীত পৰম্পৰাও পুনৰ স্থাপন কৰে (নহমিয়া ১২:৪৪-৪৭)।</w:t>
      </w:r>
    </w:p>
    <w:p/>
    <w:p>
      <w:r xmlns:w="http://schemas.openxmlformats.org/wordprocessingml/2006/main">
        <w:t xml:space="preserve">৪ৰ্থ অনুচ্ছেদ: পুৰোহিত, লেবীয়া, গায়ক, দুৱাৰৰ ৰক্ষক আৰু অন্যান্য মন্দিৰৰ কৰ্মীসকলৰ বাবে যোগান ধৰাৰ দায়িত্বত থকা ব্যক্তিসকলৰ উল্লেখ কৰি আখ্যানৰ সামৰণিত কৰা হৈছে। মন্দিৰৰ সেৱাত জড়িতসকলৰ সঠিক যত্ন নিশ্চিত কৰিবলৈ তেওঁলোকৰ কৰ্তব্যৰ ৰূপৰেখা দাঙি ধৰা হৈছে (নহমিয়া ১২:৪৪খ-৪৭)।</w:t>
      </w:r>
    </w:p>
    <w:p/>
    <w:p>
      <w:r xmlns:w="http://schemas.openxmlformats.org/wordprocessingml/2006/main">
        <w:t xml:space="preserve">সামৰণিত ক’বলৈ গ’লে নহেমিয়াৰ দ্বাদশ অধ্যায়ত যিৰূচালেম পুনৰ নিৰ্মাণ কৰাৰ পিছত অনুভৱ কৰা সমৰ্পণ, আৰু উদযাপনৰ চিত্ৰণ কৰা হৈছে। পুৰোহিতৰ ভূমিকাৰ জৰিয়তে প্ৰকাশ কৰা শোভাযাত্ৰাক উজ্জ্বল কৰি তোলা, আৰু উপাসনামূলক গায়ন-বায়নৰ জৰিয়তে লাভ কৰা আনন্দ। সংগীত পৰম্পৰাৰ বাবে দেখুওৱা পুনৰুদ্ধাৰৰ কথা উল্লেখ কৰি, আৰু মন্দিৰৰ কৰ্মীসকলৰ বাবে আকোৱালি লোৱা ব্যৱস্থাটোৱে কৃতজ্ঞতাক প্ৰতিনিধিত্ব কৰা এটা মূৰ্তকৰণ আৰু সৃষ্টিকৰ্তা-ঈশ্বৰ আৰু নিৰ্বাচিত লোক-ইজৰাইলৰ মাজত চুক্তিৰ সম্পৰ্কক সন্মান জনোৱাৰ দিশত দায়বদ্ধতাক চিত্ৰিত কৰা এটা নিয়ম পুনৰ নিৰ্মাণৰ দিশত পুনৰুদ্ধাৰৰ সম্পৰ্কে দৃঢ়তা</w:t>
      </w:r>
    </w:p>
    <w:p/>
    <w:p>
      <w:r xmlns:w="http://schemas.openxmlformats.org/wordprocessingml/2006/main">
        <w:t xml:space="preserve">Nehemiah 12:1 চলতিয়েলৰ পুত্ৰ জৰুব্ববেল আৰু যিচূৱাৰ লগত যোৱা পুৰোহিত আৰু লেবীয়াসকল এইসকল হ'ল: চৰিয়া, যিৰিমিয়া, ইজ্ৰা,</w:t>
      </w:r>
    </w:p>
    <w:p/>
    <w:p>
      <w:r xmlns:w="http://schemas.openxmlformats.org/wordprocessingml/2006/main">
        <w:t xml:space="preserve">১: আমি আমাৰ আধ্যাত্মিক নেতাসকলক সন্মান কৰা উচিত, কিয়নো তেওঁলোকক ঈশ্বৰে আমাক ধাৰ্মিকতাৰে নেতৃত্ব দিবলৈ আহ্বান জনাইছিল।</w:t>
      </w:r>
    </w:p>
    <w:p/>
    <w:p>
      <w:r xmlns:w="http://schemas.openxmlformats.org/wordprocessingml/2006/main">
        <w:t xml:space="preserve">২: আমি যেতিয়া নহেমিয়া, জৰুব্বাবিল, যিচূৱা, চেৰিয়া, যিৰিমিয়া আৰু ইজ্ৰাৰ আদৰ্শলৈ চাওঁ, তেতিয়া আমাক সোঁৱৰাই দিয়া হয় যে আমাৰ আধ্যাত্মিক নেতাসকলক সন্মান জনোৱাৰ গুৰুত্ব আছে, যিসকলক ঈশ্বৰে আমাক ধাৰ্মিকতাৰে নেতৃত্ব দিবলৈ আহ্বান জনাইছিল।</w:t>
      </w:r>
    </w:p>
    <w:p/>
    <w:p>
      <w:r xmlns:w="http://schemas.openxmlformats.org/wordprocessingml/2006/main">
        <w:t xml:space="preserve">১: ইব্ৰী ১৩:১৭ তোমালোকৰ নেতাসকলৰ আজ্ঞা পালন কৰা আৰু তেওঁলোকৰ অধীন হওক, কিয়নো তেওঁলোকে তোমালোকৰ আত্মাৰ ওপৰত চকু ৰাখিছে, যিসকলে হিচাপ দিব লাগিব। তেওঁলোকে এই কাম আনন্দৰে কৰক, হুমুনিয়াহ কাঢ়ি নহয়, কিয়নো তেনে কৰিলে তোমালোকৰ কোনো লাভ নহ’ব।</w:t>
      </w:r>
    </w:p>
    <w:p/>
    <w:p>
      <w:r xmlns:w="http://schemas.openxmlformats.org/wordprocessingml/2006/main">
        <w:t xml:space="preserve">২: ১ থিচলনীকীয়া ৫:১২-১৩ ভাইসকল, আমি আপোনালোকক অনুৰোধ কৰিছো যে তোমালোকৰ মাজত পৰিশ্ৰম কৰা আৰু প্ৰভুত তোমালোকৰ ওপৰত থকা আৰু তোমালোকক উপদেশ দিয়াসকলক সন্মান কৰক আৰু তেওঁলোকৰ কৰ্মৰ কাৰণে প্ৰেমত তেওঁলোকক অতি উচ্চ সন্মান কৰক। নিজৰ মাজত শান্তিৰে থাকক।</w:t>
      </w:r>
    </w:p>
    <w:p/>
    <w:p>
      <w:r xmlns:w="http://schemas.openxmlformats.org/wordprocessingml/2006/main">
        <w:t xml:space="preserve">নহেমিয়া ১২:২ অমৰিয়া, মল্লুক, হাট্টুচ,</w:t>
      </w:r>
    </w:p>
    <w:p/>
    <w:p>
      <w:r xmlns:w="http://schemas.openxmlformats.org/wordprocessingml/2006/main">
        <w:t xml:space="preserve">অংশটোত চাৰিজন ব্যক্তিৰ কথা উল্লেখ কৰা হৈছে: অমৰিয়া, মালুক, হাট্টুচ আৰু চেকানিয়া।</w:t>
      </w:r>
    </w:p>
    <w:p/>
    <w:p>
      <w:r xmlns:w="http://schemas.openxmlformats.org/wordprocessingml/2006/main">
        <w:t xml:space="preserve">১/ আমি অমৰিয়া, মালুক, হাট্টুচ, আৰু চেকানিয়াৰ দৰে হোৱাটো প্ৰয়োজন - ঈশ্বৰৰ ওপৰত আমাৰ বিশ্বাসত অটল, যিয়েই প্ৰত্যাহ্বান আমাৰ সন্মুখত নাহে।</w:t>
      </w:r>
    </w:p>
    <w:p/>
    <w:p>
      <w:r xmlns:w="http://schemas.openxmlformats.org/wordprocessingml/2006/main">
        <w:t xml:space="preserve">২/ আমিও প্ৰভুৰ প্ৰতি নিষ্ঠাবান হৈ থকা উচিত, ঠিক অমৰিয়া, মালুক, হাট্টুচ আৰু চেকানিয়াৰ দৰে।</w:t>
      </w:r>
    </w:p>
    <w:p/>
    <w:p>
      <w:r xmlns:w="http://schemas.openxmlformats.org/wordprocessingml/2006/main">
        <w:t xml:space="preserve">১/ যিহোচূৱা ২৪:১৫ - কিন্তু মোৰ আৰু মোৰ ঘৰৰ বিষয়ে আমি প্ৰভুৰ সেৱা কৰিম।"</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নহেমিয়া ১২:৩ চেখানিয়া, ৰেহূম, মেৰমথ,</w:t>
      </w:r>
    </w:p>
    <w:p/>
    <w:p>
      <w:r xmlns:w="http://schemas.openxmlformats.org/wordprocessingml/2006/main">
        <w:t xml:space="preserve">এই অংশটোত চাৰিজন ব্যক্তিৰ পৰিচয় দিয়া হৈছে: চেকনিয়া, ৰেহূম, মেৰেমথ আৰু হাচবিয়া।</w:t>
      </w:r>
    </w:p>
    <w:p/>
    <w:p>
      <w:r xmlns:w="http://schemas.openxmlformats.org/wordprocessingml/2006/main">
        <w:t xml:space="preserve">১/ ঐক্যৰ শক্তি: চেকানিয়া, ৰেহুম, মেৰেমোথ আৰু হাচাবিয়াৰ উপস্থিতিয়ে আমাক কেনেকৈ একত্ৰিত হোৱাত সহায় কৰিব পাৰে</w:t>
      </w:r>
    </w:p>
    <w:p/>
    <w:p>
      <w:r xmlns:w="http://schemas.openxmlformats.org/wordprocessingml/2006/main">
        <w:t xml:space="preserve">২) চেকানিয়া, ৰেহুম, মেৰেমোথ আৰু হাচাবিয়াৰ বিশ্বাসযোগ্যতা: এটা সম্প্ৰদায় গঢ়ি তুলিবলৈ কি লাগে তাৰ সোঁৱৰণী</w:t>
      </w:r>
    </w:p>
    <w:p/>
    <w:p>
      <w:r xmlns:w="http://schemas.openxmlformats.org/wordprocessingml/2006/main">
        <w:t xml:space="preserve">১/ গীতমালা ১৩৩:১-৩ - চোৱা, ভাইসকলে যেতিয়া ঐক্যবদ্ধভাৱে বাস কৰে তেতিয়া কিমান ভাল আৰু সুখদায়ক হয়!</w:t>
      </w:r>
    </w:p>
    <w:p/>
    <w:p>
      <w:r xmlns:w="http://schemas.openxmlformats.org/wordprocessingml/2006/main">
        <w:t xml:space="preserve">২/ যোহন ১৩:৩৪-৩৫ - মই তোমালোকক এটা নতুন আজ্ঞা দিছো যে তোমালোকে ইজনে সিজনক প্ৰেম কৰা: মই যেনেকৈ তোমালোকক প্ৰেম কৰিলোঁ, তোমালোকেও ইজনে সিজনক প্ৰেম কৰা। যদি তোমালোকে ইজনে সিজনৰ প্ৰতি প্ৰেম কৰে, তেন্তে সকলোৱে এই কথাৰ দ্বাৰাই গম পাব যে তোমালোক মোৰ শিষ্য।</w:t>
      </w:r>
    </w:p>
    <w:p/>
    <w:p>
      <w:r xmlns:w="http://schemas.openxmlformats.org/wordprocessingml/2006/main">
        <w:t xml:space="preserve">নহিমিয়া ১২:৪ ইদ্দো, গিন্নেথো, অবিয়া,</w:t>
      </w:r>
    </w:p>
    <w:p/>
    <w:p>
      <w:r xmlns:w="http://schemas.openxmlformats.org/wordprocessingml/2006/main">
        <w:t xml:space="preserve">এই অংশত চাৰিটা নাম উল্লেখ কৰা হৈছে: ইদ্দো, গিনেথো, অবিয়া আৰু মাজিয়া।</w:t>
      </w:r>
    </w:p>
    <w:p/>
    <w:p>
      <w:r xmlns:w="http://schemas.openxmlformats.org/wordprocessingml/2006/main">
        <w:t xml:space="preserve">১/ নামৰ শক্তি: ঈশ্বৰে নিজৰ বিশ্বাসযোগ্যতা দেখুৱাবলৈ কেনেকৈ নাম ব্যৱহাৰ কৰে</w:t>
      </w:r>
    </w:p>
    <w:p/>
    <w:p>
      <w:r xmlns:w="http://schemas.openxmlformats.org/wordprocessingml/2006/main">
        <w:t xml:space="preserve">২/ উত্তৰাধিকাৰৰ তাৎপৰ্য্য: বাইবেলৰ নামৰ পৰা আমি কি শিকিব পাৰো</w:t>
      </w:r>
    </w:p>
    <w:p/>
    <w:p>
      <w:r xmlns:w="http://schemas.openxmlformats.org/wordprocessingml/2006/main">
        <w:t xml:space="preserve">১) যিচয়া ৯:৬ - কিয়নো আমাৰ বাবে এটা সন্তান জন্ম হৈছে, আমাক এটা পুত্ৰ দিয়া হৈছে, আৰু তেওঁৰ কান্ধত শাসন থাকিব, আৰু তেওঁৰ নাম হ’ব আচৰিত, পৰামৰ্শদাতা, শক্তিশালী ঈশ্বৰ, অনন্ত পিতৃ,... শান্তিৰ ৰাজকুমাৰ।</w:t>
      </w:r>
    </w:p>
    <w:p/>
    <w:p>
      <w:r xmlns:w="http://schemas.openxmlformats.org/wordprocessingml/2006/main">
        <w:t xml:space="preserve">২/ পাঁচনিৰ কৰ্ম ৪:১২ - আৰু কোনোৱে পৰিত্ৰাণ নাই, কিয়নো স্বৰ্গৰ তলত মানুহৰ মাজত আন কোনো নাম দিয়া হোৱা নাই, যাৰ দ্বাৰা আমি পৰিত্ৰাণ পাব লাগিব।</w:t>
      </w:r>
    </w:p>
    <w:p/>
    <w:p>
      <w:r xmlns:w="http://schemas.openxmlformats.org/wordprocessingml/2006/main">
        <w:t xml:space="preserve">নহিমিয়া ১২:৫ মিয়ামী, মাদিয়া, বিলগা,</w:t>
      </w:r>
    </w:p>
    <w:p/>
    <w:p>
      <w:r xmlns:w="http://schemas.openxmlformats.org/wordprocessingml/2006/main">
        <w:t xml:space="preserve">অংশটোত চাৰিটা নামৰ তালিকা দিয়া হৈছে: মিয়ামিন, মাদিয়া, বিলগাহ আৰু চেমাইয়া।</w:t>
      </w:r>
    </w:p>
    <w:p/>
    <w:p>
      <w:r xmlns:w="http://schemas.openxmlformats.org/wordprocessingml/2006/main">
        <w:t xml:space="preserve">১/ নামৰ শক্তি: আমাৰ পৰিচয়ৰ প্ৰভাৱ অন্বেষণ কৰা</w:t>
      </w:r>
    </w:p>
    <w:p/>
    <w:p>
      <w:r xmlns:w="http://schemas.openxmlformats.org/wordprocessingml/2006/main">
        <w:t xml:space="preserve">২/ বৈচিত্ৰ্যত ঐক্য: খ্ৰীষ্টৰ শৰীৰত আমাৰ পাৰ্থক্যক আকোৱালি লোৱা</w:t>
      </w:r>
    </w:p>
    <w:p/>
    <w:p>
      <w:r xmlns:w="http://schemas.openxmlformats.org/wordprocessingml/2006/main">
        <w:t xml:space="preserve">১/ ইফিচীয়া ২:১৯-২২ - গতিকে তোমালোক আৰু বিদেশী আৰু বিদেশী নহয়, কিন্তু তোমালোক পবিত্ৰ লোক আৰু ঈশ্বৰৰ ঘৰৰ সদস্যসকলৰ সতীৰ্থ।</w:t>
      </w:r>
    </w:p>
    <w:p/>
    <w:p>
      <w:r xmlns:w="http://schemas.openxmlformats.org/wordprocessingml/2006/main">
        <w:t xml:space="preserve">২০ পাঁচনি আৰু ভাববাদীসকলৰ ভেটিৰ ওপৰত নিৰ্মিত, খ্ৰীষ্ট যীচু নিজেই মূল শিলা, ২১ যাৰ দ্বাৰা সমগ্ৰ গঠন একত্ৰিত হৈ প্ৰভুত পবিত্ৰ মন্দিৰলৈ বৃদ্ধি পায়। ২২ তেওঁৰ দ্বাৰাই তোমালোকক আত্মাৰ দ্বাৰাই ঈশ্বৰৰ বাসস্থান হিচাপে গঢ়ি তোলা হৈছে।</w:t>
      </w:r>
    </w:p>
    <w:p/>
    <w:p>
      <w:r xmlns:w="http://schemas.openxmlformats.org/wordprocessingml/2006/main">
        <w:t xml:space="preserve">২) ৰোমীয়া ১২:৪-৫ - কিয়নো যেনেকৈ এটা শৰীৰত আমাৰ বহুতো অংগ আছে, আৰু অংগবোৰৰ সকলোৰে কাম একে নহয়, ৫ তেনেকৈ আমি বহুত হ'লেও খ্ৰীষ্টত এক শৰীৰ আৰু ব্যক্তিগতভাৱে ইজনে সিজনৰ অংগ।</w:t>
      </w:r>
    </w:p>
    <w:p/>
    <w:p>
      <w:r xmlns:w="http://schemas.openxmlformats.org/wordprocessingml/2006/main">
        <w:t xml:space="preserve">নহেমিয়া ১২:৬ চমাইয়া, আৰু যোয়াৰিব, যিদয়া,</w:t>
      </w:r>
    </w:p>
    <w:p/>
    <w:p>
      <w:r xmlns:w="http://schemas.openxmlformats.org/wordprocessingml/2006/main">
        <w:t xml:space="preserve">অংশটোত চাৰিজন লোকৰ কথা উল্লেখ কৰা হৈছে: চেমাইয়া, যোয়াৰিব, যিদয়া আৰু নহেমিয়া।</w:t>
      </w:r>
    </w:p>
    <w:p/>
    <w:p>
      <w:r xmlns:w="http://schemas.openxmlformats.org/wordprocessingml/2006/main">
        <w:t xml:space="preserve">১/ সম্প্ৰদায়ৰ গুৰুত্ব - আন, ঈশ্বৰভক্ত লোকৰ উপস্থিতিয়ে আমাক আমাৰ আধ্যাত্মিক যাত্ৰাত কেনেকৈ সহায় কৰিব পাৰে।</w:t>
      </w:r>
    </w:p>
    <w:p/>
    <w:p>
      <w:r xmlns:w="http://schemas.openxmlformats.org/wordprocessingml/2006/main">
        <w:t xml:space="preserve">২/ আদৰ্শৰ শক্তি - নহেমিয়াৰ দৰে মানুহৰ আদৰ্শই আমাক কেনেকৈ আমাৰ বিশ্বাসক বাস্তৱায়িত কৰিবলৈ অনুপ্ৰাণিত কৰিব পাৰে।</w:t>
      </w:r>
    </w:p>
    <w:p/>
    <w:p>
      <w:r xmlns:w="http://schemas.openxmlformats.org/wordprocessingml/2006/main">
        <w:t xml:space="preserve">১/ ইব্ৰী ১০:২৪-২৫ - আৰু কিছুমানৰ অভ্যাসৰ দৰে একেলগে লগ হ'বলৈ অৱহেলা নকৰি, কিন্তু ইজনে সিজনক উৎসাহিত কৰি, আৰু আপোনালোকে দেখাৰ দৰে আৰু অধিক উৎসাহিত কৰি, প্ৰেম আৰু ভাল কামৰ প্ৰতি কেনেকৈ ইজনে সিজনক উত্তেজিত কৰিব পাৰি সেই বিষয়ে বিবেচনা কৰোঁ আহক দিনটো ওচৰ চাপি আহিছে।</w:t>
      </w:r>
    </w:p>
    <w:p/>
    <w:p>
      <w:r xmlns:w="http://schemas.openxmlformats.org/wordprocessingml/2006/main">
        <w:t xml:space="preserve">২) ৰোমীয়া ১২:৪-৫ - কিয়নো যেনেকৈ এটা শৰীৰত আমাৰ বহুতো অংগ আছে, আৰু অংগবোৰৰ সকলোৰে কাম একে নহয়, তেনেকৈ আমি বহুত হ'লেও খ্ৰীষ্টত এক শৰীৰ আৰু ব্যক্তিগতভাৱে ইজনে সিজনৰ অংগ।</w:t>
      </w:r>
    </w:p>
    <w:p/>
    <w:p>
      <w:r xmlns:w="http://schemas.openxmlformats.org/wordprocessingml/2006/main">
        <w:t xml:space="preserve">নহেমিয়া ১২:৭ চল্লু, আমোক, হিল্কিয়া, যিদয়া। যিচূৱাৰ দিনত এইসকল পুৰোহিত আৰু ভাইসকলৰ প্ৰধান আছিল।</w:t>
      </w:r>
    </w:p>
    <w:p/>
    <w:p>
      <w:r xmlns:w="http://schemas.openxmlformats.org/wordprocessingml/2006/main">
        <w:t xml:space="preserve">নহেমিয়া ১২:৭ পদত যিচূৱাক পুৰোহিতৰ প্ৰধান হিচাপে উল্লেখ কৰা হৈছে, আৰু তেওঁৰ লগত চল্লু, আমোক, হিল্কিয়া আৰু যিদয়াও আছে।</w:t>
      </w:r>
    </w:p>
    <w:p/>
    <w:p>
      <w:r xmlns:w="http://schemas.openxmlformats.org/wordprocessingml/2006/main">
        <w:t xml:space="preserve">১) নেতৃত্বৰ গুৰুত্ব: নহেমিয়া ১২:৭ পদত যীচুৰ বিষয়ে অধ্যয়ন</w:t>
      </w:r>
    </w:p>
    <w:p/>
    <w:p>
      <w:r xmlns:w="http://schemas.openxmlformats.org/wordprocessingml/2006/main">
        <w:t xml:space="preserve">২) ঐক্যৰ শক্তি: নহেমিয়া ১২:৭ পদত পুৰোহিতৰ পদৰ ওপৰত এক প্ৰতিফলন</w:t>
      </w:r>
    </w:p>
    <w:p/>
    <w:p>
      <w:r xmlns:w="http://schemas.openxmlformats.org/wordprocessingml/2006/main">
        <w:t xml:space="preserve">১) দ্বিতীয় বিবৰণ ১৭:১৮-২০, "আৰু যেতিয়া তেওঁ নিজৰ ৰাজ্যৰ সিংহাসনত বহিব, তেতিয়া তেওঁ লেবীয়া পুৰোহিতসকলে অনুমোদিত এই বিধানৰ প্ৰতিলিপি নিজৰ বাবে এখন কিতাপত লিখিব। আৰু সেয়া তেওঁৰ আৰু তেওঁৰ লগত হ'ব।" এই বিধান আৰু এই বিধিসমূহৰ সকলো বাক্য পালন কৰি আৰু সেইবোৰ পালন কৰি তেওঁৰ ঈশ্বৰক ভয় কৰিবলৈ শিকিব পাৰে যাতে তেওঁৰ হৃদয় তেওঁৰ ভাইসকলৰ ওপৰত উন্নীত নহয়, আৰু যাতে তেওঁ আজ্ঞাৰ পৰা সোঁহাত বা বাওঁফালে আঁতৰি নাযায়, যাতে তেওঁ আৰু তেওঁৰ সন্তানসকলে ইস্ৰায়েলত নিজৰ ৰাজ্যত বেছি দিন থাকিব পাৰে।”</w:t>
      </w:r>
    </w:p>
    <w:p/>
    <w:p>
      <w:r xmlns:w="http://schemas.openxmlformats.org/wordprocessingml/2006/main">
        <w:t xml:space="preserve">২) ইব্ৰী ১৩:৭ পদত, "তোমালোকৰ নেতাসকলক স্মৰণ কৰা, যিসকলে তোমালোকক ঈশ্বৰৰ বাক্য কৈছিল। তেওঁলোকৰ জীৱন-ধাৰণৰ পৰিণতিৰ বিষয়ে বিবেচনা কৰা আৰু তেওঁলোকৰ বিশ্বাসৰ অনুকৰণ কৰা।"</w:t>
      </w:r>
    </w:p>
    <w:p/>
    <w:p>
      <w:r xmlns:w="http://schemas.openxmlformats.org/wordprocessingml/2006/main">
        <w:t xml:space="preserve">Nehemiah 12:8 ইয়াৰ উপৰিও লেবীয়াসকল: যীচূৱা, বিন্নুই, কদমিয়েল, চেৰেবিয়া, যিহূদা আৰু মতানিয়া, যিজন তেওঁ আৰু তেওঁৰ ভাইসকল ধন্যবাদৰ দায়িত্ব পালন কৰিছিল।</w:t>
      </w:r>
    </w:p>
    <w:p/>
    <w:p>
      <w:r xmlns:w="http://schemas.openxmlformats.org/wordprocessingml/2006/main">
        <w:t xml:space="preserve">এই অংশত লেবীয়াসকলৰ বৰ্ণনা কৰা হৈছে যিসকলে মন্দিৰত ঈশ্বৰক ধন্যবাদ জনোৱাৰ বাবে দায়বদ্ধ আছিল।</w:t>
      </w:r>
    </w:p>
    <w:p/>
    <w:p>
      <w:r xmlns:w="http://schemas.openxmlformats.org/wordprocessingml/2006/main">
        <w:t xml:space="preserve">১/ কৃতজ্ঞ হৃদয়ৰ শক্তি: কৃতজ্ঞতাই আপোনাৰ জীৱন কেনেকৈ সলনি কৰিব পাৰে</w:t>
      </w:r>
    </w:p>
    <w:p/>
    <w:p>
      <w:r xmlns:w="http://schemas.openxmlformats.org/wordprocessingml/2006/main">
        <w:t xml:space="preserve">২/ ধন্যবাদৰ গুৰুত্ব: ধন্যবাদৰ প্ৰয়োজনীয়তা বুজি পোৱা</w:t>
      </w:r>
    </w:p>
    <w:p/>
    <w:p>
      <w:r xmlns:w="http://schemas.openxmlformats.org/wordprocessingml/2006/main">
        <w:t xml:space="preserve">১/ কলচীয়া ৩:১৬-১৭ - খ্ৰীষ্টৰ বাক্য তোমালোকৰ মাজত সকলো জ্ঞানেৰে সমৃদ্ধিশালীভাৱে বাস কৰক; গীতমালা আৰু গীত আৰু আধ্যাত্মিক গীতেৰে ইজনে সিজনক শিক্ষা আৰু উপদেশ দি প্ৰভুৰ উদ্দেশ্যে হৃদয়ত অনুগ্ৰহেৰে গান গাই।</w:t>
      </w:r>
    </w:p>
    <w:p/>
    <w:p>
      <w:r xmlns:w="http://schemas.openxmlformats.org/wordprocessingml/2006/main">
        <w:t xml:space="preserve">২.১ থিচলনীকীয়া ৫:১৮ - সকলোতে ধন্যবাদ দিয়ক; কিয়নো তোমালোকৰ কাৰণে খ্ৰীষ্ট যীচুত ঈশ্বৰৰ ইচ্ছা এইটোৱেই।</w:t>
      </w:r>
    </w:p>
    <w:p/>
    <w:p>
      <w:r xmlns:w="http://schemas.openxmlformats.org/wordprocessingml/2006/main">
        <w:t xml:space="preserve">Nehemiah 12:9 বকবুকিয়া আৰু উন্নী, তেওঁলোকৰ ভাইসকল, প্ৰহৰীত তেওঁলোকৰ বিৰুদ্ধে আছিল।</w:t>
      </w:r>
    </w:p>
    <w:p/>
    <w:p>
      <w:r xmlns:w="http://schemas.openxmlformats.org/wordprocessingml/2006/main">
        <w:t xml:space="preserve">নহমিয়াৰ দুজন ভায়েক বাকবুকিয়া আৰু উন্নীয়ে কামবোৰ চোৱাৰ দায়িত্বত আছিল।</w:t>
      </w:r>
    </w:p>
    <w:p/>
    <w:p>
      <w:r xmlns:w="http://schemas.openxmlformats.org/wordprocessingml/2006/main">
        <w:t xml:space="preserve">১) একেলগে কাম কৰাৰ শক্তি: নহেমিয়া ১২:৯ পদৰ অধ্যয়ন</w:t>
      </w:r>
    </w:p>
    <w:p/>
    <w:p>
      <w:r xmlns:w="http://schemas.openxmlformats.org/wordprocessingml/2006/main">
        <w:t xml:space="preserve">২/ সতৰ্কতাৰ গুৰুত্ব: নেহেমিয়া ১২:৯ পদত মনোনিৱেশ কৰা</w:t>
      </w:r>
    </w:p>
    <w:p/>
    <w:p>
      <w:r xmlns:w="http://schemas.openxmlformats.org/wordprocessingml/2006/main">
        <w:t xml:space="preserve">১/ উপদেশক ৪:৯-১২ - এজনতকৈ দুজন ভাল, কাৰণ তেওঁলোকৰ পৰিশ্ৰমৰ ভাল পুৰস্কাৰ আছে।</w:t>
      </w:r>
    </w:p>
    <w:p/>
    <w:p>
      <w:r xmlns:w="http://schemas.openxmlformats.org/wordprocessingml/2006/main">
        <w:t xml:space="preserve">২/ হিতোপদেশ ২৭:১৭ - লোহাই লোহাক চোকা কৰে, আৰু এজন মানুহে আন এজনক চোকা কৰে।</w:t>
      </w:r>
    </w:p>
    <w:p/>
    <w:p>
      <w:r xmlns:w="http://schemas.openxmlformats.org/wordprocessingml/2006/main">
        <w:t xml:space="preserve">Nehemiah 12:10 যীচূৱাৰ জন্ম হৈছিল যোয়াকীম, যোয়াকীমৰ জন্ম হৈছিল ইলিয়াচীব আৰু এলিয়াচিবৰ জন্ম হৈছিল যোয়াদা।</w:t>
      </w:r>
    </w:p>
    <w:p/>
    <w:p>
      <w:r xmlns:w="http://schemas.openxmlformats.org/wordprocessingml/2006/main">
        <w:t xml:space="preserve">এই অংশটোত যীচুৰ পৰা যোয়াদাৰ বংশাৱলীৰ কথা কোৱা হৈছে।</w:t>
      </w:r>
    </w:p>
    <w:p/>
    <w:p>
      <w:r xmlns:w="http://schemas.openxmlformats.org/wordprocessingml/2006/main">
        <w:t xml:space="preserve">১/ তেওঁৰ নিৰ্বাচিত লোকসকলৰ উত্তৰাধিকাৰ অব্যাহত ৰখাত বংশৰ গুৰুত্ব আৰু ঈশ্বৰৰ শক্তি।</w:t>
      </w:r>
    </w:p>
    <w:p/>
    <w:p>
      <w:r xmlns:w="http://schemas.openxmlformats.org/wordprocessingml/2006/main">
        <w:t xml:space="preserve">২) পূৰ্বৰ প্ৰজন্মৰ উদাহৰণৰ পৰা শিকিব পৰা আৰু সেইবোৰ কেনেকৈ নিজৰ জীৱনত প্ৰয়োগ কৰিব পাৰি।</w:t>
      </w:r>
    </w:p>
    <w:p/>
    <w:p>
      <w:r xmlns:w="http://schemas.openxmlformats.org/wordprocessingml/2006/main">
        <w:t xml:space="preserve">১) গীতমালা ৭৮:৫-৭ - কিয়নো তেওঁ যাকোবত এটা সাক্ষ্য স্থাপন কৰিলে, আৰু ইস্ৰায়েলত এটা বিধান নিযুক্ত কৰিলে, যিটো তেওঁ আমাৰ পূৰ্বপুৰুষসকলক তেওঁলোকৰ সন্তানসকলৰ আগত তেওঁলোকক জনাবলৈ আজ্ঞা দিছিল; যিবোৰ সন্তান জন্ম হ’ব লাগে; যিসকলে উঠি তেওঁলোকৰ সন্তানসকলৰ আগত সেইবোৰ প্ৰকাশ কৰিব, যাতে তেওঁলোকে ঈশ্বৰৰ ওপৰত আশা ৰাখে আৰু ঈশ্বৰৰ কৰ্মবোৰ পাহৰি নাযায়, কিন্তু তেওঁৰ আজ্ঞাবোৰ পালন কৰিব।</w:t>
      </w:r>
    </w:p>
    <w:p/>
    <w:p>
      <w:r xmlns:w="http://schemas.openxmlformats.org/wordprocessingml/2006/main">
        <w:t xml:space="preserve">২/ মথি ১:১-১৭ - অব্ৰাহামৰ পুত্ৰ দায়ূদৰ পুত্ৰ যীচু খ্ৰীষ্টৰ প্ৰজন্মৰ পুস্তক। অব্ৰাহামে ইচহাকক জন্ম দিলে; আৰু ইচহাকে যাকোবক জন্ম দিলে; আৰু যাকোবে যিহূদা আৰু তেওঁৰ ভাইসকলক জন্ম দিলে; যিহূদাই থামাৰৰ ফৰেচ আৰু জাৰাৰ জন্ম দিলে; আৰু ফৰেছৰ জন্ম হ’ল এচ্ৰম; আৰু এছৰোমৰ জন্ম হ’ল অৰাম; অৰামৰ জন্ম হ’ল আমিনাদব; আৰু আমিনাদবৰ নাচোনৰ জন্ম হ’ল; আৰু নাচোনৰ জন্ম হ’ল ছালমন; চলমনৰ জন্ম হ’ল ৰাখবৰ বূজ; আৰু বূজৰ জন্ম হ’ল ৰুথৰ ওবেদ; আৰু ওবেদৰ যীচীয়াৰ জন্ম হ’ল; যীচীয়ে ৰজা দায়ূদৰ জন্ম দিলে; আৰু ৰজা দায়ূদে উৰিয়াৰ পত্নী চলোমনৰ জন্ম দিলে। চলোমনৰ জন্ম হ’ল ৰবিয়াম; আৰু ৰবিয়ামৰ জন্ম হ’ল অবিয়া; আৰু অবিয়াৰ জন্ম হ’ল আছা; আচাই যোচাফটৰ জন্ম দিলে; আৰু যোচফাটৰ জন্ম হ’ল যোৰাম; আৰু যোৰামৰ জন্ম হ’ল অজিয়া; অজিয়াচৰ জন্ম হৈছিল যোয়াথম; আৰু যোয়াথামৰ জন্ম হ’ল আখজ; আৰু আখজে যিহিষ্কিয়াক জন্ম দিলে; যিহিষ্কিয়াই মনচ্চক জন্ম দিলে; আৰু মনচিৰ জন্ম হ’ল আমোন; আৰু আমোনৰ জন্ম হ’ল যোচিয়া; যোচিয়াই বাবিললৈ নিয়াৰ সময়ত যিকোনিয়া আৰু তেওঁৰ ভাইসকলক জন্ম দিলে। আৰু চালাথিয়েলৰ জন্ম হ’ল চোৰোবাবেল; আৰু চোৰোবাবেলে অবিউদৰ জন্ম দিলে; আৰু অবিউদৰ জন্ম হৈছিল এলিয়াকীম; আৰু এলিয়াকিমৰ জন্ম হ’ল অজোৰ; আৰু অজোৰৰ জন্ম হ’ল চদোক; আৰু চদোকৰ জন্ম হ’ল আকিম; আৰু অকিমৰ জন্ম হৈছিল এলিউদ; এলিয়দৰ জন্ম হ’ল ইলিয়াজাৰ; আৰু ইলিয়াজাৰৰ জন্ম হ’ল মথন; আৰু মথিনে যাকোবক জন্ম দিলে; যাকোবে মৰিয়মৰ স্বামী যোচেফৰ জন্ম দিলে।</w:t>
      </w:r>
    </w:p>
    <w:p/>
    <w:p>
      <w:r xmlns:w="http://schemas.openxmlformats.org/wordprocessingml/2006/main">
        <w:t xml:space="preserve">Nehemiah 12:11 যোয়াদাৰ জন্ম যোনাথন আৰু যোনাথনৰ জন্ম হৈছিল যদ্দুৱা।</w:t>
      </w:r>
    </w:p>
    <w:p/>
    <w:p>
      <w:r xmlns:w="http://schemas.openxmlformats.org/wordprocessingml/2006/main">
        <w:t xml:space="preserve">এই অংশটোৱে জোয়াদা আৰু তেওঁৰ বংশধৰসকলৰ বংশৰ বিষয়ে কয়।</w:t>
      </w:r>
    </w:p>
    <w:p/>
    <w:p>
      <w:r xmlns:w="http://schemas.openxmlformats.org/wordprocessingml/2006/main">
        <w:t xml:space="preserve">১: ঈশ্বৰে আমাক আশীৰ্বাদ দিব যদি আমি তেওঁৰ প্ৰতি বিশ্বাসী হৈ থাকোঁ।</w:t>
      </w:r>
    </w:p>
    <w:p/>
    <w:p>
      <w:r xmlns:w="http://schemas.openxmlformats.org/wordprocessingml/2006/main">
        <w:t xml:space="preserve">২: আমি সদায় আমাৰ পূৰ্বপুৰুষক সন্মান জনোৱাৰ বাবে চেষ্টা কৰা উচিত।</w:t>
      </w:r>
    </w:p>
    <w:p/>
    <w:p>
      <w:r xmlns:w="http://schemas.openxmlformats.org/wordprocessingml/2006/main">
        <w:t xml:space="preserve">১: হিতোপদেশ ১৩:২২ - এজন ভাল মানুহে নিজৰ সন্তানৰ সন্তানৰ বাবে উত্তৰাধিকাৰ ত্যাগ কৰে, কিন্তু পাপীৰ ধন ধাৰ্মিক লোকৰ বাবে জমা হয়।</w:t>
      </w:r>
    </w:p>
    <w:p/>
    <w:p>
      <w:r xmlns:w="http://schemas.openxmlformats.org/wordprocessingml/2006/main">
        <w:t xml:space="preserve">২: ইব্ৰী ১১:২০-২১ - বিশ্বাসৰ দ্বাৰাই ইচহাকে যাকোব আৰু এচৌক তেওঁলোকৰ ভৱিষ্যতৰ সন্দৰ্ভত আশীৰ্বাদ দিলে। আনকি তেওঁ এচৌক আগন্তুক বিষয়ৰ ক্ষেত্ৰতো আশীৰ্ব্বাদ কৰিছিল। বিশ্বাসৰ দ্বাৰা যাকোবে মৃত্যুৰ সময়ত যোচেফৰ প্ৰতিজন পুত্ৰক আশীৰ্ব্বাদ কৰিছিল আৰু নিজৰ লাখুটিৰ ওপৰত হেলান দি পূজা কৰিছিল।</w:t>
      </w:r>
    </w:p>
    <w:p/>
    <w:p>
      <w:r xmlns:w="http://schemas.openxmlformats.org/wordprocessingml/2006/main">
        <w:t xml:space="preserve">Nehemiah 12:12 আৰু যোয়াকিমৰ দিনত পুৰোহিত, পূৰ্বপুৰুষৰ প্ৰধান: চৰয়াৰ পৰা মৰায়া; যিৰিমিয়াৰ পৰা হাননিয়া;</w:t>
      </w:r>
    </w:p>
    <w:p/>
    <w:p>
      <w:r xmlns:w="http://schemas.openxmlformats.org/wordprocessingml/2006/main">
        <w:t xml:space="preserve">এই অংশটোত যোয়াকিমৰ দিনৰ তিনিজন পুৰোহিতৰ কথা উল্লেখ কৰা হৈছে।</w:t>
      </w:r>
    </w:p>
    <w:p/>
    <w:p>
      <w:r xmlns:w="http://schemas.openxmlformats.org/wordprocessingml/2006/main">
        <w:t xml:space="preserve">১: পুৰোহিত পৰিয়ালৰ শক্তি: যোয়াকিমৰ পুৰোহিতসকলে আমাক বাইবেলৰ সময়ত পুৰোহিত পৰিয়ালৰ শক্তিৰ গুৰুত্ব দেখুৱাইছে।</w:t>
      </w:r>
    </w:p>
    <w:p/>
    <w:p>
      <w:r xmlns:w="http://schemas.openxmlformats.org/wordprocessingml/2006/main">
        <w:t xml:space="preserve">২: ঈশ্বৰে তেওঁৰ লোকসকলৰ প্ৰতি যত্ন: যোয়াকিমৰ পুৰোহিতসকলে তেওঁৰ লোকসকলৰ প্ৰতি ঈশ্বৰে কৰা যত্নৰ কথা আমাক সোঁৱৰাই দিয়ে, কিয়নো তেওঁ তেওঁলোকক জ্ঞানী আৰু অভিজ্ঞ নেতা প্ৰদান কৰিছিল।</w:t>
      </w:r>
    </w:p>
    <w:p/>
    <w:p>
      <w:r xmlns:w="http://schemas.openxmlformats.org/wordprocessingml/2006/main">
        <w:t xml:space="preserve">১: যাত্ৰাপুস্তক ১৯:৬, আৰু তোমালোক মোৰ বাবে পুৰোহিতৰ ৰাজ্য আৰু পবিত্ৰ জাতি হ’বা।</w:t>
      </w:r>
    </w:p>
    <w:p/>
    <w:p>
      <w:r xmlns:w="http://schemas.openxmlformats.org/wordprocessingml/2006/main">
        <w:t xml:space="preserve">২: ১ পিতৰ ২:৯, কিন্তু তোমালোক মনোনীত প্ৰজন্ম, ৰাজকীয় পুৰোহিত, পবিত্ৰ জাতি, বিচিত্ৰ জনগোষ্ঠী; যাতে তোমালোকক অন্ধকাৰৰ পৰা নিজৰ আচৰিত পোহৰলৈ মাতি অনাৰ প্ৰশংসা প্ৰকাশ কৰিবা।</w:t>
      </w:r>
    </w:p>
    <w:p/>
    <w:p>
      <w:r xmlns:w="http://schemas.openxmlformats.org/wordprocessingml/2006/main">
        <w:t xml:space="preserve">নহেমিয়া ১২:১৩ ইজ্ৰাৰ বিষয়ে মচুল্লম; অমৰিয়াৰ পৰা যিহোহানন;</w:t>
      </w:r>
    </w:p>
    <w:p/>
    <w:p>
      <w:r xmlns:w="http://schemas.openxmlformats.org/wordprocessingml/2006/main">
        <w:t xml:space="preserve">এই অংশটোত ইজ্ৰা আৰু অমৰিয়া নামৰ দুজন লোক আৰু তেওঁলোকৰ নিজ নিজ সহযোগী মচুল্লম আৰু যিহোহাননৰ কথা উল্লেখ কৰা হৈছে।</w:t>
      </w:r>
    </w:p>
    <w:p/>
    <w:p>
      <w:r xmlns:w="http://schemas.openxmlformats.org/wordprocessingml/2006/main">
        <w:t xml:space="preserve">১/ সংযোগৰ শক্তি: ঈশ্বৰে আমাৰ বন্ধুত্বক কেনেকৈ নিজৰ ইচ্ছাক কাম কৰিবলৈ ব্যৱহাৰ কৰে</w:t>
      </w:r>
    </w:p>
    <w:p/>
    <w:p>
      <w:r xmlns:w="http://schemas.openxmlformats.org/wordprocessingml/2006/main">
        <w:t xml:space="preserve">২/ মেণ্টৰশ্বিপৰ গুৰুত্ব: আমাৰ বয়োজ্যেষ্ঠসকলৰ বিশ্বাসৰ পৰা শিকিব পৰা</w:t>
      </w:r>
    </w:p>
    <w:p/>
    <w:p>
      <w:r xmlns:w="http://schemas.openxmlformats.org/wordprocessingml/2006/main">
        <w:t xml:space="preserve">১/ হিতোপদেশ ১৩:২০ পদত, "যি কোনোৱে জ্ঞানীৰ লগত খোজ কাঢ়ে, তেওঁ জ্ঞানী হয়, কিন্তু মূৰ্খৰ সংগীয়ে ক্ষতি কৰিব।"</w:t>
      </w:r>
    </w:p>
    <w:p/>
    <w:p>
      <w:r xmlns:w="http://schemas.openxmlformats.org/wordprocessingml/2006/main">
        <w:t xml:space="preserve">২) পাঁচনিৰ কৰ্ম ১৭:১১, "এতিয়া এই ইহুদীসকল থিচলনীকীয়াতকৈ অধিক সম্ভ্ৰান্ত আছিল; তেওঁলোকে সকলো আগ্ৰহেৰে বাক্য গ্ৰহণ কৰিছিল, এইবোৰ সঁচা হয় নে নহয় জানিবলৈ প্ৰতিদিনে শাস্ত্ৰ পৰীক্ষা কৰিছিল।"</w:t>
      </w:r>
    </w:p>
    <w:p/>
    <w:p>
      <w:r xmlns:w="http://schemas.openxmlformats.org/wordprocessingml/2006/main">
        <w:t xml:space="preserve">নহেমিয়া ১২:১৪ মলিকুৰ পৰা যোনাথন; চেবানিয়াৰ পৰা যোচেফ;</w:t>
      </w:r>
    </w:p>
    <w:p/>
    <w:p>
      <w:r xmlns:w="http://schemas.openxmlformats.org/wordprocessingml/2006/main">
        <w:t xml:space="preserve">অংশটোত মেলিকু আৰু চেবানিয়া আৰু তেওঁলোকৰ নিজ নিজ সহযোগী যোনাথন আৰু যোচেফৰ নাম উল্লেখ কৰা হৈছে।</w:t>
      </w:r>
    </w:p>
    <w:p/>
    <w:p>
      <w:r xmlns:w="http://schemas.openxmlformats.org/wordprocessingml/2006/main">
        <w:t xml:space="preserve">১/ মেণ্টৰশ্বিপৰ শক্তি: আনৰ পৰা শিকিব পৰা আৰু একেলগে কাম কৰা</w:t>
      </w:r>
    </w:p>
    <w:p/>
    <w:p>
      <w:r xmlns:w="http://schemas.openxmlformats.org/wordprocessingml/2006/main">
        <w:t xml:space="preserve">২/ ঈশ্বৰৰ প্ৰভিডেন্সিয়েল কেয়াৰ: অপ্ৰত্যাশিত ঠাইত শক্তি বিচাৰি পোৱা</w:t>
      </w:r>
    </w:p>
    <w:p/>
    <w:p>
      <w:r xmlns:w="http://schemas.openxmlformats.org/wordprocessingml/2006/main">
        <w:t xml:space="preserve">১/ হিতোপদেশ ১৩:২০: "যি কোনোৱে জ্ঞানীৰ লগত চলে, তেওঁ জ্ঞানী হয়, কিন্তু মূৰ্খৰ সংগীয়ে ক্ষতি কৰিব।"</w:t>
      </w:r>
    </w:p>
    <w:p/>
    <w:p>
      <w:r xmlns:w="http://schemas.openxmlformats.org/wordprocessingml/2006/main">
        <w:t xml:space="preserve">২) উপদেশক ৪:৯-১০: "এজনতকৈ দুজনেই উত্তম, কাৰণ তেওঁলোকৰ পৰিশ্ৰমৰ ভাল পুৰস্কাৰ আছে। কিয়নো তেওঁলোকে পতিত হ'লে এজনে নিজৰ সতীৰ্থক ওপৰলৈ তুলিব। কিন্তু যিজন পতিত হৈ অকলশৰীয়া হৈ থাকে, তেওঁৰ বাবে ধিক্।" তেওঁক ওপৰলৈ তুলিবলৈ আন এজন নহয়!"</w:t>
      </w:r>
    </w:p>
    <w:p/>
    <w:p>
      <w:r xmlns:w="http://schemas.openxmlformats.org/wordprocessingml/2006/main">
        <w:t xml:space="preserve">নহেমিয়া ১২:১৫ হৰিমৰ বিষয়ে অদনা; হেলকাইৰ মেৰাইয়থৰ;</w:t>
      </w:r>
    </w:p>
    <w:p/>
    <w:p>
      <w:r xmlns:w="http://schemas.openxmlformats.org/wordprocessingml/2006/main">
        <w:t xml:space="preserve">এই অংশত দুজন পুৰোহিত হৰিম আৰু মৰায়োথ আৰু তেওঁলোকৰ নিজ নিজ পুত্ৰ আদনা আৰু হেলকাইৰ কথা উল্লেখ কৰা হৈছে।</w:t>
      </w:r>
    </w:p>
    <w:p/>
    <w:p>
      <w:r xmlns:w="http://schemas.openxmlformats.org/wordprocessingml/2006/main">
        <w:t xml:space="preserve">১/ ঈশ্বৰে আমাক সম্প্ৰদায়ৰ দান আৰু আমাৰ বিশ্বাস পৰৱৰ্তী প্ৰজন্মলৈ প্ৰেৰণ কৰাৰ গুৰুত্ব দিছে।</w:t>
      </w:r>
    </w:p>
    <w:p/>
    <w:p>
      <w:r xmlns:w="http://schemas.openxmlformats.org/wordprocessingml/2006/main">
        <w:t xml:space="preserve">২/ আমাৰ পৰিয়ালবোৰ ঈশ্বৰৰ আশীৰ্বাদ আৰু ইয়াৰ দ্বাৰা তেওঁৰ প্ৰেমক সন্মান আৰু প্ৰচাৰ কৰা উচিত।</w:t>
      </w:r>
    </w:p>
    <w:p/>
    <w:p>
      <w:r xmlns:w="http://schemas.openxmlformats.org/wordprocessingml/2006/main">
        <w:t xml:space="preserve">১/ হিতোপদেশ ২২:৬ - শিশুক যাবলগীয়া পথত প্ৰশিক্ষণ দিয়া; বুঢ়া হ’লেও তেওঁ তাৰ পৰা আঁতৰি নাযায়।</w:t>
      </w:r>
    </w:p>
    <w:p/>
    <w:p>
      <w:r xmlns:w="http://schemas.openxmlformats.org/wordprocessingml/2006/main">
        <w:t xml:space="preserve">২/ দ্বিতীয় বিবৰণ ৬:৫-৭ - তোমাৰ ঈশ্বৰ যিহোৱাক তোমাৰ সমস্ত হৃদয়েৰে আৰু সমস্ত প্ৰাণেৰে আৰু সকলো শক্তিৰে প্ৰেম কৰক। আজি মই তোমালোকক দিয়া এই আজ্ঞাবোৰ তোমালোকৰ হৃদয়ত থাকিব লাগে। আপোনাৰ সন্তানৰ ওপৰত সেইবোৰ আপ্লুত কৰক। ঘৰত বহি বাটত খোজ কাঢ়িলে, শুই থকাৰ সময়ত আৰু উঠিলে সেইবোৰৰ কথা কওক।</w:t>
      </w:r>
    </w:p>
    <w:p/>
    <w:p>
      <w:r xmlns:w="http://schemas.openxmlformats.org/wordprocessingml/2006/main">
        <w:t xml:space="preserve">নহেমিয়া ১২:১৬ ইদ্দোৰ জখৰিয়া; গিনেথনৰ, মচুল্লাম;</w:t>
      </w:r>
    </w:p>
    <w:p/>
    <w:p>
      <w:r xmlns:w="http://schemas.openxmlformats.org/wordprocessingml/2006/main">
        <w:t xml:space="preserve">এই অংশত তিনিজন ব্যক্তিৰ কথা উল্লেখ কৰা হৈছে - ইদ্দো, জখৰিয়া আৰু গিনেথন - আৰু তেওঁলোকৰ নিজ নিজ পিতৃ মচুল্লমৰ কথা।</w:t>
      </w:r>
    </w:p>
    <w:p/>
    <w:p>
      <w:r xmlns:w="http://schemas.openxmlformats.org/wordprocessingml/2006/main">
        <w:t xml:space="preserve">১/ আমাৰ পিতৃ-মাতৃক সন্মান জনোৱাৰ গুৰুত্ব।</w:t>
      </w:r>
    </w:p>
    <w:p/>
    <w:p>
      <w:r xmlns:w="http://schemas.openxmlformats.org/wordprocessingml/2006/main">
        <w:t xml:space="preserve">২/ প্ৰজন্মৰ পিছত প্ৰজন্ম ধৰি বিশ্বাসৰ উত্তৰাধিকাৰ।</w:t>
      </w:r>
    </w:p>
    <w:p/>
    <w:p>
      <w:r xmlns:w="http://schemas.openxmlformats.org/wordprocessingml/2006/main">
        <w:t xml:space="preserve">১) যাত্ৰাপুস্তক ২০:১২ - "তোমাৰ পিতৃ আৰু মাকক সন্মান কৰা, যাতে তোমাৰ ঈশ্বৰ যিহোৱাই তোমাক দিয়া দেশত তোমাৰ দিন দীঘলীয়া হয়"।</w:t>
      </w:r>
    </w:p>
    <w:p/>
    <w:p>
      <w:r xmlns:w="http://schemas.openxmlformats.org/wordprocessingml/2006/main">
        <w:t xml:space="preserve">২) হিতোপদেশ ২২:৬ - "শিশুক যাবলগীয়া পথত প্ৰশিক্ষণ দিয়ক; বৃদ্ধ হ'লেও তেওঁ তাৰ পৰা আঁতৰি নাযায়"।</w:t>
      </w:r>
    </w:p>
    <w:p/>
    <w:p>
      <w:r xmlns:w="http://schemas.openxmlformats.org/wordprocessingml/2006/main">
        <w:t xml:space="preserve">নহেমিয়া ১২:১৭ অবিয়াৰ বিষয়ে জিখ্ৰী; মিনিয়ামিনৰ, মোৱাদিয়াৰ, পিলটাই;</w:t>
      </w:r>
    </w:p>
    <w:p/>
    <w:p>
      <w:r xmlns:w="http://schemas.openxmlformats.org/wordprocessingml/2006/main">
        <w:t xml:space="preserve">সেই অংশটোত অবিয়া, জিখ্ৰী, মিনিয়ামিন, মোৱাদিয়া আৰু পিলটাইৰ নাম উল্লেখ কৰা হৈছে।</w:t>
      </w:r>
    </w:p>
    <w:p/>
    <w:p>
      <w:r xmlns:w="http://schemas.openxmlformats.org/wordprocessingml/2006/main">
        <w:t xml:space="preserve">১) নামৰ শক্তি: বাইবেলৰ প্ৰতিটো নামে কেনেকৈ ঈশ্বৰৰ পৰা পোৱা এক অনন্য উপহাৰক প্ৰতিনিধিত্ব কৰে</w:t>
      </w:r>
    </w:p>
    <w:p/>
    <w:p>
      <w:r xmlns:w="http://schemas.openxmlformats.org/wordprocessingml/2006/main">
        <w:t xml:space="preserve">২/ কঠিন সময়ত ঈশ্বৰৰ বিশ্বাসযোগ্যতা: নহিমিয়াৰ কাহিনী</w:t>
      </w:r>
    </w:p>
    <w:p/>
    <w:p>
      <w:r xmlns:w="http://schemas.openxmlformats.org/wordprocessingml/2006/main">
        <w:t xml:space="preserve">১/ যিচয়া ৭:১৪ - "সেয়েহে প্ৰভুৱে নিজেই তোমালোকক এটা চিন দিব: কুমাৰীয়ে গৰ্ভধাৰণ কৰিব আৰু পুত্ৰ সন্তান জন্ম দিব আৰু তেওঁক ইমানুৱেল বুলি ক'ব।"</w:t>
      </w:r>
    </w:p>
    <w:p/>
    <w:p>
      <w:r xmlns:w="http://schemas.openxmlformats.org/wordprocessingml/2006/main">
        <w:t xml:space="preserve">২) গীতমালা ৪৬:১ - "ঈশ্বৰ আমাৰ আশ্ৰয় আৰু শক্তি, বিপদত চিৰবৰ্তিত সহায়ক।"</w:t>
      </w:r>
    </w:p>
    <w:p/>
    <w:p>
      <w:r xmlns:w="http://schemas.openxmlformats.org/wordprocessingml/2006/main">
        <w:t xml:space="preserve">নহেমিয়া ১২:১৮ বিলগা, চম্মুৱাৰ; চেমাইয়াৰ পৰা যিহোনাথন;</w:t>
      </w:r>
    </w:p>
    <w:p/>
    <w:p>
      <w:r xmlns:w="http://schemas.openxmlformats.org/wordprocessingml/2006/main">
        <w:t xml:space="preserve">অংশটোত চাৰিজন লোকৰ কথা উল্লেখ কৰা হৈছে: বিলগা, চম্মুৱা, চেমাইয়া আৰু যিহোনাথন।</w:t>
      </w:r>
    </w:p>
    <w:p/>
    <w:p>
      <w:r xmlns:w="http://schemas.openxmlformats.org/wordprocessingml/2006/main">
        <w:t xml:space="preserve">১/ সাধাৰণ মানুহৰ যোগেদিও ঈশ্বৰে নিজৰ পৰিকল্পনা সম্পন্ন কৰিবলৈ সদায় কামত থাকে।</w:t>
      </w:r>
    </w:p>
    <w:p/>
    <w:p>
      <w:r xmlns:w="http://schemas.openxmlformats.org/wordprocessingml/2006/main">
        <w:t xml:space="preserve">২) ঈশ্বৰৰ বিশ্বাসযোগ্যতা তেওঁৰ লোকসকলৰ প্ৰজন্মৰ মাজত দেখা যায়।</w:t>
      </w:r>
    </w:p>
    <w:p/>
    <w:p>
      <w:r xmlns:w="http://schemas.openxmlformats.org/wordprocessingml/2006/main">
        <w:t xml:space="preserve">১/ যিৰিমিয়া ২৯:১১-১৩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১২ তেতিয়া তোমালোকে মোক মাতিব আৰু আহি মোক প্ৰাৰ্থনা কৰিবা, আৰু মই তোমাৰ কথা শুনিম। ১৩ তুমি মোক বিচাৰি পাবা, যেতিয়া তুমি মোক সম্পূৰ্ণ হৃদয়েৰে বিচাৰিবা।</w:t>
      </w:r>
    </w:p>
    <w:p/>
    <w:p>
      <w:r xmlns:w="http://schemas.openxmlformats.org/wordprocessingml/2006/main">
        <w:t xml:space="preserve">২) গীতমালা ১৪৫:৪ - এটা প্ৰজন্মই আপোনাৰ কৰ্মক আন এটা প্ৰজন্মক প্ৰশংসা কৰিব, আৰু আপোনাৰ মহান কাৰ্য্যৰ কথা ঘোষণা কৰিব।</w:t>
      </w:r>
    </w:p>
    <w:p/>
    <w:p>
      <w:r xmlns:w="http://schemas.openxmlformats.org/wordprocessingml/2006/main">
        <w:t xml:space="preserve">Nehemiah 12:19 আৰু যোয়াৰিবৰ পৰা মত্তনয়; যিদিয়াৰ পৰা উজ্জী;</w:t>
      </w:r>
    </w:p>
    <w:p/>
    <w:p>
      <w:r xmlns:w="http://schemas.openxmlformats.org/wordprocessingml/2006/main">
        <w:t xml:space="preserve">সেই অংশটোত চাৰিটা নাম উল্লেখ কৰা হৈছে: যোয়াৰিব, মত্তনাই, যিদয়া আৰু উজ্জী।</w:t>
      </w:r>
    </w:p>
    <w:p/>
    <w:p>
      <w:r xmlns:w="http://schemas.openxmlformats.org/wordprocessingml/2006/main">
        <w:t xml:space="preserve">১/ যিসকলে নিষ্ঠাৰে প্ৰভুৰ সেৱা কৰিছে তেওঁলোকৰ নাম স্মৰণ কৰাৰ গুৰুত্ব</w:t>
      </w:r>
    </w:p>
    <w:p/>
    <w:p>
      <w:r xmlns:w="http://schemas.openxmlformats.org/wordprocessingml/2006/main">
        <w:t xml:space="preserve">২/ প্ৰভুৰ দৃষ্টিত ভাল নাম থকাৰ শক্তি</w:t>
      </w:r>
    </w:p>
    <w:p/>
    <w:p>
      <w:r xmlns:w="http://schemas.openxmlformats.org/wordprocessingml/2006/main">
        <w:t xml:space="preserve">১/ হিতোপদেশ ২২:১ "মহা ধনৰ সলনি ভাল নাম, ৰূপ আৰু সোণতকৈ প্ৰেমময় অনুকূল বাছি লোৱা হ'ব।"</w:t>
      </w:r>
    </w:p>
    <w:p/>
    <w:p>
      <w:r xmlns:w="http://schemas.openxmlformats.org/wordprocessingml/2006/main">
        <w:t xml:space="preserve">২) ৰোমীয়া ১২:১০ "প্ৰেমত ইজনে সিজনৰ প্ৰতি নিষ্ঠাবান হোৱা। তোমালোকৰ ওপৰত ইজনে সিজনক সন্মান কৰা।"</w:t>
      </w:r>
    </w:p>
    <w:p/>
    <w:p>
      <w:r xmlns:w="http://schemas.openxmlformats.org/wordprocessingml/2006/main">
        <w:t xml:space="preserve">নহেমিয়া ১২:২০ চল্লাই, কল্লাইৰ; আমোকৰ, এবাৰ;</w:t>
      </w:r>
    </w:p>
    <w:p/>
    <w:p>
      <w:r xmlns:w="http://schemas.openxmlformats.org/wordprocessingml/2006/main">
        <w:t xml:space="preserve">যিৰূচালেমৰ দেৱাল পুনৰ নিৰ্মাণৰ বাবে তেওঁৰ মিছনত সহায় কৰিবলৈ নহিমিয়াই নেতা নিযুক্তি দিলে।</w:t>
      </w:r>
    </w:p>
    <w:p/>
    <w:p>
      <w:r xmlns:w="http://schemas.openxmlformats.org/wordprocessingml/2006/main">
        <w:t xml:space="preserve">১/ ঈশ্বৰে আমাক তেওঁৰ মিছন পূৰণৰ ক্ষেত্ৰত সাহসী নেতা হ'বলৈ মাতিছে।</w:t>
      </w:r>
    </w:p>
    <w:p/>
    <w:p>
      <w:r xmlns:w="http://schemas.openxmlformats.org/wordprocessingml/2006/main">
        <w:t xml:space="preserve">২) ঈশ্বৰৰ ৰাজ্য গঢ়ি তুলিবলৈ আমি একত্ৰিত হৈ শক্তি লাভ কৰিব পাৰোঁ।</w:t>
      </w:r>
    </w:p>
    <w:p/>
    <w:p>
      <w:r xmlns:w="http://schemas.openxmlformats.org/wordprocessingml/2006/main">
        <w:t xml:space="preserve">১/ যিহোচূৱা ১:৯ - "মই তোমাক আজ্ঞা দিয়া নাইনে? শক্তিশালী আৰু সাহসী হওক। ভয় নকৰিবা; নিৰাশ নহ'বা, কিয়নো তোমাৰ ঈশ্বৰ যিহোৱা তোমাৰ লগত থাকিব য'তেই যাবা।"</w:t>
      </w:r>
    </w:p>
    <w:p/>
    <w:p>
      <w:r xmlns:w="http://schemas.openxmlformats.org/wordprocessingml/2006/main">
        <w:t xml:space="preserve">২) গীতমালা ১৩৩:১ - "যেতিয়া ঈশ্বৰৰ লোকসকলে ঐক্যবদ্ধভাৱে একেলগে থাকে তেতিয়া কিমান ভাল আৰু সুখদায়ক!"</w:t>
      </w:r>
    </w:p>
    <w:p/>
    <w:p>
      <w:r xmlns:w="http://schemas.openxmlformats.org/wordprocessingml/2006/main">
        <w:t xml:space="preserve">নহেমিয়া ১২:২১ হিল্কিয়াৰ বিষয়ে হাচবিয়া; যিদয়াৰ, নথনীল।</w:t>
      </w:r>
    </w:p>
    <w:p/>
    <w:p>
      <w:r xmlns:w="http://schemas.openxmlformats.org/wordprocessingml/2006/main">
        <w:t xml:space="preserve">এই অংশত চাৰিজন লোকৰ তালিকা দিয়া হৈছে: হিল্কিয়া, হাচবিয়া, যিদয়া আৰু নথনীল।</w:t>
      </w:r>
    </w:p>
    <w:p/>
    <w:p>
      <w:r xmlns:w="http://schemas.openxmlformats.org/wordprocessingml/2006/main">
        <w:t xml:space="preserve">১/ জীৱনত আমাৰ ষ্টেচন যিয়েই নহওক কিয়, ঈশ্বৰে আমাক সকলোকে তেওঁৰ সেৱা কৰিবলৈ মাতিছে।</w:t>
      </w:r>
    </w:p>
    <w:p/>
    <w:p>
      <w:r xmlns:w="http://schemas.openxmlformats.org/wordprocessingml/2006/main">
        <w:t xml:space="preserve">২) আমি আমাৰ জীৱনৰ বাবে ঈশ্বৰৰ ইচ্ছাক চিনি পোৱা উচিত আৰু নিষ্ঠাৰে পালন কৰা উচিত।</w:t>
      </w:r>
    </w:p>
    <w:p/>
    <w:p>
      <w:r xmlns:w="http://schemas.openxmlformats.org/wordprocessingml/2006/main">
        <w:t xml:space="preserve">১/ মথি ২৮:১৯ - "এতেকে গৈ সকলো জাতিৰ শিষ্য বনাওক, পিতৃ, পুত্ৰ আৰু পবিত্ৰ আত্মাৰ নামত বাপ্তিস্ম দিয়ক।"</w:t>
      </w:r>
    </w:p>
    <w:p/>
    <w:p>
      <w:r xmlns:w="http://schemas.openxmlformats.org/wordprocessingml/2006/main">
        <w:t xml:space="preserve">২) ইফিচীয়া ৬:৫-৮ - "দাসসকল, তোমালোকে খ্ৰীষ্টৰ আজ্ঞা পালন কৰাৰ দৰে তোমালোকে তোমালোকৰ পাৰ্থিৱ প্ৰভুসকলৰ আজ্ঞা পালন কৰা, যিদৰে তোমালোকে সন্মান আৰু ভয় আৰু আন্তৰিকতাৰে আজ্ঞা পালন কৰা খ্ৰীষ্টৰ দাস হিচাপে, আপোনাৰ হৃদয়ৰ পৰা ঈশ্বৰৰ ইচ্ছা পালন কৰক।সম্পূৰ্ণ হৃদয়েৰে সেৱা কৰক, যেন আপুনি মানুহৰ নহয়, প্ৰভুৰ সেৱা কৰি আছে, কাৰণ আপুনি জানে যে প্ৰভুৱে প্ৰত্যেককে তেওঁলোকে যি ভাল কাম কৰে তাৰ বাবে পুৰস্কৃত কৰিব, তেওঁলোক দাস হওক বা মুক্ত হওক ."</w:t>
      </w:r>
    </w:p>
    <w:p/>
    <w:p>
      <w:r xmlns:w="http://schemas.openxmlformats.org/wordprocessingml/2006/main">
        <w:t xml:space="preserve">Nehemiah 12:22 ইলিয়াচীব, যোয়াদা, যোহানন, আৰু যাদ্দুয়াৰ দিনত লেবীয়াসকলক পাৰচী দাৰিয়াছৰ ৰাজত্বকাললৈকে পিতৃসকলৰ প্ৰধান বুলি লিপিবদ্ধ কৰা হৈছিল।</w:t>
      </w:r>
    </w:p>
    <w:p/>
    <w:p>
      <w:r xmlns:w="http://schemas.openxmlformats.org/wordprocessingml/2006/main">
        <w:t xml:space="preserve">এলিয়াচিবৰ দিনৰ পৰা পাৰ্চী দাৰিয়াছৰ ৰাজত্বকাললৈকে লেবীয়াসকলক পিতৃসকলৰ প্ৰধান হিচাপে লিপিবদ্ধ কৰা হৈছিল।</w:t>
      </w:r>
    </w:p>
    <w:p/>
    <w:p>
      <w:r xmlns:w="http://schemas.openxmlformats.org/wordprocessingml/2006/main">
        <w:t xml:space="preserve">১: আমি লেবীয়াসকলৰ পৰা আৰু তেওঁলোকৰ বিশ্বাসযোগ্যতাৰ পৰা বহু প্ৰজন্মৰ পৰা শিকিব পাৰো, ইলিয়াচিবৰ পৰা আৰম্ভ কৰি পাৰ্চী দাৰিয়াছলৈকে।</w:t>
      </w:r>
    </w:p>
    <w:p/>
    <w:p>
      <w:r xmlns:w="http://schemas.openxmlformats.org/wordprocessingml/2006/main">
        <w:t xml:space="preserve">২: ঈশ্বৰ বিশ্বাসী আৰু তেওঁৰ কাম অসাৰ নহয়। আমি লেবীয়াসকলক বিশ্বাসযোগ্যতা আৰু অধ্যৱসায়ৰ আদৰ্শ হিচাপে চাব পাৰো।</w:t>
      </w:r>
    </w:p>
    <w:p/>
    <w:p>
      <w:r xmlns:w="http://schemas.openxmlformats.org/wordprocessingml/2006/main">
        <w:t xml:space="preserve">১: ২ তীমথিয় ৩:১৪-১৫ - কিন্তু তোমালোকে যি শিকিলা আৰু দৃঢ়ভাৱে বিশ্বাস কৰিলা, সেই বিষয়ত থাকক, তুমি কাৰ পৰা শিকিলা আৰু শৈশৱৰ পৰা কেনেকৈ পবিত্ৰ লিখনীৰ সৈতে পৰিচিত হৈছা, যিবোৰ বনাবলৈ সক্ষম, সেই বিষয়ে জানি খ্ৰীষ্ট যীচুত বিশ্বাস কৰি পৰিত্ৰাণৰ বাবে তোমালোক জ্ঞানী।</w:t>
      </w:r>
    </w:p>
    <w:p/>
    <w:p>
      <w:r xmlns:w="http://schemas.openxmlformats.org/wordprocessingml/2006/main">
        <w:t xml:space="preserve">২: ইব্ৰী ১১:৬ - আৰু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Nehemiah 12:23 ইলিয়াচীবৰ পুত্ৰ যোহাননৰ দিনলৈকে পিতৃসকলৰ প্ৰধান লেবীৰ পুত্ৰসকল বংশাৱলি পুস্তকত লিখা আছিল।</w:t>
      </w:r>
    </w:p>
    <w:p/>
    <w:p>
      <w:r xmlns:w="http://schemas.openxmlformats.org/wordprocessingml/2006/main">
        <w:t xml:space="preserve">এলিয়াচিবৰ সময়ৰ পৰা যোহাননৰ সময়লৈকে লেবীৰ পুত্ৰসকলৰ বিষয়ে এখন বংশাৱলীৰ পুস্তকত লিপিবদ্ধ কৰা হৈছে।</w:t>
      </w:r>
    </w:p>
    <w:p/>
    <w:p>
      <w:r xmlns:w="http://schemas.openxmlformats.org/wordprocessingml/2006/main">
        <w:t xml:space="preserve">১/ লেবীয়াসকলৰ বংশ ৰক্ষাৰ ক্ষেত্ৰত ঈশ্বৰৰ বিশ্বাসযোগ্যতা</w:t>
      </w:r>
    </w:p>
    <w:p/>
    <w:p>
      <w:r xmlns:w="http://schemas.openxmlformats.org/wordprocessingml/2006/main">
        <w:t xml:space="preserve">২/ আমাৰ জীৱনত ঈশ্বৰৰ কামৰ নথিভুক্ত কৰাৰ গুৰুত্ব</w:t>
      </w:r>
    </w:p>
    <w:p/>
    <w:p>
      <w:r xmlns:w="http://schemas.openxmlformats.org/wordprocessingml/2006/main">
        <w:t xml:space="preserve">১/ লূক ১:৫-৭ - যিহূদিয়াৰ ৰজা হেৰোদৰ দিনত অবিয়াৰ গোটৰ জখৰিয়া নামৰ এজন পুৰোহিত আছিল। হাৰোণৰ জীয়েকৰ পৰা তেওঁৰ এগৰাকী পত্নী আছিল আৰু তেওঁৰ নাম এলিজাবেথ। আৰু প্ৰভুৰ সকলো আজ্ঞা আৰু বিধানত নিৰ্দোষীভাৱে চলি থকা দুয়ো ঈশ্বৰৰ আগত ধাৰ্মিক আছিল।</w:t>
      </w:r>
    </w:p>
    <w:p/>
    <w:p>
      <w:r xmlns:w="http://schemas.openxmlformats.org/wordprocessingml/2006/main">
        <w:t xml:space="preserve">২) ৰোমীয়া ১:১-৭ - খ্ৰীষ্ট যীচুৰ দাস পৌল, পাঁচনি হ'বলৈ আহ্বান কৰা, ঈশ্বৰৰ শুভবাৰ্তাৰ বাবে পৃথক কৰা হৈছিল, যিটো তেওঁ পবিত্ৰ শাস্ত্ৰত নিজৰ ভাববাদীসকলৰ দ্বাৰা আগতেই প্ৰতিজ্ঞা কৰিছিল, তেওঁৰ পুত্ৰৰ বিষয়ে মাংস অনুসৰি দায়ূদৰ পৰা আৰু মৃত্যুৰ পৰা পুনৰুত্থানৰ দ্বাৰা পবিত্ৰতাৰ আত্মাৰ অনুসাৰে শক্তিৰে ঈশ্বৰৰ পুত্ৰ বুলি ঘোষণা কৰা হৈছিল, আমাৰ প্ৰভু যীচু খ্ৰীষ্ট, যাৰ দ্বাৰাই আমি বিশ্বাসৰ আজ্ঞা পালন কৰিবলৈ অনুগ্ৰহ আৰু পাঁচনিত্ব লাভ কৰিছো সকলো জাতিৰ মাজত তেওঁৰ নামৰ কাৰণে।</w:t>
      </w:r>
    </w:p>
    <w:p/>
    <w:p>
      <w:r xmlns:w="http://schemas.openxmlformats.org/wordprocessingml/2006/main">
        <w:t xml:space="preserve">Nehemiah 12:24 আৰু লেবীয়াসকলৰ প্ৰধান হচাবিয়া, চেৰেবিয়া আৰু কদমিয়েলৰ পুত্ৰ যিচূৱা আৰু তেওঁলোকৰ ভাইসকলৰ সৈতে তেওঁলোকৰ সন্মুখত ঈশ্বৰৰ মানুহ দায়ূদৰ আজ্ঞা অনুসৰি প্ৰশংসা আৰু ধন্যবাদ কৰিবলৈ ৱাৰ্ড।</w:t>
      </w:r>
    </w:p>
    <w:p/>
    <w:p>
      <w:r xmlns:w="http://schemas.openxmlformats.org/wordprocessingml/2006/main">
        <w:t xml:space="preserve">লেবীয়া প্ৰধানসকলক- হাচবিয়া, চেৰেবিয়া আৰু যিচূৱা- আৰু তেওঁলোকৰ ভাইসকলক ঈশ্বৰৰ মানুহ দায়ূদে দলবদ্ধভাৱে প্ৰশংসা আৰু ধন্যবাদ দিবলৈ আজ্ঞা দিছিল।</w:t>
      </w:r>
    </w:p>
    <w:p/>
    <w:p>
      <w:r xmlns:w="http://schemas.openxmlformats.org/wordprocessingml/2006/main">
        <w:t xml:space="preserve">১/ প্ৰশংসাৰ শক্তি: শলাগ ল’বলৈ আৰু ধন্যবাদ দিবলৈ শিকা</w:t>
      </w:r>
    </w:p>
    <w:p/>
    <w:p>
      <w:r xmlns:w="http://schemas.openxmlformats.org/wordprocessingml/2006/main">
        <w:t xml:space="preserve">২/ উপাসনাৰ বাবে আহ্বান কৰা এজন: ঈশ্বৰৰ মানুহ দায়ূদৰ আদৰ্শ অনুসৰণ কৰা</w:t>
      </w:r>
    </w:p>
    <w:p/>
    <w:p>
      <w:r xmlns:w="http://schemas.openxmlformats.org/wordprocessingml/2006/main">
        <w:t xml:space="preserve">১/ গীতমালা ১০০:৪ - ধন্যবাদেৰে তেওঁৰ দুৱাৰত প্ৰৱেশ কৰক, আৰু প্ৰশংসাৰে তেওঁৰ চোতালত প্ৰৱেশ কৰক! তেওঁক ধন্যবাদ দিয়া; তেওঁৰ নামক আশীৰ্বাদ কৰক!</w:t>
      </w:r>
    </w:p>
    <w:p/>
    <w:p>
      <w:r xmlns:w="http://schemas.openxmlformats.org/wordprocessingml/2006/main">
        <w:t xml:space="preserve">২.১ থিচলনীকীয়া ৫:১৮ - সকলো পৰিস্থিতিত ধন্যবাদ দিয়ক; কিয়নো তোমালোকৰ কাৰণে খ্ৰীষ্ট যীচুত ঈশ্বৰৰ ইচ্ছা এইটোৱেই।</w:t>
      </w:r>
    </w:p>
    <w:p/>
    <w:p>
      <w:r xmlns:w="http://schemas.openxmlformats.org/wordprocessingml/2006/main">
        <w:t xml:space="preserve">Nehemiah 12:25 মত্তনিয়া, বকবুকিয়া, ওবদিয়া, মচুল্লম, তালমন, আক্কুব, দুৱাৰৰ দুৱাৰমুখত ৰক্ষক আছিল।</w:t>
      </w:r>
    </w:p>
    <w:p/>
    <w:p>
      <w:r xmlns:w="http://schemas.openxmlformats.org/wordprocessingml/2006/main">
        <w:t xml:space="preserve">নহিমিয়াৰ লোকসকলে নগৰৰ দুৱাৰত চকু ৰাখিছিল।</w:t>
      </w:r>
    </w:p>
    <w:p/>
    <w:p>
      <w:r xmlns:w="http://schemas.openxmlformats.org/wordprocessingml/2006/main">
        <w:t xml:space="preserve">১: আমি সকলোৱে আমাৰ যুগত প্ৰহৰী হ’ব পাৰো, প্ৰাৰ্থনাত সজাগ হ’ব পাৰো আৰু বেয়াৰ আধ্যাত্মিক শক্তিৰ বিৰুদ্ধে বিশ্বাসত দৃঢ় হ’ব পাৰো।</w:t>
      </w:r>
    </w:p>
    <w:p/>
    <w:p>
      <w:r xmlns:w="http://schemas.openxmlformats.org/wordprocessingml/2006/main">
        <w:t xml:space="preserve">২: ঈশ্বৰে আমাক তেওঁৰ সজাগ, বিশ্বাসী আৰু আজ্ঞাকাৰী দাস হ’বলৈ মাতিছে, ঠিক যেনেকৈ মত্তনিয়া, বকবুকিয়া, ওবদিয়া, মচুল্লম, তালমোন আৰু আক্কুব যিৰূচালেমৰ দুৱাৰত প্ৰহৰী আছিল।</w:t>
      </w:r>
    </w:p>
    <w:p/>
    <w:p>
      <w:r xmlns:w="http://schemas.openxmlformats.org/wordprocessingml/2006/main">
        <w:t xml:space="preserve">১: ইফিচীয়া ৬:১২, "কিয়নো আমাৰ সংগ্ৰাম মাংস আৰু তেজৰ বিৰুদ্ধে নহয়, কিন্তু শাসকসকলৰ বিৰুদ্ধে, কৰ্তৃপক্ষৰ বিৰুদ্ধে, এই অন্ধকাৰ জগতৰ শক্তিৰ বিৰুদ্ধে আৰু স্বৰ্গৰাজ্যৰ আধ্যাত্মিক দুষ্ট শক্তিৰ বিৰুদ্ধে।"</w:t>
      </w:r>
    </w:p>
    <w:p/>
    <w:p>
      <w:r xmlns:w="http://schemas.openxmlformats.org/wordprocessingml/2006/main">
        <w:t xml:space="preserve">২: কলচীয়া ৪:২, "তোমালোকে প্ৰাৰ্থনাত নিজকে উৎসৰ্গা কৰা, সজাগ আৰু ধন্যবাদী হওক।"</w:t>
      </w:r>
    </w:p>
    <w:p/>
    <w:p>
      <w:r xmlns:w="http://schemas.openxmlformats.org/wordprocessingml/2006/main">
        <w:t xml:space="preserve">Nehemiah 12:26 এইবোৰ যোজাদাকৰ পুত্ৰ যিচূৱাৰ পুত্ৰ যোয়াকীমৰ দিনত আৰু ৰাজ্যপাল নহেমিয়া আৰু লিখক ইজ্ৰা পুৰোহিতৰ দিনত এইবোৰ আছিল।</w:t>
      </w:r>
    </w:p>
    <w:p/>
    <w:p>
      <w:r xmlns:w="http://schemas.openxmlformats.org/wordprocessingml/2006/main">
        <w:t xml:space="preserve">নহেমিয়া ১২ পদত যোয়াকীম, যিচূৱা, যোজাদক, ৰাজ্যপাল নহেমিয়া আৰু ইজ্ৰা পুৰোহিত আৰু লিখকৰ দিনৰ কথা কোৱা হৈছে।</w:t>
      </w:r>
    </w:p>
    <w:p/>
    <w:p>
      <w:r xmlns:w="http://schemas.openxmlformats.org/wordprocessingml/2006/main">
        <w:t xml:space="preserve">১/ নেতৃত্বত মানুহৰ শক্তি: যোয়াকীম, যিচূৱা, যোজাদাক, নহেমিয়া আৰু ইজ্ৰাৰ জীৱন পৰীক্ষা কৰা</w:t>
      </w:r>
    </w:p>
    <w:p/>
    <w:p>
      <w:r xmlns:w="http://schemas.openxmlformats.org/wordprocessingml/2006/main">
        <w:t xml:space="preserve">২/ আগবাঢ়ি যাবলৈ একেলগে কাম কৰা: নেতৃত্বত সহযোগিতাৰ প্ৰভাৱ</w:t>
      </w:r>
    </w:p>
    <w:p/>
    <w:p>
      <w:r xmlns:w="http://schemas.openxmlformats.org/wordprocessingml/2006/main">
        <w:t xml:space="preserve">১) ফিলিপীয়া ২:৩ - "স্বাৰ্থ উচ্চাকাংক্ষা বা অসাৰ অহংকাৰৰ বাবে একো নকৰিবা, কিন্তু নম্ৰতাৰে আনক তোমালোকতকৈ ভাল বুলি বিবেচনা কৰা।"</w:t>
      </w:r>
    </w:p>
    <w:p/>
    <w:p>
      <w:r xmlns:w="http://schemas.openxmlformats.org/wordprocessingml/2006/main">
        <w:t xml:space="preserve">২/ হিতোপদেশ ১৫:২২ - "উপদেশ অবিহনে পৰিকল্পনা বিকৃত হয়, কিন্তু পৰামৰ্শদাতাৰ সংখ্যাত সেইবোৰ প্ৰতিষ্ঠিত হয়।"</w:t>
      </w:r>
    </w:p>
    <w:p/>
    <w:p>
      <w:r xmlns:w="http://schemas.openxmlformats.org/wordprocessingml/2006/main">
        <w:t xml:space="preserve">Nehemiah 12:27 আৰু যিৰূচালেমৰ দেৱাল উচৰ্গা কৰাৰ সময়ত তেওঁলোকে লেবীয়াসকলক যিৰূচালেমলৈ আনিবলৈ বিচাৰিলে, আৰু আনন্দৰে, ধন্যবাদ আৰু গান, জংঘল, গীতমালা আৰু... বীণাৰ সৈতে।</w:t>
      </w:r>
    </w:p>
    <w:p/>
    <w:p>
      <w:r xmlns:w="http://schemas.openxmlformats.org/wordprocessingml/2006/main">
        <w:t xml:space="preserve">লেবীয়াসকলক তেওঁলোকৰ ঠাইৰ পৰা বিচাৰি উলিয়াই যিৰূচালেমলৈ আনি আনন্দ, ধন্যবাদ, গান আৰু বাদ্যযন্ত্ৰৰ সৈতে দেৱাল উৎসৰ্গা কৰা হৈছিল।</w:t>
      </w:r>
    </w:p>
    <w:p/>
    <w:p>
      <w:r xmlns:w="http://schemas.openxmlformats.org/wordprocessingml/2006/main">
        <w:t xml:space="preserve">১/ আনন্দৰে ঈশ্বৰৰ আশীৰ্বাদ উদযাপন কৰা</w:t>
      </w:r>
    </w:p>
    <w:p/>
    <w:p>
      <w:r xmlns:w="http://schemas.openxmlformats.org/wordprocessingml/2006/main">
        <w:t xml:space="preserve">২/ প্ৰভুৰ প্ৰতি আমাৰ বাধ্যবাধকতা পূৰণ কৰা</w:t>
      </w:r>
    </w:p>
    <w:p/>
    <w:p>
      <w:r xmlns:w="http://schemas.openxmlformats.org/wordprocessingml/2006/main">
        <w:t xml:space="preserve">১/ গীতমালা ১১৮:২৪ - এইটোৱেই সেই দিন যিটো প্ৰভুৱে সৃষ্টি কৰিছে; আহক আমি ইয়াত আনন্দ আৰু আনন্দিত হওঁ।</w:t>
      </w:r>
    </w:p>
    <w:p/>
    <w:p>
      <w:r xmlns:w="http://schemas.openxmlformats.org/wordprocessingml/2006/main">
        <w:t xml:space="preserve">২/ ফিলিপীয়া ৪:৪ - প্ৰভুত সদায় আনন্দিত হোৱা; পুনৰ মই ক’ম, আনন্দ কৰা।</w:t>
      </w:r>
    </w:p>
    <w:p/>
    <w:p>
      <w:r xmlns:w="http://schemas.openxmlformats.org/wordprocessingml/2006/main">
        <w:t xml:space="preserve">Nehemiah 12:28 গায়কসকলৰ পুত্ৰসকলে যিৰূচালেমৰ চাৰিওফালে থকা সমভূমি অঞ্চলৰ পৰা আৰু নটফথী গাঁৱৰ পৰা গোট খালে;</w:t>
      </w:r>
    </w:p>
    <w:p/>
    <w:p>
      <w:r xmlns:w="http://schemas.openxmlformats.org/wordprocessingml/2006/main">
        <w:t xml:space="preserve">যিৰূচালেম আৰু ইয়াৰ আশে-পাশে থকা গাঁওবোৰৰ গায়কসকলে একত্ৰিত হ’ল।</w:t>
      </w:r>
    </w:p>
    <w:p/>
    <w:p>
      <w:r xmlns:w="http://schemas.openxmlformats.org/wordprocessingml/2006/main">
        <w:t xml:space="preserve">১/ সংগীতৰ একত্ৰিত আৰু অনুপ্ৰাণিত কৰাৰ শক্তি</w:t>
      </w:r>
    </w:p>
    <w:p/>
    <w:p>
      <w:r xmlns:w="http://schemas.openxmlformats.org/wordprocessingml/2006/main">
        <w:t xml:space="preserve">২/ সম্প্ৰদায় আৰু একেলগে থকাৰ গুৰুত্ব</w:t>
      </w:r>
    </w:p>
    <w:p/>
    <w:p>
      <w:r xmlns:w="http://schemas.openxmlformats.org/wordprocessingml/2006/main">
        <w:t xml:space="preserve">১/ গীতমালা ৯৫:১ ২: অহ আহক, আমি প্ৰভুৰ বাবে গান গাওঁ; আহক আমি আমাৰ পৰিত্ৰাণৰ শিলটোক আনন্দৰ শব্দ কৰিম! আহক আমি ধন্যবাদেৰে তেওঁৰ সান্নিধ্যলৈ আহোঁ; আহক আমি তেওঁক প্ৰশংসাৰ গীতেৰে আনন্দৰ শব্দ কৰিম!</w:t>
      </w:r>
    </w:p>
    <w:p/>
    <w:p>
      <w:r xmlns:w="http://schemas.openxmlformats.org/wordprocessingml/2006/main">
        <w:t xml:space="preserve">২/ পাঁচনিৰ কৰ্ম ২:৩১ ৩২: তেওঁ আগতেই দেখিছিল আৰু খ্ৰীষ্টৰ পুনৰুত্থানৰ বিষয়ে কৈছিল, যে তেওঁক শিলাখণ্ডলৈ পৰিত্যাগ কৰা হোৱা নাছিল, আৰু তেওঁৰ মাংসেও বিনষ্ট হোৱা দেখা নাছিল। এই যীচুক ঈশ্বৰে পুনৰুত্থান কৰিলে আৰু আমি সকলোৱে তাৰ সাক্ষী।</w:t>
      </w:r>
    </w:p>
    <w:p/>
    <w:p>
      <w:r xmlns:w="http://schemas.openxmlformats.org/wordprocessingml/2006/main">
        <w:t xml:space="preserve">Nehemiah 12:29 গিলগলৰ ঘৰৰ পৰা আৰু গেবা আৰু আজমাৱেতৰ পথাৰত, কিয়নো গায়কসকলে যিৰূচালেমৰ চাৰিওফালে তেওঁলোকৰ বাবে গাঁও নিৰ্মাণ কৰিছিল।</w:t>
      </w:r>
    </w:p>
    <w:p/>
    <w:p>
      <w:r xmlns:w="http://schemas.openxmlformats.org/wordprocessingml/2006/main">
        <w:t xml:space="preserve">গায়কসকলে যিৰূচালেমৰ চাৰিওফালে বিশেষকৈ গিলগলৰ ঘৰৰ পৰা আৰু গেবা আৰু আজমাভেতৰ পথাৰত গাঁও নিৰ্মাণ কৰিছিল।</w:t>
      </w:r>
    </w:p>
    <w:p/>
    <w:p>
      <w:r xmlns:w="http://schemas.openxmlformats.org/wordprocessingml/2006/main">
        <w:t xml:space="preserve">১) প্ৰশংসাৰ বাবে এটা স্থান স্থাপন কৰা: নহেমিয়া ১২:২৯ পদৰ পৰা আমি কি শিকিব পাৰো</w:t>
      </w:r>
    </w:p>
    <w:p/>
    <w:p>
      <w:r xmlns:w="http://schemas.openxmlformats.org/wordprocessingml/2006/main">
        <w:t xml:space="preserve">২/ উদ্দেশ্যেৰে নিৰ্মাণ কৰা: আমাৰ প্ৰশংসা আৰু উপাসনাত ইচ্ছাকৃত হোৱা</w:t>
      </w:r>
    </w:p>
    <w:p/>
    <w:p>
      <w:r xmlns:w="http://schemas.openxmlformats.org/wordprocessingml/2006/main">
        <w:t xml:space="preserve">১) গীতমালা ১৩৪:১ - "হে প্ৰভুৰ সকলো দাস, যিসকলে ৰাতি প্ৰভুৰ ঘৰত থিয় হৈ থাকে, প্ৰভুৰ প্ৰশংসা কৰক!"</w:t>
      </w:r>
    </w:p>
    <w:p/>
    <w:p>
      <w:r xmlns:w="http://schemas.openxmlformats.org/wordprocessingml/2006/main">
        <w:t xml:space="preserve">২/ গীতমালা ১২২:৬ - "যিৰূচালেমৰ শান্তিৰ বাবে প্ৰাৰ্থনা কৰক: যিসকলে তোমাক প্ৰেম কৰে, তেওঁলোকৰ উন্নতি হওক।"</w:t>
      </w:r>
    </w:p>
    <w:p/>
    <w:p>
      <w:r xmlns:w="http://schemas.openxmlformats.org/wordprocessingml/2006/main">
        <w:t xml:space="preserve">Nehemiah 12:30 পুৰোহিত আৰু লেবীয়াসকলে নিজকে শুদ্ধ কৰিলে আৰু লোক, দুৱাৰ আৰু দেৱাল শুদ্ধ কৰিলে।</w:t>
      </w:r>
    </w:p>
    <w:p/>
    <w:p>
      <w:r xmlns:w="http://schemas.openxmlformats.org/wordprocessingml/2006/main">
        <w:t xml:space="preserve">পুৰোহিত আৰু লেবীয়াসকলে নিজকে আৰু জনসাধাৰণৰ লগতে দুৱাৰ আৰু দেৱাল শুদ্ধ কৰিলে।</w:t>
      </w:r>
    </w:p>
    <w:p/>
    <w:p>
      <w:r xmlns:w="http://schemas.openxmlformats.org/wordprocessingml/2006/main">
        <w:t xml:space="preserve">১: শুদ্ধিৰ শক্তি - ঈশ্বৰৰ লোকসকলে কেনেকৈ নিজকে পাপৰ পৰা পৰিষ্কাৰ কৰিব পাৰে আৰু সুস্থ হব পাৰে।</w:t>
      </w:r>
    </w:p>
    <w:p/>
    <w:p>
      <w:r xmlns:w="http://schemas.openxmlformats.org/wordprocessingml/2006/main">
        <w:t xml:space="preserve">২: দেৱালৰ গুৰুত্ব - কিয় জগতৰ বিৰুদ্ধে আধ্যাত্মিক প্ৰতিৰক্ষা গঢ়ি তোলাটো প্ৰয়োজনীয়।</w:t>
      </w:r>
    </w:p>
    <w:p/>
    <w:p>
      <w:r xmlns:w="http://schemas.openxmlformats.org/wordprocessingml/2006/main">
        <w:t xml:space="preserve">১: তীত ২:১১-১৪ - ঈশ্বৰৰ অনুগ্ৰহে আমাক অধৰ্মী আৰু সংসাৰিক কামনাক অস্বীকাৰ কৰিবলৈ আৰু বৰ্তমান জগতত সচেতন, ধাৰ্মিক আৰু ঈশ্বৰভক্তভাৱে জীয়াই থাকিবলৈ শিকাই।</w:t>
      </w:r>
    </w:p>
    <w:p/>
    <w:p>
      <w:r xmlns:w="http://schemas.openxmlformats.org/wordprocessingml/2006/main">
        <w:t xml:space="preserve">২: ১ থিচলনীকীয়া ৫:২২-২৪ - সকলো বেয়াৰ পৰা বিৰত থাকক।</w:t>
      </w:r>
    </w:p>
    <w:p/>
    <w:p>
      <w:r xmlns:w="http://schemas.openxmlformats.org/wordprocessingml/2006/main">
        <w:t xml:space="preserve">Nehemiah 12:31 তেতিয়া মই যিহূদাৰ অধ্যক্ষসকলক দেৱালৰ ওপৰলৈ লৈ আহিলোঁ আৰু ধন্যবাদ জনোৱাসকলৰ দুটা বৃহৎ দল নিযুক্ত কৰিলোঁ, যাৰ এজন সোঁফালে দেৱালৰ ওপৰত গোবৰৰ দুৱাৰৰ ফালে গ’ল।</w:t>
      </w:r>
    </w:p>
    <w:p/>
    <w:p>
      <w:r xmlns:w="http://schemas.openxmlformats.org/wordprocessingml/2006/main">
        <w:t xml:space="preserve">নহেমিয়াই যিহূদাৰ অধ্যক্ষসকলক দেৱালৰ ওপৰত নেতৃত্ব দিলে আৰু ধন্যবাদ দিবলৈ দুটা দল সংগঠিত কৰিলে।</w:t>
      </w:r>
    </w:p>
    <w:p/>
    <w:p>
      <w:r xmlns:w="http://schemas.openxmlformats.org/wordprocessingml/2006/main">
        <w:t xml:space="preserve">১/ প্ৰশংসাৰ শক্তি: কঠিন সময়ত ধন্যবাদ দিয়া</w:t>
      </w:r>
    </w:p>
    <w:p/>
    <w:p>
      <w:r xmlns:w="http://schemas.openxmlformats.org/wordprocessingml/2006/main">
        <w:t xml:space="preserve">২/ নহিমিয়াৰ সাহসী নেতৃত্ব</w:t>
      </w:r>
    </w:p>
    <w:p/>
    <w:p>
      <w:r xmlns:w="http://schemas.openxmlformats.org/wordprocessingml/2006/main">
        <w:t xml:space="preserve">১/ গীতমালা ১০০:৪ - ধন্যবাদেৰে তেওঁৰ দুৱাৰত প্ৰৱেশ কৰক, আৰু প্ৰশংসাৰে তেওঁৰ চোতালত প্ৰৱেশ কৰক! তেওঁক ধন্যবাদ দিয়া; তেওঁৰ নামক আশীৰ্বাদ কৰক!</w:t>
      </w:r>
    </w:p>
    <w:p/>
    <w:p>
      <w:r xmlns:w="http://schemas.openxmlformats.org/wordprocessingml/2006/main">
        <w:t xml:space="preserve">২.১ থিচলনীকীয়া ৫:১৬-১৮ - সদায় আনন্দ কৰা, অবিৰতভাৱে প্ৰাৰ্থনা কৰা, সকলো পৰিস্থিতিত ধন্যবাদ কৰা; কিয়নো তোমালোকৰ কাৰণে খ্ৰীষ্ট যীচুত ঈশ্বৰৰ ইচ্ছা এইটোৱেই।</w:t>
      </w:r>
    </w:p>
    <w:p/>
    <w:p>
      <w:r xmlns:w="http://schemas.openxmlformats.org/wordprocessingml/2006/main">
        <w:t xml:space="preserve">Nehemiah 12:32 তেওঁলোকৰ পাছত হোচয়া আৰু যিহূদাৰ আধা অধ্যক্ষসকল।</w:t>
      </w:r>
    </w:p>
    <w:p/>
    <w:p>
      <w:r xmlns:w="http://schemas.openxmlformats.org/wordprocessingml/2006/main">
        <w:t xml:space="preserve">যিহূদাৰ নেতাসকলে হোচয়াৰ পিছে পিছে গ’ল।</w:t>
      </w:r>
    </w:p>
    <w:p/>
    <w:p>
      <w:r xmlns:w="http://schemas.openxmlformats.org/wordprocessingml/2006/main">
        <w:t xml:space="preserve">১: মহান নেতাৰ পদাংক অনুসৰণ কৰা।</w:t>
      </w:r>
    </w:p>
    <w:p/>
    <w:p>
      <w:r xmlns:w="http://schemas.openxmlformats.org/wordprocessingml/2006/main">
        <w:t xml:space="preserve">২: আনৰ বাবে আদৰ্শ হোৱা।</w:t>
      </w:r>
    </w:p>
    <w:p/>
    <w:p>
      <w:r xmlns:w="http://schemas.openxmlformats.org/wordprocessingml/2006/main">
        <w:t xml:space="preserve">১: ইব্ৰী ১৩:৭ - "তোমালোকৰ নেতাসকলক স্মৰণ কৰা, যিসকলে তোমালোকক ঈশ্বৰৰ বাক্য কৈছিল। তেওঁলোকৰ জীৱন-ধাৰণৰ পৰিণতিৰ বিষয়ে বিবেচনা কৰা আৰু তেওঁলোকৰ বিশ্বাসৰ অনুকৰণ কৰা।"</w:t>
      </w:r>
    </w:p>
    <w:p/>
    <w:p>
      <w:r xmlns:w="http://schemas.openxmlformats.org/wordprocessingml/2006/main">
        <w:t xml:space="preserve">২: ফিলিপীয়া ৩:১৭ - "ভাই-ভনীসকল, মোৰ আদৰ্শ অনুসৰণ কৰিবলৈ একেলগে যোগদান কৰক, আৰু যেনেকৈ তোমালোকে আমাক আৰ্হি হিচাপে লৈছা, আমাৰ দৰে জীয়াই থকাসকলৰ ওপৰত চকু ৰাখক।"</w:t>
      </w:r>
    </w:p>
    <w:p/>
    <w:p>
      <w:r xmlns:w="http://schemas.openxmlformats.org/wordprocessingml/2006/main">
        <w:t xml:space="preserve">Nehemiah 12:33 অজৰিয়া, ইজ্ৰা আৰু মচুল্লম,</w:t>
      </w:r>
    </w:p>
    <w:p/>
    <w:p>
      <w:r xmlns:w="http://schemas.openxmlformats.org/wordprocessingml/2006/main">
        <w:t xml:space="preserve">পুৰোহিত আৰু লেবীয়াসকলে প্ৰশংসা আৰু ধন্যবাদৰ ক্ষেত্ৰত লোকসকলক নেতৃত্ব দি নহমিয়াক সহায় কৰিছিল।</w:t>
      </w:r>
    </w:p>
    <w:p/>
    <w:p>
      <w:r xmlns:w="http://schemas.openxmlformats.org/wordprocessingml/2006/main">
        <w:t xml:space="preserve">১/ কৃতজ্ঞতাৰ শক্তি: ধন্যবাদ দিয়াটোৱে আপোনাৰ জীৱনটোক কেনেকৈ ৰূপান্তৰিত কৰিব পাৰে</w:t>
      </w:r>
    </w:p>
    <w:p/>
    <w:p>
      <w:r xmlns:w="http://schemas.openxmlformats.org/wordprocessingml/2006/main">
        <w:t xml:space="preserve">২/ উপাসনাত মানুহক নেতৃত্ব দিয়াৰ পুৰোহিতৰ ভূমিকা</w:t>
      </w:r>
    </w:p>
    <w:p/>
    <w:p>
      <w:r xmlns:w="http://schemas.openxmlformats.org/wordprocessingml/2006/main">
        <w:t xml:space="preserve">১/ কলচীয়া ৩:১৫-১৭ - খ্ৰীষ্টৰ শান্তিয়ে তোমালোকৰ হৃদয়ত ৰাজত্ব কৰক, যাৰ বাবে তোমালোকক এক শৰীৰত আহ্বান কৰা হৈছিল। আৰু ধন্যবাদী হওক। খ্ৰীষ্টৰ বাক্য আপোনালোকৰ মাজত সমৃদ্ধিশালীভাৱে বাস কৰক, সকলো জ্ঞানেৰে ইজনে সিজনক শিক্ষা আৰু উপদেশ দিয়ক, গীতমালা আৰু গীত আৰু আধ্যাত্মিক গীত গাই, ঈশ্বৰৰ প্ৰতি আপোনালোকৰ হৃদয়ত কৃতজ্ঞতা প্ৰকাশ কৰক।</w:t>
      </w:r>
    </w:p>
    <w:p/>
    <w:p>
      <w:r xmlns:w="http://schemas.openxmlformats.org/wordprocessingml/2006/main">
        <w:t xml:space="preserve">২/ গীতমালা ৯৫:১-২ - অহ আহক, আমি প্ৰভুৰ বাবে গান গাওঁ; আহক আমি আমাৰ পৰিত্ৰাণৰ শিলটোক আনন্দৰ শব্দ কৰিম! আহক আমি ধন্যবাদেৰে তেওঁৰ সান্নিধ্যলৈ আহোঁ; আহক আমি তেওঁক প্ৰশংসাৰ গীতেৰে আনন্দৰ শব্দ কৰিম!</w:t>
      </w:r>
    </w:p>
    <w:p/>
    <w:p>
      <w:r xmlns:w="http://schemas.openxmlformats.org/wordprocessingml/2006/main">
        <w:t xml:space="preserve">Nehemiah 12:34 যিহূদা, বিন্যামীন, চমাইয়া, যিৰিমিয়া,</w:t>
      </w:r>
    </w:p>
    <w:p/>
    <w:p>
      <w:r xmlns:w="http://schemas.openxmlformats.org/wordprocessingml/2006/main">
        <w:t xml:space="preserve">এই অংশত উল্লেখ কৰা চাৰিজন লোক হৈছে যিহূদা, বিন্যামীন, চেমাইয়া আৰু যিৰিমিয়া।</w:t>
      </w:r>
    </w:p>
    <w:p/>
    <w:p>
      <w:r xmlns:w="http://schemas.openxmlformats.org/wordprocessingml/2006/main">
        <w:t xml:space="preserve">১/ ঈশ্বৰৰ লোকসকলৰ মাজত একতাৰ গুৰুত্ব।</w:t>
      </w:r>
    </w:p>
    <w:p/>
    <w:p>
      <w:r xmlns:w="http://schemas.openxmlformats.org/wordprocessingml/2006/main">
        <w:t xml:space="preserve">২/ বিশ্বাসত সম্প্ৰদায়ৰ শক্তি।</w:t>
      </w:r>
    </w:p>
    <w:p/>
    <w:p>
      <w:r xmlns:w="http://schemas.openxmlformats.org/wordprocessingml/2006/main">
        <w:t xml:space="preserve">১) ইফিচীয়া ৪:১-৬ - "এতেকে মই প্ৰভুৰ বন্দী হৈ তোমালোকক আহ্বান জনাইছো যে তোমালোকক আহ্বান জনোৱাৰ যোগ্য পদ্ধতিৰে সকলো নম্ৰতা আৰু কোমলতাৰে, ধৈৰ্য্যৰে আৰু ইজনে সিজনক সহন কৰি চলিবলৈ।" প্ৰেমত, শান্তিৰ বান্ধোনত আত্মাৰ ঐক্য বজাই ৰাখিবলৈ আগ্ৰহী।"</w:t>
      </w:r>
    </w:p>
    <w:p/>
    <w:p>
      <w:r xmlns:w="http://schemas.openxmlformats.org/wordprocessingml/2006/main">
        <w:t xml:space="preserve">২) ৰোমীয়া ১২:৫ - "তেনেকৈ আমি বহুত হ'লেও খ্ৰীষ্টত এক শৰীৰ, আৰু ব্যক্তিগতভাৱে ইজনে সিজনৰ অংগ।"</w:t>
      </w:r>
    </w:p>
    <w:p/>
    <w:p>
      <w:r xmlns:w="http://schemas.openxmlformats.org/wordprocessingml/2006/main">
        <w:t xml:space="preserve">Nehemiah 12:35 পুৰোহিতৰ কিছুমান পুত্ৰই শিঙা বজাইছিল; অৰ্থাৎ যোনাথনৰ পুত্ৰ জখৰিয়া, চেমাইয়াৰ পুত্ৰ, মত্তনিয়াৰ পুত্ৰ, মখিয়াৰ পুত্ৰ, আচফৰ পুত্ৰ জক্কৰৰ পুত্ৰ।</w:t>
      </w:r>
    </w:p>
    <w:p/>
    <w:p>
      <w:r xmlns:w="http://schemas.openxmlformats.org/wordprocessingml/2006/main">
        <w:t xml:space="preserve">নহেমিয়াৰ সময়ত পুৰোহিতসকলৰ পুত্ৰসকলৰ নেতৃত্ব দিছিল যোনাথনৰ পুত্ৰ জখৰিয়াই, মত্তনিয়াৰ পুত্ৰ চেমাইয়াৰ পুত্ৰ, মখিয়া, জক্কোৰ আৰু আচাফৰ পুত্ৰ।</w:t>
      </w:r>
    </w:p>
    <w:p/>
    <w:p>
      <w:r xmlns:w="http://schemas.openxmlformats.org/wordprocessingml/2006/main">
        <w:t xml:space="preserve">১/ প্ৰজন্মৰ বিশ্বাসযোগ্যতাৰ শক্তি</w:t>
      </w:r>
    </w:p>
    <w:p/>
    <w:p>
      <w:r xmlns:w="http://schemas.openxmlformats.org/wordprocessingml/2006/main">
        <w:t xml:space="preserve">২/ আধ্যাত্মিক নেতৃত্বৰ উত্তৰাধিকাৰ</w:t>
      </w:r>
    </w:p>
    <w:p/>
    <w:p>
      <w:r xmlns:w="http://schemas.openxmlformats.org/wordprocessingml/2006/main">
        <w:t xml:space="preserve">১) যিহোচূৱা ২৪:১৫ - "আৰু যদি তোমালোকে প্ৰভুৰ সেৱা কৰাটো বেয়া যেন লাগে, তেন্তে আজি তোমালোকক বাছি লোৱা, যাৰ সেৱা কৰিবা; ইমোৰীয়াসকল, যাৰ দেশত তোমালোক বাস কৰা, কিন্তু মোৰ আৰু মোৰ ঘৰৰ বিষয়ে আমি প্ৰভুৰ সেৱা কৰিম।”</w:t>
      </w:r>
    </w:p>
    <w:p/>
    <w:p>
      <w:r xmlns:w="http://schemas.openxmlformats.org/wordprocessingml/2006/main">
        <w:t xml:space="preserve">২) ইব্ৰী ১১:১-২ - "এতিয়া বিশ্বাস হৈছে আশা কৰা বস্তুৰ বিষয়বস্তু, দেখা নোপোৱা বস্তুৰ প্ৰমাণ। কিয়নো ইয়াৰ দ্বাৰাই প্ৰাচীনসকলে ভাল খবৰ লাভ কৰিলে।"</w:t>
      </w:r>
    </w:p>
    <w:p/>
    <w:p>
      <w:r xmlns:w="http://schemas.openxmlformats.org/wordprocessingml/2006/main">
        <w:t xml:space="preserve">Nehemiah 12:36 আৰু তেওঁৰ ভাইসকল, চেমাইয়া, অজৰাইল, মিলালাই, গিলাইল, মায়ী, নথনীল, আৰু যিহূদা, হাননী, ঈশ্বৰৰ মানুহ দায়ূদৰ বাদ্যযন্ত্ৰ আৰু তেওঁলোকৰ আগত ইজ্ৰা লিখকৰ বাদ্যযন্ত্ৰৰ সৈতে।</w:t>
      </w:r>
    </w:p>
    <w:p/>
    <w:p>
      <w:r xmlns:w="http://schemas.openxmlformats.org/wordprocessingml/2006/main">
        <w:t xml:space="preserve">নহেমিয়াৰ লগত তেওঁৰ ভায়েক চেমাইয়া, অজৰাইল, মিলালাই, গিলাইল, মাই, নথনীল আৰু যিহূদা, হানানী আৰু ইজ্ৰা লিখকেও আহিছিল আৰু সকলোৱে ঈশ্বৰৰ মানুহ দায়ূদৰ নিৰ্দেশনা অনুসৰি বাদ্যযন্ত্ৰ বজাইছিল।</w:t>
      </w:r>
    </w:p>
    <w:p/>
    <w:p>
      <w:r xmlns:w="http://schemas.openxmlformats.org/wordprocessingml/2006/main">
        <w:t xml:space="preserve">১/ ঐক্যৰ শক্তি: ঈশ্বৰৰ ইচ্ছা পূৰণৰ বাবে একেলগে কাম কৰা</w:t>
      </w:r>
    </w:p>
    <w:p/>
    <w:p>
      <w:r xmlns:w="http://schemas.openxmlformats.org/wordprocessingml/2006/main">
        <w:t xml:space="preserve">২/ উপাসনাত সংগীতৰ গুৰুত্ব</w:t>
      </w:r>
    </w:p>
    <w:p/>
    <w:p>
      <w:r xmlns:w="http://schemas.openxmlformats.org/wordprocessingml/2006/main">
        <w:t xml:space="preserve">১/ গীতমালা ৩৩:৩ - "তেওঁৰ বাবে নতুন গীত গোৱা; নিপুণভাৱে বজাওক, আৰু আনন্দত চিঞৰিবওক।"</w:t>
      </w:r>
    </w:p>
    <w:p/>
    <w:p>
      <w:r xmlns:w="http://schemas.openxmlformats.org/wordprocessingml/2006/main">
        <w:t xml:space="preserve">২) কলচীয়া ৩:১৬ - "তোমালোকৰ মাজত খ্ৰীষ্টৰ বাক্যই সমৃদ্ধিশালীভাৱে বাস কৰক, সকলো জ্ঞানেৰে ইজনে সিজনক শিক্ষা আৰু উপদেশ দি, গীতমালা আৰু গীত আৰু আধ্যাত্মিক গীত গাই, ঈশ্বৰৰ প্ৰতি তোমালোকৰ হৃদয়ত কৃতজ্ঞতা প্ৰকাশ কৰক।"</w:t>
      </w:r>
    </w:p>
    <w:p/>
    <w:p>
      <w:r xmlns:w="http://schemas.openxmlformats.org/wordprocessingml/2006/main">
        <w:t xml:space="preserve">Nehemiah 12:37 আৰু তেওঁলোকৰ সন্মুখত থকা ফোয়াৰা দুৱাৰেদি তেওঁলোকে দায়ূদৰ নগৰৰ চিৰিৰে ওপৰলৈ উঠি দায়ূদৰ বংশৰ ওপৰেৰে দেৱালৰ ওপৰেৰে পূব দিশৰ জলদ্বাৰলৈকে উঠি গ’ল।</w:t>
      </w:r>
    </w:p>
    <w:p/>
    <w:p>
      <w:r xmlns:w="http://schemas.openxmlformats.org/wordprocessingml/2006/main">
        <w:t xml:space="preserve">অংশৰ সাৰাংশ: নহেমিয়া আৰু ইস্ৰায়েলৰ লোকসকলে দায়ূদৰ বংশৰ ওপৰেৰে দায়ূদৰ নগৰৰ চিৰিৰে উঠি, ফোয়াৰ দুৱাৰৰ পৰা পূব দিশত জলদ্বাৰলৈকে, দায়ূদৰ বংশৰ ওপৰেৰে উঠি গ’ল।</w:t>
      </w:r>
    </w:p>
    <w:p/>
    <w:p>
      <w:r xmlns:w="http://schemas.openxmlformats.org/wordprocessingml/2006/main">
        <w:t xml:space="preserve">১/ বিশ্বাসৰ যাত্ৰা: নহেমিয়াৰ খোজত খোজ কঢ়া</w:t>
      </w:r>
    </w:p>
    <w:p/>
    <w:p>
      <w:r xmlns:w="http://schemas.openxmlformats.org/wordprocessingml/2006/main">
        <w:t xml:space="preserve">২/ আজ্ঞাকাৰীতাৰ শক্তি: নহেমিয়াৰ পথ অনুসৰণ কৰা</w:t>
      </w:r>
    </w:p>
    <w:p/>
    <w:p>
      <w:r xmlns:w="http://schemas.openxmlformats.org/wordprocessingml/2006/main">
        <w:t xml:space="preserve">১/ গীতমালা ১২২:১, "যেতিয়া তেওঁলোকে মোক ক'লে, আমি প্ৰভুৰ গৃহলৈ যাওঁ, তেতিয়া মই আনন্দিত হ'লোঁ।"</w:t>
      </w:r>
    </w:p>
    <w:p/>
    <w:p>
      <w:r xmlns:w="http://schemas.openxmlformats.org/wordprocessingml/2006/main">
        <w:t xml:space="preserve">২/ যিচয়া ৩০:২১, "আৰু তোমাৰ কাণে তোমাৰ পিছফালে এটা বাক্য শুনিব, যে, এই বাট, তোমালোকে সোঁহাতলৈ ঘূৰিলে আৰু বাওঁফালে ঘূৰিলে তাত চলাবা।"</w:t>
      </w:r>
    </w:p>
    <w:p/>
    <w:p>
      <w:r xmlns:w="http://schemas.openxmlformats.org/wordprocessingml/2006/main">
        <w:t xml:space="preserve">Nehemiah 12:38 আৰু ধন্যবাদ জনোৱাসকলৰ আন এটা দল তেওঁলোকৰ বিৰুদ্ধে গ’ল, আৰু মই তেওঁলোকৰ পিছে পিছে গ’লোঁ, আৰু আধা লোকসকলে দেৱালত, চুলাৰ টাৱাৰৰ সিপাৰৰ পৰা বহল দেৱাললৈকে;</w:t>
      </w:r>
    </w:p>
    <w:p/>
    <w:p>
      <w:r xmlns:w="http://schemas.openxmlformats.org/wordprocessingml/2006/main">
        <w:t xml:space="preserve">যিৰূচালেমৰ লোকসকলে পাল পাতি ভঁৰালৰ টাৱাৰৰ পৰা বহল দেৱাললৈকে বেৰৰ চাৰিওফালে ঘূৰি ফুৰি নিজৰ ধন্যবাদ প্ৰকাশ কৰে।</w:t>
      </w:r>
    </w:p>
    <w:p/>
    <w:p>
      <w:r xmlns:w="http://schemas.openxmlformats.org/wordprocessingml/2006/main">
        <w:t xml:space="preserve">১/ ধন্যবাদ দিবলৈ সময় উলিওৱা</w:t>
      </w:r>
    </w:p>
    <w:p/>
    <w:p>
      <w:r xmlns:w="http://schemas.openxmlformats.org/wordprocessingml/2006/main">
        <w:t xml:space="preserve">২/ আমি কেনেকৈ কৃতজ্ঞতা প্ৰকাশ কৰিব লাগে</w:t>
      </w:r>
    </w:p>
    <w:p/>
    <w:p>
      <w:r xmlns:w="http://schemas.openxmlformats.org/wordprocessingml/2006/main">
        <w:t xml:space="preserve">১/ কলচীয়া ৪:২ - প্ৰাৰ্থনাত নিজকে উৎসৰ্গা কৰক, সজাগ আৰু ধন্যবাদী হওক।</w:t>
      </w:r>
    </w:p>
    <w:p/>
    <w:p>
      <w:r xmlns:w="http://schemas.openxmlformats.org/wordprocessingml/2006/main">
        <w:t xml:space="preserve">২/ গীতমালা ১০০:৪-৫ - ধন্যবাদেৰে তেওঁৰ দুৱাৰত আৰু প্ৰশংসাৰে তেওঁৰ চোতালত প্ৰৱেশ কৰক; তেওঁক ধন্যবাদ দিয়ক আৰু তেওঁৰ নামৰ প্ৰশংসা কৰক। কিয়নো প্ৰভু ভাল আৰু তেওঁৰ প্ৰেম চিৰকাল থাকে; তেওঁৰ বিশ্বাসযোগ্যতা সকলো প্ৰজন্মৰ মাজেৰে চলি থাকে।</w:t>
      </w:r>
    </w:p>
    <w:p/>
    <w:p>
      <w:r xmlns:w="http://schemas.openxmlformats.org/wordprocessingml/2006/main">
        <w:t xml:space="preserve">Nehemiah 12:39 ইফ্ৰয়িমৰ দুৱাৰৰ ওপৰৰ পৰা, পুৰণি দুৱাৰৰ ওপৰৰ পৰা, মাছৰ দুৱাৰৰ ওপৰৰ পৰা, হাননেলৰ টাৱাৰ আৰু মিয়াৰ টাৱাৰৰ পৰা মেৰ দুৱাৰলৈকে থিয় হৈ থাকিল .</w:t>
      </w:r>
    </w:p>
    <w:p/>
    <w:p>
      <w:r xmlns:w="http://schemas.openxmlformats.org/wordprocessingml/2006/main">
        <w:t xml:space="preserve">নহৰৰ কেইবাটাও টাৱাৰ আৰু দুৱাৰৰ ওচৰত থকা কাৰাগাৰৰ দুৱাৰত নহমিয়া আৰু ইস্ৰায়েলৰ লোকসকলে থিয় হৈ আছিল।</w:t>
      </w:r>
    </w:p>
    <w:p/>
    <w:p>
      <w:r xmlns:w="http://schemas.openxmlformats.org/wordprocessingml/2006/main">
        <w:t xml:space="preserve">১/ প্ৰাৰ্থনাত থিয় হৈ থকাৰ শক্তি</w:t>
      </w:r>
    </w:p>
    <w:p/>
    <w:p>
      <w:r xmlns:w="http://schemas.openxmlformats.org/wordprocessingml/2006/main">
        <w:t xml:space="preserve">২/ ঐক্যত একেলগে থিয় হোৱাৰ শক্তি</w:t>
      </w:r>
    </w:p>
    <w:p/>
    <w:p>
      <w:r xmlns:w="http://schemas.openxmlformats.org/wordprocessingml/2006/main">
        <w:t xml:space="preserve">১/ ইব্ৰী ১৩:১৫-১৬, গতিকে আমি যীচুৰ দ্বাৰাই ঈশ্বৰৰ নাম মুকলিকৈ স্বীকাৰ কৰা ওঁঠৰ ফল অহৰহ প্ৰশংসাৰ বলিদান দিওঁ আহক। আৰু ভাল কাম কৰিবলৈ আৰু আনৰ লগত ভাগ কৰিবলৈ নাপাহৰিব, কিয়নো এনে ত্যাগৰ দ্বাৰা ঈশ্বৰ সন্তুষ্ট হয়।</w:t>
      </w:r>
    </w:p>
    <w:p/>
    <w:p>
      <w:r xmlns:w="http://schemas.openxmlformats.org/wordprocessingml/2006/main">
        <w:t xml:space="preserve">২/ পাঁচনিৰ কৰ্ম ৪:৩১-৩২, তেওঁলোকে প্ৰাৰ্থনা কৰাৰ পিছত তেওঁলোকে লগ পোৱা ঠাইখন কঁপি উঠিল। আৰু তেওঁলোক সকলোৱে পবিত্ৰ আত্মাৰে পৰিপূৰ্ণ হৈ ঈশ্বৰৰ বাক্য সাহসেৰে ক’লে।</w:t>
      </w:r>
    </w:p>
    <w:p/>
    <w:p>
      <w:r xmlns:w="http://schemas.openxmlformats.org/wordprocessingml/2006/main">
        <w:t xml:space="preserve">Nehemiah 12:40 ঈশ্বৰৰ গৃহত ধন্যবাদ দিয়াসকলৰ দুটা দল আৰু মই আৰু মোৰ লগত থকা আধা শাসনকৰ্ত্তাসকল থিয় হৈ আছিল।</w:t>
      </w:r>
    </w:p>
    <w:p/>
    <w:p>
      <w:r xmlns:w="http://schemas.openxmlformats.org/wordprocessingml/2006/main">
        <w:t xml:space="preserve">নহেমিয়া আৰু আধা শাসনকৰ্তাৰ সৈতে ঈশ্বৰৰ ঘৰত লোকৰ দল দুটাই ধন্যবাদ জনাইছিল।</w:t>
      </w:r>
    </w:p>
    <w:p/>
    <w:p>
      <w:r xmlns:w="http://schemas.openxmlformats.org/wordprocessingml/2006/main">
        <w:t xml:space="preserve">১/ ঈশ্বৰৰ ঘৰত ধন্যবাদ দিয়া</w:t>
      </w:r>
    </w:p>
    <w:p/>
    <w:p>
      <w:r xmlns:w="http://schemas.openxmlformats.org/wordprocessingml/2006/main">
        <w:t xml:space="preserve">২/ ঈশ্বৰৰ আশীৰ্বাদৰ বাবে তেওঁৰ প্ৰতি কৃতজ্ঞতা প্ৰকাশ কৰা</w:t>
      </w:r>
    </w:p>
    <w:p/>
    <w:p>
      <w:r xmlns:w="http://schemas.openxmlformats.org/wordprocessingml/2006/main">
        <w:t xml:space="preserve">১/ গীতমালা ৯৫:২ - আহক আমি ধন্যবাদেৰে তেওঁৰ সান্নিধ্যলৈ আহোঁ; আহক আমি তেওঁক প্ৰশংসাৰ গীতেৰে আনন্দৰ শব্দ কৰিম!</w:t>
      </w:r>
    </w:p>
    <w:p/>
    <w:p>
      <w:r xmlns:w="http://schemas.openxmlformats.org/wordprocessingml/2006/main">
        <w:t xml:space="preserve">২) কলচীয়া ৩:১৭ - আৰু যি কাম, বাক্য বা কৰ্ম, প্ৰভু যীচুৰ নামত সকলো কৰক, তেওঁৰ যোগেদি পিতৃ ঈশ্বৰক ধন্যবাদ দিয়ক।</w:t>
      </w:r>
    </w:p>
    <w:p/>
    <w:p>
      <w:r xmlns:w="http://schemas.openxmlformats.org/wordprocessingml/2006/main">
        <w:t xml:space="preserve">Nehemiah 12:41 আৰু পুৰোহিতসকলে; এলিয়াকীম, মাচেইয়া, মিনিয়ামন, মীখিয়া, এলিয়নাই, জখৰিয়া আৰু হাননিয়া, শিঙা বজাই;</w:t>
      </w:r>
    </w:p>
    <w:p/>
    <w:p>
      <w:r xmlns:w="http://schemas.openxmlformats.org/wordprocessingml/2006/main">
        <w:t xml:space="preserve">এই অংশত নহেমিয়াৰ লগত শিঙা বজাই যিৰূচালেমৰ দেৱাল উৎসৰ্গা কৰা পুৰোহিতসকলৰ বিষয়ে বৰ্ণনা কৰা হৈছে।</w:t>
      </w:r>
    </w:p>
    <w:p/>
    <w:p>
      <w:r xmlns:w="http://schemas.openxmlformats.org/wordprocessingml/2006/main">
        <w:t xml:space="preserve">১/ প্ৰশংসা আৰু উপাসনাৰ শক্তি - প্ৰশংসা আৰু উপাসনাই কেনেকৈ অলৌকিকতা আনিবলৈ সহায় কৰিব পাৰে, যেনে যিৰূচালেমৰ দেৱাল পুনৰ নিৰ্মাণ কৰা।</w:t>
      </w:r>
    </w:p>
    <w:p/>
    <w:p>
      <w:r xmlns:w="http://schemas.openxmlformats.org/wordprocessingml/2006/main">
        <w:t xml:space="preserve">২) নেতৃত্বৰ ভূমিকা - নহেমিয়াৰ নেতৃত্বই কেনেকৈ ইস্ৰায়েলৰ পুৰোহিত আৰু লোকসকলক ঈশ্বৰৰ মিছন পূৰণ কৰিবলৈ পথ প্ৰদৰ্শন কৰিছিল।</w:t>
      </w:r>
    </w:p>
    <w:p/>
    <w:p>
      <w:r xmlns:w="http://schemas.openxmlformats.org/wordprocessingml/2006/main">
        <w:t xml:space="preserve">১) গীতমালা ১৫০:৩-৬ - শিঙাৰ শব্দৰে তেওঁক প্ৰশংসা কৰা; লুট আৰু বীণাৰে তেওঁক প্ৰশংসা কৰক! পেঁপা আৰু নৃত্যৰে তেওঁক প্ৰশংসা কৰা; ডোঙা আৰু পাইপেৰে তেওঁক প্ৰশংসা কৰক! বাজি থকা জংঘলেৰে তেওঁক প্ৰশংসা কৰা; জোৰেৰে সংঘৰ্ষ কৰা জংঘলেৰে তেওঁক প্ৰশংসা কৰক! উশাহ থকা সকলো বস্তুৱে প্ৰভুৰ প্ৰশংসা কৰক! প্ৰভুৰ প্ৰশংসা কৰক!</w:t>
      </w:r>
    </w:p>
    <w:p/>
    <w:p>
      <w:r xmlns:w="http://schemas.openxmlformats.org/wordprocessingml/2006/main">
        <w:t xml:space="preserve">২/ যিহোচূৱা ১:৭-৯ - শক্তিশালী আৰু অতি সাহসী হওক। মোৰ দাস মোচিয়ে তোমাক দিয়া সকলো বিধান পালন কৰিবলৈ সাৱধান হওক; ইয়াৰ পৰা সোঁফালে বা বাওঁফালে ঘূৰি নাযাব, যাতে আপুনি য’তেই নাযাওক কিয় সফল হ’ব পাৰে। এই বিধান পুস্তকখন তোমাৰ মুখৰ পৰা আঁতৰি নাযাবা; দিনে-ৰাতিয়ে তাৰ ওপৰত ধ্যান কৰক, যাতে তাত লিখা সকলো কাম কৰিবলৈ সাৱধান হ’ব পাৰে। তেতিয়া আপুনি সমৃদ্ধিশালী আৰু সফল হ’ব। মই তোমাক আজ্ঞা দিয়া নাই নে? শক্তিশালী আৰু সাহসী হওক। ভয় নকৰিবা; নিৰুৎসাহিত নহ’বা, কিয়নো তোমাৰ ঈশ্বৰ যিহোৱাই তোমাৰ লগত য’তেই যাব।</w:t>
      </w:r>
    </w:p>
    <w:p/>
    <w:p>
      <w:r xmlns:w="http://schemas.openxmlformats.org/wordprocessingml/2006/main">
        <w:t xml:space="preserve">Nehemiah 12:42 মাচেয়া, চমাইয়া, ইলিয়াজাৰ, উজী, যিহোহানন, মলকিয়া, ইলাম আৰু এজেৰ। আৰু গায়কসকলে তেওঁলোকৰ তত্বাৱধায়ক যিজ্ৰহিয়াৰ সৈতে জোৰেৰে গান গাইছিল।</w:t>
      </w:r>
    </w:p>
    <w:p/>
    <w:p>
      <w:r xmlns:w="http://schemas.openxmlformats.org/wordprocessingml/2006/main">
        <w:t xml:space="preserve">এই অংশটোৱে যিৰূচালেমৰ মন্দিৰত থকা গায়কসকলৰ আনন্দ আৰু সমৰ্পণক প্ৰতিফলিত কৰে।</w:t>
      </w:r>
    </w:p>
    <w:p/>
    <w:p>
      <w:r xmlns:w="http://schemas.openxmlformats.org/wordprocessingml/2006/main">
        <w:t xml:space="preserve">১/ প্ৰভুত আনন্দিত হওক আৰু তেওঁক সদায় আপোনাৰ শ্ৰেষ্ঠখিনি দিয়ক।</w:t>
      </w:r>
    </w:p>
    <w:p/>
    <w:p>
      <w:r xmlns:w="http://schemas.openxmlformats.org/wordprocessingml/2006/main">
        <w:t xml:space="preserve">২/ যি কামেই নহওক কিয়, ইয়াক আপোনাৰ সকলোখিনি দিয়ক আৰু প্ৰভুৰ ওচৰত উৎসৰ্গা কৰক।</w:t>
      </w:r>
    </w:p>
    <w:p/>
    <w:p>
      <w:r xmlns:w="http://schemas.openxmlformats.org/wordprocessingml/2006/main">
        <w:t xml:space="preserve">১/ গীতমালা ১০০:২ - "প্ৰভুৰ সেৱা আনন্দৰে কৰা; তেওঁৰ সান্নিধ্যত গান গাই আহক।"</w:t>
      </w:r>
    </w:p>
    <w:p/>
    <w:p>
      <w:r xmlns:w="http://schemas.openxmlformats.org/wordprocessingml/2006/main">
        <w:t xml:space="preserve">২) কলচীয়া ৩:২৩ - "তোমালোকে যি কৰে, মানুহৰ লগত নহয়, প্ৰভুৰ দৰে হৃদয়েৰে কৰা।"</w:t>
      </w:r>
    </w:p>
    <w:p/>
    <w:p>
      <w:r xmlns:w="http://schemas.openxmlformats.org/wordprocessingml/2006/main">
        <w:t xml:space="preserve">Nehemiah 12:43 সেইদিনা তেওঁলোকে মহান বলিদান দিলে আৰু আনন্দ কৰিলে, কিয়নো ঈশ্বৰে তেওঁলোকক অতি আনন্দত আনন্দিত কৰিলে, পত্নী আৰু সন্তানসকলেও আনন্দ কৰিলে;</w:t>
      </w:r>
    </w:p>
    <w:p/>
    <w:p>
      <w:r xmlns:w="http://schemas.openxmlformats.org/wordprocessingml/2006/main">
        <w:t xml:space="preserve">যিৰূচালেমৰ প্ৰাচীৰ উচৰ্গা কৰাৰ দিনা লোকসকলে বৃহৎ বলিদান আগবঢ়াই অতি আনন্দত আনন্দ কৰিলে আৰু সেই আনন্দ দূৰৰ পৰা শুনা গ’ল।</w:t>
      </w:r>
    </w:p>
    <w:p/>
    <w:p>
      <w:r xmlns:w="http://schemas.openxmlformats.org/wordprocessingml/2006/main">
        <w:t xml:space="preserve">১/ প্ৰভুত আনন্দৰ শক্তি</w:t>
      </w:r>
    </w:p>
    <w:p/>
    <w:p>
      <w:r xmlns:w="http://schemas.openxmlformats.org/wordprocessingml/2006/main">
        <w:t xml:space="preserve">২/ ঈশ্বৰৰ মঙ্গল উদযাপনৰ আনন্দ</w:t>
      </w:r>
    </w:p>
    <w:p/>
    <w:p>
      <w:r xmlns:w="http://schemas.openxmlformats.org/wordprocessingml/2006/main">
        <w:t xml:space="preserve">১) ফিলিপীয়া ৪:৪-৭ প্ৰভুত সদায় আনন্দ কৰা; তোমালোকৰ সংযমতা সকলো মানুহে জনা হওক। প্ৰভু ওচৰ চাপিছে। একোৱেই নহয় সাৱধান হওক; কিন্তু সকলো বিষয়তে প্ৰাৰ্থনা আৰু প্ৰাৰ্থনা আৰু ধন্যবাদেৰে আপোনালোকৰ অনুৰোধ ঈশ্বৰৰ আগত প্ৰকাশ কৰা। আৰু ঈশ্বৰৰ শান্তি, যি সকলো বুদ্ধিৰ অতিক্ৰম কৰে, সেই শান্তিয়ে খ্ৰীষ্ট যীচুৰ দ্বাৰাই তোমালোকৰ হৃদয় আৰু মনক ৰক্ষা কৰিব।</w:t>
      </w:r>
    </w:p>
    <w:p/>
    <w:p>
      <w:r xmlns:w="http://schemas.openxmlformats.org/wordprocessingml/2006/main">
        <w:t xml:space="preserve">২) যাকোব ১:২-৪ মোৰ ভাইসকল, যেতিয়া তোমালোকে বিভিন্ন পৰীক্ষাত পৰিবা, তেতিয়া সকলো আনন্দৰ কথা গণ্য কৰা; এই কথা জানি, তোমালোকৰ বিশ্বাসৰ পৰীক্ষাই ধৈৰ্য্যৰ সৃষ্টি কৰে। কিন্তু ধৈৰ্য্যই তাইৰ সিদ্ধ কাম কৰক, যাতে তোমালোকে একোৱেই অভাৱ নোহোৱাকৈ সিদ্ধ আৰু সম্পূৰ্ণ হ’বা।</w:t>
      </w:r>
    </w:p>
    <w:p/>
    <w:p>
      <w:r xmlns:w="http://schemas.openxmlformats.org/wordprocessingml/2006/main">
        <w:t xml:space="preserve">Nehemiah 12:44 আৰু সেই সময়ত পুৰোহিতসকলৰ বাবে বিধানৰ অংশ নগৰৰ পথাৰত গোটাবলৈ ধন-সম্পত্তিৰ বাবে, বলিদানৰ বাবে, প্ৰথম ফলৰ বাবে আৰু দশম ভাগৰ বাবে কোঠাবোৰৰ তত্বাৱধায়ক নিযুক্ত কৰা হৈছিল আৰু লেবীয়াসকল, কিয়নো যিহূদাই পুৰোহিত আৰু লেবীয়াসকলৰ বাবে আনন্দিত হৈছিল।</w:t>
      </w:r>
    </w:p>
    <w:p/>
    <w:p>
      <w:r xmlns:w="http://schemas.openxmlformats.org/wordprocessingml/2006/main">
        <w:t xml:space="preserve">পুৰোহিত আৰু লেবীয়াসকলক দিবলৈ নগৰৰ পথাৰত বলি আৰু দশম ভাগ সংগ্ৰহ আৰু জমা কৰিবলৈ নিযুক্তি দিয়া হ’ল আৰু যিহূদাই তেওঁলোকৰ বাবে আনন্দিত হ’ল।</w:t>
      </w:r>
    </w:p>
    <w:p/>
    <w:p>
      <w:r xmlns:w="http://schemas.openxmlformats.org/wordprocessingml/2006/main">
        <w:t xml:space="preserve">১/ আনন্দৰে দান কৰা: যিহূদাৰ লোকসকলৰ আদৰ্শ</w:t>
      </w:r>
    </w:p>
    <w:p/>
    <w:p>
      <w:r xmlns:w="http://schemas.openxmlformats.org/wordprocessingml/2006/main">
        <w:t xml:space="preserve">২) ঈশ্বৰৰ সেৱকসকলৰ শলাগ লোৱা আৰু সমৰ্থন কৰা</w:t>
      </w:r>
    </w:p>
    <w:p/>
    <w:p>
      <w:r xmlns:w="http://schemas.openxmlformats.org/wordprocessingml/2006/main">
        <w:t xml:space="preserve">১/ ২ কৰিন্থীয়া ৯:৭ - তোমালোকৰ প্ৰত্যেকেই যি দিবৰ বাবে হৃদয়ত সিদ্ধান্ত লৈছে তাক দিয়া উচিত, অনিচ্ছা সত্ত্বেও বা বাধ্যবাধকতাৰে নহয়, কিয়নো ঈশ্বৰে এজন আনন্দময় দানকাৰীক ভাল পায়।</w:t>
      </w:r>
    </w:p>
    <w:p/>
    <w:p>
      <w:r xmlns:w="http://schemas.openxmlformats.org/wordprocessingml/2006/main">
        <w:t xml:space="preserve">২/ ১ তীমথিয় ৫:১৭-১৮ - ভাল শাসন কৰা প্ৰাচীনসকলক দুগুণ সন্মানৰ যোগ্য বুলি গণ্য কৰা হওক, বিশেষকৈ যিসকলে প্ৰচাৰ আৰু শিক্ষাত পৰিশ্ৰম কৰে। কিয়নো শাস্ত্ৰত কৈছে, গৰুৱে শস্য ঠেলি দিলে মুখ বন্ধ নকৰিবা আৰু শ্ৰমিকৰ মজুৰিৰ যোগ্য।</w:t>
      </w:r>
    </w:p>
    <w:p/>
    <w:p>
      <w:r xmlns:w="http://schemas.openxmlformats.org/wordprocessingml/2006/main">
        <w:t xml:space="preserve">Nehemiah 12:45 আৰু গায়ক আৰু দুৱাৰৰ ৰক্ষক দুয়োজনে দায়ূদ আৰু তেওঁৰ পুত্ৰ চলোমনৰ আজ্ঞা অনুসৰি নিজৰ ঈশ্বৰৰ ৰক্ষক আৰু শুদ্ধিৰ ৰক্ষক ৰক্ষা কৰিলে।</w:t>
      </w:r>
    </w:p>
    <w:p/>
    <w:p>
      <w:r xmlns:w="http://schemas.openxmlformats.org/wordprocessingml/2006/main">
        <w:t xml:space="preserve">এই অংশত বৰ্ণনা কৰা হৈছে যে গায়ক আৰু দুৱাৰৰ ৰখীয়াসকলে কেনেকৈ দায়ূদ আৰু চলোমনৰ আজ্ঞা অনুসৰি নিজৰ ঈশ্বৰৰ পহৰা আৰু শুদ্ধিৰ বাহিনী ৰাখিছিল।</w:t>
      </w:r>
    </w:p>
    <w:p/>
    <w:p>
      <w:r xmlns:w="http://schemas.openxmlformats.org/wordprocessingml/2006/main">
        <w:t xml:space="preserve">১/ ঈশ্বৰৰ আজ্ঞা পালনৰ শক্তি</w:t>
      </w:r>
    </w:p>
    <w:p/>
    <w:p>
      <w:r xmlns:w="http://schemas.openxmlformats.org/wordprocessingml/2006/main">
        <w:t xml:space="preserve">২/ ঈশ্বৰৰ ৱাৰ্ড ৰখাৰ গুৰুত্ব</w:t>
      </w:r>
    </w:p>
    <w:p/>
    <w:p>
      <w:r xmlns:w="http://schemas.openxmlformats.org/wordprocessingml/2006/main">
        <w:t xml:space="preserve">১/ মথি ২২:৩৭-৪০ - আপোনাৰ ঈশ্বৰ যিহোৱাক আপোনাৰ সম্পূৰ্ণ হৃদয়, আত্মা আৰু মনেৰে প্ৰেম কৰক</w:t>
      </w:r>
    </w:p>
    <w:p/>
    <w:p>
      <w:r xmlns:w="http://schemas.openxmlformats.org/wordprocessingml/2006/main">
        <w:t xml:space="preserve">২/ ১ যোহন ৫:৩ - কিয়নো ঈশ্বৰৰ প্ৰেম এইটোৱেই, আমি তেওঁৰ আজ্ঞাবোৰ পালন কৰা।</w:t>
      </w:r>
    </w:p>
    <w:p/>
    <w:p>
      <w:r xmlns:w="http://schemas.openxmlformats.org/wordprocessingml/2006/main">
        <w:t xml:space="preserve">Nehemiah 12:46 কিয়নো পুৰণি দায়ূদ আৰু আচাফৰ দিনত গায়কসকলৰ প্ৰধান আৰু ঈশ্বৰৰ প্ৰশংসা আৰু ধন্যবাদৰ গীত আছিল।</w:t>
      </w:r>
    </w:p>
    <w:p/>
    <w:p>
      <w:r xmlns:w="http://schemas.openxmlformats.org/wordprocessingml/2006/main">
        <w:t xml:space="preserve">এই অংশটোৱে দায়ূদ আৰু আচাফৰ দিনত ঈশ্বৰৰ প্ৰশংসা আৰু ধন্যবাদৰ গীত গোৱাৰ গুৰুত্বৰ বিষয়ে কয়।</w:t>
      </w:r>
    </w:p>
    <w:p/>
    <w:p>
      <w:r xmlns:w="http://schemas.openxmlformats.org/wordprocessingml/2006/main">
        <w:t xml:space="preserve">১/ আনন্দময় প্ৰশংসাৰ খেতি কৰা: উপাসনাৰ শক্তি</w:t>
      </w:r>
    </w:p>
    <w:p/>
    <w:p>
      <w:r xmlns:w="http://schemas.openxmlformats.org/wordprocessingml/2006/main">
        <w:t xml:space="preserve">২/ উপাসনাৰ হৃদয়: ঈশ্বৰক ধন্যবাদ দিয়া</w:t>
      </w:r>
    </w:p>
    <w:p/>
    <w:p>
      <w:r xmlns:w="http://schemas.openxmlformats.org/wordprocessingml/2006/main">
        <w:t xml:space="preserve">১/ গীতমালা ১০০:৪ - ধন্যবাদেৰে তেওঁৰ দুৱাৰত আৰু প্ৰশংসাৰে তেওঁৰ চোতালত প্ৰৱেশ কৰক; তেওঁক ধন্যবাদ দিয়ক আৰু তেওঁৰ নামৰ প্ৰশংসা কৰক।</w:t>
      </w:r>
    </w:p>
    <w:p/>
    <w:p>
      <w:r xmlns:w="http://schemas.openxmlformats.org/wordprocessingml/2006/main">
        <w:t xml:space="preserve">২)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Nehemiah 12:47 জৰুব্ববেলৰ দিনত আৰু নহেমিয়াৰ দিনত গোটেই ইস্ৰায়েলে গায়ক আৰু দুৱাৰৰ ৰক্ষকসকলক প্ৰতিদিনে নিজৰ অংশ দিছিল; আৰু লেবীয়াসকলে হাৰোণৰ সন্তানসকলৰ বাবে সেইবোৰ পবিত্ৰ কৰিলে।</w:t>
      </w:r>
    </w:p>
    <w:p/>
    <w:p>
      <w:r xmlns:w="http://schemas.openxmlformats.org/wordprocessingml/2006/main">
        <w:t xml:space="preserve">ইস্ৰায়েলৰ লোকসকলে প্ৰতিদিনে লেবীয়া আৰু হাৰোণৰ সন্তানসকলক সম্পদ যোগান ধৰিছিল।</w:t>
      </w:r>
    </w:p>
    <w:p/>
    <w:p>
      <w:r xmlns:w="http://schemas.openxmlformats.org/wordprocessingml/2006/main">
        <w:t xml:space="preserve">১/ উদাৰতাৰে জীয়াই থকা: ইস্ৰায়েলৰ লোকসকলৰ আদৰ্শ</w:t>
      </w:r>
    </w:p>
    <w:p/>
    <w:p>
      <w:r xmlns:w="http://schemas.openxmlformats.org/wordprocessingml/2006/main">
        <w:t xml:space="preserve">২/ পবিত্ৰতাৰ শক্তি: ঈশ্বৰৰ অংশক পৃথক কৰা</w:t>
      </w:r>
    </w:p>
    <w:p/>
    <w:p>
      <w:r xmlns:w="http://schemas.openxmlformats.org/wordprocessingml/2006/main">
        <w:t xml:space="preserve">১/ দ্বিতীয় বিবৰণ ১৪:২২-২৯ ইস্ৰায়েলী দশম ভাগ আৰু বলিদানৰ বাবে নিৰ্দেশনা</w:t>
      </w:r>
    </w:p>
    <w:p/>
    <w:p>
      <w:r xmlns:w="http://schemas.openxmlformats.org/wordprocessingml/2006/main">
        <w:t xml:space="preserve">২/ ইব্ৰী ১৩:১৬ আধ্যাত্মিক উপাসনাৰ কাৰ্য্য হিচাপে বলিদান দিয়া</w:t>
      </w:r>
    </w:p>
    <w:p/>
    <w:p>
      <w:r xmlns:w="http://schemas.openxmlformats.org/wordprocessingml/2006/main">
        <w:t xml:space="preserve">নহেমিয়াৰ ১৩ অধ্যায়ত কিছু সময়ৰ অনুপস্থিতিৰ পিছত নহেমিয়াই যিৰূচালেমলৈ ঘূৰি অহাৰ বিষয়ে আৰু লোকসকলৰ মাজত হোৱা অবাধ্যতা আৰু অৱহেলাৰ বিভিন্ন বিষয়ৰ সমাধানৰ বাবে কৰা প্ৰচেষ্টাৰ বিষয়ে বৰ্ণনা কৰা হৈছে। অধ্যায়টোত শৃংখলা পুনৰুদ্ধাৰ কৰিবলৈ, বিশ্ৰামবাৰ পালন বলবৎ কৰিবলৈ আৰু পুৰোহিতৰ পদ শুদ্ধ কৰিবলৈ তেওঁৰ কাৰ্য্যসমূহৰ ওপৰত আলোকপাত কৰা হৈছে।</w:t>
      </w:r>
    </w:p>
    <w:p/>
    <w:p>
      <w:r xmlns:w="http://schemas.openxmlformats.org/wordprocessingml/2006/main">
        <w:t xml:space="preserve">১ম অনুচ্ছেদ: অধ্যায়টোৰ আৰম্ভণিতে নহেমিয়াই যিৰূচালেমলৈ উভতি আহি আৱিষ্কাৰ কৰে যে অম্মোনীয়া টোবিয়াক মন্দিৰত এটা কোঠা দিয়া হৈছিল। তেওঁ লগে লগে মন্দিৰৰ কোঠাবোৰৰ পৰা টোবিয়াৰ বস্তুবোৰ আঁতৰাই পৰিষ্কাৰ কৰে (নহমিয়া ১৩:১-৯)।</w:t>
      </w:r>
    </w:p>
    <w:p/>
    <w:p>
      <w:r xmlns:w="http://schemas.openxmlformats.org/wordprocessingml/2006/main">
        <w:t xml:space="preserve">২য় অনুচ্ছেদ: আখ্যানটোৱে বিশ্ৰামবাৰ সঠিকভাৱে পালন পুনৰ আৰম্ভ কৰিবলৈ নহিমিয়াই কৰা প্ৰচেষ্টাৰ ওপৰত গুৰুত্ব আৰোপ কৰিছে। তেওঁ যিৰূচালেমৰ দেৱালৰ বাহিৰত বিশ্ৰামবাৰে সামগ্ৰী বিক্ৰী কৰি থকা ব্যৱসায়ীসকলৰ সৈতে মুখামুখি হয় আৰু তেওঁলোকক তেওঁলোকৰ কাম-কাজ বন্ধ কৰিবলৈ আজ্ঞা দিয়ে (নহিমিয়া ১৩:১৫-২২)।</w:t>
      </w:r>
    </w:p>
    <w:p/>
    <w:p>
      <w:r xmlns:w="http://schemas.openxmlformats.org/wordprocessingml/2006/main">
        <w:t xml:space="preserve">৩য় অনুচ্ছেদ: বিৱৰণীত ইস্ৰায়েলী আৰু বিদেশীসকলৰ মাজত আন্তঃবিবাহৰ প্ৰতি নহিমিয়াৰ সঁহাৰিৰ ওপৰত আলোকপাত কৰা হৈছে। বিদেশী মহিলাক বিয়া কৰাই দিয়াসকলক তেওঁ তিৰস্কাৰ কৰে, এই বিষয়ে চলোমনৰ পাপৰ কথা সোঁৱৰাই দিয়ে। তেওঁ এনে বিবাহৰ লগত জড়িত লোকসকলক জোৰকৈ পৃথক কৰে (নহমিয়া ১৩:২৩-২৭)।</w:t>
      </w:r>
    </w:p>
    <w:p/>
    <w:p>
      <w:r xmlns:w="http://schemas.openxmlformats.org/wordprocessingml/2006/main">
        <w:t xml:space="preserve">চতুৰ্থ অনুচ্ছেদ: আখ্যানৰ সামৰণি পৰে নহেমিয়াই টবিয়াক মন্দিৰৰ কোঠাবোৰত প্ৰৱেশ কৰিবলৈ দিয়া এলিয়াচিবক আঁতৰাই পুৰোহিতৰ পদ শুদ্ধ কৰা। তেওঁ মন্দিৰৰ কৰ্তব্যসমূহ অধ্যৱসায়ীভাৱে চোৱাচিতা কৰিবলৈ বিশ্বাসযোগ্য পুৰোহিত আৰু লেবীয়াসকলক নিযুক্তি দিয়ে (নহমিয়া ১৩:২৮-৩১)।</w:t>
      </w:r>
    </w:p>
    <w:p/>
    <w:p>
      <w:r xmlns:w="http://schemas.openxmlformats.org/wordprocessingml/2006/main">
        <w:t xml:space="preserve">সামৰণিত ক’বলৈ গ’লে নহেমিয়াৰ তেৰটা অধ্যায়ত যিৰূচালেম পুনৰ নিৰ্মাণৰ পিছত অভিজ্ঞতা লাভ কৰা পুনৰুদ্ধাৰ, আৰু বলবৎকৰণৰ চিত্ৰণ কৰা হৈছে। বিদেশী প্ৰভাৱ আঁতৰোৱাৰ জৰিয়তে প্ৰকাশ পোৱা বিশুদ্ধতাক উজ্জ্বল কৰি তোলা, আৰু বিশ্ৰামবাৰ পালন পুনৰ আৰম্ভ কৰাৰ জৰিয়তে লাভ কৰা পুনৰুদ্ধাৰ। আন্তঃবিবাহৰ প্ৰথাৰ বাবে দেখুওৱা বিচ্ছেদৰ কথা উল্লেখ কৰি, আৰু পুৰোহিতৰ দায়িত্বৰ বাবে আকোৱালি লোৱা পুনৰ প্ৰতিষ্ঠাই আধ্যাত্মিক অনুশাসনক প্ৰতিনিধিত্ব কৰা এটা মূৰ্তি আকোৱালি লৈ সৃষ্টিকৰ্তা-ঈশ্বৰ আৰু নিৰ্বাচিত লোক-ইজৰাইলৰ মাজত চুক্তিৰ সম্পৰ্কক সন্মান জনোৱাৰ দিশত দায়বদ্ধতাক চিত্ৰিত কৰা এটা নিয়ম পুনৰ নিৰ্মাণৰ দিশত পুনৰুদ্ধাৰৰ সম্পৰ্কে এটা দৃঢ়তা</w:t>
      </w:r>
    </w:p>
    <w:p/>
    <w:p>
      <w:r xmlns:w="http://schemas.openxmlformats.org/wordprocessingml/2006/main">
        <w:t xml:space="preserve">নহেমিয়া ১৩:১ সেইদিনা তেওঁলোকে লোকসকলৰ আগত মোচিৰ পুস্তক পঢ়িলে; তাতে লিখা দেখা গ’ল যে অম্মোনীয়া আৰু মোৱাবীয়াসকল চিৰকাল ঈশ্বৰৰ মণ্ডলীত নাহিব।</w:t>
      </w:r>
    </w:p>
    <w:p/>
    <w:p>
      <w:r xmlns:w="http://schemas.openxmlformats.org/wordprocessingml/2006/main">
        <w:t xml:space="preserve">১: ঈশ্বৰৰ অবাধ্য নহব আৰু তেওঁৰ বিধানক অগ্ৰাহ্য নকৰিব, বৰঞ্চ বিশ্বাসী আৰু আজ্ঞাকাৰী হৈ থাকক।</w:t>
      </w:r>
    </w:p>
    <w:p/>
    <w:p>
      <w:r xmlns:w="http://schemas.openxmlformats.org/wordprocessingml/2006/main">
        <w:t xml:space="preserve">২: ঈশ্বৰৰ বিধান ভংগ কৰাসকলক ঈশ্বৰৰ মণ্ডলীত সোমাবলৈ নিদিব।</w:t>
      </w:r>
    </w:p>
    <w:p/>
    <w:p>
      <w:r xmlns:w="http://schemas.openxmlformats.org/wordprocessingml/2006/main">
        <w:t xml:space="preserve">১: দ্বিতীয় বিবৰণ ২৩:৩-৪ কোনো অম্মোন বা মোৱাবীয়াক যিহোৱাৰ সভাত প্ৰৱেশ কৰা নহ'ব। দশম প্ৰজন্মলৈকে তেওঁলোকৰ কোনো এজনকো চিৰকালৰ বাবে যিহোৱাৰ সভাত প্ৰৱেশ কৰা নহ’ব, কাৰণ তেওঁলোকে মিচৰৰ পৰা ওলাই অহাৰ সময়ত বাটত তোমালোকক পিঠা-পানী লৈ সাক্ষাৎ কৰা নাছিল আৰু তেওঁলোকে তোমাৰ বিৰুদ্ধে ভাড়াত লৈছিল মেচপটেমিয়াৰ পেথৰৰ পৰা অহা বেওৰ, তোমাক অভিশাপ দিবলৈ।</w:t>
      </w:r>
    </w:p>
    <w:p/>
    <w:p>
      <w:r xmlns:w="http://schemas.openxmlformats.org/wordprocessingml/2006/main">
        <w:t xml:space="preserve">২: যিহোচূৱা ২৩:১২-১৩ অন্যথা, যদি আপুনি কোনো ধৰণে উভতি যায় আৰু তোমালোকৰ মাজত থকা এই জাতিবোৰৰ অৱশিষ্টসকলৰ লগত আঁকোৱালি লয় আৰু তেওঁলোকৰ লগত বিয়া কৰায়, আৰু তেওঁলোকৰ লগত আৰু তেওঁলোকে তোমালোকৰ লগত যোৱা, তেন্তে জানি লওক তোমালোকৰ ঈশ্বৰ যিহোৱাই এই জাতিবোৰক তোমালোকৰ আগৰ পৰা আৰু খেদি পঠিয়াব নোৱাৰে। কিন্তু তোমালোকৰ ঈশ্বৰ যিহোৱাই তোমালোকক দিয়া এই ভাল দেশৰ পৰা তোমালোকে বিনষ্ট নোহোৱালৈকে তোমালোকৰ বাবে ফান্দ আৰু ফান্দ আৰু তোমালোকৰ কাষত কোব আৰু চকুত কাঁইট হ’ব।</w:t>
      </w:r>
    </w:p>
    <w:p/>
    <w:p>
      <w:r xmlns:w="http://schemas.openxmlformats.org/wordprocessingml/2006/main">
        <w:t xml:space="preserve">মোচিৰ পুস্তকখন লোকসকলৰ আগত পঢ়া হ’ল আৰু লিখা দেখা গ’ল যে অম্মোন আৰু মোৱাবীয়াক চিৰকাল ঈশ্বৰৰ মণ্ডলীত সোমাবলৈ দিয়া উচিত নহয়।</w:t>
      </w:r>
    </w:p>
    <w:p/>
    <w:p>
      <w:r xmlns:w="http://schemas.openxmlformats.org/wordprocessingml/2006/main">
        <w:t xml:space="preserve">নহিমিয়া ১৩:২ কিয়নো তেওঁলোকে ইস্ৰায়েলৰ সন্তানসকলক পিঠা আৰু পানীৰে সাক্ষাৎ কৰা নাছিল, কিন্তু বিলিয়ামক তেওঁলোকৰ বিৰুদ্ধে ভাড়াত লৈছিল যাতে তেওঁ তেওঁলোকক অভিশাপ দিব পাৰে;</w:t>
      </w:r>
    </w:p>
    <w:p/>
    <w:p>
      <w:r xmlns:w="http://schemas.openxmlformats.org/wordprocessingml/2006/main">
        <w:t xml:space="preserve">ঈশ্বৰৰ প্ৰেম আৰু বিশ্বাসযোগ্যতা তেতিয়া দেখা যায় যেতিয়া তেওঁ অভিশাপক আশীৰ্বাদলৈ ৰূপান্তৰিত কৰে।</w:t>
      </w:r>
    </w:p>
    <w:p/>
    <w:p>
      <w:r xmlns:w="http://schemas.openxmlformats.org/wordprocessingml/2006/main">
        <w:t xml:space="preserve">১: ঈশ্বৰৰ প্ৰেম সদায় জয়ী হয়</w:t>
      </w:r>
    </w:p>
    <w:p/>
    <w:p>
      <w:r xmlns:w="http://schemas.openxmlformats.org/wordprocessingml/2006/main">
        <w:t xml:space="preserve">২: বিশ্বাসযোগ্যতাই আমাক কেনেকৈ দেখে</w:t>
      </w:r>
    </w:p>
    <w:p/>
    <w:p>
      <w:r xmlns:w="http://schemas.openxmlformats.org/wordprocessingml/2006/main">
        <w:t xml:space="preserve">গীতমালা ৯১:২ "মই প্ৰভুৰ বিষয়ে ক'ম, তেওঁ মোৰ আশ্ৰয় আৰু দুৰ্গ; মোৰ ঈশ্বৰ; মই তেওঁৰ ওপৰত বিশ্বাস কৰিম।"</w:t>
      </w:r>
    </w:p>
    <w:p/>
    <w:p>
      <w:r xmlns:w="http://schemas.openxmlformats.org/wordprocessingml/2006/main">
        <w:t xml:space="preserve">ৰোমীয়া ৮:২৮ "আৰু আমি জানো যে ঈশ্বৰক প্ৰেম কৰা, তেওঁৰ উদ্দেশ্য অনুসাৰে আহ্বান কৰাসকলৰ মংগলৰ কাৰণে সকলোৱে একেলগে কাম কৰে।"</w:t>
      </w:r>
    </w:p>
    <w:p/>
    <w:p>
      <w:r xmlns:w="http://schemas.openxmlformats.org/wordprocessingml/2006/main">
        <w:t xml:space="preserve">Nehemiah 13:3 বিধান শুনি তেওঁলোকে ইস্ৰায়েলৰ পৰা সকলো মিশ্ৰিত লোকক পৃথক কৰিলে।</w:t>
      </w:r>
    </w:p>
    <w:p/>
    <w:p>
      <w:r xmlns:w="http://schemas.openxmlformats.org/wordprocessingml/2006/main">
        <w:t xml:space="preserve">বিধান শুনাৰ পাছত মিশ্ৰিত জনসমাগম ইস্ৰায়েলৰ পৰা পৃথক হ’ল।</w:t>
      </w:r>
    </w:p>
    <w:p/>
    <w:p>
      <w:r xmlns:w="http://schemas.openxmlformats.org/wordprocessingml/2006/main">
        <w:t xml:space="preserve">১/ বিধান পালন কৰা: ঈশ্বৰৰ আজ্ঞাবোৰ কেনেকৈ পালন কৰিব পাৰি</w:t>
      </w:r>
    </w:p>
    <w:p/>
    <w:p>
      <w:r xmlns:w="http://schemas.openxmlformats.org/wordprocessingml/2006/main">
        <w:t xml:space="preserve">২) ঈশ্বৰৰ লোকসকলৰ ঐক্য: বিচ্ছেদৰ মূল্য</w:t>
      </w:r>
    </w:p>
    <w:p/>
    <w:p>
      <w:r xmlns:w="http://schemas.openxmlformats.org/wordprocessingml/2006/main">
        <w:t xml:space="preserve">১/ দ্বিতীয় বিবৰণ ৭:৩-৪ - "আপুনি তেওঁলোকৰ লগত আন্তঃবিবাহ নকৰিবা, আপোনাৰ কন্যাক তেওঁলোকৰ পুত্ৰক দি বা তেওঁলোকৰ কন্যাক আপোনাৰ পুত্ৰৰ বাবে ল'ব নালাগে, কিয়নো তেওঁলোকে আপোনাৰ পুত্ৰসকলক মোৰ অনুসৰণৰ পৰা আঁতৰাই আন দেৱতাৰ সেৱা কৰিবলৈ বিদায় দিব।"</w:t>
      </w:r>
    </w:p>
    <w:p/>
    <w:p>
      <w:r xmlns:w="http://schemas.openxmlformats.org/wordprocessingml/2006/main">
        <w:t xml:space="preserve">২) ইফিচীয়া ২:১৪ - "কিয়নো তেওঁ নিজেই আমাৰ শান্তি, যিয়ে আমাক দুয়োকে এক কৰি তুলিছে আৰু শত্ৰুতাৰ বিভাজনকাৰী দেৱালখন নিজৰ মাংসত ভাঙি পেলাইছে।"</w:t>
      </w:r>
    </w:p>
    <w:p/>
    <w:p>
      <w:r xmlns:w="http://schemas.openxmlformats.org/wordprocessingml/2006/main">
        <w:t xml:space="preserve">Nehemiah 13:4 ইয়াৰ আগতে আমাৰ ঈশ্বৰৰ গৃহৰ কোঠাৰ চোৱাচিতা কৰা পুৰোহিত ইলিয়াচিব টোবিয়াৰ লগত মিত্ৰতা কৰিছিল।</w:t>
      </w:r>
    </w:p>
    <w:p/>
    <w:p>
      <w:r xmlns:w="http://schemas.openxmlformats.org/wordprocessingml/2006/main">
        <w:t xml:space="preserve">ইলিয়াচিব পুৰোহিত টোবিয়াৰ লগত মিত্ৰতা কৰিছিল আৰু ঈশ্বৰৰ গৃহৰ কোঠাৰ তদাৰক কৰিছিল।</w:t>
      </w:r>
    </w:p>
    <w:p/>
    <w:p>
      <w:r xmlns:w="http://schemas.openxmlformats.org/wordprocessingml/2006/main">
        <w:t xml:space="preserve">১/ "অসৎ মানুহৰ লগত সংগতি ৰখাৰ বিপদ"।</w:t>
      </w:r>
    </w:p>
    <w:p/>
    <w:p>
      <w:r xmlns:w="http://schemas.openxmlformats.org/wordprocessingml/2006/main">
        <w:t xml:space="preserve">২/ "ঈশ্বৰৰ ঘৰ ৰক্ষাৰ গুৰুত্ব"।</w:t>
      </w:r>
    </w:p>
    <w:p/>
    <w:p>
      <w:r xmlns:w="http://schemas.openxmlformats.org/wordprocessingml/2006/main">
        <w:t xml:space="preserve">১/ যাকোব ৪:৪ - "হে ব্যভিচাৰীসকল! তোমালোকে নাজানানে যে জগতৰ লগত বন্ধুত্ব ঈশ্বৰৰ লগত শত্ৰুতা? এতেকে যিয়ে জগতৰ বন্ধু হ'ব বিচাৰে তেওঁ নিজকে ঈশ্বৰৰ শত্ৰু কৰি লয়।"</w:t>
      </w:r>
    </w:p>
    <w:p/>
    <w:p>
      <w:r xmlns:w="http://schemas.openxmlformats.org/wordprocessingml/2006/main">
        <w:t xml:space="preserve">২.১ তীমথিয় ৩:১৫ - "যদি মই পলম কৰো, তেন্তে তোমালোকে জানিবা যে ঈশ্বৰৰ ঘৰত কেনে আচৰণ কৰা উচিত, যিখন জীৱিত ঈশ্বৰৰ মণ্ডলী, সত্যৰ স্তম্ভ আৰু দৃঢ়।"</w:t>
      </w:r>
    </w:p>
    <w:p/>
    <w:p>
      <w:r xmlns:w="http://schemas.openxmlformats.org/wordprocessingml/2006/main">
        <w:t xml:space="preserve">Nehemiah 13:5 তেওঁ তেওঁৰ বাবে এটা ডাঙৰ কোঠা প্ৰস্তুত কৰিছিল, য'ত তেওঁলোকে আগতে আহাৰ বলিদান, ধূপ, পাত্ৰ, আৰু শস্যৰ দশম ভাগ, নতুন দ্ৰাক্ষাৰস আৰু তেলৰ আজ্ঞা দিছিল লেবীয়া, গায়ক আৰু দুৱাৰৰ ৰক্ষকসকললৈ; আৰু পুৰোহিতসকলৰ নৈবেদ্য।</w:t>
      </w:r>
    </w:p>
    <w:p/>
    <w:p>
      <w:r xmlns:w="http://schemas.openxmlformats.org/wordprocessingml/2006/main">
        <w:t xml:space="preserve">নহিমিয়াই লেবীয়া, গায়ক, দুৱাৰৰ ৰক্ষক আৰু পুৰোহিতসকলৰ বাবে এটা ডাঙৰ কোঠা প্ৰস্তুত কৰিলে, য’ত তেওঁলোকে নিজৰ নৈবেদ জমা কৰিব পাৰিব।</w:t>
      </w:r>
    </w:p>
    <w:p/>
    <w:p>
      <w:r xmlns:w="http://schemas.openxmlformats.org/wordprocessingml/2006/main">
        <w:t xml:space="preserve">১/ উদাৰতাৰ শক্তি: আনন্দৰে আৰু প্ৰচুৰ পৰিমাণে কেনেকৈ দিব পাৰি</w:t>
      </w:r>
    </w:p>
    <w:p/>
    <w:p>
      <w:r xmlns:w="http://schemas.openxmlformats.org/wordprocessingml/2006/main">
        <w:t xml:space="preserve">২/ বলিদানৰ প্ৰতি গভীৰ দৃষ্টি: বলিদান আমাক কেনেকৈ ঈশ্বৰক উপাসনা কৰাত সহায় কৰে</w:t>
      </w:r>
    </w:p>
    <w:p/>
    <w:p>
      <w:r xmlns:w="http://schemas.openxmlformats.org/wordprocessingml/2006/main">
        <w:t xml:space="preserve">১) ১ কৰিন্থীয়া ১৬:২ - প্ৰতি সপ্তাহৰ প্ৰথম দিনাই তোমালোকৰ প্ৰত্যেকেই নিজৰ মংগল অনুসৰি আঁতৰাই ৰাখিব লাগে আৰু ৰক্ষা কৰিব লাগে, যাতে মই অহাৰ সময়ত কোনো ধৰণৰ সংগ্ৰহ কৰা নহয়।</w:t>
      </w:r>
    </w:p>
    <w:p/>
    <w:p>
      <w:r xmlns:w="http://schemas.openxmlformats.org/wordprocessingml/2006/main">
        <w:t xml:space="preserve">২/ ২ কৰিন্থীয়া ৯:৭ - প্ৰত্যেকেই নিজৰ সিদ্ধান্ত অনুসৰি দিব লাগিব, অনিচ্ছা বা বাধ্যতামূলকভাৱে নহয়, কিয়নো ঈশ্বৰে আনন্দৰে দানকাৰীক প্ৰেম কৰে।</w:t>
      </w:r>
    </w:p>
    <w:p/>
    <w:p>
      <w:r xmlns:w="http://schemas.openxmlformats.org/wordprocessingml/2006/main">
        <w:t xml:space="preserve">Nehemiah 13:6 কিন্তু এই সকলো সময়তে মই যিৰূচালেমত নাথাকিলোঁ, কিয়নো বাবিলৰ ৰজা অৰ্তচৰক্ষেচৰ দুই-ত্ৰিশ বছৰত মই ৰজাৰ ওচৰলৈ আহিলোঁ আৰু কিছুদিনৰ পাছত ৰজাৰ পৰা বিদায় পালোঁ।</w:t>
      </w:r>
    </w:p>
    <w:p/>
    <w:p>
      <w:r xmlns:w="http://schemas.openxmlformats.org/wordprocessingml/2006/main">
        <w:t xml:space="preserve">বেবিলনৰ ৰজাৰ ওচৰলৈ যাবলৈ অনুমতি পোৱাৰ বাবে নহমিয়াই যিৰূচালেমত ডেৰ-দুবছৰ নাথাকিল।</w:t>
      </w:r>
    </w:p>
    <w:p/>
    <w:p>
      <w:r xmlns:w="http://schemas.openxmlformats.org/wordprocessingml/2006/main">
        <w:t xml:space="preserve">১/ কঠিন সময়ত বিশ্বাসী দায়বদ্ধতা বজাই ৰখা</w:t>
      </w:r>
    </w:p>
    <w:p/>
    <w:p>
      <w:r xmlns:w="http://schemas.openxmlformats.org/wordprocessingml/2006/main">
        <w:t xml:space="preserve">২/ প্ৰত্যাহ্বানৰ মাজতো ঈশ্বৰৰ আহ্বান পূৰণ কৰা</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Nehemiah 13:7 পাছত মই যিৰূচালেমলৈ আহি ইলিয়াচিবে তোবিয়াৰ বাবে যি বেয়া কাম কৰিলে, ঈশ্বৰৰ গৃহৰ চোতালত তেওঁৰ বাবে এটা কোঠা প্ৰস্তুত কৰিলে, সেই বিষয়ে বুজিলোঁ।</w:t>
      </w:r>
    </w:p>
    <w:p/>
    <w:p>
      <w:r xmlns:w="http://schemas.openxmlformats.org/wordprocessingml/2006/main">
        <w:t xml:space="preserve">নহেমিয়াই আৱিষ্কাৰ কৰিলে যে এলিয়াচিবে টোবিয়াৰ বাবে ঈশ্বৰৰ ঘৰত এটা কোঠা প্ৰস্তুত কৰিছিল।</w:t>
      </w:r>
    </w:p>
    <w:p/>
    <w:p>
      <w:r xmlns:w="http://schemas.openxmlformats.org/wordprocessingml/2006/main">
        <w:t xml:space="preserve">১/ ঈশ্বৰৰ ঘৰ পবিত্ৰ: ইয়াক পবিত্ৰ ৰখাৰ গুৰুত্ব।</w:t>
      </w:r>
    </w:p>
    <w:p/>
    <w:p>
      <w:r xmlns:w="http://schemas.openxmlformats.org/wordprocessingml/2006/main">
        <w:t xml:space="preserve">২/ ঈশ্বৰৰ ঘৰক গুৰুত্বসহকাৰে নোলোৱাৰ পৰিণতি।</w:t>
      </w:r>
    </w:p>
    <w:p/>
    <w:p>
      <w:r xmlns:w="http://schemas.openxmlformats.org/wordprocessingml/2006/main">
        <w:t xml:space="preserve">১/ মথি ২১:১৩ - "তেতিয়া তেওঁ তেওঁলোকক ক'লে, 'লিখা আছে, "মোৰ ঘৰক প্ৰাৰ্থনাৰ ঘৰ বুলি কোৱা হ'ব," কিন্তু তোমালোকে ইয়াক ডকাইতৰ গুহা বনাবা।"</w:t>
      </w:r>
    </w:p>
    <w:p/>
    <w:p>
      <w:r xmlns:w="http://schemas.openxmlformats.org/wordprocessingml/2006/main">
        <w:t xml:space="preserve">২) যাত্ৰাপুস্তক ২০:৩-৫ - "মোৰ আগত তোমাৰ আন কোনো দেৱতা নাথাকিব। তুমি নিজৰ বাবে খোদিত প্ৰতিমূৰ্তি বা ওপৰৰ স্বৰ্গত থকা বা তলৰ পৃথিৱীত থকা কোনো বস্তুৰ প্ৰতিমূৰ্তি নিৰ্মাণ নকৰিবা।" পৃথিৱীৰ তলৰ পানীত আছে।তুমি তেওঁলোকৰ আগত প্ৰণাম নকৰিবা বা তেওঁলোকৰ সেৱা নকৰিবা, কিয়নো মই তোমালোকৰ ঈশ্বৰ যিহোৱা এজন ঈৰ্ষাপৰায়ণ ঈশ্বৰ।</w:t>
      </w:r>
    </w:p>
    <w:p/>
    <w:p>
      <w:r xmlns:w="http://schemas.openxmlformats.org/wordprocessingml/2006/main">
        <w:t xml:space="preserve">Nehemiah 13:8 আৰু ই মোক অতিশয় দুখ দিলে, সেয়েহে মই টোবিয়াৰ ঘৰৰ সকলো বস্তু কোঠাৰ পৰা বাহিৰলৈ পেলাই দিলোঁ।</w:t>
      </w:r>
    </w:p>
    <w:p/>
    <w:p>
      <w:r xmlns:w="http://schemas.openxmlformats.org/wordprocessingml/2006/main">
        <w:t xml:space="preserve">মন্দিৰৰ কোঠাবোৰত টোবিয়াৰ উপস্থিতিৰ বাবে নহেমিয়াই অতিশয় ক্ষুব্ধ হৈ পৰিল আৰু ইয়াৰ উত্তৰত তেওঁ টোবিয়াৰ ঘৰৰ সকলো বস্তু বাহিৰ কৰি দিলে।</w:t>
      </w:r>
    </w:p>
    <w:p/>
    <w:p>
      <w:r xmlns:w="http://schemas.openxmlformats.org/wordprocessingml/2006/main">
        <w:t xml:space="preserve">১) ঈশ্বৰৰ ঘৰত অগ্ৰাহ্যক দেখা: নহেমিয়াই কেনে প্ৰতিক্ৰিয়া প্ৰকাশ কৰিলে</w:t>
      </w:r>
    </w:p>
    <w:p/>
    <w:p>
      <w:r xmlns:w="http://schemas.openxmlformats.org/wordprocessingml/2006/main">
        <w:t xml:space="preserve">২/ স্থিতি লোৱা: নহেমিয়াৰ আদৰ্শ</w:t>
      </w:r>
    </w:p>
    <w:p/>
    <w:p>
      <w:r xmlns:w="http://schemas.openxmlformats.org/wordprocessingml/2006/main">
        <w:t xml:space="preserve">১/ ইফিচীয়া ৫:১১-১২ - অন্ধকাৰৰ নিষ্ফল কৰ্মৰ লগত কোনো সম্পৰ্ক নাথাকিব, বৰঞ্চ সেইবোৰ উদঙাই দিয়ক।</w:t>
      </w:r>
    </w:p>
    <w:p/>
    <w:p>
      <w:r xmlns:w="http://schemas.openxmlformats.org/wordprocessingml/2006/main">
        <w:t xml:space="preserve">২/ গীতমালা ২৪:৩-৪ - যিহোৱাৰ পৰ্বতত কোনে আৰোহণ কৰিব পাৰে? তেওঁৰ পবিত্ৰ স্থানত কোন থিয় হ’ব পাৰে? যাৰ হাত পৰিষ্কাৰ আৰু নিৰ্মল হৃদয় আছে।</w:t>
      </w:r>
    </w:p>
    <w:p/>
    <w:p>
      <w:r xmlns:w="http://schemas.openxmlformats.org/wordprocessingml/2006/main">
        <w:t xml:space="preserve">Nehemiah 13:9 তেতিয়া মই আজ্ঞা দিলোঁ, আৰু তেওঁলোকে কোঠাবোৰ পৰিষ্কাৰ কৰিলে, আৰু মই তালৈ ঈশ্বৰৰ গৃহৰ পাত্ৰবোৰ, খাদ্য নৈবেদ্য আৰু ধূপৰ সৈতে ঘূৰাই আনিলোঁ।</w:t>
      </w:r>
    </w:p>
    <w:p/>
    <w:p>
      <w:r xmlns:w="http://schemas.openxmlformats.org/wordprocessingml/2006/main">
        <w:t xml:space="preserve">নহেমিয়াই লোকসকলক আজ্ঞা দিলে যে তেওঁলোকে কক্ষবোৰ পৰিষ্কাৰ কৰি ঈশ্বৰৰ গৃহৰ পাত্ৰবোৰ পুনৰ নিৰ্মাণ কৰিব লাগে, লগতে মাংস নৈবেদ্য আৰু ধূপ।</w:t>
      </w:r>
    </w:p>
    <w:p/>
    <w:p>
      <w:r xmlns:w="http://schemas.openxmlformats.org/wordprocessingml/2006/main">
        <w:t xml:space="preserve">১/ ঈশ্বৰৰ আজ্ঞাৰ আজ্ঞা পালনৰ প্ৰয়োজনীয়তা</w:t>
      </w:r>
    </w:p>
    <w:p/>
    <w:p>
      <w:r xmlns:w="http://schemas.openxmlformats.org/wordprocessingml/2006/main">
        <w:t xml:space="preserve">২/ ঈশ্বৰৰ ঘৰ পুনৰুদ্ধাৰৰ গুৰুত্ব</w:t>
      </w:r>
    </w:p>
    <w:p/>
    <w:p>
      <w:r xmlns:w="http://schemas.openxmlformats.org/wordprocessingml/2006/main">
        <w:t xml:space="preserve">১/ যোহন ১৪:১৫ ESV - যদি তুমি মোক প্ৰেম কৰা, তেন্তে তুমি মোৰ আজ্ঞা পালন কৰিবা।</w:t>
      </w:r>
    </w:p>
    <w:p/>
    <w:p>
      <w:r xmlns:w="http://schemas.openxmlformats.org/wordprocessingml/2006/main">
        <w:t xml:space="preserve">২) যিচয়া ৫৬:৭ ESV - এইবোৰক মই মোৰ পবিত্ৰ পৰ্বতলৈ আনিম, আৰু মোৰ প্ৰাৰ্থনা ঘৰত তেওঁলোকক আনন্দিত কৰিম; তেওঁলোকৰ হোমবলি আৰু তেওঁলোকৰ বলি মোৰ বেদীত গ্ৰহণ কৰা হ’ব; কিয়নো মোৰ ঘৰক সকলো জাতিৰ বাবে প্ৰাৰ্থনাৰ ঘৰ বুলি কোৱা হ’ব।”</w:t>
      </w:r>
    </w:p>
    <w:p/>
    <w:p>
      <w:r xmlns:w="http://schemas.openxmlformats.org/wordprocessingml/2006/main">
        <w:t xml:space="preserve">Nehemiah 13:10 আৰু মই বুজিলোঁ যে লেবীয়াসকলৰ অংশ তেওঁলোকক দিয়া হোৱা নাছিল;</w:t>
      </w:r>
    </w:p>
    <w:p/>
    <w:p>
      <w:r xmlns:w="http://schemas.openxmlformats.org/wordprocessingml/2006/main">
        <w:t xml:space="preserve">নহিমিয়াই লক্ষ্য কৰিলে যে লেবীয়াসকলক তেওঁলোকৰ উপযুক্ত অংশ দিয়া হোৱা নাছিল আৰু এই কামৰ দায়িত্বত থকা গায়ক আৰু লেবীয়াসকল সকলোৱে নিজৰ নিজৰ পথাৰলৈ উভতি গৈছে।</w:t>
      </w:r>
    </w:p>
    <w:p/>
    <w:p>
      <w:r xmlns:w="http://schemas.openxmlformats.org/wordprocessingml/2006/main">
        <w:t xml:space="preserve">১/ ঈশ্বৰৰ কাম পুৰস্কাৰ নোহোৱাকৈ হ'ব নালাগে</w:t>
      </w:r>
    </w:p>
    <w:p/>
    <w:p>
      <w:r xmlns:w="http://schemas.openxmlformats.org/wordprocessingml/2006/main">
        <w:t xml:space="preserve">২/ নেতাসকলৰ অনুগামীৰ যত্ন লোৱাৰ দায়িত্ব</w:t>
      </w:r>
    </w:p>
    <w:p/>
    <w:p>
      <w:r xmlns:w="http://schemas.openxmlformats.org/wordprocessingml/2006/main">
        <w:t xml:space="preserve">১/ মথি ১০:৪২ - আৰু যি কোনোৱে এই সৰু ল'ৰা-ছোৱালীৰ এজনক শিষ্য হোৱাৰ বাবে ঠাণ্ডা পানীৰ কাপ এটাও দিয়ে, মই তোমালোকক সঁচাকৈয়ে কওঁ, তেওঁ কোনো কাৰণতে নিজৰ পুৰস্কাৰ হেৰুৱাব নোৱাৰে।</w:t>
      </w:r>
    </w:p>
    <w:p/>
    <w:p>
      <w:r xmlns:w="http://schemas.openxmlformats.org/wordprocessingml/2006/main">
        <w:t xml:space="preserve">২/ ১ তীমথিয় ৫:১৭-১৮ - ভাল শাসন কৰা প্ৰাচীনসকলক দুগুণ সন্মানৰ যোগ্য বুলি গণ্য কৰা হওক, বিশেষকৈ যিসকলে প্ৰচাৰ আৰু শিক্ষাত পৰিশ্ৰম কৰে। কিয়নো শাস্ত্ৰত কৈছে, গৰুৱে শস্য ঠেলি দিলে মুখ বন্ধ নকৰিবা আৰু শ্ৰমিকৰ মজুৰিৰ যোগ্য।</w:t>
      </w:r>
    </w:p>
    <w:p/>
    <w:p>
      <w:r xmlns:w="http://schemas.openxmlformats.org/wordprocessingml/2006/main">
        <w:t xml:space="preserve">Nehemiah 13:11 তেতিয়া মই শাসকসকলৰ লগত বিবাদ কৰি ক’লোঁ, “ঈশ্বৰৰ গৃহ কিয় পৰিত্যক্ত হ’ল?” আৰু মই তেওঁলোকক গোটাই লৈ তেওঁলোকৰ ঠাইত স্থাপন কৰিলোঁ।</w:t>
      </w:r>
    </w:p>
    <w:p/>
    <w:p>
      <w:r xmlns:w="http://schemas.openxmlformats.org/wordprocessingml/2006/main">
        <w:t xml:space="preserve">ঈশ্বৰৰ ঘৰ কিয় অৱহেলিত হ’ল, সেই বিষয়ে নেহেমিয়াই নেহীসকলক প্ৰশ্ন কৰিছিল আৰু তাৰ পিছত তেওঁলোকক সংগঠিত কৰি তাক ঠিক কৰিছিল।</w:t>
      </w:r>
    </w:p>
    <w:p/>
    <w:p>
      <w:r xmlns:w="http://schemas.openxmlformats.org/wordprocessingml/2006/main">
        <w:t xml:space="preserve">১/ ঈশ্বৰৰ ঘৰ পবিত্ৰ কৰি ৰাখিব লাগে আৰু ইয়াৰ যত্নক গুৰুত্বসহকাৰে লব লাগে।</w:t>
      </w:r>
    </w:p>
    <w:p/>
    <w:p>
      <w:r xmlns:w="http://schemas.openxmlformats.org/wordprocessingml/2006/main">
        <w:t xml:space="preserve">২/ আমি আমাৰ কৰ্মৰ দায়িত্ব লোৱা উচিত আৰু ঈশ্বৰৰ ঘৰক অগ্ৰাধিকাৰ দিয়া উচিত।</w:t>
      </w:r>
    </w:p>
    <w:p/>
    <w:p>
      <w:r xmlns:w="http://schemas.openxmlformats.org/wordprocessingml/2006/main">
        <w:t xml:space="preserve">১) দ্বিতীয় বিবৰণ ১২:৫-৭ - "কিন্তু তোমালোকৰ ঈশ্বৰ যিহোৱাই তোমালোকৰ সকলো ফৈদৰ মাজৰ পৰা যি স্থানত নিজৰ নাম ৰাখিবলৈ বাছি ল'ব, সেই ঠাইলৈ তোমালোকে তেওঁৰ বাসস্থান বিচাৰিবা, আৰু তালৈ আহিবা। আৰু তালৈ যাবা।" তোমালোকৰ হোমবলি, তোমালোকৰ বলিদান, তোমালোকৰ দশম ভাগ, তোমালোকৰ হাতৰ বলিদান, তোমালোকৰ প্ৰতিজ্ঞা, আৰু তোমালোকৰ স্বেচ্ছামূলক নৈবেদ্য আৰু তোমালোকৰ গৰু-মৰু আৰু ভেড়াৰ প্ৰথম পোৱালিবোৰ আনিবা; , আৰু তোমালোক আৰু তোমালোকৰ ঘৰৰ লোকসকলে যি কামত তোমালোকক আশীৰ্ব্বাদ কৰিছে, তাত তোমালোকে আনন্দিত হবা।</w:t>
      </w:r>
    </w:p>
    <w:p/>
    <w:p>
      <w:r xmlns:w="http://schemas.openxmlformats.org/wordprocessingml/2006/main">
        <w:t xml:space="preserve">২) যিহোচূৱা ২৪:১৫ - "আৰু যদি তোমালোকে প্ৰভুৰ সেৱা কৰাটো বেয়া যেন লাগে, তেন্তে আজি তোমালোকক বাছি লওক, যাৰ সেৱা কৰিবা; ইমোৰীয়াসকল, যাৰ দেশত তোমালোক বাস কৰা, কিন্তু মোৰ আৰু মোৰ ঘৰৰ বিষয়ে আমি প্ৰভুৰ সেৱা কৰিম।”</w:t>
      </w:r>
    </w:p>
    <w:p/>
    <w:p>
      <w:r xmlns:w="http://schemas.openxmlformats.org/wordprocessingml/2006/main">
        <w:t xml:space="preserve">Nehemiah 13:12 তাৰ পাছত গোটেই যিহূদাই শস্য, নতুন দ্ৰাক্ষাৰস আৰু তেলৰ দশম ভাগ ভঁৰাললৈ আনিলে।</w:t>
      </w:r>
    </w:p>
    <w:p/>
    <w:p>
      <w:r xmlns:w="http://schemas.openxmlformats.org/wordprocessingml/2006/main">
        <w:t xml:space="preserve">যিহূদাৰ লোকসকলে শস্য, নতুন দ্ৰাক্ষাৰস আৰু তেলৰ দশম ভাগ ভঁৰাললৈ লৈ আহিছিল।</w:t>
      </w:r>
    </w:p>
    <w:p/>
    <w:p>
      <w:r xmlns:w="http://schemas.openxmlformats.org/wordprocessingml/2006/main">
        <w:t xml:space="preserve">১: আমি আমাৰ প্ৰসাদত উদাৰ হোৱা উচিত, এই কথা স্বীকাৰ কৰি যে আমাৰ সকলো আছে ঈশ্বৰৰ পৰা পোৱা দান।</w:t>
      </w:r>
    </w:p>
    <w:p/>
    <w:p>
      <w:r xmlns:w="http://schemas.openxmlformats.org/wordprocessingml/2006/main">
        <w:t xml:space="preserve">২: আমি আমাৰ আশীৰ্বাদৰ প্ৰচুৰতাৰ পৰা প্ৰভুক দিব লাগে, তেওঁৰ ব্যৱস্থাৰ ওপৰত আমাৰ আস্থাৰ চিন হিচাপে।</w:t>
      </w:r>
    </w:p>
    <w:p/>
    <w:p>
      <w:r xmlns:w="http://schemas.openxmlformats.org/wordprocessingml/2006/main">
        <w:t xml:space="preserve">১: মলাখী ৩:১০-১১, "মোৰ ঘৰত খাদ্য থাকিবৰ বাবে তোমালোকে সকলো দশম ভাগ ভঁৰাললৈ আনিবা, আৰু এতিয়াই মোক পৰীক্ষা কৰা, বাহিনীসকলৰ যিহোৱাই কৈছে, যদি মই তোমালোকক স্বৰ্গৰ খিৰিকীবোৰ খুলি নিদিওঁ।" , আৰু তোমালোকক আশীৰ্বাদ ঢালি দিবা, যাতে ইয়াক গ্ৰহণ কৰিবলৈ যথেষ্ট ঠাই নাথাকে।"</w:t>
      </w:r>
    </w:p>
    <w:p/>
    <w:p>
      <w:r xmlns:w="http://schemas.openxmlformats.org/wordprocessingml/2006/main">
        <w:t xml:space="preserve">২: ২ কৰিন্থীয়া ৯:৬-৭, "কিন্তু মই এই কথা কওঁ, যিজনে কম বীজ সিঁচিছে, তেওঁ কমকৈ শস্যও পাব; আৰু যিজনে প্ৰচুৰ বীজ সিঁচিছে, তেওঁ প্ৰচুৰ পৰিমাণে শস্যও ল'ব। প্ৰত্যেকেই নিজৰ হৃদয়ত যিদৰে ইচ্ছা কৰে, তেনেকৈ তেওঁ দিয়ক; কিয়নো ঈশ্বৰে আনন্দময় দানকাৰীক প্ৰেম কৰে।"</w:t>
      </w:r>
    </w:p>
    <w:p/>
    <w:p>
      <w:r xmlns:w="http://schemas.openxmlformats.org/wordprocessingml/2006/main">
        <w:t xml:space="preserve">Nehemiah 13:13 আৰু মই ভঁৰালৰ ওপৰত কোষাধ্যক্ষ, চলেমিয়া পুৰোহিত আৰু চদোক লিখক আৰু লেবীয়াসকলৰ মাজৰ পেদয়াক ধনৰাশিৰ ওপৰত কোষাধ্যক্ষ স্থাপন কৰিলোঁ; আৰু তেওঁলোকৰ কাৰ্য্য আছিল তেওঁলোকৰ ভাইসকলক বিতৰণ কৰা।</w:t>
      </w:r>
    </w:p>
    <w:p/>
    <w:p>
      <w:r xmlns:w="http://schemas.openxmlformats.org/wordprocessingml/2006/main">
        <w:t xml:space="preserve">নহমিয়াই পুৰোহিত চলেমিয়া, অধ্যাপক চদোক আৰু লেবীয়াসকলৰ পদয়া আৰু মত্তনিয়াৰ পুত্ৰ জক্কৰ পুত্ৰ হাননক ধনৰ তত্বাৱধায়ক হিচাপে নিযুক্ত কৰিলে, কাৰণ তেওঁলোকক বিশ্বাসী বুলি গণ্য কৰা হৈছিল আৰু তেওঁলোকৰ ভাইসকলক বিতৰণ কৰাৰ দায়িত্ব তেওঁলোকৰ আছিল।</w:t>
      </w:r>
    </w:p>
    <w:p/>
    <w:p>
      <w:r xmlns:w="http://schemas.openxmlformats.org/wordprocessingml/2006/main">
        <w:t xml:space="preserve">১/ বিশ্বাসী নেতৃত্বৰ গুৰুত্ব - নহেমিয়া ১৩:১৩</w:t>
      </w:r>
    </w:p>
    <w:p/>
    <w:p>
      <w:r xmlns:w="http://schemas.openxmlformats.org/wordprocessingml/2006/main">
        <w:t xml:space="preserve">২) ঈশ্বৰৰ সেৱা কৰা আৰু আনৰ সেৱা কৰা - নহেমিয়া ১৩:১৩</w:t>
      </w:r>
    </w:p>
    <w:p/>
    <w:p>
      <w:r xmlns:w="http://schemas.openxmlformats.org/wordprocessingml/2006/main">
        <w:t xml:space="preserve">১/ হিতোপদেশ ১১:৩ - সৎ লোকৰ অখণ্ডতাই তেওঁলোকক পথ প্ৰদৰ্শন কৰিব, কিন্তু অপৰাধীসকলৰ বিকৃততাই তেওঁলোকক ধ্বংস কৰিব।</w:t>
      </w:r>
    </w:p>
    <w:p/>
    <w:p>
      <w:r xmlns:w="http://schemas.openxmlformats.org/wordprocessingml/2006/main">
        <w:t xml:space="preserve">২/ যাকোব ২:১৭-১৮ - তেনেকৈ বিশ্বাস যদি কৰ্ম নাথাকে, তেন্তে অকলশৰীয়া হৈ মৃত। হয়, কোনো মানুহে ক’ব পাৰে, তোমাৰ বিশ্বাস আছে আৰু মোৰ কৰ্ম আছে।</w:t>
      </w:r>
    </w:p>
    <w:p/>
    <w:p>
      <w:r xmlns:w="http://schemas.openxmlformats.org/wordprocessingml/2006/main">
        <w:t xml:space="preserve">Nehemiah 13:14 হে মোৰ ঈশ্বৰ, এই বিষয়ে মোক স্মৰণ কৰা, আৰু মই মোৰ ঈশ্বৰৰ ঘৰ আৰু তাৰ পদৰ বাবে কৰা মোৰ ভাল কামবোৰ মচি নিদিবা।</w:t>
      </w:r>
    </w:p>
    <w:p/>
    <w:p>
      <w:r xmlns:w="http://schemas.openxmlformats.org/wordprocessingml/2006/main">
        <w:t xml:space="preserve">নহেমিয়াই ঈশ্বৰৰ ঘৰৰ বাবে কৰা ভাল কামবোৰ মনত ৰাখিবলৈ ঈশ্বৰক অনুৰোধ কৰে।</w:t>
      </w:r>
    </w:p>
    <w:p/>
    <w:p>
      <w:r xmlns:w="http://schemas.openxmlformats.org/wordprocessingml/2006/main">
        <w:t xml:space="preserve">১/ প্ৰেমৰ হৃদয়েৰে ঈশ্বৰৰ সেৱা কৰাৰ গুৰুত্ব</w:t>
      </w:r>
    </w:p>
    <w:p/>
    <w:p>
      <w:r xmlns:w="http://schemas.openxmlformats.org/wordprocessingml/2006/main">
        <w:t xml:space="preserve">২/ বিশ্বাসী সেৱা: ঈশ্বৰৰ ঘৰৰ বাবে ভাল কাম কৰা</w:t>
      </w:r>
    </w:p>
    <w:p/>
    <w:p>
      <w:r xmlns:w="http://schemas.openxmlformats.org/wordprocessingml/2006/main">
        <w:t xml:space="preserve">১/ কলচীয়া ৩:২৩-২৪ - তোমালোকে যিয়েই নকৰক, প্ৰভুৰ বাবে নহয়, মানুহৰ বাবে নহয়, হৃদয়েৰে কাম কৰক, এই কথা জানি যে প্ৰভুৰ পৰা উত্তৰাধিকাৰ তোমালোকৰ পুৰস্কাৰ হিচাপে লাভ কৰিবা। আপুনি প্ৰভু খ্ৰীষ্টৰ সেৱা কৰি আছে।</w:t>
      </w:r>
    </w:p>
    <w:p/>
    <w:p>
      <w:r xmlns:w="http://schemas.openxmlformats.org/wordprocessingml/2006/main">
        <w:t xml:space="preserve">২) গীতমালা ৩৭:৩ - প্ৰভুৰ ওপৰত বিশ্বাস ৰাখক, আৰু ভাল কাম কৰক; দেশত বাস কৰক আৰু বিশ্বাসীক বন্ধুত্ব কৰক।</w:t>
      </w:r>
    </w:p>
    <w:p/>
    <w:p>
      <w:r xmlns:w="http://schemas.openxmlformats.org/wordprocessingml/2006/main">
        <w:t xml:space="preserve">Nehemiah 13:15 সেই দিনত মই যিহূদাত বিশ্ৰামবাৰে দ্ৰাক্ষাৰসত ভৰিৰে গচকি থকা আৰু গাধবোৰ আনি গাধবোৰ ভৰাই থকা দেখিলোঁ; বিশ্ৰামবাৰে যিৰূচালেমলৈ অনা দ্ৰাক্ষাৰস, আঙুৰ আৰু ডুমুৰ আৰু সকলো ধৰণৰ বোজাও।</w:t>
      </w:r>
    </w:p>
    <w:p/>
    <w:p>
      <w:r xmlns:w="http://schemas.openxmlformats.org/wordprocessingml/2006/main">
        <w:t xml:space="preserve">নহিমিয়াই যিহূদাৰ লোকসকলক বিশ্ৰামবাৰে কাম কৰা আৰু বোজা কঢ়িয়াই থকা দেখিছিল যিটো ঈশ্বৰৰ বিধানৰ বিৰুদ্ধে আছিল।</w:t>
      </w:r>
    </w:p>
    <w:p/>
    <w:p>
      <w:r xmlns:w="http://schemas.openxmlformats.org/wordprocessingml/2006/main">
        <w:t xml:space="preserve">১/ "আজ্ঞাকাৰীতাৰ শক্তি" - ঈশ্বৰৰ নিয়ম পালন কৰাৰ গুৰুত্বৰ ওপৰত গুৰুত্ব আৰোপ কৰা।</w:t>
      </w:r>
    </w:p>
    <w:p/>
    <w:p>
      <w:r xmlns:w="http://schemas.openxmlformats.org/wordprocessingml/2006/main">
        <w:t xml:space="preserve">২/ "ঈশ্বৰৰ সান্নিধ্যত জীয়াই থকা" - ঈশ্বৰক মনত ৰাখি আমাৰ জীৱনটো জীয়াই থকাৰ প্ৰয়োজনীয়তাক সম্বোধন কৰা।</w:t>
      </w:r>
    </w:p>
    <w:p/>
    <w:p>
      <w:r xmlns:w="http://schemas.openxmlformats.org/wordprocessingml/2006/main">
        <w:t xml:space="preserve">১/ যাত্ৰাপুস্তক ২০:৮-১০ - বিশ্ৰামবাৰৰ দিনটো মনত ৰাখিব, পবিত্ৰ কৰি ৰাখিবলৈ।</w:t>
      </w:r>
    </w:p>
    <w:p/>
    <w:p>
      <w:r xmlns:w="http://schemas.openxmlformats.org/wordprocessingml/2006/main">
        <w:t xml:space="preserve">২) মথি ৪:৪ - কিন্তু তেওঁ উত্তৰ দি ক’লে, লিখা আছে, মানুহ কেৱল পিঠাৰে নহয়, কিন্তু ঈশ্বৰৰ মুখৰ পৰা ওলোৱা প্ৰতিটো বাক্যৰ দ্বাৰাই জীয়াই থাকিব।</w:t>
      </w:r>
    </w:p>
    <w:p/>
    <w:p>
      <w:r xmlns:w="http://schemas.openxmlformats.org/wordprocessingml/2006/main">
        <w:t xml:space="preserve">Nehemiah 13:16 তাত তূৰৰ লোকসকলো বাস কৰিছিল, যিসকলে মাছ আৰু সকলো ধৰণৰ সামগ্ৰী আনি বিশ্ৰামবাৰে যিহূদাৰ সন্তানসকলক আৰু যিৰূচালেমত বিক্ৰী কৰিছিল।</w:t>
      </w:r>
    </w:p>
    <w:p/>
    <w:p>
      <w:r xmlns:w="http://schemas.openxmlformats.org/wordprocessingml/2006/main">
        <w:t xml:space="preserve">তূৰৰ ব্যৱসায়ীসকলে যিৰূচালেমত বাস কৰিছিল আৰু বিশ্ৰামবাৰে যিহূদাৰ লোকসকলক তেওঁলোকৰ সামগ্ৰী বিক্ৰী কৰিছিল।</w:t>
      </w:r>
    </w:p>
    <w:p/>
    <w:p>
      <w:r xmlns:w="http://schemas.openxmlformats.org/wordprocessingml/2006/main">
        <w:t xml:space="preserve">১/ ঈশ্বৰৰ বাক্য স্পষ্ট: বিশ্ৰামবাৰ ভংগ নকৰিবা</w:t>
      </w:r>
    </w:p>
    <w:p/>
    <w:p>
      <w:r xmlns:w="http://schemas.openxmlformats.org/wordprocessingml/2006/main">
        <w:t xml:space="preserve">২/ বিশ্ৰামবাৰে কাম কৰা: ইয়াৰ মূল্য আছেনে?</w:t>
      </w:r>
    </w:p>
    <w:p/>
    <w:p>
      <w:r xmlns:w="http://schemas.openxmlformats.org/wordprocessingml/2006/main">
        <w:t xml:space="preserve">১/ যাত্ৰাপুস্তক ২০:৮-১১ - বিশ্ৰামবাৰৰ দিনটোক পবিত্ৰ কৰি ৰাখিবলৈ মনত ৰাখিব।</w:t>
      </w:r>
    </w:p>
    <w:p/>
    <w:p>
      <w:r xmlns:w="http://schemas.openxmlformats.org/wordprocessingml/2006/main">
        <w:t xml:space="preserve">২/ মাৰ্ক ২:২৩-২৮ - বিশ্ৰামবাৰে তেওঁ শস্যৰ পথাৰত গৈছিল; আৰু তেওঁৰ শিষ্যসকলে গৈ থাকোঁতে শস্যৰ গছ ছিঙিবলৈ ধৰিলে।</w:t>
      </w:r>
    </w:p>
    <w:p/>
    <w:p>
      <w:r xmlns:w="http://schemas.openxmlformats.org/wordprocessingml/2006/main">
        <w:t xml:space="preserve">Nehemiah 13:17 তেতিয়া মই যিহূদাৰ সম্ভ্ৰান্ত লোকসকলৰ লগত কাজিয়া কৰি তেওঁলোকক ক’লোঁ, “তোমালোকে এই কি বেয়া কাম কৰি বিশ্ৰামবাৰক অপবিত্ৰ কৰিছা?”</w:t>
      </w:r>
    </w:p>
    <w:p/>
    <w:p>
      <w:r xmlns:w="http://schemas.openxmlformats.org/wordprocessingml/2006/main">
        <w:t xml:space="preserve">বিশ্ৰামবাৰক অপবিত্ৰ কৰাৰ বাবে নহিমিয়াই যিহূদাৰ সম্ভ্ৰান্ত লোকসকলৰ সৈতে মুখামুখি হ’ল।</w:t>
      </w:r>
    </w:p>
    <w:p/>
    <w:p>
      <w:r xmlns:w="http://schemas.openxmlformats.org/wordprocessingml/2006/main">
        <w:t xml:space="preserve">১/ বিশ্ৰামবাৰ পবিত্ৰ ৰাখক</w:t>
      </w:r>
    </w:p>
    <w:p/>
    <w:p>
      <w:r xmlns:w="http://schemas.openxmlformats.org/wordprocessingml/2006/main">
        <w:t xml:space="preserve">২/ পবিত্ৰ জীৱন ঈশ্বৰৰ আজ্ঞা পালনৰ চিন</w:t>
      </w:r>
    </w:p>
    <w:p/>
    <w:p>
      <w:r xmlns:w="http://schemas.openxmlformats.org/wordprocessingml/2006/main">
        <w:t xml:space="preserve">১/ যাত্ৰাপুস্তক ২০:৮-১১ - বিশ্ৰামবাৰৰ দিনটোক পবিত্ৰ কৰি ৰাখিবলৈ মনত ৰাখিব।</w:t>
      </w:r>
    </w:p>
    <w:p/>
    <w:p>
      <w:r xmlns:w="http://schemas.openxmlformats.org/wordprocessingml/2006/main">
        <w:t xml:space="preserve">২/ ৰোমীয়া ১২:১-২ - আপোনাৰ শৰীৰক জীৱন্ত বলিদান হিচাপে উপস্থাপন কৰক, পবিত্ৰ আৰু ঈশ্বৰৰ বাবে গ্ৰহণযোগ্য।</w:t>
      </w:r>
    </w:p>
    <w:p/>
    <w:p>
      <w:r xmlns:w="http://schemas.openxmlformats.org/wordprocessingml/2006/main">
        <w:t xml:space="preserve">Nehemiah 13:18 তোমালোকৰ পূৰ্বপুৰুষসকলে এনেকৈ কৰা নাছিলনে, আৰু আমাৰ ঈশ্বৰে আমাৰ ওপৰত আৰু এই নগৰৰ ওপৰত এই সকলো দুষ্টতা আনিব পৰা নাছিলনে? তথাপিও তোমালোকে বিশ্ৰামবাৰক অপবিত্ৰ কৰি ইস্ৰায়েলৰ ওপৰত অধিক ক্ৰোধ আনিছা।</w:t>
      </w:r>
    </w:p>
    <w:p/>
    <w:p>
      <w:r xmlns:w="http://schemas.openxmlformats.org/wordprocessingml/2006/main">
        <w:t xml:space="preserve">নহেমিয়াই বিশ্ৰামবাৰক অপবিত্ৰ কৰাৰ বিৰুদ্ধে সতৰ্ক কৰি দিছে, তেওঁলোকৰ কাৰ্য্যই ইস্ৰায়েলৰ ওপৰত কেনেকৈ অধিক বেয়া কঢ়িয়াই আনিব পাৰে, সেই বিষয়ে লোকসকলক সোঁৱৰাই দিছে।</w:t>
      </w:r>
    </w:p>
    <w:p/>
    <w:p>
      <w:r xmlns:w="http://schemas.openxmlformats.org/wordprocessingml/2006/main">
        <w:t xml:space="preserve">১: আমি আমাৰ পিতৃ-মাতৃ আৰু আমাৰ ঈশ্বৰক স্মৰণ কৰা আৰু বিশ্ৰামবাৰক অপবিত্ৰ কৰাৰ পৰা বিৰত থকা প্ৰয়োজন।</w:t>
      </w:r>
    </w:p>
    <w:p/>
    <w:p>
      <w:r xmlns:w="http://schemas.openxmlformats.org/wordprocessingml/2006/main">
        <w:t xml:space="preserve">২: আমি আমাৰ কাৰ্য্যৰ দায়িত্ব ল’ব লাগিব আৰু আমাৰ সিদ্ধান্তই আমাৰ চৌপাশৰ জগতখনত কেনে প্ৰভাৱ পেলায় সেই বিষয়ে সচেতন হ’ব লাগিব।</w:t>
      </w:r>
    </w:p>
    <w:p/>
    <w:p>
      <w:r xmlns:w="http://schemas.openxmlformats.org/wordprocessingml/2006/main">
        <w:t xml:space="preserve">১: যাত্ৰাপুস্তক ২০:৮-১১ - বিশ্ৰামবাৰৰ দিনটোক পবিত্ৰ কৰি ৰাখিবলৈ মনত ৰাখিবা।</w:t>
      </w:r>
    </w:p>
    <w:p/>
    <w:p>
      <w:r xmlns:w="http://schemas.openxmlformats.org/wordprocessingml/2006/main">
        <w:t xml:space="preserve">২: কলচীয়া ২:১৬-১৭ - কোনোৱে তোমালোকক খাদ্য বা পানীয় বা উৎসৱ বা অমাৱস্যা বা বিশ্ৰামবাৰৰ বিষয়ে বিচাৰ নকৰিব, যিবোৰ আহিবলগীয়া বিষয়ৰ ছাঁ, কিন্তু বস্তু খ্ৰীষ্টৰ।</w:t>
      </w:r>
    </w:p>
    <w:p/>
    <w:p>
      <w:r xmlns:w="http://schemas.openxmlformats.org/wordprocessingml/2006/main">
        <w:t xml:space="preserve">Nehemiah 13:19 বিশ্ৰামবাৰৰ আগতে যেতিয়া যিৰূচালেমৰ দুৱাৰবোৰ আন্ধাৰ হ’বলৈ ধৰিলে, তেতিয়া মই দুৱাৰবোৰ বন্ধ কৰিবলৈ আজ্ঞা দিলোঁ আৰু বিশ্ৰামবাৰৰ পিছতহে সেইবোৰ খুলিব নালাগে বুলি আজ্ঞা দিলোঁ; বিশ্ৰামবাৰে যাতে কোনো ধৰণৰ বোজা অনা নহয়, তাৰ বাবে মই দাসসকলক দুৱাৰমুখত ৰাখিলোঁ।</w:t>
      </w:r>
    </w:p>
    <w:p/>
    <w:p>
      <w:r xmlns:w="http://schemas.openxmlformats.org/wordprocessingml/2006/main">
        <w:t xml:space="preserve">১: ঈশ্বৰৰ বিধান আৰু আজ্ঞাবোৰ পালন কৰিবলৈ আমি সাৱধান হোৱা উচিত।</w:t>
      </w:r>
    </w:p>
    <w:p/>
    <w:p>
      <w:r xmlns:w="http://schemas.openxmlformats.org/wordprocessingml/2006/main">
        <w:t xml:space="preserve">২: আমি বিশ্ৰামবাৰৰ দিনটোক সন্মান কৰিবলৈ চেষ্টা কৰা উচিত।</w:t>
      </w:r>
    </w:p>
    <w:p/>
    <w:p>
      <w:r xmlns:w="http://schemas.openxmlformats.org/wordprocessingml/2006/main">
        <w:t xml:space="preserve">১: যাত্ৰাপুস্তক ২০:৮-১১ - বিশ্ৰামবাৰৰ দিনটোক পবিত্ৰ কৰি ৰাখিবলৈ মনত ৰাখিবা।</w:t>
      </w:r>
    </w:p>
    <w:p/>
    <w:p>
      <w:r xmlns:w="http://schemas.openxmlformats.org/wordprocessingml/2006/main">
        <w:t xml:space="preserve">২: মথি ১২:১-১৪ - যীচু আৰু তেওঁৰ শিষ্যসকলে বিশ্ৰামবাৰে খাবলৈ শস্য ছিঙিছিল।</w:t>
      </w:r>
    </w:p>
    <w:p/>
    <w:p>
      <w:r xmlns:w="http://schemas.openxmlformats.org/wordprocessingml/2006/main">
        <w:t xml:space="preserve">Nehemiah 13:20 এইদৰে বণিক আৰু সকলো ধৰণৰ বস্তু বিক্ৰেতাসকলে যিৰূচালেমৰ বাহিৰত এবাৰ বা দুবাৰ বাস কৰিলে।</w:t>
      </w:r>
    </w:p>
    <w:p/>
    <w:p>
      <w:r xmlns:w="http://schemas.openxmlformats.org/wordprocessingml/2006/main">
        <w:t xml:space="preserve">সকলো ধৰণৰ ব্যৱসায়িক প্ৰতিষ্ঠানৰ পৰা ব্যৱসায়ী আৰু বিক্ৰেতাসকলে নিজৰ ব্যৱসায় চলাবলৈ জেৰুজালেমলৈ গৈছিল।</w:t>
      </w:r>
    </w:p>
    <w:p/>
    <w:p>
      <w:r xmlns:w="http://schemas.openxmlformats.org/wordprocessingml/2006/main">
        <w:t xml:space="preserve">১/ এজন খ্ৰীষ্টানৰ জীৱনত ব্যৱসায়ৰ গুৰুত্ব।</w:t>
      </w:r>
    </w:p>
    <w:p/>
    <w:p>
      <w:r xmlns:w="http://schemas.openxmlformats.org/wordprocessingml/2006/main">
        <w:t xml:space="preserve">২/ বিৰোধিতাৰ মাজতো ঈশ্বৰৰ পৰিকল্পনা অনুসৰণ কৰা।</w:t>
      </w:r>
    </w:p>
    <w:p/>
    <w:p>
      <w:r xmlns:w="http://schemas.openxmlformats.org/wordprocessingml/2006/main">
        <w:t xml:space="preserve">১/ হিতোপদেশ ১৩:১১ - খৰখেদাকৈ লাভ কৰা ধন-সম্পত্তি কমি যাব, কিন্তু যিয়ে অলপ অলপকৈ সংগ্ৰহ কৰে তেওঁ বৃদ্ধি কৰিব।</w:t>
      </w:r>
    </w:p>
    <w:p/>
    <w:p>
      <w:r xmlns:w="http://schemas.openxmlformats.org/wordprocessingml/2006/main">
        <w:t xml:space="preserve">২/ নহেমিয়া ৪:১৪ - ৰাতি মই মোৰ দাসসকলৰ সৈতে উপত্যকাৰ দুৱাৰৰ কাষেৰে অজগৰৰ বসন্ত আৰু গোবৰৰ দুৱাৰলৈকে ওলাই আহিলোঁ আৰু যিৰূচালেমৰ ভাঙি যোৱা দেৱাল আৰু ধ্বংস হোৱা দুৱাৰবোৰ পৰীক্ষা কৰিলোঁ জুইৰ দ্বাৰা।</w:t>
      </w:r>
    </w:p>
    <w:p/>
    <w:p>
      <w:r xmlns:w="http://schemas.openxmlformats.org/wordprocessingml/2006/main">
        <w:t xml:space="preserve">Nehemiah 13:21 তেতিয়া মই তেওঁলোকৰ বিৰুদ্ধে সাক্ষ্য দি তেওঁলোকক ক’লোঁ, “তোমালোকে কিয় দেৱালৰ কাষত বাস কৰা?” যদি তোমালোকে পুনৰ তেনেকুৱা কৰে, তেন্তে মই তোমালোকৰ ওপৰত হাত দিম।” তেতিয়াৰ পৰা বিশ্ৰামবাৰে তেওঁলোক আৰু নাহিল।</w:t>
      </w:r>
    </w:p>
    <w:p/>
    <w:p>
      <w:r xmlns:w="http://schemas.openxmlformats.org/wordprocessingml/2006/main">
        <w:t xml:space="preserve">বিশ্ৰামবাৰে দেৱালৰ কাষত ঘূৰি ফুৰাৰ বাবে নহিমিয়াই লোকসকলৰ সৈতে মুখামুখি হ’ল আৰু তেওঁলোকক পুনৰ তেনে নকৰিবলৈ সকীয়াই দিলে।</w:t>
      </w:r>
    </w:p>
    <w:p/>
    <w:p>
      <w:r xmlns:w="http://schemas.openxmlformats.org/wordprocessingml/2006/main">
        <w:t xml:space="preserve">১/ ঈশ্বৰৰ বিধানৰ আজ্ঞা পালন কৰি জীয়াই থকা</w:t>
      </w:r>
    </w:p>
    <w:p/>
    <w:p>
      <w:r xmlns:w="http://schemas.openxmlformats.org/wordprocessingml/2006/main">
        <w:t xml:space="preserve">২/ ঈশ্বৰৰ বাক্যৰ প্ৰতি দায়বদ্ধ হ'বলৈ বাছি লোৱা</w:t>
      </w:r>
    </w:p>
    <w:p/>
    <w:p>
      <w:r xmlns:w="http://schemas.openxmlformats.org/wordprocessingml/2006/main">
        <w:t xml:space="preserve">১/ দ্বিতীয় বিবৰণ ৫:১২-১৫, তোমাৰ ঈশ্বৰ যিহোৱাই তোমাক আজ্ঞা দিয়াৰ দৰে বিশ্ৰামবাৰ পবিত্ৰ কৰিবলৈ ইয়াক পালন কৰা। ছয় দিন পৰিশ্ৰম কৰি তোমাৰ সকলো কাম কৰিবা, কিন্তু সপ্তম দিন তোমাৰ ঈশ্বৰ যিহোৱাৰ বিশ্ৰামবাৰ, তাত তুমি, তোমাৰ পুত্ৰ, তোমাৰ কন্যা, তোমাৰ দাস বা তোমাৰ কোনো কাম নকৰিবা দাসী, তোমাৰ গৰু, গাধ, তোমাৰ কোনো গৰু, বা তোমাৰ দুৱাৰৰ ভিতৰত থকা তোমাৰ বিদেশী; যাতে তোমাৰ দাস আৰু দাসীয়েও তোমাৰ দৰেই বিশ্ৰাম পায়। আৰু মনত ৰাখিবা যে তুমি মিচৰ দেশত দাস আছিলা, আৰু তোমাৰ ঈশ্বৰ যিহোৱাই তোমাক শক্তিশালী হাতেৰে আৰু মেলি বাহুৰে সেই ঠাইৰ পৰা উলিয়াই আনিছিল;</w:t>
      </w:r>
    </w:p>
    <w:p/>
    <w:p>
      <w:r xmlns:w="http://schemas.openxmlformats.org/wordprocessingml/2006/main">
        <w:t xml:space="preserve">২/ যিচয়া ৫৮:১৩-১৪, যদি তুমি মোৰ পবিত্ৰ দিনত তোমাৰ সন্তুষ্টি পালনৰ পৰা বিশ্ৰামবাৰৰ পৰা তোমাৰ ভৰি আঁতৰাই দিয়ে; আৰু বিশ্ৰামবাৰক আনন্দ, যিহোৱাৰ পবিত্ৰ, সন্মানীয় বুলি কওক; আৰু নিজৰ বাক্য পালন কৰি, নিজৰ সন্তুষ্টি নাপাই, নিজৰ বাক্য নকৰি, তেওঁক সন্মান কৰিবা; আৰু মই তোমাক পৃথিবীৰ ওখ ঠাইবোৰত উঠাই দিম আৰু তোমাৰ পিতৃ যাকোবৰ উত্তৰাধিকাৰেৰে তোমাক চোৱা-চিতা কৰিম;</w:t>
      </w:r>
    </w:p>
    <w:p/>
    <w:p>
      <w:r xmlns:w="http://schemas.openxmlformats.org/wordprocessingml/2006/main">
        <w:t xml:space="preserve">Nehemiah 13:22 আৰু মই লেবীয়াসকলক আজ্ঞা দিলোঁ যে তেওঁলোকে নিজকে শুচি কৰিব লাগে আৰু বিশ্ৰামবাৰ পবিত্ৰ কৰিবলৈ আহি দুৱাৰবোৰ ৰক্ষা কৰিব লাগে। হে মোৰ ঈশ্বৰ, এই বিষয়েও মোক স্মৰণ কৰা আৰু তোমাৰ দয়াৰ মহত্ত্ব অনুসাৰে মোক ক্ষমা কৰা।</w:t>
      </w:r>
    </w:p>
    <w:p/>
    <w:p>
      <w:r xmlns:w="http://schemas.openxmlformats.org/wordprocessingml/2006/main">
        <w:t xml:space="preserve">নহেমিয়াই বিশ্ৰামবাৰ পালনৰ গুৰুত্বৰ ওপৰত গুৰুত্ব আৰোপ কৰে আৰু তেওঁৰ অনুৰোধত তেওঁক স্মৰণ কৰিবলৈ ঈশ্বৰক অনুৰোধ কৰে।</w:t>
      </w:r>
    </w:p>
    <w:p/>
    <w:p>
      <w:r xmlns:w="http://schemas.openxmlformats.org/wordprocessingml/2006/main">
        <w:t xml:space="preserve">১/ ঈশ্বৰৰ আজ্ঞা পালন কৰা: বিশ্ৰামবাৰৰ গুৰুত্ব</w:t>
      </w:r>
    </w:p>
    <w:p/>
    <w:p>
      <w:r xmlns:w="http://schemas.openxmlformats.org/wordprocessingml/2006/main">
        <w:t xml:space="preserve">২/ ঈশ্বৰৰ দয়া: তেওঁৰ আশীৰ্বাদৰ বাবে প্ৰাৰ্থনা কৰা</w:t>
      </w:r>
    </w:p>
    <w:p/>
    <w:p>
      <w:r xmlns:w="http://schemas.openxmlformats.org/wordprocessingml/2006/main">
        <w:t xml:space="preserve">1. যিচয়া 58:13-14 - যদি আপুনি মোৰ পবিত্ৰ দিনত বিশ্ৰামবাৰ ভংগ কৰাৰ পৰা আৰু আপোনাৰ ইচ্ছামতে কাম কৰাৰ পৰা আপোনাৰ ভৰি ৰক্ষা কৰে, যদি আপুনি বিশ্ৰামবাৰক আনন্দ আৰু যিহোৱাৰ পবিত্ৰ দিনক সন্মানীয় বুলি কয়, আৰু যদি আপুনি ইয়াক সন্মান কৰে নিজৰ পথত নাযাবা আৰু নিজৰ ইচ্ছামতে কাম নকৰিবা বা অসাৰ কথা নকবা, তেতিয়া তুমি যিহোৱাত তোমাৰ আনন্দ পাবা, আৰু মই তোমাক দেশৰ উচ্চতাত বিজয়ত উঠিবলৈ দিম আৰু তোমাৰ পিতৃৰ উত্তৰাধিকাৰত ভোজ খাবলৈ দিম জেকব।</w:t>
      </w:r>
    </w:p>
    <w:p/>
    <w:p>
      <w:r xmlns:w="http://schemas.openxmlformats.org/wordprocessingml/2006/main">
        <w:t xml:space="preserve">২/ যাত্ৰাপুস্তক ২০:৮-১১ - বিশ্ৰামবাৰৰ দিনটোক পবিত্ৰ কৰি মনত ৰাখিব। ছয় দিন পৰিশ্ৰম কৰি সকলো কাম কৰিবা, কিন্তু সপ্তম দিন তোমালোকৰ ঈশ্বৰ যিহোৱাৰ বাবে বিশ্ৰামবাৰ। তাৰ ওপৰত আপুনি, আপোনাৰ পুত্ৰ বা কন্যা, আপোনাৰ পুৰুষ বা মহিলা দাস, আপোনাৰ পশু বা আপোনালোকৰ নগৰত বাস কৰা কোনো বিদেশীয়ে কোনো কাম নকৰিব। কিয়নো যিহোৱাই ছয় দিনত আকাশ-পৃথিৱী, সাগৰ আৰু তাত থকা সকলো বস্তু সৃষ্টি কৰিলে, কিন্তু সপ্তম দিনা তেওঁ বিশ্ৰাম ল’লে। এই কাৰণে যিহোৱাই বিশ্ৰামবাৰক আশীৰ্ব্বাদ কৰি পবিত্ৰ কৰিলে।</w:t>
      </w:r>
    </w:p>
    <w:p/>
    <w:p>
      <w:r xmlns:w="http://schemas.openxmlformats.org/wordprocessingml/2006/main">
        <w:t xml:space="preserve">Nehemiah 13:23 সেই দিনত মই ইহুদীসকলকো দেখিলোঁ, যিসকলে অচদোদ, অম্মোন আৰু মোৱাবৰ ভাৰ্য্যাসকলক বিয়া কৰাইছিল।</w:t>
      </w:r>
    </w:p>
    <w:p/>
    <w:p>
      <w:r xmlns:w="http://schemas.openxmlformats.org/wordprocessingml/2006/main">
        <w:t xml:space="preserve">১: আমাক পবিত্ৰ হ’বলৈ আৰু অবিশ্বাসীৰ লগত জড়িত নহ’বলৈ আহ্বান কৰা হৈছে।</w:t>
      </w:r>
    </w:p>
    <w:p/>
    <w:p>
      <w:r xmlns:w="http://schemas.openxmlformats.org/wordprocessingml/2006/main">
        <w:t xml:space="preserve">২: যিমানেই খৰচ নহওক কিয় আমি আমাৰ জীৱনেৰে ঈশ্বৰক সন্মান কৰিবলৈ বিচাৰিব লাগিব।</w:t>
      </w:r>
    </w:p>
    <w:p/>
    <w:p>
      <w:r xmlns:w="http://schemas.openxmlformats.org/wordprocessingml/2006/main">
        <w:t xml:space="preserve">1: 2 Corinthians 6:14-16 "তোমালোকে অবিশ্বাসীসকলৰ লগত অসমানভাৱে যোৰত বান্ধি নাথাকিবা; কিয়নো অধাৰ্মিকতাৰ লগত ধাৰ্মিকতাৰ কি সঙ্গতি? আৰু আন্ধাৰৰ লগত পোহৰৰ কি মিল আছে? ১৫ আৰু বিশ্বাসীসকলৰ লগত খ্ৰীষ্টৰ কি মিল আছে? বা তেওঁৰ কি অংশ আছে।" 16 আৰু ঈশ্বৰৰ মন্দিৰৰ মূৰ্তিৰ লগত কি চুক্তি? আৰু তেওঁলোক মোৰ প্ৰজা হ’ব।”</w:t>
      </w:r>
    </w:p>
    <w:p/>
    <w:p>
      <w:r xmlns:w="http://schemas.openxmlformats.org/wordprocessingml/2006/main">
        <w:t xml:space="preserve">২: দ্বিতীয় বিবৰণ ৭:৩-৪ "তুমি তেওঁলোকৰ লগত বিবাহ নকৰিবা; তোমাৰ কন্যাক তুমি তেওঁৰ পুত্ৰক নিদিবা, আৰু তেওঁৰ কন্যাক তোমাৰ পুত্ৰক নিদিবা। ৪ কিয়নো তেওঁলোকে তোমাৰ পুত্ৰক মোৰ পিছে পিছে যোৱাৰ পৰা আঁতৰাই পেলাব, যাতে তেওঁলোকে আন দেৱতাৰ সেৱা কৰিব পাৰে, তেনেকৈয়ে যিহোৱাৰ ক্ৰোধ তোমালোকৰ বিৰুদ্ধে জ্বলি উঠিব আৰু তোমাক হঠাতে ধ্বংস কৰিব।”</w:t>
      </w:r>
    </w:p>
    <w:p/>
    <w:p>
      <w:r xmlns:w="http://schemas.openxmlformats.org/wordprocessingml/2006/main">
        <w:t xml:space="preserve">Nehemiah 13:24 তেওঁলোকৰ সন্তানসকলে আধা অচদোদৰ ভাষাত কথা ক’লে, কিন্তু ইহুদী ভাষাত কথা ক’ব নোৱাৰিলে, কিন্তু প্ৰত্যেক জনগোষ্ঠীৰ ভাষা অনুসাৰে।</w:t>
      </w:r>
    </w:p>
    <w:p/>
    <w:p>
      <w:r xmlns:w="http://schemas.openxmlformats.org/wordprocessingml/2006/main">
        <w:t xml:space="preserve">নহেমিয়াৰ লোকসকলৰ সন্তানসকলে ইহুদীসকলৰ ভাষা নহয়, অচদোদৰ ভাষাহে কৈছিল।</w:t>
      </w:r>
    </w:p>
    <w:p/>
    <w:p>
      <w:r xmlns:w="http://schemas.openxmlformats.org/wordprocessingml/2006/main">
        <w:t xml:space="preserve">১/ আমাক একত্ৰিত বা বিভাজন কৰাত ভাষাৰ শক্তি</w:t>
      </w:r>
    </w:p>
    <w:p/>
    <w:p>
      <w:r xmlns:w="http://schemas.openxmlformats.org/wordprocessingml/2006/main">
        <w:t xml:space="preserve">২/ আমাৰ ভাষা জীয়াই ৰখা</w:t>
      </w:r>
    </w:p>
    <w:p/>
    <w:p>
      <w:r xmlns:w="http://schemas.openxmlformats.org/wordprocessingml/2006/main">
        <w:t xml:space="preserve">১/ পাঁচনিৰ কৰ্ম ২:৪- ১১ - পবিত্ৰ আত্মা নামি আহিছে, উপস্থিত সকলোৱে নিজৰ ভাষাত কোৱা কথাবোৰ বুজিব পাৰিব।</w:t>
      </w:r>
    </w:p>
    <w:p/>
    <w:p>
      <w:r xmlns:w="http://schemas.openxmlformats.org/wordprocessingml/2006/main">
        <w:t xml:space="preserve">২) আদিপুস্তক ১১:১-৯ - বাবেলৰ টাৱাৰ আৰু ভাষাৰ বিভ্ৰান্তি।</w:t>
      </w:r>
    </w:p>
    <w:p/>
    <w:p>
      <w:r xmlns:w="http://schemas.openxmlformats.org/wordprocessingml/2006/main">
        <w:t xml:space="preserve">Nehemiah 13:25 মই তেওঁলোকৰ লগত কাজিয়া কৰিলোঁ, তেওঁলোকক অভিশাপ দিলোঁ, আৰু তেওঁলোকৰ মাজৰ কিছুমানক আঘাত কৰিলোঁ, আৰু তেওঁলোকৰ চুলি কাটিলোঁ, আৰু তেওঁলোকক ঈশ্বৰৰ নামত শপত খাবলৈ দিলোঁ, “তোমালোকে তোমালোকে তোমালোকৰ কন্যাসকলক তেওঁলোকৰ পুত্ৰক নিদিবা আৰু তেওঁলোকৰ কন্যাসকলক নিদিবা।” তোমালোকৰ পুত্ৰ, বা তোমালোকৰ বাবে।</w:t>
      </w:r>
    </w:p>
    <w:p/>
    <w:p>
      <w:r xmlns:w="http://schemas.openxmlformats.org/wordprocessingml/2006/main">
        <w:t xml:space="preserve">বিদেশী জাতিবোৰৰ লগত বিবাহ নকৰিবলৈ ঈশ্বৰৰ আজ্ঞা অমান্য কৰা লোকসকলৰ লগত নহমিয়াই কাজিয়া কৰিছিল আৰু তেওঁলোকক গালি পাৰি, আঘাত কৰি আৰু চুলি ছিঙি শাস্তি দিছিল, যাৰ ফলত তেওঁলোকে অবাধ্য নকৰিবলৈ ঈশ্বৰৰ শপত খাইছিল।</w:t>
      </w:r>
    </w:p>
    <w:p/>
    <w:p>
      <w:r xmlns:w="http://schemas.openxmlformats.org/wordprocessingml/2006/main">
        <w:t xml:space="preserve">১/ ঈশ্বৰৰ আজ্ঞাবোৰ পালন কৰাত নহিমিয়াৰ সাহস</w:t>
      </w:r>
    </w:p>
    <w:p/>
    <w:p>
      <w:r xmlns:w="http://schemas.openxmlformats.org/wordprocessingml/2006/main">
        <w:t xml:space="preserve">২) ঈশ্বৰৰ বাক্য অমান্য কৰাৰ পৰিণতি</w:t>
      </w:r>
    </w:p>
    <w:p/>
    <w:p>
      <w:r xmlns:w="http://schemas.openxmlformats.org/wordprocessingml/2006/main">
        <w:t xml:space="preserve">১/ দ্বিতীয় বিবৰণ ৭:৩-৪ - "তুমি তেওঁলোকৰ লগত বিবাহ নকৰিবা; তোমাৰ কন্যাক তোমাৰ পুত্ৰক নিদিবা, আৰু তেওঁৰ কন্যাক তোমাৰ পুত্ৰক নিদিবা। কিয়নো তেওঁলোকে তোমাৰ পুত্ৰক মোৰ পিছে পিছে যোৱাৰ পৰা আঁতৰাই নিব তেওঁলোকে আন দেৱতাৰ সেৱা কৰিব পাৰে।"</w:t>
      </w:r>
    </w:p>
    <w:p/>
    <w:p>
      <w:r xmlns:w="http://schemas.openxmlformats.org/wordprocessingml/2006/main">
        <w:t xml:space="preserve">২) মথি ২২:৩৭-৪০ - "যীচুৱে তেওঁক ক'লে, তুমি তোমাৰ প্ৰভু ঈশ্বৰক তোমাৰ সমস্ত হৃদয়েৰে, সমস্ত প্ৰাণেৰে আৰু তোমাৰ সমস্ত মনেৰে প্ৰেম কৰা। এইটোৱেই প্ৰথম আৰু মহান আজ্ঞা। আৰু দ্বিতীয়।" ইয়াৰ দৰেই, তুমি নিজৰ দৰে নিজৰ ওচৰ-চুবুৰীয়াক প্ৰেম কৰা। এই দুটা আজ্ঞাৰ ওপৰত সকলো বিধান আৰু ভাববাদীসকল ওলমি আছে।"</w:t>
      </w:r>
    </w:p>
    <w:p/>
    <w:p>
      <w:r xmlns:w="http://schemas.openxmlformats.org/wordprocessingml/2006/main">
        <w:t xml:space="preserve">নহেমিয়া ১৩:২৬ ইস্ৰায়েলৰ ৰজা চলোমনে এইবোৰৰ দ্বাৰা পাপ কৰা নাছিলনে? তথাপিও বহু জাতিৰ মাজত তেওঁৰ দৰে কোনো ৰজা নাছিল, যিজন তেওঁৰ ঈশ্বৰৰ প্ৰিয় আছিল আৰু ঈশ্বৰে তেওঁক সমগ্ৰ ইস্ৰায়েলৰ ওপৰত ৰজা কৰিছিল;</w:t>
      </w:r>
    </w:p>
    <w:p/>
    <w:p>
      <w:r xmlns:w="http://schemas.openxmlformats.org/wordprocessingml/2006/main">
        <w:t xml:space="preserve">চলোমন ইস্ৰায়েলৰ এজন প্ৰিয় ৰজা আছিল যিজনক ঈশ্বৰৰ অনুকূল আছিল, কিন্তু তথাপিও তেওঁ বিদেশী মহিলাৰ প্ৰভাৱত পাপ কৰিছিল।</w:t>
      </w:r>
    </w:p>
    <w:p/>
    <w:p>
      <w:r xmlns:w="http://schemas.openxmlformats.org/wordprocessingml/2006/main">
        <w:t xml:space="preserve">১/ ঈশ্বৰৰ অনুগ্ৰহৰ অৰ্থ অমৰত্ব নহয়: চলোমনৰ জীৱনৰ পৰা পাঠ</w:t>
      </w:r>
    </w:p>
    <w:p/>
    <w:p>
      <w:r xmlns:w="http://schemas.openxmlformats.org/wordprocessingml/2006/main">
        <w:t xml:space="preserve">২/ প্ৰলোভন: বিশ্বাসত সজাগ হৈ থকাৰ প্ৰয়োজনীয়তা</w:t>
      </w:r>
    </w:p>
    <w:p/>
    <w:p>
      <w:r xmlns:w="http://schemas.openxmlformats.org/wordprocessingml/2006/main">
        <w:t xml:space="preserve">১/ যাকোব ১:১৩-১৫ - কোনোৱে পৰীক্ষাত পৰিলে মই ঈশ্বৰৰ দ্বাৰা পৰীক্ষা কৰা বুলি নকওক, কিয়নো ঈশ্বৰে বেয়াৰ পৰীক্ষা কৰিব নোৱাৰে, আৰু তেওঁ নিজেই কাকো পৰীক্ষা নকৰে। কিন্তু প্ৰতিজন ব্যক্তিয়ে নিজৰ ইচ্ছাৰ দ্বাৰা প্ৰলোভিত আৰু প্ৰলোভিত হ’লে প্ৰলোভন পায়। তেতিয়া কামনাই গৰ্ভধাৰণ কৰিলে পাপৰ জন্ম দিয়ে আৰু পাপে সম্পূৰ্ণ ডাঙৰ হ’লে মৃত্যুৰ জন্ম দিয়ে।</w:t>
      </w:r>
    </w:p>
    <w:p/>
    <w:p>
      <w:r xmlns:w="http://schemas.openxmlformats.org/wordprocessingml/2006/main">
        <w:t xml:space="preserve">২/ ৰোমীয়া ৬:১২-১৪ - এতেকে পাপে তোমালোকৰ মৰ্ত্যলোক শৰীৰত ৰাজত্ব নকৰিবা, যাতে তোমালোকক ইয়াৰ আবেগক আজ্ঞা পালন কৰিবলৈ বাধ্য কৰাব। তোমালোকৰ অংগ-প্ৰত্যংগবোৰক অধাৰ্মিকতাৰ বাদ্যযন্ত্ৰ হিচাপে পাপত উপস্থাপন নকৰিবা, কিন্তু মৃত্যুৰ পৰা জীৱিত হোৱা লোকসকলৰ দৰে ঈশ্বৰৰ আগত আৰু নিজৰ অংগবোৰ ঈশ্বৰৰ ওচৰত ধাৰ্মিকতাৰ বাদ্যযন্ত্ৰ হিচাপে উপস্থাপন কৰা। কিয়নো তোমালোক বিধানৰ অধীন নহয়, কিন্তু অনুগ্ৰহৰ অধীনত থকা পাপৰ ওপৰত পাপৰ কোনো আধিপত্য নাথাকিব।</w:t>
      </w:r>
    </w:p>
    <w:p/>
    <w:p>
      <w:r xmlns:w="http://schemas.openxmlformats.org/wordprocessingml/2006/main">
        <w:t xml:space="preserve">Nehemiah 13:27 তেন্তে আমি তোমালোকৰ কথা শুনিমনে, এই সকলোবোৰ মহান বেয়া কাম কৰিবলৈ, আমাৰ ঈশ্বৰৰ বিৰুদ্ধে বিদেশী পত্নীক বিয়া কৰাবলৈ?</w:t>
      </w:r>
    </w:p>
    <w:p/>
    <w:p>
      <w:r xmlns:w="http://schemas.openxmlformats.org/wordprocessingml/2006/main">
        <w:t xml:space="preserve">বিদেশী পত্নীক বিয়া কৰাই ইস্ৰায়েলৰ লোকসকলে অবাধ্যতাৰ বাবে নহমিয়াই ধমক দিয়ে।</w:t>
      </w:r>
    </w:p>
    <w:p/>
    <w:p>
      <w:r xmlns:w="http://schemas.openxmlformats.org/wordprocessingml/2006/main">
        <w:t xml:space="preserve">১/ ঈশ্বৰৰ বাক্য শুনিবলৈ আৰু পালন কৰিবলৈ শিকা</w:t>
      </w:r>
    </w:p>
    <w:p/>
    <w:p>
      <w:r xmlns:w="http://schemas.openxmlformats.org/wordprocessingml/2006/main">
        <w:t xml:space="preserve">২/ অবাধ্যতাৰ শক্তি</w:t>
      </w:r>
    </w:p>
    <w:p/>
    <w:p>
      <w:r xmlns:w="http://schemas.openxmlformats.org/wordprocessingml/2006/main">
        <w:t xml:space="preserve">১/ দ্বিতীয় বিবৰণ ৭:১-৪</w:t>
      </w:r>
    </w:p>
    <w:p/>
    <w:p>
      <w:r xmlns:w="http://schemas.openxmlformats.org/wordprocessingml/2006/main">
        <w:t xml:space="preserve">২/ ইফিচীয়া ৫:২২-৩৩</w:t>
      </w:r>
    </w:p>
    <w:p/>
    <w:p>
      <w:r xmlns:w="http://schemas.openxmlformats.org/wordprocessingml/2006/main">
        <w:t xml:space="preserve">Nehemiah 13:28 মহাপুৰোহিত ইলিয়াচীবৰ পুত্ৰ যোয়াদাৰ এজন পুত্ৰ হৰোণীয়া চনবল্লতৰ জোঁৱাই আছিল;</w:t>
      </w:r>
    </w:p>
    <w:p/>
    <w:p>
      <w:r xmlns:w="http://schemas.openxmlformats.org/wordprocessingml/2006/main">
        <w:t xml:space="preserve">নহিমিয়াই যোয়াদাৰ এজন জোঁৱাই চনবলাতক তেওঁৰ সান্নিধ্যৰ পৰা খেদি পঠিয়ালে।</w:t>
      </w:r>
    </w:p>
    <w:p/>
    <w:p>
      <w:r xmlns:w="http://schemas.openxmlformats.org/wordprocessingml/2006/main">
        <w:t xml:space="preserve">১/ আপোনাৰ হৃদয়ক ৰক্ষা কৰা: নহেমিয়াৰ কাৰ্য্যৰ শক্তি</w:t>
      </w:r>
    </w:p>
    <w:p/>
    <w:p>
      <w:r xmlns:w="http://schemas.openxmlformats.org/wordprocessingml/2006/main">
        <w:t xml:space="preserve">২) প্ৰলোভনৰ পিছতো বিশ্বাসী হৈ থকা: নহেমিয়া ১৩:২৮ পদৰ অধ্যয়ন</w:t>
      </w:r>
    </w:p>
    <w:p/>
    <w:p>
      <w:r xmlns:w="http://schemas.openxmlformats.org/wordprocessingml/2006/main">
        <w:t xml:space="preserve">১/ পাঁচনিৰ কৰ্ম ২০:২৮-২৯, "পবিত্ৰ আত্মাই তোমালোকক তদাৰক কৰি লোৱা সকলো জাকৰ ওপৰত নিজৰ আৰু সকলো জাকৰ ওপৰত চকু ৰাখক। তেওঁ নিজৰ তেজেৰে কিনা ঈশ্বৰৰ মণ্ডলীৰ মেৰপালক হওক। মই যোৱাৰ পিছত মই সেই কথা জানো।" , তোমালোকৰ মাজত বনৰীয়া পহু আহিব আৰু জাকক ক্ষমা নকৰিব।</w:t>
      </w:r>
    </w:p>
    <w:p/>
    <w:p>
      <w:r xmlns:w="http://schemas.openxmlformats.org/wordprocessingml/2006/main">
        <w:t xml:space="preserve">২/ হিতোপদেশ ৪:২৩, "সৰ্বোপৰি আপোনাৰ হৃদয়ক ৰক্ষা কৰক, কিয়নো আপুনি কৰা সকলো কাম ইয়াৰ পৰাই বৈ যায়।"</w:t>
      </w:r>
    </w:p>
    <w:p/>
    <w:p>
      <w:r xmlns:w="http://schemas.openxmlformats.org/wordprocessingml/2006/main">
        <w:t xml:space="preserve">Nehemiah 13:29 হে মোৰ ঈশ্বৰ, তেওঁলোকক স্মৰণ কৰা, কিয়নো তেওঁলোকে পুৰোহিতৰ পদ, পুৰোহিতৰ নিয়ম আৰু লেবীয়াসকলৰ নিয়মক অশুচি কৰিলে।</w:t>
      </w:r>
    </w:p>
    <w:p/>
    <w:p>
      <w:r xmlns:w="http://schemas.openxmlformats.org/wordprocessingml/2006/main">
        <w:t xml:space="preserve">ঈশ্বৰৰ লোকসকলে তেওঁক আৰু তেওঁৰ নিয়মৰ প্ৰতি নিষ্ঠাবান হৈ থাকিব লাগিব।</w:t>
      </w:r>
    </w:p>
    <w:p/>
    <w:p>
      <w:r xmlns:w="http://schemas.openxmlformats.org/wordprocessingml/2006/main">
        <w:t xml:space="preserve">১: আমি যিমানেই খৰচ নহওক কিয়, ঈশ্বৰ আৰু তেওঁৰ নিয়মৰ প্ৰতি নিষ্ঠাবান হৈ থাকিব লাগিব।</w:t>
      </w:r>
    </w:p>
    <w:p/>
    <w:p>
      <w:r xmlns:w="http://schemas.openxmlformats.org/wordprocessingml/2006/main">
        <w:t xml:space="preserve">২: আমি ঈশ্বৰ আৰু তেওঁৰ নিয়মৰ আজ্ঞা পালনৰ মূল্য দিবলৈ ইচ্ছুক হ’ব লাগিব।</w:t>
      </w:r>
    </w:p>
    <w:p/>
    <w:p>
      <w:r xmlns:w="http://schemas.openxmlformats.org/wordprocessingml/2006/main">
        <w:t xml:space="preserve">১: ইব্ৰী ১৩:২০-২১ - এতিয়া আমাৰ প্ৰভু যীচুক মৃত্যুৰ মাজৰ পৰা উত্থাপন কৰা শান্তিৰ ঈশ্বৰ, সেই মহান ভেড়াৰ ৰখীয়া, অনন্ত নিয়মৰ তেজৰ দ্বাৰাই তোমালোকক তেওঁৰ সকলো ভাল কামত সম্পূৰ্ণ কৰক যীচু খ্ৰীষ্টৰ দ্বাৰাই তেওঁৰ দৃষ্টিত যিটো ভাল লাগে, তোমালোকত কাম কৰিব, যাৰ মহিমা চিৰকাল চিৰকাল হওক। আমিন।</w:t>
      </w:r>
    </w:p>
    <w:p/>
    <w:p>
      <w:r xmlns:w="http://schemas.openxmlformats.org/wordprocessingml/2006/main">
        <w:t xml:space="preserve">২: যিহিষ্কেল ১১:১৯-২০ - তেতিয়া মই তেওঁলোকক এক হৃদয় দিম, আৰু মই তেওঁলোকৰ ভিতৰত নতুন আত্মা ৰাখিম, আৰু তেওঁলোকৰ মাংসৰ পৰা শিলৰ হৃদয় উলিয়াই দিম, আৰু তেওঁলোকক মাংসৰ হৃদয় দিম, যাতে তেওঁলোকে ভিতৰলৈ যাব পাৰে মোৰ বিধি আৰু মোৰ বিচাৰ পালন আৰু পালন; আৰু তেওঁলোক মোৰ প্ৰজা হ’ব, আৰু মই তেওঁলোকৰ ঈশ্বৰ হ’ম।”</w:t>
      </w:r>
    </w:p>
    <w:p/>
    <w:p>
      <w:r xmlns:w="http://schemas.openxmlformats.org/wordprocessingml/2006/main">
        <w:t xml:space="preserve">Nehemiah 13:30 এইদৰে মই তেওঁলোকক সকলো বিদেশী লোকৰ পৰা শুচি কৰিলোঁ আৰু পুৰোহিত আৰু লেবীয়াসকলৰ প্ৰত্যেককে নিজৰ নিজৰ কামত নিযুক্ত কৰিলোঁ;</w:t>
      </w:r>
    </w:p>
    <w:p/>
    <w:p>
      <w:r xmlns:w="http://schemas.openxmlformats.org/wordprocessingml/2006/main">
        <w:t xml:space="preserve">ইস্ৰায়েলৰ লোকসকলক সকলো বিদেশী লোকৰ পৰা শুচি কৰা হ’ল আৰু পুৰোহিত আৰু লেবীয়াসকলৰ কৰ্তব্য নিযুক্ত কৰা হ’ল।</w:t>
      </w:r>
    </w:p>
    <w:p/>
    <w:p>
      <w:r xmlns:w="http://schemas.openxmlformats.org/wordprocessingml/2006/main">
        <w:t xml:space="preserve">১/ গীৰ্জাত প্ৰতিজন ব্যক্তিৰ ভূমিকাক চিনাক্ত আৰু প্ৰশংসা কৰাৰ গুৰুত্ব।</w:t>
      </w:r>
    </w:p>
    <w:p/>
    <w:p>
      <w:r xmlns:w="http://schemas.openxmlformats.org/wordprocessingml/2006/main">
        <w:t xml:space="preserve">২) ঈশ্বৰৰ আজ্ঞা পালনৰ দ্বাৰা মণ্ডলী কেনেকৈ শক্তিশালী হয়।</w:t>
      </w:r>
    </w:p>
    <w:p/>
    <w:p>
      <w:r xmlns:w="http://schemas.openxmlformats.org/wordprocessingml/2006/main">
        <w:t xml:space="preserve">১) ইফিচীয়া ৪:১১-১৩ "আৰু তেওঁ পাঁচনি, ভাববাদী, সুসমাচাৰক, মেৰপালক আৰু গুৰুসকলক দিলে, যাতে আমি সকলোৱে খ্ৰীষ্টৰ শৰীৰ গঢ়ি তোলাৰ বাবে পবিত্ৰ লোকসকলক পৰিচৰ্যাৰ কামৰ বাবে সজ্জিত কৰিব পাৰে বিশ্বাস আৰু ঈশ্বৰৰ পুত্ৰৰ জ্ঞানৰ একতা, পৰিপক্ক পুৰুষত্বলৈ, খ্ৰীষ্টৰ পূৰ্ণতাৰ উচ্চতাৰ পৰিমাপলৈকে।"</w:t>
      </w:r>
    </w:p>
    <w:p/>
    <w:p>
      <w:r xmlns:w="http://schemas.openxmlformats.org/wordprocessingml/2006/main">
        <w:t xml:space="preserve">২) ১ কৰিন্থীয়া ১২:১২-১৪ "কিয়নো যেনেকৈ শৰীৰ এক আৰু অনেক অংগ আছে, আৰু শৰীৰৰ সকলো অংগ, বহুত হ'লেও একে শৰীৰ, খ্ৰীষ্টৰ লগতো তেনেকুৱাই। কিয়নো আমি সকলোৱে এক আত্মাই আছিলো।" ইহুদী বা গ্ৰীক, দাস বা মুক্ত আৰু সকলোৱে একে আত্মাৰ দ্বাৰা পান কৰা হৈছিল। কিয়নো শৰীৰ এটা অংগৰে গঠিত নহয়, বহুতৰে গঠিত।"</w:t>
      </w:r>
    </w:p>
    <w:p/>
    <w:p>
      <w:r xmlns:w="http://schemas.openxmlformats.org/wordprocessingml/2006/main">
        <w:t xml:space="preserve">Nehemiah 13:31 কাঠ নৈবেদ্যৰ বাবে, নিৰ্দিষ্ট সময়ত আৰু প্ৰথম ফলৰ বাবে। হে মোৰ ঈশ্বৰ, ভালৰ বাবে মোক স্মৰণ কৰা।</w:t>
      </w:r>
    </w:p>
    <w:p/>
    <w:p>
      <w:r xmlns:w="http://schemas.openxmlformats.org/wordprocessingml/2006/main">
        <w:t xml:space="preserve">নিহিমিয়াই নিৰ্দিষ্ট সময়ত কাঠ, প্ৰথম ফল আৰু অন্যান্য বলিদান দি ঈশ্বৰক তেওঁৰ বিশ্বাসযোগ্যতাৰ বিষয়ে সোঁৱৰাই দিয়ে।</w:t>
      </w:r>
    </w:p>
    <w:p/>
    <w:p>
      <w:r xmlns:w="http://schemas.openxmlformats.org/wordprocessingml/2006/main">
        <w:t xml:space="preserve">১/ বিশ্বাসী বলিদানৰ শক্তি: নহেমিয়াৰ আদৰ্শ</w:t>
      </w:r>
    </w:p>
    <w:p/>
    <w:p>
      <w:r xmlns:w="http://schemas.openxmlformats.org/wordprocessingml/2006/main">
        <w:t xml:space="preserve">২/ ঈশ্বৰক ভালৰ বাবে স্মৰণ কৰা: কৃতজ্ঞতাৰ জীৱন</w:t>
      </w:r>
    </w:p>
    <w:p/>
    <w:p>
      <w:r xmlns:w="http://schemas.openxmlformats.org/wordprocessingml/2006/main">
        <w:t xml:space="preserve">১) ৰোমীয়া ১২:১-২: "সেয়েহে, ভাই-ভনীসকল, ঈশ্বৰৰ দয়াৰ প্ৰতি লক্ষ্য ৰাখি মই তোমালোকক অনুৰোধ কৰিছোঁ, তোমালোকৰ শৰীৰক জীৱন্ত বলিদান হিচাপে পবিত্ৰ আৰু ঈশ্বৰক সন্তুষ্ট কৰা এইটোৱেই তোমালোকৰ সত্য আৰু সঠিক উপাসনা। নকৰিবা।" এই জগতৰ আৰ্হিৰ অনুকূল হওক, কিন্তু আপোনাৰ মনৰ নবীকৰণৰ দ্বাৰা ৰূপান্তৰিত হওক। তেতিয়া আপুনি পৰীক্ষা আৰু অনুমোদন কৰিব পাৰিব যে ঈশ্বৰৰ ইচ্ছা তেওঁৰ ভাল, সন্তুষ্ট আৰু সিদ্ধ ইচ্ছা কি।"</w:t>
      </w:r>
    </w:p>
    <w:p/>
    <w:p>
      <w:r xmlns:w="http://schemas.openxmlformats.org/wordprocessingml/2006/main">
        <w:t xml:space="preserve">২) গীতমালা ১০০:৪-৫: "ধন্যবাদেৰে আৰু তেওঁৰ চোতালত প্ৰশংসাৰে প্ৰৱেশ কৰক; তেওঁক ধন্যবাদ দিয়ক আৰু তেওঁৰ নামৰ প্ৰশংসা কৰক। কিয়নো প্ৰভু ভাল আৰু তেওঁৰ প্ৰেম চিৰকাল চিৰস্থায়ী; তেওঁৰ বিশ্বাসযোগ্যতা সকলো প্ৰজন্মলৈকে থাকে।"</w:t>
      </w:r>
    </w:p>
    <w:p/>
    <w:p>
      <w:r xmlns:w="http://schemas.openxmlformats.org/wordprocessingml/2006/main">
        <w:t xml:space="preserve">এষ্টাৰ ১ নং অধ্যায়ত ৰাণী ইষ্টাৰৰ কাহিনীৰ পৰিচয় দিয়া হৈছে আৰু তাৰ পিছৰ পৰিঘটনাসমূহৰ বাবে মঞ্চ তৈয়াৰ কৰা হৈছে। অধ্যায়টোত ৰজা অহচুৱেৰছে (জাৰ্জেছ) তেওঁৰ ৰাজপ্ৰসাদত আয়োজন কৰা এক বৃহৎ ভোজৰ ওপৰত গুৰুত্ব আৰোপ কৰা হৈছে, য’ত তেওঁৰ ধন-সম্পত্তি আৰু ক্ষমতা প্ৰদৰ্শন কৰা হৈছে।</w:t>
      </w:r>
    </w:p>
    <w:p/>
    <w:p>
      <w:r xmlns:w="http://schemas.openxmlformats.org/wordprocessingml/2006/main">
        <w:t xml:space="preserve">১ম অনুচ্ছেদ: অধ্যায়টোৰ আৰম্ভণিতে ৰজা অহচুৱেৰছে ১৮০ দিনৰ বাবে এক আড়ম্বৰপূৰ্ণ ভোজৰ আয়োজন কৰে, তেওঁৰ ধন-সম্পত্তি আৰু মহিমা তেওঁৰ সমগ্ৰ ৰাজ্যৰ পৰা অহা তেওঁৰ বিষয়া আৰু সম্ভ্ৰান্ত লোকসকলৰ আগত প্ৰদৰ্শন কৰে (ইষ্টেৰ ১:১-৪)।</w:t>
      </w:r>
    </w:p>
    <w:p/>
    <w:p>
      <w:r xmlns:w="http://schemas.openxmlformats.org/wordprocessingml/2006/main">
        <w:t xml:space="preserve">২য় অনুচ্ছেদ: আখ্যানটোত ৰজাৰ ৰাজপ্ৰসাদ অৱস্থিত চুছাৰ লোকসকলৰ বাবে অনুষ্ঠিত হোৱা এক সুকীয়া ভোজৰ বৰ্ণনা কৰা হৈছে। এই সময়ছোৱাত ৰাণী বষ্টীয়েও নিজৰ ঘৰত মহিলাসকলৰ বাবে ভোজ-ভাতৰ আয়োজন কৰে (ইষ্টেৰ ১:৫-৯)।</w:t>
      </w:r>
    </w:p>
    <w:p/>
    <w:p>
      <w:r xmlns:w="http://schemas.openxmlformats.org/wordprocessingml/2006/main">
        <w:t xml:space="preserve">৩য় অনুচ্ছেদ: বিৱৰণীটোত ৰজাৰ ভোজৰ সময়ত হোৱা এটা কাণ্ডৰ ওপৰত আলোকপাত কৰা হৈছে যেতিয়া তেওঁ মদ্যপান কৰি ৰাণী বষ্টীক ৰাজমুকুট পিন্ধি তেওঁৰ সন্মুখত হাজিৰ হ’বলৈ নিৰ্দেশ দিয়ে। কিন্তু, তাই তেওঁৰ আজ্ঞা পালন কৰিবলৈ অস্বীকাৰ কৰে (ইষ্টেৰ ১:১০-১২)।</w:t>
      </w:r>
    </w:p>
    <w:p/>
    <w:p>
      <w:r xmlns:w="http://schemas.openxmlformats.org/wordprocessingml/2006/main">
        <w:t xml:space="preserve">চতুৰ্থ অনুচ্ছেদ: আখ্যানটোত বস্তিৰ অস্বীকাৰৰ প্ৰতি ৰজাই দিয়া সঁহাৰিক খং আৰু অপমানৰ দৰে চিত্ৰিত কৰা হৈছে। তেওঁৰ উপদেষ্টাসকলে বষ্টীক ৰাণী হিচাপে পদচ্যুত কৰি তেওঁৰ সলনি এনে এজনক বিচাৰি উলিয়াবলৈ পৰামৰ্শ দিয়ে যিয়ে অধিক আজ্ঞাকাৰী হ’ব (ইষ্টেৰ ১:১৩-২২)।</w:t>
      </w:r>
    </w:p>
    <w:p/>
    <w:p>
      <w:r xmlns:w="http://schemas.openxmlformats.org/wordprocessingml/2006/main">
        <w:t xml:space="preserve">সামৰণিত ক’বলৈ গ’লে ইষ্টাৰৰ প্ৰথম অধ্যায়ত অতিৰিক্ত ভোজ, আৰু ৰজা অহচুৱেৰচৰ দৰবাৰৰ ভিতৰত অনুভৱ কৰা সংঘাতৰ চিত্ৰণ কৰা হৈছে। বৰ্ধিত ভোজৰ জৰিয়তে প্ৰকাশ পোৱা ধন-সম্পত্তিৰ ওপৰত আলোকপাত কৰা, আৰু ৰাণী বষ্টীৰ অৱজ্ঞাৰ জৰিয়তে লাভ কৰা উত্তেজনা। অবাধ্যতাৰ বাবে দেখুওৱা পৰিণতিৰ কথা উল্লেখ কৰা, আৰু নতুন ৰাণী নিৰ্বাচনৰ বাবে বিবেচনা কৰা এটা ক্ষমতা গতিশীলতাক প্ৰতিনিধিত্ব কৰা এটা মূৰ্তকৰণ আৰু ইষ্টাৰৰ কাহিনীৰ পৰৱৰ্তী পৰিঘটনাৰ বাবে মঞ্চ তৈয়াৰ কৰা পৰিচয়</w:t>
      </w:r>
    </w:p>
    <w:p/>
    <w:p>
      <w:r xmlns:w="http://schemas.openxmlformats.org/wordprocessingml/2006/main">
        <w:t xml:space="preserve">ইষ্টেৰ ১:১ অহচৱেৰচৰ দিনত ভাৰতৰ পৰা ইথিওপিয়ালৈকে এশ সাত বিশখন প্ৰদেশত ৰাজত্ব কৰা অহচুৱেৰচ।</w:t>
      </w:r>
    </w:p>
    <w:p/>
    <w:p>
      <w:r xmlns:w="http://schemas.openxmlformats.org/wordprocessingml/2006/main">
        <w:t xml:space="preserve">ভাৰতৰ পৰা ইথিওপিয়ালৈকে ১২৭খন প্ৰদেশত ৰাজত্ব কৰা অহচুৱেৰচৰ দিনত এটা পৰিঘটনা ঘটিছিল।</w:t>
      </w:r>
    </w:p>
    <w:p/>
    <w:p>
      <w:r xmlns:w="http://schemas.openxmlformats.org/wordprocessingml/2006/main">
        <w:t xml:space="preserve">১/ ইতিহাসৰ ওপৰত ঈশ্বৰৰ নিয়ন্ত্ৰণ আছে।</w:t>
      </w:r>
    </w:p>
    <w:p/>
    <w:p>
      <w:r xmlns:w="http://schemas.openxmlformats.org/wordprocessingml/2006/main">
        <w:t xml:space="preserve">২/ ঈশ্বৰে যিকোনো পৰিস্থিতিৰ মাজেৰে কাম কৰিব পাৰে।</w:t>
      </w:r>
    </w:p>
    <w:p/>
    <w:p>
      <w:r xmlns:w="http://schemas.openxmlformats.org/wordprocessingml/2006/main">
        <w:t xml:space="preserve">১/ দানিয়েল ২:২১ তেওঁ [ঈশ্বৰে] সময় আৰু ঋতু সলনি কৰে; তেওঁ ৰজাক আঁতৰাই ৰজা স্থাপন কৰে।</w:t>
      </w:r>
    </w:p>
    <w:p/>
    <w:p>
      <w:r xmlns:w="http://schemas.openxmlformats.org/wordprocessingml/2006/main">
        <w:t xml:space="preserve">২) ৰোমীয়া ৮:২৮ আৰু আমি জানো যে ঈশ্বৰক প্ৰেম কৰাসকলৰ বাবে, তেওঁৰ উদ্দেশ্য অনুসাৰে আহ্বান কৰাসকলৰ বাবে সকলোৱে একেলগে মংগলৰ বাবে কাম কৰে।</w:t>
      </w:r>
    </w:p>
    <w:p/>
    <w:p>
      <w:r xmlns:w="http://schemas.openxmlformats.org/wordprocessingml/2006/main">
        <w:t xml:space="preserve">Esther 1:2 সেই দিনবোৰত যেতিয়া ৰজা অহচৱেৰচে নিজৰ ৰাজ্যৰ সিংহাসনত বহিছিল, যিখন ৰাজ্য চুচান ৰাজপ্ৰসাদত আছিল।</w:t>
      </w:r>
    </w:p>
    <w:p/>
    <w:p>
      <w:r xmlns:w="http://schemas.openxmlformats.org/wordprocessingml/2006/main">
        <w:t xml:space="preserve">ইষ্টেৰৰ কাহিনী আৰম্ভ হয় ৰজা অহচৱেৰচ ৰাজপ্ৰসাদ চুচানত নিজৰ ৰাজ্যৰ সিংহাসনত বহি থকাৰ পৰা।</w:t>
      </w:r>
    </w:p>
    <w:p/>
    <w:p>
      <w:r xmlns:w="http://schemas.openxmlformats.org/wordprocessingml/2006/main">
        <w:t xml:space="preserve">১: ঈশ্বৰে আমাক সকলোকে তেওঁৰ সেৱা কৰিবলৈ আৰু আনক নেতৃত্ব দিবলৈ ঠাই দিয়ে।</w:t>
      </w:r>
    </w:p>
    <w:p/>
    <w:p>
      <w:r xmlns:w="http://schemas.openxmlformats.org/wordprocessingml/2006/main">
        <w:t xml:space="preserve">২: ঈশ্বৰে আমাক তেওঁৰ মহিমাৰ বাবে ব্যৱহাৰ কৰিবলৈ কৰ্তৃত্বৰ পদত ৰাখে।</w:t>
      </w:r>
    </w:p>
    <w:p/>
    <w:p>
      <w:r xmlns:w="http://schemas.openxmlformats.org/wordprocessingml/2006/main">
        <w:t xml:space="preserve">১: ৰোমীয়া ১৩:১-২ "প্ৰত্যেক ব্যক্তিয়ে শাসকীয় কৰ্তৃপক্ষৰ অধীন হওক। কিয়নো ঈশ্বৰৰ বাহিৰে আন কোনো কৰ্তৃত্ব নাই, আৰু যিবোৰ আছে সেইবোৰ ঈশ্বৰে প্ৰতিষ্ঠা কৰিছে। এতেকে যি কৰ্তৃপক্ষক প্ৰতিহত কৰে, তেওঁ ঈশ্বৰে নিযুক্ত কৰাক প্ৰতিহত কৰে, আৰু যিসকলে প্ৰতিৰোধ কৰে তেওঁলোকে বিচাৰৰ সন্মুখীন হ'ব।"</w:t>
      </w:r>
    </w:p>
    <w:p/>
    <w:p>
      <w:r xmlns:w="http://schemas.openxmlformats.org/wordprocessingml/2006/main">
        <w:t xml:space="preserve">2: 1 Peter 2:13-14 "প্ৰভুৰ কাৰণে প্ৰত্যেক মানৱ সংস্থাৰ অধীন হওক, সেয়া সম্ৰাটক সৰ্বোচ্চ হিচাপে হওক, বা তেওঁ পঠোৱা ৰাজ্যপালসকলৰ অধীন হওক, বেয়া কাম কৰাসকলক শাস্তি দিবলৈ আৰু ভাল কাম কৰাসকলক প্ৰশংসা কৰিবলৈ।" ."</w:t>
      </w:r>
    </w:p>
    <w:p/>
    <w:p>
      <w:r xmlns:w="http://schemas.openxmlformats.org/wordprocessingml/2006/main">
        <w:t xml:space="preserve">Esther 1:3 তেওঁৰ ৰাজত্বৰ তৃতীয় বছৰত তেওঁ নিজৰ সকলো অধ্যক্ষ আৰু দাসসকলৰ বাবে ভোজ পাতিলে; পাৰস্য আৰু মিদ দেশৰ ক্ষমতা, প্ৰদেশৰ সম্ভ্ৰান্ত আৰু অধ্যক্ষসকল তেওঁৰ আগত আছিল।</w:t>
      </w:r>
    </w:p>
    <w:p/>
    <w:p>
      <w:r xmlns:w="http://schemas.openxmlformats.org/wordprocessingml/2006/main">
        <w:t xml:space="preserve">ৰজা অহচুৱেৰছে পাৰস্য আৰু মিদিয়াৰ পৰা অহা তেওঁৰ অধ্যক্ষ, দাস আৰু সম্ভ্ৰান্ত লোকসকলৰ বাবে এক আড়ম্বৰপূৰ্ণ ভোজ পাতিছিল।</w:t>
      </w:r>
    </w:p>
    <w:p/>
    <w:p>
      <w:r xmlns:w="http://schemas.openxmlformats.org/wordprocessingml/2006/main">
        <w:t xml:space="preserve">১/ ঈশ্বৰৰ সাৰ্বভৌমত্ব আৰু মানুহৰ দায়িত্ব</w:t>
      </w:r>
    </w:p>
    <w:p/>
    <w:p>
      <w:r xmlns:w="http://schemas.openxmlformats.org/wordprocessingml/2006/main">
        <w:t xml:space="preserve">২/ উদাৰতাৰ প্ৰচুৰতা</w:t>
      </w:r>
    </w:p>
    <w:p/>
    <w:p>
      <w:r xmlns:w="http://schemas.openxmlformats.org/wordprocessingml/2006/main">
        <w:t xml:space="preserve">১/ হিতোপদেশ ১৩:৭ - "এজনে ধনী হোৱাৰ অভিনয় কৰে, তথাপিও একো নাই; আন এজনে দৰিদ্ৰ হোৱাৰ অভিনয় কৰে, তথাপিও তেওঁৰ বহুত ধন আছে।"</w:t>
      </w:r>
    </w:p>
    <w:p/>
    <w:p>
      <w:r xmlns:w="http://schemas.openxmlformats.org/wordprocessingml/2006/main">
        <w:t xml:space="preserve">২) ১ তীমথিয় ৬:১৭-১৯ - "এই জগতত ধনী লোকসকলক অহংকাৰ নকৰিবলৈ আৰু ধন-সম্পত্তিৰ ওপৰত আশা ৰাখিবলৈ আজ্ঞা দিয়ক, যিটো ইমান অনিশ্চিত, কিন্তু আমাক ধন-সম্পত্তিৰ যোগান ধৰা ঈশ্বৰৰ ওপৰত আশা ৰাখক।" আমাৰ আনন্দৰ বাবে সকলো। তেওঁলোকক ভাল কাম কৰিবলৈ, ভাল কামত ধনী হ'বলৈ আৰু উদাৰ আৰু ভাগ কৰিবলৈ ইচ্ছুক হ'বলৈ আজ্ঞা দিয়ক।"</w:t>
      </w:r>
    </w:p>
    <w:p/>
    <w:p>
      <w:r xmlns:w="http://schemas.openxmlformats.org/wordprocessingml/2006/main">
        <w:t xml:space="preserve">Esther 1:4 যেতিয়া তেওঁ নিজৰ মহিমাময় ৰাজ্যৰ ধন-সম্পত্তি আৰু তেওঁৰ মহান মহিমাৰ সন্মান বহু দিন, আনকি এশ চল্লিশ দিন প্ৰকাশ কৰিলে।</w:t>
      </w:r>
    </w:p>
    <w:p/>
    <w:p>
      <w:r xmlns:w="http://schemas.openxmlformats.org/wordprocessingml/2006/main">
        <w:t xml:space="preserve">ৰজা অহচৱেৰছে মুঠ ১৮০ দিন নিজৰ ৰাজ্যৰ ধন-সম্পত্তি আৰু মহিমাৰ মহিমা প্ৰদৰ্শন কৰিছিল।</w:t>
      </w:r>
    </w:p>
    <w:p/>
    <w:p>
      <w:r xmlns:w="http://schemas.openxmlformats.org/wordprocessingml/2006/main">
        <w:t xml:space="preserve">১/ ঈশ্বৰৰ মহিমাৰ মহিমাত জীয়াই থকা</w:t>
      </w:r>
    </w:p>
    <w:p/>
    <w:p>
      <w:r xmlns:w="http://schemas.openxmlformats.org/wordprocessingml/2006/main">
        <w:t xml:space="preserve">২) ঈশ্বৰৰ ৰাজ্যৰ উদাৰতাৰে জীয়াই থকা</w:t>
      </w:r>
    </w:p>
    <w:p/>
    <w:p>
      <w:r xmlns:w="http://schemas.openxmlformats.org/wordprocessingml/2006/main">
        <w:t xml:space="preserve">১/ ২ কৰিন্থীয়া ৪:৬-৭ - কিয়নো আন্ধাৰৰ পৰা পোহৰ উজ্জ্বল হওক বুলি কোৱা ঈশ্বৰে যীচু খ্ৰীষ্টৰ মুখত ঈশ্বৰৰ মহিমাৰ জ্ঞানৰ পোহৰ দিবলৈ আমাৰ হৃদয়ত জিলিকি উঠিছে।</w:t>
      </w:r>
    </w:p>
    <w:p/>
    <w:p>
      <w:r xmlns:w="http://schemas.openxmlformats.org/wordprocessingml/2006/main">
        <w:t xml:space="preserve">২) ২ কৰিন্থীয়া ৯:৮-৯ - আৰু ঈশ্বৰে তোমালোকৰ বাবে সকলো অনুগ্ৰহ প্ৰচুৰ কৰিবলৈ সক্ষম, যাতে সকলো সময়তে সকলো বিষয়ত সকলোৰে পৰ্যাপ্ততা থাকিলে, তোমালোকে সকলো ভাল কামত প্ৰচুৰতা লাভ কৰিবা। লিখাৰ দৰে, তেওঁ বিনামূলীয়াকৈ বিতৰণ কৰিলে, দুখীয়াক দিলে; তেওঁৰ ধাৰ্মিকতা চিৰকাললৈকে থাকে।</w:t>
      </w:r>
    </w:p>
    <w:p/>
    <w:p>
      <w:r xmlns:w="http://schemas.openxmlformats.org/wordprocessingml/2006/main">
        <w:t xml:space="preserve">Esther 1:5 এই দিনবোৰ শেষ হ'লে, ৰজাই চুচান ৰাজপ্ৰসাদত থকা সকলো লোকৰ বাবে সৰু-বৰ লোকসকলৰ বাবে ৰজাৰ ৰাজপ্ৰসাদৰ বাগিচাৰ চোতালত সাত দিন ভোজ পাতিলে;</w:t>
      </w:r>
    </w:p>
    <w:p/>
    <w:p>
      <w:r xmlns:w="http://schemas.openxmlformats.org/wordprocessingml/2006/main">
        <w:t xml:space="preserve">পাৰস্যৰ ৰজাই নিজৰ ৰাজপ্ৰসাদত সকলো মানুহৰ বাবে সাতদিনীয়া ভোজ পাতিছিল।</w:t>
      </w:r>
    </w:p>
    <w:p/>
    <w:p>
      <w:r xmlns:w="http://schemas.openxmlformats.org/wordprocessingml/2006/main">
        <w:t xml:space="preserve">১: ঈশ্বৰে আমাক পাৰস্যৰ ৰজাৰ আদৰ্শৰ দ্বাৰা দেখুৱাইছে যে আমি সদায় আমাৰ সম্পদৰ সৈতে উদাৰ হ’ব লাগে।</w:t>
      </w:r>
    </w:p>
    <w:p/>
    <w:p>
      <w:r xmlns:w="http://schemas.openxmlformats.org/wordprocessingml/2006/main">
        <w:t xml:space="preserve">২: আমি পাৰস্যৰ ৰজাৰ পৰা শিকিব পাৰো যে আতিথ্য সকলো মানুহৰ বাবে এটা গুৰুত্বপূৰ্ণ গুণ।</w:t>
      </w:r>
    </w:p>
    <w:p/>
    <w:p>
      <w:r xmlns:w="http://schemas.openxmlformats.org/wordprocessingml/2006/main">
        <w:t xml:space="preserve">১: লূক ১৪:১২-১৪ - যীচুৱে এটা মহান ভোজৰ বিষয়ে এটা দৃষ্টান্ত কৈছে আৰু মানুহক দৰিদ্ৰ আৰু অক্ষমসকলক নিমন্ত্ৰণ কৰিবলৈ নিৰ্দেশ দিছে।</w:t>
      </w:r>
    </w:p>
    <w:p/>
    <w:p>
      <w:r xmlns:w="http://schemas.openxmlformats.org/wordprocessingml/2006/main">
        <w:t xml:space="preserve">২: ৰোমীয়া ১২:১৩ - পৌলে বিশ্বাসীসকলক গুণগুণনি নোহোৱাকৈ ইজনে সিজনক আতিথ্য দেখুৱাবলৈ নিৰ্দেশ দিছে।</w:t>
      </w:r>
    </w:p>
    <w:p/>
    <w:p>
      <w:r xmlns:w="http://schemas.openxmlformats.org/wordprocessingml/2006/main">
        <w:t xml:space="preserve">Esther 1:6 য'ত বগা, সেউজীয়া আৰু নীলা, ৰূপৰ আঙঠি আৰু মাৰ্বলৰ খুঁটাত মিহি লিনেন আৰু বেঙুনীয়া ৰঙৰ ৰছীৰে বান্ধি থোৱা ওলমি আছিল , আৰু ক'লা, মাৰ্বল।</w:t>
      </w:r>
    </w:p>
    <w:p/>
    <w:p>
      <w:r xmlns:w="http://schemas.openxmlformats.org/wordprocessingml/2006/main">
        <w:t xml:space="preserve">পাৰস্যৰ ৰজা অহচুৱেৰছে তেওঁৰ দৰবাৰীসকলৰ বাবে এক বৃহৎ ভোজৰ আয়োজন কৰিছিল, ভোজঘৰটো বগা, সেউজীয়া আৰু নীলা ৰঙৰ ওলমি থকা বস্তুৰে সজাইছিল যিবোৰ ৰূপৰ আঙঠি আৰু মাৰ্বলৰ খুঁটাত মিহি লিনেন আৰু বেঙুনীয়া ৰঙৰ ৰছীৰে বান্ধি থোৱা হৈছিল। হলঘৰৰ বিচনাবোৰ সোণ আৰু ৰূপৰ, ৰঙা, নীলা, বগা আৰু ক’লা মাৰ্বলৰ ফুটপাথত।</w:t>
      </w:r>
    </w:p>
    <w:p/>
    <w:p>
      <w:r xmlns:w="http://schemas.openxmlformats.org/wordprocessingml/2006/main">
        <w:t xml:space="preserve">১/ ইষ্টেৰৰ ভোজত প্ৰকাশিত ঈশ্বৰৰ মহিমা আৰু মহিমা</w:t>
      </w:r>
    </w:p>
    <w:p/>
    <w:p>
      <w:r xmlns:w="http://schemas.openxmlformats.org/wordprocessingml/2006/main">
        <w:t xml:space="preserve">২/ আতিথ্য আৰু উদাৰতাৰ আনন্দ: ইষ্টাৰৰ পৰা পাঠ ১</w:t>
      </w:r>
    </w:p>
    <w:p/>
    <w:p>
      <w:r xmlns:w="http://schemas.openxmlformats.org/wordprocessingml/2006/main">
        <w:t xml:space="preserve">১/ হিতোপদেশ ১৫:১৭ - য'ত প্ৰেম থাকে তাত বনৌষধিৰে ৰাতিৰ আহাৰ খোৱাটো স্তব্ধ ম'হ আৰু তাৰ লগত ঘৃণা কৰাতকৈ ভাল।</w:t>
      </w:r>
    </w:p>
    <w:p/>
    <w:p>
      <w:r xmlns:w="http://schemas.openxmlformats.org/wordprocessingml/2006/main">
        <w:t xml:space="preserve">২/ ৰোমীয়া ১২:১৩ - পবিত্ৰ লোকসকলৰ প্ৰয়োজনীয়তা অনুসৰি বিতৰণ কৰা; আতিথ্যৰ প্ৰতি দিয়া।</w:t>
      </w:r>
    </w:p>
    <w:p/>
    <w:p>
      <w:r xmlns:w="http://schemas.openxmlformats.org/wordprocessingml/2006/main">
        <w:t xml:space="preserve">Esther 1:7 ৰজাৰ অৱস্থা অনুসৰি তেওঁলোকে সোণৰ পাত্ৰত (পাত্ৰবোৰ ইটোৱে সিটোৰ পৰা পৃথক) আৰু প্ৰচুৰ পৰিমাণে ৰাজকীয় দ্ৰাক্ষাৰস দিলে।</w:t>
      </w:r>
    </w:p>
    <w:p/>
    <w:p>
      <w:r xmlns:w="http://schemas.openxmlformats.org/wordprocessingml/2006/main">
        <w:t xml:space="preserve">পাৰস্যৰ ৰজাই তেওঁৰ সম্ভ্ৰান্ত লোকসকলৰ বাবে এক বৃহৎ ভোজৰ আয়োজন কৰিছিল আৰু তেওঁলোকক পান কৰিবলৈ বিভিন্ন ধৰণৰ সোণৰ পাত্ৰৰ লগতে প্ৰচুৰ ৰাজকীয় মদৰ ব্যৱস্থা কৰিছিল।</w:t>
      </w:r>
    </w:p>
    <w:p/>
    <w:p>
      <w:r xmlns:w="http://schemas.openxmlformats.org/wordprocessingml/2006/main">
        <w:t xml:space="preserve">১/ ঈশ্বৰৰ উদাৰতা: পাৰস্যৰ ৰজাৰ উদাৰতাৰ ওপৰত চিন্তা কৰা</w:t>
      </w:r>
    </w:p>
    <w:p/>
    <w:p>
      <w:r xmlns:w="http://schemas.openxmlformats.org/wordprocessingml/2006/main">
        <w:t xml:space="preserve">২) ঈশ্বৰৰ ব্যৱস্থা: ঈশ্বৰৰ আশীৰ্বাদৰ প্ৰচুৰতাৰ শলাগ লোৱা</w:t>
      </w:r>
    </w:p>
    <w:p/>
    <w:p>
      <w:r xmlns:w="http://schemas.openxmlformats.org/wordprocessingml/2006/main">
        <w:t xml:space="preserve">১/ গীতমালা ৩৪:১০ - "সিংহৰ পোৱালিবোৰৰ অভাৱ আৰু ভোকত ভোগে; কিন্তু যিসকলে প্ৰভুক বিচাৰে তেওঁলোকৰ কোনো ভাল বস্তুৰ অভাৱ নহ'ব।"</w:t>
      </w:r>
    </w:p>
    <w:p/>
    <w:p>
      <w:r xmlns:w="http://schemas.openxmlformats.org/wordprocessingml/2006/main">
        <w:t xml:space="preserve">২) ইফিচীয়া ৩:২০-২১ - "এতিয়া যিজনে আমাৰ মাজত কাম কৰা শক্তি অনুসাৰে, আমি বিচৰা বা চিন্তা কৰা সকলোতকৈ অধিক কৰিবলৈ সক্ষম, তেওঁৰ বাবে খ্ৰীষ্ট যীচুৰ দ্বাৰাই মণ্ডলীত সকলো প্ৰজন্মলৈকে গৌৰৱ হওক।" , চিৰকাল আৰু চিৰকাল। আমিন।"</w:t>
      </w:r>
    </w:p>
    <w:p/>
    <w:p>
      <w:r xmlns:w="http://schemas.openxmlformats.org/wordprocessingml/2006/main">
        <w:t xml:space="preserve">Esther 1:8 আৰু মদ্যপান বিধান অনুসাৰে হ'ল; কোনোৱেই বাধ্য কৰা নাছিল, কিয়নো ৰজাই নিজৰ ঘৰৰ সকলো বিষয়াক প্ৰত্যেকৰে ইচ্ছামতে কাম কৰিবলৈ নিযুক্ত কৰিছিল।</w:t>
      </w:r>
    </w:p>
    <w:p/>
    <w:p>
      <w:r xmlns:w="http://schemas.openxmlformats.org/wordprocessingml/2006/main">
        <w:t xml:space="preserve">ৰজা অহচুৱেৰছে তেওঁৰ বিষয়াসকলক আইন অনুসৰি কোনো বাধ্যবাধকতা নোহোৱাকৈ যিমান বিচাৰে মদ্যপান কৰিবলৈ স্বাধীনতা প্ৰদান কৰিছিল।</w:t>
      </w:r>
    </w:p>
    <w:p/>
    <w:p>
      <w:r xmlns:w="http://schemas.openxmlformats.org/wordprocessingml/2006/main">
        <w:t xml:space="preserve">১/ পছন্দৰ শক্তি: ঈশ্বৰে আমাক কেনেকৈ নিজৰ সিদ্ধান্ত ল’বলৈ শক্তিশালী কৰে</w:t>
      </w:r>
    </w:p>
    <w:p/>
    <w:p>
      <w:r xmlns:w="http://schemas.openxmlformats.org/wordprocessingml/2006/main">
        <w:t xml:space="preserve">২/ ঈশ্বৰৰ অনুগ্ৰহ আৰু দয়া: ঈশ্বৰে আমাৰ ওচৰলৈ কেনেকৈ নিঃচৰ্ত প্ৰেম বিস্তাৰ কৰে</w:t>
      </w:r>
    </w:p>
    <w:p/>
    <w:p>
      <w:r xmlns:w="http://schemas.openxmlformats.org/wordprocessingml/2006/main">
        <w:t xml:space="preserve">১/ যিহোচূৱা ২৪:১৫ - আৰু যদি তোমালোকৰ দৃষ্টিত প্ৰভুৰ সেৱা কৰাটো বেয়া হয়, তেন্তে আজিয়েই বাছি লওক যে আপুনি কাক সেৱা কৰিব, তোমালোকৰ পূৰ্বপুৰুষসকলে নদীৰ সিপাৰৰ অঞ্চলত যি দেৱতা সেৱা কৰিছিল, বা ইমোৰীয়াসকলৰ দেৱতা যিসকলৰ দেশত আছিল তুমি বাস কৰা। কিন্তু মোৰ আৰু মোৰ ঘৰৰ কথা হ’লে আমি প্ৰভুৰ সেৱা কৰিম।</w:t>
      </w:r>
    </w:p>
    <w:p/>
    <w:p>
      <w:r xmlns:w="http://schemas.openxmlformats.org/wordprocessingml/2006/main">
        <w:t xml:space="preserve">২/ ৰোমীয়া ৬:১২-১৪ - এতেকে পাপে তোমালোকৰ মৰ্ত্যলোক শৰীৰত ৰাজত্ব নকৰিবা, যাতে তোমালোকক ইয়াৰ আবেগক আজ্ঞা পালন কৰিবলৈ বাধ্য কৰাব। তোমালোকৰ অংগ-প্ৰত্যংগবোৰক অধাৰ্মিকতাৰ বাদ্যযন্ত্ৰ হিচাপে পাপত উপস্থাপন নকৰিবা, কিন্তু মৃত্যুৰ পৰা জীৱিত হোৱা লোকসকলৰ দৰে ঈশ্বৰৰ আগত আৰু নিজৰ অংগবোৰ ঈশ্বৰৰ ওচৰত ধাৰ্মিকতাৰ বাদ্যযন্ত্ৰ হিচাপে উপস্থাপন কৰা। কিয়নো তোমালোক বিধানৰ অধীন নহয়, কিন্তু অনুগ্ৰহৰ অধীনত থকা পাপৰ ওপৰত পাপৰ কোনো আধিপত্য নাথাকিব।</w:t>
      </w:r>
    </w:p>
    <w:p/>
    <w:p>
      <w:r xmlns:w="http://schemas.openxmlformats.org/wordprocessingml/2006/main">
        <w:t xml:space="preserve">ইষ্টেৰ ১:৯ ৰাণীয়ে বস্তীয়ে ৰজা অহচৱেৰচৰ ৰাজগৃহত মহিলাসকলৰ বাবে ভোজ পাতিলে।</w:t>
      </w:r>
    </w:p>
    <w:p/>
    <w:p>
      <w:r xmlns:w="http://schemas.openxmlformats.org/wordprocessingml/2006/main">
        <w:t xml:space="preserve">ৰাণী বষ্টীয়ে ৰজা অহচৱেৰচৰ ৰাজগৃহত মহিলাসকলৰ বাবে এক ভোজৰ আয়োজন কৰিছিল।</w:t>
      </w:r>
    </w:p>
    <w:p/>
    <w:p>
      <w:r xmlns:w="http://schemas.openxmlformats.org/wordprocessingml/2006/main">
        <w:t xml:space="preserve">১/ ঈশ্বৰৰ সাৰ্বভৌমত্ব: আমাৰ দৈনন্দিন জীৱনত প্ৰভুৰ শক্তিক স্বীকৃতি দিয়া</w:t>
      </w:r>
    </w:p>
    <w:p/>
    <w:p>
      <w:r xmlns:w="http://schemas.openxmlformats.org/wordprocessingml/2006/main">
        <w:t xml:space="preserve">২/ আনৰ সেৱা কৰা: নম্ৰতা আৰু প্ৰেমৰ শক্তি বুজি পোৱা</w:t>
      </w:r>
    </w:p>
    <w:p/>
    <w:p>
      <w:r xmlns:w="http://schemas.openxmlformats.org/wordprocessingml/2006/main">
        <w:t xml:space="preserve">১/ হিতোপদেশ ২১:১ - "ৰজাৰ হৃদয় জলৰ নদীৰ দৰে যিহোৱাৰ হাতত থাকে; তেওঁ তাক য'ত বিচাৰে তালৈ ঘূৰাই দিয়ে।"</w:t>
      </w:r>
    </w:p>
    <w:p/>
    <w:p>
      <w:r xmlns:w="http://schemas.openxmlformats.org/wordprocessingml/2006/main">
        <w:t xml:space="preserve">২) ফিলিপীয়া ২:৩-৪ - "বিবাদ বা অসাৰ অহংকাৰৰ দ্বাৰা একোৱেই নকৰিবা; কিন্তু নম্ৰতাৰে প্ৰত্যেকেই নিজৰতকৈ আনক ভাল বুলি গণ্য কৰক। প্ৰত্যেকেই নিজৰ নিজৰ বিষয়লৈ নাচাওক, কিন্তু প্ৰত্যেকেই আনৰ বিষয়লৈও চোৱা।" ."</w:t>
      </w:r>
    </w:p>
    <w:p/>
    <w:p>
      <w:r xmlns:w="http://schemas.openxmlformats.org/wordprocessingml/2006/main">
        <w:t xml:space="preserve">Esther 1:10 সপ্তম দিনা যেতিয়া ৰজাৰ হৃদয় দ্ৰাক্ষাৰসেৰে আনন্দিত হৈছিল, তেতিয়া তেওঁ মহূমান, বিজ্থা, হৰবোনা, বিগ্থা আৰু অবাগথা, জেথাৰ আৰু কাৰ্কাছক আজ্ঞা দিলে, যিসকল সাতজন কোঠাৰ ৰজা অহচৱেৰচৰ সন্মুখত সেৱা কৰিছিল ,</w:t>
      </w:r>
    </w:p>
    <w:p/>
    <w:p>
      <w:r xmlns:w="http://schemas.openxmlformats.org/wordprocessingml/2006/main">
        <w:t xml:space="preserve">সপ্তম দিনা ৰজা অহচুৱেৰছে দ্ৰাক্ষাৰসত আনন্দ কৰি থকাৰ সময়ত তেওঁৰ সাতজন চেম্বাৰলেনক তেওঁৰ সেৱা কৰিবলৈ আজ্ঞা দিলে।</w:t>
      </w:r>
    </w:p>
    <w:p/>
    <w:p>
      <w:r xmlns:w="http://schemas.openxmlformats.org/wordprocessingml/2006/main">
        <w:t xml:space="preserve">১/ মদ্যপানৰ বিপদ</w:t>
      </w:r>
    </w:p>
    <w:p/>
    <w:p>
      <w:r xmlns:w="http://schemas.openxmlformats.org/wordprocessingml/2006/main">
        <w:t xml:space="preserve">২/ আজ্ঞা পালনৰ আশীৰ্বাদ</w:t>
      </w:r>
    </w:p>
    <w:p/>
    <w:p>
      <w:r xmlns:w="http://schemas.openxmlformats.org/wordprocessingml/2006/main">
        <w:t xml:space="preserve">১/ ইফিচীয়া ৫:১৮ - আৰু মদত মদ নকৰিবা, কিয়নো সেয়া অশ্লীলতা, কিন্তু আত্মাৰে পৰিপূৰ্ণ হওক।</w:t>
      </w:r>
    </w:p>
    <w:p/>
    <w:p>
      <w:r xmlns:w="http://schemas.openxmlformats.org/wordprocessingml/2006/main">
        <w:t xml:space="preserve">২/ হিতোপদেশ ২১:১৭ - যি কোনোৱে আনন্দক ভাল পায়, তেওঁ দুখীয়া হ’ব; দ্ৰাক্ষাৰস আৰু তেল ভালপোৱা তেওঁ ধনী নহ’ব।</w:t>
      </w:r>
    </w:p>
    <w:p/>
    <w:p>
      <w:r xmlns:w="http://schemas.openxmlformats.org/wordprocessingml/2006/main">
        <w:t xml:space="preserve">Esther 1:11 ৰাণীক ৰাজমুকুট লৈ ৰজাৰ আগত আনিবলৈ, জনগোষ্ঠী আৰু অধ্যক্ষসকলক তেওঁৰ সৌন্দৰ্য্য দেখুৱাবলৈ;</w:t>
      </w:r>
    </w:p>
    <w:p/>
    <w:p>
      <w:r xmlns:w="http://schemas.openxmlformats.org/wordprocessingml/2006/main">
        <w:t xml:space="preserve">ৰজাই ৰাণীক ৰাজমুকুট পিন্ধি তেওঁৰ সন্মুখত আনিবলৈ আদেশ দিলে, যাতে তেওঁৰ সৌন্দৰ্য্যৰ বাবে তেওঁৰ লোক আৰু ৰাজকুমাৰসকলে তেওঁক প্ৰশংসা কৰিব পাৰে।</w:t>
      </w:r>
    </w:p>
    <w:p/>
    <w:p>
      <w:r xmlns:w="http://schemas.openxmlformats.org/wordprocessingml/2006/main">
        <w:t xml:space="preserve">১/ সৌন্দৰ্য্য ক্ষন্তেকীয়া, কিন্তু ঈশ্বৰৰ প্ৰেম চিৰস্থায়ী।</w:t>
      </w:r>
    </w:p>
    <w:p/>
    <w:p>
      <w:r xmlns:w="http://schemas.openxmlformats.org/wordprocessingml/2006/main">
        <w:t xml:space="preserve">২/ আমাৰ বাহ্যিক ৰূপে প্ৰতাৰণামূলক হব পাৰে আৰু ই আমাক সংজ্ঞায়িত নকৰে।</w:t>
      </w:r>
    </w:p>
    <w:p/>
    <w:p>
      <w:r xmlns:w="http://schemas.openxmlformats.org/wordprocessingml/2006/main">
        <w:t xml:space="preserve">১/ যিচয়া ৪০:৮ - ঘাঁহ শুকাই যায়, ফুল ম্লান হয়, কিন্তু আমাৰ ঈশ্বৰৰ বাক্য চিৰকালৰ বাবে থিয় হৈ থাকিব।</w:t>
      </w:r>
    </w:p>
    <w:p/>
    <w:p>
      <w:r xmlns:w="http://schemas.openxmlformats.org/wordprocessingml/2006/main">
        <w:t xml:space="preserve">২/ ১ চমূৱেল ১৬:৭ - কিন্তু প্ৰভুৱে চমূৱেলক ক’লে, তেওঁৰ ৰূপ বা উচ্চতাক বিবেচনা নকৰিবা, কিয়নো মই তেওঁক অগ্ৰাহ্য কৰিলোঁ। মানুহে চোৱা বস্তুবোৰ প্ৰভুৱে নাচায়। মানুহে বাহ্যিক ৰূপ চায়, কিন্তু প্ৰভুৱে হৃদয়লৈ চায়।</w:t>
      </w:r>
    </w:p>
    <w:p/>
    <w:p>
      <w:r xmlns:w="http://schemas.openxmlformats.org/wordprocessingml/2006/main">
        <w:t xml:space="preserve">Esther 1:12 কিন্তু ৰাণী বস্তীয়ে ৰজাৰ আজ্ঞা অনুসৰি তেওঁৰ কোঠাৰ ৰজাৰ দ্বাৰা আহিবলৈ অস্বীকাৰ কৰিলে;</w:t>
      </w:r>
    </w:p>
    <w:p/>
    <w:p>
      <w:r xmlns:w="http://schemas.openxmlformats.org/wordprocessingml/2006/main">
        <w:t xml:space="preserve">ৰাণী বস্তীয়ে ৰজাৰ আজ্ঞা পালন কৰিবলৈ অস্বীকাৰ কৰিলে, যাৰ বাবে তেওঁৰ বৰ খং উঠিল।</w:t>
      </w:r>
    </w:p>
    <w:p/>
    <w:p>
      <w:r xmlns:w="http://schemas.openxmlformats.org/wordprocessingml/2006/main">
        <w:t xml:space="preserve">১/ আজ্ঞা পালনৰ শক্তি: ঈশ্বৰৰ কৰ্তৃত্বৰ বশৱৰ্তী হ’বলৈ শিকা</w:t>
      </w:r>
    </w:p>
    <w:p/>
    <w:p>
      <w:r xmlns:w="http://schemas.openxmlformats.org/wordprocessingml/2006/main">
        <w:t xml:space="preserve">২/ অবাধ্যতাৰ পৰিণতি: ঈশ্বৰৰ আজ্ঞা পালন নকৰাৰ খৰচ বুজি পোৱা</w:t>
      </w:r>
    </w:p>
    <w:p/>
    <w:p>
      <w:r xmlns:w="http://schemas.openxmlformats.org/wordprocessingml/2006/main">
        <w:t xml:space="preserve">১/ ইফিচীয়া ৫:২২-২৪ - পত্নীসকল, প্ৰভুৰ দৰে নিজৰ স্বামীৰ ওচৰত বশ হওক। কিয়নো খ্ৰীষ্ট যেনেকৈ মণ্ডলীৰ মূৰ, তেওঁৰ শৰীৰ আৰু নিজেই ইয়াৰ ত্ৰাণকৰ্তা, তেনেকৈ স্বামীও পত্নীৰ মূৰ। এতিয়া মণ্ডলীয়ে যেনেকৈ খ্ৰীষ্টৰ বশৱৰ্তী হয়, তেনেকৈ পত্নীসকলেও সকলো বিষয়তে নিজৰ স্বামীৰ বশৱৰ্তী হ’ব লাগে।</w:t>
      </w:r>
    </w:p>
    <w:p/>
    <w:p>
      <w:r xmlns:w="http://schemas.openxmlformats.org/wordprocessingml/2006/main">
        <w:t xml:space="preserve">২/ কলচীয়া ৩:১৮-১৯ - ভাৰ্য্যাসকল, প্ৰভুৰ অনুযায়ী, তোমালোকৰ স্বামীৰ অধীন হওক। স্বামীসকল, তোমালোকৰ পত্নীসকলক প্ৰেম কৰা, আৰু তেওঁলোকৰ প্ৰতি কঠোৰ নহ’ব।</w:t>
      </w:r>
    </w:p>
    <w:p/>
    <w:p>
      <w:r xmlns:w="http://schemas.openxmlformats.org/wordprocessingml/2006/main">
        <w:t xml:space="preserve">Esther 1:13 তেতিয়া ৰজাই সময় জনা জ্ঞানী লোকসকলক ক’লে, (কিয়নো বিধান আৰু বিচাৰ জনা সকলোৰে প্ৰতি ৰজাৰ আচৰণ এনেকুৱা আছিল।</w:t>
      </w:r>
    </w:p>
    <w:p/>
    <w:p>
      <w:r xmlns:w="http://schemas.openxmlformats.org/wordprocessingml/2006/main">
        <w:t xml:space="preserve">ৰজাই নিজৰ আইনী বিষয়ত পৰামৰ্শ দিবলৈ জ্ঞানী লোকৰ পৰামৰ্শ লৈছিল।</w:t>
      </w:r>
    </w:p>
    <w:p/>
    <w:p>
      <w:r xmlns:w="http://schemas.openxmlformats.org/wordprocessingml/2006/main">
        <w:t xml:space="preserve">১/ ঈশ্বৰৰ পৰামৰ্শ বিচৰাৰ গুৰুত্ব</w:t>
      </w:r>
    </w:p>
    <w:p/>
    <w:p>
      <w:r xmlns:w="http://schemas.openxmlformats.org/wordprocessingml/2006/main">
        <w:t xml:space="preserve">২/ সিদ্ধান্ত গ্ৰহণৰ ক্ষেত্ৰত প্ৰজ্ঞাৰ শক্তি</w:t>
      </w:r>
    </w:p>
    <w:p/>
    <w:p>
      <w:r xmlns:w="http://schemas.openxmlformats.org/wordprocessingml/2006/main">
        <w:t xml:space="preserve">১/ হিতোপদেশ ১১:১৪ - য'ত কোনো পৰামৰ্শ নাথাকে, তাত লোক পতিত হয়, কিন্তু পৰামৰ্শদাতাৰ সংখ্যাত নিৰাপত্তা থাকে।</w:t>
      </w:r>
    </w:p>
    <w:p/>
    <w:p>
      <w:r xmlns:w="http://schemas.openxmlformats.org/wordprocessingml/2006/main">
        <w:t xml:space="preserve">২) যাকোব ১:৫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Esther 1:14 আৰু তেওঁৰ পিছৰজন আছিল কাৰ্চেনা, চেথাৰ, অদমাথা, তৰ্চিছ, মেৰেছ, মাৰ্চেনা আৰু মেমুকান, যিসকলে পাৰস্য আৰু মিদিয়াৰ সাতজন অধ্যক্ষ, যিসকলে ৰজাৰ মুখ দেখিছিল আৰু যিসকলে ৰাজ্যত প্ৰথম বহিছিল;)</w:t>
      </w:r>
    </w:p>
    <w:p/>
    <w:p>
      <w:r xmlns:w="http://schemas.openxmlformats.org/wordprocessingml/2006/main">
        <w:t xml:space="preserve">পাৰস্য আৰু মিদিয়াৰ সাতজন ৰাজকুমাৰ, কাৰ্ছেনা, চেথাৰ, অদমাথা, তৰ্চিছ, মেৰেছ, মাৰ্চেনা আৰু মেমুকানক ৰজাৰ মুখ দেখা আৰু ৰাজ্যত প্ৰথমে বহিবলৈ সুবিধা প্ৰদান কৰা হৈছিল।</w:t>
      </w:r>
    </w:p>
    <w:p/>
    <w:p>
      <w:r xmlns:w="http://schemas.openxmlformats.org/wordprocessingml/2006/main">
        <w:t xml:space="preserve">১/ নম্ৰতাৰ শক্তি</w:t>
      </w:r>
    </w:p>
    <w:p/>
    <w:p>
      <w:r xmlns:w="http://schemas.openxmlformats.org/wordprocessingml/2006/main">
        <w:t xml:space="preserve">২/ ঐক্যৰ শক্তি</w:t>
      </w:r>
    </w:p>
    <w:p/>
    <w:p>
      <w:r xmlns:w="http://schemas.openxmlformats.org/wordprocessingml/2006/main">
        <w:t xml:space="preserve">১/ ফিলিপীয়া ৪:১৩- মোক শক্তিশালী কৰা খ্ৰীষ্টৰ দ্বাৰাই মই সকলো কৰিব পাৰো।</w:t>
      </w:r>
    </w:p>
    <w:p/>
    <w:p>
      <w:r xmlns:w="http://schemas.openxmlformats.org/wordprocessingml/2006/main">
        <w:t xml:space="preserve">২/ হিতোপদেশ ১৫:৩৩- প্ৰভুৰ ভয় হৈছে প্ৰজ্ঞাৰ শিক্ষা; আৰু সন্মানৰ আগত নম্ৰতা।</w:t>
      </w:r>
    </w:p>
    <w:p/>
    <w:p>
      <w:r xmlns:w="http://schemas.openxmlformats.org/wordprocessingml/2006/main">
        <w:t xml:space="preserve">Esther 1:15 ৰাণী বস্তীক আমি বিধান অনুসাৰে কি কৰিম, কিয়নো তাই ৰজা অহচৱেৰচৰ আজ্ঞা পালন কৰা নাই?</w:t>
      </w:r>
    </w:p>
    <w:p/>
    <w:p>
      <w:r xmlns:w="http://schemas.openxmlformats.org/wordprocessingml/2006/main">
        <w:t xml:space="preserve">ৰজা অহচুৱেৰছে ৰাণী বষ্টীক এটা আজ্ঞা দিলে যিটো তাই নামানিল আৰু বিষয়াসকলে সুধিলে যে তাইক বিধান অনুসৰি কি কৰা উচিত।</w:t>
      </w:r>
    </w:p>
    <w:p/>
    <w:p>
      <w:r xmlns:w="http://schemas.openxmlformats.org/wordprocessingml/2006/main">
        <w:t xml:space="preserve">১/ আজ্ঞাবহতা বাছি লোৱা: ইষ্টেৰৰ পৰা পাঠ</w:t>
      </w:r>
    </w:p>
    <w:p/>
    <w:p>
      <w:r xmlns:w="http://schemas.openxmlformats.org/wordprocessingml/2006/main">
        <w:t xml:space="preserve">২/ অবাধ্যতাৰ পৰিণতি: বস্তিৰ এক অধ্যয়ন</w:t>
      </w:r>
    </w:p>
    <w:p/>
    <w:p>
      <w:r xmlns:w="http://schemas.openxmlformats.org/wordprocessingml/2006/main">
        <w:t xml:space="preserve">১/ কলচীয়া ৩:২৩ - তোমালোকে যিয়েই নকৰক, মানুহৰ বাবে নহয়, প্ৰভুৰ বাবে যেন হৃদয়েৰে কাম কৰা।</w:t>
      </w:r>
    </w:p>
    <w:p/>
    <w:p>
      <w:r xmlns:w="http://schemas.openxmlformats.org/wordprocessingml/2006/main">
        <w:t xml:space="preserve">২/ হিতোপদেশ ৩:১-২ - মোৰ পুত্ৰ, মোৰ শিক্ষা পাহৰি নাযাবা, কিন্তু তোমাৰ হৃদয়ে মোৰ আজ্ঞাবোৰ পালন কৰক, কিয়নো ই তোমাৰ বাবে দীৰ্ঘদিন আৰু বছৰ আৰু শান্তি যোগ কৰিব।</w:t>
      </w:r>
    </w:p>
    <w:p/>
    <w:p>
      <w:r xmlns:w="http://schemas.openxmlformats.org/wordprocessingml/2006/main">
        <w:t xml:space="preserve">Esther 1:16 তেতিয়া মেমুকানে ৰজা আৰু অধ্যক্ষসকলৰ আগত উত্তৰ দিলে, “ৰাণী ৰাণীয়ে কেৱল ৰজাৰ প্ৰতি অন্যায় কৰা নাই, কিন্তু সকলো অধ্যক্ষ আৰু অহচৱেৰ ৰজাৰ সকলো প্ৰদেশৰ সকলো লোকৰ ওপৰতো অন্যায় কৰিছে।”</w:t>
      </w:r>
    </w:p>
    <w:p/>
    <w:p>
      <w:r xmlns:w="http://schemas.openxmlformats.org/wordprocessingml/2006/main">
        <w:t xml:space="preserve">মেমুকানে যুক্তি দিছিল যে ৰাণী ৱাষ্টীয়ে কেৱল ৰজাৰ লগত নহয়, অহচুৱেৰচৰ সকলো প্ৰদেশৰ সকলো ৰাজকুমাৰ আৰু লোকৰ ওপৰতো অন্যায় কৰিছিল।</w:t>
      </w:r>
    </w:p>
    <w:p/>
    <w:p>
      <w:r xmlns:w="http://schemas.openxmlformats.org/wordprocessingml/2006/main">
        <w:t xml:space="preserve">১/ ঐক্যৰ শক্তি: একেলগে কাম কৰাৰ শক্তি অন্বেষণ কৰা</w:t>
      </w:r>
    </w:p>
    <w:p/>
    <w:p>
      <w:r xmlns:w="http://schemas.openxmlformats.org/wordprocessingml/2006/main">
        <w:t xml:space="preserve">২/ নেতাৰ দায়িত্ব: দুৰ্বল নেতৃত্বৰ প্ৰভাৱ বুজি পোৱা</w:t>
      </w:r>
    </w:p>
    <w:p/>
    <w:p>
      <w:r xmlns:w="http://schemas.openxmlformats.org/wordprocessingml/2006/main">
        <w:t xml:space="preserve">১) ইফিচীয়া ৪:১১-১৩ - আৰু তেওঁ পাঁচনি, ভাববাদী, সুসমাচাৰক, মেৰপালক আৰু শিক্ষকসকলক দিলে, যাতে আমি সকলোৱে খ্ৰীষ্টৰ শৰীৰ গঢ়ি তোলাৰ বাবে পবিত্ৰ লোকসকলক পৰিচৰ্যাৰ কামৰ বাবে সজ্জিত কৰিব পাৰে বিশ্বাস আৰু ঈশ্বৰৰ পুত্ৰৰ জ্ঞানৰ ঐক্য, পৰিপক্ক পুৰুষত্বলৈ, খ্ৰীষ্টৰ পূৰ্ণতাৰ উচ্চতাৰ জোখলৈকে।</w:t>
      </w:r>
    </w:p>
    <w:p/>
    <w:p>
      <w:r xmlns:w="http://schemas.openxmlformats.org/wordprocessingml/2006/main">
        <w:t xml:space="preserve">২) যিচয়া ৩:১-৪ - কিয়নো চোৱা, বাহিনীসকলৰ যিহোৱাই যিৰূচালেম আৰু যিহূদাৰ পৰা আশ্ৰয় আৰু যোগান, পিঠাৰ সকলো সহায় আৰু পানীৰ সকলো সহায় কাঢ়ি লৈছে; শক্তিশালী মানুহ আৰু সৈনিক, বিচাৰক আৰু ভাববাদী, ভৱিষ্যদ্বাণীকাৰী আৰু জ্যেষ্ঠ, পঞ্চাশৰ সেনাপতি আৰু পদবীৰ মানুহ, পৰামৰ্শদাতা আৰু নিপুণ যাদুকৰ আৰু মোহত বিশেষজ্ঞ।</w:t>
      </w:r>
    </w:p>
    <w:p/>
    <w:p>
      <w:r xmlns:w="http://schemas.openxmlformats.org/wordprocessingml/2006/main">
        <w:t xml:space="preserve">Esther 1:17 কিয়নো ৰাণীৰ এই কাৰ্য্য সকলো মহিলাৰ ওচৰলৈ আহিব, যাতে তেওঁলোকে নিজৰ স্বামীক তুচ্ছজ্ঞান কৰিব, যেতিয়া এই খবৰ হ’ব, “ৰজা অহচৱেৰছে ৰাণীক বস্তীক তেওঁৰ আগত আনিবলৈ আজ্ঞা দিছিল, কিন্তু তাই।” অহা নাছিল।</w:t>
      </w:r>
    </w:p>
    <w:p/>
    <w:p>
      <w:r xmlns:w="http://schemas.openxmlformats.org/wordprocessingml/2006/main">
        <w:t xml:space="preserve">ৰাণী বষ্টীয়ে ৰজা অহচৱেৰচৰ আগত হাজিৰ হ’বলৈ অস্বীকাৰ কৰিলে আৰু তেওঁৰ অবাধ্যতাই ৰাজ্যৰ মহিলাসকলৰ মাজত ভয়ৰ সৃষ্টি কৰিলে যে তেওঁলোকৰ স্বামীক অসন্মান কৰা হ’ব।</w:t>
      </w:r>
    </w:p>
    <w:p/>
    <w:p>
      <w:r xmlns:w="http://schemas.openxmlformats.org/wordprocessingml/2006/main">
        <w:t xml:space="preserve">১/ অবাধ্যতাৰ ভয়: বস্তিৰ ভয় বুজা</w:t>
      </w:r>
    </w:p>
    <w:p/>
    <w:p>
      <w:r xmlns:w="http://schemas.openxmlformats.org/wordprocessingml/2006/main">
        <w:t xml:space="preserve">২/ অবাধ্যতাত শক্তি বিচাৰি পোৱা: বস্তিয়ে কেনেকৈ সাহস পালে</w:t>
      </w:r>
    </w:p>
    <w:p/>
    <w:p>
      <w:r xmlns:w="http://schemas.openxmlformats.org/wordprocessingml/2006/main">
        <w:t xml:space="preserve">১/ ইফিচীয়া ৫:২২-৩৩ - পত্নীসকলে নিজৰ স্বামীৰ অধীন হওক</w:t>
      </w:r>
    </w:p>
    <w:p/>
    <w:p>
      <w:r xmlns:w="http://schemas.openxmlformats.org/wordprocessingml/2006/main">
        <w:t xml:space="preserve">২/ হিতোপদেশ ৩১:২৫-৩১ - গুণী নাৰী আৰু তেওঁৰ গুণ</w:t>
      </w:r>
    </w:p>
    <w:p/>
    <w:p>
      <w:r xmlns:w="http://schemas.openxmlformats.org/wordprocessingml/2006/main">
        <w:t xml:space="preserve">Esther 1:18 পাৰস্য আৰু মিদিয়াৰ মহিলাসকলেও আজি ৰাণীৰ এই কাৰ্য্যৰ কথা শুনি ৰজাৰ সকলো অধ্যক্ষক এইদৰে ক’ব। এইদৰে অত্যধিক অৱজ্ঞা আৰু ক্ৰোধৰ সৃষ্টি হ’ব।</w:t>
      </w:r>
    </w:p>
    <w:p/>
    <w:p>
      <w:r xmlns:w="http://schemas.openxmlformats.org/wordprocessingml/2006/main">
        <w:t xml:space="preserve">ৰাণীৰ এই কাৰ্য্যৰ ফলত অত্যধিক অৱজ্ঞা আৰু ক্ৰোধৰ সৃষ্টি হৈছিল।</w:t>
      </w:r>
    </w:p>
    <w:p/>
    <w:p>
      <w:r xmlns:w="http://schemas.openxmlformats.org/wordprocessingml/2006/main">
        <w:t xml:space="preserve">১/ সিদ্ধান্ত গ্ৰহণৰ ক্ষেত্ৰত নম্ৰতা আৰু বুদ্ধিৰে কাম কৰিবলৈ মনত ৰাখিব।</w:t>
      </w:r>
    </w:p>
    <w:p/>
    <w:p>
      <w:r xmlns:w="http://schemas.openxmlformats.org/wordprocessingml/2006/main">
        <w:t xml:space="preserve">২/ আপোনাৰ কথা আৰু কৰ্মৰ প্ৰভাৱৰ প্ৰতি সচেতন হওক।</w:t>
      </w:r>
    </w:p>
    <w:p/>
    <w:p>
      <w:r xmlns:w="http://schemas.openxmlformats.org/wordprocessingml/2006/main">
        <w:t xml:space="preserve">১/ হিতোপদেশ ১৪:১৫, সৰল মানুহে সকলো বিশ্বাস কৰে, কিন্তু বিচক্ষণ লোকে নিজৰ খোজৰ ওপৰত চিন্তা কৰে।</w:t>
      </w:r>
    </w:p>
    <w:p/>
    <w:p>
      <w:r xmlns:w="http://schemas.openxmlformats.org/wordprocessingml/2006/main">
        <w:t xml:space="preserve">২/ যাকোব ৩:১৭, কিন্তু ওপৰৰ পৰা অহা জ্ঞান প্ৰথমে শুদ্ধ, তাৰ পিছত শান্তিপূৰ্ণ, কোমল, যুক্তিৰ প্ৰতি মুকলি, দয়া আৰু ভাল ফলেৰে পৰিপূৰ্ণ, নিৰপেক্ষ আৰু আন্তৰিক।</w:t>
      </w:r>
    </w:p>
    <w:p/>
    <w:p>
      <w:r xmlns:w="http://schemas.openxmlformats.org/wordprocessingml/2006/main">
        <w:t xml:space="preserve">Esther 1:19 যদি ৰজাৰ সন্তুষ্ট হয়, তেন্তে তেওঁৰ পৰা এটা ৰাজকীয় আজ্ঞা যাওক, আৰু পাৰস্য আৰু মাদীসকলৰ বিধানৰ মাজত লিখা হওক, যাতে ইয়াৰ পৰিৱৰ্তন নহয়, “বস্তি ৰজা অহচৱেৰচৰ আগত আৰু নাহিব। আৰু ৰজাই তাইৰ ৰাজকীয় সম্পত্তি তাইতকৈ উত্তম আন এজনক দিয়ক।</w:t>
      </w:r>
    </w:p>
    <w:p/>
    <w:p>
      <w:r xmlns:w="http://schemas.openxmlformats.org/wordprocessingml/2006/main">
        <w:t xml:space="preserve">ৰজা অহচুৱেৰছে ৰাজকীয় আজ্ঞা জাৰি কৰে যে বস্তি আৰু তেওঁৰ সন্মুখত উপস্থিত নহ’ব আৰু তেওঁৰ ৰাজকীয় সম্পত্তি তেওঁতকৈ ভাল কোনোবা এজনক দিব।</w:t>
      </w:r>
    </w:p>
    <w:p/>
    <w:p>
      <w:r xmlns:w="http://schemas.openxmlformats.org/wordprocessingml/2006/main">
        <w:t xml:space="preserve">১/ ঈশ্বৰ সাৰ্বভৌম আৰু তেওঁৰ ইচ্ছা পৰম</w:t>
      </w:r>
    </w:p>
    <w:p/>
    <w:p>
      <w:r xmlns:w="http://schemas.openxmlformats.org/wordprocessingml/2006/main">
        <w:t xml:space="preserve">২/ কৰ্তৃত্বৰ ওচৰত বশ হোৱাটোৱে আশীৰ্বাদ আনে</w:t>
      </w:r>
    </w:p>
    <w:p/>
    <w:p>
      <w:r xmlns:w="http://schemas.openxmlformats.org/wordprocessingml/2006/main">
        <w:t xml:space="preserve">১/ যিচয়া ৪৫:৭ - "মই পোহৰ গঠন কৰো আৰু আন্ধাৰ সৃষ্টি কৰো; শান্তি কৰো আৰু বেয়া সৃষ্টি কৰো; এই সকলোবোৰ মই যিহোৱাই কৰো।"</w:t>
      </w:r>
    </w:p>
    <w:p/>
    <w:p>
      <w:r xmlns:w="http://schemas.openxmlformats.org/wordprocessingml/2006/main">
        <w:t xml:space="preserve">২) ৰোমীয়া ১৩:১ - "প্ৰত্যেক প্ৰাণেই উচ্চ শক্তিৰ অধীনত হওক। কিয়নো ঈশ্বৰৰ বাহিৰে আন কোনো শক্তি নাই; যি শক্তি আছে, সেইবোৰ ঈশ্বৰৰ দ্বাৰা নিযুক্ত।"</w:t>
      </w:r>
    </w:p>
    <w:p/>
    <w:p>
      <w:r xmlns:w="http://schemas.openxmlformats.org/wordprocessingml/2006/main">
        <w:t xml:space="preserve">Esther 1:20 আৰু যেতিয়া ৰজাৰ আজ্ঞা তেওঁৰ সমগ্ৰ সাম্ৰাজ্যত প্ৰকাশ পাব, (কাৰণ ই মহান), তেতিয়া সকলো পত্নীয়ে নিজৰ স্বামীক সৰু-বৰক সন্মান কৰিব।</w:t>
      </w:r>
    </w:p>
    <w:p/>
    <w:p>
      <w:r xmlns:w="http://schemas.openxmlformats.org/wordprocessingml/2006/main">
        <w:t xml:space="preserve">ৰজা জাৰ্জেছে এটা আদেশ জাৰি কৰিলে যে সকলো পত্নীয়ে নিজৰ স্বামীক সন্মান কৰিব লাগে, তেওঁলোকৰ সামাজিক মৰ্যাদা যিয়েই নহওক কিয়।</w:t>
      </w:r>
    </w:p>
    <w:p/>
    <w:p>
      <w:r xmlns:w="http://schemas.openxmlformats.org/wordprocessingml/2006/main">
        <w:t xml:space="preserve">১/ সন্মানৰ শক্তি: আপোনাৰ পত্নীক কেনেকৈ সন্মান আৰু কৃতজ্ঞতা প্ৰকাশ কৰিব পাৰি</w:t>
      </w:r>
    </w:p>
    <w:p/>
    <w:p>
      <w:r xmlns:w="http://schemas.openxmlformats.org/wordprocessingml/2006/main">
        <w:t xml:space="preserve">২) আজ্ঞা পালনৰ আশীৰ্বাদ: ঈশ্বৰৰ বাক্য অনুসৰণ কৰাৰ পুৰস্কাৰ</w:t>
      </w:r>
    </w:p>
    <w:p/>
    <w:p>
      <w:r xmlns:w="http://schemas.openxmlformats.org/wordprocessingml/2006/main">
        <w:t xml:space="preserve">১/ ইফিচীয়া ৫:৩৩ - "কিন্তু তোমালোকৰ প্ৰত্যেকেই নিজৰ পত্নীক নিজৰ দৰে প্ৰেম কৰক, আৰু পত্নীয়ে নিজৰ স্বামীক সন্মান কৰা দেখিবলৈ দিয়ক।"</w:t>
      </w:r>
    </w:p>
    <w:p/>
    <w:p>
      <w:r xmlns:w="http://schemas.openxmlformats.org/wordprocessingml/2006/main">
        <w:t xml:space="preserve">২) কলচীয়া ৩:১৮-১৯ - "স্ত্ৰীসকল, প্ৰভুৰ লগত যথাযথভাৱে তোমালোকৰ স্বামীৰ অধীন হওক। স্বামীসকল, তোমালোকৰ পত্নীসকলক প্ৰেম কৰক আৰু তেওঁলোকৰ প্ৰতি কঠোৰ নহ’ব।"</w:t>
      </w:r>
    </w:p>
    <w:p/>
    <w:p>
      <w:r xmlns:w="http://schemas.openxmlformats.org/wordprocessingml/2006/main">
        <w:t xml:space="preserve">Esther 1:21 এই কথা ৰজা আৰু অধ্যক্ষসকলক সন্তুষ্ট কৰিলে; আৰু ৰজাই মেমুকানৰ বাক্য অনুসাৰে কৰিলে।</w:t>
      </w:r>
    </w:p>
    <w:p/>
    <w:p>
      <w:r xmlns:w="http://schemas.openxmlformats.org/wordprocessingml/2006/main">
        <w:t xml:space="preserve">মেমুকানৰ কথাত ৰজা আৰু ৰাজকুমাৰসকল সন্তুষ্ট হৈছিল আৰু ৰজাই তেওঁৰ পৰামৰ্শ অনুসৰণ কৰিছিল।</w:t>
      </w:r>
    </w:p>
    <w:p/>
    <w:p>
      <w:r xmlns:w="http://schemas.openxmlformats.org/wordprocessingml/2006/main">
        <w:t xml:space="preserve">১/ ভাল পৰামৰ্শৰ শক্তি - কেনেকৈ শুনিব আৰু ব্যৱস্থা লব</w:t>
      </w:r>
    </w:p>
    <w:p/>
    <w:p>
      <w:r xmlns:w="http://schemas.openxmlformats.org/wordprocessingml/2006/main">
        <w:t xml:space="preserve">২/ কৰ্তৃত্বৰ আজ্ঞাবহতা - কেতিয়া অনুসৰণ কৰিব লাগে আৰু কেতিয়া নেতৃত্ব দিব লাগে</w:t>
      </w:r>
    </w:p>
    <w:p/>
    <w:p>
      <w:r xmlns:w="http://schemas.openxmlformats.org/wordprocessingml/2006/main">
        <w:t xml:space="preserve">১/ হিতোপদেশ ১৮:১৫ - "বুদ্ধিৰ হৃদয়ে জ্ঞান পায়; আৰু জ্ঞানীৰ কাণে জ্ঞান বিচাৰে।"</w:t>
      </w:r>
    </w:p>
    <w:p/>
    <w:p>
      <w:r xmlns:w="http://schemas.openxmlformats.org/wordprocessingml/2006/main">
        <w:t xml:space="preserve">২) ৰোমীয়া ১৩:১-৭ - "প্ৰত্যেক আত্মাই উচ্চ শক্তিৰ অধীনত হওক। কিয়নো ঈশ্বৰৰ বাহিৰে আন কোনো শক্তি নাই; যি শক্তি আছে, সেইবোৰ ঈশ্বৰৰ দ্বাৰা নিযুক্ত।"</w:t>
      </w:r>
    </w:p>
    <w:p/>
    <w:p>
      <w:r xmlns:w="http://schemas.openxmlformats.org/wordprocessingml/2006/main">
        <w:t xml:space="preserve">Esther 1:22 কিয়নো তেওঁ ৰজাৰ সকলো প্ৰদেশলৈ, প্ৰতিটো প্ৰদেশলৈ আৰু নিজৰ নিজৰ ভাষা অনুসাৰে প্ৰত্যেক জনগোষ্ঠীলৈ পত্ৰ পঠিয়াইছিল, যাতে প্ৰত্যেকেই নিজৰ নিজৰ ঘৰত শাসন কৰিব লাগে আৰু সেই অনুসৰি প্ৰকাশ কৰিব লাগে প্ৰতিটো জনগোষ্ঠীৰ ভাষা।</w:t>
      </w:r>
    </w:p>
    <w:p/>
    <w:p>
      <w:r xmlns:w="http://schemas.openxmlformats.org/wordprocessingml/2006/main">
        <w:t xml:space="preserve">ৰজা অহচৱেৰছে ৰাজ্যৰ সকলো প্ৰদেশলৈ এটা আজ্ঞা জাৰি কৰিলে যে প্ৰতিটো প্ৰদেশৰ পুৰুষসকলে নিজৰ নিজৰ ঘৰত শাসন কৰিব।</w:t>
      </w:r>
    </w:p>
    <w:p/>
    <w:p>
      <w:r xmlns:w="http://schemas.openxmlformats.org/wordprocessingml/2006/main">
        <w:t xml:space="preserve">১/ খ্ৰীষ্টান পুৰুষ হিচাপে ঘৰত আমাৰ ভূমিকা বুজি পোৱা</w:t>
      </w:r>
    </w:p>
    <w:p/>
    <w:p>
      <w:r xmlns:w="http://schemas.openxmlformats.org/wordprocessingml/2006/main">
        <w:t xml:space="preserve">২/ ঘৰত নেতৃত্বৰ গুৰুত্ব</w:t>
      </w:r>
    </w:p>
    <w:p/>
    <w:p>
      <w:r xmlns:w="http://schemas.openxmlformats.org/wordprocessingml/2006/main">
        <w:t xml:space="preserve">১/ ইফিচীয়া ৫:২২-৩৩ - পত্নীসকল, প্ৰভুৰ দৰে তোমালোকৰ স্বামীৰ বশৱৰ্তী হওক</w:t>
      </w:r>
    </w:p>
    <w:p/>
    <w:p>
      <w:r xmlns:w="http://schemas.openxmlformats.org/wordprocessingml/2006/main">
        <w:t xml:space="preserve">২/ কলচীয়া ৩:১৮-২১ - স্বামীসকল, তোমালোকৰ পত্নী আৰু সন্তানক প্ৰেম কৰক, আৰু তেওঁলোকৰ প্ৰতি কঠোৰ নহ’ব।</w:t>
      </w:r>
    </w:p>
    <w:p/>
    <w:p>
      <w:r xmlns:w="http://schemas.openxmlformats.org/wordprocessingml/2006/main">
        <w:t xml:space="preserve">ইষ্টেৰ ২য় অধ্যায়ত বস্তিৰ ঠাইত নতুন ৰাণী নিৰ্বাচনৰ ওপৰত গুৰুত্ব আৰোপ কৰি কাহিনীটো আগবঢ়াই নিয়া হৈছে। অধ্যায়টোত এষ্টাৰ নামৰ এগৰাকী ইহুদী যুৱতীক চিনাকি কৰাই দিয়া হৈছে যি আখ্যানৰ কেন্দ্ৰীয় ব্যক্তিত্ব হৈ পৰে।</w:t>
      </w:r>
    </w:p>
    <w:p/>
    <w:p>
      <w:r xmlns:w="http://schemas.openxmlformats.org/wordprocessingml/2006/main">
        <w:t xml:space="preserve">১ম অনুচ্ছেদ: অধ্যায়টোৰ আৰম্ভণিতে ৰজা অহচুৱেৰছৰ উপদেষ্টাসকলে তেওঁক ৰাণীৰ সম্ভাৱ্য প্ৰাৰ্থী হিচাপে গণ্য কৰিবলৈ সমগ্ৰ ৰাজ্যৰ পৰা ধুনীয়া ডেকা কুমাৰীসকলক গোটাই ল’বলৈ পৰামৰ্শ দিয়ে। তেওঁৰ খুলশালীয়েক মৰ্দখয়ৰ দ্বাৰা ডাঙৰ-দীঘল কৰা ইহুদী অনাথ সন্তান ইষ্টাৰো ৰজাৰ ৰাজপ্ৰসাদলৈ লৈ যোৱাসকলৰ ভিতৰত অন্যতম (ইষ্টেৰ ২:১-৪)।</w:t>
      </w:r>
    </w:p>
    <w:p/>
    <w:p>
      <w:r xmlns:w="http://schemas.openxmlformats.org/wordprocessingml/2006/main">
        <w:t xml:space="preserve">২য় অনুচ্ছেদ: আখ্যানটোৱে ইষ্টাৰৰ সৌন্দৰ্য্য আৰু মহিলাৰ ৰক্ষক হেগাইৰ প্ৰতি তেওঁৰ অনুকূলতাক উজ্জ্বল কৰি তুলিছে। ৰজা অহচুৱেৰচৰ ওচৰত উপস্থাপন কৰাৰ আগতে তাইক বাৰ মাহৰ সৌন্দৰ্য্যৰ চিকিৎসা কৰা হয় (ইষ্টেৰ ২:৫-১২)।</w:t>
      </w:r>
    </w:p>
    <w:p/>
    <w:p>
      <w:r xmlns:w="http://schemas.openxmlformats.org/wordprocessingml/2006/main">
        <w:t xml:space="preserve">৩য় অনুচ্ছেদ: বিৱৰণীটোত বৰ্ণনা কৰা হৈছে যে কেনেকৈ প্ৰতিজন প্ৰাৰ্থীয়ে ৰজাৰ লগত এৰাতি কটায়, আৰু তাৰ পিছত তেওঁক এটা পৃথক হাৰামলৈ পঠিওৱা হয় য'ত তেওঁলোকে নামেৰে মাতি নোলোৱালৈকে ঘূৰি নাহে (ইষ্টেৰ ২:১৩-১৪)।</w:t>
      </w:r>
    </w:p>
    <w:p/>
    <w:p>
      <w:r xmlns:w="http://schemas.openxmlformats.org/wordprocessingml/2006/main">
        <w:t xml:space="preserve">চতুৰ্থ অনুচ্ছেদ: আখ্যানটোত ৰজাৰ সৈতে ইষ্টাৰৰ পালৰ ওপৰত গুৰুত্ব আৰোপ কৰা হৈছে। তাই তাৰ চকুত অনুগ্ৰহ পায়, আৰু তেওঁ তাইক বষ্টীৰ ঠাইত ৰাণী হিচাপে মুকুট পিন্ধায়। ইফালে মৰ্দখয়ে ৰজাৰ জীৱনৰ বিৰুদ্ধে এটা ষড়যন্ত্ৰ উন্মোচন কৰে আৰু ইষ্টেৰক জনায়, যিয়ে অহচৱেৰক এই বিষয়ে খবৰ দিয়ে (ইষ্টেৰ ২:১৫-২৩)।</w:t>
      </w:r>
    </w:p>
    <w:p/>
    <w:p>
      <w:r xmlns:w="http://schemas.openxmlformats.org/wordprocessingml/2006/main">
        <w:t xml:space="preserve">সামৰণিত ক'বলৈ গ'লে ইষ্টাৰৰ দ্বিতীয় অধ্যায়ত নিৰ্বাচন প্ৰক্ৰিয়া, আৰু ৰজা অহচুৱেৰচৰ দৰবাৰৰ ভিতৰত ৰাণী ইষ্টাৰে অনুভৱ কৰা উত্থানৰ চিত্ৰণ কৰা হৈছে। সম্ভাৱ্য ৰাণীৰ গোট খোৱাৰ জৰিয়তে প্ৰকাশ পোৱা নিযুক্তিৰ ওপৰত আলোকপাত কৰা, আৰু এষ্টাৰৰ ব্যতিক্ৰমী সৌন্দৰ্য্যৰ জৰিয়তে লাভ কৰা পাৰ্থক্য। প্ৰাৰ্থীসকলৰ বাবে তেওঁলোকৰ মুখামুখিৰ পিছত দেখুওৱা পৃথকীকৰণৰ কথা উল্লেখ কৰা, আৰু হত্যাৰ পৰিকল্পনাৰ বাবে প্ৰকাশ কৰাটোৱে প্ৰভিডেন্সিয়েল পৰিস্থিতিক প্ৰতিনিধিত্ব কৰা এটা মূৰ্তকৰণক আকোৱালি লৈছিল যিটো ইষ্টাৰৰ উন্মোচিত কাহিনীৰ এক অগ্ৰগতি</w:t>
      </w:r>
    </w:p>
    <w:p/>
    <w:p>
      <w:r xmlns:w="http://schemas.openxmlformats.org/wordprocessingml/2006/main">
        <w:t xml:space="preserve">Esther 2:1 এইবোৰৰ পাছত যেতিয়া অহচৱেৰ ৰজাৰ ক্ৰোধ শান্ত হ’ল, তেতিয়া তেওঁ বস্তিৰ কথা আৰু তাইৰ বিৰুদ্ধে কি কৰা নিয়মৰ কথা মনত পেলালে।</w:t>
      </w:r>
    </w:p>
    <w:p/>
    <w:p>
      <w:r xmlns:w="http://schemas.openxmlformats.org/wordprocessingml/2006/main">
        <w:t xml:space="preserve">ৰজাৰ ক্ৰোধ শান্ত হৈ বাষ্টী আৰু তাইৰ কৰ্মৰ পৰিণতিৰ কথা মনত পৰিল।</w:t>
      </w:r>
    </w:p>
    <w:p/>
    <w:p>
      <w:r xmlns:w="http://schemas.openxmlformats.org/wordprocessingml/2006/main">
        <w:t xml:space="preserve">১/ ৰজাৰ কৃপাৰ শক্তি: বস্তিৰ কাহিনীৰ পৰা শিকিব পৰা</w:t>
      </w:r>
    </w:p>
    <w:p/>
    <w:p>
      <w:r xmlns:w="http://schemas.openxmlformats.org/wordprocessingml/2006/main">
        <w:t xml:space="preserve">২) নম্ৰতাৰ মূল্য: বস্তিৰ জীৱনৰ পৰা এটা শিক্ষা</w:t>
      </w:r>
    </w:p>
    <w:p/>
    <w:p>
      <w:r xmlns:w="http://schemas.openxmlformats.org/wordprocessingml/2006/main">
        <w:t xml:space="preserve">১/ যাকোব ৪:১০ প্ৰভুৰ দৃষ্টিত নিজকে নম্ৰ কৰক, আৰু তেওঁ তোমালোকক ওপৰলৈ তুলিব।</w:t>
      </w:r>
    </w:p>
    <w:p/>
    <w:p>
      <w:r xmlns:w="http://schemas.openxmlformats.org/wordprocessingml/2006/main">
        <w:t xml:space="preserve">২/ হিতোপদেশ ১৫:৩৩ প্ৰভুৰ ভয় হৈছে প্ৰজ্ঞাৰ শিক্ষা; আৰু সন্মানৰ আগত নম্ৰতা।</w:t>
      </w:r>
    </w:p>
    <w:p/>
    <w:p>
      <w:r xmlns:w="http://schemas.openxmlformats.org/wordprocessingml/2006/main">
        <w:t xml:space="preserve">Esther 2:2 তেতিয়া ৰজাৰ সেৱা কৰা দাসসকলে ক’লে, “সুন্দৰ কুমাৰীসকলে ৰজাৰ বাবে বিচাৰিলে।</w:t>
      </w:r>
    </w:p>
    <w:p/>
    <w:p>
      <w:r xmlns:w="http://schemas.openxmlformats.org/wordprocessingml/2006/main">
        <w:t xml:space="preserve">ৰজাৰ দাসসকলে ৰজাৰ বাবে সুন্দৰী ডেকা কুমাৰী বিচাৰি আছিল।</w:t>
      </w:r>
    </w:p>
    <w:p/>
    <w:p>
      <w:r xmlns:w="http://schemas.openxmlformats.org/wordprocessingml/2006/main">
        <w:t xml:space="preserve">১: ঈশ্বৰে আমাক কৰ্তৃত্বশীলসকলক সন্মান আৰু সন্মান দেখুৱাবলৈ মাতিছে। ৰোমীয়া ১৩:১-৭</w:t>
      </w:r>
    </w:p>
    <w:p/>
    <w:p>
      <w:r xmlns:w="http://schemas.openxmlformats.org/wordprocessingml/2006/main">
        <w:t xml:space="preserve">২: ঈশ্বৰে আমাক আমাৰ সিদ্ধান্ত আৰু কাৰ্য্যত বিবেচনাশীল হ’বলৈ মাতিছে। হিতোপদেশ ৪:২৩-২৭ পদ</w:t>
      </w:r>
    </w:p>
    <w:p/>
    <w:p>
      <w:r xmlns:w="http://schemas.openxmlformats.org/wordprocessingml/2006/main">
        <w:t xml:space="preserve">১: ১ পিতৰ ২:১৩-১৭</w:t>
      </w:r>
    </w:p>
    <w:p/>
    <w:p>
      <w:r xmlns:w="http://schemas.openxmlformats.org/wordprocessingml/2006/main">
        <w:t xml:space="preserve">২: তীত ২:১-১০ পদ</w:t>
      </w:r>
    </w:p>
    <w:p/>
    <w:p>
      <w:r xmlns:w="http://schemas.openxmlformats.org/wordprocessingml/2006/main">
        <w:t xml:space="preserve">Esther 2:3 আৰু ৰজাই নিজৰ ৰাজ্যৰ সকলো প্ৰদেশত বিষয়া নিযুক্ত কৰক, যাতে তেওঁলোকে সকলো ধুনীয়া কুমাৰীক চুচান ৰাজপ্ৰসাদলৈ, মহিলাসকলৰ ঘৰলৈ, ৰজাৰ কোঠাৰ ৰক্ষক হেগেৰ তত্ত্বাৱধানত একত্ৰিত কৰিব পাৰে মহিলাসকলৰ; আৰু শুদ্ধিৰ কাৰণে তেওঁলোকৰ বস্তু তেওঁলোকক দিয়া হওক।</w:t>
      </w:r>
    </w:p>
    <w:p/>
    <w:p>
      <w:r xmlns:w="http://schemas.openxmlformats.org/wordprocessingml/2006/main">
        <w:t xml:space="preserve">ৰজাই নিজৰ প্ৰদেশত বিষয়া নিযুক্তি দিয়ে যাতে কণমানি কুমাৰীক ৰাজপ্ৰসাদলৈ আনি শুদ্ধিকৰণৰ সামগ্ৰী যোগান ধৰে।</w:t>
      </w:r>
    </w:p>
    <w:p/>
    <w:p>
      <w:r xmlns:w="http://schemas.openxmlformats.org/wordprocessingml/2006/main">
        <w:t xml:space="preserve">১/ নেতা নিযুক্তিৰ শক্তি: ঈশ্বৰৰ সাৰ্বভৌমত্বই আমাক কেনেকৈ ক্ষমতা প্ৰদান কৰে</w:t>
      </w:r>
    </w:p>
    <w:p/>
    <w:p>
      <w:r xmlns:w="http://schemas.openxmlformats.org/wordprocessingml/2006/main">
        <w:t xml:space="preserve">২/ ঈশ্বৰৰ কৃপা: পাৰস্যৰ ৰজাই আমাক কেনেকৈ দয়া কৰিলে</w:t>
      </w:r>
    </w:p>
    <w:p/>
    <w:p>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১৭ কিয়নো ঈশ্বৰে জগতক দোষী সাব্যস্ত কৰিবলৈ নিজৰ পুত্ৰক জগতলৈ পঠোৱা নাছিল; কিন্তু তেওঁৰ দ্বাৰাই জগতক পৰিত্ৰাণ পাবলৈ।</w:t>
      </w:r>
    </w:p>
    <w:p/>
    <w:p>
      <w:r xmlns:w="http://schemas.openxmlformats.org/wordprocessingml/2006/main">
        <w:t xml:space="preserve">২) ইষ্টেৰ ৪:১৪ - কিয়নো যদি তুমি এই সময়ত সম্পূৰ্ণৰূপে নিৰৱে থাকে, তেন্তে ইহুদীসকলৰ বাবে আন ঠাইৰ পৰা বৃদ্ধি আৰু মুক্তি হ’ব; কিন্তু তুমি আৰু তোমাৰ পিতৃৰ ঘৰ ধ্বংস হ’ব;</w:t>
      </w:r>
    </w:p>
    <w:p/>
    <w:p>
      <w:r xmlns:w="http://schemas.openxmlformats.org/wordprocessingml/2006/main">
        <w:t xml:space="preserve">Esther 2:4 আৰু যি ছোৱালীয়ে ৰজাক সন্তুষ্ট কৰে, তেওঁ বস্তিৰ সলনি ৰাণী হওক। আৰু সেই কথা ৰজাৰ সন্তুষ্ট হ’ল; আৰু তেওঁ তেনেকৈয়ে কৰিলে।</w:t>
      </w:r>
    </w:p>
    <w:p/>
    <w:p>
      <w:r xmlns:w="http://schemas.openxmlformats.org/wordprocessingml/2006/main">
        <w:t xml:space="preserve">পাৰস্যৰ ৰজাই তেওঁক সন্তুষ্ট কৰিবলৈ বস্তিৰ সলনি এগৰাকী কুমাৰীক ৰাণী নিযুক্ত কৰিবলৈ আদেশ দিলে।</w:t>
      </w:r>
    </w:p>
    <w:p/>
    <w:p>
      <w:r xmlns:w="http://schemas.openxmlformats.org/wordprocessingml/2006/main">
        <w:t xml:space="preserve">1. মহিলাসকলৰ বাবে ঈশ্বৰৰ পৰিকল্পনা: ইষ্টেৰ 2:4 বুজা</w:t>
      </w:r>
    </w:p>
    <w:p/>
    <w:p>
      <w:r xmlns:w="http://schemas.openxmlformats.org/wordprocessingml/2006/main">
        <w:t xml:space="preserve">২/ আজ্ঞাকাৰীতাৰ শক্তি: ইষ্টেৰ ২:৪ পদত বস্তি আৰু ইষ্টেৰ</w:t>
      </w:r>
    </w:p>
    <w:p/>
    <w:p>
      <w:r xmlns:w="http://schemas.openxmlformats.org/wordprocessingml/2006/main">
        <w:t xml:space="preserve">১/ হিতোপদেশ ৩১:৩০ - মনোমোহাতা প্ৰতাৰক আৰু সৌন্দৰ্য্য ক্ষন্তেকীয়া, কিন্তু প্ৰভুক ভয় কৰা নাৰীক প্ৰশংসা কৰা উচিত।</w:t>
      </w:r>
    </w:p>
    <w:p/>
    <w:p>
      <w:r xmlns:w="http://schemas.openxmlformats.org/wordprocessingml/2006/main">
        <w:t xml:space="preserve">২/ কলচীয়া ৩:১৮ - পত্নীসকল, প্ৰভুৰ অনুযায়ী, তোমালোকৰ স্বামীৰ ওচৰত নিজকে বশ কৰা।</w:t>
      </w:r>
    </w:p>
    <w:p/>
    <w:p>
      <w:r xmlns:w="http://schemas.openxmlformats.org/wordprocessingml/2006/main">
        <w:t xml:space="preserve">Esther 2:5 চূচান ৰাজপ্ৰসাদত এজন ইহুদী আছিল, যাৰ নাম আছিল মৰ্দখয়, যিৰ পুত্ৰ, চিময়ৰ পুত্ৰ, কিচৰ পুত্ৰ, বিনজামীয়া;</w:t>
      </w:r>
    </w:p>
    <w:p/>
    <w:p>
      <w:r xmlns:w="http://schemas.openxmlformats.org/wordprocessingml/2006/main">
        <w:t xml:space="preserve">বিনযামী ইহুদী মৰ্দখয় চূচানৰ ৰাজপ্ৰসাদত বাস কৰিছিল।</w:t>
      </w:r>
    </w:p>
    <w:p/>
    <w:p>
      <w:r xmlns:w="http://schemas.openxmlformats.org/wordprocessingml/2006/main">
        <w:t xml:space="preserve">১/ মৰ্দখয়ৰ তাৎপৰ্য্য: এজন বেঞ্জামিন ইহুদীৰ চৰিত্ৰ অন্বেষণ কৰা</w:t>
      </w:r>
    </w:p>
    <w:p/>
    <w:p>
      <w:r xmlns:w="http://schemas.openxmlformats.org/wordprocessingml/2006/main">
        <w:t xml:space="preserve">২/ মৰ্দখয়ৰ কাহিনী: বিশ্বাসযোগ্যতাৰ পাঠ</w:t>
      </w:r>
    </w:p>
    <w:p/>
    <w:p>
      <w:r xmlns:w="http://schemas.openxmlformats.org/wordprocessingml/2006/main">
        <w:t xml:space="preserve">১/ ৰোমীয়া ৮:২৮-৩০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আদিপুস্তক ১২:২-৩ - মই তোমাক এটা মহান জাতি কৰিম, আৰু মই তোমাক আশীৰ্ব্বাদ কৰিম; মই তোমাৰ নাম মহান কৰিম, আৰু তুমি আশীৰ্বাদ হবা।</w:t>
      </w:r>
    </w:p>
    <w:p/>
    <w:p>
      <w:r xmlns:w="http://schemas.openxmlformats.org/wordprocessingml/2006/main">
        <w:t xml:space="preserve">Esther 2:6 বাবিলৰ ৰজা নবূখদনেচৰে যিহূদাৰ ৰজা যিকোনিয়াৰ লগত লৈ যোৱা বন্দীত্বৰ সৈতে যিৰূচালেমৰ পৰা তেওঁক লৈ যোৱা হৈছিল।</w:t>
      </w:r>
    </w:p>
    <w:p/>
    <w:p>
      <w:r xmlns:w="http://schemas.openxmlformats.org/wordprocessingml/2006/main">
        <w:t xml:space="preserve">যিহূদাৰ ৰজা যিকোনিয়াৰ বন্দী অৱস্থাত নবূখদনেচৰে ইষ্টাৰক লৈ গৈছিল।</w:t>
      </w:r>
    </w:p>
    <w:p/>
    <w:p>
      <w:r xmlns:w="http://schemas.openxmlformats.org/wordprocessingml/2006/main">
        <w:t xml:space="preserve">১/ কঠিন সময়ত ঈশ্বৰক বিশ্বাস কৰা: ইষ্টেৰ ২:৬</w:t>
      </w:r>
    </w:p>
    <w:p/>
    <w:p>
      <w:r xmlns:w="http://schemas.openxmlformats.org/wordprocessingml/2006/main">
        <w:t xml:space="preserve">২/ প্ৰতিকূলতাক জয় কৰা: ইষ্টেৰৰ উদাহৰণ</w:t>
      </w:r>
    </w:p>
    <w:p/>
    <w:p>
      <w:r xmlns:w="http://schemas.openxmlformats.org/wordprocessingml/2006/main">
        <w:t xml:space="preserve">১/ যিৰিমিয়া ২৪:১-১০ পদ</w:t>
      </w:r>
    </w:p>
    <w:p/>
    <w:p>
      <w:r xmlns:w="http://schemas.openxmlformats.org/wordprocessingml/2006/main">
        <w:t xml:space="preserve">২/ ৰোমীয়া ৮:২৮-৩৯</w:t>
      </w:r>
    </w:p>
    <w:p/>
    <w:p>
      <w:r xmlns:w="http://schemas.openxmlformats.org/wordprocessingml/2006/main">
        <w:t xml:space="preserve">Esther 2:7 তেতিয়া তেওঁ হাদাছা অৰ্থাৎ তেওঁৰ ককাকৰ ছোৱালী ইষ্টৰক ডাঙৰ-দীঘল কৰিলে, কাৰণ তাইৰ পিতৃ-মাতৃ নাছিল, আৰু দাসীজনী সুন্দৰী আৰু ধুনীয়া আছিল; তেওঁক মৰ্দখয়ে পিতৃ-মাতৃৰ মৃত্যুৰ সময়ত নিজৰ জীয়েক হিচাপে লৈ গ’ল।</w:t>
      </w:r>
    </w:p>
    <w:p/>
    <w:p>
      <w:r xmlns:w="http://schemas.openxmlformats.org/wordprocessingml/2006/main">
        <w:t xml:space="preserve">মাক-দেউতাকৰ মৃত্যুৰ পিছত মৰ্দখয়ে ককাকৰ কন্যা ইষ্টাৰক দত্তক লৈছিল। ইষ্টাৰ আছিল ধুনীয়া আৰু সুন্দৰী।</w:t>
      </w:r>
    </w:p>
    <w:p/>
    <w:p>
      <w:r xmlns:w="http://schemas.openxmlformats.org/wordprocessingml/2006/main">
        <w:t xml:space="preserve">১/ দত্তক লোৱাৰ সৌন্দৰ্য্য: পৰিয়ালৰ প্ৰেম উদযাপন কৰা</w:t>
      </w:r>
    </w:p>
    <w:p/>
    <w:p>
      <w:r xmlns:w="http://schemas.openxmlformats.org/wordprocessingml/2006/main">
        <w:t xml:space="preserve">২/ প্ৰেমৰ শক্তি: মৰ্দখয়ৰ দয়াৰ উদাহৰণ</w:t>
      </w:r>
    </w:p>
    <w:p/>
    <w:p>
      <w:r xmlns:w="http://schemas.openxmlformats.org/wordprocessingml/2006/main">
        <w:t xml:space="preserve">১/ ইফিচীয়া ১:৫ - "তেওঁ তেওঁৰ ইচ্ছা অনুসাৰে যীচু খ্ৰীষ্টৰ দ্বাৰাই আমাক নিজৰ পুত্ৰ হিচাপে নিজৰ বাবে পূৰ্বনিৰ্ধাৰিত কৰিলে"।</w:t>
      </w:r>
    </w:p>
    <w:p/>
    <w:p>
      <w:r xmlns:w="http://schemas.openxmlformats.org/wordprocessingml/2006/main">
        <w:t xml:space="preserve">২) যাকোব ১:২৭ - "পিতৃ ঈশ্বৰৰ আগত যি ধৰ্ম শুদ্ধ আৰু অশুচি, সেয়া হ'ল: অনাথ আৰু বিধৱাসকলক তেওঁলোকৰ দুখত সাক্ষাৎ কৰা আৰু জগতৰ পৰা নিজকে অকলংকিত কৰি ৰখা।"</w:t>
      </w:r>
    </w:p>
    <w:p/>
    <w:p>
      <w:r xmlns:w="http://schemas.openxmlformats.org/wordprocessingml/2006/main">
        <w:t xml:space="preserve">Esther 2:8 যেতিয়া ৰজাৰ আজ্ঞা আৰু তেওঁৰ আজ্ঞা শুনা গ’ল, আৰু যেতিয়া বহুতো কুমাৰী হেগয়ৰ তত্বাৱধানত থকা চুচান ৰাজপ্ৰসাদত গোট খালে, তেতিয়া ইষ্টেৰকো ৰজাৰ ঘৰলৈ অনা হ’ল মহিলাসকলৰ ৰক্ষক হেগাইৰ তত্ত্বাৱধান।</w:t>
      </w:r>
    </w:p>
    <w:p/>
    <w:p>
      <w:r xmlns:w="http://schemas.openxmlformats.org/wordprocessingml/2006/main">
        <w:t xml:space="preserve">বহুতো কুমাৰীক চুচনৰ ৰাজপ্ৰসাদলৈ গোট খোৱা হ’ল আৰু ইষ্টেৰক হেগয়ৰ তত্বাৱধানত ৰজাৰ ঘৰলৈ অনা হ’ল।</w:t>
      </w:r>
    </w:p>
    <w:p/>
    <w:p>
      <w:r xmlns:w="http://schemas.openxmlformats.org/wordprocessingml/2006/main">
        <w:t xml:space="preserve">১/ আজ্ঞা পালনৰ শক্তি - ৰজাৰ আজ্ঞা পালন কৰাৰ ইষ্টেৰৰ উদাহৰণ</w:t>
      </w:r>
    </w:p>
    <w:p/>
    <w:p>
      <w:r xmlns:w="http://schemas.openxmlformats.org/wordprocessingml/2006/main">
        <w:t xml:space="preserve">২/ সাহসৰ আহ্বান - প্ৰতিকূলতাৰ সন্মুখত এষ্টাৰৰ সাহস</w:t>
      </w:r>
    </w:p>
    <w:p/>
    <w:p>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ইষ্টেৰ ৪:১৪ - কিয়নো এই সময়ত যদি তুমি মৌন হৈ থাকা, তেন্তে ইহুদীসকলৰ বাবে আন ঠাইৰ পৰা সকাহ আৰু মুক্তি আহিব, কিন্তু তুমি আৰু তোমাৰ পিতৃৰ পৰিয়াল বিনষ্ট হ’ব। তথাপিও কোনে জানে আপুনি এনে সময়ৰ বাবে ৰাজ্যলৈ আহিছে নে নাই?</w:t>
      </w:r>
    </w:p>
    <w:p/>
    <w:p>
      <w:r xmlns:w="http://schemas.openxmlformats.org/wordprocessingml/2006/main">
        <w:t xml:space="preserve">Esther 2:9 কুমাৰীয়ে তেওঁক সন্তুষ্ট কৰিলে আৰু তেওঁৰ প্ৰতি দয়া পালে; আৰু ৰজাৰ ঘৰৰ পৰা তাইক শুদ্ধিৰ বাবে তাইৰ বস্তু আৰু তাইক দিয়া উচিত সাতগৰাকী কুমাৰী দিলে মহিলাসকলৰ।</w:t>
      </w:r>
    </w:p>
    <w:p/>
    <w:p>
      <w:r xmlns:w="http://schemas.openxmlformats.org/wordprocessingml/2006/main">
        <w:t xml:space="preserve">কুমাৰীয়ে ৰজাক সন্তুষ্ট কৰিলে আৰু তেওঁ তাইক শুদ্ধিৰ বাবে প্ৰয়োজনীয় বস্তু আৰু ৰজাৰ ঘৰৰ পৰা সাতগৰাকী কুমাৰী দিলে। তাইক অনুগ্ৰহ দেখুৱাই তাইক মহিলাসকলৰ ঘৰত সৰ্বোত্তম স্থান দিলে।</w:t>
      </w:r>
    </w:p>
    <w:p/>
    <w:p>
      <w:r xmlns:w="http://schemas.openxmlformats.org/wordprocessingml/2006/main">
        <w:t xml:space="preserve">১/ ঈশ্বৰে তেওঁক সন্তুষ্ট কৰাসকলক তেওঁৰ অনুগ্ৰহ দেখুৱায়।</w:t>
      </w:r>
    </w:p>
    <w:p/>
    <w:p>
      <w:r xmlns:w="http://schemas.openxmlformats.org/wordprocessingml/2006/main">
        <w:t xml:space="preserve">২/ আমি ঈশ্বৰক সন্তুষ্ট কৰিবলৈ আৰু তেওঁৰ আশীৰ্বাদ লাভ কৰিবলৈ চেষ্টা কৰা উচিত।</w:t>
      </w:r>
    </w:p>
    <w:p/>
    <w:p>
      <w:r xmlns:w="http://schemas.openxmlformats.org/wordprocessingml/2006/main">
        <w:t xml:space="preserve">১/ লূক ১২:৩২ - "হে সৰু জাক, ভয় নকৰিবা; কিয়নো তোমালোকৰ পিতৃয়ে তোমালোকক ৰাজ্য দিবলৈ ইচ্ছা কৰিছে।"</w:t>
      </w:r>
    </w:p>
    <w:p/>
    <w:p>
      <w:r xmlns:w="http://schemas.openxmlformats.org/wordprocessingml/2006/main">
        <w:t xml:space="preserve">২) গীতমালা ৮৪:১১ - "কিয়নো যিহোৱা ঈশ্বৰ এটা সূৰ্য্য আৰু ঢাল: প্ৰভুৱে অনুগ্ৰহ আৰু মহিমা দিব; তেওঁ সৎভাৱে চলাসকলৰ পৰা কোনো ভাল কাম বাধা নিদিব।"</w:t>
      </w:r>
    </w:p>
    <w:p/>
    <w:p>
      <w:r xmlns:w="http://schemas.openxmlformats.org/wordprocessingml/2006/main">
        <w:t xml:space="preserve">ইষ্টেৰ ২:১০ ইষ্টেৰে নিজৰ লোকসকলক আৰু নিজৰ আত্মীয়সকলক প্ৰকাশ কৰা নাছিল, কিয়নো মৰ্দখয়ে তেওঁক এই কথা প্ৰকাশ নকৰিবলৈ আজ্ঞা দিছিল।</w:t>
      </w:r>
    </w:p>
    <w:p/>
    <w:p>
      <w:r xmlns:w="http://schemas.openxmlformats.org/wordprocessingml/2006/main">
        <w:t xml:space="preserve">ইষ্টেৰে মৰ্দখয়ৰ নিৰ্দেশ নিষ্ঠাৰে পালন কৰি নিজৰ পৰিচয় গোপন কৰি ৰাখিছিল।</w:t>
      </w:r>
    </w:p>
    <w:p/>
    <w:p>
      <w:r xmlns:w="http://schemas.openxmlformats.org/wordprocessingml/2006/main">
        <w:t xml:space="preserve">১: সহজ নহ’লেও ঈশ্বৰৰ নিৰ্দেশনা পালন কৰাটো বিশ্বাসীভাৱে জীয়াই থকাৰ এক অপৰিহাৰ্য অংশ।</w:t>
      </w:r>
    </w:p>
    <w:p/>
    <w:p>
      <w:r xmlns:w="http://schemas.openxmlformats.org/wordprocessingml/2006/main">
        <w:t xml:space="preserve">২: ঈশ্বৰক বিশ্বাস কৰিবলৈ আৰু তেওঁৰ আজ্ঞা পালন কৰিবলৈ সদায় ইচ্ছুক হ’ব লাগিব, আনকি তেনে কৰাটো কঠিন যেন লাগিলেও।</w:t>
      </w:r>
    </w:p>
    <w:p/>
    <w:p>
      <w:r xmlns:w="http://schemas.openxmlformats.org/wordprocessingml/2006/main">
        <w:t xml:space="preserve">১: যাকোব ৪:৭ - গতিকে ঈশ্বৰৰ ওচৰত নিজকে বশ কৰা। চয়তানক প্ৰতিহত কৰা, তেওঁ তোমালোকৰ পৰা পলাই যাব।</w:t>
      </w:r>
    </w:p>
    <w:p/>
    <w:p>
      <w:r xmlns:w="http://schemas.openxmlformats.org/wordprocessingml/2006/main">
        <w:t xml:space="preserve">২: দ্বিতীয় বিবৰণ ৫:৩২-৩৩ - এতেকে তোমালোকৰ ঈশ্বৰ যিহোৱাই তোমালোকক আজ্ঞা দিয়াৰ দৰে কৰিবলৈ সাৱধান হবা। আপুনি সোঁহাত বা বাওঁফালে ঘূৰি নাযাব। তোমালোকৰ ঈশ্বৰ যিহোৱাই তোমালোকক যি আজ্ঞা দিছে, সেই সকলো বাটেৰে তোমালোকে চলি থাকিবা, যাতে তুমি জীয়াই থাকিবা, আৰু তোমালোকৰ ভাল হ’ব, আৰু তোমালোকে যি দেশৰ অধিকাৰী হ’ব, সেই দেশত দীৰ্ঘদিন জীয়াই থাকিবা।</w:t>
      </w:r>
    </w:p>
    <w:p/>
    <w:p>
      <w:r xmlns:w="http://schemas.openxmlformats.org/wordprocessingml/2006/main">
        <w:t xml:space="preserve">Esther 2:11 মৰ্দখয়ে প্ৰতিদিনে মহিলাসকলৰ ঘৰৰ চোতালৰ আগত খোজ কাঢ়িছিল, ইষ্টেৰৰ কেনেকুৱা আৰু তেওঁৰ কি হ’ব, সেই বিষয়ে জানিবলৈ।</w:t>
      </w:r>
    </w:p>
    <w:p/>
    <w:p>
      <w:r xmlns:w="http://schemas.openxmlformats.org/wordprocessingml/2006/main">
        <w:t xml:space="preserve">মৰ্দখয়ৰ ঈশ্বৰৰ প্ৰতি থকা বিশ্বাসযোগ্যতা ইষ্টেৰৰ প্ৰতি তেওঁৰ যত্নৰ দ্বাৰা প্ৰদৰ্শিত হয়।</w:t>
      </w:r>
    </w:p>
    <w:p/>
    <w:p>
      <w:r xmlns:w="http://schemas.openxmlformats.org/wordprocessingml/2006/main">
        <w:t xml:space="preserve">১/ বিশ্বাসযোগ্যতাৰ শক্তি: মৰ্দখয়ৰ উদাহৰণৰ পৰা শক্তি আহৰণ কৰা</w:t>
      </w:r>
    </w:p>
    <w:p/>
    <w:p>
      <w:r xmlns:w="http://schemas.openxmlformats.org/wordprocessingml/2006/main">
        <w:t xml:space="preserve">২/ প্ৰতিশ্ৰুতিৰ মূল্য: মৰ্দখয়ৰ আনুগত্য অনুকৰণ কৰা</w:t>
      </w:r>
    </w:p>
    <w:p/>
    <w:p>
      <w:r xmlns:w="http://schemas.openxmlformats.org/wordprocessingml/2006/main">
        <w:t xml:space="preserve">১/ ইব্ৰী ১১:৬ - আৰু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২/ হিতোপদেশ ৩:৩-৪ - দৃঢ় প্ৰেম আৰু বিশ্বাসীয়ে তোমাক পৰিত্যাগ নকৰিবা; ডিঙিত বান্ধি ৰাখক; সেইবোৰ আপোনাৰ হৃদয়ৰ ফলকত লিখক। গতিকে আপুনি ঈশ্বৰ আৰু মানুহৰ দৃষ্টিত অনুগ্ৰহ আৰু ভাল সফলতা পাব।</w:t>
      </w:r>
    </w:p>
    <w:p/>
    <w:p>
      <w:r xmlns:w="http://schemas.openxmlformats.org/wordprocessingml/2006/main">
        <w:t xml:space="preserve">Esther 2:12 যেতিয়া প্ৰতিগৰাকী দাসীয়ে ৰজা অহচৱেৰচৰ ওচৰলৈ যাবলৈ পাল পালে, তেতিয়া তেওঁৰ বাৰ মাহ হ’ল, মহিলাসকলৰ দৰে গন্ধৰ তেল আৰু ছমাহ মিঠা গন্ধেৰে আৰু নাৰীসকলৰ শুদ্ধিৰ বাবে অন্যান্য বস্তুৰ সৈতে;)</w:t>
      </w:r>
    </w:p>
    <w:p/>
    <w:p>
      <w:r xmlns:w="http://schemas.openxmlformats.org/wordprocessingml/2006/main">
        <w:t xml:space="preserve">প্ৰতি বাৰ মাহৰ মূৰে মূৰে যুৱতীসকলক ৰজা অহচুৱেৰচৰ ওচৰলৈ যাবলৈ নিৰ্বাচিত কৰা হৈছিল, যিটো প্ৰক্ৰিয়াত ছমাহকৈ গন্ধকীৰ তেল আৰু মিঠা গন্ধ অন্তৰ্ভুক্ত কৰা হৈছিল।</w:t>
      </w:r>
    </w:p>
    <w:p/>
    <w:p>
      <w:r xmlns:w="http://schemas.openxmlformats.org/wordprocessingml/2006/main">
        <w:t xml:space="preserve">১/ পবিত্ৰতা আৰু আত্মশুদ্ধিৰ গুৰুত্ব</w:t>
      </w:r>
    </w:p>
    <w:p/>
    <w:p>
      <w:r xmlns:w="http://schemas.openxmlformats.org/wordprocessingml/2006/main">
        <w:t xml:space="preserve">২/ ঈশ্বৰৰ সৃষ্টিৰ সৌন্দৰ্য্য আৰু মহিমা</w:t>
      </w:r>
    </w:p>
    <w:p/>
    <w:p>
      <w:r xmlns:w="http://schemas.openxmlformats.org/wordprocessingml/2006/main">
        <w:t xml:space="preserve">১.১ পিতৰ ২:৯ - "কিন্তু তোমালোক মনোনীত লোক, ৰাজকীয় পুৰোহিত, পবিত্ৰ জাতি, ঈশ্বৰৰ বিশেষ সম্পত্তি, যাতে তোমালোকক অন্ধকাৰৰ পৰা নিজৰ আচৰিত পোহৰলৈ মাতি অনাৰ প্ৰশংসা ঘোষণা কৰিবা।"</w:t>
      </w:r>
    </w:p>
    <w:p/>
    <w:p>
      <w:r xmlns:w="http://schemas.openxmlformats.org/wordprocessingml/2006/main">
        <w:t xml:space="preserve">২/ যিচয়া ৬১:১০ - "মই প্ৰভুত অতিশয় আনন্দিত হওঁ; মোৰ আত্মাই মোৰ ঈশ্বৰত আনন্দিত হয়। কিয়নো তেওঁ মোক পৰিত্ৰাণৰ কাপোৰ পিন্ধাইছে আৰু তেওঁৰ ধাৰ্মিকতাৰ পোছাক পিন্ধাইছে।"</w:t>
      </w:r>
    </w:p>
    <w:p/>
    <w:p>
      <w:r xmlns:w="http://schemas.openxmlformats.org/wordprocessingml/2006/main">
        <w:t xml:space="preserve">Esther 2:13 তেতিয়া প্ৰতিগৰাকী কন্যাই ৰজাৰ ওচৰলৈ আহিল; তাই যি ইচ্ছা কৰিলে, তাইক তাইৰ লগত মহিলাসকলৰ ঘৰৰ পৰা ৰজাৰ ঘৰলৈ যাবলৈ দিয়া হ’ল।</w:t>
      </w:r>
    </w:p>
    <w:p/>
    <w:p>
      <w:r xmlns:w="http://schemas.openxmlformats.org/wordprocessingml/2006/main">
        <w:t xml:space="preserve">প্ৰতিগৰাকী কুমাৰীক ৰজাৰ ঘৰলৈ যোৱাৰ উদ্দেশ্যে নিজৰ ইচ্ছামতে যিকোনো বস্তু দিয়া হৈছিল।</w:t>
      </w:r>
    </w:p>
    <w:p/>
    <w:p>
      <w:r xmlns:w="http://schemas.openxmlformats.org/wordprocessingml/2006/main">
        <w:t xml:space="preserve">১/ বিশ্বাসৰ আশীৰ্বাদ: ঈশ্বৰে আমাক যেতিয়া তেওঁৰ ওপৰত বিশ্বাস ৰাখোঁ তেতিয়া আমাৰ হৃদয়ৰ ইচ্ছাবোৰ আমাক প্ৰদান কৰে।</w:t>
      </w:r>
    </w:p>
    <w:p/>
    <w:p>
      <w:r xmlns:w="http://schemas.openxmlformats.org/wordprocessingml/2006/main">
        <w:t xml:space="preserve">২) উদ্দেশ্যৰ সৈতে জীয়াই থকা: আমি আমাৰ জীৱনৰ বাবে ঈশ্বৰৰ ইচ্ছা পূৰণ কৰিবলৈ চেষ্টা কৰিব লাগিব।</w:t>
      </w:r>
    </w:p>
    <w:p/>
    <w:p>
      <w:r xmlns:w="http://schemas.openxmlformats.org/wordprocessingml/2006/main">
        <w:t xml:space="preserve">১/ গীতমালা ৩৭:৪ - প্ৰভুত আনন্দিত হওক, আৰু তেওঁ আপোনাক আপোনাৰ হৃদয়ৰ কামনাবোৰ দিব।</w:t>
      </w:r>
    </w:p>
    <w:p/>
    <w:p>
      <w:r xmlns:w="http://schemas.openxmlformats.org/wordprocessingml/2006/main">
        <w:t xml:space="preserve">২/ হিতোপদেশ ১৬:৩ - আপুনি যি কৰে প্ৰভুৰ ওচৰত সমৰ্পণ কৰক, আৰু আপোনাৰ পৰিকল্পনা সফল হ'ব।</w:t>
      </w:r>
    </w:p>
    <w:p/>
    <w:p>
      <w:r xmlns:w="http://schemas.openxmlformats.org/wordprocessingml/2006/main">
        <w:t xml:space="preserve">Esther 2:14 সন্ধিয়া তাই গ’ল আৰু পিছদিনা তাই মহিলাসকলৰ দ্বিতীয় ঘৰলৈ উভতি গ’ল, যিজন ৰজাৰ কোঠাৰ চহাচগাজৰ তত্ত্বাৱধানত আছিল, যিজনে উপপত্নীসকলক ৰখাইছিল ৰজাই তাইৰ ওপৰত আনন্দিত হৈছিল, আৰু তাইক নামেৰে মাতিছিল বুলি।</w:t>
      </w:r>
    </w:p>
    <w:p/>
    <w:p>
      <w:r xmlns:w="http://schemas.openxmlformats.org/wordprocessingml/2006/main">
        <w:t xml:space="preserve">ইষ্টেৰ মহিলাসকলৰ দ্বিতীয় ঘৰলৈ গ’ল আৰু তেওঁৰ তত্বাৱধানত ৰজাৰ চেম্বাৰলেন শ্বাচগজে আছিল। তাই ইচ্ছা কৰিলেহে ৰজাৰ ওচৰলৈ আহিবলৈ দিয়া হৈছিল।</w:t>
      </w:r>
    </w:p>
    <w:p/>
    <w:p>
      <w:r xmlns:w="http://schemas.openxmlformats.org/wordprocessingml/2006/main">
        <w:t xml:space="preserve">১/ ঈশ্বৰৰ কৃপা আৰু দয়া আমাৰ বাবে সকলো পৰিস্থিতিত উপলব্ধ।</w:t>
      </w:r>
    </w:p>
    <w:p/>
    <w:p>
      <w:r xmlns:w="http://schemas.openxmlformats.org/wordprocessingml/2006/main">
        <w:t xml:space="preserve">২) ঈশ্বৰ সাৰ্বভৌম আৰু তেওঁৰ ইচ্ছা অনুসৰি সকলো কাম কৰে।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ইষ্টেৰ ৪:১৪ - কিয়নো এই সময়ত যদি তুমি মৌন হৈ থাকা, তেন্তে ইহুদীসকলৰ বাবে আন ঠাইৰ পৰা সকাহ আৰু মুক্তি আহিব, কিন্তু তুমি আৰু তোমাৰ পিতৃৰ বংশ বিনষ্ট হ’ব। তথাপিও কোনে জানে আপুনি এনে সময়ৰ বাবে ৰাজ্যলৈ আহিছে নে নাই?</w:t>
      </w:r>
    </w:p>
    <w:p/>
    <w:p>
      <w:r xmlns:w="http://schemas.openxmlformats.org/wordprocessingml/2006/main">
        <w:t xml:space="preserve">Esther 2:15 যেতিয়া মৰ্দখয়ৰ ককাক অবীহাইলৰ কন্যা ইষ্টাৰে ৰজাৰ ওচৰলৈ যাবলৈ আহিল, তেতিয়া তাই ৰজাৰ কোঠাৰ ৰক্ষক হেগাইৰ বাহিৰে আন একো বিচৰা নাছিল মহিলাসকল, নিযুক্তি দিয়া। পাছত ইষ্টেৰে তাইক চোৱা সকলোৰে দৃষ্টিত অনুকূল হ’ল।</w:t>
      </w:r>
    </w:p>
    <w:p/>
    <w:p>
      <w:r xmlns:w="http://schemas.openxmlformats.org/wordprocessingml/2006/main">
        <w:t xml:space="preserve">মৰ্দখয়ৰ ভতিজী এষ্টাৰক ৰজাৰ ওচৰলৈ যাবলৈ নিৰ্বাচিত কৰা হৈছিল আৰু ৰজাৰ চেম্বাৰলেন হেগাইয়ে তেওঁক প্ৰয়োজনীয় সকলো বস্তু দিছিল। তাইক দেখা সকলোৱে তাইক ভাল পাইছিল।</w:t>
      </w:r>
    </w:p>
    <w:p/>
    <w:p>
      <w:r xmlns:w="http://schemas.openxmlformats.org/wordprocessingml/2006/main">
        <w:t xml:space="preserve">১/ অপ্ৰত্যাশিত পৰিস্থিতিত ঈশ্বৰৰ বিশ্বাসযোগ্যতা - ইষ্টেৰ ২:১৫</w:t>
      </w:r>
    </w:p>
    <w:p/>
    <w:p>
      <w:r xmlns:w="http://schemas.openxmlformats.org/wordprocessingml/2006/main">
        <w:t xml:space="preserve">২/ অসুবিধাৰ মাজত ঈশ্বৰৰ ব্যৱস্থা - ইষ্টেৰ ২:১৫</w:t>
      </w:r>
    </w:p>
    <w:p/>
    <w:p>
      <w:r xmlns:w="http://schemas.openxmlformats.org/wordprocessingml/2006/main">
        <w:t xml:space="preserve">১/ যিচয়া ৪০:২৯-৩১ - তেওঁ দুৰ্বলসকলক শক্তি দিয়ে; আৰু যিসকলৰ শক্তি নাই, তেওঁলোকৰ বাবে তেওঁ শক্তি বৃদ্ধি কৰে।</w:t>
      </w:r>
    </w:p>
    <w:p/>
    <w:p>
      <w:r xmlns:w="http://schemas.openxmlformats.org/wordprocessingml/2006/main">
        <w:t xml:space="preserve">২) ফিলিপীয়া ৪:১৯ - কিন্তু মোৰ ঈশ্বৰে খ্ৰীষ্ট যীচুৰ দ্বাৰাই তেওঁৰ মহিমাৰ ধন অনুসাৰে আপোনালোকৰ সকলো প্ৰয়োজন পূৰণ কৰিব।</w:t>
      </w:r>
    </w:p>
    <w:p/>
    <w:p>
      <w:r xmlns:w="http://schemas.openxmlformats.org/wordprocessingml/2006/main">
        <w:t xml:space="preserve">Esther 2:16 তেতিয়া ইষ্টাৰক ৰজা অহচৱেৰচৰ ৰাজত্বকালৰ সপ্তম বছৰত দশম মাহত, অৰ্থাৎ তেবত মাহত তেওঁৰ ঘৰলৈ লৈ যোৱা হ’ল।</w:t>
      </w:r>
    </w:p>
    <w:p/>
    <w:p>
      <w:r xmlns:w="http://schemas.openxmlformats.org/wordprocessingml/2006/main">
        <w:t xml:space="preserve">ইষ্টেৰক ৰজা অহচৱেৰচৰ ৰাজত্বৰ সপ্তম বছৰৰ দশম মাহত বিয়া কৰাবলৈ লৈ যোৱা হ’ল।</w:t>
      </w:r>
    </w:p>
    <w:p/>
    <w:p>
      <w:r xmlns:w="http://schemas.openxmlformats.org/wordprocessingml/2006/main">
        <w:t xml:space="preserve">১/ ঈশ্বৰৰ সময় সদায় নিখুঁত</w:t>
      </w:r>
    </w:p>
    <w:p/>
    <w:p>
      <w:r xmlns:w="http://schemas.openxmlformats.org/wordprocessingml/2006/main">
        <w:t xml:space="preserve">২/ আমাৰ জীৱনত ঈশ্বৰৰ পৰিকল্পনাক চিনাক্ত কৰা</w:t>
      </w:r>
    </w:p>
    <w:p/>
    <w:p>
      <w:r xmlns:w="http://schemas.openxmlformats.org/wordprocessingml/2006/main">
        <w:t xml:space="preserve">১/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উপদেশক ৩:১১ তেওঁ নিজৰ সময়ত সকলো বস্তুকে সুন্দৰ কৰি তুলিলে, আৰু তেওঁ জগতক তেওঁলোকৰ হৃদয়ত ৰাখিলে, যাতে ঈশ্বৰে আদিৰ পৰা শেষলৈকে যি কাম কৰে, সেই কাম কোনেও জানিব নোৱাৰে।</w:t>
      </w:r>
    </w:p>
    <w:p/>
    <w:p>
      <w:r xmlns:w="http://schemas.openxmlformats.org/wordprocessingml/2006/main">
        <w:t xml:space="preserve">Esther 2:17 আৰু ৰজাই ইষ্টেৰক সকলো মহিলাতকৈ বেছি প্ৰেম কৰিলে, আৰু সকলো কুমাৰীতকৈ তেওঁৰ দৃষ্টিত অধিক অনুগ্ৰহ আৰু অনুগ্ৰহ লাভ কৰিলে; সেইবাবে তেওঁৰ মূৰত ৰাজমুকুট পিন্ধাই বস্তিৰ ঠাইত ৰাণী পাতিলে।</w:t>
      </w:r>
    </w:p>
    <w:p/>
    <w:p>
      <w:r xmlns:w="http://schemas.openxmlformats.org/wordprocessingml/2006/main">
        <w:t xml:space="preserve">ইষ্টেৰক ৰজাই বস্তিৰ ঠাইত ৰাণী হিচাপে বাছি লৈছিল আৰু আন কোনো মহিলাতকৈ তেওঁক বেছি প্ৰিয় আৰু অনুকূল কৰা হৈছিল।</w:t>
      </w:r>
    </w:p>
    <w:p/>
    <w:p>
      <w:r xmlns:w="http://schemas.openxmlformats.org/wordprocessingml/2006/main">
        <w:t xml:space="preserve">১/ ৰজাৰ প্ৰেম: ইষ্টেৰ ২:১৭ পদত এটা অধ্যয়ন</w:t>
      </w:r>
    </w:p>
    <w:p/>
    <w:p>
      <w:r xmlns:w="http://schemas.openxmlformats.org/wordprocessingml/2006/main">
        <w:t xml:space="preserve">2. ঈশ্বৰৰ অনুগ্ৰহ আৰু অনুগ্ৰহ: ইষ্টেৰ 2:17 বুজা</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৮৪:১১ - কিয়নো প্ৰভু ঈশ্বৰ সূৰ্য্য আৰু ঢাল; প্ৰভুৱে অনুগ্ৰহ আৰু সন্মান প্ৰদান কৰে। যিসকলৰ খোজ নিৰ্দোষী তেওঁলোকৰ পৰা তেওঁ কোনো ভাল কথা আঁতৰাই নিদিয়ে।</w:t>
      </w:r>
    </w:p>
    <w:p/>
    <w:p>
      <w:r xmlns:w="http://schemas.openxmlformats.org/wordprocessingml/2006/main">
        <w:t xml:space="preserve">Esther 2:18 তেতিয়া ৰজাই তেওঁৰ সকলো অধ্যক্ষ আৰু দাসসকলৰ বাবে এক বৃহৎ ভোজ দিলে, ইষ্টেৰৰ ভোজ; আৰু তেওঁ প্ৰদেশবোৰলৈ মুক্তি দিলে আৰু ৰজাৰ অৱস্থা অনুসাৰে উপহাৰ দিলে।</w:t>
      </w:r>
    </w:p>
    <w:p/>
    <w:p>
      <w:r xmlns:w="http://schemas.openxmlformats.org/wordprocessingml/2006/main">
        <w:t xml:space="preserve">ৰজাই তেওঁৰ সকলো ৰাজকুমাৰ, দাস আৰু ইষ্টাৰৰ বাবে এক বৃহৎ ভোজ পাতিছিল আৰু তেওঁ নিজৰ ৰাজ্য অনুসৰি প্ৰদেশবোৰকো উপহাৰ দিছিল।</w:t>
      </w:r>
    </w:p>
    <w:p/>
    <w:p>
      <w:r xmlns:w="http://schemas.openxmlformats.org/wordprocessingml/2006/main">
        <w:t xml:space="preserve">১/ ৰজাৰ উদাৰতা - আনক দিয়াত ৰজাৰ কৃপা অন্বেষণ কৰা।</w:t>
      </w:r>
    </w:p>
    <w:p/>
    <w:p>
      <w:r xmlns:w="http://schemas.openxmlformats.org/wordprocessingml/2006/main">
        <w:t xml:space="preserve">২) কৃতজ্ঞতাৰ শক্তি - ৰজাৰ কৃতজ্ঞতা কেনেকৈ তেওঁৰ দানত প্ৰদৰ্শিত হৈছিল সেই বিষয়ে পৰীক্ষা কৰা।</w:t>
      </w:r>
    </w:p>
    <w:p/>
    <w:p>
      <w:r xmlns:w="http://schemas.openxmlformats.org/wordprocessingml/2006/main">
        <w:t xml:space="preserve">১/ লূক ৬:৩৮ - "দান কৰক, আৰু তোমালোকক দিয়া হ'ব। হেঁচা মাৰি ধৰা, জোকাৰি জোকাৰি লৰচৰ কৰা ভাল জোখ তোমালোকৰ কোলাত ঢালি দিয়া হ'ব। কিয়নো তোমালোকে ব্যৱহাৰ কৰা জোখৰ দ্বাৰা তাক জোখা হ'ব।" আপুনি."</w:t>
      </w:r>
    </w:p>
    <w:p/>
    <w:p>
      <w:r xmlns:w="http://schemas.openxmlformats.org/wordprocessingml/2006/main">
        <w:t xml:space="preserve">২) ফিলিপীয়া ৪:১৯ - "আৰু মোৰ ঈশ্বৰে খ্ৰীষ্ট যীচুত তেওঁৰ মহিমাৰ ধন অনুসাৰে তোমালোকৰ সকলো প্ৰয়োজন পূৰণ কৰিব।"</w:t>
      </w:r>
    </w:p>
    <w:p/>
    <w:p>
      <w:r xmlns:w="http://schemas.openxmlformats.org/wordprocessingml/2006/main">
        <w:t xml:space="preserve">Esther 2:19 যেতিয়া কুমাৰীসকলে দ্বিতীয়বাৰ গোট খালে, তেতিয়া মৰ্দখয় ৰজাৰ দুৱাৰত বহিল।</w:t>
      </w:r>
    </w:p>
    <w:p/>
    <w:p>
      <w:r xmlns:w="http://schemas.openxmlformats.org/wordprocessingml/2006/main">
        <w:t xml:space="preserve">ইষ্টেৰ ২:১৯ পদত উল্লেখ আছে যে যেতিয়া কুমাৰীসকলক দ্বিতীয়বাৰৰ বাবে গোট খোৱা হৈছিল, তেতিয়া মৰ্দখয় ৰজাৰ দুৱাৰত উপস্থিত আছিল।</w:t>
      </w:r>
    </w:p>
    <w:p/>
    <w:p>
      <w:r xmlns:w="http://schemas.openxmlformats.org/wordprocessingml/2006/main">
        <w:t xml:space="preserve">১/ মৰ্দখয়ৰ বিশ্বাসযোগ্যতা: আমাৰ জীৱনত অটলতাৰ গুৰুত্ব পৰীক্ষা কৰা।</w:t>
      </w:r>
    </w:p>
    <w:p/>
    <w:p>
      <w:r xmlns:w="http://schemas.openxmlformats.org/wordprocessingml/2006/main">
        <w:t xml:space="preserve">২/ গোট খোৱাৰ শক্তি: আমাৰ জীৱনত সাম্প্ৰদায়িক সংযোগৰ প্ৰভাৱ অন্বেষণ কৰা।</w:t>
      </w:r>
    </w:p>
    <w:p/>
    <w:p>
      <w:r xmlns:w="http://schemas.openxmlformats.org/wordprocessingml/2006/main">
        <w:t xml:space="preserve">১/ ইব্ৰী ১০:২৩-২৫ - আহক আমি আমাৰ আশাৰ স্বীকাৰোক্তিক লৰচৰ নকৰাকৈ ধৰি ৰাখোঁ, কিয়নো যিজনে প্ৰতিজ্ঞা কৰিছিল তেওঁ বিশ্বাসী।</w:t>
      </w:r>
    </w:p>
    <w:p/>
    <w:p>
      <w:r xmlns:w="http://schemas.openxmlformats.org/wordprocessingml/2006/main">
        <w:t xml:space="preserve">২/ পাঁচনিৰ কৰ্ম ২:৪২-৪৭ - তেওঁলোকে পাঁচনিসকলৰ শিক্ষা আৰু সঙ্গীত, পিঠা ভাঙি প্ৰাৰ্থনাত নিজকে উৎসৰ্গা কৰিছিল।</w:t>
      </w:r>
    </w:p>
    <w:p/>
    <w:p>
      <w:r xmlns:w="http://schemas.openxmlformats.org/wordprocessingml/2006/main">
        <w:t xml:space="preserve">Esther 2:20 ইষ্টেৰ এতিয়াও নিজৰ আত্মীয় বা নিজৰ লোকসকলক দেখুৱাই দিয়া নাছিল; মৰ্দখয়ে তাইক আজ্ঞা দিয়াৰ দৰে, কিয়নো ইষ্টেৰে মৰ্দখয়ৰ আজ্ঞা পালন কৰিছিল, যেনেকৈ তাই মৰ্দখয়ৰ লগত ডাঙৰ-দীঘল হৈছিল।</w:t>
      </w:r>
    </w:p>
    <w:p/>
    <w:p>
      <w:r xmlns:w="http://schemas.openxmlformats.org/wordprocessingml/2006/main">
        <w:t xml:space="preserve">ইষ্টেৰে নিজৰ লোকসকলৰ আগত নিজৰ পৰিচয় প্ৰকাশ নকৰিবলৈ মৰ্দখয়ৰ আজ্ঞা পালন কৰিলে।</w:t>
      </w:r>
    </w:p>
    <w:p/>
    <w:p>
      <w:r xmlns:w="http://schemas.openxmlformats.org/wordprocessingml/2006/main">
        <w:t xml:space="preserve">১: কৰ্তৃত্ব আজ্ঞা পালন কৰা ইষ্টেৰ ২:২০</w:t>
      </w:r>
    </w:p>
    <w:p/>
    <w:p>
      <w:r xmlns:w="http://schemas.openxmlformats.org/wordprocessingml/2006/main">
        <w:t xml:space="preserve">২: সন্মান আৰু আজ্ঞাবহতা ইষ্টেৰ ২:২০</w:t>
      </w:r>
    </w:p>
    <w:p/>
    <w:p>
      <w:r xmlns:w="http://schemas.openxmlformats.org/wordprocessingml/2006/main">
        <w:t xml:space="preserve">১: ইফিচীয়া ৬:১-৩ সন্তানসকল, প্ৰভুত তোমালোকৰ পিতৃ-মাতৃৰ আজ্ঞা পালন কৰা; তোমাৰ পিতৃ-মাতৃক সন্মান কৰা; (যিটো প্ৰতিজ্ঞাৰ সৈতে প্ৰথম আজ্ঞা;) যাতে তোমাৰ মংগল হয় আৰু তুমি পৃথিৱীত দীৰ্ঘদিন জীয়াই থাকিবা।</w:t>
      </w:r>
    </w:p>
    <w:p/>
    <w:p>
      <w:r xmlns:w="http://schemas.openxmlformats.org/wordprocessingml/2006/main">
        <w:t xml:space="preserve">২: কলচীয়া ৩:২০ সন্তানসকল, সকলো বিষয়তে তোমালোকৰ পিতৃ-মাতৃৰ আজ্ঞা পালন কৰা;</w:t>
      </w:r>
    </w:p>
    <w:p/>
    <w:p>
      <w:r xmlns:w="http://schemas.openxmlformats.org/wordprocessingml/2006/main">
        <w:t xml:space="preserve">Esther 2:21 সেই সময়ত মৰ্দখয় ৰজাৰ দুৱাৰত বহি থাকোঁতে দুৱাৰ ৰক্ষক বিগথান আৰু তেৰেচ নামৰ ৰজাৰ কোঠাৰ দুজন ক্ৰোধিত হৈ ৰজা অহচৱেৰচৰ ওপৰত হাত দিব বিচাৰিলে।</w:t>
      </w:r>
    </w:p>
    <w:p/>
    <w:p>
      <w:r xmlns:w="http://schemas.openxmlformats.org/wordprocessingml/2006/main">
        <w:t xml:space="preserve">ৰজা অহচৱেৰচৰ দিনত তেওঁৰ দুজন চেম্বাৰলেন বিগথান আৰু তেৰেচ ক্ৰোধিত হৈ তেওঁৰ ক্ষতি কৰিব বিচাৰিছিল।</w:t>
      </w:r>
    </w:p>
    <w:p/>
    <w:p>
      <w:r xmlns:w="http://schemas.openxmlformats.org/wordprocessingml/2006/main">
        <w:t xml:space="preserve">১/ খং আৰু তিক্ততাৰ পৰা হৃদয়খন কেতিয়াও ৰক্ষা কৰিবলৈ নাপাহৰিব</w:t>
      </w:r>
    </w:p>
    <w:p/>
    <w:p>
      <w:r xmlns:w="http://schemas.openxmlformats.org/wordprocessingml/2006/main">
        <w:t xml:space="preserve">২) তিক্ততা আৰু খঙেৰে ভৰা হৃদয়ৰ পৰিণতি ভয়ানক হব পাৰে</w:t>
      </w:r>
    </w:p>
    <w:p/>
    <w:p>
      <w:r xmlns:w="http://schemas.openxmlformats.org/wordprocessingml/2006/main">
        <w:t xml:space="preserve">১/ হিতোপদেশ ৪:২৩ সকলোতকৈ বেছি আপোনাৰ হৃদয়ক ৰক্ষা কৰক, কিয়নো আপুনি কৰা সকলো কাম ইয়াৰ পৰাই প্ৰবাহিত হয়।</w:t>
      </w:r>
    </w:p>
    <w:p/>
    <w:p>
      <w:r xmlns:w="http://schemas.openxmlformats.org/wordprocessingml/2006/main">
        <w:t xml:space="preserve">২/ গীতমালা ৩৭:৮ ক্ৰোধৰ পৰা বিৰত থাকক আৰু ক্ৰোধৰ পৰা ঘূৰি যাওক; চিন্তা নকৰিব ই কেৱল বেয়ালৈহে লৈ যায়।</w:t>
      </w:r>
    </w:p>
    <w:p/>
    <w:p>
      <w:r xmlns:w="http://schemas.openxmlformats.org/wordprocessingml/2006/main">
        <w:t xml:space="preserve">Esther 2:22 এই কথা মর্দখয়ে জানিব পাৰিলে আৰু তেওঁ ৰাণী ইষ্টেৰক এই কথা ক’লে; আৰু ইষ্টেৰে মৰ্দখয়ৰ নামেৰে তাৰ ৰজাক প্ৰমাণ কৰিলে।</w:t>
      </w:r>
    </w:p>
    <w:p/>
    <w:p>
      <w:r xmlns:w="http://schemas.openxmlformats.org/wordprocessingml/2006/main">
        <w:t xml:space="preserve">এই অংশত বৰ্ণনা কৰা হৈছে যে কেনেকৈ মৰ্দখয়ে ৰাণী ইষ্টাৰক এটা নিৰ্দিষ্ট কাণ্ডৰ বিষয়ে জনাইছিল, আৰু তাৰ পিছত তাই মৰ্দখয়ৰ নামত ৰজাক সেই বিষয়ে জনাইছিল।</w:t>
      </w:r>
    </w:p>
    <w:p/>
    <w:p>
      <w:r xmlns:w="http://schemas.openxmlformats.org/wordprocessingml/2006/main">
        <w:t xml:space="preserve">১/ ঈশ্বৰৰ অভিষিক্ত নেতাসকলৰ প্ৰতি আনুগত্য আৰু আজ্ঞাকাৰীতাৰ গুৰুত্ব।</w:t>
      </w:r>
    </w:p>
    <w:p/>
    <w:p>
      <w:r xmlns:w="http://schemas.openxmlformats.org/wordprocessingml/2006/main">
        <w:t xml:space="preserve">২/ ঈশ্বৰে তেওঁৰ আৰু তেওঁৰ দাসসকলৰ প্ৰতি বিশ্বাসীসকলক পুৰস্কৃত কৰিব।</w:t>
      </w:r>
    </w:p>
    <w:p/>
    <w:p>
      <w:r xmlns:w="http://schemas.openxmlformats.org/wordprocessingml/2006/main">
        <w:t xml:space="preserve">১) উপদেশক ৮:২-৪ মই কওঁ, ৰজাৰ আজ্ঞা পালন কৰক, কাৰণ ঈশ্বৰে তেওঁৰ শপত খাইছে। তেওঁৰ সান্নিধ্য এৰি যাবলৈ খৰখেদা নকৰিব। কোনো বেয়া কামত আপোনাৰ স্থিতি নাথাকিব, কিয়নো তেওঁ যি বিচাৰে তাকে কৰে। কিয়নো ৰজাৰ বাক্য সৰ্বোচ্চ, আৰু তেওঁক কোনে ক’ব পাৰে, তুমি কি কৰিছা?</w:t>
      </w:r>
    </w:p>
    <w:p/>
    <w:p>
      <w:r xmlns:w="http://schemas.openxmlformats.org/wordprocessingml/2006/main">
        <w:t xml:space="preserve">২) ইফিচীয়া ৬:৫-৮ দাসসকল, তোমালোকে খ্ৰীষ্টৰ আজ্ঞা পালন কৰাৰ দৰে তোমালোকে তোমালোকৰ পাৰ্থিৱ প্ৰভুসকলৰ আজ্ঞা পালন কৰা, সন্মান আৰু ভয় আৰু হৃদয়েৰে আন্তৰিকতাৰে আজ্ঞা পালন কৰা। তেওঁলোকৰ দৃষ্টি আপোনাৰ ওপৰত থকাৰ সময়ত তেওঁলোকৰ অনুগ্ৰহ লাভ কৰিবলৈহে নহয়, কিন্তু খ্ৰীষ্টৰ দাসসকলৰ দৰে আপোনাৰ হৃদয়ৰ পৰা ঈশ্বৰৰ ইচ্ছা পালন কৰি তেওঁলোকৰ আজ্ঞা পালন কৰক। সম্পূৰ্ণ হৃদয়েৰে সেৱা কৰক, যেন আপুনি মানুহৰ নহয়, প্ৰভুৰ সেৱা কৰি আছে, কাৰণ আপুনি জানে যে প্ৰভুৱে তেওঁলোকৰ যিকোনো ভাল কামৰ পুৰস্কাৰ দিব, তেওঁলোক দাস হওক বা মুক্ত হওক।</w:t>
      </w:r>
    </w:p>
    <w:p/>
    <w:p>
      <w:r xmlns:w="http://schemas.openxmlformats.org/wordprocessingml/2006/main">
        <w:t xml:space="preserve">Esther 2:23 যেতিয়া এই বিষয়ে বিচাৰ কৰা হ’ল, তেতিয়া সেই কথা গম পোৱা গ’ল; এই কাৰণে দুয়োকে গছত ওলোমাই থোৱা হ’ল, আৰু সেই কথা ৰজাৰ আগত বংশাৱলিৰ পুস্তকত লিখা আছিল।</w:t>
      </w:r>
    </w:p>
    <w:p/>
    <w:p>
      <w:r xmlns:w="http://schemas.openxmlformats.org/wordprocessingml/2006/main">
        <w:t xml:space="preserve">দুজন লোকক অপৰাধত দোষী সাব্যস্ত কৰা হৈছিল আৰু ফলস্বৰূপে গছত ফাঁচী দিয়া হৈছিল আৰু ইয়াক বুৰঞ্জী পুস্তকত লিপিবদ্ধ কৰা হৈছিল।</w:t>
      </w:r>
    </w:p>
    <w:p/>
    <w:p>
      <w:r xmlns:w="http://schemas.openxmlformats.org/wordprocessingml/2006/main">
        <w:t xml:space="preserve">১) পাপৰ পৰিণতি: ইষ্টেৰ ২:২৩ পদৰ কাহিনী পৰীক্ষা কৰা</w:t>
      </w:r>
    </w:p>
    <w:p/>
    <w:p>
      <w:r xmlns:w="http://schemas.openxmlformats.org/wordprocessingml/2006/main">
        <w:t xml:space="preserve">২) ঈশ্বৰৰ বিচাৰৰ শক্তি: ইষ্টেৰ ২:২৩ পদৰ অধ্যয়ন</w:t>
      </w:r>
    </w:p>
    <w:p/>
    <w:p>
      <w:r xmlns:w="http://schemas.openxmlformats.org/wordprocessingml/2006/main">
        <w:t xml:space="preserve">১) গালাতীয়া ৩:১৩ - খ্ৰীষ্টই আমাক বিধানৰ অভিশাপৰ পৰা মুক্ত কৰিলে, আমাৰ কাৰণে অভিশাপ হৈ পৰিল;</w:t>
      </w:r>
    </w:p>
    <w:p/>
    <w:p>
      <w:r xmlns:w="http://schemas.openxmlformats.org/wordprocessingml/2006/main">
        <w:t xml:space="preserve">২) দ্বিতীয় বিবৰণ ২১:২২-২৩ - আৰু যদি কোনো মানুহে মৃত্যুৰ যোগ্য পাপ কৰে, আৰু তেওঁক হত্যা কৰা হয়, আৰু আপুনি তেওঁক গছত ওলোমাই ৰাখে, তেন্তে তেওঁৰ শৰীৰ গোটেই ৰাতি গছত নাথাকিব, কিন্তু... সেইদিনা তুমি তেওঁক সমাধিস্থ কৰিবা; (কিয়নো ফাঁচী দিয়া জনক ঈশ্বৰৰ অভিশপ্ত;) যাতে তোমাৰ ঈশ্বৰ যিহোৱাই তোমাক উত্তৰাধিকাৰ হিচাপে দিয়া দেশ অশুচি নহয়।</w:t>
      </w:r>
    </w:p>
    <w:p/>
    <w:p>
      <w:r xmlns:w="http://schemas.openxmlformats.org/wordprocessingml/2006/main">
        <w:t xml:space="preserve">ইষ্টেৰ ৩ অধ্যায়ত কাহিনীটোৰ মূল বিৰোধী হামান আৰু ইহুদী লোকসকলক ধ্বংস কৰাৰ তেওঁৰ ষড়যন্ত্ৰৰ পৰিচয় দিয়া হৈছে। অধ্যায়টোত হামানৰ ক্ষমতালৈ উঠা আৰু সমগ্ৰ পাৰস্য সাম্ৰাজ্যত মৰ্দখয় আৰু সকলো ইহুদীক ধ্বংস কৰাৰ পৰিকল্পনাৰ ওপৰত আলোকপাত কৰা হৈছে।</w:t>
      </w:r>
    </w:p>
    <w:p/>
    <w:p>
      <w:r xmlns:w="http://schemas.openxmlformats.org/wordprocessingml/2006/main">
        <w:t xml:space="preserve">১ম অনুচ্ছেদ: অধ্যায়টোৰ আৰম্ভণিতে ৰজা অহচৱেৰছে অগাগীয়া হামানক নিজৰ ৰাজ্যত উচ্চ কৰ্তৃত্বশীল পদবীলৈ উন্নীত কৰা হৈছে। ৰজাই তেওঁৰ সকলো দাসক প্ৰণাম কৰি হামানক প্ৰণাম কৰিবলৈ আজ্ঞা দিয়ে, কিন্তু মৰ্দখয়ে তেনে কৰিবলৈ অস্বীকাৰ কৰে (ইষ্টেৰ ৩:১-৪)।</w:t>
      </w:r>
    </w:p>
    <w:p/>
    <w:p>
      <w:r xmlns:w="http://schemas.openxmlformats.org/wordprocessingml/2006/main">
        <w:t xml:space="preserve">২য় অনুচ্ছেদ: আখ্যানটোত মৰ্দখয়ৰ অস্বীকাৰৰ প্ৰতি হামানে কৰা প্ৰতিক্ৰিয়াৰ ওপৰত গুৰুত্ব আৰোপ কৰা হৈছে। তেওঁ ক্ৰোধেৰে ভৰি পৰে আৰু কেৱল মৰ্দখয়ৰ বিৰুদ্ধে নহয়, সমগ্ৰ সাম্ৰাজ্যৰ সকলো ইহুদীৰ বিৰুদ্ধেও প্ৰতিশোধ বিচাৰে। তেওঁ তেওঁলোকৰ ধ্বংসৰ তাৰিখ নিৰ্ধাৰণ কৰিবলৈ চিঠি (পুৰ) কৰি পৰিকল্পনা ৰচনা কৰে (ইষ্টেৰ ৩:৫-৭)।</w:t>
      </w:r>
    </w:p>
    <w:p/>
    <w:p>
      <w:r xmlns:w="http://schemas.openxmlformats.org/wordprocessingml/2006/main">
        <w:t xml:space="preserve">৩য় অনুচ্ছেদ: বিৱৰণীটোত হামানে ৰজা অহচুৱেৰচৰ ওচৰলৈ গৈ ৰজাৰ নিয়ম মানি নচলা বুলি বৰ্ণনা কৰা নাম প্ৰকাশ নকৰা লোকৰ এটা দলক ধ্বংস কৰাৰ প্ৰস্তাৱ দাঙি ধৰা হৈছে। এই পৰিকল্পনা সম্পন্ন কৰাৰ বাবে হামানে বৃহৎ পৰিমাণৰ ধন পৰিশোধ হিচাপে আগবঢ়াইছে (ইষ্টেৰ ৩:৮-৯)।</w:t>
      </w:r>
    </w:p>
    <w:p/>
    <w:p>
      <w:r xmlns:w="http://schemas.openxmlformats.org/wordprocessingml/2006/main">
        <w:t xml:space="preserve">চতুৰ্থ অনুচ্ছেদ: আখ্যানটোৰ সামৰণিত অহচৱেৰছে হামনৰ পৰিকল্পনাৰ অনুমতি প্ৰদান কৰে, এইটো নাজানি যে ই ইষ্টেৰৰ লোক ইহুদীসকলক লক্ষ্য কৰি লোৱা হৈছে। গোটেই সাম্ৰাজ্যত চিঠি পঠিয়াই বাছি লোৱা এটা নিৰ্দিষ্ট দিনত তেওঁলোকৰ ধ্বংসৰ আদেশ দি পত্ৰ প্ৰেৰণ কৰা হয় (ইষ্টেৰ ৩:১০-১৫)।</w:t>
      </w:r>
    </w:p>
    <w:p/>
    <w:p>
      <w:r xmlns:w="http://schemas.openxmlformats.org/wordprocessingml/2006/main">
        <w:t xml:space="preserve">সামৰণিত ক’বলৈ গ’লে ইষ্টেৰৰ তৃতীয় অধ্যায়ত ৰজা অহচুৱেৰচৰ দৰবাৰৰ ভিতৰত হামানে চলোৱা উত্থান আৰু কু-অভিপ্ৰায়ৰ পৰিকল্পনাৰ চিত্ৰণ কৰা হৈছে। পদবী উচ্চতাৰ জৰিয়তে প্ৰকাশ পোৱা পদোন্নতিৰ ওপৰত আলোকপাত কৰা, আৰু মৰ্দখয়ৰ অস্বীকাৰৰ দ্বাৰা লাভ কৰা শত্ৰুতা। গণ নিঃশেষৰ বাবে দেখুওৱা কাহিনীৰ উল্লেখ, আৰু ধ্বংসৰ বাবে আকোৱালি লোৱা ডিক্রী এটা মূৰ্তকৰণ যিয়ে বৃদ্ধি পোৱা সংঘাতক প্ৰতিনিধিত্ব কৰে আৰু ইষ্টাৰৰ কাহিনীৰ ভিতৰত উত্তেজনা তীব্ৰতৰ হৈ পৰে</w:t>
      </w:r>
    </w:p>
    <w:p/>
    <w:p>
      <w:r xmlns:w="http://schemas.openxmlformats.org/wordprocessingml/2006/main">
        <w:t xml:space="preserve">Esther 3:1 এইবোৰৰ পিছত ৰজা অহচৱেৰচে অগাগী হাম্মদথাৰ পুত্ৰ হামানক পদোন্নতি দিলে আৰু তেওঁক আগুৱাই লৈ গ’ল আৰু তেওঁৰ লগত থকা সকলো অধ্যক্ষৰ ওপৰত নিজৰ আসন স্থাপন কৰিলে।</w:t>
      </w:r>
    </w:p>
    <w:p/>
    <w:p>
      <w:r xmlns:w="http://schemas.openxmlformats.org/wordprocessingml/2006/main">
        <w:t xml:space="preserve">ৰজা অহচুৱেৰছে হামানক ৰাজগৃহত ক্ষমতাৰ পদবীলৈ উন্নীত কৰে, আন সকলো ৰাজকুমাৰৰ ওপৰত।</w:t>
      </w:r>
    </w:p>
    <w:p/>
    <w:p>
      <w:r xmlns:w="http://schemas.openxmlformats.org/wordprocessingml/2006/main">
        <w:t xml:space="preserve">১/ অহংকাৰৰ বিপদ - হিতোপদেশ ১৬:১৮</w:t>
      </w:r>
    </w:p>
    <w:p/>
    <w:p>
      <w:r xmlns:w="http://schemas.openxmlformats.org/wordprocessingml/2006/main">
        <w:t xml:space="preserve">২/ নম্ৰতাৰ শক্তি - যাকোব ৪:৬-১০</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যাকোব ৪:৬-১০ - কিন্তু তেওঁ অধিক অনুগ্ৰহ দিয়ে। সেয়েহে কোৱা হৈছে, ঈশ্বৰে অহংকাৰীক বিৰোধিতা কৰে, কিন্তু নম্ৰ লোকক অনুগ্ৰহ দিয়ে।</w:t>
      </w:r>
    </w:p>
    <w:p/>
    <w:p>
      <w:r xmlns:w="http://schemas.openxmlformats.org/wordprocessingml/2006/main">
        <w:t xml:space="preserve">Esther 3:2 ৰজাৰ দুৱাৰত থকা সকলো দাসসকলে প্ৰণাম কৰি হামানক শ্ৰদ্ধা কৰিলে; কিন্তু মৰ্দখয়ে প্ৰণাম নকৰিলে আৰু শ্ৰদ্ধাও নকৰিলে।</w:t>
      </w:r>
    </w:p>
    <w:p/>
    <w:p>
      <w:r xmlns:w="http://schemas.openxmlformats.org/wordprocessingml/2006/main">
        <w:t xml:space="preserve">ৰজাৰ আজ্ঞাৰ পিছতো মৰ্দখয়ে হামনৰ আগত প্ৰণাম কৰিবলৈ অস্বীকাৰ কৰিলে।</w:t>
      </w:r>
    </w:p>
    <w:p/>
    <w:p>
      <w:r xmlns:w="http://schemas.openxmlformats.org/wordprocessingml/2006/main">
        <w:t xml:space="preserve">১/ মানুহতকৈ ঈশ্বৰৰ আজ্ঞা পালন কৰা - ইষ্টেৰ ৩:২</w:t>
      </w:r>
    </w:p>
    <w:p/>
    <w:p>
      <w:r xmlns:w="http://schemas.openxmlformats.org/wordprocessingml/2006/main">
        <w:t xml:space="preserve">২/ মৰ্দখয়ৰ সাহস - ইষ্টেৰ ৩:২</w:t>
      </w:r>
    </w:p>
    <w:p/>
    <w:p>
      <w:r xmlns:w="http://schemas.openxmlformats.org/wordprocessingml/2006/main">
        <w:t xml:space="preserve">১/ পাঁচনিৰ কৰ্ম ৫:২৯ - "তেতিয়া পিতৰ আৰু আন পাঁচনিসকলে উত্তৰ দি ক'লে, আমি মানুহৰ আজ্ঞাতকৈ ঈশ্বৰৰ আজ্ঞা পালন কৰা উচিত।"</w:t>
      </w:r>
    </w:p>
    <w:p/>
    <w:p>
      <w:r xmlns:w="http://schemas.openxmlformats.org/wordprocessingml/2006/main">
        <w:t xml:space="preserve">২) ইব্ৰী ১১:২৩-২৭ - "মোচিৰ জন্মৰ সময়ত বিশ্বাসৰ দ্বাৰাই তেওঁৰ পিতৃ-মাতৃৰ পৰা তিনি মাহ লুকুৱাই ৰখা হৈছিল, কাৰণ তেওঁলোকে তেওঁক এটা উপযুক্ত সন্তান বুলি দেখিছিল; আৰু তেওঁলোকে ৰজাৰ আজ্ঞাক ভয় কৰা নাছিল।"</w:t>
      </w:r>
    </w:p>
    <w:p/>
    <w:p>
      <w:r xmlns:w="http://schemas.openxmlformats.org/wordprocessingml/2006/main">
        <w:t xml:space="preserve">Esther 3:3 তেতিয়া ৰজাৰ দুৱাৰত থকা ৰজাৰ দাসসকলে মৰ্দখয়ক ক’লে, “তুমি কিয় ৰজাৰ আজ্ঞা উলংঘা কৰিছা?</w:t>
      </w:r>
    </w:p>
    <w:p/>
    <w:p>
      <w:r xmlns:w="http://schemas.openxmlformats.org/wordprocessingml/2006/main">
        <w:t xml:space="preserve">মৰ্দখয়ক ৰজাৰ দাসসকলে সুধিলে যে তেওঁ কিয় ৰজাৰ আজ্ঞা অমান্য কৰিলে?</w:t>
      </w:r>
    </w:p>
    <w:p/>
    <w:p>
      <w:r xmlns:w="http://schemas.openxmlformats.org/wordprocessingml/2006/main">
        <w:t xml:space="preserve">১/ কৰ্তৃত্ব পালনৰ গুৰুত্ব</w:t>
      </w:r>
    </w:p>
    <w:p/>
    <w:p>
      <w:r xmlns:w="http://schemas.openxmlformats.org/wordprocessingml/2006/main">
        <w:t xml:space="preserve">২/ ঈশ্বৰৰ আজ্ঞা অমান্য কৰাৰ পৰিণতি</w:t>
      </w:r>
    </w:p>
    <w:p/>
    <w:p>
      <w:r xmlns:w="http://schemas.openxmlformats.org/wordprocessingml/2006/main">
        <w:t xml:space="preserve">১/ ৰোমীয়া ১৩:১-৭: প্ৰতিজন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২/ যাকোব ৪:১৭: গতিকে যি কোনোৱে সঠিক কাম জানে আৰু সেই কামত ব্যৰ্থ হয়, তেওঁৰ বাবে সেয়া পাপ।</w:t>
      </w:r>
    </w:p>
    <w:p/>
    <w:p>
      <w:r xmlns:w="http://schemas.openxmlformats.org/wordprocessingml/2006/main">
        <w:t xml:space="preserve">Esther 3:4 তেওঁলোকে যেতিয়া দৈনিক তেওঁৰ লগত কথা পাতিছিল আৰু তেওঁ তেওঁলোকৰ কথা নুশুনিলে, তেতিয়া তেওঁলোকে হামানক ক’লে যে মৰ্দখয়ৰ বিষয়বোৰ স্থায়ী হ’ব নে নহয়, কিয়নো তেওঁ তেওঁলোকক কৈছিল যে তেওঁ ইহুদী।</w:t>
      </w:r>
    </w:p>
    <w:p/>
    <w:p>
      <w:r xmlns:w="http://schemas.openxmlformats.org/wordprocessingml/2006/main">
        <w:t xml:space="preserve">লোকসকলে নিতৌ ৰজাৰ লগত কথা পাতিছিল, কিন্তু তেওঁ কোনো কথা নুশুনিলে, সেয়েহে তেওঁলোকে হামনৰ পৰামৰ্শ লৈছিল, মৰ্দখয় নামৰ ইহুদী এজনৰ ভাগ্য নিৰ্ণয় কৰিবলৈ।</w:t>
      </w:r>
    </w:p>
    <w:p/>
    <w:p>
      <w:r xmlns:w="http://schemas.openxmlformats.org/wordprocessingml/2006/main">
        <w:t xml:space="preserve">১/ আনৰ দৃষ্টিভংগী শুনাৰ গুৰুত্ব</w:t>
      </w:r>
    </w:p>
    <w:p/>
    <w:p>
      <w:r xmlns:w="http://schemas.openxmlformats.org/wordprocessingml/2006/main">
        <w:t xml:space="preserve">২/ নিৰ্যাতিত সংখ্যালঘুক ঈশ্বৰৰ সুৰক্ষা</w:t>
      </w:r>
    </w:p>
    <w:p/>
    <w:p>
      <w:r xmlns:w="http://schemas.openxmlformats.org/wordprocessingml/2006/main">
        <w:t xml:space="preserve">১/ যাকোব ১:১৯ - শুনিবলৈ সোনকালে, কথা ক'বলৈ লেহেমীয়া হওক</w:t>
      </w:r>
    </w:p>
    <w:p/>
    <w:p>
      <w:r xmlns:w="http://schemas.openxmlformats.org/wordprocessingml/2006/main">
        <w:t xml:space="preserve">২/ ইষ্টেৰ ৪:১৪ - কিয়নো এই সময়ত যদি তুমি মৌন হৈ থাকা, তেন্তে ইহুদীসকলৰ বাবে আন ঠাইৰ পৰা সকাহ আৰু মুক্তি আহিব, কিন্তু তুমি আৰু তোমাৰ পিতৃৰ পৰিয়াল বিনষ্ট হ’ব। আৰু এনে এটা সময়ৰ বাবে আপুনি যে আপোনাৰ ৰাজকীয় স্থানলৈ আহিছে, তাৰ বাহিৰে কোনে জানে?</w:t>
      </w:r>
    </w:p>
    <w:p/>
    <w:p>
      <w:r xmlns:w="http://schemas.openxmlformats.org/wordprocessingml/2006/main">
        <w:t xml:space="preserve">Esther 3:5 যেতিয়া হামানে দেখিলে যে মৰ্দখয়ে প্ৰণাম কৰা নাই আৰু তেওঁক শ্ৰদ্ধা কৰা নাই, তেতিয়া হামান ক্ৰোধেৰে পৰিপূৰ্ণ হ’ল।</w:t>
      </w:r>
    </w:p>
    <w:p/>
    <w:p>
      <w:r xmlns:w="http://schemas.openxmlformats.org/wordprocessingml/2006/main">
        <w:t xml:space="preserve">মৰ্দখয়ে যেতিয়া তেওঁক প্ৰণাম কৰিবলৈ অস্বীকাৰ কৰিলে তেতিয়া হামানৰ অহংকাৰ আঘাত পাইছিল।</w:t>
      </w:r>
    </w:p>
    <w:p/>
    <w:p>
      <w:r xmlns:w="http://schemas.openxmlformats.org/wordprocessingml/2006/main">
        <w:t xml:space="preserve">১/ অহংকাৰৰ বিপদ: আমি কিয় নিজকে নম্ৰ কৰিব লাগে</w:t>
      </w:r>
    </w:p>
    <w:p/>
    <w:p>
      <w:r xmlns:w="http://schemas.openxmlformats.org/wordprocessingml/2006/main">
        <w:t xml:space="preserve">২/ নম্ৰতাৰ শক্তি: অহংকাৰৰ প্ৰলোভনক কেনেকৈ প্ৰতিহত কৰিব পাৰি</w:t>
      </w:r>
    </w:p>
    <w:p/>
    <w:p>
      <w:r xmlns:w="http://schemas.openxmlformats.org/wordprocessingml/2006/main">
        <w:t xml:space="preserve">১/ যাকোব ৪:৬-৭ - "কিন্তু তেওঁ অধিক অনুগ্ৰহ দিয়ে। সেয়েহে ইয়াত কোৱা হৈছে, "ঈশ্বৰে অহংকাৰীক বিৰোধিতা কৰে, কিন্তু নম্ৰ লোকক অনুগ্ৰহ দিয়ে।"</w:t>
      </w:r>
    </w:p>
    <w:p/>
    <w:p>
      <w:r xmlns:w="http://schemas.openxmlformats.org/wordprocessingml/2006/main">
        <w:t xml:space="preserve">২/ হিতোপদেশ ১৬:১৮ - "ধ্বংসৰ আগত অহংকাৰ, আৰু পতনৰ আগত অহংকাৰী আত্মা।"</w:t>
      </w:r>
    </w:p>
    <w:p/>
    <w:p>
      <w:r xmlns:w="http://schemas.openxmlformats.org/wordprocessingml/2006/main">
        <w:t xml:space="preserve">Esther 3:6 আৰু তেওঁ অকল মৰ্দখয়ৰ ওপৰত হাত দিবলৈ তুচ্ছজ্ঞান কৰিলে; কিয়নো তেওঁলোকে তেওঁক মৰ্দখয়ৰ লোকসকলক দেখুৱাইছিল।</w:t>
      </w:r>
    </w:p>
    <w:p/>
    <w:p>
      <w:r xmlns:w="http://schemas.openxmlformats.org/wordprocessingml/2006/main">
        <w:t xml:space="preserve">সমগ্ৰ অহচৱেৰচৰ ৰাজ্যত কেৱল মৰ্দখয়ক নহয়, সকলো ইহুদীক নিঃশেষ কৰিবলৈ এই আদেশ জাৰি কৰা হৈছিল।</w:t>
      </w:r>
    </w:p>
    <w:p/>
    <w:p>
      <w:r xmlns:w="http://schemas.openxmlformats.org/wordprocessingml/2006/main">
        <w:t xml:space="preserve">১/ অত্যাচাৰৰ সন্মুখত ঈশ্বৰৰ সাৰ্বভৌমত্ব</w:t>
      </w:r>
    </w:p>
    <w:p/>
    <w:p>
      <w:r xmlns:w="http://schemas.openxmlformats.org/wordprocessingml/2006/main">
        <w:t xml:space="preserve">২/ ঐক্য আৰু সম্প্ৰদায়ৰ শক্তি</w:t>
      </w:r>
    </w:p>
    <w:p/>
    <w:p>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২/ ইব্ৰী ১০:২৪-২৫ - আৰু কিছুমানৰ অভ্যাসৰ দৰে একেলগে লগ হ'বলৈ অৱহেলা নকৰি, কিন্তু ইজনে সিজনক উৎসাহিত কৰি, আৰু আপোনালোকে দেখাৰ দৰে আৰু অধিক উৎসাহিত কৰি, প্ৰেম আৰু ভাল কামৰ প্ৰতি কেনেকৈ ইজনে সিজনক উত্তেজিত কৰিব পাৰি, সেই বিষয়ে বিবেচনা কৰোঁ আহক দিনটো ওচৰ চাপি আহিছে।</w:t>
      </w:r>
    </w:p>
    <w:p/>
    <w:p>
      <w:r xmlns:w="http://schemas.openxmlformats.org/wordprocessingml/2006/main">
        <w:t xml:space="preserve">Esther 3:7 ৰজা অহচৱেৰচৰ দ্বাদশ বছৰত প্ৰথম মাহত অৰ্থাৎ নিচান মাহত তেওঁলোকে দিনে দিনে আৰু মাহৰ পিছত মাহলৈকে দ্বাদশ তাৰিখলৈকে হামনৰ আগত পুৰ অৰ্থাৎ ভাগ্য নিক্ষেপ কৰিলে মাহ অৰ্থাৎ আদাৰ মাহ।</w:t>
      </w:r>
    </w:p>
    <w:p/>
    <w:p>
      <w:r xmlns:w="http://schemas.openxmlformats.org/wordprocessingml/2006/main">
        <w:t xml:space="preserve">ৰজা অহচৱেৰচৰ দ্বাদশ বছৰত দিনে দিনে আৰু মাহৰ পিছত মাহ ধৰি দ্বাদশ মাহ অৰ্থাৎ আদৰলৈকে চৰ্চা লোৱা হৈছিল।</w:t>
      </w:r>
    </w:p>
    <w:p/>
    <w:p>
      <w:r xmlns:w="http://schemas.openxmlformats.org/wordprocessingml/2006/main">
        <w:t xml:space="preserve">১/ প্ৰতিটো দিন আৰু প্ৰতিটো মাহৰ বাবে ঈশ্বৰৰ এটা উদ্দেশ্য থাকে</w:t>
      </w:r>
    </w:p>
    <w:p/>
    <w:p>
      <w:r xmlns:w="http://schemas.openxmlformats.org/wordprocessingml/2006/main">
        <w:t xml:space="preserve">২/ আমি আমাৰ পৰিস্থিতিত শক্তিহীন নহয়</w:t>
      </w:r>
    </w:p>
    <w:p/>
    <w:p>
      <w:r xmlns:w="http://schemas.openxmlformats.org/wordprocessingml/2006/main">
        <w:t xml:space="preserve">১/ হিতোপদেশ ১৬:৯ - তেওঁলোকৰ হৃদয়ত মানুহে নিজৰ গতিপথ পৰিকল্পনা কৰে, কিন্তু যিহোৱাই তেওঁলোকৰ খোজবোৰ প্ৰতিষ্ঠা কৰে।</w:t>
      </w:r>
    </w:p>
    <w:p/>
    <w:p>
      <w:r xmlns:w="http://schemas.openxmlformats.org/wordprocessingml/2006/main">
        <w:t xml:space="preserve">২) যিচয়া ১৪:২৪ - বাহিনীসকলৰ যিহোৱাই শপত খাইছে, “মই যেনেকৈ ভাবিছিলো, তেনেকৈয়ে হ’ব আৰু মই যিদৰে ইচ্ছা কৰিছো, তেনেকৈয়ে থিয় হৈ থাকিব।”</w:t>
      </w:r>
    </w:p>
    <w:p/>
    <w:p>
      <w:r xmlns:w="http://schemas.openxmlformats.org/wordprocessingml/2006/main">
        <w:t xml:space="preserve">Esther 3:8 হামানে ৰজা অহচৱেৰচক ক’লে, “তোমাৰ ৰাজ্যৰ সকলো প্ৰদেশতে লোকসকলৰ মাজত সিঁচৰতি হৈ থকা আৰু সিঁচৰতি হৈ থকা কিছুমান লোক আছে; আৰু তেওঁলোকৰ বিধান সকলো মানুহৰ পৰা পৃথক; আৰু তেওঁলোকে ৰজাৰ বিধান পালন নকৰে;</w:t>
      </w:r>
    </w:p>
    <w:p/>
    <w:p>
      <w:r xmlns:w="http://schemas.openxmlformats.org/wordprocessingml/2006/main">
        <w:t xml:space="preserve">হামানে অহচৱেৰচক দিয়া উপদেশৰ পৰা প্ৰকাশ পাইছে যে ঈশ্বৰৰ ৰাজ্যত পক্ষপাতিত্ব আৰু বৈষম্যৰ কোনো স্থান নাই।</w:t>
      </w:r>
    </w:p>
    <w:p/>
    <w:p>
      <w:r xmlns:w="http://schemas.openxmlformats.org/wordprocessingml/2006/main">
        <w:t xml:space="preserve">১/ ঈশ্বৰে আমাক সকলোকে ভাল পাবলৈ আৰু গ্ৰহণ কৰিবলৈ মাতিছে, তেওঁলোকৰ পাৰ্থক্য যিয়েই নহওক কিয়।</w:t>
      </w:r>
    </w:p>
    <w:p/>
    <w:p>
      <w:r xmlns:w="http://schemas.openxmlformats.org/wordprocessingml/2006/main">
        <w:t xml:space="preserve">২) ঈশ্বৰৰ দৃষ্টিত আমি সকলোৱে সমান হোৱাৰ দৰে আমি সকলো মানুহক সন্মানেৰে ব্যৱহাৰ কৰিব লাগিব।</w:t>
      </w:r>
    </w:p>
    <w:p/>
    <w:p>
      <w:r xmlns:w="http://schemas.openxmlformats.org/wordprocessingml/2006/main">
        <w:t xml:space="preserve">১/ ৰোমীয়া ১২:১০ - "প্ৰেমত ইজনে সিজনৰ প্ৰতি নিষ্ঠাবান হওক। তোমালোকৰ ওপৰত ইজনে সিজনক সন্মান কৰক।"</w:t>
      </w:r>
    </w:p>
    <w:p/>
    <w:p>
      <w:r xmlns:w="http://schemas.openxmlformats.org/wordprocessingml/2006/main">
        <w:t xml:space="preserve">২) কলচীয়া ৩:১৪ - "আৰু এই সকলোবোৰৰ ওপৰত প্ৰেম পিন্ধক, যিয়ে সকলোকে নিখুঁতভাৱে একেলগে বান্ধি ৰাখে।"</w:t>
      </w:r>
    </w:p>
    <w:p/>
    <w:p>
      <w:r xmlns:w="http://schemas.openxmlformats.org/wordprocessingml/2006/main">
        <w:t xml:space="preserve">Esther 3:9 যদি ৰজাই ভাল পায়, তেন্তে তেওঁলোকক ধ্বংস হ’বলৈ লিখা হওক, আৰু মই ৰজাৰ ভঁৰাললৈ আনিবলৈ দহ হাজাৰ টকা ৰূপ দিম।</w:t>
      </w:r>
    </w:p>
    <w:p/>
    <w:p>
      <w:r xmlns:w="http://schemas.openxmlformats.org/wordprocessingml/2006/main">
        <w:t xml:space="preserve">হামানে ৰজা জাৰ্জেছক ইহুদীসকলৰ ধ্বংস হ’ব পৰাকৈ এটা আদেশ লিখিবলৈ প্ৰস্তাৱ দিয়ে আৰু ইয়াৰ বাবে বৃহৎ পৰিমাণৰ ধন দিবলৈ আগবঢ়ায়।</w:t>
      </w:r>
    </w:p>
    <w:p/>
    <w:p>
      <w:r xmlns:w="http://schemas.openxmlformats.org/wordprocessingml/2006/main">
        <w:t xml:space="preserve">১/ লোভৰ বিপদ: হামনৰ প্ৰস্তাৱৰ পৰা আমি কি শিকিব পাৰো</w:t>
      </w:r>
    </w:p>
    <w:p/>
    <w:p>
      <w:r xmlns:w="http://schemas.openxmlformats.org/wordprocessingml/2006/main">
        <w:t xml:space="preserve">২/ যিটো সঠিক তাৰ বাবে থিয় দিয়া: ইষ্টাৰৰ উদাহৰণ</w:t>
      </w:r>
    </w:p>
    <w:p/>
    <w:p>
      <w:r xmlns:w="http://schemas.openxmlformats.org/wordprocessingml/2006/main">
        <w:t xml:space="preserve">১/ যাকোব ৫:১-৬ - ধনৰ বিপদ</w:t>
      </w:r>
    </w:p>
    <w:p/>
    <w:p>
      <w:r xmlns:w="http://schemas.openxmlformats.org/wordprocessingml/2006/main">
        <w:t xml:space="preserve">২/ ইষ্টেৰ ৪:১৪ - যিটো সঠিক তাৰ বাবে থিয় দিয়া</w:t>
      </w:r>
    </w:p>
    <w:p/>
    <w:p>
      <w:r xmlns:w="http://schemas.openxmlformats.org/wordprocessingml/2006/main">
        <w:t xml:space="preserve">Esther 3:10 ৰজাই তেওঁৰ হাতৰ পৰা তেওঁৰ আঙঠিটো লৈ ইহুদীসকলৰ শত্ৰু অগাগী হম্মেদাথাৰ পুত্ৰ হামানক দিলে।</w:t>
      </w:r>
    </w:p>
    <w:p/>
    <w:p>
      <w:r xmlns:w="http://schemas.openxmlformats.org/wordprocessingml/2006/main">
        <w:t xml:space="preserve">ইহুদীসকলৰ শত্ৰু হামানক ৰজাই নিজৰ আঙঠিটো দিলে।</w:t>
      </w:r>
    </w:p>
    <w:p/>
    <w:p>
      <w:r xmlns:w="http://schemas.openxmlformats.org/wordprocessingml/2006/main">
        <w:t xml:space="preserve">১/ ক্ষমাৰ শক্তি: ইষ্টেৰে আমাক কেনেকৈ প্ৰতিকূলতাক জয় কৰিব পাৰি দেখুৱাইছিল</w:t>
      </w:r>
    </w:p>
    <w:p/>
    <w:p>
      <w:r xmlns:w="http://schemas.openxmlformats.org/wordprocessingml/2006/main">
        <w:t xml:space="preserve">২) অসুবিধাৰ সময়ত ঈশ্বৰৰ ব্যৱস্থা: ইষ্টাৰৰ আশাৰ কাহিনী</w:t>
      </w:r>
    </w:p>
    <w:p/>
    <w:p>
      <w:r xmlns:w="http://schemas.openxmlformats.org/wordprocessingml/2006/main">
        <w:t xml:space="preserve">১/ মথি ৫:৪৪-৪৫: "কিন্তু মই তোমালোকক কওঁ, তোমালোকৰ শত্ৰুবোৰক প্ৰেম কৰক আৰু যিসকলে তোমালোকক অত্যাচাৰ কৰে তেওঁলোকৰ বাবে প্ৰাৰ্থনা কৰক, যাতে তোমালোক স্বৰ্গত থকা তোমালোকৰ পিতৃৰ সন্তান হ'বা। কিয়নো তেওঁ দুষ্টৰ ওপৰত নিজৰ সূৰ্য্য উদয় কৰে।" আৰু ভালৰ ওপৰত, আৰু ন্যায়পৰায়ণ আৰু অন্যায়ৰ ওপৰত বৰষুণ দিয়ে।"</w:t>
      </w:r>
    </w:p>
    <w:p/>
    <w:p>
      <w:r xmlns:w="http://schemas.openxmlformats.org/wordprocessingml/2006/main">
        <w:t xml:space="preserve">২) ৰোমীয়া ১২:১৭-২১: "অশুভৰ বিনিময়ত কাকো বেয়াৰ প্ৰতিদান নিদিবা, কিন্তু সকলোৰে দৃষ্টিত সন্মানজনক কাম কৰিবলৈ চিন্তা কৰা। সম্ভৱ হ'লে তোমালোকৰ ওপৰত যিমানদূৰ নিৰ্ভৰশীল, সকলোৰে লগত শান্তিৰে জীয়াই থাকক। প্ৰিয়সকল, কেতিয়াও নহয়।" প্ৰতিশোধ লোৱা, কিন্তু ঈশ্বৰৰ ক্ৰোধত এৰি দিয়া, কিয়নো লিখা আছে, প্ৰতিশোধ মোৰ, মই প্ৰতিশোধ দিম, প্ৰভুৱে কৈছে পান কৰিবলৈ, কিয়নো তেনে কৰিলে তেওঁৰ মূৰত জ্বলি থকা কয়লাৰ ঢেৰ ঢালি দিব। বেয়াৰ দ্বাৰা পৰাস্ত নহ'ব, কিন্তু ভালৰ দ্বাৰা বেয়াক জয় কৰা।"</w:t>
      </w:r>
    </w:p>
    <w:p/>
    <w:p>
      <w:r xmlns:w="http://schemas.openxmlformats.org/wordprocessingml/2006/main">
        <w:t xml:space="preserve">Esther 3:11 তেতিয়া ৰজাই হামানক ক’লে, “আপোনাৰ ভাল যেন লগা ধৰণে কাম কৰিবলৈ আপোনাক, লোকসকলকো ৰূপ দিয়া হৈছে।”</w:t>
      </w:r>
    </w:p>
    <w:p/>
    <w:p>
      <w:r xmlns:w="http://schemas.openxmlformats.org/wordprocessingml/2006/main">
        <w:t xml:space="preserve">ৰজাই হামনক ৰূপ দিয়ে আৰু জনসাধাৰণৰ লগত যি ইচ্ছা কৰে সেই কাম কৰিবলৈ অনুমতি দিয়ে।</w:t>
      </w:r>
    </w:p>
    <w:p/>
    <w:p>
      <w:r xmlns:w="http://schemas.openxmlformats.org/wordprocessingml/2006/main">
        <w:t xml:space="preserve">১/ ক্ষমতাৰ বিপদ: ইষ্টেৰ ৩:১১ পদৰ পৰা এটা সতৰ্কবাণী</w:t>
      </w:r>
    </w:p>
    <w:p/>
    <w:p>
      <w:r xmlns:w="http://schemas.openxmlformats.org/wordprocessingml/2006/main">
        <w:t xml:space="preserve">২) পছন্দৰ শক্তি: ইষ্টেৰ ৩:১১ অনুসৰি আমাৰ সম্পদসমূহক বুদ্ধিমানৰূপে ব্যৱহাৰ কৰা</w:t>
      </w:r>
    </w:p>
    <w:p/>
    <w:p>
      <w:r xmlns:w="http://schemas.openxmlformats.org/wordprocessingml/2006/main">
        <w:t xml:space="preserve">১) মথি ১০:২৯ ( দুটা চৰাই এটকাত বিক্ৰী কৰা নহয়নে? তথাপিও তোমালোকৰ পিতৃৰ যত্নৰ বাহিৰত ইয়াৰে এটাও মাটিত পৰি নাযায়। )</w:t>
      </w:r>
    </w:p>
    <w:p/>
    <w:p>
      <w:r xmlns:w="http://schemas.openxmlformats.org/wordprocessingml/2006/main">
        <w:t xml:space="preserve">২/ হিতোপদেশ ২২:২ ( ধনী আৰু দুখীয়াৰ মাজত এইটো মিল আছে: প্ৰভুৱেই তেওঁলোকৰ সকলোৰে সৃষ্টিকৰ্তা। )</w:t>
      </w:r>
    </w:p>
    <w:p/>
    <w:p>
      <w:r xmlns:w="http://schemas.openxmlformats.org/wordprocessingml/2006/main">
        <w:t xml:space="preserve">Esther 3:12 তেতিয়া প্ৰথম মাহৰ তেৰ তাৰিখে ৰজাৰ অধ্যাপকসকলক মাতি অনা হ’ল আৰু হামানে ৰজাৰ লেফটেনেণ্টসকল, প্ৰত্যেক প্ৰদেশৰ ওপৰত থকা ৰাজ্যপালসকলক আৰু অধিবক্তাসকলক যি আজ্ঞা দিছিল, সেই সকলো কথা লিখা হ’ল প্ৰত্যেক প্ৰদেশৰ প্ৰত্যেক জনগোষ্ঠীৰ লিখন অনুসাৰে আৰু প্ৰত্যেক জনগোষ্ঠীক নিজৰ নিজৰ ভাষা অনুসাৰে; ৰজা অহচৱেৰচৰ নামত লিখা আছিল আৰু ৰজাৰ আঙঠিৰে ছীল কৰা হৈছিল।</w:t>
      </w:r>
    </w:p>
    <w:p/>
    <w:p>
      <w:r xmlns:w="http://schemas.openxmlformats.org/wordprocessingml/2006/main">
        <w:t xml:space="preserve">প্ৰথম মাহৰ তেৰ তাৰিখে ৰজাৰ অধ্যাপকসকলক হামনৰ আজ্ঞা অনুসৰি লিখিবলৈ আৰু ৰজাৰ আঙঠিৰে মোহৰ মাৰিবলৈ মাতি অনা হ’ল।</w:t>
      </w:r>
    </w:p>
    <w:p/>
    <w:p>
      <w:r xmlns:w="http://schemas.openxmlformats.org/wordprocessingml/2006/main">
        <w:t xml:space="preserve">১/ সকলোৰে ওপৰত ঈশ্বৰৰ সাৰ্বভৌমত্ব: ইষ্টেৰ ৩:১২ পদৰ অধ্যয়ন</w:t>
      </w:r>
    </w:p>
    <w:p/>
    <w:p>
      <w:r xmlns:w="http://schemas.openxmlformats.org/wordprocessingml/2006/main">
        <w:t xml:space="preserve">২/ বুজাই দিয়াৰ শক্তি: ইষ্টেৰ ৩:১২ পদৰ পৰা পাঠ</w:t>
      </w:r>
    </w:p>
    <w:p/>
    <w:p>
      <w:r xmlns:w="http://schemas.openxmlformats.org/wordprocessingml/2006/main">
        <w:t xml:space="preserve">১) দানিয়েল ৪:৩৪-৩৫ - আৰু দিনৰ শেষত মই নবূখদনেচৰে মোৰ চকু স্বৰ্গলৈ তুলিলোঁ, আৰু মোৰ বুদ্ধি মোৰ ওচৰলৈ ঘূৰি আহিল, আৰু মই সৰ্বোচ্চক আশীৰ্ব্বাদ কৰিলোঁ, আৰু চিৰকাল জীয়াই থকা জনক প্ৰশংসা আৰু সন্মান কৰিলোঁ, যাৰ আধিপত্য চিৰন্তন প্ৰশাসন আৰু তেওঁৰ ৰাজ্য প্ৰজন্মৰ পৰা প্ৰজন্মলৈ আছে।</w:t>
      </w:r>
    </w:p>
    <w:p/>
    <w:p>
      <w:r xmlns:w="http://schemas.openxmlformats.org/wordprocessingml/2006/main">
        <w:t xml:space="preserve">২) যিচয়া ৪০:১৫ - চোৱা, জাতিবোৰ বাল্টিৰ টোপালৰ দৰে, আৰু তলাৰ সৰু ধূলিৰ দৰে গণ্য কৰা হয়;</w:t>
      </w:r>
    </w:p>
    <w:p/>
    <w:p>
      <w:r xmlns:w="http://schemas.openxmlformats.org/wordprocessingml/2006/main">
        <w:t xml:space="preserve">Esther 3:13 আৰু তেৰ তাৰিখলৈকে সকলো ইহুদী, ডেকা-বুঢ়া, সৰু ল'ৰা-ছোৱালী আৰু মহিলাক ধ্বংস কৰিবলৈ, হত্যা কৰিবলৈ আৰু ধ্বংস কৰিবলৈ ৰজাৰ সকলো প্ৰদেশলৈ ডাকযোগে চিঠিবোৰ পঠিওৱা হ'ল দ্বাদশ মাহৰ দিন, অৰ্থাৎ আদৰ মাহৰ দিন, আৰু তেওঁলোকৰ লুটপাত চিকাৰ হিচাপে ল’বলৈ।</w:t>
      </w:r>
    </w:p>
    <w:p/>
    <w:p>
      <w:r xmlns:w="http://schemas.openxmlformats.org/wordprocessingml/2006/main">
        <w:t xml:space="preserve">দ্বাদশ মাহৰ তেৰ তাৰিখে আদৰৰ দিনা সকলো ইহুদীক বধ কৰি তেওঁলোকৰ লুটপাত ল’বলৈ ৰজাৰ সকলো প্ৰদেশলৈ ডাকযোগে চিঠি প্ৰেৰণ কৰা হ’ল।</w:t>
      </w:r>
    </w:p>
    <w:p/>
    <w:p>
      <w:r xmlns:w="http://schemas.openxmlformats.org/wordprocessingml/2006/main">
        <w:t xml:space="preserve">১/ শব্দৰ শক্তি: আমি কোৱা শব্দবোৰে আনক কেনেকৈ প্ৰত্যক্ষভাৱে প্ৰভাৱিত কৰিব পাৰে</w:t>
      </w:r>
    </w:p>
    <w:p/>
    <w:p>
      <w:r xmlns:w="http://schemas.openxmlformats.org/wordprocessingml/2006/main">
        <w:t xml:space="preserve">২/ প্ৰতিকূলতাৰ সন্মুখীন হৈ স্থিতিস্থাপকতা: কঠিন সময়ৰ মাজেৰে অধ্যৱসায় কৰিবলৈ শিকা</w:t>
      </w:r>
    </w:p>
    <w:p/>
    <w:p>
      <w:r xmlns:w="http://schemas.openxmlformats.org/wordprocessingml/2006/main">
        <w:t xml:space="preserve">১/ হিতোপদেশ ১৮:২১ মৃত্যু আৰু জীৱন জিভাৰ ক্ষমতাত থাকে আৰু যিসকলে ইয়াক প্ৰেম কৰে তেওঁলোকে ইয়াৰ ফল খাব।</w:t>
      </w:r>
    </w:p>
    <w:p/>
    <w:p>
      <w:r xmlns:w="http://schemas.openxmlformats.org/wordprocessingml/2006/main">
        <w:t xml:space="preserve">২) ৰোমীয়া ৫:৩-৪ কেৱল সেয়াই নহয়, কিন্তু আমি আমাৰ দুখ-কষ্টত আনন্দিত হওঁ, এইটো জানি যে দুখ-কষ্টই সহনশীলতা উৎপন্ন কৰে, আৰু সহনশীলতাই চৰিত্ৰৰ সৃষ্টি কৰে, আৰু চৰিত্ৰই আশাৰ সৃষ্টি কৰে।</w:t>
      </w:r>
    </w:p>
    <w:p/>
    <w:p>
      <w:r xmlns:w="http://schemas.openxmlformats.org/wordprocessingml/2006/main">
        <w:t xml:space="preserve">Esther 3:14 সেই দিনৰ বিৰুদ্ধে সাজু হ'বলৈ সকলো প্ৰদেশত দিয়া আজ্ঞাৰ লিখনিৰ প্ৰতিলিপি সকলো লোকৰ আগত প্ৰকাশ কৰা হ'ল।</w:t>
      </w:r>
    </w:p>
    <w:p/>
    <w:p>
      <w:r xmlns:w="http://schemas.openxmlformats.org/wordprocessingml/2006/main">
        <w:t xml:space="preserve">ৰজা অহচৱেৰচৰ আদেশ সমগ্ৰ ৰাজ্যতে প্ৰকাশ পাইছিল, য’ত সকলো লোকক এটা নিৰ্দিষ্ট দিনৰ বাবে সাজু হ’বলৈ আজ্ঞা দিয়া হৈছিল।</w:t>
      </w:r>
    </w:p>
    <w:p/>
    <w:p>
      <w:r xmlns:w="http://schemas.openxmlformats.org/wordprocessingml/2006/main">
        <w:t xml:space="preserve">১/ ঈশ্বৰৰ সময় নিখুঁত - ইষ্টেৰ ৩:১৪</w:t>
      </w:r>
    </w:p>
    <w:p/>
    <w:p>
      <w:r xmlns:w="http://schemas.openxmlformats.org/wordprocessingml/2006/main">
        <w:t xml:space="preserve">২/ প্ৰস্তুতিৰ গুৰুত্ব - ইষ্টেৰ ৩:১৪</w:t>
      </w:r>
    </w:p>
    <w:p/>
    <w:p>
      <w:r xmlns:w="http://schemas.openxmlformats.org/wordprocessingml/2006/main">
        <w:t xml:space="preserve">১/ উপদেশক ৩:১-৮ পদ</w:t>
      </w:r>
    </w:p>
    <w:p/>
    <w:p>
      <w:r xmlns:w="http://schemas.openxmlformats.org/wordprocessingml/2006/main">
        <w:t xml:space="preserve">২/ যিচয়া ৫৫:৮-৯ পদ</w:t>
      </w:r>
    </w:p>
    <w:p/>
    <w:p>
      <w:r xmlns:w="http://schemas.openxmlformats.org/wordprocessingml/2006/main">
        <w:t xml:space="preserve">Esther 3:15 ৰজাৰ আজ্ঞাৰ দ্বাৰা খৰখেদাকৈ পোষ্টবোৰ ওলাই গ’ল আৰু ৰাজপ্ৰসাদ চুচানত এই আজ্ঞা দিয়া হ’ল। পাছত ৰজা আৰু হামানে পানী খাবলৈ বহিল; কিন্তু চুচান নগৰ বিমোৰত পৰিল।</w:t>
      </w:r>
    </w:p>
    <w:p/>
    <w:p>
      <w:r xmlns:w="http://schemas.openxmlformats.org/wordprocessingml/2006/main">
        <w:t xml:space="preserve">ৰজাই আদেশ দি পষ্টবোৰক বাহিৰলৈ পঠিয়াবলৈ আজ্ঞা দিলে আৰু তেওঁ আৰু হামানে পানী খাবলৈ বহিল। শুষণ বিভ্ৰান্তিত হৈ পৰিল।</w:t>
      </w:r>
    </w:p>
    <w:p/>
    <w:p>
      <w:r xmlns:w="http://schemas.openxmlformats.org/wordprocessingml/2006/main">
        <w:t xml:space="preserve">১/ ৰজাৰ আজ্ঞাৰ শক্তি</w:t>
      </w:r>
    </w:p>
    <w:p/>
    <w:p>
      <w:r xmlns:w="http://schemas.openxmlformats.org/wordprocessingml/2006/main">
        <w:t xml:space="preserve">২/ ডিক্রীৰ ভয়ংকৰ প্ৰতিধ্বনি</w:t>
      </w:r>
    </w:p>
    <w:p/>
    <w:p>
      <w:r xmlns:w="http://schemas.openxmlformats.org/wordprocessingml/2006/main">
        <w:t xml:space="preserve">১/ হিতোপদেশ ২১:১ - ৰজাৰ হৃদয় জলৰ নদীৰ দৰে প্ৰভুৰ হাতত থাকে, তেওঁ তাক য’লৈকে ইচ্ছা কৰে তাক ঘূৰাই দিয়ে।</w:t>
      </w:r>
    </w:p>
    <w:p/>
    <w:p>
      <w:r xmlns:w="http://schemas.openxmlformats.org/wordprocessingml/2006/main">
        <w:t xml:space="preserve">২) যিচয়া ৫৫:১১ - মোৰ মুখৰ পৰা ওলোৱা মোৰ বাক্যও তেনেকুৱাই হ'ব, ই মোৰ ওচৰলৈ শূন্য নহ'ব, কিন্তু ই মোৰ ইচ্ছা সম্পন্ন কৰিব, আৰু মই যি বস্তুলৈ পঠিয়াইছো তাত ই সফল হ'ব।</w:t>
      </w:r>
    </w:p>
    <w:p/>
    <w:p>
      <w:r xmlns:w="http://schemas.openxmlformats.org/wordprocessingml/2006/main">
        <w:t xml:space="preserve">ইষ্টেৰ চতুৰ্থ অধ্যায়ত ইহুদীসকলক ধ্বংস কৰিবলৈ হামানে দিয়া আজ্ঞাৰ প্ৰতি মৰ্দখয় আৰু ইষ্টেৰৰ সঁহাৰিৰ ওপৰত গুৰুত্ব আৰোপ কৰা হৈছে। অধ্যায়টোত তেওঁলোকৰ চিন্তা, তেওঁলোকৰ যোগাযোগ আৰু ইয়াৰ লগত জড়িত বিপদৰ মাজতো ইষ্টেৰে ৰজাৰ ওচৰলৈ যোৱাৰ সিদ্ধান্তৰ ওপৰত আলোকপাত কৰা হৈছে।</w:t>
      </w:r>
    </w:p>
    <w:p/>
    <w:p>
      <w:r xmlns:w="http://schemas.openxmlformats.org/wordprocessingml/2006/main">
        <w:t xml:space="preserve">১ম অনুচ্ছেদ: অধ্যায়টোৰ আৰম্ভণিতে মৰ্দখয়ে শোক কৰা আৰু হামানৰ আজ্ঞাৰ বাবে নিজৰ দুখ প্ৰকাশ কৰা। তেওঁ কাপোৰ ফালি বস্তা আৰু ছাই পিন্ধে, শোকৰ চিন। ইয়াৰ দ্বাৰা চুচাত থকা বহুতো ইহুদীকো একে কাম কৰিবলৈ প্ৰেৰণা দিয়া হয় (ইষ্টেৰ ৪:১-৩)।</w:t>
      </w:r>
    </w:p>
    <w:p/>
    <w:p>
      <w:r xmlns:w="http://schemas.openxmlformats.org/wordprocessingml/2006/main">
        <w:t xml:space="preserve">২য় অনুচ্ছেদ: আখ্যানটোত ইষ্টেৰে মৰ্দখয়ৰ কাৰ্য্যৰ বিষয়ে জানিব পৰা আৰু কি হৈ আছে জানিবলৈ তেওঁৰ দাস হাথাকক পঠোৱাৰ চিত্ৰণ কৰা হৈছে। মৰ্দখয়ে হাথকক হামানৰ পৰিকল্পনাৰ বিষয়ে জনায় আৰু ইষ্টেৰক ৰজাৰ আগত গৈ নিজৰ লোকসকলৰ বাবে অনুৰোধ কৰিবলৈ আহ্বান জনায় (ইষ্টেৰ ৪:৪-৯)।</w:t>
      </w:r>
    </w:p>
    <w:p/>
    <w:p>
      <w:r xmlns:w="http://schemas.openxmlformats.org/wordprocessingml/2006/main">
        <w:t xml:space="preserve">৩য় অনুচ্ছেদ: বিৱৰণীটোৱে মাতি নোলোৱাকৈ ৰজাৰ ওচৰলৈ যোৱাৰ বিপদৰ বাবে ইষ্টেৰৰ প্ৰাৰম্ভিক অনিচ্ছাক উজ্জ্বল কৰি তুলিছে। তাই হাথাকৰ যোগেদি এটা বাৰ্তা প্ৰেৰণ কৰে, ৰজাৰ সান্নিধ্যত নিমন্ত্ৰণ নোহোৱাকৈ প্ৰৱেশ কৰাৰ বিষয়ে তাইৰ উদ্বেগ প্ৰকাশ কৰে (ইষ্টেৰ ৪:১০-১২)।</w:t>
      </w:r>
    </w:p>
    <w:p/>
    <w:p>
      <w:r xmlns:w="http://schemas.openxmlformats.org/wordprocessingml/2006/main">
        <w:t xml:space="preserve">চতুৰ্থ অনুচ্ছেদ: আখ্যানৰ সামৰণিত মৰ্দখয়ে ইষ্টাৰক প্ৰত্যাহ্বান জনাই সোঁৱৰাই দিয়ে যে তাই নিজেই হামানৰ আজ্ঞাৰ পৰা ৰেহাই পোৱা নাই, আনকি ৰাণী হিচাপেও। তেওঁ তাইক বিবেচনা কৰিবলৈ উৎসাহিত কৰে যে হয়তো তাইক এনে এটা সময়ৰ বাবে তাইৰ স্থানত ৰখা হৈছিল, তাইক ব্যৱস্থা ল’বলৈ আহ্বান জনাইছে (ইষ্টেৰ ৪:১৩-১৭)।</w:t>
      </w:r>
    </w:p>
    <w:p/>
    <w:p>
      <w:r xmlns:w="http://schemas.openxmlformats.org/wordprocessingml/2006/main">
        <w:t xml:space="preserve">সামৰণিত ক’বলৈ গ’লে ইষ্টাৰৰ চতুৰ্থ অধ্যায়ত মৰ্দখয় আৰু ৰাণী ইষ্টাৰে সন্মুখীন হোৱা দুখ, আৰু গুৰুত্বপূৰ্ণ সিদ্ধান্তৰ চিত্ৰণ কৰা হৈছে। ৰাজহুৱাভাৱে শোক প্ৰদৰ্শনৰ জৰিয়তে প্ৰকাশ কৰা শোকক উজ্জ্বল কৰি তোলা, আৰু বিনিময় কৰা বাৰ্তাৰ জৰিয়তে লাভ কৰা যোগাযোগ। ৰজাৰ কাষ চাপি অহাৰ বাবে দেখুওৱা দ্বিধাবোধৰ কথা উল্লেখ কৰি, আৰু স্থিতি লোৱাৰ বাবে আকোৱালি লোৱা উপলব্ধি ব্যক্তিগত ত্যাগক প্ৰতিনিধিত্ব কৰা এটা মূৰ্তকৰণ এষ্টাৰৰ কাহিনীৰ ভিতৰত এটা জটিল টাৰ্নিং পইণ্টৰ দিশত উত্থান</w:t>
      </w:r>
    </w:p>
    <w:p/>
    <w:p>
      <w:r xmlns:w="http://schemas.openxmlformats.org/wordprocessingml/2006/main">
        <w:t xml:space="preserve">Esther 4:1 যেতিয়া মৰ্দখয়ে সকলো ঘটিল, তেতিয়া মৰ্দখয়ে নিজৰ কাপোৰ ফালি ছাইৰ সৈতে বস্তা পিন্ধি নগৰৰ মাজলৈ ওলাই গ’ল আৰু জোৰেৰে আৰু তিক্ত চিঞৰেৰে চিঞৰিলে;</w:t>
      </w:r>
    </w:p>
    <w:p/>
    <w:p>
      <w:r xmlns:w="http://schemas.openxmlformats.org/wordprocessingml/2006/main">
        <w:t xml:space="preserve">মৰ্দখয়ে নিজৰ লোকসকলৰ ওপৰত হোৱা অত্যাচাৰৰ বাবে শোক কৰে আৰু সহায়ৰ বাবে ঈশ্বৰৰ ওচৰলৈ যায়।</w:t>
      </w:r>
    </w:p>
    <w:p/>
    <w:p>
      <w:r xmlns:w="http://schemas.openxmlformats.org/wordprocessingml/2006/main">
        <w:t xml:space="preserve">১/ বিপদৰ সময়ত সান্ত্বনা আৰু সহায় কৰিবলৈ ঈশ্বৰ সদায় থাকিব।</w:t>
      </w:r>
    </w:p>
    <w:p/>
    <w:p>
      <w:r xmlns:w="http://schemas.openxmlformats.org/wordprocessingml/2006/main">
        <w:t xml:space="preserve">২/ প্ৰতিকূলতা আৰু দুখৰ সময়ত আমি ঈশ্বৰৰ ওচৰলৈ যাব লাগিব।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৫৫:২২ - "যিহোৱাৰ ওপৰত আপোনাৰ বোজা নিক্ষেপ কৰক, আৰু তেওঁ আপোনাক সহায় কৰিব; তেওঁ কেতিয়াও ধাৰ্মিকক লৰচৰ কৰিবলৈ নিদিয়ে।"</w:t>
      </w:r>
    </w:p>
    <w:p/>
    <w:p>
      <w:r xmlns:w="http://schemas.openxmlformats.org/wordprocessingml/2006/main">
        <w:t xml:space="preserve">Esther 4:2 পাছত ৰজাৰ দুৱাৰৰ আগত আহিল, কিয়নো কোনোৱে বস্তা পিন্ধি ৰজাৰ দুৱাৰত প্ৰৱেশ কৰিব নোৱাৰিলে।</w:t>
      </w:r>
    </w:p>
    <w:p/>
    <w:p>
      <w:r xmlns:w="http://schemas.openxmlformats.org/wordprocessingml/2006/main">
        <w:t xml:space="preserve">মৰ্দখয়ে শোক প্ৰকাশ কৰি বস্তা পিন্ধি আৰু ৰজাৰ দুৱাৰত বহি নিজৰ দুখ প্ৰকাশ কৰিলে।</w:t>
      </w:r>
    </w:p>
    <w:p/>
    <w:p>
      <w:r xmlns:w="http://schemas.openxmlformats.org/wordprocessingml/2006/main">
        <w:t xml:space="preserve">১/ ঈশ্বৰৰ স্বাৰ্থত বলিদান দিয়াৰ শক্তি</w:t>
      </w:r>
    </w:p>
    <w:p/>
    <w:p>
      <w:r xmlns:w="http://schemas.openxmlformats.org/wordprocessingml/2006/main">
        <w:t xml:space="preserve">২/ সৎ লোকৰ বাবে শোকৰ শক্তি</w:t>
      </w:r>
    </w:p>
    <w:p/>
    <w:p>
      <w:r xmlns:w="http://schemas.openxmlformats.org/wordprocessingml/2006/main">
        <w:t xml:space="preserve">১/ মথি ১০:৩৭-৩৮ - "যি কোনোৱে মোতকৈ নিজৰ পিতৃ বা মাতৃক বেছি ভাল পায়, তেওঁ মোৰ যোগ্য নহয়; যিয়ে নিজৰ পুত্ৰ বা কন্যাক মোতকৈ বেছি প্ৰেম কৰে, তেওঁ মোৰ যোগ্য নহয়। যিয়ে নিজৰ ক্ৰুচ নলয় আৰু।" মোক অনুসৰণ কৰাটো মোৰ যোগ্য নহয়।"</w:t>
      </w:r>
    </w:p>
    <w:p/>
    <w:p>
      <w:r xmlns:w="http://schemas.openxmlformats.org/wordprocessingml/2006/main">
        <w:t xml:space="preserve">২) ফিলিপীয়া ৩:৭-৮ - "কিন্তু মোৰ বাবে যি লাভ আছিল, মই এতিয়া খ্ৰীষ্টৰ কাৰণে ক্ষতি বুলি গণ্য কৰোঁ। ইয়াৰ উপৰিও মই সকলোকে ক্ষতি বুলি গণ্য কৰোঁ, কাৰণ মোৰ প্ৰভু খ্ৰীষ্ট যীচুক চিনি পোৱাৰ অতিশয় মূল্যৰ বাবে, যাৰ কাৰণে।" মই সকলো হেৰুৱালোঁ। মই সেইবোৰক জাবৰ বুলি গণ্য কৰোঁ, যাতে মই খ্ৰীষ্টক লাভ কৰো।"</w:t>
      </w:r>
    </w:p>
    <w:p/>
    <w:p>
      <w:r xmlns:w="http://schemas.openxmlformats.org/wordprocessingml/2006/main">
        <w:t xml:space="preserve">Esther 4:3 ৰজাৰ আজ্ঞা আৰু আজ্ঞা য'তেই আহিল, প্ৰত্যেক প্ৰদেশত ইহুদীসকলৰ মাজত অতিশয় শোক, উপবাস, কান্দোন আৰু কান্দোন হ'ল; আৰু বহুতে বস্তা আৰু ছাই পিন্ধি পৰি আছিল।</w:t>
      </w:r>
    </w:p>
    <w:p/>
    <w:p>
      <w:r xmlns:w="http://schemas.openxmlformats.org/wordprocessingml/2006/main">
        <w:t xml:space="preserve">প্ৰতিখন প্ৰদেশৰ ইহুদীসকলে ৰজাৰ আজ্ঞা আৰু আজ্ঞাৰ প্ৰতি সঁহাৰি জনাই শোক কৰিছিল, উপবাস কৰিছিল, কান্দিছিল আৰু কান্দিছিল।</w:t>
      </w:r>
    </w:p>
    <w:p/>
    <w:p>
      <w:r xmlns:w="http://schemas.openxmlformats.org/wordprocessingml/2006/main">
        <w:t xml:space="preserve">১/ আজ্ঞাকাৰীতাৰ শক্তি: ঈশ্বৰৰ ইচ্ছাৰ প্ৰতি সঁহাৰি জনোৱা</w:t>
      </w:r>
    </w:p>
    <w:p/>
    <w:p>
      <w:r xmlns:w="http://schemas.openxmlformats.org/wordprocessingml/2006/main">
        <w:t xml:space="preserve">২/ শোকৰ শক্তি: শোক আৰু ক্ষতিৰ বুজাবুজি</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w:t>
      </w:r>
    </w:p>
    <w:p/>
    <w:p>
      <w:r xmlns:w="http://schemas.openxmlformats.org/wordprocessingml/2006/main">
        <w:t xml:space="preserve">২/ মথি ৫:৪ - যিসকলে শোক কৰে, তেওঁলোক ধন্য, কিয়নো তেওঁলোকে সান্ত্বনা পাব।</w:t>
      </w:r>
    </w:p>
    <w:p/>
    <w:p>
      <w:r xmlns:w="http://schemas.openxmlformats.org/wordprocessingml/2006/main">
        <w:t xml:space="preserve">Esther 4:4 তেতিয়া ইষ্টেৰৰ দাসী আৰু তেওঁৰ কোঠাৰ ছোৱালীবোৰে আহি তাইক ক’লে। তেতিয়া ৰাণী অতিশয় শোকত পৰিল; মৰ্দখয়ক কাপোৰ পিন্ধিবলৈ আৰু তেওঁৰ বস্তা কাপোৰ কাঢ়ি নিবলৈ তাই কাপোৰ পঠালে;</w:t>
      </w:r>
    </w:p>
    <w:p/>
    <w:p>
      <w:r xmlns:w="http://schemas.openxmlformats.org/wordprocessingml/2006/main">
        <w:t xml:space="preserve">মৰ্দখয়ৰ দুখ-কষ্টৰ কথা শুনি ইষ্টেৰ অতিশয় বিচলিত হ’ল।</w:t>
      </w:r>
    </w:p>
    <w:p/>
    <w:p>
      <w:r xmlns:w="http://schemas.openxmlformats.org/wordprocessingml/2006/main">
        <w:t xml:space="preserve">১/ ঈশ্বৰে আমাৰ যন্ত্ৰণাৰ মাজেৰে কাম কৰি সান্ত্বনা আৰু শান্তি আনে।</w:t>
      </w:r>
    </w:p>
    <w:p/>
    <w:p>
      <w:r xmlns:w="http://schemas.openxmlformats.org/wordprocessingml/2006/main">
        <w:t xml:space="preserve">২) যেতিয়া আমি পৰীক্ষাৰ সন্মুখীন হওঁ, তেতিয়া ঈশ্বৰৰ প্ৰেমে আমাক পথ প্ৰদৰ্শন কৰিব।</w:t>
      </w:r>
    </w:p>
    <w:p/>
    <w:p>
      <w:r xmlns:w="http://schemas.openxmlformats.org/wordprocessingml/2006/main">
        <w:t xml:space="preserve">১/ গীতমালা ৩৪:১৮ পদত, "প্ৰভু ভগ্ন হৃদয়ৰ ওচৰত থাকে আৰু আত্মাত চেপি ধৰা লোকসকলক ৰক্ষা কৰে।"</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Esther 4:5 তেতিয়া ইস্তৰক ৰজাৰ এজন কোঠাৰ সেনাপতিক মাতি আনি মৰ্দখয়ক আজ্ঞা দিলে যে, সেইটো কি আৰু কিয়, সেইটো জানিব।</w:t>
      </w:r>
    </w:p>
    <w:p/>
    <w:p>
      <w:r xmlns:w="http://schemas.openxmlformats.org/wordprocessingml/2006/main">
        <w:t xml:space="preserve">ইষ্টৰে তেওঁৰ দাস হাটকক মৰ্দখয়ৰ ওচৰলৈ পঠিয়াই দিয়ে যাতে তেওঁ কিয় ইমান বিচলিত হৈছে।</w:t>
      </w:r>
    </w:p>
    <w:p/>
    <w:p>
      <w:r xmlns:w="http://schemas.openxmlformats.org/wordprocessingml/2006/main">
        <w:t xml:space="preserve">১/ ঈশ্বৰৰ পৰিকল্পনা: ঈশ্বৰে নিজৰ উদ্দেশ্য সাধন কৰিবলৈ কেনেকৈ অপ্ৰত্যাশিত লোকসকলক ব্যৱহাৰ কৰে</w:t>
      </w:r>
    </w:p>
    <w:p/>
    <w:p>
      <w:r xmlns:w="http://schemas.openxmlformats.org/wordprocessingml/2006/main">
        <w:t xml:space="preserve">২/ কঠিন সময়ত ঈশ্বৰক বিশ্বাস কৰা</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ফিলিপীয়া ৪:৪-৬- প্ৰভুত সদায় আনন্দিত হোৱা। মই আকৌ ক’ম: আনন্দিত হওক! আপোনাৰ কোমলতা সকলোৰে বাবে স্পষ্ট হওক। প্ৰভু ওচৰত আছে। কোনো কথাতে উদ্বিগ্ন নহব, কিন্তু প্ৰতিটো পৰিস্থিতিত প্ৰাৰ্থনা আৰু অনুৰোধৰ দ্বাৰা, ধন্যবাদৰ সৈতে, আপোনাৰ অনুৰোধ ঈশ্বৰৰ ওচৰত উপস্থাপন কৰক।</w:t>
      </w:r>
    </w:p>
    <w:p/>
    <w:p>
      <w:r xmlns:w="http://schemas.openxmlformats.org/wordprocessingml/2006/main">
        <w:t xml:space="preserve">Esther 4:6 তেতিয়া হাটাক মৰ্দখয়ৰ ওচৰলৈ ওলাই গ’ল, নগৰৰ ৰাস্তালৈ, যিটো ৰজাৰ দুৱাৰৰ সন্মুখত আছিল।</w:t>
      </w:r>
    </w:p>
    <w:p/>
    <w:p>
      <w:r xmlns:w="http://schemas.openxmlformats.org/wordprocessingml/2006/main">
        <w:t xml:space="preserve">ৰজাৰ দুৱাৰৰ সন্মুখত থকা নগৰখনৰ ৰাস্তাত মৰ্দখয়ৰ ওচৰলৈ যাবলৈ ইষ্টেৰে হাটাকক নিৰ্দেশ দিছিল।</w:t>
      </w:r>
    </w:p>
    <w:p/>
    <w:p>
      <w:r xmlns:w="http://schemas.openxmlformats.org/wordprocessingml/2006/main">
        <w:t xml:space="preserve">১/ আজ্ঞাকাৰীতাৰ গুৰুত্ব: ইষ্টেৰ ৪:৬ পদৰ অধ্যয়ন</w:t>
      </w:r>
    </w:p>
    <w:p/>
    <w:p>
      <w:r xmlns:w="http://schemas.openxmlformats.org/wordprocessingml/2006/main">
        <w:t xml:space="preserve">২/ বিশ্বাসী দাস: ইষ্টেৰ ৪:৬ পদত হাটাচৰ কাহিনী</w:t>
      </w:r>
    </w:p>
    <w:p/>
    <w:p>
      <w:r xmlns:w="http://schemas.openxmlformats.org/wordprocessingml/2006/main">
        <w:t xml:space="preserve">১) ইফিচীয়া ৬:৫-৮ - দাসসকল, খ্ৰীষ্টৰ দৰে ভয় আৰু কঁপনিৰে, আন্তৰিক হৃদয়েৰে আপোনালোকৰ পাৰ্থিৱ প্ৰভুসকলৰ আজ্ঞা পালন কৰক</w:t>
      </w:r>
    </w:p>
    <w:p/>
    <w:p>
      <w:r xmlns:w="http://schemas.openxmlformats.org/wordprocessingml/2006/main">
        <w:t xml:space="preserve">২/ যাকোব ১:২২ - কিন্তু নিজকে প্ৰতাৰণা কৰি কেৱল শ্ৰোতা নহয়, বাক্য পালনকৰ্তা হওক।</w:t>
      </w:r>
    </w:p>
    <w:p/>
    <w:p>
      <w:r xmlns:w="http://schemas.openxmlformats.org/wordprocessingml/2006/main">
        <w:t xml:space="preserve">Esther 4:7 মর্দখয়ে তেওঁৰ লগত ঘটা সকলো কথা আৰু ইহুদীসকলক ধ্বংস কৰিবলৈ ৰজাৰ ভঁৰাললৈ দিবলৈ প্ৰতিজ্ঞা কৰা ধনৰ ৰাশিৰ বিষয়ে তেওঁক ক’লে।</w:t>
      </w:r>
    </w:p>
    <w:p/>
    <w:p>
      <w:r xmlns:w="http://schemas.openxmlformats.org/wordprocessingml/2006/main">
        <w:t xml:space="preserve">মৰ্দখয় আৰু ইষ্টেৰে কঠিন পৰিস্থিতিৰ মাজতো ঈশ্বৰৰ ওপৰত বিশ্বাস ৰাখিছিল আৰু তেওঁৰ ওপৰত বিশ্বাস ৰাখিছিল।</w:t>
      </w:r>
    </w:p>
    <w:p/>
    <w:p>
      <w:r xmlns:w="http://schemas.openxmlformats.org/wordprocessingml/2006/main">
        <w:t xml:space="preserve">১/ অতি প্ৰত্যাহ্বানজনক পৰিস্থিতিতো ঈশ্বৰ সদায় আমাৰ লগত থাকে।</w:t>
      </w:r>
    </w:p>
    <w:p/>
    <w:p>
      <w:r xmlns:w="http://schemas.openxmlformats.org/wordprocessingml/2006/main">
        <w:t xml:space="preserve">২/ যিয়েই নহওক কিয়, ঈশ্বৰৰ ওপৰত বিশ্বাস আৰু বিশ্বাস ৰাখক।</w:t>
      </w:r>
    </w:p>
    <w:p/>
    <w:p>
      <w:r xmlns:w="http://schemas.openxmlformats.org/wordprocessingml/2006/main">
        <w:t xml:space="preserve">১/ ৰোমীয়া ৮:২৮,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যিচয়া ৪১:১০, "ভয় নকৰিবা, কিয়নো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Esther 4:8 চুচানত তেওঁলোকক ধ্বংস কৰিবলৈ দিয়া আজ্ঞাৰ লিখনিৰ প্ৰতিলিপি তেওঁক দিলে, ইষ্টেৰক সেই বিষয়ে দেখুৱাবলৈ আৰু তাইক সেই বিষয়ে প্ৰচাৰ কৰিবলৈ আৰু তাইক ৰজাৰ ওচৰলৈ যাবলৈ আজ্ঞা দিবলৈ , তেওঁৰ ওচৰত অনুৰোধ কৰিবলৈ আৰু তেওঁৰ লোকসকলৰ বাবে তেওঁৰ আগত অনুৰোধ কৰিবলৈ।</w:t>
      </w:r>
    </w:p>
    <w:p/>
    <w:p>
      <w:r xmlns:w="http://schemas.openxmlformats.org/wordprocessingml/2006/main">
        <w:t xml:space="preserve">এই অংশত মৰ্দখয়ে ইষ্টেৰক দিয়া নিৰ্দেশনাৰ কথা কোৱা হৈছে, যে তেওঁ নিজৰ লোকসকলৰ হৈ ৰজাৰ ওচৰত অনুৰোধ কৰিব।</w:t>
      </w:r>
    </w:p>
    <w:p/>
    <w:p>
      <w:r xmlns:w="http://schemas.openxmlformats.org/wordprocessingml/2006/main">
        <w:t xml:space="preserve">১: ইষ্টেৰৰ দৰে নিপীড়িত লোকৰ পক্ষত থিয় দি তেওঁলোকৰ হৈ মাত মাতিবলৈ আমাৰ দায়িত্ব আছে।</w:t>
      </w:r>
    </w:p>
    <w:p/>
    <w:p>
      <w:r xmlns:w="http://schemas.openxmlformats.org/wordprocessingml/2006/main">
        <w:t xml:space="preserve">২: আমি কঠিন পৰিস্থিতিৰ সন্মুখত সাহস দেখুৱাব লাগিব আৰু ইষ্টেৰৰ দৰে ঈশ্বৰৰ বিশ্বাসযোগ্যতাৰ ওপৰত বিশ্বাস ৰাখিব লাগিব।</w:t>
      </w:r>
    </w:p>
    <w:p/>
    <w:p>
      <w:r xmlns:w="http://schemas.openxmlformats.org/wordprocessingml/2006/main">
        <w:t xml:space="preserve">১: যিচয়া ১:১৭ "সঠিক কাম কৰিবলৈ শিকক; ন্যায় বিচাৰক। নিপীড়িতক ৰক্ষা কৰা। পিতৃহীনসকলৰ গোচৰ লোৱা; বিধৱাৰ গোচৰত বিচাৰ কৰা।"</w:t>
      </w:r>
    </w:p>
    <w:p/>
    <w:p>
      <w:r xmlns:w="http://schemas.openxmlformats.org/wordprocessingml/2006/main">
        <w:t xml:space="preserve">২: ইব্ৰী ১১:২৩-২৭ "বিশ্বাসৰ দ্বাৰাই মোচিৰ জন্মৰ সময়ত তেওঁৰ পিতৃ-মাতৃয়ে তিনি মাহ লুকুৱাই ৰাখিছিল, কাৰণ তেওঁলোকে দেখিছিল যে তেওঁ কোনো সাধাৰণ শিশু নহয়, আৰু তেওঁলোকে ৰজাৰ আদেশলৈ ভয় কৰা নাছিল। বিশ্বাসৰ দ্বাৰাই মোচি।" , যেতিয়া তেওঁ ডাঙৰ হৈছিল, তেতিয়া ফৰৌণৰ কন্যাৰ পুত্ৰ হিচাপে পৰিচিত হ'বলৈ অস্বীকাৰ কৰিছিল, কাৰণ তেওঁ পাপৰ ক্ষন্তেকীয়া সুখ উপভোগ কৰাতকৈ ঈশ্বৰৰ লোকসকলৰ সৈতে দুৰ্ব্যৱহাৰ কৰাটো পছন্দ কৰিছিল।তেওঁ খ্ৰীষ্টৰ কাৰণে অপমানক অধিক মূল্যৱান বুলি গণ্য কৰিছিল ৰজাৰ ক্ৰোধৰ ভয় নকৰি তেওঁ মিচৰৰ ধনতকৈও বেছি, কাৰণ তেওঁ নিজৰ পুৰস্কাৰৰ বাবে আগলৈ চাই আছিল। যাতে প্ৰথম সন্তান ধ্বংস কৰাজনে ইস্ৰায়েলৰ প্ৰথম সন্তানক স্পৰ্শ নকৰে।"</w:t>
      </w:r>
    </w:p>
    <w:p/>
    <w:p>
      <w:r xmlns:w="http://schemas.openxmlformats.org/wordprocessingml/2006/main">
        <w:t xml:space="preserve">Esther 4:9 তেতিয়া হাটাকে আহি ইষ্টেৰক মৰ্দখয়ৰ কথা ক’লে।</w:t>
      </w:r>
    </w:p>
    <w:p/>
    <w:p>
      <w:r xmlns:w="http://schemas.openxmlformats.org/wordprocessingml/2006/main">
        <w:t xml:space="preserve">ইষ্টেৰক মৰ্দখয়ৰ কথাৰ বিষয়ে হাটাকে জনাইছিল।</w:t>
      </w:r>
    </w:p>
    <w:p/>
    <w:p>
      <w:r xmlns:w="http://schemas.openxmlformats.org/wordprocessingml/2006/main">
        <w:t xml:space="preserve">১) যোগাযোগৰ শক্তি: ইষ্টেৰক মৰ্দখয়ৰ বাক্যৰ বিষয়ে কেনেকৈ অৱগত কৰা হৈছিল।</w:t>
      </w:r>
    </w:p>
    <w:p/>
    <w:p>
      <w:r xmlns:w="http://schemas.openxmlformats.org/wordprocessingml/2006/main">
        <w:t xml:space="preserve">২) আজ্ঞাকাৰীতাৰ গুৰুত্ব: ইষ্টেৰে কিয় মৰ্দখয়ৰ কথা শুনিলে।</w:t>
      </w:r>
    </w:p>
    <w:p/>
    <w:p>
      <w:r xmlns:w="http://schemas.openxmlformats.org/wordprocessingml/2006/main">
        <w:t xml:space="preserve">১/ হিতোপদেশ ১৫:২৩ - "মানুহে উপযুক্ত উত্তৰ দি আনন্দ পায় আৰু সময়োপযোগী শব্দ কিমান ভাল!"</w:t>
      </w:r>
    </w:p>
    <w:p/>
    <w:p>
      <w:r xmlns:w="http://schemas.openxmlformats.org/wordprocessingml/2006/main">
        <w:t xml:space="preserve">২) যাকোব ১:২২-২৫ - "কিন্তু বাক্য পালনকৰ্তা হওক, কেৱল শ্ৰোতা নহয়, নিজকে প্ৰতাৰণা কৰা। কিয়নো যদি কোনো বাক্য শ্ৰোতা আৰু কৰ্তা নহয়, তেন্তে তেওঁ নিজৰ স্বাভাৱিক প্ৰতি মনোযোগেৰে চোৱা মানুহৰ দৰে।" কাৰণ তেওঁ নিজকে চাই আঁতৰি যায় আৰু লগে লগে পাহৰি যায় যে তেওঁ কেনে আছিল , তেওঁৰ কামত তেওঁ ধন্য হ'ব।"</w:t>
      </w:r>
    </w:p>
    <w:p/>
    <w:p>
      <w:r xmlns:w="http://schemas.openxmlformats.org/wordprocessingml/2006/main">
        <w:t xml:space="preserve">ইষ্টেৰ ৪:১০ ইষ্টেৰে পুনৰ হাটকক ক’লে আৰু মৰ্দখয়ক আজ্ঞা দিলে;</w:t>
      </w:r>
    </w:p>
    <w:p/>
    <w:p>
      <w:r xmlns:w="http://schemas.openxmlformats.org/wordprocessingml/2006/main">
        <w:t xml:space="preserve">ইষ্টেৰে হাটাকক মৰ্দখয়ক এটা বাৰ্তা দিবলৈ আহ্বান জনায়।</w:t>
      </w:r>
    </w:p>
    <w:p/>
    <w:p>
      <w:r xmlns:w="http://schemas.openxmlformats.org/wordprocessingml/2006/main">
        <w:t xml:space="preserve">১/ কথিত বাক্যৰ শক্তি: কঠিন পৰিস্থিতিত বিশ্বাসী যোগাযোগ</w:t>
      </w:r>
    </w:p>
    <w:p/>
    <w:p>
      <w:r xmlns:w="http://schemas.openxmlformats.org/wordprocessingml/2006/main">
        <w:t xml:space="preserve">২) আজ্ঞা পালনৰ প্ৰতি দায়বদ্ধতা: ঈশ্বৰৰ নিৰ্দেশনা অনুসৰণ কৰা</w:t>
      </w:r>
    </w:p>
    <w:p/>
    <w:p>
      <w:r xmlns:w="http://schemas.openxmlformats.org/wordprocessingml/2006/main">
        <w:t xml:space="preserve">১/ যাকোব ৩:৫ - জিভাও সৰু অংগ, তথাপিও ই মহান বিষয়ৰ গৌৰৱ কৰে। ইমান সৰু জুইয়ে কিমান মহান অৰণ্য জ্বলাই দিয়ে!</w:t>
      </w:r>
    </w:p>
    <w:p/>
    <w:p>
      <w:r xmlns:w="http://schemas.openxmlformats.org/wordprocessingml/2006/main">
        <w:t xml:space="preserve">২) লূক ৮:২১ - কিন্তু তেওঁ তেওঁলোকক উত্তৰ দিলে, মোৰ মা আৰু মোৰ ভাইসকল ঈশ্বৰৰ বাক্য শুনা আৰু পালন কৰা লোক।</w:t>
      </w:r>
    </w:p>
    <w:p/>
    <w:p>
      <w:r xmlns:w="http://schemas.openxmlformats.org/wordprocessingml/2006/main">
        <w:t xml:space="preserve">Esther 4:11 ৰজাৰ সকলো দাস আৰু ৰজাৰ প্ৰদেশৰ লোকসকলে জানে যে যি কোনো পুৰুষ বা মহিলাই ভিতৰৰ চোতালত ৰজাৰ ওচৰলৈ আহিব, যাক মাতি অনা নহয়, তেওঁৰ এটা বিধান আছে ৰজাই যিসকলক তেওঁ জীয়াই থাকিবলৈ সোণৰ ৰাজদণ্ড আগবঢ়াই নিদিয়ে, তেওঁলোকক হত্যা কৰা;</w:t>
      </w:r>
    </w:p>
    <w:p/>
    <w:p>
      <w:r xmlns:w="http://schemas.openxmlformats.org/wordprocessingml/2006/main">
        <w:t xml:space="preserve">ৰজাৰ দাসসকলে জানে যে যি কোনো লোকক মাতি নোলোৱাকৈ ভিতৰৰ চোতালত প্ৰৱেশ কৰে, তেওঁৰ মৃত্যুৰ সন্মুখীন হ’বলগীয়া হয়, যদিহে তেওঁলোকক ৰজাৰ সোণৰ ৰাজদণ্ডৰ দ্বাৰা ৰেহাই দিয়া নহয়।</w:t>
      </w:r>
    </w:p>
    <w:p/>
    <w:p>
      <w:r xmlns:w="http://schemas.openxmlformats.org/wordprocessingml/2006/main">
        <w:t xml:space="preserve">১: ঈশ্বৰৰ দয়া আমাৰ নিজৰ মৰ্ত্যৰ সোঁৱৰণী।</w:t>
      </w:r>
    </w:p>
    <w:p/>
    <w:p>
      <w:r xmlns:w="http://schemas.openxmlformats.org/wordprocessingml/2006/main">
        <w:t xml:space="preserve">২: আমি এতিয়াও প্ৰতিকূলতাৰ মাজতো পৰিত্ৰাণ পাব পাৰো।</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গীতমালা ১০৩:৮-১৪ - প্ৰভু দয়ালু আৰু কৃপাময়, ক্ৰোধত লেহেমীয়া, প্ৰেমত প্ৰচুৰ। তেওঁ সদায় অভিযোগ নকৰিব, আৰু নিজৰ খং চিৰদিনৰ বাবে আশ্ৰয় নিদিব; তেওঁ আমাক আমাৰ পাপৰ প্ৰাপ্যৰ দৰে ব্যৱহাৰ নকৰে বা আমাৰ অপৰাধ অনুসাৰে আমাক প্ৰতিদান নকৰে। কিয়নো পৃথিৱীৰ ওপৰত আকাশ যিমান ওখ, তেওঁক ভয় কৰাসকলৰ প্ৰতি তেওঁৰ প্ৰেম ইমানেই বেছি; পশ্চিমৰ পৰা পূব যিমান দূৰত আছে, সিমান দূৰত আমাৰ অপৰাধবোৰ আমাৰ পৰা আঁতৰাই পেলাইছে। পিতৃয়ে নিজৰ সন্তানৰ প্ৰতি যেনেকৈ দয়া কৰে, তেনেকৈ প্ৰভুৱে তেওঁক ভয় কৰাসকলৰ প্ৰতি দয়া কৰে।</w:t>
      </w:r>
    </w:p>
    <w:p/>
    <w:p>
      <w:r xmlns:w="http://schemas.openxmlformats.org/wordprocessingml/2006/main">
        <w:t xml:space="preserve">Esther 4:12 আৰু তেওঁলোকে মৰ্দখয়ক ইষ্টেৰৰ কথা ক’লে।</w:t>
      </w:r>
    </w:p>
    <w:p/>
    <w:p>
      <w:r xmlns:w="http://schemas.openxmlformats.org/wordprocessingml/2006/main">
        <w:t xml:space="preserve">মৰ্দখয়ক ইষ্টেৰৰ কথা কোৱা হ’ল।</w:t>
      </w:r>
    </w:p>
    <w:p/>
    <w:p>
      <w:r xmlns:w="http://schemas.openxmlformats.org/wordprocessingml/2006/main">
        <w:t xml:space="preserve">১/ যেতিয়া বাকী সকলো পথ বন্ধ যেন লাগিব তেতিয়া ঈশ্বৰে এটা পথ প্ৰদান কৰিব।</w:t>
      </w:r>
    </w:p>
    <w:p/>
    <w:p>
      <w:r xmlns:w="http://schemas.openxmlformats.org/wordprocessingml/2006/main">
        <w:t xml:space="preserve">২) ঈশ্বৰৰ পৰিকল্পনাবোৰ প্ৰায়ে অভাৱনীয়ভাৱে প্ৰকাশ কৰিব পাৰি।</w:t>
      </w:r>
    </w:p>
    <w:p/>
    <w:p>
      <w:r xmlns:w="http://schemas.openxmlformats.org/wordprocessingml/2006/main">
        <w:t xml:space="preserve">১/ ইষ্টেৰ ৪:১২-১৪</w:t>
      </w:r>
    </w:p>
    <w:p/>
    <w:p>
      <w:r xmlns:w="http://schemas.openxmlformats.org/wordprocessingml/2006/main">
        <w:t xml:space="preserve">২) যিচয়া ৪৩:১৯ - "চোৱা, মই নতুন কাম কৰি আছো! এতিয়া ই গজি উঠিছে; তোমালোকে তাক বুজি পোৱা নাইনে? মই মৰুভূমিত আৰু অৰণ্যত নৈবোৰত বাট মেলিছো।"</w:t>
      </w:r>
    </w:p>
    <w:p/>
    <w:p>
      <w:r xmlns:w="http://schemas.openxmlformats.org/wordprocessingml/2006/main">
        <w:t xml:space="preserve">Esther 4:13 তেতিয়া মৰ্দখয়ে ইষ্টেৰক উত্তৰ দিবলৈ আজ্ঞা দিলে, “আপুনি যে সকলো ইহুদীতকৈ বেছি ৰজাৰ ঘৰত পলাই যাব, সেই বিষয়ে নিজকে নাভাবি।”</w:t>
      </w:r>
    </w:p>
    <w:p/>
    <w:p>
      <w:r xmlns:w="http://schemas.openxmlformats.org/wordprocessingml/2006/main">
        <w:t xml:space="preserve">মৰ্দখয়ে ইষ্টেৰক নিজৰ ভয়ক একাষৰীয়া কৰি মনত ৰাখিবলৈ উৎসাহিত কৰে যে ইহুদীসকল সকলোৱে একে বিপদত পৰিছে।</w:t>
      </w:r>
    </w:p>
    <w:p/>
    <w:p>
      <w:r xmlns:w="http://schemas.openxmlformats.org/wordprocessingml/2006/main">
        <w:t xml:space="preserve">১/ ভয়ৰ সন্মুখত ঈশ্বৰৰ শক্তি</w:t>
      </w:r>
    </w:p>
    <w:p/>
    <w:p>
      <w:r xmlns:w="http://schemas.openxmlformats.org/wordprocessingml/2006/main">
        <w:t xml:space="preserve">২/ প্ৰতিকূলতাৰ মাজত সাহস</w:t>
      </w:r>
    </w:p>
    <w:p/>
    <w:p>
      <w:r xmlns:w="http://schemas.openxmlformats.org/wordprocessingml/2006/main">
        <w:t xml:space="preserve">১/ যিহোচূৱা ১:৯: "মই তোমাক আজ্ঞা দিয়া নাইনে? শক্তিশালী আৰু সাহসী হওক। ভয় নকৰিবা, আৰু বিচলিত নহ'বা, কিয়নো তোমাৰ ঈশ্বৰ যিহোৱা তোমাৰ লগত আছে য'তেই নাযাবা।"</w:t>
      </w:r>
    </w:p>
    <w:p/>
    <w:p>
      <w:r xmlns:w="http://schemas.openxmlformats.org/wordprocessingml/2006/main">
        <w:t xml:space="preserve">২/ যিচয়া ৪১:১০: "ভয় নকৰিবা, কিয়নো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Esther 4:14 কিয়নো এই সময়ত যদি আপুনি সম্পূৰ্ণৰূপে মনে মনে থাকে, তেন্তে ইহুদীসকলৰ বাবে আন ঠাইৰ পৰা বৃদ্ধি আৰু মুক্তি হ’ব; কিন্তু তুমি আৰু তোমাৰ পিতৃৰ ঘৰ ধ্বংস হ’ব;</w:t>
      </w:r>
    </w:p>
    <w:p/>
    <w:p>
      <w:r xmlns:w="http://schemas.openxmlformats.org/wordprocessingml/2006/main">
        <w:t xml:space="preserve">ইষ্টাৰে তেওঁৰ খুলশালীয়েক মৰ্দখয়ক সকীয়াই দিয়ে যে তেওঁ মাত মাতিব আৰু ব্যৱস্থা লওক, নহ’লে ইহুদী লোকসকলৰ বাবে মুক্তি আৰু সুৰক্ষা আন উৎসৰ পৰা আহিব, আনহাতে মৰ্দখয় আৰু তেওঁৰ পৰিয়াল ধ্বংস হ’ব।</w:t>
      </w:r>
    </w:p>
    <w:p/>
    <w:p>
      <w:r xmlns:w="http://schemas.openxmlformats.org/wordprocessingml/2006/main">
        <w:t xml:space="preserve">১/ বিশ্বাসত কথা কোৱাৰ শক্তি</w:t>
      </w:r>
    </w:p>
    <w:p/>
    <w:p>
      <w:r xmlns:w="http://schemas.openxmlformats.org/wordprocessingml/2006/main">
        <w:t xml:space="preserve">২/ সময় এতিয়া: ঈশ্বৰৰ উদ্দেশ্যৰ বাবে সুযোগ গ্ৰহণ কৰা</w:t>
      </w:r>
    </w:p>
    <w:p/>
    <w:p>
      <w:r xmlns:w="http://schemas.openxmlformats.org/wordprocessingml/2006/main">
        <w:t xml:space="preserve">১/ যিচয়া ৫৮:১২ - আৰু তোমাৰ মাজৰ যিসকলে হ'ব, তেওঁলোকে পুৰণি ধ্বংসাৱশেষবোৰ নিৰ্মাণ কৰিব; আৰু তোমাক, ভংগ মেৰামতি কৰা, বাস কৰিবলৈ বাট পুনৰুদ্ধাৰ কৰা বুলি কোৱা হ’ব।</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ইষ্টেৰ ৪:১৫ তেতিয়া ইষ্টেৰে তেওঁলোকক এই উত্তৰ মৰ্দখয়ক ঘূৰাই দিবলৈ আদেশ দিলে।</w:t>
      </w:r>
    </w:p>
    <w:p/>
    <w:p>
      <w:r xmlns:w="http://schemas.openxmlformats.org/wordprocessingml/2006/main">
        <w:t xml:space="preserve">ইষ্টেৰে মৰ্দখয়ৰ অনুৰোধৰ প্ৰতি সঁহাৰি জনাই ঈশ্বৰৰ ওপৰত নিজৰ সাহস আৰু বিশ্বাস দেখুৱাইছে।</w:t>
      </w:r>
    </w:p>
    <w:p/>
    <w:p>
      <w:r xmlns:w="http://schemas.openxmlformats.org/wordprocessingml/2006/main">
        <w:t xml:space="preserve">১/ বিশ্বাসৰ শক্তি: প্ৰত্যাহ্বানমূলক সময়ত ইষ্টাৰৰ সাহস পৰীক্ষা কৰা</w:t>
      </w:r>
    </w:p>
    <w:p/>
    <w:p>
      <w:r xmlns:w="http://schemas.openxmlformats.org/wordprocessingml/2006/main">
        <w:t xml:space="preserve">২) প্ৰত্যাহ্বান গ্ৰহণ কৰা: ইষ্টাৰৰ সাহস আৰু বিশ্বাসৰ উদাহৰণ অনুসৰণ কৰা</w:t>
      </w:r>
    </w:p>
    <w:p/>
    <w:p>
      <w:r xmlns:w="http://schemas.openxmlformats.org/wordprocessingml/2006/main">
        <w:t xml:space="preserve">১) ইব্ৰী ১১:১-২ - "এতিয়া বিশ্বাস হৈছে আশা কৰা বস্তুৰ নিশ্চয়তা, দেখা নোপোৱা বস্তুৰ প্ৰত্যয়। কিয়নো ইয়াৰ দ্বাৰাই পুৰণি লোকসকলে নিজৰ প্ৰশংসা লাভ কৰিছিল।"</w:t>
      </w:r>
    </w:p>
    <w:p/>
    <w:p>
      <w:r xmlns:w="http://schemas.openxmlformats.org/wordprocessingml/2006/main">
        <w:t xml:space="preserve">২/ ৰোমীয়া ৮:৩১ - "তেন্তে আমি এইবোৰ কথা কি ক'ম? যদি ঈশ্বৰ আমাৰ পক্ষত থাকে, তেন্তে আমাৰ বিৰুদ্ধে কোন হ'ব পাৰে?"</w:t>
      </w:r>
    </w:p>
    <w:p/>
    <w:p>
      <w:r xmlns:w="http://schemas.openxmlformats.org/wordprocessingml/2006/main">
        <w:t xml:space="preserve">Esther 4:16 যোৱা, চুচানত থকা সকলো ইহুদীক একত্ৰিত কৰা আৰু মোৰ কাৰণে উপবাস কৰা, আৰু ৰাতি বা দিন তিনিদিন নাখাব, পান নকৰিবা; আৰু সেইদৰে মই ৰজাৰ ওচৰলৈ যাম, যি বিধান অনুসাৰে নহয়;</w:t>
      </w:r>
    </w:p>
    <w:p/>
    <w:p>
      <w:r xmlns:w="http://schemas.openxmlformats.org/wordprocessingml/2006/main">
        <w:t xml:space="preserve">ইষ্টেৰে চুচানৰ ইহুদীসকলক ৰাতি আৰু দিন তিনিদিন উপবাস কৰিবলৈ আহ্বান জনাইছে আৰু তেওঁ আৰু তেওঁৰ কুমাৰীসকলেও একেদৰে উপবাস কৰিব। বিধানৰ বিৰুদ্ধে হ’লেও তাই ৰজাৰ ওচৰলৈ গৈ আছে আৰু তাই ঘোষণা কৰে যে যদি তাই বিনষ্ট হয় তেন্তে তাই বিনষ্ট হয়।</w:t>
      </w:r>
    </w:p>
    <w:p/>
    <w:p>
      <w:r xmlns:w="http://schemas.openxmlformats.org/wordprocessingml/2006/main">
        <w:t xml:space="preserve">১/ বিশ্বাসযোগ্যতাৰে জীয়াই থাকিলে কিমান খৰচ হয়?</w:t>
      </w:r>
    </w:p>
    <w:p/>
    <w:p>
      <w:r xmlns:w="http://schemas.openxmlformats.org/wordprocessingml/2006/main">
        <w:t xml:space="preserve">২) প্ৰতিকূলতাৰ সন্মুখত সাহসী বিশ্বাসৰ শক্তি।</w:t>
      </w:r>
    </w:p>
    <w:p/>
    <w:p>
      <w:r xmlns:w="http://schemas.openxmlformats.org/wordprocessingml/2006/main">
        <w:t xml:space="preserve">১/ ইব্ৰী ১১:৩২-৪০ - আৰু মই আৰু কি ক’ম? কিয়নো গিদিয়ন, বৰাক, চিমচোন, যিফ্থা, দায়ূদ আৰু চমূৱেল আৰু ভাববাদী ৩৩ যিসকলে বিশ্বাসৰ দ্বাৰাই ৰাজ্য জয় কৰিছিল, ন্যায় বলবৎ কৰিছিল, প্ৰতিজ্ঞা লাভ কৰিছিল, সিংহৰ মুখ বন্ধ কৰিছিল, ৩৪ জুইৰ শক্তি নিৰ্বাপিত কৰিছিল, পলায়ন কৰিছিল তৰোৱালৰ ধাৰেৰে দুৰ্বলতাৰ পৰা শক্তিশালী হৈছিল, যুদ্ধত শক্তিশালী হৈছিল, বিদেশী সৈন্যবাহিনীক পলায়ন কৰিছিল। ৩৫ মহিলাসকলে পুনৰুত্থানৰ দ্বাৰাই নিজৰ মৃতকক পুনৰ গ্ৰহণ কৰিলে। কিছুমানক অত্যাচাৰ কৰা হৈছিল, মুক্তি গ্ৰহণ কৰিবলৈ অস্বীকাৰ কৰিছিল, যাতে তেওঁলোকে পুনৰ উন্নত জীৱনলৈ উঠিব পাৰে। ৩৬ আন কিছুমানে উপহাস আৰু কোব, আনকি শিকলি আৰু কাৰাগাৰত বন্দী হ’ল। ৩৭ তেওঁলোকক শিলগুটিৰে আঘাত কৰা হ’ল, তেওঁলোকক দুভাগ কৰা হ’ল, তৰোৱালেৰে তেওঁলোকক হত্যা কৰা হ’ল। তেওঁলোকে ভেড়া আৰু ছাগলীৰ ছাল পিন্ধি ঘূৰি ফুৰিছিল, নিঃস্ব, দুখী, দুৰ্ব্যৱহাৰ ৩৮ যাৰ ভিতৰত জগতখন মৰুভূমি আৰু পৰ্বত, আৰু পৃথিৱীৰ গুহা আৰু গুহাত ঘূৰি ফুৰাৰ যোগ্য নাছিল।</w:t>
      </w:r>
    </w:p>
    <w:p/>
    <w:p>
      <w:r xmlns:w="http://schemas.openxmlformats.org/wordprocessingml/2006/main">
        <w:t xml:space="preserve">২) ৰোমীয়া ৫:৩-৫ - কেৱল সেয়াই নহয়, কিন্তু আমি আমাৰ দুখ-কষ্টত আনন্দিত হওঁ, এইটো জানি যে দুখ-কষ্টই সহনশীলতা উৎপন্ন কৰে, আৰু সহনশীলতাই চৰিত্ৰৰ সৃষ্টি কৰে, আৰু চৰিত্ৰই আশাৰ সৃষ্টি কৰে, আৰু আশাই আমাক লজ্জিত নকৰে, কাৰণ ঈশ্বৰৰ প্ৰেমে লজ্জিত কৰে আমাক দিয়া পবিত্ৰ আত্মাৰ দ্বাৰাই আমাৰ হৃদয়ত ঢালি দিয়া হৈছে।</w:t>
      </w:r>
    </w:p>
    <w:p/>
    <w:p>
      <w:r xmlns:w="http://schemas.openxmlformats.org/wordprocessingml/2006/main">
        <w:t xml:space="preserve">Esther 4:17 তেতিয়া মৰ্দখয়ে গৈ ইষ্টেৰক দিয়া সকলো আজ্ঞা অনুসাৰে কৰিলে।</w:t>
      </w:r>
    </w:p>
    <w:p/>
    <w:p>
      <w:r xmlns:w="http://schemas.openxmlformats.org/wordprocessingml/2006/main">
        <w:t xml:space="preserve">মৰ্দখয়ে ইষ্টেৰে তেওঁক দিয়া নিৰ্দেশনা পালন কৰিলে।</w:t>
      </w:r>
    </w:p>
    <w:p/>
    <w:p>
      <w:r xmlns:w="http://schemas.openxmlformats.org/wordprocessingml/2006/main">
        <w:t xml:space="preserve">১/ কৰ্তৃত্বৰ আজ্ঞা পালনৰ গুৰুত্ব</w:t>
      </w:r>
    </w:p>
    <w:p/>
    <w:p>
      <w:r xmlns:w="http://schemas.openxmlformats.org/wordprocessingml/2006/main">
        <w:t xml:space="preserve">২/ বশৱৰ্তী হোৱাৰ যোগেদি ঈশ্বৰৰ ইচ্ছা অনুসৰণ কৰা</w:t>
      </w:r>
    </w:p>
    <w:p/>
    <w:p>
      <w:r xmlns:w="http://schemas.openxmlformats.org/wordprocessingml/2006/main">
        <w:t xml:space="preserve">১/ ৰোমীয়া ১৩:১-৭ পদ</w:t>
      </w:r>
    </w:p>
    <w:p/>
    <w:p>
      <w:r xmlns:w="http://schemas.openxmlformats.org/wordprocessingml/2006/main">
        <w:t xml:space="preserve">২/ ইফিচীয়া ৫:২১-৩৩</w:t>
      </w:r>
    </w:p>
    <w:p/>
    <w:p>
      <w:r xmlns:w="http://schemas.openxmlformats.org/wordprocessingml/2006/main">
        <w:t xml:space="preserve">ইষ্টেৰ ৫ নং অধ্যায়ত ইষ্টেৰে ৰজা অহচুৱেৰচৰ কাষ চাপিবলৈ লোৱা সাহসী সিদ্ধান্ত আৰু আগন্তুক ভোজৰ বাবে তেওঁৰ কৌশলগত পৰিকল্পনাৰ ওপৰত গুৰুত্ব আৰোপ কৰা হৈছে। অধ্যায়টোত ৰজা আৰু হামানৰ সৈতে ভোজ-ভাত খাবলৈ তাইৰ অনুৰোধৰ ওপৰত আলোকপাত কৰা হৈছে, যাৰ ফলত এক উল্লেখযোগ্য পৰিৱৰ্তনৰ মঞ্চ তৈয়াৰ কৰা হৈছে।</w:t>
      </w:r>
    </w:p>
    <w:p/>
    <w:p>
      <w:r xmlns:w="http://schemas.openxmlformats.org/wordprocessingml/2006/main">
        <w:t xml:space="preserve">১ম অনুচ্ছেদ: অধ্যায়টোৰ আৰম্ভণিতে ইষ্টেৰে নিজৰ ৰাজবস্ত্ৰ পিন্ধি ৰজাৰ ৰাজপ্ৰসাদৰ ভিতৰৰ চোতালত প্ৰৱেশ কৰে। তাই তেওঁৰ চকুত অনুগ্ৰহ পায়, আৰু তেওঁ নিজৰ সোণৰ ৰাজদণ্ডটো আগবঢ়াই দিয়ে, যিয়ে তাইৰ উপস্থিতি গ্ৰহণ কৰাৰ ইংগিত দিয়ে (ইষ্টেৰ ৫:১-৩)।</w:t>
      </w:r>
    </w:p>
    <w:p/>
    <w:p>
      <w:r xmlns:w="http://schemas.openxmlformats.org/wordprocessingml/2006/main">
        <w:t xml:space="preserve">২য় অনুচ্ছেদ: আখ্যানটোত অহচৱেৰছে ইষ্টেৰক কি বিচাৰে বুলি সুধিছে, তেওঁৰ ৰাজ্যৰ আধালৈকে তেওঁক দিবলৈ আগবঢ়াইছে। তৎক্ষণাত অনুৰোধ কৰাৰ পৰিৱৰ্তে তাই তেওঁক আৰু হামানক এটা ভোজলৈ নিমন্ত্ৰণ কৰে যিটো তাই তেওঁলোকৰ বাবে প্ৰস্তুত কৰিব (ইষ্টেৰ ৫:৪-৮)।</w:t>
      </w:r>
    </w:p>
    <w:p/>
    <w:p>
      <w:r xmlns:w="http://schemas.openxmlformats.org/wordprocessingml/2006/main">
        <w:t xml:space="preserve">৩য় অনুচ্ছেদ: বিৱৰণীটোত ৰজা আৰু ৰাণীৰ লগত ভোজন কৰিবলৈ নিমন্ত্ৰণ পোৱাত হামানে হোৱা আনন্দৰ ওপৰত আলোকপাত কৰা হৈছে। কিন্তু ৰাজপ্ৰসাদৰ পৰা ওলাই যোৱাৰ সময়ত মৰ্দখয়ে তেওঁৰ আগত প্ৰণাম কৰিবলৈ অস্বীকাৰ কৰাটোৱে তেওঁৰ আনন্দক ছাঁ পেলাইছে (ইষ্টেৰ ৫:৯-১৪)।</w:t>
      </w:r>
    </w:p>
    <w:p/>
    <w:p>
      <w:r xmlns:w="http://schemas.openxmlformats.org/wordprocessingml/2006/main">
        <w:t xml:space="preserve">চতুৰ্থ অনুচ্ছেদ: আখ্যানৰ সামৰণিত হামানে মৰ্দখয়ৰ অহংকাৰৰ বিষয়ে তেওঁৰ পত্নী আৰু বন্ধু-বান্ধৱীৰ সৈতে নিজৰ অভিযোগ ভাগ-বতৰা কৰে। তেওঁলোকে পৰামৰ্শ দিয়ে যে তেওঁ পঁচাত্তৰ ফুট ওখ এটা ফাঁচী নিৰ্মাণ কৰে যাৰ ওপৰত মৰ্দখক ওলোমাই থব পাৰি, যাৰ ফলত হামানৰ হতাশাৰ সমাধান পোৱা যায় (ইষ্টেৰ ৫:১৪)।</w:t>
      </w:r>
    </w:p>
    <w:p/>
    <w:p>
      <w:r xmlns:w="http://schemas.openxmlformats.org/wordprocessingml/2006/main">
        <w:t xml:space="preserve">সামৰণিত ক’বলৈ গ’লে ইষ্টাৰৰ পঞ্চম অধ্যায়ত ৰাণী ইষ্টাৰে ৰজা অহচুৱেৰচৰ দৰবাৰৰ ভিতৰত প্ৰদৰ্শন কৰা সাহস, আৰু কৌশলগত পৰিকল্পনাৰ চিত্ৰণ কৰা হৈছে। ৰজাৰ দৃষ্টিত অনুকূলতা বিচাৰি প্ৰকাশ কৰা গ্ৰহণযোগ্যতাক উজ্জ্বল কৰি তোলা, আৰু ভোজৰ বাবে প্ৰস্তাৱ আগবঢ়োৱাৰ জৰিয়তে লাভ কৰা আমন্ত্ৰণ। মৰ্দখয়ৰ অস্বীকাৰৰ বাবে দেখুওৱা উত্তেজনাৰ কথা উল্লেখ কৰা, আৰু প্ৰতিশোধ বিচৰাৰ বাবে আকোৱালি লোৱা আঁচনি এটা বৃদ্ধি পোৱা সংঘাতক প্ৰতিনিধিত্ব কৰা এটা মূৰ্তকৰণ আৰু ইষ্টাৰৰ কাহিনীৰ ভিতৰত উল্লেখযোগ্য উন্নয়নৰ দিশত প্ৰত্যাশা</w:t>
      </w:r>
    </w:p>
    <w:p/>
    <w:p>
      <w:r xmlns:w="http://schemas.openxmlformats.org/wordprocessingml/2006/main">
        <w:t xml:space="preserve">ইষ্টেৰ ৫:১ তৃতীয় দিনা ইষ্টেৰে নিজৰ ৰাজ সাজ পিন্ধি ৰজাৰ ঘৰৰ ভিতৰৰ চোতালত থিয় হ’ল আৰু ৰজাই ৰাজসিংহাসনত বহিল ঘৰ, ঘৰৰ দুৱাৰৰ ওপৰত।</w:t>
      </w:r>
    </w:p>
    <w:p/>
    <w:p>
      <w:r xmlns:w="http://schemas.openxmlformats.org/wordprocessingml/2006/main">
        <w:t xml:space="preserve">তৃতীয় দিনা ৰাণী ইষ্টাৰে নিজকে সাজু কৰি ৰাজপ্ৰসাদৰ ভিতৰৰ চোতালত ৰজাৰ ওচৰত উপস্থাপন কৰিলে।</w:t>
      </w:r>
    </w:p>
    <w:p/>
    <w:p>
      <w:r xmlns:w="http://schemas.openxmlformats.org/wordprocessingml/2006/main">
        <w:t xml:space="preserve">১/ প্ৰস্তুতিৰ শক্তি: প্ৰস্তুতি চলাবলৈ সময় উলিয়াই কেনেকৈ সফলতা লাভ কৰিব পাৰে</w:t>
      </w:r>
    </w:p>
    <w:p/>
    <w:p>
      <w:r xmlns:w="http://schemas.openxmlformats.org/wordprocessingml/2006/main">
        <w:t xml:space="preserve">২/ সাহসী বিশ্বাসৰ শক্তি: ভয়ৰ সন্মুখত ইষ্টাৰে কেনেকৈ সাহসৰ আৰ্হি তৈয়াৰ কৰিছিল</w:t>
      </w:r>
    </w:p>
    <w:p/>
    <w:p>
      <w:r xmlns:w="http://schemas.openxmlformats.org/wordprocessingml/2006/main">
        <w:t xml:space="preserve">১/ লূক ১২:৩৫-৩৮ - কৰ্মৰ বাবে সাজ-পোছাক পিন্ধক আৰু আপোনাৰ লেম্প জ্বলাই দিয়ক।</w:t>
      </w:r>
    </w:p>
    <w:p/>
    <w:p>
      <w:r xmlns:w="http://schemas.openxmlformats.org/wordprocessingml/2006/main">
        <w:t xml:space="preserve">২/ যাকোব ১:২২ - কেৱল বাক্য শুনিব নালাগে, আৰু এইদৰে নিজকে প্ৰতাৰণা নকৰিব। ইয়াত যি কোৱা হৈছে তাকেই কৰক।</w:t>
      </w:r>
    </w:p>
    <w:p/>
    <w:p>
      <w:r xmlns:w="http://schemas.openxmlformats.org/wordprocessingml/2006/main">
        <w:t xml:space="preserve">Esther 5:2 ৰজাই যেতিয়া ইষ্টেৰ ৰাণীক চোতালত থিয় হৈ থকা দেখিলে, তেতিয়া তেওঁৰ দৃষ্টিত অনুগ্ৰহ পালে; তেতিয়া ইষ্টেৰ ওচৰলৈ আহি ৰাজদণ্ডৰ ওপৰ অংশ স্পৰ্শ কৰিলে।</w:t>
      </w:r>
    </w:p>
    <w:p/>
    <w:p>
      <w:r xmlns:w="http://schemas.openxmlformats.org/wordprocessingml/2006/main">
        <w:t xml:space="preserve">ইষ্টেৰে ৰজাৰ ওচৰলৈ গৈ তেওঁৰ দৃষ্টিত অনুগ্ৰহ পোৱা গ’ল আৰু তেওঁ তাইৰ ওচৰত সোণৰ ৰাজদণ্ড আগবঢ়াই দিলে আৰু তাই স্পৰ্শ কৰিলে।</w:t>
      </w:r>
    </w:p>
    <w:p/>
    <w:p>
      <w:r xmlns:w="http://schemas.openxmlformats.org/wordprocessingml/2006/main">
        <w:t xml:space="preserve">১/ ঈশ্বৰৰ অনুগ্ৰহ: ঈশ্বৰৰ অনুগ্ৰহ কেনেকৈ গ্ৰহণ কৰিব পাৰি আৰু কেনেকৈ থাকিব পাৰি</w:t>
      </w:r>
    </w:p>
    <w:p/>
    <w:p>
      <w:r xmlns:w="http://schemas.openxmlformats.org/wordprocessingml/2006/main">
        <w:t xml:space="preserve">২/ আজ্ঞাকাৰীতাৰ শক্তি: ঈশ্বৰৰ আহ্বানৰ প্ৰতি সঁহাৰি জনোৱা</w:t>
      </w:r>
    </w:p>
    <w:p/>
    <w:p>
      <w:r xmlns:w="http://schemas.openxmlformats.org/wordprocessingml/2006/main">
        <w:t xml:space="preserve">১) যিচয়া ৪৫:২-৩ - "মই তোমাৰ আগত গৈ উচ্চ পৰ্ব্বতবোৰ সমতল কৰিম, ব্ৰঞ্জৰ দুৱাৰ ভাঙি লোহাৰ দণ্ডবোৰ কাটিম। মই তোমাক আন্ধাৰৰ ধন আৰু গোপন স্থানত থকা ভঁৰালবোৰ দিম, যাতে তোমালোকে জানিবা যে মই যিহোৱা, ইস্ৰায়েলৰ ঈশ্বৰ, তোমাৰ নামেৰে তোমালোকক মাতিছে।”</w:t>
      </w:r>
    </w:p>
    <w:p/>
    <w:p>
      <w:r xmlns:w="http://schemas.openxmlformats.org/wordprocessingml/2006/main">
        <w:t xml:space="preserve">২) গীতমালা ৫:১২ - "কিয়নো হে প্ৰভু, তুমি ধাৰ্মিকক আশীৰ্ব্বাদ কৰা; তুমি তেওঁক ঢালৰ দৰে অনুগ্ৰহেৰে আবৃত কৰা।"</w:t>
      </w:r>
    </w:p>
    <w:p/>
    <w:p>
      <w:r xmlns:w="http://schemas.openxmlformats.org/wordprocessingml/2006/main">
        <w:t xml:space="preserve">Esther 5:3 তেতিয়া ৰজাই তাইক ক’লে, “হে ইষ্টেৰ ৰাণী, তুমি কি বিচাৰিছা?” আৰু তোমাৰ কি অনুৰোধ? আনকি ৰাজ্যৰ আধা অংশতো তোমাক দিয়া হ’ব।”</w:t>
      </w:r>
    </w:p>
    <w:p/>
    <w:p>
      <w:r xmlns:w="http://schemas.openxmlformats.org/wordprocessingml/2006/main">
        <w:t xml:space="preserve">ইষ্টেৰে সাহসেৰে নিজৰ লোকসকলক ধ্বংসৰ পৰা ৰক্ষা কৰিবলৈ ৰজাৰ ওচৰত অনুৰোধ কৰিছিল।</w:t>
      </w:r>
    </w:p>
    <w:p/>
    <w:p>
      <w:r xmlns:w="http://schemas.openxmlformats.org/wordprocessingml/2006/main">
        <w:t xml:space="preserve">১: ইষ্টেৰৰ সাহস আৰু বিশ্বাসযোগ্যতাৰ পৰা আমি নিজৰ লোকসকলৰ পক্ষত থিয় দিবলৈ শিকিব পাৰোঁ।</w:t>
      </w:r>
    </w:p>
    <w:p/>
    <w:p>
      <w:r xmlns:w="http://schemas.openxmlformats.org/wordprocessingml/2006/main">
        <w:t xml:space="preserve">২: ঈশ্বৰ আৰু তেওঁৰ শক্তিৰ ওপৰত বিশ্বাস কৰাৰ আদৰ্শই আমাক কঠিন সময়ত আশা প্ৰদান কৰিব পাৰে।</w:t>
      </w:r>
    </w:p>
    <w:p/>
    <w:p>
      <w:r xmlns:w="http://schemas.openxmlformats.org/wordprocessingml/2006/main">
        <w:t xml:space="preserve">১: যিচয়া ৪০:৩১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মথি ১৯:২৬ কিন্তু যীচুৱে তেওঁলোকক চাই ক’লে, মানুহৰ বাবে এইটো অসম্ভৱ, কিন্তু ঈশ্বৰৰ বাবে সকলো সম্ভৱ।</w:t>
      </w:r>
    </w:p>
    <w:p/>
    <w:p>
      <w:r xmlns:w="http://schemas.openxmlformats.org/wordprocessingml/2006/main">
        <w:t xml:space="preserve">Esther 5:4 তেতিয়া ইষ্টেৰ উত্তৰ দিলে, “যদি ৰজাৰ ভাল লাগে, তেন্তে আজি ৰজা আৰু হামানক মই তেওঁৰ বাবে প্ৰস্তুত কৰা ভোজলৈ আহক।”</w:t>
      </w:r>
    </w:p>
    <w:p/>
    <w:p>
      <w:r xmlns:w="http://schemas.openxmlformats.org/wordprocessingml/2006/main">
        <w:t xml:space="preserve">ইষ্টেৰে ৰজা আৰু হামানক তেওঁ প্ৰস্তুত কৰা ভোজলৈ নিমন্ত্ৰণ কৰে।</w:t>
      </w:r>
    </w:p>
    <w:p/>
    <w:p>
      <w:r xmlns:w="http://schemas.openxmlformats.org/wordprocessingml/2006/main">
        <w:t xml:space="preserve">১/ ঈশ্বৰে নিজৰ ইচ্ছা পূৰণৰ বাবে কম সম্ভাৱনা থকা লোকক ব্যৱহাৰ কৰে।</w:t>
      </w:r>
    </w:p>
    <w:p/>
    <w:p>
      <w:r xmlns:w="http://schemas.openxmlformats.org/wordprocessingml/2006/main">
        <w:t xml:space="preserve">২/ আমি বিশ্বাসত খোজ দিবলৈ ইচ্ছুক হব লাগিব আৰু ঈশ্বৰে যোগান ধৰিব বুলি বিশ্বাস কৰিব লাগিব।</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ফিলিপীয়া ৪:১৯ - আৰু মোৰ ঈশ্বৰে খ্ৰীষ্ট যীচুত তেওঁৰ মহিমাৰ ধন অনুসাৰে আপোনালোকৰ সকলো প্ৰয়োজন পূৰণ কৰিব।</w:t>
      </w:r>
    </w:p>
    <w:p/>
    <w:p>
      <w:r xmlns:w="http://schemas.openxmlformats.org/wordprocessingml/2006/main">
        <w:t xml:space="preserve">ইষ্টেৰ ৫:৫ তেতিয়া ৰজাই ক’লে, “হামনক খৰখেদা কৰি দিয়ক, যাতে তেওঁ ইষ্টেৰ কোৱাৰ দৰে কৰিব পাৰে।” সেয়ে ৰজা আৰু হামনে ইষ্টৰে যুগুত কৰা ভোজলৈ আহিল।</w:t>
      </w:r>
    </w:p>
    <w:p/>
    <w:p>
      <w:r xmlns:w="http://schemas.openxmlformats.org/wordprocessingml/2006/main">
        <w:t xml:space="preserve">ইষ্টেৰে নিজৰ লোকসকলক ৰক্ষা কৰিবলৈ সাহসেৰে নিজৰ জীৱন বিপন্ন কৰি ঈশ্বৰৰ ওপৰত অত্যন্ত বিশ্বাস আৰু বিশ্বাস দেখুৱাইছিল।</w:t>
      </w:r>
    </w:p>
    <w:p/>
    <w:p>
      <w:r xmlns:w="http://schemas.openxmlformats.org/wordprocessingml/2006/main">
        <w:t xml:space="preserve">১/ বিশ্বাসৰ শক্তি: কঠিন পৰিস্থিতিত সাহস প্ৰদৰ্শন কৰা</w:t>
      </w:r>
    </w:p>
    <w:p/>
    <w:p>
      <w:r xmlns:w="http://schemas.openxmlformats.org/wordprocessingml/2006/main">
        <w:t xml:space="preserve">২/ এৰি দিয়া আৰু ঈশ্বৰক এৰি দিয়া: ৰাণী ইষ্টাৰৰ এক অধ্যয়ন</w:t>
      </w:r>
    </w:p>
    <w:p/>
    <w:p>
      <w:r xmlns:w="http://schemas.openxmlformats.org/wordprocessingml/2006/main">
        <w:t xml:space="preserve">১/ ইব্ৰী ১১:১-৩ পদ</w:t>
      </w:r>
    </w:p>
    <w:p/>
    <w:p>
      <w:r xmlns:w="http://schemas.openxmlformats.org/wordprocessingml/2006/main">
        <w:t xml:space="preserve">২/ লূক ১৮:১-৮ পদ</w:t>
      </w:r>
    </w:p>
    <w:p/>
    <w:p>
      <w:r xmlns:w="http://schemas.openxmlformats.org/wordprocessingml/2006/main">
        <w:t xml:space="preserve">ইষ্টেৰ ৫:৬ দ্ৰাক্ষাৰসৰ ভোজত ৰজাই ইষ্টেৰক ক’লে, “তোমাৰ কি অনুৰোধ? আৰু তোমাক মঞ্জুৰ কৰা হ’ব; আনকি ৰাজ্যৰ আধালৈকেও সেয়া পালন কৰা হ’ব।</w:t>
      </w:r>
    </w:p>
    <w:p/>
    <w:p>
      <w:r xmlns:w="http://schemas.openxmlformats.org/wordprocessingml/2006/main">
        <w:t xml:space="preserve">এটা ভোজত ৰজা অহচুৱেৰছে ৰাণী ইষ্টাৰক কি বিচাৰে বুলি সুধিলে, তেওঁ আশ্বস্ত কৰিলে যে তেওঁ বিচৰা যিকোনো বস্তু, আনকি ৰাজ্যৰ আধালৈকেও মঞ্জুৰ কৰা হ’ব।</w:t>
      </w:r>
    </w:p>
    <w:p/>
    <w:p>
      <w:r xmlns:w="http://schemas.openxmlformats.org/wordprocessingml/2006/main">
        <w:t xml:space="preserve">১) প্ৰাৰ্থনাৰ শক্তি: ইষ্টাৰৰ অনুৰোধে ইতিহাস কেনেকৈ সলনি কৰিলে</w:t>
      </w:r>
    </w:p>
    <w:p/>
    <w:p>
      <w:r xmlns:w="http://schemas.openxmlformats.org/wordprocessingml/2006/main">
        <w:t xml:space="preserve">২) ঈশ্বৰৰ বিশ্বাসযোগ্যতা: তেওঁৰ প্ৰতিজ্ঞা পূৰণৰ বাবে বিশ্বাসযোগ্য</w:t>
      </w:r>
    </w:p>
    <w:p/>
    <w:p>
      <w:r xmlns:w="http://schemas.openxmlformats.org/wordprocessingml/2006/main">
        <w:t xml:space="preserve">১) যাকোব ১:৫-৭ - যদি তোমালোকৰ কোনো এজনৰ জ্ঞানৰ অভাৱ হয়, তেন্তে তোমালোকে ঈশ্বৰক অনুৰোধ কৰা উচিত, যিজনে দোষ বিচাৰি নোপোৱাকৈ সকলোকে উদাৰতাৰে দিয়ে, আৰু তোমালোকক দিয়া হ’ব।</w:t>
      </w:r>
    </w:p>
    <w:p/>
    <w:p>
      <w:r xmlns:w="http://schemas.openxmlformats.org/wordprocessingml/2006/main">
        <w:t xml:space="preserve">২) মথি ৬:৭-৮ - আৰু যেতিয়া আপুনি প্ৰাৰ্থনা কৰে, তেতিয়া পৌত্তলিকসকলৰ দৰে কথা-বতৰা কৰি নাথাকিব, কিয়নো তেওঁলোকে নিজৰ বহু কথাৰ বাবে তেওঁলোকৰ কথা শুনা যাব বুলি ভাবে। তেওঁলোকৰ দৰে নহ’বা, কিয়নো তোমালোকৰ পিতৃয়ে তেওঁক বিচৰাৰ আগতেই তোমালোকৰ কি প্ৰয়োজন সেই কথা জানে।</w:t>
      </w:r>
    </w:p>
    <w:p/>
    <w:p>
      <w:r xmlns:w="http://schemas.openxmlformats.org/wordprocessingml/2006/main">
        <w:t xml:space="preserve">Esther 5:7 তেতিয়া ইষ্টাৰে উত্তৰ দি ক’লে, “মোৰ অনুৰোধ আৰু মোৰ অনুৰোধ;</w:t>
      </w:r>
    </w:p>
    <w:p/>
    <w:p>
      <w:r xmlns:w="http://schemas.openxmlformats.org/wordprocessingml/2006/main">
        <w:t xml:space="preserve">ইষ্টেৰে নিজৰ লোকসকলক ৰক্ষা কৰিবলৈ সাহসেৰে ৰজাৰ আগত থিয় হয়।</w:t>
      </w:r>
    </w:p>
    <w:p/>
    <w:p>
      <w:r xmlns:w="http://schemas.openxmlformats.org/wordprocessingml/2006/main">
        <w:t xml:space="preserve">১/ বিশ্বাসত সাহসৰ শক্তি</w:t>
      </w:r>
    </w:p>
    <w:p/>
    <w:p>
      <w:r xmlns:w="http://schemas.openxmlformats.org/wordprocessingml/2006/main">
        <w:t xml:space="preserve">২/ আপুনি যি বিশ্বাস কৰে তাৰ বাবে থিয় দিয়া</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২/ ১ কৰিন্থীয়া ১৬:১৩ - সতৰ্ক থাকক; বিশ্বাসত দৃঢ় হৈ থাকক; সাহসী হওক; শক্তিশালী হওক।</w:t>
      </w:r>
    </w:p>
    <w:p/>
    <w:p>
      <w:r xmlns:w="http://schemas.openxmlformats.org/wordprocessingml/2006/main">
        <w:t xml:space="preserve">Esther 5:8 যদি মই ৰজাৰ দৃষ্টিত অনুগ্ৰহ পাইছো, আৰু যদি ৰজাই মোৰ অনুৰোধ পূৰণ কৰিবলৈ আৰু মোৰ অনুৰোধ পালন কৰিবলৈ বিচাৰে, তেন্তে ৰজা আৰু হামানক মই তেওঁলোকৰ বাবে প্ৰস্তুত কৰা ভোজলৈ আহক আৰু... কাইলৈ ৰজাই কোৱাৰ দৰে কৰিম।</w:t>
      </w:r>
    </w:p>
    <w:p/>
    <w:p>
      <w:r xmlns:w="http://schemas.openxmlformats.org/wordprocessingml/2006/main">
        <w:t xml:space="preserve">ইষ্টেৰে ৰজা আৰু হামানক তেওঁ প্ৰস্তুত কৰা ভোজলৈ নিমন্ত্ৰণ কৰে।</w:t>
      </w:r>
    </w:p>
    <w:p/>
    <w:p>
      <w:r xmlns:w="http://schemas.openxmlformats.org/wordprocessingml/2006/main">
        <w:t xml:space="preserve">১/ ইষ্টেৰৰ আজ্ঞা পালন - ইষ্টেৰ ঈশ্বৰৰ ইচ্ছা পালন কৰিবলৈ ইচ্ছুক হোৱাৰ বাবে ঈশ্বৰৰ লোকসকলৰ পৰিত্ৰাণ কেনেকৈ হ’ল।</w:t>
      </w:r>
    </w:p>
    <w:p/>
    <w:p>
      <w:r xmlns:w="http://schemas.openxmlformats.org/wordprocessingml/2006/main">
        <w:t xml:space="preserve">২) দয়াৰ শক্তি - ইষ্টেৰে শত্ৰুৰ প্ৰতি কৰা দয়াত কেনেকৈ ঈশ্বৰৰ অনুগ্ৰহ আৰু দয়া দেখা যায়।</w:t>
      </w:r>
    </w:p>
    <w:p/>
    <w:p>
      <w:r xmlns:w="http://schemas.openxmlformats.org/wordprocessingml/2006/main">
        <w:t xml:space="preserve">১/ মথি ৫:৭ - "দয়ালুসকল ধন্য, কিয়নো তেওঁলোকে দয়া পাব।"</w:t>
      </w:r>
    </w:p>
    <w:p/>
    <w:p>
      <w:r xmlns:w="http://schemas.openxmlformats.org/wordprocessingml/2006/main">
        <w:t xml:space="preserve">২) ৰোমীয়া ১২:১৪-২১ - "তোমালোকক অত্যাচাৰ কৰাসকলক আশীৰ্ব্বাদ কৰা; আশীৰ্ব্বাদ কৰা আৰু অভিশাপ নিদিবা। আনন্দ কৰাসকলৰ লগত আনন্দ কৰা; শোক কৰাসকলৰ লগত শোক কৰা।"</w:t>
      </w:r>
    </w:p>
    <w:p/>
    <w:p>
      <w:r xmlns:w="http://schemas.openxmlformats.org/wordprocessingml/2006/main">
        <w:t xml:space="preserve">Esther 5:9 তেতিয়া হামানে সেইদিনা আনন্দিত আৰু আনন্দিত হৃদয়েৰে ওলাই গ’ল, কিন্তু যেতিয়া হামনে ৰজাৰ দুৱাৰত মৰ্দখয়ক দেখিলে যে তেওঁ থিয় নহ’ল আৰু তেওঁৰ বাবে লৰচৰ নকৰিলে, তেতিয়া তেওঁ মৰ্দখয়ৰ বিৰুদ্ধে ক্ৰোধিত পৰিল।</w:t>
      </w:r>
    </w:p>
    <w:p/>
    <w:p>
      <w:r xmlns:w="http://schemas.openxmlformats.org/wordprocessingml/2006/main">
        <w:t xml:space="preserve">ৰজাৰ দুৱাৰমুখত মৰ্দখয়ক দেখা আৰু লক্ষ্য নকৰালৈকে হামান আনন্দত ভৰি পৰিছিল আৰু তেওঁৰ হৃদয় উল্লাসিত আছিল।</w:t>
      </w:r>
    </w:p>
    <w:p/>
    <w:p>
      <w:r xmlns:w="http://schemas.openxmlformats.org/wordprocessingml/2006/main">
        <w:t xml:space="preserve">১: আনৰ পদ বা নিজৰ পদ যিয়েই নহওক কিয়, আমি সদায় সন্মান আৰু সন্মানেৰে ব্যৱহাৰ কৰা উচিত।</w:t>
      </w:r>
    </w:p>
    <w:p/>
    <w:p>
      <w:r xmlns:w="http://schemas.openxmlformats.org/wordprocessingml/2006/main">
        <w:t xml:space="preserve">২: আমি আনৰ লগত যি ধৰণে ব্যৱহাৰ কৰো, সেইটোৱে আমাৰ হৃদয়ৰ অৱস্থাক প্ৰতিফলিত কৰে।</w:t>
      </w:r>
    </w:p>
    <w:p/>
    <w:p>
      <w:r xmlns:w="http://schemas.openxmlformats.org/wordprocessingml/2006/main">
        <w:t xml:space="preserve">১: মথি ৫:৪৩-৪৪ "আপুনি শুনিছে যে কোৱা হৈছিল, 'আপুনি আপোনাৰ ওচৰ-চুবুৰীয়াক প্ৰেম কৰিব আৰু আপোনাৰ শত্ৰুক ঘৃণা কৰিব।' কিন্তু মই তোমালোকক কওঁ, তোমালোকৰ শত্ৰুক প্ৰেম কৰা আৰু তোমালোকক অত্যাচাৰ কৰাসকলৰ বাবে প্ৰাৰ্থনা কৰা।</w:t>
      </w:r>
    </w:p>
    <w:p/>
    <w:p>
      <w:r xmlns:w="http://schemas.openxmlformats.org/wordprocessingml/2006/main">
        <w:t xml:space="preserve">২: যাকোব ২:৮ যদি আপুনি সঁচাকৈয়ে শাস্ত্ৰ অনুসৰি ৰাজকীয় বিধান পালন কৰে, "আপুনি আপোনাৰ ওচৰ-চুবুৰীয়াক নিজৰ দৰে প্ৰেম কৰা," তেন্তে আপুনি ভাল কাম কৰি আছে।</w:t>
      </w:r>
    </w:p>
    <w:p/>
    <w:p>
      <w:r xmlns:w="http://schemas.openxmlformats.org/wordprocessingml/2006/main">
        <w:t xml:space="preserve">Esther 5:10 তথাপিও হামানে নিজকে বিৰত ৰাখিলে, আৰু ঘৰলৈ আহি তেওঁৰ বন্ধুসকলক আৰু তেওঁৰ পত্নী জেৰেচক মাতিবলৈ পঠিয়াই দিলে।</w:t>
      </w:r>
    </w:p>
    <w:p/>
    <w:p>
      <w:r xmlns:w="http://schemas.openxmlformats.org/wordprocessingml/2006/main">
        <w:t xml:space="preserve">হামানে খঙৰ মাজতো সংযম দেখুৱাই ঘৰলৈ উভতি আহোঁতে বন্ধু-বান্ধৱী আৰু পত্নী জেৰেচক নিমন্ত্ৰণ জনাইছিল।</w:t>
      </w:r>
    </w:p>
    <w:p/>
    <w:p>
      <w:r xmlns:w="http://schemas.openxmlformats.org/wordprocessingml/2006/main">
        <w:t xml:space="preserve">১/ আত্মসংযমৰ শক্তি</w:t>
      </w:r>
    </w:p>
    <w:p/>
    <w:p>
      <w:r xmlns:w="http://schemas.openxmlformats.org/wordprocessingml/2006/main">
        <w:t xml:space="preserve">২/ আপোনজনৰ লগত সময় কটোৱাৰ গুৰুত্ব</w:t>
      </w:r>
    </w:p>
    <w:p/>
    <w:p>
      <w:r xmlns:w="http://schemas.openxmlformats.org/wordprocessingml/2006/main">
        <w:t xml:space="preserve">১/ যাকোব ১:১৯-২০ - হে মোৰ প্ৰিয় ভাইসকল এই কথা জানি থোৱা: প্ৰত্যেক ব্যক্তিয়ে শুনাত সোনকালে, কথা কোৱাত লেহেমীয়া, ক্ৰোধত লেহেমীয়া হওক; কিয়নো মানুহৰ ক্ৰোধে ঈশ্বৰৰ ধাৰ্মিকতা উৎপন্ন নকৰে।</w:t>
      </w:r>
    </w:p>
    <w:p/>
    <w:p>
      <w:r xmlns:w="http://schemas.openxmlformats.org/wordprocessingml/2006/main">
        <w:t xml:space="preserve">২/ হিতোপদেশ ১৭:২৭ - যিয়ে নিজৰ বাক্যক সংযত কৰে তেওঁৰ জ্ঞান আছে, আৰু যাৰ শীতল আত্মা আছে তেওঁ বুদ্ধিমান।</w:t>
      </w:r>
    </w:p>
    <w:p/>
    <w:p>
      <w:r xmlns:w="http://schemas.openxmlformats.org/wordprocessingml/2006/main">
        <w:t xml:space="preserve">Esther 5:11 হামানে তেওঁলোকক তেওঁৰ ধন-সম্পত্তিৰ মহিমা, তেওঁৰ সন্তানসকলৰ সংখ্যা আৰু ৰজাই তেওঁক যিদৰে উন্নত কৰিছিল, আৰু তেওঁ তেওঁক ৰজাৰ অধ্যক্ষ আৰু দাসতকৈ কেনেকৈ আগুৱাই লৈ গৈছিল, সেই বিষয়ে তেওঁলোকক ক’লে।</w:t>
      </w:r>
    </w:p>
    <w:p/>
    <w:p>
      <w:r xmlns:w="http://schemas.openxmlformats.org/wordprocessingml/2006/main">
        <w:t xml:space="preserve">হামানে গোট খোৱা লোকসকলৰ আগত তেওঁৰ ধন-সম্পত্তি, তেওঁৰ অসংখ্য সন্তান আৰু ৰজাই তেওঁক আন অধ্যক্ষ আৰু দাসসকলৰ ওপৰত যিদৰে উচ্চ কৰি তুলিছিল, সেই বিষয়ে গৌৰৱ কৰিছিল।</w:t>
      </w:r>
    </w:p>
    <w:p/>
    <w:p>
      <w:r xmlns:w="http://schemas.openxmlformats.org/wordprocessingml/2006/main">
        <w:t xml:space="preserve">১/ অহংকাৰৰ বিপদ: ইষ্টেৰ ৫:১১ পদত এটা অধ্যয়ন</w:t>
      </w:r>
    </w:p>
    <w:p/>
    <w:p>
      <w:r xmlns:w="http://schemas.openxmlformats.org/wordprocessingml/2006/main">
        <w:t xml:space="preserve">২) প্ৰকৃত নম্ৰতাৰ আশীৰ্বাদ: ইষ্টেৰ ৫:১১ পদত এটা অধ্যয়ন</w:t>
      </w:r>
    </w:p>
    <w:p/>
    <w:p>
      <w:r xmlns:w="http://schemas.openxmlformats.org/wordprocessingml/2006/main">
        <w:t xml:space="preserve">১/ হিতোপদেশ ১৬:১৮, "অহংকাৰ ধ্বংসৰ আগত আৰু অহংকাৰী আত্মাই পতনৰ আগত যায়।"</w:t>
      </w:r>
    </w:p>
    <w:p/>
    <w:p>
      <w:r xmlns:w="http://schemas.openxmlformats.org/wordprocessingml/2006/main">
        <w:t xml:space="preserve">২/ যাকোব ৪:১০, "প্ৰভুৰ সন্মুখত নিজকে নম্ৰ কৰক, আৰু তেওঁ তোমালোকক ওপৰলৈ তুলিব।"</w:t>
      </w:r>
    </w:p>
    <w:p/>
    <w:p>
      <w:r xmlns:w="http://schemas.openxmlformats.org/wordprocessingml/2006/main">
        <w:t xml:space="preserve">ইষ্টেৰ ৫:১২ হামানে আৰু ক’লে, “হয়, ৰাণীয়ে ইষ্টেৰ ৰজাৰ লগত মোৰ বাহিৰে আন কাকো সোমাবলৈ নিদিলে; আৰু কাইলৈ মোকো ৰজাৰ লগত তাইৰ ওচৰলৈ নিমন্ত্ৰণ কৰা হ’ব।”</w:t>
      </w:r>
    </w:p>
    <w:p/>
    <w:p>
      <w:r xmlns:w="http://schemas.openxmlformats.org/wordprocessingml/2006/main">
        <w:t xml:space="preserve">ইষ্টেৰে ৰজাৰ বাবে প্ৰস্তুত কৰা ভোজত একমাত্ৰ উপস্থিত হ’বলৈ হামনক বিশেষ সুবিধা দিয়া হৈছিল।</w:t>
      </w:r>
    </w:p>
    <w:p/>
    <w:p>
      <w:r xmlns:w="http://schemas.openxmlformats.org/wordprocessingml/2006/main">
        <w:t xml:space="preserve">১) অহংকাৰৰ বিপদ: ইষ্টেৰ ৫ পদত হামানৰ কাহিনী ব্যৱহাৰ কৰি ইয়াত অহংকাৰৰ প্ৰভাৱ আৰু ই আমাক কেনেকৈ ঈশ্বৰৰ পৰা আঁতৰাই নিব পাৰে সেই বিষয়ে অন্বেষণ কৰা হৈছে।</w:t>
      </w:r>
    </w:p>
    <w:p/>
    <w:p>
      <w:r xmlns:w="http://schemas.openxmlformats.org/wordprocessingml/2006/main">
        <w:t xml:space="preserve">২) নম্ৰতাৰ শক্তি: ইষ্টেৰ ৫ পদত ইষ্টেৰৰ কাহিনী ব্যৱহাৰ কৰি ইয়াত নম্ৰতাৰ শক্তি আৰু ই আমাক কেনেকৈ ঈশ্বৰৰ ওচৰলৈ লৈ যাব পাৰে সেই বিষয়ে পৰীক্ষা কৰা হৈছে।</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যাকোব ৪:১০ - প্ৰভুৰ আগত নিজকে নম্ৰ কৰা, তেওঁ তোমালোকক উচ্চ কৰিব।</w:t>
      </w:r>
    </w:p>
    <w:p/>
    <w:p>
      <w:r xmlns:w="http://schemas.openxmlformats.org/wordprocessingml/2006/main">
        <w:t xml:space="preserve">Esther 5:13 তথাপিও এই সকলোবোৰ মোৰ একো লাভ নহয়, যেতিয়ালৈকে মই ইহুদী মৰ্দখয়ক ৰজাৰ দুৱাৰত বহি থকা দেখিবলৈ পাওঁ।</w:t>
      </w:r>
    </w:p>
    <w:p/>
    <w:p>
      <w:r xmlns:w="http://schemas.openxmlformats.org/wordprocessingml/2006/main">
        <w:t xml:space="preserve">ৰাণী ইষ্টাৰে ৰজাৰ ওচৰত অনুৰোধ কৰাৰ পিছতো মৰ্দখয় এতিয়াও ৰজাৰ দুৱাৰমুখত থকাত অসন্তুষ্ট।</w:t>
      </w:r>
    </w:p>
    <w:p/>
    <w:p>
      <w:r xmlns:w="http://schemas.openxmlformats.org/wordprocessingml/2006/main">
        <w:t xml:space="preserve">১/ অধ্যৱসায়ৰ শক্তি: প্ৰতিকূলতাৰ সন্মুখত দৃঢ়তাৰে থিয় দিয়া</w:t>
      </w:r>
    </w:p>
    <w:p/>
    <w:p>
      <w:r xmlns:w="http://schemas.openxmlformats.org/wordprocessingml/2006/main">
        <w:t xml:space="preserve">২/ ক্ষোভৰ পৰা মুক্তিলৈ: আমাৰ জীৱনত ঈৰ্ষা জয় কৰা</w:t>
      </w:r>
    </w:p>
    <w:p/>
    <w:p>
      <w:r xmlns:w="http://schemas.openxmlformats.org/wordprocessingml/2006/main">
        <w:t xml:space="preserve">১) ৰোমীয়া ৫:৩-৫ - "কেৱল সেয়াই নহয়, কিন্তু আমি আমাৰ দুখ-কষ্টত আনন্দিত হওঁ, আমি জানো যে দুখ-কষ্টই সহনশীলতা উৎপন্ন কৰে, আৰু সহনশীলতাই চৰিত্ৰৰ সৃষ্টি কৰে, আৰু চৰিত্ৰই আশাৰ সৃষ্টি কৰে, আৰু আশাই আমাক লজ্জিত নকৰে..."</w:t>
      </w:r>
    </w:p>
    <w:p/>
    <w:p>
      <w:r xmlns:w="http://schemas.openxmlformats.org/wordprocessingml/2006/main">
        <w:t xml:space="preserve">২)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p>
      <w:r xmlns:w="http://schemas.openxmlformats.org/wordprocessingml/2006/main">
        <w:t xml:space="preserve">Esther 5:14 তেতিয়া তেওঁৰ পত্নী জেৰেচ আৰু তেওঁৰ সকলো বন্ধুৱে তেওঁক ক’লে, “পঞ্চাশ হাত ওখকৈ ফাঁচী দিয়া হওক, আৰু কাইলৈ তুমি ৰজাৰ লগত কথা পাতক যাতে মৰ্দখয়ক তাত ফাঁচী দিয়া হয়; ভোজ। আৰু সেই কথা হামানক সন্তুষ্ট কৰিলে; আৰু তেওঁ ফাঁচীকাঠ বনাই দিলে।</w:t>
      </w:r>
    </w:p>
    <w:p/>
    <w:p>
      <w:r xmlns:w="http://schemas.openxmlformats.org/wordprocessingml/2006/main">
        <w:t xml:space="preserve">হামানৰ পত্নী জেৰেচ আৰু তেওঁৰ বন্ধুসকলে হামানক মৰ্দখক ফাঁচী দিবলৈ এটা ফাঁচী নিৰ্মাণ কৰিবলৈ পৰামৰ্শ দিয়ে আৰু হামানে সন্মতি দিয়ে।</w:t>
      </w:r>
    </w:p>
    <w:p/>
    <w:p>
      <w:r xmlns:w="http://schemas.openxmlformats.org/wordprocessingml/2006/main">
        <w:t xml:space="preserve">১/ আমাৰ অহংকাৰ আৰু ঈৰ্ষাই আমাক এনে সিদ্ধান্ত ল’বলৈ বাধ্য কৰিব পাৰে যাৰ পৰিণতি ভয়াৱহ হয়।</w:t>
      </w:r>
    </w:p>
    <w:p/>
    <w:p>
      <w:r xmlns:w="http://schemas.openxmlformats.org/wordprocessingml/2006/main">
        <w:t xml:space="preserve">২/ ঈশ্বৰে বেয়া পৰিস্থিতিতো ব্যৱহাৰ কৰি ভাল কাম কৰিব পাৰে।</w:t>
      </w:r>
    </w:p>
    <w:p/>
    <w:p>
      <w:r xmlns:w="http://schemas.openxmlformats.org/wordprocessingml/2006/main">
        <w:t xml:space="preserve">১/ যাকোব ৪:১৩-১৫ - এতিয়া আহক, তোমালোক যিসকলে কয়, আজি বা কাইলৈ আমি অমুক নগৰত গৈ তাত এবছৰ কটাম আৰু ব্যৱসায় কৰি লাভ কৰিম তথাপিও তোমালোকে নাজানা কাইলৈ কি হ’ব। তোমাৰ জীৱনটো কি? কাৰণ তুমি অলপ সময়ৰ বাবে ওলোৱা কুঁৱলী আৰু তাৰ পিছত অদৃশ্য হৈ যোৱা কুঁৱলী। তাৰ পৰিৱৰ্তে আপুনি কোৱা উচিত, প্ৰভুৱে ইচ্ছা কৰিলে আমি জীয়াই থাকিম আৰু এইটো বা সেইটো কৰিম।</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ইষ্টেৰ ৬ নং অধ্যায়ত কাহিনীটোৰ এটা গুৰুত্বপূৰ্ণ মুহূৰ্ত উন্মোচিত হৈছে য'ত মৰ্দখয়ৰ ৰজাৰ প্ৰতি আনুগত্য স্বীকৃতি দিয়া হৈছে আৰু হামানৰ পতনৰ সূচনা হ'বলৈ আৰম্ভ কৰিছে। অধ্যায়টোত এনে এক ধাৰাবাহিক পৰিঘটনাৰ ওপৰত আলোকপাত কৰা হৈছে যিবোৰে শেষত হামানক অপমানিত কৰে।</w:t>
      </w:r>
    </w:p>
    <w:p/>
    <w:p>
      <w:r xmlns:w="http://schemas.openxmlformats.org/wordprocessingml/2006/main">
        <w:t xml:space="preserve">১ম অনুচ্ছেদ: অধ্যায়টোৰ আৰম্ভণিতে ৰজা অহচুৱেৰছে অনিদ্ৰা অনুভৱ কৰি ৰেকৰ্ডৰ পুস্তকখন তেওঁক পঢ়িবলৈ অনুৰোধ কৰে। তেওঁৰ দৃষ্টিগোচৰ কৰা হয় যে মৰ্দখয়ে পূৰ্বে তেওঁৰ জীৱনৰ বিৰুদ্ধে এটা ষড়যন্ত্ৰ উন্মোচন কৰিছিল, কিন্তু তেওঁৰ আনুগত্যৰ কাৰ্য্যৰ বাবে কোনো পুৰস্কাৰ দিয়া হোৱা নাছিল (ইষ্টেৰ ৬:১-৩)।</w:t>
      </w:r>
    </w:p>
    <w:p/>
    <w:p>
      <w:r xmlns:w="http://schemas.openxmlformats.org/wordprocessingml/2006/main">
        <w:t xml:space="preserve">২য় অনুচ্ছেদ: আখ্যানটোত হামানে ৰাতিপুৱাই ৰজাৰ দৰবাৰত উপস্থিত হোৱাৰ চিত্ৰণ কৰিছে, মৰ্দখয়ক তেওঁ প্ৰস্তুত কৰা ফাঁচীডালত ওলোমাই থোৱাৰ অনুমতি বিচাৰি। কিন্তু, তেওঁ কথা ক’ব পৰাৰ আগতে, অহচৱেৰছে কোনো যোগ্য ব্যক্তিক কেনেকৈ সন্মান কৰিব লাগে সেই বিষয়ে পৰামৰ্শ বিচাৰে (ইষ্টেৰ ৬:৪-৫)।</w:t>
      </w:r>
    </w:p>
    <w:p/>
    <w:p>
      <w:r xmlns:w="http://schemas.openxmlformats.org/wordprocessingml/2006/main">
        <w:t xml:space="preserve">৩য় অনুচ্ছেদ: বিৱৰণীটোৱে হামানে নিজকে সন্মান কৰা হৈছে বুলি ধৰি লোৱাৰ ওপৰত আলোকপাত কৰে আৰু ৰাজকীয় প্ৰশংসাৰ অতিৰিক্ত প্ৰদৰ্শনৰ ইংগিত দিয়ে। তেওঁৰ স্তম্ভিত আৰু হতাশ হোৱাত ৰজাই তেওঁক তাৰ পৰিৱৰ্তে মৰ্দখয়ৰ বাবে সেই সন্মানসমূহ পালন কৰিবলৈ নিৰ্দেশ দিয়ে (ইষ্টেৰ ৬:৬-১১)।</w:t>
      </w:r>
    </w:p>
    <w:p/>
    <w:p>
      <w:r xmlns:w="http://schemas.openxmlformats.org/wordprocessingml/2006/main">
        <w:t xml:space="preserve">চতুৰ্থ অনুচ্ছেদ: হামানে অনিচ্ছা সত্ত্বেও মৰ্দখক ঘোঁৰাত উঠি নগৰৰ ৰাজপথৰ মাজেৰে লৈ গৈ নিজৰ মহত্ত্ব ঘোষণা কৰি ৰজাৰ আজ্ঞা পালন কৰি আখ্যানৰ সামৰণি পৰে। অপমানিত আৰু হতাশাৰে ভৰা হামনে ঘৰলৈ উভতি যায় য'ত তেওঁৰ পত্নী আৰু উপদেষ্টাসকলে তেওঁৰ আগতীয়া পতনৰ ভৱিষ্যদ্বাণী কৰে (ইষ্টেৰ ৬:১২-১৪)।</w:t>
      </w:r>
    </w:p>
    <w:p/>
    <w:p>
      <w:r xmlns:w="http://schemas.openxmlformats.org/wordprocessingml/2006/main">
        <w:t xml:space="preserve">সামৰণিত ক’বলৈ গ’লে ইষ্টেৰৰ ষষ্ঠ অধ্যায়ত ৰজা অহচুৱেৰচৰ দৰবাৰৰ ভিতৰত মৰ্দখয় আৰু হামানে অনুভৱ কৰা স্বীকৃতি, আৰু পতনৰ আৰম্ভণিৰ চিত্ৰণ কৰা হৈছে। ৰেকৰ্ড পঢ়াৰ জৰিয়তে প্ৰকাশ কৰা আৱিষ্কাৰক উজ্জ্বল কৰি তোলা, আৰু প্ৰাপ্যক সন্মান জনোৱাৰ জৰিয়তে লাভ কৰা উলটি যোৱা। হামানৰ ভূমিকা ওলোটা কৰাৰ বাবে দেখুওৱা অপমানৰ কথা উল্লেখ কৰা, আৰু আগতীয়া পৰিণতিৰ বাবে আকোৱালি লোৱা পূৰ্বছায়া কৰা এটা মূৰ্তি যিয়ে ঈশ্বৰৰ হস্তক্ষেপক প্ৰতিনিধিত্ব কৰে আৰু ইষ্টেৰৰ কাহিনীৰ ভিতৰত এটা জটিল টাৰ্নিং পইণ্টৰ দিশত উত্থান ঘটায়</w:t>
      </w:r>
    </w:p>
    <w:p/>
    <w:p>
      <w:r xmlns:w="http://schemas.openxmlformats.org/wordprocessingml/2006/main">
        <w:t xml:space="preserve">Esther 6:1 সেই নিশা ৰজাই শুব নোৱাৰিলে, আৰু তেওঁ বংশাৱলীৰ লিপিৰ পুস্তকখন আনিবলৈ আজ্ঞা দিলে; আৰু সেইবোৰ ৰজাৰ আগত পঢ়া হ’ল।</w:t>
      </w:r>
    </w:p>
    <w:p/>
    <w:p>
      <w:r xmlns:w="http://schemas.openxmlformats.org/wordprocessingml/2006/main">
        <w:t xml:space="preserve">ৰজাই টোপনি যাব নোৱাৰিলে আৰু তাৰ পৰিৱৰ্তে তেওঁৰ দাসসকলক লিপিৰ কিতাপখন পঢ়িবলৈ আদেশ দিলে।</w:t>
      </w:r>
    </w:p>
    <w:p/>
    <w:p>
      <w:r xmlns:w="http://schemas.openxmlformats.org/wordprocessingml/2006/main">
        <w:t xml:space="preserve">১/ ঈশ্বৰভক্ত নেতৃত্ব - অৱগত হৈ থকা আৰু বুদ্ধিমান সিদ্ধান্ত লোৱাৰ গুৰুত্ব।</w:t>
      </w:r>
    </w:p>
    <w:p/>
    <w:p>
      <w:r xmlns:w="http://schemas.openxmlformats.org/wordprocessingml/2006/main">
        <w:t xml:space="preserve">২) ঈশ্বৰৰ সাৰ্বভৌমত্ব - বিশ্ৰামৰ সময়তো ঈশ্বৰৰ নিয়ন্ত্ৰণ থাকে।</w:t>
      </w:r>
    </w:p>
    <w:p/>
    <w:p>
      <w:r xmlns:w="http://schemas.openxmlformats.org/wordprocessingml/2006/main">
        <w:t xml:space="preserve">১/ হিতোপদেশ ১৬:৯ - "তেওঁলোকৰ হৃদয়ত মানুহে নিজৰ পথ নিৰ্ধাৰণ কৰে, কিন্তু যিহোৱাই তেওঁলোকৰ খোজবোৰ স্থাপন কৰে।"</w:t>
      </w:r>
    </w:p>
    <w:p/>
    <w:p>
      <w:r xmlns:w="http://schemas.openxmlformats.org/wordprocessingml/2006/main">
        <w:t xml:space="preserve">২) গীতমালা ১২৭:২ - "তুমি সোনকালে উঠি দেৰিকৈ জিৰণি ল'বলৈ যোৱাটো অসাৰ; কিয়নো তেওঁ নিজৰ প্ৰিয়জনক টোপনি দিয়ে।"</w:t>
      </w:r>
    </w:p>
    <w:p/>
    <w:p>
      <w:r xmlns:w="http://schemas.openxmlformats.org/wordprocessingml/2006/main">
        <w:t xml:space="preserve">Esther 6:2 আৰু লিখা দেখা গ’ল যে মৰ্দখয়ে ৰজাৰ দুৱাৰৰ ৰক্ষক বিগথানা আৰু তেৰেচৰ বিষয়ে কৈছিল, যিসকলে ৰজা অহচৱেৰচৰ ওপৰত হাত দিব বিচাৰিছিল।</w:t>
      </w:r>
    </w:p>
    <w:p/>
    <w:p>
      <w:r xmlns:w="http://schemas.openxmlformats.org/wordprocessingml/2006/main">
        <w:t xml:space="preserve">মৰ্দখয়ে ৰজাৰ আগত প্ৰকাশ কৰিলে যে তেওঁৰ দুজন চেম্বাৰলেন বিগথানা আৰু তেৰেছে তেওঁক হত্যা কৰাৰ ষড়যন্ত্ৰ কৰিছিল।</w:t>
      </w:r>
    </w:p>
    <w:p/>
    <w:p>
      <w:r xmlns:w="http://schemas.openxmlformats.org/wordprocessingml/2006/main">
        <w:t xml:space="preserve">১/ সত্যৰ শক্তি: মৰ্দখয়ৰ সাহস আৰু বিশ্বাসযোগ্যতাৰ আদৰ্শ</w:t>
      </w:r>
    </w:p>
    <w:p/>
    <w:p>
      <w:r xmlns:w="http://schemas.openxmlformats.org/wordprocessingml/2006/main">
        <w:t xml:space="preserve">২) আজ্ঞা পালনৰ আশীৰ্বাদ: মৰ্দখয়ৰ বিশ্বাসযোগ্যতাৰ দ্বাৰা ঈশ্বৰৰ সুৰক্ষা</w:t>
      </w:r>
    </w:p>
    <w:p/>
    <w:p>
      <w:r xmlns:w="http://schemas.openxmlformats.org/wordprocessingml/2006/main">
        <w:t xml:space="preserve">১/ হিতোপদেশ ২৪:৩-৪ - প্ৰজ্ঞাৰ দ্বাৰাই এটা ঘৰ নিৰ্মাণ কৰা হয়; আৰু বুজাৰ দ্বাৰা ইয়াক প্ৰতিষ্ঠিত কৰা হয়: আৰু জ্ঞানৰ দ্বাৰাই কোঠাবোৰ সকলো বহুমূলীয়া আৰু সুখদায়ক ধনেৰে ভৰি পৰিব।</w:t>
      </w:r>
    </w:p>
    <w:p/>
    <w:p>
      <w:r xmlns:w="http://schemas.openxmlformats.org/wordprocessingml/2006/main">
        <w:t xml:space="preserve">২/ হিতোপদেশ ১২:১৭ - সত্য কোৱা জনে ধাৰ্মিকতা প্ৰকাশ কৰে, কিন্তু মিছা সাক্ষীয়ে প্ৰতাৰণা কৰে।</w:t>
      </w:r>
    </w:p>
    <w:p/>
    <w:p>
      <w:r xmlns:w="http://schemas.openxmlformats.org/wordprocessingml/2006/main">
        <w:t xml:space="preserve">Esther 6:3 তেতিয়া ৰজাই ক’লে, “মৰ্দখয়ক ইয়াৰ বাবে কি সন্মান আৰু মৰ্যাদা দিয়া হ’ল?” তেতিয়া ৰজাৰ সেৱা কৰা দাসসকলে ক’লে, “তেওঁৰ বাবে একো কৰা হোৱা নাই।”</w:t>
      </w:r>
    </w:p>
    <w:p/>
    <w:p>
      <w:r xmlns:w="http://schemas.openxmlformats.org/wordprocessingml/2006/main">
        <w:t xml:space="preserve">ৰজাই মৰ্দখয়ক তেওঁৰ সেৱাৰ বাবে কি সন্মান দিয়া হৈছে বুলি সুধিলে আৰু তেওঁৰ দাসসকলে ক’লে যে একো কৰা হোৱা নাই।</w:t>
      </w:r>
    </w:p>
    <w:p/>
    <w:p>
      <w:r xmlns:w="http://schemas.openxmlformats.org/wordprocessingml/2006/main">
        <w:t xml:space="preserve">১/ বিশ্বাসযোগ্যতাৰ প্ৰকৃত পুৰস্কাৰ - আমাৰ সেৱা স্বীকৃতি নোপোৱা হ’লেও বিশ্বাসীভাৱে ঈশ্বৰৰ সেৱা কৰাৰ অৰ্থ কি?</w:t>
      </w:r>
    </w:p>
    <w:p/>
    <w:p>
      <w:r xmlns:w="http://schemas.openxmlformats.org/wordprocessingml/2006/main">
        <w:t xml:space="preserve">২) বলিদানৰ মূল্য - ঈশ্বৰৰ সেৱাত প্ৰকৃত ত্যাগ কৰিবলৈ কি লাগে?</w:t>
      </w:r>
    </w:p>
    <w:p/>
    <w:p>
      <w:r xmlns:w="http://schemas.openxmlformats.org/wordprocessingml/2006/main">
        <w:t xml:space="preserve">১/ ইব্ৰী ১১:৬ - "বিশ্বাস অবিহনে তেওঁক সন্তুষ্ট কৰাটো অসম্ভৱ, কিয়নো যিজনে ঈশ্বৰৰ ওচৰলৈ আহে তেওঁ বিশ্বাস কৰিব লাগিব যে তেওঁ আছে আৰু তেওঁক বিচৰাসকলৰ পুৰস্কাৰদাতা।"</w:t>
      </w:r>
    </w:p>
    <w:p/>
    <w:p>
      <w:r xmlns:w="http://schemas.openxmlformats.org/wordprocessingml/2006/main">
        <w:t xml:space="preserve">২) ফিলিপীয়া ২:৩-৪ - "স্বাৰ্থ বা শূন্য অহংকাৰৰ পৰা একো নকৰিবা, কিন্তু নম্ৰতাৰে ইজনে সিজনক তোমালোকতকৈ অধিক গুৰুত্বপূৰ্ণ বুলি গণ্য কৰা; কেৱল নিজৰ ব্যক্তিগত স্বাৰ্থৰ প্ৰতি লক্ষ্য ৰাখিব নালাগে, কিন্তু আনৰ স্বাৰ্থৰ প্ৰতিও চকু ৰাখিবা।" ."</w:t>
      </w:r>
    </w:p>
    <w:p/>
    <w:p>
      <w:r xmlns:w="http://schemas.openxmlformats.org/wordprocessingml/2006/main">
        <w:t xml:space="preserve">Esther 6:4 তেতিয়া ৰজাই ক’লে, “চোতালত কোন আছে?” তেতিয়া হামনে ৰজাৰ ঘৰৰ বাহিৰৰ চোতাললৈ আহি মৰ্দখয়ক তেওঁৰ বাবে প্ৰস্তুত কৰা ফাঁচীত ওলোমাই থ’বলৈ ৰজাৰ আগত ক’বলৈ আহিল।</w:t>
      </w:r>
    </w:p>
    <w:p/>
    <w:p>
      <w:r xmlns:w="http://schemas.openxmlformats.org/wordprocessingml/2006/main">
        <w:t xml:space="preserve">হামানে ৰজাৰ দৰবাৰলৈ আহি মৰ্দখিয়াক তেওঁ প্ৰস্তুত কৰা ফাঁচীডালত ওলোমাই দিবলৈ অনুমতি বিচাৰিছিল।</w:t>
      </w:r>
    </w:p>
    <w:p/>
    <w:p>
      <w:r xmlns:w="http://schemas.openxmlformats.org/wordprocessingml/2006/main">
        <w:t xml:space="preserve">১/ অহংকাৰৰ বিপদ: ইষ্টেৰ ৬:৪ পদত হামানৰ কাহিনী পৰীক্ষা কৰা</w:t>
      </w:r>
    </w:p>
    <w:p/>
    <w:p>
      <w:r xmlns:w="http://schemas.openxmlformats.org/wordprocessingml/2006/main">
        <w:t xml:space="preserve">২/ নম্ৰতাৰ শক্তি: ইষ্টেৰ ৬:৪ পদত মৰ্দখয়ৰ পৰা শিকিব পৰা</w:t>
      </w:r>
    </w:p>
    <w:p/>
    <w:p>
      <w:r xmlns:w="http://schemas.openxmlformats.org/wordprocessingml/2006/main">
        <w:t xml:space="preserve">১/ হিতোপদেশ ১৬:১৮ অহংকাৰ ধ্বংসৰ আগত আৰু অহংকাৰী আত্মাই পতনৰ আগত যায়।</w:t>
      </w:r>
    </w:p>
    <w:p/>
    <w:p>
      <w:r xmlns:w="http://schemas.openxmlformats.org/wordprocessingml/2006/main">
        <w:t xml:space="preserve">২/ যাকোব ৪:১০ প্ৰভুৰ দৃষ্টিত নিজকে নম্ৰ কৰক, আৰু তেওঁ তোমালোকক ওপৰলৈ তুলিব।</w:t>
      </w:r>
    </w:p>
    <w:p/>
    <w:p>
      <w:r xmlns:w="http://schemas.openxmlformats.org/wordprocessingml/2006/main">
        <w:t xml:space="preserve">Esther 6:5 তেতিয়া ৰজাৰ দাসসকলে তেওঁক ক’লে, “চোৱা, হামান চোতালত থিয় হৈ আছে।” তেতিয়া ৰজাই ক’লে, “তেওঁক ভিতৰলৈ আহক।”</w:t>
      </w:r>
    </w:p>
    <w:p/>
    <w:p>
      <w:r xmlns:w="http://schemas.openxmlformats.org/wordprocessingml/2006/main">
        <w:t xml:space="preserve">ৰজাৰ দাসসকলে তেওঁক জনালে যে হামানে চোতালত ৰৈ আছে আৰু ৰজাই তেওঁলোকক প্ৰৱেশ কৰিবলৈ নিৰ্দেশ দিয়ে।</w:t>
      </w:r>
    </w:p>
    <w:p/>
    <w:p>
      <w:r xmlns:w="http://schemas.openxmlformats.org/wordprocessingml/2006/main">
        <w:t xml:space="preserve">১/ নম্ৰতাৰ শক্তি: ইষ্টেৰ ৬:৫ পদৰ পৰা শিকিব পৰা</w:t>
      </w:r>
    </w:p>
    <w:p/>
    <w:p>
      <w:r xmlns:w="http://schemas.openxmlformats.org/wordprocessingml/2006/main">
        <w:t xml:space="preserve">২) আজ্ঞাবহতা আৰু সন্মান: ইষ্টেৰ ৬:৫ পদৰ আদালতত নেভিগেট কৰা</w:t>
      </w:r>
    </w:p>
    <w:p/>
    <w:p>
      <w:r xmlns:w="http://schemas.openxmlformats.org/wordprocessingml/2006/main">
        <w:t xml:space="preserve">১/ হিতোপদেশ ১৬:১৮ - "ধ্বংসৰ আগত অহংকাৰ আৰু পতনৰ আগত অহংকাৰী আত্মা যায়।"</w:t>
      </w:r>
    </w:p>
    <w:p/>
    <w:p>
      <w:r xmlns:w="http://schemas.openxmlformats.org/wordprocessingml/2006/main">
        <w:t xml:space="preserve">২) ৰোমীয়া ১৩:১-৭ - "প্ৰত্যেক ব্যক্তিয়ে শাসক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Esther 6:6 তেতিয়া হামন ভিতৰলৈ আহিল।তেতিয়া ৰজাই তেওঁক ক’লে, “যি মানুহক ৰজাই সন্মান কৰিব বিচাৰে, তেওঁক কি কৰা হ’ব?” তেতিয়া হামানে মনতে ভাবিলে, ৰজাই মোতকৈ বেছি সন্মান কৰিবলৈ কাক আনন্দিত হ’ব?</w:t>
      </w:r>
    </w:p>
    <w:p/>
    <w:p>
      <w:r xmlns:w="http://schemas.openxmlformats.org/wordprocessingml/2006/main">
        <w:t xml:space="preserve">ৰজাই হামনক কাৰোবাক সন্মান কৰিবলৈ কি কৰা উচিত সেই বিষয়ে পৰামৰ্শ দিবলৈ ক’লে আৰু হামানে ধৰি লৈছিল যে ৰজাই তেওঁক আন সকলোতকৈ বেছি সন্মান কৰিব।</w:t>
      </w:r>
    </w:p>
    <w:p/>
    <w:p>
      <w:r xmlns:w="http://schemas.openxmlformats.org/wordprocessingml/2006/main">
        <w:t xml:space="preserve">১/ ধ্বংসৰ আগতে অহংকাৰ আহে - হিতোপদেশ ১৬:১৮</w:t>
      </w:r>
    </w:p>
    <w:p/>
    <w:p>
      <w:r xmlns:w="http://schemas.openxmlformats.org/wordprocessingml/2006/main">
        <w:t xml:space="preserve">২/ নম্ৰতাৰ শক্তি - মথি ১৮:৪</w:t>
      </w:r>
    </w:p>
    <w:p/>
    <w:p>
      <w:r xmlns:w="http://schemas.openxmlformats.org/wordprocessingml/2006/main">
        <w:t xml:space="preserve">১/ হিতোপদেশ ২৯:২৩ - "মানুহৰ অহংকাৰে তেওঁক নিম্নগামী কৰিব, কিন্তু সন্মানে নম্ৰ লোকক আত্মাত ৰক্ষা কৰিব।"</w:t>
      </w:r>
    </w:p>
    <w:p/>
    <w:p>
      <w:r xmlns:w="http://schemas.openxmlformats.org/wordprocessingml/2006/main">
        <w:t xml:space="preserve">২/ যাকোব ৪:১০ - "প্ৰভুৰ সন্মুখত নিজকে নম্ৰ কৰক, আৰু তেওঁ তোমালোকক ওপৰলৈ তুলিব।"</w:t>
      </w:r>
    </w:p>
    <w:p/>
    <w:p>
      <w:r xmlns:w="http://schemas.openxmlformats.org/wordprocessingml/2006/main">
        <w:t xml:space="preserve">Esther 6:7 তেতিয়া হামানে ৰজাক উত্তৰ দিলে, “ৰজাই যিজনক সন্মান কৰিবলৈ আনন্দ কৰে;</w:t>
      </w:r>
    </w:p>
    <w:p/>
    <w:p>
      <w:r xmlns:w="http://schemas.openxmlformats.org/wordprocessingml/2006/main">
        <w:t xml:space="preserve">৮ ৰজাই পিন্ধিবলৈ ব্যৱহাৰ কৰা ৰাজকীয় সাজ-পোছাক, ৰজাই যি ঘোঁৰাত উঠিছে, আৰু তেওঁৰ মূৰত ৰজাৰ মুকুট আনি দিয়া হওক; ৰজাৰ অতি সম্ভ্ৰান্ত ৰাজকুমাৰসকলে, ৰজাই যিজনক সন্মান কৰিবলৈ ভাল পায়, তেওঁক ঘোঁৰাত উঠি নগৰৰ ৰাস্তাৰে আনি তেওঁৰ সন্মুখত ঘোষণা কৰিব, “ৰজাই যিজনক সন্মান কৰিবলৈ আনন্দিত হয়, তেওঁক এইদৰে কৰা হ’ব।” .</w:t>
      </w:r>
    </w:p>
    <w:p/>
    <w:p>
      <w:r xmlns:w="http://schemas.openxmlformats.org/wordprocessingml/2006/main">
        <w:t xml:space="preserve">নগৰৰ ৰাজপথত অপমানিত হোৱাৰ লগে লগে হামনৰ অহংকাৰে তেওঁৰ পতন ঘটায়।</w:t>
      </w:r>
    </w:p>
    <w:p/>
    <w:p>
      <w:r xmlns:w="http://schemas.openxmlformats.org/wordprocessingml/2006/main">
        <w:t xml:space="preserve">১: অহংকাৰ পতনৰ আগত যায় - ইষ্টেৰ ৬:৭-৯</w:t>
      </w:r>
    </w:p>
    <w:p/>
    <w:p>
      <w:r xmlns:w="http://schemas.openxmlformats.org/wordprocessingml/2006/main">
        <w:t xml:space="preserve">২: নম্ৰতাই হৈছে সন্মানৰ পথ - ইষ্টেৰ ৬:৭-৯</w:t>
      </w:r>
    </w:p>
    <w:p/>
    <w:p>
      <w:r xmlns:w="http://schemas.openxmlformats.org/wordprocessingml/2006/main">
        <w:t xml:space="preserve">১: হিতোপদেশ ১৬:১৮, অহংকাৰে ধ্বংসৰ আগত যায়, আৰু অহংকাৰী আত্মাই পতনৰ আগত যায়।</w:t>
      </w:r>
    </w:p>
    <w:p/>
    <w:p>
      <w:r xmlns:w="http://schemas.openxmlformats.org/wordprocessingml/2006/main">
        <w:t xml:space="preserve">২: যাকোব ৪:১০, প্ৰভুৰ আগত নিজকে নম্ৰ কৰক, আৰু তেওঁ তোমালোকক ওপৰলৈ তুলিব।</w:t>
      </w:r>
    </w:p>
    <w:p/>
    <w:p>
      <w:r xmlns:w="http://schemas.openxmlformats.org/wordprocessingml/2006/main">
        <w:t xml:space="preserve">Esther 6:8 ৰজাই পিন্ধা ৰাজবস্ত্ৰ আৰু ৰজাই যি ঘোঁৰাত উঠিছে আৰু তেওঁৰ মূৰত ৰজাৰ মুকুট আনি দিয়া হওক।</w:t>
      </w:r>
    </w:p>
    <w:p/>
    <w:p>
      <w:r xmlns:w="http://schemas.openxmlformats.org/wordprocessingml/2006/main">
        <w:t xml:space="preserve">ৰজাই তেওঁৰ ৰাজবস্ত্ৰ, ঘোঁৰা আৰু মুকুট আনিবলৈ আদেশ দিলে।</w:t>
      </w:r>
    </w:p>
    <w:p/>
    <w:p>
      <w:r xmlns:w="http://schemas.openxmlformats.org/wordprocessingml/2006/main">
        <w:t xml:space="preserve">১/ ৰয়েল এপাৰেলৰ তাৎপৰ্য্য - ৰাজকীয় সাজ-পোছাক পিন্ধি লোৱাৰ অৰ্থ কি?</w:t>
      </w:r>
    </w:p>
    <w:p/>
    <w:p>
      <w:r xmlns:w="http://schemas.openxmlformats.org/wordprocessingml/2006/main">
        <w:t xml:space="preserve">২/ মুকুটৰ শক্তি - কৰ্তৃত্বৰ শাৰীৰিক মুকুট পিন্ধাৰ প্ৰভাৱ।</w:t>
      </w:r>
    </w:p>
    <w:p/>
    <w:p>
      <w:r xmlns:w="http://schemas.openxmlformats.org/wordprocessingml/2006/main">
        <w:t xml:space="preserve">১) যিচয়া ৬১:১০ - "মই যিহোৱাত অতিশয় আনন্দিত হ'ম, মোৰ প্ৰাণ মোৰ ঈশ্বৰত আনন্দিত হ'ব; কিয়নো তেওঁ মোক পৰিত্ৰাণৰ বস্ত্ৰ পিন্ধাইছে, তেওঁ মোক ধাৰ্মিকতাৰ পোছাক পিন্ধাইছে, যেনেকৈ দৰা শোভা পায়।" নিজকে অলংকাৰেৰে, আৰু কইনাৰ দৰে নিজৰ ৰত্নেৰে নিজকে শোভা পায়।"</w:t>
      </w:r>
    </w:p>
    <w:p/>
    <w:p>
      <w:r xmlns:w="http://schemas.openxmlformats.org/wordprocessingml/2006/main">
        <w:t xml:space="preserve">২) ফিলিপীয়া ৩:২০ - "কিয়নো আমাৰ কথোপকথন স্বৰ্গত; তাৰ পৰাও আমি ত্ৰাণকৰ্তা প্ৰভু যীচু খ্ৰীষ্টক অপেক্ষা কৰোঁ।"</w:t>
      </w:r>
    </w:p>
    <w:p/>
    <w:p>
      <w:r xmlns:w="http://schemas.openxmlformats.org/wordprocessingml/2006/main">
        <w:t xml:space="preserve">Esther 6:9 এই সাজ-পোছাক আৰু ঘোঁৰা ৰজাৰ এজন মহান অধ্যক্ষৰ হাতত তুলি দিয়া হওক, যাতে ৰজাই যি মানুহক সন্মান কৰিব বিচাৰে, তেওঁক ঘোঁৰাত উঠি নগৰৰ ৰাস্তাৰে আনিব পাৰে। আৰু তেওঁৰ সন্মুখত ঘোষণা কৰা, “ৰজাই যি মানুহক সন্মান কৰিবলৈ ভাল পায়, তেওঁক এইদৰে কৰা হ’ব।”</w:t>
      </w:r>
    </w:p>
    <w:p/>
    <w:p>
      <w:r xmlns:w="http://schemas.openxmlformats.org/wordprocessingml/2006/main">
        <w:t xml:space="preserve">ৰজাই এজন সম্ভ্ৰান্ত ৰাজকুমাৰক নিজৰ পছন্দৰ মানুহ এজনক সাজ-পোছাক আৰু ঘোঁৰা যোগান ধৰি সন্মান কৰিবলৈ আদেশ দিয়ে, আৰু তেওঁক চহৰৰ ৰাজপথত ঘোঁৰাত উঠাই লৈ যায়।</w:t>
      </w:r>
    </w:p>
    <w:p/>
    <w:p>
      <w:r xmlns:w="http://schemas.openxmlformats.org/wordprocessingml/2006/main">
        <w:t xml:space="preserve">১/ আনক সন্মান কৰা: খ্ৰীষ্টৰ অনুগামী হিচাপে আমাৰ আহ্বানক জীৱন নিৰ্বাহ কৰা</w:t>
      </w:r>
    </w:p>
    <w:p/>
    <w:p>
      <w:r xmlns:w="http://schemas.openxmlformats.org/wordprocessingml/2006/main">
        <w:t xml:space="preserve">২) আনৰ সেৱা কৰিবলৈ আমাৰ শ্ৰেষ্ঠখিনি দিয়া: ইষ্টেৰ ৬:৯ পদৰ পৰা এটা পাঠ</w:t>
      </w:r>
    </w:p>
    <w:p/>
    <w:p>
      <w:r xmlns:w="http://schemas.openxmlformats.org/wordprocessingml/2006/main">
        <w:t xml:space="preserve">১/ ফিলিপীয়া ২:৩-৫ স্বাৰ্থপৰ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 ইজনে সিজনৰ লগত থকা সম্পৰ্কত খ্ৰীষ্ট যীচুৰ দৰেই মানসিকতা ৰাখক।</w:t>
      </w:r>
    </w:p>
    <w:p/>
    <w:p>
      <w:r xmlns:w="http://schemas.openxmlformats.org/wordprocessingml/2006/main">
        <w:t xml:space="preserve">২) মথি ২৫:৪০ ৰজাই উত্তৰ দিব, মই তোমাক সঁচাকৈয়ে কওঁ, তুমি মোৰ এই সৰু ভাই-ভনীসকলৰ এজনৰ বাবে যি কৰিলে, মোৰ বাবেই কৰা।</w:t>
      </w:r>
    </w:p>
    <w:p/>
    <w:p>
      <w:r xmlns:w="http://schemas.openxmlformats.org/wordprocessingml/2006/main">
        <w:t xml:space="preserve">Esther 6:10 তেতিয়া ৰজাই হামানক ক’লে, “আপুনি কোৱাৰ দৰে খৰখেদাকৈ কাপোৰ আৰু ঘোঁৰা লৈ যোৱা আৰু ৰজাৰ দুৱাৰত বহি থকা ইহুদী মৰ্দখয়ক তেনেকৈ কৰা; কথা কৈছে।</w:t>
      </w:r>
    </w:p>
    <w:p/>
    <w:p>
      <w:r xmlns:w="http://schemas.openxmlformats.org/wordprocessingml/2006/main">
        <w:t xml:space="preserve">ৰজাই হামানক বস্ত্ৰ আৰু ঘোঁৰা দি ইহুদী মৰ্দখয়ক দিয়া প্ৰতিজ্ঞা পূৰণ কৰিবলৈ আজ্ঞা দিলে।</w:t>
      </w:r>
    </w:p>
    <w:p/>
    <w:p>
      <w:r xmlns:w="http://schemas.openxmlformats.org/wordprocessingml/2006/main">
        <w:t xml:space="preserve">১/ আজ্ঞাকাৰীতাৰ শক্তি: আমাৰ আজ্ঞাকাৰীতাৰ পিছত ঈশ্বৰৰ আশীৰ্বাদ আহে</w:t>
      </w:r>
    </w:p>
    <w:p/>
    <w:p>
      <w:r xmlns:w="http://schemas.openxmlformats.org/wordprocessingml/2006/main">
        <w:t xml:space="preserve">২/ উদাৰতাৰ শক্তি: দয়া প্ৰদৰ্শনৰ ব্যৱহাৰিক উপায়</w:t>
      </w:r>
    </w:p>
    <w:p/>
    <w:p>
      <w:r xmlns:w="http://schemas.openxmlformats.org/wordprocessingml/2006/main">
        <w:t xml:space="preserve">১/ যাকোব ১:২২ - কিন্তু নিজকে প্ৰতাৰণা কৰি কেৱল শ্ৰোতা নহয়, বাক্য পালনকৰ্তা হওক।</w:t>
      </w:r>
    </w:p>
    <w:p/>
    <w:p>
      <w:r xmlns:w="http://schemas.openxmlformats.org/wordprocessingml/2006/main">
        <w:t xml:space="preserve">২/ হিতোপদেশ ১৯:১৭ - যি কোনোৱে দৰিদ্ৰৰ প্ৰতি উদাৰ হয়, তেওঁ প্ৰভুক ধাৰ দিয়ে, আৰু তেওঁ তেওঁৰ কৰ্মৰ প্ৰতিদান দিব।</w:t>
      </w:r>
    </w:p>
    <w:p/>
    <w:p>
      <w:r xmlns:w="http://schemas.openxmlformats.org/wordprocessingml/2006/main">
        <w:t xml:space="preserve">Esther 6:11 তেতিয়া হামানে সাজ-পোছাক আৰু ঘোঁৰাটো লৈ মৰ্দখয়ক সাজ-পোছাক পিন্ধাই নগৰৰ আলিৰে ঘোঁৰাত উঠি লৈ আহি তেওঁৰ সন্মুখত ঘোষণা কৰিলে, “ৰজাই তেওঁক সন্মান কৰিবলৈ ইচ্ছা কৰা মানুহক এইদৰে কৰা হ’ব।”</w:t>
      </w:r>
    </w:p>
    <w:p/>
    <w:p>
      <w:r xmlns:w="http://schemas.openxmlformats.org/wordprocessingml/2006/main">
        <w:t xml:space="preserve">মৰ্দখয়ক ৰাজকীয় সাজ-পোছাক আৰু ঘোঁৰা দিয়া হৈছিল আৰু তেওঁক সন্মান জনাই চহৰৰ ৰাজপথত পেৰেড কৰা হৈছিল।</w:t>
      </w:r>
    </w:p>
    <w:p/>
    <w:p>
      <w:r xmlns:w="http://schemas.openxmlformats.org/wordprocessingml/2006/main">
        <w:t xml:space="preserve">১/ আমাৰ জীৱনৰ বাবে ঈশ্বৰৰ পৰিকল্পনা: ঈশ্বৰে তেওঁক বিচৰাসকলক কেনেকৈ সন্মান কৰে</w:t>
      </w:r>
    </w:p>
    <w:p/>
    <w:p>
      <w:r xmlns:w="http://schemas.openxmlformats.org/wordprocessingml/2006/main">
        <w:t xml:space="preserve">২/ ইয়াৰ যোগ্যসকলক সন্মান দেখুওৱা - ইষ্টেৰৰ পুস্তকৰ পৰা পাঠ</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গীতমালা ৩৭:৫ - প্ৰভুৰ ওচৰত তোমাৰ পথ সমৰ্পণ কৰা; তেওঁৰ ওপৰতো বিশ্বাস ৰাখক; আৰু তেওঁ তাক সম্পন্ন কৰিব।</w:t>
      </w:r>
    </w:p>
    <w:p/>
    <w:p>
      <w:r xmlns:w="http://schemas.openxmlformats.org/wordprocessingml/2006/main">
        <w:t xml:space="preserve">Esther 6:12 মৰ্দখয় পুনৰ ৰজাৰ দুৱাৰলৈ আহিল। কিন্তু হামানে শোকত মূৰ ঢাকি নিজৰ ঘৰলৈ লৰালৰিকৈ গ’ল।</w:t>
      </w:r>
    </w:p>
    <w:p/>
    <w:p>
      <w:r xmlns:w="http://schemas.openxmlformats.org/wordprocessingml/2006/main">
        <w:t xml:space="preserve">মৰ্দখয় ৰজাৰ দুৱাৰলৈ উভতি আহিল, আনহাতে হামনে দুখত মূৰ ঢাকি লৰালৰিকৈ ঘৰলৈ গ’ল।</w:t>
      </w:r>
    </w:p>
    <w:p/>
    <w:p>
      <w:r xmlns:w="http://schemas.openxmlformats.org/wordprocessingml/2006/main">
        <w:t xml:space="preserve">১/ নম্ৰতাৰ শক্তি: মৰ্দখয়ৰ উদাহৰণ</w:t>
      </w:r>
    </w:p>
    <w:p/>
    <w:p>
      <w:r xmlns:w="http://schemas.openxmlformats.org/wordprocessingml/2006/main">
        <w:t xml:space="preserve">২/ অহংকাৰৰ বিপদ: হামানৰ পতন</w:t>
      </w:r>
    </w:p>
    <w:p/>
    <w:p>
      <w:r xmlns:w="http://schemas.openxmlformats.org/wordprocessingml/2006/main">
        <w:t xml:space="preserve">১/ যাকোব ৪:১০ - "প্ৰভুৰ আগত নিজকে নম্ৰ হওক, আৰু তেওঁ তোমালোকক ওপৰলৈ তুলিব।"</w:t>
      </w:r>
    </w:p>
    <w:p/>
    <w:p>
      <w:r xmlns:w="http://schemas.openxmlformats.org/wordprocessingml/2006/main">
        <w:t xml:space="preserve">২/ হিতোপদেশ ১৬:১৮ - "ধ্বংসৰ আগত অহংকাৰ, পতনৰ আগত অহংকাৰী আত্মা।"</w:t>
      </w:r>
    </w:p>
    <w:p/>
    <w:p>
      <w:r xmlns:w="http://schemas.openxmlformats.org/wordprocessingml/2006/main">
        <w:t xml:space="preserve">Esther 6:13 হামানে তেওঁৰ পত্নী জেৰেচ আৰু তেওঁৰ সকলো বন্ধুক তেওঁৰ সকলো কথা ক’লে। তেতিয়া তেওঁৰ জ্ঞানী লোকসকল আৰু তেওঁৰ পত্নী জেৰেছে তেওঁক ক’লে, “যি মৰ্দখয় ইহুদীসকলৰ বংশৰ হয়, যাৰ সন্মুখত তুমি পৰিবলৈ আৰম্ভ কৰা, তেন্তে তুমি তেওঁৰ বিৰুদ্ধে জয়ী নহ’বা, কিন্তু তেওঁৰ সন্মুখত নিশ্চয় পৰিবা।”</w:t>
      </w:r>
    </w:p>
    <w:p/>
    <w:p>
      <w:r xmlns:w="http://schemas.openxmlformats.org/wordprocessingml/2006/main">
        <w:t xml:space="preserve">হামানে মৰ্দখয়ৰ হাতত পৰাস্ত হোৱাৰ দুৰ্ভাগ্যৰ কথা তেওঁৰ পত্নী আৰু বন্ধুসকলক ক’লে, তেওঁৰ জ্ঞানী আৰু পত্নীয়ে তেওঁক পৰামৰ্শ দিলে যে তেওঁ মৰ্দখয়ক পৰাস্ত কৰাত সফল নহ’ব, কিয়নো তেওঁ ইহুদী বংশৰ।</w:t>
      </w:r>
    </w:p>
    <w:p/>
    <w:p>
      <w:r xmlns:w="http://schemas.openxmlformats.org/wordprocessingml/2006/main">
        <w:t xml:space="preserve">১/ আমাৰ পৰিস্থিতিৰ ওপৰত ঈশ্বৰে নিয়ন্ত্ৰণ কৰে - ইষ্টেৰ ৬:১৩</w:t>
      </w:r>
    </w:p>
    <w:p/>
    <w:p>
      <w:r xmlns:w="http://schemas.openxmlformats.org/wordprocessingml/2006/main">
        <w:t xml:space="preserve">২/ ঈশ্বৰৰ জ্ঞানক বিশ্বাস কৰক - ইষ্টেৰ ৬:১৩</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২ কৰিন্থীয়া ৪:৭ - কিন্তু আমাৰ এই ধন মাটিৰ জাৰত আছে যাতে দেখুৱাব পাৰো যে এই সৰ্বাধিক শক্তি আমাৰ পৰা নহয় ঈশ্বৰৰ পৰাহে।</w:t>
      </w:r>
    </w:p>
    <w:p/>
    <w:p>
      <w:r xmlns:w="http://schemas.openxmlformats.org/wordprocessingml/2006/main">
        <w:t xml:space="preserve">Esther 6:14 তেতিয়া তেওঁলোকে তেওঁৰ লগত কথা পাতি থাকোঁতে ৰজাৰ কোঠাৰ সেনাবাহিনীসকলে আহি ইষ্টেৰে প্ৰস্তুত কৰা ভোজলৈ হামনক আনিবলৈ খৰখেদা কৰিলে।</w:t>
      </w:r>
    </w:p>
    <w:p/>
    <w:p>
      <w:r xmlns:w="http://schemas.openxmlformats.org/wordprocessingml/2006/main">
        <w:t xml:space="preserve">ৰাণী ইষ্টেৰে প্ৰস্তুত কৰা ভোজলৈ হামনক নিমন্ত্ৰণ কৰা হৈছিল।</w:t>
      </w:r>
    </w:p>
    <w:p/>
    <w:p>
      <w:r xmlns:w="http://schemas.openxmlformats.org/wordprocessingml/2006/main">
        <w:t xml:space="preserve">১/ ঈশ্বৰৰ প্ৰভিডেন্স ইষ্টেৰৰ কাহিনীত স্পষ্ট হৈ পৰে যেতিয়া তেওঁ ৰাণী ইষ্টাৰৰ কাৰ্য্যৰ দ্বাৰা মুক্তি আনে।</w:t>
      </w:r>
    </w:p>
    <w:p/>
    <w:p>
      <w:r xmlns:w="http://schemas.openxmlformats.org/wordprocessingml/2006/main">
        <w:t xml:space="preserve">২/ আমি ঈশ্বৰৰ সময়ৰ ওপৰত বিশ্বাস ৰাখিব লাগিব আৰু নিজৰ জীৱনত তেওঁৰ পথ প্ৰদৰ্শনৰ ওপৰত নিৰ্ভৰ কৰিব লাগিব।</w:t>
      </w:r>
    </w:p>
    <w:p/>
    <w:p>
      <w:r xmlns:w="http://schemas.openxmlformats.org/wordprocessingml/2006/main">
        <w:t xml:space="preserve">১/ ইষ্টেৰ ৬:১৪</w:t>
      </w:r>
    </w:p>
    <w:p/>
    <w:p>
      <w:r xmlns:w="http://schemas.openxmlformats.org/wordprocessingml/2006/main">
        <w:t xml:space="preserve">২/ যোহন ১৫:৫ - মই দ্ৰাক্ষাৰস; তোমালোকেই ডালবোৰ। যি মোৰ মাজত আৰু মই তেওঁৰ মাজত থাকে, তেওঁৱেই বহুত ফল দিয়ে, কিয়নো মোৰ বাহিৰে তোমালোকে একো কৰিব নোৱাৰা।</w:t>
      </w:r>
    </w:p>
    <w:p/>
    <w:p>
      <w:r xmlns:w="http://schemas.openxmlformats.org/wordprocessingml/2006/main">
        <w:t xml:space="preserve">ইষ্টেৰ ৭ নং অধ্যায়টোৱে কাহিনীটোৰ এটা গুৰুত্বপূৰ্ণ টাৰ্নিং পইণ্ট চিহ্নিত কৰিছে কাৰণ ইষ্টেৰে নিজৰ পৰিচয় প্ৰকাশ কৰিছে আৰু হামানৰ দুষ্ট উদ্দেশ্য উদঙাই দিছে। অধ্যায়টোত ইষ্টেৰ, হামান আৰু ৰজা অহচৱেৰচৰ মাজত হোৱা সংঘৰ্ষৰ ওপৰত আলোকপাত কৰা হৈছে, যাৰ ফলত হামানৰ চূড়ান্ত পতন ঘটিছিল।</w:t>
      </w:r>
    </w:p>
    <w:p/>
    <w:p>
      <w:r xmlns:w="http://schemas.openxmlformats.org/wordprocessingml/2006/main">
        <w:t xml:space="preserve">১ম অনুচ্ছেদ: অধ্যায়টোৰ আৰম্ভণিতে ইষ্টেৰে ৰজা অহচৱেৰচ আৰু হামানক তেওঁ প্ৰস্তুত কৰা দ্বিতীয় ভোজলৈ মাতিছে। ভোজৰ সময়ত ৰজাই ইষ্টেৰক তেওঁৰ অনুৰোধ কি বুলি সুধিলে আৰু সেই অনুৰোধ পূৰণ কৰাৰ প্ৰতিশ্ৰুতি দিয়ে (ইষ্টেৰ ৭:১-২)।</w:t>
      </w:r>
    </w:p>
    <w:p/>
    <w:p>
      <w:r xmlns:w="http://schemas.openxmlformats.org/wordprocessingml/2006/main">
        <w:t xml:space="preserve">২য় অনুচ্ছেদ: আখ্যানটোত ইষ্টাৰে প্ৰথমবাৰৰ বাবে নিজৰ ইহুদী পৰিচয় প্ৰকাশ কৰি ৰজাক নিজৰ জীৱন আৰু নিজৰ লোকসকলৰ জীৱন ৰক্ষা কৰিবলৈ অনুৰোধ কৰা চিত্ৰিত কৰা হৈছে। তাই হামানক তেওঁলোকৰ ধ্বংসৰ পৰিকল্পনা কৰা বুলি অভিযোগ কৰে (ইষ্টেৰ ৭:৩-৪)।</w:t>
      </w:r>
    </w:p>
    <w:p/>
    <w:p>
      <w:r xmlns:w="http://schemas.openxmlformats.org/wordprocessingml/2006/main">
        <w:t xml:space="preserve">৩য় অনুচ্ছেদ: বিৱৰণীটোত হামানৰ বিৰুদ্ধে ইষ্টেৰৰ অভিযোগ শুনি ৰজা অহচৱেৰচৰ ক্ৰোধৰ ওপৰত আলোকপাত কৰা হৈছে। ক্ৰোধত তেওঁ ক্ষন্তেক সময়ৰ বাবে কোঠাটোৰ পৰা ওলাই যায়, আনহাতে হামানে ইষ্টেৰৰ ওচৰত নিজৰ জীৱনৰ বাবে অনুৰোধ কৰে (ইষ্টেৰ ৭:৫-৭)।</w:t>
      </w:r>
    </w:p>
    <w:p/>
    <w:p>
      <w:r xmlns:w="http://schemas.openxmlformats.org/wordprocessingml/2006/main">
        <w:t xml:space="preserve">৪ৰ্থ অনুচ্ছেদ: আখ্যানৰ সামৰণি পৰে ৰজা অহচুৱেৰছে উভতি আহি হামানক ৰাণী ইষ্টাৰৰ চোফাত হতাশ হৈ পৰি থকা দেখি। তেওঁ ইয়াক হামানে তাইৰ আৰু অধিক ক্ষতি কৰিবলৈ কৰা প্ৰচেষ্টা বুলি ভুল ব্যাখ্যা কৰে, যাৰ ফলত তেওঁৰ ক্ৰোধ আৰু অধিক তীব্ৰতৰ হৈ পৰে। ৰজাৰ এজন পৰিচাৰকে হামানক মৰ্দখয়ৰ বাবে প্ৰস্তুত কৰা ফাঁচীডালত ওলোমাই থোৱাৰ পৰামৰ্শ দিয়ে (ইষ্টেৰ ৭:৮-১০)।</w:t>
      </w:r>
    </w:p>
    <w:p/>
    <w:p>
      <w:r xmlns:w="http://schemas.openxmlformats.org/wordprocessingml/2006/main">
        <w:t xml:space="preserve">সামৰণিত ক’বলৈ গ’লে ইষ্টেৰৰ সপ্তম অধ্যায়ত ৰাণী ইষ্টাৰ আৰু হামানে ৰজা অহচুৱেৰচৰ দৰবাৰৰ ভিতৰত অনুভৱ কৰা প্ৰকাশ, আৰু পতনৰ চিত্ৰণ কৰা হৈছে। নিজৰ পৰিচয় উদঙাই দিয়াৰ জৰিয়তে প্ৰকাশ কৰা প্ৰকাশৰ ওপৰত আলোকপাত কৰা, আৰু অপৰাধীক অভিযোগ কৰাৰ জৰিয়তে লাভ কৰা সংঘাত। ৰজা অহচুৱেৰচৰ সঁহাৰিৰ বাবে দেখুওৱা খংৰ কথা উল্লেখ কৰি, আৰু কাব্যিক ন্যায়ই প্ৰতিশোধৰ বাবে ঈশ্বৰীয় ন্যায়ক প্ৰতিনিধিত্ব কৰা এটা মূৰ্তিক আকোৱালি লৈছিল, ইষ্টেৰৰ কাহিনীৰ ভিতৰত এটা জটিল টাৰ্নিং পইণ্টৰ দিশত উত্থান</w:t>
      </w:r>
    </w:p>
    <w:p/>
    <w:p>
      <w:r xmlns:w="http://schemas.openxmlformats.org/wordprocessingml/2006/main">
        <w:t xml:space="preserve">Esther 7:1 তেতিয়া ৰজা আৰু হামান ৰাণী ইষ্টাৰৰ লগত ভোজ খাবলৈ আহিল।</w:t>
      </w:r>
    </w:p>
    <w:p/>
    <w:p>
      <w:r xmlns:w="http://schemas.openxmlformats.org/wordprocessingml/2006/main">
        <w:t xml:space="preserve">ৰাণী ইষ্টাৰৰ ৰাজপ্ৰসাদত ৰজা আৰু হামনে ভোজত অংশগ্ৰহণ কৰে।</w:t>
      </w:r>
    </w:p>
    <w:p/>
    <w:p>
      <w:r xmlns:w="http://schemas.openxmlformats.org/wordprocessingml/2006/main">
        <w:t xml:space="preserve">১/ আমন্ত্ৰণৰ শক্তি: ইষ্টেৰে ৰজা আৰু হামানক কেনেকৈ আদৰণি জনাইছিল</w:t>
      </w:r>
    </w:p>
    <w:p/>
    <w:p>
      <w:r xmlns:w="http://schemas.openxmlformats.org/wordprocessingml/2006/main">
        <w:t xml:space="preserve">২/ ইষ্টাৰৰ জ্ঞান: এগৰাকী ৰাণীয়ে কেনেকৈ নিজৰ প্ৰভাৱক ভালৰ বাবে ব্যৱহাৰ কৰিছিল</w:t>
      </w:r>
    </w:p>
    <w:p/>
    <w:p>
      <w:r xmlns:w="http://schemas.openxmlformats.org/wordprocessingml/2006/main">
        <w:t xml:space="preserve">১/ হিতোপদেশ ৩১:২৫ ২৬: তাই শক্তি আৰু মৰ্যাদাৰে পৰিধান কৰা হৈছে; আগন্তুক দিনবোৰত তাই হাঁহিব পাৰে। তাই জ্ঞানেৰে কথা কয় আৰু বিশ্বাসী শিক্ষা তাইৰ জিভাত থাকে।</w:t>
      </w:r>
    </w:p>
    <w:p/>
    <w:p>
      <w:r xmlns:w="http://schemas.openxmlformats.org/wordprocessingml/2006/main">
        <w:t xml:space="preserve">২) লূক ১৪:১২ ১৪: তেতিয়া যীচুৱে তেওঁৰ সৈন্যক ক’লে, “আপুনি যেতিয়া দুপৰীয়াৰ আহাৰ বা ৰাতিৰ আহাৰ দিব, তেতিয়া আপোনাৰ বন্ধু-বান্ধৱী, ভাই-ভনী, আপোনাৰ আত্মীয় বা আপোনাৰ ধনী ওচৰ-চুবুৰীয়াক নিমন্ত্ৰণ নকৰিব; যদি আপুনি কৰে, তেন্তে তেওঁলোকে আপোনাক ঘূৰাই নিমন্ত্ৰণ কৰিব পাৰে আৰু সেয়েহে আপোনাক ঘূৰাই দিয়া হ'ব। কিন্তু যেতিয়া আপুনি ভোজ-ভাত দিব তেতিয়া দুখীয়া, পংগু, পংগু, অন্ধক মাতিব, তেতিয়া আপুনি ধন্য হ’ব।</w:t>
      </w:r>
    </w:p>
    <w:p/>
    <w:p>
      <w:r xmlns:w="http://schemas.openxmlformats.org/wordprocessingml/2006/main">
        <w:t xml:space="preserve">Esther 7:2 দ্বিতীয় দিনা দ্ৰাক্ষাৰস ভোজত ৰজাই পুনৰ ইষ্টেৰক ক’লে, “ৰাণী ইষ্টাৰ, তোমাৰ কি অনুৰোধ? আৰু তোমাক মঞ্জুৰ কৰা হ’ব; আৰু ৰাজ্যৰ আধালৈকে তাক পালন কৰা হ’ব।”</w:t>
      </w:r>
    </w:p>
    <w:p/>
    <w:p>
      <w:r xmlns:w="http://schemas.openxmlformats.org/wordprocessingml/2006/main">
        <w:t xml:space="preserve">মদৰ ভোজৰ দ্বিতীয় দিনা ৰজাই ৰাণী ইষ্টাৰক তেওঁৰ আবেদন আৰু অনুৰোধ কি বুলি সুধিলে, আনকি ৰাজ্যৰ আধালৈকেও দুয়োটাকে মঞ্জুৰ কৰাৰ প্ৰতিশ্ৰুতি দিলে।</w:t>
      </w:r>
    </w:p>
    <w:p/>
    <w:p>
      <w:r xmlns:w="http://schemas.openxmlformats.org/wordprocessingml/2006/main">
        <w:t xml:space="preserve">১/ ঈশ্বৰ ভাল আৰু উদাৰ, আনকি যিসকলৰ শক্তি কম বা একেবাৰেই নাই।</w:t>
      </w:r>
    </w:p>
    <w:p/>
    <w:p>
      <w:r xmlns:w="http://schemas.openxmlformats.org/wordprocessingml/2006/main">
        <w:t xml:space="preserve">২) ভয়ৰ মুহূৰ্তত ঈশ্বৰৰ বিশ্বাসযোগ্যতাৰ ওপৰত বিশ্বাস ৰাখি সাহস আহিব পাৰে।</w:t>
      </w:r>
    </w:p>
    <w:p/>
    <w:p>
      <w:r xmlns:w="http://schemas.openxmlformats.org/wordprocessingml/2006/main">
        <w:t xml:space="preserve">১/ মথি ৭:৭-১১ - বিচাৰক আৰু তোমালোকক দিয়া হব; বিচাৰিব আৰু পাবা; টোকৰ মাৰিলে দুৱাৰখন আপোনাৰ বাবে খোল খাব।</w:t>
      </w:r>
    </w:p>
    <w:p/>
    <w:p>
      <w:r xmlns:w="http://schemas.openxmlformats.org/wordprocessingml/2006/main">
        <w:t xml:space="preserve">২/ গীতমালা ২৭:১ - প্ৰভু মোৰ পোহৰ আৰু মোৰ পৰিত্ৰাণ মই কাক ভয় কৰিম? প্ৰভু মোৰ জীৱনৰ দুৰ্গ কাক ভয় কৰিম?</w:t>
      </w:r>
    </w:p>
    <w:p/>
    <w:p>
      <w:r xmlns:w="http://schemas.openxmlformats.org/wordprocessingml/2006/main">
        <w:t xml:space="preserve">Esther 7:3 তেতিয়া ইষ্টেৰ ৰাণীয়ে উত্তৰ দি ক’লে, “হে ৰজা, যদি মই তোমাৰ দৃষ্টিত অনুগ্ৰহ পাইছো, আৰু যদি ৰজাৰ সন্তুষ্ট হয়, তেন্তে মোৰ প্ৰাণ মোৰ অনুৰোধত আৰু মোৰ লোকসকলক মোৰ অনুৰোধ অনুসাৰে দিয়া হওক।</w:t>
      </w:r>
    </w:p>
    <w:p/>
    <w:p>
      <w:r xmlns:w="http://schemas.openxmlformats.org/wordprocessingml/2006/main">
        <w:t xml:space="preserve">ৰাণী ইষ্টাৰে নিজৰ লোকসকলৰ জীৱনৰ বাবে ৰজাৰ ওচৰত আবেদন জনায়।</w:t>
      </w:r>
    </w:p>
    <w:p/>
    <w:p>
      <w:r xmlns:w="http://schemas.openxmlformats.org/wordprocessingml/2006/main">
        <w:t xml:space="preserve">১/ বিশ্বাসী প্ৰাৰ্থনাৰ শক্তি - ইষ্টেৰৰ লোকসকলৰ বাবে কৰা প্ৰাৰ্থনা কেনেকৈ বিশ্বাসী প্ৰাৰ্থনাৰ শক্তিৰ উদাহৰণ সেই বিষয়ে অন্বেষণ কৰা।</w:t>
      </w:r>
    </w:p>
    <w:p/>
    <w:p>
      <w:r xmlns:w="http://schemas.openxmlformats.org/wordprocessingml/2006/main">
        <w:t xml:space="preserve">২) ফাঁকত থিয় হোৱা - ইষ্টাৰে নিজৰ লোকসকলৰ বাবে নিজৰ জীৱন বিপন্ন কৰিবলৈ ইচ্ছা আৰু প্ৰাৰ্থনাত সাহস কেনেকৈ এক শক্তিশালী সাক্ষ্য হ'ব পাৰে সেই বিষয়ে পৰীক্ষা কৰা।</w:t>
      </w:r>
    </w:p>
    <w:p/>
    <w:p>
      <w:r xmlns:w="http://schemas.openxmlformats.org/wordprocessingml/2006/main">
        <w:t xml:space="preserve">১/ লূক ১৮:১-৮ - অটল বিধৱাৰ দৃষ্টান্ত</w:t>
      </w:r>
    </w:p>
    <w:p/>
    <w:p>
      <w:r xmlns:w="http://schemas.openxmlformats.org/wordprocessingml/2006/main">
        <w:t xml:space="preserve">২/ যাকোব ৫:১৬ - প্ৰাৰ্থনা আৰু স্বীকাৰোক্তিৰ শক্তি</w:t>
      </w:r>
    </w:p>
    <w:p/>
    <w:p>
      <w:r xmlns:w="http://schemas.openxmlformats.org/wordprocessingml/2006/main">
        <w:t xml:space="preserve">Esther 7:4 কিয়নো, মই আৰু মোৰ লোকসকল, আমি বিকশিত হ’লোঁ, ধ্বংস হ’বলৈ, বধ হ’বলৈ আৰু বিনষ্ট হ’বলৈ। কিন্তু আমি যদি দাস আৰু দাসীৰ বাবে বিক্ৰী কৰা হ’লোহেঁতেন তেন্তে মই মোৰ জিভাখন ধৰি ৰাখিলোঁহেঁতেন, যদিও শত্ৰুৱে ৰজাৰ ক্ষতি প্ৰতিহত কৰিব নোৱাৰিলে।</w:t>
      </w:r>
    </w:p>
    <w:p/>
    <w:p>
      <w:r xmlns:w="http://schemas.openxmlformats.org/wordprocessingml/2006/main">
        <w:t xml:space="preserve">ৰাণী ইষ্টাৰে ৰজাৰ আগত প্ৰকাশ কৰে যে তেওঁ আৰু তেওঁৰ লোকসকলক হত্যাৰ বিপদত পৰিছে, কিন্তু যদিহে তেওঁলোকক কেৱল দাসত্বত বিক্ৰী কৰা হ’লহেঁতেন তেন্তে তেওঁ মৌন হৈ থাকিলহেঁতেন।</w:t>
      </w:r>
    </w:p>
    <w:p/>
    <w:p>
      <w:r xmlns:w="http://schemas.openxmlformats.org/wordprocessingml/2006/main">
        <w:t xml:space="preserve">১/ আমি কেনেকৈ বিপদৰ সন্মুখীন হওঁ?</w:t>
      </w:r>
    </w:p>
    <w:p/>
    <w:p>
      <w:r xmlns:w="http://schemas.openxmlformats.org/wordprocessingml/2006/main">
        <w:t xml:space="preserve">২/ ৰাণী ইষ্টাৰৰ সাহস।</w:t>
      </w:r>
    </w:p>
    <w:p/>
    <w:p>
      <w:r xmlns:w="http://schemas.openxmlformats.org/wordprocessingml/2006/main">
        <w:t xml:space="preserve">১/ যিহোচূৱা ১:৯ - "মই তোমাক আজ্ঞা দিয়া নাইনে? শক্তিশালী আৰু সাহসী হওক। ভয় নকৰিবা; নিৰাশ নহ'বা, কিয়নো তোমাৰ ঈশ্বৰ যিহোৱা তোমাৰ লগত থাকিব য'তেই যাবা।"</w:t>
      </w:r>
    </w:p>
    <w:p/>
    <w:p>
      <w:r xmlns:w="http://schemas.openxmlformats.org/wordprocessingml/2006/main">
        <w:t xml:space="preserve">২/ মথি ১০:২৮ - "যিসকলে শৰীৰক হত্যা কৰে কিন্তু আত্মাক হত্যা কৰিব নোৱাৰে, তেওঁলোকক ভয় নকৰিবা। বৰঞ্চ, যিজনে নৰকত আত্মা আৰু শৰীৰ উভয়কে ধ্বংস কৰিব পাৰে, তেওঁক ভয় কৰা।"</w:t>
      </w:r>
    </w:p>
    <w:p/>
    <w:p>
      <w:r xmlns:w="http://schemas.openxmlformats.org/wordprocessingml/2006/main">
        <w:t xml:space="preserve">Esther 7:5 তেতিয়া অহচৱেৰ ৰজাই উত্তৰ দি ৰাণী ইষ্টেৰক ক’লে, “তেওঁ কোন আৰু ক’ত আছে, যিজনে নিজৰ হৃদয়ত এনে কৰিবলৈ সাহস কৰিছিল?”</w:t>
      </w:r>
    </w:p>
    <w:p/>
    <w:p>
      <w:r xmlns:w="http://schemas.openxmlformats.org/wordprocessingml/2006/main">
        <w:t xml:space="preserve">ৰাণী ইষ্টাৰে সাহসেৰে হামনৰ দুষ্ট পৰিকল্পনাৰ বিৰুদ্ধে মাত মাতিছে, যাৰ ফলত তেওঁৰ পতন ঘটিছে।</w:t>
      </w:r>
    </w:p>
    <w:p/>
    <w:p>
      <w:r xmlns:w="http://schemas.openxmlformats.org/wordprocessingml/2006/main">
        <w:t xml:space="preserve">১: অন্যায়ৰ বিৰুদ্ধে মাত মাতিবলৈ আমাৰ সাহস থাকিব লাগিব।</w:t>
      </w:r>
    </w:p>
    <w:p/>
    <w:p>
      <w:r xmlns:w="http://schemas.openxmlformats.org/wordprocessingml/2006/main">
        <w:t xml:space="preserve">২: যিসকলে উচিতৰ পক্ষত থিয় দিয়ে তেওঁলোকক ঈশ্বৰে ৰক্ষা কৰিব।</w:t>
      </w:r>
    </w:p>
    <w:p/>
    <w:p>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হিতোপদেশ ৩১:৮-৯ বোবাসকলৰ বাবে, সকলো নিঃস্ব লোকৰ অধিকাৰৰ বাবে আপোনাৰ মুখ মেলিব। মুখ মেলি, সৎ বিচাৰ কৰক, দুখীয়া আৰু আৰ্তজনৰ অধিকাৰ ৰক্ষা কৰক।</w:t>
      </w:r>
    </w:p>
    <w:p/>
    <w:p>
      <w:r xmlns:w="http://schemas.openxmlformats.org/wordprocessingml/2006/main">
        <w:t xml:space="preserve">Esther 7:6 আৰু ইষ্টেৰে ক’লে, “বিৰোধী আৰু শত্ৰু এই দুষ্ট হামান।” তেতিয়া হামনে ৰজা আৰু ৰাণীৰ আগত ভয় খালে।</w:t>
      </w:r>
    </w:p>
    <w:p/>
    <w:p>
      <w:r xmlns:w="http://schemas.openxmlformats.org/wordprocessingml/2006/main">
        <w:t xml:space="preserve">ইষ্টেৰে সাহসেৰে দুষ্ট হামানৰ আগত থিয় দি ৰজা আৰু ৰাণীৰ সাক্ষাৎত তেওঁক নিজৰ শত্ৰু বুলি ঘোষণা কৰিলে।</w:t>
      </w:r>
    </w:p>
    <w:p/>
    <w:p>
      <w:r xmlns:w="http://schemas.openxmlformats.org/wordprocessingml/2006/main">
        <w:t xml:space="preserve">১/ অসুবিধাৰ মাজতো যিটো সঠিক তাৰ বাবে থিয় দিয়া</w:t>
      </w:r>
    </w:p>
    <w:p/>
    <w:p>
      <w:r xmlns:w="http://schemas.openxmlformats.org/wordprocessingml/2006/main">
        <w:t xml:space="preserve">২/ বিৰোধিতাৰ সন্মুখত সত্য কথা কোৱাৰ সাহস</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মথি ১০:২৮-৩১ - আৰু যিসকলে শৰীৰক হত্যা কৰে কিন্তু আত্মাক হত্যা কৰিব নোৱাৰে তেওঁলোকক ভয় নকৰিব। বৰঞ্চ তেওঁক ভয় কৰা যিয়ে নৰকত আত্মা আৰু শৰীৰ দুয়োটাকে ধ্বংস কৰিব পাৰে। এটকাত দুটা চৰাই বিক্ৰী নহয়নে? আৰু তেওঁলোকৰ এজনো তোমালোকৰ পিতৃৰ পৰা আঁতৰি মাটিত নপৰে। কিন্তু তোমালোকৰ মূৰৰ চুলিবোৰো সকলো গণনা কৰা হৈছে। এতেকে ভয় নকৰিবা; বহুতো চৰাইতকৈ তোমালোকৰ মূল্য বেছি।</w:t>
      </w:r>
    </w:p>
    <w:p/>
    <w:p>
      <w:r xmlns:w="http://schemas.openxmlformats.org/wordprocessingml/2006/main">
        <w:t xml:space="preserve">Esther 7:7 তেতিয়া ৰজাই দ্ৰাক্ষাৰসৰ ভোজৰ পৰা ক্ৰোধত উঠি ৰাজপ্ৰসাদৰ বাগিচালৈ গ’ল আৰু হামানে ৰাণী ইষ্টেৰৰ ওচৰত নিজৰ প্ৰাণ বিচাৰি থিয় হ’ল; কিয়নো তেওঁ দেখিলে যে ৰজাই তেওঁৰ বিৰুদ্ধে অশুভতাৰ সিদ্ধান্ত লৈছে।</w:t>
      </w:r>
    </w:p>
    <w:p/>
    <w:p>
      <w:r xmlns:w="http://schemas.openxmlformats.org/wordprocessingml/2006/main">
        <w:t xml:space="preserve">ৰজাই খঙত মদৰ ভোজ এৰি গুচি গ’ল। তাৰ পাছত হামানে ৰাণী ইষ্টাৰৰ ওচৰত নিজৰ প্ৰাণ বিচাৰি ভিক্ষা কৰিলে, ৰজাই তেওঁক শাস্তি দিয়াৰ সিদ্ধান্ত লৈছে বুলি উপলব্ধি কৰিলে।</w:t>
      </w:r>
    </w:p>
    <w:p/>
    <w:p>
      <w:r xmlns:w="http://schemas.openxmlformats.org/wordprocessingml/2006/main">
        <w:t xml:space="preserve">১/ আমাৰ বিৰুদ্ধে নিৰ্ধাৰিত যিকোনো বেয়াতকৈ ঈশ্বৰৰ অনুগ্ৰহ অধিক শক্তিশালী।</w:t>
      </w:r>
    </w:p>
    <w:p/>
    <w:p>
      <w:r xmlns:w="http://schemas.openxmlformats.org/wordprocessingml/2006/main">
        <w:t xml:space="preserve">২/ ক্ৰোধৰ প্ৰতি কেনেকৈ নম্ৰতাৰে সঁহাৰি দিব লাগে আৰু ঈশ্বৰৰ ওপৰত বিশ্বাস ৰাখিব লাগে।</w:t>
      </w:r>
    </w:p>
    <w:p/>
    <w:p>
      <w:r xmlns:w="http://schemas.openxmlformats.org/wordprocessingml/2006/main">
        <w:t xml:space="preserve">১/ ইফিচীয়া ২:৪-৯ - ঈশ্বৰৰ আচৰিত অনুগ্ৰহ যিয়ে আমাক পৰিত্ৰাণ কৰে।</w:t>
      </w:r>
    </w:p>
    <w:p/>
    <w:p>
      <w:r xmlns:w="http://schemas.openxmlformats.org/wordprocessingml/2006/main">
        <w:t xml:space="preserve">২/ হিতোপদেশ ১৫:১ - কোমল উত্তৰে ক্ৰোধক আঁতৰাই পেলায়।</w:t>
      </w:r>
    </w:p>
    <w:p/>
    <w:p>
      <w:r xmlns:w="http://schemas.openxmlformats.org/wordprocessingml/2006/main">
        <w:t xml:space="preserve">Esther 7:8 তেতিয়া ৰজা ৰাজপ্ৰসাদৰ বাগিচাৰ পৰা দ্ৰাক্ষাৰসৰ ভোজৰ স্থানলৈ উভতি গ’ল; তেতিয়া হামান ইষ্টেৰ থকা বিচনাত পৰি গ’ল। তেতিয়া ৰজাই ক’লে, “তেওঁ ঘৰত মোৰ আগত ৰাণীকো জোৰ কৰি দিবনে?” ৰজাৰ মুখৰ পৰা বাক্য ওলাই অহাৰ লগে লগে তেওঁলোকে হামানৰ মুখখন ঢাকি পেলালে।</w:t>
      </w:r>
    </w:p>
    <w:p/>
    <w:p>
      <w:r xmlns:w="http://schemas.openxmlformats.org/wordprocessingml/2006/main">
        <w:t xml:space="preserve">ইষ্টেৰ থকা বিচনাত হামনক পৰি থকা দেখি পাৰস্যৰ ৰজাই ক্ষুব্ধ হৈ পৰিল। তেওঁ সুধিলে যে হামানে তেওঁৰ সান্নিধ্যত ৰাণীক জোৰ-জবৰদস্তি কৰিবলৈ চেষ্টা কৰিছে নেকি? ৰজাই কথা কোৱাৰ লগে লগে হামনৰ মুখখন ঢাকি পৰিল।</w:t>
      </w:r>
    </w:p>
    <w:p/>
    <w:p>
      <w:r xmlns:w="http://schemas.openxmlformats.org/wordprocessingml/2006/main">
        <w:t xml:space="preserve">১/ দুৰ্বল লোকসকলক ঈশ্বৰৰ সুৰক্ষা - ইষ্টেৰ ৭:৮</w:t>
      </w:r>
    </w:p>
    <w:p/>
    <w:p>
      <w:r xmlns:w="http://schemas.openxmlformats.org/wordprocessingml/2006/main">
        <w:t xml:space="preserve">২/ বাক্যৰ শক্তি - ইষ্টেৰ ৭:৮</w:t>
      </w:r>
    </w:p>
    <w:p/>
    <w:p>
      <w:r xmlns:w="http://schemas.openxmlformats.org/wordprocessingml/2006/main">
        <w:t xml:space="preserve">১) গীতমালা ৯১:১৪-১৫ - "কাৰণ তেওঁ মোক ভাল পায়," প্ৰভুৱে কয়, "মই তেওঁক উদ্ধাৰ কৰিম; মই তেওঁক ৰক্ষা কৰিম, কিয়নো তেওঁ মোৰ নাম স্বীকাৰ কৰে। তেওঁ মোক মাতিব, আৰু মই তেওঁক উত্তৰ দিম; মই বিপদত তেওঁৰ লগত থাকিম, মই তেওঁক উদ্ধাৰ কৰিম আৰু তেওঁক সন্মান কৰিম।"</w:t>
      </w:r>
    </w:p>
    <w:p/>
    <w:p>
      <w:r xmlns:w="http://schemas.openxmlformats.org/wordprocessingml/2006/main">
        <w:t xml:space="preserve">২/ হিতোপদেশ ১৮:২১ - জিভাই মৃত্যু বা জীৱন আনিব পাৰে; যিসকলে কথা পাতি ভাল পায় তেওঁলোকে ইয়াৰ পৰিণাম লাভ কৰিব।</w:t>
      </w:r>
    </w:p>
    <w:p/>
    <w:p>
      <w:r xmlns:w="http://schemas.openxmlformats.org/wordprocessingml/2006/main">
        <w:t xml:space="preserve">Esther 7:9 তাৰ পাছত হৰ্বোনাই ৰজাৰ আগত ক’লে, “চোৱা, হামানে ৰজাৰ কাৰণে ভাল কথা কোৱা মৰ্দখয়ৰ বাবে পঞ্চাশ হাত ওখ ফাঁচীডাল হামনৰ ঘৰত থিয় হৈ আছে।” তেতিয়া ৰজাই ক’লে, “তেওঁক তাৰ ওপৰত ওলোমাই থওক।”</w:t>
      </w:r>
    </w:p>
    <w:p/>
    <w:p>
      <w:r xmlns:w="http://schemas.openxmlformats.org/wordprocessingml/2006/main">
        <w:t xml:space="preserve">হামানে তেওঁৰ বাবে নিৰ্মাণ কৰা ফাঁচীডালত মৰ্দখয়ক ওলোমাই দিবলৈ হাৰ্বোনাই দিয়া পৰামৰ্শৰ প্ৰতি ৰজাই উত্তৰ দিলে।</w:t>
      </w:r>
    </w:p>
    <w:p/>
    <w:p>
      <w:r xmlns:w="http://schemas.openxmlformats.org/wordprocessingml/2006/main">
        <w:t xml:space="preserve">১/ ক্ষমাৰ শক্তি</w:t>
      </w:r>
    </w:p>
    <w:p/>
    <w:p>
      <w:r xmlns:w="http://schemas.openxmlformats.org/wordprocessingml/2006/main">
        <w:t xml:space="preserve">২/ পৰিৱৰ্তিত হৃদয়ৰ শক্তি</w:t>
      </w:r>
    </w:p>
    <w:p/>
    <w:p>
      <w:r xmlns:w="http://schemas.openxmlformats.org/wordprocessingml/2006/main">
        <w:t xml:space="preserve">১/ ৰোমীয়া ১২:১৭-২১ - বেয়াৰ বিনিময়ত কাকো বেয়াৰ প্ৰতিদান নিদিবা, কিন্তু সকলোৰে দৃষ্টিত যি উচ্চমানৰ তাৰ বাবে চিন্তা কৰা।</w:t>
      </w:r>
    </w:p>
    <w:p/>
    <w:p>
      <w:r xmlns:w="http://schemas.openxmlformats.org/wordprocessingml/2006/main">
        <w:t xml:space="preserve">২/ মথি ১৮:২১-৩৫ - যীচুৱে নিজৰ দাসক বৃহৎ ঋণ ক্ষমা কৰা এজন ব্যক্তিৰ বিষয়ে এটা দৃষ্টান্ত শিকাইছিল।</w:t>
      </w:r>
    </w:p>
    <w:p/>
    <w:p>
      <w:r xmlns:w="http://schemas.openxmlformats.org/wordprocessingml/2006/main">
        <w:t xml:space="preserve">Esther 7:10 তেতিয়া তেওঁলোকে হামানক মৰ্দখয়ৰ বাবে প্ৰস্তুত কৰা ফাঁচীডালত ওলোমাই দিলে। তেতিয়া ৰজাৰ ক্ৰোধ শান্ত হ’ল।</w:t>
      </w:r>
    </w:p>
    <w:p/>
    <w:p>
      <w:r xmlns:w="http://schemas.openxmlformats.org/wordprocessingml/2006/main">
        <w:t xml:space="preserve">ৰজাৰ ক্ৰোধ শান্ত হ’ল যেতিয়া হামানক মৰ্দখয়ৰ বাবে প্ৰস্তুত কৰা ফাঁচীডালত ওলোমাই থোৱা হ’ল।</w:t>
      </w:r>
    </w:p>
    <w:p/>
    <w:p>
      <w:r xmlns:w="http://schemas.openxmlformats.org/wordprocessingml/2006/main">
        <w:t xml:space="preserve">১/ প্ৰভু ন্যায়পৰায়ণ: ইষ্টেৰ ৭:১০ পদত ঈশ্বৰৰ ন্যায় বুজা</w:t>
      </w:r>
    </w:p>
    <w:p/>
    <w:p>
      <w:r xmlns:w="http://schemas.openxmlformats.org/wordprocessingml/2006/main">
        <w:t xml:space="preserve">২) নম্ৰতাৰ এটা পাঠ: ইষ্টেৰ ৭:১০ পদত মৰ্দখয়ৰ নম্ৰতা</w:t>
      </w:r>
    </w:p>
    <w:p/>
    <w:p>
      <w:r xmlns:w="http://schemas.openxmlformats.org/wordprocessingml/2006/main">
        <w:t xml:space="preserve">১/ ৰোমীয়া ১২:১৯ - মোৰ প্ৰিয় বন্ধুসকল, প্ৰতিশোধ নকৰিবা, কিন্তু ঈশ্বৰৰ ক্ৰোধৰ বাবে ঠাই এৰি দিয়া, কাৰণ লিখা আছে: "প্ৰতিশোধ লোৱা মোৰ; মই প্ৰতিশোধ দিম," প্ৰভুৱে কৈছে।</w:t>
      </w:r>
    </w:p>
    <w:p/>
    <w:p>
      <w:r xmlns:w="http://schemas.openxmlformats.org/wordprocessingml/2006/main">
        <w:t xml:space="preserve">২/ ১ পিতৰ ২:২৩ - যেতিয়া তেওঁলোকে তেওঁৰ ওপৰত নিজৰ অপমান নিক্ষেপ কৰিছিল, তেতিয়া তেওঁ প্ৰতিশোধ লোৱা নাছিল; যেতিয়া তেওঁ কষ্ট পাইছিল, তেতিয়া তেওঁ কোনো ভাবুকি দিয়া নাছিল। বৰঞ্চ তেওঁ নিজকে ন্যায়পৰায়ণ বিচাৰ কৰাজনৰ ওপৰত ন্যস্ত কৰিলে।</w:t>
      </w:r>
    </w:p>
    <w:p/>
    <w:p>
      <w:r xmlns:w="http://schemas.openxmlformats.org/wordprocessingml/2006/main">
        <w:t xml:space="preserve">ইষ্টেৰ ৮ অধ্যায়ত হামনৰ পতনৰ পিছত হোৱা পৰিণতি আৰু তেওঁৰ আজ্ঞাক প্ৰতিহত কৰিবলৈ লোৱা কাৰ্য্যৰ ওপৰত গুৰুত্ব আৰোপ কৰা হৈছে। অধ্যায়টোত মৰ্দখয়ৰ সবলীকৰণ, নতুন আজ্ঞা জাৰি কৰা আৰু ইহুদীসকলৰ নতুনকৈ পোৱা আশাৰ ওপৰত আলোকপাত কৰা হৈছে।</w:t>
      </w:r>
    </w:p>
    <w:p/>
    <w:p>
      <w:r xmlns:w="http://schemas.openxmlformats.org/wordprocessingml/2006/main">
        <w:t xml:space="preserve">১ম অনুচ্ছেদ: অধ্যায়টো আৰম্ভ হয় ৰজা অহচুৱেৰছে ৰাণী ইষ্টাৰক নিজৰ চিগনেট আঙঠি দিয়াৰ পৰা, যিয়ে তেওঁৰ আস্থা আৰু কৰ্তৃত্বৰ প্ৰতীক। তাৰ পিছত ইষ্টেৰে মৰ্দখয়ক এটা নতুন আজ্ঞা লিখিবলৈ অনুমতি দিয়ে যিয়ে ইহুদীসকলক ধ্বংস কৰাৰ বাবে হামানে দিয়া পূৰ্বৰ আদেশক প্ৰতিহত কৰিব (ইষ্টেৰ ৮:১-২)।</w:t>
      </w:r>
    </w:p>
    <w:p/>
    <w:p>
      <w:r xmlns:w="http://schemas.openxmlformats.org/wordprocessingml/2006/main">
        <w:t xml:space="preserve">২য় অনুচ্ছেদ: আখ্যানটোত মৰ্দখয়ে ৰজাৰ নামত নতুন আদেশৰ খচৰা প্ৰস্তুত কৰা দেখা গৈছে, তেওঁৰ আঙঠিৰে ছীল কৰা হৈছে। এই আদেশে সমগ্ৰ সাম্ৰাজ্যৰ ইহুদীসকলক এটা নিৰ্দিষ্ট দিনত শত্ৰুৰ বিৰুদ্ধে নিজকে ৰক্ষা কৰিবলৈ অনুমতি দিয়ে (ইষ্টেৰ ৮:৩-৯)।</w:t>
      </w:r>
    </w:p>
    <w:p/>
    <w:p>
      <w:r xmlns:w="http://schemas.openxmlformats.org/wordprocessingml/2006/main">
        <w:t xml:space="preserve">৩য় অনুচ্ছেদ: বিৱৰণীটোৱে নতুন আদেশৰ প্ৰতিলিপি লৈ সকলো প্ৰদেশলৈ পঠোৱা দূতসকলক উজ্জ্বল কৰি তুলিছে, যিয়ে পূৰ্বতে ভয়ত জীয়াই থকা বহুতো ইহুদী সম্প্ৰদায়ৰ বাবে আশা আৰু সকাহ কঢ়িয়াই আনিছিল (ইষ্টেৰ ৮:১০-১৪)।</w:t>
      </w:r>
    </w:p>
    <w:p/>
    <w:p>
      <w:r xmlns:w="http://schemas.openxmlformats.org/wordprocessingml/2006/main">
        <w:t xml:space="preserve">চতুৰ্থ অনুচ্ছেদ: আখ্যানৰ সামৰণিত মৰ্দখয়ক ৰজা অহচুৱেৰছে সন্মান জনোৱাৰ লগে লগে ৰাজকীয় কাপোৰ আৰু সোণৰ মুকুট পিন্ধিছে। ইহুদীসকলৰ মাজত উদযাপন কৰা হয় যেতিয়া তেওঁলোকে নিজৰ নতুনকৈ পোৱা নিৰাপত্তাৰ বাবে আনন্দ কৰে (ইষ্টেৰ ৮:১৫-১৭)।</w:t>
      </w:r>
    </w:p>
    <w:p/>
    <w:p>
      <w:r xmlns:w="http://schemas.openxmlformats.org/wordprocessingml/2006/main">
        <w:t xml:space="preserve">সামৰণিত ক’বলৈ গ’লে ইষ্টেৰৰ অষ্টম অধ্যায়ত মৰ্দখয় আৰু ইহুদী লোকসকলে ৰজা অহচুৱেৰচৰ দৰবাৰৰ ভিতৰত অনুভৱ কৰা ক্ষমতায়ন, আৰু বিপৰীতমুখীতাক চিত্ৰিত কৰা হৈছে। চিগনেট ৰিং প্ৰদানৰ জৰিয়তে প্ৰকাশ কৰা কৰ্তৃত্বক উজ্জ্বল কৰি তোলা, আৰু নতুন ডিক্রী জাৰি কৰাৰ জৰিয়তে লাভ কৰা প্ৰতিকাৰ। ইহুদী সম্প্ৰদায়ৰ বাবে দেখুওৱা সকাহৰ কথা উল্লেখ কৰা, আৰু নতুনকৈ পোৱা নিৰাপত্তাৰ বাবে উদযাপন আকোৱালি লোৱা এটা মূৰ্তকৰণ যিয়ে ঈশ্বৰৰ হস্তক্ষেপক প্ৰতিনিধিত্ব কৰে আৰু ইষ্টেৰৰ কাহিনীৰ ভিতৰত সমাধানৰ দিশত উত্থান ঘটায়</w:t>
      </w:r>
    </w:p>
    <w:p/>
    <w:p>
      <w:r xmlns:w="http://schemas.openxmlformats.org/wordprocessingml/2006/main">
        <w:t xml:space="preserve">Esther 8:1 সেইদিনা ৰজা অহচৱেৰছে ইহুদীসকলৰ শত্ৰু হামনৰ বংশ ৰাণী ইষ্টেৰক দিলে। মৰ্দখয় ৰজাৰ আগত আহিল; কিয়নো ইষ্টেৰে তাইৰ আগত তেওঁৰ কি আছিল সেই কথা কৈছিল।</w:t>
      </w:r>
    </w:p>
    <w:p/>
    <w:p>
      <w:r xmlns:w="http://schemas.openxmlformats.org/wordprocessingml/2006/main">
        <w:t xml:space="preserve">ৰজা অহচৱেৰছে মৰ্দখয়ৰ পৰিচয় ৰজাৰ আগত প্ৰকাশ কৰাৰ পিছত ৰাণী ইষ্টেৰক হামানৰ ঘৰ দিছিল।</w:t>
      </w:r>
    </w:p>
    <w:p/>
    <w:p>
      <w:r xmlns:w="http://schemas.openxmlformats.org/wordprocessingml/2006/main">
        <w:t xml:space="preserve">১/ বিশ্বাসীসকলক ঈশ্বৰে পুৰস্কৃত কৰিব</w:t>
      </w:r>
    </w:p>
    <w:p/>
    <w:p>
      <w:r xmlns:w="http://schemas.openxmlformats.org/wordprocessingml/2006/main">
        <w:t xml:space="preserve">২/ আৱশ্যকতাৰ সময়ত ঈশ্বৰে যোগান ধৰিব</w:t>
      </w:r>
    </w:p>
    <w:p/>
    <w:p>
      <w:r xmlns:w="http://schemas.openxmlformats.org/wordprocessingml/2006/main">
        <w:t xml:space="preserve">১/ যিচয়া ৪০:৩১ -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Esther 8:2 ৰজাই হামানৰ পৰা লোৱা আঙঠি খুলি মৰ্দখয়ক দিলে। ইষ্টেৰে মৰ্দখয়ক হামনৰ বংশৰ অধ্যক্ষ নিযুক্ত কৰিলে।</w:t>
      </w:r>
    </w:p>
    <w:p/>
    <w:p>
      <w:r xmlns:w="http://schemas.openxmlformats.org/wordprocessingml/2006/main">
        <w:t xml:space="preserve">ৰজাই হামানক দিয়া আঙঠিটো খুলি মৰ্দখয়ক দিলে আৰু ইষ্টেৰে মৰ্দখক হামনৰ ঘৰৰ মুৰব্বী কৰিলে।</w:t>
      </w:r>
    </w:p>
    <w:p/>
    <w:p>
      <w:r xmlns:w="http://schemas.openxmlformats.org/wordprocessingml/2006/main">
        <w:t xml:space="preserve">১/ তেওঁৰ লোকসকলৰ প্ৰতি ঈশ্বৰৰ বিশ্বাসযোগ্যতা: ইষ্টেৰ ৮:২</w:t>
      </w:r>
    </w:p>
    <w:p/>
    <w:p>
      <w:r xmlns:w="http://schemas.openxmlformats.org/wordprocessingml/2006/main">
        <w:t xml:space="preserve">২/ ন্যায় কৰা আৰু অহংকাৰীক নম্ৰ কৰা: ইষ্টেৰ ৮:২</w:t>
      </w:r>
    </w:p>
    <w:p/>
    <w:p>
      <w:r xmlns:w="http://schemas.openxmlformats.org/wordprocessingml/2006/main">
        <w:t xml:space="preserve">১/ গীতমালা ৩৭:৭-৯ প্ৰভুৰ আগত শান্ত হৈ থাকক আৰু তেওঁৰ বাবে ধৈৰ্য্যৰে অপেক্ষা কৰক; যিজনে তেওঁৰ বাটত সমৃদ্ধিশালী হয়, তেওঁৰ বাবে নিজকে চিন্তা নকৰিবা! ক্ৰোধৰ পৰা বিৰত থাকক, আৰু ক্ৰোধক পৰিত্যাগ কৰক! নিজকে চিন্তা নকৰিবা; ই কেৱল বেয়াৰ প্ৰতিহে প্ৰৱল। কিয়নো দুষ্টকৰ্মীবিলাক বিচ্ছিন্ন হ’ব, কিন্তু যিহোৱালৈ অপেক্ষা কৰাসকলে দেশৰ অধিকাৰী হ’ব।</w:t>
      </w:r>
    </w:p>
    <w:p/>
    <w:p>
      <w:r xmlns:w="http://schemas.openxmlformats.org/wordprocessingml/2006/main">
        <w:t xml:space="preserve">২/ যাকোব ৪:৬-১০ কিন্তু তেওঁ অধিক অনুগ্ৰহ দিয়ে। সেয়েহে কোৱা হৈছে, ঈশ্বৰে অহংকাৰীক বিৰোধিতা কৰে, কিন্তু নম্ৰ লোকক অনুগ্ৰহ দিয়ে। এতেকে ঈশ্বৰৰ অধীন হওঁক। চয়তানক প্ৰতিহত কৰা, তেওঁ তোমালোকৰ পৰা পলাই যাব। ঈশ্বৰৰ ওচৰ চাপি আহক, তেওঁ আপোনাৰ ওচৰলৈ আহিব। হে পাপীসকল, তোমালোকৰ হাত পৰিষ্কাৰ কৰা আৰু তোমালোকৰ হৃদয় শুদ্ধ কৰা, হে দুবুদ্ধিমান। দুখীয়া হওক আৰু শোক কৰক আৰু কান্দিব। আপোনাৰ হাঁহি শোকলৈ আৰু আনন্দ ম্লানলৈ পৰিণত হওক। প্ৰভুৰ আগত নিজকে নম্ৰ কৰা, তেওঁ তোমালোকক উচ্চ কৰিব।</w:t>
      </w:r>
    </w:p>
    <w:p/>
    <w:p>
      <w:r xmlns:w="http://schemas.openxmlformats.org/wordprocessingml/2006/main">
        <w:t xml:space="preserve">Esther 8:3 তেতিয়া ইষ্টেৰ আকৌ ৰজাৰ আগত কথা ক’লে আৰু তেওঁৰ ভৰিৰ ওচৰত পৰি অগী হামনৰ দুষ্টতা আৰু ইহুদীসকলৰ বিৰুদ্ধে ৰচনা কৰা তেওঁৰ কৌশল দূৰ কৰিবলৈ চকুলোৰে অনুৰোধ কৰিলে।</w:t>
      </w:r>
    </w:p>
    <w:p/>
    <w:p>
      <w:r xmlns:w="http://schemas.openxmlformats.org/wordprocessingml/2006/main">
        <w:t xml:space="preserve">ইষ্টেৰে ইহুদীসকলক অগাগী হামনৰ বিপদৰ পৰা ৰক্ষা কৰিবলৈ চকুলোৰে ৰজাক অনুৰোধ কৰিলে।</w:t>
      </w:r>
    </w:p>
    <w:p/>
    <w:p>
      <w:r xmlns:w="http://schemas.openxmlformats.org/wordprocessingml/2006/main">
        <w:t xml:space="preserve">১/ অধ্যৱসায়ৰ শক্তি: ইষ্টেৰ ৮:৩ পদৰ অধ্যয়ন</w:t>
      </w:r>
    </w:p>
    <w:p/>
    <w:p>
      <w:r xmlns:w="http://schemas.openxmlformats.org/wordprocessingml/2006/main">
        <w:t xml:space="preserve">২/ প্ৰাৰ্থনাৰ শক্তি: ইষ্টাৰৰ মধ্যস্থতাৰ পৰা শিকিব পৰা</w:t>
      </w:r>
    </w:p>
    <w:p/>
    <w:p>
      <w:r xmlns:w="http://schemas.openxmlformats.org/wordprocessingml/2006/main">
        <w:t xml:space="preserve">১/ যাকোব ৫:১৬খ - "ধাৰ্ম্মিক ব্যক্তিৰ প্ৰাৰ্থনাই কাম কৰাৰ দৰে মহান শক্তি থাকে।"</w:t>
      </w:r>
    </w:p>
    <w:p/>
    <w:p>
      <w:r xmlns:w="http://schemas.openxmlformats.org/wordprocessingml/2006/main">
        <w:t xml:space="preserve">২/ লূক ১৮:১-৮ - অটল বিধৱাৰ দৃষ্টান্ত।</w:t>
      </w:r>
    </w:p>
    <w:p/>
    <w:p>
      <w:r xmlns:w="http://schemas.openxmlformats.org/wordprocessingml/2006/main">
        <w:t xml:space="preserve">Esther 8:4 তেতিয়া ৰজাই ইষ্টেৰৰ ফালে সোণৰ ৰাজদণ্ড আগবঢ়াই দিলে। তেতিয়া ইষ্টাৰে উঠি ৰজাৰ আগত থিয় হ’ল।</w:t>
      </w:r>
    </w:p>
    <w:p/>
    <w:p>
      <w:r xmlns:w="http://schemas.openxmlformats.org/wordprocessingml/2006/main">
        <w:t xml:space="preserve">ইষ্টেৰে ক্ৰোধৰ মাজতো ৰজাৰ সন্মুখত সাহসেৰে থিয় হয়।</w:t>
      </w:r>
    </w:p>
    <w:p/>
    <w:p>
      <w:r xmlns:w="http://schemas.openxmlformats.org/wordprocessingml/2006/main">
        <w:t xml:space="preserve">১: ইষ্টেৰ ৮:৪ পদত আমি জানিব পাৰিছো যে ইষ্টেৰ ক্ৰোধৰ মাজতো ৰজাৰ আগত কেনেকৈ সাহসেৰে থিয় হৈছিল। যদিও আমি আমাৰ বিৰোধীৰ সন্মুখত ভয়ংকৰ হ’ব পাৰো, তথাপিও আমি ঈশ্বৰৰ ওপৰত আমাৰ বিশ্বাসৰ দ্বাৰা সাহস আৰু শক্তি লাভ কৰিব পাৰো।</w:t>
      </w:r>
    </w:p>
    <w:p/>
    <w:p>
      <w:r xmlns:w="http://schemas.openxmlformats.org/wordprocessingml/2006/main">
        <w:t xml:space="preserve">২: ইষ্টেৰ ৮:৪ পদত আমাক দেখুৱাইছে যে ইষ্টেৰ ক্ৰোধত ৰজাৰ আগত কেনেকৈ সাহসেৰে থিয় হ’বলৈ ইচ্ছুক আছিল। প্ৰত্যাহ্বানমূলক পৰিস্থিতিৰ সন্মুখীন হৈ ঈশ্বৰৰ ওপৰত আমাৰ বিশ্বাসৰ দ্বাৰা আমি যি সাহস পাব পাৰো, সেই বিষয়ে আমি সোঁৱৰাই দিব পাৰো।</w:t>
      </w:r>
    </w:p>
    <w:p/>
    <w:p>
      <w:r xmlns:w="http://schemas.openxmlformats.org/wordprocessingml/2006/main">
        <w:t xml:space="preserve">১: দ্বিতীয় বিবৰণ ৩১:৬, "শক্তিশালী আৰু সাহসী হওক, তেওঁলোকক ভয় নকৰিবা, আৰু ভয় নকৰিবা; কিয়নো তোমাৰ ঈশ্বৰ যিহোৱাই তোমাৰ লগত যাব; তেওঁ তোমাক বিফল নকৰে আৰু তোমাক পৰিত্যাগ নকৰে।" " "</w:t>
      </w:r>
    </w:p>
    <w:p/>
    <w:p>
      <w:r xmlns:w="http://schemas.openxmlformats.org/wordprocessingml/2006/main">
        <w:t xml:space="preserve">২: যিহোচূৱা ১:৯, "মই তোমাক আজ্ঞা দিয়া নাইনে? শক্তিশালী আৰু সাহসী হওক; ভয় নকৰিবা, আৰু বিচলিত নহ'বা; কিয়নো তোমাৰ ঈশ্বৰ যিহোৱা তোমাৰ লগত আছে য'তেই যাবা।"</w:t>
      </w:r>
    </w:p>
    <w:p/>
    <w:p>
      <w:r xmlns:w="http://schemas.openxmlformats.org/wordprocessingml/2006/main">
        <w:t xml:space="preserve">Esther 8:5 আৰু ক’লে, “যদি ৰজাৰ সন্তুষ্ট হয়, আৰু তেওঁৰ দৃষ্টিত যদি মই অনুগ্ৰহ পাইছো, আৰু ৰজাৰ সন্মুখত সেই কথা ঠিক যেন লাগে আৰু তেওঁৰ দৃষ্টিত মই সন্তুষ্ট হয়, তেন্তে ইয়াৰ দ্বাৰা ৰচনা কৰা আখৰবোৰ ওলোটা কৰিবলৈ লিখা হওক।” অগাগী হম্মেদাথাৰ পুত্ৰ হামানে ৰজাৰ সকলো প্ৰদেশত থকা ইহুদীসকলক ধ্বংস কৰিবলৈ লিখিছিল।</w:t>
      </w:r>
    </w:p>
    <w:p/>
    <w:p>
      <w:r xmlns:w="http://schemas.openxmlformats.org/wordprocessingml/2006/main">
        <w:t xml:space="preserve">সমগ্ৰ ৰাজ্যত ইহুদীসকলক ধ্বংস কৰিবলৈ হামানে লিখা চিঠিবোৰ ওলোটা কৰিবলৈ মৰ্দখয়ে ৰজাক অনুৰোধ কৰে।</w:t>
      </w:r>
    </w:p>
    <w:p/>
    <w:p>
      <w:r xmlns:w="http://schemas.openxmlformats.org/wordprocessingml/2006/main">
        <w:t xml:space="preserve">১/ বিশ্বাসৰ শক্তি: মৰ্দখয়ৰ বিশ্বাসী অনুৰোধে ইহুদী লোকসকলক কেনেকৈ ৰক্ষা কৰিলে</w:t>
      </w:r>
    </w:p>
    <w:p/>
    <w:p>
      <w:r xmlns:w="http://schemas.openxmlformats.org/wordprocessingml/2006/main">
        <w:t xml:space="preserve">২) অভিলেখ পোন কৰা: হামনৰ দুষ্ট পৰিকল্পনাক ওলোটা কৰাৰ ধাৰ্মিকতা</w:t>
      </w:r>
    </w:p>
    <w:p/>
    <w:p>
      <w:r xmlns:w="http://schemas.openxmlformats.org/wordprocessingml/2006/main">
        <w:t xml:space="preserve">১/ মথি ২১:২২ - আৰু আপুনি প্ৰাৰ্থনাত যি বিচাৰিব, তেন্তে আপুনি লাভ কৰিব, যদি আপোনাৰ বিশ্বাস আছে।</w:t>
      </w:r>
    </w:p>
    <w:p/>
    <w:p>
      <w:r xmlns:w="http://schemas.openxmlformats.org/wordprocessingml/2006/main">
        <w:t xml:space="preserve">২/ যাকোব ৫:১৬ - এতেকে তোমালোকে সুস্থ হবলৈ ইজনে সিজনৰ আগত তোমালোকৰ পাপ স্বীকাৰ কৰক আৰু ইজনে সিজনৰ বাবে প্ৰাৰ্থনা কৰক। এজন সৎ ব্যক্তিৰ প্ৰাৰ্থনাই কাম কৰি থকাৰ দৰে অতিশয় শক্তি আছে।</w:t>
      </w:r>
    </w:p>
    <w:p/>
    <w:p>
      <w:r xmlns:w="http://schemas.openxmlformats.org/wordprocessingml/2006/main">
        <w:t xml:space="preserve">Esther 8:6 কিয়নো মোৰ লোকসকলৰ ওচৰলৈ যি দুষ্ট আহিব, মই কেনেকৈ সহ্য কৰিম? বা মোৰ আত্মীয়ৰ ধ্বংস দেখি মই কেনেকৈ সহ্য কৰিম?</w:t>
      </w:r>
    </w:p>
    <w:p/>
    <w:p>
      <w:r xmlns:w="http://schemas.openxmlformats.org/wordprocessingml/2006/main">
        <w:t xml:space="preserve">ৰাণী এষ্টাৰে তেওঁৰ লোক আৰু তেওঁৰ পৰিয়ালৰ বিপদত নিজৰ দুখ প্ৰকাশ কৰে।</w:t>
      </w:r>
    </w:p>
    <w:p/>
    <w:p>
      <w:r xmlns:w="http://schemas.openxmlformats.org/wordprocessingml/2006/main">
        <w:t xml:space="preserve">১/ ঈশ্বৰে যিকোনো পৰিস্থিতি ঘূৰাই আনিব পাৰে: ইষ্টেৰ ৮:৬</w:t>
      </w:r>
    </w:p>
    <w:p/>
    <w:p>
      <w:r xmlns:w="http://schemas.openxmlformats.org/wordprocessingml/2006/main">
        <w:t xml:space="preserve">২/ বিপদৰ সময়ত আশা এৰি নিদিব: ইষ্টেৰ ৮:৬</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৪৬:১-৩ - ঈশ্বৰ আমাৰ আশ্ৰয় আৰু শক্তি, বিপদত অতি উপস্থিত সহায়ক। সেই কাৰণে আমি ভয় নকৰো, যদিও পৃথিবী আঁতৰি যায়, আৰু পৰ্ব্বতবোৰ সাগৰৰ মাজলৈ লৈ যোৱা হয়; যদিও তাৰ পানী গৰ্জন আৰু বিভ্ৰান্ত হয়, যদিও পৰ্ব্বতবোৰ তাৰ ফুলি উঠাত কঁপি থাকে।</w:t>
      </w:r>
    </w:p>
    <w:p/>
    <w:p>
      <w:r xmlns:w="http://schemas.openxmlformats.org/wordprocessingml/2006/main">
        <w:t xml:space="preserve">Esther 8:7 তেতিয়া ৰজা অহচৱেৰছে ৰাণী ইষ্টেৰ আৰু ইহুদী মৰ্দখয়ক ক’লে, “চোৱা, মই ইষ্টেৰক হামনৰ বংশ দিলোঁ, আৰু তেওঁক ফাঁচীত ওলোমাই দিলে, কাৰণ তেওঁ ইহুদীসকলৰ ওপৰত হাত ৰাখিলে।”</w:t>
      </w:r>
    </w:p>
    <w:p/>
    <w:p>
      <w:r xmlns:w="http://schemas.openxmlformats.org/wordprocessingml/2006/main">
        <w:t xml:space="preserve">ৰজা অহচুৱেৰছে ইষ্টেৰক ইহুদীসকলক আক্ৰমণ কৰিবলৈ চেষ্টা কৰা হামনৰ ঘৰ প্ৰদান কৰে আৰু পৰৱৰ্তী সময়ত তেওঁৰ কাৰ্য্যৰ বাবে তেওঁক ফাঁচী দিয়া হয়।</w:t>
      </w:r>
    </w:p>
    <w:p/>
    <w:p>
      <w:r xmlns:w="http://schemas.openxmlformats.org/wordprocessingml/2006/main">
        <w:t xml:space="preserve">১/ ঈশ্বৰৰ সুৰক্ষা: পৰিস্থিতি যিমানেই অন্ধকাৰ যেন নালাগিব, ঈশ্বৰে সদায় নিজৰ লোকসকলক ৰক্ষা কৰিব।</w:t>
      </w:r>
    </w:p>
    <w:p/>
    <w:p>
      <w:r xmlns:w="http://schemas.openxmlformats.org/wordprocessingml/2006/main">
        <w:t xml:space="preserve">২) দয়াঃ ঈশ্বৰ দয়ালু, আনকি যিসকল অযোগ্য।</w:t>
      </w:r>
    </w:p>
    <w:p/>
    <w:p>
      <w:r xmlns:w="http://schemas.openxmlformats.org/wordprocessingml/2006/main">
        <w:t xml:space="preserve">১) গীতমালা ৩৪:৭ - যিহোৱাৰ দূতে তেওঁক ভয় কৰাসকলৰ চাৰিওফালে শিবিৰ পাতি তেওঁলোকক উদ্ধাৰ কৰে।</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Esther 8:8 তোমালোকে ইহুদীবিলাকৰ বাবেও তোমালোকৰ নিচিনাকৈ ৰজাৰ নামত লিখক আৰু ৰজাৰ আঙঠিৰে ছীল কৰক; বিপৰীত.</w:t>
      </w:r>
    </w:p>
    <w:p/>
    <w:p>
      <w:r xmlns:w="http://schemas.openxmlformats.org/wordprocessingml/2006/main">
        <w:t xml:space="preserve">পাৰস্যৰ ৰজাই তেওঁৰ লোকসকলক তেওঁৰ নামত নথি-পত্ৰ লিখি নিজৰ আঙঠিৰে ছীল কৰিবলৈ আজ্ঞা দিছিল, কিয়নো কোনেও ইয়াক ওলোটা কৰিব নোৱাৰে।</w:t>
      </w:r>
    </w:p>
    <w:p/>
    <w:p>
      <w:r xmlns:w="http://schemas.openxmlformats.org/wordprocessingml/2006/main">
        <w:t xml:space="preserve">১/ সিদ্ধান্ত লোৱাৰ কৰ্তৃত্ব আৰু ক্ষমতা থকাৰ গুৰুত্ব আৰু ই জীৱনত কেনে প্ৰভাৱ পেলাব পাৰে।</w:t>
      </w:r>
    </w:p>
    <w:p/>
    <w:p>
      <w:r xmlns:w="http://schemas.openxmlformats.org/wordprocessingml/2006/main">
        <w:t xml:space="preserve">২) শব্দৰ শক্তি আৰু ই আনৰ জীৱনত কেনে প্ৰভাৱ পেলাব পাৰে।</w:t>
      </w:r>
    </w:p>
    <w:p/>
    <w:p>
      <w:r xmlns:w="http://schemas.openxmlformats.org/wordprocessingml/2006/main">
        <w:t xml:space="preserve">১) ফিলিপীয়া ২:৯-১১ - সেইবাবে ঈশ্বৰে তেওঁক অতি উচ্চ কৰি তুলিছে আৰু সকলো নামৰ ওপৰত থকা নাম তেওঁক প্ৰদান কৰিছে, যাতে যীচুৰ নামত প্ৰত্যেক আঁঠুৱে প্ৰণাম কৰে, আকাশত, পৃথিৱীত আৰু পৃথিৱীৰ তলত, আৰু... প্ৰত্যেক জিভাই যীচু খ্ৰীষ্টক প্ৰভু বুলি স্বীকাৰ কৰে, পিতৃ ঈশ্বৰৰ মহিমাৰ বাবে।</w:t>
      </w:r>
    </w:p>
    <w:p/>
    <w:p>
      <w:r xmlns:w="http://schemas.openxmlformats.org/wordprocessingml/2006/main">
        <w:t xml:space="preserve">২/ যিচয়া ৫৫:১১ - মোৰ মুখৰ পৰা ওলোৱা মোৰ বাক্যও তেনেকুৱাই হ’ব;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Esther 8:9 তেতিয়া ৰজাৰ অধ্যাপকসকলক সেই সময়ত তৃতীয় মাহত, অৰ্থাৎ চিৱান মাহত, তাৰ তিনিবিশ দিনত মাতি অনা হ’ল; মৰ্দখয়ে ইহুদী, লেফটেনেণ্ট, আৰু ভাৰতৰ পৰা ইথিওপিয়ালৈকে থকা প্ৰদেশৰ প্ৰতিনিধি আৰু শাসনকৰ্ত্তাসকলক যি আজ্ঞা দিছিল, সেই সকলো প্ৰদেশৰ লিখন অনুসাৰে লিখা আছিল। আৰু প্ৰত্যেক জনগোষ্ঠীক নিজৰ ভাষা অনুসাৰে আৰু ইহুদীসকলক তেওঁলোকৰ লিখনী আৰু ভাষা অনুসাৰে।</w:t>
      </w:r>
    </w:p>
    <w:p/>
    <w:p>
      <w:r xmlns:w="http://schemas.openxmlformats.org/wordprocessingml/2006/main">
        <w:t xml:space="preserve">তৃতীয় মাহত ৰজাৰ লিখকসকলক মাতি অনা হৈছিল আৰু ইহুদীসকলৰ লেফটেনেণ্ট, ডেপুটি আৰু ভাৰতৰ পৰা ইথিওপিয়ালৈকে প্ৰদেশৰ শাসকসকলক মৰ্দখয়ৰ আজ্ঞা অনুসৰি লিখা হৈছিল।</w:t>
      </w:r>
    </w:p>
    <w:p/>
    <w:p>
      <w:r xmlns:w="http://schemas.openxmlformats.org/wordprocessingml/2006/main">
        <w:t xml:space="preserve">১/ তেওঁৰ লোকসকলৰ প্ৰতি ঈশ্বৰৰ বিশ্বাসযোগ্যতা: ইষ্টেৰ ৮:৯</w:t>
      </w:r>
    </w:p>
    <w:p/>
    <w:p>
      <w:r xmlns:w="http://schemas.openxmlformats.org/wordprocessingml/2006/main">
        <w:t xml:space="preserve">২/ ঐক্যৰ শক্তি: ইষ্টেৰ ৮:৯</w:t>
      </w:r>
    </w:p>
    <w:p/>
    <w:p>
      <w:r xmlns:w="http://schemas.openxmlformats.org/wordprocessingml/2006/main">
        <w:t xml:space="preserve">১/ নহেমিয়া ৮:৮ - গতিকে তেওঁলোকে কিতাপৰ পৰা পৃথকভাৱে পঢ়িছিল, ঈশ্বৰৰ বিধানত; আৰু তেওঁলোকে জ্ঞান দিলে, আৰু পঢ়াটো বুজিবলৈ সহায় কৰিলে।</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Esther 8:10 পাছত তেওঁ ৰজা অহচৱেৰচৰ নামেৰে লিখিলে আৰু ৰজাৰ আঙঠিৰে ছীল কৰিলে আৰু ঘোঁৰাত উঠি, খচ্চৰ, উট আৰু ড্ৰোমেডাৰীৰ পোৱালিত আৰোহীসকলক পোষ্টেৰে চিঠি পঠালে।</w:t>
      </w:r>
    </w:p>
    <w:p/>
    <w:p>
      <w:r xmlns:w="http://schemas.openxmlformats.org/wordprocessingml/2006/main">
        <w:t xml:space="preserve">ৰজা অহচুৱেৰচে ঘোঁৰাত উঠি আৰু খচ্চৰ, উট আৰু ডেকা ড্ৰমেডাৰীত উঠি পোষ্টাৰ দ্বাৰা চিঠি পঠিয়াইছিল।</w:t>
      </w:r>
    </w:p>
    <w:p/>
    <w:p>
      <w:r xmlns:w="http://schemas.openxmlformats.org/wordprocessingml/2006/main">
        <w:t xml:space="preserve">১/ ঈশ্বৰৰ বাক্যৰ শক্তি: ইষ্টেৰৰ পত্ৰই কেনেকৈ এটা জাতি সলনি কৰিলে</w:t>
      </w:r>
    </w:p>
    <w:p/>
    <w:p>
      <w:r xmlns:w="http://schemas.openxmlformats.org/wordprocessingml/2006/main">
        <w:t xml:space="preserve">২/ সৱলীকৰণৰ শক্তি: ইষ্টাৰৰ সাহসে এজন ৰজাক কেনেকৈ প্ৰভাৱিত কৰিছিল</w:t>
      </w:r>
    </w:p>
    <w:p/>
    <w:p>
      <w:r xmlns:w="http://schemas.openxmlformats.org/wordprocessingml/2006/main">
        <w:t xml:space="preserve">১) যিচয়া ৫৫:১০-১১ - কিয়নো যেনেকৈ বৰষুণ আৰু আকাশৰ পৰা নিয়ৰ নামি তালৈ উভতি নাহে, কিন্তু পৃথিৱীক পানী দিয়ে, আৰু কলি দিয়ে, যাতে ই বীজ সিঁচাক বীজ দিয়ে আৰু... খোৱা মানুহক পিঠা:</w:t>
      </w:r>
    </w:p>
    <w:p/>
    <w:p>
      <w:r xmlns:w="http://schemas.openxmlformats.org/wordprocessingml/2006/main">
        <w:t xml:space="preserve">২/ ৰোমীয়া ১০:১৩-১৫ - কিয়নো যি কোনোৱে প্ৰভুৰ নাম মাতিব, তেওঁ পৰিত্ৰাণ পাব। তেনেহলে, যি জনক বিশ্বাস কৰা নাই, তেওঁক কেনেকৈ মাতিব? আৰু যিজনৰ বিষয়ে তেওঁলোকে শুনা নাই, তেওঁক কেনেকৈ বিশ্বাস কৰিব? আৰু প্ৰচাৰক অবিহনে তেওঁলোকে কেনেকৈ শুনিব?</w:t>
      </w:r>
    </w:p>
    <w:p/>
    <w:p>
      <w:r xmlns:w="http://schemas.openxmlformats.org/wordprocessingml/2006/main">
        <w:t xml:space="preserve">Esther 8:11 য'ত ৰজাই প্ৰতিখন নগৰত থকা ইহুদীসকলক একত্ৰিত হ'বলৈ আৰু নিজৰ প্ৰাণৰ বাবে থিয় দিবলৈ, আক্ৰমণ কৰিবলগীয়া লোক আৰু প্ৰদেশৰ সকলো শক্তিক ধ্বংস কৰিবলৈ, বধ কৰিবলৈ আৰু ধ্বংস কৰিবলৈ অনুমতি দিলে তেওঁলোকক, সৰু-সুৰা আৰু মহিলা উভয়ে, আৰু তেওঁলোকৰ লুটপাত চিকাৰ হিচাপে ল’বলৈ;</w:t>
      </w:r>
    </w:p>
    <w:p/>
    <w:p>
      <w:r xmlns:w="http://schemas.openxmlformats.org/wordprocessingml/2006/main">
        <w:t xml:space="preserve">ৰজাই প্ৰতিখন চহৰৰ ইহুদীসকলক বয়স বা লিংগ নিৰ্বিশেষে আক্ৰমণকাৰীৰ বিৰুদ্ধে নিজকে ৰক্ষা কৰাৰ অধিকাৰ প্ৰদান কৰিছিল।</w:t>
      </w:r>
    </w:p>
    <w:p/>
    <w:p>
      <w:r xmlns:w="http://schemas.openxmlformats.org/wordprocessingml/2006/main">
        <w:t xml:space="preserve">১/ আত্মৰক্ষাৰ শক্তি: ইষ্টেৰ ৮:১১ পদৰ পৰা এটা পাঠ</w:t>
      </w:r>
    </w:p>
    <w:p/>
    <w:p>
      <w:r xmlns:w="http://schemas.openxmlformats.org/wordprocessingml/2006/main">
        <w:t xml:space="preserve">২) দুৰ্বলসকলক সুৰক্ষা দিয়া: ইষ্টেৰ ৮:১১ পদৰ পৰা এটা বাৰ্তা</w:t>
      </w:r>
    </w:p>
    <w:p/>
    <w:p>
      <w:r xmlns:w="http://schemas.openxmlformats.org/wordprocessingml/2006/main">
        <w:t xml:space="preserve">১/ যাত্ৰাপুস্তক ২২:২-৩ "যদি কোনো চোৰে ৰাতি ভাঙি গৈ ধৰা পৰে আৰু তেওঁক মাৰাত্মক আঘাত কৰা হয়, তেন্তে ৰক্ষাকাৰীজন ৰক্তপাতৰ দোষী নহয়; কিন্তু যদি সূৰ্য্য উদয়ৰ পিছত হয়, তেন্তে ৰক্ষাকাৰীজন ৰক্তপাতৰ দোষী।"</w:t>
      </w:r>
    </w:p>
    <w:p/>
    <w:p>
      <w:r xmlns:w="http://schemas.openxmlformats.org/wordprocessingml/2006/main">
        <w:t xml:space="preserve">২/ যিচয়া ১:১৭ "সঠিক কাম কৰিবলৈ শিকক; ন্যায় বিচাৰক। নিপীড়িত লোকক ৰক্ষা কৰক। পিতৃহীনসকলৰ গোচৰ লওক; বিধৱাৰ গোচৰত বিচাৰ কৰক।"</w:t>
      </w:r>
    </w:p>
    <w:p/>
    <w:p>
      <w:r xmlns:w="http://schemas.openxmlformats.org/wordprocessingml/2006/main">
        <w:t xml:space="preserve">Esther 8:12 ৰজা অহচৱেৰচৰ সকলো প্ৰদেশত এদিন, অৰ্থাৎ দ্বাদশ মাহৰ তেৰ তাৰিখে, অৰ্থাৎ আদৰ মাহ।</w:t>
      </w:r>
    </w:p>
    <w:p/>
    <w:p>
      <w:r xmlns:w="http://schemas.openxmlformats.org/wordprocessingml/2006/main">
        <w:t xml:space="preserve">দ্বাদশ মাহৰ তেৰ তাৰিখ আদাৰক ৰজা অহচুৱেৰচৰ প্ৰদেশত উদযাপনৰ দিন ঘোষণা কৰা হ’ল।</w:t>
      </w:r>
    </w:p>
    <w:p/>
    <w:p>
      <w:r xmlns:w="http://schemas.openxmlformats.org/wordprocessingml/2006/main">
        <w:t xml:space="preserve">১/ প্ৰভুত আনন্দ কৰা: ঈশ্বৰৰ প্ৰভিডেন্স উদযাপন কৰা।</w:t>
      </w:r>
    </w:p>
    <w:p/>
    <w:p>
      <w:r xmlns:w="http://schemas.openxmlformats.org/wordprocessingml/2006/main">
        <w:t xml:space="preserve">২/ ঈশ্বৰৰ প্ৰেম আৰু যত্ন: তেওঁৰ অবিচল দয়া উদযাপন কৰা।</w:t>
      </w:r>
    </w:p>
    <w:p/>
    <w:p>
      <w:r xmlns:w="http://schemas.openxmlformats.org/wordprocessingml/2006/main">
        <w:t xml:space="preserve">১/ গীতমালা ১১৮:২৪: এইটোৱেই সেই দিন যিটো প্ৰভুৱে সৃষ্টি কৰিছে; আহক আমি ইয়াত আনন্দ আৰু আনন্দিত হওঁ।</w:t>
      </w:r>
    </w:p>
    <w:p/>
    <w:p>
      <w:r xmlns:w="http://schemas.openxmlformats.org/wordprocessingml/2006/main">
        <w:t xml:space="preserve">২/ ৰোমীয়া ৮:২৮: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ইষ্টেৰ ৮:১৩ প্ৰত্যেক প্ৰদেশত আজ্ঞা দিয়াৰ বাবে লিখা লিখনিৰ প্ৰতিলিপি সকলো লোকৰ আগত প্ৰকাশ কৰা হ’ল আৰু ইহুদীসকলে সেই দিনটোৰ বিৰুদ্ধে নিজৰ শত্ৰুৰ ওপৰত প্ৰতিশোধ ল’বলৈ সাজু হ’ব।</w:t>
      </w:r>
    </w:p>
    <w:p/>
    <w:p>
      <w:r xmlns:w="http://schemas.openxmlformats.org/wordprocessingml/2006/main">
        <w:t xml:space="preserve">ইহুদীসকলক সাম্ৰাজ্যৰ প্ৰতিখন প্ৰদেশত শত্ৰুৰ বিৰুদ্ধে প্ৰতিশোধ লোৱাৰ দিনৰ বাবে নিজকে প্ৰস্তুত কৰিবলৈ আদেশ দিয়া হৈছিল।</w:t>
      </w:r>
    </w:p>
    <w:p/>
    <w:p>
      <w:r xmlns:w="http://schemas.openxmlformats.org/wordprocessingml/2006/main">
        <w:t xml:space="preserve">১/ ঐক্যৰ শক্তি: ইষ্টাৰৰ উদাহৰণৰ পৰা শিকিব পৰা</w:t>
      </w:r>
    </w:p>
    <w:p/>
    <w:p>
      <w:r xmlns:w="http://schemas.openxmlformats.org/wordprocessingml/2006/main">
        <w:t xml:space="preserve">২/ প্ৰতিকূলতাক জয় কৰা: ইষ্টেৰৰ কিতাপৰ পৰা শিক্ষা</w:t>
      </w:r>
    </w:p>
    <w:p/>
    <w:p>
      <w:r xmlns:w="http://schemas.openxmlformats.org/wordprocessingml/2006/main">
        <w:t xml:space="preserve">১/ যোহন ১৫:৫ - মই দ্ৰাক্ষাৰস; তোমালোকেই ডালবোৰ। যি মোৰ মাজত আৰু মই তেওঁৰ মাজত থাকে, তেওঁৱেই বহুত ফল দিয়ে, কিয়নো মোৰ বাহিৰে তোমালোকে একো কৰিব নোৱাৰা।</w:t>
      </w:r>
    </w:p>
    <w:p/>
    <w:p>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Esther 8:14 তেতিয়া খচ্চৰ আৰু উটৰ ওপৰত উঠি যোৱা খচ্চৰবোৰ ৰজাৰ আজ্ঞাৰ দ্বাৰা খৰখেদাকৈ আৰু হেঁচা মাৰি ধৰি ওলাই গ’ল। আৰু সেই আদেশ চুচান ৰাজপ্ৰসাদত দিয়া হ’ল।</w:t>
      </w:r>
    </w:p>
    <w:p/>
    <w:p>
      <w:r xmlns:w="http://schemas.openxmlformats.org/wordprocessingml/2006/main">
        <w:t xml:space="preserve">ৰজাই আদেশ দিলে যে যিমান পাৰি সোনকালে সমগ্ৰ ৰাজ্যখনলৈ সেই আদেশ পঠিয়াব লাগে।</w:t>
      </w:r>
    </w:p>
    <w:p/>
    <w:p>
      <w:r xmlns:w="http://schemas.openxmlformats.org/wordprocessingml/2006/main">
        <w:t xml:space="preserve">১/ আজ্ঞা পালনৰ শক্তি: ঈশ্বৰৰ আজ্ঞা পালন কৰিলে কেনেকৈ আশীৰ্ব্বাদ হয়</w:t>
      </w:r>
    </w:p>
    <w:p/>
    <w:p>
      <w:r xmlns:w="http://schemas.openxmlformats.org/wordprocessingml/2006/main">
        <w:t xml:space="preserve">২) ঈশ্বৰৰ বাক্যৰ কৰ্তৃত্ব: তেওঁৰ আজ্ঞা পালন কৰিলে কেনেকৈ সফলতা আহে</w:t>
      </w:r>
    </w:p>
    <w:p/>
    <w:p>
      <w:r xmlns:w="http://schemas.openxmlformats.org/wordprocessingml/2006/main">
        <w:t xml:space="preserve">১) দ্বিতীয় বিবৰণ ২৮:১-২ - "আৰু যদি তোমালোকে তোমালোকৰ ঈশ্বৰ যিহোৱাৰ মাত নিষ্ঠাৰে পালন কৰি, আজি মই তোমালোকক আজ্ঞা দিয়া সকলো আজ্ঞা পালন কৰিবলৈ সাৱধান হৈছা, তেন্তে তোমাৰ ঈশ্বৰ যিহোৱাই তোমালোকক সকলো জাতিতকৈ উচ্চ স্থানত ৰাখিবা।" পৃথিৱীত। আৰু এই সকলোবোৰ আশীৰ্বাদ তোমালোকৰ ওপৰত আহিব আৰু তোমালোকক আগুৰি ধৰিব, যদিহে তুমি তোমাৰ ঈশ্বৰ যিহোৱাৰ মাত মানিবা।"</w:t>
      </w:r>
    </w:p>
    <w:p/>
    <w:p>
      <w:r xmlns:w="http://schemas.openxmlformats.org/wordprocessingml/2006/main">
        <w:t xml:space="preserve">২) যিহোচূৱা ১:৮-৯ - "এই বিধানৰ পুস্তক তোমাৰ মুখৰ পৰা আঁতৰি নাযাব, কিন্তু দিনে-ৰাতিয়ে ইয়াৰ ওপৰত ধ্যান কৰিবা, যাতে তাত লিখা সকলো অনুসাৰে কৰিবলৈ সাৱধান হ'বা। কিয়নো।" তেতিয়া আপুনি আপোনাৰ পথ সমৃদ্ধিশালী কৰিব, আৰু তেতিয়া আপুনি ভাল সফলতা লাভ কৰিব।"</w:t>
      </w:r>
    </w:p>
    <w:p/>
    <w:p>
      <w:r xmlns:w="http://schemas.openxmlformats.org/wordprocessingml/2006/main">
        <w:t xml:space="preserve">Esther 8:15 মৰ্দখয়ে নীলা আৰু বগা ৰঙৰ ৰাজকীয় পোছাক পিন্ধি, সোণৰ ডাঙৰ মুকুট পিন্ধি, মিহি লিন আৰু বেঙুনীয়া ৰঙৰ কাপোৰ পিন্ধি ৰজাৰ সন্মুখৰ পৰা ওলাই গ’ল;</w:t>
      </w:r>
    </w:p>
    <w:p/>
    <w:p>
      <w:r xmlns:w="http://schemas.openxmlformats.org/wordprocessingml/2006/main">
        <w:t xml:space="preserve">মৰ্দখয়ে যেতিয়া ৰাজকীয় সাজ-পোছাক পিন্ধি ৰজাৰ সন্মুখৰ পৰা ওলাই গ’ল, তেতিয়া চুচানৰ লোকসকলে আনন্দিত হ’ল।</w:t>
      </w:r>
    </w:p>
    <w:p/>
    <w:p>
      <w:r xmlns:w="http://schemas.openxmlformats.org/wordprocessingml/2006/main">
        <w:t xml:space="preserve">১/ ঈশ্বৰৰ আহ্বান অনুসৰণ কৰা: মৰ্দখয়ৰ উদাহৰণ</w:t>
      </w:r>
    </w:p>
    <w:p/>
    <w:p>
      <w:r xmlns:w="http://schemas.openxmlformats.org/wordprocessingml/2006/main">
        <w:t xml:space="preserve">২/ ঈশ্বৰক বিশ্বাস কৰা আৰু সঠিক কাম কৰাৰ আশীৰ্বাদ</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ইব্ৰী ১১:২৪-২৬ - বিশ্বাসৰ দ্বাৰাই মোচিয়ে বছৰ বয়সত ফৰৌণৰ জীয়েকৰ পুত্ৰ বুলি ক’বলৈ অস্বীকাৰ কৰিলে; কিছু সময়ৰ বাবে পাপৰ সুখ ভোগ কৰাতকৈ ঈশ্বৰৰ লোকসকলৰ লগত দুখভোগ কৰাটোৱেই বাছি লোৱা; মিচৰৰ ধন-সম্পত্তিৰ তুলনাত খ্ৰীষ্টৰ অপমানক অধিক ধন-সম্পত্তি বুলি গণ্য কৰিছিল;</w:t>
      </w:r>
    </w:p>
    <w:p/>
    <w:p>
      <w:r xmlns:w="http://schemas.openxmlformats.org/wordprocessingml/2006/main">
        <w:t xml:space="preserve">Esther 8:16 ইহুদীসকলৰ পোহৰ, আনন্দ, আনন্দ আৰু সন্মান আছিল।</w:t>
      </w:r>
    </w:p>
    <w:p/>
    <w:p>
      <w:r xmlns:w="http://schemas.openxmlformats.org/wordprocessingml/2006/main">
        <w:t xml:space="preserve">ইহুদীসকলে আনন্দ, আনন্দ, পোহৰ আৰু সন্মান অনুভৱ কৰিছিল।</w:t>
      </w:r>
    </w:p>
    <w:p/>
    <w:p>
      <w:r xmlns:w="http://schemas.openxmlformats.org/wordprocessingml/2006/main">
        <w:t xml:space="preserve">১/ ঈশ্বৰৰ সান্নিধ্যত আনন্দিত হওক</w:t>
      </w:r>
    </w:p>
    <w:p/>
    <w:p>
      <w:r xmlns:w="http://schemas.openxmlformats.org/wordprocessingml/2006/main">
        <w:t xml:space="preserve">২/ ঈশ্বৰৰ লোক হোৱাৰ বিশেষাধিকাৰ</w:t>
      </w:r>
    </w:p>
    <w:p/>
    <w:p>
      <w:r xmlns:w="http://schemas.openxmlformats.org/wordprocessingml/2006/main">
        <w:t xml:space="preserve">১/ গীতমালা ৯৭:১১ - ধাৰ্মিক লোকৰ বাবে পোহৰ আৰু সৎ হৃদয়ৰ বাবে আনন্দৰ বীজ সিঁচা হয়।</w:t>
      </w:r>
    </w:p>
    <w:p/>
    <w:p>
      <w:r xmlns:w="http://schemas.openxmlformats.org/wordprocessingml/2006/main">
        <w:t xml:space="preserve">২/ যিচয়া ৬০:১-৩ - উঠি, জিলিকি উঠা, কিয়নো তোমাৰ পোহৰ আহিল, আৰু প্ৰভুৰ মহিমা তোমাৰ ওপৰত উঠিল।</w:t>
      </w:r>
    </w:p>
    <w:p/>
    <w:p>
      <w:r xmlns:w="http://schemas.openxmlformats.org/wordprocessingml/2006/main">
        <w:t xml:space="preserve">Esther 8:17 আৰু প্ৰত্যেক প্ৰদেশত আৰু প্ৰতি নগৰত, য'তেই ৰজাৰ আজ্ঞা আৰু আজ্ঞা আহিল, ইহুদীসকলে আনন্দ আৰু আনন্দ, ভোজ আৰু ভাল দিন পালে। আৰু দেশৰ বহু লোক ইহুদী হ’ল; কিয়নো ইহুদীসকলৰ ভয় তেওঁলোকৰ ওপৰত পৰিল।</w:t>
      </w:r>
    </w:p>
    <w:p/>
    <w:p>
      <w:r xmlns:w="http://schemas.openxmlformats.org/wordprocessingml/2006/main">
        <w:t xml:space="preserve">ৰজাৰ আজ্ঞাৰ বাবে ইহুদীসকলে প্ৰতিখন প্ৰদেশ আৰু নগৰতে আনন্দ আৰু আনন্দ অনুভৱ কৰিছিল আৰু ইহুদীসকলৰ ভয়ৰ বাবে দেশৰ বহু লোক ইহুদী হৈ পৰিছিল।</w:t>
      </w:r>
    </w:p>
    <w:p/>
    <w:p>
      <w:r xmlns:w="http://schemas.openxmlformats.org/wordprocessingml/2006/main">
        <w:t xml:space="preserve">১/ ভয়ৰ শক্তি: ঈশ্বৰৰ ভয়ে আমাক কেনেকৈ তেওঁৰ ওচৰলৈ লৈ যাব পাৰে</w:t>
      </w:r>
    </w:p>
    <w:p/>
    <w:p>
      <w:r xmlns:w="http://schemas.openxmlformats.org/wordprocessingml/2006/main">
        <w:t xml:space="preserve">২) আজ্ঞা পালনৰ আনন্দ: ঈশ্বৰৰ আজ্ঞা পালন কৰাৰ আশীৰ্বাদ</w:t>
      </w:r>
    </w:p>
    <w:p/>
    <w:p>
      <w:r xmlns:w="http://schemas.openxmlformats.org/wordprocessingml/2006/main">
        <w:t xml:space="preserve">১/ লূক ৬:৪৬: "আপুনি মোক প্ৰভু, প্ৰভু বুলি কিয় কয়, আৰু মই তোমাক যি কওঁ তাক নকৰে?"</w:t>
      </w:r>
    </w:p>
    <w:p/>
    <w:p>
      <w:r xmlns:w="http://schemas.openxmlformats.org/wordprocessingml/2006/main">
        <w:t xml:space="preserve">২) ৰোমীয়া ১২:২: "এই জগতৰ অনুকূল নহ'বা, কিন্তু তোমালোকৰ মনৰ নবীকৰণৰ দ্বাৰা পৰিৱৰ্তিত হওক, যাতে পৰীক্ষা কৰি ঈশ্বৰৰ ইচ্ছা কি, কি ভাল আৰু গ্ৰহণযোগ্য আৰু সিদ্ধ সেই বিষয়ে বিবেচনা কৰিবা।"</w:t>
      </w:r>
    </w:p>
    <w:p/>
    <w:p>
      <w:r xmlns:w="http://schemas.openxmlformats.org/wordprocessingml/2006/main">
        <w:t xml:space="preserve">ইষ্টেৰ নৱম অধ্যায়ত ইহুদীসকলে জীয়াই থকাৰ সংগ্ৰাম আৰু তেওঁলোকৰ শত্ৰুৰ ওপৰত জয়লাভৰ শিখৰত উপনীত হোৱাৰ বিষয়ে চিত্ৰিত কৰা হৈছে। অধ্যায়টোত ইহুদীসকলৰ আত্মৰক্ষা, তেওঁলোকৰ বিৰোধীসকলৰ পৰাজয় আৰু বছৰেকীয়া স্মৃতিচাৰণ প্ৰতিষ্ঠা আদিৰ ওপৰত আলোকপাত কৰা হৈছে।</w:t>
      </w:r>
    </w:p>
    <w:p/>
    <w:p>
      <w:r xmlns:w="http://schemas.openxmlformats.org/wordprocessingml/2006/main">
        <w:t xml:space="preserve">১ম অনুচ্ছেদ: ইহুদীসকলক ধ্বংস কৰাৰ বাবে হামনৰ আজ্ঞাত উল্লেখ কৰা দিনটোৰ আগমনৰ পৰা অধ্যায়টো আৰম্ভ হয়। কিন্তু ইহুদীসকলে প্ৰতিৰক্ষাহীন বলি হোৱাৰ পৰিৱৰ্তে নিজৰ শত্ৰুৰ বিৰুদ্ধে নিজকে ৰক্ষা কৰিবলৈ একত্ৰিত হয় (ইষ্টেৰ ৯:১-২)।</w:t>
      </w:r>
    </w:p>
    <w:p/>
    <w:p>
      <w:r xmlns:w="http://schemas.openxmlformats.org/wordprocessingml/2006/main">
        <w:t xml:space="preserve">২য় অনুচ্ছেদ: আখ্যানটোত দেখুওৱা হৈছে যে কেনেকৈ সমগ্ৰ প্ৰদেশতে ইহুদীসকলে তেওঁলোকৰ ক্ষতি কৰিব বিচৰাসকলক সফলতাৰে পৰাস্ত কৰে। তেওঁলোকে কেৱল নিজকে ৰক্ষা কৰাই নহয়, তেওঁলোকৰ বিৰোধীৰ বিৰুদ্ধেও অতিশয় শক্তিৰে প্ৰতিহত কৰে (ইষ্টেৰ ৯:৩-১৬)।</w:t>
      </w:r>
    </w:p>
    <w:p/>
    <w:p>
      <w:r xmlns:w="http://schemas.openxmlformats.org/wordprocessingml/2006/main">
        <w:t xml:space="preserve">৩য় অনুচ্ছেদ: বিৱৰণীটোত উল্লেখ কৰা হৈছে যে কেনেকৈ কেৱল চুচাতে হামানৰ দহজন পুত্ৰকে ধৰি ইহুদীসকলে পাঁচশ মানুহক হত্যা কৰে। ইয়াৰ উপৰিও তেওঁলোকে হামানৰ মৃতদেহক প্ৰতীকী কাৰ্য্য হিচাপে ফাঁচীকাঠত ওলোমাই থয় (ইষ্টেৰ ৯:৭-১৪)।</w:t>
      </w:r>
    </w:p>
    <w:p/>
    <w:p>
      <w:r xmlns:w="http://schemas.openxmlformats.org/wordprocessingml/2006/main">
        <w:t xml:space="preserve">চতুৰ্থ অনুচ্ছেদ: মৰ্দখয়ে এই পৰিঘটনাসমূহ লিপিবদ্ধ কৰি সমগ্ৰ ৰজা অহাচুৱেৰচৰ সাম্ৰাজ্যৰ সকলো ইহুদী সম্প্ৰদায়লৈ চিঠি প্ৰেৰণ কৰি আখ্যানৰ সামৰণি পৰে। তেওঁ তেওঁলোকৰ ধ্বংসৰ পৰা মুক্তি পোৱাৰ স্মৃতিত পূৰীম নামৰ বাৰ্ষিক উদযাপন স্থাপন কৰে (ইষ্টেৰ ৯:২০-৩২)।</w:t>
      </w:r>
    </w:p>
    <w:p/>
    <w:p>
      <w:r xmlns:w="http://schemas.openxmlformats.org/wordprocessingml/2006/main">
        <w:t xml:space="preserve">সামৰণিত ক’বলৈ গ’লে ইষ্টেৰৰ নৱম অধ্যায়ত ইহুদী লোকসকলে ৰজা অহচুৱেৰছৰ সাম্ৰাজ্যৰ ভিতৰত অনুভৱ কৰা জয়, আৰু প্ৰতিষ্ঠাৰ চিত্ৰণ কৰা হৈছে। বিৰোধীক জয় কৰাৰ জৰিয়তে প্ৰকাশ পোৱা আত্মৰক্ষাৰ ওপৰত আলোকপাত কৰা, আৰু ষ্ট্ৰাইক বেকৰ জৰিয়তে লাভ কৰা প্ৰতিশোধ। ইহুদী সম্প্ৰদায়ৰ বাবে দেখুওৱা বিজয়ৰ কথা উল্লেখ কৰা, আৰু মুক্তিৰ বাবে স্মৃতিচাৰণে আকোৱালি লোৱা এটা মূৰ্তি যিয়ে ঈশ্বৰৰ প্ৰভিডেন্সক প্ৰতিনিধিত্ব কৰে আৰু ইষ্টাৰৰ কাহিনীৰ ভিতৰত সংকল্প আৰু উদযাপনৰ দিশত উত্থান ঘটায়</w:t>
      </w:r>
    </w:p>
    <w:p/>
    <w:p>
      <w:r xmlns:w="http://schemas.openxmlformats.org/wordprocessingml/2006/main">
        <w:t xml:space="preserve">Esther 9:1 দ্বাদশ মাহত, অৰ্থাৎ আদৰ মাহত, সেইদিনা তেৰ তাৰিখে, যেতিয়া ইহুদীসকলৰ শত্ৰুৱে আশা কৰা দিনত ৰজাৰ আজ্ঞা আৰু তেওঁৰ আজ্ঞা কাৰ্যকৰী হ’বলৈ ওচৰ চাপিছিল তেওঁলোকৰ ওপৰত ক্ষমতা ৰাখিবলৈ, (যদিও ইহুদীসকলে তেওঁলোকক ঘৃণা কৰা লোকসকলৰ ওপৰত শাসন কৰিছিল;</w:t>
      </w:r>
    </w:p>
    <w:p/>
    <w:p>
      <w:r xmlns:w="http://schemas.openxmlformats.org/wordprocessingml/2006/main">
        <w:t xml:space="preserve">ইহুদী পঞ্জিকাৰ দ্বাদশ মাহৰ (আদাৰ) তেৰ তাৰিখে ইহুদীসকলে শত্ৰুৰ ওপৰত বিজয়ী হৈছিল, যদিও শত্ৰুৰ ওপৰত ক্ষমতা থাকিব বুলি আশা কৰিছিল।</w:t>
      </w:r>
    </w:p>
    <w:p/>
    <w:p>
      <w:r xmlns:w="http://schemas.openxmlformats.org/wordprocessingml/2006/main">
        <w:t xml:space="preserve">১/ প্ৰতিকূলতাত জয়: ঈশ্বৰৰ অলৌকিক হস্তক্ষেপ</w:t>
      </w:r>
    </w:p>
    <w:p/>
    <w:p>
      <w:r xmlns:w="http://schemas.openxmlformats.org/wordprocessingml/2006/main">
        <w:t xml:space="preserve">২/ ঐক্যৰ শক্তি: অত্যাচাৰৰ বিৰুদ্ধে একেলগে থিয় দিয়া</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Esther 9:2 ইহুদীসকলে ৰজা অহচৱেৰচৰ সকলো প্ৰদেশৰ নিজৰ নগৰত গোট খালে, তেওঁলোকৰ ক্ষতি বিচৰাসকলৰ ওপৰত হাত দিবলৈ; কিয়নো তেওঁলোকৰ ভয় সকলো মানুহৰ ওপৰত পৰিল।</w:t>
      </w:r>
    </w:p>
    <w:p/>
    <w:p>
      <w:r xmlns:w="http://schemas.openxmlformats.org/wordprocessingml/2006/main">
        <w:t xml:space="preserve">ইহুদীসকলে নিজৰ শত্ৰুৰ বিৰুদ্ধে সামূহিক শক্তি আৰু সাহসেৰে নিজকে ৰক্ষা কৰিছিল, যাৰ ফলত তেওঁলোকৰ ক্ষতি কৰিব বিচৰাসকলৰ মনত ভয়ৰ ভাৱ জগাইছিল।</w:t>
      </w:r>
    </w:p>
    <w:p/>
    <w:p>
      <w:r xmlns:w="http://schemas.openxmlformats.org/wordprocessingml/2006/main">
        <w:t xml:space="preserve">১/ ঐক্যৰ জৰিয়তে ভয়ক জয় কৰা</w:t>
      </w:r>
    </w:p>
    <w:p/>
    <w:p>
      <w:r xmlns:w="http://schemas.openxmlformats.org/wordprocessingml/2006/main">
        <w:t xml:space="preserve">২/ অত্যাচাৰৰ সন্মুখত সাহস</w:t>
      </w:r>
    </w:p>
    <w:p/>
    <w:p>
      <w:r xmlns:w="http://schemas.openxmlformats.org/wordprocessingml/2006/main">
        <w:t xml:space="preserve">১/ হিতোপদেশ ২৮:১ - দুষ্ট লোকে যেতিয়া কোনোৱে খেদি নাযায় তেতিয়া পলাই যায়, কিন্তু ধাৰ্মিকসকল সিংহৰ দৰে সাহসী।</w:t>
      </w:r>
    </w:p>
    <w:p/>
    <w:p>
      <w:r xmlns:w="http://schemas.openxmlformats.org/wordprocessingml/2006/main">
        <w:t xml:space="preserve">২/ ইব্ৰী ১৩:৬ - গতিকে আমি আত্মবিশ্বাসেৰে ক'ব পাৰো, "প্ৰভু মোৰ সহায়ক; মই ভয় নকৰো; মানুহে মোক কি কৰিব পাৰে?"</w:t>
      </w:r>
    </w:p>
    <w:p/>
    <w:p>
      <w:r xmlns:w="http://schemas.openxmlformats.org/wordprocessingml/2006/main">
        <w:t xml:space="preserve">Esther 9:3 আৰু প্ৰদেশৰ সকলো শাসনকৰ্তা, লেফটেনেণ্ট, ডেপুটি আৰু ৰজাৰ বিষয়াসকলে ইহুদীসকলক সহায় কৰিলে; কিয়নো মৰ্দখয়ৰ ভয় তেওঁলোকৰ ওপৰত পৰিল।</w:t>
      </w:r>
    </w:p>
    <w:p/>
    <w:p>
      <w:r xmlns:w="http://schemas.openxmlformats.org/wordprocessingml/2006/main">
        <w:t xml:space="preserve">ৰজাৰ শাসক আৰু বিষয়াসকলে ইহুদীসকলক সহায় কৰিছিল কাৰণ তেওঁলোকে মৰ্দখয়ক ভয় কৰিছিল।</w:t>
      </w:r>
    </w:p>
    <w:p/>
    <w:p>
      <w:r xmlns:w="http://schemas.openxmlformats.org/wordprocessingml/2006/main">
        <w:t xml:space="preserve">১/ ঈশ্বৰ নিয়ন্ত্ৰণত আছে: মৰ্দখয়ৰ ভয়ে আমাক কেনেকৈ ঈশ্বৰৰ সাৰ্বভৌমত্বৰ কথা সোঁৱৰাই দিয়ে</w:t>
      </w:r>
    </w:p>
    <w:p/>
    <w:p>
      <w:r xmlns:w="http://schemas.openxmlformats.org/wordprocessingml/2006/main">
        <w:t xml:space="preserve">২/ ভয়ক জয় কৰা: মৰ্দখয়ৰ পৰা আমি কি শিকিব পাৰো</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গীতমালা ১১২:৭ - "তেওঁ বেয়া খবৰলৈ ভয় নকৰে; তেওঁৰ হৃদয় দৃঢ়, প্ৰভুৰ ওপৰত নিৰ্ভৰ কৰে।"</w:t>
      </w:r>
    </w:p>
    <w:p/>
    <w:p>
      <w:r xmlns:w="http://schemas.openxmlformats.org/wordprocessingml/2006/main">
        <w:t xml:space="preserve">Esther 9:4 কিয়নো মৰ্দখয় ৰজাৰ ঘৰত মহান আছিল আৰু তেওঁৰ খ্যাতি সকলো প্ৰদেশতে বিয়পি পৰিছিল;</w:t>
      </w:r>
    </w:p>
    <w:p/>
    <w:p>
      <w:r xmlns:w="http://schemas.openxmlformats.org/wordprocessingml/2006/main">
        <w:t xml:space="preserve">মৰ্দখয়ৰ নম্ৰ উৎপত্তিৰ সত্ত্বেও ৰজাৰ সেৱা কৰাৰ প্ৰতিশ্ৰুতিৰ প্ৰতি বিশ্বাসীতাক ঈশ্বৰে পুৰস্কৃত কৰিছিল, যাৰ ফলত তেওঁৰ মহান খ্যাতি আছিল।</w:t>
      </w:r>
    </w:p>
    <w:p/>
    <w:p>
      <w:r xmlns:w="http://schemas.openxmlformats.org/wordprocessingml/2006/main">
        <w:t xml:space="preserve">১/ ঈশ্বৰে বিশ্বাসীক মহত্ত্বৰে পুৰস্কৃত কৰে।</w:t>
      </w:r>
    </w:p>
    <w:p/>
    <w:p>
      <w:r xmlns:w="http://schemas.openxmlformats.org/wordprocessingml/2006/main">
        <w:t xml:space="preserve">২/ সৰুৰ পৰা ডাঙৰলৈকে ঈশ্বৰে সকলোকে নিজৰ মহিমাৰ বাবে ব্যৱহাৰ কৰে।</w:t>
      </w:r>
    </w:p>
    <w:p/>
    <w:p>
      <w:r xmlns:w="http://schemas.openxmlformats.org/wordprocessingml/2006/main">
        <w:t xml:space="preserve">১) গীতমালা ৭৫:৬-৭ - কিয়নো পূবৰ পৰা, পশ্চিমৰ পৰা বা দক্ষিণৰ পৰাও উন্নীততা নাহে। কিন্তু ঈশ্বৰ বিচাৰক, তেওঁ এজনক তললৈ নমাই আনক স্থাপন কৰে।</w:t>
      </w:r>
    </w:p>
    <w:p/>
    <w:p>
      <w:r xmlns:w="http://schemas.openxmlformats.org/wordprocessingml/2006/main">
        <w:t xml:space="preserve">৭) হিতোপদেশ ১৬:৯ - মানুহৰ হৃদয়ে নিজৰ পথ ৰচনা কৰে, কিন্তু যিহোৱাই তেওঁৰ খোজ নিৰ্দেশ কৰে।</w:t>
      </w:r>
    </w:p>
    <w:p/>
    <w:p>
      <w:r xmlns:w="http://schemas.openxmlformats.org/wordprocessingml/2006/main">
        <w:t xml:space="preserve">Esther 9:5 এইদৰে ইহুদীসকলে নিজৰ সকলো শত্ৰুক তৰোৱালৰ আঘাতেৰে আঘাত কৰি বধ আৰু ধ্বংস কৰিলে আৰু তেওঁলোকক ঘৃণা কৰাসকলৰ প্ৰতি যি ইচ্ছা কৰিলে।</w:t>
      </w:r>
    </w:p>
    <w:p/>
    <w:p>
      <w:r xmlns:w="http://schemas.openxmlformats.org/wordprocessingml/2006/main">
        <w:t xml:space="preserve">ইহুদীসকলে নিজৰ শত্ৰুৰ বিৰুদ্ধে বিজয়ৰ সৈতে প্ৰতিশোধ ল’লে।</w:t>
      </w:r>
    </w:p>
    <w:p/>
    <w:p>
      <w:r xmlns:w="http://schemas.openxmlformats.org/wordprocessingml/2006/main">
        <w:t xml:space="preserve">১/ ঈশ্বৰক বিশ্বাস কৰাসকলৰ লগত সদায় থাকিব।</w:t>
      </w:r>
    </w:p>
    <w:p/>
    <w:p>
      <w:r xmlns:w="http://schemas.openxmlformats.org/wordprocessingml/2006/main">
        <w:t xml:space="preserve">২/ ঈশ্বৰৰ ওপৰত বিশ্বাসৰ দ্বাৰা আমি শত্ৰুবোৰক জয় কৰিব পাৰো।</w:t>
      </w:r>
    </w:p>
    <w:p/>
    <w:p>
      <w:r xmlns:w="http://schemas.openxmlformats.org/wordprocessingml/2006/main">
        <w:t xml:space="preserve">১/ গীতমালা ২০:৭ - কোনোৱে ৰথত আৰু কোনোৱে ঘোঁৰাত ভৰসা কৰে, কিন্তু আমি আমাৰ ঈশ্বৰ যিহোৱাৰ নামত ভৰসা কৰোঁ।</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Esther 9:6 আৰু চুচান ৰাজপ্ৰসাদত ইহুদীসকলে পাঁচশ লোকক বধ কৰি ধ্বংস কৰিলে।</w:t>
      </w:r>
    </w:p>
    <w:p/>
    <w:p>
      <w:r xmlns:w="http://schemas.openxmlformats.org/wordprocessingml/2006/main">
        <w:t xml:space="preserve">ইহুদীসকলে চুচান ৰাজপ্ৰসাদত ৫০০ লোকক হত্যা কৰিলে।</w:t>
      </w:r>
    </w:p>
    <w:p/>
    <w:p>
      <w:r xmlns:w="http://schemas.openxmlformats.org/wordprocessingml/2006/main">
        <w:t xml:space="preserve">১: কঠিন সময়তো আমি প্ৰভুৰ বিশ্বাসযোগ্যতাক মনত ৰখা উচিত।</w:t>
      </w:r>
    </w:p>
    <w:p/>
    <w:p>
      <w:r xmlns:w="http://schemas.openxmlformats.org/wordprocessingml/2006/main">
        <w:t xml:space="preserve">২: আমি আমাৰ কৰ্মৰ প্ৰতি সচেতন হোৱা উচিত আৰু ইয়াৰ দ্বাৰা আনক কেনে প্ৰভাৱ পৰিব পাৰে।</w:t>
      </w:r>
    </w:p>
    <w:p/>
    <w:p>
      <w:r xmlns:w="http://schemas.openxmlformats.org/wordprocessingml/2006/main">
        <w:t xml:space="preserve">১: দ্বিতীয় বিবৰণ ৩২:৩৯ - এতিয়া চাওক যে মই, মই, তেওঁ, আৰু মোৰ লগত কোনো দেৱতা নাই; মই ঘাঁ কৰি সুস্থ কৰিম, আৰু মোৰ হাতৰ পৰা উদ্ধাৰ কৰিব পৰা কোনো নাই।</w:t>
      </w:r>
    </w:p>
    <w:p/>
    <w:p>
      <w:r xmlns:w="http://schemas.openxmlformats.org/wordprocessingml/2006/main">
        <w:t xml:space="preserve">২: ৰোমীয়া ১২:১৯ - প্ৰিয় প্ৰিয়সকল, নিজৰ প্ৰতিশোধ নিদিবা, বৰঞ্চ ক্ৰোধৰ স্থান দিয়ক; মই প্ৰতিদান দিম, যিহোৱাই কৈছে।</w:t>
      </w:r>
    </w:p>
    <w:p/>
    <w:p>
      <w:r xmlns:w="http://schemas.openxmlformats.org/wordprocessingml/2006/main">
        <w:t xml:space="preserve">Esther 9:7 আৰু পৰচন্দাথ, দলফন, আৰু অস্পাথা;</w:t>
      </w:r>
    </w:p>
    <w:p/>
    <w:p>
      <w:r xmlns:w="http://schemas.openxmlformats.org/wordprocessingml/2006/main">
        <w:t xml:space="preserve">ইহুদী লোকসকলে পূৰিমৰ দিনটো পালন কৰিছিল, য’ত তেওঁলোকে মনত পেলাইছিল যে কেনেকৈ মৰ্দখয় আৰু ইষ্টেৰে তেওঁলোকক দুষ্ট হামানৰ পৰা উদ্ধাৰ কৰিছিল।</w:t>
      </w:r>
    </w:p>
    <w:p/>
    <w:p>
      <w:r xmlns:w="http://schemas.openxmlformats.org/wordprocessingml/2006/main">
        <w:t xml:space="preserve">১: পূৰিমৰ কাহিনীত দেখাৰ দৰে তেওঁৰ লোকসকলৰ প্ৰতি তেওঁৰ বিশ্বাসযোগ্যতাৰ বাবে আমি ঈশ্বৰৰ ওচৰত ধন্যবাদী হোৱা উচিত।</w:t>
      </w:r>
    </w:p>
    <w:p/>
    <w:p>
      <w:r xmlns:w="http://schemas.openxmlformats.org/wordprocessingml/2006/main">
        <w:t xml:space="preserve">২: আমি মৰ্দখয় আৰু ইষ্টেৰৰ বিশ্বাসী কাৰ্য্যৰ প্ৰতি সচেতন হোৱা উচিত, আৰু সেইবোৰক বিশ্বাস আৰু সাহসৰ আদৰ্শ হিচাপে ব্যৱহাৰ কৰা উচিত।</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ইব্ৰী ১১:১ - এতিয়া বিশ্বাস হৈছে আশা কৰা বস্তুৰ নিশ্চয়তা, দেখা নোপোৱা বস্তুৰ প্ৰতি বিশ্বাস।</w:t>
      </w:r>
    </w:p>
    <w:p/>
    <w:p>
      <w:r xmlns:w="http://schemas.openxmlformats.org/wordprocessingml/2006/main">
        <w:t xml:space="preserve">Esther 9:8 আৰু পৰাথা, আদলিয়া, আৰু অৰিদাথা;</w:t>
      </w:r>
    </w:p>
    <w:p/>
    <w:p>
      <w:r xmlns:w="http://schemas.openxmlformats.org/wordprocessingml/2006/main">
        <w:t xml:space="preserve">আৰু পৰমাষ্ট, আৰু অৰিচয়, আৰু অৰিদয়, আৰু বৈজথ।</w:t>
      </w:r>
    </w:p>
    <w:p/>
    <w:p>
      <w:r xmlns:w="http://schemas.openxmlformats.org/wordprocessingml/2006/main">
        <w:t xml:space="preserve">ইষ্টেৰৰ কাহিনীত মৰ্দখয় আৰু ইষ্টেৰৰ সাহস আৰু সাহসেৰে ইহুদী লোকসকলক হামানৰ দুষ্ট চক্ৰান্তৰ পৰা উদ্ধাৰ কৰা হৈছে।</w:t>
      </w:r>
    </w:p>
    <w:p/>
    <w:p>
      <w:r xmlns:w="http://schemas.openxmlformats.org/wordprocessingml/2006/main">
        <w:t xml:space="preserve">১/ প্ৰতিকূলতাৰ সন্মুখত সাহস: মৰ্দখয় আৰু ইষ্টেৰৰ পৰা পাঠ</w:t>
      </w:r>
    </w:p>
    <w:p/>
    <w:p>
      <w:r xmlns:w="http://schemas.openxmlformats.org/wordprocessingml/2006/main">
        <w:t xml:space="preserve">২/ ঈশ্বৰৰ হস্তক্ষেপৰ শক্তি: ইষ্টাৰৰ কাহিনীত ঈশ্বৰৰ সুৰক্ষা</w:t>
      </w:r>
    </w:p>
    <w:p/>
    <w:p>
      <w:r xmlns:w="http://schemas.openxmlformats.org/wordprocessingml/2006/main">
        <w:t xml:space="preserve">১/ দ্বিতীয় বিবৰণ ৩১:৬ - শক্তিশালী আৰু সাহসী হওক। তেওঁলোকক ভয় নকৰিবা বা ভয় নকৰিবা, কিয়নো তোমালোকৰ লগত যিহোৱা ঈশ্বৰে যাব। তেওঁ তোমাক এৰি নাযায় বা ত্যাগ নকৰে।</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Esther 9:9 আৰু পৰমাষ্ট, আৰু অৰিচয়, আৰু অৰিদয়, আৰু বাজেচথা;</w:t>
      </w:r>
    </w:p>
    <w:p/>
    <w:p>
      <w:r xmlns:w="http://schemas.openxmlformats.org/wordprocessingml/2006/main">
        <w:t xml:space="preserve">ইষ্টেৰৰ পুস্তকত ৰাণী ইষ্টেৰৰ কাহিনী বৰ্ণনা কৰা হৈছে, যিয়ে ইহুদী লোকসকলক হামানে তেওঁলোকক নিঃশেষ কৰাৰ ষড়যন্ত্ৰৰ পৰা ৰক্ষা কৰিছিল।</w:t>
      </w:r>
    </w:p>
    <w:p/>
    <w:p>
      <w:r xmlns:w="http://schemas.openxmlformats.org/wordprocessingml/2006/main">
        <w:t xml:space="preserve">ইষ্টেৰৰ পুস্তকত ৰাণী ইষ্টাৰে ইহুদী লোকসকলক ধ্বংসৰ পৰা ৰক্ষা কৰিবলৈ কৰা সফল প্ৰচেষ্টাৰ কাহিনী বৰ্ণনা কৰা হৈছে।</w:t>
      </w:r>
    </w:p>
    <w:p/>
    <w:p>
      <w:r xmlns:w="http://schemas.openxmlformats.org/wordprocessingml/2006/main">
        <w:t xml:space="preserve">১/ ঈশ্বৰৰ বিশ্বাসী সুৰক্ষা: ৰাণী ইষ্টাৰৰ কাহিনীৰ পৰা শিকিব পৰা</w:t>
      </w:r>
    </w:p>
    <w:p/>
    <w:p>
      <w:r xmlns:w="http://schemas.openxmlformats.org/wordprocessingml/2006/main">
        <w:t xml:space="preserve">২/ ভালৰ দ্বাৰা বেয়াক জয় কৰা: ইষ্টাৰৰ সাহসৰ উদাহৰণ</w:t>
      </w:r>
    </w:p>
    <w:p/>
    <w:p>
      <w:r xmlns:w="http://schemas.openxmlformats.org/wordprocessingml/2006/main">
        <w:t xml:space="preserve">১/ ৰোম. ১২:২১ - বেয়াৰ দ্বাৰা জয়ী নহব, কিন্তু ভালৰ দ্বাৰা বেয়াক জয় কৰা।</w:t>
      </w:r>
    </w:p>
    <w:p/>
    <w:p>
      <w:r xmlns:w="http://schemas.openxmlformats.org/wordprocessingml/2006/main">
        <w:t xml:space="preserve">২) গীতমালা ৪৬:১ - ঈশ্বৰ আমাৰ আশ্ৰয় আৰু শক্তি, বিপদত চিৰবৰ্তিত সহায়ক।</w:t>
      </w:r>
    </w:p>
    <w:p/>
    <w:p>
      <w:r xmlns:w="http://schemas.openxmlformats.org/wordprocessingml/2006/main">
        <w:t xml:space="preserve">Esther 9:10 ইহুদীসকলৰ শত্ৰু হাম্মদথাৰ পুত্ৰ হামনৰ দহ পুত্ৰই তেওঁলোকক বধ কৰিলে; কিন্তু লুটপাতৰ ওপৰত তেওঁলোকে হাত নিদিলে।</w:t>
      </w:r>
    </w:p>
    <w:p/>
    <w:p>
      <w:r xmlns:w="http://schemas.openxmlformats.org/wordprocessingml/2006/main">
        <w:t xml:space="preserve">ইহুদীসকলে তেওঁলোকৰ শত্ৰু হামনক আৰু তেওঁৰ দহজন পুত্ৰক লুটপাত নোলোৱাকৈ পৰাস্ত কৰিলে।</w:t>
      </w:r>
    </w:p>
    <w:p/>
    <w:p>
      <w:r xmlns:w="http://schemas.openxmlformats.org/wordprocessingml/2006/main">
        <w:t xml:space="preserve">১/ যিসকলে তেওঁৰ ওপৰত ভৰসা কৰে তেওঁলোকক প্ৰভুৱে পুৰস্কাৰ দিয়ে।</w:t>
      </w:r>
    </w:p>
    <w:p/>
    <w:p>
      <w:r xmlns:w="http://schemas.openxmlformats.org/wordprocessingml/2006/main">
        <w:t xml:space="preserve">২/ বিজয় প্ৰভুৰ পৰা আহে, আমাৰ নিজৰ শক্তিৰ পৰা নহয়।</w:t>
      </w:r>
    </w:p>
    <w:p/>
    <w:p>
      <w:r xmlns:w="http://schemas.openxmlformats.org/wordprocessingml/2006/main">
        <w:t xml:space="preserve">১) গীতমালা ২০:৭ কোনোৱে ৰথত আৰু কোনোৱে ঘোঁৰাত ভৰসা কৰে, কিন্তু আমি আমাৰ ঈশ্বৰ যিহোৱাৰ নাম স্মৰণ কৰিম।</w:t>
      </w:r>
    </w:p>
    <w:p/>
    <w:p>
      <w:r xmlns:w="http://schemas.openxmlformats.org/wordprocessingml/2006/main">
        <w:t xml:space="preserve">২) ২ কৰিন্থীয়া ১০:৪ (কিয়নো আমাৰ যুদ্ধৰ অস্ত্ৰ-শস্ত্ৰ শাৰীৰিক নহয়, কিন্তু দুৰ্গবোৰ ভাঙি পেলাবলৈ ঈশ্বৰৰ দ্বাৰাই শক্তিশালী;)</w:t>
      </w:r>
    </w:p>
    <w:p/>
    <w:p>
      <w:r xmlns:w="http://schemas.openxmlformats.org/wordprocessingml/2006/main">
        <w:t xml:space="preserve">Esther 9:11 সেইদিনা চুচান ৰাজপ্ৰসাদত বধ কৰা লোকসকলৰ সংখ্যা ৰজাৰ আগত অনা হ’ল।</w:t>
      </w:r>
    </w:p>
    <w:p/>
    <w:p>
      <w:r xmlns:w="http://schemas.openxmlformats.org/wordprocessingml/2006/main">
        <w:t xml:space="preserve">চুষান ৰাজপ্ৰসাদত নিহত হোৱা লোকৰ সংখ্যা ৰজাৰ আগত খবৰ দিয়া হৈছিল।</w:t>
      </w:r>
    </w:p>
    <w:p/>
    <w:p>
      <w:r xmlns:w="http://schemas.openxmlformats.org/wordprocessingml/2006/main">
        <w:t xml:space="preserve">১/ ঈশ্বৰ নিয়ন্ত্ৰণত আছে: ইষ্টেৰ ৯:১১ পদত ঈশ্বৰৰ সাৰ্বভৌমত্ব</w:t>
      </w:r>
    </w:p>
    <w:p/>
    <w:p>
      <w:r xmlns:w="http://schemas.openxmlformats.org/wordprocessingml/2006/main">
        <w:t xml:space="preserve">২) প্ৰতিকূলতাক জয় কৰা: ইষ্টেৰ ৯:১১ পদত ভয়ৰ সন্মুখত শক্তি বিচাৰি পোৱা</w:t>
      </w:r>
    </w:p>
    <w:p/>
    <w:p>
      <w:r xmlns:w="http://schemas.openxmlformats.org/wordprocessingml/2006/main">
        <w:t xml:space="preserve">১) যাত্ৰাপুস্তক ১৪:১৩-১৪ - আৰু মোচিয়ে লোকসকলক ক’লে, “তোমালোকে ভয় নকৰিবা, থিয় হৈ থাকক আৰু যিহোৱাৰ পৰিত্ৰাণ চাওক, যি তেওঁ আজি তোমালোকক দেখুৱাব; তোমালোকে তেওঁলোকক আৰু চিৰকাললৈ দেখা নাপাবা।” যিহোৱাই তোমালোকৰ কাৰণে যুদ্ধ কৰিব, আৰু তোমালোকে মনে মনে থাকিবা।</w:t>
      </w:r>
    </w:p>
    <w:p/>
    <w:p>
      <w:r xmlns:w="http://schemas.openxmlformats.org/wordprocessingml/2006/main">
        <w:t xml:space="preserve">২/ যিচয়া ৪৩:২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Esther 9:12 তেতিয়া ৰজাই ৰাণী ইষ্টাৰক ক’লে, “ইহুদীসকলে চুচান ৰাজপ্ৰসাদত পাঁচশ লোক আৰু হামানৰ দহ পুত্ৰক বধ কৰি ধ্বংস কৰিলে; ৰজাৰ বাকী প্ৰদেশবোৰত তেওঁলোকে কি কৰিলে? এতিয়া তোমাৰ অনুৰোধ কি? আৰু তোমাক মঞ্জুৰ কৰা হ’ব; আৰু সেয়া হ’ব।</w:t>
      </w:r>
    </w:p>
    <w:p/>
    <w:p>
      <w:r xmlns:w="http://schemas.openxmlformats.org/wordprocessingml/2006/main">
        <w:t xml:space="preserve">ইহুদীসকলে ৰাজপ্ৰসাদ চুচানত ৫০০ লোকক হত্যা কৰাৰ পিছত ৰাণী ইষ্টেৰক ৰজা অহচুৱেৰছে তেওঁৰ অনুৰোধ কি বুলি সুধিলে।</w:t>
      </w:r>
    </w:p>
    <w:p/>
    <w:p>
      <w:r xmlns:w="http://schemas.openxmlformats.org/wordprocessingml/2006/main">
        <w:t xml:space="preserve">১/ বিশ্বাসৰ শক্তি: ইষ্টেৰ আৰু চুচানত থকা ইহুদীসকল</w:t>
      </w:r>
    </w:p>
    <w:p/>
    <w:p>
      <w:r xmlns:w="http://schemas.openxmlformats.org/wordprocessingml/2006/main">
        <w:t xml:space="preserve">২/ আহ্বানৰ উত্তৰ দিয়া: ইষ্টেৰৰ যোগেদি ঈশ্বৰৰ কাম</w:t>
      </w:r>
    </w:p>
    <w:p/>
    <w:p>
      <w:r xmlns:w="http://schemas.openxmlformats.org/wordprocessingml/2006/main">
        <w:t xml:space="preserve">১/ ইব্ৰী ১১:৩২-৪০ - বাইবেলত থকাসকলৰ বিশ্বাসৰ উদাহৰণ</w:t>
      </w:r>
    </w:p>
    <w:p/>
    <w:p>
      <w:r xmlns:w="http://schemas.openxmlformats.org/wordprocessingml/2006/main">
        <w:t xml:space="preserve">২/ যাকোব ২:১৪-১৯ - আজ্ঞাকাৰী কাৰ্য্যৰ দ্বাৰা বিশ্বাসক ধাৰ্মিকতা প্ৰদান কৰা</w:t>
      </w:r>
    </w:p>
    <w:p/>
    <w:p>
      <w:r xmlns:w="http://schemas.openxmlformats.org/wordprocessingml/2006/main">
        <w:t xml:space="preserve">Esther 9:13 তেতিয়া ইষ্টেৰে ক’লে, “যদি ৰজাই ভাল পায়, তেন্তে চুচানত থকা ইহুদীসকলে আজিৰ নিয়ম অনুসৰি কাইলৈও কৰিবলৈ অনুমতি দিয়ক আৰু হামনৰ দহজন পুত্ৰক ফাঁচীত ওলোমাই থওক।”</w:t>
      </w:r>
    </w:p>
    <w:p/>
    <w:p>
      <w:r xmlns:w="http://schemas.openxmlformats.org/wordprocessingml/2006/main">
        <w:t xml:space="preserve">ইহুদীসকলক হত্যা কৰাৰ আদেশ গৃহীত হোৱাৰ পিছত ৰাণী ইষ্টেৰে ৰজাক অনুৰোধ কৰে যে চুচানত থকা ইহুদীসকলক নিজৰ ৰক্ষা কৰিবলৈ অনুমতি দিব লাগে আৰু হামানৰ দহজন পুত্ৰক ফাঁচী দিব লাগে।</w:t>
      </w:r>
    </w:p>
    <w:p/>
    <w:p>
      <w:r xmlns:w="http://schemas.openxmlformats.org/wordprocessingml/2006/main">
        <w:t xml:space="preserve">১/ অত্যাচাৰৰ সময়ত ঈশ্বৰৰ ঐশ্বৰিক সুৰক্ষা।</w:t>
      </w:r>
    </w:p>
    <w:p/>
    <w:p>
      <w:r xmlns:w="http://schemas.openxmlformats.org/wordprocessingml/2006/main">
        <w:t xml:space="preserve">২/ বিশ্বাস আৰু প্ৰাৰ্থনাৰ শক্তি।</w:t>
      </w:r>
    </w:p>
    <w:p/>
    <w:p>
      <w:r xmlns:w="http://schemas.openxmlformats.org/wordprocessingml/2006/main">
        <w:t xml:space="preserve">১/ হিতোপদেশ ১৮:১০: যিহোৱাৰ নাম এটা শক্তিশালী টাৱাৰ; ধাৰ্ম্মিকসকলে তাৰ ওচৰলৈ দৌৰি যায় আৰু নিৰাপদ হয়।</w:t>
      </w:r>
    </w:p>
    <w:p/>
    <w:p>
      <w:r xmlns:w="http://schemas.openxmlformats.org/wordprocessingml/2006/main">
        <w:t xml:space="preserve">২/ ইব্ৰী ৪:১৬: গতিকে আমি দয়া লাভ কৰিবলৈ আৰু আৱশ্যকতাৰ সময়ত সহায় কৰিবলৈ অনুগ্ৰহ পাবলৈ আত্মবিশ্বাসেৰে অনুগ্ৰহৰ সিংহাসনৰ ওচৰ চাওঁ আহক।</w:t>
      </w:r>
    </w:p>
    <w:p/>
    <w:p>
      <w:r xmlns:w="http://schemas.openxmlformats.org/wordprocessingml/2006/main">
        <w:t xml:space="preserve">Esther 9:14 ৰজাই তেনে কৰিবলৈ আজ্ঞা দিলে; আৰু তেওঁলোকে হামনৰ দহজন পুত্ৰক ফাঁচী মাৰিলে।</w:t>
      </w:r>
    </w:p>
    <w:p/>
    <w:p>
      <w:r xmlns:w="http://schemas.openxmlformats.org/wordprocessingml/2006/main">
        <w:t xml:space="preserve">ইষ্টেৰৰ বিশ্বাস আৰু সাহসৰ বাবেই দুষ্ট হামান আৰু তেওঁৰ পুত্ৰসকলৰ পৰা তেওঁৰ লোকসকলক পৰিত্ৰাণ পালে।</w:t>
      </w:r>
    </w:p>
    <w:p/>
    <w:p>
      <w:r xmlns:w="http://schemas.openxmlformats.org/wordprocessingml/2006/main">
        <w:t xml:space="preserve">১/ ঈশ্বৰে নিজৰ ঐশ্বৰিক পৰিকল্পনা সম্পন্ন কৰিবলৈ বিশ্বাসীসকলক ব্যৱহাৰ কৰে।</w:t>
      </w:r>
    </w:p>
    <w:p/>
    <w:p>
      <w:r xmlns:w="http://schemas.openxmlformats.org/wordprocessingml/2006/main">
        <w:t xml:space="preserve">২/ ঈশ্বৰৰ ওপৰত বিশ্বাস কৰিলে শেষত পুৰস্কাৰ পোৱা যাব।</w:t>
      </w:r>
    </w:p>
    <w:p/>
    <w:p>
      <w:r xmlns:w="http://schemas.openxmlformats.org/wordprocessingml/2006/main">
        <w:t xml:space="preserve">1. যিচয়া 46:10-11 আদিৰ পৰা আৰু অতীজ কালৰ পৰা এতিয়াও নোহোৱা কামবোৰ শেষ ঘোষণা কৰি ক’লে, ‘মোৰ পৰামৰ্শ থিয় হ’ব, আৰু মই মোৰ সকলো ইচ্ছা কৰিম। যি মানুহে দূৰ দেশৰ পৰা মোৰ পৰামৰ্শ পালন কৰে; মই উদ্দেশ্য কৰি লৈছো, মইও কৰিম।</w:t>
      </w:r>
    </w:p>
    <w:p/>
    <w:p>
      <w:r xmlns:w="http://schemas.openxmlformats.org/wordprocessingml/2006/main">
        <w:t xml:space="preserve">২/ যোহন ১৬:৩৩ মই তোমালোকক এই কথা কৈছো, যাতে মোৰ মাজত তোমালোকে শান্তি পাবা। জগতত তোমালোকে ক্লেশ পাব; মই পৃথিৱীখনক জয় কৰিলোঁ।</w:t>
      </w:r>
    </w:p>
    <w:p/>
    <w:p>
      <w:r xmlns:w="http://schemas.openxmlformats.org/wordprocessingml/2006/main">
        <w:t xml:space="preserve">Esther 9:15 কিয়নো চুচানত থকা ইহুদীসকলে আদৰ মাহৰ চতুৰ্দশ দিনা একত্ৰিত হৈ চুচানত তিনিশ লোকক বধ কৰিলে; কিন্তু চিকাৰৰ ওপৰত তেওঁলোকে হাত নিদিলে।</w:t>
      </w:r>
    </w:p>
    <w:p/>
    <w:p>
      <w:r xmlns:w="http://schemas.openxmlformats.org/wordprocessingml/2006/main">
        <w:t xml:space="preserve">চূচানত থকা ইহুদীসকলে একত্ৰিত হৈ আদৰৰ চতুৰ্দশ দিনা তিনিশ লোকক হত্যা কৰিলে যদিও বধ কৰা লোকসকলৰ পৰা একো লোৱা নাছিল।</w:t>
      </w:r>
    </w:p>
    <w:p/>
    <w:p>
      <w:r xmlns:w="http://schemas.openxmlformats.org/wordprocessingml/2006/main">
        <w:t xml:space="preserve">১/ নিৰ্যাতনৰ প্ৰতি কেনেকৈ অনুগ্ৰহ আৰু দয়াৰে সঁহাৰি জনাব লাগে</w:t>
      </w:r>
    </w:p>
    <w:p/>
    <w:p>
      <w:r xmlns:w="http://schemas.openxmlformats.org/wordprocessingml/2006/main">
        <w:t xml:space="preserve">২/ বিপদৰ সময়ত ঐক্যৰ শক্তি</w:t>
      </w:r>
    </w:p>
    <w:p/>
    <w:p>
      <w:r xmlns:w="http://schemas.openxmlformats.org/wordprocessingml/2006/main">
        <w:t xml:space="preserve">1. ৰোমীয়া 12:17-21 - "অশুভৰ বিনিময়ত কাকো বেয়াৰ প্ৰতিদান নিদিবা, কিন্তু সকলোৰে দৃষ্টিত সন্মানজনক কাম কৰিবলৈ চিন্তা কৰা। সম্ভৱ হ'লে তোমালোকৰ ওপৰত যিমানদূৰ নিৰ্ভৰ কৰে, সকলোৰে লগত শান্তিৰে জীয়াই থাকিবা। প্ৰিয়সকল, কেতিয়াও নহয়।" প্ৰতিশোধ লোৱা, কিন্তু ঈশ্বৰৰ ক্ৰোধত এৰি দিয়া, কিয়নো লিখা আছে, প্ৰতিশোধ মোৰ, মই প্ৰতিশোধ দিম, প্ৰভুৱে কৈছে পান কৰিবলৈ, কিয়নো তেনে কৰিলে তেওঁৰ মূৰত জ্বলি থকা কয়লাৰ স্তূপ হ’ব।</w:t>
      </w:r>
    </w:p>
    <w:p/>
    <w:p>
      <w:r xmlns:w="http://schemas.openxmlformats.org/wordprocessingml/2006/main">
        <w:t xml:space="preserve">২) মথি ৫:৩৮-৪৮ - "তোমালোকে শুনিছা যে কোৱা হৈছিল, চকুৰ সলনি চকু আৰু দাঁতৰ সলনি দাঁত। কিন্তু মই তোমালোকক কওঁ, দুষ্টক প্ৰতিহত নকৰিবা। কিন্তু যদি কোনোবাই তোমাক চৰ মাৰে।" আৰু যদি কোনোবাই আপোনাৰ ওপৰত মামলা কৰি আপোনাৰ টিউনিকটো লৈ যায়, তেন্তে আপোনাৰ কাপোৰখনো তেওঁৰ হাতত লওক।আৰু যদি কোনোবাই আপোনাক এমাইল যাবলৈ বাধ্য কৰে, তেন্তে তেওঁৰ লগত দুমাইল যাওক যিজনে আপোনাৰ পৰা ভিক্ষা কৰে, আৰু যিজনে আপোনাৰ পৰা ধাৰ ল’ব, তেওঁক নাকচ নকৰিব।আপুনি শুনিছে যে কোৱা হৈছিল, ‘আপুনি আপোনাৰ ওচৰ-চুবুৰীয়াক প্ৰেম কৰিব আৰু আপোনাৰ শত্ৰুক ঘৃণা কৰিব।কিন্তু মই আপোনালোকক কওঁ, আপোনাৰ শত্ৰুক প্ৰেম কৰক আৰু যিসকলে তোমালোকক অত্যাচাৰ কৰা, যাতে তোমালোক স্বৰ্গত থকা তোমালোকৰ পিতৃৰ সন্তান হ’বা।কিয়নো তেওঁ দুষ্ট আৰু ভাল লোকৰ ওপৰত নিজৰ সূৰ্য্য উদয় কৰে আৰু ধাৰ্মিক আৰু অধৰ্মীসকলৰ ওপৰত বৰষুণ দিয়ে , আপোনাৰ কি পুৰস্কাৰ আছেনে?কৰ সংগ্ৰাহকসকলেও একে কাম নকৰেনে?আৰু যদি আপুনি কেৱল আপোনাৰ ভাইসকলক সম্ভাষণ জনায়, তেন্তে আপুনি আনতকৈ বেছি কি কাম কৰি আছে?অনা-ইহুদীসকলেও একে কাম নকৰেনে?... সেইবাবে তোমালোক সিদ্ধ হ’বা , যেনেকৈ তোমালোকৰ স্বৰ্গত থকা পিতৃ সিদ্ধ।</w:t>
      </w:r>
    </w:p>
    <w:p/>
    <w:p>
      <w:r xmlns:w="http://schemas.openxmlformats.org/wordprocessingml/2006/main">
        <w:t xml:space="preserve">Esther 9:16 কিন্তু ৰজাৰ প্ৰদেশত থকা আন ইহুদীসকলে গোট খাই নিজৰ প্ৰাণৰ বাবে থিয় হ’ল আৰু শত্ৰুৰ পৰা বিশ্ৰাম ল’লে আৰু শত্ৰুৰ পৰা পঁচাত্তৰ হাজাৰ লোকক বধ কৰিলে, কিন্তু তেওঁলোকে চিকাৰৰ ওপৰত হাত নিদিলে ,</w:t>
      </w:r>
    </w:p>
    <w:p/>
    <w:p>
      <w:r xmlns:w="http://schemas.openxmlformats.org/wordprocessingml/2006/main">
        <w:t xml:space="preserve">ৰজাৰ প্ৰদেশত থকা ইহুদীসকলে একত্ৰিত হৈ শত্ৰুৰ বিৰুদ্ধে যুদ্ধ কৰি পঁচাত্তৰ হাজাৰ লোকক হত্যা কৰিলে। অৱশ্যে তেওঁলোকে কোনো লুটপাত লোৱা নাছিল।</w:t>
      </w:r>
    </w:p>
    <w:p/>
    <w:p>
      <w:r xmlns:w="http://schemas.openxmlformats.org/wordprocessingml/2006/main">
        <w:t xml:space="preserve">১/ ঈশ্বৰে নিজৰ লোকসকলক ৰক্ষা কৰে আৰু শত্ৰুৰ বিৰুদ্ধে থিয় দিয়াৰ উপায় প্ৰদান কৰে।</w:t>
      </w:r>
    </w:p>
    <w:p/>
    <w:p>
      <w:r xmlns:w="http://schemas.openxmlformats.org/wordprocessingml/2006/main">
        <w:t xml:space="preserve">২/ আমাৰ বিশ্বাসে আমাক আমাৰ আধ্যাত্মিক শত্ৰুৰ বিৰুদ্ধে যুঁজিবলৈ শক্তি প্ৰদান কৰে।</w:t>
      </w:r>
    </w:p>
    <w:p/>
    <w:p>
      <w:r xmlns:w="http://schemas.openxmlformats.org/wordprocessingml/2006/main">
        <w:t xml:space="preserve">১/ ৰোমীয়া ৮:৩১-৩৯ - তেন্তে আমি এইবোৰ কথা কি ক’ম? যদি ঈশ্বৰ আমাৰ পক্ষত থাকে তেন্তে আমাৰ বিৰোধী কোন হ’ব পাৰে?</w:t>
      </w:r>
    </w:p>
    <w:p/>
    <w:p>
      <w:r xmlns:w="http://schemas.openxmlformats.org/wordprocessingml/2006/main">
        <w:t xml:space="preserve">২/ ইফিচীয়া ৬:১০-১৮ - শেষত প্ৰভুত আৰু তেওঁৰ শক্তিৰ শক্তিত শক্তিশালী হওক।</w:t>
      </w:r>
    </w:p>
    <w:p/>
    <w:p>
      <w:r xmlns:w="http://schemas.openxmlformats.org/wordprocessingml/2006/main">
        <w:t xml:space="preserve">Esther 9:17 আদৰ মাহৰ তেৰ তাৰিখে; আৰু সেইদিনা চতুৰ্দশ দিনা তেওঁলোকে বিশ্ৰাম লৈ ভোজ আৰু আনন্দৰ দিন কৰিলে।</w:t>
      </w:r>
    </w:p>
    <w:p/>
    <w:p>
      <w:r xmlns:w="http://schemas.openxmlformats.org/wordprocessingml/2006/main">
        <w:t xml:space="preserve">ইহুদীসকলে আদৰৰ তেৰ আৰু চতুৰ্দশ দিনটো ভোজ-ভাত আৰু আনন্দৰে পালন কৰিছিল।</w:t>
      </w:r>
    </w:p>
    <w:p/>
    <w:p>
      <w:r xmlns:w="http://schemas.openxmlformats.org/wordprocessingml/2006/main">
        <w:t xml:space="preserve">১/ স্মৰণ কৰাৰ আনন্দ: ঈশ্বৰৰ বিশ্বাসযোগ্যতাক উদযাপন কৰা</w:t>
      </w:r>
    </w:p>
    <w:p/>
    <w:p>
      <w:r xmlns:w="http://schemas.openxmlformats.org/wordprocessingml/2006/main">
        <w:t xml:space="preserve">২/ উৎসৱমুখৰ উদযাপনৰ মূল্য: ঈশ্বৰৰ সান্নিধ্যত আনন্দ কৰা</w:t>
      </w:r>
    </w:p>
    <w:p/>
    <w:p>
      <w:r xmlns:w="http://schemas.openxmlformats.org/wordprocessingml/2006/main">
        <w:t xml:space="preserve">১/ যিচয়া ১২:২-৩ - চোৱা, ঈশ্বৰ মোৰ পৰিত্ৰাণ; মই বিশ্বাস কৰিম, ভয় নকৰো, কিয়নো প্ৰভু যিহোৱা মোৰ শক্তি আৰু গীত; তেওঁও মোৰ পৰিত্ৰাণ হৈ পৰিছে। এতেকে তোমালোকে আনন্দৰে পৰিত্ৰাণৰ কুঁৱাৰ পৰা পানী উলিয়াই আনিবা।</w:t>
      </w:r>
    </w:p>
    <w:p/>
    <w:p>
      <w:r xmlns:w="http://schemas.openxmlformats.org/wordprocessingml/2006/main">
        <w:t xml:space="preserve">২) গীতমালা ১১৮:২৪ - এইটোৱেই সেই দিন যিটো প্ৰভুৱে সৃষ্টি কৰিছে; আমি তাত আনন্দ আৰু আনন্দিত হ’ম।</w:t>
      </w:r>
    </w:p>
    <w:p/>
    <w:p>
      <w:r xmlns:w="http://schemas.openxmlformats.org/wordprocessingml/2006/main">
        <w:t xml:space="preserve">Esther 9:18 কিন্তু চুচানত থকা ইহুদীসকলে তাৰ তেৰ আৰু চতুৰ্দশ দিনত একত্ৰিত হ’ল; আৰু সেইদিনা পোন্ধৰ তাৰিখে তেওঁলোকে বিশ্ৰাম লৈ ভোজ আৰু আনন্দৰ দিন কৰিলে।</w:t>
      </w:r>
    </w:p>
    <w:p/>
    <w:p>
      <w:r xmlns:w="http://schemas.openxmlformats.org/wordprocessingml/2006/main">
        <w:t xml:space="preserve">চুচানত থকা ইহুদীসকলে মাহৰ পোন্ধৰ দিনটো ভোজ-ভাত আৰু আনন্দৰে পালন কৰিছিল।</w:t>
      </w:r>
    </w:p>
    <w:p/>
    <w:p>
      <w:r xmlns:w="http://schemas.openxmlformats.org/wordprocessingml/2006/main">
        <w:t xml:space="preserve">১/ উদযাপনৰ আনন্দ: ঈশ্বৰৰ মঙ্গলত কেনেকৈ আনন্দ কৰিব পাৰি</w:t>
      </w:r>
    </w:p>
    <w:p/>
    <w:p>
      <w:r xmlns:w="http://schemas.openxmlformats.org/wordprocessingml/2006/main">
        <w:t xml:space="preserve">২/ ঐক্যৰ শক্তি: সম্প্ৰদায়ত শক্তি আৱিষ্কাৰ কৰা</w:t>
      </w:r>
    </w:p>
    <w:p/>
    <w:p>
      <w:r xmlns:w="http://schemas.openxmlformats.org/wordprocessingml/2006/main">
        <w:t xml:space="preserve">১/ গীতমালা ১১৮:২৪ - এইটোৱেই সেই দিন যিটো প্ৰভুৱে সৃষ্টি কৰিছে; আমি তাত আনন্দ আৰু আনন্দিত হ’ম।</w:t>
      </w:r>
    </w:p>
    <w:p/>
    <w:p>
      <w:r xmlns:w="http://schemas.openxmlformats.org/wordprocessingml/2006/main">
        <w:t xml:space="preserve">২/ যাকোব ১:২-৩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w:t>
      </w:r>
    </w:p>
    <w:p/>
    <w:p>
      <w:r xmlns:w="http://schemas.openxmlformats.org/wordprocessingml/2006/main">
        <w:t xml:space="preserve">Esther 9:19 এই কাৰণে গাঁৱৰ ইহুদীসকলে, যিসকলে দেৱালবিহীন নগৰত বাস কৰিছিল, তেওঁলোকে আদৰ মাহৰ চতুৰ্দশ দিনটোক আনন্দ আৰু ভোজৰ দিন আৰু ভাল দিন আৰু ইজনে সিজনক অংশ পঠোৱাৰ দিন কৰি তুলিলে।</w:t>
      </w:r>
    </w:p>
    <w:p/>
    <w:p>
      <w:r xmlns:w="http://schemas.openxmlformats.org/wordprocessingml/2006/main">
        <w:t xml:space="preserve">আদৰ মাহৰ চতুৰ্দশ দিনা গাঁও আৰু দেৱালবিহীন নগৰত ইহুদীসকলে ভোজ-ভাত আৰু উপহাৰ বিনিময় কৰি উদযাপন কৰিছিল।</w:t>
      </w:r>
    </w:p>
    <w:p/>
    <w:p>
      <w:r xmlns:w="http://schemas.openxmlformats.org/wordprocessingml/2006/main">
        <w:t xml:space="preserve">১/ আনন্দময় দানৰ আনন্দ: উদাৰতাৰ আশীৰ্বাদ উদযাপন কৰা।</w:t>
      </w:r>
    </w:p>
    <w:p/>
    <w:p>
      <w:r xmlns:w="http://schemas.openxmlformats.org/wordprocessingml/2006/main">
        <w:t xml:space="preserve">২/ কঠিন পৰিস্থিতিৰ মাজত ঈশ্বৰৰ মঙ্গল উদযাপন কৰা।</w:t>
      </w:r>
    </w:p>
    <w:p/>
    <w:p>
      <w:r xmlns:w="http://schemas.openxmlformats.org/wordprocessingml/2006/main">
        <w:t xml:space="preserve">১/ লূক ৬:৩৮ - "দান কৰক, আৰু তোমালোকক দিয়া হ'ব। হেঁচা মাৰি ধৰা, জোকাৰি জোকাৰি লৰচৰ কৰা ভাল জোখ তোমালোকৰ কোলাত ঢালি দিয়া হ'ব। কিয়নো তোমালোকে ব্যৱহাৰ কৰা জোখৰ দ্বাৰা তাক জোখা হ'ব।" আপুনি.</w:t>
      </w:r>
    </w:p>
    <w:p/>
    <w:p>
      <w:r xmlns:w="http://schemas.openxmlformats.org/wordprocessingml/2006/main">
        <w:t xml:space="preserve">২) উপদেশক ৩:১২-১৩ - মই জানো যে তেওঁলোকৰ বাবে আনন্দ কৰা আৰু নিজৰ জীৱনত ভাল কাম কৰাতকৈ উত্তম আৰু একোৱেই নাই, আৰু লগতে প্ৰতিজন মানুহে খাব-পান কৰিব লাগে আৰু নিজৰ সকলো কষ্টৰ মংগল উপভোগ কৰিব লাগে ই উপহাৰ ঈশ্বৰৰ।</w:t>
      </w:r>
    </w:p>
    <w:p/>
    <w:p>
      <w:r xmlns:w="http://schemas.openxmlformats.org/wordprocessingml/2006/main">
        <w:t xml:space="preserve">Esther 9:20 মৰ্দখয়ে এই কথা লিখিলে আৰু ৰজা অহচৱেৰচৰ সকলো প্ৰদেশৰ ওচৰ-চুবুৰীয়া আৰু দূৰৈৰ সকলো ইহুদীলৈ চিঠি পঠালে।</w:t>
      </w:r>
    </w:p>
    <w:p/>
    <w:p>
      <w:r xmlns:w="http://schemas.openxmlformats.org/wordprocessingml/2006/main">
        <w:t xml:space="preserve">ইহুদীসকলক নিঃশেষ কৰিবলৈ হামানে কৰা চক্ৰান্তৰ বিৰুদ্ধে ইষ্টেৰৰ সাহসী অৱস্থানে মৰ্দখয়ক ৰজাৰ ৰাজ্যৰ প্ৰতিটো অঞ্চলৰ সকলো ইহুদীলৈ এখন চিঠি লিখিবলৈ প্ৰেৰণা যোগাইছিল।</w:t>
      </w:r>
    </w:p>
    <w:p/>
    <w:p>
      <w:r xmlns:w="http://schemas.openxmlformats.org/wordprocessingml/2006/main">
        <w:t xml:space="preserve">১/ প্ৰতিকূলতাৰ সন্মুখত সাহস: ইষ্টেৰৰ পৰা পাঠ</w:t>
      </w:r>
    </w:p>
    <w:p/>
    <w:p>
      <w:r xmlns:w="http://schemas.openxmlformats.org/wordprocessingml/2006/main">
        <w:t xml:space="preserve">২/ পৰীক্ষাৰ সময়ত ঈশ্বৰৰ বিশ্বাসযোগ্যতা: ইষ্টেৰৰ বিষয়ে অধ্যয়ন</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ইব্ৰী ১৩:৫ - তোমালোকৰ কথা-বতৰা লোভহীন হওক; আৰু তোমালোকৰ যি আছে তাতেই সন্তুষ্ট হওক;</w:t>
      </w:r>
    </w:p>
    <w:p/>
    <w:p>
      <w:r xmlns:w="http://schemas.openxmlformats.org/wordprocessingml/2006/main">
        <w:t xml:space="preserve">Esther 9:21 তেওঁলোকৰ মাজত এই কথা সুদৃঢ় কৰিবলৈ যে তেওঁলোকে বছৰি আদৰ মাহৰ চতুৰ্দশ দিন আৰু তাৰ পোন্ধৰ দিন পালন কৰিব।</w:t>
      </w:r>
    </w:p>
    <w:p/>
    <w:p>
      <w:r xmlns:w="http://schemas.openxmlformats.org/wordprocessingml/2006/main">
        <w:t xml:space="preserve">ইষ্টেৰ ৯:২১ পদত আমাক শিকাইছে যে ঈশ্বৰে সকলো পৰিঘটনাৰ নিয়ন্ত্ৰণত আছে আৰু তেওঁৰ ওপৰত বিশ্বাস কৰিবলৈ আমাক আহ্বান জনাইছে।</w:t>
      </w:r>
    </w:p>
    <w:p/>
    <w:p>
      <w:r xmlns:w="http://schemas.openxmlformats.org/wordprocessingml/2006/main">
        <w:t xml:space="preserve">১: অনিশ্চিত সময়ত ঈশ্বৰক বিশ্বাস কৰা</w:t>
      </w:r>
    </w:p>
    <w:p/>
    <w:p>
      <w:r xmlns:w="http://schemas.openxmlformats.org/wordprocessingml/2006/main">
        <w:t xml:space="preserve">২: ঈশ্বৰৰ মঙ্গলত আনন্দ কৰা</w:t>
      </w:r>
    </w:p>
    <w:p/>
    <w:p>
      <w:r xmlns:w="http://schemas.openxmlformats.org/wordprocessingml/2006/main">
        <w:t xml:space="preserve">১: গীতমালা ৪৬:১০ - শান্ত হৈ থাকক, আৰু জানি থওক যে মই ঈশ্বৰ।</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Esther 9:22 ইহুদীসকলে শত্ৰুৰ পৰা বিশ্ৰাম লোৱা দিন আৰু যি মাহ তেওঁলোকৰ বাবে দুখৰ পৰা আনন্দলৈ আৰু শোকৰ পৰা ভাল দিনলৈ পৰিণত হৈছিল; ইজনে সিজনক ভাগ আৰু দুখীয়াক উপহাৰ দিয়া।</w:t>
      </w:r>
    </w:p>
    <w:p/>
    <w:p>
      <w:r xmlns:w="http://schemas.openxmlformats.org/wordprocessingml/2006/main">
        <w:t xml:space="preserve">ইহুদীসকলে শত্ৰুৰ পৰা এমাহ বিশ্ৰাম লৈ ভোজ-ভাত আৰু আনন্দৰে উদযাপন কৰিছিল আৰু দুখীয়াসকলক উপহাৰ দিছিল।</w:t>
      </w:r>
    </w:p>
    <w:p/>
    <w:p>
      <w:r xmlns:w="http://schemas.openxmlformats.org/wordprocessingml/2006/main">
        <w:t xml:space="preserve">১/ উদাৰতাৰ আনন্দ: দানৰ আনন্দ উদযাপন কৰা</w:t>
      </w:r>
    </w:p>
    <w:p/>
    <w:p>
      <w:r xmlns:w="http://schemas.openxmlformats.org/wordprocessingml/2006/main">
        <w:t xml:space="preserve">২/ ঈশ্বৰৰ সুৰক্ষাৰ আৰামত জিৰণি লোৱা</w:t>
      </w:r>
    </w:p>
    <w:p/>
    <w:p>
      <w:r xmlns:w="http://schemas.openxmlformats.org/wordprocessingml/2006/main">
        <w:t xml:space="preserve">1. লূক 6:38 - "দান কৰক, আৰু তোমালোকক দিয়া হ'ব: ভাল জোখ, হেঁচা, জোকাৰি, আৰু লৰচৰ কৰা, তোমালোকৰ বুকুত ৰখা হ'ব। কিয়নো তোমালোকে যি জোখ ব্যৱহাৰ কৰা, সেই জোখেৰে জোখা হ'ব।" বেক টু ইউ।"</w:t>
      </w:r>
    </w:p>
    <w:p/>
    <w:p>
      <w:r xmlns:w="http://schemas.openxmlformats.org/wordprocessingml/2006/main">
        <w:t xml:space="preserve">২) হিতোপদেশ ১৯:১৭ - "যিজনে দৰিদ্ৰৰ প্ৰতি দয়া কৰে, তেওঁ যিহোৱাক ধাৰ দিয়ে, আৰু তেওঁ কৰা কামৰ পুৰস্কাৰ দিব।"</w:t>
      </w:r>
    </w:p>
    <w:p/>
    <w:p>
      <w:r xmlns:w="http://schemas.openxmlformats.org/wordprocessingml/2006/main">
        <w:t xml:space="preserve">Esther 9:23 ইহুদীসকলে যিদৰে আৰম্ভ কৰিছিল, আৰু মৰ্দখয়ে তেওঁলোকক লিখাৰ দৰে কৰিবলৈ বাধ্য হ’ল;</w:t>
      </w:r>
    </w:p>
    <w:p/>
    <w:p>
      <w:r xmlns:w="http://schemas.openxmlformats.org/wordprocessingml/2006/main">
        <w:t xml:space="preserve">ইহুদীসকলে মৰ্দখয়ে তেওঁলোকৰ বাবে লিখা পৰিকল্পনাবোৰ অনুসৰণ কৰিলে।</w:t>
      </w:r>
    </w:p>
    <w:p/>
    <w:p>
      <w:r xmlns:w="http://schemas.openxmlformats.org/wordprocessingml/2006/main">
        <w:t xml:space="preserve">১/ অধ্যৱসায়ৰ শক্তি: পৰিকল্পনাৰ সৈতে অনুসৰণ কৰিলে কেনেকৈ সফলতা লাভ কৰিব পাৰি</w:t>
      </w:r>
    </w:p>
    <w:p/>
    <w:p>
      <w:r xmlns:w="http://schemas.openxmlformats.org/wordprocessingml/2006/main">
        <w:t xml:space="preserve">২/ সম্প্ৰদায়ৰ মূল্য: আমি একেলগে কাম কৰিলে কি সাধন কৰিব পাৰো</w:t>
      </w:r>
    </w:p>
    <w:p/>
    <w:p>
      <w:r xmlns:w="http://schemas.openxmlformats.org/wordprocessingml/2006/main">
        <w:t xml:space="preserve">১/ ৰোমীয়া ১২:১০ - প্ৰেমত ইজনে সিজনৰ প্ৰতি নিষ্ঠাবান হওক। তোমালোকৰ ওপৰত ইজনে সিজনক সন্মান কৰা।</w:t>
      </w:r>
    </w:p>
    <w:p/>
    <w:p>
      <w:r xmlns:w="http://schemas.openxmlformats.org/wordprocessingml/2006/main">
        <w:t xml:space="preserve">২/ হিতোপদেশ ১৬:৯ - তেওঁলোকৰ হৃদয়ত মানুহে নিজৰ গতিপথ পৰিকল্পনা কৰে, কিন্তু প্ৰভুৱে তেওঁলোকৰ খোজবোৰ প্ৰতিষ্ঠা কৰে।</w:t>
      </w:r>
    </w:p>
    <w:p/>
    <w:p>
      <w:r xmlns:w="http://schemas.openxmlformats.org/wordprocessingml/2006/main">
        <w:t xml:space="preserve">Esther 9:24 কাৰণ সকলো ইহুদীৰ শত্ৰু অগাগী হাম্মনে ইহুদীসকলৰ বিৰুদ্ধে পৰিকল্পনা কৰিছিল আৰু তেওঁলোকক ধ্বংস কৰিবলৈ আৰু তেওঁলোকক ধ্বংস কৰিবলৈ পুৰ অৰ্থাৎ ভাগ্য নিক্ষেপ কৰিছিল;</w:t>
      </w:r>
    </w:p>
    <w:p/>
    <w:p>
      <w:r xmlns:w="http://schemas.openxmlformats.org/wordprocessingml/2006/main">
        <w:t xml:space="preserve">সকলো ইহুদীৰ শত্ৰু হামানে লটাৰীৰ জৰিয়তে তেওঁলোকক ধ্বংস কৰাৰ পৰিকল্পনা কৰিলে, পুৰ।</w:t>
      </w:r>
    </w:p>
    <w:p/>
    <w:p>
      <w:r xmlns:w="http://schemas.openxmlformats.org/wordprocessingml/2006/main">
        <w:t xml:space="preserve">১/ দুষ্ট পৰিকল্পনাৰ ওপৰত ঈশ্বৰৰ শক্তি: ইষ্টেৰ ৯:২৪</w:t>
      </w:r>
    </w:p>
    <w:p/>
    <w:p>
      <w:r xmlns:w="http://schemas.openxmlformats.org/wordprocessingml/2006/main">
        <w:t xml:space="preserve">২/ ঈশ্বৰে তেওঁৰ লোকসকলক ৰক্ষা কৰা: ইষ্টেৰ ৯:২৪</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৪:৮ - শান্তিৰে মই শুই থাকিম আৰু শুম; কিয়নো হে প্ৰভু, কেৱল তুমিয়েই মোক নিৰাপদে বাস কৰা।</w:t>
      </w:r>
    </w:p>
    <w:p/>
    <w:p>
      <w:r xmlns:w="http://schemas.openxmlformats.org/wordprocessingml/2006/main">
        <w:t xml:space="preserve">Esther 9:25 কিন্তু যেতিয়া ইষ্টেৰ ৰজাৰ আগত আহিল, তেতিয়া তেওঁ ইহুদীসকলৰ বিৰুদ্ধে ৰচনা কৰা তেওঁৰ দুষ্ট কৌশল তেওঁৰ মূৰত ঘূৰি আহিবলৈ আৰু তেওঁক আৰু তেওঁৰ পুত্ৰসকলক ফাঁচীত ওলোমাই থ’বলৈ পত্ৰৰ দ্বাৰা আজ্ঞা দিলে।</w:t>
      </w:r>
    </w:p>
    <w:p/>
    <w:p>
      <w:r xmlns:w="http://schemas.openxmlformats.org/wordprocessingml/2006/main">
        <w:t xml:space="preserve">পাৰস্যৰ ৰজাই ইহুদীসকলৰ বিৰুদ্ধে ৰচনা কৰা দুষ্ট পৰিকল্পনাক তেওঁৰ আৰু তেওঁৰ পুত্ৰসকলৰ বিৰুদ্ধে ঘূৰাই দিবলৈ আৰু তেওঁলোকক ফাঁচী দিবলৈ আজ্ঞা দিছিল।</w:t>
      </w:r>
    </w:p>
    <w:p/>
    <w:p>
      <w:r xmlns:w="http://schemas.openxmlformats.org/wordprocessingml/2006/main">
        <w:t xml:space="preserve">১/ ঈশ্বৰৰ ন্যায় দ্ৰুত আৰু নিশ্চিত - পাপ শাস্তি নোপোৱাকৈ থাকিব বুলি ভবা নহব।</w:t>
      </w:r>
    </w:p>
    <w:p/>
    <w:p>
      <w:r xmlns:w="http://schemas.openxmlformats.org/wordprocessingml/2006/main">
        <w:t xml:space="preserve">২/ ঈশ্বৰে সদায় নিজৰ লোকসকলক সহায় কৰিবলৈ আহিব - আনকি আপাত দৃষ্টিত অতিক্ৰম কৰিব নোৱাৰা বিপদৰ সন্মুখীন হ'লেও।</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ইষ্টেৰ ৪:১৪ - কাৰণ এই সময়ত যদি আপুনি মৌন হৈ থাকে, তেন্তে ইহুদীসকলৰ বাবে আন ঠাইৰ পৰা সকাহ আৰু মুক্তি আহিব, কিন্তু আপুনি আৰু আপোনাৰ পিতৃৰ পৰিয়াল বিনষ্ট হ'ব। তথাপিও কোনে জানে আপুনি এনে সময়ৰ বাবে ৰাজ্যলৈ আহিছে নে নাই?</w:t>
      </w:r>
    </w:p>
    <w:p/>
    <w:p>
      <w:r xmlns:w="http://schemas.openxmlformats.org/wordprocessingml/2006/main">
        <w:t xml:space="preserve">Esther 9:26 এই কাৰণে তেওঁলোকে এই দিনবোৰক পুৰ নামেৰে পূৰিম বুলি ক’লে। এতেকে এই চিঠিৰ সকলো বাক্য আৰু এই বিষয়ে তেওঁলোকে দেখা আৰু তেওঁলোকৰ ওচৰলৈ অহা সকলো কথাৰ কাৰণে।</w:t>
      </w:r>
    </w:p>
    <w:p/>
    <w:p>
      <w:r xmlns:w="http://schemas.openxmlformats.org/wordprocessingml/2006/main">
        <w:t xml:space="preserve">ইহুদীসকলে ধ্বংসৰ পৰা মুক্তি পোৱাৰ স্মৃতিত পূৰিম উদযাপন কৰিছিল।</w:t>
      </w:r>
    </w:p>
    <w:p/>
    <w:p>
      <w:r xmlns:w="http://schemas.openxmlformats.org/wordprocessingml/2006/main">
        <w:t xml:space="preserve">১: ঈশ্বৰৰ সুৰক্ষা তেওঁৰ লোকসকলৰ বাবে সদায় উপলব্ধ।</w:t>
      </w:r>
    </w:p>
    <w:p/>
    <w:p>
      <w:r xmlns:w="http://schemas.openxmlformats.org/wordprocessingml/2006/main">
        <w:t xml:space="preserve">২: প্ৰভুৰ বিশ্বাসযোগ্যতা তেওঁৰ লোকসকলক মুক্তি দিয়াৰ দ্বাৰা দেখা যায়।</w:t>
      </w:r>
    </w:p>
    <w:p/>
    <w:p>
      <w:r xmlns:w="http://schemas.openxmlformats.org/wordprocessingml/2006/main">
        <w:t xml:space="preserve">১: যাত্ৰাপুস্তক ১৪:১৪ - "প্ৰভুৱে তোমালোকৰ বাবে যুঁজিব, আৰু তুমি কেৱল মৌন হ'ব লাগিব।"</w:t>
      </w:r>
    </w:p>
    <w:p/>
    <w:p>
      <w:r xmlns:w="http://schemas.openxmlformats.org/wordprocessingml/2006/main">
        <w:t xml:space="preserve">২: গীতমালা ৩৪:৭ - "যিহোৱাৰ দূতে তেওঁক ভয় কৰাসকলৰ চাৰিওফালে শিবিৰ পাতি তেওঁলোকক উদ্ধাৰ কৰে।"</w:t>
      </w:r>
    </w:p>
    <w:p/>
    <w:p>
      <w:r xmlns:w="http://schemas.openxmlformats.org/wordprocessingml/2006/main">
        <w:t xml:space="preserve">Esther 9:27 ইহুদীসকলে এই দুদিন নিজৰ লিখনী অনুসাৰে আৰু অনুসাৰে পালন কৰিবলৈ নিযুক্ত কৰিলে আৰু তেওঁলোকৰ বংশ আৰু তেওঁলোকৰ লগত যোগ হোৱা সকলোকে ল’লে প্ৰতি বছৰে তেওঁলোকৰ নিৰ্দিষ্ট সময়;</w:t>
      </w:r>
    </w:p>
    <w:p/>
    <w:p>
      <w:r xmlns:w="http://schemas.openxmlformats.org/wordprocessingml/2006/main">
        <w:t xml:space="preserve">ইহুদীসকলে নিজৰ লিখনী আৰু সময় অনুসৰি প্ৰতি বছৰে দুদিন উদযাপন কৰাৰ পৰম্পৰা প্ৰতিষ্ঠা কৰিছিল।</w:t>
      </w:r>
    </w:p>
    <w:p/>
    <w:p>
      <w:r xmlns:w="http://schemas.openxmlformats.org/wordprocessingml/2006/main">
        <w:t xml:space="preserve">১/ পৰম্পৰা উদযাপনৰ তাৎপৰ্য</w:t>
      </w:r>
    </w:p>
    <w:p/>
    <w:p>
      <w:r xmlns:w="http://schemas.openxmlformats.org/wordprocessingml/2006/main">
        <w:t xml:space="preserve">২) ঈশ্বৰৰ আজ্ঞা পালন কৰাৰ প্ৰভাৱ</w:t>
      </w:r>
    </w:p>
    <w:p/>
    <w:p>
      <w:r xmlns:w="http://schemas.openxmlformats.org/wordprocessingml/2006/main">
        <w:t xml:space="preserve">১) দ্বিতীয় বিবৰণ ৬:১৭-১৯ - তোমালোকে তোমালোকৰ ঈশ্বৰ যিহোৱাৰ আজ্ঞা আৰু তেওঁৰ সাক্ষ্য আৰু তেওঁৰ বিধিসমূহ অধ্যৱসায়ীভাৱে পালন কৰিবা, যিবোৰ তেওঁ তোমালোকক আজ্ঞা দিছে। আৰু যিহোৱাৰ দৃষ্টিত যি উচিত আৰু ভাল, তোমালোকৰ মংগল হ’বলৈ আৰু যিহোৱাই তোমালোকৰ পূৰ্বপুৰুষসকলৰ আগত শপত খোৱা ভাল দেশখন তোমালোকে নিজৰ দখল কৰিবা। আজি মই তোমালোকক আজ্ঞা দিয়া তেওঁৰ বিধি আৰু আজ্ঞাবোৰ পালন কৰা, যাতে তোমালোকৰ আৰু তোমালোকৰ পিছৰ সন্তানসকলৰ বাবে ভাল হয়, আৰু তোমালোকৰ ঈশ্বৰ যিহোৱাই তোমালোকক যি দেশত তোমালোকক সৰ্বকালৰ বাবে দিছে, সেই দেশত তোমালোকে তোমালোকৰ দিন দীঘলীয়া কৰিবা।</w:t>
      </w:r>
    </w:p>
    <w:p/>
    <w:p>
      <w:r xmlns:w="http://schemas.openxmlformats.org/wordprocessingml/2006/main">
        <w:t xml:space="preserve">২) উপদেশক ৮:৫ - যিয়ে আজ্ঞা পালন কৰে, তেওঁ কোনো বেয়া কথা নাজানে, আৰু জ্ঞানী হৃদয়ে উপযুক্ত সময় আৰু ন্যায়পৰায়ণ পথ জানিব।</w:t>
      </w:r>
    </w:p>
    <w:p/>
    <w:p>
      <w:r xmlns:w="http://schemas.openxmlformats.org/wordprocessingml/2006/main">
        <w:t xml:space="preserve">Esther 9:28 আৰু এই দিনবোৰ সকলো প্ৰজন্ম, প্ৰতিটো পৰিয়াল, প্ৰতিটো প্ৰদেশ আৰু প্ৰতি নগৰৰ মাজত স্মৰণ আৰু ৰখা হয়; আৰু ইহুদীসকলৰ মাজৰ পৰা পূৰিমৰ এই দিনবোৰ যাতে বিচ্ছিন্ন নহয় আৰু তেওঁলোকৰ বংশৰ পৰা তেওঁলোকৰ স্মৃতিশক্তিও বিনষ্ট নহয়।</w:t>
      </w:r>
    </w:p>
    <w:p/>
    <w:p>
      <w:r xmlns:w="http://schemas.openxmlformats.org/wordprocessingml/2006/main">
        <w:t xml:space="preserve">ইহুদীসকলক প্ৰত্যেক প্ৰজন্মলৈকে পূৰিমৰ দিনবোৰ মনত ৰাখিবলৈ আৰু পালন কৰিবলৈ আজ্ঞা দিয়া হৈছিল।</w:t>
      </w:r>
    </w:p>
    <w:p/>
    <w:p>
      <w:r xmlns:w="http://schemas.openxmlformats.org/wordprocessingml/2006/main">
        <w:t xml:space="preserve">১/ পৰীক্ষা আৰু কষ্টৰ মাজত ঈশ্বৰৰ বিশ্বাসযোগ্যতাক স্মৰণ কৰা</w:t>
      </w:r>
    </w:p>
    <w:p/>
    <w:p>
      <w:r xmlns:w="http://schemas.openxmlformats.org/wordprocessingml/2006/main">
        <w:t xml:space="preserve">২) ঈশ্বৰৰ বিশেষ দিন আৰু উদযাপনক সন্মান জনোৱাৰ গুৰুত্ব শিকিব পৰা</w:t>
      </w:r>
    </w:p>
    <w:p/>
    <w:p>
      <w:r xmlns:w="http://schemas.openxmlformats.org/wordprocessingml/2006/main">
        <w:t xml:space="preserve">১/ গীতমালা ১৩৬:১ - প্ৰভুক ধন্যবাদ দিয়ক, কিয়নো তেওঁ ভাল। তেওঁৰ প্ৰেম চিৰদিন টিকি থাকে।</w:t>
      </w:r>
    </w:p>
    <w:p/>
    <w:p>
      <w:r xmlns:w="http://schemas.openxmlformats.org/wordprocessingml/2006/main">
        <w:t xml:space="preserve">২/ দ্বিতীয় বিবৰণ ৬:৪-৯ - হে ইস্ৰায়েল, শুনা: আমাৰ ঈশ্বৰ যিহোৱা, যিহোৱা এক। তোমাৰ ঈশ্বৰ যিহোৱাক তোমাৰ সমস্ত হৃদয়েৰে আৰু সমস্ত প্ৰাণেৰে আৰু তোমাৰ সমস্ত শক্তিৰে প্ৰেম কৰা। আজি মই তোমালোকক দিয়া এই আজ্ঞাবোৰ তোমালোকৰ হৃদয়ত থাকিব লাগে। আপোনাৰ সন্তানৰ ওপৰত সেইবোৰ আপ্লুত কৰক। ঘৰত বহি বাটত খোজ কাঢ়িলে, শুই থকাৰ সময়ত আৰু উঠিলে সেইবোৰৰ কথা কওক। হাতত প্ৰতীক হিচাপে বান্ধি কপালত বান্ধি ৰাখক। ঘৰৰ দুৱাৰৰ ফ্ৰেমত আৰু দুৱাৰত সেইবোৰ লিখক।</w:t>
      </w:r>
    </w:p>
    <w:p/>
    <w:p>
      <w:r xmlns:w="http://schemas.openxmlformats.org/wordprocessingml/2006/main">
        <w:t xml:space="preserve">Esther 9:29 তেতিয়া অবীহাইলৰ কন্যা ইষ্টেৰ আৰু ইহুদী মৰ্দখয়ে পুৰিমৰ এই দ্বিতীয় পত্ৰখন নিশ্চিত কৰিবলৈ সকলো অধিকাৰেৰে লিখিলে।</w:t>
      </w:r>
    </w:p>
    <w:p/>
    <w:p>
      <w:r xmlns:w="http://schemas.openxmlformats.org/wordprocessingml/2006/main">
        <w:t xml:space="preserve">ইষ্টেৰৰ পুস্তকত মৰ্দখয় আৰু ৰাণী ইষ্টেৰে পূৰিমৰ দ্বিতীয়খন পত্ৰ নিশ্চিত কৰা বুলি লিপিবদ্ধ কৰা হৈছে।</w:t>
      </w:r>
    </w:p>
    <w:p/>
    <w:p>
      <w:r xmlns:w="http://schemas.openxmlformats.org/wordprocessingml/2006/main">
        <w:t xml:space="preserve">১: ঈশ্বৰৰ প্ৰভিডেন্স আমাৰ জীৱনত সদায় কাম কৰি থাকে।</w:t>
      </w:r>
    </w:p>
    <w:p/>
    <w:p>
      <w:r xmlns:w="http://schemas.openxmlformats.org/wordprocessingml/2006/main">
        <w:t xml:space="preserve">২: আমি আমাৰ জীৱনৰ বাবে ঈশ্বৰৰ পৰিকল্পনাত বিশ্বাস ৰাখিব লাগিব আৰু সাহস আৰু জ্ঞানেৰে কাম কৰিব লাগিব।</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Esther 9:30 তেওঁ অহচুৱেৰ ৰাজ্যৰ এশ সাতাবিশ প্ৰদেশলৈ সকলো ইহুদীলৈ শান্তি আৰু সত্যৰ বাক্যৰে চিঠিবোৰ পঠালে।</w:t>
      </w:r>
    </w:p>
    <w:p/>
    <w:p>
      <w:r xmlns:w="http://schemas.openxmlformats.org/wordprocessingml/2006/main">
        <w:t xml:space="preserve">অহচৱেৰচৰ ৰজাই তেওঁৰ সকলো প্ৰদেশলৈ শান্তি আৰু সত্যৰ পত্ৰ প্ৰেৰণ কৰিছিল।</w:t>
      </w:r>
    </w:p>
    <w:p/>
    <w:p>
      <w:r xmlns:w="http://schemas.openxmlformats.org/wordprocessingml/2006/main">
        <w:t xml:space="preserve">১/ "শান্তি আৰু সত্যৰ শক্তি"।</w:t>
      </w:r>
    </w:p>
    <w:p/>
    <w:p>
      <w:r xmlns:w="http://schemas.openxmlformats.org/wordprocessingml/2006/main">
        <w:t xml:space="preserve">২/ "অহচৱেৰচৰ ৰাজ্যত বাস কৰা"।</w:t>
      </w:r>
    </w:p>
    <w:p/>
    <w:p>
      <w:r xmlns:w="http://schemas.openxmlformats.org/wordprocessingml/2006/main">
        <w:t xml:space="preserve">১) কলচীয়া ৩:১৫ - "আৰু ঈশ্বৰৰ শান্তিয়ে তোমালোকৰ হৃদয়ত ৰাজত্ব কৰক, যাৰ বাবে তোমালোকক একে শৰীৰত আহ্বান কৰা হৈছে; আৰু ধন্যবাদী হওক।"</w:t>
      </w:r>
    </w:p>
    <w:p/>
    <w:p>
      <w:r xmlns:w="http://schemas.openxmlformats.org/wordprocessingml/2006/main">
        <w:t xml:space="preserve">২) যিচয়া ৯:৬ - "কিয়নো আমাৰ বাবে এটা সন্তান জন্ম হৈছে, আমাক এটা পুত্ৰ দিয়া হৈছে; আৰু তেওঁৰ কান্ধত শাসন থাকিব। আৰু তেওঁৰ নাম হ'ব আচৰিত, পৰামৰ্শদাতা, শক্তিশালী ঈশ্বৰ, অনন্ত পিতৃ, ৰাজকুমাৰ।" শান্তি."</w:t>
      </w:r>
    </w:p>
    <w:p/>
    <w:p>
      <w:r xmlns:w="http://schemas.openxmlformats.org/wordprocessingml/2006/main">
        <w:t xml:space="preserve">Esther 9:31 ইহুদী মৰ্দখয় আৰু ৰাণীয়ে ইষ্টেৰক আজ্ঞা দিয়াৰ দৰে আৰু নিজৰ আৰু নিজৰ বংশৰ বাবে উপবাসৰ বিষয় আৰু চিঞৰ-বাখৰৰ বিষয়ে নিৰ্দেশ দিয়াৰ দৰে এই পূৰিমৰ দিনবোৰ নিৰ্দিষ্ট সময়ত নিশ্চিত কৰিবলৈ।</w:t>
      </w:r>
    </w:p>
    <w:p/>
    <w:p>
      <w:r xmlns:w="http://schemas.openxmlformats.org/wordprocessingml/2006/main">
        <w:t xml:space="preserve">পাৰস্যৰ ইহুদীসকলে পূৰিমৰ দিন প্ৰতিষ্ঠা কৰি উপবাস আৰু প্ৰাৰ্থনাৰে পালন কৰিবলৈ আদেশ দিলে।</w:t>
      </w:r>
    </w:p>
    <w:p/>
    <w:p>
      <w:r xmlns:w="http://schemas.openxmlformats.org/wordprocessingml/2006/main">
        <w:t xml:space="preserve">১/ আমি আমাৰ সময়ত কেনেকৈ পূৰিম উদযাপন কৰিব পাৰো</w:t>
      </w:r>
    </w:p>
    <w:p/>
    <w:p>
      <w:r xmlns:w="http://schemas.openxmlformats.org/wordprocessingml/2006/main">
        <w:t xml:space="preserve">২/ প্ৰাৰ্থনা আৰু উপবাসৰ শক্তি</w:t>
      </w:r>
    </w:p>
    <w:p/>
    <w:p>
      <w:r xmlns:w="http://schemas.openxmlformats.org/wordprocessingml/2006/main">
        <w:t xml:space="preserve">১/ মথি ১৭:২১ - "কিন্তু এই ধৰণৰ প্ৰাৰ্থনা আৰু উপবাসৰ দ্বাৰাহে ওলাই নাযায়।"</w:t>
      </w:r>
    </w:p>
    <w:p/>
    <w:p>
      <w:r xmlns:w="http://schemas.openxmlformats.org/wordprocessingml/2006/main">
        <w:t xml:space="preserve">২) গীতমালা ১০৭:১৯ - "তেতিয়া তেওঁলোকে নিজৰ বিপদত প্ৰভুৰ ওচৰত কান্দে, আৰু তেওঁ তেওঁলোকক তেওঁলোকৰ দুখৰ পৰা ৰক্ষা কৰে।"</w:t>
      </w:r>
    </w:p>
    <w:p/>
    <w:p>
      <w:r xmlns:w="http://schemas.openxmlformats.org/wordprocessingml/2006/main">
        <w:t xml:space="preserve">Esther 9:32 আৰু ইষ্টেৰৰ আজ্ঞাই পূৰিমৰ এই বিষয়বোৰক নিশ্চিত কৰিলে; আৰু সেইখন কিতাপত লিখা হৈছিল।</w:t>
      </w:r>
    </w:p>
    <w:p/>
    <w:p>
      <w:r xmlns:w="http://schemas.openxmlformats.org/wordprocessingml/2006/main">
        <w:t xml:space="preserve">ইষ্টেৰৰ পুস্তকত পূৰিমৰ পৰিঘটনা আৰু ইষ্টেৰৰ আজ্ঞাৰ বিষয়ে লিপিবদ্ধ কৰা হৈছে যিয়ে সেইবোৰ নিশ্চিত কৰে।</w:t>
      </w:r>
    </w:p>
    <w:p/>
    <w:p>
      <w:r xmlns:w="http://schemas.openxmlformats.org/wordprocessingml/2006/main">
        <w:t xml:space="preserve">১/ ঐক্যৰ শক্তি: ইষ্টেৰৰ পূৰিমৰ আজ্ঞাই আমাৰ জীৱন কেনেকৈ সলনি কৰিব পাৰে</w:t>
      </w:r>
    </w:p>
    <w:p/>
    <w:p>
      <w:r xmlns:w="http://schemas.openxmlformats.org/wordprocessingml/2006/main">
        <w:t xml:space="preserve">২/ পূৰিমৰ তাৎপৰ্য্য: ইষ্টাৰৰ আদেশ আৰু আমাৰ জগতখনৰ ওপৰত ইয়াৰ প্ৰভাৱ</w:t>
      </w:r>
    </w:p>
    <w:p/>
    <w:p>
      <w:r xmlns:w="http://schemas.openxmlformats.org/wordprocessingml/2006/main">
        <w:t xml:space="preserve">১/ ইফিচীয়া ৪:৩ - "শান্তিৰ বান্ধোনৰ দ্বাৰা আত্মাৰ ঐক্য ৰক্ষা কৰিবলৈ সকলো প্ৰচেষ্টা কৰা।"</w:t>
      </w:r>
    </w:p>
    <w:p/>
    <w:p>
      <w:r xmlns:w="http://schemas.openxmlformats.org/wordprocessingml/2006/main">
        <w:t xml:space="preserve">২/ পাঁচনিৰ কৰ্ম ৪:৩২ - "সকলো বিশ্বাসী হৃদয় আৰু মন এক আছিল। তেওঁলোকৰ কোনো সম্পত্তি নিজৰ বুলি কোনেও দাবী কৰা নাছিল, কিন্তু তেওঁলোকে নিজৰ সকলো বস্তু ভাগ কৰিছিল।"</w:t>
      </w:r>
    </w:p>
    <w:p/>
    <w:p>
      <w:r xmlns:w="http://schemas.openxmlformats.org/wordprocessingml/2006/main">
        <w:t xml:space="preserve">ইষ্টেৰৰ দশম অধ্যায়টোৱে ইষ্টেৰৰ পুস্তকৰ চমু সামৰণি হিচাপে কাম কৰে, য'ত ৰজা অহচৱেৰচৰ মহত্ত্ব আৰু কৰ্তৃত্বৰ ওপৰত আলোকপাত কৰা হৈছে। অধ্যায়টোত তেওঁৰ ৰাজত্বকাল আৰু তেওঁৰ শাসনৰ প্ৰভাৱক স্বীকাৰ কৰা হৈছে।</w:t>
      </w:r>
    </w:p>
    <w:p/>
    <w:p>
      <w:r xmlns:w="http://schemas.openxmlformats.org/wordprocessingml/2006/main">
        <w:t xml:space="preserve">গোটেই অধ্যায়টো এটা পদৰ দ্বাৰা গঠিত, ইষ্টেৰ ১০:১, য’ত কোৱা হৈছে:</w:t>
      </w:r>
    </w:p>
    <w:p/>
    <w:p>
      <w:r xmlns:w="http://schemas.openxmlformats.org/wordprocessingml/2006/main">
        <w:t xml:space="preserve">"আৰু ৰজা অহচৱেৰচে ভূমি আৰু সাগৰৰ দ্বীপবোৰত কৰ আৰোপ কৰিলে।"</w:t>
      </w:r>
    </w:p>
    <w:p/>
    <w:p>
      <w:r xmlns:w="http://schemas.openxmlformats.org/wordprocessingml/2006/main">
        <w:t xml:space="preserve">সামৰণিত ক’বলৈ গ’লে ইষ্টেৰৰ দশম অধ্যায়ত ৰজা অহচুৱেৰচৰ কৰ্তৃত্ব জাপি দিয়া, আৰু তেওঁৰ ৰাজ্যৰ ভিতৰত প্ৰসাৰতা স্বীকাৰ কৰা হৈছে। কৰ আৰোপ কৰাৰ জৰিয়তে প্ৰকাশ কৰা আধিপত্যক উজ্জ্বল কৰি তোলা, আৰু কৰ্তৃত্ব বৃদ্ধিৰ জৰিয়তে লাভ কৰা প্ৰভাৱ। ৰজা অহচুৱেৰচৰ ৰাজত্বকালৰ বাবে দেখুওৱা শাসন ব্যৱস্থাৰ কথা উল্লেখ কৰি তেওঁৰ ক্ষমতাক প্ৰতিনিধিত্ব কৰা এটা মূৰ্তি এটা ইষ্টেৰৰ কাহিনীৰ সামৰণি পৰা এটা দৃঢ়তা।</w:t>
      </w:r>
    </w:p>
    <w:p/>
    <w:p>
      <w:r xmlns:w="http://schemas.openxmlformats.org/wordprocessingml/2006/main">
        <w:t xml:space="preserve">Esther 10:1 ৰজা অহচৱেৰছে দেশ আৰু সাগৰৰ দ্বীপসমূহৰ ওপৰত কৰ আদায় দিলে।</w:t>
      </w:r>
    </w:p>
    <w:p/>
    <w:p>
      <w:r xmlns:w="http://schemas.openxmlformats.org/wordprocessingml/2006/main">
        <w:t xml:space="preserve">ৰজা অহচৱেৰছে নিজৰ ৰাজ্যৰ ওপৰত কৰ আৰোপ কৰিলে।</w:t>
      </w:r>
    </w:p>
    <w:p/>
    <w:p>
      <w:r xmlns:w="http://schemas.openxmlformats.org/wordprocessingml/2006/main">
        <w:t xml:space="preserve">১/ ঈশ্বৰৰ ব্যৱস্থাৰ আশীৰ্ব্বাদ: ঈশ্বৰৰ সম্পদৰ ওপৰত নিৰ্ভৰ কৰিবলৈ শিকা</w:t>
      </w:r>
    </w:p>
    <w:p/>
    <w:p>
      <w:r xmlns:w="http://schemas.openxmlformats.org/wordprocessingml/2006/main">
        <w:t xml:space="preserve">২/ উদাৰতা আৰু সন্তুষ্টি: দানত আনন্দ বিচাৰি পোৱা</w:t>
      </w:r>
    </w:p>
    <w:p/>
    <w:p>
      <w:r xmlns:w="http://schemas.openxmlformats.org/wordprocessingml/2006/main">
        <w:t xml:space="preserve">১/ মথি ৬:২৫-৩৪ - আপোনাৰ জীৱনৰ বিষয়ে চিন্তা নকৰিব, আপুনি কি খাব বা পান কৰিব, বা আপোনাৰ শৰীৰৰ বিষয়ে চিন্তা নকৰিব, আপুনি কি পিন্ধিব। কিয়নো আহাৰতকৈ জীৱন বেছি, আৰু বস্ত্ৰতকৈ শৰীৰ বেছি।</w:t>
      </w:r>
    </w:p>
    <w:p/>
    <w:p>
      <w:r xmlns:w="http://schemas.openxmlformats.org/wordprocessingml/2006/main">
        <w:t xml:space="preserve">২/ হিতোপদেশ ২২:৭ - ধনী লোকে দুখীয়াৰ ওপৰত শাসন কৰে, আৰু ঋণ লোৱাজন ঋণ দিয়াজনৰ দাস।</w:t>
      </w:r>
    </w:p>
    <w:p/>
    <w:p>
      <w:r xmlns:w="http://schemas.openxmlformats.org/wordprocessingml/2006/main">
        <w:t xml:space="preserve">Esther 10:2 আৰু তেওঁৰ শক্তি আৰু শক্তিৰ সকলো কাৰ্য্য আৰু মৰ্দখয়ৰ মহত্ত্বৰ ঘোষণা, যিবোৰৰ বাবে ৰজাই তেওঁক আগুৱাই লৈ গৈছিল, সেইবোৰ মদ আৰু পাৰস্যৰ ৰজাৰ বংশাৱলীৰ পুস্তকত লিখা নাইনে?</w:t>
      </w:r>
    </w:p>
    <w:p/>
    <w:p>
      <w:r xmlns:w="http://schemas.openxmlformats.org/wordprocessingml/2006/main">
        <w:t xml:space="preserve">মৰ্দখয়ক তেওঁৰ শক্তি আৰু শক্তিৰ বাবে ৰজাই বহুত পুৰস্কৃত কৰিছিল আৰু এই পুৰস্কাৰসমূহ মদ আৰু পাৰস্যৰ ৰজাৰ বুৰঞ্জী পুস্তকত লিপিবদ্ধ কৰা হৈছিল।</w:t>
      </w:r>
    </w:p>
    <w:p/>
    <w:p>
      <w:r xmlns:w="http://schemas.openxmlformats.org/wordprocessingml/2006/main">
        <w:t xml:space="preserve">১: ঈশ্বৰে আমাক তেওঁৰ প্ৰতি বিশ্বাসী হোৱাৰ বাবে পুৰস্কৃত কৰে।</w:t>
      </w:r>
    </w:p>
    <w:p/>
    <w:p>
      <w:r xmlns:w="http://schemas.openxmlformats.org/wordprocessingml/2006/main">
        <w:t xml:space="preserve">২: মৰ্দখয়ৰ বিশ্বাসযোগ্যতাৰ আদৰ্শৰ পৰা আমি সকলোৱে শিকিব পাৰোঁ।</w:t>
      </w:r>
    </w:p>
    <w:p/>
    <w:p>
      <w:r xmlns:w="http://schemas.openxmlformats.org/wordprocessingml/2006/main">
        <w:t xml:space="preserve">১: হিতোপদেশ ৩:৩-৪ - "দয়া আৰু সত্যই তোমাক পৰিত্যাগ নকৰিবা; সেইবোৰক তোমাৰ ডিঙিত বান্ধি ৰাখক; সেইবোৰ তোমাৰ হৃদয়ৰ মেজত লিখক: তেনেকৈ তুমি ঈশ্বৰ আৰু মানুহৰ দৃষ্টিত অনুগ্ৰহ আৰু সদ্বুদ্ধি পাবা।"</w:t>
      </w:r>
    </w:p>
    <w:p/>
    <w:p>
      <w:r xmlns:w="http://schemas.openxmlformats.org/wordprocessingml/2006/main">
        <w:t xml:space="preserve">২: কলচীয়া ৩:২৩-২৪ - "তোমালোকে যি যি কৰে, প্ৰভুৰ বাবে নহয়, হৃদয়েৰে কৰা; এই কথা জানি যে প্ৰভুৰ পৰা তোমালোকে উত্তৰাধিকাৰৰ পুৰস্কাৰ পাবা; কিয়নো তোমালোকে প্ৰভু খ্ৰীষ্টৰ সেৱা কৰে।" " "</w:t>
      </w:r>
    </w:p>
    <w:p/>
    <w:p>
      <w:r xmlns:w="http://schemas.openxmlformats.org/wordprocessingml/2006/main">
        <w:t xml:space="preserve">Esther 10:3 কিয়নো ইহুদী মৰ্দখয় ৰজা অহচৱেৰচৰ পিছত আৰু ইহুদীসকলৰ মাজত মহান আছিল আৰু তেওঁৰ লোকসকলৰ ধন-সম্পত্তি বিচাৰি আৰু তেওঁৰ সকলো বংশৰ আগত শান্তিৰ কথা কৈছিল।</w:t>
      </w:r>
    </w:p>
    <w:p/>
    <w:p>
      <w:r xmlns:w="http://schemas.openxmlformats.org/wordprocessingml/2006/main">
        <w:t xml:space="preserve">মৰ্দখয় তেওঁৰ লোকসকলৰ মাজত অতিশয় সন্মানীয় আছিল আৰু তেওঁলোকৰ সুৰক্ষা আৰু যোগান ধৰা, শান্তি আৰু ঐক্যৰ প্ৰসাৰত তেওঁ নিষ্ঠাৱান আছিল।</w:t>
      </w:r>
    </w:p>
    <w:p/>
    <w:p>
      <w:r xmlns:w="http://schemas.openxmlformats.org/wordprocessingml/2006/main">
        <w:t xml:space="preserve">১/ প্ৰভাৱৰ ক্ষমতা আৰু দায়িত্ব</w:t>
      </w:r>
    </w:p>
    <w:p/>
    <w:p>
      <w:r xmlns:w="http://schemas.openxmlformats.org/wordprocessingml/2006/main">
        <w:t xml:space="preserve">২/ আমাৰ জনসাধাৰণৰ ধন-সম্পত্তি বিচৰা</w:t>
      </w:r>
    </w:p>
    <w:p/>
    <w:p>
      <w:r xmlns:w="http://schemas.openxmlformats.org/wordprocessingml/2006/main">
        <w:t xml:space="preserve">পাৰ হোৱা-</w:t>
      </w:r>
    </w:p>
    <w:p/>
    <w:p>
      <w:r xmlns:w="http://schemas.openxmlformats.org/wordprocessingml/2006/main">
        <w:t xml:space="preserve">১/ হিতোপদেশ ২১:২১ - যিয়ে ধাৰ্মিকতা আৰু আনুগত্যৰ পিছত লয় তেওঁ জীৱন, সমৃদ্ধি আৰু সন্মান পায়।</w:t>
      </w:r>
    </w:p>
    <w:p/>
    <w:p>
      <w:r xmlns:w="http://schemas.openxmlformats.org/wordprocessingml/2006/main">
        <w:t xml:space="preserve">২/ মথি ৫:৯ - "ধন্য শান্তি কৰোৱাসকল, কিয়নো তেওঁলোকক ঈশ্বৰৰ সন্তান বুলি কোৱা হ'ব।"</w:t>
      </w:r>
    </w:p>
    <w:p/>
    <w:p>
      <w:r xmlns:w="http://schemas.openxmlformats.org/wordprocessingml/2006/main">
        <w:t xml:space="preserve">ইয়োবৰ ১ নং অধ্যায়ত ইয়োবৰ চৰিত্ৰৰ পৰিচয় দিয়া হৈছে আৰু তেওঁৰ গভীৰ দুখ-কষ্ট আৰু পৰৱৰ্তী অৰ্থৰ সন্ধানৰ মঞ্চ তৈয়াৰ কৰা হৈছে। অধ্যায়টোত ইয়োবৰ ধাৰ্ম্মিকতা, চয়তানে তেওঁৰ বিৰুদ্ধে প্ৰত্যাহ্বান জনোৱা আৰু তেওঁৰ ওপৰত হোৱা দুখজনক পৰিঘটনাৰ বিষয়ে আলোকপাত কৰা হৈছে।</w:t>
      </w:r>
    </w:p>
    <w:p/>
    <w:p>
      <w:r xmlns:w="http://schemas.openxmlformats.org/wordprocessingml/2006/main">
        <w:t xml:space="preserve">১ম অনুচ্ছেদ: অধ্যায়টোৰ আৰম্ভণিতে উজ দেশত বাস কৰা ধনী আৰু ধাৰ্মিক ব্যক্তি ইয়োবৰ পৰিচয় দিয়া হৈছে। ইয়াত তেওঁৰ নিৰ্দোষ চৰিত্ৰ, ঈশ্বৰৰ প্ৰতি তেওঁৰ ভয় আৰু বেয়াৰ পৰা আঁতৰি থকাৰ প্ৰতিশ্ৰুতিৰ ওপৰত গুৰুত্ব দিয়া হৈছে (ইয়োব ১:১-৫)।</w:t>
      </w:r>
    </w:p>
    <w:p/>
    <w:p>
      <w:r xmlns:w="http://schemas.openxmlformats.org/wordprocessingml/2006/main">
        <w:t xml:space="preserve">২য় অনুচ্ছেদ: আখ্যানটো এটা স্বৰ্গীয় দৃশ্যলৈ স্থানান্তৰিত হয় য'ত ঈশ্বৰে স্বৰ্গদূতৰ সৈতে সভা অনুষ্ঠিত কৰে। চয়তানে তেওঁলোকৰ মাজত আবিৰ্ভাৱ হয় আৰু ঈশ্বৰে সুধিলে যে তেওঁ ইয়োবৰ ধাৰ্মিকতাক বিবেচনা কৰিছে নেকি? চয়তানে ইয়োবৰ উদ্দেশ্যক লৈ প্ৰশ্ন উত্থাপন কৰে, ইয়াৰ পৰা বুজা যায় যে তেওঁ কেৱল লাভ কৰা আশীৰ্বাদৰ বাবেহে ঈশ্বৰৰ সেৱা কৰে (ইয়োব ১:৬-১১)।</w:t>
      </w:r>
    </w:p>
    <w:p/>
    <w:p>
      <w:r xmlns:w="http://schemas.openxmlformats.org/wordprocessingml/2006/main">
        <w:t xml:space="preserve">৩য় অনুচ্ছেদ: বিৱৰণীটোত চয়তানে ইয়োবৰ সম্পত্তি কাঢ়ি লৈ কিন্তু জীৱন ৰক্ষা কৰি ইয়োবৰ বিশ্বাসযোগ্যতা পৰীক্ষা কৰিবলৈ ঈশ্বৰৰ পৰা অনুমতি পোৱাৰ চিত্ৰণ কৰা হৈছে। দ্ৰুতগতিত একেৰাহে দূতসকলে দুৰ্যোগৰ খবৰ আনে যে আক্ৰমণকাৰীয়ে পশুধন চুৰি কৰে, জুইয়ে ভেড়া ধ্বংস কৰে আৰু ইয়োবৰ সকলো ধন হেৰাই যায় (ইয়োব ১:১২-১৭)।</w:t>
      </w:r>
    </w:p>
    <w:p/>
    <w:p>
      <w:r xmlns:w="http://schemas.openxmlformats.org/wordprocessingml/2006/main">
        <w:t xml:space="preserve">চতুৰ্থ অনুচ্ছেদ: আখ্যানৰ সামৰণি পৰে আন এজন দূতে ইয়োবৰ দহটা সন্তানক একেলগে গোট খোৱাৰ সময়ত বিজুলীৰ আঘাত কৰি হত্যা কৰি বিধ্বংসী বাতৰি প্ৰেৰণ কৰি। এই দুখ-কষ্টৰ মাজতো ইয়োবে ইয়াৰ উত্তৰত দুখত নিজৰ পোছাক ফালি পেলায় কিন্তু তথাপিও ঈশ্বৰক উপাসনা কৰে (ইয়োব ১:১৮-২২)।</w:t>
      </w:r>
    </w:p>
    <w:p/>
    <w:p>
      <w:r xmlns:w="http://schemas.openxmlformats.org/wordprocessingml/2006/main">
        <w:t xml:space="preserve">সামৰণিত ইয়োবৰ প্ৰথম অধ্যায়ত ইয়োব নামৰ ধাৰ্মিক, আৰু বিশ্বাসী চৰিত্ৰটোৰ পৰিচয় দিয়া হৈছে, আৰু তেওঁৰ পৰৱৰ্তী দুখ-কষ্টৰ ভেটি স্থাপন কৰা হৈছে। ইয়োবৰ নিৰ্দোষ জীৱনৰ দ্বাৰা প্ৰকাশ পোৱা ধাৰ্মিকতাক উজ্জ্বল কৰা, আৰু চয়তানে তেওঁৰ বিশ্বাসক লৈ প্ৰশ্ন উত্থাপন কৰাৰ দ্বাৰা লাভ কৰা প্ৰত্যাহ্বান। ইয়োবে অনুভৱ কৰা ক্ষতিৰ জৰিয়তে দেখুওৱা ট্ৰেজেডীৰ উল্লেখ কৰা, আৰু ইয়োবৰ পুস্তকৰ ভিতৰত দুখ-কষ্টৰ অন্বেষণৰ দিশত এটা দীক্ষা হিচাপে তেওঁ মানৱ স্থিতিস্থাপকতাক প্ৰতিনিধিত্ব কৰা এটা মূৰ্তিক পূজা কৰি থকাৰ সময়ত আকোৱালি লোৱা দৃঢ়তাক আকোৱালি লোৱা।</w:t>
      </w:r>
    </w:p>
    <w:p/>
    <w:p>
      <w:r xmlns:w="http://schemas.openxmlformats.org/wordprocessingml/2006/main">
        <w:t xml:space="preserve">ইয়োব ১:১ উজ দেশত ইয়োব নামৰ এজন মানুহ আছিল; আৰু সেই মানুহ সিদ্ধ আৰু সৎ, আৰু ঈশ্বৰক ভয় কৰা আৰু দুষ্টতাক পৰিহাৰ কৰা।</w:t>
      </w:r>
    </w:p>
    <w:p/>
    <w:p>
      <w:r xmlns:w="http://schemas.openxmlformats.org/wordprocessingml/2006/main">
        <w:t xml:space="preserve">এই অংশত ইয়োব মানুহজনৰ বৰ্ণনা কৰা হৈছে, যিজন সিদ্ধ, সৎ আৰু ঈশ্বৰৰ প্ৰতি শ্ৰদ্ধাশীল আছিল।</w:t>
      </w:r>
    </w:p>
    <w:p/>
    <w:p>
      <w:r xmlns:w="http://schemas.openxmlformats.org/wordprocessingml/2006/main">
        <w:t xml:space="preserve">১/ যিসকলে তেওঁৰ প্ৰতি বিশ্বাসী আৰু শ্ৰদ্ধা কৰে তেওঁলোকক ঈশ্বৰে পুৰস্কৃত কৰে।</w:t>
      </w:r>
    </w:p>
    <w:p/>
    <w:p>
      <w:r xmlns:w="http://schemas.openxmlformats.org/wordprocessingml/2006/main">
        <w:t xml:space="preserve">২) ইয়োবৰ সিদ্ধ আৰু সৎ জীৱন যাপনৰ উদাহৰণৰ পৰা আমি শিকিব পাৰোঁ।</w:t>
      </w:r>
    </w:p>
    <w:p/>
    <w:p>
      <w:r xmlns:w="http://schemas.openxmlformats.org/wordprocessingml/2006/main">
        <w:t xml:space="preserve">১/ যাকোব ১:১২ - "যিজনে পৰীক্ষাত অধ্যৱসায় কৰে, তেওঁ ধন্য কাৰণ পৰীক্ষাত থিয় দি সেই ব্যক্তিয়ে প্ৰভুৱে তেওঁক প্ৰেম কৰাসকলক প্ৰতিজ্ঞা কৰা জীৱনৰ মুকুট লাভ কৰিব।"</w:t>
      </w:r>
    </w:p>
    <w:p/>
    <w:p>
      <w:r xmlns:w="http://schemas.openxmlformats.org/wordprocessingml/2006/main">
        <w:t xml:space="preserve">২) গীতমালা ১:১-২ - "যি দুষ্টৰ লগত খোজ কাঢ়ি নাযায় বা পাপীসকলে লোৱা বা উপহাসকাৰীৰ লগত বহা বাটত থিয় নহয়, কিন্তু যিহোৱাৰ বিধানত তেওঁৰ আনন্দ হয়, তেওঁ ধন্য; আৰু যিজনে দিনে-ৰাতিয়ে নিজৰ বিধানৰ ধ্যান কৰে।"</w:t>
      </w:r>
    </w:p>
    <w:p/>
    <w:p>
      <w:r xmlns:w="http://schemas.openxmlformats.org/wordprocessingml/2006/main">
        <w:t xml:space="preserve">Job 1:2 আৰু তেওঁৰ সাতজন পুত্ৰ আৰু তিনিগৰাকী কন্যা জন্ম হ’ল।</w:t>
      </w:r>
    </w:p>
    <w:p/>
    <w:p>
      <w:r xmlns:w="http://schemas.openxmlformats.org/wordprocessingml/2006/main">
        <w:t xml:space="preserve">ইয়োবৰ সাতজন পুত্ৰ আৰু তিনিগৰাকী কন্যা আছিল।</w:t>
      </w:r>
    </w:p>
    <w:p/>
    <w:p>
      <w:r xmlns:w="http://schemas.openxmlformats.org/wordprocessingml/2006/main">
        <w:t xml:space="preserve">১/ ইয়োবৰ জীৱনত পৰিয়ালৰ গুৰুত্ব</w:t>
      </w:r>
    </w:p>
    <w:p/>
    <w:p>
      <w:r xmlns:w="http://schemas.openxmlformats.org/wordprocessingml/2006/main">
        <w:t xml:space="preserve">২/ বৃহৎ পৰিয়াল থকাৰ আশীৰ্বাদ</w:t>
      </w:r>
    </w:p>
    <w:p/>
    <w:p>
      <w:r xmlns:w="http://schemas.openxmlformats.org/wordprocessingml/2006/main">
        <w:t xml:space="preserve">১/ গীতমালা ১২৭:৩-৫, চোৱা, সন্তান প্ৰভুৰ পৰা পোৱা ঐতিহ্য, গৰ্ভৰ ফল পুৰস্কাৰ। যোদ্ধাৰ হাতত কাঁড়ৰ দৰে নিজৰ যৌৱনৰ সন্তান। ধন্য সেই মানুহ যিয়ে নিজৰ কুঁৱাটো সেইবোৰেৰে ভৰাই দিয়ে! দুৱাৰত শত্ৰুৰ লগত কথা পাতিলে তেওঁ লজ্জিত নহ’ব।</w:t>
      </w:r>
    </w:p>
    <w:p/>
    <w:p>
      <w:r xmlns:w="http://schemas.openxmlformats.org/wordprocessingml/2006/main">
        <w:t xml:space="preserve">২/ ইফিচীয়া ৬:১-৪, সন্তানসকল, প্ৰভুত তোমালোকৰ পিতৃ-মাতৃৰ আজ্ঞা পালন কৰক, কিয়নো এইটো সঠিক। আপোনাৰ পিতৃ-মাতৃক সন্মান কৰা (এইটো প্ৰতিজ্ঞাৰ সৈতে প্ৰথম আজ্ঞা), যাতে আপোনাৰ ভাল হয় আৰু দেশত আপুনি দীৰ্ঘদিন জীয়াই থাকিব পাৰে। পিতৃসকল, তোমালোকৰ সন্তানক ক্ৰোধিত নকৰিবা, কিন্তু প্ৰভুৰ অনুশাসন আৰু শিক্ষাৰে তেওঁলোকক ডাঙৰ-দীঘল কৰা।</w:t>
      </w:r>
    </w:p>
    <w:p/>
    <w:p>
      <w:r xmlns:w="http://schemas.openxmlformats.org/wordprocessingml/2006/main">
        <w:t xml:space="preserve">Job 1:3 তেওঁৰ ধন আছিল সাত হাজাৰ ভেড়া, তিনি হাজাৰ উট, পাঁচশ যোৰ গৰু, পাঁচশ গাধ আৰু এটা অতি বৃহৎ ঘৰ; সেইবাবে এই মানুহজন পূবৰ সকলো মানুহতকৈ ডাঙৰ আছিল।</w:t>
      </w:r>
    </w:p>
    <w:p/>
    <w:p>
      <w:r xmlns:w="http://schemas.openxmlformats.org/wordprocessingml/2006/main">
        <w:t xml:space="preserve">এই অংশত ইয়োবৰ ধন-সম্পত্তি আৰু সফলতাৰ বৰ্ণনা কৰা হৈছে, যাৰ ফলত তেওঁ পূবৰ সকলো মানুহৰ ভিতৰত সৰ্বশ্ৰেষ্ঠ।</w:t>
      </w:r>
    </w:p>
    <w:p/>
    <w:p>
      <w:r xmlns:w="http://schemas.openxmlformats.org/wordprocessingml/2006/main">
        <w:t xml:space="preserve">১/ অত্যন্ত বিশ্বাসী আৰু সফলতা লাভ কৰা ইয়োবৰ আদৰ্শৰ পৰা আমি শিকিব পাৰোঁ।</w:t>
      </w:r>
    </w:p>
    <w:p/>
    <w:p>
      <w:r xmlns:w="http://schemas.openxmlformats.org/wordprocessingml/2006/main">
        <w:t xml:space="preserve">২) এই পৃথিৱীত বিশ্বাস আৰু সফলতা থকা সম্ভৱ।</w:t>
      </w:r>
    </w:p>
    <w:p/>
    <w:p>
      <w:r xmlns:w="http://schemas.openxmlformats.org/wordprocessingml/2006/main">
        <w:t xml:space="preserve">১/ হিতোপদেশ ১০:২২ - প্ৰভুৰ আশীৰ্বাদে ধন-সম্পত্তি আনে, তাৰ বাবে যন্ত্ৰণাদায়ক পৰিশ্ৰম নকৰাকৈ।</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Job 1:4 তেওঁৰ পুত্ৰসকলে প্ৰত্যেকেই নিজৰ নিজৰ ঘৰত গৈ ভোজ খালে; আৰু পঠিয়াই তেওঁলোকৰ তিনিজনী ভনীয়েকক তেওঁলোকৰ লগত খাবলৈ আৰু পান কৰিবলৈ মাতিলে।</w:t>
      </w:r>
    </w:p>
    <w:p/>
    <w:p>
      <w:r xmlns:w="http://schemas.openxmlformats.org/wordprocessingml/2006/main">
        <w:t xml:space="preserve">ইয়োবৰ পুত্ৰ-কন্যাই একেলগে আহাৰ গ্ৰহণ কৰিছিল আৰু একেলগে ভোজ খাইছিল।</w:t>
      </w:r>
    </w:p>
    <w:p/>
    <w:p>
      <w:r xmlns:w="http://schemas.openxmlformats.org/wordprocessingml/2006/main">
        <w:t xml:space="preserve">১: আনন্দৰ সময়ত পৰিয়ালৰ সমাৱেশ আৰু ভোজৰ গুৰুত্ব।</w:t>
      </w:r>
    </w:p>
    <w:p/>
    <w:p>
      <w:r xmlns:w="http://schemas.openxmlformats.org/wordprocessingml/2006/main">
        <w:t xml:space="preserve">২: আমাৰ ওচৰত থকা সকলৰ লগত সময় কটোৱাৰ মূল্য।</w:t>
      </w:r>
    </w:p>
    <w:p/>
    <w:p>
      <w:r xmlns:w="http://schemas.openxmlformats.org/wordprocessingml/2006/main">
        <w:t xml:space="preserve">১: উপদেশক ৪:৯-১২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 আকৌ, যদি দুজনে একেলগে শুই থাকে, তেন্তে তেওঁলোকৰ তাপ থাকে: কিন্তু এজন অকলে কেনেকৈ গৰম হ’ব পাৰে? আৰু যদি কোনো মানুহে অকলশৰীয়াজনৰ বিৰুদ্ধে জয়ী হ’ব পাৰে, তথাপিও দুজনে তেওঁক প্ৰতিহত কৰিব; আৰু তিনিগুণ ৰছী সোনকালে ভাঙি নাযায়।</w:t>
      </w:r>
    </w:p>
    <w:p/>
    <w:p>
      <w:r xmlns:w="http://schemas.openxmlformats.org/wordprocessingml/2006/main">
        <w:t xml:space="preserve">২: হিতোপদেশ ২৭:১৭ - লোহাই লোহাক চোকা কৰে; তেনেকৈ মানুহে নিজৰ বন্ধুৰ মুখ চোকা কৰে।</w:t>
      </w:r>
    </w:p>
    <w:p/>
    <w:p>
      <w:r xmlns:w="http://schemas.openxmlformats.org/wordprocessingml/2006/main">
        <w:t xml:space="preserve">Job 1:5 যেতিয়া তেওঁলোকৰ ভোজৰ দিনবোৰ পাৰ হৈ গ’ল, তেতিয়া ইয়োবে তেওঁলোকক পঠিয়াই পবিত্ৰ কৰিলে আৰু ৰাতিপুৱাই উঠি তেওঁলোক সকলোৰে সংখ্যা অনুসাৰে হোমবলি উৎসৰ্গ কৰিলে। হয়তো মোৰ পুত্ৰসকলে পাপ কৰিছে, আৰু হৃদয়ত ঈশ্বৰক অভিশাপ দিছে। ইয়োবে অনবৰতে এনেকৈয়ে কৰিছিল।</w:t>
      </w:r>
    </w:p>
    <w:p/>
    <w:p>
      <w:r xmlns:w="http://schemas.openxmlformats.org/wordprocessingml/2006/main">
        <w:t xml:space="preserve">ইয়োবৰ বিশ্বাসৰ পৰীক্ষা-নিৰীক্ষাৰ মাজতো ঈশ্বৰ আৰু তেওঁৰ পৰিয়ালৰ মংগলৰ প্ৰতি অহৰহ সমৰ্পণ।</w:t>
      </w:r>
    </w:p>
    <w:p/>
    <w:p>
      <w:r xmlns:w="http://schemas.openxmlformats.org/wordprocessingml/2006/main">
        <w:t xml:space="preserve">১/ প্ৰতিকূলতাৰ মাজত ঈশ্বৰৰ অটল বিশ্বাসযোগ্যতা</w:t>
      </w:r>
    </w:p>
    <w:p/>
    <w:p>
      <w:r xmlns:w="http://schemas.openxmlformats.org/wordprocessingml/2006/main">
        <w:t xml:space="preserve">২/ প্ৰাৰ্থনাৰ শক্তি আৰু ঈশ্বৰৰ প্ৰতি সমৰ্পণ</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যাকোব ১:২-৪ - মোৰ ভাইসকল, যেতিয়া তোমালোকে বিভিন্ন পৰীক্ষাত পৰিবা, তেতিয়া সকলো আনন্দৰ কথা গণ্য কৰা; এই কথা জানি, তোমালোকৰ বিশ্বাসৰ পৰীক্ষাই ধৈৰ্য্যৰ সৃষ্টি কৰে। কিন্তু ধৈৰ্য্যই তাইৰ সিদ্ধ কাম কৰক, যাতে তোমালোকে একোৱেই অভাৱ নোহোৱাকৈ সিদ্ধ আৰু সম্পূৰ্ণ হ’বা।</w:t>
      </w:r>
    </w:p>
    <w:p/>
    <w:p>
      <w:r xmlns:w="http://schemas.openxmlformats.org/wordprocessingml/2006/main">
        <w:t xml:space="preserve">Job 1:6 এটা দিন আছিল যেতিয়া ঈশ্বৰৰ পুত্ৰসকলে যিহোৱাৰ আগত উপস্থিত হ’বলৈ আহিছিল আৰু চয়তানও তেওঁলোকৰ মাজত আহিছিল।</w:t>
      </w:r>
    </w:p>
    <w:p/>
    <w:p>
      <w:r xmlns:w="http://schemas.openxmlformats.org/wordprocessingml/2006/main">
        <w:t xml:space="preserve">ঈশ্বৰ আৰু চয়তানৰ পুত্ৰসকলে এটা নিৰ্দিষ্ট দিনত প্ৰভুৰ আগত আহিল।</w:t>
      </w:r>
    </w:p>
    <w:p/>
    <w:p>
      <w:r xmlns:w="http://schemas.openxmlformats.org/wordprocessingml/2006/main">
        <w:t xml:space="preserve">১/ ঈশ্বৰৰ সাৰ্বভৌমত্ব আৰু মানুহৰ স্বাধীন ইচ্ছা: দুয়োটাৰে মাজত কেনেকৈ ভাৰসাম্য ৰক্ষা কৰিব পাৰি</w:t>
      </w:r>
    </w:p>
    <w:p/>
    <w:p>
      <w:r xmlns:w="http://schemas.openxmlformats.org/wordprocessingml/2006/main">
        <w:t xml:space="preserve">২/ আধ্যাত্মিক যুদ্ধৰ বাস্তৱতা: কেনেকৈ দৃঢ়ভাৱে থিয় দিব পাৰি</w:t>
      </w:r>
    </w:p>
    <w:p/>
    <w:p>
      <w:r xmlns:w="http://schemas.openxmlformats.org/wordprocessingml/2006/main">
        <w:t xml:space="preserve">১/ যিচয়া ৪৫:৭ - মই পোহৰ গঠন কৰো আৰু আন্ধাৰ সৃষ্টি কৰো, মই শান্তি কৰো আৰু দুৰ্যোগ সৃষ্টি কৰো; মই প্ৰভু এই সকলোবোৰ কাম কৰো।</w:t>
      </w:r>
    </w:p>
    <w:p/>
    <w:p>
      <w:r xmlns:w="http://schemas.openxmlformats.org/wordprocessingml/2006/main">
        <w:t xml:space="preserve">২/ ইফিচীয়া ৬:১০-১৮ - শেষত, মোৰ ভাইসকল, প্ৰভুত আৰু তেওঁৰ শক্তিৰ শক্তিত শক্তিশালী হওক। তোমালোকে চয়তানৰ কৌশলৰ বিৰুদ্ধে থিয় হ’ব পৰাকৈ ঈশ্বৰৰ সমস্ত কৱচ পিন্ধা।</w:t>
      </w:r>
    </w:p>
    <w:p/>
    <w:p>
      <w:r xmlns:w="http://schemas.openxmlformats.org/wordprocessingml/2006/main">
        <w:t xml:space="preserve">Job 1:7 তেতিয়া যিহোৱাই চয়তানক ক’লে, “তুমি ক’ৰ পৰা আহিছা?” তেতিয়া চয়তানে যিহোৱাক উত্তৰ দি ক’লে, “পৃথিৱীত ইফালে সিফালে যোৱাৰ পৰা আৰু তাত ওপৰলৈ নামি যোৱাৰ পৰা।”</w:t>
      </w:r>
    </w:p>
    <w:p/>
    <w:p>
      <w:r xmlns:w="http://schemas.openxmlformats.org/wordprocessingml/2006/main">
        <w:t xml:space="preserve">চয়তানে ঈশ্বৰৰ সৈতে মুখামুখি হয় আৰু তেওঁ পৃথিৱীত ঘূৰি ফুৰাৰ কথা প্ৰকাশ কৰে।</w:t>
      </w:r>
    </w:p>
    <w:p/>
    <w:p>
      <w:r xmlns:w="http://schemas.openxmlformats.org/wordprocessingml/2006/main">
        <w:t xml:space="preserve">১/ চয়তানৰ দুষ্টতাক বুজা</w:t>
      </w:r>
    </w:p>
    <w:p/>
    <w:p>
      <w:r xmlns:w="http://schemas.openxmlformats.org/wordprocessingml/2006/main">
        <w:t xml:space="preserve">২/ আমাৰ শত্ৰুক জনা: চয়তানৰ এক অন্বেষণ</w:t>
      </w:r>
    </w:p>
    <w:p/>
    <w:p>
      <w:r xmlns:w="http://schemas.openxmlformats.org/wordprocessingml/2006/main">
        <w:t xml:space="preserve">১/ যোহন ১০:১০ - চোৰে কেৱল চুৰি আৰু হত্যা আৰু ধ্বংস কৰিবলৈ আহে; মই আহিছো যাতে সিহঁতে জীৱন পায়, আৰু সম্পূৰ্ণকৈ পায়।</w:t>
      </w:r>
    </w:p>
    <w:p/>
    <w:p>
      <w:r xmlns:w="http://schemas.openxmlformats.org/wordprocessingml/2006/main">
        <w:t xml:space="preserve">২) যিহিষ্কেল ২৮:১২-১৫ - মানুহৰ পুত্ৰ, তূৰৰ ৰজাৰ বিষয়ে বিলাপ কৰি তেওঁক কওক, প্ৰভুৱে এই কথা কৈছে: তুমি সিদ্ধতাৰ মোহৰ আছিলা, প্ৰজ্ঞাৰে ভৰা আৰু সৌন্দৰ্য্যত সিদ্ধ।</w:t>
      </w:r>
    </w:p>
    <w:p/>
    <w:p>
      <w:r xmlns:w="http://schemas.openxmlformats.org/wordprocessingml/2006/main">
        <w:t xml:space="preserve">Job 1:8 তেতিয়া যিহোৱাই চয়তানক ক’লে, “আপুনি মোৰ দাস ইয়োবৰ দৰে চিন্তা কৰিলেনে যে পৃথিৱীত তেওঁৰ দৰে কোনো সিদ্ধ আৰু সৎ মানুহ, যি ঈশ্বৰক ভয় কৰে আৰু বেয়াৰ পৰা আঁতৰি থাকে?</w:t>
      </w:r>
    </w:p>
    <w:p/>
    <w:p>
      <w:r xmlns:w="http://schemas.openxmlformats.org/wordprocessingml/2006/main">
        <w:t xml:space="preserve">ইয়োবৰ বিশ্বাস আৰু ধাৰ্মিকতাৰ বাবে প্ৰভুৱে প্ৰশংসা কৰিছে।</w:t>
      </w:r>
    </w:p>
    <w:p/>
    <w:p>
      <w:r xmlns:w="http://schemas.openxmlformats.org/wordprocessingml/2006/main">
        <w:t xml:space="preserve">১: আমি প্ৰভুৰ বিশ্বাসী আৰু ধাৰ্মিক দাস ইয়োবৰ দৰে হ’বলৈ চেষ্টা কৰিব পাৰো।</w:t>
      </w:r>
    </w:p>
    <w:p/>
    <w:p>
      <w:r xmlns:w="http://schemas.openxmlformats.org/wordprocessingml/2006/main">
        <w:t xml:space="preserve">২: আমি ঈশ্বৰৰ প্ৰেমৰ আৰ্হি হ'বলৈ আমাৰ বিশ্বাস আৰু ধাৰ্মিকতাৰ ওপৰত কাম কৰিব পাৰো।</w:t>
      </w:r>
    </w:p>
    <w:p/>
    <w:p>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২: ১ পিতৰ ১:১৩-১৭ - সেইবাবে কৰ্মৰ বাবে নিজৰ মনক প্ৰস্তুত কৰক; আত্মনিয়ন্ত্ৰিত হোৱা; যীচু খ্ৰীষ্ট প্ৰকাশ পোৱাৰ সময়ত আপোনাক দিয়া অনুগ্ৰহৰ ওপৰত আপোনাৰ আশা সম্পূৰ্ণৰূপে ৰাখক। আজ্ঞাকাৰী ল’ৰা-ছোৱালী হিচাপে অজ্ঞানতাত জীয়াই থকাৰ সময়ত আপোনালোকৰ যি কু-আকাংক্ষা আছিল, তাৰ লগত খাপ নাখাব। কিন্তু যিদৰে তোমালোকক মাতিছে, তেওঁ যেনেকৈ পবিত্ৰ, তেনেকৈ তোমালোকে সকলো কামতে পবিত্ৰ হোৱা; কিয়নো লিখা আছে, পবিত্ৰ হওঁক, কিয়নো মই পবিত্ৰ।</w:t>
      </w:r>
    </w:p>
    <w:p/>
    <w:p>
      <w:r xmlns:w="http://schemas.openxmlformats.org/wordprocessingml/2006/main">
        <w:t xml:space="preserve">Job 1:9 তেতিয়া চয়তানে যিহোৱাক উত্তৰ দি ক’লে, “ইয়োবে ঈশ্বৰক শূন্যভাৱে ভয় কৰেনে?”</w:t>
      </w:r>
    </w:p>
    <w:p/>
    <w:p>
      <w:r xmlns:w="http://schemas.openxmlformats.org/wordprocessingml/2006/main">
        <w:t xml:space="preserve">ইয়োবে কঠিন পৰিস্থিতিৰ মাজতো ঈশ্বৰক বিশ্বাস কৰিছিল।</w:t>
      </w:r>
    </w:p>
    <w:p/>
    <w:p>
      <w:r xmlns:w="http://schemas.openxmlformats.org/wordprocessingml/2006/main">
        <w:t xml:space="preserve">১: আমি যিমানেই কঠিন নহওক কিয়, সকলো পৰিস্থিতিতে ঈশ্বৰক বিশ্বাস কৰা উচিত।</w:t>
      </w:r>
    </w:p>
    <w:p/>
    <w:p>
      <w:r xmlns:w="http://schemas.openxmlformats.org/wordprocessingml/2006/main">
        <w:t xml:space="preserve">২: আমাৰ প্ৰতি ঈশ্বৰৰ প্ৰেম নিঃচৰ্ত আৰু অদম্য, আনকি প্ৰতিকূলতাৰ সন্মুখীন হৈও।</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Job 1:10 আপুনি তেওঁৰ চাৰিওফালে, তেওঁৰ ঘৰৰ চাৰিওফালে আৰু তেওঁৰ চাৰিওফালে থকা সকলো বস্তুৰ চাৰিওফালে বেৰ কৰা নাইনে? তুমি তেওঁৰ হাতৰ কামক আশীৰ্ব্বাদ কৰিলে আৰু দেশত তেওঁৰ ধন বৃদ্ধি পালে।</w:t>
      </w:r>
    </w:p>
    <w:p/>
    <w:p>
      <w:r xmlns:w="http://schemas.openxmlformats.org/wordprocessingml/2006/main">
        <w:t xml:space="preserve">ঈশ্বৰে ইয়োবক আশীৰ্ব্বাদ কৰিছে আৰু তেওঁৰ, তেওঁৰ পৰিয়াল আৰু সম্পত্তিৰ বাবে সুৰক্ষাৰ বাবে এটা ৰক্ষাকৱচ প্ৰদান কৰিছে, যাৰ ফলত প্ৰচুৰতা আৰু সমৃদ্ধি হৈছে।</w:t>
      </w:r>
    </w:p>
    <w:p/>
    <w:p>
      <w:r xmlns:w="http://schemas.openxmlformats.org/wordprocessingml/2006/main">
        <w:t xml:space="preserve">১/ ঈশ্বৰৰ সুৰক্ষাৰ আশীৰ্বাদ</w:t>
      </w:r>
    </w:p>
    <w:p/>
    <w:p>
      <w:r xmlns:w="http://schemas.openxmlformats.org/wordprocessingml/2006/main">
        <w:t xml:space="preserve">২/ ঈশ্বৰৰ ব্যৱস্থাত বিশ্বাস কৰা</w:t>
      </w:r>
    </w:p>
    <w:p/>
    <w:p>
      <w:r xmlns:w="http://schemas.openxmlformats.org/wordprocessingml/2006/main">
        <w:t xml:space="preserve">১) গীতমালা ১২১:৭-৮ - "যিহোৱাই তোমাক সকলো অশুভৰ পৰা ৰক্ষা কৰিব; তেওঁ তোমাৰ প্ৰাণ ৰক্ষা কৰিব। যিহোৱাই তোমাৰ বাহিৰলৈ যোৱা আৰু প্ৰৱেশ কৰা আজিৰ পৰা আৰু চিৰকাললৈকে ৰক্ষা কৰিব।"</w:t>
      </w:r>
    </w:p>
    <w:p/>
    <w:p>
      <w:r xmlns:w="http://schemas.openxmlformats.org/wordprocessingml/2006/main">
        <w:t xml:space="preserve">২) গীতমালা ১৬:৮ - মই যিহোৱাক সদায় মোৰ সন্মুখত ৰাখিছো;</w:t>
      </w:r>
    </w:p>
    <w:p/>
    <w:p>
      <w:r xmlns:w="http://schemas.openxmlformats.org/wordprocessingml/2006/main">
        <w:t xml:space="preserve">Job 1:11 কিন্তু এতিয়া আপোনাৰ হাত মেলি তেওঁৰ সকলো বস্তু স্পৰ্শ কৰক, আৰু তেওঁ তোমাক আপোনাৰ মুখত অভিশাপ দিব।</w:t>
      </w:r>
    </w:p>
    <w:p/>
    <w:p>
      <w:r xmlns:w="http://schemas.openxmlformats.org/wordprocessingml/2006/main">
        <w:t xml:space="preserve">চয়তানে ঈশ্বৰক প্ৰত্যাহ্বান জনায় যে ইয়োবে তেওঁৰ সকলো সম্পত্তি কাঢ়ি নিলে তেওঁক অভিশাপ দিব।</w:t>
      </w:r>
    </w:p>
    <w:p/>
    <w:p>
      <w:r xmlns:w="http://schemas.openxmlformats.org/wordprocessingml/2006/main">
        <w:t xml:space="preserve">১: ঈশ্বৰৰ শক্তি আৰু বিশ্বাসযোগ্যতা কেতিয়াও শত্ৰুৰ পৰিকল্পনাত জোকাৰি নাযায়।</w:t>
      </w:r>
    </w:p>
    <w:p/>
    <w:p>
      <w:r xmlns:w="http://schemas.openxmlformats.org/wordprocessingml/2006/main">
        <w:t xml:space="preserve">২: আমাৰ পৰিস্থিতি যিমানেই কঠিন নহওক কিয়, ঈশ্বৰৰ ওপৰত আমাৰ বিশ্বাস কেতিয়াও ভাঙিব নোৱাৰে।</w:t>
      </w:r>
    </w:p>
    <w:p/>
    <w:p>
      <w:r xmlns:w="http://schemas.openxmlformats.org/wordprocessingml/2006/main">
        <w:t xml:space="preserve">১: যিচয়া ৫৪:১৭ "তোমাৰ বিৰুদ্ধে গঠিত কোনো অস্ত্ৰই লাভৱান নহ'ব, আৰু বিচাৰৰ সময়ত তোমাৰ বিৰুদ্ধে উঠি অহা প্ৰতিটো জিভাক তুমি দোষী সাব্যস্ত কৰিবা।"</w:t>
      </w:r>
    </w:p>
    <w:p/>
    <w:p>
      <w:r xmlns:w="http://schemas.openxmlformats.org/wordprocessingml/2006/main">
        <w:t xml:space="preserve">2: 1 Peter 5:8-9 "সচেতন হওক, সজাগ হওক; কিয়নো তোমালোকৰ বিৰোধী চয়তানে গৰ্জন কৰা সিংহৰ দৰে যাক গ্ৰাস কৰিব পাৰে বিচাৰি ঘূৰি ফুৰে; যাক বিশ্বাসত দৃঢ়তাৰে প্ৰতিহত কৰক..."</w:t>
      </w:r>
    </w:p>
    <w:p/>
    <w:p>
      <w:r xmlns:w="http://schemas.openxmlformats.org/wordprocessingml/2006/main">
        <w:t xml:space="preserve">Job 1:12 তেতিয়া যিহোৱাই চয়তানক ক’লে, “চোৱা, তেওঁৰ সকলো তোমাৰ ক্ষমতাত আছে; কেৱল নিজৰ ওপৰত তোমাৰ হাত মেলি নিদিব।” তেতিয়া চয়তান যিহোৱাৰ সন্মুখৰ পৰা ওলাই গ’ল।</w:t>
      </w:r>
    </w:p>
    <w:p/>
    <w:p>
      <w:r xmlns:w="http://schemas.openxmlformats.org/wordprocessingml/2006/main">
        <w:t xml:space="preserve">ঈশ্বৰে চয়তানক ইয়োবৰ সম্পত্তি কাঢ়ি নিয়াৰ দ্বাৰা পৰীক্ষা কৰিবলৈ অনুমতি দিছিল, কিন্তু ইয়োবৰ নিজেই কোনো ক্ষতি নকৰিবলৈ চয়তানক সকীয়াই দিছিল।</w:t>
      </w:r>
    </w:p>
    <w:p/>
    <w:p>
      <w:r xmlns:w="http://schemas.openxmlformats.org/wordprocessingml/2006/main">
        <w:t xml:space="preserve">১/ প্ৰতিকূলতাৰ সন্মুখত ইয়োবৰ শক্তি</w:t>
      </w:r>
    </w:p>
    <w:p/>
    <w:p>
      <w:r xmlns:w="http://schemas.openxmlformats.org/wordprocessingml/2006/main">
        <w:t xml:space="preserve">২/ পৰীক্ষাৰ মাজত আমাৰ ওপৰত ঈশ্বৰৰ সুৰক্ষা</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যাকোব ১:২-৪ পদত, "হে মোৰ ভাই-ভনীসকল, যেতিয়াই তোমালোকে বহু ধৰণৰ পৰীক্ষাৰ সন্মুখীন হওঁ, তেতিয়াই তোমালোকক বিশুদ্ধ আনন্দ বুলি গণ্য কৰা, কিয়নো তোমালোকে জানো যে তোমালোকৰ বিশ্বাসৰ পৰীক্ষাই অধ্যৱসায়ৰ সৃষ্টি কৰে পৰিপক্ক আৰু সম্পূৰ্ণ, একোৰ অভাৱ নাই।"</w:t>
      </w:r>
    </w:p>
    <w:p/>
    <w:p>
      <w:r xmlns:w="http://schemas.openxmlformats.org/wordprocessingml/2006/main">
        <w:t xml:space="preserve">Job 1:13 আৰু এটা দিন আছিল যেতিয়া তেওঁৰ পুত্ৰ আৰু কন্যাসকলে ডাঙৰ ভায়েকৰ ঘৰত দ্ৰাক্ষাৰস খাইছিল আৰু পান কৰিছিল।</w:t>
      </w:r>
    </w:p>
    <w:p/>
    <w:p>
      <w:r xmlns:w="http://schemas.openxmlformats.org/wordprocessingml/2006/main">
        <w:t xml:space="preserve">ইয়োবৰ ল’ৰা-ছোৱালীবোৰে ডাঙৰ ভায়েকৰ ঘৰত উদযাপন কৰি আছিল।</w:t>
      </w:r>
    </w:p>
    <w:p/>
    <w:p>
      <w:r xmlns:w="http://schemas.openxmlformats.org/wordprocessingml/2006/main">
        <w:t xml:space="preserve">১/ পৰিয়ালৰ শক্তি: একেলগে আনন্দময় অনুষ্ঠান উদযাপন কৰা</w:t>
      </w:r>
    </w:p>
    <w:p/>
    <w:p>
      <w:r xmlns:w="http://schemas.openxmlformats.org/wordprocessingml/2006/main">
        <w:t xml:space="preserve">২/ কৃতজ্ঞতা: জীৱনৰ সৰু সৰু কথাবোৰৰ শলাগ লোৱা</w:t>
      </w:r>
    </w:p>
    <w:p/>
    <w:p>
      <w:r xmlns:w="http://schemas.openxmlformats.org/wordprocessingml/2006/main">
        <w:t xml:space="preserve">১/ ইফিচীয়া ৫:২০ - আমাৰ প্ৰভু যীচু খ্ৰীষ্টৰ নামত ঈশ্বৰ আৰু পিতৃক সকলো বস্তুৰ বাবে সদায় ধন্যবাদ দিয়া</w:t>
      </w:r>
    </w:p>
    <w:p/>
    <w:p>
      <w:r xmlns:w="http://schemas.openxmlformats.org/wordprocessingml/2006/main">
        <w:t xml:space="preserve">২/ হিতোপদেশ ১৭:১৭ - এজন বন্ধুৱে সকলো সময়তে প্ৰেম কৰে, আৰু এজন ভাইৰ জন্ম হয় প্ৰতিকূলতাৰ বাবে</w:t>
      </w:r>
    </w:p>
    <w:p/>
    <w:p>
      <w:r xmlns:w="http://schemas.openxmlformats.org/wordprocessingml/2006/main">
        <w:t xml:space="preserve">Job 1:14 তেতিয়া ইয়োবৰ ওচৰলৈ এজন দূত আহি ক’লে, “গৰুবোৰে হাল বাই আছিল আৰু গাধবোৰে সিহঁতৰ কাষত খাই আছিল।</w:t>
      </w:r>
    </w:p>
    <w:p/>
    <w:p>
      <w:r xmlns:w="http://schemas.openxmlformats.org/wordprocessingml/2006/main">
        <w:t xml:space="preserve">এজন দূতে ইয়োবক জনাইছে যে তেওঁৰ গৰু আৰু গাধবোৰে হাল বাই খাই আছিল।</w:t>
      </w:r>
    </w:p>
    <w:p/>
    <w:p>
      <w:r xmlns:w="http://schemas.openxmlformats.org/wordprocessingml/2006/main">
        <w:t xml:space="preserve">১/ কঠিন সময়ত ঈশ্বৰক বিশ্বাস কৰা - ইয়োব ১:১৪</w:t>
      </w:r>
    </w:p>
    <w:p/>
    <w:p>
      <w:r xmlns:w="http://schemas.openxmlformats.org/wordprocessingml/2006/main">
        <w:t xml:space="preserve">২/ কামৰ মূল্য - ইয়োব ১:১৪</w:t>
      </w:r>
    </w:p>
    <w:p/>
    <w:p>
      <w:r xmlns:w="http://schemas.openxmlformats.org/wordprocessingml/2006/main">
        <w:t xml:space="preserve">১/ মথি ৬:২৫-৩৪ - যীচুৱে আমাক আমাৰ প্ৰয়োজনীয়তাৰ বিষয়ে চিন্তা নকৰিবলৈ উৎসাহিত কৰে, কাৰণ ঈশ্বৰে আমাৰ যত্ন ল'ব।</w:t>
      </w:r>
    </w:p>
    <w:p/>
    <w:p>
      <w:r xmlns:w="http://schemas.openxmlformats.org/wordprocessingml/2006/main">
        <w:t xml:space="preserve">২) ফিলিপীয়া ৪:৬-৭ - পৌলে আমাক চিন্তা নকৰিবলৈ উৎসাহিত কৰিছে, কিন্তু ধন্যবাদৰ সৈতে প্ৰাৰ্থনাত ঈশ্বৰৰ ওচৰলৈ আমাৰ অনুৰোধ আনিবলৈ উৎসাহিত কৰিছে।</w:t>
      </w:r>
    </w:p>
    <w:p/>
    <w:p>
      <w:r xmlns:w="http://schemas.openxmlformats.org/wordprocessingml/2006/main">
        <w:t xml:space="preserve">Job 1:15 ছাবীয়াসকলে তেওঁলোকৰ ওপৰত পৰি তেওঁলোকক লৈ গ’ল; হয়, তেওঁলোকে দাসসকলক তৰোৱালৰ ধাৰেৰে বধ কৰিলে; আৰু মই কেৱল তোমাক ক’বলৈ অকলে সাৰিছো।</w:t>
      </w:r>
    </w:p>
    <w:p/>
    <w:p>
      <w:r xmlns:w="http://schemas.openxmlformats.org/wordprocessingml/2006/main">
        <w:t xml:space="preserve">ইয়োবৰ দাসসকলক চবীয়াসকলে আক্ৰমণ কৰি হত্যা কৰিলে, কিন্তু ইয়োব একমাত্ৰ লোকৰ পৰা ৰক্ষা পৰিল।</w:t>
      </w:r>
    </w:p>
    <w:p/>
    <w:p>
      <w:r xmlns:w="http://schemas.openxmlformats.org/wordprocessingml/2006/main">
        <w:t xml:space="preserve">১/ জীৱনটো যিমানেই কঠিন নহওক কিয়, ঈশ্বৰ সদায় আমাৰ লগত থাকিব।</w:t>
      </w:r>
    </w:p>
    <w:p/>
    <w:p>
      <w:r xmlns:w="http://schemas.openxmlformats.org/wordprocessingml/2006/main">
        <w:t xml:space="preserve">২) ঈশ্বৰে যিকোনো বাধা অতিক্ৰম কৰিবলৈ শক্তি আৰু সাহস প্ৰদান কৰিব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ইব্ৰী ১৩:৫ - "আপোনাৰ জীৱন ধন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Job 1:16 তেওঁ কথা কৈ থাকোঁতে আন এজন আহি ক’লে, “ঈশ্বৰৰ জুই স্বৰ্গৰ পৰা পৰিল, আৰু ভেড়া আৰু দাসবোৰক জ্বলাই দিলে আৰু তেওঁলোকক ভস্ম কৰিলে; আৰু মই কেৱল তোমাক ক’বলৈ অকলে সাৰিছো।</w:t>
      </w:r>
    </w:p>
    <w:p/>
    <w:p>
      <w:r xmlns:w="http://schemas.openxmlformats.org/wordprocessingml/2006/main">
        <w:t xml:space="preserve">ইয়োবে যেতিয়া ঈশ্বৰৰ পৰা অহা জুইয়ে তেওঁৰ দাস আৰু ভেড়াবোৰক ভস্মীভূত কৰিলে, তেতিয়া ইয়োবে এক বৃহৎ দুখ-কষ্টৰ সন্মুখীন হ’ল।</w:t>
      </w:r>
    </w:p>
    <w:p/>
    <w:p>
      <w:r xmlns:w="http://schemas.openxmlformats.org/wordprocessingml/2006/main">
        <w:t xml:space="preserve">১: দিনটো যিমানেই আন্ধাৰ নহওক কিয়, ঈশ্বৰে আমাক কঢ়িয়াই লৈ যাব।</w:t>
      </w:r>
    </w:p>
    <w:p/>
    <w:p>
      <w:r xmlns:w="http://schemas.openxmlformats.org/wordprocessingml/2006/main">
        <w:t xml:space="preserve">২: প্ৰভুৱে দিয়ে আৰু প্ৰভুৱে কাঢ়ি লয়, কিন্তু প্ৰভুৰ নাম ধন্য হওক।</w:t>
      </w:r>
    </w:p>
    <w:p/>
    <w:p>
      <w:r xmlns:w="http://schemas.openxmlformats.org/wordprocessingml/2006/main">
        <w:t xml:space="preserve">১: গীতমালা ৪৬:১-২ ঈশ্বৰ আমাৰ আশ্ৰয় আৰু শক্তি, বিপদত অতি উপস্থিত সহায়ক। এই হেতুকে পৃথিবী আঁতৰি গ’লেও আৰু পৰ্বতবোৰ সাগৰৰ মাজলৈ লৈ গ’লেও আমি ভয় নকৰো।</w:t>
      </w:r>
    </w:p>
    <w:p/>
    <w:p>
      <w:r xmlns:w="http://schemas.openxmlformats.org/wordprocessingml/2006/main">
        <w:t xml:space="preserve">২: যিচয়া ৪৩:২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Job 1:17 তেওঁ কথা কওঁতে আন এজন আহি ক’লে, “কলদীয়াসকলে তিনিটা দল গঠন কৰি উটবোৰৰ ওপৰত পৰি উটবোৰক লৈ গ’ল, আৰু দাসবোৰক তৰোৱালৰ ধাৰেৰে বধ কৰিলে; আৰু মই কেৱল তোমাক ক’বলৈ অকলে সাৰিছো।</w:t>
      </w:r>
    </w:p>
    <w:p/>
    <w:p>
      <w:r xmlns:w="http://schemas.openxmlformats.org/wordprocessingml/2006/main">
        <w:t xml:space="preserve">এজন চাকৰ ইয়োবক খবৰ দিলে যে কলদীয়াৰ এটা দলে তেওঁৰ উটবোৰক আক্ৰমণ কৰি তেওঁৰ দাসসকলক হত্যা কৰিলে আৰু তেওঁ একমাত্ৰ জীৱিত।</w:t>
      </w:r>
    </w:p>
    <w:p/>
    <w:p>
      <w:r xmlns:w="http://schemas.openxmlformats.org/wordprocessingml/2006/main">
        <w:t xml:space="preserve">১/ ভগৱানে নিয়ন্ত্ৰণত থাকে, আনকি ট্ৰেজেডীৰ মাজতো।</w:t>
      </w:r>
    </w:p>
    <w:p/>
    <w:p>
      <w:r xmlns:w="http://schemas.openxmlformats.org/wordprocessingml/2006/main">
        <w:t xml:space="preserve">২/ দুখ-কষ্টই আমাক ঈশ্বৰৰ ওচৰলৈ লৈ যাব পাৰে।</w:t>
      </w:r>
    </w:p>
    <w:p/>
    <w:p>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ৰোমীয়া ৮:২৮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Job 1:18 তেওঁ কথা কৈ থাকোঁতে আন এজনে আহি ক’লে, “তোমাৰ পুত্ৰ আৰু জীয়েকে ডাঙৰ ভাইৰ ঘৰত দ্ৰাক্ষাৰস খাইছিল আৰু পান কৰি আছিল।</w:t>
      </w:r>
    </w:p>
    <w:p/>
    <w:p>
      <w:r xmlns:w="http://schemas.openxmlformats.org/wordprocessingml/2006/main">
        <w:t xml:space="preserve">ইয়োবে কথা কোৱাৰ সময়ত ইয়োবৰ সন্তানসকলে ডাঙৰ ভায়েকৰ ঘৰত আনন্দ কৰি আছিল।</w:t>
      </w:r>
    </w:p>
    <w:p/>
    <w:p>
      <w:r xmlns:w="http://schemas.openxmlformats.org/wordprocessingml/2006/main">
        <w:t xml:space="preserve">১/ পৰিয়ালৰ গুৰুত্ব আৰু তেওঁলোকৰ লগত কটোৱা সময়খিনিক লালন-পালন কৰা।</w:t>
      </w:r>
    </w:p>
    <w:p/>
    <w:p>
      <w:r xmlns:w="http://schemas.openxmlformats.org/wordprocessingml/2006/main">
        <w:t xml:space="preserve">২/ ভাই-ভনীৰ লগত ঘনিষ্ঠ সম্পৰ্ক থাকিলে যি আশীৰ্বাদ আৰু আনন্দ পোৱা যায়।</w:t>
      </w:r>
    </w:p>
    <w:p/>
    <w:p>
      <w:r xmlns:w="http://schemas.openxmlformats.org/wordprocessingml/2006/main">
        <w:t xml:space="preserve">১/ গীতমালা ১৩৩:১: "চোৱা, ভাইসকলে একত্ৰিত হৈ একেলগে বাস কৰাটো কিমান ভাল আৰু কিমান সুখদায়ক!"</w:t>
      </w:r>
    </w:p>
    <w:p/>
    <w:p>
      <w:r xmlns:w="http://schemas.openxmlformats.org/wordprocessingml/2006/main">
        <w:t xml:space="preserve">২) উপদেশক ৪:৯-১২: "এজনতকৈ দুজন ভাল; কাৰণ তেওঁলোকৰ পৰিশ্ৰমৰ ভাল পুৰস্কাৰ আছে। কিয়নো তেওঁলোকে পতিত হ'লে এজনে নিজৰ সতীৰ্থক ওপৰলৈ তুলিব; কিয়নো তেওঁক সহায় কৰিবলৈ আন এজন নাই।আৰু যদি দুজনে একেলগে শুই থাকে, তেন্তে তেওঁলোকৰ তাপ আছে, কিন্তু এজনে অকলে কেনেকৈ উষ্ণ হ’ব পাৰে? ."</w:t>
      </w:r>
    </w:p>
    <w:p/>
    <w:p>
      <w:r xmlns:w="http://schemas.openxmlformats.org/wordprocessingml/2006/main">
        <w:t xml:space="preserve">Job 1:19 আৰু চোৱা, মৰুভূমিৰ পৰা এটা প্ৰচণ্ড বতাহ আহি ঘৰৰ চাৰিকোণত আঘাত কৰিলে আৰু ডেকাসকলৰ ওপৰত পৰিল আৰু তেওঁলোক মৰি গ’ল; আৰু মই কেৱল তোমাক ক’বলৈ অকলে সাৰিছো।</w:t>
      </w:r>
    </w:p>
    <w:p/>
    <w:p>
      <w:r xmlns:w="http://schemas.openxmlformats.org/wordprocessingml/2006/main">
        <w:t xml:space="preserve">ইয়োবৰ পৰিয়াল আৰু সম্পত্তি হেৰুৱাৰ পিছতো ঈশ্বৰৰ ওপৰত তেওঁৰ অতি বিশ্বাস আৰু আস্থা।</w:t>
      </w:r>
    </w:p>
    <w:p/>
    <w:p>
      <w:r xmlns:w="http://schemas.openxmlformats.org/wordprocessingml/2006/main">
        <w:t xml:space="preserve">১: ঈশ্বৰে আমাক তেওঁৰ ওপৰত আমাৰ বিশ্বাস আৰু বিশ্বাস বৃদ্ধি কৰিবলৈ পৰীক্ষা কৰে।</w:t>
      </w:r>
    </w:p>
    <w:p/>
    <w:p>
      <w:r xmlns:w="http://schemas.openxmlformats.org/wordprocessingml/2006/main">
        <w:t xml:space="preserve">২: আমাৰ পৰীক্ষাত ঈশ্বৰ আমাৰ লগত থাকে, আৰু তেওঁ আমাক কেতিয়াও এৰি নাযায়।</w:t>
      </w:r>
    </w:p>
    <w:p/>
    <w:p>
      <w:r xmlns:w="http://schemas.openxmlformats.org/wordprocessingml/2006/main">
        <w:t xml:space="preserve">১: ৰোমীয়া ৫:৩-৫ - "আমি আমাৰ দুখ-কষ্টত গৌৰৱ কৰো, কাৰণ আমি জানো যে দুখ-কষ্টই অধ্যৱসায়ৰ সৃষ্টি কৰে; অধ্যৱসায়, চৰিত্ৰ; আৰু চৰিত্ৰ, আশা। আৰু আশাই আমাক লজ্জিত নকৰে, কাৰণ ঈশ্বৰৰ প্ৰেম ঢালি দিয়া হৈছে।" আমাক দিয়া পবিত্ৰ আত্মাৰ দ্বাৰাই আমাৰ হৃদয়।”</w:t>
      </w:r>
    </w:p>
    <w:p/>
    <w:p>
      <w:r xmlns:w="http://schemas.openxmlformats.org/wordprocessingml/2006/main">
        <w:t xml:space="preserve">২: যিচয়া ৪১:১০ - "সেয়েহে ভয় নকৰিবা, কিয়নো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Job 1:20 তেতিয়া ইয়োবে উঠি নিজৰ পোছাক ফালি মূৰ কাটি মাটিত পৰি উপাসনা কৰিলে।</w:t>
      </w:r>
    </w:p>
    <w:p/>
    <w:p>
      <w:r xmlns:w="http://schemas.openxmlformats.org/wordprocessingml/2006/main">
        <w:t xml:space="preserve">ইয়োবে সহ্য কৰি থকা কঠিন পৰিস্থিতিৰ মাজতো ঈশ্বৰৰ প্ৰতি থকা বিশ্বাস প্ৰদৰ্শন কৰে।</w:t>
      </w:r>
    </w:p>
    <w:p/>
    <w:p>
      <w:r xmlns:w="http://schemas.openxmlformats.org/wordprocessingml/2006/main">
        <w:t xml:space="preserve">১/ ঈশ্বৰ সাৰ্বভৌম, আৰু তেওঁৰ ইচ্ছা আমাৰ বুজাৰ বাহিৰত।</w:t>
      </w:r>
    </w:p>
    <w:p/>
    <w:p>
      <w:r xmlns:w="http://schemas.openxmlformats.org/wordprocessingml/2006/main">
        <w:t xml:space="preserve">২/ দুখ-কষ্টৰ সময়তো আমি প্ৰভুৰ ওপৰত ভৰসা কৰা উচিত।</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যিচয়া ৫৫:৮-৯ - কিয়নো মোৰ চিন্তা তোমালোকৰ চিন্তা নহয়, আৰু তোমালোকৰ পথ মোৰ পথ নহয়, প্ৰভুৱে এইদৰে কয়। কিয়নো পৃথিৱীতকৈ আকাশ যেনেকৈ ওখ, তোমালোকৰ পথতকৈ মোৰ পথ আৰু তোমাৰ চিন্তাতকৈ মোৰ চিন্তাও ওখ।</w:t>
      </w:r>
    </w:p>
    <w:p/>
    <w:p>
      <w:r xmlns:w="http://schemas.openxmlformats.org/wordprocessingml/2006/main">
        <w:t xml:space="preserve">Job 1:21 আৰু ক’লে, “মই মোৰ মাতৃৰ গৰ্ভৰ পৰা উলংগ হৈ ওলাই আহিলোঁ, আৰু মই উলংগ হৈ তালৈ উভতি যাম; যিহোৱাই দিলে আৰু যিহোৱাই কাঢ়ি লৈ গ’ল; যিহোৱাৰ নাম ধন্য হওক।</w:t>
      </w:r>
    </w:p>
    <w:p/>
    <w:p>
      <w:r xmlns:w="http://schemas.openxmlformats.org/wordprocessingml/2006/main">
        <w:t xml:space="preserve">ইয়োবে তেওঁৰ জীৱনৰ ওপৰত ঈশ্বৰৰ শক্তি আৰু সাৰ্বভৌমত্বক স্বীকাৰ কৰে, ঘোষণা কৰে যে প্ৰভুৱে দিয়ে আৰু লয় আৰু সেয়েহে তেওঁ প্ৰশংসাৰ যোগ্য।</w:t>
      </w:r>
    </w:p>
    <w:p/>
    <w:p>
      <w:r xmlns:w="http://schemas.openxmlformats.org/wordprocessingml/2006/main">
        <w:t xml:space="preserve">১/ "ঈশ্বৰৰ সাৰ্বভৌমত্ব: সকলো পৰিস্থিতিত তেওঁৰ প্ৰশংসা"।</w:t>
      </w:r>
    </w:p>
    <w:p/>
    <w:p>
      <w:r xmlns:w="http://schemas.openxmlformats.org/wordprocessingml/2006/main">
        <w:t xml:space="preserve">২/ "ইয়োবৰ বিশ্বাস: প্ৰতিকূলতাৰ মাজত ঈশ্বৰক বিশ্বাস কৰা"।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৪৬:১০ - তেওঁ কৈছে, শান্ত থাকক আৰু জানি থওক যে মই ঈশ্বৰ; জাতিবোৰৰ মাজত মই উন্নীত হম, পৃথিবীত মই উন্নীত হম।</w:t>
      </w:r>
    </w:p>
    <w:p/>
    <w:p>
      <w:r xmlns:w="http://schemas.openxmlformats.org/wordprocessingml/2006/main">
        <w:t xml:space="preserve">ইয়োব ১:২২ এই সকলোতে ইয়োবে পাপ নকৰিলে, আৰু ঈশ্বৰক মূৰ্খামিৰ অভিযোগ নিদিলে।</w:t>
      </w:r>
    </w:p>
    <w:p/>
    <w:p>
      <w:r xmlns:w="http://schemas.openxmlformats.org/wordprocessingml/2006/main">
        <w:t xml:space="preserve">ইয়োবে বহুতো দুখ-কষ্ট আৰু পৰীক্ষা-নিৰীক্ষাৰ সন্মুখীন হ’বলগীয়া হৈছিল, কিন্তু এই সকলোবোৰৰ মাজত তেওঁ ঈশ্বৰৰ ওপৰত নিজৰ বিশ্বাস বজাই ৰাখিছিল আৰু ঈশ্বৰক অন্যায় কৰাৰ অভিযোগ উত্থাপন কৰা নাছিল।</w:t>
      </w:r>
    </w:p>
    <w:p/>
    <w:p>
      <w:r xmlns:w="http://schemas.openxmlformats.org/wordprocessingml/2006/main">
        <w:t xml:space="preserve">১/ "দুখৰ মাজত বিশ্বাসৰ শক্তি"।</w:t>
      </w:r>
    </w:p>
    <w:p/>
    <w:p>
      <w:r xmlns:w="http://schemas.openxmlformats.org/wordprocessingml/2006/main">
        <w:t xml:space="preserve">২/ "বিপদ পৰিস্থিতিৰ সন্মুখত ঈশ্বৰৰ বিশ্বাসযোগ্যতা"।</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যাকোব ১:২-৪ পদত, "হে মোৰ ভাই-ভনীসকল, যেতিয়াই তোমালোকে বহু ধৰণৰ পৰীক্ষাৰ সন্মুখীন হওঁ, তেতিয়াই তোমালোকক বিশুদ্ধ আনন্দ বুলি গণ্য কৰা, কিয়নো তোমালোকে জানো যে তোমালোকৰ বিশ্বাসৰ পৰীক্ষাই অধ্যৱসায়ৰ সৃষ্টি কৰে পৰিপক্ক আৰু সম্পূৰ্ণ, একোৰ অভাৱ নাই।"</w:t>
      </w:r>
    </w:p>
    <w:p/>
    <w:p>
      <w:r xmlns:w="http://schemas.openxmlformats.org/wordprocessingml/2006/main">
        <w:t xml:space="preserve">ইয়োবৰ ২য় অধ্যায়ত ইয়োবৰ দুখ-কষ্টৰ আখ্যান আগবঢ়াই নিয়া হৈছে আৰু তেওঁ সন্মুখীন হোৱা অতিৰিক্ত প্ৰত্যাহ্বানসমূহৰ পৰিচয় দিয়া হৈছে। অধ্যায়টোত ইয়োবৰ অটল বিশ্বাস, শাৰীৰিক দুখ আৰু সান্ত্বনা দিবলৈ অহা তেওঁৰ বন্ধুসকলৰ আগমনৰ বিষয়ে উল্লেখ কৰা হৈছে।</w:t>
      </w:r>
    </w:p>
    <w:p/>
    <w:p>
      <w:r xmlns:w="http://schemas.openxmlformats.org/wordprocessingml/2006/main">
        <w:t xml:space="preserve">১ম অনুচ্ছেদ: অধ্যায়টোৰ আৰম্ভণিতে আন এটা স্বৰ্গীয় সমাৱেশৰ দ্বাৰা কৰা হৈছে য'ত ঈশ্বৰে ইয়োবৰ বিশ্বাসযোগ্যতাক আকৌ এবাৰ উত্থাপন কৰিছে। চয়তানে যুক্তি দিছে যে যদি ইয়োব শাৰীৰিকভাৱে দুখ পালেহেঁতেন তেন্তে তেওঁ নিশ্চয় ঈশ্বৰক অভিশাপ দিব। ঈশ্বৰে চয়তানক ইয়োবৰ ক্ষতি কৰিবলৈ অনুমতি দিয়ে কিন্তু তেওঁৰ জীৱন ৰক্ষা কৰে (ইয়োব ২:১-৬)।</w:t>
      </w:r>
    </w:p>
    <w:p/>
    <w:p>
      <w:r xmlns:w="http://schemas.openxmlformats.org/wordprocessingml/2006/main">
        <w:t xml:space="preserve">২য় অনুচ্ছেদ: আখ্যানটো ইয়োবৰ মূৰৰ পৰা ভৰিলৈকে বিষাক্ত ঘাঁৰে আঘাত কৰালৈ স্থানান্তৰিত হয়। তেওঁ ছাইত বহি শোক আৰু দুখৰ চিন হিচাপে ভঙা মৃৎশিল্পেৰে নিজকে খোঁচৰি লয় (ইয়োব ২:৭-৮)।</w:t>
      </w:r>
    </w:p>
    <w:p/>
    <w:p>
      <w:r xmlns:w="http://schemas.openxmlformats.org/wordprocessingml/2006/main">
        <w:t xml:space="preserve">৩য় অনুচ্ছেদ: বিৱৰণীটোত ইয়োবক সান্ত্বনা দিবলৈ অহা তিনিজন বন্ধু ইলিফাজ, বিলদাদ আৰু চোফৰৰ আগমনৰ দৃশ্য দেখুওৱা হৈছে। তেওঁলোকে প্ৰথমতে তেওঁৰ চেহেৰাত স্তম্ভিত হয় যদিও তেওঁৰ দুখ-কষ্টৰ প্ৰতি সন্মান জনাই তেওঁৰ লগত সাত দিন আৰু ৰাতি মনে মনে বহি থাকে (ইয়োব ২:১১-১৩)।</w:t>
      </w:r>
    </w:p>
    <w:p/>
    <w:p>
      <w:r xmlns:w="http://schemas.openxmlformats.org/wordprocessingml/2006/main">
        <w:t xml:space="preserve">সামৰণিত ক’বলৈ গ’লে ইয়োবৰ দ্বিতীয় অধ্যায়ত ইয়োবৰ দুখ-কষ্টৰ চিত্ৰণ, আৰু তীব্ৰতৰকৰণ অব্যাহত আছে। ইয়োবৰ অটল ভক্তিৰ দ্বাৰা প্ৰকাশ পোৱা বিশ্বাস, আৰু শাৰীৰিক ঘাঁৰ দ্বাৰা লাভ কৰা দুখ-কষ্টক উজ্জ্বল কৰি তোলা। বন্ধুসকলৰ আগমনে দেখুওৱা সংগীৰ কথা উল্লেখ কৰি মানৱ সংহতিক প্ৰতিনিধিত্ব কৰা এটা মূৰ্তি ইয়োবৰ কিতাপৰ ভিতৰত দুখ-কষ্টৰ জটিলতাৰ অন্বেষণ।</w:t>
      </w:r>
    </w:p>
    <w:p/>
    <w:p>
      <w:r xmlns:w="http://schemas.openxmlformats.org/wordprocessingml/2006/main">
        <w:t xml:space="preserve">Job 2:1 আকৌ এটা দিন আহিল যেতিয়া ঈশ্বৰৰ পুত্ৰসকলে যিহোৱাৰ আগত উপস্থিত হ’বলৈ আহিল, আৰু চয়তানেও যিহোৱাৰ আগত উপস্থিত হ’বলৈ তেওঁলোকৰ মাজলৈ আহিল।</w:t>
      </w:r>
    </w:p>
    <w:p/>
    <w:p>
      <w:r xmlns:w="http://schemas.openxmlformats.org/wordprocessingml/2006/main">
        <w:t xml:space="preserve">ইয়োবক ঈশ্বৰ আৰু চয়তানে পৰীক্ষা কৰে।</w:t>
      </w:r>
    </w:p>
    <w:p/>
    <w:p>
      <w:r xmlns:w="http://schemas.openxmlformats.org/wordprocessingml/2006/main">
        <w:t xml:space="preserve">১/ ঈশ্বৰৰ সাৰ্বভৌমত্বত বিশ্বাস কৰা - ৰোমীয়া ৮:২৮</w:t>
      </w:r>
    </w:p>
    <w:p/>
    <w:p>
      <w:r xmlns:w="http://schemas.openxmlformats.org/wordprocessingml/2006/main">
        <w:t xml:space="preserve">২/ প্ৰলোভনৰ স্বভাৱ - যাকোব ১:১২-১৫</w:t>
      </w:r>
    </w:p>
    <w:p/>
    <w:p>
      <w:r xmlns:w="http://schemas.openxmlformats.org/wordprocessingml/2006/main">
        <w:t xml:space="preserve">১/ গীতমালা ৩৭:৫-৬ - যিহোৱাৰ ওচৰত নিজৰ পথ সমৰ্পণ কৰা; তেওঁৰ ওপৰত বিশ্বাস ৰাখক, আৰু তেওঁ কাম কৰিব।</w:t>
      </w:r>
    </w:p>
    <w:p/>
    <w:p>
      <w:r xmlns:w="http://schemas.openxmlformats.org/wordprocessingml/2006/main">
        <w:t xml:space="preserve">২) যিচয়া ৫৫:৮-৯ - কিয়নো মোৰ চিন্তা তোমালোকৰ চিন্তা নহয়, আৰু তোমালোকৰ পথ মোৰ পথ নহয়, যিহোৱাই এই কথা কৈছে।</w:t>
      </w:r>
    </w:p>
    <w:p/>
    <w:p>
      <w:r xmlns:w="http://schemas.openxmlformats.org/wordprocessingml/2006/main">
        <w:t xml:space="preserve">Job 2:2 তেতিয়া যিহোৱাই চয়তানক ক’লে, “তুমি ক’ৰ পৰা আহিছা?” চয়তানে যিহোৱাক উত্তৰ দি ক’লে, “পৃথিৱীত ইফালে সিফালে যোৱাৰ পৰা আৰু তাত ওপৰলৈ নামি যোৱাৰ পৰা।”</w:t>
      </w:r>
    </w:p>
    <w:p/>
    <w:p>
      <w:r xmlns:w="http://schemas.openxmlformats.org/wordprocessingml/2006/main">
        <w:t xml:space="preserve">চয়তানে প্ৰভুৰ আগত উপস্থিত হয় আৰু তেওঁক সোধা হয় যে তেওঁ ক’ত আছিল, যাৰ উত্তৰত তেওঁ কয় যে তেওঁ পৃথিৱীত ঘূৰি ফুৰিছে।</w:t>
      </w:r>
    </w:p>
    <w:p/>
    <w:p>
      <w:r xmlns:w="http://schemas.openxmlformats.org/wordprocessingml/2006/main">
        <w:t xml:space="preserve">১/ ঈশ্বৰৰ সৰ্বজ্ঞানী আৰু সৰ্বব্যাপীতা, আৰু তেওঁৰ কৰ্তৃত্বক আমি চিনি পোৱা আৰু তেওঁৰ বশৱৰ্তী হোৱাৰ প্ৰয়োজনীয়তা।</w:t>
      </w:r>
    </w:p>
    <w:p/>
    <w:p>
      <w:r xmlns:w="http://schemas.openxmlformats.org/wordprocessingml/2006/main">
        <w:t xml:space="preserve">২/ বেয়াক আমাৰ জীৱন নিয়ন্ত্ৰণ কৰিবলৈ দিয়াৰ বিপদ আৰু ইয়াৰ বিৰুদ্ধে সজাগ হৈ থকাৰ প্ৰয়োজনীয়তা।</w:t>
      </w:r>
    </w:p>
    <w:p/>
    <w:p>
      <w:r xmlns:w="http://schemas.openxmlformats.org/wordprocessingml/2006/main">
        <w:t xml:space="preserve">১/ গীতমালা ১৩৯:৭-১২ - তোমাৰ আত্মাৰ পৰা মই ক'লৈ যাব পাৰো? বা তোমাৰ সান্নিধ্যৰ পৰা মই ক’ত পলাই যাম?</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Job 2:3 তেতিয়া যিহোৱাই চয়তানক ক’লে, “আপুনি মোৰ দাস ইয়োবৰ দৰে চিন্তা কৰিলেনে যে পৃথিৱীত তেওঁৰ দৰে কোনো সিদ্ধ আৰু সৎ মানুহ, ঈশ্বৰক ভয় কৰা আৰু বেয়াৰ পৰা আঁতৰি থকা কোনো নাই?” আৰু তথাপিও তেওঁ নিজৰ সততাক দৃঢ়তাৰে ধৰি ৰাখে, যদিও তুমি মোক তেওঁৰ বিৰুদ্ধে উচটনি দিছা, অকাৰণতে তেওঁক ধ্বংস কৰিবলৈ।</w:t>
      </w:r>
    </w:p>
    <w:p/>
    <w:p>
      <w:r xmlns:w="http://schemas.openxmlformats.org/wordprocessingml/2006/main">
        <w:t xml:space="preserve">ইয়োব এজন সিদ্ধ আৰু সৎ মানুহ আছিল যিয়ে ঈশ্বৰক ভয় কৰিছিল আৰু বেয়াৰ পৰা আঁতৰি গৈছিল। চয়তানে তেওঁক ধ্বংস কৰিবলৈ চেষ্টা কৰিলেও ইয়োবে নিজৰ সততাক ধৰি ৰাখিলে।</w:t>
      </w:r>
    </w:p>
    <w:p/>
    <w:p>
      <w:r xmlns:w="http://schemas.openxmlformats.org/wordprocessingml/2006/main">
        <w:t xml:space="preserve">১/ ঈশ্বৰে আমাক তেওঁৰ পৰা আঁতৰাই নিবলৈ চেষ্টা কৰা বেয়াৰ প্ৰলোভন আৰু আক্ৰমণ যিয়েই নহওক কিয়, ঈশ্বৰে সদায় আমাৰ বাবে চকু ৰাখিছে।</w:t>
      </w:r>
    </w:p>
    <w:p/>
    <w:p>
      <w:r xmlns:w="http://schemas.openxmlformats.org/wordprocessingml/2006/main">
        <w:t xml:space="preserve">২/ যেতিয়া আমি ঈশ্বৰৰ প্ৰতি বিশ্বাসী হৈ থাকিম তেতিয়া তেওঁ সদায় আমাৰ কাষত থিয় হৈ আমাক ৰক্ষা কৰিব।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Job 2:4 চয়তানে যিহোৱাক উত্তৰ দি ক’লে, “ছালৰ সলনি ছাল, হয়, মানুহৰ যি আছে সকলো তেওঁ নিজৰ প্ৰাণৰ বাবে দিব।”</w:t>
      </w:r>
    </w:p>
    <w:p/>
    <w:p>
      <w:r xmlns:w="http://schemas.openxmlformats.org/wordprocessingml/2006/main">
        <w:t xml:space="preserve">প্ৰভু আৰু চয়তানৰ মাজত এটা সংলাপ আছে য'ত চয়তানে দাবী কৰে যে এজন মানুহে নিজৰ জীৱনৰ বাবে যিকোনো বস্তু দিব।</w:t>
      </w:r>
    </w:p>
    <w:p/>
    <w:p>
      <w:r xmlns:w="http://schemas.openxmlformats.org/wordprocessingml/2006/main">
        <w:t xml:space="preserve">১: ঈশ্বৰৰ লগত আমাৰ অনন্ত জীৱনক আমি সকলোতকৈ ওপৰত বিবেচনা কৰিব লাগিব।</w:t>
      </w:r>
    </w:p>
    <w:p/>
    <w:p>
      <w:r xmlns:w="http://schemas.openxmlformats.org/wordprocessingml/2006/main">
        <w:t xml:space="preserve">২: আমি আমাৰ শাৰীৰিক জীৱনৰ প্ৰতি ইমান আকৃষ্ট হ’ব নালাগে যে আমি আমাৰ আধ্যাত্মিক জীৱন পাহৰি যাওঁ।</w:t>
      </w:r>
    </w:p>
    <w:p/>
    <w:p>
      <w:r xmlns:w="http://schemas.openxmlformats.org/wordprocessingml/2006/main">
        <w:t xml:space="preserve">১: হিতোপদেশ ২৩:৪-৫ "ধনী হ'বলৈ অত্যধিক পৰিশ্ৰম নকৰিবা; নিজৰ বুদ্ধিৰ কাৰণে বন্ধ কৰক! নথকা বস্তুৰ ওপৰত চকু ৰাখিবনে? কিয়নো ধন-সম্পতিয়ে নিজকে ডেউকাৰ দৰে কৰে; ইহঁতে ঈগলৰ দৰে স্বৰ্গলৈ উৰি যায়।" ."</w:t>
      </w:r>
    </w:p>
    <w:p/>
    <w:p>
      <w:r xmlns:w="http://schemas.openxmlformats.org/wordprocessingml/2006/main">
        <w:t xml:space="preserve">২: মথি ৬:১৯-২১ "পৃথিৱীত য'ত পক আৰু মৰিচাই ধ্বংস কৰে আৰু চোৰে ভাঙি চুৰি কৰে, তেনে পৃথিবীত নিজৰ বাবে ধন সঞ্চয় নকৰিবা; কিন্তু স্বৰ্গত নিজৰ বাবে ধন জমা নকৰিবা, য'ত মৌ বা মৰিচাই ধ্বংস নকৰে আৰু য'ত চোৰে ধ্বংস নকৰে।" ভাঙি চুৰি নকৰিবা, কিয়নো তোমাৰ ধন য’ত আছে, তাতেই তোমাৰ হৃদয়ও থাকিব।</w:t>
      </w:r>
    </w:p>
    <w:p/>
    <w:p>
      <w:r xmlns:w="http://schemas.openxmlformats.org/wordprocessingml/2006/main">
        <w:t xml:space="preserve">Job 2:5 কিন্তু এতিয়া আপোনাৰ হাত মেলি তেওঁৰ হাড় আৰু মাংস স্পৰ্শ কৰক, আৰু তেওঁ তোমাক আপোনাৰ মুখত অভিশাপ দিব।</w:t>
      </w:r>
    </w:p>
    <w:p/>
    <w:p>
      <w:r xmlns:w="http://schemas.openxmlformats.org/wordprocessingml/2006/main">
        <w:t xml:space="preserve">প্ৰভুৱে ইয়োবৰ দুখ-কষ্টৰ মাজতো ঈশ্বৰক অভিশাপ দিবলৈ অনুৰোধ কৰি তেওঁৰ বিশ্বাস পৰীক্ষা কৰে।</w:t>
      </w:r>
    </w:p>
    <w:p/>
    <w:p>
      <w:r xmlns:w="http://schemas.openxmlformats.org/wordprocessingml/2006/main">
        <w:t xml:space="preserve">১/ বিশ্বাসৰ শক্তি: কঠিন সময় কেনেকৈ অতিক্ৰম কৰিব পাৰি</w:t>
      </w:r>
    </w:p>
    <w:p/>
    <w:p>
      <w:r xmlns:w="http://schemas.openxmlformats.org/wordprocessingml/2006/main">
        <w:t xml:space="preserve">২/ অধ্যৱসায়ৰ শক্তি: প্ৰতিকূলতাৰ মাজতো কেনেকৈ ঈশ্বৰৰ প্ৰতি সত্যতাৰে থাকিব পাৰি</w:t>
      </w:r>
    </w:p>
    <w:p/>
    <w:p>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২) ৰোমীয়া ৫:৩-৫ - কেৱল সেয়াই নহয়, কিন্তু আমি আমাৰ দুখ-কষ্টত আনন্দিত হওঁ, এইটো জানি যে দুখ-কষ্টই সহনশীলতা উৎপন্ন কৰে, আৰু সহনশীলতাই চৰিত্ৰৰ সৃষ্টি কৰে, আৰু চৰিত্ৰই আশাৰ সৃষ্টি কৰে, আৰু আশাই আমাক লজ্জিত নকৰে, কাৰণ ঈশ্বৰৰ প্ৰেমে লজ্জিত কৰে আমাক দিয়া পবিত্ৰ আত্মাৰ দ্বাৰাই আমাৰ হৃদয়ত ঢালি দিয়া হৈছে।</w:t>
      </w:r>
    </w:p>
    <w:p/>
    <w:p>
      <w:r xmlns:w="http://schemas.openxmlformats.org/wordprocessingml/2006/main">
        <w:t xml:space="preserve">Job 2:6 তেতিয়া যিহোৱাই চয়তানক ক’লে, “চোৱা, তেওঁ তোমাৰ হাতত আছে; কিন্তু তেওঁৰ জীৱন ৰক্ষা কৰক।</w:t>
      </w:r>
    </w:p>
    <w:p/>
    <w:p>
      <w:r xmlns:w="http://schemas.openxmlformats.org/wordprocessingml/2006/main">
        <w:t xml:space="preserve">প্ৰভুৱে চয়তানক ইয়োবক দুখ দিবলৈ অনুমতি দিয়ে, কিন্তু তেওঁক নিজৰ জীৱন ৰক্ষা কৰিবলৈ আদেশ দিয়ে।</w:t>
      </w:r>
    </w:p>
    <w:p/>
    <w:p>
      <w:r xmlns:w="http://schemas.openxmlformats.org/wordprocessingml/2006/main">
        <w:t xml:space="preserve">১/ দুখ-কষ্টৰ অনুমতি দিয়াৰ ক্ষেত্ৰত ঈশ্বৰৰ সাৰ্বভৌমত্ব আৰু প্ৰজ্ঞা</w:t>
      </w:r>
    </w:p>
    <w:p/>
    <w:p>
      <w:r xmlns:w="http://schemas.openxmlformats.org/wordprocessingml/2006/main">
        <w:t xml:space="preserve">২/ আমাৰ জীৱন ৰক্ষা কৰাত আমাৰ প্ৰতি ঈশ্বৰৰ বিশ্বাসযোগ্যতা</w:t>
      </w:r>
    </w:p>
    <w:p/>
    <w:p>
      <w:r xmlns:w="http://schemas.openxmlformats.org/wordprocessingml/2006/main">
        <w:t xml:space="preserve">১/ ৰোমীয়া ৮:২৮ - আৰু আমি জানো যে ঈশ্বৰক প্ৰেম কৰাসকলৰ বাবে, যিসকলক তেওঁৰ উদ্দেশ্য অনুসৰি আহ্বান কৰা হৈছে, তেওঁলোকৰ বাবে ঈশ্বৰে সকলো বস্তু একেলগে কাম কৰিবলৈ বাধ্য কৰে।</w:t>
      </w:r>
    </w:p>
    <w:p/>
    <w:p>
      <w:r xmlns:w="http://schemas.openxmlformats.org/wordprocessingml/2006/main">
        <w:t xml:space="preserve">২) যিচয়া ৪৩:১-৩ - কিন্তু এতিয়া, যিজনে তোমাক সৃষ্টি কৰিলে, যাকোব, যি তোমাক গঠন কৰিলে, ইস্ৰায়েলক যিহোৱাই এই কথা কৈছে: ভয় নকৰিবা, কিয়নো মই তোমাক মুক্ত কৰিলোঁ; মই তোমাক নামেৰে মাতিছো; তুমি মোৰ। যেতিয়া তুমি পানীৰ মাজেৰে পাৰ হৈছা, তেতিয়া মই তোমাৰ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আপোনাক জ্বলাই নিদিয়ে।</w:t>
      </w:r>
    </w:p>
    <w:p/>
    <w:p>
      <w:r xmlns:w="http://schemas.openxmlformats.org/wordprocessingml/2006/main">
        <w:t xml:space="preserve">Job 2:7 চয়তানে যিহোৱাৰ সন্মুখৰ পৰা ওলাই আহি ইয়োবৰ ভৰিৰ তলৰ পৰা মুকুটলৈকে তীব্ৰ ফোঁহাৰে আঘাত কৰিলে।</w:t>
      </w:r>
    </w:p>
    <w:p/>
    <w:p>
      <w:r xmlns:w="http://schemas.openxmlformats.org/wordprocessingml/2006/main">
        <w:t xml:space="preserve">চয়তানে ইয়োবৰ মূৰৰ পৰা ভৰিলৈকে ফোঁহাৰে আঘাত কৰিলে।</w:t>
      </w:r>
    </w:p>
    <w:p/>
    <w:p>
      <w:r xmlns:w="http://schemas.openxmlformats.org/wordprocessingml/2006/main">
        <w:t xml:space="preserve">১/ অধ্যৱসায়ৰ শক্তি - ইয়োবে দুখ-কষ্টৰ মাজেৰে অধ্যৱসায় কৰিছিল আৰু পৰীক্ষাৰ সন্মুখীন হোৱাৰ পিছতো বিশ্বাসত অধ্যৱসায় কৰিছিল।</w:t>
      </w:r>
    </w:p>
    <w:p/>
    <w:p>
      <w:r xmlns:w="http://schemas.openxmlformats.org/wordprocessingml/2006/main">
        <w:t xml:space="preserve">২) ঈশ্বৰৰ বিশ্বাসীতা - ট্ৰেজেডী আৰু দুখ-কষ্টৰ মাজতো ঈশ্বৰ নিজৰ প্ৰতিজ্ঞাৰ প্ৰতি বিশ্বাসী।</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Job 2:8 আৰু তেওঁ নিজকে খোঁচ মাৰিবলৈ এটা পাত্ৰৰ টুকুৰা লৈ গ’ল; আৰু ছাইৰ মাজত বহিল।</w:t>
      </w:r>
    </w:p>
    <w:p/>
    <w:p>
      <w:r xmlns:w="http://schemas.openxmlformats.org/wordprocessingml/2006/main">
        <w:t xml:space="preserve">ইয়োবে ভয়ংকৰ দুখত ভুগিছে আৰু ছাইৰ মাজত বহি আছে, মৃৎশিল্পৰ টুকুৰাৰে নিজকে খোঁচ মাৰিছে।</w:t>
      </w:r>
    </w:p>
    <w:p/>
    <w:p>
      <w:r xmlns:w="http://schemas.openxmlformats.org/wordprocessingml/2006/main">
        <w:t xml:space="preserve">১/ "দুখ আৰু নিৰাময়: বিষত আৰাম বিচাৰি পোৱা"।</w:t>
      </w:r>
    </w:p>
    <w:p/>
    <w:p>
      <w:r xmlns:w="http://schemas.openxmlformats.org/wordprocessingml/2006/main">
        <w:t xml:space="preserve">২/ "জীৱনৰ ছাই: দুৰ্বলতাত শক্তি বিচাৰি উলিওৱা"।</w:t>
      </w:r>
    </w:p>
    <w:p/>
    <w:p>
      <w:r xmlns:w="http://schemas.openxmlformats.org/wordprocessingml/2006/main">
        <w:t xml:space="preserve">১/ যিচয়া ৫৩:৩ "তেওঁক মানুহৰ দ্বাৰা তুচ্ছ-তাচ্ছিল্য আৰু প্ৰত্যাখ্যান কৰা হৈছিল, তেওঁ দুখীয়া আৰু দুখৰ সৈতে পৰিচিত আছিল; আৰু যাৰ পৰা মানুহে নিজৰ মুখ লুকুৱাই ৰাখে, তেওঁক তুচ্ছজ্ঞান কৰা হৈছিল, আৰু আমি তেওঁক সন্মান কৰা নাছিলো।"</w:t>
      </w:r>
    </w:p>
    <w:p/>
    <w:p>
      <w:r xmlns:w="http://schemas.openxmlformats.org/wordprocessingml/2006/main">
        <w:t xml:space="preserve">২/ যাকোব ৫:১১ "চোৱা, আমি অটল হৈ থকা ধন্যসকলক বিবেচনা কৰোঁ। আপুনি ইয়োবৰ দৃঢ়তাৰ কথা শুনিছে, আৰু প্ৰভুৰ উদ্দেশ্য দেখিছে যে প্ৰভু কেনেকৈ দয়ালু আৰু দয়ালু।"</w:t>
      </w:r>
    </w:p>
    <w:p/>
    <w:p>
      <w:r xmlns:w="http://schemas.openxmlformats.org/wordprocessingml/2006/main">
        <w:t xml:space="preserve">Job 2:9 তেতিয়া তেওঁৰ পত্নীয়ে তেওঁক ক’লে, “তুমি এতিয়াও নিজৰ সততা বজাই ৰাখিছানে?” ঈশ্বৰক অভিশাপ দিয়ক, আৰু মৰি যাওক।</w:t>
      </w:r>
    </w:p>
    <w:p/>
    <w:p>
      <w:r xmlns:w="http://schemas.openxmlformats.org/wordprocessingml/2006/main">
        <w:t xml:space="preserve">ইয়োবে অত্যন্ত দুখ-কষ্টৰ মাজতো ঈশ্বৰৰ প্ৰতি থকা বিশ্বাস ত্যাগ কৰিবলৈ অস্বীকাৰ কৰে, আনকি পত্নীয়ে তেনে কৰিবলৈ উৎসাহিত কৰিলেও।</w:t>
      </w:r>
    </w:p>
    <w:p/>
    <w:p>
      <w:r xmlns:w="http://schemas.openxmlformats.org/wordprocessingml/2006/main">
        <w:t xml:space="preserve">১/ দুখ-কষ্টৰ সন্মুখত বিশ্বাসৰ শক্তি</w:t>
      </w:r>
    </w:p>
    <w:p/>
    <w:p>
      <w:r xmlns:w="http://schemas.openxmlformats.org/wordprocessingml/2006/main">
        <w:t xml:space="preserve">২/ প্ৰতিকূলতাৰ মাজত দৃঢ়তাৰে থিয় দিয়া</w:t>
      </w:r>
    </w:p>
    <w:p/>
    <w:p>
      <w:r xmlns:w="http://schemas.openxmlformats.org/wordprocessingml/2006/main">
        <w:t xml:space="preserve">১) ইব্ৰী ১১:১-২ "এতিয়া বিশ্বাস হৈছে আশা কৰা বস্তুৰ বিষয়বস্তু, দেখা নোপোৱা বস্তুৰ প্ৰমাণ। কিয়নো ইয়াৰ দ্বাৰাই প্ৰাচীনসকলে ভাল খবৰ লাভ কৰিলে।"</w:t>
      </w:r>
    </w:p>
    <w:p/>
    <w:p>
      <w:r xmlns:w="http://schemas.openxmlformats.org/wordprocessingml/2006/main">
        <w:t xml:space="preserve">২) যাকোব ১:২-৪ "মোৰ ভাইসকল, যেতিয়া তোমালোকে বিভিন্ন পৰীক্ষাত পৰিবা, তেতিয়া তোমালোকক আনন্দ বুলি গণ্য কৰা; এই কথা জানি, যে তোমালোকৰ বিশ্বাসৰ পৰীক্ষাই ধৈৰ্য্যৰ সৃষ্টি কৰে। কিন্তু ধৈৰ্য্যই নিজৰ সিদ্ধ কাম কৰক, যাতে তোমালোক সিদ্ধ আৰু সম্পূৰ্ণ হওঁ।" , একোৱেই বিচৰা নাই।"</w:t>
      </w:r>
    </w:p>
    <w:p/>
    <w:p>
      <w:r xmlns:w="http://schemas.openxmlformats.org/wordprocessingml/2006/main">
        <w:t xml:space="preserve">Job 2:10 কিন্তু তেওঁ তাইক ক’লে, “তুমি মূৰ্খ মহিলাৰ মাজৰ এগৰাকীয়ে কোৱাৰ দৰে কথা কয়।” কি? ঈশ্বৰৰ হাতত আমি ভাল পামনে, আৰু বেয়া নাপামনে? এই সকলোবোৰত ইয়োবে ওঁঠেৰে পাপ কৰা নাছিল।</w:t>
      </w:r>
    </w:p>
    <w:p/>
    <w:p>
      <w:r xmlns:w="http://schemas.openxmlformats.org/wordprocessingml/2006/main">
        <w:t xml:space="preserve">ইয়োবে অতি দুখ-কষ্টৰ সন্মুখীন হৈও নিজৰ বিশ্বাসত অটল আছিল: ১: আমি দুখভোগ কৰি থকাৰ সময়তো আমাৰ বিশ্বাস দৃঢ় হৈ থাকিব লাগে। ৰোমীয়া ৫:৩-৫ পদ</w:t>
      </w:r>
    </w:p>
    <w:p/>
    <w:p>
      <w:r xmlns:w="http://schemas.openxmlformats.org/wordprocessingml/2006/main">
        <w:t xml:space="preserve">২: ঈশ্বৰে আমাক অধিক বিশ্বাসী আৰু স্থিতিস্থাপক কৰিবলৈ পৰীক্ষা কৰে। যাকোব ১:২-৪ পদ</w:t>
      </w:r>
    </w:p>
    <w:p/>
    <w:p>
      <w:r xmlns:w="http://schemas.openxmlformats.org/wordprocessingml/2006/main">
        <w:t xml:space="preserve">১: যাকোব ৫:১১ - চোৱা, আমি তেওঁলোকক সুখী বুলি গণ্য কৰোঁ যিসকলে সহ্য কৰে।</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Job 2:11 ইয়োবৰ তিনি বন্ধুৱে তেওঁৰ ওপৰত হোৱা এই সকলো বেয়াৰ কথা শুনি প্ৰত্যেকেই নিজৰ নিজৰ ঠাইৰ পৰা আহিল; তেমানীয়া ইলিফাজ, চূহীয়া বিলদদ আৰু নামথীয়া চোফৰ, কিয়নো তেওঁলোকে তেওঁৰ লগত শোক কৰিবলৈ আৰু তেওঁক সান্ত্বনা দিবলৈ আহিবলৈ সময় নিৰ্ধাৰণ কৰিছিল।</w:t>
      </w:r>
    </w:p>
    <w:p/>
    <w:p>
      <w:r xmlns:w="http://schemas.openxmlformats.org/wordprocessingml/2006/main">
        <w:t xml:space="preserve">ইয়োবৰ তিনি বন্ধুৱে তেওঁৰ দুৰ্ভাগ্যৰ কথা শুনি তেওঁক সান্ত্বনা দিবলৈ আহিছিল।</w:t>
      </w:r>
    </w:p>
    <w:p/>
    <w:p>
      <w:r xmlns:w="http://schemas.openxmlformats.org/wordprocessingml/2006/main">
        <w:t xml:space="preserve">১/ বন্ধুত্বৰ শক্তি: কঠিন সময়ত বন্ধুত্বই আমাক কেনেকৈ শক্তিশালী কৰি তোলে</w:t>
      </w:r>
    </w:p>
    <w:p/>
    <w:p>
      <w:r xmlns:w="http://schemas.openxmlformats.org/wordprocessingml/2006/main">
        <w:t xml:space="preserve">২/ সম্প্ৰদায়ৰ আৰাম: আনৰ মাজত আৰাম বিচাৰি পোৱাৰ মূল্য</w:t>
      </w:r>
    </w:p>
    <w:p/>
    <w:p>
      <w:r xmlns:w="http://schemas.openxmlformats.org/wordprocessingml/2006/main">
        <w:t xml:space="preserve">১/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২) ফিলিপীয়া ৪:৭-৯ - আৰু ঈশ্বৰৰ শান্তি, যি সকলো বুজাবুজিক অতিক্ৰম কৰে, আপোনালোকৰ হৃদয় আৰু মনক খ্ৰীষ্ট যীচুত ৰক্ষা কৰিব। শেষত ভাইসকল, যি সত্য, যি সন্মানীয়, যি ন্যায়পৰায়ণ, যি বিশুদ্ধ, যি মৰমলগা, যি প্ৰশংসনীয়, যদি কিবা উৎকৃষ্টতা আছে, যদি কিবা প্ৰশংসাৰ যোগ্য আছে তেন্তে এইবোৰ কথা চিন্তা কৰক। তোমালোকে যি শিকিলা, গ্ৰহণ কৰিলা, মোৰ মাজত যি শুনিলা আৰু দেখিলা, এইবোৰ পালন কৰক, আৰু শান্তিৰ ঈশ্বৰ তোমালোকৰ লগত থাকিব।</w:t>
      </w:r>
    </w:p>
    <w:p/>
    <w:p>
      <w:r xmlns:w="http://schemas.openxmlformats.org/wordprocessingml/2006/main">
        <w:t xml:space="preserve">Job 2:12 যেতিয়া তেওঁলোকে দূৰলৈ চকু তুলি তেওঁক চিনি নাপালে, তেতিয়া তেওঁলোকে মাত তুলি কান্দিলে; আৰু তেওঁলোকে প্ৰত্যেকেই নিজৰ নিজৰ পোছাক ফালি আকাশৰ ফালে মূৰত ধূলি ছটিয়াইছিল।</w:t>
      </w:r>
    </w:p>
    <w:p/>
    <w:p>
      <w:r xmlns:w="http://schemas.openxmlformats.org/wordprocessingml/2006/main">
        <w:t xml:space="preserve">ইয়োবৰ দুজন বন্ধুৱে তেওঁক তেওঁৰ ভয়াৱহ অৱস্থাত দেখি কান্দি কান্দিলে আৰু আকাশৰ ফালে মূৰত ধূলি ছটিয়াই দিয়াৰ আগতে নিজৰ কাপোৰ ফালি পেলালে।</w:t>
      </w:r>
    </w:p>
    <w:p/>
    <w:p>
      <w:r xmlns:w="http://schemas.openxmlformats.org/wordprocessingml/2006/main">
        <w:t xml:space="preserve">১/ বন্ধুত্বৰ শক্তি আৰু একেলগে শোক কৰাৰ গুৰুত্ব।</w:t>
      </w:r>
    </w:p>
    <w:p/>
    <w:p>
      <w:r xmlns:w="http://schemas.openxmlformats.org/wordprocessingml/2006/main">
        <w:t xml:space="preserve">২) কঠিন সময়ত আত্মচিন্তা আৰু নিজৰ অনুভৱক স্বীকাৰ কৰাৰ গুৰুত্ব।</w:t>
      </w:r>
    </w:p>
    <w:p/>
    <w:p>
      <w:r xmlns:w="http://schemas.openxmlformats.org/wordprocessingml/2006/main">
        <w:t xml:space="preserve">১/ উপদেশক ৪:৯-১০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w:t>
      </w:r>
    </w:p>
    <w:p/>
    <w:p>
      <w:r xmlns:w="http://schemas.openxmlformats.org/wordprocessingml/2006/main">
        <w:t xml:space="preserve">২/ ৰোমীয়া ১২:১৫ - আনন্দ কৰাসকলৰ লগত আনন্দ কৰা আৰু কান্দি থকাসকলৰ লগত কান্দিব।</w:t>
      </w:r>
    </w:p>
    <w:p/>
    <w:p>
      <w:r xmlns:w="http://schemas.openxmlformats.org/wordprocessingml/2006/main">
        <w:t xml:space="preserve">Job 2:13 তেতিয়া তেওঁলোকে তেওঁৰ লগত সাত দিন সাত ৰাতি মাটিত বহিল, কিন্তু কোনেও তেওঁক এটা কথা কোৱা নাছিল;</w:t>
      </w:r>
    </w:p>
    <w:p/>
    <w:p>
      <w:r xmlns:w="http://schemas.openxmlformats.org/wordprocessingml/2006/main">
        <w:t xml:space="preserve">ইয়োবৰ বন্ধুসকলে তেওঁৰ অপৰিসীম দুখ দেখি সাত দিন ৰাতি নীৰৱে তেওঁৰ লগত বহিবলৈ সিদ্ধান্ত ল’লে।</w:t>
      </w:r>
    </w:p>
    <w:p/>
    <w:p>
      <w:r xmlns:w="http://schemas.openxmlformats.org/wordprocessingml/2006/main">
        <w:t xml:space="preserve">১/ তাত থকা: আমি কেনেকৈ শব্দ অবিহনে সমৰ্থন দেখুৱাব পাৰো।</w:t>
      </w:r>
    </w:p>
    <w:p/>
    <w:p>
      <w:r xmlns:w="http://schemas.openxmlformats.org/wordprocessingml/2006/main">
        <w:t xml:space="preserve">২/ মৌনতাৰ শক্তিঃ দুখৰ সময়ত সান্ত্বনা বিচাৰি পোৱা।</w:t>
      </w:r>
    </w:p>
    <w:p/>
    <w:p>
      <w:r xmlns:w="http://schemas.openxmlformats.org/wordprocessingml/2006/main">
        <w:t xml:space="preserve">১/ ৰোমীয়া ১২:১৫ - আনন্দ কৰাসকলৰ লগত আনন্দ কৰা আৰু কান্দি থকাসকলৰ লগত কান্দিব।</w:t>
      </w:r>
    </w:p>
    <w:p/>
    <w:p>
      <w:r xmlns:w="http://schemas.openxmlformats.org/wordprocessingml/2006/main">
        <w:t xml:space="preserve">২) গীতমালা ৩৪:১৮ - যিহোৱা ভগ্ন হৃদয়ৰ লোকসকলৰ ওচৰত আছে; আৰু ক্ষোভিত আত্মাৰ লোকক ৰক্ষা কৰে।</w:t>
      </w:r>
    </w:p>
    <w:p/>
    <w:p>
      <w:r xmlns:w="http://schemas.openxmlformats.org/wordprocessingml/2006/main">
        <w:t xml:space="preserve">ইয়োবৰ ৩ অধ্যায়ত ইয়োবৰ গভীৰ যন্ত্ৰণা আৰু তেওঁৰ দুখ-কষ্টৰ বাবে কৰা বিলাপক চিত্ৰিত কৰা হৈছে। অধ্যায়টোত ইয়োবৰ মৃত্যুৰ আকাংক্ষা, জীৱনৰ উদ্দেশ্যৰ ওপৰত প্ৰশ্ন কৰা আৰু দুখ-কষ্টৰ পৰা সকাহ পাবলৈ তেওঁৰ আকাংক্ষাৰ ওপৰত আলোকপাত কৰা হৈছে।</w:t>
      </w:r>
    </w:p>
    <w:p/>
    <w:p>
      <w:r xmlns:w="http://schemas.openxmlformats.org/wordprocessingml/2006/main">
        <w:t xml:space="preserve">১ম অনুচ্ছেদ: অধ্যায়টোৰ আৰম্ভণিতে ইয়োবে জন্মৰ দিনটোক গালি পাৰিছে। তেওঁ তীব্ৰ হতাশা আৰু তিক্ততা প্ৰকাশ কৰে, যিদিনা তেওঁক গৰ্ভধাৰণ কৰা হৈছিল, সেইদিনা তেওঁক অস্তিত্বৰ পৰা মচি পেলোৱাৰ বাবে আকাংক্ষা কৰে (ইয়োব ৩:১-১০)।</w:t>
      </w:r>
    </w:p>
    <w:p/>
    <w:p>
      <w:r xmlns:w="http://schemas.openxmlformats.org/wordprocessingml/2006/main">
        <w:t xml:space="preserve">২য় অনুচ্ছেদ: আখ্যানটোত ইয়োবে প্ৰশ্ন কৰা দেখা গৈছে যে যদিহে তেওঁ কেৱল ইমান গভীৰ দুখ-কষ্টৰ সন্মুখীন হ’ব, তেন্তে তেওঁক কিয় জীয়াই থাকিবলৈ দিয়া হ’ল। তেওঁ এই কথাৰ বাবে বিলাপ কৰে যে তেওঁ জন্মৰ সময়ত বা গৰ্ভত মৃত্যুবৰণ কৰা নাছিল, কিয়নো ই তেওঁক এই অপৰিসীম যন্ত্ৰণাৰ পৰা ৰক্ষা কৰিলেহেঁতেন (ইয়োব ৩:১১-১৯)।</w:t>
      </w:r>
    </w:p>
    <w:p/>
    <w:p>
      <w:r xmlns:w="http://schemas.openxmlformats.org/wordprocessingml/2006/main">
        <w:t xml:space="preserve">৩য় অনুচ্ছেদ: এই বিৱৰণীত ইয়োবৰ চিন্তা-চৰ্চাৰ ওপৰত আলোকপাত কৰা হৈছে যে কেনেকৈ মৃত্যু হৈছে এক বিশ্ৰামৰ স্থান য’ত ক্লান্ত লোকে শান্তি পায়। তেওঁ মৃত্যুক দুখৰ পৰা পলায়ন হিচাপে দেখে আৰু আচৰিত হয় যে ই কিয় তেওঁৰ পৰা আঁতৰি যায় (ইয়োব ৩:২০-২৬)।</w:t>
      </w:r>
    </w:p>
    <w:p/>
    <w:p>
      <w:r xmlns:w="http://schemas.openxmlformats.org/wordprocessingml/2006/main">
        <w:t xml:space="preserve">সামৰণিত ইয়োবৰ তৃতীয় অধ্যায়ত উপস্থাপন কৰা হৈছে: ইয়োবে নিজৰ দুখ-কষ্টৰ প্ৰতি সঁহাৰি জনাই প্ৰকাশ কৰা গভীৰ যন্ত্ৰণা আৰু বিলাপ। জন্মদিনটোক গালি পাৰি হতাশাক উজ্জ্বল কৰি তোলা, আৰু জীৱনৰ উদ্দেশ্যৰ ওপৰত চিন্তা কৰি লাভ কৰা অস্তিত্ববাদী প্ৰশ্নবোধক। যন্ত্ৰণাৰ পৰা সকাহ পোৱাৰ বাবে দেখুওৱা আকাংক্ষাৰ কথা উল্লেখ কৰি মানৱ দুৰ্বলতাক প্ৰতিনিধিত্ব কৰা এটা মূৰ্তি ইয়োবৰ পুস্তকৰ ভিতৰত দুখৰ গভীৰতালৈ অন্বেষণ।</w:t>
      </w:r>
    </w:p>
    <w:p/>
    <w:p>
      <w:r xmlns:w="http://schemas.openxmlformats.org/wordprocessingml/2006/main">
        <w:t xml:space="preserve">ইয়োব ৩:১ ইয়াৰ পিছত ইয়োবে নিজৰ মুখ মেলি নিজৰ দিনক অভিশাপ দিলে।</w:t>
      </w:r>
    </w:p>
    <w:p/>
    <w:p>
      <w:r xmlns:w="http://schemas.openxmlformats.org/wordprocessingml/2006/main">
        <w:t xml:space="preserve">ইয়োবে নিজৰ জন্মদিনৰ বিৰুদ্ধে অভিশাপৰ ৰূপত নিজৰ হতাশা আৰু দুখ-কষ্ট প্ৰকাশ কৰিছিল।</w:t>
      </w:r>
    </w:p>
    <w:p/>
    <w:p>
      <w:r xmlns:w="http://schemas.openxmlformats.org/wordprocessingml/2006/main">
        <w:t xml:space="preserve">১/ দুখ-কষ্টত আশা বিচাৰি উলিওৱা: জীৱনৰ অসুবিধাৰ সৈতে কেনেকৈ মোকাবিলা কৰিব পাৰি</w:t>
      </w:r>
    </w:p>
    <w:p/>
    <w:p>
      <w:r xmlns:w="http://schemas.openxmlformats.org/wordprocessingml/2006/main">
        <w:t xml:space="preserve">২/ শব্দৰ শক্তি: আমাৰ বক্তৃতাক ভালৰ বাবে ব্যৱহাৰ কৰা</w:t>
      </w:r>
    </w:p>
    <w:p/>
    <w:p>
      <w:r xmlns:w="http://schemas.openxmlformats.org/wordprocessingml/2006/main">
        <w:t xml:space="preserve">১/ ৰোমীয়া ৫:৩-৫ - কেৱল তেনেকৈয়ে নহয়, আমি আমাৰ দুখ-কষ্টৰ ওপৰতো গৌৰৱ কৰোঁ, কাৰণ আমি জানো যে দুখ-কষ্টই অধ্যৱসায়ৰ সৃষ্টি কৰে; অধ্যৱসায়, চৰিত্ৰ; আৰু চৰিত্ৰ, আশা। আৰু আশাই আমাক লজ্জিত নকৰে, কাৰণ আমাক দিয়া পবিত্ৰ আত্মাৰ দ্বাৰাই ঈশ্বৰৰ প্ৰেম আমাৰ হৃদয়ত ঢালি দিয়া হৈছে।</w:t>
      </w:r>
    </w:p>
    <w:p/>
    <w:p>
      <w:r xmlns:w="http://schemas.openxmlformats.org/wordprocessingml/2006/main">
        <w:t xml:space="preserve">২/ যাকোব ৩:২-১০ - আমি সকলোৱে বহু ধৰণে উজুটি খাওঁ। যিয়ে কোৱা কথাত কেতিয়াও দোষী নহয়, তেওঁ নিখুঁত, নিজৰ গোটেই শৰীৰটোক নিয়ন্ত্ৰণত ৰাখিব পৰা। যেতিয়া আমি ঘোঁৰাৰ মুখত টুকুৰা টুকুৰ দিওঁ যাতে তেওঁলোকে আমাৰ কথা মানিব পাৰে, তেতিয়া আমি গোটেই জন্তুটোক ঘূৰাই দিব পাৰো। বা জাহাজক উদাহৰণ হিচাপে লওক। যদিও ইহঁত ইমান ডাঙৰ আৰু প্ৰচণ্ড বতাহে চলায়, তথাপিও পাইলটে য’তেই যাব বিচাৰে তাতেই অতি সৰু ৰুডাৰেৰে পৰিচালিত হয়। ঠিক তেনেদৰে জিভা শৰীৰৰ সৰু অংশ, কিন্তু ই ডাঙৰ ডাঙৰ গৌৰৱ কৰে। এটা সৰু স্ফুলিংগৰ দ্বাৰা কিমান মহান অৰণ্যত জুই জ্বলি উঠে, বিবেচনা কৰক। জিভাও জুই, শৰীৰৰ অংগবোৰৰ মাজত দুষ্টতাৰ জগত। ই সমগ্ৰ শৰীৰটোক নষ্ট কৰে, মানুহৰ জীৱনৰ সমগ্ৰ গতিপথত জুই জ্বলাই দিয়ে আৰু নিজেই নৰকে জুইত জ্বলাই দিয়ে।</w:t>
      </w:r>
    </w:p>
    <w:p/>
    <w:p>
      <w:r xmlns:w="http://schemas.openxmlformats.org/wordprocessingml/2006/main">
        <w:t xml:space="preserve">Job 3:2 ইয়োবে কলে,</w:t>
      </w:r>
    </w:p>
    <w:p/>
    <w:p>
      <w:r xmlns:w="http://schemas.openxmlformats.org/wordprocessingml/2006/main">
        <w:t xml:space="preserve">ইয়োবে এই অংশত মৃত্যুৰ আকাংক্ষা প্ৰকাশ কৰিছে।</w:t>
      </w:r>
    </w:p>
    <w:p/>
    <w:p>
      <w:r xmlns:w="http://schemas.openxmlformats.org/wordprocessingml/2006/main">
        <w:t xml:space="preserve">১: আমি ইমান সোনকালে মৃত্যু কামনা কৰা উচিত নহয়, কাৰণ আমি নাজানো ঈশ্বৰে আমাৰ বাবে যি পৰিকল্পনা কৰিছে।</w:t>
      </w:r>
    </w:p>
    <w:p/>
    <w:p>
      <w:r xmlns:w="http://schemas.openxmlformats.org/wordprocessingml/2006/main">
        <w:t xml:space="preserve">২: দুখ আৰু হতাশাৰ সময়তো আমি প্ৰভুৰ ওপৰত বিশ্বাস ৰাখিবলৈ শিকা উচিত।</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Job 3:3 যি দিনত মই জন্ম লৈছিলো, আৰু যি ৰাতি কোৱা হৈছিল, “এজন পুৰুষ গৰ্ভৱতী হৈছে।”</w:t>
      </w:r>
    </w:p>
    <w:p/>
    <w:p>
      <w:r xmlns:w="http://schemas.openxmlformats.org/wordprocessingml/2006/main">
        <w:t xml:space="preserve">ইয়োবে তেওঁৰ জন্মৰ দিন আৰু ৰাতি মচি পেলোৱাটো কামনা কৰে: ইয়োব ৩:৩ পদত তেওঁৰ দুখ-কষ্টৰ ওপৰত তেওঁৰ গভীৰ হতাশা প্ৰকাশ কৰা হৈছে।</w:t>
      </w:r>
    </w:p>
    <w:p/>
    <w:p>
      <w:r xmlns:w="http://schemas.openxmlformats.org/wordprocessingml/2006/main">
        <w:t xml:space="preserve">১/ দুখৰ মাজত ঈশ্বৰৰ প্ৰভিডেন্স: নিম্নতম সময়ত আশা বিচাৰি পোৱা</w:t>
      </w:r>
    </w:p>
    <w:p/>
    <w:p>
      <w:r xmlns:w="http://schemas.openxmlformats.org/wordprocessingml/2006/main">
        <w:t xml:space="preserve">২/ ঈশ্বৰৰ পৰিকল্পনাত আস্থা: কঠিন সময়ত কৃতজ্ঞতাৰ শক্তি</w:t>
      </w:r>
    </w:p>
    <w:p/>
    <w:p>
      <w:r xmlns:w="http://schemas.openxmlformats.org/wordprocessingml/2006/main">
        <w:t xml:space="preserve">১/ বিলাপ ৩:১৯-২৩ - মোৰ দুখ আৰু মোৰ গৃহহীনতাৰ চিন্তা কৃমি আৰু পিত্ত! মোৰ আত্মাই অহৰহ ইয়াৰ কথা ভাবি থাকে আৰু মোৰ ভিতৰত প্ৰণাম হৈ থাকে। তথাপিও মই এই কথা মনত পেলাইছো, আৰু সেইবাবেই মোৰ আশা আছে: প্ৰভুৰ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ইয়োব ৩:৪ সেই দিনটো আন্ধাৰ হওক; ঈশ্বৰে ইয়াক ওপৰৰ পৰা নাভাবিব, আৰু ইয়াৰ ওপৰত পোহৰ জ্বলিব নালাগে।</w:t>
      </w:r>
    </w:p>
    <w:p/>
    <w:p>
      <w:r xmlns:w="http://schemas.openxmlformats.org/wordprocessingml/2006/main">
        <w:t xml:space="preserve">ইয়োবে নিজৰ জন্মৰ দিনটোক গালি পাৰে, ঈশ্বৰক অনুৰোধ কৰে যে ওপৰৰ পৰা ইয়াক গুৰুত্ব নিদিব আৰু ইয়াৰ ওপৰত পোহৰ জ্বলিবলৈ নিদিব।</w:t>
      </w:r>
    </w:p>
    <w:p/>
    <w:p>
      <w:r xmlns:w="http://schemas.openxmlformats.org/wordprocessingml/2006/main">
        <w:t xml:space="preserve">১/ আমাৰ বাক্যৰ শক্তি - আমাৰ কথাই আমাৰ জীৱন কেনেকৈ গঢ় দিয়ে</w:t>
      </w:r>
    </w:p>
    <w:p/>
    <w:p>
      <w:r xmlns:w="http://schemas.openxmlformats.org/wordprocessingml/2006/main">
        <w:t xml:space="preserve">২/ যন্ত্ৰণাত ঈশ্বৰৰ ওচৰলৈ যোৱা - আমাৰ দুখ-কষ্টত সান্ত্বনা পোৱা</w:t>
      </w:r>
    </w:p>
    <w:p/>
    <w:p>
      <w:r xmlns:w="http://schemas.openxmlformats.org/wordprocessingml/2006/main">
        <w:t xml:space="preserve">১/ যাকোব ৩:৫-৬ - জিভাও সৰু অংগ, তথাপিও ই মহান বিষয়ৰ গৌৰৱ কৰে। ইমান সৰু জুইয়ে কিমান মহান অৰণ্য জ্বলাই দিয়ে! আৰু জিভা জুই, অধাৰ্মিকতাৰ জগত। আমাৰ অংগবোৰৰ মাজত জিভা জ্বলাই গোটেই শৰীৰটোক দাগ দি সমগ্ৰ জীৱনকালত জুই জ্বলাই নৰকেৰে জুই লগাই দিয়া হয়।</w:t>
      </w:r>
    </w:p>
    <w:p/>
    <w:p>
      <w:r xmlns:w="http://schemas.openxmlformats.org/wordprocessingml/2006/main">
        <w:t xml:space="preserve">২/ গীতমালা ৬২:৮ - হে লোকসকল, তেওঁৰ ওপৰত সকলো সময়তে বিশ্বাস কৰক; তেওঁৰ আগত তোমাৰ হৃদয় ঢালি দিয়া; ঈশ্বৰ আমাৰ বাবে আশ্ৰয়স্থল।</w:t>
      </w:r>
    </w:p>
    <w:p/>
    <w:p>
      <w:r xmlns:w="http://schemas.openxmlformats.org/wordprocessingml/2006/main">
        <w:t xml:space="preserve">Job 3:5 অন্ধকাৰ আৰু মৃত্যুৰ ছায়াই তাক দাগ কৰক; তাৰ ওপৰত মেঘ এটা বাস কৰক; দিনটোৰ ক’লাতাই ইয়াক ভয় খুৱাওক।</w:t>
      </w:r>
    </w:p>
    <w:p/>
    <w:p>
      <w:r xmlns:w="http://schemas.openxmlformats.org/wordprocessingml/2006/main">
        <w:t xml:space="preserve">ইয়োব ৩ পদৰ এই অংশটো আন্ধাৰ আৰু নিৰ্জনতাৰ বাবে কৰা অনুৰোধ।</w:t>
      </w:r>
    </w:p>
    <w:p/>
    <w:p>
      <w:r xmlns:w="http://schemas.openxmlformats.org/wordprocessingml/2006/main">
        <w:t xml:space="preserve">১: আমাৰ জীৱনত আন্ধাৰৰ শক্তি: মৃত্যুৰ ছাঁত কেনেকৈ শক্তি বিচাৰিব পাৰি</w:t>
      </w:r>
    </w:p>
    <w:p/>
    <w:p>
      <w:r xmlns:w="http://schemas.openxmlformats.org/wordprocessingml/2006/main">
        <w:t xml:space="preserve">২: আন্ধাৰৰ সন্মুখত ভয়ক জয় কৰা: অজ্ঞাত ঠাইত আৰাম বিচাৰিবলৈ শিকা</w:t>
      </w:r>
    </w:p>
    <w:p/>
    <w:p>
      <w:r xmlns:w="http://schemas.openxmlformats.org/wordprocessingml/2006/main">
        <w:t xml:space="preserve">১: গীতমালা ২৩:৪ - যদিও মই আটাইতকৈ আন্ধাৰ উপত্যকাৰ মাজেৰে খোজ কাঢ়ি যাওঁ, তথাপিও মই কোনো বেয়াক ভয় নকৰো, কিয়নো তুমি মোৰ লগত আছা।</w:t>
      </w:r>
    </w:p>
    <w:p/>
    <w:p>
      <w:r xmlns:w="http://schemas.openxmlformats.org/wordprocessingml/2006/main">
        <w:t xml:space="preserve">২: যিচয়া ৪৩:২ - যেতিয়া তুমি পানীৰ মাজেৰে পাৰ হৈছা, মই তোমাৰ লগত থাকিম; আৰু যেতিয়া আপুনি নদীবোৰৰ মাজেৰে পাৰ হৈ যাব, তেতিয়া সিহঁতে তোমালোকৰ ওপৰত ঝাড়ু নিদিব।</w:t>
      </w:r>
    </w:p>
    <w:p/>
    <w:p>
      <w:r xmlns:w="http://schemas.openxmlformats.org/wordprocessingml/2006/main">
        <w:t xml:space="preserve">Job 3:6 সেই ৰাতিৰ বিষয়ে আন্ধাৰে তাক আগুৰি ধৰিব; বছৰৰ দিনবোৰৰ লগত সংযুক্ত নহওক, মাহৰ সংখ্যাত নাহিব।</w:t>
      </w:r>
    </w:p>
    <w:p/>
    <w:p>
      <w:r xmlns:w="http://schemas.openxmlformats.org/wordprocessingml/2006/main">
        <w:t xml:space="preserve">ইয়োবে তেওঁৰ জন্মৰ ৰাতিটো কেলেণ্ডাৰৰ পৰা মচি পেলোৱাৰ ইচ্ছা প্ৰকাশ কৰিছে।</w:t>
      </w:r>
    </w:p>
    <w:p/>
    <w:p>
      <w:r xmlns:w="http://schemas.openxmlformats.org/wordprocessingml/2006/main">
        <w:t xml:space="preserve">১: বিলাপৰ শক্তি আৰু ঈশ্বৰে আমাৰ কান্দোন কেনেকৈ শুনে।</w:t>
      </w:r>
    </w:p>
    <w:p/>
    <w:p>
      <w:r xmlns:w="http://schemas.openxmlformats.org/wordprocessingml/2006/main">
        <w:t xml:space="preserve">২: আমি কেনেকৈ আমাৰ দুখ-কষ্টক গ্ৰহণ কৰিব পাৰো আৰু তথাপিও ঈশ্বৰৰ ওপৰত আশা ৰাখিব পাৰো।</w:t>
      </w:r>
    </w:p>
    <w:p/>
    <w:p>
      <w:r xmlns:w="http://schemas.openxmlformats.org/wordprocessingml/2006/main">
        <w:t xml:space="preserve">১: বিলাপ ৩:১৯-২৪ - "মোৰ দুখ আৰু মোৰ বিচৰণ, কৃমি আৰু পিত্ত স্মৰণ কৰা! মোৰ প্ৰাণে তাক অনবৰতে স্মৰণ কৰে আৰু মোৰ ভিতৰত প্ৰণাম কৰে।"</w:t>
      </w:r>
    </w:p>
    <w:p/>
    <w:p>
      <w:r xmlns:w="http://schemas.openxmlformats.org/wordprocessingml/2006/main">
        <w:t xml:space="preserve">২: যিচয়া ৫৩:৩-৫ - "তেওঁক মানুহৰ দ্বাৰা তুচ্ছ-তাচ্ছিল্য আৰু প্ৰত্যাখ্যান কৰা হৈছিল, তেওঁ দুখীয়া আৰু দুখৰ সৈতে পৰিচিত আছিল; আৰু যাৰ পৰা মানুহে নিজৰ মুখ লুকুৱাই ৰাখে, তেওঁক তুচ্ছজ্ঞান কৰা হৈছিল, আৰু আমি তেওঁক সন্মান কৰা নাছিলো।"</w:t>
      </w:r>
    </w:p>
    <w:p/>
    <w:p>
      <w:r xmlns:w="http://schemas.openxmlformats.org/wordprocessingml/2006/main">
        <w:t xml:space="preserve">Job 3:7 চোৱা, সেই ৰাতি অকলশৰীয়া হওক, তাত আনন্দৰ মাত নাহে।</w:t>
      </w:r>
    </w:p>
    <w:p/>
    <w:p>
      <w:r xmlns:w="http://schemas.openxmlformats.org/wordprocessingml/2006/main">
        <w:t xml:space="preserve">ইয়োব ৩:৭ পদৰ এই অংশটোৱে কোনো আনন্দৰ মাত নথকা এক নিৰ্জন ৰাতিৰ কথা কৈছে।</w:t>
      </w:r>
    </w:p>
    <w:p/>
    <w:p>
      <w:r xmlns:w="http://schemas.openxmlformats.org/wordprocessingml/2006/main">
        <w:t xml:space="preserve">১/ নিসংগতাত আনন্দ বিচাৰি উলিওৱা - আন্ধাৰ সময়তো ঈশ্বৰে আমাক কেনেকৈ আনন্দ কঢ়িয়াই আনিব পাৰে সেই বিষয়ে অন্বেষণ কৰা।</w:t>
      </w:r>
    </w:p>
    <w:p/>
    <w:p>
      <w:r xmlns:w="http://schemas.openxmlformats.org/wordprocessingml/2006/main">
        <w:t xml:space="preserve">২) শোকৰ আৰাম - শোকে কেনেকৈ আৰাম আৰু শান্তিৰ সূচনা কৰিব পাৰে সেই বিষয়ে পৰীক্ষা কৰা।</w:t>
      </w:r>
    </w:p>
    <w:p/>
    <w:p>
      <w:r xmlns:w="http://schemas.openxmlformats.org/wordprocessingml/2006/main">
        <w:t xml:space="preserve">১/ গীতমালা ৩৪:১৮ "প্ৰভু ভগ্ন হৃদয়ৰ ওচৰত থাকে আৰু আত্মাত চেপি ধৰা লোকসকলক ৰক্ষা কৰে।"</w:t>
      </w:r>
    </w:p>
    <w:p/>
    <w:p>
      <w:r xmlns:w="http://schemas.openxmlformats.org/wordprocessingml/2006/main">
        <w:t xml:space="preserve">২/ যিচয়া ৪০:১১ "তেওঁ মেৰপালকৰ দৰে নিজৰ জাক চোৱাচিতা কৰে: তেওঁ মেৰ পোৱালিবোৰক কোলাত গোটাই নিজৰ হৃদয়ৰ ওচৰলৈ লৈ যায়; তেওঁ পোৱালিবোৰক কোমলভাৱে লৈ যায়।"</w:t>
      </w:r>
    </w:p>
    <w:p/>
    <w:p>
      <w:r xmlns:w="http://schemas.openxmlformats.org/wordprocessingml/2006/main">
        <w:t xml:space="preserve">ইয়োব ৩:৮ যিসকলে সেই দিনটোক অভিশাপ দিয়ে, যিসকলে নিজৰ শোক উত্থাপন কৰিবলৈ সাজু থাকে, তেওঁলোকক অভিশাপ দিয়ক।</w:t>
      </w:r>
    </w:p>
    <w:p/>
    <w:p>
      <w:r xmlns:w="http://schemas.openxmlformats.org/wordprocessingml/2006/main">
        <w:t xml:space="preserve">ইয়োবে নিজৰ দুখ আৰু হতাশা প্ৰকাশ কৰে, দিনটোক গালি পৰাসকলে নিজৰ শোক উত্থাপন কৰিবলৈ কামনা কৰে।</w:t>
      </w:r>
    </w:p>
    <w:p/>
    <w:p>
      <w:r xmlns:w="http://schemas.openxmlformats.org/wordprocessingml/2006/main">
        <w:t xml:space="preserve">১/ প্ৰতিকূলতাৰ সন্মুখত খং আৰু হতাশাৰ শক্তি</w:t>
      </w:r>
    </w:p>
    <w:p/>
    <w:p>
      <w:r xmlns:w="http://schemas.openxmlformats.org/wordprocessingml/2006/main">
        <w:t xml:space="preserve">২/ শোকৰ যন্ত্ৰণাত শক্তি বিচাৰি উলিওৱা</w:t>
      </w:r>
    </w:p>
    <w:p/>
    <w:p>
      <w:r xmlns:w="http://schemas.openxmlformats.org/wordprocessingml/2006/main">
        <w:t xml:space="preserve">১/ যাকোব ১:২-৪ - মোৰ ভাইসকল, যেতিয়া তোমালোকে বিভিন্ন ধৰণৰ পৰীক্ষাৰ সন্মুখীন হওঁ, তেতিয়া সকলো আনন্দৰ কথা গণনা কৰা।</w:t>
      </w:r>
    </w:p>
    <w:p/>
    <w:p>
      <w:r xmlns:w="http://schemas.openxmlformats.org/wordprocessingml/2006/main">
        <w:t xml:space="preserve">২/ ৰোমীয়া ৫:৩-৫ - কেৱল সেয়াই নহয়, আমি আমাৰ দুখ-কষ্টত আনন্দিত হওঁ, এইটো জানি যে দুখ-কষ্টই সহনশীলতা উৎপন্ন কৰে, আৰু সহনশীলতাই চৰিত্ৰৰ সৃষ্টি কৰে, আৰু চৰিত্ৰই আশাৰ সৃষ্টি কৰে।</w:t>
      </w:r>
    </w:p>
    <w:p/>
    <w:p>
      <w:r xmlns:w="http://schemas.openxmlformats.org/wordprocessingml/2006/main">
        <w:t xml:space="preserve">Job 3:9 গোধূলিৰ তৰাবোৰ আন্ধাৰ হওক; পোহৰ বিচাৰিব, কিন্তু পোহৰ নাথাকক; আৰু দিনৰ পোহৰ দেখা নাপাওক।</w:t>
      </w:r>
    </w:p>
    <w:p/>
    <w:p>
      <w:r xmlns:w="http://schemas.openxmlformats.org/wordprocessingml/2006/main">
        <w:t xml:space="preserve">ইয়োবে নিজৰ দুখ-কষ্টৰ মাজত অন্ধকাৰ আৰু হতাশাৰ কামনা কৰে।</w:t>
      </w:r>
    </w:p>
    <w:p/>
    <w:p>
      <w:r xmlns:w="http://schemas.openxmlformats.org/wordprocessingml/2006/main">
        <w:t xml:space="preserve">১/ আন্ধাৰত আশা বিচাৰি উলিওৱা: বিষৰ ছাঁত জীয়াই থাকিবলৈ শিকা</w:t>
      </w:r>
    </w:p>
    <w:p/>
    <w:p>
      <w:r xmlns:w="http://schemas.openxmlformats.org/wordprocessingml/2006/main">
        <w:t xml:space="preserve">২/ দুখ-কষ্টত ঈশ্বৰৰ ওচৰলৈ যোৱা: আমাৰ হতাশাৰ গভীৰতাক চিনি পোৱা</w:t>
      </w:r>
    </w:p>
    <w:p/>
    <w:p>
      <w:r xmlns:w="http://schemas.openxmlformats.org/wordprocessingml/2006/main">
        <w:t xml:space="preserve">১/ যোহন ১৬:৩৩ - "জগতত তোমালোকৰ বিপদ হ'ব। কিন্তু সাহস কৰা; মই জগতক জয় কৰিলোঁ।"</w:t>
      </w:r>
    </w:p>
    <w:p/>
    <w:p>
      <w:r xmlns:w="http://schemas.openxmlformats.org/wordprocessingml/2006/main">
        <w:t xml:space="preserve">২/ গীতমালা ৩৪:১৮ - "প্ৰভু ভগ্ন হৃদয়ৰ ওচৰত থাকে আৰু আত্মাত থেতেলিয়াই পেলোৱা লোকক ৰক্ষা কৰে।"</w:t>
      </w:r>
    </w:p>
    <w:p/>
    <w:p>
      <w:r xmlns:w="http://schemas.openxmlformats.org/wordprocessingml/2006/main">
        <w:t xml:space="preserve">Job 3:10 কাৰণ ই মোৰ মাৰ গৰ্ভৰ দুৱাৰ বন্ধ কৰা নাছিল আৰু মোৰ চকুৰ পৰা দুখ লুকুৱাই ৰখা নাছিল।</w:t>
      </w:r>
    </w:p>
    <w:p/>
    <w:p>
      <w:r xmlns:w="http://schemas.openxmlformats.org/wordprocessingml/2006/main">
        <w:t xml:space="preserve">ইয়োবে জীৱনত অনুভৱ কৰা দুখৰ বাবে কেতিয়াও জন্ম নোহোৱা হ’লে কামনা কৰি জন্ম লোৱাৰ বাবে বিলাপ কৰি আছিল।</w:t>
      </w:r>
    </w:p>
    <w:p/>
    <w:p>
      <w:r xmlns:w="http://schemas.openxmlformats.org/wordprocessingml/2006/main">
        <w:t xml:space="preserve">১/ জীৱনৰ যন্ত্ৰণা গ্ৰহণ কৰিবলৈ শিকা</w:t>
      </w:r>
    </w:p>
    <w:p/>
    <w:p>
      <w:r xmlns:w="http://schemas.openxmlformats.org/wordprocessingml/2006/main">
        <w:t xml:space="preserve">২/ দুখত ঈশ্বৰ ক'ত আছে?</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৩৪:১৮ - প্ৰভুৱে ভগ্ন হৃদয়ৰ ওচৰত থাকে আৰু আত্মাত থেতেলিয়াই পেলোৱাসকলক ৰক্ষা কৰে।</w:t>
      </w:r>
    </w:p>
    <w:p/>
    <w:p>
      <w:r xmlns:w="http://schemas.openxmlformats.org/wordprocessingml/2006/main">
        <w:t xml:space="preserve">Job 3:11 মই কিয় গৰ্ভৰ পৰা মৰি যোৱা নাছিলো? পেটৰ পৰা ওলাই আহি ভূতক কিয় এৰি নিদিলোঁ?</w:t>
      </w:r>
    </w:p>
    <w:p/>
    <w:p>
      <w:r xmlns:w="http://schemas.openxmlformats.org/wordprocessingml/2006/main">
        <w:t xml:space="preserve">এই অংশটোৱে ইয়োবৰ দুখ-কষ্ট আৰু মৃত্যুৰ আকাংক্ষাৰ বাবে তেওঁৰ যন্ত্ৰণা প্ৰকাশ কৰিছে।</w:t>
      </w:r>
    </w:p>
    <w:p/>
    <w:p>
      <w:r xmlns:w="http://schemas.openxmlformats.org/wordprocessingml/2006/main">
        <w:t xml:space="preserve">১/ "দুখত আশাৰে জীয়াই থকা: ইয়োবৰ পৰা শিক্ষা"।</w:t>
      </w:r>
    </w:p>
    <w:p/>
    <w:p>
      <w:r xmlns:w="http://schemas.openxmlformats.org/wordprocessingml/2006/main">
        <w:t xml:space="preserve">২/ "বিষৰ বিৰোধ: বৃদ্ধিৰ বাবে দুখক আকোৱালি লোৱা"।</w:t>
      </w:r>
    </w:p>
    <w:p/>
    <w:p>
      <w:r xmlns:w="http://schemas.openxmlformats.org/wordprocessingml/2006/main">
        <w:t xml:space="preserve">১.ৰোমীয়া ৫:৩-৫ - "কেৱল নহয়, কিন্তু আমি আমাৰ দুখ-কষ্টৰ ওপৰতো গৌৰৱ কৰো, কাৰণ আমি জানো যে দুখ-কষ্টই অধ্যৱসায়, অধ্যৱসায়, চৰিত্ৰ আৰু চৰিত্ৰ, আশাৰ সৃষ্টি কৰে।"</w:t>
      </w:r>
    </w:p>
    <w:p/>
    <w:p>
      <w:r xmlns:w="http://schemas.openxmlformats.org/wordprocessingml/2006/main">
        <w:t xml:space="preserve">২) যাকোব ১:২-৪ - "হে মোৰ ভাই-ভনীসকল, যেতিয়াই তোমালোকে বহু ধৰণৰ পৰীক্ষাৰ সন্মুখীন হওঁ, তেতিয়াই তোমালোকক বিশুদ্ধ আনন্দ বুলি গণ্য কৰা, কিয়নো তোমালোকে জানো যে তোমালোকৰ বিশ্বাসৰ পৰীক্ষাই অধ্যৱসায়ৰ সৃষ্টি কৰে পৰিপক্ক আৰু সম্পূৰ্ণ, একোৰ অভাৱ নাই।"</w:t>
      </w:r>
    </w:p>
    <w:p/>
    <w:p>
      <w:r xmlns:w="http://schemas.openxmlformats.org/wordprocessingml/2006/main">
        <w:t xml:space="preserve">ইয়োব ৩:১২ আঁঠুবোৰে মোক কিয় বাধা দিলে? বা মই চুহিব লাগে সেই স্তনবোৰ কিয়?</w:t>
      </w:r>
    </w:p>
    <w:p/>
    <w:p>
      <w:r xmlns:w="http://schemas.openxmlformats.org/wordprocessingml/2006/main">
        <w:t xml:space="preserve">ইয়োবে প্ৰশ্ন কৰে যে তেওঁ কিয় জন্ম লৈছিল, কিয় মৃত জন্ম হোৱা নাছিল আৰু কিয় তেওঁক মাকৰ কোলাত ডাঙৰ-দীঘল কৰা হোৱা নাছিল।</w:t>
      </w:r>
    </w:p>
    <w:p/>
    <w:p>
      <w:r xmlns:w="http://schemas.openxmlformats.org/wordprocessingml/2006/main">
        <w:t xml:space="preserve">১/ দৃষ্টিভংগীৰ শক্তি: প্ৰতিকূলতাক কেনেকৈ জয় কৰিব পাৰি</w:t>
      </w:r>
    </w:p>
    <w:p/>
    <w:p>
      <w:r xmlns:w="http://schemas.openxmlformats.org/wordprocessingml/2006/main">
        <w:t xml:space="preserve">২/ চাকৰিৰ পৰা এটা শিক্ষা: দুৰ্বলতাত শক্তি বিচাৰি উলিওৱা</w:t>
      </w:r>
    </w:p>
    <w:p/>
    <w:p>
      <w:r xmlns:w="http://schemas.openxmlformats.org/wordprocessingml/2006/main">
        <w:t xml:space="preserve">১/ যিচয়া ৪৩:১-২ - "কিন্তু এতিয়া যিহোৱাই কৈছে, যি তোমাক সৃষ্টি কৰিলে, হে যাকোব, যি তোমাক গঠন কৰিলে, হে ইস্ৰায়েল, ভয় নকৰিবা, কিয়নো মই তোমাক মুক্ত কৰিলোঁ; মই তোমাক নামেৰে মাতিলোঁ, তুমি।" মোৰ। যেতিয়া আপুনি পানীৰ মাজেৰে পাৰ হৈ যাব, তেতিয়া মই তোমালোকৰ লগত থাকিম, আৰু নদীবোৰৰ মাজেৰে সিহঁতে তোমাক আগুৰি ধৰিব নোৱাৰিব, যেতিয়া তুমি জুইৰ মাজেৰে খোজ কাঢ়িবা, তেতিয়া তুমি জ্বলি নাযাবা, আৰু শিখাই তোমাক ভস্মীভূত নকৰিব।"</w:t>
      </w:r>
    </w:p>
    <w:p/>
    <w:p>
      <w:r xmlns:w="http://schemas.openxmlformats.org/wordprocessingml/2006/main">
        <w:t xml:space="preserve">২) ৰোমীয়া ৮:১৮-১৯ - "কিয়নো মই বিবেচনা কৰোঁ যে বৰ্তমান সময়ৰ দুখ-কষ্ট আমাৰ আগত প্ৰকাশ পাবলগীয়া মহিমাৰ সৈতে তুলনাৰ যোগ্য নহয়। কিয়নো সৃষ্টিয়ে ঈশ্বৰৰ পুত্ৰসকলৰ প্ৰকাশৰ বাবে আগ্ৰহেৰে অপেক্ষা কৰি আছে।" ."</w:t>
      </w:r>
    </w:p>
    <w:p/>
    <w:p>
      <w:r xmlns:w="http://schemas.openxmlformats.org/wordprocessingml/2006/main">
        <w:t xml:space="preserve">Job 3:13 কিয়নো এতিয়া মই শুই থাকিলোঁহেঁতেন আৰু নিস্তব্ধ হৈ থাকিলোঁহেঁতেন, মই শুই থকা উচিত হ’লহেঁতেন;</w:t>
      </w:r>
    </w:p>
    <w:p/>
    <w:p>
      <w:r xmlns:w="http://schemas.openxmlformats.org/wordprocessingml/2006/main">
        <w:t xml:space="preserve">ইয়োবে ইচ্ছা কৰিছিল যে তেওঁ ঈশ্বৰৰ ওচৰত অভিযোগ কৰাৰ পৰিৱৰ্তে মনে মনে থাকি শুই গ’লহেঁতেন।</w:t>
      </w:r>
    </w:p>
    <w:p/>
    <w:p>
      <w:r xmlns:w="http://schemas.openxmlformats.org/wordprocessingml/2006/main">
        <w:t xml:space="preserve">১/ ঈশ্বৰৰ সময়ত জিৰণি ল’বলৈ শিকা।</w:t>
      </w:r>
    </w:p>
    <w:p/>
    <w:p>
      <w:r xmlns:w="http://schemas.openxmlformats.org/wordprocessingml/2006/main">
        <w:t xml:space="preserve">২/ দুখৰ মাজত ধৈৰ্য্য।</w:t>
      </w:r>
    </w:p>
    <w:p/>
    <w:p>
      <w:r xmlns:w="http://schemas.openxmlformats.org/wordprocessingml/2006/main">
        <w:t xml:space="preserve">১/ মথি ১১:২৮-৩০ - হে পৰিশ্ৰম আৰু বোজা থকা সকলোৱে মোৰ ওচৰলৈ আহক, মই তোমালোকক বিশ্ৰাম দিম।</w:t>
      </w:r>
    </w:p>
    <w:p/>
    <w:p>
      <w:r xmlns:w="http://schemas.openxmlformats.org/wordprocessingml/2006/main">
        <w:t xml:space="preserve">২/ যিচয়া ৪০:২৯-৩১ - তেওঁ দুৰ্বল লোকক শক্তি দিয়ে, আৰু যাৰ শক্তি নাই তেওঁক শক্তি বৃদ্ধি কৰে।</w:t>
      </w:r>
    </w:p>
    <w:p/>
    <w:p>
      <w:r xmlns:w="http://schemas.openxmlformats.org/wordprocessingml/2006/main">
        <w:t xml:space="preserve">Job 3:14 পৃথিৱীৰ ৰজা আৰু পৰামৰ্শদাতাসকলৰ সৈতে, যিসকলে নিজৰ বাবে নিৰ্জন ঠাই নিৰ্মাণ কৰিছিল;</w:t>
      </w:r>
    </w:p>
    <w:p/>
    <w:p>
      <w:r xmlns:w="http://schemas.openxmlformats.org/wordprocessingml/2006/main">
        <w:t xml:space="preserve">এই অংশটোৱে পাৰ্থিৱ শক্তি আৰু মহিমাৰ অসাৰতাৰ কথা কৈছে, কিয়নো ইয়াক বিচৰাসকলক এদিন পাহৰি যোৱা হ’ব, মাত্ৰ নিৰ্জনতাহে এৰি যাব।</w:t>
      </w:r>
    </w:p>
    <w:p/>
    <w:p>
      <w:r xmlns:w="http://schemas.openxmlformats.org/wordprocessingml/2006/main">
        <w:t xml:space="preserve">১: সংসাৰিক শক্তি আৰু গৌৰৱৰ বালিত নিজৰ জীৱন নিৰ্মাণ নকৰিবা, কাৰণ ই অতি সোনকালে ম্লান হৈ যাব। বৰঞ্চ যীচু খ্ৰীষ্টৰ শিল আৰু তেওঁৰ বাক্যৰ প্ৰতিজ্ঞাৰ ওপৰত আপোনাৰ জীৱন গঢ়ি তোলক।</w:t>
      </w:r>
    </w:p>
    <w:p/>
    <w:p>
      <w:r xmlns:w="http://schemas.openxmlformats.org/wordprocessingml/2006/main">
        <w:t xml:space="preserve">২: পাৰ্থিৱ শক্তি আৰু মহিমাৰ বাবে চেষ্টা নকৰিবা, কিয়নো ই ক্ষন্তেকীয়া আৰু ই কেৱল নিৰ্জনতাহে এৰি যাব। ইয়াৰ পৰিৱৰ্তে ঈশ্বৰৰ ৰাজ্য আৰু তেওঁৰ অনুগ্ৰহত জীয়াই থকাৰ পৰা পোৱা চিৰন্তন মহিমা বিচাৰিব।</w:t>
      </w:r>
    </w:p>
    <w:p/>
    <w:p>
      <w:r xmlns:w="http://schemas.openxmlformats.org/wordprocessingml/2006/main">
        <w:t xml:space="preserve">১: মথি ৭:২৪-২৭ - এতেকে মোৰ এই কথাবোৰ শুনি যি কোনোৱে কাৰ্যকৰী কৰে, তেওঁ শিলৰ ওপৰত নিজৰ ঘৰ নিৰ্মাণ কৰা জ্ঞানী মানুহৰ দৰে। বৰষুণ আহিল, নৈবোৰ ওপৰলৈ উঠিল, আৰু বতাহবোৰে সেই ঘৰটোৰ ওপৰত বলি আৰু প্ৰহাৰ কৰিলে; তথাপিও সি নপৰিলে, কাৰণ ইয়াৰ ভেটি শিলৰ ওপৰত আছিল। কিন্তু মোৰ এই কথাবোৰ শুনি যি কোনোৱে বাস্তৱত পৰিণত নকৰে, তেওঁ বালিৰ ওপৰত নিজৰ ঘৰ সাজি লোৱা মূৰ্খ মানুহৰ দৰে। বৰষুণ নামি আহিল, নৈবোৰ ওপৰলৈ উঠিল, আৰু বতাহবোৰে সেই ঘৰটোৰ ওপৰত বলি আৰু খুন্দা মাৰিলে, আৰু সেই ঘৰটো বৰ খুন্দা মাৰি পৰিল।</w:t>
      </w:r>
    </w:p>
    <w:p/>
    <w:p>
      <w:r xmlns:w="http://schemas.openxmlformats.org/wordprocessingml/2006/main">
        <w:t xml:space="preserve">২: হিতোপদেশ ১৬:১৮ - অহংকাৰ ধ্বংসৰ আগত যায়, অহংকাৰী আত্মা পতনৰ আগত যায়।</w:t>
      </w:r>
    </w:p>
    <w:p/>
    <w:p>
      <w:r xmlns:w="http://schemas.openxmlformats.org/wordprocessingml/2006/main">
        <w:t xml:space="preserve">Job 3:15 বা সোণ থকা অধ্যক্ষসকলৰ লগত, যিসকলে নিজৰ ঘৰবোৰ ৰূপেৰে ভৰাইছিল।</w:t>
      </w:r>
    </w:p>
    <w:p/>
    <w:p>
      <w:r xmlns:w="http://schemas.openxmlformats.org/wordprocessingml/2006/main">
        <w:t xml:space="preserve">ইয়োবে জন্মৰ দিনটোৰ বাবে বিলাপ কৰে, কিন্তু নিজকে অধিক ধন-সম্পত্তি আৰু ক্ষমতা থকাসকলৰ লগত তুলনা কৰে।</w:t>
      </w:r>
    </w:p>
    <w:p/>
    <w:p>
      <w:r xmlns:w="http://schemas.openxmlformats.org/wordprocessingml/2006/main">
        <w:t xml:space="preserve">১/ ঈশ্বৰৰ আশীৰ্ব্বাদবোৰ পাৰ্থিৱ ধন-সম্পত্তি আৰু শক্তিৰ দ্বাৰা জুখিব পৰা নাযায়।</w:t>
      </w:r>
    </w:p>
    <w:p/>
    <w:p>
      <w:r xmlns:w="http://schemas.openxmlformats.org/wordprocessingml/2006/main">
        <w:t xml:space="preserve">২) জন্মৰ দিনটোত আনন্দিত হওক, কাৰণ সেয়া ঈশ্বৰৰ পৰা পোৱা দান।</w:t>
      </w:r>
    </w:p>
    <w:p/>
    <w:p>
      <w:r xmlns:w="http://schemas.openxmlformats.org/wordprocessingml/2006/main">
        <w:t xml:space="preserve">১/ গীতমালা ১২৭:৩ - "চোৱা, সন্তান প্ৰভুৰ পৰা পোৱা উত্তৰাধিকাৰ, গৰ্ভৰ ফল পুৰস্কাৰ।"</w:t>
      </w:r>
    </w:p>
    <w:p/>
    <w:p>
      <w:r xmlns:w="http://schemas.openxmlformats.org/wordprocessingml/2006/main">
        <w:t xml:space="preserve">২) উপদেশক ৭:১ - "মূল্যবান মলমতকৈ ভাল নাম আৰু জন্মৰ দিনতকৈ মৃত্যুৰ দিন ভাল।"</w:t>
      </w:r>
    </w:p>
    <w:p/>
    <w:p>
      <w:r xmlns:w="http://schemas.openxmlformats.org/wordprocessingml/2006/main">
        <w:t xml:space="preserve">Job 3:16 বা লুকাই থকা অকাল জন্মৰ দৰে মই যোৱা নাছিলোঁ; কেঁচুৱা হিচাপে যিয়ে কেতিয়াও পোহৰ দেখা নাছিল।</w:t>
      </w:r>
    </w:p>
    <w:p/>
    <w:p>
      <w:r xmlns:w="http://schemas.openxmlformats.org/wordprocessingml/2006/main">
        <w:t xml:space="preserve">ইয়োবে নিজৰ জীৱনৰ বাবে বিলাপ কৰে, ইচ্ছা কৰে যে তেওঁৰ কেতিয়াও জন্ম হোৱা নাছিল আৰু তেওঁ কেতিয়াও দিনৰ পোহৰ দেখা নাপালেহেঁতেন।</w:t>
      </w:r>
    </w:p>
    <w:p/>
    <w:p>
      <w:r xmlns:w="http://schemas.openxmlformats.org/wordprocessingml/2006/main">
        <w:t xml:space="preserve">১: আমাক দিয়া জীৱন আৰু ইয়াৰ লগত অহা আশীৰ্বাদৰ বাবে আমি কৃতজ্ঞ হ’ব লাগিব।</w:t>
      </w:r>
    </w:p>
    <w:p/>
    <w:p>
      <w:r xmlns:w="http://schemas.openxmlformats.org/wordprocessingml/2006/main">
        <w:t xml:space="preserve">২: অসুবিধা আৰু হতাশাৰ মাজতো যে ঈশ্বৰৰ আমাৰ জীৱনৰ বাবে সদায় এটা উদ্দেশ্য থাকে বুলি জানি আমি সান্ত্বনা ল’ব পাৰো।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১৩৯:১৩-১৬ - কিয়নো তুমি মোৰ অন্তৰ্নিহিত সত্তাক সৃষ্টি কৰিলা; তুমি মোক মোৰ মাৰ গৰ্ভত একেলগে গাঁঠি দিলা। মই তোমাক প্ৰশংসা কৰোঁ কাৰণ মই ভয় আৰু আচৰিত ধৰণে সৃষ্টি কৰা; আপোনাৰ কামবোৰ আচৰিত, মই সেই কথা ভালদৰে জানো। মোৰ ফ্ৰেমটো তোমাৰ পৰা লুকুৱাই ৰখা নাছিল যেতিয়া মই গোপন স্থানত সৃষ্টি হৈছিলো, যেতিয়া মই পৃথিৱীৰ গভীৰতাত একেলগে বোৱা হৈছিলো। তোমাৰ চকুৱে মোৰ অগঠিত শৰীৰটো দেখিলে; মোৰ বাবে নিৰ্ধাৰিত সকলো দিন তোমাৰ কিতাপত লিখা হৈছিল, তাৰ ভিতৰত এটা হোৱাৰ আগতেই।</w:t>
      </w:r>
    </w:p>
    <w:p/>
    <w:p>
      <w:r xmlns:w="http://schemas.openxmlformats.org/wordprocessingml/2006/main">
        <w:t xml:space="preserve">Job 3:17 তাত দুষ্ট লোকে আতংকিত হোৱাৰ পৰা বিৰত থাকে; আৰু তাত ক্লান্ত লোকসকলে বিশ্ৰাম লয়।</w:t>
      </w:r>
    </w:p>
    <w:p/>
    <w:p>
      <w:r xmlns:w="http://schemas.openxmlformats.org/wordprocessingml/2006/main">
        <w:t xml:space="preserve">দুষ্টক শাস্তি দিয়া হয় আৰু ক্লান্ত লোকে মৃত্যুত বিশ্ৰাম পাব পাৰে।</w:t>
      </w:r>
    </w:p>
    <w:p/>
    <w:p>
      <w:r xmlns:w="http://schemas.openxmlformats.org/wordprocessingml/2006/main">
        <w:t xml:space="preserve">১/ প্ৰভুৰ মাজত বিশ্ৰাম বিচাৰি পোৱা - বিপদৰ সময়তো প্ৰভুৰ ওপৰত কেনেকৈ বিশ্বাস ৰাখিব পাৰি আৰু প্ৰকৃত আৰু স্থায়ী বিশ্ৰাম বিচাৰি পাব পাৰি।</w:t>
      </w:r>
    </w:p>
    <w:p/>
    <w:p>
      <w:r xmlns:w="http://schemas.openxmlformats.org/wordprocessingml/2006/main">
        <w:t xml:space="preserve">২) দুষ্টৰ পুৰস্কাৰ - দুষ্টক কিয় আৰু কেনেকৈ শাস্তি দিয়া হয় আৰু ন্যায়ৰ ওচৰলৈ অনা হয় সেই কথা বুজি পোৱা।</w:t>
      </w:r>
    </w:p>
    <w:p/>
    <w:p>
      <w:r xmlns:w="http://schemas.openxmlformats.org/wordprocessingml/2006/main">
        <w:t xml:space="preserve">১/ মথি ১১:২৮-২৯ - "হে পৰিশ্ৰম আৰু বোজা ভৰা সকলোৱে মোৰ ওচৰলৈ আহক, আৰু মই তোমালোকক বিশ্ৰাম দিম। মোৰ যোৰ তোমালোকৰ ওপৰত তুলি লোৱা আৰু মোৰ পৰা শিকক, কিয়নো মই কোমল আৰু নম্ৰ হৃদয়, আৰু।" তোমালোকে তোমালোকৰ আত্মাৰ বাবে বিশ্ৰাম পাব।"</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Job 3:18 তাত বন্দীসকলে একেলগে বিশ্ৰাম লয়; তেওঁলোকে অত্যাচাৰীৰ মাত শুনা নাই।</w:t>
      </w:r>
    </w:p>
    <w:p/>
    <w:p>
      <w:r xmlns:w="http://schemas.openxmlformats.org/wordprocessingml/2006/main">
        <w:t xml:space="preserve">ইয়োব ৩:১৮ পদৰ এই অংশটোৱে এনে এখন ঠাইৰ কথা কৈছে য'ত বন্দীসকলে অত্যাচাৰীৰ পৰা সান্ত্বনা আৰু মুক্তি পাব পাৰে।</w:t>
      </w:r>
    </w:p>
    <w:p/>
    <w:p>
      <w:r xmlns:w="http://schemas.openxmlformats.org/wordprocessingml/2006/main">
        <w:t xml:space="preserve">১/ ঈশ্বৰৰ আৰামৰ স্বাধীনতা</w:t>
      </w:r>
    </w:p>
    <w:p/>
    <w:p>
      <w:r xmlns:w="http://schemas.openxmlformats.org/wordprocessingml/2006/main">
        <w:t xml:space="preserve">২/ ঈশ্বৰৰ মুক্তিৰ চিৰস্থায়ী আশা</w:t>
      </w:r>
    </w:p>
    <w:p/>
    <w:p>
      <w:r xmlns:w="http://schemas.openxmlformats.org/wordprocessingml/2006/main">
        <w:t xml:space="preserve">১/ ৰোমীয়া ৮:১৮ কিয়নো মই বিবেচনা কৰোঁ যে বৰ্তমান সময়ৰ দুখ-কষ্ট আমাৰ আগত প্ৰকাশ পাবলগীয়া মহিমাৰ সৈতে তুলনা কৰাৰ যোগ্য নহয়।</w:t>
      </w:r>
    </w:p>
    <w:p/>
    <w:p>
      <w:r xmlns:w="http://schemas.openxmlformats.org/wordprocessingml/2006/main">
        <w:t xml:space="preserve">২/ যিচয়া ৬১:১-৩ যিহোৱা ঈশ্বৰৰ আত্মা মোৰ ওপৰত আছে, কাৰণ যিহোৱাই মোক দৰিদ্ৰসকলৰ ওচৰলৈ শুভবাৰ্ত্তা কঢ়িয়াই আনিবলৈ অভিষেক কৰিছে; তেওঁ মোক ভগ্ন হৃদয়ৰ লোকসকলক বান্ধিবলৈ, বন্দীসকলক মুক্তিৰ ঘোষণা কৰিবলৈ আৰু বান্ধি ৰখাসকলৰ বাবে কাৰাগাৰ মুকলি কৰিবলৈ পঠিয়াইছে।</w:t>
      </w:r>
    </w:p>
    <w:p/>
    <w:p>
      <w:r xmlns:w="http://schemas.openxmlformats.org/wordprocessingml/2006/main">
        <w:t xml:space="preserve">Job 3:19 সৰু-বৰ তাত আছে; আৰু দাস নিজৰ প্ৰভুৰ পৰা মুক্ত হয়।</w:t>
      </w:r>
    </w:p>
    <w:p/>
    <w:p>
      <w:r xmlns:w="http://schemas.openxmlformats.org/wordprocessingml/2006/main">
        <w:t xml:space="preserve">এই অংশটোৱে এই কথাটোকে উজ্জ্বল কৰি তুলিছে যে মৃত্যুৱেই হৈছে মহান সমতাকাৰী, কিয়নো ই সৰু আৰু ডাঙৰৰ মাজত বৈষম্য নকৰে, আৰু ই মানুহক দাসত্বৰ পৰা মুক্ত নকৰে।</w:t>
      </w:r>
    </w:p>
    <w:p/>
    <w:p>
      <w:r xmlns:w="http://schemas.openxmlformats.org/wordprocessingml/2006/main">
        <w:t xml:space="preserve">১/ "মহান সমতাকাৰী: ইয়োব ৩:১৯ পদৰ ওপৰত এক প্ৰতিফলন"।</w:t>
      </w:r>
    </w:p>
    <w:p/>
    <w:p>
      <w:r xmlns:w="http://schemas.openxmlformats.org/wordprocessingml/2006/main">
        <w:t xml:space="preserve">২/ "মৃত্যু: এক সমতল খেলপথাৰ"।</w:t>
      </w:r>
    </w:p>
    <w:p/>
    <w:p>
      <w:r xmlns:w="http://schemas.openxmlformats.org/wordprocessingml/2006/main">
        <w:t xml:space="preserve">১/ যিচয়া ২৫:৮ - তেওঁ মৃত্যুক চিৰকাল গিলি পেলাব। প্ৰভু প্ৰভুৱে সকলো মুখৰ পৰা চকুলো মচি পেলাব; তেওঁ নিজৰ লোকসকলৰ অপমান সমগ্ৰ পৃথিৱীৰ পৰা আঁতৰাই পেলাব।</w:t>
      </w:r>
    </w:p>
    <w:p/>
    <w:p>
      <w:r xmlns:w="http://schemas.openxmlformats.org/wordprocessingml/2006/main">
        <w:t xml:space="preserve">২/ যোহন ১১:২৫-২৬ - যীচুৱে তাইক ক’লে, মই পুনৰুত্থান আৰু জীৱন। যি জনে মোক বিশ্বাস কৰে, তেওঁ মৰিলেও জীয়াই থাকিব; আৰু যিয়ে মোক বিশ্বাস কৰি জীয়াই থাকে, তেওঁ কেতিয়াও মৰিব নোৱাৰে। এই কথা বিশ্বাস কৰেনে?</w:t>
      </w:r>
    </w:p>
    <w:p/>
    <w:p>
      <w:r xmlns:w="http://schemas.openxmlformats.org/wordprocessingml/2006/main">
        <w:t xml:space="preserve">Job 3:20 এই কাৰণে দুখীয়াক পোহৰ আৰু তিক্ত আত্মাক জীৱন দিয়া হৈছে;</w:t>
      </w:r>
    </w:p>
    <w:p/>
    <w:p>
      <w:r xmlns:w="http://schemas.openxmlformats.org/wordprocessingml/2006/main">
        <w:t xml:space="preserve">এই অংশটোৱে প্ৰশ্ন উত্থাপন কৰিছে যে যিসকলে দুখ আৰু তিক্ততাত আছে তেওঁলোকক জীৱন কিয় দিয়া হয়।</w:t>
      </w:r>
    </w:p>
    <w:p/>
    <w:p>
      <w:r xmlns:w="http://schemas.openxmlformats.org/wordprocessingml/2006/main">
        <w:t xml:space="preserve">১/ সহনশীলতাৰ শক্তি: দুখৰ মাজত শক্তি বিচাৰি পোৱা</w:t>
      </w:r>
    </w:p>
    <w:p/>
    <w:p>
      <w:r xmlns:w="http://schemas.openxmlformats.org/wordprocessingml/2006/main">
        <w:t xml:space="preserve">২/ আন্ধাৰৰ মাজত আশা: বিষৰ বাহিৰত দেখা</w:t>
      </w:r>
    </w:p>
    <w:p/>
    <w:p>
      <w:r xmlns:w="http://schemas.openxmlformats.org/wordprocessingml/2006/main">
        <w:t xml:space="preserve">১/ ৰোমীয়া ৫:৩-৫ - কেৱল তেনেকৈয়ে নহয়, আমি আমাৰ দুখ-কষ্টৰ ওপৰতো গৌৰৱ কৰোঁ, কাৰণ আমি জানো যে দুখ-কষ্টই অধ্যৱসায়ৰ সৃষ্টি কৰে; অধ্যৱসায়, চৰিত্ৰ; আৰু চৰিত্ৰ, আশা।</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Job 3:21 যি মৃত্যুৰ বাবে হাহাকাৰ কৰে, কিন্তু নাহে; আৰু লুকাই থকা ধনতকৈ ইয়াৰ বাবে অধিক খন্দা;</w:t>
      </w:r>
    </w:p>
    <w:p/>
    <w:p>
      <w:r xmlns:w="http://schemas.openxmlformats.org/wordprocessingml/2006/main">
        <w:t xml:space="preserve">এই অংশটোৱে সেইসকলৰ কথা কৈছে যিসকলে মৃত্যুৰ বাবে হাহাকাৰ কৰে, কিন্তু ই কেতিয়াও নাহে, আৰু লুকাই থকা ধনৰ সন্ধান কৰাতকৈ ইয়াক বিচাৰিবলৈ ইচ্ছুক।</w:t>
      </w:r>
    </w:p>
    <w:p/>
    <w:p>
      <w:r xmlns:w="http://schemas.openxmlformats.org/wordprocessingml/2006/main">
        <w:t xml:space="preserve">১: মৃত্যুৰ সন্ধানত আমি ইমান হতাশ হোৱা উচিত নহয় যে আমাৰ জীৱনৰ সন্ধানতকৈ ই প্ৰাধান্য লাভ কৰে।</w:t>
      </w:r>
    </w:p>
    <w:p/>
    <w:p>
      <w:r xmlns:w="http://schemas.openxmlformats.org/wordprocessingml/2006/main">
        <w:t xml:space="preserve">২: আমাৰ আটাইতকৈ অন্ধকাৰ মুহূৰ্ততো আমি বিশ্বাসী হৈ থাকিবলৈ মনত ৰখা উচিত আৰু ঈশ্বৰৰ সময় নিখুঁত বুলি বিশ্বাস কৰা উচিত।</w:t>
      </w:r>
    </w:p>
    <w:p/>
    <w:p>
      <w:r xmlns:w="http://schemas.openxmlformats.org/wordprocessingml/2006/main">
        <w:t xml:space="preserve">১: উপদেশক ৩:১-৮ - সকলো বস্তুৰ বাবে সময় আছে, আৰু আকাশৰ তলত প্ৰতিটো কামৰ বাবে এটা ঋতু আছে।</w:t>
      </w:r>
    </w:p>
    <w:p/>
    <w:p>
      <w:r xmlns:w="http://schemas.openxmlformats.org/wordprocessingml/2006/main">
        <w:t xml:space="preserve">২: যিচয়া ৫৫:৮-৯ - কিয়নো মোৰ চিন্তা তোমালোকৰ চিন্তা নহয়, আৰু তোমালোকৰ পথ মোৰ পথ নহয়, যিহোৱাই এই কথা কৈছে। পৃথিৱীতকৈ আকাশ যেনেকৈ ওখ, তেনেকৈ তোমাৰ পথতকৈ মোৰ পথ আৰু তোমাৰ চিন্তাতকৈ মোৰ চিন্তাও ওখ।</w:t>
      </w:r>
    </w:p>
    <w:p/>
    <w:p>
      <w:r xmlns:w="http://schemas.openxmlformats.org/wordprocessingml/2006/main">
        <w:t xml:space="preserve">Job 3:22 কোনে কবৰ বিচাৰি পালে অতিশয় আনন্দিত হয় আৰু আনন্দিত হয়?</w:t>
      </w:r>
    </w:p>
    <w:p/>
    <w:p>
      <w:r xmlns:w="http://schemas.openxmlformats.org/wordprocessingml/2006/main">
        <w:t xml:space="preserve">ইয়োবে সুধিছে যে যেতিয়া মানুহে কবৰ বিচাৰি পায় তেতিয়া কিয় আনন্দিত হয় আৰু আনন্দিত হয়।</w:t>
      </w:r>
    </w:p>
    <w:p/>
    <w:p>
      <w:r xmlns:w="http://schemas.openxmlformats.org/wordprocessingml/2006/main">
        <w:t xml:space="preserve">১/ খ্ৰীষ্টত আনন্দময় জীৱন: কঠিন পৰিস্থিতিৰ মাজতো শান্তি আৰু সন্তুষ্টি বিচাৰি পোৱা</w:t>
      </w:r>
    </w:p>
    <w:p/>
    <w:p>
      <w:r xmlns:w="http://schemas.openxmlformats.org/wordprocessingml/2006/main">
        <w:t xml:space="preserve">২/ মৃত্যুৰ পিছত জীৱন: অনন্ত জীৱনৰ আশাক আকোৱালি লোৱা</w:t>
      </w:r>
    </w:p>
    <w:p/>
    <w:p>
      <w:r xmlns:w="http://schemas.openxmlformats.org/wordprocessingml/2006/main">
        <w:t xml:space="preserve">১/ ফিলিপীয়া ৪:১১-১৩ - মই যে আৰ্তজনৰ কথা কৈছো এনে নহয়, কিয়নো মই যিকোনো পৰিস্থিতিতেই সন্তুষ্ট হ'বলৈ শিকিছো। মই নিম্নগামী হ’ব জানো, আৰু প্ৰচুৰ হ’ব জানো। যিকোনো পৰিস্থিতিতেই মই প্ৰচুৰতা আৰু ভোক, প্ৰচুৰতা আৰু প্ৰয়োজনৰ সন্মুখীন হোৱাৰ ৰহস্য শিকিছো।</w:t>
      </w:r>
    </w:p>
    <w:p/>
    <w:p>
      <w:r xmlns:w="http://schemas.openxmlformats.org/wordprocessingml/2006/main">
        <w:t xml:space="preserve">২) ৰোমীয়া ৮:১৮ - কিয়নো মই বিবেচনা কৰোঁ যে এই বৰ্তমান সময়ৰ দুখ-কষ্ট আমাৰ আগত প্ৰকাশ পাবলগীয়া মহিমাৰ সৈতে তুলনা কৰাৰ যোগ্য নহয়।</w:t>
      </w:r>
    </w:p>
    <w:p/>
    <w:p>
      <w:r xmlns:w="http://schemas.openxmlformats.org/wordprocessingml/2006/main">
        <w:t xml:space="preserve">Job 3:23 যি মানুহৰ বাট লুকাই আছে আৰু ঈশ্বৰে বেৰ ৰাখিছে, তেওঁক কিয় পোহৰ দিয়া হয়?</w:t>
      </w:r>
    </w:p>
    <w:p/>
    <w:p>
      <w:r xmlns:w="http://schemas.openxmlformats.org/wordprocessingml/2006/main">
        <w:t xml:space="preserve">ইয়োবে সুধিছে যে যিজন ব্যক্তিৰ পথ তেওঁলোকৰ বাবে লুকাই আছে আৰু যিজনক ঈশ্বৰে বাধা দিছে, তেওঁক ঈশ্বৰে কিয় পোহৰ প্ৰদান কৰে।</w:t>
      </w:r>
    </w:p>
    <w:p/>
    <w:p>
      <w:r xmlns:w="http://schemas.openxmlformats.org/wordprocessingml/2006/main">
        <w:t xml:space="preserve">১/ ঈশ্বৰৰ প্ৰভিডেন্সৰ পোহৰত জীয়াই থকা</w:t>
      </w:r>
    </w:p>
    <w:p/>
    <w:p>
      <w:r xmlns:w="http://schemas.openxmlformats.org/wordprocessingml/2006/main">
        <w:t xml:space="preserve">২/ ঈশ্বৰৰ পথ প্ৰদৰ্শনৰ আশীৰ্বাদ</w:t>
      </w:r>
    </w:p>
    <w:p/>
    <w:p>
      <w:r xmlns:w="http://schemas.openxmlformats.org/wordprocessingml/2006/main">
        <w:t xml:space="preserve">১) গীতমালা ১১৯:১০৫ - তোমাৰ বাক্য মোৰ ভৰিৰ বাবে প্ৰদীপ, মোৰ পথত পোহৰ।</w:t>
      </w:r>
    </w:p>
    <w:p/>
    <w:p>
      <w:r xmlns:w="http://schemas.openxmlformats.org/wordprocessingml/2006/main">
        <w:t xml:space="preserve">২/ যিচয়া ৪২:১৬ - মই অন্ধসকলক তেওঁলোকে নজনা পথেৰে লৈ যাম, অচিনাকি পথত মই তেওঁলোকক পথ প্ৰদৰ্শন কৰিম; তেওঁলোকৰ সন্মুখত আন্ধাৰক পোহৰলৈ পৰিণত কৰি ৰুক্ষ ঠাইবোৰ মসৃণ কৰিম।</w:t>
      </w:r>
    </w:p>
    <w:p/>
    <w:p>
      <w:r xmlns:w="http://schemas.openxmlformats.org/wordprocessingml/2006/main">
        <w:t xml:space="preserve">Job 3:24 কিয়নো মোৰ হুমুনিয়াহ মই খোৱাৰ আগতেই আহে, আৰু মোৰ গৰ্জনবোৰ পানীৰ দৰে ঢালি দিয়া হয়।</w:t>
      </w:r>
    </w:p>
    <w:p/>
    <w:p>
      <w:r xmlns:w="http://schemas.openxmlformats.org/wordprocessingml/2006/main">
        <w:t xml:space="preserve">ইয়োবে নিজৰ দুখ-কষ্টৰ বাবে দুখ প্ৰকাশ কৰে আৰু নিজৰ দুখ-কষ্টৰ বাবে বিলাপ কৰে।</w:t>
      </w:r>
    </w:p>
    <w:p/>
    <w:p>
      <w:r xmlns:w="http://schemas.openxmlformats.org/wordprocessingml/2006/main">
        <w:t xml:space="preserve">১: আমাৰ অন্ধকাৰ সময়তো ঈশ্বৰ আমাৰ লগত থাকে।</w:t>
      </w:r>
    </w:p>
    <w:p/>
    <w:p>
      <w:r xmlns:w="http://schemas.openxmlformats.org/wordprocessingml/2006/main">
        <w:t xml:space="preserve">২: আমি ঈশ্বৰক বিশ্বাস কৰিব পাৰো যেতিয়া আমি বুজি নাপাওঁ যে আমি কিয় দুখ কৰো।</w:t>
      </w:r>
    </w:p>
    <w:p/>
    <w:p>
      <w:r xmlns:w="http://schemas.openxmlformats.org/wordprocessingml/2006/main">
        <w:t xml:space="preserve">১: যিচয়া ৪৩:২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Job 3:25 কিয়নো মই যি বস্তু অতিশয় ভয় কৰিছিলো, সেয়া মোৰ ওপৰত আহিল, আৰু মই যি ভয় কৰিছিলো, সেয়া মোৰ ওচৰলৈ আহিছে।</w:t>
      </w:r>
    </w:p>
    <w:p/>
    <w:p>
      <w:r xmlns:w="http://schemas.openxmlformats.org/wordprocessingml/2006/main">
        <w:t xml:space="preserve">এই অংশটোত ইয়োবে তেওঁৰ ওপৰত আহিব বুলি আশা কৰা কথাবোৰৰ বিষয়ে যি ভয় আছিল, সেই বিষয়ে আলোচনা কৰা হৈছে।</w:t>
      </w:r>
    </w:p>
    <w:p/>
    <w:p>
      <w:r xmlns:w="http://schemas.openxmlformats.org/wordprocessingml/2006/main">
        <w:t xml:space="preserve">১/ "ভয়ত জীয়াই থকা: কঠিন সময়ত উদ্বেগ অতিক্ৰম কৰা"।</w:t>
      </w:r>
    </w:p>
    <w:p/>
    <w:p>
      <w:r xmlns:w="http://schemas.openxmlformats.org/wordprocessingml/2006/main">
        <w:t xml:space="preserve">২/ "বিপদৰ সন্মুখত বিশ্বাসৰ শক্তি"।</w:t>
      </w:r>
    </w:p>
    <w:p/>
    <w:p>
      <w:r xmlns:w="http://schemas.openxmlformats.org/wordprocessingml/2006/main">
        <w:t xml:space="preserve">১/ গীতমালা ৫৬:৩-৪ - যেতিয়া মই ভয় কৰো, তেতিয়া মই তোমাৰ ওপৰত মোৰ বিশ্বাস ৰাখোঁ। ঈশ্বৰৰ ওপৰত, যাৰ বাক্য মই প্ৰশংসা কৰোঁ, ঈশ্বৰৰ ওপৰত মই বিশ্বাস কৰোঁ; মই ভয় নকৰো। মাংসে মোক কি কৰিব পাৰে?</w:t>
      </w:r>
    </w:p>
    <w:p/>
    <w:p>
      <w:r xmlns:w="http://schemas.openxmlformats.org/wordprocessingml/2006/main">
        <w:t xml:space="preserve">২/ ১ যোহন ৪:১৮ - প্ৰেমত কোনো ভয় নাই, কিন্তু সিদ্ধ প্ৰেমে ভয়ক বাহিৰ কৰি দিয়ে। কাৰণ ভয়ৰ লগত শাস্তিৰ সম্পৰ্ক আছে আৰু যিয়ে ভয় কৰে তেওঁ প্ৰেমত সিদ্ধ হোৱা নাই।</w:t>
      </w:r>
    </w:p>
    <w:p/>
    <w:p>
      <w:r xmlns:w="http://schemas.openxmlformats.org/wordprocessingml/2006/main">
        <w:t xml:space="preserve">Job 3:26 মই নিৰাপদে নাছিলো, আৰু মই বিশ্ৰাম নাপালোঁ, আৰু মই শান্ত নাছিলো; তথাপিও বিপদ আহিল।</w:t>
      </w:r>
    </w:p>
    <w:p/>
    <w:p>
      <w:r xmlns:w="http://schemas.openxmlformats.org/wordprocessingml/2006/main">
        <w:t xml:space="preserve">এই অংশটোৱে ইয়োবৰ দুখ-কষ্ট আৰু তেওঁৰ শান্তি, নিৰাপত্তা আৰু বিশ্ৰামৰ অভাৱৰ বিষয়ে কয়।</w:t>
      </w:r>
    </w:p>
    <w:p/>
    <w:p>
      <w:r xmlns:w="http://schemas.openxmlformats.org/wordprocessingml/2006/main">
        <w:t xml:space="preserve">১/ দুখ-কষ্টৰ অনিবাৰ্যতা: পৰীক্ষাৰ সন্মুখীন হৈ আমি কেনেকৈ অধ্যৱসায় কৰিব পাৰো</w:t>
      </w:r>
    </w:p>
    <w:p/>
    <w:p>
      <w:r xmlns:w="http://schemas.openxmlformats.org/wordprocessingml/2006/main">
        <w:t xml:space="preserve">২/ শান্তিৰ বিৰোধ: বিপদৰ মাজত আৰাম বিচাৰি পোৱা</w:t>
      </w:r>
    </w:p>
    <w:p/>
    <w:p>
      <w:r xmlns:w="http://schemas.openxmlformats.org/wordprocessingml/2006/main">
        <w:t xml:space="preserve">১/ যিচয়া ৫৩:৩-৪: তেওঁক মানুহৰ দ্বাৰা তুচ্ছ-তাচ্ছিল্য আৰু প্ৰত্যাখ্যান কৰা হৈছিল, তেওঁ দুখীয়া আৰু দুখৰ সৈতে পৰিচিত আছিল; আৰু যিজনৰ পৰা মানুহে নিজৰ মুখ লুকুৱাই ৰাখে, তেওঁক তুচ্ছজ্ঞান কৰা হৈছিল, আৰু আমি তেওঁক সন্মান কৰা নাছিলো। নিশ্চয় তেওঁ আমাৰ দুখবোৰ বহন কৰি আমাৰ দুখবোৰ কঢ়িয়াই লৈ ফুৰিছে; তথাপিও আমি তেওঁক আঘাতপ্ৰাপ্ত, ঈশ্বৰৰ দ্বাৰা আঘাতপ্ৰাপ্ত আৰু দুখী বুলি গণ্য কৰিলোঁ।</w:t>
      </w:r>
    </w:p>
    <w:p/>
    <w:p>
      <w:r xmlns:w="http://schemas.openxmlformats.org/wordprocessingml/2006/main">
        <w:t xml:space="preserve">২) ৰোমীয়া ৫:৩-৫: কেৱল সেয়াই নহয়, কিন্তু আমি আমাৰ দুখ-কষ্টত আনন্দিত হওঁ, এইটো জানি যে দুখ-কষ্টই সহনশীলতা উৎপন্ন কৰে, আৰু সহনশীলতাই চৰিত্ৰৰ সৃষ্টি কৰে, আৰু চৰিত্ৰই আশাৰ সৃষ্টি কৰে, আৰু আশাই আমাক লজ্জিত নকৰে, কাৰণ ঈশ্বৰৰ প্ৰেমে লজ্জিত কৰে আমাক দিয়া পবিত্ৰ আত্মাৰ দ্বাৰাই আমাৰ হৃদয়ত ঢালি দিয়া হৈছে।</w:t>
      </w:r>
    </w:p>
    <w:p/>
    <w:p>
      <w:r xmlns:w="http://schemas.openxmlformats.org/wordprocessingml/2006/main">
        <w:t xml:space="preserve">ইয়োবৰ চতুৰ্থ অধ্যায়ত ইয়োবৰ এজন বন্ধু ইলিফাজে ইয়োবৰ বিলাপৰ প্ৰতি দিয়া সঁহাৰিৰ ওপৰত গুৰুত্ব আৰোপ কৰিছে। এই অধ্যায়টোত ইলিফাজে জ্ঞান আৰু বুজাবুজি আগবঢ়াবলৈ কৰা প্ৰচেষ্টা, ঈশ্বৰৰ ন্যায়ৰ ওপৰত তেওঁৰ বিশ্বাস আৰু ইয়োবে নিজৰ দুখ-কষ্টৰ যোগ্য হ’বলৈ নিশ্চয় কোনো অন্যায় কৰা বুলি দিয়া পৰামৰ্শৰ ওপৰত আলোকপাত কৰা হৈছে।</w:t>
      </w:r>
    </w:p>
    <w:p/>
    <w:p>
      <w:r xmlns:w="http://schemas.openxmlformats.org/wordprocessingml/2006/main">
        <w:t xml:space="preserve">১ম অনুচ্ছেদ: অধ্যায়টোৰ আৰম্ভণিতে ইয়োবৰ বাক্যৰ প্ৰতি সঁহাৰি জনাই ইলিফাজে তেওঁৰ কথা ক’বলৈ ইচ্ছা প্ৰকাশ কৰিছে। তেওঁ ইয়োবক ধৈৰ্য্য ধৰিবলৈ আৰু শুনিবলৈ আহ্বান জনাইছে কাৰণ তেওঁ বিশ্বাস কৰে যে তেওঁৰ ভাগ কৰিবলৈ জ্ঞান আছে (ইয়োব ৪:১-৬)।</w:t>
      </w:r>
    </w:p>
    <w:p/>
    <w:p>
      <w:r xmlns:w="http://schemas.openxmlformats.org/wordprocessingml/2006/main">
        <w:t xml:space="preserve">২য় অনুচ্ছেদ: এলিফাজে ৰাতিৰ সময়ত হোৱা এটা দৰ্শন বা আধ্যাত্মিক অভিজ্ঞতাৰ বিষয়ে শ্বেয়াৰ কৰিছে। এই দৰ্শনত তেওঁৰ সন্মুখত এজন আত্মা বা স্বৰ্গদূত উপস্থিত হৈ মানুহৰ দুৰ্বলতা আৰু ঈশ্বৰৰ ন্যায়ৰ বিষয়ে জ্ঞান প্ৰদান কৰে (ইয়োব ৪:৭-১১)।</w:t>
      </w:r>
    </w:p>
    <w:p/>
    <w:p>
      <w:r xmlns:w="http://schemas.openxmlformats.org/wordprocessingml/2006/main">
        <w:t xml:space="preserve">৩য় অনুচ্ছেদ: এলিফাজে কৈছে যে দুখ-কষ্ট প্ৰায়ে পাপ বা অন্যায়ৰ পৰিণতি। তেওঁ প্ৰশ্ন কৰে যে ইয়োবে তেওঁৰ ওপৰত দুৰ্যোগৰ সন্মুখীন হোৱাৰ পিছৰে পৰা গোটেই জীৱন সঁচাকৈয়ে নিৰ্দোষী আছিল নেকি? ইলিফাজে বুজাইছে যে ঈশ্বৰে দুষ্টক শাস্তি দিয়ে কিন্তু ধাৰ্মিকক পুৰস্কাৰ দিয়ে (ইয়োব ৪:১২-২১)।</w:t>
      </w:r>
    </w:p>
    <w:p/>
    <w:p>
      <w:r xmlns:w="http://schemas.openxmlformats.org/wordprocessingml/2006/main">
        <w:t xml:space="preserve">সামৰণিত ইয়োবৰ চতুৰ্থ অধ্যায়ত উপস্থাপন কৰা হৈছে: ইয়োবৰ বিলাপৰ প্ৰতিক্ৰিয়াত এলিফাজে আগবঢ়োৱা সঁহাৰি আৰু দৃষ্টিভংগী। অন্তৰ্দৃষ্টি আগবঢ়োৱাৰ জৰিয়তে প্ৰকাশ কৰা প্ৰজ্ঞাক উজ্জ্বল কৰি তোলা, আৰু কাৰণ আৰু প্ৰভাৱৰ ওপৰত গুৰুত্ব আৰোপ কৰি লাভ কৰা ঐশ্বৰিক ন্যায়ৰ ওপৰত বিশ্বাস। ইয়োবৰ ধাৰ্মিকতাৰ সম্পৰ্কে দেখুওৱা প্ৰশ্নৰ উল্লেখ কৰাটো ধৰ্মতত্ত্বৰ প্ৰতিফলনক প্ৰতিনিধিত্ব কৰা এটা মূৰ্তি ইয়োবৰ পুস্তকৰ ভিতৰত দুখ-কষ্টৰ বিভিন্ন দৃষ্টিভংগীৰ অন্বেষণ।</w:t>
      </w:r>
    </w:p>
    <w:p/>
    <w:p>
      <w:r xmlns:w="http://schemas.openxmlformats.org/wordprocessingml/2006/main">
        <w:t xml:space="preserve">Job 4:1 তেতিয়া তেমানীয়া ইলিফাজে উত্তৰ দি ক’লে।</w:t>
      </w:r>
    </w:p>
    <w:p/>
    <w:p>
      <w:r xmlns:w="http://schemas.openxmlformats.org/wordprocessingml/2006/main">
        <w:t xml:space="preserve">ইয়োবৰ বিলাপৰ প্ৰতি তমনী ইলিফাজে উত্তৰ দিলে।</w:t>
      </w:r>
    </w:p>
    <w:p/>
    <w:p>
      <w:r xmlns:w="http://schemas.openxmlformats.org/wordprocessingml/2006/main">
        <w:t xml:space="preserve">১/ অতি দুখ-কষ্টৰ মাজতো ঈশ্বৰৰ প্ৰেম সদায় উপস্থিত থাকে।</w:t>
      </w:r>
    </w:p>
    <w:p/>
    <w:p>
      <w:r xmlns:w="http://schemas.openxmlformats.org/wordprocessingml/2006/main">
        <w:t xml:space="preserve">২) অন্ধকাৰ সময়তো আমি ঈশ্বৰৰ প্ৰতিজ্ঞাৰ ওপৰত আশা বিচাৰি পাব পাৰো।</w:t>
      </w:r>
    </w:p>
    <w:p/>
    <w:p>
      <w:r xmlns:w="http://schemas.openxmlformats.org/wordprocessingml/2006/main">
        <w:t xml:space="preserve">১/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অশান্ত নহ'ব।"</w:t>
      </w:r>
    </w:p>
    <w:p/>
    <w:p>
      <w:r xmlns:w="http://schemas.openxmlformats.org/wordprocessingml/2006/main">
        <w:t xml:space="preserve">২) ৰোমীয়া ৮:১৮ - "কিয়নো মই বিবেচনা কৰোঁ যে বৰ্তমান সময়ৰ দুখ-কষ্ট আমাৰ আগত প্ৰকাশ পাবলগীয়া মহিমাৰ সৈতে তুলনা কৰাৰ যোগ্য নহয়।"</w:t>
      </w:r>
    </w:p>
    <w:p/>
    <w:p>
      <w:r xmlns:w="http://schemas.openxmlformats.org/wordprocessingml/2006/main">
        <w:t xml:space="preserve">ইয়োব ৪:২ যদি আমি তোমাৰ লগত কথা পাতিবলৈ চেষ্টা কৰোঁ, তেন্তে তুমি দুখ পাবানে? কিন্তু কথা কোৱাৰ পৰা কোনে নিজকে বাধা দিব পাৰে?</w:t>
      </w:r>
    </w:p>
    <w:p/>
    <w:p>
      <w:r xmlns:w="http://schemas.openxmlformats.org/wordprocessingml/2006/main">
        <w:t xml:space="preserve">এই অংশটোৱে বুজাইছে যে আমি ঈশ্বৰৰ আগত আমাৰ মনৰ কথা ক’বলৈ ভয় কৰা উচিত নহয়, কিয়নো তেওঁ ইয়াৰ দ্বাৰা দুখী নহ’ব।</w:t>
      </w:r>
    </w:p>
    <w:p/>
    <w:p>
      <w:r xmlns:w="http://schemas.openxmlformats.org/wordprocessingml/2006/main">
        <w:t xml:space="preserve">১/ "মাত কোৱাৰ শক্তি: ঈশ্বৰৰ সৈতে যোগাযোগ কৰিলে আপোনাৰ বিশ্বাস কেনেকৈ শক্তিশালী হ'ব পাৰে"।</w:t>
      </w:r>
    </w:p>
    <w:p/>
    <w:p>
      <w:r xmlns:w="http://schemas.openxmlformats.org/wordprocessingml/2006/main">
        <w:t xml:space="preserve">২/ "ঈশ্বৰৰ প্ৰেম: তেওঁৰ আগত আমাৰ মনৰ কথা ক'বলৈ আমি কিয় ভয় কৰা উচিত নহয়"।</w:t>
      </w:r>
    </w:p>
    <w:p/>
    <w:p>
      <w:r xmlns:w="http://schemas.openxmlformats.org/wordprocessingml/2006/main">
        <w:t xml:space="preserve">১/ যোহন ১৫:১৩ - ইয়াতকৈ ডাঙৰ প্ৰেম কোনো মানুহৰ নাই, যে মানুহে নিজৰ বন্ধুৰ কাৰণে নিজৰ প্ৰাণ দিয়ে।</w:t>
      </w:r>
    </w:p>
    <w:p/>
    <w:p>
      <w:r xmlns:w="http://schemas.openxmlformats.org/wordprocessingml/2006/main">
        <w:t xml:space="preserve">২) যিৰিমিয়া ২৯:১২ - তেতিয়া তোমালোকে মোক মাতিবা, আৰু তোমালোকে গৈ মোক প্ৰাৰ্থনা কৰিবা, আৰু মই তোমালোকৰ কথা শুনিম।</w:t>
      </w:r>
    </w:p>
    <w:p/>
    <w:p>
      <w:r xmlns:w="http://schemas.openxmlformats.org/wordprocessingml/2006/main">
        <w:t xml:space="preserve">Job 4:3 চোৱা, তুমি বহুতকে শিক্ষা দিলা, আৰু দুৰ্বল হাতবোৰক শক্তিশালী কৰিলা।</w:t>
      </w:r>
    </w:p>
    <w:p/>
    <w:p>
      <w:r xmlns:w="http://schemas.openxmlformats.org/wordprocessingml/2006/main">
        <w:t xml:space="preserve">ইয়োবে আনক শিক্ষা দিয়া আৰু উৎসাহ দিয়াৰ বাবে প্ৰশংসা লাভ কৰিছিল।</w:t>
      </w:r>
    </w:p>
    <w:p/>
    <w:p>
      <w:r xmlns:w="http://schemas.openxmlformats.org/wordprocessingml/2006/main">
        <w:t xml:space="preserve">১/ উৎসাহৰ শক্তি: আমি কেনেকৈ ইজনে সিজনক গঢ়ি তুলিব পাৰো</w:t>
      </w:r>
    </w:p>
    <w:p/>
    <w:p>
      <w:r xmlns:w="http://schemas.openxmlformats.org/wordprocessingml/2006/main">
        <w:t xml:space="preserve">২/ নিৰ্দেশনাৰ শক্তি: আমি কেনেকৈ আনক বৃদ্ধিত সহায় কৰিব পাৰো</w:t>
      </w:r>
    </w:p>
    <w:p/>
    <w:p>
      <w:r xmlns:w="http://schemas.openxmlformats.org/wordprocessingml/2006/main">
        <w:t xml:space="preserve">১.১ থিচলনীকীয়া ৫:১১: "এতেকে তোমালোকে যিদৰে কৰিছা, তেনেকৈয়ে ইজনে সিজনক উৎসাহিত কৰা আৰু ইজনে সিজনক গঢ়ি তোলা।"</w:t>
      </w:r>
    </w:p>
    <w:p/>
    <w:p>
      <w:r xmlns:w="http://schemas.openxmlformats.org/wordprocessingml/2006/main">
        <w:t xml:space="preserve">২/ হিতোপদেশ ১৫:২২: "উপদেশ অবিহনে পৰিকল্পনা বিফল হয়, কিন্তু বহু উপদেষ্টাৰ দ্বাৰা সফল হয়।"</w:t>
      </w:r>
    </w:p>
    <w:p/>
    <w:p>
      <w:r xmlns:w="http://schemas.openxmlformats.org/wordprocessingml/2006/main">
        <w:t xml:space="preserve">Job 4:4 তোমাৰ বাক্যই পতিত জনক সমৰ্থন কৰিলে, আৰু তুমি দুৰ্বল আঁঠুবোৰক শক্তিশালী কৰিলা।</w:t>
      </w:r>
    </w:p>
    <w:p/>
    <w:p>
      <w:r xmlns:w="http://schemas.openxmlformats.org/wordprocessingml/2006/main">
        <w:t xml:space="preserve">ইয়োবৰ বাক্যই কঠিন সময়ৰ মাজেৰে পাৰ হোৱা লোকসকলক সহায় আৰু সান্ত্বনা প্ৰদান কৰিছে।</w:t>
      </w:r>
    </w:p>
    <w:p/>
    <w:p>
      <w:r xmlns:w="http://schemas.openxmlformats.org/wordprocessingml/2006/main">
        <w:t xml:space="preserve">১/ "শব্দৰ শক্তি: আন কাৰোবাৰ জীৱনত কেনেকৈ পৰিৱৰ্তন আনিব পাৰি"।</w:t>
      </w:r>
    </w:p>
    <w:p/>
    <w:p>
      <w:r xmlns:w="http://schemas.openxmlformats.org/wordprocessingml/2006/main">
        <w:t xml:space="preserve">২/ "সন্তানৰ আশীৰ্বাদ: ঈশ্বৰে আনক কেনেকৈ ব্যৱহাৰ কৰি আমাক তেওঁৰ ওচৰলৈ লৈ যায়"।</w:t>
      </w:r>
    </w:p>
    <w:p/>
    <w:p>
      <w:r xmlns:w="http://schemas.openxmlformats.org/wordprocessingml/2006/main">
        <w:t xml:space="preserve">১/ যিচয়া ৪০:২৯ - তেওঁ দুৰ্বলসকলক শক্তি দিয়ে; আৰু যিসকলৰ শক্তি নাই, তেওঁলোকৰ বাবে তেওঁ শক্তি বৃদ্ধি কৰে।</w:t>
      </w:r>
    </w:p>
    <w:p/>
    <w:p>
      <w:r xmlns:w="http://schemas.openxmlformats.org/wordprocessingml/2006/main">
        <w:t xml:space="preserve">২) ৰোমীয়া ১৫:৫ - ধৈৰ্য্য আৰু সান্ত্বনা প্ৰদানকাৰী ঈশ্বৰে তোমালোকক খ্ৰীষ্ট যীচুৰ অনুসাৰে ইজনে সিজনৰ প্ৰতি সমমনা হ'বলৈ অনুমতি দিয়ক।</w:t>
      </w:r>
    </w:p>
    <w:p/>
    <w:p>
      <w:r xmlns:w="http://schemas.openxmlformats.org/wordprocessingml/2006/main">
        <w:t xml:space="preserve">Job 4:5 কিন্তু এতিয়া তোমাৰ ওপৰত আহিল, আৰু তুমি ক্ষীণ হৈছা; ই তোমাক স্পৰ্শ কৰে, আৰু তুমি বিচলিত হৈছা।”</w:t>
      </w:r>
    </w:p>
    <w:p/>
    <w:p>
      <w:r xmlns:w="http://schemas.openxmlformats.org/wordprocessingml/2006/main">
        <w:t xml:space="preserve">ইয়োবৰ দুখ-কষ্টই তেওঁক আপ্লুত আৰু উদ্বিগ্ন কৰি তুলিছে।</w:t>
      </w:r>
    </w:p>
    <w:p/>
    <w:p>
      <w:r xmlns:w="http://schemas.openxmlformats.org/wordprocessingml/2006/main">
        <w:t xml:space="preserve">১: পৰীক্ষাৰ সময়ত ঈশ্বৰে আমাক শক্তি দিয়ে।</w:t>
      </w:r>
    </w:p>
    <w:p/>
    <w:p>
      <w:r xmlns:w="http://schemas.openxmlformats.org/wordprocessingml/2006/main">
        <w:t xml:space="preserve">২: ঈশ্বৰৰ প্ৰেমক জনাটোৱে আমাৰ দুখ-কষ্ট দূৰ কৰিবলৈ সহায় কৰে।</w:t>
      </w:r>
    </w:p>
    <w:p/>
    <w:p>
      <w:r xmlns:w="http://schemas.openxmlformats.org/wordprocessingml/2006/main">
        <w:t xml:space="preserve">১: ৰোমীয়া ৮:৩১-৩৯ - তেন্তে আমি এইবোৰ কথা কি ক’ম? যদি ঈশ্বৰ আমাৰ পক্ষত থাকে তেন্তে আমাৰ বিৰোধী কোন হ’ব পাৰে?</w:t>
      </w:r>
    </w:p>
    <w:p/>
    <w:p>
      <w:r xmlns:w="http://schemas.openxmlformats.org/wordprocessingml/2006/main">
        <w:t xml:space="preserve">২: গীতমালা ৩৪:১৭-১৯ - যেতিয়া ধাৰ্মিকসকলে সহায়ৰ বাবে কান্দোন কৰে, তেতিয়া প্ৰভুৱে তেওঁলোকৰ সকলো বিপদৰ পৰা উদ্ধাৰ কৰে।</w:t>
      </w:r>
    </w:p>
    <w:p/>
    <w:p>
      <w:r xmlns:w="http://schemas.openxmlformats.org/wordprocessingml/2006/main">
        <w:t xml:space="preserve">Job 4:6 এইটো তোমাৰ ভয়, তোমাৰ আত্মবিশ্বাস, তোমাৰ আশা আৰু তোমাৰ সৎ পথ নহয়নে?</w:t>
      </w:r>
    </w:p>
    <w:p/>
    <w:p>
      <w:r xmlns:w="http://schemas.openxmlformats.org/wordprocessingml/2006/main">
        <w:t xml:space="preserve">এই অংশটোৱে ইয়োবে দুখ-কষ্টৰ মাজতো ঈশ্বৰৰ ওপৰত থকা বিশ্বাসৰ বিষয়ে চিন্তা কৰে।</w:t>
      </w:r>
    </w:p>
    <w:p/>
    <w:p>
      <w:r xmlns:w="http://schemas.openxmlformats.org/wordprocessingml/2006/main">
        <w:t xml:space="preserve">১/ "দুখৰ মাজত ঈশ্বৰ সদায় বিশ্বাসী"।</w:t>
      </w:r>
    </w:p>
    <w:p/>
    <w:p>
      <w:r xmlns:w="http://schemas.openxmlformats.org/wordprocessingml/2006/main">
        <w:t xml:space="preserve">২/ "সঠিক মানুহৰ আশা"।</w:t>
      </w:r>
    </w:p>
    <w:p/>
    <w:p>
      <w:r xmlns:w="http://schemas.openxmlformats.org/wordprocessingml/2006/main">
        <w:t xml:space="preserve">১) ৰোমীয়া ৫:৩-৫ - "কেৱল সেয়াই নহয়, কিন্তু আমি আমাৰ দুখ-কষ্টত আনন্দিত হওঁ, আমি জানো যে দুখ-কষ্টই সহনশীলতা উৎপন্ন কৰে, আৰু সহনশীলতাই চৰিত্ৰৰ সৃষ্টি কৰে, আৰু চৰিত্ৰই আশাৰ সৃষ্টি কৰে, আৰু আশাই আমাক লজ্জিত নকৰে..."</w:t>
      </w:r>
    </w:p>
    <w:p/>
    <w:p>
      <w:r xmlns:w="http://schemas.openxmlformats.org/wordprocessingml/2006/main">
        <w:t xml:space="preserve">২) গীতমালা ২৫:২১ - "সৎতা আৰু সৎতাই মোক ৰক্ষা কৰক, কাৰণ মোৰ আশা তোমাৰ ওপৰত আছে।"</w:t>
      </w:r>
    </w:p>
    <w:p/>
    <w:p>
      <w:r xmlns:w="http://schemas.openxmlformats.org/wordprocessingml/2006/main">
        <w:t xml:space="preserve">ইয়োব ৪:৭ কোনোবা নিৰ্দোষী হৈ কোনে কেতিয়াও বিনষ্ট হ’ল, সেই কথা মনত ৰাখিবানে? বা ধাৰ্ম্মিক লোকসকলক ক’ত বিচ্ছিন্ন কৰা হ’ল?</w:t>
      </w:r>
    </w:p>
    <w:p/>
    <w:p>
      <w:r xmlns:w="http://schemas.openxmlformats.org/wordprocessingml/2006/main">
        <w:t xml:space="preserve">এই অংশটোৱে নিৰ্দোষতা আৰু ধাৰ্মিকতাৰ গুৰুত্বৰ ওপৰত গুৰুত্ব আৰোপ কৰিছে, আৰু ঈশ্বৰে নিৰ্দোষী আৰু ধাৰ্মিকসকলক কিয় শাস্তি দিব বুলি প্ৰশ্ন উত্থাপন কৰিছে।</w:t>
      </w:r>
    </w:p>
    <w:p/>
    <w:p>
      <w:r xmlns:w="http://schemas.openxmlformats.org/wordprocessingml/2006/main">
        <w:t xml:space="preserve">১/ নিৰ্দোষতাৰ বিৰোধ: ধাৰ্মিকক শাস্তি দিয়াৰ ক্ষেত্ৰত ঈশ্বৰৰ ন্যায় পৰীক্ষা কৰা</w:t>
      </w:r>
    </w:p>
    <w:p/>
    <w:p>
      <w:r xmlns:w="http://schemas.openxmlformats.org/wordprocessingml/2006/main">
        <w:t xml:space="preserve">২/ প্ৰভুৰ ওপৰত বিশ্বাস ৰখা: কঠিন সময়ত কেনেকৈ অধ্যৱসায় কৰিব পাৰি যেতিয়া আমি ঈশ্বৰৰ পৰিকল্পনা বুজি নাপাওঁ</w:t>
      </w:r>
    </w:p>
    <w:p/>
    <w:p>
      <w:r xmlns:w="http://schemas.openxmlformats.org/wordprocessingml/2006/main">
        <w:t xml:space="preserve">১/ গীতমালা ৩৭:৩৯ কিন্তু ধাৰ্মিকসকলৰ পৰিত্ৰাণ প্ৰভুৰ পৰাই হয়, তেওঁ বিপদৰ সময়ত তেওঁলোকৰ শক্তি।</w:t>
      </w:r>
    </w:p>
    <w:p/>
    <w:p>
      <w:r xmlns:w="http://schemas.openxmlformats.org/wordprocessingml/2006/main">
        <w:t xml:space="preserve">২/ যিচয়া ৪৫:২১ তোমালোকে কোৱা, আৰু তেওঁলোকক ওচৰলৈ আনি; হয়, তেওঁলোকে একেলগে পৰামৰ্শ কৰক; সেই সময়ৰ পৰা কোনে কৈছে? মই প্ৰভু নহয়নে? আৰু মোৰ বাহিৰে আন কোনো ঈশ্বৰ নাই; এজন ন্যায়পৰায়ণ ঈশ্বৰ আৰু এজন ত্ৰাণকৰ্তা; মোৰ বাহিৰে আন কোনো নাই।</w:t>
      </w:r>
    </w:p>
    <w:p/>
    <w:p>
      <w:r xmlns:w="http://schemas.openxmlformats.org/wordprocessingml/2006/main">
        <w:t xml:space="preserve">Job 4:8 মই দেখাৰ দৰে, যিসকলে অধৰ্ম হাল বোৱা আৰু দুষ্টতা বীজ কৰে, তেওঁলোকে সেই একেই শস্য চপায়।</w:t>
      </w:r>
    </w:p>
    <w:p/>
    <w:p>
      <w:r xmlns:w="http://schemas.openxmlformats.org/wordprocessingml/2006/main">
        <w:t xml:space="preserve">এই অংশটোৱে শিকাইছে যে যিসকলে অন্যায় কৰে তেওঁলোকে তেওঁলোকৰ কাৰ্য্যৰ পৰিণতি অনুভৱ কৰিব।</w:t>
      </w:r>
    </w:p>
    <w:p/>
    <w:p>
      <w:r xmlns:w="http://schemas.openxmlformats.org/wordprocessingml/2006/main">
        <w:t xml:space="preserve">১/ আমি যি বীজ কৰো তাকেই চপাওঁ - গালাতীয়া ৬:৭-৯</w:t>
      </w:r>
    </w:p>
    <w:p/>
    <w:p>
      <w:r xmlns:w="http://schemas.openxmlformats.org/wordprocessingml/2006/main">
        <w:t xml:space="preserve">২/ বুদ্ধিমানৰূপে বাছনি কৰক, কাৰণ ইয়াৰ পৰিণতি বাস্তৱিক - হিতোপদেশ ২৪:১২</w:t>
      </w:r>
    </w:p>
    <w:p/>
    <w:p>
      <w:r xmlns:w="http://schemas.openxmlformats.org/wordprocessingml/2006/main">
        <w:t xml:space="preserve">১/ ২ কৰিন্থীয়া ৫:১০ - কিয়নো আমি সকলোৱে খ্ৰীষ্টৰ বিচাৰ আসনৰ আগত উপস্থিত হব লাগিব</w:t>
      </w:r>
    </w:p>
    <w:p/>
    <w:p>
      <w:r xmlns:w="http://schemas.openxmlformats.org/wordprocessingml/2006/main">
        <w:t xml:space="preserve">২/ ৰোমীয়া ২:৬-৮ - ঈশ্বৰে প্ৰত্যেককে নিজৰ কৰ্ম অনুসাৰে প্ৰতিদান দিব</w:t>
      </w:r>
    </w:p>
    <w:p/>
    <w:p>
      <w:r xmlns:w="http://schemas.openxmlformats.org/wordprocessingml/2006/main">
        <w:t xml:space="preserve">Job 4:9 ঈশ্বৰৰ বিস্ফোৰণত তেওঁলোক বিনষ্ট হয়, আৰু তেওঁৰ নাকৰ ফুটাৰ উশাহত তেওঁলোক ধ্বংস হয়।</w:t>
      </w:r>
    </w:p>
    <w:p/>
    <w:p>
      <w:r xmlns:w="http://schemas.openxmlformats.org/wordprocessingml/2006/main">
        <w:t xml:space="preserve">ঈশ্বৰৰ শক্তি নিৰপেক্ষ আৰু বন্ধ কৰিব নোৱাৰা।</w:t>
      </w:r>
    </w:p>
    <w:p/>
    <w:p>
      <w:r xmlns:w="http://schemas.openxmlformats.org/wordprocessingml/2006/main">
        <w:t xml:space="preserve">১/ ঈশ্বৰৰ শক্তি অনবদ্য</w:t>
      </w:r>
    </w:p>
    <w:p/>
    <w:p>
      <w:r xmlns:w="http://schemas.openxmlformats.org/wordprocessingml/2006/main">
        <w:t xml:space="preserve">২/ ঈশ্বৰৰ অদম্য শক্তিৰ ওপৰত নিৰ্ভৰ কৰা</w:t>
      </w:r>
    </w:p>
    <w:p/>
    <w:p>
      <w:r xmlns:w="http://schemas.openxmlformats.org/wordprocessingml/2006/main">
        <w:t xml:space="preserve">১) যিচয়া ১১:৪ - "কিন্তু তেওঁ ধাৰ্মিকতাৰে দৰিদ্ৰসকলৰ বিচাৰ কৰিব, আৰু পৃথিবীৰ নম্ৰ লোকসকলৰ কাৰণে ন্যায়ৰ দ্বাৰা তিৰস্কাৰ কৰিব; দুষ্টক বধ কৰক।"</w:t>
      </w:r>
    </w:p>
    <w:p/>
    <w:p>
      <w:r xmlns:w="http://schemas.openxmlformats.org/wordprocessingml/2006/main">
        <w:t xml:space="preserve">২) প্ৰকাশিত বাক্য ১:৮ - "মই আলফা আৰু ওমেগা, আদি আৰু অন্ত, যিহোৱাই কৈছে, যি আছে, যি আছিল, আৰু যি আহিব, তেওঁ সৰ্বশক্তিমান।"</w:t>
      </w:r>
    </w:p>
    <w:p/>
    <w:p>
      <w:r xmlns:w="http://schemas.openxmlformats.org/wordprocessingml/2006/main">
        <w:t xml:space="preserve">Job 4:10 সিংহৰ গৰ্জন, উগ্ৰ সিংহৰ মাত আৰু পোৱালি সিংহৰ দাঁত ভাঙি গৈছে।</w:t>
      </w:r>
    </w:p>
    <w:p/>
    <w:p>
      <w:r xmlns:w="http://schemas.openxmlformats.org/wordprocessingml/2006/main">
        <w:t xml:space="preserve">ইয়োবৰ দুখ-কষ্টক সিংহৰ গৰ্জন নিস্তব্ধ কৰাৰ লগত তুলনা কৰা হৈছে।</w:t>
      </w:r>
    </w:p>
    <w:p/>
    <w:p>
      <w:r xmlns:w="http://schemas.openxmlformats.org/wordprocessingml/2006/main">
        <w:t xml:space="preserve">১: দুখ-কষ্টৰ মাজতো ঈশ্বৰে শান্তি আৰু আশা কঢ়িয়াই আনিব পাৰে।</w:t>
      </w:r>
    </w:p>
    <w:p/>
    <w:p>
      <w:r xmlns:w="http://schemas.openxmlformats.org/wordprocessingml/2006/main">
        <w:t xml:space="preserve">২: প্ৰতিকূলতাৰ সন্মুখত ঈশ্বৰৰ ওপৰত বিশ্বাসে আমাক শক্তি আৰু সাহস কঢ়িয়াই আনিব।</w:t>
      </w:r>
    </w:p>
    <w:p/>
    <w:p>
      <w:r xmlns:w="http://schemas.openxmlformats.org/wordprocessingml/2006/main">
        <w:t xml:space="preserve">১: গীতমালা ৩৪:১৯ - ধাৰ্মিক লোকৰ দুখ-কষ্ট বহুত, কিন্তু প্ৰভুৱে তেওঁক সকলোৰে পৰা উদ্ধাৰ কৰে।</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Job 4:11 বুঢ়া সিংহ চিকাৰৰ অভাৱত বিনষ্ট হয় আৰু ডাঠ সিংহৰ পোৱালিবোৰ সিঁচৰতি হৈ থাকে।</w:t>
      </w:r>
    </w:p>
    <w:p/>
    <w:p>
      <w:r xmlns:w="http://schemas.openxmlformats.org/wordprocessingml/2006/main">
        <w:t xml:space="preserve">সম্পদৰ অভাৱত শক্তিশালী জীৱকো ক্ষতিগ্ৰস্ত কৰিব পাৰে।</w:t>
      </w:r>
    </w:p>
    <w:p/>
    <w:p>
      <w:r xmlns:w="http://schemas.openxmlformats.org/wordprocessingml/2006/main">
        <w:t xml:space="preserve">১: ঈশ্বৰ আমাৰ যোগানকাৰী, আৰু আমি সদায় তেওঁক বিশ্বাস কৰিব পাৰো যে তেওঁ আমাৰ প্ৰয়োজনৰ সময়ত আমাৰ যোগান ধৰিব।</w:t>
      </w:r>
    </w:p>
    <w:p/>
    <w:p>
      <w:r xmlns:w="http://schemas.openxmlformats.org/wordprocessingml/2006/main">
        <w:t xml:space="preserve">২: আমি ইয়োবৰ কাহিনীৰ পৰা শক্তি ল’ব পাৰো, আৰু আমাৰ অন্ধকাৰ সময়তো কেতিয়াও আশা এৰি নিদিব পাৰো।</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Job 4:12 মোৰ ওচৰলৈ গোপনে এটা বস্তু আনি দিয়া হ’ল, আৰু মোৰ কাণে তাৰ পৰা অলপ পালে।</w:t>
      </w:r>
    </w:p>
    <w:p/>
    <w:p>
      <w:r xmlns:w="http://schemas.openxmlformats.org/wordprocessingml/2006/main">
        <w:t xml:space="preserve">এই অংশত ইয়োবৰ ওচৰলৈ গোপনে অনা এটা ৰহস্যময় কথাৰ বৰ্ণনা কৰা হৈছে, আৰু তেওঁ ইয়াৰ বিষয়ে অলপহে শুনিছিল।</w:t>
      </w:r>
    </w:p>
    <w:p/>
    <w:p>
      <w:r xmlns:w="http://schemas.openxmlformats.org/wordprocessingml/2006/main">
        <w:t xml:space="preserve">১/ ঈশ্বৰৰ ৰহস্যময় প্ৰভিডেন্স - ঈশ্বৰে আমাৰ জীৱনত কাম কৰা অজ্ঞাত উপায়সমূহ অন্বেষণ কৰা।</w:t>
      </w:r>
    </w:p>
    <w:p/>
    <w:p>
      <w:r xmlns:w="http://schemas.openxmlformats.org/wordprocessingml/2006/main">
        <w:t xml:space="preserve">২/ দুখ-কষ্টৰ মাজত শক্তি বিচাৰি উলিওৱা - ইয়োবৰ আদৰ্শৰ পৰা সাহস আৰু আশা আহৰণ কৰা।</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২ কৰিন্থীয়া ১:৩-৪ - আমাৰ প্ৰভু যীচু খ্ৰীষ্টৰ পিতৃ ঈশ্বৰ আৰু পিতৃ, দয়াৰ পিতৃ আৰু সকলো সান্ত্বনাৰ ঈশ্বৰ, যি আমাৰ সকলো দুখত আমাক সান্ত্বনা দিয়ে, যাতে আমি যিসকলক সান্ত্বনা দিব পাৰো, সেই ঈশ্বৰ আৰু পিতৃক ধন্য হওক ঈশ্বৰে যি সান্ত্বনা দি আমি নিজেই সান্ত্বনা দিওঁ, সেই সান্ত্বনাৰে যিকোনো দুখ-কষ্টত আছো।</w:t>
      </w:r>
    </w:p>
    <w:p/>
    <w:p>
      <w:r xmlns:w="http://schemas.openxmlformats.org/wordprocessingml/2006/main">
        <w:t xml:space="preserve">Job 4:13 ৰাতিৰ দৰ্শনৰ পৰা চিন্তা কৰি, যেতিয়া মানুহৰ ওপৰত গভীৰ টোপনি যায়।</w:t>
      </w:r>
    </w:p>
    <w:p/>
    <w:p>
      <w:r xmlns:w="http://schemas.openxmlformats.org/wordprocessingml/2006/main">
        <w:t xml:space="preserve">ইয়োবে ৰাতিৰ দৰ্শন আৰু সপোনৰ অভিজ্ঞতাৰ ওপৰত চিন্তা কৰি আছিল, যেতিয়া মানুহৰ ওপৰত গভীৰ টোপনি পৰে।</w:t>
      </w:r>
    </w:p>
    <w:p/>
    <w:p>
      <w:r xmlns:w="http://schemas.openxmlformats.org/wordprocessingml/2006/main">
        <w:t xml:space="preserve">১: বিপদৰ সময়ত ঈশ্বৰে এতিয়াও আমাৰ সপোনৰ জৰিয়তে আমাৰ ওচৰলৈ যাব পাৰে।</w:t>
      </w:r>
    </w:p>
    <w:p/>
    <w:p>
      <w:r xmlns:w="http://schemas.openxmlformats.org/wordprocessingml/2006/main">
        <w:t xml:space="preserve">২: আমাৰ গভীৰ টোপনিৰ সময়তো ঈশ্বৰ যে আমাৰ লগত থাকে, এই কথাত সান্ত্বনা লওক।</w:t>
      </w:r>
    </w:p>
    <w:p/>
    <w:p>
      <w:r xmlns:w="http://schemas.openxmlformats.org/wordprocessingml/2006/main">
        <w:t xml:space="preserve">১: যোহন ১৪:১৮-১৯ মই তোমালোকক অনাথ হিচাপে এৰি নাযাওঁ; মই তোমাৰ ওচৰলৈ আহিম। তথাপিও অলপ সময় আৰু পৃথিৱীয়ে মোক আৰু দেখা নাপাব, কিন্তু তুমি মোক দেখা পাবা। মই জীয়াই থকাৰ বাবে তুমিও জীয়াই থাকিবা।</w:t>
      </w:r>
    </w:p>
    <w:p/>
    <w:p>
      <w:r xmlns:w="http://schemas.openxmlformats.org/wordprocessingml/2006/main">
        <w:t xml:space="preserve">২: গীতমালা ১২৭:২ তুমি সোনকালে উঠি জিৰণি ল’বলৈ দেৰিকৈ যোৱা, উদ্বিগ্ন পৰিশ্ৰমৰ পিঠা খাই যোৱাটো অসাৰ; কিয়নো তেওঁ নিজৰ প্ৰিয়জনক টোপনি দিয়ে।</w:t>
      </w:r>
    </w:p>
    <w:p/>
    <w:p>
      <w:r xmlns:w="http://schemas.openxmlformats.org/wordprocessingml/2006/main">
        <w:t xml:space="preserve">Job 4:14 মোৰ ওপৰত ভয় আৰু কঁপনি আহিল, যাৰ বাবে মোৰ সকলো হাড় কঁপি উঠিল।</w:t>
      </w:r>
    </w:p>
    <w:p/>
    <w:p>
      <w:r xmlns:w="http://schemas.openxmlformats.org/wordprocessingml/2006/main">
        <w:t xml:space="preserve">ইয়োবে ভয় আৰু কঁপনি আৰু ইয়াৰ দ্বাৰা তেওঁৰ শৰীৰত কেনে প্ৰভাৱ পৰিছিল সেই কথা প্ৰকাশ কৰিছে।</w:t>
      </w:r>
    </w:p>
    <w:p/>
    <w:p>
      <w:r xmlns:w="http://schemas.openxmlformats.org/wordprocessingml/2006/main">
        <w:t xml:space="preserve">১/ ভয়ে ধ্বংসৰ দিশে লৈ যাব পাৰে - ইয়োব ৪:১৪</w:t>
      </w:r>
    </w:p>
    <w:p/>
    <w:p>
      <w:r xmlns:w="http://schemas.openxmlformats.org/wordprocessingml/2006/main">
        <w:t xml:space="preserve">২/ ভয় কেনেকৈ জয় কৰিব পাৰি - ইয়োব ৪:১৪</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ফিলিপীয়া ৪:৬-৭ - "কোনো বিষয়ত চিন্তা নকৰিবা, কিন্তু প্ৰতিটো পৰিস্থিতিত প্ৰাৰ্থনা আৰু অনুৰোধৰ দ্বাৰা আৰু ধন্যবাদৰ সৈতে আপোনাৰ অনুৰোধ ঈশ্বৰৰ ওচৰত উপস্থাপন কৰা। আৰু ঈশ্বৰৰ শান্তি, যি সকলো বুদ্ধিৰ অতিক্ৰম কৰে, তোমালোকক ৰক্ষা কৰিব।" খ্ৰীষ্ট যীচুত তোমালোকৰ হৃদয় আৰু মন।"</w:t>
      </w:r>
    </w:p>
    <w:p/>
    <w:p>
      <w:r xmlns:w="http://schemas.openxmlformats.org/wordprocessingml/2006/main">
        <w:t xml:space="preserve">Job 4:15 তেতিয়া মোৰ মুখৰ আগত এটা আত্মা পাৰ হৈ গ’ল; মোৰ মাংসৰ চুলিবোৰ থিয় হৈ গ’ল।</w:t>
      </w:r>
    </w:p>
    <w:p/>
    <w:p>
      <w:r xmlns:w="http://schemas.openxmlformats.org/wordprocessingml/2006/main">
        <w:t xml:space="preserve">ইয়োবৰ মুখৰ আগত এটা আত্মা পাৰ হৈ গ’ল, যাৰ ফলত তেওঁৰ ছালৰ চুলিবোৰ থিয় হৈ গ’ল।</w:t>
      </w:r>
    </w:p>
    <w:p/>
    <w:p>
      <w:r xmlns:w="http://schemas.openxmlformats.org/wordprocessingml/2006/main">
        <w:t xml:space="preserve">১/ ঈশ্বৰে আমাৰ লগত প্ৰায়ে ৰহস্যময় আৰু শক্তিশালী ধৰণে যোগাযোগ কৰে।</w:t>
      </w:r>
    </w:p>
    <w:p/>
    <w:p>
      <w:r xmlns:w="http://schemas.openxmlformats.org/wordprocessingml/2006/main">
        <w:t xml:space="preserve">২/ আমি যেতিয়া নিজকে তুচ্ছ বুলি অনুভৱ কৰো তেতিয়াও ঈশ্বৰ উপস্থিত থাকে আৰু আমাৰ লগত সক্ৰিয়ভাৱে কথা পাতে।</w:t>
      </w:r>
    </w:p>
    <w:p/>
    <w:p>
      <w:r xmlns:w="http://schemas.openxmlformats.org/wordprocessingml/2006/main">
        <w:t xml:space="preserve">১/ যিচয়া ৫৫:৮-৯ -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ইয়োব ৪:১৫-১৬ - তেতিয়া মোৰ মুখৰ আগত এটা আত্মা পাৰ হৈ গ’ল; মোৰ মাংসৰ চুলিবোৰ থিয় হৈ গ’ল, থিয় হৈ থাকিল, কিন্তু মই তাৰ ৰূপটো বুজিব নোৱাৰিলোঁ, মোৰ চকুৰ সন্মুখত এটা প্ৰতিমূৰ্তি আছিল, নিস্তব্ধতা আছিল আৰু মই এটা মাত শুনিলোঁ।</w:t>
      </w:r>
    </w:p>
    <w:p/>
    <w:p>
      <w:r xmlns:w="http://schemas.openxmlformats.org/wordprocessingml/2006/main">
        <w:t xml:space="preserve">Job 4:16 ই থিয় হৈ থাকিল, কিন্তু মই ইয়াৰ ৰূপ বুজিব নোৱাৰিলোঁ, মোৰ চকুৰ সন্মুখত এটা মূৰ্তি আছিল, নিস্তব্ধতা আছিল, আৰু মই এটা মাত শুনিলোঁ।</w:t>
      </w:r>
    </w:p>
    <w:p/>
    <w:p>
      <w:r xmlns:w="http://schemas.openxmlformats.org/wordprocessingml/2006/main">
        <w:t xml:space="preserve">ইয়োবে এনে এটা প্ৰকাশৰ সন্মুখীন হয় যাৰ ৰূপ তেওঁ বিবেচনা কৰিব নোৱাৰে, আৰু এটা অশৰীৰী কণ্ঠৰ পৰা এটা বাৰ্তা লাভ কৰে।</w:t>
      </w:r>
    </w:p>
    <w:p/>
    <w:p>
      <w:r xmlns:w="http://schemas.openxmlformats.org/wordprocessingml/2006/main">
        <w:t xml:space="preserve">১: অসুবিধা আৰু অনিশ্চয়তাৰ সময়ত ঈশ্বৰৰ উপস্থিতি অভাৱনীয়ভাৱে পোৱা যায়।</w:t>
      </w:r>
    </w:p>
    <w:p/>
    <w:p>
      <w:r xmlns:w="http://schemas.openxmlformats.org/wordprocessingml/2006/main">
        <w:t xml:space="preserve">২: ঈশ্বৰৰ পথ প্ৰদৰ্শন বিচৰাৰ সময়ত আমি সকলো সম্ভাৱনাৰ প্ৰতি মুকলি হৈ থাকিব লাগিব।</w:t>
      </w:r>
    </w:p>
    <w:p/>
    <w:p>
      <w:r xmlns:w="http://schemas.openxmlformats.org/wordprocessingml/2006/main">
        <w:t xml:space="preserve">১: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যোহন ১৬:১৩ যেতিয়া সত্যৰ আত্মা আহিব, তেতিয়া তেওঁ তোমালোকক সকলো সত্যলৈ পৰিচালিত কৰিব, কিয়নো তেওঁ নিজৰ অধিকাৰত কথা ক’ব নোৱাৰে, কিন্তু তেওঁ যি শুনিব, সেই কথা ক’ব, আৰু তেওঁ তোমালোকক যি আছে সেইবোৰ প্ৰচাৰ কৰিব আহিবলৈ।</w:t>
      </w:r>
    </w:p>
    <w:p/>
    <w:p>
      <w:r xmlns:w="http://schemas.openxmlformats.org/wordprocessingml/2006/main">
        <w:t xml:space="preserve">ইয়োব ৪:১৭ মৰ্ত্যলোক ঈশ্বৰতকৈ অধিক ন্যায়পৰায়ণ হ’বনে? মানুহ নিজৰ সৃষ্টিকৰ্তাতকৈ অধিক শুদ্ধ হ’বনে?</w:t>
      </w:r>
    </w:p>
    <w:p/>
    <w:p>
      <w:r xmlns:w="http://schemas.openxmlformats.org/wordprocessingml/2006/main">
        <w:t xml:space="preserve">এই অংশটোৱে মানুহ এজন ঈশ্বৰতকৈ অধিক ন্যায়পৰায়ণ আৰু বিশুদ্ধ হোৱাৰ অসম্ভৱতাৰ কথা কৈছে।</w:t>
      </w:r>
    </w:p>
    <w:p/>
    <w:p>
      <w:r xmlns:w="http://schemas.openxmlformats.org/wordprocessingml/2006/main">
        <w:t xml:space="preserve">১/ আমি এই কথাত একমত হ’ব লাগিব যে আমাৰ ধাৰ্মিকতা ঈশ্বৰৰ সমান নহয়।</w:t>
      </w:r>
    </w:p>
    <w:p/>
    <w:p>
      <w:r xmlns:w="http://schemas.openxmlformats.org/wordprocessingml/2006/main">
        <w:t xml:space="preserve">২/ আমি ন্যায়পৰায়ণ আৰু নিৰ্মল হ'বলৈ চেষ্টা কৰিব লাগিব, কিন্তু কেতিয়াও পাহৰি নাযাব যে আমাৰ ধাৰ্মিকতাই ঈশ্বৰৰ ধাৰ্মিকতাক কেতিয়াও অতিক্ৰম নকৰে।</w:t>
      </w:r>
    </w:p>
    <w:p/>
    <w:p>
      <w:r xmlns:w="http://schemas.openxmlformats.org/wordprocessingml/2006/main">
        <w:t xml:space="preserve">১/ যিচয়া ৬৪:৬ - কিন্তু আমি সকলোৱে অশুচি বস্তুৰ দৰে, আৰু আমাৰ সকলো ধাৰ্মিকতা লেতেৰা টুকুৰাৰ দৰে; আৰু আমি সকলোৱে পাতৰ দৰে ম্লান হৈ যাওঁ; আৰু আমাৰ অপৰাধবোৰে বতাহৰ দৰে আমাক আঁতৰাই লৈ গৈছে।</w:t>
      </w:r>
    </w:p>
    <w:p/>
    <w:p>
      <w:r xmlns:w="http://schemas.openxmlformats.org/wordprocessingml/2006/main">
        <w:t xml:space="preserve">২) ফিলিপীয়া ৩:৯ - আৰু তেওঁৰ মাজত দেখা পোৱা, মোৰ নিজৰ ধাৰ্মিকতা, যিটো বিধানৰ পৰা পোৱা যায়, কিন্তু খ্ৰীষ্টৰ বিশ্বাসৰ দ্বাৰা হোৱা, বিশ্বাসৰ দ্বাৰা ঈশ্বৰৰ পৰা হোৱা ধাৰ্মিকতা থকা।</w:t>
      </w:r>
    </w:p>
    <w:p/>
    <w:p>
      <w:r xmlns:w="http://schemas.openxmlformats.org/wordprocessingml/2006/main">
        <w:t xml:space="preserve">Job 4:18 চোৱা, তেওঁ নিজৰ দাসসকলৰ ওপৰত কোনো ভৰসা কৰা নাছিল; আৰু তেওঁৰ স্বৰ্গদূতসকলক মূৰ্খামিৰ আদেশ দিলে।</w:t>
      </w:r>
    </w:p>
    <w:p/>
    <w:p>
      <w:r xmlns:w="http://schemas.openxmlformats.org/wordprocessingml/2006/main">
        <w:t xml:space="preserve">ইয়োবে নিজৰ দাস আৰু স্বৰ্গদূতসকলৰ ওপৰত বিশ্বাস নকৰাটোৱে তেওঁৰ অহংকাৰ আৰু বিশ্বাসৰ অভাৱ প্ৰকাশ কৰে।</w:t>
      </w:r>
    </w:p>
    <w:p/>
    <w:p>
      <w:r xmlns:w="http://schemas.openxmlformats.org/wordprocessingml/2006/main">
        <w:t xml:space="preserve">১/ পতনৰ আগতে অহংকাৰ আহে: ইয়োবৰ পৰা এটা শিক্ষা</w:t>
      </w:r>
    </w:p>
    <w:p/>
    <w:p>
      <w:r xmlns:w="http://schemas.openxmlformats.org/wordprocessingml/2006/main">
        <w:t xml:space="preserve">২/ ঈশ্বৰৰ ওপৰত বিশ্বাস কৰিবলৈ শিকা: ইয়োবৰ পৰা এটা শিক্ষা</w:t>
      </w:r>
    </w:p>
    <w:p/>
    <w:p>
      <w:r xmlns:w="http://schemas.openxmlformats.org/wordprocessingml/2006/main">
        <w:t xml:space="preserve">১/ হিতোপদেশ ১৬:১৮, অহংকাৰ ধ্বংসৰ আগত যায়, আৰু অহংকাৰী আত্মা পতনৰ আগত যায়।</w:t>
      </w:r>
    </w:p>
    <w:p/>
    <w:p>
      <w:r xmlns:w="http://schemas.openxmlformats.org/wordprocessingml/2006/main">
        <w:t xml:space="preserve">২/ যিচয়া ২৬:৩, যিসকলৰ মন অটল, তেওঁলোকক আপুনি নিখুঁত শান্তিত ৰাখিব, কাৰণ তেওঁলোকে আপোনাৰ ওপৰত বিশ্বাস কৰে।</w:t>
      </w:r>
    </w:p>
    <w:p/>
    <w:p>
      <w:r xmlns:w="http://schemas.openxmlformats.org/wordprocessingml/2006/main">
        <w:t xml:space="preserve">Job 4:19 মাটিৰ ঘৰত বাস কৰা, যিসকলৰ ভেটি ধূলিত থাকে, যিসকলৰ মহৰ আগত থেতেলিয়াই পেলোৱা হয়, তেওঁলোকৰ মাজত কিমান কম?</w:t>
      </w:r>
    </w:p>
    <w:p/>
    <w:p>
      <w:r xmlns:w="http://schemas.openxmlformats.org/wordprocessingml/2006/main">
        <w:t xml:space="preserve">ধূলিত ভেটি থকা মাটিৰ ঘৰৰ লগত মানুহক তুলনা কৰি মানৱতাৰ ভংগুৰতাক উজ্জ্বল কৰি তোলা হৈছে।</w:t>
      </w:r>
    </w:p>
    <w:p/>
    <w:p>
      <w:r xmlns:w="http://schemas.openxmlformats.org/wordprocessingml/2006/main">
        <w:t xml:space="preserve">১: আমি মাত্ৰ ধূলি আৰু ধূলিলৈ উভতি যাম, গতিকে আহক আমি আমাৰ হাতত থকা সময়ৰ শলাগ লওঁ আৰু তাৰ সৰ্বোত্তম ব্যৱহাৰ কৰিবলৈ চেষ্টা কৰোঁ।</w:t>
      </w:r>
    </w:p>
    <w:p/>
    <w:p>
      <w:r xmlns:w="http://schemas.openxmlformats.org/wordprocessingml/2006/main">
        <w:t xml:space="preserve">২: আমি দুৰ্বল আৰু দুৰ্বল, আহক আমি শক্তি আৰু সুৰক্ষাৰ বাবে ঈশ্বৰৰ ওচৰলৈ যাওঁ।</w:t>
      </w:r>
    </w:p>
    <w:p/>
    <w:p>
      <w:r xmlns:w="http://schemas.openxmlformats.org/wordprocessingml/2006/main">
        <w:t xml:space="preserve">১: গীতমালা ১০৩:১৪ - কিয়নো তেওঁ আমাৰ ফ্ৰেম জানে; তেওঁ মনত পেলায় যে আমি ধূলি।</w:t>
      </w:r>
    </w:p>
    <w:p/>
    <w:p>
      <w:r xmlns:w="http://schemas.openxmlformats.org/wordprocessingml/2006/main">
        <w:t xml:space="preserve">২: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Job 4:20 ৰাতিপুৱাৰ পৰা গধূলিলৈকে তেওঁলোক ধ্বংস হয়, কোনোৱে গুৰুত্ব নিদিয়াকৈ তেওঁলোক চিৰকালৰ বাবে বিনষ্ট হয়।</w:t>
      </w:r>
    </w:p>
    <w:p/>
    <w:p>
      <w:r xmlns:w="http://schemas.openxmlformats.org/wordprocessingml/2006/main">
        <w:t xml:space="preserve">ইয়োবৰ দুখ-কষ্ট ইমানেই বেছি যে ৰাতিপুৱাৰ পৰা গধূলিলৈকে যেন তেওঁৰ জীৱন ধ্বংস হৈ আছে।</w:t>
      </w:r>
    </w:p>
    <w:p/>
    <w:p>
      <w:r xmlns:w="http://schemas.openxmlformats.org/wordprocessingml/2006/main">
        <w:t xml:space="preserve">১: আমি মনত ৰাখিব লাগিব যে আমাৰ দুখ-কষ্ট অসাৰ নহয়, কিন্তু ইয়াৰ সহায়ত আমাক ঈশ্বৰৰ ওচৰ চাপিব পাৰি।</w:t>
      </w:r>
    </w:p>
    <w:p/>
    <w:p>
      <w:r xmlns:w="http://schemas.openxmlformats.org/wordprocessingml/2006/main">
        <w:t xml:space="preserve">২: দুখৰ সময়ত আমি প্ৰভুৰ ওপৰত বিশ্বাস ৰাখিবলৈ মনত ৰাখিব লাগিব আৰু তেওঁ আমাক পথ প্ৰদৰ্শন কৰিব বুলি বিশ্বাস ৰাখিব লাগিব।</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৩৪:১৮ - প্ৰভুৱে ভগ্ন হৃদয়ৰ ওচৰত থাকে আৰু আত্মাত থেতেলিয়াই পেলোৱা লোকক ৰক্ষা কৰে।</w:t>
      </w:r>
    </w:p>
    <w:p/>
    <w:p>
      <w:r xmlns:w="http://schemas.openxmlformats.org/wordprocessingml/2006/main">
        <w:t xml:space="preserve">Job 4:21 তেওঁলোকৰ মাজত থকা মহানতা নাযায়নে? জ্ঞান অবিহনেও মৰে।</w:t>
      </w:r>
    </w:p>
    <w:p/>
    <w:p>
      <w:r xmlns:w="http://schemas.openxmlformats.org/wordprocessingml/2006/main">
        <w:t xml:space="preserve">এই অংশটোত জীৱনৰ ভংগুৰতাৰ কথা কোৱা হৈছে আৰু এজন ব্যক্তি যিমানেই জ্ঞানী বা সম্ভ্ৰান্ত নহওক কিয়, মৃত্যু কেনেকৈ অনিবাৰ্য।</w:t>
      </w:r>
    </w:p>
    <w:p/>
    <w:p>
      <w:r xmlns:w="http://schemas.openxmlformats.org/wordprocessingml/2006/main">
        <w:t xml:space="preserve">১/ হিতোপদেশ ১৬:৩১ ধূসৰ চুলি মহিমাৰ মুকুট; ইয়াক সৎ জীৱনত লাভ কৰা হয়।</w:t>
      </w:r>
    </w:p>
    <w:p/>
    <w:p>
      <w:r xmlns:w="http://schemas.openxmlformats.org/wordprocessingml/2006/main">
        <w:t xml:space="preserve">২) উপদেশক ৭:২ ভোজৰ ঘৰলৈ যোৱাতকৈ শোকঘৰলৈ যোৱাটোৱেই ভাল, কিয়নো মৃত্যু সকলোৰে ভাগ্য; জীৱিতসকলে এই কথা মনত ৰাখিব লাগে।</w:t>
      </w:r>
    </w:p>
    <w:p/>
    <w:p>
      <w:r xmlns:w="http://schemas.openxmlformats.org/wordprocessingml/2006/main">
        <w:t xml:space="preserve">১/ ইয়োব ১৪:১-২ নাৰীৰ পৰা জন্ম হোৱা মৰ্ত্যলোকসকল কম দিনৰ আৰু বিপদেৰে ভৰা। ফুলৰ দৰে বসন্ত হৈ মৰহি যায়; ক্ষন্তেকীয়া ছাঁৰ দৰে সিহঁতে সহ্য নকৰে।</w:t>
      </w:r>
    </w:p>
    <w:p/>
    <w:p>
      <w:r xmlns:w="http://schemas.openxmlformats.org/wordprocessingml/2006/main">
        <w:t xml:space="preserve">২/ যাকোব ৪:১৪ কিয়, কাইলৈ কি হ’ব, আপুনিও নাজানে। তোমাৰ জীৱনটো কি? তুমি অলপ সময়ৰ বাবে দেখা দিয়া কুঁৱলী আৰু তাৰ পিছত অদৃশ্য হৈ যোৱা এটা কুঁৱলী।</w:t>
      </w:r>
    </w:p>
    <w:p/>
    <w:p>
      <w:r xmlns:w="http://schemas.openxmlformats.org/wordprocessingml/2006/main">
        <w:t xml:space="preserve">ইয়োব ৫ নং অধ্যায়ত ইয়োব আৰু তেওঁৰ বন্ধু ইলিফাজৰ মাজত হোৱা সংলাপটো আগবঢ়াই নিয়া হৈছে। এই অধ্যায়ত ইলিফাজে দুখ-কষ্টৰ প্ৰকৃতিৰ ওপৰত নিজৰ দৃষ্টিভংগী আগবঢ়াইছে, ঈশ্বৰৰ ন্যায় আৰু প্ৰজ্ঞা আৰু পুনৰুদ্ধাৰৰ বাবে তেওঁক বিচৰাৰ গুৰুত্বৰ ওপৰত গুৰুত্ব আৰোপ কৰিছে।</w:t>
      </w:r>
    </w:p>
    <w:p/>
    <w:p>
      <w:r xmlns:w="http://schemas.openxmlformats.org/wordprocessingml/2006/main">
        <w:t xml:space="preserve">১ম অনুচ্ছেদ: এলিফাজে ইয়োবক ঈশ্বৰক সহায়ৰ বাবে আহ্বান কৰিবলৈ আহ্বান জনাই আৰম্ভ কৰিছে যিহেতু তেওঁৰ শক্তিক কোনেও প্ৰত্যাহ্বান বা সহ্য কৰিব নোৱাৰে। তেওঁ দৃঢ়তাৰে কয় যে ঈশ্বৰে নম্ৰ আৰু ধাৰ্মিক লোকসকলক সহায় কৰে (ইয়োব ৫:১-৭)।</w:t>
      </w:r>
    </w:p>
    <w:p/>
    <w:p>
      <w:r xmlns:w="http://schemas.openxmlformats.org/wordprocessingml/2006/main">
        <w:t xml:space="preserve">২য় অনুচ্ছেদ: ইলিফাজে নিজৰ অভিজ্ঞতাৰ ওপৰত চিন্তা কৰে, তেওঁ কেনেকৈ প্ৰত্যক্ষ কৰিছে যে যিসকলে বিপদ আৰু দুষ্টতা বীজায়, তেওঁলোকে শেষত ধ্বংস শস্য চপাইছে, সেই বিষয়ে শ্বেয়াৰ কৰিছে। তেওঁ জোৰ দি কৈছে যে ঈশ্বৰেই এই পৰিণতিবোৰ আনে (ইয়োব ৫:৮-১৬)।</w:t>
      </w:r>
    </w:p>
    <w:p/>
    <w:p>
      <w:r xmlns:w="http://schemas.openxmlformats.org/wordprocessingml/2006/main">
        <w:t xml:space="preserve">৩য় অনুচ্ছেদ: ইলিফাজে ইয়োবক ঈশ্বৰৰ অনুশাসনক তুচ্ছজ্ঞান নকৰিবলৈ বা তেওঁৰ সুস্থ আৰু পুনৰুদ্ধাৰ কৰাৰ ক্ষমতাৰ ওপৰত আশা হেৰুৱাবলৈ উৎসাহিত কৰে। তেওঁ কয় যে ঈশ্বৰে কেনেকৈ নম্ৰ লোকসকলক আশীৰ্ব্বাদ কৰে আৰু জ্ঞানীসকলৰ পৰিকল্পনাক বিফল কৰে যাতে তেওঁলোকে তেওঁৰ সাৰ্বভৌমত্বক স্বীকাৰ কৰিব পাৰে (ইয়োব ৫:১৭-২৭)।</w:t>
      </w:r>
    </w:p>
    <w:p/>
    <w:p>
      <w:r xmlns:w="http://schemas.openxmlformats.org/wordprocessingml/2006/main">
        <w:t xml:space="preserve">চমুকৈ,</w:t>
      </w:r>
    </w:p>
    <w:p>
      <w:r xmlns:w="http://schemas.openxmlformats.org/wordprocessingml/2006/main">
        <w:t xml:space="preserve">ইয়োবৰ পঞ্চম অধ্যায়ত উল্লেখ কৰা হৈছে:</w:t>
      </w:r>
    </w:p>
    <w:p>
      <w:r xmlns:w="http://schemas.openxmlformats.org/wordprocessingml/2006/main">
        <w:t xml:space="preserve">দৃষ্টিভংগী,</w:t>
      </w:r>
    </w:p>
    <w:p>
      <w:r xmlns:w="http://schemas.openxmlformats.org/wordprocessingml/2006/main">
        <w:t xml:space="preserve">আৰু ইয়োবৰ দুখ-কষ্টৰ প্ৰতি সঁহাৰি জনাই ইলিফাজে আগবঢ়োৱা উপদেশ।</w:t>
      </w:r>
    </w:p>
    <w:p/>
    <w:p>
      <w:r xmlns:w="http://schemas.openxmlformats.org/wordprocessingml/2006/main">
        <w:t xml:space="preserve">ইয়োবক তেওঁক বিচাৰিবলৈ আহ্বান জনোৱাৰ জৰিয়তে প্ৰকাশ কৰা ঈশ্বৰৰ ওপৰত নিৰ্ভৰশীলতাক উজ্জ্বল কৰি তোলা,</w:t>
      </w:r>
    </w:p>
    <w:p>
      <w:r xmlns:w="http://schemas.openxmlformats.org/wordprocessingml/2006/main">
        <w:t xml:space="preserve">আৰু কাৰণ আৰু ফলৰ ওপৰত গুৰুত্ব আৰোপ কৰি লাভ কৰা ঐশ্বৰিক ন্যায়ৰ ওপৰত বিশ্বাস।</w:t>
      </w:r>
    </w:p>
    <w:p>
      <w:r xmlns:w="http://schemas.openxmlformats.org/wordprocessingml/2006/main">
        <w:t xml:space="preserve">পুনৰুদ্ধাৰৰ সন্দৰ্ভত দেখুওৱা উৎসাহৰ কথা উল্লেখ কৰাটো মানুহৰ স্থিতিস্থাপকতাক প্ৰতিনিধিত্ব কৰা এটা মূৰ্তি ইয়োবৰ কিতাপৰ ভিতৰত দুখ-কষ্টৰ বিভিন্ন দৃষ্টিভংগীৰ অন্বেষণ।</w:t>
      </w:r>
    </w:p>
    <w:p/>
    <w:p>
      <w:r xmlns:w="http://schemas.openxmlformats.org/wordprocessingml/2006/main">
        <w:t xml:space="preserve">ইয়োব ৫:১ যদি কোনোবাই আপোনাক উত্তৰ দিব, তেন্তে এতিয়াই মাতিবা; আৰু আপুনি কোনজন পবিত্ৰ লোকৰ ওচৰলৈ ঘূৰি যাব?</w:t>
      </w:r>
    </w:p>
    <w:p/>
    <w:p>
      <w:r xmlns:w="http://schemas.openxmlformats.org/wordprocessingml/2006/main">
        <w:t xml:space="preserve">এই অংশটো এটা অলংকাৰিক প্ৰশ্ন, ইয়োবৰ প্ৰশ্নৰ উত্তৰ দিব পৰা কোনোবা আছে নেকি আৰু তেওঁ সহায়ৰ বাবে কোনজন পবিত্ৰ লোকৰ ওচৰলৈ যাব বুলি সুধিছে।</w:t>
      </w:r>
    </w:p>
    <w:p/>
    <w:p>
      <w:r xmlns:w="http://schemas.openxmlformats.org/wordprocessingml/2006/main">
        <w:t xml:space="preserve">১/ কঠিন সময়ত ঈশ্বৰক বিশ্বাস কৰা - ইয়োব ৫:১</w:t>
      </w:r>
    </w:p>
    <w:p/>
    <w:p>
      <w:r xmlns:w="http://schemas.openxmlformats.org/wordprocessingml/2006/main">
        <w:t xml:space="preserve">২/ বিপদৰ সময়ত ঈশ্বৰৰ ওচৰলৈ যোৱা - ইয়োব ৫:১</w:t>
      </w:r>
    </w:p>
    <w:p/>
    <w:p>
      <w:r xmlns:w="http://schemas.openxmlformats.org/wordprocessingml/2006/main">
        <w:t xml:space="preserve">১) গীতমালা ৪৬:১-২ - "ঈশ্বৰে আমাৰ আশ্ৰয় আৰু শক্তি, বিপদত সদায় সহায়ক। এতেকে আমি ভয় নকৰো, যদিও পৃথিৱীয়ে ঠাই এৰি দিয়ে আৰু পৰ্বতবোৰ সাগৰৰ হৃদয়ত পৰি যায়।"</w:t>
      </w:r>
    </w:p>
    <w:p/>
    <w:p>
      <w:r xmlns:w="http://schemas.openxmlformats.org/wordprocessingml/2006/main">
        <w:t xml:space="preserve">২)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Job 5:2 কিয়নো ক্ৰোধে মূৰ্খ মানুহক হত্যা কৰে আৰু ঈৰ্ষাই মূৰ্খক বধ কৰে।</w:t>
      </w:r>
    </w:p>
    <w:p/>
    <w:p>
      <w:r xmlns:w="http://schemas.openxmlformats.org/wordprocessingml/2006/main">
        <w:t xml:space="preserve">এই পদত ক্ৰোধ আৰু ঈৰ্ষাৰ বিপদৰ বিষয়ে কোৱা হৈছে, ইয়াৰ ফলত মৃত্যু হ’ব পাৰে বুলি সকীয়াই দিয়া হৈছে।</w:t>
      </w:r>
    </w:p>
    <w:p/>
    <w:p>
      <w:r xmlns:w="http://schemas.openxmlformats.org/wordprocessingml/2006/main">
        <w:t xml:space="preserve">১/ "ক্ৰোধ আৰু ঈৰ্ষাৰ বিপদ"।</w:t>
      </w:r>
    </w:p>
    <w:p/>
    <w:p>
      <w:r xmlns:w="http://schemas.openxmlformats.org/wordprocessingml/2006/main">
        <w:t xml:space="preserve">২/ "আত্ম নিয়ন্ত্ৰণৰ শক্তি"।</w:t>
      </w:r>
    </w:p>
    <w:p/>
    <w:p>
      <w:r xmlns:w="http://schemas.openxmlformats.org/wordprocessingml/2006/main">
        <w:t xml:space="preserve">১/ হিতোপদেশ ১৫:১ "কোমল উত্তৰে ক্ৰোধক দূৰ কৰে; কিন্তু দুখজনক কথাই ক্ৰোধ জগাই তোলে।"</w:t>
      </w:r>
    </w:p>
    <w:p/>
    <w:p>
      <w:r xmlns:w="http://schemas.openxmlformats.org/wordprocessingml/2006/main">
        <w:t xml:space="preserve">২/ যাকোব ১:১৯-২০ "সেয়েহে, মোৰ প্ৰিয় ভাইসকল, প্ৰত্যেকেই শুনিবলৈ দ্ৰুত, কথা ক'বলৈ লেহেমীয়া, ক্ৰোধত লেহেমীয়া হওক; কিয়নো মানুহৰ ক্ৰোধে ঈশ্বৰৰ ধাৰ্মিকতা সৃষ্টি নকৰে।"</w:t>
      </w:r>
    </w:p>
    <w:p/>
    <w:p>
      <w:r xmlns:w="http://schemas.openxmlformats.org/wordprocessingml/2006/main">
        <w:t xml:space="preserve">Job 5:3 মই মূৰ্খক শিপাই থকা দেখিলোঁ, কিন্তু হঠাতে মই তেওঁৰ বাসস্থানক অভিশাপ দিলোঁ।</w:t>
      </w:r>
    </w:p>
    <w:p/>
    <w:p>
      <w:r xmlns:w="http://schemas.openxmlformats.org/wordprocessingml/2006/main">
        <w:t xml:space="preserve">ইয়োবে চিন্তা নকৰাকৈ কাম কৰাসকলৰ মূৰ্খামি আৰু তাৰ পিছত হ’ব পৰা পৰিণতিৰ বাবে বিলাপ কৰিছে।</w:t>
      </w:r>
    </w:p>
    <w:p/>
    <w:p>
      <w:r xmlns:w="http://schemas.openxmlformats.org/wordprocessingml/2006/main">
        <w:t xml:space="preserve">১: আমি সিদ্ধান্ত লওঁতে জ্ঞান ব্যৱহাৰ কৰিব লাগিব, আৰু আমাক সঠিক দিশত লৈ যাবলৈ ঈশ্বৰৰ নিৰ্দেশনাত বিশ্বাস কৰিব লাগিব।</w:t>
      </w:r>
    </w:p>
    <w:p/>
    <w:p>
      <w:r xmlns:w="http://schemas.openxmlformats.org/wordprocessingml/2006/main">
        <w:t xml:space="preserve">২: আমি বুদ্ধিমান বাছনি কৰিবলৈ চেষ্টা কৰিব লাগিব আৰু মূৰ্খামিৰ দ্বাৰা বিপথে পৰিচালিত নহ'ব।</w:t>
      </w:r>
    </w:p>
    <w:p/>
    <w:p>
      <w:r xmlns:w="http://schemas.openxmlformats.org/wordprocessingml/2006/main">
        <w:t xml:space="preserve">১: হিতোপদেশ ১৪:১৫ - সহজ-সৰল মানুহে যিকোনো কথা বিশ্বাস কৰে, কিন্তু বিচক্ষণ লোকে নিজৰ খোজৰ ওপৰত চিন্তা কৰে।</w:t>
      </w:r>
    </w:p>
    <w:p/>
    <w:p>
      <w:r xmlns:w="http://schemas.openxmlformats.org/wordprocessingml/2006/main">
        <w:t xml:space="preserve">২: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Job 5:4 তেওঁৰ সন্তানসকল নিৰাপত্তাৰ পৰা বহু দূৰত, আৰু তেওঁলোকক দুৱাৰত চেপি ধৰা হৈছে, আৰু তেওঁলোকক উদ্ধাৰ কৰিবলৈ কোনো নাই।</w:t>
      </w:r>
    </w:p>
    <w:p/>
    <w:p>
      <w:r xmlns:w="http://schemas.openxmlformats.org/wordprocessingml/2006/main">
        <w:t xml:space="preserve">ঈশ্বৰে আমাক তেওঁৰ ওচৰলৈ আনিবলৈ শাস্তি দিয়ে।</w:t>
      </w:r>
    </w:p>
    <w:p/>
    <w:p>
      <w:r xmlns:w="http://schemas.openxmlformats.org/wordprocessingml/2006/main">
        <w:t xml:space="preserve">১: সময় কঠিন হ’লেও আমি সদায় ঈশ্বৰৰ নিখুঁত পৰিকল্পনাত বিশ্বাস ৰাখিব লাগিব।</w:t>
      </w:r>
    </w:p>
    <w:p/>
    <w:p>
      <w:r xmlns:w="http://schemas.openxmlformats.org/wordprocessingml/2006/main">
        <w:t xml:space="preserve">২: ঈশ্বৰৰ অনুশাসন তেওঁৰ প্ৰেম আৰু দয়াৰ প্ৰমাণ।</w:t>
      </w:r>
    </w:p>
    <w:p/>
    <w:p>
      <w:r xmlns:w="http://schemas.openxmlformats.org/wordprocessingml/2006/main">
        <w:t xml:space="preserve">১: যিচয়া ৫৪:১০, "যদিও পৰ্বতবোৰ জোকাৰি যায় আৰু পাহাৰবোৰ আঁতৰি যায়, তথাপিও তোমাৰ প্ৰতি মোৰ অবিচল প্ৰেম লৰচৰ নহ'ব আৰু মোৰ শান্তিৰ নিয়মো আঁতৰি নাযায়," তোমালোকৰ ওপৰত দয়া কৰা প্ৰভুৱে কৈছে।</w:t>
      </w:r>
    </w:p>
    <w:p/>
    <w:p>
      <w:r xmlns:w="http://schemas.openxmlformats.org/wordprocessingml/2006/main">
        <w:t xml:space="preserve">২: ইব্ৰী ১২:৬-৭, "কিয়নো যিহোৱাই তেওঁৰ প্ৰিয়জনক অনুশাসন কৰে, আৰু তেওঁ সকলোকে নিজৰ পুত্ৰ হিচাপে গ্ৰহণ কৰে। কষ্টক অনুশাসনৰ দৰে সহ্য কৰা; ঈশ্বৰে তোমালোকক নিজৰ সন্তানৰ দৰে ব্যৱহাৰ কৰে। কিয়নো যি সন্তানক তেওঁলোকৰ দ্বাৰা অনুশাসন কৰা নহয়।" পিতৃ?"</w:t>
      </w:r>
    </w:p>
    <w:p/>
    <w:p>
      <w:r xmlns:w="http://schemas.openxmlformats.org/wordprocessingml/2006/main">
        <w:t xml:space="preserve">Job 5:5 যাৰ শস্য ভোকাতুৰে খাই, আৰু কাঁইটৰ পৰা উলিয়াই আনে, আৰু ডকাইতে তেওঁলোকৰ সম্পত্তি গিলি পেলায়।</w:t>
      </w:r>
    </w:p>
    <w:p/>
    <w:p>
      <w:r xmlns:w="http://schemas.openxmlformats.org/wordprocessingml/2006/main">
        <w:t xml:space="preserve">এই পদটোৱে কয় যে কেনেকৈ দৰিদ্ৰতাত থকাসকলে অধিক সম্পদ থকাসকলৰ শোষণৰ সন্মুখীন হয়, যাৰ ফলত অধিক বঞ্চনাৰ সন্মুখীন হ’বলগীয়া হয়।</w:t>
      </w:r>
    </w:p>
    <w:p/>
    <w:p>
      <w:r xmlns:w="http://schemas.openxmlformats.org/wordprocessingml/2006/main">
        <w:t xml:space="preserve">১: দৰিদ্ৰ আৰু দুৰ্বল লোকসকলৰ যত্ন ল'বলৈ যীচুৱে কৰা আহ্বান (মথি ২৫:৩১-৪৬)।</w:t>
      </w:r>
    </w:p>
    <w:p/>
    <w:p>
      <w:r xmlns:w="http://schemas.openxmlformats.org/wordprocessingml/2006/main">
        <w:t xml:space="preserve">২: আৰ্তজনৰ বাবে ঈশ্বৰৰ ব্যৱস্থা আৰু আমি কেনেকৈ তেওঁৰ ওপৰত বিশ্বাস কৰিব পাৰো যে তেওঁ আমাৰ যোগান ধৰিব (ফিলিপীয়া ৪:১৯)।</w:t>
      </w:r>
    </w:p>
    <w:p/>
    <w:p>
      <w:r xmlns:w="http://schemas.openxmlformats.org/wordprocessingml/2006/main">
        <w:t xml:space="preserve">১: গীতমালা ১২:৫ - "দুখীয়া লুণ্ঠন হোৱাৰ বাবে আৰু আৰ্তজনে হুমুনিয়াহ কাঢ়ি থকাৰ বাবে মই এতিয়া উঠিম," প্ৰভুৱে কৈছে। "মই তেওঁলোকক কু-সংস্কাৰ কৰাসকলৰ পৰা ৰক্ষা কৰিম।"</w:t>
      </w:r>
    </w:p>
    <w:p/>
    <w:p>
      <w:r xmlns:w="http://schemas.openxmlformats.org/wordprocessingml/2006/main">
        <w:t xml:space="preserve">২: হিতোপদেশ ১৪:৩১ - "যি কোনোৱে দুখীয়াক অত্যাচাৰ কৰে, তেওঁ নিজৰ সৃষ্টিকৰ্তাক অৱজ্ঞা কৰে, কিন্তু যি কোনোৱে আৰ্তজনৰ প্ৰতি দয়া কৰে, তেওঁ ঈশ্বৰক সন্মান কৰে।"</w:t>
      </w:r>
    </w:p>
    <w:p/>
    <w:p>
      <w:r xmlns:w="http://schemas.openxmlformats.org/wordprocessingml/2006/main">
        <w:t xml:space="preserve">Job 5:6 যদিও ধূলিৰ পৰা দুখ নাহে, আৰু মাটিৰ পৰা বিপদ ওলোৱা নাই;</w:t>
      </w:r>
    </w:p>
    <w:p/>
    <w:p>
      <w:r xmlns:w="http://schemas.openxmlformats.org/wordprocessingml/2006/main">
        <w:t xml:space="preserve">পৃথিৱীৰ পৰা দুখ নাহে, মাটিৰ পৰাও বিপদ নাহে।</w:t>
      </w:r>
    </w:p>
    <w:p/>
    <w:p>
      <w:r xmlns:w="http://schemas.openxmlformats.org/wordprocessingml/2006/main">
        <w:t xml:space="preserve">১/ আমাৰ দুখ-কষ্টৰ ওপৰত ঈশ্বৰে নিয়ন্ত্ৰণ কৰে - ৰোমীয়া ৮:২৮</w:t>
      </w:r>
    </w:p>
    <w:p/>
    <w:p>
      <w:r xmlns:w="http://schemas.openxmlformats.org/wordprocessingml/2006/main">
        <w:t xml:space="preserve">২/ কঠিন সময়ত ঈশ্বৰক বিশ্বাস কৰা - যিচয়া ৪১:১০</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Job 5:7 তথাপিও মানুহ বিপদৰ বাবে জন্ম হয়, যেনেকৈ স্ফুলিংগবোৰ ওপৰলৈ উৰি যায়।</w:t>
      </w:r>
    </w:p>
    <w:p/>
    <w:p>
      <w:r xmlns:w="http://schemas.openxmlformats.org/wordprocessingml/2006/main">
        <w:t xml:space="preserve">মানুহ জন্মতে দুখ আৰু অসুবিধাৰ সৈতে।</w:t>
      </w:r>
    </w:p>
    <w:p/>
    <w:p>
      <w:r xmlns:w="http://schemas.openxmlformats.org/wordprocessingml/2006/main">
        <w:t xml:space="preserve">১/ আমাৰ জীৱন হৈছে ঈশ্বৰৰ পৰিকল্পনাৰ প্ৰতিফলন: আমি সন্মুখীন হোৱা অসুবিধাসমূহ বুজি পোৱা</w:t>
      </w:r>
    </w:p>
    <w:p/>
    <w:p>
      <w:r xmlns:w="http://schemas.openxmlformats.org/wordprocessingml/2006/main">
        <w:t xml:space="preserve">২/ প্ৰতিকূলতাক জয় কৰা: প্ৰভুৰ মাজত শক্তি আৰু আৰাম বিচাৰি পোৱা</w:t>
      </w:r>
    </w:p>
    <w:p/>
    <w:p>
      <w:r xmlns:w="http://schemas.openxmlformats.org/wordprocessingml/2006/main">
        <w:t xml:space="preserve">1. যাকোব 1:2-4 -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p>
      <w:r xmlns:w="http://schemas.openxmlformats.org/wordprocessingml/2006/main">
        <w:t xml:space="preserve">২.১ পিতৰ ৫:১০ - "তোমালোকে অলপ সময় কষ্ট পোৱাৰ পিছত, যিজনে তোমালোকক খ্ৰীষ্টত নিজৰ অনন্ত মহিমাৰ বাবে মাতিছে, তেওঁ নিজেই তোমালোকক পুনৰুদ্ধাৰ, দৃঢ় কৰিব, শক্তিশালী কৰিব আৰু স্থিৰ কৰিব।"</w:t>
      </w:r>
    </w:p>
    <w:p/>
    <w:p>
      <w:r xmlns:w="http://schemas.openxmlformats.org/wordprocessingml/2006/main">
        <w:t xml:space="preserve">Job 5:8 মই ঈশ্বৰক বিচাৰিম, আৰু মই মোৰ কাৰ্য্য ঈশ্বৰৰ ওচৰত সমৰ্পণ কৰিম।</w:t>
      </w:r>
    </w:p>
    <w:p/>
    <w:p>
      <w:r xmlns:w="http://schemas.openxmlformats.org/wordprocessingml/2006/main">
        <w:t xml:space="preserve">অংশটোৱে আমাক ঈশ্বৰক বিচাৰিবলৈ আৰু আমাৰ বিপদৰ সৈতে তেওঁক বিশ্বাস কৰিবলৈ উৎসাহিত কৰে।</w:t>
      </w:r>
    </w:p>
    <w:p/>
    <w:p>
      <w:r xmlns:w="http://schemas.openxmlformats.org/wordprocessingml/2006/main">
        <w:t xml:space="preserve">১/ বিপদৰ সময়ত ঈশ্বৰক বিশ্বাস কৰা</w:t>
      </w:r>
    </w:p>
    <w:p/>
    <w:p>
      <w:r xmlns:w="http://schemas.openxmlformats.org/wordprocessingml/2006/main">
        <w:t xml:space="preserve">২/ সংগ্ৰামত ঈশ্বৰৰ ওপৰত নিৰ্ভৰ কৰক</w:t>
      </w:r>
    </w:p>
    <w:p/>
    <w:p>
      <w:r xmlns:w="http://schemas.openxmlformats.org/wordprocessingml/2006/main">
        <w:t xml:space="preserve">১/ গীতমালা ৫৫:২২ - প্ৰভুৰ ওপৰত আপোনাৰ চিন্তা ৰাখক আৰু তেওঁ আপোনাক টিকিয়াই ৰাখিব; তেওঁ কেতিয়াও ধাৰ্মিকক জোকাৰি যাবলৈ নিদিয়ে।</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Job 5:9 যি মহান আৰু অনুসন্ধান কৰিব নোৱাৰা কাম কৰে; অসংখ্য বিস্ময়কৰ বস্তু:</w:t>
      </w:r>
    </w:p>
    <w:p/>
    <w:p>
      <w:r xmlns:w="http://schemas.openxmlformats.org/wordprocessingml/2006/main">
        <w:t xml:space="preserve">ঈশ্বৰে মহান আৰু ৰহস্যময় কাম কৰে, মানুহৰ বুজাৰ বাহিৰত।</w:t>
      </w:r>
    </w:p>
    <w:p/>
    <w:p>
      <w:r xmlns:w="http://schemas.openxmlformats.org/wordprocessingml/2006/main">
        <w:t xml:space="preserve">১/ ঈশ্বৰৰ মহান কৰ্ম আমাৰ বুজাৰ বাহিৰত - গীতমালা ১৩৯:৬-১২</w:t>
      </w:r>
    </w:p>
    <w:p/>
    <w:p>
      <w:r xmlns:w="http://schemas.openxmlformats.org/wordprocessingml/2006/main">
        <w:t xml:space="preserve">২/ ঈশ্বৰৰ মহত্ত্ব স্বীকাৰ কৰা - যিচয়া ৪০:১৮-২৫</w:t>
      </w:r>
    </w:p>
    <w:p/>
    <w:p>
      <w:r xmlns:w="http://schemas.openxmlformats.org/wordprocessingml/2006/main">
        <w:t xml:space="preserve">১/ ইয়োব ৩৬:২২-২৩ - "চোৱা, ঈশ্বৰে তেওঁৰ শক্তিৰ দ্বাৰাই উচ্চতা কৰে; তেওঁৰ দৰে কোনে শিকাই? তেওঁক তেওঁৰ পথ কোনে নিৰ্দেশ দিলে?"</w:t>
      </w:r>
    </w:p>
    <w:p/>
    <w:p>
      <w:r xmlns:w="http://schemas.openxmlformats.org/wordprocessingml/2006/main">
        <w:t xml:space="preserve">২) গীতমালা ১১১:২-৩ - "যিহোৱাৰ কৰ্ম মহান, তাত সন্তুষ্ট হোৱা সকলোৰে পৰা বিচৰা হয়। তেওঁৰ কৰ্ম সন্মানজনক আৰু গৌৰৱময়; আৰু তেওঁৰ ধাৰ্মিকতা চিৰকাললৈকে থাকে।"</w:t>
      </w:r>
    </w:p>
    <w:p/>
    <w:p>
      <w:r xmlns:w="http://schemas.openxmlformats.org/wordprocessingml/2006/main">
        <w:t xml:space="preserve">Job 5:10 যি পৃথিবীত বৰষুণ দিয়ে, আৰু পথাৰলৈ পানী পঠায়;</w:t>
      </w:r>
    </w:p>
    <w:p/>
    <w:p>
      <w:r xmlns:w="http://schemas.openxmlformats.org/wordprocessingml/2006/main">
        <w:t xml:space="preserve">পৃথিৱীৰ জীৱিকাকে ধৰি সকলো বস্তুৰ যোগানকাৰী ঈশ্বৰ।</w:t>
      </w:r>
    </w:p>
    <w:p/>
    <w:p>
      <w:r xmlns:w="http://schemas.openxmlformats.org/wordprocessingml/2006/main">
        <w:t xml:space="preserve">১/ তেওঁৰ সৃষ্টিৰ যোগান ধৰাত ঈশ্বৰৰ বিশ্বাসযোগ্যতা</w:t>
      </w:r>
    </w:p>
    <w:p/>
    <w:p>
      <w:r xmlns:w="http://schemas.openxmlformats.org/wordprocessingml/2006/main">
        <w:t xml:space="preserve">২/ ঈশ্বৰৰ ব্যৱস্থাৰ আশীৰ্বাদ</w:t>
      </w:r>
    </w:p>
    <w:p/>
    <w:p>
      <w:r xmlns:w="http://schemas.openxmlformats.org/wordprocessingml/2006/main">
        <w:t xml:space="preserve">১) গীতমালা ১০৪:১৪ তেওঁ গৰু-ম’হৰ বাবে ঘাঁহ আৰু মানুহৰ সেৱাৰ বাবে বনৌষধি গজা, যাতে তেওঁ পৃথিৱীৰ পৰা খাদ্য উৎপন্ন কৰে।</w:t>
      </w:r>
    </w:p>
    <w:p/>
    <w:p>
      <w:r xmlns:w="http://schemas.openxmlformats.org/wordprocessingml/2006/main">
        <w:t xml:space="preserve">২) মথি ৬:২৫-৩৪ এতেকে মই তোমালোকক কওঁ, তোমালোকে কি খাবা আৰু কি পান কৰিবা, তোমালোকৰ জীৱনৰ বাবে চিন্তা নকৰিবা; আৰু তোমালোকে তোমালোকে যি পিন্ধা, তোমালোকৰ শৰীৰৰ কাৰণে নহয়।” মাংসতকৈ জীৱন আৰু বস্ত্ৰতকৈ শৰীৰ বেছি নহয়নে?</w:t>
      </w:r>
    </w:p>
    <w:p/>
    <w:p>
      <w:r xmlns:w="http://schemas.openxmlformats.org/wordprocessingml/2006/main">
        <w:t xml:space="preserve">Job 5:11 নিম্ন লোকসকলক উচ্চ স্থানত স্থাপন কৰিবলৈ; যাতে শোক কৰা সকলক নিৰাপদ স্থানলৈ উন্নীত কৰা হয়।</w:t>
      </w:r>
    </w:p>
    <w:p/>
    <w:p>
      <w:r xmlns:w="http://schemas.openxmlformats.org/wordprocessingml/2006/main">
        <w:t xml:space="preserve">ঈশ্বৰে নিম্ন মানুহক নিৰাপদ আৰু আনন্দৰ স্থানলৈ আনিবলৈ সক্ষম, আৰু শোক কৰাসকলক আৰু তেওঁলোকক উচ্চ স্থানলৈ লৈ যাব পাৰে।</w:t>
      </w:r>
    </w:p>
    <w:p/>
    <w:p>
      <w:r xmlns:w="http://schemas.openxmlformats.org/wordprocessingml/2006/main">
        <w:t xml:space="preserve">১/ আমাক নিৰাপদ স্থানলৈ অনাত ঈশ্বৰ সদায় বিশ্বাসী।</w:t>
      </w:r>
    </w:p>
    <w:p/>
    <w:p>
      <w:r xmlns:w="http://schemas.openxmlformats.org/wordprocessingml/2006/main">
        <w:t xml:space="preserve">২/ আমাৰ শোকৰ মাজতো আমি ঈশ্বৰৰ ওপৰত ভৰসা কৰিব পাৰো যে তেওঁ আমাক উচ্চ কৰি তুলিব।</w:t>
      </w:r>
    </w:p>
    <w:p/>
    <w:p>
      <w:r xmlns:w="http://schemas.openxmlformats.org/wordprocessingml/2006/main">
        <w:t xml:space="preserve">১/ যিচয়া ৪০:৩১ - কিন্তু যিসকলে প্ৰভুৰ ওপৰত অপেক্ষা কৰে তেওঁলোকে নিজৰ শক্তি নবীকৰণ কৰিব; তেওঁলোকে ঈগলৰ দৰে ডেউকা লৈ উঠিব, দৌৰিব আৰু ক্লান্ত নহ’ব, খোজ কাঢ়িব আৰু অজ্ঞান নহ’ব।</w:t>
      </w:r>
    </w:p>
    <w:p/>
    <w:p>
      <w:r xmlns:w="http://schemas.openxmlformats.org/wordprocessingml/2006/main">
        <w:t xml:space="preserve">২) গীতমালা ৯:৯ - প্ৰভু নিপীড়িত লোকৰ আশ্ৰয়, বিপদৰ সময়ত দুৰ্গ।</w:t>
      </w:r>
    </w:p>
    <w:p/>
    <w:p>
      <w:r xmlns:w="http://schemas.openxmlformats.org/wordprocessingml/2006/main">
        <w:t xml:space="preserve">Job 5:12 তেওঁ ছলনাময়ীসকলৰ কৌশলক নিৰাশ কৰে, যাতে তেওঁলোকৰ হাতে তেওঁলোকৰ কৰ্ম সম্পাদন কৰিব নোৱাৰে।</w:t>
      </w:r>
    </w:p>
    <w:p/>
    <w:p>
      <w:r xmlns:w="http://schemas.openxmlformats.org/wordprocessingml/2006/main">
        <w:t xml:space="preserve">এই পদটোৱে শিকাইছে যে ঈশ্বৰৰ বিৰুদ্ধে কাম কৰিবলৈ চেষ্টা কৰাসকলৰ পৰিকল্পনাক বিফল কৰিবলৈ যথেষ্ট শক্তিশালী।</w:t>
      </w:r>
    </w:p>
    <w:p/>
    <w:p>
      <w:r xmlns:w="http://schemas.openxmlformats.org/wordprocessingml/2006/main">
        <w:t xml:space="preserve">১/ ঈশ্বৰ সৰ্বশক্তিমান আৰু একোৱেই তেওঁৰ হাতৰ নাগালেৰে বাহিৰত নহয়</w:t>
      </w:r>
    </w:p>
    <w:p/>
    <w:p>
      <w:r xmlns:w="http://schemas.openxmlformats.org/wordprocessingml/2006/main">
        <w:t xml:space="preserve">২/ ঈশ্বৰৰ শক্তিক তুচ্ছজ্ঞান নকৰিব</w:t>
      </w:r>
    </w:p>
    <w:p/>
    <w:p>
      <w:r xmlns:w="http://schemas.openxmlformats.org/wordprocessingml/2006/main">
        <w:t xml:space="preserve">১) গীতমালা ৩৩:১০-১১: "যিহোৱাই জাতিবোৰৰ পৰামৰ্শক অসাৰ কৰে; তেওঁ জাতিবোৰৰ পৰিকল্পনাক অসাৰ কৰে। প্ৰভুৰ পৰামৰ্শ চিৰকাললৈকে থাকে, তেওঁৰ হৃদয়ৰ পৰিকল্পনা সকলো প্ৰজন্মলৈকে থাকে।"</w:t>
      </w:r>
    </w:p>
    <w:p/>
    <w:p>
      <w:r xmlns:w="http://schemas.openxmlformats.org/wordprocessingml/2006/main">
        <w:t xml:space="preserve">২) যিচয়া ৫৫:৮-৯: "কিয়নো মোৰ চিন্তা তোমালোকৰ চিন্তা নহয়, তোমালোকৰ পথো মোৰ পথ নহয়, প্ৰভুৱে কৈছে। কিয়নো আকাশ যেনেকৈ পৃথিৱীতকৈ ওখ, তেনেকৈ মোৰ পথ তোমালোকৰ পথতকৈও ওখ আৰু মোৰ।" আপোনাৰ চিন্তাতকৈ চিন্তা।"</w:t>
      </w:r>
    </w:p>
    <w:p/>
    <w:p>
      <w:r xmlns:w="http://schemas.openxmlformats.org/wordprocessingml/2006/main">
        <w:t xml:space="preserve">Job 5:13 তেওঁ জ্ঞানীসকলক তেওঁলোকৰ কৌশলত ধৰি লয়, আৰু কুটিল লোকৰ পৰামৰ্শ মূৰ জোকাৰি বহন কৰা হয়।</w:t>
      </w:r>
    </w:p>
    <w:p/>
    <w:p>
      <w:r xmlns:w="http://schemas.openxmlformats.org/wordprocessingml/2006/main">
        <w:t xml:space="preserve">আনকি ঈশ্বৰে আমাৰ নিজৰ কৌশল ব্যৱহাৰ কৰি আমাক পাঠ শিকাব পাৰে।</w:t>
      </w:r>
    </w:p>
    <w:p/>
    <w:p>
      <w:r xmlns:w="http://schemas.openxmlformats.org/wordprocessingml/2006/main">
        <w:t xml:space="preserve">১: ঈশ্বৰে ৰহস্যময়ভাৱে কাম কৰে আৰু আনকি আমাৰ নিজৰ ভুলবোৰকো ব্যৱহাৰ কৰি ভাল কাম কৰিব পাৰে।</w:t>
      </w:r>
    </w:p>
    <w:p/>
    <w:p>
      <w:r xmlns:w="http://schemas.openxmlformats.org/wordprocessingml/2006/main">
        <w:t xml:space="preserve">২: আমি সাৱধান হোৱা উচিত যাতে আমি নিজৰ জ্ঞানক লৈ বেছি গৌৰৱ নকৰিব আৰু মনত ৰাখিব লাগে যে ঈশ্বৰে ইয়াক আমাৰ বিৰুদ্ধে ব্যৱহাৰ কৰিব পাৰে।</w:t>
      </w:r>
    </w:p>
    <w:p/>
    <w:p>
      <w:r xmlns:w="http://schemas.openxmlformats.org/wordprocessingml/2006/main">
        <w:t xml:space="preserve">১: হিতোপদেশ ১৬:১৮ "অহংকাৰ ধ্বংসৰ আগত যায়, আৰু অহংকাৰী আত্মা পতনৰ আগত যায়।"</w:t>
      </w:r>
    </w:p>
    <w:p/>
    <w:p>
      <w:r xmlns:w="http://schemas.openxmlformats.org/wordprocessingml/2006/main">
        <w:t xml:space="preserve">২: যাকোব ৪:৬ "কিন্তু তেওঁ অধিক অনুগ্ৰহ দিয়ে। সেই কাৰণে কোৱা হৈছে, ঈশ্বৰে অহংকাৰীক বিৰোধিতা কৰে, কিন্তু নম্ৰ লোকক অনুগ্ৰহ দিয়ে।"</w:t>
      </w:r>
    </w:p>
    <w:p/>
    <w:p>
      <w:r xmlns:w="http://schemas.openxmlformats.org/wordprocessingml/2006/main">
        <w:t xml:space="preserve">Job 5:14 দিনত আন্ধাৰৰ লগত সাক্ষাৎ কৰে, আৰু দুপৰীয়া ৰাতিৰ দৰে চুমা খায়।</w:t>
      </w:r>
    </w:p>
    <w:p/>
    <w:p>
      <w:r xmlns:w="http://schemas.openxmlformats.org/wordprocessingml/2006/main">
        <w:t xml:space="preserve">মানুহে দিনত আন্ধাৰ আৰু দিনত বিভ্ৰান্তিৰ অনুভৱ কৰে যেন ৰাতি।</w:t>
      </w:r>
    </w:p>
    <w:p/>
    <w:p>
      <w:r xmlns:w="http://schemas.openxmlformats.org/wordprocessingml/2006/main">
        <w:t xml:space="preserve">১/ আন্ধাৰত পোহৰৰ আশা</w:t>
      </w:r>
    </w:p>
    <w:p/>
    <w:p>
      <w:r xmlns:w="http://schemas.openxmlformats.org/wordprocessingml/2006/main">
        <w:t xml:space="preserve">২/ দিনটোত বিভ্ৰান্তি অতিক্ৰম কৰা</w:t>
      </w:r>
    </w:p>
    <w:p/>
    <w:p>
      <w:r xmlns:w="http://schemas.openxmlformats.org/wordprocessingml/2006/main">
        <w:t xml:space="preserve">১/ গীতমালা ৩০:৫ - কিয়নো তেওঁৰ ক্ৰোধ ক্ষন্তেক সময়ৰ বাবে, আৰু তেওঁৰ অনুগ্ৰহ আজীৱন। কান্দোন ৰাতিটো ৰৈ থাকিব পাৰে, কিন্তু ৰাতিপুৱাৰ লগে লগে আনন্দও আহে।</w:t>
      </w:r>
    </w:p>
    <w:p/>
    <w:p>
      <w:r xmlns:w="http://schemas.openxmlformats.org/wordprocessingml/2006/main">
        <w:t xml:space="preserve">২/ যোহন ৮:১২ - যীচুৱে তেওঁলোকক পুনৰ ক’লে, মই জগতৰ পোহৰ। যি মোৰ পিছে পিছে যাব, তেওঁ আন্ধাৰত নাযাব, কিন্তু জীৱনৰ পোহৰ পাব।</w:t>
      </w:r>
    </w:p>
    <w:p/>
    <w:p>
      <w:r xmlns:w="http://schemas.openxmlformats.org/wordprocessingml/2006/main">
        <w:t xml:space="preserve">Job 5:15 কিন্তু তেওঁ দৰিদ্ৰসকলক তৰোৱালৰ পৰা, তেওঁলোকৰ মুখৰ পৰা আৰু শক্তিশালীসকলৰ হাতৰ পৰা ৰক্ষা কৰে।</w:t>
      </w:r>
    </w:p>
    <w:p/>
    <w:p>
      <w:r xmlns:w="http://schemas.openxmlformats.org/wordprocessingml/2006/main">
        <w:t xml:space="preserve">ঈশ্বৰে দুখীয়াসকলক অত্যাচাৰ কৰিব পৰাসকলৰ পৰা মুক্ত কৰে।</w:t>
      </w:r>
    </w:p>
    <w:p/>
    <w:p>
      <w:r xmlns:w="http://schemas.openxmlformats.org/wordprocessingml/2006/main">
        <w:t xml:space="preserve">১/ ঈশ্বৰ আমাৰ ৰক্ষক আৰু মুক্তিদাতা</w:t>
      </w:r>
    </w:p>
    <w:p/>
    <w:p>
      <w:r xmlns:w="http://schemas.openxmlformats.org/wordprocessingml/2006/main">
        <w:t xml:space="preserve">২/ দুখীয়াক ৰক্ষা কৰিবলৈ ঈশ্বৰৰ শক্তি</w:t>
      </w:r>
    </w:p>
    <w:p/>
    <w:p>
      <w:r xmlns:w="http://schemas.openxmlformats.org/wordprocessingml/2006/main">
        <w:t xml:space="preserve">১/ গীতমালা ১৮:২ -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Job 5:16 সেইদৰে দুখীয়াৰ আশা থাকে, আৰু অপৰাধে তাইৰ মুখ বন্ধ কৰে।</w:t>
      </w:r>
    </w:p>
    <w:p/>
    <w:p>
      <w:r xmlns:w="http://schemas.openxmlformats.org/wordprocessingml/2006/main">
        <w:t xml:space="preserve">এই অংশটোৱে দুখীয়াসকলৰ যি আশা আছে, আৰু তেওঁলোকৰ অপৰাধ কেনেকৈ নিস্তব্ধ কৰা হয়, সেই বিষয়ে কোৱা হৈছে।</w:t>
      </w:r>
    </w:p>
    <w:p/>
    <w:p>
      <w:r xmlns:w="http://schemas.openxmlformats.org/wordprocessingml/2006/main">
        <w:t xml:space="preserve">১/ এইবোৰৰ ভিতৰত সৰু সৰু বস্তুটোৰ যোগান ধৰিবলৈ ঈশ্বৰ বিশ্বাসী, আৰু আমি তেওঁৰ ব্যৱস্থাত বিশ্বাস কৰিব লাগিব।</w:t>
      </w:r>
    </w:p>
    <w:p/>
    <w:p>
      <w:r xmlns:w="http://schemas.openxmlformats.org/wordprocessingml/2006/main">
        <w:t xml:space="preserve">২) অধৰ্ম নিস্তব্ধ হৈ পৰিব যেতিয়া আমি দুখীয়াৰ বাবে ঈশ্বৰৰ আশাত বিশ্বাস ৰাখোঁ।</w:t>
      </w:r>
    </w:p>
    <w:p/>
    <w:p>
      <w:r xmlns:w="http://schemas.openxmlformats.org/wordprocessingml/2006/main">
        <w:t xml:space="preserve">১/ মথি ২৫:৩৫-৪০ - কিয়নো মই ভোকত আছিলো আৰু তুমি মোক খাবলৈ দিলা, পিয়াহ লাগিছিল আৰু তুমি মোক পানী খাবলৈ দিছিলা, মই অচিনাকি আছিলোঁ আৰু তুমি মোক ভিতৰলৈ মাতিছিলা।</w:t>
      </w:r>
    </w:p>
    <w:p/>
    <w:p>
      <w:r xmlns:w="http://schemas.openxmlformats.org/wordprocessingml/2006/main">
        <w:t xml:space="preserve">২) গীতমালা ৩৩:১৮ - কিন্তু প্ৰভুৰ দৃষ্টি তেওঁৰ ভয় কৰাসকলৰ ওপৰত, যিসকলৰ আশা তেওঁৰ অবিচল প্ৰেমত আছে।</w:t>
      </w:r>
    </w:p>
    <w:p/>
    <w:p>
      <w:r xmlns:w="http://schemas.openxmlformats.org/wordprocessingml/2006/main">
        <w:t xml:space="preserve">Job 5:17 চোৱা, ঈশ্বৰে যি মানুহক শুধৰাই দিয়ে, তেওঁ ধন্য;</w:t>
      </w:r>
    </w:p>
    <w:p/>
    <w:p>
      <w:r xmlns:w="http://schemas.openxmlformats.org/wordprocessingml/2006/main">
        <w:t xml:space="preserve">ঈশ্বৰৰ অনুশাসন তেওঁৰ দ্বাৰা শুধৰোৱাসকলৰ বাবে আশীৰ্বাদ।</w:t>
      </w:r>
    </w:p>
    <w:p/>
    <w:p>
      <w:r xmlns:w="http://schemas.openxmlformats.org/wordprocessingml/2006/main">
        <w:t xml:space="preserve">১/ ঈশ্বৰৰ অনুশাসন বুজা: তেওঁৰ সংশোধনৰ আশীৰ্বাদ</w:t>
      </w:r>
    </w:p>
    <w:p/>
    <w:p>
      <w:r xmlns:w="http://schemas.openxmlformats.org/wordprocessingml/2006/main">
        <w:t xml:space="preserve">২/ সৰ্বশক্তিমানৰ শাস্তি আকোৱালি লোৱা</w:t>
      </w:r>
    </w:p>
    <w:p/>
    <w:p>
      <w:r xmlns:w="http://schemas.openxmlformats.org/wordprocessingml/2006/main">
        <w:t xml:space="preserve">১/ ইব্ৰী ১২:৫-১১ পদ</w:t>
      </w:r>
    </w:p>
    <w:p/>
    <w:p>
      <w:r xmlns:w="http://schemas.openxmlformats.org/wordprocessingml/2006/main">
        <w:t xml:space="preserve">২/ হিতোপদেশ ৩:১১-১২ পদ</w:t>
      </w:r>
    </w:p>
    <w:p/>
    <w:p>
      <w:r xmlns:w="http://schemas.openxmlformats.org/wordprocessingml/2006/main">
        <w:t xml:space="preserve">Job 5:18 কিয়নো তেওঁ ঘাঁ কৰে আৰু বান্ধে, তেওঁ আঘাত কৰে আৰু তেওঁৰ হাত সুস্থ হয়।</w:t>
      </w:r>
    </w:p>
    <w:p/>
    <w:p>
      <w:r xmlns:w="http://schemas.openxmlformats.org/wordprocessingml/2006/main">
        <w:t xml:space="preserve">ঈশ্বৰে দুখী আৰু আঘাতপ্ৰাপ্ত লোকসকলক সুস্থ কৰে আৰু বান্ধি ৰাখে।</w:t>
      </w:r>
    </w:p>
    <w:p/>
    <w:p>
      <w:r xmlns:w="http://schemas.openxmlformats.org/wordprocessingml/2006/main">
        <w:t xml:space="preserve">১/ ঈশ্বৰৰ নিৰাময় হাত - ঈশ্বৰৰ অনুগ্ৰহৰ দ্বাৰা নিৰাময় আৰু পুনৰুদ্ধাৰ</w:t>
      </w:r>
    </w:p>
    <w:p/>
    <w:p>
      <w:r xmlns:w="http://schemas.openxmlformats.org/wordprocessingml/2006/main">
        <w:t xml:space="preserve">২/ প্ৰভুৱে বান্ধি ৰাখে - বিপদৰ সময়ত ঈশ্বৰে আমাক কেনেকৈ সান্ত্বনা দিয়ে</w:t>
      </w:r>
    </w:p>
    <w:p/>
    <w:p>
      <w:r xmlns:w="http://schemas.openxmlformats.org/wordprocessingml/2006/main">
        <w:t xml:space="preserve">১/ যিচয়া ৫৩:৫ কিন্তু আমাৰ অপৰাধৰ বাবে তেওঁক বিন্ধি দিয়া হ’ল; আমাৰ অপৰাধৰ কাৰণে তেওঁ থেতেলিয়াই পেলোৱা হ’ল; তেওঁৰ ওপৰত সেই শাস্তি আছিল যিয়ে আমাক শান্তি আনিছিল আৰু তেওঁৰ ঘাঁৰ দ্বাৰা আমি সুস্থ হৈ উঠিছো।</w:t>
      </w:r>
    </w:p>
    <w:p/>
    <w:p>
      <w:r xmlns:w="http://schemas.openxmlformats.org/wordprocessingml/2006/main">
        <w:t xml:space="preserve">২/ যাকোব ৫:১৪-১৫ তোমালোকৰ মাজৰ কোনোবাই অসুস্থ নেকি? তেওঁলোকে মণ্ডলীৰ প্ৰাচীনসকলক মাতি তেওঁলোকৰ ওপৰত প্ৰাৰ্থনা কৰক আৰু প্ৰভুৰ নামত তেলেৰে অভিষেক কৰক। আৰু বিশ্বাসেৰে কৰা প্ৰাৰ্থনাই ৰোগীজনক সুস্থ কৰি তুলিব; যিহোৱাই তেওঁলোকক উত্থাপন কৰিব। যদি তেওঁলোকে পাপ কৰিছে, তেন্তে তেওঁলোকক ক্ষমা কৰা হ’ব।</w:t>
      </w:r>
    </w:p>
    <w:p/>
    <w:p>
      <w:r xmlns:w="http://schemas.openxmlformats.org/wordprocessingml/2006/main">
        <w:t xml:space="preserve">Job 5:19 তেওঁ তোমাক ছয়টা বিপদত উদ্ধাৰ কৰিব;</w:t>
      </w:r>
    </w:p>
    <w:p/>
    <w:p>
      <w:r xmlns:w="http://schemas.openxmlformats.org/wordprocessingml/2006/main">
        <w:t xml:space="preserve">বিপদৰ সময়ত ঈশ্বৰে আমাক বেয়াৰ পৰা ৰক্ষা কৰিব।</w:t>
      </w:r>
    </w:p>
    <w:p/>
    <w:p>
      <w:r xmlns:w="http://schemas.openxmlformats.org/wordprocessingml/2006/main">
        <w:t xml:space="preserve">১/ আমাৰ আৱশ্যকতাৰ সময়ত ঈশ্বৰ সদায় আমাৰ কাষত থাকিব।</w:t>
      </w:r>
    </w:p>
    <w:p/>
    <w:p>
      <w:r xmlns:w="http://schemas.openxmlformats.org/wordprocessingml/2006/main">
        <w:t xml:space="preserve">২) আন্ধাৰৰ মাজতো ঈশ্বৰে আমাক পথ প্ৰদৰ্শন কৰিব আৰু বেয়াৰ পৰা ৰক্ষা কৰিব।</w:t>
      </w:r>
    </w:p>
    <w:p/>
    <w:p>
      <w:r xmlns:w="http://schemas.openxmlformats.org/wordprocessingml/2006/main">
        <w:t xml:space="preserve">1. গীতমালা 34:17-19 "যেতিয়া ধাৰ্ম্মিকসকলে সহায়ৰ বাবে কান্দোন, তেতিয়া যিহোৱাই শুনিব আৰু তেওঁলোকৰ সকলো বিপদৰ পৰা উদ্ধাৰ কৰে। প্ৰভুৱে ভগ্ন হৃদয়ৰ ওচৰত থাকে আৰু আত্মাত থেতেলিয়াই পেলোৱা লোকসকলক উদ্ধাৰ কৰে। ধাৰ্ম্মিক লোকসকলৰ বহুত দুখ, কিন্তু প্ৰভুৱে তেওঁক সকলোৰে পৰা উদ্ধাৰ কৰে।"</w:t>
      </w:r>
    </w:p>
    <w:p/>
    <w:p>
      <w:r xmlns:w="http://schemas.openxmlformats.org/wordprocessingml/2006/main">
        <w:t xml:space="preserve">২) ৰোমীয়া ৮:৩৮-৩৯ "কিয়নো মই নিশ্চিত যে মৃত্যু বা জীৱন, স্বৰ্গদূত বা শাসক, বৰ্তমানৰ বস্তু বা আহিবলগীয়া বস্তু, শক্তি, উচ্চতা, গভীৰতা, আৰু সকলো সৃষ্টিৰ আন কোনো বস্তুৱেই এইবোৰেই কৰিব নোৱাৰে।" আমাৰ প্ৰভু খ্ৰীষ্ট যীচুত ঈশ্বৰৰ প্ৰেমৰ পৰা আমাক পৃথক কৰিবলৈ।"</w:t>
      </w:r>
    </w:p>
    <w:p/>
    <w:p>
      <w:r xmlns:w="http://schemas.openxmlformats.org/wordprocessingml/2006/main">
        <w:t xml:space="preserve">Job 5:20 দুৰ্ভিক্ষত তেওঁ তোমাক মৃত্যুৰ পৰা মুক্ত কৰিব, আৰু যুদ্ধত তৰোৱালৰ পৰা মুক্ত কৰিব।</w:t>
      </w:r>
    </w:p>
    <w:p/>
    <w:p>
      <w:r xmlns:w="http://schemas.openxmlformats.org/wordprocessingml/2006/main">
        <w:t xml:space="preserve">আকাল আৰু যুদ্ধৰ সময়ত ঈশ্বৰে নিজৰ লোকসকলক ৰক্ষা কৰিব।</w:t>
      </w:r>
    </w:p>
    <w:p/>
    <w:p>
      <w:r xmlns:w="http://schemas.openxmlformats.org/wordprocessingml/2006/main">
        <w:t xml:space="preserve">১/ ঈশ্বৰ আমাৰ ৰক্ষক - দুৰ্ভিক্ষ আৰু যুদ্ধৰ সময়ত ঈশ্বৰৰ সুৰক্ষাৰ ওপৰত বিশ্বাস কৰা।</w:t>
      </w:r>
    </w:p>
    <w:p/>
    <w:p>
      <w:r xmlns:w="http://schemas.openxmlformats.org/wordprocessingml/2006/main">
        <w:t xml:space="preserve">২/ প্ৰভুৰ ওপৰত নিৰ্ভৰ কৰক - কঠিন সময়ত ঈশ্বৰক আমাৰ শক্তি আৰু আশ্ৰয় হ'বলৈ দিয়া।</w:t>
      </w:r>
    </w:p>
    <w:p/>
    <w:p>
      <w:r xmlns:w="http://schemas.openxmlformats.org/wordprocessingml/2006/main">
        <w:t xml:space="preserve">১) গীতমালা ৯১:২ - মই প্ৰভুৰ বিষয়ে ক’ম, তেওঁ মোৰ আশ্ৰয় আৰু দুৰ্গ, মোৰ ঈশ্বৰ; তেওঁৰ ওপৰত মই বিশ্বাস কৰিম।</w:t>
      </w:r>
    </w:p>
    <w:p/>
    <w:p>
      <w:r xmlns:w="http://schemas.openxmlformats.org/wordprocessingml/2006/main">
        <w:t xml:space="preserve">২/ যিচয়া ২৬:৩ - যিজনৰ মন তোমাৰ ওপৰত থাকে, তুমি তেওঁক নিখুঁত শান্তিত ৰাখিবা, কাৰণ তেওঁ তোমাৰ ওপৰত বিশ্বাস কৰে।</w:t>
      </w:r>
    </w:p>
    <w:p/>
    <w:p>
      <w:r xmlns:w="http://schemas.openxmlformats.org/wordprocessingml/2006/main">
        <w:t xml:space="preserve">Job 5:21 জিভাৰ প্ৰকোপৰ পৰা তুমি লুকাই থাকিবা, আৰু ধ্বংস আহিলে তুমি ভয় নকৰিবা।</w:t>
      </w:r>
    </w:p>
    <w:p/>
    <w:p>
      <w:r xmlns:w="http://schemas.openxmlformats.org/wordprocessingml/2006/main">
        <w:t xml:space="preserve">অংশটোৱে আনৰ কথাৰ দ্বাৰা হোৱা ক্ষতিৰ পৰা, আৰু ধ্বংসৰ পৰা সুৰক্ষাৰ কথা কৈছে।</w:t>
      </w:r>
    </w:p>
    <w:p/>
    <w:p>
      <w:r xmlns:w="http://schemas.openxmlformats.org/wordprocessingml/2006/main">
        <w:t xml:space="preserve">১/ "আমাৰ বাক্যৰ শক্তি"।</w:t>
      </w:r>
    </w:p>
    <w:p/>
    <w:p>
      <w:r xmlns:w="http://schemas.openxmlformats.org/wordprocessingml/2006/main">
        <w:t xml:space="preserve">২/ "দুখৰ মাজেৰে অধ্যৱসায়"।</w:t>
      </w:r>
    </w:p>
    <w:p/>
    <w:p>
      <w:r xmlns:w="http://schemas.openxmlformats.org/wordprocessingml/2006/main">
        <w:t xml:space="preserve">১/ হিতোপদেশ ১৮:২১ - মৃত্যু আৰু জীৱন জিভাৰ ক্ষমতাত থাকে আৰু ইয়াক প্ৰেম কৰাসকলে ইয়াৰ ফল খাব।</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Job 5:22 ধ্বংস আৰু দুৰ্ভিক্ষৰ সময়ত তুমি হাঁহিবা, আৰু পৃথিৱীৰ জন্তুবোৰক ভয় নকৰিবা।</w:t>
      </w:r>
    </w:p>
    <w:p/>
    <w:p>
      <w:r xmlns:w="http://schemas.openxmlformats.org/wordprocessingml/2006/main">
        <w:t xml:space="preserve">কঠিন সময়তো ঈশ্বৰে সুৰক্ষাৰ প্ৰতিশ্ৰুতি দিয়ে।</w:t>
      </w:r>
    </w:p>
    <w:p/>
    <w:p>
      <w:r xmlns:w="http://schemas.openxmlformats.org/wordprocessingml/2006/main">
        <w:t xml:space="preserve">১/ ধ্বংস আৰু দুৰ্ভিক্ষৰ সময়তো ঈশ্বৰ নিয়ন্ত্ৰণত থাকে।</w:t>
      </w:r>
    </w:p>
    <w:p/>
    <w:p>
      <w:r xmlns:w="http://schemas.openxmlformats.org/wordprocessingml/2006/main">
        <w:t xml:space="preserve">২/ যি পৰিস্থিতিতেই নহওক কিয় ঈশ্বৰে নিৰাপত্তা আৰু নিৰাপত্তা প্ৰদান কৰিব বুলি আমি বিশ্বাস কৰিব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Job 5:23 কিয়নো তুমি পথাৰত থকা শিলৰ লগত সংযুক্ত হ’বা, আৰু পথাৰত থকা জন্তুবোৰে তোমাৰ লগত শান্তিত থাকিব।</w:t>
      </w:r>
    </w:p>
    <w:p/>
    <w:p>
      <w:r xmlns:w="http://schemas.openxmlformats.org/wordprocessingml/2006/main">
        <w:t xml:space="preserve">ঈশ্বৰে সকলো জীৱক শান্তি আনিব পাৰে: ১- ঈশ্বৰৰ শক্তিয়ে জীৱনৰ সকলো ক্ষেত্ৰতে শান্তি আনে। ২- জানি লওক যে ঈশ্বৰে সকলো বস্তুৰ নিয়ন্ত্ৰণত আছে আৰু প্ৰতিটো পৰিস্থিতিত শান্তি আনিব।</w:t>
      </w:r>
    </w:p>
    <w:p/>
    <w:p>
      <w:r xmlns:w="http://schemas.openxmlformats.org/wordprocessingml/2006/main">
        <w:t xml:space="preserve">১- যিচয়া ৯:৬ কিয়নো আমাৰ বাবে সন্তান জন্ম হৈছে, আমাক এটা পুত্ৰ দিয়া হৈছে; আৰু তেওঁৰ কান্ধত চৰকাৰ থাকিব, আৰু তেওঁৰ নাম আচৰিত পৰামৰ্শদাতা, শক্তিশালী ঈশ্বৰ, অনন্ত পিতৃ, শান্তিৰ ৰাজকুমাৰ বুলি কোৱা হ’ব।</w:t>
      </w:r>
    </w:p>
    <w:p/>
    <w:p>
      <w:r xmlns:w="http://schemas.openxmlformats.org/wordprocessingml/2006/main">
        <w:t xml:space="preserve">২- ফিলিপীয়া ৪:৭ আৰু ঈশ্বৰৰ শান্তি, যি সকলো বুজাবুজিতকৈ বেছি, আপোনালোকৰ হৃদয় আৰু মনক খ্ৰীষ্ট যীচুত ৰক্ষা কৰিব।</w:t>
      </w:r>
    </w:p>
    <w:p/>
    <w:p>
      <w:r xmlns:w="http://schemas.openxmlformats.org/wordprocessingml/2006/main">
        <w:t xml:space="preserve">Job 5:24 আৰু তুমি জানিবা যে তোমাৰ তম্বু শান্তিৰে থাকিব; আৰু তুমি তোমাৰ বাসস্থানলৈ যাবা, আৰু পাপ নকৰিবা।”</w:t>
      </w:r>
    </w:p>
    <w:p/>
    <w:p>
      <w:r xmlns:w="http://schemas.openxmlformats.org/wordprocessingml/2006/main">
        <w:t xml:space="preserve">ঈশ্বৰে তেওঁৰ লোকসকলক প্ৰতিজ্ঞা কৰিছে যে যদি তেওঁলোকে তেওঁৰ আজ্ঞা পালন কৰে আৰু পাপৰ পৰা বিৰত থাকে তেন্তে তেওঁলোকে শান্তিৰে জীয়াই থাকিব পাৰিব।</w:t>
      </w:r>
    </w:p>
    <w:p/>
    <w:p>
      <w:r xmlns:w="http://schemas.openxmlformats.org/wordprocessingml/2006/main">
        <w:t xml:space="preserve">১/ ঈশ্বৰৰ শান্তি: ধাৰ্মিকভাৱে জীয়াই থাকিবলৈ আমন্ত্ৰণ</w:t>
      </w:r>
    </w:p>
    <w:p/>
    <w:p>
      <w:r xmlns:w="http://schemas.openxmlformats.org/wordprocessingml/2006/main">
        <w:t xml:space="preserve">২/ শান্তিৰ আবাসৰ আশীৰ্বাদ</w:t>
      </w:r>
    </w:p>
    <w:p/>
    <w:p>
      <w:r xmlns:w="http://schemas.openxmlformats.org/wordprocessingml/2006/main">
        <w:t xml:space="preserve">১) ফিলিপীয়া ৪:৭ - "আৰু ঈশ্বৰৰ শান্তি, যি সকলো বুদ্ধিমত্তাতকৈ বেছি, তোমালোকৰ হৃদয় আৰু মনক খ্ৰীষ্ট যীচুত ৰক্ষা কৰিব।"</w:t>
      </w:r>
    </w:p>
    <w:p/>
    <w:p>
      <w:r xmlns:w="http://schemas.openxmlformats.org/wordprocessingml/2006/main">
        <w:t xml:space="preserve">২) যাকোব ৪:৭-৮ - "এতেকে ঈশ্বৰৰ অধীন হওঁক। চয়তানক প্ৰতিহত কৰা, তেওঁ তোমালোকৰ পৰা পলাই যাব। ঈশ্বৰৰ ওচৰ চাপিব, আৰু তেওঁ তোমালোকৰ ওচৰ চাপিব। হে পাপীসকল, তোমালোকৰ হাত পৰিষ্কাৰ কৰা আৰু তোমালোকক শুদ্ধ কৰা।" হাৰ্টছ, ইউ ডাবল-মাইণ্ডেড।"</w:t>
      </w:r>
    </w:p>
    <w:p/>
    <w:p>
      <w:r xmlns:w="http://schemas.openxmlformats.org/wordprocessingml/2006/main">
        <w:t xml:space="preserve">Job 5:25 তুমিও জানিবা যে তোমাৰ বংশ ডাঙৰ হব, আৰু তোমাৰ সন্তান পৃথিৱীৰ ঘাঁহৰ দৰে হব।</w:t>
      </w:r>
    </w:p>
    <w:p/>
    <w:p>
      <w:r xmlns:w="http://schemas.openxmlformats.org/wordprocessingml/2006/main">
        <w:t xml:space="preserve">ঈশ্বৰে প্ৰতিজ্ঞা কৰিছে যে ইয়োবৰ বংশধৰসকল অসংখ্য আৰু প্ৰচুৰ হ’ব।</w:t>
      </w:r>
    </w:p>
    <w:p/>
    <w:p>
      <w:r xmlns:w="http://schemas.openxmlformats.org/wordprocessingml/2006/main">
        <w:t xml:space="preserve">১/ ঈশ্বৰৰ প্ৰতিজ্ঞাবোৰ সদায় নিৰ্ভৰযোগ্য - ইয়োব ৫:২৫</w:t>
      </w:r>
    </w:p>
    <w:p/>
    <w:p>
      <w:r xmlns:w="http://schemas.openxmlformats.org/wordprocessingml/2006/main">
        <w:t xml:space="preserve">২/ বহুতো বংশধৰৰ আশীৰ্বাদ - ইয়োব ৫:২৫</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১১৫:১৪ - প্ৰভুৱে আপোনাক আৰু আপোনাৰ সন্তানসকলক অধিক আৰু অধিক বৃদ্ধি কৰিব।</w:t>
      </w:r>
    </w:p>
    <w:p/>
    <w:p>
      <w:r xmlns:w="http://schemas.openxmlformats.org/wordprocessingml/2006/main">
        <w:t xml:space="preserve">Job 5:26 তুমি পূৰ্ণ বয়সৰ পিছত তোমাৰ কবৰলৈ আহিবা, যেনেকৈ শস্যৰ জোকাৰণি নিজৰ সময়ত সোমাই আহে।</w:t>
      </w:r>
    </w:p>
    <w:p/>
    <w:p>
      <w:r xmlns:w="http://schemas.openxmlformats.org/wordprocessingml/2006/main">
        <w:t xml:space="preserve">এই পদত জীৱনৰ শেষৰ বিষয়ে কোৱা হৈছে আৰু ইয়াৰ নিৰ্দিষ্ট সময়ত কেনেকৈ আহিব।</w:t>
      </w:r>
    </w:p>
    <w:p/>
    <w:p>
      <w:r xmlns:w="http://schemas.openxmlformats.org/wordprocessingml/2006/main">
        <w:t xml:space="preserve">১/ ঈশ্বৰৰ সময় জনা: শেষত শান্তি পোৱা</w:t>
      </w:r>
    </w:p>
    <w:p/>
    <w:p>
      <w:r xmlns:w="http://schemas.openxmlformats.org/wordprocessingml/2006/main">
        <w:t xml:space="preserve">২/ সম্পূৰ্ণ জীৱন যাপন কৰা: আমাৰ সময়ৰ সৰ্বোত্তম ব্যৱহাৰ কৰা</w:t>
      </w:r>
    </w:p>
    <w:p/>
    <w:p>
      <w:r xmlns:w="http://schemas.openxmlformats.org/wordprocessingml/2006/main">
        <w:t xml:space="preserve">১/ উপদেশক ৩:১-২ - সকলো বস্তুৰ এটা ঋতু থাকে, আৰু স্বৰ্গৰ তলত থকা প্ৰতিটো উদ্দেশ্যৰ এটা সময় থাকে।</w:t>
      </w:r>
    </w:p>
    <w:p/>
    <w:p>
      <w:r xmlns:w="http://schemas.openxmlformats.org/wordprocessingml/2006/main">
        <w:t xml:space="preserve">২/ গীতমালা ৯০:১২ - আমাক আমাৰ দিন গণনা কৰিবলৈ শিকাওক, যাতে আমি আমাৰ হৃদয়ক জ্ঞানত প্ৰয়োগ কৰিব পাৰো।</w:t>
      </w:r>
    </w:p>
    <w:p/>
    <w:p>
      <w:r xmlns:w="http://schemas.openxmlformats.org/wordprocessingml/2006/main">
        <w:t xml:space="preserve">Job 5:27 চোৱা, আমি ইয়াক বিচাৰিলোঁ, তেনেকৈয়ে আছে; শুনা আৰু তোমাৰ মংগলৰ কাৰণে তাক জানা।”</w:t>
      </w:r>
    </w:p>
    <w:p/>
    <w:p>
      <w:r xmlns:w="http://schemas.openxmlformats.org/wordprocessingml/2006/main">
        <w:t xml:space="preserve">ইয়োবে উল্লেখ কৰিছে যে সত্যক বিচাৰি উলিওৱা আৰু নিজৰ লাভৰ বাবে ইয়াক বুজি পোৱাটো গুৰুত্বপূৰ্ণ।</w:t>
      </w:r>
    </w:p>
    <w:p/>
    <w:p>
      <w:r xmlns:w="http://schemas.openxmlformats.org/wordprocessingml/2006/main">
        <w:t xml:space="preserve">১/ সত্যক বুজা: আমাৰ জীৱনত জ্ঞানৰ শক্তি</w:t>
      </w:r>
    </w:p>
    <w:p/>
    <w:p>
      <w:r xmlns:w="http://schemas.openxmlformats.org/wordprocessingml/2006/main">
        <w:t xml:space="preserve">২/ প্ৰজ্ঞা বিচাৰিবলৈ শিকা: ইয়োবৰ জ্ঞানক আমাৰ দৈনন্দিন জীৱনত প্ৰয়োগ কৰা</w:t>
      </w:r>
    </w:p>
    <w:p/>
    <w:p>
      <w:r xmlns:w="http://schemas.openxmlformats.org/wordprocessingml/2006/main">
        <w:t xml:space="preserve">১/ হিতোপদেশ ৪:৫-৭ জ্ঞান লাভ কৰক; অন্তৰ্দৃষ্টি লাভ কৰক; পাহৰি নাযাবা, আৰু মোৰ মুখৰ কথাৰ পৰা আঁতৰি নাযাবা। তাইক ত্যাগ নকৰিবা, আৰু তাই তোমাক ৰক্ষা কৰিব; তাইক ভাল পাওঁ, আৰু তাই তোমাক ৰক্ষা কৰিব। প্ৰজ্ঞাৰ আৰম্ভণি এইটোৱেই যে জ্ঞান লাভ কৰক, আৰু যি পাব, অন্তৰ্দৃষ্টি লাভ কৰক।</w:t>
      </w:r>
    </w:p>
    <w:p/>
    <w:p>
      <w:r xmlns:w="http://schemas.openxmlformats.org/wordprocessingml/2006/main">
        <w:t xml:space="preserve">২/ গীতমালা ১১১:১০ প্ৰভুৰ ভয় হৈছে প্ৰজ্ঞাৰ আৰম্ভণি; ইয়াৰ অনুশীলন কৰা সকলোৰে ভাল বুজাবুজি আছে। তেওঁৰ প্ৰশংসা চিৰদিন থাকে!</w:t>
      </w:r>
    </w:p>
    <w:p/>
    <w:p>
      <w:r xmlns:w="http://schemas.openxmlformats.org/wordprocessingml/2006/main">
        <w:t xml:space="preserve">ইয়োব ৬ নং অধ্যায়ত ইয়োবে তেওঁৰ বন্ধুসকলে তেওঁক সান্ত্বনা দিবলৈ কৰা প্ৰচেষ্টাৰ প্ৰতি দিয়া সঁহাৰি আগবঢ়াইছে। এই অধ্যায়ত ইয়োবে নিজৰ গভীৰ যন্ত্ৰণা আৰু মৃত্যুৰ আকাংক্ষা প্ৰকাশ কৰাৰ লগতে বন্ধুসকলৰ বাক্যৰ আন্তৰিকতা আৰু ফলপ্ৰসূতাক লৈও প্ৰশ্ন উত্থাপন কৰিছে।</w:t>
      </w:r>
    </w:p>
    <w:p/>
    <w:p>
      <w:r xmlns:w="http://schemas.openxmlformats.org/wordprocessingml/2006/main">
        <w:t xml:space="preserve">১ম অনুচ্ছেদ: ইয়োবে আৰম্ভণিতে তেওঁৰ দুখ-কষ্টৰ ওজন আৰু সকাহ পোৱাৰ আকাংক্ষা প্ৰকাশ কৰিছে। তেওঁ নিজৰ যন্ত্ৰণাক মৰুভূমিৰ বতাহৰ তীব্ৰতা আৰু শুকান নৈৰ বন্যাৰ্ততাৰ সৈতে তুলনা কৰিছে (ইয়োব ৬:১-৭)।</w:t>
      </w:r>
    </w:p>
    <w:p/>
    <w:p>
      <w:r xmlns:w="http://schemas.openxmlformats.org/wordprocessingml/2006/main">
        <w:t xml:space="preserve">২য় অনুচ্ছেদ: ইয়োবে বন্ধুসকলৰ কথাৰ মূল্যক লৈ প্ৰশ্ন উত্থাপন কৰে, তেওঁলোকক সমালোচনা কৰে যে তেওঁলোকে প্ৰকৃত আৰামৰ পৰিৱৰ্তে খালী প্লেটিটুড আগবঢ়াইছে। তেওঁ কৈছে যে তেওঁলোকৰ সান্ত্বনা লাভৰ প্ৰচেষ্টা ৰুচিহীন খাদ্যৰ দৰেই অসাৰ (ইয়োব ৬:৮-১৩)।</w:t>
      </w:r>
    </w:p>
    <w:p/>
    <w:p>
      <w:r xmlns:w="http://schemas.openxmlformats.org/wordprocessingml/2006/main">
        <w:t xml:space="preserve">৩য় অনুচ্ছেদ: ইয়োবে মৃত্যুৰ প্ৰতি নিজৰ হতাশা আৰু আকাংক্ষা প্ৰকাশ কৰিছে, তেওঁ বিশ্বাস কৰে যে ই তেওঁৰ যন্ত্ৰণাৰ অন্ত পেলাব। তেওঁ বৰ্ণনা কৰিছে যে কেনেকৈ তেওঁ সকলো আশা হেৰুৱাই পেলাইছে আৰু ঈশ্বৰ আৰু মানৱতা উভয়ৰে পৰিত্যক্ত অনুভৱ কৰিছে (ইয়োব ৬:১৪-২৩)।</w:t>
      </w:r>
    </w:p>
    <w:p/>
    <w:p>
      <w:r xmlns:w="http://schemas.openxmlformats.org/wordprocessingml/2006/main">
        <w:t xml:space="preserve">চতুৰ্থ অনুচ্ছেদ: হতাশাৰ মাজতো ইয়োবে তেওঁৰ বন্ধুসকলক অনুৰোধ কৰে যে তেওঁ ক’ত ভুল হৈছে তাক দেখুৱাওক যাতে তেওঁ কিয় কষ্ট পাইছে সেয়া বুজিব পাৰে। তেওঁ তেওঁলোকক তেওঁৰ ফালৰ পৰা যিকোনো ভুল কাম আঙুলিয়াই দিবলৈ কয় কিন্তু তেওঁলোকৰ বুজাবুজি সীমিত হ’ব পাৰে বুলিও স্বীকাৰ কৰে (ইয়োব ৬:২৪-৩০)।</w:t>
      </w:r>
    </w:p>
    <w:p/>
    <w:p>
      <w:r xmlns:w="http://schemas.openxmlformats.org/wordprocessingml/2006/main">
        <w:t xml:space="preserve">চমুকৈ,</w:t>
      </w:r>
    </w:p>
    <w:p>
      <w:r xmlns:w="http://schemas.openxmlformats.org/wordprocessingml/2006/main">
        <w:t xml:space="preserve">ইয়োবৰ ছয় অধ্যায়ত উল্লেখ কৰা হৈছে:</w:t>
      </w:r>
    </w:p>
    <w:p>
      <w:r xmlns:w="http://schemas.openxmlformats.org/wordprocessingml/2006/main">
        <w:t xml:space="preserve">অব্যাহত থকা বিলাপ,</w:t>
      </w:r>
    </w:p>
    <w:p>
      <w:r xmlns:w="http://schemas.openxmlformats.org/wordprocessingml/2006/main">
        <w:t xml:space="preserve">আৰু ইয়োবে তেওঁৰ দুখ-কষ্টৰ প্ৰতি সঁহাৰি জনাই প্ৰকাশ কৰা প্ৰশ্ন।</w:t>
      </w:r>
    </w:p>
    <w:p/>
    <w:p>
      <w:r xmlns:w="http://schemas.openxmlformats.org/wordprocessingml/2006/main">
        <w:t xml:space="preserve">প্ৰাঞ্জল চিত্ৰকল্পৰ জৰিয়তে যন্ত্ৰণাক উজ্জ্বল কৰি তোলা,</w:t>
      </w:r>
    </w:p>
    <w:p>
      <w:r xmlns:w="http://schemas.openxmlformats.org/wordprocessingml/2006/main">
        <w:t xml:space="preserve">আৰু বন্ধুসকলৰ কথাৰ সমালোচনাৰ জৰিয়তে লাভ কৰা সন্দেহবাদ।</w:t>
      </w:r>
    </w:p>
    <w:p>
      <w:r xmlns:w="http://schemas.openxmlformats.org/wordprocessingml/2006/main">
        <w:t xml:space="preserve">মৃত্যুৰ কামনাত দেখুওৱা হতাশাৰ কথা উল্লেখ কৰি মানৱ দুৰ্বলতাক প্ৰতিনিধিত্ব কৰা এটা মূৰ্তি ইয়োবৰ পুস্তকৰ ভিতৰত দুখ-কষ্টৰ গভীৰতাৰ অন্বেষণ।</w:t>
      </w:r>
    </w:p>
    <w:p/>
    <w:p>
      <w:r xmlns:w="http://schemas.openxmlformats.org/wordprocessingml/2006/main">
        <w:t xml:space="preserve">Job 6:1 কিন্তু ইয়োবে উত্তৰ দি ক’লে,</w:t>
      </w:r>
    </w:p>
    <w:p/>
    <w:p>
      <w:r xmlns:w="http://schemas.openxmlformats.org/wordprocessingml/2006/main">
        <w:t xml:space="preserve">ইয়োবে নিজৰ দুখ-কষ্টৰ বিষয়ে হতাশা প্ৰকাশ কৰে আৰু বন্ধু-বান্ধৱীৰ পৰা সান্ত্বনা নোপোৱাৰ বাবে শোক প্ৰকাশ কৰে।</w:t>
      </w:r>
    </w:p>
    <w:p/>
    <w:p>
      <w:r xmlns:w="http://schemas.openxmlformats.org/wordprocessingml/2006/main">
        <w:t xml:space="preserve">১/ ঈশ্বৰে প্ৰায়ে দুখ-কষ্টৰ ব্যৱহাৰ কৰি আমাক তেওঁৰ ওচৰলৈ লৈ যায়।</w:t>
      </w:r>
    </w:p>
    <w:p/>
    <w:p>
      <w:r xmlns:w="http://schemas.openxmlformats.org/wordprocessingml/2006/main">
        <w:t xml:space="preserve">২) ঈশ্বৰে দুখ-কষ্টক আমাক মূল্যৱান শিক্ষা দিবলৈ অনুমতি দিয়ে।</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ইব্ৰী ১২:১১ - কোনো অনুশাসন সেই সময়ত সুখদায়ক যেন নালাগে, কিন্তু যন্ত্ৰণাদায়ক। পিছলৈ অৱশ্যে ইয়াৰ দ্বাৰা প্ৰশিক্ষিত লোকসকলৰ বাবে ধাৰ্মিকতা আৰু শান্তিৰ শস্য উৎপন্ন হয়।</w:t>
      </w:r>
    </w:p>
    <w:p/>
    <w:p>
      <w:r xmlns:w="http://schemas.openxmlformats.org/wordprocessingml/2006/main">
        <w:t xml:space="preserve">Job 6:2 অহ মোৰ দুখ সম্পূৰ্ণৰূপে জোখা হ'লহেঁতেন আৰু মোৰ দুৰ্যোগ তুলসীত ৰাখিলেহেঁতেন!</w:t>
      </w:r>
    </w:p>
    <w:p/>
    <w:p>
      <w:r xmlns:w="http://schemas.openxmlformats.org/wordprocessingml/2006/main">
        <w:t xml:space="preserve">এই অংশটোৱে ইয়োবৰ দুখৰ জোখ লোৱা আৰু তেওঁৰ দুৰ্যোগৰ জোখ লোৱাৰ ইচ্ছা প্ৰকাশ কৰে।</w:t>
      </w:r>
    </w:p>
    <w:p/>
    <w:p>
      <w:r xmlns:w="http://schemas.openxmlformats.org/wordprocessingml/2006/main">
        <w:t xml:space="preserve">১/ ঈশ্বৰে আমাৰ যন্ত্ৰণা জানে আৰু বিপদৰ সময়ত আমাক প্ৰয়োজনীয় আৰাম দিবলৈ সক্ষম।</w:t>
      </w:r>
    </w:p>
    <w:p/>
    <w:p>
      <w:r xmlns:w="http://schemas.openxmlformats.org/wordprocessingml/2006/main">
        <w:t xml:space="preserve">২/ আমি আমাৰ পৰীক্ষা আৰু কষ্টৰ মাজেৰে আমাক আনিবলৈ ঈশ্বৰৰ ওপৰত বিশ্বাস কৰিব পাৰো।</w:t>
      </w:r>
    </w:p>
    <w:p/>
    <w:p>
      <w:r xmlns:w="http://schemas.openxmlformats.org/wordprocessingml/2006/main">
        <w:t xml:space="preserve">১/ যিচয়া ৪০:২৯-৩১ - তেওঁ দুৰ্বলসকলক শক্তি দিয়ে; আৰু যিসকলৰ শক্তি নাই, তেওঁলোকৰ বাবে তেওঁ শক্তি বৃদ্ধি কৰে। ডেকাসকলেও অজ্ঞান আৰু ক্লান্ত হ’ব, আৰু ডেকাসকল একেবাৰে পতিত হ’ব;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২ কৰিন্থীয়া ৪:১৬-১৮ - যাৰ কাৰণে আমি অজ্ঞান নহয়; কিন্তু আমাৰ বাহ্যিক মানুহ যদিও বিনষ্ট হয়, তথাপিও অন্তৰ্নিহিত মানুহ দিনক দিনে নবীকৰণ হয়। কিয়নো আমাৰ লঘু দুখ-কষ্টই আমাৰ বাবে বহুত বেছি আৰু অনন্ত মহিমাৰ ওজন দিয়ে; কিন্তু আমি দেখা বস্তুবোৰলৈ নাচাওঁ, কিন্তু দেখা নথকা বস্তুবোৰলৈহে চোৱা; কিন্তু দেখা নোপোৱা বস্তুবোৰ অনন্ত।</w:t>
      </w:r>
    </w:p>
    <w:p/>
    <w:p>
      <w:r xmlns:w="http://schemas.openxmlformats.org/wordprocessingml/2006/main">
        <w:t xml:space="preserve">Job 6:3 কিয়নো এতিয়া ই সাগৰৰ বালিতকৈও গধুৰ হ’ব;</w:t>
      </w:r>
    </w:p>
    <w:p/>
    <w:p>
      <w:r xmlns:w="http://schemas.openxmlformats.org/wordprocessingml/2006/main">
        <w:t xml:space="preserve">ইয়োবে তেওঁৰ দুখৰ ওজন আৰু ই কেনেকৈ ইমান গধুৰ যে তেওঁৰ কথাবোৰ গিলি পেলাইছে সেই বিষয়ে প্ৰকাশ কৰিছে।</w:t>
      </w:r>
    </w:p>
    <w:p/>
    <w:p>
      <w:r xmlns:w="http://schemas.openxmlformats.org/wordprocessingml/2006/main">
        <w:t xml:space="preserve">১) দুখত ঈশ্বৰৰ শক্তি আমাৰ দুখত ঈশ্বৰ কেনেকৈ উপস্থিত থাকে আৰু আমি কেনেকৈ তেওঁৰ শক্তিৰ ওপৰত নিৰ্ভৰ কৰি আমাক পাৰ কৰিব পাৰো তাৰ অন্বেষণ।</w:t>
      </w:r>
    </w:p>
    <w:p/>
    <w:p>
      <w:r xmlns:w="http://schemas.openxmlformats.org/wordprocessingml/2006/main">
        <w:t xml:space="preserve">২/ সমস্যাৰ মাজত আশা আমাৰ সংগ্ৰামৰ মাজত যি আশা আছে আৰু ইয়াক কেনেকৈ লাভ কৰিব পাৰি সেই আশাক চিনি পোৱা।</w:t>
      </w:r>
    </w:p>
    <w:p/>
    <w:p>
      <w:r xmlns:w="http://schemas.openxmlformats.org/wordprocessingml/2006/main">
        <w:t xml:space="preserve">১/ ৰোমীয়া ১২:১২ - আশাত আনন্দ কৰা; ক্লেশত ধৈৰ্য্যশীল; প্ৰাৰ্থনাত নিমিষতে চলি থকা;</w:t>
      </w:r>
    </w:p>
    <w:p/>
    <w:p>
      <w:r xmlns:w="http://schemas.openxmlformats.org/wordprocessingml/2006/main">
        <w:t xml:space="preserve">২/ যিচয়া ৪৩:২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Job 6:4 কিয়নো সৰ্বশক্তিমান ঈশ্বৰৰ কাঁড় মোৰ ভিতৰত আছে, যাৰ বিষে মোৰ আত্মাক পান কৰে;</w:t>
      </w:r>
    </w:p>
    <w:p/>
    <w:p>
      <w:r xmlns:w="http://schemas.openxmlformats.org/wordprocessingml/2006/main">
        <w:t xml:space="preserve">ইয়োবে ঈশ্বৰৰ ক্ৰোধত ভুগি আছে।</w:t>
      </w:r>
    </w:p>
    <w:p/>
    <w:p>
      <w:r xmlns:w="http://schemas.openxmlformats.org/wordprocessingml/2006/main">
        <w:t xml:space="preserve">১: ঈশ্বৰৰ ক্ৰোধ আমি সকলোৱে সন্মুখীন হ’বলগীয়া বাস্তৱ।</w:t>
      </w:r>
    </w:p>
    <w:p/>
    <w:p>
      <w:r xmlns:w="http://schemas.openxmlformats.org/wordprocessingml/2006/main">
        <w:t xml:space="preserve">২: তেওঁলোকৰ কৰ্মৰ পৰিণতিৰ পৰা কোনেও সাৰি যাব নোৱাৰে।</w:t>
      </w:r>
    </w:p>
    <w:p/>
    <w:p>
      <w:r xmlns:w="http://schemas.openxmlformats.org/wordprocessingml/2006/main">
        <w:t xml:space="preserve">১: ৰোমীয়া ১২:১৯ - প্ৰিয় প্ৰিয়সকল, নিজৰ প্ৰতিশোধ নলবা, বৰঞ্চ ক্ৰোধৰ স্থান দিয়া; মই প্ৰতিদান দিম, যিহোৱাই কৈছে।</w:t>
      </w:r>
    </w:p>
    <w:p/>
    <w:p>
      <w:r xmlns:w="http://schemas.openxmlformats.org/wordprocessingml/2006/main">
        <w:t xml:space="preserve">২: ইব্ৰী ১০:৩১ - জীৱিত ঈশ্বৰৰ হাতত পৰিলে ভয়ংকৰ কথা।</w:t>
      </w:r>
    </w:p>
    <w:p/>
    <w:p>
      <w:r xmlns:w="http://schemas.openxmlformats.org/wordprocessingml/2006/main">
        <w:t xml:space="preserve">Job 6:5 বনৰীয়া গাধে ঘাঁহ থাকিলে হুমুনিয়াহ কাঢ়িছেনে? নে গৰুটোক নিজৰ চৰাৰ ওপৰত নমাই দিয়ে?</w:t>
      </w:r>
    </w:p>
    <w:p/>
    <w:p>
      <w:r xmlns:w="http://schemas.openxmlformats.org/wordprocessingml/2006/main">
        <w:t xml:space="preserve">ইয়োবে প্ৰশ্ন কৰে যে জীৱ-জন্তুবোৰে নিজৰ খাদ্যত ইমানেই সন্তুষ্ট যে তেওঁলোকে আনন্দত নিজকে প্ৰকাশ কৰে নেকি?</w:t>
      </w:r>
    </w:p>
    <w:p/>
    <w:p>
      <w:r xmlns:w="http://schemas.openxmlformats.org/wordprocessingml/2006/main">
        <w:t xml:space="preserve">১/ প্ৰভুত সন্তুষ্টি: জীৱ-জন্তুৰ আদৰ্শ</w:t>
      </w:r>
    </w:p>
    <w:p/>
    <w:p>
      <w:r xmlns:w="http://schemas.openxmlformats.org/wordprocessingml/2006/main">
        <w:t xml:space="preserve">২/ দৈনন্দিন জীৱনত আনন্দ বিচাৰি পোৱা</w:t>
      </w:r>
    </w:p>
    <w:p/>
    <w:p>
      <w:r xmlns:w="http://schemas.openxmlformats.org/wordprocessingml/2006/main">
        <w:t xml:space="preserve">১/ ফিলিপীয়া ৪:১১-১৩ - মই যে অভাৱৰ কথা কওঁ, এনে নহয়, কিয়নো মই যি অৱস্থাত থাকোঁ, তাত সন্তুষ্ট হ’বলৈ শিকিলোঁ।</w:t>
      </w:r>
    </w:p>
    <w:p/>
    <w:p>
      <w:r xmlns:w="http://schemas.openxmlformats.org/wordprocessingml/2006/main">
        <w:t xml:space="preserve">২/ ১ তীমথিয় ৬:৬-৮ - কিন্তু সন্তুষ্টিৰ সৈতে ঈশ্বৰভক্তি কৰাটো বহুত লাভ। কিয়নো আমি এই জগতলৈ একো আনিব পৰা নাই, আৰু আমি একোৱেই কঢ়িয়াই নিব নোৱাৰো বুলি নিশ্চিত।</w:t>
      </w:r>
    </w:p>
    <w:p/>
    <w:p>
      <w:r xmlns:w="http://schemas.openxmlformats.org/wordprocessingml/2006/main">
        <w:t xml:space="preserve">ইয়োব ৬:৬ অস্বাদু বস্তু নিমখ নোহোৱাকৈ খাব পাৰিনে? নে কণীৰ বগা ৰঙৰ কিবা সোৱাদ আছে?</w:t>
      </w:r>
    </w:p>
    <w:p/>
    <w:p>
      <w:r xmlns:w="http://schemas.openxmlformats.org/wordprocessingml/2006/main">
        <w:t xml:space="preserve">এই অংশটোৱে মৃদু খাদ্যৰ সোৱাদৰ অভাৱৰ কথা কয়, ইয়াক নিমখ বা আন কোনো সোৱাদ নোহোৱাকৈ খাব পাৰি নেকি বুলি প্ৰশ্ন উত্থাপন কৰা হৈছে।</w:t>
      </w:r>
    </w:p>
    <w:p/>
    <w:p>
      <w:r xmlns:w="http://schemas.openxmlformats.org/wordprocessingml/2006/main">
        <w:t xml:space="preserve">১: জীৱনটোক মৃদু আৰু ৰুচিহীন হ'বলৈ নিদিব - ঈশ্বৰে আমাক ইমানবোৰ সোৱাদ আৰু অন্বেষণ কৰাৰ সুযোগ দিছে!</w:t>
      </w:r>
    </w:p>
    <w:p/>
    <w:p>
      <w:r xmlns:w="http://schemas.openxmlformats.org/wordprocessingml/2006/main">
        <w:t xml:space="preserve">২: আমাৰ জীৱনত নিমখৰ গুৰুত্ব বিবেচনা কৰক - ই এক সাধাৰণ জুতি যিয়ে ইমান সোৱাদ যোগ কৰিব পাৰে।</w:t>
      </w:r>
    </w:p>
    <w:p/>
    <w:p>
      <w:r xmlns:w="http://schemas.openxmlformats.org/wordprocessingml/2006/main">
        <w:t xml:space="preserve">১: মথি ৫:১৩ - "তোমালোক পৃথিৱীৰ নিমখ। কিন্তু যদি নিমখে নিমখ হেৰুৱাই পেলায়, তেন্তে ইয়াক পুনৰ নিমখ কেনেকৈ হ'ব? ইয়াক আৰু কোনো কামৰ বাবে ভাল নহয়, বাহিৰলৈ পেলাই দিয়া আৰু ভৰিৰে ভৰিৰে গচকি পেলোৱাৰ বাহিৰে।"</w:t>
      </w:r>
    </w:p>
    <w:p/>
    <w:p>
      <w:r xmlns:w="http://schemas.openxmlformats.org/wordprocessingml/2006/main">
        <w:t xml:space="preserve">২: কলচীয়া ৪:৬ - "তোমালোকৰ কথা-বতৰা সদায় অনুগ্ৰহৰে পৰিপূৰ্ণ হওক, নিমখেৰে পৰিপূৰ্ণ হওক, যাতে তোমালোকে সকলোকে উত্তৰ দিব জানা।"</w:t>
      </w:r>
    </w:p>
    <w:p/>
    <w:p>
      <w:r xmlns:w="http://schemas.openxmlformats.org/wordprocessingml/2006/main">
        <w:t xml:space="preserve">Job 6:7 মোৰ আত্মাই যিবোৰ বস্তু স্পৰ্শ কৰিবলৈ অস্বীকাৰ কৰিলে, সেইবোৰ মোৰ দুখৰ মাংসৰ দৰে।</w:t>
      </w:r>
    </w:p>
    <w:p/>
    <w:p>
      <w:r xmlns:w="http://schemas.openxmlformats.org/wordprocessingml/2006/main">
        <w:t xml:space="preserve">ইয়োবৰ দুখ ইমানেই গভীৰ যে তেওঁ আৰু একোতে আনন্দ ল’ব নোৱাৰে।</w:t>
      </w:r>
    </w:p>
    <w:p/>
    <w:p>
      <w:r xmlns:w="http://schemas.openxmlformats.org/wordprocessingml/2006/main">
        <w:t xml:space="preserve">১: দুখৰ সময়ত আমি শান্তিৰ বাবে ঈশ্বৰৰ ওচৰলৈ যাব লাগিব।</w:t>
      </w:r>
    </w:p>
    <w:p/>
    <w:p>
      <w:r xmlns:w="http://schemas.openxmlformats.org/wordprocessingml/2006/main">
        <w:t xml:space="preserve">২: শোকৰ সৈতে যুঁজ দিয়াটো মানুহৰ অভিজ্ঞতাৰ স্বাভাৱিক অংশ, কিন্তু ভগৱানে আমাক আটাইতকৈ বেয়া সময়তো আনন্দ কঢ়িয়াই আনিব পাৰে।</w:t>
      </w:r>
    </w:p>
    <w:p/>
    <w:p>
      <w:r xmlns:w="http://schemas.openxmlformats.org/wordprocessingml/2006/main">
        <w:t xml:space="preserve">১: যিচয়া ৪০:১-২ "তোমালোকৰ ঈশ্বৰে কৈছে, মোৰ লোকসকলক সান্ত্বনা দিয়ক, সান্ত্বনা দিয়ক। যিৰূচালেমক কোমলভাৱে কওক, আৰু তাইৰ যুদ্ধৰ অন্ত পৰিল, তাইৰ অপৰাধ ক্ষমা হ'ল বুলি চিঞৰিবা।"</w:t>
      </w:r>
    </w:p>
    <w:p/>
    <w:p>
      <w:r xmlns:w="http://schemas.openxmlformats.org/wordprocessingml/2006/main">
        <w:t xml:space="preserve">২: গীতমালা ৩০:৫ "কান্দোন এৰাতিলৈকে সহ্য কৰিব পাৰে, কিন্তু আনন্দ ৰাতিপুৱা আহে।"</w:t>
      </w:r>
    </w:p>
    <w:p/>
    <w:p>
      <w:r xmlns:w="http://schemas.openxmlformats.org/wordprocessingml/2006/main">
        <w:t xml:space="preserve">Job 6:8 অহ মোৰ অনুৰোধ পালে; আৰু যে ঈশ্বৰে মোক সেই বস্তুটো প্ৰদান কৰিব যিটোৰ বাবে মই হাহাকাৰ কৰি আছো!</w:t>
      </w:r>
    </w:p>
    <w:p/>
    <w:p>
      <w:r xmlns:w="http://schemas.openxmlformats.org/wordprocessingml/2006/main">
        <w:t xml:space="preserve">ইয়োবে তেওঁৰ অনুৰোধ ঈশ্বৰৰ দ্বাৰা পূৰণ কৰিবলৈ তেওঁৰ ইচ্ছা প্ৰকাশ কৰিছে।</w:t>
      </w:r>
    </w:p>
    <w:p/>
    <w:p>
      <w:r xmlns:w="http://schemas.openxmlformats.org/wordprocessingml/2006/main">
        <w:t xml:space="preserve">১) প্ৰাৰ্থনাত অধ্যৱসায়ৰ শক্তি - ইয়োবে নিজৰ অনুৰোধ ঈশ্বৰৰ ওচৰলৈ লৈ যোৱাৰ ইচ্ছা কেনেকৈ আমাৰ সকলোৰে বাবে এক আদৰ্শ হ’ব পাৰে।</w:t>
      </w:r>
    </w:p>
    <w:p/>
    <w:p>
      <w:r xmlns:w="http://schemas.openxmlformats.org/wordprocessingml/2006/main">
        <w:t xml:space="preserve">২) বিশ্বাসেৰে কঠিন সময়ৰ সন্মুখীন হোৱা - ইয়োবে দুখ-কষ্টৰ মাজতো ঈশ্বৰৰ ওপৰত বিশ্বাস কৰাটো কেনেকৈ আমাৰ সকলোৰে বাবে এক আদৰ্শ হ’ব পাৰে।</w:t>
      </w:r>
    </w:p>
    <w:p/>
    <w:p>
      <w:r xmlns:w="http://schemas.openxmlformats.org/wordprocessingml/2006/main">
        <w:t xml:space="preserve">১/ যাকোব ৫:১৬ - "এতেকে তোমালোকে ইজনে সিজনৰ আগত পাপ স্বীকাৰ কৰক আৰু ইজনে সিজনৰ বাবে প্ৰাৰ্থনা কৰক যাতে তোমালোক সুস্থ হয়। এজন ধাৰ্মিক ব্যক্তিৰ প্ৰাৰ্থনা শক্তিশালী আৰু ফলপ্ৰসূ।"</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Job 6:9 আনকি ঈশ্বৰে মোক ধ্বংস কৰিবলৈ সন্তুষ্ট হয়; যে তেওঁ হাতখন এৰি মোক কাটি পেলাব!</w:t>
      </w:r>
    </w:p>
    <w:p/>
    <w:p>
      <w:r xmlns:w="http://schemas.openxmlformats.org/wordprocessingml/2006/main">
        <w:t xml:space="preserve">ইয়োবে নিজৰ দুখ-কষ্টৰ বাবে নিজৰ হতাশা প্ৰকাশ কৰে আৰু মৃত্যুৰ কামনা কৰে, যদিও ই ঈশ্বৰক অসন্তুষ্ট কৰিব।</w:t>
      </w:r>
    </w:p>
    <w:p/>
    <w:p>
      <w:r xmlns:w="http://schemas.openxmlformats.org/wordprocessingml/2006/main">
        <w:t xml:space="preserve">১/ মুক্তিৰ আশা: দুখ-কষ্টত ঈশ্বৰক বিশ্বাস কৰিবলৈ শিকা</w:t>
      </w:r>
    </w:p>
    <w:p/>
    <w:p>
      <w:r xmlns:w="http://schemas.openxmlformats.org/wordprocessingml/2006/main">
        <w:t xml:space="preserve">২/ পৰীক্ষাৰ মাজেৰে অধ্যৱসায় কৰা: ঈশ্বৰত শক্তি বিচাৰি পোৱা</w:t>
      </w:r>
    </w:p>
    <w:p/>
    <w:p>
      <w:r xmlns:w="http://schemas.openxmlformats.org/wordprocessingml/2006/main">
        <w:t xml:space="preserve">১/ যিচয়া ৪৩:১-২ - "কিন্তু এতিয়া, যিজনে তোমাক সৃষ্টি কৰিলে, যাকোব, যিজনে তোমাক গঠন কৰিলে, ইস্ৰায়েল, যিহোৱাই এইদৰে কৈছে: ভয় নকৰিবা, কিয়নো মই তোমাক মুক্ত কৰিলোঁ; মই তোমাক নামেৰে মাতিলোঁ; তুমি মোৰ।যেতিয়া তুমি পানীৰ মাজেৰে পাৰ হৈছা, মই তোমাৰ লগত থাকিম, আৰু যেতিয়া তুমি নদীৰ মাজেৰে পাৰ হৈছা, তেতিয়া সিহঁতে তোমাক ঝাড়ু নিদিব।যেতিয়া তুমি জুইৰ মাজেৰে খোজা, তেতিয়া তুমি জ্বলি নাযাবা, জুইৰ শিখাবোৰ জ্বলি নাযাব ইউ এব্লেজ।"</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Job 6:10 তেতিয়াও মই সান্ত্বনা পাম; হয়, মই দুখত নিজকে কঠিন কৰিম; কিয়নো মই পবিত্ৰৰ বাক্য লুকুৱাই ৰখা নাই।</w:t>
      </w:r>
    </w:p>
    <w:p/>
    <w:p>
      <w:r xmlns:w="http://schemas.openxmlformats.org/wordprocessingml/2006/main">
        <w:t xml:space="preserve">ইয়োবে পবিত্ৰজনৰ বাক্য লুকুৱাই নোলোৱাত সান্ত্বনা পায়, আনকি দুখত।</w:t>
      </w:r>
    </w:p>
    <w:p/>
    <w:p>
      <w:r xmlns:w="http://schemas.openxmlformats.org/wordprocessingml/2006/main">
        <w:t xml:space="preserve">১: দুখৰ সময়ত ঈশ্বৰে সদায় সান্ত্বনা দিয়ে, যদিও সেয়া তৎক্ষণাত স্পষ্ট নহ’বও পাৰে।</w:t>
      </w:r>
    </w:p>
    <w:p/>
    <w:p>
      <w:r xmlns:w="http://schemas.openxmlformats.org/wordprocessingml/2006/main">
        <w:t xml:space="preserve">২: দুখ-কষ্টৰ সময়তো ঈশ্বৰৰ বাক্যবোৰ মূল্যৱান আৰু মনত ৰখা উচিত।</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৯৪:১৯ - "যেতিয়া মোৰ হৃদয়ৰ চিন্তা বহুত হয়, তেতিয়া তোমাৰ সান্ত্বনাই মোৰ আত্মাক আনন্দিত কৰে।"</w:t>
      </w:r>
    </w:p>
    <w:p/>
    <w:p>
      <w:r xmlns:w="http://schemas.openxmlformats.org/wordprocessingml/2006/main">
        <w:t xml:space="preserve">Job 6:11 মোৰ আশা কি? আৰু মোৰ জীৱন দীঘলীয়া কৰিবলৈ মোৰ অন্ত কি?</w:t>
      </w:r>
    </w:p>
    <w:p/>
    <w:p>
      <w:r xmlns:w="http://schemas.openxmlformats.org/wordprocessingml/2006/main">
        <w:t xml:space="preserve">ইয়োবে নিজৰ জীৱনৰ উদ্দেশ্যক লৈ প্ৰশ্ন উত্থাপন কৰি নিজৰ দুখ-কষ্টৰ বাবে হোৱা হতাশা প্ৰকাশ কৰে।</w:t>
      </w:r>
    </w:p>
    <w:p/>
    <w:p>
      <w:r xmlns:w="http://schemas.openxmlformats.org/wordprocessingml/2006/main">
        <w:t xml:space="preserve">১: দুখৰ সময়ত আমি মনত ৰাখিব লাগিব যে ঈশ্বৰ আমাৰ শক্তি আৰু আশা, আৰু তেওঁ আমাৰ জীৱনত আমাক পথ প্ৰদৰ্শন কৰিব।</w:t>
      </w:r>
    </w:p>
    <w:p/>
    <w:p>
      <w:r xmlns:w="http://schemas.openxmlformats.org/wordprocessingml/2006/main">
        <w:t xml:space="preserve">২: যেতিয়া আমি হাৰ মানিবলৈ মন যায় তেতিয়াও ঈশ্বৰৰ পৰিকল্পনা আমাৰ পৰিকল্পনাতকৈ বহুত ডাঙৰ বুলি মনত ৰখা আৰু তেওঁৰ প্ৰতি বিশ্বাসী হৈ থকাটো গুৰুত্বপূৰ্ণ।</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১৪৫:১৪ - যিহোৱাই সকলো পতিতক সমৰ্থন কৰে আৰু প্ৰণাম কৰা সকলোকে উত্থাপন কৰে।</w:t>
      </w:r>
    </w:p>
    <w:p/>
    <w:p>
      <w:r xmlns:w="http://schemas.openxmlformats.org/wordprocessingml/2006/main">
        <w:t xml:space="preserve">ইয়োব ৬:১২ মোৰ শক্তি শিলৰ শক্তি নেকি? নে মোৰ মাংস পিতলৰ?</w:t>
      </w:r>
    </w:p>
    <w:p/>
    <w:p>
      <w:r xmlns:w="http://schemas.openxmlformats.org/wordprocessingml/2006/main">
        <w:t xml:space="preserve">ইয়োবে প্ৰশ্ন কৰে যে তেওঁৰ শিলৰ শক্তি আছে নে পিতলৰ শৰীৰ আছে।</w:t>
      </w:r>
    </w:p>
    <w:p/>
    <w:p>
      <w:r xmlns:w="http://schemas.openxmlformats.org/wordprocessingml/2006/main">
        <w:t xml:space="preserve">১/ অধ্যৱসায়ৰ শক্তি: দুখ-কষ্টত ইয়োবৰ শক্তিয়ে আমাক কেনেকৈ অনুপ্ৰাণিত কৰিব পাৰে</w:t>
      </w:r>
    </w:p>
    <w:p/>
    <w:p>
      <w:r xmlns:w="http://schemas.openxmlformats.org/wordprocessingml/2006/main">
        <w:t xml:space="preserve">২) দুৰ্বলতাৰ শক্তি: ইয়োবৰ দুৰ্বলতাই আমাক কেনেকৈ ঈশ্বৰৰ ওপৰত নিৰ্ভৰ কৰিবলৈ শিকাব পাৰে</w:t>
      </w:r>
    </w:p>
    <w:p/>
    <w:p>
      <w:r xmlns:w="http://schemas.openxmlformats.org/wordprocessingml/2006/main">
        <w:t xml:space="preserve">১.২ কৰিন্থীয়া ১২:৯-১০ - তেওঁ মোক ক’লে, “মোৰ অনুগ্ৰহ তোমাৰ বাবে যথেষ্ট; কিয়নো মোৰ শক্তি দুৰ্বলতাত সিদ্ধ হয়।” এতেকে খ্ৰীষ্টৰ শক্তি মোৰ ওপৰত থাকিবৰ কাৰণে মই মোৰ দুৰ্বলতাৰ বাবে অতি আনন্দৰে গৌৰৱ কৰিম।</w:t>
      </w:r>
    </w:p>
    <w:p/>
    <w:p>
      <w:r xmlns:w="http://schemas.openxmlformats.org/wordprocessingml/2006/main">
        <w:t xml:space="preserve">১০) গীতমালা ১৮:২ - যিহোৱা মোৰ শিল, মোৰ দুৰ্গ আৰু মোৰ মুক্তিদাতা; মোৰ ঈশ্বৰ, মোৰ শক্তি, যাৰ ওপৰত মই বিশ্বাস কৰিম; মোৰ বাকলাৰ, আৰু মোৰ পৰিত্ৰাণৰ শিং, আৰু মোৰ ওখ টাৱাৰ।</w:t>
      </w:r>
    </w:p>
    <w:p/>
    <w:p>
      <w:r xmlns:w="http://schemas.openxmlformats.org/wordprocessingml/2006/main">
        <w:t xml:space="preserve">ইয়োব ৬:১৩ মোৰ সহায় মোৰ মাজত নহয়নে? আৰু প্ৰজ্ঞা মোৰ পৰা একেবাৰেই পৰিচালিত হৈছেনে?</w:t>
      </w:r>
    </w:p>
    <w:p/>
    <w:p>
      <w:r xmlns:w="http://schemas.openxmlformats.org/wordprocessingml/2006/main">
        <w:t xml:space="preserve">সহায় আৰু প্ৰজ্ঞা সম্পূৰ্ণৰূপে কাঢ়ি লোৱা হৈছে নেকি সেই অংশটোৱে প্ৰশ্ন উত্থাপন কৰিছে।</w:t>
      </w:r>
    </w:p>
    <w:p/>
    <w:p>
      <w:r xmlns:w="http://schemas.openxmlformats.org/wordprocessingml/2006/main">
        <w:t xml:space="preserve">১: সহায় আৰু প্ৰজ্ঞাৰ বাবে ঈশ্বৰৰ ওপৰত নিৰ্ভৰ কৰাৰ আশা</w:t>
      </w:r>
    </w:p>
    <w:p/>
    <w:p>
      <w:r xmlns:w="http://schemas.openxmlformats.org/wordprocessingml/2006/main">
        <w:t xml:space="preserve">২: সহায় আৰু প্ৰজ্ঞাৰ বাবে ঈশ্বৰৰ পৰা আঁতৰি যোৱাৰ বিপদ</w:t>
      </w:r>
    </w:p>
    <w:p/>
    <w:p>
      <w:r xmlns:w="http://schemas.openxmlformats.org/wordprocessingml/2006/main">
        <w:t xml:space="preserve">১: যাকোব ১:৫-৬ - যদি তোমালোকৰ কোনো এজনৰ জ্ঞানৰ অভাৱ হয়, তেন্তে তেওঁ ঈশ্বৰক অনুৰোধ কৰক, যিজনে সকলোকে নিন্দাহীনভাৱে উদাৰতাৰে দিয়ে, আৰু তেওঁক দিয়া হ’ব। কিন্তু তেওঁ কোনো সন্দেহ নোহোৱাকৈ বিশ্বাসেৰে বিচাৰক, কিয়নো সন্দেহ কৰাজন বতাহে ঠেলি দিয়া আৰু ঠেলি দিয়া সাগৰৰ ঢৌৰ দৰে।</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Job 6:14 ভোগ কৰাজনক তেওঁৰ বন্ধুৰ পৰা দয়া কৰা উচিত; কিন্তু তেওঁ সৰ্বশক্তিমান ঈশ্বৰৰ ভয় ত্যাগ কৰে।</w:t>
      </w:r>
    </w:p>
    <w:p/>
    <w:p>
      <w:r xmlns:w="http://schemas.openxmlformats.org/wordprocessingml/2006/main">
        <w:t xml:space="preserve">এই অংশটোৱে বুজাইছে যে যিসকলে দুখভোগ কৰিছে তেওঁলোকক তেওঁলোকৰ বন্ধুসকলে দয়া দেখুৱাব লাগে, আৰু সৰ্বশক্তিমানে তেওঁলোকক পৰিত্যাগ কৰিব নালাগে।</w:t>
      </w:r>
    </w:p>
    <w:p/>
    <w:p>
      <w:r xmlns:w="http://schemas.openxmlformats.org/wordprocessingml/2006/main">
        <w:t xml:space="preserve">১/ দুখৰ সময়ত আৰাম: কঠিন সময়ত কেনেকৈ শক্তি বিচাৰিব পাৰি</w:t>
      </w:r>
    </w:p>
    <w:p/>
    <w:p>
      <w:r xmlns:w="http://schemas.openxmlformats.org/wordprocessingml/2006/main">
        <w:t xml:space="preserve">২/ দয়াৰ শক্তি: কঠিন সময়ৰ মাজেৰে ইজনে সিজনক উৎসাহিত কৰা</w:t>
      </w:r>
    </w:p>
    <w:p/>
    <w:p>
      <w:r xmlns:w="http://schemas.openxmlformats.org/wordprocessingml/2006/main">
        <w:t xml:space="preserve">১/ ৰোমীয়া ১২:১৫ - আনন্দ কৰাসকলৰ লগত আনন্দ কৰা, কান্দি থকাসকলৰ লগত কান্দা।</w:t>
      </w:r>
    </w:p>
    <w:p/>
    <w:p>
      <w:r xmlns:w="http://schemas.openxmlformats.org/wordprocessingml/2006/main">
        <w:t xml:space="preserve">২) ইব্ৰী ১৩:৫ - ধনৰ প্ৰেমৰ পৰা মুক্ত জীৱন ৰাখক আৰু যি আছে তাতেই সন্তুষ্ট হওক, কাৰণ ঈশ্বৰে কৈছে, মই তোমালোকক কেতিয়াও এৰি নাযাওঁ; মই তোমাক কেতিয়াও পৰিত্যাগ নকৰো।</w:t>
      </w:r>
    </w:p>
    <w:p/>
    <w:p>
      <w:r xmlns:w="http://schemas.openxmlformats.org/wordprocessingml/2006/main">
        <w:t xml:space="preserve">Job 6:15 মোৰ ভাইসকলে নৈৰ দৰে প্ৰতাৰণা কৰিলে আৰু নৈৰ নৈৰ দৰে প্ৰতাৰণা কৰিলে;</w:t>
      </w:r>
    </w:p>
    <w:p/>
    <w:p>
      <w:r xmlns:w="http://schemas.openxmlformats.org/wordprocessingml/2006/main">
        <w:t xml:space="preserve">ইয়োবৰ ভাইসকলে নদীৰ দৰে প্ৰতাৰণামূলক কাম কৰি সোনকালে ম্লান হৈ গৈছে।</w:t>
      </w:r>
    </w:p>
    <w:p/>
    <w:p>
      <w:r xmlns:w="http://schemas.openxmlformats.org/wordprocessingml/2006/main">
        <w:t xml:space="preserve">১: আমি আমাৰ সম্পৰ্কত সততাৰে কাম কৰিবলৈ চেষ্টা কৰিব লাগিব আৰু ক্ষন্তেকীয়া নদীৰ দৰে নহ’ব লাগিব।</w:t>
      </w:r>
    </w:p>
    <w:p/>
    <w:p>
      <w:r xmlns:w="http://schemas.openxmlformats.org/wordprocessingml/2006/main">
        <w:t xml:space="preserve">২: যিসকলে বিশ্বাসযোগ্য আচৰণ কৰা যেন লাগে তেওঁলোকৰ দ্বাৰা প্ৰতাৰিত নহ’বলৈ আমি সাৱধান হ’ব লাগিব।</w:t>
      </w:r>
    </w:p>
    <w:p/>
    <w:p>
      <w:r xmlns:w="http://schemas.openxmlformats.org/wordprocessingml/2006/main">
        <w:t xml:space="preserve">১: যিৰিমিয়া ১৭:৯-১০ - "হৃদয় সকলোতকৈ প্ৰতাৰক, আৰু অসুস্থ; কোনে বুজিব পাৰে? মই যিহোৱাই হৃদয় বিচাৰ কৰি মন পৰীক্ষা কৰোঁ, যাতে প্ৰত্যেককে নিজৰ পথ অনুসাৰে দিম।" তেওঁৰ কৰ্মৰ ফল।"</w:t>
      </w:r>
    </w:p>
    <w:p/>
    <w:p>
      <w:r xmlns:w="http://schemas.openxmlformats.org/wordprocessingml/2006/main">
        <w:t xml:space="preserve">২: হিতোপদেশ ২৪:১-২ - "দুষ্ট মানুহৰ প্ৰতি ঈৰ্ষা নকৰিবা, আৰু তেওঁলোকৰ লগত থাকিবলৈ ইচ্ছা নকৰিবা, কিয়নো তেওঁলোকৰ হৃদয়ে হিংসাৰ পৰিকল্পনা কৰে, আৰু তেওঁলোকৰ ওঁঠে বিপদৰ কথা কয়।"</w:t>
      </w:r>
    </w:p>
    <w:p/>
    <w:p>
      <w:r xmlns:w="http://schemas.openxmlformats.org/wordprocessingml/2006/main">
        <w:t xml:space="preserve">Job 6:16 যিবোৰ বৰফৰ কাৰণে ক'লা আৰু য'ত নিয়ৰ লুকাই আছে;</w:t>
      </w:r>
    </w:p>
    <w:p/>
    <w:p>
      <w:r xmlns:w="http://schemas.openxmlformats.org/wordprocessingml/2006/main">
        <w:t xml:space="preserve">ইয়োবে হিমায়িত বোকা আৰু নিয়ৰৰ এক নিৰ্জন প্ৰাকৃতিক দৃশ্যৰ বৰ্ণনা কৰিছে।</w:t>
      </w:r>
    </w:p>
    <w:p/>
    <w:p>
      <w:r xmlns:w="http://schemas.openxmlformats.org/wordprocessingml/2006/main">
        <w:t xml:space="preserve">১/ ঈশ্বৰৰ সৃষ্টি: প্ৰকৃতিৰ সৌন্দৰ্য্যৰ শলাগ লোৱা</w:t>
      </w:r>
    </w:p>
    <w:p/>
    <w:p>
      <w:r xmlns:w="http://schemas.openxmlformats.org/wordprocessingml/2006/main">
        <w:t xml:space="preserve">২/ প্ৰতিকূলতা অতিক্ৰম কৰা: কঠিন পৰিস্থিতিত শক্তি বিচাৰি উলিওৱা</w:t>
      </w:r>
    </w:p>
    <w:p/>
    <w:p>
      <w:r xmlns:w="http://schemas.openxmlformats.org/wordprocessingml/2006/main">
        <w:t xml:space="preserve">১) গীতমালা ১৯:১ - "আকাশে ঈশ্বৰৰ মহিমা ঘোষণা কৰে; আৰু আকাশে তেওঁৰ হাতৰ কাম দেখুৱায়।"</w:t>
      </w:r>
    </w:p>
    <w:p/>
    <w:p>
      <w:r xmlns:w="http://schemas.openxmlformats.org/wordprocessingml/2006/main">
        <w:t xml:space="preserve">২)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Job 6:17 যি সময়ত সিহঁতে গৰম হৈ যায়, তেতিয়া সিহঁত অদৃশ্য হৈ যায়;</w:t>
      </w:r>
    </w:p>
    <w:p/>
    <w:p>
      <w:r xmlns:w="http://schemas.openxmlformats.org/wordprocessingml/2006/main">
        <w:t xml:space="preserve">ইয়োবে দুখ কৰে যে তেওঁৰ বন্ধুসকলৰ আৰাম আৰু সমৰ্থন ম্লান হৈ গৈছে, ঠিক যেনেকৈ উষ্ণতা আৰু তাপৰ ফলত বস্তুবোৰ নোহোৱা হৈ যায় আৰু ভক্ষণ হয়।</w:t>
      </w:r>
    </w:p>
    <w:p/>
    <w:p>
      <w:r xmlns:w="http://schemas.openxmlformats.org/wordprocessingml/2006/main">
        <w:t xml:space="preserve">১/ "বন্ধুৰ অদৃশ্য হোৱা আৰাম"।</w:t>
      </w:r>
    </w:p>
    <w:p/>
    <w:p>
      <w:r xmlns:w="http://schemas.openxmlformats.org/wordprocessingml/2006/main">
        <w:t xml:space="preserve">২/ "সহায়ৰ ক্ষন্তেকীয়া প্ৰকৃতি"।</w:t>
      </w:r>
    </w:p>
    <w:p/>
    <w:p>
      <w:r xmlns:w="http://schemas.openxmlformats.org/wordprocessingml/2006/main">
        <w:t xml:space="preserve">১/ যাকোব ৪:১৪ - "তথাপিও তুমি নাজানা কাইলৈ কি হ'ব। তোমাৰ জীৱন কি? কিয়নো তুমি অলপ সময়ৰ বাবে ওলোৱা আৰু তাৰ পিছত অদৃশ্য হোৱা কুঁৱলী।"</w:t>
      </w:r>
    </w:p>
    <w:p/>
    <w:p>
      <w:r xmlns:w="http://schemas.openxmlformats.org/wordprocessingml/2006/main">
        <w:t xml:space="preserve">২/ হিতোপদেশ ১৪:২০ - "দৰিদ্ৰক ওচৰ-চুবুৰীয়াইও অপছন্দ কৰে, কিন্তু ধনীজনৰ বহুত বন্ধু থাকে।"</w:t>
      </w:r>
    </w:p>
    <w:p/>
    <w:p>
      <w:r xmlns:w="http://schemas.openxmlformats.org/wordprocessingml/2006/main">
        <w:t xml:space="preserve">Job 6:18 তেওঁলোকৰ বাটৰ পথবোৰ ওলোটা হৈ গৈছে; তেওঁলোক একোৱেই নাযায় আৰু বিনষ্ট হয়।</w:t>
      </w:r>
    </w:p>
    <w:p/>
    <w:p>
      <w:r xmlns:w="http://schemas.openxmlformats.org/wordprocessingml/2006/main">
        <w:t xml:space="preserve">ইয়োবে তেওঁৰ দুখ-কষ্ট আৰু দুখ-কষ্ট আৰু তেওঁৰ পথ কেনেকৈ আঁতৰাই পেলোৱা হৈছে, সেই বিষয়ে বিলাপ কৰে।</w:t>
      </w:r>
    </w:p>
    <w:p/>
    <w:p>
      <w:r xmlns:w="http://schemas.openxmlformats.org/wordprocessingml/2006/main">
        <w:t xml:space="preserve">১/ আমাৰ জীৱনৰ বাবে ঈশ্বৰৰ পৰিকল্পনা আৰু পথ: অপ্ৰত্যাশিত কথাবোৰ বুজা</w:t>
      </w:r>
    </w:p>
    <w:p/>
    <w:p>
      <w:r xmlns:w="http://schemas.openxmlformats.org/wordprocessingml/2006/main">
        <w:t xml:space="preserve">২/ পৰীক্ষাত অধ্যৱসায়: প্ৰত্যাহ্বানৰ মাজতো ঈশ্বৰক বিশ্বাস কৰা</w:t>
      </w:r>
    </w:p>
    <w:p/>
    <w:p>
      <w:r xmlns:w="http://schemas.openxmlformats.org/wordprocessingml/2006/main">
        <w:t xml:space="preserve">১/ যিৰিমিয়া ২৯:১১-১৪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w:t>
      </w:r>
    </w:p>
    <w:p/>
    <w:p>
      <w:r xmlns:w="http://schemas.openxmlformats.org/wordprocessingml/2006/main">
        <w:t xml:space="preserve">Job 6:19 টেমাৰ সৈন্যই চালে, চবাৰ দলবোৰে তেওঁলোকৰ বাবে অপেক্ষা কৰিলে।</w:t>
      </w:r>
    </w:p>
    <w:p/>
    <w:p>
      <w:r xmlns:w="http://schemas.openxmlformats.org/wordprocessingml/2006/main">
        <w:t xml:space="preserve">এই অংশত টেমা আৰু চেবাৰ লোকসকলে ইয়োবৰ সৈন্যৰ আগমনৰ বাবে অপেক্ষা কৰি থকা বৰ্ণনা কৰা হৈছে।</w:t>
      </w:r>
    </w:p>
    <w:p/>
    <w:p>
      <w:r xmlns:w="http://schemas.openxmlformats.org/wordprocessingml/2006/main">
        <w:t xml:space="preserve">১/ ঈশ্বৰৰ ওপৰত অপেক্ষা কৰা: প্ৰতিকূলতাত ধৈৰ্য্য</w:t>
      </w:r>
    </w:p>
    <w:p/>
    <w:p>
      <w:r xmlns:w="http://schemas.openxmlformats.org/wordprocessingml/2006/main">
        <w:t xml:space="preserve">২/ সম্প্ৰদায়ৰ শক্তি: একেলগে কাম কৰা</w:t>
      </w:r>
    </w:p>
    <w:p/>
    <w:p>
      <w:r xmlns:w="http://schemas.openxmlformats.org/wordprocessingml/2006/main">
        <w:t xml:space="preserve">১/ ইব্ৰী ১০:৩৬ - "কিয়নো তোমালোকক সহনশীলতাৰ প্ৰয়োজন আছে, যাতে যেতিয়া তোমালোকে ঈশ্বৰৰ ইচ্ছা পালন কৰিবা তেতিয়া তোমালোকে প্ৰতিজ্ঞা কৰা বস্তু লাভ কৰিবা।"</w:t>
      </w:r>
    </w:p>
    <w:p/>
    <w:p>
      <w:r xmlns:w="http://schemas.openxmlformats.org/wordprocessingml/2006/main">
        <w:t xml:space="preserve">২) উপদেশক ৪:৯-১০ - "এজনতকৈ দুজন ভাল, কাৰণ তেওঁলোকৰ পৰিশ্ৰমৰ ভাল পুৰস্কাৰ আছে। কিয়নো তেওঁলোকে পতিত হ'লে এজনে নিজৰ সতীৰ্থক ওপৰলৈ তুলিব। কিন্তু যিজন অকলশৰীয়া হয়, তেওঁ পৰিলে আৰু আছে, তেওঁৰ বাবে ধিক্।" তেওঁক ওপৰলৈ তুলিবলৈ আন এজন নহয়!"</w:t>
      </w:r>
    </w:p>
    <w:p/>
    <w:p>
      <w:r xmlns:w="http://schemas.openxmlformats.org/wordprocessingml/2006/main">
        <w:t xml:space="preserve">Job 6:20 তেওঁলোকে আশা কৰাৰ কাৰণে বিভ্ৰান্ত হৈছিল; তেওঁলোকে তালৈ আহি লাজ পালে।</w:t>
      </w:r>
    </w:p>
    <w:p/>
    <w:p>
      <w:r xmlns:w="http://schemas.openxmlformats.org/wordprocessingml/2006/main">
        <w:t xml:space="preserve">সফলতাৰ আশাৰে মানুহে ইয়োবৰ ওচৰলৈ আহিছিল যদিও তেওঁলোক হতাশ আৰু লাজ পাইছিল।</w:t>
      </w:r>
    </w:p>
    <w:p/>
    <w:p>
      <w:r xmlns:w="http://schemas.openxmlformats.org/wordprocessingml/2006/main">
        <w:t xml:space="preserve">১/ অসম্পূৰ্ণ আশাক এৰি দিয়া - ইয়োব ৬:২০</w:t>
      </w:r>
    </w:p>
    <w:p/>
    <w:p>
      <w:r xmlns:w="http://schemas.openxmlformats.org/wordprocessingml/2006/main">
        <w:t xml:space="preserve">২/ হতাশা আৰু লাজ অতিক্ৰম কৰা - ইয়োব ৬:২০</w:t>
      </w:r>
    </w:p>
    <w:p/>
    <w:p>
      <w:r xmlns:w="http://schemas.openxmlformats.org/wordprocessingml/2006/main">
        <w:t xml:space="preserve">১) যিৰিমিয়া ২৯:১১ - "কিয়নো মই জানো যে মই তোমালোকৰ বাবে যি পৰিকল্পনা কৰিছো, প্ৰভুৱে এইদৰে কয়,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Job 6:21 কিয়নো এতিয়া তোমালোক একো নহয়; তোমালোকে মোৰ নিক্ষেপ দেখি ভয় খাবা।”</w:t>
      </w:r>
    </w:p>
    <w:p/>
    <w:p>
      <w:r xmlns:w="http://schemas.openxmlformats.org/wordprocessingml/2006/main">
        <w:t xml:space="preserve">ইয়োবে দুখ আৰু হতাশাৰ সময়ত বন্ধুসকলৰ পৰা সমৰ্থনৰ অভাৱৰ বাবে দুখ প্ৰকাশ কৰে।</w:t>
      </w:r>
    </w:p>
    <w:p/>
    <w:p>
      <w:r xmlns:w="http://schemas.openxmlformats.org/wordprocessingml/2006/main">
        <w:t xml:space="preserve">১: দুখৰ সময়ত আমি এই কথা জানি সান্ত্বনা লোৱা উচিত যে ঈশ্বৰে আমাক কেতিয়াও অকলে এৰি নাযায়।</w:t>
      </w:r>
    </w:p>
    <w:p/>
    <w:p>
      <w:r xmlns:w="http://schemas.openxmlformats.org/wordprocessingml/2006/main">
        <w:t xml:space="preserve">২: আমি যেতিয়া নিজকে পৰিত্যাগ কৰা যেন অনুভৱ কৰো তেতিয়াও ঈশ্বৰৰ প্ৰেম আৰু দয়া আমাৰ বাবে সদায় উপলব্ধ।</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ইয়োব ৬:২২ মই ক’লোঁনে, মোৰ ওচৰলৈ আনিব? বা, তোমাৰ পদার্থৰ পৰা মোক পুৰস্কাৰ দিয়া?</w:t>
      </w:r>
    </w:p>
    <w:p/>
    <w:p>
      <w:r xmlns:w="http://schemas.openxmlformats.org/wordprocessingml/2006/main">
        <w:t xml:space="preserve">ইয়োব ৬:২২ পদৰ এই অংশটোৱে প্ৰশ্ন কৰে যে ইয়োবে কিয় সহায় বিচাৰিব লাগে, বা তেওঁৰ দুখ-কষ্টৰ পুৰস্কাৰ পাব লাগে।</w:t>
      </w:r>
    </w:p>
    <w:p/>
    <w:p>
      <w:r xmlns:w="http://schemas.openxmlformats.org/wordprocessingml/2006/main">
        <w:t xml:space="preserve">১/ "অধ্যৱসায়ৰ শক্তি: দুখ-কষ্টৰ প্ৰতি ইয়োবৰ বিশ্বাস পৰীক্ষা কৰা"।</w:t>
      </w:r>
    </w:p>
    <w:p/>
    <w:p>
      <w:r xmlns:w="http://schemas.openxmlformats.org/wordprocessingml/2006/main">
        <w:t xml:space="preserve">২/ "কৃপাৰ উপহাৰ: আনৰ পৰা সহায় লাভ কৰিবলৈ শিকা"।</w:t>
      </w:r>
    </w:p>
    <w:p/>
    <w:p>
      <w:r xmlns:w="http://schemas.openxmlformats.org/wordprocessingml/2006/main">
        <w:t xml:space="preserve">১/ ইব্ৰী ১২:১-৩ - "এতেকে, আমি যিহেতু সাক্ষীৰ ইমান ডাঙৰ মেঘেৰে আগুৰি আছে, গতিকে আমিও সকলো ওজন আৰু ইমান ওচৰৰ পৰা আঁকোৱালি লোৱা পাপক আঁতৰাই ৰাখোঁ আৰু আমি ধৈৰ্য্যৰে নিৰ্ধাৰিত দৌৰত দৌৰো আহক।" আমাৰ সন্মুখত, আমাৰ বিশ্বাসৰ প্ৰতিষ্ঠাপক আৰু সিদ্ধকাৰী যীচুলৈ চাই, যিজনে তেওঁৰ সন্মুখত ৰখা আনন্দৰ বাবে লাজক তুচ্ছজ্ঞান কৰি ক্ৰুচ সহ্য কৰিলে আৰু ঈশ্বৰৰ সিংহাসনৰ সোঁহাতে বহি আছে।"</w:t>
      </w:r>
    </w:p>
    <w:p/>
    <w:p>
      <w:r xmlns:w="http://schemas.openxmlformats.org/wordprocessingml/2006/main">
        <w:t xml:space="preserve">২/ মথি ৫:৭ - "দয়ালুসকল ধন্য, কিয়নো তেওঁলোকে দয়া পাব।"</w:t>
      </w:r>
    </w:p>
    <w:p/>
    <w:p>
      <w:r xmlns:w="http://schemas.openxmlformats.org/wordprocessingml/2006/main">
        <w:t xml:space="preserve">Job 6:23 বা, শত্ৰুৰ হাতৰ পৰা মোক উদ্ধাৰ কৰা? বা, মোক শক্তিশালীসকলৰ হাতৰ পৰা মুক্ত কৰা?</w:t>
      </w:r>
    </w:p>
    <w:p/>
    <w:p>
      <w:r xmlns:w="http://schemas.openxmlformats.org/wordprocessingml/2006/main">
        <w:t xml:space="preserve">ইয়োবে তেওঁৰ শত্ৰু আৰু তেওঁৰ ওপৰত ক্ষমতা থকাসকলৰ পৰা মুক্তি পাবলৈ অনুৰোধ কৰে।</w:t>
      </w:r>
    </w:p>
    <w:p/>
    <w:p>
      <w:r xmlns:w="http://schemas.openxmlformats.org/wordprocessingml/2006/main">
        <w:t xml:space="preserve">১/ আৱশ্যকতাৰ সময়ত ঈশ্বৰ আমাৰ আশ্ৰয় আৰু শক্তি</w:t>
      </w:r>
    </w:p>
    <w:p/>
    <w:p>
      <w:r xmlns:w="http://schemas.openxmlformats.org/wordprocessingml/2006/main">
        <w:t xml:space="preserve">২/ ঈশ্বৰ আমাৰ মুক্তিদাতা আৰু মুক্তিদাতা</w:t>
      </w:r>
    </w:p>
    <w:p/>
    <w:p>
      <w:r xmlns:w="http://schemas.openxmlformats.org/wordprocessingml/2006/main">
        <w:t xml:space="preserve">১/ গীতমালা ৪৬:১ ঈশ্বৰ আমাৰ আশ্ৰয় আৰু শক্তি, বিপদত সদায় উপস্থিত সহায়ক।</w:t>
      </w:r>
    </w:p>
    <w:p/>
    <w:p>
      <w:r xmlns:w="http://schemas.openxmlformats.org/wordprocessingml/2006/main">
        <w:t xml:space="preserve">২) যিচয়া ৪৩:১ কিন্তু এতিয়া, হে যাকোব, তোমাক সৃষ্টি কৰা প্ৰভুৱে এইদৰে কৈছে, হে ইস্ৰায়েল, তোমাক গঠন কৰা প্ৰভুৱে এইদৰে কৈছে: ভয় নকৰিবা, কিয়নো মই তোমাক মুক্ত কৰিলোঁ; মই তোমাক তোমাৰ নামেৰে মাতিছো; তুমি মোৰ।</w:t>
      </w:r>
    </w:p>
    <w:p/>
    <w:p>
      <w:r xmlns:w="http://schemas.openxmlformats.org/wordprocessingml/2006/main">
        <w:t xml:space="preserve">Job 6:24 মোক শিকা, মই মোৰ জিভা ধৰিম, আৰু মোক বুজিবলৈ দিয়া যে মই কি ভুল কৰিলোঁ।</w:t>
      </w:r>
    </w:p>
    <w:p/>
    <w:p>
      <w:r xmlns:w="http://schemas.openxmlformats.org/wordprocessingml/2006/main">
        <w:t xml:space="preserve">ইয়োবে ঈশ্বৰৰ পৰা শিকিবলৈ আৰু তেওঁৰ ভুলবোৰ বুজিবলৈ ইচ্ছা প্ৰকাশ কৰিছে।</w:t>
      </w:r>
    </w:p>
    <w:p/>
    <w:p>
      <w:r xmlns:w="http://schemas.openxmlformats.org/wordprocessingml/2006/main">
        <w:t xml:space="preserve">১/ নম্ৰ হ'বলৈ শিকক আৰু ঈশ্বৰৰ পৰা জ্ঞান বিচাৰো।</w:t>
      </w:r>
    </w:p>
    <w:p/>
    <w:p>
      <w:r xmlns:w="http://schemas.openxmlformats.org/wordprocessingml/2006/main">
        <w:t xml:space="preserve">২) ঈশ্বৰৰ জ্ঞান বিচৰাৰ দ্বাৰাই আমি বুজাবুজি পাব পাৰো।</w:t>
      </w:r>
    </w:p>
    <w:p/>
    <w:p>
      <w:r xmlns:w="http://schemas.openxmlformats.org/wordprocessingml/2006/main">
        <w:t xml:space="preserve">১/ হিতোপদেশ ১:৭ - যিহোৱাৰ ভয় জ্ঞানৰ আৰম্ভণি, কিন্তু মূৰ্খসকলে জ্ঞান আৰু শিক্ষাক তুচ্ছজ্ঞান কৰে।</w:t>
      </w:r>
    </w:p>
    <w:p/>
    <w:p>
      <w:r xmlns:w="http://schemas.openxmlformats.org/wordprocessingml/2006/main">
        <w:t xml:space="preserve">২/ যাকোব ১:৫ - যদি তোমালোকৰ কোনো এজনৰ জ্ঞানৰ অভাৱ হয়, তেন্তে তোমালোকে ঈশ্বৰক অনুৰোধ কৰা উচিত, যিজনে দোষ বিচাৰি নোপোৱাকৈ সকলোকে উদাৰতাৰে দিয়ে, আৰু সেইটো তোমালোকক দিয়া হ’ব।</w:t>
      </w:r>
    </w:p>
    <w:p/>
    <w:p>
      <w:r xmlns:w="http://schemas.openxmlformats.org/wordprocessingml/2006/main">
        <w:t xml:space="preserve">ইয়োব ৬:২৫ সঠিক কথাবোৰ কিমান জোৰকৈ ব্যৱহাৰ কৰা হয়! কিন্তু তোমালোকৰ বিতৰ্কই কি তিৰস্কাৰ কৰে?</w:t>
      </w:r>
    </w:p>
    <w:p/>
    <w:p>
      <w:r xmlns:w="http://schemas.openxmlformats.org/wordprocessingml/2006/main">
        <w:t xml:space="preserve">ইয়োবে প্ৰশ্ন কৰে যেতিয়া মানুহে তৰ্ক কৰি থাকে তেতিয়া শব্দবোৰ কিমান ফলপ্ৰসূ হ’ব পাৰে।</w:t>
      </w:r>
    </w:p>
    <w:p/>
    <w:p>
      <w:r xmlns:w="http://schemas.openxmlformats.org/wordprocessingml/2006/main">
        <w:t xml:space="preserve">১/ সৎ বাক্যৰ শক্তি: আমাৰ বাক্যই কেনেকৈ পৰিৱৰ্তন আনিব পাৰে</w:t>
      </w:r>
    </w:p>
    <w:p/>
    <w:p>
      <w:r xmlns:w="http://schemas.openxmlformats.org/wordprocessingml/2006/main">
        <w:t xml:space="preserve">২/ সংঘাতত দয়াৰ গুৰুত্ব: আমি কেনেকৈ যুক্তি অবিহনে সমাধানত উপনীত হ’ব পাৰো</w:t>
      </w:r>
    </w:p>
    <w:p/>
    <w:p>
      <w:r xmlns:w="http://schemas.openxmlformats.org/wordprocessingml/2006/main">
        <w:t xml:space="preserve">১/ হিতোপদেশ ১৫:১ - "কোমল উত্তৰে ক্ৰোধ দূৰ কৰে, কিন্তু কঠোৰ বাক্যই ক্ৰোধ জগাই তোলে।"</w:t>
      </w:r>
    </w:p>
    <w:p/>
    <w:p>
      <w:r xmlns:w="http://schemas.openxmlformats.org/wordprocessingml/2006/main">
        <w:t xml:space="preserve">২) ইফিচীয়া ৪:২৯ - "তোমালোকৰ মুখৰ পৰা কোনো বিনষ্ট কথা ওলাই নাযাওক, কিন্তু কেৱল সেই কথাবোৰহে ওলাই নাযাব, যিটোৱে শুনাসকলক অনুগ্ৰহ দিয়ে।"</w:t>
      </w:r>
    </w:p>
    <w:p/>
    <w:p>
      <w:r xmlns:w="http://schemas.openxmlformats.org/wordprocessingml/2006/main">
        <w:t xml:space="preserve">Job 6:26 আপোনালোকে বাক্য আৰু বতাহৰ দৰে হতাশ হোৱা লোকৰ বাক্যক তিৰস্কাৰ কৰিবলৈ কল্পনা কৰেনে?</w:t>
      </w:r>
    </w:p>
    <w:p/>
    <w:p>
      <w:r xmlns:w="http://schemas.openxmlformats.org/wordprocessingml/2006/main">
        <w:t xml:space="preserve">ইয়োবে তেওঁৰ কথাবোৰ বতাহ বলি থকাৰ দৰে হ’লেও বন্ধুসকলে তেওঁৰ কথা শুধৰাবলৈ চেষ্টা কৰি থকাত তেওঁৰ হতাশা প্ৰকাশ কৰিছে।</w:t>
      </w:r>
    </w:p>
    <w:p/>
    <w:p>
      <w:r xmlns:w="http://schemas.openxmlformats.org/wordprocessingml/2006/main">
        <w:t xml:space="preserve">১/ শব্দৰ শক্তি: আমাৰ শব্দবোৰ কেনেকৈ বুদ্ধিমানৰূপে ব্যৱহাৰ কৰিব পাৰি</w:t>
      </w:r>
    </w:p>
    <w:p/>
    <w:p>
      <w:r xmlns:w="http://schemas.openxmlformats.org/wordprocessingml/2006/main">
        <w:t xml:space="preserve">২/ মমতাৰ গুৰুত্ব: সমৰ্থনৰ জৰিয়তে শক্তি বিচাৰি উলিওৱা</w:t>
      </w:r>
    </w:p>
    <w:p/>
    <w:p>
      <w:r xmlns:w="http://schemas.openxmlformats.org/wordprocessingml/2006/main">
        <w:t xml:space="preserve">১/ যাকোব ১:১৯-২০ - হে মোৰ প্ৰিয় ভাইসকল এই কথা জানি থোৱা: প্ৰত্যেক ব্যক্তিয়ে শুনাত সোনকালে, কথা কোৱাত লেহেমীয়া, ক্ৰোধত লেহেমীয়া হওক; কিয়নো মানুহৰ ক্ৰোধে ঈশ্বৰৰ ধাৰ্মিকতা উৎপন্ন নকৰে।</w:t>
      </w:r>
    </w:p>
    <w:p/>
    <w:p>
      <w:r xmlns:w="http://schemas.openxmlformats.org/wordprocessingml/2006/main">
        <w:t xml:space="preserve">২/ হিতোপদেশ ১২:১৮ - এনে এজন আছে যাৰ কুটিল কথা তৰোৱালৰ দৰে, কিন্তু জ্ঞানীৰ জিভাই আৰোগ্য আনে।</w:t>
      </w:r>
    </w:p>
    <w:p/>
    <w:p>
      <w:r xmlns:w="http://schemas.openxmlformats.org/wordprocessingml/2006/main">
        <w:t xml:space="preserve">Job 6:27 হয়, তোমালোকে পিতৃ-মাতৃক আগুৰি ধৰে, আৰু তোমালোকে তোমালোকৰ বন্ধুৰ বাবে গাঁত খান্দা।</w:t>
      </w:r>
    </w:p>
    <w:p/>
    <w:p>
      <w:r xmlns:w="http://schemas.openxmlformats.org/wordprocessingml/2006/main">
        <w:t xml:space="preserve">ইয়োবে তেওঁৰ বন্ধুসকলে পিতৃহীনসকলৰ লগত বেয়া ব্যৱহাৰ কৰা আৰু তেওঁলোকৰ বন্ধুৰ বাবে গাঁত খন্দা বুলি অভিযোগ কৰে।</w:t>
      </w:r>
    </w:p>
    <w:p/>
    <w:p>
      <w:r xmlns:w="http://schemas.openxmlformats.org/wordprocessingml/2006/main">
        <w:t xml:space="preserve">১/ বন্ধুত্বৰ শক্তি: আমাৰ কাৰ্য্যই আমাৰ ওচৰৰ লোকসকলক কেনেদৰে প্ৰভাৱিত কৰে</w:t>
      </w:r>
    </w:p>
    <w:p/>
    <w:p>
      <w:r xmlns:w="http://schemas.openxmlformats.org/wordprocessingml/2006/main">
        <w:t xml:space="preserve">২/ পিতৃহীনসকলৰ যত্ন লোৱা: বিশ্বাসী হিচাপে আমাৰ দায়িত্ব</w:t>
      </w:r>
    </w:p>
    <w:p/>
    <w:p>
      <w:r xmlns:w="http://schemas.openxmlformats.org/wordprocessingml/2006/main">
        <w:t xml:space="preserve">১/ হিতোপদেশ ১৭:১৭: বন্ধুৱে সকলো সময়তে প্ৰেম কৰে আৰু ভাইয়ে বিপদৰ সময়ৰ বাবে জন্ম লয়।</w:t>
      </w:r>
    </w:p>
    <w:p/>
    <w:p>
      <w:r xmlns:w="http://schemas.openxmlformats.org/wordprocessingml/2006/main">
        <w:t xml:space="preserve">২/ যাকোব ১:২৭: পিতৃ ঈশ্বৰৰ আগত যি ধৰ্ম নিৰ্মল আৰু অশুচি, সেয়া হ'ল অনাথ আৰু বিধৱাসকলক তেওঁলোকৰ দুখত সাক্ষাৎ কৰা আৰু জগতৰ পৰা নিজকে অকলংকিত কৰি ৰখা।</w:t>
      </w:r>
    </w:p>
    <w:p/>
    <w:p>
      <w:r xmlns:w="http://schemas.openxmlformats.org/wordprocessingml/2006/main">
        <w:t xml:space="preserve">Job 6:28 এতিয়া সন্তুষ্ট হৈ মোলৈ চোৱা; কিয়নো মই মিছা কথা কওঁ, তেন্তে তোমালোকক স্পষ্ট।</w:t>
      </w:r>
    </w:p>
    <w:p/>
    <w:p>
      <w:r xmlns:w="http://schemas.openxmlformats.org/wordprocessingml/2006/main">
        <w:t xml:space="preserve">ইয়োবে তেওঁৰ বাক্য গ্ৰহণ কৰিবলৈ বন্ধুসকলক অনুৰোধ কৰে, কিয়নো তেওঁ স্পষ্টকৈ কৈছে যে তেওঁ সত্য কথা কয়।</w:t>
      </w:r>
    </w:p>
    <w:p/>
    <w:p>
      <w:r xmlns:w="http://schemas.openxmlformats.org/wordprocessingml/2006/main">
        <w:t xml:space="preserve">১/ দুখ-কষ্টৰ মাজতো আমি ঈশ্বৰৰ প্ৰতিজ্ঞাৰ দ্বাৰা সান্ত্বনা পাব পাৰোঁ।</w:t>
      </w:r>
    </w:p>
    <w:p/>
    <w:p>
      <w:r xmlns:w="http://schemas.openxmlformats.org/wordprocessingml/2006/main">
        <w:t xml:space="preserve">২/ আমি ধৈৰ্য্য ধৰিব লাগে আৰু আনৰ কথা শুনি কৃপা দেখুৱাব লাগে।</w:t>
      </w:r>
    </w:p>
    <w:p/>
    <w:p>
      <w:r xmlns:w="http://schemas.openxmlformats.org/wordprocessingml/2006/main">
        <w:t xml:space="preserve">১/ গীতমালা ১১৯:৭৬ - "তোমাৰ দাসক দিয়া প্ৰতিজ্ঞা অনুসাৰে তোমাৰ অবিচল প্ৰেম মোৰ সান্ত্বনা হওক।"</w:t>
      </w:r>
    </w:p>
    <w:p/>
    <w:p>
      <w:r xmlns:w="http://schemas.openxmlformats.org/wordprocessingml/2006/main">
        <w:t xml:space="preserve">২) ১ কৰিন্থীয়া ১৩:৪-৭ - "প্ৰেম ধৈৰ্য্যশীল, প্ৰেম দয়ালু। ই ঈৰ্ষা নকৰে, ই গৌৰৱ নকৰে, ই অহংকাৰ নকৰে। ই আনক অসন্মান নকৰে, ই স্বাৰ্থপৰ নহয়, নহয়।" সহজে খং উঠিলে, ই ভুলৰ কোনো ৰেকৰ্ড ৰাখে।প্ৰেমে বেয়াত আনন্দ নকৰে কিন্তু সত্যৰ লগত আনন্দ কৰে।ই সদায় ৰক্ষা কৰে, সদায় বিশ্বাস কৰে, সদায় আশা কৰে, সদায় অধ্যৱসায় কৰে।</w:t>
      </w:r>
    </w:p>
    <w:p/>
    <w:p>
      <w:r xmlns:w="http://schemas.openxmlformats.org/wordprocessingml/2006/main">
        <w:t xml:space="preserve">Job 6:29 মই তোমালোকক উভতি আহক, সেয়া অধৰ্ম নহওক; হয়, পুনৰ উভতি আহক, মোৰ ধাৰ্মিকতা তাত আছে।</w:t>
      </w:r>
    </w:p>
    <w:p/>
    <w:p>
      <w:r xmlns:w="http://schemas.openxmlformats.org/wordprocessingml/2006/main">
        <w:t xml:space="preserve">ইয়োবে ঈশ্বৰক ক্ষমা কৰিবলৈ আৰু তেওঁৰ ধাৰ্মিকতা পুনৰ ঘূৰাই দিবলৈ অনুৰোধ কৰে।</w:t>
      </w:r>
    </w:p>
    <w:p/>
    <w:p>
      <w:r xmlns:w="http://schemas.openxmlformats.org/wordprocessingml/2006/main">
        <w:t xml:space="preserve">১/ অনুতাপৰ শক্তি: ঈশ্বৰৰ অনুগ্ৰহলৈ ঘূৰি অহা</w:t>
      </w:r>
    </w:p>
    <w:p/>
    <w:p>
      <w:r xmlns:w="http://schemas.openxmlformats.org/wordprocessingml/2006/main">
        <w:t xml:space="preserve">২/ ধাৰ্মিকতাৰ আনন্দ: আমাৰ বিশ্বাস পুনৰুদ্ধাৰ কৰা</w:t>
      </w:r>
    </w:p>
    <w:p/>
    <w:p>
      <w:r xmlns:w="http://schemas.openxmlformats.org/wordprocessingml/2006/main">
        <w:t xml:space="preserve">১/ যিচয়া ১:১৮ এতিয়া আহক, আমি একেলগে যুক্তি দিওঁ, যিহোৱাই কৈছে, তোমালোকৰ পাপবোৰ ৰঙা ৰঙৰ দৰে হ’লেও নিয়ৰৰ দৰে বগা হ’ব; ৰঙা ৰঙৰ দৰে ৰঙা হ’লেও ঊলৰ দৰে হ’ব।</w:t>
      </w:r>
    </w:p>
    <w:p/>
    <w:p>
      <w:r xmlns:w="http://schemas.openxmlformats.org/wordprocessingml/2006/main">
        <w:t xml:space="preserve">২) গীতমালা ৫১:১০ হে ঈশ্বৰ, মোৰ মাজত এটা পৰিষ্কাৰ হৃদয় সৃষ্টি কৰা আৰু মোৰ ভিতৰত এটা সৎ আত্মা নবীকৰণ কৰা।</w:t>
      </w:r>
    </w:p>
    <w:p/>
    <w:p>
      <w:r xmlns:w="http://schemas.openxmlformats.org/wordprocessingml/2006/main">
        <w:t xml:space="preserve">Job 6:30 মোৰ জিভাত অপৰাধ আছেনে? মোৰ ৰুচিয়ে বিকৃত কথাবোৰ বিবেচনা কৰিব নোৱাৰেনে?</w:t>
      </w:r>
    </w:p>
    <w:p/>
    <w:p>
      <w:r xmlns:w="http://schemas.openxmlformats.org/wordprocessingml/2006/main">
        <w:t xml:space="preserve">ইয়োবে তেওঁৰ কথা আৰু কৰ্মৰ শুদ্ধতাক লৈ প্ৰশ্ন উত্থাপন কৰে আৰু তেওঁৰ বিচাৰত ভুল হৈছে নেকি বুলি ভাবিছে।</w:t>
      </w:r>
    </w:p>
    <w:p/>
    <w:p>
      <w:r xmlns:w="http://schemas.openxmlformats.org/wordprocessingml/2006/main">
        <w:t xml:space="preserve">১/ বিবেচনাৰ শক্তি - জীৱনত সঠিক আৰু অনুচিত কেনেকৈ চিনি পাব পাৰি।</w:t>
      </w:r>
    </w:p>
    <w:p/>
    <w:p>
      <w:r xmlns:w="http://schemas.openxmlformats.org/wordprocessingml/2006/main">
        <w:t xml:space="preserve">২/ ঈশ্বৰে দিয়া বিবেচনাৰ উপহাৰ - দৈনন্দিন জীৱনত প্ৰজ্ঞাৰ ব্যৱহাৰ কেনেকৈ কৰিব লাগে।</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যাকোব ১:৫-৬ - যদি তোমালোকৰ কোনো এজনৰ জ্ঞানৰ অভাৱ হয়, তেন্তে তোমালোকে ঈশ্বৰক অনুৰোধ কৰা উচিত, যিজনে দোষ বিচাৰি নোপোৱাকৈ সকলোকে উদাৰতাৰে দিয়ে, আৰু তোমালোকক দিয়া হ’ব।</w:t>
      </w:r>
    </w:p>
    <w:p/>
    <w:p>
      <w:r xmlns:w="http://schemas.openxmlformats.org/wordprocessingml/2006/main">
        <w:t xml:space="preserve">ইয়োবৰ ৭ নং অধ্যায়ত ইয়োবে নিজৰ দুখ-কষ্টৰ প্ৰতি দিয়া যন্ত্ৰণাদায়ক সঁহাৰি আগবঢ়াইছে। এই অধ্যায়ত ইয়োবে মানৱ জীৱনৰ সংক্ষিপ্ততা আৰু কষ্টৰ বিষয়ে চিন্তা কৰি নিজৰ গভীৰ হতাশা আৰু সকাহৰ আকাংক্ষা প্ৰকাশ কৰিছে।</w:t>
      </w:r>
    </w:p>
    <w:p/>
    <w:p>
      <w:r xmlns:w="http://schemas.openxmlformats.org/wordprocessingml/2006/main">
        <w:t xml:space="preserve">১ম অনুচ্ছেদ: ইয়োবে মানৱ জীৱনৰ ক্ষন্তেকীয়া স্বভাৱক স্বীকাৰ কৰি আৰম্ভ কৰিছে, ইয়াক ভাড়াতীয়া শ্ৰমিকৰ কঠোৰ পৰিশ্ৰম আৰু সন্ধিয়াৰ বাবে হাহাকাৰ কৰা দাস এজনৰ অস্থিৰতাৰ সৈতে তুলনা কৰিছে (ইয়োব ৭:১-৫)।</w:t>
      </w:r>
    </w:p>
    <w:p/>
    <w:p>
      <w:r xmlns:w="http://schemas.openxmlformats.org/wordprocessingml/2006/main">
        <w:t xml:space="preserve">২য় অনুচ্ছেদ: ইয়োবে তেওঁৰ তীব্ৰ দুখ-কষ্ট প্ৰকাশ কৰিছে আৰু তেওঁৰ ৰাতিবোৰ অস্থিৰতা আৰু যন্ত্ৰণাৰে ভৰা বুলি বৰ্ণনা কৰিছে। তেওঁ শাৰীৰিক যন্ত্ৰণাত আপ্লুত হোৱা আৰু আমনিদায়ক সপোনবোৰে জুৰুলা অনুভৱ কৰে (ইয়োব ৭:৬-১০)।</w:t>
      </w:r>
    </w:p>
    <w:p/>
    <w:p>
      <w:r xmlns:w="http://schemas.openxmlformats.org/wordprocessingml/2006/main">
        <w:t xml:space="preserve">৩য় অনুচ্ছেদ: ইয়োবে মানুহৰ প্ৰতি ঈশ্বৰৰ মনোযোগক লৈ প্ৰশ্ন উত্থাপন কৰিছে, তেওঁ ভাবিছে যে তেওঁ তেওঁলোকক কিয় ইমান নিবিড়ভাৱে পৰীক্ষা কৰে। তেওঁ ঈশ্বৰক অনুৰোধ কৰে যে তেওঁক ক্ষন্তেক সময়ৰ বাবেও অকলে এৰি দিয়ক যাতে তেওঁ নিজৰ যন্ত্ৰণাৰ পৰা কিছু বিশ্ৰাম পায় (ইয়োব ৭:১১-১৬)।</w:t>
      </w:r>
    </w:p>
    <w:p/>
    <w:p>
      <w:r xmlns:w="http://schemas.openxmlformats.org/wordprocessingml/2006/main">
        <w:t xml:space="preserve">চতুৰ্থ অনুচ্ছেদ: ইয়োবে মানৱ জীৱনৰ সংক্ষিপ্ততাৰ বিষয়ে চিন্তা কৰিছে, ইয়াক দ্ৰুতভাৱে নোহোৱা হৈ যোৱা ম্লান হৈ যোৱা ছাঁৰ সৈতে তুলনা কৰিছে। তেওঁ নিজৰ পৰিস্থিতিত আশাৰ অভাৱৰ বাবে বিলাপ কৰে, সকাহ নোহোৱাকৈ দুখৰ চক্ৰত আবদ্ধ হৈ থকা অনুভৱ কৰে (ইয়োব ৭:১৭-২১)।</w:t>
      </w:r>
    </w:p>
    <w:p/>
    <w:p>
      <w:r xmlns:w="http://schemas.openxmlformats.org/wordprocessingml/2006/main">
        <w:t xml:space="preserve">চমুকৈ,</w:t>
      </w:r>
    </w:p>
    <w:p>
      <w:r xmlns:w="http://schemas.openxmlformats.org/wordprocessingml/2006/main">
        <w:t xml:space="preserve">ইয়োবৰ সপ্তম অধ্যায়ত উল্লেখ কৰা হৈছে:</w:t>
      </w:r>
    </w:p>
    <w:p>
      <w:r xmlns:w="http://schemas.openxmlformats.org/wordprocessingml/2006/main">
        <w:t xml:space="preserve">অব্যাহত থকা বিলাপ,</w:t>
      </w:r>
    </w:p>
    <w:p>
      <w:r xmlns:w="http://schemas.openxmlformats.org/wordprocessingml/2006/main">
        <w:t xml:space="preserve">আৰু ইয়োবে তেওঁৰ দুখ-কষ্টৰ প্ৰতি সঁহাৰি জনাই প্ৰকাশ কৰা প্ৰশ্ন।</w:t>
      </w:r>
    </w:p>
    <w:p/>
    <w:p>
      <w:r xmlns:w="http://schemas.openxmlformats.org/wordprocessingml/2006/main">
        <w:t xml:space="preserve">প্ৰাঞ্জল চিত্ৰকল্পৰ জৰিয়তে মানুহৰ দুৰ্বলতাৰ ওপৰত প্ৰতিফলন উজ্জ্বল কৰি তোলা,</w:t>
      </w:r>
    </w:p>
    <w:p>
      <w:r xmlns:w="http://schemas.openxmlformats.org/wordprocessingml/2006/main">
        <w:t xml:space="preserve">আৰু ঈশ্বৰৰ মনোযোগক লৈ প্ৰশ্ন উত্থাপন কৰি সকাহৰ বাবে অনুৰোধ কৰা।</w:t>
      </w:r>
    </w:p>
    <w:p>
      <w:r xmlns:w="http://schemas.openxmlformats.org/wordprocessingml/2006/main">
        <w:t xml:space="preserve">জীৱনৰ সংক্ষিপ্ততা আৰু কষ্টৰ সন্দৰ্ভত দেখুওৱা হতাশাৰ কথা উল্লেখ কৰি মানৱ দুৰ্বলতাক প্ৰতিনিধিত্ব কৰা এটা মূৰ্তি ইয়োবৰ পুস্তকৰ ভিতৰত দুখৰ গভীৰতালৈ অন্বেষণ।</w:t>
      </w:r>
    </w:p>
    <w:p/>
    <w:p>
      <w:r xmlns:w="http://schemas.openxmlformats.org/wordprocessingml/2006/main">
        <w:t xml:space="preserve">ইয়োব ৭:১ পৃথিৱীত মানুহৰ বাবে নিৰ্দিষ্ট সময় নাইনে? তেওঁৰ দিনবোৰো ভাড়াতীয়াৰ দিনৰ দৰে নহয়নে?</w:t>
      </w:r>
    </w:p>
    <w:p/>
    <w:p>
      <w:r xmlns:w="http://schemas.openxmlformats.org/wordprocessingml/2006/main">
        <w:t xml:space="preserve">এই অংশটোৱে জীৱনৰ ক্ষণস্থায়ী স্বৰূপৰ ওপৰত চিন্তা কৰিছে, মানুহৰ বাবে নিৰ্দিষ্ট সময় আছে নেকি আৰু আমাৰ দিনবোৰ ভাড়াতীয়া শ্ৰমিকৰ দৰে নেকি বুলি সুধিছে।</w:t>
      </w:r>
    </w:p>
    <w:p/>
    <w:p>
      <w:r xmlns:w="http://schemas.openxmlformats.org/wordprocessingml/2006/main">
        <w:t xml:space="preserve">১/ "জীৱনৰ ক্ষণস্থায়ীতাক আকোৱালি লোৱা"।</w:t>
      </w:r>
    </w:p>
    <w:p/>
    <w:p>
      <w:r xmlns:w="http://schemas.openxmlformats.org/wordprocessingml/2006/main">
        <w:t xml:space="preserve">২/ "পৃথিৱীত আমাৰ সময়ৰ সৰ্বোত্তম ব্যৱহাৰ"।</w:t>
      </w:r>
    </w:p>
    <w:p/>
    <w:p>
      <w:r xmlns:w="http://schemas.openxmlformats.org/wordprocessingml/2006/main">
        <w:t xml:space="preserve">১/ যাকোব ৪:১৪ - "যিহেতু তোমালোকে নাজানা যে কাইলৈ কি হ'ব। কিয়নো তোমালোকৰ জীৱন কি? ই এটা বাষ্প, যি অলপ সময়ৰ বাবে আবিৰ্ভাৱ হয় আৰু তাৰ পিছত অদৃশ্য হৈ যায়।"</w:t>
      </w:r>
    </w:p>
    <w:p/>
    <w:p>
      <w:r xmlns:w="http://schemas.openxmlformats.org/wordprocessingml/2006/main">
        <w:t xml:space="preserve">২) উপদেশক ৩:১-৮ - "আকাশৰ তলত প্ৰত্যেক বস্তুৰ এটা ঋতু আৰু প্ৰত্যেক কামৰ সময় থাকে: জন্মৰ সময় আৰু মৃত্যুৰ সময়; ৰোপণৰ সময় আৰু ছিঙিবৰ সময় থাকে।" ৰোপণ কৰা বস্তুৰ ওপৰত, হত্যা কৰাৰ সময় আৰু সুস্থ কৰাৰ সময়, ভাঙি পেলোৱাৰ সময় আৰু গঢ়ি তোলাৰ সময়, কান্দোনৰ সময় আৰু হাঁহিৰ সময়, শোকৰ সময় আৰু শোকৰ সময় নৃত্য; শিল পেলোৱাৰ সময়, আৰু শিল গোট খোৱাৰ সময়, আলিংগন কৰাৰ সময় আৰু আলিংগন কৰাৰ পৰা বিৰত থকাৰ সময়;"</w:t>
      </w:r>
    </w:p>
    <w:p/>
    <w:p>
      <w:r xmlns:w="http://schemas.openxmlformats.org/wordprocessingml/2006/main">
        <w:t xml:space="preserve">Job 7:2 দাসে যেনেকৈ ছাঁক আকাংক্ষা কৰে, আৰু ভাড়াতীয়াই নিজৰ কামৰ পুৰস্কাৰ বাট চাই থাকে।</w:t>
      </w:r>
    </w:p>
    <w:p/>
    <w:p>
      <w:r xmlns:w="http://schemas.openxmlformats.org/wordprocessingml/2006/main">
        <w:t xml:space="preserve">ইয়োবে নিজৰ দুখ-কষ্টৰ পৰা বিশ্ৰাম বিচাৰি হাহাকাৰ কৰে আৰু নিজৰ কঠোৰ পৰিশ্ৰমৰ পুৰস্কাৰৰ বাবে হাহাকাৰ কৰে।</w:t>
      </w:r>
    </w:p>
    <w:p/>
    <w:p>
      <w:r xmlns:w="http://schemas.openxmlformats.org/wordprocessingml/2006/main">
        <w:t xml:space="preserve">১/ জিৰণিৰ আৰাম: ক্লান্তিত সন্তুষ্টি বিচাৰি পোৱা</w:t>
      </w:r>
    </w:p>
    <w:p/>
    <w:p>
      <w:r xmlns:w="http://schemas.openxmlformats.org/wordprocessingml/2006/main">
        <w:t xml:space="preserve">২/ বিশ্বাসযোগ্যতাৰ পুৰস্কাৰ: ঈশ্বৰৰ ব্যৱস্থাৰ প্ৰতিজ্ঞা</w:t>
      </w:r>
    </w:p>
    <w:p/>
    <w:p>
      <w:r xmlns:w="http://schemas.openxmlformats.org/wordprocessingml/2006/main">
        <w:t xml:space="preserve">১) গীতমালা ২৩:২-৩ "তেওঁ মোক সেউজীয়া চৰণীয়া পথাৰত শুৱাই দিয়ে, তেওঁ মোক নিস্তব্ধ পানীৰ কাষলৈ লৈ যায়, তেওঁ মোৰ আত্মাক পুনৰুদ্ধাৰ কৰে। তেওঁ মোক তেওঁৰ নামৰ কাৰণে ধাৰ্মিকতাৰ পথত লৈ যায়।"</w:t>
      </w:r>
    </w:p>
    <w:p/>
    <w:p>
      <w:r xmlns:w="http://schemas.openxmlformats.org/wordprocessingml/2006/main">
        <w:t xml:space="preserve">২) ইব্ৰী ১১:৬ "আৰু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Job 7:3 তেনেকৈয়ে মই কেইবামাহো অসাৰ হৈ পৰিছো, আৰু ক্লান্তিকৰ ৰাতি মোৰ বাবে নিযুক্ত কৰা হৈছে।</w:t>
      </w:r>
    </w:p>
    <w:p/>
    <w:p>
      <w:r xmlns:w="http://schemas.openxmlformats.org/wordprocessingml/2006/main">
        <w:t xml:space="preserve">ইয়োবে সহ্য কৰি অহা অন্তহীন যেন লগা দুখ-কষ্টক লৈ নিজৰ হতাশা প্ৰকাশ কৰিছে।</w:t>
      </w:r>
    </w:p>
    <w:p/>
    <w:p>
      <w:r xmlns:w="http://schemas.openxmlformats.org/wordprocessingml/2006/main">
        <w:t xml:space="preserve">১/ জীৱনত আমি সন্মুখীন হোৱা সংগ্ৰামৰ ওপৰত আমাৰ কোনো নিয়ন্ত্ৰণ নাই, কিন্তু এই সময়ত আমি ঈশ্বৰৰ অবিচল প্ৰেম আৰু উপস্থিতিত সান্ত্বনা লব পাৰো।</w:t>
      </w:r>
    </w:p>
    <w:p/>
    <w:p>
      <w:r xmlns:w="http://schemas.openxmlformats.org/wordprocessingml/2006/main">
        <w:t xml:space="preserve">২/ আমাৰ দুখ-কষ্টৰ বাবে ঈশ্বৰৰ এটা ডাঙৰ উদ্দেশ্য আছে, যদিও আমি এই মুহূৰ্তত সেইটো দেখা নাপাওঁ।</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গীতমালা ৩৪:১৮ - যিহোৱা ভগ্ন হৃদয়ৰ ওচৰত থাকে আৰু আত্মাত থেতেলিয়াই পেলোৱা লোকক ৰক্ষা কৰে।</w:t>
      </w:r>
    </w:p>
    <w:p/>
    <w:p>
      <w:r xmlns:w="http://schemas.openxmlformats.org/wordprocessingml/2006/main">
        <w:t xml:space="preserve">Job 7:4 যেতিয়া মই শুই থাকোঁ, তেতিয়া মই কওঁ, মই কেতিয়া উঠিম আৰু ৰাতি নোহোৱা হ’ম? আৰু মই দিনৰ পোহৰলৈকে ইফালে সিফালে টছিংৰে ভৰি পৰিছো।</w:t>
      </w:r>
    </w:p>
    <w:p/>
    <w:p>
      <w:r xmlns:w="http://schemas.openxmlformats.org/wordprocessingml/2006/main">
        <w:t xml:space="preserve">এই পদটো ইয়োবৰ দুখ-কষ্টৰ পৰা মুক্ত হ’বলৈ কৰা আকাংক্ষাৰ বিষয়ে, যিটো তেওঁৰ টোপনিৰ দ্বাৰা প্ৰকাশ পাইছে।</w:t>
      </w:r>
    </w:p>
    <w:p/>
    <w:p>
      <w:r xmlns:w="http://schemas.openxmlformats.org/wordprocessingml/2006/main">
        <w:t xml:space="preserve">১: জীৱনৰ পৰীক্ষা-নিৰীক্ষাৰ দ্বাৰা আপ্লুত হোৱা অনুভৱ কৰিলেও আমি ঈশ্বৰৰ ওপৰত বিশ্বাস ৰাখিব পাৰো।</w:t>
      </w:r>
    </w:p>
    <w:p/>
    <w:p>
      <w:r xmlns:w="http://schemas.openxmlformats.org/wordprocessingml/2006/main">
        <w:t xml:space="preserve">২: বিপদৰ সময়ত আমি ঈশ্বৰৰ শান্তনা দিয়া প্ৰতিজ্ঞাৰ ওপৰত নিৰ্ভৰ কৰিব পাৰোঁ।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গীতমালা ৫৫:২২ - "প্ৰভুৰ ওপৰত তোমাৰ বোজা নিক্ষেপ কৰা, আৰু তেওঁ তোমাক সহায় কৰিব; তেওঁ কেতিয়াও ধাৰ্মিকক লৰচৰ কৰিবলৈ নিদিয়ে।"</w:t>
      </w:r>
    </w:p>
    <w:p/>
    <w:p>
      <w:r xmlns:w="http://schemas.openxmlformats.org/wordprocessingml/2006/main">
        <w:t xml:space="preserve">Job 7:5 মোৰ মাংস কৃমি আৰু ধূলিৰ টুকুৰাৰে পৰিধান কৰা হৈছে; মোৰ ছালখন ভাঙি গৈছে, আৰু ঘৃণনীয় হৈ পৰিছে।</w:t>
      </w:r>
    </w:p>
    <w:p/>
    <w:p>
      <w:r xmlns:w="http://schemas.openxmlformats.org/wordprocessingml/2006/main">
        <w:t xml:space="preserve">ইয়োবৰ দুখ-কষ্ট ইমানেই বেছি যে তেওঁৰ শৰীৰটো কৃমি আৰু ধূলিৰ গোটেৰে আবৃত।</w:t>
      </w:r>
    </w:p>
    <w:p/>
    <w:p>
      <w:r xmlns:w="http://schemas.openxmlformats.org/wordprocessingml/2006/main">
        <w:t xml:space="preserve">১/ যেতিয়া জীৱন কঠিন হৈ পৰে: আমাৰ দুৰ্বলতাত শক্তি বিচাৰি উলিওৱা</w:t>
      </w:r>
    </w:p>
    <w:p/>
    <w:p>
      <w:r xmlns:w="http://schemas.openxmlformats.org/wordprocessingml/2006/main">
        <w:t xml:space="preserve">২/ জীৱনৰ সংগ্ৰামবোৰ অতিক্ৰম কৰা: দুখৰ মাজত আশা বিচাৰি উলিওৱা</w:t>
      </w:r>
    </w:p>
    <w:p/>
    <w:p>
      <w:r xmlns:w="http://schemas.openxmlformats.org/wordprocessingml/2006/main">
        <w:t xml:space="preserve">১/ ২ কৰিন্থীয়া ১২:৯-১০ - কিন্তু তেওঁ মোক ক’লে, মোৰ অনুগ্ৰহ তোমালোকৰ বাবে যথেষ্ট, কিয়নো মোৰ শক্তি দুৰ্বলতাত সিদ্ধ হয়। সেই কাৰণে মই মোৰ দুৰ্বলতাৰ বিষয়ে অধিক আনন্দৰে গৌৰৱ কৰিম, যাতে খ্ৰীষ্টৰ শক্তি মোৰ ওপৰত থাকে। গতিকে খ্ৰীষ্টৰ কাৰণে মই দুৰ্বলতা, অপমান, কষ্ট, অত্যাচাৰ আৰু দুৰ্যোগত সন্তুষ্ট হৈছো। কিয়নো যেতিয়া মই দুৰ্বল হওঁ, তেতিয়া মই শক্তিশালী হওঁ।</w:t>
      </w:r>
    </w:p>
    <w:p/>
    <w:p>
      <w:r xmlns:w="http://schemas.openxmlformats.org/wordprocessingml/2006/main">
        <w:t xml:space="preserve">২/ গীতমালা ৭৭:১-২ - মই ঈশ্বৰৰ ওচৰত উচ্চস্বৰে কান্দো, ঈশ্বৰৰ ওচৰত উচ্চস্বৰে কান্দো, আৰু তেওঁ মোৰ কথা শুনিব। মোৰ বিপদৰ দিনত মই প্ৰভুক বিচাৰো; ৰাতি মোৰ হাত ক্লান্ত নোহোৱাকৈ মেলি দিয়া হয়; মোৰ আত্মাই সান্ত্বনা পাবলৈ অস্বীকাৰ কৰে।</w:t>
      </w:r>
    </w:p>
    <w:p/>
    <w:p>
      <w:r xmlns:w="http://schemas.openxmlformats.org/wordprocessingml/2006/main">
        <w:t xml:space="preserve">Job 7:6 মোৰ দিনবোৰ তাঁতশালাতকৈও দ্ৰুত আৰু আশাহীনভাৱে পাৰ হয়।</w:t>
      </w:r>
    </w:p>
    <w:p/>
    <w:p>
      <w:r xmlns:w="http://schemas.openxmlformats.org/wordprocessingml/2006/main">
        <w:t xml:space="preserve">ইয়োবে জীৱনৰ সংক্ষিপ্ততা আৰু তেওঁ অনুভৱ কৰা আশাৰ অভাৱৰ বিষয়ে চিন্তা কৰে।</w:t>
      </w:r>
    </w:p>
    <w:p/>
    <w:p>
      <w:r xmlns:w="http://schemas.openxmlformats.org/wordprocessingml/2006/main">
        <w:t xml:space="preserve">১/ জীৱনৰ ক্ষণস্থায়ীতা - জীৱনৰ ক্ষন্তেকীয়া স্বভাৱ আৰু আমাৰ হাতত থকা সময়ৰ সৰ্বোত্তম ব্যৱহাৰৰ গুৰুত্বৰ ওপৰত এ।</w:t>
      </w:r>
    </w:p>
    <w:p/>
    <w:p>
      <w:r xmlns:w="http://schemas.openxmlformats.org/wordprocessingml/2006/main">
        <w:t xml:space="preserve">২/ হতাশাৰ মাজত আশা - দুখ আৰু দুখৰ মাজতো জীৱনত আশা আৰু আনন্দ বিচাৰি পোৱাৰ ওপৰত এ।</w:t>
      </w:r>
    </w:p>
    <w:p/>
    <w:p>
      <w:r xmlns:w="http://schemas.openxmlformats.org/wordprocessingml/2006/main">
        <w:t xml:space="preserve">১/ ইব্ৰী ৪:৭-১১ - পৃথিৱীত আমাৰ সময়ৰ সৰ্বোত্তম ব্যৱহাৰৰ গুৰুত্বৰ সোঁৱৰণী।</w:t>
      </w:r>
    </w:p>
    <w:p/>
    <w:p>
      <w:r xmlns:w="http://schemas.openxmlformats.org/wordprocessingml/2006/main">
        <w:t xml:space="preserve">২/ ৰোমীয়া ১২:১২ - আশাত আনন্দ কৰা, দুখত ধৈৰ্য্য ধৰা আৰু প্ৰাৰ্থনা কৰি থকাৰ গুৰুত্ব।</w:t>
      </w:r>
    </w:p>
    <w:p/>
    <w:p>
      <w:r xmlns:w="http://schemas.openxmlformats.org/wordprocessingml/2006/main">
        <w:t xml:space="preserve">Job 7:7 হে মনত ৰাখিবা যে মোৰ জীৱন বতাহ, মোৰ চকুৱে আৰু ভাল দেখা নাপাব।</w:t>
      </w:r>
    </w:p>
    <w:p/>
    <w:p>
      <w:r xmlns:w="http://schemas.openxmlformats.org/wordprocessingml/2006/main">
        <w:t xml:space="preserve">এই অংশটোৱে ইয়োবে উপলব্ধি কৰাৰ কথা কৈছে যে তেওঁৰ জীৱনটো মাথোঁ এটা ক্ষন্তেকীয়া মুহূৰ্ত আৰু তেওঁ আৰু ভাল কথাবোৰ অনুভৱ কৰিব নোৱাৰিব।</w:t>
      </w:r>
    </w:p>
    <w:p/>
    <w:p>
      <w:r xmlns:w="http://schemas.openxmlformats.org/wordprocessingml/2006/main">
        <w:t xml:space="preserve">১/ "জীৱনৰ ক্ষণস্থায়ীতা: অনিশ্চয়তাৰ সন্মুখত ঈশ্বৰৰ প্ৰেমত বিশ্বাস কৰা"।</w:t>
      </w:r>
    </w:p>
    <w:p/>
    <w:p>
      <w:r xmlns:w="http://schemas.openxmlformats.org/wordprocessingml/2006/main">
        <w:t xml:space="preserve">২/ "মুহূৰ্তত জীয়াই থকা: জীৱনৰ উপহাৰৰ শলাগ লোৱা"।</w:t>
      </w:r>
    </w:p>
    <w:p/>
    <w:p>
      <w:r xmlns:w="http://schemas.openxmlformats.org/wordprocessingml/2006/main">
        <w:t xml:space="preserve">১/ উপদেশক ১:২ - অসাৰতাৰ অসাৰতা, প্ৰচাৰকে কয়, অসাৰতাৰ অসাৰতা! সকলো অসাৰতা।</w:t>
      </w:r>
    </w:p>
    <w:p/>
    <w:p>
      <w:r xmlns:w="http://schemas.openxmlformats.org/wordprocessingml/2006/main">
        <w:t xml:space="preserve">২/ যিচয়া ৪০:৬-৮ - এটা মাতে কয়, কান্দিব! তেওঁ ক’লে, “মই কি কান্দিম?” সকলো মাংস ঘাঁহ, আৰু ইয়াৰ সকলো সৌন্দৰ্য্য পথাৰৰ ফুলৰ দৰে। ঘাঁহ মৰহি যায়, ফুল ম্লান হয় যেতিয়া তাৰ ওপৰত প্ৰভুৰ উশাহ বয়; নিশ্চয় মানুহবোৰ ঘাঁহ। ঘাঁহ শুকাই যায়, ফুল ম্লান হয়, কিন্তু আমাৰ ঈশ্বৰৰ বাক্য চিৰদিন থিয় হৈ থাকিব।</w:t>
      </w:r>
    </w:p>
    <w:p/>
    <w:p>
      <w:r xmlns:w="http://schemas.openxmlformats.org/wordprocessingml/2006/main">
        <w:t xml:space="preserve">Job 7:8 যি জনে মোক দেখিছে, তেওঁৰ চকুৱে মোক আৰু দেখা নাপাব;</w:t>
      </w:r>
    </w:p>
    <w:p/>
    <w:p>
      <w:r xmlns:w="http://schemas.openxmlformats.org/wordprocessingml/2006/main">
        <w:t xml:space="preserve">ইয়োবে নিজৰ জীৱন আৰু কেনেকৈ তেওঁক আগতে দেখা লোকসকলে তেওঁক দেখা নাপায়, সেই বিষয়ে চিন্তা কৰে।</w:t>
      </w:r>
    </w:p>
    <w:p/>
    <w:p>
      <w:r xmlns:w="http://schemas.openxmlformats.org/wordprocessingml/2006/main">
        <w:t xml:space="preserve">১: আমি সকলোৱে এই কথা জানি সান্ত্বনা ল’ব পাৰো যে ঈশ্বৰে সদায় আমাৰ ওপৰত চকু ৰাখিছে, আনকি যেতিয়া আমি ভালপোৱা মানুহবোৰে আমাক আৰু দেখা নাপাব।</w:t>
      </w:r>
    </w:p>
    <w:p/>
    <w:p>
      <w:r xmlns:w="http://schemas.openxmlformats.org/wordprocessingml/2006/main">
        <w:t xml:space="preserve">২: আমি আমাৰ জীৱনটোক সহজভাৱে লোৱা উচিত নহয়, কিয়নো সেইবোৰ আমাৰ পৰা যিকোনো সময়তে কাঢ়ি নিব পাৰি।</w:t>
      </w:r>
    </w:p>
    <w:p/>
    <w:p>
      <w:r xmlns:w="http://schemas.openxmlformats.org/wordprocessingml/2006/main">
        <w:t xml:space="preserve">1: Psalm 139:1-4 "হে প্ৰভু, তুমি মোক বিচাৰ কৰি মোক চিনি পালা! তুমি জানো মই কেতিয়া বহা আৰু কেতিয়া উঠিম; তুমি মোৰ চিন্তাবোৰ দূৰৰ পৰা বিচাৰা। তুমি মোৰ বাট আৰু মোৰ শুই থকা অৱস্থা বিচাৰা আৰু আছা।" মোৰ সকলো পথৰ সৈতে পৰিচিত। মোৰ জিভাত এটা বাক্য ওলোৱাৰ আগতেই চোৱা, হে প্ৰভু, তুমি সেই কথা সম্পূৰ্ণৰূপে জানো।"</w:t>
      </w:r>
    </w:p>
    <w:p/>
    <w:p>
      <w:r xmlns:w="http://schemas.openxmlformats.org/wordprocessingml/2006/main">
        <w:t xml:space="preserve">২: হিতোপদেশ ১৫:৩ "যিহোৱাৰ চকু সকলোতে আছে, দুষ্ট আৰু ভাল লোকৰ ওপৰত চকু ৰাখিছে।"</w:t>
      </w:r>
    </w:p>
    <w:p/>
    <w:p>
      <w:r xmlns:w="http://schemas.openxmlformats.org/wordprocessingml/2006/main">
        <w:t xml:space="preserve">Job 7:9 মেঘ যেনেকৈ ভস্মীভূত হয় আৰু অদৃশ্য হয়, তেনেকৈ কবৰলৈ নামি যোৱা তেওঁ আৰু ওপৰলৈ নাহে।</w:t>
      </w:r>
    </w:p>
    <w:p/>
    <w:p>
      <w:r xmlns:w="http://schemas.openxmlformats.org/wordprocessingml/2006/main">
        <w:t xml:space="preserve">মানুহ মৰ্ত্যলোক আৰু পৃথিৱীত তেওঁৰ জীৱন চমু।</w:t>
      </w:r>
    </w:p>
    <w:p/>
    <w:p>
      <w:r xmlns:w="http://schemas.openxmlformats.org/wordprocessingml/2006/main">
        <w:t xml:space="preserve">১: পৃথিৱীত থকা সময়খিনি আমি সৰ্বোত্তমভাৱে ব্যৱহাৰ কৰি সম্পূৰ্ণ হৃদয়েৰে ঈশ্বৰৰ সেৱা কৰিব লাগিব।</w:t>
      </w:r>
    </w:p>
    <w:p/>
    <w:p>
      <w:r xmlns:w="http://schemas.openxmlformats.org/wordprocessingml/2006/main">
        <w:t xml:space="preserve">২: যদিও পৃথিৱীত জীৱন চমু, তথাপিও ঈশ্বৰৰ লগত অনন্ত জীৱনৰ আশা আমাৰ আছে।</w:t>
      </w:r>
    </w:p>
    <w:p/>
    <w:p>
      <w:r xmlns:w="http://schemas.openxmlformats.org/wordprocessingml/2006/main">
        <w:t xml:space="preserve">১: উপদেশক ৭:২ - ভোজৰ ঘৰলৈ যোৱাতকৈ শোকঘৰলৈ যোৱাটোৱেই ভাল, কিয়নো মৃত্যু সকলোৰে ভাগ্য; জীৱিতসকলে এই কথা মনত ৰাখিব লাগে।</w:t>
      </w:r>
    </w:p>
    <w:p/>
    <w:p>
      <w:r xmlns:w="http://schemas.openxmlformats.org/wordprocessingml/2006/main">
        <w:t xml:space="preserve">২: গীতমালা ৯০:১২ - গতিকে আমাক আমাৰ দিন গণনা কৰিবলৈ শিকাওক, যাতে আমি জ্ঞানৰ হৃদয় লাভ কৰিব পাৰো।</w:t>
      </w:r>
    </w:p>
    <w:p/>
    <w:p>
      <w:r xmlns:w="http://schemas.openxmlformats.org/wordprocessingml/2006/main">
        <w:t xml:space="preserve">Job 7:10 তেওঁ আৰু নিজৰ ঘৰলৈ উভতি নাহে, আৰু তেওঁৰ স্থানে তেওঁক আৰু চিনি নাপাব।</w:t>
      </w:r>
    </w:p>
    <w:p/>
    <w:p>
      <w:r xmlns:w="http://schemas.openxmlformats.org/wordprocessingml/2006/main">
        <w:t xml:space="preserve">ইয়োবে জীৱনৰ সংক্ষিপ্ততাৰ ওপৰত চিন্তা কৰে, তেওঁ স্বীকাৰ কৰে যে তেওঁ মৰিব আৰু নিজৰ ঘৰলৈ উভতি নাযায় আৰু তেওঁৰ স্থানেও তেওঁক মনত পেলাব নোৱাৰে।</w:t>
      </w:r>
    </w:p>
    <w:p/>
    <w:p>
      <w:r xmlns:w="http://schemas.openxmlformats.org/wordprocessingml/2006/main">
        <w:t xml:space="preserve">১/ জীৱনৰ ভংগুৰতা: আমাৰ হাতত থকা মুহূৰ্তবোৰক লালন-পালন কৰক</w:t>
      </w:r>
    </w:p>
    <w:p/>
    <w:p>
      <w:r xmlns:w="http://schemas.openxmlformats.org/wordprocessingml/2006/main">
        <w:t xml:space="preserve">২/ লিগেচিৰ শক্তি: আমি নোহোৱাৰ পিছত আমি পৃথিৱীখনত কেনেকৈ প্ৰভাৱ পেলাওঁ</w:t>
      </w:r>
    </w:p>
    <w:p/>
    <w:p>
      <w:r xmlns:w="http://schemas.openxmlformats.org/wordprocessingml/2006/main">
        <w:t xml:space="preserve">১/ গীতমালা ১০৩:১৫-১৬ মানুহৰ কথা ক’বলৈ গ’লে, তেওঁৰ দিনবোৰ ঘাঁহৰ দৰে; তেওঁ পথাৰত ফুলৰ দৰে ফুলি উঠে; কিয়নো বতাহ তাৰ ওপৰেৰে পাৰ হৈ যায়, আৰু তাৰ স্থান আৰু নাজানে।</w:t>
      </w:r>
    </w:p>
    <w:p/>
    <w:p>
      <w:r xmlns:w="http://schemas.openxmlformats.org/wordprocessingml/2006/main">
        <w:t xml:space="preserve">২) উপদেশক ৩:২ জন্মৰ সময় আৰু মৃত্যুৰ সময়; ৰোপণৰ সময়, আৰু ৰোপণ কৰা বস্তু ছিঙি উলিওৱাৰ সময়।</w:t>
      </w:r>
    </w:p>
    <w:p/>
    <w:p>
      <w:r xmlns:w="http://schemas.openxmlformats.org/wordprocessingml/2006/main">
        <w:t xml:space="preserve">Job 7:11 এতেকে মই মোৰ মুখ বন্ধ নকৰো; মই মোৰ আত্মাৰ যন্ত্ৰণাত কথা ক’ম; আত্মাৰ তিক্ততাত অভিযোগ কৰিম।</w:t>
      </w:r>
    </w:p>
    <w:p/>
    <w:p>
      <w:r xmlns:w="http://schemas.openxmlformats.org/wordprocessingml/2006/main">
        <w:t xml:space="preserve">ইয়োবে নিজৰ ভিতৰৰ অস্থিৰতা আৰু হতাশা প্ৰকাশ কৰিছে।</w:t>
      </w:r>
    </w:p>
    <w:p/>
    <w:p>
      <w:r xmlns:w="http://schemas.openxmlformats.org/wordprocessingml/2006/main">
        <w:t xml:space="preserve">১: কঠিন সময়ৰ মাজেৰে ঈশ্বৰক বিশ্বাস কৰা</w:t>
      </w:r>
    </w:p>
    <w:p/>
    <w:p>
      <w:r xmlns:w="http://schemas.openxmlformats.org/wordprocessingml/2006/main">
        <w:t xml:space="preserve">২: দুখৰ মাজত আশা বিচাৰি পোৱা</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৩৪:১৮ - ভগ্ন হৃদয়ৰ লোকসকলৰ ওচৰত যিহোৱা আছে; আৰু ক্ষোভিত আত্মাৰ লোকক ৰক্ষা কৰে।</w:t>
      </w:r>
    </w:p>
    <w:p/>
    <w:p>
      <w:r xmlns:w="http://schemas.openxmlformats.org/wordprocessingml/2006/main">
        <w:t xml:space="preserve">Job 7:12 তুমি মোৰ ওপৰত পহৰা দিয়া মই সাগৰ নে তিমি নে?</w:t>
      </w:r>
    </w:p>
    <w:p/>
    <w:p>
      <w:r xmlns:w="http://schemas.openxmlformats.org/wordprocessingml/2006/main">
        <w:t xml:space="preserve">ইয়োবে ঈশ্বৰে তেওঁৰ ওপৰত অহৰহ চোৱাচিতা কৰাক লৈ প্ৰশ্ন উত্থাপন কৰে, তেওঁ সুধিলে যে তেওঁ সাগৰ নে তিমি, যাৰ বাবে এনে সতৰ্কতাৰ প্ৰয়োজন হ’ব।</w:t>
      </w:r>
    </w:p>
    <w:p/>
    <w:p>
      <w:r xmlns:w="http://schemas.openxmlformats.org/wordprocessingml/2006/main">
        <w:t xml:space="preserve">১/ ঈশ্বৰৰ অবিফল প্ৰহৰী: ইয়োব ৭:১২ পদৰ অধ্যয়ন</w:t>
      </w:r>
    </w:p>
    <w:p/>
    <w:p>
      <w:r xmlns:w="http://schemas.openxmlformats.org/wordprocessingml/2006/main">
        <w:t xml:space="preserve">২/ ঈশ্বৰৰ অহৰহ উপস্থিতিৰ আশীৰ্বাদ</w:t>
      </w:r>
    </w:p>
    <w:p/>
    <w:p>
      <w:r xmlns:w="http://schemas.openxmlformats.org/wordprocessingml/2006/main">
        <w:t xml:space="preserve">১/ গীতমালা ১৩৯:১-১২</w:t>
      </w:r>
    </w:p>
    <w:p/>
    <w:p>
      <w:r xmlns:w="http://schemas.openxmlformats.org/wordprocessingml/2006/main">
        <w:t xml:space="preserve">২/ ৰোমীয়া ৮:২৮-৩৯</w:t>
      </w:r>
    </w:p>
    <w:p/>
    <w:p>
      <w:r xmlns:w="http://schemas.openxmlformats.org/wordprocessingml/2006/main">
        <w:t xml:space="preserve">Job 7:13 যেতিয়া মই কওঁ, মোৰ বিচনাই মোক সান্ত্বনা দিব, মোৰ চোফাখনে মোৰ অভিযোগ লাঘৱ কৰিব;</w:t>
      </w:r>
    </w:p>
    <w:p/>
    <w:p>
      <w:r xmlns:w="http://schemas.openxmlformats.org/wordprocessingml/2006/main">
        <w:t xml:space="preserve">ইয়োবে ঈশ্বৰৰ ন্যায়ৰ ওপৰত প্ৰশ্ন উত্থাপন কৰি নিজৰ দুখ প্ৰকাশ কৰিছে।</w:t>
      </w:r>
    </w:p>
    <w:p/>
    <w:p>
      <w:r xmlns:w="http://schemas.openxmlformats.org/wordprocessingml/2006/main">
        <w:t xml:space="preserve">১: আমাৰ দুখ-কষ্টৰ মাজতো ঈশ্বৰৰ ন্যায়ৰ ওপৰত বিশ্বাস কৰা</w:t>
      </w:r>
    </w:p>
    <w:p/>
    <w:p>
      <w:r xmlns:w="http://schemas.openxmlformats.org/wordprocessingml/2006/main">
        <w:t xml:space="preserve">২: প্ৰতিকূল অৱস্থাত ঈশ্বৰৰ সান্ত্বনাৰ ওপৰত নিৰ্ভৰ কৰা</w:t>
      </w:r>
    </w:p>
    <w:p/>
    <w:p>
      <w:r xmlns:w="http://schemas.openxmlformats.org/wordprocessingml/2006/main">
        <w:t xml:space="preserve">1: 2 Corinthians 1:3-4 আমাৰ প্ৰভু যীচু খ্ৰীষ্টৰ ঈশ্বৰ আৰু পিতৃ, দয়াৰ পিতৃ আৰু সকলো সান্ত্বনাৰ ঈশ্বৰ ধন্য হওক, যি আমাৰ সকলো দুখত আমাক সান্ত্বনা দিয়ে, যাতে আমি যি আছে তেওঁলোকক সান্ত্বনা দিব পাৰো যি সান্ত্বনাত আমি নিজেও ঈশ্বৰৰ দ্বাৰা সান্ত্বনা দিওঁ।</w:t>
      </w:r>
    </w:p>
    <w:p/>
    <w:p>
      <w:r xmlns:w="http://schemas.openxmlformats.org/wordprocessingml/2006/main">
        <w:t xml:space="preserve">২: গীতমালা ৩৪:১৮ প্ৰভু ভগ্ন হৃদয়ৰ ওচৰত থাকে আৰু আত্মাত থেতেলিয়াই পেলোৱা লোকক ৰক্ষা কৰে।</w:t>
      </w:r>
    </w:p>
    <w:p/>
    <w:p>
      <w:r xmlns:w="http://schemas.openxmlformats.org/wordprocessingml/2006/main">
        <w:t xml:space="preserve">Job 7:14 তেতিয়া তুমি মোক সপোনেৰে ভয় কৰা, আৰু দৰ্শনৰ দ্বাৰা মোক ভয় খুৱাইছা।</w:t>
      </w:r>
    </w:p>
    <w:p/>
    <w:p>
      <w:r xmlns:w="http://schemas.openxmlformats.org/wordprocessingml/2006/main">
        <w:t xml:space="preserve">ইয়োবৰ দুখ-কষ্টৰ কঠোৰতা আৰু ঈশ্বৰৰ দ্বাৰা আপ্লুত হোৱাৰ অনুভৱৰ বিষয়ে কৰা বিলাপ।</w:t>
      </w:r>
    </w:p>
    <w:p/>
    <w:p>
      <w:r xmlns:w="http://schemas.openxmlformats.org/wordprocessingml/2006/main">
        <w:t xml:space="preserve">১/ ঈশ্বৰে আমাক আৱৰি ধৰাৰ উদ্দেশ্য নাই - আমাক সোঁৱৰাই দিয়ে যে ঈশ্বৰে আমাক দৰ্শন আৰু সপোনেৰে ভয় খুৱাব বিচৰা নাই, বৰঞ্চ আমাক শান্তি আৰু আশাৰ স্থানলৈ লৈ যোৱাৰ উদ্দেশ্যেৰে।</w:t>
      </w:r>
    </w:p>
    <w:p/>
    <w:p>
      <w:r xmlns:w="http://schemas.openxmlformats.org/wordprocessingml/2006/main">
        <w:t xml:space="preserve">২) দুখ-কষ্টক আকোৱালি লোৱা - আমাক আমাৰ দুখ-কষ্টক ঈশ্বৰৰ পৰিকল্পনাৰ অংশ হিচাপে গ্ৰহণ কৰিবলৈ শিকোৱা আৰু ইয়াৰ মাজত কেনেকৈ শান্তি, আনন্দ আৰু আশা বিচাৰি পাব লাগে সেই বিষয়ে শিকোৱা।</w:t>
      </w:r>
    </w:p>
    <w:p/>
    <w:p>
      <w:r xmlns:w="http://schemas.openxmlformats.org/wordprocessingml/2006/main">
        <w:t xml:space="preserve">১/ গীতমালা ৩৪:১৮ - "প্ৰভু ভগ্ন হৃদয়ৰ ওচৰত থাকে আৰু আত্মাত চেপি ধৰা লোকসকলক ৰক্ষা কৰে।"</w:t>
      </w:r>
    </w:p>
    <w:p/>
    <w:p>
      <w:r xmlns:w="http://schemas.openxmlformats.org/wordprocessingml/2006/main">
        <w:t xml:space="preserve">২) যিচয়া ৪৩:২ - "যেতিয়া তুমি পানীৰ মাজেৰে পাৰ হৈছা, মই তোমালোকৰ লগত থাকিম; আৰু যেতিয়া তুমি নদীবোৰৰ মাজেৰে পাৰ হৈছা, তেতিয়া সিহঁতে তোমালোকক বুৰাই নাযাব। যেতিয়া তুমি জুইৰ মাজেৰে খোজা, তেতিয়া তোমালোক জ্বলি নাযাবা; শিখাই তোমাক জ্বলাই নিদিয়ে।"</w:t>
      </w:r>
    </w:p>
    <w:p/>
    <w:p>
      <w:r xmlns:w="http://schemas.openxmlformats.org/wordprocessingml/2006/main">
        <w:t xml:space="preserve">Job 7:15 মোৰ প্ৰাণে মোৰ প্ৰাণতকৈ ডিঙি চেপি হত্যা আৰু মৃত্যু বাছি লয়।</w:t>
      </w:r>
    </w:p>
    <w:p/>
    <w:p>
      <w:r xmlns:w="http://schemas.openxmlformats.org/wordprocessingml/2006/main">
        <w:t xml:space="preserve">ইয়োবৰ এই অংশটোৱে তেওঁ অনুভৱ কৰা হতাশা আৰু আশাহীনতাক প্ৰতিফলিত কৰে, জীৱনৰ পৰিৱৰ্তে মৃত্যুৰ কামনা কৰে।</w:t>
      </w:r>
    </w:p>
    <w:p/>
    <w:p>
      <w:r xmlns:w="http://schemas.openxmlformats.org/wordprocessingml/2006/main">
        <w:t xml:space="preserve">১/ "হতাশাৰ উপত্যকাত জীৱন: ইয়োব ৭:১৫ পদত আশা বিচাৰি পোৱা"।</w:t>
      </w:r>
    </w:p>
    <w:p/>
    <w:p>
      <w:r xmlns:w="http://schemas.openxmlformats.org/wordprocessingml/2006/main">
        <w:t xml:space="preserve">২/ "যেতিয়া মৃত্যু জীৱনতকৈ ভাল যেন লাগে: ইয়োব ৭:১৫ পদত আৰাম"।</w:t>
      </w:r>
    </w:p>
    <w:p/>
    <w:p>
      <w:r xmlns:w="http://schemas.openxmlformats.org/wordprocessingml/2006/main">
        <w:t xml:space="preserve">১.ৰোমীয়া ৫:৩-৫ - "কেৱল সেয়াই নহয়, কিন্তু আমি আমাৰ দুখ-কষ্টত আনন্দিত হওঁ, কাৰণ আমি জানো যে দুখ-কষ্টই সহনশীলতা উৎপন্ন কৰে, আৰু সহনশীলতাই চৰিত্ৰৰ সৃষ্টি কৰে, আৰু চৰিত্ৰই আশাৰ সৃষ্টি কৰে।"</w:t>
      </w:r>
    </w:p>
    <w:p/>
    <w:p>
      <w:r xmlns:w="http://schemas.openxmlformats.org/wordprocessingml/2006/main">
        <w:t xml:space="preserve">২/ ১ কৰিন্থীয়া ১৫:৫৫-৫৭ - "হে মৃত্যু, তোমাৰ বিজয় ক'ত? হে মৃত্যু, তোমাৰ দংশন ক'ত?"</w:t>
      </w:r>
    </w:p>
    <w:p/>
    <w:p>
      <w:r xmlns:w="http://schemas.openxmlformats.org/wordprocessingml/2006/main">
        <w:t xml:space="preserve">Job 7:16 মই ইয়াক ঘৃণা কৰো; মই সদায় জীয়াই নাথাকিলোঁহেঁতেন: মোক বাদ দিয়ক; কিয়নো মোৰ দিনবোৰ অসাৰ।</w:t>
      </w:r>
    </w:p>
    <w:p/>
    <w:p>
      <w:r xmlns:w="http://schemas.openxmlformats.org/wordprocessingml/2006/main">
        <w:t xml:space="preserve">ইয়োবে জীৱনৰ প্ৰতি থকা হতাশা আৰু দিনবোৰৰ অসাৰতাৰ বাবে অকলশৰীয়াকৈ ৰখাৰ ইচ্ছা প্ৰকাশ কৰিছে।</w:t>
      </w:r>
    </w:p>
    <w:p/>
    <w:p>
      <w:r xmlns:w="http://schemas.openxmlformats.org/wordprocessingml/2006/main">
        <w:t xml:space="preserve">১/ "জীৱনৰ অসাৰতা: মুহূৰ্তত সন্তুষ্টি বিচাৰি পোৱা"।</w:t>
      </w:r>
    </w:p>
    <w:p/>
    <w:p>
      <w:r xmlns:w="http://schemas.openxmlformats.org/wordprocessingml/2006/main">
        <w:t xml:space="preserve">২/ "জীৱনৰ সংগ্ৰাম এৰিবলৈ শিকা"।</w:t>
      </w:r>
    </w:p>
    <w:p/>
    <w:p>
      <w:r xmlns:w="http://schemas.openxmlformats.org/wordprocessingml/2006/main">
        <w:t xml:space="preserve">১/ উপদেশক ৩:১-৮ পদ</w:t>
      </w:r>
    </w:p>
    <w:p/>
    <w:p>
      <w:r xmlns:w="http://schemas.openxmlformats.org/wordprocessingml/2006/main">
        <w:t xml:space="preserve">২/ গীতমালা ৩৭:৭-১১</w:t>
      </w:r>
    </w:p>
    <w:p/>
    <w:p>
      <w:r xmlns:w="http://schemas.openxmlformats.org/wordprocessingml/2006/main">
        <w:t xml:space="preserve">Job 7:17 মানুহ কি, যাতে তুমি তেওঁক মহিমামণ্ডিত কৰিবা? আৰু তুমি যে তেওঁৰ ওপৰত তোমাৰ হৃদয় ৰাখিবা?</w:t>
      </w:r>
    </w:p>
    <w:p/>
    <w:p>
      <w:r xmlns:w="http://schemas.openxmlformats.org/wordprocessingml/2006/main">
        <w:t xml:space="preserve">ঈশ্বৰৰ তুলনাত মানুহ তুচ্ছ, তথাপিও ঈশ্বৰে তেওঁক ভাল পায় আৰু লালন-পালন কৰে।</w:t>
      </w:r>
    </w:p>
    <w:p/>
    <w:p>
      <w:r xmlns:w="http://schemas.openxmlformats.org/wordprocessingml/2006/main">
        <w:t xml:space="preserve">১/ ঈশ্বৰৰ অগম্য প্ৰেম: মানুহৰ প্ৰতি ঈশ্বৰৰ যত্নৰ গভীৰতাক বুজা</w:t>
      </w:r>
    </w:p>
    <w:p/>
    <w:p>
      <w:r xmlns:w="http://schemas.openxmlformats.org/wordprocessingml/2006/main">
        <w:t xml:space="preserve">২/ মূল্যৰ আশ্চৰ্য্য: মানুহৰ তুচ্ছতা সত্ত্বেও তেওঁৰ তাৎপৰ্যৰ শলাগ লোৱা</w:t>
      </w:r>
    </w:p>
    <w:p/>
    <w:p>
      <w:r xmlns:w="http://schemas.openxmlformats.org/wordprocessingml/2006/main">
        <w:t xml:space="preserve">১) গীতমালা ৮:৩-৪, "যেতিয়া মই তোমাৰ আকাশ, তোমাৰ আঙুলিৰ কাম, চন্দ্ৰ আৰু তৰা, যিবোৰ তুমি নিযুক্ত কৰা, তেতিয়া মই বিবেচনা কৰিম; তেতিয়া মানুহ কি, যে তুমি তেওঁৰ প্ৰতি সচেতন? আৰু মানুহৰ পুত্ৰ; যে তুমি তেওঁক সাক্ষাৎ কৰা?"</w:t>
      </w:r>
    </w:p>
    <w:p/>
    <w:p>
      <w:r xmlns:w="http://schemas.openxmlformats.org/wordprocessingml/2006/main">
        <w:t xml:space="preserve">২) যিচয়া ৪০:১৫-১৭ পদত, "চোৱা, জাতিবোৰ বাল্টিৰ টোপালৰ দৰে, আৰু তলাৰ সৰু ধূলিৰ দৰে গণ্য কৰা হয়; চোৱা, তেওঁ দ্বীপবোৰক অতি সৰু বস্তুৰ দৰে তুলি লয়। আৰু লেবানন নহয়।" জ্বলোৱাৰ বাবে যথেষ্ট, আৰু তাৰ পশুবোৰ হোমবলিৰ বাবে যথেষ্ট। তেওঁৰ আগত সকলো জাতি একোৱেই নহয়;</w:t>
      </w:r>
    </w:p>
    <w:p/>
    <w:p>
      <w:r xmlns:w="http://schemas.openxmlformats.org/wordprocessingml/2006/main">
        <w:t xml:space="preserve">Job 7:18 আৰু তুমি প্ৰতিদিনে ৰাতিপুৱা তেওঁৰ ওচৰলৈ যাবা আৰু প্ৰতি মুহূৰ্ততে তেওঁক পৰীক্ষা কৰা?</w:t>
      </w:r>
    </w:p>
    <w:p/>
    <w:p>
      <w:r xmlns:w="http://schemas.openxmlformats.org/wordprocessingml/2006/main">
        <w:t xml:space="preserve">ঈশ্বৰে প্ৰতিদিনে পুৱা আমাৰ ওচৰলৈ আহে আৰু প্ৰতিটো মুহূৰ্ততে আমাক পৰীক্ষা কৰে।</w:t>
      </w:r>
    </w:p>
    <w:p/>
    <w:p>
      <w:r xmlns:w="http://schemas.openxmlformats.org/wordprocessingml/2006/main">
        <w:t xml:space="preserve">১/ ঈশ্বৰৰ দৈনিক ভ্ৰমণ: প্ৰতিটো মুহূৰ্ততে শক্তিৰ বাবে ঈশ্বৰৰ ওচৰলৈ চোৱা</w:t>
      </w:r>
    </w:p>
    <w:p/>
    <w:p>
      <w:r xmlns:w="http://schemas.openxmlformats.org/wordprocessingml/2006/main">
        <w:t xml:space="preserve">২/ পৰীক্ষাৰ সময়ত ঈশ্বৰক বিশ্বাস কৰা: ঈশ্বৰৰ অবিচল প্ৰেমত সান্ত্বনা পোৱা</w:t>
      </w:r>
    </w:p>
    <w:p/>
    <w:p>
      <w:r xmlns:w="http://schemas.openxmlformats.org/wordprocessingml/2006/main">
        <w:t xml:space="preserve">১/ গীতমালা ১২১:১-২ "মই পাহাৰবোৰলৈ মোৰ চকু তুলি কওঁ মোৰ সহায় ক'ৰ পৰা আহিব? মোৰ সহায় আকাশ আৰু পৃথিৱী সৃষ্টি কৰা প্ৰভুৰ পৰা আহিছে।"</w:t>
      </w:r>
    </w:p>
    <w:p/>
    <w:p>
      <w:r xmlns:w="http://schemas.openxmlformats.org/wordprocessingml/2006/main">
        <w:t xml:space="preserve">২) যিচয়া ৪০:২৯-৩১ "তেওঁ দুৰ্বলক শক্তি দিয়ে, আৰু অক্ষম লোকক শক্তিশালী কৰে। ডেকাসকলেও অজ্ঞান আৰু ক্লান্ত হ'ব, আৰু শিশুসকল ক্লান্ত হৈ পৰিব; কিন্তু যিসকলে প্ৰভুৰ বাবে অপেক্ষা কৰে তেওঁলোকে নিজৰ শক্তি নবীকৰণ কৰিব, তেওঁলোকেও শক্তি নবীকৰণ কৰিব।" ঈগলৰ দৰে ডেউকা লৈ উঠিব, তেওঁলোকে দৌৰিব আৰু ক্লান্ত নহ’ব, খোজ কাঢ়িব আৰু অজ্ঞান নহ’ব।”</w:t>
      </w:r>
    </w:p>
    <w:p/>
    <w:p>
      <w:r xmlns:w="http://schemas.openxmlformats.org/wordprocessingml/2006/main">
        <w:t xml:space="preserve">Job 7:19 মই মোৰ থু গিলি নোযোৱালৈকে তুমি মোৰ পৰা কিমান দিন আঁতৰি নাযাবা?</w:t>
      </w:r>
    </w:p>
    <w:p/>
    <w:p>
      <w:r xmlns:w="http://schemas.openxmlformats.org/wordprocessingml/2006/main">
        <w:t xml:space="preserve">ইয়োবে ঈশ্বৰে তেওঁৰ দুখ-কষ্ট আঁতৰাই তেওঁক এৰি দিবলৈ আকাংক্ষা কৰে।</w:t>
      </w:r>
    </w:p>
    <w:p/>
    <w:p>
      <w:r xmlns:w="http://schemas.openxmlformats.org/wordprocessingml/2006/main">
        <w:t xml:space="preserve">১/ আমাৰ দুখ-কষ্টত ঈশ্বৰ আমাৰ লগত আছে - ইয়োব ৭:১৯</w:t>
      </w:r>
    </w:p>
    <w:p/>
    <w:p>
      <w:r xmlns:w="http://schemas.openxmlformats.org/wordprocessingml/2006/main">
        <w:t xml:space="preserve">২/ আমাৰ বোজাবোৰ ঈশ্বৰৰ ওচৰত এৰি দিয়া - ইয়োব ৭:১৯</w:t>
      </w:r>
    </w:p>
    <w:p/>
    <w:p>
      <w:r xmlns:w="http://schemas.openxmlformats.org/wordprocessingml/2006/main">
        <w:t xml:space="preserve">১/ ৰোমীয়া ৮:১৮ - কিয়নো মই বিবেচনা কৰোঁ যে এই বৰ্তমান সময়ৰ দুখ-কষ্ট আমাৰ আগত প্ৰকাশ পাবলগীয়া মহিমাৰ সৈতে তুলনা কৰাৰ যোগ্য নহয়।</w:t>
      </w:r>
    </w:p>
    <w:p/>
    <w:p>
      <w:r xmlns:w="http://schemas.openxmlformats.org/wordprocessingml/2006/main">
        <w:t xml:space="preserve">২) ২ কৰিন্থীয়া ৪:১৭ - কিয়নো এই লঘু ক্ষণিক দুখে আমাৰ বাবে সকলো তুলনাৰ বাহিৰত মহিমাৰ অনন্ত ওজন প্ৰস্তুত কৰি আছে।</w:t>
      </w:r>
    </w:p>
    <w:p/>
    <w:p>
      <w:r xmlns:w="http://schemas.openxmlformats.org/wordprocessingml/2006/main">
        <w:t xml:space="preserve">Job 7:20 মই পাপ কৰিলোঁ; হে মানুহৰ ৰক্ষক, মই তোমাক কি কৰিম? তুমি মোক কিয় তোমাৰ বিৰুদ্ধে চিন কৰিলা, যাতে মই নিজৰ বাবে বোজা হৈ পৰিছো?</w:t>
      </w:r>
    </w:p>
    <w:p/>
    <w:p>
      <w:r xmlns:w="http://schemas.openxmlformats.org/wordprocessingml/2006/main">
        <w:t xml:space="preserve">এই অংশটোৱে ইয়োবে নিজৰ পাপৰ স্বীকৃতি আৰু ঈশ্বৰে তেওঁক কিয় এনে দুখ-কষ্টৰ মাজেৰে পাৰ কৰিলে সেই বিষয়ে প্ৰশ্ন কৰাৰ কথা কয়।</w:t>
      </w:r>
    </w:p>
    <w:p/>
    <w:p>
      <w:r xmlns:w="http://schemas.openxmlformats.org/wordprocessingml/2006/main">
        <w:t xml:space="preserve">১/ জীৱনৰ পৰীক্ষা: আমাৰ সংগ্ৰামক চিনি পোৱা আৰু অতিক্ৰম কৰা</w:t>
      </w:r>
    </w:p>
    <w:p/>
    <w:p>
      <w:r xmlns:w="http://schemas.openxmlformats.org/wordprocessingml/2006/main">
        <w:t xml:space="preserve">২/ আমাৰ পাপৰ বোজা বহন কৰা: প্ৰভুৰ মাজত শক্তি বিচাৰি পোৱা</w:t>
      </w:r>
    </w:p>
    <w:p/>
    <w:p>
      <w:r xmlns:w="http://schemas.openxmlformats.org/wordprocessingml/2006/main">
        <w:t xml:space="preserve">১/ ফিলিপীয়া ৪:১৩ - "মোক শক্তিশালী কৰা খ্ৰীষ্টৰ দ্বাৰাই মই সকলো কৰিব পাৰো"।</w:t>
      </w:r>
    </w:p>
    <w:p/>
    <w:p>
      <w:r xmlns:w="http://schemas.openxmlformats.org/wordprocessingml/2006/main">
        <w:t xml:space="preserve">২) যাকোব ১:২-৪ - "তোমালোকৰ বিশ্বাসৰ পৰীক্ষাই ধৈৰ্য্য উৎপন্ন কৰে বুলি জানি, যেতিয়া তোমালোকে বিভিন্ন পৰীক্ষাত পৰিবা, তেতিয়া সকলো আনন্দৰ হিচাপ কৰা"।</w:t>
      </w:r>
    </w:p>
    <w:p/>
    <w:p>
      <w:r xmlns:w="http://schemas.openxmlformats.org/wordprocessingml/2006/main">
        <w:t xml:space="preserve">Job 7:21 আৰু তুমি মোৰ অপৰাধক ক্ষমা নকৰিবা আৰু মোৰ অপৰাধ কিয় আঁতৰাই নিদিবা? কিয়নো এতিয়া মই ধূলিত শুম; আৰু তুমি মোক ৰাতিপুৱা বিচাৰিবা, কিন্তু মই নাথাকো।”</w:t>
      </w:r>
    </w:p>
    <w:p/>
    <w:p>
      <w:r xmlns:w="http://schemas.openxmlformats.org/wordprocessingml/2006/main">
        <w:t xml:space="preserve">ইয়োবে প্ৰশ্ন কৰে যে ঈশ্বৰে তেওঁৰ অতিক্ৰমক কিয় ক্ষমা নকৰে আৰু তেওঁৰ অপৰাধ আঁতৰাই নিদিয়ে, আৰু তেওঁ উপলব্ধি কৰে যে শেষত তেওঁ মৰিব আৰু ঈশ্বৰে তেওঁক ৰাতিপুৱা বিচাৰিব।</w:t>
      </w:r>
    </w:p>
    <w:p/>
    <w:p>
      <w:r xmlns:w="http://schemas.openxmlformats.org/wordprocessingml/2006/main">
        <w:t xml:space="preserve">১/ জীৱনটো চুটি বুলি স্বীকাৰ কৰা: ক্ষতিপূৰণ দিয়াৰ প্ৰয়োজনীয়তা</w:t>
      </w:r>
    </w:p>
    <w:p/>
    <w:p>
      <w:r xmlns:w="http://schemas.openxmlformats.org/wordprocessingml/2006/main">
        <w:t xml:space="preserve">২/ ক্ষমাৰ বাবে ঈশ্বৰৰ আমন্ত্ৰণ: মুক্তিৰ সুযোগ</w:t>
      </w:r>
    </w:p>
    <w:p/>
    <w:p>
      <w:r xmlns:w="http://schemas.openxmlformats.org/wordprocessingml/2006/main">
        <w:t xml:space="preserve">১/ গীতমালা ৯০:১২: গতিকে আমাক আমাৰ দিন গণনা কৰিবলৈ শিকাওক, যাতে আমি আমাৰ হৃদয়ক জ্ঞানৰ প্ৰতি প্ৰয়োগ কৰিব পাৰো।</w:t>
      </w:r>
    </w:p>
    <w:p/>
    <w:p>
      <w:r xmlns:w="http://schemas.openxmlformats.org/wordprocessingml/2006/main">
        <w:t xml:space="preserve">২/ ৰোমীয়া ৬:২৩: কিয়নো পাপৰ মজুৰি হৈছে মৃত্যু; কিন্তু ঈশ্বৰৰ দান আমাৰ প্ৰভু যীচু খ্ৰীষ্টৰ দ্বাৰাই অনন্ত জীৱন।</w:t>
      </w:r>
    </w:p>
    <w:p/>
    <w:p>
      <w:r xmlns:w="http://schemas.openxmlformats.org/wordprocessingml/2006/main">
        <w:t xml:space="preserve">ইয়োবৰ ৮ নং অধ্যায়ত ইয়োবৰ বিলাকৰ প্ৰতি ইয়োবৰ বন্ধু বিলদাদৰ সঁহাৰিৰ বিষয়ে উল্লেখ কৰা হৈছে। বিলদাদে ঈশ্বৰীয় ন্যায়ৰ বিষয়ে নিজৰ দৃষ্টিভংগী আগবঢ়াইছে আৰু ইয়োবক যিকোনো অন্যায়ৰ পৰা অনুতাপ কৰি ঈশ্বৰৰ অনুগ্ৰহ বিচাৰিবলৈ আহ্বান জনাইছে।</w:t>
      </w:r>
    </w:p>
    <w:p/>
    <w:p>
      <w:r xmlns:w="http://schemas.openxmlformats.org/wordprocessingml/2006/main">
        <w:t xml:space="preserve">১ম অনুচ্ছেদ: বিলদাদে ইয়োবক তেওঁৰ কথাৰ বাবে তিৰস্কাৰ কৰি আৰম্ভ কৰে, তেওঁক অহংকাৰৰ বাবে কথা কোৱা আৰু ঈশ্বৰৰ সততাক প্ৰত্যাহ্বান জনোৱাৰ অভিযোগ কৰে। তেওঁ দৃঢ়তাৰে কয় যে ঈশ্বৰ ন্যায়পৰায়ণ আৰু তেওঁ ন্যায়ক বিকৃত নকৰে (ইয়োব ৮:১-৭)।</w:t>
      </w:r>
    </w:p>
    <w:p/>
    <w:p>
      <w:r xmlns:w="http://schemas.openxmlformats.org/wordprocessingml/2006/main">
        <w:t xml:space="preserve">২য় অনুচ্ছেদ: বিলদাদে তেওঁলোকৰ পূৰ্বপুৰুষৰ জ্ঞানৰ সহায় লৈ এই কথাত গুৰুত্ব আৰোপ কৰিছে যে যিসকলে দুষ্টতা বীজ কৰে তেওঁলোকে ধ্বংস শস্য লাভ কৰিব। তেওঁ ইয়োবক ঈশ্বৰক বিচাৰিবলৈ আৰু অনুতাপ কৰিবলৈ উৎসাহিত কৰে, তেওঁক আশ্বস্ত কৰে যে যদি তেওঁ তেনে কৰে তেন্তে ঈশ্বৰে তেওঁক পুনৰুদ্ধাৰ কৰিব (ইয়োব ৮:৮-২২)।</w:t>
      </w:r>
    </w:p>
    <w:p/>
    <w:p>
      <w:r xmlns:w="http://schemas.openxmlformats.org/wordprocessingml/2006/main">
        <w:t xml:space="preserve">চমুকৈ,</w:t>
      </w:r>
    </w:p>
    <w:p>
      <w:r xmlns:w="http://schemas.openxmlformats.org/wordprocessingml/2006/main">
        <w:t xml:space="preserve">ইয়োবৰ অষ্টম অধ্যায়ত উল্লেখ কৰা হৈছে:</w:t>
      </w:r>
    </w:p>
    <w:p>
      <w:r xmlns:w="http://schemas.openxmlformats.org/wordprocessingml/2006/main">
        <w:t xml:space="preserve">সঁহাৰি,</w:t>
      </w:r>
    </w:p>
    <w:p>
      <w:r xmlns:w="http://schemas.openxmlformats.org/wordprocessingml/2006/main">
        <w:t xml:space="preserve">আৰু ইয়োবৰ দুখ-কষ্টৰ প্ৰতিক্ৰিয়া স্বৰূপে বিলদাদে আগবঢ়োৱা দৃষ্টিভংগী।</w:t>
      </w:r>
    </w:p>
    <w:p/>
    <w:p>
      <w:r xmlns:w="http://schemas.openxmlformats.org/wordprocessingml/2006/main">
        <w:t xml:space="preserve">কাৰণ আৰু প্ৰভাৱৰ ওপৰত গুৰুত্ব আৰোপ কৰি প্ৰকাশ কৰা ঐশ্বৰিক ন্যায়ৰ ওপৰত বিশ্বাসক উজ্জ্বল কৰি তোলা,</w:t>
      </w:r>
    </w:p>
    <w:p>
      <w:r xmlns:w="http://schemas.openxmlformats.org/wordprocessingml/2006/main">
        <w:t xml:space="preserve">আৰু ঈশ্বৰক বিচাৰিবলৈ উৎসাহিত কৰাৰ দ্বাৰা লাভ কৰা অনুতাপৰ বাবে আহ্বান জনোৱা।</w:t>
      </w:r>
    </w:p>
    <w:p>
      <w:r xmlns:w="http://schemas.openxmlformats.org/wordprocessingml/2006/main">
        <w:t xml:space="preserve">ঈশ্বৰৰ অখণ্ডতাক লৈ প্ৰশ্ন উত্থাপন কৰাৰ সন্দৰ্ভত দেখুওৱা তিৰস্কাৰৰ উল্লেখ কৰাটো ধৰ্মতত্ত্বৰ প্ৰতিফলনক প্ৰতিনিধিত্ব কৰা এটা মূৰ্তি ইয়োবৰ পুস্তকৰ ভিতৰত দুখ-কষ্টৰ বিভিন্ন দৃষ্টিভংগীৰ অন্বেষণ।</w:t>
      </w:r>
    </w:p>
    <w:p/>
    <w:p>
      <w:r xmlns:w="http://schemas.openxmlformats.org/wordprocessingml/2006/main">
        <w:t xml:space="preserve">Job 8:1 তেতিয়া চুহীয়া বিলদাদে উত্তৰ দি ক’লে।</w:t>
      </w:r>
    </w:p>
    <w:p/>
    <w:p>
      <w:r xmlns:w="http://schemas.openxmlformats.org/wordprocessingml/2006/main">
        <w:t xml:space="preserve">ইয়োবে কিয় দুখ পাইছে সেই বিষয়ে বিলদাদে ইয়োবক তেওঁৰ মতামত দি উত্তৰ দিয়ে।</w:t>
      </w:r>
    </w:p>
    <w:p/>
    <w:p>
      <w:r xmlns:w="http://schemas.openxmlformats.org/wordprocessingml/2006/main">
        <w:t xml:space="preserve">১/ ঈশ্বৰৰ পথ আমাৰ পথতকৈ উচ্চ, আৰু আমি বুজি নোপোৱাৰ সময়তো তেওঁৰ পৰিকল্পনাক বিশ্বাস কৰা উচিত (যিচয়া ৫৫:৮-৯)।</w:t>
      </w:r>
    </w:p>
    <w:p/>
    <w:p>
      <w:r xmlns:w="http://schemas.openxmlformats.org/wordprocessingml/2006/main">
        <w:t xml:space="preserve">২/ আমাৰ আটাইতকৈ অন্ধকাৰ সময়তো ঈশ্বৰৰ ওপৰত সদায় আশা থাকে (যিৰিমিয়া ২৯:১১)।</w:t>
      </w:r>
    </w:p>
    <w:p/>
    <w:p>
      <w:r xmlns:w="http://schemas.openxmlformats.org/wordprocessingml/2006/main">
        <w:t xml:space="preserve">১/ যিচয়া ৫৫:৮-৯ - "কিয়নো মোৰ চিন্তা তোমালোকৰ চিন্তা নহয়, আৰু তোমালোকৰ পথ মোৰ পথ নহয়, প্ৰভুৱে এইদৰে কয়। কিয়নো আকাশ যেনেকৈ পৃথিৱীতকৈ ওখ, তেনেকৈ মোৰ পথ তোমালোকৰ পথ আৰু মোৰ চিন্তাতকৈও উচ্চ।" আপোনাৰ চিন্তাতকৈ।</w:t>
      </w:r>
    </w:p>
    <w:p/>
    <w:p>
      <w:r xmlns:w="http://schemas.openxmlformats.org/wordprocessingml/2006/main">
        <w:t xml:space="preserve">২) যিৰিমিয়া ২৯:১১ - "কিয়নো মই জানো যে মই তোমালোকৰ বাবে যি পৰিকল্পনা কৰিছো, যিহোৱাই কৈছে, তোমালোকক ভৱিষ্যত আৰু আশা দিবলৈ অশুভৰ বাবে নহয়, মংগলৰ বাবে পৰিকল্পনা কৰিছে।"</w:t>
      </w:r>
    </w:p>
    <w:p/>
    <w:p>
      <w:r xmlns:w="http://schemas.openxmlformats.org/wordprocessingml/2006/main">
        <w:t xml:space="preserve">ইয়োব ৮:২ তুমি এই কথাবোৰ কিমান দিনলৈ ক’বা? আৰু তোমাৰ মুখৰ বাক্য কিমান দিনলৈকে প্ৰচণ্ড বতাহৰ দৰে হ’ব?</w:t>
      </w:r>
    </w:p>
    <w:p/>
    <w:p>
      <w:r xmlns:w="http://schemas.openxmlformats.org/wordprocessingml/2006/main">
        <w:t xml:space="preserve">বিলদাদে ইয়োবৰ দুখ-কষ্ট আৰু ই কিমান দিনলৈ চলিব সেই বিষয়ে প্ৰশ্ন উত্থাপন কৰিছে।</w:t>
      </w:r>
    </w:p>
    <w:p/>
    <w:p>
      <w:r xmlns:w="http://schemas.openxmlformats.org/wordprocessingml/2006/main">
        <w:t xml:space="preserve">১/ শব্দৰ শক্তি: আমাৰ বক্তৃতাই আমাৰ জীৱনত কেনে প্ৰভাৱ পেলায়</w:t>
      </w:r>
    </w:p>
    <w:p/>
    <w:p>
      <w:r xmlns:w="http://schemas.openxmlformats.org/wordprocessingml/2006/main">
        <w:t xml:space="preserve">২/ জীৱনৰ অনিশ্চয়তা: উত্তৰ নাথাকিলে আমি কি কৰিব পাৰো</w:t>
      </w:r>
    </w:p>
    <w:p/>
    <w:p>
      <w:r xmlns:w="http://schemas.openxmlformats.org/wordprocessingml/2006/main">
        <w:t xml:space="preserve">১/ হিতোপদেশ ১৮:২১ "মৃত্যু আৰু জীৱন জিভাৰ ক্ষমতাত"।</w:t>
      </w:r>
    </w:p>
    <w:p/>
    <w:p>
      <w:r xmlns:w="http://schemas.openxmlformats.org/wordprocessingml/2006/main">
        <w:t xml:space="preserve">২) যিচয়া ৫৫:৮-৯ "কিয়নো মোৰ চিন্তা তোমালোকৰ চিন্তা নহয়, আৰু তোমালোকৰ পথ মোৰ পথ নহয়, যিহোৱাই কৈছে...কিয়নো যেনেকৈ আকাশবোৰ পৃথিৱীতকৈ ওখ, মোৰ পথবোৰো তোমালোকৰ পথতকৈও ওখ, আৰু... তোমাৰ চিন্তাতকৈ মোৰ চিন্তা।"</w:t>
      </w:r>
    </w:p>
    <w:p/>
    <w:p>
      <w:r xmlns:w="http://schemas.openxmlformats.org/wordprocessingml/2006/main">
        <w:t xml:space="preserve">ইয়োব ৮:৩ ঈশ্বৰে বিচাৰক বিকৃত কৰেনে? নে সৰ্বশক্তিমানে ন্যায় বিকৃত কৰেনে?</w:t>
      </w:r>
    </w:p>
    <w:p/>
    <w:p>
      <w:r xmlns:w="http://schemas.openxmlformats.org/wordprocessingml/2006/main">
        <w:t xml:space="preserve">ইয়োবে প্ৰশ্ন কৰে যে ঈশ্বৰে ন্যায় আৰু বিচাৰক বিকৃত কৰে নেকি?</w:t>
      </w:r>
    </w:p>
    <w:p/>
    <w:p>
      <w:r xmlns:w="http://schemas.openxmlformats.org/wordprocessingml/2006/main">
        <w:t xml:space="preserve">১: ঈশ্বৰৰ ন্যায়ৰ ওপৰত প্ৰশ্ন নকৰিব।</w:t>
      </w:r>
    </w:p>
    <w:p/>
    <w:p>
      <w:r xmlns:w="http://schemas.openxmlformats.org/wordprocessingml/2006/main">
        <w:t xml:space="preserve">২: ঈশ্বৰৰ ন্যায় সিদ্ধ, আৰু আমাৰ ন্যায় ত্ৰুটিপূৰ্ণ।</w:t>
      </w:r>
    </w:p>
    <w:p/>
    <w:p>
      <w:r xmlns:w="http://schemas.openxmlformats.org/wordprocessingml/2006/main">
        <w:t xml:space="preserve">১: ৰোমীয়া ১২:১৯ - মোৰ প্ৰিয় বন্ধুসকল, প্ৰতিশোধ নকৰিবা, কিন্তু ঈশ্বৰৰ ক্ৰোধৰ বাবে ঠাই এৰি দিয়া, কিয়নো লিখা আছে: প্ৰতিশোধ লোৱা মোৰ; মই প্ৰতিদান দিম," প্ৰভুৱে কৈছে।</w:t>
      </w:r>
    </w:p>
    <w:p/>
    <w:p>
      <w:r xmlns:w="http://schemas.openxmlformats.org/wordprocessingml/2006/main">
        <w:t xml:space="preserve">২: গীতমালা ৯:৭-৯ - কিন্তু প্ৰভুৱে চিৰকাল সিংহাসনত বহি থাকে; তেওঁ বিচাৰৰ বাবে নিজৰ সিংহাসন স্থাপন কৰিছে। তেওঁ জগতৰ বিচাৰ ধাৰ্মিকতাৰে কৰে; তেওঁ জনগোষ্ঠীসমূহক সমতাৰে বিচাৰ কৰে। প্ৰভু নিপীড়িতৰ আশ্ৰয়, বিপদৰ সময়ত দুৰ্গ।</w:t>
      </w:r>
    </w:p>
    <w:p/>
    <w:p>
      <w:r xmlns:w="http://schemas.openxmlformats.org/wordprocessingml/2006/main">
        <w:t xml:space="preserve">Job 8:4 যদি তোমাৰ সন্তানসকলে তেওঁৰ বিৰুদ্ধে পাপ কৰিলে, আৰু তেওঁ তেওঁলোকৰ অপৰাধৰ বাবে তেওঁলোকক পেলাই দিলে;</w:t>
      </w:r>
    </w:p>
    <w:p/>
    <w:p>
      <w:r xmlns:w="http://schemas.openxmlformats.org/wordprocessingml/2006/main">
        <w:t xml:space="preserve">ঈশ্বৰে পাপ আৰু বিদ্ৰোহৰ শাস্তি দিয়ে যদিও দয়াও কৰে।</w:t>
      </w:r>
    </w:p>
    <w:p/>
    <w:p>
      <w:r xmlns:w="http://schemas.openxmlformats.org/wordprocessingml/2006/main">
        <w:t xml:space="preserve">১: ঈশ্বৰৰ অনুশাসন হৈছে প্ৰেমৰ উপহাৰ</w:t>
      </w:r>
    </w:p>
    <w:p/>
    <w:p>
      <w:r xmlns:w="http://schemas.openxmlformats.org/wordprocessingml/2006/main">
        <w:t xml:space="preserve">২: আমি যি সিঁচিছো তাক চপোৱা</w:t>
      </w:r>
    </w:p>
    <w:p/>
    <w:p>
      <w:r xmlns:w="http://schemas.openxmlformats.org/wordprocessingml/2006/main">
        <w:t xml:space="preserve">১: হিতোপদেশ ৩:১১-১২ - "মোৰ পুত্ৰ, প্ৰভুৰ অনুশাসনক তুচ্ছজ্ঞান নকৰিবা আৰু তেওঁৰ তিৰস্কাৰত ক্ষোভিত নহ'বা, কাৰণ প্ৰভুৱে তেওঁৰ প্ৰিয়জনক অনুশাসন কৰে, তেওঁ আনন্দিত পুত্ৰক পিতৃৰ দৰে অনুশাসন কৰে।"</w:t>
      </w:r>
    </w:p>
    <w:p/>
    <w:p>
      <w:r xmlns:w="http://schemas.openxmlformats.org/wordprocessingml/2006/main">
        <w:t xml:space="preserve">২: ইব্ৰী ১২:৫-৬ - "আৰু তোমালোকক পুত্ৰ বুলি সম্বোধন কৰা সেই উৎসাহজনক বাক্য পাহৰিলা: মোৰ পুত্ৰ, প্ৰভুৰ অনুশাসনক লঘু নকৰিবা, আৰু তেওঁ তোমাক তিৰস্কাৰ কৰাৰ সময়ত হৃদয় হেৰুৱাব নালাগে, কাৰণ প্ৰভুৱে।" তেওঁ ভালপোৱাজনক অনুশাসন কৰে আৰু তেওঁ নিজৰ পুত্ৰ হিচাপে গ্ৰহণ কৰা সকলোকে শাস্তি দিয়ে।</w:t>
      </w:r>
    </w:p>
    <w:p/>
    <w:p>
      <w:r xmlns:w="http://schemas.openxmlformats.org/wordprocessingml/2006/main">
        <w:t xml:space="preserve">Job 8:5 যদি আপুনি সময়ে সময়ে ঈশ্বৰৰ ওচৰলৈ বিচাৰে আৰু সৰ্বশক্তিমান ঈশ্বৰৰ ওচৰত আপোনাৰ অনুৰোধ কৰিব বিচাৰে;</w:t>
      </w:r>
    </w:p>
    <w:p/>
    <w:p>
      <w:r xmlns:w="http://schemas.openxmlformats.org/wordprocessingml/2006/main">
        <w:t xml:space="preserve">এই অংশটোৱে প্ৰয়োজনৰ সময়ত ঈশ্বৰৰ ওচৰত প্ৰাৰ্থনা কৰাৰ গুৰুত্বৰ ওপৰত গুৰুত্ব আৰোপ কৰিছে।</w:t>
      </w:r>
    </w:p>
    <w:p/>
    <w:p>
      <w:r xmlns:w="http://schemas.openxmlformats.org/wordprocessingml/2006/main">
        <w:t xml:space="preserve">১/ বিপদৰ সময়ত ঈশ্বৰৰ ওচৰলৈ যোৱা: প্ৰাৰ্থনাত শক্তি আৰু আৰাম বিচাৰি পোৱা</w:t>
      </w:r>
    </w:p>
    <w:p/>
    <w:p>
      <w:r xmlns:w="http://schemas.openxmlformats.org/wordprocessingml/2006/main">
        <w:t xml:space="preserve">২/ ঈশ্বৰৰ ওচৰলৈ হাত আগবঢ়োৱা: তেওঁৰ পথ প্ৰদৰ্শন বিচৰাৰ লাভ</w:t>
      </w:r>
    </w:p>
    <w:p/>
    <w:p>
      <w:r xmlns:w="http://schemas.openxmlformats.org/wordprocessingml/2006/main">
        <w:t xml:space="preserve">১/ যিচয়া ৪০:২৮-৩১ - "তুমি নাজানানে? শুনা নাইনে? প্ৰভু হৈছে চিৰন্তন ঈশ্বৰ, পৃথিৱীৰ প্ৰান্তৰ সৃষ্টিকৰ্তা। তেওঁ ক্লান্ত বা ক্লান্ত নহ'ব, আৰু তেওঁৰ বুজাবুজি কোনেও নোৱাৰে।" তেওঁ ক্লান্তক শক্তি দিয়ে আৰু দুৰ্বলৰ শক্তি বৃদ্ধি কৰে।যুৱকসকলেও ক্লান্ত আৰু ক্লান্ত হৈ পৰে, আৰু ডেকাসকলে উজুটি খায় আৰু পৰি যায়;কিন্তু যিসকলে প্ৰভুৰ ওপৰত আশা কৰে তেওঁলোকে নিজৰ শক্তি নবীকৰণ কৰিব।তেওঁলোকে ঈগলৰ দৰে ডেউকাত উৰি যাব; তেওঁলোকে দৌৰিব আৰু ক্লান্ত নহ’ব, খোজ কাঢ়িব আৰু অজ্ঞান নহ’ব।”</w:t>
      </w:r>
    </w:p>
    <w:p/>
    <w:p>
      <w:r xmlns:w="http://schemas.openxmlformats.org/wordprocessingml/2006/main">
        <w:t xml:space="preserve">২) গীতমালা ১৮:১-৬ - "হে প্ৰভু, মোৰ শক্তি, মই তোমাক ভাল পাওঁ। যিহোৱা মোৰ শিল, মোৰ দুৰ্গ আৰু মোৰ মুক্তিদাতা; মোৰ ঈশ্বৰ মোৰ শিল, যাৰ ওচৰত মই আশ্ৰয় লওঁ, মোৰ ঢাল আৰু মোৰ শিং।" পৰিত্ৰাণ, মোৰ দুৰ্গ।মই প্ৰশংসাৰ যোগ্য প্ৰভুক মাতিলোঁ, আৰু মই মোৰ শত্ৰুৰ পৰা পৰিত্ৰাণ পাইছো।মৃত্যুৰ ৰছীবোৰে মোক আবদ্ধ কৰি ৰাখিলে, ধ্বংসৰ ধাৰাবোৰে মোক আগুৰি ধৰিলে।কবৰৰ ৰছীবোৰ মোৰ চাৰিওফালে কুটিল হৈ পৰিল; মৃত্যুৰ ফান্দবোৰ মোৰ সন্মুখত পৰিল। মোৰ দুখত মই প্ৰভুক মাতিলোঁ; মই মোৰ ঈশ্বৰক সহায় বিচাৰি কান্দিলোঁ। তেওঁৰ মন্দিৰৰ পৰা তেওঁ মোৰ মাত শুনিলে; মোৰ চিঞৰ তেওঁৰ সন্মুখত, তেওঁৰ কাণত আহিল।"</w:t>
      </w:r>
    </w:p>
    <w:p/>
    <w:p>
      <w:r xmlns:w="http://schemas.openxmlformats.org/wordprocessingml/2006/main">
        <w:t xml:space="preserve">ইয়োব ৮:৬ যদি তুমি নিৰ্মল আৰু সৎ আছিলা; নিশ্চয় এতিয়া তেওঁ তোমাৰ কাৰণে জাগ্ৰত হ’ব আৰু তোমাৰ ধাৰ্মিকতাৰ বাসস্থানক সমৃদ্ধিশালী কৰিব।</w:t>
      </w:r>
    </w:p>
    <w:p/>
    <w:p>
      <w:r xmlns:w="http://schemas.openxmlformats.org/wordprocessingml/2006/main">
        <w:t xml:space="preserve">ইয়োবৰ পুস্তকৰ এই পদটোৱে বুজাইছে যে যদি কোনো ব্যক্তি নিৰ্মল আৰু সৎ হয় তেন্তে ঈশ্বৰে ধাৰ্মিকতাৰ বাসস্থানক সমৃদ্ধিশালী কৰি তুলিব।</w:t>
      </w:r>
    </w:p>
    <w:p/>
    <w:p>
      <w:r xmlns:w="http://schemas.openxmlformats.org/wordprocessingml/2006/main">
        <w:t xml:space="preserve">১/ ধাৰ্মিকতাৰ বাবে ঈশ্বৰৰ পুৰস্কাৰ: কেনেকৈ সমৃদ্ধিশালী জীৱন যাপন কৰিব পাৰি</w:t>
      </w:r>
    </w:p>
    <w:p/>
    <w:p>
      <w:r xmlns:w="http://schemas.openxmlformats.org/wordprocessingml/2006/main">
        <w:t xml:space="preserve">২/ বিশুদ্ধতাৰ শক্তি: ঈশ্বৰৰ ওপৰত বিশ্বাসে কেনেকৈ প্ৰচুৰ জীৱনলৈ লৈ যায়</w:t>
      </w:r>
    </w:p>
    <w:p/>
    <w:p>
      <w:r xmlns:w="http://schemas.openxmlformats.org/wordprocessingml/2006/main">
        <w:t xml:space="preserve">১.গীতমালা ১:১-৩ - যি মানুহ দুষ্টৰ পৰামৰ্শ অনুসৰি নাচায়, পাপীসকলৰ বাটত থিয় নহয়, উপহাসকাৰীৰ আসনত নাথাকে, তেওঁ ধন্য; কিন্তু প্ৰভুৰ বিধানত তেওঁৰ আনন্দ হয় আৰু তেওঁৰ বিধানৰ ওপৰত দিনে-ৰাতিয়ে ধ্যান কৰে। তেওঁ পানীৰ নৈৰ কাষত ৰোপণ কৰা গছৰ দৰে, যিয়ে নিজৰ বতৰত ফল দিয়ে, আৰু তাৰ পাত শুকাই নাযায়। তেওঁ যি কৰে, সকলোতে তেওঁ সমৃদ্ধিশালী হয়।</w:t>
      </w:r>
    </w:p>
    <w:p/>
    <w:p>
      <w:r xmlns:w="http://schemas.openxmlformats.org/wordprocessingml/2006/main">
        <w:t xml:space="preserve">২/ যিৰিমিয়া ১৭:৭-৮ - ধন্য সেই মানুহ যি প্ৰভুৰ ওপৰত বিশ্বাস কৰে, যাৰ আস্থা প্ৰভু। তেওঁ পানীৰ কাষত ৰোপণ কৰা গছৰ দৰে, যিয়ে নিজৰ শিপাবোৰ নৈৰ কাষেৰে পঠিয়াই দিয়ে আৰু গৰম আহিলে ভয় নকৰে, কিয়নো তাৰ পাতবোৰ সেউজীয়া হৈ থাকে, আৰু খৰাং বছৰত উদ্বিগ্ন নহয়, কিয়নো ইয়াৰ ফল বন্ধ নহয় .</w:t>
      </w:r>
    </w:p>
    <w:p/>
    <w:p>
      <w:r xmlns:w="http://schemas.openxmlformats.org/wordprocessingml/2006/main">
        <w:t xml:space="preserve">Job 8:7 যদিও তোমাৰ আৰম্ভণি সৰু আছিল, তথাপিও তোমাৰ শেষৰ অন্ত বহুত বৃদ্ধি পাব।</w:t>
      </w:r>
    </w:p>
    <w:p/>
    <w:p>
      <w:r xmlns:w="http://schemas.openxmlformats.org/wordprocessingml/2006/main">
        <w:t xml:space="preserve">নম্ৰ আৰম্ভণিৰ পিছতো ইয়োবে উৎসাহিত কৰে যে এজন ব্যক্তিৰ ভৱিষ্যত তেওঁৰ অতীততকৈও ডাঙৰ হ'ব পাৰে।</w:t>
      </w:r>
    </w:p>
    <w:p/>
    <w:p>
      <w:r xmlns:w="http://schemas.openxmlformats.org/wordprocessingml/2006/main">
        <w:t xml:space="preserve">১/ "সৰু আৰম্ভণিৰ পৰাই ডাঙৰ ডাঙৰ কথা আহে"।</w:t>
      </w:r>
    </w:p>
    <w:p/>
    <w:p>
      <w:r xmlns:w="http://schemas.openxmlformats.org/wordprocessingml/2006/main">
        <w:t xml:space="preserve">২/ "অধ্যৱসায়ী সকলক ঈশ্বৰে পুৰস্কৃত কৰে"।</w:t>
      </w:r>
    </w:p>
    <w:p/>
    <w:p>
      <w:r xmlns:w="http://schemas.openxmlformats.org/wordprocessingml/2006/main">
        <w:t xml:space="preserve">১/ লূক ১৬:১০ - "যিজনে সৰু বিষয়ত বিশ্বাসী, তেওঁ বহুতৰ ক্ষেত্ৰতো বিশ্বাসী;</w:t>
      </w:r>
    </w:p>
    <w:p/>
    <w:p>
      <w:r xmlns:w="http://schemas.openxmlformats.org/wordprocessingml/2006/main">
        <w:t xml:space="preserve">২/ হিতোপদেশ ২২:২৯ - "তুমি নিজৰ কামত অধ্যৱসায়ী মানুহক দেখিছানে? তেওঁ ৰজাৰ আগত থিয় হ'ব; তেওঁ নিকৃষ্ট মানুহৰ আগত থিয় নহ'ব।"</w:t>
      </w:r>
    </w:p>
    <w:p/>
    <w:p>
      <w:r xmlns:w="http://schemas.openxmlformats.org/wordprocessingml/2006/main">
        <w:t xml:space="preserve">Job 8:8 কিয়নো, আগৰ যুগৰ বিষয়ে সোধা আৰু তেওঁলোকৰ পূৰ্বপুৰুষৰ সন্ধানৰ বাবে নিজকে সাজু কৰা।</w:t>
      </w:r>
    </w:p>
    <w:p/>
    <w:p>
      <w:r xmlns:w="http://schemas.openxmlformats.org/wordprocessingml/2006/main">
        <w:t xml:space="preserve">এই অংশই আমাক প্ৰাচীন আৰু তেওঁলোকৰ পূৰ্বপুৰুষৰ পৰা পৰামৰ্শ আৰু জ্ঞান বিচাৰিবলৈ উৎসাহিত কৰে।</w:t>
      </w:r>
    </w:p>
    <w:p/>
    <w:p>
      <w:r xmlns:w="http://schemas.openxmlformats.org/wordprocessingml/2006/main">
        <w:t xml:space="preserve">১/ জ্ঞানীসকলৰ পৰা জ্ঞান: আমাৰ আগৰ প্ৰজন্মৰ পৰা কেনেকৈ অন্তৰ্দৃষ্টি লাভ কৰিব পাৰি</w:t>
      </w:r>
    </w:p>
    <w:p/>
    <w:p>
      <w:r xmlns:w="http://schemas.openxmlformats.org/wordprocessingml/2006/main">
        <w:t xml:space="preserve">২) পৰম্পৰাৰ শক্তি: আমাৰ অতীতক বুজি পোৱাটোৱে আমাৰ ভৱিষ্যত গঢ় দিয়াত কেনেদৰে সহায় কৰিব পাৰে</w:t>
      </w:r>
    </w:p>
    <w:p/>
    <w:p>
      <w:r xmlns:w="http://schemas.openxmlformats.org/wordprocessingml/2006/main">
        <w:t xml:space="preserve">১/ হিতোপদেশ ১৬:৩১, "ধূসৰ চুলি মহিমাৰ মুকুট; ইয়াক ধাৰ্মিক জীৱনত লাভ কৰা হয়।"</w:t>
      </w:r>
    </w:p>
    <w:p/>
    <w:p>
      <w:r xmlns:w="http://schemas.openxmlformats.org/wordprocessingml/2006/main">
        <w:t xml:space="preserve">২) গীতমালা ৭৮:৫-৭, "তেওঁ যাকোবৰ বাবে বিধি নিৰ্ধাৰণ কৰিলে আৰু ইস্ৰায়েলত বিধান স্থাপন কৰিলে, যিটো তেওঁ আমাৰ পূৰ্বপুৰুষসকলক তেওঁলোকৰ সন্তানসকলক শিকাবলৈ আজ্ঞা দিছিল, যাতে পৰৱৰ্তী প্ৰজন্মই তেওঁলোকক চিনি পায়, আনকি জন্ম হ'বলগীয়া সন্তানসকলেও আৰু তেওঁলোকেও।" তাৰ পিছত তেওঁলোকে ঈশ্বৰৰ ওপৰত আস্থা ৰাখিব আৰু তেওঁৰ কৰ্ম পাহৰি নাযাব কিন্তু তেওঁৰ আজ্ঞা পালন কৰিব।"</w:t>
      </w:r>
    </w:p>
    <w:p/>
    <w:p>
      <w:r xmlns:w="http://schemas.openxmlformats.org/wordprocessingml/2006/main">
        <w:t xml:space="preserve">ইয়োব ৮:৯ (কিয়নো আমি কালিৰহে, আৰু একো নাজানো, কাৰণ পৃথিৱীত আমাৰ দিনবোৰ ছাঁ।)</w:t>
      </w:r>
    </w:p>
    <w:p/>
    <w:p>
      <w:r xmlns:w="http://schemas.openxmlformats.org/wordprocessingml/2006/main">
        <w:t xml:space="preserve">এই অংশটোৱে মানৱ জীৱনৰ ক্ষন্তেকীয়া স্বভাৱৰ কথা কয়, আমাক সোঁৱৰাই দিয়ে যে আমি ইয়াত অলপ সময়ৰ বাবেহে আছো আৰু বিশেষ একো নাজানো।</w:t>
      </w:r>
    </w:p>
    <w:p/>
    <w:p>
      <w:r xmlns:w="http://schemas.openxmlformats.org/wordprocessingml/2006/main">
        <w:t xml:space="preserve">১/ "আপোনাৰ মৃত্যুৰ হাৰ মনত ৰাখিব: জীৱনটোক স্বাভাৱিক বুলি নাভাবিব"।</w:t>
      </w:r>
    </w:p>
    <w:p/>
    <w:p>
      <w:r xmlns:w="http://schemas.openxmlformats.org/wordprocessingml/2006/main">
        <w:t xml:space="preserve">২/ "অনন্তকালৰ পোহৰত জীয়াই থকা: আমাৰ চুটি জীৱনৰ বাহিৰত দেখা"।</w:t>
      </w:r>
    </w:p>
    <w:p/>
    <w:p>
      <w:r xmlns:w="http://schemas.openxmlformats.org/wordprocessingml/2006/main">
        <w:t xml:space="preserve">১/ যাকোব ৪:১৪ - "যিহেতু তোমালোকে নাজানা যে কাইলৈ কি হ'ব। কিয়নো তোমালোকৰ জীৱন কি? ই এটা বাষ্প, যি অলপ সময়ৰ বাবে আবিৰ্ভাৱ হয় আৰু তাৰ পিছত অদৃশ্য হৈ যায়।"</w:t>
      </w:r>
    </w:p>
    <w:p/>
    <w:p>
      <w:r xmlns:w="http://schemas.openxmlformats.org/wordprocessingml/2006/main">
        <w:t xml:space="preserve">২) উপদেশক ৩:১১ - "তেওঁ নিজৰ সময়ত সকলো বস্তুকে সুন্দৰ কৰি তুলিলে; তেওঁ জগতক তেওঁলোকৰ হৃদয়ত ৰাখিলে, যাতে ঈশ্বৰে আদিৰ পৰা শেষলৈকে কৰা কাম কোনেও জানিব নোৱাৰে।"</w:t>
      </w:r>
    </w:p>
    <w:p/>
    <w:p>
      <w:r xmlns:w="http://schemas.openxmlformats.org/wordprocessingml/2006/main">
        <w:t xml:space="preserve">Job 8:10 তেওঁলোকে তোমাক শিক্ষা নিদিবনে, আৰু তোমাক ক’ব নোৱাৰিবনে, আৰু নিজৰ হৃদয়ৰ পৰা বাক্য উচ্চাৰণ নকৰিবনে?</w:t>
      </w:r>
    </w:p>
    <w:p/>
    <w:p>
      <w:r xmlns:w="http://schemas.openxmlformats.org/wordprocessingml/2006/main">
        <w:t xml:space="preserve">এই অংশটোৱে পাঠকসকলক আনৰ পৰামৰ্শ ভালদৰে শুনিবলৈ উৎসাহিত কৰে, কিয়নো ই হৃদয়ৰ পৰা আহিব পাৰে।</w:t>
      </w:r>
    </w:p>
    <w:p/>
    <w:p>
      <w:r xmlns:w="http://schemas.openxmlformats.org/wordprocessingml/2006/main">
        <w:t xml:space="preserve">১: আমি আনৰ পৰা শিকিব পাৰো, আনকি তেওঁলোকৰ লগত একমত নহ’লেও।</w:t>
      </w:r>
    </w:p>
    <w:p/>
    <w:p>
      <w:r xmlns:w="http://schemas.openxmlformats.org/wordprocessingml/2006/main">
        <w:t xml:space="preserve">২: আমাৰ যত্ন লোৱাসকলৰ পৰামৰ্শ শুনিবলৈ আমি সময় উলিয়াব লাগে।</w:t>
      </w:r>
    </w:p>
    <w:p/>
    <w:p>
      <w:r xmlns:w="http://schemas.openxmlformats.org/wordprocessingml/2006/main">
        <w:t xml:space="preserve">১: ফিলিপীয়া ৪:৫ - "তোমালোকৰ কোমলতা সকলোৰে আগত স্পষ্ট হওক। প্ৰভু ওচৰত আছে।"</w:t>
      </w:r>
    </w:p>
    <w:p/>
    <w:p>
      <w:r xmlns:w="http://schemas.openxmlformats.org/wordprocessingml/2006/main">
        <w:t xml:space="preserve">২: হিতোপদেশ ১১:১৪ - "য'ত পথ প্ৰদৰ্শন নাথাকে, তাত জাতি পতিত হয়, কিন্তু প্ৰচুৰ পৰামৰ্শদাতাত নিৰাপত্তা থাকে।"</w:t>
      </w:r>
    </w:p>
    <w:p/>
    <w:p>
      <w:r xmlns:w="http://schemas.openxmlformats.org/wordprocessingml/2006/main">
        <w:t xml:space="preserve">ইয়োব ৮:১১ লৰালৰিবোৰ বোকা নোহোৱাকৈ ডাঙৰ হ’ব পাৰেনে? পানী অবিহনে পতাকা গজিব পাৰেনে?</w:t>
      </w:r>
    </w:p>
    <w:p/>
    <w:p>
      <w:r xmlns:w="http://schemas.openxmlformats.org/wordprocessingml/2006/main">
        <w:t xml:space="preserve">ইয়োবৰ প্ৰশ্নটোৱে এটা হুলস্থুল আৰু পতাকা বৃদ্ধিৰ বাবে পানী আৰু বোকাৰ গুৰুত্বৰ ওপৰত গুৰুত্ব আৰোপ কৰিছে।</w:t>
      </w:r>
    </w:p>
    <w:p/>
    <w:p>
      <w:r xmlns:w="http://schemas.openxmlformats.org/wordprocessingml/2006/main">
        <w:t xml:space="preserve">১: ঈশ্বৰে আমাৰ প্ৰয়োজনীয়তা পূৰণ কৰে।</w:t>
      </w:r>
    </w:p>
    <w:p/>
    <w:p>
      <w:r xmlns:w="http://schemas.openxmlformats.org/wordprocessingml/2006/main">
        <w:t xml:space="preserve">২: বৃদ্ধিৰ বাবে লালন-পালনৰ প্ৰয়োজন।</w:t>
      </w:r>
    </w:p>
    <w:p/>
    <w:p>
      <w:r xmlns:w="http://schemas.openxmlformats.org/wordprocessingml/2006/main">
        <w:t xml:space="preserve">১: গীতমালা ২৩:২ - তেওঁ মোক সেউজীয়া চৰণীয়া পথাৰত শুৱাই দিয়ে, তেওঁ মোক নিস্তব্ধ পানীৰ কাষলৈ লৈ যায়।</w:t>
      </w:r>
    </w:p>
    <w:p/>
    <w:p>
      <w:r xmlns:w="http://schemas.openxmlformats.org/wordprocessingml/2006/main">
        <w:t xml:space="preserve">২: মথি ১১:২৮ - তোমালোক যি পৰিশ্ৰম আৰু বোজা বহন কৰা সকলোৱে মোৰ ওচৰলৈ আহক, মই তোমালোকক বিশ্ৰাম দিম।</w:t>
      </w:r>
    </w:p>
    <w:p/>
    <w:p>
      <w:r xmlns:w="http://schemas.openxmlformats.org/wordprocessingml/2006/main">
        <w:t xml:space="preserve">Job 8:12 যেতিয়া ই নিজৰ সেউজীয়া অৱস্থাত থাকে আৰু কাটি পেলোৱা নাই, তেতিয়া ই আন কোনো বনৌষধিৰ আগত শুকাই যায়।</w:t>
      </w:r>
    </w:p>
    <w:p/>
    <w:p>
      <w:r xmlns:w="http://schemas.openxmlformats.org/wordprocessingml/2006/main">
        <w:t xml:space="preserve">ইয়োবৰ দুখ-কষ্টই তেওঁক চিন্তা কৰিবলৈ বাধ্য কৰাইছে যে জীৱনটো কিমান সোনকালে শেষ হ’ব পাৰে।</w:t>
      </w:r>
    </w:p>
    <w:p/>
    <w:p>
      <w:r xmlns:w="http://schemas.openxmlformats.org/wordprocessingml/2006/main">
        <w:t xml:space="preserve">১/ জীৱনৰ ভংগুৰতা বুজি পোৱা আৰু প্ৰতিটো মুহূৰ্তক লালন-পালন কৰা।</w:t>
      </w:r>
    </w:p>
    <w:p/>
    <w:p>
      <w:r xmlns:w="http://schemas.openxmlformats.org/wordprocessingml/2006/main">
        <w:t xml:space="preserve">২/ মৃত্যুৰ বাবে প্ৰস্তুতি আৰু জীৱনক সম্পূৰ্ণৰূপে জীয়াই থকা।</w:t>
      </w:r>
    </w:p>
    <w:p/>
    <w:p>
      <w:r xmlns:w="http://schemas.openxmlformats.org/wordprocessingml/2006/main">
        <w:t xml:space="preserve">১/ যাকোব ৪:১৪ - কাইলৈ কি হ'ব আপুনিও নাজানে। তোমাৰ জীৱনটো কি? তুমি অলপ সময়ৰ বাবে দেখা দিয়া কুঁৱলী আৰু তাৰ পিছত অদৃশ্য হৈ যোৱা এটা কুঁৱলী।</w:t>
      </w:r>
    </w:p>
    <w:p/>
    <w:p>
      <w:r xmlns:w="http://schemas.openxmlformats.org/wordprocessingml/2006/main">
        <w:t xml:space="preserve">২/ গীতমালা ৯০:১২ - আমাক আমাৰ দিন গণনা কৰিবলৈ শিকাওক, যাতে আমি জ্ঞানৰ হৃদয় লাভ কৰিব পাৰো।</w:t>
      </w:r>
    </w:p>
    <w:p/>
    <w:p>
      <w:r xmlns:w="http://schemas.openxmlformats.org/wordprocessingml/2006/main">
        <w:t xml:space="preserve">Job 8:13 ঈশ্বৰক পাহৰি যোৱা সকলোৰে পথো তেনেকুৱাই; আৰু ভণ্ডৰ আশা বিনষ্ট হ’ব।</w:t>
      </w:r>
    </w:p>
    <w:p/>
    <w:p>
      <w:r xmlns:w="http://schemas.openxmlformats.org/wordprocessingml/2006/main">
        <w:t xml:space="preserve">ঈশ্বৰক পাহৰি যোৱাসকলৰ চিৰস্থায়ী আশা নাথাকিব আৰু ভণ্ডসকলৰ আশা ধ্বংস হ’ব।</w:t>
      </w:r>
    </w:p>
    <w:p/>
    <w:p>
      <w:r xmlns:w="http://schemas.openxmlformats.org/wordprocessingml/2006/main">
        <w:t xml:space="preserve">১/ ঈশ্বৰক পাহৰি নাযাব: ঈশ্বৰক পাহৰি নোযোৱাৰ গুৰুত্ব আৰু ই কেনেকৈ স্থায়ী আশালৈ লৈ যাব সেই বিষয়ে ক।</w:t>
      </w:r>
    </w:p>
    <w:p/>
    <w:p>
      <w:r xmlns:w="http://schemas.openxmlformats.org/wordprocessingml/2006/main">
        <w:t xml:space="preserve">২/ ভণ্ডৰ আশা: ভণ্ড হোৱাৰ বিপদ আৰু ই কেনেকৈ বিনাশ হ’ব পৰা আশাৰ দিশত আগুৱাই নিব সেই বিষয়ে ক।</w:t>
      </w:r>
    </w:p>
    <w:p/>
    <w:p>
      <w:r xmlns:w="http://schemas.openxmlformats.org/wordprocessingml/2006/main">
        <w:t xml:space="preserve">১) গীতমালা ৩৭:৭-৯ - "প্ৰভুৰ আগত শান্ত হৈ থাকক আৰু তেওঁৰ বাবে ধৈৰ্য্যৰে অপেক্ষা কৰক; যেতিয়া মানুহে নিজৰ পথত সফল হয়, যেতিয়া তেওঁলোকে নিজৰ দুষ্ট চক্ৰান্ত কৰে, তেতিয়া চিন্তা নকৰিবা। ক্ৰোধৰ পৰা বিৰত থাকক আৰু ক্ৰোধৰ পৰা আঁতৰি থাকক; চিন্তা নকৰিবা।" ই কেৱল বেয়ালৈহে লৈ যায়। কিয়নো দুষ্ট লোক ধ্বংস হ’ব, কিন্তু যিসকলে প্ৰভুৰ ওপৰত আশা কৰে, তেওঁলোকে দেশখনৰ উত্তৰাধিকাৰী হ’ব।"</w:t>
      </w:r>
    </w:p>
    <w:p/>
    <w:p>
      <w:r xmlns:w="http://schemas.openxmlformats.org/wordprocessingml/2006/main">
        <w:t xml:space="preserve">২) ৰোমীয়া ১২:১৯ - "হে মোৰ প্ৰিয় বন্ধুসকল, প্ৰতিশোধ নকৰিবা, কিন্তু ঈশ্বৰৰ ক্ৰোধৰ বাবে ঠাই ৰাখক, কিয়নো লিখা আছে: প্ৰতিশোধ লোৱা মোৰ; মই প্ৰতিশোধ দিম, প্ৰভুৱে কৈছে।"</w:t>
      </w:r>
    </w:p>
    <w:p/>
    <w:p>
      <w:r xmlns:w="http://schemas.openxmlformats.org/wordprocessingml/2006/main">
        <w:t xml:space="preserve">Job 8:14 যাৰ আশা বিচ্ছিন্ন হ’ব, আৰু যাৰ আস্থা কেঁচুৰ জাল হ’ব।</w:t>
      </w:r>
    </w:p>
    <w:p/>
    <w:p>
      <w:r xmlns:w="http://schemas.openxmlformats.org/wordprocessingml/2006/main">
        <w:t xml:space="preserve">ইয়োবৰ আশা আৰু বিশ্বাস ধ্বংস হ’ব, ইয়াক মকৰা জালৰ সৈতে তুলনা কৰা হ’ব।</w:t>
      </w:r>
    </w:p>
    <w:p/>
    <w:p>
      <w:r xmlns:w="http://schemas.openxmlformats.org/wordprocessingml/2006/main">
        <w:t xml:space="preserve">১/ আমি কেনেকৈ নিজৰ ওপৰত নহয় ঈশ্বৰৰ ওপৰত নিৰ্ভৰ কৰিবলৈ শিকিব পাৰো</w:t>
      </w:r>
    </w:p>
    <w:p/>
    <w:p>
      <w:r xmlns:w="http://schemas.openxmlformats.org/wordprocessingml/2006/main">
        <w:t xml:space="preserve">২/ আমাৰ অসুবিধাৰ মাজতো আমাৰ জীৱনত ঈশ্বৰৰ সাৰ্বভৌমত্ব।</w:t>
      </w:r>
    </w:p>
    <w:p/>
    <w:p>
      <w:r xmlns:w="http://schemas.openxmlformats.org/wordprocessingml/2006/main">
        <w:t xml:space="preserve">১/ যিচয়া ৪০:২৮-৩১ - "তোমালোকে নাজানা নে? শুনা নাইনে? প্ৰভু হৈছে চিৰন্তন ঈশ্বৰ, পৃথিৱীৰ প্ৰান্তৰ সৃষ্টিকৰ্তা। তেওঁ অজ্ঞান বা ক্লান্ত নহয়; তেওঁৰ বুদ্ধি অনুসন্ধান কৰিব নোৱাৰা। তেওঁ।" দুৰ্বলক শক্তি দিয়ে, আৰু যাৰ শক্তি নাই তেওঁক শক্তি বৃদ্ধি কৰে।যুৱক-যুৱতীও অজ্ঞান হৈ ক্লান্ত হ’ব, আৰু ডেকাসকল ক্লান্ত হৈ পৰিব, কিন্তু যিসকলে প্ৰভুৰ বাবে অপেক্ষা কৰে তেওঁলোকে নিজৰ শক্তি নবীকৰণ কৰিব;তেওঁলোকে ডেউকাৰে ওপৰলৈ উঠিব ঈগলৰ দৰে, সিহঁত দৌৰিব আৰু ক্লান্ত নহ'ব, সিহঁতে খোজ কাঢ়িব আৰু অজ্ঞান নহ'ব।"</w:t>
      </w:r>
    </w:p>
    <w:p/>
    <w:p>
      <w:r xmlns:w="http://schemas.openxmlformats.org/wordprocessingml/2006/main">
        <w:t xml:space="preserve">২) ৰোমীয়া ৫:৩-৫ - "কেৱল সেয়াই নহয়, কিন্তু আমি আমাৰ দুখ-কষ্টত আনন্দিত হওঁ, আমি জানো যে দুখ-কষ্টই সহনশীলতা উৎপন্ন কৰে, আৰু সহনশীলতাই চৰিত্ৰৰ সৃষ্টি কৰে, আৰু চৰিত্ৰই আশাৰ সৃষ্টি কৰে, আৰু আশাই আমাক লজ্জিত নকৰে, কাৰণ ঈশ্বৰৰ প্ৰেমে লজ্জিত কৰে।" আমাক দিয়া পবিত্ৰ আত্মাৰ দ্বাৰাই আমাৰ হৃদয়ত ঢালি দিয়া হৈছে।"</w:t>
      </w:r>
    </w:p>
    <w:p/>
    <w:p>
      <w:r xmlns:w="http://schemas.openxmlformats.org/wordprocessingml/2006/main">
        <w:t xml:space="preserve">Job 8:15 তেওঁ নিজৰ ঘৰত হেলান দিব, কিন্তু ই থিয় নহ’ব, তেওঁ তাক জোৰেৰে ধৰি ৰাখিব, কিন্তু ই স্থায়ী নহ’ব।</w:t>
      </w:r>
    </w:p>
    <w:p/>
    <w:p>
      <w:r xmlns:w="http://schemas.openxmlformats.org/wordprocessingml/2006/main">
        <w:t xml:space="preserve">নিজৰ শক্তিৰ ওপৰত ইয়োবৰ আস্থা ভংগুৰ আৰু ক্ষণস্থায়ী।</w:t>
      </w:r>
    </w:p>
    <w:p/>
    <w:p>
      <w:r xmlns:w="http://schemas.openxmlformats.org/wordprocessingml/2006/main">
        <w:t xml:space="preserve">১/ মনত ৰাখিব যে জীৱনটো ভংগুৰ আৰু নিৰাপত্তাহীন, আৰু আমাৰ একমাত্ৰ আশা ঈশ্বৰৰ ওপৰত।</w:t>
      </w:r>
    </w:p>
    <w:p/>
    <w:p>
      <w:r xmlns:w="http://schemas.openxmlformats.org/wordprocessingml/2006/main">
        <w:t xml:space="preserve">২) বিশ্বাস বৃদ্ধি আৰু ঈশ্বৰৰ ওপৰত বিশ্বাস বৃদ্ধি কৰিলে কঠিন সময়তো শান্তি আৰু নিৰাপত্তা লাভ কৰিব।</w:t>
      </w:r>
    </w:p>
    <w:p/>
    <w:p>
      <w:r xmlns:w="http://schemas.openxmlformats.org/wordprocessingml/2006/main">
        <w:t xml:space="preserve">১/ ইয়োব ১৯:২৫-২৬ মোৰ বিষয়ে মই জানো যে মোৰ মুক্তিদাতা জীয়াই আছে, আৰু শেষত তেওঁ পৃথিৱীত থিয় হ’ব। আৰু মোৰ ছাল এইদৰে ধ্বংস হোৱাৰ পাছত, তথাপিও মোৰ মাংসত মই ঈশ্বৰক দেখা পাম।</w:t>
      </w:r>
    </w:p>
    <w:p/>
    <w:p>
      <w:r xmlns:w="http://schemas.openxmlformats.org/wordprocessingml/2006/main">
        <w:t xml:space="preserve">২/ গীতমালা ৪৬:১ ঈশ্বৰ আমাৰ আশ্ৰয় আৰু শক্তি, বিপদত অতি বৰ্তমানৰ সহায়ক।</w:t>
      </w:r>
    </w:p>
    <w:p/>
    <w:p>
      <w:r xmlns:w="http://schemas.openxmlformats.org/wordprocessingml/2006/main">
        <w:t xml:space="preserve">Job 8:16 তেওঁ সূৰ্য্যৰ আগত সেউজীয়া, আৰু তেওঁৰ বাৰীত তেওঁৰ ডাল ওলায়।</w:t>
      </w:r>
    </w:p>
    <w:p/>
    <w:p>
      <w:r xmlns:w="http://schemas.openxmlformats.org/wordprocessingml/2006/main">
        <w:t xml:space="preserve">বিলদাদে এজন ব্যক্তিৰ কথা কৈছে যিজন সৰু আৰু ফুলি উঠিছে, তেওঁলোকৰ বাৰীত তেওঁলোকৰ জীৱন ফুলি উঠিছে।</w:t>
      </w:r>
    </w:p>
    <w:p/>
    <w:p>
      <w:r xmlns:w="http://schemas.openxmlformats.org/wordprocessingml/2006/main">
        <w:t xml:space="preserve">১/ যৌৱন আৰু নবীকৰণৰ শক্তি: নতুন আৰম্ভণিৰ সৌন্দৰ্য্য আৰু যৌৱন শক্তিৰ সম্ভাৱনাৰ সন্ধান কৰা।</w:t>
      </w:r>
    </w:p>
    <w:p/>
    <w:p>
      <w:r xmlns:w="http://schemas.openxmlformats.org/wordprocessingml/2006/main">
        <w:t xml:space="preserve">২) জীৱনৰ বাগিচা খেতি কৰা: আমাৰ জীৱনত ঈশ্বৰৰ প্ৰেমৰ বৃদ্ধি আৰু আমি কেনেকৈ আনৰ বাবে আশীৰ্বাদ হ’ব পাৰো তাৰ উদাহৰণ দিয়া।</w:t>
      </w:r>
    </w:p>
    <w:p/>
    <w:p>
      <w:r xmlns:w="http://schemas.openxmlformats.org/wordprocessingml/2006/main">
        <w:t xml:space="preserve">১) গীতমালা ১:৩ - তেওঁ পানীৰ নদীৰ কাষত ৰোপণ কৰা গছৰ দৰে হ’ব, যিয়ে নিজৰ সময়ত নিজৰ ফল দিয়ে; তাৰ পাতও শুকাই নাযায়; আৰু তেওঁ যি কৰে, সেই কাম সফল হ’ব।”</w:t>
      </w:r>
    </w:p>
    <w:p/>
    <w:p>
      <w:r xmlns:w="http://schemas.openxmlformats.org/wordprocessingml/2006/main">
        <w:t xml:space="preserve">২/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Job 8:17 তেওঁৰ শিপাবোৰ স্তূপটোৰ চাৰিওফালে মেৰিয়াই থোৱা আছে, আৰু তেওঁ শিলৰ ঠাই দেখিছে।</w:t>
      </w:r>
    </w:p>
    <w:p/>
    <w:p>
      <w:r xmlns:w="http://schemas.openxmlformats.org/wordprocessingml/2006/main">
        <w:t xml:space="preserve">এই অংশটোত মানুহৰ শিপাবোৰ কেনেকৈ শিলৰ ঢেৰত মেৰিয়াই লোৱা হয় আৰু তেওঁলোকে শিলৰ ঠাইখন দেখা পায় সেই বিষয়ে কোৱা হৈছে।</w:t>
      </w:r>
    </w:p>
    <w:p/>
    <w:p>
      <w:r xmlns:w="http://schemas.openxmlformats.org/wordprocessingml/2006/main">
        <w:t xml:space="preserve">১: আমি সকলোৱে কিবা এটা কামত শিপাই আছো, আৰু আমাৰ শক্তি আৰু স্থিৰতাৰ প্ৰকৃত উৎসটো মনত ৰখাটো গুৰুত্বপূৰ্ণ।</w:t>
      </w:r>
    </w:p>
    <w:p/>
    <w:p>
      <w:r xmlns:w="http://schemas.openxmlformats.org/wordprocessingml/2006/main">
        <w:t xml:space="preserve">২: আপুনি ক'ৰ পৰা আহিছে কেতিয়াও পাহৰি নাযাব, আৰু জীৱনত শান্তি আৰু আৰামৰ ঠাই বিচাৰিবলৈ সদায় চেষ্টা কৰক।</w:t>
      </w:r>
    </w:p>
    <w:p/>
    <w:p>
      <w:r xmlns:w="http://schemas.openxmlformats.org/wordprocessingml/2006/main">
        <w:t xml:space="preserve">১: ইফিচীয়া ৬:১০-১১ - শেষত, প্ৰভুত আৰু তেওঁৰ শক্তিশালী শক্তিত শক্তিশালী হওক। ঈশ্বৰৰ সম্পূৰ্ণ কৱচ পিন্ধক, যাতে আপুনি চয়তানৰ পৰিকল্পনাৰ বিৰুদ্ধে নিজৰ স্থিতি ল’ব পাৰে।</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Job 8:18 যদি তেওঁ তেওঁক নিজৰ স্থানৰ পৰা ধ্বংস কৰে, তেন্তে তেওঁক অস্বীকাৰ কৰিব, মই তোমাক দেখা নাই।</w:t>
      </w:r>
    </w:p>
    <w:p/>
    <w:p>
      <w:r xmlns:w="http://schemas.openxmlformats.org/wordprocessingml/2006/main">
        <w:t xml:space="preserve">বিলদাদে ইয়োবক কয় যে যদি ঈশ্বৰে তেওঁক তেওঁৰ স্থানৰ পৰা ধ্বংস কৰে, তেন্তে ঈশ্বৰে তেওঁক অস্বীকাৰ কৰিব, ইয়াৰ অৰ্থ হ’ল ইয়োব ঈশ্বৰৰ অনুকূলত নহয়।</w:t>
      </w:r>
    </w:p>
    <w:p/>
    <w:p>
      <w:r xmlns:w="http://schemas.openxmlformats.org/wordprocessingml/2006/main">
        <w:t xml:space="preserve">১/ আমাৰ পৰিস্থিতি যিয়েই নহওক কিয় ঈশ্বৰ সদায় নিয়ন্ত্ৰণত থাকে আৰু আমাৰ জীৱনৰ বাবে পৰিকল্পনা থাকে।</w:t>
      </w:r>
    </w:p>
    <w:p/>
    <w:p>
      <w:r xmlns:w="http://schemas.openxmlformats.org/wordprocessingml/2006/main">
        <w:t xml:space="preserve">২/ ঈশ্বৰক অনুসৰণ কৰাসকলৰ প্ৰতি বিশ্বাসী আৰু আমাক কেতিয়াও অস্বীকাৰ নকৰে।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৪৯:১৫-১৬ - "এগৰাকী মাতৃয়ে নিজৰ বুকুৰ ওচৰত থকা শিশুটিক পাহৰি যাব পাৰেনে আৰু জন্ম দিয়া সন্তানটোৰ প্ৰতি কোনো দয়া নাথাকিব পাৰেনে? যদিও তাই পাহৰি যাব পাৰে, মই তোমাক পাহৰি নাযাওঁ! চাওক, মই তোমাক হাতৰ তলুৱাত খোদিত কৰিছো।" মোৰ হাতৰ; তোমাৰ দেৱালবোৰ মোৰ আগত সদায় আছে।"</w:t>
      </w:r>
    </w:p>
    <w:p/>
    <w:p>
      <w:r xmlns:w="http://schemas.openxmlformats.org/wordprocessingml/2006/main">
        <w:t xml:space="preserve">Job 8:19 চোৱা, তেওঁৰ পথৰ আনন্দ এইটোৱেই, আৰু পৃথিৱীৰ পৰা আন লোক বাঢ়িব।</w:t>
      </w:r>
    </w:p>
    <w:p/>
    <w:p>
      <w:r xmlns:w="http://schemas.openxmlformats.org/wordprocessingml/2006/main">
        <w:t xml:space="preserve">বিলদাদে ইয়োবক সোঁৱৰাই দিয়ে যে তেওঁৰ বৰ্তমানৰ পৰিস্থিতি কঠিন হ’লেও অৱশেষত পৃথিৱীৰ পৰা নতুন সুযোগৰ সৃষ্টি হ’ব।</w:t>
      </w:r>
    </w:p>
    <w:p/>
    <w:p>
      <w:r xmlns:w="http://schemas.openxmlformats.org/wordprocessingml/2006/main">
        <w:t xml:space="preserve">১/ তেওঁৰ পথৰ আনন্দ: কঠিন পৰিস্থিতিৰ মাজেৰে আপোনাক লৈ যাবলৈ ঈশ্বৰক বিশ্বাস কৰক</w:t>
      </w:r>
    </w:p>
    <w:p/>
    <w:p>
      <w:r xmlns:w="http://schemas.openxmlformats.org/wordprocessingml/2006/main">
        <w:t xml:space="preserve">২/ নতুন সুযোগ: কঠিন সময়ত আশা হেৰুৱাব নালাগে</w:t>
      </w:r>
    </w:p>
    <w:p/>
    <w:p>
      <w:r xmlns:w="http://schemas.openxmlformats.org/wordprocessingml/2006/main">
        <w:t xml:space="preserve">১/ যিচয়া ৪৩:১৮-১৯ - আগৰ কথাবোৰ মনত নাৰাখিবা আৰু পুৰণি কথাবোৰ বিবেচনা নকৰিবা। চোৱা, মই এটা নতুন কাম কৰি আছো; এতিয়া ই গজি উঠিছে, তোমালোকে তাক বুজি পোৱা নাইনে? মই মৰুভূমিত আৰু মৰুভূমিত নদীবোৰত বাট বনাম।</w:t>
      </w:r>
    </w:p>
    <w:p/>
    <w:p>
      <w:r xmlns:w="http://schemas.openxmlformats.org/wordprocessingml/2006/main">
        <w:t xml:space="preserve">২) ৰোমীয়া ৮:১৮ - কিয়নো মই বিবেচনা কৰোঁ যে এই বৰ্তমান সময়ৰ দুখ-কষ্ট আমাৰ আগত প্ৰকাশ পাবলগীয়া মহিমাৰ সৈতে তুলনা কৰাৰ যোগ্য নহয়।</w:t>
      </w:r>
    </w:p>
    <w:p/>
    <w:p>
      <w:r xmlns:w="http://schemas.openxmlformats.org/wordprocessingml/2006/main">
        <w:t xml:space="preserve">Job 8:20 চোৱা, ঈশ্বৰে এজন সিদ্ধ মানুহক আঁতৰাই নিদিয়ে, আৰু তেওঁ দুষ্টকৰ্মীসকলক সহায় নকৰে।</w:t>
      </w:r>
    </w:p>
    <w:p/>
    <w:p>
      <w:r xmlns:w="http://schemas.openxmlformats.org/wordprocessingml/2006/main">
        <w:t xml:space="preserve">ঈশ্বৰে কোনো ধাৰ্মিক ব্যক্তিক অগ্ৰাহ্য নকৰে, কিন্তু দুষ্টক সহায় নকৰে।</w:t>
      </w:r>
    </w:p>
    <w:p/>
    <w:p>
      <w:r xmlns:w="http://schemas.openxmlformats.org/wordprocessingml/2006/main">
        <w:t xml:space="preserve">১/ ঈশ্বৰৰ ন্যায়: ধাৰ্মিকতাৰ পুৰস্কাৰ আৰু দুষ্টতাৰ পৰিণতি</w:t>
      </w:r>
    </w:p>
    <w:p/>
    <w:p>
      <w:r xmlns:w="http://schemas.openxmlformats.org/wordprocessingml/2006/main">
        <w:t xml:space="preserve">২) ধাৰ্মিকতাৰ শক্তি: ঈশ্বৰৰ সুৰক্ষা আৰু পথ প্ৰদৰ্শনৰ ওপৰত বিশ্বাস কৰা</w:t>
      </w:r>
    </w:p>
    <w:p/>
    <w:p>
      <w:r xmlns:w="http://schemas.openxmlformats.org/wordprocessingml/2006/main">
        <w:t xml:space="preserve">১) গীতমালা ৩৪:১৫-১৬: যিহোৱাৰ চকু ধাৰ্মিক লোকৰ ওপৰত থাকে, আৰু তেওঁৰ কাণে তেওঁলোকৰ চিঞৰত মনোযোগ দিয়ে; পৃথিৱীৰ পৰা তেওঁলোকৰ স্মৃতি বিচ্ছিন্ন কৰিবলৈ যিহোৱাৰ মুখ বেয়া কাম কৰাসকলৰ বিৰুদ্ধে।</w:t>
      </w:r>
    </w:p>
    <w:p/>
    <w:p>
      <w:r xmlns:w="http://schemas.openxmlformats.org/wordprocessingml/2006/main">
        <w:t xml:space="preserve">২/ ১ পিতৰ ৩:১২: কিয়নো প্ৰভুৰ চকু ধাৰ্মিক লোকৰ ওপৰত থাকে আৰু তেওঁৰ কাণে তেওঁলোকৰ প্ৰাৰ্থনাৰ প্ৰতি মনোযোগ দিয়ে, কিন্তু প্ৰভুৰ মুখ বেয়া কাম কৰাসকলৰ বিৰুদ্ধে।</w:t>
      </w:r>
    </w:p>
    <w:p/>
    <w:p>
      <w:r xmlns:w="http://schemas.openxmlformats.org/wordprocessingml/2006/main">
        <w:t xml:space="preserve">Job 8:21 যেতিয়ালৈকে তেওঁ তোমাৰ মুখখন হাঁহিৰে আৰু তোমাৰ ওঁঠ আনন্দৰে ভৰাই নিদিয়ে।</w:t>
      </w:r>
    </w:p>
    <w:p/>
    <w:p>
      <w:r xmlns:w="http://schemas.openxmlformats.org/wordprocessingml/2006/main">
        <w:t xml:space="preserve">অংশটোৱে ঈশ্বৰে আমাৰ মুখখন হাঁহিৰে আৰু আমাৰ ওঁঠ দুটা আনন্দৰে ভৰাই তোলাৰ কথা কৈছে।</w:t>
      </w:r>
    </w:p>
    <w:p/>
    <w:p>
      <w:r xmlns:w="http://schemas.openxmlformats.org/wordprocessingml/2006/main">
        <w:t xml:space="preserve">১/ "প্ৰভুৰ আনন্দই আমাৰ শক্তি"।</w:t>
      </w:r>
    </w:p>
    <w:p/>
    <w:p>
      <w:r xmlns:w="http://schemas.openxmlformats.org/wordprocessingml/2006/main">
        <w:t xml:space="preserve">২/ "ঈশ্বৰ আমাৰ আনন্দৰ উৎস"।</w:t>
      </w:r>
    </w:p>
    <w:p/>
    <w:p>
      <w:r xmlns:w="http://schemas.openxmlformats.org/wordprocessingml/2006/main">
        <w:t xml:space="preserve">১/ যিচয়া ৬১:৩ - চিয়োনত শোক কৰাসকলক ছাইৰ সলনি সুন্দৰ মূৰৰ পোছাক, শোকৰ সলনি আনন্দৰ তেল, ক্ষীণ আত্মাৰ সলনি প্ৰশংসাৰ বস্ত্ৰ প্ৰদান কৰা;</w:t>
      </w:r>
    </w:p>
    <w:p/>
    <w:p>
      <w:r xmlns:w="http://schemas.openxmlformats.org/wordprocessingml/2006/main">
        <w:t xml:space="preserve">২/ গীতমালা ৩০:১১-১২ - তুমি মোৰ বাবে মোৰ শোকক নৃত্যলৈ ৰূপান্তৰিত কৰিলে; তুমি মোৰ বস্তা খুলি মোক আনন্দৰ কাপোৰ পিন্ধা, যাতে মোৰ মহিমাই তোমাৰ প্ৰশংসা গাই নিমাত নহয়। হে মোৰ ঈশ্বৰ প্ৰভু, মই আপোনাক চিৰকাল ধন্যবাদ দিম!</w:t>
      </w:r>
    </w:p>
    <w:p/>
    <w:p>
      <w:r xmlns:w="http://schemas.openxmlformats.org/wordprocessingml/2006/main">
        <w:t xml:space="preserve">Job 8:22 যি সকলে তোমাক ঘৃণা কৰে, তেওঁলোকে লাজৰ কাপোৰ পিন্ধিব; আৰু দুষ্ট লোকৰ বাসস্থান অসাৰ হ’ব।”</w:t>
      </w:r>
    </w:p>
    <w:p/>
    <w:p>
      <w:r xmlns:w="http://schemas.openxmlformats.org/wordprocessingml/2006/main">
        <w:t xml:space="preserve">যিসকলে আনৰ অন্যায় কৰে, তেওঁলোকৰ প্ৰতি ঈশ্বৰে ন্যায় প্ৰদান কৰিব আৰু দুষ্ট লোকসকলৰ ঘৰ-দুৱাৰ ধ্বংস হ’ব।</w:t>
      </w:r>
    </w:p>
    <w:p/>
    <w:p>
      <w:r xmlns:w="http://schemas.openxmlformats.org/wordprocessingml/2006/main">
        <w:t xml:space="preserve">১: যীচুৱে আমাক আমাৰ শত্ৰুক প্ৰেম কৰিবলৈ শিকাইছিল, কিন্তু তেওঁ এইটোও শিকাইছিল যে ন্যায়ৰ সেৱা ঈশ্বৰে কৰিব।</w:t>
      </w:r>
    </w:p>
    <w:p/>
    <w:p>
      <w:r xmlns:w="http://schemas.openxmlformats.org/wordprocessingml/2006/main">
        <w:t xml:space="preserve">২: ঈশ্বৰক উপহাস কৰা নহ’ব, আৰু দুষ্টতাক বাছি লোৱাসকলক ধ্বংস কৰা হ’ব।</w:t>
      </w:r>
    </w:p>
    <w:p/>
    <w:p>
      <w:r xmlns:w="http://schemas.openxmlformats.org/wordprocessingml/2006/main">
        <w:t xml:space="preserve">১: ৰোমীয়া ১২:১৭-২১ - বেয়াৰ বিনিময়ত কাকো বেয়াৰ প্ৰতিদান নিদিবা, কিন্তু সকলোৰে দৃষ্টিত যি উচ্চমানৰ তাৰ বাবে চিন্তা কৰা। যদি সম্ভৱ হয়, যিমানদূৰ আপোনাৰ ওপৰত নিৰ্ভৰশীল, সকলোৰে লগত শান্তিৰে জীয়াই থাকক। প্ৰিয়সকল, কেতিয়াও নিজৰ প্ৰতিশোধ নলগা, কিন্তু ঈশ্বৰৰ ক্ৰোধৰ বাবে ঠাই এৰি দিয়া; কিয়নো লিখা আছে, প্ৰতিশোধ মোৰ, মই প্ৰতিশোধ দিম, যিহোৱাই কৈছে। নাই, যদি আপোনাৰ শত্ৰুবোৰ ভোকত আছে, তেন্তে তেওঁলোকক খুৱাওক; যদি পিয়াহ লাগিছে, তেন্তে তেওঁলোকক কিবা এটা খাবলৈ দিয়ক; কিয়নো এনে কৰিলে তোমালোকে সিহঁতৰ মূৰত জ্বলি থকা কয়লাৰ ঢেঁকী দিবা। বেয়াৰ ওপৰত জয়ী নহব, কিন্তু ভালৰ দ্বাৰা বেয়াক জয় কৰা।</w:t>
      </w:r>
    </w:p>
    <w:p/>
    <w:p>
      <w:r xmlns:w="http://schemas.openxmlformats.org/wordprocessingml/2006/main">
        <w:t xml:space="preserve">২: প্ৰকাশিত বাক্য ২১:৩-৪ - তেতিয়া মই সিংহাসনৰ পৰা এটা ডাঙৰ মাত শুনিলোঁ, “চোৱা, ঈশ্বৰৰ ঘৰ মৰ্ত্যলোকৰ মাজত।” তেওঁ তেওঁলোকৰ লগত বাস কৰিব; তেওঁলোক তেওঁৰ লোক হ’ব, আৰু ঈশ্বৰ নিজেই তেওঁলোকৰ লগত থাকিব; তেওঁ তেওঁলোকৰ চকুৰ পৰা প্ৰতিটো চকুলো মচি পেলাব। মৃত্যু আৰু নাথাকিব; শোক আৰু কান্দোন আৰু যন্ত্ৰণা আৰু নাথাকিব, কিয়নো প্ৰথম কথাবোৰ পাৰ হৈ গ’ল।</w:t>
      </w:r>
    </w:p>
    <w:p/>
    <w:p>
      <w:r xmlns:w="http://schemas.openxmlformats.org/wordprocessingml/2006/main">
        <w:t xml:space="preserve">ইয়োবৰ নৱম অধ্যায়ত বিলদাদৰ বাক্যৰ প্ৰতি ইয়োবে দিয়া সঁহাৰি আগবঢ়াই নিয়া হৈছে। এই অধ্যায়ত ইয়োবে ঈশ্বৰৰ শক্তিৰ বিশালতা আৰু অবুজতাৰ বিষয়ে চিন্তা কৰিছে আৰু তেওঁৰ দুখ-কষ্টৰ ন্যায়ৰ ওপৰত প্ৰশ্ন উত্থাপন কৰিছে।</w:t>
      </w:r>
    </w:p>
    <w:p/>
    <w:p>
      <w:r xmlns:w="http://schemas.openxmlformats.org/wordprocessingml/2006/main">
        <w:t xml:space="preserve">১ম অনুচ্ছেদ: ইয়োবে তেওঁৰ অসীম প্ৰজ্ঞা আৰু শক্তিৰ বাবে ঈশ্বৰৰ সৈতে প্ৰতিদ্বন্দ্বিতা কৰাটো অসম্ভৱ বুলি স্বীকাৰ কৰিছে। তেওঁ বৰ্ণনা কৰিছে যে কেনেকৈ ঈশ্বৰে পৰ্বতবোৰ লৰচৰ কৰিব পাৰে, ভূমিকম্পৰ সৃষ্টি কৰিব পাৰে আৰু সূৰ্য্য আৰু তৰাবোৰক আজ্ঞা দিব পাৰে (ইয়োব ৯:১-১০)।</w:t>
      </w:r>
    </w:p>
    <w:p/>
    <w:p>
      <w:r xmlns:w="http://schemas.openxmlformats.org/wordprocessingml/2006/main">
        <w:t xml:space="preserve">২য় অনুচ্ছেদ: ইয়োবে ঈশ্বৰৰ আগত নিজৰ গোচৰ ৰুজু কৰিব নোৱাৰাৰ বাবে নিজৰ হতাশা প্ৰকাশ কৰিছে। তেওঁ দুখ কৰে যে তেওঁ নিৰ্দোষী হ’লেও তেওঁৰ বিৰুদ্ধে ঈশ্বৰৰ অভিযোগৰ উত্তৰ দিব নোৱাৰিলেহেঁতেন (ইয়োব ৯:১১-২০)।</w:t>
      </w:r>
    </w:p>
    <w:p/>
    <w:p>
      <w:r xmlns:w="http://schemas.openxmlformats.org/wordprocessingml/2006/main">
        <w:t xml:space="preserve">৩য় অনুচ্ছেদ: ইয়োবে মানুহৰ দুখ-কষ্টৰ আপাত অন্যায়ৰ ওপৰত চিন্তা কৰিছে, লক্ষ্য কৰিছে যে ধাৰ্মিক আৰু দুষ্ট দুয়োজনেই দুৰ্যোগৰ সন্মুখীন হ’ব পাৰে। তেওঁ প্ৰশ্ন কৰে যে নিৰীহ লোকসকলে কিয় দুখভোগ কৰে আৰু দুষ্টকৰ্মীসকলে প্ৰায়ে শাস্তি নোপোৱাকৈ থাকে (ইয়োব ৯:২১-২৪)।</w:t>
      </w:r>
    </w:p>
    <w:p/>
    <w:p>
      <w:r xmlns:w="http://schemas.openxmlformats.org/wordprocessingml/2006/main">
        <w:t xml:space="preserve">চতুৰ্থ অনুচ্ছেদ: ইয়োবে সৰ্বশক্তিমান ঈশ্বৰৰ দ্বাৰা পৰিচালিত জগতখনত নিজৰ অসহায় অনুভৱ প্ৰকাশ কৰিছে। তেওঁ বিশ্বাস কৰে যে যদি তেওঁ দয়াৰ বাবে অনুৰোধ কৰে, তথাপিও ঈশ্বৰে তেওঁক অকাৰণতে দুখ দিব (ইয়োব ৯:২৫-৩৫)।</w:t>
      </w:r>
    </w:p>
    <w:p/>
    <w:p>
      <w:r xmlns:w="http://schemas.openxmlformats.org/wordprocessingml/2006/main">
        <w:t xml:space="preserve">চমুকৈ,</w:t>
      </w:r>
    </w:p>
    <w:p>
      <w:r xmlns:w="http://schemas.openxmlformats.org/wordprocessingml/2006/main">
        <w:t xml:space="preserve">ইয়োবৰ নৱম অধ্যায়ত উল্লেখ কৰা হৈছে:</w:t>
      </w:r>
    </w:p>
    <w:p>
      <w:r xmlns:w="http://schemas.openxmlformats.org/wordprocessingml/2006/main">
        <w:t xml:space="preserve">অবিৰত প্ৰতিফলন,</w:t>
      </w:r>
    </w:p>
    <w:p>
      <w:r xmlns:w="http://schemas.openxmlformats.org/wordprocessingml/2006/main">
        <w:t xml:space="preserve">আৰু ইয়োবে তেওঁৰ দুখ-কষ্টৰ প্ৰতি সঁহাৰি জনাই প্ৰকাশ কৰা প্ৰশ্ন।</w:t>
      </w:r>
    </w:p>
    <w:p/>
    <w:p>
      <w:r xmlns:w="http://schemas.openxmlformats.org/wordprocessingml/2006/main">
        <w:t xml:space="preserve">ঈশ্বৰৰ শক্তিৰ বিষয়ে চিন্তা কৰাৰ জৰিয়তে ভয়ক উজ্জ্বল কৰি তোলা,</w:t>
      </w:r>
    </w:p>
    <w:p>
      <w:r xmlns:w="http://schemas.openxmlformats.org/wordprocessingml/2006/main">
        <w:t xml:space="preserve">আৰু মানুহৰ দুখ-কষ্টৰ ন্যায়পৰায়ণতাক লৈ প্ৰশ্ন উত্থাপন কৰি লাভ কৰা ন্যায়ৰ সৈতে মল্লযুঁজ কৰা।</w:t>
      </w:r>
    </w:p>
    <w:p>
      <w:r xmlns:w="http://schemas.openxmlformats.org/wordprocessingml/2006/main">
        <w:t xml:space="preserve">নিজৰ গোচৰত আবেদন কৰাৰ সন্দৰ্ভত দেখুওৱা অসহায়তাৰ উল্লেখ কৰাটো ইয়োবৰ কিতাপৰ ভিতৰত দুখৰ গভীৰতালৈ অন্বেষণ কৰা অস্তিত্ববাদী সংগ্ৰামক প্ৰতিনিধিত্ব কৰা এটা মূৰ্তি।</w:t>
      </w:r>
    </w:p>
    <w:p/>
    <w:p>
      <w:r xmlns:w="http://schemas.openxmlformats.org/wordprocessingml/2006/main">
        <w:t xml:space="preserve">Job 9:1 তেতিয়া ইয়োবে উত্তৰ দি ক’লে,</w:t>
      </w:r>
    </w:p>
    <w:p/>
    <w:p>
      <w:r xmlns:w="http://schemas.openxmlformats.org/wordprocessingml/2006/main">
        <w:t xml:space="preserve">ইয়োবে এই অংশত নিজৰ গভীৰ দুখ আৰু দুখ প্ৰকাশ কৰিছে।</w:t>
      </w:r>
    </w:p>
    <w:p/>
    <w:p>
      <w:r xmlns:w="http://schemas.openxmlformats.org/wordprocessingml/2006/main">
        <w:t xml:space="preserve">১/ দুখ-কষ্টৰ মাজতো আমি ঈশ্বৰৰ ওপৰত ভৰসা কৰা উচিত।</w:t>
      </w:r>
    </w:p>
    <w:p/>
    <w:p>
      <w:r xmlns:w="http://schemas.openxmlformats.org/wordprocessingml/2006/main">
        <w:t xml:space="preserve">২) ইয়োবে কঠিন সময়ত ঈশ্বৰৰ ওপৰত বিশ্বাস ৰখাৰ উদাহৰণৰ পৰা আমি শিকিব পাৰোঁ।</w:t>
      </w:r>
    </w:p>
    <w:p/>
    <w:p>
      <w:r xmlns:w="http://schemas.openxmlformats.org/wordprocessingml/2006/main">
        <w:t xml:space="preserve">1. ৰোমীয়া ৫:৩-৫ - "কেৱল সেয়াই নহয়, কিন্তু আমি আমাৰ দুখ-কষ্টত আনন্দিত হওঁ, আমি জানো যে দুখ-কষ্টই সহনশীলতা উৎপন্ন কৰে, আৰু সহনশীলতাই চৰিত্ৰৰ সৃষ্টি কৰে, আৰু চৰিত্ৰই আশাৰ সৃষ্টি কৰে, আৰু আশাই আমাক লজ্জিত নকৰে, কাৰণ ঈশ্বৰৰ প্ৰেমে লজ্জিত কৰে।" আমাক দিয়া পবিত্ৰ আত্মাৰ দ্বাৰাই আমাৰ হৃদয়ত ঢালি দিয়া হৈছে।"</w:t>
      </w:r>
    </w:p>
    <w:p/>
    <w:p>
      <w:r xmlns:w="http://schemas.openxmlformats.org/wordprocessingml/2006/main">
        <w:t xml:space="preserve">২)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p>
      <w:r xmlns:w="http://schemas.openxmlformats.org/wordprocessingml/2006/main">
        <w:t xml:space="preserve">ইয়োব ৯:২ মই জানো যে এইটো সত্য, কিন্তু মানুহে ঈশ্বৰৰ ওচৰত কেনেকৈ ন্যায়পৰায়ণ হ’ব লাগে?</w:t>
      </w:r>
    </w:p>
    <w:p/>
    <w:p>
      <w:r xmlns:w="http://schemas.openxmlformats.org/wordprocessingml/2006/main">
        <w:t xml:space="preserve">এই অংশটোৱে প্ৰশ্ন কৰে যে এজন মানুহে কেনেকৈ ঈশ্বৰৰ লগত ন্যায়পৰায়ণ হ’ব পাৰে।</w:t>
      </w:r>
    </w:p>
    <w:p/>
    <w:p>
      <w:r xmlns:w="http://schemas.openxmlformats.org/wordprocessingml/2006/main">
        <w:t xml:space="preserve">১/ "ঈশ্বৰৰ দৃষ্টিত ন্যায়সংগত জীৱন যাপন"।</w:t>
      </w:r>
    </w:p>
    <w:p/>
    <w:p>
      <w:r xmlns:w="http://schemas.openxmlformats.org/wordprocessingml/2006/main">
        <w:t xml:space="preserve">২/ "ঈশ্বৰৰ দৃষ্টিত ন্যায়পৰায়ণ হোৱাৰ অৰ্থ কি?"</w:t>
      </w:r>
    </w:p>
    <w:p/>
    <w:p>
      <w:r xmlns:w="http://schemas.openxmlformats.org/wordprocessingml/2006/main">
        <w:t xml:space="preserve">১) যিচয়া ৬৪:৬ - "আমি সকলোৱে অশুচিৰ দৰে হৈ পৰিছো, আৰু আমাৰ সকলো ধাৰ্মিক কাৰ্য্য লেতেৰা টুকুৰাৰ দৰে হৈ পৰিছো; আমি সকলোৱে পাতৰ দৰে কুঁহিয়াৰ হৈ যাওঁ, আৰু বতাহৰ দৰে আমাৰ পাপে আমাক উটুৱাই লৈ যায়।"</w:t>
      </w:r>
    </w:p>
    <w:p/>
    <w:p>
      <w:r xmlns:w="http://schemas.openxmlformats.org/wordprocessingml/2006/main">
        <w:t xml:space="preserve">২) ৰোমীয়া ৩:১০-১২ - "যেনেকৈ লিখা আছে, ধাৰ্ম্মিক কোনো নাই, এজনো নাই; বুজি পোৱা কোনো নাই; ঈশ্বৰক বিচৰা কোনো নাই। সকলোৱে আঁতৰি গৈছে, একেলগে অমূল্য হৈ পৰিছে।" ;ভাল কৰা কোনো নাই, এজনো নাই।</w:t>
      </w:r>
    </w:p>
    <w:p/>
    <w:p>
      <w:r xmlns:w="http://schemas.openxmlformats.org/wordprocessingml/2006/main">
        <w:t xml:space="preserve">Job 9:3 যদি তেওঁ তেওঁৰ লগত কাজিয়া কৰে, তেন্তে তেওঁ তেওঁক হাজাৰৰ ভিতৰত এজনৰ উত্তৰ দিব নোৱাৰে।</w:t>
      </w:r>
    </w:p>
    <w:p/>
    <w:p>
      <w:r xmlns:w="http://schemas.openxmlformats.org/wordprocessingml/2006/main">
        <w:t xml:space="preserve">এই পদত ঈশ্বৰৰ শক্তিৰ বিষয়ে কোৱা হৈছে আৰু কেনেকৈ মানুহে তেওঁৰ শক্তিৰ পৰিসৰৰ সৈতে প্ৰতিযোগিতা কৰিবলৈ অক্ষম।</w:t>
      </w:r>
    </w:p>
    <w:p/>
    <w:p>
      <w:r xmlns:w="http://schemas.openxmlformats.org/wordprocessingml/2006/main">
        <w:t xml:space="preserve">১/ ঈশ্বৰৰ অগম্য শক্তিক চিনাক্ত কৰা - ইয়োব ৯:৩</w:t>
      </w:r>
    </w:p>
    <w:p/>
    <w:p>
      <w:r xmlns:w="http://schemas.openxmlformats.org/wordprocessingml/2006/main">
        <w:t xml:space="preserve">২) ঈশ্বৰৰ তুলনাত আমাৰ নিজৰ সীমাবদ্ধতা বুজি পোৱা - ইয়োব ৯:৩</w:t>
      </w:r>
    </w:p>
    <w:p/>
    <w:p>
      <w:r xmlns:w="http://schemas.openxmlformats.org/wordprocessingml/2006/main">
        <w:t xml:space="preserve">১/ যিচয়া ৪০:২৮ - আপুনি নাজানেনে? শুনা নাই নেকি? প্ৰভু হৈছে চিৰন্তন ঈশ্বৰ, পৃথিৱীৰ প্ৰান্তৰ সৃষ্টিকৰ্তা। তেওঁ ভাগৰুৱা বা ক্লান্ত নহ’ব আৰু তেওঁৰ বুজাবুজি কোনেও বুজিব নোৱাৰে।</w:t>
      </w:r>
    </w:p>
    <w:p/>
    <w:p>
      <w:r xmlns:w="http://schemas.openxmlformats.org/wordprocessingml/2006/main">
        <w:t xml:space="preserve">২/ দানিয়েল ৪:৩৫ - পৃথিৱীৰ সকলো জনগোষ্ঠীক একো নহয় বুলি গণ্য কৰা হয়। তেওঁ স্বৰ্গৰ শক্তি আৰু পৃথিৱীৰ জনগোষ্ঠীৰ সৈতে নিজৰ ইচ্ছামতে কৰে। কোনেও তেওঁৰ হাতখন ধৰি ৰাখিব নোৱাৰে বা তেওঁক ক’ব নোৱাৰে: আপুনি কি কৰিলে?</w:t>
      </w:r>
    </w:p>
    <w:p/>
    <w:p>
      <w:r xmlns:w="http://schemas.openxmlformats.org/wordprocessingml/2006/main">
        <w:t xml:space="preserve">Job 9:4 তেওঁ হৃদয়ত জ্ঞানী আৰু শক্তিত শক্তিশালী;</w:t>
      </w:r>
    </w:p>
    <w:p/>
    <w:p>
      <w:r xmlns:w="http://schemas.openxmlformats.org/wordprocessingml/2006/main">
        <w:t xml:space="preserve">ঈশ্বৰ জ্ঞানী আৰু শক্তিশালী, তথাপিও তেওঁৰ ইচ্ছাৰ পৰা সাৰি যোৱাটো অসম্ভৱ।</w:t>
      </w:r>
    </w:p>
    <w:p/>
    <w:p>
      <w:r xmlns:w="http://schemas.openxmlformats.org/wordprocessingml/2006/main">
        <w:t xml:space="preserve">১/ ঈশ্বৰৰ প্ৰজ্ঞা আৰু শক্তি - ইয়োব ৯:৪</w:t>
      </w:r>
    </w:p>
    <w:p/>
    <w:p>
      <w:r xmlns:w="http://schemas.openxmlformats.org/wordprocessingml/2006/main">
        <w:t xml:space="preserve">২/ ঈশ্বৰৰ সাৰ্বভৌমত্ব বুজি পোৱা - ইয়োব ৯:৪</w:t>
      </w:r>
    </w:p>
    <w:p/>
    <w:p>
      <w:r xmlns:w="http://schemas.openxmlformats.org/wordprocessingml/2006/main">
        <w:t xml:space="preserve">১/ যিচয়া ৪০:২৮-২৯ - "আপুনি নাজানেনে? শুনা নাইনে? প্ৰভু হৈছে চিৰন্তন ঈশ্বৰ, পৃথিৱীৰ প্ৰান্তৰ সৃষ্টিকৰ্তা। তেওঁ অজ্ঞান বা ক্লান্ত নহয়; তেওঁৰ বুজাবুজি অনুসন্ধান কৰিব নোৱাৰা।"</w:t>
      </w:r>
    </w:p>
    <w:p/>
    <w:p>
      <w:r xmlns:w="http://schemas.openxmlformats.org/wordprocessingml/2006/main">
        <w:t xml:space="preserve">২/ হিতোপদেশ ২১:৩০ - "কোনো জ্ঞান, কোনো বুজাবুজি, কোনো পৰামৰ্শ প্ৰভুৰ বিৰুদ্ধে জয়ী হ'ব নোৱাৰে।"</w:t>
      </w:r>
    </w:p>
    <w:p/>
    <w:p>
      <w:r xmlns:w="http://schemas.openxmlformats.org/wordprocessingml/2006/main">
        <w:t xml:space="preserve">Job 9:5 যি পৰ্ব্বতক আঁতৰাই পেলায়, কিন্তু তেওঁলোকে নাজানে;</w:t>
      </w:r>
    </w:p>
    <w:p/>
    <w:p>
      <w:r xmlns:w="http://schemas.openxmlformats.org/wordprocessingml/2006/main">
        <w:t xml:space="preserve">এই অংশটোৱে পৰ্বতবোৰৰ ওপৰত ঈশ্বৰৰ শক্তি আৰু নিয়ন্ত্ৰণৰ কথা কয়, যিবোৰ তেওঁ নিজৰ ক্ৰোধত লৰচৰ বা উলটিব পাৰে।</w:t>
      </w:r>
    </w:p>
    <w:p/>
    <w:p>
      <w:r xmlns:w="http://schemas.openxmlformats.org/wordprocessingml/2006/main">
        <w:t xml:space="preserve">১/ ঈশ্বৰ সৰ্বশক্তিমান: পৰ্বতৰ আঁৰৰ শক্তি</w:t>
      </w:r>
    </w:p>
    <w:p/>
    <w:p>
      <w:r xmlns:w="http://schemas.openxmlformats.org/wordprocessingml/2006/main">
        <w:t xml:space="preserve">২/ ঈশ্বৰৰ ক্ৰোধ: তেওঁৰ ক্ৰোধ বুজি পোৱা</w:t>
      </w:r>
    </w:p>
    <w:p/>
    <w:p>
      <w:r xmlns:w="http://schemas.openxmlformats.org/wordprocessingml/2006/main">
        <w:t xml:space="preserve">১) যিচয়া ৪০:৪ - প্ৰত্যেক উপত্যকা উচ্চ কৰা হব, আৰু প্ৰতিটো পৰ্বত আৰু পৰ্বত নিম্ন কৰা হব, আৰু বেঁকা ঠাইবোৰ পোন কৰা হব, আৰু ৰুক্ষ ঠাইবোৰ সমতল কৰা হব।</w:t>
      </w:r>
    </w:p>
    <w:p/>
    <w:p>
      <w:r xmlns:w="http://schemas.openxmlformats.org/wordprocessingml/2006/main">
        <w:t xml:space="preserve">২) গীতমালা ২৯:১০ - যিহোৱা জলপ্লাৱনৰ ওপৰত বহি আছে; হয়, যিহোৱাই চিৰকালৰ বাবে ৰজা বহি আছে।”</w:t>
      </w:r>
    </w:p>
    <w:p/>
    <w:p>
      <w:r xmlns:w="http://schemas.openxmlformats.org/wordprocessingml/2006/main">
        <w:t xml:space="preserve">Job 9:6 যি পৃথিৱীক নিজৰ স্থানৰ পৰা কঁপাই দিয়ে আৰু তাৰ স্তম্ভবোৰ কঁপিছে।</w:t>
      </w:r>
    </w:p>
    <w:p/>
    <w:p>
      <w:r xmlns:w="http://schemas.openxmlformats.org/wordprocessingml/2006/main">
        <w:t xml:space="preserve">এই অংশটোৱে পৃথিৱীখনক জোকাৰিবলৈ আৰু আনকি ইয়াৰ স্তম্ভবোৰকো কঁপিবলৈ ঈশ্বৰৰ শক্তিৰ কথা কৈছে।</w:t>
      </w:r>
    </w:p>
    <w:p/>
    <w:p>
      <w:r xmlns:w="http://schemas.openxmlformats.org/wordprocessingml/2006/main">
        <w:t xml:space="preserve">১: ঈশ্বৰ সৰ্বশক্তিমান আৰু তেওঁৰ বাবে একোৱেই অসম্ভৱ নহয়।</w:t>
      </w:r>
    </w:p>
    <w:p/>
    <w:p>
      <w:r xmlns:w="http://schemas.openxmlformats.org/wordprocessingml/2006/main">
        <w:t xml:space="preserve">২: আমি সদায় ঈশ্বৰৰ শক্তি আৰু শক্তিক মনত ৰখা উচিত আৰু ভয় কৰা উচিত।</w:t>
      </w:r>
    </w:p>
    <w:p/>
    <w:p>
      <w:r xmlns:w="http://schemas.openxmlformats.org/wordprocessingml/2006/main">
        <w:t xml:space="preserve">১: ইব্ৰী ১২:২৮-২৯ - গতিকে আমি জোকাৰিব নোৱাৰা ৰাজ্য লাভ কৰাৰ বাবে কৃতজ্ঞ হওঁ আহক, আৰু এইদৰে আমি ঈশ্বৰক গ্ৰহণযোগ্য উপাসনা আগবঢ়াওঁ, শ্ৰদ্ধা আৰু ভয়ৰে, কিয়নো আমাৰ ঈশ্বৰ এটা ভস্মীভূত জুই।</w:t>
      </w:r>
    </w:p>
    <w:p/>
    <w:p>
      <w:r xmlns:w="http://schemas.openxmlformats.org/wordprocessingml/2006/main">
        <w:t xml:space="preserve">২: গীতমালা ২৯:১-২ - হে স্বৰ্গীয় সত্তাসকল, প্ৰভুৰ ওচৰত মহিমা আৰু শক্তি প্ৰদান কৰক। প্ৰভুৰ নামৰ মহিমা আৰোপ কৰক; পবিত্ৰতাৰ মহিমাত প্ৰভুক পূজা কৰা।</w:t>
      </w:r>
    </w:p>
    <w:p/>
    <w:p>
      <w:r xmlns:w="http://schemas.openxmlformats.org/wordprocessingml/2006/main">
        <w:t xml:space="preserve">Job 9:7 যি সূৰ্য্যক আজ্ঞা দিয়ে, কিন্তু সূৰ্য্য উদয় নহয়; আৰু তৰাবোৰক ছীল কৰি ৰাখে।</w:t>
      </w:r>
    </w:p>
    <w:p/>
    <w:p>
      <w:r xmlns:w="http://schemas.openxmlformats.org/wordprocessingml/2006/main">
        <w:t xml:space="preserve">ইয়োবে সূৰ্য্য আৰু তৰাৰ ওপৰত নিয়ন্ত্ৰণ থকা ঈশ্বৰৰ শক্তিৰ বাবে বিলাপ কৰে।</w:t>
      </w:r>
    </w:p>
    <w:p/>
    <w:p>
      <w:r xmlns:w="http://schemas.openxmlformats.org/wordprocessingml/2006/main">
        <w:t xml:space="preserve">১: ঈশ্বৰে সকলো বস্তুৰ নিয়ন্ত্ৰণত আছে</w:t>
      </w:r>
    </w:p>
    <w:p/>
    <w:p>
      <w:r xmlns:w="http://schemas.openxmlformats.org/wordprocessingml/2006/main">
        <w:t xml:space="preserve">২: ঈশ্বৰ সৰ্বশক্তিমান</w:t>
      </w:r>
    </w:p>
    <w:p/>
    <w:p>
      <w:r xmlns:w="http://schemas.openxmlformats.org/wordprocessingml/2006/main">
        <w:t xml:space="preserve">১: গীতমালা ৯৩:১ - প্ৰভুৱে ৰাজত্ব কৰে, তেওঁ মহিমা পিন্ধা; প্ৰভুৱে মহিমা পিন্ধা আৰু শক্তিৰে সজ্জিত।</w:t>
      </w:r>
    </w:p>
    <w:p/>
    <w:p>
      <w:r xmlns:w="http://schemas.openxmlformats.org/wordprocessingml/2006/main">
        <w:t xml:space="preserve">২: যিচয়া ৪০:২২ - তেওঁ পৃথিৱীৰ বৃত্তৰ ওপৰত সিংহাসনত বহি আছে, আৰু ইয়াৰ লোকসকল ফৰিংৰ দৰে। তেওঁ আকাশক চালিৰ দৰে মেলি দিয়ে, আৰু বাস কৰিবলৈ তম্বুৰ দৰে মেলি দিয়ে।</w:t>
      </w:r>
    </w:p>
    <w:p/>
    <w:p>
      <w:r xmlns:w="http://schemas.openxmlformats.org/wordprocessingml/2006/main">
        <w:t xml:space="preserve">Job 9:8 যি অকলেই আকাশ বিস্তাৰ কৰে আৰু সাগৰৰ ঢৌত ভৰি দিয়ে।</w:t>
      </w:r>
    </w:p>
    <w:p/>
    <w:p>
      <w:r xmlns:w="http://schemas.openxmlformats.org/wordprocessingml/2006/main">
        <w:t xml:space="preserve">ইয়োবে ঈশ্বৰৰ শক্তিক স্বীকাৰ কৰে, যিজনে অকলেই আকাশ আৰু সাগৰক সৃষ্টি আৰু নিয়ন্ত্ৰণ কৰে।</w:t>
      </w:r>
    </w:p>
    <w:p/>
    <w:p>
      <w:r xmlns:w="http://schemas.openxmlformats.org/wordprocessingml/2006/main">
        <w:t xml:space="preserve">১/ ঈশ্বৰৰ শক্তি: সৰ্বশক্তিমান শক্তিক স্বীকাৰ কৰা</w:t>
      </w:r>
    </w:p>
    <w:p/>
    <w:p>
      <w:r xmlns:w="http://schemas.openxmlformats.org/wordprocessingml/2006/main">
        <w:t xml:space="preserve">২/ ঈশ্বৰৰ সাৰ্বভৌমত্ব: তেওঁৰ নিয়ন্ত্ৰণত বিশ্বাস কৰা</w:t>
      </w:r>
    </w:p>
    <w:p/>
    <w:p>
      <w:r xmlns:w="http://schemas.openxmlformats.org/wordprocessingml/2006/main">
        <w:t xml:space="preserve">১/ গীতমালা ৩৩:৬-৯ - যিহোৱাৰ বাক্যৰ দ্বাৰাই আকাশ আৰু সকলো সৈন্য তেওঁৰ মুখৰ উশাহৰ দ্বাৰা সৃষ্টি হ'ল। তেওঁ সমুদ্ৰৰ পানীক ঢেঁকী হিচাপে গোটাই ল’লে; তেওঁ গভীৰবোৰ ভঁৰালবোৰত থৈ দিলে। সমগ্ৰ পৃথিৱীয়ে প্ৰভুক ভয় কৰক; জগতৰ সকলো বাসিন্দাই তেওঁৰ প্ৰতি ভয়ত থিয় হওক। কিয়নো তেওঁ কথা ক’লে, আৰু সেয়া সম্পন্ন হ’ল; তেওঁ আজ্ঞা দিলে আৰু সেয়া দৃঢ় হৈ পৰিল।</w:t>
      </w:r>
    </w:p>
    <w:p/>
    <w:p>
      <w:r xmlns:w="http://schemas.openxmlformats.org/wordprocessingml/2006/main">
        <w:t xml:space="preserve">২/ যিচয়া ৪০:২৬ - ওপৰলৈ চকু তুলি চাওক: এইবোৰ কোনে সৃষ্টি কৰিলে? যিজনে তেওঁলোকৰ সৈন্যবাহিনীক সংখ্যা অনুসৰি উলিয়াই আনে, তেওঁলোকৰ সকলোকে নামেৰে মাতি, তেওঁৰ শক্তিৰ মহত্ত্বৰ দ্বাৰা, আৰু তেওঁৰ ক্ষমতাত শক্তিশালী হোৱাৰ বাবে এজনো নোহোৱা নহয়।</w:t>
      </w:r>
    </w:p>
    <w:p/>
    <w:p>
      <w:r xmlns:w="http://schemas.openxmlformats.org/wordprocessingml/2006/main">
        <w:t xml:space="preserve">ইয়োব ৯:৯ যি আৰ্কটুৰাছ, অৰিয়ান আৰু প্লেয়াডিছ আৰু দক্ষিণৰ কোঠাবোৰ সৃষ্টি কৰে।</w:t>
      </w:r>
    </w:p>
    <w:p/>
    <w:p>
      <w:r xmlns:w="http://schemas.openxmlformats.org/wordprocessingml/2006/main">
        <w:t xml:space="preserve">ঈশ্বৰে ৰাতিৰ আকাশত আৰ্কটুৰাছ, অৰিয়ান আৰু প্লেইডেছকে ধৰি তৰাবোৰ সৃষ্টি কৰিছিল।</w:t>
      </w:r>
    </w:p>
    <w:p/>
    <w:p>
      <w:r xmlns:w="http://schemas.openxmlformats.org/wordprocessingml/2006/main">
        <w:t xml:space="preserve">১/ ঈশ্বৰৰ শক্তি - সুন্দৰ নিশাৰ আকাশত কেনেকৈ ঈশ্বৰৰ শক্তি দেখা যায়</w:t>
      </w:r>
    </w:p>
    <w:p/>
    <w:p>
      <w:r xmlns:w="http://schemas.openxmlformats.org/wordprocessingml/2006/main">
        <w:t xml:space="preserve">২) সৃষ্টিৰ মহিমা - ঈশ্বৰৰ মহত্ত্বৰ সোঁৱৰণী হিচাপে নিশাৰ আকাশৰ সৌন্দৰ্য্য</w:t>
      </w:r>
    </w:p>
    <w:p/>
    <w:p>
      <w:r xmlns:w="http://schemas.openxmlformats.org/wordprocessingml/2006/main">
        <w:t xml:space="preserve">1. যিচয়া 40:26 - "তোমালোকে চকু তুলি আকাশলৈ চাওক: এই সকলোবোৰ কোনে সৃষ্টি কৰিলে? যি জনে এটা এটাকৈ তৰা সৈন্যবোৰ উলিয়াই আনি প্ৰত্যেককে নামেৰে মাতে। তেওঁৰ মহাশক্তি আৰু শক্তিশালী শক্তিৰ কাৰণে নহয়।" তাৰে এজন নিৰুদ্দেশ হৈছে।"</w:t>
      </w:r>
    </w:p>
    <w:p/>
    <w:p>
      <w:r xmlns:w="http://schemas.openxmlformats.org/wordprocessingml/2006/main">
        <w:t xml:space="preserve">২) গীতমালা ৮:৩-৪ - "যেতিয়া মই তোমাৰ আকাশ, তোমাৰ আঙুলিৰ কাম, চন্দ্ৰ আৰু তৰাবোৰক বিবেচনা কৰো, যিবোৰ তুমি স্থাপন কৰা, তেতিয়া মানৱ জাতি কি যে তুমি সেইবোৰৰ প্ৰতি সচেতন হোৱা, মানুহ যিবোৰক তুমি গুৰুত্ব দিয়া।" তেওঁলোকৰ বাবে?"</w:t>
      </w:r>
    </w:p>
    <w:p/>
    <w:p>
      <w:r xmlns:w="http://schemas.openxmlformats.org/wordprocessingml/2006/main">
        <w:t xml:space="preserve">ইয়োব ৯:১০ যিজনে অজ্ঞাতে মহান কাম কৰে; হয়, আৰু অগণন আশ্চৰ্য্য।</w:t>
      </w:r>
    </w:p>
    <w:p/>
    <w:p>
      <w:r xmlns:w="http://schemas.openxmlformats.org/wordprocessingml/2006/main">
        <w:t xml:space="preserve">এই অংশটোৱে ঈশ্বৰৰ মহত্ত্ব আৰু শক্তিৰ কথা কয় যিটো মানুহৰ বুজাৰ বাহিৰত।</w:t>
      </w:r>
    </w:p>
    <w:p/>
    <w:p>
      <w:r xmlns:w="http://schemas.openxmlformats.org/wordprocessingml/2006/main">
        <w:t xml:space="preserve">১/ আমাৰ ঈশ্বৰ শক্তিশালী আৰু অগম্য - ইয়োব ৯:১০</w:t>
      </w:r>
    </w:p>
    <w:p/>
    <w:p>
      <w:r xmlns:w="http://schemas.openxmlformats.org/wordprocessingml/2006/main">
        <w:t xml:space="preserve">২) প্ৰভুৰ অন্বেষণ শক্তিৰ প্ৰতি ভয় আৰু আচৰিত - ইয়োব ৯:১০</w:t>
      </w:r>
    </w:p>
    <w:p/>
    <w:p>
      <w:r xmlns:w="http://schemas.openxmlformats.org/wordprocessingml/2006/main">
        <w:t xml:space="preserve">১/ যিচয়া ৪০:২৮ - তুমি নাজানানে? পৃথিৱীৰ প্ৰান্তৰ সৃষ্টিকৰ্তা অনন্ত ঈশ্বৰ যিহোৱা অজ্ঞান নহয় আৰু ক্লান্ত নহয়, সেই কথা তুমি শুনা নাইনে? তেওঁৰ বুজাবুজিৰ কোনো সন্ধান নাই।</w:t>
      </w:r>
    </w:p>
    <w:p/>
    <w:p>
      <w:r xmlns:w="http://schemas.openxmlformats.org/wordprocessingml/2006/main">
        <w:t xml:space="preserve">২) গীতমালা ১৪৭:৫ - আমাৰ প্ৰভু মহান, আৰু মহান শক্তিৰ: তেওঁৰ বুজাবুজি অসীম।</w:t>
      </w:r>
    </w:p>
    <w:p/>
    <w:p>
      <w:r xmlns:w="http://schemas.openxmlformats.org/wordprocessingml/2006/main">
        <w:t xml:space="preserve">Job 9:11 চোৱা, তেওঁ মোৰ কাষেৰে গৈ আছে, মই তেওঁক দেখা নাপাওঁ;</w:t>
      </w:r>
    </w:p>
    <w:p/>
    <w:p>
      <w:r xmlns:w="http://schemas.openxmlformats.org/wordprocessingml/2006/main">
        <w:t xml:space="preserve">ঈশ্বৰৰ শক্তি আৰু সাৰ্বভৌমত্ব মানুহৰ বুজাৰ বাহিৰত।</w:t>
      </w:r>
    </w:p>
    <w:p/>
    <w:p>
      <w:r xmlns:w="http://schemas.openxmlformats.org/wordprocessingml/2006/main">
        <w:t xml:space="preserve">১: ঈশ্বৰৰ শক্তি আমাৰ বাহিৰত - ইয়োব ৯:১১</w:t>
      </w:r>
    </w:p>
    <w:p/>
    <w:p>
      <w:r xmlns:w="http://schemas.openxmlformats.org/wordprocessingml/2006/main">
        <w:t xml:space="preserve">২: ঈশ্বৰৰ সাৰ্বভৌমত্ব - ইয়োব ৯:১১</w:t>
      </w:r>
    </w:p>
    <w:p/>
    <w:p>
      <w:r xmlns:w="http://schemas.openxmlformats.org/wordprocessingml/2006/main">
        <w:t xml:space="preserve">১: যিচয়া ৫৫:৮-৯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ইয়োব ৪২:২ - মই জানো যে তুমি সকলো কৰিব পাৰিছা, আৰু কোনো চিন্তা তোমাৰ পৰা আঁতৰাই ৰাখিব নোৱাৰি।</w:t>
      </w:r>
    </w:p>
    <w:p/>
    <w:p>
      <w:r xmlns:w="http://schemas.openxmlformats.org/wordprocessingml/2006/main">
        <w:t xml:space="preserve">Job 9:12 চোৱা, তেওঁ লৈ যায়, কোনে তেওঁক বাধা দিব পাৰে? কোনে তেওঁক ক’ব, “তুমি কি কৰিছা?”</w:t>
      </w:r>
    </w:p>
    <w:p/>
    <w:p>
      <w:r xmlns:w="http://schemas.openxmlformats.org/wordprocessingml/2006/main">
        <w:t xml:space="preserve">ঈশ্বৰ সকলো শক্তিশালী আৰু তেওঁৰ কৰ্মক কোনেও প্ৰশ্ন কৰিব নোৱাৰে।</w:t>
      </w:r>
    </w:p>
    <w:p/>
    <w:p>
      <w:r xmlns:w="http://schemas.openxmlformats.org/wordprocessingml/2006/main">
        <w:t xml:space="preserve">১: ঈশ্বৰ সকলো শক্তিশালী আৰু তেওঁৰ কৰ্ম আমাৰ বুজাৰ বাহিৰত।</w:t>
      </w:r>
    </w:p>
    <w:p/>
    <w:p>
      <w:r xmlns:w="http://schemas.openxmlformats.org/wordprocessingml/2006/main">
        <w:t xml:space="preserve">২: ঈশ্বৰৰ মহত্ত্ব তেওঁৰ শক্তি আৰু মহিমাত দেখা যায়।</w:t>
      </w:r>
    </w:p>
    <w:p/>
    <w:p>
      <w:r xmlns:w="http://schemas.openxmlformats.org/wordprocessingml/2006/main">
        <w:t xml:space="preserve">১: যিচয়া ৪০:২৫-২৬ "তেন্তে তোমালোকে মোক কাৰ লগত তুলনা কৰিবা বা মই সমান হম? পবিত্ৰই কৈছে। তোমালোকৰ চকু ওপৰলৈ তুলি চাওক, এইবোৰক কোনে সৃষ্টি কৰিছে, যিয়ে তেওঁলোকৰ সৈন্যবাহিনীক গণনা কৰি উলিয়াই আনে।" : তেওঁ নিজৰ শক্তিৰ মহত্ত্বৰে সকলোকে নামেৰে মাতে, কাৰণ তেওঁ শক্তিত শক্তিশালী, এজনো বিফল নহয়।"</w:t>
      </w:r>
    </w:p>
    <w:p/>
    <w:p>
      <w:r xmlns:w="http://schemas.openxmlformats.org/wordprocessingml/2006/main">
        <w:t xml:space="preserve">২: গীতমালা ৬২:১১ "ঈশ্বৰে এবাৰ কৈছে; মই দুবাৰ এই কথা শুনিছো; সেই শক্তি ঈশ্বৰৰ।"</w:t>
      </w:r>
    </w:p>
    <w:p/>
    <w:p>
      <w:r xmlns:w="http://schemas.openxmlformats.org/wordprocessingml/2006/main">
        <w:t xml:space="preserve">ইয়োব ৯:১৩ যদি ঈশ্বৰে তেওঁৰ ক্ৰোধ আঁতৰাই নিদিয়ে, তেন্তে অহংকাৰী সহায়কসকলে তেওঁৰ তলত কুঁজৰাই থাকে।</w:t>
      </w:r>
    </w:p>
    <w:p/>
    <w:p>
      <w:r xmlns:w="http://schemas.openxmlformats.org/wordprocessingml/2006/main">
        <w:t xml:space="preserve">ঈশ্বৰৰ ক্ৰোধ শক্তিশালী আৰু ই অতিশয় শক্তিশালীসকলকো তেওঁৰ বশৱৰ্তী হ’বলৈ বাধ্য কৰিব।</w:t>
      </w:r>
    </w:p>
    <w:p/>
    <w:p>
      <w:r xmlns:w="http://schemas.openxmlformats.org/wordprocessingml/2006/main">
        <w:t xml:space="preserve">১: ঈশ্বৰৰ ক্ৰোধ আহিলে অহংকাৰীকো আঁঠু লৈ আঁঠু লৈ আহে।</w:t>
      </w:r>
    </w:p>
    <w:p/>
    <w:p>
      <w:r xmlns:w="http://schemas.openxmlformats.org/wordprocessingml/2006/main">
        <w:t xml:space="preserve">২: ঈশ্বৰৰ ক্ৰোধৰ শক্তি সহ্য কৰিব পৰাকৈ কোনোৱেই অতিশয় শক্তিশালী নহয়।</w:t>
      </w:r>
    </w:p>
    <w:p/>
    <w:p>
      <w:r xmlns:w="http://schemas.openxmlformats.org/wordprocessingml/2006/main">
        <w:t xml:space="preserve">১: যিচয়া ৪৫:২৩ - "মই নিজৰ নামেৰে শপত খাইছো, মোৰ মুখৰ পৰা ধাৰ্মিকতাৰে বাক্য ওলাই গৈছে, আৰু ঘূৰি নাহে, যে মোৰ ওচৰত প্ৰত্যেক আঁঠুৱে প্ৰণাম কৰিব, সকলো জিভাই শপত খাব।"</w:t>
      </w:r>
    </w:p>
    <w:p/>
    <w:p>
      <w:r xmlns:w="http://schemas.openxmlformats.org/wordprocessingml/2006/main">
        <w:t xml:space="preserve">২: ৰোমীয়া ১৪:১১ - "কিয়নো লিখা আছে, মই জীয়াই থকাৰ দৰে, প্ৰভুৱে কৈছে, প্ৰত্যেক আঁঠুৱে মোক প্ৰণাম কৰিব, আৰু প্ৰত্যেক জিভাই ঈশ্বৰৰ আগত স্বীকাৰ কৰিব।"</w:t>
      </w:r>
    </w:p>
    <w:p/>
    <w:p>
      <w:r xmlns:w="http://schemas.openxmlformats.org/wordprocessingml/2006/main">
        <w:t xml:space="preserve">Job 9:14 মই তেওঁক কিমান কম উত্তৰ দিম আৰু তেওঁৰ লগত যুক্তি দিবলৈ মোৰ বাক্য বাছি ল’ম?</w:t>
      </w:r>
    </w:p>
    <w:p/>
    <w:p>
      <w:r xmlns:w="http://schemas.openxmlformats.org/wordprocessingml/2006/main">
        <w:t xml:space="preserve">এই অংশটোত ঈশ্বৰৰ প্ৰশ্নৰ উত্তৰ দিবলৈ ইয়োবে অসুবিধাৰ বিষয়ে আলোচনা কৰা হৈছে।</w:t>
      </w:r>
    </w:p>
    <w:p/>
    <w:p>
      <w:r xmlns:w="http://schemas.openxmlformats.org/wordprocessingml/2006/main">
        <w:t xml:space="preserve">১/ ঈশ্বৰৰ লগত যুক্তি দিয়াৰ অসুবিধা: উত্তৰহীনৰ প্ৰতি কেনেকৈ সঁহাৰি জনাব লাগে</w:t>
      </w:r>
    </w:p>
    <w:p/>
    <w:p>
      <w:r xmlns:w="http://schemas.openxmlformats.org/wordprocessingml/2006/main">
        <w:t xml:space="preserve">২/ ঈশ্বৰৰ লগত যোগাযোগ কৰাৰ সময়ত নম্ৰ হোৱাৰ গুৰুত্ব</w:t>
      </w:r>
    </w:p>
    <w:p/>
    <w:p>
      <w:r xmlns:w="http://schemas.openxmlformats.org/wordprocessingml/2006/main">
        <w:t xml:space="preserve">১/ যিচয়া ৪০:২৮ - তুমি নাজানানে? পৃথিৱীৰ প্ৰান্তৰ সৃষ্টিকৰ্তা অনন্ত ঈশ্বৰ প্ৰভুৱে যে অজ্ঞান নহয় আৰু ক্লান্ত নহয়, সেই কথা তুমি শুনা নাইনে?</w:t>
      </w:r>
    </w:p>
    <w:p/>
    <w:p>
      <w:r xmlns:w="http://schemas.openxmlformats.org/wordprocessingml/2006/main">
        <w:t xml:space="preserve">২) যাকোব ১:১৭ - সকলো ভাল দান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Job 9:15 মই যদিও ধাৰ্মিক হওঁ, তথাপিও মই উত্তৰ নিদিলোঁ, কিন্তু মোৰ বিচাৰকৰ্ত্তাৰ ওচৰত অনুৰোধ কৰিলোঁ।</w:t>
      </w:r>
    </w:p>
    <w:p/>
    <w:p>
      <w:r xmlns:w="http://schemas.openxmlformats.org/wordprocessingml/2006/main">
        <w:t xml:space="preserve">ইয়োবে নিজৰ ধাৰ্মিকতাক স্বীকাৰ কৰে, কিন্তু তথাপিও তেওঁ নিজৰ বিচাৰকৰ্তাৰ ওচৰলৈ অনুৰোধ কৰে।</w:t>
      </w:r>
    </w:p>
    <w:p/>
    <w:p>
      <w:r xmlns:w="http://schemas.openxmlformats.org/wordprocessingml/2006/main">
        <w:t xml:space="preserve">১/ ধাৰ্মিক আৰু বিচাৰক - ধাৰ্মিকসকলেও কেনেকৈ দয়াৰ বাবে নিজৰ বিচাৰকৰ ওচৰলৈ চাব লাগিব।</w:t>
      </w:r>
    </w:p>
    <w:p/>
    <w:p>
      <w:r xmlns:w="http://schemas.openxmlformats.org/wordprocessingml/2006/main">
        <w:t xml:space="preserve">২) বিচাৰকৰ ওচৰত অনুৰোধ - অনুৰোধৰ বাবে এজন ধাৰ্মিক বিচাৰক বিচাৰি উলিওৱাৰ গুৰুত্ব।</w:t>
      </w:r>
    </w:p>
    <w:p/>
    <w:p>
      <w:r xmlns:w="http://schemas.openxmlformats.org/wordprocessingml/2006/main">
        <w:t xml:space="preserve">১/ মথি ৫:৭ - "দয়ালুসকল ধন্য, কিয়নো তেওঁলোকে দয়া পাব।"</w:t>
      </w:r>
    </w:p>
    <w:p/>
    <w:p>
      <w:r xmlns:w="http://schemas.openxmlformats.org/wordprocessingml/2006/main">
        <w:t xml:space="preserve">২) গীতমালা ২৫:১ - "হে প্ৰভু, মই তোমাৰ ওপৰত মোৰ প্ৰাণ উত্থাপন কৰো; হে মোৰ ঈশ্বৰ, তোমাৰ ওপৰত মই বিশ্বাস কৰোঁ।"</w:t>
      </w:r>
    </w:p>
    <w:p/>
    <w:p>
      <w:r xmlns:w="http://schemas.openxmlformats.org/wordprocessingml/2006/main">
        <w:t xml:space="preserve">Job 9:16 যদি মই মাতিলোঁহেঁতেন আৰু তেওঁ মোক উত্তৰ দিলেহেঁতেন; তথাপিও মই বিশ্বাস নকৰিলোঁ যে তেওঁ মোৰ মাত শুনিলে।</w:t>
      </w:r>
    </w:p>
    <w:p/>
    <w:p>
      <w:r xmlns:w="http://schemas.openxmlformats.org/wordprocessingml/2006/main">
        <w:t xml:space="preserve">ইয়োবে তেওঁৰ সহায়ৰ অনুৰোধৰ প্ৰতি ঈশ্বৰৰ সঁহাৰিৰ ওপৰত প্ৰশ্ন উত্থাপন কৰে।</w:t>
      </w:r>
    </w:p>
    <w:p/>
    <w:p>
      <w:r xmlns:w="http://schemas.openxmlformats.org/wordprocessingml/2006/main">
        <w:t xml:space="preserve">১: ঈশ্বৰৰ উত্তৰ বুজি নোপোৱাৰ সময়তো আমি ঈশ্বৰৰ ওপৰত বিশ্বাস ৰাখিব পাৰো।</w:t>
      </w:r>
    </w:p>
    <w:p/>
    <w:p>
      <w:r xmlns:w="http://schemas.openxmlformats.org/wordprocessingml/2006/main">
        <w:t xml:space="preserve">২: আমাৰ হতাশা প্ৰকাশ কৰাটো ঠিকেই আছে, কিন্তু ঈশ্বৰৰ ওপৰত আমাৰ বিশ্বাস লৰচৰ কৰা উচিত নহয়।</w:t>
      </w:r>
    </w:p>
    <w:p/>
    <w:p>
      <w:r xmlns:w="http://schemas.openxmlformats.org/wordprocessingml/2006/main">
        <w:t xml:space="preserve">১: ইব্ৰী ১১:১ - "এতিয়া বিশ্বাস হৈছে আশা কৰা বস্তুৰ নিশ্চয়তা, দেখা নোপোৱা বস্তুৰ প্ৰত্যয়।"</w:t>
      </w:r>
    </w:p>
    <w:p/>
    <w:p>
      <w:r xmlns:w="http://schemas.openxmlformats.org/wordprocessingml/2006/main">
        <w:t xml:space="preserve">২: ২ কৰিন্থীয়া ১২:৯-১০ - "কিন্তু তেওঁ মোক ক'লে, "তোমালোকৰ বাবে মোৰ অনুগ্ৰহ যথেষ্ট, কিয়নো মোৰ শক্তি দুৰ্বলতাত সিদ্ধ হয়। সেয়েহে মই মোৰ দুৰ্বলতাৰ বিষয়ে আৰু অধিক আনন্দৰে গৌৰৱ কৰিম, যাতে শক্তিৰ খ্ৰীষ্ট মোৰ ওপৰত জিৰণি ল'ব পাৰে।"</w:t>
      </w:r>
    </w:p>
    <w:p/>
    <w:p>
      <w:r xmlns:w="http://schemas.openxmlformats.org/wordprocessingml/2006/main">
        <w:t xml:space="preserve">Job 9:17 কিয়নো তেওঁ মোক ধুমুহাত ভাঙি দিয়ে, আৰু মোৰ ঘাঁবোৰ অকাৰণতে বৃদ্ধি কৰে।</w:t>
      </w:r>
    </w:p>
    <w:p/>
    <w:p>
      <w:r xmlns:w="http://schemas.openxmlformats.org/wordprocessingml/2006/main">
        <w:t xml:space="preserve">এই অংশটোত ঈশ্বৰে এজন ব্যক্তিক ধুমুহাই ভাঙি তেওঁলোকৰ ঘাঁবোৰ অকাৰণতে বহুগুণে বৃদ্ধি কৰাৰ বিষয়ে।</w:t>
      </w:r>
    </w:p>
    <w:p/>
    <w:p>
      <w:r xmlns:w="http://schemas.openxmlformats.org/wordprocessingml/2006/main">
        <w:t xml:space="preserve">১: আমাৰ সংগ্ৰামবোৰক জয় কৰিবলৈ ঈশ্বৰৰ শক্তি</w:t>
      </w:r>
    </w:p>
    <w:p/>
    <w:p>
      <w:r xmlns:w="http://schemas.openxmlformats.org/wordprocessingml/2006/main">
        <w:t xml:space="preserve">২: ঈশ্বৰৰ প্ৰেমত শক্তি বিচাৰি পোৱা</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ৰোমীয়া ৮:২৮ - "আৰু আমি জানো যে ঈশ্বৰক প্ৰেম কৰাসকলৰ বাবে সকলো বস্তুৱেই মংগলৰ বাবে একেলগে কাম কৰে, যিসকলক তেওঁৰ উদ্দেশ্য অনুসাৰে আহ্বান কৰা হৈছে।"</w:t>
      </w:r>
    </w:p>
    <w:p/>
    <w:p>
      <w:r xmlns:w="http://schemas.openxmlformats.org/wordprocessingml/2006/main">
        <w:t xml:space="preserve">Job 9:18 তেওঁ মোক মোৰ উশাহ ল’বলৈ নিদিয়ে, কিন্তু মোক তিক্ততাৰে ভৰাই দিয়ে।</w:t>
      </w:r>
    </w:p>
    <w:p/>
    <w:p>
      <w:r xmlns:w="http://schemas.openxmlformats.org/wordprocessingml/2006/main">
        <w:t xml:space="preserve">ইয়োবে জীৱনত সন্মুখীন হোৱা কষ্টবোৰক লৈ নিজৰ দুখ আৰু হতাশা প্ৰকাশ কৰিছে।</w:t>
      </w:r>
    </w:p>
    <w:p/>
    <w:p>
      <w:r xmlns:w="http://schemas.openxmlformats.org/wordprocessingml/2006/main">
        <w:t xml:space="preserve">১/ আমি জীৱনত সন্মুখীন হোৱা কষ্টবোৰৰ বাবে ঈশ্বৰৰ সদায় এটা উদ্দেশ্য থাকে, আনকি আমি সেইবোৰ বুজিব নোৱাৰাৰ সময়তো।</w:t>
      </w:r>
    </w:p>
    <w:p/>
    <w:p>
      <w:r xmlns:w="http://schemas.openxmlformats.org/wordprocessingml/2006/main">
        <w:t xml:space="preserve">২/ আমি বিশ্বাস কৰিব পাৰো যে ঈশ্বৰে আমাক কেতিয়াও আমাৰ দুখ-কষ্টত অকলে এৰি নাযায়, কিন্তু ইয়াৰ মাজেৰে আমাক সহায় কৰিবলৈ আমাৰ লগত থাকিব।</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৪৩:২ - যেতিয়া তুমি পানীৰ মাজেৰে পাৰ হৈছা, মই তোমাৰ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আপোনাক জ্বলাই নিদিয়ে।</w:t>
      </w:r>
    </w:p>
    <w:p/>
    <w:p>
      <w:r xmlns:w="http://schemas.openxmlformats.org/wordprocessingml/2006/main">
        <w:t xml:space="preserve">Job 9:19 যদি মই শক্তিৰ কথা কওঁ, তেন্তে তেওঁ শক্তিশালী, আৰু যদি বিচাৰৰ কথা কওঁ, তেন্তে মোক অনুৰোধ কৰিবলৈ কোনে সময় নিৰ্ধাৰণ কৰিব?</w:t>
      </w:r>
    </w:p>
    <w:p/>
    <w:p>
      <w:r xmlns:w="http://schemas.openxmlformats.org/wordprocessingml/2006/main">
        <w:t xml:space="preserve">ইয়োবে নিজৰ বিশ্বাসৰ সৈতে সংগ্ৰাম কৰি আছে আৰু ঈশ্বৰৰ শক্তিক লৈ প্ৰশ্ন উত্থাপন কৰিছে।</w:t>
      </w:r>
    </w:p>
    <w:p/>
    <w:p>
      <w:r xmlns:w="http://schemas.openxmlformats.org/wordprocessingml/2006/main">
        <w:t xml:space="preserve">১/ ঈশ্বৰক বিশ্বাস কৰি সংগ্ৰাম আৰু সন্দেহ দূৰ কৰা</w:t>
      </w:r>
    </w:p>
    <w:p/>
    <w:p>
      <w:r xmlns:w="http://schemas.openxmlformats.org/wordprocessingml/2006/main">
        <w:t xml:space="preserve">২/ ঈশ্বৰত বিশ্বাসৰ দ্বাৰা কঠিন সময়ত শক্তি বিচাৰি উলিওৱা</w:t>
      </w:r>
    </w:p>
    <w:p/>
    <w:p>
      <w:r xmlns:w="http://schemas.openxmlformats.org/wordprocessingml/2006/main">
        <w:t xml:space="preserve">১/ ৰোমীয়া ৮:৩১ - "তেন্তে আমি এইবোৰৰ উত্তৰত কি ক'ম? যদি ঈশ্বৰ আমাৰ পক্ষত থাকে, তেন্তে আমাৰ বিৰুদ্ধে কোন হ'ব পাৰে?"</w:t>
      </w:r>
    </w:p>
    <w:p/>
    <w:p>
      <w:r xmlns:w="http://schemas.openxmlformats.org/wordprocessingml/2006/main">
        <w:t xml:space="preserve">২/ যিচয়া ৪০:২৯ - "তেওঁ দুৰ্বলক শক্তি দিয়ে, আৰু যাৰ শক্তি নাই তেওঁক শক্তি বৃদ্ধি কৰে।"</w:t>
      </w:r>
    </w:p>
    <w:p/>
    <w:p>
      <w:r xmlns:w="http://schemas.openxmlformats.org/wordprocessingml/2006/main">
        <w:t xml:space="preserve">Job 9:20 যদি মই নিজকে ধাৰ্মিক বুলি কওঁ, তেন্তে মোৰ নিজৰ মুখে মোক দোষী সাব্যস্ত কৰিব;</w:t>
      </w:r>
    </w:p>
    <w:p/>
    <w:p>
      <w:r xmlns:w="http://schemas.openxmlformats.org/wordprocessingml/2006/main">
        <w:t xml:space="preserve">ইয়োবে নিজৰ নিখুঁত হোৱাৰ ক্ষমতাক লৈ প্ৰশ্ন উত্থাপন কৰে আৰু নিজকে বিকৃত বুলি মাতিছে।</w:t>
      </w:r>
    </w:p>
    <w:p/>
    <w:p>
      <w:r xmlns:w="http://schemas.openxmlformats.org/wordprocessingml/2006/main">
        <w:t xml:space="preserve">১/ আমি সকলোৱে পাপী আৰু সিদ্ধ হোৱাৰ পৰা বহু দূৰত, কিন্তু ঈশ্বৰ সদায় ক্ষমা কৰিবলৈ সাজু।</w:t>
      </w:r>
    </w:p>
    <w:p/>
    <w:p>
      <w:r xmlns:w="http://schemas.openxmlformats.org/wordprocessingml/2006/main">
        <w:t xml:space="preserve">২/ নিজৰ ব্যৰ্থতা আৰু অভাৱবোৰ চিনি পাই আমি নিজৰ প্ৰতি নম্ৰ আৰু সৎ হ’ব লাগিব।</w:t>
      </w:r>
    </w:p>
    <w:p/>
    <w:p>
      <w:r xmlns:w="http://schemas.openxmlformats.org/wordprocessingml/2006/main">
        <w:t xml:space="preserve">১/ ৰোমীয়া ৩:১০ - "যেনেকৈ লিখা আছে, কোনো ধাৰ্মিক নাই, এজনো নাই।"</w:t>
      </w:r>
    </w:p>
    <w:p/>
    <w:p>
      <w:r xmlns:w="http://schemas.openxmlformats.org/wordprocessingml/2006/main">
        <w:t xml:space="preserve">২) গীতমালা ৫১:৩-৪ - "কিয়নো মই মোৰ অপৰাধ স্বীকাৰ কৰোঁ; আৰু মোৰ পাপ মোৰ সন্মুখত থাকে। মই কেৱল তোমাৰ বিৰুদ্ধে পাপ কৰিলোঁ আৰু তোমাৰ দৃষ্টিত এই বেয়া কাম কৰিলোঁ।"</w:t>
      </w:r>
    </w:p>
    <w:p/>
    <w:p>
      <w:r xmlns:w="http://schemas.openxmlformats.org/wordprocessingml/2006/main">
        <w:t xml:space="preserve">Job 9:21 যদিও মই সিদ্ধ আছিলো, তথাপিও মই মোৰ আত্মাক চিনি নাপালোঁহেঁতেন, মই মোৰ জীৱনক তুচ্ছজ্ঞান কৰিম।</w:t>
      </w:r>
    </w:p>
    <w:p/>
    <w:p>
      <w:r xmlns:w="http://schemas.openxmlformats.org/wordprocessingml/2006/main">
        <w:t xml:space="preserve">এই অংশটোৱে ইয়োবে নিজৰ অসম্পূৰ্ণতাক স্বীকাৰ কৰা আৰু যিয়েই নহওক কিয়, তেওঁ নিজৰ আত্মাক জানিব নোৱাৰে বুলি তেওঁৰ বুজাবুজিৰ কথা কৈছে।</w:t>
      </w:r>
    </w:p>
    <w:p/>
    <w:p>
      <w:r xmlns:w="http://schemas.openxmlformats.org/wordprocessingml/2006/main">
        <w:t xml:space="preserve">১: সিদ্ধতা এটা অপ্ৰাপ্য লক্ষ্য, কিন্তু ইয়াৰ বাবে আমি চেষ্টা কৰি থকা উচিত।</w:t>
      </w:r>
    </w:p>
    <w:p/>
    <w:p>
      <w:r xmlns:w="http://schemas.openxmlformats.org/wordprocessingml/2006/main">
        <w:t xml:space="preserve">২: আমাৰ জীৱন আমাৰ নিজৰ নহয়, কিন্তু নিৰ্দেশনা আৰু পথ প্ৰদৰ্শন কৰিবলৈ ঈশ্বৰৰ।</w:t>
      </w:r>
    </w:p>
    <w:p/>
    <w:p>
      <w:r xmlns:w="http://schemas.openxmlformats.org/wordprocessingml/2006/main">
        <w:t xml:space="preserve">১: ৰোমীয়া ১২:২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ৰোমীয়া ৩:২৩ কিয়নো সকলোৱে পাপ কৰিলে আৰু ঈশ্বৰৰ মহিমাৰ অভাৱত পৰিল।</w:t>
      </w:r>
    </w:p>
    <w:p/>
    <w:p>
      <w:r xmlns:w="http://schemas.openxmlformats.org/wordprocessingml/2006/main">
        <w:t xml:space="preserve">Job 9:22 এইটো এটা কথা, সেয়েহে মই ক’লোঁ, তেওঁ সিদ্ধ আৰু দুষ্টক ধ্বংস কৰে।</w:t>
      </w:r>
    </w:p>
    <w:p/>
    <w:p>
      <w:r xmlns:w="http://schemas.openxmlformats.org/wordprocessingml/2006/main">
        <w:t xml:space="preserve">ঈশ্বৰ সিদ্ধ আৰু দুষ্ট উভয়ৰে ওপৰত সাৰ্বভৌম, প্ৰয়োজন সাপেক্ষে দুয়োকে ধ্বংস কৰে।</w:t>
      </w:r>
    </w:p>
    <w:p/>
    <w:p>
      <w:r xmlns:w="http://schemas.openxmlformats.org/wordprocessingml/2006/main">
        <w:t xml:space="preserve">১/ ঈশ্বৰৰ ন্যায় আৰু দয়া: ধাৰ্মিকতাৰ ভাৰসাম্য</w:t>
      </w:r>
    </w:p>
    <w:p/>
    <w:p>
      <w:r xmlns:w="http://schemas.openxmlformats.org/wordprocessingml/2006/main">
        <w:t xml:space="preserve">২) ঈশ্বৰৰ সাৰ্বভৌমত্বক স্বীকাৰ কৰা: তেওঁৰ সোঁহাতৰ শক্তি</w:t>
      </w:r>
    </w:p>
    <w:p/>
    <w:p>
      <w:r xmlns:w="http://schemas.openxmlformats.org/wordprocessingml/2006/main">
        <w:t xml:space="preserve">১/ যিচয়া ৪৫:৭ - "মই পোহৰ গঠন কৰো আৰু আন্ধাৰ সৃষ্টি কৰো; শান্তি কৰো আৰু বেয়া সৃষ্টি কৰো; এই সকলোবোৰ মই যিহোৱাই কৰো।"</w:t>
      </w:r>
    </w:p>
    <w:p/>
    <w:p>
      <w:r xmlns:w="http://schemas.openxmlformats.org/wordprocessingml/2006/main">
        <w:t xml:space="preserve">২) হিতোপদেশ ১৬:৪ - "যিহোৱাই সকলো নিজৰ বাবে সৃষ্টি কৰিলে; হয়, দুষ্টকো বেয়াৰ দিনৰ বাবে।"</w:t>
      </w:r>
    </w:p>
    <w:p/>
    <w:p>
      <w:r xmlns:w="http://schemas.openxmlformats.org/wordprocessingml/2006/main">
        <w:t xml:space="preserve">ইয়োব ৯:২৩ যদি মহামাৰীয়ে হঠাতে হত্যা কৰে, তেন্তে তেওঁ নিৰীহ লোকৰ বিচাৰত হাঁহিব।</w:t>
      </w:r>
    </w:p>
    <w:p/>
    <w:p>
      <w:r xmlns:w="http://schemas.openxmlformats.org/wordprocessingml/2006/main">
        <w:t xml:space="preserve">এই পদটোৱে ন্যায় আৰু বিচাৰৰ ক্ষেত্ৰত ঈশ্বৰৰ সাৰ্বভৌমত্বৰ কথা কৈছে, যিয়ে দেখুৱাইছে যে তেওঁ সকলো বস্তুৰ নিয়ন্ত্ৰণত আছে।</w:t>
      </w:r>
    </w:p>
    <w:p/>
    <w:p>
      <w:r xmlns:w="http://schemas.openxmlformats.org/wordprocessingml/2006/main">
        <w:t xml:space="preserve">১: ঈশ্বৰৰ সাৰ্বভৌমত্ব আৰু ন্যায় - ইয়োব ৯:২৩ পৰীক্ষা কৰা</w:t>
      </w:r>
    </w:p>
    <w:p/>
    <w:p>
      <w:r xmlns:w="http://schemas.openxmlformats.org/wordprocessingml/2006/main">
        <w:t xml:space="preserve">২: ঈশ্বৰৰ অবিচল প্ৰেম আৰু দয়া - ইয়োবৰ বৈপৰীত্য অন্বেষণ কৰা ৯:২৩</w:t>
      </w:r>
    </w:p>
    <w:p/>
    <w:p>
      <w:r xmlns:w="http://schemas.openxmlformats.org/wordprocessingml/2006/main">
        <w:t xml:space="preserve">১: গীতমালা ১৪৫:১৭ - প্ৰভু তেওঁৰ সকলো পথতে ধাৰ্মিক আৰু সকলো কৰ্মত দয়ালু।</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Job 9:24 পৃথিৱী দুষ্টৰ হাতত অৰ্পণ কৰা হৈছে; যদি নাই, ক’ত আৰু কোন?</w:t>
      </w:r>
    </w:p>
    <w:p/>
    <w:p>
      <w:r xmlns:w="http://schemas.openxmlformats.org/wordprocessingml/2006/main">
        <w:t xml:space="preserve">ঈশ্বৰে দুষ্টক পৃথিৱীৰ ওপৰত ক্ষমতা দিয়ে, কিন্তু শেষত ঈশ্বৰেই নিয়ন্ত্ৰণ কৰে।</w:t>
      </w:r>
    </w:p>
    <w:p/>
    <w:p>
      <w:r xmlns:w="http://schemas.openxmlformats.org/wordprocessingml/2006/main">
        <w:t xml:space="preserve">১/ দুষ্ট লোকৰ ক্ষমতা থকা যেন লাগিলেও ঈশ্বৰে নিয়ন্ত্ৰণত থাকে।</w:t>
      </w:r>
    </w:p>
    <w:p/>
    <w:p>
      <w:r xmlns:w="http://schemas.openxmlformats.org/wordprocessingml/2006/main">
        <w:t xml:space="preserve">২/ দুষ্টৰ শক্তি বুজি নাপালেও আমি ঈশ্বৰৰ ওপৰত বিশ্বাস ৰাখিব লাগিব।</w:t>
      </w:r>
    </w:p>
    <w:p/>
    <w:p>
      <w:r xmlns:w="http://schemas.openxmlformats.org/wordprocessingml/2006/main">
        <w:t xml:space="preserve">১/ যিচয়া ৪০:২৮-৩১ - তুমি নাজানানে? পৃথিৱীৰ প্ৰান্তৰ সৃষ্টিকৰ্তা অনন্ত ঈশ্বৰ যিহোৱা অজ্ঞান নহয় আৰু ক্লান্ত নহয়, সেই কথা তুমি শুনা নাইনে? তেওঁৰ বুজাবুজিৰ কোনো সন্ধান নাই।</w:t>
      </w:r>
    </w:p>
    <w:p/>
    <w:p>
      <w:r xmlns:w="http://schemas.openxmlformats.org/wordprocessingml/2006/main">
        <w:t xml:space="preserve">২) যাকোব ৪:১৩-১৫ - তোমালোক যিসকলে কয়, আজি বা কাইলৈ আমি এনে নগৰলৈ যাম আৰু তাত এবছৰ থাকিম আৰু কিনি বিক্ৰী কৰি লাভ পাম, কিন্তু তোমালোকে কি নাজানা পিছদিনা হ’ব। কাৰণ তোমাৰ জীৱনটো কি? আনকি ই এটা বাষ্প, যি অলপ সময়ৰ বাবে আবিৰ্ভাৱ হয়, আৰু তাৰ পিছত অদৃশ্য হৈ যায়।</w:t>
      </w:r>
    </w:p>
    <w:p/>
    <w:p>
      <w:r xmlns:w="http://schemas.openxmlformats.org/wordprocessingml/2006/main">
        <w:t xml:space="preserve">Job 9:25 এতিয়া মোৰ দিন এটা পোষ্টতকৈও দ্ৰুত, তেওঁলোকে পলাই যায়, তেওঁলোকে কোনো উপকাৰ দেখা নাপায়।</w:t>
      </w:r>
    </w:p>
    <w:p/>
    <w:p>
      <w:r xmlns:w="http://schemas.openxmlformats.org/wordprocessingml/2006/main">
        <w:t xml:space="preserve">এই অংশটোৱে এই ধাৰণাটো প্ৰকাশ কৰিছে যে জীৱনটো ক্ষন্তেকীয়া আৰু সময় সোনকালে পাৰ হৈ যায়।</w:t>
      </w:r>
    </w:p>
    <w:p/>
    <w:p>
      <w:r xmlns:w="http://schemas.openxmlformats.org/wordprocessingml/2006/main">
        <w:t xml:space="preserve">১: পৃথিৱীত আমাৰ সময়ৰ সৰ্বোত্তম ব্যৱহাৰ কৰা যিহেতু ই দ্ৰুতগতিত পাৰ হৈ যায়, উপদেশক ৯:১০</w:t>
      </w:r>
    </w:p>
    <w:p/>
    <w:p>
      <w:r xmlns:w="http://schemas.openxmlformats.org/wordprocessingml/2006/main">
        <w:t xml:space="preserve">২: জীৱনৰ সংক্ষিপ্ততা বুজা আৰু অনন্তকালৰ বাবে জীয়াই থকা, যাকোব ৪:১৪</w:t>
      </w:r>
    </w:p>
    <w:p/>
    <w:p>
      <w:r xmlns:w="http://schemas.openxmlformats.org/wordprocessingml/2006/main">
        <w:t xml:space="preserve">১: গীতমালা ৩৯:৪, প্ৰভু, পৃথিৱীত মোৰ সময় কিমান চমু হ’ব, মোক সোঁৱৰাই দিয়া। মোক সোঁৱৰাই দিয়ক যে মোৰ দিনবোৰ গণনা কৰা হৈছে মোৰ জীৱনটো কিমান ক্ষন্তেকীয়া।</w:t>
      </w:r>
    </w:p>
    <w:p/>
    <w:p>
      <w:r xmlns:w="http://schemas.openxmlformats.org/wordprocessingml/2006/main">
        <w:t xml:space="preserve">২: যিচয়া ৪০:৬, সকলো মানুহ ঘাঁহৰ দৰে, আৰু তেওঁলোকৰ সকলো বিশ্বাসযোগ্যতা পথাৰত ফুলৰ দৰে।</w:t>
      </w:r>
    </w:p>
    <w:p/>
    <w:p>
      <w:r xmlns:w="http://schemas.openxmlformats.org/wordprocessingml/2006/main">
        <w:t xml:space="preserve">Job 9:26 তেওঁলোক দ্ৰুত জাহাজৰ দৰে আৰু চিকাৰলৈ খৰখেদাকৈ যোৱা ঈগলৰ দৰে অতীত হৈ গৈছে।</w:t>
      </w:r>
    </w:p>
    <w:p/>
    <w:p>
      <w:r xmlns:w="http://schemas.openxmlformats.org/wordprocessingml/2006/main">
        <w:t xml:space="preserve">ইয়োবে নিজৰ ক্ষন্তেকীয়া জীৱনটোক দ্ৰুতবেগী জাহাজ আৰু আক্ৰমণৰ বাবে দ্ৰুতগতিত সোমাই অহা ঈগলৰ সৈতে তুলনা কৰিছে।</w:t>
      </w:r>
    </w:p>
    <w:p/>
    <w:p>
      <w:r xmlns:w="http://schemas.openxmlformats.org/wordprocessingml/2006/main">
        <w:t xml:space="preserve">১/ জীৱনটো ক্ষন্তেকীয়া: ইয়াক সহজভাৱে ল’ব নালাগে</w:t>
      </w:r>
    </w:p>
    <w:p/>
    <w:p>
      <w:r xmlns:w="http://schemas.openxmlformats.org/wordprocessingml/2006/main">
        <w:t xml:space="preserve">২/ প্ৰতিটো মুহূৰ্তক আকোৱালি লওক: কাৰ্পে ডিয়েম</w:t>
      </w:r>
    </w:p>
    <w:p/>
    <w:p>
      <w:r xmlns:w="http://schemas.openxmlformats.org/wordprocessingml/2006/main">
        <w:t xml:space="preserve">১/ যাকোব ৪:১৪ কিন্তু পিছদিনা কি হ’ব তোমালোকে নাজানা। কাৰণ তোমাৰ জীৱনটো কি? আনকি ই এটা বাষ্প, যি অলপ সময়ৰ বাবে আবিৰ্ভাৱ হয়, আৰু তাৰ পিছত অদৃশ্য হৈ যায়।</w:t>
      </w:r>
    </w:p>
    <w:p/>
    <w:p>
      <w:r xmlns:w="http://schemas.openxmlformats.org/wordprocessingml/2006/main">
        <w:t xml:space="preserve">২/ গীতমালা ৯০:১২ গতিকে আমাক আমাৰ দিন গণনা কৰিবলৈ শিকাওক, যাতে আমি আমাৰ হৃদয়ক জ্ঞানৰ প্ৰতি প্ৰয়োগ কৰিব পাৰো।</w:t>
      </w:r>
    </w:p>
    <w:p/>
    <w:p>
      <w:r xmlns:w="http://schemas.openxmlformats.org/wordprocessingml/2006/main">
        <w:t xml:space="preserve">Job 9:27 যদি মই কওঁ, মই মোৰ অভিযোগ পাহৰি যাম, মই মোৰ গধুৰতা এৰি দিম আৰু নিজকে সান্ত্বনা দিম।</w:t>
      </w:r>
    </w:p>
    <w:p/>
    <w:p>
      <w:r xmlns:w="http://schemas.openxmlformats.org/wordprocessingml/2006/main">
        <w:t xml:space="preserve">ইয়োবে নিজৰ পৰিস্থিতিৰ কঠিনতা আৰু দুখ সহ্য কৰিবলৈ কৰা সংগ্ৰামক স্বীকাৰ কৰিছে। তেওঁ উপলব্ধি কৰে যে তেওঁ নিজৰ অভিযোগটো পাহৰিব নোৱাৰে, কিন্তু তেওঁ নিজৰ গধুৰতা এৰি নিজকে সান্ত্বনা দিবলৈ বাছি ল’ব পাৰে।</w:t>
      </w:r>
    </w:p>
    <w:p/>
    <w:p>
      <w:r xmlns:w="http://schemas.openxmlformats.org/wordprocessingml/2006/main">
        <w:t xml:space="preserve">১/ "কঠিন সময়ত আৰাম বিচাৰি পোৱা"।</w:t>
      </w:r>
    </w:p>
    <w:p/>
    <w:p>
      <w:r xmlns:w="http://schemas.openxmlformats.org/wordprocessingml/2006/main">
        <w:t xml:space="preserve">২/ "গধুৰতা এৰি দিবলৈ বাছি লোৱা"।</w:t>
      </w:r>
    </w:p>
    <w:p/>
    <w:p>
      <w:r xmlns:w="http://schemas.openxmlformats.org/wordprocessingml/2006/main">
        <w:t xml:space="preserve">১/ গীতমালা ৩৪:১৮ - "প্ৰভু ভগ্ন হৃদয়ৰ ওচৰত থাকে আৰু আত্মাত চেপি ধৰা লোকসকলক ৰক্ষা কৰে।"</w:t>
      </w:r>
    </w:p>
    <w:p/>
    <w:p>
      <w:r xmlns:w="http://schemas.openxmlformats.org/wordprocessingml/2006/main">
        <w:t xml:space="preserve">২) যিচয়া ৫৩:৪ - "নিশ্চয় তেওঁ আমাৰ দুখ ল'লে আৰু আমাৰ দুখ বহন কৰিলে, তথাপিও আমি তেওঁক ঈশ্বৰৰ শাস্তি দিয়া, তেওঁৰ দ্বাৰা আঘাতপ্ৰাপ্ত আৰু দুখী বুলি গণ্য কৰিলোঁ।"</w:t>
      </w:r>
    </w:p>
    <w:p/>
    <w:p>
      <w:r xmlns:w="http://schemas.openxmlformats.org/wordprocessingml/2006/main">
        <w:t xml:space="preserve">Job 9:28 মই মোৰ সকলো দুখলৈ ভয় কৰো, মই জানো যে তুমি মোক নিৰ্দোষী নহয়।</w:t>
      </w:r>
    </w:p>
    <w:p/>
    <w:p>
      <w:r xmlns:w="http://schemas.openxmlformats.org/wordprocessingml/2006/main">
        <w:t xml:space="preserve">ইয়োবে তেওঁৰ দুখৰ পৰিণতিৰ প্ৰতি তেওঁৰ ভয় প্ৰকাশ কৰে, আৰু স্বীকাৰ কৰে যে ঈশ্বৰে তেওঁক দোষমুক্ত নকৰে।</w:t>
      </w:r>
    </w:p>
    <w:p/>
    <w:p>
      <w:r xmlns:w="http://schemas.openxmlformats.org/wordprocessingml/2006/main">
        <w:t xml:space="preserve">১/ ঈশ্বৰৰ ধাৰ্মিকতা আৰু নিজৰ অসম্পূৰ্ণতাক কেনেকৈ চিনি পাব পাৰি</w:t>
      </w:r>
    </w:p>
    <w:p/>
    <w:p>
      <w:r xmlns:w="http://schemas.openxmlformats.org/wordprocessingml/2006/main">
        <w:t xml:space="preserve">২) ঈশ্বৰৰ শক্তি আৰু সাৰ্বভৌমত্বৰ সন্মুখত নম্ৰতাৰ প্ৰয়োজনীয়তা</w:t>
      </w:r>
    </w:p>
    <w:p/>
    <w:p>
      <w:r xmlns:w="http://schemas.openxmlformats.org/wordprocessingml/2006/main">
        <w:t xml:space="preserve">১/ যিচয়া ৫৩:৬ - আমি সকলোৱে ভেড়াৰ দৰে বিপথে পৰিচালিত হৈছো; আমি প্ৰত্যেককে নিজৰ নিজৰ পথলৈ ঘূৰি আহিছো; আৰু প্ৰভুৱে আমাৰ সকলোৰে অপৰাধ তেওঁৰ ওপৰত জাপি দিলে।”</w:t>
      </w:r>
    </w:p>
    <w:p/>
    <w:p>
      <w:r xmlns:w="http://schemas.openxmlformats.org/wordprocessingml/2006/main">
        <w:t xml:space="preserve">২/ ৰোমীয়া ৩:২৩ - কিয়নো সকলোৱে পাপ কৰিলে আৰু ঈশ্বৰৰ মহিমাৰ অভাৱত পৰিল।</w:t>
      </w:r>
    </w:p>
    <w:p/>
    <w:p>
      <w:r xmlns:w="http://schemas.openxmlformats.org/wordprocessingml/2006/main">
        <w:t xml:space="preserve">Job 9:29 যদি মই দুষ্ট হওঁ, তেন্তে মই কিয় অসাৰ পৰিশ্ৰম কৰো?</w:t>
      </w:r>
    </w:p>
    <w:p/>
    <w:p>
      <w:r xmlns:w="http://schemas.openxmlformats.org/wordprocessingml/2006/main">
        <w:t xml:space="preserve">ইয়োবে প্ৰশ্ন কৰে যে তেওঁ যদি দুষ্ট হয় তেন্তে তেওঁ কিয় ইমান কষ্ট কৰে।</w:t>
      </w:r>
    </w:p>
    <w:p/>
    <w:p>
      <w:r xmlns:w="http://schemas.openxmlformats.org/wordprocessingml/2006/main">
        <w:t xml:space="preserve">১/ ধাৰ্মিকতা অবিহনে শ্ৰমৰ অসাৰতা</w:t>
      </w:r>
    </w:p>
    <w:p/>
    <w:p>
      <w:r xmlns:w="http://schemas.openxmlformats.org/wordprocessingml/2006/main">
        <w:t xml:space="preserve">২/ আমি নিজকে যোগ্য বুলি অনুভৱ নকৰাৰ সময়তো ভাল কাম কৰাৰ গুৰুত্ব</w:t>
      </w:r>
    </w:p>
    <w:p/>
    <w:p>
      <w:r xmlns:w="http://schemas.openxmlformats.org/wordprocessingml/2006/main">
        <w:t xml:space="preserve">১/ মথি ৬:১-৪ - যীচুৱে শিকাইছে যে আমাৰ ভাল কামবোৰ স্বীকৃতিৰ বাবে নহয়, নম্ৰতাৰে কৰা উচিত।</w:t>
      </w:r>
    </w:p>
    <w:p/>
    <w:p>
      <w:r xmlns:w="http://schemas.openxmlformats.org/wordprocessingml/2006/main">
        <w:t xml:space="preserve">২/ যাকোব ২:১৪-১৭ - কৰ্মবিহীন বিশ্বাস মৃত। ভাল কাম বিশ্বাসৰ এক প্ৰয়োজনীয় অংশ।</w:t>
      </w:r>
    </w:p>
    <w:p/>
    <w:p>
      <w:r xmlns:w="http://schemas.openxmlformats.org/wordprocessingml/2006/main">
        <w:t xml:space="preserve">Job 9:30 যদি মই নিয়ৰৰ পানীৰে নিজকে ধুই, আৰু মোৰ হাত কেতিয়াও ইমান পৰিষ্কাৰ নকৰো;</w:t>
      </w:r>
    </w:p>
    <w:p/>
    <w:p>
      <w:r xmlns:w="http://schemas.openxmlformats.org/wordprocessingml/2006/main">
        <w:t xml:space="preserve">ঈশ্বৰৰ মহত্ত্বৰ তুলনাত ইয়োবে নিজৰ শক্তিহীনতাক চিনি পায়।</w:t>
      </w:r>
    </w:p>
    <w:p/>
    <w:p>
      <w:r xmlns:w="http://schemas.openxmlformats.org/wordprocessingml/2006/main">
        <w:t xml:space="preserve">১: আমি সদায় মনত ৰাখিব লাগিব যে ঈশ্বৰ আমাৰ যিকোনো এজনতকৈ ডাঙৰ, আৰু আমাৰ পাপৰ পৰা উদ্ধাৰ কৰিবলৈ তেওঁৰ অনুগ্ৰহ আৰু দয়াৰ প্ৰয়োজন।</w:t>
      </w:r>
    </w:p>
    <w:p/>
    <w:p>
      <w:r xmlns:w="http://schemas.openxmlformats.org/wordprocessingml/2006/main">
        <w:t xml:space="preserve">২: আমি সকলোৱে ঈশ্বৰৰ অনুগ্ৰহৰ প্ৰয়োজন হোৱা পাপী; নম্ৰতা আৰু অনুতাপ আমাৰ বাবে ইয়াক গ্ৰহণ কৰিবলৈ অতি প্ৰয়োজনীয়।</w:t>
      </w:r>
    </w:p>
    <w:p/>
    <w:p>
      <w:r xmlns:w="http://schemas.openxmlformats.org/wordprocessingml/2006/main">
        <w:t xml:space="preserve">১: যিচয়া ৬:৫ - "তেতিয়া মই ক'লো, "ধিক! কিয়নো মই অশুচি হ'লোঁ; কাৰণ মই অশুচি ওঁঠৰ মানুহ, আৰু অশুচি ওঁঠৰ লোকৰ মাজত বাস কৰো; কিয়নো মোৰ চকুৱে ৰজাক দেখিছে।" , বাহিনীসকলৰ যিহোৱা।"</w:t>
      </w:r>
    </w:p>
    <w:p/>
    <w:p>
      <w:r xmlns:w="http://schemas.openxmlformats.org/wordprocessingml/2006/main">
        <w:t xml:space="preserve">২: ইব্ৰী ৪:১৬ "এতেকে আমি অনুগ্ৰহৰ সিংহাসনলৈ সাহসেৰে আহক, যাতে আমি দয়া পাওঁ আৰু আৱশ্যকতাৰ সময়ত সহায় কৰিবলৈ অনুগ্ৰহ পাওঁ।"</w:t>
      </w:r>
    </w:p>
    <w:p/>
    <w:p>
      <w:r xmlns:w="http://schemas.openxmlformats.org/wordprocessingml/2006/main">
        <w:t xml:space="preserve">Job 9:31 তথাপিও তুমি মোক খাৱৈত ডুবাই দিবা, আৰু মোৰ নিজৰ কাপোৰে মোক ঘৃণা কৰিব।</w:t>
      </w:r>
    </w:p>
    <w:p/>
    <w:p>
      <w:r xmlns:w="http://schemas.openxmlformats.org/wordprocessingml/2006/main">
        <w:t xml:space="preserve">ইয়োবে এই অংশত তেওঁৰ দুখ-কষ্টৰ বাবে শোক প্ৰকাশ কৰিছে, প্ৰকাশ কৰিছে যে কেনেকৈ তেওঁৰ নিজৰ কাপোৰ-কানিও তেওঁৰ বিৰুদ্ধে ঘূৰি আহিছে।</w:t>
      </w:r>
    </w:p>
    <w:p/>
    <w:p>
      <w:r xmlns:w="http://schemas.openxmlformats.org/wordprocessingml/2006/main">
        <w:t xml:space="preserve">১: দুখ-কষ্টৰ সময়ত ঈশ্বৰ এতিয়াও আমাৰ লগত থাকে।</w:t>
      </w:r>
    </w:p>
    <w:p/>
    <w:p>
      <w:r xmlns:w="http://schemas.openxmlformats.org/wordprocessingml/2006/main">
        <w:t xml:space="preserve">২: ঈশ্বৰে আমাৰ দুখ-কষ্টক আমাৰ বিশ্বাস গঢ়ি তুলিবলৈ ব্যৱহাৰ কৰিব পাৰে।</w:t>
      </w:r>
    </w:p>
    <w:p/>
    <w:p>
      <w:r xmlns:w="http://schemas.openxmlformats.org/wordprocessingml/2006/main">
        <w:t xml:space="preserve">১: বিলাপ ৩:২২-২৩ প্ৰভুৰ দয়াৰ পৰাই আমি শেষ নহওঁ, কাৰণ তেওঁৰ দয়াবোৰ বিফল নহয়। প্ৰতিদিনে ৰাতিপুৱা নতুন, তোমাৰ বিশ্বাসীতা মহান।</w:t>
      </w:r>
    </w:p>
    <w:p/>
    <w:p>
      <w:r xmlns:w="http://schemas.openxmlformats.org/wordprocessingml/2006/main">
        <w:t xml:space="preserve">২: গীতমালা ৩৪:১৭-১৮ ধাৰ্মিকসকলে চিঞৰ-বাখৰ কৰে, আৰু প্ৰভুৱে তেওঁলোকৰ সকলো বিপদৰ পৰা উদ্ধাৰ কৰে। ভগ্ন হৃদয়ৰ লোকসকলৰ ওচৰত প্ৰভু আছে; আৰু ক্ষোভিত আত্মাৰ লোকক ৰক্ষা কৰে।</w:t>
      </w:r>
    </w:p>
    <w:p/>
    <w:p>
      <w:r xmlns:w="http://schemas.openxmlformats.org/wordprocessingml/2006/main">
        <w:t xml:space="preserve">Job 9:32 কিয়নো তেওঁ মোৰ দৰে মানুহ নহয়, যাতে মই তেওঁক উত্তৰ দিওঁ আৰু আমি বিচাৰত একত্ৰিত হওঁ।</w:t>
      </w:r>
    </w:p>
    <w:p/>
    <w:p>
      <w:r xmlns:w="http://schemas.openxmlformats.org/wordprocessingml/2006/main">
        <w:t xml:space="preserve">ইয়োবে ঈশ্বৰৰ ন্যায় আৰু মানুহৰ তেওঁৰ উত্তৰ দিয়াৰ ক্ষমতাক লৈ প্ৰশ্ন উত্থাপন কৰে।</w:t>
      </w:r>
    </w:p>
    <w:p/>
    <w:p>
      <w:r xmlns:w="http://schemas.openxmlformats.org/wordprocessingml/2006/main">
        <w:t xml:space="preserve">১: ঈশ্বৰৰ ন্যায়ৰ ওপৰত আমি কেতিয়াও সন্দেহ কৰিব নালাগে, কাৰণ তেওঁহে সঠিকভাৱে বিচাৰ কৰিব পাৰে।</w:t>
      </w:r>
    </w:p>
    <w:p/>
    <w:p>
      <w:r xmlns:w="http://schemas.openxmlformats.org/wordprocessingml/2006/main">
        <w:t xml:space="preserve">২: আমি নিজৰ সীমাবদ্ধতা স্বীকাৰ কৰিবলৈ আৰু ঈশ্বৰৰ উত্তৰ দিব নোৱাৰো বুলি উপলব্ধি কৰিবলৈ বেছি গৌৰৱ কৰিব নালাগে।</w:t>
      </w:r>
    </w:p>
    <w:p/>
    <w:p>
      <w:r xmlns:w="http://schemas.openxmlformats.org/wordprocessingml/2006/main">
        <w:t xml:space="preserve">১: যিচয়া ৫৫:৮-৯ কিয়নো মোৰ চিন্তা তোমালোকৰ চিন্তা নহয়, আৰু তোমালোকৰ পথ মোৰ পথ নহয়, যিহোৱাই এই কথা কৈছে। পৃথিৱীতকৈ আকাশ যেনেকৈ ওখ, তেনেকৈ তোমাৰ পথতকৈ মোৰ পথ আৰু তোমাৰ চিন্তাতকৈ মোৰ চিন্তাও ওখ।</w:t>
      </w:r>
    </w:p>
    <w:p/>
    <w:p>
      <w:r xmlns:w="http://schemas.openxmlformats.org/wordprocessingml/2006/main">
        <w:t xml:space="preserve">২: ১ কৰিন্থীয়া ৪:৪-৫ কিয়নো মই নিজৰ বিৰুদ্ধে কোনো কথাৰ বিষয়ে অৱগত নহয়, কিন্তু তাৰ দ্বাৰা মই দোষমুক্ত হোৱা নাই। মোৰ বিচাৰ প্ৰভুৱেই। এতেকে সময়ৰ আগত, প্ৰভু অহাৰ আগেয়ে বিচাৰ নকৰিবা, যিজনে এতিয়া আন্ধাৰত লুকাই থকা বস্তুবোৰ পোহৰলৈ আনিব আৰু হৃদয়ৰ উদ্দেশ্য প্ৰকাশ কৰিব। তেতিয়া প্ৰত্যেকেই ঈশ্বৰৰ পৰা নিজৰ প্ৰশংসা লাভ কৰিব।</w:t>
      </w:r>
    </w:p>
    <w:p/>
    <w:p>
      <w:r xmlns:w="http://schemas.openxmlformats.org/wordprocessingml/2006/main">
        <w:t xml:space="preserve">Job 9:33 আমাৰ মাজত কোনো দিন মানুহ নাই, যিয়ে আমাৰ দুয়োৰে ওপৰত হাত দিব পাৰে।</w:t>
      </w:r>
    </w:p>
    <w:p/>
    <w:p>
      <w:r xmlns:w="http://schemas.openxmlformats.org/wordprocessingml/2006/main">
        <w:t xml:space="preserve">ইয়োবে উচ্চাৰণ কৰে যে তেওঁলোকৰ বিবাদ সমাধান কৰিবলৈ দুয়োৰে ওপৰত হাত দিব পৰা কোনো মধ্যস্থতাকাৰী নাই।</w:t>
      </w:r>
    </w:p>
    <w:p/>
    <w:p>
      <w:r xmlns:w="http://schemas.openxmlformats.org/wordprocessingml/2006/main">
        <w:t xml:space="preserve">১/ সংঘাতৰ সময়ত মধ্যস্থতাকাৰী থকাৰ গুৰুত্ব।</w:t>
      </w:r>
    </w:p>
    <w:p/>
    <w:p>
      <w:r xmlns:w="http://schemas.openxmlformats.org/wordprocessingml/2006/main">
        <w:t xml:space="preserve">২/ বিবাদ সমাধানৰ বাবে মধ্যস্থতাকাৰীৰ জ্ঞান কেনেকৈ বিচাৰিব লাগে।</w:t>
      </w:r>
    </w:p>
    <w:p/>
    <w:p>
      <w:r xmlns:w="http://schemas.openxmlformats.org/wordprocessingml/2006/main">
        <w:t xml:space="preserve">১/ যাকোব ৫:১৬ এতেকে তোমালোকে সুস্থ হবলৈ ইজনে সিজনৰ আগত তোমালোকৰ পাপ স্বীকাৰ কৰক আৰু ইজনে সিজনৰ বাবে প্ৰাৰ্থনা কৰক। এজন সৎ ব্যক্তিৰ প্ৰাৰ্থনাই কাম কৰি থকাৰ দৰে অতিশয় শক্তি আছে।</w:t>
      </w:r>
    </w:p>
    <w:p/>
    <w:p>
      <w:r xmlns:w="http://schemas.openxmlformats.org/wordprocessingml/2006/main">
        <w:t xml:space="preserve">২/ হিতোপদেশ ১৭:১৪ বিবাদৰ আৰম্ভণি পানী এৰি দিয়াৰ দৰে, গতিকে কাজিয়া আৰম্ভ হোৱাৰ আগতেই বাদ দিয়ক।</w:t>
      </w:r>
    </w:p>
    <w:p/>
    <w:p>
      <w:r xmlns:w="http://schemas.openxmlformats.org/wordprocessingml/2006/main">
        <w:t xml:space="preserve">Job 9:34 তেওঁ মোৰ পৰা নিজৰ লাখুটি আঁতৰাই নিব, আৰু তেওঁৰ ভয়ে মোক ভয় নকৰিব;</w:t>
      </w:r>
    </w:p>
    <w:p/>
    <w:p>
      <w:r xmlns:w="http://schemas.openxmlformats.org/wordprocessingml/2006/main">
        <w:t xml:space="preserve">ইয়োবে ঈশ্বৰক তেওঁৰ দুখ-কষ্ট আঁতৰাবলৈ আৰু তেওঁক ভয় নকৰিবলৈ অনুৰোধ কৰিছে।</w:t>
      </w:r>
    </w:p>
    <w:p/>
    <w:p>
      <w:r xmlns:w="http://schemas.openxmlformats.org/wordprocessingml/2006/main">
        <w:t xml:space="preserve">১: আমাৰ প্ৰতি ঈশ্বৰৰ প্ৰেম ইমানেই বেছি যে তেওঁ আমাৰ দুখবোৰ সদায় আঁতৰাই পেলাব আৰু আমাক কেতিয়াও ভয় খুৱাব নোৱাৰে।</w:t>
      </w:r>
    </w:p>
    <w:p/>
    <w:p>
      <w:r xmlns:w="http://schemas.openxmlformats.org/wordprocessingml/2006/main">
        <w:t xml:space="preserve">২: আমি ঈশ্বৰৰ ওপৰত বিশ্বাস ৰাখিব পাৰো যে তেওঁ আমাৰ দুখবোৰ আঁতৰাই পেলাব আৰু আমাক কেতিয়াও ভয় খুৱাব নোৱাৰে।</w:t>
      </w:r>
    </w:p>
    <w:p/>
    <w:p>
      <w:r xmlns:w="http://schemas.openxmlformats.org/wordprocessingml/2006/main">
        <w:t xml:space="preserve">১: গীতমালা ৩৪:৪ - মই প্ৰভুক বিচাৰিলোঁ, আৰু তেওঁ মোৰ কথা শুনিলে আৰু মোৰ সকলো ভয়ৰ পৰা মোক মুক্ত কৰিলে।</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Job 9:35 তেতিয়া মই কথা ক’ম, আৰু তেওঁক ভয় নকৰো; কিন্তু মোৰ ক্ষেত্ৰত তেনেকুৱা নহয়।</w:t>
      </w:r>
    </w:p>
    <w:p/>
    <w:p>
      <w:r xmlns:w="http://schemas.openxmlformats.org/wordprocessingml/2006/main">
        <w:t xml:space="preserve">ইয়োবে ভয় নোহোৱাকৈ ঈশ্বৰৰ লগত কথা পাতিব পৰাকৈ আকাংক্ষা কৰে, কিন্তু তেওঁ অনুভৱ কৰে যে তেওঁ তেনে কৰিব নোৱাৰে।</w:t>
      </w:r>
    </w:p>
    <w:p/>
    <w:p>
      <w:r xmlns:w="http://schemas.openxmlformats.org/wordprocessingml/2006/main">
        <w:t xml:space="preserve">১/ ভয় এক শক্তিশালী আৱেগ, কিন্তু ভয়ৰ মাজতো ঈশ্বৰে আমাক সাহসী হ’বলৈ আৰু মাত মাতিবলৈ মাতি আছে।</w:t>
      </w:r>
    </w:p>
    <w:p/>
    <w:p>
      <w:r xmlns:w="http://schemas.openxmlformats.org/wordprocessingml/2006/main">
        <w:t xml:space="preserve">২) আমি এই কথাত সান্ত্বনা লব পাৰো যে, যদিও আমি ঈশ্বৰৰ লগত কথা পাতিবলৈ যোগ্যতা অনুভৱ নকৰো, তথাপিও তেওঁ আমাৰ পৰা শুনিব বিচাৰে।</w:t>
      </w:r>
    </w:p>
    <w:p/>
    <w:p>
      <w:r xmlns:w="http://schemas.openxmlformats.org/wordprocessingml/2006/main">
        <w:t xml:space="preserve">১/ যিচয়া ৪১:১০ - "ভয় নকৰিবা, কিয়নো মই তোমাৰ লগত আছো; হতাশ নহব, কাৰণ মই তোমাৰ ঈশ্বৰ। মই তোমাক শক্তিশালী কৰিম আৰু তোমাক সহায় কৰিম; মই তোমাক মোৰ ধাৰ্মিক সোঁহাতেৰে সমৰ্থন কৰিম।"</w:t>
      </w:r>
    </w:p>
    <w:p/>
    <w:p>
      <w:r xmlns:w="http://schemas.openxmlformats.org/wordprocessingml/2006/main">
        <w:t xml:space="preserve">২.২ তীমথিয় ১:৭ - "কিয়নো ঈশ্বৰে আমাক ভীৰুতাৰ আত্মা নিদিলে, কিন্তু শক্তি, প্ৰেম আৰু আত্ম-অনুশাসনৰ আত্মা দিলে।"</w:t>
      </w:r>
    </w:p>
    <w:p/>
    <w:p>
      <w:r xmlns:w="http://schemas.openxmlformats.org/wordprocessingml/2006/main">
        <w:t xml:space="preserve">ইয়োবৰ দশম অধ্যায়ত ইয়োবৰ যন্ত্ৰণাদায়ক অনুৰোধ আৰু বিলাপক আগবঢ়াই নিয়া হৈছে। এই অধ্যায়ত ইয়োবে নিজৰ দুখ-কষ্টক লৈ গভীৰ হতাশা আৰু বিভ্ৰান্তি প্ৰকাশ কৰি ঈশ্বৰৰ উদ্দেশ্যক লৈ প্ৰশ্ন উত্থাপন কৰিছে আৰু বুজাবুজিৰ বাবে অনুৰোধ কৰিছে।</w:t>
      </w:r>
    </w:p>
    <w:p/>
    <w:p>
      <w:r xmlns:w="http://schemas.openxmlformats.org/wordprocessingml/2006/main">
        <w:t xml:space="preserve">১ম অনুচ্ছেদ: ইয়োবে নিজৰ দুখ-কষ্টৰ ওজনেৰে আপ্লুত অনুভৱ কৰি নিজৰ তিক্ততা আৰু যন্ত্ৰণা প্ৰকাশ কৰি আৰম্ভ কৰিছে। তেওঁ প্ৰশ্ন কৰে যে ঈশ্বৰে তেওঁক কিয় ইমান শত্ৰুতা আৰু নিৰীক্ষণৰ সৈতে ব্যৱহাৰ কৰে (ইয়োব ১০:১-৭)।</w:t>
      </w:r>
    </w:p>
    <w:p/>
    <w:p>
      <w:r xmlns:w="http://schemas.openxmlformats.org/wordprocessingml/2006/main">
        <w:t xml:space="preserve">২য় অনুচ্ছেদ: ইয়োবে ঈশ্বৰক তেওঁৰ কাৰ্য্যসমূহ পুনৰ বিবেচনা কৰিবলৈ অনুৰোধ কৰে আৰু ইয়োবৰ ফালৰ পৰা যিকোনো ভুল প্ৰকাশ কৰিবলৈ কয়। তেওঁ কিয় অকাৰণতে দুখ পাইছে বুলি প্ৰশ্ন কৰে আৰু তেওঁৰ দুখ-কষ্টৰ পৰা সকাহ পোৱাৰ ইচ্ছা প্ৰকাশ কৰে (ইয়োব ১০:৮-১৭)।</w:t>
      </w:r>
    </w:p>
    <w:p/>
    <w:p>
      <w:r xmlns:w="http://schemas.openxmlformats.org/wordprocessingml/2006/main">
        <w:t xml:space="preserve">৩য় অনুচ্ছেদ: ইয়োবে জীৱনৰ অলৌকিকতাৰ ওপৰত নিজেই চিন্তা কৰে, ঈশ্বৰে তেওঁক গৰ্ভত গঠন কৰিছিল বুলি স্বীকাৰ কৰে। কিন্তু তেওঁ বিভ্ৰান্তিকৰ বুলি বিবেচনা কৰে যে ঈশ্বৰে তেওঁক কেৱল এনে তীব্ৰ দুখ-কষ্টৰ সন্মুখীন হ’বলৈহে সৃষ্টি কৰিব (ইয়োব ১০:১৮-২২)।</w:t>
      </w:r>
    </w:p>
    <w:p/>
    <w:p>
      <w:r xmlns:w="http://schemas.openxmlformats.org/wordprocessingml/2006/main">
        <w:t xml:space="preserve">চমুকৈ,</w:t>
      </w:r>
    </w:p>
    <w:p>
      <w:r xmlns:w="http://schemas.openxmlformats.org/wordprocessingml/2006/main">
        <w:t xml:space="preserve">ইয়োবৰ দশম অধ্যায়ত উল্লেখ কৰা হৈছে:</w:t>
      </w:r>
    </w:p>
    <w:p>
      <w:r xmlns:w="http://schemas.openxmlformats.org/wordprocessingml/2006/main">
        <w:t xml:space="preserve">অব্যাহত থকা বিলাপ,</w:t>
      </w:r>
    </w:p>
    <w:p>
      <w:r xmlns:w="http://schemas.openxmlformats.org/wordprocessingml/2006/main">
        <w:t xml:space="preserve">আৰু ইয়োবে তেওঁৰ দুখ-কষ্টৰ প্ৰতি সঁহাৰি জনাই প্ৰকাশ কৰা প্ৰশ্ন।</w:t>
      </w:r>
    </w:p>
    <w:p/>
    <w:p>
      <w:r xmlns:w="http://schemas.openxmlformats.org/wordprocessingml/2006/main">
        <w:t xml:space="preserve">তিক্ততা আৰু যন্ত্ৰণা প্ৰকাশৰ জৰিয়তে হতাশাক উজ্জ্বল কৰি তোলা,</w:t>
      </w:r>
    </w:p>
    <w:p>
      <w:r xmlns:w="http://schemas.openxmlformats.org/wordprocessingml/2006/main">
        <w:t xml:space="preserve">আৰু ঈশ্বৰৰ উদ্দেশ্যক লৈ প্ৰশ্ন উত্থাপন কৰি লাভ কৰা বুজাবুজি বিচৰা।</w:t>
      </w:r>
    </w:p>
    <w:p>
      <w:r xmlns:w="http://schemas.openxmlformats.org/wordprocessingml/2006/main">
        <w:t xml:space="preserve">মানুহৰ দুখ-কষ্টৰ উদ্দেশ্যৰ সন্দৰ্ভত দেখুওৱা বিভ্ৰান্তিৰ উল্লেখ কৰি ইয়োবৰ পুস্তকৰ ভিতৰত দুখ-কষ্টৰ গভীৰতালৈ অন্বেষণ কৰা অস্তিত্ববাদী সংগ্ৰামক প্ৰতিনিধিত্ব কৰা এটা মূৰ্তি।</w:t>
      </w:r>
    </w:p>
    <w:p/>
    <w:p>
      <w:r xmlns:w="http://schemas.openxmlformats.org/wordprocessingml/2006/main">
        <w:t xml:space="preserve">Job 10:1 মোৰ প্ৰাণ মোৰ জীৱনৰ পৰা ক্লান্ত; মোৰ অভিযোগ নিজৰ ওপৰত এৰি দিম; মই মোৰ আত্মাৰ তিক্ততাত কথা ক’ম।</w:t>
      </w:r>
    </w:p>
    <w:p/>
    <w:p>
      <w:r xmlns:w="http://schemas.openxmlformats.org/wordprocessingml/2006/main">
        <w:t xml:space="preserve">ইয়োবে নিজৰ বৰ্তমানৰ দুখ-কষ্টৰ ওপৰত চিন্তা কৰি নিজৰ অসন্তুষ্টি আৰু তিক্ততা প্ৰকাশ কৰে।</w:t>
      </w:r>
    </w:p>
    <w:p/>
    <w:p>
      <w:r xmlns:w="http://schemas.openxmlformats.org/wordprocessingml/2006/main">
        <w:t xml:space="preserve">১: ইয়োবে ঈশ্বৰক বিশ্বাস কৰি যিদৰে আমি দুখ-কষ্টৰ মাজত সান্ত্বনা লাভ কৰিব পাৰোঁ।</w:t>
      </w:r>
    </w:p>
    <w:p/>
    <w:p>
      <w:r xmlns:w="http://schemas.openxmlformats.org/wordprocessingml/2006/main">
        <w:t xml:space="preserve">২: জীৱন কঠিন হ’লেও আমি ঈশ্বৰৰ ওচৰত আমাৰ হৃদয় ঢালি দি শক্তি আহৰণ কৰিব পাৰো।</w:t>
      </w:r>
    </w:p>
    <w:p/>
    <w:p>
      <w:r xmlns:w="http://schemas.openxmlformats.org/wordprocessingml/2006/main">
        <w:t xml:space="preserve">১: গীতমালা ৩৪:১৮ - প্ৰভুৱে ভগ্ন হৃদয়ৰ ওচৰত থাকে আৰু আত্মাত চেপি ধৰা লোকসকলক ৰক্ষা কৰে।</w:t>
      </w:r>
    </w:p>
    <w:p/>
    <w:p>
      <w:r xmlns:w="http://schemas.openxmlformats.org/wordprocessingml/2006/main">
        <w:t xml:space="preserve">২: ইব্ৰী ৪:১৫-১৬ - কিয়নো আমাৰ দুৰ্বলতাৰ প্ৰতি সহানুভূতিশীল হ'ব নোৱাৰা এজন মহাপুৰোহিত নাই, কিন্তু আমাৰ এনে এজন আছে যিজনক সকলো দিশতে পৰীক্ষা কৰা হৈছে, যেনেকৈ আমি এতিয়াও পাপ কৰা নাই। তেতিয়া আহক আমি আত্মবিশ্বাসেৰে ঈশ্বৰৰ অনুগ্ৰহৰ সিংহাসনৰ কাষ চাপি যাওঁ, যাতে আমি দয়া পাওঁ আৰু আমাৰ প্ৰয়োজনৰ সময়ত আমাক সহায় কৰিবলৈ অনুগ্ৰহ পাওঁ।</w:t>
      </w:r>
    </w:p>
    <w:p/>
    <w:p>
      <w:r xmlns:w="http://schemas.openxmlformats.org/wordprocessingml/2006/main">
        <w:t xml:space="preserve">Job 10:2 মই ঈশ্বৰক ক’ম, মোক দোষী সাব্যস্ত নকৰিবা; তুমি মোৰ লগত কিয় বিবাদ কৰিছা, মোক দেখুৱাই দিয়া।”</w:t>
      </w:r>
    </w:p>
    <w:p/>
    <w:p>
      <w:r xmlns:w="http://schemas.openxmlformats.org/wordprocessingml/2006/main">
        <w:t xml:space="preserve">এই অংশটোৱে ইয়োবে ঈশ্বৰক তেওঁক দেখুৱাবলৈ বিচৰাৰ কথা কয় যে ঈশ্বৰে তেওঁৰ লগত কিয় কাজিয়া কৰি আছে।</w:t>
      </w:r>
    </w:p>
    <w:p/>
    <w:p>
      <w:r xmlns:w="http://schemas.openxmlformats.org/wordprocessingml/2006/main">
        <w:t xml:space="preserve">১) ঈশ্বৰৰ অনুশাসন: তেওঁৰ সংশোধনক চিনি পোৱা আৰু তাৰ প্ৰতি সঁহাৰি জনোৱা</w:t>
      </w:r>
    </w:p>
    <w:p/>
    <w:p>
      <w:r xmlns:w="http://schemas.openxmlformats.org/wordprocessingml/2006/main">
        <w:t xml:space="preserve">২) যেতিয়া আপুনি অনুভৱ কৰে যে ঈশ্বৰে আপোনাৰ লগত প্ৰতিদ্বন্দ্বিতা কৰিছে তেতিয়া কেনেকৈ সঁহাৰি দিব</w:t>
      </w:r>
    </w:p>
    <w:p/>
    <w:p>
      <w:r xmlns:w="http://schemas.openxmlformats.org/wordprocessingml/2006/main">
        <w:t xml:space="preserve">১) যাকোব ১:২-৪ - মোৰ ভাইসকল, যেতিয়া তোমালোকে বিভিন্ন ধৰণৰ পৰীক্ষাৰ সন্মুখীন হওঁ, তেতিয়া সকলো আনন্দৰ কথা গণ্য কৰা, কিয়নো তোমালোকে জানো যে তোমালোকৰ বিশ্বাসৰ পৰীক্ষাই দৃঢ়তা উৎপন্ন কৰে। আৰু স্থিৰতাৰ সম্পূৰ্ণ প্ৰভাৱ হওক, যাতে তোমালোক কোনো বস্তুৰ অভাৱ নোহোৱাকৈ সিদ্ধ আৰু সম্পূৰ্ণ হ’বা।</w:t>
      </w:r>
    </w:p>
    <w:p/>
    <w:p>
      <w:r xmlns:w="http://schemas.openxmlformats.org/wordprocessingml/2006/main">
        <w:t xml:space="preserve">২) ইব্ৰী ১২:৫-১১ - আৰু তোমালোকক পুত্ৰ বুলি কোৱা উপদেশ পাহৰিলানে? মোৰ পুত্ৰ, প্ৰভুৰ অনুশাসনক সহজভাৱে নাভাবিবা, তেওঁৰ দ্বাৰা তিৰস্কাৰ হ’লেও ক্লান্ত নহ’বা। কিয়নো প্ৰভুৱে প্ৰিয়জনক অনুশাসন কৰে, আৰু যি পুত্ৰক গ্ৰহণ কৰে, তেওঁক শাস্তি দিয়ে। অনুশাসনৰ বাবেই সহ্য কৰিব লাগিব। ভগৱানে তোমালোকক পুত্ৰৰ দৰে ব্যৱহাৰ কৰি আছে। কিয়নো কোন পুত্ৰ আছে যাক পিতৃয়ে অনুশাসন নিদিয়ে? যদি আপুনি অনুশাসন অবিহনে ৰৈ যায়, য’ত সকলোৱে অংশগ্ৰহণ কৰিছে, তেন্তে আপুনি অবৈধ সন্তান আৰু পুত্ৰ নহয়। ইয়াৰ উপৰিও আমাৰ পাৰ্থিৱ পিতৃ আছে যিয়ে আমাক অনুশাসন দিছিল আৰু আমি তেওঁলোকক সন্মান কৰিছিলো। আমি আত্মাৰ পিতৃৰ অধীন হৈ জীয়াই থাকিব নোৱাৰোনে? কিয়নো তেওঁলোকে আমাক যিদৰে ভাল যেন লাগিছিল, তেনেকৈ অলপ সময়ৰ বাবে অনুশাসন কৰিলে, কিন্তু তেওঁ আমাক আমাৰ মংগলৰ বাবে অনুশাসন দিয়ে, যাতে আমি তেওঁৰ পবিত্ৰতাৰ অংশীদাৰ হওঁ। এই মুহূৰ্তৰ বাবে সকলো অনুশাসন সুখদায়ক নহয়, বেদনাদায়ক যেন লাগে, কিন্তু পিছলৈ ইয়াৰ দ্বাৰা প্ৰশিক্ষিতসকলৰ বাবে ই শান্তিপূৰ্ণ ধৰ্মৰ ফল দিয়ে।</w:t>
      </w:r>
    </w:p>
    <w:p/>
    <w:p>
      <w:r xmlns:w="http://schemas.openxmlformats.org/wordprocessingml/2006/main">
        <w:t xml:space="preserve">Job 10:3 তুমি অত্যাচাৰ কৰা, তোমাৰ হাতৰ কামক তুচ্ছজ্ঞান কৰা আৰু দুষ্টৰ পৰামৰ্শৰ ওপৰত উজ্জ্বল হোৱাটো তোমাৰ বাবে ভাল নেকি?</w:t>
      </w:r>
    </w:p>
    <w:p/>
    <w:p>
      <w:r xmlns:w="http://schemas.openxmlformats.org/wordprocessingml/2006/main">
        <w:t xml:space="preserve">ঈশ্বৰে অত্যাচাৰ আৰু দুষ্টতাক নিন্দা কৰে।</w:t>
      </w:r>
    </w:p>
    <w:p/>
    <w:p>
      <w:r xmlns:w="http://schemas.openxmlformats.org/wordprocessingml/2006/main">
        <w:t xml:space="preserve">১: অত্যাচাৰ নকৰিবা, কিয়নো ঈশ্বৰে অনুমোদন নকৰে।</w:t>
      </w:r>
    </w:p>
    <w:p/>
    <w:p>
      <w:r xmlns:w="http://schemas.openxmlformats.org/wordprocessingml/2006/main">
        <w:t xml:space="preserve">২: ঈশ্বৰৰ পৰামৰ্শ অনুসৰণ কৰক আৰু তেওঁৰ কৰ্মক তুচ্ছজ্ঞান নকৰিব।</w:t>
      </w:r>
    </w:p>
    <w:p/>
    <w:p>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গীতমালা ৩৭:২৭ - বেয়াৰ পৰা আঁতৰি আহি ভাল কাম কৰক; তেনেকৈয়ে তুমি চিৰকাল থাকিবা।</w:t>
      </w:r>
    </w:p>
    <w:p/>
    <w:p>
      <w:r xmlns:w="http://schemas.openxmlformats.org/wordprocessingml/2006/main">
        <w:t xml:space="preserve">ইয়োব ১০:৪ তোমাৰ চকু মাংসৰ দৰে আছেনে? নে মানুহে দেখাৰ দৰে তুমি দেখিছানে?</w:t>
      </w:r>
    </w:p>
    <w:p/>
    <w:p>
      <w:r xmlns:w="http://schemas.openxmlformats.org/wordprocessingml/2006/main">
        <w:t xml:space="preserve">এই অংশটোৱে প্ৰশ্ন উত্থাপন কৰিছে যে মানুহৰ ঈশ্বৰৰ দৰে বস্তুবোৰ উপলব্ধি আৰু বুজি পোৱাৰ ক্ষমতা আছে নেকি?</w:t>
      </w:r>
    </w:p>
    <w:p/>
    <w:p>
      <w:r xmlns:w="http://schemas.openxmlformats.org/wordprocessingml/2006/main">
        <w:t xml:space="preserve">১/ ঈশ্বৰৰ দৃষ্টিভংগী: নম্ৰতা আৰু ঈশ্বৰৰ জ্ঞানৰ ওপৰত বিশ্বাস ৰখাৰ এক পাঠ।</w:t>
      </w:r>
    </w:p>
    <w:p/>
    <w:p>
      <w:r xmlns:w="http://schemas.openxmlformats.org/wordprocessingml/2006/main">
        <w:t xml:space="preserve">২/ উপলব্ধিৰ শক্তি: আমি পৃথিৱীখনক কেনেদৰে চাওঁ আৰু ইয়াৰ প্ৰভাৱ বুজি পোৱা।</w:t>
      </w:r>
    </w:p>
    <w:p/>
    <w:p>
      <w:r xmlns:w="http://schemas.openxmlformats.org/wordprocessingml/2006/main">
        <w:t xml:space="preserve">১. ১ কৰিন্থীয়া ১৩:১২ - "কিয়নো এতিয়া আমি দাপোনত ম্লানভাৱে দেখিবলৈ পাওঁ, কিন্তু তাৰ পিছত মুখামুখিকৈ দেখিবলৈ পাওঁ। এতিয়া মই আংশিকভাৱে জানো; তেতিয়া মই সম্পূৰ্ণৰূপে জানিম, যেনেকৈ মোক সম্পূৰ্ণৰূপে জনা গৈছে।"</w:t>
      </w:r>
    </w:p>
    <w:p/>
    <w:p>
      <w:r xmlns:w="http://schemas.openxmlformats.org/wordprocessingml/2006/main">
        <w:t xml:space="preserve">২) ৰোমীয়া ১১:৩৩-৩৬ - "হে, ঈশ্বৰৰ ধন-সম্পত্তি আৰু জ্ঞান আৰু জ্ঞানৰ গভীৰতা! তেওঁৰ বিচাৰবোৰ কিমান অন্বেষণযোগ্য আৰু তেওঁৰ পথবোৰ কিমান অগম্য! কিয়নো প্ৰভুৰ মন কোনে জানে, বা কোন তেওঁৰ হৈ আহিছে।" পৰামৰ্শদাতা? বা তেওঁক কোনে উপহাৰ দিছে যাতে তেওঁৰ প্ৰতিদান পোৱা যায়? কিয়নো তেওঁৰ পৰা আৰু তেওঁৰ দ্বাৰা আৰু তেওঁৰ দ্বাৰাই সকলো। তেওঁৰ মহিমা চিৰকাল হওক। আমিন।"</w:t>
      </w:r>
    </w:p>
    <w:p/>
    <w:p>
      <w:r xmlns:w="http://schemas.openxmlformats.org/wordprocessingml/2006/main">
        <w:t xml:space="preserve">Job 10:5 তোমাৰ দিনবোৰ মানুহৰ দিনৰ দৰে নেকি? তোমাৰ বছৰবোৰ মানুহৰ দিনৰ দৰে;</w:t>
      </w:r>
    </w:p>
    <w:p/>
    <w:p>
      <w:r xmlns:w="http://schemas.openxmlformats.org/wordprocessingml/2006/main">
        <w:t xml:space="preserve">ইয়োবে তেওঁৰ মৰ্ত্যলোক আৰু ঈশ্বৰৰ ন্যায়ক লৈ প্ৰশ্ন উত্থাপন কৰে।</w:t>
      </w:r>
    </w:p>
    <w:p/>
    <w:p>
      <w:r xmlns:w="http://schemas.openxmlformats.org/wordprocessingml/2006/main">
        <w:t xml:space="preserve">১/ ঈশ্বৰৰ ন্যায় আৰু আমাৰ মৃত্যুৰ ক্ষমতা</w:t>
      </w:r>
    </w:p>
    <w:p/>
    <w:p>
      <w:r xmlns:w="http://schemas.openxmlformats.org/wordprocessingml/2006/main">
        <w:t xml:space="preserve">২/ আমাৰ বিশ্বাসৰ যাত্ৰা আৰু আমাৰ মৃত্যুৰ হাৰ</w:t>
      </w:r>
    </w:p>
    <w:p/>
    <w:p>
      <w:r xmlns:w="http://schemas.openxmlformats.org/wordprocessingml/2006/main">
        <w:t xml:space="preserve">১/ গীতমালা ৯০:১০-১২ - আমাৰ জীৱনৰ দিন সত্তৰ বছৰ; আৰু যদি শক্তিৰ কাৰণে তেওঁলোকৰ বয়স আশী বছৰ, তথাপিও তেওঁলোকৰ গৌৰৱ কেৱল শ্ৰম আৰু দুখ; কিয়নো ই অতি সোনকালে বিচ্ছিন্ন হৈ যায় আৰু আমি উৰি যাওঁ। তোমাৰ ক্ৰোধৰ শক্তি কোনে জানে? কিয়নো তোমাৰ ভয় যেনেকৈ তোমাৰ ক্ৰোধো তেনেকুৱাই। গতিকে আমাৰ দিন গণনা কৰিবলৈ শিকাওক, যাতে আমি জ্ঞানৰ হৃদয় লাভ কৰিব পাৰো।</w:t>
      </w:r>
    </w:p>
    <w:p/>
    <w:p>
      <w:r xmlns:w="http://schemas.openxmlformats.org/wordprocessingml/2006/main">
        <w:t xml:space="preserve">২/ যাকোব ৪:১৪ - তথাপিও আপুনি নাজানে কাইলৈ আপোনাৰ জীৱন কেনেকুৱা হ'ব। আপুনি মাত্ৰ এটা বাষ্প যিটো অলপ সময়ৰ বাবে দেখা দিয়ে আৰু তাৰ পিছত অদৃশ্য হৈ যায়।</w:t>
      </w:r>
    </w:p>
    <w:p/>
    <w:p>
      <w:r xmlns:w="http://schemas.openxmlformats.org/wordprocessingml/2006/main">
        <w:t xml:space="preserve">Job 10:6 তুমি মোৰ অপৰাধৰ বিষয়ে সোধা আৰু মোৰ পাপৰ সন্ধান কৰা?</w:t>
      </w:r>
    </w:p>
    <w:p/>
    <w:p>
      <w:r xmlns:w="http://schemas.openxmlformats.org/wordprocessingml/2006/main">
        <w:t xml:space="preserve">ইয়োবে প্ৰশ্ন কৰে যে ঈশ্বৰে কিয় তেওঁৰ পাপ বিচাৰিছে।</w:t>
      </w:r>
    </w:p>
    <w:p/>
    <w:p>
      <w:r xmlns:w="http://schemas.openxmlformats.org/wordprocessingml/2006/main">
        <w:t xml:space="preserve">১/ ঈশ্বৰে আমাক তেওঁৰ দয়া আৰু অনুগ্ৰহ দেখুৱাবলৈ আমাৰ পাপৰ সন্ধান কৰে।</w:t>
      </w:r>
    </w:p>
    <w:p/>
    <w:p>
      <w:r xmlns:w="http://schemas.openxmlformats.org/wordprocessingml/2006/main">
        <w:t xml:space="preserve">২/ ঈশ্বৰে আমাৰ পাপৰ পৰা কেনেকৈ আঁতৰি যাব পাৰি তাক দেখুৱাবলৈ আমাৰ পাপৰ সন্ধান কৰে।</w:t>
      </w:r>
    </w:p>
    <w:p/>
    <w:p>
      <w:r xmlns:w="http://schemas.openxmlformats.org/wordprocessingml/2006/main">
        <w:t xml:space="preserve">১) গীতমালা ৩২:৫ - "মই তোমাৰ আগত মোৰ পাপ স্বীকাৰ কৰিলোঁ, আৰু মোৰ অপৰাধ লুকুৱাই ৰখা নাই। মই ক'লোঁ, মই প্ৰভুৰ আগত মোৰ অপৰাধ স্বীকাৰ কৰিম; আৰু তুমি মোৰ পাপৰ অপৰাধ ক্ষমা কৰিলা।"</w:t>
      </w:r>
    </w:p>
    <w:p/>
    <w:p>
      <w:r xmlns:w="http://schemas.openxmlformats.org/wordprocessingml/2006/main">
        <w:t xml:space="preserve">২) ৰোমীয়া ৫:২০ - "আৰু অপৰাধৰ প্ৰচুৰতা বৃদ্ধিৰ বাবে বিধান প্ৰৱেশ কৰিলে। কিন্তু য'ত পাপৰ প্ৰচুৰতা আছিল, তাত অনুগ্ৰহ বহুত বেছি হৈছিল।"</w:t>
      </w:r>
    </w:p>
    <w:p/>
    <w:p>
      <w:r xmlns:w="http://schemas.openxmlformats.org/wordprocessingml/2006/main">
        <w:t xml:space="preserve">Job 10:7 তুমি জানা যে মই দুষ্ট নহয়; আৰু তোমাৰ হাতৰ পৰা উদ্ধাৰ কৰিব পৰা কোনো নাই।</w:t>
      </w:r>
    </w:p>
    <w:p/>
    <w:p>
      <w:r xmlns:w="http://schemas.openxmlformats.org/wordprocessingml/2006/main">
        <w:t xml:space="preserve">ঈশ্বৰ সৰ্বশক্তিমান আৰু যিকোনো পৰিস্থিতিৰ পৰা আমাক মুক্ত কৰিব পাৰে।</w:t>
      </w:r>
    </w:p>
    <w:p/>
    <w:p>
      <w:r xmlns:w="http://schemas.openxmlformats.org/wordprocessingml/2006/main">
        <w:t xml:space="preserve">১: ঈশ্বৰে আমাৰ জীৱন নিয়ন্ত্ৰণত আছে আৰু আমাক কেতিয়াও বিপথে পৰিচালিত নকৰে।</w:t>
      </w:r>
    </w:p>
    <w:p/>
    <w:p>
      <w:r xmlns:w="http://schemas.openxmlformats.org/wordprocessingml/2006/main">
        <w:t xml:space="preserve">২: ঈশ্বৰৰ ওপৰত বিশ্বাস ৰাখক আৰু তেওঁ কঠিন সময়ত শক্তি আৰু সহায় আগবঢ়াব।</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ৰোমীয়া ৮:৩৮-৩৯ - "কিয়নো মই নিশ্চিত যে মৃত্যু বা জীৱন, স্বৰ্গদূত বা অসুৰ, বৰ্তমান বা ভৱিষ্যত, কোনো শক্তি, উচ্চতা, গভীৰতা, আৰু সকলো সৃষ্টিৰ আন কোনো বস্তু নাথাকিব।" আমাৰ প্ৰভু খ্ৰীষ্ট যীচুত থকা ঈশ্বৰৰ প্ৰেমৰ পৰা আমাক পৃথক কৰিবলৈ সক্ষম।"</w:t>
      </w:r>
    </w:p>
    <w:p/>
    <w:p>
      <w:r xmlns:w="http://schemas.openxmlformats.org/wordprocessingml/2006/main">
        <w:t xml:space="preserve">Job 10:8 তোমাৰ হাত দুখনে মোক সৃষ্টি কৰিলে আৰু মোক চাৰিওফালে গঠন কৰিলে; তথাপিও তুমি মোক ধ্বংস কৰা।”</w:t>
      </w:r>
    </w:p>
    <w:p/>
    <w:p>
      <w:r xmlns:w="http://schemas.openxmlformats.org/wordprocessingml/2006/main">
        <w:t xml:space="preserve">ইয়োবে প্ৰশ্ন কৰে যে ঈশ্বৰে তেওঁক কিয় সৃষ্টি কৰিলে যদিহে তেওঁ শেষত তেওঁক ধ্বংস কৰিব।</w:t>
      </w:r>
    </w:p>
    <w:p/>
    <w:p>
      <w:r xmlns:w="http://schemas.openxmlformats.org/wordprocessingml/2006/main">
        <w:t xml:space="preserve">১/ দুখৰ ৰহস্য: যন্ত্ৰণাত ঈশ্বৰৰ উদ্দেশ্য অন্বেষণ কৰা</w:t>
      </w:r>
    </w:p>
    <w:p/>
    <w:p>
      <w:r xmlns:w="http://schemas.openxmlformats.org/wordprocessingml/2006/main">
        <w:t xml:space="preserve">২/ দুখ-কষ্টৰ যোগেদি ঈশ্বৰৰ ব্যৱস্থাত শক্তি বিচাৰি পোৱা</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৩৪:১৯ - ধাৰ্মিক লোকৰ দুখ বহুত, কিন্তু যিহোৱাই তেওঁক সকলোৰে পৰা উদ্ধাৰ কৰে।</w:t>
      </w:r>
    </w:p>
    <w:p/>
    <w:p>
      <w:r xmlns:w="http://schemas.openxmlformats.org/wordprocessingml/2006/main">
        <w:t xml:space="preserve">Job 10:9 মনত ৰাখিবা, মই তোমাক অনুৰোধ কৰিছো যে তুমি মোক মাটিৰ দৰে কৰিলা; আৰু তুমি মোক পুনৰ ধূলিলৈ আনিবানে?</w:t>
      </w:r>
    </w:p>
    <w:p/>
    <w:p>
      <w:r xmlns:w="http://schemas.openxmlformats.org/wordprocessingml/2006/main">
        <w:t xml:space="preserve">ইয়োবে জীৱনৰ ভংগুৰতাৰ বিষয়ে চিন্তা কৰে আৰু ঈশ্বৰৰ পৰিকল্পনাক লৈ প্ৰশ্ন উত্থাপন কৰে।</w:t>
      </w:r>
    </w:p>
    <w:p/>
    <w:p>
      <w:r xmlns:w="http://schemas.openxmlformats.org/wordprocessingml/2006/main">
        <w:t xml:space="preserve">১: ঈশ্বৰে ৰহস্যময়ভাৱে কাম কৰে - আমি হয়তো আমাৰ জীৱনত তেওঁৰ ইচ্ছা কেতিয়াও বুজি নাপাম, কিন্তু আমি তেওঁৰ ওপৰত আৰু তেওঁৰ পৰিকল্পনাৰ ওপৰত বিশ্বাস ৰাখিব লাগিব।</w:t>
      </w:r>
    </w:p>
    <w:p/>
    <w:p>
      <w:r xmlns:w="http://schemas.openxmlformats.org/wordprocessingml/2006/main">
        <w:t xml:space="preserve">২: ঈশ্বৰ আমাৰ সৃষ্টিকৰ্তা আৰু ধাৰক - আমি তেওঁৰ ইচ্ছা বুজি নোপোৱাৰ সময়তো তেওঁৰ প্ৰজ্ঞাৰ ওপৰত বিশ্বাস ৰাখিব লাগিব।</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৫৫:৮-৯ কিয়নো মোৰ চিন্তা তোমালোকৰ চিন্তা নহয়, আৰু তোমালোকৰ পথ মোৰ পথ নহয়, প্ৰভুৱে এই কথা কৈছে। পৃথিৱীতকৈ আকাশ যেনেকৈ ওখ, তেনেকৈ তোমাৰ পথতকৈ মোৰ পথ আৰু তোমাৰ চিন্তাতকৈ মোৰ চিন্তাও ওখ।</w:t>
      </w:r>
    </w:p>
    <w:p/>
    <w:p>
      <w:r xmlns:w="http://schemas.openxmlformats.org/wordprocessingml/2006/main">
        <w:t xml:space="preserve">Job 10:10 তুমি মোক গাখীৰৰ দৰে ঢালি দিয়া আৰু পনিৰৰ দৰে দৈ কৰা নাইনে?</w:t>
      </w:r>
    </w:p>
    <w:p/>
    <w:p>
      <w:r xmlns:w="http://schemas.openxmlformats.org/wordprocessingml/2006/main">
        <w:t xml:space="preserve">ইয়োবে নিজৰ জীৱনৰ বিষয়ে চিন্তা কৰে আৰু স্বীকাৰ কৰে যে ঈশ্বৰে তেওঁক মৃৎশিল্পীয়ে মাটি ঢালি দিয়াৰ দৰে গঢ় দিছে।</w:t>
      </w:r>
    </w:p>
    <w:p/>
    <w:p>
      <w:r xmlns:w="http://schemas.openxmlformats.org/wordprocessingml/2006/main">
        <w:t xml:space="preserve">১: এই জীৱনত ঈশ্বৰে আমাৰ জীৱনক মৃৎশিল্পীয়ে মাটিক ঢালি দিয়াৰ দৰে গঢ় দিয়ে, আৰু আমি বিশ্বাস কৰিব লাগিব যে আমাৰ বাবে ঈশ্বৰৰ পৰিকল্পনা নিখুঁত।</w:t>
      </w:r>
    </w:p>
    <w:p/>
    <w:p>
      <w:r xmlns:w="http://schemas.openxmlformats.org/wordprocessingml/2006/main">
        <w:t xml:space="preserve">২: ঈশ্বৰ আমাৰ জীৱনৰ সৃষ্টিকৰ্তা আৰু তেওঁ আমাৰ বাবে নিৰ্ধাৰণ কৰা পথৰ বাবে আমি কৃতজ্ঞ হ’ব লাগিব।</w:t>
      </w:r>
    </w:p>
    <w:p/>
    <w:p>
      <w:r xmlns:w="http://schemas.openxmlformats.org/wordprocessingml/2006/main">
        <w:t xml:space="preserve">১: যিৰিমিয়া ১৮:১-৬ - মৃৎশিল্পী আৰু মাটি।</w:t>
      </w:r>
    </w:p>
    <w:p/>
    <w:p>
      <w:r xmlns:w="http://schemas.openxmlformats.org/wordprocessingml/2006/main">
        <w:t xml:space="preserve">২: ৰোমীয়া ৯:২০-২১ - আমাক মাটিৰ দৰে গঢ় দিয়াৰ ঈশ্বৰৰ শক্তি।</w:t>
      </w:r>
    </w:p>
    <w:p/>
    <w:p>
      <w:r xmlns:w="http://schemas.openxmlformats.org/wordprocessingml/2006/main">
        <w:t xml:space="preserve">Job 10:11 তুমি মোক ছাল আৰু মাংস পিন্ধাই দিলা, আৰু হাড় আৰু স্নায়ুৰে মোক বেৰ দিলা।</w:t>
      </w:r>
    </w:p>
    <w:p/>
    <w:p>
      <w:r xmlns:w="http://schemas.openxmlformats.org/wordprocessingml/2006/main">
        <w:t xml:space="preserve">এই অংশটোৱে প্ৰভুৰ সুৰক্ষা আৰু আমাৰ প্ৰতি যত্নক উজ্জ্বল কৰি তুলিছে, কিয়নো তেওঁ আমাক ছাল, মাংস, হাড় আৰু স্নায়ুৰ সৈতে সৃষ্টি কৰিছে।</w:t>
      </w:r>
    </w:p>
    <w:p/>
    <w:p>
      <w:r xmlns:w="http://schemas.openxmlformats.org/wordprocessingml/2006/main">
        <w:t xml:space="preserve">১: আমাৰ প্ৰতি ঈশ্বৰৰ নিঃচৰ্ত যত্ন - ইয়োব ১০:১১</w:t>
      </w:r>
    </w:p>
    <w:p/>
    <w:p>
      <w:r xmlns:w="http://schemas.openxmlformats.org/wordprocessingml/2006/main">
        <w:t xml:space="preserve">২: ঈশ্বৰৰ সুৰক্ষা - ইয়োব ১০:১১</w:t>
      </w:r>
    </w:p>
    <w:p/>
    <w:p>
      <w:r xmlns:w="http://schemas.openxmlformats.org/wordprocessingml/2006/main">
        <w:t xml:space="preserve">১: গীতমালা ১৩৯:১৩-১৪ - কিয়নো তুমি মোৰ বাঘজৰী অধিকাৰ কৰিলা; মই তোমাৰ প্ৰশংসা কৰিম; কিয়নো মই ভয় আৰু আচৰিত ধৰণে সৃষ্টি হ’লোঁ; আৰু মোৰ আত্মাই যে ভালদৰে জানে।</w:t>
      </w:r>
    </w:p>
    <w:p/>
    <w:p>
      <w:r xmlns:w="http://schemas.openxmlformats.org/wordprocessingml/2006/main">
        <w:t xml:space="preserve">২: যিৰিমিয়া ১:৫ - মই তোমাক পেটত গঠন কৰাৰ আগতে তোমাক চিনি পাইছিলোঁ; আৰু তুমি গৰ্ভৰ পৰা ওলাই অহাৰ আগতে মই তোমাক পবিত্ৰ কৰিলোঁ আৰু জাতিবোৰৰ বাবে তোমাক ভাববাদী হিচাপে নিযুক্ত কৰিলোঁ।</w:t>
      </w:r>
    </w:p>
    <w:p/>
    <w:p>
      <w:r xmlns:w="http://schemas.openxmlformats.org/wordprocessingml/2006/main">
        <w:t xml:space="preserve">Job 10:12 তুমি মোক জীৱন আৰু অনুগ্ৰহ দিলা, আৰু তোমাৰ সাক্ষাৎকাৰে মোৰ আত্মা ৰক্ষা কৰিলে।</w:t>
      </w:r>
    </w:p>
    <w:p/>
    <w:p>
      <w:r xmlns:w="http://schemas.openxmlformats.org/wordprocessingml/2006/main">
        <w:t xml:space="preserve">ইয়োবে ঈশ্বৰে তেওঁক দিয়া জীৱন আৰু অনুগ্ৰহক উদযাপন কৰে, আৰু স্বীকাৰ কৰে যে ঈশ্বৰৰ উপস্থিতিয়ে তেওঁৰ আত্মাক ৰক্ষা কৰিছে।</w:t>
      </w:r>
    </w:p>
    <w:p/>
    <w:p>
      <w:r xmlns:w="http://schemas.openxmlformats.org/wordprocessingml/2006/main">
        <w:t xml:space="preserve">১/ আমাৰ জীৱনত ঈশ্বৰ সদায় উপস্থিত থাকে</w:t>
      </w:r>
    </w:p>
    <w:p/>
    <w:p>
      <w:r xmlns:w="http://schemas.openxmlformats.org/wordprocessingml/2006/main">
        <w:t xml:space="preserve">২/ ঈশ্বৰৰ উপহাৰ চিনাক্ত কৰা</w:t>
      </w:r>
    </w:p>
    <w:p/>
    <w:p>
      <w:r xmlns:w="http://schemas.openxmlformats.org/wordprocessingml/2006/main">
        <w:t xml:space="preserve">১) গীতমালা ১৩৯:৭-১০ "তোমাৰ আত্মাৰ পৰা মই ক'লৈ যাম? বা তোমাৰ সান্নিধ্যৰ পৰা ক'লৈ পলাই যাম? যদি মই স্বৰ্গলৈ উঠো, তেন্তে তুমি তাতেই আছা! যদি মই চিয়োলত মোৰ বিচনা বনাওঁ, তেন্তে তুমি তাত আছা! যদি মই।" ৰাতিপুৱাৰ ডেউকা লৈ সাগৰৰ শেষ অংশত বাস কৰক, তাতেই তোমাৰ হাতখনে মোক লৈ যাব, আৰু তোমাৰ সোঁহাতে মোক ধৰিব।”</w:t>
      </w:r>
    </w:p>
    <w:p/>
    <w:p>
      <w:r xmlns:w="http://schemas.openxmlformats.org/wordprocessingml/2006/main">
        <w:t xml:space="preserve">২/ যাকোব ১:১৭ "প্ৰতিটো ভাল উপহাৰ আৰু প্ৰতিটো সিদ্ধ উপহাৰ ওপৰৰ পৰা আহে, যি পোহৰৰ পিতৃৰ পৰা নামি আহে, যাৰ লগত পৰিৱৰ্তনৰ কাৰণে কোনো পৰিৱৰ্তন বা ছাঁ নাই।"</w:t>
      </w:r>
    </w:p>
    <w:p/>
    <w:p>
      <w:r xmlns:w="http://schemas.openxmlformats.org/wordprocessingml/2006/main">
        <w:t xml:space="preserve">Job 10:13 আৰু এইবোৰ কথা তুমি তোমাৰ হৃদয়ত লুকুৱাই ৰাখিছা, মই জানো যে এইটো তোমাৰ লগত আছে।</w:t>
      </w:r>
    </w:p>
    <w:p/>
    <w:p>
      <w:r xmlns:w="http://schemas.openxmlformats.org/wordprocessingml/2006/main">
        <w:t xml:space="preserve">ইয়োবে স্বীকাৰ কৰে যে ঈশ্বৰে তেওঁৰ চিন্তা আৰু অনুভৱবোৰ জানে।</w:t>
      </w:r>
    </w:p>
    <w:p/>
    <w:p>
      <w:r xmlns:w="http://schemas.openxmlformats.org/wordprocessingml/2006/main">
        <w:t xml:space="preserve">১/ ঈশ্বৰে আমাৰ হৃদয় জানে - ইয়োব ১০:১৩ পদ ব্যৱহাৰ কৰি ঈশ্বৰে আমাৰ অন্তৰ্নিহিত আৱেগ আৰু চিন্তাক কেনেকৈ জানে তাক দেখুৱাবলৈ।</w:t>
      </w:r>
    </w:p>
    <w:p/>
    <w:p>
      <w:r xmlns:w="http://schemas.openxmlformats.org/wordprocessingml/2006/main">
        <w:t xml:space="preserve">২/ স্বীকাৰোক্তিৰ শক্তি - ইয়োব ১০:১৩ পদ ব্যৱহাৰ কৰি ঈশ্বৰৰ আগত আমাৰ চিন্তা আৰু অনুভৱ স্বীকাৰ কৰাৰ শক্তি প্ৰদৰ্শন কৰা।</w:t>
      </w:r>
    </w:p>
    <w:p/>
    <w:p>
      <w:r xmlns:w="http://schemas.openxmlformats.org/wordprocessingml/2006/main">
        <w:t xml:space="preserve">১) গীতমালা ১৩৯:১-৪ - কিয়নো তুমি মোৰ বাঘজৰী অধিকাৰ কৰিলা, তুমি মোক মোৰ মাৰ গৰ্ভত ঢাকি ৰাখিলা। মই তোমাৰ প্ৰশংসা কৰিম; কিয়নো মই ভয় আৰু আচৰিত ধৰণে সৃষ্টি হ’লোঁ; আৰু মোৰ আত্মাই যে ভালদৰে জানে। মোৰ বস্তু তোমাৰ পৰা লুকুৱাই থোৱা নাছিল, যেতিয়া মই গোপনে সৃষ্টি হৈছিলোঁ আৰু পৃথিৱীৰ নিম্নতম অংশত কৌতুহলজনকভাৱে কাম কৰিছিলোঁ। তোমাৰ চকুৱে মোৰ পদাৰ্থটো দেখিছিল, তথাপিও অপূৰ্ণ আছিল; আৰু তোমাৰ পুস্তকত মোৰ সকলো অংগ লিখা আছিল, যিবোৰ এতিয়াও কোনো অংগ নাছিল।</w:t>
      </w:r>
    </w:p>
    <w:p/>
    <w:p>
      <w:r xmlns:w="http://schemas.openxmlformats.org/wordprocessingml/2006/main">
        <w:t xml:space="preserve">২) যিৰিমিয়া ১৭:১০ - মই যিহোৱাই হৃদয় বিচাৰো, মই লজ্জা পৰীক্ষা কৰোঁ, প্ৰত্যেককে নিজৰ পথ অনুসাৰে আৰু নিজৰ কৰ্মৰ ফল অনুসাৰে দিবলৈ।</w:t>
      </w:r>
    </w:p>
    <w:p/>
    <w:p>
      <w:r xmlns:w="http://schemas.openxmlformats.org/wordprocessingml/2006/main">
        <w:t xml:space="preserve">Job 10:14 যদি মই পাপ কৰো, তেন্তে তুমি মোক চিহ্নিত কৰা, আৰু তুমি মোক মোৰ অপৰাধৰ পৰা মুক্ত নকৰিবা।</w:t>
      </w:r>
    </w:p>
    <w:p/>
    <w:p>
      <w:r xmlns:w="http://schemas.openxmlformats.org/wordprocessingml/2006/main">
        <w:t xml:space="preserve">ইয়োবে নিজৰ পাপ স্বীকাৰ কৰে আৰু ঈশ্বৰে তেওঁক তাৰ পৰা মুক্ত নকৰে বুলি স্বীকাৰ কৰে।</w:t>
      </w:r>
    </w:p>
    <w:p/>
    <w:p>
      <w:r xmlns:w="http://schemas.openxmlformats.org/wordprocessingml/2006/main">
        <w:t xml:space="preserve">১/ স্বীকাৰোক্তিৰ শক্তি: আমাৰ পাপক চিনি পোৱা আৰু স্বীকাৰ কৰা</w:t>
      </w:r>
    </w:p>
    <w:p/>
    <w:p>
      <w:r xmlns:w="http://schemas.openxmlformats.org/wordprocessingml/2006/main">
        <w:t xml:space="preserve">২/ ঈশ্বৰৰ অবিচল বিশ্বাসযোগ্যতা: আনকি আমাৰ পাপতো</w:t>
      </w:r>
    </w:p>
    <w:p/>
    <w:p>
      <w:r xmlns:w="http://schemas.openxmlformats.org/wordprocessingml/2006/main">
        <w:t xml:space="preserve">১/ ১ যোহন ১:৮-৯ যদি আমি কওঁ যে আমাৰ কোনো পাপ নাই, তেন্তে আমি নিজকে প্ৰতাৰণা কৰোঁ, আৰু সত্য আমাৰ মাজত নাই। যদি আমি আমাৰ পাপ স্বীকাৰ কৰোঁ, তেন্তে আমাৰ পাপ ক্ষমা কৰিবলৈ আৰু সকলো অধাৰ্মিকতাৰ পৰা পৰিষ্কাৰ কৰিবলৈ তেওঁ বিশ্বাসী আৰু ন্যায়পৰায়ণ।</w:t>
      </w:r>
    </w:p>
    <w:p/>
    <w:p>
      <w:r xmlns:w="http://schemas.openxmlformats.org/wordprocessingml/2006/main">
        <w:t xml:space="preserve">২/ যিহিষ্কেল ১৮:৩০-৩২ হে ইস্ৰায়েলৰ বংশ, মই তোমালোকৰ বিচাৰ কৰিম, প্ৰত্যেকৰে নিজৰ নিজৰ পথ অনুসাৰে, যিহোৱা যিহোৱাই এই কথা কয়। অনুতাপ কৰা আৰু তোমালোকৰ সকলো অপৰাধৰ পৰা আঁতৰি যোৱা, যাতে অধৰ্মই তোমাৰ ধ্বংস নহয়। তোমালোকে কৰা সকলো অপৰাধ তোমালোকৰ পৰা আঁতৰাই পেলাওক আৰু নিজকে নতুন হৃদয় আৰু নতুন আত্মা হিচাপে গঢ়ি তোলক! হে ইস্ৰায়েলৰ বংশ, তুমি কিয় মৰিবা? কিয়নো মই কাৰো মৃত্যুত সন্তুষ্ট নহয়, প্ৰভু যিহোৱাই এই কথা কৈছে; গতিকে ঘূৰি, আৰু জীয়াই থাকিব।</w:t>
      </w:r>
    </w:p>
    <w:p/>
    <w:p>
      <w:r xmlns:w="http://schemas.openxmlformats.org/wordprocessingml/2006/main">
        <w:t xml:space="preserve">Job 10:15 যদি মই দুষ্ট হওঁ, তেন্তে মোৰ ধিক্; আৰু যদি মই ধাৰ্ম্মিক হওঁ, তথাপিও মই মোৰ মূৰ তুলিব নোৱাৰিম।” মই বিভ্ৰান্তিৰে ভৰি পৰিছো; এতেকে তুমি মোৰ দুখ-কষ্ট চাওক;</w:t>
      </w:r>
    </w:p>
    <w:p/>
    <w:p>
      <w:r xmlns:w="http://schemas.openxmlformats.org/wordprocessingml/2006/main">
        <w:t xml:space="preserve">এই অংশটোৱে ইয়োবে নিজৰ দুখ-কষ্টৰ বিষয়ে চিন্তা কৰাৰ সময়ত তেওঁৰ হতাশা আৰু বিভ্ৰান্তিৰ অনুভূতি প্ৰতিফলিত কৰে।</w:t>
      </w:r>
    </w:p>
    <w:p/>
    <w:p>
      <w:r xmlns:w="http://schemas.openxmlformats.org/wordprocessingml/2006/main">
        <w:t xml:space="preserve">১/ হতাশাৰ সময়ত ঈশ্বৰৰ আৰাম</w:t>
      </w:r>
    </w:p>
    <w:p/>
    <w:p>
      <w:r xmlns:w="http://schemas.openxmlformats.org/wordprocessingml/2006/main">
        <w:t xml:space="preserve">২/ ধাৰ্মিক হোৱাৰ অৰ্থ কি?</w:t>
      </w:r>
    </w:p>
    <w:p/>
    <w:p>
      <w:r xmlns:w="http://schemas.openxmlformats.org/wordprocessingml/2006/main">
        <w:t xml:space="preserve">১/ গীতমালা ৩৪:১৮, "যিহোৱা ভগ্ন হৃদয়ৰ ওচৰত থাকে আৰু আত্মাত থেতেলিয়াই পেলোৱাসকলক ৰক্ষা কৰে।"</w:t>
      </w:r>
    </w:p>
    <w:p/>
    <w:p>
      <w:r xmlns:w="http://schemas.openxmlformats.org/wordprocessingml/2006/main">
        <w:t xml:space="preserve">২) ৰোমীয়া ৮:১৮ পদত, "মই বিবেচনা কৰোঁ যে আমাৰ বৰ্তমানৰ দুখ-কষ্ট আমাৰ মাজত প্ৰকাশ হ'বলগীয়া মহিমাৰ সৈতে তুলনা কৰাৰ যোগ্য নহয়।"</w:t>
      </w:r>
    </w:p>
    <w:p/>
    <w:p>
      <w:r xmlns:w="http://schemas.openxmlformats.org/wordprocessingml/2006/main">
        <w:t xml:space="preserve">Job 10:16 কিয়নো ই বৃদ্ধি পায়। তুমি মোক উগ্ৰ সিংহৰ দৰে চিকাৰ কৰিছা, আৰু পুনৰ মোৰ ওপৰত নিজকে আচৰিত কৰি দেখুৱাইছা।</w:t>
      </w:r>
    </w:p>
    <w:p/>
    <w:p>
      <w:r xmlns:w="http://schemas.openxmlformats.org/wordprocessingml/2006/main">
        <w:t xml:space="preserve">ইয়োবে ঈশ্বৰে তেওঁক অনুসৰণ কৰা আৰু তেওঁৰ জীৱনত হোৱা পৰিৱৰ্তনে আপ্লুত অনুভৱ কৰিছে।</w:t>
      </w:r>
    </w:p>
    <w:p/>
    <w:p>
      <w:r xmlns:w="http://schemas.openxmlformats.org/wordprocessingml/2006/main">
        <w:t xml:space="preserve">১/ ঈশ্বৰৰ আমাৰ সন্ধান: আমাৰ জীৱনত তেওঁৰ উদ্দেশ্য বুজা</w:t>
      </w:r>
    </w:p>
    <w:p/>
    <w:p>
      <w:r xmlns:w="http://schemas.openxmlformats.org/wordprocessingml/2006/main">
        <w:t xml:space="preserve">২/ পৰীক্ষাৰ সময়ত ঈশ্বৰৰ আচৰিত উপস্থিতিৰ অভিজ্ঞতা লাভ কৰা</w:t>
      </w:r>
    </w:p>
    <w:p/>
    <w:p>
      <w:r xmlns:w="http://schemas.openxmlformats.org/wordprocessingml/2006/main">
        <w:t xml:space="preserve">১/ ২ কৰিন্থীয়া ৪:৭-১০ - কিন্তু আমাৰ এই ধন মাটিৰ জাৰত আছে, যাতে অতিশয় শক্তি আমাৰ নহয়, ঈশ্বৰৰ। আমি সকলো প্ৰকাৰে দুখ পাইছো, কিন্তু থেতেলিয়াই পেলোৱা হোৱা নাই; বিমোৰত, কিন্তু হতাশাৰ ফালে ঠেলি দিয়া হোৱা নাই; অত্যাচাৰ কৰা হ’ল, কিন্তু পৰিত্যক্ত নহ’ল; আঘাত কৰা হ’ল, কিন্তু ধ্বংস নহ’ল; যীচুৰ মৃত্যু সদায় শৰীৰত বহন কৰি, যাতে যীচুৰ জীৱন আমাৰ শৰীৰতো প্ৰকাশ পায়।</w:t>
      </w:r>
    </w:p>
    <w:p/>
    <w:p>
      <w:r xmlns:w="http://schemas.openxmlformats.org/wordprocessingml/2006/main">
        <w:t xml:space="preserve">২) ৰোমীয়া ৮:২৮-৩৯ - আৰু আমি জানো যে যিসকলে ঈশ্বৰক প্ৰেম কৰে তেওঁলোকৰ বাবে সকলো বস্তুৱেই মংগলৰ বাবে একেলগে কাম কৰে, যিসকলক তেওঁৰ উদ্দেশ্য অনুসৰি আহ্বান কৰা হৈছে। কিয়নো যিসকলক তেওঁ আগতেই জানিছিল, তেওঁলোককো তেওঁ নিজৰ পুত্ৰৰ প্ৰতিমূৰ্তিৰ অনুকূল হ’বলৈ পূৰ্বনিৰ্ধাৰিত কৰিছিল, যাতে তেওঁ বহু ভাইৰ মাজত প্ৰথম সন্তান হ’ব পাৰে। আৰু যিসকলক তেওঁ পূৰ্বনিৰ্ধাৰিত কৰিছিল, তেওঁলোককো তেওঁ মাতিলে, আৰু যিসকলক তেওঁ মাতিলে, তেওঁলোককো তেওঁ ধাৰ্মিক কৰিলে, আৰু যিসকলক তেওঁ ধাৰ্মিক বুলি গণ্য কৰিলে, তেওঁলোককো তেওঁ মহিমামণ্ডিত কৰিলে।</w:t>
      </w:r>
    </w:p>
    <w:p/>
    <w:p>
      <w:r xmlns:w="http://schemas.openxmlformats.org/wordprocessingml/2006/main">
        <w:t xml:space="preserve">Job 10:17 তুমি মোৰ বিৰুদ্ধে তোমাৰ সাক্ষীক নবীকৰণ কৰা আৰু মোৰ ওপৰত তোমাৰ ক্ৰোধ বৃদ্ধি কৰা; পৰিৱৰ্তন আৰু যুদ্ধ মোৰ বিৰুদ্ধে।</w:t>
      </w:r>
    </w:p>
    <w:p/>
    <w:p>
      <w:r xmlns:w="http://schemas.openxmlformats.org/wordprocessingml/2006/main">
        <w:t xml:space="preserve">ইয়োবে তেওঁৰ বিৰুদ্ধে ঈশ্বৰৰ বিচাৰৰ ওজন অনুভৱ কৰি আছে।</w:t>
      </w:r>
    </w:p>
    <w:p/>
    <w:p>
      <w:r xmlns:w="http://schemas.openxmlformats.org/wordprocessingml/2006/main">
        <w:t xml:space="preserve">১: ঈশ্বৰৰ বিচাৰ অনিবাৰ্য আৰু অনিবাৰ্য, কিন্তু তেওঁ দয়া আৰু অনুগ্ৰহও প্ৰদান কৰে।</w:t>
      </w:r>
    </w:p>
    <w:p/>
    <w:p>
      <w:r xmlns:w="http://schemas.openxmlformats.org/wordprocessingml/2006/main">
        <w:t xml:space="preserve">২: ঈশ্বৰৰ বিচাৰ ন্যায়পৰায়ণ আৰু ন্যায়পৰায়ণ, কিন্তু তেওঁ আমাক কঠিন সময়ত আশাও আগবঢ়ায়।</w:t>
      </w:r>
    </w:p>
    <w:p/>
    <w:p>
      <w:r xmlns:w="http://schemas.openxmlformats.org/wordprocessingml/2006/main">
        <w:t xml:space="preserve">১: বিলাপ ৩:২২-২৩ - "প্ৰভুৰ অটল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Job 10:18 তেন্তে তুমি মোক কিয় গৰ্ভৰ পৰা উলিয়াই আনিলা? অ’ যদি মই ভূতটো এৰি দিলোঁহেঁতেন, আৰু কোনো চকুৱে মোক দেখা নাপালেহেঁতেন!</w:t>
      </w:r>
    </w:p>
    <w:p/>
    <w:p>
      <w:r xmlns:w="http://schemas.openxmlformats.org/wordprocessingml/2006/main">
        <w:t xml:space="preserve">ইয়োবে কেতিয়াও জন্ম নোহোৱাৰ ইচ্ছা প্ৰকাশ কৰে আৰু তেওঁৰ বৰ্তমানৰ দুখ-কষ্টৰ সন্মুখীন হোৱাতকৈ গৰ্ভত মৃত্যু হোৱা হ’লে কামনা কৰে।</w:t>
      </w:r>
    </w:p>
    <w:p/>
    <w:p>
      <w:r xmlns:w="http://schemas.openxmlformats.org/wordprocessingml/2006/main">
        <w:t xml:space="preserve">১) ঈশ্বৰৰ সাৰ্বভৌমত্ব আৰু আমাৰ দুখ: ট্ৰেজেডীৰ প্ৰতি আমি কেনে প্ৰতিক্ৰিয়া প্ৰকাশ কৰোঁ?</w:t>
      </w:r>
    </w:p>
    <w:p/>
    <w:p>
      <w:r xmlns:w="http://schemas.openxmlformats.org/wordprocessingml/2006/main">
        <w:t xml:space="preserve">২) যন্ত্ৰণাৰ মাজত ঈশ্বৰৰ ওপৰত বিশ্বাস ৰখা: কঠিন সময়ত ঈশ্বৰৰ ওপৰত ভৰসা কৰিবলৈ শিকা।</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ইয়োব ২৩:১০ - কিন্তু তেওঁ জানে মই যি পথ লওঁ, তেওঁ মোক পৰীক্ষা কৰিলে মই সোণৰ দৰে ওলাই আহিম।</w:t>
      </w:r>
    </w:p>
    <w:p/>
    <w:p>
      <w:r xmlns:w="http://schemas.openxmlformats.org/wordprocessingml/2006/main">
        <w:t xml:space="preserve">Job 10:19 মই নহোৱা যেন হ'ব লাগিছিল; মোক গৰ্ভৰ পৰা কবৰলৈ কঢ়িয়াই নিব লাগিছিল।</w:t>
      </w:r>
    </w:p>
    <w:p/>
    <w:p>
      <w:r xmlns:w="http://schemas.openxmlformats.org/wordprocessingml/2006/main">
        <w:t xml:space="preserve">এই অংশটোৱে ইয়োবৰ বৰ্তমানৰ অৱস্থাৰ ওপৰত থকা অপৰিসীম দুখ আৰু হতাশা প্ৰকাশ কৰিছে, মৃত্যু সোনকালে আহিব বুলি কামনা কৰিছে।</w:t>
      </w:r>
    </w:p>
    <w:p/>
    <w:p>
      <w:r xmlns:w="http://schemas.openxmlformats.org/wordprocessingml/2006/main">
        <w:t xml:space="preserve">১/ কঠিন সময়ত আশা বিচাৰি উলিওৱা</w:t>
      </w:r>
    </w:p>
    <w:p/>
    <w:p>
      <w:r xmlns:w="http://schemas.openxmlformats.org/wordprocessingml/2006/main">
        <w:t xml:space="preserve">২/ ঈশ্বৰৰ অবিচল প্ৰেম আৰু দয়া</w:t>
      </w:r>
    </w:p>
    <w:p/>
    <w:p>
      <w:r xmlns:w="http://schemas.openxmlformats.org/wordprocessingml/2006/main">
        <w:t xml:space="preserve">১/ গীতমালা ৩৪:১৮ - প্ৰভুৱে ভগ্ন হৃদয়ৰ ওচৰত থাকে আৰু আত্মাত চেপি ধৰা লোকসকলক ৰক্ষা কৰে।</w:t>
      </w:r>
    </w:p>
    <w:p/>
    <w:p>
      <w:r xmlns:w="http://schemas.openxmlformats.org/wordprocessingml/2006/main">
        <w:t xml:space="preserve">২) ৰোমীয়া ৮:৩৮-৩৯ - কিয়নো মই নিশ্চিত যে মৃত্যু বা জীৱন, স্বৰ্গদূত বা ভূত, বৰ্তমান বা ভৱিষ্যত, কোনো শক্তি, উচ্চতা বা গভীৰতা বা সকলো সৃষ্টিৰ আন কোনো বস্তুৱেই নোৱাৰিব আমাৰ প্ৰভু খ্ৰীষ্ট যীচুত থকা ঈশ্বৰৰ প্ৰেমৰ পৰা আমাক পৃথক কৰিবলৈ।</w:t>
      </w:r>
    </w:p>
    <w:p/>
    <w:p>
      <w:r xmlns:w="http://schemas.openxmlformats.org/wordprocessingml/2006/main">
        <w:t xml:space="preserve">ইয়োব ১০:২০ মোৰ দিন কম নহয়নে? তেনেহলে বন্ধ কৰক, আৰু মোক এৰি দিয়ক, যাতে মই অলপ সান্ত্বনা লওঁ।</w:t>
      </w:r>
    </w:p>
    <w:p/>
    <w:p>
      <w:r xmlns:w="http://schemas.openxmlformats.org/wordprocessingml/2006/main">
        <w:t xml:space="preserve">ইয়োবৰ দুখ-কষ্টত সান্ত্বনা বিচাৰি কৰা অনুৰোধ।</w:t>
      </w:r>
    </w:p>
    <w:p/>
    <w:p>
      <w:r xmlns:w="http://schemas.openxmlformats.org/wordprocessingml/2006/main">
        <w:t xml:space="preserve">১/ ঈশ্বৰে আমাৰ দুখ-কষ্ট বুজি পায় আৰু তাত আমাক সান্ত্বনা দিব।</w:t>
      </w:r>
    </w:p>
    <w:p/>
    <w:p>
      <w:r xmlns:w="http://schemas.openxmlformats.org/wordprocessingml/2006/main">
        <w:t xml:space="preserve">২/ আমাৰ যন্ত্ৰণাতো আমি প্ৰভুৰ পৰা সান্ত্বনা বিচাৰিব পাৰো।</w:t>
      </w:r>
    </w:p>
    <w:p/>
    <w:p>
      <w:r xmlns:w="http://schemas.openxmlformats.org/wordprocessingml/2006/main">
        <w:t xml:space="preserve">১) যিচয়া ৪০:১-২ - "তোমালোকৰ ঈশ্বৰে কৈছে, মোৰ লোকসকলক সান্ত্বনা দিয়ক, সান্ত্বনা দিয়ক। যিৰূচালেমক কোমলভাৱে কথা কওক, আৰু তাইক ঘোষণা কৰক যে তাইৰ কঠোৰ পৰিশ্ৰম সম্পূৰ্ণ হ'ল, তাইৰ পাপৰ পৰিশোধ হৈছে আৰু তাই লাভ কৰিছে।" তাইৰ সকলো পাপৰ বাবে প্ৰভুৰ হাত দুগুণ।"</w:t>
      </w:r>
    </w:p>
    <w:p/>
    <w:p>
      <w:r xmlns:w="http://schemas.openxmlformats.org/wordprocessingml/2006/main">
        <w:t xml:space="preserve">২) গীতমালা ৩১:৯-১০ - "হে প্ৰভু, মোৰ প্ৰতি দয়া কৰা, কিয়নো মই দুখত আছো; মোৰ চকু দুখত দুৰ্বল হৈ পৰে, মোৰ আত্মা আৰু শৰীৰ দুখত দুৰ্বল হৈ পৰে। মোৰ জীৱন যন্ত্ৰণাত আৰু মোৰ বছৰবোৰ হুমুনিয়াহত শেষ হৈ যায়; মোৰ মোৰ দুখৰ বাবে শক্তি কমি যায়, আৰু মোৰ হাড়বোৰ দুৰ্বল হৈ পৰে।"</w:t>
      </w:r>
    </w:p>
    <w:p/>
    <w:p>
      <w:r xmlns:w="http://schemas.openxmlformats.org/wordprocessingml/2006/main">
        <w:t xml:space="preserve">Job 10:21 মই য'ৰ পৰা অন্ধকাৰ আৰু মৃত্যুৰ ছাঁলৈ উভতি নাযাওঁ, তাৰ আগতে মই উভতি নাযাওঁ;</w:t>
      </w:r>
    </w:p>
    <w:p/>
    <w:p>
      <w:r xmlns:w="http://schemas.openxmlformats.org/wordprocessingml/2006/main">
        <w:t xml:space="preserve">ইয়োবে নিজৰ মৃত্যুৰ সন্মুখীন হৈছে আৰু মৃত্যুৰ অনিবাৰ্যতাৰ ওপৰত চিন্তা কৰিছে।</w:t>
      </w:r>
    </w:p>
    <w:p/>
    <w:p>
      <w:r xmlns:w="http://schemas.openxmlformats.org/wordprocessingml/2006/main">
        <w:t xml:space="preserve">১/ ‘ভালকৈ জীয়াই থকা এটা জীৱন: মৃত্যুৰ অনিবাৰ্যতাক আকোৱালি লোৱা’।</w:t>
      </w:r>
    </w:p>
    <w:p/>
    <w:p>
      <w:r xmlns:w="http://schemas.openxmlformats.org/wordprocessingml/2006/main">
        <w:t xml:space="preserve">২/ ‘মৃত্যুৰ ছাঁত আৰাম বিচাৰি পোৱা’।</w:t>
      </w:r>
    </w:p>
    <w:p/>
    <w:p>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যিচয়া ২৫:৮ - তেওঁ মৃত্যুক চিৰকাল গিলি পেলাব। প্ৰভু প্ৰভুৱে সকলো মুখৰ পৰা চকুলো মচি পেলাব; তেওঁ নিজৰ লোকসকলৰ অপমান সমগ্ৰ পৃথিৱীৰ পৰা আঁতৰাই পেলাব।</w:t>
      </w:r>
    </w:p>
    <w:p/>
    <w:p>
      <w:r xmlns:w="http://schemas.openxmlformats.org/wordprocessingml/2006/main">
        <w:t xml:space="preserve">Job 10:22 অন্ধকাৰৰ দেশ, অন্ধকাৰৰ দৰে; আৰু মৃত্যুৰ ছাঁৰ, কোনো ব্যৱস্থা নোহোৱাকৈ, আৰু য’ত পোহৰ আন্ধাৰৰ দৰে।</w:t>
      </w:r>
    </w:p>
    <w:p/>
    <w:p>
      <w:r xmlns:w="http://schemas.openxmlformats.org/wordprocessingml/2006/main">
        <w:t xml:space="preserve">ঈশ্বৰ হৈছে জগতৰ সৃষ্টিকৰ্তা, আৰু তেওঁৱেই আন্ধাৰত শৃংখলা আৰু পোহৰ প্ৰতিষ্ঠা কৰে।</w:t>
      </w:r>
    </w:p>
    <w:p/>
    <w:p>
      <w:r xmlns:w="http://schemas.openxmlformats.org/wordprocessingml/2006/main">
        <w:t xml:space="preserve">১/ ঈশ্বৰৰ পোহৰে জীৱনৰ অন্ধকাৰ ঠাইবোৰলৈ শৃংখলা আনে</w:t>
      </w:r>
    </w:p>
    <w:p/>
    <w:p>
      <w:r xmlns:w="http://schemas.openxmlformats.org/wordprocessingml/2006/main">
        <w:t xml:space="preserve">২/ আন্ধাৰৰ জগতত পুনৰুদ্ধাৰৰ আশা</w:t>
      </w:r>
    </w:p>
    <w:p/>
    <w:p>
      <w:r xmlns:w="http://schemas.openxmlformats.org/wordprocessingml/2006/main">
        <w:t xml:space="preserve">১/ যিচয়া ৯:২ - আন্ধাৰত খোজ কঢ়া লোকসকলে এটা ডাঙৰ পোহৰ দেখিছে; মৃত্যুৰ ছাঁৰ দেশত বাস কৰাসকলৰ ওপৰত পোহৰ পোহৰলৈ আহিছে।</w:t>
      </w:r>
    </w:p>
    <w:p/>
    <w:p>
      <w:r xmlns:w="http://schemas.openxmlformats.org/wordprocessingml/2006/main">
        <w:t xml:space="preserve">২/ যোহন ১:৫ - আন্ধাৰত পোহৰ জিলিকি উঠে, আৰু আন্ধাৰে তাক জয় কৰা নাই।</w:t>
      </w:r>
    </w:p>
    <w:p/>
    <w:p>
      <w:r xmlns:w="http://schemas.openxmlformats.org/wordprocessingml/2006/main">
        <w:t xml:space="preserve">ইয়োবৰ ১১ অধ্যায়ত ইয়োবৰ বন্ধু চফৰে ইয়োবৰ বিলাপৰ প্ৰতি দিয়া সঁহাৰিৰ বিষয়ে উল্লেখ কৰা হৈছে। চফৰে ইয়োবক তেওঁৰ বাক্যৰ বাবে তিৰস্কাৰ কৰে আৰু ঈশ্বৰৰ পৰা ক্ষমা আৰু জ্ঞান বিচৰাৰ গুৰুত্বৰ ওপৰত গুৰুত্ব আৰোপ কৰি যিকোনো অন্যায় কাৰ্য্যৰ পৰা অনুতাপ কৰিবলৈ আহ্বান জনায়।</w:t>
      </w:r>
    </w:p>
    <w:p/>
    <w:p>
      <w:r xmlns:w="http://schemas.openxmlformats.org/wordprocessingml/2006/main">
        <w:t xml:space="preserve">১ম অনুচ্ছেদ: চফৰে ইয়োবক তেওঁৰ বহু কথাৰ বাবে সমালোচনা কৰি আৰম্ভ কৰে আৰু তেওঁৰ আত্মধাৰ্মিকতাত অহংকাৰী বুলি অভিযোগ কৰে। তেওঁ দৃঢ়তাৰে কয় যে ঈশ্বৰৰ জ্ঞান মানুহৰ বুজাৰ বাহিৰত আৰু ইয়োবক অনুতাপ কৰিবলৈ আহ্বান জনাইছে (ইয়োব ১১:১-৬)।</w:t>
      </w:r>
    </w:p>
    <w:p/>
    <w:p>
      <w:r xmlns:w="http://schemas.openxmlformats.org/wordprocessingml/2006/main">
        <w:t xml:space="preserve">২য় অনুচ্ছেদ: চোফাৰে ইয়োবে ঈশ্বৰক বিচৰা আৰু তেওঁৰ দয়াৰ বাবে অনুৰোধ কৰাৰ প্ৰয়োজনীয়তাৰ ওপৰত গুৰুত্ব আৰোপ কৰিছে। তেওঁ পৰামৰ্শ দিয়ে যে যদি ইয়োবে আন্তৰিকতাৰে অনুতাপ কৰে, তেন্তে তেওঁ পুনৰুদ্ধাৰ হ’ব আৰু পুনৰ আনন্দ পাব (ইয়োব ১১:৭-২০)।</w:t>
      </w:r>
    </w:p>
    <w:p/>
    <w:p>
      <w:r xmlns:w="http://schemas.openxmlformats.org/wordprocessingml/2006/main">
        <w:t xml:space="preserve">চমুকৈ,</w:t>
      </w:r>
    </w:p>
    <w:p>
      <w:r xmlns:w="http://schemas.openxmlformats.org/wordprocessingml/2006/main">
        <w:t xml:space="preserve">ইয়োবৰ একাদশ অধ্যায়ত উল্লেখ কৰা হৈছে:</w:t>
      </w:r>
    </w:p>
    <w:p>
      <w:r xmlns:w="http://schemas.openxmlformats.org/wordprocessingml/2006/main">
        <w:t xml:space="preserve">সঁহাৰি,</w:t>
      </w:r>
    </w:p>
    <w:p>
      <w:r xmlns:w="http://schemas.openxmlformats.org/wordprocessingml/2006/main">
        <w:t xml:space="preserve">আৰু ইয়োবৰ দুখ-কষ্টৰ প্ৰতিক্ৰিয়া স্বৰূপে চোফাৰে আগবঢ়োৱা দৃষ্টিভংগী।</w:t>
      </w:r>
    </w:p>
    <w:p/>
    <w:p>
      <w:r xmlns:w="http://schemas.openxmlformats.org/wordprocessingml/2006/main">
        <w:t xml:space="preserve">ইয়োবৰ কথাক সমালোচনাৰ জৰিয়তে প্ৰকাশ কৰা তিৰস্কাৰক উজ্জ্বল কৰি,</w:t>
      </w:r>
    </w:p>
    <w:p>
      <w:r xmlns:w="http://schemas.openxmlformats.org/wordprocessingml/2006/main">
        <w:t xml:space="preserve">আৰু ঈশ্বৰক বিচৰাত গুৰুত্ব দিয়াৰ দ্বাৰা লাভ কৰা অনুতাপৰ বাবে আহ্বান জনোৱা।</w:t>
      </w:r>
    </w:p>
    <w:p>
      <w:r xmlns:w="http://schemas.openxmlformats.org/wordprocessingml/2006/main">
        <w:t xml:space="preserve">মানৱ বুজাবুজিৰ সীমাবদ্ধতা স্বীকাৰ কৰাৰ সন্দৰ্ভত দেখুওৱা নম্ৰতাৰ উল্লেখ কৰাটো ধৰ্মতত্ত্বৰ প্ৰতিফলনক প্ৰতিনিধিত্ব কৰা এটা মূৰ্তি ইয়োবৰ পুস্তকৰ ভিতৰত দুখ-কষ্টৰ বিভিন্ন দৃষ্টিভংগীৰ অন্বেষণ।</w:t>
      </w:r>
    </w:p>
    <w:p/>
    <w:p>
      <w:r xmlns:w="http://schemas.openxmlformats.org/wordprocessingml/2006/main">
        <w:t xml:space="preserve">Job 11:1 তেতিয়া নামথীয়া চোফৰে উত্তৰ দিলে।</w:t>
      </w:r>
    </w:p>
    <w:p/>
    <w:p>
      <w:r xmlns:w="http://schemas.openxmlformats.org/wordprocessingml/2006/main">
        <w:t xml:space="preserve">চফৰে ইয়োবৰ বিলাপৰ প্ৰতি সঁহাৰি জনাই সত্য বিশ্বাস আৰু অনুতাপৰ শক্তিৰ বিষয়ে পৰামৰ্শ আগবঢ়ায়।</w:t>
      </w:r>
    </w:p>
    <w:p/>
    <w:p>
      <w:r xmlns:w="http://schemas.openxmlformats.org/wordprocessingml/2006/main">
        <w:t xml:space="preserve">১: আমি সদায় সত্য বিশ্বাস আৰু অনুতাপৰ ওপৰত নিৰ্ভৰ কৰি আমাক ঈশ্বৰৰ ওচৰলৈ লৈ যাব লাগিব।</w:t>
      </w:r>
    </w:p>
    <w:p/>
    <w:p>
      <w:r xmlns:w="http://schemas.openxmlformats.org/wordprocessingml/2006/main">
        <w:t xml:space="preserve">২: বিশ্বাস আৰু অনুতাপৰ দ্বাৰা আমি ঈশ্বৰৰ দয়া আৰু পথ প্ৰদৰ্শনত সান্ত্বনা লাভ কৰিব পাৰো।</w:t>
      </w:r>
    </w:p>
    <w:p/>
    <w:p>
      <w:r xmlns:w="http://schemas.openxmlformats.org/wordprocessingml/2006/main">
        <w:t xml:space="preserve">১: যিচয়া ৫৫:৬-৭ "যিহোৱাক পোৱা যায়, তেতিয়ালৈকে প্ৰভুক বিচাৰিব; তেওঁ ওচৰত থকাৰ সময়ত তেওঁক মাতিব; দুষ্টই নিজৰ পথ আৰু অধাৰ্মিক লোকে নিজৰ চিন্তা ত্যাগ কৰক; তেওঁ প্ৰভুৰ ওচৰলৈ উভতি যাওক, যাতে তেওঁ পাৰে।" তেওঁক আৰু আমাৰ ঈশ্বৰৰ প্ৰতি দয়া কৰা, কিয়নো তেওঁ প্ৰচুৰ পৰিমাণে ক্ষমা কৰিব।”</w:t>
      </w:r>
    </w:p>
    <w:p/>
    <w:p>
      <w:r xmlns:w="http://schemas.openxmlformats.org/wordprocessingml/2006/main">
        <w:t xml:space="preserve">২: যাকোব ৫:১৫-১৬ "আৰু বিশ্বাসৰ প্ৰাৰ্থনাই ৰোগীক উদ্ধাৰ কৰিব, আৰু প্ৰভুৱে তেওঁক পুনৰুত্থান কৰিব। আৰু যদি তেওঁ পাপ কৰিলে, তেন্তে তেওঁক ক্ষমা কৰা হ'ব। এতেকে তোমালোকৰ পাপবোৰ ইজনে সিজনৰ আগত স্বীকাৰ কৰা।" আৰু তোমালোক সুস্থ হ'বলৈ ইজনে সিজনৰ বাবে প্ৰাৰ্থনা কৰক।</w:t>
      </w:r>
    </w:p>
    <w:p/>
    <w:p>
      <w:r xmlns:w="http://schemas.openxmlformats.org/wordprocessingml/2006/main">
        <w:t xml:space="preserve">ইয়োব ১১:২ বাক্যৰ অসংখ্য উত্তৰ দিয়া উচিত নহয়নে? আৰু কথাৰে ভৰা মানুহক ন্যায্য হ’ব লাগেনে?</w:t>
      </w:r>
    </w:p>
    <w:p/>
    <w:p>
      <w:r xmlns:w="http://schemas.openxmlformats.org/wordprocessingml/2006/main">
        <w:t xml:space="preserve">ইয়োবে প্ৰশ্ন উত্থাপন কৰিছে যে কথা কোৱা মানুহক তেওঁলোকৰ কথাৰ দ্বাৰা ন্যায্যতা প্ৰদান কৰিব পাৰি নেকি?</w:t>
      </w:r>
    </w:p>
    <w:p/>
    <w:p>
      <w:r xmlns:w="http://schemas.openxmlformats.org/wordprocessingml/2006/main">
        <w:t xml:space="preserve">১/ শব্দৰ শক্তি: বুদ্ধিমানৰূপে ক’বলৈ শিকা</w:t>
      </w:r>
    </w:p>
    <w:p/>
    <w:p>
      <w:r xmlns:w="http://schemas.openxmlformats.org/wordprocessingml/2006/main">
        <w:t xml:space="preserve">২/ নম্ৰতাৰ প্ৰয়োজনীয়তা: আত্মচিন্তাৰ আহ্বান</w:t>
      </w:r>
    </w:p>
    <w:p/>
    <w:p>
      <w:r xmlns:w="http://schemas.openxmlformats.org/wordprocessingml/2006/main">
        <w:t xml:space="preserve">১/ যাকোব ৩:১-১২ - জিভাৰ শক্তি আৰু প্ৰজ্ঞা আৰু আত্মসংযমৰ প্ৰয়োজনীয়তা।</w:t>
      </w:r>
    </w:p>
    <w:p/>
    <w:p>
      <w:r xmlns:w="http://schemas.openxmlformats.org/wordprocessingml/2006/main">
        <w:t xml:space="preserve">২/ হিতোপদেশ ১০:১৯ - জ্ঞানী বাক্যৰ শক্তি আৰু হুলস্থুলীয়া কথা কোৱাৰ বিপদ।</w:t>
      </w:r>
    </w:p>
    <w:p/>
    <w:p>
      <w:r xmlns:w="http://schemas.openxmlformats.org/wordprocessingml/2006/main">
        <w:t xml:space="preserve">Job 11:3 তোমাৰ মিছা কথাই মানুহক মনে মনে ৰাখিব লাগেনে? আৰু যেতিয়া তুমি উপহাস কৰা, তেতিয়া কোনেও তোমাক লজ্জিত নকৰেনে?</w:t>
      </w:r>
    </w:p>
    <w:p/>
    <w:p>
      <w:r xmlns:w="http://schemas.openxmlformats.org/wordprocessingml/2006/main">
        <w:t xml:space="preserve">ইয়োবে চোফাৰক প্ৰত্যাহ্বান জনায় আৰু প্ৰশ্ন কৰে যে চোফাৰৰ মিছা কথাই আন মানুহক কিয় মৌন কৰি ৰাখিব লাগে আৰু তেওঁৰ উপহাসত তেওঁ কিয় লাজ পাব নালাগে।</w:t>
      </w:r>
    </w:p>
    <w:p/>
    <w:p>
      <w:r xmlns:w="http://schemas.openxmlformats.org/wordprocessingml/2006/main">
        <w:t xml:space="preserve">১/ মিছা কথা কোৱা আনক প্ৰত্যাহ্বান জনাবলৈ ভয় নকৰিব।</w:t>
      </w:r>
    </w:p>
    <w:p/>
    <w:p>
      <w:r xmlns:w="http://schemas.openxmlformats.org/wordprocessingml/2006/main">
        <w:t xml:space="preserve">২) ঈশ্বৰ আৰু আনক উপহাস কৰাৰ পৰিণতি কেতিয়াও সহজভাৱে লোৱা উচিত নহয়।</w:t>
      </w:r>
    </w:p>
    <w:p/>
    <w:p>
      <w:r xmlns:w="http://schemas.openxmlformats.org/wordprocessingml/2006/main">
        <w:t xml:space="preserve">১/ হিতোপদেশ ১৪:৫-৭ "বিশ্বাসী সাক্ষীয়ে মিছা কথা নকয়, কিন্তু মিছা সাক্ষীয়ে মিছা উশাহ লয়। উপহাসকাৰীয়ে অসাৰ জ্ঞান বিচাৰে, কিন্তু বিচক্ষণ ব্যক্তিৰ বাবে জ্ঞান সহজ। মূৰ্খৰ সান্নিধ্য ত্যাগ, কিয়নো তাতেই তোমালোক।" জ্ঞানৰ বাক্যৰ লগত মিলি নাযাব।"</w:t>
      </w:r>
    </w:p>
    <w:p/>
    <w:p>
      <w:r xmlns:w="http://schemas.openxmlformats.org/wordprocessingml/2006/main">
        <w:t xml:space="preserve">২) যাকোব ৪:১১-১২ "ভাইসকল, ইজনে সিজনৰ বিৰুদ্ধে বেয়া কথা নকবা। যি কোনো ভাইৰ বিৰুদ্ধে কথা কয় বা নিজৰ ভায়েক বিচাৰ কৰে, তেওঁ বিধানৰ বিৰুদ্ধে বেয়া কথা কয় আৰু বিধানৰ বিচাৰ কৰে। কিন্তু যদি তোমালোকে বিধানৰ বিচাৰ কৰে, তেন্তে তোমালোক হয়।" বিধান পালনকাৰী নহয়, বিচাৰক। বিধান প্ৰেৰক আৰু বিচাৰক এজনহে আছে, যিজনে ৰক্ষা কৰিবলৈ আৰু ধ্বংস কৰিবলৈ সক্ষম।কিন্তু আপোনাৰ ওচৰ-চুবুৰীয়াৰ বিচাৰ কৰিবলৈ আপুনি কোন?"</w:t>
      </w:r>
    </w:p>
    <w:p/>
    <w:p>
      <w:r xmlns:w="http://schemas.openxmlformats.org/wordprocessingml/2006/main">
        <w:t xml:space="preserve">Job 11:4 কিয়নো তুমি কৈছা, মোৰ শিক্ষা শুদ্ধ, আৰু তোমাৰ দৃষ্টিত মই পৰিষ্কাৰ।</w:t>
      </w:r>
    </w:p>
    <w:p/>
    <w:p>
      <w:r xmlns:w="http://schemas.openxmlformats.org/wordprocessingml/2006/main">
        <w:t xml:space="preserve">ইয়োবে বন্ধুসকলৰ অভিযোগৰ সন্মুখত নিজৰ নিৰ্দোষতা আৰু ঈশ্বৰৰ ন্যায়ৰ পক্ষ লয়।</w:t>
      </w:r>
    </w:p>
    <w:p/>
    <w:p>
      <w:r xmlns:w="http://schemas.openxmlformats.org/wordprocessingml/2006/main">
        <w:t xml:space="preserve">১: আমাৰ পৰিস্থিতি যিয়েই নহওক কিয়, ঈশ্বৰ সদায় ন্যায়পৰায়ণ আৰু কেতিয়াও ভুল নহয়।</w:t>
      </w:r>
    </w:p>
    <w:p/>
    <w:p>
      <w:r xmlns:w="http://schemas.openxmlformats.org/wordprocessingml/2006/main">
        <w:t xml:space="preserve">২: আমি যি পৰীক্ষাৰ সন্মুখীন নহওঁক কিয়, ঈশ্বৰৰ মঙ্গল আৰু ধাৰ্মিকতাৰ ওপৰত সদায় বিশ্বাস ৰাখিব লাগিব।</w:t>
      </w:r>
    </w:p>
    <w:p/>
    <w:p>
      <w:r xmlns:w="http://schemas.openxmlformats.org/wordprocessingml/2006/main">
        <w:t xml:space="preserve">১: যিচয়া ৪৫:২১-২২ - ঘোষণা কৰে যে ঈশ্বৰ একমাত্ৰ সত্য ঈশ্বৰ, আৰু তেওঁৰ ধাৰ্মিকতা আৰু ন্যায় কেতিয়াও বিফল নহ'ব।</w:t>
      </w:r>
    </w:p>
    <w:p/>
    <w:p>
      <w:r xmlns:w="http://schemas.openxmlformats.org/wordprocessingml/2006/main">
        <w:t xml:space="preserve">২: ৰোমীয়া ৮:২৮ - ঈশ্বৰে তেওঁক প্ৰেম কৰা আৰু তেওঁৰ উদ্দেশ্য অনুসৰি আহ্বান কৰা লোকসকলৰ মংগলৰ বাবে সকলো বস্তু একেলগে কাম কৰে।</w:t>
      </w:r>
    </w:p>
    <w:p/>
    <w:p>
      <w:r xmlns:w="http://schemas.openxmlformats.org/wordprocessingml/2006/main">
        <w:t xml:space="preserve">Job 11:5 কিন্তু হে ঈশ্বৰে যদি কথা ক’লেহেঁতেন আৰু তোমাৰ বিৰুদ্ধে তেওঁৰ ওঁঠ মেলিলেহেঁতেন;</w:t>
      </w:r>
    </w:p>
    <w:p/>
    <w:p>
      <w:r xmlns:w="http://schemas.openxmlformats.org/wordprocessingml/2006/main">
        <w:t xml:space="preserve">ঈশ্বৰে বিচাৰে যে আমি তেওঁৰ প্ৰতি আমাৰ হৃদয় মুকলি কৰিম আৰু তেওঁক কথা ক’বলৈ আৰু আমাৰ জীৱনক পথ প্ৰদৰ্শন কৰিবলৈ দিওঁ।</w:t>
      </w:r>
    </w:p>
    <w:p/>
    <w:p>
      <w:r xmlns:w="http://schemas.openxmlformats.org/wordprocessingml/2006/main">
        <w:t xml:space="preserve">১/ "ঈশ্বৰৰ কণ্ঠ: তেওঁৰ পথ প্ৰদৰ্শন শুনা আৰু অনুসৰণ কৰা"।</w:t>
      </w:r>
    </w:p>
    <w:p/>
    <w:p>
      <w:r xmlns:w="http://schemas.openxmlformats.org/wordprocessingml/2006/main">
        <w:t xml:space="preserve">২/ "আমাৰ হৃদয় মুকলি কৰা: ঈশ্বৰৰ সত্য গ্ৰহণ"।</w:t>
      </w:r>
    </w:p>
    <w:p/>
    <w:p>
      <w:r xmlns:w="http://schemas.openxmlformats.org/wordprocessingml/2006/main">
        <w:t xml:space="preserve">১/ যোহন ১০:২৭ "মোৰ ভেড়াবোৰে মোৰ মাত শুনিছে, আৰু মই সিহঁতক জানো, আৰু সিহঁতে মোৰ পিছে পিছে যায়।"</w:t>
      </w:r>
    </w:p>
    <w:p/>
    <w:p>
      <w:r xmlns:w="http://schemas.openxmlformats.org/wordprocessingml/2006/main">
        <w:t xml:space="preserve">২/ ৰোমীয়া ১০:১৭ "তেনেকৈ বিশ্বাস শুনা পৰা আৰু শুনা খ্ৰীষ্টৰ বাক্যৰ দ্বাৰাই হয়।"</w:t>
      </w:r>
    </w:p>
    <w:p/>
    <w:p>
      <w:r xmlns:w="http://schemas.openxmlformats.org/wordprocessingml/2006/main">
        <w:t xml:space="preserve">Job 11:6 আৰু তেওঁ তোমাক জ্ঞানৰ গোপনীয়তা দেখুৱাব, যে সেইবোৰ আছেতকৈ দুগুণ! এতেকে জানি লোৱা যে ঈশ্বৰে তোমাৰ পৰা তোমাৰ অপৰাধৰ প্ৰাপ্যতকৈ কম ধন লয়।</w:t>
      </w:r>
    </w:p>
    <w:p/>
    <w:p>
      <w:r xmlns:w="http://schemas.openxmlformats.org/wordprocessingml/2006/main">
        <w:t xml:space="preserve">ঈশ্বৰ দয়ালু আৰু মানুহক তেওঁলোকৰ অন্যায় কামৰ বাবে প্ৰাপ্য শাস্তি নিদিয়ে।</w:t>
      </w:r>
    </w:p>
    <w:p/>
    <w:p>
      <w:r xmlns:w="http://schemas.openxmlformats.org/wordprocessingml/2006/main">
        <w:t xml:space="preserve">১/ "God s Mercy and Forgiveness," এই কথাটোৰ ওপৰত গুৰুত্ব আৰোপ কৰি যে আমি ইয়াৰ যোগ্য নহ'লেও ঈশ্বৰ দয়ালু আৰু ক্ষমাশীল।</w:t>
      </w:r>
    </w:p>
    <w:p/>
    <w:p>
      <w:r xmlns:w="http://schemas.openxmlformats.org/wordprocessingml/2006/main">
        <w:t xml:space="preserve">২/ "পাপৰ মূল্য" এই কথাটোত গুৰুত্ব দি যে ঈশ্বৰৰ দয়া মহান হ'লেও পাপৰ পৰিণতি এতিয়াও আছে।</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গীতমালা ১০৩:১২ - পশ্চিমৰ পৰা পূব যিমান দূৰত আছে, সিমান দূৰত আমাৰ অপৰাধবোৰ আমাৰ পৰা আঁতৰাই দিলে।</w:t>
      </w:r>
    </w:p>
    <w:p/>
    <w:p>
      <w:r xmlns:w="http://schemas.openxmlformats.org/wordprocessingml/2006/main">
        <w:t xml:space="preserve">ইয়োব ১১:৭ আপুনি বিচাৰি বিচাৰি ঈশ্বৰক জানিব পাৰিবনে? তুমি সৰ্ব্বশক্তিমানক সিদ্ধতালৈকে বিচাৰি পাব পাৰিবানে?</w:t>
      </w:r>
    </w:p>
    <w:p/>
    <w:p>
      <w:r xmlns:w="http://schemas.openxmlformats.org/wordprocessingml/2006/main">
        <w:t xml:space="preserve">এই অংশটোৱে সুধিছে যে আমাৰ নিজৰ অনুসন্ধান আৰু জ্ঞানৰ জৰিয়তে ঈশ্বৰক বিচাৰি পোৱাটো সম্ভৱ নেকি?</w:t>
      </w:r>
    </w:p>
    <w:p/>
    <w:p>
      <w:r xmlns:w="http://schemas.openxmlformats.org/wordprocessingml/2006/main">
        <w:t xml:space="preserve">১: আমি কেতিয়াও ঈশ্বৰৰ ৰহস্য আৰু মহিমা সম্পূৰ্ণৰূপে বুজিব নোৱাৰো, কিন্তু তেওঁ এতিয়াও আমাক ভাল পায় আৰু আমাৰ দ্বাৰা বিচাৰি পোৱাৰ ইচ্ছা কৰে।</w:t>
      </w:r>
    </w:p>
    <w:p/>
    <w:p>
      <w:r xmlns:w="http://schemas.openxmlformats.org/wordprocessingml/2006/main">
        <w:t xml:space="preserve">২: আমি নিজাববীয়াকৈ ঈশ্বৰক বিচাৰি উলিয়াব নোৱাৰো, কিন্তু তেওঁ যীচু খ্ৰীষ্টৰ দ্বাৰাই আমাৰ আগত নিজকে প্ৰকাশ কৰিছে।</w:t>
      </w:r>
    </w:p>
    <w:p/>
    <w:p>
      <w:r xmlns:w="http://schemas.openxmlformats.org/wordprocessingml/2006/main">
        <w:t xml:space="preserve">১: যিৰিমিয়া ২৯:১৩ - "তুমি মোক বিচাৰিবা আৰু মোক বিচাৰি পাবা যেতিয়া তুমি মোক সম্পূৰ্ণ হৃদয়েৰে বিচাৰিবা।"</w:t>
      </w:r>
    </w:p>
    <w:p/>
    <w:p>
      <w:r xmlns:w="http://schemas.openxmlformats.org/wordprocessingml/2006/main">
        <w:t xml:space="preserve">২: মথি ৭:৭-৮ - "বিবেচক আৰু তোমালোকক দিয়া হ'ব; বিচাৰিব আৰু পাবা; টোকৰ মাৰিব আৰু দুৱাৰখন তোমালোকৰ বাবে খোল খাব। কিয়নো বিচৰা প্ৰত্যেকেই পায়; বিচৰাজনে পায়; আৰু যিজনে বিচাৰিব যিয়ে টোকৰ মাৰে, দুৱাৰখন খোল খাব।"</w:t>
      </w:r>
    </w:p>
    <w:p/>
    <w:p>
      <w:r xmlns:w="http://schemas.openxmlformats.org/wordprocessingml/2006/main">
        <w:t xml:space="preserve">ইয়োব ১১:৮ ই স্বৰ্গৰ সমান ওখ; তুমি কি কৰিব পাৰা? নৰকতকৈও গভীৰ; তুমি কি জানিব পাৰিবা?</w:t>
      </w:r>
    </w:p>
    <w:p/>
    <w:p>
      <w:r xmlns:w="http://schemas.openxmlformats.org/wordprocessingml/2006/main">
        <w:t xml:space="preserve">এই অংশটোৱে মানুহৰ বুজাবুজিক অতিক্ৰম কৰা ঈশ্বৰৰ মহত্ত্বৰ কথা কৈছে।</w:t>
      </w:r>
    </w:p>
    <w:p/>
    <w:p>
      <w:r xmlns:w="http://schemas.openxmlformats.org/wordprocessingml/2006/main">
        <w:t xml:space="preserve">১: ঈশ্বৰৰ মহত্ত্ব আমি সম্পূৰ্ণৰূপে বুজিব নোৱাৰো, কিন্তু তেওঁৰ মঙ্গল আৰু দয়াৰ ওপৰত আমি বিশ্বাস কৰিব পাৰো।</w:t>
      </w:r>
    </w:p>
    <w:p/>
    <w:p>
      <w:r xmlns:w="http://schemas.openxmlformats.org/wordprocessingml/2006/main">
        <w:t xml:space="preserve">২: আমাৰ মনটোৱে ঈশ্বৰৰ মহত্ত্বৰ গভীৰতা বুজিব নোৱাৰে, কিন্তু আমি নম্ৰ বিশ্বাসেৰে তেওঁৰ ওচৰ চাপিব পাৰো।</w:t>
      </w:r>
    </w:p>
    <w:p/>
    <w:p>
      <w:r xmlns:w="http://schemas.openxmlformats.org/wordprocessingml/2006/main">
        <w:t xml:space="preserve">১: যিচয়া ৪০:২৮ - আপুনি নাজানেনে? শুনা নাই নেকি? প্ৰভু হৈছে চিৰন্তন ঈশ্বৰ, পৃথিৱীৰ প্ৰান্তৰ সৃষ্টিকৰ্তা। তেওঁ ভাগৰুৱা বা ক্লান্ত নহ’ব আৰু তেওঁৰ বুজাবুজি কোনেও বুজিব নোৱাৰে।</w:t>
      </w:r>
    </w:p>
    <w:p/>
    <w:p>
      <w:r xmlns:w="http://schemas.openxmlformats.org/wordprocessingml/2006/main">
        <w:t xml:space="preserve">২: গীতমালা ১৩৯:৭-১০ - তোমাৰ আত্মাৰ পৰা মই ক'লৈ যাব পাৰো? তোমাৰ সান্নিধ্যৰ পৰা মই ক’ত পলাই যাম? মই যদি আকাশলৈ যাওঁ, তেন্তে তুমি তাতেই আছা; যদি মই মোৰ বিচনাখন গভীৰতাত বনাওঁ, তেন্তে তুমি তাতেই আছা। যদি মই ৰাতিপুৱাৰ ডেউকাত উঠিম, যদি মই সাগৰৰ দূৰৈৰ ফালে থিতাপি লওঁ, তাতো তোমাৰ হাতখনে মোক পথ প্ৰদৰ্শন কৰিব, তোমাৰ সোঁহাতখনে মোক জোৰেৰে ধৰি ৰাখিব।</w:t>
      </w:r>
    </w:p>
    <w:p/>
    <w:p>
      <w:r xmlns:w="http://schemas.openxmlformats.org/wordprocessingml/2006/main">
        <w:t xml:space="preserve">Job 11:9 ইয়াৰ জোখ পৃথিৱীতকৈ দীঘল আৰু সাগৰতকৈ বহল।</w:t>
      </w:r>
    </w:p>
    <w:p/>
    <w:p>
      <w:r xmlns:w="http://schemas.openxmlformats.org/wordprocessingml/2006/main">
        <w:t xml:space="preserve">এই অংশটোৱে ঈশ্বৰৰ জ্ঞানৰ বিশালতা আৰু পৰিসৰক উজ্জ্বল কৰি তুলিছে।</w:t>
      </w:r>
    </w:p>
    <w:p/>
    <w:p>
      <w:r xmlns:w="http://schemas.openxmlformats.org/wordprocessingml/2006/main">
        <w:t xml:space="preserve">১/ ঈশ্বৰৰ জ্ঞান আমি বুজিব পৰাতকৈ বহু বেছি।</w:t>
      </w:r>
    </w:p>
    <w:p/>
    <w:p>
      <w:r xmlns:w="http://schemas.openxmlformats.org/wordprocessingml/2006/main">
        <w:t xml:space="preserve">২/ ঈশ্বৰৰ ওপৰত নিৰ্ভৰ কৰা মানে আমাৰ বুজাবুজিৰ বাহিৰৰ কিবা এটাৰ ওপৰত বিশ্বাস কৰা।</w:t>
      </w:r>
    </w:p>
    <w:p/>
    <w:p>
      <w:r xmlns:w="http://schemas.openxmlformats.org/wordprocessingml/2006/main">
        <w:t xml:space="preserve">১) যিৰিমিয়া ৩৩:৩ - "মোক মাতিব আৰু মই তোমাক উত্তৰ দিম, আৰু তুমি নজনা মহান আৰু লুকাই থকা কথাবোৰ তোমাক ক'ম।"</w:t>
      </w:r>
    </w:p>
    <w:p/>
    <w:p>
      <w:r xmlns:w="http://schemas.openxmlformats.org/wordprocessingml/2006/main">
        <w:t xml:space="preserve">২) গীতমালা ১৪৭:৫ - "আমাৰ প্ৰভু মহান আৰু শক্তি প্ৰচুৰ; তেওঁৰ বুদ্ধি অসীম।"</w:t>
      </w:r>
    </w:p>
    <w:p/>
    <w:p>
      <w:r xmlns:w="http://schemas.openxmlformats.org/wordprocessingml/2006/main">
        <w:t xml:space="preserve">Job 11:10 যদি তেওঁ কাটি পেলায়, আৰু মুখ বন্ধ কৰে, বা গোট খায়, তেন্তে তেওঁক কোনে বাধা দিব পাৰে?</w:t>
      </w:r>
    </w:p>
    <w:p/>
    <w:p>
      <w:r xmlns:w="http://schemas.openxmlformats.org/wordprocessingml/2006/main">
        <w:t xml:space="preserve">সেই অংশটোত কোৱা হৈছে যে কোনেও ঈশ্বৰৰ শক্তিক বাধা বা প্ৰতিহত কৰিব নোৱাৰে।</w:t>
      </w:r>
    </w:p>
    <w:p/>
    <w:p>
      <w:r xmlns:w="http://schemas.openxmlformats.org/wordprocessingml/2006/main">
        <w:t xml:space="preserve">১: আমি ঈশ্বৰৰ ইচ্ছাৰ ওপৰত বিশ্বাস আৰু আজ্ঞা পালন কৰিব লাগিব, কাৰণ তেওঁ সৰ্বশক্তিমান আৰু অনবদ্য।</w:t>
      </w:r>
    </w:p>
    <w:p/>
    <w:p>
      <w:r xmlns:w="http://schemas.openxmlformats.org/wordprocessingml/2006/main">
        <w:t xml:space="preserve">২: আমি ঈশ্বৰৰ শক্তিৰ বশৱৰ্তী হ’ব লাগিব আৰু তেওঁৰ সিদ্ধান্তক লৈ প্ৰশ্ন উত্থাপন কৰিব নালাগে, কিয়নো সকলো বস্তুৰ ওপৰত কেৱল তেওঁহে নিয়ন্ত্ৰণ কৰে।</w:t>
      </w:r>
    </w:p>
    <w:p/>
    <w:p>
      <w:r xmlns:w="http://schemas.openxmlformats.org/wordprocessingml/2006/main">
        <w:t xml:space="preserve">১: যিচয়া ৪০:২৯, "তেওঁ দুৰ্বলসকলক শক্তি দিয়ে; আৰু শক্তিহীনসকলক তেওঁ শক্তি বৃদ্ধি কৰে।"</w:t>
      </w:r>
    </w:p>
    <w:p/>
    <w:p>
      <w:r xmlns:w="http://schemas.openxmlformats.org/wordprocessingml/2006/main">
        <w:t xml:space="preserve">২: গীতমালা ১৩৫:৬, "প্ৰভুৱে যি ইচ্ছা কৰিলে, তেওঁ স্বৰ্গত, পৃথিৱীত, সাগৰত আৰু সকলো গভীৰ ঠাইত যি কৰিলে।"</w:t>
      </w:r>
    </w:p>
    <w:p/>
    <w:p>
      <w:r xmlns:w="http://schemas.openxmlformats.org/wordprocessingml/2006/main">
        <w:t xml:space="preserve">Job 11:11 কিয়নো তেওঁ অসাৰ মানুহক জানে; তেতিয়া তেওঁ সেই বিষয়ে বিবেচনা নকৰিবনে?</w:t>
      </w:r>
    </w:p>
    <w:p/>
    <w:p>
      <w:r xmlns:w="http://schemas.openxmlformats.org/wordprocessingml/2006/main">
        <w:t xml:space="preserve">এই অংশটোৱে ঈশ্বৰৰ সৰ্বজ্ঞানী আৰু এই সত্যৰ কথা কয় যে তেওঁ আমাৰ কাৰ্য্য আৰু আনকি আমাৰ চিন্তাকো লক্ষ্য কৰে।</w:t>
      </w:r>
    </w:p>
    <w:p/>
    <w:p>
      <w:r xmlns:w="http://schemas.openxmlformats.org/wordprocessingml/2006/main">
        <w:t xml:space="preserve">১: "ঈশ্বৰে আমাৰ হৃদয় জানে" - ঈশ্বৰে আমাৰ সকলো চিন্তা, কৰ্ম, আৰু প্ৰেৰণা দেখে, আৰু তেওঁ সেইবোৰৰ বাবে আমাক বিচাৰ কৰিব।</w:t>
      </w:r>
    </w:p>
    <w:p/>
    <w:p>
      <w:r xmlns:w="http://schemas.openxmlformats.org/wordprocessingml/2006/main">
        <w:t xml:space="preserve">২: "ঈশ্বৰৰ সৰ্বজ্ঞানে আমাক মুক্ত কৰে" - ঈশ্বৰ সৰ্বজ্ঞানী, আৰু তেওঁৰ প্ৰেম আৰু অনুগ্ৰহে আমাক আমাৰ পাপৰ পৰা মুক্ত কৰিব পাৰে।</w:t>
      </w:r>
    </w:p>
    <w:p/>
    <w:p>
      <w:r xmlns:w="http://schemas.openxmlformats.org/wordprocessingml/2006/main">
        <w:t xml:space="preserve">১: গীতমালা ১৩৯:১-২ - "হে প্ৰভু, তুমি মোক বিচাৰ কৰি মোক চিনি পালা! তুমি জানো যে মই কেতিয়া বহা আৰু কেতিয়া উঠিম; তুমি মোৰ চিন্তা দূৰৰ পৰাই বিবেচনা কৰা।"</w:t>
      </w:r>
    </w:p>
    <w:p/>
    <w:p>
      <w:r xmlns:w="http://schemas.openxmlformats.org/wordprocessingml/2006/main">
        <w:t xml:space="preserve">২: ইব্ৰী ৪:১৩ - "আৰু কোনো জীৱ তেওঁৰ দৃষ্টিৰ পৰা লুকাই নাথাকে, কিন্তু সকলোৱে উলংগ আৰু তেওঁৰ চকুত উন্মুক্ত হৈ আছে, যাৰ ওচৰত আমি হিচাপ দিব লাগিব।"</w:t>
      </w:r>
    </w:p>
    <w:p/>
    <w:p>
      <w:r xmlns:w="http://schemas.openxmlformats.org/wordprocessingml/2006/main">
        <w:t xml:space="preserve">Job 11:12 কাৰণ মানুহে বনৰীয়া গাধৰ পোৱালিৰ দৰে জন্ম হ’লেও অসাৰ মানুহ জ্ঞানী হ’ব।</w:t>
      </w:r>
    </w:p>
    <w:p/>
    <w:p>
      <w:r xmlns:w="http://schemas.openxmlformats.org/wordprocessingml/2006/main">
        <w:t xml:space="preserve">ইয়োবে অহংকাৰ আৰু মূৰ্খামিৰ বিৰুদ্ধে সতৰ্ক কৰি জ্ঞানক উৎসাহিত কৰে।</w:t>
      </w:r>
    </w:p>
    <w:p/>
    <w:p>
      <w:r xmlns:w="http://schemas.openxmlformats.org/wordprocessingml/2006/main">
        <w:t xml:space="preserve">১: আমি নম্ৰ হ’ব লাগিব আৰু জ্ঞান বিচাৰিব লাগিব, কিয়নো অহংকাৰে মূৰ্খতালৈ লৈ যায়।</w:t>
      </w:r>
    </w:p>
    <w:p/>
    <w:p>
      <w:r xmlns:w="http://schemas.openxmlformats.org/wordprocessingml/2006/main">
        <w:t xml:space="preserve">২: জ্ঞান আৰু প্ৰজ্ঞা বিচাৰক, অহংকাৰে প্ৰতাৰিত নহব।</w:t>
      </w:r>
    </w:p>
    <w:p/>
    <w:p>
      <w:r xmlns:w="http://schemas.openxmlformats.org/wordprocessingml/2006/main">
        <w:t xml:space="preserve">১: হিতোপদেশ ৯:১০ "যিহোৱাৰ ভয় প্ৰজ্ঞাৰ আৰম্ভণি, আৰু পবিত্ৰৰ জ্ঞান অন্তৰ্দৃষ্টি।"</w:t>
      </w:r>
    </w:p>
    <w:p/>
    <w:p>
      <w:r xmlns:w="http://schemas.openxmlformats.org/wordprocessingml/2006/main">
        <w:t xml:space="preserve">২: যাকোব ৪:৬ "কিন্তু তেওঁ অধিক অনুগ্ৰহ দিয়ে। সেইবাবে কোৱা হৈছে, ঈশ্বৰে অহংকাৰীক বিৰোধিতা কৰে কিন্তু নম্ৰ লোকক অনুগ্ৰহ কৰে।"</w:t>
      </w:r>
    </w:p>
    <w:p/>
    <w:p>
      <w:r xmlns:w="http://schemas.openxmlformats.org/wordprocessingml/2006/main">
        <w:t xml:space="preserve">Job 11:13 যদি আপুনি আপোনাৰ হৃদয় সাজু কৰি তেওঁৰ ফালে হাত মেলি দিয়ে;</w:t>
      </w:r>
    </w:p>
    <w:p/>
    <w:p>
      <w:r xmlns:w="http://schemas.openxmlformats.org/wordprocessingml/2006/main">
        <w:t xml:space="preserve">এই অংশটোৱে কয় যে আমি কেনেকৈ আমাৰ হৃদয় প্ৰস্তুত কৰি আৰু তেওঁৰ ওচৰলৈ হাত মেলি ঈশ্বৰৰ ওচৰ চাপিব পাৰো।</w:t>
      </w:r>
    </w:p>
    <w:p/>
    <w:p>
      <w:r xmlns:w="http://schemas.openxmlformats.org/wordprocessingml/2006/main">
        <w:t xml:space="preserve">১: ঈশ্বৰৰ বাবে আপোনাৰ হৃদয় প্ৰস্তুত কৰক</w:t>
      </w:r>
    </w:p>
    <w:p/>
    <w:p>
      <w:r xmlns:w="http://schemas.openxmlformats.org/wordprocessingml/2006/main">
        <w:t xml:space="preserve">২: ঈশ্বৰৰ ওচৰলৈ হাত আগবঢ়োৱা</w:t>
      </w:r>
    </w:p>
    <w:p/>
    <w:p>
      <w:r xmlns:w="http://schemas.openxmlformats.org/wordprocessingml/2006/main">
        <w:t xml:space="preserve">১: দ্বিতীয় বিবৰণ ৩০:১১-১৪ - কাৰণ আজি মই তোমাক যি আজ্ঞা দিছো, সেই আজ্ঞা তোমাৰ পৰা লুকাই থকা নাই আৰু দূৰতও নাই।</w:t>
      </w:r>
    </w:p>
    <w:p/>
    <w:p>
      <w:r xmlns:w="http://schemas.openxmlformats.org/wordprocessingml/2006/main">
        <w:t xml:space="preserve">২: মথি ৭:৭-৮ - বিচাৰক, আৰু তোমালোকক দিয়া হ’ব; বিচাৰা, আৰু তোমালোকে পাবা; টোকৰ মাৰি তোমালোকৰ বাবে মুকলি হ’ব; আৰু যি জনে বিচাৰে, তেওঁ বিচাৰি পায়; আৰু যি জনে টোকৰ মাৰিব, তেওঁক মুকলি কৰা হ’ব।”</w:t>
      </w:r>
    </w:p>
    <w:p/>
    <w:p>
      <w:r xmlns:w="http://schemas.openxmlformats.org/wordprocessingml/2006/main">
        <w:t xml:space="preserve">Job 11:14 যদি তোমাৰ হাতত অপৰাধ আছে, তেন্তে তাক দূৰলৈ ৰাখক, আৰু তোমাৰ আবাসত দুষ্টতাই বাস নকৰিবা।</w:t>
      </w:r>
    </w:p>
    <w:p/>
    <w:p>
      <w:r xmlns:w="http://schemas.openxmlformats.org/wordprocessingml/2006/main">
        <w:t xml:space="preserve">ইয়োবে নিজৰ হাতৰ পৰা অধৰ্ম আঁতৰাবলৈ আৰু নিজৰ ঘৰত দুষ্টতাৰ পৰা আঁতৰি থাকিবলৈ পৰামৰ্শ দিয়ে।</w:t>
      </w:r>
    </w:p>
    <w:p/>
    <w:p>
      <w:r xmlns:w="http://schemas.openxmlformats.org/wordprocessingml/2006/main">
        <w:t xml:space="preserve">১/ ক্ষমাৰ শক্তি: অধৰ্মক কেনেকৈ জয় কৰি নিৰ্দোষতাক আকোৱালি লব পাৰি</w:t>
      </w:r>
    </w:p>
    <w:p/>
    <w:p>
      <w:r xmlns:w="http://schemas.openxmlformats.org/wordprocessingml/2006/main">
        <w:t xml:space="preserve">২/ বিশুদ্ধতাৰ জীৱন: দুষ্টতাত বাস কৰিবলৈ অস্বীকাৰ কৰা</w:t>
      </w:r>
    </w:p>
    <w:p/>
    <w:p>
      <w:r xmlns:w="http://schemas.openxmlformats.org/wordprocessingml/2006/main">
        <w:t xml:space="preserve">১/ গীতমালা ৫১:৯-১০ - মোৰ পাপৰ পৰা তোমাৰ মুখ লুকুৱাই ৰখা আৰু মোৰ সকলো অপৰাধ মচি পেলোৱা। হে ঈশ্বৰ, মোৰ মাজত এটা পৰিষ্কাৰ হৃদয় সৃষ্টি কৰা; আৰু মোৰ ভিতৰত এটা সঠিক আত্মা নবীকৰণ কৰক।</w:t>
      </w:r>
    </w:p>
    <w:p/>
    <w:p>
      <w:r xmlns:w="http://schemas.openxmlformats.org/wordprocessingml/2006/main">
        <w:t xml:space="preserve">২/ যাকোব ৪:৮ - ঈশ্বৰৰ ওচৰ চাপিব, আৰু তেওঁ আপোনাৰ ওচৰ চাপিব। হে পাপীসকল, তোমালোকৰ হাত পৰিষ্কাৰ কৰা; আৰু তোমালোকৰ অন্তৰবোৰ শুদ্ধ কৰা, তোমালোক দুগুণ মনৰ।</w:t>
      </w:r>
    </w:p>
    <w:p/>
    <w:p>
      <w:r xmlns:w="http://schemas.openxmlformats.org/wordprocessingml/2006/main">
        <w:t xml:space="preserve">Job 11:15 কিয়নো তেতিয়া তুমি নিৰ্মল মুখ ওপৰলৈ তুলিবা; হয়, তুমি দৃঢ় হৈ থাকিবা, আৰু ভয় নকৰিবা।</w:t>
      </w:r>
    </w:p>
    <w:p/>
    <w:p>
      <w:r xmlns:w="http://schemas.openxmlformats.org/wordprocessingml/2006/main">
        <w:t xml:space="preserve">চোফাৰৰ যুক্তিৰ প্ৰতি ইয়োবে প্ৰত্যুত্তৰ হৈছে ঈশ্বৰৰ জ্ঞান আৰু শক্তিৰ ওপৰত বিশ্বাস কৰা।</w:t>
      </w:r>
    </w:p>
    <w:p/>
    <w:p>
      <w:r xmlns:w="http://schemas.openxmlformats.org/wordprocessingml/2006/main">
        <w:t xml:space="preserve">১/ প্ৰভুৰ প্ৰজ্ঞা আৰু তেওঁৰ শক্তিৰ ওপৰত বিশ্বাস ৰাখক</w:t>
      </w:r>
    </w:p>
    <w:p/>
    <w:p>
      <w:r xmlns:w="http://schemas.openxmlformats.org/wordprocessingml/2006/main">
        <w:t xml:space="preserve">২/ বিশ্বাস ৰাখক আৰু ভয় নকৰিব</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১১৮:৬ - প্ৰভু মোৰ পক্ষত আছে; ভয় নকৰো। মানুহে মোক কি কৰিব পাৰে?</w:t>
      </w:r>
    </w:p>
    <w:p/>
    <w:p>
      <w:r xmlns:w="http://schemas.openxmlformats.org/wordprocessingml/2006/main">
        <w:t xml:space="preserve">Job 11:16 কিয়নো তুমি তোমাৰ দুখ পাহৰিবা, আৰু তাক অতীত হোৱা পানীৰ দৰে স্মৰণ কৰিবা।</w:t>
      </w:r>
    </w:p>
    <w:p/>
    <w:p>
      <w:r xmlns:w="http://schemas.openxmlformats.org/wordprocessingml/2006/main">
        <w:t xml:space="preserve">ইয়োবে বন্ধুক এই কথা মনত ৰাখিবলৈ উৎসাহিত কৰে যে তেওঁৰ বিপদবোৰ অৱশেষত পানীৰ দৰে শেষ হৈ যাব।</w:t>
      </w:r>
    </w:p>
    <w:p/>
    <w:p>
      <w:r xmlns:w="http://schemas.openxmlformats.org/wordprocessingml/2006/main">
        <w:t xml:space="preserve">১/ এৰি দিয়াৰ শক্তি: আমাৰ সমস্যাবোৰ এৰি দিবলৈ শিকা</w:t>
      </w:r>
    </w:p>
    <w:p/>
    <w:p>
      <w:r xmlns:w="http://schemas.openxmlformats.org/wordprocessingml/2006/main">
        <w:t xml:space="preserve">২/ নতুন ঋতুৰ আশা: পৰিৱৰ্তন আৰু নবীকৰণক আকোৱালি লোৱা</w:t>
      </w:r>
    </w:p>
    <w:p/>
    <w:p>
      <w:r xmlns:w="http://schemas.openxmlformats.org/wordprocessingml/2006/main">
        <w:t xml:space="preserve">১/ গীতমালা ৩৪:১৮ - প্ৰভু ভগ্ন হৃদয়ৰ ওচৰত থাকে আৰু আত্মাত থেতেলিয়াই পেলোৱা লোকক ৰক্ষা কৰে।</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Job 11:17 আৰু তোমাৰ বয়স দুপৰীয়াতকৈও স্পষ্ট হ’ব, তুমি উজ্জ্বল হ’বা, তুমি ৰাতিপুৱাৰ দৰে হ’বা।</w:t>
      </w:r>
    </w:p>
    <w:p/>
    <w:p>
      <w:r xmlns:w="http://schemas.openxmlformats.org/wordprocessingml/2006/main">
        <w:t xml:space="preserve">ইয়োবে আমাক জীৱনৰ প্ৰতি ইতিবাচক দৃষ্টিভংগী বজাই ৰাখিবলৈ আৰু ঈশ্বৰৰ প্ৰতিজ্ঞাত বিশ্বাস কৰিবলৈ উৎসাহিত কৰে।</w:t>
      </w:r>
    </w:p>
    <w:p/>
    <w:p>
      <w:r xmlns:w="http://schemas.openxmlformats.org/wordprocessingml/2006/main">
        <w:t xml:space="preserve">১/ ঈশ্বৰৰ প্ৰতিজ্ঞাত বিশ্বাস কৰা: আশাৰ জীৱন যাপন কৰা</w:t>
      </w:r>
    </w:p>
    <w:p/>
    <w:p>
      <w:r xmlns:w="http://schemas.openxmlformats.org/wordprocessingml/2006/main">
        <w:t xml:space="preserve">২/ ভিতৰৰ সম্ভাৱনাক মুকলি কৰা: স্পষ্টতাৰ জীৱনক আকোৱালি লোৱা</w:t>
      </w:r>
    </w:p>
    <w:p/>
    <w:p>
      <w:r xmlns:w="http://schemas.openxmlformats.org/wordprocessingml/2006/main">
        <w:t xml:space="preserve">১/ যিচয়া ৪০:৩১ -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২৭:১৪ - প্ৰভুৰ প্ৰতি অপেক্ষা কৰক, সাহস কৰক, আৰু তেওঁ আপোনাৰ হৃদয়ক শক্তিশালী কৰিব, মই কওঁ, প্ৰভুৰ ওচৰত অপেক্ষা কৰক।</w:t>
      </w:r>
    </w:p>
    <w:p/>
    <w:p>
      <w:r xmlns:w="http://schemas.openxmlformats.org/wordprocessingml/2006/main">
        <w:t xml:space="preserve">Job 11:18 আৰু তুমি নিৰাপদ হ’বা, কাৰণ আশা আছে; হয়, তুমি তোমাৰ চাৰিওফালে খান্দিবা, আৰু তুমি তোমাৰ নিৰাপদে বিশ্ৰাম ল’বা।</w:t>
      </w:r>
    </w:p>
    <w:p/>
    <w:p>
      <w:r xmlns:w="http://schemas.openxmlformats.org/wordprocessingml/2006/main">
        <w:t xml:space="preserve">ইয়োবক আশ্বস্ত কৰা হৈছে যে তেওঁ আশাত বিশ্বাস কৰিলে তেওঁ নিৰাপত্তা আৰু নিৰাপত্তা পাব।</w:t>
      </w:r>
    </w:p>
    <w:p/>
    <w:p>
      <w:r xmlns:w="http://schemas.openxmlformats.org/wordprocessingml/2006/main">
        <w:t xml:space="preserve">১: ঈশ্বৰৰ প্ৰতিজ্ঞাত বিশ্বাস ৰাখক আৰু তেওঁৰ ব্যৱস্থাত বিশ্বাস ৰাখক।</w:t>
      </w:r>
    </w:p>
    <w:p/>
    <w:p>
      <w:r xmlns:w="http://schemas.openxmlformats.org/wordprocessingml/2006/main">
        <w:t xml:space="preserve">২: আশাবাদী হৈ থাকক আৰু ঈশ্বৰৰ সুৰক্ষাৰ নিৰাপত্তাত জিৰণি লওক।</w:t>
      </w:r>
    </w:p>
    <w:p/>
    <w:p>
      <w:r xmlns:w="http://schemas.openxmlformats.org/wordprocessingml/2006/main">
        <w:t xml:space="preserve">১: গীতমালা ১৮:২ যিহোৱা মোৰ শিল, মোৰ দুৰ্গ আৰু মোৰ মুক্তিদাতা; মোৰ ঈশ্বৰ, মোৰ শক্তি, যাৰ ওপৰত মই বিশ্বাস কৰিম; মোৰ ঢাল আৰু মোৰ পৰিত্ৰাণৰ শিং, মোৰ দুৰ্গ।</w:t>
      </w:r>
    </w:p>
    <w:p/>
    <w:p>
      <w:r xmlns:w="http://schemas.openxmlformats.org/wordprocessingml/2006/main">
        <w:t xml:space="preserve">২: যিচয়া ২৬:৩ যিজনৰ মন তোমাৰ ওপৰত থাকে, তেওঁক তুমি সিদ্ধ শান্তিত ৰাখক, কাৰণ তেওঁ তোমাৰ ওপৰত বিশ্বাস কৰে।</w:t>
      </w:r>
    </w:p>
    <w:p/>
    <w:p>
      <w:r xmlns:w="http://schemas.openxmlformats.org/wordprocessingml/2006/main">
        <w:t xml:space="preserve">Job 11:19 তুমি শুই থাকিবা, আৰু কোনেও তোমাক ভয় নকৰে; হয়, বহুতে তোমাৰ বাবে উপযুক্ত কৰিব।”</w:t>
      </w:r>
    </w:p>
    <w:p/>
    <w:p>
      <w:r xmlns:w="http://schemas.openxmlformats.org/wordprocessingml/2006/main">
        <w:t xml:space="preserve">ইয়োব ১১:১৯ পদত পাঠকসকলক ঈশ্বৰৰ ওপৰত বিশ্বাস কৰিবলৈ উৎসাহিত কৰা হৈছে, যিজনে আৰ্তজনক সুৰক্ষা আৰু নিৰাপত্তা প্ৰদান কৰিব।</w:t>
      </w:r>
    </w:p>
    <w:p/>
    <w:p>
      <w:r xmlns:w="http://schemas.openxmlformats.org/wordprocessingml/2006/main">
        <w:t xml:space="preserve">১/ "ইয়োব ১১:১৯ পদত সুৰক্ষাৰ প্ৰতিজ্ঞা"।</w:t>
      </w:r>
    </w:p>
    <w:p/>
    <w:p>
      <w:r xmlns:w="http://schemas.openxmlformats.org/wordprocessingml/2006/main">
        <w:t xml:space="preserve">২/ "ঈশ্বৰৰ বিশ্বাসী প্ৰেম: ইয়োব ১১:১৯ পদৰ অধ্যয়ন"।</w:t>
      </w:r>
    </w:p>
    <w:p/>
    <w:p>
      <w:r xmlns:w="http://schemas.openxmlformats.org/wordprocessingml/2006/main">
        <w:t xml:space="preserve">১) গীতমালা ৯১:১-২ - "যি জনে সৰ্ব্বশক্তিমানৰ গোপন স্থানত বাস কৰে, তেওঁ সৰ্বশক্তিমানৰ ছাঁত থাকিব। মই যিহোৱাৰ বিষয়ে ক'ম, তেওঁ মোৰ আশ্ৰয় আৰু মোৰ দুৰ্গ, মোৰ ঈশ্বৰ; তেওঁৰ মাজত।" উইল আই ট্ৰাষ্ট।"</w:t>
      </w:r>
    </w:p>
    <w:p/>
    <w:p>
      <w:r xmlns:w="http://schemas.openxmlformats.org/wordprocessingml/2006/main">
        <w:t xml:space="preserve">২)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Job 11:20 কিন্তু দুষ্ট লোকৰ চকু ক্ষীণ হ’ব, আৰু তেওঁলোকে সাৰি নাযাব, আৰু তেওঁলোকৰ আশা আত্মা ত্যাগ কৰাৰ দৰে হ’ব।</w:t>
      </w:r>
    </w:p>
    <w:p/>
    <w:p>
      <w:r xmlns:w="http://schemas.openxmlformats.org/wordprocessingml/2006/main">
        <w:t xml:space="preserve">ইয়োবে দুষ্টসকলৰ চূড়ান্ত অন্ত বৰ্ণনা কৰিছে - তেওঁলোকৰ চকু বিফল হ’ব আৰু তেওঁলোকে সাৰি নাযায়, তেওঁলোকৰ আশা ভূতৰ হাৰ ত্যাগ কৰাৰ দৰে।</w:t>
      </w:r>
    </w:p>
    <w:p/>
    <w:p>
      <w:r xmlns:w="http://schemas.openxmlformats.org/wordprocessingml/2006/main">
        <w:t xml:space="preserve">১/ দুষ্টৰ চূড়ান্ত অন্ত - ইয়োব ১১:২০</w:t>
      </w:r>
    </w:p>
    <w:p/>
    <w:p>
      <w:r xmlns:w="http://schemas.openxmlformats.org/wordprocessingml/2006/main">
        <w:t xml:space="preserve">২/ বিচাৰৰ নিশ্চয়তা - ইয়োব ১১:২০</w:t>
      </w:r>
    </w:p>
    <w:p/>
    <w:p>
      <w:r xmlns:w="http://schemas.openxmlformats.org/wordprocessingml/2006/main">
        <w:t xml:space="preserve">১/ মথি ১০:২৮ - "আৰু যিসকলে শৰীৰক হত্যা কৰে কিন্তু আত্মাক হত্যা কৰিব নোৱাৰে, তেওঁলোকক ভয় নকৰিবা। বৰঞ্চ তেওঁক ভয় কৰা যিয়ে নৰকত আত্মা আৰু শৰীৰ উভয়কে ধ্বংস কৰিব পাৰে।"</w:t>
      </w:r>
    </w:p>
    <w:p/>
    <w:p>
      <w:r xmlns:w="http://schemas.openxmlformats.org/wordprocessingml/2006/main">
        <w:t xml:space="preserve">২/ মথি ২৫:৪১ - "তেতিয়া তেওঁ বাওঁফালে থকাসকলক ক'ব, 'হে অভিশপ্ত, মোৰ পৰা চয়তান আৰু তেওঁৰ স্বৰ্গদূতৰ বাবে প্ৰস্তুত কৰা অনন্ত জুইলৈ যাওক।'</w:t>
      </w:r>
    </w:p>
    <w:p/>
    <w:p>
      <w:r xmlns:w="http://schemas.openxmlformats.org/wordprocessingml/2006/main">
        <w:t xml:space="preserve">ইয়োবৰ ১২ অধ্যায়ত ইয়োবে তেওঁৰ বন্ধুসকলৰ পৰামৰ্শৰ প্ৰতি সঁহাৰি আৰু ঈশ্বৰৰ জ্ঞান আৰু শক্তিৰ স্বৰূপৰ বিষয়ে তেওঁৰ নিজৰ চিন্তা-চৰ্চা দেখুওৱা হৈছে।</w:t>
      </w:r>
    </w:p>
    <w:p/>
    <w:p>
      <w:r xmlns:w="http://schemas.openxmlformats.org/wordprocessingml/2006/main">
        <w:t xml:space="preserve">১ম অনুচ্ছেদ: ইয়োবে নিজৰ বন্ধুসকলক তেওঁলোকৰ কল্পিত জ্ঞানৰ বাবে কটুভাৱে তিৰস্কাৰ কৰে, এই কথা উল্লেখ কৰে যে আনকি জীৱ-জন্তু আৰু চৰাইৰ জ্ঞান আৰু বুজাবুজিৰ অধিকাৰী। তেওঁ দৃঢ়তাৰে কয় যে তেওঁ বিবেচনাৰ ক্ষেত্ৰত তেওঁলোকৰ তুলনাত নীচ নহয় (ইয়োব ১২:১-৩)।</w:t>
      </w:r>
    </w:p>
    <w:p/>
    <w:p>
      <w:r xmlns:w="http://schemas.openxmlformats.org/wordprocessingml/2006/main">
        <w:t xml:space="preserve">২য় অনুচ্ছেদ: ইয়োবে ঈশ্বৰৰ সাৰ্বভৌমত্ব আৰু শক্তিক স্বীকাৰ কৰি কয় যে তেওঁ ৰজাসকলক তেওঁলোকৰ সিংহাসনৰ পৰা আঁতৰাই দিয়ে আৰু শক্তিশালীসকলক নমাই দিয়ে। তেওঁ জোৰ দি কৈছে যে প্ৰকৃত জ্ঞান কেৱল ঈশ্বৰৰ পৰাই আহে (ইয়োব ১২:৪-১৩)।</w:t>
      </w:r>
    </w:p>
    <w:p/>
    <w:p>
      <w:r xmlns:w="http://schemas.openxmlformats.org/wordprocessingml/2006/main">
        <w:t xml:space="preserve">৩য় অনুচ্ছেদ: ইয়োবে তেওঁৰ বন্ধুসকলক তেওঁলোকৰ দয়া আৰু বুজাবুজিৰ অভাৱৰ বাবে সমালোচনা কৰে, দাবী কৰে যে তেওঁলোক তেওঁৰ দুখৰ কোনো প্ৰতিকাৰ আগবঢ়োৱা অকাৰ্যকৰী চিকিৎসকৰ দৰে। তেওঁ মৃত্যুৰ আকাংক্ষাক নিজৰ যন্ত্ৰণাৰ পৰা পলায়ন হিচাপে প্ৰকাশ কৰিছে (ইয়োব ১২:১৪-২৫)।</w:t>
      </w:r>
    </w:p>
    <w:p/>
    <w:p>
      <w:r xmlns:w="http://schemas.openxmlformats.org/wordprocessingml/2006/main">
        <w:t xml:space="preserve">চমুকৈ,</w:t>
      </w:r>
    </w:p>
    <w:p>
      <w:r xmlns:w="http://schemas.openxmlformats.org/wordprocessingml/2006/main">
        <w:t xml:space="preserve">ইয়োবৰ দ্বাদশ অধ্যায়ত উল্লেখ কৰা হৈছে:</w:t>
      </w:r>
    </w:p>
    <w:p>
      <w:r xmlns:w="http://schemas.openxmlformats.org/wordprocessingml/2006/main">
        <w:t xml:space="preserve">সঁহাৰি,</w:t>
      </w:r>
    </w:p>
    <w:p>
      <w:r xmlns:w="http://schemas.openxmlformats.org/wordprocessingml/2006/main">
        <w:t xml:space="preserve">আৰু বন্ধুসকলৰ পৰামৰ্শৰ প্ৰতি সঁহাৰি জনাই ইয়োবে প্ৰকাশ কৰা প্ৰতিফলন।</w:t>
      </w:r>
    </w:p>
    <w:p/>
    <w:p>
      <w:r xmlns:w="http://schemas.openxmlformats.org/wordprocessingml/2006/main">
        <w:t xml:space="preserve">বন্ধুসকলৰ কল্পিত জ্ঞানক তিৰস্কাৰ কৰি কটুক্তিক উজ্জ্বল কৰি তোলা,</w:t>
      </w:r>
    </w:p>
    <w:p>
      <w:r xmlns:w="http://schemas.openxmlformats.org/wordprocessingml/2006/main">
        <w:t xml:space="preserve">আৰু ঈশ্বৰৰ শক্তিৰ ওপৰত গুৰুত্ব আৰোপ কৰি লাভ কৰা ঐশ্বৰিক সাৰ্বভৌমত্বক স্বীকাৰ কৰা।</w:t>
      </w:r>
    </w:p>
    <w:p>
      <w:r xmlns:w="http://schemas.openxmlformats.org/wordprocessingml/2006/main">
        <w:t xml:space="preserve">দয়াৰ অভাৱৰ সন্দৰ্ভত দেখুওৱা সমালোচনাৰ উল্লেখ কৰি আৱেগিক দুখৰ প্ৰতিনিধিত্ব ইয়োবৰ কিতাপৰ ভিতৰত দুখ-কষ্টৰ ওপৰত ব্যক্তিগত প্ৰতিফলনৰ অন্বেষণ।</w:t>
      </w:r>
    </w:p>
    <w:p/>
    <w:p>
      <w:r xmlns:w="http://schemas.openxmlformats.org/wordprocessingml/2006/main">
        <w:t xml:space="preserve">Job 12:1 ইয়োবে উত্তৰ দি ক’লে,</w:t>
      </w:r>
    </w:p>
    <w:p/>
    <w:p>
      <w:r xmlns:w="http://schemas.openxmlformats.org/wordprocessingml/2006/main">
        <w:t xml:space="preserve">ইয়োবে বন্ধুসকলৰ অভিযোগৰ প্ৰতি সঁহাৰি জনাই কথা কয় আৰু তেওঁৰ পৰীক্ষা-নিৰীক্ষাৰ মাজতো ঈশ্বৰৰ ওপৰত তেওঁৰ বিশ্বাস দৃঢ় কৰে।</w:t>
      </w:r>
    </w:p>
    <w:p/>
    <w:p>
      <w:r xmlns:w="http://schemas.openxmlformats.org/wordprocessingml/2006/main">
        <w:t xml:space="preserve">১: ঈশ্বৰে আমাৰ পৰীক্ষাৰ মাজেৰে আমাক সহায় কৰিব, আৰু আমি বিপদৰ সময়ত তেওঁৰ শক্তিৰ ওপৰত নিৰ্ভৰ কৰিব পাৰো।</w:t>
      </w:r>
    </w:p>
    <w:p/>
    <w:p>
      <w:r xmlns:w="http://schemas.openxmlformats.org/wordprocessingml/2006/main">
        <w:t xml:space="preserve">২: জীৱনটো যদিও কঠিন হ’ব পাৰে, তথাপিও আমি আমাৰ ভৱিষ্যতৰ বাবে ঈশ্বৰৰ প্ৰতিজ্ঞাৰ ওপৰত বিশ্বাস ৰাখি আমাৰ বিশ্বাসত দৃঢ় হৈ থাকিব পাৰো।</w:t>
      </w:r>
    </w:p>
    <w:p/>
    <w:p>
      <w:r xmlns:w="http://schemas.openxmlformats.org/wordprocessingml/2006/main">
        <w:t xml:space="preserve">১: যিচয়া ৪০:২৯-৩১ তেওঁ ক্লান্তক শক্তি দিয়ে আৰু দুৰ্বল লোকৰ শক্তি বৃদ্ধি কৰে।</w:t>
      </w:r>
    </w:p>
    <w:p/>
    <w:p>
      <w:r xmlns:w="http://schemas.openxmlformats.org/wordprocessingml/2006/main">
        <w:t xml:space="preserve">২: ফিলিপীয়া ৪:১৩ মোক শক্তিশালী কৰা খ্ৰীষ্টৰ দ্বাৰাই মই সকলো কৰিব পাৰো।</w:t>
      </w:r>
    </w:p>
    <w:p/>
    <w:p>
      <w:r xmlns:w="http://schemas.openxmlformats.org/wordprocessingml/2006/main">
        <w:t xml:space="preserve">Job 12:2 নিঃসন্দেহে কিন্তু তোমালোক লোক, আৰু জ্ঞান তোমালোকৰ লগত মৰিব।</w:t>
      </w:r>
    </w:p>
    <w:p/>
    <w:p>
      <w:r xmlns:w="http://schemas.openxmlformats.org/wordprocessingml/2006/main">
        <w:t xml:space="preserve">ইয়োবে নিজৰ অনুভৱ প্ৰকাশ কৰিছে যে লোকসকল জ্ঞানী, কিন্তু জ্ঞান সদায় তেওঁলোকৰ লগত নাথাকিব।</w:t>
      </w:r>
    </w:p>
    <w:p/>
    <w:p>
      <w:r xmlns:w="http://schemas.openxmlformats.org/wordprocessingml/2006/main">
        <w:t xml:space="preserve">১: আমি জ্ঞানী, কিন্তু আমাৰ জ্ঞান ক্ষন্তেকীয়া। প্ৰকৃত বুজাবুজি আৰু প্ৰজ্ঞা লাভৰ বাবে আমি ইয়াক সম্পূৰ্ণৰূপে ব্যৱহাৰ কৰিব লাগিব।</w:t>
      </w:r>
    </w:p>
    <w:p/>
    <w:p>
      <w:r xmlns:w="http://schemas.openxmlformats.org/wordprocessingml/2006/main">
        <w:t xml:space="preserve">২: প্ৰজ্ঞা ঈশ্বৰৰ পৰা আহে আৰু ইয়াক আনৰ সেৱা কৰিবলৈ ব্যৱহাৰ কৰা উচিত। আমি ইয়াক দায়িত্বশীল আৰু নম্ৰভাৱে ব্যৱহাৰ কৰি ঈশ্বৰৰ মহিমা কঢ়িয়াই আনিব লাগিব।</w:t>
      </w:r>
    </w:p>
    <w:p/>
    <w:p>
      <w:r xmlns:w="http://schemas.openxmlformats.org/wordprocessingml/2006/main">
        <w:t xml:space="preserve">১: হিতোপদেশ ২:৬, "কিয়নো প্ৰভুৱে জ্ঞান দিয়ে; তেওঁৰ মুখৰ পৰা জ্ঞান আৰু বুজাবুজি ওলায়।"</w:t>
      </w:r>
    </w:p>
    <w:p/>
    <w:p>
      <w:r xmlns:w="http://schemas.openxmlformats.org/wordprocessingml/2006/main">
        <w:t xml:space="preserve">২: যাকোব ১:৫, "তোমালোকৰ মাজৰ কোনোবাই যদি জ্ঞানৰ অভাৱত থাকে, তেন্তে তেওঁ ঈশ্বৰৰ ওচৰত অনুৰোধ কৰক, যিজনে সকলোকে উদাৰতাৰে আৰু নিন্দাহীনভাৱে দিয়ে, আৰু তেওঁক দিয়া হ'ব।"</w:t>
      </w:r>
    </w:p>
    <w:p/>
    <w:p>
      <w:r xmlns:w="http://schemas.openxmlformats.org/wordprocessingml/2006/main">
        <w:t xml:space="preserve">Job 12:3 কিন্তু আপোনাৰ দৰে মোৰো বুদ্ধি আছে; মই তোমালোকৰ তুলনাত নীচ নহয়;</w:t>
      </w:r>
    </w:p>
    <w:p/>
    <w:p>
      <w:r xmlns:w="http://schemas.openxmlformats.org/wordprocessingml/2006/main">
        <w:t xml:space="preserve">ইয়োবে তেওঁৰ বন্ধুসকলক প্ৰমাণ কৰিবলৈ বিচাৰে যে তেওঁ বুজাৰ ক্ষেত্ৰত তেওঁলোকৰ তুলনাত নীচ নহয়।</w:t>
      </w:r>
    </w:p>
    <w:p/>
    <w:p>
      <w:r xmlns:w="http://schemas.openxmlformats.org/wordprocessingml/2006/main">
        <w:t xml:space="preserve">১: আমাৰ নিজৰ ব্যক্তিগত বুজাবুজি যিয়েই নহওক কিয়, ঈশ্বৰৰ দৃষ্টিত আমি সকলোৱে সমান।</w:t>
      </w:r>
    </w:p>
    <w:p/>
    <w:p>
      <w:r xmlns:w="http://schemas.openxmlformats.org/wordprocessingml/2006/main">
        <w:t xml:space="preserve">২: আমাৰ বুজাবুজি আৰু জ্ঞান ঈশ্বৰৰ সেৱাত ব্যৱহাৰ কৰা উচিত, নিজৰ সাফল্যৰ গৌৰৱৰ বাবে নহয়।</w:t>
      </w:r>
    </w:p>
    <w:p/>
    <w:p>
      <w:r xmlns:w="http://schemas.openxmlformats.org/wordprocessingml/2006/main">
        <w:t xml:space="preserve">১: গালাতীয়া ৩:২৮ - ইহুদী বা গ্ৰীক নাই, দাস বা মুক্ত নাই, পুৰুষ আৰু মহিলা নাই, কিয়নো খ্ৰীষ্ট যীচুত তোমালোক সকলোৱে এক।</w:t>
      </w:r>
    </w:p>
    <w:p/>
    <w:p>
      <w:r xmlns:w="http://schemas.openxmlformats.org/wordprocessingml/2006/main">
        <w:t xml:space="preserve">২: যাকোব ৩:১৩ - তোমালোকৰ মাজত কোন জ্ঞানী আৰু বুদ্ধিমান? তেওঁৰ সৎ আচৰণৰ দ্বাৰাই তেওঁ প্ৰজ্ঞাৰ নম্ৰতাৰে নিজৰ কৰ্ম দেখুৱাওক।</w:t>
      </w:r>
    </w:p>
    <w:p/>
    <w:p>
      <w:r xmlns:w="http://schemas.openxmlformats.org/wordprocessingml/2006/main">
        <w:t xml:space="preserve">Job 12:4 মই নিজৰ ওচৰ-চুবুৰীয়াক উপহাস কৰা এজনৰ দৰে, যিয়ে ঈশ্বৰক মাতে, আৰু তেওঁ তেওঁক উত্তৰ দিয়ে;</w:t>
      </w:r>
    </w:p>
    <w:p/>
    <w:p>
      <w:r xmlns:w="http://schemas.openxmlformats.org/wordprocessingml/2006/main">
        <w:t xml:space="preserve">ন্যায়পৰায়ণ আৰু সৎ মানুহজনক ঈশ্বৰৰ ওপৰত বিশ্বাস থকাৰ পিছতো চুবুৰীয়াই ঠাট্টা আৰু হাঁহি দিয়ে।</w:t>
      </w:r>
    </w:p>
    <w:p/>
    <w:p>
      <w:r xmlns:w="http://schemas.openxmlformats.org/wordprocessingml/2006/main">
        <w:t xml:space="preserve">১: ঈশ্বৰৰ বিশ্বাসীতা মানুহৰ মতৰ ওপৰত নিৰ্ভৰশীল নহয়।</w:t>
      </w:r>
    </w:p>
    <w:p/>
    <w:p>
      <w:r xmlns:w="http://schemas.openxmlformats.org/wordprocessingml/2006/main">
        <w:t xml:space="preserve">২: আনৰ উপহাস কৰাৰ পিছতো আমি ঈশ্বৰৰ প্ৰতি বিশ্বাসী হৈ থাকিব লাগিব।</w:t>
      </w:r>
    </w:p>
    <w:p/>
    <w:p>
      <w:r xmlns:w="http://schemas.openxmlformats.org/wordprocessingml/2006/main">
        <w:t xml:space="preserve">১: যাকোব ১:২-৩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w:t>
      </w:r>
    </w:p>
    <w:p/>
    <w:p>
      <w:r xmlns:w="http://schemas.openxmlformats.org/wordprocessingml/2006/main">
        <w:t xml:space="preserve">২: ইব্ৰী ১২:১-৩ এতেকে আমি যিহেতু সাক্ষীৰ ইমান ডাঙৰ ডাৱৰে আগুৰি ধৰিছো, গতিকে আমিও সকলো ওজন আৰু ইমান ওচৰত আঁকোৱালি লোৱা পাপক আঁতৰাই দিওঁ আৰু আমাৰ সন্মুখত ৰখা দৌৰত সহনশীলতাৰে দৌৰো আহক , আমাৰ বিশ্বাসৰ প্ৰতিষ্ঠাপক আৰু সিদ্ধকাৰী যীচুৰ ফালে চাই, যিজনে তেওঁৰ সন্মুখত ৰখা আনন্দৰ বাবে লাজক তুচ্ছজ্ঞান কৰি ক্ৰুচ সহ্য কৰিছিল আৰু ঈশ্বৰৰ সিংহাসনৰ সোঁহাতে বহি আছে।</w:t>
      </w:r>
    </w:p>
    <w:p/>
    <w:p>
      <w:r xmlns:w="http://schemas.openxmlformats.org/wordprocessingml/2006/main">
        <w:t xml:space="preserve">ইয়োব ১২:৫ যিজনে ভৰিৰে পিছলি যাবলৈ সাজু হয়, তেওঁ নিশ্চিন্ত লোকৰ চিন্তাত তুচ্ছ-তাচ্ছিল্য কৰা দীপৰ দৰে।</w:t>
      </w:r>
    </w:p>
    <w:p/>
    <w:p>
      <w:r xmlns:w="http://schemas.openxmlformats.org/wordprocessingml/2006/main">
        <w:t xml:space="preserve">সাজু মানুহজনক নিৰাপত্তাবোধ অৰ্জন কৰাসকলে মূৰ্খ বুলি ভাবে।</w:t>
      </w:r>
    </w:p>
    <w:p/>
    <w:p>
      <w:r xmlns:w="http://schemas.openxmlformats.org/wordprocessingml/2006/main">
        <w:t xml:space="preserve">১/ ৰিস্ক ল'বলৈ আগ্ৰহীসকলক বিচাৰ কৰিবলৈ ইমান খৰখেদা নকৰিব।</w:t>
      </w:r>
    </w:p>
    <w:p/>
    <w:p>
      <w:r xmlns:w="http://schemas.openxmlformats.org/wordprocessingml/2006/main">
        <w:t xml:space="preserve">২/ সপোন দেখিবলৈ ভয় নকৰিব আৰু ৰিস্ক লব, কিয়নো নিৰাপত্তা ক্ষন্তেকীয়া হব পাৰে।</w:t>
      </w:r>
    </w:p>
    <w:p/>
    <w:p>
      <w:r xmlns:w="http://schemas.openxmlformats.org/wordprocessingml/2006/main">
        <w:t xml:space="preserve">১/ হিতোপদেশ ১৬:১৮ - অহংকাৰ ধ্বংসৰ আগত আৰু অহংকাৰী আত্মাই পতনৰ আগত যায়।</w:t>
      </w:r>
    </w:p>
    <w:p/>
    <w:p>
      <w:r xmlns:w="http://schemas.openxmlformats.org/wordprocessingml/2006/main">
        <w:t xml:space="preserve">২/ যাকোব ৪:১৩-১৭ - কাইলৈৰ বিষয়ে গৌৰৱ কৰা আৰু ভৱিষ্যত কি হ'ব নাজানি।</w:t>
      </w:r>
    </w:p>
    <w:p/>
    <w:p>
      <w:r xmlns:w="http://schemas.openxmlformats.org/wordprocessingml/2006/main">
        <w:t xml:space="preserve">Job 12:6 ডকাইতৰ তম্বুবোৰ সমৃদ্ধিশালী হয়, আৰু ঈশ্বৰক ক্ৰোধিত কৰাসকল নিৰাপদ; যাৰ হাতলৈ ঈশ্বৰে প্ৰচুৰ পৰিমাণে আনে।</w:t>
      </w:r>
    </w:p>
    <w:p/>
    <w:p>
      <w:r xmlns:w="http://schemas.openxmlformats.org/wordprocessingml/2006/main">
        <w:t xml:space="preserve">এই অংশটোৱে কয় যে ঈশ্বৰে কেনেকৈ ডকাইত আৰু তেওঁক উত্তেজিত কৰাসকলৰ হাতত প্ৰচুৰতা আনে।</w:t>
      </w:r>
    </w:p>
    <w:p/>
    <w:p>
      <w:r xmlns:w="http://schemas.openxmlformats.org/wordprocessingml/2006/main">
        <w:t xml:space="preserve">১/ ঈশ্বৰৰ অনুগ্ৰহ: আমাৰ অতিক্ৰমৰ সত্ত্বেও</w:t>
      </w:r>
    </w:p>
    <w:p/>
    <w:p>
      <w:r xmlns:w="http://schemas.openxmlformats.org/wordprocessingml/2006/main">
        <w:t xml:space="preserve">২/ ঈশ্বৰৰ প্ৰেমৰ ধন</w:t>
      </w:r>
    </w:p>
    <w:p/>
    <w:p>
      <w:r xmlns:w="http://schemas.openxmlformats.org/wordprocessingml/2006/main">
        <w:t xml:space="preserve">১/ ৰোমীয়া ৫:৮ - কিন্তু ঈশ্বৰে আমাৰ প্ৰতি নিজৰ প্ৰেম প্ৰদৰ্শন কৰে, যে আমি পাপী হৈ থকাৰ সময়ত খ্ৰীষ্ট আমাৰ বাবে মৃত্যুবৰণ কৰিলে।</w:t>
      </w:r>
    </w:p>
    <w:p/>
    <w:p>
      <w:r xmlns:w="http://schemas.openxmlformats.org/wordprocessingml/2006/main">
        <w:t xml:space="preserve">২) গীতমালা ২৩:১ - প্ৰভু মোৰ ৰখীয়া; মোৰ অভাৱ নহ’ব।</w:t>
      </w:r>
    </w:p>
    <w:p/>
    <w:p>
      <w:r xmlns:w="http://schemas.openxmlformats.org/wordprocessingml/2006/main">
        <w:t xml:space="preserve">Job 12:7 কিন্তু এতিয়া জন্তুবোৰক সুধিব, আৰু সিহঁতে তোমাক শিকাব; আৰু আকাশৰ চৰাইবোৰে তোমাক ক’ব।</w:t>
      </w:r>
    </w:p>
    <w:p/>
    <w:p>
      <w:r xmlns:w="http://schemas.openxmlformats.org/wordprocessingml/2006/main">
        <w:t xml:space="preserve">জীৱ-জন্তু মানুহৰ বাবে প্ৰজ্ঞা আৰু জ্ঞানৰ উৎস হ’ব পাৰে।</w:t>
      </w:r>
    </w:p>
    <w:p/>
    <w:p>
      <w:r xmlns:w="http://schemas.openxmlformats.org/wordprocessingml/2006/main">
        <w:t xml:space="preserve">১/ প্ৰজ্ঞাৰ বাবে প্ৰকৃতিৰ ওচৰলৈ চাওক - ইয়োব ১২:৭</w:t>
      </w:r>
    </w:p>
    <w:p/>
    <w:p>
      <w:r xmlns:w="http://schemas.openxmlformats.org/wordprocessingml/2006/main">
        <w:t xml:space="preserve">২/ সৃষ্টিৰ পৰা অন্তৰ্দৃষ্টি লাভ কৰা - ইয়োব ১২:৭</w:t>
      </w:r>
    </w:p>
    <w:p/>
    <w:p>
      <w:r xmlns:w="http://schemas.openxmlformats.org/wordprocessingml/2006/main">
        <w:t xml:space="preserve">১/ গীতমালা ১৯:১-৪</w:t>
      </w:r>
    </w:p>
    <w:p/>
    <w:p>
      <w:r xmlns:w="http://schemas.openxmlformats.org/wordprocessingml/2006/main">
        <w:t xml:space="preserve">২/ হিতোপদেশ ৬:৬-৮ পদ</w:t>
      </w:r>
    </w:p>
    <w:p/>
    <w:p>
      <w:r xmlns:w="http://schemas.openxmlformats.org/wordprocessingml/2006/main">
        <w:t xml:space="preserve">Job 12:8 বা পৃথিৱীক কথা কওক, আৰু ই তোমাক শিকাব;</w:t>
      </w:r>
    </w:p>
    <w:p/>
    <w:p>
      <w:r xmlns:w="http://schemas.openxmlformats.org/wordprocessingml/2006/main">
        <w:t xml:space="preserve">ইয়োবে আমাক শিকাইছে যে ঈশ্বৰৰ জ্ঞান কেৱল মানুহৰ মাজতেই নহয়, প্ৰাকৃতিক জগততো আছে।</w:t>
      </w:r>
    </w:p>
    <w:p/>
    <w:p>
      <w:r xmlns:w="http://schemas.openxmlformats.org/wordprocessingml/2006/main">
        <w:t xml:space="preserve">১/ ঈশ্বৰৰ জ্ঞানৰ শক্তি: প্ৰাকৃতিক জগতখনে আমাক আমাৰ সৃষ্টিকৰ্তাৰ বিষয়ে কেনেকৈ শিকাইছে</w:t>
      </w:r>
    </w:p>
    <w:p/>
    <w:p>
      <w:r xmlns:w="http://schemas.openxmlformats.org/wordprocessingml/2006/main">
        <w:t xml:space="preserve">২/ ঈশ্বৰৰ ওচৰলৈ যোৱা: প্ৰকৃতিৰ জৰিয়তে বুজাবুজিত বৃদ্ধি</w:t>
      </w:r>
    </w:p>
    <w:p/>
    <w:p>
      <w:r xmlns:w="http://schemas.openxmlformats.org/wordprocessingml/2006/main">
        <w:t xml:space="preserve">১) গীতমালা ১৯:১-২ "আকাশে ঈশ্বৰৰ মহিমা ঘোষণা কৰে; আকাশে তেওঁৰ হাতৰ কাম ঘোষণা কৰে। দিনৰ পিছত দিন বাক্য ঢালি দিয়ে; ৰাতিৰ পিছত ৰাতি জ্ঞান প্ৰকাশ কৰে।"</w:t>
      </w:r>
    </w:p>
    <w:p/>
    <w:p>
      <w:r xmlns:w="http://schemas.openxmlformats.org/wordprocessingml/2006/main">
        <w:t xml:space="preserve">২) ৰোমীয়া ১:২০ "কিয়নো জগতৰ সৃষ্টিৰ পৰাই ঈশ্বৰৰ অদৃশ্য গুণবোৰ তেওঁৰ চিৰন্তন শক্তি আৰু ঐশ্বৰিক স্বভাৱবোৰ স্পষ্টকৈ দেখা গৈছে, সৃষ্টি কৰা বস্তুৰ পৰা বুজা হৈছে, যাতে মানুহ অজুহাতবিহীন হৈ থাকে।"</w:t>
      </w:r>
    </w:p>
    <w:p/>
    <w:p>
      <w:r xmlns:w="http://schemas.openxmlformats.org/wordprocessingml/2006/main">
        <w:t xml:space="preserve">Job 12:9 এই সকলোবোৰৰ মাজত কোনে নাজানে যে যিহোৱাৰ হাতে এই কাম কৰিছে?</w:t>
      </w:r>
    </w:p>
    <w:p/>
    <w:p>
      <w:r xmlns:w="http://schemas.openxmlformats.org/wordprocessingml/2006/main">
        <w:t xml:space="preserve">এই অংশটোত ঈশ্বৰৰ শক্তি আৰু তেওঁৰ হাতখনে কেনেকৈ মহান কাম কৰিছে সেই বিষয়ে কোৱা হৈছে।</w:t>
      </w:r>
    </w:p>
    <w:p/>
    <w:p>
      <w:r xmlns:w="http://schemas.openxmlformats.org/wordprocessingml/2006/main">
        <w:t xml:space="preserve">১/ ঈশ্বৰৰ শক্তি আৰু কৰ্ম সকলো বস্তুতে স্পষ্ট।</w:t>
      </w:r>
    </w:p>
    <w:p/>
    <w:p>
      <w:r xmlns:w="http://schemas.openxmlformats.org/wordprocessingml/2006/main">
        <w:t xml:space="preserve">২/ আমি প্ৰভুৰ কৰ্মৰ প্ৰতি ভয় খাব লাগে আৰু তেওঁৰ সকলো কামতে তেওঁৰ হাত চিনি পোৱা উচিত।</w:t>
      </w:r>
    </w:p>
    <w:p/>
    <w:p>
      <w:r xmlns:w="http://schemas.openxmlformats.org/wordprocessingml/2006/main">
        <w:t xml:space="preserve">১) গীতমালা ১৯:১ - "আকাশে ঈশ্বৰৰ মহিমা ঘোষণা কৰে; আৰু আকাশে তেওঁৰ হাতৰ কাম দেখুৱায়।"</w:t>
      </w:r>
    </w:p>
    <w:p/>
    <w:p>
      <w:r xmlns:w="http://schemas.openxmlformats.org/wordprocessingml/2006/main">
        <w:t xml:space="preserve">২) ৰোমীয়া ১:২০ - "কিয়নো জগতৰ সৃষ্টিৰ পৰা তেওঁৰ অদৃশ্য বস্তুবোৰ স্পষ্টকৈ দেখা যায়, সৃষ্টি হোৱা বস্তুৰ দ্বাৰা বুজা যায়, যেনে তেওঁৰ অনন্ত শক্তি আৰু ঈশ্বৰত্ব; যাতে সেইবোৰ অজুহাতহীন।"</w:t>
      </w:r>
    </w:p>
    <w:p/>
    <w:p>
      <w:r xmlns:w="http://schemas.openxmlformats.org/wordprocessingml/2006/main">
        <w:t xml:space="preserve">Job 12:10 যাৰ হাতত প্ৰত্যেক জীৱৰ প্ৰাণ আৰু সকলো মানৱজাতিৰ উশাহ আছে।</w:t>
      </w:r>
    </w:p>
    <w:p/>
    <w:p>
      <w:r xmlns:w="http://schemas.openxmlformats.org/wordprocessingml/2006/main">
        <w:t xml:space="preserve">ঈশ্বৰ সকলো জীৱৰ সৃষ্টিকৰ্তা, আৰু সকলো মানৱজাতিৰ জীৱন আৰু উশাহৰ ওপৰত তেওঁৰ নিয়ন্ত্ৰণ আছে।</w:t>
      </w:r>
    </w:p>
    <w:p/>
    <w:p>
      <w:r xmlns:w="http://schemas.openxmlformats.org/wordprocessingml/2006/main">
        <w:t xml:space="preserve">১/ আমাৰ জীৱনৰ ওপৰত ঈশ্বৰৰ শক্তি আৰু নিয়ন্ত্ৰণ</w:t>
      </w:r>
    </w:p>
    <w:p/>
    <w:p>
      <w:r xmlns:w="http://schemas.openxmlformats.org/wordprocessingml/2006/main">
        <w:t xml:space="preserve">২/ জীৱনৰ উশাহ: মানৱজাতিৰ প্ৰতি ঈশ্বৰৰ উপহাৰ</w:t>
      </w:r>
    </w:p>
    <w:p/>
    <w:p>
      <w:r xmlns:w="http://schemas.openxmlformats.org/wordprocessingml/2006/main">
        <w:t xml:space="preserve">১/ গীতমালা ১৩৯:১৩-১৪ - কিয়নো তুমি মোৰ অন্তৰ্ভাগ গঠন কৰিলা; তুমি মোক মাৰ গৰ্ভত গাঁঠি দিলা। মই তোমাক প্ৰশংসা কৰোঁ, কিয়নো মই ভয় আৰু আচৰিত ধৰণে সৃষ্টি হ’লোঁ।</w:t>
      </w:r>
    </w:p>
    <w:p/>
    <w:p>
      <w:r xmlns:w="http://schemas.openxmlformats.org/wordprocessingml/2006/main">
        <w:t xml:space="preserve">২/ যিচয়া ৪২:৫ - ঈশ্বৰ যিহোৱাই এইদৰে কৈছে, যিজনে আকাশ সৃষ্টি কৰিলে আৰু বিস্তাৰ কৰিলে, যিজনে পৃথিৱীখন আৰু ইয়াৰ পৰা যি ওলায় সেইখিনি বিস্তাৰ কৰিলে, যিজনে ইয়াৰ ওপৰত থকা লোকসকলক উশাহ দিয়ে আৰু তাত চোৱাসকলক আত্মা দিয়ে .</w:t>
      </w:r>
    </w:p>
    <w:p/>
    <w:p>
      <w:r xmlns:w="http://schemas.openxmlformats.org/wordprocessingml/2006/main">
        <w:t xml:space="preserve">ইয়োব ১২:১১ কাণে বাক্য পৰীক্ষা নকৰেনে? আৰু মুখৰ সোৱাদ তেওঁৰ মাংসৰ?</w:t>
      </w:r>
    </w:p>
    <w:p/>
    <w:p>
      <w:r xmlns:w="http://schemas.openxmlformats.org/wordprocessingml/2006/main">
        <w:t xml:space="preserve">এই পদটোৱে বুজাইছে যে এজন ব্যক্তিয়ে শব্দবোৰ ভালদৰে পৰীক্ষা কৰা উচিত আৰু তেওঁলোকে কি সেৱন কৰে তাত বিবেচনাশীল হ’ব লাগে।</w:t>
      </w:r>
    </w:p>
    <w:p/>
    <w:p>
      <w:r xmlns:w="http://schemas.openxmlformats.org/wordprocessingml/2006/main">
        <w:t xml:space="preserve">১/ আমি কি কওঁ আৰু কি খৰচ কৰো তাৰ প্ৰতি বিবেচনা</w:t>
      </w:r>
    </w:p>
    <w:p/>
    <w:p>
      <w:r xmlns:w="http://schemas.openxmlformats.org/wordprocessingml/2006/main">
        <w:t xml:space="preserve">২/ শব্দবোৰ সাৱধানে পৰীক্ষা কৰা</w:t>
      </w:r>
    </w:p>
    <w:p/>
    <w:p>
      <w:r xmlns:w="http://schemas.openxmlformats.org/wordprocessingml/2006/main">
        <w:t xml:space="preserve">১/ হিতোপদেশ ১২:১৫ - মূৰ্খৰ পথ নিজৰ দৃষ্টিত সঠিক, কিন্তু জ্ঞানী মানুহে উপদেশ শুনে।</w:t>
      </w:r>
    </w:p>
    <w:p/>
    <w:p>
      <w:r xmlns:w="http://schemas.openxmlformats.org/wordprocessingml/2006/main">
        <w:t xml:space="preserve">২) ফিলিপীয়া ৪:৮ - শেষত ভাই-ভনীসকল, যি সত্য, যি উচ্চ, যি উচিত, যি শুদ্ধ, যি মৰমলগা, যি প্ৰশংসনীয় যদি কিবা উৎকৃষ্ট বা প্ৰশংসনীয় হয় তেন্তে এনে বিষয়ৰ বিষয়ে চিন্তা কৰক।</w:t>
      </w:r>
    </w:p>
    <w:p/>
    <w:p>
      <w:r xmlns:w="http://schemas.openxmlformats.org/wordprocessingml/2006/main">
        <w:t xml:space="preserve">Job 12:12 প্ৰাচীন মানুহৰ লগত জ্ঞান আছে; আৰু দিনৰ দৈৰ্ঘ্যত বুজা।</w:t>
      </w:r>
    </w:p>
    <w:p/>
    <w:p>
      <w:r xmlns:w="http://schemas.openxmlformats.org/wordprocessingml/2006/main">
        <w:t xml:space="preserve">এই অংশটোৱে আমাক মনত পেলাই দিয়ে যে বয়স আৰু অভিজ্ঞতাৰ লগে লগে জ্ঞান আহে।</w:t>
      </w:r>
    </w:p>
    <w:p/>
    <w:p>
      <w:r xmlns:w="http://schemas.openxmlformats.org/wordprocessingml/2006/main">
        <w:t xml:space="preserve">১: প্ৰজ্ঞা যৌৱনৰ উৎপাদন নহয়, বৰঞ্চ আজীৱন শিক্ষণৰ ফল।</w:t>
      </w:r>
    </w:p>
    <w:p/>
    <w:p>
      <w:r xmlns:w="http://schemas.openxmlformats.org/wordprocessingml/2006/main">
        <w:t xml:space="preserve">২: জ্ঞানীক বিচাৰিব আৰু তেওঁলোকৰ জ্ঞানৰ পৰা শিকিব, কিয়নো তেওঁলোকে জীৱনকালত বহুত দেখিছে।</w:t>
      </w:r>
    </w:p>
    <w:p/>
    <w:p>
      <w:r xmlns:w="http://schemas.openxmlformats.org/wordprocessingml/2006/main">
        <w:t xml:space="preserve">১: হিতোপদেশ ১৩:২০ জ্ঞানী লোকৰ লগত চলা জনে জ্ঞানী হ’ব, কিন্তু মূৰ্খৰ সঙ্গীক ধ্বংস কৰা হ’ব।</w:t>
      </w:r>
    </w:p>
    <w:p/>
    <w:p>
      <w:r xmlns:w="http://schemas.openxmlformats.org/wordprocessingml/2006/main">
        <w:t xml:space="preserve">২: হিতোপদেশ ৯:১০ যিহোৱাৰ ভয় প্ৰজ্ঞাৰ আৰম্ভণি, আৰু পবিত্ৰৰ জ্ঞান বুদ্ধি।</w:t>
      </w:r>
    </w:p>
    <w:p/>
    <w:p>
      <w:r xmlns:w="http://schemas.openxmlformats.org/wordprocessingml/2006/main">
        <w:t xml:space="preserve">Job 12:13 তেওঁৰ লগত জ্ঞান আৰু শক্তি আছে, তেওঁৰ পৰামৰ্শ আৰু বুদ্ধি আছে।</w:t>
      </w:r>
    </w:p>
    <w:p/>
    <w:p>
      <w:r xmlns:w="http://schemas.openxmlformats.org/wordprocessingml/2006/main">
        <w:t xml:space="preserve">এই পদত এই কথা উল্লেখ কৰা হৈছে যে ঈশ্বৰৰ জ্ঞান, শক্তি, পৰামৰ্শ আৰু বুজাবুজি আছে।</w:t>
      </w:r>
    </w:p>
    <w:p/>
    <w:p>
      <w:r xmlns:w="http://schemas.openxmlformats.org/wordprocessingml/2006/main">
        <w:t xml:space="preserve">১/ ঈশ্বৰৰ জ্ঞান - ইয়োব ১২:১৩ পদলৈ এক দৃষ্টিভংগী</w:t>
      </w:r>
    </w:p>
    <w:p/>
    <w:p>
      <w:r xmlns:w="http://schemas.openxmlformats.org/wordprocessingml/2006/main">
        <w:t xml:space="preserve">২/ শক্তি, পৰামৰ্শ আৰু বুজাবুজি - ইয়োব ১২:১৩ পদৰ পৰা</w:t>
      </w:r>
    </w:p>
    <w:p/>
    <w:p>
      <w:r xmlns:w="http://schemas.openxmlformats.org/wordprocessingml/2006/main">
        <w:t xml:space="preserve">১/ যিচয়া ১১:২ - প্ৰভুৰ আত্মাই তেওঁৰ ওপৰত জ্ঞান আৰু বুদ্ধিৰ আত্মা, পৰামৰ্শ আৰু শক্তিৰ আত্মা, জ্ঞান আৰু প্ৰভুৰ ভয়ৰ আত্মা নিবাস কৰিব।</w:t>
      </w:r>
    </w:p>
    <w:p/>
    <w:p>
      <w:r xmlns:w="http://schemas.openxmlformats.org/wordprocessingml/2006/main">
        <w:t xml:space="preserve">২/ হিতোপদেশ ১:৭ - প্ৰভুৰ ভয় হৈছে জ্ঞানৰ আৰম্ভণি; মূৰ্খসকলে প্ৰজ্ঞা আৰু শিক্ষাক তুচ্ছজ্ঞান কৰে।</w:t>
      </w:r>
    </w:p>
    <w:p/>
    <w:p>
      <w:r xmlns:w="http://schemas.openxmlformats.org/wordprocessingml/2006/main">
        <w:t xml:space="preserve">Job 12:14 চোৱা, তেওঁ ভাঙি যায়, আৰু ইয়াক পুনৰ নিৰ্মাণ কৰিব নোৱাৰি;</w:t>
      </w:r>
    </w:p>
    <w:p/>
    <w:p>
      <w:r xmlns:w="http://schemas.openxmlformats.org/wordprocessingml/2006/main">
        <w:t xml:space="preserve">ঈশ্বৰৰ শক্তি আছে বস্তুবোৰ ভাঙি পেলোৱাৰ, আৰু মানুহৰ জীৱনৰ দুৱাৰখন বন্ধ কৰাৰ ক্ষমতা আছে, আৰু কোনেও খুলিব নোৱাৰে।</w:t>
      </w:r>
    </w:p>
    <w:p/>
    <w:p>
      <w:r xmlns:w="http://schemas.openxmlformats.org/wordprocessingml/2006/main">
        <w:t xml:space="preserve">১: আমাৰ জীৱনৰ ওপৰত ঈশ্বৰৰ চূড়ান্ত নিয়ন্ত্ৰণ আছে, গতিকে আমি তেওঁক বিশ্বাস কৰিবলৈ পাহৰিব নালাগে।</w:t>
      </w:r>
    </w:p>
    <w:p/>
    <w:p>
      <w:r xmlns:w="http://schemas.openxmlformats.org/wordprocessingml/2006/main">
        <w:t xml:space="preserve">২: ঈশ্বৰে বন্ধ কৰা দুৱাৰ খুলিবলৈ আমি প্ৰলোভিত হোৱা উচিত নহয়, কিয়নো তেওঁ আমাতকৈ ভালকৈ জানে।</w:t>
      </w:r>
    </w:p>
    <w:p/>
    <w:p>
      <w:r xmlns:w="http://schemas.openxmlformats.org/wordprocessingml/2006/main">
        <w:t xml:space="preserve">১: হিতোপদেশ ৩:৫-৬ - তোমাৰ সমস্ত হৃদয়েৰে প্ৰভুৰ ওপৰত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যিচয়া ৫৫:৮-৯ -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Job 12:15 চোৱা, তেওঁ পানীক বাধা দিয়ে আৰু সেইবোৰ শুকাই যায়;</w:t>
      </w:r>
    </w:p>
    <w:p/>
    <w:p>
      <w:r xmlns:w="http://schemas.openxmlformats.org/wordprocessingml/2006/main">
        <w:t xml:space="preserve">সৃষ্টিৰ ওপৰত ঈশ্বৰৰ অপৰিসীম ক্ষমতা আছে, পৰিৱেশ নিয়ন্ত্ৰণ আৰু হেতালি খেলা।</w:t>
      </w:r>
    </w:p>
    <w:p/>
    <w:p>
      <w:r xmlns:w="http://schemas.openxmlformats.org/wordprocessingml/2006/main">
        <w:t xml:space="preserve">১: পৰিস্থিতি আপ্লুত যেন লগা সময়তো আমি ঈশ্বৰৰ শক্তি আৰু আমাৰ জীৱনৰ ওপৰত নিয়ন্ত্ৰণৰ ওপৰত বিশ্বাস কৰিব পাৰো।</w:t>
      </w:r>
    </w:p>
    <w:p/>
    <w:p>
      <w:r xmlns:w="http://schemas.openxmlformats.org/wordprocessingml/2006/main">
        <w:t xml:space="preserve">২: আমি ঈশ্বৰৰ শক্তিক আমাৰ জীৱনত বুদ্ধিমানৰূপে ব্যৱহাৰ কৰিবলৈ আৰু তেওঁক মহিমা কৰিবলৈ সাৱধান হ’ব লাগিব।</w:t>
      </w:r>
    </w:p>
    <w:p/>
    <w:p>
      <w:r xmlns:w="http://schemas.openxmlformats.org/wordprocessingml/2006/main">
        <w:t xml:space="preserve">১: গীতমালা ৩৩:৯ - কিয়নো তেওঁ কথা ক’লে, আৰু সেয়া সম্পন্ন হ’ল; তেওঁ আজ্ঞা দিলে আৰু সেইখন দৃঢ়তাৰে থিয় হ’ল।</w:t>
      </w:r>
    </w:p>
    <w:p/>
    <w:p>
      <w:r xmlns:w="http://schemas.openxmlformats.org/wordprocessingml/2006/main">
        <w:t xml:space="preserve">২: যিচয়া ৪৫:১৮ - কিয়নো আকাশ সৃষ্টি কৰা প্ৰভুৱে এইদৰে কৈছে; পৃথিৱীখন গঠন কৰা আৰু সৃষ্টি কৰা ঈশ্বৰ নিজেই; তেওঁ ইয়াক প্ৰতিষ্ঠা কৰিছে, তেওঁ ইয়াক অসাৰভাৱে সৃষ্টি কৰা নাই, তেওঁ ইয়াক বসবাস কৰিবলৈ গঢ় দিছে: মই প্ৰভু; আৰু আন কোনো নাই।</w:t>
      </w:r>
    </w:p>
    <w:p/>
    <w:p>
      <w:r xmlns:w="http://schemas.openxmlformats.org/wordprocessingml/2006/main">
        <w:t xml:space="preserve">Job 12:16 তেওঁৰ লগত শক্তি আৰু জ্ঞান আছে, প্ৰতাৰিত আৰু প্ৰতাৰক তেওঁৰ।</w:t>
      </w:r>
    </w:p>
    <w:p/>
    <w:p>
      <w:r xmlns:w="http://schemas.openxmlformats.org/wordprocessingml/2006/main">
        <w:t xml:space="preserve">ইয়োব ১২:১৬ পদত ঈশ্বৰৰ সৰ্বশক্তিমানতা আৰু সৰ্বজ্ঞানীৰ বিষয়ে কোৱা হৈছে, ইয়াত জোৰ দিয়া হৈছে যে তেওঁ শক্তি আৰু প্ৰজ্ঞাৰ উৎস আৰু তেওঁ প্ৰতাৰক আৰু প্ৰতাৰিতজনৰ বিষয়ে সচেতন।</w:t>
      </w:r>
    </w:p>
    <w:p/>
    <w:p>
      <w:r xmlns:w="http://schemas.openxmlformats.org/wordprocessingml/2006/main">
        <w:t xml:space="preserve">১/ "আমাৰ শক্তি আৰু প্ৰজ্ঞাৰ উৎস: ঈশ্বৰ"।</w:t>
      </w:r>
    </w:p>
    <w:p/>
    <w:p>
      <w:r xmlns:w="http://schemas.openxmlformats.org/wordprocessingml/2006/main">
        <w:t xml:space="preserve">২/ "ঈশ্বৰৰ সৰ্বশক্তিমান আৰু সৰ্বজ্ঞান"।</w:t>
      </w:r>
    </w:p>
    <w:p/>
    <w:p>
      <w:r xmlns:w="http://schemas.openxmlformats.org/wordprocessingml/2006/main">
        <w:t xml:space="preserve">১/ যিচয়া ৪০:২৮-৩১ - "তুমি নাজানানে? শুনা নাইনে? প্ৰভু হৈছে চিৰন্তন ঈশ্বৰ, পৃথিৱীৰ প্ৰান্তৰ সৃষ্টিকৰ্তা। তেওঁ ক্লান্ত বা ক্লান্ত নহ'ব, আৰু তেওঁৰ বুজাবুজি কোনেও নোৱাৰে।" তেওঁ ক্লান্তক শক্তি দিয়ে আৰু দুৰ্বলৰ শক্তি বৃদ্ধি কৰে।যুৱকসকলেও ক্লান্ত আৰু ক্লান্ত হৈ পৰে, আৰু ডেকাসকলে উজুটি খায় আৰু পৰি যায়;কিন্তু যিসকলে প্ৰভুৰ ওপৰত আশা কৰে তেওঁলোকে নিজৰ শক্তি নবীকৰণ কৰিব।তেওঁলোকে ঈগলৰ দৰে ডেউকাত উৰি যাব; তেওঁলোকে দৌৰিব আৰু ক্লান্ত নহ’ব, খোজ কাঢ়িব আৰু অজ্ঞান নহ’ব।”</w:t>
      </w:r>
    </w:p>
    <w:p/>
    <w:p>
      <w:r xmlns:w="http://schemas.openxmlformats.org/wordprocessingml/2006/main">
        <w:t xml:space="preserve">২) হিতোপদেশ ২:৬-৮ - "কিয়নো প্ৰভুৱে জ্ঞান দিয়ে; তেওঁৰ মুখৰ পৰা জ্ঞান আৰু বুজাবুজি ওলায়। তেওঁ সৎ লোকৰ বাবে সফলতা সঞ্চয় কৰে, যিসকলৰ খোজ নিৰ্দোষী তেওঁলোকৰ বাবে তেওঁ ঢাল, কিয়নো তেওঁ তেওঁলোকৰ গতিপথ ৰক্ষা কৰে।" ন্যায়পৰায়ণ আৰু নিজৰ বিশ্বাসীসকলৰ পথ ৰক্ষা কৰে।"</w:t>
      </w:r>
    </w:p>
    <w:p/>
    <w:p>
      <w:r xmlns:w="http://schemas.openxmlformats.org/wordprocessingml/2006/main">
        <w:t xml:space="preserve">Job 12:17 তেওঁ পৰামৰ্শদাতাসকলক লুটপাত কৰি লৈ যায়, আৰু বিচাৰকসকলক মূৰ্খ কৰি তোলে।</w:t>
      </w:r>
    </w:p>
    <w:p/>
    <w:p>
      <w:r xmlns:w="http://schemas.openxmlformats.org/wordprocessingml/2006/main">
        <w:t xml:space="preserve">ইয়োবে জ্ঞানীসকলৰ জ্ঞান কাঢ়ি নিবলৈ আৰু বিচাৰকৰ্ত্তাসকলক মূৰ্খ কৰি তুলিবলৈ ঈশ্বৰৰ শক্তিৰ বিষয়ে চিন্তা কৰে।</w:t>
      </w:r>
    </w:p>
    <w:p/>
    <w:p>
      <w:r xmlns:w="http://schemas.openxmlformats.org/wordprocessingml/2006/main">
        <w:t xml:space="preserve">১/ জ্ঞানীক অপমান কৰিবলৈ ঈশ্বৰৰ শক্তি</w:t>
      </w:r>
    </w:p>
    <w:p/>
    <w:p>
      <w:r xmlns:w="http://schemas.openxmlformats.org/wordprocessingml/2006/main">
        <w:t xml:space="preserve">২/ ঈশ্বৰৰ ওপৰত বিশ্বাস ৰাখি অহংকাৰক জয় কৰা</w:t>
      </w:r>
    </w:p>
    <w:p/>
    <w:p>
      <w:r xmlns:w="http://schemas.openxmlformats.org/wordprocessingml/2006/main">
        <w:t xml:space="preserve">১/ হিতোপদেশ ৩:৫-৭ - প্ৰভুৰ ওপৰত সম্পূৰ্ণ হৃদয়েৰে ভৰসা কৰক, আৰু নিজৰ বুজাবুজিৰ ওপৰত নিৰ্ভৰ নকৰিব। তোমাৰ সকলো পথতে তেওঁক স্বীকাৰ কৰা, আৰু তেওঁ তোমাৰ পথবোৰ পোন কৰিব। নিজৰ দৃষ্টিত জ্ঞানী নহ’বা; প্ৰভুক ভয় কৰা আৰু বেয়াৰ পৰা আঁতৰি যোৱা।</w:t>
      </w:r>
    </w:p>
    <w:p/>
    <w:p>
      <w:r xmlns:w="http://schemas.openxmlformats.org/wordprocessingml/2006/main">
        <w:t xml:space="preserve">২/ যাকোব ৩:১৩-১৮ - তোমালোকৰ মাজত কোন জ্ঞানী আৰু বুদ্ধিমান? তেওঁৰ সৎ আচৰণৰ দ্বাৰাই তেওঁ প্ৰজ্ঞাৰ নম্ৰতাৰে নিজৰ কৰ্ম দেখুৱাওক। কিন্তু যদি আপোনাৰ হৃদয়ত তিক্ত ঈৰ্ষা আৰু স্বাৰ্থপৰ উচ্চাকাংক্ষা আছে তেন্তে গৌৰৱ নকৰিব আৰু সত্যৰ প্ৰতি মিছা নহওক। এইটো ওপৰৰ পৰা নামি অহা প্ৰজ্ঞা নহয়, বৰঞ্চ পাৰ্থিৱ, অআধ্যাত্মিক, আসুৰিক। কাৰণ য’ত ঈৰ্ষা আৰু স্বাৰ্থপৰ উচ্চাকাংক্ষা থাকিব, তাত বিশৃংখলতা আৰু প্ৰতিটো নিকৃষ্ট প্ৰথা থাকিব। কিন্তু ওপৰৰ পৰা অহা প্ৰজ্ঞা প্ৰথমে নিৰ্মল, তাৰ পিছত শান্তিপূৰ্ণ, কোমল, যুক্তিৰ প্ৰতি মুকলি, দয়া আৰু ভাল ফলেৰে পৰিপূৰ্ণ, নিৰপেক্ষ আৰু আন্তৰিক। আৰু শান্তিৰে শান্তিৰে বীজ সিঁচা হয়।</w:t>
      </w:r>
    </w:p>
    <w:p/>
    <w:p>
      <w:r xmlns:w="http://schemas.openxmlformats.org/wordprocessingml/2006/main">
        <w:t xml:space="preserve">Job 12:18 তেওঁ ৰজাসকলৰ বান্ধোন খুলি দিয়ে, আৰু তেওঁলোকৰ কঁকালত কঁকালত বান্ধি ৰাখে।</w:t>
      </w:r>
    </w:p>
    <w:p/>
    <w:p>
      <w:r xmlns:w="http://schemas.openxmlformats.org/wordprocessingml/2006/main">
        <w:t xml:space="preserve">ঈশ্বৰৰ সকলো কৰ্তৃত্ব নিয়ন্ত্ৰণ কৰাৰ ক্ষমতা আছে, আনকি ৰজাসকলৰ কৰ্তৃত্বকো নিয়ন্ত্ৰণ কৰিবলৈ।</w:t>
      </w:r>
    </w:p>
    <w:p/>
    <w:p>
      <w:r xmlns:w="http://schemas.openxmlformats.org/wordprocessingml/2006/main">
        <w:t xml:space="preserve">১: ঈশ্বৰ সাৰ্বভৌম - পৃথিৱীৰ কোনো কৰ্তৃত্বই তেওঁৰ কৰ্তৃত্বক অতিক্ৰম কৰিব নোৱাৰে।</w:t>
      </w:r>
    </w:p>
    <w:p/>
    <w:p>
      <w:r xmlns:w="http://schemas.openxmlformats.org/wordprocessingml/2006/main">
        <w:t xml:space="preserve">২: ঈশ্বৰৰ কৰ্তৃত্বৰ বশৱৰ্তী হওক - আনকি জগতৰ শাসকসকলেও তেওঁৰ আজ্ঞা পালন কৰিব লাগিব।</w:t>
      </w:r>
    </w:p>
    <w:p/>
    <w:p>
      <w:r xmlns:w="http://schemas.openxmlformats.org/wordprocessingml/2006/main">
        <w:t xml:space="preserve">১: দানিয়েল ৪:১৭ - সৰ্বোচ্চই মানুহৰ ৰাজ্যক শাসন কৰে আৰু যাক ইচ্ছা কৰে তেওঁক দিয়ে।</w:t>
      </w:r>
    </w:p>
    <w:p/>
    <w:p>
      <w:r xmlns:w="http://schemas.openxmlformats.org/wordprocessingml/2006/main">
        <w:t xml:space="preserve">২: ৰোমীয়া ১৩:১ - প্ৰত্যেক প্ৰাণে উচ্চ শক্তিৰ অধীন হওক; কিয়নো ঈশ্বৰৰ বাহিৰে আন কোনো শক্তি নাই।</w:t>
      </w:r>
    </w:p>
    <w:p/>
    <w:p>
      <w:r xmlns:w="http://schemas.openxmlformats.org/wordprocessingml/2006/main">
        <w:t xml:space="preserve">Job 12:19 তেওঁ অধ্যক্ষসকলক লুটপাত কৰি লৈ যায়, আৰু শক্তিশালীসকলক উফৰাই পেলায়।</w:t>
      </w:r>
    </w:p>
    <w:p/>
    <w:p>
      <w:r xmlns:w="http://schemas.openxmlformats.org/wordprocessingml/2006/main">
        <w:t xml:space="preserve">এই পদত শাসকক আঁতৰাই শক্তিশালীসকলক উভালি পেলোৱাৰ বাবে ঈশ্বৰৰ শক্তিৰ বিষয়ে কোৱা হৈছে।</w:t>
      </w:r>
    </w:p>
    <w:p/>
    <w:p>
      <w:r xmlns:w="http://schemas.openxmlformats.org/wordprocessingml/2006/main">
        <w:t xml:space="preserve">১/ ঈশ্বৰৰ শক্তি অতুলনীয় - ইয়োব ১২:১৯</w:t>
      </w:r>
    </w:p>
    <w:p/>
    <w:p>
      <w:r xmlns:w="http://schemas.openxmlformats.org/wordprocessingml/2006/main">
        <w:t xml:space="preserve">২/ আমাৰ প্ৰভুৰ সাৰ্বভৌমত্ব - ইয়োব ১২:১৯</w:t>
      </w:r>
    </w:p>
    <w:p/>
    <w:p>
      <w:r xmlns:w="http://schemas.openxmlformats.org/wordprocessingml/2006/main">
        <w:t xml:space="preserve">১/ গীতমালা ১০৩:১৯ - প্ৰভুৱে আকাশত নিজৰ সিংহাসন স্থাপন কৰিলে আৰু তেওঁৰ ৰাজ্যই সকলোৰে ওপৰত শাসন কৰে।</w:t>
      </w:r>
    </w:p>
    <w:p/>
    <w:p>
      <w:r xmlns:w="http://schemas.openxmlformats.org/wordprocessingml/2006/main">
        <w:t xml:space="preserve">২/ যিচয়া ৪০:২১-২২ - আপুনি নাজানেনে? শুনা নাই নেকি? আৰম্ভণিৰ পৰাই কোৱা হোৱা নাই নেকি? পৃথিৱীৰ প্ৰতিষ্ঠা হোৱাৰ পৰাই বুজি পোৱা নাইনে? তেওঁ পৃথিৱীৰ বৃত্তৰ ওপৰত সিংহাসনত বহি আছে আৰু ইয়াৰ মানুহবোৰ ফৰিংৰ দৰে। তেওঁ আকাশক চালিৰ দৰে মেলি দিয়ে, আৰু বাস কৰিবলৈ তম্বুৰ দৰে মেলি দিয়ে।</w:t>
      </w:r>
    </w:p>
    <w:p/>
    <w:p>
      <w:r xmlns:w="http://schemas.openxmlformats.org/wordprocessingml/2006/main">
        <w:t xml:space="preserve">Job 12:20 তেওঁ বিশ্বাসী লোকৰ বাক্য আঁতৰায়, আৰু বৃদ্ধসকলৰ বুদ্ধিমত্তা কাঢ়ি লয়।</w:t>
      </w:r>
    </w:p>
    <w:p/>
    <w:p>
      <w:r xmlns:w="http://schemas.openxmlformats.org/wordprocessingml/2006/main">
        <w:t xml:space="preserve">ইয়োবে বিলাপ কৰে যে ঈশ্বৰে বৃদ্ধসকলৰ বুজাবুজি কাঢ়ি লৈ যায়।</w:t>
      </w:r>
    </w:p>
    <w:p/>
    <w:p>
      <w:r xmlns:w="http://schemas.openxmlformats.org/wordprocessingml/2006/main">
        <w:t xml:space="preserve">১/ ঈশ্বৰ সাৰ্বভৌম: ঈশ্বৰৰ প্ৰভিডেন্সত বিশ্বাস কৰা</w:t>
      </w:r>
    </w:p>
    <w:p/>
    <w:p>
      <w:r xmlns:w="http://schemas.openxmlformats.org/wordprocessingml/2006/main">
        <w:t xml:space="preserve">২/ প্ৰতিকূলতাৰ ওপৰত বিশ্বাস: দুখ-কষ্টত শক্তি বিচাৰি পোৱা</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দ্বিতীয় বিবৰণ ৩১:৬ "শক্তিশালী আৰু সাহসী হওক। তেওঁলোকৰ কাৰণে ভয় বা ভয় নকৰিবা, কিয়নো তোমালোকৰ ঈশ্বৰ যিহোৱা তোমাৰ লগত যায়; তেওঁ তোমাক কেতিয়াও এৰি নাযায় আৰু তোমাক এৰি নাযায়।"</w:t>
      </w:r>
    </w:p>
    <w:p/>
    <w:p>
      <w:r xmlns:w="http://schemas.openxmlformats.org/wordprocessingml/2006/main">
        <w:t xml:space="preserve">Job 12:21 তেওঁ অধ্যক্ষসকলৰ ওপৰত অৱজ্ঞা ঢালি দিয়ে, আৰু শক্তিশালীসকলৰ শক্তি দুৰ্বল কৰে।</w:t>
      </w:r>
    </w:p>
    <w:p/>
    <w:p>
      <w:r xmlns:w="http://schemas.openxmlformats.org/wordprocessingml/2006/main">
        <w:t xml:space="preserve">এই অংশটোৱে শক্তিশালীসকলক নম্ৰ কৰি তেওঁলোকক দুৰ্বল কৰি তোলাৰ ঈশ্বৰৰ শক্তিক উজ্জ্বল কৰি তুলিছে।</w:t>
      </w:r>
    </w:p>
    <w:p/>
    <w:p>
      <w:r xmlns:w="http://schemas.openxmlformats.org/wordprocessingml/2006/main">
        <w:t xml:space="preserve">১/ "নম্ৰতা: প্ৰকৃত শক্তিৰ একমাত্ৰ পথ"।</w:t>
      </w:r>
    </w:p>
    <w:p/>
    <w:p>
      <w:r xmlns:w="http://schemas.openxmlformats.org/wordprocessingml/2006/main">
        <w:t xml:space="preserve">২/ "অহংকাৰী আৰু শক্তিশালীসকলৰ ওপৰত ঈশ্বৰৰ সাৰ্বভৌমত্ব"।</w:t>
      </w:r>
    </w:p>
    <w:p/>
    <w:p>
      <w:r xmlns:w="http://schemas.openxmlformats.org/wordprocessingml/2006/main">
        <w:t xml:space="preserve">১/ হিতোপদেশ ১৬:১৮ - "ধ্বংসৰ আগত অহংকাৰ আৰু পতনৰ আগত অহংকাৰী আত্মা যায়।"</w:t>
      </w:r>
    </w:p>
    <w:p/>
    <w:p>
      <w:r xmlns:w="http://schemas.openxmlformats.org/wordprocessingml/2006/main">
        <w:t xml:space="preserve">২/ যাকোব ৪:১০ - "প্ৰভুৰ আগত নিজকে নম্ৰ হওক, তেওঁ তোমালোকক ওপৰলৈ তুলিব।"</w:t>
      </w:r>
    </w:p>
    <w:p/>
    <w:p>
      <w:r xmlns:w="http://schemas.openxmlformats.org/wordprocessingml/2006/main">
        <w:t xml:space="preserve">Job 12:22 তেওঁ আন্ধাৰৰ পৰা গভীৰ বস্তু আৱিষ্কাৰ কৰে আৰু মৃত্যুৰ ছাঁ পোহৰ কৰিবলৈ উলিয়াই আনে।</w:t>
      </w:r>
    </w:p>
    <w:p/>
    <w:p>
      <w:r xmlns:w="http://schemas.openxmlformats.org/wordprocessingml/2006/main">
        <w:t xml:space="preserve">ঈশ্বৰে গোপনীয়তা প্ৰকাশ কৰে আৰু আন্ধাৰত আশা আনে।</w:t>
      </w:r>
    </w:p>
    <w:p/>
    <w:p>
      <w:r xmlns:w="http://schemas.openxmlformats.org/wordprocessingml/2006/main">
        <w:t xml:space="preserve">১: আন্ধাৰত আমাক পথ প্ৰদৰ্শন কৰিবলৈ ঈশ্বৰ হৈছে পোহৰ</w:t>
      </w:r>
    </w:p>
    <w:p/>
    <w:p>
      <w:r xmlns:w="http://schemas.openxmlformats.org/wordprocessingml/2006/main">
        <w:t xml:space="preserve">২: ঈশ্বৰে তেওঁক বিচৰাসকলক বস্তু প্ৰকাশ কৰে</w:t>
      </w:r>
    </w:p>
    <w:p/>
    <w:p>
      <w:r xmlns:w="http://schemas.openxmlformats.org/wordprocessingml/2006/main">
        <w:t xml:space="preserve">১: যিচয়া ৪৫:৩ - "মই তোমালোকক অন্ধকাৰৰ ধন, গোপন স্থানত জমা ধন দিম, যাতে তোমালোকে জানিবা যে মই যিহোৱা, ইস্ৰায়েলৰ ঈশ্বৰ, যিয়ে তোমালোকক নামেৰে মাতিছে।"</w:t>
      </w:r>
    </w:p>
    <w:p/>
    <w:p>
      <w:r xmlns:w="http://schemas.openxmlformats.org/wordprocessingml/2006/main">
        <w:t xml:space="preserve">২: গীতমালা ১৩৯:১১-১২ - "যদি মই কওঁ, নিশ্চয় আন্ধাৰে মোক লুকুৱাই ৰাখিব আৰু পোহৰ মোৰ চাৰিওফালে ৰাতি হ'ব, তেন্তে আন্ধাৰও তোমালোকৰ বাবে আন্ধাৰ নহ'ব; ৰাতি দিনৰ দৰে উজ্জ্বল হ'ব, কিয়নো আন্ধাৰ যেন লাইট টু ইউ।"</w:t>
      </w:r>
    </w:p>
    <w:p/>
    <w:p>
      <w:r xmlns:w="http://schemas.openxmlformats.org/wordprocessingml/2006/main">
        <w:t xml:space="preserve">Job 12:23 তেওঁ জাতিসমূহক বৃদ্ধি কৰে আৰু তেওঁলোকক ধ্বংস কৰে, তেওঁ জাতিসমূহক বৃদ্ধি কৰে আৰু পুনৰ সংকোচন কৰে।</w:t>
      </w:r>
    </w:p>
    <w:p/>
    <w:p>
      <w:r xmlns:w="http://schemas.openxmlformats.org/wordprocessingml/2006/main">
        <w:t xml:space="preserve">ঈশ্বৰ সকলো জাতিৰ ওপৰত সাৰ্বভৌম, তেওঁৰ মতে আশীৰ্বাদ আৰু শাস্তি দুয়োটা।</w:t>
      </w:r>
    </w:p>
    <w:p/>
    <w:p>
      <w:r xmlns:w="http://schemas.openxmlformats.org/wordprocessingml/2006/main">
        <w:t xml:space="preserve">১/ "ঈশ্বৰে নিয়ন্ত্ৰণত আছে: প্ৰভুৰ সাৰ্বভৌমত্ব"।</w:t>
      </w:r>
    </w:p>
    <w:p/>
    <w:p>
      <w:r xmlns:w="http://schemas.openxmlformats.org/wordprocessingml/2006/main">
        <w:t xml:space="preserve">২/ "বিপদৰ সময়ত ঈশ্বৰৰ কৃপাৰ ধন"।</w:t>
      </w:r>
    </w:p>
    <w:p/>
    <w:p>
      <w:r xmlns:w="http://schemas.openxmlformats.org/wordprocessingml/2006/main">
        <w:t xml:space="preserve">১/ ৰোমীয়া ৮:২৮-২৯ -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২) গীতমালা ১০৩:১৯ - প্ৰভুৱে আকাশত নিজৰ সিংহাসন সাজু কৰিলে; আৰু তেওঁৰ ৰাজ্যই সকলোৰে ওপৰত শাসন কৰে।</w:t>
      </w:r>
    </w:p>
    <w:p/>
    <w:p>
      <w:r xmlns:w="http://schemas.openxmlformats.org/wordprocessingml/2006/main">
        <w:t xml:space="preserve">Job 12:24 তেওঁ পৃথিবীৰ লোকসকলৰ মুৰব্বীসকলৰ হৃদয় কাঢ়ি লৈ যায় আৰু তেওঁলোকক কোনো পথ নথকা মৰুভূমিত বিচৰণ কৰে।</w:t>
      </w:r>
    </w:p>
    <w:p/>
    <w:p>
      <w:r xmlns:w="http://schemas.openxmlformats.org/wordprocessingml/2006/main">
        <w:t xml:space="preserve">মৰুভূমিৰ মাজেৰে মানুহক কাক নেতৃত্ব দিব আৰু পথ প্ৰদৰ্শন কৰিব সেইটো বাছি লোৱাৰ ক্ষমতা ঈশ্বৰৰ আছে, আৰু নেতৃত্ব দিবলৈ উপযুক্ত নহোৱাসকলৰ হৃদয় আঁতৰাই পেলোৱাৰ ক্ষমতা আছে।</w:t>
      </w:r>
    </w:p>
    <w:p/>
    <w:p>
      <w:r xmlns:w="http://schemas.openxmlformats.org/wordprocessingml/2006/main">
        <w:t xml:space="preserve">১: আমাক কোনে নেতৃত্ব দিয়ে তাৰ ওপৰত ঈশ্বৰৰ নিয়ন্ত্ৰণ থাকে, গতিকে আমি ঈশ্বৰৰ নিৰ্দেশনা পালন কৰিব লাগিব।</w:t>
      </w:r>
    </w:p>
    <w:p/>
    <w:p>
      <w:r xmlns:w="http://schemas.openxmlformats.org/wordprocessingml/2006/main">
        <w:t xml:space="preserve">২: আমি পাৰ্থিৱ নেতাসকলৰ ওপৰত বিশ্বাস ৰাখিব নালাগে, বৰঞ্চ ঈশ্বৰৰ ইচ্ছাৰ ওপৰত নিৰ্ভৰ কৰিব লাগে।</w:t>
      </w:r>
    </w:p>
    <w:p/>
    <w:p>
      <w:r xmlns:w="http://schemas.openxmlformats.org/wordprocessingml/2006/main">
        <w:t xml:space="preserve">১: গীতমালা ৭৯:১৩ - "তেনেকৈ আমি তোমাৰ লোক আৰু তোমাৰ চৰণীয়া পথাৰত থকা ভেড়াবোৰে তোমাক চিৰকাল ধন্যবাদ দিম; আমি তোমাৰ প্ৰশংসা সকলো প্ৰজন্মৰ আগত প্ৰকাশ কৰিম।"</w:t>
      </w:r>
    </w:p>
    <w:p/>
    <w:p>
      <w:r xmlns:w="http://schemas.openxmlformats.org/wordprocessingml/2006/main">
        <w:t xml:space="preserve">২: যিচয়া ৪০:১১ - "তেওঁ নিজৰ জাকক ভেড়াৰখীয়াৰ দৰে চহাব; তেওঁ নিজৰ বাহুৰে মেৰ পোৱালিবোৰ গোটাই নিজৰ বুকুত লৈ যাব, আৰু পোৱালিবোৰক কোমলভাৱে নেতৃত্ব দিব।"</w:t>
      </w:r>
    </w:p>
    <w:p/>
    <w:p>
      <w:r xmlns:w="http://schemas.openxmlformats.org/wordprocessingml/2006/main">
        <w:t xml:space="preserve">Job 12:25 তেওঁলোকে পোহৰ নোহোৱাকৈ আন্ধাৰত চুমা খায়, আৰু তেওঁ তেওঁলোকক মদ্যপান কৰা মানুহৰ দৰে লৰচৰ কৰে।</w:t>
      </w:r>
    </w:p>
    <w:p/>
    <w:p>
      <w:r xmlns:w="http://schemas.openxmlformats.org/wordprocessingml/2006/main">
        <w:t xml:space="preserve">এই অংশটোৱে ঈশ্বৰৰ নিৰ্দেশনা অবিহনে হেৰাই যোৱাসকলে অনুভৱ কৰা অন্ধকাৰ আৰু বিভ্ৰান্তিৰ কথা কয়।</w:t>
      </w:r>
    </w:p>
    <w:p/>
    <w:p>
      <w:r xmlns:w="http://schemas.openxmlformats.org/wordprocessingml/2006/main">
        <w:t xml:space="preserve">১: ঈশ্বৰৰ পোহৰেই হৈছে প্ৰকৃত বুজাবুজি আৰু শান্তিৰ একমাত্ৰ পথ।</w:t>
      </w:r>
    </w:p>
    <w:p/>
    <w:p>
      <w:r xmlns:w="http://schemas.openxmlformats.org/wordprocessingml/2006/main">
        <w:t xml:space="preserve">২: ঈশ্বৰৰ অবিহনে আমি বিভ্ৰান্তি আৰু অৰাজক অৱস্থাত ৰৈ যাওঁ।</w:t>
      </w:r>
    </w:p>
    <w:p/>
    <w:p>
      <w:r xmlns:w="http://schemas.openxmlformats.org/wordprocessingml/2006/main">
        <w:t xml:space="preserve">১: মথি ৫:১৪-১৬ "তোমালোক জগতৰ পোহৰ। পাহাৰৰ ওপৰত নিৰ্মিত নগৰক লুকাই থাকিব নোৱাৰি। আৰু মানুহে দীপা জ্বলাই বাটিৰ তলত নাৰাখে। তাৰ পৰিৱৰ্তে তেওঁলোকে তাক তাৰ ষ্টেণ্ডত ৰাখে, আৰু তাক।" ঘৰৰ সকলোকে পোহৰ দিয়ে। একেদৰে তোমালোকৰ পোহৰ আনৰ আগত উজ্জ্বল হওক, যাতে তেওঁলোকে তোমালোকৰ ভাল কামবোৰ দেখি স্বৰ্গত থকা তোমাৰ পিতৃৰ মহিমা কৰে।"</w:t>
      </w:r>
    </w:p>
    <w:p/>
    <w:p>
      <w:r xmlns:w="http://schemas.openxmlformats.org/wordprocessingml/2006/main">
        <w:t xml:space="preserve">২: যোহন ৮:১২ "যেতিয়া যীচুৱে পুনৰ লোকসকলৰ আগত কথা ক'লে, তেতিয়া তেওঁ ক'লে, "মই জগতৰ পোহৰ। যি কোনো মোৰ পিছে পিছে নাযায়, তেওঁ কেতিয়াও আন্ধাৰত নাথাকিব, কিন্তু জীৱনৰ পোহৰ পাব।"</w:t>
      </w:r>
    </w:p>
    <w:p/>
    <w:p>
      <w:r xmlns:w="http://schemas.openxmlformats.org/wordprocessingml/2006/main">
        <w:t xml:space="preserve">ইয়োবৰ ১৩ অধ্যায়ত ইয়োবে বন্ধুসকলৰ পৰামৰ্শৰ প্ৰতি দিয়া সঁহাৰিৰ বিষয়ে আগবঢ়াইছে। এই অধ্যায়ত ইয়োবে নিজৰ নিৰ্দোষতাক দাবী কৰিছে, ঈশ্বৰৰ আগত নিজৰ যুক্তি দাঙি ধৰাৰ ইচ্ছা প্ৰকাশ কৰিছে আৰু বন্ধুসকলৰ জ্ঞান আৰু সততাক প্ৰত্যাহ্বান জনাইছে।</w:t>
      </w:r>
    </w:p>
    <w:p/>
    <w:p>
      <w:r xmlns:w="http://schemas.openxmlformats.org/wordprocessingml/2006/main">
        <w:t xml:space="preserve">১ম অনুচ্ছেদ: ইয়োবে নিজৰ বন্ধুসকলক পোনপটীয়াকৈ সম্বোধন কৰি তেওঁলোকক "অমূল্য চিকিৎসক" বুলি অভিহিত কৰে আৰু তেওঁলোকক ঈশ্বৰৰ হৈ মিছা কথা কোৱাৰ অভিযোগ কৰে। তেওঁ জোৰ দি কয় যে তেওঁ ঈশ্বৰৰ সৈতে প্ৰত্যক্ষভাৱে কথা পাতিব বিচাৰে আৰু নিজৰ যুক্তি দাঙি ধৰিব বিচাৰে (ইয়োব ১৩:১-১২)।</w:t>
      </w:r>
    </w:p>
    <w:p/>
    <w:p>
      <w:r xmlns:w="http://schemas.openxmlformats.org/wordprocessingml/2006/main">
        <w:t xml:space="preserve">২য় অনুচ্ছেদ: ইয়োবে ঈশ্বৰক অনুৰোধ কৰে যে তেওঁক তেওঁৰ আতংকই আৱৰি নাৰাখিব, বৰঞ্চ তেওঁক তেওঁৰ যুক্তিসমূহ উপস্থাপন কৰিবলৈ অনুমতি দিয়ক। তেওঁ ঈশ্বৰৰ ওপৰত নিজৰ আস্থা ঘোষণা কৰে যদিও ইয়াৰ অৰ্থ মৃত্যুৰ সন্মুখীন হোৱা (ইয়োব ১৩:১৩-১৯)।</w:t>
      </w:r>
    </w:p>
    <w:p/>
    <w:p>
      <w:r xmlns:w="http://schemas.openxmlformats.org/wordprocessingml/2006/main">
        <w:t xml:space="preserve">৩য় অনুচ্ছেদ: ইয়োবে তেওঁৰ বন্ধুসকলক তেওঁৰ কথাবোৰ ভালদৰে শুনিবলৈ অনুৰোধ কৰে আৰু তেওঁলোকক পক্ষপাতিত্ব বা পক্ষপাতিত্ব প্ৰদৰ্শন নকৰিবলৈ সকীয়াই দিয়ে। তেওঁ নিজৰ দুখ-কষ্টৰ কাৰণ সম্পৰ্কে ঈশ্বৰৰ পৰা উত্তৰ বিচাৰে (ইয়োব ১৩:২০-২৮)।</w:t>
      </w:r>
    </w:p>
    <w:p/>
    <w:p>
      <w:r xmlns:w="http://schemas.openxmlformats.org/wordprocessingml/2006/main">
        <w:t xml:space="preserve">চমুকৈ,</w:t>
      </w:r>
    </w:p>
    <w:p>
      <w:r xmlns:w="http://schemas.openxmlformats.org/wordprocessingml/2006/main">
        <w:t xml:space="preserve">ইয়োবৰ তেৰটা অধ্যায়ত উল্লেখ কৰা হৈছে:</w:t>
      </w:r>
    </w:p>
    <w:p>
      <w:r xmlns:w="http://schemas.openxmlformats.org/wordprocessingml/2006/main">
        <w:t xml:space="preserve">অব্যাহত থকা সঁহাৰি,</w:t>
      </w:r>
    </w:p>
    <w:p>
      <w:r xmlns:w="http://schemas.openxmlformats.org/wordprocessingml/2006/main">
        <w:t xml:space="preserve">আৰু বন্ধুসকলৰ পৰামৰ্শৰ প্ৰতি সঁহাৰি জনাই ইয়োবে প্ৰকাশ কৰা দাবী।</w:t>
      </w:r>
    </w:p>
    <w:p/>
    <w:p>
      <w:r xmlns:w="http://schemas.openxmlformats.org/wordprocessingml/2006/main">
        <w:t xml:space="preserve">বন্ধুসকলৰ প্ৰজ্ঞা আৰু সততাক প্ৰত্যাহ্বান জনোৱাৰ জৰিয়তে সংঘাতক উজ্জ্বল কৰি তোলা,</w:t>
      </w:r>
    </w:p>
    <w:p>
      <w:r xmlns:w="http://schemas.openxmlformats.org/wordprocessingml/2006/main">
        <w:t xml:space="preserve">আৰু ঈশ্বৰৰ সৈতে প্ৰত্যক্ষ যোগাযোগৰ আকাংক্ষাৰ দ্বাৰা লাভ কৰা ন্যায়ৰ বাবে আকাংক্ষা।</w:t>
      </w:r>
    </w:p>
    <w:p>
      <w:r xmlns:w="http://schemas.openxmlformats.org/wordprocessingml/2006/main">
        <w:t xml:space="preserve">দুখৰ মাজত বিশ্বাস বজাই ৰখাৰ সন্দৰ্ভত দেখুওৱা আস্থাৰ উল্লেখ কৰাটো ইয়োবৰ পুস্তকৰ ভিতৰত দুখ-কষ্টৰ ওপৰত ব্যক্তিগত প্ৰতিফলনৰ অন্বেষণ বুজিবলৈ কৰা অনুৰোধক প্ৰতিনিধিত্ব কৰা এটা মূৰ্তি।</w:t>
      </w:r>
    </w:p>
    <w:p/>
    <w:p>
      <w:r xmlns:w="http://schemas.openxmlformats.org/wordprocessingml/2006/main">
        <w:t xml:space="preserve">Job 13:1 চোৱা, মোৰ চকুৱে এই সকলোবোৰ দেখিছে, মোৰ কাণে শুনিছে আৰু বুজি পাইছে।</w:t>
      </w:r>
    </w:p>
    <w:p/>
    <w:p>
      <w:r xmlns:w="http://schemas.openxmlformats.org/wordprocessingml/2006/main">
        <w:t xml:space="preserve">ইয়োব ১৩:১ পদৰ এই অংশটো এটা বক্তব্য য'ত ইয়োবে স্বীকাৰ কৰিছে যে তেওঁ তেওঁৰ লগত ঘটা সকলো কথা দেখিছে আৰু শুনিছে।</w:t>
      </w:r>
    </w:p>
    <w:p/>
    <w:p>
      <w:r xmlns:w="http://schemas.openxmlformats.org/wordprocessingml/2006/main">
        <w:t xml:space="preserve">১/ আমাৰ লগত কি হৈছে বুজি নাপালেও আমি ঈশ্বৰক বিশ্বাস কৰিবলৈ শিকিব লাগিব।</w:t>
      </w:r>
    </w:p>
    <w:p/>
    <w:p>
      <w:r xmlns:w="http://schemas.openxmlformats.org/wordprocessingml/2006/main">
        <w:t xml:space="preserve">২/ ঈশ্বৰে আমাক জীৱনৰ সকলো কষ্ট সহ্য কৰিবলৈ শক্তি দিয়ে।</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p>
      <w:r xmlns:w="http://schemas.openxmlformats.org/wordprocessingml/2006/main">
        <w:t xml:space="preserve">Job 13:2 তোমালোকে যি জানো, ময়ো সেই একেই জানো;</w:t>
      </w:r>
    </w:p>
    <w:p/>
    <w:p>
      <w:r xmlns:w="http://schemas.openxmlformats.org/wordprocessingml/2006/main">
        <w:t xml:space="preserve">ইয়োবে বন্ধুসকলৰ তুলনাত নিজৰ সমান জ্ঞান আৰু বুজাবুজিৰ কথা দৃঢ়তাৰে কয়।</w:t>
      </w:r>
    </w:p>
    <w:p/>
    <w:p>
      <w:r xmlns:w="http://schemas.openxmlformats.org/wordprocessingml/2006/main">
        <w:t xml:space="preserve">১/ ঈশ্বৰে আমাৰ প্ৰত্যেককে তেওঁৰ মহিমাৰ বাবে ব্যৱহাৰ কৰিবলৈ এক অনন্য উপহাৰ আৰু প্ৰতিভাৰ গোট দিয়ে।</w:t>
      </w:r>
    </w:p>
    <w:p/>
    <w:p>
      <w:r xmlns:w="http://schemas.openxmlformats.org/wordprocessingml/2006/main">
        <w:t xml:space="preserve">২) ঈশ্বৰে আমাক দিয়া জ্ঞান আৰু বুজাবুজিৰ বাবে আমি লাজ কৰা উচিত নহয়।</w:t>
      </w:r>
    </w:p>
    <w:p/>
    <w:p>
      <w:r xmlns:w="http://schemas.openxmlformats.org/wordprocessingml/2006/main">
        <w:t xml:space="preserve">১/ ১ কৰিন্থীয়া ১২:৪-৭ - দান বিভিন্ন ধৰণৰ, কিন্তু একে আত্মা; আৰু বিভিন্ন ধৰণৰ সেৱা আছে, কিন্তু একেজন প্ৰভু; আৰু বিভিন্ন ধৰণৰ কাম আছে, কিন্তু একেজন ঈশ্বৰেই সকলোৰে মাজত সকলোকে শক্তিশালী কৰে।</w:t>
      </w:r>
    </w:p>
    <w:p/>
    <w:p>
      <w:r xmlns:w="http://schemas.openxmlformats.org/wordprocessingml/2006/main">
        <w:t xml:space="preserve">২/ যাকোব ১:৫-৬ - যদি তোমালোকৰ কোনো এজনৰ জ্ঞানৰ অভাৱ হয়, তেন্তে তেওঁ ঈশ্বৰক বিচাৰক, যিজনে সকলোকে নিন্দাহীনভাৱে উদাৰতাৰে দিয়ে, আৰু তেওঁক দিয়া হ’ব।</w:t>
      </w:r>
    </w:p>
    <w:p/>
    <w:p>
      <w:r xmlns:w="http://schemas.openxmlformats.org/wordprocessingml/2006/main">
        <w:t xml:space="preserve">Job 13:3 নিশ্চয় মই সৰ্বশক্তিমানৰ লগত কথা পাতিম, আৰু মই ঈশ্বৰৰ লগত যুক্তি দিবলৈ ইচ্ছা কৰোঁ।</w:t>
      </w:r>
    </w:p>
    <w:p/>
    <w:p>
      <w:r xmlns:w="http://schemas.openxmlformats.org/wordprocessingml/2006/main">
        <w:t xml:space="preserve">ইয়োবে ঈশ্বৰৰ লগত যুক্তি দিবলৈ আৰু সৰ্বশক্তিমান ঈশ্বৰৰ লগত কথা পাতিবলৈ ইচ্ছা কৰে।</w:t>
      </w:r>
    </w:p>
    <w:p/>
    <w:p>
      <w:r xmlns:w="http://schemas.openxmlformats.org/wordprocessingml/2006/main">
        <w:t xml:space="preserve">১: যদিও আমি আমাৰ সন্মুখত অহা সকলো কষ্ট আৰু পৰীক্ষা বুজি নাপাওঁ, তথাপিও আমি বিশ্বাস কৰিব পাৰো যে ঈশ্বৰ আমাৰ লগত আছে আৰু আমাক কেতিয়াও এৰি নাযায়।</w:t>
      </w:r>
    </w:p>
    <w:p/>
    <w:p>
      <w:r xmlns:w="http://schemas.openxmlformats.org/wordprocessingml/2006/main">
        <w:t xml:space="preserve">২: আমি এই কথাত সাহস ল’ব পাৰো যে ঈশ্বৰে আমাৰ কথা শুনিছে আৰু আমি সাহসেৰে আমাৰ অনুৰোধ আৰু অনুৰোধ লৈ তেওঁৰ সন্মুখত আহিব পাৰো।</w:t>
      </w:r>
    </w:p>
    <w:p/>
    <w:p>
      <w:r xmlns:w="http://schemas.openxmlformats.org/wordprocessingml/2006/main">
        <w:t xml:space="preserve">১: যাকোব ১:২-৪ "হে মোৰ ভাইসকল, যেতিয়া তোমালোকে বিভিন্ন ধৰণৰ পৰীক্ষাৰ সন্মুখীন হওঁ, তেতিয়া তোমালোকে জানো যে তোমালোকৰ বিশ্বাসৰ পৰীক্ষাই দৃঢ়তা সৃষ্টি কৰে আৰু সম্পূৰ্ণ, একোৱেই অভাৱ।"</w:t>
      </w:r>
    </w:p>
    <w:p/>
    <w:p>
      <w:r xmlns:w="http://schemas.openxmlformats.org/wordprocessingml/2006/main">
        <w:t xml:space="preserve">২: গীতমালা ১৪৫:১৮, "যিহোৱা তেওঁক আহ্বান কৰা সকলোৰে ওচৰত, যিসকলে তেওঁক সত্যতাৰে মাতে।"</w:t>
      </w:r>
    </w:p>
    <w:p/>
    <w:p>
      <w:r xmlns:w="http://schemas.openxmlformats.org/wordprocessingml/2006/main">
        <w:t xml:space="preserve">Job 13:4 কিন্তু তোমালোক মিছা জাল, তোমালোক সকলোৱে অমূল্য চিকিৎসক।</w:t>
      </w:r>
    </w:p>
    <w:p/>
    <w:p>
      <w:r xmlns:w="http://schemas.openxmlformats.org/wordprocessingml/2006/main">
        <w:t xml:space="preserve">এই অংশত সেইসকলৰ কথা কোৱা হৈছে যিসকলে প্ৰতাৰক আৰু নিজৰ পৰামৰ্শৰ কোনো মূল্য নিদিয়ে।</w:t>
      </w:r>
    </w:p>
    <w:p/>
    <w:p>
      <w:r xmlns:w="http://schemas.openxmlformats.org/wordprocessingml/2006/main">
        <w:t xml:space="preserve">১: আমি আমাৰ কথা আৰু কৰ্মত সৎ আৰু বিশ্বাসযোগ্য হ’ব লাগিব, কিয়নো ঈশ্বৰে আমাৰ পৰা সত্য কথা কোৱাটো আশা কৰে।</w:t>
      </w:r>
    </w:p>
    <w:p/>
    <w:p>
      <w:r xmlns:w="http://schemas.openxmlformats.org/wordprocessingml/2006/main">
        <w:t xml:space="preserve">২: আমি এনেকুৱা উপদেশ বা পৰামৰ্শ দিব নালাগে যিটো শুনাজনৰ বাবে উপকাৰী নহয়, কিয়নো ই ঈশ্বৰক সন্তুষ্ট নকৰে।</w:t>
      </w:r>
    </w:p>
    <w:p/>
    <w:p>
      <w:r xmlns:w="http://schemas.openxmlformats.org/wordprocessingml/2006/main">
        <w:t xml:space="preserve">১: হিতোপদেশ ১২:২২ - মিছা ওঁঠ প্ৰভুৰ বাবে ঘৃণনীয়, কিন্তু যিসকলে বিশ্বাসীভাৱে কাম কৰে তেওঁলোক তেওঁৰ আনন্দ।</w:t>
      </w:r>
    </w:p>
    <w:p/>
    <w:p>
      <w:r xmlns:w="http://schemas.openxmlformats.org/wordprocessingml/2006/main">
        <w:t xml:space="preserve">২: কলচীয়া ৩:৯-১০ - ইজনে সিজনক মিছা নকবা, কাৰণ তোমালোকে পুৰণি আত্মাক ইয়াৰ আচাৰ-ব্যৱহাৰৰ সৈতে আঁতৰাই আনি নতুন আত্মাক পিন্ধিলা, যিটো নিজৰ সৃষ্টিকৰ্তাৰ প্ৰতিমূৰ্তি অনুসাৰে জ্ঞানত নবীকৰণ কৰা হৈছে।</w:t>
      </w:r>
    </w:p>
    <w:p/>
    <w:p>
      <w:r xmlns:w="http://schemas.openxmlformats.org/wordprocessingml/2006/main">
        <w:t xml:space="preserve">Job 13:5 হে তোমালোকে যদি সম্পূৰ্ণৰূপে মনে মনে থাকক! আৰু সেয়া তোমালোকৰ জ্ঞান হ’ব লাগে।</w:t>
      </w:r>
    </w:p>
    <w:p/>
    <w:p>
      <w:r xmlns:w="http://schemas.openxmlformats.org/wordprocessingml/2006/main">
        <w:t xml:space="preserve">ইয়োবে তেওঁৰ বন্ধুসকলক মনে মনে থাকিবলৈ আহ্বান জনাইছে, আৰু এনে কৰাটো বুদ্ধিমানৰ কাম বুলি স্বীকাৰ কৰক।</w:t>
      </w:r>
    </w:p>
    <w:p/>
    <w:p>
      <w:r xmlns:w="http://schemas.openxmlformats.org/wordprocessingml/2006/main">
        <w:t xml:space="preserve">১/ মৌন হৈ থকাটোৱেই বুদ্ধিমান</w:t>
      </w:r>
    </w:p>
    <w:p/>
    <w:p>
      <w:r xmlns:w="http://schemas.openxmlformats.org/wordprocessingml/2006/main">
        <w:t xml:space="preserve">২/ মৌনতাৰ শক্তি</w:t>
      </w:r>
    </w:p>
    <w:p/>
    <w:p>
      <w:r xmlns:w="http://schemas.openxmlformats.org/wordprocessingml/2006/main">
        <w:t xml:space="preserve">১/ যাকোব ১:১৯ - মোৰ প্ৰিয় ভাই-ভনীসকল, এই কথাটো মন কৰক: সকলোৱে শুনিবলৈ সোনকালে, কথা ক’বলৈ লেহেমীয়া আৰু খং কৰাত লেহেমীয়া হ’ব লাগে।</w:t>
      </w:r>
    </w:p>
    <w:p/>
    <w:p>
      <w:r xmlns:w="http://schemas.openxmlformats.org/wordprocessingml/2006/main">
        <w:t xml:space="preserve">২/ উপদেশক ৩:৭ - ছিঙিবলৈ সময় আৰু মেৰামতিৰ সময়, মৌন হোৱাৰ সময় আৰু কথা কোৱাৰ সময়।</w:t>
      </w:r>
    </w:p>
    <w:p/>
    <w:p>
      <w:r xmlns:w="http://schemas.openxmlformats.org/wordprocessingml/2006/main">
        <w:t xml:space="preserve">Job 13:6 এতিয়া মোৰ যুক্তি শুনা আৰু মোৰ ওঁঠৰ অনুৰোধ শুনা।</w:t>
      </w:r>
    </w:p>
    <w:p/>
    <w:p>
      <w:r xmlns:w="http://schemas.openxmlformats.org/wordprocessingml/2006/main">
        <w:t xml:space="preserve">ইয়োবে তেওঁৰ যুক্তি আৰু তেওঁৰ অনুৰোধ শুনিবলৈ কোনোবা এজনক বিচাৰিছে।</w:t>
      </w:r>
    </w:p>
    <w:p/>
    <w:p>
      <w:r xmlns:w="http://schemas.openxmlformats.org/wordprocessingml/2006/main">
        <w:t xml:space="preserve">১/ বুজাই দিয়াৰ শক্তি: আপোনাৰ মাত কেনেকৈ শুনাব পাৰি</w:t>
      </w:r>
    </w:p>
    <w:p/>
    <w:p>
      <w:r xmlns:w="http://schemas.openxmlformats.org/wordprocessingml/2006/main">
        <w:t xml:space="preserve">২/ শুনা শক্তি: আনৰ কথা কেনেকৈ শুনিব লাগে শিকিব পৰা</w:t>
      </w:r>
    </w:p>
    <w:p/>
    <w:p>
      <w:r xmlns:w="http://schemas.openxmlformats.org/wordprocessingml/2006/main">
        <w:t xml:space="preserve">১/ হিতোপদেশ ১৮:১৩ যিজনে শুনাৰ আগতে উত্তৰ দিয়ে, তেওঁৰ বাবে সেয়া মূৰ্খামি আৰু লজ্জা।</w:t>
      </w:r>
    </w:p>
    <w:p/>
    <w:p>
      <w:r xmlns:w="http://schemas.openxmlformats.org/wordprocessingml/2006/main">
        <w:t xml:space="preserve">২) যাকোব ১:১৯ এতেকে, হে মোৰ প্ৰিয় ভাইসকল, প্ৰত্যেকেই শুনিবলৈ দ্ৰুত, কথা কোৱাত লেহেমীয়া, ক্ৰোধত লেহেমীয়া হওক।</w:t>
      </w:r>
    </w:p>
    <w:p/>
    <w:p>
      <w:r xmlns:w="http://schemas.openxmlformats.org/wordprocessingml/2006/main">
        <w:t xml:space="preserve">Job 13:7 তোমালোকে ঈশ্বৰৰ হৈ দুষ্ট কথা ক’বানে? আৰু তেওঁৰ কাৰণে প্ৰতাৰণামূলক কথা কওক?</w:t>
      </w:r>
    </w:p>
    <w:p/>
    <w:p>
      <w:r xmlns:w="http://schemas.openxmlformats.org/wordprocessingml/2006/main">
        <w:t xml:space="preserve">এই অংশটোৱে প্ৰশ্ন কৰে যে আমি ঈশ্বৰৰ হৈ দুষ্ট আৰু প্ৰতাৰণামূলকভাৱে কথা ক’ব লাগে নেকি?</w:t>
      </w:r>
    </w:p>
    <w:p/>
    <w:p>
      <w:r xmlns:w="http://schemas.openxmlformats.org/wordprocessingml/2006/main">
        <w:t xml:space="preserve">১: আমি সদায় সত্য কথা কোৱা উচিত আৰু ঈশ্বৰৰ নিৰ্দেশনাত বিশ্বাস কৰা উচিত।</w:t>
      </w:r>
    </w:p>
    <w:p/>
    <w:p>
      <w:r xmlns:w="http://schemas.openxmlformats.org/wordprocessingml/2006/main">
        <w:t xml:space="preserve">২: আমি ঈশ্বৰৰ নামত আনক প্ৰতাৰণা কৰিবলৈ চেষ্টা কৰা উচিত নহয় কাৰণ ই তেওঁৰ সত্য আৰু প্ৰেমৰ বাৰ্তাক ভেঙুচালি কৰে।</w:t>
      </w:r>
    </w:p>
    <w:p/>
    <w:p>
      <w:r xmlns:w="http://schemas.openxmlformats.org/wordprocessingml/2006/main">
        <w:t xml:space="preserve">১: হিতোপদেশ ১২:২২ - মিছা ওঁঠ প্ৰভুৰ বাবে ঘৃণনীয়।</w:t>
      </w:r>
    </w:p>
    <w:p/>
    <w:p>
      <w:r xmlns:w="http://schemas.openxmlformats.org/wordprocessingml/2006/main">
        <w:t xml:space="preserve">২: যোহন ৮:৩২ - আৰু তোমালোকে সত্যক জানিবা, আৰু সত্যই তোমালোকক মুক্ত কৰিব।</w:t>
      </w:r>
    </w:p>
    <w:p/>
    <w:p>
      <w:r xmlns:w="http://schemas.openxmlformats.org/wordprocessingml/2006/main">
        <w:t xml:space="preserve">Job 13:8 আপোনালোকে তেওঁৰ ব্যক্তিত্ব গ্ৰহণ কৰিবনে? তোমালোকে ঈশ্বৰৰ বাবে প্ৰতিদ্বন্দ্বিতা কৰিবানে?</w:t>
      </w:r>
    </w:p>
    <w:p/>
    <w:p>
      <w:r xmlns:w="http://schemas.openxmlformats.org/wordprocessingml/2006/main">
        <w:t xml:space="preserve">ইয়োবে প্ৰশ্ন কৰে যে মানুহে আন এজনৰ মতামত কিয় গ্ৰহণ কৰিব আৰু ঈশ্বৰৰ ইচ্ছাৰ দৰে ৰক্ষা কৰিব।</w:t>
      </w:r>
    </w:p>
    <w:p/>
    <w:p>
      <w:r xmlns:w="http://schemas.openxmlformats.org/wordprocessingml/2006/main">
        <w:t xml:space="preserve">১/ "শব্দৰ শক্তি: যেতিয়া বিশ্বাস অন্ধ বিশ্বাস হয়"।</w:t>
      </w:r>
    </w:p>
    <w:p/>
    <w:p>
      <w:r xmlns:w="http://schemas.openxmlformats.org/wordprocessingml/2006/main">
        <w:t xml:space="preserve">২/ "মিছা নবীসকলৰ পৰা সাৱধান হওক: আপোনাৰ সত্যৰ উৎসসমূহ পৰীক্ষা কৰা"।</w:t>
      </w:r>
    </w:p>
    <w:p/>
    <w:p>
      <w:r xmlns:w="http://schemas.openxmlformats.org/wordprocessingml/2006/main">
        <w:t xml:space="preserve">১/ মথি ৭:১৫-১৬ - "মিছা ভাববাদীসকলৰ পৰা সাৱধান হওক, যিসকলে ভেড়াৰ কাপোৰ পিন্ধি তোমালোকৰ ওচৰলৈ আহে, কিন্তু ভিতৰি তেওঁলোক লুটপাত কৰা পহু।"</w:t>
      </w:r>
    </w:p>
    <w:p/>
    <w:p>
      <w:r xmlns:w="http://schemas.openxmlformats.org/wordprocessingml/2006/main">
        <w:t xml:space="preserve">২/ যিৰিমিয়া ১৭:৯ - "হৃদয় সকলোতকৈ প্ৰতাৰক আৰু অতি দুষ্ট; কোনে জানিব পাৰে?"</w:t>
      </w:r>
    </w:p>
    <w:p/>
    <w:p>
      <w:r xmlns:w="http://schemas.openxmlformats.org/wordprocessingml/2006/main">
        <w:t xml:space="preserve">ইয়োব ১৩:৯ তেওঁ আপোনাক বিচাৰি উলিওৱাটো ভাল নেকি? নে এজনে আন এজনক উপহাস কৰাৰ দৰে, তোমালোকে তেওঁক উপহাস কৰা নে?</w:t>
      </w:r>
    </w:p>
    <w:p/>
    <w:p>
      <w:r xmlns:w="http://schemas.openxmlformats.org/wordprocessingml/2006/main">
        <w:t xml:space="preserve">ইয়োবে ঈশ্বৰৰ ন্যায়ৰ ওপৰত প্ৰশ্ন উত্থাপন কৰে আৰু তেওঁ কিয় ইমান নিবিড়ভাৱে অনুসন্ধান কৰিব বুলি ভাবিছে।</w:t>
      </w:r>
    </w:p>
    <w:p/>
    <w:p>
      <w:r xmlns:w="http://schemas.openxmlformats.org/wordprocessingml/2006/main">
        <w:t xml:space="preserve">১/ ঈশ্বৰৰ ন্যায় সিদ্ধ আৰু সৰ্বাংগীন; আমি আমাৰ আটাইতকৈ ক’লা মুহূৰ্ততো তেওঁক বিশ্বাস কৰিব লাগিব।</w:t>
      </w:r>
    </w:p>
    <w:p/>
    <w:p>
      <w:r xmlns:w="http://schemas.openxmlformats.org/wordprocessingml/2006/main">
        <w:t xml:space="preserve">২) আমি ঈশ্বৰৰ পথক লৈ প্ৰশ্ন উত্থাপন কৰা উচিত নহয়, কিয়নো সেইবোৰ আমাতকৈ উচ্চ।</w:t>
      </w:r>
    </w:p>
    <w:p/>
    <w:p>
      <w:r xmlns:w="http://schemas.openxmlformats.org/wordprocessingml/2006/main">
        <w:t xml:space="preserve">১) যিচয়া ৫৫:৮-৯ - "কিয়নো মোৰ চিন্তা তোমালোকৰ চিন্তা নহয়, আৰু তোমালোকৰ পথ মোৰ পথ নহয়, প্ৰভুৱে কৈছে। কিয়নো আকাশ যেনেকৈ পৃথিৱীতকৈ ওখ, তেনেকৈ মোৰ পথ তোমালোকৰ পথতকৈও ওখ আৰু মোৰ।" আপোনাৰ চিন্তাতকৈ চিন্তা।"</w:t>
      </w:r>
    </w:p>
    <w:p/>
    <w:p>
      <w:r xmlns:w="http://schemas.openxmlformats.org/wordprocessingml/2006/main">
        <w:t xml:space="preserve">২) যাকোব ৪:১৩-১৫ - "তোমালোকে যিসকলে কয়, আজি বা কাইলৈ আমি এনে এখন নগৰলৈ যাম আৰু তাত এবছৰ থাকিম আৰু কিনি বিক্ৰী কৰি লাভ পাম, কিন্তু তোমালোকে নাজানা।" পিছদিনা কি হ’ব।কিয়নো তোমালোকৰ জীৱন কি?এইটো এটা বাষ্প, যিটো অলপ সময়ৰ বাবে আবিৰ্ভাৱ হয় আৰু তাৰ পিছত অদৃশ্য হৈ যায় , বা সেইটো।"</w:t>
      </w:r>
    </w:p>
    <w:p/>
    <w:p>
      <w:r xmlns:w="http://schemas.openxmlformats.org/wordprocessingml/2006/main">
        <w:t xml:space="preserve">Job 13:10 যদি তোমালোকে গোপনে ব্যক্তিক গ্ৰহণ কৰা, তেন্তে তেওঁ তোমালোকক নিশ্চয় তিৰস্কাৰ কৰিব।</w:t>
      </w:r>
    </w:p>
    <w:p/>
    <w:p>
      <w:r xmlns:w="http://schemas.openxmlformats.org/wordprocessingml/2006/main">
        <w:t xml:space="preserve">ইয়োবে সতৰ্ক কৰি দিছে যে ঈশ্বৰে মানুহক তিৰস্কাৰ কৰিব যদিহে তেওঁলোকে পক্ষপাতিত্বৰ ভিত্তিত মানুহক গ্ৰহণ কৰে।</w:t>
      </w:r>
    </w:p>
    <w:p/>
    <w:p>
      <w:r xmlns:w="http://schemas.openxmlformats.org/wordprocessingml/2006/main">
        <w:t xml:space="preserve">১/ পক্ষপাতিত্বৰ বিপদ: চাকৰিৰ পৰা পোৱা সতৰ্কবাণী</w:t>
      </w:r>
    </w:p>
    <w:p/>
    <w:p>
      <w:r xmlns:w="http://schemas.openxmlformats.org/wordprocessingml/2006/main">
        <w:t xml:space="preserve">২) ঈশ্বৰৰ ন্যায় আৰু আমাৰ অন্যায়: ইয়োব ১৩:১০ পদৰ ওপৰত প্ৰতিফলন</w:t>
      </w:r>
    </w:p>
    <w:p/>
    <w:p>
      <w:r xmlns:w="http://schemas.openxmlformats.org/wordprocessingml/2006/main">
        <w:t xml:space="preserve">১/ যাকোব ২:১-১৩ - মণ্ডলীত পক্ষপাতিত্বৰ বিষয়ে এটা সতৰ্কবাণী</w:t>
      </w:r>
    </w:p>
    <w:p/>
    <w:p>
      <w:r xmlns:w="http://schemas.openxmlformats.org/wordprocessingml/2006/main">
        <w:t xml:space="preserve">২/ যিহিষ্কেল ১৮:৫-৯ - ঈশ্বৰৰ ন্যায় আৰু নিৰপেক্ষতাৰ সোঁৱৰণী</w:t>
      </w:r>
    </w:p>
    <w:p/>
    <w:p>
      <w:r xmlns:w="http://schemas.openxmlformats.org/wordprocessingml/2006/main">
        <w:t xml:space="preserve">Job 13:11 তেওঁৰ মহানতাই আপোনাক ভয় খুৱাব নোৱাৰেনে? আৰু তেওঁৰ ভয় তোমালোকৰ ওপৰত পৰিব?</w:t>
      </w:r>
    </w:p>
    <w:p/>
    <w:p>
      <w:r xmlns:w="http://schemas.openxmlformats.org/wordprocessingml/2006/main">
        <w:t xml:space="preserve">এই অংশত ঈশ্বৰৰ ভয় আৰু তেওঁৰ মহিমাৰ বিষয়ে আলোচনা কৰা হৈছে।</w:t>
      </w:r>
    </w:p>
    <w:p/>
    <w:p>
      <w:r xmlns:w="http://schemas.openxmlformats.org/wordprocessingml/2006/main">
        <w:t xml:space="preserve">১: "প্ৰভুৰ ভয় প্ৰজ্ঞাৰ আৰম্ভণি"।</w:t>
      </w:r>
    </w:p>
    <w:p/>
    <w:p>
      <w:r xmlns:w="http://schemas.openxmlformats.org/wordprocessingml/2006/main">
        <w:t xml:space="preserve">২: "সন্মানেৰে প্ৰভুৰ আজ্ঞা পালন কৰক"।</w:t>
      </w:r>
    </w:p>
    <w:p/>
    <w:p>
      <w:r xmlns:w="http://schemas.openxmlformats.org/wordprocessingml/2006/main">
        <w:t xml:space="preserve">১: হিতোপদেশ ১:৭ - "যিহোৱাৰ ভয় জ্ঞানৰ আৰম্ভণি; কিন্তু মূৰ্খসকলে জ্ঞান আৰু শিক্ষাক তুচ্ছজ্ঞান কৰে।"</w:t>
      </w:r>
    </w:p>
    <w:p/>
    <w:p>
      <w:r xmlns:w="http://schemas.openxmlformats.org/wordprocessingml/2006/main">
        <w:t xml:space="preserve">২: উপদেশক ১২:১৩ - "আহক আমি গোটেই বিষয়টোৰ সামৰণি শুনো: ঈশ্বৰক ভয় কৰা আৰু তেওঁৰ আজ্ঞা পালন কৰা; কিয়নো মানুহৰ সমগ্ৰ কৰ্তব্য এইটোৱেই।"</w:t>
      </w:r>
    </w:p>
    <w:p/>
    <w:p>
      <w:r xmlns:w="http://schemas.openxmlformats.org/wordprocessingml/2006/main">
        <w:t xml:space="preserve">Job 13:12 তোমালোকৰ স্মৃতিবোৰ ছাইৰ দৰে, তোমালোকৰ শৰীৰবোৰ মাটিৰ দৰে।</w:t>
      </w:r>
    </w:p>
    <w:p/>
    <w:p>
      <w:r xmlns:w="http://schemas.openxmlformats.org/wordprocessingml/2006/main">
        <w:t xml:space="preserve">ইয়োবে জীৱনৰ ভংগুৰতা আৰু ই কেনেকৈ ক্ষন্তেকীয়া সেই বিষয়ে চিন্তা কৰে।</w:t>
      </w:r>
    </w:p>
    <w:p/>
    <w:p>
      <w:r xmlns:w="http://schemas.openxmlformats.org/wordprocessingml/2006/main">
        <w:t xml:space="preserve">১/ জীৱনটো ক্ষন্তেকীয়া গতিকে আমি ইয়াৰ সৰ্বোত্তম ব্যৱহাৰ কৰাটো নিশ্চিত কৰা উচিত।</w:t>
      </w:r>
    </w:p>
    <w:p/>
    <w:p>
      <w:r xmlns:w="http://schemas.openxmlformats.org/wordprocessingml/2006/main">
        <w:t xml:space="preserve">২/ আমি আমাৰ মৰ্ত্যক চিনি পাই শাৰীৰিকতাৰ বাহিৰেও উন্নত জীৱনৰ বাবে চেষ্টা কৰিব লাগিব।</w:t>
      </w:r>
    </w:p>
    <w:p/>
    <w:p>
      <w:r xmlns:w="http://schemas.openxmlformats.org/wordprocessingml/2006/main">
        <w:t xml:space="preserve">১/ যাকোব ৪:১৪ - "যিহেতু তোমালোকে নাজানা যে কাইলৈ কি হ'ব। কিয়নো তোমালোকৰ জীৱন কি? ই এটা বাষ্প, যি অলপ সময়ৰ বাবে আবিৰ্ভাৱ হয় আৰু তাৰ পিছত অদৃশ্য হৈ যায়।"</w:t>
      </w:r>
    </w:p>
    <w:p/>
    <w:p>
      <w:r xmlns:w="http://schemas.openxmlformats.org/wordprocessingml/2006/main">
        <w:t xml:space="preserve">২) গীতমালা ৩৯:৫ - "চোৱা, তুমি মোৰ দিনবোৰ হাতৰ বহল কৰিলা; আৰু মোৰ বয়স তোমাৰ আগত একোৱেই নহয়।"</w:t>
      </w:r>
    </w:p>
    <w:p/>
    <w:p>
      <w:r xmlns:w="http://schemas.openxmlformats.org/wordprocessingml/2006/main">
        <w:t xml:space="preserve">Job 13:13 মনে মনে থাকা, মোক বাদ দিয়ক, যাতে মই কথা কওঁ, আৰু মোৰ ওপৰত যি ইচ্ছা আহিব।</w:t>
      </w:r>
    </w:p>
    <w:p/>
    <w:p>
      <w:r xmlns:w="http://schemas.openxmlformats.org/wordprocessingml/2006/main">
        <w:t xml:space="preserve">ঈশ্বৰৰ আপাত মৌনতা সত্ত্বেও ইয়োবে তেওঁৰ কথা কোৱাৰ অধিকাৰক দৃঢ় কৰে।</w:t>
      </w:r>
    </w:p>
    <w:p/>
    <w:p>
      <w:r xmlns:w="http://schemas.openxmlformats.org/wordprocessingml/2006/main">
        <w:t xml:space="preserve">১: ঈশ্বৰৰ মৌনতাই আমাৰ কথা কোৱাৰ অধিকাৰক নস্যাৎ নকৰে।</w:t>
      </w:r>
    </w:p>
    <w:p/>
    <w:p>
      <w:r xmlns:w="http://schemas.openxmlformats.org/wordprocessingml/2006/main">
        <w:t xml:space="preserve">২: ঈশ্বৰক নিমাত যেন লাগিলেও তেওঁৰ ওপৰত বিশ্বাস ৰাখক।</w:t>
      </w:r>
    </w:p>
    <w:p/>
    <w:p>
      <w:r xmlns:w="http://schemas.openxmlformats.org/wordprocessingml/2006/main">
        <w:t xml:space="preserve">১: গীতমালা ৬২:৮ - "হে লোকসকল, তেওঁৰ ওপৰত সকলো সময়তে বিশ্বাস কৰা; তেওঁৰ আগত তোমালোকৰ হৃদয় ঢালি দিয়া। ঈশ্বৰ আমাৰ বাবে আশ্ৰয়স্থল।"</w:t>
      </w:r>
    </w:p>
    <w:p/>
    <w:p>
      <w:r xmlns:w="http://schemas.openxmlformats.org/wordprocessingml/2006/main">
        <w:t xml:space="preserve">২: যিচয়া ৫৫:৮-৯ - "কিয়নো মোৰ চিন্তা তোমালোকৰ চিন্তা নহয়, আৰু তোমালোকৰ পথ মোৰ পথ নহয়, প্ৰভুৱে এই কথা কৈছে। কিয়নো আকাশ যেনেকৈ পৃথিৱীতকৈ ওখ, তেনেকৈ মোৰ পথ তোমালোকৰ পথ আৰু মোৰ চিন্তাতকৈও উচ্চ।" আপোনাৰ চিন্তাতকৈ।"</w:t>
      </w:r>
    </w:p>
    <w:p/>
    <w:p>
      <w:r xmlns:w="http://schemas.openxmlformats.org/wordprocessingml/2006/main">
        <w:t xml:space="preserve">Job 13:14 মই কিয় মোৰ মাংস মোৰ দাঁতত লৈ মোৰ প্ৰাণ মোৰ হাতত ৰাখিম?</w:t>
      </w:r>
    </w:p>
    <w:p/>
    <w:p>
      <w:r xmlns:w="http://schemas.openxmlformats.org/wordprocessingml/2006/main">
        <w:t xml:space="preserve">এই অংশটোৱে ইয়োবৰ আশাহীনতা আৰু হতাশাৰ অনুভৱক প্ৰতিফলিত কৰে যেতিয়া তেওঁ প্ৰশ্ন কৰে যে তেওঁ নিজৰ দুখ-কষ্ট আৰু দুখ-কষ্টৰ মাজতো কিয় এতিয়াও জীয়াই আছে।</w:t>
      </w:r>
    </w:p>
    <w:p/>
    <w:p>
      <w:r xmlns:w="http://schemas.openxmlformats.org/wordprocessingml/2006/main">
        <w:t xml:space="preserve">১: আমাৰ দুখ-কষ্টৰ অন্ধকাৰ সময়তো ঈশ্বৰ আমাৰ লগত থাকে।</w:t>
      </w:r>
    </w:p>
    <w:p/>
    <w:p>
      <w:r xmlns:w="http://schemas.openxmlformats.org/wordprocessingml/2006/main">
        <w:t xml:space="preserve">২: ঈশ্বৰৰ ওপৰত বিশ্বাস ৰাখক আৰু তেওঁ আমাৰ পথ নিৰ্দেশনা দিব আৰু কঠিন সময়ৰ মাজেৰে আমাক লৈ যাব।</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Job 13:15 যদিও তেওঁ মোক বধ কৰে, তথাপিও মই তেওঁৰ ওপৰত বিশ্বাস কৰিম;</w:t>
      </w:r>
    </w:p>
    <w:p/>
    <w:p>
      <w:r xmlns:w="http://schemas.openxmlformats.org/wordprocessingml/2006/main">
        <w:t xml:space="preserve">ইয়োবে কষ্টৰ সন্মুখীন হৈও ঈশ্বৰৰ প্ৰতি থকা অদম্য বিশ্বাস প্ৰকাশ কৰে।</w:t>
      </w:r>
    </w:p>
    <w:p/>
    <w:p>
      <w:r xmlns:w="http://schemas.openxmlformats.org/wordprocessingml/2006/main">
        <w:t xml:space="preserve">১/ বিশ্বাসৰ শক্তি: ইয়োবৰ ঈশ্বৰৰ ওপৰত থকা অটল বিশ্বাসৰ পৰা শিকিব পৰা</w:t>
      </w:r>
    </w:p>
    <w:p/>
    <w:p>
      <w:r xmlns:w="http://schemas.openxmlformats.org/wordprocessingml/2006/main">
        <w:t xml:space="preserve">২/ নিজৰ পথ বজাই ৰখা: বশৱৰ্তী হোৱা আৰু আত্মবিশ্বাসৰ ভাৰসাম্য</w:t>
      </w:r>
    </w:p>
    <w:p/>
    <w:p>
      <w:r xmlns:w="http://schemas.openxmlformats.org/wordprocessingml/2006/main">
        <w:t xml:space="preserve">১/ যিচয়া ২৬:৩-৪ - "যিসকলৰ মন দৃঢ়, তেওঁলোকক তুমি নিখুঁত শান্তিৰে ৰাখিবা, কাৰণ তেওঁলোকে তোমালোকত বিশ্বাস কৰে। প্ৰভুৰ ওপৰত চিৰকাল বিশ্বাস ৰাখক, কিয়নো প্ৰভু, যিহোৱা নিজেই চিৰন্তন শিল।"</w:t>
      </w:r>
    </w:p>
    <w:p/>
    <w:p>
      <w:r xmlns:w="http://schemas.openxmlformats.org/wordprocessingml/2006/main">
        <w:t xml:space="preserve">২) গীতমালা ৫৬:৩-৪ - "যেতিয়া মই ভয় কৰো, তেতিয়া মই তোমাৰ ওপৰত মোৰ বিশ্বাস ৰাখিম। ঈশ্বৰৰ ওপৰত, যাৰ বাক্যক মই ঈশ্বৰত প্ৰশংসা কৰো, মই বিশ্বাস কৰো আৰু ভয় নকৰো।"</w:t>
      </w:r>
    </w:p>
    <w:p/>
    <w:p>
      <w:r xmlns:w="http://schemas.openxmlformats.org/wordprocessingml/2006/main">
        <w:t xml:space="preserve">Job 13:16 তেওঁ মোৰ পৰিত্ৰাণ হ’ব, কিয়নো কোনো ভণ্ড তেওঁৰ আগত নাহিব।</w:t>
      </w:r>
    </w:p>
    <w:p/>
    <w:p>
      <w:r xmlns:w="http://schemas.openxmlformats.org/wordprocessingml/2006/main">
        <w:t xml:space="preserve">ইয়োব ১৩:১৬ পদৰ এই অংশটোৱে ইংগিত দিয়ে যে এজন ব্যক্তিয়ে ঈশ্বৰৰ ওচৰলৈ যোৱাৰ সময়ত আন্তৰিক আৰু সৎ হ’ব লাগিব, কিয়নো প্ৰভুৱে ভণ্ডামি গ্ৰহণ নকৰে।</w:t>
      </w:r>
    </w:p>
    <w:p/>
    <w:p>
      <w:r xmlns:w="http://schemas.openxmlformats.org/wordprocessingml/2006/main">
        <w:t xml:space="preserve">১: যিমানেই কঠিন নহওক কিয় আমি আন্তৰিকতা আৰু সত্যতাৰে ঈশ্বৰৰ ওচৰলৈ আহিব লাগিব।</w:t>
      </w:r>
    </w:p>
    <w:p/>
    <w:p>
      <w:r xmlns:w="http://schemas.openxmlformats.org/wordprocessingml/2006/main">
        <w:t xml:space="preserve">২: ঈশ্বৰৰ ওচৰলৈ আহিলে সৎ হৃদয় আৰু নম্ৰ মনোভাৱৰ প্ৰয়োজন হয়।</w:t>
      </w:r>
    </w:p>
    <w:p/>
    <w:p>
      <w:r xmlns:w="http://schemas.openxmlformats.org/wordprocessingml/2006/main">
        <w:t xml:space="preserve">১: গীতমালা ৫১:১৭ হে ঈশ্বৰ, মোৰ বলিদান এটা ভগ্ন আত্মা; ভগ্ন আৰু অনুশোচনা কৰা হৃদয়ক তুমি, ঈশ্বৰ, তুচ্ছজ্ঞান নকৰিবা।</w:t>
      </w:r>
    </w:p>
    <w:p/>
    <w:p>
      <w:r xmlns:w="http://schemas.openxmlformats.org/wordprocessingml/2006/main">
        <w:t xml:space="preserve">২: ইব্ৰী ৪:১২-১৩ কিয়নো ঈশ্বৰৰ বাক্য জীৱন্ত আৰু সক্ৰিয়, যিকোনো দুধাৰি তৰোৱালতকৈ চোকা, আত্মা আৰু আত্মাৰ, গাঁঠি আৰু মজ্জাৰ বিভাজনলৈকে বিন্ধি, আৰু তেওঁৰ চিন্তা আৰু উদ্দেশ্য বিবেচনা কৰে হৃদয়. আৰু কোনো জীৱ তেওঁৰ দৃষ্টিৰ পৰা লুকাই থকা নাই, কিন্তু সকলোৱে উলংগ আৰু তেওঁৰ চকুৰ সন্মুখত উন্মুক্ত হৈ আছে যাৰ ওচৰত আমি হিচাপ দিব লাগিব।</w:t>
      </w:r>
    </w:p>
    <w:p/>
    <w:p>
      <w:r xmlns:w="http://schemas.openxmlformats.org/wordprocessingml/2006/main">
        <w:t xml:space="preserve">Job 13:17 মোৰ কথা আৰু মোৰ বাক্য কাণেৰে শুনা।</w:t>
      </w:r>
    </w:p>
    <w:p/>
    <w:p>
      <w:r xmlns:w="http://schemas.openxmlformats.org/wordprocessingml/2006/main">
        <w:t xml:space="preserve">এই অংশটোৱে আমাক কোৱা কথাবোৰ ভালদৰে শুনিবলৈ উৎসাহিত কৰে।</w:t>
      </w:r>
    </w:p>
    <w:p/>
    <w:p>
      <w:r xmlns:w="http://schemas.openxmlformats.org/wordprocessingml/2006/main">
        <w:t xml:space="preserve">১/ শুনা: বুজাৰ চাবিকাঠি - আমি যদি ঈশ্বৰৰ বাক্য বুজিব বিচাৰো তেন্তে ভালদৰে শুনিব লাগিব।</w:t>
      </w:r>
    </w:p>
    <w:p/>
    <w:p>
      <w:r xmlns:w="http://schemas.openxmlformats.org/wordprocessingml/2006/main">
        <w:t xml:space="preserve">২) ঈশ্বৰৰ জ্ঞান শুনা - ঈশ্বৰৰ বাৰ্তা মনোযোগেৰে শুনি আমি জ্ঞান বিচাৰি পাব পাৰো।</w:t>
      </w:r>
    </w:p>
    <w:p/>
    <w:p>
      <w:r xmlns:w="http://schemas.openxmlformats.org/wordprocessingml/2006/main">
        <w:t xml:space="preserve">১/ যাকোব ১:১৯ - মোৰ প্ৰিয় ভাই-ভনীসকল, এই কথাটো মন কৰক: সকলোৱে শুনিবলৈ সোনকালে, কথা ক’বলৈ লেহেমীয়া আৰু খং কৰাত লেহেমীয়া হ’ব লাগে।</w:t>
      </w:r>
    </w:p>
    <w:p/>
    <w:p>
      <w:r xmlns:w="http://schemas.openxmlformats.org/wordprocessingml/2006/main">
        <w:t xml:space="preserve">২/ হিতোপদেশ ২:১-৫ - মোৰ পুত্ৰ, যদি তুমি মোৰ বাক্য গ্ৰহণ কৰি মোৰ আজ্ঞাবোৰ তোমাৰ ভিতৰত জমা কৰি ৰাখিছা, প্ৰজ্ঞাৰ প্ৰতি কাণ ঘূৰাই আৰু বুজাবুজিৰ প্ৰতি হৃদয় প্ৰয়োগ কৰা হয়, যদি তুমি অন্তৰ্দৃষ্টিৰ বাবে মাতে আৰু বুজাবুজিৰ বাবে উচ্চস্বৰে কান্দিছা, আৰু যদি আপুনি ইয়াক ৰূপৰ দৰে বিচাৰে আৰু লুকাই থকা ধনৰ দৰে বিচাৰিব, তেন্তে আপুনি যিহোৱাৰ ভয় বুজি পাব আৰু ঈশ্বৰৰ জ্ঞান পাব।</w:t>
      </w:r>
    </w:p>
    <w:p/>
    <w:p>
      <w:r xmlns:w="http://schemas.openxmlformats.org/wordprocessingml/2006/main">
        <w:t xml:space="preserve">Job 13:18 এতিয়া চোৱা, মই মোৰ কাৰণ নিৰ্ধাৰণ কৰিলোঁ; মই জানো যে মই ধাৰ্মিক হ’ম।</w:t>
      </w:r>
    </w:p>
    <w:p/>
    <w:p>
      <w:r xmlns:w="http://schemas.openxmlformats.org/wordprocessingml/2006/main">
        <w:t xml:space="preserve">ইয়োবে আত্মবিশ্বাসেৰে ঘোষণা কৰে যে তেওঁৰ বন্ধুসকলৰ সৈতে হোৱা বিবাদত তেওঁক দোষী সাব্যস্ত কৰা হ’ব।</w:t>
      </w:r>
    </w:p>
    <w:p/>
    <w:p>
      <w:r xmlns:w="http://schemas.openxmlformats.org/wordprocessingml/2006/main">
        <w:t xml:space="preserve">১/ পৰীক্ষাৰ মাজত ঈশ্বৰক বিশ্বাস কৰা</w:t>
      </w:r>
    </w:p>
    <w:p/>
    <w:p>
      <w:r xmlns:w="http://schemas.openxmlformats.org/wordprocessingml/2006/main">
        <w:t xml:space="preserve">২/ ধাৰ্মিকতাত অধ্যৱসায় কৰা</w:t>
      </w:r>
    </w:p>
    <w:p/>
    <w:p>
      <w:r xmlns:w="http://schemas.openxmlformats.org/wordprocessingml/2006/main">
        <w:t xml:space="preserve">১/ যিচয়া ৪০:২৯-৩১ - তেওঁ দুৰ্বল লোকক শক্তি দিয়ে, আৰু যাৰ শক্তি নাই তেওঁক শক্তি বৃদ্ধি কৰে।</w:t>
      </w:r>
    </w:p>
    <w:p/>
    <w:p>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w:t>
      </w:r>
    </w:p>
    <w:p/>
    <w:p>
      <w:r xmlns:w="http://schemas.openxmlformats.org/wordprocessingml/2006/main">
        <w:t xml:space="preserve">Job 13:19 মোৰ ওচৰত অনুৰোধ কৰা কোন? কিয়নো এতিয়া যদি মই মোৰ জিভাখন ধৰি ৰাখোঁ, তেন্তে মই ভূত এৰি দিম।</w:t>
      </w:r>
    </w:p>
    <w:p/>
    <w:p>
      <w:r xmlns:w="http://schemas.openxmlformats.org/wordprocessingml/2006/main">
        <w:t xml:space="preserve">ইয়োবে নিজৰ আৰু ঈশ্বৰৰ মাজত মধ্যস্থতাকাৰীৰ আকাংক্ষা প্ৰকাশ কৰিছে।</w:t>
      </w:r>
    </w:p>
    <w:p/>
    <w:p>
      <w:r xmlns:w="http://schemas.openxmlformats.org/wordprocessingml/2006/main">
        <w:t xml:space="preserve">১/ ঈশ্বৰৰ আগত নিজৰ হৈ কথা কোৱাৰ শক্তি বুজি পোৱা।</w:t>
      </w:r>
    </w:p>
    <w:p/>
    <w:p>
      <w:r xmlns:w="http://schemas.openxmlformats.org/wordprocessingml/2006/main">
        <w:t xml:space="preserve">২/ নিজৰ আৰু ঈশ্বৰৰ মাজত মধ্যস্থতাকাৰীৰ প্ৰয়োজনীয়তা উপলব্ধি কৰা।</w:t>
      </w:r>
    </w:p>
    <w:p/>
    <w:p>
      <w:r xmlns:w="http://schemas.openxmlformats.org/wordprocessingml/2006/main">
        <w:t xml:space="preserve">১/ মথি ১০:১৯-২০ - "যেতিয়া তেওঁলোকে তোমালোকক সমৰ্পণ কৰে, তেতিয়া তোমালোকে কেনেকৈ বা কি কথা ক'ব, সেই বিষয়ে চিন্তা নকৰিবা; কিয়নো তোমালোকে যি ক'বা, সেই সময়তে তোমালোকক দিয়া হ'ব। কিয়নো তোমালোকে নহয়, কিন্তু।" তোমালোকৰ পিতৃৰ আত্মাই যি তোমালোকৰ মাজত কথা কয়।"</w:t>
      </w:r>
    </w:p>
    <w:p/>
    <w:p>
      <w:r xmlns:w="http://schemas.openxmlformats.org/wordprocessingml/2006/main">
        <w:t xml:space="preserve">২) ইব্ৰী ৯:১৫ - "আৰু এই কাৰণে তেওঁ নতুন নিয়মৰ মধ্যস্থতাকাৰী, যাতে মৃত্যুৰ দ্বাৰাই প্ৰথম নিয়মৰ অধীনত হোৱা অপৰাধৰ মুক্তিৰ বাবে আহ্বান কৰাসকলে অনন্তৰ প্ৰতিজ্ঞা লাভ কৰে।" উত্তৰাধিকাৰ."</w:t>
      </w:r>
    </w:p>
    <w:p/>
    <w:p>
      <w:r xmlns:w="http://schemas.openxmlformats.org/wordprocessingml/2006/main">
        <w:t xml:space="preserve">Job 13:20 মাথোঁ মোৰ বাবে দুটা কথা নকৰিবা, তেতিয়া মই তোমাৰ পৰা নিজকে লুকাই নাথাকো।</w:t>
      </w:r>
    </w:p>
    <w:p/>
    <w:p>
      <w:r xmlns:w="http://schemas.openxmlformats.org/wordprocessingml/2006/main">
        <w:t xml:space="preserve">ইয়োবে ঈশ্বৰৰ পৰা লুকাই থাকিবলৈ বাধা দিবলৈ ঈশ্বৰক তেওঁৰ লগত দুটা কাম নকৰিবলৈ অনুৰোধ কৰিছে।</w:t>
      </w:r>
    </w:p>
    <w:p/>
    <w:p>
      <w:r xmlns:w="http://schemas.openxmlformats.org/wordprocessingml/2006/main">
        <w:t xml:space="preserve">১/ ঈশ্বৰ দয়ালু আৰু দয়ালু আৰু আমাৰ আশা কাঢ়ি নিব নোৱাৰে।</w:t>
      </w:r>
    </w:p>
    <w:p/>
    <w:p>
      <w:r xmlns:w="http://schemas.openxmlformats.org/wordprocessingml/2006/main">
        <w:t xml:space="preserve">২/ আশা আৰু সান্ত্বনাৰ বাবে আমি সদায় ঈশ্বৰৰ ওচৰলৈ যাব পাৰো।</w:t>
      </w:r>
    </w:p>
    <w:p/>
    <w:p>
      <w:r xmlns:w="http://schemas.openxmlformats.org/wordprocessingml/2006/main">
        <w:t xml:space="preserve">১/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২) ২ কৰিন্থীয়া ১:৩-৪ - আমাৰ প্ৰভু যীচু খ্ৰীষ্টৰ পিতৃ ঈশ্বৰৰ প্ৰশংসা হওক, যি দয়াৰ পিতৃ আৰু সকলো সান্ত্বনাৰ ঈশ্বৰ, যিয়ে আমাক সকলো বিপদত সান্ত্বনা দিয়ে, যাতে আমি যিকোনো বিপদত থকাসকলক সান্ত্বনা দিব পাৰো আমি নিজেই ঈশ্বৰৰ পৰা পোৱা আৰামৰ সৈতে বিপদ।</w:t>
      </w:r>
    </w:p>
    <w:p/>
    <w:p>
      <w:r xmlns:w="http://schemas.openxmlformats.org/wordprocessingml/2006/main">
        <w:t xml:space="preserve">Job 13:21 তোমাৰ হাত মোৰ পৰা আঁতৰাই লোৱা, আৰু তোমাৰ ভয়ে মোক ভয় নকৰিবা।</w:t>
      </w:r>
    </w:p>
    <w:p/>
    <w:p>
      <w:r xmlns:w="http://schemas.openxmlformats.org/wordprocessingml/2006/main">
        <w:t xml:space="preserve">এই অংশটোৱে ইয়োবৰ আৱেগক প্ৰতিফলিত কৰে, ঈশ্বৰক ভয়ৰ পৰা ৰক্ষা কৰিবলৈ তেওঁৰ পৰা তেওঁৰ উপস্থিতি আঁতৰাবলৈ অনুৰোধ কৰে।</w:t>
      </w:r>
    </w:p>
    <w:p/>
    <w:p>
      <w:r xmlns:w="http://schemas.openxmlformats.org/wordprocessingml/2006/main">
        <w:t xml:space="preserve">১/ ভয় নকৰিবা: ঈশ্বৰৰ প্ৰতিজ্ঞাত বিশ্বাস কৰিবলৈ শিকা</w:t>
      </w:r>
    </w:p>
    <w:p/>
    <w:p>
      <w:r xmlns:w="http://schemas.openxmlformats.org/wordprocessingml/2006/main">
        <w:t xml:space="preserve">২/ অধ্যৱসায়ৰ শক্তি: কঠিন সময়ত ভয়ক জয়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১ যোহন ৪:১৮ - "প্ৰেমত ভয় নাই, কিন্তু সিদ্ধ প্ৰেমে ভয়ক বাহিৰ কৰি দিয়ে। কাৰণ ভয়ৰ লগত শাস্তিৰ সম্পৰ্ক আছে, আৰু যিয়ে ভয় কৰে তেওঁ প্ৰেমত সিদ্ধ হোৱা নাই।"</w:t>
      </w:r>
    </w:p>
    <w:p/>
    <w:p>
      <w:r xmlns:w="http://schemas.openxmlformats.org/wordprocessingml/2006/main">
        <w:t xml:space="preserve">Job 13:22 তেতিয়া তুমি মাতিবা, মই উত্তৰ দিম;</w:t>
      </w:r>
    </w:p>
    <w:p/>
    <w:p>
      <w:r xmlns:w="http://schemas.openxmlformats.org/wordprocessingml/2006/main">
        <w:t xml:space="preserve">এই অংশটোৱে ইয়োবে ঈশ্বৰৰ আগত নিজৰ গোচৰ ৰুজু কৰাৰ ইচ্ছাৰ কথা কয়, আৰু তেওঁৰ পৰা উত্তৰ লাভ কৰাৰ ইচ্ছাৰ কথা কয়।</w:t>
      </w:r>
    </w:p>
    <w:p/>
    <w:p>
      <w:r xmlns:w="http://schemas.openxmlformats.org/wordprocessingml/2006/main">
        <w:t xml:space="preserve">১/ উদ্দেশ্যেৰে প্ৰাৰ্থনা কৰাৰ শক্তি: ইয়োবৰ অন্বেষণ ১৩:২২</w:t>
      </w:r>
    </w:p>
    <w:p/>
    <w:p>
      <w:r xmlns:w="http://schemas.openxmlformats.org/wordprocessingml/2006/main">
        <w:t xml:space="preserve">২) ঈশ্বৰৰ মাত শুনা: ইয়োব ১৩:২২ পদৰ অধ্যয়ন</w:t>
      </w:r>
    </w:p>
    <w:p/>
    <w:p>
      <w:r xmlns:w="http://schemas.openxmlformats.org/wordprocessingml/2006/main">
        <w:t xml:space="preserve">১/ ফিলিপীয়া ৪:৬-৭ - কোনো বিষয়ত চিন্তা নকৰিবা, কিন্তু সকলো বিষয়তে প্ৰাৰ্থনা আৰু অনুৰোধৰ দ্বাৰা ধন্যবাদৰ সৈতে আপোনালোকৰ অনুৰোধ ঈশ্বৰৰ আগত জনাওক।</w:t>
      </w:r>
    </w:p>
    <w:p/>
    <w:p>
      <w:r xmlns:w="http://schemas.openxmlformats.org/wordprocessingml/2006/main">
        <w:t xml:space="preserve">২/ যাকোব ৫:১৬ - এতেকে তোমালোকে সুস্থ হবলৈ ইজনে সিজনৰ আগত তোমালোকৰ পাপ স্বীকাৰ কৰক আৰু ইজনে সিজনৰ বাবে প্ৰাৰ্থনা কৰক। এজন সৎ ব্যক্তিৰ প্ৰাৰ্থনাই কাম কৰি থকাৰ দৰে অতিশয় শক্তি আছে।</w:t>
      </w:r>
    </w:p>
    <w:p/>
    <w:p>
      <w:r xmlns:w="http://schemas.openxmlformats.org/wordprocessingml/2006/main">
        <w:t xml:space="preserve">Job 13:23 মোৰ অপৰাধ আৰু পাপ কিমান? মোৰ অপৰাধ আৰু পাপ মোক জনাওক।</w:t>
      </w:r>
    </w:p>
    <w:p/>
    <w:p>
      <w:r xmlns:w="http://schemas.openxmlformats.org/wordprocessingml/2006/main">
        <w:t xml:space="preserve">এই অংশটোত ইয়োবে তেওঁৰ পাপ আৰু অতিক্ৰমবোৰ দেখুৱাবলৈ বিচৰাৰ বিষয়ে কোৱা হৈছে যাতে তেওঁ সেইবোৰ বুজিব পাৰে।</w:t>
      </w:r>
    </w:p>
    <w:p/>
    <w:p>
      <w:r xmlns:w="http://schemas.openxmlformats.org/wordprocessingml/2006/main">
        <w:t xml:space="preserve">১/ আমাৰ পাপ স্বীকাৰ কৰাৰ শক্তি</w:t>
      </w:r>
    </w:p>
    <w:p/>
    <w:p>
      <w:r xmlns:w="http://schemas.openxmlformats.org/wordprocessingml/2006/main">
        <w:t xml:space="preserve">২/ আমাৰ কৰ্মৰ বিষয়ে চিন্তা কৰিবলৈ বাইবেল ব্যৱহাৰ কৰা</w:t>
      </w:r>
    </w:p>
    <w:p/>
    <w:p>
      <w:r xmlns:w="http://schemas.openxmlformats.org/wordprocessingml/2006/main">
        <w:t xml:space="preserve">১/ গীতমালা ৫১:৩-৪ - কিয়নো মই মোৰ অপৰাধ স্বীকাৰ কৰোঁ, আৰু মোৰ পাপ মোৰ সন্মুখত চিৰকাল থাকে। কেৱল তোমাৰ বিৰুদ্ধে মই পাপ কৰিলোঁ আৰু তোমাৰ দৃষ্টিত এই বেয়া কাম কৰিলোঁ;</w:t>
      </w:r>
    </w:p>
    <w:p/>
    <w:p>
      <w:r xmlns:w="http://schemas.openxmlformats.org/wordprocessingml/2006/main">
        <w:t xml:space="preserve">২/ ১ যোহন ১:৮-৯ - যদি আমি কওঁ যে আমাৰ কোনো পাপ নাই, তেন্তে আমি নিজকে প্ৰতাৰণা কৰোঁ, আৰু সত্য আমাৰ মাজত নাই।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Job 13:24 তুমি কিয় তোমাৰ মুখ লুকুৱাই ৰাখিছা আৰু মোক তোমাৰ শত্ৰুৰ দৰে ধৰি ৰাখিছা?</w:t>
      </w:r>
    </w:p>
    <w:p/>
    <w:p>
      <w:r xmlns:w="http://schemas.openxmlformats.org/wordprocessingml/2006/main">
        <w:t xml:space="preserve">ইয়োবে প্ৰশ্ন কৰিছে যে ঈশ্বৰে তেওঁৰ পৰা আপাত দৃষ্টিত কিয় আঁতৰি আহিছে আৰু নিজকে ঈশ্বৰৰ শত্ৰু বুলি গণ্য কৰিছে।</w:t>
      </w:r>
    </w:p>
    <w:p/>
    <w:p>
      <w:r xmlns:w="http://schemas.openxmlformats.org/wordprocessingml/2006/main">
        <w:t xml:space="preserve">১/ আমাৰ পৰীক্ষাই আমাক কেনেকৈ ঈশ্বৰৰ প্ৰেমক লৈ প্ৰশ্ন উত্থাপন কৰিবলৈ বাধ্য কৰিব পাৰে</w:t>
      </w:r>
    </w:p>
    <w:p/>
    <w:p>
      <w:r xmlns:w="http://schemas.openxmlformats.org/wordprocessingml/2006/main">
        <w:t xml:space="preserve">২/ আমাৰ পৰীক্ষাৰ মাজতো ঈশ্বৰক বিশ্বাস কৰা</w:t>
      </w:r>
    </w:p>
    <w:p/>
    <w:p>
      <w:r xmlns:w="http://schemas.openxmlformats.org/wordprocessingml/2006/main">
        <w:t xml:space="preserve">১) গীতমালা ১৩৯:২৩-২৪ - হে ঈশ্বৰ, মোক বিচাৰক আৰু মোৰ হৃদয়ক চিনি পাওক; মোক পৰীক্ষা কৰক আৰু মোৰ উদ্বিগ্ন চিন্তাবোৰ জানি লওক। মোৰ মাজত কোনো আপত্তিজনক পথ আছে নে নাই চাওক, আৰু মোক চিৰন্তন পথত লৈ যাওক।</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Job 13:25 আপুনি ইফালে সিফালে ঠেলি দিয়া পাত ভাঙিবনে? আৰু শুকান কুণ্ডলীৰ পিছত খেদি যাবানে?</w:t>
      </w:r>
    </w:p>
    <w:p/>
    <w:p>
      <w:r xmlns:w="http://schemas.openxmlformats.org/wordprocessingml/2006/main">
        <w:t xml:space="preserve">ইয়োবে বতাহৰ দ্বাৰা পৰিচালিত পাত এটা ভাঙি শুকান কুঁহিয়াৰৰ পিছত লগা ঈশ্বৰৰ শক্তিক লৈ প্ৰশ্ন উত্থাপন কৰে।</w:t>
      </w:r>
    </w:p>
    <w:p/>
    <w:p>
      <w:r xmlns:w="http://schemas.openxmlformats.org/wordprocessingml/2006/main">
        <w:t xml:space="preserve">১/ প্ৰকৃতিত ঈশ্বৰৰ শক্তি</w:t>
      </w:r>
    </w:p>
    <w:p/>
    <w:p>
      <w:r xmlns:w="http://schemas.openxmlformats.org/wordprocessingml/2006/main">
        <w:t xml:space="preserve">২/ ঈশ্বৰৰ ইচ্ছাৰ ওচৰত আত্মসমৰ্পণ কৰা</w:t>
      </w:r>
    </w:p>
    <w:p/>
    <w:p>
      <w:r xmlns:w="http://schemas.openxmlformats.org/wordprocessingml/2006/main">
        <w:t xml:space="preserve">১/ গীতমালা ১৪৭:১৫-১৮ - তেওঁ পৃথিৱীলৈ নিজৰ আজ্ঞা পঠায়; তেওঁৰ কথা দ্ৰুতগতিত চলি থাকে। তেওঁ ঊলৰ দৰে নিয়ৰ দিয়ে; তেওঁ ছাইৰ দৰে হুৰফ্ৰষ্ট সিঁচৰতি কৰে। তেওঁ নিজৰ বৰফৰ স্ফটিকবোৰ টুকুৰা টুকুৰৰ দৰে তললৈ পেলাই দিয়ে; তেওঁৰ ঠাণ্ডাৰ আগত কোনে থিয় হ’ব পাৰে? তেওঁ নিজৰ বাক্য পঠায়, আৰু সেইবোৰ গলি দিয়ে; তেওঁ নিজৰ বতাহ বোৱাই দিয়ে আৰু পানী বৈ দিয়ে।</w:t>
      </w:r>
    </w:p>
    <w:p/>
    <w:p>
      <w:r xmlns:w="http://schemas.openxmlformats.org/wordprocessingml/2006/main">
        <w:t xml:space="preserve">২/ যিচয়া ৪০:৮ - ঘাঁহ শুকাই যায়, ফুল ম্লান হয়, কিন্তু আমাৰ ঈশ্বৰৰ বাক্য চিৰকালৰ বাবে থিয় হৈ থাকিব।</w:t>
      </w:r>
    </w:p>
    <w:p/>
    <w:p>
      <w:r xmlns:w="http://schemas.openxmlformats.org/wordprocessingml/2006/main">
        <w:t xml:space="preserve">Job 13:26 কিয়নো তুমি মোৰ বিৰুদ্ধে তিক্ত কথা লিখিছা, আৰু মোৰ যৌৱনৰ অপৰাধবোৰৰ অধিকাৰী কৰিলা।</w:t>
      </w:r>
    </w:p>
    <w:p/>
    <w:p>
      <w:r xmlns:w="http://schemas.openxmlformats.org/wordprocessingml/2006/main">
        <w:t xml:space="preserve">এই অংশটোত আলোচনা কৰা হৈছে যে ঈশ্বৰ কেনেকৈ ইয়োবৰ বিৰুদ্ধে আছে আৰু তেওঁক যৌৱনৰ অপৰাধবোৰৰ অধিকাৰী কৰি তুলিছে।</w:t>
      </w:r>
    </w:p>
    <w:p/>
    <w:p>
      <w:r xmlns:w="http://schemas.openxmlformats.org/wordprocessingml/2006/main">
        <w:t xml:space="preserve">১: ঈশ্বৰৰ ন্যায় সিদ্ধ আৰু আমাক কেতিয়াও বিফল নকৰে।</w:t>
      </w:r>
    </w:p>
    <w:p/>
    <w:p>
      <w:r xmlns:w="http://schemas.openxmlformats.org/wordprocessingml/2006/main">
        <w:t xml:space="preserve">২: ঈশ্বৰৰ দয়া মহান আৰু আমাৰ বাবে সদায় থাকিব।</w:t>
      </w:r>
    </w:p>
    <w:p/>
    <w:p>
      <w:r xmlns:w="http://schemas.openxmlformats.org/wordprocessingml/2006/main">
        <w:t xml:space="preserve">১: ৰোমীয়া ৮:১, "এতেকে খ্ৰীষ্ট যীচুত থকাসকলৰ বাবে এতিয়া কোনো দোষী সাব্যস্ত হোৱা নাই।"</w:t>
      </w:r>
    </w:p>
    <w:p/>
    <w:p>
      <w:r xmlns:w="http://schemas.openxmlformats.org/wordprocessingml/2006/main">
        <w:t xml:space="preserve">২: ইফিচীয়া ২:৪-৫, "কিন্তু আমাৰ প্ৰতি থকা তেওঁৰ মহাপ্ৰেমৰ কাৰণে, দয়াত ধনী ঈশ্বৰে আমাক খ্ৰীষ্টৰ লগত জীয়াই ৰাখিলে, আনকি আমি অপৰাধত মৃত হৈ থকাৰ সময়তো, অনুগ্ৰহৰ দ্বাৰাই তোমালোক পৰিত্ৰাণ পাইছা।"</w:t>
      </w:r>
    </w:p>
    <w:p/>
    <w:p>
      <w:r xmlns:w="http://schemas.openxmlformats.org/wordprocessingml/2006/main">
        <w:t xml:space="preserve">Job 13:27 তুমি মোৰ ভৰি দুখন ডালত ৰাখি মোৰ সকলো পথলৈ সংকীৰ্ণভাৱে চাবা; তুমি মোৰ ভৰিৰ গোৰোহাত এটা ছাপ লগাইছা।</w:t>
      </w:r>
    </w:p>
    <w:p/>
    <w:p>
      <w:r xmlns:w="http://schemas.openxmlformats.org/wordprocessingml/2006/main">
        <w:t xml:space="preserve">ইয়োবে বিলাপ কৰি আছে যে ঈশ্বৰে তেওঁৰ স্বাধীনতাক বাধা দিছে আৰু তেওঁক অতি যত্নৰে চাই আছে।</w:t>
      </w:r>
    </w:p>
    <w:p/>
    <w:p>
      <w:r xmlns:w="http://schemas.openxmlformats.org/wordprocessingml/2006/main">
        <w:t xml:space="preserve">১/ "ঈশ্বৰৰ যত্ন: ঈশ্বৰৰ সুৰক্ষা আৰু প্ৰভিডেন্স"।</w:t>
      </w:r>
    </w:p>
    <w:p/>
    <w:p>
      <w:r xmlns:w="http://schemas.openxmlformats.org/wordprocessingml/2006/main">
        <w:t xml:space="preserve">২/ "ঈশ্বৰৰ সাৰ্বভৌমত্ব: আমাৰ পৰিস্থিতি গ্ৰহণ কৰা"।</w:t>
      </w:r>
    </w:p>
    <w:p/>
    <w:p>
      <w:r xmlns:w="http://schemas.openxmlformats.org/wordprocessingml/2006/main">
        <w:t xml:space="preserve">১) গীতমালা ১৩৯:১-৪ - "হে প্ৰভু, তুমি মোক বিচাৰ কৰি মোক চিনি পালা। তুমি জানো মই কেতিয়া বহা আৰু কেতিয়া উঠিম; তুমি মোৰ চিন্তাবোৰ দূৰৰ পৰা বিচাৰা। তুমি মোৰ বাট আৰু মোৰ শুই থকাটো বিচাৰা আৰু।'' মোৰ সকলো পথৰ লগত পৰিচিত। মোৰ জিভাত এটা বাক্য ওলোৱাৰ আগতেই চোৱা, হে প্ৰভু, তুমি সেই কথা একেবাৰে জানো।"</w:t>
      </w:r>
    </w:p>
    <w:p/>
    <w:p>
      <w:r xmlns:w="http://schemas.openxmlformats.org/wordprocessingml/2006/main">
        <w:t xml:space="preserve">২/ হিতোপদেশ ১৫:৩ - "প্ৰভুৰ চকু সকলো ঠাইতে থাকে, বেয়া আৰু ভালৰ ওপৰত চকু ৰাখে।"</w:t>
      </w:r>
    </w:p>
    <w:p/>
    <w:p>
      <w:r xmlns:w="http://schemas.openxmlformats.org/wordprocessingml/2006/main">
        <w:t xml:space="preserve">Job 13:28 আৰু তেওঁ পচি যোৱা বস্তুৰ দৰে মহৰ খোৱা কাপোৰৰ দৰে ভস্ম কৰে।</w:t>
      </w:r>
    </w:p>
    <w:p/>
    <w:p>
      <w:r xmlns:w="http://schemas.openxmlformats.org/wordprocessingml/2006/main">
        <w:t xml:space="preserve">ইয়োবে নিজকে মহৰ দ্বাৰা ধ্বংস কৰা বস্ত্ৰৰ লগত তুলনা কৰিছে।</w:t>
      </w:r>
    </w:p>
    <w:p/>
    <w:p>
      <w:r xmlns:w="http://schemas.openxmlformats.org/wordprocessingml/2006/main">
        <w:t xml:space="preserve">১/ বেয়া পছন্দৰ বিপদ - ৰোমীয়া ৬:২৩</w:t>
      </w:r>
    </w:p>
    <w:p/>
    <w:p>
      <w:r xmlns:w="http://schemas.openxmlformats.org/wordprocessingml/2006/main">
        <w:t xml:space="preserve">২/ জীৱনৰ ভংগুৰতা - যাকোব ৪:১৪</w:t>
      </w:r>
    </w:p>
    <w:p/>
    <w:p>
      <w:r xmlns:w="http://schemas.openxmlformats.org/wordprocessingml/2006/main">
        <w:t xml:space="preserve">১/ যিচয়া ৫১:৮ কিয়নো মহে সিহঁতক কাপোৰৰ দৰে খাব, আৰু কৃমি সিহঁতক ঊলৰ দৰে খাব।</w:t>
      </w:r>
    </w:p>
    <w:p/>
    <w:p>
      <w:r xmlns:w="http://schemas.openxmlformats.org/wordprocessingml/2006/main">
        <w:t xml:space="preserve">২/ লূক ১২:৩৩ আপোনাৰ সম্পত্তি বিক্ৰী কৰক আৰু আৰ্তজনক দিয়ক। পুৰণি নহোৱা ধনৰ মোনা, আকাশত যি ধন বিফল নহয়, য’ত কোনো চোৰ কাষ চাপি নাযায় আৰু কোনো মহে ধ্বংস নকৰে, সেই ধনৰ যোগান ধৰিব।</w:t>
      </w:r>
    </w:p>
    <w:p/>
    <w:p>
      <w:r xmlns:w="http://schemas.openxmlformats.org/wordprocessingml/2006/main">
        <w:t xml:space="preserve">ইয়োবৰ ১৪ অধ্যায়ত মানৱ জীৱনৰ সংক্ষিপ্ততা আৰু দুৰ্বলতাৰ ওপৰত ইয়োবৰ চিন্তা-চৰ্চাৰ লগতে দুখ-কষ্টৰ পৰা সকাহ আৰু পুনৰুদ্ধাৰৰ আশাৰ ওপৰত তেওঁৰ আকাংক্ষাৰ বিষয়েও গভীৰভাৱে উল্লেখ কৰা হৈছে।</w:t>
      </w:r>
    </w:p>
    <w:p/>
    <w:p>
      <w:r xmlns:w="http://schemas.openxmlformats.org/wordprocessingml/2006/main">
        <w:t xml:space="preserve">১ম অনুচ্ছেদ: ইয়োবে মানুহৰ অস্তিত্বৰ ক্ষণস্থায়ী স্বৰূপৰ ওপৰত চিন্তা কৰিছে, ইয়াক মৰহি যোৱা আৰু ম্লান হৈ যোৱা ফুলৰ সৈতে তুলনা কৰিছে। তেওঁ মৃত্যুৰ অনিবাৰ্যতাক স্বীকাৰ কৰে আৰু ঈশ্বৰৰ মনোযোগ আৰু দয়াৰ বাবে নিজৰ ইচ্ছা প্ৰকাশ কৰে (ইয়োব ১৪:১-৬)।</w:t>
      </w:r>
    </w:p>
    <w:p/>
    <w:p>
      <w:r xmlns:w="http://schemas.openxmlformats.org/wordprocessingml/2006/main">
        <w:t xml:space="preserve">২য় অনুচ্ছেদ: ইয়োবে মৃত্যুৰ পিছত নবীকৰণৰ সম্ভাৱনাৰ বিষয়ে চিন্তা কৰে, এবাৰ গছ কাটিলে গছজোপা পুনৰ গজালি লোৱাৰ কোনো আশা আছে নেকি সেই বিষয়ে চিন্তা কৰে। তেওঁ নিজৰ দুখ-কষ্টৰ পৰা সকাহ পাবলৈ আকাংক্ষা কৰে আৰু ঈশ্বৰে তেওঁক স্মৰণ কৰিবলৈ তেওঁৰ আকাংক্ষা প্ৰকাশ কৰে (ইয়োব ১৪:৭-১৫)।</w:t>
      </w:r>
    </w:p>
    <w:p/>
    <w:p>
      <w:r xmlns:w="http://schemas.openxmlformats.org/wordprocessingml/2006/main">
        <w:t xml:space="preserve">তৃতীয় অনুচ্ছেদ: ইয়োবে স্বীকাৰ কৰিছে যে মৃত্যুৰ সময়তো মানুহে ক্ষয় আৰু দুৰ্নীতিৰ সন্মুখীন হয়। তেওঁ নিজৰ দুখ-কষ্টৰ পৰা কোনো বিশ্ৰাম নোলোৱাকৈ সময়ৰ গতিৰ বাবে বিলাপ কৰে, ঈশ্বৰৰ অনুগ্ৰহৰ বাবে নিজৰ আকাংক্ষা প্ৰকাশ কৰে (ইয়োব ১৪:১৬-২২)।</w:t>
      </w:r>
    </w:p>
    <w:p/>
    <w:p>
      <w:r xmlns:w="http://schemas.openxmlformats.org/wordprocessingml/2006/main">
        <w:t xml:space="preserve">চমুকৈ,</w:t>
      </w:r>
    </w:p>
    <w:p>
      <w:r xmlns:w="http://schemas.openxmlformats.org/wordprocessingml/2006/main">
        <w:t xml:space="preserve">ইয়োবৰ চতুৰ্দশ অধ্যায়ত উল্লেখ কৰা হৈছে:</w:t>
      </w:r>
    </w:p>
    <w:p>
      <w:r xmlns:w="http://schemas.openxmlformats.org/wordprocessingml/2006/main">
        <w:t xml:space="preserve">প্ৰতিফলন,</w:t>
      </w:r>
    </w:p>
    <w:p>
      <w:r xmlns:w="http://schemas.openxmlformats.org/wordprocessingml/2006/main">
        <w:t xml:space="preserve">আৰু মানৱ জীৱনৰ সংক্ষিপ্ততাৰ প্ৰতি সঁহাৰি জনাই ইয়োবে প্ৰকাশ কৰা আকাংক্ষা।</w:t>
      </w:r>
    </w:p>
    <w:p/>
    <w:p>
      <w:r xmlns:w="http://schemas.openxmlformats.org/wordprocessingml/2006/main">
        <w:t xml:space="preserve">অস্তিত্বৰ ক্ষন্তেকীয়া প্ৰকৃতিৰ ওপৰত চিন্তা কৰাৰ জৰিয়তে ক্ষণস্থায়ীতাক উজ্জ্বল কৰি তোলা,</w:t>
      </w:r>
    </w:p>
    <w:p>
      <w:r xmlns:w="http://schemas.openxmlformats.org/wordprocessingml/2006/main">
        <w:t xml:space="preserve">আৰু ঈশ্বৰৰ মনোযোগৰ আকাংক্ষা প্ৰকাশৰ দ্বাৰা লাভ কৰা দুখ-কষ্টৰ পৰা মুক্তিৰ সম্পৰ্কে দেখুওৱা আকাংক্ষা।</w:t>
      </w:r>
    </w:p>
    <w:p>
      <w:r xmlns:w="http://schemas.openxmlformats.org/wordprocessingml/2006/main">
        <w:t xml:space="preserve">ক্ষয়ক স্বীকাৰ কৰাৰ সম্পৰ্কে দেখুওৱা মৃত্যুৰ উল্লেখ কৰাটো ইয়োবৰ কিতাপৰ ভিতৰত দুখ-কষ্টৰ ওপৰত ব্যক্তিগত প্ৰতিফলনৰ অন্বেষণক অস্তিত্বৰ চিন্তাক প্ৰতিনিধিত্ব কৰা এটা মূৰ্তি।</w:t>
      </w:r>
    </w:p>
    <w:p/>
    <w:p>
      <w:r xmlns:w="http://schemas.openxmlformats.org/wordprocessingml/2006/main">
        <w:t xml:space="preserve">ইয়োব ১৪:১ নাৰীৰ পৰা জন্ম লোৱা মানুহ কম দিনৰ আৰু বিপদেৰে ভৰি থাকে।</w:t>
      </w:r>
    </w:p>
    <w:p/>
    <w:p>
      <w:r xmlns:w="http://schemas.openxmlformats.org/wordprocessingml/2006/main">
        <w:t xml:space="preserve">এই অংশটোৱে জীৱনৰ সংক্ষিপ্ততা আৰু কঠিনতাৰ কথা কয়।</w:t>
      </w:r>
    </w:p>
    <w:p/>
    <w:p>
      <w:r xmlns:w="http://schemas.openxmlformats.org/wordprocessingml/2006/main">
        <w:t xml:space="preserve">১: আপোনাৰ জীৱনৰ শলাগ লওক, কাৰণ ই চুটি আৰু পৰীক্ষাৰে ভৰা।</w:t>
      </w:r>
    </w:p>
    <w:p/>
    <w:p>
      <w:r xmlns:w="http://schemas.openxmlformats.org/wordprocessingml/2006/main">
        <w:t xml:space="preserve">২: ঈশ্বৰে জীৱনৰ বিপদবোৰ জানে আৰু সেইবোৰত আপোনাৰ লগত আছে বুলি জানি সান্ত্বনা লাভ কৰক।</w:t>
      </w:r>
    </w:p>
    <w:p/>
    <w:p>
      <w:r xmlns:w="http://schemas.openxmlformats.org/wordprocessingml/2006/main">
        <w:t xml:space="preserve">১: গীতমালা ৯০:১০ - আমাৰ জীৱনৰ বছৰ সত্তৰ, বা আনকি শক্তিৰ কাৰণেও আশী; তথাপিও তেওঁলোকৰ দৈৰ্ঘ্য কেৱল পৰিশ্ৰম আৰু কষ্ট; সিহঁত অতি সোনকালে নাইকিয়া হৈ যায়, আৰু আমি উৰি যাওঁ।</w:t>
      </w:r>
    </w:p>
    <w:p/>
    <w:p>
      <w:r xmlns:w="http://schemas.openxmlformats.org/wordprocessingml/2006/main">
        <w:t xml:space="preserve">২: যাকোব ৪:১৪ - তথাপিও আপুনি নাজানে কাইলৈ কি হ’ব। তোমাৰ জীৱনটো কি? কাৰণ তুমি অলপ সময়ৰ বাবে ওলোৱা কুঁৱলী আৰু তাৰ পিছত অদৃশ্য হৈ যোৱা কুঁৱলী।</w:t>
      </w:r>
    </w:p>
    <w:p/>
    <w:p>
      <w:r xmlns:w="http://schemas.openxmlformats.org/wordprocessingml/2006/main">
        <w:t xml:space="preserve">Job 14:2 তেওঁ ফুলৰ দৰে ওলাই আহে আৰু কাটি পেলোৱা হয়;</w:t>
      </w:r>
    </w:p>
    <w:p/>
    <w:p>
      <w:r xmlns:w="http://schemas.openxmlformats.org/wordprocessingml/2006/main">
        <w:t xml:space="preserve">মানুহৰ জীৱন চুটি আৰু ক্ষন্তেকীয়া।</w:t>
      </w:r>
    </w:p>
    <w:p/>
    <w:p>
      <w:r xmlns:w="http://schemas.openxmlformats.org/wordprocessingml/2006/main">
        <w:t xml:space="preserve">১/ জীৱনটো চুটি, প্ৰতিটো মুহূৰ্তৰ সৰ্বোত্তম ব্যৱহাৰ কৰক</w:t>
      </w:r>
    </w:p>
    <w:p/>
    <w:p>
      <w:r xmlns:w="http://schemas.openxmlformats.org/wordprocessingml/2006/main">
        <w:t xml:space="preserve">২/ জীৱনটোক সহজভাৱে লব নালাগে</w:t>
      </w:r>
    </w:p>
    <w:p/>
    <w:p>
      <w:r xmlns:w="http://schemas.openxmlformats.org/wordprocessingml/2006/main">
        <w:t xml:space="preserve">১/ গীতমালা ৯০:১২ - গতিকে আমাক আমাৰ দিন গণনা কৰিবলৈ শিকাওক, যাতে আমি আমাৰ হৃদয়ক জ্ঞানৰ প্ৰতি প্ৰয়োগ কৰিব পাৰো।</w:t>
      </w:r>
    </w:p>
    <w:p/>
    <w:p>
      <w:r xmlns:w="http://schemas.openxmlformats.org/wordprocessingml/2006/main">
        <w:t xml:space="preserve">২/ যাকোব ৪:১৪ - কিন্তু পিছদিনা কি হ'ব তোমালোকে নাজানা। কাৰণ তোমাৰ জীৱনটো কি? আনকি ই এটা বাষ্প, যি অলপ সময়ৰ বাবে আবিৰ্ভাৱ হয়, আৰু তাৰ পিছত অদৃশ্য হৈ যায়।</w:t>
      </w:r>
    </w:p>
    <w:p/>
    <w:p>
      <w:r xmlns:w="http://schemas.openxmlformats.org/wordprocessingml/2006/main">
        <w:t xml:space="preserve">Job 14:3 আৰু তুমি এনে এজনৰ ওপৰত চকু মেলি মোক তোমাৰ লগত বিচাৰ কৰিবলৈ লৈছানে?</w:t>
      </w:r>
    </w:p>
    <w:p/>
    <w:p>
      <w:r xmlns:w="http://schemas.openxmlformats.org/wordprocessingml/2006/main">
        <w:t xml:space="preserve">ইয়োবে প্ৰশ্ন কৰে যে যেতিয়া তেওঁৰ সীমিত জীৱন আছে তেতিয়া ঈশ্বৰে তেওঁক কিয় বিচাৰ কৰিব।</w:t>
      </w:r>
    </w:p>
    <w:p/>
    <w:p>
      <w:r xmlns:w="http://schemas.openxmlformats.org/wordprocessingml/2006/main">
        <w:t xml:space="preserve">১/ আমাৰ জীৱনৰ সীমা স্বীকাৰ কৰা আৰু পবিত্ৰতাৰ বাবে চেষ্টা কৰা</w:t>
      </w:r>
    </w:p>
    <w:p/>
    <w:p>
      <w:r xmlns:w="http://schemas.openxmlformats.org/wordprocessingml/2006/main">
        <w:t xml:space="preserve">২/ ঈশ্বৰৰ দয়া আৰু প্ৰজ্ঞাৰ ওপৰত বিশ্বাস ৰখা</w:t>
      </w:r>
    </w:p>
    <w:p/>
    <w:p>
      <w:r xmlns:w="http://schemas.openxmlformats.org/wordprocessingml/2006/main">
        <w:t xml:space="preserve">১/ গীতমালা ১০৩:১৪ - কিয়নো তেওঁ আমাৰ ফ্ৰেম জানে; তেওঁ মনত পেলায় যে আমি ধূলি।</w:t>
      </w:r>
    </w:p>
    <w:p/>
    <w:p>
      <w:r xmlns:w="http://schemas.openxmlformats.org/wordprocessingml/2006/main">
        <w:t xml:space="preserve">২/ যিচয়া ৪০:২৮-৩১ - তুমি নাজানানে? পৃথিৱীৰ প্ৰান্তৰ সৃষ্টিকৰ্তা অনন্ত ঈশ্বৰ প্ৰভুৱে যে অজ্ঞান নহয় আৰু ক্লান্ত নহয়, সেই কথা তুমি শুনা নাইনে? তেওঁৰ বুজাবুজিৰ কোনো সন্ধান নাই।</w:t>
      </w:r>
    </w:p>
    <w:p/>
    <w:p>
      <w:r xmlns:w="http://schemas.openxmlformats.org/wordprocessingml/2006/main">
        <w:t xml:space="preserve">ইয়োব ১৪:৪ অশুচিৰ পৰা কোনে শুদ্ধ বস্তু উলিয়াই আনিব পাৰে? এটা নহয়।</w:t>
      </w:r>
    </w:p>
    <w:p/>
    <w:p>
      <w:r xmlns:w="http://schemas.openxmlformats.org/wordprocessingml/2006/main">
        <w:t xml:space="preserve">কোনোৱেই অশুচি বস্তুৰ পৰা কোনোৱে পৰিষ্কাৰ বস্তু বনাব নোৱাৰে।</w:t>
      </w:r>
    </w:p>
    <w:p/>
    <w:p>
      <w:r xmlns:w="http://schemas.openxmlformats.org/wordprocessingml/2006/main">
        <w:t xml:space="preserve">১/ ঈশ্বৰৰ প্ৰেমৰ বাবে একোৱেই বেছি অশুচি নহয় - ৰোমীয়া ৫:৮</w:t>
      </w:r>
    </w:p>
    <w:p/>
    <w:p>
      <w:r xmlns:w="http://schemas.openxmlformats.org/wordprocessingml/2006/main">
        <w:t xml:space="preserve">২/ আমি যিমানেই পাপৰ গভীৰতাত নপৰো, ঈশ্বৰে আমাক এতিয়াও প্ৰেম কৰে - ১ যোহন ৪:৭-১০</w:t>
      </w:r>
    </w:p>
    <w:p/>
    <w:p>
      <w:r xmlns:w="http://schemas.openxmlformats.org/wordprocessingml/2006/main">
        <w:t xml:space="preserve">১/ যিচয়া ১:১৮ - এতিয়া আহক, আৰু আমি একেলগে যুক্তি দিওঁ, যিহোৱাই কৈছে: তোমালোকৰ পাপবোৰ ৰঙা ৰঙৰ হ’লেও নিয়ৰৰ দৰে বগা হ’ব; ৰঙা ৰঙৰ দৰে ৰঙা হ’লেও ঊলৰ দৰে হ’ব।</w:t>
      </w:r>
    </w:p>
    <w:p/>
    <w:p>
      <w:r xmlns:w="http://schemas.openxmlformats.org/wordprocessingml/2006/main">
        <w:t xml:space="preserve">২) গীতমালা ১০৩:১২ - পশ্চিমৰ পৰা পূব যিমান দূৰত আছে, সিমান দূৰত আমাৰ অপৰাধবোৰ আমাৰ পৰা আঁতৰাই দিলে।</w:t>
      </w:r>
    </w:p>
    <w:p/>
    <w:p>
      <w:r xmlns:w="http://schemas.openxmlformats.org/wordprocessingml/2006/main">
        <w:t xml:space="preserve">Job 14:5 তেওঁৰ দিন নিৰ্ধাৰিত হোৱা দেখি, তেওঁৰ মাহৰ সংখ্যা তোমাৰ লগত আছে, তুমি তেওঁৰ সীমা নিৰ্ধাৰণ কৰিলা যাতে তেওঁ পাৰ কৰিব নোৱাৰে;</w:t>
      </w:r>
    </w:p>
    <w:p/>
    <w:p>
      <w:r xmlns:w="http://schemas.openxmlformats.org/wordprocessingml/2006/main">
        <w:t xml:space="preserve">ঈশ্বৰে মানুহৰ আয়ুস নিৰ্ধাৰণ কৰিছে আৰু তেওঁলোকে পাৰ কৰিব নোৱাৰা সীমা নিৰ্ধাৰণ কৰিছে।</w:t>
      </w:r>
    </w:p>
    <w:p/>
    <w:p>
      <w:r xmlns:w="http://schemas.openxmlformats.org/wordprocessingml/2006/main">
        <w:t xml:space="preserve">১: ঈশ্বৰ সাৰ্বভৌম আৰু আমাৰ জীৱনৰ ওপৰত নিয়ন্ত্ৰণ।</w:t>
      </w:r>
    </w:p>
    <w:p/>
    <w:p>
      <w:r xmlns:w="http://schemas.openxmlformats.org/wordprocessingml/2006/main">
        <w:t xml:space="preserve">২: ঈশ্বৰৰ জ্ঞান আৰু সময়ৰ ওপৰত আমি বিশ্বাস কৰিব লাগিব।</w:t>
      </w:r>
    </w:p>
    <w:p/>
    <w:p>
      <w:r xmlns:w="http://schemas.openxmlformats.org/wordprocessingml/2006/main">
        <w:t xml:space="preserve">১: ৰোমীয়া ৮:২৮: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যিচয়া ৫৫:৮-৯: "কিয়নো মোৰ চিন্তা তোমালোকৰ চিন্তা নহয়, আৰু তোমালোকৰ পথ মোৰ পথ নহয়, যিহোৱাই কৈছে। কিয়নো আকাশ যেনেকৈ পৃথিৱীতকৈ ওখ, তেনেকৈ মোৰ পথ তোমালোকৰ পথতকৈও ওখ আৰু মোৰ।" আপোনাৰ চিন্তাতকৈ চিন্তা।"</w:t>
      </w:r>
    </w:p>
    <w:p/>
    <w:p>
      <w:r xmlns:w="http://schemas.openxmlformats.org/wordprocessingml/2006/main">
        <w:t xml:space="preserve">Job 14:6 তেওঁৰ পৰা ঘূৰি যাওক, যাতে তেওঁ বিশ্ৰাম পায়, যেতিয়ালৈকে তেওঁ ভাড়াতীয়াৰ দৰে নিজৰ দিন সম্পূৰ্ণ নকৰে।</w:t>
      </w:r>
    </w:p>
    <w:p/>
    <w:p>
      <w:r xmlns:w="http://schemas.openxmlformats.org/wordprocessingml/2006/main">
        <w:t xml:space="preserve">ইয়োবে স্বীকাৰ কৰে যে ঈশ্বৰে তেওঁক যথা সময়ত পুনৰুদ্ধাৰ কৰিব, কিন্তু এতিয়াৰ বাবে তেওঁ এজন কৰ্মচাৰীয়ে কৰা দৰে ধৈৰ্য্যৰে অপেক্ষা কৰিব লাগিব তেওঁলোকৰ কৰ্মদিনৰ শেষলৈকে।</w:t>
      </w:r>
    </w:p>
    <w:p/>
    <w:p>
      <w:r xmlns:w="http://schemas.openxmlformats.org/wordprocessingml/2006/main">
        <w:t xml:space="preserve">১/ ধৈৰ্য্য: ঈশ্বৰৰ সময় নিখুঁত</w:t>
      </w:r>
    </w:p>
    <w:p/>
    <w:p>
      <w:r xmlns:w="http://schemas.openxmlformats.org/wordprocessingml/2006/main">
        <w:t xml:space="preserve">২/ অপেক্ষাত ঈশ্বৰক বিশ্বাস কৰা</w:t>
      </w:r>
    </w:p>
    <w:p/>
    <w:p>
      <w:r xmlns:w="http://schemas.openxmlformats.org/wordprocessingml/2006/main">
        <w:t xml:space="preserve">১/ যাকোব ১:২-৪ - আপোনাৰ বিশ্বাসৰ পৰীক্ষাই সহনশীলতা উৎপন্ন কৰে বুলি জানি পৰীক্ষাৰ সন্মুখীন হ'লে সকলো আনন্দৰ গণনা কৰক</w:t>
      </w:r>
    </w:p>
    <w:p/>
    <w:p>
      <w:r xmlns:w="http://schemas.openxmlformats.org/wordprocessingml/2006/main">
        <w:t xml:space="preserve">২/ যিচয়া ৪০:৩০-৩১ - যিসকলে প্ৰভুৰ ওপৰত অপেক্ষা কৰে তেওঁলোকে নিজৰ শক্তি নবীকৰণ কৰিব, আৰু ঈগলৰ দৰে ডেউকা লৈ উঠিব।</w:t>
      </w:r>
    </w:p>
    <w:p/>
    <w:p>
      <w:r xmlns:w="http://schemas.openxmlformats.org/wordprocessingml/2006/main">
        <w:t xml:space="preserve">Job 14:7 কিয়নো গছ কাটিলে পুনৰ গজালি ওলাব আৰু তাৰ কোমল ডাল বন্ধ নহ’ব বুলি আশা আছে।</w:t>
      </w:r>
    </w:p>
    <w:p/>
    <w:p>
      <w:r xmlns:w="http://schemas.openxmlformats.org/wordprocessingml/2006/main">
        <w:t xml:space="preserve">বৃহৎ প্ৰতিকূলতাৰ সন্মুখীন হ’লেও আশা এতিয়াও পোৱা যায়।</w:t>
      </w:r>
    </w:p>
    <w:p/>
    <w:p>
      <w:r xmlns:w="http://schemas.openxmlformats.org/wordprocessingml/2006/main">
        <w:t xml:space="preserve">১: জীৱনৰ প্ৰত্যাহ্বানবোৰ যিমানেই আৱৰি ধৰা যেন নালাগিব, ঈশ্বৰে সদায় আশাৰ যোগান ধৰিব।</w:t>
      </w:r>
    </w:p>
    <w:p/>
    <w:p>
      <w:r xmlns:w="http://schemas.openxmlformats.org/wordprocessingml/2006/main">
        <w:t xml:space="preserve">২: যদিও ভৱিষ্যত অন্ধকাৰ যেন লাগিব পাৰে, তথাপিও আমি এই বিশ্বাসত উৎসাহিত হৈ থাকিব পাৰো যে ঈশ্বৰে আমাক পৰিত্যাগ নকৰে।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Job 14:8 যদিও পৃথিবীত তাৰ শিপা বুঢ়া হয়, আৰু মাটিত মৰি যায়;</w:t>
      </w:r>
    </w:p>
    <w:p/>
    <w:p>
      <w:r xmlns:w="http://schemas.openxmlformats.org/wordprocessingml/2006/main">
        <w:t xml:space="preserve">গছৰ শিপা পুৰণি হ’ব পাৰে আৰু মাটিত ষ্টক মৰিব পাৰে।</w:t>
      </w:r>
    </w:p>
    <w:p/>
    <w:p>
      <w:r xmlns:w="http://schemas.openxmlformats.org/wordprocessingml/2006/main">
        <w:t xml:space="preserve">১: জীৱনটো যিমানেই কঠিন যেন নালাগিলেও আমাৰ বিশ্বাস কেতিয়াও পুৰণি হোৱা উচিত নহয়।</w:t>
      </w:r>
    </w:p>
    <w:p/>
    <w:p>
      <w:r xmlns:w="http://schemas.openxmlformats.org/wordprocessingml/2006/main">
        <w:t xml:space="preserve">২: অন্ধকাৰ সময়তো ঈশ্বৰে আমাক কেতিয়াও পৰিত্যাগ নকৰে।</w:t>
      </w:r>
    </w:p>
    <w:p/>
    <w:p>
      <w:r xmlns:w="http://schemas.openxmlformats.org/wordprocessingml/2006/main">
        <w:t xml:space="preserve">১: ৰোমীয়া ৮:৩৫ ৩৯ কোনোৱেই আমাক ঈশ্বৰৰ প্ৰেমৰ পৰা কেতিয়াও পৃথক কৰিব নোৱাৰে।</w:t>
      </w:r>
    </w:p>
    <w:p/>
    <w:p>
      <w:r xmlns:w="http://schemas.openxmlformats.org/wordprocessingml/2006/main">
        <w:t xml:space="preserve">২: যিচয়া ৪৩:২ আমি যেতিয়া জুইৰ মাজেৰে যাম, তেতিয়াও ঈশ্বৰ আমাৰ লগত থাকিব।</w:t>
      </w:r>
    </w:p>
    <w:p/>
    <w:p>
      <w:r xmlns:w="http://schemas.openxmlformats.org/wordprocessingml/2006/main">
        <w:t xml:space="preserve">Job 14:9 তথাপিও পানীৰ গোন্ধৰ দ্বাৰা ই কলি ওলাব আৰু গছৰ দৰে ডাল ওলাব।</w:t>
      </w:r>
    </w:p>
    <w:p/>
    <w:p>
      <w:r xmlns:w="http://schemas.openxmlformats.org/wordprocessingml/2006/main">
        <w:t xml:space="preserve">ইয়োবে আমাক সোঁৱৰাই দিয়ে যে মৃত্যুতো আশা থাকে; জীৱনটো এতিয়াও ফুলিব পাৰে।</w:t>
      </w:r>
    </w:p>
    <w:p/>
    <w:p>
      <w:r xmlns:w="http://schemas.openxmlformats.org/wordprocessingml/2006/main">
        <w:t xml:space="preserve">১: মৃত্যুৰ মাজত জীৱন আছে।</w:t>
      </w:r>
    </w:p>
    <w:p/>
    <w:p>
      <w:r xmlns:w="http://schemas.openxmlformats.org/wordprocessingml/2006/main">
        <w:t xml:space="preserve">২: পৰিস্থিতি যিয়েই নহওক কিয়, আশা সদায় থাকে।</w:t>
      </w:r>
    </w:p>
    <w:p/>
    <w:p>
      <w:r xmlns:w="http://schemas.openxmlformats.org/wordprocessingml/2006/main">
        <w:t xml:space="preserve">১: যোহন ১১:২৫-২৬ - যীচুৱে তাইক ক’লে, মই পুনৰুত্থান আৰু জীৱন। যি কোনোৱে মোক বিশ্বাস কৰে, মৰিলেও তেওঁ জীয়াই থাকিব, আৰু যি কোনোৱে মোক বিশ্বাস কৰে, তেওঁ কেতিয়াও মৰিব নোৱাৰে।</w:t>
      </w:r>
    </w:p>
    <w:p/>
    <w:p>
      <w:r xmlns:w="http://schemas.openxmlformats.org/wordprocessingml/2006/main">
        <w:t xml:space="preserve">২: ৰোমীয়া ৫:৩-৫ - ইয়াতকৈও বেছি আমি আমাৰ দুখ-কষ্টত আনন্দিত হওঁ, এইটো জানি যে দুখ-কষ্টই সহনশীলতা উৎপন্ন কৰে, আৰু সহনশীলতাই চৰিত্ৰৰ সৃষ্টি কৰে, আৰু চৰিত্ৰই আশাৰ সৃষ্টি কৰে, আৰু আশাই আমাক লজ্জিত নকৰে, কাৰণ ঈশ্বৰৰ প্ৰেম হৈছে আমাক দিয়া পবিত্ৰ আত্মাৰ দ্বাৰাই আমাৰ হৃদয়ত ঢালি দিয়া হৈছে।</w:t>
      </w:r>
    </w:p>
    <w:p/>
    <w:p>
      <w:r xmlns:w="http://schemas.openxmlformats.org/wordprocessingml/2006/main">
        <w:t xml:space="preserve">Job 14:10 কিন্তু মানুহ মৰে, আৰু নষ্ট হয়;</w:t>
      </w:r>
    </w:p>
    <w:p/>
    <w:p>
      <w:r xmlns:w="http://schemas.openxmlformats.org/wordprocessingml/2006/main">
        <w:t xml:space="preserve">মানুহৰ মৰ্ত্যই হৈছে মহান সমতাকাৰী, জীৱনত আমাৰ উচ্চতা যিয়েই নহওক কিয়, আমি সকলোৱেই অৱশেষত বিনষ্ট হৈ যাওঁ।</w:t>
      </w:r>
    </w:p>
    <w:p/>
    <w:p>
      <w:r xmlns:w="http://schemas.openxmlformats.org/wordprocessingml/2006/main">
        <w:t xml:space="preserve">১: আমি সকলোৱে একে যাত্ৰাত, মৃত্যুৰ পথত যাত্ৰী।</w:t>
      </w:r>
    </w:p>
    <w:p/>
    <w:p>
      <w:r xmlns:w="http://schemas.openxmlformats.org/wordprocessingml/2006/main">
        <w:t xml:space="preserve">২: জীৱনটো ক্ষন্তেকীয়া, আমাৰ হাতত থকা সময়খিনিৰ সৰ্বোত্তম ব্যৱহাৰ কৰাটো আমাৰ ওপৰত নিৰ্ভৰশীল।</w:t>
      </w:r>
    </w:p>
    <w:p/>
    <w:p>
      <w:r xmlns:w="http://schemas.openxmlformats.org/wordprocessingml/2006/main">
        <w:t xml:space="preserve">১: উপদেশক ৩:২ - "জন্মৰ সময় আৰু মৃত্যুৰ সময়"।</w:t>
      </w:r>
    </w:p>
    <w:p/>
    <w:p>
      <w:r xmlns:w="http://schemas.openxmlformats.org/wordprocessingml/2006/main">
        <w:t xml:space="preserve">২: গীতমালা ৯০:১২ - "তেতিয়া আমাক আমাৰ দিন গণনা কৰিবলৈ শিকাওক, যাতে আমি আমাৰ হৃদয়ক জ্ঞানত প্ৰয়োগ কৰিব পাৰো"।</w:t>
      </w:r>
    </w:p>
    <w:p/>
    <w:p>
      <w:r xmlns:w="http://schemas.openxmlformats.org/wordprocessingml/2006/main">
        <w:t xml:space="preserve">Job 14:11 যেনেকৈ সাগৰৰ পৰা পানী ক্ষয় হয়, আৰু জলপ্লাৱন ক্ষয় আৰু শুকাই যায়;</w:t>
      </w:r>
    </w:p>
    <w:p/>
    <w:p>
      <w:r xmlns:w="http://schemas.openxmlformats.org/wordprocessingml/2006/main">
        <w:t xml:space="preserve">ইয়োবে জীৱনৰ সংক্ষিপ্ততা আৰু মৃত্যুৰ অনিবাৰ্যতাৰ বাবে বিলাপ কৰে।</w:t>
      </w:r>
    </w:p>
    <w:p/>
    <w:p>
      <w:r xmlns:w="http://schemas.openxmlformats.org/wordprocessingml/2006/main">
        <w:t xml:space="preserve">১: আমাৰ মৰ্ত্যলোক আৰু জীৱনটোক সম্পূৰ্ণৰূপে জীয়াই থকাৰ প্ৰয়োজনীয়তাক স্মৰণ কৰা।</w:t>
      </w:r>
    </w:p>
    <w:p/>
    <w:p>
      <w:r xmlns:w="http://schemas.openxmlformats.org/wordprocessingml/2006/main">
        <w:t xml:space="preserve">২: জীৱনৰ ভংগুৰতাৰ শলাগ লোৱা আৰু ঈশ্বৰৰ ওপৰত আমাৰ নিৰ্ভৰশীলতাক চিনি পোৱা।</w:t>
      </w:r>
    </w:p>
    <w:p/>
    <w:p>
      <w:r xmlns:w="http://schemas.openxmlformats.org/wordprocessingml/2006/main">
        <w:t xml:space="preserve">১: যাকোব ৪:১৪ - তথাপিও আপুনি নাজানে কাইলৈ কি হ’ব। তোমাৰ জীৱনটো কি? কাৰণ তুমি অলপ সময়ৰ বাবে ওলোৱা কুঁৱলী আৰু তাৰ পিছত অদৃশ্য হৈ যোৱা কুঁৱলী।</w:t>
      </w:r>
    </w:p>
    <w:p/>
    <w:p>
      <w:r xmlns:w="http://schemas.openxmlformats.org/wordprocessingml/2006/main">
        <w:t xml:space="preserve">২: গীতমালা ৯০:১২ - গতিকে আমাক আমাৰ দিন গণনা কৰিবলৈ শিকাওক যাতে আমি জ্ঞানৰ হৃদয় পাওঁ।</w:t>
      </w:r>
    </w:p>
    <w:p/>
    <w:p>
      <w:r xmlns:w="http://schemas.openxmlformats.org/wordprocessingml/2006/main">
        <w:t xml:space="preserve">Job 14:12 তেনেকৈ মানুহে শুই থাকে, আৰু উত্থান নহয়, যেতিয়ালৈকে আকাশ আৰু নাথাকে, তেতিয়ালৈকে সিহঁত সাৰ নাপাব আৰু টোপনিৰ পৰা উত্থান নহ’ব।</w:t>
      </w:r>
    </w:p>
    <w:p/>
    <w:p>
      <w:r xmlns:w="http://schemas.openxmlformats.org/wordprocessingml/2006/main">
        <w:t xml:space="preserve">মানুহ মৃত্যুৰ বিৰুদ্ধে শক্তিহীন, আৰু জগতৰ শেষলৈকে ইয়াৰ হাতৰ পৰা মুক্ত হ’ব নোৱাৰিব।</w:t>
      </w:r>
    </w:p>
    <w:p/>
    <w:p>
      <w:r xmlns:w="http://schemas.openxmlformats.org/wordprocessingml/2006/main">
        <w:t xml:space="preserve">১/ মানৱ জীৱনৰ অসাৰতা: অনন্তকালৰ বাবে জীয়াই থকা</w:t>
      </w:r>
    </w:p>
    <w:p/>
    <w:p>
      <w:r xmlns:w="http://schemas.openxmlformats.org/wordprocessingml/2006/main">
        <w:t xml:space="preserve">২/ মৃত্যুক স্মৰণ কৰা: শেষ সময়ৰ বাবে প্ৰস্তুতি চলোৱা</w:t>
      </w:r>
    </w:p>
    <w:p/>
    <w:p>
      <w:r xmlns:w="http://schemas.openxmlformats.org/wordprocessingml/2006/main">
        <w:t xml:space="preserve">১/ গীতমালা ৯০:১২ - "তেতিয়া আমাক আমাৰ দিন গণনা কৰিবলৈ শিকাওক, যাতে আমি আমাৰ হৃদয়ক জ্ঞানৰ প্ৰতি প্ৰয়োগ কৰিব পাৰো।"</w:t>
      </w:r>
    </w:p>
    <w:p/>
    <w:p>
      <w:r xmlns:w="http://schemas.openxmlformats.org/wordprocessingml/2006/main">
        <w:t xml:space="preserve">২) উপদেশক ৮:৮ - "আত্মাক ধৰি ৰাখিবলৈ আত্মাৰ ওপৰত ক্ষমতা থকা কোনো মানুহৰ নাই; মৃত্যুৰ দিনতো তেওঁৰ ক্ষমতা নাই; আৰু সেই যুদ্ধত কোনো নিৰ্গমন নাই; আৰু দুষ্টতাই দিয়াসকলক উদ্ধাৰ নকৰে।" টু ইট।"</w:t>
      </w:r>
    </w:p>
    <w:p/>
    <w:p>
      <w:r xmlns:w="http://schemas.openxmlformats.org/wordprocessingml/2006/main">
        <w:t xml:space="preserve">Job 14:13 হে তুমি মোক কবৰত লুকুৱাই ৰাখিবা, তোমাৰ ক্ৰোধ নোহোৱালৈকে মোক গোপন কৰি ৰাখিবা, মোক নিৰ্দিষ্ট সময় নিৰ্ধাৰণ কৰি মোক স্মৰণ কৰা!</w:t>
      </w:r>
    </w:p>
    <w:p/>
    <w:p>
      <w:r xmlns:w="http://schemas.openxmlformats.org/wordprocessingml/2006/main">
        <w:t xml:space="preserve">ইয়োবে ঈশ্বৰৰ ক্ৰোধ পাৰ নোহোৱালৈকে আঁতৰত লুকাই থকা আৰু তেওঁৰ দুখত ঈশ্বৰে তেওঁক স্মৰণ কৰাৰ ইচ্ছা প্ৰকাশ কৰে।</w:t>
      </w:r>
    </w:p>
    <w:p/>
    <w:p>
      <w:r xmlns:w="http://schemas.openxmlformats.org/wordprocessingml/2006/main">
        <w:t xml:space="preserve">১/ "ঈশ্বৰে আমাৰ দুখত আমাক স্মৰণ কৰে"।</w:t>
      </w:r>
    </w:p>
    <w:p/>
    <w:p>
      <w:r xmlns:w="http://schemas.openxmlformats.org/wordprocessingml/2006/main">
        <w:t xml:space="preserve">২/ "ঈশ্বৰৰ ক্ৰোধ পাৰ হ'বলৈ অপেক্ষা কৰা"।</w:t>
      </w:r>
    </w:p>
    <w:p/>
    <w:p>
      <w:r xmlns:w="http://schemas.openxmlformats.org/wordprocessingml/2006/main">
        <w:t xml:space="preserve">১/ গীতমালা ৩১:১৫ - "মোৰ সময় তোমাৰ হাতত আছে; মোৰ শত্ৰু আৰু মোৰ অত্যাচাৰীসকলৰ হাতৰ পৰা মোক উদ্ধাৰ কৰা!"</w:t>
      </w:r>
    </w:p>
    <w:p/>
    <w:p>
      <w:r xmlns:w="http://schemas.openxmlformats.org/wordprocessingml/2006/main">
        <w:t xml:space="preserve">২) যিচয়া ২৬:২০ - "হে মোৰ লোকসকল আহক, তোমালোকৰ কোঠাবোৰত প্ৰৱেশ কৰি তোমালোকৰ দুৱাৰ বন্ধ কৰি ৰাখক; ক্ৰোধ পাৰ নোহোৱালৈকে অলপ সময়ৰ বাবে লুকাই থাকক।"</w:t>
      </w:r>
    </w:p>
    <w:p/>
    <w:p>
      <w:r xmlns:w="http://schemas.openxmlformats.org/wordprocessingml/2006/main">
        <w:t xml:space="preserve">Job 14:14 যদি কোনো মানুহৰ মৃত্যু হয়, তেন্তে তেওঁ পুনৰ জীয়াই থাকিবনে? মোৰ নিৰ্দিষ্ট সময়ৰ সকলো দিন মই অপেক্ষা কৰিম, মোৰ পৰিৱৰ্তন নহালৈকে।</w:t>
      </w:r>
    </w:p>
    <w:p/>
    <w:p>
      <w:r xmlns:w="http://schemas.openxmlformats.org/wordprocessingml/2006/main">
        <w:t xml:space="preserve">অংশটোৱে পুনৰুত্থানৰ আশাৰ কথা কয় আৰু তেওঁলোকৰ পৰিৱৰ্তন আহিবলৈ কেনেকৈ অপেক্ষা কৰিব লাগে।</w:t>
      </w:r>
    </w:p>
    <w:p/>
    <w:p>
      <w:r xmlns:w="http://schemas.openxmlformats.org/wordprocessingml/2006/main">
        <w:t xml:space="preserve">১: আমাৰ বিশ্বাস থাকিব লাগে যে যদিও মৃত্যু আহিব পাৰে, তথাপিও নতুন জীৱনৰ আশা আছে।</w:t>
      </w:r>
    </w:p>
    <w:p/>
    <w:p>
      <w:r xmlns:w="http://schemas.openxmlformats.org/wordprocessingml/2006/main">
        <w:t xml:space="preserve">২: যদিও আমি হয়তো বুজি নাপাওঁ যে আমাৰ নিৰ্দিষ্ট সময় কিয় আহিল, তথাপিও আমি পুনৰুত্থান আৰু নতুন জীৱনৰ আশাত আমাৰ বিশ্বাস ৰাখিব পাৰো।</w:t>
      </w:r>
    </w:p>
    <w:p/>
    <w:p>
      <w:r xmlns:w="http://schemas.openxmlformats.org/wordprocessingml/2006/main">
        <w:t xml:space="preserve">১: ১ কৰিন্থীয়া ১৫:২০-২৩ - কিন্তু এতিয়া খ্ৰীষ্ট মৃত্যুৰ মাজৰ পৰা পুনৰুত্থিত হ’ল আৰু শুই পৰাসকলৰ প্ৰথম ফল হ’ল। কিয়নো মানুহৰ দ্বাৰাই মৃত্যু হ’ল, মানুহৰ দ্বাৰাই মৃতসকলৰ পুনৰুত্থানও আহিল। কিয়নো আদমৰ দ্বাৰাই যেনেকৈ সকলোৱে মৃত্যুবৰণ কৰে, ঠিক তেনেকৈ খ্ৰীষ্টত সকলোৱে জীৱন্ত হ’ব।</w:t>
      </w:r>
    </w:p>
    <w:p/>
    <w:p>
      <w:r xmlns:w="http://schemas.openxmlformats.org/wordprocessingml/2006/main">
        <w:t xml:space="preserve">২: যোহন ১১:২৫-২৬ - যীচুৱে তাইক ক’লে, মই পুনৰুত্থান আৰু জীৱন। যি জনে মোত বিশ্বাস কৰে, মৰিলেও তেওঁ জীয়াই থাকিব। আৰু যি জনে জীয়াই থাকে আৰু মোক বিশ্বাস কৰে, তেওঁ কেতিয়াও মৰিব নোৱাৰে।</w:t>
      </w:r>
    </w:p>
    <w:p/>
    <w:p>
      <w:r xmlns:w="http://schemas.openxmlformats.org/wordprocessingml/2006/main">
        <w:t xml:space="preserve">Job 14:15 তুমি মাতিবা, মই তোমাক উত্তৰ দিম, তোমাৰ হাতৰ কামৰ প্ৰতি তোমাৰ ইচ্ছা থাকিব।</w:t>
      </w:r>
    </w:p>
    <w:p/>
    <w:p>
      <w:r xmlns:w="http://schemas.openxmlformats.org/wordprocessingml/2006/main">
        <w:t xml:space="preserve">ইয়োবে স্বীকাৰ কৰে যে তেওঁ প্ৰাৰ্থনা কৰিব আৰু ঈশ্বৰে উত্তৰ দিব।</w:t>
      </w:r>
    </w:p>
    <w:p/>
    <w:p>
      <w:r xmlns:w="http://schemas.openxmlformats.org/wordprocessingml/2006/main">
        <w:t xml:space="preserve">১/ প্ৰাৰ্থনাৰ শক্তি: ঈশ্বৰৰ উপস্থিতি আৰু পথ প্ৰদৰ্শনৰ অভিজ্ঞতা</w:t>
      </w:r>
    </w:p>
    <w:p/>
    <w:p>
      <w:r xmlns:w="http://schemas.openxmlformats.org/wordprocessingml/2006/main">
        <w:t xml:space="preserve">২/ ঈশ্বৰৰ শক্তিৰ ওপৰত নিৰ্ভৰ কৰা: তেওঁৰ ইচ্ছাক বিশ্বাস কৰা আৰু পালন কৰা</w:t>
      </w:r>
    </w:p>
    <w:p/>
    <w:p>
      <w:r xmlns:w="http://schemas.openxmlformats.org/wordprocessingml/2006/main">
        <w:t xml:space="preserve">১/ যিৰিমিয়া ৩৩:৩: মোক মাতিব আৰু মই তোমাক উত্তৰ দিম আৰু তুমি নজনা মহান আৰু অনুসন্ধান কৰিব নোৱাৰা কথা ক’ম।</w:t>
      </w:r>
    </w:p>
    <w:p/>
    <w:p>
      <w:r xmlns:w="http://schemas.openxmlformats.org/wordprocessingml/2006/main">
        <w:t xml:space="preserve">২/ যাকোব ১:৫-৬: যদি তোমালোকৰ কোনো এজনৰ জ্ঞানৰ অভাৱ হয়, তেন্তে তোমালোকে ঈশ্বৰক অনুৰোধ কৰা উচিত, যিজনে দোষ বিচাৰি নোপোৱাকৈ সকলোকে উদাৰতাৰে দিয়ে, আৰু তোমালোকক দিয়া হ’ব।</w:t>
      </w:r>
    </w:p>
    <w:p/>
    <w:p>
      <w:r xmlns:w="http://schemas.openxmlformats.org/wordprocessingml/2006/main">
        <w:t xml:space="preserve">Job 14:16 কিয়নো এতিয়া তুমি মোৰ খোজবোৰ গণনা কৰিছা, মোৰ পাপৰ ওপৰত তুমি পহৰা নহয়নে?</w:t>
      </w:r>
    </w:p>
    <w:p/>
    <w:p>
      <w:r xmlns:w="http://schemas.openxmlformats.org/wordprocessingml/2006/main">
        <w:t xml:space="preserve">ইয়োবে প্ৰশ্ন কৰিছে যে ঈশ্বৰে তেওঁৰ খোজবোৰ কিয় চোৱাচিতা কৰে কিন্তু তেওঁৰ পাপৰ ওপৰত নহয়।</w:t>
      </w:r>
    </w:p>
    <w:p/>
    <w:p>
      <w:r xmlns:w="http://schemas.openxmlformats.org/wordprocessingml/2006/main">
        <w:t xml:space="preserve">১/ ঈশ্বৰক প্ৰশ্ন কৰিবলৈ ভয় নকৰিব - ইয়োব ১৪:১৬</w:t>
      </w:r>
    </w:p>
    <w:p/>
    <w:p>
      <w:r xmlns:w="http://schemas.openxmlformats.org/wordprocessingml/2006/main">
        <w:t xml:space="preserve">২/ আমি পাপ কৰাৰ সময়তো ঈশ্বৰে আমাক সদায় চাই থাকে - ইয়োব ১৪:১৬</w:t>
      </w:r>
    </w:p>
    <w:p/>
    <w:p>
      <w:r xmlns:w="http://schemas.openxmlformats.org/wordprocessingml/2006/main">
        <w:t xml:space="preserve">১/ গীতমালা ১৩৯:১-৪ - হে প্ৰভু, তুমি মোক বিচাৰ কৰি মোক চিনি পালা! মই কেতিয়া বহিম আৰু কেতিয়া উঠিম তুমি জানো; তুমি মোৰ চিন্তাবোৰ দূৰৰ পৰাই বিবেচনা কৰা। তুমি মোৰ বাট আৰু মোৰ শুই থকাটো বিচাৰি উলিয়াবা আৰু মোৰ সকলো পথৰ লগত পৰিচিত। মোৰ জিভাত এটা বাক্য ওলোৱাৰ আগতেই চোৱা, হে প্ৰভু, আপুনি সেই কথা একেবাৰে জানে।</w:t>
      </w:r>
    </w:p>
    <w:p/>
    <w:p>
      <w:r xmlns:w="http://schemas.openxmlformats.org/wordprocessingml/2006/main">
        <w:t xml:space="preserve">২/ যাকোব ১:১২-১৫ - পৰীক্ষাৰ সময়ত অটল হৈ থকা মানুহ ধন্য, কিয়নো যেতিয়া তেওঁ পৰীক্ষাত থিয় দিব তেতিয়া তেওঁ জীৱনৰ মুকুট লাভ কৰিব, যিটো ঈশ্বৰে তেওঁক প্ৰেম কৰাসকলক প্ৰতিজ্ঞা কৰিছে। কোনোৱে পৰীক্ষাত পৰিলে মই ঈশ্বৰৰ দ্বাৰা পৰীক্ষা কৰি আছো বুলি নকওক, কিয়নো ঈশ্বৰক বেয়াৰ পৰীক্ষা কৰিব নোৱাৰি, আৰু তেওঁ নিজেই কাকো পৰীক্ষা নকৰে। কিন্তু প্ৰতিজন ব্যক্তিয়ে নিজৰ ইচ্ছাৰ দ্বাৰা প্ৰলোভিত আৰু প্ৰলোভিত হ’লে প্ৰলোভন পায়। তেতিয়া কামনাই গৰ্ভধাৰণ কৰিলে পাপৰ জন্ম দিয়ে আৰু পাপে সম্পূৰ্ণ ডাঙৰ হ’লে মৃত্যুৰ জন্ম দিয়ে।</w:t>
      </w:r>
    </w:p>
    <w:p/>
    <w:p>
      <w:r xmlns:w="http://schemas.openxmlformats.org/wordprocessingml/2006/main">
        <w:t xml:space="preserve">Job 14:17 মোৰ অপৰাধ এটা মোনাত বন্ধ হৈ আছে, আৰু তুমি মোৰ অপৰাধ চিলাই কৰিছা।</w:t>
      </w:r>
    </w:p>
    <w:p/>
    <w:p>
      <w:r xmlns:w="http://schemas.openxmlformats.org/wordprocessingml/2006/main">
        <w:t xml:space="preserve">ইয়োবে তেওঁৰ পাপবোৰ বন্ধ কৰি ৰখাৰ কথা কৈছে, যেন মোনাত ভৰাই থোৱা হৈছে, যাতে ঈশ্বৰে সেইবোৰ আৰু দেখা নাপায়।</w:t>
      </w:r>
    </w:p>
    <w:p/>
    <w:p>
      <w:r xmlns:w="http://schemas.openxmlformats.org/wordprocessingml/2006/main">
        <w:t xml:space="preserve">১/ ক্ষমাৰ শক্তি: ঈশ্বৰে আমাৰ পাপবোৰ কেনেকৈ আঁতৰাই পেলায়</w:t>
      </w:r>
    </w:p>
    <w:p/>
    <w:p>
      <w:r xmlns:w="http://schemas.openxmlformats.org/wordprocessingml/2006/main">
        <w:t xml:space="preserve">২/ মুক্তিৰ আশা: ঈশ্বৰৰ ক্ষমাৰ প্ৰতিজ্ঞা</w:t>
      </w:r>
    </w:p>
    <w:p/>
    <w:p>
      <w:r xmlns:w="http://schemas.openxmlformats.org/wordprocessingml/2006/main">
        <w:t xml:space="preserve">১) গীতমালা ৩২:১-২ - "যিজনৰ অপৰাধ ক্ষমা কৰা হৈছে, যাৰ পাপ ঢাকি দিয়া হৈছে, তেওঁ ধন্য। যিজনৰ বিৰুদ্ধে যিহোৱাই কোনো অপৰাধ গণ্য নকৰে, আৰু যাৰ আত্মাত কোনো প্ৰতাৰণা নাই, তেওঁ ধন্য।"</w:t>
      </w:r>
    </w:p>
    <w:p/>
    <w:p>
      <w:r xmlns:w="http://schemas.openxmlformats.org/wordprocessingml/2006/main">
        <w:t xml:space="preserve">২/ যিচয়া ৪৩:২৫ - "মই, মই, যিজনে মোৰ নিজৰ কাৰণে তোমালোকৰ অপৰাধবোৰ মচি পেলাওঁ, আৰু মই তোমাৰ পাপবোৰ স্মৰণ নকৰো।"</w:t>
      </w:r>
    </w:p>
    <w:p/>
    <w:p>
      <w:r xmlns:w="http://schemas.openxmlformats.org/wordprocessingml/2006/main">
        <w:t xml:space="preserve">Job 14:18 আৰু নিশ্চয়কৈ পৰ্বতৰ পতন অসাৰ হৈ পৰে আৰু শিলটো নিজৰ ঠাইৰ পৰা আঁতৰাই পেলোৱা হয়।</w:t>
      </w:r>
    </w:p>
    <w:p/>
    <w:p>
      <w:r xmlns:w="http://schemas.openxmlformats.org/wordprocessingml/2006/main">
        <w:t xml:space="preserve">পাহাৰ আৰু শিল স্থায়িত্বৰ প্ৰতীক, কিন্তু সেইবোৰো অৱশেষত একোৱেই নহয়।</w:t>
      </w:r>
    </w:p>
    <w:p/>
    <w:p>
      <w:r xmlns:w="http://schemas.openxmlformats.org/wordprocessingml/2006/main">
        <w:t xml:space="preserve">১/ জীৱনৰ দুৰ্বলতা আৰু সেই মুহূৰ্তত জীয়াই থকাৰ গুৰুত্ব।</w:t>
      </w:r>
    </w:p>
    <w:p/>
    <w:p>
      <w:r xmlns:w="http://schemas.openxmlformats.org/wordprocessingml/2006/main">
        <w:t xml:space="preserve">২/ অবিনাশী যেন লগা বস্তুকো ধ্বংস কৰিব পাৰি।</w:t>
      </w:r>
    </w:p>
    <w:p/>
    <w:p>
      <w:r xmlns:w="http://schemas.openxmlformats.org/wordprocessingml/2006/main">
        <w:t xml:space="preserve">১/ ইব্ৰী ১৩:১৪ - কিয়নো ইয়াত আমাৰ কোনো স্থায়ী নগৰ নাই, কিন্তু আমি আহিবলগীয়া এখনক বিচাৰো।</w:t>
      </w:r>
    </w:p>
    <w:p/>
    <w:p>
      <w:r xmlns:w="http://schemas.openxmlformats.org/wordprocessingml/2006/main">
        <w:t xml:space="preserve">২) গীতমালা ৩৯:৪ - প্ৰভু, মোৰ অন্ত আৰু মোৰ দিনৰ পৰিমাপ, ই কি সেই বিষয়ে মোক জনাওক; যাতে মই জানিব পাৰোঁ যে মই কিমান দুৰ্বল।</w:t>
      </w:r>
    </w:p>
    <w:p/>
    <w:p>
      <w:r xmlns:w="http://schemas.openxmlformats.org/wordprocessingml/2006/main">
        <w:t xml:space="preserve">Job 14:19 পানীয়ে শিলবোৰ ক্ষয় কৰে, আপুনি পৃথিৱীৰ ধূলিৰ পৰা গজা বস্তুবোৰ ধুই পেলায়; আৰু তুমি মানুহৰ আশা ধ্বংস কৰিছা।</w:t>
      </w:r>
    </w:p>
    <w:p/>
    <w:p>
      <w:r xmlns:w="http://schemas.openxmlformats.org/wordprocessingml/2006/main">
        <w:t xml:space="preserve">ঈশ্বৰৰ শক্তি আৰু বিশ্বাসযোগ্যতা মানুহৰ সকলো আশা আৰু সপোনতকৈও ডাঙৰ।</w:t>
      </w:r>
    </w:p>
    <w:p/>
    <w:p>
      <w:r xmlns:w="http://schemas.openxmlformats.org/wordprocessingml/2006/main">
        <w:t xml:space="preserve">১/ ঈশ্বৰৰ সাৰ্বভৌমত্ব: তেওঁৰ বিশ্বাসযোগ্যতাৰ ওপৰত আমি কেনেকৈ নিৰ্ভৰ কৰিব পাৰো সেই বিষয়ে বুজা</w:t>
      </w:r>
    </w:p>
    <w:p/>
    <w:p>
      <w:r xmlns:w="http://schemas.openxmlformats.org/wordprocessingml/2006/main">
        <w:t xml:space="preserve">২/ ঈশ্বৰৰ প্ৰেম: তেওঁৰ শক্তিয়ে আমাক আমাৰ সংগ্ৰামৰ পৰা কেনেকৈ মুক্ত কৰে</w:t>
      </w:r>
    </w:p>
    <w:p/>
    <w:p>
      <w:r xmlns:w="http://schemas.openxmlformats.org/wordprocessingml/2006/main">
        <w:t xml:space="preserve">১) গীতমালা ৮৯:১৪ - "ধাৰ্মিকতা আৰু ন্যায় তোমাৰ সিংহাসনৰ ভেটি; দৃঢ় প্ৰেম আৰু বিশ্বাস তোমাৰ আগত যায়।"</w:t>
      </w:r>
    </w:p>
    <w:p/>
    <w:p>
      <w:r xmlns:w="http://schemas.openxmlformats.org/wordprocessingml/2006/main">
        <w:t xml:space="preserve">২) বিলাপ ৩:২২-২৩ - "প্ৰভুৰ অটল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Job 14:20 তুমি তেওঁৰ বিৰুদ্ধে চিৰকাল জয়ী হ’বা, আৰু তেওঁ অতিক্ৰম কৰে;</w:t>
      </w:r>
    </w:p>
    <w:p/>
    <w:p>
      <w:r xmlns:w="http://schemas.openxmlformats.org/wordprocessingml/2006/main">
        <w:t xml:space="preserve">ঈশ্বৰ মানুহৰ ওপৰত সাৰ্বভৌম আৰু শেষত মানুহৰ ভাগ্য নিয়ন্ত্ৰণ কৰে।</w:t>
      </w:r>
    </w:p>
    <w:p/>
    <w:p>
      <w:r xmlns:w="http://schemas.openxmlformats.org/wordprocessingml/2006/main">
        <w:t xml:space="preserve">১: ঈশ্বৰ নিয়ন্ত্ৰণত আছে আৰু তেওঁ অকলেই আমাৰ ভাগ্য নিৰ্ধাৰণ কৰে।</w:t>
      </w:r>
    </w:p>
    <w:p/>
    <w:p>
      <w:r xmlns:w="http://schemas.openxmlformats.org/wordprocessingml/2006/main">
        <w:t xml:space="preserve">২: আমাৰ কৰ্মই নহয়, ঈশ্বৰৰ ইচ্ছাই আমাৰ জীৱন গঢ় দিয়ে।</w:t>
      </w:r>
    </w:p>
    <w:p/>
    <w:p>
      <w:r xmlns:w="http://schemas.openxmlformats.org/wordprocessingml/2006/main">
        <w:t xml:space="preserve">১: যিচয়া ৫৫:৮-৯ - কিয়নো মোৰ চিন্তা তোমালোকৰ চিন্তা নহয়, আৰু তোমালোকৰ পথ মোৰ পথ নহয়, প্ৰভুৱে এই কথা কৈছে। কিয়নো পৃথিৱীতকৈ আকাশ যেনেকৈ ওখ, তোমালোকৰ পথতকৈ মোৰ পথ আৰু তোমাৰ চিন্তাতকৈ মোৰ চিন্তাও ওখ।</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Job 14:21 তেওঁৰ পুত্ৰসকলে সন্মান কৰিবলৈ আহে, কিন্তু তেওঁ সেই কথা নাজানে; আৰু তেওঁলোকক নিম্নগামী কৰা হয়, কিন্তু তেওঁ তেওঁলোকৰ পৰা সেই কথা বুজি নাপায়।</w:t>
      </w:r>
    </w:p>
    <w:p/>
    <w:p>
      <w:r xmlns:w="http://schemas.openxmlformats.org/wordprocessingml/2006/main">
        <w:t xml:space="preserve">ইয়োবৰ পুত্ৰসকলক সন্মানৰ বাবে অনা হ’ব পাৰে আৰু তেওঁ ইয়াৰ বিষয়ে অজ্ঞাত হ’ব পাৰে, বা তেওঁলোকক তললৈ নমাই অনা হ’ব পাৰে আৰু তেওঁ এই বিষয়ে অজ্ঞাত হ’ব পাৰে।</w:t>
      </w:r>
    </w:p>
    <w:p/>
    <w:p>
      <w:r xmlns:w="http://schemas.openxmlformats.org/wordprocessingml/2006/main">
        <w:t xml:space="preserve">১/ আমি উপলব্ধি নকৰাৰ সময়তো ঈশ্বৰ সদায় নিয়ন্ত্ৰণত থাকে।</w:t>
      </w:r>
    </w:p>
    <w:p/>
    <w:p>
      <w:r xmlns:w="http://schemas.openxmlformats.org/wordprocessingml/2006/main">
        <w:t xml:space="preserve">২/ আমি ঈশ্বৰৰ ওপৰত বিশ্বাস ৰাখিব পাৰো যেতিয়া আমি তেওঁ কি কৰিছে বুজি নাপাওঁ।</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যিচয়া ৪৬:১০ - আদিৰে পৰা আৰু অতীতৰ পৰা এতিয়াও কৰা নোহোৱা কথাবোৰ ঘোষণা কৰি ক’লে, “মোৰ পৰামৰ্শ স্থায়ী হ’ব, আৰু মই মোৰ সকলো ইচ্ছা কৰিম।”</w:t>
      </w:r>
    </w:p>
    <w:p/>
    <w:p>
      <w:r xmlns:w="http://schemas.openxmlformats.org/wordprocessingml/2006/main">
        <w:t xml:space="preserve">Job 14:22 কিন্তু তেওঁৰ মাংস তেওঁৰ ওপৰত কষ্ট পাব, আৰু তেওঁৰ ভিতৰত তেওঁৰ আত্মাই শোক কৰিব।</w:t>
      </w:r>
    </w:p>
    <w:p/>
    <w:p>
      <w:r xmlns:w="http://schemas.openxmlformats.org/wordprocessingml/2006/main">
        <w:t xml:space="preserve">ইয়োবে এজন ব্যক্তিৰ মাংস আৰু আত্মাত যন্ত্ৰণা আৰু শোকৰ কথা কৈছে।</w:t>
      </w:r>
    </w:p>
    <w:p/>
    <w:p>
      <w:r xmlns:w="http://schemas.openxmlformats.org/wordprocessingml/2006/main">
        <w:t xml:space="preserve">১/ এজন মানুহৰ আত্মাৰ যন্ত্ৰণা আৰু শোক</w:t>
      </w:r>
    </w:p>
    <w:p/>
    <w:p>
      <w:r xmlns:w="http://schemas.openxmlformats.org/wordprocessingml/2006/main">
        <w:t xml:space="preserve">২/ জীৱনৰ দুখ-কষ্ট বুজি পোৱা আৰু জয় কৰা</w:t>
      </w:r>
    </w:p>
    <w:p/>
    <w:p>
      <w:r xmlns:w="http://schemas.openxmlformats.org/wordprocessingml/2006/main">
        <w:t xml:space="preserve">১) উপদেশক ৩:১-২ "স্বৰ্গৰ তলত সকলো বস্তুৰ এটা ঋতু আৰু সকলো বস্তুৰ সময় থাকে: জন্মৰ সময় আৰু মৃত্যুৰ সময়; ৰোপণৰ সময় আৰু যি আছে তাক ছিঙি পেলোৱাৰ সময় থাকে।" ৰোপণ কৰা হৈছে।"</w:t>
      </w:r>
    </w:p>
    <w:p/>
    <w:p>
      <w:r xmlns:w="http://schemas.openxmlformats.org/wordprocessingml/2006/main">
        <w:t xml:space="preserve">২/ গীতমালা ৩৪:১৮ "যিহোৱা ভগ্ন হৃদয়ৰ ওচৰত থাকে আৰু আত্মাত থেতেলিয়াই পেলোৱা লোকক ৰক্ষা কৰে।"</w:t>
      </w:r>
    </w:p>
    <w:p/>
    <w:p>
      <w:r xmlns:w="http://schemas.openxmlformats.org/wordprocessingml/2006/main">
        <w:t xml:space="preserve">ইয়োবৰ ১৫ অধ্যায়ত ইয়োবৰ বন্ধু ইলিফাজৰ সঁহাৰিৰ বিষয়ে উল্লেখ কৰা হৈছে, যিজনে ইয়োবক কঠোৰভাৱে তিৰস্কাৰ কৰে আৰু তেওঁক অহংকাৰ আৰু মূৰ্খামিৰ অভিযোগ কৰে। ইলিফাজে নিজৰ জ্ঞানক দৃঢ়তাৰে কয় আৰু ইয়োবৰ দুখ-কষ্ট তেওঁৰ পাপৰ ফল বুলি দাবী কৰে।</w:t>
      </w:r>
    </w:p>
    <w:p/>
    <w:p>
      <w:r xmlns:w="http://schemas.openxmlformats.org/wordprocessingml/2006/main">
        <w:t xml:space="preserve">১ম অনুচ্ছেদ: ইলিফাজে ইয়োবক খালী কথা কোৱাৰ অভিযোগ কৰি আৰম্ভ কৰে আৰু তেওঁৰ যুক্তিৰ বৈধতাক লৈ প্ৰশ্ন উত্থাপন কৰে। তেওঁ দৃঢ়তাৰে কয় যে প্ৰজ্ঞা কেৱল মৰ্ত্যলোকৰ পৰা নহয় কিন্তু ঈশ্বৰৰ পৰাই আহিছে, ইয়োবৰ বুজাবুজিৰ অভাৱ বুলি ইংগিত দি (ইয়োব ১৫:১-৬)।</w:t>
      </w:r>
    </w:p>
    <w:p/>
    <w:p>
      <w:r xmlns:w="http://schemas.openxmlformats.org/wordprocessingml/2006/main">
        <w:t xml:space="preserve">২য় অনুচ্ছেদ: ইলিফাজে ইয়োবক দুষ্ট বুলি অভিযোগ কৰে আৰু তেওঁৰ দুখ-কষ্ট তেওঁৰ নিজৰ পাপৰ পৰিণতি বুলি মত প্ৰকাশ কৰে। তেওঁ নিজৰ দাবীৰ সমৰ্থনত বিভিন্ন উদাহৰণ তালিকাভুক্ত কৰিছে, দুষ্টসকলে শেষত ধ্বংসৰ সন্মুখীন হ’ব বুলি দৃঢ়তাৰে উল্লেখ কৰিছে (ইয়োব ১৫:৭-৩৫)।</w:t>
      </w:r>
    </w:p>
    <w:p/>
    <w:p>
      <w:r xmlns:w="http://schemas.openxmlformats.org/wordprocessingml/2006/main">
        <w:t xml:space="preserve">চমুকৈ,</w:t>
      </w:r>
    </w:p>
    <w:p>
      <w:r xmlns:w="http://schemas.openxmlformats.org/wordprocessingml/2006/main">
        <w:t xml:space="preserve">ইয়োবৰ পোন্ধৰ অধ্যায়ত উল্লেখ কৰা হৈছে:</w:t>
      </w:r>
    </w:p>
    <w:p>
      <w:r xmlns:w="http://schemas.openxmlformats.org/wordprocessingml/2006/main">
        <w:t xml:space="preserve">সঁহাৰি,</w:t>
      </w:r>
    </w:p>
    <w:p>
      <w:r xmlns:w="http://schemas.openxmlformats.org/wordprocessingml/2006/main">
        <w:t xml:space="preserve">আৰু ইয়োবৰ দুখ-কষ্টৰ প্ৰতিক্ৰিয়া স্বৰূপে এলিফাজে প্ৰকাশ কৰা অভিযোগ।</w:t>
      </w:r>
    </w:p>
    <w:p/>
    <w:p>
      <w:r xmlns:w="http://schemas.openxmlformats.org/wordprocessingml/2006/main">
        <w:t xml:space="preserve">ইয়োবক অহংকাৰ আৰু মূৰ্খামিৰ অভিযোগ কৰি তিৰস্কাৰক উজ্জ্বল কৰি তোলা,</w:t>
      </w:r>
    </w:p>
    <w:p>
      <w:r xmlns:w="http://schemas.openxmlformats.org/wordprocessingml/2006/main">
        <w:t xml:space="preserve">আৰু পাপৰ পৰিণতিৰ কথা কোৱাৰ দ্বাৰা লাভ কৰা ঐশ্বৰিক বিচাৰৰ ওপৰত গুৰুত্ব আৰোপ কৰা।</w:t>
      </w:r>
    </w:p>
    <w:p>
      <w:r xmlns:w="http://schemas.openxmlformats.org/wordprocessingml/2006/main">
        <w:t xml:space="preserve">দুখ আৰু ব্যক্তিগত ধাৰ্মিকতাৰ মাজৰ সংযোগ অন্বেষণৰ সম্পৰ্কে দেখুওৱা ধৰ্মতত্ত্বৰ প্ৰতিফলনৰ উল্লেখ কৰি ইয়োবৰ পুস্তকৰ ভিতৰত দুখৰ বিভিন্ন দৃষ্টিভংগীক প্ৰতিনিধিত্ব কৰা এটা মূৰ্তি।</w:t>
      </w:r>
    </w:p>
    <w:p/>
    <w:p>
      <w:r xmlns:w="http://schemas.openxmlformats.org/wordprocessingml/2006/main">
        <w:t xml:space="preserve">Job 15:1 তেতিয়া তেমনীয়া ইলিফাজে উত্তৰ দিলে।</w:t>
      </w:r>
    </w:p>
    <w:p/>
    <w:p>
      <w:r xmlns:w="http://schemas.openxmlformats.org/wordprocessingml/2006/main">
        <w:t xml:space="preserve">ইয়োবৰ ভাষণৰ প্ৰতি তেমনী ইলিফাজে নিজৰ উত্তৰ দিয়ে।</w:t>
      </w:r>
    </w:p>
    <w:p/>
    <w:p>
      <w:r xmlns:w="http://schemas.openxmlformats.org/wordprocessingml/2006/main">
        <w:t xml:space="preserve">১/ ঈশ্বৰ সাৰ্বভৌম আৰু নিয়ন্ত্ৰণত আছে, গতিকে অসুবিধাৰ মাজতো তেওঁৰ ওপৰত বিশ্বাস ৰাখক।</w:t>
      </w:r>
    </w:p>
    <w:p/>
    <w:p>
      <w:r xmlns:w="http://schemas.openxmlformats.org/wordprocessingml/2006/main">
        <w:t xml:space="preserve">২) ইয়োবৰ অধ্যৱসায় আৰু বিশ্বাসৰ আদৰ্শৰ পৰা আমি শিকিব পাৰোঁ।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ইয়োব ১৫:২ জ্ঞানী মানুহে অসাৰ জ্ঞান উচ্চাৰণ কৰি পূবৰ বতাহেৰে নিজৰ পেট ভৰাই ল’ব লাগেনে?</w:t>
      </w:r>
    </w:p>
    <w:p/>
    <w:p>
      <w:r xmlns:w="http://schemas.openxmlformats.org/wordprocessingml/2006/main">
        <w:t xml:space="preserve">ইয়োবে এজন বন্ধুৰ লগত কথা পাতে আৰু পালৰ বাহিৰত কথা কোৱাৰ বুদ্ধিমত্তাক লৈ প্ৰশ্ন উত্থাপন কৰে।</w:t>
      </w:r>
    </w:p>
    <w:p/>
    <w:p>
      <w:r xmlns:w="http://schemas.openxmlformats.org/wordprocessingml/2006/main">
        <w:t xml:space="preserve">১: আমি কোৱা কথাবোৰত জ্ঞানী হোৱা উচিত আৰু পালৰ বাহিৰত কথা কোৱা উচিত নহয়।</w:t>
      </w:r>
    </w:p>
    <w:p/>
    <w:p>
      <w:r xmlns:w="http://schemas.openxmlformats.org/wordprocessingml/2006/main">
        <w:t xml:space="preserve">২: সদায় নিজৰ কথাবোৰ ভালদৰে ব্যৱহাৰ কৰক আৰু কথা কোৱাৰ আগতে চিন্তা কৰক।</w:t>
      </w:r>
    </w:p>
    <w:p/>
    <w:p>
      <w:r xmlns:w="http://schemas.openxmlformats.org/wordprocessingml/2006/main">
        <w:t xml:space="preserve">১: যাকোব ৩:১৭ - কিন্তু স্বৰ্গৰ পৰা অহা জ্ঞান প্ৰথমে শুদ্ধ; তাৰ পিছত শান্তিপ্ৰেমী, বিবেচনাশীল, বশৱৰ্তী, দয়া আৰু ভাল ফলেৰে ভৰা, নিৰপেক্ষ আৰু আন্তৰিক।</w:t>
      </w:r>
    </w:p>
    <w:p/>
    <w:p>
      <w:r xmlns:w="http://schemas.openxmlformats.org/wordprocessingml/2006/main">
        <w:t xml:space="preserve">২: হিতোপদেশ ১০:১৯ - অত্যধিক কথাই পাপলৈ লৈ যায়। বুদ্ধিমান হওক আৰু মুখ বন্ধ কৰি ৰাখক।</w:t>
      </w:r>
    </w:p>
    <w:p/>
    <w:p>
      <w:r xmlns:w="http://schemas.openxmlformats.org/wordprocessingml/2006/main">
        <w:t xml:space="preserve">ইয়োব ১৫:৩ তেওঁ অলাভজনক কথাৰে যুক্তি দিব লাগেনে? নে এনে ভাষণেৰে, যাৰ দ্বাৰা তেওঁ কোনো উপকাৰ কৰিব নোৱাৰে?</w:t>
      </w:r>
    </w:p>
    <w:p/>
    <w:p>
      <w:r xmlns:w="http://schemas.openxmlformats.org/wordprocessingml/2006/main">
        <w:t xml:space="preserve">ইয়োবে কোনো উপকাৰৰ সৃষ্টি নকৰা অনুত্পাদনশীল "কথা" বা "ভাষণ"ৰ মূল্যক লৈ প্ৰশ্ন উত্থাপন কৰে।</w:t>
      </w:r>
    </w:p>
    <w:p/>
    <w:p>
      <w:r xmlns:w="http://schemas.openxmlformats.org/wordprocessingml/2006/main">
        <w:t xml:space="preserve">১/ "শব্দৰ শক্তি: উদ্দেশ্যেৰে কথা কোৱা"।</w:t>
      </w:r>
    </w:p>
    <w:p/>
    <w:p>
      <w:r xmlns:w="http://schemas.openxmlformats.org/wordprocessingml/2006/main">
        <w:t xml:space="preserve">২/ "শূন্য শব্দৰ আশীৰ্বাদ আৰু অভিশাপ"।</w:t>
      </w:r>
    </w:p>
    <w:p/>
    <w:p>
      <w:r xmlns:w="http://schemas.openxmlformats.org/wordprocessingml/2006/main">
        <w:t xml:space="preserve">১/ যাকোব ৩:২-১২ - "কিয়নো আমি সকলোৱে বহু ধৰণে উজুটি খাওঁ। আৰু যদি কোনোৱে কোৱা কথাত উজুটি নাথাকে, তেন্তে তেওঁ সিদ্ধ মানুহ, নিজৰ সমগ্ৰ শৰীৰকো নিয়ন্ত্ৰণ কৰিব পৰা।"</w:t>
      </w:r>
    </w:p>
    <w:p/>
    <w:p>
      <w:r xmlns:w="http://schemas.openxmlformats.org/wordprocessingml/2006/main">
        <w:t xml:space="preserve">২) গীতমালা ১৯:১৪ - "হে প্ৰভু, মোৰ শিল আৰু মোৰ মুক্তিদাতা, মোৰ মুখৰ বাক্য আৰু মোৰ হৃদয়ৰ ধ্যান তোমাৰ দৃষ্টিত গ্ৰহণযোগ্য হওক।"</w:t>
      </w:r>
    </w:p>
    <w:p/>
    <w:p>
      <w:r xmlns:w="http://schemas.openxmlformats.org/wordprocessingml/2006/main">
        <w:t xml:space="preserve">Job 15:4 হয়, তুমি ভয় ত্যাগ কৰা, আৰু ঈশ্বৰৰ আগত প্ৰাৰ্থনা বন্ধ কৰা।</w:t>
      </w:r>
    </w:p>
    <w:p/>
    <w:p>
      <w:r xmlns:w="http://schemas.openxmlformats.org/wordprocessingml/2006/main">
        <w:t xml:space="preserve">এই অংশটোৱে কেনেকৈ ভয়ক পেলাই দিব পাৰে আৰু ঈশ্বৰৰ আগত প্ৰাৰ্থনাক সংযত কৰিব পাৰে সেই বিষয়ে কয়।</w:t>
      </w:r>
    </w:p>
    <w:p/>
    <w:p>
      <w:r xmlns:w="http://schemas.openxmlformats.org/wordprocessingml/2006/main">
        <w:t xml:space="preserve">১/ বিশ্বাসৰ শক্তি: ঈশ্বৰৰ ওপৰত আস্থা ৰাখি কেনেকৈ ওলাই আহিব পাৰি</w:t>
      </w:r>
    </w:p>
    <w:p/>
    <w:p>
      <w:r xmlns:w="http://schemas.openxmlformats.org/wordprocessingml/2006/main">
        <w:t xml:space="preserve">২/ নিৰ্ভীক জীৱনক আকোৱালি লোৱা: ভয়ক জয় কৰা আৰু বিশ্বাসত বৃদ্ধি</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২.২ তীমথিয় ১:৭ - "কিয়নো ঈশ্বৰে আমাক ভয়ৰ আত্মা দিলে, কিন্তু শক্তি, প্ৰেম আৰু আত্মসংযমৰ আত্মা দিলে।"</w:t>
      </w:r>
    </w:p>
    <w:p/>
    <w:p>
      <w:r xmlns:w="http://schemas.openxmlformats.org/wordprocessingml/2006/main">
        <w:t xml:space="preserve">Job 15:5 কিয়নো তোমাৰ মুখে তোমাৰ অপৰাধ উচ্চাৰণ কৰে, আৰু তুমি কৌশলীসকলৰ জিভা বাছি লয়।</w:t>
      </w:r>
    </w:p>
    <w:p/>
    <w:p>
      <w:r xmlns:w="http://schemas.openxmlformats.org/wordprocessingml/2006/main">
        <w:t xml:space="preserve">ইয়োবে সতৰ্ক কৰি দিছে যে শব্দৰ শক্তি আছে আৰু ই মানুহৰ অন্তৰ্নিহিত চিন্তা প্ৰকাশ কৰিব পাৰে।</w:t>
      </w:r>
    </w:p>
    <w:p/>
    <w:p>
      <w:r xmlns:w="http://schemas.openxmlformats.org/wordprocessingml/2006/main">
        <w:t xml:space="preserve">১/ বাক্যৰ শক্তিৰ প্ৰতি সচেতন হওক - ইয়োব ১৫:৫</w:t>
      </w:r>
    </w:p>
    <w:p/>
    <w:p>
      <w:r xmlns:w="http://schemas.openxmlformats.org/wordprocessingml/2006/main">
        <w:t xml:space="preserve">২/ জীৱন ক'বলৈ বাছি লওক - হিতোপদেশ ১৮:২১</w:t>
      </w:r>
    </w:p>
    <w:p/>
    <w:p>
      <w:r xmlns:w="http://schemas.openxmlformats.org/wordprocessingml/2006/main">
        <w:t xml:space="preserve">১/ হিতোপদেশ ১৮:২১ - মৃত্যু আৰু জীৱন জিভাৰ ক্ষমতাত থাকে, আৰু ইয়াক প্ৰেম কৰা সকলে তাৰ ফল খাব।</w:t>
      </w:r>
    </w:p>
    <w:p/>
    <w:p>
      <w:r xmlns:w="http://schemas.openxmlformats.org/wordprocessingml/2006/main">
        <w:t xml:space="preserve">২/ যাকোব ৩:১-১২ - মোৰ ভাইসকল, তোমালোকৰ বহুতেই শিক্ষক হোৱা উচিত নহয়, কিয়নো তোমালোকে জানে যে আমি যিসকলে শিক্ষা দিওঁ, তেওঁলোকক অধিক কঠোৰতাৰে বিচাৰ কৰা হ’ব।</w:t>
      </w:r>
    </w:p>
    <w:p/>
    <w:p>
      <w:r xmlns:w="http://schemas.openxmlformats.org/wordprocessingml/2006/main">
        <w:t xml:space="preserve">Job 15:6 তোমাৰ নিজৰ মুখে তোমাক দোষী সাব্যস্ত কৰে, মই নহয়, হয়, তোমাৰ নিজৰ ওঁঠে তোমাৰ বিৰুদ্ধে সাক্ষ্য দিয়ে।</w:t>
      </w:r>
    </w:p>
    <w:p/>
    <w:p>
      <w:r xmlns:w="http://schemas.openxmlformats.org/wordprocessingml/2006/main">
        <w:t xml:space="preserve">ইয়োবৰ নিজৰ কথাই তেওঁক নিন্দা কৰে আৰু ঈশ্বৰক নহয়।</w:t>
      </w:r>
    </w:p>
    <w:p/>
    <w:p>
      <w:r xmlns:w="http://schemas.openxmlformats.org/wordprocessingml/2006/main">
        <w:t xml:space="preserve">১: ঈশ্বৰ আমাৰ বিচাৰক, আমি নিজেই নহয়।</w:t>
      </w:r>
    </w:p>
    <w:p/>
    <w:p>
      <w:r xmlns:w="http://schemas.openxmlformats.org/wordprocessingml/2006/main">
        <w:t xml:space="preserve">২: আমি আমাৰ কথাৰ প্ৰতি সাৱধান হব লাগিব।</w:t>
      </w:r>
    </w:p>
    <w:p/>
    <w:p>
      <w:r xmlns:w="http://schemas.openxmlformats.org/wordprocessingml/2006/main">
        <w:t xml:space="preserve">১: হিতোপদেশ ১৮:২১ মৃত্যু আৰু জীৱন জিভাৰ ক্ষমতাত থাকে, আৰু ইয়াক প্ৰেম কৰা সকলে তাৰ ফল খাব।</w:t>
      </w:r>
    </w:p>
    <w:p/>
    <w:p>
      <w:r xmlns:w="http://schemas.openxmlformats.org/wordprocessingml/2006/main">
        <w:t xml:space="preserve">২: যাকোব ৩:৯-১২ ইয়াৰ দ্বাৰা আমি প্ৰভু আৰু পিতৃক আশীৰ্ব্বাদ কৰোঁ, আৰু ইয়াৰ দ্বাৰা আমি ঈশ্বৰৰ ৰূপত সৃষ্টি হোৱা লোকসকলক অভিশাপ দিওঁ। একেখন মুখৰ পৰাই আশীৰ্বাদ আৰু অভিশাপ ওলায়। মোৰ ভাইসকল, এইবোৰ এনেকুৱা হোৱা উচিত নহয়। একেটা খোলাৰ পৰাই এটা বসন্তই সতেজ আৰু নিমখীয়া পানী দুয়োটা ঢালি দিয়েনে? মোৰ ভাইসকল, ডিমৰু গছত জলপান বা আঙুৰৰ গছৰ পৰা ডুমুৰ উৎপাদন হ’ব পাৰেনে? নিমখীয়া পুখুৰীৰ পৰাও শুদ্ধ পানী ওলাব নোৱাৰে।</w:t>
      </w:r>
    </w:p>
    <w:p/>
    <w:p>
      <w:r xmlns:w="http://schemas.openxmlformats.org/wordprocessingml/2006/main">
        <w:t xml:space="preserve">Job 15:7 আপুনি জন্ম হোৱা প্ৰথম মানুহ নেকি? নে তুমি পাহাৰৰ আগত সৃষ্টি কৰা?</w:t>
      </w:r>
    </w:p>
    <w:p/>
    <w:p>
      <w:r xmlns:w="http://schemas.openxmlformats.org/wordprocessingml/2006/main">
        <w:t xml:space="preserve">এই অংশটোৱে প্ৰশ্ন কৰে যে ইয়োব আছিল পাহাৰৰ আগতে জন্ম হোৱা বা সৃষ্টি হোৱা প্ৰথম মানুহ নেকি?</w:t>
      </w:r>
    </w:p>
    <w:p/>
    <w:p>
      <w:r xmlns:w="http://schemas.openxmlformats.org/wordprocessingml/2006/main">
        <w:t xml:space="preserve">১/ সৃষ্টিৰ ওপৰত ঈশ্বৰৰ শক্তি আৰু সাৰ্বভৌমত্ব</w:t>
      </w:r>
    </w:p>
    <w:p/>
    <w:p>
      <w:r xmlns:w="http://schemas.openxmlformats.org/wordprocessingml/2006/main">
        <w:t xml:space="preserve">২/ ঈশ্বৰৰ পৰিকল্পনাক বিশ্বাস কৰাৰ গুৰুত্ব</w:t>
      </w:r>
    </w:p>
    <w:p/>
    <w:p>
      <w:r xmlns:w="http://schemas.openxmlformats.org/wordprocessingml/2006/main">
        <w:t xml:space="preserve">১) গীতমালা ৯০:২ - "পৰ্বতবোৰ জন্ম হোৱাৰ আগতে বা তুমি পৃথিৱী আৰু জগত গঠন কৰাৰ আগতে, অনন্তৰ পৰা অনন্তলৈকে, তুমি ঈশ্বৰ।"</w:t>
      </w:r>
    </w:p>
    <w:p/>
    <w:p>
      <w:r xmlns:w="http://schemas.openxmlformats.org/wordprocessingml/2006/main">
        <w:t xml:space="preserve">২) উপদেশক ১২:১ - "যৌৱনৰ দিনত তোমাৰ সৃষ্টিকৰ্তাক স্মৰণ কৰা, যেতিয়া বেয়া দিন নাহে, আৰু বছৰবোৰ ওচৰ চাপি নাহে, যেতিয়া তুমি কবা, মই সেইবোৰত কোনো সন্তুষ্ট নহয়।"</w:t>
      </w:r>
    </w:p>
    <w:p/>
    <w:p>
      <w:r xmlns:w="http://schemas.openxmlformats.org/wordprocessingml/2006/main">
        <w:t xml:space="preserve">Job 15:8 আপুনি ঈশ্বৰৰ গোপন কথা শুনিছেনে? আৰু তুমি প্ৰজ্ঞাক নিজৰ মাজতে আবদ্ধ কৰি ৰাখিছানে?</w:t>
      </w:r>
    </w:p>
    <w:p/>
    <w:p>
      <w:r xmlns:w="http://schemas.openxmlformats.org/wordprocessingml/2006/main">
        <w:t xml:space="preserve">ইয়োবক সকীয়াই দিয়া হৈছিল যে তেওঁ প্ৰজ্ঞা গোপন বা নিজৰ মাজতে নাৰাখক, কিন্তু আনক ভাগ-বতৰা কৰক।</w:t>
      </w:r>
    </w:p>
    <w:p/>
    <w:p>
      <w:r xmlns:w="http://schemas.openxmlformats.org/wordprocessingml/2006/main">
        <w:t xml:space="preserve">১/ প্ৰজ্ঞা নিজৰ ওচৰত ৰখাৰ বিপদ</w:t>
      </w:r>
    </w:p>
    <w:p/>
    <w:p>
      <w:r xmlns:w="http://schemas.openxmlformats.org/wordprocessingml/2006/main">
        <w:t xml:space="preserve">২/ আনৰ লগত প্ৰজ্ঞাৰ ভাগ-বতৰা কৰাৰ গুৰুত্ব</w:t>
      </w:r>
    </w:p>
    <w:p/>
    <w:p>
      <w:r xmlns:w="http://schemas.openxmlformats.org/wordprocessingml/2006/main">
        <w:t xml:space="preserve">১/ হিতোপদেশ ১১:২৫ - এজন উদাৰ ব্যক্তিয়ে সমৃদ্ধিশালী হ'ব; যিয়ে আনক সতেজ কৰিব, তেওঁ সতেজ হ’ব।</w:t>
      </w:r>
    </w:p>
    <w:p/>
    <w:p>
      <w:r xmlns:w="http://schemas.openxmlformats.org/wordprocessingml/2006/main">
        <w:t xml:space="preserve">২) কলচীয়া ৩:১৬ - তোমালোকে গীতমালা, গীত আৰু আত্মাৰ পৰা গীতৰ দ্বাৰা ইজনে সিজনক শিকোৱা আৰু উপদেশ দিয়াৰ সময়ত খ্ৰীষ্টৰ বাৰ্তা তোমালোকৰ মাজত সমৃদ্ধিশালীভাৱে বাস কৰক।</w:t>
      </w:r>
    </w:p>
    <w:p/>
    <w:p>
      <w:r xmlns:w="http://schemas.openxmlformats.org/wordprocessingml/2006/main">
        <w:t xml:space="preserve">Job 15:9 তুমি কি জানা, আমি নাজানো? তুমি কি বুজিছা, যি আমাৰ মাজত নাই?</w:t>
      </w:r>
    </w:p>
    <w:p/>
    <w:p>
      <w:r xmlns:w="http://schemas.openxmlformats.org/wordprocessingml/2006/main">
        <w:t xml:space="preserve">ইলিফাজে ইয়োবক তেওঁৰ জ্ঞান প্ৰমাণ কৰিবলৈ প্ৰত্যাহ্বান জনায়, ইয়োবৰ কি জ্ঞান আছে যিটো ইলিফাজৰ নাই সেই বিষয়ে প্ৰশ্ন কৰে।</w:t>
      </w:r>
    </w:p>
    <w:p/>
    <w:p>
      <w:r xmlns:w="http://schemas.openxmlformats.org/wordprocessingml/2006/main">
        <w:t xml:space="preserve">১/ ঈশ্বৰে আমাক নিজৰ জ্ঞান আৰু বুজাবুজিৰ বিষয়ে বিবেচনা কৰিবলৈ মাতিছে, আৰু আমি সকলো জানিব নোৱাৰো বুলি স্বীকাৰ কৰিবলৈ আহ্বান জনাইছে।</w:t>
      </w:r>
    </w:p>
    <w:p/>
    <w:p>
      <w:r xmlns:w="http://schemas.openxmlformats.org/wordprocessingml/2006/main">
        <w:t xml:space="preserve">২/ আমাৰ নিজৰ বুজাবুজি বিফল হ’লেও আমি ঈশ্বৰৰ জ্ঞান আৰু জ্ঞানৰ ওপৰত বিশ্বাস ৰাখিব লাগিব।</w:t>
      </w:r>
    </w:p>
    <w:p/>
    <w:p>
      <w:r xmlns:w="http://schemas.openxmlformats.org/wordprocessingml/2006/main">
        <w:t xml:space="preserve">১.হিতোপদেশ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২.১ কৰিন্থীয়া ৩:১৯ - "কিয়নো এই জগতৰ জ্ঞান ঈশ্বৰৰ আগত মূৰ্খামি। কিয়নো লিখা আছে, তেওঁ জ্ঞানীসকলক তেওঁলোকৰ কৌশলত ধৰি লয়।"</w:t>
      </w:r>
    </w:p>
    <w:p/>
    <w:p>
      <w:r xmlns:w="http://schemas.openxmlformats.org/wordprocessingml/2006/main">
        <w:t xml:space="preserve">Job 15:10 আমাৰ লগত আপোনাৰ পিতৃতকৈ বহুত ডাঙৰ ডাঙৰ চুলিৰ আৰু অতি বৃদ্ধ দুয়োজনেই আছে।</w:t>
      </w:r>
    </w:p>
    <w:p/>
    <w:p>
      <w:r xmlns:w="http://schemas.openxmlformats.org/wordprocessingml/2006/main">
        <w:t xml:space="preserve">এই অংশটোৱে বয়সস্থ লোকৰ উপস্থিতিৰ ওপৰত আলোকপাত কৰিছে, লক্ষ্য কৰিছে যে কিছুমান বক্তাৰ পিতৃতকৈ বহু বয়সীয়াল।</w:t>
      </w:r>
    </w:p>
    <w:p/>
    <w:p>
      <w:r xmlns:w="http://schemas.openxmlformats.org/wordprocessingml/2006/main">
        <w:t xml:space="preserve">১: আমাৰ বয়োজ্যেষ্ঠসকলৰ শলাগ লোৱা - ঈশ্বৰে আমাক জ্ঞানী আৰু অভিজ্ঞ প্ৰাচীনৰে আশীৰ্বাদ দিছে যিয়ে আমাক শিকাব পাৰে আৰু তেওঁলোকৰ জ্ঞানৰ ভাগ বতৰা কৰিব পাৰে।</w:t>
      </w:r>
    </w:p>
    <w:p/>
    <w:p>
      <w:r xmlns:w="http://schemas.openxmlformats.org/wordprocessingml/2006/main">
        <w:t xml:space="preserve">২: জীৱনটোক সম্পূৰ্ণৰূপে জীয়াই থকা - আমি যিমানেই বয়স নহওঁক কিয়, আমাৰ জীৱনৰ সৰ্বোত্তম ব্যৱহাৰ কৰিবলৈ চেষ্টা কৰা উচিত।</w:t>
      </w:r>
    </w:p>
    <w:p/>
    <w:p>
      <w:r xmlns:w="http://schemas.openxmlformats.org/wordprocessingml/2006/main">
        <w:t xml:space="preserve">১: যাত্ৰাপুস্তক ২০:১২ - "তোমাৰ পিতৃ আৰু মাকক সন্মান কৰা, যাতে তোমাৰ ঈশ্বৰ যিহোৱাই তোমাক দিয়া দেশত তোমাৰ দিন দীঘলীয়া হয়।"</w:t>
      </w:r>
    </w:p>
    <w:p/>
    <w:p>
      <w:r xmlns:w="http://schemas.openxmlformats.org/wordprocessingml/2006/main">
        <w:t xml:space="preserve">২: ১ তীমথিয় ৫:১-২ - "বৃদ্ধ পুৰুষক তিৰস্কাৰ নকৰিবা, কিন্তু তেওঁক পিতৃৰ দৰে উৎসাহিত কৰা, ডেকা পুৰুষক ভাই হিচাপে, বয়সস্থ মহিলাক মাতৃ হিচাপে, সৰু মহিলাক ভনীয়েকৰ দৰে, সকলো পবিত্ৰতাৰে উৎসাহিত কৰা।"</w:t>
      </w:r>
    </w:p>
    <w:p/>
    <w:p>
      <w:r xmlns:w="http://schemas.openxmlformats.org/wordprocessingml/2006/main">
        <w:t xml:space="preserve">Job 15:11 ঈশ্বৰৰ সান্ত্বনা আপোনাৰ ওচৰত সৰু নেকি? তোমাৰ লগত কোনো গোপন কথা আছে নেকি?</w:t>
      </w:r>
    </w:p>
    <w:p/>
    <w:p>
      <w:r xmlns:w="http://schemas.openxmlformats.org/wordprocessingml/2006/main">
        <w:t xml:space="preserve">এই অংশটোৱে প্ৰশ্ন কৰে যে কোনোবাই ঈশ্বৰৰ সান্ত্বনা লাভ কৰিছে নে নাই আৰু তেওঁলোকৰ হাতত কোনো গোপন জ্ঞান আছে নেকি।</w:t>
      </w:r>
    </w:p>
    <w:p/>
    <w:p>
      <w:r xmlns:w="http://schemas.openxmlformats.org/wordprocessingml/2006/main">
        <w:t xml:space="preserve">১/ "অশান্ত সময়ত ঈশ্বৰৰ সান্ত্বনা"।</w:t>
      </w:r>
    </w:p>
    <w:p/>
    <w:p>
      <w:r xmlns:w="http://schemas.openxmlformats.org/wordprocessingml/2006/main">
        <w:t xml:space="preserve">২/ "গোপন জ্ঞানৰ শক্তি"।</w:t>
      </w:r>
    </w:p>
    <w:p/>
    <w:p>
      <w:r xmlns:w="http://schemas.openxmlformats.org/wordprocessingml/2006/main">
        <w:t xml:space="preserve">১) গীতমালা ৯১:২ - "মই প্ৰভুৰ বিষয়ে ক'ম, তেওঁ মোৰ আশ্ৰয় আৰু দুৰ্গ: মোৰ ঈশ্বৰ; মই তেওঁৰ ওপৰত নিৰ্ভৰ কৰিম।"</w:t>
      </w:r>
    </w:p>
    <w:p/>
    <w:p>
      <w:r xmlns:w="http://schemas.openxmlformats.org/wordprocessingml/2006/main">
        <w:t xml:space="preserve">২/ যিচয়া ৪০:১ - "তোমালোকে মোৰ লোকসকলক সান্ত্বনা দিয়া, সান্ত্বনা দিয়া, তোমালোকৰ ঈশ্বৰে কৈছে।"</w:t>
      </w:r>
    </w:p>
    <w:p/>
    <w:p>
      <w:r xmlns:w="http://schemas.openxmlformats.org/wordprocessingml/2006/main">
        <w:t xml:space="preserve">Job 15:12 তোমাৰ হৃদয়ে তোমাক কিয় লৈ যায়? আৰু তোমাৰ চকুৱে কিহৰ ওপৰত চকু টিপিয়াইছে,</w:t>
      </w:r>
    </w:p>
    <w:p/>
    <w:p>
      <w:r xmlns:w="http://schemas.openxmlformats.org/wordprocessingml/2006/main">
        <w:t xml:space="preserve">অংশটোত আৱেগিকতাৰ বিপদ আৰু ইয়াৰ পৰিণতিৰ কথা কোৱা হৈছে।</w:t>
      </w:r>
    </w:p>
    <w:p/>
    <w:p>
      <w:r xmlns:w="http://schemas.openxmlformats.org/wordprocessingml/2006/main">
        <w:t xml:space="preserve">১/ "টেমিং দ্য ইম্পলছ: অবুদ্ধিমান সিদ্ধান্ত এৰাই চলা"।</w:t>
      </w:r>
    </w:p>
    <w:p/>
    <w:p>
      <w:r xmlns:w="http://schemas.openxmlformats.org/wordprocessingml/2006/main">
        <w:t xml:space="preserve">২/ "প্ৰজ্ঞাৰ হৃদয়: কেতিয়া বিৰত থাকিব লাগে সেই কথা জনা"।</w:t>
      </w:r>
    </w:p>
    <w:p/>
    <w:p>
      <w:r xmlns:w="http://schemas.openxmlformats.org/wordprocessingml/2006/main">
        <w:t xml:space="preserve">১/ যাকোব ১:১৯-২০ - "হে মোৰ প্ৰিয় ভাইসকল, এই কথা জানি থোৱা: প্ৰতিজন ব্যক্তিয়ে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২) হিতোপদেশ ১৬:২ - "মানুহৰ সকলো পথ নিজৰ দৃষ্টিত নিৰ্মল, কিন্তু প্ৰভুৱে আত্মাক ওজন কৰে।"</w:t>
      </w:r>
    </w:p>
    <w:p/>
    <w:p>
      <w:r xmlns:w="http://schemas.openxmlformats.org/wordprocessingml/2006/main">
        <w:t xml:space="preserve">Job 15:13 যে তুমি তোমাৰ আত্মাক ঈশ্বৰৰ বিৰুদ্ধে ঘূৰাই দিয়া আৰু তোমাৰ মুখৰ পৰা এনে বাক্য ওলাই যাবলৈ দিয়া?</w:t>
      </w:r>
    </w:p>
    <w:p/>
    <w:p>
      <w:r xmlns:w="http://schemas.openxmlformats.org/wordprocessingml/2006/main">
        <w:t xml:space="preserve">এই অংশটোৱে বৰ্ণনা কৰিছে যে ইয়োবে কেনেকৈ ঈশ্বৰৰ বিৰুদ্ধে কথা কয় আৰু তেওঁৰ কৰ্তৃত্বক লৈ প্ৰশ্ন উত্থাপন কৰে।</w:t>
      </w:r>
    </w:p>
    <w:p/>
    <w:p>
      <w:r xmlns:w="http://schemas.openxmlformats.org/wordprocessingml/2006/main">
        <w:t xml:space="preserve">১/ পৰিস্থিতি যিয়েই নহওক কিয় ঈশ্বৰক বিশ্বাস কৰিবলৈ শিকা</w:t>
      </w:r>
    </w:p>
    <w:p/>
    <w:p>
      <w:r xmlns:w="http://schemas.openxmlformats.org/wordprocessingml/2006/main">
        <w:t xml:space="preserve">২) ঈশ্বৰৰ কৰ্তৃত্বক প্ৰশ্ন কৰাৰ বিপদ</w:t>
      </w:r>
    </w:p>
    <w:p/>
    <w:p>
      <w:r xmlns:w="http://schemas.openxmlformats.org/wordprocessingml/2006/main">
        <w:t xml:space="preserve">১/ যিচয়া ৫৫:৮-৯ - কিয়নো মোৰ চিন্তা তোমালোকৰ চিন্তা নহয়, আৰু তোমালোকৰ পথ মোৰ পথ নহয়, প্ৰভুৱে এই কথা কৈছে। পৃথিৱীতকৈ আকাশ যেনেকৈ ওখ, তেনেকৈ তোমাৰ পথতকৈ মোৰ পথ আৰু তোমাৰ চিন্তাতকৈ মোৰ চিন্তাও ওখ।</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Job 15:14 মানুহ কি, যাতে তেওঁ পৰিষ্কাৰ হয়? আৰু যি কোনো নাৰীৰ পৰা জন্ম লয়, তেওঁ ধাৰ্মিক হ’ব?</w:t>
      </w:r>
    </w:p>
    <w:p/>
    <w:p>
      <w:r xmlns:w="http://schemas.openxmlformats.org/wordprocessingml/2006/main">
        <w:t xml:space="preserve">ইয়োবে মানৱজাতিৰ নৈতিক বিশুদ্ধতাক লৈ প্ৰশ্ন উত্থাপন কৰিছে, মানুহে কিয় ধাৰ্মিক হোৱাৰ আশা কৰা উচিত।</w:t>
      </w:r>
    </w:p>
    <w:p/>
    <w:p>
      <w:r xmlns:w="http://schemas.openxmlformats.org/wordprocessingml/2006/main">
        <w:t xml:space="preserve">১/ "মানৱ প্ৰকৃতিৰ ৰহস্য: ধাৰ্মিকতাৰ এক অন্বেষণ"।</w:t>
      </w:r>
    </w:p>
    <w:p/>
    <w:p>
      <w:r xmlns:w="http://schemas.openxmlformats.org/wordprocessingml/2006/main">
        <w:t xml:space="preserve">২/ "পূৰ্ণতাৰ ভ্ৰান্তি: ধাৰ্মিকতাৰ প্ৰত্যাশা পৰীক্ষা"।</w:t>
      </w:r>
    </w:p>
    <w:p/>
    <w:p>
      <w:r xmlns:w="http://schemas.openxmlformats.org/wordprocessingml/2006/main">
        <w:t xml:space="preserve">১/ যাকোব ৩:২ - কিয়নো আমি সকলোৱে বহু ধৰণে উজুটি খাওঁ। আৰু কোনোৱে যদি কোৱা কথাত উজুটি নাথাকে, তেন্তে তেওঁ এজন সিদ্ধ মানুহ, আৰু নিজৰ সমগ্ৰ শৰীৰক লজ্জা কৰিব পৰা।</w:t>
      </w:r>
    </w:p>
    <w:p/>
    <w:p>
      <w:r xmlns:w="http://schemas.openxmlformats.org/wordprocessingml/2006/main">
        <w:t xml:space="preserve">২) ৰোমীয়া ৩:১০-১২ - লিখাৰ দৰে: কোনোৱেই ধাৰ্মিক নহয়, এজনো নহয়; কোনেও বুজি নাপায়; কোনেও ঈশ্বৰক বিচৰা নাই। সকলোৱে আঁতৰি গৈছে; একেলগে তেওঁলোক অমূল্য হৈ পৰিছে; কোনেও ভাল কাম নকৰে, এজনেও নহয়।</w:t>
      </w:r>
    </w:p>
    <w:p/>
    <w:p>
      <w:r xmlns:w="http://schemas.openxmlformats.org/wordprocessingml/2006/main">
        <w:t xml:space="preserve">Job 15:15 চোৱা, তেওঁ নিজৰ পবিত্ৰ লোকসকলৰ ওপৰত কোনো বিশ্বাস নকৰে; হয়, তেওঁৰ দৃষ্টিত আকাশ পৰিষ্কাৰ নহয়।</w:t>
      </w:r>
    </w:p>
    <w:p/>
    <w:p>
      <w:r xmlns:w="http://schemas.openxmlformats.org/wordprocessingml/2006/main">
        <w:t xml:space="preserve">ঈশ্বৰে নিজৰ পবিত্ৰ লোকসকলকো বিশ্বাস নকৰে, কিয়নো তেওঁ সমগ্ৰ স্বৰ্গত কোনো বিশুদ্ধ একো নাপায়।</w:t>
      </w:r>
    </w:p>
    <w:p/>
    <w:p>
      <w:r xmlns:w="http://schemas.openxmlformats.org/wordprocessingml/2006/main">
        <w:t xml:space="preserve">১/ "ঈশ্বৰৰ পবিত্ৰতা: নিখুঁত মানদণ্ড"।</w:t>
      </w:r>
    </w:p>
    <w:p/>
    <w:p>
      <w:r xmlns:w="http://schemas.openxmlformats.org/wordprocessingml/2006/main">
        <w:t xml:space="preserve">২/ "ঈশ্বৰৰ অবিচল প্ৰেমৰ শক্তি"।</w:t>
      </w:r>
    </w:p>
    <w:p/>
    <w:p>
      <w:r xmlns:w="http://schemas.openxmlformats.org/wordprocessingml/2006/main">
        <w:t xml:space="preserve">১) গীতমালা ১৯:৭-৯ - "যিহোৱাৰ বিধান সিদ্ধ, আত্মাক পুনৰুজ্জীৱিত কৰে; যিহোৱাৰ সাক্ষ্য নিশ্চিত, সহজ-সৰলক জ্ঞানী কৰে; যিহোৱাৰ আজ্ঞাবোৰ সঠিক, হৃদয় আনন্দিত কৰে; আজ্ঞা যিহোৱা বিশুদ্ধ, চকুক আলোকিত কৰে;"</w:t>
      </w:r>
    </w:p>
    <w:p/>
    <w:p>
      <w:r xmlns:w="http://schemas.openxmlformats.org/wordprocessingml/2006/main">
        <w:t xml:space="preserve">২) গীতমালা ১০৩:১১-১২ - "কিয়নো পৃথিবীৰ ওপৰত আকাশ যিমান ওখ, তেওঁক ভয় কৰাসকলৰ প্ৰতি তেওঁৰ দৃঢ় প্ৰেম ইমানেই বেছি; পূবৰ পৰা পূব যিমান দূৰত আছে, সিমান দূৰত আমাৰ অপৰাধবোৰ আঁতৰাই পেলায়।" আমাৰ পৰা।"</w:t>
      </w:r>
    </w:p>
    <w:p/>
    <w:p>
      <w:r xmlns:w="http://schemas.openxmlformats.org/wordprocessingml/2006/main">
        <w:t xml:space="preserve">Job 15:16 অধৰ্মক পানীৰ দৰে পান কৰা মানুহ কিমান বেছি ঘৃণনীয় আৰু অশুচি?</w:t>
      </w:r>
    </w:p>
    <w:p/>
    <w:p>
      <w:r xmlns:w="http://schemas.openxmlformats.org/wordprocessingml/2006/main">
        <w:t xml:space="preserve">মানুহ পাপী আৰু ঘৃণনীয়, আৰু পাপ পানীৰ দৰে গ্ৰহণ কৰা হয়।</w:t>
      </w:r>
    </w:p>
    <w:p/>
    <w:p>
      <w:r xmlns:w="http://schemas.openxmlformats.org/wordprocessingml/2006/main">
        <w:t xml:space="preserve">১/ পাপৰ বিপদ - অধৰ্মক সহজভাৱে লোৱাৰ পৰিণতিৰ পৰা সাৱধান হওক</w:t>
      </w:r>
    </w:p>
    <w:p/>
    <w:p>
      <w:r xmlns:w="http://schemas.openxmlformats.org/wordprocessingml/2006/main">
        <w:t xml:space="preserve">২/ পাপৰ শক্তি - আমি কেনেকৈ সহজে প্ৰলোভিত হওঁ</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যাকোব ১:১৪-১৫ - কিন্তু প্ৰতিজন ব্যক্তিয়ে নিজৰ দুষ্ট কামনাৰ দ্বাৰা টানি নিয়াৰ সময়ত প্ৰলোভিত হয় আৰু প্ৰলোভিত হয়। তেতিয়া কামনাই গৰ্ভধাৰণৰ পিছত পাপৰ জন্ম দিয়ে; আৰু পাপে যেতিয়া পূৰ্ণবয়স্ক হয়, তেতিয়া মৃত্যুৰ জন্ম দিয়ে।</w:t>
      </w:r>
    </w:p>
    <w:p/>
    <w:p>
      <w:r xmlns:w="http://schemas.openxmlformats.org/wordprocessingml/2006/main">
        <w:t xml:space="preserve">Job 15:17 মই তোমাক দেখুৱাম, মোৰ কথা শুনা; আৰু মই যি দেখিলোঁ, সেই বিষয়ে মই ঘোষণা কৰিম;</w:t>
      </w:r>
    </w:p>
    <w:p/>
    <w:p>
      <w:r xmlns:w="http://schemas.openxmlformats.org/wordprocessingml/2006/main">
        <w:t xml:space="preserve">ইয়োবে তেওঁৰ অভিজ্ঞতা আৰু জ্ঞানৰ বিষয়ে কয়, তেওঁ যি দেখিছে তাক ভাগ-বতৰা কৰিবলৈ আগবঢ়াইছে।</w:t>
      </w:r>
    </w:p>
    <w:p/>
    <w:p>
      <w:r xmlns:w="http://schemas.openxmlformats.org/wordprocessingml/2006/main">
        <w:t xml:space="preserve">১/ অভিজ্ঞতাৰ প্ৰজ্ঞা: ইয়োবৰ উদাহৰণৰ পৰা শিকিব পৰা</w:t>
      </w:r>
    </w:p>
    <w:p/>
    <w:p>
      <w:r xmlns:w="http://schemas.openxmlformats.org/wordprocessingml/2006/main">
        <w:t xml:space="preserve">২/ প্ৰজ্ঞা আৰু পথ প্ৰদৰ্শনৰ বাবে প্ৰভুৰ ওপৰত বিশ্বাস কৰা</w:t>
      </w:r>
    </w:p>
    <w:p/>
    <w:p>
      <w:r xmlns:w="http://schemas.openxmlformats.org/wordprocessingml/2006/main">
        <w:t xml:space="preserve">১/ হিতোপদেশ ২:৬-৮ - কিয়নো প্ৰভুৱে জ্ঞান দিয়ে; তেওঁৰ মুখৰ পৰা জ্ঞান আৰু বুদ্ধি ওলায়; তেওঁ সৎ লোকৰ বাবে সুস্থ জ্ঞান জমা কৰে; তেওঁ সততাৰে খোজ কঢ়া, ন্যায়ৰ পথ পহৰা কৰা আৰু তেওঁৰ পবিত্ৰসকলৰ পথ চোৱাচিতা কৰাসকলৰ বাবে ঢাল।</w:t>
      </w:r>
    </w:p>
    <w:p/>
    <w:p>
      <w:r xmlns:w="http://schemas.openxmlformats.org/wordprocessingml/2006/main">
        <w:t xml:space="preserve">২/ যাকোব ১:৫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Job 15:18 জ্ঞানী লোকে নিজৰ পূৰ্বপুৰুষৰ পৰা সেই কথা কৈছে, কিন্তু লুকুৱাই নিদিলে।</w:t>
      </w:r>
    </w:p>
    <w:p/>
    <w:p>
      <w:r xmlns:w="http://schemas.openxmlformats.org/wordprocessingml/2006/main">
        <w:t xml:space="preserve">ইয়োব ১৫:১৮ পদত এই বিষয়ে কোৱা হৈছে যে জ্ঞানী লোকসকলে কেনেকৈ নিজৰ জ্ঞান নিজৰ পিতৃ-মাতৃৰ পৰা লৈ গৈছে আৰু তাক লুকুৱাই ৰাখিব পৰা নাই।</w:t>
      </w:r>
    </w:p>
    <w:p/>
    <w:p>
      <w:r xmlns:w="http://schemas.openxmlformats.org/wordprocessingml/2006/main">
        <w:t xml:space="preserve">১/ ঈশ্বৰৰ জ্ঞান আগবঢ়াই দিয়া: উত্তৰাধিকাৰৰ শক্তি</w:t>
      </w:r>
    </w:p>
    <w:p/>
    <w:p>
      <w:r xmlns:w="http://schemas.openxmlformats.org/wordprocessingml/2006/main">
        <w:t xml:space="preserve">২/ আমাৰ পূৰ্বপুৰুষৰ মূল্যক স্বীকৃতি দিয়া: তেওঁলোকৰ প্ৰজ্ঞা উদযাপন কৰা</w:t>
      </w:r>
    </w:p>
    <w:p/>
    <w:p>
      <w:r xmlns:w="http://schemas.openxmlformats.org/wordprocessingml/2006/main">
        <w:t xml:space="preserve">১/ হিতোপদেশ ২২:৬ শিশুক যাবলগীয়া বাটত প্ৰশিক্ষণ দিয়ক, আৰু যেতিয়া তেওঁ বৃদ্ধ হ’ব, তেতিয়া তেওঁ তাৰ পৰা আঁতৰি নাযায়।</w:t>
      </w:r>
    </w:p>
    <w:p/>
    <w:p>
      <w:r xmlns:w="http://schemas.openxmlformats.org/wordprocessingml/2006/main">
        <w:t xml:space="preserve">২) গীতমালা ৭৮:২-৪ মই এটা দৃষ্টান্তত মোৰ মুখ মেলিম, মই পুৰণি অন্ধকাৰ বাক্য উচ্চাৰণ কৰিম, যিবোৰ আমি শুনিলোঁ আৰু জানিলোঁ, আৰু আমাৰ পূৰ্বপুৰুষসকলে আমাক কৈছিল। যিহোৱাৰ প্ৰশংসা, তেওঁৰ শক্তি আৰু তেওঁ কৰা আচৰিত কাৰ্য্যৰ বিষয়ে আগন্তুক প্ৰজন্মক দেখুৱাই আমি তেওঁলোকক তেওঁলোকৰ সন্তানৰ পৰা লুকুৱাব নোৱাৰো।</w:t>
      </w:r>
    </w:p>
    <w:p/>
    <w:p>
      <w:r xmlns:w="http://schemas.openxmlformats.org/wordprocessingml/2006/main">
        <w:t xml:space="preserve">Job 15:19 পৃথিবী কেৱল যাক দিয়া হৈছিল, আৰু তেওঁলোকৰ মাজৰ পৰা কোনো বিদেশী পাৰ হোৱা নাছিল।</w:t>
      </w:r>
    </w:p>
    <w:p/>
    <w:p>
      <w:r xmlns:w="http://schemas.openxmlformats.org/wordprocessingml/2006/main">
        <w:t xml:space="preserve">ইয়োব ১৫:১৯ পদত পৃথিৱীৰ ওপৰত ঈশ্বৰৰ সাৰ্বভৌমত্বৰ বিষয়ে, আৰু তেওঁৰ লোকসকলৰ পৰা অচিনাকি লোকক বাদ দিয়াৰ বিষয়ে এটা অংশ।</w:t>
      </w:r>
    </w:p>
    <w:p/>
    <w:p>
      <w:r xmlns:w="http://schemas.openxmlformats.org/wordprocessingml/2006/main">
        <w:t xml:space="preserve">১/ ঈশ্বৰৰ সাৰ্বভৌমত্ব আৰু একচেটিয়াতা</w:t>
      </w:r>
    </w:p>
    <w:p/>
    <w:p>
      <w:r xmlns:w="http://schemas.openxmlformats.org/wordprocessingml/2006/main">
        <w:t xml:space="preserve">২/ ঈশ্বৰৰ একচেটিয়াতাক জনা আশীৰ্বাদ</w:t>
      </w:r>
    </w:p>
    <w:p/>
    <w:p>
      <w:r xmlns:w="http://schemas.openxmlformats.org/wordprocessingml/2006/main">
        <w:t xml:space="preserve">১/ গীতমালা ২৪:১ - "পৃথিৱী আৰু ইয়াৰ সকলো, জগত আৰু তাত বাস কৰা সকলো প্ৰভুৰ।"</w:t>
      </w:r>
    </w:p>
    <w:p/>
    <w:p>
      <w:r xmlns:w="http://schemas.openxmlformats.org/wordprocessingml/2006/main">
        <w:t xml:space="preserve">২/ যোহন ১০:১৪-১৬ - "মই ভাল মেৰপালক; মই মোৰ ভেড়াবোৰক জানো আৰু মোৰ ভেড়াবোৰে মোক চিনি পায় যেনেকৈ পিতৃয়ে মোক চিনি পায় আৰু মই পিতৃক চিনি পাওঁ আৰু মই মেৰবোৰৰ বাবে মোৰ প্ৰাণ দিছো।"</w:t>
      </w:r>
    </w:p>
    <w:p/>
    <w:p>
      <w:r xmlns:w="http://schemas.openxmlformats.org/wordprocessingml/2006/main">
        <w:t xml:space="preserve">Job 15:20 দুষ্ট মানুহে গোটেই দিন কষ্টেৰে কষ্ট কৰে, আৰু বছৰৰ সংখ্যা অত্যাচাৰীক লুকাই থাকে।</w:t>
      </w:r>
    </w:p>
    <w:p/>
    <w:p>
      <w:r xmlns:w="http://schemas.openxmlformats.org/wordprocessingml/2006/main">
        <w:t xml:space="preserve">দুষ্ট মানুহ সদায় যন্ত্ৰণাত ভুগি থাকে আৰু তেওঁৰ জীৱন দুখ-কষ্টৰে ভৰা।</w:t>
      </w:r>
    </w:p>
    <w:p/>
    <w:p>
      <w:r xmlns:w="http://schemas.openxmlformats.org/wordprocessingml/2006/main">
        <w:t xml:space="preserve">১/ দুষ্ট ব্যক্তিৰ যিমানেই ধন-সম্পত্তি নাথাকক কিয়, তেওঁলোকৰ জীৱনটো এতিয়াও যন্ত্ৰণা আৰু দুখ-কষ্টৰে ভৰি থাকে।</w:t>
      </w:r>
    </w:p>
    <w:p/>
    <w:p>
      <w:r xmlns:w="http://schemas.openxmlformats.org/wordprocessingml/2006/main">
        <w:t xml:space="preserve">২) প্ৰভুৱে দুষ্ট লোকক দুখভোগ কৰিবলৈ দিয়ে যাতে তেওঁলোকে অনুতাপ কৰি তেওঁৰ ওচৰলৈ ঘূৰি যাব পাৰে।</w:t>
      </w:r>
    </w:p>
    <w:p/>
    <w:p>
      <w:r xmlns:w="http://schemas.openxmlformats.org/wordprocessingml/2006/main">
        <w:t xml:space="preserve">১/ হিতোপদেশ ১৪:১২ - "মানুহৰ বাবে এটা পথ আছে যিটো সঠিক যেন লাগে, কিন্তু তাৰ অন্ত মৃত্যুৰ পথ।"</w:t>
      </w:r>
    </w:p>
    <w:p/>
    <w:p>
      <w:r xmlns:w="http://schemas.openxmlformats.org/wordprocessingml/2006/main">
        <w:t xml:space="preserve">২) ৰোমীয়া ২:৪ - "নে ঈশ্বৰৰ দয়াই তোমালোকক অনুতাপৰ দিশলৈ লৈ যোৱা বুলি গম নোপোৱাকৈ তেওঁৰ দয়া, সহনশীলতা আৰু ধৈৰ্য্যৰ ধন-সম্পত্তিৰ প্ৰতি অৱজ্ঞা প্ৰকাশ কৰেনে?"</w:t>
      </w:r>
    </w:p>
    <w:p/>
    <w:p>
      <w:r xmlns:w="http://schemas.openxmlformats.org/wordprocessingml/2006/main">
        <w:t xml:space="preserve">Job 15:21 তেওঁৰ কাণত ভয়ংকৰ শব্দ এটা আহিছে, তেওঁৰ ওপৰত ধ্বংসকাৰী আহিব।</w:t>
      </w:r>
    </w:p>
    <w:p/>
    <w:p>
      <w:r xmlns:w="http://schemas.openxmlformats.org/wordprocessingml/2006/main">
        <w:t xml:space="preserve">ইয়োবক সকীয়াই দিয়া হৈছে যে সমৃদ্ধিৰ সময়ত ধ্বংস আহিব।</w:t>
      </w:r>
    </w:p>
    <w:p/>
    <w:p>
      <w:r xmlns:w="http://schemas.openxmlformats.org/wordprocessingml/2006/main">
        <w:t xml:space="preserve">১/ আমি যিমানেই ধন্য নহওঁক কিয়, আমি কেতিয়াও পাহৰিব নালাগে যে আমাৰ নিৰাপত্তা কেৱল ঈশ্বৰতহে আছে।</w:t>
      </w:r>
    </w:p>
    <w:p/>
    <w:p>
      <w:r xmlns:w="http://schemas.openxmlformats.org/wordprocessingml/2006/main">
        <w:t xml:space="preserve">২/ আমি সদায় মনত ৰখা উচিত যে যিসকলে নিজৰ সমৃদ্ধিৰ ওপৰত ভৰসা কৰে তেওঁলোকৰ বাবে প্ৰভুৱে ধ্বংস কঢ়িয়াই আনিব।</w:t>
      </w:r>
    </w:p>
    <w:p/>
    <w:p>
      <w:r xmlns:w="http://schemas.openxmlformats.org/wordprocessingml/2006/main">
        <w:t xml:space="preserve">১/ গীতমালা ৪৬:১-৩ - ঈশ্বৰ আমাৰ আশ্ৰয় আৰু শক্তি, বিপদত অতি উপস্থিত সহায়ক। সেইবাবে পৃথিৱীয়ে বাট এৰি দিলেও আমি ভয় নকৰো, যদিও পৰ্ব্বতবোৰ সাগৰৰ মাজলৈ স্থানান্তৰিত হয়, যদিও তাৰ পানী গৰ্জন আৰু ফেন হয়, যদিও পৰ্বতবোৰ ফুলি উঠিলে কঁপি উঠে।</w:t>
      </w:r>
    </w:p>
    <w:p/>
    <w:p>
      <w:r xmlns:w="http://schemas.openxmlformats.org/wordprocessingml/2006/main">
        <w:t xml:space="preserve">২/ গীতমালা ৫৫:২২ - প্ৰভুৰ ওপৰত আপোনাৰ বোজা নিক্ষেপ কৰক, আৰু তেওঁ আপোনাক টিকিয়াই ৰাখিব; তেওঁ কেতিয়াও ধাৰ্মিকক লৰচৰ কৰিবলৈ নিদিয়ে।</w:t>
      </w:r>
    </w:p>
    <w:p/>
    <w:p>
      <w:r xmlns:w="http://schemas.openxmlformats.org/wordprocessingml/2006/main">
        <w:t xml:space="preserve">Job 15:22 তেওঁ বিশ্বাস নকৰে যে তেওঁ আন্ধাৰৰ পৰা উভতি আহিব, আৰু তেওঁক তৰোৱালৰ পৰা অপেক্ষা কৰা হৈছে।</w:t>
      </w:r>
    </w:p>
    <w:p/>
    <w:p>
      <w:r xmlns:w="http://schemas.openxmlformats.org/wordprocessingml/2006/main">
        <w:t xml:space="preserve">ইয়োবে এজন ব্যক্তিৰ বিশ্বাসৰ অভাৱৰ কথা কৈছে যে তেওঁ আন্ধাৰৰ পৰা ওলাই আহিব আৰু তাৰ পৰিৱৰ্তে আক্ৰমণৰ সন্মুখীন হ’ব বুলি আশা কৰিছে।</w:t>
      </w:r>
    </w:p>
    <w:p/>
    <w:p>
      <w:r xmlns:w="http://schemas.openxmlformats.org/wordprocessingml/2006/main">
        <w:t xml:space="preserve">১/ বিশ্বাসৰ শক্তি: আমাৰ পৰিস্থিতিৰ মাজতো ঈশ্বৰৰ ওপৰত বিশ্বাস ৰখা।</w:t>
      </w:r>
    </w:p>
    <w:p/>
    <w:p>
      <w:r xmlns:w="http://schemas.openxmlformats.org/wordprocessingml/2006/main">
        <w:t xml:space="preserve">২) মুক্তিৰ আশা: আমাৰ বৰ্তমানৰ অন্ধকাৰৰ মাজতো উজ্জ্বল ভৱিষ্যতত বিশ্বাস কৰা।</w:t>
      </w:r>
    </w:p>
    <w:p/>
    <w:p>
      <w:r xmlns:w="http://schemas.openxmlformats.org/wordprocessingml/2006/main">
        <w:t xml:space="preserve">১) যিচয়া ৪৩:২ - "যেতিয়া তুমি পানীৰ মাজেৰে পাৰ হৈছা, মই তোমাৰ লগত থাকিম; আৰু নদীৰ মাজেৰে, তেওঁলোকে তোমাক আগুৰি নাৰাখে; যেতিয়া তুমি জুইৰ মাজেৰে খোজা, তেতিয়া তুমি জ্বলি নাযাবা, আৰু জুইৰ শিখাই তোমাক ভস্মীভূত নকৰিবা।" ."</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Job 15:23 তেওঁ পিঠা বিচাৰি বিচৰণ কৰি ক’লে, “ক’ত আছে?” তেওঁ জানে যে তেওঁৰ হাতত আন্ধাৰৰ দিনটো সাজু হৈছে।</w:t>
      </w:r>
    </w:p>
    <w:p/>
    <w:p>
      <w:r xmlns:w="http://schemas.openxmlformats.org/wordprocessingml/2006/main">
        <w:t xml:space="preserve">ইয়োবে আন্ধাৰৰ দিন আহি আছে বুলি জানি পিঠা বিচাৰি বিচৰণ কৰে।</w:t>
      </w:r>
    </w:p>
    <w:p/>
    <w:p>
      <w:r xmlns:w="http://schemas.openxmlformats.org/wordprocessingml/2006/main">
        <w:t xml:space="preserve">১/ জীৱনৰ আন্ধাৰৰ বাবে সাজু হোৱাৰ গুৰুত্ব।</w:t>
      </w:r>
    </w:p>
    <w:p/>
    <w:p>
      <w:r xmlns:w="http://schemas.openxmlformats.org/wordprocessingml/2006/main">
        <w:t xml:space="preserve">২) জীৱনৰ অন্ধকাৰৰ বাবে সাজু নোহোৱাৰ পৰিণতি।</w:t>
      </w:r>
    </w:p>
    <w:p/>
    <w:p>
      <w:r xmlns:w="http://schemas.openxmlformats.org/wordprocessingml/2006/main">
        <w:t xml:space="preserve">১/ হিতোপদেশ ২৭:১২ - "বুদ্ধিমানে বিপদ দেখে আৰু আশ্ৰয় লয়, কিন্তু সহজ-সৰল লোকে আগবাঢ়ি যায় আৰু তাৰ বাবে কষ্ট পায়।"</w:t>
      </w:r>
    </w:p>
    <w:p/>
    <w:p>
      <w:r xmlns:w="http://schemas.openxmlformats.org/wordprocessingml/2006/main">
        <w:t xml:space="preserve">২/ মথি ২৫:১-১৩ - দহ কুমাৰীৰ দৃষ্টান্ত।</w:t>
      </w:r>
    </w:p>
    <w:p/>
    <w:p>
      <w:r xmlns:w="http://schemas.openxmlformats.org/wordprocessingml/2006/main">
        <w:t xml:space="preserve">Job 15:24 বিপদ আৰু দুখে তেওঁক ভয় খুৱাব; যুদ্ধৰ বাবে সাজু ৰজাৰ দৰে তেওঁলোকে তেওঁৰ বিৰুদ্ধে জয়ী হ’ব।</w:t>
      </w:r>
    </w:p>
    <w:p/>
    <w:p>
      <w:r xmlns:w="http://schemas.openxmlformats.org/wordprocessingml/2006/main">
        <w:t xml:space="preserve">বিপদ আৰু যন্ত্ৰণাই এজন ব্যক্তিৰ বাবে ভয়ৰ সৃষ্টি কৰে, যুদ্ধৰ বাবে সাজু ৰজাৰ দৰেই।</w:t>
      </w:r>
    </w:p>
    <w:p/>
    <w:p>
      <w:r xmlns:w="http://schemas.openxmlformats.org/wordprocessingml/2006/main">
        <w:t xml:space="preserve">১/ বিপদ আৰু যন্ত্ৰণাৰ সন্মুখীন হ’লে ভয় এক স্বাভাৱিক সঁহাৰি, কিন্তু ঈশ্বৰে আমাক তাৰ সন্মুখীন হ’বলৈ শক্তি দিব পাৰে।</w:t>
      </w:r>
    </w:p>
    <w:p/>
    <w:p>
      <w:r xmlns:w="http://schemas.openxmlformats.org/wordprocessingml/2006/main">
        <w:t xml:space="preserve">২/ ৰজাই যুদ্ধত যুদ্ধ কৰিবলৈ সাজু হোৱাৰ দৰে আমাৰ সংগ্ৰামত ঈশ্বৰ যে আমাৰ লগত থাকে তাৰ পৰা আমি সাহস লব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Job 15:25 কিয়নো তেওঁ ঈশ্বৰৰ বিৰুদ্ধে হাত মেলি সৰ্বশক্তিমানজনৰ বিৰুদ্ধে নিজকে শক্তিশালী কৰে।</w:t>
      </w:r>
    </w:p>
    <w:p/>
    <w:p>
      <w:r xmlns:w="http://schemas.openxmlformats.org/wordprocessingml/2006/main">
        <w:t xml:space="preserve">ইয়োবে ঈশ্বৰক প্ৰত্যাহ্বান জনাবলৈ আৰু সৰ্বশক্তিমানৰ বিৰুদ্ধে নিজকে শক্তিশালী কৰিবলৈ চেষ্টা কৰিছে।</w:t>
      </w:r>
    </w:p>
    <w:p/>
    <w:p>
      <w:r xmlns:w="http://schemas.openxmlformats.org/wordprocessingml/2006/main">
        <w:t xml:space="preserve">১/ ঈশ্বৰৰ কৰ্তৃত্বক প্ৰশ্ন কৰাৰ বিপদ</w:t>
      </w:r>
    </w:p>
    <w:p/>
    <w:p>
      <w:r xmlns:w="http://schemas.openxmlformats.org/wordprocessingml/2006/main">
        <w:t xml:space="preserve">২/ আমি কিয় ঈশ্বৰক প্ৰত্যাহ্বান জনোৱা উচিত নহয়</w:t>
      </w:r>
    </w:p>
    <w:p/>
    <w:p>
      <w:r xmlns:w="http://schemas.openxmlformats.org/wordprocessingml/2006/main">
        <w:t xml:space="preserve">১/ গীতমালা ৪৬:১০-১১ শান্ত হৈ থাকক আৰু জানি থওক যে মই ঈশ্বৰ। জাতিবোৰৰ মাজত মই উন্নীত হ’ম, পৃথিৱীত মই উচ্চ হ’ম!</w:t>
      </w:r>
    </w:p>
    <w:p/>
    <w:p>
      <w:r xmlns:w="http://schemas.openxmlformats.org/wordprocessingml/2006/main">
        <w:t xml:space="preserve">২/ যিচয়া ৪০:২৫-২৬ তেন্তে মই তেওঁৰ দৰে হ’বলৈ তুমি মোক কাৰ লগত তুলনা কৰিবা? পবিত্ৰই কৈছে। ওপৰলৈ চকু তুলি চাওক: এইবোৰ কোনে সৃষ্টি কৰিলে? যিজনে তেওঁলোকৰ সৈন্যবাহিনীক সংখ্যা অনুসৰি উলিয়াই আনে, সকলোকে নামেৰে মাতি; তেওঁৰ শক্তিৰ মহত্ত্বৰ দ্বাৰা আৰু তেওঁ ক্ষমতাত শক্তিশালী হোৱাৰ বাবে এজনো হেৰাই যোৱা নাই।</w:t>
      </w:r>
    </w:p>
    <w:p/>
    <w:p>
      <w:r xmlns:w="http://schemas.openxmlformats.org/wordprocessingml/2006/main">
        <w:t xml:space="preserve">Job 15:26 তেওঁ নিজৰ ডিঙিত আৰু তাৰ ডাঠ ডাঠ মূৰবোৰৰ ওপৰত দৌৰি যায়।</w:t>
      </w:r>
    </w:p>
    <w:p/>
    <w:p>
      <w:r xmlns:w="http://schemas.openxmlformats.org/wordprocessingml/2006/main">
        <w:t xml:space="preserve">ইয়োব ১৫:২৬ পদত এজন মানুহে বিপদৰ ফালে অসাৱধানতাৰে দৌৰাৰ কথা কৈছে, নিজৰ সুৰক্ষাৰ প্ৰতি কোনো গুৰুত্ব নিদিয়াকৈ।</w:t>
      </w:r>
    </w:p>
    <w:p/>
    <w:p>
      <w:r xmlns:w="http://schemas.openxmlformats.org/wordprocessingml/2006/main">
        <w:t xml:space="preserve">১/ অসাৱধানতাৰ বিপদ</w:t>
      </w:r>
    </w:p>
    <w:p/>
    <w:p>
      <w:r xmlns:w="http://schemas.openxmlformats.org/wordprocessingml/2006/main">
        <w:t xml:space="preserve">২/ মূৰ্খামিৰ সলনি ঈশ্বৰীয় প্ৰজ্ঞাক বাছি লোৱা</w:t>
      </w:r>
    </w:p>
    <w:p/>
    <w:p>
      <w:r xmlns:w="http://schemas.openxmlformats.org/wordprocessingml/2006/main">
        <w:t xml:space="preserve">১/ হিতোপদেশ ১৪:১২ মানুহৰ বাবে এটা পথ আছে যিটো সঠিক যেন লাগে, কিন্তু তাৰ অন্ত মৃত্যুৰ পথ।</w:t>
      </w:r>
    </w:p>
    <w:p/>
    <w:p>
      <w:r xmlns:w="http://schemas.openxmlformats.org/wordprocessingml/2006/main">
        <w:t xml:space="preserve">২/ ফিলিপীয়া ৪:৫ তোমালোকৰ কোমলতা সকলোৱে জনা হওক। প্ৰভু ওচৰত আছে।</w:t>
      </w:r>
    </w:p>
    <w:p/>
    <w:p>
      <w:r xmlns:w="http://schemas.openxmlformats.org/wordprocessingml/2006/main">
        <w:t xml:space="preserve">Job 15:27 কাৰণ তেওঁ নিজৰ মুখখন নিজৰ চৰ্বিৰে ঢাকি ৰাখে, আৰু নিজৰ কাষত চৰ্বিৰ টুকুৰা কৰে।</w:t>
      </w:r>
    </w:p>
    <w:p/>
    <w:p>
      <w:r xmlns:w="http://schemas.openxmlformats.org/wordprocessingml/2006/main">
        <w:t xml:space="preserve">ইয়োবৰ পাপীতা আৰু আত্ম-অনুগ্ৰহক উজ্জ্বল কৰি তোলা হৈছে যেতিয়া ঈশ্বৰে তেওঁক তেওঁৰ জ্ঞানৰ অভাৱৰ বাবে বকাবকি কৰে।</w:t>
      </w:r>
    </w:p>
    <w:p/>
    <w:p>
      <w:r xmlns:w="http://schemas.openxmlformats.org/wordprocessingml/2006/main">
        <w:t xml:space="preserve">১/ "আত্ম-অনুগ্ৰহৰ বিপদ"।</w:t>
      </w:r>
    </w:p>
    <w:p/>
    <w:p>
      <w:r xmlns:w="http://schemas.openxmlformats.org/wordprocessingml/2006/main">
        <w:t xml:space="preserve">২/ "লোভৰ বিৰুদ্ধে ঈশ্বৰৰ সতৰ্কবাণী"।</w:t>
      </w:r>
    </w:p>
    <w:p/>
    <w:p>
      <w:r xmlns:w="http://schemas.openxmlformats.org/wordprocessingml/2006/main">
        <w:t xml:space="preserve">১/ হিতোপদেশ ১৫:২৭ - "যিজনে লাভৰ লোভ কৰে তেওঁ নিজৰ ঘৰত বিপদ কৰে, কিন্তু যিজনে উৎকোচ ঘৃণা কৰে তেওঁ জীয়াই থাকিব।"</w:t>
      </w:r>
    </w:p>
    <w:p/>
    <w:p>
      <w:r xmlns:w="http://schemas.openxmlformats.org/wordprocessingml/2006/main">
        <w:t xml:space="preserve">২/ যাকোব ৫:১-৬ - "হে ধনীসকল, এতিয়া আহক, তোমালোকৰ ওপৰত আহি থকা তোমালোকৰ দুখ-কষ্টৰ বাবে কান্দা আৰু হাহাকাৰ কৰা!"</w:t>
      </w:r>
    </w:p>
    <w:p/>
    <w:p>
      <w:r xmlns:w="http://schemas.openxmlformats.org/wordprocessingml/2006/main">
        <w:t xml:space="preserve">Job 15:28 আৰু তেওঁ নিৰ্জন নগৰত আৰু কোনোৱে বাস নকৰা ঘৰবোৰত বাস কৰে, যিবোৰ স্তূপ হ’বলৈ সাজু।</w:t>
      </w:r>
    </w:p>
    <w:p/>
    <w:p>
      <w:r xmlns:w="http://schemas.openxmlformats.org/wordprocessingml/2006/main">
        <w:t xml:space="preserve">দুখ-কষ্টৰ মাজত ইয়োবৰ আশাৰ বাৰ্তা: জীৱন নিৰ্জন আৰু আশাহীন যেন লাগিলেও ঈশ্বৰ আমাৰ লগত আছে।</w:t>
      </w:r>
    </w:p>
    <w:p/>
    <w:p>
      <w:r xmlns:w="http://schemas.openxmlformats.org/wordprocessingml/2006/main">
        <w:t xml:space="preserve">১/ ঈশ্বৰ সদায় আমাৰ লগত থাকে: দুখৰ মাজত আশা বিচাৰি পোৱা</w:t>
      </w:r>
    </w:p>
    <w:p/>
    <w:p>
      <w:r xmlns:w="http://schemas.openxmlformats.org/wordprocessingml/2006/main">
        <w:t xml:space="preserve">২/ আশাত জীয়াই থকা: নিৰ্জনতাৰ সময়ত ঈশ্বৰৰ উপস্থিতি</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Job 15:29 তেওঁ ধনী নহ’ব, আৰু তেওঁৰ সম্পত্তি স্থায়ী নহ’ব, আৰু তেওঁ পৃথিৱীত ইয়াৰ সিদ্ধতা দীঘলীয়া নহ’ব।</w:t>
      </w:r>
    </w:p>
    <w:p/>
    <w:p>
      <w:r xmlns:w="http://schemas.openxmlformats.org/wordprocessingml/2006/main">
        <w:t xml:space="preserve">ইয়োবৰ ধন-সম্পত্তি আৰু সিদ্ধতা চিৰকাললৈকে নাথাকিব।</w:t>
      </w:r>
    </w:p>
    <w:p/>
    <w:p>
      <w:r xmlns:w="http://schemas.openxmlformats.org/wordprocessingml/2006/main">
        <w:t xml:space="preserve">১/ প্ৰকৃত সন্তুষ্টি আৱিষ্কাৰ কৰা: ঈশ্বৰৰ ব্যৱস্থাত সুখ আৰু পূৰ্ণতা বিচাৰি পোৱা</w:t>
      </w:r>
    </w:p>
    <w:p/>
    <w:p>
      <w:r xmlns:w="http://schemas.openxmlformats.org/wordprocessingml/2006/main">
        <w:t xml:space="preserve">২/ এৰি দিবলৈ শিকা: জীৱনৰ অনিবাৰ্য পৰিৱৰ্তনৰ বাবে প্ৰস্তুতি</w:t>
      </w:r>
    </w:p>
    <w:p/>
    <w:p>
      <w:r xmlns:w="http://schemas.openxmlformats.org/wordprocessingml/2006/main">
        <w:t xml:space="preserve">১) উপদেশক ৫:১৮-২০ - মই যি দেখিলোঁ, সেয়া চোৱা, এজনে খাব আৰু পান কৰিব, আৰু গোটেই জীৱন সূৰ্য্যৰ তলত লোৱা সকলো পৰিশ্ৰমৰ মংগল উপভোগ কৰাটো ভাল আৰু সুন্দৰ , যি ঈশ্বৰে তেওঁক দিয়ে; যিসকলক ঈশ্বৰে ধন-সম্পত্তি আৰু ধন-সম্পত্তি দি, তাৰ পৰা খাবলৈ আৰু নিজৰ অংশ ল’বলৈ আৰু নিজৰ পৰিশ্ৰমত আনন্দ কৰিবলৈ ক্ষমতা দিলে; এইটোৱেই হৈছে ঈশ্বৰৰ দান।</w:t>
      </w:r>
    </w:p>
    <w:p/>
    <w:p>
      <w:r xmlns:w="http://schemas.openxmlformats.org/wordprocessingml/2006/main">
        <w:t xml:space="preserve">2. মথি 6:19-21 - পৃথিবীত য'ত পক আৰু মৰিছা নষ্ট কৰে, আৰু চোৰে ভাঙি চুৰি কৰে, তেনে পৃথিবীত নিজৰ বাবে ধন জমা নকৰিবা; আৰু য’ত চোৰে ভাঙি চুৰি নকৰে, কিয়নো তোমাৰ ধন য’ত আছে, তাতেই তোমাৰ হৃদয়ও থাকিব।</w:t>
      </w:r>
    </w:p>
    <w:p/>
    <w:p>
      <w:r xmlns:w="http://schemas.openxmlformats.org/wordprocessingml/2006/main">
        <w:t xml:space="preserve">Job 15:30 তেওঁ আন্ধাৰৰ পৰা আঁতৰি নাযায়; শিখাই তাৰ ডালবোৰ শুকুৱাই ল’ব আৰু মুখৰ উশাহৰ দ্বাৰাই সি গুচি যাব।</w:t>
      </w:r>
    </w:p>
    <w:p/>
    <w:p>
      <w:r xmlns:w="http://schemas.openxmlformats.org/wordprocessingml/2006/main">
        <w:t xml:space="preserve">ইয়োবক আন্ধাৰৰ অভিশাপ দিয়া হৈছে আৰু তেওঁৰ ভাগ্যত ছীল কৰা হৈছে।</w:t>
      </w:r>
    </w:p>
    <w:p/>
    <w:p>
      <w:r xmlns:w="http://schemas.openxmlformats.org/wordprocessingml/2006/main">
        <w:t xml:space="preserve">১/ ঈশ্বৰে আমাক তেওঁৰ ওচৰলৈ আনিবলৈ আন্ধাৰৰ অভিজ্ঞতা লাভ কৰিবলৈ অনুমতি দিয়ে।</w:t>
      </w:r>
    </w:p>
    <w:p/>
    <w:p>
      <w:r xmlns:w="http://schemas.openxmlformats.org/wordprocessingml/2006/main">
        <w:t xml:space="preserve">২/ আমি ঈশ্বৰৰ ওচৰলৈ গ’লে আন্ধাৰ থকাৰ পিছতো পোহৰ বিচাৰি পাব পাৰো।</w:t>
      </w:r>
    </w:p>
    <w:p/>
    <w:p>
      <w:r xmlns:w="http://schemas.openxmlformats.org/wordprocessingml/2006/main">
        <w:t xml:space="preserve">১/ যিচয়া ৯:২ - আন্ধাৰত খোজ কঢ়া লোকসকলে এটা ডাঙৰ পোহৰ দেখিছে; যিসকলে মৃত্যুৰ ছাঁৰ দেশত বাস কৰিছিল, তেওঁলোকৰ ওপৰত পোহৰ জ্বলি উঠিছে।</w:t>
      </w:r>
    </w:p>
    <w:p/>
    <w:p>
      <w:r xmlns:w="http://schemas.openxmlformats.org/wordprocessingml/2006/main">
        <w:t xml:space="preserve">২) গীতমালা ২৩:৪ - হয়, যদিও মই মৃত্যুৰ ছাঁৰ উপত্যকাৰ মাজেৰে খোজ কাঢ়ি যাওঁ, মই কোনো বেয়াক ভয় নকৰো; কিয়নো তুমি মোৰ লগত আছা; তোমাৰ ৰড আৰু তোমাৰ লাখুটি, মোক সান্ত্বনা দিয়ে।</w:t>
      </w:r>
    </w:p>
    <w:p/>
    <w:p>
      <w:r xmlns:w="http://schemas.openxmlformats.org/wordprocessingml/2006/main">
        <w:t xml:space="preserve">Job 15:31 প্ৰতাৰিত লোকে অসাৰতাত ভৰসা নকৰিব, কিয়নো অসাৰতাই তেওঁৰ প্ৰতিদান হ’ব।</w:t>
      </w:r>
    </w:p>
    <w:p/>
    <w:p>
      <w:r xmlns:w="http://schemas.openxmlformats.org/wordprocessingml/2006/main">
        <w:t xml:space="preserve">এই পদটো ইয়োবৰ পৰা অহা সতৰ্কবাণী, ঈশ্বৰৰ পৰিৱৰ্তে অসাৰতাৰ ওপৰত বিশ্বাস কৰাৰ পৰিণতিৰ বিষয়ে।</w:t>
      </w:r>
    </w:p>
    <w:p/>
    <w:p>
      <w:r xmlns:w="http://schemas.openxmlformats.org/wordprocessingml/2006/main">
        <w:t xml:space="preserve">১/ অসাৰতাক বিশ্বাস কৰাৰ বিপদ: Don t Be Deceived</w:t>
      </w:r>
    </w:p>
    <w:p/>
    <w:p>
      <w:r xmlns:w="http://schemas.openxmlformats.org/wordprocessingml/2006/main">
        <w:t xml:space="preserve">২/ কেৱল ঈশ্বৰৰ ওপৰত প্ৰকৃত আৰু স্থায়ী আশা বিচাৰি উলিয়াওক</w:t>
      </w:r>
    </w:p>
    <w:p/>
    <w:p>
      <w:r xmlns:w="http://schemas.openxmlformats.org/wordprocessingml/2006/main">
        <w:t xml:space="preserve">১/ যিৰিমিয়া ১৭:৫-৮ পদ</w:t>
      </w:r>
    </w:p>
    <w:p/>
    <w:p>
      <w:r xmlns:w="http://schemas.openxmlformats.org/wordprocessingml/2006/main">
        <w:t xml:space="preserve">২/ হিতোপদেশ ১৪:১২ পদ</w:t>
      </w:r>
    </w:p>
    <w:p/>
    <w:p>
      <w:r xmlns:w="http://schemas.openxmlformats.org/wordprocessingml/2006/main">
        <w:t xml:space="preserve">Job 15:32 তেওঁৰ সময়ৰ আগতেই সেয়া সম্পূৰ্ণ হ’ব আৰু তেওঁৰ ডাল সেউজীয়া নহ’ব।</w:t>
      </w:r>
    </w:p>
    <w:p/>
    <w:p>
      <w:r xmlns:w="http://schemas.openxmlformats.org/wordprocessingml/2006/main">
        <w:t xml:space="preserve">ইয়োব ১৫:৩২ পদত ভৱিষ্যতৰ বাবে ঈশ্বৰৰ পৰিকল্পনাৰ বিষয়ে কোৱা হৈছে আৰু তেওঁৰ পৰিকল্পনাত কেনেকৈ কোনোৱে বাধা নাপাব।</w:t>
      </w:r>
    </w:p>
    <w:p/>
    <w:p>
      <w:r xmlns:w="http://schemas.openxmlformats.org/wordprocessingml/2006/main">
        <w:t xml:space="preserve">১: ঈশ্বৰৰ পৰিকল্পনা যিয়েই নহওক কিয় শেষত সম্পন্ন হ’ব।</w:t>
      </w:r>
    </w:p>
    <w:p/>
    <w:p>
      <w:r xmlns:w="http://schemas.openxmlformats.org/wordprocessingml/2006/main">
        <w:t xml:space="preserve">২: ঈশ্বৰৰ পৰিকল্পনা সম্পন্ন হ’ব বুলি বিশ্বাস কৰি আমি বিশ্বাসী হৈ থাকিব লাগিব।</w:t>
      </w:r>
    </w:p>
    <w:p/>
    <w:p>
      <w:r xmlns:w="http://schemas.openxmlformats.org/wordprocessingml/2006/main">
        <w:t xml:space="preserve">১: যিচয়া ১৪:২৪-২৭ - ঈশ্বৰৰ পৰিকল্পনা কোনেও বিফল কৰিব নোৱাৰে।</w:t>
      </w:r>
    </w:p>
    <w:p/>
    <w:p>
      <w:r xmlns:w="http://schemas.openxmlformats.org/wordprocessingml/2006/main">
        <w:t xml:space="preserve">২: যিৰিমিয়া ২৯:১১ - আমি আমাৰ ভৱিষ্যতৰ বাবে ঈশ্বৰৰ পৰিকল্পনাত বিশ্বাস কৰিব লাগিব।</w:t>
      </w:r>
    </w:p>
    <w:p/>
    <w:p>
      <w:r xmlns:w="http://schemas.openxmlformats.org/wordprocessingml/2006/main">
        <w:t xml:space="preserve">Job 15:33 তেওঁ নিজৰ অপকিত আঙুৰ দ্ৰাক্ষাৰসৰ দৰে জোকাৰি পেলাব, আৰু নিজৰ ফুল জলপানৰ দৰে পেলাই দিব।</w:t>
      </w:r>
    </w:p>
    <w:p/>
    <w:p>
      <w:r xmlns:w="http://schemas.openxmlformats.org/wordprocessingml/2006/main">
        <w:t xml:space="preserve">ইয়োবে এই কথাৰ বাবে বিলাপ কৰে যে তেওঁ নিজৰ দুখ-কষ্টৰ পৰা সাৰি যাব নোৱাৰে আৰু নিজৰ কোনো দোষ নোহোৱাকৈয়ে সেই দুখ-কষ্ট সহ্য কৰিব লাগিব।</w:t>
      </w:r>
    </w:p>
    <w:p/>
    <w:p>
      <w:r xmlns:w="http://schemas.openxmlformats.org/wordprocessingml/2006/main">
        <w:t xml:space="preserve">১/ আমাৰ অতি কঠিন সময়তো আমি ঈশ্বৰৰ পৰিকল্পনাক বিশ্বাস কৰিবলৈ শিকিব পাৰো।</w:t>
      </w:r>
    </w:p>
    <w:p/>
    <w:p>
      <w:r xmlns:w="http://schemas.openxmlformats.org/wordprocessingml/2006/main">
        <w:t xml:space="preserve">২/ আমি আমাৰ জীৱনত ঈশ্বৰৰ ইচ্ছা আৰু তেওঁৰ উদ্দেশ্যক গ্ৰহণ কৰিবলৈ ইচ্ছুক হ’ব লাগিব।</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৫৫:৮-৯ -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Job 15:34 কিয়নো ভণ্ডসকলৰ মণ্ডলী ধ্বংস হ’ব, আৰু উৎকোচৰ আবাসবোৰ জুইয়ে ভস্মীভূত কৰিব।</w:t>
      </w:r>
    </w:p>
    <w:p/>
    <w:p>
      <w:r xmlns:w="http://schemas.openxmlformats.org/wordprocessingml/2006/main">
        <w:t xml:space="preserve">ইয়োবে ভণ্ডামি আৰু উৎকোচৰ জীৱন যাপন কৰা দুষ্ট লোকসকলৰ ভাগ্যৰ বাবে শোক কৰে।</w:t>
      </w:r>
    </w:p>
    <w:p/>
    <w:p>
      <w:r xmlns:w="http://schemas.openxmlformats.org/wordprocessingml/2006/main">
        <w:t xml:space="preserve">১/ ভণ্ডামীৰ পৰিণতি - আমাৰ পছন্দই আমাৰ ভৱিষ্যত কেনেকৈ গঢ় দিয়ে</w:t>
      </w:r>
    </w:p>
    <w:p/>
    <w:p>
      <w:r xmlns:w="http://schemas.openxmlformats.org/wordprocessingml/2006/main">
        <w:t xml:space="preserve">২/ উৎকোচৰ লুকাই থকা প্ৰকৃতি - ক্ষন্তেকীয়া সুখৰ বাবে আমাৰ তাড়নাই শেষত কেনেকৈ ধ্বংসৰ দিশে লৈ যাব পাৰে</w:t>
      </w:r>
    </w:p>
    <w:p/>
    <w:p>
      <w:r xmlns:w="http://schemas.openxmlformats.org/wordprocessingml/2006/main">
        <w:t xml:space="preserve">১/ হিতোপদেশ ১১:১ - "মিছা তুলসী যিহোৱাৰ বাবে ঘৃণনীয়; কিন্তু ন্যায়পৰায়ণ ওজন তেওঁৰ আনন্দ।"</w:t>
      </w:r>
    </w:p>
    <w:p/>
    <w:p>
      <w:r xmlns:w="http://schemas.openxmlformats.org/wordprocessingml/2006/main">
        <w:t xml:space="preserve">২) ৰোমীয়া ৬:২৩ - "কিয়নো পাপৰ মজুৰি মৃত্যু; কিন্তু ঈশ্বৰৰ দান আমাৰ প্ৰভু যীচু খ্ৰীষ্টৰ দ্বাৰাই অনন্ত জীৱন।"</w:t>
      </w:r>
    </w:p>
    <w:p/>
    <w:p>
      <w:r xmlns:w="http://schemas.openxmlformats.org/wordprocessingml/2006/main">
        <w:t xml:space="preserve">Job 15:35 তেওঁলোকে দুষ্টতাক গৰ্ভধাৰণ কৰে, আৰু অসাৰতা জন্ম দিয়ে, আৰু তেওঁলোকৰ পেটে প্ৰতাৰণা প্ৰস্তুত কৰে।</w:t>
      </w:r>
    </w:p>
    <w:p/>
    <w:p>
      <w:r xmlns:w="http://schemas.openxmlformats.org/wordprocessingml/2006/main">
        <w:t xml:space="preserve">ইয়োব ১৫:৩৫ পদত মানৱজাতিৰ পাপৰ বিষয়ে বৰ্ণনা কৰা হৈছে, ইয়াৰ দ্বাৰা দেখুওৱা হৈছে যে মানুহৰ দুষ্টতাক গৰ্ভধাৰণ কৰা, অসাৰতাক উৎপন্ন কৰা আৰু প্ৰতাৰণা প্ৰস্তুত কৰাৰ ক্ষমতা আছে।</w:t>
      </w:r>
    </w:p>
    <w:p/>
    <w:p>
      <w:r xmlns:w="http://schemas.openxmlformats.org/wordprocessingml/2006/main">
        <w:t xml:space="preserve">১/ মানুহৰ পাপী স্বভাৱ: ইয়োব পৰীক্ষা কৰা ১৫:৩৫</w:t>
      </w:r>
    </w:p>
    <w:p/>
    <w:p>
      <w:r xmlns:w="http://schemas.openxmlformats.org/wordprocessingml/2006/main">
        <w:t xml:space="preserve">২/ আমাৰ ভগ্নতাক বুজা: ইয়োবৰ অধ্যয়ন ১৫:৩৫</w:t>
      </w:r>
    </w:p>
    <w:p/>
    <w:p>
      <w:r xmlns:w="http://schemas.openxmlformats.org/wordprocessingml/2006/main">
        <w:t xml:space="preserve">১) যিৰিমিয়া ১৭:৯ ১০ হৃদয় সকলোতকৈ প্ৰতাৰক আৰু অতি দুষ্ট, কোনে জানিব পাৰে? মই যিহোৱাই প্ৰত্যেককে নিজৰ আচাৰ-ব্যৱহাৰ আৰু কৰ্মৰ ফল অনুসাৰে দিবলৈ হৃদয় বিচাৰ কৰোঁ, বান্ধোন পৰীক্ষা কৰোঁ।</w:t>
      </w:r>
    </w:p>
    <w:p/>
    <w:p>
      <w:r xmlns:w="http://schemas.openxmlformats.org/wordprocessingml/2006/main">
        <w:t xml:space="preserve">২/ ৰোমীয়া ৩:২৩ কিয়নো সকলোৱে পাপ কৰিলে, আৰু ঈশ্বৰৰ মহিমাৰ পৰা আঁতৰি গৈছে।</w:t>
      </w:r>
    </w:p>
    <w:p/>
    <w:p>
      <w:r xmlns:w="http://schemas.openxmlformats.org/wordprocessingml/2006/main">
        <w:t xml:space="preserve">ইয়োবৰ ১৬ অধ্যায়ত ইয়োবে বন্ধুসকলৰ অভিযোগৰ প্ৰতি দিয়া সঁহাৰি আগবঢ়াই নিয়া হৈছে আৰু তেওঁ আৰু ঈশ্বৰৰ মাজত মধ্যস্থতাকাৰীৰ বাবে তেওঁৰ গভীৰ যন্ত্ৰণা আৰু আকাংক্ষাৰ এক মাৰ্মান্তিক প্ৰকাশ আগবঢ়াইছে।</w:t>
      </w:r>
    </w:p>
    <w:p/>
    <w:p>
      <w:r xmlns:w="http://schemas.openxmlformats.org/wordprocessingml/2006/main">
        <w:t xml:space="preserve">১ম অনুচ্ছেদ: ইয়োবে বন্ধুসকলৰ নিন্দাসূচক বাক্য শুনি নিজৰ ক্লান্তি প্ৰকাশ কৰিছে। তেওঁ স্বীকাৰ কৰে যে যদি তেওঁলোকৰ ভূমিকা ওলোটা হয়, তেন্তে তেওঁ তেওঁলোকক কঠোৰ বিচাৰৰ পৰিৱৰ্তে সান্ত্বনা আৰু উৎসাহ প্ৰদান কৰিব (ইয়োব ১৬:১-৫)।</w:t>
      </w:r>
    </w:p>
    <w:p/>
    <w:p>
      <w:r xmlns:w="http://schemas.openxmlformats.org/wordprocessingml/2006/main">
        <w:t xml:space="preserve">২য় অনুচ্ছেদ: ইয়োবে তেওঁৰ দুখ-কষ্টৰ পৰিসৰ বৰ্ণনা কৰিছে, ঈশ্বৰে তেওঁক কেনেকৈ চেপি ধৰিছে, তেওঁক আনৰ লক্ষ্য কৰি লৈছে আৰু তেওঁৰ শৰীৰটো নষ্ট কৰি পেলাইছে, সেই বিষয়ে প্ৰকাশ কৰিছে। তেওঁ ঈশ্বৰ আৰু মানৱতা উভয়ৰে পৰিত্যক্ত অনুভৱ কৰে (ইয়োব ১৬:৬-১৭)।</w:t>
      </w:r>
    </w:p>
    <w:p/>
    <w:p>
      <w:r xmlns:w="http://schemas.openxmlformats.org/wordprocessingml/2006/main">
        <w:t xml:space="preserve">৩য় অনুচ্ছেদ: ইয়োবে এনে এজন সাক্ষী বা অধিবক্তাৰ বাবে চিঞৰিছে যিয়ে ঈশ্বৰৰ আগত নিজৰ গোচৰ ৰুজু কৰিব পাৰে। তেওঁ এনে এজন ব্যক্তিৰ বাবে আকাংক্ষা কৰে যিয়ে তেওঁ আৰু ঈশ্বৰৰ মাজত মধ্যস্থতা কৰিব পাৰে, তেওঁলোকৰ মাজত ক্ষমতাৰ বিশাল পাৰ্থক্যক স্বীকাৰ কৰে (ইয়োব ১৬:১৮-২২)।</w:t>
      </w:r>
    </w:p>
    <w:p/>
    <w:p>
      <w:r xmlns:w="http://schemas.openxmlformats.org/wordprocessingml/2006/main">
        <w:t xml:space="preserve">চমুকৈ,</w:t>
      </w:r>
    </w:p>
    <w:p>
      <w:r xmlns:w="http://schemas.openxmlformats.org/wordprocessingml/2006/main">
        <w:t xml:space="preserve">ইয়োবৰ ষোল্লটা অধ্যায়ত উল্লেখ কৰা হৈছে:</w:t>
      </w:r>
    </w:p>
    <w:p>
      <w:r xmlns:w="http://schemas.openxmlformats.org/wordprocessingml/2006/main">
        <w:t xml:space="preserve">অব্যাহত থকা সঁহাৰি,</w:t>
      </w:r>
    </w:p>
    <w:p>
      <w:r xmlns:w="http://schemas.openxmlformats.org/wordprocessingml/2006/main">
        <w:t xml:space="preserve">আৰু বন্ধুসকলৰ অভিযোগৰ উত্তৰত ইয়োবে প্ৰকাশ কৰা বিলাপ।</w:t>
      </w:r>
    </w:p>
    <w:p/>
    <w:p>
      <w:r xmlns:w="http://schemas.openxmlformats.org/wordprocessingml/2006/main">
        <w:t xml:space="preserve">নিন্দাসূচক শব্দৰ পৰা ক্লান্তি প্ৰকাশৰ জৰিয়তে ক্লান্তিক উজ্জ্বল কৰি তোলা,</w:t>
      </w:r>
    </w:p>
    <w:p>
      <w:r xmlns:w="http://schemas.openxmlformats.org/wordprocessingml/2006/main">
        <w:t xml:space="preserve">আৰু শাৰীৰিক অৱক্ষয়ৰ বৰ্ণনাৰ জৰিয়তে লাভ কৰা দুখ-কষ্টৰ পৰিসৰৰ সম্পৰ্কে দেখুওৱা যন্ত্ৰণা।</w:t>
      </w:r>
    </w:p>
    <w:p>
      <w:r xmlns:w="http://schemas.openxmlformats.org/wordprocessingml/2006/main">
        <w:t xml:space="preserve">ইয়োবৰ পুস্তকৰ ভিতৰত দুখ-কষ্টৰ ওপৰত ব্যক্তিগত প্ৰতিফলনৰ অন্বেষণ বুজিবলৈ কৰা আবেদনক প্ৰতিনিধিত্ব কৰা এটা মূৰ্ত ৰূপৰ বিষয়ে মধ্যস্থতাকাৰীক আকাংক্ষা কৰাৰ সম্পৰ্কে দেখুওৱা আকাংক্ষাৰ উল্লেখ কৰা।</w:t>
      </w:r>
    </w:p>
    <w:p/>
    <w:p>
      <w:r xmlns:w="http://schemas.openxmlformats.org/wordprocessingml/2006/main">
        <w:t xml:space="preserve">Job 16:1 তেতিয়া ইয়োবে উত্তৰ দি ক’লে,</w:t>
      </w:r>
    </w:p>
    <w:p/>
    <w:p>
      <w:r xmlns:w="http://schemas.openxmlformats.org/wordprocessingml/2006/main">
        <w:t xml:space="preserve">ইয়োবে নিজৰ দুখ-কষ্টৰ সন্দৰ্ভত নিজৰ দুখ আৰু দুখ প্ৰকাশ কৰিছে।</w:t>
      </w:r>
    </w:p>
    <w:p/>
    <w:p>
      <w:r xmlns:w="http://schemas.openxmlformats.org/wordprocessingml/2006/main">
        <w:t xml:space="preserve">১: আমি মনত ৰখা উচিত যে দুখৰ সময়ত ঈশ্বৰ নিয়ন্ত্ৰণত থাকে আৰু তেওঁৰ পৰিকল্পনাত বিশ্বাস কৰা উচিত।</w:t>
      </w:r>
    </w:p>
    <w:p/>
    <w:p>
      <w:r xmlns:w="http://schemas.openxmlformats.org/wordprocessingml/2006/main">
        <w:t xml:space="preserve">২: ঈশ্বৰৰ পৰিকল্পনা বুজি নোপোৱাৰ সময়তো আমি ধৈৰ্য্য আৰু আজ্ঞাকাৰী হৈ থকা উচিত।</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Job 16:2 মই এনে বহু কথা শুনিছো, তোমালোক সকলোৱে দুখীয়া সান্ত্বনাদাতা।</w:t>
      </w:r>
    </w:p>
    <w:p/>
    <w:p>
      <w:r xmlns:w="http://schemas.openxmlformats.org/wordprocessingml/2006/main">
        <w:t xml:space="preserve">ইয়োবে তেওঁৰ বন্ধুসকলৰ শূন্য কথাত তেওঁৰ হতাশা প্ৰকাশ কৰে, যিসকলে তেওঁক কোনো সান্ত্বনা নিদিয়ে।</w:t>
      </w:r>
    </w:p>
    <w:p/>
    <w:p>
      <w:r xmlns:w="http://schemas.openxmlformats.org/wordprocessingml/2006/main">
        <w:t xml:space="preserve">১/ আমি সকলোৱে ইয়োবৰ বন্ধুসকলৰ ভুলৰ পৰা শিকিব পাৰো আৰু আমি ভালপোৱাসকলক ভাল সান্ত্বনাদাতা হ’বলৈ চেষ্টা কৰিব পাৰো।</w:t>
      </w:r>
    </w:p>
    <w:p/>
    <w:p>
      <w:r xmlns:w="http://schemas.openxmlformats.org/wordprocessingml/2006/main">
        <w:t xml:space="preserve">২/ আমাৰ কথাবোৰে সান্ত্বনা আনিবলৈ বা দুখৰ সৃষ্টি কৰাৰ শক্তি আছে, গতিকে আমি সেইবোৰ কেনেকৈ ব্যৱহাৰ কৰিবলৈ বাছি লওঁ তাৰ প্ৰতি সচেতন হওক।</w:t>
      </w:r>
    </w:p>
    <w:p/>
    <w:p>
      <w:r xmlns:w="http://schemas.openxmlformats.org/wordprocessingml/2006/main">
        <w:t xml:space="preserve">১/ ৰোমীয়া ১২:১৫ - "আনন্দ কৰাসকলৰ লগত আনন্দ কৰা; কান্দি থকাসকলৰ লগত কান্দিব।"</w:t>
      </w:r>
    </w:p>
    <w:p/>
    <w:p>
      <w:r xmlns:w="http://schemas.openxmlformats.org/wordprocessingml/2006/main">
        <w:t xml:space="preserve">২/ যাকোব ১:১৯ - "মোৰ প্ৰিয় ভাই-ভনীসকল, এই কথাটো মন কৰক: সকলোৱে শুনিবলৈ সোনকালে, কথা ক'বলৈ লেহেমীয়া আৰু খং কৰিবলৈ লেহেমীয়া হ'ব লাগে।"</w:t>
      </w:r>
    </w:p>
    <w:p/>
    <w:p>
      <w:r xmlns:w="http://schemas.openxmlformats.org/wordprocessingml/2006/main">
        <w:t xml:space="preserve">ইয়োব ১৬:৩ অসাৰ কথাৰ অন্ত পৰিবনে? নে উত্তৰ দিবলৈ তোমাক কিহে সাহস দিয়ে?</w:t>
      </w:r>
    </w:p>
    <w:p/>
    <w:p>
      <w:r xmlns:w="http://schemas.openxmlformats.org/wordprocessingml/2006/main">
        <w:t xml:space="preserve">ইয়োবে প্ৰশ্ন কৰে যে তেওঁৰ বন্ধুসকলে তেওঁৰ দুখ-কষ্টৰ প্ৰতি সঁহাৰি জনাবলৈ কিয় ইমান আগ্ৰহী যেতিয়া তেওঁলোকৰ কথাই কোনো সকাহ নিদিয়ে।</w:t>
      </w:r>
    </w:p>
    <w:p/>
    <w:p>
      <w:r xmlns:w="http://schemas.openxmlformats.org/wordprocessingml/2006/main">
        <w:t xml:space="preserve">১/ আনৰ দুখ-কষ্টৰ প্ৰতি কেনেকৈ উপযুক্ত সঁহাৰি দিব পাৰি অনুগ্ৰহ আৰু সহানুভূতিৰে।</w:t>
      </w:r>
    </w:p>
    <w:p/>
    <w:p>
      <w:r xmlns:w="http://schemas.openxmlformats.org/wordprocessingml/2006/main">
        <w:t xml:space="preserve">২/ শব্দৰ শক্তি আৰু ইয়াৰ সহায়ত কেনেকৈ সান্ত্বনা বা বিবাদ আনিব পাৰি।</w:t>
      </w:r>
    </w:p>
    <w:p/>
    <w:p>
      <w:r xmlns:w="http://schemas.openxmlformats.org/wordprocessingml/2006/main">
        <w:t xml:space="preserve">১/ যাকোব ১:১৯ - শুনিবলৈ সোনকালে, কথা ক'বলৈ লেহেমীয়া হওক আৰু খং কৰিবলৈ লেহেমীয়া হওক।</w:t>
      </w:r>
    </w:p>
    <w:p/>
    <w:p>
      <w:r xmlns:w="http://schemas.openxmlformats.org/wordprocessingml/2006/main">
        <w:t xml:space="preserve">২/ ৰোমীয়া ১২:১৫ - আনন্দ কৰাসকলৰ লগত আনন্দ কৰা, কান্দি থকাসকলৰ লগত কান্দা।</w:t>
      </w:r>
    </w:p>
    <w:p/>
    <w:p>
      <w:r xmlns:w="http://schemas.openxmlformats.org/wordprocessingml/2006/main">
        <w:t xml:space="preserve">Job 16:4 মইও তোমালোকৰ দৰে কথা ক’ব পাৰিলোঁহেঁতেন, যদি তোমালোকৰ প্ৰাণ মোৰ প্ৰাণৰ ঠাইত হ’লহেঁতেন, তেন্তে মই তোমালোকৰ বিৰুদ্ধে বাক্য গোটাব পাৰিলোহেঁতেন আৰু তোমালোকৰ ওপৰত মূৰ জোকাৰিব পাৰিলোঁহেঁতেন।</w:t>
      </w:r>
    </w:p>
    <w:p/>
    <w:p>
      <w:r xmlns:w="http://schemas.openxmlformats.org/wordprocessingml/2006/main">
        <w:t xml:space="preserve">ইয়োবে নিজৰ দুখ-কষ্টৰ বাবে শোক প্ৰকাশ কৰে আৰু বন্ধু-বান্ধৱীৰ ওপৰত ক্ৰোধ প্ৰকাশ কৰে।</w:t>
      </w:r>
    </w:p>
    <w:p/>
    <w:p>
      <w:r xmlns:w="http://schemas.openxmlformats.org/wordprocessingml/2006/main">
        <w:t xml:space="preserve">১: দুখ-কষ্টৰ সময়ত আমি ঈশ্বৰৰ পৰিকল্পনাত বিশ্বাস কৰিবলৈ শিকিব পাৰো আৰু প্ৰাৰ্থনাত তেওঁৰ ওচৰলৈ ঘূৰি যাব পাৰো।</w:t>
      </w:r>
    </w:p>
    <w:p/>
    <w:p>
      <w:r xmlns:w="http://schemas.openxmlformats.org/wordprocessingml/2006/main">
        <w:t xml:space="preserve">২: আমাৰ আটাইতকৈ অন্ধকাৰ মুহূৰ্ততো আমি মনত ৰাখিব পাৰো যে ঈশ্বৰ আমাৰ লগত আছে আৰু আমাক ভাল পায়।</w:t>
      </w:r>
    </w:p>
    <w:p/>
    <w:p>
      <w:r xmlns:w="http://schemas.openxmlformats.org/wordprocessingml/2006/main">
        <w:t xml:space="preserve">১: ফিলিপীয়া ৪:৬-৭ "কোনো বিষয়ত চিন্তা নকৰিবা, কিন্তু প্ৰত্যেক পৰিস্থিতিত প্ৰাৰ্থনা আৰু অনুৰোধৰ দ্বাৰা আৰু ধন্যবাদৰ সৈতে আপোনাৰ অনুৰোধ ঈশ্বৰৰ ওচৰত উপস্থাপন কৰা। আৰু ঈশ্বৰৰ শান্তি, যি সকলো বুদ্ধিৰ অতিক্ৰম কৰে, তোমালোকৰ হৃদয়ক ৰক্ষা কৰিব।" আৰু তোমালোকৰ মন খ্ৰীষ্ট যীচুত।”</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Job 16:5 কিন্তু মই তোমাক মোৰ মুখেৰে শক্তিশালী কৰিম, আৰু মোৰ ওঁঠৰ গতিবিধি তোমাৰ দুখৰ ক্ষতি কৰিব।</w:t>
      </w:r>
    </w:p>
    <w:p/>
    <w:p>
      <w:r xmlns:w="http://schemas.openxmlformats.org/wordprocessingml/2006/main">
        <w:t xml:space="preserve">ইয়োবে নিজৰ বাক্য আৰু ওঁঠৰ যোগেদি বন্ধুসকলক সান্ত্বনা দিয়াৰ ইচ্ছা প্ৰকাশ কৰিছে।</w:t>
      </w:r>
    </w:p>
    <w:p/>
    <w:p>
      <w:r xmlns:w="http://schemas.openxmlformats.org/wordprocessingml/2006/main">
        <w:t xml:space="preserve">১/ উৎসাহৰ শক্তি: আমাৰ বাক্যই আনক কেনেকৈ উত্থান আৰু শক্তিশালী কৰিব পাৰে</w:t>
      </w:r>
    </w:p>
    <w:p/>
    <w:p>
      <w:r xmlns:w="http://schemas.openxmlformats.org/wordprocessingml/2006/main">
        <w:t xml:space="preserve">২/ বন্ধুত্বৰ আৰাম: আমি ইজনে সিজনৰ পৰা কেনেকৈ সান্ত্বনা পাব পাৰো</w:t>
      </w:r>
    </w:p>
    <w:p/>
    <w:p>
      <w:r xmlns:w="http://schemas.openxmlformats.org/wordprocessingml/2006/main">
        <w:t xml:space="preserve">১/ হিতোপদেশ ১২:২৫ - মানুহৰ হৃদয়ত উদ্বিগ্নতাই তেওঁক বোজা দিয়ে, কিন্তু এটা ভাল কথাই তেওঁক আনন্দিত কৰে।</w:t>
      </w:r>
    </w:p>
    <w:p/>
    <w:p>
      <w:r xmlns:w="http://schemas.openxmlformats.org/wordprocessingml/2006/main">
        <w:t xml:space="preserve">২/ ৰোমীয়া ১২:১৫ - আনন্দ কৰাসকলৰ লগত আনন্দ কৰা, কান্দি থকাসকলৰ লগত কান্দা।</w:t>
      </w:r>
    </w:p>
    <w:p/>
    <w:p>
      <w:r xmlns:w="http://schemas.openxmlformats.org/wordprocessingml/2006/main">
        <w:t xml:space="preserve">Job 16:6 যদিও মই কথা কওঁ, মোৰ দুখ নাইকিয়া নহয়;</w:t>
      </w:r>
    </w:p>
    <w:p/>
    <w:p>
      <w:r xmlns:w="http://schemas.openxmlformats.org/wordprocessingml/2006/main">
        <w:t xml:space="preserve">ইয়োবে যন্ত্ৰণা আৰু যন্ত্ৰণাত ভুগিছে আৰু তেওঁ যিয়েই নকৰক কিয়, তেওঁ সকাহ পাব নোৱাৰে।</w:t>
      </w:r>
    </w:p>
    <w:p/>
    <w:p>
      <w:r xmlns:w="http://schemas.openxmlformats.org/wordprocessingml/2006/main">
        <w:t xml:space="preserve">১/ আমাৰ দুখ-কষ্টত ঈশ্বৰ আমাৰ লগত থাকে।</w:t>
      </w:r>
    </w:p>
    <w:p/>
    <w:p>
      <w:r xmlns:w="http://schemas.openxmlformats.org/wordprocessingml/2006/main">
        <w:t xml:space="preserve">২/ ঈশ্বৰে আমাক পৰিত্যাগ কৰা যেন অনুভৱ কৰিলেও আমি ঈশ্বৰক বিশ্বাস কৰিব পাৰো।</w:t>
      </w:r>
    </w:p>
    <w:p/>
    <w:p>
      <w:r xmlns:w="http://schemas.openxmlformats.org/wordprocessingml/2006/main">
        <w:t xml:space="preserve">১/ যিচয়া ৫৩:৩-৫ - তেওঁক মানুহৰ দ্বাৰা তুচ্ছ-তাচ্ছিল্য আৰু প্ৰত্যাখ্যান কৰা হয়; দুখৰ আৰু দুখৰ সৈতে পৰিচিত এজন মানুহ। আৰু আমি যেন তেওঁৰ পৰা আমাৰ মুখবোৰ লুকুৱাই ৰাখিলোঁ; তেওঁক তুচ্ছজ্ঞান কৰা হৈছিল আৰু আমি তেওঁক সন্মান কৰা নাছিলো।</w:t>
      </w:r>
    </w:p>
    <w:p/>
    <w:p>
      <w:r xmlns:w="http://schemas.openxmlformats.org/wordprocessingml/2006/main">
        <w:t xml:space="preserve">৪) ৰোমীয়া ৮:১৮ - কিয়নো মই বিবেচনা কৰোঁ যে বৰ্তমান সময়ৰ দুখ-কষ্ট আমাৰ মাজত প্ৰকাশ হ'বলগীয়া মহিমাৰ সৈতে তুলনা কৰাৰ যোগ্য নহয়।</w:t>
      </w:r>
    </w:p>
    <w:p/>
    <w:p>
      <w:r xmlns:w="http://schemas.openxmlformats.org/wordprocessingml/2006/main">
        <w:t xml:space="preserve">Job 16:7 কিন্তু এতিয়া তেওঁ মোক ক্লান্ত কৰিলে;</w:t>
      </w:r>
    </w:p>
    <w:p/>
    <w:p>
      <w:r xmlns:w="http://schemas.openxmlformats.org/wordprocessingml/2006/main">
        <w:t xml:space="preserve">ইয়োবে তেওঁৰ দুখ-কষ্টই তেওঁক কেনেকৈ ক্লান্ত আৰু নিৰ্জন কৰি তুলিছে, সেই বিষয়ে চিন্তা কৰে।</w:t>
      </w:r>
    </w:p>
    <w:p/>
    <w:p>
      <w:r xmlns:w="http://schemas.openxmlformats.org/wordprocessingml/2006/main">
        <w:t xml:space="preserve">১: পৰীক্ষাৰ সময়ত ঈশ্বৰে আমাক সান্ত্বনা আৰু আশা কঢ়িয়াই আনিব পাৰে।</w:t>
      </w:r>
    </w:p>
    <w:p/>
    <w:p>
      <w:r xmlns:w="http://schemas.openxmlformats.org/wordprocessingml/2006/main">
        <w:t xml:space="preserve">২: দুখৰ সময়তো ঈশ্বৰৰ আশীৰ্বাদৰ বাবে আমি কৃতজ্ঞ হওঁ আহক।</w:t>
      </w:r>
    </w:p>
    <w:p/>
    <w:p>
      <w:r xmlns:w="http://schemas.openxmlformats.org/wordprocessingml/2006/main">
        <w:t xml:space="preserve">১: গীতমালা ৪৬:১-২ ঈশ্বৰ আমাৰ আশ্ৰয় আৰু শক্তি, বিপদত সদায় উপস্থিত সহায়ক। সেই কাৰণে আমি ভয় নকৰো, যদিও পৃথিৱীয়ে বাট এৰি দিয়ে আৰু পৰ্বতবোৰ সাগৰৰ বুকুত পৰি যায়।</w:t>
      </w:r>
    </w:p>
    <w:p/>
    <w:p>
      <w:r xmlns:w="http://schemas.openxmlformats.org/wordprocessingml/2006/main">
        <w:t xml:space="preserve">২: ৰোমীয়া ৮:১৮ কিয়নো মই বিবেচনা কৰোঁ যে বৰ্তমান সময়ৰ দুখ-কষ্ট আমাৰ আগত প্ৰকাশ হ’বলগীয়া মহিমাৰ সৈতে তুলনা কৰাৰ যোগ্য নহয়।</w:t>
      </w:r>
    </w:p>
    <w:p/>
    <w:p>
      <w:r xmlns:w="http://schemas.openxmlformats.org/wordprocessingml/2006/main">
        <w:t xml:space="preserve">Job 16:8 আৰু তুমি মোক বলিৰেখাৰে ভৰাইছা, যিটো মোৰ বিৰুদ্ধে সাক্ষী, আৰু মোৰ ক্ষীণতাই মোৰ মুখৰ সাক্ষ্য দিয়ে।</w:t>
      </w:r>
    </w:p>
    <w:p/>
    <w:p>
      <w:r xmlns:w="http://schemas.openxmlformats.org/wordprocessingml/2006/main">
        <w:t xml:space="preserve">ইয়োবে শাৰীৰিক দুখত ভুগিছিল আৰু ইয়াক ঈশ্বৰৰ ওপৰত বিশ্বাসৰ সাক্ষ্য হিচাপে ব্যৱহাৰ কৰিছিল।</w:t>
      </w:r>
    </w:p>
    <w:p/>
    <w:p>
      <w:r xmlns:w="http://schemas.openxmlformats.org/wordprocessingml/2006/main">
        <w:t xml:space="preserve">১/ দুখ-কষ্টত ঈশ্বৰক বিশ্বাস কৰিবলৈ শিকা</w:t>
      </w:r>
    </w:p>
    <w:p/>
    <w:p>
      <w:r xmlns:w="http://schemas.openxmlformats.org/wordprocessingml/2006/main">
        <w:t xml:space="preserve">২/ বিষৰ মাজেৰে সাক্ষ্য দিয়াৰ শক্তি</w:t>
      </w:r>
    </w:p>
    <w:p/>
    <w:p>
      <w:r xmlns:w="http://schemas.openxmlformats.org/wordprocessingml/2006/main">
        <w:t xml:space="preserve">১) ৰোমীয়া ৫:৩-৫ - "কেৱল সেয়াই নহয়, কিন্তু আমি আমাৰ দুখ-কষ্টত আনন্দিত হওঁ, আমি জানো যে দুখ-কষ্টই সহনশীলতা উৎপন্ন কৰে, আৰু সহনশীলতাই চৰিত্ৰৰ সৃষ্টি কৰে, আৰু চৰিত্ৰই আশাৰ সৃষ্টি কৰে, আৰু আশাই আমাক লজ্জিত নকৰে, কাৰণ ঈশ্বৰৰ প্ৰেম।" আমাক দিয়া পবিত্ৰ আত্মাৰ দ্বাৰাই আমাৰ হৃদয়ত ঢালি দিয়া হৈছে।"</w:t>
      </w:r>
    </w:p>
    <w:p/>
    <w:p>
      <w:r xmlns:w="http://schemas.openxmlformats.org/wordprocessingml/2006/main">
        <w:t xml:space="preserve">২) যিচয়া ৪৩:২ - "যেতিয়া তুমি পানীৰ মাজেৰে পাৰ হৈছা, মই তোমাৰ লগত থাকিম; আৰু নদীৰ মাজেৰে, তেওঁলোকে তোমাক আগুৰি নাৰাখে; যেতিয়া তুমি জুইৰ মাজেৰে খোজা, তেতিয়া তুমি জ্বলি নাথাকিবা, আৰু শিখাই তোমাক ভস্মীভূত নকৰিব।" ."</w:t>
      </w:r>
    </w:p>
    <w:p/>
    <w:p>
      <w:r xmlns:w="http://schemas.openxmlformats.org/wordprocessingml/2006/main">
        <w:t xml:space="preserve">Job 16:9 তেওঁ মোক ঘৃণা কৰা ক্ৰোধত মোক চিঙি পেলায়; মোৰ শত্ৰুৱে মোৰ ওপৰত চকু চোকা কৰে।</w:t>
      </w:r>
    </w:p>
    <w:p/>
    <w:p>
      <w:r xmlns:w="http://schemas.openxmlformats.org/wordprocessingml/2006/main">
        <w:t xml:space="preserve">ইয়োবে ঈশ্বৰৰ ক্ৰোধৰ সন্মুখত নিজৰ দুখ আৰু হতাশা প্ৰকাশ কৰিছে।</w:t>
      </w:r>
    </w:p>
    <w:p/>
    <w:p>
      <w:r xmlns:w="http://schemas.openxmlformats.org/wordprocessingml/2006/main">
        <w:t xml:space="preserve">১/ হতাশাৰ সন্মুখত ঈশ্বৰৰ দয়া</w:t>
      </w:r>
    </w:p>
    <w:p/>
    <w:p>
      <w:r xmlns:w="http://schemas.openxmlformats.org/wordprocessingml/2006/main">
        <w:t xml:space="preserve">২/ ঈশ্বৰৰ প্ৰেম আৰু দয়াত সান্ত্বনা পোৱা</w:t>
      </w:r>
    </w:p>
    <w:p/>
    <w:p>
      <w:r xmlns:w="http://schemas.openxmlformats.org/wordprocessingml/2006/main">
        <w:t xml:space="preserve">১) বিলাপ ৩:২২-২৪ - "প্ৰভুৰ দয়াৰ পৰাই আমি শেষ নহওঁ, কাৰণ তেওঁৰ কৰুণাবোৰ বিফল নহয়। সেইবোৰ প্ৰতিদিনে ৰাতিপুৱা নতুন। তোমাৰ বিশ্বাসযোগ্যতা মহান। প্ৰভু মোৰ অংশ, মোৰ আত্মাই কৈছে; সেয়েহে।" মই তেওঁৰ ওপৰত আশা কৰিম।"</w:t>
      </w:r>
    </w:p>
    <w:p/>
    <w:p>
      <w:r xmlns:w="http://schemas.openxmlformats.org/wordprocessingml/2006/main">
        <w:t xml:space="preserve">২) গীতমালা ৩৪:১৮ - "যিহোৱা ভগ্ন হৃদয়ৰ লোকৰ ওচৰত থাকে; আৰু অনুশোচনা কৰা আত্মাৰ লোকক ৰক্ষা কৰে।"</w:t>
      </w:r>
    </w:p>
    <w:p/>
    <w:p>
      <w:r xmlns:w="http://schemas.openxmlformats.org/wordprocessingml/2006/main">
        <w:t xml:space="preserve">Job 16:10 তেওঁলোকে মুখেৰে মোৰ ওপৰত চকু মেলিছে; তেওঁলোকে মোৰ গালত তিৰস্কাৰ কৰি আঘাত কৰিছে; তেওঁলোকে মোৰ বিৰুদ্ধে গোট খাইছে।</w:t>
      </w:r>
    </w:p>
    <w:p/>
    <w:p>
      <w:r xmlns:w="http://schemas.openxmlformats.org/wordprocessingml/2006/main">
        <w:t xml:space="preserve">ইয়োবে বন্ধু-বান্ধৱী আৰু পৰিয়ালৰ পৰা সহ্য কৰা দুৰ্ব্যৱহাৰৰ বাবে শোক প্ৰকাশ কৰিছে।</w:t>
      </w:r>
    </w:p>
    <w:p/>
    <w:p>
      <w:r xmlns:w="http://schemas.openxmlformats.org/wordprocessingml/2006/main">
        <w:t xml:space="preserve">১/ শব্দৰ শক্তি: আমাৰ কথাই আনক কেনেকৈ প্ৰভাৱিত কৰে</w:t>
      </w:r>
    </w:p>
    <w:p/>
    <w:p>
      <w:r xmlns:w="http://schemas.openxmlformats.org/wordprocessingml/2006/main">
        <w:t xml:space="preserve">২/ প্ৰত্যাখ্যান আৰু দুৰ্ব্যৱহাৰৰ সন্মুখত স্থিতিস্থাপকতা</w:t>
      </w:r>
    </w:p>
    <w:p/>
    <w:p>
      <w:r xmlns:w="http://schemas.openxmlformats.org/wordprocessingml/2006/main">
        <w:t xml:space="preserve">১/ ৰোমীয়া ১২:১৪-২১ - যিসকলে তোমালোকক অত্যাচাৰ কৰে, তেওঁলোকক আশীৰ্ব্বাদ কৰা; আশীৰ্ব্বাদ কৰক আৰু গালি নিদিব।</w:t>
      </w:r>
    </w:p>
    <w:p/>
    <w:p>
      <w:r xmlns:w="http://schemas.openxmlformats.org/wordprocessingml/2006/main">
        <w:t xml:space="preserve">২/ যাকোব ২:১৩ - দয়াৰে বিচাৰৰ ওপৰত জয়লাভ কৰে।</w:t>
      </w:r>
    </w:p>
    <w:p/>
    <w:p>
      <w:r xmlns:w="http://schemas.openxmlformats.org/wordprocessingml/2006/main">
        <w:t xml:space="preserve">Job 16:11 ঈশ্বৰে মোক অধৰ্মী লোকৰ হাতত সমৰ্পণ কৰিলে আৰু দুষ্টৰ হাতত মোক সমৰ্পণ কৰিলে।</w:t>
      </w:r>
    </w:p>
    <w:p/>
    <w:p>
      <w:r xmlns:w="http://schemas.openxmlformats.org/wordprocessingml/2006/main">
        <w:t xml:space="preserve">ইয়োবে দুষ্ট আৰু অধৰ্মী লোকৰ হাতত তেওঁৰ দুখ-কষ্টৰ বাবে বিলাপ কৰে।</w:t>
      </w:r>
    </w:p>
    <w:p/>
    <w:p>
      <w:r xmlns:w="http://schemas.openxmlformats.org/wordprocessingml/2006/main">
        <w:t xml:space="preserve">১/ ধাৰ্মিকসকলৰ দুখ: ইয়োবৰ কাহিনী অন্বেষণ কৰা</w:t>
      </w:r>
    </w:p>
    <w:p/>
    <w:p>
      <w:r xmlns:w="http://schemas.openxmlformats.org/wordprocessingml/2006/main">
        <w:t xml:space="preserve">২/ দুখ-কষ্ট অতিক্ৰম কৰা: অন্ধকাৰ সময়ত শক্তি বিচাৰি উলিওৱা</w:t>
      </w:r>
    </w:p>
    <w:p/>
    <w:p>
      <w:r xmlns:w="http://schemas.openxmlformats.org/wordprocessingml/2006/main">
        <w:t xml:space="preserve">১/ গীতমালা ৩৪:১৯ - ধাৰ্মিক লোকৰ দুখ বহুত, কিন্তু প্ৰভুৱে তেওঁক সকলোৰে পৰা উদ্ধাৰ কৰে।</w:t>
      </w:r>
    </w:p>
    <w:p/>
    <w:p>
      <w:r xmlns:w="http://schemas.openxmlformats.org/wordprocessingml/2006/main">
        <w:t xml:space="preserve">২/ ২ কৰিন্থীয়া ৪:১৬-১৮ - গতিকে আমি হৃদয় হেৰুৱাব নোৱাৰো। যদিও আমাৰ বাহ্যিক আত্মাটো অপচয় হৈ গৈ আছে, আমাৰ অন্তৰ্নিহিত আত্মাটো দিনক দিনে নবীকৰণ হৈ আহিছে। কিয়নো এই লঘু ক্ষণিক দুখ-কষ্টই আমাৰ বাবে সকলো তুলনাৰ বাহিৰত অনন্ত মহিমাৰ ওজন প্ৰস্তুত কৰি তুলিছে, কিয়নো আমি দেখা বস্তুবোৰলৈ নহয়, অদৃশ্য বস্তুবোৰলৈহে চাওঁ। কিয়নো দেখা বস্তুবোৰ ক্ষণস্থায়ী, কিন্তু অদৃশ্য বস্তুবোৰ অনন্ত।</w:t>
      </w:r>
    </w:p>
    <w:p/>
    <w:p>
      <w:r xmlns:w="http://schemas.openxmlformats.org/wordprocessingml/2006/main">
        <w:t xml:space="preserve">Job 16:12 মই নিশ্চিন্ত আছিলো, কিন্তু তেওঁ মোক ভাঙি পেলালে, তেওঁ মোক মোৰ ডিঙিত ধৰি মোক টুকুৰা-টুকুৰ কৰি জোকাৰি নিজৰ চিন স্বৰূপে স্থাপন কৰিলে।</w:t>
      </w:r>
    </w:p>
    <w:p/>
    <w:p>
      <w:r xmlns:w="http://schemas.openxmlformats.org/wordprocessingml/2006/main">
        <w:t xml:space="preserve">ইয়োবে যেতিয়া ঈশ্বৰে তেওঁক টুকুৰা-টুকুৰ কৰি জোকাৰি এটা চিন হিচাপে স্থাপন কৰে তেতিয়া ইয়োবে বহুত দুখ-কষ্টৰ সন্মুখীন হয়।</w:t>
      </w:r>
    </w:p>
    <w:p/>
    <w:p>
      <w:r xmlns:w="http://schemas.openxmlformats.org/wordprocessingml/2006/main">
        <w:t xml:space="preserve">১/ ঈশ্বৰৰ অনুশাসন: দুখ-কষ্টৰ উদ্দেশ্য</w:t>
      </w:r>
    </w:p>
    <w:p/>
    <w:p>
      <w:r xmlns:w="http://schemas.openxmlformats.org/wordprocessingml/2006/main">
        <w:t xml:space="preserve">২/ বিপদৰ মাজত শান্তি বিচাৰি পোৱা</w:t>
      </w:r>
    </w:p>
    <w:p/>
    <w:p>
      <w:r xmlns:w="http://schemas.openxmlformats.org/wordprocessingml/2006/main">
        <w:t xml:space="preserve">১/ ইব্ৰী ১২:৬-১১ পদ</w:t>
      </w:r>
    </w:p>
    <w:p/>
    <w:p>
      <w:r xmlns:w="http://schemas.openxmlformats.org/wordprocessingml/2006/main">
        <w:t xml:space="preserve">২/ যাকোব ১:২-৪ পদ</w:t>
      </w:r>
    </w:p>
    <w:p/>
    <w:p>
      <w:r xmlns:w="http://schemas.openxmlformats.org/wordprocessingml/2006/main">
        <w:t xml:space="preserve">Job 16:13 তেওঁৰ ধনুৰ্বিদসকলে মোক চাৰিওফালে ঘেৰি ধৰে, তেওঁ মোৰ লঘুবোৰ ফালি পেলায়, আৰু ক্ষমা নকৰে; তেওঁ মোৰ পিত্ত মাটিত ঢালি দিয়ে।</w:t>
      </w:r>
    </w:p>
    <w:p/>
    <w:p>
      <w:r xmlns:w="http://schemas.openxmlformats.org/wordprocessingml/2006/main">
        <w:t xml:space="preserve">ইয়োবে ঈশ্বৰৰ হাতত যি দুখ-কষ্টৰ সন্মুখীন হৈছে, সেই বিষয়ে চিন্তা কৰি আছে।</w:t>
      </w:r>
    </w:p>
    <w:p/>
    <w:p>
      <w:r xmlns:w="http://schemas.openxmlformats.org/wordprocessingml/2006/main">
        <w:t xml:space="preserve">১: ঈশ্বৰৰ প্ৰেম ইমানেই ডাঙৰ যে তেওঁ আমাক অনুশাসন দিলেও উদ্দেশ্য আৰু প্ৰেমেৰে কৰা হয়।</w:t>
      </w:r>
    </w:p>
    <w:p/>
    <w:p>
      <w:r xmlns:w="http://schemas.openxmlformats.org/wordprocessingml/2006/main">
        <w:t xml:space="preserve">২: আমি দুখৰ মাজতো ঈশ্বৰক বিশ্বাস কৰিব পাৰো, তেওঁৰ এটা ভাল আৰু নিখুঁত পৰিকল্পনা আছে বুলি জানি।</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ইব্ৰী ১২:৬-১১ - কিয়নো প্ৰভুৱে তেওঁ প্ৰেম কৰাজনক অনুশাসন কৰে, আৰু তেওঁ গ্ৰহণ কৰা প্ৰতিজন পুত্ৰক শাস্তি দিয়ে। অনুশাসনৰ বাবেই সহ্য কৰিব লাগিব। ভগৱানে তোমালোকক পুত্ৰৰ দৰে ব্যৱহাৰ কৰি আছে। কিয়নো কোন পুত্ৰ আছে যাক পিতৃয়ে অনুশাসন নিদিয়ে? যদি আপুনি অনুশাসন অবিহনে ৰৈ যায়, য’ত সকলোৱে অংশগ্ৰহণ কৰিছে, তেন্তে আপুনি অবৈধ সন্তান আৰু পুত্ৰ নহয়। ইয়াৰ উপৰিও আমাৰ পাৰ্থিৱ পিতৃ আছে যিয়ে আমাক অনুশাসন দিছিল আৰু আমি তেওঁলোকক সন্মান কৰিছিলো। আমি আত্মাৰ পিতৃৰ অধীন হৈ জীয়াই থাকিব নোৱাৰোনে? কিয়নো তেওঁলোকে আমাক যিদৰে ভাল যেন লাগিছিল, তেনেকৈ অলপ সময়ৰ বাবে অনুশাসন কৰিলে, কিন্তু তেওঁ আমাক আমাৰ মংগলৰ বাবে অনুশাসন দিয়ে, যাতে আমি তেওঁৰ পবিত্ৰতাৰ অংশীদাৰ হওঁ। এই মুহূৰ্তৰ বাবে সকলো অনুশাসন সুখদায়ক নহয়, বেদনাদায়ক যেন লাগে, কিন্তু পিছলৈ ইয়াৰ দ্বাৰা প্ৰশিক্ষিতসকলৰ বাবে ই শান্তিপূৰ্ণ ধৰ্মৰ ফল দিয়ে।</w:t>
      </w:r>
    </w:p>
    <w:p/>
    <w:p>
      <w:r xmlns:w="http://schemas.openxmlformats.org/wordprocessingml/2006/main">
        <w:t xml:space="preserve">Job 16:14 তেওঁ মোক ভাঙি ভাঙি পেলায়, তেওঁ মোৰ ওপৰত দৈত্যৰ দৰে দৌৰিছে।</w:t>
      </w:r>
    </w:p>
    <w:p/>
    <w:p>
      <w:r xmlns:w="http://schemas.openxmlformats.org/wordprocessingml/2006/main">
        <w:t xml:space="preserve">ইয়োবে নিজৰ দুখ-কষ্টৰ ভয়াৱহতাৰ বাবে বিলাপ কৰি ইয়াক শক্তিশালী শত্ৰুৰ অদম্য আক্ৰমণ বুলি বৰ্ণনা কৰে।</w:t>
      </w:r>
    </w:p>
    <w:p/>
    <w:p>
      <w:r xmlns:w="http://schemas.openxmlformats.org/wordprocessingml/2006/main">
        <w:t xml:space="preserve">১/ দুখ-কষ্টত ঈশ্বৰৰ সাৰ্বভৌমত্ব: ঈশ্বৰে আমাক কেনেকৈ পৰিশোধন কৰিবলৈ যন্ত্ৰণা ব্যৱহাৰ কৰে</w:t>
      </w:r>
    </w:p>
    <w:p/>
    <w:p>
      <w:r xmlns:w="http://schemas.openxmlformats.org/wordprocessingml/2006/main">
        <w:t xml:space="preserve">২/ দুৰ্বলতাত শক্তি বিচাৰি উলিওৱা: দুখৰ সময়ত আমি কেনেকৈ ঈশ্বৰৰ ওপৰত নিৰ্ভৰ কৰিব পাৰো</w:t>
      </w:r>
    </w:p>
    <w:p/>
    <w:p>
      <w:r xmlns:w="http://schemas.openxmlformats.org/wordprocessingml/2006/main">
        <w:t xml:space="preserve">১/ ২ কৰিন্থীয়া ১২:৭-১০: "তেতিয়া প্ৰকাশৰ অতিশয় মহত্ত্বৰ কাৰণে মোক অহংকাৰী নহ'বলৈ মোক মাংসত এটা কাঁইট দিয়া হ'ল, মোক হাৰাশাস্তি কৰিবলৈ আৰু মোক অহংকাৰী নহ'বলৈ চয়তানৰ দূত।" এই বিষয়ে মই তিনিবাৰ প্ৰভুক অনুৰোধ কৰিলোঁ যে ই মোক এৰি যাব।কিন্তু তেওঁ মোক ক’লে, মোৰ অনুগ্ৰহ তোমাৰ বাবে যথেষ্ট, কিয়নো মোৰ শক্তি দুৰ্বলতাত সিদ্ধ হয়।সেয়েহে মই মোৰ দুৰ্বলতাৰ বিষয়ে আৰু অধিক আনন্দৰে গৌৰৱ কৰিম , যাতে খ্ৰীষ্টৰ শক্তি মোৰ ওপৰত নিৰ্ভৰ কৰে।তেন্তে খ্ৰীষ্টৰ কাৰণে মই দুৰ্বলতা, অপমান, কষ্ট, নিৰ্যাতন আৰু দুৰ্যোগত সন্তুষ্ট হওঁ।কিয়নো যেতিয়া মই দুৰ্বল হওঁ, তেতিয়া মই শক্তিশালী হওঁ।</w:t>
      </w:r>
    </w:p>
    <w:p/>
    <w:p>
      <w:r xmlns:w="http://schemas.openxmlformats.org/wordprocessingml/2006/main">
        <w:t xml:space="preserve">২/ যিচয়া ৪৩:২: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Job 16:15 মই মোৰ ছালত বস্তা চিলাই কৰিলোঁ, আৰু মোৰ শিং ধূলিত অশুচি কৰিলোঁ।</w:t>
      </w:r>
    </w:p>
    <w:p/>
    <w:p>
      <w:r xmlns:w="http://schemas.openxmlformats.org/wordprocessingml/2006/main">
        <w:t xml:space="preserve">ইয়োবে নিজৰ দুখ-কষ্টৰ বাবে নিজৰ দুখ আৰু দুখ প্ৰকাশ কৰিছে।</w:t>
      </w:r>
    </w:p>
    <w:p/>
    <w:p>
      <w:r xmlns:w="http://schemas.openxmlformats.org/wordprocessingml/2006/main">
        <w:t xml:space="preserve">১: দুখ-কষ্টৰ সময়ত এই কথা মনত ৰখাটো জৰুৰী যে ঈশ্বৰ আমাৰ বাবে সদায় থাকে আৰু তেওঁ আমাক কেতিয়াও পৰিত্যাগ নকৰে।</w:t>
      </w:r>
    </w:p>
    <w:p/>
    <w:p>
      <w:r xmlns:w="http://schemas.openxmlformats.org/wordprocessingml/2006/main">
        <w:t xml:space="preserve">২: আমাৰ অন্ধকাৰ সময়তো আমি ঈশ্বৰৰ ওপৰত বিশ্বাস ৰাখিব পাৰো আৰু তেওঁৰ সান্নিধ্যত সান্ত্বনা লাভ কৰিব পাৰো।</w:t>
      </w:r>
    </w:p>
    <w:p/>
    <w:p>
      <w:r xmlns:w="http://schemas.openxmlformats.org/wordprocessingml/2006/main">
        <w:t xml:space="preserve">১: গীতমালা ৩৪:১৮ - "প্ৰভু ভগ্ন হৃদয়ৰ ওচৰত থাকে আৰু আত্মাত থেতেলিয়াই পেলোৱা লোকক ৰক্ষা কৰে।"</w:t>
      </w:r>
    </w:p>
    <w:p/>
    <w:p>
      <w:r xmlns:w="http://schemas.openxmlformats.org/wordprocessingml/2006/main">
        <w:t xml:space="preserve">২: যিচয়া ৪৩:২ - "যেতিয়া তুমি পানীৰ মাজেৰে পাৰ হৈছা, মই তোমাৰ লগত থাকিম; আৰু নদীৰ মাজেৰে, তেওঁলোকে তোমাক আগুৰি নাৰাখে; যেতিয়া তুমি জুইৰ মাজেৰে খোজা, তেতিয়া তুমি জ্বলি নাথাকিবা, আৰু শিখাই তোমাক ভস্মীভূত নকৰিব।" ."</w:t>
      </w:r>
    </w:p>
    <w:p/>
    <w:p>
      <w:r xmlns:w="http://schemas.openxmlformats.org/wordprocessingml/2006/main">
        <w:t xml:space="preserve">Job 16:16 মোৰ মুখ কান্দোনত কুৎসিত, আৰু মোৰ চকুৰ পতাত মৃত্যুৰ ছাঁ;</w:t>
      </w:r>
    </w:p>
    <w:p/>
    <w:p>
      <w:r xmlns:w="http://schemas.openxmlformats.org/wordprocessingml/2006/main">
        <w:t xml:space="preserve">ইয়োবে নিজৰ দুখ-কষ্টৰ বাবে শোক প্ৰকাশ কৰে আৰু মৃত্যুৰ সান্নিধ্যত নিজৰ দুখ প্ৰকাশ কৰে।</w:t>
      </w:r>
    </w:p>
    <w:p/>
    <w:p>
      <w:r xmlns:w="http://schemas.openxmlformats.org/wordprocessingml/2006/main">
        <w:t xml:space="preserve">১/ আমি দুখ-কষ্টক অনুগ্ৰহৰে গ্ৰহণ কৰিব লাগিব আৰু ঈশ্বৰৰ পৰিকল্পনাত বিশ্বাস কৰিব লাগিব।</w:t>
      </w:r>
    </w:p>
    <w:p/>
    <w:p>
      <w:r xmlns:w="http://schemas.openxmlformats.org/wordprocessingml/2006/main">
        <w:t xml:space="preserve">২) দুখৰ সময়ত আমি আৰাম আৰু শক্তিৰ বাবে ঈশ্বৰৰ ওচৰলৈ যাওঁ আহক।</w:t>
      </w:r>
    </w:p>
    <w:p/>
    <w:p>
      <w:r xmlns:w="http://schemas.openxmlformats.org/wordprocessingml/2006/main">
        <w:t xml:space="preserve">১/ ইয়োব ১০:১৮-২২ "তেন্তে মোৰ আশা ক'ত? মোৰ আশা কোনে দেখিব পাৰে? ই মৃত্যুৰ দুৱাৰলৈ নামি যাবনে? আমি একেলগে ধূলিলৈ নামি যামনে?"</w:t>
      </w:r>
    </w:p>
    <w:p/>
    <w:p>
      <w:r xmlns:w="http://schemas.openxmlformats.org/wordprocessingml/2006/main">
        <w:t xml:space="preserve">২) যিচয়া ৪১:১০ "সেয়েহে ভয় নকৰিবা, কিয়নো মই তোমাৰ লগত আছো; হতাশ নহব, কাৰণ মই তোমাৰ ঈশ্বৰ। মই তোমাক শক্তিশালী কৰিম আৰু তোমাক সহায় কৰিম; মই তোমাক মোৰ ধাৰ্মিক সোঁহাতেৰে সমৰ্থন কৰিম।"</w:t>
      </w:r>
    </w:p>
    <w:p/>
    <w:p>
      <w:r xmlns:w="http://schemas.openxmlformats.org/wordprocessingml/2006/main">
        <w:t xml:space="preserve">Job 16:17 মোৰ হাতত কোনো অন্যায়ৰ কাৰণে নহয়, মোৰ প্ৰাৰ্থনাও শুদ্ধ।</w:t>
      </w:r>
    </w:p>
    <w:p/>
    <w:p>
      <w:r xmlns:w="http://schemas.openxmlformats.org/wordprocessingml/2006/main">
        <w:t xml:space="preserve">এই অংশটোৱে ইয়োবৰ ধাৰ্মিকতাৰ জীৱন যাপনৰ প্ৰতিশ্ৰুতি আৰু তেওঁৰ প্ৰাৰ্থনাসমূহ বিশুদ্ধ হোৱাৰ ওপৰত আলোকপাত কৰিছে।</w:t>
      </w:r>
    </w:p>
    <w:p/>
    <w:p>
      <w:r xmlns:w="http://schemas.openxmlformats.org/wordprocessingml/2006/main">
        <w:t xml:space="preserve">১/ বিশুদ্ধতাৰ শক্তি: ইয়োবৰ পৰীক্ষা ১৬:১৭</w:t>
      </w:r>
    </w:p>
    <w:p/>
    <w:p>
      <w:r xmlns:w="http://schemas.openxmlformats.org/wordprocessingml/2006/main">
        <w:t xml:space="preserve">২/ ধাৰ্মিকতা আৰু বিশ্বাস: ইয়োব ১৬:১৭ পদে আমাক কেনেকৈ পথ প্ৰদৰ্শন কৰে</w:t>
      </w:r>
    </w:p>
    <w:p/>
    <w:p>
      <w:r xmlns:w="http://schemas.openxmlformats.org/wordprocessingml/2006/main">
        <w:t xml:space="preserve">১/ গীতমালা ৫১:১০ - হে ঈশ্বৰ, মোৰ মাজত এটা নিৰ্মল হৃদয় সৃষ্টি কৰা আৰু মোৰ ভিতৰত এটা দৃঢ় আত্মা নবীকৰণ কৰা।</w:t>
      </w:r>
    </w:p>
    <w:p/>
    <w:p>
      <w:r xmlns:w="http://schemas.openxmlformats.org/wordprocessingml/2006/main">
        <w:t xml:space="preserve">২/ যাকোব ৫:১৬ - এতেকে ইজনে সিজনৰ আগত নিজৰ পাপ স্বীকাৰ কৰক আৰু ইজনে সিজনৰ বাবে প্ৰাৰ্থনা কৰক যাতে তোমালোক সুস্থ হয়। এজন সৎ ব্যক্তিৰ প্ৰাৰ্থনা শক্তিশালী আৰু ফলপ্ৰসূ।</w:t>
      </w:r>
    </w:p>
    <w:p/>
    <w:p>
      <w:r xmlns:w="http://schemas.openxmlformats.org/wordprocessingml/2006/main">
        <w:t xml:space="preserve">Job 16:18 হে পৃথিৱী, মোৰ তেজ ঢাকি নিদিবা, আৰু মোৰ চিঞৰ-বাখৰৰ ঠাই নাথাকিব।</w:t>
      </w:r>
    </w:p>
    <w:p/>
    <w:p>
      <w:r xmlns:w="http://schemas.openxmlformats.org/wordprocessingml/2006/main">
        <w:t xml:space="preserve">ইয়োবে নিজৰ যন্ত্ৰণা আৰু ঈশ্বৰৰ পৰা ন্যায় বিচাৰি অনুৰোধ প্ৰকাশ কৰে।</w:t>
      </w:r>
    </w:p>
    <w:p/>
    <w:p>
      <w:r xmlns:w="http://schemas.openxmlformats.org/wordprocessingml/2006/main">
        <w:t xml:space="preserve">১/ আমাৰ দুখ-কষ্টত শক্তি বিচাৰি উলিওৱা - যন্ত্ৰণা আৰু যন্ত্ৰণাৰ মাজত কেনেকৈ আৰাম পাব।</w:t>
      </w:r>
    </w:p>
    <w:p/>
    <w:p>
      <w:r xmlns:w="http://schemas.openxmlformats.org/wordprocessingml/2006/main">
        <w:t xml:space="preserve">২) প্ৰভুৰ পৰা ন্যায় বিচৰা - কঠিন সময়তো ঈশ্বৰৰ ন্যায়ৰ ওপৰত বিশ্বাস কেনেকৈ বজাই ৰাখিব পাৰি।</w:t>
      </w:r>
    </w:p>
    <w:p/>
    <w:p>
      <w:r xmlns:w="http://schemas.openxmlformats.org/wordprocessingml/2006/main">
        <w:t xml:space="preserve">1. গীতমালা 34:17-19 - "ধাৰ্ম্মিক চিঞৰ আৰু প্ৰভুৱে শুনি তেওঁলোকৰ সকলো বিপদৰ পৰা উদ্ধাৰ কৰে। প্ৰভু ভগ্ন হৃদয়ৰ ওচৰত থাকে আৰু আত্মাত থেতেলিয়াই পেলোৱা লোকক ৰক্ষা কৰে। ধাৰ্মিক লোকৰ দুখ বহুত, কিন্তু ধাৰ্মিক লোকৰ দুখ-কষ্ট বহুত, কিন্তু... প্ৰভুৱে তেওঁক তেওঁলোকৰ সকলোৰে পৰা উদ্ধাৰ কৰে।"</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Job 16:19 এতিয়া চোৱা, মোৰ সাক্ষ্য স্বৰ্গত আছে, আৰু মোৰ সাক্ষ্য উচ্চত আছে।</w:t>
      </w:r>
    </w:p>
    <w:p/>
    <w:p>
      <w:r xmlns:w="http://schemas.openxmlformats.org/wordprocessingml/2006/main">
        <w:t xml:space="preserve">ইয়োবৰ এই অংশটোৱে স্বৰ্গত এজন সাক্ষীৰ উপস্থিতি আৰু উচ্চতাত থকা এটা অভিলেখৰ বিষয়ে কয়।</w:t>
      </w:r>
    </w:p>
    <w:p/>
    <w:p>
      <w:r xmlns:w="http://schemas.openxmlformats.org/wordprocessingml/2006/main">
        <w:t xml:space="preserve">১/ আমাৰ জীৱনত এজন সৰ্বজ্ঞানী ঈশ্বৰে চকু ৰাখিছে যিয়ে আমাৰ প্ৰতিটো কাৰ্য্য লিপিবদ্ধ কৰে।</w:t>
      </w:r>
    </w:p>
    <w:p/>
    <w:p>
      <w:r xmlns:w="http://schemas.openxmlformats.org/wordprocessingml/2006/main">
        <w:t xml:space="preserve">২/ ঈশ্বৰ সদায় উপস্থিত থাকে বুলি জানি আমি এনে জীৱন যাপন কৰিবলৈ চেষ্টা কৰিব লাগিব।</w:t>
      </w:r>
    </w:p>
    <w:p/>
    <w:p>
      <w:r xmlns:w="http://schemas.openxmlformats.org/wordprocessingml/2006/main">
        <w:t xml:space="preserve">১/ গীতমালা ১৩৯:১-১২</w:t>
      </w:r>
    </w:p>
    <w:p/>
    <w:p>
      <w:r xmlns:w="http://schemas.openxmlformats.org/wordprocessingml/2006/main">
        <w:t xml:space="preserve">২/ ইব্ৰী ৪:১২-১৩ পদ</w:t>
      </w:r>
    </w:p>
    <w:p/>
    <w:p>
      <w:r xmlns:w="http://schemas.openxmlformats.org/wordprocessingml/2006/main">
        <w:t xml:space="preserve">Job 16:20 মোৰ বন্ধুসকলে মোক তুচ্ছজ্ঞান কৰে, কিন্তু মোৰ চকুৱে ঈশ্বৰৰ ওচৰত চকুলো ঢালি দিয়ে।</w:t>
      </w:r>
    </w:p>
    <w:p/>
    <w:p>
      <w:r xmlns:w="http://schemas.openxmlformats.org/wordprocessingml/2006/main">
        <w:t xml:space="preserve">ইয়োবে বন্ধুসকলৰ তুচ্ছ-তাচ্ছিল্য আৰু সান্ত্বনাৰ অভাৱৰ বাবে নিজৰ দুখ আৰু দুখ প্ৰকাশ কৰে আৰু প্ৰাৰ্থনাত ঈশ্বৰৰ ওচৰত নিজৰ চকুলো ঢালি দিয়ে।</w:t>
      </w:r>
    </w:p>
    <w:p/>
    <w:p>
      <w:r xmlns:w="http://schemas.openxmlformats.org/wordprocessingml/2006/main">
        <w:t xml:space="preserve">১: আমি দুখ আৰু দুখৰ সময়ত ঈশ্বৰৰ ওচৰলৈ ঘূৰি যাব পাৰো, আৰু তেওঁৰ ওচৰত সান্ত্বনা আৰু মমতাৰ বাবে কান্দিব পাৰো।</w:t>
      </w:r>
    </w:p>
    <w:p/>
    <w:p>
      <w:r xmlns:w="http://schemas.openxmlformats.org/wordprocessingml/2006/main">
        <w:t xml:space="preserve">২: যেতিয়া আমাৰ বন্ধুসকলে আমাক বিফল কৰে তেতিয়াও ঈশ্বৰে আমাক কেতিয়াও এৰি নাযায় আৰু আমাক এৰি নাযায়।</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৩৪:১৮ - প্ৰভুৱে ভগ্ন হৃদয়ৰ ওচৰত থাকে আৰু আত্মাত থেতেলিয়াই পেলোৱা লোকক ৰক্ষা কৰে।</w:t>
      </w:r>
    </w:p>
    <w:p/>
    <w:p>
      <w:r xmlns:w="http://schemas.openxmlformats.org/wordprocessingml/2006/main">
        <w:t xml:space="preserve">Job 16:21 হে কোনোবাই যদি নিজৰ ওচৰ-চুবুৰীয়াৰ বাবে অনুৰোধ কৰে, তেনেকৈ ঈশ্বৰৰ ওচৰত মানুহৰ বাবে অনুৰোধ কৰিব পাৰে!</w:t>
      </w:r>
    </w:p>
    <w:p/>
    <w:p>
      <w:r xmlns:w="http://schemas.openxmlformats.org/wordprocessingml/2006/main">
        <w:t xml:space="preserve">এই পদটোৱে ইয়োবৰ ইচ্ছা প্ৰকাশ কৰিছে যে কোনোবাই মানুহৰ হৈ মধ্যস্থতা কৰে, যাতে তেওঁলোকে ঈশ্বৰৰ পৰা ন্যায় আৰু দয়া লাভ কৰে।</w:t>
      </w:r>
    </w:p>
    <w:p/>
    <w:p>
      <w:r xmlns:w="http://schemas.openxmlformats.org/wordprocessingml/2006/main">
        <w:t xml:space="preserve">১/ "দয়া আৰু ন্যায়: ঈশ্বৰৰ প্ৰেমত ভাৰসাম্য বিচাৰি উলিওৱা"।</w:t>
      </w:r>
    </w:p>
    <w:p/>
    <w:p>
      <w:r xmlns:w="http://schemas.openxmlformats.org/wordprocessingml/2006/main">
        <w:t xml:space="preserve">২/ "ঈশ্বৰৰ ওচৰত চিঞৰি থকা: আমাৰ ওচৰ-চুবুৰীয়াৰ বাবে প্ৰাৰ্থনা কৰা"।</w:t>
      </w:r>
    </w:p>
    <w:p/>
    <w:p>
      <w:r xmlns:w="http://schemas.openxmlformats.org/wordprocessingml/2006/main">
        <w:t xml:space="preserve">১.১ যোহন ৪:৯-১১ - "আমাৰ প্ৰতি ঈশ্বৰৰ প্ৰেম প্ৰকাশ পালে, কাৰণ ঈশ্বৰে তেওঁৰ একমাত্ৰ পুত্ৰক জগতলৈ পঠিয়াই দিলে, যাতে আমি তেওঁৰ দ্বাৰাই জীয়াই থাকোঁ। ইয়াতেই প্ৰেম আছে, আমি ঈশ্বৰক প্ৰেম কৰা বুলি নহয়।" , কিন্তু তেওঁ আমাক প্ৰেম কৰিলে আৰু আমাৰ পাপৰ প্ৰায়শ্চিত্ত হ'বলৈ নিজৰ পুত্ৰক পঠিয়াই দিলে। প্ৰিয়সকল, ঈশ্বৰে যদি আমাক ইমান প্ৰেম কৰিলে, তেন্তে আমিও ইজনে সিজনক প্ৰেম কৰা উচিত।"</w:t>
      </w:r>
    </w:p>
    <w:p/>
    <w:p>
      <w:r xmlns:w="http://schemas.openxmlformats.org/wordprocessingml/2006/main">
        <w:t xml:space="preserve">২/ যাকোব ২:১৩ - "কিয়নো যিজনে কোনো দয়া নকৰে, তেওঁৰ দয়াবিহীন বিচাৰ হ'ব; আৰু দয়াই বিচাৰৰ বিৰুদ্ধে আনন্দ কৰে।"</w:t>
      </w:r>
    </w:p>
    <w:p/>
    <w:p>
      <w:r xmlns:w="http://schemas.openxmlformats.org/wordprocessingml/2006/main">
        <w:t xml:space="preserve">Job 16:22 যেতিয়া কেইবছৰমান হ’ব, তেতিয়া মই সেই বাটলৈ যাম, য’ৰ পৰা মই উভতি নাযাওঁ।</w:t>
      </w:r>
    </w:p>
    <w:p/>
    <w:p>
      <w:r xmlns:w="http://schemas.openxmlformats.org/wordprocessingml/2006/main">
        <w:t xml:space="preserve">ইয়োবে তেওঁৰ বুজাবুজি প্ৰকাশ কৰিছে যে তেওঁ অতি সোনকালে মৰিব, আৰু ঘূৰি আহিব নোৱাৰিব।</w:t>
      </w:r>
    </w:p>
    <w:p/>
    <w:p>
      <w:r xmlns:w="http://schemas.openxmlformats.org/wordprocessingml/2006/main">
        <w:t xml:space="preserve">১/ মৃত্যুৰ সন্মুখত আশাৰে জীয়াই থকা</w:t>
      </w:r>
    </w:p>
    <w:p/>
    <w:p>
      <w:r xmlns:w="http://schemas.openxmlformats.org/wordprocessingml/2006/main">
        <w:t xml:space="preserve">২/ মৃত্যুৰ ওপৰত ইয়োবৰ প্ৰতিফলনৰ পৰা আমি কি শিকিব পাৰো</w:t>
      </w:r>
    </w:p>
    <w:p/>
    <w:p>
      <w:r xmlns:w="http://schemas.openxmlformats.org/wordprocessingml/2006/main">
        <w:t xml:space="preserve">১) ইব্ৰী ৯:২৭ - আৰু যেনেকৈ মানুহৰ বাবে এবাৰ মৃত্যুবৰণ কৰা হৈছে, কিন্তু ইয়াৰ পিছত বিচাৰ।</w:t>
      </w:r>
    </w:p>
    <w:p/>
    <w:p>
      <w:r xmlns:w="http://schemas.openxmlformats.org/wordprocessingml/2006/main">
        <w:t xml:space="preserve">২) ২ কৰিন্থীয়া ৪:১৮ - আমি দেখা বস্তুবোৰলৈ নাচাওঁ, কিন্তু দেখা নথকা বস্তুবোৰলৈহে চাওঁ; কিন্তু দেখা নোপোৱা বস্তুবোৰ অনন্ত।</w:t>
      </w:r>
    </w:p>
    <w:p/>
    <w:p>
      <w:r xmlns:w="http://schemas.openxmlformats.org/wordprocessingml/2006/main">
        <w:t xml:space="preserve">ইয়োবৰ ১৭ অধ্যায়ত ইয়োবৰ বিলাপ আৰু তেওঁৰ গভীৰ হতাশা আৰু বিচ্ছিন্নতা প্ৰকাশ কৰা হৈছে। তেওঁ নিজৰ সুনাম হেৰুৱাই পেলোৱা, সন্মুখীন হোৱা উপহাস আৰু দুখ-কষ্টৰ পৰা সকাহ পোৱাৰ আকাংক্ষাৰ কথা চিন্তা কৰে।</w:t>
      </w:r>
    </w:p>
    <w:p/>
    <w:p>
      <w:r xmlns:w="http://schemas.openxmlformats.org/wordprocessingml/2006/main">
        <w:t xml:space="preserve">১ম অনুচ্ছেদ: ইয়োবে স্বীকাৰ কৰিছে যে তেওঁৰ দিন গণনা কৰা হৈছে, আৰু মৃত্যু ওচৰ চাপিছে। তেওঁৰ সন্মান আৰু সুনাম হেৰুৱাৰ বাবে তেওঁ বিলাপ কৰে, যেনেকৈ শিশুৱেও তেওঁক উপহাস কৰে। তেওঁ নিজৰ চিনাকি মানুহৰ মাজত কোনো জ্ঞানী বা ধাৰ্মিক ব্যক্তিক বিচাৰি পোৱাত নিজৰ আশাহীনতা প্ৰকাশ কৰে (ইয়োব ১৭:১-১০)।</w:t>
      </w:r>
    </w:p>
    <w:p/>
    <w:p>
      <w:r xmlns:w="http://schemas.openxmlformats.org/wordprocessingml/2006/main">
        <w:t xml:space="preserve">২য় অনুচ্ছেদ: ইয়োবে ঈশ্বৰক তেওঁৰ বাবে নিশ্চয়তা বা সাক্ষী হ'বলৈ অনুৰোধ কৰে যিহেতু তেওঁক আন কোনোৱে সমৰ্থন নকৰে। তেওঁ দুখ-কষ্টৰ পৰা সকাহ পাবলৈ আকাংক্ষা কৰে আৰু তেওঁক নিন্দা কৰাসকলক জবাবদিহি কৰিবলৈ বিচাৰে (ইয়োব ১৭:১১-১৬)।</w:t>
      </w:r>
    </w:p>
    <w:p/>
    <w:p>
      <w:r xmlns:w="http://schemas.openxmlformats.org/wordprocessingml/2006/main">
        <w:t xml:space="preserve">চমুকৈ,</w:t>
      </w:r>
    </w:p>
    <w:p>
      <w:r xmlns:w="http://schemas.openxmlformats.org/wordprocessingml/2006/main">
        <w:t xml:space="preserve">ইয়োবৰ সোতৰ অধ্যায়ত উল্লেখ কৰা হৈছে:</w:t>
      </w:r>
    </w:p>
    <w:p>
      <w:r xmlns:w="http://schemas.openxmlformats.org/wordprocessingml/2006/main">
        <w:t xml:space="preserve">অব্যাহত থকা বিলাপ,</w:t>
      </w:r>
    </w:p>
    <w:p>
      <w:r xmlns:w="http://schemas.openxmlformats.org/wordprocessingml/2006/main">
        <w:t xml:space="preserve">আৰু ইয়োবে নিজৰ পৰিস্থিতিৰ প্ৰতি সঁহাৰি জনাই প্ৰকাশ কৰা হতাশা।</w:t>
      </w:r>
    </w:p>
    <w:p/>
    <w:p>
      <w:r xmlns:w="http://schemas.openxmlformats.org/wordprocessingml/2006/main">
        <w:t xml:space="preserve">মৃত্যুৰ ওচৰ চাপি অহা বুলি স্বীকাৰ কৰাৰ জৰিয়তে হতাশাক উজ্জ্বল কৰি তোলা,</w:t>
      </w:r>
    </w:p>
    <w:p>
      <w:r xmlns:w="http://schemas.openxmlformats.org/wordprocessingml/2006/main">
        <w:t xml:space="preserve">আৰু উপহাসৰ সন্মুখীন হৈ লাভ কৰা সন্মান হেৰুৱাৰ সন্দৰ্ভত দেখুওৱা বিচ্ছিন্নতা।</w:t>
      </w:r>
    </w:p>
    <w:p>
      <w:r xmlns:w="http://schemas.openxmlformats.org/wordprocessingml/2006/main">
        <w:t xml:space="preserve">দুখ-কষ্টৰ পৰা সকাহ বিচৰাৰ সন্দৰ্ভত দেখুওৱা আকাংক্ষাৰ কথা উল্লেখ কৰাটো ন্যায়ৰ বাবে কৰা অনুৰোধক প্ৰতিনিধিত্ব কৰা এটা মূৰ্তি ইয়োবৰ পুস্তকৰ ভিতৰত দুখ-কষ্টৰ ওপৰত ব্যক্তিগত প্ৰতিফলনৰ অন্বেষণ।</w:t>
      </w:r>
    </w:p>
    <w:p/>
    <w:p>
      <w:r xmlns:w="http://schemas.openxmlformats.org/wordprocessingml/2006/main">
        <w:t xml:space="preserve">Job 17:1 মোৰ উশাহ নষ্ট হৈছে, মোৰ দিন বিলুপ্ত হৈছে, কবৰবোৰ মোৰ বাবে সাজু হৈছে।</w:t>
      </w:r>
    </w:p>
    <w:p/>
    <w:p>
      <w:r xmlns:w="http://schemas.openxmlformats.org/wordprocessingml/2006/main">
        <w:t xml:space="preserve">ইয়োবে নিজৰ মৰ্ত্যৰ ওপৰত চিন্তা কৰে আৰু মৃত্যুৰ সৈতে যুঁজিছে।</w:t>
      </w:r>
    </w:p>
    <w:p/>
    <w:p>
      <w:r xmlns:w="http://schemas.openxmlformats.org/wordprocessingml/2006/main">
        <w:t xml:space="preserve">১: মুহূৰ্ততে জীয়াই থাকক, কাৰণ জীৱনটো ক্ষন্তেকীয়া।</w:t>
      </w:r>
    </w:p>
    <w:p/>
    <w:p>
      <w:r xmlns:w="http://schemas.openxmlformats.org/wordprocessingml/2006/main">
        <w:t xml:space="preserve">২: প্ৰভুৰ দ্বাৰা সান্ত্বনা পাব, কিয়নো মৃত্যু অনিবাৰ্য।</w:t>
      </w:r>
    </w:p>
    <w:p/>
    <w:p>
      <w:r xmlns:w="http://schemas.openxmlformats.org/wordprocessingml/2006/main">
        <w:t xml:space="preserve">১: উপদেশক ৯:১০ - তোমাৰ হাতে যি কৰিবলৈ পায়, সেই কাম তোমাৰ শক্তিৰে কৰক, কিয়নো তুমি যোৱা চিয়োলত কোনো কাম বা চিন্তা বা জ্ঞান বা প্ৰজ্ঞা নাই।</w:t>
      </w:r>
    </w:p>
    <w:p/>
    <w:p>
      <w:r xmlns:w="http://schemas.openxmlformats.org/wordprocessingml/2006/main">
        <w:t xml:space="preserve">২: যোহন ১৪:১-৩ - "তোমালোকৰ হৃদয় বিচলিত নহ'বা। ঈশ্বৰত বিশ্বাস কৰা; মোকো বিশ্বাস কৰা। মোৰ পিতৃৰ ঘৰত বহুতো কোঠা আছে। এনে নহ'লে মই তোমালোকক ক'লোহেঁতেননে যে মই যাওঁ।" তোমালোকৰ বাবে ঠাই সাজু কৰা?</w:t>
      </w:r>
    </w:p>
    <w:p/>
    <w:p>
      <w:r xmlns:w="http://schemas.openxmlformats.org/wordprocessingml/2006/main">
        <w:t xml:space="preserve">ইয়োব ১৭:২ মোৰ লগত উপহাস কৰা লোক নাইনে? আৰু মোৰ চকুৱে তেওঁলোকৰ প্ৰৰোচনাত অটুট নাথাকেনে?</w:t>
      </w:r>
    </w:p>
    <w:p/>
    <w:p>
      <w:r xmlns:w="http://schemas.openxmlformats.org/wordprocessingml/2006/main">
        <w:t xml:space="preserve">ইয়োবৰ এই অংশটোৱে তেওঁৰ চৌপাশৰ লোকসকলৰ উপহাস আৰু প্ৰৰোচনাৰ বাবে যি দুখ আৰু দুখ সহ্য কৰি আছে, সেই বিষয়ে কয়।</w:t>
      </w:r>
    </w:p>
    <w:p/>
    <w:p>
      <w:r xmlns:w="http://schemas.openxmlformats.org/wordprocessingml/2006/main">
        <w:t xml:space="preserve">১/ "কৰুণাৰ আহ্বান: উপহাসৰ সন্মুখত দুখ আৰু প্ৰেম"।</w:t>
      </w:r>
    </w:p>
    <w:p/>
    <w:p>
      <w:r xmlns:w="http://schemas.openxmlformats.org/wordprocessingml/2006/main">
        <w:t xml:space="preserve">২/ "অধ্যৱসায়ৰ শক্তি: উপহাস আৰু প্ৰৰোচনা অতিক্ৰম কৰা"।</w:t>
      </w:r>
    </w:p>
    <w:p/>
    <w:p>
      <w:r xmlns:w="http://schemas.openxmlformats.org/wordprocessingml/2006/main">
        <w:t xml:space="preserve">১/ ৰোমীয়া ১২:১৫ "আনন্দ কৰাসকলৰ লগত আনন্দ কৰা; শোক কৰাসকলৰ লগত শোক কৰা।"</w:t>
      </w:r>
    </w:p>
    <w:p/>
    <w:p>
      <w:r xmlns:w="http://schemas.openxmlformats.org/wordprocessingml/2006/main">
        <w:t xml:space="preserve">২.১ পিতৰ ৪:১২-১৩ "প্ৰিয়বিলাক, তোমালোকক পৰীক্ষা কৰিবলৈ আহিলে অগ্নিময় পৰীক্ষাত আচৰিত নহবা, যেন তোমালোকৰ লগত কিবা অদ্ভুত ঘটনা ঘটিছে। কিন্তু খ্ৰীষ্টৰ দুখ-কষ্টৰ অংশীদাৰ হোৱালৈকে আনন্দিত হওক।" তেওঁৰ মহিমা প্ৰকাশ পালে আনন্দিত হওক আৰু আনন্দিত হওক।"</w:t>
      </w:r>
    </w:p>
    <w:p/>
    <w:p>
      <w:r xmlns:w="http://schemas.openxmlformats.org/wordprocessingml/2006/main">
        <w:t xml:space="preserve">Job 17:3 এতিয়া শুই থাকক, মোক তোমাৰ লগত জামিনত ৰাখক; মোৰ লগত হাত মাৰিব কোন?</w:t>
      </w:r>
    </w:p>
    <w:p/>
    <w:p>
      <w:r xmlns:w="http://schemas.openxmlformats.org/wordprocessingml/2006/main">
        <w:t xml:space="preserve">এই অংশটোৱে ইয়োবে ঈশ্বৰৰ ওচৰত তেওঁৰ আৱশ্যকতাৰ সময়ত জামিন বা নিশ্চয়তা প্ৰদান কৰা হতাশজনক অনুৰোধৰ কথা কয়।</w:t>
      </w:r>
    </w:p>
    <w:p/>
    <w:p>
      <w:r xmlns:w="http://schemas.openxmlformats.org/wordprocessingml/2006/main">
        <w:t xml:space="preserve">১/ বিশ্বাসৰ শক্তি: ঈশ্বৰৰ সুৰক্ষাৰ প্ৰতিজ্ঞাত বিশ্বাস কৰা</w:t>
      </w:r>
    </w:p>
    <w:p/>
    <w:p>
      <w:r xmlns:w="http://schemas.openxmlformats.org/wordprocessingml/2006/main">
        <w:t xml:space="preserve">২) নিশ্চয়তাদাতাৰ আশা: ঈশ্বৰৰ শক্তি আৰু সমৰ্থনৰ ওপৰত নিৰ্ভৰ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১৮:২ - "যিহোৱা মোৰ শিল আৰু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Job 17:4 কিয়নো তুমি তেওঁলোকৰ হৃদয় বুদ্ধিৰ পৰা লুকুৱাই ৰাখিছা;</w:t>
      </w:r>
    </w:p>
    <w:p/>
    <w:p>
      <w:r xmlns:w="http://schemas.openxmlformats.org/wordprocessingml/2006/main">
        <w:t xml:space="preserve">এই অংশটোৱে ঈশ্বৰে তেওঁৰ ইচ্ছা বুজিব নোৱাৰাসকলৰ ওপৰত কৰা বিচাৰৰ বিষয়ে কয়।</w:t>
      </w:r>
    </w:p>
    <w:p/>
    <w:p>
      <w:r xmlns:w="http://schemas.openxmlformats.org/wordprocessingml/2006/main">
        <w:t xml:space="preserve">১: আমি ঈশ্বৰৰ ইচ্ছাক বুজিবলৈ চেষ্টা কৰা উচিত, কাৰণ তেতিয়াহে আমি তেওঁৰ দৃষ্টিত উচ্চ হ’ব পাৰিম।</w:t>
      </w:r>
    </w:p>
    <w:p/>
    <w:p>
      <w:r xmlns:w="http://schemas.openxmlformats.org/wordprocessingml/2006/main">
        <w:t xml:space="preserve">২: আমাৰ বিশ্বাস থাকিব লাগিব যে ঈশ্বৰৰ ইচ্ছা আমাৰ ইচ্ছাতকৈ ডাঙৰ, আৰু তেওঁ আমাক ন্যায়পৰায়ণ আৰু তেওঁৰ পৰিকল্পনা অনুসৰি বিচাৰ কৰিব।</w:t>
      </w:r>
    </w:p>
    <w:p/>
    <w:p>
      <w:r xmlns:w="http://schemas.openxmlformats.org/wordprocessingml/2006/main">
        <w:t xml:space="preserve">1: Psalm 119:18 - মোৰ চকু মেলি, যাতে মই তোমাৰ বিধানৰ পৰা আচৰিত কথাবোৰ চাওঁ।</w:t>
      </w:r>
    </w:p>
    <w:p/>
    <w:p>
      <w:r xmlns:w="http://schemas.openxmlformats.org/wordprocessingml/2006/main">
        <w:t xml:space="preserve">২: ইফিচীয়া ১:১৭-১৮ - আমাৰ প্ৰভু যীচু খ্ৰীষ্টৰ ঈশ্বৰ, মহিমাৰ পিতৃ, তেওঁৰ জ্ঞানত আপোনালোকক জ্ঞান আৰু প্ৰকাশৰ আত্মা দিব। যাতে তেওঁৰ আহ্বানৰ আশা কি আৰু পবিত্ৰ লোকসকলৰ মাজত তেওঁৰ উত্তৰাধিকাৰৰ মহিমাৰ ধন কিমান, সেই বিষয়ে তোমালোকে জানিবা।”</w:t>
      </w:r>
    </w:p>
    <w:p/>
    <w:p>
      <w:r xmlns:w="http://schemas.openxmlformats.org/wordprocessingml/2006/main">
        <w:t xml:space="preserve">Job 17:5 যি জনে নিজৰ বন্ধুৰ আগত চাতুৰী কয়, তেওঁৰ সন্তানৰ চকুও ক্ষীণ হ’ব।</w:t>
      </w:r>
    </w:p>
    <w:p/>
    <w:p>
      <w:r xmlns:w="http://schemas.openxmlformats.org/wordprocessingml/2006/main">
        <w:t xml:space="preserve">বন্ধু-বান্ধৱীৰ আগত চাতুৰীৰ কথা কোৱাৰ পৰা ইয়োবে সকীয়াই দিছে, কিয়নো ইয়াৰ ফলত নিজৰ পৰিয়ালৰ ক্ষতি হ’ব।</w:t>
      </w:r>
    </w:p>
    <w:p/>
    <w:p>
      <w:r xmlns:w="http://schemas.openxmlformats.org/wordprocessingml/2006/main">
        <w:t xml:space="preserve">১/ "শব্দৰ শক্তি: আমাৰ বক্তৃতাই আমাৰ আপোনজনক কেনেদৰে প্ৰভাৱিত কৰে"।</w:t>
      </w:r>
    </w:p>
    <w:p/>
    <w:p>
      <w:r xmlns:w="http://schemas.openxmlformats.org/wordprocessingml/2006/main">
        <w:t xml:space="preserve">২/ "সততাৰ আশীৰ্বাদ: সত্যতাই কেনেকৈ আনন্দলৈ লৈ যায়"।</w:t>
      </w:r>
    </w:p>
    <w:p/>
    <w:p>
      <w:r xmlns:w="http://schemas.openxmlformats.org/wordprocessingml/2006/main">
        <w:t xml:space="preserve">1. হিতোপদেশ 12:17-19 - "যি কোনোৱে সত্য কথা কয়, তেওঁ সৎ সাক্ষ্য দিয়ে, কিন্তু মিছা সাক্ষীয়ে প্ৰতাৰণা কৰে। এনে এজন আছে যাৰ উলম্ব বাক্য তৰোৱালৰ দৰে, কিন্তু জ্ঞানীৰ জিভাই আৰোগ্য আনে। সত্য ওঁঠ চিৰকাল স্থায়ী হয়; কিন্তু মিছা জিভা এখন ক্ষন্তেক সময়ৰ বাবেহে।"</w:t>
      </w:r>
    </w:p>
    <w:p/>
    <w:p>
      <w:r xmlns:w="http://schemas.openxmlformats.org/wordprocessingml/2006/main">
        <w:t xml:space="preserve">২) যাকোব ৩:২-১২ - "কিয়নো আমি সকলোৱে বহু ধৰণে উজুটি খাওঁ। আৰু যদি কোনোৱে কোৱা কথাত উজুটি নাথাকে, তেন্তে তেওঁ সিদ্ধ মানুহ, নিজৰ সমগ্ৰ শৰীৰকো লজ্জা কৰিব পৰা। যদি আমি মুখত টুকুৰা টুকুৰ দিওঁ।" জাহাজবোৰকো চাওক: যদিও সিহঁত ইমান ডাঙৰ আৰু প্ৰচণ্ড বতাহে চলায়, পাইলটৰ ইচ্ছাই য'তেই নিৰ্দেশ দিয়ে তাতেই সিহঁতক অতি সৰু ৰুডাৰেৰে পৰিচালিত কৰা হয়। তেনেদৰে জিভাও এটা সৰু অংগ, তথাপিও ই ডাঙৰ ডাঙৰ কথাৰ গৌৰৱ কৰে।কিমান ডাঙৰ অৰণ্য ইমান সৰু জুইয়ে জ্বলাই দিয়া হয়!আৰু জিভাখন জুই, অধাৰ্মিকতাৰ জগত।জিভা আমাৰ অংগবোৰৰ মাজত জ্বলাই দিয়া হয়, দাগ গোটেই শৰীৰটোৱে গোটেই জীৱন জুই জ্বলাই নৰকৰ দ্বাৰা জুই জ্বলাই দিয়ে।কাৰণ সৰীসৃপ আৰু সাগৰীয় প্ৰাণীৰ প্ৰতিটো প্ৰকাৰৰ জন্তু আৰু চৰাইক বশ কৰিব পাৰি আৰু মানৱ জাতিয়ে বশ কৰিব পাৰে, কিন্তু কোনো মানুহেই বশ কৰিব নোৱাৰে জিভা।এইটো এটা অস্থিৰ দুষ্ট, মাৰাত্মক বিষেৰে ভৰা।ইয়াৰ দ্বাৰা আমি আমাৰ প্ৰভু আৰু পিতৃক আশীৰ্ব্বাদ কৰোঁ, আৰু ইয়াৰ দ্বাৰা আমি ঈশ্বৰৰ উপমাত সৃষ্টি হোৱা মানুহক অভিশাপ দিওঁ। একেখন মুখৰ পৰাই আশীৰ্বাদ আৰু অভিশাপ আহে। মোৰ ভাইসকল, এইবোৰ এনেকুৱা হোৱা উচিত নহয়। একেটা খোলাৰ পৰাই এটা বসন্তই সতেজ আৰু নিমখীয়া পানী দুয়োটা ঢালি দিয়ে নেকি?"</w:t>
      </w:r>
    </w:p>
    <w:p/>
    <w:p>
      <w:r xmlns:w="http://schemas.openxmlformats.org/wordprocessingml/2006/main">
        <w:t xml:space="preserve">Job 17:6 তেওঁ মোকো লোকসকলৰ উপকথা কৰিলে; আৰু আগতে মই টেব্ৰেটৰ দৰে আছিলোঁ।</w:t>
      </w:r>
    </w:p>
    <w:p/>
    <w:p>
      <w:r xmlns:w="http://schemas.openxmlformats.org/wordprocessingml/2006/main">
        <w:t xml:space="preserve">এই অংশটোৱে কয় যে ইয়োবক কেনেকৈ লোকসকলৰ উপশব্দ কৰা হৈছে আৰু ইয়াৰ আগতে তেওঁ টেব্ৰেট হিচাপে আছিল।</w:t>
      </w:r>
    </w:p>
    <w:p/>
    <w:p>
      <w:r xmlns:w="http://schemas.openxmlformats.org/wordprocessingml/2006/main">
        <w:t xml:space="preserve">১/ ঈশ্বৰে আমাৰ যন্ত্ৰণা আৰু দুখ-কষ্টক ব্যৱহাৰ কৰি নিজৰ নামত মহিমা কঢ়িয়াই আনিব পাৰে।</w:t>
      </w:r>
    </w:p>
    <w:p/>
    <w:p>
      <w:r xmlns:w="http://schemas.openxmlformats.org/wordprocessingml/2006/main">
        <w:t xml:space="preserve">২/ আমি আমাৰ দুখ-কষ্টত ঈশ্বৰক বিশ্বাস কৰিব পাৰো আৰু তেওঁ নিয়ন্ত্ৰণত আছে বুলি আনন্দ কৰিব পাৰো।</w:t>
      </w:r>
    </w:p>
    <w:p/>
    <w:p>
      <w:r xmlns:w="http://schemas.openxmlformats.org/wordprocessingml/2006/main">
        <w:t xml:space="preserve">১/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যাকোব ১:২-৪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Job 17:7 মোৰ চকুও দুখৰ কাৰণে ম্লান হৈ পৰিছে, আৰু মোৰ সকলো অংগ ছাঁৰ দৰে।</w:t>
      </w:r>
    </w:p>
    <w:p/>
    <w:p>
      <w:r xmlns:w="http://schemas.openxmlformats.org/wordprocessingml/2006/main">
        <w:t xml:space="preserve">ইয়োবে হতাশ হৈ পৰিছে আৰু তেওঁৰ শাৰীৰিক আৰু আৱেগিক দুখ-কষ্টই তেওঁক ক্ষতিগ্ৰস্ত কৰিছে।</w:t>
      </w:r>
    </w:p>
    <w:p/>
    <w:p>
      <w:r xmlns:w="http://schemas.openxmlformats.org/wordprocessingml/2006/main">
        <w:t xml:space="preserve">১/ যেতিয়া জীৱন কঠিন হয়: কঠিন সময়ত আশা বিচাৰি পোৱা</w:t>
      </w:r>
    </w:p>
    <w:p/>
    <w:p>
      <w:r xmlns:w="http://schemas.openxmlformats.org/wordprocessingml/2006/main">
        <w:t xml:space="preserve">২/ দুখৰ মুক্তিদায়ক শক্তি</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ৰোমীয়া ৫:৩-৫ - "আৰু কেৱল তেনেকৈয়ে নহয়, কিন্তু আমি ক্লেশতো গৌৰৱ কৰোঁ; আমি জানো যে কষ্টই ধৈৰ্য্যৰ সৃষ্টি কৰে; আৰু ধৈৰ্য্য, অভিজ্ঞতা আৰু অভিজ্ঞতা, আশা; আৰু আশাই লাজ নকৰে; কিয়নো ঈশ্বৰৰ প্ৰেম।" আমাক দিয়া পবিত্ৰ আত্মাৰ দ্বাৰাই আমাৰ হৃদয়ত ঢালি দিয়া হৈছে।"</w:t>
      </w:r>
    </w:p>
    <w:p/>
    <w:p>
      <w:r xmlns:w="http://schemas.openxmlformats.org/wordprocessingml/2006/main">
        <w:t xml:space="preserve">Job 17:8 সৎ লোকে এই কথাত আচৰিত হব, আৰু নিৰ্দোষীয়ে ভণ্ডৰ বিৰুদ্ধে নিজকে উত্তেজিত কৰিব।</w:t>
      </w:r>
    </w:p>
    <w:p/>
    <w:p>
      <w:r xmlns:w="http://schemas.openxmlformats.org/wordprocessingml/2006/main">
        <w:t xml:space="preserve">ইয়োবে সতৰ্ক কৰি দিছে যে যিসকলে ভণ্ডামি কাম কৰে তেওঁলোকক তেওঁলোকৰ সমনীয়াই উদঙাই দিব আৰু জবাবদিহি কৰিব।</w:t>
      </w:r>
    </w:p>
    <w:p/>
    <w:p>
      <w:r xmlns:w="http://schemas.openxmlformats.org/wordprocessingml/2006/main">
        <w:t xml:space="preserve">১/ "শুদ্ধতাৰ শক্তি: ধাৰ্মিকতাই ভণ্ডামিক কেনেকৈ উদঙাই দিয়ে"।</w:t>
      </w:r>
    </w:p>
    <w:p/>
    <w:p>
      <w:r xmlns:w="http://schemas.openxmlformats.org/wordprocessingml/2006/main">
        <w:t xml:space="preserve">২/ "এটা কল টু একচন: ষ্টেণ্ডিং আপ এগেইনষ্ট ভণ্ডামি"।</w:t>
      </w:r>
    </w:p>
    <w:p/>
    <w:p>
      <w:r xmlns:w="http://schemas.openxmlformats.org/wordprocessingml/2006/main">
        <w:t xml:space="preserve">১/ যিচয়া ৫:২০-২১ - "যিসকলে বেয়াক ভাল আৰু ভালক বেয়া বুলি কয়, যিসকলে পোহৰৰ সলনি আন্ধাৰ আৰু আন্ধাৰৰ সলনি পোহৰ ৰাখে, যিসকলে মিঠাৰ সলনি তিতা আৰু তিতাৰ সলনি মিঠা ৰাখে, তেওঁলোকৰ বাবে ধিক্!"</w:t>
      </w:r>
    </w:p>
    <w:p/>
    <w:p>
      <w:r xmlns:w="http://schemas.openxmlformats.org/wordprocessingml/2006/main">
        <w:t xml:space="preserve">২/ যাকোব ৪:১৭ - "গতিকে যি কোনোৱে সঠিক কাম কৰিবলৈ জানে আৰু সেই কামত ব্যৰ্থ হয়, তেওঁৰ বাবে সেয়া পাপ।"</w:t>
      </w:r>
    </w:p>
    <w:p/>
    <w:p>
      <w:r xmlns:w="http://schemas.openxmlformats.org/wordprocessingml/2006/main">
        <w:t xml:space="preserve">Job 17:9 ধাৰ্ম্মিক লোকেও নিজৰ বাটত ধৰি ৰাখিব, আৰু যিজনৰ হাত পৰিষ্কাৰ হ’ব, তেওঁ অধিক শক্তিশালী আৰু শক্তিশালী হ’ব।</w:t>
      </w:r>
    </w:p>
    <w:p/>
    <w:p>
      <w:r xmlns:w="http://schemas.openxmlformats.org/wordprocessingml/2006/main">
        <w:t xml:space="preserve">ধাৰ্মিকসকলে নিজৰ পথত অটল থাকিব আৰু পৰিষ্কাৰ হাত থকাসকল শক্তিশালী হ’ব।</w:t>
      </w:r>
    </w:p>
    <w:p/>
    <w:p>
      <w:r xmlns:w="http://schemas.openxmlformats.org/wordprocessingml/2006/main">
        <w:t xml:space="preserve">১/ সৎ লোকৰ শক্তি: নিজৰ পথত অটল থকা</w:t>
      </w:r>
    </w:p>
    <w:p/>
    <w:p>
      <w:r xmlns:w="http://schemas.openxmlformats.org/wordprocessingml/2006/main">
        <w:t xml:space="preserve">২/ আমাৰ হাত দুখন পৰিষ্কাৰ কৰি শক্তিশালী হ’ব লাগে</w:t>
      </w:r>
    </w:p>
    <w:p/>
    <w:p>
      <w:r xmlns:w="http://schemas.openxmlformats.org/wordprocessingml/2006/main">
        <w:t xml:space="preserve">১/ হিতোপদেশ ১০:৯ - "যি কোনোৱে সততাৰে চলে, তেওঁ নিৰাপদে চলি থাকে, কিন্তু যিয়ে বেঁকা পথ লয়, তেওঁক গম পোৱা যাব।"</w:t>
      </w:r>
    </w:p>
    <w:p/>
    <w:p>
      <w:r xmlns:w="http://schemas.openxmlformats.org/wordprocessingml/2006/main">
        <w:t xml:space="preserve">২) গীতমালা ২৪:৩-৪ - "যিহোৱাৰ পাহাৰত কোনে আৰোহণ কৰিব পাৰে? তেওঁৰ পবিত্ৰ স্থানত কোনে থিয় হ'ব পাৰে? যিজনৰ হাত পৰিষ্কাৰ আৰু নিৰ্মল হৃদয় আছে, যিজনে নিজৰ প্ৰাণক মূৰ্তিৰ ওচৰলৈ উঠাব নোৱাৰে বা শপত নাখায়।" মিছা কি।"</w:t>
      </w:r>
    </w:p>
    <w:p/>
    <w:p>
      <w:r xmlns:w="http://schemas.openxmlformats.org/wordprocessingml/2006/main">
        <w:t xml:space="preserve">Job 17:10 কিন্তু তোমালোক সকলোৱে উভতি আহক, কিয়নো তোমালোকৰ মাজত মই এজনো জ্ঞানী মানুহ বিচাৰি নাপাওঁ।</w:t>
      </w:r>
    </w:p>
    <w:p/>
    <w:p>
      <w:r xmlns:w="http://schemas.openxmlformats.org/wordprocessingml/2006/main">
        <w:t xml:space="preserve">ইয়োবে তেওঁৰ বন্ধুসকলে তেওঁক সান্ত্বনা দিব নোৱাৰাৰ বাবে শোক কৰে আৰু তেওঁলোকক জ্ঞানী নহয় বুলি মত প্ৰকাশ কৰে।</w:t>
      </w:r>
    </w:p>
    <w:p/>
    <w:p>
      <w:r xmlns:w="http://schemas.openxmlformats.org/wordprocessingml/2006/main">
        <w:t xml:space="preserve">১/ প্ৰজ্ঞাৰ গুৰুত্ব: আমাৰ জীৱনত প্ৰজ্ঞা কেনেকৈ বিচাৰিব আৰু আকোৱালি ল’ব পাৰি</w:t>
      </w:r>
    </w:p>
    <w:p/>
    <w:p>
      <w:r xmlns:w="http://schemas.openxmlformats.org/wordprocessingml/2006/main">
        <w:t xml:space="preserve">২/ বন্ধুত্বৰ শক্তি: কেনেকৈ স্থায়ী সম্পৰ্ক শক্তিশালী আৰু বজাই ৰাখিব পাৰি</w:t>
      </w:r>
    </w:p>
    <w:p/>
    <w:p>
      <w:r xmlns:w="http://schemas.openxmlformats.org/wordprocessingml/2006/main">
        <w:t xml:space="preserve">১/ হিতোপদেশ ৪:৭-৮ প্ৰজ্ঞাই প্ৰধান বস্তু; সেইবাবে জ্ঞান লাভ কৰা, আৰু তোমাৰ সকলো লাভৰ দ্বাৰা বুদ্ধি লাভ কৰা। তাইক উন্নীত কৰা, তাই তোমাক উন্নত কৰিব, যেতিয়া তুমি তাইক আলিংগন কৰিবা তেতিয়া তাই তোমাক সন্মান কৰিব।</w:t>
      </w:r>
    </w:p>
    <w:p/>
    <w:p>
      <w:r xmlns:w="http://schemas.openxmlformats.org/wordprocessingml/2006/main">
        <w:t xml:space="preserve">২) উপদেশক ৪:৯-১০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w:t>
      </w:r>
    </w:p>
    <w:p/>
    <w:p>
      <w:r xmlns:w="http://schemas.openxmlformats.org/wordprocessingml/2006/main">
        <w:t xml:space="preserve">Job 17:11 মোৰ দিন পাৰ হৈ গ’ল, মোৰ উদ্দেশ্য ভাঙি গ’ল, আনকি মোৰ হৃদয়ৰ চিন্তাও ভাঙি গ’ল।</w:t>
      </w:r>
    </w:p>
    <w:p/>
    <w:p>
      <w:r xmlns:w="http://schemas.openxmlformats.org/wordprocessingml/2006/main">
        <w:t xml:space="preserve">ইয়োব ১৭:১১ পদত বক্তাই তেওঁলোকৰ দুখ-কষ্ট আৰম্ভ হোৱাৰ পৰা তেওঁলোকৰ জীৱন কেনেকৈ ভয়ংকৰভাৱে সলনি হৈছে, সেই বিষয়ে চিন্তা কৰিছে।</w:t>
      </w:r>
    </w:p>
    <w:p/>
    <w:p>
      <w:r xmlns:w="http://schemas.openxmlformats.org/wordprocessingml/2006/main">
        <w:t xml:space="preserve">১/ ঈশ্বৰৰ পৰিকল্পনা কেতিয়াও আমি আশা কৰা ধৰণৰ নহয়, কিন্তু তেওঁৰ আমাৰ বাবে এটা পৰিকল্পনা আছে।</w:t>
      </w:r>
    </w:p>
    <w:p/>
    <w:p>
      <w:r xmlns:w="http://schemas.openxmlformats.org/wordprocessingml/2006/main">
        <w:t xml:space="preserve">২/ দুখ-কষ্টৰ মাজতো ঈশ্বৰে নিয়ন্ত্ৰণত আছে আৰু আমাৰ মংগলৰ বাবে সকলো কাম কৰে।</w:t>
      </w:r>
    </w:p>
    <w:p/>
    <w:p>
      <w:r xmlns:w="http://schemas.openxmlformats.org/wordprocessingml/2006/main">
        <w:t xml:space="preserve">১/ যিচয়া ৫৫:৮-৯ "কিয়নো মোৰ চিন্তা তোমালোকৰ চিন্তা নহয়, আৰু তোমালোকৰ পথ মোৰ পথ নহয়," যিহোৱাই এই কথা কৈছে। "যেনেকৈ আকাশ পৃথিৱীতকৈ ওখ, মোৰ পথবোৰো তোমাৰ পথতকৈ আৰু মোৰ চিন্তা তোমাৰ চিন্তাতকৈও উচ্চ।"</w:t>
      </w:r>
    </w:p>
    <w:p/>
    <w:p>
      <w:r xmlns:w="http://schemas.openxmlformats.org/wordprocessingml/2006/main">
        <w:t xml:space="preserve">২) ৰোমীয়া ৮:২৮ আৰু আমি জানো যে যিসকলে ঈশ্বৰক প্ৰেম কৰে তেওঁলোকৰ বাবে সকলো বস্তুৱেই মংগলৰ কাৰণে একেলগে কাম কৰে, যিসকলক তেওঁৰ উদ্দেশ্য অনুসৰি আহ্বান কৰা হৈছে।</w:t>
      </w:r>
    </w:p>
    <w:p/>
    <w:p>
      <w:r xmlns:w="http://schemas.openxmlformats.org/wordprocessingml/2006/main">
        <w:t xml:space="preserve">Job 17:12 তেওঁলোকে ৰাতিক দিনলৈ সলনি কৰে, আন্ধাৰৰ কাৰণে পোহৰ চুটি হয়।</w:t>
      </w:r>
    </w:p>
    <w:p/>
    <w:p>
      <w:r xmlns:w="http://schemas.openxmlformats.org/wordprocessingml/2006/main">
        <w:t xml:space="preserve">ইয়োবে নিজৰ জীৱনৰ অন্ধকাৰৰ বাবে শোক কৰে আৰু তেওঁৰ অন্ত সোনকালে আহিবলৈ আকাংক্ষা কৰে।</w:t>
      </w:r>
    </w:p>
    <w:p/>
    <w:p>
      <w:r xmlns:w="http://schemas.openxmlformats.org/wordprocessingml/2006/main">
        <w:t xml:space="preserve">১/ আন্ধাৰত আশা বিচাৰি উলিওৱা: জীৱনৰ সংগ্ৰাম কেনেকৈ জয় কৰিব পাৰি</w:t>
      </w:r>
    </w:p>
    <w:p/>
    <w:p>
      <w:r xmlns:w="http://schemas.openxmlformats.org/wordprocessingml/2006/main">
        <w:t xml:space="preserve">২/ যেতিয়া কথাবোৰ আশাহীন যেন লাগে তেতিয়া প্ৰভুৰ ওপৰত বিশ্বাস কৰা</w:t>
      </w:r>
    </w:p>
    <w:p/>
    <w:p>
      <w:r xmlns:w="http://schemas.openxmlformats.org/wordprocessingml/2006/main">
        <w:t xml:space="preserve">১/ যিচয়া ৯:২ আন্ধাৰত চলি থকা লোকসকলে এটা ডাঙৰ পোহৰ দেখিছে; যিসকলে মৃত্যুৰ ছাঁৰ দেশত বাস কৰিছিল, তেওঁলোকৰ ওপৰত পোহৰ জ্বলি উঠিছে।</w:t>
      </w:r>
    </w:p>
    <w:p/>
    <w:p>
      <w:r xmlns:w="http://schemas.openxmlformats.org/wordprocessingml/2006/main">
        <w:t xml:space="preserve">২) গীতমালা ১৮:২৮ হে যিহোৱা, তুমি মোৰ প্ৰদীপ জ্বলাই ৰাখক; মোৰ ঈশ্বৰে মোৰ আন্ধাৰক পোহৰলৈ ৰূপান্তৰিত কৰে।</w:t>
      </w:r>
    </w:p>
    <w:p/>
    <w:p>
      <w:r xmlns:w="http://schemas.openxmlformats.org/wordprocessingml/2006/main">
        <w:t xml:space="preserve">Job 17:13 যদি মই অপেক্ষা কৰো, তেন্তে কবৰ মোৰ ঘৰ, মই আন্ধাৰত মোৰ বিচনা সাজিলোঁ।</w:t>
      </w:r>
    </w:p>
    <w:p/>
    <w:p>
      <w:r xmlns:w="http://schemas.openxmlformats.org/wordprocessingml/2006/main">
        <w:t xml:space="preserve">এই অংশটোৱে ইয়োবে মৃত্যুৰ পদত্যাগৰ কথা কয়, য’ত তেওঁ কবৰৰ আন্ধাৰত নিজৰ শেষৰ বাবে অপেক্ষা কৰি আছে।</w:t>
      </w:r>
    </w:p>
    <w:p/>
    <w:p>
      <w:r xmlns:w="http://schemas.openxmlformats.org/wordprocessingml/2006/main">
        <w:t xml:space="preserve">১/ "চাকৰিৰ পদত্যাগ: মৃত্যুৰ অনিবাৰ্যতাক গ্ৰহণ কৰা"।</w:t>
      </w:r>
    </w:p>
    <w:p/>
    <w:p>
      <w:r xmlns:w="http://schemas.openxmlformats.org/wordprocessingml/2006/main">
        <w:t xml:space="preserve">২/ "কবৰ: য'ত আমি সকলোৱে যাব লাগিব"।</w:t>
      </w:r>
    </w:p>
    <w:p/>
    <w:p>
      <w:r xmlns:w="http://schemas.openxmlformats.org/wordprocessingml/2006/main">
        <w:t xml:space="preserve">১/ যোহন ১১:২৫-২৬: যীচুৱে তাইক ক’লে, মই পুনৰুত্থান আৰু জীৱন। যি কোনোৱে মোক বিশ্বাস কৰে, মৰিলেও তেওঁ জীয়াই থাকিব, আৰু যি কোনোৱে মোক বিশ্বাস কৰে, তেওঁ কেতিয়াও মৰিব নোৱাৰে।</w:t>
      </w:r>
    </w:p>
    <w:p/>
    <w:p>
      <w:r xmlns:w="http://schemas.openxmlformats.org/wordprocessingml/2006/main">
        <w:t xml:space="preserve">২) উপদেশক ৯:১০: তোমাৰ হাতে যি কৰিবলৈ পায়, সেই কাম তোমাৰ শক্তিৰে কৰক, কিয়নো তুমি যোৱা চিয়োলত কোনো কাম বা চিন্তা বা জ্ঞান বা প্ৰজ্ঞা নাই।</w:t>
      </w:r>
    </w:p>
    <w:p/>
    <w:p>
      <w:r xmlns:w="http://schemas.openxmlformats.org/wordprocessingml/2006/main">
        <w:t xml:space="preserve">Job 17:14 মই বিনষ্টক ক’লোঁ, তুমি মোৰ পিতৃ;</w:t>
      </w:r>
    </w:p>
    <w:p/>
    <w:p>
      <w:r xmlns:w="http://schemas.openxmlformats.org/wordprocessingml/2006/main">
        <w:t xml:space="preserve">এই পদটোৱে ইয়োবৰ বৰ্তমানৰ অৱস্থাৰ ওপৰত হোৱা হতাশা প্ৰকাশ কৰি দেখুৱাইছে যে কেনেকৈ তেওঁক পৰিত্যাগ কৰা হৈছে আৰু মৃত্যুৰ বাহিৰে আন একোৱেই ভৰসা কৰিব পৰা নাই।</w:t>
      </w:r>
    </w:p>
    <w:p/>
    <w:p>
      <w:r xmlns:w="http://schemas.openxmlformats.org/wordprocessingml/2006/main">
        <w:t xml:space="preserve">১/ ঈশ্বৰক জনা আৰাম সদায় থাকে, আনকি আন্ধাৰ সময়তো</w:t>
      </w:r>
    </w:p>
    <w:p/>
    <w:p>
      <w:r xmlns:w="http://schemas.openxmlformats.org/wordprocessingml/2006/main">
        <w:t xml:space="preserve">২/ দুখৰ মাজত কেনেকৈ আশা বিচাৰি পাব পাৰি</w:t>
      </w:r>
    </w:p>
    <w:p/>
    <w:p>
      <w:r xmlns:w="http://schemas.openxmlformats.org/wordprocessingml/2006/main">
        <w:t xml:space="preserve">১) ৰোমীয়া ৮:৩৮-৩৯ "কিয়নো মই নিশ্চিত যে মৃত্যু বা জীৱন, স্বৰ্গদূত, শাসক, বৰ্তমানৰ বস্তু বা আহিবলগীয়া বস্তু, শক্তি, উচ্চতা, গভীৰতা, আৰু সকলো সৃষ্টিৰ আন কোনো বস্তুৱেই এইবোৰেই কৰিব নোৱাৰে।" আমাৰ প্ৰভু খ্ৰীষ্ট যীচুত ঈশ্বৰৰ প্ৰেমৰ পৰা আমাক পৃথক কৰিবলৈ।"</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ইয়োব ১৭:১৫ আৰু মোৰ আশা এতিয়া ক’ত? মোৰ আশাৰ বিষয়ে কোনে দেখিব?</w:t>
      </w:r>
    </w:p>
    <w:p/>
    <w:p>
      <w:r xmlns:w="http://schemas.openxmlformats.org/wordprocessingml/2006/main">
        <w:t xml:space="preserve">ইয়োবে নিজৰ পৰিস্থিতিৰ বাবে বিলাপ কৰি তেওঁৰ আশা ক’ত আছে আৰু কোনে দেখিব বুলি প্ৰশ্ন কৰে।</w:t>
      </w:r>
    </w:p>
    <w:p/>
    <w:p>
      <w:r xmlns:w="http://schemas.openxmlformats.org/wordprocessingml/2006/main">
        <w:t xml:space="preserve">১/ দুখ-কষ্টৰ মাজত আশা</w:t>
      </w:r>
    </w:p>
    <w:p/>
    <w:p>
      <w:r xmlns:w="http://schemas.openxmlformats.org/wordprocessingml/2006/main">
        <w:t xml:space="preserve">২/ আপোনাৰ আশা ক'ত?</w:t>
      </w:r>
    </w:p>
    <w:p/>
    <w:p>
      <w:r xmlns:w="http://schemas.openxmlformats.org/wordprocessingml/2006/main">
        <w:t xml:space="preserve">১) ৰোমীয়া ৫:৩-৫ - কেৱল সেয়াই নহয়, কিন্তু আমি আমাৰ দুখ-কষ্টত আনন্দিত হওঁ, এইটো জানি যে দুখ-কষ্টই সহনশীলতা উৎপন্ন কৰে, আৰু সহনশীলতাই চৰিত্ৰৰ সৃষ্টি কৰে, আৰু চৰিত্ৰই আশাৰ সৃষ্টি কৰে, আৰু আশাই আমাক লজ্জিত নকৰে, কাৰণ ঈশ্বৰৰ প্ৰেম হৈছে আমাক দিয়া পবিত্ৰ আত্মাৰ দ্বাৰাই আমাৰ হৃদয়ত ঢালি দিয়া হৈছে।</w:t>
      </w:r>
    </w:p>
    <w:p/>
    <w:p>
      <w:r xmlns:w="http://schemas.openxmlformats.org/wordprocessingml/2006/main">
        <w:t xml:space="preserve">২/ গীতমালা ৩১:২৪ - প্ৰভুৰ বাবে অপেক্ষা কৰা সকলোৱে, শক্তিশালী হওক, আৰু আপোনাৰ হৃদয়ে সাহস কৰক!</w:t>
      </w:r>
    </w:p>
    <w:p/>
    <w:p>
      <w:r xmlns:w="http://schemas.openxmlformats.org/wordprocessingml/2006/main">
        <w:t xml:space="preserve">Job 17:16 যেতিয়া আমাৰ একেলগে বিশ্ৰাম ধূলিত থাকিব, তেতিয়া তেওঁলোকে গাঁতৰ দণ্ডবোৰলৈ নামিব।</w:t>
      </w:r>
    </w:p>
    <w:p/>
    <w:p>
      <w:r xmlns:w="http://schemas.openxmlformats.org/wordprocessingml/2006/main">
        <w:t xml:space="preserve">ইয়োবে তেওঁৰ অৱস্থাৰ বাবে বিলাপ কৰি কয় যে তেওঁ আৰু তেওঁৰ সঙ্গীসকলে একেলগে কবৰৰ গভীৰতালৈ নামিব।</w:t>
      </w:r>
    </w:p>
    <w:p/>
    <w:p>
      <w:r xmlns:w="http://schemas.openxmlformats.org/wordprocessingml/2006/main">
        <w:t xml:space="preserve">১/ আমি সকলোৱে মৰ্ত্যলোক আৰু মৃত্যু অনিবাৰ্য বুলি মানি ল’ব লাগিব।</w:t>
      </w:r>
    </w:p>
    <w:p/>
    <w:p>
      <w:r xmlns:w="http://schemas.openxmlformats.org/wordprocessingml/2006/main">
        <w:t xml:space="preserve">২/ মৃত্যুৰ সন্মুখতো সম্প্ৰদায় আৰু সংগীৰ শক্তি।</w:t>
      </w:r>
    </w:p>
    <w:p/>
    <w:p>
      <w:r xmlns:w="http://schemas.openxmlformats.org/wordprocessingml/2006/main">
        <w:t xml:space="preserve">১/ উপদেশক ৭:২ - ভোজৰ ঘৰলৈ যোৱাতকৈ শোকৰ ঘৰলৈ যোৱাটোৱেই ভাল, কিয়নো সেইটোৱেই সকলো মানুহৰ অন্ত আৰু জীৱিতসকলে ইয়াক হৃদয়ত ৰাখিব।</w:t>
      </w:r>
    </w:p>
    <w:p/>
    <w:p>
      <w:r xmlns:w="http://schemas.openxmlformats.org/wordprocessingml/2006/main">
        <w:t xml:space="preserve">২/ যিচয়া ৩৮:১৮-১৯ - কিয়নো চিয়োলে আপোনাক ধন্যবাদ নিদিয়ে; মৃত্যুৱে তোমাক প্ৰশংসা নকৰে; যিসকলে গাঁতলৈ নামি যায়, তেওঁলোকে তোমাৰ বিশ্বাসযোগ্যতাৰ আশা নকৰে। জীৱিত, জীৱিত, তেওঁ আপোনাক ধন্যবাদ দিয়ে, আজিৰ দৰেই।</w:t>
      </w:r>
    </w:p>
    <w:p/>
    <w:p>
      <w:r xmlns:w="http://schemas.openxmlformats.org/wordprocessingml/2006/main">
        <w:t xml:space="preserve">ইয়োবৰ ১৮ অধ্যায়ত ইয়োবৰ বন্ধু বিলদাদৰ সঁহাৰিৰ বিষয়ে উল্লেখ কৰা হৈছে, যিয়ে ইয়োবৰ প্ৰতি কঠোৰ তিৰস্কাৰ আৰু নিন্দা কৰে। বিলদাদে ইয়োবক দুষ্ট বুলি অভিযোগ কৰে আৰু তেওঁৰ বাবে কঠোৰ শাস্তি পোৱাৰ ভৱিষ্যদ্বাণী কৰে।</w:t>
      </w:r>
    </w:p>
    <w:p/>
    <w:p>
      <w:r xmlns:w="http://schemas.openxmlformats.org/wordprocessingml/2006/main">
        <w:t xml:space="preserve">১ম অনুচ্ছেদ: বিলদাদে আৰম্ভণিতে ইয়োবৰ দীঘলীয়া ভাষণৰ বাবে সমালোচনা কৰি কয় যে তেওঁ এনেদৰে কাম কৰি আছে যেন তেওঁ একমাত্ৰ জ্ঞানী ব্যক্তি। তেওঁ দৃঢ়তাৰে কয় যে ঈশ্বৰে শেষত দুষ্টসকলক শাস্তি দিব আৰু পৃথিৱীৰ পৰা তেওঁলোকৰ স্মৃতিশক্তি বিচ্ছিন্ন কৰিব (ইয়োব ১৮:১-৪)।</w:t>
      </w:r>
    </w:p>
    <w:p/>
    <w:p>
      <w:r xmlns:w="http://schemas.openxmlformats.org/wordprocessingml/2006/main">
        <w:t xml:space="preserve">২য় অনুচ্ছেদ: বিলদাদে দুষ্টৰ বাবে অপেক্ষা কৰি থকা ভাগ্যৰ বিষয়ে প্ৰাঞ্জল শব্দৰে বৰ্ণনা কৰিছে। তেওঁ নিজৰ কৰ্মৰ ফলত তেওঁলোকৰ ওপৰত হোৱা আন্ধাৰ, ধ্বংস আৰু আতংকৰ ছবি অংকন কৰে। তেওঁ বিশ্বাস কৰে যে যিসকলে ঈশ্বৰৰ বিৰোধিতা কৰে তেওঁলোকৰ বাবে দুৰ্যোগ অনিবাৰ্য (ইয়োব ১৮:৫-২১)।</w:t>
      </w:r>
    </w:p>
    <w:p/>
    <w:p>
      <w:r xmlns:w="http://schemas.openxmlformats.org/wordprocessingml/2006/main">
        <w:t xml:space="preserve">চমুকৈ,</w:t>
      </w:r>
    </w:p>
    <w:p>
      <w:r xmlns:w="http://schemas.openxmlformats.org/wordprocessingml/2006/main">
        <w:t xml:space="preserve">ইয়োবৰ অষ্টাদশ অধ্যায়ত উল্লেখ কৰা হৈছে:</w:t>
      </w:r>
    </w:p>
    <w:p>
      <w:r xmlns:w="http://schemas.openxmlformats.org/wordprocessingml/2006/main">
        <w:t xml:space="preserve">সঁহাৰি,</w:t>
      </w:r>
    </w:p>
    <w:p>
      <w:r xmlns:w="http://schemas.openxmlformats.org/wordprocessingml/2006/main">
        <w:t xml:space="preserve">আৰু ইয়োবৰ দুখ-কষ্টৰ প্ৰতিক্ৰিয়া স্বৰূপে বিলদাদে প্ৰকাশ কৰা নিন্দা।</w:t>
      </w:r>
    </w:p>
    <w:p/>
    <w:p>
      <w:r xmlns:w="http://schemas.openxmlformats.org/wordprocessingml/2006/main">
        <w:t xml:space="preserve">ইয়োবৰ ভাষণক সমালোচনাৰ জৰিয়তে তিৰস্কাৰক উজ্জ্বল কৰি তোলা,</w:t>
      </w:r>
    </w:p>
    <w:p>
      <w:r xmlns:w="http://schemas.openxmlformats.org/wordprocessingml/2006/main">
        <w:t xml:space="preserve">আৰু কঠোৰ শাস্তিৰ ভৱিষ্যদ্বাণী কৰি লাভ কৰা ঐশ্বৰিক বিচাৰৰ ওপৰত গুৰুত্ব আৰোপ কৰা।</w:t>
      </w:r>
    </w:p>
    <w:p>
      <w:r xmlns:w="http://schemas.openxmlformats.org/wordprocessingml/2006/main">
        <w:t xml:space="preserve">দুষ্টতাৰ পৰিণতি অন্বেষণৰ সন্দৰ্ভত দেখুওৱা ধৰ্মতত্ত্বৰ প্ৰতিফলনৰ উল্লেখ কৰি ইয়োবৰ পুস্তকৰ ভিতৰত দুখ-কষ্টৰ বিভিন্ন দৃষ্টিভংগীক প্ৰতিনিধিত্ব কৰা এটা মূৰ্তি।</w:t>
      </w:r>
    </w:p>
    <w:p/>
    <w:p>
      <w:r xmlns:w="http://schemas.openxmlformats.org/wordprocessingml/2006/main">
        <w:t xml:space="preserve">Job 18:1 তেতিয়া চুহীয়া বিলদাদে উত্তৰ দি ক’লে।</w:t>
      </w:r>
    </w:p>
    <w:p/>
    <w:p>
      <w:r xmlns:w="http://schemas.openxmlformats.org/wordprocessingml/2006/main">
        <w:t xml:space="preserve">ঈশ্বৰৰ ন্যায় ৰক্ষা কৰিবলৈ বিলদাদে ইয়োবৰ লগত কথা পাতে।</w:t>
      </w:r>
    </w:p>
    <w:p/>
    <w:p>
      <w:r xmlns:w="http://schemas.openxmlformats.org/wordprocessingml/2006/main">
        <w:t xml:space="preserve">১: ঈশ্বৰৰ ন্যায় নিঃসন্দেহে</w:t>
      </w:r>
    </w:p>
    <w:p/>
    <w:p>
      <w:r xmlns:w="http://schemas.openxmlformats.org/wordprocessingml/2006/main">
        <w:t xml:space="preserve">২: ঈশ্বৰৰ ন্যায় অবিফল</w:t>
      </w:r>
    </w:p>
    <w:p/>
    <w:p>
      <w:r xmlns:w="http://schemas.openxmlformats.org/wordprocessingml/2006/main">
        <w:t xml:space="preserve">১: যিচয়া ৩০:১৮ - "তথাপিও যিহোৱাই তোমালোকৰ প্ৰতি অনুগ্ৰহ কৰিবলৈ আকাংক্ষা কৰে; সেয়েহে তেওঁ তোমালোকক দয়া দেখুৱাবলৈ উঠিব। কিয়নো প্ৰভু ন্যায়ৰ ঈশ্বৰ। তেওঁৰ বাবে অপেক্ষা কৰা সকলোৱে ধন্য!"</w:t>
      </w:r>
    </w:p>
    <w:p/>
    <w:p>
      <w:r xmlns:w="http://schemas.openxmlformats.org/wordprocessingml/2006/main">
        <w:t xml:space="preserve">২: যাকোব ২:১৩ - "কিয়নো দয়াবিহীন বিচাৰ কৰা হ'ব যি কোনোৱে দয়া কৰা নাই। দয়া বিচাৰৰ ওপৰত জয়ী হয়!"</w:t>
      </w:r>
    </w:p>
    <w:p/>
    <w:p>
      <w:r xmlns:w="http://schemas.openxmlformats.org/wordprocessingml/2006/main">
        <w:t xml:space="preserve">ইয়োব ১৮:২ তোমালোকে বাক্যৰ অন্ত পেলোৱাৰ আগতে কিমান দিন থাকিব? চিহ্নিত কৰক, আৰু তাৰ পিছত আমি কথা ক’ম।</w:t>
      </w:r>
    </w:p>
    <w:p/>
    <w:p>
      <w:r xmlns:w="http://schemas.openxmlformats.org/wordprocessingml/2006/main">
        <w:t xml:space="preserve">ইয়োব ১৮:২ পদৰ এই অংশটোৱে ইয়োবৰ বন্ধুসকলক মৌন হৈ তেওঁক কথা ক’বলৈ দিবলৈ প্ৰত্যাহ্বান জনাইছে।</w:t>
      </w:r>
    </w:p>
    <w:p/>
    <w:p>
      <w:r xmlns:w="http://schemas.openxmlformats.org/wordprocessingml/2006/main">
        <w:t xml:space="preserve">১/ শুনা শক্তি - মৌনতাৰ গুৰুত্বৰ ওপৰত গুৰুত্ব আৰোপ কৰা আৰু আনৰ কথা সঁচা অৰ্থত শুনিবলৈ সময় উলিওৱা।</w:t>
      </w:r>
    </w:p>
    <w:p/>
    <w:p>
      <w:r xmlns:w="http://schemas.openxmlformats.org/wordprocessingml/2006/main">
        <w:t xml:space="preserve">২/ ধৈৰ্য্যৰ গুৰুত্ব - ঈশ্বৰৰ সময় যে নিখুঁত আৰু সকলোবোৰ নিজৰ সময়ত আহে বুলি বুজা।</w:t>
      </w:r>
    </w:p>
    <w:p/>
    <w:p>
      <w:r xmlns:w="http://schemas.openxmlformats.org/wordprocessingml/2006/main">
        <w:t xml:space="preserve">১/ যাকোব ১:১৯ হে মোৰ প্ৰিয় ভাইসকল, এই কথা জানি থোৱা, প্ৰত্যেক ব্যক্তিয়ে শুনিবলৈ সোনকালে, কথা ক’বলৈ লেহেমীয়া হওক, ক্ৰোধত লেহেমীয়া হওক।</w:t>
      </w:r>
    </w:p>
    <w:p/>
    <w:p>
      <w:r xmlns:w="http://schemas.openxmlformats.org/wordprocessingml/2006/main">
        <w:t xml:space="preserve">২/ ৰোমীয়া ১২:১২ - আশাত আনন্দ কৰা, ক্লেশত ধৈৰ্য্য ধৰা, প্ৰাৰ্থনাত অহৰহ থাকক।</w:t>
      </w:r>
    </w:p>
    <w:p/>
    <w:p>
      <w:r xmlns:w="http://schemas.openxmlformats.org/wordprocessingml/2006/main">
        <w:t xml:space="preserve">Job 18:3 আমি কিয় জন্তু হিচাপে গণ্য কৰা হ'লোঁ আৰু আপোনাৰ দৃষ্টিত কিয় নিকৃষ্ট বুলি গণ্য কৰা হ'লোঁ?</w:t>
      </w:r>
    </w:p>
    <w:p/>
    <w:p>
      <w:r xmlns:w="http://schemas.openxmlformats.org/wordprocessingml/2006/main">
        <w:t xml:space="preserve">এই অংশটোৱে ইয়োবৰ ঈশ্বৰৰ অন্যায় ব্যৱহাৰৰ বাবে হতাশা আৰু হতাশাৰ অনুভৱ প্ৰকাশ কৰে।</w:t>
      </w:r>
    </w:p>
    <w:p/>
    <w:p>
      <w:r xmlns:w="http://schemas.openxmlformats.org/wordprocessingml/2006/main">
        <w:t xml:space="preserve">১: আমি হয়তো সদায় বুজি নাপাওঁ যে ঈশ্বৰে আমাক কিয় দুখভোগ কৰিবলৈ দিয়ে, কিন্তু আমি বিশ্বাস কৰিব পাৰো যে তেওঁৰ ইয়াৰ বাবে এটা ভাল উদ্দেশ্য আছে।</w:t>
      </w:r>
    </w:p>
    <w:p/>
    <w:p>
      <w:r xmlns:w="http://schemas.openxmlformats.org/wordprocessingml/2006/main">
        <w:t xml:space="preserve">২: আমাৰ অন্ধকাৰ মুহূৰ্ততো ঈশ্বৰ আমাৰ লগত থাকে, আমাক শক্তি আৰু সান্ত্বনা প্ৰদান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ৰোমীয়া ৮:২৮ - "আৰু আমি জানো যে ঈশ্বৰক প্ৰেম কৰাসকলৰ বাবে সকলো বস্তুৱেই মংগলৰ বাবে একেলগে কাম কৰে, যিসকলক তেওঁৰ উদ্দেশ্য অনুসাৰে আহ্বান কৰা হৈছে।"</w:t>
      </w:r>
    </w:p>
    <w:p/>
    <w:p>
      <w:r xmlns:w="http://schemas.openxmlformats.org/wordprocessingml/2006/main">
        <w:t xml:space="preserve">Job 18:4 তেওঁ নিজৰ ক্ৰোধত নিজকে চিঙি পেলায়; আৰু শিলটো নিজৰ ঠাইৰ পৰা আঁতৰাই পেলোৱা হ’বনে?</w:t>
      </w:r>
    </w:p>
    <w:p/>
    <w:p>
      <w:r xmlns:w="http://schemas.openxmlformats.org/wordprocessingml/2006/main">
        <w:t xml:space="preserve">এই পদত প্ৰশ্ন কৰা হৈছে যে ইয়োবৰ বাবে পৃথিৱীখন ত্যাগ কৰা উচিত নে ইয়োবৰ ক্ৰোধৰ বাবে শিলটোক নিজৰ স্থানৰ পৰা আঁতৰাই পেলোৱা উচিত।</w:t>
      </w:r>
    </w:p>
    <w:p/>
    <w:p>
      <w:r xmlns:w="http://schemas.openxmlformats.org/wordprocessingml/2006/main">
        <w:t xml:space="preserve">১: খঙৰ শক্তি আৰু ই আমাৰ জীৱনত কেনে প্ৰভাৱ পেলায়</w:t>
      </w:r>
    </w:p>
    <w:p/>
    <w:p>
      <w:r xmlns:w="http://schemas.openxmlformats.org/wordprocessingml/2006/main">
        <w:t xml:space="preserve">২: ঈশ্বৰৰ সৃষ্টিৰ শক্তি আৰু ইয়াৰ কালজয়ীতা</w:t>
      </w:r>
    </w:p>
    <w:p/>
    <w:p>
      <w:r xmlns:w="http://schemas.openxmlformats.org/wordprocessingml/2006/main">
        <w:t xml:space="preserve">১: হিতোপদেশ ২৯:১১ - "মূৰ্খে নিজৰ ক্ৰোধক সম্পূৰ্ণৰূপে প্ৰকাশ কৰে, কিন্তু জ্ঞানীয়ে নিজকে নিয়ন্ত্ৰণত ৰাখে।"</w:t>
      </w:r>
    </w:p>
    <w:p/>
    <w:p>
      <w:r xmlns:w="http://schemas.openxmlformats.org/wordprocessingml/2006/main">
        <w:t xml:space="preserve">২: ৰোমীয়া ৮:২০-২১ - "কিয়নো সৃষ্টি নিজৰ পছন্দৰ দ্বাৰা নহয়, কিন্তু সৃষ্টি কৰাজনৰ ইচ্ছাৰ দ্বাৰা হতাশাৰ বলি হ'ল, এই আশাত যে সৃষ্টি নিজেই ক্ষয়ৰ বন্ধনৰ পৰা মুক্ত হ'ব আৰু।" ঈশ্বৰৰ সন্তানসকলৰ স্বাধীনতা আৰু মহিমালৈ অনা হৈছে।"</w:t>
      </w:r>
    </w:p>
    <w:p/>
    <w:p>
      <w:r xmlns:w="http://schemas.openxmlformats.org/wordprocessingml/2006/main">
        <w:t xml:space="preserve">Job 18:5 হয়, দুষ্টৰ পোহৰ নুমুৱাব, আৰু তেওঁৰ জুইৰ স্ফুলিংগ জিলিকি নাথাকিব।</w:t>
      </w:r>
    </w:p>
    <w:p/>
    <w:p>
      <w:r xmlns:w="http://schemas.openxmlformats.org/wordprocessingml/2006/main">
        <w:t xml:space="preserve">দুষ্ট লোকবোৰ নিৰ্বাপিত হ’ব আৰু তেওঁলোকৰ জুই স্থায়ী নহ’ব।</w:t>
      </w:r>
    </w:p>
    <w:p/>
    <w:p>
      <w:r xmlns:w="http://schemas.openxmlformats.org/wordprocessingml/2006/main">
        <w:t xml:space="preserve">১/ ঈশ্বৰ ন্যায়পৰায়ণ আৰু দুষ্টসকলক তেওঁলোকৰ পাপৰ শাস্তি দিব</w:t>
      </w:r>
    </w:p>
    <w:p/>
    <w:p>
      <w:r xmlns:w="http://schemas.openxmlformats.org/wordprocessingml/2006/main">
        <w:t xml:space="preserve">২/ দুষ্টৰ পোহৰ নুমুৱাই দিয়া হব</w:t>
      </w:r>
    </w:p>
    <w:p/>
    <w:p>
      <w:r xmlns:w="http://schemas.openxmlformats.org/wordprocessingml/2006/main">
        <w:t xml:space="preserve">১/ যিচয়া ৫:২০-২৪, যিসকলে বেয়াক ভাল আৰু ভালক বেয়া বুলি কয়, তেওঁলোকৰ বাবে ধিক্; যিসকলে পোহৰৰ সলনি আন্ধাৰ আৰু আন্ধাৰৰ সলনি পোহৰ ৰাখে; যে মিঠাৰ সলনি তিতা, আৰু তিতাৰ সলনি মিঠা!</w:t>
      </w:r>
    </w:p>
    <w:p/>
    <w:p>
      <w:r xmlns:w="http://schemas.openxmlformats.org/wordprocessingml/2006/main">
        <w:t xml:space="preserve">২) গীতমালা ৩৪:১৫-১৬, প্ৰভুৰ চকু ধাৰ্মিকসকলৰ ওপৰত, আৰু তেওঁলোকৰ কান্দোনৰ প্ৰতি তেওঁৰ কাণ মুকলি। পৃথিৱীৰ পৰা তেওঁলোকৰ স্মৃতি বিচ্ছিন্ন কৰিবলৈ যিহোৱাৰ মুখ বেয়া কাম কৰাসকলৰ বিৰুদ্ধে।</w:t>
      </w:r>
    </w:p>
    <w:p/>
    <w:p>
      <w:r xmlns:w="http://schemas.openxmlformats.org/wordprocessingml/2006/main">
        <w:t xml:space="preserve">Job 18:6 তেওঁৰ তম্বুত পোহৰ আন্ধাৰ হ’ব আৰু তেওঁৰ সৈতে তেওঁৰ চাকি নুমুৱাব।</w:t>
      </w:r>
    </w:p>
    <w:p/>
    <w:p>
      <w:r xmlns:w="http://schemas.openxmlformats.org/wordprocessingml/2006/main">
        <w:t xml:space="preserve">ইয়োবৰ বন্ধু বিলদাদে দুষ্টতাত জীয়াই থকা লোকসকলৰ আগত সতৰ্কবাণী দি কৈছে যে তেওঁলোকৰ পোহৰ নিৰ্বাপিত হ’ব আৰু তেওঁলোকৰ ঘৰ আন্ধাৰেৰে ভৰি পৰিব।</w:t>
      </w:r>
    </w:p>
    <w:p/>
    <w:p>
      <w:r xmlns:w="http://schemas.openxmlformats.org/wordprocessingml/2006/main">
        <w:t xml:space="preserve">১/ দুষ্টতাত জীয়াই থকাৰ বিপদ - হিতোপদেশ ৪:১৪-১৫</w:t>
      </w:r>
    </w:p>
    <w:p/>
    <w:p>
      <w:r xmlns:w="http://schemas.openxmlformats.org/wordprocessingml/2006/main">
        <w:t xml:space="preserve">২/ ধাৰ্মিকতাক বাছি লোৱা - গীতমালা ৮৪:১১</w:t>
      </w:r>
    </w:p>
    <w:p/>
    <w:p>
      <w:r xmlns:w="http://schemas.openxmlformats.org/wordprocessingml/2006/main">
        <w:t xml:space="preserve">১/ যিচয়া ৫:২০-২১ - যিসকলে বেয়াক ভাল আৰু ভালক বেয়া বুলি কয়, যিসকলে পোহৰৰ সলনি আন্ধাৰ আৰু আন্ধাৰৰ সলনি পোহৰ ৰাখে, যিসকলে মিঠাৰ সলনি তিতা আৰু তিতাৰ সলনি মিঠা ৰাখে, তেওঁলোকৰ বাবে ধিক্!</w:t>
      </w:r>
    </w:p>
    <w:p/>
    <w:p>
      <w:r xmlns:w="http://schemas.openxmlformats.org/wordprocessingml/2006/main">
        <w:t xml:space="preserve">২/ যোহন ৩:১৯-২১ - এইটোৱেই হৈছে ৰায়: জগতলৈ পোহৰ আহিছে, কিন্তু মানুহে পোহৰৰ সলনি আন্ধাৰক ভাল পাইছিল কাৰণ তেওঁলোকৰ কৰ্ম বেয়া আছিল। বেয়া কাম কৰা প্ৰত্যেকেই পোহৰক ঘৃণা কৰে, আৰু তেওঁলোকৰ কৰ্ম উন্মোচিত হ’ব বুলি ভয়ত পোহৰলৈ নাহে।</w:t>
      </w:r>
    </w:p>
    <w:p/>
    <w:p>
      <w:r xmlns:w="http://schemas.openxmlformats.org/wordprocessingml/2006/main">
        <w:t xml:space="preserve">Job 18:7 তেওঁৰ শক্তিৰ খোজবোৰ কঠিন হ’ব, আৰু তেওঁৰ নিজৰ পৰামৰ্শই তেওঁক তললৈ পেলাব।</w:t>
      </w:r>
    </w:p>
    <w:p/>
    <w:p>
      <w:r xmlns:w="http://schemas.openxmlformats.org/wordprocessingml/2006/main">
        <w:t xml:space="preserve">ইয়োবৰ বন্ধু বিলদাদে পৰামৰ্শ দিয়ে যে দুষ্ট লোকসকলক জীৱনত তেওঁলোকৰ নিজৰ কৰ্মৰ দ্বাৰা শাস্তি দিয়া হয়, আৰু তেওঁলোকৰ শক্তি দুৰ্বল হ’ব আৰু তেওঁলোকৰ নিজৰ পৰিকল্পনাই তেওঁলোকৰ পতনৰ সূচনা কৰিব।</w:t>
      </w:r>
    </w:p>
    <w:p/>
    <w:p>
      <w:r xmlns:w="http://schemas.openxmlformats.org/wordprocessingml/2006/main">
        <w:t xml:space="preserve">১/ "পাপৰ পৰিণতি"।</w:t>
      </w:r>
    </w:p>
    <w:p/>
    <w:p>
      <w:r xmlns:w="http://schemas.openxmlformats.org/wordprocessingml/2006/main">
        <w:t xml:space="preserve">২/ "দুষ্টক ঈশ্বৰৰ শাস্তি"।</w:t>
      </w:r>
    </w:p>
    <w:p/>
    <w:p>
      <w:r xmlns:w="http://schemas.openxmlformats.org/wordprocessingml/2006/main">
        <w:t xml:space="preserve">১/ যাকোব ১:১৩-১৫ - পৰীক্ষাৰ সময়ত কোনেও কোৱা উচিত নহয়, ঈশ্বৰে মোক পৰীক্ষা কৰিছে। কিয়নো ঈশ্বৰে বেয়াৰ দ্বাৰা পৰীক্ষা কৰিব নোৱাৰে, আৰু কাকো পৰীক্ষা নকৰে; কিন্তু প্ৰতিজন ব্যক্তিয়ে নিজৰ কু-আকাংক্ষাৰ দ্বাৰা টানি নিয়াৰ সময়ত প্ৰলোভিত হয় আৰু প্ৰলোভিত হয়। তেতিয়া কামনাই গৰ্ভধাৰণৰ পিছত পাপৰ জন্ম দিয়ে; আৰু পাপে যেতিয়া পূৰ্ণবয়স্ক হয়, তেতিয়া মৃত্যুৰ জন্ম দিয়ে।</w:t>
      </w:r>
    </w:p>
    <w:p/>
    <w:p>
      <w:r xmlns:w="http://schemas.openxmlformats.org/wordprocessingml/2006/main">
        <w:t xml:space="preserve">২/ হিতোপদেশ ১৬:২৫ - এটা পথ আছে যিটো সঠিক যেন লাগে, কিন্তু শেষত ই মৃত্যুলৈ লৈ যায়।</w:t>
      </w:r>
    </w:p>
    <w:p/>
    <w:p>
      <w:r xmlns:w="http://schemas.openxmlformats.org/wordprocessingml/2006/main">
        <w:t xml:space="preserve">Job 18:8 কিয়নো তেওঁক নিজৰ ভৰিৰ দ্বাৰা জালত পেলোৱা হয়, আৰু তেওঁ ফান্দত খোজ কাঢ়ি যায়।</w:t>
      </w:r>
    </w:p>
    <w:p/>
    <w:p>
      <w:r xmlns:w="http://schemas.openxmlformats.org/wordprocessingml/2006/main">
        <w:t xml:space="preserve">ইয়োবে আমাক সতৰ্ক কৰি দিছে যে আমি নিজৰ কৰ্মৰ প্ৰতি সাৱধান হওঁ, কিয়নো ইয়াৰ ফলত আমাৰ পতন হ’ব পাৰে।</w:t>
      </w:r>
    </w:p>
    <w:p/>
    <w:p>
      <w:r xmlns:w="http://schemas.openxmlformats.org/wordprocessingml/2006/main">
        <w:t xml:space="preserve">১/ "আত্মধ্বংসৰ পথ: ইয়াৰ পৰা কেনেকৈ হাত সাৰিব পাৰি"।</w:t>
      </w:r>
    </w:p>
    <w:p/>
    <w:p>
      <w:r xmlns:w="http://schemas.openxmlformats.org/wordprocessingml/2006/main">
        <w:t xml:space="preserve">২/ "বুদ্ধিতে খোজ কঢ়া: বুদ্ধিমান বাছনি কৰাৰ সুবিধা"।</w:t>
      </w:r>
    </w:p>
    <w:p/>
    <w:p>
      <w:r xmlns:w="http://schemas.openxmlformats.org/wordprocessingml/2006/main">
        <w:t xml:space="preserve">1. হিতোপদেশ ১৬:১৭-১৯ - "সৎ লোকৰ ঘাইপথে বেয়াৰ পৰা আঁতৰি থাকে; যিসকলে নিজৰ পথ ৰক্ষা কৰে তেওঁলোকে নিজৰ জীৱন ৰক্ষা কৰে। অহংকাৰে ধ্বংসৰ আগত যায়, পতনৰ আগতে অহংকাৰী আত্মা। নিপীড়িত লোকৰ সৈতে নীচ আত্মা হোৱাতকৈ ভাল।" লুটপাতৰ ভাগ বতৰা কৰিবলৈ গৌৰৱান্বিতসকলৰ সৈতে।"</w:t>
      </w:r>
    </w:p>
    <w:p/>
    <w:p>
      <w:r xmlns:w="http://schemas.openxmlformats.org/wordprocessingml/2006/main">
        <w:t xml:space="preserve">২) যাকোব ৪:১১-১২ - "ভাইসকল, ইজনে সিজনৰ বিৰুদ্ধে বেয়া কথা নকবা। যি কোনো ভাইৰ বিৰুদ্ধে কথা কয় বা নিজৰ ভায়েক বিচাৰ কৰে, তেওঁ বিধানৰ বিৰুদ্ধে বেয়া কথা কয় আৰু বিধানৰ বিচাৰ কৰে। কিন্তু যদি তোমালোকে বিধানৰ বিচাৰ কৰে, তেন্তে তোমালোকে।" বিধান পালনকাৰী নহয়, বিচাৰক।</w:t>
      </w:r>
    </w:p>
    <w:p/>
    <w:p>
      <w:r xmlns:w="http://schemas.openxmlformats.org/wordprocessingml/2006/main">
        <w:t xml:space="preserve">Job 18:9 জিনে তেওঁৰ গোৰোহাত ধৰিব, আৰু ডকাইতে তেওঁৰ বিৰুদ্ধে জয়ী হ’ব।</w:t>
      </w:r>
    </w:p>
    <w:p/>
    <w:p>
      <w:r xmlns:w="http://schemas.openxmlformats.org/wordprocessingml/2006/main">
        <w:t xml:space="preserve">এই অংশটোৱে বেয়াৰ পৰিণতিৰ বিষয়ে কয় আৰু দুষ্টক কেনেকৈ গোৰোহাত ধৰিব আৰু ডকাইতে তেওঁৰ বিৰুদ্ধে জয়ী হ’ব।</w:t>
      </w:r>
    </w:p>
    <w:p/>
    <w:p>
      <w:r xmlns:w="http://schemas.openxmlformats.org/wordprocessingml/2006/main">
        <w:t xml:space="preserve">১/ ঈশ্বৰৰ ন্যায় প্ৰাধান্য পাব: দুষ্ট লোকসকলে তেওঁলোকৰ অন্যায়ৰ বাবে শাস্তি নোপোৱাকৈ নাথাকিব।</w:t>
      </w:r>
    </w:p>
    <w:p/>
    <w:p>
      <w:r xmlns:w="http://schemas.openxmlformats.org/wordprocessingml/2006/main">
        <w:t xml:space="preserve">২/ বেয়াৰ পৰিণতি: সঠিক কাম কৰাৰ গুৰুত্বৰ সোঁৱৰণী।</w:t>
      </w:r>
    </w:p>
    <w:p/>
    <w:p>
      <w:r xmlns:w="http://schemas.openxmlformats.org/wordprocessingml/2006/main">
        <w:t xml:space="preserve">১/ হিতোপদেশ ১১:২১ - নিশ্চিত হওক যে দুষ্ট ব্যক্তি শাস্তি নোপোৱাকৈ নাথাকে, কিন্তু ধাৰ্মিক লোকক পুৰস্কাৰ দিয়া হব।</w:t>
      </w:r>
    </w:p>
    <w:p/>
    <w:p>
      <w:r xmlns:w="http://schemas.openxmlformats.org/wordprocessingml/2006/main">
        <w:t xml:space="preserve">২/ যিৰিমিয়া ১৫:২১ - মই তোমাক দুষ্টৰ হাতৰ পৰা মুক্ত কৰিম আৰু নিষ্ঠুৰৰ হাতৰ পৰা উদ্ধাৰ কৰিম।</w:t>
      </w:r>
    </w:p>
    <w:p/>
    <w:p>
      <w:r xmlns:w="http://schemas.openxmlformats.org/wordprocessingml/2006/main">
        <w:t xml:space="preserve">Job 18:10 তেওঁৰ বাবে মাটিত ফান্দ আৰু বাটত তেওঁৰ বাবে এটা ফান্দ ৰখা হৈছে।</w:t>
      </w:r>
    </w:p>
    <w:p/>
    <w:p>
      <w:r xmlns:w="http://schemas.openxmlformats.org/wordprocessingml/2006/main">
        <w:t xml:space="preserve">ইয়োব ১৮:১০ পদত মাটিত কাৰোবাৰ বাবে ৰখা ফান্দ আৰু বাটত ফান্দৰ বিষয়ে কোৱা হৈছে।</w:t>
      </w:r>
    </w:p>
    <w:p/>
    <w:p>
      <w:r xmlns:w="http://schemas.openxmlformats.org/wordprocessingml/2006/main">
        <w:t xml:space="preserve">১/ বিপথে পৰিচালিত হোৱাৰ বিপদ - সঠিক পথৰ পৰা বিচ্যুত হোৱাৰ পৰিণতিৰ সন্ধান কৰা।</w:t>
      </w:r>
    </w:p>
    <w:p/>
    <w:p>
      <w:r xmlns:w="http://schemas.openxmlformats.org/wordprocessingml/2006/main">
        <w:t xml:space="preserve">২/ শত্ৰুৰ ফান্দ - শত্ৰুৰ ফান্দ কেনেকৈ চিনাক্ত কৰি জয় কৰিব পাৰি সেই বিষয়ে বুজা।</w:t>
      </w:r>
    </w:p>
    <w:p/>
    <w:p>
      <w:r xmlns:w="http://schemas.openxmlformats.org/wordprocessingml/2006/main">
        <w:t xml:space="preserve">১/ মথি ৭:১৩-১৪ - সংকীৰ্ণ দুৱাৰেৰে প্ৰৱেশ কৰক। কিয়নো দুৱাৰখন বহল আৰু ধ্বংসলৈ যোৱা বাট সহজ, আৰু তাতে প্ৰৱেশ কৰা লোকৰ সংখ্যা বহুত। কিয়নো জীৱনলৈ যোৱা দুৱাৰখন সংকীৰ্ণ আৰু বাট কঠিন, আৰু যিসকলে ইয়াক বিচাৰি পায় তেওঁলোকৰ সংখ্যা কম।</w:t>
      </w:r>
    </w:p>
    <w:p/>
    <w:p>
      <w:r xmlns:w="http://schemas.openxmlformats.org/wordprocessingml/2006/main">
        <w:t xml:space="preserve">২/ হিতোপদেশ ২৬:২৭ - যিয়ে গাঁত খান্দিব, তেওঁ তাত পৰিব, আৰু যিজনে তাক গুলীয়াবলৈ আৰম্ভ কৰে, তেওঁৰ ওপৰত এটা শিল ঘূৰি আহিব।</w:t>
      </w:r>
    </w:p>
    <w:p/>
    <w:p>
      <w:r xmlns:w="http://schemas.openxmlformats.org/wordprocessingml/2006/main">
        <w:t xml:space="preserve">Job 18:11 আতংকই তেওঁক সকলো ফালৰ পৰা ভয় খুৱাব আৰু তেওঁক ভৰিৰ ওপৰত ঠেলি দিব।</w:t>
      </w:r>
    </w:p>
    <w:p/>
    <w:p>
      <w:r xmlns:w="http://schemas.openxmlformats.org/wordprocessingml/2006/main">
        <w:t xml:space="preserve">অংশটোৱে এনে আতংকৰ কথা কয় যিয়ে কাৰোবাক ভয় খুৱাই ভৰিৰ ওপৰত ঠেলি দিয়ে।</w:t>
      </w:r>
    </w:p>
    <w:p/>
    <w:p>
      <w:r xmlns:w="http://schemas.openxmlformats.org/wordprocessingml/2006/main">
        <w:t xml:space="preserve">১/ ভয় নকৰিব: প্ৰতিকূলতাৰ সন্মুখত উদ্বেগ আৰু আতংক অতিক্ৰম কৰা</w:t>
      </w:r>
    </w:p>
    <w:p/>
    <w:p>
      <w:r xmlns:w="http://schemas.openxmlformats.org/wordprocessingml/2006/main">
        <w:t xml:space="preserve">২/ ঈশ্বৰৰ প্ৰতিজ্ঞাৰ ওপৰত থিয় হোৱা: কঠিন সময়ত তেওঁৰ ওপৰত বিশ্বাস আৰু ভৰসা কৰিবলৈ শিকা</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৫৬:৩ - "যেতিয়া মই ভয় কৰো, তেতিয়া মই তোমাৰ ওপৰত মোৰ বিশ্বাস ৰাখোঁ।"</w:t>
      </w:r>
    </w:p>
    <w:p/>
    <w:p>
      <w:r xmlns:w="http://schemas.openxmlformats.org/wordprocessingml/2006/main">
        <w:t xml:space="preserve">Job 18:12 তেওঁৰ শক্তি ভোকাতুৰ হব, আৰু তেওঁৰ কাষত ধ্বংস সাজু হব।</w:t>
      </w:r>
    </w:p>
    <w:p/>
    <w:p>
      <w:r xmlns:w="http://schemas.openxmlformats.org/wordprocessingml/2006/main">
        <w:t xml:space="preserve">ইয়োবৰ শক্তি ভোকত দুৰ্বল হৈ পৰিব আৰু ধ্বংস তেওঁৰ ওচৰত থাকিব।</w:t>
      </w:r>
    </w:p>
    <w:p/>
    <w:p>
      <w:r xmlns:w="http://schemas.openxmlformats.org/wordprocessingml/2006/main">
        <w:t xml:space="preserve">১: আমি মনত ৰাখিব লাগিব যে আমি যিমানেই শক্তিশালী নহওঁক কিয়, তথাপিও আমাৰ বাটত ভোক আৰু ধ্বংস আহিব পাৰে।</w:t>
      </w:r>
    </w:p>
    <w:p/>
    <w:p>
      <w:r xmlns:w="http://schemas.openxmlformats.org/wordprocessingml/2006/main">
        <w:t xml:space="preserve">২: আমাৰ কৰ্মৰ পৰিণতিৰ প্ৰতি আমি সচেতন হ’ব লাগিব, কিয়নো ইয়াৰ ফলত ধ্বংস আৰু দুখ-কষ্ট হ’ব পাৰে।</w:t>
      </w:r>
    </w:p>
    <w:p/>
    <w:p>
      <w:r xmlns:w="http://schemas.openxmlformats.org/wordprocessingml/2006/main">
        <w:t xml:space="preserve">১: হিতোপদেশ ১৯:১৫ - এলাহে গভীৰ টোপনি আনে, আৰু অলস ব্যক্তিয়ে ভোকত ভুগিব।</w:t>
      </w:r>
    </w:p>
    <w:p/>
    <w:p>
      <w:r xmlns:w="http://schemas.openxmlformats.org/wordprocessingml/2006/main">
        <w:t xml:space="preserve">২: যিচয়া ২৪:১৭-১৮ - হে পৃথিৱীৰ বাসিন্দা, ভয়, গাঁত আৰু ফান্দ তোমাৰ ওপৰত আছে। আৰু ভয়ৰ কোলাহলৰ পৰা পলাই যোৱা তেওঁ গাঁতত পৰিব; আৰু যি জনে গাঁতৰ মাজৰ পৰা ওপৰলৈ উঠি আহিব, তেওঁ ফান্দত পৰিব;</w:t>
      </w:r>
    </w:p>
    <w:p/>
    <w:p>
      <w:r xmlns:w="http://schemas.openxmlformats.org/wordprocessingml/2006/main">
        <w:t xml:space="preserve">Job 18:13 ই তেওঁৰ ছালৰ শক্তিক গ্ৰাস কৰিব, মৃত্যুৰ প্ৰথম সন্তানেও তেওঁৰ শক্তিক গ্ৰাস কৰিব।</w:t>
      </w:r>
    </w:p>
    <w:p/>
    <w:p>
      <w:r xmlns:w="http://schemas.openxmlformats.org/wordprocessingml/2006/main">
        <w:t xml:space="preserve">ইয়োব ১৮:১৩ পদত মৃত্যুৰ শক্তিৰ বিষয়ে কোৱা হৈছে, যিয়ে মানুহৰ ছাল আৰু জীৱনৰ শক্তিক গ্ৰাস কৰে।</w:t>
      </w:r>
    </w:p>
    <w:p/>
    <w:p>
      <w:r xmlns:w="http://schemas.openxmlformats.org/wordprocessingml/2006/main">
        <w:t xml:space="preserve">১/ মৃত্যুৰ শক্তি: ঈশ্বৰৰ শক্তিৰে অনিবাৰ্যতাৰ সন্মুখীন হোৱা</w:t>
      </w:r>
    </w:p>
    <w:p/>
    <w:p>
      <w:r xmlns:w="http://schemas.openxmlformats.org/wordprocessingml/2006/main">
        <w:t xml:space="preserve">২/ জীৱনক আকোৱালি লোৱা: মৃত্যুক প্ৰত্যাখ্যান কৰা আৰু উদ্দেশ্যৰে জীয়াই থকা</w:t>
      </w:r>
    </w:p>
    <w:p/>
    <w:p>
      <w:r xmlns:w="http://schemas.openxmlformats.org/wordprocessingml/2006/main">
        <w:t xml:space="preserve">১/ যিচয়া ৪০:৩১ - "কিন্তু যিসকলে প্ৰভুৰ ওপৰত আশা কৰে তেওঁলোকে নিজৰ শক্তি নবীকৰণ কৰিব। তেওঁলোকে ঈগলৰ দৰে ডেউকাত উৰিব; তেওঁলোকে দৌৰিব আৰু ক্লান্ত নহ'ব, তেওঁলোকে খোজ কাঢ়িব আৰু অজ্ঞান নহ'ব।"</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Job 18:14 তেওঁৰ আস্থা তেওঁৰ আবাসৰ পৰা শিপাই যাব আৰু ই তেওঁক ভয়ংকৰ ৰজাৰ ওচৰলৈ লৈ যাব।</w:t>
      </w:r>
    </w:p>
    <w:p/>
    <w:p>
      <w:r xmlns:w="http://schemas.openxmlformats.org/wordprocessingml/2006/main">
        <w:t xml:space="preserve">ইয়োব ১৮:১৪ পদৰ এই অংশটোৱে কয় যে কেনেকৈ এজন ব্যক্তিৰ আস্থাক শিপাই উলিয়াব পাৰি আৰু তেওঁলোকক আতংকৰ ৰজাৰ ওচৰলৈ লৈ যাব পাৰি।</w:t>
      </w:r>
    </w:p>
    <w:p/>
    <w:p>
      <w:r xmlns:w="http://schemas.openxmlformats.org/wordprocessingml/2006/main">
        <w:t xml:space="preserve">১/ "এটা আত্মবিশ্বাসৰ অভাৱে আমাক সন্ত্ৰাসৰ ৰজাৰ ওচৰলৈ লৈ যাব পাৰে"।</w:t>
      </w:r>
    </w:p>
    <w:p/>
    <w:p>
      <w:r xmlns:w="http://schemas.openxmlformats.org/wordprocessingml/2006/main">
        <w:t xml:space="preserve">২/ "আত্মবিশ্বাসৰ ওপৰত অত্যধিক নিৰ্ভৰ কৰাৰ বিপদ"।</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গীতমালা ৩৪:৪ - মই প্ৰভুক বিচাৰিলোঁ, আৰু তেওঁ মোক উত্তৰ দিলে; তেওঁ মোক মোৰ সকলো ভয়ৰ পৰা মুক্ত কৰিলে।</w:t>
      </w:r>
    </w:p>
    <w:p/>
    <w:p>
      <w:r xmlns:w="http://schemas.openxmlformats.org/wordprocessingml/2006/main">
        <w:t xml:space="preserve">Job 18:15 ই তেওঁৰ তম্বুত বাস কৰিব, কাৰণ ই তেওঁৰ কোনো নহয়, তেওঁৰ বাসস্থানত গন্ধক সিঁচৰতি হ’ব।</w:t>
      </w:r>
    </w:p>
    <w:p/>
    <w:p>
      <w:r xmlns:w="http://schemas.openxmlformats.org/wordprocessingml/2006/main">
        <w:t xml:space="preserve">ইয়োব ১৮ পদত দুষ্টসকলৰ ওপৰত ঈশ্বৰৰ বিচাৰ আৰু তেওঁলোকৰ ধ্বংসৰ বিষয়ে কোৱা হৈছে। ১/ ঈশ্বৰৰ বিচাৰ নিশ্চিত আৰু অনিবাৰ্য, ইয়াৰ পৰা কোনেও সাৰি যাব নোৱাৰে। ২/ আমি যদি তেওঁৰ ক্ৰোধৰ পৰা সাৰি যাব বিচাৰো তেন্তে আমি অনুতাপ কৰি ঈশ্বৰৰ ওচৰলৈ ঘূৰি যাব লাগিব। 1. যিচয়া 66:15-16 "কিয়নো চোৱা, যিহোৱাই জুইত আৰু ঘূৰ্ণীবতাহৰ দৰে তেওঁৰ ৰথবোৰ আহিব, তেওঁৰ ক্ৰোধত আৰু তেওঁৰ তিৰস্কাৰ জুইৰ শিখাৰে পৰিশোধ কৰিবলৈ। কিয়নো যিহোৱাই জুইৰ দ্বাৰাই বিচাৰ কৰিব; আৰু তেওঁৰ তৰোৱালেৰে সকলো মাংসৰ ওপৰত, আৰু যিহোৱাৰ দ্বাৰা বধ কৰা লোক বহুত হ’ব।” ২/ মথি ২৫:৪৬ "আৰু এইবোৰ অনন্ত শাস্তিলৈ যাব, কিন্তু ধাৰ্মিকসকলে অনন্ত জীৱনলৈ যাব।"</w:t>
      </w:r>
    </w:p>
    <w:p/>
    <w:p>
      <w:r xmlns:w="http://schemas.openxmlformats.org/wordprocessingml/2006/main">
        <w:t xml:space="preserve">Job 18:16 তেওঁৰ শিপাবোৰ তলত শুকাই যাব, আৰু ওপৰত তেওঁৰ ডালবোৰ কাটি পেলোৱা হ’ব।</w:t>
      </w:r>
    </w:p>
    <w:p/>
    <w:p>
      <w:r xmlns:w="http://schemas.openxmlformats.org/wordprocessingml/2006/main">
        <w:t xml:space="preserve">ইয়োব ১৮:১৬ পদত এনে এজন ব্যক্তিৰ বিষয়ে কোৱা হৈছে, যাৰ শক্তি আৰু সহায়ৰ উৎস বিচ্ছিন্ন হৈ গৈছে, যাৰ ফলত তেওঁলোকক কোনো সম্পদ বা সুৰক্ষাৰ অভাৱত ৰখা হৈছে।</w:t>
      </w:r>
    </w:p>
    <w:p/>
    <w:p>
      <w:r xmlns:w="http://schemas.openxmlformats.org/wordprocessingml/2006/main">
        <w:t xml:space="preserve">১/ ঈশ্বৰৰ ঐশ্বৰিক প্ৰভিডেন্স: যেতিয়া জীৱনে আমাৰ সকলো শিপা কাটি পেলায়</w:t>
      </w:r>
    </w:p>
    <w:p/>
    <w:p>
      <w:r xmlns:w="http://schemas.openxmlformats.org/wordprocessingml/2006/main">
        <w:t xml:space="preserve">২/ প্ৰতিকূলতাৰ মাজত শক্তি বিচাৰি উলিওৱা</w:t>
      </w:r>
    </w:p>
    <w:p/>
    <w:p>
      <w:r xmlns:w="http://schemas.openxmlformats.org/wordprocessingml/2006/main">
        <w:t xml:space="preserve">১/ গীতমালা ৩৪:১৮, প্ৰভুৱে ভগ্ন হৃদয়ৰ ওচৰত থাকে আৰু আত্মাত থেতেলিয়াই পেলোৱা লোকক ৰক্ষা কৰে।</w:t>
      </w:r>
    </w:p>
    <w:p/>
    <w:p>
      <w:r xmlns:w="http://schemas.openxmlformats.org/wordprocessingml/2006/main">
        <w:t xml:space="preserve">২/ যিচয়া ৪৩:২, যেতিয়া আপুনি পানীৰ মাজেৰে পাৰ হ’ব, মই তোমালোকৰ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Job 18:17 তেওঁৰ স্মৃতি পৃথিৱীৰ পৰা বিনষ্ট হ’ব, আৰু তেওঁৰ ৰাস্তাত কোনো নাম নাথাকিব।</w:t>
      </w:r>
    </w:p>
    <w:p/>
    <w:p>
      <w:r xmlns:w="http://schemas.openxmlformats.org/wordprocessingml/2006/main">
        <w:t xml:space="preserve">এই পদত ইয়োবৰ মৰ্ত্যৰ ওপৰত আলোকপাত কৰা হৈছে, মানৱ জীৱনৰ দুৰ্বলতা আৰু বিশ্বাসৰ জীৱন যাপনৰ গুৰুত্বৰ ওপৰত গুৰুত্ব আৰোপ কৰা হৈছে।</w:t>
      </w:r>
    </w:p>
    <w:p/>
    <w:p>
      <w:r xmlns:w="http://schemas.openxmlformats.org/wordprocessingml/2006/main">
        <w:t xml:space="preserve">১) "অনন্তকালৰ বাবে জীয়াই থকা: বিশ্বাসৰ জীৱন যাপনৰ গুৰুত্ব"।</w:t>
      </w:r>
    </w:p>
    <w:p/>
    <w:p>
      <w:r xmlns:w="http://schemas.openxmlformats.org/wordprocessingml/2006/main">
        <w:t xml:space="preserve">২) "মৃত্যুৰ সোঁৱৰণী: ইয়োব ১৮:১৭"।</w:t>
      </w:r>
    </w:p>
    <w:p/>
    <w:p>
      <w:r xmlns:w="http://schemas.openxmlformats.org/wordprocessingml/2006/main">
        <w:t xml:space="preserve">১) গীতমালা ১০৩:১৪-১৬ "কিয়নো তেওঁ জানে যে আমি কেনেকৈ গঢ় লৈছো; তেওঁ মনত ৰাখে যে আমি ধূলি। আৰু ই নোহোৱা হৈ গ’ল, আৰু ইয়াৰ স্থানে ইয়াক আৰু নাজানে।”</w:t>
      </w:r>
    </w:p>
    <w:p/>
    <w:p>
      <w:r xmlns:w="http://schemas.openxmlformats.org/wordprocessingml/2006/main">
        <w:t xml:space="preserve">২) উপদেশক ১২:৭ "আৰু ধূলি পৃথিৱীলৈ যিদৰে আছিল তেনেদৰে ঘূৰি আহে, আৰু আত্মা তাক দিয়া ঈশ্বৰৰ ওচৰলৈ ঘূৰি আহে।"</w:t>
      </w:r>
    </w:p>
    <w:p/>
    <w:p>
      <w:r xmlns:w="http://schemas.openxmlformats.org/wordprocessingml/2006/main">
        <w:t xml:space="preserve">ইয়োব ১৮:১৮ তেওঁক পোহৰৰ পৰা আন্ধাৰলৈ খেদি পঠিওৱা হ’ব আৰু জগতৰ পৰা খেদি পঠিওৱা হ’ব।</w:t>
      </w:r>
    </w:p>
    <w:p/>
    <w:p>
      <w:r xmlns:w="http://schemas.openxmlformats.org/wordprocessingml/2006/main">
        <w:t xml:space="preserve">ইয়োবে দুষ্টতাৰ পৰিণতিৰ বিৰুদ্ধে সতৰ্ক কৰি দিছে, যে যিসকলে ইয়াক পালন কৰে তেওঁলোকক পোহৰৰ পৰা আন্ধাৰলৈ খেদি পঠিওৱা হ’ব আৰু জগতৰ পৰা খেদি পঠিওৱা হ’ব।</w:t>
      </w:r>
    </w:p>
    <w:p/>
    <w:p>
      <w:r xmlns:w="http://schemas.openxmlformats.org/wordprocessingml/2006/main">
        <w:t xml:space="preserve">১) ঈশ্বৰে দুষ্টতাক সহ্য নকৰে আৰু সেই দুষ্টতাক পালন কৰাসকলক শাস্তি দিব।</w:t>
      </w:r>
    </w:p>
    <w:p/>
    <w:p>
      <w:r xmlns:w="http://schemas.openxmlformats.org/wordprocessingml/2006/main">
        <w:t xml:space="preserve">২/ প্ৰলোভনৰ সন্মুখীন নহৈ ধাৰ্মিকতাৰ জীৱন যাপন কৰক।</w:t>
      </w:r>
    </w:p>
    <w:p/>
    <w:p>
      <w:r xmlns:w="http://schemas.openxmlformats.org/wordprocessingml/2006/main">
        <w:t xml:space="preserve">১/ উপদেশক ৮:১১ - কাৰণ কোনো বেয়া কামৰ বিৰুদ্ধে শাস্তি ক্ষিপ্ৰতাৰে কাৰ্যকৰী নহয়, সেয়েহে মানুহৰ সন্তানসকলৰ হৃদয় তেওঁলোকৰ মাজত বেয়া কাম কৰিবলৈ সম্পূৰ্ণৰূপে নিয়োজিত হয়।</w:t>
      </w:r>
    </w:p>
    <w:p/>
    <w:p>
      <w:r xmlns:w="http://schemas.openxmlformats.org/wordprocessingml/2006/main">
        <w:t xml:space="preserve">২/ গীতমালা ৩৪:১৪ - বেয়াৰ পৰা আঁতৰি ভাল কাম কৰক; শান্তি বিচাৰি আৰু তাৰ পিছত লগা।</w:t>
      </w:r>
    </w:p>
    <w:p/>
    <w:p>
      <w:r xmlns:w="http://schemas.openxmlformats.org/wordprocessingml/2006/main">
        <w:t xml:space="preserve">Job 18:19 তেওঁৰ লোকসকলৰ মাজত পুত্ৰ বা ভতিজা নাথাকিব আৰু তেওঁৰ বাসস্থানত কোনো লোক নাথাকিব।</w:t>
      </w:r>
    </w:p>
    <w:p/>
    <w:p>
      <w:r xmlns:w="http://schemas.openxmlformats.org/wordprocessingml/2006/main">
        <w:t xml:space="preserve">ইয়োব ১৮:১৯ পদত এই কথাৰ সাৰাংশ উল্লেখ কৰা হৈছে যে ইয়োবৰ কোনো পৰিয়াল বা বংশধৰ নাথাকিব।</w:t>
      </w:r>
    </w:p>
    <w:p/>
    <w:p>
      <w:r xmlns:w="http://schemas.openxmlformats.org/wordprocessingml/2006/main">
        <w:t xml:space="preserve">১) জীৱনৰ অনিশ্চয়তা: ইয়োবৰ বহু চেষ্টাৰ পিছতো তেওঁৰ উত্তৰাধিকাৰ পাহৰি যোৱা হ’ব আৰু তেওঁৰ বংশধৰসকলৰ অস্তিত্ব নাথাকিব।</w:t>
      </w:r>
    </w:p>
    <w:p/>
    <w:p>
      <w:r xmlns:w="http://schemas.openxmlformats.org/wordprocessingml/2006/main">
        <w:t xml:space="preserve">২/ ঈশ্বৰৰ শক্তি: ঈশ্বৰে আমাৰ পথ নিৰ্ধাৰণ কৰে, আৰু ইয়োবক উত্তৰাধিকাৰহীন জীৱন যাপন কৰিবলৈ নিৰ্বাচিত কৰা হৈছে।</w:t>
      </w:r>
    </w:p>
    <w:p/>
    <w:p>
      <w:r xmlns:w="http://schemas.openxmlformats.org/wordprocessingml/2006/main">
        <w:t xml:space="preserve">১) উপদেশক ৭:২-৪ - "ভোজৰ ঘৰলৈ যোৱাতকৈ শোকঘৰলৈ যোৱাই ভাল, কিয়নো মৃত্যু সকলোৰে ভাগ্য; জীৱিতসকলে এই কথা মনত ৰাখিব লাগে। হাঁহিতকৈ দুখ ভাল।" , কাৰণ দুখী মুখখন হৃদয়ৰ বাবে ভাল। জ্ঞানীৰ হৃদয় শোকৰ ঘৰত থাকে, কিন্তু মূৰ্খৰ হৃদয় আনন্দৰ ঘৰত থাকে।"</w:t>
      </w:r>
    </w:p>
    <w:p/>
    <w:p>
      <w:r xmlns:w="http://schemas.openxmlformats.org/wordprocessingml/2006/main">
        <w:t xml:space="preserve">২) গীতমালা ১৪৬:৩-৪ - "যিসকলে পৰিত্ৰাণ কৰিব নোৱাৰে, তেওঁলোকৰ ওপৰত বিশ্বাস নকৰিবা। যেতিয়া তেওঁলোকৰ আত্মা গুচি যায়, তেতিয়া তেওঁলোক মাটিলৈ উভতি যায়; সেইদিনা তেওঁলোকৰ পৰিকল্পনা অসাৰ হয়।"</w:t>
      </w:r>
    </w:p>
    <w:p/>
    <w:p>
      <w:r xmlns:w="http://schemas.openxmlformats.org/wordprocessingml/2006/main">
        <w:t xml:space="preserve">Job 18:20 তেওঁৰ পিছত অহা লোকসকলে তেওঁৰ দিনত আচৰিত হ’ব, যেনেকৈ আগৰ লোকসকলে ভয় খাইছিল।</w:t>
      </w:r>
    </w:p>
    <w:p/>
    <w:p>
      <w:r xmlns:w="http://schemas.openxmlformats.org/wordprocessingml/2006/main">
        <w:t xml:space="preserve">ইয়োবৰ বন্ধুসকলে তেওঁৰ দুৰ্ভাগ্যত অবিশ্বাসত পৰিছে, যিটো অনুভৱ তেওঁৰ আগতে যোৱাসকলেও ভাগ কৰিছিল।</w:t>
      </w:r>
    </w:p>
    <w:p/>
    <w:p>
      <w:r xmlns:w="http://schemas.openxmlformats.org/wordprocessingml/2006/main">
        <w:t xml:space="preserve">১/ দুখ-কষ্টৰ সময়ত ঈশ্বৰৰ নিখুঁত পৰিকল্পনা</w:t>
      </w:r>
    </w:p>
    <w:p/>
    <w:p>
      <w:r xmlns:w="http://schemas.openxmlformats.org/wordprocessingml/2006/main">
        <w:t xml:space="preserve">২/ প্ৰতিকূলতাৰ সন্মুখত অধ্যৱসায়ৰ শক্তি</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২ কৰিন্থীয়া ১২:৯ - কিন্তু তেওঁ মোক ক’লে, মোৰ অনুগ্ৰহ তোমালোকৰ বাবে যথেষ্ট, কিয়নো মোৰ শক্তি দুৰ্বলতাত সিদ্ধ হয়।</w:t>
      </w:r>
    </w:p>
    <w:p/>
    <w:p>
      <w:r xmlns:w="http://schemas.openxmlformats.org/wordprocessingml/2006/main">
        <w:t xml:space="preserve">Job 18:21 নিশ্চয় দুষ্টৰ বাসস্থান এনেকুৱা, আৰু ঈশ্বৰক নজনা জনৰ এই স্থান।</w:t>
      </w:r>
    </w:p>
    <w:p/>
    <w:p>
      <w:r xmlns:w="http://schemas.openxmlformats.org/wordprocessingml/2006/main">
        <w:t xml:space="preserve">ইয়োব ১৮:২১ পদত দুষ্ট আৰু ঈশ্বৰক নজনা লোকসকলৰ বাসস্থানৰ বিষয়ে কোৱা হৈছে।</w:t>
      </w:r>
    </w:p>
    <w:p/>
    <w:p>
      <w:r xmlns:w="http://schemas.openxmlformats.org/wordprocessingml/2006/main">
        <w:t xml:space="preserve">১/ পূৰ্ণ আৰু ধন্য জীৱন যাপনৰ বাবে ঈশ্বৰক জনাটো অতি প্ৰয়োজনীয়।</w:t>
      </w:r>
    </w:p>
    <w:p/>
    <w:p>
      <w:r xmlns:w="http://schemas.openxmlformats.org/wordprocessingml/2006/main">
        <w:t xml:space="preserve">২/ ঈশ্বৰক নজনা পৰিণতি ভয়ানক হব পাৰে।</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গীতমালা ৩৪:৮ - সোৱাদ লওক আৰু চাওক যে যিহোৱা ভাল; তেওঁৰ আশ্ৰয় লোৱাজন ধন্য।</w:t>
      </w:r>
    </w:p>
    <w:p/>
    <w:p>
      <w:r xmlns:w="http://schemas.openxmlformats.org/wordprocessingml/2006/main">
        <w:t xml:space="preserve">ইয়োবৰ ১৯ অধ্যায়ত ইয়োবে বন্ধুসকলৰ অভিযোগৰ প্ৰতি আবেগিক সঁহাৰি দিয়া হৈছে আৰু তেওঁৰ গভীৰ যন্ত্ৰণা, ন্যায়ৰ বাবে আকাংক্ষা আৰু ঈশ্বৰৰ ওপৰত অটল বিশ্বাসৰ আভাস দিয়া হৈছে।</w:t>
      </w:r>
    </w:p>
    <w:p/>
    <w:p>
      <w:r xmlns:w="http://schemas.openxmlformats.org/wordprocessingml/2006/main">
        <w:t xml:space="preserve">১ম অনুচ্ছেদ: ইয়োবে বন্ধুসকলৰ নিন্দাসূচক কথাত নিজৰ হতাশা প্ৰকাশ কৰি ঘোষণা কৰে যে তেওঁলোকে তেওঁক লজ্জিত কৰিবলৈ কৰা প্ৰচেষ্টাই তেওঁৰ যন্ত্ৰণাক আৰু গভীৰ কৰি তোলে। তেওঁ দয়া আৰু বুজাবুজিৰ বাবে অনুৰোধ কৰে, ঈশ্বৰে তেওঁক দুখ দিছে বুলি দৃঢ়তাৰে কয় (ইয়োব ১৯:১-৬)।</w:t>
      </w:r>
    </w:p>
    <w:p/>
    <w:p>
      <w:r xmlns:w="http://schemas.openxmlformats.org/wordprocessingml/2006/main">
        <w:t xml:space="preserve">২য় অনুচ্ছেদ: ইয়োবে তেওঁৰ দুখ-কষ্টৰ পৰিসৰ বৰ্ণনা কৰিছে, তেওঁৰ চৌপাশৰ সকলোৱে পৰিত্যক্ত অনুভৱ কৰিছিল। তেওঁ নিজৰ পৰিয়াল, বন্ধু-বান্ধৱী আনকি চাকৰসকলকো হেৰুৱাৰ বাবে শোক প্ৰকাশ কৰে যিসকলে এতিয়া তেওঁক অৱজ্ঞাৰে ব্যৱহাৰ কৰে। তেওঁ আন্ধাৰত আবদ্ধ হৈ থকা অনুভৱ কৰে আৰু ন্যায়ৰ বাবে চিঞৰি উঠে (ইয়োব ১৯:৭-২০)।</w:t>
      </w:r>
    </w:p>
    <w:p/>
    <w:p>
      <w:r xmlns:w="http://schemas.openxmlformats.org/wordprocessingml/2006/main">
        <w:t xml:space="preserve">৩য় অনুচ্ছেদ: ইয়োবে তেওঁক দোষী সাব্যস্ত কৰিব পৰা মুক্তিদাতাৰ ওপৰত তেওঁৰ অটল বিশ্বাস ঘোষণা কৰে। মৃত্যুৰ পিছতো তেওঁ ঈশ্বৰক মুখামুখিকৈ দেখা পাব বুলি আশা প্ৰকাশ কৰে। বৰ্তমান তেওঁৰ হতাশাৰ অৱস্থাৰ মাজতো তেওঁ এই বিশ্বাসক ধৰি ৰাখিছে যে ধাৰ্মিকতাই প্ৰাধান্য পাব (ইয়োব ১৯:২১-২৯)।</w:t>
      </w:r>
    </w:p>
    <w:p/>
    <w:p>
      <w:r xmlns:w="http://schemas.openxmlformats.org/wordprocessingml/2006/main">
        <w:t xml:space="preserve">চমুকৈ,</w:t>
      </w:r>
    </w:p>
    <w:p>
      <w:r xmlns:w="http://schemas.openxmlformats.org/wordprocessingml/2006/main">
        <w:t xml:space="preserve">ইয়োবৰ ঊনৈশ অধ্যায়ত উল্লেখ কৰা হৈছে:</w:t>
      </w:r>
    </w:p>
    <w:p>
      <w:r xmlns:w="http://schemas.openxmlformats.org/wordprocessingml/2006/main">
        <w:t xml:space="preserve">আবেগিক সঁহাৰি,</w:t>
      </w:r>
    </w:p>
    <w:p>
      <w:r xmlns:w="http://schemas.openxmlformats.org/wordprocessingml/2006/main">
        <w:t xml:space="preserve">আৰু বন্ধুসকলৰ অভিযোগৰ প্ৰতিক্ৰিয়া স্বৰূপে ইয়োবে প্ৰকাশ কৰা অনুৰোধ।</w:t>
      </w:r>
    </w:p>
    <w:p/>
    <w:p>
      <w:r xmlns:w="http://schemas.openxmlformats.org/wordprocessingml/2006/main">
        <w:t xml:space="preserve">নিন্দাসূচক শব্দৰে অসন্তুষ্টি প্ৰকাশৰ জৰিয়তে হতাশাক উজ্জ্বল কৰি তোলা,</w:t>
      </w:r>
    </w:p>
    <w:p>
      <w:r xmlns:w="http://schemas.openxmlformats.org/wordprocessingml/2006/main">
        <w:t xml:space="preserve">আৰু ক্ষতি আৰু অৱজ্ঞাৰ বৰ্ণনাৰ জৰিয়তে লাভ কৰা দুখৰ পৰিসৰৰ সম্পৰ্কে দেখুওৱা যন্ত্ৰণা।</w:t>
      </w:r>
    </w:p>
    <w:p>
      <w:r xmlns:w="http://schemas.openxmlformats.org/wordprocessingml/2006/main">
        <w:t xml:space="preserve">আশাক ধৰি ৰখাৰ সম্পৰ্কে দেখুওৱা বিশ্বাসৰ কথা উল্লেখ কৰাটো বিশ্বাসৰ দৃঢ়তাক প্ৰতিনিধিত্ব কৰা এটা মূৰ্তি ইয়োবৰ পুস্তকৰ ভিতৰত দুখ-কষ্টৰ ওপৰত ব্যক্তিগত প্ৰতিফলনৰ অন্বেষণ।</w:t>
      </w:r>
    </w:p>
    <w:p/>
    <w:p>
      <w:r xmlns:w="http://schemas.openxmlformats.org/wordprocessingml/2006/main">
        <w:t xml:space="preserve">Job 19:1 তেতিয়া ইয়োবে উত্তৰ দি ক’লে,</w:t>
      </w:r>
    </w:p>
    <w:p/>
    <w:p>
      <w:r xmlns:w="http://schemas.openxmlformats.org/wordprocessingml/2006/main">
        <w:t xml:space="preserve">ইয়োবে তেওঁৰ দুখ-কষ্টৰ অন্যায়ৰ বাবে তেওঁৰ দুখ আৰু হতাশা প্ৰকাশ কৰিছে।</w:t>
      </w:r>
    </w:p>
    <w:p/>
    <w:p>
      <w:r xmlns:w="http://schemas.openxmlformats.org/wordprocessingml/2006/main">
        <w:t xml:space="preserve">১/ ঈশ্বৰৰ ন্যায় প্ৰাধান্য পাব, যদিও আমি আমাৰ জীৱনত বুজি নাপাওঁ।</w:t>
      </w:r>
    </w:p>
    <w:p/>
    <w:p>
      <w:r xmlns:w="http://schemas.openxmlformats.org/wordprocessingml/2006/main">
        <w:t xml:space="preserve">২/ দুখ-কষ্ট আমাক ঈশ্বৰৰ ওচৰলৈ অনাৰ আহিলা হ’ব পাৰে।</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যিচয়া ৫৫:৮-৯ -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Job 19:2 তোমালোকে মোৰ আত্মাক কিমান দিনলৈকে বিৰক্ত কৰিবা আৰু কথাৰে মোক টুকুৰা-টুকুৰ কৰি পেলাবা?</w:t>
      </w:r>
    </w:p>
    <w:p/>
    <w:p>
      <w:r xmlns:w="http://schemas.openxmlformats.org/wordprocessingml/2006/main">
        <w:t xml:space="preserve">ইয়োবে তেওঁৰ বন্ধুসকলক সুধিছে যে তেওঁলোকে কিমান দিন তেওঁক অত্যাচাৰ কৰি থাকিব আৰু তেওঁলোকৰ কথাৰে তেওঁক ভাঙি পেলাব।</w:t>
      </w:r>
    </w:p>
    <w:p/>
    <w:p>
      <w:r xmlns:w="http://schemas.openxmlformats.org/wordprocessingml/2006/main">
        <w:t xml:space="preserve">১/ শব্দৰ শক্তি: দয়া আৰু সন্মানেৰে কথা ক’বলৈ শিকা</w:t>
      </w:r>
    </w:p>
    <w:p/>
    <w:p>
      <w:r xmlns:w="http://schemas.openxmlformats.org/wordprocessingml/2006/main">
        <w:t xml:space="preserve">২/ আমাৰ ভাই-ভনীসকলৰ লগত সহ্য কৰা: অসুবিধাৰ সময়ত কেনেকৈ সঁহাৰি জনাব লাগে</w:t>
      </w:r>
    </w:p>
    <w:p/>
    <w:p>
      <w:r xmlns:w="http://schemas.openxmlformats.org/wordprocessingml/2006/main">
        <w:t xml:space="preserve">১) ইফিচীয়া ৪:২৯ - "তোমালোকৰ মুখৰ পৰা কোনো বিনষ্ট কথা ওলাই নাযাব, কিন্তু কেৱল সেই কথাবোৰহে ওলাই নাযাব, যিটোৱে শুনাসকলক অনুগ্ৰহ দিয়ে।"</w:t>
      </w:r>
    </w:p>
    <w:p/>
    <w:p>
      <w:r xmlns:w="http://schemas.openxmlformats.org/wordprocessingml/2006/main">
        <w:t xml:space="preserve">২/ হিতোপদেশ ১২:১৮ - "এজন আছে যাৰ কুটিল কথা তৰোৱালৰ দৰে, কিন্তু জ্ঞানীৰ জিভাই সুস্থ কৰে।"</w:t>
      </w:r>
    </w:p>
    <w:p/>
    <w:p>
      <w:r xmlns:w="http://schemas.openxmlformats.org/wordprocessingml/2006/main">
        <w:t xml:space="preserve">Job 19:3 এই দহবাৰ তোমালোকে মোক তিৰস্কাৰ কৰিলে, তোমালোকে মোৰ ওচৰত নিজকে বিদেশী কৰি লোৱাৰ বাবে লাজ কৰা নাই।</w:t>
      </w:r>
    </w:p>
    <w:p/>
    <w:p>
      <w:r xmlns:w="http://schemas.openxmlformats.org/wordprocessingml/2006/main">
        <w:t xml:space="preserve">ইয়োবে তেওঁৰ বন্ধুসকলৰ প্ৰতি তেওঁৰ হতাশা প্ৰকাশ কৰিছে যে তেওঁ তেওঁক দহবাৰ তিৰস্কাৰ কৰিছিল আৰু তেওঁলোকৰ আচৰণৰ বাবে কোনো লাজ দেখুৱাব পৰা নাছিল।</w:t>
      </w:r>
    </w:p>
    <w:p/>
    <w:p>
      <w:r xmlns:w="http://schemas.openxmlformats.org/wordprocessingml/2006/main">
        <w:t xml:space="preserve">১/ সহানুভূতিৰ গুৰুত্ব: ইয়োবৰ অধ্যয়ন ১৯:৩</w:t>
      </w:r>
    </w:p>
    <w:p/>
    <w:p>
      <w:r xmlns:w="http://schemas.openxmlformats.org/wordprocessingml/2006/main">
        <w:t xml:space="preserve">২) শব্দৰ শক্তি: ইয়োবৰ অধ্যয়ন ১৯:৩</w:t>
      </w:r>
    </w:p>
    <w:p/>
    <w:p>
      <w:r xmlns:w="http://schemas.openxmlformats.org/wordprocessingml/2006/main">
        <w:t xml:space="preserve">১/ যিচয়া ৫৩:৩ তেওঁক মানুহৰ দ্বাৰা তুচ্ছ আৰু অগ্ৰাহ্য কৰা হয়; দুখী আৰু দুখৰ লগত পৰিচিত মানুহ; তেওঁক তুচ্ছজ্ঞান কৰা হৈছিল, আৰু আমি তেওঁক সন্মান কৰা নাছিলো।</w:t>
      </w:r>
    </w:p>
    <w:p/>
    <w:p>
      <w:r xmlns:w="http://schemas.openxmlformats.org/wordprocessingml/2006/main">
        <w:t xml:space="preserve">২) ৰোমীয়া ১২:১৫ আনন্দ কৰাসকলৰ লগত আনন্দ কৰা আৰু কান্দি থকাসকলৰ লগত কান্দিব।</w:t>
      </w:r>
    </w:p>
    <w:p/>
    <w:p>
      <w:r xmlns:w="http://schemas.openxmlformats.org/wordprocessingml/2006/main">
        <w:t xml:space="preserve">Job 19:4 আৰু সঁচাকৈয়ে মই ভুল কৰিলোঁ, মোৰ ভুল মোৰ মাজত থাকে।</w:t>
      </w:r>
    </w:p>
    <w:p/>
    <w:p>
      <w:r xmlns:w="http://schemas.openxmlformats.org/wordprocessingml/2006/main">
        <w:t xml:space="preserve">ইয়োবে নিজৰ ভুল স্বীকাৰ কৰে আৰু তাৰ বাবে সম্পূৰ্ণ দায়িত্ব গ্ৰহণ কৰে।</w:t>
      </w:r>
    </w:p>
    <w:p/>
    <w:p>
      <w:r xmlns:w="http://schemas.openxmlformats.org/wordprocessingml/2006/main">
        <w:t xml:space="preserve">১/ "নিজৰ ভুলৰ ওজন কঢ়িয়াই নিয়া"।</w:t>
      </w:r>
    </w:p>
    <w:p/>
    <w:p>
      <w:r xmlns:w="http://schemas.openxmlformats.org/wordprocessingml/2006/main">
        <w:t xml:space="preserve">২/ "আমাৰ কৰ্মৰ দায়িত্ব গ্ৰহণ"।</w:t>
      </w:r>
    </w:p>
    <w:p/>
    <w:p>
      <w:r xmlns:w="http://schemas.openxmlformats.org/wordprocessingml/2006/main">
        <w:t xml:space="preserve">১.২ কৰিন্থীয়া ৫:২১ - "কিয়নো তেওঁ তেওঁক আমাৰ কাৰণে পাপ কৰিলে, যিজনে কোনো পাপ নাজানিছিল; যাতে আমি তেওঁৰ দ্বাৰাই ঈশ্বৰৰ ধাৰ্মিকতা হওঁ।"</w:t>
      </w:r>
    </w:p>
    <w:p/>
    <w:p>
      <w:r xmlns:w="http://schemas.openxmlformats.org/wordprocessingml/2006/main">
        <w:t xml:space="preserve">২) হিতোপদেশ ২৮:১৩ - "যিজনে নিজৰ পাপ ঢাকি ৰাখে, তেওঁ লাভৱান নহ'ব; কিন্তু যিয়ে সেইবোৰ স্বীকাৰ কৰে আৰু পৰিত্যাগ কৰে, তেওঁ দয়া পাব।"</w:t>
      </w:r>
    </w:p>
    <w:p/>
    <w:p>
      <w:r xmlns:w="http://schemas.openxmlformats.org/wordprocessingml/2006/main">
        <w:t xml:space="preserve">Job 19:5 যদি সঁচাকৈয়ে তোমালোকে মোৰ বিৰুদ্ধে নিজকে মহিমামণ্ডিত কৰা আৰু মোৰ বিৰুদ্ধে মোৰ নিন্দা কৰা।</w:t>
      </w:r>
    </w:p>
    <w:p/>
    <w:p>
      <w:r xmlns:w="http://schemas.openxmlformats.org/wordprocessingml/2006/main">
        <w:t xml:space="preserve">ইয়োবে নিজৰ পৰিস্থিতিৰ অন্যায় আৰু বন্ধু-বান্ধৱীৰ দ্বাৰা কৰা দুৰ্ব্যৱহাৰৰ বাবে শোক প্ৰকাশ কৰি তেওঁলোকৰ কাৰ্য্যৰ বাবে তেওঁলোকক জবাবদিহি কৰিবলৈ আহ্বান জনায়।</w:t>
      </w:r>
    </w:p>
    <w:p/>
    <w:p>
      <w:r xmlns:w="http://schemas.openxmlformats.org/wordprocessingml/2006/main">
        <w:t xml:space="preserve">১/ আমি ইয়োবৰ কাহিনীৰ পৰা শিকিব পাৰোঁ যে প্ৰতিকূলতাই আমাক সংজ্ঞায়িত কৰিবলৈ নিদিব আৰু তাৰ পৰিৱৰ্তে আমাৰ বিশ্বাসত অটল থাকিব।</w:t>
      </w:r>
    </w:p>
    <w:p/>
    <w:p>
      <w:r xmlns:w="http://schemas.openxmlformats.org/wordprocessingml/2006/main">
        <w:t xml:space="preserve">২/ বন্ধু-বান্ধৱীৰ প্ৰতি আমাৰ কথা আৰু প্ৰতিক্ৰিয়াৰ প্ৰতি সচেতন হ’ব লাগিব, কিয়নো আমাৰ কথাই আমি ভালপোৱাজনকো গভীৰভাৱে আঘাত কৰাৰ সম্ভাৱনা থাকে।</w:t>
      </w:r>
    </w:p>
    <w:p/>
    <w:p>
      <w:r xmlns:w="http://schemas.openxmlformats.org/wordprocessingml/2006/main">
        <w:t xml:space="preserve">১/ মথি ৫:৩৮-৪১ - যীচুৱে আনখন গাল ঘূৰাই আপোনাৰ শত্ৰুক প্ৰেম কৰাৰ বিষয়ে শিকাইছে।</w:t>
      </w:r>
    </w:p>
    <w:p/>
    <w:p>
      <w:r xmlns:w="http://schemas.openxmlformats.org/wordprocessingml/2006/main">
        <w:t xml:space="preserve">২/ গীতমালা ৩৭:১-২ - দুষ্টৰ কাৰণে চিন্তা নকৰিবলৈ আৰু প্ৰভুৰ ওপৰত বিশ্বাস কৰিবলৈ নিৰ্দেশনা।</w:t>
      </w:r>
    </w:p>
    <w:p/>
    <w:p>
      <w:r xmlns:w="http://schemas.openxmlformats.org/wordprocessingml/2006/main">
        <w:t xml:space="preserve">Job 19:6 এতিয়া জানি লওক যে ঈশ্বৰে মোক উফৰাই পেলাইছে আৰু তেওঁৰ জালে মোক আগুৰি ধৰিছে।</w:t>
      </w:r>
    </w:p>
    <w:p/>
    <w:p>
      <w:r xmlns:w="http://schemas.openxmlformats.org/wordprocessingml/2006/main">
        <w:t xml:space="preserve">ঈশ্বৰে তেওঁৰ পৰা আঁতৰি যোৱা যেন অনুভৱ কৰি ইয়োবে এক বৃহৎ ক্ষতি আৰু হতাশাৰ সন্মুখীন হয়।</w:t>
      </w:r>
    </w:p>
    <w:p/>
    <w:p>
      <w:r xmlns:w="http://schemas.openxmlformats.org/wordprocessingml/2006/main">
        <w:t xml:space="preserve">১: আমাৰ অন্ধকাৰ মুহূৰ্ততো ঈশ্বৰ আমাৰ লগত থাকে।</w:t>
      </w:r>
    </w:p>
    <w:p/>
    <w:p>
      <w:r xmlns:w="http://schemas.openxmlformats.org/wordprocessingml/2006/main">
        <w:t xml:space="preserve">২: ঈশ্বৰৰ পৰিকল্পনা আমাৰ নিজৰ বুজাবুজিতকৈও ডাঙৰ।</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Job 19:7 চোৱা, মই ভুলৰ পৰা চিঞৰিছো, কিন্তু মোৰ শুনা নাযায়, মই উচ্চস্বৰে চিঞৰিছো, কিন্তু বিচাৰ নাই।</w:t>
      </w:r>
    </w:p>
    <w:p/>
    <w:p>
      <w:r xmlns:w="http://schemas.openxmlformats.org/wordprocessingml/2006/main">
        <w:t xml:space="preserve">ইয়োবে নিজৰ পৰিস্থিতিৰ বাবে বিলাপ কৰে, নিজকে আওকাণ কৰা আৰু ন্যায়বিহীন অনুভৱ কৰে।</w:t>
      </w:r>
    </w:p>
    <w:p/>
    <w:p>
      <w:r xmlns:w="http://schemas.openxmlformats.org/wordprocessingml/2006/main">
        <w:t xml:space="preserve">১/ ঈশ্বৰৰ ন্যায় সদায় কামত থাকে, আনকি আমি দেখা নাপালেও।</w:t>
      </w:r>
    </w:p>
    <w:p/>
    <w:p>
      <w:r xmlns:w="http://schemas.openxmlformats.org/wordprocessingml/2006/main">
        <w:t xml:space="preserve">২/ হতাশাৰ মাজতো ঈশ্বৰ আমাৰ লগত আছে।</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৩৪:১৭-১৮ - ধাৰ্মিকসকলে চিঞৰ-বাখৰ কৰে, আৰু প্ৰভুৱে শুনি তেওঁলোকৰ সকলো বিপদৰ পৰা উদ্ধাৰ কৰে। ভগ্ন হৃদয়ৰ লোকসকলৰ ওচৰত প্ৰভু আছে; আৰু ক্ষোভিত আত্মাৰ লোকক ৰক্ষা কৰে।</w:t>
      </w:r>
    </w:p>
    <w:p/>
    <w:p>
      <w:r xmlns:w="http://schemas.openxmlformats.org/wordprocessingml/2006/main">
        <w:t xml:space="preserve">Job 19:8 তেওঁ মোৰ বাট বেৰ দিলে যে মই পাৰ হ’ব নোৱাৰো, আৰু তেওঁ মোৰ বাটত আন্ধাৰ ৰাখিলে।</w:t>
      </w:r>
    </w:p>
    <w:p/>
    <w:p>
      <w:r xmlns:w="http://schemas.openxmlformats.org/wordprocessingml/2006/main">
        <w:t xml:space="preserve">ইয়োবে তেওঁ সন্মুখীন হোৱা কষ্টবোৰৰ প্ৰতি নিজৰ হতাশা প্ৰকাশ কৰিছে, ঈশ্বৰে তেওঁৰ বাট বন্ধ কৰি দিয়া যেন অনুভৱ কৰি।</w:t>
      </w:r>
    </w:p>
    <w:p/>
    <w:p>
      <w:r xmlns:w="http://schemas.openxmlformats.org/wordprocessingml/2006/main">
        <w:t xml:space="preserve">১: ঈশ্বৰে আমাৰ জীৱনত পৰীক্ষা আৰু দুখ-কষ্টৰ অনুমতি দিয়ে যাতে তেওঁৰ আশীৰ্ব্বাদক চিনি পোৱা আৰু প্ৰশংসা কৰাত সহায় কৰে।</w:t>
      </w:r>
    </w:p>
    <w:p/>
    <w:p>
      <w:r xmlns:w="http://schemas.openxmlformats.org/wordprocessingml/2006/main">
        <w:t xml:space="preserve">২: যদিও ঈশ্বৰে আমাৰ পথ বন্ধ কৰি দিয়া যেন লাগিব পাৰে, তথাপিও তেওঁ তেনে কৰে এটা বৃহত্তৰ উদ্দেশ্যৰ বাবে, আমাক তেওঁৰ ওচৰলৈ টানি অনাৰ বাবে।</w:t>
      </w:r>
    </w:p>
    <w:p/>
    <w:p>
      <w:r xmlns:w="http://schemas.openxmlformats.org/wordprocessingml/2006/main">
        <w:t xml:space="preserve">১: যোহন ১৬:৩৩ - "মই তোমালোকক এই কথা কৈছো, যাতে তোমালোকে মোৰ মাজত শান্তি পাবা। জগতত তোমালোকক কষ্ট পাব। কিন্তু সাহস কৰা; মই জগতক জয় কৰিলোঁ।"</w:t>
      </w:r>
    </w:p>
    <w:p/>
    <w:p>
      <w:r xmlns:w="http://schemas.openxmlformats.org/wordprocessingml/2006/main">
        <w:t xml:space="preserve">২: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সৃষ্টি কৰে নিখুঁত আৰু সম্পূৰ্ণ, একোৰে অভাৱ।"</w:t>
      </w:r>
    </w:p>
    <w:p/>
    <w:p>
      <w:r xmlns:w="http://schemas.openxmlformats.org/wordprocessingml/2006/main">
        <w:t xml:space="preserve">Job 19:9 তেওঁ মোৰ মহিমা কাঢ়িলে আৰু মোৰ মূৰৰ পৰা মুকুট কাঢ়ি লৈ গ’ল।</w:t>
      </w:r>
    </w:p>
    <w:p/>
    <w:p>
      <w:r xmlns:w="http://schemas.openxmlformats.org/wordprocessingml/2006/main">
        <w:t xml:space="preserve">ইয়োবে ঈশ্বৰৰ ইচ্ছাৰ বাবে নিজৰ মহিমা আৰু মুকুট হেৰুৱাই পেলায়।</w:t>
      </w:r>
    </w:p>
    <w:p/>
    <w:p>
      <w:r xmlns:w="http://schemas.openxmlformats.org/wordprocessingml/2006/main">
        <w:t xml:space="preserve">১/ ঈশ্বৰৰ ইচ্ছা অগম্য: অনিশ্চয়তাৰ মাজতো বিশ্বাস আৰু আজ্ঞা পালন কৰিবলৈ শিকা</w:t>
      </w:r>
    </w:p>
    <w:p/>
    <w:p>
      <w:r xmlns:w="http://schemas.openxmlformats.org/wordprocessingml/2006/main">
        <w:t xml:space="preserve">২/ দুখৰ বিৰোধ: দুৰ্বলতাত শক্তি বিচাৰি পোৱা</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২ কৰিন্থীয়া ১২:৯-১০: কিন্তু তেওঁ মোক ক’লে, মোৰ অনুগ্ৰহ তোমালোকৰ বাবে যথেষ্ট, কিয়নো মোৰ শক্তি দুৰ্বলতাত সিদ্ধ হয়। সেইবাবে মই মোৰ দুৰ্বলতাৰ বিষয়ে আৰু অধিক আনন্দৰে গৌৰৱ কৰিম, যাতে খ্ৰীষ্টৰ শক্তি মোৰ ওপৰত নিৰ্ভৰ কৰে। সেইবাবেই খ্ৰীষ্টৰ কাৰণে মই দুৰ্বলতাত, অপমানত, কষ্টত, অত্যাচাৰত, অসুবিধাত আনন্দিত হওঁ। কিয়নো যেতিয়া মই দুৰ্বল হওঁ, তেতিয়া মই শক্তিশালী হওঁ।</w:t>
      </w:r>
    </w:p>
    <w:p/>
    <w:p>
      <w:r xmlns:w="http://schemas.openxmlformats.org/wordprocessingml/2006/main">
        <w:t xml:space="preserve">Job 19:10 তেওঁ মোক সকলো ফালৰ পৰা ধ্বংস কৰিলে, আৰু মই গুচি গ’লোঁ, আৰু মোৰ আশা তেওঁ গছৰ দৰে আঁতৰাই দিলে।</w:t>
      </w:r>
    </w:p>
    <w:p/>
    <w:p>
      <w:r xmlns:w="http://schemas.openxmlformats.org/wordprocessingml/2006/main">
        <w:t xml:space="preserve">ইয়োবে সকলো ফালৰ পৰা ঈশ্বৰৰ ধ্বংসৰ অভিজ্ঞতা লাভ কৰিছে আৰু তেওঁৰ আশা আঁতৰি গৈছে।</w:t>
      </w:r>
    </w:p>
    <w:p/>
    <w:p>
      <w:r xmlns:w="http://schemas.openxmlformats.org/wordprocessingml/2006/main">
        <w:t xml:space="preserve">১/ দুখৰ অনিবাৰ্যতা: ইয়োবৰ ওপৰত প্ৰতিফলন ১৯:১০</w:t>
      </w:r>
    </w:p>
    <w:p/>
    <w:p>
      <w:r xmlns:w="http://schemas.openxmlformats.org/wordprocessingml/2006/main">
        <w:t xml:space="preserve">২/ বিপদৰ মাজত আশা: ইয়োবৰ অভিজ্ঞতাৰ পৰা শিকিব পৰা।</w:t>
      </w:r>
    </w:p>
    <w:p/>
    <w:p>
      <w:r xmlns:w="http://schemas.openxmlformats.org/wordprocessingml/2006/main">
        <w:t xml:space="preserve">১/ ৰোমীয়া ৫:৩-৫ - কেৱল তেনেকৈয়ে নহয়, আমি আমাৰ দুখ-কষ্টৰ ওপৰতো গৌৰৱ কৰোঁ, কাৰণ আমি জানো যে দুখ-কষ্টই অধ্যৱসায়ৰ সৃষ্টি কৰে; অধ্যৱসায়, চৰিত্ৰ; আৰু চৰিত্ৰ, আশা।</w:t>
      </w:r>
    </w:p>
    <w:p/>
    <w:p>
      <w:r xmlns:w="http://schemas.openxmlformats.org/wordprocessingml/2006/main">
        <w:t xml:space="preserve">২/ বিলাপ ৩:১৯-২৫ - মোৰ দুখ আৰু গৃহহীনতাৰ চিন্তা শব্দৰ বাহিৰত তিতা। এই ভয়ংকৰ সময়খিনি মই কেতিয়াও পাহৰিব নোৱাৰো, কিয়নো মই মোৰ ক্ষতিৰ বাবে শোক কৰিছো।</w:t>
      </w:r>
    </w:p>
    <w:p/>
    <w:p>
      <w:r xmlns:w="http://schemas.openxmlformats.org/wordprocessingml/2006/main">
        <w:t xml:space="preserve">Job 19:11 তেওঁ মোৰ বিৰুদ্ধেও নিজৰ ক্ৰোধ জ্বলাইছে, আৰু তেওঁ মোক তেওঁৰ শত্ৰু হিচাপে গণ্য কৰিছে।</w:t>
      </w:r>
    </w:p>
    <w:p/>
    <w:p>
      <w:r xmlns:w="http://schemas.openxmlformats.org/wordprocessingml/2006/main">
        <w:t xml:space="preserve">ঈশ্বৰে ইয়োবৰ ওপৰত ক্ৰোধিত হৈ তেওঁক শত্ৰু বুলি ভাবে।</w:t>
      </w:r>
    </w:p>
    <w:p/>
    <w:p>
      <w:r xmlns:w="http://schemas.openxmlformats.org/wordprocessingml/2006/main">
        <w:t xml:space="preserve">১.ঈশ্বৰৰ সৈতে ইতিবাচক সম্পৰ্ক বজাই ৰখাৰ গুৰুত্ব</w:t>
      </w:r>
    </w:p>
    <w:p/>
    <w:p>
      <w:r xmlns:w="http://schemas.openxmlformats.org/wordprocessingml/2006/main">
        <w:t xml:space="preserve">২.পাপৰ বিপদ আৰু ই ঈশ্বৰৰ সৈতে আমাৰ সম্পৰ্কত কেনে প্ৰভাৱ পেলায়</w:t>
      </w:r>
    </w:p>
    <w:p/>
    <w:p>
      <w:r xmlns:w="http://schemas.openxmlformats.org/wordprocessingml/2006/main">
        <w:t xml:space="preserve">১.ৰোমীয়া ১২:১৭-২১ - বেয়াৰ সলনি কাকো বেয়াৰ প্ৰতিদান নিদিবা, কিন্তু সকলোৰে দৃষ্টিত যি উচ্চমানৰ তাৰ বাবে চিন্তা কৰা।</w:t>
      </w:r>
    </w:p>
    <w:p/>
    <w:p>
      <w:r xmlns:w="http://schemas.openxmlformats.org/wordprocessingml/2006/main">
        <w:t xml:space="preserve">২.যাকোব ৪:৭-৯ - গতিকে ঈশ্বৰৰ ওচৰত নিজকে বশ কৰা। চয়তানক প্ৰতিহত কৰা, তেওঁ তোমালোকৰ পৰা পলাই যাব। ঈশ্বৰৰ ওচৰ চাপি আহক, তেওঁ আপোনাৰ ওচৰলৈ আহিব। হে পাপীসকল, তোমালোকৰ হাত পৰিষ্কাৰ কৰা আৰু তোমালোকৰ হৃদয় শুদ্ধ কৰা, হে দুবুদ্ধিমান।</w:t>
      </w:r>
    </w:p>
    <w:p/>
    <w:p>
      <w:r xmlns:w="http://schemas.openxmlformats.org/wordprocessingml/2006/main">
        <w:t xml:space="preserve">Job 19:12 তেওঁৰ সৈন্যই একত্ৰিত হৈ মোৰ বিৰুদ্ধে বাট উঠে আৰু মোৰ আবাসৰ চাৰিওফালে ছাউনি পাতিছে।</w:t>
      </w:r>
    </w:p>
    <w:p/>
    <w:p>
      <w:r xmlns:w="http://schemas.openxmlformats.org/wordprocessingml/2006/main">
        <w:t xml:space="preserve">ইয়োব ১৯:১২ পদৰ এই অংশটোৱে ইয়োবৰ শত্ৰুসকলে তেওঁক ঘেৰি ধৰা আৰু তেওঁৰ ঘৰলৈ ভাবুকি দিয়াৰ বিষয়ে কয়।</w:t>
      </w:r>
    </w:p>
    <w:p/>
    <w:p>
      <w:r xmlns:w="http://schemas.openxmlformats.org/wordprocessingml/2006/main">
        <w:t xml:space="preserve">১/ প্ৰতিকূলতাক অতিক্ৰম কৰা - বিৰোধিতাৰ সন্মুখত কেনেকৈ বিশ্বাসী হৈ থাকিব পাৰি</w:t>
      </w:r>
    </w:p>
    <w:p/>
    <w:p>
      <w:r xmlns:w="http://schemas.openxmlformats.org/wordprocessingml/2006/main">
        <w:t xml:space="preserve">২) ঈশ্বৰৰ সুৰক্ষা - পৰীক্ষাৰ সময়ত ঈশ্বৰৰ বিশ্বাসযোগ্যতা আৰু সুৰক্ষাৰ সোঁৱৰণী</w:t>
      </w:r>
    </w:p>
    <w:p/>
    <w:p>
      <w:r xmlns:w="http://schemas.openxmlformats.org/wordprocessingml/2006/main">
        <w:t xml:space="preserve">১/ ৰোমীয়া ৮:৩১ - তেন্তে আমি এইবোৰ কথা কি ক’ম? যদি ঈশ্বৰ আমাৰ পক্ষত থাকে তেন্তে আমাৰ বিৰোধী কোন হ’ব পাৰে?</w:t>
      </w:r>
    </w:p>
    <w:p/>
    <w:p>
      <w:r xmlns:w="http://schemas.openxmlformats.org/wordprocessingml/2006/main">
        <w:t xml:space="preserve">২/ গীতমালা ৪৬:১-৩ - ঈশ্বৰ আমাৰ আশ্ৰয় আৰু শক্তি, বিপদত অতি উপস্থিত সহায়ক। সেইবাবে পৃথিৱীয়ে বাট এৰি দিলেও আমি ভয় নকৰো, যদিও পৰ্ব্বতবোৰ সাগৰৰ মাজলৈ স্থানান্তৰিত হয়, যদিও তাৰ পানী গৰ্জন আৰু ফেন হয়, যদিও পৰ্বতবোৰ ফুলি উঠিলে কঁপি উঠে।</w:t>
      </w:r>
    </w:p>
    <w:p/>
    <w:p>
      <w:r xmlns:w="http://schemas.openxmlformats.org/wordprocessingml/2006/main">
        <w:t xml:space="preserve">Job 19:13 তেওঁ মোৰ ভাইসকলক মোৰ পৰা আঁতৰাই দিলে, আৰু মোৰ চিনাকিসকল মোৰ পৰা সঁচাকৈয়ে বিচ্ছিন্ন হৈ পৰিছে।</w:t>
      </w:r>
    </w:p>
    <w:p/>
    <w:p>
      <w:r xmlns:w="http://schemas.openxmlformats.org/wordprocessingml/2006/main">
        <w:t xml:space="preserve">পৰিয়াল আৰু বন্ধু-বান্ধৱীয়ে তেওঁক যিদৰে পৰিত্যাগ কৰিছে তাৰ বাবে ইয়োবে এক নিসংগতা আৰু বিচ্ছিন্নতাৰ অনুভৱ কৰে।</w:t>
      </w:r>
    </w:p>
    <w:p/>
    <w:p>
      <w:r xmlns:w="http://schemas.openxmlformats.org/wordprocessingml/2006/main">
        <w:t xml:space="preserve">১: আমি এই কথা জানি সান্ত্বনা ল’ব পাৰোঁ যে আমি অকলশৰীয়া অনুভৱ কৰিলেও ঈশ্বৰ আমাৰ লগত থাকে।</w:t>
      </w:r>
    </w:p>
    <w:p/>
    <w:p>
      <w:r xmlns:w="http://schemas.openxmlformats.org/wordprocessingml/2006/main">
        <w:t xml:space="preserve">২: আমি ইয়োবৰ অভিজ্ঞতাৰ পৰা শিকিব পাৰো আৰু যেতিয়া আমাৰ আপোনজন এতিয়াও আমাৰ লগত থাকে তেতিয়া আত্মতুষ্টি নহ’ব পাৰো।</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গীতমালা ২৩:৪ - হয়, মই যদিও মৃত্যুৰ ছাঁৰ উপত্যকাৰ মাজেৰে খোজ কাঢ়ি যাওঁ, মই কোনো বেয়াক ভয় নকৰো; তোমাৰ দণ্ড আৰু তোমাৰ লাখুটিয়ে মোক সান্ত্বনা দিয়ে।</w:t>
      </w:r>
    </w:p>
    <w:p/>
    <w:p>
      <w:r xmlns:w="http://schemas.openxmlformats.org/wordprocessingml/2006/main">
        <w:t xml:space="preserve">Job 19:14 মোৰ আত্মীয়সকল বিফল হৈছে, আৰু মোৰ চিনাকি বন্ধুসকলে মোক পাহৰি গৈছে।</w:t>
      </w:r>
    </w:p>
    <w:p/>
    <w:p>
      <w:r xmlns:w="http://schemas.openxmlformats.org/wordprocessingml/2006/main">
        <w:t xml:space="preserve">এই অংশটোৱে ইয়োবৰ নিসংগতা আৰু পৰিত্যক্তিৰ অনুভৱক প্ৰতিফলিত কৰে কাৰণ তেওঁৰ প্ৰিয়জনে তেওঁক ব্যৰ্থ কৰিছে।</w:t>
      </w:r>
    </w:p>
    <w:p/>
    <w:p>
      <w:r xmlns:w="http://schemas.openxmlformats.org/wordprocessingml/2006/main">
        <w:t xml:space="preserve">১/ "ঈশ্বৰ আমাৰ অবিফল বন্ধু"।</w:t>
      </w:r>
    </w:p>
    <w:p/>
    <w:p>
      <w:r xmlns:w="http://schemas.openxmlformats.org/wordprocessingml/2006/main">
        <w:t xml:space="preserve">২/ "নিসংগতাৰ মাজেৰে জীয়াই থকা"।</w:t>
      </w:r>
    </w:p>
    <w:p/>
    <w:p>
      <w:r xmlns:w="http://schemas.openxmlformats.org/wordprocessingml/2006/main">
        <w:t xml:space="preserve">১) গীতমালা ১৮:২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২/ হিতোপদেশ ১৮:২৪ বহু সংগীৰ মানুহ ধ্বংস হব পাৰে, কিন্তু ভাইতকৈও ওচৰত লাগি থকা বন্ধু আছে।</w:t>
      </w:r>
    </w:p>
    <w:p/>
    <w:p>
      <w:r xmlns:w="http://schemas.openxmlformats.org/wordprocessingml/2006/main">
        <w:t xml:space="preserve">Job 19:15 মোৰ ঘৰত বাস কৰা আৰু মোৰ দাসীসকলে মোক বিদেশী বুলি গণ্য কৰে;</w:t>
      </w:r>
    </w:p>
    <w:p/>
    <w:p>
      <w:r xmlns:w="http://schemas.openxmlformats.org/wordprocessingml/2006/main">
        <w:t xml:space="preserve">ইয়োবে নিজৰ পৰিয়াল আৰু চৌপাশৰ লোকৰ পৰা বিচ্ছিন্ন আৰু বিচ্ছিন্ন অনুভৱ কৰে।</w:t>
      </w:r>
    </w:p>
    <w:p/>
    <w:p>
      <w:r xmlns:w="http://schemas.openxmlformats.org/wordprocessingml/2006/main">
        <w:t xml:space="preserve">১/ বিচ্ছিন্নতাৰ মাজত ঈশ্বৰৰ বিশ্বাসযোগ্যতা।</w:t>
      </w:r>
    </w:p>
    <w:p/>
    <w:p>
      <w:r xmlns:w="http://schemas.openxmlformats.org/wordprocessingml/2006/main">
        <w:t xml:space="preserve">২) নিসংগতাৰ সময়ত ঈশ্বৰৰ সৈতে সম্পৰ্কত সান্ত্বনা আৰু আৰাম পোৱা।</w:t>
      </w:r>
    </w:p>
    <w:p/>
    <w:p>
      <w:r xmlns:w="http://schemas.openxmlformats.org/wordprocessingml/2006/main">
        <w:t xml:space="preserve">১/ ইব্ৰী ১৩:৫ - ধনৰ প্ৰেমৰ পৰা মুক্ত কৰি ৰাখক আৰু যি আছে তাতেই সন্তুষ্ট হওক, কাৰণ ঈশ্বৰে কৈছে, মই তোমালোকক কেতিয়াও এৰি নাযাওঁ; মই তোমাক কেতিয়াও পৰিত্যাগ নকৰো।</w:t>
      </w:r>
    </w:p>
    <w:p/>
    <w:p>
      <w:r xmlns:w="http://schemas.openxmlformats.org/wordprocessingml/2006/main">
        <w:t xml:space="preserve">২)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Job 19:16 মই মোৰ দাসক মাতিলোঁ, আৰু তেওঁ মোক কোনো উত্তৰ নিদিলে; মই মুখেৰে তেওঁক অনুৰোধ কৰিলোঁ।</w:t>
      </w:r>
    </w:p>
    <w:p/>
    <w:p>
      <w:r xmlns:w="http://schemas.openxmlformats.org/wordprocessingml/2006/main">
        <w:t xml:space="preserve">ইয়োবে নিজৰ দাসজনে তেওঁৰ আহ্বানৰ উত্তৰ দিবলৈ হাহাকাৰ কৰে, কিন্তু তেওঁ উত্তৰহীন হৈ পৰে।</w:t>
      </w:r>
    </w:p>
    <w:p/>
    <w:p>
      <w:r xmlns:w="http://schemas.openxmlformats.org/wordprocessingml/2006/main">
        <w:t xml:space="preserve">১/ হতাশাৰ সময়ত প্ৰভুৰ ওপৰত নিৰ্ভৰ কৰা</w:t>
      </w:r>
    </w:p>
    <w:p/>
    <w:p>
      <w:r xmlns:w="http://schemas.openxmlformats.org/wordprocessingml/2006/main">
        <w:t xml:space="preserve">২/ প্ৰতিকূলতাৰ সময়ত প্ৰাৰ্থনাৰ শক্তি</w:t>
      </w:r>
    </w:p>
    <w:p/>
    <w:p>
      <w:r xmlns:w="http://schemas.openxmlformats.org/wordprocessingml/2006/main">
        <w:t xml:space="preserve">১/ যিচয়া ৪০:২৯-৩১ - তেওঁ দুৰ্বল লোকক শক্তি দিয়ে, আৰু যাৰ শক্তি নাই তেওঁক শক্তি বৃদ্ধি কৰে।</w:t>
      </w:r>
    </w:p>
    <w:p/>
    <w:p>
      <w:r xmlns:w="http://schemas.openxmlformats.org/wordprocessingml/2006/main">
        <w:t xml:space="preserve">২/ যাকোব ৫:১৩-১৬ - তোমালোকৰ মাজৰ কোনোবাই দুখভোগ কৰিছেনে? তেওঁ প্ৰাৰ্থনা কৰক। কোনোবাই উল্লাসিত নেকি? তেওঁ প্ৰশংসা গাই যাওক।</w:t>
      </w:r>
    </w:p>
    <w:p/>
    <w:p>
      <w:r xmlns:w="http://schemas.openxmlformats.org/wordprocessingml/2006/main">
        <w:t xml:space="preserve">Job 19:17 মোৰ উশাহ মোৰ পত্নীৰ বাবে অদ্ভুত, যদিও মই নিজৰ শৰীৰৰ বাবে সন্তানৰ বাবে অনুৰোধ কৰিলোঁ।</w:t>
      </w:r>
    </w:p>
    <w:p/>
    <w:p>
      <w:r xmlns:w="http://schemas.openxmlformats.org/wordprocessingml/2006/main">
        <w:t xml:space="preserve">ইয়োবে দুখ কৰে যে আনকি তেওঁৰ নিজৰ পত্নীও তেওঁৰ পৰা বিচ্ছিন্ন হৈ পৰিছে, যদিও তেওঁ আগতে তেওঁলোকৰ সন্তানৰ স্বাৰ্থত তেওঁক অনুৰোধ কৰিছিল।</w:t>
      </w:r>
    </w:p>
    <w:p/>
    <w:p>
      <w:r xmlns:w="http://schemas.openxmlformats.org/wordprocessingml/2006/main">
        <w:t xml:space="preserve">১/ পৰিয়ালৰ গুৰুত্ব: প্ৰেম আৰু ক্ষমা কৰিবলৈ শিকা</w:t>
      </w:r>
    </w:p>
    <w:p/>
    <w:p>
      <w:r xmlns:w="http://schemas.openxmlformats.org/wordprocessingml/2006/main">
        <w:t xml:space="preserve">২/ ঈশ্বৰৰ মুক্তিৰ শক্তি: ট্ৰেজেডীৰ পৰা প্ৰেমক পুনৰুদ্ধাৰ কৰা</w:t>
      </w:r>
    </w:p>
    <w:p/>
    <w:p>
      <w:r xmlns:w="http://schemas.openxmlformats.org/wordprocessingml/2006/main">
        <w:t xml:space="preserve">১/ মথি ৫:৪৪-৪৫: "কিন্তু মই তোমালোকক কওঁ, তোমালোকৰ শত্ৰুবোৰক প্ৰেম কৰক আৰু যিসকলে তোমালোকক অত্যাচাৰ কৰে তেওঁলোকৰ বাবে প্ৰাৰ্থনা কৰক, যাতে তোমালোক স্বৰ্গত থকা তোমালোকৰ পিতৃৰ সন্তান হ'বা; কিয়নো তেওঁ নিজৰ সূৰ্য্য অশুভ আৰু দুষ্টৰ ওপৰত উদয় কৰে।" ভাল, আৰু ধাৰ্মিক আৰু অধাৰ্মিকৰ ওপৰত বৰষুণ দিয়ে।"</w:t>
      </w:r>
    </w:p>
    <w:p/>
    <w:p>
      <w:r xmlns:w="http://schemas.openxmlformats.org/wordprocessingml/2006/main">
        <w:t xml:space="preserve">২) ৰোমীয়া ১২:১৯-২১: "হে প্ৰিয়সকল, কেতিয়াও নিজৰ প্ৰতিশোধ নলবা, কিন্তু ঈশ্বৰৰ ক্ৰোধৰ বাবে ঠাই এৰি দিয়া, কিয়নো লিখা আছে, 'প্ৰতিশোধ মোৰ, মই প্ৰতিশোধ দিম।' শত্ৰুক ভোকত আছে, তেওঁক খুৱাওক, আৰু যদি পিয়াহ লাগে, তেন্তে তেওঁক পানীয় দিয়ক, কিয়নো তেনে কৰিলে তেওঁৰ মূৰত জ্বলি থকা কয়লাৰ ঢেৰ ঢালি দিব।' বেয়াৰ দ্বাৰা জয়ী নহ'বা, কিন্তু ভালৰ দ্বাৰা বেয়াক জয় কৰা।"</w:t>
      </w:r>
    </w:p>
    <w:p/>
    <w:p>
      <w:r xmlns:w="http://schemas.openxmlformats.org/wordprocessingml/2006/main">
        <w:t xml:space="preserve">Job 19:18 হয়, সৰু ল’ৰা-ছোৱালীয়ে মোক তুচ্ছজ্ঞান কৰিলে; মই উঠিলোঁ, আৰু তেওঁলোকে মোৰ বিৰুদ্ধে কথা ক’লে।</w:t>
      </w:r>
    </w:p>
    <w:p/>
    <w:p>
      <w:r xmlns:w="http://schemas.openxmlformats.org/wordprocessingml/2006/main">
        <w:t xml:space="preserve">এই অংশত ইয়োবৰ অভিজ্ঞতাৰ বিষয়ে আলোচনা কৰা হৈছে যে তেওঁ আনকি সৰু ল’ৰা-ছোৱালীয়েও তুচ্ছজ্ঞান কৰিছিল।</w:t>
      </w:r>
    </w:p>
    <w:p/>
    <w:p>
      <w:r xmlns:w="http://schemas.openxmlformats.org/wordprocessingml/2006/main">
        <w:t xml:space="preserve">১/ প্ৰত্যাখ্যানৰ শক্তি: ইয়োবৰ অভিজ্ঞতাই আমাক কেনেকৈ জয়ী হ’বলৈ শিকাব পাৰে</w:t>
      </w:r>
    </w:p>
    <w:p/>
    <w:p>
      <w:r xmlns:w="http://schemas.openxmlformats.org/wordprocessingml/2006/main">
        <w:t xml:space="preserve">২/ প্ৰতিকূলতাৰ সন্মুখত অধ্যৱসায়: ইয়োবৰ কাহিনীৰ পৰা শিক্ষা</w:t>
      </w:r>
    </w:p>
    <w:p/>
    <w:p>
      <w:r xmlns:w="http://schemas.openxmlformats.org/wordprocessingml/2006/main">
        <w:t xml:space="preserve">১/ ৰোমীয়া ৮:৩১ ৩৭ - তেন্তে আমি এইবোৰ কথা কি ক’ম? যদি ঈশ্বৰ আমাৰ পক্ষত থাকে তেন্তে আমাৰ বিৰোধী কোন হ’ব পাৰে?</w:t>
      </w:r>
    </w:p>
    <w:p/>
    <w:p>
      <w:r xmlns:w="http://schemas.openxmlformats.org/wordprocessingml/2006/main">
        <w:t xml:space="preserve">২.১ পিতৰ ৫:৮-৯ - সচেতন মনৰ হওক; সতৰ্ক হওক। তোমাৰ বিৰোধী চয়তানে গৰ্জন কৰা সিংহৰ দৰে ঘূৰি ফুৰে, কাৰোবাক গ্ৰাস কৰিবলৈ বিচাৰি।</w:t>
      </w:r>
    </w:p>
    <w:p/>
    <w:p>
      <w:r xmlns:w="http://schemas.openxmlformats.org/wordprocessingml/2006/main">
        <w:t xml:space="preserve">Job 19:19 মোৰ সকলো অন্তৰ্নিহিত বন্ধুৱে মোক ঘৃণা কৰিলে, আৰু মই যিসকলক ভাল পাইছিলোঁ, তেওঁলোকে মোৰ বিৰুদ্ধে ঘূৰিছে।</w:t>
      </w:r>
    </w:p>
    <w:p/>
    <w:p>
      <w:r xmlns:w="http://schemas.openxmlformats.org/wordprocessingml/2006/main">
        <w:t xml:space="preserve">ইয়োবে দুখ কৰে যে তেওঁৰ ঘনিষ্ঠ বন্ধুসকলেও তেওঁৰ পৰা আঁতৰি গৈছে।</w:t>
      </w:r>
    </w:p>
    <w:p/>
    <w:p>
      <w:r xmlns:w="http://schemas.openxmlformats.org/wordprocessingml/2006/main">
        <w:t xml:space="preserve">১/ ঈশ্বৰ সদায় আমাৰ লগত থাকে: আনকি মহান অসুবিধাৰ সময়তো</w:t>
      </w:r>
    </w:p>
    <w:p/>
    <w:p>
      <w:r xmlns:w="http://schemas.openxmlformats.org/wordprocessingml/2006/main">
        <w:t xml:space="preserve">২/ বন্ধুত্বৰ শক্তি: সমৰ্থনৰ বাবে ইজনে সিজনৰ ওপৰত নিৰ্ভৰ কৰিবলৈ শিকা</w:t>
      </w:r>
    </w:p>
    <w:p/>
    <w:p>
      <w:r xmlns:w="http://schemas.openxmlformats.org/wordprocessingml/2006/main">
        <w:t xml:space="preserve">১/ গীতমালা ২৩:৪ - মই যেতিয়া আটাইতকৈ আন্ধাৰ উপত্যকাৰ মাজেৰে খোজ কাঢ়ি যাম, তেতিয়াও মই ভয় নকৰো, কিয়নো তুমি মোৰ কাষত আছা।</w:t>
      </w:r>
    </w:p>
    <w:p/>
    <w:p>
      <w:r xmlns:w="http://schemas.openxmlformats.org/wordprocessingml/2006/main">
        <w:t xml:space="preserve">২/ উপদেশক ৪:৯-১২ - এজনতকৈ দুজন ভাল, কাৰণ তেওঁলোকৰ কষ্টৰ ভাল লাভ আছে: যদি তেওঁলোকৰ কোনোবাই তললৈ পৰি যায়, তেন্তে এজনে আনজনক ওপৰলৈ উঠিবলৈ সহায় কৰিব পাৰে। কিন্তু যিয়ে পৰি যায় আৰু তেওঁলোকক উঠিবলৈ সহায় কৰিবলৈ কোনো নাথাকে তেওঁক কৰুণা কৰক। লগতে দুজন একেলগে শুই থাকিলে গৰম হৈ থাকিব। কিন্তু অকলে কেনেকৈ গৰম হৈ থাকিব পাৰি? যদিও এজনক পৰাস্ত কৰা হ’ব পাৰে, দুজনে নিজকে ৰক্ষা কৰিব পাৰে। তিনিটা সূতাৰ ৰছী সোনকালে ভাঙি নাযায়।</w:t>
      </w:r>
    </w:p>
    <w:p/>
    <w:p>
      <w:r xmlns:w="http://schemas.openxmlformats.org/wordprocessingml/2006/main">
        <w:t xml:space="preserve">Job 19:20 মোৰ হাড় মোৰ ছাল আৰু মাংসত লাগি থাকে আৰু মই মোৰ দাঁতৰ ছালৰ সৈতে ৰক্ষা পৰিলোঁ।</w:t>
      </w:r>
    </w:p>
    <w:p/>
    <w:p>
      <w:r xmlns:w="http://schemas.openxmlformats.org/wordprocessingml/2006/main">
        <w:t xml:space="preserve">ইয়োবে নিজৰ পৰীক্ষা আৰু দুখ-কষ্টৰ বিষয়ে চিন্তা কৰে, লক্ষ্য কৰে যে তেওঁ মৃত্যুৰ পৰা সংকীৰ্ণভাৱে সাৰি গৈছে।</w:t>
      </w:r>
    </w:p>
    <w:p/>
    <w:p>
      <w:r xmlns:w="http://schemas.openxmlformats.org/wordprocessingml/2006/main">
        <w:t xml:space="preserve">১/ জীৱনৰ দুখ আৰু পৰীক্ষা: ইয়োবৰ ওপৰত প্ৰতিফলন ১৯:২০</w:t>
      </w:r>
    </w:p>
    <w:p/>
    <w:p>
      <w:r xmlns:w="http://schemas.openxmlformats.org/wordprocessingml/2006/main">
        <w:t xml:space="preserve">২/ কঠিন সময়ত আশা বিচাৰি উলিওৱা: ইয়োবৰ অধ্যয়ন ১৯:২০</w:t>
      </w:r>
    </w:p>
    <w:p/>
    <w:p>
      <w:r xmlns:w="http://schemas.openxmlformats.org/wordprocessingml/2006/main">
        <w:t xml:space="preserve">১) গীতমালা ৩৪:১৯ - ধাৰ্মিক লোকৰ দুখ-কষ্ট বহুত, কিন্তু যিহোৱাই তেওঁক সকলোৰে পৰা উদ্ধাৰ কৰে।</w:t>
      </w:r>
    </w:p>
    <w:p/>
    <w:p>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Job 19:21 হে মোৰ বন্ধুসকল, মোক কৰুণা কৰা, মোক কৰুণা কৰা; কিয়নো ঈশ্বৰৰ হাতে মোক স্পৰ্শ কৰিলে।”</w:t>
      </w:r>
    </w:p>
    <w:p/>
    <w:p>
      <w:r xmlns:w="http://schemas.openxmlformats.org/wordprocessingml/2006/main">
        <w:t xml:space="preserve">ঈশ্বৰৰ হাতৰ স্পৰ্শ হোৱাৰ পিছতো ইয়োবে বন্ধুসকলৰ পৰা দয়াৰ বাবে কৰা অনুৰোধ।</w:t>
      </w:r>
    </w:p>
    <w:p/>
    <w:p>
      <w:r xmlns:w="http://schemas.openxmlformats.org/wordprocessingml/2006/main">
        <w:t xml:space="preserve">১/ দুখৰ মাজতো ঈশ্বৰৰ সান্নিধ্য আশীৰ্বাদ।</w:t>
      </w:r>
    </w:p>
    <w:p/>
    <w:p>
      <w:r xmlns:w="http://schemas.openxmlformats.org/wordprocessingml/2006/main">
        <w:t xml:space="preserve">২/ বিনম্ৰভাৱে সহায় বিচৰাত শক্তি আছে।</w:t>
      </w:r>
    </w:p>
    <w:p/>
    <w:p>
      <w:r xmlns:w="http://schemas.openxmlformats.org/wordprocessingml/2006/main">
        <w:t xml:space="preserve">১) যাকোব ৫:১১ - "চোৱা, আমি যিসকলক সহ্য কৰি আছে তেওঁলোকক সুখী বুলি গণ্য কৰোঁ। তোমালোকে ইয়োবৰ ধৈৰ্য্যৰ কথা শুনিছা আৰু প্ৰভুৰ অন্ত দেখিছা; যে প্ৰভু অতি কৰুণ আৰু কোমল দয়াৰ।"</w:t>
      </w:r>
    </w:p>
    <w:p/>
    <w:p>
      <w:r xmlns:w="http://schemas.openxmlformats.org/wordprocessingml/2006/main">
        <w:t xml:space="preserve">২) গীতমালা ৩৪:১৮ - "যিহোৱা ভগ্ন হৃদয়ৰ লোকৰ ওচৰত থাকে; আৰু অনুশোচনা কৰা আত্মাৰ লোকক ৰক্ষা কৰে।"</w:t>
      </w:r>
    </w:p>
    <w:p/>
    <w:p>
      <w:r xmlns:w="http://schemas.openxmlformats.org/wordprocessingml/2006/main">
        <w:t xml:space="preserve">Job 19:22 তোমালোকে মোক কিয় ঈশ্বৰ হিচাপে অত্যাচাৰ কৰিছা, আৰু মোৰ মাংসত তৃপ্ত নহয়?</w:t>
      </w:r>
    </w:p>
    <w:p/>
    <w:p>
      <w:r xmlns:w="http://schemas.openxmlformats.org/wordprocessingml/2006/main">
        <w:t xml:space="preserve">ইয়োবে তেওঁ সহ্য কৰা কঠোৰ ব্যৱহাৰৰ বাবে বিলাপ কৰি সুধিছে যে তেওঁক কিয় দেৱতাৰ দৰে অত্যাচাৰ কৰা হৈছে।</w:t>
      </w:r>
    </w:p>
    <w:p/>
    <w:p>
      <w:r xmlns:w="http://schemas.openxmlformats.org/wordprocessingml/2006/main">
        <w:t xml:space="preserve">১/ ঈশ্বৰৰ ঈৰ্ষা: ইয়োবৰ ওপৰত হোৱা অত্যাচাৰ বুজা</w:t>
      </w:r>
    </w:p>
    <w:p/>
    <w:p>
      <w:r xmlns:w="http://schemas.openxmlformats.org/wordprocessingml/2006/main">
        <w:t xml:space="preserve">২) ধাৰ্মিক লোকৰ ওপৰত কৰা অত্যাচাৰ: ইয়োবৰ অভিজ্ঞতাৰ পৰা শিকিব পৰা</w:t>
      </w:r>
    </w:p>
    <w:p/>
    <w:p>
      <w:r xmlns:w="http://schemas.openxmlformats.org/wordprocessingml/2006/main">
        <w:t xml:space="preserve">১/ লূক ৬:২২-২৩: "যেতিয়া মানুহে তোমাক ঘৃণা কৰে আৰু যেতিয়া তোমালোকক বৰ্জন কৰে আৰু তোমাক নিন্দা কৰে আৰু তোমাৰ নামক বেয়া বুলি তুচ্ছ কৰে, তেতিয়া তোমালোক ধন্য! সেই দিনত আনন্দিত হোৱা আৰু আনন্দত জপিয়াই যোৱা; কিয়নো চোৱা, স্বৰ্গত তোমালোকৰ পুৰস্কাৰ বহুত বেছি।”</w:t>
      </w:r>
    </w:p>
    <w:p/>
    <w:p>
      <w:r xmlns:w="http://schemas.openxmlformats.org/wordprocessingml/2006/main">
        <w:t xml:space="preserve">২) ৰোমীয়া ৮:৩৫-৩৭: "খ্ৰীষ্টৰ প্ৰেমৰ পৰা আমাক কোনে পৃথক কৰিব? ক্লেশ, বা দুখ, অত্যাচাৰ, বা দুৰ্ভিক্ষ, বা উলংগতা, বা বিপদ বা তৰোৱাল? যিদৰে লিখা আছে, 'তোমালোকৰ কাৰণে।' আমাক গোটেই দিনটো বধ কৰা হৈছে, আমাক বধ কৰিবলগীয়া ভেড়াৰ দৰে গণ্য কৰা হৈছে।' নাই, এই সকলোবোৰ কথাত আমি আমাক ভালপোৱা তেওঁৰ দ্বাৰাই বিজয়ীতকৈও অধিক।"</w:t>
      </w:r>
    </w:p>
    <w:p/>
    <w:p>
      <w:r xmlns:w="http://schemas.openxmlformats.org/wordprocessingml/2006/main">
        <w:t xml:space="preserve">Job 19:23 অহ মোৰ বাক্য এতিয়া লিখা হ’লহেঁতেন! অ’ যে সেইবোৰ কিতাপত ছপা কৰা হৈছিল!</w:t>
      </w:r>
    </w:p>
    <w:p/>
    <w:p>
      <w:r xmlns:w="http://schemas.openxmlformats.org/wordprocessingml/2006/main">
        <w:t xml:space="preserve">ইয়োবে আকাংক্ষা কৰে যে তেওঁৰ যন্ত্ৰণা আৰু দুখৰ কথাবোৰ লিখি থৈ ভৱিষ্যতৰ বাবে এখন কিতাপত ছপা কৰা হওক।</w:t>
      </w:r>
    </w:p>
    <w:p/>
    <w:p>
      <w:r xmlns:w="http://schemas.openxmlformats.org/wordprocessingml/2006/main">
        <w:t xml:space="preserve">১: ঈশ্বৰে আমাৰ যন্ত্ৰণা আৰু দুখৰ কান্দোন শুনি থাকে, যদিও আন কোনোৱে নুশুনে।</w:t>
      </w:r>
    </w:p>
    <w:p/>
    <w:p>
      <w:r xmlns:w="http://schemas.openxmlformats.org/wordprocessingml/2006/main">
        <w:t xml:space="preserve">২: ঈশ্বৰৰ বাবে আমাৰ সাক্ষ্য আনে পঢ়িবলৈ আৰু চিন্তা কৰিবলৈ লিখাৰ যোগ্য।</w:t>
      </w:r>
    </w:p>
    <w:p/>
    <w:p>
      <w:r xmlns:w="http://schemas.openxmlformats.org/wordprocessingml/2006/main">
        <w:t xml:space="preserve">১: গীতমালা ৬২:৮-৯ সকলো সময়তে তেওঁৰ ওপৰত বিশ্বাস ৰাখক; তোমালোক লোকসকল, তেওঁৰ আগত তোমালোকৰ হৃদয় ঢালি দিয়া, ঈশ্বৰ আমাৰ বাবে আশ্ৰয়স্থল। চেলাহ। নিশ্চয় নিম্ন পদবীৰ মানুহ অসাৰ, আৰু উচ্চ পদবীৰ মানুহ মিছা; সেইবোৰ একেবাৰেই অসাৰতাতকৈ লঘু।</w:t>
      </w:r>
    </w:p>
    <w:p/>
    <w:p>
      <w:r xmlns:w="http://schemas.openxmlformats.org/wordprocessingml/2006/main">
        <w:t xml:space="preserve">২: বিলাপ ৩:২২-২৪ যিহোৱাৰ দয়াৰ পৰাই আমি ধ্বংস হোৱা নাই, কাৰণ তেওঁৰ দয়াবোৰ বিফল নহয়। প্ৰতিদিনে ৰাতিপুৱা নতুন, তোমাৰ বিশ্বাসীতা মহান। যিহোৱা মোৰ অংশ, মোৰ প্ৰাণে কৈছে; সেইবাবে মই তেওঁৰ ওপৰত আশা কৰিম।”</w:t>
      </w:r>
    </w:p>
    <w:p/>
    <w:p>
      <w:r xmlns:w="http://schemas.openxmlformats.org/wordprocessingml/2006/main">
        <w:t xml:space="preserve">Job 19:24 যে তেওঁলোকক চিৰকালৰ বাবে লোহাৰ কলম আৰু শিলত সীহৰ দ্বাৰা খোদিত কৰা হৈছিল!</w:t>
      </w:r>
    </w:p>
    <w:p/>
    <w:p>
      <w:r xmlns:w="http://schemas.openxmlformats.org/wordprocessingml/2006/main">
        <w:t xml:space="preserve">এই অংশটোৱে ঈশ্বৰৰ বাক্য কেনেকৈ শিলত লিখা হৈছে, কেতিয়াও পাহৰিব নোৱাৰাকৈ লিখা হৈছে, সেই বিষয়ে কয়।</w:t>
      </w:r>
    </w:p>
    <w:p/>
    <w:p>
      <w:r xmlns:w="http://schemas.openxmlformats.org/wordprocessingml/2006/main">
        <w:t xml:space="preserve">১/ ঈশ্বৰৰ বাক্য স্থায়ী: প্ৰতিশ্ৰুতিৰ শক্তি</w:t>
      </w:r>
    </w:p>
    <w:p/>
    <w:p>
      <w:r xmlns:w="http://schemas.openxmlformats.org/wordprocessingml/2006/main">
        <w:t xml:space="preserve">২/ ঈশ্বৰৰ অপৰিৱৰ্তিত স্বভাৱ: তেওঁৰ বাক্য দৃঢ়</w:t>
      </w:r>
    </w:p>
    <w:p/>
    <w:p>
      <w:r xmlns:w="http://schemas.openxmlformats.org/wordprocessingml/2006/main">
        <w:t xml:space="preserve">১/ যিচয়া ৪০:৮ "ঘাঁহ শুকাই যায়, ফুল ম্লান হয়, কিন্তু আমাৰ ঈশ্বৰৰ বাক্য চিৰকালৰ বাবে থিয় হৈ থাকিব।"</w:t>
      </w:r>
    </w:p>
    <w:p/>
    <w:p>
      <w:r xmlns:w="http://schemas.openxmlformats.org/wordprocessingml/2006/main">
        <w:t xml:space="preserve">২/ মথি ২৪:৩৫ "আকাশ আৰু পৃথিৱী অতীত হ'ব, কিন্তু মোৰ বাক্য নোহোৱা নহ'ব।"</w:t>
      </w:r>
    </w:p>
    <w:p/>
    <w:p>
      <w:r xmlns:w="http://schemas.openxmlformats.org/wordprocessingml/2006/main">
        <w:t xml:space="preserve">Job 19:25 কিয়নো মই জানো যে মোৰ মুক্তিদাতা জীয়াই আছে আৰু শেষ দিনত তেওঁ পৃথিৱীত থিয় হ’ব।</w:t>
      </w:r>
    </w:p>
    <w:p/>
    <w:p>
      <w:r xmlns:w="http://schemas.openxmlformats.org/wordprocessingml/2006/main">
        <w:t xml:space="preserve">ইয়োবে তেওঁৰ মুক্তিদাতাৰ ওপৰত তেওঁৰ বিশ্বাস দৃঢ় কৰে যিজনে শেষত তেওঁক পৰিত্ৰাণ কৰিবলৈ আহিব।</w:t>
      </w:r>
    </w:p>
    <w:p/>
    <w:p>
      <w:r xmlns:w="http://schemas.openxmlformats.org/wordprocessingml/2006/main">
        <w:t xml:space="preserve">১/ মুক্তিদাতাৰ আশা: কঠিন সময়ত আশ্বাস</w:t>
      </w:r>
    </w:p>
    <w:p/>
    <w:p>
      <w:r xmlns:w="http://schemas.openxmlformats.org/wordprocessingml/2006/main">
        <w:t xml:space="preserve">২/ মুক্তিদাতা জীয়াই থাকে: এক অটল বিশ্বাস</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ইব্ৰী ১৩:৫-৬ - "তোমাৰ জীৱন ধন প্ৰেমৰ পৰা মুক্ত কৰি ৰাখক, আৰু যি আছে তাতেই সন্তুষ্ট হওক, কিয়নো তেওঁ কৈছে, মই তোমাক কেতিয়াও এৰি নাযাওঁ আৰু তোমাক এৰি নাযাওঁ। গতিকে আমি আত্মবিশ্বাসেৰে ক'ব পাৰো, প্ৰভু আছে।" মোৰ সহায়ক;মই ভয় নকৰো, মানুহে মোক কি কৰিব পাৰে?</w:t>
      </w:r>
    </w:p>
    <w:p/>
    <w:p>
      <w:r xmlns:w="http://schemas.openxmlformats.org/wordprocessingml/2006/main">
        <w:t xml:space="preserve">Job 19:26 মোৰ ছালৰ কৃমিবোৰে এই শৰীৰটোক ধ্বংস কৰিলেও মই মোৰ মাংসত ঈশ্বৰক দেখা পাম।</w:t>
      </w:r>
    </w:p>
    <w:p/>
    <w:p>
      <w:r xmlns:w="http://schemas.openxmlformats.org/wordprocessingml/2006/main">
        <w:t xml:space="preserve">ইয়োবে নিজৰ বিশ্বাসক দৃঢ় কৰে যে তেওঁৰ শৰীৰ কৃমিৰ দ্বাৰা ধ্বংস হোৱাৰ পিছতো তেওঁ ঈশ্বৰক দেখা পাব।</w:t>
      </w:r>
    </w:p>
    <w:p/>
    <w:p>
      <w:r xmlns:w="http://schemas.openxmlformats.org/wordprocessingml/2006/main">
        <w:t xml:space="preserve">১/ বিশ্বাসৰ শক্তি- ইয়োবৰ অদম্য বিশ্বাস যে তেওঁ নিজৰ ধ্বংস হোৱা শৰীৰতো ঈশ্বৰক দেখা পাব।</w:t>
      </w:r>
    </w:p>
    <w:p/>
    <w:p>
      <w:r xmlns:w="http://schemas.openxmlformats.org/wordprocessingml/2006/main">
        <w:t xml:space="preserve">২/ আশাৰ স্থিতিস্থাপকতা- ইয়োবৰ আশাই তেওঁক কেনেকৈ আগুৱাই লৈ গৈছিল, আনকি হতাশাৰ মাজতো।</w:t>
      </w:r>
    </w:p>
    <w:p/>
    <w:p>
      <w:r xmlns:w="http://schemas.openxmlformats.org/wordprocessingml/2006/main">
        <w:t xml:space="preserve">১) ৰোমীয়া ৮:৩৮-৩৯-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২) ইব্ৰী ১১:১- এতিয়া বিশ্বাস হৈছে আশা কৰা বস্তুৰ নিশ্চয়তা, দেখা নোপোৱা বস্তুৰ প্ৰতি বিশ্বাস।</w:t>
      </w:r>
    </w:p>
    <w:p/>
    <w:p>
      <w:r xmlns:w="http://schemas.openxmlformats.org/wordprocessingml/2006/main">
        <w:t xml:space="preserve">Job 19:27 যাক মই নিজেই দেখিম, আৰু মোৰ চকুৱে চাব, আনক নহয়; যদিও মোৰ বাঘজৰী মোৰ ভিতৰত শেষ হৈ যায়।</w:t>
      </w:r>
    </w:p>
    <w:p/>
    <w:p>
      <w:r xmlns:w="http://schemas.openxmlformats.org/wordprocessingml/2006/main">
        <w:t xml:space="preserve">ইয়োবে তেওঁৰ বৰ্তমানৰ পৰিস্থিতিত যি হতাশা অনুভৱ কৰিছে, তাৰ পিছতো তেওঁক ঈশ্বৰে দোষী সাব্যস্ত কৰিব বুলি তেওঁৰ বিশ্বাসৰ ওপৰত নিজৰ আস্থা প্ৰকাশ কৰিছে।</w:t>
      </w:r>
    </w:p>
    <w:p/>
    <w:p>
      <w:r xmlns:w="http://schemas.openxmlformats.org/wordprocessingml/2006/main">
        <w:t xml:space="preserve">১/ প্ৰভুৰ দোষী সাব্যস্ত হোৱাৰ ওপৰত বিশ্বাস: ইয়োবৰ বিশ্বাসৰ পৰা আমি কি শিকিব পাৰো</w:t>
      </w:r>
    </w:p>
    <w:p/>
    <w:p>
      <w:r xmlns:w="http://schemas.openxmlformats.org/wordprocessingml/2006/main">
        <w:t xml:space="preserve">২/ ঈশ্বৰৰ মুক্তিৰ শক্তি: হতাশাৰ সময়ত আশা বিচাৰি পোৱা</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১৪৩:৮ - ৰাতিপুৱাই তোমাৰ অবিচল প্ৰেমৰ কথা মোলৈ আনিব, কিয়নো মই তোমাৰ ওপৰত মোৰ বিশ্বাস ৰাখিছো। মোক যাবলগীয়া বাট দেখুৱাওক, কিয়নো মই তোমাৰ ওচৰলৈ মোৰ প্ৰাণ উঠাই দিওঁ।</w:t>
      </w:r>
    </w:p>
    <w:p/>
    <w:p>
      <w:r xmlns:w="http://schemas.openxmlformats.org/wordprocessingml/2006/main">
        <w:t xml:space="preserve">Job 19:28 কিন্তু তোমালোকে ক’ব লাগে, কিয়নো আমি তেওঁক অত্যাচাৰ কৰোঁ, কিয়নো বিষয়ৰ মূল মোৰ মাজত পোৱা গৈছে?</w:t>
      </w:r>
    </w:p>
    <w:p/>
    <w:p>
      <w:r xmlns:w="http://schemas.openxmlformats.org/wordprocessingml/2006/main">
        <w:t xml:space="preserve">ইয়োবে বন্ধুসকলৰ ওচৰত কৰা অনুৰোধ যে বিষয়টোৰ মূল তেওঁৰ মাজত নিহিত হৈ থকাৰ বাবে তেওঁৰ ওপৰত কৰা অত্যাচাৰ বন্ধ কৰক।</w:t>
      </w:r>
    </w:p>
    <w:p/>
    <w:p>
      <w:r xmlns:w="http://schemas.openxmlformats.org/wordprocessingml/2006/main">
        <w:t xml:space="preserve">১/ যিকোনো সমস্যাৰ মূল যে আমাৰ ভিতৰতে নিহিত হৈ থাকে, আৰু আমি নিজৰ ভিতৰতে চাব লাগে ইয়াৰ সমাধান বিচাৰিব লাগে।</w:t>
      </w:r>
    </w:p>
    <w:p/>
    <w:p>
      <w:r xmlns:w="http://schemas.openxmlformats.org/wordprocessingml/2006/main">
        <w:t xml:space="preserve">২/ আমাৰ নিয়ন্ত্ৰণৰ বাহিৰত থকা বিষয়ৰ বাবে যে আমাক অত্যাচাৰ কৰা উচিত নহয়।</w:t>
      </w:r>
    </w:p>
    <w:p/>
    <w:p>
      <w:r xmlns:w="http://schemas.openxmlformats.org/wordprocessingml/2006/main">
        <w:t xml:space="preserve">১/ যাকোব ১:২-৪ "হে মোৰ ভাইসকল, যেতিয়া তোমালোকে বিভিন্ন ধৰণৰ পৰীক্ষাৰ সন্মুখীন হওঁ, তেতিয়া তোমালোকে জানো যে তোমালোকৰ বিশ্বাসৰ পৰীক্ষাই দৃঢ়তা দিয়ে আৰু সম্পূৰ্ণ, একোৱেই অভাৱ।"</w:t>
      </w:r>
    </w:p>
    <w:p/>
    <w:p>
      <w:r xmlns:w="http://schemas.openxmlformats.org/wordprocessingml/2006/main">
        <w:t xml:space="preserve">২) যিচয়া ৫৩:৫ "কিন্তু আমাৰ অপৰাধৰ বাবে তেওঁক বিন্ধি দিয়া হ'ল; আমাৰ অপৰাধৰ বাবে তেওঁক চেপি ধৰা হ'ল; তেওঁৰ ওপৰত শাস্তি আহিল যিয়ে আমাক শান্তি দিলে, আৰু তেওঁৰ ঘাঁৰ দ্বাৰা আমি সুস্থ হ'লোঁ।"</w:t>
      </w:r>
    </w:p>
    <w:p/>
    <w:p>
      <w:r xmlns:w="http://schemas.openxmlformats.org/wordprocessingml/2006/main">
        <w:t xml:space="preserve">Job 19:29 তোমালোকে তৰোৱালক ভয় কৰা, কিয়নো ক্ৰোধে তৰোৱালৰ শাস্তি আনে, যাতে তোমালোকে জানিবা যে বিচাৰ আছে।</w:t>
      </w:r>
    </w:p>
    <w:p/>
    <w:p>
      <w:r xmlns:w="http://schemas.openxmlformats.org/wordprocessingml/2006/main">
        <w:t xml:space="preserve">ঈশ্বৰৰ বিচাৰ শাস্তিৰ দ্বাৰা প্ৰকাশিত হয়, পাপৰ পৰিণতিৰ প্ৰতি ভয় আনে।</w:t>
      </w:r>
    </w:p>
    <w:p/>
    <w:p>
      <w:r xmlns:w="http://schemas.openxmlformats.org/wordprocessingml/2006/main">
        <w:t xml:space="preserve">১: ঈশ্বৰৰ বিচাৰক স্বীকাৰ কৰক আৰু বিশ্বাসৰ ফল লাভ কৰক।</w:t>
      </w:r>
    </w:p>
    <w:p/>
    <w:p>
      <w:r xmlns:w="http://schemas.openxmlformats.org/wordprocessingml/2006/main">
        <w:t xml:space="preserve">২: পাপৰ পৰিণতি চিনি পাওক আৰু ঈশ্বৰৰ দয়াক আকোৱালি লওক।</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হিতোপদেশ ১১:২১ - এই বিষয়ে নিশ্চিত হওক: দুষ্ট লোক শাস্তি নোহোৱাকৈ নাথাকিব, কিন্তু ধাৰ্মিক লোক মুক্ত হ’ব।</w:t>
      </w:r>
    </w:p>
    <w:p/>
    <w:p>
      <w:r xmlns:w="http://schemas.openxmlformats.org/wordprocessingml/2006/main">
        <w:t xml:space="preserve">ইয়োবৰ ২০ অধ্যায়ত ইয়োবৰ বন্ধু চোফাৰৰ সঁহাৰিৰ বিষয়ে উল্লেখ কৰা হৈছে, যিয়ে ইয়োবৰ প্ৰতি নিন্দা আৰু বিচাৰৰে ভৰা ভাষণ আগবঢ়ায়। চফৰে ইয়োবক দুষ্ট বুলি অভিযোগ কৰে আৰু তেওঁৰ পতনৰ ভৱিষ্যদ্বাণী কৰে।</w:t>
      </w:r>
    </w:p>
    <w:p/>
    <w:p>
      <w:r xmlns:w="http://schemas.openxmlformats.org/wordprocessingml/2006/main">
        <w:t xml:space="preserve">১ম অনুচ্ছেদ: চফৰে ইয়োবৰ অহংকাৰৰ বাবে তিৰস্কাৰ কৰে আৰু তেওঁৰ বুজাবুজি সীমিত বুলি মত প্ৰকাশ কৰে। তেওঁ দৃঢ়তাৰে কয় যে দুষ্টসকলৰ জয় অল্পকালীন, আৰু তেওঁলোকৰ আনন্দ অৱশেষত দুখলৈ পৰিণত হ’ব (ইয়োব ২০:১-১১)।</w:t>
      </w:r>
    </w:p>
    <w:p/>
    <w:p>
      <w:r xmlns:w="http://schemas.openxmlformats.org/wordprocessingml/2006/main">
        <w:t xml:space="preserve">২য় অনুচ্ছেদ: চোফাৰে দুষ্টৰ বাবে অপেক্ষা কৰি থকা ভাগ্যৰ বিষয়ে প্ৰাঞ্জল শব্দৰে বৰ্ণনা কৰিছে। তেওঁৰ বিশ্বাস যে তেওঁলোকৰ কু-কৰ্মৰ ফলত তেওঁলোকে বিভিন্ন ধৰণৰ ধ্বংস, ক্ষতি আৰু যন্ত্ৰণাৰ সন্মুখীন হ’ব। তেওঁ জোৰ দি কৈছে যে ঈশ্বৰৰ বিচাৰ শেষত তেওঁলোকৰ ওপৰত পৰিব (ইয়োব ২০:১২-২৯)।</w:t>
      </w:r>
    </w:p>
    <w:p/>
    <w:p>
      <w:r xmlns:w="http://schemas.openxmlformats.org/wordprocessingml/2006/main">
        <w:t xml:space="preserve">চমুকৈ,</w:t>
      </w:r>
    </w:p>
    <w:p>
      <w:r xmlns:w="http://schemas.openxmlformats.org/wordprocessingml/2006/main">
        <w:t xml:space="preserve">ইয়োবৰ বিশ অধ্যায়ত উপস্থাপন কৰা হৈছে:</w:t>
      </w:r>
    </w:p>
    <w:p>
      <w:r xmlns:w="http://schemas.openxmlformats.org/wordprocessingml/2006/main">
        <w:t xml:space="preserve">সঁহাৰি,</w:t>
      </w:r>
    </w:p>
    <w:p>
      <w:r xmlns:w="http://schemas.openxmlformats.org/wordprocessingml/2006/main">
        <w:t xml:space="preserve">আৰু ইয়োবৰ দুখ-কষ্টৰ প্ৰতিক্ৰিয়া স্বৰূপে চফৰে প্ৰকাশ কৰা নিন্দা।</w:t>
      </w:r>
    </w:p>
    <w:p/>
    <w:p>
      <w:r xmlns:w="http://schemas.openxmlformats.org/wordprocessingml/2006/main">
        <w:t xml:space="preserve">ইয়োবৰ বুজাবুজিক সমালোচনাৰ জৰিয়তে তিৰস্কাৰক উজ্জ্বল কৰি তোলা,</w:t>
      </w:r>
    </w:p>
    <w:p>
      <w:r xmlns:w="http://schemas.openxmlformats.org/wordprocessingml/2006/main">
        <w:t xml:space="preserve">আৰু পতনৰ ভৱিষ্যদ্বাণী কৰি লাভ কৰা ঐশ্বৰিক বিচাৰৰ ওপৰত গুৰুত্ব আৰোপ কৰা।</w:t>
      </w:r>
    </w:p>
    <w:p>
      <w:r xmlns:w="http://schemas.openxmlformats.org/wordprocessingml/2006/main">
        <w:t xml:space="preserve">দুষ্টতাৰ পৰিণতি অন্বেষণৰ সন্দৰ্ভত দেখুওৱা ধৰ্মতত্ত্বৰ প্ৰতিফলনৰ উল্লেখ কৰি ইয়োবৰ পুস্তকৰ ভিতৰত দুখ-কষ্টৰ বিভিন্ন দৃষ্টিভংগীক প্ৰতিনিধিত্ব কৰা এটা মূৰ্তি।</w:t>
      </w:r>
    </w:p>
    <w:p/>
    <w:p>
      <w:r xmlns:w="http://schemas.openxmlformats.org/wordprocessingml/2006/main">
        <w:t xml:space="preserve">Job 20:1 তেতিয়া নামথীয়া চোফৰে উত্তৰ দিলে।</w:t>
      </w:r>
    </w:p>
    <w:p/>
    <w:p>
      <w:r xmlns:w="http://schemas.openxmlformats.org/wordprocessingml/2006/main">
        <w:t xml:space="preserve">চফৰে ইয়োবৰ কথাৰ উত্তৰ দিয়ে।</w:t>
      </w:r>
    </w:p>
    <w:p/>
    <w:p>
      <w:r xmlns:w="http://schemas.openxmlformats.org/wordprocessingml/2006/main">
        <w:t xml:space="preserve">১/ ঈশ্বৰৰ ন্যায় নিখুঁত - যিমানেই অন্যায় যেন নালাগিব</w:t>
      </w:r>
    </w:p>
    <w:p/>
    <w:p>
      <w:r xmlns:w="http://schemas.openxmlformats.org/wordprocessingml/2006/main">
        <w:t xml:space="preserve">২) দুখৰ মাজত আশা - কঠিন সময়ত শান্তি বিচাৰি পোৱা</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যাকোব ৫:১১ - চোৱা, আমি সেই ধন্যসকলক বিবেচনা কৰোঁ যিসকলে অটল হৈ থাকিল। আপুনি ইয়োবৰ দৃঢ়তাৰ কথা শুনিছে, আৰু প্ৰভুৰ উদ্দেশ্য দেখিছে, প্ৰভু কেনেকৈ দয়ালু আৰু দয়ালু।</w:t>
      </w:r>
    </w:p>
    <w:p/>
    <w:p>
      <w:r xmlns:w="http://schemas.openxmlformats.org/wordprocessingml/2006/main">
        <w:t xml:space="preserve">Job 20:2 এই কাৰণে মোৰ চিন্তাই মোক উত্তৰ দিবলৈ বাধ্য কৰে, আৰু ইয়াৰ বাবে মই খৰখেদা কৰোঁ।</w:t>
      </w:r>
    </w:p>
    <w:p/>
    <w:p>
      <w:r xmlns:w="http://schemas.openxmlformats.org/wordprocessingml/2006/main">
        <w:t xml:space="preserve">ইয়োবে জীৱনৰ ক্ষণস্থায়ী স্বৰূপ আৰু তেওঁৰ কাৰ্য্যৰ উত্তৰ দিয়াৰ প্ৰয়োজনীয়তাৰ বিষয়ে চিন্তা কৰে।</w:t>
      </w:r>
    </w:p>
    <w:p/>
    <w:p>
      <w:r xmlns:w="http://schemas.openxmlformats.org/wordprocessingml/2006/main">
        <w:t xml:space="preserve">১: আমি জীৱনটোক সহজভাৱে লোৱা উচিত নহয়, বৰঞ্চ প্ৰতিদিনে আমাৰ কাৰ্য্যৰ উত্তৰ দিবলৈ বিচৰা উচিত।</w:t>
      </w:r>
    </w:p>
    <w:p/>
    <w:p>
      <w:r xmlns:w="http://schemas.openxmlformats.org/wordprocessingml/2006/main">
        <w:t xml:space="preserve">২: আমি আমাৰ জীৱনত আত্মতুষ্টিশীল হোৱা উচিত নহয়, বৰঞ্চ প্ৰতিটো মুহূৰ্তৰ সৰ্বোত্তম ব্যৱহাৰ কৰিবলৈ চেষ্টা কৰা উচিত।</w:t>
      </w:r>
    </w:p>
    <w:p/>
    <w:p>
      <w:r xmlns:w="http://schemas.openxmlformats.org/wordprocessingml/2006/main">
        <w:t xml:space="preserve">1: Psalm 39:4-5 - "হে যিহোৱা, মোক মোৰ জীৱনৰ অন্ত আৰু মোৰ দিনৰ সংখ্যা দেখুৱাওক; মোৰ জীৱন কিমান ক্ষন্তেকীয়া, মোক জনাওক। তুমি মোৰ দিনবোৰক মাত্ৰ হাতৰ বহল কৰিলা; মোৰ বছৰবোৰৰ দৈৰ্ঘ্য।" আপোনাৰ আগত একো নথকাৰ দৰে। প্ৰতিজন মানুহৰ জীৱন মাথোঁ এটা উশাহ।"</w:t>
      </w:r>
    </w:p>
    <w:p/>
    <w:p>
      <w:r xmlns:w="http://schemas.openxmlformats.org/wordprocessingml/2006/main">
        <w:t xml:space="preserve">২: যাকোব ৪:১৪ - "কিয়, কাইলৈ কি হ'ব, তুমিও নাজানা। তোমাৰ জীৱন কি? তুমি অলপ সময়ৰ বাবে ওলোৱা আৰু তাৰ পিছত অদৃশ্য হোৱা কুঁৱলী।"</w:t>
      </w:r>
    </w:p>
    <w:p/>
    <w:p>
      <w:r xmlns:w="http://schemas.openxmlformats.org/wordprocessingml/2006/main">
        <w:t xml:space="preserve">Job 20:3 মই মোৰ নিন্দাৰ পৰীক্ষা শুনিলোঁ, আৰু মোৰ বুদ্ধিৰ আত্মাই মোক উত্তৰ দিবলৈ বাধ্য কৰাইছে।</w:t>
      </w:r>
    </w:p>
    <w:p/>
    <w:p>
      <w:r xmlns:w="http://schemas.openxmlformats.org/wordprocessingml/2006/main">
        <w:t xml:space="preserve">ইয়োবে তেওঁ সন্মুখীন হোৱা নিন্দা সম্পৰ্কে তেওঁৰ বুজাবুজি প্ৰকাশ কৰে আৰু ইয়াৰ প্ৰতি সঁহাৰি জনায়।</w:t>
      </w:r>
    </w:p>
    <w:p/>
    <w:p>
      <w:r xmlns:w="http://schemas.openxmlformats.org/wordprocessingml/2006/main">
        <w:t xml:space="preserve">১/ বুজাৰ শক্তি: নম্ৰতাৰ শক্তি পুনৰ আৱিষ্কাৰ কৰা</w:t>
      </w:r>
    </w:p>
    <w:p/>
    <w:p>
      <w:r xmlns:w="http://schemas.openxmlformats.org/wordprocessingml/2006/main">
        <w:t xml:space="preserve">২/ বিশ্বাসৰ দ্বাৰা নিন্দাক জয় কৰা</w:t>
      </w:r>
    </w:p>
    <w:p/>
    <w:p>
      <w:r xmlns:w="http://schemas.openxmlformats.org/wordprocessingml/2006/main">
        <w:t xml:space="preserve">১/ যাকোব ১:১৯-২০ - "হে মোৰ প্ৰিয় ভাইসকল, এই কথা জানি থোৱা: প্ৰতিজন ব্যক্তিয়ে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২) ফিলিপীয়া ৪:৮ - "শেষত, ভাইসকল, যি সত্য, যি সন্মানীয়, যি ন্যায়পৰায়ণ, যি শুদ্ধ, যি প্ৰেমময়, যি প্ৰশংসনীয়, যদি কোনো উত্তমতা আছে, যদি কোনো প্ৰশংসাৰ যোগ্য, এইবোৰৰ বিষয়ে চিন্তা কৰক।"</w:t>
      </w:r>
    </w:p>
    <w:p/>
    <w:p>
      <w:r xmlns:w="http://schemas.openxmlformats.org/wordprocessingml/2006/main">
        <w:t xml:space="preserve">Job 20:4 পৃথিবীত মানুহ স্থাপন হোৱাৰ পাছত এই কথা তুমি নাজানা নে?</w:t>
      </w:r>
    </w:p>
    <w:p/>
    <w:p>
      <w:r xmlns:w="http://schemas.openxmlformats.org/wordprocessingml/2006/main">
        <w:t xml:space="preserve">ইয়োবে এই কথাটোৰ ওপৰত চিন্তা কৰে যে মানুহে কালৰ আৰম্ভণিৰে পৰা একে সমস্যাৰ সৈতে যুঁজি আহিছে।</w:t>
      </w:r>
    </w:p>
    <w:p/>
    <w:p>
      <w:r xmlns:w="http://schemas.openxmlformats.org/wordprocessingml/2006/main">
        <w:t xml:space="preserve">১/ "মানৱ অৱস্থা: আৰম্ভণিৰে পৰা একে সমস্যাৰ সৈতে যুঁজি থকা"।</w:t>
      </w:r>
    </w:p>
    <w:p/>
    <w:p>
      <w:r xmlns:w="http://schemas.openxmlformats.org/wordprocessingml/2006/main">
        <w:t xml:space="preserve">২/ "ইয়োবৰ প্ৰজ্ঞা: আমাৰ আধুনিক সংগ্ৰামৰ এক প্ৰাচীন দৃষ্টিভংগী"।</w:t>
      </w:r>
    </w:p>
    <w:p/>
    <w:p>
      <w:r xmlns:w="http://schemas.openxmlformats.org/wordprocessingml/2006/main">
        <w:t xml:space="preserve">১/ উপদেশক ১:৯-১১ - "যি হৈছে পুনৰায় হ'ব, যি কৰা হৈছে পুনৰায় হ'ব; সূৰ্য্যৰ তলত নতুন একো নাই।"</w:t>
      </w:r>
    </w:p>
    <w:p/>
    <w:p>
      <w:r xmlns:w="http://schemas.openxmlformats.org/wordprocessingml/2006/main">
        <w:t xml:space="preserve">২) যিচয়া ৪০:২৮ - "তুমি নাজানানে? শুনা নাইনে? যিহোৱা হৈছে চিৰন্তন ঈশ্বৰ, পৃথিৱীৰ প্ৰান্তৰ সৃষ্টিকৰ্তা। তেওঁ ক্লান্ত বা ক্লান্ত নহ'ব, আৰু তেওঁৰ বুজাবুজি কোনেও বুজিব নোৱাৰে।" " "</w:t>
      </w:r>
    </w:p>
    <w:p/>
    <w:p>
      <w:r xmlns:w="http://schemas.openxmlformats.org/wordprocessingml/2006/main">
        <w:t xml:space="preserve">ইয়োব ২০:৫ যে দুষ্টৰ জয় চুটি, আৰু ভণ্ডৰ আনন্দ ক্ষন্তেক সময়ৰ বাবে?</w:t>
      </w:r>
    </w:p>
    <w:p/>
    <w:p>
      <w:r xmlns:w="http://schemas.openxmlformats.org/wordprocessingml/2006/main">
        <w:t xml:space="preserve">দুষ্টৰ আনন্দ ক্ষন্তেকীয়া আৰু ভণ্ডৰ আনন্দ সাময়িক।</w:t>
      </w:r>
    </w:p>
    <w:p/>
    <w:p>
      <w:r xmlns:w="http://schemas.openxmlformats.org/wordprocessingml/2006/main">
        <w:t xml:space="preserve">১/ সৎ লোকৰ চিৰস্থায়ী আনন্দ</w:t>
      </w:r>
    </w:p>
    <w:p/>
    <w:p>
      <w:r xmlns:w="http://schemas.openxmlformats.org/wordprocessingml/2006/main">
        <w:t xml:space="preserve">২/ দুষ্টৰ ক্ষণস্থায়ীতা</w:t>
      </w:r>
    </w:p>
    <w:p/>
    <w:p>
      <w:r xmlns:w="http://schemas.openxmlformats.org/wordprocessingml/2006/main">
        <w:t xml:space="preserve">১/ গীতমালা ৩৭:১১ কিন্তু নম্ৰ লোকে দেশৰ অধিকাৰী হব আৰু প্ৰচুৰ শান্তিত আনন্দ কৰিব।</w:t>
      </w:r>
    </w:p>
    <w:p/>
    <w:p>
      <w:r xmlns:w="http://schemas.openxmlformats.org/wordprocessingml/2006/main">
        <w:t xml:space="preserve">২/ ১ যোহন ২:১৫-১৭ জগত বা জগতৰ বস্তুবোৰক প্ৰেম নকৰিবা। পিতৃৰ প্ৰেম জগতক প্ৰেম কৰাসকলৰ মাজত নাই; কিয়নো জগতত থকা সকলো মাংসৰ কামনা, চকুৰ কামনা আৰু জীৱনৰ অহংকাৰ পিতৃৰ নহয়, জগতৰ। আৰু জগতখন আৰু তাৰ কামনাবোৰ নোহোৱা হৈ গৈ আছে; কিন্তু যি জনে ঈশ্বৰৰ ইচ্ছা পালন কৰে, তেওঁ চিৰকাল থাকে।</w:t>
      </w:r>
    </w:p>
    <w:p/>
    <w:p>
      <w:r xmlns:w="http://schemas.openxmlformats.org/wordprocessingml/2006/main">
        <w:t xml:space="preserve">Job 20:6 যদিও তেওঁৰ মহিমা আকাশলৈ উঠি যায় আৰু তেওঁৰ মূৰ ডাৱৰলৈকে যায়;</w:t>
      </w:r>
    </w:p>
    <w:p/>
    <w:p>
      <w:r xmlns:w="http://schemas.openxmlformats.org/wordprocessingml/2006/main">
        <w:t xml:space="preserve">ইয়োবৰ উত্তমতা আৰু শক্তি আকাশ আৰু ইয়াৰ বাহিৰতো বিস্তৃত হ’ব পাৰে, কিন্তু তেওঁৰ ভাগ্য একেই আছে।</w:t>
      </w:r>
    </w:p>
    <w:p/>
    <w:p>
      <w:r xmlns:w="http://schemas.openxmlformats.org/wordprocessingml/2006/main">
        <w:t xml:space="preserve">১/ ঈশ্বৰৰ শক্তি আৰু শক্তিয়ে মানুহৰ শক্তি আৰু শক্তিক অতিক্ৰম কৰে</w:t>
      </w:r>
    </w:p>
    <w:p/>
    <w:p>
      <w:r xmlns:w="http://schemas.openxmlformats.org/wordprocessingml/2006/main">
        <w:t xml:space="preserve">২/ মনত ৰাখিব যে ঈশ্বৰৰ ইচ্ছা চূড়ান্ত</w:t>
      </w:r>
    </w:p>
    <w:p/>
    <w:p>
      <w:r xmlns:w="http://schemas.openxmlformats.org/wordprocessingml/2006/main">
        <w:t xml:space="preserve">১) উপদেশক ১২:১৩-১৪ - "আহক আমি গোটেই বিষয়ৰ সামৰণি শুনো: ঈশ্বৰক ভয় কৰা আৰু তেওঁৰ আজ্ঞা পালন কৰা, কিয়নো মানুহৰ সমগ্ৰ কৰ্তব্য এইটোৱেই। কিয়নো ঈশ্বৰে প্ৰত্যেক কৰ্মক, সকলো গোপন কথাৰ সৈতে বিচাৰৰ আওতালৈ আনিব। ভাল হওক বা বেয়া হওক।"</w:t>
      </w:r>
    </w:p>
    <w:p/>
    <w:p>
      <w:r xmlns:w="http://schemas.openxmlformats.org/wordprocessingml/2006/main">
        <w:t xml:space="preserve">২) ৰোমীয়া ১৩:১-৭ - "প্ৰত্যেক ব্যক্তিয়ে শাসনকৰ্ত্তাৰ অধীন হওক। কিয়নো ঈশ্বৰৰ বাহিৰে আন কোনো অধিকাৰ নাই, আৰু যিবিলাক আছে, তাক ঈশ্বৰে প্ৰতিষ্ঠা কৰিছে। এতেকে যি কৰ্তৃপক্ষক প্ৰতিহত কৰে, তেওঁ ঈশ্বৰে নিযুক্ত কৰাক প্ৰতিহত কৰে; আৰু যিসকলে প্ৰতিহত কৰে, তেওঁলোকে বিচাৰৰ সন্মুখীন হ’ব।কিয়নো শাসকসকল ভাল আচৰণৰ বাবে ভয়ংকৰ নহয়, কিন্তু বেয়াৰ প্ৰতি ভয়ংকৰ।অধিকাৰৰ প্ৰতি আপোনাৰ কোনো ভয় নাথাকিবনে?তেন্তে ভাল কাম কৰক, আৰু তেওঁৰ অনুমোদন লাভ কৰিব কিন্তু যদি আপুনি অন্যায় কৰে, তেন্তে ভয় কৰা, কিয়নো তেওঁ অসাৰভাৱে তৰোৱাল বহন নকৰে।কিয়নো তেওঁ ঈশ্বৰৰ দাস, প্ৰতিশোধ লোৱা ব্যক্তি যিয়ে অপৰাধীৰ ওপৰত ঈশ্বৰৰ ক্ৰোধ কঢ়িয়াই আনে।সেয়েহে এজনত থাকিব লাগিব ঈশ্বৰৰ ক্ৰোধৰ পৰা আঁতৰি থাকিবলৈ নহয়, বিবেকৰ কাৰণেও বশ হওক।কিয়নো ইয়াৰ কাৰণে তোমালোকে কৰ আদায় কৰা, কিয়নো কৰ্তৃপক্ষসকল ঈশ্বৰৰ সেৱক আৰু এই কামৰ প্ৰতি যত্ন লোৱা যাক কৰ দিব লাগে, ৰাজহ যাৰ ওচৰত ৰাজহ দিব লাগে, যাৰ প্ৰতি সন্মান দিব লাগে, সন্মান যাক সন্মান দিব লাগে।"</w:t>
      </w:r>
    </w:p>
    <w:p/>
    <w:p>
      <w:r xmlns:w="http://schemas.openxmlformats.org/wordprocessingml/2006/main">
        <w:t xml:space="preserve">Job 20:7 তথাপিও তেওঁ নিজৰ গোবৰৰ দৰে চিৰকালৰ বাবে বিনষ্ট হ’ব;</w:t>
      </w:r>
    </w:p>
    <w:p/>
    <w:p>
      <w:r xmlns:w="http://schemas.openxmlformats.org/wordprocessingml/2006/main">
        <w:t xml:space="preserve">ইয়োবক গোবৰৰ লগত তুলনা কৰা হৈছে আৰু পাহৰি যোৱা হ’ব।</w:t>
      </w:r>
    </w:p>
    <w:p/>
    <w:p>
      <w:r xmlns:w="http://schemas.openxmlformats.org/wordprocessingml/2006/main">
        <w:t xml:space="preserve">১/ জীৱনৰ ক্ষণস্থায়ীতা: আমাৰ মৃত্যুৰ হাৰ স্মৰণ কৰা</w:t>
      </w:r>
    </w:p>
    <w:p/>
    <w:p>
      <w:r xmlns:w="http://schemas.openxmlformats.org/wordprocessingml/2006/main">
        <w:t xml:space="preserve">২/ পাৰ্থিৱ কৃতিত্বৰ অসাৰতা: আমি কি এৰি দিওঁ</w:t>
      </w:r>
    </w:p>
    <w:p/>
    <w:p>
      <w:r xmlns:w="http://schemas.openxmlformats.org/wordprocessingml/2006/main">
        <w:t xml:space="preserve">১) গীতমালা ৩৯:৪-৬ - " প্ৰভু, মোৰ পৃথিৱীত থকা সময় কিমান চমু হ'ব, মোক সোঁৱৰাই দিয়া। মোৰ জীৱন কিমান ক্ষন্তেকীয়া, মোৰ দিন গণনা কৰা হৈছে। তুমি মোৰ জীৱন মোৰ হাতৰ প্ৰস্থতকৈও দীঘল কৰা নাই।" মোৰ সমগ্ৰ জীৱনটো আপোনাৰ বাবে মাত্ৰ এটা মুহূৰ্ত, উত্তম ক্ষেত্ৰত আমাৰ প্ৰত্যেকেই মাত্ৰ এটা উশাহ।</w:t>
      </w:r>
    </w:p>
    <w:p/>
    <w:p>
      <w:r xmlns:w="http://schemas.openxmlformats.org/wordprocessingml/2006/main">
        <w:t xml:space="preserve">২/ উপদেশক ৬:১২ - কাৰণ কোনে জানে যে এজন ব্যক্তিৰ জীৱনত কি ভাল, সেই কেইটামান আৰু অৰ্থহীন দিনত তেওঁ ছাঁৰ দৰে পাৰ হৈ যায়? তেওঁলোক নোহোৱাৰ পিছত সূৰ্য্যৰ তলত কি হ’ব কোনে ক’ব পাৰে?</w:t>
      </w:r>
    </w:p>
    <w:p/>
    <w:p>
      <w:r xmlns:w="http://schemas.openxmlformats.org/wordprocessingml/2006/main">
        <w:t xml:space="preserve">Job 20:8 তেওঁ সপোনৰ দৰে উৰি যাব, আৰু তেওঁক পোৱা নাযাব;</w:t>
      </w:r>
    </w:p>
    <w:p/>
    <w:p>
      <w:r xmlns:w="http://schemas.openxmlformats.org/wordprocessingml/2006/main">
        <w:t xml:space="preserve">ইয়োবৰ সফলতাৰ সপোন ক্ষন্তেকীয়া হ’ব আৰু ইয়াক স্থায়ী কৰিব নোৱাৰি।</w:t>
      </w:r>
    </w:p>
    <w:p/>
    <w:p>
      <w:r xmlns:w="http://schemas.openxmlformats.org/wordprocessingml/2006/main">
        <w:t xml:space="preserve">১: সফলতাৰ মিছা সপোন আমি অনুসৰণ কৰিব নালাগে, কাৰণ সেইবোৰ ক্ষন্তেকীয়া আৰু ক্ষণস্থায়ী হ’ব।</w:t>
      </w:r>
    </w:p>
    <w:p/>
    <w:p>
      <w:r xmlns:w="http://schemas.openxmlformats.org/wordprocessingml/2006/main">
        <w:t xml:space="preserve">২: আমি এই কথাত সান্ত্বনা ল’ব পাৰো যে আমাৰ সফলতা ঈশ্বৰৰ হাতত, আৰু তেওঁ সদায় আমাৰ লগত থাকিব।</w:t>
      </w:r>
    </w:p>
    <w:p/>
    <w:p>
      <w:r xmlns:w="http://schemas.openxmlformats.org/wordprocessingml/2006/main">
        <w:t xml:space="preserve">১: গীতমালা ১১৮:৮ - মানুহৰ ওপৰত আস্থা ৰখাতকৈ প্ৰভুৰ ওপৰত বিশ্বাস কৰাই ভাল।</w:t>
      </w:r>
    </w:p>
    <w:p/>
    <w:p>
      <w:r xmlns:w="http://schemas.openxmlformats.org/wordprocessingml/2006/main">
        <w:t xml:space="preserve">২: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Job 20:9 তেওঁক দেখা চকুৱেও তেওঁক আৰু দেখা নাপাব; আৰু তেওঁৰ স্থানে তেওঁক আৰু দেখা নাপাব।”</w:t>
      </w:r>
    </w:p>
    <w:p/>
    <w:p>
      <w:r xmlns:w="http://schemas.openxmlformats.org/wordprocessingml/2006/main">
        <w:t xml:space="preserve">দুষ্ট লোকক পুনৰ স্মৰণ বা দেখা নাযায়।</w:t>
      </w:r>
    </w:p>
    <w:p/>
    <w:p>
      <w:r xmlns:w="http://schemas.openxmlformats.org/wordprocessingml/2006/main">
        <w:t xml:space="preserve">১: দুষ্টই নিজৰ উচিত শাস্তি লাভ কৰিব আৰু ঈশ্বৰে তেওঁলোকক স্মৰণ নকৰে।</w:t>
      </w:r>
    </w:p>
    <w:p/>
    <w:p>
      <w:r xmlns:w="http://schemas.openxmlformats.org/wordprocessingml/2006/main">
        <w:t xml:space="preserve">২: আমি আমাৰ কৰ্ম আৰু কথাত সাৱধান হ’ব লাগিব, কিয়নো ঈশ্বৰে দুষ্ট লোকক ক্ষমা নকৰে বা তেওঁলোকক মনত পেলাব নোৱাৰে।</w:t>
      </w:r>
    </w:p>
    <w:p/>
    <w:p>
      <w:r xmlns:w="http://schemas.openxmlformats.org/wordprocessingml/2006/main">
        <w:t xml:space="preserve">১: যিচয়া ৪০:১৭ - "সকলো জাতি তেওঁৰ আগত একোৱেই নহয়; তেওঁৰ দ্বাৰা তেওঁলোকক একোৱেই আৰু শূন্যতকৈ কম বুলি গণ্য কৰা হয়।"</w:t>
      </w:r>
    </w:p>
    <w:p/>
    <w:p>
      <w:r xmlns:w="http://schemas.openxmlformats.org/wordprocessingml/2006/main">
        <w:t xml:space="preserve">২: গীতমালা ৩৭:১০ - "অলপ সময়ত দুষ্ট লোক আৰু নাথাকিব; আপুনি তেওঁলোকক বিচাৰিলেও তেওঁলোকক পোৱা নাযাব।"</w:t>
      </w:r>
    </w:p>
    <w:p/>
    <w:p>
      <w:r xmlns:w="http://schemas.openxmlformats.org/wordprocessingml/2006/main">
        <w:t xml:space="preserve">Job 20:10 তেওঁৰ সন্তানসকলে দৰিদ্ৰসকলক সন্তুষ্ট কৰিব বিচাৰিব, আৰু তেওঁৰ হাতে তেওঁলোকৰ সম্পত্তি পুনৰুদ্ধাৰ কৰিব।</w:t>
      </w:r>
    </w:p>
    <w:p/>
    <w:p>
      <w:r xmlns:w="http://schemas.openxmlformats.org/wordprocessingml/2006/main">
        <w:t xml:space="preserve">ইয়োবৰ সন্তানসকলে দুখীয়াসকলক সহায় কৰিবলৈ বিচাৰিব আৰু তেওঁ তেওঁলোকৰ হেৰুৱা সম্পত্তি ঘূৰাই দিব।</w:t>
      </w:r>
    </w:p>
    <w:p/>
    <w:p>
      <w:r xmlns:w="http://schemas.openxmlformats.org/wordprocessingml/2006/main">
        <w:t xml:space="preserve">১/ উদাৰতাই পুনৰুদ্ধাৰৰ দিশত লৈ যায়</w:t>
      </w:r>
    </w:p>
    <w:p/>
    <w:p>
      <w:r xmlns:w="http://schemas.openxmlformats.org/wordprocessingml/2006/main">
        <w:t xml:space="preserve">২/ জীৱনৰ পথ হিচাপে দয়া</w:t>
      </w:r>
    </w:p>
    <w:p/>
    <w:p>
      <w:r xmlns:w="http://schemas.openxmlformats.org/wordprocessingml/2006/main">
        <w:t xml:space="preserve">১/ হিতোপদেশ ১৪:৩১ "যি কোনোৱে দুখীয়াক অত্যাচাৰ কৰে, তেওঁ নিজৰ সৃষ্টিকৰ্তাক অৱজ্ঞা কৰে, কিন্তু যি কোনোৱে আৰ্তজনৰ প্ৰতি দয়া কৰে, তেওঁ ঈশ্বৰক সন্মান কৰে।"</w:t>
      </w:r>
    </w:p>
    <w:p/>
    <w:p>
      <w:r xmlns:w="http://schemas.openxmlformats.org/wordprocessingml/2006/main">
        <w:t xml:space="preserve">২) গালাতীয়া ৬:৯-১০ "আহক আমি ভাল কাম কৰি ক্লান্ত নহওঁ, কিয়নো আমি যদি হাৰ নামানো তেন্তে সঠিক সময়ত শস্য চপাই লম। এতেকে আমি যেনেকৈ সুযোগ পাওঁ, তেনেকৈ আমি সকলো মানুহৰ মঙ্গল কৰোঁহঁক; বিশেষকৈ বিশ্বাসীসকলৰ পৰিয়ালৰ অন্তৰ্গতসকলৰ বাবে।"</w:t>
      </w:r>
    </w:p>
    <w:p/>
    <w:p>
      <w:r xmlns:w="http://schemas.openxmlformats.org/wordprocessingml/2006/main">
        <w:t xml:space="preserve">Job 20:11 তেওঁৰ হাড় যৌৱনৰ পাপেৰে ভৰি আছে, যি তেওঁৰ লগত ধূলিত পৰিব।</w:t>
      </w:r>
    </w:p>
    <w:p/>
    <w:p>
      <w:r xmlns:w="http://schemas.openxmlformats.org/wordprocessingml/2006/main">
        <w:t xml:space="preserve">ইয়োবৰ এই অংশটোৱে কয় যে যৌৱনৰ পাপবোৰ কেনেকৈ মৃত্যুৰ পিছতো এজন ব্যক্তিৰ লগত থাকিব পাৰে।</w:t>
      </w:r>
    </w:p>
    <w:p/>
    <w:p>
      <w:r xmlns:w="http://schemas.openxmlformats.org/wordprocessingml/2006/main">
        <w:t xml:space="preserve">১: ঈশ্বৰৰ অনুগ্ৰহ আমাৰ পাপতকৈও ডাঙৰ, যিমানেই দিন আমাৰ জীৱনৰ অংশ হৈ নাথাকক কিয়।</w:t>
      </w:r>
    </w:p>
    <w:p/>
    <w:p>
      <w:r xmlns:w="http://schemas.openxmlformats.org/wordprocessingml/2006/main">
        <w:t xml:space="preserve">২: ভুল হ'লেও ঈশ্বৰ আমাৰ লগত থাকে যাতে ভুলৰ মাজেৰে আমাক সহায় কৰে।</w:t>
      </w:r>
    </w:p>
    <w:p/>
    <w:p>
      <w:r xmlns:w="http://schemas.openxmlformats.org/wordprocessingml/2006/main">
        <w:t xml:space="preserve">১: বিলাপ ৩:২২-২৩ "যিহোৱাৰ দৃঢ়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২: ৰোমীয়া ৫:৮ "কিন্তু ঈশ্বৰে আমাৰ প্ৰতি তেওঁৰ প্ৰেম দেখুৱাইছে যে আমি পাপী হৈ থকাৰ সময়ত খ্ৰীষ্ট আমাৰ বাবে মৃত্যুবৰণ কৰিলে।"</w:t>
      </w:r>
    </w:p>
    <w:p/>
    <w:p>
      <w:r xmlns:w="http://schemas.openxmlformats.org/wordprocessingml/2006/main">
        <w:t xml:space="preserve">Job 20:12 যদিও দুষ্টতা তেওঁৰ মুখত মিঠা হয়, যদিও তেওঁ তাক নিজৰ জিভাৰ তলত লুকুৱাই ৰাখে;</w:t>
      </w:r>
    </w:p>
    <w:p/>
    <w:p>
      <w:r xmlns:w="http://schemas.openxmlformats.org/wordprocessingml/2006/main">
        <w:t xml:space="preserve">ইয়োবে দুষ্ট লোকসকলৰ ভাগ্যৰ বাবে বিলাপ কৰে, তেওঁ প্ৰশ্ন কৰে যে শেষত তেওঁলোকে ধ্বংসৰ সন্মুখীন হ’বলগীয়া হ’লেও তেওঁলোকক কিয় সফলতা আৰু সুখ অনুভৱ কৰিবলৈ দিয়া হৈছে।</w:t>
      </w:r>
    </w:p>
    <w:p/>
    <w:p>
      <w:r xmlns:w="http://schemas.openxmlformats.org/wordprocessingml/2006/main">
        <w:t xml:space="preserve">১/ দুষ্টতাৰ মিঠাতা: ইয়োবৰ পৰা এটা সতৰ্কবাণী</w:t>
      </w:r>
    </w:p>
    <w:p/>
    <w:p>
      <w:r xmlns:w="http://schemas.openxmlformats.org/wordprocessingml/2006/main">
        <w:t xml:space="preserve">২/ হিতোপদেশ: দুষ্টতাক অনুসৰণ কৰাৰ আশীৰ্বাদ আৰু অভিশাপ</w:t>
      </w:r>
    </w:p>
    <w:p/>
    <w:p>
      <w:r xmlns:w="http://schemas.openxmlformats.org/wordprocessingml/2006/main">
        <w:t xml:space="preserve">1. গীতমালা 1:1-2 "যি মানুহ দুষ্টৰ পৰামৰ্শ অনুসাৰে চলি নাথাকে, পাপীসকলৰ বাটত থিয় নহয়, উপহাস কৰা লোকৰ আসনত নাথাকে; কিন্তু প্ৰভুৰ বিধানত তেওঁৰ আনন্দ হয়; আৰু তেওঁৰ বিধানৰ ওপৰত তেওঁ দিনে-ৰাতি ধ্যান কৰে।"</w:t>
      </w:r>
    </w:p>
    <w:p/>
    <w:p>
      <w:r xmlns:w="http://schemas.openxmlformats.org/wordprocessingml/2006/main">
        <w:t xml:space="preserve">২) ৰোমীয়া ১২:২ "এই জগতৰ অনুকূল নহ'বা, কিন্তু তোমালোকৰ মনৰ নবীকৰণৰ দ্বাৰাই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Job 20:13 যদিও তেওঁ তাক ক্ষমা কৰে আৰু তাক পৰিত্যাগ নকৰে; কিন্তু তেওঁৰ মুখৰ ভিতৰতে তাক স্থিৰ কৰি ৰাখক।</w:t>
      </w:r>
    </w:p>
    <w:p/>
    <w:p>
      <w:r xmlns:w="http://schemas.openxmlformats.org/wordprocessingml/2006/main">
        <w:t xml:space="preserve">ইয়োবে আকাংক্ষা কৰে যে ঈশ্বৰে তেওঁক ক্ষমা বা পৰিত্যাগ নকৰে কিন্তু তেওঁক তেওঁৰ মুখত ৰাখিব।</w:t>
      </w:r>
    </w:p>
    <w:p/>
    <w:p>
      <w:r xmlns:w="http://schemas.openxmlformats.org/wordprocessingml/2006/main">
        <w:t xml:space="preserve">১/ আকাংক্ষাৰ শক্তি: ঈশ্বৰৰ উপস্থিতিৰ বাবে ইয়োবে বিশ্বাসী অনুৰোধে আমাক কেনেকৈ আমাৰ বিশ্বাসত শক্তি বিচাৰিবলৈ অনুপ্ৰাণিত কৰিব পাৰে</w:t>
      </w:r>
    </w:p>
    <w:p/>
    <w:p>
      <w:r xmlns:w="http://schemas.openxmlformats.org/wordprocessingml/2006/main">
        <w:t xml:space="preserve">২/ সুৰক্ষাৰ প্ৰতিজ্ঞা: ইয়োবৰ প্ৰাৰ্থনাই আমাক কেনেকৈ ঈশ্বৰৰ প্ৰভিডেন্সৰ নিশ্চয়তাক আকোৱালি লোৱাত সহায় কৰিব পাৰে</w:t>
      </w:r>
    </w:p>
    <w:p/>
    <w:p>
      <w:r xmlns:w="http://schemas.openxmlformats.org/wordprocessingml/2006/main">
        <w:t xml:space="preserve">১/ গীতমালা ৫:৩ - "প্ৰভু, ৰাতিপুৱা তুমি মোৰ মাত শুনা; ৰাতিপুৱা মই তোমাৰ সন্মুখত মোৰ অনুৰোধ ৰাখিম আৰু আশাৰে অপেক্ষা কৰি থাকোঁ।"</w:t>
      </w:r>
    </w:p>
    <w:p/>
    <w:p>
      <w:r xmlns:w="http://schemas.openxmlformats.org/wordprocessingml/2006/main">
        <w:t xml:space="preserve">২) ৰোমীয়া ৮:৩৮-৩৯ - "কিয়নো মই নিশ্চিত যে মৃত্যু বা জীৱন, স্বৰ্গদূত বা অসুৰ, বৰ্তমান বা ভৱিষ্যত, কোনো শক্তি, উচ্চতা, গভীৰতা, আৰু সকলো সৃষ্টিৰ আন কোনো বস্তু নাথাকিব।" আমাৰ প্ৰভু খ্ৰীষ্ট যীচুত থকা ঈশ্বৰৰ প্ৰেমৰ পৰা আমাক পৃথক কৰিবলৈ সক্ষম।"</w:t>
      </w:r>
    </w:p>
    <w:p/>
    <w:p>
      <w:r xmlns:w="http://schemas.openxmlformats.org/wordprocessingml/2006/main">
        <w:t xml:space="preserve">Job 20:14 তথাপিও তেওঁৰ অন্ত্ৰত থকা মাংস ঘূৰি গৈছে, ই তেওঁৰ ভিতৰৰ হালিৰ পিত্ত।</w:t>
      </w:r>
    </w:p>
    <w:p/>
    <w:p>
      <w:r xmlns:w="http://schemas.openxmlformats.org/wordprocessingml/2006/main">
        <w:t xml:space="preserve">ইয়োবে শাৰীৰিক দুৰ্দশাগ্ৰস্ত ব্যক্তিৰ কথা কৈছে, তেওঁলোকৰ অন্ত্ৰত এছপৰ পিত্ত থকা বুলি বৰ্ণনা কৰিছে।</w:t>
      </w:r>
    </w:p>
    <w:p/>
    <w:p>
      <w:r xmlns:w="http://schemas.openxmlformats.org/wordprocessingml/2006/main">
        <w:t xml:space="preserve">১/ পাপৰ বোজাই আত্মাক কেনেকৈ ওজন কৰিব পাৰে</w:t>
      </w:r>
    </w:p>
    <w:p/>
    <w:p>
      <w:r xmlns:w="http://schemas.openxmlformats.org/wordprocessingml/2006/main">
        <w:t xml:space="preserve">২/ আমাৰ জীৱনক সুস্থ আৰু পৰিৱৰ্তন কৰিবলৈ ঈশ্বৰৰ শক্তি</w:t>
      </w:r>
    </w:p>
    <w:p/>
    <w:p>
      <w:r xmlns:w="http://schemas.openxmlformats.org/wordprocessingml/2006/main">
        <w:t xml:space="preserve">১/ ৰোমীয়া ৬:২৩, কিয়নো পাপৰ মজুৰি মৃত্যু, কিন্তু ঈশ্বৰৰ বিনামূলীয়া উপহাৰ আমাৰ প্ৰভু খ্ৰীষ্ট যীচুত অনন্ত জীৱন।</w:t>
      </w:r>
    </w:p>
    <w:p/>
    <w:p>
      <w:r xmlns:w="http://schemas.openxmlformats.org/wordprocessingml/2006/main">
        <w:t xml:space="preserve">২/ গীতমালা ১০৩:৩, যি তোমাৰ সকলো অপৰাধ ক্ষমা কৰে, যি তোমাৰ সকলো ৰোগ সুস্থ কৰে।</w:t>
      </w:r>
    </w:p>
    <w:p/>
    <w:p>
      <w:r xmlns:w="http://schemas.openxmlformats.org/wordprocessingml/2006/main">
        <w:t xml:space="preserve">Job 20:15 তেওঁ ধন-সম্পত্তি গিলিলে, আৰু তেওঁ সেইবোৰ পুনৰ বমি কৰিব;</w:t>
      </w:r>
    </w:p>
    <w:p/>
    <w:p>
      <w:r xmlns:w="http://schemas.openxmlformats.org/wordprocessingml/2006/main">
        <w:t xml:space="preserve">এই পদটোৱে কয় যে ঈশ্বৰে ধন-সম্পত্তি গিলি পেলোৱাসকলৰ বিচাৰ কেনেকৈ কৰিব আৰু শেষত তেওঁলোকক বমি কৰি পেটৰ পৰা উলিয়াই দিব।</w:t>
      </w:r>
    </w:p>
    <w:p/>
    <w:p>
      <w:r xmlns:w="http://schemas.openxmlformats.org/wordprocessingml/2006/main">
        <w:t xml:space="preserve">১/ লোভৰ বিপদ - লোভে কেনেকৈ আধ্যাত্মিক আৰু শাৰীৰিক ধ্বংসৰ সূচনা কৰিব পাৰে।</w:t>
      </w:r>
    </w:p>
    <w:p/>
    <w:p>
      <w:r xmlns:w="http://schemas.openxmlformats.org/wordprocessingml/2006/main">
        <w:t xml:space="preserve">২) ঈশ্বৰৰ কৃপা - ঈশ্বৰে আমাক কেনেকৈ আমাৰ পাপৰ পৰা মুক্ত কৰিব পাৰে আৰু আমাক ধাৰ্মিকতাৰ দিশত পথ প্ৰদৰ্শন কৰিব পাৰে।</w:t>
      </w:r>
    </w:p>
    <w:p/>
    <w:p>
      <w:r xmlns:w="http://schemas.openxmlformats.org/wordprocessingml/2006/main">
        <w:t xml:space="preserve">১/ হিতোপদেশ ১১:৪ - ক্ৰোধৰ দিনত ধন-সম্পত্তিৰ লাভ নহয়, কিন্তু ধাৰ্মিকতাই মৃত্যুৰ পৰা উদ্ধাৰ কৰে।</w:t>
      </w:r>
    </w:p>
    <w:p/>
    <w:p>
      <w:r xmlns:w="http://schemas.openxmlformats.org/wordprocessingml/2006/main">
        <w:t xml:space="preserve">২/ লূক ১৬:১৯-৩১ - ধনী মানুহ আৰু লাজাৰৰ দৃষ্টান্ত।</w:t>
      </w:r>
    </w:p>
    <w:p/>
    <w:p>
      <w:r xmlns:w="http://schemas.openxmlformats.org/wordprocessingml/2006/main">
        <w:t xml:space="preserve">Job 20:16 তেওঁ গাধৰ বিষ চুহিব, সাপৰ জিভাই তেওঁক বধ কৰিব।</w:t>
      </w:r>
    </w:p>
    <w:p/>
    <w:p>
      <w:r xmlns:w="http://schemas.openxmlformats.org/wordprocessingml/2006/main">
        <w:t xml:space="preserve">ইয়োব ২০:১৬ পদ ইয়োবৰ কিতাপৰ এটা অংশ যিয়ে পাপৰ পৰিণতিৰ বিষয়ে কয়।</w:t>
      </w:r>
    </w:p>
    <w:p/>
    <w:p>
      <w:r xmlns:w="http://schemas.openxmlformats.org/wordprocessingml/2006/main">
        <w:t xml:space="preserve">১/ পাপৰ শক্তি: আমাৰ পছন্দই কেনেকৈ পৰিণতি কঢ়িয়াই আনে</w:t>
      </w:r>
    </w:p>
    <w:p/>
    <w:p>
      <w:r xmlns:w="http://schemas.openxmlformats.org/wordprocessingml/2006/main">
        <w:t xml:space="preserve">২/ দুখ-কষ্টৰ অৰ্থ কি? ইয়োবৰ কিতাপখন অন্বেষণ কৰা</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গালাতীয়া ৬:৭-৮ - "প্ৰতাৰিত নহ'বা: ঈশ্বৰক উপহাস কৰা নহয়, কিয়নো যি বীজ সিঁচিব, তেওঁও শস্য চপাব। কিয়নো নিজৰ মাংসৰ বাবে বীজ সিঁচিলে মাংসৰ পৰা বিনষ্ট হ'ব, কিন্তু এজনে।" যিজনে আত্মাৰ বাবে বীজ সিঁচিব, তেওঁ আত্মাৰ পৰা অনন্ত জীৱন লাভ কৰিব।"</w:t>
      </w:r>
    </w:p>
    <w:p/>
    <w:p>
      <w:r xmlns:w="http://schemas.openxmlformats.org/wordprocessingml/2006/main">
        <w:t xml:space="preserve">Job 20:17 তেওঁ নদী, বানপানী, মৌ আৰু ঘিউৰ নৈবোৰ দেখা নাপাব।</w:t>
      </w:r>
    </w:p>
    <w:p/>
    <w:p>
      <w:r xmlns:w="http://schemas.openxmlformats.org/wordprocessingml/2006/main">
        <w:t xml:space="preserve">ইয়োবে বিলাপ কৰে যে তেওঁ নদী, বানপানী আৰু মৌ আৰু ঘিউৰ নৈবোৰ উপভোগ কৰিব নোৱাৰিব।</w:t>
      </w:r>
    </w:p>
    <w:p/>
    <w:p>
      <w:r xmlns:w="http://schemas.openxmlformats.org/wordprocessingml/2006/main">
        <w:t xml:space="preserve">১/ সৃষ্টিৰ সৌন্দৰ্য্য উপভোগ কৰাৰ আশীৰ্বাদ</w:t>
      </w:r>
    </w:p>
    <w:p/>
    <w:p>
      <w:r xmlns:w="http://schemas.openxmlformats.org/wordprocessingml/2006/main">
        <w:t xml:space="preserve">২/ জীৱনৰ ক্ষণস্থায়ীতা আৰু আচলতে কি গুৰুত্বপূৰ্ণ</w:t>
      </w:r>
    </w:p>
    <w:p/>
    <w:p>
      <w:r xmlns:w="http://schemas.openxmlformats.org/wordprocessingml/2006/main">
        <w:t xml:space="preserve">১) গীতমালা ১০৪:১০-১৩ - "তেওঁ ঝৰ্ণাবোৰক খাদত পানী ঢালি দিয়ে; ই পৰ্বতৰ মাজত বৈ যায়। সিহঁতে পথাৰত থকা সকলো জন্তুক পানী দিয়ে; বনৰীয়া গাধবোৰে পিয়াহ দূৰ কৰে। আকাশৰ চৰাইবোৰে বাহ সাজে।" পানী; ডালৰ মাজত গান গায়। তেওঁ নিজৰ ওপৰৰ কোঠাৰ পৰা পৰ্বতবোৰক পানী দিয়ে; তেওঁৰ কামৰ ফলত দেশ তৃপ্ত হয়।"</w:t>
      </w:r>
    </w:p>
    <w:p/>
    <w:p>
      <w:r xmlns:w="http://schemas.openxmlformats.org/wordprocessingml/2006/main">
        <w:t xml:space="preserve">২) উপদেশক ৩:১১ - "তেওঁ সকলোকে নিজৰ সময়ত সুন্দৰ কৰি তুলিলে। তেওঁ মানুহৰ হৃদয়ত অনন্তকালো ৰাখিলে; তথাপিও ঈশ্বৰে আৰম্ভণিৰ পৰা শেষলৈকে কি কৰিলে কোনেও বুজিব নোৱাৰে।"</w:t>
      </w:r>
    </w:p>
    <w:p/>
    <w:p>
      <w:r xmlns:w="http://schemas.openxmlformats.org/wordprocessingml/2006/main">
        <w:t xml:space="preserve">Job 20:18 যি কামৰ বাবে তেওঁ পৰিশ্ৰম কৰিছিল, তাক তেওঁ পুনৰুদ্ধাৰ কৰিব, আৰু গিলিব নোৱাৰিব;</w:t>
      </w:r>
    </w:p>
    <w:p/>
    <w:p>
      <w:r xmlns:w="http://schemas.openxmlformats.org/wordprocessingml/2006/main">
        <w:t xml:space="preserve">ইয়োবৰ পৰিশ্ৰম অসাৰ নহ’ব আৰু তেওঁ নিজৰ সম্পত্তিৰ অনুসাৰে ক্ষতিপূৰণ লাভ কৰিব।</w:t>
      </w:r>
    </w:p>
    <w:p/>
    <w:p>
      <w:r xmlns:w="http://schemas.openxmlformats.org/wordprocessingml/2006/main">
        <w:t xml:space="preserve">১/ নিজৰ কামত অধ্যৱসায় কৰক - ঈশ্বৰে আপোনাক পুৰস্কাৰ দিব</w:t>
      </w:r>
    </w:p>
    <w:p/>
    <w:p>
      <w:r xmlns:w="http://schemas.openxmlformats.org/wordprocessingml/2006/main">
        <w:t xml:space="preserve">২/ দুখ-কষ্টত ধৈৰ্য্য - ঈশ্বৰে যোগান ধৰিব</w:t>
      </w:r>
    </w:p>
    <w:p/>
    <w:p>
      <w:r xmlns:w="http://schemas.openxmlformats.org/wordprocessingml/2006/main">
        <w:t xml:space="preserve">১/ গালাতীয়া ৬:৯-১০ - আৰু আমি ভাল কামত ক্লান্ত নহওঁক; এতেকে আমি যেনেকৈ সুযোগ পাওঁ, তেনেকৈ আমি সকলো মানুহৰ মঙ্গল কৰোঁহঁক, বিশেষকৈ বিশ্বাসৰ ঘৰৰ লোকসকলৰ বাবে।</w:t>
      </w:r>
    </w:p>
    <w:p/>
    <w:p>
      <w:r xmlns:w="http://schemas.openxmlformats.org/wordprocessingml/2006/main">
        <w:t xml:space="preserve">২) ১ পিতৰ ৫:১০ - কিন্তু খ্ৰীষ্ট যীচুৰ দ্বাৰাই আমাক নিজৰ অনন্ত মহিমাৰ বাবে মাতি অনা সকলো অনুগ্ৰহৰ ঈশ্বৰে তোমালোকক সিদ্ধ কৰে, সুদৃঢ় কৰে, শক্তিশালী কৰে, তোমালোকক স্থিৰ কৰে।</w:t>
      </w:r>
    </w:p>
    <w:p/>
    <w:p>
      <w:r xmlns:w="http://schemas.openxmlformats.org/wordprocessingml/2006/main">
        <w:t xml:space="preserve">Job 20:19 কিয়নো তেওঁ দৰিদ্ৰক অত্যাচাৰ কৰিলে আৰু পৰিত্যাগ কৰিলে; কিয়নো তেওঁ নিৰ্মাণ নকৰা ঘৰ এটা হিংস্ৰভাৱে কাঢ়ি লৈ গৈছে;</w:t>
      </w:r>
    </w:p>
    <w:p/>
    <w:p>
      <w:r xmlns:w="http://schemas.openxmlformats.org/wordprocessingml/2006/main">
        <w:t xml:space="preserve">ইয়োবৰ এই পদটোৱে এজন মানুহৰ কথা কৈছে, যিজনে দৰিদ্ৰ লোকসকলক অত্যাচাৰ কৰি পৰিত্যাগ কৰিলে, আৰু তেওঁ নিৰ্মাণ নকৰা ঘৰ এটা কাঢ়ি লৈ গ’ল।</w:t>
      </w:r>
    </w:p>
    <w:p/>
    <w:p>
      <w:r xmlns:w="http://schemas.openxmlformats.org/wordprocessingml/2006/main">
        <w:t xml:space="preserve">১/ লোভৰ পৰিণতি: স্বাৰ্থপৰতাই আমাৰ সকলোৰে কেনেকৈ ক্ষতি কৰে</w:t>
      </w:r>
    </w:p>
    <w:p/>
    <w:p>
      <w:r xmlns:w="http://schemas.openxmlformats.org/wordprocessingml/2006/main">
        <w:t xml:space="preserve">২/ ধনৰ দায়িত্ব: আৰ্তজনৰ যত্ন লোৱা</w:t>
      </w:r>
    </w:p>
    <w:p/>
    <w:p>
      <w:r xmlns:w="http://schemas.openxmlformats.org/wordprocessingml/2006/main">
        <w:t xml:space="preserve">১/ যাকোব ৫:৪-৬ - চোৱা, তোমালোকৰ পথাৰ কাটি লোৱা শ্ৰমিকসকলৰ মজুৰি, যিসকলক তুমি প্ৰতাৰণা কৰি ৰখা, তেওঁলোকে তোমাৰ বিৰুদ্ধে চিঞৰিছে; আৰু শস্য চপোৱা লোকসকলৰ কান্দোন সবাওথৰ প্ৰভুৰ কাণত পৰিছে।</w:t>
      </w:r>
    </w:p>
    <w:p/>
    <w:p>
      <w:r xmlns:w="http://schemas.openxmlformats.org/wordprocessingml/2006/main">
        <w:t xml:space="preserve">৫ তুমি পৃথিৱীত আনন্দ আৰু বিলাসীতাত বাস কৰিছা; বধ দিনৰ দৰে তোমালোকে তোমালোকৰ হৃদয় মোটা কৰিলা।</w:t>
      </w:r>
    </w:p>
    <w:p/>
    <w:p>
      <w:r xmlns:w="http://schemas.openxmlformats.org/wordprocessingml/2006/main">
        <w:t xml:space="preserve">৬ তুমি ধাৰ্মিকক দোষী সাব্যস্ত কৰিলে, হত্যা কৰিলে; তেওঁ আপোনাক প্ৰতিহত নকৰে।</w:t>
      </w:r>
    </w:p>
    <w:p/>
    <w:p>
      <w:r xmlns:w="http://schemas.openxmlformats.org/wordprocessingml/2006/main">
        <w:t xml:space="preserve">২) যিচয়া ১০:১, ২ - দুষ্ট বিধি প্ৰণয়ন কৰা আৰু অনবৰতে অন্যায় সিদ্ধান্ত লিপিবদ্ধ কৰাসকলৰ বাবে ধিক্;</w:t>
      </w:r>
    </w:p>
    <w:p/>
    <w:p>
      <w:r xmlns:w="http://schemas.openxmlformats.org/wordprocessingml/2006/main">
        <w:t xml:space="preserve">২ যাতে আৰ্তজনক ন্যায়ৰ পৰা বঞ্চিত কৰিব পাৰি আৰু মোৰ লোকসকলৰ দৰিদ্ৰসকলৰ অধিকাৰ লুটিব পাৰি, যাতে বিধৱাসকল তেওঁলোকৰ লুটপাত হয় আৰু অনাথসকলক লুটপাত কৰিব পাৰে।</w:t>
      </w:r>
    </w:p>
    <w:p/>
    <w:p>
      <w:r xmlns:w="http://schemas.openxmlformats.org/wordprocessingml/2006/main">
        <w:t xml:space="preserve">Job 20:20 নিশ্চয় তেওঁ নিজৰ পেটত নিস্তব্ধতা অনুভৱ নকৰিব, তেওঁ যি কামনা কৰিছিল, তাৰ পৰা ৰক্ষা নকৰিব।</w:t>
      </w:r>
    </w:p>
    <w:p/>
    <w:p>
      <w:r xmlns:w="http://schemas.openxmlformats.org/wordprocessingml/2006/main">
        <w:t xml:space="preserve">ইয়োবে দুখ প্ৰকাশ কৰিছে যে দুষ্ট লোকসকলে চিৰস্থায়ী সন্তুষ্টি লাভ নকৰে আৰু তেওঁলোকৰ ইচ্ছা সম্পূৰ্ণৰূপে পূৰণ কৰিব নোৱাৰে।</w:t>
      </w:r>
    </w:p>
    <w:p/>
    <w:p>
      <w:r xmlns:w="http://schemas.openxmlformats.org/wordprocessingml/2006/main">
        <w:t xml:space="preserve">১/ লোভৰ মূৰ্খামি - হিতোপদেশ ১৫:১৬-১৭</w:t>
      </w:r>
    </w:p>
    <w:p/>
    <w:p>
      <w:r xmlns:w="http://schemas.openxmlformats.org/wordprocessingml/2006/main">
        <w:t xml:space="preserve">২/ সন্তুষ্টি আৰু প্ৰকৃত সুখৰ পথ - মথি ৬:৩১-৩৩</w:t>
      </w:r>
    </w:p>
    <w:p/>
    <w:p>
      <w:r xmlns:w="http://schemas.openxmlformats.org/wordprocessingml/2006/main">
        <w:t xml:space="preserve">১/ গীতমালা ৩৭:১৬-১৭ - প্ৰভুৰ ভয়ৰ সৈতে অলপ ভাল, ইয়াৰ লগত থকা বৃহৎ ধন আৰু বিপদতকৈ।</w:t>
      </w:r>
    </w:p>
    <w:p/>
    <w:p>
      <w:r xmlns:w="http://schemas.openxmlformats.org/wordprocessingml/2006/main">
        <w:t xml:space="preserve">২) উপদেশক ৫:১২ - শ্ৰমিকৰ টোপনি মিঠা হয়, তেওঁ কম বা বেছি খাওক, কিন্তু ধনী লোকৰ প্ৰচুৰতাই তেওঁক টোপনি নিদিয়ে।</w:t>
      </w:r>
    </w:p>
    <w:p/>
    <w:p>
      <w:r xmlns:w="http://schemas.openxmlformats.org/wordprocessingml/2006/main">
        <w:t xml:space="preserve">Job 20:21 তেওঁৰ কোনো খাদ্য নাথাকিব; সেয়ে কোনেও নিজৰ সা-সম্পত্তি বিচাৰিব নোৱাৰিব।”</w:t>
      </w:r>
    </w:p>
    <w:p/>
    <w:p>
      <w:r xmlns:w="http://schemas.openxmlformats.org/wordprocessingml/2006/main">
        <w:t xml:space="preserve">ইয়োব ২০:২১ পদত বৰ্ণনা কৰা হৈছে যে তেওঁৰ কোনো সামগ্ৰী নাথাকিব আৰু সেয়েহে কোনেও সেইবোৰ বিচাৰি নাপাব।</w:t>
      </w:r>
    </w:p>
    <w:p/>
    <w:p>
      <w:r xmlns:w="http://schemas.openxmlformats.org/wordprocessingml/2006/main">
        <w:t xml:space="preserve">১/ "আৱশ্যকতাৰ সময়ত ঈশ্বৰৰ ব্যৱস্থা"।</w:t>
      </w:r>
    </w:p>
    <w:p/>
    <w:p>
      <w:r xmlns:w="http://schemas.openxmlformats.org/wordprocessingml/2006/main">
        <w:t xml:space="preserve">২/ "উদাৰতাৰ শক্তি"।</w:t>
      </w:r>
    </w:p>
    <w:p/>
    <w:p>
      <w:r xmlns:w="http://schemas.openxmlformats.org/wordprocessingml/2006/main">
        <w:t xml:space="preserve">১/ মথি ৬:২৪-৩৪ - "কোনোৱেই দুজন প্ৰভুৰ সেৱা কৰিব নোৱাৰে, কিয়নো হয় তেওঁ এজনক ঘৃণা কৰিব আৰু আনজনক প্ৰেম কৰিব, নহয় এজনৰ প্ৰতি নিষ্ঠাবান হৈ আনজনক তুচ্ছজ্ঞান কৰিব। তোমালোকে ঈশ্বৰ আৰু ধনৰ সেৱা কৰিব নোৱাৰা।"</w:t>
      </w:r>
    </w:p>
    <w:p/>
    <w:p>
      <w:r xmlns:w="http://schemas.openxmlformats.org/wordprocessingml/2006/main">
        <w:t xml:space="preserve">২) ইব্ৰী ১৩:৫-৬ - "তোমাৰ জীৱন ধন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Job 20:22 তেওঁৰ পূৰ্ণতাৰ পূৰ্ণতাত তেওঁ সংকটত পৰিব, দুষ্টৰ প্ৰত্যেক হাত তেওঁৰ ওপৰত আহিব।</w:t>
      </w:r>
    </w:p>
    <w:p/>
    <w:p>
      <w:r xmlns:w="http://schemas.openxmlformats.org/wordprocessingml/2006/main">
        <w:t xml:space="preserve">ইয়োবৰ পৰ্যাপ্ততাই যেতিয়া দুষ্ট লোকে তেওঁৰ বিৰুদ্ধে আহিব তেতিয়া তেওঁক দুখৰ অৱস্থাত পেলাব।</w:t>
      </w:r>
    </w:p>
    <w:p/>
    <w:p>
      <w:r xmlns:w="http://schemas.openxmlformats.org/wordprocessingml/2006/main">
        <w:t xml:space="preserve">১/ ঈশ্বৰৰ ব্যৱস্থাই বেয়াৰ পৰা সুৰক্ষা নিশ্চিত নকৰে</w:t>
      </w:r>
    </w:p>
    <w:p/>
    <w:p>
      <w:r xmlns:w="http://schemas.openxmlformats.org/wordprocessingml/2006/main">
        <w:t xml:space="preserve">২/ আমাৰ সংগ্ৰামতকৈ ঈশ্বৰৰ দয়া ডাঙৰ</w:t>
      </w:r>
    </w:p>
    <w:p/>
    <w:p>
      <w:r xmlns:w="http://schemas.openxmlformats.org/wordprocessingml/2006/main">
        <w:t xml:space="preserve">১/ গীতমালা ৯১:৭-৮ - আপোনাৰ কাষত হাজাৰ, সোঁহাতে দহ হাজাৰ পৰিব পাৰে, কিন্তু ই আপোনাৰ ওচৰলৈ নাহে।</w:t>
      </w:r>
    </w:p>
    <w:p/>
    <w:p>
      <w:r xmlns:w="http://schemas.openxmlformats.org/wordprocessingml/2006/main">
        <w:t xml:space="preserve">২/ মথি ৫:৭ - দয়ালুসকল ধন্য, কিয়নো তেওঁলোকে দয়া পাব।</w:t>
      </w:r>
    </w:p>
    <w:p/>
    <w:p>
      <w:r xmlns:w="http://schemas.openxmlformats.org/wordprocessingml/2006/main">
        <w:t xml:space="preserve">Job 20:23 যেতিয়া তেওঁ পেট ভৰিবলৈ ওলাইছে, তেতিয়া ঈশ্বৰে তেওঁৰ ক্ৰোধৰ ক্ৰোধ তেওঁৰ ওপৰত পেলাব আৰু তেওঁ খাই থকাৰ সময়ত তেওঁৰ ওপৰত বৰষুণ দিব।</w:t>
      </w:r>
    </w:p>
    <w:p/>
    <w:p>
      <w:r xmlns:w="http://schemas.openxmlformats.org/wordprocessingml/2006/main">
        <w:t xml:space="preserve">যিসকলে তেওঁৰ আজ্ঞা পালন নকৰে তেওঁলোকৰ ওপৰত ঈশ্বৰৰ ক্ৰোধ আহিব।</w:t>
      </w:r>
    </w:p>
    <w:p/>
    <w:p>
      <w:r xmlns:w="http://schemas.openxmlformats.org/wordprocessingml/2006/main">
        <w:t xml:space="preserve">১/ অবাধ্যতাৰ পৰিণতি: আমি কিয় ঈশ্বৰৰ পথ অনুসৰণ কৰিব লাগিব</w:t>
      </w:r>
    </w:p>
    <w:p/>
    <w:p>
      <w:r xmlns:w="http://schemas.openxmlformats.org/wordprocessingml/2006/main">
        <w:t xml:space="preserve">২) ঈশ্বৰৰ ক্ৰোধৰ শক্তি: ঈশ্বৰৰ বিচাৰক বুজা</w:t>
      </w:r>
    </w:p>
    <w:p/>
    <w:p>
      <w:r xmlns:w="http://schemas.openxmlformats.org/wordprocessingml/2006/main">
        <w:t xml:space="preserve">১/ ৰোমীয়া ২:৮-৯ কিন্তু যিসকলে স্বাৰ্থপৰ লোক আৰু সত্যৰ আজ্ঞা পালন নকৰে, কিন্তু অধাৰ্মিকতাৰ আজ্ঞা পালন কৰে, তেওঁলোকৰ বাবে ক্ৰোধ আৰু ক্ৰোধ হ’ব।</w:t>
      </w:r>
    </w:p>
    <w:p/>
    <w:p>
      <w:r xmlns:w="http://schemas.openxmlformats.org/wordprocessingml/2006/main">
        <w:t xml:space="preserve">২/ গীতমালা ৫:৫-৬ অহংকাৰকাৰীসকল আপোনাৰ চকুৰ সন্মুখত থিয় নহ’ব; আপুনি সকলো দুষ্টক ঘৃণা কৰে। মিছা কথা কোৱা সকলক তুমি ধ্বংস কৰা; যিহোৱাই ৰক্তপিপাসু আৰু প্ৰতাৰক মানুহক ঘৃণা কৰে।</w:t>
      </w:r>
    </w:p>
    <w:p/>
    <w:p>
      <w:r xmlns:w="http://schemas.openxmlformats.org/wordprocessingml/2006/main">
        <w:t xml:space="preserve">Job 20:24 তেওঁ লোহাৰ অস্ত্ৰৰ পৰা পলাই যাব, আৰু তীখাৰ ধনুৱে তেওঁক আঘাত কৰিব।</w:t>
      </w:r>
    </w:p>
    <w:p/>
    <w:p>
      <w:r xmlns:w="http://schemas.openxmlformats.org/wordprocessingml/2006/main">
        <w:t xml:space="preserve">এই অংশটোৱে ঈশ্বৰৰ পৰা পোৱা বিচাৰৰ সন্মুখত মানুহৰ অক্ষমতাৰ কথা কয়।</w:t>
      </w:r>
    </w:p>
    <w:p/>
    <w:p>
      <w:r xmlns:w="http://schemas.openxmlformats.org/wordprocessingml/2006/main">
        <w:t xml:space="preserve">১/ ঈশ্বৰৰ সৰ্বশক্তিমানৰ বিৰুদ্ধে মানুহৰ শক্তিহীনতাৰ বিদ্ৰুপ</w:t>
      </w:r>
    </w:p>
    <w:p/>
    <w:p>
      <w:r xmlns:w="http://schemas.openxmlformats.org/wordprocessingml/2006/main">
        <w:t xml:space="preserve">২/ সৰ্বশক্তিমানৰ প্ৰতি ভয়ত থিয় হোৱা</w:t>
      </w:r>
    </w:p>
    <w:p/>
    <w:p>
      <w:r xmlns:w="http://schemas.openxmlformats.org/wordprocessingml/2006/main">
        <w:t xml:space="preserve">১) যিচয়া ৩১:৩ - "মিচৰীয়াসকল কেৱল মৰ্ত্যলোক, ঈশ্বৰ নহয়; তেওঁলোকৰ ঘোঁৰাবোৰ মাংস, আত্মা নহয়। যিহোৱাই যেতিয়া নিজৰ হাত মেলিব, তেতিয়া সহায়কাৰী উজুটি খাব, আৰু যিজনক সহায় কৰা হয়, তেওঁ পতিত হ'ব, আৰু তেওঁলোক পৰিব।" সকলোৱে একেলগে বিনষ্ট হয়।"</w:t>
      </w:r>
    </w:p>
    <w:p/>
    <w:p>
      <w:r xmlns:w="http://schemas.openxmlformats.org/wordprocessingml/2006/main">
        <w:t xml:space="preserve">২) গীতমালা ৩৩:১০-১১ - "যিহোৱাই জাতিসমূহৰ পৰামৰ্শক অসাৰ কৰে; তেওঁ জাতিসমূহৰ পৰিকল্পনাক বিফল কৰে। যিহোৱাৰ পৰামৰ্শ চিৰকাললৈকে থাকে, তেওঁৰ হৃদয়ৰ পৰিকল্পনা সকলো প্ৰজন্মলৈকে থাকে।"</w:t>
      </w:r>
    </w:p>
    <w:p/>
    <w:p>
      <w:r xmlns:w="http://schemas.openxmlformats.org/wordprocessingml/2006/main">
        <w:t xml:space="preserve">Job 20:25 ই টানি নিয়া হয়, আৰু শৰীৰৰ পৰা ওলাই আহে; হয়, জিলিকি থকা তৰোৱালখন তেওঁৰ পিত্তৰ পৰা ওলাই আহে;</w:t>
      </w:r>
    </w:p>
    <w:p/>
    <w:p>
      <w:r xmlns:w="http://schemas.openxmlformats.org/wordprocessingml/2006/main">
        <w:t xml:space="preserve">ইয়োবক ঈশ্বৰৰ শক্তিৰ দ্বাৰাই তেওঁৰ ওচৰলৈ আহিবলগীয়া আতংকৰ বিষয়ে সতৰ্ক কৰা হৈছে।</w:t>
      </w:r>
    </w:p>
    <w:p/>
    <w:p>
      <w:r xmlns:w="http://schemas.openxmlformats.org/wordprocessingml/2006/main">
        <w:t xml:space="preserve">১/ জিলিকি থকা তৰোৱাল: ঈশ্বৰৰ আতংক বুজা</w:t>
      </w:r>
    </w:p>
    <w:p/>
    <w:p>
      <w:r xmlns:w="http://schemas.openxmlformats.org/wordprocessingml/2006/main">
        <w:t xml:space="preserve">২/ ঈশ্বৰৰ শক্তি: তেওঁৰ শাস্তিত বিশ্বাস কৰিবলৈ শিকা</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Job 20:26 তেওঁৰ গোপন স্থানত সকলো আন্ধাৰ লুকাই থাকিব; তেওঁৰ তম্বুত যি ৰৈছে, তেওঁৰ অসুখ হ’ব।”</w:t>
      </w:r>
    </w:p>
    <w:p/>
    <w:p>
      <w:r xmlns:w="http://schemas.openxmlformats.org/wordprocessingml/2006/main">
        <w:t xml:space="preserve">ইয়োবে দুষ্ট লোকসকলৰ ভাগ্যৰ বিষয়ে চিন্তা কৰে আৰু সতৰ্ক কৰি দিয়ে যে তেওঁলোকক নিজৰ নিৰ্মিত নহয় জুইয়ে ভস্মীভূত কৰিব আৰু তেওঁলোকৰ তম্বুটো অসুবিধাজনক হৈ পৰিব।</w:t>
      </w:r>
    </w:p>
    <w:p/>
    <w:p>
      <w:r xmlns:w="http://schemas.openxmlformats.org/wordprocessingml/2006/main">
        <w:t xml:space="preserve">১/ দুষ্টতাৰ বিপদ: পাপৰ শাস্তি কেনেকৈ দিয়া হয়</w:t>
      </w:r>
    </w:p>
    <w:p/>
    <w:p>
      <w:r xmlns:w="http://schemas.openxmlformats.org/wordprocessingml/2006/main">
        <w:t xml:space="preserve">২/ দুষ্টৰ ভাগ্য: বিচাৰৰ সতৰ্কবাণী</w:t>
      </w:r>
    </w:p>
    <w:p/>
    <w:p>
      <w:r xmlns:w="http://schemas.openxmlformats.org/wordprocessingml/2006/main">
        <w:t xml:space="preserve">১/ মথি ২৫:৪৬, আৰু এইবোৰ অনন্ত শাস্তিলৈ যাব, কিন্তু ধাৰ্মিকসকল অনন্ত জীৱনলৈ যাব।</w:t>
      </w:r>
    </w:p>
    <w:p/>
    <w:p>
      <w:r xmlns:w="http://schemas.openxmlformats.org/wordprocessingml/2006/main">
        <w:t xml:space="preserve">২) ইব্ৰী ১০:২৬-২৭, কিয়নো আমি যদি সত্যৰ জ্ঞান লাভ কৰাৰ পিছত ইচ্ছাকৃতভাৱে পাপ কৰি যাওঁ, তেন্তে পাপৰ বাবে বলিদান আৰু নাথাকে, কিন্তু বিচাৰৰ ভয়ংকৰ আশা আৰু বিৰোধীসকলক ভস্মীভূত কৰিব পৰা জুইৰ ক্ৰোধ আৰু বাকী থাকে .</w:t>
      </w:r>
    </w:p>
    <w:p/>
    <w:p>
      <w:r xmlns:w="http://schemas.openxmlformats.org/wordprocessingml/2006/main">
        <w:t xml:space="preserve">Job 20:27 স্বৰ্গে তেওঁৰ অপৰাধ প্ৰকাশ কৰিব; আৰু পৃথিবী তেওঁৰ বিৰুদ্ধে উঠিব।</w:t>
      </w:r>
    </w:p>
    <w:p/>
    <w:p>
      <w:r xmlns:w="http://schemas.openxmlformats.org/wordprocessingml/2006/main">
        <w:t xml:space="preserve">এজন ব্যক্তিৰ অপৰাধ স্বৰ্গত প্ৰকাশ পাব আৰু পৃথিৱী তেওঁলোকৰ বিৰুদ্ধে উঠিব।</w:t>
      </w:r>
    </w:p>
    <w:p/>
    <w:p>
      <w:r xmlns:w="http://schemas.openxmlformats.org/wordprocessingml/2006/main">
        <w:t xml:space="preserve">১/ আমি আমাৰ সকলো ব্যৱহাৰত সৎ আৰু ধাৰ্মিক হ’ব লাগিব, যাতে আমাৰ পাপ স্বৰ্গত প্ৰকাশ নহয় আৰু পৃথিৱী আমাৰ বিৰুদ্ধে উঠিব।</w:t>
      </w:r>
    </w:p>
    <w:p/>
    <w:p>
      <w:r xmlns:w="http://schemas.openxmlformats.org/wordprocessingml/2006/main">
        <w:t xml:space="preserve">২) আমি পাহৰি যোৱা উচিত নহয় যে ঈশ্বৰে আমাৰ সকলো কৰ্ম দেখে আৰু আমাৰ অন্যায়ৰ বাবে আমাক জবাবদিহি কৰিব।</w:t>
      </w:r>
    </w:p>
    <w:p/>
    <w:p>
      <w:r xmlns:w="http://schemas.openxmlformats.org/wordprocessingml/2006/main">
        <w:t xml:space="preserve">১/ গীতমালা ৯০:৮ - "আপুনি আমাৰ অপৰাধবোৰ আপোনাৰ সন্মুখত ৰাখিছে, আমাৰ গোপন পাপবোৰ আপোনাৰ সান্নিধ্যৰ পোহৰত ৰাখিছে।"</w:t>
      </w:r>
    </w:p>
    <w:p/>
    <w:p>
      <w:r xmlns:w="http://schemas.openxmlformats.org/wordprocessingml/2006/main">
        <w:t xml:space="preserve">২) হিতোপদেশ ১৬:২ - "মানুহৰ সকলো পথ নিজৰ দৃষ্টিত নিৰ্মল, কিন্তু প্ৰভুৱে আত্মাক ওজন কৰে।"</w:t>
      </w:r>
    </w:p>
    <w:p/>
    <w:p>
      <w:r xmlns:w="http://schemas.openxmlformats.org/wordprocessingml/2006/main">
        <w:t xml:space="preserve">Job 20:28 তেওঁৰ ক্ৰোধৰ দিনত তেওঁৰ ঘৰৰ বৃদ্ধি গুচি যাব, আৰু তেওঁৰ ক্ৰোধৰ দিনত তেওঁৰ সম্পত্তি বৈ যাব।</w:t>
      </w:r>
    </w:p>
    <w:p/>
    <w:p>
      <w:r xmlns:w="http://schemas.openxmlformats.org/wordprocessingml/2006/main">
        <w:t xml:space="preserve">ঈশ্বৰৰ ক্ৰোধৰ দিনত ইয়োবৰ সম্পত্তিই তেওঁক ৰক্ষা নকৰে।</w:t>
      </w:r>
    </w:p>
    <w:p/>
    <w:p>
      <w:r xmlns:w="http://schemas.openxmlformats.org/wordprocessingml/2006/main">
        <w:t xml:space="preserve">১: ঈশ্বৰৰ বিচাৰৰ পৰা উদ্ধাৰ কৰিবলৈ আমি সংসাৰিক সম্পত্তিৰ ওপৰত নিৰ্ভৰ কৰিব নোৱাৰো।</w:t>
      </w:r>
    </w:p>
    <w:p/>
    <w:p>
      <w:r xmlns:w="http://schemas.openxmlformats.org/wordprocessingml/2006/main">
        <w:t xml:space="preserve">২: আমাৰ জীৱন বস্তুগত বিষয়ত মনোনিৱেশ নকৰি ঈশ্বৰৰ প্ৰতি উৎসৰ্গিত হোৱা উচিত।</w:t>
      </w:r>
    </w:p>
    <w:p/>
    <w:p>
      <w:r xmlns:w="http://schemas.openxmlformats.org/wordprocessingml/2006/main">
        <w:t xml:space="preserve">১: মথি ৫:৩-৪ "আত্মত দৰিদ্ৰসকল ধন্য, কিয়নো স্বৰ্গৰাজ্য তেওঁলোকৰ। যিসকলে শোক কৰে, তেওঁলোক ধন্য, কিয়নো তেওঁলোকে সান্ত্বনা পাব।"</w:t>
      </w:r>
    </w:p>
    <w:p/>
    <w:p>
      <w:r xmlns:w="http://schemas.openxmlformats.org/wordprocessingml/2006/main">
        <w:t xml:space="preserve">২: কলচীয়া ৩:১-২ "তেন্তে যদি তোমালোক খ্ৰীষ্টৰ লগত পুনৰুত্থিত হৈছে, তেন্তে ঈশ্বৰৰ সোঁহাতে বহি থকা খ্ৰীষ্ট য'ত আছে, তাত থকা ওপৰৰ বস্তুবোৰ বিচাৰক পৃথিৱীত আছে।"</w:t>
      </w:r>
    </w:p>
    <w:p/>
    <w:p>
      <w:r xmlns:w="http://schemas.openxmlformats.org/wordprocessingml/2006/main">
        <w:t xml:space="preserve">Job 20:29 এইটো হৈছে ঈশ্বৰৰ পৰা অহা দুষ্ট মানুহৰ অংশ আৰু ঈশ্বৰে তেওঁক নিযুক্ত কৰা উত্তৰাধিকাৰ।</w:t>
      </w:r>
    </w:p>
    <w:p/>
    <w:p>
      <w:r xmlns:w="http://schemas.openxmlformats.org/wordprocessingml/2006/main">
        <w:t xml:space="preserve">এই অংশটোৱে দুষ্টতাৰ পৰিণতিৰ বিষয়ে কয় আৰু ঈশ্বৰে ইয়াক বাছি লোৱাসকলক কেনেকৈ শাস্তি দিব।</w:t>
      </w:r>
    </w:p>
    <w:p/>
    <w:p>
      <w:r xmlns:w="http://schemas.openxmlformats.org/wordprocessingml/2006/main">
        <w:t xml:space="preserve">১: ঈশ্বৰ ন্যায়পৰায়ণ আৰু ন্যায়পৰায়ণ- আমি মনত ৰাখিব লাগিব যে প্ৰভু ন্যায়পৰায়ণ আৰু ন্যায়পৰায়ণ, আৰু যিসকলে দুষ্টতাক বাছি লয় তেওঁলোকে নিজৰ সিদ্ধান্তৰ পৰিণতিৰ সন্মুখীন হ’ব।</w:t>
      </w:r>
    </w:p>
    <w:p/>
    <w:p>
      <w:r xmlns:w="http://schemas.openxmlformats.org/wordprocessingml/2006/main">
        <w:t xml:space="preserve">২: দুষ্টতাৰ ফল- দুষ্টতাক বাছি লোৱাৰ ফল আৰু তেনে কৰিলে আমাৰ বাবে অপেক্ষা কৰা শাস্তিৰ বিষয়ে আমি সচেতন হ’ব লাগিব।</w:t>
      </w:r>
    </w:p>
    <w:p/>
    <w:p>
      <w:r xmlns:w="http://schemas.openxmlformats.org/wordprocessingml/2006/main">
        <w:t xml:space="preserve">১: ৰোমীয়া ৬:২৩- কিয়নো পাপৰ মজুৰি হৈছে মৃত্যু; কিন্তু ঈশ্বৰৰ দান আমাৰ প্ৰভু যীচু খ্ৰীষ্টৰ দ্বাৰাই অনন্ত জীৱন।</w:t>
      </w:r>
    </w:p>
    <w:p/>
    <w:p>
      <w:r xmlns:w="http://schemas.openxmlformats.org/wordprocessingml/2006/main">
        <w:t xml:space="preserve">২: হিতোপদেশ ১৩:১৫- ভাল বুজাবুজিয়ে অনুগ্ৰহ দিয়ে, কিন্তু অপৰাধীসকলৰ পথ কঠিন।</w:t>
      </w:r>
    </w:p>
    <w:p/>
    <w:p>
      <w:r xmlns:w="http://schemas.openxmlformats.org/wordprocessingml/2006/main">
        <w:t xml:space="preserve">ইয়োবৰ ২১ অধ্যায়ত ইয়োবে বন্ধুসকলৰ অভিযোগৰ প্ৰতি দিয়া সঁহাৰি আগবঢ়াই নিয়া হৈছে আৰু দুষ্টসকলৰ সমৃদ্ধি আৰু জগতত ন্যায়ৰ আপাত অভাৱৰ বিশদ অন্বেষণ আগবঢ়োৱা হৈছে।</w:t>
      </w:r>
    </w:p>
    <w:p/>
    <w:p>
      <w:r xmlns:w="http://schemas.openxmlformats.org/wordprocessingml/2006/main">
        <w:t xml:space="preserve">১ম অনুচ্ছেদ: ইয়োবে তেওঁৰ বন্ধুসকলৰ মনোযোগেৰে শুনিবলৈ ইচ্ছাক স্বীকাৰ কৰে কিন্তু তেওঁলোকে তেওঁৰ অভিযোগবোৰক তেওঁৰ অপৰাধৰ প্ৰমাণ হিচাপে কিয় গণ্য কৰে বুলি প্ৰশ্ন কৰে। তেওঁ তেওঁলোকক তেওঁৰ বাক্যবোৰ ভালদৰে শুনিবলৈ আৰু তেওঁক কথা ক’বলৈ অনুমতি দি সান্ত্বনা ল’বলৈ প্ৰত্যাহ্বান জনায় (ইয়োব ২১:১-৬)।</w:t>
      </w:r>
    </w:p>
    <w:p/>
    <w:p>
      <w:r xmlns:w="http://schemas.openxmlformats.org/wordprocessingml/2006/main">
        <w:t xml:space="preserve">২য় অনুচ্ছেদ: ইয়োবে এনে প্ৰমাণ দাঙি ধৰিছে যিয়ে এই ধাৰণাটোৰ বিৰোধিতা কৰে যে দুষ্টসকলে সদায় কষ্ট পায় আৰু ধাৰ্মিকসকলে সমৃদ্ধিশালী হয়। তেওঁ লক্ষ্য কৰে যে বহু দুষ্টকৰ্মীয়ে ধন-সম্পত্তি আৰু নিৰাপত্তাৰ মাজত আগুৰি থকা দীৰ্ঘ, সমৃদ্ধিশালী জীৱন যাপন কৰে। তেওঁলোকে কোনো দুৰ্যোগ বা দুখৰ সন্মুখীন নহয় (ইয়োব ২১:৭-১৬)।</w:t>
      </w:r>
    </w:p>
    <w:p/>
    <w:p>
      <w:r xmlns:w="http://schemas.openxmlformats.org/wordprocessingml/2006/main">
        <w:t xml:space="preserve">৩য় অনুচ্ছেদ: ইয়োবে দুষ্টৰ প্ৰতি ঈশ্বৰৰ আপাত উদাসীনতাৰ প্ৰতি হতাশা প্ৰকাশ কৰিছে। তেওঁ প্ৰশ্ন কৰে যে ঈশ্বৰে তেওঁলোকক কিয় সুস্বাস্থ্য উপভোগ কৰিবলৈ, অসংখ্য সন্তান জন্ম দিবলৈ আৰু কোনো পৰিণতি নোহোৱাকৈ ধন সঞ্চয় কৰিবলৈ অনুমতি দিয়ে (ইয়োব ২১:১৭-২৬)।</w:t>
      </w:r>
    </w:p>
    <w:p/>
    <w:p>
      <w:r xmlns:w="http://schemas.openxmlformats.org/wordprocessingml/2006/main">
        <w:t xml:space="preserve">চতুৰ্থ অনুচ্ছেদ: ইয়োবে তেওঁৰ বন্ধুসকলৰ ঈশ্বৰীয় প্ৰতিশোধৰ ওপৰত বিশ্বাসৰ বিৰুদ্ধে যুক্তি আগবঢ়াইছে যে কিছুমান দুষ্ট ব্যক্তিৰ ওপৰত দুৰ্যোগ আহিলেও ই প্ৰায়ে তেওঁলোকৰ সমগ্ৰ পৰিয়ালক প্ৰভাৱিত নকৰি কেৱল নিজৰ মাজতে সীমাবদ্ধ হৈ থাকে। তেওঁ দৃঢ়তাৰে কয় যে এই জীৱনত ঈশ্বৰৰ বিচাৰ সদায় তাৎক্ষণিক বা স্পষ্ট নহয় (ইয়োব ২১:২৭-৩৪)।</w:t>
      </w:r>
    </w:p>
    <w:p/>
    <w:p>
      <w:r xmlns:w="http://schemas.openxmlformats.org/wordprocessingml/2006/main">
        <w:t xml:space="preserve">চমুকৈ,</w:t>
      </w:r>
    </w:p>
    <w:p>
      <w:r xmlns:w="http://schemas.openxmlformats.org/wordprocessingml/2006/main">
        <w:t xml:space="preserve">ইয়োবৰ একবিংশ অধ্যায়ত উপস্থাপন কৰা হৈছে:</w:t>
      </w:r>
    </w:p>
    <w:p>
      <w:r xmlns:w="http://schemas.openxmlformats.org/wordprocessingml/2006/main">
        <w:t xml:space="preserve">অব্যাহত থকা সঁহাৰি,</w:t>
      </w:r>
    </w:p>
    <w:p>
      <w:r xmlns:w="http://schemas.openxmlformats.org/wordprocessingml/2006/main">
        <w:t xml:space="preserve">আৰু বন্ধুসকলৰ অভিযোগৰ প্ৰতিক্ৰিয়া স্বৰূপে ইয়োবে প্ৰকাশ কৰা অন্বেষণ।</w:t>
      </w:r>
    </w:p>
    <w:p/>
    <w:p>
      <w:r xmlns:w="http://schemas.openxmlformats.org/wordprocessingml/2006/main">
        <w:t xml:space="preserve">অনুমানক প্ৰশ্ন কৰাৰ জৰিয়তে প্ৰত্যাহ্বানৰ ওপৰত আলোকপাত কৰা,</w:t>
      </w:r>
    </w:p>
    <w:p>
      <w:r xmlns:w="http://schemas.openxmlformats.org/wordprocessingml/2006/main">
        <w:t xml:space="preserve">আৰু দুষ্টকৰ্মীসকলে লাভ কৰা সমৃদ্ধি পৰ্যবেক্ষণৰ ক্ষেত্ৰত দেখুওৱা হতাশা।</w:t>
      </w:r>
    </w:p>
    <w:p>
      <w:r xmlns:w="http://schemas.openxmlformats.org/wordprocessingml/2006/main">
        <w:t xml:space="preserve">ঈশ্বৰীয় ন্যায় অন্বেষণৰ সম্পৰ্কে দেখুওৱা ধৰ্মতত্ত্বৰ প্ৰতিফলনৰ উল্লেখ কৰি ইয়োবৰ পুস্তকৰ ভিতৰত দুখ-কষ্টৰ বিভিন্ন দৃষ্টিভংগীক প্ৰতিনিধিত্ব কৰা এটা মূৰ্তি।</w:t>
      </w:r>
    </w:p>
    <w:p/>
    <w:p>
      <w:r xmlns:w="http://schemas.openxmlformats.org/wordprocessingml/2006/main">
        <w:t xml:space="preserve">Job 21:1 কিন্তু ইয়োবে উত্তৰ দি ক’লে,</w:t>
      </w:r>
    </w:p>
    <w:p/>
    <w:p>
      <w:r xmlns:w="http://schemas.openxmlformats.org/wordprocessingml/2006/main">
        <w:t xml:space="preserve">ইয়োবে প্ৰশ্ন কৰে যে দুষ্ট লোকসকলে জীৱনত কিয় উন্নতি কৰে আৰু ধাৰ্মিকসকলে দুখ ভোগ কৰে।</w:t>
      </w:r>
    </w:p>
    <w:p/>
    <w:p>
      <w:r xmlns:w="http://schemas.openxmlformats.org/wordprocessingml/2006/main">
        <w:t xml:space="preserve">১: প্ৰভুৰ পথ ৰহস্যময় - আমি হয়তো কেতিয়াও বুজি নাপাওঁ যে দুষ্ট লোকসকলে জীৱনত কিয় সমৃদ্ধিশালী হোৱা যেন লাগে, কিন্তু আমি আমাৰ বাবে প্ৰভুৰ পৰিকল্পনাত বিশ্বাস ৰাখিব লাগিব।</w:t>
      </w:r>
    </w:p>
    <w:p/>
    <w:p>
      <w:r xmlns:w="http://schemas.openxmlformats.org/wordprocessingml/2006/main">
        <w:t xml:space="preserve">২: প্ৰভুৱে ধাৰ্মিক বিচাৰ কৰিব - যদিও দুষ্ট লোকসকলে হ্ৰস্বম্যাদীভাৱে সমৃদ্ধিশালী যেন লাগিব পাৰে, শেষত তেওঁলোকৰ দুষ্টতা প্ৰকাশ পাব আৰু তেওঁলোকে নিজৰ উচিত শাস্তি লাভ কৰিব।</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৩৭:৭-৮ - প্ৰভুৰ আগত শান্ত হৈ থাকক আৰু তেওঁৰ বাবে ধৈৰ্য্যৰে অপেক্ষা কৰক; মানুহে যেতিয়া নিজৰ পথত সফল হয়, যেতিয়া তেওঁলোকে নিজৰ দুষ্ট পৰিকল্পনা পালন কৰে তেতিয়া চিন্তা নকৰিব। ক্ৰোধৰ পৰা বিৰত থাকক আৰু ক্ৰোধৰ পৰা ঘূৰি যাওক; চিন্তা নকৰিব ই কেৱল বেয়ালৈহে লৈ যায়।</w:t>
      </w:r>
    </w:p>
    <w:p/>
    <w:p>
      <w:r xmlns:w="http://schemas.openxmlformats.org/wordprocessingml/2006/main">
        <w:t xml:space="preserve">Job 21:2 মোৰ কথা অধ্যৱসায়ীভাৱে শুনা, আৰু এইটোৱেই আপোনালোকৰ সান্ত্বনা হওক।</w:t>
      </w:r>
    </w:p>
    <w:p/>
    <w:p>
      <w:r xmlns:w="http://schemas.openxmlformats.org/wordprocessingml/2006/main">
        <w:t xml:space="preserve">ইয়োব ২১:২ পদত বক্তাই তেওঁলোকৰ শ্ৰোতাসকলক তেওঁলোকৰ ভাষণ ভালদৰে শুনিবলৈ আৰু তাত সান্ত্বনা পাবলৈ উৎসাহিত কৰে।</w:t>
      </w:r>
    </w:p>
    <w:p/>
    <w:p>
      <w:r xmlns:w="http://schemas.openxmlformats.org/wordprocessingml/2006/main">
        <w:t xml:space="preserve">১/ ঈশ্বৰৰ বাক্যৰ আৰাম - প্ৰভুত সান্ত্বনা পাবলৈ ইয়োব ২১:২ পদৰ ওপৰত চিন্তা কৰা।</w:t>
      </w:r>
    </w:p>
    <w:p/>
    <w:p>
      <w:r xmlns:w="http://schemas.openxmlformats.org/wordprocessingml/2006/main">
        <w:t xml:space="preserve">২) শুনাৰ জৰিয়তে মানসিক চাপ মুক্ত কৰা - মনোযোগেৰে শুনাত সকাহ বিচাৰিবলৈ শিকা।</w:t>
      </w:r>
    </w:p>
    <w:p/>
    <w:p>
      <w:r xmlns:w="http://schemas.openxmlformats.org/wordprocessingml/2006/main">
        <w:t xml:space="preserve">১) যিচয়া ৪০:১-২ - "তোমালোকৰ ঈশ্বৰে কৈছে, মোৰ লোকসকলক সান্ত্বনা দিয়ক, সান্ত্বনা দিয়ক। যিৰূচালেমক কোমলভাৱে কথা কওক, আৰু তাইক ঘোষণা কৰক যে তাইৰ কঠোৰ পৰিশ্ৰম সম্পূৰ্ণ হ'ল, তাইৰ পাপৰ পৰিশোধ হৈছে আৰু তাই লাভ কৰিছে।" তাইৰ সকলো পাপৰ বাবে প্ৰভুৰ হাত দুগুণ।"</w:t>
      </w:r>
    </w:p>
    <w:p/>
    <w:p>
      <w:r xmlns:w="http://schemas.openxmlformats.org/wordprocessingml/2006/main">
        <w:t xml:space="preserve">২) গীতমালা ৩৪:১৭-১৯ - "ধাৰ্ম্মিকসকলে চিঞৰ-বাখৰ কৰে, আৰু যিহোৱাই তেওঁলোকৰ কথা শুনিছে; তেওঁ তেওঁলোকক তেওঁলোকৰ সকলো বিপদৰ পৰা উদ্ধাৰ কৰে। যিহোৱা ভগ্ন হৃদয়ৰ ওচৰত থাকে আৰু আত্মাত থেতেলিয়াই পেলোৱাসকলক উদ্ধাৰ কৰে। এজন ধাৰ্মিক ব্যক্তিৰ হ'ব পাৰে।" বহুত বিপদ, কিন্তু প্ৰভুৱে তেওঁক সকলোৰে পৰা উদ্ধাৰ কৰে।"</w:t>
      </w:r>
    </w:p>
    <w:p/>
    <w:p>
      <w:r xmlns:w="http://schemas.openxmlformats.org/wordprocessingml/2006/main">
        <w:t xml:space="preserve">Job 21:3 মই কথা ক’বলৈ মোক অনুমতি দিয়ক; আৰু মই কথা কোৱাৰ পিছত উপহাস কৰক।</w:t>
      </w:r>
    </w:p>
    <w:p/>
    <w:p>
      <w:r xmlns:w="http://schemas.openxmlformats.org/wordprocessingml/2006/main">
        <w:t xml:space="preserve">ইয়োবে তেওঁৰ সমালোচকসকলক প্ৰত্যাহ্বান জনাইছে যে তেওঁক কথা ক’বলৈ অনুমতি দিয়ক আৰু তাৰ পিছত তেওঁৰ কথাৰ লগত মতানৈক্য থাকিলে তেওঁক উপহাস কৰক।</w:t>
      </w:r>
    </w:p>
    <w:p/>
    <w:p>
      <w:r xmlns:w="http://schemas.openxmlformats.org/wordprocessingml/2006/main">
        <w:t xml:space="preserve">১/ আমাৰ মতানৈক্য হ'লেও আমি আনৰ মতামতক সন্মান কৰিব লাগিব।</w:t>
      </w:r>
    </w:p>
    <w:p/>
    <w:p>
      <w:r xmlns:w="http://schemas.openxmlformats.org/wordprocessingml/2006/main">
        <w:t xml:space="preserve">২/ ঈশ্বৰ হৈছে চূড়ান্ত বিচাৰক আৰু আমি সাৱধান হ’ব লাগিব যাতে ঈশ্বৰৰ আগতে আনৰ বিচাৰ নহয়।</w:t>
      </w:r>
    </w:p>
    <w:p/>
    <w:p>
      <w:r xmlns:w="http://schemas.openxmlformats.org/wordprocessingml/2006/main">
        <w:t xml:space="preserve">১/ মথি ৭:১-২ "তোমালোকৰ বিচাৰ নহ'বলৈ বিচাৰ নকৰিবা। কিয়নো তোমালোকে যি বিচাৰ উচ্চাৰণ কৰিছা, তাৰ দ্বাৰাই তোমালোকৰ বিচাৰ হ'ব, আৰু তুমি যি জোখ ব্যৱহাৰ কৰা জোখেৰে তোমালোকক জুখিব পাৰিবা।"</w:t>
      </w:r>
    </w:p>
    <w:p/>
    <w:p>
      <w:r xmlns:w="http://schemas.openxmlformats.org/wordprocessingml/2006/main">
        <w:t xml:space="preserve">২/ যাকোব ৪:১২ "বিধান প্ৰেৰক আৰু বিচাৰক এজনহে আছে, যিজনে পৰিত্ৰাণ আৰু ধ্বংস কৰিব পাৰে। কিন্তু আপুনি আপোনাৰ ওচৰ-চুবুৰীয়াৰ বিচাৰ কৰিবলৈ কোন?"</w:t>
      </w:r>
    </w:p>
    <w:p/>
    <w:p>
      <w:r xmlns:w="http://schemas.openxmlformats.org/wordprocessingml/2006/main">
        <w:t xml:space="preserve">Job 21:4 মোৰ কথা হ’লে, মোৰ অভিযোগ মানুহৰ ওচৰত নেকি? আৰু যদি তেনেকুৱা হ’লহেঁতেন, তেন্তে মোৰ আত্মা কিয় বিচলিত নহ’লহেঁতেন?</w:t>
      </w:r>
    </w:p>
    <w:p/>
    <w:p>
      <w:r xmlns:w="http://schemas.openxmlformats.org/wordprocessingml/2006/main">
        <w:t xml:space="preserve">ইয়োবে প্ৰশ্ন কৰে যে তেওঁ মানুহৰ ওচৰত কিয় অভিযোগ কৰিব লাগিব, যেতিয়া তেওঁৰ আত্মা ইতিমধ্যে অশান্তি পাইছে।</w:t>
      </w:r>
    </w:p>
    <w:p/>
    <w:p>
      <w:r xmlns:w="http://schemas.openxmlformats.org/wordprocessingml/2006/main">
        <w:t xml:space="preserve">১/ অশান্ত আত্মা: ইয়োবৰ হৃদয়ৰ বিষ বুজি পোৱা</w:t>
      </w:r>
    </w:p>
    <w:p/>
    <w:p>
      <w:r xmlns:w="http://schemas.openxmlformats.org/wordprocessingml/2006/main">
        <w:t xml:space="preserve">২/ দুখ-কষ্টৰ মাজত আৰাম বিচাৰি পোৱা</w:t>
      </w:r>
    </w:p>
    <w:p/>
    <w:p>
      <w:r xmlns:w="http://schemas.openxmlformats.org/wordprocessingml/2006/main">
        <w:t xml:space="preserve">১/ মথি ৫:৪ যিসকলে শোক কৰে, তেওঁলোক ধন্য, কিয়নো তেওঁলোকে সান্ত্বনা পাব।</w:t>
      </w:r>
    </w:p>
    <w:p/>
    <w:p>
      <w:r xmlns:w="http://schemas.openxmlformats.org/wordprocessingml/2006/main">
        <w:t xml:space="preserve">২/ গীতমালা ৪৬:১ ঈশ্বৰ আমাৰ আশ্ৰয় আৰু শক্তি, বিপদত অতি বৰ্তমানৰ সহায়ক।</w:t>
      </w:r>
    </w:p>
    <w:p/>
    <w:p>
      <w:r xmlns:w="http://schemas.openxmlformats.org/wordprocessingml/2006/main">
        <w:t xml:space="preserve">Job 21:5 মোক চিহ্নিত কৰক, আৰু আচৰিত হোৱা, আৰু আপোনাৰ মুখত হাত ৰাখক।</w:t>
      </w:r>
    </w:p>
    <w:p/>
    <w:p>
      <w:r xmlns:w="http://schemas.openxmlformats.org/wordprocessingml/2006/main">
        <w:t xml:space="preserve">ইয়োবে তেওঁৰ বন্ধুসকলক প্ৰত্যাহ্বান জনাইছে যে তেওঁলোকে তেওঁক সমালোচনা কৰি থকাৰ পৰিৱৰ্তে চিন্তা-চৰ্চা আৰু নিৰৱে থাকিব।</w:t>
      </w:r>
    </w:p>
    <w:p/>
    <w:p>
      <w:r xmlns:w="http://schemas.openxmlformats.org/wordprocessingml/2006/main">
        <w:t xml:space="preserve">১: আমি নিজৰ বিশ্বাসত আত্মবিশ্বাসী হ’লেও আনৰ লগত হোৱা আদান-প্ৰদানত নম্ৰ হ’ব লাগে।</w:t>
      </w:r>
    </w:p>
    <w:p/>
    <w:p>
      <w:r xmlns:w="http://schemas.openxmlformats.org/wordprocessingml/2006/main">
        <w:t xml:space="preserve">২: আনৰ দৃষ্টিভংগী আৰু পৰিস্থিতি বুজি নোপোৱাকৈ আমি আনৰ ওপৰত বিচাৰ কৰিবলৈ সোনকালে হোৱা উচিত নহয়।</w:t>
      </w:r>
    </w:p>
    <w:p/>
    <w:p>
      <w:r xmlns:w="http://schemas.openxmlformats.org/wordprocessingml/2006/main">
        <w:t xml:space="preserve">১: যাকোব ১:১৯-২০ - "হে মোৰ প্ৰিয় ভাইসকল, এই কথা জানি থোৱা: প্ৰত্যেক ব্যক্তিয়ে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২: হিতোপদেশ ১৯:১১ - "সুবুদ্ধিয়ে ক্ৰোধ কৰাত লেহেমীয়া কৰে, আৰু অপৰাধক অৱজ্ঞা কৰাটো তেওঁৰ মহিমা।"</w:t>
      </w:r>
    </w:p>
    <w:p/>
    <w:p>
      <w:r xmlns:w="http://schemas.openxmlformats.org/wordprocessingml/2006/main">
        <w:t xml:space="preserve">Job 21:6 মই যেতিয়া স্মৰণ কৰো তেতিয়াও মই ভয় কৰো, আৰু কঁপাই মোৰ মাংসক ধৰি ৰাখে।</w:t>
      </w:r>
    </w:p>
    <w:p/>
    <w:p>
      <w:r xmlns:w="http://schemas.openxmlformats.org/wordprocessingml/2006/main">
        <w:t xml:space="preserve">ইয়োবে নিজৰ দুখ-কষ্টৰ কথা মনত পেলাই ভয় আৰু কঁপনিয়ে আপ্লুত কৰে।</w:t>
      </w:r>
    </w:p>
    <w:p/>
    <w:p>
      <w:r xmlns:w="http://schemas.openxmlformats.org/wordprocessingml/2006/main">
        <w:t xml:space="preserve">১/ যেতিয়া আমি ভয়ৰ দ্বাৰা আপ্লুত হওঁ</w:t>
      </w:r>
    </w:p>
    <w:p/>
    <w:p>
      <w:r xmlns:w="http://schemas.openxmlformats.org/wordprocessingml/2006/main">
        <w:t xml:space="preserve">২/ দুখ-কষ্টৰ সৈতে কেনেকৈ মোকাবিলা কৰিব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৩৪:১৭-১৮ - "যেতিয়া ধাৰ্মিকসকলে সহায়ৰ বাবে কান্দোন, তেতিয়া প্ৰভুৱে তেওঁলোকক শুনি তেওঁলোকৰ সকলো বিপদৰ পৰা উদ্ধাৰ কৰে। প্ৰভুৱে ভগ্ন হৃদয়ৰ ওচৰত থাকে আৰু আত্মাত থেতেলিয়াই পেলোৱা লোকসকলক ৰক্ষা কৰে।"</w:t>
      </w:r>
    </w:p>
    <w:p/>
    <w:p>
      <w:r xmlns:w="http://schemas.openxmlformats.org/wordprocessingml/2006/main">
        <w:t xml:space="preserve">Job 21:7 দুষ্ট লোক কিয় জীয়াই থাকে, বুঢ়া হয়, হয়, শক্তিত শক্তিশালী হয়?</w:t>
      </w:r>
    </w:p>
    <w:p/>
    <w:p>
      <w:r xmlns:w="http://schemas.openxmlformats.org/wordprocessingml/2006/main">
        <w:t xml:space="preserve">ইয়োবে প্ৰশ্ন উত্থাপন কৰিছে যে দুষ্ট লোকসকলে কু-কৰ্ম কৰাৰ পিছতো কিয় দীৰ্ঘ আৰু শক্তিশালী জীৱন জীয়াই থাকে।</w:t>
      </w:r>
    </w:p>
    <w:p/>
    <w:p>
      <w:r xmlns:w="http://schemas.openxmlformats.org/wordprocessingml/2006/main">
        <w:t xml:space="preserve">১/ "দুষ্টতাৰ সমস্যা: দুষ্টসকলৰ কিয় সমৃদ্ধিশালী হয়?"</w:t>
      </w:r>
    </w:p>
    <w:p/>
    <w:p>
      <w:r xmlns:w="http://schemas.openxmlformats.org/wordprocessingml/2006/main">
        <w:t xml:space="preserve">২/ "ধাৰ্মিক জীৱনৰ শক্তি: কেনেকৈ প্ৰচুৰ জীৱন যাপন কৰিব পাৰি"।</w:t>
      </w:r>
    </w:p>
    <w:p/>
    <w:p>
      <w:r xmlns:w="http://schemas.openxmlformats.org/wordprocessingml/2006/main">
        <w:t xml:space="preserve">১/ হিতোপদেশ ১১:৪ "ক্ৰোধৰ দিনত ধন-সম্পত্তিৰ লাভ নহয়, কিন্তু ধাৰ্মিকতাই মৃত্যুৰ পৰা উদ্ধাৰ কৰে।"</w:t>
      </w:r>
    </w:p>
    <w:p/>
    <w:p>
      <w:r xmlns:w="http://schemas.openxmlformats.org/wordprocessingml/2006/main">
        <w:t xml:space="preserve">২/ হিতোপদেশ ২৮:৬ "ধনী হ'লেও নিজৰ পথত বিকৃত ব্যক্তিতকৈ নিজৰ সততাৰে চলি থকা দৰিদ্ৰই ভাল।"</w:t>
      </w:r>
    </w:p>
    <w:p/>
    <w:p>
      <w:r xmlns:w="http://schemas.openxmlformats.org/wordprocessingml/2006/main">
        <w:t xml:space="preserve">Job 21:8 তেওঁলোকৰ বংশ তেওঁলোকৰ সন্মুখত আৰু তেওঁলোকৰ বংশ তেওঁলোকৰ চকুৰ সন্মুখত প্ৰতিষ্ঠিত হয়।</w:t>
      </w:r>
    </w:p>
    <w:p/>
    <w:p>
      <w:r xmlns:w="http://schemas.openxmlformats.org/wordprocessingml/2006/main">
        <w:t xml:space="preserve">এই অংশটোৱে এই বিষয়ে কয় যে কেনেকৈ ঈশ্বৰে ধাৰ্মিকসকলক তেওঁলোকৰ দৃষ্টিত প্ৰতিষ্ঠিত সন্তানৰ দ্বাৰা আশীৰ্বাদ দিয়ে, আনকি তেওঁলোকৰ চকুৰ সন্মুখতো।</w:t>
      </w:r>
    </w:p>
    <w:p/>
    <w:p>
      <w:r xmlns:w="http://schemas.openxmlformats.org/wordprocessingml/2006/main">
        <w:t xml:space="preserve">১: ঈশ্বৰে ধাৰ্মিকক সন্তানৰ আশীৰ্বাদ দিয়াৰ প্ৰতিজ্ঞা তেওঁৰ বিশ্বাসী ব্যৱস্থাৰ সোঁৱৰণী।</w:t>
      </w:r>
    </w:p>
    <w:p/>
    <w:p>
      <w:r xmlns:w="http://schemas.openxmlformats.org/wordprocessingml/2006/main">
        <w:t xml:space="preserve">২: ঈশ্বৰে সন্তানৰ প্ৰতি দিয়া প্ৰতিজ্ঞা তেওঁৰ বিশ্বাসযোগ্যতাৰ চিন, আৰু আশা আৰু আনন্দৰ উৎস।</w:t>
      </w:r>
    </w:p>
    <w:p/>
    <w:p>
      <w:r xmlns:w="http://schemas.openxmlformats.org/wordprocessingml/2006/main">
        <w:t xml:space="preserve">১: গীতমালা ১১৩:৯ - তেওঁ বন্ধ্যা মহিলাগৰাকীক ঘৰ দিয়ে, যাৰ ফলত তাইক সন্তানৰ আনন্দময় মাতৃ কৰি তুলিছে। প্ৰভুৰ প্ৰশংসা কৰক!</w:t>
      </w:r>
    </w:p>
    <w:p/>
    <w:p>
      <w:r xmlns:w="http://schemas.openxmlformats.org/wordprocessingml/2006/main">
        <w:t xml:space="preserve">২: গীতমালা ১২৭:৩-৫ - সন্তান প্ৰভুৰ পৰা ঐতিহ্য, সন্তান তেওঁৰ পৰা পুৰস্কাৰ। যোদ্ধাৰ হাতত কাঁড়ৰ দৰে যৌৱনত জন্ম হোৱা সন্তান। ধন্য সেই মানুহ, যাৰ কুঁৱলী সেইবোৰেৰে ভৰি আছে। আদালতত বিৰোধীৰ সৈতে যুঁজিলে তেওঁলোকক লাজ কৰা নহ’ব।</w:t>
      </w:r>
    </w:p>
    <w:p/>
    <w:p>
      <w:r xmlns:w="http://schemas.openxmlformats.org/wordprocessingml/2006/main">
        <w:t xml:space="preserve">Job 21:9 তেওঁলোকৰ ঘৰবোৰ ভয়ৰ পৰা সুৰক্ষিত, আৰু ঈশ্বৰৰ লাখুটিও তেওঁলোকৰ ওপৰত নাই।</w:t>
      </w:r>
    </w:p>
    <w:p/>
    <w:p>
      <w:r xmlns:w="http://schemas.openxmlformats.org/wordprocessingml/2006/main">
        <w:t xml:space="preserve">বেয়া কাম কৰা লোকক প্ৰায়ে ধন-সম্পত্তি আৰু নিৰাপত্তাৰ পুৰস্কাৰ দিয়া হয়, আনহাতে ভাল কাম কৰা লোকসকলে ঈশ্বৰৰ দণ্ডৰ তলত কষ্ট পাব পাৰে।</w:t>
      </w:r>
    </w:p>
    <w:p/>
    <w:p>
      <w:r xmlns:w="http://schemas.openxmlformats.org/wordprocessingml/2006/main">
        <w:t xml:space="preserve">১/ ইয়াৰ বিপৰীত ৰূপ দেখাৰ পিছতো ঈশ্বৰ ন্যায়পৰায়ণ আৰু ধাৰ্মিক।</w:t>
      </w:r>
    </w:p>
    <w:p/>
    <w:p>
      <w:r xmlns:w="http://schemas.openxmlformats.org/wordprocessingml/2006/main">
        <w:t xml:space="preserve">২/ আমাৰ কৰ্মৰ ভাল বেয়া দুয়োটা পৰিণতিৰ চিৰন্তন পৰিণতি থাকে।</w:t>
      </w:r>
    </w:p>
    <w:p/>
    <w:p>
      <w:r xmlns:w="http://schemas.openxmlformats.org/wordprocessingml/2006/main">
        <w:t xml:space="preserve">১) গীতমালা ৩৭:২৭-২৯ "দুষ্টৰ পৰা আঁতৰি ভাল কাম কৰক; তেনেকৈয়ে তুমি চিৰকাল থাকিবা। কিয়নো প্ৰভুৱে ন্যায়ক ভাল পায়; তেওঁ নিজৰ পবিত্ৰ লোকসকলক পৰিত্যাগ নকৰে। তেওঁলোক চিৰকালৰ বাবে সংৰক্ষিত হ'ব, কিন্তু দুষ্টৰ বংশধৰবোৰ কটা হ'ব।" বন্ধ কৰা.</w:t>
      </w:r>
    </w:p>
    <w:p/>
    <w:p>
      <w:r xmlns:w="http://schemas.openxmlformats.org/wordprocessingml/2006/main">
        <w:t xml:space="preserve">২/ হিতোপদেশ ১১:১৯ "ধাৰ্মিকতাই যেনেকৈ জীৱনলৈ লৈ যায়, তেনেকৈয়ে বেয়াৰ পিছত লগাজনে নিজৰ মৃত্যুৰ আগলৈকে তাক অনুসৰণ কৰে।"</w:t>
      </w:r>
    </w:p>
    <w:p/>
    <w:p>
      <w:r xmlns:w="http://schemas.openxmlformats.org/wordprocessingml/2006/main">
        <w:t xml:space="preserve">Job 21:10 তেওঁলোকৰ ম'হৰ লিংগ হয়, কিন্তু অক্ষম নহয়; তেওঁলোকৰ গৰুৱে পোৱালি জন্মায়, আৰু তাইৰ পোৱালিটোক ঢালি নিদিয়ে।</w:t>
      </w:r>
    </w:p>
    <w:p/>
    <w:p>
      <w:r xmlns:w="http://schemas.openxmlformats.org/wordprocessingml/2006/main">
        <w:t xml:space="preserve">ঈশ্বৰে ধাৰ্মিক লোকসকলক প্ৰচুৰ বস্তুগত আশীৰ্বাদেৰে আশীৰ্বাদ কৰে।</w:t>
      </w:r>
    </w:p>
    <w:p/>
    <w:p>
      <w:r xmlns:w="http://schemas.openxmlformats.org/wordprocessingml/2006/main">
        <w:t xml:space="preserve">১: ঈশ্বৰৰ আশীৰ্বাদ বস্তুগত সামগ্ৰীৰ বাহিৰেও অৰ্থপূৰ্ণ।</w:t>
      </w:r>
    </w:p>
    <w:p/>
    <w:p>
      <w:r xmlns:w="http://schemas.openxmlformats.org/wordprocessingml/2006/main">
        <w:t xml:space="preserve">২: ঈশ্বৰৰ সকলো আশীৰ্বাদৰ বাবে আমি নম্ৰ আৰু কৃতজ্ঞ হৈ থকা উচিত।</w:t>
      </w:r>
    </w:p>
    <w:p/>
    <w:p>
      <w:r xmlns:w="http://schemas.openxmlformats.org/wordprocessingml/2006/main">
        <w:t xml:space="preserve">১: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২: গীতমালা ৩৪:৮ - সোৱাদ লওক আৰু চাওক যে প্ৰভু ভাল; তেওঁৰ আশ্ৰয় লোৱাজন ধন্য।</w:t>
      </w:r>
    </w:p>
    <w:p/>
    <w:p>
      <w:r xmlns:w="http://schemas.openxmlformats.org/wordprocessingml/2006/main">
        <w:t xml:space="preserve">Job 21:11 তেওঁলোকে নিজৰ সৰু ল'ৰা-ছোৱালীক জাকৰ দৰে পঠিয়াই দিয়ে আৰু তেওঁলোকৰ সন্তানে নাচি থাকে।</w:t>
      </w:r>
    </w:p>
    <w:p/>
    <w:p>
      <w:r xmlns:w="http://schemas.openxmlformats.org/wordprocessingml/2006/main">
        <w:t xml:space="preserve">ইয়োবৰ পৰিয়ালে তেওঁলোকৰ প্ৰচুৰতা আৰু স্বাধীনতাত আনন্দিত হয়।</w:t>
      </w:r>
    </w:p>
    <w:p/>
    <w:p>
      <w:r xmlns:w="http://schemas.openxmlformats.org/wordprocessingml/2006/main">
        <w:t xml:space="preserve">১: ঈশ্বৰৰ আশীৰ্বাদৰ দ্বাৰা আমি আমাৰ প্ৰচুৰতা আৰু স্বাধীনতাত আনন্দ লাভ কৰিব পাৰো।</w:t>
      </w:r>
    </w:p>
    <w:p/>
    <w:p>
      <w:r xmlns:w="http://schemas.openxmlformats.org/wordprocessingml/2006/main">
        <w:t xml:space="preserve">২: ঈশ্বৰৰ পৰা পোৱা আশীৰ্ব্বাদক চিনি পোৱাৰ পৰাই সন্তুষ্টি আৰু কৃতজ্ঞতা আহে।</w:t>
      </w:r>
    </w:p>
    <w:p/>
    <w:p>
      <w:r xmlns:w="http://schemas.openxmlformats.org/wordprocessingml/2006/main">
        <w:t xml:space="preserve">১: গীতমালা ১২৬:২ - তেতিয়া আমাৰ মুখ হাঁহিৰে আৰু জিভা আনন্দৰ চিঞৰেৰে ভৰি পৰিল।</w:t>
      </w:r>
    </w:p>
    <w:p/>
    <w:p>
      <w:r xmlns:w="http://schemas.openxmlformats.org/wordprocessingml/2006/main">
        <w:t xml:space="preserve">২: যাকোব ১:১৭ - প্ৰতিটো ভাল উপহাৰ আৰু প্ৰতিটো সিদ্ধ উপহাৰ ওপৰৰ পৰা আহে, যি পোহৰৰ পিতৃৰ পৰা নামি আহিছে, যাৰ লগত পৰিৱৰ্তনৰ কাৰণে কোনো ভিন্নতা বা ছাঁ নাই।</w:t>
      </w:r>
    </w:p>
    <w:p/>
    <w:p>
      <w:r xmlns:w="http://schemas.openxmlformats.org/wordprocessingml/2006/main">
        <w:t xml:space="preserve">Job 21:12 তেওঁলোকে গান আৰু বীণা লয় আৰু অৰ্গেনৰ শব্দত আনন্দ কৰে।</w:t>
      </w:r>
    </w:p>
    <w:p/>
    <w:p>
      <w:r xmlns:w="http://schemas.openxmlformats.org/wordprocessingml/2006/main">
        <w:t xml:space="preserve">এই অংশটোৱে সংগীত উপভোগ কৰা আৰু অৰ্গেনৰ শব্দত আনন্দ লোৱা মানুহৰ কথা কোৱা হৈছে।</w:t>
      </w:r>
    </w:p>
    <w:p/>
    <w:p>
      <w:r xmlns:w="http://schemas.openxmlformats.org/wordprocessingml/2006/main">
        <w:t xml:space="preserve">১/ ঈশ্বৰৰ সৃষ্টিত আনন্দিত হওক: সংগীতৰ আনন্দ</w:t>
      </w:r>
    </w:p>
    <w:p/>
    <w:p>
      <w:r xmlns:w="http://schemas.openxmlformats.org/wordprocessingml/2006/main">
        <w:t xml:space="preserve">২/ অশান্ত পৃথিৱীত সন্তুষ্টি: সৰু সৰু কথাবোৰত আনন্দ বিচাৰি পোৱা</w:t>
      </w:r>
    </w:p>
    <w:p/>
    <w:p>
      <w:r xmlns:w="http://schemas.openxmlformats.org/wordprocessingml/2006/main">
        <w:t xml:space="preserve">১/ গীতমালা ৯৮:৪-৬, সমগ্ৰ পৃথিৱীয়ে প্ৰভুৰ আগত আনন্দৰ শব্দ কৰক; আনন্দময় গীতত সোমাই প্ৰশংসা গাই! লাইৰেৰে, লাইৰে আৰু সুৰৰ শব্দৰে প্ৰভুৰ প্ৰশংসা গোৱা! শিঙা আৰু শিঙৰ শব্দৰে ৰজা প্ৰভুৰ আগত আনন্দৰ শব্দ কৰক!</w:t>
      </w:r>
    </w:p>
    <w:p/>
    <w:p>
      <w:r xmlns:w="http://schemas.openxmlformats.org/wordprocessingml/2006/main">
        <w:t xml:space="preserve">২) উপদেশক ৩:৪ কান্দোনৰ সময় আৰু হাঁহিৰ সময়; শোকৰ সময়, আৰু নাচৰ সময়।</w:t>
      </w:r>
    </w:p>
    <w:p/>
    <w:p>
      <w:r xmlns:w="http://schemas.openxmlformats.org/wordprocessingml/2006/main">
        <w:t xml:space="preserve">Job 21:13 তেওঁলোকে ধন-সম্পত্তিৰে দিন কটায়, আৰু ক্ষন্তেকতে কবৰলৈ নামি যায়।</w:t>
      </w:r>
    </w:p>
    <w:p/>
    <w:p>
      <w:r xmlns:w="http://schemas.openxmlformats.org/wordprocessingml/2006/main">
        <w:t xml:space="preserve">মানুহৰ বৃহৎ ধন-সম্পত্তি থাকিব পাৰে আৰু ক্ষন্তেকতে কবৰলৈ যাব পাৰে।</w:t>
      </w:r>
    </w:p>
    <w:p/>
    <w:p>
      <w:r xmlns:w="http://schemas.openxmlformats.org/wordprocessingml/2006/main">
        <w:t xml:space="preserve">১/ ধনৰ অসাৰতা: আমাৰ জীৱন কেনেকৈ এটা মুহূৰ্ততে সলনি হ’ব পাৰে</w:t>
      </w:r>
    </w:p>
    <w:p/>
    <w:p>
      <w:r xmlns:w="http://schemas.openxmlformats.org/wordprocessingml/2006/main">
        <w:t xml:space="preserve">২/ জীৱনৰ ক্ষণস্থায়ীতা: আমি কেনেকৈ লগত একো লৈ যাব নোৱাৰো</w:t>
      </w:r>
    </w:p>
    <w:p/>
    <w:p>
      <w:r xmlns:w="http://schemas.openxmlformats.org/wordprocessingml/2006/main">
        <w:t xml:space="preserve">১/ যাকোব ৪:১৪ - "তথাপিও তুমি নাজানা কাইলৈ কি হ'ব। তোমাৰ জীৱন কি? কিয়নো তুমি অলপ সময়ৰ বাবে ওলোৱা আৰু তাৰ পিছত অদৃশ্য হোৱা কুঁৱলী।"</w:t>
      </w:r>
    </w:p>
    <w:p/>
    <w:p>
      <w:r xmlns:w="http://schemas.openxmlformats.org/wordprocessingml/2006/main">
        <w:t xml:space="preserve">২) উপদেশক ৫:১৪-১৫ - "ধনীসকলৰ ধন-সম্পত্তি তেওঁলোকৰ দুৰ্গ নগৰ; তেওঁলোকে ইয়াক স্কেল কৰিবলৈ অতি ওখ দেৱাল বুলি কল্পনা কৰে। কিন্তু যেতিয়া তেওঁলোকে চিঞৰি উঠে, তেতিয়া তেওঁলোকৰ বিৰুদ্ধে যিহোৱাৰ ক্ৰোধ জ্বলি উঠে; তেওঁ দুৰ্গটো ভাঙি পেলায়।" তেওঁলোকৰ শক্তিৰ।"</w:t>
      </w:r>
    </w:p>
    <w:p/>
    <w:p>
      <w:r xmlns:w="http://schemas.openxmlformats.org/wordprocessingml/2006/main">
        <w:t xml:space="preserve">Job 21:14 এতেকে তেওঁলোকে ঈশ্বৰক ক’লে, “আমাৰ পৰা আঁতৰি যা; কিয়নো আমি তোমাৰ পথৰ জ্ঞান বিচৰা নাই।”</w:t>
      </w:r>
    </w:p>
    <w:p/>
    <w:p>
      <w:r xmlns:w="http://schemas.openxmlformats.org/wordprocessingml/2006/main">
        <w:t xml:space="preserve">মানুহে ঈশ্বৰৰ পথৰ জ্ঞানক প্ৰত্যাখ্যান কৰে আৰু তেওঁ তেওঁলোকক অকলে এৰি যাবলৈ ইচ্ছা কৰে।</w:t>
      </w:r>
    </w:p>
    <w:p/>
    <w:p>
      <w:r xmlns:w="http://schemas.openxmlformats.org/wordprocessingml/2006/main">
        <w:t xml:space="preserve">১/ আমি ঈশ্বৰৰ পথৰ জ্ঞান বিচাৰিবলৈ আহ্বান কৰা হৈছে, যিমানেই অস্বস্তিকৰ যেন নালাগিব।</w:t>
      </w:r>
    </w:p>
    <w:p/>
    <w:p>
      <w:r xmlns:w="http://schemas.openxmlformats.org/wordprocessingml/2006/main">
        <w:t xml:space="preserve">২) আমি ঈশ্বৰৰ জ্ঞানৰ পৰা আঁতৰি যোৱা উচিত নহয়, বৰঞ্চ ইয়াক বুজিবলৈ চেষ্টা কৰা উচিত।</w:t>
      </w:r>
    </w:p>
    <w:p/>
    <w:p>
      <w:r xmlns:w="http://schemas.openxmlformats.org/wordprocessingml/2006/main">
        <w:t xml:space="preserve">১/ হিতোপদেশ ৪:৭ - "প্ৰজ্ঞাই প্ৰধান বস্তু; এতেকে জ্ঞান লাভ কৰা; আৰু তোমাৰ সকলো জ্ঞান লাভ কৰা।"</w:t>
      </w:r>
    </w:p>
    <w:p/>
    <w:p>
      <w:r xmlns:w="http://schemas.openxmlformats.org/wordprocessingml/2006/main">
        <w:t xml:space="preserve">২) গীতমালা ২৫:৪-৫ - "হে যিহোৱা, মোক তোমাৰ পথ দেখুৱাওক; মোক তোমাৰ পথবোৰ শিকাওক। তোমাৰ সত্যত মোক লৈ যোৱা আৰু মোক শিকাওক; কিয়নো তুমি মোৰ পৰিত্ৰাণৰ ঈশ্বৰ; মই গোটেই দিন তোমাৰ বাবে অপেক্ষা কৰি আছো।" ."</w:t>
      </w:r>
    </w:p>
    <w:p/>
    <w:p>
      <w:r xmlns:w="http://schemas.openxmlformats.org/wordprocessingml/2006/main">
        <w:t xml:space="preserve">ইয়োব ২১:১৫ আমি তেওঁৰ সেৱা কৰিবলৈ সৰ্বশক্তিমান কি? আৰু আমি যদি তেওঁৰ ওচৰত প্ৰাৰ্থনা কৰোঁ, তেন্তে আমাৰ কি লাভ হ’ব?</w:t>
      </w:r>
    </w:p>
    <w:p/>
    <w:p>
      <w:r xmlns:w="http://schemas.openxmlformats.org/wordprocessingml/2006/main">
        <w:t xml:space="preserve">এই পদটোৱে প্ৰশ্ন কৰে যে মানুহে ঈশ্বৰৰ সেৱা কিয় কৰিব লাগে আৰু তেওঁৰ ওচৰত প্ৰাৰ্থনা কৰিলে কি লাভ হয়।</w:t>
      </w:r>
    </w:p>
    <w:p/>
    <w:p>
      <w:r xmlns:w="http://schemas.openxmlformats.org/wordprocessingml/2006/main">
        <w:t xml:space="preserve">১: ঈশ্বৰৰ প্ৰেম আৰু দয়া আমি ঈশ্বৰৰ সেৱা কৰা উচিত কাৰণ তেওঁৰ আমাৰ প্ৰতি থকা প্ৰেম আৰু দয়াৰ বাবে, যিটো আমাৰ মানৱীয় বুজাবুজিতকৈ বহুত বেছি।</w:t>
      </w:r>
    </w:p>
    <w:p/>
    <w:p>
      <w:r xmlns:w="http://schemas.openxmlformats.org/wordprocessingml/2006/main">
        <w:t xml:space="preserve">২: অনন্ত জীৱন আমি ঈশ্বৰৰ ওচৰত প্ৰাৰ্থনা কৰা উচিত কাৰণ আমি তেওঁৰ পথ অনুসৰণ কৰিলে তেওঁ আমাক স্বৰ্গত অনন্ত জীৱন প্ৰদান কৰে।</w:t>
      </w:r>
    </w:p>
    <w:p/>
    <w:p>
      <w:r xmlns:w="http://schemas.openxmlformats.org/wordprocessingml/2006/main">
        <w:t xml:space="preserve">১: ৰোমীয়া ৮:২৮ আৰু আমি জানো যে ঈশ্বৰক প্ৰেম কৰাসকলৰ আৰু তেওঁৰ উদ্দেশ্য অনুসাৰে আহ্বান কৰাসকলৰ মংগলৰ কাৰণে সকলোৱে একেলগে কাম কৰে।</w:t>
      </w:r>
    </w:p>
    <w:p/>
    <w:p>
      <w:r xmlns:w="http://schemas.openxmlformats.org/wordprocessingml/2006/main">
        <w:t xml:space="preserve">2: Psalm 34:8 হে সোৱাদ লওক আৰু চাওক যে যিহোৱা ভাল, তেওঁ ধন্য যিজনে তেওঁৰ ওপৰত বিশ্বাস কৰে।</w:t>
      </w:r>
    </w:p>
    <w:p/>
    <w:p>
      <w:r xmlns:w="http://schemas.openxmlformats.org/wordprocessingml/2006/main">
        <w:t xml:space="preserve">Job 21:16 চোৱা, তেওঁলোকৰ মংগল তেওঁলোকৰ হাতত নাই, দুষ্টৰ পৰামৰ্শ মোৰ পৰা বহু দূৰত।</w:t>
      </w:r>
    </w:p>
    <w:p/>
    <w:p>
      <w:r xmlns:w="http://schemas.openxmlformats.org/wordprocessingml/2006/main">
        <w:t xml:space="preserve">ইয়োবে দৃঢ়তাৰে কয় যে দুষ্ট লোকৰ নিজৰ ভাগ্যৰ ওপৰত নিয়ন্ত্ৰণ নাই আৰু তেওঁৰ পৰামৰ্শ তেওঁলোকৰ লগত জড়িত নহয়।</w:t>
      </w:r>
    </w:p>
    <w:p/>
    <w:p>
      <w:r xmlns:w="http://schemas.openxmlformats.org/wordprocessingml/2006/main">
        <w:t xml:space="preserve">১/ ভাল কাম কেতিয়াও পুৰস্কাৰ নোহোৱাকৈ নাথাকিব।</w:t>
      </w:r>
    </w:p>
    <w:p/>
    <w:p>
      <w:r xmlns:w="http://schemas.openxmlformats.org/wordprocessingml/2006/main">
        <w:t xml:space="preserve">২/ প্ৰভুৱে নিজৰ যত্ন লয় আৰু নিৰ্দোষীসকলৰ বাবে ন্যায় প্ৰদান কৰিব।</w:t>
      </w:r>
    </w:p>
    <w:p/>
    <w:p>
      <w:r xmlns:w="http://schemas.openxmlformats.org/wordprocessingml/2006/main">
        <w:t xml:space="preserve">১/ হিতোপদেশ ১০:৩-৪ "প্ৰভুৱে ধাৰ্মিকক ভোকত থাকিবলৈ নিদিয়ে, কিন্তু তেওঁ দুষ্টৰ লোভক বিফল কৰে। শিথিল হাতে দৰিদ্ৰতা সৃষ্টি কৰে, কিন্তু অধ্যৱসায়ীৰ হাতে ধনী কৰে।"</w:t>
      </w:r>
    </w:p>
    <w:p/>
    <w:p>
      <w:r xmlns:w="http://schemas.openxmlformats.org/wordprocessingml/2006/main">
        <w:t xml:space="preserve">২) গীতমালা ৩৭:১৭-১৯ "কিয়নো দুষ্টবিলাকক বিচ্ছিন্ন কৰা হ'ব; কিন্তু যিসকলে প্ৰভুৰ প্ৰতি অপেক্ষা কৰে, তেওঁলোকে পৃথিৱীৰ উত্তৰাধিকাৰী হ'ব। কিয়নো আৰু অলপ দিন আৰু দুষ্ট লোক আৰু নাথাকিব; সঁচাকৈয়ে, আপুনি ভালদৰে চাব।" তেওঁৰ স্থানৰ বাবে, কিন্তু আৰু নাথাকিব। কিন্তু নম্ৰসকলে পৃথিৱীৰ উত্তৰাধিকাৰী হ’ব, আৰু প্ৰচুৰ শান্তিত আনন্দিত হ’ব।"</w:t>
      </w:r>
    </w:p>
    <w:p/>
    <w:p>
      <w:r xmlns:w="http://schemas.openxmlformats.org/wordprocessingml/2006/main">
        <w:t xml:space="preserve">Job 21:17 দুষ্টৰ মমবাতি কিমানবাৰ নুমুৱাই দিয়া হয়! আৰু তেওঁলোকৰ ধ্বংস তেওঁলোকৰ ওপৰত কিমানবাৰ আহি পৰে! ঈশ্বৰে তেওঁৰ ক্ৰোধত দুখ বিতৰণ কৰে।</w:t>
      </w:r>
    </w:p>
    <w:p/>
    <w:p>
      <w:r xmlns:w="http://schemas.openxmlformats.org/wordprocessingml/2006/main">
        <w:t xml:space="preserve">ঈশ্বৰে নিজৰ ক্ৰোধত দুখ সৃষ্টি কৰি দুষ্ট লোকক শাস্তি দিয়ে।</w:t>
      </w:r>
    </w:p>
    <w:p/>
    <w:p>
      <w:r xmlns:w="http://schemas.openxmlformats.org/wordprocessingml/2006/main">
        <w:t xml:space="preserve">১/ দুষ্টতাৰ পৰিণতি - ঈশ্বৰৰ ক্ৰোধে কেনেকৈ ধ্বংসৰ দিশে লৈ যাব</w:t>
      </w:r>
    </w:p>
    <w:p/>
    <w:p>
      <w:r xmlns:w="http://schemas.openxmlformats.org/wordprocessingml/2006/main">
        <w:t xml:space="preserve">২/ ঈশ্বৰৰ বিচাৰ - দুষ্টৰ শাস্তি বুজা</w:t>
      </w:r>
    </w:p>
    <w:p/>
    <w:p>
      <w:r xmlns:w="http://schemas.openxmlformats.org/wordprocessingml/2006/main">
        <w:t xml:space="preserve">১/ হিতোপদেশ ১১:২১ - "এই বিষয়ে নিশ্চিত হওক: দুষ্ট লোক শাস্তি নোহোৱাকৈ নাথাকিব, কিন্তু ধাৰ্মিক লোক মুক্ত হ'ব।"</w:t>
      </w:r>
    </w:p>
    <w:p/>
    <w:p>
      <w:r xmlns:w="http://schemas.openxmlformats.org/wordprocessingml/2006/main">
        <w:t xml:space="preserve">২) গীতমালা ৩৭:২৮ - "কিয়নো প্ৰভুৱে ন্যায়ক প্ৰেম কৰে আৰু নিজৰ বিশ্বাসীসকলক পৰিত্যাগ নকৰে। তেওঁ তেওঁলোকক চিৰকাল ৰক্ষা কৰিব, কিন্তু দুষ্টৰ সন্তানবোৰ ধ্বংস হ'ব।"</w:t>
      </w:r>
    </w:p>
    <w:p/>
    <w:p>
      <w:r xmlns:w="http://schemas.openxmlformats.org/wordprocessingml/2006/main">
        <w:t xml:space="preserve">Job 21:18 তেওঁলোক বতাহৰ আগত খোলাৰ দৰে, আৰু ধুমুহাই লৈ যোৱা কুঁহিয়াৰৰ দৰে।</w:t>
      </w:r>
    </w:p>
    <w:p/>
    <w:p>
      <w:r xmlns:w="http://schemas.openxmlformats.org/wordprocessingml/2006/main">
        <w:t xml:space="preserve">দুষ্ট মানুহবোৰ শেষত ধ্বংস হ’ব।</w:t>
      </w:r>
    </w:p>
    <w:p/>
    <w:p>
      <w:r xmlns:w="http://schemas.openxmlformats.org/wordprocessingml/2006/main">
        <w:t xml:space="preserve">১: ঈশ্বৰে দুষ্ট লোকৰ বিচাৰ কৰিব আৰু তেওঁলোকক ন্যায়ৰ ওচৰলৈ আনিব।</w:t>
      </w:r>
    </w:p>
    <w:p/>
    <w:p>
      <w:r xmlns:w="http://schemas.openxmlformats.org/wordprocessingml/2006/main">
        <w:t xml:space="preserve">২: দুষ্টৰ ভাগ্য ধ্বংস, কিন্তু ধাৰ্মিক লোকৰ পুৰস্কাৰ পোৱা যাব।</w:t>
      </w:r>
    </w:p>
    <w:p/>
    <w:p>
      <w:r xmlns:w="http://schemas.openxmlformats.org/wordprocessingml/2006/main">
        <w:t xml:space="preserve">১: হিতোপদেশ ১১:৫-৭ "নিৰ্দোষৰ ধাৰ্মিকতাই নিজৰ বাট পোন কৰি ৰাখে, কিন্তু দুষ্ট লোক নিজৰ দুষ্টতাৰ দ্বাৰাই পতিত হয়। সৎ লোকৰ ধাৰ্মিকতাই তেওঁলোকক উদ্ধাৰ কৰে, কিন্তু বিশ্বাসঘাতকসকলক তেওঁলোকৰ কামনাৰ দ্বাৰা বন্দী কৰা হয়। যেতিয়া দুষ্টৰ মৃত্যু হয়।" , তেওঁৰ আশা বিনষ্ট হ'ব, আৰু ধনৰ আশাও নষ্ট হ'ব।"</w:t>
      </w:r>
    </w:p>
    <w:p/>
    <w:p>
      <w:r xmlns:w="http://schemas.openxmlformats.org/wordprocessingml/2006/main">
        <w:t xml:space="preserve">২: মথি ১৬:২৭ "কিয়নো মানুহৰ পুত্ৰই নিজৰ পিতৃৰ মহিমাত নিজৰ স্বৰ্গদূতসকলৰ সৈতে আহিব, আৰু তেতিয়া তেওঁ প্ৰত্যেককে কৰা অনুসাৰে প্ৰতিদান দিব।"</w:t>
      </w:r>
    </w:p>
    <w:p/>
    <w:p>
      <w:r xmlns:w="http://schemas.openxmlformats.org/wordprocessingml/2006/main">
        <w:t xml:space="preserve">Job 21:19 ঈশ্বৰে নিজৰ অপৰাধৰ বাবে নিজৰ অপৰাধ জমা কৰে, তেওঁ তেওঁক পুৰস্কৃত কৰে, আৰু তেওঁ তাক জানিব।</w:t>
      </w:r>
    </w:p>
    <w:p/>
    <w:p>
      <w:r xmlns:w="http://schemas.openxmlformats.org/wordprocessingml/2006/main">
        <w:t xml:space="preserve">ঈশ্বৰে এজন মানুহৰ পাপৰ হিচাপ লৈ সেই অনুসৰি তেওঁক পুৰস্কাৰ দিব আৰু মানুহজনে এই বিষয়ে সচেতন হ’ব।</w:t>
      </w:r>
    </w:p>
    <w:p/>
    <w:p>
      <w:r xmlns:w="http://schemas.openxmlformats.org/wordprocessingml/2006/main">
        <w:t xml:space="preserve">১/ পাপৰ পৰিণতি: ঈশ্বৰৰ বিচাৰক বুজা</w:t>
      </w:r>
    </w:p>
    <w:p/>
    <w:p>
      <w:r xmlns:w="http://schemas.openxmlformats.org/wordprocessingml/2006/main">
        <w:t xml:space="preserve">২/ পিতৃ-মাতৃৰ পাপৰ প্ৰভাৱ আমাৰ জীৱনত</w:t>
      </w:r>
    </w:p>
    <w:p/>
    <w:p>
      <w:r xmlns:w="http://schemas.openxmlformats.org/wordprocessingml/2006/main">
        <w:t xml:space="preserve">১/ গালাতীয়া ৬:৭-৮ - প্ৰতাৰিত নহব: ঈশ্বৰক উপহাস কৰা নহয়, কিয়নো কোনোবাই যি বীজ সিঁচিব, তেওঁ সেইটোৱেই শস্যও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২/ হিতোপদেশ ২২:৮ - যিয়ে অন্যায়ৰ বীজ সিঁচিব, তেওঁ দুৰ্যোগ লাভ কৰিব, আৰু তেওঁৰ ক্ৰোধৰ লাখুটি বিকল হ’ব।</w:t>
      </w:r>
    </w:p>
    <w:p/>
    <w:p>
      <w:r xmlns:w="http://schemas.openxmlformats.org/wordprocessingml/2006/main">
        <w:t xml:space="preserve">Job 21:20 তেওঁৰ চকুৱে তেওঁৰ ধ্বংস দেখিব, আৰু তেওঁ সৰ্ব্বশক্তিমানৰ ক্ৰোধৰ পৰা পান কৰিব।</w:t>
      </w:r>
    </w:p>
    <w:p/>
    <w:p>
      <w:r xmlns:w="http://schemas.openxmlformats.org/wordprocessingml/2006/main">
        <w:t xml:space="preserve">ইয়োবে এই সত্যৰ বাবে শোক কৰে যে দুষ্ট লোকসকলে তেওঁলোকৰ অন্যায় কাৰ্য্যৰ পিছতো প্ৰায়ে সমৃদ্ধিশালী হোৱা যেন লাগে, আনহাতে ধাৰ্মিক লোকসকলে জীৱনত দুখভোগ কৰে।</w:t>
      </w:r>
    </w:p>
    <w:p/>
    <w:p>
      <w:r xmlns:w="http://schemas.openxmlformats.org/wordprocessingml/2006/main">
        <w:t xml:space="preserve">১/ ন্যায়ৰ অনিবাৰ্যতা - ঈশ্বৰৰ ন্যায় তাৎক্ষণিক নহবও পাৰে, কিন্তু ই নিশ্চিত আৰু অনিবাৰ্য।</w:t>
      </w:r>
    </w:p>
    <w:p/>
    <w:p>
      <w:r xmlns:w="http://schemas.openxmlformats.org/wordprocessingml/2006/main">
        <w:t xml:space="preserve">২) দৃষ্টিভংগীৰ শক্তি - আমি জীৱনৰ সংগ্ৰামবোৰক যি ধৰণেৰে চাওঁ, সেইটোৱে সকলো পাৰ্থক্য আনিব পাৰে।</w:t>
      </w:r>
    </w:p>
    <w:p/>
    <w:p>
      <w:r xmlns:w="http://schemas.openxmlformats.org/wordprocessingml/2006/main">
        <w:t xml:space="preserve">১) ৰোমীয়া ১২:১৯ -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Job 21:21 কিয়নো যেতিয়া তেওঁৰ মাহৰ সংখ্যা বিচ্ছিন্ন হৈ যায়, তেতিয়া তেওঁৰ পিছত তেওঁৰ ঘৰত কি আনন্দ আছে?</w:t>
      </w:r>
    </w:p>
    <w:p/>
    <w:p>
      <w:r xmlns:w="http://schemas.openxmlformats.org/wordprocessingml/2006/main">
        <w:t xml:space="preserve">জবে প্ৰশ্ন কৰে যে মানুহে কিয় নিজৰ জীৱনটো উপভোগ কৰিব লাগে যেতিয়া তেওঁলোকৰ দিন ইমান কম আৰু তেওঁলোকৰ মৃত্যু অনিবাৰ্য।</w:t>
      </w:r>
    </w:p>
    <w:p/>
    <w:p>
      <w:r xmlns:w="http://schemas.openxmlformats.org/wordprocessingml/2006/main">
        <w:t xml:space="preserve">১/ জীৱনটো বহুমূলীয়া আৰু চুটি বুলি জানি জীৱনটোক সম্পূৰ্ণৰূপে জীয়াই ৰাখক।</w:t>
      </w:r>
    </w:p>
    <w:p/>
    <w:p>
      <w:r xmlns:w="http://schemas.openxmlformats.org/wordprocessingml/2006/main">
        <w:t xml:space="preserve">২/ জীৱনটোক সহজভাৱে নাভাবিব, আৰু মনত ৰাখিব যে মৃত্যু নিশ্চিত।</w:t>
      </w:r>
    </w:p>
    <w:p/>
    <w:p>
      <w:r xmlns:w="http://schemas.openxmlformats.org/wordprocessingml/2006/main">
        <w:t xml:space="preserve">১/ গীতমালা ৯০:১২ গতিকে আমাক আমাৰ দিন গণনা কৰিবলৈ শিকাওক, যাতে আমি আমাৰ হৃদয়ক জ্ঞানৰ প্ৰতি প্ৰয়োগ কৰিব পাৰো।</w:t>
      </w:r>
    </w:p>
    <w:p/>
    <w:p>
      <w:r xmlns:w="http://schemas.openxmlformats.org/wordprocessingml/2006/main">
        <w:t xml:space="preserve">২) উপদেশক ৭:২ ভোজৰ ঘৰলৈ যোৱাতকৈ শোকৰ ঘৰলৈ যোৱাটোৱেই ভাল; আৰু জীৱিত লোকে সেইটো নিজৰ হৃদয়ত ৰাখিব।</w:t>
      </w:r>
    </w:p>
    <w:p/>
    <w:p>
      <w:r xmlns:w="http://schemas.openxmlformats.org/wordprocessingml/2006/main">
        <w:t xml:space="preserve">ইয়োব ২১:২২ কোনোবাই ঈশ্বৰক জ্ঞান শিকাবনে? কিয়নো তেওঁ উচ্চবিলাকক বিচাৰ কৰে।</w:t>
      </w:r>
    </w:p>
    <w:p/>
    <w:p>
      <w:r xmlns:w="http://schemas.openxmlformats.org/wordprocessingml/2006/main">
        <w:t xml:space="preserve">এই অংশটোৱে এই কথাত গুৰুত্ব আৰোপ কৰিছে যে ঈশ্বৰ হৈছে চূড়ান্ত বিচাৰক আৰু তেওঁক কোনেও জ্ঞান শিকাব নোৱাৰে।</w:t>
      </w:r>
    </w:p>
    <w:p/>
    <w:p>
      <w:r xmlns:w="http://schemas.openxmlformats.org/wordprocessingml/2006/main">
        <w:t xml:space="preserve">১/ "সকলোৰে বিচাৰক: ইয়োব ২১:২২ পদৰ অধ্যয়ন"।</w:t>
      </w:r>
    </w:p>
    <w:p/>
    <w:p>
      <w:r xmlns:w="http://schemas.openxmlformats.org/wordprocessingml/2006/main">
        <w:t xml:space="preserve">২/ "ঈশ্বৰৰ সাৰ্বভৌমত্ব: ইয়োব ২১:২২ বুজোৱা"।</w:t>
      </w:r>
    </w:p>
    <w:p/>
    <w:p>
      <w:r xmlns:w="http://schemas.openxmlformats.org/wordprocessingml/2006/main">
        <w:t xml:space="preserve">১) যিচয়া ৪০:১৩-১৪ - "যিহোৱাৰ আত্মাক কোনে নিৰ্দেশনা দিলে, বা তেওঁৰ পৰামৰ্শদাতা হৈ তেওঁক কোনে শিকাইছে? তেওঁ কোনে পৰামৰ্শ লৈছিল আৰু কোনে তেওঁক শিক্ষা দিছিল আৰু বিচাৰৰ পথত তেওঁক শিকাইছিল আৰু তেওঁক শিকাইছিল।" জ্ঞান, আৰু তেওঁক বুজাৰ পথ দেখুৱাই দিলে?"</w:t>
      </w:r>
    </w:p>
    <w:p/>
    <w:p>
      <w:r xmlns:w="http://schemas.openxmlformats.org/wordprocessingml/2006/main">
        <w:t xml:space="preserve">২) গীতমালা ৫০:৬ - "আৰু আকাশে তেওঁৰ ধাৰ্মিকতা প্ৰকাশ কৰিব; কিয়নো ঈশ্বৰ নিজেই বিচাৰক। চেলা।"</w:t>
      </w:r>
    </w:p>
    <w:p/>
    <w:p>
      <w:r xmlns:w="http://schemas.openxmlformats.org/wordprocessingml/2006/main">
        <w:t xml:space="preserve">Job 21:23 এজনে নিজৰ সম্পূৰ্ণ শক্তিৰে মৃত্যুবৰণ কৰে, সম্পূৰ্ণৰূপে নিশ্চিন্ত আৰু শান্ত হৈ থাকে।</w:t>
      </w:r>
    </w:p>
    <w:p/>
    <w:p>
      <w:r xmlns:w="http://schemas.openxmlformats.org/wordprocessingml/2006/main">
        <w:t xml:space="preserve">এই পদত কোৱা হৈছে যে কেনেকৈ এজন ব্যক্তিয়ে আৰামদায়ক জীৱন যাপন কৰিও নিজৰ সম্পূৰ্ণ শক্তিৰে মৃত্যুবৰণ কৰিব পাৰে।</w:t>
      </w:r>
    </w:p>
    <w:p/>
    <w:p>
      <w:r xmlns:w="http://schemas.openxmlformats.org/wordprocessingml/2006/main">
        <w:t xml:space="preserve">১/ প্ৰভুত আৰামদায়কভাৱে জীয়াই থকা: খ্ৰীষ্টত শক্তি আৰু সন্তুষ্টি বিচাৰি পোৱা</w:t>
      </w:r>
    </w:p>
    <w:p/>
    <w:p>
      <w:r xmlns:w="http://schemas.openxmlformats.org/wordprocessingml/2006/main">
        <w:t xml:space="preserve">২/ প্ৰতিটো মুহূৰ্তক লালন-পালন কৰা: জীৱনত কৃতজ্ঞতা আৰু সন্তুষ্টিৰ খেতি কৰা</w:t>
      </w:r>
    </w:p>
    <w:p/>
    <w:p>
      <w:r xmlns:w="http://schemas.openxmlformats.org/wordprocessingml/2006/main">
        <w:t xml:space="preserve">১/ গীতমালা ১১৮:২৪ এইটোৱেই সেই দিন যিটো প্ৰভুৱে সৃষ্টি কৰিছে; আমি তাত আনন্দ আৰু আনন্দিত হ’ম।</w:t>
      </w:r>
    </w:p>
    <w:p/>
    <w:p>
      <w:r xmlns:w="http://schemas.openxmlformats.org/wordprocessingml/2006/main">
        <w:t xml:space="preserve">২) উপদেশক ৭:২ ভোজৰ ঘৰলৈ যোৱাতকৈ শোকৰ ঘৰলৈ যোৱাটোৱেই ভাল; আৰু জীৱিত লোকে সেইটো নিজৰ হৃদয়ত ৰাখিব।</w:t>
      </w:r>
    </w:p>
    <w:p/>
    <w:p>
      <w:r xmlns:w="http://schemas.openxmlformats.org/wordprocessingml/2006/main">
        <w:t xml:space="preserve">Job 21:24 তেওঁৰ স্তন গাখীৰেৰে ভৰি আছে আৰু হাড় মজ্জাৰে তিতি গৈছে।</w:t>
      </w:r>
    </w:p>
    <w:p/>
    <w:p>
      <w:r xmlns:w="http://schemas.openxmlformats.org/wordprocessingml/2006/main">
        <w:t xml:space="preserve">এই অংশটোৱে ইয়োবৰ জীৱনত পুষ্টিকৰ গাখীৰ আৰু মজ্জাৰ প্ৰচুৰতাৰ কথা কোৱা হৈছে।</w:t>
      </w:r>
    </w:p>
    <w:p/>
    <w:p>
      <w:r xmlns:w="http://schemas.openxmlformats.org/wordprocessingml/2006/main">
        <w:t xml:space="preserve">১: ঈশ্বৰৰ প্ৰচুৰতাই আমাক কেনেকৈ পুষ্টি দিব পাৰে</w:t>
      </w:r>
    </w:p>
    <w:p/>
    <w:p>
      <w:r xmlns:w="http://schemas.openxmlformats.org/wordprocessingml/2006/main">
        <w:t xml:space="preserve">২: ঈশ্বৰৰ ব্যৱস্থা উপভোগ কৰা</w:t>
      </w:r>
    </w:p>
    <w:p/>
    <w:p>
      <w:r xmlns:w="http://schemas.openxmlformats.org/wordprocessingml/2006/main">
        <w:t xml:space="preserve">১: গীতমালা ২৩:৫ - "তুমি মোৰ শত্ৰুৰ সন্মুখত মোৰ সন্মুখত এখন টেবুল প্ৰস্তুত কৰা। তুমি মোৰ মূৰত তেলেৰে অভিষেক কৰা; মোৰ পাত্ৰ ওফন্দি উঠে।"</w:t>
      </w:r>
    </w:p>
    <w:p/>
    <w:p>
      <w:r xmlns:w="http://schemas.openxmlformats.org/wordprocessingml/2006/main">
        <w:t xml:space="preserve">২: যোহন ৬:৩৫ - "যীচুৱে তেওঁলোকক ক'লে, "মই জীৱনৰ পিঠা; যি মোৰ ওচৰলৈ আহিব, তেওঁ ভোক নাপাব, আৰু যি জনে মোত বিশ্বাস কৰে, তেওঁ কেতিয়াও পিয়াহ নাপাব।"</w:t>
      </w:r>
    </w:p>
    <w:p/>
    <w:p>
      <w:r xmlns:w="http://schemas.openxmlformats.org/wordprocessingml/2006/main">
        <w:t xml:space="preserve">Job 21:25 আৰু আন এজনে নিজৰ প্ৰাণৰ তিক্ততাত মৃত্যুবৰণ কৰে, আৰু কেতিয়াও আনন্দৰে নাখায়।</w:t>
      </w:r>
    </w:p>
    <w:p/>
    <w:p>
      <w:r xmlns:w="http://schemas.openxmlformats.org/wordprocessingml/2006/main">
        <w:t xml:space="preserve">এজন ব্যক্তিয়ে অতি যন্ত্ৰণাত মৃত্যুবৰণ কৰিব পাৰে আৰু জীৱনত কেতিয়াও আনন্দ অনুভৱ কৰিব নোৱাৰে।</w:t>
      </w:r>
    </w:p>
    <w:p/>
    <w:p>
      <w:r xmlns:w="http://schemas.openxmlformats.org/wordprocessingml/2006/main">
        <w:t xml:space="preserve">১/ আমাৰ বাবে ঈশ্বৰৰ পৰিকল্পনা সদায় সহজ নহয়, কিন্তু তথাপিও ভাল।</w:t>
      </w:r>
    </w:p>
    <w:p/>
    <w:p>
      <w:r xmlns:w="http://schemas.openxmlformats.org/wordprocessingml/2006/main">
        <w:t xml:space="preserve">২) কষ্টৰ মাজতো আমি ঈশ্বৰক বিশ্বাস কৰিব পাৰো আৰু অন্ধকাৰ সময়তো আনন্দ লাভ কৰিব পাৰো।</w:t>
      </w:r>
    </w:p>
    <w:p/>
    <w:p>
      <w:r xmlns:w="http://schemas.openxmlformats.org/wordprocessingml/2006/main">
        <w:t xml:space="preserve">১/ যিচয়া ২৬:৩ - যিসকলৰ মন অটল, তেওঁলোকক আপুনি নিখুঁত শান্তিত ৰাখিব, কাৰণ তেওঁলোকে আপোনাৰ ওপৰত বিশ্বাস কৰে।</w:t>
      </w:r>
    </w:p>
    <w:p/>
    <w:p>
      <w:r xmlns:w="http://schemas.openxmlformats.org/wordprocessingml/2006/main">
        <w:t xml:space="preserve">২) গীতমালা ৮৪:১১-১২ - কিয়নো প্ৰভু ঈশ্বৰ সূৰ্য্য আৰু ঢাল; প্ৰভুৱে অনুগ্ৰহ আৰু সন্মান প্ৰদান কৰে; যিসকলৰ খোজ নিৰ্দোষী, তেওঁলোকৰ পৰা তেওঁ কোনো ভাল কাম আঁতৰাই নিদিয়ে। হে বাহিনীবিলাকৰ প্ৰভু, যিজনে তোমাৰ ওপৰত ভৰসা কৰে, তেওঁ ধন্য!</w:t>
      </w:r>
    </w:p>
    <w:p/>
    <w:p>
      <w:r xmlns:w="http://schemas.openxmlformats.org/wordprocessingml/2006/main">
        <w:t xml:space="preserve">Job 21:26 সিহঁতে ধূলিত একেদৰে শুব আৰু কৃমিবোৰে সিহঁতক ঢাকি ৰাখিব।</w:t>
      </w:r>
    </w:p>
    <w:p/>
    <w:p>
      <w:r xmlns:w="http://schemas.openxmlformats.org/wordprocessingml/2006/main">
        <w:t xml:space="preserve">ইয়োবে জীৱনৰ অন্যায়ৰ বাবে বিলাপ কৰে আৰু স্বীকাৰ কৰে যে সকলো মানুহেই, তেওঁলোকৰ নৈতিক চৰিত্ৰ যিয়েই নহওক কিয়, মৰি যাব আৰু কৃমিৰে আবৃত হ’ব।</w:t>
      </w:r>
    </w:p>
    <w:p/>
    <w:p>
      <w:r xmlns:w="http://schemas.openxmlformats.org/wordprocessingml/2006/main">
        <w:t xml:space="preserve">১/ জীৱনটো ক্ষন্তেকীয়া, গতিকে নিশ্চিত হওক যে আপুনি সততাৰ জীৱন যাপন কৰে।</w:t>
      </w:r>
    </w:p>
    <w:p/>
    <w:p>
      <w:r xmlns:w="http://schemas.openxmlformats.org/wordprocessingml/2006/main">
        <w:t xml:space="preserve">২) ঈশ্বৰ ন্যায়পৰায়ণ আৰু সকলো মানুহৰ কৰ্ম অনুসাৰে বিচাৰ কৰিব।</w:t>
      </w:r>
    </w:p>
    <w:p/>
    <w:p>
      <w:r xmlns:w="http://schemas.openxmlformats.org/wordprocessingml/2006/main">
        <w:t xml:space="preserve">১) উপদেশক ১২:১৩-১৪ আহক আমি গোটেই বিষয়টোৰ সিদ্ধান্ত শুনো: ঈশ্বৰক ভয় কৰা আৰু তেওঁৰ আজ্ঞা পালন কৰা, কিয়নো মানুহৰ সকলো এইটোৱেই। কাৰণ ঈশ্বৰে প্ৰতিটো কামক বিচাৰলৈ আনিব, প্ৰতিটো গোপন কথাকে ধৰি, ভাল হওক বা বেয়া হওক।</w:t>
      </w:r>
    </w:p>
    <w:p/>
    <w:p>
      <w:r xmlns:w="http://schemas.openxmlformats.org/wordprocessingml/2006/main">
        <w:t xml:space="preserve">২) ৰোমীয়া ২:৬-৮ পদত যিসকলে প্ৰত্যেককে নিজৰ কৰ্ম অনুসাৰে প্ৰতিদান দিব : যিসকলে ধৈৰ্য্যৰে মহিমা, সন্মান আৰু অমৰত্ব বিচাৰে, তেওঁলোকৰ বাবে অনন্ত জীৱন; কিন্তু যিসকলে স্বাৰ্থপৰ লোক আৰু সত্যৰ আজ্ঞা পালন নকৰে, কিন্তু অধাৰ্মিকতাৰ আজ্ঞা পালন কৰে, তেওঁলোকৰ বাবে ক্ৰোধ আৰু ক্ৰোধ।</w:t>
      </w:r>
    </w:p>
    <w:p/>
    <w:p>
      <w:r xmlns:w="http://schemas.openxmlformats.org/wordprocessingml/2006/main">
        <w:t xml:space="preserve">Job 21:27 চোৱা, তোমালোকৰ চিন্তা আৰু মোৰ বিৰুদ্ধে তোমালোকে ভুলকৈ কল্পনা কৰা কৌশলবোৰ মই জানো।</w:t>
      </w:r>
    </w:p>
    <w:p/>
    <w:p>
      <w:r xmlns:w="http://schemas.openxmlformats.org/wordprocessingml/2006/main">
        <w:t xml:space="preserve">ইয়োব ২১:২৭ পদৰ এই অংশটোৱে ঈশ্বৰৰ সৰ্বজ্ঞানীৰ কথা কয়, আমাৰ চিন্তা আৰু পৰিকল্পনা ভুল হ’লেও চিনি পায়।</w:t>
      </w:r>
    </w:p>
    <w:p/>
    <w:p>
      <w:r xmlns:w="http://schemas.openxmlformats.org/wordprocessingml/2006/main">
        <w:t xml:space="preserve">১/ ঈশ্বৰৰ সৰ্বজ্ঞান - ঈশ্বৰ যে সৰ্বজ্ঞানী আৰু সৰ্বদৰ্শী, আৰু এই সত্যই আমাৰ জীৱনত কেনে প্ৰভাৱ পেলাব লাগে, সেই সত্যৰ সন্ধান কৰা।</w:t>
      </w:r>
    </w:p>
    <w:p/>
    <w:p>
      <w:r xmlns:w="http://schemas.openxmlformats.org/wordprocessingml/2006/main">
        <w:t xml:space="preserve">২) ঈশ্বৰৰ জ্ঞানৰ পোহৰত জীয়াই থকা - আমাৰ প্ৰতিটো চিন্তা আৰু কাৰ্য্যৰ বিষয়ে ঈশ্বৰৰ জ্ঞানক সন্মান জনোৱা ধৰণে কেনেকৈ জীয়াই থাকিব লাগে সেই বিষয়ে পৰীক্ষা কৰা।</w:t>
      </w:r>
    </w:p>
    <w:p/>
    <w:p>
      <w:r xmlns:w="http://schemas.openxmlformats.org/wordprocessingml/2006/main">
        <w:t xml:space="preserve">১/ গীতমালা ১৩৯:১-৪ - হে প্ৰভু, তুমি মোক বিচাৰ কৰি মোক চিনি পালা! মই কেতিয়া বহিম আৰু কেতিয়া উঠিম তুমি জানো; তুমি মোৰ চিন্তাবোৰ দূৰৰ পৰাই বিবেচনা কৰা। তুমি মোৰ বাট আৰু মোৰ শুই থকাটো বিচাৰি উলিয়াবা আৰু মোৰ সকলো পথৰ লগত পৰিচিত। মোৰ জিভাত এটা বাক্য ওলোৱাৰ আগতেই চোৱা, হে প্ৰভু, আপুনি সেই কথা একেবাৰে জানে।</w:t>
      </w:r>
    </w:p>
    <w:p/>
    <w:p>
      <w:r xmlns:w="http://schemas.openxmlformats.org/wordprocessingml/2006/main">
        <w:t xml:space="preserve">২/ ইব্ৰী ৪:১৩ - আৰু কোনো জীৱ তেওঁৰ দৃষ্টিৰ পৰা লুকাই নাথাকে, কিন্তু সকলোৱে উলংগ আৰু তেওঁৰ চকুৰ সন্মুখত উন্মুক্ত হৈ আছে, যাৰ ওচৰত আমি হিচাপ দিব লাগিব।</w:t>
      </w:r>
    </w:p>
    <w:p/>
    <w:p>
      <w:r xmlns:w="http://schemas.openxmlformats.org/wordprocessingml/2006/main">
        <w:t xml:space="preserve">Job 21:28 কিয়নো তোমালোকে কয়, অধ্যক্ষৰ ঘৰ ক’ত? আৰু দুষ্ট লোকৰ বাসস্থান ক’ত?</w:t>
      </w:r>
    </w:p>
    <w:p/>
    <w:p>
      <w:r xmlns:w="http://schemas.openxmlformats.org/wordprocessingml/2006/main">
        <w:t xml:space="preserve">এই অংশটোত দুষ্টসকলে কেনেকৈ প্ৰায়ে সমৃদ্ধিশালী আৰু সুখী জীৱন যাপন কৰা যেন লাগে, আনহাতে ধাৰ্মিকসকলে দুখভোগ কৰে।</w:t>
      </w:r>
    </w:p>
    <w:p/>
    <w:p>
      <w:r xmlns:w="http://schemas.openxmlformats.org/wordprocessingml/2006/main">
        <w:t xml:space="preserve">১/ "দুষ্ট কিয় সমৃদ্ধিশালী হয় তাৰ ৰহস্য"।</w:t>
      </w:r>
    </w:p>
    <w:p/>
    <w:p>
      <w:r xmlns:w="http://schemas.openxmlformats.org/wordprocessingml/2006/main">
        <w:t xml:space="preserve">২/ "দুষ্টতা আৰু ধাৰ্মিকতাৰ মাজৰ পাৰ্থক্য"।</w:t>
      </w:r>
    </w:p>
    <w:p/>
    <w:p>
      <w:r xmlns:w="http://schemas.openxmlformats.org/wordprocessingml/2006/main">
        <w:t xml:space="preserve">১) গীতমালা ৩৭:১-২ "দুষ্টকৰ কাৰণে নিজকে চিন্তিত নকৰিবা, আৰু অপৰাধীসকলৰ প্ৰতি ঈৰ্ষা নকৰিবা। কিয়নো তেওঁলোক অতি সোনকালে ঘাঁহৰ দৰে কাটি পেলোৱা হ'ব, আৰু সেউজীয়া বনৌষধিৰ দৰে শুকাই যাব।"</w:t>
      </w:r>
    </w:p>
    <w:p/>
    <w:p>
      <w:r xmlns:w="http://schemas.openxmlformats.org/wordprocessingml/2006/main">
        <w:t xml:space="preserve">২/ হিতোপদেশ ১৬:৮ "অধিকাৰ অবিহনে বৃহৎ ৰাজহতকৈ ধাৰ্মিকতাৰ সৈতে অলপ ভাল।"</w:t>
      </w:r>
    </w:p>
    <w:p/>
    <w:p>
      <w:r xmlns:w="http://schemas.openxmlformats.org/wordprocessingml/2006/main">
        <w:t xml:space="preserve">Job 21:29 বাটত যোৱাসকলক তোমালোকে সোধা নাইনে? আৰু তোমালোকে তেওঁলোকৰ চিন নাজানা নে?</w:t>
      </w:r>
    </w:p>
    <w:p/>
    <w:p>
      <w:r xmlns:w="http://schemas.openxmlformats.org/wordprocessingml/2006/main">
        <w:t xml:space="preserve">ইয়োব ২১:২৯ পদত আনৰ অভিজ্ঞতা শুনা আৰু শিকাৰ গুৰুত্বৰ বিষয়ে কোৱা হৈছে।</w:t>
      </w:r>
    </w:p>
    <w:p/>
    <w:p>
      <w:r xmlns:w="http://schemas.openxmlformats.org/wordprocessingml/2006/main">
        <w:t xml:space="preserve">১: আমি আনৰ পৰা শিকিবলৈ মুকলি হ’ব লাগিব।</w:t>
      </w:r>
    </w:p>
    <w:p/>
    <w:p>
      <w:r xmlns:w="http://schemas.openxmlformats.org/wordprocessingml/2006/main">
        <w:t xml:space="preserve">২: জ্ঞানৰ সন্ধানত আমি নম্ৰ হ’ব লাগিব।</w:t>
      </w:r>
    </w:p>
    <w:p/>
    <w:p>
      <w:r xmlns:w="http://schemas.openxmlformats.org/wordprocessingml/2006/main">
        <w:t xml:space="preserve">১: হিতোপদেশ ২৫:১২ - গাহৰিৰ থুঁতিত সোণৰ আঙঠিৰ দৰে বিবেচনাহীন ধুনীয়া নাৰী।</w:t>
      </w:r>
    </w:p>
    <w:p/>
    <w:p>
      <w:r xmlns:w="http://schemas.openxmlformats.org/wordprocessingml/2006/main">
        <w:t xml:space="preserve">২: যাকোব ১:১৯ - গতিকে, মোৰ প্ৰিয় ভাইসকল, প্ৰত্যেকেই শুনাত দ্ৰুত, কথা কোৱাত লেহেমীয়া, ক্ৰোধত লেহেমীয়া হওক।</w:t>
      </w:r>
    </w:p>
    <w:p/>
    <w:p>
      <w:r xmlns:w="http://schemas.openxmlformats.org/wordprocessingml/2006/main">
        <w:t xml:space="preserve">ইয়োব ২১:৩০ যে দুষ্ট লোকক ধ্বংসৰ দিনলৈ সংৰক্ষিত কৰা হৈছে? তেওঁলোকক ক্ৰোধৰ দিনলৈ অনা হ’ব।”</w:t>
      </w:r>
    </w:p>
    <w:p/>
    <w:p>
      <w:r xmlns:w="http://schemas.openxmlformats.org/wordprocessingml/2006/main">
        <w:t xml:space="preserve">ক্ৰোধৰ দিনত দুষ্ট লোকক ন্যায়ৰ আওতালৈ অনা হ’ব।</w:t>
      </w:r>
    </w:p>
    <w:p/>
    <w:p>
      <w:r xmlns:w="http://schemas.openxmlformats.org/wordprocessingml/2006/main">
        <w:t xml:space="preserve">১/ ক্ৰোধৰ দিনটো বুজা</w:t>
      </w:r>
    </w:p>
    <w:p/>
    <w:p>
      <w:r xmlns:w="http://schemas.openxmlformats.org/wordprocessingml/2006/main">
        <w:t xml:space="preserve">২/ দুষ্ট আৰু ঈশ্বৰৰ ন্যায়</w:t>
      </w:r>
    </w:p>
    <w:p/>
    <w:p>
      <w:r xmlns:w="http://schemas.openxmlformats.org/wordprocessingml/2006/main">
        <w:t xml:space="preserve">১/ ৰোমীয়া ২:৫-১১ - সত্যক দমন কৰাসকলৰ সকলো অধাৰ্মিকতাৰ বিৰুদ্ধে ঈশ্বৰৰ বিচাৰ আৰু ক্ৰোধ প্ৰকাশ পাব</w:t>
      </w:r>
    </w:p>
    <w:p/>
    <w:p>
      <w:r xmlns:w="http://schemas.openxmlformats.org/wordprocessingml/2006/main">
        <w:t xml:space="preserve">২.২ থিচলনীকীয়া ১:৬-৯ - ঈশ্বৰে তেওঁক নজনাসকলক তেওঁৰ সান্নিধ্যৰ পৰা আঁতৰত আৰু তেওঁৰ শক্তিৰ মহিমাৰ পৰা অনন্ত ধ্বংসৰ প্ৰতিদান দিব</w:t>
      </w:r>
    </w:p>
    <w:p/>
    <w:p>
      <w:r xmlns:w="http://schemas.openxmlformats.org/wordprocessingml/2006/main">
        <w:t xml:space="preserve">ইয়োব ২১:৩১ কোনে তেওঁৰ মুখত তেওঁৰ পথ প্ৰকাশ কৰিব? আৰু তেওঁ কৰা কামৰ প্ৰতিদান কোনে দিব?</w:t>
      </w:r>
    </w:p>
    <w:p/>
    <w:p>
      <w:r xmlns:w="http://schemas.openxmlformats.org/wordprocessingml/2006/main">
        <w:t xml:space="preserve">এই অংশটোৱে প্ৰশ্ন কৰে যে কোনে ঈশ্বৰৰ পথ সম্পূৰ্ণৰূপে বুজিবলৈ আৰু তেওঁৰ কৰ্মৰ বাবে তেওঁক পুৰস্কৃত কৰিবলৈ সক্ষম।</w:t>
      </w:r>
    </w:p>
    <w:p/>
    <w:p>
      <w:r xmlns:w="http://schemas.openxmlformats.org/wordprocessingml/2006/main">
        <w:t xml:space="preserve">১/ ঈশ্বৰৰ পথসমূহ অনুসন্ধান কৰিব নোৱাৰা - ঈশ্বৰৰ শক্তি আৰু ন্যায়ৰ গভীৰতা অন্বেষণ কৰা, আৰু আমি কেনেকৈ তেওঁৰ উদ্দেশ্যক সঁচাকৈয়ে কেতিয়াও বুজিব নোৱাৰো।</w:t>
      </w:r>
    </w:p>
    <w:p/>
    <w:p>
      <w:r xmlns:w="http://schemas.openxmlformats.org/wordprocessingml/2006/main">
        <w:t xml:space="preserve">২/ ঈশ্বৰৰ প্ৰতিদান দিয়া - আমাৰ কৰ্ম আৰু কথাৰ দ্বাৰা ঈশ্বৰক সন্মান জনোৱাৰ গুৰুত্বৰ বিষয়ে ক।</w:t>
      </w:r>
    </w:p>
    <w:p/>
    <w:p>
      <w:r xmlns:w="http://schemas.openxmlformats.org/wordprocessingml/2006/main">
        <w:t xml:space="preserve">১/ যিচয়া ৫৫:৮-৯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গীতমালা ১০৩:১-২ - হে মোৰ প্ৰাণ, যিহোৱাক আশীৰ্ব্বাদ কৰা, আৰু মোৰ ভিতৰত থকা সকলোকে তেওঁৰ পবিত্ৰ নামক আশীৰ্ব্বাদ কৰা। হে মোৰ প্ৰাণ, যিহোৱাৰ আশীৰ্ব্বাদ কৰা, আৰু তেওঁৰ সকলো উপকাৰ পাহৰি নাযাব।</w:t>
      </w:r>
    </w:p>
    <w:p/>
    <w:p>
      <w:r xmlns:w="http://schemas.openxmlformats.org/wordprocessingml/2006/main">
        <w:t xml:space="preserve">Job 21:32 তথাপিও তেওঁক কবৰলৈ অনা হ’ব আৰু তেওঁ সমাধিস্থলত থাকিব।</w:t>
      </w:r>
    </w:p>
    <w:p/>
    <w:p>
      <w:r xmlns:w="http://schemas.openxmlformats.org/wordprocessingml/2006/main">
        <w:t xml:space="preserve">ইয়োবে দুখ-কষ্টৰ মাজতো ঈশ্বৰৰ ওপৰত থকা বিশ্বাস দৃঢ় হৈ আছে আৰু তেওঁ স্বীকাৰ কৰে যে অৱশেষত সকলোকে কবৰলৈ অনা হ’ব আৰু মৈদামত থাকিব।</w:t>
      </w:r>
    </w:p>
    <w:p/>
    <w:p>
      <w:r xmlns:w="http://schemas.openxmlformats.org/wordprocessingml/2006/main">
        <w:t xml:space="preserve">১/ আমি সকলোৱে কবৰলৈ অনা হ'ম বুলি জনা আৰাম</w:t>
      </w:r>
    </w:p>
    <w:p/>
    <w:p>
      <w:r xmlns:w="http://schemas.openxmlformats.org/wordprocessingml/2006/main">
        <w:t xml:space="preserve">২/ ঈশ্বৰৰ ওপৰত বিশ্বাসৰ দ্বাৰা দুখ-কষ্টত শক্তি বিচাৰি উলিওৱা</w:t>
      </w:r>
    </w:p>
    <w:p/>
    <w:p>
      <w:r xmlns:w="http://schemas.openxmlformats.org/wordprocessingml/2006/main">
        <w:t xml:space="preserve">১/ উপদেশক ৩:২ - জন্মৰ সময়, আৰু মৃত্যুৰ সময়</w:t>
      </w:r>
    </w:p>
    <w:p/>
    <w:p>
      <w:r xmlns:w="http://schemas.openxmlformats.org/wordprocessingml/2006/main">
        <w:t xml:space="preserve">২) ইব্ৰী ১১:১৩ - এই সকলোৱে বিশ্বাসত মৃত্যুবৰণ কৰিলে, প্ৰতিজ্ঞাবোৰ গ্ৰহণ নকৰি, কিন্তু দূৰৈৰ পৰা দেখি, আৰু সেইবোৰৰ বিষয়ে বুজাই আলিংগন কৰিলে, আৰু স্বীকাৰ কৰিলে যে তেওঁলোক পৃথিৱীত বিদেশী আৰু তীৰ্থযাত্ৰী।</w:t>
      </w:r>
    </w:p>
    <w:p/>
    <w:p>
      <w:r xmlns:w="http://schemas.openxmlformats.org/wordprocessingml/2006/main">
        <w:t xml:space="preserve">Job 21:33 উপত্যকাৰ ডালবোৰ তেওঁৰ বাবে মিঠা হ’ব, আৰু প্ৰত্যেকেই তেওঁৰ পিছে পিছে টানিব, যেনেকৈ তেওঁৰ আগত অগণন আছে।</w:t>
      </w:r>
    </w:p>
    <w:p/>
    <w:p>
      <w:r xmlns:w="http://schemas.openxmlformats.org/wordprocessingml/2006/main">
        <w:t xml:space="preserve">ইয়োবে কবৰৰ আৰামৰ বাবে হাহাকাৰ কৰে, তেওঁ জানি যে তেওঁৰ আগতে বহুতেই গৈছে আৰু পিছত আহিব।</w:t>
      </w:r>
    </w:p>
    <w:p/>
    <w:p>
      <w:r xmlns:w="http://schemas.openxmlformats.org/wordprocessingml/2006/main">
        <w:t xml:space="preserve">১/ মৃত্যুক ভয় নকৰিব: ইয়োব ২১:৩৩ পদৰ পৰা আশ্বাস</w:t>
      </w:r>
    </w:p>
    <w:p/>
    <w:p>
      <w:r xmlns:w="http://schemas.openxmlformats.org/wordprocessingml/2006/main">
        <w:t xml:space="preserve">২) জনা আৰামৰ সৈতে জীয়াই থকা: ইয়োব ২১:৩৩ পদত মৃত্যুৰ নিশ্চয়তা</w:t>
      </w:r>
    </w:p>
    <w:p/>
    <w:p>
      <w:r xmlns:w="http://schemas.openxmlformats.org/wordprocessingml/2006/main">
        <w:t xml:space="preserve">১/ উপদেশক ৩:২ - জন্মৰ সময়, আৰু মৃত্যুৰ সময়</w:t>
      </w:r>
    </w:p>
    <w:p/>
    <w:p>
      <w:r xmlns:w="http://schemas.openxmlformats.org/wordprocessingml/2006/main">
        <w:t xml:space="preserve">২/ গীতমালা ২৩:৪ - হয়, যদিও মই মৃত্যুৰ ছাঁৰ উপত্যকাৰ মাজেৰে খোজ কাঢ়ি যাওঁ, তথাপিও মই কোনো বেয়াক ভয় নকৰো</w:t>
      </w:r>
    </w:p>
    <w:p/>
    <w:p>
      <w:r xmlns:w="http://schemas.openxmlformats.org/wordprocessingml/2006/main">
        <w:t xml:space="preserve">Job 21:34 তেন্তে তোমালোকৰ উত্তৰত মিছা কথা ৰৈ গৈছে, তোমালোকৰ উত্তৰত মিছা কথা ৰৈ গৈছে, তোমালোকে মোক কেনেকৈ অসাৰ সান্ত্বনা দিছা?</w:t>
      </w:r>
    </w:p>
    <w:p/>
    <w:p>
      <w:r xmlns:w="http://schemas.openxmlformats.org/wordprocessingml/2006/main">
        <w:t xml:space="preserve">ইয়োবৰ এই অংশটোৱে ইয়োবৰ বন্ধুসকলে তেওঁক সান্ত্বনা দিবলৈ কৰা প্ৰচেষ্টাত হতাশ হোৱাৰ কথা কয়, কিয়নো তেওঁলোকে কোনো সত্য উত্তৰ দিয়া নাই।</w:t>
      </w:r>
    </w:p>
    <w:p/>
    <w:p>
      <w:r xmlns:w="http://schemas.openxmlformats.org/wordprocessingml/2006/main">
        <w:t xml:space="preserve">১/ ঈশ্বৰৰ আৰাম সত্য - ইয়োব ২১:৩৪ পদক লঞ্চিং পেড হিচাপে ব্যৱহাৰ কৰি এইটোৱে অন্বেষণ কৰিব যে কেনেকৈ ঈশ্বৰৰ আৰাম মিছাতকৈ সত্যৰ পৰা আহে।</w:t>
      </w:r>
    </w:p>
    <w:p/>
    <w:p>
      <w:r xmlns:w="http://schemas.openxmlformats.org/wordprocessingml/2006/main">
        <w:t xml:space="preserve">২) প্ৰামাণিক বন্ধুত্বৰ প্ৰয়োজনীয়তা - ইয়োব ২১:৩৪ পদত ইয়োবৰ প্ৰকৃত বন্ধুত্ব আৰু সমৰ্থনৰ প্ৰয়োজনীয়তাৰ বিষয়ে কোৱা হৈছে, আৰু ইয়াৰ দ্বাৰা আনৰ সৈতে আমাৰ সম্পৰ্কত ঈশ্বৰৰ সত্যক প্ৰতিফলিত কৰাৰ গুৰুত্ব পৰীক্ষা কৰা হ'ব।</w:t>
      </w:r>
    </w:p>
    <w:p/>
    <w:p>
      <w:r xmlns:w="http://schemas.openxmlformats.org/wordprocessingml/2006/main">
        <w:t xml:space="preserve">১/ গীতমালা ১৪৫:১৮ - যিহোৱা তেওঁক আহ্বান কৰা সকলোৰে ওচৰত, যিসকলে তেওঁক সত্যতাৰে মাতে।</w:t>
      </w:r>
    </w:p>
    <w:p/>
    <w:p>
      <w:r xmlns:w="http://schemas.openxmlformats.org/wordprocessingml/2006/main">
        <w:t xml:space="preserve">২/ কলচীয়া ৩:৯ - ইজনে সিজনক মিছা নকবা, কাৰণ তোমালোকে পুৰণি আত্মাক ইয়াৰ আচাৰ-ব্যৱহাৰৰ সৈতে আঁতৰাই পেলাইছা।</w:t>
      </w:r>
    </w:p>
    <w:p/>
    <w:p>
      <w:r xmlns:w="http://schemas.openxmlformats.org/wordprocessingml/2006/main">
        <w:t xml:space="preserve">ইয়োবৰ ২২ অধ্যায়ত ইয়োবৰ তৃতীয় বন্ধু ইলিফাজৰ সঁহাৰিৰ বিষয়ে উল্লেখ কৰা হৈছে, যিয়ে ইয়োবক বিভিন্ন পাপৰ অভিযোগ দি ভাষণ প্ৰদান কৰে আৰু ঈশ্বৰৰ পৰা পুনৰুদ্ধাৰ আৰু আশীৰ্বাদ পাবলৈ তেওঁক অনুতাপ কৰিবলৈ আহ্বান জনায়।</w:t>
      </w:r>
    </w:p>
    <w:p/>
    <w:p>
      <w:r xmlns:w="http://schemas.openxmlformats.org/wordprocessingml/2006/main">
        <w:t xml:space="preserve">১ম অনুচ্ছেদ: ইলিফাজে ইয়োবক দুষ্ট বুলি অভিযোগ কৰে আৰু তেওঁৰ ধাৰ্মিকতাই ঈশ্বৰৰ কি উপকাৰ কৰে বুলি প্ৰশ্ন কৰে। তেওঁ দৃঢ়তাৰে কয় যে ঈশ্বৰে দুষ্টসকলক শাস্তি দিয়ে কিন্তু সৎ লোকসকলক আশীৰ্ব্বাদ কৰে (ইয়োব ২২:১-১১)।</w:t>
      </w:r>
    </w:p>
    <w:p/>
    <w:p>
      <w:r xmlns:w="http://schemas.openxmlformats.org/wordprocessingml/2006/main">
        <w:t xml:space="preserve">২য় অনুচ্ছেদ: ইলিফাজে ইয়োবৰ বিৰুদ্ধে নিৰ্দিষ্ট অভিযোগৰ তালিকা প্ৰস্তুত কৰিছে, তেওঁ দাবী কৰিছে যে তেওঁ দৰিদ্ৰসকলক অত্যাচাৰ কৰিছে, ভোকাতুৰ লোকসকলক খাদ্য আৰু পানীৰ পৰা বঞ্চিত কৰিছে, অনাথসকলৰ সৈতে দুৰ্ব্যৱহাৰ কৰিছে আৰু ব্যক্তিগত লাভৰ বাবে আনক শোষণ কৰিছে। তেওঁ কৈছে যে এই কাৰ্য্যবোৰে ইয়োবৰ ওপৰত ঈশ্বৰৰ বিচাৰ আনিছে (ইয়োব ২২:১২-২০)।</w:t>
      </w:r>
    </w:p>
    <w:p/>
    <w:p>
      <w:r xmlns:w="http://schemas.openxmlformats.org/wordprocessingml/2006/main">
        <w:t xml:space="preserve">৩য় অনুচ্ছেদ: ইলিফাজে ইয়োবক ঈশ্বৰৰ আগত নিজকে নম্ৰ কৰিবলৈ, নিজৰ পাপৰ পৰা অনুতাপ কৰিবলৈ আৰু তেওঁৰ ওচৰলৈ ঘূৰি যাবলৈ পৰামৰ্শ দিয়ে। তেওঁ প্ৰতিজ্ঞা কৰিছে যে যদি ইয়োবে তেনে কৰে তেন্তে তেওঁ পুনৰুদ্ধাৰ হ’ব আৰু পুনৰবাৰ সমৃদ্ধিৰ অভিজ্ঞতা লাভ কৰিব (ইয়োব ২২:২১-৩০)।</w:t>
      </w:r>
    </w:p>
    <w:p/>
    <w:p>
      <w:r xmlns:w="http://schemas.openxmlformats.org/wordprocessingml/2006/main">
        <w:t xml:space="preserve">চমুকৈ,</w:t>
      </w:r>
    </w:p>
    <w:p>
      <w:r xmlns:w="http://schemas.openxmlformats.org/wordprocessingml/2006/main">
        <w:t xml:space="preserve">ইয়োবৰ বাইশটা অধ্যায়ত উপস্থাপন কৰা হৈছে:</w:t>
      </w:r>
    </w:p>
    <w:p>
      <w:r xmlns:w="http://schemas.openxmlformats.org/wordprocessingml/2006/main">
        <w:t xml:space="preserve">সঁহাৰি,</w:t>
      </w:r>
    </w:p>
    <w:p>
      <w:r xmlns:w="http://schemas.openxmlformats.org/wordprocessingml/2006/main">
        <w:t xml:space="preserve">আৰু ইয়োবৰ দুখ-কষ্টৰ প্ৰতিক্ৰিয়া স্বৰূপে এলিফাজে প্ৰকাশ কৰা অভিযোগ।</w:t>
      </w:r>
    </w:p>
    <w:p/>
    <w:p>
      <w:r xmlns:w="http://schemas.openxmlformats.org/wordprocessingml/2006/main">
        <w:t xml:space="preserve">অন্যায়ৰ কথা কোৱাৰ জৰিয়তে অভিযোগ উজ্জ্বল কৰি তোলা,</w:t>
      </w:r>
    </w:p>
    <w:p>
      <w:r xmlns:w="http://schemas.openxmlformats.org/wordprocessingml/2006/main">
        <w:t xml:space="preserve">আৰু পুনৰুদ্ধাৰৰ আহ্বান জনোৱাৰ জৰিয়তে লাভ কৰা অনুতাপৰ ওপৰত গুৰুত্ব দিয়া।</w:t>
      </w:r>
    </w:p>
    <w:p>
      <w:r xmlns:w="http://schemas.openxmlformats.org/wordprocessingml/2006/main">
        <w:t xml:space="preserve">ঈশ্বৰীয় বিচাৰ অন্বেষণৰ সম্পৰ্কে দেখুওৱা ধৰ্মতত্ত্বৰ প্ৰতিফলনৰ উল্লেখ কৰি ইয়োবৰ পুস্তকৰ ভিতৰত দুখ-কষ্টৰ বিভিন্ন দৃষ্টিভংগীক প্ৰতিনিধিত্ব কৰা এটা মূৰ্তি।</w:t>
      </w:r>
    </w:p>
    <w:p/>
    <w:p>
      <w:r xmlns:w="http://schemas.openxmlformats.org/wordprocessingml/2006/main">
        <w:t xml:space="preserve">Job 22:1 তেতিয়া তেমানীয়া ইলিফাজে উত্তৰ দি ক’লে।</w:t>
      </w:r>
    </w:p>
    <w:p/>
    <w:p>
      <w:r xmlns:w="http://schemas.openxmlformats.org/wordprocessingml/2006/main">
        <w:t xml:space="preserve">তেমানীয়া ইলিফাজে ইয়োবৰ দুখ-কষ্টক সমালোচনা কৰে আৰু ঈশ্বৰৰ অনুগ্ৰহ বিচাৰিবলৈ পৰামৰ্শ আগবঢ়ায়।</w:t>
      </w:r>
    </w:p>
    <w:p/>
    <w:p>
      <w:r xmlns:w="http://schemas.openxmlformats.org/wordprocessingml/2006/main">
        <w:t xml:space="preserve">১/ আজ্ঞাকাৰীতা আৰু নম্ৰতাৰ দ্বাৰা ঈশ্বৰৰ অনুগ্ৰহ পোৱা যায়।</w:t>
      </w:r>
    </w:p>
    <w:p/>
    <w:p>
      <w:r xmlns:w="http://schemas.openxmlformats.org/wordprocessingml/2006/main">
        <w:t xml:space="preserve">২/ আমাৰ পৰিস্থিতি যিমানেই কঠিন নহওক কিয় আমি ঈশ্বৰৰ ওপৰত বিশ্বাস ৰাখিব লাগিব।</w:t>
      </w:r>
    </w:p>
    <w:p/>
    <w:p>
      <w:r xmlns:w="http://schemas.openxmlformats.org/wordprocessingml/2006/main">
        <w:t xml:space="preserve">১) ফিলিপীয়া ৪:৬-৭ - "কোনো বিষয়ত চিন্তা নকৰিবা, কিন্তু প্ৰতিটো পৰিস্থিতিত প্ৰাৰ্থনা আৰু অনুৰোধৰ দ্বাৰা, ধন্যবাদৰ সৈতে আপোনাৰ অনুৰোধ ঈশ্বৰৰ ওচৰত উপস্থাপন কৰা। আৰু ঈশ্বৰৰ শান্তি, যি সকলো বুদ্ধিৰ অতিক্ৰম কৰে, তোমালোকক ৰক্ষা কৰিব।" খ্ৰীষ্ট যীচুত তোমালোকৰ হৃদয় আৰু মন।"</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ইয়োব ২২:২ জ্ঞানীজনে নিজৰ বাবে যেনেকৈ লাভৱান হ’ব পাৰে, তেনেকৈ মানুহে ঈশ্বৰৰ বাবে লাভৱান হ’ব পাৰেনে?</w:t>
      </w:r>
    </w:p>
    <w:p/>
    <w:p>
      <w:r xmlns:w="http://schemas.openxmlformats.org/wordprocessingml/2006/main">
        <w:t xml:space="preserve">ইয়োবে প্ৰশ্ন কৰে যে এজন মানুহে জ্ঞানী হৈ নিজৰ বাবে যিমান লাভৱান হ’ব পাৰে, সিমানেই ঈশ্বৰৰ বাবেও লাভৱান হ’ব পাৰে নেকি?</w:t>
      </w:r>
    </w:p>
    <w:p/>
    <w:p>
      <w:r xmlns:w="http://schemas.openxmlformats.org/wordprocessingml/2006/main">
        <w:t xml:space="preserve">১/ "প্ৰজ্ঞাৰ পুৰস্কাৰ: নিজকে আৰু ঈশ্বৰক লাভজনক কৰি তোলা"।</w:t>
      </w:r>
    </w:p>
    <w:p/>
    <w:p>
      <w:r xmlns:w="http://schemas.openxmlformats.org/wordprocessingml/2006/main">
        <w:t xml:space="preserve">২/ "আধ্যাত্মিক যাত্ৰা: ঈশ্বৰৰ বাবে লাভজনক হোৱা"।</w:t>
      </w:r>
    </w:p>
    <w:p/>
    <w:p>
      <w:r xmlns:w="http://schemas.openxmlformats.org/wordprocessingml/2006/main">
        <w:t xml:space="preserve">১.যাকোব ১:৫ - "তোমালোকৰ মাজৰ কোনোবাই যদি জ্ঞানৰ অভাৱত থাকে, তেন্তে তেওঁ ঈশ্বৰক অনুৰোধ কৰক, যিজনে সকলো মানুহক উদাৰতাৰে দিয়ে আৰু নিন্দা নকৰে; আৰু তেওঁক দিয়া হ'ব।"</w:t>
      </w:r>
    </w:p>
    <w:p/>
    <w:p>
      <w:r xmlns:w="http://schemas.openxmlformats.org/wordprocessingml/2006/main">
        <w:t xml:space="preserve">২/ হিতোপদেশ ১:৭ - "যিহোৱাৰ ভয় জ্ঞানৰ আৰম্ভণি; কিন্তু মূৰ্খসকলে প্ৰজ্ঞা আৰু শিক্ষাক তুচ্ছজ্ঞান কৰে।"</w:t>
      </w:r>
    </w:p>
    <w:p/>
    <w:p>
      <w:r xmlns:w="http://schemas.openxmlformats.org/wordprocessingml/2006/main">
        <w:t xml:space="preserve">Job 22:3 তুমি ধাৰ্ম্মিক হোৱাত সৰ্বশক্তিমানজনৰ সন্তুষ্টি হয়নে? নে তুমি তোমাৰ পথবোৰ সিদ্ধ কৰা, তাৰ বাবে লাভজনক নেকি?</w:t>
      </w:r>
    </w:p>
    <w:p/>
    <w:p>
      <w:r xmlns:w="http://schemas.openxmlformats.org/wordprocessingml/2006/main">
        <w:t xml:space="preserve">অংশটোৱে প্ৰশ্ন কৰে যে যদি কোনো ব্যক্তি ধাৰ্মিক আৰু তেওঁলোকৰ পথ নিখুঁত হয় তেন্তে ঈশ্বৰৰ বাবে উপকাৰী হ’বনে?</w:t>
      </w:r>
    </w:p>
    <w:p/>
    <w:p>
      <w:r xmlns:w="http://schemas.openxmlformats.org/wordprocessingml/2006/main">
        <w:t xml:space="preserve">১: ঈশ্বৰক আমাৰ ধাৰ্মিকতাৰ প্ৰয়োজন নাই, কিন্তু আমাৰ ধাৰ্মিকতাই আমাৰ বাবে উপকাৰী।</w:t>
      </w:r>
    </w:p>
    <w:p/>
    <w:p>
      <w:r xmlns:w="http://schemas.openxmlformats.org/wordprocessingml/2006/main">
        <w:t xml:space="preserve">২: আমি ধাৰ্মিক হ’বলৈ চেষ্টা কৰা উচিত আৰু আমাৰ পথবোৰ সিদ্ধ কৰিবলৈ চেষ্টা কৰা উচিত, ঈশ্বৰৰ লাভৰ বাবে নহয়, কিন্তু নিজৰ বাবে।</w:t>
      </w:r>
    </w:p>
    <w:p/>
    <w:p>
      <w:r xmlns:w="http://schemas.openxmlformats.org/wordprocessingml/2006/main">
        <w:t xml:space="preserve">১: মথি ৫:৪৮ এতেকে তোমালোকৰ স্বৰ্গীয় পিতৃ যেনেকৈ সিদ্ধ হওঁক</w:t>
      </w:r>
    </w:p>
    <w:p/>
    <w:p>
      <w:r xmlns:w="http://schemas.openxmlformats.org/wordprocessingml/2006/main">
        <w:t xml:space="preserve">২: ৰোমীয়া ৬:১৯ কিয়নো এসময়ত তোমালোকে নিজৰ অংগবোৰক অশুচিতা আৰু অধৰ্মৰ দাস হিচাপে উপস্থাপন কৰিছিলা, যিয়ে অধিক অধ্যাপকতালৈ লৈ গৈছিলা, তেনেকৈয়ে এতিয়া তোমালোকৰ অংগবোৰক পবিত্ৰকৰণলৈ যোৱা ধাৰ্মিকতাৰ দাস হিচাপে উপস্থাপন কৰা।</w:t>
      </w:r>
    </w:p>
    <w:p/>
    <w:p>
      <w:r xmlns:w="http://schemas.openxmlformats.org/wordprocessingml/2006/main">
        <w:t xml:space="preserve">Job 22:4 তেওঁ তোমাক ভয় কৰি তোমাক তিৰস্কাৰ কৰিবনে? তেওঁ তোমাৰ লগত বিচাৰত প্ৰৱেশ কৰিবনে?</w:t>
      </w:r>
    </w:p>
    <w:p/>
    <w:p>
      <w:r xmlns:w="http://schemas.openxmlformats.org/wordprocessingml/2006/main">
        <w:t xml:space="preserve">এই অংশটোৱে প্ৰশ্ন কৰে যে ঈশ্বৰে আমাক ভয় বা সন্মানৰ বাবে মুখামুখি হ’ব আৰু বিচাৰ কৰিব।</w:t>
      </w:r>
    </w:p>
    <w:p/>
    <w:p>
      <w:r xmlns:w="http://schemas.openxmlformats.org/wordprocessingml/2006/main">
        <w:t xml:space="preserve">১/ ঈশ্বৰৰ ভয় হৈছে প্ৰজ্ঞাৰ আৰম্ভণি</w:t>
      </w:r>
    </w:p>
    <w:p/>
    <w:p>
      <w:r xmlns:w="http://schemas.openxmlformats.org/wordprocessingml/2006/main">
        <w:t xml:space="preserve">২/ ঈশ্বৰৰ প্ৰেম তেওঁৰ বিচাৰতকৈও ডাঙৰ</w:t>
      </w:r>
    </w:p>
    <w:p/>
    <w:p>
      <w:r xmlns:w="http://schemas.openxmlformats.org/wordprocessingml/2006/main">
        <w:t xml:space="preserve">১) গীতমালা ১১১:১০ "যিহোৱাৰ ভয় প্ৰজ্ঞাৰ আৰম্ভণি; ইয়াক পালন কৰা সকলোৰে ভাল বুজাবুজি থাকে। তেওঁৰ প্ৰশংসা চিৰকাল থাকে!"</w:t>
      </w:r>
    </w:p>
    <w:p/>
    <w:p>
      <w:r xmlns:w="http://schemas.openxmlformats.org/wordprocessingml/2006/main">
        <w:t xml:space="preserve">২/ ৰোমীয়া ৫:৮ "কিন্তু ঈশ্বৰে আমাৰ প্ৰতি তেওঁৰ প্ৰেম দেখুৱাইছে যে আমি পাপী হৈ থকাৰ সময়ত খ্ৰীষ্ট আমাৰ বাবে মৃত্যুবৰণ কৰিলে।"</w:t>
      </w:r>
    </w:p>
    <w:p/>
    <w:p>
      <w:r xmlns:w="http://schemas.openxmlformats.org/wordprocessingml/2006/main">
        <w:t xml:space="preserve">ইয়োব ২২:৫ তোমাৰ দুষ্টতা মহান নহয়নে? আৰু তোমাৰ অধৰ্মবোৰ অসীম?</w:t>
      </w:r>
    </w:p>
    <w:p/>
    <w:p>
      <w:r xmlns:w="http://schemas.openxmlformats.org/wordprocessingml/2006/main">
        <w:t xml:space="preserve">ইয়োবে নিজৰ বন্ধুৰ দুষ্টতা আৰু অসীম অধৰ্মক লৈ প্ৰশ্ন উত্থাপন কৰিছে।</w:t>
      </w:r>
    </w:p>
    <w:p/>
    <w:p>
      <w:r xmlns:w="http://schemas.openxmlformats.org/wordprocessingml/2006/main">
        <w:t xml:space="preserve">১/ পাপৰ পৰিণতি প্ৰায়ে আমি উপলব্ধি কৰাতকৈ বহু বেছি হব পাৰে।</w:t>
      </w:r>
    </w:p>
    <w:p/>
    <w:p>
      <w:r xmlns:w="http://schemas.openxmlformats.org/wordprocessingml/2006/main">
        <w:t xml:space="preserve">২/ আমি আমাৰ পাপৰ দায়িত্ব লব লাগিব আৰু তাৰ বাবে অনুতাপ কৰিব লাগিব।</w:t>
      </w:r>
    </w:p>
    <w:p/>
    <w:p>
      <w:r xmlns:w="http://schemas.openxmlformats.org/wordprocessingml/2006/main">
        <w:t xml:space="preserve">১.যিচয়া ১:১৬-১৮ - "তোমালোকে গা ধোৱা; নিজকে পৰিষ্কাৰ কৰা; মোৰ চকুৰ পৰা তোমালোকৰ কৰ্মৰ বেয়াবোৰ আঁতৰোৱা; বেয়া কাম বন্ধ কৰা, ভাল কাম কৰিবলৈ শিকা; ন্যায় বিচাৰি উলিওৱা, অত্যাচাৰ শুধৰোৱা; পিতৃ-মাতৃৰ ওচৰত ন্যায় কৰা। বিধৱাৰ কাৰণত আবেদন কৰক।"</w:t>
      </w:r>
    </w:p>
    <w:p/>
    <w:p>
      <w:r xmlns:w="http://schemas.openxmlformats.org/wordprocessingml/2006/main">
        <w:t xml:space="preserve">২/ যাকোব ৪:১৭ - "গতিকে যি কোনোৱে সঠিক কাম কৰিবলৈ জানে আৰু সেই কামত ব্যৰ্থ হয়, তেওঁৰ বাবে সেয়া পাপ।"</w:t>
      </w:r>
    </w:p>
    <w:p/>
    <w:p>
      <w:r xmlns:w="http://schemas.openxmlformats.org/wordprocessingml/2006/main">
        <w:t xml:space="preserve">Job 22:6 কিয়নো তুমি তোমাৰ ভাইৰ পৰা বিনামূলীয়াকৈ বন্ধক লৈছা আৰু তেওঁলোকৰ কাপোৰ খুলিলা।</w:t>
      </w:r>
    </w:p>
    <w:p/>
    <w:p>
      <w:r xmlns:w="http://schemas.openxmlformats.org/wordprocessingml/2006/main">
        <w:t xml:space="preserve">ইয়োবে নিজৰ বন্ধুসকলক অভিযোগ কৰিছে যে তেওঁলোকে দুখীয়াসকলৰ সুবিধা লৈ তেওঁলোকক নিজে কাপোৰৰ সামৰ্থ্য যোগান ধৰা নাই।</w:t>
      </w:r>
    </w:p>
    <w:p/>
    <w:p>
      <w:r xmlns:w="http://schemas.openxmlformats.org/wordprocessingml/2006/main">
        <w:t xml:space="preserve">১/ উদাৰতাৰ শক্তি: আমি কেনেকৈ আমাৰ সম্পদেৰে আনক আশীৰ্বাদ কৰিব পাৰো</w:t>
      </w:r>
    </w:p>
    <w:p/>
    <w:p>
      <w:r xmlns:w="http://schemas.openxmlformats.org/wordprocessingml/2006/main">
        <w:t xml:space="preserve">২/ ধাৰ্মিকতাৰে জীয়াই থকা: দৰিদ্ৰ আৰু দুৰ্বল লোকৰ যত্ন লোৱাৰ আমাৰ বাধ্যবাধকতা</w:t>
      </w:r>
    </w:p>
    <w:p/>
    <w:p>
      <w:r xmlns:w="http://schemas.openxmlformats.org/wordprocessingml/2006/main">
        <w:t xml:space="preserve">১/ ইফিচীয়া ৪:২৮: চুৰি কৰাজনে আৰু চুৰি নকৰিব, বৰঞ্চ তেওঁ নিজৰ হাতেৰে ভাল কাম কৰি পৰিশ্ৰম কৰক, যাতে তেওঁ আৰ্তজনক দিব পাৰে।</w:t>
      </w:r>
    </w:p>
    <w:p/>
    <w:p>
      <w:r xmlns:w="http://schemas.openxmlformats.org/wordprocessingml/2006/main">
        <w:t xml:space="preserve">২) মথি ২৫:৪০: আৰু ৰজাই তেওঁলোকক উত্তৰ দিব আৰু ক’ব, “মই তোমালোকক সঁচাকৈয়ে কওঁ, তোমালোকে মোৰ এই সৰু ভাইসকলৰ এজনৰ লগত যিমানেই এই কাম কৰিলে, তোমালোকে মোৰ বাবেও কৰিলে।”</w:t>
      </w:r>
    </w:p>
    <w:p/>
    <w:p>
      <w:r xmlns:w="http://schemas.openxmlformats.org/wordprocessingml/2006/main">
        <w:t xml:space="preserve">Job 22:7 তুমি ক্লান্তক পানী পান কৰা নাই, আৰু ভোকাতুৰ লোকৰ পৰা পিঠা বন্ধ কৰি ৰাখিছা।</w:t>
      </w:r>
    </w:p>
    <w:p/>
    <w:p>
      <w:r xmlns:w="http://schemas.openxmlformats.org/wordprocessingml/2006/main">
        <w:t xml:space="preserve">ঈশ্বৰে আমাৰ পৰা আশা কৰে যে আমি উদাৰ হওঁ আৰু আমাৰ সম্পদ আৰ্তজনৰ লগত ভাগ কৰিম।</w:t>
      </w:r>
    </w:p>
    <w:p/>
    <w:p>
      <w:r xmlns:w="http://schemas.openxmlformats.org/wordprocessingml/2006/main">
        <w:t xml:space="preserve">১: যীচুৱে কৈছিল, কাৰণ মই ভোকত আছিলো আৰু তুমি মোক খাবলৈ দিলা, পিয়াহ লাগিছিলা আৰু তুমি মোক কিবা এটা খাবলৈ দিছিলা, মই অচিনাকি আছিলোঁ আৰু তুমি মোক ভিতৰলৈ নিমন্ত্ৰণ কৰিছিলা (মথি ২৫:৩৫)।</w:t>
      </w:r>
    </w:p>
    <w:p/>
    <w:p>
      <w:r xmlns:w="http://schemas.openxmlformats.org/wordprocessingml/2006/main">
        <w:t xml:space="preserve">২: যিজনে দুখীয়াৰ প্ৰতি দয়া কৰে তেওঁ প্ৰভুক ধাৰ দিয়ে, আৰু তেওঁ কৰা কামৰ পুৰস্কাৰ দিব (হিতোপদেশ ১৯:১৭)।</w:t>
      </w:r>
    </w:p>
    <w:p/>
    <w:p>
      <w:r xmlns:w="http://schemas.openxmlformats.org/wordprocessingml/2006/main">
        <w:t xml:space="preserve">১: প্ৰভুৰ আৰ্তজনৰ লগত শ্বেয়াৰ কৰক। আতিথ্যৰ অভ্যাস কৰক (ৰোমীয়া ১২:১৩)।</w:t>
      </w:r>
    </w:p>
    <w:p/>
    <w:p>
      <w:r xmlns:w="http://schemas.openxmlformats.org/wordprocessingml/2006/main">
        <w:t xml:space="preserve">২: যিজনৰ উদাৰ চকু আছে তেওঁ ধন্য হ’ব, কিয়নো তেওঁ নিজৰ পিঠাৰ পৰা দুখীয়াক দিয়ে (হিতোপদেশ ২২:৯)।</w:t>
      </w:r>
    </w:p>
    <w:p/>
    <w:p>
      <w:r xmlns:w="http://schemas.openxmlformats.org/wordprocessingml/2006/main">
        <w:t xml:space="preserve">Job 22:8 কিন্তু শক্তিশালী লোকৰ বিষয়ে তেওঁৰ পৃথিৱী আছিল; আৰু সন্মানীয় মানুহজনে তাত বাস কৰিলে।</w:t>
      </w:r>
    </w:p>
    <w:p/>
    <w:p>
      <w:r xmlns:w="http://schemas.openxmlformats.org/wordprocessingml/2006/main">
        <w:t xml:space="preserve">প্ৰবল মানুহজনক পৃথিৱী দিয়া হ’ল আৰু সন্মানীয় মানুহজনক তাত থাকিবলৈ দিয়া হ’ল।</w:t>
      </w:r>
    </w:p>
    <w:p/>
    <w:p>
      <w:r xmlns:w="http://schemas.openxmlformats.org/wordprocessingml/2006/main">
        <w:t xml:space="preserve">১/ ধাৰ্মিক লোকৰ ওপৰত প্ৰভুৰ আশীৰ্বাদ - ঈশ্বৰে তেওঁক সন্মান কৰাসকলক পৃথিৱীত বাস কৰিবলৈ আৰু উপভোগ কৰিবলৈ ঠাই দি পুৰস্কৃত কৰে।</w:t>
      </w:r>
    </w:p>
    <w:p/>
    <w:p>
      <w:r xmlns:w="http://schemas.openxmlformats.org/wordprocessingml/2006/main">
        <w:t xml:space="preserve">২/ নম্ৰতাৰ শক্তি - আমি নম্ৰতাৰে জীয়াই থাকিলে প্ৰভুৰ পৰা আশীৰ্বাদ লাভ কৰিব পাৰো।</w:t>
      </w:r>
    </w:p>
    <w:p/>
    <w:p>
      <w:r xmlns:w="http://schemas.openxmlformats.org/wordprocessingml/2006/main">
        <w:t xml:space="preserve">১/ গীতমালা ৩৭:৩-৫ - প্ৰভুৰ ওপৰত বিশ্বাস ৰাখক আৰু ভাল কাম কৰক; সেইদৰে তুমি দেশত বাস কৰিবা, আৰু নিশ্চয় তোমাৰ খোৱা হ’ব।” আপুনিও প্ৰভুত আনন্দিত হওক, আৰু তেওঁ তোমাক তোমাৰ হৃদয়ৰ আকাংক্ষাবোৰ দিব। প্ৰভুৰ ওচৰত তোমাৰ পথ সমৰ্পণ কৰা; তেওঁৰ ওপৰতো বিশ্বাস ৰাখক; আৰু তেওঁ তাক সম্পন্ন কৰিব।</w:t>
      </w:r>
    </w:p>
    <w:p/>
    <w:p>
      <w:r xmlns:w="http://schemas.openxmlformats.org/wordprocessingml/2006/main">
        <w:t xml:space="preserve">২/ যাকোব ৪:১০ - প্ৰভুৰ দৃষ্টিত নিজকে নম্ৰ কৰক, আৰু তেওঁ তোমালোকক ওপৰলৈ তুলিব।</w:t>
      </w:r>
    </w:p>
    <w:p/>
    <w:p>
      <w:r xmlns:w="http://schemas.openxmlformats.org/wordprocessingml/2006/main">
        <w:t xml:space="preserve">Job 22:9 তুমি বিধৱাক খালী পঠিয়াই দিলা, আৰু পিতৃহীনৰ বাহু ভাঙি গ’ল।</w:t>
      </w:r>
    </w:p>
    <w:p/>
    <w:p>
      <w:r xmlns:w="http://schemas.openxmlformats.org/wordprocessingml/2006/main">
        <w:t xml:space="preserve">বিধৱা আৰু অনাথ শিশুক দুৰ্ব্যৱহাৰ কৰাৰ লগতে অধিকাৰৰ পৰা বঞ্চিত কৰা হৈছে।</w:t>
      </w:r>
    </w:p>
    <w:p/>
    <w:p>
      <w:r xmlns:w="http://schemas.openxmlformats.org/wordprocessingml/2006/main">
        <w:t xml:space="preserve">১/ দুৰ্বল লোকৰ যত্ন লোৱা: আমাৰ সম্প্ৰদায়ত বিধৱা আৰু অনাথ</w:t>
      </w:r>
    </w:p>
    <w:p/>
    <w:p>
      <w:r xmlns:w="http://schemas.openxmlformats.org/wordprocessingml/2006/main">
        <w:t xml:space="preserve">২/ ভগ্ন হৃদয়ৰ লোক: দুখৰ মাজত কেনেকৈ আশা কঢ়িয়াই আনিব পাৰি</w:t>
      </w:r>
    </w:p>
    <w:p/>
    <w:p>
      <w:r xmlns:w="http://schemas.openxmlformats.org/wordprocessingml/2006/main">
        <w:t xml:space="preserve">১/ গীতমালা ৬৮:৫-৬ - পিতৃহীনসকলৰ পিতৃ আৰু বিধৱাৰ বিচাৰক, ঈশ্বৰ তেওঁৰ পবিত্ৰ বাসস্থানত আছে। ভগৱানে অকলশৰীয়া মানুহৰ বাবে ঘৰ সাজি দিয়ে; তেওঁ বন্দীসকলক সমৃদ্ধিৰ দিশে লৈ যায়, কেৱল বিদ্ৰোহীসকলেহে শুকান দেশত বাস কৰে।</w:t>
      </w:r>
    </w:p>
    <w:p/>
    <w:p>
      <w:r xmlns:w="http://schemas.openxmlformats.org/wordprocessingml/2006/main">
        <w:t xml:space="preserve">২/ যাকোব ১:২৭ - ঈশ্বৰ আৰু পিতৃৰ আগত বিশুদ্ধ আৰু অশুচি ধৰ্ম হ'ল: অনাথ আৰু বিধৱাক তেওঁলোকৰ বিপদত সাক্ষাৎ কৰা আৰু জগতৰ পৰা নিজকে নিৰ্মল কৰি ৰখা।</w:t>
      </w:r>
    </w:p>
    <w:p/>
    <w:p>
      <w:r xmlns:w="http://schemas.openxmlformats.org/wordprocessingml/2006/main">
        <w:t xml:space="preserve">Job 22:10 এই কাৰণে তোমাৰ চাৰিওফালে ফান্দ আছে, আৰু হঠাতে ভয়ে তোমাক বিপদত পেলায়;</w:t>
      </w:r>
    </w:p>
    <w:p/>
    <w:p>
      <w:r xmlns:w="http://schemas.openxmlformats.org/wordprocessingml/2006/main">
        <w:t xml:space="preserve">ইয়োবক তেওঁৰ এই কাৰ্য্যৰ পৰিণতিৰ বিষয়ে সকীয়াই দিয়া হৈছিল আৰু হঠাতে ভয়ে তেওঁক অশান্তি দিব বুলি সকীয়াই দিয়া হৈছিল।</w:t>
      </w:r>
    </w:p>
    <w:p/>
    <w:p>
      <w:r xmlns:w="http://schemas.openxmlformats.org/wordprocessingml/2006/main">
        <w:t xml:space="preserve">১/ ঈশ্বৰৰ সতৰ্কবাণীয়ে অভিশাপলৈ নহয়, আশীৰ্বাদলৈ লৈ যায়</w:t>
      </w:r>
    </w:p>
    <w:p/>
    <w:p>
      <w:r xmlns:w="http://schemas.openxmlformats.org/wordprocessingml/2006/main">
        <w:t xml:space="preserve">২/ আমাৰ কৰ্মৰ পৰিণতিৰ ফলত অভাৱনীয় ভয়ৰ সৃষ্টি হব পাৰে</w:t>
      </w:r>
    </w:p>
    <w:p/>
    <w:p>
      <w:r xmlns:w="http://schemas.openxmlformats.org/wordprocessingml/2006/main">
        <w:t xml:space="preserve">১/ হিতোপদেশ ১:৩২, "কিয়নো সহজ-সৰল লোকৰ বিপথে পৰিচালিততাই তেওঁলোকক হত্যা কৰিব, আৰু মূৰ্খৰ সন্তুষ্টিই তেওঁলোকক ধ্বংস কৰিব।"</w:t>
      </w:r>
    </w:p>
    <w:p/>
    <w:p>
      <w:r xmlns:w="http://schemas.openxmlformats.org/wordprocessingml/2006/main">
        <w:t xml:space="preserve">২/ গীতমালা ৯১:৩, "নিশ্চয় তেওঁ তোমাক চৰাইৰ ফান্দৰ পৰা আৰু মাৰাত্মক মহামাৰীৰ পৰা ৰক্ষা কৰিব।"</w:t>
      </w:r>
    </w:p>
    <w:p/>
    <w:p>
      <w:r xmlns:w="http://schemas.openxmlformats.org/wordprocessingml/2006/main">
        <w:t xml:space="preserve">Job 22:11 বা অন্ধকাৰ, যাক তুমি দেখা নাপাবা; আৰু প্ৰচুৰ পানীয়ে তোমাক আবৰি ৰাখে।</w:t>
      </w:r>
    </w:p>
    <w:p/>
    <w:p>
      <w:r xmlns:w="http://schemas.openxmlformats.org/wordprocessingml/2006/main">
        <w:t xml:space="preserve">ইয়োব ২২:১১ পদৰ এই অংশটোৱে এটা পৰিস্থিতিৰ অন্ধকাৰ আৰু আপ্লুত হোৱাৰ কথা কয়।</w:t>
      </w:r>
    </w:p>
    <w:p/>
    <w:p>
      <w:r xmlns:w="http://schemas.openxmlformats.org/wordprocessingml/2006/main">
        <w:t xml:space="preserve">১: আন্ধাৰৰ সময়ত ঈশ্বৰ আমাৰ পোহৰ আৰু আমাৰ সংগ্ৰামৰ গভীৰতাৰ পৰা আমাক উলিয়াই আনিব পাৰে।</w:t>
      </w:r>
    </w:p>
    <w:p/>
    <w:p>
      <w:r xmlns:w="http://schemas.openxmlformats.org/wordprocessingml/2006/main">
        <w:t xml:space="preserve">২: ঈশ্বৰ আমাৰ বিপদতকৈ ডাঙৰ আৰু আমাৰ প্ৰয়োজনৰ সময়ত আমাক শক্তি প্ৰদান কৰিব।</w:t>
      </w:r>
    </w:p>
    <w:p/>
    <w:p>
      <w:r xmlns:w="http://schemas.openxmlformats.org/wordprocessingml/2006/main">
        <w:t xml:space="preserve">১: গীতমালা ১৮:২৮-২৯ - "কিয়নো তুমি মোৰ চাকি জ্বলাবা: মোৰ ঈশ্বৰ যিহোৱাই মোৰ আন্ধাৰক আলোকিত কৰিব। কিয়নো তোমাৰ দ্বাৰাই মই এটা দলৰ মাজেৰে দৌৰিলোঁ; আৰু মোৰ ঈশ্বৰৰ দ্বাৰাই মই এখন দেৱালৰ ওপৰেৰে জপিয়াই পৰিলোঁ।"</w:t>
      </w:r>
    </w:p>
    <w:p/>
    <w:p>
      <w:r xmlns:w="http://schemas.openxmlformats.org/wordprocessingml/2006/main">
        <w:t xml:space="preserve">২: যিচয়া ৯:২ - "আন্ধাৰত চলা লোকসকলে এটা মহান পোহৰ দেখিছে; মৃত্যুৰ ছাঁৰ দেশত বাস কৰা লোকসকলে তেওঁলোকৰ ওপৰত পোহৰ জিলিকি উঠিছে।"</w:t>
      </w:r>
    </w:p>
    <w:p/>
    <w:p>
      <w:r xmlns:w="http://schemas.openxmlformats.org/wordprocessingml/2006/main">
        <w:t xml:space="preserve">ইয়োব ২২:১২ ঈশ্বৰ স্বৰ্গৰ উচ্চতাত নাইনে? আৰু চোৱা, তৰাবোৰৰ উচ্চতা, কিমান ওখ!</w:t>
      </w:r>
    </w:p>
    <w:p/>
    <w:p>
      <w:r xmlns:w="http://schemas.openxmlformats.org/wordprocessingml/2006/main">
        <w:t xml:space="preserve">এই অংশটোৱে ঈশ্বৰৰ মহত্ত্ব আৰু তৰাবোৰৰ ওপৰত তেওঁৰ ক্ষমতাৰ বিষয়ে কয়।</w:t>
      </w:r>
    </w:p>
    <w:p/>
    <w:p>
      <w:r xmlns:w="http://schemas.openxmlformats.org/wordprocessingml/2006/main">
        <w:t xml:space="preserve">১/ ঈশ্বৰ সকলোতকৈ ডাঙৰ - তৰাৰ তুলনাত ঈশ্বৰৰ অতুলনীয় শক্তিৰ ওপৰত এ।</w:t>
      </w:r>
    </w:p>
    <w:p/>
    <w:p>
      <w:r xmlns:w="http://schemas.openxmlformats.org/wordprocessingml/2006/main">
        <w:t xml:space="preserve">২/ ঈশ্বৰৰ মহিমা - ঈশ্বৰৰ মহিমাৰ অবিশ্বাস্য আশ্চৰ্য্যৰ ওপৰত এ।</w:t>
      </w:r>
    </w:p>
    <w:p/>
    <w:p>
      <w:r xmlns:w="http://schemas.openxmlformats.org/wordprocessingml/2006/main">
        <w:t xml:space="preserve">১/ যিচয়া ৪০:২৫-২৬ - তেন্তে তোমালোকে মোক কাৰ লগত তুলনা কৰিবা নে মই সমান হম? পবিত্ৰই কৈছে। তোমালোকৰ চকু ওপৰলৈ তুলি চাওক, এইবোৰ কোনে সৃষ্টি কৰিছে, যিয়ে তেওঁলোকৰ সৈন্যবাহিনীক সংখ্যাৰ দ্বাৰা উলিয়াই আনে; এজনো বিফল নহয়।</w:t>
      </w:r>
    </w:p>
    <w:p/>
    <w:p>
      <w:r xmlns:w="http://schemas.openxmlformats.org/wordprocessingml/2006/main">
        <w:t xml:space="preserve">২) গীতমালা ৮:৩-৪ - যেতিয়া মই তোমাৰ আকাশবোৰ, তোমাৰ আঙুলিৰ কাম, চন্দ্ৰ আৰু তৰাবোৰক বিবেচনা কৰো, যিবোৰ তুমি নিযুক্ত কৰা; মানুহ কি, যে তুমি তেওঁৰ প্ৰতি সচেতন? আৰু মানুহৰ পুত্ৰক, তুমি তেওঁৰ সাক্ষাৎ কৰা?</w:t>
      </w:r>
    </w:p>
    <w:p/>
    <w:p>
      <w:r xmlns:w="http://schemas.openxmlformats.org/wordprocessingml/2006/main">
        <w:t xml:space="preserve">Job 22:13 আৰু তুমি কৈছা, ঈশ্বৰে কেনেকৈ জানে? তেওঁ ক’লা ডাৱৰৰ মাজেৰে বিচাৰ কৰিব পাৰিবনে?</w:t>
      </w:r>
    </w:p>
    <w:p/>
    <w:p>
      <w:r xmlns:w="http://schemas.openxmlformats.org/wordprocessingml/2006/main">
        <w:t xml:space="preserve">এই অংশটোৱে বুজাইছে যে মানুহে ঈশ্বৰৰ জ্ঞান আৰু বিচাৰক লৈ প্ৰশ্ন উত্থাপন কৰে।</w:t>
      </w:r>
    </w:p>
    <w:p/>
    <w:p>
      <w:r xmlns:w="http://schemas.openxmlformats.org/wordprocessingml/2006/main">
        <w:t xml:space="preserve">১: আমাৰ বুজাবুজিক ডাৱৰীয়া কৰিব পৰা যিকোনো আন্ধাৰতকৈ ঈশ্বৰৰ জ্ঞান অধিক।</w:t>
      </w:r>
    </w:p>
    <w:p/>
    <w:p>
      <w:r xmlns:w="http://schemas.openxmlformats.org/wordprocessingml/2006/main">
        <w:t xml:space="preserve">২: ঈশ্বৰৰ ওপৰত বিশ্বাস ৰাখক, কিয়নো তেওঁ সকলোকে জানে আৰু বিচাৰ কৰে।</w:t>
      </w:r>
    </w:p>
    <w:p/>
    <w:p>
      <w:r xmlns:w="http://schemas.openxmlformats.org/wordprocessingml/2006/main">
        <w:t xml:space="preserve">১: যিচয়া ৫৫:৮-৯ - "কিয়নো মোৰ চিন্তা তোমালোকৰ চিন্তা নহয়, আৰু তোমালোকৰ পথ মোৰ পথ নহয়, প্ৰভুৱে কৈছে। কিয়নো আকাশ যেনেকৈ পৃথিৱীতকৈ ওখ, তেনেকৈ মোৰ পথ তোমালোকৰ পথতকৈও ওখ আৰু মোৰ।" আপোনাৰ চিন্তাতকৈ চিন্তা।"</w:t>
      </w:r>
    </w:p>
    <w:p/>
    <w:p>
      <w:r xmlns:w="http://schemas.openxmlformats.org/wordprocessingml/2006/main">
        <w:t xml:space="preserve">২: যিৰিমিয়া ২৯:১১-১৩ - "কিয়নো মই জানো যে তোমালোকৰ বাবে মোৰ যি পৰিকল্পনা আছে, যিহোৱাই কৈছে, তোমালোকক সমৃদ্ধিশালী কৰাৰ পৰিকল্পনা কৰিছে আৰু তোমালোকক ক্ষতি নকৰিবলৈ পৰিকল্পনা কৰিছে, তোমালোকক আশা আৰু ভৱিষ্যত দিবলৈ পৰিকল্পনা কৰিছে। তেতিয়া তুমি মোক মাতিব আৰু... আহি মোক প্ৰাৰ্থনা কৰক, মই তোমাৰ কথা শুনিম। তুমি মোক বিচাৰিবা আৰু মোক বিচাৰি পাবা যেতিয়া তুমি মোক সম্পূৰ্ণ হৃদয়েৰে বিচাৰিবা।"</w:t>
      </w:r>
    </w:p>
    <w:p/>
    <w:p>
      <w:r xmlns:w="http://schemas.openxmlformats.org/wordprocessingml/2006/main">
        <w:t xml:space="preserve">Job 22:14 ডাঠ ডাৱৰ তেওঁৰ বাবে আৱৰণ, যাতে তেওঁ দেখা নাপায়; আৰু তেওঁ স্বৰ্গৰ পৰিভ্ৰমণত খোজ কাঢ়ে।</w:t>
      </w:r>
    </w:p>
    <w:p/>
    <w:p>
      <w:r xmlns:w="http://schemas.openxmlformats.org/wordprocessingml/2006/main">
        <w:t xml:space="preserve">ঈশ্বৰৰ শক্তি আৰু মহিমা মানুহৰ বুজাৰ বাহিৰত।</w:t>
      </w:r>
    </w:p>
    <w:p/>
    <w:p>
      <w:r xmlns:w="http://schemas.openxmlformats.org/wordprocessingml/2006/main">
        <w:t xml:space="preserve">১/ ঈশ্বৰৰ পৰিকল্পনা আমাৰ পৰিকল্পনাতকৈও ডাঙৰ: বিশ্বাসৰ জীৱন কেনেকৈ জীয়াই থাকিব পাৰি</w:t>
      </w:r>
    </w:p>
    <w:p/>
    <w:p>
      <w:r xmlns:w="http://schemas.openxmlformats.org/wordprocessingml/2006/main">
        <w:t xml:space="preserve">২/ ঈশ্বৰৰ সাৰ্বভৌমত্ব: তেওঁৰ পৰিকল্পনাত কেনেকৈ বিশ্বাস কৰিব পাৰি</w:t>
      </w:r>
    </w:p>
    <w:p/>
    <w:p>
      <w:r xmlns:w="http://schemas.openxmlformats.org/wordprocessingml/2006/main">
        <w:t xml:space="preserve">১/ গীতমালা ১০৩:১৯ - "যিহোৱাই আকাশত নিজৰ সিংহাসন স্থাপন কৰিলে, আৰু তেওঁৰ ৰাজ্যই সকলোৰে ওপৰত শাসন কৰে।"</w:t>
      </w:r>
    </w:p>
    <w:p/>
    <w:p>
      <w:r xmlns:w="http://schemas.openxmlformats.org/wordprocessingml/2006/main">
        <w:t xml:space="preserve">২) যিচয়া ৪০:২২ - "তেওঁ পৃথিৱীৰ বৃত্তৰ ওপৰত সিংহাসনত বহি থাকে, আৰু ইয়াৰ লোকসকল ফৰিংৰ দৰে। তেওঁ আকাশক চালিৰ দৰে মেলি দিয়ে, আৰু বাস কৰিবলৈ তম্বুৰ দৰে মেলি দিয়ে।"</w:t>
      </w:r>
    </w:p>
    <w:p/>
    <w:p>
      <w:r xmlns:w="http://schemas.openxmlformats.org/wordprocessingml/2006/main">
        <w:t xml:space="preserve">Job 22:15 দুষ্ট মানুহে ভৰিৰে গচকি যোৱা পুৰণি পথ আপুনি চিহ্নিত কৰিলেনে?</w:t>
      </w:r>
    </w:p>
    <w:p/>
    <w:p>
      <w:r xmlns:w="http://schemas.openxmlformats.org/wordprocessingml/2006/main">
        <w:t xml:space="preserve">এই অংশটোত দুষ্ট লোকসকলে কেনেকৈ পূৰ্বনিৰ্ধাৰিত পথ অনুসৰণ কৰিছে সেই বিষয়ে আলোচনা কৰা হৈছে।</w:t>
      </w:r>
    </w:p>
    <w:p/>
    <w:p>
      <w:r xmlns:w="http://schemas.openxmlformats.org/wordprocessingml/2006/main">
        <w:t xml:space="preserve">১/ ধাৰ্মিকতাৰ পথ - জগতৰ প্ৰলোভনৰ মাজতো ধাৰ্মিকভাৱে জীয়াই থকা।</w:t>
      </w:r>
    </w:p>
    <w:p/>
    <w:p>
      <w:r xmlns:w="http://schemas.openxmlformats.org/wordprocessingml/2006/main">
        <w:t xml:space="preserve">২/ দুষ্টতাৰ মূল্য - কুকৰ্মৰ পৰিণতি।</w:t>
      </w:r>
    </w:p>
    <w:p/>
    <w:p>
      <w:r xmlns:w="http://schemas.openxmlformats.org/wordprocessingml/2006/main">
        <w:t xml:space="preserve">১/ ৰোমীয়া ১২:২ - এই জগতৰ অনুকূল নহব, কিন্তু তোমালোকৰ মনৰ নবীকৰণৰ দ্বাৰা ৰূপান্তৰিত হওক, যাতে তোমালোকে ঈশ্বৰৰ ইচ্ছা কি, কি ভাল আৰু গ্ৰহণযোগ্য আৰু সিদ্ধ সেই বিষয়ে বিবেচনা কৰিবা।</w:t>
      </w:r>
    </w:p>
    <w:p/>
    <w:p>
      <w:r xmlns:w="http://schemas.openxmlformats.org/wordprocessingml/2006/main">
        <w:t xml:space="preserve">২) গীতমালা ১:১-৩ - যি দুষ্টৰ পৰামৰ্শ অনুসাৰে চলি নাথাকে, পাপীৰ বাটত থিয় নহয়, উপহাসকাৰীৰ আসনত নাথাকে, তেওঁ ধন্য; কিন্তু প্ৰভুৰ বিধানত তেওঁৰ আনন্দ হয় আৰু তেওঁৰ বিধানৰ ওপৰত দিনে-ৰাতিয়ে ধ্যান কৰে। তেওঁ পানীৰ নৈৰ কাষত ৰোপণ কৰা গছৰ দৰে, যিয়ে নিজৰ বতৰত ফল দিয়ে, আৰু তাৰ পাত শুকাই নাযায়। তেওঁ যি কৰে, সকলোতে তেওঁ সমৃদ্ধিশালী হয়।</w:t>
      </w:r>
    </w:p>
    <w:p/>
    <w:p>
      <w:r xmlns:w="http://schemas.openxmlformats.org/wordprocessingml/2006/main">
        <w:t xml:space="preserve">Job 22:16 যিবিলাক সময় কাটি পেলোৱা হৈছিল, যাৰ ভেটি জলপ্লাৱিত হৈছিল;</w:t>
      </w:r>
    </w:p>
    <w:p/>
    <w:p>
      <w:r xmlns:w="http://schemas.openxmlformats.org/wordprocessingml/2006/main">
        <w:t xml:space="preserve">বানপানীয়ে কৰা ধ্বংস আৰু ই কেনেকৈ বস্তুবোৰ সময়ৰ আগতেই কাটি পেলাব পাৰে তাৰ ওপৰত গুৰুত্ব আৰোপ কৰা হৈছে।</w:t>
      </w:r>
    </w:p>
    <w:p/>
    <w:p>
      <w:r xmlns:w="http://schemas.openxmlformats.org/wordprocessingml/2006/main">
        <w:t xml:space="preserve">১: ঈশ্বৰৰ ধ্বংস শক্তিক সহজভাৱে লোৱা উচিত নহয়, আৰু আমি সদায় আটাইতকৈ বেয়াৰ বাবে সাজু হোৱা উচিত।</w:t>
      </w:r>
    </w:p>
    <w:p/>
    <w:p>
      <w:r xmlns:w="http://schemas.openxmlformats.org/wordprocessingml/2006/main">
        <w:t xml:space="preserve">২: প্ৰতিকূলতাৰ সন্মুখীন হ’লেও আমি ঈশ্বৰক বিশ্বাস কৰিব লাগিব যে তেওঁ এটা বাহিৰলৈ ওলাই অহাৰ পথ প্ৰদান কৰিব আৰু আমাৰ সংগ্ৰামবোৰ অতিক্ৰম কৰাত সহায় কৰিব।</w:t>
      </w:r>
    </w:p>
    <w:p/>
    <w:p>
      <w:r xmlns:w="http://schemas.openxmlformats.org/wordprocessingml/2006/main">
        <w:t xml:space="preserve">১: গীতমালা ৪৬:১-২ ঈশ্বৰ আমাৰ আশ্ৰয় আৰু শক্তি, বিপদত সদায় উপস্থিত সহায়ক। সেই কাৰণে আমি ভয় নকৰো, যদিও পৃথিৱীয়ে বাট এৰি দিয়ে আৰু পৰ্বতবোৰ সাগৰৰ বুকুত পৰি যায়</w:t>
      </w:r>
    </w:p>
    <w:p/>
    <w:p>
      <w:r xmlns:w="http://schemas.openxmlformats.org/wordprocessingml/2006/main">
        <w:t xml:space="preserve">২: যিচয়া ৪১:১০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Job 22:17 কোনে ঈশ্বৰক ক’লে, “আমাৰ পৰা আঁতৰি যোৱা;</w:t>
      </w:r>
    </w:p>
    <w:p/>
    <w:p>
      <w:r xmlns:w="http://schemas.openxmlformats.org/wordprocessingml/2006/main">
        <w:t xml:space="preserve">ইয়োব ২২:১৭ পদত মানুহে ঈশ্বৰক তেওঁলোকক অকলে এৰি দিবলৈ আৰু প্ৰশ্ন কৰে যে সৰ্বশক্তিমানে তেওঁলোকৰ বাবে কি কৰিব পাৰে।</w:t>
      </w:r>
    </w:p>
    <w:p/>
    <w:p>
      <w:r xmlns:w="http://schemas.openxmlformats.org/wordprocessingml/2006/main">
        <w:t xml:space="preserve">১/ ঈশ্বৰৰ বিশ্বাসযোগ্যতা: আনকি আমি যেতিয়া তেওঁক প্ৰত্যাখ্যান কৰো</w:t>
      </w:r>
    </w:p>
    <w:p/>
    <w:p>
      <w:r xmlns:w="http://schemas.openxmlformats.org/wordprocessingml/2006/main">
        <w:t xml:space="preserve">২/ সৰ্বশক্তিমানৰ শক্তি: ঈশ্বৰে আমাৰ বাবে কি কৰিব পাৰে</w:t>
      </w:r>
    </w:p>
    <w:p/>
    <w:p>
      <w:r xmlns:w="http://schemas.openxmlformats.org/wordprocessingml/2006/main">
        <w:t xml:space="preserve">১/ যিচয়া ৫৫:৬-৭ - প্ৰভুক পোৱাৰ সময়ত তেওঁক বিচাৰিব, তেওঁ ওচৰত থকাৰ সময়ত তেওঁক মাতিব।</w:t>
      </w:r>
    </w:p>
    <w:p/>
    <w:p>
      <w:r xmlns:w="http://schemas.openxmlformats.org/wordprocessingml/2006/main">
        <w:t xml:space="preserve">২) গীতমালা ৪৬:১ - ঈশ্বৰ আমাৰ আশ্ৰয় আৰু শক্তি, বিপদত চিৰবৰ্তিত সহায়ক।</w:t>
      </w:r>
    </w:p>
    <w:p/>
    <w:p>
      <w:r xmlns:w="http://schemas.openxmlformats.org/wordprocessingml/2006/main">
        <w:t xml:space="preserve">Job 22:18 তথাপিও তেওঁ তেওঁলোকৰ ঘৰবোৰ ভাল বস্তুৰে ভৰাই দিলে, কিন্তু দুষ্টৰ পৰামৰ্শ মোৰ পৰা বহু দূৰত।</w:t>
      </w:r>
    </w:p>
    <w:p/>
    <w:p>
      <w:r xmlns:w="http://schemas.openxmlformats.org/wordprocessingml/2006/main">
        <w:t xml:space="preserve">দুষ্ট লোকসকলে বস্তুগত ধন-সম্পত্তিৰ আশীৰ্ব্বাদ লাভ কৰে, কিন্তু ইয়োবে তেওঁলোকৰ পৰামৰ্শৰ সুবিধা নাপায়।</w:t>
      </w:r>
    </w:p>
    <w:p/>
    <w:p>
      <w:r xmlns:w="http://schemas.openxmlformats.org/wordprocessingml/2006/main">
        <w:t xml:space="preserve">১/ ঈশ্বৰৰ আশীৰ্বাদ বিভিন্ন ৰূপত আহে আৰু সদায় আমি আশা কৰা ধৰণৰ নহয়।</w:t>
      </w:r>
    </w:p>
    <w:p/>
    <w:p>
      <w:r xmlns:w="http://schemas.openxmlformats.org/wordprocessingml/2006/main">
        <w:t xml:space="preserve">২) দুষ্টৰ পথে হয়তো সংসাৰিক ধন-সম্পত্তিলৈ লৈ যাব পাৰে, কিন্তু ই কেতিয়াও ধাৰ্মিকতালৈ লৈ নাযায়।</w:t>
      </w:r>
    </w:p>
    <w:p/>
    <w:p>
      <w:r xmlns:w="http://schemas.openxmlformats.org/wordprocessingml/2006/main">
        <w:t xml:space="preserve">১/ হিতোপদেশ ১৫:৬ - "ধাৰ্ম্মিকৰ ঘৰত বহুত ধন থাকে, কিন্তু দুষ্টৰ উপাৰ্জনৰ ওপৰত বিপদ হয়।"</w:t>
      </w:r>
    </w:p>
    <w:p/>
    <w:p>
      <w:r xmlns:w="http://schemas.openxmlformats.org/wordprocessingml/2006/main">
        <w:t xml:space="preserve">২) মথি ৬:১৯-২১ - "য'ত পক আৰু মৰিচাই ধ্বংস কৰে আৰু চোৰে চুৰি কৰে, সেই পৃথিবীত তোমালোকৰ বাবে ধন সঞ্চয় নকৰিবা, কিন্তু স্বৰ্গত নিজৰ বাবে ধন জমা নকৰিবা, য'ত মৌ বা মৰিচাই ধ্বংস নকৰে আৰু ক'ত।" চোৰে চুৰি কৰি চুৰি নকৰে, কিয়নো তোমাৰ ধন য'ত থাকিব, তাতেই তোমাৰ হৃদয়ও থাকিব।"</w:t>
      </w:r>
    </w:p>
    <w:p/>
    <w:p>
      <w:r xmlns:w="http://schemas.openxmlformats.org/wordprocessingml/2006/main">
        <w:t xml:space="preserve">Job 22:19 ধাৰ্ম্মিকসকলে ইয়াক দেখি আনন্দিত হয়, আৰু নিৰ্দোষীসকলে তেওঁলোকক তুচ্ছজ্ঞান কৰিবলৈ হাঁহে।</w:t>
      </w:r>
    </w:p>
    <w:p/>
    <w:p>
      <w:r xmlns:w="http://schemas.openxmlformats.org/wordprocessingml/2006/main">
        <w:t xml:space="preserve">দুষ্টক শাস্তি পালে ধাৰ্মিকসকলে আনন্দ কৰে, আনহাতে নিৰ্দোষীসকলে আমোদ পায়।</w:t>
      </w:r>
    </w:p>
    <w:p/>
    <w:p>
      <w:r xmlns:w="http://schemas.openxmlformats.org/wordprocessingml/2006/main">
        <w:t xml:space="preserve">১/ ন্যায়ত আনন্দ কৰা: ঈশ্বৰৰ ধাৰ্মিকতাক উদযাপন কৰা</w:t>
      </w:r>
    </w:p>
    <w:p/>
    <w:p>
      <w:r xmlns:w="http://schemas.openxmlformats.org/wordprocessingml/2006/main">
        <w:t xml:space="preserve">২/ নিৰীহসকলৰ দৃষ্টিভংগী: ঈশ্বৰীয় প্ৰতিশোধৰ বুজাবুজি</w:t>
      </w:r>
    </w:p>
    <w:p/>
    <w:p>
      <w:r xmlns:w="http://schemas.openxmlformats.org/wordprocessingml/2006/main">
        <w:t xml:space="preserve">১/ গীতমালা ১২৮:৩ - "তোমাৰ পত্নী তোমাৰ ঘৰৰ ভিতৰত ফলদায়ক দ্ৰাক্ষাৰসৰ দৰে হ'ব; তোমাৰ সন্তানসকল তোমাৰ টেবুলৰ চাৰিওফালে জলপানৰ ডালৰ দৰে হ'ব।"</w:t>
      </w:r>
    </w:p>
    <w:p/>
    <w:p>
      <w:r xmlns:w="http://schemas.openxmlformats.org/wordprocessingml/2006/main">
        <w:t xml:space="preserve">২) গীতমালা ৩৭:১২-১৩ - "দুষ্টই ধাৰ্মিক লোকৰ বিৰুদ্ধে ষড়যন্ত্ৰ কৰে আৰু তেওঁলোকৰ ওপৰত দাঁত চেপি ধৰে; কিন্তু প্ৰভুৱে দুষ্টক হাঁহিব, কিয়নো তেওঁ জানে যে তেওঁলোকৰ দিন আহিব।"</w:t>
      </w:r>
    </w:p>
    <w:p/>
    <w:p>
      <w:r xmlns:w="http://schemas.openxmlformats.org/wordprocessingml/2006/main">
        <w:t xml:space="preserve">Job 22:20 কিন্তু আমাৰ ধন কাটি পেলোৱা নহয়, কিন্তু তেওঁলোকৰ অৱশিষ্টক জুইয়ে ভস্মীভূত কৰে।</w:t>
      </w:r>
    </w:p>
    <w:p/>
    <w:p>
      <w:r xmlns:w="http://schemas.openxmlformats.org/wordprocessingml/2006/main">
        <w:t xml:space="preserve">জুইয়ে মানুহৰ সা-সম্পত্তিৰ সামান্য অংশ ভস্মীভূত কৰে, কিন্তু সকলো নহয়।</w:t>
      </w:r>
    </w:p>
    <w:p/>
    <w:p>
      <w:r xmlns:w="http://schemas.openxmlformats.org/wordprocessingml/2006/main">
        <w:t xml:space="preserve">১/ কৃতজ্ঞ হৃদয়েৰে জীৱনটো জীয়াই থকা, যিমানেই কম নহওক কিয়।</w:t>
      </w:r>
    </w:p>
    <w:p/>
    <w:p>
      <w:r xmlns:w="http://schemas.openxmlformats.org/wordprocessingml/2006/main">
        <w:t xml:space="preserve">২/ আমাৰ পৰিস্থিতি ভয়ানক যেন লাগিলেও ঈশ্বৰে আমাৰ সদায় যোগান ধৰিব বুলি বিশ্বাস কৰা।</w:t>
      </w:r>
    </w:p>
    <w:p/>
    <w:p>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Job 22:21 এতিয়া তেওঁৰ লগত চিনাকি হওক, আৰু শান্তিত হওক;</w:t>
      </w:r>
    </w:p>
    <w:p/>
    <w:p>
      <w:r xmlns:w="http://schemas.openxmlformats.org/wordprocessingml/2006/main">
        <w:t xml:space="preserve">এই পদটোৱে আমাক ঈশ্বৰৰ লগত শান্তি স্থাপন কৰিবলৈ উৎসাহিত কৰে আৰু এইদৰে তেওঁ আমাক প্ৰদান কৰিবলগীয়া ভাল বস্তুবোৰ লাভ কৰিবলৈ উৎসাহিত কৰে।</w:t>
      </w:r>
    </w:p>
    <w:p/>
    <w:p>
      <w:r xmlns:w="http://schemas.openxmlformats.org/wordprocessingml/2006/main">
        <w:t xml:space="preserve">১: ঈশ্বৰে আগবঢ়োৱা আশীৰ্বাদ লাভ কৰিবলৈ আমি ঈশ্বৰৰ সৈতে ঘনিষ্ঠ সম্পৰ্ক গঢ়ি তুলিব লাগিব।</w:t>
      </w:r>
    </w:p>
    <w:p/>
    <w:p>
      <w:r xmlns:w="http://schemas.openxmlformats.org/wordprocessingml/2006/main">
        <w:t xml:space="preserve">২: ঈশ্বৰৰ সৈতে শান্তিপূৰ্ণ সম্পৰ্কই আমাক আনন্দ আৰু সন্তুষ্টি কঢ়িয়াই আনিব।</w:t>
      </w:r>
    </w:p>
    <w:p/>
    <w:p>
      <w:r xmlns:w="http://schemas.openxmlformats.org/wordprocessingml/2006/main">
        <w:t xml:space="preserve">১: ফিলিপীয়া ৪:৭ - আৰু ঈশ্বৰৰ শান্তি, যি সকলো বুজাবুজিক অতিক্ৰম কৰে, খ্ৰীষ্ট যীচুত আপোনালোকৰ হৃদয় আৰু মনক ৰক্ষা কৰিব।</w:t>
      </w:r>
    </w:p>
    <w:p/>
    <w:p>
      <w:r xmlns:w="http://schemas.openxmlformats.org/wordprocessingml/2006/main">
        <w:t xml:space="preserve">২: গীতমালা ৩৪:১৪ - বেয়াৰ পৰা আঁতৰি ভাল কাম কৰক; শান্তি বিচাৰি আৰু তাৰ পিছত লগা।</w:t>
      </w:r>
    </w:p>
    <w:p/>
    <w:p>
      <w:r xmlns:w="http://schemas.openxmlformats.org/wordprocessingml/2006/main">
        <w:t xml:space="preserve">Job 22:22 তেওঁৰ মুখৰ পৰা বিধান গ্ৰহণ কৰা আৰু তেওঁৰ বাক্য আপোনাৰ হৃদয়ত ৰাখক।</w:t>
      </w:r>
    </w:p>
    <w:p/>
    <w:p>
      <w:r xmlns:w="http://schemas.openxmlformats.org/wordprocessingml/2006/main">
        <w:t xml:space="preserve">ঈশ্বৰৰ ইচ্ছাক বুজিবলৈ ঈশ্বৰৰ বিধান গ্ৰহণ কৰাটো অতি প্ৰয়োজনীয়।</w:t>
      </w:r>
    </w:p>
    <w:p/>
    <w:p>
      <w:r xmlns:w="http://schemas.openxmlformats.org/wordprocessingml/2006/main">
        <w:t xml:space="preserve">১: প্ৰভুৰ বিধান গ্ৰহণ কৰক - ইয়োব ২২:২২</w:t>
      </w:r>
    </w:p>
    <w:p/>
    <w:p>
      <w:r xmlns:w="http://schemas.openxmlformats.org/wordprocessingml/2006/main">
        <w:t xml:space="preserve">২: ঈশ্বৰৰ বাক্য আপোনাৰ হৃদয়ত ৰখা - ইয়োব ২২:২২</w:t>
      </w:r>
    </w:p>
    <w:p/>
    <w:p>
      <w:r xmlns:w="http://schemas.openxmlformats.org/wordprocessingml/2006/main">
        <w:t xml:space="preserve">১: গীতমালা ১৯:৮ - যিহোৱাৰ বিধিবোৰ সঠিক, হৃদয় আনন্দিত কৰে; যিহোৱাৰ আজ্ঞা পবিত্ৰ, চকুক আলোকিত কৰে।</w:t>
      </w:r>
    </w:p>
    <w:p/>
    <w:p>
      <w:r xmlns:w="http://schemas.openxmlformats.org/wordprocessingml/2006/main">
        <w:t xml:space="preserve">২: দ্বিতীয় বিবৰণ ৬:৬-৭ - আৰু আজি মই তোমাক আজ্ঞা দিয়া এই কথাবোৰ তোমাৰ হৃদয়ত থাকিব, আৰু তুমি তোমাৰ সন্তানসকলক অধ্যৱসায়ীভাৱে শিকাবা, আৰু তোমাৰ ঘৰত বহা সময়ত আৰু কেতিয়া তেওঁলোকৰ বিষয়ে ক’বা তুমি বাটত খোজ কাঢ়িছা, শুই থকাৰ সময়ত আৰু উঠি যোৱাৰ সময়ত।</w:t>
      </w:r>
    </w:p>
    <w:p/>
    <w:p>
      <w:r xmlns:w="http://schemas.openxmlformats.org/wordprocessingml/2006/main">
        <w:t xml:space="preserve">Job 22:23 যদি তুমি সৰ্ব্বশক্তিমান ঈশ্বৰৰ ওচৰলৈ উভতি আহিবা, তেন্তে তুমি সজ্জিত হ’বা, তুমি তোমাৰ আবাসৰ পৰা আঁতৰত থকা অধৰ্মক দূৰ কৰিবা।</w:t>
      </w:r>
    </w:p>
    <w:p/>
    <w:p>
      <w:r xmlns:w="http://schemas.openxmlformats.org/wordprocessingml/2006/main">
        <w:t xml:space="preserve">ইয়োবে মানুহক ঈশ্বৰৰ ওচৰলৈ যাবলৈ উৎসাহিত কৰে, যাতে তেওঁলোকক ক্ষমা কৰা হয় আৰু তেওঁলোকৰ পৰা তেওঁলোকৰ পাপ আঁতৰোৱা হয়।</w:t>
      </w:r>
    </w:p>
    <w:p/>
    <w:p>
      <w:r xmlns:w="http://schemas.openxmlformats.org/wordprocessingml/2006/main">
        <w:t xml:space="preserve">১/ অনুতাপ আৰু মুক্তিৰ শক্তি: উন্নত জীৱনৰ বাবে ঈশ্বৰৰ ওচৰলৈ ঘূৰি যোৱা।</w:t>
      </w:r>
    </w:p>
    <w:p/>
    <w:p>
      <w:r xmlns:w="http://schemas.openxmlformats.org/wordprocessingml/2006/main">
        <w:t xml:space="preserve">২/ সৰ্বশক্তিমানৰ আশ্ৰয় লোৱা: পাপ এৰি শান্তি আৰু আনন্দৰ বাবে ঈশ্বৰৰ ওচৰলৈ যোৱা।</w:t>
      </w:r>
    </w:p>
    <w:p/>
    <w:p>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তেওঁক দয়া কৰিব; আৰু আমাৰ ঈশ্বৰলৈ, কিয়নো তেওঁ প্ৰচুৰ ক্ষমা কৰিব।”</w:t>
      </w:r>
    </w:p>
    <w:p/>
    <w:p>
      <w:r xmlns:w="http://schemas.openxmlformats.org/wordprocessingml/2006/main">
        <w:t xml:space="preserve">২/ যাকোব ৪:৮ - ঈশ্বৰৰ ওচৰ চাপিব, আৰু তেওঁ আপোনাৰ ওচৰ চাপিব। হে পাপীসকল, তোমালোকৰ হাত পৰিষ্কাৰ কৰা; আৰু তোমালোকৰ অন্তৰবোৰ শুদ্ধ কৰা, তোমালোক দুগুণ মনৰ।</w:t>
      </w:r>
    </w:p>
    <w:p/>
    <w:p>
      <w:r xmlns:w="http://schemas.openxmlformats.org/wordprocessingml/2006/main">
        <w:t xml:space="preserve">Job 22:24 তেতিয়া তুমি ধূলিৰ দৰে সোণ আৰু অফীৰৰ সোণক নদীৰ শিলৰ দৰে গোটাবা।</w:t>
      </w:r>
    </w:p>
    <w:p/>
    <w:p>
      <w:r xmlns:w="http://schemas.openxmlformats.org/wordprocessingml/2006/main">
        <w:t xml:space="preserve">ইয়োবে ঈশ্বৰৰ ব্যৱস্থাৰ সমৃদ্ধি আৰু প্ৰচুৰতাক স্বীকাৰ কৰে।</w:t>
      </w:r>
    </w:p>
    <w:p/>
    <w:p>
      <w:r xmlns:w="http://schemas.openxmlformats.org/wordprocessingml/2006/main">
        <w:t xml:space="preserve">১/ ঈশ্বৰৰ প্ৰচুৰতা: পাৰ্থিৱ ধন-সম্পত্তিৰ ওপৰত আমাৰ দখল মুকলি কৰা</w:t>
      </w:r>
    </w:p>
    <w:p/>
    <w:p>
      <w:r xmlns:w="http://schemas.openxmlformats.org/wordprocessingml/2006/main">
        <w:t xml:space="preserve">২/ খ্ৰীষ্টত সন্তুষ্টি: পূৰ্ণতাৰ জীৱন</w:t>
      </w:r>
    </w:p>
    <w:p/>
    <w:p>
      <w:r xmlns:w="http://schemas.openxmlformats.org/wordprocessingml/2006/main">
        <w:t xml:space="preserve">১/ মথি ৬:১৯-২১ - "পৃথিৱীত য'ত পক আৰু মৰিচাই ধ্বংস কৰে আৰু চোৰে ভাঙি চুৰি কৰে, তেনে পৃথিবীত তোমালোকৰ বাবে ধন সঞ্চয় নকৰিবা, কিন্তু স্বৰ্গত নিজৰ বাবে ধন জমা কৰক, য'ত মৌ বা মৰিচাই ধ্বংস নকৰে আৰু ক'ত।" চোৰে চুৰি কৰি চুৰি নকৰে, কিয়নো তোমাৰ ধন য'ত থাকিব, তাতেই তোমাৰ হৃদয়ও থাকিব।"</w:t>
      </w:r>
    </w:p>
    <w:p/>
    <w:p>
      <w:r xmlns:w="http://schemas.openxmlformats.org/wordprocessingml/2006/main">
        <w:t xml:space="preserve">২) ফিলিপীয়া ৪:১১-১৩ - "মই যে আৰ্তজনৰ কথা কৈছো এনে নহয়, কিয়নো মই যি পৰিস্থিতিতেই সন্তুষ্ট হ'বলৈ শিকিছো। মই কেনেকৈ নিম্নগামী হ'ব জানো, আৰু মই প্ৰচুৰ হ'ব জানো। যিকোনো অৱস্থাতে।" আৰু প্ৰতিটো পৰিস্থিতিত মই প্ৰচুৰতা আৰু ভোক, প্ৰচুৰতা আৰু প্ৰয়োজনীয়তাৰ সন্মুখীন হোৱাৰ ৰহস্য শিকিছো। মোক শক্তিশালী কৰাজনৰ দ্বাৰাই মই সকলো কৰিব পাৰো।"</w:t>
      </w:r>
    </w:p>
    <w:p/>
    <w:p>
      <w:r xmlns:w="http://schemas.openxmlformats.org/wordprocessingml/2006/main">
        <w:t xml:space="preserve">Job 22:25 হয়, সৰ্বশক্তিমান তোমাৰ প্ৰতিৰক্ষা হ’ব, আৰু তোমাৰ প্ৰচুৰ ৰূপ থাকিব।</w:t>
      </w:r>
    </w:p>
    <w:p/>
    <w:p>
      <w:r xmlns:w="http://schemas.openxmlformats.org/wordprocessingml/2006/main">
        <w:t xml:space="preserve">ঈশ্বৰে আমাক ৰক্ষা আৰু যোগান ধৰিব।</w:t>
      </w:r>
    </w:p>
    <w:p/>
    <w:p>
      <w:r xmlns:w="http://schemas.openxmlformats.org/wordprocessingml/2006/main">
        <w:t xml:space="preserve">১/ ঈশ্বৰ আমাৰ ৰক্ষক আৰু প্ৰদানকাৰী - গীতমালা ৪৬:১</w:t>
      </w:r>
    </w:p>
    <w:p/>
    <w:p>
      <w:r xmlns:w="http://schemas.openxmlformats.org/wordprocessingml/2006/main">
        <w:t xml:space="preserve">২/ ঈশ্বৰৰ প্ৰতিজ্ঞাৰ ওপৰত নিৰ্ভৰ কৰা - ৰোমীয়া ৮:২৮</w:t>
      </w:r>
    </w:p>
    <w:p/>
    <w:p>
      <w:r xmlns:w="http://schemas.openxmlformats.org/wordprocessingml/2006/main">
        <w:t xml:space="preserve">১/ গীতমালা ৪৬:১ - ঈশ্বৰ আমাৰ আশ্ৰয় আৰু শক্তি, বিপদত সদায় উপস্থিত সহায়ক।</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Job 22:26 কিয়নো তেতিয়া তুমি সৰ্বশক্তিমানত আনন্দিত হবা আৰু ঈশ্বৰৰ ফালে মুখ ওপৰলৈ তুলিবা।</w:t>
      </w:r>
    </w:p>
    <w:p/>
    <w:p>
      <w:r xmlns:w="http://schemas.openxmlformats.org/wordprocessingml/2006/main">
        <w:t xml:space="preserve">ইয়োবে মানুহক সৰ্বশক্তিমান ঈশ্বৰত আনন্দ পাবলৈ আৰু শক্তি আৰু আশাৰ বাবে ঈশ্বৰৰ ওচৰলৈ চাবলৈ উৎসাহিত কৰে।</w:t>
      </w:r>
    </w:p>
    <w:p/>
    <w:p>
      <w:r xmlns:w="http://schemas.openxmlformats.org/wordprocessingml/2006/main">
        <w:t xml:space="preserve">১/ প্ৰভুত আনন্দ বিচাৰক: কঠিন সময়ত ঈশ্বৰৰ ওপৰত নিৰ্ভৰ কৰা</w:t>
      </w:r>
    </w:p>
    <w:p/>
    <w:p>
      <w:r xmlns:w="http://schemas.openxmlformats.org/wordprocessingml/2006/main">
        <w:t xml:space="preserve">২) সৰ্বশক্তিমানৰ ওপৰত চকু ৰাখক: ঈশ্বৰৰ সান্নিধ্যত আনন্দ বিচাৰি পোৱা</w:t>
      </w:r>
    </w:p>
    <w:p/>
    <w:p>
      <w:r xmlns:w="http://schemas.openxmlformats.org/wordprocessingml/2006/main">
        <w:t xml:space="preserve">১/ গীতমালা ১৬:১১ তুমি মোক জীৱনৰ পথৰ বিষয়ে জনাবা; তোমাৰ সান্নিধ্যত আনন্দৰ পূৰ্ণতা আছে; তোমাৰ সোঁহাতে চিৰকালৰ বাবে আনন্দ আছে।</w:t>
      </w:r>
    </w:p>
    <w:p/>
    <w:p>
      <w:r xmlns:w="http://schemas.openxmlformats.org/wordprocessingml/2006/main">
        <w:t xml:space="preserve">২/ যিচয়া ১২:২ চোৱা, ঈশ্বৰ মোৰ পৰিত্ৰাণ; মই বিশ্বাস কৰিম, আৰু ভয় নকৰো; কিয়নো প্ৰভু ঈশ্বৰ মোৰ শক্তি আৰু গীত, আৰু তেওঁ মোৰ পৰিত্ৰাণ হৈ পৰিছে।</w:t>
      </w:r>
    </w:p>
    <w:p/>
    <w:p>
      <w:r xmlns:w="http://schemas.openxmlformats.org/wordprocessingml/2006/main">
        <w:t xml:space="preserve">Job 22:27 তুমি তেওঁৰ ওচৰত তোমাৰ প্ৰাৰ্থনা কৰিবা, আৰু তেওঁ তোমাৰ কথা শুনিব, আৰু তুমি তোমাৰ প্ৰতিজ্ঞা পালন কৰিবা।</w:t>
      </w:r>
    </w:p>
    <w:p/>
    <w:p>
      <w:r xmlns:w="http://schemas.openxmlformats.org/wordprocessingml/2006/main">
        <w:t xml:space="preserve">ইয়োবে আমাক প্ৰাৰ্থনা আৰু প্ৰতিজ্ঞা পালন কৰিবলৈ উৎসাহিত কৰে।</w:t>
      </w:r>
    </w:p>
    <w:p/>
    <w:p>
      <w:r xmlns:w="http://schemas.openxmlformats.org/wordprocessingml/2006/main">
        <w:t xml:space="preserve">১/ প্ৰাৰ্থনাৰ শক্তি: ঈশ্বৰৰ সৈতে সংযোগ স্থাপন কৰিবলৈ শিকা</w:t>
      </w:r>
    </w:p>
    <w:p/>
    <w:p>
      <w:r xmlns:w="http://schemas.openxmlformats.org/wordprocessingml/2006/main">
        <w:t xml:space="preserve">২/ আমাৰ প্ৰতিজ্ঞা পূৰণ কৰা: ঈশ্বৰৰ প্ৰতি দিয়া প্ৰতিজ্ঞা পালন কৰা</w:t>
      </w:r>
    </w:p>
    <w:p/>
    <w:p>
      <w:r xmlns:w="http://schemas.openxmlformats.org/wordprocessingml/2006/main">
        <w:t xml:space="preserve">১/ যাকোব ৫:১৬ - "এতেকে তোমালোকে ইজনে সিজনৰ আগত পাপ স্বীকাৰ কৰক আৰু ইজনে সিজনৰ বাবে প্ৰাৰ্থনা কৰক যাতে তোমালোক সুস্থ হয়। এজন ধাৰ্মিক ব্যক্তিৰ প্ৰাৰ্থনা শক্তিশালী আৰু ফলপ্ৰসূ।"</w:t>
      </w:r>
    </w:p>
    <w:p/>
    <w:p>
      <w:r xmlns:w="http://schemas.openxmlformats.org/wordprocessingml/2006/main">
        <w:t xml:space="preserve">২) উপদেশক ৫:৪-৫ - "যেতিয়া তোমালোকে ঈশ্বৰৰ আগত প্ৰতিজ্ঞা কৰে, তেতিয়া সেই প্ৰতিজ্ঞা পূৰণ কৰাত পলম নকৰিবা। তেওঁৰ মূৰ্খৰ প্ৰতি কোনো সন্তুষ্টি নাই; তোমাৰ প্ৰতিজ্ঞা পালন কৰা। এটা প্ৰতিজ্ঞা কৰা আৰু নকৰাতকৈ প্ৰতিজ্ঞা নকৰাই ভাল।" ফুলফিল ইট।"</w:t>
      </w:r>
    </w:p>
    <w:p/>
    <w:p>
      <w:r xmlns:w="http://schemas.openxmlformats.org/wordprocessingml/2006/main">
        <w:t xml:space="preserve">Job 22:28 তুমিও এটা কথা নিৰ্ধাৰণ কৰিবা, আৰু সেইটো তোমাৰ বাবে সুদৃঢ় হ’ব;</w:t>
      </w:r>
    </w:p>
    <w:p/>
    <w:p>
      <w:r xmlns:w="http://schemas.openxmlformats.org/wordprocessingml/2006/main">
        <w:t xml:space="preserve">এই পদটোৱে আমাক ঈশ্বৰৰ পথ প্ৰদৰ্শনত বিশ্বাস কৰিবলৈ আৰু বিশ্বাস কৰিবলৈ উৎসাহিত কৰে যে তেওঁ আমাৰ বাবে সফল হ’বলৈ এক পথ তৈয়াৰ কৰিব।</w:t>
      </w:r>
    </w:p>
    <w:p/>
    <w:p>
      <w:r xmlns:w="http://schemas.openxmlformats.org/wordprocessingml/2006/main">
        <w:t xml:space="preserve">1. "আপোনাৰ পথত পোহৰ জিলিকিবলৈ ঈশ্বৰৰ নিৰ্দেশনাত বিশ্বাস কৰক"।</w:t>
      </w:r>
    </w:p>
    <w:p/>
    <w:p>
      <w:r xmlns:w="http://schemas.openxmlformats.org/wordprocessingml/2006/main">
        <w:t xml:space="preserve">২/ "ঈশ্বৰে আপোনাক প্ৰতিষ্ঠা কৰিব আৰু সফলতাৰ পথ তৈয়াৰ কৰিব"।</w:t>
      </w:r>
    </w:p>
    <w:p/>
    <w:p>
      <w:r xmlns:w="http://schemas.openxmlformats.org/wordprocessingml/2006/main">
        <w:t xml:space="preserve">১) যিচয়া ৫৮:১১ "আৰু যিহোৱাই তোমাক অনবৰতে পথ প্ৰদৰ্শন কৰিব, আৰু খৰাং সময়ত তোমাৰ আত্মাক তৃপ্ত কৰিব, আৰু তোমাৰ হাড়বোৰ মোটা কৰিব; আৰু তুমি পানী দিয়া বাগিচা আৰু পানীৰ ঝৰ্ণাৰ দৰে হ'বা, যাৰ পানী ক্ষয় নহয়।"</w:t>
      </w:r>
    </w:p>
    <w:p/>
    <w:p>
      <w:r xmlns:w="http://schemas.openxmlformats.org/wordprocessingml/2006/main">
        <w:t xml:space="preserve">২) হিতোপদেশ ৩:৫-৬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Job 22:29 যেতিয়া মানুহক তললৈ পেলোৱা হয়, তেতিয়া তুমি ক’বা, “উত্তৰ হৈছে; আৰু তেওঁ নম্ৰ ব্যক্তিক ৰক্ষা কৰিব।</w:t>
      </w:r>
    </w:p>
    <w:p/>
    <w:p>
      <w:r xmlns:w="http://schemas.openxmlformats.org/wordprocessingml/2006/main">
        <w:t xml:space="preserve">ঈশ্বৰে তললৈ পেলোৱাসকলক ওপৰলৈ তুলিব আৰু নম্ৰ লোকসকলক ৰক্ষা কৰিব।</w:t>
      </w:r>
    </w:p>
    <w:p/>
    <w:p>
      <w:r xmlns:w="http://schemas.openxmlformats.org/wordprocessingml/2006/main">
        <w:t xml:space="preserve">১/ নম্ৰতাই হৈছে পৰিত্ৰাণৰ দুৱাৰ</w:t>
      </w:r>
    </w:p>
    <w:p/>
    <w:p>
      <w:r xmlns:w="http://schemas.openxmlformats.org/wordprocessingml/2006/main">
        <w:t xml:space="preserve">২/ ভগ্ন হৃদয়ৰ বাবে ঈশ্বৰ হৈছে জীৱনৰেখা</w:t>
      </w:r>
    </w:p>
    <w:p/>
    <w:p>
      <w:r xmlns:w="http://schemas.openxmlformats.org/wordprocessingml/2006/main">
        <w:t xml:space="preserve">১/ যাকোব ৪:৬ - কিন্তু তেওঁ অধিক অনুগ্ৰহ দিয়ে। সেয়েহে তেওঁ কৈছে: ঈশ্বৰে অহংকাৰীক প্ৰতিহত কৰে, কিন্তু নম্ৰ লোকক অনুগ্ৰহ দিয়ে।</w:t>
      </w:r>
    </w:p>
    <w:p/>
    <w:p>
      <w:r xmlns:w="http://schemas.openxmlformats.org/wordprocessingml/2006/main">
        <w:t xml:space="preserve">২/ গীতমালা ৩৪:১৮ - ভগ্ন হৃদয় থকাসকলৰ ওচৰত প্ৰভুৱে থাকে, আৰু অনুশোচনা কৰা আত্মা থকাসকলক ৰক্ষা কৰে।</w:t>
      </w:r>
    </w:p>
    <w:p/>
    <w:p>
      <w:r xmlns:w="http://schemas.openxmlformats.org/wordprocessingml/2006/main">
        <w:t xml:space="preserve">Job 22:30 তেওঁ নিৰ্দোষীৰ দ্বীপক উদ্ধাৰ কৰিব;</w:t>
      </w:r>
    </w:p>
    <w:p/>
    <w:p>
      <w:r xmlns:w="http://schemas.openxmlformats.org/wordprocessingml/2006/main">
        <w:t xml:space="preserve">ঈশ্বৰে নিৰ্দোষীসকলক পৰিত্ৰাণ কৰিব, আৰু সেয়া তেওঁৰ অনুসৰণ কৰাসকলৰ ধাৰ্মিকতাৰ দ্বাৰাই হ’ব।</w:t>
      </w:r>
    </w:p>
    <w:p/>
    <w:p>
      <w:r xmlns:w="http://schemas.openxmlformats.org/wordprocessingml/2006/main">
        <w:t xml:space="preserve">১/ "ধাৰ্ম্মিকসকলৰ মুক্তি" - বিশ্বাসৰ শক্তি আৰু নিৰ্দোষীৰ ওপৰত ঈশ্বৰৰ আশীৰ্বাদৰ ওপৰত ক।</w:t>
      </w:r>
    </w:p>
    <w:p/>
    <w:p>
      <w:r xmlns:w="http://schemas.openxmlformats.org/wordprocessingml/2006/main">
        <w:t xml:space="preserve">২/ "আমাৰ হাতৰ বিশুদ্ধতা" - আমাৰ কৰ্ম আৰু ঈশ্বৰৰ প্ৰতি বিশ্বাসযোগ্যতাই কেনেকৈ মুক্তি আনিব তাৰ ওপৰত এ।</w:t>
      </w:r>
    </w:p>
    <w:p/>
    <w:p>
      <w:r xmlns:w="http://schemas.openxmlformats.org/wordprocessingml/2006/main">
        <w:t xml:space="preserve">১/ যিচয়া ২৬:১ - "সেই দিনত যিহূদা দেশত এই গীত গোৱা হ'ব: আমাৰ এখন শক্তিশালী নগৰ আছে; ঈশ্বৰে পৰিত্ৰাণৰ দেৱাল আৰু প্ৰাচীৰ সজাব।"</w:t>
      </w:r>
    </w:p>
    <w:p/>
    <w:p>
      <w:r xmlns:w="http://schemas.openxmlformats.org/wordprocessingml/2006/main">
        <w:t xml:space="preserve">২) গীতমালা ৩৭:৩৯ - "কিন্তু ধাৰ্মিকসকলৰ পৰিত্ৰাণ প্ৰভুৰ পৰা; তেওঁ বিপদৰ সময়ত তেওঁলোকৰ দুৰ্গ।"</w:t>
      </w:r>
    </w:p>
    <w:p/>
    <w:p>
      <w:r xmlns:w="http://schemas.openxmlformats.org/wordprocessingml/2006/main">
        <w:t xml:space="preserve">ইয়োবৰ ২৩ অধ্যায়ত ইয়োবে ঈশ্বৰৰ সৈতে ব্যক্তিগত সাক্ষাৎকাৰৰ বাবে আকাংক্ষা আৰু তেওঁৰ সন্মুখত নিজৰ যুক্তি দাঙি ধৰাৰ ইচ্ছাক প্ৰদৰ্শন কৰা হৈছে, বুজাবুজি আৰু দোষী সাব্যস্ত কৰা।</w:t>
      </w:r>
    </w:p>
    <w:p/>
    <w:p>
      <w:r xmlns:w="http://schemas.openxmlformats.org/wordprocessingml/2006/main">
        <w:t xml:space="preserve">১ম অনুচ্ছেদ: ইয়োবে ঈশ্বৰক বিচাৰি উলিয়াবলৈ আৰু তেওঁৰ সন্মুখত নিজৰ যুক্তি দাঙি ধৰিবলৈ তেওঁৰ গভীৰ আকাংক্ষা প্ৰকাশ কৰিছে। তেওঁ নিজৰ নিৰ্দোষতা প্ৰকাশ কৰাৰ সুযোগৰ বাবে আৰু ঈশ্বৰৰ সঁহাৰি শুনিবলৈ হাহাকাৰ কৰে (ইয়োব ২৩:১-৭)।</w:t>
      </w:r>
    </w:p>
    <w:p/>
    <w:p>
      <w:r xmlns:w="http://schemas.openxmlformats.org/wordprocessingml/2006/main">
        <w:t xml:space="preserve">২য় অনুচ্ছেদ: ইয়োবে ঈশ্বৰক বিচাৰি উলিওৱাত সন্মুখীন হোৱা প্ৰত্যাহ্বানসমূহৰ বিষয়ে চিন্তা কৰে, স্বীকাৰ কৰে যে ঈশ্বৰ সাৰ্বভৌম আৰু তেওঁৰ সৈতে জড়িত হ’ব নে নকৰে সেইটো বাছি ল’ব পাৰে। বৰ্তমানৰ পৰিস্থিতিৰ দ্বাৰা আপ্লুত অনুভৱ কৰাৰ পিছতো ইয়োবে ঈশ্বৰৰ ওপৰত নিজৰ বিশ্বাসত অটল হৈ থাকে (ইয়োব ২৩:৮-১২)।</w:t>
      </w:r>
    </w:p>
    <w:p/>
    <w:p>
      <w:r xmlns:w="http://schemas.openxmlformats.org/wordprocessingml/2006/main">
        <w:t xml:space="preserve">৩য় অনুচ্ছেদ: ইয়োবে ঘোষণা কৰিছে যে তেওঁ ঈশ্বৰৰ আজ্ঞাৰ পৰা আঁতৰি যোৱা নাই বা পাপক তেওঁৰ ওপৰত শাসন কৰিবলৈ দিয়া নাই। তেওঁ ঈশ্বৰৰ পথসমূহৰ বিষয়ে গভীৰভাৱে বুজিব বিচাৰে আৰু তেওঁ সহ্য কৰি থকা দুখ-কষ্টৰ পৰা পুনৰুদ্ধাৰৰ বাবে আকাংক্ষা কৰে (ইয়োব ২৩:১৩-১৭)।</w:t>
      </w:r>
    </w:p>
    <w:p/>
    <w:p>
      <w:r xmlns:w="http://schemas.openxmlformats.org/wordprocessingml/2006/main">
        <w:t xml:space="preserve">চমুকৈ,</w:t>
      </w:r>
    </w:p>
    <w:p>
      <w:r xmlns:w="http://schemas.openxmlformats.org/wordprocessingml/2006/main">
        <w:t xml:space="preserve">ইয়োবৰ তেত্ৰিশ অধ্যায়ত উপস্থাপন কৰা হৈছে:</w:t>
      </w:r>
    </w:p>
    <w:p>
      <w:r xmlns:w="http://schemas.openxmlformats.org/wordprocessingml/2006/main">
        <w:t xml:space="preserve">অন্তৰ্দৃষ্টিসম্পন্ন প্ৰতিফলন,</w:t>
      </w:r>
    </w:p>
    <w:p>
      <w:r xmlns:w="http://schemas.openxmlformats.org/wordprocessingml/2006/main">
        <w:t xml:space="preserve">আৰু ইয়োবে নিজৰ দুখ-কষ্টৰ প্ৰতিক্ৰিয়া স্বৰূপে প্ৰকাশ কৰা আকাংক্ষা।</w:t>
      </w:r>
    </w:p>
    <w:p/>
    <w:p>
      <w:r xmlns:w="http://schemas.openxmlformats.org/wordprocessingml/2006/main">
        <w:t xml:space="preserve">ব্যক্তিগত সাক্ষাৎকাৰৰ ইচ্ছা প্ৰকাশৰ জৰিয়তে আকাংক্ষাক উজ্জ্বল কৰি তোলা,</w:t>
      </w:r>
    </w:p>
    <w:p>
      <w:r xmlns:w="http://schemas.openxmlformats.org/wordprocessingml/2006/main">
        <w:t xml:space="preserve">আৰু বিশ্বাসযোগ্যতাক দৃঢ় কৰাৰ জৰিয়তে লাভ কৰা আস্থাৰ ওপৰত গুৰুত্ব আৰোপ কৰা।</w:t>
      </w:r>
    </w:p>
    <w:p>
      <w:r xmlns:w="http://schemas.openxmlformats.org/wordprocessingml/2006/main">
        <w:t xml:space="preserve">ঈশ্বৰৰ উপস্থিতি অন্বেষণৰ সন্দৰ্ভত দেখুওৱা ধৰ্মতত্ত্বৰ প্ৰতিফলনৰ উল্লেখ কৰাটো ইয়োবৰ পুস্তকৰ ভিতৰত দুখ-কষ্টৰ ওপৰত ব্যক্তিগত প্ৰতিফলনৰ অন্বেষণক এক অন্তৰংগ অনুৰোধক প্ৰতিনিধিত্ব কৰা এটা মূৰ্তি।</w:t>
      </w:r>
    </w:p>
    <w:p/>
    <w:p>
      <w:r xmlns:w="http://schemas.openxmlformats.org/wordprocessingml/2006/main">
        <w:t xml:space="preserve">Job 23:1 তেতিয়া ইয়োবে উত্তৰ দি ক’লে,</w:t>
      </w:r>
    </w:p>
    <w:p/>
    <w:p>
      <w:r xmlns:w="http://schemas.openxmlformats.org/wordprocessingml/2006/main">
        <w:t xml:space="preserve">ইয়োবে নিজৰ অযোগ্য দুখ-কষ্টৰ বাবে বিলাপ কৰে আৰু ঈশ্বৰৰ ন্যায়ৰ বাবে আকাংক্ষা কৰে।</w:t>
      </w:r>
    </w:p>
    <w:p/>
    <w:p>
      <w:r xmlns:w="http://schemas.openxmlformats.org/wordprocessingml/2006/main">
        <w:t xml:space="preserve">১/ দুখ-কষ্টৰ পিছতো কেতিয়াও বিশ্বাস হেৰুৱাব নালাগে: ইয়োব ২৩:১ পদৰ অধ্যয়ন</w:t>
      </w:r>
    </w:p>
    <w:p/>
    <w:p>
      <w:r xmlns:w="http://schemas.openxmlformats.org/wordprocessingml/2006/main">
        <w:t xml:space="preserve">২) প্ৰতিকূলতাৰ মাজেৰে শক্তি বিচাৰি উলিওৱা: ইয়োব ২৩:১ পদৰ পৰা উৎসাহ</w:t>
      </w:r>
    </w:p>
    <w:p/>
    <w:p>
      <w:r xmlns:w="http://schemas.openxmlformats.org/wordprocessingml/2006/main">
        <w:t xml:space="preserve">১) ৰোমীয়া ৮:১৮, কিয়নো মই বিবেচনা কৰোঁ যে এই বৰ্তমান সময়ৰ দুখ-কষ্ট আমাৰ আগত প্ৰকাশ পাবলগীয়া মহিমাৰ সৈতে তুলনা কৰাৰ যোগ্য নহয়।</w:t>
      </w:r>
    </w:p>
    <w:p/>
    <w:p>
      <w:r xmlns:w="http://schemas.openxmlformats.org/wordprocessingml/2006/main">
        <w:t xml:space="preserve">২/ ইব্ৰী ১০:৩৫, এতেকে তোমালোকৰ আত্মবিশ্বাস পেলাই নিদিবা, যাৰ বহুত পুৰস্কাৰ আছে।</w:t>
      </w:r>
    </w:p>
    <w:p/>
    <w:p>
      <w:r xmlns:w="http://schemas.openxmlformats.org/wordprocessingml/2006/main">
        <w:t xml:space="preserve">Job 23:2 আজিও মোৰ অভিযোগ তিক্ত, মোৰ হুমুনিয়াহতকৈ মোৰ আঘাত গধুৰ।</w:t>
      </w:r>
    </w:p>
    <w:p/>
    <w:p>
      <w:r xmlns:w="http://schemas.openxmlformats.org/wordprocessingml/2006/main">
        <w:t xml:space="preserve">ইয়োবে সহ্য কৰি থকা দুখ-কষ্টৰ প্ৰতি তেওঁৰ তিক্ততা প্ৰকাশ কৰিছে।</w:t>
      </w:r>
    </w:p>
    <w:p/>
    <w:p>
      <w:r xmlns:w="http://schemas.openxmlformats.org/wordprocessingml/2006/main">
        <w:t xml:space="preserve">১: ঈশ্বৰ আমাৰ দুখতকৈ ডাঙৰ; তেওঁ আমাৰ বাবে শান্তি কঢ়িয়াই আনিব।</w:t>
      </w:r>
    </w:p>
    <w:p/>
    <w:p>
      <w:r xmlns:w="http://schemas.openxmlformats.org/wordprocessingml/2006/main">
        <w:t xml:space="preserve">২: আপোনাৰ দুখ-কষ্টই তিক্ততা সৃষ্টি কৰিবলৈ নিদিব - ঈশ্বৰৰ পৰিকল্পনাত বিশ্বাস ৰাখক।</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ৰোমীয়া ৮:১৮ - কিয়নো মই বিবেচনা কৰোঁ যে এই বৰ্তমান সময়ৰ দুখ-কষ্ট আমাৰ আগত প্ৰকাশ পাবলগীয়া মহিমাৰ সৈতে তুলনা কৰাৰ যোগ্য নহয়।</w:t>
      </w:r>
    </w:p>
    <w:p/>
    <w:p>
      <w:r xmlns:w="http://schemas.openxmlformats.org/wordprocessingml/2006/main">
        <w:t xml:space="preserve">ইয়োব ২৩:৩ অহ মই জানিলোহেঁতেন যে মই তেওঁক ক’ত পাম! যাতে মই তেওঁৰ আসনলৈও আহিব পাৰো!</w:t>
      </w:r>
    </w:p>
    <w:p/>
    <w:p>
      <w:r xmlns:w="http://schemas.openxmlformats.org/wordprocessingml/2006/main">
        <w:t xml:space="preserve">ইয়োবে ঈশ্বৰক বিচাৰি নিজৰ আসনত আহিবলৈ ইচ্ছা কৰে।</w:t>
      </w:r>
    </w:p>
    <w:p/>
    <w:p>
      <w:r xmlns:w="http://schemas.openxmlformats.org/wordprocessingml/2006/main">
        <w:t xml:space="preserve">১/ ঈশ্বৰ সকলোতে আছে: জীৱনে আমাৰ ওপৰত যিয়েই নিক্ষেপ নকৰক কিয়, ঈশ্বৰ সদায় আমাৰ লগত আছে বুলি জানি আমি সান্ত্বনা ল’ব পাৰো।</w:t>
      </w:r>
    </w:p>
    <w:p/>
    <w:p>
      <w:r xmlns:w="http://schemas.openxmlformats.org/wordprocessingml/2006/main">
        <w:t xml:space="preserve">২) ঈশ্বৰৰ ওপৰত বিশ্বাস: যেতিয়া ঈশ্বৰ দূৰত থকা যেন লাগে, তেতিয়াও আমি তেওঁৰ ওপৰত আৰু তেওঁৰ আমাৰ জীৱনৰ পৰিকল্পনাৰ ওপৰত বিশ্বাস ৰাখিব লাগিব।</w:t>
      </w:r>
    </w:p>
    <w:p/>
    <w:p>
      <w:r xmlns:w="http://schemas.openxmlformats.org/wordprocessingml/2006/main">
        <w:t xml:space="preserve">১) গীতমালা ১৩৯:৭-১০ - "তোমাৰ আত্মাৰ পৰা মই ক'লৈ যাম? বা তোমাৰ সান্নিধ্যৰ পৰা মই ক'লৈ পলাই যাম? যদি মই স্বৰ্গলৈ উঠো, তেন্তে তুমি তাতেই আছা! যদি মই চিয়োলত মোৰ বিচনা সাজিম, তেন্তে তুমি তাত আছা! যদি... মই ৰাতিপুৱাৰ ডেউকা লৈ সাগৰৰ শেষ অংশত বাস কৰো, তাতেই তোমাৰ হাতখনে মোক লৈ যাব, আৰু তোমাৰ সোঁহাতে মোক ধৰিব।"</w:t>
      </w:r>
    </w:p>
    <w:p/>
    <w:p>
      <w:r xmlns:w="http://schemas.openxmlformats.org/wordprocessingml/2006/main">
        <w:t xml:space="preserve">২) যিচয়া ৫৫:৬-৭ - "যিহোৱাক পোৱা যায়, তেতিয়ালৈকে যিহোৱাক বিচাৰিব; তেওঁ ওচৰত থকাৰ সময়ত তেওঁক মাতিব; দুষ্টই নিজৰ পথ আৰু অধাৰ্মিক লোকে নিজৰ চিন্তা ত্যাগ কৰক; তেওঁ প্ৰভুৰ ওচৰলৈ উভতি যাওক, যাতে তেওঁ।" তেওঁক আৰু আমাৰ ঈশ্বৰৰ প্ৰতি দয়া কৰক, কিয়নো তেওঁ প্ৰচুৰ পৰিমাণে ক্ষমা কৰিব।"</w:t>
      </w:r>
    </w:p>
    <w:p/>
    <w:p>
      <w:r xmlns:w="http://schemas.openxmlformats.org/wordprocessingml/2006/main">
        <w:t xml:space="preserve">Job 23:4 মই তেওঁৰ আগত মোৰ গোচৰ নিৰ্দেশ দিম আৰু মোৰ মুখত যুক্তিৰে ভৰাই দিম।</w:t>
      </w:r>
    </w:p>
    <w:p/>
    <w:p>
      <w:r xmlns:w="http://schemas.openxmlformats.org/wordprocessingml/2006/main">
        <w:t xml:space="preserve">ইয়োবে ঈশ্বৰৰ আগত নিজৰ কাৰণ উত্থাপন কৰিবলৈ আৰু নিজৰ যুক্তি প্ৰকাশ কৰিবলৈ বিচাৰে।</w:t>
      </w:r>
    </w:p>
    <w:p/>
    <w:p>
      <w:r xmlns:w="http://schemas.openxmlformats.org/wordprocessingml/2006/main">
        <w:t xml:space="preserve">১/ প্ৰভুৰ ওপৰত বিশ্বাস ৰাখক আৰু তেওঁৰ সন্মুখত নিজৰ চিন্তাবোৰ আনিব</w:t>
      </w:r>
    </w:p>
    <w:p/>
    <w:p>
      <w:r xmlns:w="http://schemas.openxmlformats.org/wordprocessingml/2006/main">
        <w:t xml:space="preserve">২/ ঈশ্বৰ ন্যায়পৰায়ণ আৰু দয়ালু</w:t>
      </w:r>
    </w:p>
    <w:p/>
    <w:p>
      <w:r xmlns:w="http://schemas.openxmlformats.org/wordprocessingml/2006/main">
        <w:t xml:space="preserve">১/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গীতমালা ৫৫:২২ - প্ৰভুৰ ওপৰত আপোনাৰ বোজা নিক্ষেপ কৰক, আৰু তেওঁ আপোনাক টিকিয়াই ৰাখিব; তেওঁ কেতিয়াও ধাৰ্মিকক লৰচৰ কৰিবলৈ নিদিয়ে।</w:t>
      </w:r>
    </w:p>
    <w:p/>
    <w:p>
      <w:r xmlns:w="http://schemas.openxmlformats.org/wordprocessingml/2006/main">
        <w:t xml:space="preserve">Job 23:5 তেওঁ মোক যি উত্তৰ দিব, মই জানিব বিচাৰিম, আৰু তেওঁ মোক কি ক’ব, সেই কথা মই বুজি পাম।</w:t>
      </w:r>
    </w:p>
    <w:p/>
    <w:p>
      <w:r xmlns:w="http://schemas.openxmlformats.org/wordprocessingml/2006/main">
        <w:t xml:space="preserve">ইয়োবে ভাবিছে যে তেওঁৰ প্ৰশ্ন আৰু অভিযোগৰ প্ৰতি ঈশ্বৰৰ সঁহাৰি কি হ’ব।</w:t>
      </w:r>
    </w:p>
    <w:p/>
    <w:p>
      <w:r xmlns:w="http://schemas.openxmlformats.org/wordprocessingml/2006/main">
        <w:t xml:space="preserve">১/ ঈশ্বৰৰ ওচৰত উত্তৰ বিচাৰিবলৈ ভয় নকৰিব।</w:t>
      </w:r>
    </w:p>
    <w:p/>
    <w:p>
      <w:r xmlns:w="http://schemas.openxmlformats.org/wordprocessingml/2006/main">
        <w:t xml:space="preserve">২/ আমাৰ সন্দেহ আৰু প্ৰশ্নৰ মাজতো আমি বিশ্বাস কৰিব পাৰো যে ঈশ্বৰে শুনি আছে।</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যাকোব ১:৫-৮ - তোমালোকৰ মাজৰ কোনোবাই যদি জ্ঞানৰ অভাৱত থাকে, তেন্তে তেওঁ ঈশ্বৰৰ ওচৰত অনুৰোধ কৰক, যিজনে সকলো মানুহক উদাৰতাৰে দিয়ে আৰু নিন্দা নকৰে; আৰু তেওঁক দিয়া হ’ব। কিন্তু তেওঁ বিশ্বাসেৰে বিচাৰক, একো দোল খাই নাথাকিব। কিয়নো যি লৰচৰ কৰে, তেওঁ বতাহে ঠেলি দিয়া আৰু লৰচৰ কৰা সাগৰৰ ঢৌৰ দৰে। কিয়নো সেই মানুহে প্ৰভুৰ পৰা কোনো বস্তু লাভ কৰিব বুলি নাভাবিব। দ্বৈত মনৰ মানুহ সকলো পথতে অস্থিৰ।</w:t>
      </w:r>
    </w:p>
    <w:p/>
    <w:p>
      <w:r xmlns:w="http://schemas.openxmlformats.org/wordprocessingml/2006/main">
        <w:t xml:space="preserve">Job 23:6 তেওঁ নিজৰ মহান শক্তিৰে মোৰ বিৰুদ্ধে অনুৰোধ কৰিবনে? নহয়; কিন্তু তেওঁ মোৰ মাজত শক্তি দিব।</w:t>
      </w:r>
    </w:p>
    <w:p/>
    <w:p>
      <w:r xmlns:w="http://schemas.openxmlformats.org/wordprocessingml/2006/main">
        <w:t xml:space="preserve">ইয়োবে স্বীকাৰ কৰে যে ঈশ্বৰৰ মহান শক্তি আছে, কিন্তু তেওঁৰ কৃপাত তেওঁ ইয়োবক শক্তি দিব।</w:t>
      </w:r>
    </w:p>
    <w:p/>
    <w:p>
      <w:r xmlns:w="http://schemas.openxmlformats.org/wordprocessingml/2006/main">
        <w:t xml:space="preserve">১/ ঈশ্বৰৰ অনুগ্ৰহৰ শক্তি - তেওঁৰ শক্তিয়ে আমাক কেনেকৈ শক্তি দিব পাৰে।</w:t>
      </w:r>
    </w:p>
    <w:p/>
    <w:p>
      <w:r xmlns:w="http://schemas.openxmlformats.org/wordprocessingml/2006/main">
        <w:t xml:space="preserve">২/ বিশ্বাসৰ শক্তি - ঈশ্বৰ আৰু তেওঁৰ শক্তিৰ ওপৰত কেনেকৈ বিশ্বাস কৰিব লাগে।</w:t>
      </w:r>
    </w:p>
    <w:p/>
    <w:p>
      <w:r xmlns:w="http://schemas.openxmlformats.org/wordprocessingml/2006/main">
        <w:t xml:space="preserve">১/ গীতমালা ২০:৭ - কোনোৱে ৰথত আৰু কোনোৱে ঘোঁৰাত ভৰসা কৰে, কিন্তু আমি আমাৰ ঈশ্বৰ যিহোৱাৰ নাম স্মৰণ কৰিম।</w:t>
      </w:r>
    </w:p>
    <w:p/>
    <w:p>
      <w:r xmlns:w="http://schemas.openxmlformats.org/wordprocessingml/2006/main">
        <w:t xml:space="preserve">২/ যিচয়া ৪০:২৯-৩১ - তেওঁ দুৰ্বলসকলক শক্তি দিয়ে; আৰু যিসকলৰ শক্তি নাই, তেওঁলোকৰ বাবে তেওঁ শক্তি বৃদ্ধি কৰে।</w:t>
      </w:r>
    </w:p>
    <w:p/>
    <w:p>
      <w:r xmlns:w="http://schemas.openxmlformats.org/wordprocessingml/2006/main">
        <w:t xml:space="preserve">Job 23:7 তাত ধাৰ্ম্মিকসকলে তেওঁৰ লগত বিবাদ কৰিব পাৰে; সেইদৰে মই মোৰ বিচাৰকৰ পৰা চিৰকালৰ বাবে উদ্ধাৰ হোৱা উচিত।</w:t>
      </w:r>
    </w:p>
    <w:p/>
    <w:p>
      <w:r xmlns:w="http://schemas.openxmlformats.org/wordprocessingml/2006/main">
        <w:t xml:space="preserve">ইয়োবে ঈশ্বৰৰ লগত বিবাদ কৰিব পৰা আৰু নিজৰ দুখ-কষ্টৰ পৰা মুক্ত হ’বলৈ তেওঁৰ আকাংক্ষা প্ৰকাশ কৰিছে।</w:t>
      </w:r>
    </w:p>
    <w:p/>
    <w:p>
      <w:r xmlns:w="http://schemas.openxmlformats.org/wordprocessingml/2006/main">
        <w:t xml:space="preserve">১/ সংকল্পৰ আশা: ইয়োব ২৩:৭ পদৰ ওপৰত এক প্ৰতিফলন</w:t>
      </w:r>
    </w:p>
    <w:p/>
    <w:p>
      <w:r xmlns:w="http://schemas.openxmlformats.org/wordprocessingml/2006/main">
        <w:t xml:space="preserve">২) অধ্যৱসায়ৰ শক্তি: ইয়োব ২৩:৭ পদৰ অধ্যয়ন</w:t>
      </w:r>
    </w:p>
    <w:p/>
    <w:p>
      <w:r xmlns:w="http://schemas.openxmlformats.org/wordprocessingml/2006/main">
        <w:t xml:space="preserve">১/ যিচয়া ১:১৮ - "এতিয়া আহক, আমি একেলগে যুক্তি দিওঁ, প্ৰভুৱে কৈছে।"</w:t>
      </w:r>
    </w:p>
    <w:p/>
    <w:p>
      <w:r xmlns:w="http://schemas.openxmlformats.org/wordprocessingml/2006/main">
        <w:t xml:space="preserve">২) ইব্ৰী ১০:১৯-২২ - "এতেকে ভাইসকল, যিহেতু আমি যীচুৰ তেজৰ দ্বাৰাই পৰ্দাত অৰ্থাৎ তেওঁৰ মাংসৰ দ্বাৰাই আমাৰ বাবে মুকলি কৰা নতুন আৰু জীৱন্ত পথৰ দ্বাৰা পবিত্ৰ স্থানত প্ৰৱেশ কৰিবলৈ আত্মবিশ্বাসী।" , আৰু যিহেতু ঈশ্বৰৰ গৃহৰ ওপৰত আমাৰ এজন মহান পুৰোহিত আছে, গতিকে আমি বিশ্বাসৰ সম্পূৰ্ণ নিশ্চয়তাৰে সত্য হৃদয়েৰে ওচৰ চাপি আহক।"</w:t>
      </w:r>
    </w:p>
    <w:p/>
    <w:p>
      <w:r xmlns:w="http://schemas.openxmlformats.org/wordprocessingml/2006/main">
        <w:t xml:space="preserve">Job 23:8 চোৱা, মই আগবাঢ়ি যাওঁ, কিন্তু তেওঁ তাত নাই; আৰু পিছপৰা, কিন্তু মই তেওঁক বুজিব নোৱাৰো।</w:t>
      </w:r>
    </w:p>
    <w:p/>
    <w:p>
      <w:r xmlns:w="http://schemas.openxmlformats.org/wordprocessingml/2006/main">
        <w:t xml:space="preserve">ইয়োবে নিজৰ জীৱনত ঈশ্বৰক বিচাৰি উলিয়াব নোৱাৰাৰ বিষয়ে চিন্তা কৰি আছে।</w:t>
      </w:r>
    </w:p>
    <w:p/>
    <w:p>
      <w:r xmlns:w="http://schemas.openxmlformats.org/wordprocessingml/2006/main">
        <w:t xml:space="preserve">১/ ঈশ্বৰ সদায় স্পষ্ট নহয়, কিন্তু তেওঁৰ উপস্থিতি এতিয়াও আমাৰ জীৱনত অনুভৱ কৰিব পাৰি।</w:t>
      </w:r>
    </w:p>
    <w:p/>
    <w:p>
      <w:r xmlns:w="http://schemas.openxmlformats.org/wordprocessingml/2006/main">
        <w:t xml:space="preserve">২/ আমি যেতিয়া তেওঁক দেখা নাপাওঁ তেতিয়াও ঈশ্বৰ আমাৰ লগত আছে বুলি বিশ্বাস ৰাখক।</w:t>
      </w:r>
    </w:p>
    <w:p/>
    <w:p>
      <w:r xmlns:w="http://schemas.openxmlformats.org/wordprocessingml/2006/main">
        <w:t xml:space="preserve">১/ যিচয়া ৪৫:১৫ - "হে ইস্ৰায়েলৰ ঈশ্বৰ, ত্ৰাণকৰ্তা, তুমি সঁচাকৈয়ে নিজকে লুকাই থকা ঈশ্বৰ।"</w:t>
      </w:r>
    </w:p>
    <w:p/>
    <w:p>
      <w:r xmlns:w="http://schemas.openxmlformats.org/wordprocessingml/2006/main">
        <w:t xml:space="preserve">২/ যাকোব ৪:৮ - "ঈশ্বৰৰ ওচৰলৈ আহক, আৰু তেওঁ তোমালোকৰ ওচৰ চাপিব।"</w:t>
      </w:r>
    </w:p>
    <w:p/>
    <w:p>
      <w:r xmlns:w="http://schemas.openxmlformats.org/wordprocessingml/2006/main">
        <w:t xml:space="preserve">Job 23:9 বাওঁফালে, য’ত তেওঁ কাম কৰে, কিন্তু মই তেওঁক দেখা নাপাওঁ;</w:t>
      </w:r>
    </w:p>
    <w:p/>
    <w:p>
      <w:r xmlns:w="http://schemas.openxmlformats.org/wordprocessingml/2006/main">
        <w:t xml:space="preserve">ইয়োবে ঈশ্বৰৰ ন্যায়ৰ ওপৰত প্ৰশ্ন উত্থাপন কৰি আছে আৰু তেওঁ কিয় তেওঁক দেখা নাপায় বুলি ভাবিছে।</w:t>
      </w:r>
    </w:p>
    <w:p/>
    <w:p>
      <w:r xmlns:w="http://schemas.openxmlformats.org/wordprocessingml/2006/main">
        <w:t xml:space="preserve">১/ ঈশ্বৰৰ পথ আমাৰ পথতকৈ উচ্চ</w:t>
      </w:r>
    </w:p>
    <w:p/>
    <w:p>
      <w:r xmlns:w="http://schemas.openxmlformats.org/wordprocessingml/2006/main">
        <w:t xml:space="preserve">২/ কঠিন সময়ত ঈশ্বৰক বিশ্বাস কৰা</w:t>
      </w:r>
    </w:p>
    <w:p/>
    <w:p>
      <w:r xmlns:w="http://schemas.openxmlformats.org/wordprocessingml/2006/main">
        <w:t xml:space="preserve">১/ যিচয়া ৫৫:৯ - কিয়নো আকাশ যেনেকৈ পৃথিৱীতকৈ ওখ, তেনেকৈ মোৰ পথ তোমালোকৰ পথতকৈ আৰু মোৰ চিন্তা তোমালোকৰ চিন্তাতকৈও উচ্চ।</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Job 23:10 কিন্তু তেওঁ জানে মই যি বাট লৈ যাওঁ, তেতিয়া তেওঁ মোক পৰীক্ষা কৰিব, মই সোণৰ দৰে ওলাই আহিম।</w:t>
      </w:r>
    </w:p>
    <w:p/>
    <w:p>
      <w:r xmlns:w="http://schemas.openxmlformats.org/wordprocessingml/2006/main">
        <w:t xml:space="preserve">এই পদটোৱে আমাক সোণৰ দৰে পৰিশোধন কৰিবলৈ চেষ্টা কৰা ঈশ্বৰৰ জ্ঞান আৰু শক্তিৰ কথা কৈছে।</w:t>
      </w:r>
    </w:p>
    <w:p/>
    <w:p>
      <w:r xmlns:w="http://schemas.openxmlformats.org/wordprocessingml/2006/main">
        <w:t xml:space="preserve">১/ আমি আমাৰ জীৱনত ঈশ্বৰৰ পৰিশোধন শক্তিৰ ওপৰত বিশ্বাস ৰাখিব লাগিব যাতে আমি অধিক শক্তিশালী আৰু অধিক শুদ্ধ হৈ ওলাই আহিব পাৰো।</w:t>
      </w:r>
    </w:p>
    <w:p/>
    <w:p>
      <w:r xmlns:w="http://schemas.openxmlformats.org/wordprocessingml/2006/main">
        <w:t xml:space="preserve">২/ আমাৰ পৰীক্ষাৰ মাজতো ঈশ্বৰ আমাৰ লগত আছে, আৰু তেওঁ আমাক সেইবোৰৰ মাজেৰে সোণৰ দৰে আনিব।</w:t>
      </w:r>
    </w:p>
    <w:p/>
    <w:p>
      <w:r xmlns:w="http://schemas.openxmlformats.org/wordprocessingml/2006/main">
        <w:t xml:space="preserve">১/ যিচয়া ৪৮:১০ - "চোৱা, মই তোমাক শোধন কৰিলোঁ, কিন্তু ৰূপেৰে নহয়; মই তোমাক দুখৰ চুলাত বাছি লৈছো।"</w:t>
      </w:r>
    </w:p>
    <w:p/>
    <w:p>
      <w:r xmlns:w="http://schemas.openxmlformats.org/wordprocessingml/2006/main">
        <w:t xml:space="preserve">২) মথি ৭:২৪-২৭ - "এতেকে যি কোনোৱে মোৰ এই কথাবোৰ শুনি পালন কৰে, মই তেওঁক এজন জ্ঞানী মানুহৰ লগত তুলনা কৰিম, যিজনে শিলৰ ওপৰত নিজৰ ঘৰ সাজিছিল বতাহ বলিলে আৰু সেই ঘৰখনক প্ৰহাৰ কৰিলে, কিন্তু সেই ঘৰটো নপৰিলে, কিয়নো ইয়াৰ ভেটি এটা শিলৰ ওপৰত আছিল।"</w:t>
      </w:r>
    </w:p>
    <w:p/>
    <w:p>
      <w:r xmlns:w="http://schemas.openxmlformats.org/wordprocessingml/2006/main">
        <w:t xml:space="preserve">Job 23:11 মোৰ ভৰিয়ে তেওঁৰ খোজবোৰ ধৰি ৰাখিছে, তেওঁৰ পথ ৰক্ষা কৰিলোঁ, আৰু অৱনতি ঘটা নাই।</w:t>
      </w:r>
    </w:p>
    <w:p/>
    <w:p>
      <w:r xmlns:w="http://schemas.openxmlformats.org/wordprocessingml/2006/main">
        <w:t xml:space="preserve">এই অংশটোৱে ইয়োবৰ কঠিন পৰীক্ষাৰ মাজতো ঈশ্বৰৰ প্ৰতি থকা দায়বদ্ধতাক প্ৰতিফলিত কৰে।</w:t>
      </w:r>
    </w:p>
    <w:p/>
    <w:p>
      <w:r xmlns:w="http://schemas.openxmlformats.org/wordprocessingml/2006/main">
        <w:t xml:space="preserve">১: ঈশ্বৰে আমাক সদায় কঠিন সময়ো সহ্য কৰিবলৈ শক্তি প্ৰদান কৰিব।</w:t>
      </w:r>
    </w:p>
    <w:p/>
    <w:p>
      <w:r xmlns:w="http://schemas.openxmlformats.org/wordprocessingml/2006/main">
        <w:t xml:space="preserve">২: কষ্টৰ মাজতো ঈশ্বৰৰ প্ৰতি বিশ্বাসী হৈ থকাটোৱেই আমাৰ আধ্যাত্মিক বৃদ্ধিৰ চাবিকাঠি।</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ৰোমীয়া ৫:৩-৪ - আমি আমাৰ দুখ-কষ্টত আনন্দিত হওঁ, এইটো জানি যে দুখ-কষ্টই সহনশীলতা উৎপন্ন কৰে, আৰু সহনশীলতাই চৰিত্ৰৰ সৃষ্টি কৰে, আৰু চৰিত্ৰই আশাৰ সৃষ্টি কৰে।</w:t>
      </w:r>
    </w:p>
    <w:p/>
    <w:p>
      <w:r xmlns:w="http://schemas.openxmlformats.org/wordprocessingml/2006/main">
        <w:t xml:space="preserve">Job 23:12 আৰু মই তেওঁৰ ওঁঠৰ আজ্ঞাৰ পৰা পিছুৱাই যোৱা নাই; মোৰ প্ৰয়োজনীয় খাদ্যতকৈ তেওঁৰ মুখৰ কথাক মই বেছি সন্মান কৰিছো।</w:t>
      </w:r>
    </w:p>
    <w:p/>
    <w:p>
      <w:r xmlns:w="http://schemas.openxmlformats.org/wordprocessingml/2006/main">
        <w:t xml:space="preserve">ইয়োবে কঠিন পৰিস্থিতিৰ মাজতো ঈশ্বৰৰ প্ৰতি বিশ্বাসী হৈ আছে।</w:t>
      </w:r>
    </w:p>
    <w:p/>
    <w:p>
      <w:r xmlns:w="http://schemas.openxmlformats.org/wordprocessingml/2006/main">
        <w:t xml:space="preserve">১: আমাৰ শাৰীৰিক প্ৰয়োজনীয়তাতকৈ ঈশ্বৰৰ বাক্য অধিক গুৰুত্বপূৰ্ণ।</w:t>
      </w:r>
    </w:p>
    <w:p/>
    <w:p>
      <w:r xmlns:w="http://schemas.openxmlformats.org/wordprocessingml/2006/main">
        <w:t xml:space="preserve">২: যিয়েই নহওক কিয়, ঈশ্বৰৰ প্ৰতিজ্ঞাই আমাক আশা আৰু সহ্য কৰিবলৈ শক্তি প্ৰদান কৰে।</w:t>
      </w:r>
    </w:p>
    <w:p/>
    <w:p>
      <w:r xmlns:w="http://schemas.openxmlformats.org/wordprocessingml/2006/main">
        <w:t xml:space="preserve">১: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Job 23:13 কিন্তু তেওঁ একে মন, আৰু তেওঁক কোনে ঘূৰাই দিব পাৰে? আৰু তেওঁৰ আত্মাই যি বিচাৰে, সেইটোৱেই তেওঁ কৰে।</w:t>
      </w:r>
    </w:p>
    <w:p/>
    <w:p>
      <w:r xmlns:w="http://schemas.openxmlformats.org/wordprocessingml/2006/main">
        <w:t xml:space="preserve">ঈশ্বৰ নিজৰ ইচ্ছা আৰু ইচ্ছাত অপৰিৱৰ্তনীয়, আৰু যিকোনো বিৰোধিতাৰ মাজতো নিজৰ ইচ্ছা পালন কৰিব।</w:t>
      </w:r>
    </w:p>
    <w:p/>
    <w:p>
      <w:r xmlns:w="http://schemas.openxmlformats.org/wordprocessingml/2006/main">
        <w:t xml:space="preserve">১/ আমাৰ অপৰিৱৰ্তিত ঈশ্বৰ: সৰ্বশক্তিমানৰ অপৰিৱৰ্তনীয়তা</w:t>
      </w:r>
    </w:p>
    <w:p/>
    <w:p>
      <w:r xmlns:w="http://schemas.openxmlformats.org/wordprocessingml/2006/main">
        <w:t xml:space="preserve">২/ ঈশ্বৰৰ অপৰিৱৰ্তনীয় পৰিকল্পনা: তেওঁৰ ইচ্ছা সম্পন্ন হওক</w:t>
      </w:r>
    </w:p>
    <w:p/>
    <w:p>
      <w:r xmlns:w="http://schemas.openxmlformats.org/wordprocessingml/2006/main">
        <w:t xml:space="preserve">1. যিচয়া 46:10-11 - "আৰম্ভণিৰ পৰা আৰু অতীতৰ পৰা এতিয়াও নোহোৱা কামবোৰ শেষ ঘোষণা কৰি, 'মোৰ পৰামৰ্শ থিয় হৈ থাকিব, আৰু মই মোৰ সকলো ইচ্ছা কৰিম পূবে, দূৰ দেশৰ পৰা মোৰ পৰামৰ্শ পালন কৰা মানুহ; হয়, মই কৈছো, মইও তাক সম্পন্ন কৰিম;</w:t>
      </w:r>
    </w:p>
    <w:p/>
    <w:p>
      <w:r xmlns:w="http://schemas.openxmlformats.org/wordprocessingml/2006/main">
        <w:t xml:space="preserve">২) যাকোব ১:১৭ - "প্ৰতিটো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Job 23:14 কিয়নো তেওঁ মোৰ বাবে নিৰ্ধাৰিত কাম কৰে;</w:t>
      </w:r>
    </w:p>
    <w:p/>
    <w:p>
      <w:r xmlns:w="http://schemas.openxmlformats.org/wordprocessingml/2006/main">
        <w:t xml:space="preserve">ইয়োবে বিশ্বাস প্ৰকাশ কৰিছে যে ঈশ্বৰে তেওঁৰ প্ৰতি দিয়া প্ৰতিজ্ঞা পূৰণ কৰিব, আৰু ঈশ্বৰৰ ওচৰত এনেধৰণৰ আৰু বহুতো প্ৰতিজ্ঞা আছে।</w:t>
      </w:r>
    </w:p>
    <w:p/>
    <w:p>
      <w:r xmlns:w="http://schemas.openxmlformats.org/wordprocessingml/2006/main">
        <w:t xml:space="preserve">১/ ঈশ্বৰৰ প্ৰতিজ্ঞা সত্য: ঈশ্বৰৰ অবিচল প্ৰেমত বিশ্বাস কৰিবলৈ শিকা</w:t>
      </w:r>
    </w:p>
    <w:p/>
    <w:p>
      <w:r xmlns:w="http://schemas.openxmlformats.org/wordprocessingml/2006/main">
        <w:t xml:space="preserve">২) ঈশ্বৰৰ বিশ্বাসী ব্যৱস্থা: আমাৰ স্বৰ্গীয় পিতৃয়ে আমাৰ প্ৰতি কেনেকৈ যত্ন লয়</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ইব্ৰী ১১:১ - এতিয়া বিশ্বাস হৈছে আশা কৰা বস্তুৰ বিষয়বস্তু, দেখা নোপোৱা বস্তুৰ প্ৰমাণ।</w:t>
      </w:r>
    </w:p>
    <w:p/>
    <w:p>
      <w:r xmlns:w="http://schemas.openxmlformats.org/wordprocessingml/2006/main">
        <w:t xml:space="preserve">Job 23:15 এতেকে মই তেওঁৰ সান্নিধ্যত বিচলিত হওঁ, যেতিয়া মই বিবেচনা কৰো, তেতিয়া মই তেওঁক ভয় কৰো।</w:t>
      </w:r>
    </w:p>
    <w:p/>
    <w:p>
      <w:r xmlns:w="http://schemas.openxmlformats.org/wordprocessingml/2006/main">
        <w:t xml:space="preserve">ইয়োবে ঈশ্বৰৰ সান্নিধ্যত আপ্লুত আৰু ভয় অনুভৱ কৰে।</w:t>
      </w:r>
    </w:p>
    <w:p/>
    <w:p>
      <w:r xmlns:w="http://schemas.openxmlformats.org/wordprocessingml/2006/main">
        <w:t xml:space="preserve">১/ ঈশ্বৰে বিচাৰে আমি ভয় আৰু কঁপনিত তেওঁৰ ওপৰত নিৰ্ভৰ কৰোঁ</w:t>
      </w:r>
    </w:p>
    <w:p/>
    <w:p>
      <w:r xmlns:w="http://schemas.openxmlformats.org/wordprocessingml/2006/main">
        <w:t xml:space="preserve">২/ ঈশ্বৰৰ প্ৰতি আমাৰ ভয়ত শক্তি আৰু সাহস বিচাৰি পোৱা</w:t>
      </w:r>
    </w:p>
    <w:p/>
    <w:p>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গীতমালা ২৩:৪, "মই যদিও মৃত্যুৰ ছাঁৰ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Job 23:16 কিয়নো ঈশ্বৰে মোৰ হৃদয় কোমল কৰে, আৰু সৰ্বশক্তিমানে মোক অশান্তি দিয়ে।</w:t>
      </w:r>
    </w:p>
    <w:p/>
    <w:p>
      <w:r xmlns:w="http://schemas.openxmlformats.org/wordprocessingml/2006/main">
        <w:t xml:space="preserve">ইয়োবৰ ঈশ্বৰৰ ওপৰত বিশ্বাস অদম্য, আনকি পৰীক্ষা-নিৰীক্ষা আৰু দুখ-কষ্টৰ মাজতো।</w:t>
      </w:r>
    </w:p>
    <w:p/>
    <w:p>
      <w:r xmlns:w="http://schemas.openxmlformats.org/wordprocessingml/2006/main">
        <w:t xml:space="preserve">১/ প্ৰতিকূলতাৰ সন্মুখত বিশ্বাসৰ শক্তি</w:t>
      </w:r>
    </w:p>
    <w:p/>
    <w:p>
      <w:r xmlns:w="http://schemas.openxmlformats.org/wordprocessingml/2006/main">
        <w:t xml:space="preserve">২/ কঠিন সময়ত ঈশ্বৰৰ মাজত শক্তি বিচাৰি পোৱা</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Job 23:17 কাৰণ মই আন্ধাৰৰ আগত বিচ্ছিন্ন হোৱা নাছিলো, আৰু তেওঁ মোৰ মুখৰ পৰা আন্ধাৰ ঢাকিব পৰা নাই।</w:t>
      </w:r>
    </w:p>
    <w:p/>
    <w:p>
      <w:r xmlns:w="http://schemas.openxmlformats.org/wordprocessingml/2006/main">
        <w:t xml:space="preserve">আন্ধাৰতো ঈশ্বৰৰ সান্নিধ্য আমাৰ লগত থাকে।</w:t>
      </w:r>
    </w:p>
    <w:p/>
    <w:p>
      <w:r xmlns:w="http://schemas.openxmlformats.org/wordprocessingml/2006/main">
        <w:t xml:space="preserve">১: কঠিন সময়ত ঈশ্বৰ যে আমাৰ লগত থাকে, সেই কথা জানি আমি সান্ত্বনা ল’ব পাৰোঁ।</w:t>
      </w:r>
    </w:p>
    <w:p/>
    <w:p>
      <w:r xmlns:w="http://schemas.openxmlformats.org/wordprocessingml/2006/main">
        <w:t xml:space="preserve">২: আমি বিশ্বাস কৰিব পাৰোঁ যে আমি আন্ধাৰ ঠাইত থাকিলেও ঈশ্বৰে আমাক কেতিয়াও এৰি নাযায়।</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মথি ২৮:২০ - "আৰু চোৱা, মই যুগৰ শেষলৈকে সদায় তোমালোকৰ লগত আছো।"</w:t>
      </w:r>
    </w:p>
    <w:p/>
    <w:p>
      <w:r xmlns:w="http://schemas.openxmlformats.org/wordprocessingml/2006/main">
        <w:t xml:space="preserve">ইয়োবৰ ২৪ অধ্যায়ত ইয়োবে জগতত পৰ্যবেক্ষণ কৰা আপাত অন্যায় আৰু দুষ্টতাৰ বৰ্ণনা কৰা হৈছে, ঈশ্বৰে কিয় নিৰ্দোষীসকলৰ ওপৰত অত্যাচাৰ আৰু দুষ্টকৰ্মীসকলৰ সমৃদ্ধিৰ অনুমতি দিয়ে, সেই বিষয়ে প্ৰশ্ন কৰা হৈছে।</w:t>
      </w:r>
    </w:p>
    <w:p/>
    <w:p>
      <w:r xmlns:w="http://schemas.openxmlformats.org/wordprocessingml/2006/main">
        <w:t xml:space="preserve">১ম অনুচ্ছেদ: ইয়োবে আঙুলিয়াই দিছে যে দুষ্ট ব্যক্তিসকলে প্ৰায়ে শাস্তিৰ পৰা ৰক্ষা পৰে আৰু আনৰ বিৰুদ্ধে হিংসাত্মক কাৰ্য্য কৰে। তেওঁ অনাথ আৰু দৰিদ্ৰৰ দৰে দুৰ্বল লোকক তেওঁলোকে কৰা শোষণৰ ওপৰত আলোকপাত কৰিছে, যিসকলে তেওঁলোকক ৰক্ষা কৰিবলৈ কোনো নোহোৱাকৈয়ে কষ্ট পায় (ইয়োব ২৪:১-১২)।</w:t>
      </w:r>
    </w:p>
    <w:p/>
    <w:p>
      <w:r xmlns:w="http://schemas.openxmlformats.org/wordprocessingml/2006/main">
        <w:t xml:space="preserve">২য় অনুচ্ছেদ: ইয়োবে প্ৰশ্ন কৰিছে যে এনে অন্যায়ৰ সন্মুখত ঈশ্বৰক কিয় দূৰৈৰ আৰু নিমাত যেন লাগে। তেওঁ জোৰ দি কৈছে যে যদিও এই দুষ্টকৰ্মীসকলে সাময়িকভাৱে সমৃদ্ধিশালী হ’ব পাৰে, তথাপিও তেওঁলোকৰ চূড়ান্ত অন্ত হ’ব ধ্বংস (ইয়োব ২৪:১৩-১৭)।</w:t>
      </w:r>
    </w:p>
    <w:p/>
    <w:p>
      <w:r xmlns:w="http://schemas.openxmlformats.org/wordprocessingml/2006/main">
        <w:t xml:space="preserve">৩য় অনুচ্ছেদ: ইয়োবে বৰ্ণনা কৰিছে যে কেনেকৈ কিছুমান দুষ্ট ব্যক্তিয়ে অন্ধকাৰৰ আৱৰণত প্ৰতাৰণামূলক কাৰ্য্যত লিপ্ত হয়। শাস্তিহীনভাৱে ব্যভিচাৰ, চুৰি আৰু হত্যা কৰে। তেওঁলোকৰ কাৰ্য্য মানুহৰ চকুৰ পৰা লুকুৱাই ৰখাৰ পিছতো ইয়োবে বিশ্বাস কৰে যে ঈশ্বৰে সকলো দেখে (ইয়োব ২৪:১৮-২৫)।</w:t>
      </w:r>
    </w:p>
    <w:p/>
    <w:p>
      <w:r xmlns:w="http://schemas.openxmlformats.org/wordprocessingml/2006/main">
        <w:t xml:space="preserve">চমুকৈ,</w:t>
      </w:r>
    </w:p>
    <w:p>
      <w:r xmlns:w="http://schemas.openxmlformats.org/wordprocessingml/2006/main">
        <w:t xml:space="preserve">ইয়োবৰ চৌবিশ অধ্যায়ত উপস্থাপন কৰা হৈছে:</w:t>
      </w:r>
    </w:p>
    <w:p>
      <w:r xmlns:w="http://schemas.openxmlformats.org/wordprocessingml/2006/main">
        <w:t xml:space="preserve">পৰ্যবেক্ষণ,</w:t>
      </w:r>
    </w:p>
    <w:p>
      <w:r xmlns:w="http://schemas.openxmlformats.org/wordprocessingml/2006/main">
        <w:t xml:space="preserve">আৰু জগতত অন্যায়ৰ সন্দৰ্ভত ইয়োবে প্ৰকাশ কৰা প্ৰশ্ন।</w:t>
      </w:r>
    </w:p>
    <w:p/>
    <w:p>
      <w:r xmlns:w="http://schemas.openxmlformats.org/wordprocessingml/2006/main">
        <w:t xml:space="preserve">অত্যাচাৰৰ বৰ্ণনাৰ জৰিয়তে অন্যায়ক উজ্জ্বল কৰি তোলা,</w:t>
      </w:r>
    </w:p>
    <w:p>
      <w:r xmlns:w="http://schemas.openxmlformats.org/wordprocessingml/2006/main">
        <w:t xml:space="preserve">আৰু ঐশ্বৰিক জ্ঞানক দাবী কৰি লাভ কৰা ঐশ্বৰিক সচেতনতাক গুৰুত্ব দিয়া।</w:t>
      </w:r>
    </w:p>
    <w:p>
      <w:r xmlns:w="http://schemas.openxmlformats.org/wordprocessingml/2006/main">
        <w:t xml:space="preserve">মানৱ দুখ-কষ্টৰ অন্বেষণৰ সন্দৰ্ভত দেখুওৱা ধৰ্মতত্ত্বৰ প্ৰতিফলনৰ উল্লেখ কৰাটো ইয়োবৰ কিতাপৰ ভিতৰত দুখ-কষ্টৰ ওপৰত ব্যক্তিগত প্ৰতিফলনৰ অন্বেষণক নৈতিক দুৰ্বলতাৰ অনুসন্ধানক প্ৰতিনিধিত্ব কৰা এটা মূৰ্তি।</w:t>
      </w:r>
    </w:p>
    <w:p/>
    <w:p>
      <w:r xmlns:w="http://schemas.openxmlformats.org/wordprocessingml/2006/main">
        <w:t xml:space="preserve">ইয়োব ২৪:১, সৰ্বশক্তিমান ঈশ্বৰৰ পৰা সময় লুকাই থকা নাই, তেওঁক চিনি পোৱাসকলে তেওঁৰ দিন কিয় দেখা নাপায়?</w:t>
      </w:r>
    </w:p>
    <w:p/>
    <w:p>
      <w:r xmlns:w="http://schemas.openxmlformats.org/wordprocessingml/2006/main">
        <w:t xml:space="preserve">ইয়োবে প্ৰশ্ন উত্থাপন কৰিছে যে সময়ত ঈশ্বৰৰ শক্তি প্ৰকাশ পোৱাৰ সময়ত মানুহে কিয় চিনি নাপায়।</w:t>
      </w:r>
    </w:p>
    <w:p/>
    <w:p>
      <w:r xmlns:w="http://schemas.openxmlformats.org/wordprocessingml/2006/main">
        <w:t xml:space="preserve">১/ ঈশ্বৰৰ শক্তি সকলোতে আছে - আমাৰ জীৱনত ইয়াক চিনি পোৱা</w:t>
      </w:r>
    </w:p>
    <w:p/>
    <w:p>
      <w:r xmlns:w="http://schemas.openxmlformats.org/wordprocessingml/2006/main">
        <w:t xml:space="preserve">২/ ঈশ্বৰৰ উপস্থিতি ভুল নহয় - আমাৰ সময়ত ইয়াক স্বীকাৰ কৰা</w:t>
      </w:r>
    </w:p>
    <w:p/>
    <w:p>
      <w:r xmlns:w="http://schemas.openxmlformats.org/wordprocessingml/2006/main">
        <w:t xml:space="preserve">১/ যিচয়া ৪০:২৮-৩১ - আপুনি নাজানেনে? শুনা নাই নেকি? পৃথিৱীৰ প্ৰান্তৰ সৃষ্টিকৰ্তা চিৰন্তন ঈশ্বৰ প্ৰভু অজ্ঞান নহয়, ক্লান্তও নহয়। তেওঁৰ বুজাবুজি অনুসন্ধান কৰিব নোৱাৰা। তেওঁ দুৰ্বলক শক্তি দিয়ে আৰু যিসকলৰ কোনো শক্তি নাই তেওঁলোকক শক্তি বৃদ্ধি কৰে।</w:t>
      </w:r>
    </w:p>
    <w:p/>
    <w:p>
      <w:r xmlns:w="http://schemas.openxmlformats.org/wordprocessingml/2006/main">
        <w:t xml:space="preserve">২/ গীতমালা ১৩৯:৭-১০ - তোমাৰ আত্মাৰ পৰা মই ক'লৈ যাব পাৰো? বা তোমাৰ সান্নিধ্যৰ পৰা মই ক’ত পলাব পাৰিম? যদি মই স্বৰ্গলৈ উঠি যাওঁ, তেন্তে তুমি তাত আছা; যদি মই মোৰ বিচনা নৰকত বনাওঁ, তেন্তে চোৱা, তুমি তাত আছা। যদি মই ৰাতিপুৱাৰ ডেউকা লৈ সাগৰৰ শেষ অংশত বাস কৰো, তেন্তে তাতেই তোমাৰ হাতখনে মোক লৈ যাব আৰু তোমাৰ সোঁহাতে মোক ধৰিব।</w:t>
      </w:r>
    </w:p>
    <w:p/>
    <w:p>
      <w:r xmlns:w="http://schemas.openxmlformats.org/wordprocessingml/2006/main">
        <w:t xml:space="preserve">ইয়োব ২৪:২ কিছুমানে ল্যাণ্ডমাৰ্কবোৰ আঁতৰাই পেলায়; তেওঁলোকে হিংস্ৰভাৱে জাকবোৰক আঁতৰাই লৈ যায় আৰু সেইবোৰ চৰাব পাৰে।</w:t>
      </w:r>
    </w:p>
    <w:p/>
    <w:p>
      <w:r xmlns:w="http://schemas.openxmlformats.org/wordprocessingml/2006/main">
        <w:t xml:space="preserve">সম্পত্তিৰ সংজ্ঞা দিয়া ল্যাণ্ডমাৰ্কবোৰ স্থানান্তৰিত কৰি মানুহে ভেড়াৰ জাক চুৰি কৰি আছে।</w:t>
      </w:r>
    </w:p>
    <w:p/>
    <w:p>
      <w:r xmlns:w="http://schemas.openxmlformats.org/wordprocessingml/2006/main">
        <w:t xml:space="preserve">১) চুৰিৰ পাপ: যিটো আমাৰ সঠিক নহয় সেইটো লোৱাৰ পৰিণতি পৰীক্ষা কৰা।</w:t>
      </w:r>
    </w:p>
    <w:p/>
    <w:p>
      <w:r xmlns:w="http://schemas.openxmlformats.org/wordprocessingml/2006/main">
        <w:t xml:space="preserve">২) দহ আজ্ঞা: ঈশ্বৰে চুৰি কৰাটো কিয় নিষেধ কৰে আৰু আজি আমাৰ ক্ষেত্ৰত ই কেনেকৈ প্ৰযোজ্য।</w:t>
      </w:r>
    </w:p>
    <w:p/>
    <w:p>
      <w:r xmlns:w="http://schemas.openxmlformats.org/wordprocessingml/2006/main">
        <w:t xml:space="preserve">১) যাত্ৰাপুস্তক ২০:১৫ "তুমি চুৰি নকৰিবা।"</w:t>
      </w:r>
    </w:p>
    <w:p/>
    <w:p>
      <w:r xmlns:w="http://schemas.openxmlformats.org/wordprocessingml/2006/main">
        <w:t xml:space="preserve">২) হিতোপদেশ ২২:২৮ "তোমাৰ পূৰ্বপুৰুষসকলে স্থাপন কৰা প্ৰাচীন চিহ্নটো আঁতৰাই নিদিবা।"</w:t>
      </w:r>
    </w:p>
    <w:p/>
    <w:p>
      <w:r xmlns:w="http://schemas.openxmlformats.org/wordprocessingml/2006/main">
        <w:t xml:space="preserve">Job 24:3 তেওঁলোকে পিতৃ-মাতৃৰ গাধক খেদি পঠিয়াই, বিধৱাৰ গৰুক বন্ধকত লয়।</w:t>
      </w:r>
    </w:p>
    <w:p/>
    <w:p>
      <w:r xmlns:w="http://schemas.openxmlformats.org/wordprocessingml/2006/main">
        <w:t xml:space="preserve">দুষ্ট লোকে প্ৰতিজ্ঞা কৰিবলৈ পিতৃহীন আৰু বিধৱাৰ সম্পত্তি কাঢ়ি লৈ যায়।</w:t>
      </w:r>
    </w:p>
    <w:p/>
    <w:p>
      <w:r xmlns:w="http://schemas.openxmlformats.org/wordprocessingml/2006/main">
        <w:t xml:space="preserve">১/ দৰিদ্ৰৰ বাবে দয়া আৰু ন্যায়ৰ প্ৰয়োজনীয়তা</w:t>
      </w:r>
    </w:p>
    <w:p/>
    <w:p>
      <w:r xmlns:w="http://schemas.openxmlformats.org/wordprocessingml/2006/main">
        <w:t xml:space="preserve">২/ লোভৰ দুৰ্নীতি - ই আৰ্তজনৰ কেনে ক্ষতি কৰে</w:t>
      </w:r>
    </w:p>
    <w:p/>
    <w:p>
      <w:r xmlns:w="http://schemas.openxmlformats.org/wordprocessingml/2006/main">
        <w:t xml:space="preserve">১/ যিচয়া ১:১৭ - ভাল কাম কৰিবলৈ শিকক; ন্যায় বিচাৰিব, অত্যাচাৰ শুধৰাই; পিতৃহীনক ন্যায় আনিব, বিধৱাৰ গোচৰত আবেদন কৰক।</w:t>
      </w:r>
    </w:p>
    <w:p/>
    <w:p>
      <w:r xmlns:w="http://schemas.openxmlformats.org/wordprocessingml/2006/main">
        <w:t xml:space="preserve">২) যাকোব ১:২৭ - পিতৃ ঈশ্বৰৰ আগত যি ধৰ্ম নিৰ্মল আৰু অশুচি, সেয়া হ'ল অনাথ আৰু বিধৱাসকলক তেওঁলোকৰ দুখত সাক্ষাৎ কৰা আৰু জগতৰ পৰা নিজকে অকলংকিত কৰি ৰখা।</w:t>
      </w:r>
    </w:p>
    <w:p/>
    <w:p>
      <w:r xmlns:w="http://schemas.openxmlformats.org/wordprocessingml/2006/main">
        <w:t xml:space="preserve">Job 24:4 তেওঁলোকে আৰ্তজনক বাটৰ পৰা আঁতৰাই পেলায়, পৃথিৱীৰ দৰিদ্ৰসকলে একেলগে লুকাই থাকে।</w:t>
      </w:r>
    </w:p>
    <w:p/>
    <w:p>
      <w:r xmlns:w="http://schemas.openxmlformats.org/wordprocessingml/2006/main">
        <w:t xml:space="preserve">এই অংশটোৱে দেখুৱাইছে যে কেনেকৈ আৰ্তজন আৰু দুখীয়াসকলক নিপীড়িত কৰা হয় আৰু আঁতৰি লুকাই থাকিবলৈ বাধ্য কৰা হয়।</w:t>
      </w:r>
    </w:p>
    <w:p/>
    <w:p>
      <w:r xmlns:w="http://schemas.openxmlformats.org/wordprocessingml/2006/main">
        <w:t xml:space="preserve">১: ঈশ্বৰে আমাক নিপীড়িতসকলৰ বাবে মাত হ’বলৈ আৰু আৰ্তজনক সহায় কৰিবলৈ আহ্বান জনাইছে।</w:t>
      </w:r>
    </w:p>
    <w:p/>
    <w:p>
      <w:r xmlns:w="http://schemas.openxmlformats.org/wordprocessingml/2006/main">
        <w:t xml:space="preserve">২: আমি আৰ্তজনক আঁতৰাই নিদিব লাগে, বৰঞ্চ তেওঁলোকক ঈশ্বৰৰ দয়া আৰু কৃপা দেখুৱাব লাগে।</w:t>
      </w:r>
    </w:p>
    <w:p/>
    <w:p>
      <w:r xmlns:w="http://schemas.openxmlformats.org/wordprocessingml/2006/main">
        <w:t xml:space="preserve">১: যিচয়া ১:১৭, "ভাল কৰিবলৈ শিকক; ন্যায় বিচাৰক, অত্যাচাৰ শুধৰক; পিতৃহীনসকলৰ ন্যায় দিয়ক, বিধৱাৰ গোচৰত যুক্তি দিয়ক।"</w:t>
      </w:r>
    </w:p>
    <w:p/>
    <w:p>
      <w:r xmlns:w="http://schemas.openxmlformats.org/wordprocessingml/2006/main">
        <w:t xml:space="preserve">২: যাকোব ১:২৭, "পিতৃ ঈশ্বৰৰ আগত যি ধৰ্ম নিৰ্মল আৰু অশুচি, সেয়া হ'ল: অনাথ আৰু বিধৱাসকলক তেওঁলোকৰ দুখত সাক্ষাৎ কৰা আৰু জগতৰ পৰা নিজকে অকলংকিত কৰি ৰখা।"</w:t>
      </w:r>
    </w:p>
    <w:p/>
    <w:p>
      <w:r xmlns:w="http://schemas.openxmlformats.org/wordprocessingml/2006/main">
        <w:t xml:space="preserve">Job 24:5 চোৱা, মৰুভূমিত বনৰীয়া গাধৰ দৰে সিহঁতে নিজৰ কামলৈ ওলাই যায়; চিকাৰৰ বাবে উত্থান, মৰুভূমিই তেওঁলোকৰ আৰু তেওঁলোকৰ সন্তানৰ বাবে খাদ্য দিয়ে।</w:t>
      </w:r>
    </w:p>
    <w:p/>
    <w:p>
      <w:r xmlns:w="http://schemas.openxmlformats.org/wordprocessingml/2006/main">
        <w:t xml:space="preserve">ঈশ্বৰে তেওঁৰ সকলো সৃষ্টিৰ যোগান ধৰে, আনকি অতি অপ্ৰত্যাশিত ঠাইতো।</w:t>
      </w:r>
    </w:p>
    <w:p/>
    <w:p>
      <w:r xmlns:w="http://schemas.openxmlformats.org/wordprocessingml/2006/main">
        <w:t xml:space="preserve">১/ কঠিন সময়ত ঈশ্বৰৰ ব্যৱস্থা</w:t>
      </w:r>
    </w:p>
    <w:p/>
    <w:p>
      <w:r xmlns:w="http://schemas.openxmlformats.org/wordprocessingml/2006/main">
        <w:t xml:space="preserve">২/ প্ৰান্তৰক খাদ্যৰ স্থান হিচাপে</w:t>
      </w:r>
    </w:p>
    <w:p/>
    <w:p>
      <w:r xmlns:w="http://schemas.openxmlformats.org/wordprocessingml/2006/main">
        <w:t xml:space="preserve">১/ মথি ৬:২৫-৩৪ - চিন্তা নকৰিবা, কিয়নো ঈশ্বৰে যোগান ধৰিব</w:t>
      </w:r>
    </w:p>
    <w:p/>
    <w:p>
      <w:r xmlns:w="http://schemas.openxmlformats.org/wordprocessingml/2006/main">
        <w:t xml:space="preserve">২) গীতমালা ১০৪:১০-১৪ - ঈশ্বৰে বন্যপ্ৰাণীবোৰৰ যোগান ধৰে</w:t>
      </w:r>
    </w:p>
    <w:p/>
    <w:p>
      <w:r xmlns:w="http://schemas.openxmlformats.org/wordprocessingml/2006/main">
        <w:t xml:space="preserve">Job 24:6 তেওঁলোকে প্ৰত্যেকেই পথাৰত নিজৰ নিজৰ শস্য চপায়, আৰু দুষ্টৰ শস্য গোটায়।</w:t>
      </w:r>
    </w:p>
    <w:p/>
    <w:p>
      <w:r xmlns:w="http://schemas.openxmlformats.org/wordprocessingml/2006/main">
        <w:t xml:space="preserve">দুষ্ট লোকসকলে পথাৰত কৰা পৰিশ্ৰমৰ ফল লাভ কৰি নিজৰ দুষ্টতাৰ শস্য গোটাইছে।</w:t>
      </w:r>
    </w:p>
    <w:p/>
    <w:p>
      <w:r xmlns:w="http://schemas.openxmlformats.org/wordprocessingml/2006/main">
        <w:t xml:space="preserve">১/ ঈশ্বৰ ন্যায়পৰায়ণ আৰু ধাৰ্মিক - তেওঁ দুষ্টক শাস্তি নোহোৱাকৈ যাবলৈ নিদিয়ে (ৰোমীয়া ১২:১৯)</w:t>
      </w:r>
    </w:p>
    <w:p/>
    <w:p>
      <w:r xmlns:w="http://schemas.openxmlformats.org/wordprocessingml/2006/main">
        <w:t xml:space="preserve">২) পাপৰ পৰিণতি - দুষ্ট লোকসকলে অৱশেষত তেওঁলোকে যি ৰোপণ কৰিছে তাকেই চপাব (গালাতীয়া ৬:৭-৮)</w:t>
      </w:r>
    </w:p>
    <w:p/>
    <w:p>
      <w:r xmlns:w="http://schemas.openxmlformats.org/wordprocessingml/2006/main">
        <w:t xml:space="preserve">১) ৰোমীয়া ১২:১৯ - "প্ৰিয়সকল, নিজৰ প্ৰতিশোধ নিদিবা, বৰঞ্চ ক্ৰোধৰ স্থান দিয়ক; কিয়নো লিখা আছে, প্ৰতিশোধ মোৰ; মই প্ৰতিশোধ দিম, প্ৰভুৱে কৈছে।"</w:t>
      </w:r>
    </w:p>
    <w:p/>
    <w:p>
      <w:r xmlns:w="http://schemas.openxmlformats.org/wordprocessingml/2006/main">
        <w:t xml:space="preserve">২) গালাতীয়া ৬:৭-৮ - "প্ৰতাৰিত নহ'বা; ঈশ্বৰক ঠাট্টা কৰা নহয়; কিয়নো মানুহে যি বীজ সিঁচিব, তাকেই চপাব। কিয়নো যি জনে নিজৰ মাংসৰ বাবে বীজায়, তেওঁ মাংসৰ পৰা বিনষ্ট হ'ব; কিন্তু যি বীজ সিঁচিব।" আত্মাই আত্মাৰ পৰা অনন্ত জীৱন লাভ কৰিব।"</w:t>
      </w:r>
    </w:p>
    <w:p/>
    <w:p>
      <w:r xmlns:w="http://schemas.openxmlformats.org/wordprocessingml/2006/main">
        <w:t xml:space="preserve">Job 24:7 তেওঁলোকে উলংগ লোকক কাপোৰ নোহোৱাকৈ ৰখাই দিয়ে, যাতে ঠাণ্ডাত তেওঁলোকৰ কোনো আৱৰণ নাথাকে।</w:t>
      </w:r>
    </w:p>
    <w:p/>
    <w:p>
      <w:r xmlns:w="http://schemas.openxmlformats.org/wordprocessingml/2006/main">
        <w:t xml:space="preserve">মানুহক পৰ্যাপ্ত কাপোৰৰ ব্যৱস্থা কৰা নহয় আৰু ঠাণ্ডা বতৰৰ সন্মুখীন হ’বলগীয়া হয়।</w:t>
      </w:r>
    </w:p>
    <w:p/>
    <w:p>
      <w:r xmlns:w="http://schemas.openxmlformats.org/wordprocessingml/2006/main">
        <w:t xml:space="preserve">১/ দুৰ্বল লোকক উষ্ণতা আৰু আৰাম প্ৰদান কৰাৰ আশীৰ্বাদ</w:t>
      </w:r>
    </w:p>
    <w:p/>
    <w:p>
      <w:r xmlns:w="http://schemas.openxmlformats.org/wordprocessingml/2006/main">
        <w:t xml:space="preserve">২/ আৰ্তজনৰ যত্ন লোৱাৰ দায়িত্ব বিশ্বাসীসকলৰ</w:t>
      </w:r>
    </w:p>
    <w:p/>
    <w:p>
      <w:r xmlns:w="http://schemas.openxmlformats.org/wordprocessingml/2006/main">
        <w:t xml:space="preserve">১) যাকোব ২:১৫-১৭ যদি কোনো ভাই বা ভনীয়ে দুৰ্বল সাজ-পোছাক পৰিধান কৰি দৈনিক খাদ্যৰ অভাৱত থাকে, আৰু তোমালোকৰ মাজৰ কোনোবাই তেওঁলোকক কয়, “শান্তিৰে যাওক, গৰম আৰু পৰিপূৰ্ণ হওক, তেওঁলোকক শৰীৰৰ বাবে প্ৰয়োজনীয় বস্তু নিদিয়াকৈ, তেন্তে কি।” ভাল নেকি?</w:t>
      </w:r>
    </w:p>
    <w:p/>
    <w:p>
      <w:r xmlns:w="http://schemas.openxmlformats.org/wordprocessingml/2006/main">
        <w:t xml:space="preserve">২) মথি ২৫:৩১-৪৬ তেতিয়া ৰজাই তেওঁৰ সোঁফালে থকাসকলক ক’ব, “হে মোৰ পিতৃৰ আশীৰ্বাদ পোৱা, জগতৰ জন্মৰ পৰাই তোমালোকৰ বাবে প্ৰস্তুত কৰা ৰাজ্যৰ অধিকাৰী হোৱা।” কাৰণ মোৰ ভোক লাগিছিল আৰু তুমি মোক খাদ্য দিছিলা, মোৰ পিয়াহ আছিল আৰু তুমি মোক পানীয় দিছিলা, মই অচিনাকি আছিলোঁ আৰু তুমি মোক আদৰি লৈছিলা।</w:t>
      </w:r>
    </w:p>
    <w:p/>
    <w:p>
      <w:r xmlns:w="http://schemas.openxmlformats.org/wordprocessingml/2006/main">
        <w:t xml:space="preserve">Job 24:8 তেওঁলোকে পৰ্বতৰ বৰষুণত তিতি যায়, আৰু আশ্ৰয়ৰ অভাৱত শিলক আলিংগন কৰে।</w:t>
      </w:r>
    </w:p>
    <w:p/>
    <w:p>
      <w:r xmlns:w="http://schemas.openxmlformats.org/wordprocessingml/2006/main">
        <w:t xml:space="preserve">ইয়োবে সেইসকলৰ কথা কৈছে যিসকলক আশ্ৰয় বা মৌলৰ পৰা সুৰক্ষা নোহোৱাকৈয়ে ৰৈ গৈছে, কোনো আশ্ৰয় নোপোৱাকৈয়ে আছে।</w:t>
      </w:r>
    </w:p>
    <w:p/>
    <w:p>
      <w:r xmlns:w="http://schemas.openxmlformats.org/wordprocessingml/2006/main">
        <w:t xml:space="preserve">১/ দৰিদ্ৰ আৰু আৰ্তজনৰ বাবে ঈশ্বৰৰ ব্যৱস্থা</w:t>
      </w:r>
    </w:p>
    <w:p/>
    <w:p>
      <w:r xmlns:w="http://schemas.openxmlformats.org/wordprocessingml/2006/main">
        <w:t xml:space="preserve">২) দুৰ্বল লোকক আশ্ৰয় দিয়াৰ গুৰুত্ব</w:t>
      </w:r>
    </w:p>
    <w:p/>
    <w:p>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মথি ২৫:৩৫-৩৬ - কিয়নো মই ভোকত আছিলো আৰু তুমি মোক খাবলৈ দিছিলা, পিয়াহ লাগিছিল আৰু তুমি মোক কিবা এটা খাবলৈ দিছিলা, মই অচিনাকি আছিলোঁ আৰু তুমি মোক ভিতৰলৈ মাতিছিলা।</w:t>
      </w:r>
    </w:p>
    <w:p/>
    <w:p>
      <w:r xmlns:w="http://schemas.openxmlformats.org/wordprocessingml/2006/main">
        <w:t xml:space="preserve">Job 24:9 তেওঁলোকে পিতৃহীনসকলক বুকুৰ পৰা উলিয়াই আনে, আৰু দৰিদ্ৰসকলৰ প্ৰতিজ্ঞা লয়।</w:t>
      </w:r>
    </w:p>
    <w:p/>
    <w:p>
      <w:r xmlns:w="http://schemas.openxmlformats.org/wordprocessingml/2006/main">
        <w:t xml:space="preserve">পিতৃহীন আৰু দুখীয়াকে ধৰি বঞ্চিতসকলৰ সুবিধা লৈছে মানুহে।</w:t>
      </w:r>
    </w:p>
    <w:p/>
    <w:p>
      <w:r xmlns:w="http://schemas.openxmlformats.org/wordprocessingml/2006/main">
        <w:t xml:space="preserve">১/ দৰিদ্ৰ আৰু দুৰ্বল লোকৰ প্ৰতি ঈশ্বৰৰ প্ৰেম আৰু দয়া</w:t>
      </w:r>
    </w:p>
    <w:p/>
    <w:p>
      <w:r xmlns:w="http://schemas.openxmlformats.org/wordprocessingml/2006/main">
        <w:t xml:space="preserve">২/ অন্যায়ৰ বিৰুদ্ধে থিয় দিয়া</w:t>
      </w:r>
    </w:p>
    <w:p/>
    <w:p>
      <w:r xmlns:w="http://schemas.openxmlformats.org/wordprocessingml/2006/main">
        <w:t xml:space="preserve">১/ যাকোব ১:২৭ - ঈশ্বৰ আৰু পিতৃৰ আগত বিশুদ্ধ আৰু অশুচি ধৰ্ম হ'ল: অনাথ আৰু বিধৱাক তেওঁলোকৰ বিপদত সাক্ষাৎ কৰা আৰু জগতৰ পৰা নিজকে নিৰ্মল কৰি ৰখা।</w:t>
      </w:r>
    </w:p>
    <w:p/>
    <w:p>
      <w:r xmlns:w="http://schemas.openxmlformats.org/wordprocessingml/2006/main">
        <w:t xml:space="preserve">২/ যিচয়া ১:১৭ - ভাল কাম কৰিবলৈ শিকক; ন্যায় বিচাৰক, অত্যাচাৰীক তিৰস্কাৰ কৰা; পিতৃহীনক ৰক্ষা কৰা, বিধৱাৰ বাবে অনুৰোধ কৰা।</w:t>
      </w:r>
    </w:p>
    <w:p/>
    <w:p>
      <w:r xmlns:w="http://schemas.openxmlformats.org/wordprocessingml/2006/main">
        <w:t xml:space="preserve">Job 24:10 তেওঁলোকে তেওঁক কাপোৰ নোহোৱাকৈ উলংগ কৰি লৈ যায় আৰু ভোকাতুৰ লোকৰ পৰা গুটিবোৰ কাঢ়ি লৈ যায়;</w:t>
      </w:r>
    </w:p>
    <w:p/>
    <w:p>
      <w:r xmlns:w="http://schemas.openxmlformats.org/wordprocessingml/2006/main">
        <w:t xml:space="preserve">দুষ্টই দুখীয়াৰ সম্পদ কাঢ়ি লৈ নিঃস্বত পেলাই থৈ যায়।</w:t>
      </w:r>
    </w:p>
    <w:p/>
    <w:p>
      <w:r xmlns:w="http://schemas.openxmlformats.org/wordprocessingml/2006/main">
        <w:t xml:space="preserve">১: আমাক আমাৰ সম্পদৰ সৈতে উদাৰ হ’বলৈ আৰু আৰ্তজনক সহায় কৰিবলৈ সেইবোৰ ব্যৱহাৰ কৰিবলৈ আহ্বান জনোৱা হৈছে।</w:t>
      </w:r>
    </w:p>
    <w:p/>
    <w:p>
      <w:r xmlns:w="http://schemas.openxmlformats.org/wordprocessingml/2006/main">
        <w:t xml:space="preserve">২: আমি দুৰ্বল লোকৰ সুবিধা লব নালাগে আৰু আমাৰ সম্পদ ব্যৱহাৰ কৰি আনক আশীৰ্বাদ দিব লাগিব।</w:t>
      </w:r>
    </w:p>
    <w:p/>
    <w:p>
      <w:r xmlns:w="http://schemas.openxmlformats.org/wordprocessingml/2006/main">
        <w:t xml:space="preserve">১: যাকোব ২:১৫-১৭ - "যদি কোনো ভাই বা ভনীয়ে দুৰ্বল সাজ-পোছাক পিন্ধি দৈনন্দিন খাদ্যৰ অভাৱ হয়, আৰু তোমালোকৰ মাজৰ কোনোবাই তেওঁলোকক কয়, 'শান্তিৰে যাওক, শৰীৰৰ বাবে প্ৰয়োজনীয় বস্তু নিদিয়াকৈ গৰম আৰু পৰিপূৰ্ণ হওক।" , তাৰ কি লাভ?"</w:t>
      </w:r>
    </w:p>
    <w:p/>
    <w:p>
      <w:r xmlns:w="http://schemas.openxmlformats.org/wordprocessingml/2006/main">
        <w:t xml:space="preserve">2: 1 যোহন 3:17 - "কিন্তু যদি কোনোবাই জগতৰ সম্পত্তি আছে আৰু নিজৰ ভায়েকক আৰ্তজনক দেখে, তথাপিও তেওঁৰ বিৰুদ্ধে নিজৰ হৃদয় বন্ধ কৰে, তেন্তে ঈশ্বৰৰ প্ৰেম তেওঁৰ মাজত কেনেকৈ থাকে?"</w:t>
      </w:r>
    </w:p>
    <w:p/>
    <w:p>
      <w:r xmlns:w="http://schemas.openxmlformats.org/wordprocessingml/2006/main">
        <w:t xml:space="preserve">Job 24:11 যিবিলাকে নিজৰ দেৱালৰ ভিতৰত তেল বনাই, নিজৰ দ্ৰাক্ষাৰসত ভৰি দিয়ে আৰু পিয়াহত ভুগি থাকে।</w:t>
      </w:r>
    </w:p>
    <w:p/>
    <w:p>
      <w:r xmlns:w="http://schemas.openxmlformats.org/wordprocessingml/2006/main">
        <w:t xml:space="preserve">তেল আৰু ৱাইন প্ৰেছত কাম কৰাসকলৰ কঠোৰ পৰিশ্ৰমৰ বৰ্ণনা কৰা হৈছে, পিয়াহলৈকে কষ্ট কৰা।</w:t>
      </w:r>
    </w:p>
    <w:p/>
    <w:p>
      <w:r xmlns:w="http://schemas.openxmlformats.org/wordprocessingml/2006/main">
        <w:t xml:space="preserve">১: প্ৰভুৰ বাবে কৰা কোনো শ্ৰম বেছি কঠিন নহয়; তেওঁৰ মহিমাৰ বাবে নিশ্চয়কৈ সহ্য কৰক।</w:t>
      </w:r>
    </w:p>
    <w:p/>
    <w:p>
      <w:r xmlns:w="http://schemas.openxmlformats.org/wordprocessingml/2006/main">
        <w:t xml:space="preserve">২: ধাৰ্মিক লোকৰ পৰিশ্ৰম অপুৰণিত নহ’ব; আপুনি সকলো কামতে প্ৰভুৰ সেৱা কৰিবলৈ বিচাৰক।</w:t>
      </w:r>
    </w:p>
    <w:p/>
    <w:p>
      <w:r xmlns:w="http://schemas.openxmlformats.org/wordprocessingml/2006/main">
        <w:t xml:space="preserve">১: কলচীয়া ৩:২৩-২৪ - তোমালোকে যিয়েই নকৰক, প্ৰভুৰ বাবে নহয়, মানুহৰ বাবে নহয়, হৃদয়েৰে কাম কৰক, এই কথা জানি যে প্ৰভুৰ পৰা তোমালোকে উত্তৰাধিকাৰ তোমালোকৰ পুৰস্কাৰ হিচাপে লাভ কৰিবা। আপুনি প্ৰভু খ্ৰীষ্টৰ সেৱা কৰি আছে।</w:t>
      </w:r>
    </w:p>
    <w:p/>
    <w:p>
      <w:r xmlns:w="http://schemas.openxmlformats.org/wordprocessingml/2006/main">
        <w:t xml:space="preserve">২: ১ কৰিন্থীয়া ১০:৩১ - গতিকে, আপুনি খাওক বা পান কৰক, বা যি কৰে, ঈশ্বৰৰ মহিমাৰ বাবে সকলো কৰক।</w:t>
      </w:r>
    </w:p>
    <w:p/>
    <w:p>
      <w:r xmlns:w="http://schemas.openxmlformats.org/wordprocessingml/2006/main">
        <w:t xml:space="preserve">Job 24:12 মানুহে নগৰৰ বাহিৰৰ পৰা হুমুনিয়াহ কাঢ়িছে, আৰু আঘাতপ্ৰাপ্তসকলৰ আত্মাই চিঞৰিছে;</w:t>
      </w:r>
    </w:p>
    <w:p/>
    <w:p>
      <w:r xmlns:w="http://schemas.openxmlformats.org/wordprocessingml/2006/main">
        <w:t xml:space="preserve">ঈশ্বৰৰ ন্যায় নিৰপেক্ষ আৰু তেওঁ মানুহক তেওঁলোকৰ অপকৰ্মৰ শাস্তি নিদিয়ে।</w:t>
      </w:r>
    </w:p>
    <w:p/>
    <w:p>
      <w:r xmlns:w="http://schemas.openxmlformats.org/wordprocessingml/2006/main">
        <w:t xml:space="preserve">১/ ঈশ্বৰৰ ন্যায় নিৰপেক্ষ আৰু তেওঁ পক্ষপাতিত্ব প্ৰদৰ্শন নকৰে</w:t>
      </w:r>
    </w:p>
    <w:p/>
    <w:p>
      <w:r xmlns:w="http://schemas.openxmlformats.org/wordprocessingml/2006/main">
        <w:t xml:space="preserve">২) নিপীড়িত লোকৰ চিঞৰ ঈশ্বৰে শুনে আৰু তেওঁ কথাবোৰ ঠিক কৰিব</w:t>
      </w:r>
    </w:p>
    <w:p/>
    <w:p>
      <w:r xmlns:w="http://schemas.openxmlformats.org/wordprocessingml/2006/main">
        <w:t xml:space="preserve">১/ যাকোব ২:১-১৩ - বিচাৰত পক্ষপাতিত্ব নকৰিব</w:t>
      </w:r>
    </w:p>
    <w:p/>
    <w:p>
      <w:r xmlns:w="http://schemas.openxmlformats.org/wordprocessingml/2006/main">
        <w:t xml:space="preserve">২/ হিতোপদেশ ২১:১৫ - ন্যায় ধাৰ্মিকৰ বাবে আনন্দ কিন্তু দুষ্টকৰ বাবে আতংক</w:t>
      </w:r>
    </w:p>
    <w:p/>
    <w:p>
      <w:r xmlns:w="http://schemas.openxmlformats.org/wordprocessingml/2006/main">
        <w:t xml:space="preserve">Job 24:13 তেওঁলোক পোহৰৰ বিৰুদ্ধে বিদ্ৰোহ কৰাসকলৰ মাজৰ; তেওঁলোকে তাৰ বাট নাজানে আৰু তাৰ বাটত নাথাকে।</w:t>
      </w:r>
    </w:p>
    <w:p/>
    <w:p>
      <w:r xmlns:w="http://schemas.openxmlformats.org/wordprocessingml/2006/main">
        <w:t xml:space="preserve">দুষ্ট লোকে পোহৰৰ বিৰুদ্ধে বিদ্ৰোহ কৰে আৰু ধাৰ্মিকতাৰ পথ স্বীকাৰ নকৰে।</w:t>
      </w:r>
    </w:p>
    <w:p/>
    <w:p>
      <w:r xmlns:w="http://schemas.openxmlformats.org/wordprocessingml/2006/main">
        <w:t xml:space="preserve">১/ "পোহৰত চলা: ধাৰ্মিকতাৰ পথত থকা"।</w:t>
      </w:r>
    </w:p>
    <w:p/>
    <w:p>
      <w:r xmlns:w="http://schemas.openxmlformats.org/wordprocessingml/2006/main">
        <w:t xml:space="preserve">২/ "বিদ্ৰোহৰ ফল: সত্যক প্ৰত্যাখ্যান"।</w:t>
      </w:r>
    </w:p>
    <w:p/>
    <w:p>
      <w:r xmlns:w="http://schemas.openxmlformats.org/wordprocessingml/2006/main">
        <w:t xml:space="preserve">১) ৰোমীয়া ১২:২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মথি ৭:১৩-১৪ "সংকীৰ্ণ দুৱাৰেৰে প্ৰৱেশ কৰক। কিয়নো দুৱাৰখন বহল আৰু ধ্বংসলৈ যোৱা বাট সহজ, আৰু তাৰ দ্বাৰা প্ৰৱেশ কৰাসকল বহুত। কিয়নো দুৱাৰখন সংকীৰ্ণ আৰু বাট কঠিন।।" জীৱনলৈ লৈ যায়, আৰু যিসকলে ইয়াক বিচাৰি পায় তেওঁলোক কম।"</w:t>
      </w:r>
    </w:p>
    <w:p/>
    <w:p>
      <w:r xmlns:w="http://schemas.openxmlformats.org/wordprocessingml/2006/main">
        <w:t xml:space="preserve">Job 24:14 পোহৰ লৈ উঠি অহা হত্যাকাৰীয়ে দৰিদ্ৰ আৰু দৰিদ্ৰক হত্যা কৰে আৰু ৰাতি চোৰৰ দৰে হয়।</w:t>
      </w:r>
    </w:p>
    <w:p/>
    <w:p>
      <w:r xmlns:w="http://schemas.openxmlformats.org/wordprocessingml/2006/main">
        <w:t xml:space="preserve">এই অংশটোত হত্যাকাৰীয়ে ৰাতিপুৱা ওলাই গৈ দুখীয়া আৰু আৰ্তজনক হত্যা কৰে আৰু ৰাতি চোৰৰ দৰে আচৰণ কৰে সেই বিষয়ে কোৱা হৈছে।</w:t>
      </w:r>
    </w:p>
    <w:p/>
    <w:p>
      <w:r xmlns:w="http://schemas.openxmlformats.org/wordprocessingml/2006/main">
        <w:t xml:space="preserve">১/ দুখীয়া আৰু আৰ্তজনক হত্যা কৰা হত্যাকাৰীৰ দৰে নহব।</w:t>
      </w:r>
    </w:p>
    <w:p/>
    <w:p>
      <w:r xmlns:w="http://schemas.openxmlformats.org/wordprocessingml/2006/main">
        <w:t xml:space="preserve">২/ ঈশ্বৰে সকলো অন্যায় দেখে আৰু সেইবোৰক শাস্তি নোপোৱাকৈ থাকিবলৈ নিদিয়ে।</w:t>
      </w:r>
    </w:p>
    <w:p/>
    <w:p>
      <w:r xmlns:w="http://schemas.openxmlformats.org/wordprocessingml/2006/main">
        <w:t xml:space="preserve">১/ হিতোপদেশ ২১:১৩ - দৰিদ্ৰৰ চিঞৰত কাণ বন্ধ কৰা কোনোৱেও চিঞৰিব আৰু উত্তৰ নাপাব।</w:t>
      </w:r>
    </w:p>
    <w:p/>
    <w:p>
      <w:r xmlns:w="http://schemas.openxmlformats.org/wordprocessingml/2006/main">
        <w:t xml:space="preserve">২/ মথি ২৫:৩১-৪৬ - যীচুৱে কয় যে মানুহে দুখীয়া আৰু আৰ্তজনৰ প্ৰতি কৰা ব্যৱহাৰৰ ওপৰত ভিত্তি কৰি কেনেকৈ বিচাৰ কৰা হ'ব।</w:t>
      </w:r>
    </w:p>
    <w:p/>
    <w:p>
      <w:r xmlns:w="http://schemas.openxmlformats.org/wordprocessingml/2006/main">
        <w:t xml:space="preserve">Job 24:15 ব্যভিচাৰীৰ চকুৱেও গোধূলিলৈ অপেক্ষা কৰি কয়, “কোনো চকুৱে মোক দেখা নাপাব;</w:t>
      </w:r>
    </w:p>
    <w:p/>
    <w:p>
      <w:r xmlns:w="http://schemas.openxmlformats.org/wordprocessingml/2006/main">
        <w:t xml:space="preserve">ব্যভিচাৰীজনে ধৰা নপৰিবলৈ ছাঁত লুকাই থাকে।</w:t>
      </w:r>
    </w:p>
    <w:p/>
    <w:p>
      <w:r xmlns:w="http://schemas.openxmlformats.org/wordprocessingml/2006/main">
        <w:t xml:space="preserve">১: পাপৰ পৰিণতি - আমি পাপৰ পৰিণতিক আওকাণ কৰিব নালাগে, যিমানেই সহজ পথ লোৱাটো যিমানেই প্ৰলোভনজনক নহওক কিয়।</w:t>
      </w:r>
    </w:p>
    <w:p/>
    <w:p>
      <w:r xmlns:w="http://schemas.openxmlformats.org/wordprocessingml/2006/main">
        <w:t xml:space="preserve">২: পোহৰৰ শক্তি - আমি আন্ধাৰৰ পৰা আঁতৰি আহি ঈশ্বৰৰ পোহৰ বিচাৰিব লাগিব, যিয়ে আমাক আমাৰ পাপক জয় কৰাত সহায় কৰিব পাৰে।</w:t>
      </w:r>
    </w:p>
    <w:p/>
    <w:p>
      <w:r xmlns:w="http://schemas.openxmlformats.org/wordprocessingml/2006/main">
        <w:t xml:space="preserve">১: হিতোপদেশ ২:১২-১৫ - দুষ্ট মানুহৰ পথৰ পৰা, কুৎসিত কথা কোৱা মানুহৰ পৰা তোমাক উদ্ধাৰ কৰিবলৈ; যিসকলে অন্ধকাৰৰ বাটত চলিবলৈ সৎ পথ এৰি; যিসকলে বেয়া কামত আনন্দ কৰে, আৰু দুষ্টৰ কুটিলতাত আনন্দ কৰে; যাৰ বাটবোৰ বেঁকা, আৰু সিহঁতে নিজৰ বাটত কুটিল হৈ পৰে।</w:t>
      </w:r>
    </w:p>
    <w:p/>
    <w:p>
      <w:r xmlns:w="http://schemas.openxmlformats.org/wordprocessingml/2006/main">
        <w:t xml:space="preserve">২: যাকোব ১:১৪-১৫ - কিন্তু প্ৰতিজন ব্যক্তিয়ে যেতিয়া নিজৰ দুষ্ট কামনাই টানি লৈ যায় আৰু প্ৰলোভিত হয় তেতিয়া তেওঁক পৰীক্ষা কৰা হয়। তেতিয়া কামনাই গৰ্ভধাৰণৰ পিছত পাপৰ জন্ম দিয়ে; আৰু পাপে যেতিয়া পূৰ্ণবয়স্ক হয়, তেতিয়া মৃত্যুৰ জন্ম দিয়ে।</w:t>
      </w:r>
    </w:p>
    <w:p/>
    <w:p>
      <w:r xmlns:w="http://schemas.openxmlformats.org/wordprocessingml/2006/main">
        <w:t xml:space="preserve">Job 24:16 আন্ধাৰত তেওঁলোকে দিনত নিজৰ বাবে চিহ্নিত কৰা ঘৰবোৰ খান্দিছে;</w:t>
      </w:r>
    </w:p>
    <w:p/>
    <w:p>
      <w:r xmlns:w="http://schemas.openxmlformats.org/wordprocessingml/2006/main">
        <w:t xml:space="preserve">ইয়োবে সেই দুষ্ট লোকসকলৰ বিষয়ে চিন্তা কৰে যিসকলে অন্ধকাৰত থাকিও জবাবদিহিতাৰ কোনো ভয় নোহোৱাকৈ নিজৰ কু-কৰ্ম সম্পন্ন কৰিবলৈ সক্ষম হয়।</w:t>
      </w:r>
    </w:p>
    <w:p/>
    <w:p>
      <w:r xmlns:w="http://schemas.openxmlformats.org/wordprocessingml/2006/main">
        <w:t xml:space="preserve">১/ ঈশ্বৰে আমাৰ কৰ্মৰ বাবে আমাক জবাবদিহি কৰে, আনকি আন কোনোৱে জবাবদিহি নকৰে।</w:t>
      </w:r>
    </w:p>
    <w:p/>
    <w:p>
      <w:r xmlns:w="http://schemas.openxmlformats.org/wordprocessingml/2006/main">
        <w:t xml:space="preserve">২/ প্ৰভুৱেই আমাৰ পোহৰ আৰু আশা, আনকি অন্ধকাৰ সময়তো।</w:t>
      </w:r>
    </w:p>
    <w:p/>
    <w:p>
      <w:r xmlns:w="http://schemas.openxmlformats.org/wordprocessingml/2006/main">
        <w:t xml:space="preserve">১/ যিচয়া ৫:২০-২১ - "যিসকলে বেয়াক ভাল আৰু ভালক বেয়া বুলি কয়, যিসকলে পোহৰৰ সলনি আন্ধাৰ আৰু আন্ধাৰৰ সলনি পোহৰ ৰাখে, যিসকলে মিঠাৰ সলনি তিতা আৰু তিতাৰ সলনি মিঠা ৰাখে, তেওঁলোকৰ বাবে ধিক্!"</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Job 24:17 কিয়নো ৰাতিপুৱা তেওঁলোকৰ বাবে মৃত্যুৰ ছাঁৰ দৰে;</w:t>
      </w:r>
    </w:p>
    <w:p/>
    <w:p>
      <w:r xmlns:w="http://schemas.openxmlformats.org/wordprocessingml/2006/main">
        <w:t xml:space="preserve">ঈশ্বৰে আমাক এলাহ আৰু উদাসীনতাৰ পৰিণতিৰ বিষয়ে সতৰ্ক কৰি দিছে।</w:t>
      </w:r>
    </w:p>
    <w:p/>
    <w:p>
      <w:r xmlns:w="http://schemas.openxmlformats.org/wordprocessingml/2006/main">
        <w:t xml:space="preserve">১: আমাৰ কাৰ্য্যৰ পৰিণতি আছে - ইয়োব ২৪:১৭</w:t>
      </w:r>
    </w:p>
    <w:p/>
    <w:p>
      <w:r xmlns:w="http://schemas.openxmlformats.org/wordprocessingml/2006/main">
        <w:t xml:space="preserve">২: এলাহই ধ্বংসৰ দিশে লৈ যায় - হিতোপদেশ ২৪:৩০-৩৪</w:t>
      </w:r>
    </w:p>
    <w:p/>
    <w:p>
      <w:r xmlns:w="http://schemas.openxmlformats.org/wordprocessingml/2006/main">
        <w:t xml:space="preserve">১: ১ কৰিন্থীয়া ১৫:৩৩ - প্ৰতাৰিত নহ'ব: বেয়া সংগই ভাল নৈতিকতাক ধ্বংস কৰে।</w:t>
      </w:r>
    </w:p>
    <w:p/>
    <w:p>
      <w:r xmlns:w="http://schemas.openxmlformats.org/wordprocessingml/2006/main">
        <w:t xml:space="preserve">২: হিতোপদেশ ১৩:৪ - অলস লোকৰ আত্মাই হাহাকাৰ কৰে আৰু একো নাপায়, আনহাতে অধ্যৱসায়ীৰ আত্মাই সমৃদ্ধিশালী যোগান ধৰে।</w:t>
      </w:r>
    </w:p>
    <w:p/>
    <w:p>
      <w:r xmlns:w="http://schemas.openxmlformats.org/wordprocessingml/2006/main">
        <w:t xml:space="preserve">Job 24:18 তেওঁ পানীৰ দৰে দ্ৰুত; পৃথিৱীত তেওঁলোকৰ অংশ অভিশপ্ত, তেওঁ আঙুৰৰ বাগিচাৰ পথ নাচায়।</w:t>
      </w:r>
    </w:p>
    <w:p/>
    <w:p>
      <w:r xmlns:w="http://schemas.openxmlformats.org/wordprocessingml/2006/main">
        <w:t xml:space="preserve">ঈশ্বৰৰ বিচাৰ দ্ৰুত আৰু কঠোৰ, ই কাক প্ৰভাৱিত নকৰে।</w:t>
      </w:r>
    </w:p>
    <w:p/>
    <w:p>
      <w:r xmlns:w="http://schemas.openxmlformats.org/wordprocessingml/2006/main">
        <w:t xml:space="preserve">১/ ঈশ্বৰৰ বিচাৰ নিৰপেক্ষ আৰু ইয়াক সন্মান কৰিব লাগিব।</w:t>
      </w:r>
    </w:p>
    <w:p/>
    <w:p>
      <w:r xmlns:w="http://schemas.openxmlformats.org/wordprocessingml/2006/main">
        <w:t xml:space="preserve">২/ ঈশ্বৰৰ বিচাৰ যে ন্যায়পৰায়ণ সেই কথা জানি আমি ঈশ্বৰৰ আগত নম্ৰ হৈ থাকিব লাগিব।</w:t>
      </w:r>
    </w:p>
    <w:p/>
    <w:p>
      <w:r xmlns:w="http://schemas.openxmlformats.org/wordprocessingml/2006/main">
        <w:t xml:space="preserve">১/ ৰোমীয়া ২:৬-১১ - ঈশ্বৰে প্ৰত্যেককে নিজৰ কৰ্ম অনুসাৰে প্ৰতিদান দিব।</w:t>
      </w:r>
    </w:p>
    <w:p/>
    <w:p>
      <w:r xmlns:w="http://schemas.openxmlformats.org/wordprocessingml/2006/main">
        <w:t xml:space="preserve">২/ যিচয়া ১১:৩-৫ - তেওঁ ধাৰ্মিকতা আৰু ন্যায়ৰ দ্বাৰা বিচাৰ কৰিব।</w:t>
      </w:r>
    </w:p>
    <w:p/>
    <w:p>
      <w:r xmlns:w="http://schemas.openxmlformats.org/wordprocessingml/2006/main">
        <w:t xml:space="preserve">Job 24:19 খৰাং আৰু উষ্ণতাই নিয়ৰৰ পানীক গ্ৰাস কৰে;</w:t>
      </w:r>
    </w:p>
    <w:p/>
    <w:p>
      <w:r xmlns:w="http://schemas.openxmlformats.org/wordprocessingml/2006/main">
        <w:t xml:space="preserve">খৰাং আৰু গৰমৰ ফলত পানী বাষ্পীভৱন হ’ব পাৰে আৰু একেদৰে মৃত্যুৱে পাপীসকলক লৈ যায়।</w:t>
      </w:r>
    </w:p>
    <w:p/>
    <w:p>
      <w:r xmlns:w="http://schemas.openxmlformats.org/wordprocessingml/2006/main">
        <w:t xml:space="preserve">১/ আমি নিজকে অজেয় বুলি ভাবিলেও মৃত্যু অনিবাৰ্য আৰু সকলোৰে বাবে আহিব।</w:t>
      </w:r>
    </w:p>
    <w:p/>
    <w:p>
      <w:r xmlns:w="http://schemas.openxmlformats.org/wordprocessingml/2006/main">
        <w:t xml:space="preserve">২/ আমি হয় ঈশ্বৰৰ অনুগ্ৰহ গ্ৰহণ কৰি পৰিত্ৰাণ পাবলৈ বাছি ল'ব পাৰো, নহয় আমাৰ পাপৰ পৰিণতি ভোগ কৰিব পাৰো।</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যোহন ১১:২৫-২৬ - যীচুৱে তাইক ক’লে, মই পুনৰুত্থান আৰু জীৱন। যি কোনোৱে মোক বিশ্বাস কৰে, মৰিলেও তেওঁ জীয়াই থাকিব, আৰু যি কোনোৱে মোক বিশ্বাস কৰে, তেওঁ কেতিয়াও মৰিব নোৱাৰে।</w:t>
      </w:r>
    </w:p>
    <w:p/>
    <w:p>
      <w:r xmlns:w="http://schemas.openxmlformats.org/wordprocessingml/2006/main">
        <w:t xml:space="preserve">Job 24:20 গৰ্ভই তেওঁক পাহৰি যাব; কৃমিই তেওঁক মিঠাকৈ খাব; তেওঁক আৰু স্মৰণ কৰা নহ’ব; আৰু দুষ্টতাক গছৰ দৰে ভাঙি যাব।</w:t>
      </w:r>
    </w:p>
    <w:p/>
    <w:p>
      <w:r xmlns:w="http://schemas.openxmlformats.org/wordprocessingml/2006/main">
        <w:t xml:space="preserve">ঈশ্বৰৰ ন্যায়ই দুষ্ট লোকৰ ওপৰত জয়ী হ’ব, জগতত ধাৰ্মিকতা পুনৰ ঘূৰাই আনিব।</w:t>
      </w:r>
    </w:p>
    <w:p/>
    <w:p>
      <w:r xmlns:w="http://schemas.openxmlformats.org/wordprocessingml/2006/main">
        <w:t xml:space="preserve">১: ঈশ্বৰৰ ন্যায় সিদ্ধ আৰু দুষ্টৰ ওপৰত সদায় বিজয়ী হ’ব।</w:t>
      </w:r>
    </w:p>
    <w:p/>
    <w:p>
      <w:r xmlns:w="http://schemas.openxmlformats.org/wordprocessingml/2006/main">
        <w:t xml:space="preserve">২: আমি ঈশ্বৰৰ ধাৰ্মিকতাৰ ওপৰত ভৰসা কৰিব পাৰো যাতে তেওঁ চূড়ান্ত বিজয় কঢ়িয়াই আনে।</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যিচয়া ১১:৪-৫ - কিন্তু তেওঁ ধাৰ্মিকতাৰে দৰিদ্ৰসকলৰ বিচাৰ কৰিব, আৰু পৃথিৱীৰ নম্ৰ লোকসকলৰ বাবে ন্যায়পৰায়ণতাৰে সিদ্ধান্ত ল’ব; আৰু তেওঁ মুখৰ লাখুটিৰে পৃথিৱীক আঘাত কৰিব আৰু ওঁঠৰ উশাহেৰে দুষ্টক বধ কৰিব।</w:t>
      </w:r>
    </w:p>
    <w:p/>
    <w:p>
      <w:r xmlns:w="http://schemas.openxmlformats.org/wordprocessingml/2006/main">
        <w:t xml:space="preserve">Job 24:21 জন্ম নথকা বন্ধ্যাক তেওঁ বেয়াকৈ অনুৰোধ কৰে আৰু বিধৱাৰ মংগল নকৰে।</w:t>
      </w:r>
    </w:p>
    <w:p/>
    <w:p>
      <w:r xmlns:w="http://schemas.openxmlformats.org/wordprocessingml/2006/main">
        <w:t xml:space="preserve">এই অংশত সেইসকলৰ কথা কোৱা হৈছে যিসকলে বন্ধ্যাক বেয়া ব্যৱহাৰ কৰে আৰু বিধৱাক সহায় নকৰে।</w:t>
      </w:r>
    </w:p>
    <w:p/>
    <w:p>
      <w:r xmlns:w="http://schemas.openxmlformats.org/wordprocessingml/2006/main">
        <w:t xml:space="preserve">১/ ঈশ্বৰে আমাক আৰ্তজনৰ প্ৰতি দয়া আৰু দয়া দেখুৱাবলৈ মাতিছে।</w:t>
      </w:r>
    </w:p>
    <w:p/>
    <w:p>
      <w:r xmlns:w="http://schemas.openxmlformats.org/wordprocessingml/2006/main">
        <w:t xml:space="preserve">২/ আৰ্তজনক সহায় কৰাৰ ক্ষেত্ৰত আমাৰ কৰ্মই কথাতকৈ বেছি জোৰেৰে কথা কয়।</w:t>
      </w:r>
    </w:p>
    <w:p/>
    <w:p>
      <w:r xmlns:w="http://schemas.openxmlformats.org/wordprocessingml/2006/main">
        <w:t xml:space="preserve">1. যিচয়া 1:17 - "ভাল কৰিবলৈ শিকক; ন্যায় বিচাৰক, অত্যাচাৰ শুধৰক; পিতৃহীনসকলৰ ন্যায় দিয়ক, বিধৱাৰ গোচৰত আবেদন কৰক।"</w:t>
      </w:r>
    </w:p>
    <w:p/>
    <w:p>
      <w:r xmlns:w="http://schemas.openxmlformats.org/wordprocessingml/2006/main">
        <w:t xml:space="preserve">২) যাকোব ১:২৭ - "পিতৃ ঈশ্বৰৰ আগত যি ধৰ্ম শুদ্ধ আৰু অশুচি, সেয়া হ'ল: অনাথ আৰু বিধৱাসকলক তেওঁলোকৰ দুখত সাক্ষাৎ কৰা আৰু জগতৰ পৰা নিজকে অকলংকিত কৰি ৰখা।"</w:t>
      </w:r>
    </w:p>
    <w:p/>
    <w:p>
      <w:r xmlns:w="http://schemas.openxmlformats.org/wordprocessingml/2006/main">
        <w:t xml:space="preserve">Job 24:22 তেওঁ নিজৰ শক্তিৰে শক্তিশালী লোককো আকৰ্ষণ কৰে, তেওঁ উঠি যায়, আৰু কোনোৱে জীৱনৰ প্ৰতি নিশ্চিত নহয়।</w:t>
      </w:r>
    </w:p>
    <w:p/>
    <w:p>
      <w:r xmlns:w="http://schemas.openxmlformats.org/wordprocessingml/2006/main">
        <w:t xml:space="preserve">ঈশ্বৰৰ শক্তি সীমাহীন আৰু তেওঁৰ বিচাৰৰ পৰা কোনোৱেই নিৰাপদ নহয়।</w:t>
      </w:r>
    </w:p>
    <w:p/>
    <w:p>
      <w:r xmlns:w="http://schemas.openxmlformats.org/wordprocessingml/2006/main">
        <w:t xml:space="preserve">১/ ঈশ্বৰৰ ভয়ংকৰ শক্তি: সৰ্বশক্তিমানৰ সীমাহীন শক্তি অন্বেষণ কৰা</w:t>
      </w:r>
    </w:p>
    <w:p/>
    <w:p>
      <w:r xmlns:w="http://schemas.openxmlformats.org/wordprocessingml/2006/main">
        <w:t xml:space="preserve">২/ এটা অহৰহ সোঁৱৰাই দিয়া: ঈশ্বৰৰ বিচাৰৰ পৰা কোনোৱেই নিৰাপদ নহয়</w:t>
      </w:r>
    </w:p>
    <w:p/>
    <w:p>
      <w:r xmlns:w="http://schemas.openxmlformats.org/wordprocessingml/2006/main">
        <w:t xml:space="preserve">১/ ৰোমীয়া ১১:৩৩-৩৬ - অহ, ঈশ্বৰৰ জ্ঞান আৰু জ্ঞানৰ ধন-সম্পত্তিৰ গভীৰতা! তেওঁৰ বিচাৰবোৰ কিমান অন্বেষণযোগ্য, আৰু তেওঁৰ পথবোৰ বিচাৰি উলিওৱাৰ বাহিৰত!</w:t>
      </w:r>
    </w:p>
    <w:p/>
    <w:p>
      <w:r xmlns:w="http://schemas.openxmlformats.org/wordprocessingml/2006/main">
        <w:t xml:space="preserve">২/ গীতমালা ১৩৯:৭-১২ - তোমাৰ আত্মাৰ পৰা মই ক'লৈ যাব পাৰো? তোমাৰ সান্নিধ্যৰ পৰা মই ক’ত পলাই যাম? মই যদি আকাশলৈ যাওঁ, তেন্তে তুমি তাতেই আছা; যদি মই মোৰ বিচনাখন গভীৰতাত বনাওঁ, তেন্তে তুমি তাতেই আছা। যদি মই ৰাতিপুৱাৰ ডেউকাত উঠিম, যদি মই সাগৰৰ দূৰৈৰ ফালে থিতাপি লওঁ, তাতো তোমাৰ হাতখনে মোক পথ প্ৰদৰ্শন কৰিব, তোমাৰ সোঁহাতখনে মোক জোৰেৰে ধৰি ৰাখিব।</w:t>
      </w:r>
    </w:p>
    <w:p/>
    <w:p>
      <w:r xmlns:w="http://schemas.openxmlformats.org/wordprocessingml/2006/main">
        <w:t xml:space="preserve">Job 24:23 যদিও তেওঁক নিৰাপদে থাকিবলৈ দিয়া হয়, তথাপিও তেওঁ জিৰণি লয়; তথাপিও তেওঁৰ চকু তেওঁলোকৰ বাটত আছে।</w:t>
      </w:r>
    </w:p>
    <w:p/>
    <w:p>
      <w:r xmlns:w="http://schemas.openxmlformats.org/wordprocessingml/2006/main">
        <w:t xml:space="preserve">ঈশ্বৰে মানুহৰ ওপৰত চকু ৰাখিছে, আনকি যেতিয়া তেওঁলোকে নিৰাপদ আৰু আৰাম অনুভৱ কৰে।</w:t>
      </w:r>
    </w:p>
    <w:p/>
    <w:p>
      <w:r xmlns:w="http://schemas.openxmlformats.org/wordprocessingml/2006/main">
        <w:t xml:space="preserve">১/ আমি সদায় চিনি নাপাওঁ তেতিয়াও ঈশ্বৰে আমাক সদায় চাই থাকে আৰু যত্ন লয়।</w:t>
      </w:r>
    </w:p>
    <w:p/>
    <w:p>
      <w:r xmlns:w="http://schemas.openxmlformats.org/wordprocessingml/2006/main">
        <w:t xml:space="preserve">২/ আমি সদায় আৰাম আৰু নিৰাপত্তাৰ সময়তো ঈশ্বৰক সন্তুষ্ট কৰা ধৰণে জীৱন যাপন কৰিবলৈ চেষ্টা কৰিব লাগিব।</w:t>
      </w:r>
    </w:p>
    <w:p/>
    <w:p>
      <w:r xmlns:w="http://schemas.openxmlformats.org/wordprocessingml/2006/main">
        <w:t xml:space="preserve">১/ যিচয়া ৪০:২৮ - "তুমি নাজানানে? শুনা নাইনে? প্ৰভু হৈছে চিৰন্তন ঈশ্বৰ, পৃথিৱীৰ প্ৰান্তৰ সৃষ্টিকৰ্তা। তেওঁ ক্লান্ত বা ক্লান্ত নহ'ব, আৰু তেওঁৰ বুজাবুজি কোনেও বুজিব নোৱাৰে।" " "</w:t>
      </w:r>
    </w:p>
    <w:p/>
    <w:p>
      <w:r xmlns:w="http://schemas.openxmlformats.org/wordprocessingml/2006/main">
        <w:t xml:space="preserve">২) গীতমালা ৩৩:১৮ - "কিন্তু যিহোৱাৰ দৃষ্টি তেওঁক ভয় কৰাসকলৰ ওপৰত, যিসকলৰ আশা তেওঁৰ অবিচল প্ৰেমত থাকে।"</w:t>
      </w:r>
    </w:p>
    <w:p/>
    <w:p>
      <w:r xmlns:w="http://schemas.openxmlformats.org/wordprocessingml/2006/main">
        <w:t xml:space="preserve">Job 24:24 তেওঁলোকক অলপ সময়ৰ বাবে উচ্চ কৰা হয়, কিন্তু গুচি যোৱা আৰু নিম্ন কৰা হয়; তেওঁলোকক আন সকলোৰে দৰে বাটৰ পৰা আঁতৰাই পেলোৱা হয় আৰু কুঁহিয়াৰৰ কাণৰ মূৰৰ দৰে কাটি পেলোৱা হয়।</w:t>
      </w:r>
    </w:p>
    <w:p/>
    <w:p>
      <w:r xmlns:w="http://schemas.openxmlformats.org/wordprocessingml/2006/main">
        <w:t xml:space="preserve">ইয়োবে নিপীড়িত লোকসকলৰ দুখ-কষ্ট আৰু তেওঁলোকৰ আনন্দ কেনেকৈ প্ৰায়ে অল্পকালীন হয়, সেই বিষয়ে অনুভৱ কৰে।</w:t>
      </w:r>
    </w:p>
    <w:p/>
    <w:p>
      <w:r xmlns:w="http://schemas.openxmlformats.org/wordprocessingml/2006/main">
        <w:t xml:space="preserve">১: দুখ-কষ্টত থকাসকলৰ বিচাৰ কৰিবলৈ আমি ইমান খৰখেদা কৰা উচিত নহয়।</w:t>
      </w:r>
    </w:p>
    <w:p/>
    <w:p>
      <w:r xmlns:w="http://schemas.openxmlformats.org/wordprocessingml/2006/main">
        <w:t xml:space="preserve">২: আমি মনত ৰখা আৱশ্যক যে সকলোৱে একে পৰীক্ষা আৰু কষ্টৰ বলি হয়।</w:t>
      </w:r>
    </w:p>
    <w:p/>
    <w:p>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২: ইব্ৰী ১৩:১-৩ - ভাই-ভনী হিচাপে ইজনে সিজনক প্ৰেম কৰি যাওক। অচিনাকি মানুহক আতিথ্য দেখুৱাবলৈ নাপাহৰিব, কিয়নো এনে কৰি কিছুমান মানুহে গম নোপোৱাকৈয়ে স্বৰ্গদূতক আতিথ্য প্ৰদৰ্শন কৰিছে। কাৰাগাৰত থকাসকলক এনেদৰে স্মৰণ কৰি থাকিব যেন তেওঁলোকৰ লগত কাৰাগাৰত একেলগে আছে, আৰু যিসকলক বেয়া ব্যৱহাৰ কৰা হয়, তেওঁলোকক এনেদৰে মনত ৰাখিব যেনেকৈ আপুনি নিজেই কষ্ট পাইছে।</w:t>
      </w:r>
    </w:p>
    <w:p/>
    <w:p>
      <w:r xmlns:w="http://schemas.openxmlformats.org/wordprocessingml/2006/main">
        <w:t xml:space="preserve">Job 24:25 আৰু যদি এতিয়া এনে নহয়, তেন্তে মোক কোনে মিছলীয়া কৰি তুলিব আৰু মোৰ কথাক কোনো মূল্যহীন কৰি তুলিব?</w:t>
      </w:r>
    </w:p>
    <w:p/>
    <w:p>
      <w:r xmlns:w="http://schemas.openxmlformats.org/wordprocessingml/2006/main">
        <w:t xml:space="preserve">ইয়োবে তেওঁৰ দুখ-কষ্টৰ মাজত ঈশ্বৰৰ ন্যায় আৰু দয়াৰ সম্ভাৱনাক লৈ প্ৰশ্ন উত্থাপন কৰিছে।</w:t>
      </w:r>
    </w:p>
    <w:p/>
    <w:p>
      <w:r xmlns:w="http://schemas.openxmlformats.org/wordprocessingml/2006/main">
        <w:t xml:space="preserve">১/ ঈশ্বৰৰ দয়া আৰু ন্যায়: দুখ-কষ্টৰ মাজত এক আশা</w:t>
      </w:r>
    </w:p>
    <w:p/>
    <w:p>
      <w:r xmlns:w="http://schemas.openxmlformats.org/wordprocessingml/2006/main">
        <w:t xml:space="preserve">২/ ঈশ্বৰৰ অবিচল প্ৰেমত বিশ্বাস কৰা</w:t>
      </w:r>
    </w:p>
    <w:p/>
    <w:p>
      <w:r xmlns:w="http://schemas.openxmlformats.org/wordprocessingml/2006/main">
        <w:t xml:space="preserve">১/ গীতমালা ১৮:৩০ - ঈশ্বৰৰ বিষয়ে তেওঁৰ পথ সিদ্ধ, যিহোৱাৰ বাক্য পৰীক্ষা কৰা হয়, তেওঁ তেওঁৰ ওপৰত বিশ্বাস কৰা সকলোৰে বাবে বাকলাৰ।</w:t>
      </w:r>
    </w:p>
    <w:p/>
    <w:p>
      <w:r xmlns:w="http://schemas.openxmlformats.org/wordprocessingml/2006/main">
        <w:t xml:space="preserve">২/ যিচয়া ৪৮:১৭ - ইস্ৰায়েলৰ পবিত্ৰ তোমাৰ মুক্তিদাতা যিহোৱাই এইদৰে কৈছে; মই তোমাৰ যিহোৱা ঈশ্বৰ যিয়ে তোমাক লাভৰ বাবে শিকাই, যি তোমাক যাবলগীয়া বাটেৰে লৈ যায়।</w:t>
      </w:r>
    </w:p>
    <w:p/>
    <w:p>
      <w:r xmlns:w="http://schemas.openxmlformats.org/wordprocessingml/2006/main">
        <w:t xml:space="preserve">ইয়োবৰ ২৫ অধ্যায়ত ইয়োবৰ বন্ধু বিলদাদৰ চমু সঁহাৰি দিয়া হৈছে, যিয়ে মানৱজাতিৰ অন্তৰ্নিহিত পাপৰ তুলনাত ঈশ্বৰৰ মহত্ত্ব আৰু পবিত্ৰতাক স্বীকাৰ কৰিছে।</w:t>
      </w:r>
    </w:p>
    <w:p/>
    <w:p>
      <w:r xmlns:w="http://schemas.openxmlformats.org/wordprocessingml/2006/main">
        <w:t xml:space="preserve">১ম অনুচ্ছেদ: বিলদাদে স্বীকাৰ কৰে যে ঈশ্বৰৰ সকলো বস্তুৰ ওপৰত ক্ষমতা আৰু আধিপত্য আছে। তেওঁ প্ৰশ্ন কৰে যে এনে পবিত্ৰ ঈশ্বৰৰ দৃষ্টিত মানুহে কেনেকৈ ধাৰ্মিক বা নিৰ্মল হ’ব পাৰে (ইয়োব ২৫:১-৪)।</w:t>
      </w:r>
    </w:p>
    <w:p/>
    <w:p>
      <w:r xmlns:w="http://schemas.openxmlformats.org/wordprocessingml/2006/main">
        <w:t xml:space="preserve">২য় অনুচ্ছেদ: বিলদাদে জোৰ দি কৈছে যে আনকি চন্দ্ৰ আৰু তৰাবোৰো ঈশ্বৰৰ দৃষ্টিত বিশুদ্ধ নহয়, ইয়াৰ অৰ্থ হৈছে যে কোনো মানুহেই তেওঁৰ আগত ধাৰ্মিকতা দাবী কৰিব নোৱাৰে। তেওঁ দৃঢ়তাৰে কয় যে মানুহবোৰ স্বভাৱতে ত্ৰুটিপূৰ্ণ আৰু সৰ্বশক্তিমানৰ আগত অযোগ্য (ইয়োব ২৫:৫-৬)।</w:t>
      </w:r>
    </w:p>
    <w:p/>
    <w:p>
      <w:r xmlns:w="http://schemas.openxmlformats.org/wordprocessingml/2006/main">
        <w:t xml:space="preserve">চমুকৈ,</w:t>
      </w:r>
    </w:p>
    <w:p>
      <w:r xmlns:w="http://schemas.openxmlformats.org/wordprocessingml/2006/main">
        <w:t xml:space="preserve">ইয়োবৰ পঁচিশটা অধ্যায়ত উল্লেখ কৰা হৈছে:</w:t>
      </w:r>
    </w:p>
    <w:p>
      <w:r xmlns:w="http://schemas.openxmlformats.org/wordprocessingml/2006/main">
        <w:t xml:space="preserve">চমু সঁহাৰি,</w:t>
      </w:r>
    </w:p>
    <w:p>
      <w:r xmlns:w="http://schemas.openxmlformats.org/wordprocessingml/2006/main">
        <w:t xml:space="preserve">আৰু ঈশ্বৰৰ মহত্ত্ব আৰু পবিত্ৰতাৰ বিষয়ে বিলদাদে প্ৰকাশ কৰা স্বীকৃতি।</w:t>
      </w:r>
    </w:p>
    <w:p/>
    <w:p>
      <w:r xmlns:w="http://schemas.openxmlformats.org/wordprocessingml/2006/main">
        <w:t xml:space="preserve">মানৱ সীমাবদ্ধতাক স্বীকাৰ কৰি নম্ৰতাক উজ্জ্বল কৰি তোলা,</w:t>
      </w:r>
    </w:p>
    <w:p>
      <w:r xmlns:w="http://schemas.openxmlformats.org/wordprocessingml/2006/main">
        <w:t xml:space="preserve">আৰু ঈশ্বৰৰ সিদ্ধতাক দাবী কৰি লাভ কৰা ঐশ্বৰিক পবিত্ৰতাক গুৰুত্ব দিয়া।</w:t>
      </w:r>
    </w:p>
    <w:p>
      <w:r xmlns:w="http://schemas.openxmlformats.org/wordprocessingml/2006/main">
        <w:t xml:space="preserve">ঈশ্বৰীয় অতিক্ৰমণ অন্বেষণৰ সন্দৰ্ভত দেখুওৱা ধৰ্মতত্ত্বৰ প্ৰতিফলনৰ উল্লেখ ইয়োবৰ পুস্তকৰ ভিতৰত দুখ-কষ্টৰ দৃষ্টিভংগীক প্ৰতিনিধিত্ব কৰা এটা মূৰ্তি।</w:t>
      </w:r>
    </w:p>
    <w:p/>
    <w:p>
      <w:r xmlns:w="http://schemas.openxmlformats.org/wordprocessingml/2006/main">
        <w:t xml:space="preserve">Job 25:1 তেতিয়া চুহীয়া বিলদাদে উত্তৰ দি ক’লে।</w:t>
      </w:r>
    </w:p>
    <w:p/>
    <w:p>
      <w:r xmlns:w="http://schemas.openxmlformats.org/wordprocessingml/2006/main">
        <w:t xml:space="preserve">চুহীয়া বিলদাদে ইয়োবৰ বিলাপৰ উত্তৰত মানুহৰ দুৰ্বলতা আৰু ঈশ্বৰৰ মহিমাৰ কথা সোঁৱৰাই দিয়ে।</w:t>
      </w:r>
    </w:p>
    <w:p/>
    <w:p>
      <w:r xmlns:w="http://schemas.openxmlformats.org/wordprocessingml/2006/main">
        <w:t xml:space="preserve">১.ঈশ্বৰ মানুহতকৈ বহুত ডাঙৰ আৰু তেওঁৰ পথ ৰহস্যময়।</w:t>
      </w:r>
    </w:p>
    <w:p/>
    <w:p>
      <w:r xmlns:w="http://schemas.openxmlformats.org/wordprocessingml/2006/main">
        <w:t xml:space="preserve">২.নম্ৰতা আৰু ভয় ঈশ্বৰৰ মহত্ত্বৰ প্ৰতি উপযুক্ত সঁহাৰি।</w:t>
      </w:r>
    </w:p>
    <w:p/>
    <w:p>
      <w:r xmlns:w="http://schemas.openxmlformats.org/wordprocessingml/2006/main">
        <w:t xml:space="preserve">১.ৰোমীয়া ১১:৩৩-৩৬ - অহ, ঈশ্বৰৰ জ্ঞান আৰু জ্ঞানৰ ধন-সম্পত্তিৰ গভীৰতা! তেওঁৰ বিচাৰবোৰ কিমান অন্বেষণযোগ্য, আৰু তেওঁৰ পথবোৰ বিচাৰি উলিওৱাৰ বাহিৰত!</w:t>
      </w:r>
    </w:p>
    <w:p/>
    <w:p>
      <w:r xmlns:w="http://schemas.openxmlformats.org/wordprocessingml/2006/main">
        <w:t xml:space="preserve">২.যিচয়া ৫৫:৮-৯ -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Job 25:2 আধিপত্য আৰু ভয় তেওঁৰ লগত আছে, তেওঁ নিজৰ ওখ স্থানত শান্তি কৰে।</w:t>
      </w:r>
    </w:p>
    <w:p/>
    <w:p>
      <w:r xmlns:w="http://schemas.openxmlformats.org/wordprocessingml/2006/main">
        <w:t xml:space="preserve">ঈশ্বৰ সকলোৰে ওপৰত সাৰ্বভৌম আৰু তেওঁৰ স্বৰ্গৰাজ্যত শান্তি আনে।</w:t>
      </w:r>
    </w:p>
    <w:p/>
    <w:p>
      <w:r xmlns:w="http://schemas.openxmlformats.org/wordprocessingml/2006/main">
        <w:t xml:space="preserve">১/ ঈশ্বৰৰ সাৰ্বভৌমত্ব আৰু আমাৰ প্ৰতিক্ৰিয়া</w:t>
      </w:r>
    </w:p>
    <w:p/>
    <w:p>
      <w:r xmlns:w="http://schemas.openxmlformats.org/wordprocessingml/2006/main">
        <w:t xml:space="preserve">২/ আমাৰ জীৱনত শান্তিৰ প্ৰতিশ্ৰুতি</w:t>
      </w:r>
    </w:p>
    <w:p/>
    <w:p>
      <w:r xmlns:w="http://schemas.openxmlformats.org/wordprocessingml/2006/main">
        <w:t xml:space="preserve">১/ গীতমালা ১০৩:১৯ - যিহোৱাই আকাশত নিজৰ সিংহাসন স্থাপন কৰিলে আৰু তেওঁৰ ৰাজ্যই সকলোৰে ওপৰত শাসন কৰে।</w:t>
      </w:r>
    </w:p>
    <w:p/>
    <w:p>
      <w:r xmlns:w="http://schemas.openxmlformats.org/wordprocessingml/2006/main">
        <w:t xml:space="preserve">২) ফিলিপীয়া ৪:৭ - আৰু ঈশ্বৰৰ শান্তি, যি সকলো বুজাবুজিক অতিক্ৰম কৰে, খ্ৰীষ্ট যীচুত আপোনালোকৰ হৃদয় আৰু মনক ৰক্ষা কৰিব।</w:t>
      </w:r>
    </w:p>
    <w:p/>
    <w:p>
      <w:r xmlns:w="http://schemas.openxmlformats.org/wordprocessingml/2006/main">
        <w:t xml:space="preserve">ইয়োব ২৫:৩ তেওঁৰ সৈন্যৰ কোনো সংখ্যা আছেনে? আৰু তেওঁৰ পোহৰ কাৰ ওপৰত উদয় নহয়?</w:t>
      </w:r>
    </w:p>
    <w:p/>
    <w:p>
      <w:r xmlns:w="http://schemas.openxmlformats.org/wordprocessingml/2006/main">
        <w:t xml:space="preserve">ইয়োব ২৫:৩ পদত আমাক সোঁৱৰাই দিয়ে যে ঈশ্বৰৰ শক্তি আৰু মহিমা আমাৰ বুজাব নোৱাৰা।</w:t>
      </w:r>
    </w:p>
    <w:p/>
    <w:p>
      <w:r xmlns:w="http://schemas.openxmlformats.org/wordprocessingml/2006/main">
        <w:t xml:space="preserve">১: ঈশ্বৰৰ শক্তি আৰু মহিমা আমাৰ বুজাৰ বাহিৰত</w:t>
      </w:r>
    </w:p>
    <w:p/>
    <w:p>
      <w:r xmlns:w="http://schemas.openxmlformats.org/wordprocessingml/2006/main">
        <w:t xml:space="preserve">২: ঈশ্বৰৰ মহিমা: তেওঁৰ সৃষ্টিত আমাৰ স্থান বুজি পোৱা</w:t>
      </w:r>
    </w:p>
    <w:p/>
    <w:p>
      <w:r xmlns:w="http://schemas.openxmlformats.org/wordprocessingml/2006/main">
        <w:t xml:space="preserve">১: যিচয়া ৪০:২৮ - আপুনি নাজানেনে? শুনা নাই নেকি? যিহোৱা হৈছে অনন্ত ঈশ্বৰ, পৃথিৱীৰ প্ৰান্তৰ সৃষ্টিকৰ্তা।</w:t>
      </w:r>
    </w:p>
    <w:p/>
    <w:p>
      <w:r xmlns:w="http://schemas.openxmlformats.org/wordprocessingml/2006/main">
        <w:t xml:space="preserve">২: গীতমালা ১৪৭:৫ - আমাৰ প্ৰভু মহান আৰু শক্তি প্ৰচুৰ; তেওঁৰ বুজাবুজি জোখৰ বাহিৰত।</w:t>
      </w:r>
    </w:p>
    <w:p/>
    <w:p>
      <w:r xmlns:w="http://schemas.openxmlformats.org/wordprocessingml/2006/main">
        <w:t xml:space="preserve">ইয়োব ২৫:৪ তেন্তে মানুহক ঈশ্বৰৰ আগত কেনেকৈ ধাৰ্মিক বুলি গণ্য কৰা হ’ব? বা নাৰীৰ পৰা জন্ম লোৱা তেওঁ কেনেকৈ পৰিষ্কাৰ হ’ব পাৰে?</w:t>
      </w:r>
    </w:p>
    <w:p/>
    <w:p>
      <w:r xmlns:w="http://schemas.openxmlformats.org/wordprocessingml/2006/main">
        <w:t xml:space="preserve">এই অংশটোৱে প্ৰশ্ন কৰে যে এজন পাপী মানুহক কেনেকৈ পবিত্ৰ ঈশ্বৰৰ আগত ধাৰ্মিক বুলি গণ্য কৰা হ’ব পাৰে।</w:t>
      </w:r>
    </w:p>
    <w:p/>
    <w:p>
      <w:r xmlns:w="http://schemas.openxmlformats.org/wordprocessingml/2006/main">
        <w:t xml:space="preserve">১/ "পাপৰ সমস্যা: ঈশ্বৰৰ আগত আমি কেনেকৈ ন্যায়পৰায়ণ হ'ব পাৰো?"</w:t>
      </w:r>
    </w:p>
    <w:p/>
    <w:p>
      <w:r xmlns:w="http://schemas.openxmlformats.org/wordprocessingml/2006/main">
        <w:t xml:space="preserve">২/ "পাপৰ সমাধান: ঈশ্বৰৰ কৃপা যথেষ্ট"।</w:t>
      </w:r>
    </w:p>
    <w:p/>
    <w:p>
      <w:r xmlns:w="http://schemas.openxmlformats.org/wordprocessingml/2006/main">
        <w:t xml:space="preserve">1. ৰোমীয়া 3:23-24 - "কিয়নো সকলোৱে পাপ কৰিলে আৰু ঈশ্বৰৰ মহিমাৰ অভাৱত পৰিল, আৰু খ্ৰীষ্ট যীচুত থকা মুক্তিৰ দ্বাৰাই তেওঁৰ অনুগ্ৰহৰ দ্বাৰাই দান হিচাপে ধাৰ্মিক বুলি গণ্য কৰা হ'ল"।</w:t>
      </w:r>
    </w:p>
    <w:p/>
    <w:p>
      <w:r xmlns:w="http://schemas.openxmlformats.org/wordprocessingml/2006/main">
        <w:t xml:space="preserve">২) যিচয়া ১:১৮ - "এতিয়া আহক, আমি একেলগে যুক্তি দিওঁ, যিহোৱাই কৈছে: তোমালোকৰ পাপবোৰ ৰঙা ৰঙৰ দৰে হ'লেও নিয়ৰৰ দৰে বগা হ'ব; ৰঙা ৰঙৰ দৰে ৰঙা হ'লেও ঊলৰ দৰে হ'ব।"</w:t>
      </w:r>
    </w:p>
    <w:p/>
    <w:p>
      <w:r xmlns:w="http://schemas.openxmlformats.org/wordprocessingml/2006/main">
        <w:t xml:space="preserve">Job 25:5 চন্দ্ৰ চন্দ্ৰলৈকে চোৱা, কিন্তু ই উজ্জ্বল নহয়; হয়, তেওঁৰ দৃষ্টিত তৰাবোৰ বিশুদ্ধ নহয়।</w:t>
      </w:r>
    </w:p>
    <w:p/>
    <w:p>
      <w:r xmlns:w="http://schemas.openxmlformats.org/wordprocessingml/2006/main">
        <w:t xml:space="preserve">ঈশ্বৰ সৰ্বশক্তিমান আৰু তেওঁৰ দৃষ্টিশক্তি ইমানেই ডাঙৰ যে চন্দ্ৰ তৰাবোৰৰ তুলনা কৰিব নোৱাৰি।</w:t>
      </w:r>
    </w:p>
    <w:p/>
    <w:p>
      <w:r xmlns:w="http://schemas.openxmlformats.org/wordprocessingml/2006/main">
        <w:t xml:space="preserve">১/ "ঈশ্বৰৰ শক্তি: তৰাবোৰৰ সিপাৰে দেখা"।</w:t>
      </w:r>
    </w:p>
    <w:p/>
    <w:p>
      <w:r xmlns:w="http://schemas.openxmlformats.org/wordprocessingml/2006/main">
        <w:t xml:space="preserve">২/ "ঈশ্বৰৰ পবিত্ৰতা: তেওঁৰ দৃষ্টি অতুলনীয়"।</w:t>
      </w:r>
    </w:p>
    <w:p/>
    <w:p>
      <w:r xmlns:w="http://schemas.openxmlformats.org/wordprocessingml/2006/main">
        <w:t xml:space="preserve">১/ যিচয়া ৪০:২৫ - "তেন্তে তোমালোকে মোক কাৰ লগত তুলনা কৰিবা বা মই সমান হম? পবিত্ৰই কৈছে।"</w:t>
      </w:r>
    </w:p>
    <w:p/>
    <w:p>
      <w:r xmlns:w="http://schemas.openxmlformats.org/wordprocessingml/2006/main">
        <w:t xml:space="preserve">২) গীতমালা ১৯:১ - "আকাশে ঈশ্বৰৰ মহিমা ঘোষণা কৰে; আৰু আকাশে তেওঁৰ হাতৰ কাম দেখুৱায়।"</w:t>
      </w:r>
    </w:p>
    <w:p/>
    <w:p>
      <w:r xmlns:w="http://schemas.openxmlformats.org/wordprocessingml/2006/main">
        <w:t xml:space="preserve">ইয়োব ২৫:৬ মানুহ কিমান কম, সেইটো কৃমি? আৰু মানুহৰ পুত্ৰ কোন কৃমি?</w:t>
      </w:r>
    </w:p>
    <w:p/>
    <w:p>
      <w:r xmlns:w="http://schemas.openxmlformats.org/wordprocessingml/2006/main">
        <w:t xml:space="preserve">১: ঈশ্বৰৰ মহত্ত্ব আৰু শক্তিৰ তুলনাত আমি সকলোৱেই কৃমি।</w:t>
      </w:r>
    </w:p>
    <w:p/>
    <w:p>
      <w:r xmlns:w="http://schemas.openxmlformats.org/wordprocessingml/2006/main">
        <w:t xml:space="preserve">২: প্ৰভুৰ সান্নিধ্যত আমাৰ নম্ৰ ষ্টেচন আমি কেতিয়াও পাহৰিব নালাগে।</w:t>
      </w:r>
    </w:p>
    <w:p/>
    <w:p>
      <w:r xmlns:w="http://schemas.openxmlformats.org/wordprocessingml/2006/main">
        <w:t xml:space="preserve">১: যাকোব ৪:১০ "প্ৰভুৰ আগত নিজকে নম্ৰ কৰক, আৰু তেওঁ তোমালোকক ওপৰলৈ তুলিব।"</w:t>
      </w:r>
    </w:p>
    <w:p/>
    <w:p>
      <w:r xmlns:w="http://schemas.openxmlformats.org/wordprocessingml/2006/main">
        <w:t xml:space="preserve">২: গীতমালা ৮:৪ "তুমি তেওঁৰ প্ৰতি সচেতন হ'লে মানুহ কি? আৰু মানুহৰ পুত্ৰ কি, যে তুমি তেওঁৰ সাক্ষাৎ কৰে?"</w:t>
      </w:r>
    </w:p>
    <w:p/>
    <w:p>
      <w:r xmlns:w="http://schemas.openxmlformats.org/wordprocessingml/2006/main">
        <w:t xml:space="preserve">ইয়োবৰ ২৬ অধ্যায়ত ইয়োবে বিলদাদৰ প্ৰতি দিয়া সঁহাৰি দেখুওৱা হৈছে, য'ত তেওঁ সকলো সৃষ্টিৰ ওপৰত ঈশ্বৰৰ শক্তি আৰু সাৰ্বভৌমত্বক স্বীকাৰ কৰিছে। তেওঁ ঈশ্বৰৰ কৰ্মৰ বিশালতা আৰু আশ্চৰ্য্যৰ ওপৰত চিন্তা কৰে, তেওঁৰ প্ৰজ্ঞা আৰু কৰ্তৃত্বক উজ্জ্বল কৰি তোলে।</w:t>
      </w:r>
    </w:p>
    <w:p/>
    <w:p>
      <w:r xmlns:w="http://schemas.openxmlformats.org/wordprocessingml/2006/main">
        <w:t xml:space="preserve">১ম অনুচ্ছেদ: ইয়োবে ঈশ্বৰৰ মহত্ত্বৰ প্ৰতি তেওঁৰ প্ৰশংসা প্ৰকাশ কৰি এই কথা স্বীকাৰ কৰিছে যে তেওঁৱেই অক্ষম লোকক শক্তি আৰু সমৰ্থন দিয়ে। ঈশ্বৰৰ জ্ঞান আৰু বুজাবুজিৰ পৰিসৰ দেখি তেওঁ আচৰিত হয় (ইয়োব ২৬:১-৪)।</w:t>
      </w:r>
    </w:p>
    <w:p/>
    <w:p>
      <w:r xmlns:w="http://schemas.openxmlformats.org/wordprocessingml/2006/main">
        <w:t xml:space="preserve">২য় অনুচ্ছেদ: ইয়োবে সৃষ্টিৰ বিভিন্ন দিশৰ বৰ্ণনা কৰিছে যিয়ে ঈশ্বৰৰ শক্তি প্ৰদৰ্শন কৰে। তেওঁ উল্লেখ কৰিছে যে কেনেকৈ ঈশ্বৰে আকাশক টানি আনে, পৃথিৱীখনক একোৰে ওপৰত ওলোমাই ৰাখে, ডাৱৰক নিয়ন্ত্ৰণ কৰে, সাগৰক আজ্ঞা দিয়ে আৰু দিন আৰু ৰাতি নিৰ্ধাৰণ কৰে (ইয়োব ২৬:৫-১৪)।</w:t>
      </w:r>
    </w:p>
    <w:p/>
    <w:p>
      <w:r xmlns:w="http://schemas.openxmlformats.org/wordprocessingml/2006/main">
        <w:t xml:space="preserve">৩য় অনুচ্ছেদ: ইয়োবে এই কথাত জোৰ দি শেষত কয় যে এইবোৰ ঈশ্বৰৰ কৰ্মৰ এটা সৰু অংশহে; তেওঁৰ শক্তি মানুহৰ বুজাৰ বাহিৰত। দুখ-কষ্টৰ মাজতো ইয়োবে ঈশ্বৰৰ জ্ঞানত নিজৰ আস্থা দৃঢ় কৰে আৰু তেওঁৰ সাৰ্বভৌমত্বক স্বীকাৰ কৰে (ইয়োব ২৬:১৪)।</w:t>
      </w:r>
    </w:p>
    <w:p/>
    <w:p>
      <w:r xmlns:w="http://schemas.openxmlformats.org/wordprocessingml/2006/main">
        <w:t xml:space="preserve">চমুকৈ,</w:t>
      </w:r>
    </w:p>
    <w:p>
      <w:r xmlns:w="http://schemas.openxmlformats.org/wordprocessingml/2006/main">
        <w:t xml:space="preserve">ইয়োবৰ ছয়বিংশ অধ্যায়ত উল্লেখ কৰা হৈছে:</w:t>
      </w:r>
    </w:p>
    <w:p>
      <w:r xmlns:w="http://schemas.openxmlformats.org/wordprocessingml/2006/main">
        <w:t xml:space="preserve">সঁহাৰি,</w:t>
      </w:r>
    </w:p>
    <w:p>
      <w:r xmlns:w="http://schemas.openxmlformats.org/wordprocessingml/2006/main">
        <w:t xml:space="preserve">আৰু ঈশ্বৰৰ মহত্ত্ব আৰু শক্তিৰ বিষয়ে ইয়োবে প্ৰকাশ কৰা প্ৰতিফলন।</w:t>
      </w:r>
    </w:p>
    <w:p/>
    <w:p>
      <w:r xmlns:w="http://schemas.openxmlformats.org/wordprocessingml/2006/main">
        <w:t xml:space="preserve">ঐশ্বৰিক শক্তিক স্বীকাৰ কৰাৰ জৰিয়তে ভয়ক উজ্জ্বল কৰি তোলা,</w:t>
      </w:r>
    </w:p>
    <w:p>
      <w:r xmlns:w="http://schemas.openxmlformats.org/wordprocessingml/2006/main">
        <w:t xml:space="preserve">আৰু ঐশ্বৰিক কৰ্মৰ প্ৰশংসাৰ জৰিয়তে লাভ কৰা ঐশ্বৰিক সাৰ্বভৌমত্বৰ ওপৰত গুৰুত্ব আৰোপ কৰা।</w:t>
      </w:r>
    </w:p>
    <w:p>
      <w:r xmlns:w="http://schemas.openxmlformats.org/wordprocessingml/2006/main">
        <w:t xml:space="preserve">ঈশ্বৰীয় মহিমা অন্বেষণৰ সন্দৰ্ভত দেখুওৱা ধৰ্মতত্ত্বৰ প্ৰতিফলনৰ উল্লেখ কৰি ইয়োবৰ পুস্তকৰ ভিতৰত দুখ-কষ্টৰ দৃষ্টিভংগীক প্ৰতিনিধিত্ব কৰা এটা মূৰ্তি।</w:t>
      </w:r>
    </w:p>
    <w:p/>
    <w:p>
      <w:r xmlns:w="http://schemas.openxmlformats.org/wordprocessingml/2006/main">
        <w:t xml:space="preserve">Job 26:1 কিন্তু ইয়োবে উত্তৰ দি ক’লে,</w:t>
      </w:r>
    </w:p>
    <w:p/>
    <w:p>
      <w:r xmlns:w="http://schemas.openxmlformats.org/wordprocessingml/2006/main">
        <w:t xml:space="preserve">ইয়োবে তেওঁৰ বন্ধুসকলৰ ভাষণৰ প্ৰতি সঁহাৰি জনাই ঈশ্বৰৰ শক্তি আৰু প্ৰজ্ঞাৰ মহত্ত্বৰ বিষয়ে উল্লেখ কৰে।</w:t>
      </w:r>
    </w:p>
    <w:p/>
    <w:p>
      <w:r xmlns:w="http://schemas.openxmlformats.org/wordprocessingml/2006/main">
        <w:t xml:space="preserve">১/ ঈশ্বৰৰ শক্তি আৰু প্ৰজ্ঞা অগম্য; বিশ্বাসৰ দ্বাৰাহে আমি ইয়াৰ শলাগ ল’ব পাৰো।</w:t>
      </w:r>
    </w:p>
    <w:p/>
    <w:p>
      <w:r xmlns:w="http://schemas.openxmlformats.org/wordprocessingml/2006/main">
        <w:t xml:space="preserve">২) ঈশ্বৰৰ শক্তি আৰু প্ৰজ্ঞাৰ মহত্ত্বক প্ৰশ্ন কৰাৰ পৰিৱৰ্তে স্বীকাৰ কৰা।</w:t>
      </w:r>
    </w:p>
    <w:p/>
    <w:p>
      <w:r xmlns:w="http://schemas.openxmlformats.org/wordprocessingml/2006/main">
        <w:t xml:space="preserve">১/ ৰোমীয়া ১১:৩৩-৩৬ - অহ, ঈশ্বৰৰ ধন আৰু জ্ঞান আৰু জ্ঞানৰ গভীৰতা! তেওঁৰ বিচাৰবোৰ কিমান অন্বেষণীয় আৰু তেওঁৰ পথবোৰ কিমান অগম্য!</w:t>
      </w:r>
    </w:p>
    <w:p/>
    <w:p>
      <w:r xmlns:w="http://schemas.openxmlformats.org/wordprocessingml/2006/main">
        <w:t xml:space="preserve">২/ ইয়োব ৩৭:২৩ - সৰ্বশক্তিমান আমি তেওঁক বিচাৰি নাপাওঁ; তেওঁ ক্ষমতা আৰু ন্যায়ত মহান, আৰু প্ৰচুৰ ধাৰ্মিকতাক তেওঁ উলংঘা নকৰে।</w:t>
      </w:r>
    </w:p>
    <w:p/>
    <w:p>
      <w:r xmlns:w="http://schemas.openxmlformats.org/wordprocessingml/2006/main">
        <w:t xml:space="preserve">Job 26:2 অক্ষমক তুমি কেনেকৈ সহায় কৰিলা? শক্তি নথকা বাহুক তুমি কেনেকৈ ৰক্ষা কৰা?</w:t>
      </w:r>
    </w:p>
    <w:p/>
    <w:p>
      <w:r xmlns:w="http://schemas.openxmlformats.org/wordprocessingml/2006/main">
        <w:t xml:space="preserve">এই অংশটোৱে সুধিছে যে ঈশ্বৰে শক্তিহীনসকলক কেনেকৈ সহায় কৰে আৰু যিসকলৰ কোনো শক্তি নাই, তেওঁলোকক কেনেকৈ ৰক্ষা কৰে।</w:t>
      </w:r>
    </w:p>
    <w:p/>
    <w:p>
      <w:r xmlns:w="http://schemas.openxmlformats.org/wordprocessingml/2006/main">
        <w:t xml:space="preserve">১/ আমাৰ দুৰ্বলতাত ঈশ্বৰৰ শক্তি</w:t>
      </w:r>
    </w:p>
    <w:p/>
    <w:p>
      <w:r xmlns:w="http://schemas.openxmlformats.org/wordprocessingml/2006/main">
        <w:t xml:space="preserve">২/ ঈশ্বৰৰ প্ৰেমৰ দ্বাৰা শক্তিশালী</w:t>
      </w:r>
    </w:p>
    <w:p/>
    <w:p>
      <w:r xmlns:w="http://schemas.openxmlformats.org/wordprocessingml/2006/main">
        <w:t xml:space="preserve">১/ যিচয়া ৪০:২৯ - তেওঁ ক্লান্তক শক্তি দিয়ে আৰু দুৰ্বলৰ শক্তি বৃদ্ধি কৰে।</w:t>
      </w:r>
    </w:p>
    <w:p/>
    <w:p>
      <w:r xmlns:w="http://schemas.openxmlformats.org/wordprocessingml/2006/main">
        <w:t xml:space="preserve">২/ ২ কৰিন্থীয়া ১২:৯ - মোৰ অনুগ্ৰহ তোমালোকৰ বাবে যথেষ্ট, কিয়নো মোৰ শক্তি দুৰ্বলতাত সিদ্ধ হয়।</w:t>
      </w:r>
    </w:p>
    <w:p/>
    <w:p>
      <w:r xmlns:w="http://schemas.openxmlformats.org/wordprocessingml/2006/main">
        <w:t xml:space="preserve">Job 26:3 যিজনৰ জ্ঞান নাই, তেওঁক আপুনি কেনেকৈ পৰামৰ্শ দিলে? আৰু তুমি কেনেকৈ সেই বিষয়ে প্ৰচুৰভাৱে প্ৰচাৰ কৰিলা?</w:t>
      </w:r>
    </w:p>
    <w:p/>
    <w:p>
      <w:r xmlns:w="http://schemas.openxmlformats.org/wordprocessingml/2006/main">
        <w:t xml:space="preserve">ইয়োবে তেওঁৰ প্ৰতি কৰা ব্যৱহাৰৰ বাবে ঈশ্বৰক সমালোচনা কৰিছিল, গতিকে ঈশ্বৰে ইয়োবক তেওঁৰ নিজৰ সীমাবদ্ধতাৰ বিষয়ে সোঁৱৰাই দিয়ে।</w:t>
      </w:r>
    </w:p>
    <w:p/>
    <w:p>
      <w:r xmlns:w="http://schemas.openxmlformats.org/wordprocessingml/2006/main">
        <w:t xml:space="preserve">১/ আমি নিজৰ সীমাবদ্ধতাৰ প্ৰতি সচেতন হব লাগিব আৰু ঈশ্বৰক প্ৰশ্ন কৰিব নালাগে।</w:t>
      </w:r>
    </w:p>
    <w:p/>
    <w:p>
      <w:r xmlns:w="http://schemas.openxmlformats.org/wordprocessingml/2006/main">
        <w:t xml:space="preserve">২/ ঈশ্বৰৰ পৰিকল্পনা আমাৰ নিজৰ বুজাবুজিতকৈও ডাঙৰ।</w:t>
      </w:r>
    </w:p>
    <w:p/>
    <w:p>
      <w:r xmlns:w="http://schemas.openxmlformats.org/wordprocessingml/2006/main">
        <w:t xml:space="preserve">১) যিচয়া ৫৫:৮-৯ - "কিয়নো মোৰ চিন্তা তোমালোকৰ চিন্তা নহয়, আৰু তোমালোকৰ পথ মোৰ পথ নহয়, প্ৰভুৱে কৈছে। কিয়নো আকাশ যেনেকৈ পৃথিৱীতকৈ ওখ, তেনেকৈ মোৰ পথ তোমালোকৰ পথতকৈও ওখ আৰু মোৰ।" আপোনাৰ চিন্তাতকৈ চিন্তা।"</w:t>
      </w:r>
    </w:p>
    <w:p/>
    <w:p>
      <w:r xmlns:w="http://schemas.openxmlformats.org/wordprocessingml/2006/main">
        <w:t xml:space="preserve">২) 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Job 26:4 তুমি কাক বাক্য উচ্চাৰণ কৰিলা? আৰু তোমাৰ পৰা কাৰ আত্মা আহিল?</w:t>
      </w:r>
    </w:p>
    <w:p/>
    <w:p>
      <w:r xmlns:w="http://schemas.openxmlformats.org/wordprocessingml/2006/main">
        <w:t xml:space="preserve">এই অংশটোৱে প্ৰজ্ঞা আৰু বুজাবুজিৰ উৎসক লৈ প্ৰশ্ন উত্থাপন কৰিছে।</w:t>
      </w:r>
    </w:p>
    <w:p/>
    <w:p>
      <w:r xmlns:w="http://schemas.openxmlformats.org/wordprocessingml/2006/main">
        <w:t xml:space="preserve">১: "প্ৰজ্ঞাৰ উৎস হৈছে ঈশ্বৰ: ইয়োব ২৬:৪"।</w:t>
      </w:r>
    </w:p>
    <w:p/>
    <w:p>
      <w:r xmlns:w="http://schemas.openxmlformats.org/wordprocessingml/2006/main">
        <w:t xml:space="preserve">২: "প্ৰজ্ঞাৰ বাবে ঈশ্বৰৰ ওপৰত বিশ্বাস ৰাখক: ইয়োব ২৬:৪"।</w:t>
      </w:r>
    </w:p>
    <w:p/>
    <w:p>
      <w:r xmlns:w="http://schemas.openxmlformats.org/wordprocessingml/2006/main">
        <w:t xml:space="preserve">১: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২: হিতোপদেশ ১৬:১৬ - "সোণতকৈ জ্ঞান পোৱাটো কিমান ভাল! বুজাবুজি পোৱাটো ৰূপতকৈ নিৰ্বাচিত হোৱা।"</w:t>
      </w:r>
    </w:p>
    <w:p/>
    <w:p>
      <w:r xmlns:w="http://schemas.openxmlformats.org/wordprocessingml/2006/main">
        <w:t xml:space="preserve">Job 26:5 জলৰ তলৰ পৰা মৃত বস্তু আৰু তাত বাস কৰা লোক গঠিত হয়।</w:t>
      </w:r>
    </w:p>
    <w:p/>
    <w:p>
      <w:r xmlns:w="http://schemas.openxmlformats.org/wordprocessingml/2006/main">
        <w:t xml:space="preserve">এই অংশটোৱে পানীৰ তলৰ পৰা কেনেকৈ মৃত বস্তু গঠন কৰিব পাৰি, আৰু পানীত কেনেকৈ বাসিন্দা আছে, সেই বিষয়ে কোৱা হৈছে।</w:t>
      </w:r>
    </w:p>
    <w:p/>
    <w:p>
      <w:r xmlns:w="http://schemas.openxmlformats.org/wordprocessingml/2006/main">
        <w:t xml:space="preserve">১) পানীত ঈশ্বৰৰ সৃষ্টি: ইয়োবৰ আঁৰৰ অৰ্থ ২৬:৫</w:t>
      </w:r>
    </w:p>
    <w:p/>
    <w:p>
      <w:r xmlns:w="http://schemas.openxmlformats.org/wordprocessingml/2006/main">
        <w:t xml:space="preserve">২) পানীৰ তলত পোৱা জীৱন: ইয়োব ২৬:৫ পদৰ ওপৰত ক</w:t>
      </w:r>
    </w:p>
    <w:p/>
    <w:p>
      <w:r xmlns:w="http://schemas.openxmlformats.org/wordprocessingml/2006/main">
        <w:t xml:space="preserve">১) যিচয়া ৪৩:১-২ কিন্তু এতিয়া যিহোৱাই কৈছে, যিজনে তোমাক সৃষ্টি কৰিলে, হে যাকোব, যিজনে তোমাক গঠন কৰিলে, হে ইস্ৰায়েল, ভয় নকৰিবা, কিয়নো মই তোমাক মুক্ত কৰিলোঁ; মই তোমাক নামেৰে মাতিছো, তুমি মোৰ। যেতিয়া তুমি পানীৰ মাজেৰে পাৰ হৈছা, তেতিয়া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আদিপুস্তক ১:২ পৃথিৱী আকৃতিহীন আৰু শূন্য আছিল, আৰু গভীৰ মুখৰ ওপৰত আন্ধাৰ আছিল। আৰু ঈশ্বৰৰ আত্মাই পানীৰ ওপৰত উৰি আছিল।</w:t>
      </w:r>
    </w:p>
    <w:p/>
    <w:p>
      <w:r xmlns:w="http://schemas.openxmlformats.org/wordprocessingml/2006/main">
        <w:t xml:space="preserve">Job 26:6 নৰক তেওঁৰ সন্মুখত উলংগ, আৰু ধ্বংসৰ কোনো আৱৰণ নাই।</w:t>
      </w:r>
    </w:p>
    <w:p/>
    <w:p>
      <w:r xmlns:w="http://schemas.openxmlformats.org/wordprocessingml/2006/main">
        <w:t xml:space="preserve">ইয়োবে দৃঢ়তাৰে কয় যে ঈশ্বৰ সৰ্বদৰ্শী আৰু সৰ্বশক্তিমান, আৰু তেওঁৰ দৃষ্টিৰ পৰা একো লুকাই থকা নাই।</w:t>
      </w:r>
    </w:p>
    <w:p/>
    <w:p>
      <w:r xmlns:w="http://schemas.openxmlformats.org/wordprocessingml/2006/main">
        <w:t xml:space="preserve">১/ ঈশ্বৰে সকলোকে দেখে: ঈশ্বৰৰ সাৰ্বভৌমত্বক পুনৰ দৃঢ় কৰা</w:t>
      </w:r>
    </w:p>
    <w:p/>
    <w:p>
      <w:r xmlns:w="http://schemas.openxmlformats.org/wordprocessingml/2006/main">
        <w:t xml:space="preserve">২/ ঈশ্বৰৰ শক্তি: তেওঁৰ সুৰক্ষাৰ ওপৰত বিশ্বাস কৰা</w:t>
      </w:r>
    </w:p>
    <w:p/>
    <w:p>
      <w:r xmlns:w="http://schemas.openxmlformats.org/wordprocessingml/2006/main">
        <w:t xml:space="preserve">১/ গীতমালা ১৩৯:১-২ - হে প্ৰভু, তুমি মোক বিচাৰিছা আৰু তুমি মোক চিনি পাৰা। মই কেতিয়া বহা আৰু কেতিয়া উঠিম তুমি জানো; তুমি মোৰ চিন্তাবোৰ দূৰৰ পৰাই অনুভৱ কৰা।</w:t>
      </w:r>
    </w:p>
    <w:p/>
    <w:p>
      <w:r xmlns:w="http://schemas.openxmlformats.org/wordprocessingml/2006/main">
        <w:t xml:space="preserve">২/ ইব্ৰী ৪:১২-১৩ - কিয়নো ঈশ্বৰৰ বাক্য সজীৱ আৰু সক্ৰিয়। যিকোনো দুধাৰি তৰোৱালতকৈ চোকা, ই আনকি বিভাজিত আত্মা আৰু আত্মা, গাঁঠি আৰু মজ্জালৈকে ভেদ কৰে; ই হৃদয়ৰ চিন্তা আৰু মনোভাৱৰ বিচাৰ কৰে। সকলো সৃষ্টিৰ কোনো বস্তুৱেই ঈশ্বৰৰ দৃষ্টিৰ পৰা লুকাই থকা নাই।</w:t>
      </w:r>
    </w:p>
    <w:p/>
    <w:p>
      <w:r xmlns:w="http://schemas.openxmlformats.org/wordprocessingml/2006/main">
        <w:t xml:space="preserve">Job 26:7 তেওঁ উত্তৰ দিশলৈ শূন্য ঠাইৰ ওপৰেৰে বিস্তাৰ কৰে, আৰু পৃথিৱীক একোৱেই ওলোমাই নিদিয়ে।</w:t>
      </w:r>
    </w:p>
    <w:p/>
    <w:p>
      <w:r xmlns:w="http://schemas.openxmlformats.org/wordprocessingml/2006/main">
        <w:t xml:space="preserve">সকলো সৃষ্টিৰ ওপৰত ঈশ্বৰৰ শক্তি আৰু নিয়ন্ত্ৰণ এই পদত দেখা যায়।</w:t>
      </w:r>
    </w:p>
    <w:p/>
    <w:p>
      <w:r xmlns:w="http://schemas.openxmlformats.org/wordprocessingml/2006/main">
        <w:t xml:space="preserve">১: আমি আমাৰ জীৱনত ঈশ্বৰৰ শক্তি আৰু নিয়ন্ত্ৰণৰ ওপৰত বিশ্বাস কৰিব পাৰো।</w:t>
      </w:r>
    </w:p>
    <w:p/>
    <w:p>
      <w:r xmlns:w="http://schemas.openxmlformats.org/wordprocessingml/2006/main">
        <w:t xml:space="preserve">২: ঈশ্বৰৰ সৃষ্টিশীল শক্তিৰ প্ৰতি আমাৰ ভয় আৰু শ্ৰদ্ধা থকা উচিত।</w:t>
      </w:r>
    </w:p>
    <w:p/>
    <w:p>
      <w:r xmlns:w="http://schemas.openxmlformats.org/wordprocessingml/2006/main">
        <w:t xml:space="preserve">১: গীতমালা ৩৩:৬-৯ - যিহোৱাৰ বাক্যৰ দ্বাৰাই আকাশ আৰু সকলো সৈন্য তেওঁৰ মুখৰ উশাহৰ দ্বাৰাই সৃষ্টি কৰা হ'ল।</w:t>
      </w:r>
    </w:p>
    <w:p/>
    <w:p>
      <w:r xmlns:w="http://schemas.openxmlformats.org/wordprocessingml/2006/main">
        <w:t xml:space="preserve">২: ইব্ৰী ১১:৩ - বিশ্বাসৰ দ্বাৰাই আমি বুজি পাওঁ যে জগতবোৰ ঈশ্বৰৰ বাক্যৰ দ্বাৰা গঠিত হৈছিল, যাতে দেখা বস্তুবোৰ প্ৰকাশ পোৱা বস্তুৰ পৰা সৃষ্টি হোৱা নাছিল।</w:t>
      </w:r>
    </w:p>
    <w:p/>
    <w:p>
      <w:r xmlns:w="http://schemas.openxmlformats.org/wordprocessingml/2006/main">
        <w:t xml:space="preserve">Job 26:8 তেওঁ নিজৰ ডাঠ ডাৱৰে পানী বান্ধি ৰাখে; আৰু তেওঁলোকৰ তলত ডাৱৰ ফাটি যোৱা নাই।</w:t>
      </w:r>
    </w:p>
    <w:p/>
    <w:p>
      <w:r xmlns:w="http://schemas.openxmlformats.org/wordprocessingml/2006/main">
        <w:t xml:space="preserve">প্ৰকৃতিৰ শক্তিক নিয়ন্ত্ৰণ কৰাৰ ক্ষমতা ঈশ্বৰৰ আছে।</w:t>
      </w:r>
    </w:p>
    <w:p/>
    <w:p>
      <w:r xmlns:w="http://schemas.openxmlformats.org/wordprocessingml/2006/main">
        <w:t xml:space="preserve">১: ঈশ্বৰে প্ৰাকৃতিক জগতখনক নিয়ন্ত্ৰণ কৰিবলৈ সক্ষম; তেওঁৰ ওপৰত বিশ্বাস কৰিলে শান্তি আৰু নিশ্চয়তা আহিব পাৰে।</w:t>
      </w:r>
    </w:p>
    <w:p/>
    <w:p>
      <w:r xmlns:w="http://schemas.openxmlformats.org/wordprocessingml/2006/main">
        <w:t xml:space="preserve">২: ঈশ্বৰৰ শক্তি দেখা যায় যে তেওঁ পানীক ডাৱৰত বান্ধি ৰাখে, আমাক তেওঁৰ সাৰ্বভৌমত্বৰ সোঁৱৰণী প্ৰদান কৰে।</w:t>
      </w:r>
    </w:p>
    <w:p/>
    <w:p>
      <w:r xmlns:w="http://schemas.openxmlformats.org/wordprocessingml/2006/main">
        <w:t xml:space="preserve">১: যিচয়া ৪০:২৮ - আপুনি নাজানেনে? শুনা নাই নেকি? প্ৰভু হৈছে চিৰন্তন ঈশ্বৰ, পৃথিৱীৰ প্ৰান্তৰ সৃষ্টিকৰ্তা। তেওঁ ভাগৰুৱা বা ক্লান্ত নহ’ব আৰু তেওঁৰ বুজাবুজি কোনেও বুজিব নোৱাৰে।</w:t>
      </w:r>
    </w:p>
    <w:p/>
    <w:p>
      <w:r xmlns:w="http://schemas.openxmlformats.org/wordprocessingml/2006/main">
        <w:t xml:space="preserve">২: গীতমালা ১৪৭:৪-৫ - তেওঁ তৰাবোৰৰ সংখ্যা নিৰ্ধাৰণ কৰে আৰু প্ৰত্যেককে নামেৰে মাতে। আমাৰ প্ৰভু মহান আৰু ক্ষমতাত শক্তিশালী; তেওঁৰ বুজাবুজিৰ কোনো সীমা নাই।</w:t>
      </w:r>
    </w:p>
    <w:p/>
    <w:p>
      <w:r xmlns:w="http://schemas.openxmlformats.org/wordprocessingml/2006/main">
        <w:t xml:space="preserve">Job 26:9 তেওঁ নিজৰ সিংহাসনৰ মুখখন ধৰি ৰাখে আৰু তাৰ ওপৰত নিজৰ ডাৱৰ বিস্তাৰ কৰে।</w:t>
      </w:r>
    </w:p>
    <w:p/>
    <w:p>
      <w:r xmlns:w="http://schemas.openxmlformats.org/wordprocessingml/2006/main">
        <w:t xml:space="preserve">ঈশ্বৰে ক্ষমতা আৰু কৰ্তৃত্ব ধাৰণ কৰে, যিটো তেওঁ নিজৰ সিংহাসন আৰু ডাৱৰৰ আৱৰণৰ দ্বাৰা প্ৰকাশ কৰে।</w:t>
      </w:r>
    </w:p>
    <w:p/>
    <w:p>
      <w:r xmlns:w="http://schemas.openxmlformats.org/wordprocessingml/2006/main">
        <w:t xml:space="preserve">১/ ঈশ্বৰে কেনেকৈ নিজৰ সিংহাসন আৰু ডাৱৰৰ জৰিয়তে নিজৰ কৰ্তৃত্ব প্ৰকাশ কৰে</w:t>
      </w:r>
    </w:p>
    <w:p/>
    <w:p>
      <w:r xmlns:w="http://schemas.openxmlformats.org/wordprocessingml/2006/main">
        <w:t xml:space="preserve">২/ ঈশ্বৰৰ সিংহাসন আৰু ডাৱৰৰ আৱৰণৰ জৰিয়তে তেওঁৰ সাৰ্বভৌমত্ব বুজা</w:t>
      </w:r>
    </w:p>
    <w:p/>
    <w:p>
      <w:r xmlns:w="http://schemas.openxmlformats.org/wordprocessingml/2006/main">
        <w:t xml:space="preserve">১/ যিচয়া ৪০:২২ - তেওঁ পৃথিৱীৰ বৃত্তৰ ওপৰত সিংহাসনত বহি আছে, আৰু ইয়াৰ লোকসকল ফৰিংৰ দৰে। তেওঁ আকাশক চালিৰ দৰে মেলি দিয়ে, আৰু বাস কৰিবলৈ তম্বুৰ দৰে মেলি দিয়ে।</w:t>
      </w:r>
    </w:p>
    <w:p/>
    <w:p>
      <w:r xmlns:w="http://schemas.openxmlformats.org/wordprocessingml/2006/main">
        <w:t xml:space="preserve">২) গীতমালা ৯৭:২ - ডাৱৰ আৰু ডাঠ আন্ধাৰে তেওঁক আগুৰি ধৰিছে; ধাৰ্মিকতা আৰু ন্যায় তেওঁৰ সিংহাসনৰ ভেটি।</w:t>
      </w:r>
    </w:p>
    <w:p/>
    <w:p>
      <w:r xmlns:w="http://schemas.openxmlformats.org/wordprocessingml/2006/main">
        <w:t xml:space="preserve">Job 26:10 দিন আৰু ৰাতি শেষ নোহোৱালৈকে তেওঁ পানীক সীমাৰেখাৰে আগুৰি ধৰিলে।</w:t>
      </w:r>
    </w:p>
    <w:p/>
    <w:p>
      <w:r xmlns:w="http://schemas.openxmlformats.org/wordprocessingml/2006/main">
        <w:t xml:space="preserve">ইয়োবে পানীৰ ওপৰত ঈশ্বৰৰ ক্ষমতা আৰু কেনেকৈ সময়ৰ শেষলৈকে সেইবোৰক সেইবোৰ ঠাইত ৰাখিছে সেই বিষয়ে বৰ্ণনা কৰিছে।</w:t>
      </w:r>
    </w:p>
    <w:p/>
    <w:p>
      <w:r xmlns:w="http://schemas.openxmlformats.org/wordprocessingml/2006/main">
        <w:t xml:space="preserve">১: সকলো সৃষ্টিৰ ওপৰত ঈশ্বৰৰ শক্তি অসীম আৰু অনস্বীকাৰ্য।</w:t>
      </w:r>
    </w:p>
    <w:p/>
    <w:p>
      <w:r xmlns:w="http://schemas.openxmlformats.org/wordprocessingml/2006/main">
        <w:t xml:space="preserve">২: আমাৰ ঈশ্বৰ শৃংখলা আৰু গঠনৰ ঈশ্বৰ, যিয়ে সকলো বস্তু নিজৰ ঠাইত ৰাখিছে।</w:t>
      </w:r>
    </w:p>
    <w:p/>
    <w:p>
      <w:r xmlns:w="http://schemas.openxmlformats.org/wordprocessingml/2006/main">
        <w:t xml:space="preserve">১: গীতমালা ১৪৭:৫ - আমাৰ প্ৰভু মহান, আৰু মহান শক্তিৰ: তেওঁৰ বুজাবুজি অসীম।</w:t>
      </w:r>
    </w:p>
    <w:p/>
    <w:p>
      <w:r xmlns:w="http://schemas.openxmlformats.org/wordprocessingml/2006/main">
        <w:t xml:space="preserve">২: যিৰিমিয়া ১০:১২ - তেওঁ নিজৰ শক্তিৰে পৃথিৱী সৃষ্টি কৰিলে, নিজৰ জ্ঞানেৰে জগতখনক প্ৰতিষ্ঠিত কৰিলে আৰু নিজৰ বিবেচনাৰে আকাশক বিস্তাৰ কৰিলে।</w:t>
      </w:r>
    </w:p>
    <w:p/>
    <w:p>
      <w:r xmlns:w="http://schemas.openxmlformats.org/wordprocessingml/2006/main">
        <w:t xml:space="preserve">Job 26:11 তেওঁৰ তিৰস্কাৰত স্বৰ্গৰ স্তম্ভবোৰ কঁপি উঠে আৰু আচৰিত হয়।</w:t>
      </w:r>
    </w:p>
    <w:p/>
    <w:p>
      <w:r xmlns:w="http://schemas.openxmlformats.org/wordprocessingml/2006/main">
        <w:t xml:space="preserve">এই অংশটোৱে ঈশ্বৰৰ শক্তিৰ বৰ্ণনা কৰিছে, যে কেৱল তেওঁৰ তিৰস্কাৰে আনকি স্বৰ্গৰ স্তম্ভবোৰকো কঁপিব পাৰে আৰু আচৰিত হ’ব পাৰে।</w:t>
      </w:r>
    </w:p>
    <w:p/>
    <w:p>
      <w:r xmlns:w="http://schemas.openxmlformats.org/wordprocessingml/2006/main">
        <w:t xml:space="preserve">১/ ঈশ্বৰৰ সৰ্বশক্তিমান শক্তি</w:t>
      </w:r>
    </w:p>
    <w:p/>
    <w:p>
      <w:r xmlns:w="http://schemas.openxmlformats.org/wordprocessingml/2006/main">
        <w:t xml:space="preserve">২/ ঈশ্বৰৰ বাক্যৰ প্ৰচণ্ড প্ৰভাৱ</w:t>
      </w:r>
    </w:p>
    <w:p/>
    <w:p>
      <w:r xmlns:w="http://schemas.openxmlformats.org/wordprocessingml/2006/main">
        <w:t xml:space="preserve">১/ গীতমালা ৩৩:৮ - সমগ্ৰ পৃথিৱীয়ে যিহোৱাক ভয় কৰক; জগতৰ সকলো বাসিন্দাই তেওঁৰ প্ৰতি ভয়ত থিয় হওক।</w:t>
      </w:r>
    </w:p>
    <w:p/>
    <w:p>
      <w:r xmlns:w="http://schemas.openxmlformats.org/wordprocessingml/2006/main">
        <w:t xml:space="preserve">২/ ইব্ৰী ১২:২৫-২৯ - চাওক যে যিজনে কথা কয়, তেওঁক অস্বীকাৰ নকৰিব। কিয়নো পৃথিৱীত তেওঁলোকক সতৰ্ক কৰি দিয়াজনক অস্বীকাৰ কৰাৰ সময়ত যদি তেওঁলোকে সাৰি নাযায়, তেন্তে স্বৰ্গৰ পৰা সতৰ্ক কৰাজনক অগ্ৰাহ্য কৰিলে আমিও পলায়ন কৰাটো বহুত কম। তেতিয়া তেওঁৰ মাতে পৃথিৱীখন কঁপাইছিল, কিন্তু এতিয়া তেওঁ প্ৰতিজ্ঞা কৰিছে, তথাপিও মই আৰু এবাৰ কেৱল পৃথিৱীখনকে নহয়, আকাশকো কঁপাই দিম। এই বাক্যাংশটোৱে, তথাপিও আকৌ এবাৰ, জোকাৰি যোৱা বস্তুবোৰ অৰ্থাৎ জোকাৰিব নোৱাৰা বস্তুবোৰ থাকিবলৈ সৃষ্টি কৰা বস্তুবোৰ আঁতৰোৱাৰ ইংগিত দিয়ে। গতিকে আহক আমি জোকাৰিব নোৱাৰা ৰাজ্য লাভ কৰাৰ বাবে কৃতজ্ঞ হওঁ, আৰু এইদৰে আমি ঈশ্বৰক গ্ৰহণযোগ্য উপাসনা আগবঢ়াওঁ, শ্ৰদ্ধা আৰু ভয়ৰে।</w:t>
      </w:r>
    </w:p>
    <w:p/>
    <w:p>
      <w:r xmlns:w="http://schemas.openxmlformats.org/wordprocessingml/2006/main">
        <w:t xml:space="preserve">Job 26:12 তেওঁ নিজৰ শক্তিৰে সাগৰক বিভাজিত কৰে আৰু নিজৰ বুদ্ধিৰ দ্বাৰা অহংকাৰীক আঘাত কৰে।</w:t>
      </w:r>
    </w:p>
    <w:p/>
    <w:p>
      <w:r xmlns:w="http://schemas.openxmlformats.org/wordprocessingml/2006/main">
        <w:t xml:space="preserve">ইয়োবে প্ৰকৃতিৰ আটাইতকৈ শক্তিশালী শক্তিকো জয় কৰিবলৈ ঈশ্বৰৰ শক্তি প্ৰদৰ্শন কৰিছে।</w:t>
      </w:r>
    </w:p>
    <w:p/>
    <w:p>
      <w:r xmlns:w="http://schemas.openxmlformats.org/wordprocessingml/2006/main">
        <w:t xml:space="preserve">১/ ঈশ্বৰৰ শক্তি: ঈশ্বৰে কেনেকৈ যিকোনো বস্তু, আনকি শক্তিশালী শক্তিকো জয় কৰিব পাৰে।</w:t>
      </w:r>
    </w:p>
    <w:p/>
    <w:p>
      <w:r xmlns:w="http://schemas.openxmlformats.org/wordprocessingml/2006/main">
        <w:t xml:space="preserve">২/ ঈশ্বৰক বুজা: আমাৰ জীৱনত তেওঁৰ শক্তিক গ্ৰহণ আৰু বুজিবলৈ শিকা।</w:t>
      </w:r>
    </w:p>
    <w:p/>
    <w:p>
      <w:r xmlns:w="http://schemas.openxmlformats.org/wordprocessingml/2006/main">
        <w:t xml:space="preserve">১/ গীতমালা ১০৭:২৯ - তেওঁ ধুমুহাক শান্ত কৰে, যাতে তাৰ ঢৌবোৰ নিশ্চল হৈ থাকে।</w:t>
      </w:r>
    </w:p>
    <w:p/>
    <w:p>
      <w:r xmlns:w="http://schemas.openxmlformats.org/wordprocessingml/2006/main">
        <w:t xml:space="preserve">২/ যিচয়া ৫৫:৯ - কিয়নো পৃথিৱীতকৈ আকাশ যেনেকৈ ওখ, তেনেকৈ তোমালোকৰ পথতকৈ মোৰ পথ আৰু তোমালোকৰ চিন্তাতকৈ মোৰ চিন্তাও উচ্চ।</w:t>
      </w:r>
    </w:p>
    <w:p/>
    <w:p>
      <w:r xmlns:w="http://schemas.openxmlformats.org/wordprocessingml/2006/main">
        <w:t xml:space="preserve">Job 26:13 তেওঁৰ আত্মাৰ দ্বাৰাই তেওঁ আকাশক সজাইছে; তেওঁৰ হাতখনে বেঁকা সাপটো গঢ়ি তুলিছে।</w:t>
      </w:r>
    </w:p>
    <w:p/>
    <w:p>
      <w:r xmlns:w="http://schemas.openxmlformats.org/wordprocessingml/2006/main">
        <w:t xml:space="preserve">ঈশ্বৰৰ আত্মাই আকাশক সৃষ্টি কৰি শোভা বঢ়াইছে আৰু তেওঁৰ হাতে বেঁকা সাপটো গঢ়ি তুলিছে।</w:t>
      </w:r>
    </w:p>
    <w:p/>
    <w:p>
      <w:r xmlns:w="http://schemas.openxmlformats.org/wordprocessingml/2006/main">
        <w:t xml:space="preserve">১/ "ঈশ্বৰৰ সৃষ্টিৰ মহিমা"।</w:t>
      </w:r>
    </w:p>
    <w:p/>
    <w:p>
      <w:r xmlns:w="http://schemas.openxmlformats.org/wordprocessingml/2006/main">
        <w:t xml:space="preserve">২/ "ঈশ্বৰৰ হাতৰ শক্তি"।</w:t>
      </w:r>
    </w:p>
    <w:p/>
    <w:p>
      <w:r xmlns:w="http://schemas.openxmlformats.org/wordprocessingml/2006/main">
        <w:t xml:space="preserve">১/ ইয়োব ২৬:১৩</w:t>
      </w:r>
    </w:p>
    <w:p/>
    <w:p>
      <w:r xmlns:w="http://schemas.openxmlformats.org/wordprocessingml/2006/main">
        <w:t xml:space="preserve">২) গীতমালা ৩৩:৬ - "যিহোৱাৰ বাক্যৰ দ্বাৰাই আকাশবোৰ সৃষ্টি হ'ল; আৰু তেওঁৰ মুখৰ উশাহৰ দ্বাৰাই তেওঁৰ সকলো সৈন্যবাহিনী সৃষ্টি হ'ল।"</w:t>
      </w:r>
    </w:p>
    <w:p/>
    <w:p>
      <w:r xmlns:w="http://schemas.openxmlformats.org/wordprocessingml/2006/main">
        <w:t xml:space="preserve">Job 26:14 চোৱা, এইবোৰ তেওঁৰ পথৰ অংশ, কিন্তু তেওঁৰ বিষয়ে কিমান কম অংশ শুনা যায়? কিন্তু তেওঁৰ শক্তিৰ বজ্ৰপাত কোনে বুজিব পাৰে?</w:t>
      </w:r>
    </w:p>
    <w:p/>
    <w:p>
      <w:r xmlns:w="http://schemas.openxmlformats.org/wordprocessingml/2006/main">
        <w:t xml:space="preserve">ইয়োবে ঈশ্বৰৰ পথৰ বিষয়ে কৈছে, আৰু ইয়াৰ কিছু অংশ মানুহে বুজি পায়। তেওঁ প্ৰশ্ন কৰে যে ঈশ্বৰৰ শক্তি কোনে বুজিব পাৰে।</w:t>
      </w:r>
    </w:p>
    <w:p/>
    <w:p>
      <w:r xmlns:w="http://schemas.openxmlformats.org/wordprocessingml/2006/main">
        <w:t xml:space="preserve">১/ ঈশ্বৰৰ পথ ৰহস্যময় - ইয়োব ২৬:১৪ পদত ঈশ্বৰৰ গভীৰ জ্ঞান অন্বেষণ কৰা</w:t>
      </w:r>
    </w:p>
    <w:p/>
    <w:p>
      <w:r xmlns:w="http://schemas.openxmlformats.org/wordprocessingml/2006/main">
        <w:t xml:space="preserve">২) ঈশ্বৰৰ শক্তিৰ বজ্ৰপাত - ইয়োব ২৬:১৪ পদত ঈশ্বৰৰ অগম্য শক্তিৰ এক অন্বেষণ</w:t>
      </w:r>
    </w:p>
    <w:p/>
    <w:p>
      <w:r xmlns:w="http://schemas.openxmlformats.org/wordprocessingml/2006/main">
        <w:t xml:space="preserve">১/ যিচয়া ৫৫:৮-৯ - কিয়নো মোৰ চিন্তা তোমালোকৰ চিন্তা নহয়, আৰু তোমালোকৰ পথ মোৰ পথ নহয়, প্ৰভুৱে এই কথা কৈছে। পৃথিৱীতকৈ আকাশ যেনেকৈ ওখ, তেনেকৈ তোমাৰ পথতকৈ মোৰ পথ আৰু তোমাৰ চিন্তাতকৈ মোৰ চিন্তাও ওখ।</w:t>
      </w:r>
    </w:p>
    <w:p/>
    <w:p>
      <w:r xmlns:w="http://schemas.openxmlformats.org/wordprocessingml/2006/main">
        <w:t xml:space="preserve">২/ যাকোব ৪:১৩-১৪ - এতিয়া আহক, তোমালোক যিসকলে কয়, আজি বা কাইলৈ আমি অমুক নগৰলৈ গৈ তাত এবছৰ কটাম আৰু ব্যৱসায় কৰি লাভ কৰিম তথাপিও তোমালোকে নাজানা কাইলৈ কি হ’ব। তোমাৰ জীৱনটো কি? কাৰণ তুমি অলপ সময়ৰ বাবে ওলোৱা কুঁৱলী আৰু তাৰ পিছত অদৃশ্য হৈ যোৱা কুঁৱলী।</w:t>
      </w:r>
    </w:p>
    <w:p/>
    <w:p>
      <w:r xmlns:w="http://schemas.openxmlformats.org/wordprocessingml/2006/main">
        <w:t xml:space="preserve">ইয়োবৰ ২৭ অধ্যায়ত ইয়োবে নিজৰ সততাৰ প্ৰতিৰক্ষা অব্যাহত ৰখা আৰু বন্ধুসকলৰ অভিযোগৰ সন্মুখত নিজৰ ধাৰ্মিকতা বজাই ৰাখিবলৈ তেওঁৰ সংকল্পৰ বিষয়ে উল্লেখ কৰা হৈছে।</w:t>
      </w:r>
    </w:p>
    <w:p/>
    <w:p>
      <w:r xmlns:w="http://schemas.openxmlformats.org/wordprocessingml/2006/main">
        <w:t xml:space="preserve">১ম অনুচ্ছেদ: ইয়োবে আৰম্ভণিতে ধাৰ্মিকতাক ৰক্ষা কৰাৰ প্ৰতিশ্ৰুতি দৃঢ় কৰি কয় যে যেতিয়ালৈকে তেওঁৰ উশাহ আছে, তেতিয়ালৈকে তেওঁ মিছা কথা নক’ব বা নিজৰ সততাক অস্বীকাৰ নকৰিব। তেওঁ ঘোষণা কৰে যে ঈশ্বৰ তেওঁৰ নিৰ্দোষতাৰ সাক্ষী (ইয়োব ২৭:১-৬)।</w:t>
      </w:r>
    </w:p>
    <w:p/>
    <w:p>
      <w:r xmlns:w="http://schemas.openxmlformats.org/wordprocessingml/2006/main">
        <w:t xml:space="preserve">২য় অনুচ্ছেদ: ইয়োবে দুষ্টসকলৰ বাবে অপেক্ষা কৰি থকা ভাগ্য প্ৰকাশ কৰিছে, তেওঁলোকে কেনেকৈ ধ্বংস আৰু দুৰ্যোগৰ সন্মুখীন হ’ব সেই বিষয়ে বৰ্ণনা কৰিছে। তেওঁ দৃঢ়তাৰে কয় যে তেওঁলোকৰ ধন-সম্পত্তি আৰু সম্পত্তিই তেওঁলোকক স্থায়ী সুখ বা নিৰাপত্তা নিদিয়ে (ইয়োব ২৭:৭-১০)।</w:t>
      </w:r>
    </w:p>
    <w:p/>
    <w:p>
      <w:r xmlns:w="http://schemas.openxmlformats.org/wordprocessingml/2006/main">
        <w:t xml:space="preserve">৩য় অনুচ্ছেদ: ইয়োবে এই ধাৰণাটোৰ বিৰুদ্ধে যুক্তি আগবঢ়াইছে যে দুখ সদায় দুষ্টতাৰ ফল। তেওঁ স্বীকাৰ কৰে যে কেতিয়াবা দুষ্টসকলে সাময়িকভাৱে সমৃদ্ধিশালী হোৱা যেন দেখা যাব পাৰে, কিন্তু শেষত তেওঁলোকে ঈশ্বৰৰ বিচাৰৰ সন্মুখীন হ’ব (ইয়োব ২৭:১১-২৩)।</w:t>
      </w:r>
    </w:p>
    <w:p/>
    <w:p>
      <w:r xmlns:w="http://schemas.openxmlformats.org/wordprocessingml/2006/main">
        <w:t xml:space="preserve">চমুকৈ,</w:t>
      </w:r>
    </w:p>
    <w:p>
      <w:r xmlns:w="http://schemas.openxmlformats.org/wordprocessingml/2006/main">
        <w:t xml:space="preserve">ইয়োবৰ সতাবিংশ অধ্যায়ত উল্লেখ কৰা হৈছে:</w:t>
      </w:r>
    </w:p>
    <w:p>
      <w:r xmlns:w="http://schemas.openxmlformats.org/wordprocessingml/2006/main">
        <w:t xml:space="preserve">অব্যাহত থকা প্ৰতিৰক্ষা,</w:t>
      </w:r>
    </w:p>
    <w:p>
      <w:r xmlns:w="http://schemas.openxmlformats.org/wordprocessingml/2006/main">
        <w:t xml:space="preserve">আৰু ইয়োবে তেওঁৰ সততা আৰু ধাৰ্মিকতাৰ বিষয়ে প্ৰকাশ কৰা দৃঢ়তা।</w:t>
      </w:r>
    </w:p>
    <w:p/>
    <w:p>
      <w:r xmlns:w="http://schemas.openxmlformats.org/wordprocessingml/2006/main">
        <w:t xml:space="preserve">ব্যক্তিগত সততা বজাই ৰখাৰ জৰিয়তে অটলতাক উজ্জ্বল কৰি তোলা,</w:t>
      </w:r>
    </w:p>
    <w:p>
      <w:r xmlns:w="http://schemas.openxmlformats.org/wordprocessingml/2006/main">
        <w:t xml:space="preserve">আৰু অন্যায়ৰ বাবে পৰিণতিৰ কথা কোৱাৰ জৰিয়তে লাভ কৰা ঐশ্বৰিক ন্যায়ৰ ওপৰত গুৰুত্ব আৰোপ কৰা।</w:t>
      </w:r>
    </w:p>
    <w:p>
      <w:r xmlns:w="http://schemas.openxmlformats.org/wordprocessingml/2006/main">
        <w:t xml:space="preserve">নৈতিক জবাবদিহিতা অন্বেষণৰ সন্দৰ্ভত দেখুওৱা ধৰ্মতত্ত্বৰ প্ৰতিফলনৰ উল্লেখ কৰাটো ইয়োবৰ কিতাপৰ ভিতৰত দুখ-কষ্টৰ দৃষ্টিভংগীক প্ৰতিনিধিত্ব কৰা এটা মূৰ্তি।</w:t>
      </w:r>
    </w:p>
    <w:p/>
    <w:p>
      <w:r xmlns:w="http://schemas.openxmlformats.org/wordprocessingml/2006/main">
        <w:t xml:space="preserve">ইয়োব ২৭:১ ইয়োবে নিজৰ দৃষ্টান্তটো আগবঢ়াই ক’লে।</w:t>
      </w:r>
    </w:p>
    <w:p/>
    <w:p>
      <w:r xmlns:w="http://schemas.openxmlformats.org/wordprocessingml/2006/main">
        <w:t xml:space="preserve">ইয়োবে তেওঁৰ দুখ-কষ্টৰ মাজতো সততা আৰু ধাৰ্মিকতাৰ প্ৰতি তেওঁৰ দায়বদ্ধতাক দৃঢ় কৰে।</w:t>
      </w:r>
    </w:p>
    <w:p/>
    <w:p>
      <w:r xmlns:w="http://schemas.openxmlformats.org/wordprocessingml/2006/main">
        <w:t xml:space="preserve">১: দুখ-কষ্টৰ সময়তো ঈশ্বৰৰ বিশ্বাসযোগ্যতা অপৰিৱৰ্তিত।</w:t>
      </w:r>
    </w:p>
    <w:p/>
    <w:p>
      <w:r xmlns:w="http://schemas.openxmlformats.org/wordprocessingml/2006/main">
        <w:t xml:space="preserve">২: আমাৰ পৰিস্থিতি ন্যায্য যেন নালাগিলেও আমি ঈশ্বৰৰ ন্যায়ৰ ওপৰত বিশ্বাস ৰাখিব পাৰো।</w:t>
      </w:r>
    </w:p>
    <w:p/>
    <w:p>
      <w:r xmlns:w="http://schemas.openxmlformats.org/wordprocessingml/2006/main">
        <w:t xml:space="preserve">১: যিচয়া ৪১:১০-১৩ "ভয় নকৰিবা, কিয়নো মই তোমাৰ লগত আছো; বিচলিত নহ'বা, কিয়নো মই তোমাৰ ঈশ্বৰ; মই তোমাক শক্তিশালী কৰিম, মই তোমাক সহায় কৰিম, মই তোমাক মোৰ ধাৰ্মিক সোঁহাতেৰে ধাৰণ কৰিম।"</w:t>
      </w:r>
    </w:p>
    <w:p/>
    <w:p>
      <w:r xmlns:w="http://schemas.openxmlformats.org/wordprocessingml/2006/main">
        <w:t xml:space="preserve">২: ৰোমীয়া ৮:২৮ "আৰু আমি জানো যে ঈশ্বৰক প্ৰেম কৰাসকলৰ বাবে সকলো বস্তুৱেই মংগলৰ বাবে একেলগে কাম কৰে, যিসকলক তেওঁৰ উদ্দেশ্য অনুসাৰে আহ্বান কৰা হৈছে।"</w:t>
      </w:r>
    </w:p>
    <w:p/>
    <w:p>
      <w:r xmlns:w="http://schemas.openxmlformats.org/wordprocessingml/2006/main">
        <w:t xml:space="preserve">Job 27:2 মোৰ বিচাৰ কাঢ়ি লোৱা ঈশ্বৰ যেনেকৈ জীয়াই আছে; আৰু সৰ্বশক্তিমান, যি মোৰ প্ৰাণক বিৰক্ত কৰিছে;</w:t>
      </w:r>
    </w:p>
    <w:p/>
    <w:p>
      <w:r xmlns:w="http://schemas.openxmlformats.org/wordprocessingml/2006/main">
        <w:t xml:space="preserve">ইয়োবে ঈশ্বৰৰ ওপৰত তেওঁৰ বিশ্বাস আৰু সৰ্বশক্তিমান ঈশ্বৰৰ দ্বাৰা বিৰক্ত হোৱাৰ অধিকাৰক দৃঢ়তাৰে কয়।</w:t>
      </w:r>
    </w:p>
    <w:p/>
    <w:p>
      <w:r xmlns:w="http://schemas.openxmlformats.org/wordprocessingml/2006/main">
        <w:t xml:space="preserve">১/ "বিশ্বাসৰ শক্তি: দুখ-কষ্টৰ মাজত ঈশ্বৰক বিশ্বাস কৰা"।</w:t>
      </w:r>
    </w:p>
    <w:p/>
    <w:p>
      <w:r xmlns:w="http://schemas.openxmlformats.org/wordprocessingml/2006/main">
        <w:t xml:space="preserve">২/ "আশাৰ শক্তি: কঠিন সময়ত প্ৰভুৰ মাজত সান্ত্বনা বিচাৰি পোৱা"।</w:t>
      </w:r>
    </w:p>
    <w:p/>
    <w:p>
      <w:r xmlns:w="http://schemas.openxmlformats.org/wordprocessingml/2006/main">
        <w:t xml:space="preserve">১/ ইব্ৰী ১১:১ - এতিয়া বিশ্বাস হৈছে আশা কৰা বস্তুৰ নিশ্চয়তা, দেখা নোপোৱা বস্তুৰ প্ৰতি বিশ্বাস।</w:t>
      </w:r>
    </w:p>
    <w:p/>
    <w:p>
      <w:r xmlns:w="http://schemas.openxmlformats.org/wordprocessingml/2006/main">
        <w:t xml:space="preserve">২) ৰোমীয়া ৮:১৮ - কিয়নো মই বিবেচনা কৰোঁ যে এই বৰ্তমান সময়ৰ দুখ-কষ্ট আমাৰ আগত প্ৰকাশ পাবলগীয়া মহিমাৰ সৈতে তুলনা কৰাৰ যোগ্য নহয়।</w:t>
      </w:r>
    </w:p>
    <w:p/>
    <w:p>
      <w:r xmlns:w="http://schemas.openxmlformats.org/wordprocessingml/2006/main">
        <w:t xml:space="preserve">Job 27:3 সকলো সময়তে মোৰ উশাহ মোৰ মাজত আছে আৰু ঈশ্বৰৰ আত্মা মোৰ নাকৰ ফুটাত আছে;</w:t>
      </w:r>
    </w:p>
    <w:p/>
    <w:p>
      <w:r xmlns:w="http://schemas.openxmlformats.org/wordprocessingml/2006/main">
        <w:t xml:space="preserve">ইয়োবে বন্ধুসকলৰ অভিযোগৰ পিছতো নিজৰ নিৰ্দোষী আৰু ঈশ্বৰৰ প্ৰতি আনুগত্য প্ৰকাশ কৰে।</w:t>
      </w:r>
    </w:p>
    <w:p/>
    <w:p>
      <w:r xmlns:w="http://schemas.openxmlformats.org/wordprocessingml/2006/main">
        <w:t xml:space="preserve">১: আমাৰ বন্ধুসকলে যিয়েই নকওক কিয়, আমাৰ দুখৰ সময়ত ঈশ্বৰ সদায় আমাৰ লগত থাকে।</w:t>
      </w:r>
    </w:p>
    <w:p/>
    <w:p>
      <w:r xmlns:w="http://schemas.openxmlformats.org/wordprocessingml/2006/main">
        <w:t xml:space="preserve">২: আমি দুখ-কষ্ট ভোগ কৰাৰ সময়তো আমি ঈশ্বৰৰ প্ৰতি আনুগত্যশীল হৈ থকা উচিত।</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Job 27:4 মোৰ ওঁঠে দুষ্ট কথা নক’ব, আৰু মোৰ জিভাই প্ৰতাৰণা নকৰিব।</w:t>
      </w:r>
    </w:p>
    <w:p/>
    <w:p>
      <w:r xmlns:w="http://schemas.openxmlformats.org/wordprocessingml/2006/main">
        <w:t xml:space="preserve">ইয়োবে সততা আৰু সততাৰ প্ৰতি তেওঁৰ দায়বদ্ধতাক দৃঢ়তাৰে কয়, ঘোষণা কৰে যে তেওঁৰ ওঁঠে দুষ্টতা নকয় আৰু তেওঁৰ জিভাই প্ৰতাৰণা নকৰে।</w:t>
      </w:r>
    </w:p>
    <w:p/>
    <w:p>
      <w:r xmlns:w="http://schemas.openxmlformats.org/wordprocessingml/2006/main">
        <w:t xml:space="preserve">১/ সততাই হৈছে শ্ৰেষ্ঠ নীতি: ইয়োবৰ অধ্যয়ন ২৭:৪</w:t>
      </w:r>
    </w:p>
    <w:p/>
    <w:p>
      <w:r xmlns:w="http://schemas.openxmlformats.org/wordprocessingml/2006/main">
        <w:t xml:space="preserve">২) সকলো বস্তুতে সততা: ইয়োবৰ বাহিৰত জীয়াই থকা ২৭:৪</w:t>
      </w:r>
    </w:p>
    <w:p/>
    <w:p>
      <w:r xmlns:w="http://schemas.openxmlformats.org/wordprocessingml/2006/main">
        <w:t xml:space="preserve">১/ গীতমালা ৩৪:১৩ - "তোমাৰ জিভাক বেয়াৰ পৰা আৰু তোমাৰ ওঁঠক প্ৰতাৰণা কোৱাৰ পৰা ৰক্ষা কৰা।"</w:t>
      </w:r>
    </w:p>
    <w:p/>
    <w:p>
      <w:r xmlns:w="http://schemas.openxmlformats.org/wordprocessingml/2006/main">
        <w:t xml:space="preserve">২) যাকোব ৫:১২ - "কিন্তু মোৰ ভাইসকল, সৰ্বোপৰি স্বৰ্গ বা পৃথিবীৰ বা আন কোনো শপতনামৰ দ্বাৰা শপত নকৰিবা, কিন্তু তোমালোকৰ হয় হয় আৰু তোমালোকৰ না নহয়, যাতে তোমালোক অধীনলৈ নপৰে।" নিন্দা কৰা।"</w:t>
      </w:r>
    </w:p>
    <w:p/>
    <w:p>
      <w:r xmlns:w="http://schemas.openxmlformats.org/wordprocessingml/2006/main">
        <w:t xml:space="preserve">Job 27:5 ঈশ্বৰে তোমাক ধাৰ্মিক বুলি নকৰক, মই মৰি যোৱালৈকে মোৰ অখণ্ডতা মোৰ পৰা আঁতৰাই নিদিওঁ।</w:t>
      </w:r>
    </w:p>
    <w:p/>
    <w:p>
      <w:r xmlns:w="http://schemas.openxmlformats.org/wordprocessingml/2006/main">
        <w:t xml:space="preserve">ইয়োবে তেওঁৰ বিৰুদ্ধে মিছা অভিযোগৰ সন্মুখীন হ’বলৈ অস্বীকাৰ কৰে আৰু মৃত্যুৰ আগলৈকে তেওঁৰ সততাত দৃঢ় হৈ থাকিব।</w:t>
      </w:r>
    </w:p>
    <w:p/>
    <w:p>
      <w:r xmlns:w="http://schemas.openxmlformats.org/wordprocessingml/2006/main">
        <w:t xml:space="preserve">১/ অখণ্ডতা: চৰিত্ৰৰ মূল শিলাস্তম্ভ</w:t>
      </w:r>
    </w:p>
    <w:p/>
    <w:p>
      <w:r xmlns:w="http://schemas.openxmlformats.org/wordprocessingml/2006/main">
        <w:t xml:space="preserve">২/ সততাৰ জীৱন: ইয়াক কেনেকুৱা দেখা যায়?</w:t>
      </w:r>
    </w:p>
    <w:p/>
    <w:p>
      <w:r xmlns:w="http://schemas.openxmlformats.org/wordprocessingml/2006/main">
        <w:t xml:space="preserve">১/ হিতোপদেশ ১০:৯, "যি কোনোৱে সততাৰে চলি থাকে, তেওঁ নিৰাপদে চলি থাকে, কিন্তু যিয়ে বেঁকা পথ লয়, তেওঁক গম পোৱা যাব।"</w:t>
      </w:r>
    </w:p>
    <w:p/>
    <w:p>
      <w:r xmlns:w="http://schemas.openxmlformats.org/wordprocessingml/2006/main">
        <w:t xml:space="preserve">২.১ পিতৰ ১:১৪-১৬, "আজ্ঞাকাৰী সন্তান হিচাপে, তোমালোকৰ আগৰ অজ্ঞানতাৰ আকৰ্ষণৰ অনুকূল নহ'বা, কিন্তু যি জনে তোমালোকক মাতিছিল, তেওঁ যেনেকৈ পবিত্ৰ, তোমালোকেও তোমালোকৰ সকলো আচৰণত পবিত্ৰ হওক, যিহেতু লিখা আছে, 'তুমি পবিত্ৰ হবা, কিয়নো মই পবিত্ৰ।'"</w:t>
      </w:r>
    </w:p>
    <w:p/>
    <w:p>
      <w:r xmlns:w="http://schemas.openxmlformats.org/wordprocessingml/2006/main">
        <w:t xml:space="preserve">Job 27:6 মই মোৰ ধাৰ্মিকতাক দৃঢ় কৰি ৰাখিছো, আৰু তাক এৰি নিদিওঁ, মই জীয়াই থকালৈকে মোৰ হৃদয়ে মোক নিন্দা নকৰিব।</w:t>
      </w:r>
    </w:p>
    <w:p/>
    <w:p>
      <w:r xmlns:w="http://schemas.openxmlformats.org/wordprocessingml/2006/main">
        <w:t xml:space="preserve">মোৰ ধাৰ্মিকতাক মই দৃঢ়তাৰে ধৰি ৰাখোঁ: ইয়োবে দুখ-কষ্টৰ মাজতো নিজৰ বিশ্বাস এৰি দিবলৈ অস্বীকাৰ কৰে।</w:t>
      </w:r>
    </w:p>
    <w:p/>
    <w:p>
      <w:r xmlns:w="http://schemas.openxmlformats.org/wordprocessingml/2006/main">
        <w:t xml:space="preserve">১: আমাৰ দুখ-কষ্টতকৈ ঈশ্বৰৰ বিশ্বাসীতা অধিক।</w:t>
      </w:r>
    </w:p>
    <w:p/>
    <w:p>
      <w:r xmlns:w="http://schemas.openxmlformats.org/wordprocessingml/2006/main">
        <w:t xml:space="preserve">২: সংগ্ৰামৰ সময়তো আমি আমাৰ বিশ্বাসত অটল থাকিব পাৰো।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১ পিতৰ ৪:১২ ১৩ - প্ৰিয়সকল, তোমালোকক পৰীক্ষা কৰিবলৈ আহিলে অগ্নিময় পৰীক্ষাত আচৰিত নহ’বা, যেন তোমালোকৰ লগত কিবা অদ্ভুত কথা ঘটিছে। কিন্তু খ্ৰীষ্টৰ দুখ-কষ্টৰ অংশীদাৰ হোৱালৈকে আনন্দিত হওক, যাতে তেওঁৰ মহিমা প্ৰকাশ পালে তোমালোকে আনন্দ আৰু আনন্দিত হ’বা।</w:t>
      </w:r>
    </w:p>
    <w:p/>
    <w:p>
      <w:r xmlns:w="http://schemas.openxmlformats.org/wordprocessingml/2006/main">
        <w:t xml:space="preserve">Job 27:7 মোৰ শত্ৰু দুষ্টৰ নিচিনা হওক, আৰু মোৰ বিৰুদ্ধে উঠি অহা অধাৰ্মিকৰ দৰে হওক।</w:t>
      </w:r>
    </w:p>
    <w:p/>
    <w:p>
      <w:r xmlns:w="http://schemas.openxmlformats.org/wordprocessingml/2006/main">
        <w:t xml:space="preserve">ইয়োবে নিজৰ ইচ্ছা প্ৰকাশ কৰিছে যে তেওঁৰ শত্ৰুসকলেও দুষ্ট আৰু অধাৰ্মিকসকলৰ দৰে ভাগ্যৰ সন্মুখীন হওক।</w:t>
      </w:r>
    </w:p>
    <w:p/>
    <w:p>
      <w:r xmlns:w="http://schemas.openxmlformats.org/wordprocessingml/2006/main">
        <w:t xml:space="preserve">১/ ইয়োবৰ ধাৰ্মিকতা: তেওঁৰ অটল বিশ্বাসে কেনেকৈ বিজয়ৰ দিশত আগুৱাই লৈ গ’ল</w:t>
      </w:r>
    </w:p>
    <w:p/>
    <w:p>
      <w:r xmlns:w="http://schemas.openxmlformats.org/wordprocessingml/2006/main">
        <w:t xml:space="preserve">২/ দুষ্টক মাতি অনা: ঈশ্বৰৰ ন্যায়ৰ শক্তি</w:t>
      </w:r>
    </w:p>
    <w:p/>
    <w:p>
      <w:r xmlns:w="http://schemas.openxmlformats.org/wordprocessingml/2006/main">
        <w:t xml:space="preserve">১/ গীতমালা ৩৭:২৮ - কিয়নো প্ৰভুৱে ন্যায়ক ভাল পায় আৰু তেওঁৰ বিশ্বাসীসকলক পৰিত্যাগ নকৰে। তেওঁ তেওঁলোকৰ কাৰ্য্য চিৰদিনৰ বাবে বজাই ৰাখিব।</w:t>
      </w:r>
    </w:p>
    <w:p/>
    <w:p>
      <w:r xmlns:w="http://schemas.openxmlformats.org/wordprocessingml/2006/main">
        <w:t xml:space="preserve">২/ মথি ৫:৪৪-৪৫ - কিন্তু মই তোমালোকক কওঁ, তোমালোকৰ শত্ৰুক প্ৰেম কৰক আৰু তোমালোকক অত্যাচাৰ কৰাসকলৰ বাবে প্ৰাৰ্থনা কৰক, যাতে তোমালোক স্বৰ্গত থকা তোমালোকৰ পিতৃৰ সন্তান হ’বা। তেওঁ বেয়া আৰু ভালৰ ওপৰত নিজৰ সূৰ্য্য উদয় কৰে আৰু ধাৰ্মিক আৰু অধাৰ্মিকৰ ওপৰত বৰষুণ দিয়ে।</w:t>
      </w:r>
    </w:p>
    <w:p/>
    <w:p>
      <w:r xmlns:w="http://schemas.openxmlformats.org/wordprocessingml/2006/main">
        <w:t xml:space="preserve">Job 27:8 কিয়নো ঈশ্বৰে যেতিয়া তেওঁৰ প্ৰাণ কাঢ়ি নিব, তেতিয়া ভণ্ডজনে লাভ কৰিলেও তেওঁৰ কি আশা?</w:t>
      </w:r>
    </w:p>
    <w:p/>
    <w:p>
      <w:r xmlns:w="http://schemas.openxmlformats.org/wordprocessingml/2006/main">
        <w:t xml:space="preserve">ভণ্ডৰ আশা ক্ষন্তেকীয়া, কিয়নো ঈশ্বৰে তেওঁৰ আত্মা কাঢ়ি নিব।</w:t>
      </w:r>
    </w:p>
    <w:p/>
    <w:p>
      <w:r xmlns:w="http://schemas.openxmlformats.org/wordprocessingml/2006/main">
        <w:t xml:space="preserve">১: ঈশ্বৰৰ বাহিৰে আমাৰ কোনো আশা থাকিব নোৱাৰে, যিহেতু আমাৰ জীৱন তেওঁৰ হাতত।</w:t>
      </w:r>
    </w:p>
    <w:p/>
    <w:p>
      <w:r xmlns:w="http://schemas.openxmlformats.org/wordprocessingml/2006/main">
        <w:t xml:space="preserve">২: ঈশ্বৰক উপহাস কৰা নহ’ব; ভণ্ডামী শাস্তি নোপোৱাকৈ নাথাকিব।</w:t>
      </w:r>
    </w:p>
    <w:p/>
    <w:p>
      <w:r xmlns:w="http://schemas.openxmlformats.org/wordprocessingml/2006/main">
        <w:t xml:space="preserve">১: মথি ৬:১৯-২০ পৃথিবীত য'ত পক আৰু মৰিচাই ধ্বংস কৰে আৰু চোৰে চুৰি কৰে, তাত তোমালোকৰ বাবে ধন জমা নকৰিবা, কিন্তু স্বৰ্গত নিজৰ বাবে ধন জমা নকৰিবা, য'ত মৌ বা মৰিচাই ধ্বংস নকৰে আৰু য'ত চোৰে ধ্বংস কৰে ভাঙি চুৰি নকৰিব।</w:t>
      </w:r>
    </w:p>
    <w:p/>
    <w:p>
      <w:r xmlns:w="http://schemas.openxmlformats.org/wordprocessingml/2006/main">
        <w:t xml:space="preserve">২: হিতোপদেশ ১১:৪ ক্ৰোধৰ দিনত ধন-সম্পত্তিৰ লাভ নহয়, কিন্তু ধাৰ্মিকতাই মৃত্যুৰ পৰা উদ্ধাৰ কৰে।</w:t>
      </w:r>
    </w:p>
    <w:p/>
    <w:p>
      <w:r xmlns:w="http://schemas.openxmlformats.org/wordprocessingml/2006/main">
        <w:t xml:space="preserve">Job 27:9 যেতিয়া তেওঁৰ ওপৰত বিপদ আহিব তেতিয়া ঈশ্বৰে তেওঁৰ চিঞৰ শুনিবনে?</w:t>
      </w:r>
    </w:p>
    <w:p/>
    <w:p>
      <w:r xmlns:w="http://schemas.openxmlformats.org/wordprocessingml/2006/main">
        <w:t xml:space="preserve">ইয়োবে প্ৰশ্ন কৰে যে ঈশ্বৰে বিপদৰ সময়ত তেওঁৰ কান্দোন শুনিবনে?</w:t>
      </w:r>
    </w:p>
    <w:p/>
    <w:p>
      <w:r xmlns:w="http://schemas.openxmlformats.org/wordprocessingml/2006/main">
        <w:t xml:space="preserve">১/ আমাৰ আন্ধাৰ সময়তো ঈশ্বৰ সদায় আমাৰ লগত থাকে।</w:t>
      </w:r>
    </w:p>
    <w:p/>
    <w:p>
      <w:r xmlns:w="http://schemas.openxmlformats.org/wordprocessingml/2006/main">
        <w:t xml:space="preserve">২/ অসুবিধাৰ সময়তো আমি ঈশ্বৰৰ ওপৰত বিশ্বাস আৰু বিশ্বাস ৰাখিব লাগিব।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ইয়োব ২৭:১০ তেওঁ সৰ্বশক্তিমানত আনন্দিত হ’বনে? তেওঁ সদায় ঈশ্বৰক মাতিবনে?</w:t>
      </w:r>
    </w:p>
    <w:p/>
    <w:p>
      <w:r xmlns:w="http://schemas.openxmlformats.org/wordprocessingml/2006/main">
        <w:t xml:space="preserve">ইয়োবে বিপদৰ মাজতো ঈশ্বৰৰ ওপৰত নিজৰ বিশ্বাস প্ৰকাশ কৰে।</w:t>
      </w:r>
    </w:p>
    <w:p/>
    <w:p>
      <w:r xmlns:w="http://schemas.openxmlformats.org/wordprocessingml/2006/main">
        <w:t xml:space="preserve">১/ "বিশ্বাসৰ হৃদয়: সৰ্বশক্তিমানৰ ওপৰত বিশ্বাস"।</w:t>
      </w:r>
    </w:p>
    <w:p/>
    <w:p>
      <w:r xmlns:w="http://schemas.openxmlformats.org/wordprocessingml/2006/main">
        <w:t xml:space="preserve">২/ "বিশ্বাসত অধ্যৱসায় কৰা: বিপদৰ সময়ত ঈশ্বৰক আহ্বান কৰা"।</w:t>
      </w:r>
    </w:p>
    <w:p/>
    <w:p>
      <w:r xmlns:w="http://schemas.openxmlformats.org/wordprocessingml/2006/main">
        <w:t xml:space="preserve">১/ যিচয়া ৪০:২৮-৩১ - "তুমি নাজানানে? শুনা নাইনে? প্ৰভু হৈছে চিৰন্তন ঈশ্বৰ, পৃথিৱীৰ প্ৰান্তৰ সৃষ্টিকৰ্তা। তেওঁ ক্লান্ত বা ক্লান্ত নহ'ব, আৰু তেওঁৰ বুজাবুজি কোনেও নোৱাৰে।" তেওঁ ক্লান্তক শক্তি দিয়ে আৰু দুৰ্বলৰ শক্তি বৃদ্ধি কৰে।যুৱকসকলেও ক্লান্ত আৰু ক্লান্ত হৈ পৰে, আৰু ডেকাসকলে উজুটি খায় আৰু পৰি যায়;কিন্তু যিসকলে প্ৰভুৰ ওপৰত আশা কৰে তেওঁলোকে নিজৰ শক্তি নবীকৰণ কৰিব।তেওঁলোকে ঈগলৰ দৰে ডেউকাত উৰি যাব; তেওঁলোকে দৌৰিব আৰু ক্লান্ত নহ’ব, খোজ কাঢ়িব আৰু অজ্ঞান নহ’ব।”</w:t>
      </w:r>
    </w:p>
    <w:p/>
    <w:p>
      <w:r xmlns:w="http://schemas.openxmlformats.org/wordprocessingml/2006/main">
        <w:t xml:space="preserve">২) গীতমালা ৪৬ - "ঈশ্বৰে আমাৰ আশ্ৰয় আৰু শক্তি, বিপদত চিৰ-বৰ্তমান সহায়ক। এতেকে আমি ভয় নকৰো, যদিও পৃথিৱীয়ে বাট এৰি দিয়ে আৰু পৰ্বতবোৰ সাগৰৰ বুকুত পৰি যায়, যদিও তাৰ পানী গৰ্জন আৰু ফেন ওলায় আৰু।" পৰ্বতবোৰ জোকাৰণিৰ লগে লগে কঁপি উঠে। এখন নদী আছে যাৰ নদীবোৰে ঈশ্বৰৰ নগৰখনক আনন্দিত কৰে, যিখন পবিত্ৰ স্থানত সৰ্বোপৰি বাস কৰে।"</w:t>
      </w:r>
    </w:p>
    <w:p/>
    <w:p>
      <w:r xmlns:w="http://schemas.openxmlformats.org/wordprocessingml/2006/main">
        <w:t xml:space="preserve">Job 27:11 মই তোমালোকক ঈশ্বৰৰ হাতেৰে শিকাম;</w:t>
      </w:r>
    </w:p>
    <w:p/>
    <w:p>
      <w:r xmlns:w="http://schemas.openxmlformats.org/wordprocessingml/2006/main">
        <w:t xml:space="preserve">ইয়োবে ঘোষণা কৰে যে তেওঁ তেওঁক প্ৰকাশ কৰা ঈশ্বৰৰ গোপনীয়তাবোৰ শিকাব, যিবোৰ তেওঁ লুকুৱাই ৰাখিব নোৱাৰে।</w:t>
      </w:r>
    </w:p>
    <w:p/>
    <w:p>
      <w:r xmlns:w="http://schemas.openxmlformats.org/wordprocessingml/2006/main">
        <w:t xml:space="preserve">১/ ঈশ্বৰৰ ইচ্ছা জনাৰ আশীৰ্বাদ - ঈশ্বৰৰ ইচ্ছা বিচৰাৰ গুৰুত্ব আৰু ইয়াক জনাৰ পৰা পোৱা মহান আশীৰ্বাদ ঘোষণা কৰা।</w:t>
      </w:r>
    </w:p>
    <w:p/>
    <w:p>
      <w:r xmlns:w="http://schemas.openxmlformats.org/wordprocessingml/2006/main">
        <w:t xml:space="preserve">২) ঈশ্বৰৰ সত্য প্ৰকাশৰ মূল্য - ঈশ্বৰৰ সত্যৰ জ্ঞান আনৰ সৈতে ভাগ-বতৰা কৰাৰ গুৰুত্ব অন্বেষণ কৰা।</w:t>
      </w:r>
    </w:p>
    <w:p/>
    <w:p>
      <w:r xmlns:w="http://schemas.openxmlformats.org/wordprocessingml/2006/main">
        <w:t xml:space="preserve">১/ গীতমালা ২৫:১৪ - প্ৰভুৰ গোপনীয়তা তেওঁক ভয় কৰাসকলৰ লগত থাকে; আৰু তেওঁ তেওঁলোকক নিজৰ নিয়ম দেখুৱাব।</w:t>
      </w:r>
    </w:p>
    <w:p/>
    <w:p>
      <w:r xmlns:w="http://schemas.openxmlformats.org/wordprocessingml/2006/main">
        <w:t xml:space="preserve">২) কলচীয়া ১:২৫-২৭ - ঈশ্বৰৰ বাক্য পূৰ্ণ কৰিবলৈ তোমালোকৰ কাৰণে মোক দিয়া ঈশ্বৰৰ ব্যৱস্থা অনুসৰি মই ইয়াৰ পৰিচাৰক হিচাপে পৰিগণিত হ’লোঁ; আনকি যি ৰহস্য যুগ যুগ আৰু প্ৰজন্মৰ পৰা লুকাই আছিল, কিন্তু এতিয়া তেওঁৰ পবিত্ৰ লোকসকলৰ আগত প্ৰকাশ পাইছে; যি তোমালোকৰ মাজত থকা খ্ৰীষ্ট, মহিমাৰ আশা।</w:t>
      </w:r>
    </w:p>
    <w:p/>
    <w:p>
      <w:r xmlns:w="http://schemas.openxmlformats.org/wordprocessingml/2006/main">
        <w:t xml:space="preserve">Job 27:12 চোৱা, আপোনালোকে সকলোৱে ইয়াক দেখিছে; তেন্তে তোমালোক কিয় একেবাৰে অসাৰ?</w:t>
      </w:r>
    </w:p>
    <w:p/>
    <w:p>
      <w:r xmlns:w="http://schemas.openxmlformats.org/wordprocessingml/2006/main">
        <w:t xml:space="preserve">ইয়োবৰ এই পদটোৱে আমাক সন্তুষ্ট নহ’বলৈ আৰু নিজৰ বিচাৰৰ পৰিৱৰ্তে ঈশ্বৰৰ বিচাৰত বিশ্বাস কৰিবলৈ সোঁৱৰাই দিয়ে।</w:t>
      </w:r>
    </w:p>
    <w:p/>
    <w:p>
      <w:r xmlns:w="http://schemas.openxmlformats.org/wordprocessingml/2006/main">
        <w:t xml:space="preserve">১: আত্মতুষ্টি নাথাকিব - ইয়োব ২৭:১২</w:t>
      </w:r>
    </w:p>
    <w:p/>
    <w:p>
      <w:r xmlns:w="http://schemas.openxmlformats.org/wordprocessingml/2006/main">
        <w:t xml:space="preserve">২: ঈশ্বৰৰ বিচাৰত বিশ্বাস কৰক - ইয়োব ২৭:১২</w:t>
      </w:r>
    </w:p>
    <w:p/>
    <w:p>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 নিৰ্দেশনা দিব।</w:t>
      </w:r>
    </w:p>
    <w:p/>
    <w:p>
      <w:r xmlns:w="http://schemas.openxmlformats.org/wordprocessingml/2006/main">
        <w:t xml:space="preserve">২: গীতমালা ৩৭:৫ - প্ৰভুৰ ওচৰত আপোনাৰ পথ সমৰ্পণ কৰক, তেওঁৰ ওপৰতো বিশ্বাস কৰক, আৰু তেওঁ সেইটো সম্পন্ন কৰিব।</w:t>
      </w:r>
    </w:p>
    <w:p/>
    <w:p>
      <w:r xmlns:w="http://schemas.openxmlformats.org/wordprocessingml/2006/main">
        <w:t xml:space="preserve">Job 27:13 এইটো হৈছে ঈশ্বৰৰ ওচৰত দুষ্ট মানুহৰ অংশ আৰু অত্যাচাৰীসকলৰ উত্তৰাধিকাৰ, যি তেওঁলোকে সৰ্বশক্তিমানৰ পৰা লাভ কৰিব।</w:t>
      </w:r>
    </w:p>
    <w:p/>
    <w:p>
      <w:r xmlns:w="http://schemas.openxmlformats.org/wordprocessingml/2006/main">
        <w:t xml:space="preserve">দুষ্ট মানুহৰ অংশ ঈশ্বৰৰ পৰা আৰু অত্যাচাৰীসকলৰ উত্তৰাধিকাৰ সৰ্ব্বশক্তিমানৰ পৰা।</w:t>
      </w:r>
    </w:p>
    <w:p/>
    <w:p>
      <w:r xmlns:w="http://schemas.openxmlformats.org/wordprocessingml/2006/main">
        <w:t xml:space="preserve">১/ ঈশ্বৰৰ বাক্য স্পষ্ট: দুষ্টতা আৰু অত্যাচাৰে আশীৰ্ব্বাদ নাপাব</w:t>
      </w:r>
    </w:p>
    <w:p/>
    <w:p>
      <w:r xmlns:w="http://schemas.openxmlformats.org/wordprocessingml/2006/main">
        <w:t xml:space="preserve">২/ ঈশ্বৰৰ ন্যায়: অত্যাচাৰীসকলে নিজৰ প্ৰাপ্য লাভ কৰিব</w:t>
      </w:r>
    </w:p>
    <w:p/>
    <w:p>
      <w:r xmlns:w="http://schemas.openxmlformats.org/wordprocessingml/2006/main">
        <w:t xml:space="preserve">১/ হিতোপদেশ ৩:৩৩ - "প্ৰভুৰ অভিশাপ দুষ্টৰ ঘৰত আছে, কিন্তু তেওঁ ধাৰ্মিকৰ বাসস্থানক আশীৰ্ব্বাদ কৰে।"</w:t>
      </w:r>
    </w:p>
    <w:p/>
    <w:p>
      <w:r xmlns:w="http://schemas.openxmlformats.org/wordprocessingml/2006/main">
        <w:t xml:space="preserve">২/ যিচয়া ৩:১১ - "দুষ্টৰ বাবে ধিক্! তেওঁৰ অসুস্থ হ'ব, কিয়নো তেওঁৰ যি প্ৰাপ্য, তেওঁৰ লগত যি কৰা হ'ব।"</w:t>
      </w:r>
    </w:p>
    <w:p/>
    <w:p>
      <w:r xmlns:w="http://schemas.openxmlformats.org/wordprocessingml/2006/main">
        <w:t xml:space="preserve">Job 27:14 যদি তেওঁৰ সন্তানসকল বৃদ্ধি পায়, তেন্তে সেয়া তৰোৱালৰ বাবে, আৰু তেওঁৰ সন্তানসকলে পিঠাৰে তৃপ্ত নহ’ব।</w:t>
      </w:r>
    </w:p>
    <w:p/>
    <w:p>
      <w:r xmlns:w="http://schemas.openxmlformats.org/wordprocessingml/2006/main">
        <w:t xml:space="preserve">ইয়োবৰ এই অংশটোৱে এজন মানুহৰ সিদ্ধান্তৰ পৰিণতিৰ বিষয়ে বৰ্ণনা কৰিছে; যদি তেওঁৰ বহুত সন্তান হয়, তেন্তে সেয়া তৰোৱালৰ বাবেই হ’ব আৰু তেওঁৰ সন্তানৰ তৃপ্তিৰ বাবে পৰ্যাপ্ত পিঠা নাথাকিব।</w:t>
      </w:r>
    </w:p>
    <w:p/>
    <w:p>
      <w:r xmlns:w="http://schemas.openxmlformats.org/wordprocessingml/2006/main">
        <w:t xml:space="preserve">১/ আমাৰ সিদ্ধান্তৰ পৰিণতি - আমাৰ কাৰ্য্যৰ প্ৰভাৱ আৰু ই আমাৰ জীৱন আৰু আমাৰ চৌপাশৰ লোকৰ জীৱন কেনেকৈ গঢ় দিয়ে সেই বিষয়ে অন্বেষণ কৰা।</w:t>
      </w:r>
    </w:p>
    <w:p/>
    <w:p>
      <w:r xmlns:w="http://schemas.openxmlformats.org/wordprocessingml/2006/main">
        <w:t xml:space="preserve">২) ৰচনাৰ শক্তি - ট্ৰেজেডীৰ মাজতো ঈশ্বৰে আমাক কেনেকৈ যোগান ধৰে আৰু জীৱিকাৰ বাবে তেওঁৰ ওপৰত কেনেকৈ নিৰ্ভৰ কৰিব লাগে সেই বিষয়ে পৰীক্ষা কৰা।</w:t>
      </w:r>
    </w:p>
    <w:p/>
    <w:p>
      <w:r xmlns:w="http://schemas.openxmlformats.org/wordprocessingml/2006/main">
        <w:t xml:space="preserve">১/ গীতমালা ৩৪:৮-১০ - সোৱাদ লওক আৰু চাওক যে প্ৰভু ভাল; তেওঁৰ আশ্ৰয় লোৱাজন ধন্য।</w:t>
      </w:r>
    </w:p>
    <w:p/>
    <w:p>
      <w:r xmlns:w="http://schemas.openxmlformats.org/wordprocessingml/2006/main">
        <w:t xml:space="preserve">২/ মথি ৬:২৫-৩৪ - এতেকে আমি কি খাম বুলি কৈ চিন্তা নকৰিবা? বা 'আমি কি পান কৰিম?' বা 'আমি কি পিন্ধিম?' কিয়নো পৌত্তলিকসকলে এই সকলোবোৰৰ পিছত দৌৰিছে, আৰু তোমালোকৰ স্বৰ্গীয় পিতৃয়ে জানে যে তোমালোকক এইবোৰৰ প্ৰয়োজন। কিন্তু প্ৰথমে তেওঁৰ ৰাজ্য আৰু তেওঁৰ ধাৰ্মিকতা বিচাৰক, আৰু এই সকলোবোৰ তোমালোককো দিয়া হ’ব।</w:t>
      </w:r>
    </w:p>
    <w:p/>
    <w:p>
      <w:r xmlns:w="http://schemas.openxmlformats.org/wordprocessingml/2006/main">
        <w:t xml:space="preserve">Job 27:15 তেওঁৰ পৰা যিসকল অৱশিষ্ট আছে, তেওঁলোকক মৃত্যুৰ সময়ত কবৰ দিয়া হ’ব, আৰু তেওঁৰ বিধৱাসকলে কান্দিব নোৱাৰে।</w:t>
      </w:r>
    </w:p>
    <w:p/>
    <w:p>
      <w:r xmlns:w="http://schemas.openxmlformats.org/wordprocessingml/2006/main">
        <w:t xml:space="preserve">ইয়োবে ঘোষণা কৰিছে যে যিসকলৰ মৃত্যু হৈছে তেওঁলোকক স্মৰণ কৰা নহ’ব আৰু তেওঁলোকৰ বিধৱাসকলে তেওঁলোকৰ ক্ষতিৰ বাবে শোক কৰিব নোৱাৰিব।</w:t>
      </w:r>
    </w:p>
    <w:p/>
    <w:p>
      <w:r xmlns:w="http://schemas.openxmlformats.org/wordprocessingml/2006/main">
        <w:t xml:space="preserve">১/ পাছ কৰা আৰু পিছ পৰি ৰোৱা সকলক স্মৰণ কৰা।</w:t>
      </w:r>
    </w:p>
    <w:p/>
    <w:p>
      <w:r xmlns:w="http://schemas.openxmlformats.org/wordprocessingml/2006/main">
        <w:t xml:space="preserve">২) আমাৰ আপোনজনক হেৰুৱাই শোক কৰা আৰু ঈশ্বৰৰ প্ৰতিজ্ঞাত সান্ত্বনা পোৱা।</w:t>
      </w:r>
    </w:p>
    <w:p/>
    <w:p>
      <w:r xmlns:w="http://schemas.openxmlformats.org/wordprocessingml/2006/main">
        <w:t xml:space="preserve">১/ যাকোব ৪:১৪ - "যিহেতু তোমালোকে নাজানা যে কাইলৈ কি হ'ব। কিয়নো তোমালোকৰ জীৱন কি? ই এটা বাষ্প, যি অলপ সময়ৰ বাবে আবিৰ্ভাৱ হয় আৰু তাৰ পিছত অদৃশ্য হৈ যায়।"</w:t>
      </w:r>
    </w:p>
    <w:p/>
    <w:p>
      <w:r xmlns:w="http://schemas.openxmlformats.org/wordprocessingml/2006/main">
        <w:t xml:space="preserve">২) গীতমালা ১১৬:১৫ - "যিহোৱাৰ দৃষ্টিত তেওঁৰ পবিত্ৰ লোকসকলৰ মৃত্যু বহুমূলীয়া।"</w:t>
      </w:r>
    </w:p>
    <w:p/>
    <w:p>
      <w:r xmlns:w="http://schemas.openxmlformats.org/wordprocessingml/2006/main">
        <w:t xml:space="preserve">Job 27:16 যদিও তেওঁ ধূলিৰ দৰে ৰূপ গোটাই, আৰু মাটিৰ দৰে কাপোৰ প্ৰস্তুত কৰে;</w:t>
      </w:r>
    </w:p>
    <w:p/>
    <w:p>
      <w:r xmlns:w="http://schemas.openxmlformats.org/wordprocessingml/2006/main">
        <w:t xml:space="preserve">ইয়োবে ধন সঞ্চয় কৰে, কিন্তু ই তেওঁক সান্ত্বনা নিদিয়ে।</w:t>
      </w:r>
    </w:p>
    <w:p/>
    <w:p>
      <w:r xmlns:w="http://schemas.openxmlformats.org/wordprocessingml/2006/main">
        <w:t xml:space="preserve">১/ ধনৰ অসাৰতা - উপদেশক ৫:১০-১২</w:t>
      </w:r>
    </w:p>
    <w:p/>
    <w:p>
      <w:r xmlns:w="http://schemas.openxmlformats.org/wordprocessingml/2006/main">
        <w:t xml:space="preserve">২/ সকলো পৰিস্থিতিত সন্তুষ্টি - ফিলিপীয়া ৪:১১-১৩</w:t>
      </w:r>
    </w:p>
    <w:p/>
    <w:p>
      <w:r xmlns:w="http://schemas.openxmlformats.org/wordprocessingml/2006/main">
        <w:t xml:space="preserve">১/ উপদেশক ৫:১০-১২ - যিজনে ধন ভাল পায়, তেওঁ ধনেৰে সন্তুষ্ট নহ’ব, আৰু যিজনে ধন-সম্পত্তিক নিজৰ উপাৰ্জনৰ দ্বাৰা ভাল পায়; এইটোও অসাৰতা। সামগ্ৰী বাঢ়িলে কোনে খায় বাঢ়ি যায়, আৰু তাৰ মালিকে চকুৰে দেখাৰ বাহিৰে কি লাভ? মিঠা হ’ল শ্ৰমিকৰ টোপনি, তেওঁ কমকৈ খাওক বা বেছিকৈ খাওক, কিন্তু ধনী মানুহৰ ভৰপূৰ পেটে তেওঁক শুবলৈ নিদিয়ে।</w:t>
      </w:r>
    </w:p>
    <w:p/>
    <w:p>
      <w:r xmlns:w="http://schemas.openxmlformats.org/wordprocessingml/2006/main">
        <w:t xml:space="preserve">২/ ফিলিপীয়া ৪:১১-১৩ - মই যে আৰ্তজনৰ কথা কৈছো এনে নহয়, কিয়নো মই যিকোনো পৰিস্থিতিতেই সন্তুষ্ট হ'বলৈ শিকিছো। মই নিম্নগামী হ’ব জানো, আৰু প্ৰচুৰ হ’ব জানো। যিকোনো পৰিস্থিতিতেই মই প্ৰচুৰতা আৰু ভোক, প্ৰচুৰতা আৰু প্ৰয়োজনৰ সন্মুখীন হোৱাৰ ৰহস্য শিকিছো। মোক শক্তিশালী কৰা তেওঁৰ জৰিয়তে মই সকলো কাম কৰিব পাৰো।</w:t>
      </w:r>
    </w:p>
    <w:p/>
    <w:p>
      <w:r xmlns:w="http://schemas.openxmlformats.org/wordprocessingml/2006/main">
        <w:t xml:space="preserve">Job 27:17 তেওঁ তাক প্ৰস্তুত কৰিব পাৰে, কিন্তু ধাৰ্মিক লোকে তাক পিন্ধিব, আৰু নিৰ্দোষীয়ে ৰূপ ভাগ কৰিব।</w:t>
      </w:r>
    </w:p>
    <w:p/>
    <w:p>
      <w:r xmlns:w="http://schemas.openxmlformats.org/wordprocessingml/2006/main">
        <w:t xml:space="preserve">ইয়োবে ঘোষণা কৰিছে যে, যদিও দুষ্ট লোকে ধন জমা কৰিব পাৰে, তথাপিও শেষত ন্যায়পৰায়ণ আৰু নিৰ্দোষীসকলেই ইয়াৰ পৰা লাভৱান হ’ব।</w:t>
      </w:r>
    </w:p>
    <w:p/>
    <w:p>
      <w:r xmlns:w="http://schemas.openxmlformats.org/wordprocessingml/2006/main">
        <w:t xml:space="preserve">১/ ধন সৎ লোকৰ বাবে আশীৰ্বাদ</w:t>
      </w:r>
    </w:p>
    <w:p/>
    <w:p>
      <w:r xmlns:w="http://schemas.openxmlformats.org/wordprocessingml/2006/main">
        <w:t xml:space="preserve">২/ প্ৰভুৰ ওপৰত বিশ্বাস ৰাখক আৰু তেওঁ যোগান ধৰিব</w:t>
      </w:r>
    </w:p>
    <w:p/>
    <w:p>
      <w:r xmlns:w="http://schemas.openxmlformats.org/wordprocessingml/2006/main">
        <w:t xml:space="preserve">১/ হিতোপদেশ ২৮:৮ - যিয়ে নিজৰ ধন সুত আৰু লাভৰ দ্বাৰা বৃদ্ধি কৰে, তেওঁ দুখীয়াৰ প্ৰতি উদাৰতাৰ বাবে সেই ধন সংগ্ৰহ কৰে।</w:t>
      </w:r>
    </w:p>
    <w:p/>
    <w:p>
      <w:r xmlns:w="http://schemas.openxmlformats.org/wordprocessingml/2006/main">
        <w:t xml:space="preserve">২/ মথি ৬:১৯-২১ - পৃথিবীত য'ত মক আৰু মৰিচাই ধ্বংস কৰে আৰু চোৰে চুৰি কৰে, তাত নিজৰ বাবে ধন জমা নকৰিবা, কিন্তু স্বৰ্গত নিজৰ বাবে ধন জমা নকৰিবা, য'ত মৌ বা মৰিচাই ধ্বংস নকৰে আৰু য'ত চোৰে ধ্বংস নকৰে ভাঙি চুৰি নকৰিব। কিয়নো তোমাৰ ধন য’ত থাকিব, তাতেই তোমাৰ হৃদয়ও থাকিব।</w:t>
      </w:r>
    </w:p>
    <w:p/>
    <w:p>
      <w:r xmlns:w="http://schemas.openxmlformats.org/wordprocessingml/2006/main">
        <w:t xml:space="preserve">Job 27:18 তেওঁ নিজৰ ঘৰ মহৰ দৰে আৰু ৰখীয়াই বনোৱা এটা চোৰৰ দৰে নিৰ্মাণ কৰে।</w:t>
      </w:r>
    </w:p>
    <w:p/>
    <w:p>
      <w:r xmlns:w="http://schemas.openxmlformats.org/wordprocessingml/2006/main">
        <w:t xml:space="preserve">ইয়োবৰ জীৱন ভংগুৰ, আৰু তেওঁৰ ঘৰটো অস্থায়ী আশ্ৰয়ৰ দৰে নিৰ্মাণ কৰা হৈছে।</w:t>
      </w:r>
    </w:p>
    <w:p/>
    <w:p>
      <w:r xmlns:w="http://schemas.openxmlformats.org/wordprocessingml/2006/main">
        <w:t xml:space="preserve">১/ পাৰ্থিৱ জীৱনৰ অনিশ্চয়তা: আমাৰ ভংগুৰ অস্তিত্ব আৰু বস্তুগত সম্পত্তিৰ ক্ষণস্থায়ীতা।</w:t>
      </w:r>
    </w:p>
    <w:p/>
    <w:p>
      <w:r xmlns:w="http://schemas.openxmlformats.org/wordprocessingml/2006/main">
        <w:t xml:space="preserve">২/ জীৱন ক্ষন্তেকীয়া: আমাৰ জীৱন যে চমু আৰু আমাৰ ঘৰটো অস্থায়ী বুলি বুজা।</w:t>
      </w:r>
    </w:p>
    <w:p/>
    <w:p>
      <w:r xmlns:w="http://schemas.openxmlformats.org/wordprocessingml/2006/main">
        <w:t xml:space="preserve">১/ গীতমালা ১০৩:১৪-১৬ - কিয়নো তেওঁ আমাৰ ফ্ৰেম জানে; তেওঁ মনত পেলায় যে আমি ধূলি।</w:t>
      </w:r>
    </w:p>
    <w:p/>
    <w:p>
      <w:r xmlns:w="http://schemas.openxmlformats.org/wordprocessingml/2006/main">
        <w:t xml:space="preserve">২/ যাকোব ৪:১৪ - কিয়, কাইলৈ কি হ'ব আপুনিও নাজানে। তোমাৰ জীৱনটো কি? তুমি অলপ সময়ৰ বাবে দেখা দিয়া কুঁৱলী আৰু তাৰ পিছত অদৃশ্য হৈ যোৱা এটা কুঁৱলী।</w:t>
      </w:r>
    </w:p>
    <w:p/>
    <w:p>
      <w:r xmlns:w="http://schemas.openxmlformats.org/wordprocessingml/2006/main">
        <w:t xml:space="preserve">Job 27:19 ধনী মানুহে শুই থাকিব, কিন্তু তেওঁক গোট খোৱা নহ’ব;</w:t>
      </w:r>
    </w:p>
    <w:p/>
    <w:p>
      <w:r xmlns:w="http://schemas.openxmlformats.org/wordprocessingml/2006/main">
        <w:t xml:space="preserve">ধনী মানুহে নিজৰ ধন-সম্পত্তি কবৰলৈ লৈ যাব নোৱাৰিব; বৰঞ্চ পিছ পৰি থাকিব।</w:t>
      </w:r>
    </w:p>
    <w:p/>
    <w:p>
      <w:r xmlns:w="http://schemas.openxmlformats.org/wordprocessingml/2006/main">
        <w:t xml:space="preserve">১: যদিও আমি এই জীৱনত নিজৰ ধন-সম্পত্তি জমা কৰিবলৈ প্ৰলোভন পাব পাৰো, তথাপিও মনত ৰখাটো গুৰুত্বপূৰ্ণ যে আমি মৃত্যুৰ সময়ত সেই ধন-সম্পত্তি লগত লৈ যাব নোৱাৰো।</w:t>
      </w:r>
    </w:p>
    <w:p/>
    <w:p>
      <w:r xmlns:w="http://schemas.openxmlformats.org/wordprocessingml/2006/main">
        <w:t xml:space="preserve">২: আমি আমাৰ সম্পদৰ প্ৰতি জ্ঞানী আৰু উদাৰ হোৱা উচিত, এই কথা মনত ৰাখিব লাগে যে আমাৰ ধন-সম্পত্তি সাময়িক আৰু আমি পাৰ হ’লে আমাৰ লগত নাহে।</w:t>
      </w:r>
    </w:p>
    <w:p/>
    <w:p>
      <w:r xmlns:w="http://schemas.openxmlformats.org/wordprocessingml/2006/main">
        <w:t xml:space="preserve">১: মথি ৬:১৯-২১ - "পৃথিৱীত য'ত পক আৰু মৰিচাই ধ্বংস কৰে আৰু চোৰে ভাঙি চুৰি কৰে, তেনে পৃথিবীত তোমালোকৰ বাবে ধন সঞ্চয় নকৰিবা, কিন্তু স্বৰ্গত নিজৰ বাবে ধন জমা কৰক, য'ত মৌ বা মৰিচাই ধ্বংস নকৰে আৰু ক'ত।" চোৰে চুৰি কৰি চুৰি নকৰে, কিয়নো তোমাৰ ধন য'ত থাকিব, তাতেই তোমাৰ হৃদয়ও থাকিব।"</w:t>
      </w:r>
    </w:p>
    <w:p/>
    <w:p>
      <w:r xmlns:w="http://schemas.openxmlformats.org/wordprocessingml/2006/main">
        <w:t xml:space="preserve">২: উপদেশক ৫:১৫ - "যেনেকৈ তেওঁ মাকৰ গৰ্ভৰ পৰা আহিছিল, উলংগ হৈ তেওঁ অহাৰ দৰে যাব;</w:t>
      </w:r>
    </w:p>
    <w:p/>
    <w:p>
      <w:r xmlns:w="http://schemas.openxmlformats.org/wordprocessingml/2006/main">
        <w:t xml:space="preserve">Job 27:20 আতংকই তেওঁক পানীৰ দৰে আগুৰি ধৰে, ৰাতি ধুমুহাই তেওঁক চুৰি কৰি লৈ যায়।</w:t>
      </w:r>
    </w:p>
    <w:p/>
    <w:p>
      <w:r xmlns:w="http://schemas.openxmlformats.org/wordprocessingml/2006/main">
        <w:t xml:space="preserve">ইয়োবে আতংকৰ সন্মুখীন হয় আৰু ৰাতি হঠাতে তেওঁক লৈ যোৱা হয়।</w:t>
      </w:r>
    </w:p>
    <w:p/>
    <w:p>
      <w:r xmlns:w="http://schemas.openxmlformats.org/wordprocessingml/2006/main">
        <w:t xml:space="preserve">১/ ভয় আৰু দুখৰ সময়ত ঈশ্বৰ আমাৰ লগত থাকে</w:t>
      </w:r>
    </w:p>
    <w:p/>
    <w:p>
      <w:r xmlns:w="http://schemas.openxmlformats.org/wordprocessingml/2006/main">
        <w:t xml:space="preserve">২/ অনিশ্চয়তাৰ মাজত ঈশ্বৰক বিশ্বাস কৰিবলৈ শিকা</w:t>
      </w:r>
    </w:p>
    <w:p/>
    <w:p>
      <w:r xmlns:w="http://schemas.openxmlformats.org/wordprocessingml/2006/main">
        <w:t xml:space="preserve">১/ যিচয়া ৪৩:২ - যেতিয়া তুমি পানীৰ মাজেৰে পাৰ হৈছা, মই তোমাৰ লগত থাকিম; আৰু যেতিয়া আপুনি নদীবোৰৰ মাজেৰে পাৰ হৈ যাব, তেতিয়া সিহঁতে তোমালোকৰ ওপৰত ঝাড়ু নিদিব।</w:t>
      </w:r>
    </w:p>
    <w:p/>
    <w:p>
      <w:r xmlns:w="http://schemas.openxmlformats.org/wordprocessingml/2006/main">
        <w:t xml:space="preserve">২) গীতমালা ৪৬:১০ - তেওঁ কৈছে, শান্ত থাকক আৰু জানি থওক যে মই ঈশ্বৰ; জাতিবোৰৰ মাজত মই উন্নীত হম, পৃথিবীত মই উন্নীত হম।</w:t>
      </w:r>
    </w:p>
    <w:p/>
    <w:p>
      <w:r xmlns:w="http://schemas.openxmlformats.org/wordprocessingml/2006/main">
        <w:t xml:space="preserve">Job 27:21 পূবৰ বতাহে তেওঁক লৈ যায় আৰু তেওঁ গুচি যায়;</w:t>
      </w:r>
    </w:p>
    <w:p/>
    <w:p>
      <w:r xmlns:w="http://schemas.openxmlformats.org/wordprocessingml/2006/main">
        <w:t xml:space="preserve">পূবৰ বতাহ ঈশ্বৰৰ শক্তি আৰু বিচাৰৰ প্ৰতীক, যাৰ ফলত এজন ব্যক্তিয়ে অৱশেষত নিজৰ স্থানৰ পৰা আঁতৰি যায়।</w:t>
      </w:r>
    </w:p>
    <w:p/>
    <w:p>
      <w:r xmlns:w="http://schemas.openxmlformats.org/wordprocessingml/2006/main">
        <w:t xml:space="preserve">১/ ঈশ্বৰ সাৰ্বভৌম আৰু আমাৰ বৰ্তমানৰ পৰিস্থিতিৰ পৰা আমাক বিচাৰ কৰি আঁতৰাই নিয়াৰ চূড়ান্ত ক্ষমতা আছে।</w:t>
      </w:r>
    </w:p>
    <w:p/>
    <w:p>
      <w:r xmlns:w="http://schemas.openxmlformats.org/wordprocessingml/2006/main">
        <w:t xml:space="preserve">২) পৰীক্ষা আৰু কষ্টৰ মাজতো আমি নম্ৰ আৰু বিশ্বাসী হৈ থাকিব লাগিব, প্ৰভুৰ বিচাৰৰ ওপৰত নিৰ্ভৰ কৰি নিজৰ বিচাৰত নহয়।</w:t>
      </w:r>
    </w:p>
    <w:p/>
    <w:p>
      <w:r xmlns:w="http://schemas.openxmlformats.org/wordprocessingml/2006/main">
        <w:t xml:space="preserve">১)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Job 27:22 কিয়নো ঈশ্বৰে তেওঁৰ ওপৰত নিক্ষেপ কৰিব, কিন্তু তেওঁক ক্ষমা নকৰিব;</w:t>
      </w:r>
    </w:p>
    <w:p/>
    <w:p>
      <w:r xmlns:w="http://schemas.openxmlformats.org/wordprocessingml/2006/main">
        <w:t xml:space="preserve">পাপ কৰাসকলক ঈশ্বৰে ক্ষমা নকৰে আৰু তেওঁলোকে তেওঁৰ হাতৰ পৰা পলায়ন কৰিবলৈ চেষ্টা কৰিলেও তেওঁলোকক শাস্তি দিব।</w:t>
      </w:r>
    </w:p>
    <w:p/>
    <w:p>
      <w:r xmlns:w="http://schemas.openxmlformats.org/wordprocessingml/2006/main">
        <w:t xml:space="preserve">১/ ঈশ্বৰৰ ন্যায়: পাপৰ পৰিণতি</w:t>
      </w:r>
    </w:p>
    <w:p/>
    <w:p>
      <w:r xmlns:w="http://schemas.openxmlformats.org/wordprocessingml/2006/main">
        <w:t xml:space="preserve">২/ যেতিয়া পলায়নে আপোনাক ৰক্ষা নকৰে</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ইব্ৰী ১০:৩১ - "জীৱিত ঈশ্বৰৰ হাতত পৰিলে ভয়ংকৰ কথা।"</w:t>
      </w:r>
    </w:p>
    <w:p/>
    <w:p>
      <w:r xmlns:w="http://schemas.openxmlformats.org/wordprocessingml/2006/main">
        <w:t xml:space="preserve">Job 27:23 মানুহে তেওঁক হাত চাপৰি বজাব, আৰু তেওঁক নিজৰ ঠাইৰ পৰা হিচকি মাৰিব।</w:t>
      </w:r>
    </w:p>
    <w:p/>
    <w:p>
      <w:r xmlns:w="http://schemas.openxmlformats.org/wordprocessingml/2006/main">
        <w:t xml:space="preserve">ইয়োবৰ দুখৰ সময়ত মানুহে ইয়োবক উপহাস আৰু হিচকিব।</w:t>
      </w:r>
    </w:p>
    <w:p/>
    <w:p>
      <w:r xmlns:w="http://schemas.openxmlformats.org/wordprocessingml/2006/main">
        <w:t xml:space="preserve">১.</w:t>
      </w:r>
    </w:p>
    <w:p/>
    <w:p>
      <w:r xmlns:w="http://schemas.openxmlformats.org/wordprocessingml/2006/main">
        <w:t xml:space="preserve">২.</w:t>
      </w:r>
    </w:p>
    <w:p/>
    <w:p>
      <w:r xmlns:w="http://schemas.openxmlformats.org/wordprocessingml/2006/main">
        <w:t xml:space="preserve">১) গীতমালা ৩৪:১৭-১৯ - "যেতিয়া ধাৰ্ম্মিকসকলে সহায়ৰ বাবে কান্দোন, তেতিয়া যিহোৱাই শুনে আৰু তেওঁলোকৰ সকলো বিপদৰ পৰা উদ্ধাৰ কৰে। যিহোৱা ভগ্ন হৃদয়ৰ ওচৰত থাকে আৰু আত্মাত থেতেলিয়াই পেলোৱা লোকসকলক উদ্ধাৰ কৰে। ধাৰ্ম্মিক লোকসকলৰ বহুত দুখ-কষ্ট।" , কিন্তু প্ৰভুৱে তেওঁক সেইবোৰ সকলোৰে পৰা উদ্ধাৰ কৰে।"</w:t>
      </w:r>
    </w:p>
    <w:p/>
    <w:p>
      <w:r xmlns:w="http://schemas.openxmlformats.org/wordprocessingml/2006/main">
        <w:t xml:space="preserve">২) ৰোমীয়া ৮:৩৭-৩৯ - "নাই, এই সকলো বিষয়ত আমি আমাক প্ৰেম কৰা তেওঁৰ দ্বাৰাই অধিক জয়ী হওঁ। কিয়নো মই নিশ্চিত যে মৃত্যু বা জীৱন, স্বৰ্গদূত, শাসক, আৰু বৰ্তমানৰ বস্তু আৰু আহিবলগীয়া বস্তুও নহয়; নতুবা শক্তি, বা উচ্চতা বা গভীৰতা, বা সকলো সৃষ্টিৰ আন কোনো বস্তুৱে আমাক আমাৰ প্ৰভু খ্ৰীষ্ট যীচুত ঈশ্বৰৰ প্ৰেমৰ পৰা পৃথক কৰিব নোৱাৰিব।"</w:t>
      </w:r>
    </w:p>
    <w:p/>
    <w:p>
      <w:r xmlns:w="http://schemas.openxmlformats.org/wordprocessingml/2006/main">
        <w:t xml:space="preserve">ইয়োবৰ ২৮ অধ্যায়ত প্ৰজ্ঞাৰ বিষয়বস্তু আৰু ইয়াৰ লুভীয়া প্ৰকৃতিৰ বিষয়ে অন্বেষণ কৰা হৈছে। ইয়াত গুৰুত্ব দিয়া হৈছে যে প্ৰকৃত প্ৰজ্ঞা মানুহৰ প্ৰচেষ্টাৰ দ্বাৰা লাভ কৰিব নোৱাৰি বা বস্তুগত উপায়েৰে আহৰণ কৰিব নোৱাৰি, বৰঞ্চ কেৱল ঈশ্বৰৰ পৰাই উৎপত্তি হয়।</w:t>
      </w:r>
    </w:p>
    <w:p/>
    <w:p>
      <w:r xmlns:w="http://schemas.openxmlformats.org/wordprocessingml/2006/main">
        <w:t xml:space="preserve">১ম অনুচ্ছেদ: অধ্যায়টোৰ আৰম্ভণিতে বৰ্ণনা কৰা হৈছে যে মানুহে কেনেকৈ পৃথিৱীৰ পৰা বহুমূলীয়া ধাতু আৰু ৰত্ন আদি মূল্যৱান সম্পদ আহৰণ কৰিবলৈ সক্ষম হয়। ইয়োবে এই সামগ্ৰীসমূহ খনন আৰু পৰিশোধন কৰাত তেওঁলোকৰ দক্ষতাক স্বীকাৰ কৰে (ইয়োব ২৮:১-১১)।</w:t>
      </w:r>
    </w:p>
    <w:p/>
    <w:p>
      <w:r xmlns:w="http://schemas.openxmlformats.org/wordprocessingml/2006/main">
        <w:t xml:space="preserve">২য় অনুচ্ছেদ: ইয়োবে মানুহৰ জ্ঞান আৰু ক্ষমতাৰ সীমাবদ্ধতাৰ ওপৰত চিন্তা কৰি কয় যে পৃথিৱীৰ কোনো ভৌতিক স্থানত জ্ঞান পোৱা নাযায়। তেওঁ প্ৰজ্ঞাৰ সন্ধানক বহুমূলীয়া ধন-সম্পত্তিৰ খননৰ সৈতে তুলনা কৰিছে, ইয়াৰ বিৰলতাক উজ্জ্বল কৰি তুলিছে (ইয়োব ২৮:১২-১৯)।</w:t>
      </w:r>
    </w:p>
    <w:p/>
    <w:p>
      <w:r xmlns:w="http://schemas.openxmlformats.org/wordprocessingml/2006/main">
        <w:t xml:space="preserve">৩য় অনুচ্ছেদ: ইয়োবে দৃঢ়তাৰে কৈছে যে প্ৰকৃত জ্ঞান মানুহৰ চকুৰ পৰা লুকাই আছে; আনকি মৃত্যু আৰু ধ্বংসৰ জ্ঞানো নাথাকে। তেওঁ জোৰ দি কৈছে যে কেৱল ঈশ্বৰেহে প্ৰজ্ঞাৰ পথ বুজি পায় আৰু ইয়াক ঐশ্বৰিক নীতি হিচাপে প্ৰতিষ্ঠা কৰিছে (ইয়োব ২৮:২০-২৮)।</w:t>
      </w:r>
    </w:p>
    <w:p/>
    <w:p>
      <w:r xmlns:w="http://schemas.openxmlformats.org/wordprocessingml/2006/main">
        <w:t xml:space="preserve">চমুকৈ,</w:t>
      </w:r>
    </w:p>
    <w:p>
      <w:r xmlns:w="http://schemas.openxmlformats.org/wordprocessingml/2006/main">
        <w:t xml:space="preserve">ইয়োবৰ আঠাইশটা অধ্যায়ত উল্লেখ কৰা হৈছে:</w:t>
      </w:r>
    </w:p>
    <w:p>
      <w:r xmlns:w="http://schemas.openxmlformats.org/wordprocessingml/2006/main">
        <w:t xml:space="preserve">অন্বেষণ,</w:t>
      </w:r>
    </w:p>
    <w:p>
      <w:r xmlns:w="http://schemas.openxmlformats.org/wordprocessingml/2006/main">
        <w:t xml:space="preserve">আৰু প্ৰকৃত প্ৰজ্ঞাৰ লুভীয়া স্বৰূপৰ বিষয়ে ইয়োবে প্ৰকাশ কৰা স্বীকৃতি।</w:t>
      </w:r>
    </w:p>
    <w:p/>
    <w:p>
      <w:r xmlns:w="http://schemas.openxmlformats.org/wordprocessingml/2006/main">
        <w:t xml:space="preserve">মানৱীয় সীমাবদ্ধতাক স্বীকাৰ কৰি নম্ৰতাক উজ্জ্বল কৰি তোলা,</w:t>
      </w:r>
    </w:p>
    <w:p>
      <w:r xmlns:w="http://schemas.openxmlformats.org/wordprocessingml/2006/main">
        <w:t xml:space="preserve">আৰু ঈশ্বৰৰ প্ৰজ্ঞাৰ একচেটিয়া অধিকাৰক স্বীকৃতি দি লাভ কৰা ঐশ্বৰিক উৎপত্তিৰ ওপৰত গুৰুত্ব আৰোপ কৰা।</w:t>
      </w:r>
    </w:p>
    <w:p>
      <w:r xmlns:w="http://schemas.openxmlformats.org/wordprocessingml/2006/main">
        <w:t xml:space="preserve">ঈশ্বৰীয় জ্ঞান অন্বেষণৰ সন্দৰ্ভত দেখুওৱা ধৰ্মতত্ত্বৰ প্ৰতিফলনৰ উল্লেখ কৰাটো ইয়োবৰ পুস্তকৰ ভিতৰত দুখ-কষ্টৰ দৃষ্টিভংগীক প্ৰতিনিধিত্ব কৰা এটা মূৰ্তি।</w:t>
      </w:r>
    </w:p>
    <w:p/>
    <w:p>
      <w:r xmlns:w="http://schemas.openxmlformats.org/wordprocessingml/2006/main">
        <w:t xml:space="preserve">Job 28:1 নিশ্চয় ৰূপৰ বাবে এটা শিৰা আছে, আৰু সোণৰ বাবে এটা ঠাই আছে য’ত তেওঁলোকে তাক জৰিমনা কৰে।</w:t>
      </w:r>
    </w:p>
    <w:p/>
    <w:p>
      <w:r xmlns:w="http://schemas.openxmlformats.org/wordprocessingml/2006/main">
        <w:t xml:space="preserve">এই অংশটোৱে মানৱজাতিক উপকৃত হ’ব পৰাকৈ ঈশ্বৰে সম্পদৰ ব্যৱস্থা কৰাৰ কথা কৈছে।</w:t>
      </w:r>
    </w:p>
    <w:p/>
    <w:p>
      <w:r xmlns:w="http://schemas.openxmlformats.org/wordprocessingml/2006/main">
        <w:t xml:space="preserve">১: ঈশ্বৰৰ প্ৰভিডেন্সিয়েল কেয়াৰৰ দ্বাৰা আমি প্ৰচুৰতা লাভ কৰিব পাৰো</w:t>
      </w:r>
    </w:p>
    <w:p/>
    <w:p>
      <w:r xmlns:w="http://schemas.openxmlformats.org/wordprocessingml/2006/main">
        <w:t xml:space="preserve">২: ঈশ্বৰৰ ধনৰ ভঁৰাল: তেওঁৰ যোগান খনি</w:t>
      </w:r>
    </w:p>
    <w:p/>
    <w:p>
      <w:r xmlns:w="http://schemas.openxmlformats.org/wordprocessingml/2006/main">
        <w:t xml:space="preserve">১: মথি ৬:৩৩-৩৪ "কিন্তু প্ৰথমে তেওঁৰ ৰাজ্য আৰু তেওঁৰ ধাৰ্মিকতা বিচাৰক, আৰু এই সকলোবোৰ তোমালোককো দিয়া হ'ব। এতেকে কাইলৈৰ কথা চিন্তা নকৰিবা, কিয়নো কাইলৈ নিজৰ চিন্তা কৰিব। প্ৰতিটো দিনেই যথেষ্ট কষ্ট পাব।" তাৰ নিজৰ।"</w:t>
      </w:r>
    </w:p>
    <w:p/>
    <w:p>
      <w:r xmlns:w="http://schemas.openxmlformats.org/wordprocessingml/2006/main">
        <w:t xml:space="preserve">২: গীতমালা ২৪:১ "পৃথিৱী আৰু ইয়াৰ সকলো, জগত আৰু তাত বাস কৰা সকলো প্ৰভুৰ।"</w:t>
      </w:r>
    </w:p>
    <w:p/>
    <w:p>
      <w:r xmlns:w="http://schemas.openxmlformats.org/wordprocessingml/2006/main">
        <w:t xml:space="preserve">ইয়োব ২৮:২ মাটিৰ পৰা লোহা আঁতৰোৱা হয় আৰু শিলৰ পৰা পিতল গলি যোৱা হয়।</w:t>
      </w:r>
    </w:p>
    <w:p/>
    <w:p>
      <w:r xmlns:w="http://schemas.openxmlformats.org/wordprocessingml/2006/main">
        <w:t xml:space="preserve">ইয়োব ২৮:২ পদত ক্ৰমে মাটি আৰু শিলৰ পৰা লোহা আৰু পিতল উলিওৱাৰ কথা কোৱা হৈছে।</w:t>
      </w:r>
    </w:p>
    <w:p/>
    <w:p>
      <w:r xmlns:w="http://schemas.openxmlformats.org/wordprocessingml/2006/main">
        <w:t xml:space="preserve">১: ঈশ্বৰৰ সৃষ্টি হৈছে সম্পদৰ প্ৰচুৰ উৎস</w:t>
      </w:r>
    </w:p>
    <w:p/>
    <w:p>
      <w:r xmlns:w="http://schemas.openxmlformats.org/wordprocessingml/2006/main">
        <w:t xml:space="preserve">২: ঈশ্বৰে আমাক দিয়া সম্পদৰ যত্ন লোৱাৰ আমাৰ দায়িত্ব</w:t>
      </w:r>
    </w:p>
    <w:p/>
    <w:p>
      <w:r xmlns:w="http://schemas.openxmlformats.org/wordprocessingml/2006/main">
        <w:t xml:space="preserve">১: গীতমালা ৮:৩-৯ - যেতিয়া মই তোমাৰ আকাশ, তোমাৰ আঙুলিৰ কাম, চন্দ্ৰ আৰু তৰাবোৰক বিবেচনা কৰো, যিবোৰ তুমি স্থাপন কৰা, তেতিয়া মানৱ জাতি কি যে তুমি সেইবোৰৰ প্ৰতি সচেতন, মানুহ যাৰ যত্ন লোৱা তেওঁলোকক?</w:t>
      </w:r>
    </w:p>
    <w:p/>
    <w:p>
      <w:r xmlns:w="http://schemas.openxmlformats.org/wordprocessingml/2006/main">
        <w:t xml:space="preserve">২: উপদেশক ৫:১৯ - যিসকলক ঈশ্বৰে ধন-সম্পত্তি আৰু ধন-সম্পত্তি আৰু সেইবোৰ ভোগ কৰিবলৈ আৰু নিজৰ ভাগ্য গ্ৰহণ কৰিবলৈ আৰু নিজৰ পৰিশ্ৰমত আনন্দিত হ’বলৈ শক্তি দিছে, সেই সকলোকে ঈশ্বৰৰ দান।</w:t>
      </w:r>
    </w:p>
    <w:p/>
    <w:p>
      <w:r xmlns:w="http://schemas.openxmlformats.org/wordprocessingml/2006/main">
        <w:t xml:space="preserve">Job 28:3 তেওঁ আন্ধাৰৰ অন্ত পেলায়, আৰু সকলো সিদ্ধতাক বিচাৰ কৰে: আন্ধাৰৰ শিল আৰু মৃত্যুৰ ছাঁ।</w:t>
      </w:r>
    </w:p>
    <w:p/>
    <w:p>
      <w:r xmlns:w="http://schemas.openxmlformats.org/wordprocessingml/2006/main">
        <w:t xml:space="preserve">ইয়োবে জ্ঞানৰ গভীৰতা আৰু ঈশ্বৰৰ সিদ্ধ কৰ্মবোৰ বুজিবলৈ ইয়াক কেনেকৈ প্ৰয়োগ কৰিব পাৰি, সেই বিষয়ে অন্বেষণ কৰি আছে।</w:t>
      </w:r>
    </w:p>
    <w:p/>
    <w:p>
      <w:r xmlns:w="http://schemas.openxmlformats.org/wordprocessingml/2006/main">
        <w:t xml:space="preserve">১/ ঈশ্বৰৰ প্ৰজ্ঞা: তেওঁৰ নিখুঁত কৰ্মসমূহ বুজা</w:t>
      </w:r>
    </w:p>
    <w:p/>
    <w:p>
      <w:r xmlns:w="http://schemas.openxmlformats.org/wordprocessingml/2006/main">
        <w:t xml:space="preserve">২/ আন্ধাৰৰ শক্তি: ছাঁ আৰু মৃত্যুক জয় কৰা</w:t>
      </w:r>
    </w:p>
    <w:p/>
    <w:p>
      <w:r xmlns:w="http://schemas.openxmlformats.org/wordprocessingml/2006/main">
        <w:t xml:space="preserve">১/ হিতোপদেশ ৩:১৯-২০ - প্ৰভুৱে জ্ঞানেৰে পৃথিৱীখন প্ৰতিষ্ঠা কৰিলে; বুদ্ধিৰ দ্বাৰাই তেওঁ আকাশক প্ৰতিষ্ঠা কৰিলে।</w:t>
      </w:r>
    </w:p>
    <w:p/>
    <w:p>
      <w:r xmlns:w="http://schemas.openxmlformats.org/wordprocessingml/2006/main">
        <w:t xml:space="preserve">২/ ৰোমীয়া ৮:৩৭ - নহয়, এই সকলো বিষয়ত আমি আমাক প্ৰেম কৰা তেওঁৰ দ্বাৰাই জয়ী হোৱাতকৈও অধিক।</w:t>
      </w:r>
    </w:p>
    <w:p/>
    <w:p>
      <w:r xmlns:w="http://schemas.openxmlformats.org/wordprocessingml/2006/main">
        <w:t xml:space="preserve">Job 28:4 জলপ্লাৱন বাসিন্দাৰ পৰা ওলাই আহে; আনকি ভৰিৰ পৰা পাহৰি যোৱা পানীও শুকাই গৈছে, মানুহৰ পৰা আঁতৰি গৈছে।</w:t>
      </w:r>
    </w:p>
    <w:p/>
    <w:p>
      <w:r xmlns:w="http://schemas.openxmlformats.org/wordprocessingml/2006/main">
        <w:t xml:space="preserve">ঈশ্বৰৰ শক্তি আৰু প্ৰজ্ঞা পৃথিৱীৰ গভীৰতাত প্ৰকাশ পাইছে, যিবোৰ মানৱজাতিৰ পৰা লুকাই আছে।</w:t>
      </w:r>
    </w:p>
    <w:p/>
    <w:p>
      <w:r xmlns:w="http://schemas.openxmlformats.org/wordprocessingml/2006/main">
        <w:t xml:space="preserve">১: ঈশ্বৰৰ শক্তি অদৃশ্য ঠাইতো দেখা যায়, তেওঁ আৰু তেওঁৰ প্ৰতিজ্ঞাৰ ওপৰত বিশ্বাস কৰিবলৈ আমাক সোঁৱৰাই দিয়ে।</w:t>
      </w:r>
    </w:p>
    <w:p/>
    <w:p>
      <w:r xmlns:w="http://schemas.openxmlformats.org/wordprocessingml/2006/main">
        <w:t xml:space="preserve">২: ঈশ্বৰে কি কৰে আমি হয়তো বুজি নাপাওঁ, কিন্তু তেওঁৰ পথ আমাতকৈ উচ্চ আৰু তেওঁ জানে কি উত্তম।</w:t>
      </w:r>
    </w:p>
    <w:p/>
    <w:p>
      <w:r xmlns:w="http://schemas.openxmlformats.org/wordprocessingml/2006/main">
        <w:t xml:space="preserve">১: যিচয়া ৫৫:৮-৯ -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ইয়োব ৪২:২ - মই জানো যে তুমি সকলো কৰিব পাৰিছা, আৰু কোনো চিন্তা তোমাৰ পৰা আঁতৰাই ৰাখিব নোৱাৰি।</w:t>
      </w:r>
    </w:p>
    <w:p/>
    <w:p>
      <w:r xmlns:w="http://schemas.openxmlformats.org/wordprocessingml/2006/main">
        <w:t xml:space="preserve">Job 28:5 পৃথিৱীৰ পৰা পিঠা ওলায়, আৰু তাৰ তলত জুইৰ দৰে ওলায়।</w:t>
      </w:r>
    </w:p>
    <w:p/>
    <w:p>
      <w:r xmlns:w="http://schemas.openxmlformats.org/wordprocessingml/2006/main">
        <w:t xml:space="preserve">এই অংশত পৃথিৱীৰ উৰ্বৰতাৰ কথা কোৱা হৈছে, যিয়ে পিঠা প্ৰদান কৰে আৰু ইয়াৰ পৃষ্ঠৰ তলত জুইৰ দ্বাৰা গৰম কৰা হয়।</w:t>
      </w:r>
    </w:p>
    <w:p/>
    <w:p>
      <w:r xmlns:w="http://schemas.openxmlformats.org/wordprocessingml/2006/main">
        <w:t xml:space="preserve">১/ জীৱনৰ পিঠা: ঈশ্বৰে আমাৰ যোগান ধৰিবলৈ পৃথিৱীখনক কেনেকৈ ব্যৱহাৰ কৰে</w:t>
      </w:r>
    </w:p>
    <w:p/>
    <w:p>
      <w:r xmlns:w="http://schemas.openxmlformats.org/wordprocessingml/2006/main">
        <w:t xml:space="preserve">২/ সৃষ্টিৰ গভীৰতা: অস্বাভাৱিক ঠাইত জুই বিচাৰি পোৱা</w:t>
      </w:r>
    </w:p>
    <w:p/>
    <w:p>
      <w:r xmlns:w="http://schemas.openxmlformats.org/wordprocessingml/2006/main">
        <w:t xml:space="preserve">১/ মথি ৬:১১ - আজি আমাক আমাৰ দৈনিক আহাৰ দিয়া</w:t>
      </w:r>
    </w:p>
    <w:p/>
    <w:p>
      <w:r xmlns:w="http://schemas.openxmlformats.org/wordprocessingml/2006/main">
        <w:t xml:space="preserve">২/ যিচয়া ৩০:২৩-২৬ - তেওঁ আপোনাৰ বাবে বৰষুণক আশীৰ্বাদ কৰি তুলিব। দেশে ফল দিব আৰু পথাৰত থকা গছবোৰে ফল দিব। আপোনাৰ মৰা আঙুৰ চপোৱালৈকে আৰু আঙুৰ চপোৱাৰ সময় বীজ সিঁচাৰ সময়লৈকে থাকিব। খাবলৈ প্ৰচুৰ পৰিমাণে শস্য থাকিব আৰু ভালকৈ খোৱা হ’ব। সেইদিনা আপোনাৰ গৰুবোৰে বহল ঘাঁহনিত চৰিব।</w:t>
      </w:r>
    </w:p>
    <w:p/>
    <w:p>
      <w:r xmlns:w="http://schemas.openxmlformats.org/wordprocessingml/2006/main">
        <w:t xml:space="preserve">Job 28:6 ইয়াৰ শিলবোৰ নীলাচৰ ঠাই, আৰু ইয়াত সোণৰ ধূলি আছে।</w:t>
      </w:r>
    </w:p>
    <w:p/>
    <w:p>
      <w:r xmlns:w="http://schemas.openxmlformats.org/wordprocessingml/2006/main">
        <w:t xml:space="preserve">এই অংশত ঈশ্বৰৰ সৃষ্টিৰ মহিমা আৰু মূল্যৱানতাৰ কথা উল্লেখ কৰা হৈছে।</w:t>
      </w:r>
    </w:p>
    <w:p/>
    <w:p>
      <w:r xmlns:w="http://schemas.openxmlformats.org/wordprocessingml/2006/main">
        <w:t xml:space="preserve">১: ঈশ্বৰ এজন নিপুণ শিল্পী যিয়ে আমাৰ বাবে অন্বেষণ কৰিব পৰাকৈ এখন সুন্দৰ আৰু বহুমূলীয়া পৃথিৱী সৃষ্টি কৰিছে।</w:t>
      </w:r>
    </w:p>
    <w:p/>
    <w:p>
      <w:r xmlns:w="http://schemas.openxmlformats.org/wordprocessingml/2006/main">
        <w:t xml:space="preserve">২: ঈশ্বৰে আমাক দিয়া বহুমূলীয়া উপহাৰৰ আমি শলাগ লোৱা আৰু যত্ন লোৱা উচিত।</w:t>
      </w:r>
    </w:p>
    <w:p/>
    <w:p>
      <w:r xmlns:w="http://schemas.openxmlformats.org/wordprocessingml/2006/main">
        <w:t xml:space="preserve">১: গীতমালা ১০৪:২৪ - হে প্ৰভু, তোমাৰ কৰ্মবোৰ কিমান বহুবিধ! তুমি প্ৰজ্ঞাৰে সেই সকলোকে সৃষ্টি কৰিলা, পৃথিৱী তোমাৰ ধনেৰে পৰিপূৰ্ণ।</w:t>
      </w:r>
    </w:p>
    <w:p/>
    <w:p>
      <w:r xmlns:w="http://schemas.openxmlformats.org/wordprocessingml/2006/main">
        <w:t xml:space="preserve">২: আদিপুস্তক ১:২৭ - এইদৰে ঈশ্বৰে মানুহক নিজৰ প্ৰতিমূৰ্তিত সৃষ্টি কৰিলে, ঈশ্বৰৰ প্ৰতিমূৰ্তিৰে তেওঁক সৃষ্টি কৰিলে; পুৰুষ আৰু নাৰীক তেওঁ সৃষ্টি কৰিলে।</w:t>
      </w:r>
    </w:p>
    <w:p/>
    <w:p>
      <w:r xmlns:w="http://schemas.openxmlformats.org/wordprocessingml/2006/main">
        <w:t xml:space="preserve">Job 28:7 কোনো চৰাইয়ে নাজানে আৰু শগুনৰ চকুৱে দেখা নাই।</w:t>
      </w:r>
    </w:p>
    <w:p/>
    <w:p>
      <w:r xmlns:w="http://schemas.openxmlformats.org/wordprocessingml/2006/main">
        <w:t xml:space="preserve">এই অংশটোৱে এনে এটা পথৰ কথা কৈছে যিটো আনকি চৰাই আৰু শগুণৰ বাবেও অজ্ঞাত, ইয়াৰ পৰা অনুমান কৰিব পাৰি যে মানুহে সত্য বিচাৰিবলৈ অধ্যৱসায়ীভাৱে বিচাৰিব লাগিব।</w:t>
      </w:r>
    </w:p>
    <w:p/>
    <w:p>
      <w:r xmlns:w="http://schemas.openxmlformats.org/wordprocessingml/2006/main">
        <w:t xml:space="preserve">১/ "সত্যৰ সন্ধান: অজ্ঞাত পথ উন্মোচন"।</w:t>
      </w:r>
    </w:p>
    <w:p/>
    <w:p>
      <w:r xmlns:w="http://schemas.openxmlformats.org/wordprocessingml/2006/main">
        <w:t xml:space="preserve">২/ "গভীৰ অন্বেষণ: অদৃশ্য পথ বিচৰা"।</w:t>
      </w:r>
    </w:p>
    <w:p/>
    <w:p>
      <w:r xmlns:w="http://schemas.openxmlformats.org/wordprocessingml/2006/main">
        <w:t xml:space="preserve">১) যিৰিমিয়া ৬:১৬ - যিহোৱাই এইদৰে কৈছে, ৰাস্তাৰ কাষত থিয় হৈ চাওক আৰু প্ৰাচীন পথবোৰ বিচাৰক, য'ত ভাল পথ আছে; আৰু তাত চলা, আৰু তোমালোকৰ আত্মাৰ বাবে বিশ্ৰাম বিচাৰি উলিয়াওক।</w:t>
      </w:r>
    </w:p>
    <w:p/>
    <w:p>
      <w:r xmlns:w="http://schemas.openxmlformats.org/wordprocessingml/2006/main">
        <w:t xml:space="preserve">২/ হিতোপদেশ ৪:১৮-১৯ - কিন্তু ধাৰ্মিক লোকৰ পথ ভোৰৰ পোহৰৰ দৰে, যি সম্পূৰ্ণ দিনলৈকে উজ্জ্বল আৰু উজ্জ্বল হৈ থাকে। দুষ্টৰ পথ গভীৰ অন্ধকাৰৰ দৰে; তেওঁলোকে কিহৰ ওপৰত উজুটি খায় নাজানে।</w:t>
      </w:r>
    </w:p>
    <w:p/>
    <w:p>
      <w:r xmlns:w="http://schemas.openxmlformats.org/wordprocessingml/2006/main">
        <w:t xml:space="preserve">Job 28:8 সিংহৰ পোৱালিবোৰে তাক ভৰি দিয়া নাই, আৰু তীব্ৰ সিংহই তাৰ কাষেৰে পাৰ হোৱা নাই।</w:t>
      </w:r>
    </w:p>
    <w:p/>
    <w:p>
      <w:r xmlns:w="http://schemas.openxmlformats.org/wordprocessingml/2006/main">
        <w:t xml:space="preserve">ঈশ্বৰৰ জ্ঞান মানুহৰ বুজাৰ বাহিৰত, ই আটাইতকৈ শক্তিশালী জীৱৰ বাহিৰত।</w:t>
      </w:r>
    </w:p>
    <w:p/>
    <w:p>
      <w:r xmlns:w="http://schemas.openxmlformats.org/wordprocessingml/2006/main">
        <w:t xml:space="preserve">১/ ঈশ্বৰৰ জ্ঞানৰ শক্তি: ইয়োব ২৮:৮ পদৰ ওপৰত এক প্ৰতিফলন</w:t>
      </w:r>
    </w:p>
    <w:p/>
    <w:p>
      <w:r xmlns:w="http://schemas.openxmlformats.org/wordprocessingml/2006/main">
        <w:t xml:space="preserve">২/ প্ৰজ্ঞাত শক্তি বিচাৰি পোৱা: ইয়োবৰ শক্তি ২৮:৮</w:t>
      </w:r>
    </w:p>
    <w:p/>
    <w:p>
      <w:r xmlns:w="http://schemas.openxmlformats.org/wordprocessingml/2006/main">
        <w:t xml:space="preserve">১/ হিতোপদেশ ২:৬-৮ কিয়নো প্ৰভুৱে জ্ঞান দিয়ে, আৰু তেওঁৰ মুখৰ পৰা জ্ঞান আৰু বুজাবুজি ওলায়। তেওঁ সৎ লোকৰ বাবে সফলতা ৰাখে, যিসকলৰ খোজ নিৰ্দোষী তেওঁলোকৰ বাবে তেওঁ ঢাল, কিয়নো তেওঁ ন্যায়পৰায়ণ লোকৰ গতিপথ ৰক্ষা কৰে আৰু নিজৰ বিশ্বাসীসকলৰ পথ ৰক্ষা কৰে।</w:t>
      </w:r>
    </w:p>
    <w:p/>
    <w:p>
      <w:r xmlns:w="http://schemas.openxmlformats.org/wordprocessingml/2006/main">
        <w:t xml:space="preserve">২/ ৰোমীয়া ১১:৩৩ হে, ঈশ্বৰৰ জ্ঞান আৰু জ্ঞানৰ ধন-সম্পত্তিৰ গভীৰতা! তেওঁৰ বিচাৰবোৰ কিমান অন্বেষণযোগ্য, আৰু তেওঁৰ পথবোৰ বিচাৰি উলিওৱাৰ বাহিৰত!</w:t>
      </w:r>
    </w:p>
    <w:p/>
    <w:p>
      <w:r xmlns:w="http://schemas.openxmlformats.org/wordprocessingml/2006/main">
        <w:t xml:space="preserve">Job 28:9 তেওঁ শিলৰ ওপৰত হাত আগবঢ়ায়; তেওঁ পৰ্ব্বতবোৰ শিপাৰে ওলোটা কৰে।</w:t>
      </w:r>
    </w:p>
    <w:p/>
    <w:p>
      <w:r xmlns:w="http://schemas.openxmlformats.org/wordprocessingml/2006/main">
        <w:t xml:space="preserve">ঈশ্বৰ শক্তিশালী আৰু এটা স্পৰ্শতে পাহাৰ লৰচৰ কৰিব পাৰে।</w:t>
      </w:r>
    </w:p>
    <w:p/>
    <w:p>
      <w:r xmlns:w="http://schemas.openxmlformats.org/wordprocessingml/2006/main">
        <w:t xml:space="preserve">১/ ঈশ্বৰৰ অদম্য শক্তি - ৰোমীয়া ৮:৩১,৩৭-৩৯</w:t>
      </w:r>
    </w:p>
    <w:p/>
    <w:p>
      <w:r xmlns:w="http://schemas.openxmlformats.org/wordprocessingml/2006/main">
        <w:t xml:space="preserve">২/ ঈশ্বৰৰ সাৰ্বভৌমত্ব বুজা - গীতমালা ১০৩:১৯-২২</w:t>
      </w:r>
    </w:p>
    <w:p/>
    <w:p>
      <w:r xmlns:w="http://schemas.openxmlformats.org/wordprocessingml/2006/main">
        <w:t xml:space="preserve">১) যিচয়া ৪০:১২ - যিজনে নিজৰ হাতৰ ফুটাত পানী জুখিলে, আৰু আকাশক জোখ-মাখ কৰিলে, আৰু পৃথিৱীৰ ধূলিক জোখ-মাখত ধৰিলে, আৰু পৰ্বতবোৰক পাল্লাত আৰু পাহাৰবোৰক এ ভাৰসাম্যতা বজাই ৰখা?</w:t>
      </w:r>
    </w:p>
    <w:p/>
    <w:p>
      <w:r xmlns:w="http://schemas.openxmlformats.org/wordprocessingml/2006/main">
        <w:t xml:space="preserve">২/ লূক ১:৩৭ - কিয়নো ঈশ্বৰৰ বাবে একোৱেই অসম্ভৱ নহ'ব।</w:t>
      </w:r>
    </w:p>
    <w:p/>
    <w:p>
      <w:r xmlns:w="http://schemas.openxmlformats.org/wordprocessingml/2006/main">
        <w:t xml:space="preserve">Job 28:10 তেওঁ শিলৰ মাজত নদীবোৰ কাটি পেলায়; আৰু তেওঁৰ চকুৱে সকলো বহুমূলীয়া বস্তু দেখিছে।</w:t>
      </w:r>
    </w:p>
    <w:p/>
    <w:p>
      <w:r xmlns:w="http://schemas.openxmlformats.org/wordprocessingml/2006/main">
        <w:t xml:space="preserve">ঈশ্বৰৰ শিলৰ মাজেৰে নদী সৃষ্টি কৰাৰ ক্ষমতা আছে, আৰু তেওঁ সকলো মূল্যৱান বস্তু চাব আৰু শলাগ ল’ব পাৰে।</w:t>
      </w:r>
    </w:p>
    <w:p/>
    <w:p>
      <w:r xmlns:w="http://schemas.openxmlformats.org/wordprocessingml/2006/main">
        <w:t xml:space="preserve">১/ "ঈশ্বৰৰ শক্তি: ঈশ্বৰে কেনেকৈ অলৌকিক সৃষ্টি কৰিব পাৰে"।</w:t>
      </w:r>
    </w:p>
    <w:p/>
    <w:p>
      <w:r xmlns:w="http://schemas.openxmlformats.org/wordprocessingml/2006/main">
        <w:t xml:space="preserve">২/ "ঈশ্বৰে সকলো দেখে: তেওঁৰ নিখুঁত দৃষ্টিশক্তি স্মৰণ"।</w:t>
      </w:r>
    </w:p>
    <w:p/>
    <w:p>
      <w:r xmlns:w="http://schemas.openxmlformats.org/wordprocessingml/2006/main">
        <w:t xml:space="preserve">১/ যিচয়া ৪০:২৮ - "তুমি নাজানানে? শুনা নাইনে? প্ৰভু হৈছে চিৰন্তন ঈশ্বৰ, পৃথিৱীৰ প্ৰান্তৰ সৃষ্টিকৰ্তা। তেওঁ ক্লান্ত বা ক্লান্ত নহ'ব, আৰু তেওঁৰ বুজাবুজি কোনেও বুজিব নোৱাৰে।" " "</w:t>
      </w:r>
    </w:p>
    <w:p/>
    <w:p>
      <w:r xmlns:w="http://schemas.openxmlformats.org/wordprocessingml/2006/main">
        <w:t xml:space="preserve">২) গীতমালা ১৯:১ - "আকাশে ঈশ্বৰৰ মহিমা ঘোষণা কৰে; আকাশে তেওঁৰ হাতৰ কাম ঘোষণা কৰে।"</w:t>
      </w:r>
    </w:p>
    <w:p/>
    <w:p>
      <w:r xmlns:w="http://schemas.openxmlformats.org/wordprocessingml/2006/main">
        <w:t xml:space="preserve">Job 28:11 তেওঁ জলপ্লাৱনৰ পৰা বান্ধি ৰাখে; আৰু লুকাই থকা বস্তুটোৱে তেওঁক পোহৰলৈ আনে।”</w:t>
      </w:r>
    </w:p>
    <w:p/>
    <w:p>
      <w:r xmlns:w="http://schemas.openxmlformats.org/wordprocessingml/2006/main">
        <w:t xml:space="preserve">মৌলবোৰক নিয়ন্ত্ৰণ কৰি লুকাই থকা বস্তুবোৰ পোহৰলৈ অনাৰ ক্ষমতা ঈশ্বৰৰ আছে।</w:t>
      </w:r>
    </w:p>
    <w:p/>
    <w:p>
      <w:r xmlns:w="http://schemas.openxmlformats.org/wordprocessingml/2006/main">
        <w:t xml:space="preserve">১: ঈশ্বৰ নিয়ন্ত্ৰণত আছে - জীৱনে আমাৰ বাটত যিয়েই নহওক কিয়, আমি বিশ্বাস কৰিব পাৰো যে ঈশ্বৰ নিয়ন্ত্ৰণত আছে।</w:t>
      </w:r>
    </w:p>
    <w:p/>
    <w:p>
      <w:r xmlns:w="http://schemas.openxmlformats.org/wordprocessingml/2006/main">
        <w:t xml:space="preserve">২: পোহৰৰ বাবে ঈশ্বৰৰ ওচৰলৈ চাওক - আন্ধাৰৰ মুহূৰ্তত আমি আলোক আৰু পথ প্ৰদৰ্শনৰ বাবে ঈশ্বৰৰ ওচৰলৈ চাব পাৰো।</w:t>
      </w:r>
    </w:p>
    <w:p/>
    <w:p>
      <w:r xmlns:w="http://schemas.openxmlformats.org/wordprocessingml/2006/main">
        <w:t xml:space="preserve">১: গীতমালা ৩৩:৮-১০ - সমগ্ৰ পৃথিৱীয়ে প্ৰভুক ভয় কৰক; জগতৰ সকলো বাসিন্দাই তেওঁৰ প্ৰতি ভয়ত থিয় হওক! কিয়নো তেওঁ কথা ক’লে, আৰু সেয়া সম্পন্ন হ’ল; তেওঁ আজ্ঞা দিলে আৰু সেয়া দৃঢ় হৈ পৰিল। যিহোৱাই জাতিবোৰৰ পৰামৰ্শক অসাৰ কৰি পেলায়; তেওঁ জনগোষ্ঠীসমূহৰ পৰিকল্পনাক বিফল কৰে।</w:t>
      </w:r>
    </w:p>
    <w:p/>
    <w:p>
      <w:r xmlns:w="http://schemas.openxmlformats.org/wordprocessingml/2006/main">
        <w:t xml:space="preserve">২: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ইয়োব ২৮:১২ কিন্তু জ্ঞান ক’ত পোৱা যাব? আৰু বুজাৰ স্থান ক’ত?</w:t>
      </w:r>
    </w:p>
    <w:p/>
    <w:p>
      <w:r xmlns:w="http://schemas.openxmlformats.org/wordprocessingml/2006/main">
        <w:t xml:space="preserve">ইয়োবৰ প্ৰশ্ন য'ত জ্ঞান আৰু বুজাবুজি পোৱা যায়।</w:t>
      </w:r>
    </w:p>
    <w:p/>
    <w:p>
      <w:r xmlns:w="http://schemas.openxmlformats.org/wordprocessingml/2006/main">
        <w:t xml:space="preserve">১/ "প্ৰজ্ঞা ক'ৰ পৰা আহে?"</w:t>
      </w:r>
    </w:p>
    <w:p/>
    <w:p>
      <w:r xmlns:w="http://schemas.openxmlformats.org/wordprocessingml/2006/main">
        <w:t xml:space="preserve">২/ "বুজাবুজি বিচৰা"।</w:t>
      </w:r>
    </w:p>
    <w:p/>
    <w:p>
      <w:r xmlns:w="http://schemas.openxmlformats.org/wordprocessingml/2006/main">
        <w:t xml:space="preserve">১/ হিতোপদেশ ৪:৭ - "প্ৰজ্ঞাই প্ৰধান বস্তু; এতেকে জ্ঞান লাভ কৰা; আৰু তোমাৰ সকলো জ্ঞান লাভ কৰা।"</w:t>
      </w:r>
    </w:p>
    <w:p/>
    <w:p>
      <w:r xmlns:w="http://schemas.openxmlformats.org/wordprocessingml/2006/main">
        <w:t xml:space="preserve">২) যাকোব ১:৫ - "তোমালোকৰ মাজৰ কোনোবাই যদি জ্ঞানৰ অভাৱত থাকে, তেন্তে তেওঁ ঈশ্বৰক অনুৰোধ কৰক, যিজনে সকলোকে উদাৰতাৰে দিয়ে, কিন্তু তেওঁক নিন্দা নকৰে; আৰু তেওঁক দিয়া হ'ব।"</w:t>
      </w:r>
    </w:p>
    <w:p/>
    <w:p>
      <w:r xmlns:w="http://schemas.openxmlformats.org/wordprocessingml/2006/main">
        <w:t xml:space="preserve">Job 28:13 মানুহে ইয়াৰ মূল্য নাজানে; আৰু জীৱিতসকলৰ দেশত পোৱা নাযায়।</w:t>
      </w:r>
    </w:p>
    <w:p/>
    <w:p>
      <w:r xmlns:w="http://schemas.openxmlformats.org/wordprocessingml/2006/main">
        <w:t xml:space="preserve">প্ৰজ্ঞাৰ মূল্য অজ্ঞাত আৰু জীৱিতসকলৰ মাজত পোৱা নাযায়।</w:t>
      </w:r>
    </w:p>
    <w:p/>
    <w:p>
      <w:r xmlns:w="http://schemas.openxmlformats.org/wordprocessingml/2006/main">
        <w:t xml:space="preserve">১/ প্ৰজ্ঞাৰ অগম্য মূল্য</w:t>
      </w:r>
    </w:p>
    <w:p/>
    <w:p>
      <w:r xmlns:w="http://schemas.openxmlformats.org/wordprocessingml/2006/main">
        <w:t xml:space="preserve">২/ অচিনাকি ঠাইত প্ৰজ্ঞা বিচৰা</w:t>
      </w:r>
    </w:p>
    <w:p/>
    <w:p>
      <w:r xmlns:w="http://schemas.openxmlformats.org/wordprocessingml/2006/main">
        <w:t xml:space="preserve">১/ হিতোপদেশ ৪:৭ - প্ৰজ্ঞাই প্ৰধান বস্তু; সেইবাবে জ্ঞান লাভ কৰা, আৰু তোমাৰ সকলো লাভৰ দ্বাৰা বুদ্ধি লাভ কৰা।</w:t>
      </w:r>
    </w:p>
    <w:p/>
    <w:p>
      <w:r xmlns:w="http://schemas.openxmlformats.org/wordprocessingml/2006/main">
        <w:t xml:space="preserve">২) যাকোব ১:৫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Job 28:14 গভীৰতাই কয়, ই মোৰ মাজত নাই;</w:t>
      </w:r>
    </w:p>
    <w:p/>
    <w:p>
      <w:r xmlns:w="http://schemas.openxmlformats.org/wordprocessingml/2006/main">
        <w:t xml:space="preserve">গভীৰতা আৰু সাগৰ দুয়োটাই ঘোষণা কৰে যে তেওঁলোকৰ ভিতৰত প্ৰজ্ঞা বিচাৰি পোৱা নাযায়।</w:t>
      </w:r>
    </w:p>
    <w:p/>
    <w:p>
      <w:r xmlns:w="http://schemas.openxmlformats.org/wordprocessingml/2006/main">
        <w:t xml:space="preserve">১/ প্ৰকৃত প্ৰজ্ঞা জনা: গভীৰতাৰ বাহিৰত প্ৰজ্ঞা বিচৰা</w:t>
      </w:r>
    </w:p>
    <w:p/>
    <w:p>
      <w:r xmlns:w="http://schemas.openxmlformats.org/wordprocessingml/2006/main">
        <w:t xml:space="preserve">২/ ঈশ্বৰৰ প্ৰজ্ঞা: নিজৰ বাহিৰত প্ৰজ্ঞা বিচৰা</w:t>
      </w:r>
    </w:p>
    <w:p/>
    <w:p>
      <w:r xmlns:w="http://schemas.openxmlformats.org/wordprocessingml/2006/main">
        <w:t xml:space="preserve">১/ হিতোপদেশ ২:৬-৭ - কিয়নো প্ৰভুৱে জ্ঞান দিয়ে; তেওঁৰ মুখৰ পৰা জ্ঞান আৰু বুদ্ধি ওলায়; তেওঁ সৎ লোকৰ বাবে সুস্থ জ্ঞান জমা কৰে; সততাৰে চলাসকলৰ বাবে তেওঁ ঢাল।</w:t>
      </w:r>
    </w:p>
    <w:p/>
    <w:p>
      <w:r xmlns:w="http://schemas.openxmlformats.org/wordprocessingml/2006/main">
        <w:t xml:space="preserve">২/ যাকোব ১:৫-৬ - যদি তোমালোকৰ কোনো এজনৰ জ্ঞানৰ অভাৱ হয়, তেন্তে তেওঁ ঈশ্বৰক বিচাৰক, যিজনে সকলোকে নিন্দাহীনভাৱে উদাৰতাৰে দিয়ে, আৰু তেওঁক দিয়া হ’ব। কিন্তু তেওঁ কোনো সন্দেহ নোহোৱাকৈ বিশ্বাসেৰে বিচাৰক, কিয়নো সন্দেহ কৰাজন বতাহে ঠেলি দিয়া আৰু ঠেলি দিয়া সাগৰৰ ঢৌৰ দৰে।</w:t>
      </w:r>
    </w:p>
    <w:p/>
    <w:p>
      <w:r xmlns:w="http://schemas.openxmlformats.org/wordprocessingml/2006/main">
        <w:t xml:space="preserve">Job 28:15 সোণৰ বিনিময়ত ইয়াক পোৱা নাযায়, আৰু ৰূপৰ মূল্যৰ ওজন কৰা নহ’ব।</w:t>
      </w:r>
    </w:p>
    <w:p/>
    <w:p>
      <w:r xmlns:w="http://schemas.openxmlformats.org/wordprocessingml/2006/main">
        <w:t xml:space="preserve">অংশটোৱে সোণ বা ৰূপেৰে ক্ৰয় কৰিব নোৱাৰা কিবা এটাৰ কথা কৈছে।</w:t>
      </w:r>
    </w:p>
    <w:p/>
    <w:p>
      <w:r xmlns:w="http://schemas.openxmlformats.org/wordprocessingml/2006/main">
        <w:t xml:space="preserve">১/ জোখৰ বাহিৰৰ বস্তুৰ মূল্য</w:t>
      </w:r>
    </w:p>
    <w:p/>
    <w:p>
      <w:r xmlns:w="http://schemas.openxmlformats.org/wordprocessingml/2006/main">
        <w:t xml:space="preserve">২/ ঈশ্বৰৰ আশীৰ্বাদৰ পৰিমাণহীন মূল্য</w:t>
      </w:r>
    </w:p>
    <w:p/>
    <w:p>
      <w:r xmlns:w="http://schemas.openxmlformats.org/wordprocessingml/2006/main">
        <w:t xml:space="preserve">১/ মথি ৬:১৯-২১ - "পৃথিৱীত য'ত পক আৰু মৰিচাই ধ্বংস কৰে আৰু চোৰে ভাঙি চুৰি কৰে, তেনে পৃথিবীত তোমালোকৰ বাবে ধন সঞ্চয় নকৰিবা, কিন্তু স্বৰ্গত নিজৰ বাবে ধন জমা কৰক, য'ত মৌ বা মৰিচাই ধ্বংস নকৰে আৰু ক'ত।" চোৰে চুৰি কৰি চুৰি নকৰে, কিয়নো তোমাৰ ধন য'ত থাকিব, তাতেই তোমাৰ হৃদয়ও থাকিব।"</w:t>
      </w:r>
    </w:p>
    <w:p/>
    <w:p>
      <w:r xmlns:w="http://schemas.openxmlformats.org/wordprocessingml/2006/main">
        <w:t xml:space="preserve">২) গীতমালা ৩৭:৪ - "প্ৰভুত আনন্দিত হওক, আৰু তেওঁ তোমাক তোমাৰ হৃদয়ৰ ইচ্ছাবোৰ দিব।"</w:t>
      </w:r>
    </w:p>
    <w:p/>
    <w:p>
      <w:r xmlns:w="http://schemas.openxmlformats.org/wordprocessingml/2006/main">
        <w:t xml:space="preserve">ইয়োব ২৮:১৬ ইয়াৰ মূল্য অফীৰৰ সোণৰ সৈতে, বহুমূলীয়া অনিক্স বা নীলাচৰ সৈতে মূল্য দিব নোৱাৰি।</w:t>
      </w:r>
    </w:p>
    <w:p/>
    <w:p>
      <w:r xmlns:w="http://schemas.openxmlformats.org/wordprocessingml/2006/main">
        <w:t xml:space="preserve">প্ৰজ্ঞাৰ মূল্য যিকোনো মূল্যৱান শিলৰ তুলনাত অতিক্ৰম কৰে।</w:t>
      </w:r>
    </w:p>
    <w:p/>
    <w:p>
      <w:r xmlns:w="http://schemas.openxmlformats.org/wordprocessingml/2006/main">
        <w:t xml:space="preserve">১: আমি সকলোতকৈ বেছি প্ৰজ্ঞা বিচাৰিব লাগিব, কাৰণ ই যিকোনো বস্তুগত সম্পত্তিতকৈ অধিক মূল্যৱান।</w:t>
      </w:r>
    </w:p>
    <w:p/>
    <w:p>
      <w:r xmlns:w="http://schemas.openxmlformats.org/wordprocessingml/2006/main">
        <w:t xml:space="preserve">২: প্ৰজ্ঞা হৈছে এনে এক ধন যিটো ধনৰ হিচাপত জুখিব নোৱাৰি, আৰু কেৱল ঈশ্বৰক বিচাৰি পোৱাৰ দ্বাৰাহে পোৱা যায়।</w:t>
      </w:r>
    </w:p>
    <w:p/>
    <w:p>
      <w:r xmlns:w="http://schemas.openxmlformats.org/wordprocessingml/2006/main">
        <w:t xml:space="preserve">১: হিতোপদেশ ৩:১৩-১৪ - "যিজনে জ্ঞান পায় আৰু যিজনে বুদ্ধি পায়, তেওঁ ধন্য, কিয়নো তাইৰ পৰা পোৱা লাভ ৰূপৰ পৰা পোৱাতকৈ ভাল আৰু তাইৰ লাভ সোণতকৈ ভাল।"</w:t>
      </w:r>
    </w:p>
    <w:p/>
    <w:p>
      <w:r xmlns:w="http://schemas.openxmlformats.org/wordprocessingml/2006/main">
        <w:t xml:space="preserve">২: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Job 28:17 সোণ আৰু স্ফটিক ইয়াৰ সমান হ’ব নোৱাৰে, আৰু ইয়াৰ বিনিময় সুন্দৰ সোণৰ ৰত্নৰ সৈতে নহ’ব।</w:t>
      </w:r>
    </w:p>
    <w:p/>
    <w:p>
      <w:r xmlns:w="http://schemas.openxmlformats.org/wordprocessingml/2006/main">
        <w:t xml:space="preserve">প্ৰজ্ঞাৰ মূল্য যিকোনো বস্তুগত সম্পত্তিতকৈ বেছি।</w:t>
      </w:r>
    </w:p>
    <w:p/>
    <w:p>
      <w:r xmlns:w="http://schemas.openxmlformats.org/wordprocessingml/2006/main">
        <w:t xml:space="preserve">১/ প্ৰজ্ঞাৰ মূল্য: পদাৰ্থৰ জীৱন কেনেকৈ জীয়াই থাকিব লাগে</w:t>
      </w:r>
    </w:p>
    <w:p/>
    <w:p>
      <w:r xmlns:w="http://schemas.openxmlformats.org/wordprocessingml/2006/main">
        <w:t xml:space="preserve">২/ হৃদয়ৰ ধন: আধ্যাত্মিক সম্পদৰ শক্তি</w:t>
      </w:r>
    </w:p>
    <w:p/>
    <w:p>
      <w:r xmlns:w="http://schemas.openxmlformats.org/wordprocessingml/2006/main">
        <w:t xml:space="preserve">১/ হিতোপদেশ ১৬:১৬ - সোণতকৈ জ্ঞান পোৱাটো কিমান ভাল! বুজাবুজি পাবলৈ হ’ল ৰূপতকৈ বাছি লোৱা।</w:t>
      </w:r>
    </w:p>
    <w:p/>
    <w:p>
      <w:r xmlns:w="http://schemas.openxmlformats.org/wordprocessingml/2006/main">
        <w:t xml:space="preserve">২/ যাকোব ৩:১৭ - কিন্তু ওপৰৰ পৰা অহা জ্ঞান প্ৰথমে শুদ্ধ, তাৰ পিছত শান্তিপূৰ্ণ, কোমল, যুক্তিৰ প্ৰতি মুকলি, দয়া আৰু ভাল ফলেৰে পৰিপূৰ্ণ, নিৰপেক্ষ আৰু আন্তৰিক।</w:t>
      </w:r>
    </w:p>
    <w:p/>
    <w:p>
      <w:r xmlns:w="http://schemas.openxmlformats.org/wordprocessingml/2006/main">
        <w:t xml:space="preserve">Job 28:18 প্ৰবাল বা মুকুতাৰ কোনো উল্লেখ কৰা নহ’ব, কিয়নো প্ৰজ্ঞাৰ মূল্য ৰুবিতকৈ বেছি।</w:t>
      </w:r>
    </w:p>
    <w:p/>
    <w:p>
      <w:r xmlns:w="http://schemas.openxmlformats.org/wordprocessingml/2006/main">
        <w:t xml:space="preserve">লৌকিক ধন-সম্পত্তি আৰু ধন-সম্পত্তিতকৈ প্ৰজ্ঞাৰ মূল্য বেছি।</w:t>
      </w:r>
    </w:p>
    <w:p/>
    <w:p>
      <w:r xmlns:w="http://schemas.openxmlformats.org/wordprocessingml/2006/main">
        <w:t xml:space="preserve">১/ প্ৰজ্ঞাৰ মূল্য: ইয়োব ২৮:১৮ পদলৈ এবাৰ চকু ফুৰা</w:t>
      </w:r>
    </w:p>
    <w:p/>
    <w:p>
      <w:r xmlns:w="http://schemas.openxmlformats.org/wordprocessingml/2006/main">
        <w:t xml:space="preserve">২/ ৰুবিতকৈ অধিক মূল্যৱান: ইয়োব ২৮:১৮ পদে আমাক কি শিকাইছে</w:t>
      </w:r>
    </w:p>
    <w:p/>
    <w:p>
      <w:r xmlns:w="http://schemas.openxmlformats.org/wordprocessingml/2006/main">
        <w:t xml:space="preserve">১/ হিতোপদেশ ৩:১৩-১৮ - প্ৰজ্ঞাৰ মূল্য</w:t>
      </w:r>
    </w:p>
    <w:p/>
    <w:p>
      <w:r xmlns:w="http://schemas.openxmlformats.org/wordprocessingml/2006/main">
        <w:t xml:space="preserve">২/ যাকোব ৩:১৩-১৮ - ওপৰৰ পৰা জ্ঞান</w:t>
      </w:r>
    </w:p>
    <w:p/>
    <w:p>
      <w:r xmlns:w="http://schemas.openxmlformats.org/wordprocessingml/2006/main">
        <w:t xml:space="preserve">Job 28:19 ইথিওপিয়াৰ টোপাজৰ সমান নহ’ব, আৰু বিশুদ্ধ সোণৰ মূল্যও নহ’ব।</w:t>
      </w:r>
    </w:p>
    <w:p/>
    <w:p>
      <w:r xmlns:w="http://schemas.openxmlformats.org/wordprocessingml/2006/main">
        <w:t xml:space="preserve">ইথিওপিয়াৰ টপাজক প্ৰজ্ঞাৰ লগত তুলনা কৰিব নোৱাৰি, আৰু ইয়াক বিশুদ্ধ সোণৰ সৈতে বিনিময় কৰিব নোৱাৰি।</w:t>
      </w:r>
    </w:p>
    <w:p/>
    <w:p>
      <w:r xmlns:w="http://schemas.openxmlformats.org/wordprocessingml/2006/main">
        <w:t xml:space="preserve">১/ প্ৰজ্ঞাৰ অতুলনীয় মূল্য</w:t>
      </w:r>
    </w:p>
    <w:p/>
    <w:p>
      <w:r xmlns:w="http://schemas.openxmlformats.org/wordprocessingml/2006/main">
        <w:t xml:space="preserve">২/ ধন-সম্পত্তিৰ ওপৰত প্ৰজ্ঞা বিচৰা</w:t>
      </w:r>
    </w:p>
    <w:p/>
    <w:p>
      <w:r xmlns:w="http://schemas.openxmlformats.org/wordprocessingml/2006/main">
        <w:t xml:space="preserve">১/ হিতোপদেশ ৩:১৩-১৫ - যিজনে জ্ঞান পায়, আৰু যিজনে বুদ্ধি পায়, তেওঁ ধন্য, কিয়নো তাইৰ পৰা পোৱা লাভ ৰূপৰ পৰা পোৱাতকৈ ভাল আৰু তাইৰ লাভ সোণতকৈ ভাল। তাই মণিতকৈও মূল্যৱান, আৰু আপুনি বিচৰা যিকোনো বস্তুৱেই তাইৰ লগত তুলনা কৰিব নোৱাৰে।</w:t>
      </w:r>
    </w:p>
    <w:p/>
    <w:p>
      <w:r xmlns:w="http://schemas.openxmlformats.org/wordprocessingml/2006/main">
        <w:t xml:space="preserve">২/ মথি ৬:১৯-২১ - পৃথিবীত য'ত মক আৰু মৰিচাই ধ্বংস কৰে আৰু চোৰে চুৰি কৰে, তাত নিজৰ বাবে ধন জমা নকৰিবা, কিন্তু স্বৰ্গত নিজৰ বাবে ধন জমা নকৰিবা, য'ত মৌ বা মৰিচাই ধ্বংস নকৰে আৰু য'ত চোৰে ধ্বংস নকৰে ভাঙি চুৰি নকৰিব। কিয়নো তোমাৰ ধন য’ত থাকিব, তাতেই তোমাৰ হৃদয়ও থাকিব।</w:t>
      </w:r>
    </w:p>
    <w:p/>
    <w:p>
      <w:r xmlns:w="http://schemas.openxmlformats.org/wordprocessingml/2006/main">
        <w:t xml:space="preserve">Job 28:20 তেন্তে জ্ঞান ক’ৰ পৰা আহিছে? আৰু বুজাৰ স্থান ক’ত?</w:t>
      </w:r>
    </w:p>
    <w:p/>
    <w:p>
      <w:r xmlns:w="http://schemas.openxmlformats.org/wordprocessingml/2006/main">
        <w:t xml:space="preserve">ইয়োবে প্ৰজ্ঞাৰ উৎপত্তি আৰু বুজাবুজিৰ স্থানৰ বিষয়ে চিন্তা কৰে।</w:t>
      </w:r>
    </w:p>
    <w:p/>
    <w:p>
      <w:r xmlns:w="http://schemas.openxmlformats.org/wordprocessingml/2006/main">
        <w:t xml:space="preserve">১/ প্ৰজ্ঞাৰ সন্ধান: ইয়োবৰ পৰীক্ষা ২৮:২০</w:t>
      </w:r>
    </w:p>
    <w:p/>
    <w:p>
      <w:r xmlns:w="http://schemas.openxmlformats.org/wordprocessingml/2006/main">
        <w:t xml:space="preserve">২) বুজাবুজি ক'ত পাব: ইয়োব ২৮:২০ পদলৈ এবাৰ চকু ফুৰাব</w:t>
      </w:r>
    </w:p>
    <w:p/>
    <w:p>
      <w:r xmlns:w="http://schemas.openxmlformats.org/wordprocessingml/2006/main">
        <w:t xml:space="preserve">১/ হিতোপদেশ ২:৬-৭ "কিয়নো যিহোৱাই জ্ঞান দিয়ে; তেওঁৰ মুখৰ পৰা জ্ঞান আৰু বুজাবুজি ওলায়; তেওঁ সৎ লোকৰ বাবে সুস্থ জ্ঞান জমা কৰে; তেওঁ সততাৰে চলাসকলৰ বাবে ঢাল।"</w:t>
      </w:r>
    </w:p>
    <w:p/>
    <w:p>
      <w:r xmlns:w="http://schemas.openxmlformats.org/wordprocessingml/2006/main">
        <w:t xml:space="preserve">২/ যাকোব ১:৫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Job 28:21 এই দেখি সকলো জীৱিত লোকৰ চকুৰ পৰা লুকাই আছে আৰু আকাশৰ চৰাইবোৰৰ পৰা ওচৰত ৰখা হৈছে।</w:t>
      </w:r>
    </w:p>
    <w:p/>
    <w:p>
      <w:r xmlns:w="http://schemas.openxmlformats.org/wordprocessingml/2006/main">
        <w:t xml:space="preserve">ইয়োবে প্ৰজ্ঞাৰ ৰহস্যময় আৰু লুকাই থকা স্বৰূপটোক উজ্জ্বল কৰি তুলিছে।</w:t>
      </w:r>
    </w:p>
    <w:p/>
    <w:p>
      <w:r xmlns:w="http://schemas.openxmlformats.org/wordprocessingml/2006/main">
        <w:t xml:space="preserve">১/ "প্ৰজ্ঞা ক'ত পোৱা যায়?"</w:t>
      </w:r>
    </w:p>
    <w:p/>
    <w:p>
      <w:r xmlns:w="http://schemas.openxmlformats.org/wordprocessingml/2006/main">
        <w:t xml:space="preserve">২/ "লুকাই থকা ঠাইত প্ৰজ্ঞা বিচৰা"।</w:t>
      </w:r>
    </w:p>
    <w:p/>
    <w:p>
      <w:r xmlns:w="http://schemas.openxmlformats.org/wordprocessingml/2006/main">
        <w:t xml:space="preserve">১/ হিতোপদেশ ২:৪-৫ "যদি আপুনি ইয়াক ৰূপৰ দৰে বিচাৰিব আৰু লুকাই থকা ধনৰ দৰে বিচাৰিব, তেন্তে আপুনি যিহোৱাৰ ভয় বুজিব আৰু ঈশ্বৰৰ জ্ঞান পাব।"</w:t>
      </w:r>
    </w:p>
    <w:p/>
    <w:p>
      <w:r xmlns:w="http://schemas.openxmlformats.org/wordprocessingml/2006/main">
        <w:t xml:space="preserve">২/ গীতমালা ১১৯:১০৫ "তোমাৰ বাক্য মোৰ ভৰিৰ বাবে প্ৰদীপ আৰু মোৰ পথৰ বাবে পোহৰ।"</w:t>
      </w:r>
    </w:p>
    <w:p/>
    <w:p>
      <w:r xmlns:w="http://schemas.openxmlformats.org/wordprocessingml/2006/main">
        <w:t xml:space="preserve">Job 28:22 ধ্বংস আৰু মৃত্যুৱে কয়, আমি ইয়াৰ খ্যাতি আমাৰ কাণেৰে শুনিলোঁ।</w:t>
      </w:r>
    </w:p>
    <w:p/>
    <w:p>
      <w:r xmlns:w="http://schemas.openxmlformats.org/wordprocessingml/2006/main">
        <w:t xml:space="preserve">অংশটোৱে ধ্বংস আৰু মৃত্যুৰ কথা কয় যে প্ৰজ্ঞাৰ খ্যাতিৰ সৈতে পৰিচিত।</w:t>
      </w:r>
    </w:p>
    <w:p/>
    <w:p>
      <w:r xmlns:w="http://schemas.openxmlformats.org/wordprocessingml/2006/main">
        <w:t xml:space="preserve">১/ প্ৰজ্ঞাৰ ভয়: অজ্ঞাতক আকোৱালি ল’বলৈ শিকা</w:t>
      </w:r>
    </w:p>
    <w:p/>
    <w:p>
      <w:r xmlns:w="http://schemas.openxmlformats.org/wordprocessingml/2006/main">
        <w:t xml:space="preserve">২/ প্ৰজ্ঞাৰ শক্তি: জীৱনৰ প্ৰত্যাহ্বানসমূহ নেভিগেট কৰা</w:t>
      </w:r>
    </w:p>
    <w:p/>
    <w:p>
      <w:r xmlns:w="http://schemas.openxmlformats.org/wordprocessingml/2006/main">
        <w:t xml:space="preserve">১) হিতোপদেশ ৪:৭-৯ "প্ৰজ্ঞাই প্ৰধান বস্তু; সেইবাবে জ্ঞান লাভ কৰা; আৰু তোমাৰ সকলো লাভৰ সৈতে বুদ্ধি লাভ কৰা। তাইক উন্নীত কৰা, আৰু তাই তোমাক উন্নত কৰিব; তাই তোমাক সন্মান কৰিব, যেতিয়া তুমি তাইক আলিংগন কৰা। তাই।" তোমাৰ মূৰত অনুগ্ৰহৰ অলংকাৰ দিব, তাই তোমাক মহিমাৰ মুকুট দিব।"</w:t>
      </w:r>
    </w:p>
    <w:p/>
    <w:p>
      <w:r xmlns:w="http://schemas.openxmlformats.org/wordprocessingml/2006/main">
        <w:t xml:space="preserve">২) যাকোব ৩:১৩-১৮ "তোমালোকৰ মাজত কোন জ্ঞানী আৰু জ্ঞানেৰে সমৃদ্ধ? তেওঁ সৎ আচাৰ-ব্যৱহাৰৰ পৰা জ্ঞানৰ নম্ৰতাৰে নিজৰ কৰ্ম দেখুৱাওক। কিন্তু তোমালোকৰ অন্তৰত যদি তিক্ত ঈৰ্ষা আৰু বিবাদ আছে, তেন্তে গৌৰৱ নকৰিবা।" , আৰু সত্যৰ বিৰুদ্ধে মিছা নকওক।এই জ্ঞান ওপৰৰ পৰা নামি অহা নহয়, কিন্তু পাৰ্থিৱ, কামুক, চয়তানী।কিয়নো য'ত ঈৰ্ষা আৰু বিবাদ হয়, তাত বিভ্ৰান্তি আৰু প্ৰতিটো বেয়া কাম থাকে।কিন্তু ওপৰৰ পৰা অহা জ্ঞান প্ৰথমে শুদ্ধ, তেন্তে শান্তিপূৰ্ণ, কোমল আৰু সহজ-সৰল, দয়া আৰু ভাল ফলেৰে ভৰা, পক্ষপাতিত্বহীন আৰু ভণ্ডামিহীন। আৰু শান্তি কৰাসকলৰ শান্তিৰে ধাৰ্মিকতাৰ ফল সিঁচা হয়।"</w:t>
      </w:r>
    </w:p>
    <w:p/>
    <w:p>
      <w:r xmlns:w="http://schemas.openxmlformats.org/wordprocessingml/2006/main">
        <w:t xml:space="preserve">Job 28:23 ঈশ্বৰে ইয়াৰ পথ বুজি পায়, আৰু তেওঁ ইয়াৰ স্থান জানে।</w:t>
      </w:r>
    </w:p>
    <w:p/>
    <w:p>
      <w:r xmlns:w="http://schemas.openxmlformats.org/wordprocessingml/2006/main">
        <w:t xml:space="preserve">প্ৰজ্ঞাৰ উৎপত্তি আৰু গন্তব্যস্থান ঈশ্বৰে জানে।</w:t>
      </w:r>
    </w:p>
    <w:p/>
    <w:p>
      <w:r xmlns:w="http://schemas.openxmlformats.org/wordprocessingml/2006/main">
        <w:t xml:space="preserve">১: প্ৰজ্ঞা ঈশ্বৰৰ পৰা আহে আৰু ইয়াৰ উদ্দেশ্য হৈছে আমাক তেওঁৰ ওচৰলৈ লৈ যোৱা।</w:t>
      </w:r>
    </w:p>
    <w:p/>
    <w:p>
      <w:r xmlns:w="http://schemas.openxmlformats.org/wordprocessingml/2006/main">
        <w:t xml:space="preserve">২: আমি ঈশ্বৰক বিশ্বাস কৰিব পাৰো যে তেওঁ আমাক জ্ঞান আহৰণ কৰাত সহায় কৰিব আৰু ইয়াক আমাৰ লাভৰ বাবে ব্যৱহাৰ কৰিব।</w:t>
      </w:r>
    </w:p>
    <w:p/>
    <w:p>
      <w:r xmlns:w="http://schemas.openxmlformats.org/wordprocessingml/2006/main">
        <w:t xml:space="preserve">১: হিতোপদেশ ২:৬-৮ - কিয়নো যিহোৱাই জ্ঞান দিয়ে; তেওঁৰ মুখৰ পৰা জ্ঞান আৰু বুদ্ধি ওলায়; তেওঁ সৎ লোকৰ বাবে সুস্থ জ্ঞান জমা কৰে; তেওঁ সততাৰে খোজ কঢ়া, ন্যায়ৰ পথ পহৰা কৰা আৰু তেওঁৰ পবিত্ৰসকলৰ পথ চোৱাচিতা কৰাসকলৰ বাবে ঢাল।</w:t>
      </w:r>
    </w:p>
    <w:p/>
    <w:p>
      <w:r xmlns:w="http://schemas.openxmlformats.org/wordprocessingml/2006/main">
        <w:t xml:space="preserve">২: যাকোব ১:৫ - যদি তোমালোকৰ কোনো এজনৰ জ্ঞানৰ অভাৱ হয়, তেন্তে তোমালোকে ঈশ্বৰক অনুৰোধ কৰা উচিত, যিজনে দোষ বিচাৰি নোপোৱাকৈ সকলোকে উদাৰতাৰে দিয়ে, আৰু তোমালোকক দিয়া হ’ব।</w:t>
      </w:r>
    </w:p>
    <w:p/>
    <w:p>
      <w:r xmlns:w="http://schemas.openxmlformats.org/wordprocessingml/2006/main">
        <w:t xml:space="preserve">Job 28:24 কিয়নো তেওঁ পৃথিবীৰ প্ৰান্তলৈ চাই, আৰু গোটেই আকাশৰ তললৈ দেখে;</w:t>
      </w:r>
    </w:p>
    <w:p/>
    <w:p>
      <w:r xmlns:w="http://schemas.openxmlformats.org/wordprocessingml/2006/main">
        <w:t xml:space="preserve">ইয়োবে ঈশ্বৰৰ জ্ঞান আৰু জগতখনক চাবলৈ আৰু বুজিবলৈ তেওঁৰ ক্ষমতাৰ ওপৰত চিন্তা কৰি আছে।</w:t>
      </w:r>
    </w:p>
    <w:p/>
    <w:p>
      <w:r xmlns:w="http://schemas.openxmlformats.org/wordprocessingml/2006/main">
        <w:t xml:space="preserve">১: ঈশ্বৰ আমাৰ জ্ঞান আৰু বুজাবুজিৰ চূড়ান্ত উৎস।</w:t>
      </w:r>
    </w:p>
    <w:p/>
    <w:p>
      <w:r xmlns:w="http://schemas.openxmlformats.org/wordprocessingml/2006/main">
        <w:t xml:space="preserve">২: কষ্ট আৰু দুখ-কষ্টৰ সময়তো আমি ঈশ্বৰৰ জ্ঞান আৰু শক্তিৰ দ্বাৰা সান্ত্বনা লাভ কৰিব পাৰো।</w:t>
      </w:r>
    </w:p>
    <w:p/>
    <w:p>
      <w:r xmlns:w="http://schemas.openxmlformats.org/wordprocessingml/2006/main">
        <w:t xml:space="preserve">১: যিচয়া ৪০:২৮ - আপুনি নাজানেনে? শুনা নাই নেকি? প্ৰভু হৈছে চিৰন্তন ঈশ্বৰ, পৃথিৱীৰ প্ৰান্তৰ সৃষ্টিকৰ্তা। তেওঁ ভাগৰুৱা বা ক্লান্ত নহ’ব আৰু তেওঁৰ বুজাবুজি কোনেও বুজিব নোৱাৰে।</w:t>
      </w:r>
    </w:p>
    <w:p/>
    <w:p>
      <w:r xmlns:w="http://schemas.openxmlformats.org/wordprocessingml/2006/main">
        <w:t xml:space="preserve">২: যাকোব ১:৫ - যদি তোমালোকৰ কোনো এজনৰ জ্ঞানৰ অভাৱ হয়, তেন্তে তোমালোকে ঈশ্বৰক অনুৰোধ কৰা উচিত, যিজনে দোষ বিচাৰি নোপোৱাকৈ সকলোকে উদাৰতাৰে দিয়ে, আৰু তোমালোকক দিয়া হ’ব।</w:t>
      </w:r>
    </w:p>
    <w:p/>
    <w:p>
      <w:r xmlns:w="http://schemas.openxmlformats.org/wordprocessingml/2006/main">
        <w:t xml:space="preserve">Job 28:25 বতাহৰ ওজন বনাবলৈ; আৰু তেওঁ জলবোৰ জোখ-মাখেৰে ওজন কৰে।</w:t>
      </w:r>
    </w:p>
    <w:p/>
    <w:p>
      <w:r xmlns:w="http://schemas.openxmlformats.org/wordprocessingml/2006/main">
        <w:t xml:space="preserve">বতাহ আৰু পানীৰ ওপৰত ঈশ্বৰৰ নিয়ন্ত্ৰণ আছে, প্ৰত্যেকৰে জোখ নিৰ্ধাৰণ কৰে।</w:t>
      </w:r>
    </w:p>
    <w:p/>
    <w:p>
      <w:r xmlns:w="http://schemas.openxmlformats.org/wordprocessingml/2006/main">
        <w:t xml:space="preserve">১/ ঈশ্বৰ সকলো সৃষ্টিৰ ওপৰত সাৰ্বভৌম আৰু যিকোনো বস্তুৱেই তেওঁৰ নিয়ন্ত্ৰণত অতি সৰু বা ডাঙৰ নহয়।</w:t>
      </w:r>
    </w:p>
    <w:p/>
    <w:p>
      <w:r xmlns:w="http://schemas.openxmlformats.org/wordprocessingml/2006/main">
        <w:t xml:space="preserve">২) ঈশ্বৰৰ প্ৰেম আৰু জ্ঞান আমাৰ জীৱনৰ সৰু সৰু কথাবোৰলৈকে বিস্তৃত।</w:t>
      </w:r>
    </w:p>
    <w:p/>
    <w:p>
      <w:r xmlns:w="http://schemas.openxmlformats.org/wordprocessingml/2006/main">
        <w:t xml:space="preserve">১/ গীতমালা ১০৩:১৯ - প্ৰভুৱে আকাশত নিজৰ সিংহাসন স্থাপন কৰিলে আৰু তেওঁৰ ৰাজ্যই সকলোৰে ওপৰত শাসন কৰে।</w:t>
      </w:r>
    </w:p>
    <w:p/>
    <w:p>
      <w:r xmlns:w="http://schemas.openxmlformats.org/wordprocessingml/2006/main">
        <w:t xml:space="preserve">২/ মথি ১০:২৯-৩১ - দুটা চৰাই এটকাত বিক্ৰী কৰা নহয়নে? আৰু তেওঁলোকৰ এজনো তোমালোকৰ পিতৃৰ পৰা আঁতৰি মাটিত নপৰে। কিন্তু তোমালোকৰ মূৰৰ চুলিবোৰো সকলো গণনা কৰা হৈছে। এতেকে ভয় নকৰিবা; বহুতো চৰাইতকৈ তোমালোকৰ মূল্য বেছি।</w:t>
      </w:r>
    </w:p>
    <w:p/>
    <w:p>
      <w:r xmlns:w="http://schemas.openxmlformats.org/wordprocessingml/2006/main">
        <w:t xml:space="preserve">Job 28:26 যেতিয়া তেওঁ বৰষুণৰ বাবে আৰু বজ্ৰপাতৰ বাবে এটা পথ নিৰ্ধাৰণ কৰিলে।</w:t>
      </w:r>
    </w:p>
    <w:p/>
    <w:p>
      <w:r xmlns:w="http://schemas.openxmlformats.org/wordprocessingml/2006/main">
        <w:t xml:space="preserve">এই অংশটোৱে মৌলসমূহ, বিশেষকৈ বৰষুণ আৰু বজ্ৰপাত নিয়ন্ত্ৰণ কৰাত ঈশ্বৰৰ শক্তিৰ কথা কয়।</w:t>
      </w:r>
    </w:p>
    <w:p/>
    <w:p>
      <w:r xmlns:w="http://schemas.openxmlformats.org/wordprocessingml/2006/main">
        <w:t xml:space="preserve">১: ঈশ্বৰে সকলো বস্তুৰ ওপৰত নিয়ন্ত্ৰণ ৰাখে, আনকি প্ৰাকৃতিক উপাদানৰ ওপৰতো।</w:t>
      </w:r>
    </w:p>
    <w:p/>
    <w:p>
      <w:r xmlns:w="http://schemas.openxmlformats.org/wordprocessingml/2006/main">
        <w:t xml:space="preserve">২: বিশৃংখলতা আৰু অনিশ্চয়তাৰ সময়তো আমি ঈশ্বৰৰ ওপৰত বিশ্বাস ৰাখিব পাৰো।</w:t>
      </w:r>
    </w:p>
    <w:p/>
    <w:p>
      <w:r xmlns:w="http://schemas.openxmlformats.org/wordprocessingml/2006/main">
        <w:t xml:space="preserve">১: গীতমালা ১৪৭:১৭-১৮ তেওঁ নিজৰ বৰফ টুকুৰাবোৰৰ দৰে পেলাই দিয়ে, তেওঁৰ ঠাণ্ডাৰ আগত কোন থিয় হ’ব পাৰে? তেওঁ নিজৰ বাক্য পঠায় আৰু সেইবোৰ গলি দিয়ে, তেওঁ নিজৰ বতাহ বোৱাই দিয়ে আৰু পানী বৈ যায়।</w:t>
      </w:r>
    </w:p>
    <w:p/>
    <w:p>
      <w:r xmlns:w="http://schemas.openxmlformats.org/wordprocessingml/2006/main">
        <w:t xml:space="preserve">2: Jeremiah 10:13 যেতিয়া তেওঁ নিজৰ মাত উচ্চাৰণ কৰে, তেতিয়া আকাশত অসংখ্য জল থাকে আৰু তেওঁ পৃথিৱীৰ প্ৰান্তৰ পৰা বাষ্পবোৰ উঠাই দিয়ে; তেওঁ বৰষুণৰ সৈতে বিজুলী সৃষ্টি কৰে আৰু নিজৰ ধনৰ পৰা বতাহ উলিয়াই আনে।</w:t>
      </w:r>
    </w:p>
    <w:p/>
    <w:p>
      <w:r xmlns:w="http://schemas.openxmlformats.org/wordprocessingml/2006/main">
        <w:t xml:space="preserve">Job 28:27 তেতিয়া তেওঁ তাক দেখি ঘোষণা কৰিলে; তেওঁ তাক প্ৰস্তুত কৰিলে, হয়, আৰু বিচাৰি উলিয়ালে।</w:t>
      </w:r>
    </w:p>
    <w:p/>
    <w:p>
      <w:r xmlns:w="http://schemas.openxmlformats.org/wordprocessingml/2006/main">
        <w:t xml:space="preserve">ঈশ্বৰে গোপন জ্ঞান বিচৰাসকলক প্ৰকাশ কৰে।</w:t>
      </w:r>
    </w:p>
    <w:p/>
    <w:p>
      <w:r xmlns:w="http://schemas.openxmlformats.org/wordprocessingml/2006/main">
        <w:t xml:space="preserve">১: জীৱনৰ পথ আৱিষ্কাৰ কৰিবলৈ ঈশ্বৰৰ গোপন জ্ঞান বিচাৰক।</w:t>
      </w:r>
    </w:p>
    <w:p/>
    <w:p>
      <w:r xmlns:w="http://schemas.openxmlformats.org/wordprocessingml/2006/main">
        <w:t xml:space="preserve">২: ঈশ্বৰে আন্তৰিকতাৰে বিচৰাসকলক গোপন কথা প্ৰকাশ কৰিব।</w:t>
      </w:r>
    </w:p>
    <w:p/>
    <w:p>
      <w:r xmlns:w="http://schemas.openxmlformats.org/wordprocessingml/2006/main">
        <w:t xml:space="preserve">১: যিৰিমিয়া ২৯:১৩ - তুমি মোক বিচাৰিবা আৰু মোক বিচাৰি পাবা যেতিয়া তুমি মোক সম্পূৰ্ণ হৃদয়েৰে বিচাৰিবা।</w:t>
      </w:r>
    </w:p>
    <w:p/>
    <w:p>
      <w:r xmlns:w="http://schemas.openxmlformats.org/wordprocessingml/2006/main">
        <w:t xml:space="preserve">২: যাকোব ১:৫ - যদি তোমালোকৰ কোনো এজনৰ জ্ঞানৰ অভাৱ হয়, তেন্তে তেওঁ ঈশ্বৰৰ ওচৰত অনুৰোধ কৰক, যিজনে সকলোকে উদাৰতাৰে আৰু নিন্দাহীনভাৱে দিয়ে, আৰু তেওঁক দিয়া হ’ব।</w:t>
      </w:r>
    </w:p>
    <w:p/>
    <w:p>
      <w:r xmlns:w="http://schemas.openxmlformats.org/wordprocessingml/2006/main">
        <w:t xml:space="preserve">Job 28:28 আৰু মানুহক ক’লে, “চোৱা, যিহোৱাৰ ভয়, সেইটোৱেই হৈছে জ্ঞান; আৰু বেয়াৰ পৰা আঁতৰি যোৱাটোৱেই হৈছে বুজাবুজি।</w:t>
      </w:r>
    </w:p>
    <w:p/>
    <w:p>
      <w:r xmlns:w="http://schemas.openxmlformats.org/wordprocessingml/2006/main">
        <w:t xml:space="preserve">এই অংশটোৱে বুজাইছে যে প্ৰভুক ভয় কৰাত প্ৰজ্ঞা পোৱা যায় আৰু বেয়াৰ পৰা আঁতৰি থাকি বুজাবুজি লাভ কৰা হয়।</w:t>
      </w:r>
    </w:p>
    <w:p/>
    <w:p>
      <w:r xmlns:w="http://schemas.openxmlformats.org/wordprocessingml/2006/main">
        <w:t xml:space="preserve">১: প্ৰভুৰ দৃষ্টিত জ্ঞানী হোৱা</w:t>
      </w:r>
    </w:p>
    <w:p/>
    <w:p>
      <w:r xmlns:w="http://schemas.openxmlformats.org/wordprocessingml/2006/main">
        <w:t xml:space="preserve">২: ভাল আৰু বেয়াৰ পাৰ্থক্য বুজি পোৱা</w:t>
      </w:r>
    </w:p>
    <w:p/>
    <w:p>
      <w:r xmlns:w="http://schemas.openxmlformats.org/wordprocessingml/2006/main">
        <w:t xml:space="preserve">১: হিতোপদেশ ৩:৭ - "নিজৰ দৃষ্টিত জ্ঞানী নহ'বা; প্ৰভুক ভয় কৰা আৰু বেয়াৰ পৰা আঁতৰি থাকা।"</w:t>
      </w:r>
    </w:p>
    <w:p/>
    <w:p>
      <w:r xmlns:w="http://schemas.openxmlformats.org/wordprocessingml/2006/main">
        <w:t xml:space="preserve">২: ৰোমীয়া ১২:২ - "এই জগতৰ আৰ্হি অনুকূল নহ'বা, কিন্তু তোমালোকৰ মনৰ নবীকৰণৰ দ্বাৰাই ৰূপান্তৰিত হওক। তেতিয়া তোমালোকে ঈশ্বৰৰ ইচ্ছা তেওঁৰ ভাল, সন্তুষ্ট আৰু সিদ্ধ ইচ্ছা কি সেইটো পৰীক্ষা কৰি অনুমোদন কৰিব পাৰিবা।"</w:t>
      </w:r>
    </w:p>
    <w:p/>
    <w:p>
      <w:r xmlns:w="http://schemas.openxmlformats.org/wordprocessingml/2006/main">
        <w:t xml:space="preserve">ইয়োবৰ ২৯ অধ্যায়ত ইয়োবৰ পূৰ্বৰ সমৃদ্ধিৰ ওপৰত নষ্টালজিক প্ৰতিফলন আৰু সমনীয়াৰ মাজত তেওঁ লাভ কৰা সন্মান আৰু সন্মানৰ কথা উল্লেখ কৰা হৈছে। তেওঁ নিজৰ অতীতৰ আশীৰ্বাদৰ বিপৰীতে বৰ্তমানৰ দুখ-কষ্টৰ তুলনা কৰে, সেই দিনবোৰলৈ ঘূৰি অহাৰ বাবে হাহাকাৰ কৰে।</w:t>
      </w:r>
    </w:p>
    <w:p/>
    <w:p>
      <w:r xmlns:w="http://schemas.openxmlformats.org/wordprocessingml/2006/main">
        <w:t xml:space="preserve">১ম অনুচ্ছেদ: ইয়োবে আৰম্ভণিতে বৰ্ণনা কৰিছে যে যেতিয়া ঈশ্বৰে তেওঁক চোৱাচিতা কৰিছিল, তেওঁক তেওঁৰ ঐশ্বৰিক পোহৰ আৰু পথ প্ৰদৰ্শন কৰিছিল, সেই দিনবোৰৰ বাবে তেওঁ কেনেকৈ হাহাকাৰ কৰিছিল। তেওঁ ঈশ্বৰৰ পৰা লাভ কৰা অনুগ্ৰহ আৰু ইয়াৰ লগত হোৱা সমৃদ্ধিৰ বিষয়ে মনত পেলাইছে (ইয়োব ২৯:১-৬)।</w:t>
      </w:r>
    </w:p>
    <w:p/>
    <w:p>
      <w:r xmlns:w="http://schemas.openxmlformats.org/wordprocessingml/2006/main">
        <w:t xml:space="preserve">২য় অনুচ্ছেদ: ইয়োবে তেওঁৰ কৰ্তৃত্ব আৰু প্ৰভাৱৰ স্থানত গুৰুত্ব দি মানুহৰ মাজত তেওঁ কিমান উচ্চ সন্মান লাভ কৰিছিল সেই কথা মনত পেলাইছে। তেওঁ আলোকপাত কৰিছে যে কেনেকৈ সকলোৱে তেওঁক সন্মান দেখুৱাইছিল, তেওঁৰ পৰামৰ্শ বিচাৰিছিল আৰু তেওঁৰ জ্ঞানৰ পৰা উপকৃত হৈছিল (ইয়োব ২৯:৭-১৭)।</w:t>
      </w:r>
    </w:p>
    <w:p/>
    <w:p>
      <w:r xmlns:w="http://schemas.openxmlformats.org/wordprocessingml/2006/main">
        <w:t xml:space="preserve">৩য় অনুচ্ছেদ: ইয়োবে প্ৰকাশ কৰিছে যে তেওঁ কেনেকৈ আৰ্তজনক সহায় কৰিছিল, তেওঁলোকৰ হৈ ন্যায়ৰ পোষকতা কৰিছিল। তেওঁ নিজকে নিপীড়িতসকলৰ ৰক্ষক হিচাপে বৰ্ণনা কৰিছে, বিধৱা আৰু অনাথসকলক সহায় আগবঢ়াইছে (ইয়োব ২৯:১৮-২৫)।</w:t>
      </w:r>
    </w:p>
    <w:p/>
    <w:p>
      <w:r xmlns:w="http://schemas.openxmlformats.org/wordprocessingml/2006/main">
        <w:t xml:space="preserve">চমুকৈ,</w:t>
      </w:r>
    </w:p>
    <w:p>
      <w:r xmlns:w="http://schemas.openxmlformats.org/wordprocessingml/2006/main">
        <w:t xml:space="preserve">ইয়োবৰ উনবিংশ অধ্যায়ত উল্লেখ কৰা হৈছে:</w:t>
      </w:r>
    </w:p>
    <w:p>
      <w:r xmlns:w="http://schemas.openxmlformats.org/wordprocessingml/2006/main">
        <w:t xml:space="preserve">নষ্টালজিক প্ৰতিফলন,</w:t>
      </w:r>
    </w:p>
    <w:p>
      <w:r xmlns:w="http://schemas.openxmlformats.org/wordprocessingml/2006/main">
        <w:t xml:space="preserve">আৰু ইয়োবে তেওঁৰ পূৰ্বৰ সমৃদ্ধি আৰু সন্মানৰ বিষয়ে প্ৰকাশ কৰা আকাংক্ষা।</w:t>
      </w:r>
    </w:p>
    <w:p/>
    <w:p>
      <w:r xmlns:w="http://schemas.openxmlformats.org/wordprocessingml/2006/main">
        <w:t xml:space="preserve">অতীতৰ আশীৰ্বাদবোৰ মনত পেলোৱাৰ জৰিয়তে স্মৃতিশক্তিক উজ্জ্বল কৰি তোলা,</w:t>
      </w:r>
    </w:p>
    <w:p>
      <w:r xmlns:w="http://schemas.openxmlformats.org/wordprocessingml/2006/main">
        <w:t xml:space="preserve">আৰু ব্যক্তিগত প্ৰভাৱক উজ্জ্বল কৰি তোলাৰ জৰিয়তে লাভ কৰা সামাজিক স্থানৰ ওপৰত গুৰুত্ব আৰোপ কৰা।</w:t>
      </w:r>
    </w:p>
    <w:p>
      <w:r xmlns:w="http://schemas.openxmlformats.org/wordprocessingml/2006/main">
        <w:t xml:space="preserve">ব্যক্তিগত পৰিচয় অন্বেষণৰ সন্দৰ্ভত দেখুওৱা ধৰ্মতত্ত্বৰ প্ৰতিফলনৰ উল্লেখ কৰাটো ইয়োবৰ কিতাপৰ ভিতৰত দুখ-কষ্টৰ দৃষ্টিভংগীক প্ৰতিনিধিত্ব কৰা এটা মূৰ্তি।</w:t>
      </w:r>
    </w:p>
    <w:p/>
    <w:p>
      <w:r xmlns:w="http://schemas.openxmlformats.org/wordprocessingml/2006/main">
        <w:t xml:space="preserve">ইয়োব ২৯:১ ইয়োবে নিজৰ দৃষ্টান্তটো আগবঢ়াই ক’লে।</w:t>
      </w:r>
    </w:p>
    <w:p/>
    <w:p>
      <w:r xmlns:w="http://schemas.openxmlformats.org/wordprocessingml/2006/main">
        <w:t xml:space="preserve">ইয়োবে নিজৰ পূৰ্বৰ জীৱনৰ আনন্দৰ বিষয়ে চিন্তা কৰে আৰু তেওঁৰ বৰ্তমানৰ দুখ-কষ্টৰ বাবে বিলাপ কৰে।</w:t>
      </w:r>
    </w:p>
    <w:p/>
    <w:p>
      <w:r xmlns:w="http://schemas.openxmlformats.org/wordprocessingml/2006/main">
        <w:t xml:space="preserve">১/ কষ্টৰ সময়তো জীৱনৰ আশীৰ্বাদৰ বাবে আমি মনত ৰখা উচিত আৰু কৃতজ্ঞ হোৱা উচিত।</w:t>
      </w:r>
    </w:p>
    <w:p/>
    <w:p>
      <w:r xmlns:w="http://schemas.openxmlformats.org/wordprocessingml/2006/main">
        <w:t xml:space="preserve">২/ আমাৰ বিশ্বাসে আমাক দুখ-কষ্ট সহ্য কৰিবলৈ সহায় কৰিব পাৰে আৰু ঈশ্বৰে আমাক দেখা পাব বুলি বিশ্বাস কৰিব পাৰে।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৪৩:২ - যেতিয়া তুমি পানীৰ মাজেৰে পাৰ হৈছা, মই তোমাৰ লগত থাকিম; আৰু যেতিয়া আপুনি নদীবোৰৰ মাজেৰে পাৰ হৈ যাব, তেতিয়া সিহঁতে তোমালোকৰ ওপৰত ঝাড়ু নিদিব।</w:t>
      </w:r>
    </w:p>
    <w:p/>
    <w:p>
      <w:r xmlns:w="http://schemas.openxmlformats.org/wordprocessingml/2006/main">
        <w:t xml:space="preserve">Job 29:2 অহ, মই যদি অতীতৰ মাহৰ দৰে, ঈশ্বৰে মোক ৰক্ষা কৰা দিনবোৰৰ দৰে হ’লোঁহেঁতেন;</w:t>
      </w:r>
    </w:p>
    <w:p/>
    <w:p>
      <w:r xmlns:w="http://schemas.openxmlformats.org/wordprocessingml/2006/main">
        <w:t xml:space="preserve">ইয়োবে সেই দিনবোৰৰ বাবে হাহাকাৰ কৰে যেতিয়া ঈশ্বৰে তেওঁক ৰক্ষা কৰিছিল আৰু তেওঁৰ জীৱন শান্তিপূৰ্ণ আৰু সমৃদ্ধিশালী আছিল।</w:t>
      </w:r>
    </w:p>
    <w:p/>
    <w:p>
      <w:r xmlns:w="http://schemas.openxmlformats.org/wordprocessingml/2006/main">
        <w:t xml:space="preserve">১/ ঈশ্বৰৰ সুৰক্ষাই জীৱনত আশীৰ্বাদ আৰু আনন্দ কঢ়িয়াই আনে।</w:t>
      </w:r>
    </w:p>
    <w:p/>
    <w:p>
      <w:r xmlns:w="http://schemas.openxmlformats.org/wordprocessingml/2006/main">
        <w:t xml:space="preserve">২/ কঠিন সময়ত কেনেকৈ সুৰক্ষাৰ বাবে ঈশ্বৰৰ ওপৰত বিশ্বাস ৰাখিব লাগে।</w:t>
      </w:r>
    </w:p>
    <w:p/>
    <w:p>
      <w:r xmlns:w="http://schemas.openxmlformats.org/wordprocessingml/2006/main">
        <w:t xml:space="preserve">১/ গীতমালা ৯১:৪ - তেওঁ আপোনাক নিজৰ পাখিৰে ঢাকিব, আৰু তেওঁৰ ডেউকাৰ তলত আপুনি আশ্ৰয় পাব।</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Job 29:3 যেতিয়া তেওঁৰ মমবাতি মোৰ মূৰত জিলিকি উঠিল, আৰু যেতিয়া তেওঁৰ পোহৰৰ দ্বাৰা মই আন্ধাৰৰ মাজেৰে খোজ কাঢ়িলোঁ;</w:t>
      </w:r>
    </w:p>
    <w:p/>
    <w:p>
      <w:r xmlns:w="http://schemas.openxmlformats.org/wordprocessingml/2006/main">
        <w:t xml:space="preserve">ইয়োবে আনন্দ আৰু নিৰাপত্তাৰ সময়ৰ বিষয়ে চিন্তা কৰে যেতিয়া ঈশ্বৰ তেওঁৰ লগত আছিল, আন্ধাৰত পোহৰ প্ৰদান কৰিছিল।</w:t>
      </w:r>
    </w:p>
    <w:p/>
    <w:p>
      <w:r xmlns:w="http://schemas.openxmlformats.org/wordprocessingml/2006/main">
        <w:t xml:space="preserve">১/ আন্ধাৰত এটা মমবাতি: জীৱনৰ সংগ্ৰামৰ মাজেৰে ঈশ্বৰে আমাক কেনেকৈ পথ প্ৰদৰ্শন কৰে</w:t>
      </w:r>
    </w:p>
    <w:p/>
    <w:p>
      <w:r xmlns:w="http://schemas.openxmlformats.org/wordprocessingml/2006/main">
        <w:t xml:space="preserve">২/ আমাৰ আটাইতকৈ অন্ধকাৰ মুহূৰ্তত ঈশ্বৰৰ প্ৰেমৰ পোহৰক আকোৱালি লোৱা</w:t>
      </w:r>
    </w:p>
    <w:p/>
    <w:p>
      <w:r xmlns:w="http://schemas.openxmlformats.org/wordprocessingml/2006/main">
        <w:t xml:space="preserve">১/ যিচয়া ৯:২ - আন্ধাৰত খোজ কঢ়া লোকসকলে এটা ডাঙৰ পোহৰ দেখিছে; যিসকলে গভীৰ অন্ধকাৰৰ দেশত বাস কৰিছিল, তেওঁলোকৰ ওপৰত পোহৰ জিলিকি উঠিছে।</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Job 29:4 যেনেকৈ মই মোৰ যৌৱনৰ দিনত আছিলো, যেতিয়া ঈশ্বৰৰ গোপনতা মোৰ তম্বুত আছিল;</w:t>
      </w:r>
    </w:p>
    <w:p/>
    <w:p>
      <w:r xmlns:w="http://schemas.openxmlformats.org/wordprocessingml/2006/main">
        <w:t xml:space="preserve">ইয়োবে যৌৱনৰ দিনবোৰৰ কথা চিন্তা কৰে যেতিয়া তেওঁ ঈশ্বৰৰ ওচৰত আছিল আৰু তেওঁৰ গোপন কথা তেওঁৰ ওপৰত আছিল।</w:t>
      </w:r>
    </w:p>
    <w:p/>
    <w:p>
      <w:r xmlns:w="http://schemas.openxmlformats.org/wordprocessingml/2006/main">
        <w:t xml:space="preserve">১: ইয়োবে যৌৱনত কৰা দৰে আমি গোটেই জীৱন ঈশ্বৰৰ ওচৰত থাকিবলৈ চেষ্টা কৰিব লাগিব।</w:t>
      </w:r>
    </w:p>
    <w:p/>
    <w:p>
      <w:r xmlns:w="http://schemas.openxmlformats.org/wordprocessingml/2006/main">
        <w:t xml:space="preserve">২: কষ্টৰ সন্মুখীন হ’লেও ঈশ্বৰৰ সান্নিধ্যত থকাৰ আনন্দ আমি কেতিয়াও পাহৰিব নালাগে।</w:t>
      </w:r>
    </w:p>
    <w:p/>
    <w:p>
      <w:r xmlns:w="http://schemas.openxmlformats.org/wordprocessingml/2006/main">
        <w:t xml:space="preserve">১: গীতমালা ১৬:১১ "তুমি মোক জীৱনৰ পথ জনাবা; তোমাৰ সান্নিধ্যত আনন্দৰ পূৰ্ণতা আছে; তোমাৰ সোঁহাতে চিৰকালৰ আনন্দ আছে।"</w:t>
      </w:r>
    </w:p>
    <w:p/>
    <w:p>
      <w:r xmlns:w="http://schemas.openxmlformats.org/wordprocessingml/2006/main">
        <w:t xml:space="preserve">২: দ্বিতীয় বিবৰণ ৪:২৯-৩১ "কিন্তু তোমালোকে তোমালোকৰ ঈশ্বৰ যিহোৱাক বিচাৰিবা আৰু তেওঁক পাবা, যদি তুমি তোমাৰ সম্পূৰ্ণ হৃদয় আৰু সমস্ত প্ৰাণেৰে তেওঁক বিচাৰিছা শেষৰ দিনবোৰত তোমালোকৰ ওপৰত আহিবা, তুমি তোমাৰ ঈশ্বৰ যিহোৱাৰ ওচৰলৈ উভতি আহি তেওঁৰ মাত পালন কৰিবা।কিয়নো তোমালোকৰ ঈশ্বৰ যিহোৱা এজন দয়ালু ঈশ্বৰ।তেওঁ তোমালোকক এৰি নাযায় বা ধ্বংস নকৰে বা তোমালোকৰ পিতৃসকলৰ লগত কৰা নিয়ম পাহৰি নাযাব, যিটো তেওঁ শপত খাইছিল তেওঁলোকক."</w:t>
      </w:r>
    </w:p>
    <w:p/>
    <w:p>
      <w:r xmlns:w="http://schemas.openxmlformats.org/wordprocessingml/2006/main">
        <w:t xml:space="preserve">Job 29:5 যেতিয়া সৰ্বশক্তিমান মোৰ লগত আছিল, যেতিয়া মোৰ সন্তান মোৰ ওচৰত আছিল;</w:t>
      </w:r>
    </w:p>
    <w:p/>
    <w:p>
      <w:r xmlns:w="http://schemas.openxmlformats.org/wordprocessingml/2006/main">
        <w:t xml:space="preserve">ইয়োবে এনে এটা সময়ৰ বিষয়ে চিন্তা কৰে যেতিয়া ঈশ্বৰ এতিয়াও তেওঁৰ লগত আছিল আৰু তেওঁৰ সন্তানসকল তেওঁৰ ওচৰত আছিল।</w:t>
      </w:r>
    </w:p>
    <w:p/>
    <w:p>
      <w:r xmlns:w="http://schemas.openxmlformats.org/wordprocessingml/2006/main">
        <w:t xml:space="preserve">১: ঈশ্বৰ সদায় আমাৰ লগত থাকে আৰু আমি যেতিয়া আমাৰ আপোনজনৰ লগত আগুৰি থাকে তেতিয়া সম্পূৰ্ণতাৰ অনুভৱ হয়।</w:t>
      </w:r>
    </w:p>
    <w:p/>
    <w:p>
      <w:r xmlns:w="http://schemas.openxmlformats.org/wordprocessingml/2006/main">
        <w:t xml:space="preserve">২: ঈশ্বৰ ওচৰত থকা আৰু আমি ভালপোৱা লোকৰ মাজত ঘেৰি থকা সময়বোৰলৈ উভতি চাব পৰাটোৱে আমাক আনন্দ আৰু সন্তুষ্টিৰ অনুভূতি আনিব পাৰে।</w:t>
      </w:r>
    </w:p>
    <w:p/>
    <w:p>
      <w:r xmlns:w="http://schemas.openxmlformats.org/wordprocessingml/2006/main">
        <w:t xml:space="preserve">১: গীতমালা ১৬:১১ - তুমি মোক জীৱনৰ পথৰ বিষয়ে জনাবা; তোমাৰ সান্নিধ্যত আনন্দৰ পূৰ্ণতা আছে; তোমাৰ সোঁহাতে চিৰকালৰ বাবে আনন্দ আছে।</w:t>
      </w:r>
    </w:p>
    <w:p/>
    <w:p>
      <w:r xmlns:w="http://schemas.openxmlformats.org/wordprocessingml/2006/main">
        <w:t xml:space="preserve">২: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Job 29:6 যেতিয়া মই মোৰ খোজবোৰ ঘিউৰে ধুইছিলো, আৰু শিলে মোক তেলৰ নদীবোৰ ঢালি দিছিল;</w:t>
      </w:r>
    </w:p>
    <w:p/>
    <w:p>
      <w:r xmlns:w="http://schemas.openxmlformats.org/wordprocessingml/2006/main">
        <w:t xml:space="preserve">ইয়োবে বহু ধন-সম্পত্তি আৰু সফলতাৰ সময়ৰ কথা মনত পেলাইছে যেতিয়া তেওঁ মাখনেৰে ভৰি ধুব পাৰিছিল আৰু শিলে তেল নদী ঢালি দিছিল।</w:t>
      </w:r>
    </w:p>
    <w:p/>
    <w:p>
      <w:r xmlns:w="http://schemas.openxmlformats.org/wordprocessingml/2006/main">
        <w:t xml:space="preserve">১/ উদাৰতাৰ ৰিপল ইফেক্ট: ঈশ্বৰৰ আশীৰ্বাদ তেওঁৰ লোকসকলৰ মাজেৰে কেনেকৈ প্ৰবাহিত হয়</w:t>
      </w:r>
    </w:p>
    <w:p/>
    <w:p>
      <w:r xmlns:w="http://schemas.openxmlformats.org/wordprocessingml/2006/main">
        <w:t xml:space="preserve">২/ ঈশ্বৰৰ প্ৰচুৰতাৰ শক্তি: প্ৰভুৰ প্ৰচুৰ আশীৰ্বাদ উদযাপন কৰা</w:t>
      </w:r>
    </w:p>
    <w:p/>
    <w:p>
      <w:r xmlns:w="http://schemas.openxmlformats.org/wordprocessingml/2006/main">
        <w:t xml:space="preserve">১) গীতমালা ১৮:২ - "যিহোৱা মোৰ শিল, মোৰ দুৰ্গ আৰু মোৰ উদ্ধাৰকাৰী; মোৰ ঈশ্বৰ মোৰ শিল, যাৰ ওচৰত মই আশ্ৰয় লওঁ, মোৰ ঢাল আৰু মোৰ পৰিত্ৰাণৰ শিং, মোৰ দুৰ্গ।"</w:t>
      </w:r>
    </w:p>
    <w:p/>
    <w:p>
      <w:r xmlns:w="http://schemas.openxmlformats.org/wordprocessingml/2006/main">
        <w:t xml:space="preserve">২) হিতোপদেশ ২৪:৩-৪ - "প্ৰজ্ঞাৰ দ্বাৰাই ঘৰ নিৰ্মাণ কৰা হয়, আৰু বুজাৰ দ্বাৰাই ইয়াক প্ৰতিষ্ঠা কৰা হয়; জ্ঞানৰ দ্বাৰাই ইয়াৰ কোঠাবোৰ বিৰল আৰু সুন্দৰ ধনেৰে ভৰি পৰে।"</w:t>
      </w:r>
    </w:p>
    <w:p/>
    <w:p>
      <w:r xmlns:w="http://schemas.openxmlformats.org/wordprocessingml/2006/main">
        <w:t xml:space="preserve">Job 29:7 যেতিয়া মই নগৰৰ মাজেৰে দুৱাৰলৈ ওলাই আহিলোঁ, যেতিয়া মই ৰাস্তাত মোৰ আসন সাজু কৰিলোঁ!</w:t>
      </w:r>
    </w:p>
    <w:p/>
    <w:p>
      <w:r xmlns:w="http://schemas.openxmlformats.org/wordprocessingml/2006/main">
        <w:t xml:space="preserve">ইয়োবে তেওঁৰ আগৰ গৌৰৱময় দিনবোৰৰ কথা মনত পেলাইছে যেতিয়া তেওঁক চহৰত সন্মান কৰা হৈছিল।</w:t>
      </w:r>
    </w:p>
    <w:p/>
    <w:p>
      <w:r xmlns:w="http://schemas.openxmlformats.org/wordprocessingml/2006/main">
        <w:t xml:space="preserve">১/ অতীতৰ কথা মনত ৰাখি ঈশ্বৰে আমাক দিয়া সকলো বস্তুৰ শলাগ ল’বলৈ সহায় কৰিব পাৰে।</w:t>
      </w:r>
    </w:p>
    <w:p/>
    <w:p>
      <w:r xmlns:w="http://schemas.openxmlformats.org/wordprocessingml/2006/main">
        <w:t xml:space="preserve">২/ ভাল বেয়া সকলো বস্তুৰ দাতা ঈশ্বৰ আৰু আমি তেওঁৰ অভিজ্ঞতাক ব্যৱহাৰ কৰি তেওঁৰ ওচৰ চাপিব পাৰো।</w:t>
      </w:r>
    </w:p>
    <w:p/>
    <w:p>
      <w:r xmlns:w="http://schemas.openxmlformats.org/wordprocessingml/2006/main">
        <w:t xml:space="preserve">১/ দ্বিতীয় বিবৰণ ৮:২-৩ - "আৰু তোমালোকৰ ঈশ্বৰ যিহোৱাই তোমালোকক এই চল্লিশ বছৰ ধৰি মৰুভূমিত লৈ যোৱা গোটেই বাটটো তুমি মনত ৰাখিবা, যাতে তেওঁ তোমালোকক নম্ৰ কৰিব পাৰে, তোমাৰ হৃদয়ত কি আছিল, তুমি নে নহয়, সেই বিষয়ে জানিবলৈ তোমালোকক পৰীক্ষা কৰিবলৈ।" আৰু তেওঁ তোমালোকক নম্ৰ কৰিলে আৰু তোমালোকক ভোকত থাকিবলৈ দিলে আৰু তোমালোকক মান্নাত খুৱাই দিলে, যিটো তোমালোকে নাজানিছিলা, আৰু তোমালোকৰ পূৰ্বপুৰুষেও নাজানিছিলা, যাতে তেওঁ তোমালোকক জনাব পাৰে যে মানুহ কেৱল পিঠাৰে নহয়, মানুহৰ দ্বাৰাহে জীয়াই থাকে প্ৰভুৰ মুখৰ পৰা ওলোৱা প্ৰতিটো বাক্যৰ দ্বাৰাই জীয়াই থাকে।"</w:t>
      </w:r>
    </w:p>
    <w:p/>
    <w:p>
      <w:r xmlns:w="http://schemas.openxmlformats.org/wordprocessingml/2006/main">
        <w:t xml:space="preserve">২) গীতমালা ১০৩:১-২ - "হে মোৰ আত্মা আৰু মোৰ ভিতৰত থকা সকলোকে প্ৰভুক আশীৰ্ব্বাদ কৰা, তেওঁৰ পবিত্ৰ নামক আশীৰ্ব্বাদ কৰা! হে মোৰ আত্মা, প্ৰভুক আশীৰ্ব্বাদ কৰা আৰু তেওঁৰ সকলো উপকাৰ পাহৰি নাযাবা"।</w:t>
      </w:r>
    </w:p>
    <w:p/>
    <w:p>
      <w:r xmlns:w="http://schemas.openxmlformats.org/wordprocessingml/2006/main">
        <w:t xml:space="preserve">Job 29:8 ডেকাসকলে মোক দেখি লুকাই থাকিল, আৰু বৃদ্ধসকলে উঠি থিয় হ’ল।</w:t>
      </w:r>
    </w:p>
    <w:p/>
    <w:p>
      <w:r xmlns:w="http://schemas.openxmlformats.org/wordprocessingml/2006/main">
        <w:t xml:space="preserve">ইয়োবে বৰ্ণনা কৰিছে যে ডেকাসকলে তেওঁক দেখি কেনেকৈ লুকাই আছিল, আনহাতে বৃদ্ধসকলে থিয় হৈ সন্মান প্ৰদৰ্শন কৰিছিল।</w:t>
      </w:r>
    </w:p>
    <w:p/>
    <w:p>
      <w:r xmlns:w="http://schemas.openxmlformats.org/wordprocessingml/2006/main">
        <w:t xml:space="preserve">১/ সন্মানৰ শক্তি - সন্মানৰ গুৰুত্ব আৰু ই কেনেকৈ প্ৰায়ে নিজৰ প্ৰতি অধিক সন্মানৰ সূচনা কৰিব পাৰে সেই বিষয়ে অন্বেষণ কৰা।</w:t>
      </w:r>
    </w:p>
    <w:p/>
    <w:p>
      <w:r xmlns:w="http://schemas.openxmlformats.org/wordprocessingml/2006/main">
        <w:t xml:space="preserve">২) প্ৰজ্ঞা আৰু বয়স - বয়স আৰু প্ৰজ্ঞাৰ মূল্য পৰীক্ষা কৰা, আৰু ই কেনেকৈ পৃথিৱীৰ বিষয়ে অধিক বুজাবুজিৰ সূচনা কৰিব পাৰে।</w:t>
      </w:r>
    </w:p>
    <w:p/>
    <w:p>
      <w:r xmlns:w="http://schemas.openxmlformats.org/wordprocessingml/2006/main">
        <w:t xml:space="preserve">১/ হিতোপদেশ ২২:৬ - "শিশুক যাবলগীয়া পথত প্ৰশিক্ষণ দিয়ক, আৰু যেতিয়া তেওঁ বৃদ্ধ হ'ব তেতিয়া তেওঁ তাৰ পৰা আঁতৰি নাযায়।"</w:t>
      </w:r>
    </w:p>
    <w:p/>
    <w:p>
      <w:r xmlns:w="http://schemas.openxmlformats.org/wordprocessingml/2006/main">
        <w:t xml:space="preserve">২.১ পিতৰ ৫:৫ - "যেনেকৈ তোমালোক সৰু, বৃদ্ধৰ অধীন হওঁক। হয়, তোমালোক সকলোৱে ইজনে সিজনৰ অধীন হোৱা আৰু নম্ৰতাৰ বস্ত্ৰ পিন্ধা, কিয়নো ঈশ্বৰে অহংকাৰীক প্ৰতিহত কৰে, কিন্তু নম্ৰ লোকক অনুগ্ৰহ কৰে।" " "</w:t>
      </w:r>
    </w:p>
    <w:p/>
    <w:p>
      <w:r xmlns:w="http://schemas.openxmlformats.org/wordprocessingml/2006/main">
        <w:t xml:space="preserve">Job 29:9 অধ্যক্ষসকলে কথা কোৱাৰ পৰা বিৰত থাকি তেওঁলোকৰ মুখত হাত ৰাখিলে।</w:t>
      </w:r>
    </w:p>
    <w:p/>
    <w:p>
      <w:r xmlns:w="http://schemas.openxmlformats.org/wordprocessingml/2006/main">
        <w:t xml:space="preserve">ইয়োবৰ কথাত ৰাজকুমাৰসকলে ইমানেই আপ্লুত হৈছিল যে তেওঁলোকে কথা-বতৰা বন্ধ কৰি শ্ৰদ্ধাৰে মুখত হাত থৈছিল।</w:t>
      </w:r>
    </w:p>
    <w:p/>
    <w:p>
      <w:r xmlns:w="http://schemas.openxmlformats.org/wordprocessingml/2006/main">
        <w:t xml:space="preserve">১/ ঈশ্বৰীয় বাক্যৰ শক্তি: আমাৰ বাক্যই আনক কেনেকৈ প্ৰভাৱিত কৰিব পাৰে</w:t>
      </w:r>
    </w:p>
    <w:p/>
    <w:p>
      <w:r xmlns:w="http://schemas.openxmlformats.org/wordprocessingml/2006/main">
        <w:t xml:space="preserve">২/ সন্মানেৰে শুনা: মৌনতাৰ মূল্য শিকিব পৰা</w:t>
      </w:r>
    </w:p>
    <w:p/>
    <w:p>
      <w:r xmlns:w="http://schemas.openxmlformats.org/wordprocessingml/2006/main">
        <w:t xml:space="preserve">১/ হিতোপদেশ ১০:১৯ পদত, "যেতিয়া বাক্য বহুত হয়, তেতিয়া অপৰাধৰ অভাৱ নহয়, কিন্তু যিয়ে নিজৰ ওঁঠক সংযত কৰে তেওঁ বিচক্ষণ।"</w:t>
      </w:r>
    </w:p>
    <w:p/>
    <w:p>
      <w:r xmlns:w="http://schemas.openxmlformats.org/wordprocessingml/2006/main">
        <w:t xml:space="preserve">২) যাকোব ৩:২-৫, "কিয়নো আমি সকলোৱে বহু ধৰণে উজুটি খাওঁ। আৰু যদি কোনোৱে কোৱা কথাত উজুটি নাথাকে, তেন্তে তেওঁ সিদ্ধ মানুহ, নিজৰ সমগ্ৰ শৰীৰকো লজ্জা কৰিব পৰা। যদি আমি মুখত টুকুৰা টুকুৰ দিওঁ।" জাহাজবোৰকো চাওক: যদিও সিহঁত ইমান ডাঙৰ আৰু প্ৰচণ্ড বতাহে চলায়, পাইলটৰ ইচ্ছাই য'তেই নিৰ্দেশ দিয়ে তাতেই সিহঁতক অতি সৰু ৰুডাৰেৰে পৰিচালিত কৰা হয়। জিভাও সৰু অংগ, তথাপিও ই মহান কামৰ গৌৰৱ কৰে।"</w:t>
      </w:r>
    </w:p>
    <w:p/>
    <w:p>
      <w:r xmlns:w="http://schemas.openxmlformats.org/wordprocessingml/2006/main">
        <w:t xml:space="preserve">Job 29:10 সম্ভ্ৰান্ত লোকসকলে নিৰৱে থাকিল আৰু তেওঁলোকৰ জিভা তেওঁলোকৰ মুখৰ চালত আঁকোৱালি ল’লে।</w:t>
      </w:r>
    </w:p>
    <w:p/>
    <w:p>
      <w:r xmlns:w="http://schemas.openxmlformats.org/wordprocessingml/2006/main">
        <w:t xml:space="preserve">ইয়োবে নিজকে এনে এটা পৰিস্থিতিত পাইছিল য’ত সম্ভ্ৰান্ত লোকসকলে নিজৰ মনে মনে থাকি এটা শব্দও কোৱা নাছিল।</w:t>
      </w:r>
    </w:p>
    <w:p/>
    <w:p>
      <w:r xmlns:w="http://schemas.openxmlformats.org/wordprocessingml/2006/main">
        <w:t xml:space="preserve">১: দুখৰ সময়ত এই কথা মনত ৰখাটো জৰুৰী যে ঈশ্বৰ হৈছে আমাৰ সান্ত্বনা আৰু শক্তিৰ চূড়ান্ত উৎস।</w:t>
      </w:r>
    </w:p>
    <w:p/>
    <w:p>
      <w:r xmlns:w="http://schemas.openxmlformats.org/wordprocessingml/2006/main">
        <w:t xml:space="preserve">২: আমাৰ ওচৰ-চুবুৰীয়াই বুজি নাপালেও আমি ঈশ্বৰৰ নিখুঁত পৰিকল্পনাত বিশ্বাস কৰিব পাৰো।</w:t>
      </w:r>
    </w:p>
    <w:p/>
    <w:p>
      <w:r xmlns:w="http://schemas.openxmlformats.org/wordprocessingml/2006/main">
        <w:t xml:space="preserve">১: যিচয়া ৪০:৩১ - কিন্তু যিসকলে প্ৰভুৰ ওপৰত অপেক্ষা কৰে, তেওঁলোকে নিজৰ শক্তি নবীকৰণ কৰিব; তেওঁলোকে ঈগলৰ দৰে ডেউকা লৈ উঠিব, দৌৰিব আৰু ক্লান্ত নহ’ব, খোজ কাঢ়িব আৰু অজ্ঞান নহ’ব।</w:t>
      </w:r>
    </w:p>
    <w:p/>
    <w:p>
      <w:r xmlns:w="http://schemas.openxmlformats.org/wordprocessingml/2006/main">
        <w:t xml:space="preserve">২: গীতমালা ৯১:২ - মই প্ৰভুৰ বিষয়ে ক'ম, "তেওঁ মোৰ আশ্ৰয় আৰু দুৰ্গ; মোৰ ঈশ্বৰ, মই তেওঁক বিশ্বাস কৰিম।"</w:t>
      </w:r>
    </w:p>
    <w:p/>
    <w:p>
      <w:r xmlns:w="http://schemas.openxmlformats.org/wordprocessingml/2006/main">
        <w:t xml:space="preserve">Job 29:11 যেতিয়া কাণে মোৰ কথা শুনিলে, তেতিয়া মোক আশীৰ্ব্বাদ কৰিলে; আৰু চকুৱে মোক দেখি মোৰ সাক্ষ্য দিলে।</w:t>
      </w:r>
    </w:p>
    <w:p/>
    <w:p>
      <w:r xmlns:w="http://schemas.openxmlformats.org/wordprocessingml/2006/main">
        <w:t xml:space="preserve">ইয়োবে গোটেই জীৱন ঈশ্বৰৰ আশীৰ্বাদ অনুভৱ কৰিছিল আৰু ঈশ্বৰৰ মঙ্গলৰ সাক্ষী হৈছিল।</w:t>
      </w:r>
    </w:p>
    <w:p/>
    <w:p>
      <w:r xmlns:w="http://schemas.openxmlformats.org/wordprocessingml/2006/main">
        <w:t xml:space="preserve">১: ঈশ্বৰে আমাক আশীৰ্ব্বাদ কৰে আৰু বহু ধৰণে তেওঁৰ মঙ্গল দেখুৱায়।</w:t>
      </w:r>
    </w:p>
    <w:p/>
    <w:p>
      <w:r xmlns:w="http://schemas.openxmlformats.org/wordprocessingml/2006/main">
        <w:t xml:space="preserve">২: আমি নিশ্চিত হ’ব পাৰোঁ যে আমাৰ পৰীক্ষাৰ মাজতো ঈশ্বৰৰ প্ৰেম আমাৰ লগত আছে।</w:t>
      </w:r>
    </w:p>
    <w:p/>
    <w:p>
      <w:r xmlns:w="http://schemas.openxmlformats.org/wordprocessingml/2006/main">
        <w:t xml:space="preserve">১: ৰোমীয়া ৮:৩৮-৩৯ -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২: গীতমালা ২৭:১ - "যিহোৱা মোৰ পোহৰ আৰু মোৰ পৰিত্ৰাণ; মই কাক ভয় কৰিম? প্ৰভু মোৰ জীৱনৰ দুৰ্গ; মই কাক ভয় কৰিম?"</w:t>
      </w:r>
    </w:p>
    <w:p/>
    <w:p>
      <w:r xmlns:w="http://schemas.openxmlformats.org/wordprocessingml/2006/main">
        <w:t xml:space="preserve">Job 29:12 কাৰণ মই কান্দি থকা দৰিদ্ৰ, পিতৃহীন আৰু সহায় কৰিবলৈ কোনো নথকা সকলক উদ্ধাৰ কৰিলোঁ।</w:t>
      </w:r>
    </w:p>
    <w:p/>
    <w:p>
      <w:r xmlns:w="http://schemas.openxmlformats.org/wordprocessingml/2006/main">
        <w:t xml:space="preserve">এই অংশটোৱে ইয়োবে আৰ্তজনক সহায় কৰাৰ প্ৰতিশ্ৰুতিৰ বিষয়ে কয়।</w:t>
      </w:r>
    </w:p>
    <w:p/>
    <w:p>
      <w:r xmlns:w="http://schemas.openxmlformats.org/wordprocessingml/2006/main">
        <w:t xml:space="preserve">১: আৱশ্যকতাৰ সময়ত আমি সদায় আমাৰ ওচৰ-চুবুৰীয়াক সহায় আৰু সান্ত্বনাৰ উৎস হ’বলৈ চেষ্টা কৰা উচিত।</w:t>
      </w:r>
    </w:p>
    <w:p/>
    <w:p>
      <w:r xmlns:w="http://schemas.openxmlformats.org/wordprocessingml/2006/main">
        <w:t xml:space="preserve">২: আমাৰ দৰে সৌভাগ্যৱান নহোৱা সকলক ওপৰলৈ তুলিবলৈ আমি আমাৰ সম্পদ ব্যৱহাৰ কৰা উচিত।</w:t>
      </w:r>
    </w:p>
    <w:p/>
    <w:p>
      <w:r xmlns:w="http://schemas.openxmlformats.org/wordprocessingml/2006/main">
        <w:t xml:space="preserve">১: যাকোব ১:২৭ - ঈশ্বৰ আৰু পিতৃৰ আগত বিশুদ্ধ আৰু অশুচি ধৰ্ম হ'ল: অনাথ আৰু বিধৱাক তেওঁলোকৰ বিপদত সাক্ষাৎ কৰা আৰু জগতৰ পৰা নিজকে নিৰ্মল কৰি ৰখা।</w:t>
      </w:r>
    </w:p>
    <w:p/>
    <w:p>
      <w:r xmlns:w="http://schemas.openxmlformats.org/wordprocessingml/2006/main">
        <w:t xml:space="preserve">২: গালাতীয়া ৬:২ - ইজনে সিজনৰ বোজা বহন কৰক, আৰু এইদৰে খ্ৰীষ্টৰ বিধান পালন কৰক।</w:t>
      </w:r>
    </w:p>
    <w:p/>
    <w:p>
      <w:r xmlns:w="http://schemas.openxmlformats.org/wordprocessingml/2006/main">
        <w:t xml:space="preserve">Job 29:13 বিনষ্ট হ’বলৈ সাজু হোৱা তেওঁৰ আশীৰ্ব্বাদ মোৰ ওপৰত আহিল, আৰু মই বিধৱাৰ হৃদয়ক আনন্দত গান গাই দিলোঁ।</w:t>
      </w:r>
    </w:p>
    <w:p/>
    <w:p>
      <w:r xmlns:w="http://schemas.openxmlformats.org/wordprocessingml/2006/main">
        <w:t xml:space="preserve">ইয়োবে বিধৱা মহিলাগৰাকীক আনন্দ দিলে, সংগ্ৰাম কৰি থকা লোকসকলৰ বাবে আশা আৰু আশীৰ্বাদ কঢ়িয়াই আনিলে।</w:t>
      </w:r>
    </w:p>
    <w:p/>
    <w:p>
      <w:r xmlns:w="http://schemas.openxmlformats.org/wordprocessingml/2006/main">
        <w:t xml:space="preserve">১/ ঈশ্বৰৰ প্ৰেমে আৰ্তজনৰ বাবে আনন্দ আৰু আশা কঢ়িয়াই আনে।</w:t>
      </w:r>
    </w:p>
    <w:p/>
    <w:p>
      <w:r xmlns:w="http://schemas.openxmlformats.org/wordprocessingml/2006/main">
        <w:t xml:space="preserve">২/ আমি ইয়োবৰ দৰে হ’বলৈ চেষ্টা কৰা উচিত, আৰ্তজনক আশীৰ্বাদ আৰু সান্ত্বনা কঢ়িয়াই আনিব লাগে।</w:t>
      </w:r>
    </w:p>
    <w:p/>
    <w:p>
      <w:r xmlns:w="http://schemas.openxmlformats.org/wordprocessingml/2006/main">
        <w:t xml:space="preserve">১/ গীতমালা ১০:১৭-১৮ - প্ৰভু, আপুনি দুখীয়াৰ কামনা শুনা; আপুনি তেওঁলোকৰ হৃদয়ক শক্তিশালী কৰিব; আপুনি পিতৃহীন আৰু নিপীড়িত লোকৰ লগত ন্যায় কৰিবলৈ আপোনাৰ কাণ হেঁচা মাৰি ধৰিব, যাতে পৃথিৱীৰ মানুহে আৰু আতংকিত নহয়।</w:t>
      </w:r>
    </w:p>
    <w:p/>
    <w:p>
      <w:r xmlns:w="http://schemas.openxmlformats.org/wordprocessingml/2006/main">
        <w:t xml:space="preserve">২) যাকোব ১:২৭ - পিতৃ ঈশ্বৰৰ আগত যি ধৰ্ম নিৰ্মল আৰু অশুচি, সেয়া হ'ল অনাথ আৰু বিধৱাসকলক তেওঁলোকৰ দুখত সাক্ষাৎ কৰা আৰু জগতৰ পৰা নিজকে অকলংকিত কৰি ৰখা।</w:t>
      </w:r>
    </w:p>
    <w:p/>
    <w:p>
      <w:r xmlns:w="http://schemas.openxmlformats.org/wordprocessingml/2006/main">
        <w:t xml:space="preserve">Job 29:14 মই ধাৰ্মিকতা পিন্ধিলোঁ, আৰু ই মোক কাপোৰ পিন্ধাই দিলে, মোৰ বিচাৰ চোলা আৰু মুৰ্তিৰ দৰে আছিল।</w:t>
      </w:r>
    </w:p>
    <w:p/>
    <w:p>
      <w:r xmlns:w="http://schemas.openxmlformats.org/wordprocessingml/2006/main">
        <w:t xml:space="preserve">এই পদত ধাৰ্মিকতাৰ শক্তিৰ কথা কোৱা হৈছে, যিটো বস্ত্ৰ পিন্ধাজনক ৰক্ষা আৰু শোভা বস্ত্ৰৰ দৰে।</w:t>
      </w:r>
    </w:p>
    <w:p/>
    <w:p>
      <w:r xmlns:w="http://schemas.openxmlformats.org/wordprocessingml/2006/main">
        <w:t xml:space="preserve">১/ "ধাৰ্মিকতাৰ শক্তি"।</w:t>
      </w:r>
    </w:p>
    <w:p/>
    <w:p>
      <w:r xmlns:w="http://schemas.openxmlformats.org/wordprocessingml/2006/main">
        <w:t xml:space="preserve">২/ "ধাৰ্ম্মিকতাৰ পোছাক পিন্ধা"।</w:t>
      </w:r>
    </w:p>
    <w:p/>
    <w:p>
      <w:r xmlns:w="http://schemas.openxmlformats.org/wordprocessingml/2006/main">
        <w:t xml:space="preserve">১/ যিচয়া ৬১:১০ মই প্ৰভুত অতিশয় আনন্দিত হ’ম, মোৰ প্ৰাণ মোৰ ঈশ্বৰত আনন্দিত হ’ব; কিয়নো তেওঁ মোক পৰিত্ৰাণৰ বস্ত্ৰ পিন্ধাইছে, তেওঁ মোক ধাৰ্মিকতাৰ পোছাক পিন্ধাইছে।</w:t>
      </w:r>
    </w:p>
    <w:p/>
    <w:p>
      <w:r xmlns:w="http://schemas.openxmlformats.org/wordprocessingml/2006/main">
        <w:t xml:space="preserve">২) ৰোমীয়া ১৩:১২ ৰাতি বহু দূৰ গ’ল, দিন ওচৰ চাপিছে, এতেকে আমি অন্ধকাৰৰ কামবোৰ পেলাই দিওঁ আৰু পোহৰৰ কৱচ পিন্ধো আহক।</w:t>
      </w:r>
    </w:p>
    <w:p/>
    <w:p>
      <w:r xmlns:w="http://schemas.openxmlformats.org/wordprocessingml/2006/main">
        <w:t xml:space="preserve">Job 29:15 মই অন্ধৰ বাবে চকু আছিলোঁ, আৰু পংগুৰ বাবে ভৰি আছিলোঁ।</w:t>
      </w:r>
    </w:p>
    <w:p/>
    <w:p>
      <w:r xmlns:w="http://schemas.openxmlformats.org/wordprocessingml/2006/main">
        <w:t xml:space="preserve">ইয়োব আছিল এজন দয়ালু আৰু দাতব্য ব্যক্তি যিয়ে কম সৌভাগ্যৱান লোকসকলক সহায় কৰিছিল।</w:t>
      </w:r>
    </w:p>
    <w:p/>
    <w:p>
      <w:r xmlns:w="http://schemas.openxmlformats.org/wordprocessingml/2006/main">
        <w:t xml:space="preserve">১: দয়া আৰু দান: ইয়োবৰ উদাহৰণ</w:t>
      </w:r>
    </w:p>
    <w:p/>
    <w:p>
      <w:r xmlns:w="http://schemas.openxmlformats.org/wordprocessingml/2006/main">
        <w:t xml:space="preserve">২: দুখীয়াৰ সেৱা কৰিবলৈ ঈশ্বৰৰ আহ্বান</w:t>
      </w:r>
    </w:p>
    <w:p/>
    <w:p>
      <w:r xmlns:w="http://schemas.openxmlformats.org/wordprocessingml/2006/main">
        <w:t xml:space="preserve">১: মথি ২৫:৩৫-৪০ - কিয়নো মই ভোকত আছিলো আৰু তুমি মোক কিবা খাবলৈ দিলা, মই পিয়াহ লাগিছিলা আৰু তুমি মোক পানীয় দিছিলা, মই অচিনাকি আছিলোঁ আৰু তুমি মোক ভিতৰলৈ মাতিছিলা, মোক কাপোৰৰ প্ৰয়োজন আছিল আৰু তুমি মোক কাপোৰ পিন্ধা, মোৰ অসুখ আছিল আৰু তুমি মোক চোৱাচিতা কৰিছিলা, মই কাৰাগাৰত আছিলো আৰু তুমি মোৰ ওচৰলৈ আহিছিলা।</w:t>
      </w:r>
    </w:p>
    <w:p/>
    <w:p>
      <w:r xmlns:w="http://schemas.openxmlformats.org/wordprocessingml/2006/main">
        <w:t xml:space="preserve">২: যাকোব ২:১৪-১৭ - মোৰ ভাই-ভনীসকল, যদি কোনোবাই বিশ্বাস কৰা বুলি দাবী কৰে কিন্তু কোনো কৰ্ম নাই, তেন্তে ইয়াৰ কি লাভ? এনে বিশ্বাসে তেওঁলোকক ৰক্ষা কৰিব পাৰিবনে? ধৰি লওক কোনোবা ভাই বা ভনীয়েক কাপোৰ আৰু দৈনন্দিন খাদ্যৰ অভাৱত। তোমালোকৰ মাজৰ কোনোবাই যদি তেওঁলোকক কয়, “শান্তিৰে যাওক; গৰম আৰু ভালদৰে খুৱাই ৰাখক, কিন্তু তেওঁলোকৰ শাৰীৰিক প্ৰয়োজনীয়তাৰ বিষয়ে একো নকৰে, ইয়াৰ কি লাভ?</w:t>
      </w:r>
    </w:p>
    <w:p/>
    <w:p>
      <w:r xmlns:w="http://schemas.openxmlformats.org/wordprocessingml/2006/main">
        <w:t xml:space="preserve">Job 29:16 মই দৰিদ্ৰসকলৰ পিতৃ আছিলোঁ, আৰু যি কাৰণ মই নাজানিছিলো, মই বিচাৰি উলিয়ালোঁ।</w:t>
      </w:r>
    </w:p>
    <w:p/>
    <w:p>
      <w:r xmlns:w="http://schemas.openxmlformats.org/wordprocessingml/2006/main">
        <w:t xml:space="preserve">ইয়োব আছিল এজন দয়ালু মানুহ যিয়ে দুখীয়াসকলক চোৱা-চিতা কৰিছিল আৰু আৰ্তজনক তেওঁলোকৰ পৰিস্থিতিৰ সৈতে অচিনাকি হ’লেও সহায় কৰিছিল।</w:t>
      </w:r>
    </w:p>
    <w:p/>
    <w:p>
      <w:r xmlns:w="http://schemas.openxmlformats.org/wordprocessingml/2006/main">
        <w:t xml:space="preserve">১/ যীচুৰ প্ৰেমে আমাক আৰ্তজনৰ সেৱা কৰিবলৈ বাধ্য কৰে</w:t>
      </w:r>
    </w:p>
    <w:p/>
    <w:p>
      <w:r xmlns:w="http://schemas.openxmlformats.org/wordprocessingml/2006/main">
        <w:t xml:space="preserve">২/ দয়া আৰু দয়া: প্ৰকৃত খ্ৰীষ্টান ধৰ্মৰ হৃদয়</w:t>
      </w:r>
    </w:p>
    <w:p/>
    <w:p>
      <w:r xmlns:w="http://schemas.openxmlformats.org/wordprocessingml/2006/main">
        <w:t xml:space="preserve">১/ মথি ২৫:৩৫-৪০ "কিয়নো মই ভোকত আছিলো আৰু তুমি মোক খাবলৈ দিলা, পিয়াহ লাগিছিলা আৰু তুমি মোক পানী খাবলৈ দিলা, মই বিদেশী আছিলো আৰু তুমি মোক ভিতৰলৈ মাতিছিলা"।</w:t>
      </w:r>
    </w:p>
    <w:p/>
    <w:p>
      <w:r xmlns:w="http://schemas.openxmlformats.org/wordprocessingml/2006/main">
        <w:t xml:space="preserve">২) গালাতীয়া ৫:১৩-১৪ "তোমালোক, মোৰ ভাই-ভনীসকল, মুক্ত হ'বলৈ আহ্বান কৰা হৈছে। কিন্তু নিজৰ স্বাধীনতাক মাংসত ভোগ কৰিবলৈ ব্যৱহাৰ নকৰিবা; বৰঞ্চ প্ৰেমত নম্ৰভাৱে ইজনে সিজনক সেৱা কৰক।"</w:t>
      </w:r>
    </w:p>
    <w:p/>
    <w:p>
      <w:r xmlns:w="http://schemas.openxmlformats.org/wordprocessingml/2006/main">
        <w:t xml:space="preserve">Job 29:17 আৰু মই দুষ্টৰ চোলা ভাঙিলোঁ আৰু তেওঁৰ দাঁতৰ পৰা লুটপাত উলিয়াই আনিলোঁ।</w:t>
      </w:r>
    </w:p>
    <w:p/>
    <w:p>
      <w:r xmlns:w="http://schemas.openxmlformats.org/wordprocessingml/2006/main">
        <w:t xml:space="preserve">ইয়োবে নিজৰ অতীতৰ কৰ্মৰ বিষয়ে চিন্তা কৰি, তেওঁ কেনেকৈ দুষ্ট লোকৰ সন্মুখত থিয় দি তেওঁলোকৰ লুটপাত কাঢ়ি নিব, সেই কথা মনত পেলায়।</w:t>
      </w:r>
    </w:p>
    <w:p/>
    <w:p>
      <w:r xmlns:w="http://schemas.openxmlformats.org/wordprocessingml/2006/main">
        <w:t xml:space="preserve">১/ যিটো সঠিক তাৰ বাবে থিয় দিয়াৰ শক্তি</w:t>
      </w:r>
    </w:p>
    <w:p/>
    <w:p>
      <w:r xmlns:w="http://schemas.openxmlformats.org/wordprocessingml/2006/main">
        <w:t xml:space="preserve">২/ ন্যায় কৰাৰ পুৰস্কাৰ</w:t>
      </w:r>
    </w:p>
    <w:p/>
    <w:p>
      <w:r xmlns:w="http://schemas.openxmlformats.org/wordprocessingml/2006/main">
        <w:t xml:space="preserve">১/ হিতোপদেশ ২১:১৫ - যেতিয়া ন্যায় কৰা হয়, তেতিয়া ই ধাৰ্মিক লোকৰ বাবে আনন্দ কৰে কিন্তু দুষ্টকৰ্মীৰ বাবে আতংক আনে।</w:t>
      </w:r>
    </w:p>
    <w:p/>
    <w:p>
      <w:r xmlns:w="http://schemas.openxmlformats.org/wordprocessingml/2006/main">
        <w:t xml:space="preserve">২/ যিচয়া ১:১৭ - সঠিক কাম কৰিবলৈ শিকক; ন্যায় বিচাৰিব। নিপীড়িতক ৰক্ষা কৰা। পিতৃহীনৰ কার্য লোৱা; বিধৱাৰ গোচৰৰ আবেদন কৰক।</w:t>
      </w:r>
    </w:p>
    <w:p/>
    <w:p>
      <w:r xmlns:w="http://schemas.openxmlformats.org/wordprocessingml/2006/main">
        <w:t xml:space="preserve">Job 29:18 তেতিয়া মই ক’লোঁ, “মই মোৰ বাহত মৰিম, আৰু বালিৰ দৰে মোৰ দিন বৃদ্ধি কৰিম।”</w:t>
      </w:r>
    </w:p>
    <w:p/>
    <w:p>
      <w:r xmlns:w="http://schemas.openxmlformats.org/wordprocessingml/2006/main">
        <w:t xml:space="preserve">ইয়োবে নিৰাপদ ঘৰত দীৰ্ঘজীৱন জীয়াই থকাৰ ইচ্ছা প্ৰকাশ কৰিছে।</w:t>
      </w:r>
    </w:p>
    <w:p/>
    <w:p>
      <w:r xmlns:w="http://schemas.openxmlformats.org/wordprocessingml/2006/main">
        <w:t xml:space="preserve">১/ আমাৰ বাবে ঈশ্বৰৰ পৰিকল্পনা: ইয়োবৰ কাহিনীৰ পৰা কঠিন সময়ত উৎসাহ</w:t>
      </w:r>
    </w:p>
    <w:p/>
    <w:p>
      <w:r xmlns:w="http://schemas.openxmlformats.org/wordprocessingml/2006/main">
        <w:t xml:space="preserve">২/ সন্তুষ্টিৰ জীৱন যাপন: ইয়োবৰ কাহিনীৰ পৰা শিক্ষা</w:t>
      </w:r>
    </w:p>
    <w:p/>
    <w:p>
      <w:r xmlns:w="http://schemas.openxmlformats.org/wordprocessingml/2006/main">
        <w:t xml:space="preserve">১/ গীতমালা ৯০:১০ - "আমাৰ জীৱনৰ বছৰ সত্তৰ বা শক্তিৰ কাৰণেও আশী"।</w:t>
      </w:r>
    </w:p>
    <w:p/>
    <w:p>
      <w:r xmlns:w="http://schemas.openxmlformats.org/wordprocessingml/2006/main">
        <w:t xml:space="preserve">২) যিচয়া ৪৬:৪ - "তোমাৰ বৃদ্ধ বয়সলৈকে মই তেওঁ, আৰু ধূসৰ চুলিলৈকে মই তোমাক কঢ়িয়াই নিম! মই সৃষ্টি কৰিলোঁ, আৰু মই সহ্য কৰিম; মইও কঢ়িয়াই লৈ যাম আৰু তোমাক উদ্ধাৰ কৰিম।"</w:t>
      </w:r>
    </w:p>
    <w:p/>
    <w:p>
      <w:r xmlns:w="http://schemas.openxmlformats.org/wordprocessingml/2006/main">
        <w:t xml:space="preserve">Job 29:19 মোৰ শিপা পানীৰ ওচৰত বিয়পি পৰিছিল আৰু গোটেই ৰাতি শিশিৰ মোৰ ডালত পৰি আছিল।</w:t>
      </w:r>
    </w:p>
    <w:p/>
    <w:p>
      <w:r xmlns:w="http://schemas.openxmlformats.org/wordprocessingml/2006/main">
        <w:t xml:space="preserve">ইয়োবে নিজৰ দুখ-কষ্টৰ আগতে অনুভৱ কৰা সমৃদ্ধিৰ বিষয়ে চিন্তা কৰে।</w:t>
      </w:r>
    </w:p>
    <w:p/>
    <w:p>
      <w:r xmlns:w="http://schemas.openxmlformats.org/wordprocessingml/2006/main">
        <w:t xml:space="preserve">১/ আমাৰ পৰিস্থিতি অন্ধকাৰ যেন লাগিলেও ঈশ্বৰে আমাক জীৱনৰ ধুমুহাৰ মাজেৰে লৈ যাব পাৰে।</w:t>
      </w:r>
    </w:p>
    <w:p/>
    <w:p>
      <w:r xmlns:w="http://schemas.openxmlformats.org/wordprocessingml/2006/main">
        <w:t xml:space="preserve">২) বিপদৰ সময়তো আমি আমাৰ আশীৰ্বাদৰ বিষয়ে চিন্তা কৰিবলৈ সময় উলিয়াব লাগে।</w:t>
      </w:r>
    </w:p>
    <w:p/>
    <w:p>
      <w:r xmlns:w="http://schemas.openxmlformats.org/wordprocessingml/2006/main">
        <w:t xml:space="preserve">১/ যিচয়া ৪৩:২ যেতিয়া আপুনি পানীৰ মাজেৰে পাৰ হ’ব, মই তোমালোকৰ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যাকোব ১:২-৪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Job 29:20 মোৰ মহিমা মোৰ মাজত সতেজ আছিল, আৰু মোৰ ধনু মোৰ হাতত নবীকৰণ হৈছিল।</w:t>
      </w:r>
    </w:p>
    <w:p/>
    <w:p>
      <w:r xmlns:w="http://schemas.openxmlformats.org/wordprocessingml/2006/main">
        <w:t xml:space="preserve">ইয়োবে নিজৰ পূৰ্বৰ সমৃদ্ধি আৰু আশীৰ্বাদৰ বিষয়ে চিন্তা কৰে।</w:t>
      </w:r>
    </w:p>
    <w:p/>
    <w:p>
      <w:r xmlns:w="http://schemas.openxmlformats.org/wordprocessingml/2006/main">
        <w:t xml:space="preserve">১/ নবীকৰণৰ মূল্য: চাকৰিৰ প্ৰতিফলনৰ পৰা শিক্ষা</w:t>
      </w:r>
    </w:p>
    <w:p/>
    <w:p>
      <w:r xmlns:w="http://schemas.openxmlformats.org/wordprocessingml/2006/main">
        <w:t xml:space="preserve">২/ সতেজ মহিমাৰ আশীৰ্বাদ: ঈশ্বৰত শক্তি বিচাৰি পোৱা</w:t>
      </w:r>
    </w:p>
    <w:p/>
    <w:p>
      <w:r xmlns:w="http://schemas.openxmlformats.org/wordprocessingml/2006/main">
        <w:t xml:space="preserve">১/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২) গীতমালা ৫১:১০ - হে ঈশ্বৰ, মোৰ মাজত এটা নিৰ্মল হৃদয় সৃষ্টি কৰা, আৰু মোৰ ভিতৰত এটা দৃঢ় আত্মা নবীকৰণ কৰা।</w:t>
      </w:r>
    </w:p>
    <w:p/>
    <w:p>
      <w:r xmlns:w="http://schemas.openxmlformats.org/wordprocessingml/2006/main">
        <w:t xml:space="preserve">Job 29:21 মানুহে মোক কাণ দিলে, অপেক্ষা কৰিলে আৰু মোৰ পৰামৰ্শত মৌন হৈ থাকিল।</w:t>
      </w:r>
    </w:p>
    <w:p/>
    <w:p>
      <w:r xmlns:w="http://schemas.openxmlformats.org/wordprocessingml/2006/main">
        <w:t xml:space="preserve">ইয়োবক তেওঁ ভাগ কৰা জ্ঞানৰ বাবেই তেওঁক অতিশয় সন্মান কৰা হৈছিল।</w:t>
      </w:r>
    </w:p>
    <w:p/>
    <w:p>
      <w:r xmlns:w="http://schemas.openxmlformats.org/wordprocessingml/2006/main">
        <w:t xml:space="preserve">১/ ঈশ্বৰৰ ৰাজ্যত জ্ঞান আৰু প্ৰজ্ঞাৰ শক্তি</w:t>
      </w:r>
    </w:p>
    <w:p/>
    <w:p>
      <w:r xmlns:w="http://schemas.openxmlformats.org/wordprocessingml/2006/main">
        <w:t xml:space="preserve">২/ ঈশ্বৰৰ প্ৰজ্ঞা শুনিবলৈ শিকা</w:t>
      </w:r>
    </w:p>
    <w:p/>
    <w:p>
      <w:r xmlns:w="http://schemas.openxmlformats.org/wordprocessingml/2006/main">
        <w:t xml:space="preserve">১/ হিতোপদেশ ৪:৫-৭ "জ্ঞান লাভ কৰা; জ্ঞান লাভ কৰা; পাহৰি নাযাবা, আৰু মোৰ মুখৰ বাক্যৰ পৰা আঁতৰি নাযাবা। তাইক পৰিত্যাগ নকৰিবা, আৰু তাই তোমাক ৰক্ষা কৰিব; তাইক প্ৰেম কৰক, আৰু তাই তোমাক ৰক্ষা কৰিব।" .প্ৰজ্ঞাৰ আৰম্ভণি এইটোৱেই যে জ্ঞান লাভ কৰক, আৰু যি পাব, অন্তৰ্দৃষ্টি লাভ কৰক।</w:t>
      </w:r>
    </w:p>
    <w:p/>
    <w:p>
      <w:r xmlns:w="http://schemas.openxmlformats.org/wordprocessingml/2006/main">
        <w:t xml:space="preserve">২) যাকোব ১:৫-৬ "তোমালোকৰ মাজৰ কোনোবাই যদি জ্ঞানৰ অভাৱত থাকে, তেন্তে তেওঁ ঈশ্বৰক বিচাৰক, যিজনে সকলোকে নিন্দাহীনভাৱে উদাৰতাৰে দিয়ে, আৰু তেওঁক দিয়া হ'ব যিজনে সন্দেহ কৰে তেওঁ বতাহে ঠেলি দিয়া আৰু ঠেলি দিয়া সাগৰৰ ঢৌৰ দৰে।"</w:t>
      </w:r>
    </w:p>
    <w:p/>
    <w:p>
      <w:r xmlns:w="http://schemas.openxmlformats.org/wordprocessingml/2006/main">
        <w:t xml:space="preserve">Job 29:22 মোৰ বাক্যৰ পিছত তেওঁলোকে পুনৰ কথা কোৱা নাছিল; আৰু মোৰ কথা-বতৰা তেওঁলোকৰ ওপৰত তললৈ নামি গ’ল।</w:t>
      </w:r>
    </w:p>
    <w:p/>
    <w:p>
      <w:r xmlns:w="http://schemas.openxmlformats.org/wordprocessingml/2006/main">
        <w:t xml:space="preserve">ইয়োবে আবেগিকভাৱে নিজৰ নিৰ্দোষী বুলি অনুৰোধ কৰে আৰু ঘোষণা কৰে যে তেওঁৰ কথাই তেওঁৰ অভিযুক্তসকলক নীৰৱ কৰি তুলিছিল।</w:t>
      </w:r>
    </w:p>
    <w:p/>
    <w:p>
      <w:r xmlns:w="http://schemas.openxmlformats.org/wordprocessingml/2006/main">
        <w:t xml:space="preserve">১: ঘৃণা আৰু বিভাজনৰ উচটনি দিয়া শব্দ নহয়, গঢ় দিয়া আৰু শান্তি আনিব পৰা শব্দ ক’বলৈ আমি চেষ্টা কৰা উচিত।</w:t>
      </w:r>
    </w:p>
    <w:p/>
    <w:p>
      <w:r xmlns:w="http://schemas.openxmlformats.org/wordprocessingml/2006/main">
        <w:t xml:space="preserve">২: আমাৰ বাক্য অনুগ্ৰহ আৰু সত্যৰে পৰিপূৰ্ণ হব লাগে, যাতে আমি ঈশ্বৰৰ প্ৰেম আৰু দয়াৰ আহিলা হিচাপে ব্যৱহাৰ কৰিব পাৰো।</w:t>
      </w:r>
    </w:p>
    <w:p/>
    <w:p>
      <w:r xmlns:w="http://schemas.openxmlformats.org/wordprocessingml/2006/main">
        <w:t xml:space="preserve">১: কলচীয়া ৪:৬ তোমালোকৰ কথাবোৰ সদায় নিমখেৰে জুতি লগা হওক, যাতে তোমালোকে প্ৰতিজন ব্যক্তিক কেনেকৈ উত্তৰ দিয়া উচিত সেই বিষয়ে জানিবা।</w:t>
      </w:r>
    </w:p>
    <w:p/>
    <w:p>
      <w:r xmlns:w="http://schemas.openxmlformats.org/wordprocessingml/2006/main">
        <w:t xml:space="preserve">২: হিতোপদেশ ১৮:২১ মৃত্যু আৰু জীৱন জিভাৰ ক্ষমতাত থাকে আৰু যিসকলে ইয়াক প্ৰেম কৰে তেওঁলোকে ইয়াৰ ফল খাব।</w:t>
      </w:r>
    </w:p>
    <w:p/>
    <w:p>
      <w:r xmlns:w="http://schemas.openxmlformats.org/wordprocessingml/2006/main">
        <w:t xml:space="preserve">Job 29:23 আৰু তেওঁলোকে বৰষুণৰ দৰে মোৰ বাবে অপেক্ষা কৰিলে; আৰু পিছৰ বৰষুণৰ দৰে তেওঁলোকে মুখখন ডাঙৰকৈ মেলিলে।</w:t>
      </w:r>
    </w:p>
    <w:p/>
    <w:p>
      <w:r xmlns:w="http://schemas.openxmlformats.org/wordprocessingml/2006/main">
        <w:t xml:space="preserve">ইয়োবে তেওঁৰ পূৰ্বৰ জনপ্ৰিয়তা আৰু মানুহে তেওঁক দিয়া শ্ৰদ্ধাৰ কথা চিন্তা কৰে, যেন তেওঁলোকে দীৰ্ঘদিনীয়া খৰাং পৰিস্থিতিৰ পিছত বৰষুণৰ আশা কৰিছিল।</w:t>
      </w:r>
    </w:p>
    <w:p/>
    <w:p>
      <w:r xmlns:w="http://schemas.openxmlformats.org/wordprocessingml/2006/main">
        <w:t xml:space="preserve">১/ অপ্ৰত্যাশিত ঠাইত ঈশ্বৰৰ আশীৰ্বাদ পোৱা যায়।</w:t>
      </w:r>
    </w:p>
    <w:p/>
    <w:p>
      <w:r xmlns:w="http://schemas.openxmlformats.org/wordprocessingml/2006/main">
        <w:t xml:space="preserve">২/ নিজৰ প্ৰভাৱৰ শক্তিক তুচ্ছজ্ঞান নকৰিব।</w:t>
      </w:r>
    </w:p>
    <w:p/>
    <w:p>
      <w:r xmlns:w="http://schemas.openxmlformats.org/wordprocessingml/2006/main">
        <w:t xml:space="preserve">১/ মথি ৫:১৩-১৬ - "তুমি পৃথিৱীৰ নিমখ...তোমালোকৰ পোহৰ আনৰ আগত উজ্জ্বল হওক, যাতে তেওঁলোকে তোমালোকৰ ভাল কামবোৰ দেখি তোমাৰ স্বৰ্গত থকা পিতৃক মহিমা কৰে।"</w:t>
      </w:r>
    </w:p>
    <w:p/>
    <w:p>
      <w:r xmlns:w="http://schemas.openxmlformats.org/wordprocessingml/2006/main">
        <w:t xml:space="preserve">২) যাকোব ৫:৭-৮ - "এতেকে হে ভাইসকল, প্ৰভুৰ আগমনলৈকে ধৈৰ্য্য ধৰিব। চাওক যে খেতিয়কে কেনেকৈ পৃথিৱীৰ বহুমূলীয়া ফলৰ বাবে অপেক্ষা কৰে, ধৈৰ্য্য ধৰি, যেতিয়ালৈকে পৃথিবী আৰু পলম হোৱা নাই।" বৰষুণ।"</w:t>
      </w:r>
    </w:p>
    <w:p/>
    <w:p>
      <w:r xmlns:w="http://schemas.openxmlformats.org/wordprocessingml/2006/main">
        <w:t xml:space="preserve">Job 29:24 যদি মই তেওঁলোকৰ ওপৰত হাঁহিলোঁ, তেন্তে তেওঁলোকে বিশ্বাস কৰা নাছিল; আৰু মোৰ মুখৰ পোহৰ তেওঁলোকে তললৈ নমাই নিদিলে।</w:t>
      </w:r>
    </w:p>
    <w:p/>
    <w:p>
      <w:r xmlns:w="http://schemas.openxmlformats.org/wordprocessingml/2006/main">
        <w:t xml:space="preserve">ইয়োবে তেওঁৰ সমৃদ্ধিৰ বাবে পূৰ্বৰ আনন্দ আৰু ই কেনেকৈ আনৰ অনুমোদনৰ ওপৰত নিৰ্ভৰশীল নাছিল, সেই বিষয়ে প্ৰকাশ কৰিছে।</w:t>
      </w:r>
    </w:p>
    <w:p/>
    <w:p>
      <w:r xmlns:w="http://schemas.openxmlformats.org/wordprocessingml/2006/main">
        <w:t xml:space="preserve">১/ প্ৰভুৰ আনন্দ আনৰ অনুমোদনৰ ওপৰত নিৰ্ভৰশীল নহয়</w:t>
      </w:r>
    </w:p>
    <w:p/>
    <w:p>
      <w:r xmlns:w="http://schemas.openxmlformats.org/wordprocessingml/2006/main">
        <w:t xml:space="preserve">২/ মানুহৰ প্ৰশংসাৰ ওপৰত ঈশ্বৰৰ অনুমোদনৰ ওপৰত নিৰ্ভৰ কৰা</w:t>
      </w:r>
    </w:p>
    <w:p/>
    <w:p>
      <w:r xmlns:w="http://schemas.openxmlformats.org/wordprocessingml/2006/main">
        <w:t xml:space="preserve">১/ যিচয়া ৩০:১৮ - সেইবাবে প্ৰভুৱে তোমালোকৰ প্ৰতি অনুগ্ৰহ কৰিবলৈ অপেক্ষা কৰে, আৰু সেইবাবে তেওঁ তোমালোকক দয়া কৰিবলৈ নিজকে উচ্চ কৰে। কিয়নো প্ৰভু ন্যায়ৰ ঈশ্বৰ; তেওঁৰ বাবে অপেক্ষা কৰা সকলোৱে ধন্য।</w:t>
      </w:r>
    </w:p>
    <w:p/>
    <w:p>
      <w:r xmlns:w="http://schemas.openxmlformats.org/wordprocessingml/2006/main">
        <w:t xml:space="preserve">২) উপদেশক ৭:১ - বহুমূলীয়া মলমতকৈ ভাল নাম, আৰু জন্মৰ দিনতকৈ মৃত্যুৰ দিন।</w:t>
      </w:r>
    </w:p>
    <w:p/>
    <w:p>
      <w:r xmlns:w="http://schemas.openxmlformats.org/wordprocessingml/2006/main">
        <w:t xml:space="preserve">Job 29:25 মই তেওঁলোকৰ বাট বাছি লৈ, মুৰব্বী বহিলোঁ, আৰু শোক কৰা লোকসকলক সান্ত্বনা দিয়া এজনৰ দৰে সৈন্যবাহিনীত ৰজাৰ দৰে বাস কৰিলোঁ।</w:t>
      </w:r>
    </w:p>
    <w:p/>
    <w:p>
      <w:r xmlns:w="http://schemas.openxmlformats.org/wordprocessingml/2006/main">
        <w:t xml:space="preserve">ইয়োবে নিজৰ পূৰ্বৰ জীৱনৰ বিষয়ে চিন্তা কৰি আছে যেতিয়া তেওঁ নিজকে আৰু নিজৰ চৌপাশৰ লগত সন্তুষ্ট আৰু শান্তি অনুভৱ কৰিছিল।</w:t>
      </w:r>
    </w:p>
    <w:p/>
    <w:p>
      <w:r xmlns:w="http://schemas.openxmlformats.org/wordprocessingml/2006/main">
        <w:t xml:space="preserve">১/ সন্তুষ্টিৰ আৰাম - জীৱনত শান্তি আৰু পূৰ্ণতা বিচাৰি পোৱা।</w:t>
      </w:r>
    </w:p>
    <w:p/>
    <w:p>
      <w:r xmlns:w="http://schemas.openxmlformats.org/wordprocessingml/2006/main">
        <w:t xml:space="preserve">২/ ভাল জীৱনৰ আশীৰ্বাদ - জীৱনৰ ভাল বস্তুৰ শলাগ ল'বলৈ শিকা।</w:t>
      </w:r>
    </w:p>
    <w:p/>
    <w:p>
      <w:r xmlns:w="http://schemas.openxmlformats.org/wordprocessingml/2006/main">
        <w:t xml:space="preserve">১/ গীতমালা ১৬:১১ - তুমি মোক জীৱনৰ পথৰ বিষয়ে জনাবা; তোমাৰ সান্নিধ্যত আনন্দৰ পূৰ্ণতা আছে; তোমাৰ সোঁহাতে চিৰকালৰ বাবে আনন্দ আছে।</w:t>
      </w:r>
    </w:p>
    <w:p/>
    <w:p>
      <w:r xmlns:w="http://schemas.openxmlformats.org/wordprocessingml/2006/main">
        <w:t xml:space="preserve">২) উপদেশক ৫:১৮-১৯ - চোৱা, মই যিটো ভাল আৰু উপযুক্ত বুলি দেখিছো, সেয়া হৈছে ঈশ্বৰে তেওঁক দিয়া জীৱনৰ কেইদিনমান সূৰ্য্যৰ তলত যি কষ্টৰে পৰিশ্ৰম কৰে, সেই সকলো পৰিশ্ৰমতে খা-পান কৰা আৰু আনন্দ লাভ কৰা , কাৰণ এইটোৱেই তেওঁৰ ভাগ্য। যিসকলক ঈশ্বৰে ধন-সম্পত্তি আৰু ধন-সম্পত্তি আৰু সেইবোৰ উপভোগ কৰিবলৈ আৰু নিজৰ ভাগ্য গ্ৰহণ কৰিবলৈ আৰু নিজৰ পৰিশ্ৰমত আনন্দিত হ’বলৈ শক্তি দিছে, সেই সকলোকে ঈশ্বৰৰ দান।</w:t>
      </w:r>
    </w:p>
    <w:p/>
    <w:p>
      <w:r xmlns:w="http://schemas.openxmlformats.org/wordprocessingml/2006/main">
        <w:t xml:space="preserve">ইয়োবৰ ৩০ অধ্যায়ত ইয়োবৰ বৰ্তমানৰ হতাশা আৰু দুখৰ অৱস্থাৰ চিত্ৰণ কৰা হৈছে, ইয়াৰ বিপৰীতে তেওঁৰ পূৰ্বৰ সমৃদ্ধিৰ সৈতে। সন্মান হেৰুৱা আৰু আনৰ পৰা সহ্য কৰা উপহাসৰ বাবে তেওঁ বিলাপ কৰে।</w:t>
      </w:r>
    </w:p>
    <w:p/>
    <w:p>
      <w:r xmlns:w="http://schemas.openxmlformats.org/wordprocessingml/2006/main">
        <w:t xml:space="preserve">১ম অনুচ্ছেদ: ইয়োবে বৰ্ণনা কৰিছে যে এসময়ত তেওঁৰ তলত থকা কম বয়সীয়া লোকসকলে এতিয়া তেওঁক কেনেকৈ উপহাস কৰে। তেওঁ তেওঁৰ প্ৰতি তেওঁলোকৰ অৱজ্ঞাসূচক আচৰণৰ ওপৰত গুৰুত্ব আৰোপ কৰে, তেওঁৰ গভীৰ অপমানৰ অনুভূতি প্ৰকাশ কৰে (ইয়োব ৩০:১-৮)।</w:t>
      </w:r>
    </w:p>
    <w:p/>
    <w:p>
      <w:r xmlns:w="http://schemas.openxmlformats.org/wordprocessingml/2006/main">
        <w:t xml:space="preserve">২য় অনুচ্ছেদ: ইয়োবে এতিয়া তেওঁ ভুগি থকা শাৰীৰিক দুখ-কষ্টৰ কথা কৈছে, য'ত ছালৰ ৰোগ আছে যিয়ে তেওঁক অতি কষ্ট আৰু অস্বস্তিৰ সৃষ্টি কৰে। তেওঁ ঈশ্বৰৰ দ্বাৰা পৰিত্যক্ত আৰু সমাজৰ পৰা বিচ্ছিন্ন, নিৰ্জন ঠাইত বাস কৰা অনুভৱ কৰে (ইয়োব ৩০:৯-১৫)।</w:t>
      </w:r>
    </w:p>
    <w:p/>
    <w:p>
      <w:r xmlns:w="http://schemas.openxmlformats.org/wordprocessingml/2006/main">
        <w:t xml:space="preserve">৩য় অনুচ্ছেদ: ইয়োবে নিজৰ ধন-সম্পত্তি আৰু মৰ্যাদা হেৰুৱাৰ বাবে নিজৰ দুখ প্ৰকাশ কৰিছে। তেওঁ নিজকে ভঙা পাত্ৰৰ লগত তুলনা কৰে, গভীৰ দুখ আৰু শোক অনুভৱ কৰে (ইয়োব ৩০:১৬-২৩)।</w:t>
      </w:r>
    </w:p>
    <w:p/>
    <w:p>
      <w:r xmlns:w="http://schemas.openxmlformats.org/wordprocessingml/2006/main">
        <w:t xml:space="preserve">চতুৰ্থ অনুচ্ছেদ: ইয়োবে শেষত ন্যায়ৰ বাবে ঈশ্বৰৰ ওচৰত আবেদন জনাইছে, তেওঁ নিৰ্দোষী হোৱাৰ পিছতো কিয় ইমান বেছি কষ্টৰ সন্মুখীন হ’বলগীয়া হৈছে বুলি প্ৰশ্ন কৰিছে। তেওঁ দয়া আৰু নিজৰ দুখ-কষ্টৰ পৰা মুক্তিৰ বাবে অনুৰোধ কৰে (ইয়োব ৩০:২৪-৩১)।</w:t>
      </w:r>
    </w:p>
    <w:p/>
    <w:p>
      <w:r xmlns:w="http://schemas.openxmlformats.org/wordprocessingml/2006/main">
        <w:t xml:space="preserve">চমুকৈ,</w:t>
      </w:r>
    </w:p>
    <w:p>
      <w:r xmlns:w="http://schemas.openxmlformats.org/wordprocessingml/2006/main">
        <w:t xml:space="preserve">ইয়োবৰ ত্ৰিশ অধ্যায়ত উপস্থাপন কৰা হৈছে:</w:t>
      </w:r>
    </w:p>
    <w:p>
      <w:r xmlns:w="http://schemas.openxmlformats.org/wordprocessingml/2006/main">
        <w:t xml:space="preserve">চিত্ৰণ,</w:t>
      </w:r>
    </w:p>
    <w:p>
      <w:r xmlns:w="http://schemas.openxmlformats.org/wordprocessingml/2006/main">
        <w:t xml:space="preserve">আৰু ইয়োবে তেওঁৰ বৰ্তমানৰ হতাশা আৰু দুখ-কষ্টৰ অৱস্থাৰ বিষয়ে প্ৰকাশ কৰা বিলাপ।</w:t>
      </w:r>
    </w:p>
    <w:p/>
    <w:p>
      <w:r xmlns:w="http://schemas.openxmlformats.org/wordprocessingml/2006/main">
        <w:t xml:space="preserve">স্থায়ী উপহাসৰ জৰিয়তে অপমানক উজ্জ্বল কৰি তোলা,</w:t>
      </w:r>
    </w:p>
    <w:p>
      <w:r xmlns:w="http://schemas.openxmlformats.org/wordprocessingml/2006/main">
        <w:t xml:space="preserve">আৰু ব্যক্তিগত বিষৰ বৰ্ণনাৰ জৰিয়তে লাভ কৰা শাৰীৰিক দুখৰ ওপৰত গুৰুত্ব আৰোপ কৰা।</w:t>
      </w:r>
    </w:p>
    <w:p>
      <w:r xmlns:w="http://schemas.openxmlformats.org/wordprocessingml/2006/main">
        <w:t xml:space="preserve">ঈশ্বৰীয় ন্যায় অন্বেষণৰ সন্দৰ্ভত দেখুওৱা ধৰ্মতত্ত্বৰ প্ৰতিফলনৰ উল্লেখ কৰাটো ইয়োবৰ পুস্তকৰ ভিতৰত দুখ-কষ্টৰ দৃষ্টিভংগীক প্ৰতিনিধিত্ব কৰা এটা মূৰ্তি।</w:t>
      </w:r>
    </w:p>
    <w:p/>
    <w:p>
      <w:r xmlns:w="http://schemas.openxmlformats.org/wordprocessingml/2006/main">
        <w:t xml:space="preserve">Job 30:1 কিন্তু এতিয়া মোতকৈ সৰু সকলে মোক উপহাস কৰিছে, যাৰ পিতৃ-মাতৃক মই মোৰ জাকৰ কুকুৰবোৰৰ লগত ৰাখিলে তুচ্ছজ্ঞান কৰিলোঁহেঁতেন।</w:t>
      </w:r>
    </w:p>
    <w:p/>
    <w:p>
      <w:r xmlns:w="http://schemas.openxmlformats.org/wordprocessingml/2006/main">
        <w:t xml:space="preserve">ইয়োবে দুখ প্ৰকাশ কৰিছে যে তেওঁক তেওঁৰ তুলনাত সৰু লোকসকলে উপহাস কৰিছে, যিসকলক তেওঁ নিজৰ কুকুৰৰ সংগত থকাৰ যোগ্য বুলি নাভাবিলেহেঁতেন।</w:t>
      </w:r>
    </w:p>
    <w:p/>
    <w:p>
      <w:r xmlns:w="http://schemas.openxmlformats.org/wordprocessingml/2006/main">
        <w:t xml:space="preserve">১/ কঠিন সময়ৰ মাজেৰে ঈশ্বৰৰ বিশ্বাসযোগ্যতা</w:t>
      </w:r>
    </w:p>
    <w:p/>
    <w:p>
      <w:r xmlns:w="http://schemas.openxmlformats.org/wordprocessingml/2006/main">
        <w:t xml:space="preserve">২/ নম্ৰতা আৰু ইজনে সিজনক সন্মান কৰাৰ গুৰুত্ব</w:t>
      </w:r>
    </w:p>
    <w:p/>
    <w:p>
      <w:r xmlns:w="http://schemas.openxmlformats.org/wordprocessingml/2006/main">
        <w:t xml:space="preserve">১/ গীতমালা ৭৩:২৬ - "মোৰ মাংস আৰু মোৰ হৃদয় বিকল হ'ব পাৰে, কিন্তু ঈশ্বৰ মোৰ হৃদয়ৰ শক্তি আৰু মোৰ অংশ চিৰকাল।"</w:t>
      </w:r>
    </w:p>
    <w:p/>
    <w:p>
      <w:r xmlns:w="http://schemas.openxmlformats.org/wordprocessingml/2006/main">
        <w:t xml:space="preserve">২.১ পিতৰ ৫:৫ - "নম্ৰতাৰে আনক তোমালোকৰ ওপৰত মূল্য দিয়া, নিজৰ স্বাৰ্থলৈ নাচাওক, কিন্তু তোমালোকৰ প্ৰত্যেকেই আনৰ স্বাৰ্থৰ প্ৰতি লক্ষ্য ৰাখক।"</w:t>
      </w:r>
    </w:p>
    <w:p/>
    <w:p>
      <w:r xmlns:w="http://schemas.openxmlformats.org/wordprocessingml/2006/main">
        <w:t xml:space="preserve">Job 30:2 হয়, তেওঁলোকৰ হাতৰ শক্তিয়ে মোক কি লাভ কৰিব পাৰে, যাৰ দ্বাৰা বাৰ্ধক্য বিনষ্ট হ’ল?</w:t>
      </w:r>
    </w:p>
    <w:p/>
    <w:p>
      <w:r xmlns:w="http://schemas.openxmlformats.org/wordprocessingml/2006/main">
        <w:t xml:space="preserve">ইয়োবৰ এই অংশটোৱে বুঢ়া হোৱাৰ সংগ্ৰাম আৰু ইয়াৰ ফলত কেনেকৈ শক্তিহীনতা আৰু উদ্দেশ্যহীনতাৰ অনুভৱ হ’ব পাৰে, সেই বিষয়ে চিন্তা কৰা হৈছে।</w:t>
      </w:r>
    </w:p>
    <w:p/>
    <w:p>
      <w:r xmlns:w="http://schemas.openxmlformats.org/wordprocessingml/2006/main">
        <w:t xml:space="preserve">১/ "মৰ্যাদাৰে বুঢ়া হোৱা: পিছৰ বছৰবোৰত কেনেকৈ উদ্দেশ্য বিচাৰিব পাৰি"।</w:t>
      </w:r>
    </w:p>
    <w:p/>
    <w:p>
      <w:r xmlns:w="http://schemas.openxmlformats.org/wordprocessingml/2006/main">
        <w:t xml:space="preserve">২/ "বয়স মাত্ৰ এটা সংখ্যা: বুঢ়া হোৱাৰ সুবিধা আকোৱালি লোৱা"।</w:t>
      </w:r>
    </w:p>
    <w:p/>
    <w:p>
      <w:r xmlns:w="http://schemas.openxmlformats.org/wordprocessingml/2006/main">
        <w:t xml:space="preserve">১/ গীতমালা ৭১:৯ "বৃদ্ধ কালত মোক পেলাই নিদিবা; মোৰ শক্তি শেষ হ'লে মোক পৰিত্যাগ নকৰিবা।"</w:t>
      </w:r>
    </w:p>
    <w:p/>
    <w:p>
      <w:r xmlns:w="http://schemas.openxmlformats.org/wordprocessingml/2006/main">
        <w:t xml:space="preserve">২) উপদেশক ১২:১-৭ "যৌৱনৰ দিনত তোমাৰ সৃষ্টিকৰ্তাক স্মৰণ কৰা, কঠিন দিনবোৰ অহাৰ আগতে আৰু বছৰবোৰ ওচৰ চাপি অহাৰ আগতে যেতিয়া তুমি কোৱা, মই সেইবোৰত কোনো সন্তুষ্ট নহয় ..."</w:t>
      </w:r>
    </w:p>
    <w:p/>
    <w:p>
      <w:r xmlns:w="http://schemas.openxmlformats.org/wordprocessingml/2006/main">
        <w:t xml:space="preserve">Job 30:3 অভাৱ আৰু দুৰ্ভিক্ষৰ কাৰণে তেওঁলোক অকলশৰীয়া আছিল; পূৰ্বৰ সময়ত নিৰ্জন আৰু ধ্বংস হৈ মৰুভূমিলৈ পলায়ন কৰা।</w:t>
      </w:r>
    </w:p>
    <w:p/>
    <w:p>
      <w:r xmlns:w="http://schemas.openxmlformats.org/wordprocessingml/2006/main">
        <w:t xml:space="preserve">ইয়োবৰ দুখ-কষ্টৰ বাবে তেওঁ বিচ্ছিন্ন আৰু অকলশৰীয়া হৈ পৰিছে, কিয়নো তেওঁ নিৰ্জন আৰু অপচয় হোৱা প্ৰান্তৰলৈ পলাই যাবলৈ বাধ্য হৈছে।</w:t>
      </w:r>
    </w:p>
    <w:p/>
    <w:p>
      <w:r xmlns:w="http://schemas.openxmlformats.org/wordprocessingml/2006/main">
        <w:t xml:space="preserve">১/ আমি মনত ৰাখিব লাগিব যে আমাৰ অন্ধকাৰ মুহূৰ্ততো ঈশ্বৰ আমাৰ লগত থাকে।</w:t>
      </w:r>
    </w:p>
    <w:p/>
    <w:p>
      <w:r xmlns:w="http://schemas.openxmlformats.org/wordprocessingml/2006/main">
        <w:t xml:space="preserve">২/ আমি আমাৰ চৌপাশৰ লোকসকলৰ দুখ-কষ্ট পাহৰি যোৱা উচিত নহয়, আৰু সান্ত্বনা আৰু সমৰ্থনৰ উৎস হ’বলৈ চেষ্টা কৰা উচিত।</w:t>
      </w:r>
    </w:p>
    <w:p/>
    <w:p>
      <w:r xmlns:w="http://schemas.openxmlformats.org/wordprocessingml/2006/main">
        <w:t xml:space="preserve">১) যিচয়া ৪৩:২ - "যেতিয়া তুমি পানীৰ মাজেৰে পাৰ হৈছা, মই তোমালোকৰ লগত থাকিম; আৰু যেতিয়া তুমি নদীবোৰৰ মাজেৰে পাৰ হৈছা, তেতিয়া সিহঁতে তোমালোকক বুৰাই নাযাব। যেতিয়া তুমি জুইৰ মাজেৰে খোজা, তেতিয়া তোমালোক জ্বলি নাথাকিবা; শিখাই তোমাক জ্বলাই নিদিয়ে।"</w:t>
      </w:r>
    </w:p>
    <w:p/>
    <w:p>
      <w:r xmlns:w="http://schemas.openxmlformats.org/wordprocessingml/2006/main">
        <w:t xml:space="preserve">২) ৰোমীয়া ৮:৩৮-৩৯ - "কিয়নো মই নিশ্চিত যে মৃত্যু বা জীৱন, স্বৰ্গদূত বা অসুৰ, বৰ্তমান বা ভৱিষ্যত, কোনো শক্তি, উচ্চতা, গভীৰতা, আৰু সকলো সৃষ্টিৰ আন কোনো বস্তু নাথাকিব।" আমাৰ প্ৰভু খ্ৰীষ্ট যীচুত থকা ঈশ্বৰৰ প্ৰেমৰ পৰা আমাক পৃথক কৰিবলৈ সক্ষম।"</w:t>
      </w:r>
    </w:p>
    <w:p/>
    <w:p>
      <w:r xmlns:w="http://schemas.openxmlformats.org/wordprocessingml/2006/main">
        <w:t xml:space="preserve">Job 30:4 তেওঁলোকে জোপোহাৰ কাষত মাল আৰু মাংসৰ বাবে জুনিপাৰৰ শিপা কাটিছিল।</w:t>
      </w:r>
    </w:p>
    <w:p/>
    <w:p>
      <w:r xmlns:w="http://schemas.openxmlformats.org/wordprocessingml/2006/main">
        <w:t xml:space="preserve">ইয়োবে নিজৰ পতিত অৱস্থাৰ বাবে বিলাপ কৰি আছে আৰু বৰ্ণনা কৰিছে যে কেনেকৈ তেওঁক মেল’ আৰু জুনিপাৰৰ শিপা খোৱালৈ হ্ৰাস কৰা হৈছে।</w:t>
      </w:r>
    </w:p>
    <w:p/>
    <w:p>
      <w:r xmlns:w="http://schemas.openxmlformats.org/wordprocessingml/2006/main">
        <w:t xml:space="preserve">১: জীৱনে যেতিয়া আমাক নিম্নগামী কৰে, তেতিয়াও আমি ঈশ্বৰৰ ব্যৱস্থাত আনন্দ লাভ কৰিব পাৰো।</w:t>
      </w:r>
    </w:p>
    <w:p/>
    <w:p>
      <w:r xmlns:w="http://schemas.openxmlformats.org/wordprocessingml/2006/main">
        <w:t xml:space="preserve">২: অন্ধকাৰ সময়তো ঈশ্বৰ আমাৰ লগত থাকে যাতে আমাৰ প্ৰয়োজন পূৰণ কৰিব পাৰে।</w:t>
      </w:r>
    </w:p>
    <w:p/>
    <w:p>
      <w:r xmlns:w="http://schemas.openxmlformats.org/wordprocessingml/2006/main">
        <w:t xml:space="preserve">১: গীতমালা ২৩:৫ তুমি মোৰ শত্ৰুৰ সন্মুখত মোৰ সন্মুখত এখন মেজ প্ৰস্তুত কৰা; তুমি মোৰ মূৰত তেলেৰে অভিষেক কৰা; মোৰ কাপটো ওফন্দি উঠে।</w:t>
      </w:r>
    </w:p>
    <w:p/>
    <w:p>
      <w:r xmlns:w="http://schemas.openxmlformats.org/wordprocessingml/2006/main">
        <w:t xml:space="preserve">২: ফিলিপীয়া ৪:১৯ আৰু মোৰ ঈশ্বৰে খ্ৰীষ্ট যীচুত তেওঁৰ মহিমাৰ ধন অনুসাৰে আপোনালোকৰ সকলো প্ৰয়োজন পূৰণ কৰিব।</w:t>
      </w:r>
    </w:p>
    <w:p/>
    <w:p>
      <w:r xmlns:w="http://schemas.openxmlformats.org/wordprocessingml/2006/main">
        <w:t xml:space="preserve">Job 30:5 তেওঁলোকক মানুহৰ মাজৰ পৰা খেদি পঠিওৱা হৈছিল, (তেওঁলোকে চোৰৰ দৰে চিঞৰিছিল;)</w:t>
      </w:r>
    </w:p>
    <w:p/>
    <w:p>
      <w:r xmlns:w="http://schemas.openxmlformats.org/wordprocessingml/2006/main">
        <w:t xml:space="preserve">ইয়োবৰ বন্ধুসকলে তেওঁক চোৰৰ লগত তুলনা কৰি তেওঁলোকৰ সংগীৰ পৰা বাহিৰ কৰি দিছে।</w:t>
      </w:r>
    </w:p>
    <w:p/>
    <w:p>
      <w:r xmlns:w="http://schemas.openxmlformats.org/wordprocessingml/2006/main">
        <w:t xml:space="preserve">১/ যিসকলক আনৰ দ্বাৰা বাহিৰ কৰি দিয়া হয় আৰু পাহৰি যোৱা হয় তেওঁলোকৰ প্ৰতি ঈশ্বৰে গভীৰভাৱে যত্ন লয়।</w:t>
      </w:r>
    </w:p>
    <w:p/>
    <w:p>
      <w:r xmlns:w="http://schemas.openxmlformats.org/wordprocessingml/2006/main">
        <w:t xml:space="preserve">২/ সংগ্ৰাম কৰি থকাসকলৰ প্ৰতি আমি বুজাবুজি আৰু দয়ালু হ'বলৈ চেষ্টা কৰা উচিত।</w:t>
      </w:r>
    </w:p>
    <w:p/>
    <w:p>
      <w:r xmlns:w="http://schemas.openxmlformats.org/wordprocessingml/2006/main">
        <w:t xml:space="preserve">১/ ৰোমীয়া ১২:১৫ - "আনন্দ কৰাসকলৰ লগত আনন্দ কৰা, কান্দি থকাসকলৰ লগত কান্দা।"</w:t>
      </w:r>
    </w:p>
    <w:p/>
    <w:p>
      <w:r xmlns:w="http://schemas.openxmlformats.org/wordprocessingml/2006/main">
        <w:t xml:space="preserve">২) গালাতীয়া ৬:২ ইজনে সিজনৰ বোজা বহন কৰক, আৰু এইদৰে খ্ৰীষ্টৰ বিধান পালন কৰক।</w:t>
      </w:r>
    </w:p>
    <w:p/>
    <w:p>
      <w:r xmlns:w="http://schemas.openxmlformats.org/wordprocessingml/2006/main">
        <w:t xml:space="preserve">Job 30:6 উপত্যকাৰ শিল, পৃথিৱীৰ গুহা আৰু শিলত বাস কৰিবলৈ।</w:t>
      </w:r>
    </w:p>
    <w:p/>
    <w:p>
      <w:r xmlns:w="http://schemas.openxmlformats.org/wordprocessingml/2006/main">
        <w:t xml:space="preserve">ইয়োবে নিজকে বহিষ্কৃত যেন অনুভৱ কৰিছিল, নিৰ্জন ঠাইত বাস কৰিছিল আৰু তেওঁৰ সকলো সম্পত্তি হেৰুৱাই পেলাইছিল।</w:t>
      </w:r>
    </w:p>
    <w:p/>
    <w:p>
      <w:r xmlns:w="http://schemas.openxmlformats.org/wordprocessingml/2006/main">
        <w:t xml:space="preserve">১: আমাৰ প্ৰতি ঈশ্বৰৰ প্ৰেম নিঃচৰ্ত, যদিও আমি নিজকে বহিষ্কৃত যেন অনুভৱ কৰোঁ।</w:t>
      </w:r>
    </w:p>
    <w:p/>
    <w:p>
      <w:r xmlns:w="http://schemas.openxmlformats.org/wordprocessingml/2006/main">
        <w:t xml:space="preserve">২: আমি মনত ৰাখিব লাগিব যে আমাৰ হাতত যি আছে তাৰ বাবে কৃতজ্ঞ হ’ব লাগে, আনকি প্ৰতিকূলতাৰ সন্মুখীন হ’লেও।</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২: ১ থিচলনীকীয়া ৫:১৮ - সকলো পৰিস্থিতিত ধন্যবাদ দিয়ক; কিয়নো তোমালোকৰ কাৰণে খ্ৰীষ্ট যীচুত ঈশ্বৰৰ ইচ্ছা এইটোৱেই।</w:t>
      </w:r>
    </w:p>
    <w:p/>
    <w:p>
      <w:r xmlns:w="http://schemas.openxmlformats.org/wordprocessingml/2006/main">
        <w:t xml:space="preserve">Job 30:7 জোপোহাবোৰৰ মাজত তেওঁলোকে হুমুনিয়াহ কাঢ়িলে; নেটলৰ তলত সিহঁতক গোট খাইছিল।</w:t>
      </w:r>
    </w:p>
    <w:p/>
    <w:p>
      <w:r xmlns:w="http://schemas.openxmlformats.org/wordprocessingml/2006/main">
        <w:t xml:space="preserve">ইয়োবে নিজৰ জীৱনৰ অৱস্থাৰ বাবে বিলাপ কৰে, ইয়াক নিৰ্জন পৰিৱেশত বাস কৰা জীৱ-জন্তুৰ সৈতে তুলনা কৰে।</w:t>
      </w:r>
    </w:p>
    <w:p/>
    <w:p>
      <w:r xmlns:w="http://schemas.openxmlformats.org/wordprocessingml/2006/main">
        <w:t xml:space="preserve">১/ নিৰ্জনতাৰ মাজত আশা: কঠিন ঠাইত আনন্দ বিচাৰিবলৈ শিকা</w:t>
      </w:r>
    </w:p>
    <w:p/>
    <w:p>
      <w:r xmlns:w="http://schemas.openxmlformats.org/wordprocessingml/2006/main">
        <w:t xml:space="preserve">২/ প্ৰতিকূলতা অতিক্ৰম কৰা: চেষ্টা কৰা সময়ত শক্তি বিচাৰি উলিওৱা</w:t>
      </w:r>
    </w:p>
    <w:p/>
    <w:p>
      <w:r xmlns:w="http://schemas.openxmlformats.org/wordprocessingml/2006/main">
        <w:t xml:space="preserve">১/ গীতমালা ১৩৯:৭-১০ তোমাৰ আত্মাৰ পৰা মই ক’লৈ যাম? নে তোমাৰ সন্মুখৰ পৰা মই ক’লৈ পলাই যাম? মই যদি স্বৰ্গলৈ আৰোহণ কৰোঁ, তেন্তে তুমি তাতেই আছা! যদি মই মোৰ বিচনাখন চিয়োলত বনাওঁ, তেন্তে তুমি তাতেই আছা! যদি মই ৰাতিপুৱাৰ ডেউকা লৈ সাগৰৰ শেষ অংশত বাস কৰো, তেন্তে তাতেই তোমাৰ হাতখনে মোক লৈ যাব আৰু তোমাৰ সোঁহাতে মোক ধৰিব।</w:t>
      </w:r>
    </w:p>
    <w:p/>
    <w:p>
      <w:r xmlns:w="http://schemas.openxmlformats.org/wordprocessingml/2006/main">
        <w:t xml:space="preserve">২) ফিলিপীয়া ৪:১১-১৩ মই যে আৰ্তজনৰ কথা কৈছো এনে নহয়, কিয়নো মই যি পৰিস্থিতিতেই সন্তুষ্ট হ’বলৈ শিকিছো। মই নিম্নগামী হ’ব জানো, আৰু প্ৰচুৰ হ’ব জানো। যিকোনো পৰিস্থিতিতেই মই প্ৰচুৰতা আৰু ভোক, প্ৰচুৰতা আৰু প্ৰয়োজনৰ সন্মুখীন হোৱাৰ ৰহস্য শিকিছো। মোক শক্তিশালী কৰা তেওঁৰ জৰিয়তে মই সকলো কাম কৰিব পাৰো।</w:t>
      </w:r>
    </w:p>
    <w:p/>
    <w:p>
      <w:r xmlns:w="http://schemas.openxmlformats.org/wordprocessingml/2006/main">
        <w:t xml:space="preserve">Job 30:8 তেওঁলোক মূৰ্খৰ সন্তান আছিল, হয়, নীচ মানুহৰ সন্তান আছিল;</w:t>
      </w:r>
    </w:p>
    <w:p/>
    <w:p>
      <w:r xmlns:w="http://schemas.openxmlformats.org/wordprocessingml/2006/main">
        <w:t xml:space="preserve">ইয়োবে তেওঁৰ চৌপাশৰ লোকসকল কেনেকৈ পৃথিৱীতকৈ নিম্ন হৈ পৰিছে সেই বিষয়ে চিন্তা কৰে, তেওঁলোকক "মূৰ্খৰ সন্তান" আৰু "নীচ মানুহৰ সন্তান" বুলি বৰ্ণনা কৰে।</w:t>
      </w:r>
    </w:p>
    <w:p/>
    <w:p>
      <w:r xmlns:w="http://schemas.openxmlformats.org/wordprocessingml/2006/main">
        <w:t xml:space="preserve">১/ দুৰ্বল সম্পৰ্কৰ বিপদ - বেয়া চৰিত্ৰৰ মানুহৰ লগত জড়িত হোৱাৰ পৰিণতিৰ সন্ধান কৰা।</w:t>
      </w:r>
    </w:p>
    <w:p/>
    <w:p>
      <w:r xmlns:w="http://schemas.openxmlformats.org/wordprocessingml/2006/main">
        <w:t xml:space="preserve">২/ অসুবিধাৰ মাজত শক্তি বিচাৰি উলিওৱা - ইয়োবে নিজৰ সংগ্ৰামৰ মাজত কেনেকৈ শক্তি বিচাৰিবলৈ সক্ষম হৈছিল তাক চাই।</w:t>
      </w:r>
    </w:p>
    <w:p/>
    <w:p>
      <w:r xmlns:w="http://schemas.openxmlformats.org/wordprocessingml/2006/main">
        <w:t xml:space="preserve">১/ হিতোপদেশ ১৩:২০ - "যিজনে জ্ঞানী মানুহৰ লগত চলে, তেওঁ জ্ঞানী হ'ব; কিন্তু মূৰ্খৰ সংগীক ধ্বংস কৰা হ'ব।"</w:t>
      </w:r>
    </w:p>
    <w:p/>
    <w:p>
      <w:r xmlns:w="http://schemas.openxmlformats.org/wordprocessingml/2006/main">
        <w:t xml:space="preserve">২) যাকোব ১:২-৪ - "মোৰ ভাইসকল, যেতিয়া তোমালোকে বিভিন্ন পৰীক্ষাত পৰে, তেতিয়া সকলো আনন্দ বুলি গণ্য কৰা; এই কথা জানি, যে তোমালোকৰ বিশ্বাসৰ পৰীক্ষাই ধৈৰ্য্যৰ সৃষ্টি কৰে। কিন্তু ধৈৰ্য্যই নিজৰ সিদ্ধ কাম কৰক, যাতে তোমালোক সিদ্ধ আৰু সম্পূৰ্ণ, একোৱেই বিচৰা নাই।"</w:t>
      </w:r>
    </w:p>
    <w:p/>
    <w:p>
      <w:r xmlns:w="http://schemas.openxmlformats.org/wordprocessingml/2006/main">
        <w:t xml:space="preserve">Job 30:9 আৰু এতিয়া মই তেওঁলোকৰ গীত, হয়, মই তেওঁলোকৰ উপশব্দ।</w:t>
      </w:r>
    </w:p>
    <w:p/>
    <w:p>
      <w:r xmlns:w="http://schemas.openxmlformats.org/wordprocessingml/2006/main">
        <w:t xml:space="preserve">এই অংশটোৱে ইয়োবৰ দুখক প্ৰতিফলিত কৰে যেতিয়া তেওঁক তেওঁৰ পূৰ্বৰ বন্ধুসকলে উপহাস আৰু উপহাস কৰে।</w:t>
      </w:r>
    </w:p>
    <w:p/>
    <w:p>
      <w:r xmlns:w="http://schemas.openxmlformats.org/wordprocessingml/2006/main">
        <w:t xml:space="preserve">১: বিপদৰ সময়ত ইজনে সিজনক ভালপোৱা আৰু ইজনে সিজনৰ বাবে উপস্থিত থকাৰ গুৰুত্ব।</w:t>
      </w:r>
    </w:p>
    <w:p/>
    <w:p>
      <w:r xmlns:w="http://schemas.openxmlformats.org/wordprocessingml/2006/main">
        <w:t xml:space="preserve">২: আনক বিচাৰ আৰু সমালোচনা কৰিবলৈ বেছি খৰখেদা নকৰিব, বৰঞ্চ তেওঁলোকক মমতা আৰু বুজাবুজি দেখুৱাওক।</w:t>
      </w:r>
    </w:p>
    <w:p/>
    <w:p>
      <w:r xmlns:w="http://schemas.openxmlformats.org/wordprocessingml/2006/main">
        <w:t xml:space="preserve">১: ৰোমীয়া ১২:১৫ - আনন্দিত হোৱাসকলৰ লগত আনন্দ কৰা; শোক কৰাসকলৰ লগত শোক কৰা।</w:t>
      </w:r>
    </w:p>
    <w:p/>
    <w:p>
      <w:r xmlns:w="http://schemas.openxmlformats.org/wordprocessingml/2006/main">
        <w:t xml:space="preserve">২: গীতমালা ৩৪:১৭-১৮ - ধাৰ্মিকসকলে চিঞৰি উঠে, আৰু প্ৰভুৱে তেওঁলোকৰ কথা শুনিছে; তেওঁ তেওঁলোকক তেওঁলোকৰ সকলো বিপদৰ পৰা উদ্ধাৰ কৰে। প্ৰভুৱে ভগ্ন হৃদয়ৰ ওচৰত থাকে আৰু আত্মাত চেপি ধৰা লোকসকলক ৰক্ষা কৰে।</w:t>
      </w:r>
    </w:p>
    <w:p/>
    <w:p>
      <w:r xmlns:w="http://schemas.openxmlformats.org/wordprocessingml/2006/main">
        <w:t xml:space="preserve">Job 30:10 তেওঁলোকে মোক ঘৃণা কৰে, মোৰ পৰা বহু দূৰলৈ পলাই যায়, আৰু মোৰ মুখত থু পেলাবলৈ ক্ষমা নকৰে।</w:t>
      </w:r>
    </w:p>
    <w:p/>
    <w:p>
      <w:r xmlns:w="http://schemas.openxmlformats.org/wordprocessingml/2006/main">
        <w:t xml:space="preserve">এই অংশটোৱে ইয়োবৰ ওচৰ-চুবুৰীয়াসকলৰ প্ৰত্যাখ্যান আৰু দুৰ্ব্যৱহাৰৰ বাবে হোৱা গভীৰ যন্ত্ৰণা আৰু দুখ-কষ্ট উন্মোচন কৰে।</w:t>
      </w:r>
    </w:p>
    <w:p/>
    <w:p>
      <w:r xmlns:w="http://schemas.openxmlformats.org/wordprocessingml/2006/main">
        <w:t xml:space="preserve">১/ "প্ৰত্যাখ্যানৰ শক্তি: বাহিৰত থাকিলে কেনেকৈ জয় কৰিব পাৰি"।</w:t>
      </w:r>
    </w:p>
    <w:p/>
    <w:p>
      <w:r xmlns:w="http://schemas.openxmlformats.org/wordprocessingml/2006/main">
        <w:t xml:space="preserve">২/ "বিচ্ছিন্নতাৰ বিপদ: কঠিন সময়ত শক্তি বিচাৰি উলিওৱা"।</w:t>
      </w:r>
    </w:p>
    <w:p/>
    <w:p>
      <w:r xmlns:w="http://schemas.openxmlformats.org/wordprocessingml/2006/main">
        <w:t xml:space="preserve">১/ যিচয়া ৫৩:৩ - তেওঁক মানুহৰ দ্বাৰা তুচ্ছ-তাচ্ছিল্য আৰু প্ৰত্যাখ্যান কৰা হৈছিল, দুখৰ মানুহ আৰু দুখৰ সৈতে পৰিচিত।</w:t>
      </w:r>
    </w:p>
    <w:p/>
    <w:p>
      <w:r xmlns:w="http://schemas.openxmlformats.org/wordprocessingml/2006/main">
        <w:t xml:space="preserve">২/ গীতমালা ৩৪:১৮ - প্ৰভুৱে ভগ্ন হৃদয়ৰ ওচৰত থাকে আৰু আত্মাত থেতেলিয়াই পেলোৱা লোকক ৰক্ষা কৰে।</w:t>
      </w:r>
    </w:p>
    <w:p/>
    <w:p>
      <w:r xmlns:w="http://schemas.openxmlformats.org/wordprocessingml/2006/main">
        <w:t xml:space="preserve">Job 30:11 তেওঁ মোৰ ৰছী খুলি মোক দুখ দিয়াৰ কাৰণে তেওঁলোকে মোৰ সন্মুখত লজ্জা মুকলি কৰিলে।</w:t>
      </w:r>
    </w:p>
    <w:p/>
    <w:p>
      <w:r xmlns:w="http://schemas.openxmlformats.org/wordprocessingml/2006/main">
        <w:t xml:space="preserve">ইয়োবে চিন্তা কৰে যে কেনেকৈ তেওঁ অনুভৱ কৰা যন্ত্ৰণা আৰু দুখৰ কাৰণ হৈছে ঈশ্বৰে তেওঁৰ জীৱনৰ ওপৰত থকা সংযমবোৰ শিথিল কৰা।</w:t>
      </w:r>
    </w:p>
    <w:p/>
    <w:p>
      <w:r xmlns:w="http://schemas.openxmlformats.org/wordprocessingml/2006/main">
        <w:t xml:space="preserve">১/ বিশ্বাসেৰে পৰীক্ষাৰ সন্মুখীন কেনেকৈ হ’ব পাৰি - তীব্ৰ দুখ-কষ্টৰ মাজতো ঈশ্বৰক বিশ্বাস কৰাৰ ইয়োবৰ আদৰ্শ ব্যৱহাৰ কৰা।</w:t>
      </w:r>
    </w:p>
    <w:p/>
    <w:p>
      <w:r xmlns:w="http://schemas.openxmlformats.org/wordprocessingml/2006/main">
        <w:t xml:space="preserve">২) স্থিতিস্থাপকতা বৃদ্ধি কৰা - প্ৰতিকূলতাৰ সন্মুখীন হোৱাৰ সময়ত জবৰ স্থিতিস্থাপকতা কেনেকৈ কঠিন সময় সহ্য কৰাৰ বাবে আৰ্হি হ’ব পাৰে সেই বিষয়ে পৰীক্ষা কৰা।</w:t>
      </w:r>
    </w:p>
    <w:p/>
    <w:p>
      <w:r xmlns:w="http://schemas.openxmlformats.org/wordprocessingml/2006/main">
        <w:t xml:space="preserve">১) যিচয়া ৪৩:২ - "যেতিয়া তুমি পানীৰ মাজেৰে পাৰ হৈছা, মই তোমালোকৰ লগত থাকিম; আৰু যেতিয়া তুমি নদীবোৰৰ মাজেৰে পাৰ হৈছা, তেতিয়া সিহঁতে তোমালোকক বুৰাই নাযাব। যেতিয়া তুমি জুইৰ মাজেৰে খোজা, তেতিয়া তোমালোক জ্বলি নাথাকিবা; শিখাই তোমাক জ্বলাই নিদিয়ে।"</w:t>
      </w:r>
    </w:p>
    <w:p/>
    <w:p>
      <w:r xmlns:w="http://schemas.openxmlformats.org/wordprocessingml/2006/main">
        <w:t xml:space="preserve">২) যাকোব ১:২ - "হে মোৰ ভাই-ভনীসকল, যেতিয়াই তোমালোকে বহু ধৰণৰ পৰীক্ষাৰ সন্মুখীন হওঁ, তেতিয়াই ইয়াক বিশুদ্ধ আনন্দ বুলি গণ্য কৰা, কাৰণ তোমালোকে জানো যে তোমালোকৰ বিশ্বাসৰ পৰীক্ষাই অধ্যৱসায়ৰ সৃষ্টি কৰে।"</w:t>
      </w:r>
    </w:p>
    <w:p/>
    <w:p>
      <w:r xmlns:w="http://schemas.openxmlformats.org/wordprocessingml/2006/main">
        <w:t xml:space="preserve">Job 30:12 মোৰ সোঁহাতে ডেকা উঠিছে; তেওঁলোকে মোৰ ভৰি দুখন ঠেলি দিয়ে, আৰু তেওঁলোকৰ ধ্বংসৰ পথ মোৰ বিৰুদ্ধে উত্থাপন কৰে।</w:t>
      </w:r>
    </w:p>
    <w:p/>
    <w:p>
      <w:r xmlns:w="http://schemas.openxmlformats.org/wordprocessingml/2006/main">
        <w:t xml:space="preserve">যুৱকসকলে ইয়োবৰ ভৰি দুখন ঠেলি দি তেওঁৰ জীৱনত ধ্বংস কৰিছে।</w:t>
      </w:r>
    </w:p>
    <w:p/>
    <w:p>
      <w:r xmlns:w="http://schemas.openxmlformats.org/wordprocessingml/2006/main">
        <w:t xml:space="preserve">১: আমি আমাৰ যৌৱন আৰু শক্তিক আনক সহায় কৰিবলৈ ব্যৱহাৰ কৰিব লাগিব, তেওঁলোকৰ জীৱনত ধ্বংসৰ সৃষ্টি কৰিব নালাগে।</w:t>
      </w:r>
    </w:p>
    <w:p/>
    <w:p>
      <w:r xmlns:w="http://schemas.openxmlformats.org/wordprocessingml/2006/main">
        <w:t xml:space="preserve">২: অতি কঠিন পৰিস্থিতিতো ঈশ্বৰ বিশ্বাসী হৈ থাকে।</w:t>
      </w:r>
    </w:p>
    <w:p/>
    <w:p>
      <w:r xmlns:w="http://schemas.openxmlformats.org/wordprocessingml/2006/main">
        <w:t xml:space="preserve">১: যাকোব ১:২-৪ - মোৰ ভাইসকল, যেতিয়া তোমালোকে বিভিন্ন পৰীক্ষাৰ সন্মুখীন হবা, তেতিয়া তোমালোকৰ বিশ্বাসৰ পৰীক্ষাই সহনশীলতা উৎপন্ন কৰে বুলি জানি, সকলো আনন্দ বুলি গণ্য কৰক। আৰু সহনশীলতাৰ নিখুঁত ফল হওক, যাতে তোমালোক কোনো বস্তুৰ অভাৱ নোহোৱাকৈ সিদ্ধ আৰু সম্পূৰ্ণ হ’বা।</w:t>
      </w:r>
    </w:p>
    <w:p/>
    <w:p>
      <w:r xmlns:w="http://schemas.openxmlformats.org/wordprocessingml/2006/main">
        <w:t xml:space="preserve">২: ৰোমীয়া ৮:২৮ - আৰু আমি জানো যে ঈশ্বৰক প্ৰেম কৰাসকলৰ বাবে, তেওঁৰ উদ্দেশ্য অনুসাৰে আহ্বান কৰাসকলৰ বাবে সকলোৱে একেলগে কাম কৰে।</w:t>
      </w:r>
    </w:p>
    <w:p/>
    <w:p>
      <w:r xmlns:w="http://schemas.openxmlformats.org/wordprocessingml/2006/main">
        <w:t xml:space="preserve">Job 30:13 তেওঁলোকে মোৰ পথ বিনষ্ট কৰে, তেওঁলোকে মোৰ দুৰ্যোগ আগুৱাই লৈ যায়, তেওঁলোকৰ কোনো সহায়ক নাই।</w:t>
      </w:r>
    </w:p>
    <w:p/>
    <w:p>
      <w:r xmlns:w="http://schemas.openxmlformats.org/wordprocessingml/2006/main">
        <w:t xml:space="preserve">ইয়োবে দুখ-কষ্টৰ সময়ত আনৰ পৰা পোৱা সহায়ৰ অভাৱৰ বাবে শোক প্ৰকাশ কৰে।</w:t>
      </w:r>
    </w:p>
    <w:p/>
    <w:p>
      <w:r xmlns:w="http://schemas.openxmlformats.org/wordprocessingml/2006/main">
        <w:t xml:space="preserve">১/ "সম্প্ৰদায়ৰ শক্তি: প্ৰয়োজনৰ সময়ত আনৰ ওপৰত নিৰ্ভৰ কৰাটো কিয় গুৰুত্বপূৰ্ণ"।</w:t>
      </w:r>
    </w:p>
    <w:p/>
    <w:p>
      <w:r xmlns:w="http://schemas.openxmlformats.org/wordprocessingml/2006/main">
        <w:t xml:space="preserve">২/ "দুখত ঈশ্বৰৰ সান্নিধ্য: দুখৰ মাজত আৰাম পোৱা"।</w:t>
      </w:r>
    </w:p>
    <w:p/>
    <w:p>
      <w:r xmlns:w="http://schemas.openxmlformats.org/wordprocessingml/2006/main">
        <w:t xml:space="preserve">১/ ইব্ৰী ১৩:৫ তোমালোকৰ কথা-বতৰা লোভহীন হওক; আৰু তোমালোকৰ যি আছে তাতেই সন্তুষ্ট হওক;</w:t>
      </w:r>
    </w:p>
    <w:p/>
    <w:p>
      <w:r xmlns:w="http://schemas.openxmlformats.org/wordprocessingml/2006/main">
        <w:t xml:space="preserve">২) ৰোমীয়া ১২:১৫ আনন্দ কৰাসকলৰ লগত আনন্দ কৰা আৰু কান্দি থকাসকলৰ লগত কান্দিব।</w:t>
      </w:r>
    </w:p>
    <w:p/>
    <w:p>
      <w:r xmlns:w="http://schemas.openxmlformats.org/wordprocessingml/2006/main">
        <w:t xml:space="preserve">Job 30:14 তেওঁলোকে মোৰ ওপৰত পানীৰ বিস্তৃত প্ৰৱেশৰ দৰে আহিল;</w:t>
      </w:r>
    </w:p>
    <w:p/>
    <w:p>
      <w:r xmlns:w="http://schemas.openxmlformats.org/wordprocessingml/2006/main">
        <w:t xml:space="preserve">ইয়োবে নিজৰ হতাশা আৰু দুখ-কষ্টৰ বিষয়ে চিন্তা কৰে, তেওঁৰ অভিজ্ঞতাক আপ্লুত বানপানীৰ সৈতে তুলনা কৰে।</w:t>
      </w:r>
    </w:p>
    <w:p/>
    <w:p>
      <w:r xmlns:w="http://schemas.openxmlformats.org/wordprocessingml/2006/main">
        <w:t xml:space="preserve">১: ঈশ্বৰে আমাক জীৱনৰ বানপানীৰ মাজেৰে লৈ যাব পাৰে।</w:t>
      </w:r>
    </w:p>
    <w:p/>
    <w:p>
      <w:r xmlns:w="http://schemas.openxmlformats.org/wordprocessingml/2006/main">
        <w:t xml:space="preserve">২: আন্ধাৰতো ঈশ্বৰ আমাৰ লগত থাকে।</w:t>
      </w:r>
    </w:p>
    <w:p/>
    <w:p>
      <w:r xmlns:w="http://schemas.openxmlformats.org/wordprocessingml/2006/main">
        <w:t xml:space="preserve">১: যিচয়া ৪৩:২ যেতিয়া তুমি পানীৰ মাজেৰে পাৰ হ’বা, মই তোমাৰ লগত থাকিম; আৰু যেতিয়া আপুনি নদীবোৰৰ মাজেৰে পাৰ হৈ যাব, তেতিয়া সিহঁতে তোমালোকৰ ওপৰত ঝাড়ু নিদিব।</w:t>
      </w:r>
    </w:p>
    <w:p/>
    <w:p>
      <w:r xmlns:w="http://schemas.openxmlformats.org/wordprocessingml/2006/main">
        <w:t xml:space="preserve">২: গীতমালা ১৮:১৬ তেওঁ ওপৰৰ পৰা হাতখন আগবঢ়াই মোক ধৰিলে; তেওঁ মোক গভীৰ পানীৰ পৰা উলিয়াই আনিলে।</w:t>
      </w:r>
    </w:p>
    <w:p/>
    <w:p>
      <w:r xmlns:w="http://schemas.openxmlformats.org/wordprocessingml/2006/main">
        <w:t xml:space="preserve">Job 30:15 মোৰ ওপৰত আতংকই ঘূৰি আহিছে, বতাহৰ দৰে মোৰ প্ৰাণক খেদি ফুৰে, আৰু মোৰ মংগল ডাৱৰৰ দৰে নোহোৱা হৈ যায়।</w:t>
      </w:r>
    </w:p>
    <w:p/>
    <w:p>
      <w:r xmlns:w="http://schemas.openxmlformats.org/wordprocessingml/2006/main">
        <w:t xml:space="preserve">ইয়োবৰ আত্মাক বতাহৰ দৰে আতংকই খেদি ফুৰিছে আৰু তেওঁৰ উন্নত ভৱিষ্যতৰ আশা সোনকালে ম্লান হৈ আহিছে।</w:t>
      </w:r>
    </w:p>
    <w:p/>
    <w:p>
      <w:r xmlns:w="http://schemas.openxmlformats.org/wordprocessingml/2006/main">
        <w:t xml:space="preserve">১: ধুমুহা যিমানেই আন্ধাৰ নহওক কিয়, পোহৰ আৰু আশা প্ৰদান কৰিবলৈ ঈশ্বৰ সদায় থাকে।</w:t>
      </w:r>
    </w:p>
    <w:p/>
    <w:p>
      <w:r xmlns:w="http://schemas.openxmlformats.org/wordprocessingml/2006/main">
        <w:t xml:space="preserve">২: আমি কেতিয়াও আমাৰ বিপদক আমাক সংজ্ঞায়িত কৰিবলৈ দিয়া উচিত নহয়, আৰু তাৰ পৰিৱৰ্তে ঈশ্বৰে প্ৰদান কৰা আশাৰ ওপৰত গুৰুত্ব দিয়া উচিত।</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গীতমালা ৪৬:১-৩ - ঈশ্বৰ আমাৰ আশ্ৰয় আৰু শক্তি, বিপদত অতি উপস্থিত সহায়ক। সেইবাবে পৃথিৱীয়ে বাট এৰি দিলেও আমি ভয় নকৰো, যদিও পৰ্ব্বতবোৰ সাগৰৰ মাজলৈ স্থানান্তৰিত হয়, যদিও তাৰ পানী গৰ্জন আৰু ফেন হয়, যদিও পৰ্বতবোৰ ফুলি উঠিলে কঁপি উঠে।</w:t>
      </w:r>
    </w:p>
    <w:p/>
    <w:p>
      <w:r xmlns:w="http://schemas.openxmlformats.org/wordprocessingml/2006/main">
        <w:t xml:space="preserve">Job 30:16 আৰু এতিয়া মোৰ প্ৰাণ মোৰ ওপৰত ঢালি দিয়া হৈছে; দুখৰ দিনবোৰে মোক আগুৰি ধৰিলে।</w:t>
      </w:r>
    </w:p>
    <w:p/>
    <w:p>
      <w:r xmlns:w="http://schemas.openxmlformats.org/wordprocessingml/2006/main">
        <w:t xml:space="preserve">ইয়োবে তীব্ৰ দুখ-কষ্টৰ সময় অনুভৱ কৰি আছে।</w:t>
      </w:r>
    </w:p>
    <w:p/>
    <w:p>
      <w:r xmlns:w="http://schemas.openxmlformats.org/wordprocessingml/2006/main">
        <w:t xml:space="preserve">১/ "দুখৰ সময়ত ঈশ্বৰৰ আৰাম"।</w:t>
      </w:r>
    </w:p>
    <w:p/>
    <w:p>
      <w:r xmlns:w="http://schemas.openxmlformats.org/wordprocessingml/2006/main">
        <w:t xml:space="preserve">২/ "কঠিন সময়ৰ মাজেৰে অধ্যৱসায় কৰা"।</w:t>
      </w:r>
    </w:p>
    <w:p/>
    <w:p>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২/ মথি ৫:৪ - "যিসকলে শোক কৰে, তেওঁলোক ধন্য, কিয়নো তেওঁলোকক সান্ত্বনা দিয়া হ'ব।"</w:t>
      </w:r>
    </w:p>
    <w:p/>
    <w:p>
      <w:r xmlns:w="http://schemas.openxmlformats.org/wordprocessingml/2006/main">
        <w:t xml:space="preserve">Job 30:17 ৰাতিৰ সময়ত মোৰ হাড়বোৰ মোৰ মাজত বিন্ধিছে, আৰু মোৰ স্নায়ুবোৰে বিশ্ৰাম নাপায়।</w:t>
      </w:r>
    </w:p>
    <w:p/>
    <w:p>
      <w:r xmlns:w="http://schemas.openxmlformats.org/wordprocessingml/2006/main">
        <w:t xml:space="preserve">ইয়োবে নিজৰ যন্ত্ৰণাত বহুত কষ্ট পাইছে আৰু ৰাতিও কোনো সকাহ নাপায়।</w:t>
      </w:r>
    </w:p>
    <w:p/>
    <w:p>
      <w:r xmlns:w="http://schemas.openxmlformats.org/wordprocessingml/2006/main">
        <w:t xml:space="preserve">১/ দুখ-কষ্টৰ মাজত আৰাম বিচাৰি পোৱা</w:t>
      </w:r>
    </w:p>
    <w:p/>
    <w:p>
      <w:r xmlns:w="http://schemas.openxmlformats.org/wordprocessingml/2006/main">
        <w:t xml:space="preserve">২/ কঠিন সময়ত ঈশ্বৰৰ ওপৰত নিৰ্ভৰ কৰিবলৈ শিকা</w:t>
      </w:r>
    </w:p>
    <w:p/>
    <w:p>
      <w:r xmlns:w="http://schemas.openxmlformats.org/wordprocessingml/2006/main">
        <w:t xml:space="preserve">১) যিচয়া ৪৩:২, "যেতিয়া তুমি পানীৰ মাজেৰে পাৰ হৈ যাবা, মই তোমাৰ লগত থাকিম; আৰু নদীৰ মাজেৰে, তেওঁলোকে তোমাক আগুৰি নাৰাখে; যেতিয়া তুমি জুইৰ মাজেৰে খোজা, তেতিয়া তুমি জ্বলি যোৱা নহ'বা, আৰু শিখাই তোমাক ভস্মীভূত নকৰিব।" ."</w:t>
      </w:r>
    </w:p>
    <w:p/>
    <w:p>
      <w:r xmlns:w="http://schemas.openxmlformats.org/wordprocessingml/2006/main">
        <w:t xml:space="preserve">২ কৰিন্থীয়া ১:৩-৪, "আমাৰ প্ৰভু যীচু খ্ৰীষ্টৰ পিতৃ, দয়াৰ পিতৃ আৰু সকলো সান্ত্বনাৰ ঈশ্বৰক ধন্য হওক, যি আমাৰ সকলো দুখত আমাক সান্ত্বনা দিয়ে, যাতে আমি তেওঁলোকক সান্ত্বনা দিব পাৰো।" যি সান্ত্বনাত আমি নিজেই ঈশ্বৰৰ দ্বাৰা সান্ত্বনা দিওঁ, সেই সান্ত্বনাত যি কোনো দুখত আছে।”</w:t>
      </w:r>
    </w:p>
    <w:p/>
    <w:p>
      <w:r xmlns:w="http://schemas.openxmlformats.org/wordprocessingml/2006/main">
        <w:t xml:space="preserve">Job 30:18 মোৰ ৰোগৰ মহাশক্তিৰ দ্বাৰা মোৰ কাপোৰ সলনি হৈছে, ই মোক মোৰ চোলাৰ কলাৰ দৰে বান্ধি ৰাখিছে।</w:t>
      </w:r>
    </w:p>
    <w:p/>
    <w:p>
      <w:r xmlns:w="http://schemas.openxmlformats.org/wordprocessingml/2006/main">
        <w:t xml:space="preserve">ইয়োবে তেওঁৰ দুখ-কষ্ট আৰু ইয়াৰ দ্বাৰা তেওঁৰ জীৱন কেনেকৈ সলনি হৈছে, সেই বিষয়ে চিন্তা কৰে।</w:t>
      </w:r>
    </w:p>
    <w:p/>
    <w:p>
      <w:r xmlns:w="http://schemas.openxmlformats.org/wordprocessingml/2006/main">
        <w:t xml:space="preserve">১/ দুখৰ শক্তি: বিষে আমাৰ জীৱনক কেনেকৈ ৰূপান্তৰিত কৰিব পাৰে</w:t>
      </w:r>
    </w:p>
    <w:p/>
    <w:p>
      <w:r xmlns:w="http://schemas.openxmlformats.org/wordprocessingml/2006/main">
        <w:t xml:space="preserve">২/ কঠিন সময়ত আশা বিচাৰি উলিওৱা: দুখ-কষ্টৰ মাজতো কেনেকৈ অধ্যৱসায় কৰিব পাৰি</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Job 30:19 তেওঁ মোক বোকাত পেলাই দিলে, আৰু মই ধূলি আৰু ছাইৰ দৰে হ’লোঁ।</w:t>
      </w:r>
    </w:p>
    <w:p/>
    <w:p>
      <w:r xmlns:w="http://schemas.openxmlformats.org/wordprocessingml/2006/main">
        <w:t xml:space="preserve">ইয়োবে নিজৰ দুখ-কষ্টৰ বিষয়ে চিন্তা কৰি স্বীকাৰ কৰে যে তেওঁ ধূলি আৰু ছাইৰ দৰে নিম্ন হৈ পৰিছে।</w:t>
      </w:r>
    </w:p>
    <w:p/>
    <w:p>
      <w:r xmlns:w="http://schemas.openxmlformats.org/wordprocessingml/2006/main">
        <w:t xml:space="preserve">১/ আমাৰ দুখ-কষ্টৰ মাজতো আমি এতিয়াও মনত ৰাখিব লাগিব যে ঈশ্বৰ নিয়ন্ত্ৰণত আছে আৰু আমি তেওঁক বিশ্বাস কৰিব পাৰো।</w:t>
      </w:r>
    </w:p>
    <w:p/>
    <w:p>
      <w:r xmlns:w="http://schemas.openxmlformats.org/wordprocessingml/2006/main">
        <w:t xml:space="preserve">২/ আমাৰ আটাইতকৈ অন্ধকাৰ মুহূৰ্ততো আমি ঈশ্বৰৰ প্ৰতিজ্ঞা আৰু বিশ্বাসযোগ্যতাৰ ওপৰত আশা বিচাৰি পাব পাৰো।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৪৩:২ - যেতিয়া তুমি পানীৰ মাজেৰে পাৰ হৈছা, মই তোমাৰ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আপোনাক জ্বলাই নিদিয়ে।</w:t>
      </w:r>
    </w:p>
    <w:p/>
    <w:p>
      <w:r xmlns:w="http://schemas.openxmlformats.org/wordprocessingml/2006/main">
        <w:t xml:space="preserve">Job 30:20 মই তোমাৰ ওচৰলৈ কান্দিছো, কিন্তু তুমি মোৰ কথা নুশুনা;</w:t>
      </w:r>
    </w:p>
    <w:p/>
    <w:p>
      <w:r xmlns:w="http://schemas.openxmlformats.org/wordprocessingml/2006/main">
        <w:t xml:space="preserve">ইয়োবে হতাশ হৈ পৰিছে আৰু ঈশ্বৰৰ দ্বাৰা শুনা নাই বুলি অনুভৱ কৰিছে।</w:t>
      </w:r>
    </w:p>
    <w:p/>
    <w:p>
      <w:r xmlns:w="http://schemas.openxmlformats.org/wordprocessingml/2006/main">
        <w:t xml:space="preserve">১: ঈশ্বৰে সদায় শুনি থাকে, আনকি আমি অনুভৱ নকৰাৰ সময়তো।</w:t>
      </w:r>
    </w:p>
    <w:p/>
    <w:p>
      <w:r xmlns:w="http://schemas.openxmlformats.org/wordprocessingml/2006/main">
        <w:t xml:space="preserve">২: আমাৰ অন্ধকাৰ মুহূৰ্ততো ঈশ্বৰ আমাৰ লগত থাকে।</w:t>
      </w:r>
    </w:p>
    <w:p/>
    <w:p>
      <w:r xmlns:w="http://schemas.openxmlformats.org/wordprocessingml/2006/main">
        <w:t xml:space="preserve">১: গীতমালা ৩৪:১৭-১৮ - "যেতিয়া ধাৰ্ম্মিকসকলে সহায়ৰ বাবে কান্দোন, তেতিয়া প্ৰভুৱে তেওঁলোকক তেওঁলোকৰ সকলো বিপদৰ পৰা উদ্ধাৰ কৰে। প্ৰভুৱে ভগ্ন হৃদয়ৰ ওচৰত থাকে আৰু আত্মাত থেতেলিয়াই পেলোৱা লোকসকলক ৰক্ষা কৰে।"</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Job 30:21 তুমি মোৰ প্ৰতি নিষ্ঠুৰ হৈ পৰিছা, তোমাৰ শক্তিশালী হাতেৰে তুমি মোৰ বিৰুদ্ধে নিজৰ বিৰোধিতা কৰা।</w:t>
      </w:r>
    </w:p>
    <w:p/>
    <w:p>
      <w:r xmlns:w="http://schemas.openxmlformats.org/wordprocessingml/2006/main">
        <w:t xml:space="preserve">ইয়োবে বিলাপ কৰে যে ঈশ্বৰ তেওঁৰ প্ৰতি নিষ্ঠুৰ হৈ পৰিছে আৰু তেওঁৰ শক্তিশালী হাতেৰে তেওঁক অত্যাচাৰ কৰি আছে।</w:t>
      </w:r>
    </w:p>
    <w:p/>
    <w:p>
      <w:r xmlns:w="http://schemas.openxmlformats.org/wordprocessingml/2006/main">
        <w:t xml:space="preserve">১/ "ধৈৰ্য্যৰ শক্তি: দুখৰ মাজত আশা বিচাৰি পোৱা"।</w:t>
      </w:r>
    </w:p>
    <w:p/>
    <w:p>
      <w:r xmlns:w="http://schemas.openxmlformats.org/wordprocessingml/2006/main">
        <w:t xml:space="preserve">২/ "প্ৰতিকূলতাক অতিক্ৰম কৰা: কঠিন সময়ত কেনেকৈ শক্তি বিচাৰিব পাৰি"।</w:t>
      </w:r>
    </w:p>
    <w:p/>
    <w:p>
      <w:r xmlns:w="http://schemas.openxmlformats.org/wordprocessingml/2006/main">
        <w:t xml:space="preserve">1. যাকোব 1:2-4 -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Job 30:22 তুমি মোক বতাহৰ ওচৰলৈ তুলি লোৱা; তুমি মোক তাৰ ওপৰত উঠিবলৈ দিলা আৰু মোৰ সম্পত্তি দ্ৰৱীভূত কৰিলা।</w:t>
      </w:r>
    </w:p>
    <w:p/>
    <w:p>
      <w:r xmlns:w="http://schemas.openxmlformats.org/wordprocessingml/2006/main">
        <w:t xml:space="preserve">ইয়োবে কেনেকৈ ঈশ্বৰে তেওঁৰ নিৰাপত্তা কাঢ়ি লৈ তেওঁক দুখ-কষ্টৰ সৃষ্টি কৰিছে, সেই বিষয়ে চিন্তা কৰে।</w:t>
      </w:r>
    </w:p>
    <w:p/>
    <w:p>
      <w:r xmlns:w="http://schemas.openxmlformats.org/wordprocessingml/2006/main">
        <w:t xml:space="preserve">১: আমাৰ প্ৰতি ঈশ্বৰৰ যত্নত কেৱল আৰাম আৰু নিৰাপত্তা নহয়, কষ্ট আৰু যন্ত্ৰণাও অন্তৰ্ভুক্ত।</w:t>
      </w:r>
    </w:p>
    <w:p/>
    <w:p>
      <w:r xmlns:w="http://schemas.openxmlformats.org/wordprocessingml/2006/main">
        <w:t xml:space="preserve">২: যেতিয়া ঈশ্বৰে আমাৰ নিৰাপত্তা বুলি ভবা বস্তুটো কাঢ়ি লৈ যায়, তেতিয়াও তেওঁ নিয়ন্ত্ৰণত থাকে আৰু ইয়াক আমাৰ মংগলৰ বাবে ব্যৱহাৰ কৰিব পাৰে।</w:t>
      </w:r>
    </w:p>
    <w:p/>
    <w:p>
      <w:r xmlns:w="http://schemas.openxmlformats.org/wordprocessingml/2006/main">
        <w:t xml:space="preserve">১: গীতমালা ১৩৯:৭-১২ - তোমাৰ আত্মাৰ পৰা মই ক'লৈ যাব পাৰো? বা তোমাৰ সান্নিধ্যৰ পৰা মই ক’ত পলাব পাৰিম? যদি মই স্বৰ্গলৈ উঠি যাওঁ, তেন্তে তুমি তাত আছা; যদি মই মোৰ বিচনা নৰকত বনাওঁ, তেন্তে চোৱা, তুমি তাত আছা। যদি মই ৰাতিপুৱাৰ ডেউকা লৈ, আৰু সাগৰৰ শেষ অংশত বাস কৰো, তেন্তে তাতো তোমাৰ হাতখনে মোক লৈ যাব, আৰু তোমাৰ সোঁহাতে মোক ধৰিব।</w:t>
      </w:r>
    </w:p>
    <w:p/>
    <w:p>
      <w:r xmlns:w="http://schemas.openxmlformats.org/wordprocessingml/2006/main">
        <w:t xml:space="preserve">২: ইব্ৰী ১২:৫-১১ - আৰু আপুনি পুত্ৰৰ দৰে তোমালোকক কোৱা উপদেশ পাহৰি গ’লা: মোৰ সন্তান, প্ৰভুৰ শাস্তিক তুচ্ছজ্ঞান নকৰিবা, আৰু তেওঁৰ দ্বাৰা তিৰস্কাৰ কৰিলে নিৰাশ নহ’বা; কাৰণ প্ৰভুৱে যাক প্ৰেম কৰে, তেওঁ শাস্তি দিয়ে, আৰু গ্ৰহণ কৰা প্ৰতিজন পুত্ৰক কোব দিয়ে। যদি আপুনি শাস্তি সহ্য কৰে, তেন্তে ঈশ্বৰে আপোনাৰ লগত পুত্ৰৰ দৰে ব্যৱহাৰ কৰে; কিয়নো কোন পুত্ৰ আছে, যাক পিতৃয়ে শাস্তি নিদিয়ে?</w:t>
      </w:r>
    </w:p>
    <w:p/>
    <w:p>
      <w:r xmlns:w="http://schemas.openxmlformats.org/wordprocessingml/2006/main">
        <w:t xml:space="preserve">Job 30:23 কিয়নো মই জানো যে তুমি মোক মৃত্যুৰ কাৰণে আৰু জীৱিত সকলোৰে বাবে নিৰ্ধাৰিত ঘৰলৈ লৈ যাবা।</w:t>
      </w:r>
    </w:p>
    <w:p/>
    <w:p>
      <w:r xmlns:w="http://schemas.openxmlformats.org/wordprocessingml/2006/main">
        <w:t xml:space="preserve">ইয়োবে স্বীকাৰ কৰিছে যে মৃত্যু অনিবাৰ্য আৰু সকলো জীৱৰ একেই ভাগ্যই অপেক্ষা কৰি আছে।</w:t>
      </w:r>
    </w:p>
    <w:p/>
    <w:p>
      <w:r xmlns:w="http://schemas.openxmlformats.org/wordprocessingml/2006/main">
        <w:t xml:space="preserve">১/ "মৃত্যুৰ অনিবাৰ্যতা আৰু জীৱনৰ অসাৰতা"।</w:t>
      </w:r>
    </w:p>
    <w:p/>
    <w:p>
      <w:r xmlns:w="http://schemas.openxmlformats.org/wordprocessingml/2006/main">
        <w:t xml:space="preserve">২/ "জীৱন আৰু মৃত্যুৰ চূড়ান্ত ভাৰসাম্য"।</w:t>
      </w:r>
    </w:p>
    <w:p/>
    <w:p>
      <w:r xmlns:w="http://schemas.openxmlformats.org/wordprocessingml/2006/main">
        <w:t xml:space="preserve">১/ উপদেশক ৩:১-৮ পদ</w:t>
      </w:r>
    </w:p>
    <w:p/>
    <w:p>
      <w:r xmlns:w="http://schemas.openxmlformats.org/wordprocessingml/2006/main">
        <w:t xml:space="preserve">২/ ৰোমীয়া ৬:২৩ পদ</w:t>
      </w:r>
    </w:p>
    <w:p/>
    <w:p>
      <w:r xmlns:w="http://schemas.openxmlformats.org/wordprocessingml/2006/main">
        <w:t xml:space="preserve">Job 30:24 কিন্তু তেওঁৰ ধ্বংসৰ সময়ত তেওঁলোকে কান্দিলেও তেওঁ কবৰৰ ওচৰলৈ হাত মেলিব নোৱাৰে।</w:t>
      </w:r>
    </w:p>
    <w:p/>
    <w:p>
      <w:r xmlns:w="http://schemas.openxmlformats.org/wordprocessingml/2006/main">
        <w:t xml:space="preserve">ইয়োবে নিজৰ দুখ আৰু হতাশা প্ৰকাশ কৰি এইদৰে কয় যে মানুহে নিজৰ দুখ-কষ্টত চিঞৰিলেও ঈশ্বৰে কবৰৰ ওচৰলৈ হাত আগবঢ়াব নোৱাৰে।</w:t>
      </w:r>
    </w:p>
    <w:p/>
    <w:p>
      <w:r xmlns:w="http://schemas.openxmlformats.org/wordprocessingml/2006/main">
        <w:t xml:space="preserve">১/ আমাৰ কান্দোনৰ শক্তি: দুখ-কষ্টৰ সময়ত ঈশ্বৰৰ ওপৰত নিৰ্ভৰ কৰিবলৈ শিকা</w:t>
      </w:r>
    </w:p>
    <w:p/>
    <w:p>
      <w:r xmlns:w="http://schemas.openxmlformats.org/wordprocessingml/2006/main">
        <w:t xml:space="preserve">২/ দুখ-কষ্টৰ সময়ত ঈশ্বৰৰ সাৰ্বভৌমত্ব</w:t>
      </w:r>
    </w:p>
    <w:p/>
    <w:p>
      <w:r xmlns:w="http://schemas.openxmlformats.org/wordprocessingml/2006/main">
        <w:t xml:space="preserve">১) গীতমালা ১৮:৬ - মোৰ দুখত মই যিহোৱাক মাতিলোঁ আৰু মোৰ ঈশ্বৰক কান্দিলোঁ, আৰু তেওঁ নিজৰ মন্দিৰৰ পৰা মোৰ মাত শুনিলে আৰু মোৰ চিঞৰ তেওঁৰ কাণত সোমাল।</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Job 30:25 মই বিপদত পৰাজনৰ বাবে কান্দিব পৰা নাছিলোনে? মোৰ আত্মাই দুখীয়াৰ বাবে শোক কৰা নাছিল নেকি?</w:t>
      </w:r>
    </w:p>
    <w:p/>
    <w:p>
      <w:r xmlns:w="http://schemas.openxmlformats.org/wordprocessingml/2006/main">
        <w:t xml:space="preserve">এই অংশটোৱে দুখীয়াসকলৰ দুখ-কষ্টৰ প্ৰতি ইয়োবৰ সহানুভূতিৰ ওপৰত আলোকপাত কৰিছে।</w:t>
      </w:r>
    </w:p>
    <w:p/>
    <w:p>
      <w:r xmlns:w="http://schemas.openxmlformats.org/wordprocessingml/2006/main">
        <w:t xml:space="preserve">১/ সহানুভূতিৰ আহ্বান: দুখীয়াৰ দুৰ্দশা বুজি পোৱা।</w:t>
      </w:r>
    </w:p>
    <w:p/>
    <w:p>
      <w:r xmlns:w="http://schemas.openxmlformats.org/wordprocessingml/2006/main">
        <w:t xml:space="preserve">২/ মমতাৰ শক্তি: আৰ্তজনৰ যত্ন লোৱা।</w:t>
      </w:r>
    </w:p>
    <w:p/>
    <w:p>
      <w:r xmlns:w="http://schemas.openxmlformats.org/wordprocessingml/2006/main">
        <w:t xml:space="preserve">১/ যাকোব ২:১৪-১৭ - মোৰ ভাই-ভনীসকল, যদি কোনোবাই বিশ্বাস আছে বুলি দাবী কৰে কিন্তু কোনো কৰ্ম নাই, তেন্তে ইয়াৰ কি লাভ? এনে বিশ্বাসে তেওঁলোকক ৰক্ষা কৰিব পাৰিবনে?</w:t>
      </w:r>
    </w:p>
    <w:p/>
    <w:p>
      <w:r xmlns:w="http://schemas.openxmlformats.org/wordprocessingml/2006/main">
        <w:t xml:space="preserve">২/ হিতোপদেশ ১৪:২১ - চুবুৰীয়াক তুচ্ছজ্ঞান কৰাটো পাপ, কিন্তু যিজনে আৰ্তজনৰ প্ৰতি দয়া কৰে তেওঁ ধন্য।</w:t>
      </w:r>
    </w:p>
    <w:p/>
    <w:p>
      <w:r xmlns:w="http://schemas.openxmlformats.org/wordprocessingml/2006/main">
        <w:t xml:space="preserve">Job 30:26 যেতিয়া মই ভালৰ বাবে অপেক্ষা কৰিছিলো, তেতিয়া মোৰ ওচৰলৈ বেয়া আহিছিল;</w:t>
      </w:r>
    </w:p>
    <w:p/>
    <w:p>
      <w:r xmlns:w="http://schemas.openxmlformats.org/wordprocessingml/2006/main">
        <w:t xml:space="preserve">ইয়োবে পোহৰ আৰু ভাল আশা কৰাৰ সময়ত অন্ধকাৰ আৰু বেয়াৰ সময় অনুভৱ কৰে।</w:t>
      </w:r>
    </w:p>
    <w:p/>
    <w:p>
      <w:r xmlns:w="http://schemas.openxmlformats.org/wordprocessingml/2006/main">
        <w:t xml:space="preserve">১/ এজন বিশ্বাসীৰ জীৱনত অন্ধকাৰৰ বাস্তৱতা</w:t>
      </w:r>
    </w:p>
    <w:p/>
    <w:p>
      <w:r xmlns:w="http://schemas.openxmlformats.org/wordprocessingml/2006/main">
        <w:t xml:space="preserve">২/ দুখ-কষ্টৰ মাজত আশা বিচাৰি পোৱা</w:t>
      </w:r>
    </w:p>
    <w:p/>
    <w:p>
      <w:r xmlns:w="http://schemas.openxmlformats.org/wordprocessingml/2006/main">
        <w:t xml:space="preserve">১/ গীতমালা ১৮:২৮ - কিয়নো তুমি মোৰ চাকি জ্বলাবা, মোৰ ঈশ্বৰ যিহোৱাই মোৰ আন্ধাৰক আলোকিত কৰিব।</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Job 30:27 মোৰ অন্ত্ৰ উতলি গ’ল, কিন্তু বিশ্ৰাম নাপালে, দুখৰ দিনবোৰে মোক বাধা দিলে।</w:t>
      </w:r>
    </w:p>
    <w:p/>
    <w:p>
      <w:r xmlns:w="http://schemas.openxmlformats.org/wordprocessingml/2006/main">
        <w:t xml:space="preserve">ইয়োবে ঈশ্বৰৰ দ্বাৰা কষ্ট পোৱাৰ পিছত নিজৰ দুখ-কষ্ট আৰু হতাশা প্ৰকাশ কৰিছে।</w:t>
      </w:r>
    </w:p>
    <w:p/>
    <w:p>
      <w:r xmlns:w="http://schemas.openxmlformats.org/wordprocessingml/2006/main">
        <w:t xml:space="preserve">১: দুখ-কষ্ট আৰু হতাশাৰ সময়তো আমি ধৈৰ্য্য ধৰি ঈশ্বৰক বিশ্বাস কৰিবলৈ শিকিব লাগিব।</w:t>
      </w:r>
    </w:p>
    <w:p/>
    <w:p>
      <w:r xmlns:w="http://schemas.openxmlformats.org/wordprocessingml/2006/main">
        <w:t xml:space="preserve">২: কঠিন সময়তো আমি ঈশ্বৰৰ ইচ্ছাৰ প্ৰতি আমাৰ হৃদয় আৰু মন মুকলি কৰিব লাগিব।</w:t>
      </w:r>
    </w:p>
    <w:p/>
    <w:p>
      <w:r xmlns:w="http://schemas.openxmlformats.org/wordprocessingml/2006/main">
        <w:t xml:space="preserve">১: যিচয়া ৫৫:৮-৯ - "কিয়নো মোৰ চিন্তা তোমালোকৰ চিন্তা নহয়, আৰু তোমালোকৰ পথ মোৰ পথ নহয়, প্ৰভুৱে কৈছে। কিয়নো আকাশ যেনেকৈ পৃথিৱীতকৈ ওখ, তেনেকৈ মোৰ পথ তোমালোকৰ পথতকৈও ওখ আৰু মোৰ।" আপোনাৰ চিন্তাতকৈ চিন্তা।"</w:t>
      </w:r>
    </w:p>
    <w:p/>
    <w:p>
      <w:r xmlns:w="http://schemas.openxmlformats.org/wordprocessingml/2006/main">
        <w:t xml:space="preserve">২: ৰোমীয়া ১২:১২ - "আশাত আনন্দিত হোৱা; ক্লেশত ধৈৰ্য্য ধৰা; প্ৰাৰ্থনাত তৎক্ষণাত থকা।"</w:t>
      </w:r>
    </w:p>
    <w:p/>
    <w:p>
      <w:r xmlns:w="http://schemas.openxmlformats.org/wordprocessingml/2006/main">
        <w:t xml:space="preserve">Job 30:28 মই সূৰ্য্যৰ অবিহনে শোক কৰিলোঁ, মই থিয় হ’লোঁ আৰু মই মণ্ডলীত কান্দিলোঁ।</w:t>
      </w:r>
    </w:p>
    <w:p/>
    <w:p>
      <w:r xmlns:w="http://schemas.openxmlformats.org/wordprocessingml/2006/main">
        <w:t xml:space="preserve">ইয়োব ৩০:২৮ পদৰ এই অংশটোৱে ইয়োবে সূৰ্য্যৰ অবিহনে শোকৰ সময়ত মণ্ডলীত থিয় হৈ কান্দি থকাৰ সময়ত অনুভৱ কৰা যন্ত্ৰণাৰ বৰ্ণনা কৰিছে।</w:t>
      </w:r>
    </w:p>
    <w:p/>
    <w:p>
      <w:r xmlns:w="http://schemas.openxmlformats.org/wordprocessingml/2006/main">
        <w:t xml:space="preserve">১/ আমাৰ আটাইতকৈ অন্ধকাৰ মুহূৰ্ততো ঈশ্বৰ আমাৰ লগত থাকে</w:t>
      </w:r>
    </w:p>
    <w:p/>
    <w:p>
      <w:r xmlns:w="http://schemas.openxmlformats.org/wordprocessingml/2006/main">
        <w:t xml:space="preserve">২/ শোক প্ৰকাশৰ শক্তি</w:t>
      </w:r>
    </w:p>
    <w:p/>
    <w:p>
      <w:r xmlns:w="http://schemas.openxmlformats.org/wordprocessingml/2006/main">
        <w:t xml:space="preserve">১/ গীতমালা ৩৪:১৮ - প্ৰভুৱে ভগ্ন হৃদয়ৰ ওচৰত থাকে আৰু আত্মাত চেপি ধৰা লোকসকলক ৰক্ষা কৰে।</w:t>
      </w:r>
    </w:p>
    <w:p/>
    <w:p>
      <w:r xmlns:w="http://schemas.openxmlformats.org/wordprocessingml/2006/main">
        <w:t xml:space="preserve">২) ২ কৰিন্থীয়া ১:৩-৪ - আমাৰ প্ৰভু যীচু খ্ৰীষ্টৰ পিতৃ ঈশ্বৰৰ প্ৰশংসা হওক, যি দয়াৰ পিতৃ আৰু সকলো সান্ত্বনাৰ ঈশ্বৰ, যিয়ে আমাক সকলো বিপদত সান্ত্বনা দিয়ে, যাতে আমি যিকোনো বিপদত থকাসকলক সান্ত্বনা দিব পাৰো আমি নিজেই ঈশ্বৰৰ পৰা পোৱা আৰামৰ সৈতে বিপদ।</w:t>
      </w:r>
    </w:p>
    <w:p/>
    <w:p>
      <w:r xmlns:w="http://schemas.openxmlformats.org/wordprocessingml/2006/main">
        <w:t xml:space="preserve">Job 30:29 মই অজগৰৰ ভাই আৰু উইচ্ছুৰ সঙ্গী।</w:t>
      </w:r>
    </w:p>
    <w:p/>
    <w:p>
      <w:r xmlns:w="http://schemas.openxmlformats.org/wordprocessingml/2006/main">
        <w:t xml:space="preserve">ইয়োবে ৰাতিৰ জীৱবোৰৰ লগত নিজকে তুলনা কৰি নিজৰ অৱস্থাৰ বাবে বিলাপ কৰে।</w:t>
      </w:r>
    </w:p>
    <w:p/>
    <w:p>
      <w:r xmlns:w="http://schemas.openxmlformats.org/wordprocessingml/2006/main">
        <w:t xml:space="preserve">১/ ইয়োবৰ দুখত বিলাপৰ শক্তি</w:t>
      </w:r>
    </w:p>
    <w:p/>
    <w:p>
      <w:r xmlns:w="http://schemas.openxmlformats.org/wordprocessingml/2006/main">
        <w:t xml:space="preserve">২/ অন্ধকাৰ সময়ত সংগী বিচাৰি উলিওৱা</w:t>
      </w:r>
    </w:p>
    <w:p/>
    <w:p>
      <w:r xmlns:w="http://schemas.openxmlformats.org/wordprocessingml/2006/main">
        <w:t xml:space="preserve">১/ মথি ৫:৪ - যিসকলে শোক কৰে, তেওঁলোক ধন্য, কিয়নো তেওঁলোকে সান্ত্বনা পাব।</w:t>
      </w:r>
    </w:p>
    <w:p/>
    <w:p>
      <w:r xmlns:w="http://schemas.openxmlformats.org/wordprocessingml/2006/main">
        <w:t xml:space="preserve">২/ গীতমালা ৩৪:১৮ - প্ৰভুৱে ভগ্ন হৃদয়ৰ ওচৰত থাকে আৰু আত্মাত থেতেলিয়াই পেলোৱাসকলক ৰক্ষা কৰে।</w:t>
      </w:r>
    </w:p>
    <w:p/>
    <w:p>
      <w:r xmlns:w="http://schemas.openxmlformats.org/wordprocessingml/2006/main">
        <w:t xml:space="preserve">Job 30:30 মোৰ ছাল মোৰ ওপৰত ক’লা, আৰু মোৰ হাড়বোৰ গৰমত জ্বলি গৈছে।</w:t>
      </w:r>
    </w:p>
    <w:p/>
    <w:p>
      <w:r xmlns:w="http://schemas.openxmlformats.org/wordprocessingml/2006/main">
        <w:t xml:space="preserve">ইয়োবে শাৰীৰিক আৰু আৱেগিক দুয়োটা দিশতে বহুত কষ্ট পাইছে আৰু তেওঁৰ দুখৰ বাবে তেওঁৰ ছালখন ক’লা হৈ পৰিছে।</w:t>
      </w:r>
    </w:p>
    <w:p/>
    <w:p>
      <w:r xmlns:w="http://schemas.openxmlformats.org/wordprocessingml/2006/main">
        <w:t xml:space="preserve">১/ ঈশ্বৰ নিয়ন্ত্ৰণত আছে: দুখৰ মাজত তেওঁৰ সাৰ্বভৌমত্বৰ ওপৰত বিশ্বাস ৰাখক</w:t>
      </w:r>
    </w:p>
    <w:p/>
    <w:p>
      <w:r xmlns:w="http://schemas.openxmlformats.org/wordprocessingml/2006/main">
        <w:t xml:space="preserve">২/ নম্ৰতাৰ আশীৰ্বাদ: দুৰ্বলতাত শক্তি বিচাৰি পোৱা</w:t>
      </w:r>
    </w:p>
    <w:p/>
    <w:p>
      <w:r xmlns:w="http://schemas.openxmlformats.org/wordprocessingml/2006/main">
        <w:t xml:space="preserve">১/ ৰোমীয়া ৫:৩-৫ - কেৱল তেনেকৈয়ে নহয়, কিন্তু আমি আমাৰ দুখ-কষ্টত আনন্দিত হওঁ, কাৰণ আমি জানো যে দুখ-কষ্টই অধ্যৱসায়ৰ সৃষ্টি কৰে; ৪ অধ্যৱসায়, চৰিত্ৰ; আৰু চৰিত্ৰ, আশা। ৫ আৰু আশাই আমাক লজ্জিত নকৰে, কাৰণ আমাক দিয়া পবিত্ৰ আত্মাৰ দ্বাৰাই ঈশ্বৰৰ প্ৰেম আমাৰ হৃদয়ত ঢালি দিয়া হৈছে।</w:t>
      </w:r>
    </w:p>
    <w:p/>
    <w:p>
      <w:r xmlns:w="http://schemas.openxmlformats.org/wordprocessingml/2006/main">
        <w:t xml:space="preserve">২) ২ কৰিন্থীয়া ১২:৯-১০ - কিন্তু তেওঁ মোক ক’লে, মোৰ অনুগ্ৰহ তোমালোকৰ বাবে যথেষ্ট, কিয়নো মোৰ শক্তি দুৰ্বলতাত সিদ্ধ হয়। সেইবাবে মই মোৰ দুৰ্বলতাৰ বিষয়ে আৰু অধিক আনন্দৰে গৌৰৱ কৰিম, যাতে খ্ৰীষ্টৰ শক্তি মোৰ ওপৰত নিৰ্ভৰ কৰে। ১০ সেইবাবেই খ্ৰীষ্টৰ কাৰণে মই দুৰ্বলতাত, অপমানত, কষ্টত, অত্যাচাৰত, অসুবিধাত আনন্দিত হওঁ। কিয়নো যেতিয়া মই দুৰ্বল হওঁ, তেতিয়া মই শক্তিশালী হওঁ।</w:t>
      </w:r>
    </w:p>
    <w:p/>
    <w:p>
      <w:r xmlns:w="http://schemas.openxmlformats.org/wordprocessingml/2006/main">
        <w:t xml:space="preserve">Job 30:31 মোৰ বীণাও শোকলৈ পৰিণত হৈছে আৰু মোৰ অংগ কান্দি থকাসকলৰ মাতলৈ পৰিণত হৈছে।</w:t>
      </w:r>
    </w:p>
    <w:p/>
    <w:p>
      <w:r xmlns:w="http://schemas.openxmlformats.org/wordprocessingml/2006/main">
        <w:t xml:space="preserve">এই অংশটোৱে সংগীতৰ জৰিয়তে প্ৰকাশ পোৱা ইয়োবৰ দুখ আৰু দুখৰ বিষয়ে কয়।</w:t>
      </w:r>
    </w:p>
    <w:p/>
    <w:p>
      <w:r xmlns:w="http://schemas.openxmlformats.org/wordprocessingml/2006/main">
        <w:t xml:space="preserve">১/ সংগীতৰ জৰিয়তে শোক প্ৰকাশ কৰি সান্ত্বনা বিচাৰি পোৱা</w:t>
      </w:r>
    </w:p>
    <w:p/>
    <w:p>
      <w:r xmlns:w="http://schemas.openxmlformats.org/wordprocessingml/2006/main">
        <w:t xml:space="preserve">২/ নিজকে শোক কৰিবলৈ দিয়াৰ গুৰুত্ব</w:t>
      </w:r>
    </w:p>
    <w:p/>
    <w:p>
      <w:r xmlns:w="http://schemas.openxmlformats.org/wordprocessingml/2006/main">
        <w:t xml:space="preserve">১/ গীতমালা ১৪৭:৩ - তেওঁ ভগ্ন হৃদয়ক সুস্থ কৰে, আৰু তেওঁলোকৰ ঘাঁবোৰ বান্ধি ৰাখে।</w:t>
      </w:r>
    </w:p>
    <w:p/>
    <w:p>
      <w:r xmlns:w="http://schemas.openxmlformats.org/wordprocessingml/2006/main">
        <w:t xml:space="preserve">২/ যিচয়া ৬১:১-৩ - যিহোৱা ঈশ্বৰৰ আত্মা মোৰ ওপৰত আছে; কিয়নো প্ৰভুৱে মোক নম্ৰ লোকসকলক শুভবাৰ্ত্তা প্ৰচাৰ কৰিবলৈ অভিষেক কৰিছে; তেওঁ মোক ভগ্ন হৃদয়ৰ লোকসকলক বান্ধিবলৈ, বন্দীসকলক মুক্তিৰ কথা ঘোষণা কৰিবলৈ আৰু বান্ধি ৰখাসকলৰ বাবে কাৰাগাৰ মুকলি কৰিবলৈ পঠিয়াইছে।</w:t>
      </w:r>
    </w:p>
    <w:p/>
    <w:p>
      <w:r xmlns:w="http://schemas.openxmlformats.org/wordprocessingml/2006/main">
        <w:t xml:space="preserve">ইয়োবৰ ৩১ অধ্যায়ত ইয়োবে তেওঁৰ সততা আৰু ধাৰ্মিকতাৰ চূড়ান্ত প্ৰতিৰক্ষা প্ৰদৰ্শন কৰা হৈছে, কিয়নো তেওঁ গোটেই জীৱন মানি চলি অহা নৈতিক নীতি আৰু কাৰ্য্যৰ বিশদ তালিকা উপস্থাপন কৰিছে।</w:t>
      </w:r>
    </w:p>
    <w:p/>
    <w:p>
      <w:r xmlns:w="http://schemas.openxmlformats.org/wordprocessingml/2006/main">
        <w:t xml:space="preserve">১ম অনুচ্ছেদ: ইয়োবে ঘোষণা কৰে যে তেওঁ নিজৰ চকুৰ সৈতে এটা নিয়ম কৰিছে, নাৰীক কামনাৰে নাচাবলৈ প্ৰতিজ্ঞা কৰিছে। তেওঁ বিশুদ্ধতা বজাই ৰখা আৰু যৌন অনৈতিকতা পৰিহাৰ কৰাৰ প্ৰতিশ্ৰুতিক দৃঢ় কৰে (ইয়োব ৩১:১-৪)।</w:t>
      </w:r>
    </w:p>
    <w:p/>
    <w:p>
      <w:r xmlns:w="http://schemas.openxmlformats.org/wordprocessingml/2006/main">
        <w:t xml:space="preserve">২য় অনুচ্ছেদ: ইয়োবে দৃঢ়তাৰে কয় যে তেওঁ নিজৰ ব্যৱসায়িক লেনদেনত সৎ হৈ আহিছে, প্ৰতাৰণাত লিপ্ত হোৱা নাই বা আনৰ সুবিধা লোৱা নাই। তেওঁ বিত্তীয় লেনদেনত ন্যায় আৰু সততাৰ গুৰুত্বৰ ওপৰত গুৰুত্ব আৰোপ কৰিছে (ইয়োব ৩১:৫-৮)।</w:t>
      </w:r>
    </w:p>
    <w:p/>
    <w:p>
      <w:r xmlns:w="http://schemas.openxmlformats.org/wordprocessingml/2006/main">
        <w:t xml:space="preserve">৩য় অনুচ্ছেদ: ইয়োবে বিবাহত নিজৰ বিশ্বাসযোগ্যতা ঘোষণা কৰি কয় যে তেওঁ নিজৰ পত্নীৰ প্ৰতি আনুগত্যশীল হৈ আছে আৰু ব্যভিচাৰ কৰাৰ পৰা বিৰত আছে। তেওঁ এনে কাৰ্য্যত লিপ্ত হোৱাসকলৰ ওপৰত কি ভয়াৱহ পৰিণতি হ’ব লাগে বুলি তেওঁ বিশ্বাস কৰে সেই বিষয়ে প্ৰকাশ কৰিছে (ইয়োব ৩১:৯-১২)।</w:t>
      </w:r>
    </w:p>
    <w:p/>
    <w:p>
      <w:r xmlns:w="http://schemas.openxmlformats.org/wordprocessingml/2006/main">
        <w:t xml:space="preserve">চতুৰ্থ অনুচ্ছেদ: ইয়োবে কম সৌভাগ্যৱান লোকসকলৰ লগত কেনেদৰে দয়া আৰু উদাৰতাৰে ব্যৱহাৰ কৰিছে সেই বিষয়ে আলোকপাত কৰিছে। তেওঁ বৰ্ণনা কৰিছে যে কেনেকৈ তেওঁ দুখীয়া, বিধৱা, অনাথ আৰু অচিনাকি লোকসকলক তেওঁলোকৰ প্ৰয়োজনীয়তাক নিজৰ বুলি বিবেচনা কৰিছিল (ইয়োব ৩১:১৩-২৩)।</w:t>
      </w:r>
    </w:p>
    <w:p/>
    <w:p>
      <w:r xmlns:w="http://schemas.openxmlformats.org/wordprocessingml/2006/main">
        <w:t xml:space="preserve">৫ম অনুচ্ছেদ: ইয়োবে কয় যে তেওঁ বস্তুগত সম্পত্তিৰ ওপৰত আস্থা ৰখা নাই বা মূৰ্তি হিচাপে পূজা কৰা নাই। তেওঁ মূৰ্তিপূজাৰ লগত জড়িত হোৱা বা ধন-সম্পত্তিক অযথা গুৰুত্ব দিয়াটো অস্বীকাৰ কৰে (ইয়োব ৩১:২৪-২৮)।</w:t>
      </w:r>
    </w:p>
    <w:p/>
    <w:p>
      <w:r xmlns:w="http://schemas.openxmlformats.org/wordprocessingml/2006/main">
        <w:t xml:space="preserve">৬ষ্ঠ অনুচ্ছেদ: ইয়োবে আনৰ দুৰ্ভাগ্যত আনন্দিত হোৱা বা শত্ৰুৰ বিৰুদ্ধে প্ৰতিশোধ লোৱাৰ অভিযোগ খণ্ডন কৰিছে। বৰঞ্চ তেওঁ দাবী কৰে যে তেওঁ আনকি তেওঁৰ ক্ষতি কৰাসকলৰ প্ৰতিও দয়া দেখুৱাইছিল (ইয়োব ৩১:২৯-৩৪)।</w:t>
      </w:r>
    </w:p>
    <w:p/>
    <w:p>
      <w:r xmlns:w="http://schemas.openxmlformats.org/wordprocessingml/2006/main">
        <w:t xml:space="preserve">৭ম অনুচ্ছেদ: ইয়োবে শেষত ঈশ্বৰক তেওঁৰ কাৰ্য্য পৰীক্ষা কৰিবলৈ আৰু তেওঁক উচিত পাল্লাত ওজন কৰিবলৈ আমন্ত্ৰণ জনাইছে। তেওঁৰ গোটেই জীৱনত কৰা যিকোনো অন্যায়ৰ সন্দৰ্ভত তেওঁৰ বিৰুদ্ধে প্ৰমাণ আনিব পৰা যিকোনো ব্যক্তিক তেওঁ প্ৰত্যাহ্বান জনায় (ইয়োব ৩১:৩৫-৪০)।</w:t>
      </w:r>
    </w:p>
    <w:p/>
    <w:p>
      <w:r xmlns:w="http://schemas.openxmlformats.org/wordprocessingml/2006/main">
        <w:t xml:space="preserve">চমুকৈ,</w:t>
      </w:r>
    </w:p>
    <w:p>
      <w:r xmlns:w="http://schemas.openxmlformats.org/wordprocessingml/2006/main">
        <w:t xml:space="preserve">ইয়োবৰ একত্ৰিশটা অধ্যায়ত উপস্থাপন কৰা হৈছে:</w:t>
      </w:r>
    </w:p>
    <w:p>
      <w:r xmlns:w="http://schemas.openxmlformats.org/wordprocessingml/2006/main">
        <w:t xml:space="preserve">ব্যাপক প্ৰতিৰক্ষা,</w:t>
      </w:r>
    </w:p>
    <w:p>
      <w:r xmlns:w="http://schemas.openxmlformats.org/wordprocessingml/2006/main">
        <w:t xml:space="preserve">আৰু ইয়োবে নৈতিক নীতিৰ প্ৰতি আনুগত্যৰ সন্দৰ্ভত প্ৰকাশ কৰা দৃঢ়তা।</w:t>
      </w:r>
    </w:p>
    <w:p/>
    <w:p>
      <w:r xmlns:w="http://schemas.openxmlformats.org/wordprocessingml/2006/main">
        <w:t xml:space="preserve">বিভিন্ন নৈতিক মানদণ্ড ৰক্ষাৰ জৰিয়তে ব্যক্তিগত সততাক উজ্জ্বল কৰি তোলা,</w:t>
      </w:r>
    </w:p>
    <w:p>
      <w:r xmlns:w="http://schemas.openxmlformats.org/wordprocessingml/2006/main">
        <w:t xml:space="preserve">আৰু প্ৰত্যাহ্বানমূলক নিৰীক্ষণৰ জৰিয়তে লাভ কৰা জবাবদিহিতাৰ ওপৰত গুৰুত্ব আৰোপ কৰা।</w:t>
      </w:r>
    </w:p>
    <w:p>
      <w:r xmlns:w="http://schemas.openxmlformats.org/wordprocessingml/2006/main">
        <w:t xml:space="preserve">ব্যক্তিগত ধাৰ্মিকতা অন্বেষণৰ সন্দৰ্ভত দেখুওৱা ধৰ্মতত্ত্বৰ প্ৰতিফলনৰ উল্লেখ ইয়োবৰ পুস্তকৰ ভিতৰত দুখ-কষ্টৰ দৃষ্টিভংগীক প্ৰতিনিধিত্ব কৰা এটা মূৰ্তি।</w:t>
      </w:r>
    </w:p>
    <w:p/>
    <w:p>
      <w:r xmlns:w="http://schemas.openxmlformats.org/wordprocessingml/2006/main">
        <w:t xml:space="preserve">Job 31:1 মই মোৰ চকুৰ সৈতে এটা নিয়ম কৰিলোঁ; তেন্তে মই কিয় এগৰাকী দাসীৰ কথা ভাবিম?</w:t>
      </w:r>
    </w:p>
    <w:p/>
    <w:p>
      <w:r xmlns:w="http://schemas.openxmlformats.org/wordprocessingml/2006/main">
        <w:t xml:space="preserve">ইয়োবে নৈতিক বিশুদ্ধতাৰ জীৱন যাপন কৰাৰ প্ৰতিশ্ৰুতি দৃঢ় কৰে, তেওঁৰ চকুৰ সৈতে এটা নিয়ম কৰি যে কোনো নাৰীক কামনাৰে নাচাব।</w:t>
      </w:r>
    </w:p>
    <w:p/>
    <w:p>
      <w:r xmlns:w="http://schemas.openxmlformats.org/wordprocessingml/2006/main">
        <w:t xml:space="preserve">১/ নিজৰ লগত চুক্তি কৰাৰ শক্তি</w:t>
      </w:r>
    </w:p>
    <w:p/>
    <w:p>
      <w:r xmlns:w="http://schemas.openxmlformats.org/wordprocessingml/2006/main">
        <w:t xml:space="preserve">২/ নৈতিক বিশুদ্ধতাৰ গুৰুত্ব</w:t>
      </w:r>
    </w:p>
    <w:p/>
    <w:p>
      <w:r xmlns:w="http://schemas.openxmlformats.org/wordprocessingml/2006/main">
        <w:t xml:space="preserve">১/ মথি ৫:২৭-২৮ - তুমি শুনিছা যে কোৱা হৈছিল, তুমি ব্যভিচাৰ নকৰিবা। কিন্তু মই তোমালোকক কওঁ যে যি কোনো নাৰীৰ প্ৰতি কামুক উদ্দেশ্যেৰে চায়, তেওঁ ইতিমধ্যে হৃদয়ত তাইৰ লগত ব্যভিচাৰ কৰিছে।</w:t>
      </w:r>
    </w:p>
    <w:p/>
    <w:p>
      <w:r xmlns:w="http://schemas.openxmlformats.org/wordprocessingml/2006/main">
        <w:t xml:space="preserve">২/ হিতোপদেশ ৬:২৫ - হৃদয়ত তাইৰ সৌন্দৰ্য্যৰ কামনা নকৰিবা, আৰু তাইক চকুৰ পতাৰে আপোনাক বন্দী কৰিবলৈ নিদিব।</w:t>
      </w:r>
    </w:p>
    <w:p/>
    <w:p>
      <w:r xmlns:w="http://schemas.openxmlformats.org/wordprocessingml/2006/main">
        <w:t xml:space="preserve">ইয়োব ৩১:২ কিয়নো ওপৰৰ পৰা ঈশ্বৰৰ কি অংশ আছে? আৰু ওপৰৰ পৰা সৰ্বশক্তিমানৰ কি উত্তৰাধিকাৰ?</w:t>
      </w:r>
    </w:p>
    <w:p/>
    <w:p>
      <w:r xmlns:w="http://schemas.openxmlformats.org/wordprocessingml/2006/main">
        <w:t xml:space="preserve">এই অংশটোৱে ঈশ্বৰৰ কি অংশ ওপৰৰ পৰা, আৰু সৰ্বশক্তিমানৰ পৰা কি উত্তৰাধিকাৰ ওপৰৰ পৰা পোৱা যায়, সেই বিষয়ে চিন্তা কৰে।</w:t>
      </w:r>
    </w:p>
    <w:p/>
    <w:p>
      <w:r xmlns:w="http://schemas.openxmlformats.org/wordprocessingml/2006/main">
        <w:t xml:space="preserve">১/ প্ৰভুক জনা আনন্দ - ঈশ্বৰক জনা আশীৰ্বাদ আৰু তেওঁ আমাক কি দিব পাৰে তাৰ ওপৰত এক দৃষ্টিভংগী।</w:t>
      </w:r>
    </w:p>
    <w:p/>
    <w:p>
      <w:r xmlns:w="http://schemas.openxmlformats.org/wordprocessingml/2006/main">
        <w:t xml:space="preserve">২) ৰাজ্যত আমাৰ স্থান বুজা - ঈশ্বৰৰ ৰাজ্যত আমাৰ স্থান চিনি পোৱাৰ গুৰুত্ব আৰু ই আমাৰ জীৱনত কেনে প্ৰভাৱ পেলায় তাৰ অধ্যয়ন।</w:t>
      </w:r>
    </w:p>
    <w:p/>
    <w:p>
      <w:r xmlns:w="http://schemas.openxmlformats.org/wordprocessingml/2006/main">
        <w:t xml:space="preserve">১/ গীতমালা ১৬:৫-৬ প্ৰভু মোৰ মনোনীত অংশ আৰু মোৰ পাত্ৰ; তুমি মোৰ ভাগ্য ধৰি ৰাখক। ৰেখাবোৰ মোৰ বাবে পৰি গৈছে সুখদায়ক ঠাইত; সঁচাকৈয়ে মোৰ এটা সুন্দৰ উত্তৰাধিকাৰ আছে।</w:t>
      </w:r>
    </w:p>
    <w:p/>
    <w:p>
      <w:r xmlns:w="http://schemas.openxmlformats.org/wordprocessingml/2006/main">
        <w:t xml:space="preserve">২/ যিৰিমিয়া ৩২:৩৮-৪১ তেওঁলোক মোৰ প্ৰজা হ’ব, আৰু মই তেওঁলোকৰ ঈশ্বৰ হ’ম। মই তেওঁলোকক এক হৃদয় আৰু এটা পথ দিম, যাতে তেওঁলোকে মোক চিৰকাল ভয় কৰে, নিজৰ মংগলৰ বাবে আৰু তেওঁলোকৰ পিছৰ সন্তানসকলৰ মংগলৰ বাবে। মই তেওঁলোকৰ লগত চিৰকালৰ নিয়ম স্থাপন কৰিম, যাতে মই তেওঁলোকৰ ভাল কামৰ পৰা আঁতৰি নাযাওঁ। আৰু মই তেওঁলোকৰ হৃদয়ত মোৰ ভয় ৰাখিম, যাতে তেওঁলোকে মোৰ পৰা আঁতৰি নাযায়। মই তেওঁলোকৰ ভাল কাম কৰি আনন্দিত হ’ম, আৰু মই তেওঁলোকক এই দেশত বিশ্বাসযোগ্যতাৰে, মোৰ সম্পূৰ্ণ হৃদয় আৰু মোৰ সমস্ত প্ৰাণেৰে ৰোপণ কৰিম।</w:t>
      </w:r>
    </w:p>
    <w:p/>
    <w:p>
      <w:r xmlns:w="http://schemas.openxmlformats.org/wordprocessingml/2006/main">
        <w:t xml:space="preserve">ইয়োব ৩১:৩ ধ্বংস দুষ্টৰ বাবে নহয়নে? আৰু অধৰ্মকৰ্মীসকলৰ বাবে এক অদ্ভুত শাস্তি?</w:t>
      </w:r>
    </w:p>
    <w:p/>
    <w:p>
      <w:r xmlns:w="http://schemas.openxmlformats.org/wordprocessingml/2006/main">
        <w:t xml:space="preserve">ইয়োবে দুষ্ট লোকৰ ভাগ্যক দৃঢ়তাৰে কয় আৰু ন্যায়ৰ আহ্বান জনাইছে।</w:t>
      </w:r>
    </w:p>
    <w:p/>
    <w:p>
      <w:r xmlns:w="http://schemas.openxmlformats.org/wordprocessingml/2006/main">
        <w:t xml:space="preserve">১: ঈশ্বৰৰ ন্যায় সিদ্ধ আৰু দুষ্টৰ প্ৰতি তেওঁৰ শাস্তি নিশ্চিত।</w:t>
      </w:r>
    </w:p>
    <w:p/>
    <w:p>
      <w:r xmlns:w="http://schemas.openxmlformats.org/wordprocessingml/2006/main">
        <w:t xml:space="preserve">২: আমি সকলোৱে আমাৰ কাৰ্য্যৰ বাবে জবাবদিহি, আৰু আমাৰ পছন্দৰ পৰিণতিৰ সন্মুখীন হ’ম।</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২ থিচলনীকীয়া ১:৫-১০ - এইটো সেইদিনা হ'ব যেতিয়া ঈশ্বৰে যীচু খ্ৰীষ্টৰ দ্বাৰা মানুহৰ গোপনীয়তা বিচাৰ কৰিব, যিদৰে মোৰ শুভবাৰ্তাই ঘোষণা কৰিছে।</w:t>
      </w:r>
    </w:p>
    <w:p/>
    <w:p>
      <w:r xmlns:w="http://schemas.openxmlformats.org/wordprocessingml/2006/main">
        <w:t xml:space="preserve">Job 31:4 তেওঁ মোৰ পথবোৰ দেখা নাইনে আৰু মোৰ সকলো খোজ গণনা নকৰেনে?</w:t>
      </w:r>
    </w:p>
    <w:p/>
    <w:p>
      <w:r xmlns:w="http://schemas.openxmlformats.org/wordprocessingml/2006/main">
        <w:t xml:space="preserve">এই অংশটোৱে ঈশ্বৰৰ সৰ্বজ্ঞানী আৰু সকলো বস্তুৰ ওপৰত সাৰ্বভৌম নিয়ন্ত্ৰণৰ কথা কয়।</w:t>
      </w:r>
    </w:p>
    <w:p/>
    <w:p>
      <w:r xmlns:w="http://schemas.openxmlformats.org/wordprocessingml/2006/main">
        <w:t xml:space="preserve">১/ ঈশ্বৰে সকলোকে দেখে: ঈশ্বৰৰ সাৰ্বভৌমত্ব বুজা</w:t>
      </w:r>
    </w:p>
    <w:p/>
    <w:p>
      <w:r xmlns:w="http://schemas.openxmlformats.org/wordprocessingml/2006/main">
        <w:t xml:space="preserve">২/ বিশ্বাসৰ পদক্ষেপ: ঈশ্বৰৰ প্ৰভিডেন্সক আকোৱালি লোৱা</w:t>
      </w:r>
    </w:p>
    <w:p/>
    <w:p>
      <w:r xmlns:w="http://schemas.openxmlformats.org/wordprocessingml/2006/main">
        <w:t xml:space="preserve">১/ গীতমালা ১৩৯:১-৪ - হে প্ৰভু, তুমি মোক বিচাৰ কৰি মোক চিনি পালা!</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Job 31:5 যদি মই অসাৰতাৰে চলিলোঁ, বা মোৰ ভৰি যদি প্ৰতাৰণা কৰিবলৈ খৰখেদা কৰিলে;</w:t>
      </w:r>
    </w:p>
    <w:p/>
    <w:p>
      <w:r xmlns:w="http://schemas.openxmlformats.org/wordprocessingml/2006/main">
        <w:t xml:space="preserve">ইয়োবে বিলাপ কৰে যে তেওঁ অসাৰতাৰে চলি বা প্ৰতাৰণাত খৰখেদা কৰি পাপ কৰা নাই।</w:t>
      </w:r>
    </w:p>
    <w:p/>
    <w:p>
      <w:r xmlns:w="http://schemas.openxmlformats.org/wordprocessingml/2006/main">
        <w:t xml:space="preserve">১/ অসাৰতা আৰু প্ৰতাৰণাৰ বিপদ</w:t>
      </w:r>
    </w:p>
    <w:p/>
    <w:p>
      <w:r xmlns:w="http://schemas.openxmlformats.org/wordprocessingml/2006/main">
        <w:t xml:space="preserve">২/ অসাৰতা আৰু প্ৰতাৰণা পথৰ পৰা আঁতৰি থকা</w:t>
      </w:r>
    </w:p>
    <w:p/>
    <w:p>
      <w:r xmlns:w="http://schemas.openxmlformats.org/wordprocessingml/2006/main">
        <w:t xml:space="preserve">১/ হিতোপদেশ ১২:২ "ভাল মানুহে প্ৰভুৰ পৰা অনুগ্ৰহ পায়, কিন্তু দুষ্ট উদ্দেশ্যৰ মানুহক তেওঁ দোষী সাব্যস্ত কৰিব।"</w:t>
      </w:r>
    </w:p>
    <w:p/>
    <w:p>
      <w:r xmlns:w="http://schemas.openxmlformats.org/wordprocessingml/2006/main">
        <w:t xml:space="preserve">২) গীতমালা ২৫:৪-৫ "হে প্ৰভু, মোক তোমাৰ পথ জানিবলৈ দিয়া; মোক তোমাৰ পথ শিকা। তোমাৰ সত্যত মোক লৈ যোৱা আৰু মোক শিকা, কিয়নো তুমি মোৰ পৰিত্ৰাণৰ ঈশ্বৰ; কিয়নো মই গোটেই দিন তোমাৰ বাবে অপেক্ষা কৰি আছো।" ."</w:t>
      </w:r>
    </w:p>
    <w:p/>
    <w:p>
      <w:r xmlns:w="http://schemas.openxmlformats.org/wordprocessingml/2006/main">
        <w:t xml:space="preserve">ইয়োব ৩১:৬ ঈশ্বৰে মোৰ সততাক জানিবলৈ মোক সম ভাৰসাম্যত ওজন কৰা হওক।</w:t>
      </w:r>
    </w:p>
    <w:p/>
    <w:p>
      <w:r xmlns:w="http://schemas.openxmlformats.org/wordprocessingml/2006/main">
        <w:t xml:space="preserve">এই অংশটোৱে ঈশ্বৰৰ আগত নিজৰ জীৱনত সততাৰ গুৰুত্বৰ ওপৰত গুৰুত্ব আৰোপ কৰিছে।</w:t>
      </w:r>
    </w:p>
    <w:p/>
    <w:p>
      <w:r xmlns:w="http://schemas.openxmlformats.org/wordprocessingml/2006/main">
        <w:t xml:space="preserve">১/ "অখণ্ডতাৰ প্ৰয়োজনীয়তা: আমাৰ জীৱনত ভাৰসাম্য বিচাৰি উলিওৱা"।</w:t>
      </w:r>
    </w:p>
    <w:p/>
    <w:p>
      <w:r xmlns:w="http://schemas.openxmlformats.org/wordprocessingml/2006/main">
        <w:t xml:space="preserve">২/ "ঈশ্বৰৰ সততাৰ আহ্বান: তেওঁৰ আগত আমাৰ জীৱন পৰীক্ষা কৰা"।</w:t>
      </w:r>
    </w:p>
    <w:p/>
    <w:p>
      <w:r xmlns:w="http://schemas.openxmlformats.org/wordprocessingml/2006/main">
        <w:t xml:space="preserve">১/ হিতোপদেশ ১১:১ - "মিছা ভাৰসাম্য প্ৰভুৰ বাবে ঘৃণনীয়, কিন্তু ন্যায়পৰায়ণ ওজন তেওঁৰ আনন্দ।"</w:t>
      </w:r>
    </w:p>
    <w:p/>
    <w:p>
      <w:r xmlns:w="http://schemas.openxmlformats.org/wordprocessingml/2006/main">
        <w:t xml:space="preserve">২/ যাকোব ১:১২ - "যি মানুহে পৰীক্ষাত অটল থাকে, তেওঁ ধন্য, কিয়নো পৰীক্ষাত থিয় হ'লে তেওঁ জীৱনৰ মুকুট লাভ কৰিব, যিটো ঈশ্বৰে তেওঁক প্ৰেম কৰাসকলক প্ৰতিজ্ঞা কৰিছে।"</w:t>
      </w:r>
    </w:p>
    <w:p/>
    <w:p>
      <w:r xmlns:w="http://schemas.openxmlformats.org/wordprocessingml/2006/main">
        <w:t xml:space="preserve">Job 31:7 যদি মোৰ খোজ বাটৰ পৰা আঁতৰি যায়, আৰু মোৰ হৃদয় মোৰ চকুৰ পিছে পিছে খোজ কাঢ়িছে, আৰু যদি মোৰ হাতত কোনো দাগ লাগিছে;</w:t>
      </w:r>
    </w:p>
    <w:p/>
    <w:p>
      <w:r xmlns:w="http://schemas.openxmlformats.org/wordprocessingml/2006/main">
        <w:t xml:space="preserve">ইয়োবে পাপৰ সম্ভাৱনা আৰু অনুতাপৰ প্ৰয়োজনীয়তাক স্বীকাৰ কৰে।</w:t>
      </w:r>
    </w:p>
    <w:p/>
    <w:p>
      <w:r xmlns:w="http://schemas.openxmlformats.org/wordprocessingml/2006/main">
        <w:t xml:space="preserve">১: আমি নিজৰ দুৰ্বলতাবোৰ চিনি পাই অনুতাপ আৰু শক্তিৰ বাবে প্ৰভুৰ ওচৰলৈ যাব লাগিব।</w:t>
      </w:r>
    </w:p>
    <w:p/>
    <w:p>
      <w:r xmlns:w="http://schemas.openxmlformats.org/wordprocessingml/2006/main">
        <w:t xml:space="preserve">২: আমি কেতিয়াও আমাৰ কামনাই আমাক প্ৰভুৰ পথৰ পৰা বিপথে পৰিচালিত হ’বলৈ নিদিব।</w:t>
      </w:r>
    </w:p>
    <w:p/>
    <w:p>
      <w:r xmlns:w="http://schemas.openxmlformats.org/wordprocessingml/2006/main">
        <w:t xml:space="preserve">১: যাকোব ১:১৪-১৫ কিন্তু প্ৰতিজন ব্যক্তিয়ে নিজৰ দুষ্ট কামনাৰ দ্বাৰা টানি নিয়াৰ সময়ত প্ৰলোভিত হয়। তেতিয়া কামনাই গৰ্ভধাৰণৰ পিছত পাপৰ জন্ম দিয়ে; আৰু পাপে যেতিয়া পূৰ্ণবয়স্ক হয়, তেতিয়া মৃত্যুৰ জন্ম দিয়ে।</w:t>
      </w:r>
    </w:p>
    <w:p/>
    <w:p>
      <w:r xmlns:w="http://schemas.openxmlformats.org/wordprocessingml/2006/main">
        <w:t xml:space="preserve">২: হিতোপদেশ ৪:২৩-২৭ সকলোতকৈ বেছি আপোনাৰ হৃদয়ক ৰক্ষা কৰা, কিয়নো আপুনি কৰা সকলো কাম ইয়াৰ পৰাই প্ৰবাহিত হয়। মুখখন বিকৃতিৰ পৰা মুক্ত কৰি ৰাখক; দুৰ্নীতিগ্ৰস্ত কথাবোৰ ওঁঠৰ পৰা আঁতৰত ৰাখক। আপোনাৰ চকুৱে পোনে পোনে আগলৈ চাওক; আপোনাৰ দৃষ্টি পোনে পোনে আপোনাৰ সন্মুখত ঠিক কৰি ৰাখক। ভৰিৰ বাবে বাটবোৰ ভালদৰে চিন্তা কৰক আৰু সকলো পথতে অটল হওক। সোঁফালে বা বাওঁফালে ঘূৰি নাযাব; বেয়াৰ পৰা ভৰি ৰক্ষা কৰক।</w:t>
      </w:r>
    </w:p>
    <w:p/>
    <w:p>
      <w:r xmlns:w="http://schemas.openxmlformats.org/wordprocessingml/2006/main">
        <w:t xml:space="preserve">Job 31:8 তেতিয়া মই বীজ সিঁচা, আৰু আন এজনে খাবলৈ দিওঁ; হয়, মোৰ সন্তানবোৰ শিপাই উলিওৱা হওক।”</w:t>
      </w:r>
    </w:p>
    <w:p/>
    <w:p>
      <w:r xmlns:w="http://schemas.openxmlformats.org/wordprocessingml/2006/main">
        <w:t xml:space="preserve">ইয়োবে ঘোষণা কৰিছে যে যদি তেওঁ পাপ কৰিছে, তেন্তে তেওঁক সন্তান জন্ম দিয়াৰ আৰু তেওঁৰ পৰিশ্ৰমৰ ফল চপোৱাৰ অধিকাৰৰ পৰা বঞ্চিত কৰা উচিত।</w:t>
      </w:r>
    </w:p>
    <w:p/>
    <w:p>
      <w:r xmlns:w="http://schemas.openxmlformats.org/wordprocessingml/2006/main">
        <w:t xml:space="preserve">১/ পাপৰ পৰিণতি: আমি যি সিঁচা তাক কেনেকৈ চপাওঁ</w:t>
      </w:r>
    </w:p>
    <w:p/>
    <w:p>
      <w:r xmlns:w="http://schemas.openxmlformats.org/wordprocessingml/2006/main">
        <w:t xml:space="preserve">২) ঈশ্বৰৰ দৃষ্টিত ধাৰ্মিক জীৱন-যাপনৰ গুৰুত্ব</w:t>
      </w:r>
    </w:p>
    <w:p/>
    <w:p>
      <w:r xmlns:w="http://schemas.openxmlformats.org/wordprocessingml/2006/main">
        <w:t xml:space="preserve">১/ গালাতীয়া ৬:৭-৮ - প্ৰতাৰিত নহব: ঈশ্বৰক উপহাস কৰা নহয়, কিয়নো কোনোবাই যি বীজ সিঁচিব, তেওঁ সেইটোৱেই শস্যও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২/ হিতোপদেশ ২২:৮ - যিয়ে অন্যায়ৰ বীজ সিঁচিব, তেওঁ দুৰ্যোগ লাভ কৰিব, আৰু তেওঁৰ ক্ৰোধৰ লাখুটি বিকল হ’ব।</w:t>
      </w:r>
    </w:p>
    <w:p/>
    <w:p>
      <w:r xmlns:w="http://schemas.openxmlformats.org/wordprocessingml/2006/main">
        <w:t xml:space="preserve">Job 31:9 যদি মোৰ হৃদয় কোনো মহিলাৰ দ্বাৰা প্ৰতাৰিত হয়, বা মই যদি মোৰ ওচৰ-চুবুৰীয়াৰ দুৱাৰত অপেক্ষা কৰি থাকোঁ;</w:t>
      </w:r>
    </w:p>
    <w:p/>
    <w:p>
      <w:r xmlns:w="http://schemas.openxmlformats.org/wordprocessingml/2006/main">
        <w:t xml:space="preserve">ইয়োবে পাপৰ প্ৰলোভন আৰু বিশ্বাসী হৈ থাকিবলৈ ইয়াৰ পৰা আঁতৰি থকাৰ গুৰুত্ব স্বীকাৰ কৰিছে।</w:t>
      </w:r>
    </w:p>
    <w:p/>
    <w:p>
      <w:r xmlns:w="http://schemas.openxmlformats.org/wordprocessingml/2006/main">
        <w:t xml:space="preserve">১/ "আমাৰ বিশ্বাসযোগ্যতাৰ দ্বাৰা ঈশ্বৰৰ মহিমা"।</w:t>
      </w:r>
    </w:p>
    <w:p/>
    <w:p>
      <w:r xmlns:w="http://schemas.openxmlformats.org/wordprocessingml/2006/main">
        <w:t xml:space="preserve">২/ "পাপৰ প্ৰলোভন আৰু গুণৰ শক্তি"।</w:t>
      </w:r>
    </w:p>
    <w:p/>
    <w:p>
      <w:r xmlns:w="http://schemas.openxmlformats.org/wordprocessingml/2006/main">
        <w:t xml:space="preserve">১.যাকোব ১:১৩-১৫ - "কোনোৱে পৰীক্ষাত পৰিলে, 'মই ঈশ্বৰৰ দ্বাৰা পৰীক্ষা কৰি আছো' বুলি নকওক, কিয়নো ঈশ্বৰে বেয়াৰ দ্বাৰা পৰীক্ষা কৰিব নোৱাৰে, আৰু তেওঁ নিজেই কাকো পৰীক্ষা নকৰে। কিন্তু প্ৰত্যেকজন ব্যক্তিয়ে যেতিয়া তেওঁ পৰীক্ষা কৰে।" তাৰ পিছত কামনাই গৰ্ভধাৰণ কৰিলে পাপৰ জন্ম দিয়ে আৰু পাপে সম্পূৰ্ণ ডাঙৰ হ'লে মৃত্যুৰ জন্ম দিয়ে।"</w:t>
      </w:r>
    </w:p>
    <w:p/>
    <w:p>
      <w:r xmlns:w="http://schemas.openxmlformats.org/wordprocessingml/2006/main">
        <w:t xml:space="preserve">২) হিতোপদেশ ৭:২৪-২৭ - "চোৱা, মই মোৰ ইচ্ছা অনুসাৰে চলিলোঁ; মই মোৰ বাটত মন দিলোঁ। মই অভিশাপ দি তেওঁৰ প্ৰাণ বিচাৰি মোৰ মুখত পাপ কৰিবলৈ দিয়া নাই। মই শুনা নাই।" তেওঁৰ মুখৰ বাক্য, আৰু মোৰ হৃদয় তেওঁৰ পথলৈ হেলনীয়া কৰা নাছিল। মই তেওঁৰ ওপৰত মোৰ হৃদয় ৰাখিছো, আৰু মই তেওঁৰ পথ ৰক্ষা কৰিম।"</w:t>
      </w:r>
    </w:p>
    <w:p/>
    <w:p>
      <w:r xmlns:w="http://schemas.openxmlformats.org/wordprocessingml/2006/main">
        <w:t xml:space="preserve">Job 31:10 তেতিয়া মোৰ পত্নীয়ে আন এজনক পিহি লওক আৰু আনে তাইৰ ওচৰত প্ৰণাম কৰক।</w:t>
      </w:r>
    </w:p>
    <w:p/>
    <w:p>
      <w:r xmlns:w="http://schemas.openxmlformats.org/wordprocessingml/2006/main">
        <w:t xml:space="preserve">এই অংশটোৱে বিবাহত বিশ্বাসযোগ্যতাৰ প্ৰতি ইয়োবৰ প্ৰতিশ্ৰুতিৰ বিষয়ে কয়।</w:t>
      </w:r>
    </w:p>
    <w:p/>
    <w:p>
      <w:r xmlns:w="http://schemas.openxmlformats.org/wordprocessingml/2006/main">
        <w:t xml:space="preserve">১: "বিবাহৰ বিশ্বাসযোগ্যতা: প্ৰতিশ্ৰুতিৰ আহ্বান"।</w:t>
      </w:r>
    </w:p>
    <w:p/>
    <w:p>
      <w:r xmlns:w="http://schemas.openxmlformats.org/wordprocessingml/2006/main">
        <w:t xml:space="preserve">২: "নিষ্ঠাৰে বিবাহ ৰক্ষা কৰা"।</w:t>
      </w:r>
    </w:p>
    <w:p/>
    <w:p>
      <w:r xmlns:w="http://schemas.openxmlformats.org/wordprocessingml/2006/main">
        <w:t xml:space="preserve">১: ইফিচীয়া ৫:২৫-৩৩ - খ্ৰীষ্টই মণ্ডলীক ভাল পোৱাৰ দৰে স্বামীয়ে নিজৰ পত্নীক প্ৰেম কৰা উচিত আৰু পত্নীয়ে নিজৰ স্বামীক সন্মান কৰা উচিত।</w:t>
      </w:r>
    </w:p>
    <w:p/>
    <w:p>
      <w:r xmlns:w="http://schemas.openxmlformats.org/wordprocessingml/2006/main">
        <w:t xml:space="preserve">২: হিতোপদেশ ৫:১৮-১৯ - যৌৱনৰ পত্নীক উপভোগ কৰক আৰু তাইক প্ৰেমময় হৰিণ আৰু ৰূপৱতী হাঁহ হওক।</w:t>
      </w:r>
    </w:p>
    <w:p/>
    <w:p>
      <w:r xmlns:w="http://schemas.openxmlformats.org/wordprocessingml/2006/main">
        <w:t xml:space="preserve">Job 31:11 কিয়নো এইটো এটা জঘন্য অপৰাধ; হয়, বিচাৰকৰ্ত্তাৰ দ্বাৰা শাস্তি পোৱাটো অপৰাধ।</w:t>
      </w:r>
    </w:p>
    <w:p/>
    <w:p>
      <w:r xmlns:w="http://schemas.openxmlformats.org/wordprocessingml/2006/main">
        <w:t xml:space="preserve">এই অংশটোৱে কিছুমান অপৰাধৰ জঘন্যতা আৰু বিচাৰকসকলৰ পৰা শাস্তিৰ প্ৰয়োজনীয়তাৰ কথা কয়।</w:t>
      </w:r>
    </w:p>
    <w:p/>
    <w:p>
      <w:r xmlns:w="http://schemas.openxmlformats.org/wordprocessingml/2006/main">
        <w:t xml:space="preserve">১/ "পাপৰ মাধ্যাকৰ্ষণ: ন্যায়ৰ প্ৰয়োজনীয়তা বুজি পোৱা"।</w:t>
      </w:r>
    </w:p>
    <w:p/>
    <w:p>
      <w:r xmlns:w="http://schemas.openxmlformats.org/wordprocessingml/2006/main">
        <w:t xml:space="preserve">২/ "অসৎকৰ্মৰ পৰিণতি: এটা অধৰ্মৰ শাস্তি"।</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যিহিষ্কেল ১৮:২০ - যি আত্মাই পাপ কৰে, তেওঁ মৰিব। পুত্ৰই পিতৃৰ অপৰাধ বহন নকৰিব, পিতৃয়েও পুত্ৰৰ অপৰাধ বহন নকৰিব;</w:t>
      </w:r>
    </w:p>
    <w:p/>
    <w:p>
      <w:r xmlns:w="http://schemas.openxmlformats.org/wordprocessingml/2006/main">
        <w:t xml:space="preserve">Job 31:12 কিয়নো ই এক জুই যিয়ে ধ্বংস কৰি জুই কৰে আৰু মোৰ সকলো উদ্ভিদ শিপাই পেলাব।</w:t>
      </w:r>
    </w:p>
    <w:p/>
    <w:p>
      <w:r xmlns:w="http://schemas.openxmlformats.org/wordprocessingml/2006/main">
        <w:t xml:space="preserve">এই অংশটোৱে আমাৰ সকলো সম্পত্তি ধ্বংস কৰি কাঢ়ি নিব পৰা জুইৰ কথা কৈছে।</w:t>
      </w:r>
    </w:p>
    <w:p/>
    <w:p>
      <w:r xmlns:w="http://schemas.openxmlformats.org/wordprocessingml/2006/main">
        <w:t xml:space="preserve">১: ঈশ্বৰেই একমাত্ৰ যিয়ে প্ৰকৃত আৰু স্থায়ী নিৰাপত্তা প্ৰদান কৰিব পাৰে।</w:t>
      </w:r>
    </w:p>
    <w:p/>
    <w:p>
      <w:r xmlns:w="http://schemas.openxmlformats.org/wordprocessingml/2006/main">
        <w:t xml:space="preserve">২: আমি এই জগতৰ বস্তুবোৰৰ ওপৰত নিৰ্ভৰ কৰিব নোৱাৰো, কিন্তু ঈশ্বৰৰ ওপৰত আমাৰ বিশ্বাস ৰাখিব লাগিব।</w:t>
      </w:r>
    </w:p>
    <w:p/>
    <w:p>
      <w:r xmlns:w="http://schemas.openxmlformats.org/wordprocessingml/2006/main">
        <w:t xml:space="preserve">১: মথি ৬:১৯-২১ পৃথিবীত য'ত পক আৰু মৰিচাই ধ্বংস কৰে আৰু চোৰে চুৰি কৰে, তাত তোমালোকৰ বাবে ধন জমা নকৰিবা, কিন্তু স্বৰ্গত নিজৰ বাবে ধন জমা নকৰিবা, য'ত মৌ বা মৰিচাই ধ্বংস নকৰে আৰু য'ত চোৰে কৰে ভাঙি চুৰি নকৰিব। কিয়নো তোমাৰ ধন য’ত থাকিব, তাতেই তোমাৰ হৃদয়ও থাকিব।</w:t>
      </w:r>
    </w:p>
    <w:p/>
    <w:p>
      <w:r xmlns:w="http://schemas.openxmlformats.org/wordprocessingml/2006/main">
        <w:t xml:space="preserve">২: গীতমালা ৩৭:২৫ মই সৰু আছিলো, এতিয়া বৃদ্ধ হৈছো; তথাপিও মই ধাৰ্ম্মিকক পৰিত্যক্ত বা তেওঁৰ সন্তানসকলক পিঠা বিচাৰি ভিক্ষা কৰা দেখা নাই।</w:t>
      </w:r>
    </w:p>
    <w:p/>
    <w:p>
      <w:r xmlns:w="http://schemas.openxmlformats.org/wordprocessingml/2006/main">
        <w:t xml:space="preserve">Job 31:13 যদি মই মোৰ দাস বা মোৰ দাসীক তুচ্ছজ্ঞান কৰিলোঁ, যেতিয়া তেওঁলোকে মোৰ লগত বিবাদ কৰিছিল;</w:t>
      </w:r>
    </w:p>
    <w:p/>
    <w:p>
      <w:r xmlns:w="http://schemas.openxmlformats.org/wordprocessingml/2006/main">
        <w:t xml:space="preserve">এই অংশটোৱে ইয়োবে নিজৰ দাসসকলৰ সৈতে ন্যায়পৰায়ণ ব্যৱহাৰ কৰাৰ প্ৰতিশ্ৰুতিৰ বিষয়ে কয়।</w:t>
      </w:r>
    </w:p>
    <w:p/>
    <w:p>
      <w:r xmlns:w="http://schemas.openxmlformats.org/wordprocessingml/2006/main">
        <w:t xml:space="preserve">১/ আমাৰ কর্মচাৰীক সন্মান আৰু মৰ্যাদাৰে ব্যৱহাৰ কৰাৰ গুৰুত্ব।</w:t>
      </w:r>
    </w:p>
    <w:p/>
    <w:p>
      <w:r xmlns:w="http://schemas.openxmlformats.org/wordprocessingml/2006/main">
        <w:t xml:space="preserve">২/ আমাৰ সেৱকসকলক প্ৰেম আৰু মমতা দেখুৱাবলৈ ব্যৱহাৰিক উপায়।</w:t>
      </w:r>
    </w:p>
    <w:p/>
    <w:p>
      <w:r xmlns:w="http://schemas.openxmlformats.org/wordprocessingml/2006/main">
        <w:t xml:space="preserve">১/ ইফিচীয়া ৬:৫-৯ - দাসসকল, তোমালোকে খ্ৰীষ্টৰ আজ্ঞা পালন কৰাৰ দৰে তোমালোকে তোমালোকৰ পাৰ্থিৱ প্ৰভুসকলক সন্মান আৰু ভয়ৰে আৰু আন্তৰিকতাৰে আজ্ঞা পালন কৰক।</w:t>
      </w:r>
    </w:p>
    <w:p/>
    <w:p>
      <w:r xmlns:w="http://schemas.openxmlformats.org/wordprocessingml/2006/main">
        <w:t xml:space="preserve">২) কলচীয়া ৪:১ - প্ৰভুসকল, তোমালোকৰ দাসসকলক যি উচিত আৰু ন্যায়পৰায়ণতা প্ৰদান কৰক, কিয়নো তোমালোকে জানো যে তোমালোকৰ স্বৰ্গত এজন প্ৰভুও আছে।</w:t>
      </w:r>
    </w:p>
    <w:p/>
    <w:p>
      <w:r xmlns:w="http://schemas.openxmlformats.org/wordprocessingml/2006/main">
        <w:t xml:space="preserve">Job 31:14 তেন্তে ঈশ্বৰে উত্থান হ’লে মই কি কৰিম? আৰু যেতিয়া তেওঁ আহিব, তেতিয়া মই তেওঁক কি উত্তৰ দিম?</w:t>
      </w:r>
    </w:p>
    <w:p/>
    <w:p>
      <w:r xmlns:w="http://schemas.openxmlformats.org/wordprocessingml/2006/main">
        <w:t xml:space="preserve">ইয়োবে ঈশ্বৰৰ সন্মুখীন হোৱাটো অনিবাৰ্য আৰু তেওঁ আহি পোৱাৰ পিছত কি কৰিব, সেই বিষয়ে চিন্তা কৰে।</w:t>
      </w:r>
    </w:p>
    <w:p/>
    <w:p>
      <w:r xmlns:w="http://schemas.openxmlformats.org/wordprocessingml/2006/main">
        <w:t xml:space="preserve">১/ ঈশ্বৰৰ সন্মুখীন হ'বলৈ প্ৰস্তুতি: ইয়োব ৩১:১৪ পদৰ ওপৰত চিন্তা কৰা।</w:t>
      </w:r>
    </w:p>
    <w:p/>
    <w:p>
      <w:r xmlns:w="http://schemas.openxmlformats.org/wordprocessingml/2006/main">
        <w:t xml:space="preserve">২) ঈশ্বৰৰ উত্তৰ দিয়া: ইয়োবৰ পোহৰত নিজকে পৰীক্ষা কৰা ৩১:১৪।</w:t>
      </w:r>
    </w:p>
    <w:p/>
    <w:p>
      <w:r xmlns:w="http://schemas.openxmlformats.org/wordprocessingml/2006/main">
        <w:t xml:space="preserve">১/ ৰোমীয়া ১৪:১২ - গতিকে আমাৰ প্ৰত্যেকেই ঈশ্বৰৰ ওচৰত নিজৰ হিচাপ দিব।</w:t>
      </w:r>
    </w:p>
    <w:p/>
    <w:p>
      <w:r xmlns:w="http://schemas.openxmlformats.org/wordprocessingml/2006/main">
        <w:t xml:space="preserve">২) উপদেশক ১২:১৪ - কিয়নো ঈশ্বৰে সকলো কামক বিচাৰলৈ আনিব, সকলো গোপন বস্তুৰ সৈতে, ভাল হওক বা বেয়া হওক।</w:t>
      </w:r>
    </w:p>
    <w:p/>
    <w:p>
      <w:r xmlns:w="http://schemas.openxmlformats.org/wordprocessingml/2006/main">
        <w:t xml:space="preserve">Job 31:15 গৰ্ভত মোক সৃষ্টি কৰা জনে তেওঁক সৃষ্টি কৰা নাছিলনে? আৰু কোনোৱে আমাক গৰ্ভত ৰচনা কৰা নাছিলনে?</w:t>
      </w:r>
    </w:p>
    <w:p/>
    <w:p>
      <w:r xmlns:w="http://schemas.openxmlformats.org/wordprocessingml/2006/main">
        <w:t xml:space="preserve">এই অংশটোৱে এই ধাৰণাটোৰ বিষয়ে আলোচনা কৰিছে যে ঈশ্বৰেই ইয়োব আৰু তেওঁৰ শত্ৰু দুয়োকে সৃষ্টি কৰিছিল, এইদৰে ঈশ্বৰে সকলো বস্তুৰ নিয়ন্ত্ৰণত আছে বুলি বুজাৰ গুৰুত্বৰ ওপৰত গুৰুত্ব আৰোপ কৰিছে।</w:t>
      </w:r>
    </w:p>
    <w:p/>
    <w:p>
      <w:r xmlns:w="http://schemas.openxmlformats.org/wordprocessingml/2006/main">
        <w:t xml:space="preserve">১/ ঈশ্বৰৰ সাৰ্বভৌমত্ব: ইয়োব ৩১:১৫ পদৰ প্ৰভাৱ বুজি পোৱা</w:t>
      </w:r>
    </w:p>
    <w:p/>
    <w:p>
      <w:r xmlns:w="http://schemas.openxmlformats.org/wordprocessingml/2006/main">
        <w:t xml:space="preserve">২) মানৱজাতিৰ ঐক্য: ইয়োবৰ ওপৰত গভীৰ প্ৰতিফলন ৩১:১৫</w:t>
      </w:r>
    </w:p>
    <w:p/>
    <w:p>
      <w:r xmlns:w="http://schemas.openxmlformats.org/wordprocessingml/2006/main">
        <w:t xml:space="preserve">১/ গীতমালা ১৩৯:১৩-১৬</w:t>
      </w:r>
    </w:p>
    <w:p/>
    <w:p>
      <w:r xmlns:w="http://schemas.openxmlformats.org/wordprocessingml/2006/main">
        <w:t xml:space="preserve">২/ যিচয়া ৪৪:২-৫ পদ</w:t>
      </w:r>
    </w:p>
    <w:p/>
    <w:p>
      <w:r xmlns:w="http://schemas.openxmlformats.org/wordprocessingml/2006/main">
        <w:t xml:space="preserve">Job 31:16 যদি মই দৰিদ্ৰসকলক তেওঁলোকৰ কামনাৰ পৰা আঁতৰাই ৰাখিলোঁ, বা বিধৱাৰ চকু বিচলিত কৰিলোঁ;</w:t>
      </w:r>
    </w:p>
    <w:p/>
    <w:p>
      <w:r xmlns:w="http://schemas.openxmlformats.org/wordprocessingml/2006/main">
        <w:t xml:space="preserve">ইয়োবে নিজৰ ধাৰ্মিকতা আৰু সততাৰ ওপৰত চিন্তা কৰি আহিছে আৰু ইয়াত তেওঁ উল্লেখ কৰিছে যে তেওঁ দুখীয়াৰ পৰা মংগল বন্ধ কৰা নাই বা বিধৱাৰ চকু বিকল কৰা নাই।</w:t>
      </w:r>
    </w:p>
    <w:p/>
    <w:p>
      <w:r xmlns:w="http://schemas.openxmlformats.org/wordprocessingml/2006/main">
        <w:t xml:space="preserve">১/ উদাৰতাৰ শক্তি: আমি কেনেকৈ আনৰ জীৱনত পৰিৱৰ্তন আনিব পাৰো</w:t>
      </w:r>
    </w:p>
    <w:p/>
    <w:p>
      <w:r xmlns:w="http://schemas.openxmlformats.org/wordprocessingml/2006/main">
        <w:t xml:space="preserve">২/ দুৰ্বল লোকৰ যত্ন লোৱা: দয়াৰ আমন্ত্ৰণ</w:t>
      </w:r>
    </w:p>
    <w:p/>
    <w:p>
      <w:r xmlns:w="http://schemas.openxmlformats.org/wordprocessingml/2006/main">
        <w:t xml:space="preserve">১) যাকোব ২:১৫-১৭ - যদি কোনো ভাই বা ভনীয়ে বেয়া সাজ-পোছাক পৰিধান কৰি দৈনিক খাদ্যৰ অভাৱত থাকে, আৰু তোমালোকৰ মাজৰ কোনোবাই তেওঁলোকক কয়, “শান্তিৰে যাওক, গৰম আৰু পৰিপূৰ্ণ হওক, তেওঁলোকক শৰীৰৰ বাবে প্ৰয়োজনীয় বস্তু নিদিয়াকৈ। তাৰ কি লাভ?</w:t>
      </w:r>
    </w:p>
    <w:p/>
    <w:p>
      <w:r xmlns:w="http://schemas.openxmlformats.org/wordprocessingml/2006/main">
        <w:t xml:space="preserve">২/ যিচয়া ৫৮:৭-১০ - ভোকাতুৰসকলৰ লগত নিজৰ পিঠা ভাগ কৰি গৃহহীন দুখীয়াক নিজৰ ঘৰলৈ অনা নহয়নে; যেতিয়া আপুনি উলংগক দেখা পায়, তেতিয়া তেওঁক ঢাকি ৰাখিবলৈ আৰু নিজৰ মাংসৰ পৰা নিজকে লুকাই নাথাকিবলৈ?</w:t>
      </w:r>
    </w:p>
    <w:p/>
    <w:p>
      <w:r xmlns:w="http://schemas.openxmlformats.org/wordprocessingml/2006/main">
        <w:t xml:space="preserve">Job 31:17 বা মই অকলে মোৰ টুকুৰা খাইছো, আৰু পিতৃহীনসকলে তাৰ পৰা খোৱা নাই;</w:t>
      </w:r>
    </w:p>
    <w:p/>
    <w:p>
      <w:r xmlns:w="http://schemas.openxmlformats.org/wordprocessingml/2006/main">
        <w:t xml:space="preserve">ইয়োবে দান-বৰঙণিৰ গুৰুত্ব স্বীকাৰ কৰে আৰু দৰিদ্ৰ আৰু পিতৃহীনসকলক সহায় কৰাৰ প্ৰতিশ্ৰুতিৰ অংশীদাৰ।</w:t>
      </w:r>
    </w:p>
    <w:p/>
    <w:p>
      <w:r xmlns:w="http://schemas.openxmlformats.org/wordprocessingml/2006/main">
        <w:t xml:space="preserve">১: ইয়োবৰ দৰে যিসকলৰ সৌভাগ্য কম, তেওঁলোকৰ প্ৰতি দয়া আৰু উদাৰতা দেখুৱাবলৈ ঈশ্বৰে আমাক মাতিছে।</w:t>
      </w:r>
    </w:p>
    <w:p/>
    <w:p>
      <w:r xmlns:w="http://schemas.openxmlformats.org/wordprocessingml/2006/main">
        <w:t xml:space="preserve">২: আমাৰ দয়া আৰু দান-বৰঙণিৰ দ্বাৰা আমি ঈশ্বৰক সন্মান কৰিব পাৰো আৰু আমাৰ বিশ্বাস দেখুৱাব পাৰো।</w:t>
      </w:r>
    </w:p>
    <w:p/>
    <w:p>
      <w:r xmlns:w="http://schemas.openxmlformats.org/wordprocessingml/2006/main">
        <w:t xml:space="preserve">১: যাকোব ১:২৭ - পিতৃ ঈশ্বৰৰ আগত যি ধৰ্ম নিৰ্মল আৰু অশুচি, সেয়া হ'ল: অনাথ আৰু বিধৱাসকলক তেওঁলোকৰ দুখত সাক্ষাৎ কৰা আৰু জগতৰ পৰা নিজকে অকলংকিত কৰি ৰখা।</w:t>
      </w:r>
    </w:p>
    <w:p/>
    <w:p>
      <w:r xmlns:w="http://schemas.openxmlformats.org/wordprocessingml/2006/main">
        <w:t xml:space="preserve">২: মথি ২৫:৩৫-৩৬ - কিয়নো মই ভোকত আছিলো আৰু তুমি মোক খাদ্য দিছিলা, পিয়াহ লাগিছিল আৰু তুমি মোক পানী দিছিলা, মই অচিনাকি আছিলোঁ আৰু তুমি মোক আদৰি লৈছিলা।</w:t>
      </w:r>
    </w:p>
    <w:p/>
    <w:p>
      <w:r xmlns:w="http://schemas.openxmlformats.org/wordprocessingml/2006/main">
        <w:t xml:space="preserve">ইয়োব ৩১:১৮ (কিয়নো মোৰ সৰুৰে পৰা তেওঁ মোৰ লগত পিতৃৰ দৰে ডাঙৰ-দীঘল হৈছিল, আৰু মই মোৰ মাতৃৰ গৰ্ভৰ পৰাই তাইক পথ প্ৰদৰ্শন কৰিছো;)</w:t>
      </w:r>
    </w:p>
    <w:p/>
    <w:p>
      <w:r xmlns:w="http://schemas.openxmlformats.org/wordprocessingml/2006/main">
        <w:t xml:space="preserve">এই অংশত ইয়োব আৰু তেওঁৰ দাসৰ মাজত থকা বিশেষ বন্ধনৰ বিষয়ে বৰ্ণনা কৰা হৈছে। ইয়াৰ পৰা অনুমান কৰিব পাৰি যে ইয়োবে তেওঁৰ দাসক যিদৰে পিতৃ-মাতৃয়ে কৰা যত্ন আৰু পথ প্ৰদৰ্শন কৰিছে।</w:t>
      </w:r>
    </w:p>
    <w:p/>
    <w:p>
      <w:r xmlns:w="http://schemas.openxmlformats.org/wordprocessingml/2006/main">
        <w:t xml:space="preserve">১/ "পৰিয়ালৰ বন্ধন: সম্পৰ্কত পিতৃ-মাতৃৰ ভূমিকা"।</w:t>
      </w:r>
    </w:p>
    <w:p/>
    <w:p>
      <w:r xmlns:w="http://schemas.openxmlformats.org/wordprocessingml/2006/main">
        <w:t xml:space="preserve">২/ "কৰ্মত ঈশ্বৰৰ প্ৰেম: নিজৰ দৰে আনক যত্ন লোৱা"।</w:t>
      </w:r>
    </w:p>
    <w:p/>
    <w:p>
      <w:r xmlns:w="http://schemas.openxmlformats.org/wordprocessingml/2006/main">
        <w:t xml:space="preserve">১/ হিতোপদেশ ২২:৬ - শিশুক যাবলগীয়া পথত প্ৰশিক্ষণ দিয়া; বুঢ়া হ’লেও তেওঁ তাৰ পৰা আঁতৰি নাযায়।</w:t>
      </w:r>
    </w:p>
    <w:p/>
    <w:p>
      <w:r xmlns:w="http://schemas.openxmlformats.org/wordprocessingml/2006/main">
        <w:t xml:space="preserve">২/ ইফিচীয়া ৬:৪ - পিতৃসকল, তোমালোকৰ সন্তানক ক্ৰোধ নকৰিবা, কিন্তু প্ৰভুৰ অনুশাসন আৰু শিক্ষাৰে ডাঙৰ-দীঘল কৰা।</w:t>
      </w:r>
    </w:p>
    <w:p/>
    <w:p>
      <w:r xmlns:w="http://schemas.openxmlformats.org/wordprocessingml/2006/main">
        <w:t xml:space="preserve">Job 31:19 যদি মই কোনোবাই কাপোৰৰ অভাৱত বিনষ্ট হোৱা দেখিছো, বা কোনো দৰিদ্ৰক আৱৰণ নোহোৱাকৈয়ে বিনষ্ট হোৱা দেখিছো;</w:t>
      </w:r>
    </w:p>
    <w:p/>
    <w:p>
      <w:r xmlns:w="http://schemas.openxmlformats.org/wordprocessingml/2006/main">
        <w:t xml:space="preserve">এই অংশটোৱে ইয়োবে আৰ্তজনৰ যত্ন লোৱাৰ প্ৰতিশ্ৰুতিৰ বিষয়ে কয়।</w:t>
      </w:r>
    </w:p>
    <w:p/>
    <w:p>
      <w:r xmlns:w="http://schemas.openxmlformats.org/wordprocessingml/2006/main">
        <w:t xml:space="preserve">১/ বিশ্বাসী মমতা: আৰ্তজনৰ যত্ন লোৱা</w:t>
      </w:r>
    </w:p>
    <w:p/>
    <w:p>
      <w:r xmlns:w="http://schemas.openxmlformats.org/wordprocessingml/2006/main">
        <w:t xml:space="preserve">২/ দুখীয়াৰ সেৱা কৰিবলৈ ঈশ্বৰৰ আহ্বান</w:t>
      </w:r>
    </w:p>
    <w:p/>
    <w:p>
      <w:r xmlns:w="http://schemas.openxmlformats.org/wordprocessingml/2006/main">
        <w:t xml:space="preserve">১/ যাকোব ১:২৭ - পিতৃ ঈশ্বৰৰ আগত যি ধৰ্ম নিৰ্মল আৰু অশুচি, সেয়া হ'ল অনাথ আৰু বিধৱাসকলক তেওঁলোকৰ দুখত সাক্ষাৎ কৰা আৰু জগতৰ পৰা নিজকে অকলংকিত কৰি ৰখা।</w:t>
      </w:r>
    </w:p>
    <w:p/>
    <w:p>
      <w:r xmlns:w="http://schemas.openxmlformats.org/wordprocessingml/2006/main">
        <w:t xml:space="preserve">২/ যিচয়া ৫৮:৭ - ভোকাতুৰসকলৰ লগত নিজৰ পিঠা ভাগ কৰি গৃহহীন দুখীয়াক নিজৰ ঘৰলৈ অনা নহয়নে; যেতিয়া আপুনি উলংগক দেখা পায়, তেতিয়া তেওঁক ঢাকি ৰাখিবলৈ আৰু নিজৰ মাংসৰ পৰা নিজকে লুকাই নাথাকিবলৈ?</w:t>
      </w:r>
    </w:p>
    <w:p/>
    <w:p>
      <w:r xmlns:w="http://schemas.openxmlformats.org/wordprocessingml/2006/main">
        <w:t xml:space="preserve">Job 31:20 যদি তেওঁৰ কঁকালে মোক আশীৰ্ব্বাদ কৰা নাই, আৰু যদি তেওঁ মোৰ ভেড়াৰ নোমেৰে গৰম হোৱা নাছিল;</w:t>
      </w:r>
    </w:p>
    <w:p/>
    <w:p>
      <w:r xmlns:w="http://schemas.openxmlformats.org/wordprocessingml/2006/main">
        <w:t xml:space="preserve">ইয়োবে নিজৰ ধন-সম্পত্তিৰ প্ৰতি বিশ্বাসীভাৱে পৰিচালিত কৰাৰ বিষয়ে আৰু ই আনক কেনেকৈ আশীৰ্ব্বাদ কৰিছে, সেই বিষয়ে চিন্তা কৰে।</w:t>
      </w:r>
    </w:p>
    <w:p/>
    <w:p>
      <w:r xmlns:w="http://schemas.openxmlformats.org/wordprocessingml/2006/main">
        <w:t xml:space="preserve">১: আমি কেৱল নিজৰ উপকাৰৰ বাবেই নহয়, আনকো আশীৰ্বাদ কৰিবলৈ আমাৰ ওপৰত ন্যস্ত কৰা সম্পত্তিৰ বিশ্বাসী ষ্টুয়াৰ্ড হোৱা উচিত।</w:t>
      </w:r>
    </w:p>
    <w:p/>
    <w:p>
      <w:r xmlns:w="http://schemas.openxmlformats.org/wordprocessingml/2006/main">
        <w:t xml:space="preserve">২: আমি উদাৰ হ’বলৈ চেষ্টা কৰা উচিত আৰু আনক প্ৰথম স্থান দিয়া উচিত, বিশেষকৈ যিসকলে আমাৰ ওপৰত নিৰ্ভৰশীল।</w:t>
      </w:r>
    </w:p>
    <w:p/>
    <w:p>
      <w:r xmlns:w="http://schemas.openxmlformats.org/wordprocessingml/2006/main">
        <w:t xml:space="preserve">১: লূক ১২:৪২-৪৮ - যীচুৱে শিকাইছে যে আমি ঈশ্বৰে আমাক দিয়া সম্পদৰ বিশ্বাসী ৰক্ষক হ'ব লাগে।</w:t>
      </w:r>
    </w:p>
    <w:p/>
    <w:p>
      <w:r xmlns:w="http://schemas.openxmlformats.org/wordprocessingml/2006/main">
        <w:t xml:space="preserve">২: পাঁচনিৰ কৰ্ম ২০:৩৫ - পৌলে বিশ্বাসীসকলক উদাৰ হ'বলৈ আৰু আনক প্ৰথম স্থান দিবলৈ উৎসাহিত কৰিছে।</w:t>
      </w:r>
    </w:p>
    <w:p/>
    <w:p>
      <w:r xmlns:w="http://schemas.openxmlformats.org/wordprocessingml/2006/main">
        <w:t xml:space="preserve">Job 31:21 যদি মই দুৱাৰত মোৰ সহায় দেখি পিতৃহীনসকলৰ বিৰুদ্ধে মোৰ হাত তুলিলোঁ।</w:t>
      </w:r>
    </w:p>
    <w:p/>
    <w:p>
      <w:r xmlns:w="http://schemas.openxmlformats.org/wordprocessingml/2006/main">
        <w:t xml:space="preserve">ইয়োবে ঈশ্বৰ আৰু তেওঁৰ আজ্ঞাৰ প্ৰতি নিজৰ সততা আৰু ভক্তিৰ বাবে বিলাপ কৰে, তেওঁৰ ভুলৰ বিচাৰ হ’ব বুলি জানি।</w:t>
      </w:r>
    </w:p>
    <w:p/>
    <w:p>
      <w:r xmlns:w="http://schemas.openxmlformats.org/wordprocessingml/2006/main">
        <w:t xml:space="preserve">১/ ঈশ্বৰৰ আজ্ঞা পালন কৰা: ইয়োব ৩১:২১ পদত ধাৰ্মিক জীৱনৰ আৰ্হি হিচাপে</w:t>
      </w:r>
    </w:p>
    <w:p/>
    <w:p>
      <w:r xmlns:w="http://schemas.openxmlformats.org/wordprocessingml/2006/main">
        <w:t xml:space="preserve">২) দুৰ্বলসকলক সুৰক্ষা দিয়াৰ গুৰুত্ব: ইয়োবত শক্তি বিচাৰি উলিওৱা ৩১:২১</w:t>
      </w:r>
    </w:p>
    <w:p/>
    <w:p>
      <w:r xmlns:w="http://schemas.openxmlformats.org/wordprocessingml/2006/main">
        <w:t xml:space="preserve">১/ গীতমালা ৮২:৩-৪: দুৰ্বল আৰু পিতৃহীন লোকক ন্যায় দিয়া; দুখীয়া আৰু নিঃস্ব লোকৰ অধিকাৰ বজাই ৰাখক। দুৰ্বল আৰু আৰ্তজনক উদ্ধাৰ কৰা; দুষ্টৰ হাতৰ পৰা তেওঁলোকক উদ্ধাৰ কৰক।</w:t>
      </w:r>
    </w:p>
    <w:p/>
    <w:p>
      <w:r xmlns:w="http://schemas.openxmlformats.org/wordprocessingml/2006/main">
        <w:t xml:space="preserve">২/ যাকোব ১:২৭: পিতৃ ঈশ্বৰৰ আগত যি ধৰ্ম নিৰ্মল আৰু অশুচি, সেয়া হ'ল অনাথ আৰু বিধৱাসকলক তেওঁলোকৰ দুখত সাক্ষাৎ কৰা আৰু জগতৰ পৰা নিজকে অকলংকিত কৰি ৰখা।</w:t>
      </w:r>
    </w:p>
    <w:p/>
    <w:p>
      <w:r xmlns:w="http://schemas.openxmlformats.org/wordprocessingml/2006/main">
        <w:t xml:space="preserve">Job 31:22 তেতিয়া মোৰ বাহু মোৰ কান্ধৰ পৰা সৰি যাওক, আৰু হাড়ৰ পৰা মোৰ বাহু ভাঙি যাওক।</w:t>
      </w:r>
    </w:p>
    <w:p/>
    <w:p>
      <w:r xmlns:w="http://schemas.openxmlformats.org/wordprocessingml/2006/main">
        <w:t xml:space="preserve">এই অংশটোৱে ইয়োবৰ নিৰ্দোষতা আৰু ধাৰ্মিকতাৰ ওপৰত থকা আস্থাৰ ওপৰত গুৰুত্ব আৰোপ কৰিছে।</w:t>
      </w:r>
    </w:p>
    <w:p/>
    <w:p>
      <w:r xmlns:w="http://schemas.openxmlformats.org/wordprocessingml/2006/main">
        <w:t xml:space="preserve">১: ঈশ্বৰ আমাৰ কৰ্মৰ চূড়ান্ত বিচাৰক আৰু তেওঁৰ আগত ধাৰ্মিক আৰু নম্ৰ হৈ থকাটো আমাৰ দায়িত্ব।</w:t>
      </w:r>
    </w:p>
    <w:p/>
    <w:p>
      <w:r xmlns:w="http://schemas.openxmlformats.org/wordprocessingml/2006/main">
        <w:t xml:space="preserve">২: আমি সদায় নিজৰ নিৰ্দোষতা আৰু ধাৰ্মিকতাৰ ওপৰত আত্মবিশ্বাসী হৈ থাকিব লাগিব আৰু ঈশ্বৰে আমাৰ সঠিক বিচাৰ কৰিব বুলি বিশ্বাস কৰিব লাগিব।</w:t>
      </w:r>
    </w:p>
    <w:p/>
    <w:p>
      <w:r xmlns:w="http://schemas.openxmlformats.org/wordprocessingml/2006/main">
        <w:t xml:space="preserve">১: হিতোপদেশ ১৬:২ মানুহৰ সকলো পথ নিজৰ দৃষ্টিত নিৰ্মল, কিন্তু প্ৰভুৱে আত্মাক ওজন কৰে।</w:t>
      </w:r>
    </w:p>
    <w:p/>
    <w:p>
      <w:r xmlns:w="http://schemas.openxmlformats.org/wordprocessingml/2006/main">
        <w:t xml:space="preserve">২: ইব্ৰী ৪:১২-১৩ কিয়নো ঈশ্বৰৰ বাক্য জীৱন্ত আৰু সক্ৰিয়, যিকোনো দুধাৰি তৰোৱালতকৈ চোকা, আত্মা আৰু আত্মাৰ, গাঁঠি আৰু মজ্জাৰ বিভাজনলৈকে বিন্ধি, আৰু তেওঁৰ চিন্তা আৰু উদ্দেশ্য বিবেচনা কৰে হৃদয়. আৰু কোনো জীৱ তেওঁৰ দৃষ্টিৰ পৰা লুকাই থকা নাই, কিন্তু সকলোৱে উলংগ আৰু তেওঁৰ চকুৰ সন্মুখত উন্মুক্ত হৈ আছে যাৰ ওচৰত আমি হিচাপ দিব লাগিব।</w:t>
      </w:r>
    </w:p>
    <w:p/>
    <w:p>
      <w:r xmlns:w="http://schemas.openxmlformats.org/wordprocessingml/2006/main">
        <w:t xml:space="preserve">Job 31:23 কিয়নো ঈশ্বৰৰ পৰা ধ্বংস মোৰ বাবে ভয়ংকৰ আছিল, আৰু তেওঁৰ মহত্ত্বৰ কাৰণে মই সহ্য কৰিব নোৱাৰিলোঁ।</w:t>
      </w:r>
    </w:p>
    <w:p/>
    <w:p>
      <w:r xmlns:w="http://schemas.openxmlformats.org/wordprocessingml/2006/main">
        <w:t xml:space="preserve">ইয়োবে প্ৰকাশ কৰিছে যে ঈশ্বৰৰ ধ্বংস তেওঁৰ বাবে আতংকৰ উৎস আৰু তেওঁ ঈশ্বৰৰ মহত্ত্বৰ আগত থিয় হ’বলৈ অক্ষম।</w:t>
      </w:r>
    </w:p>
    <w:p/>
    <w:p>
      <w:r xmlns:w="http://schemas.openxmlformats.org/wordprocessingml/2006/main">
        <w:t xml:space="preserve">১/ প্ৰভুৰ ভয়: ঈশ্বৰৰ শক্তিক সন্মান কৰিবলৈ শিকা</w:t>
      </w:r>
    </w:p>
    <w:p/>
    <w:p>
      <w:r xmlns:w="http://schemas.openxmlformats.org/wordprocessingml/2006/main">
        <w:t xml:space="preserve">২/ ঈশ্বৰৰ সাৰ্বভৌমত্বত বিশ্বাস কৰা: বিশ্বাসৰ দ্বাৰা ভয়ক জয় কৰা</w:t>
      </w:r>
    </w:p>
    <w:p/>
    <w:p>
      <w:r xmlns:w="http://schemas.openxmlformats.org/wordprocessingml/2006/main">
        <w:t xml:space="preserve">১/ গীতমালা ৩৩:৮ সমগ্ৰ পৃথিৱীয়ে প্ৰভুক ভয় কৰক; জগতৰ সকলো বাসিন্দাই তেওঁৰ প্ৰতি ভয়ত থিয় হওক।</w:t>
      </w:r>
    </w:p>
    <w:p/>
    <w:p>
      <w:r xmlns:w="http://schemas.openxmlformats.org/wordprocessingml/2006/main">
        <w:t xml:space="preserve">২/ যিচয়া ১২:২ চোৱা, ঈশ্বৰ মোৰ পৰিত্ৰাণ; মই বিশ্বাস কৰিম, আৰু ভয় নকৰো; কিয়নো প্ৰভু ঈশ্বৰ মোৰ শক্তি আৰু গীত, আৰু তেওঁ মোৰ পৰিত্ৰাণ হৈ পৰিছে।</w:t>
      </w:r>
    </w:p>
    <w:p/>
    <w:p>
      <w:r xmlns:w="http://schemas.openxmlformats.org/wordprocessingml/2006/main">
        <w:t xml:space="preserve">Job 31:24 যদি মই সোণক মোৰ আশা কৰিলো, বা মিহি সোণক কওঁ, তুমি মোৰ আস্থা;</w:t>
      </w:r>
    </w:p>
    <w:p/>
    <w:p>
      <w:r xmlns:w="http://schemas.openxmlformats.org/wordprocessingml/2006/main">
        <w:t xml:space="preserve">ইয়োবে ঈশ্বৰৰ পৰিৱৰ্তে বস্তুগত সম্পত্তিৰ ওপৰত আশা ৰাখিছে।</w:t>
      </w:r>
    </w:p>
    <w:p/>
    <w:p>
      <w:r xmlns:w="http://schemas.openxmlformats.org/wordprocessingml/2006/main">
        <w:t xml:space="preserve">১/ "আমাৰ আশা সোণত নহয়, ঈশ্বৰত হ'ব লাগে"।</w:t>
      </w:r>
    </w:p>
    <w:p/>
    <w:p>
      <w:r xmlns:w="http://schemas.openxmlformats.org/wordprocessingml/2006/main">
        <w:t xml:space="preserve">২/ "ধন-সম্পত্তিত আমাৰ আস্থা ৰখাৰ বিপদ"।</w:t>
      </w:r>
    </w:p>
    <w:p/>
    <w:p>
      <w:r xmlns:w="http://schemas.openxmlformats.org/wordprocessingml/2006/main">
        <w:t xml:space="preserve">১/ হিতোপদেশ ১১:২৮ "যি কোনোৱে নিজৰ ধন-সম্পত্তিৰ ওপৰত বিশ্বাস কৰে, তেওঁ পতিত হ'ব, কিন্তু ধাৰ্মিক লোকে সেউজীয়া পাতৰ দৰে ফুলি উঠিব।"</w:t>
      </w:r>
    </w:p>
    <w:p/>
    <w:p>
      <w:r xmlns:w="http://schemas.openxmlformats.org/wordprocessingml/2006/main">
        <w:t xml:space="preserve">২) ১ তীমথিয় ৬:১৭-১৯ "বৰ্তমান যুগত ধনী লোকসকলক অহংকাৰ কৰিবলৈ বা ধন-সম্পত্তিৰ অনিশ্চয়তাৰ ওপৰত আশা ৰাখিবলৈ আজ্ঞা নিদিব, কিন্তু ঈশ্বৰৰ ওপৰত, যিজনে আমাক উপভোগ কৰিবলৈ সকলো ধন-সম্পত্তিৰ যোগান ধৰে।" তেওঁলোকে ভাল কাম কৰিব লাগে, ভাল কামত ধনী হ’ব লাগে, উদাৰ আৰু ভাগ-বতৰা কৰিবলৈ সাজু হ’ব লাগে, এইদৰে ভৱিষ্যতৰ বাবে ভাল ভেটি হিচাপে নিজৰ বাবে ধন জমা কৰিব লাগে, যাতে তেওঁলোকে প্ৰকৃত জীৱন যিটোক ধৰিব পাৰে।"</w:t>
      </w:r>
    </w:p>
    <w:p/>
    <w:p>
      <w:r xmlns:w="http://schemas.openxmlformats.org/wordprocessingml/2006/main">
        <w:t xml:space="preserve">Job 31:25 যদি মই আনন্দিত হৈছিলো কাৰণ মোৰ ধন-সম্পত্তি বেছি আছিল আৰু মোৰ হাতে বহুত পাইছিল;</w:t>
      </w:r>
    </w:p>
    <w:p/>
    <w:p>
      <w:r xmlns:w="http://schemas.openxmlformats.org/wordprocessingml/2006/main">
        <w:t xml:space="preserve">ইয়োবে নিজৰ অতীতৰ কাৰ্য্যৰ বিষয়ে চিন্তা কৰে আৰু স্বীকাৰ কৰে যে যদি তেওঁ নিজৰ ধন-সম্পত্তি আৰু সম্পত্তিত আনন্দিত হ’লহেঁতেন তেন্তে সেয়া ভুল হ’লহেঁতেন।</w:t>
      </w:r>
    </w:p>
    <w:p/>
    <w:p>
      <w:r xmlns:w="http://schemas.openxmlformats.org/wordprocessingml/2006/main">
        <w:t xml:space="preserve">১/ ধন-সম্পত্তিত আনন্দ কৰাৰ বিপদ</w:t>
      </w:r>
    </w:p>
    <w:p/>
    <w:p>
      <w:r xmlns:w="http://schemas.openxmlformats.org/wordprocessingml/2006/main">
        <w:t xml:space="preserve">২/ সন্তুষ্টিৰ মূল্য</w:t>
      </w:r>
    </w:p>
    <w:p/>
    <w:p>
      <w:r xmlns:w="http://schemas.openxmlformats.org/wordprocessingml/2006/main">
        <w:t xml:space="preserve">১/ ফিলিপীয়া ৪:১১-১৩ - মই যে আৰ্তজনৰ কথা কৈছো এনে নহয়, কিয়নো মই যিকোনো পৰিস্থিতিতেই সন্তুষ্ট হ'বলৈ শিকিছো।</w:t>
      </w:r>
    </w:p>
    <w:p/>
    <w:p>
      <w:r xmlns:w="http://schemas.openxmlformats.org/wordprocessingml/2006/main">
        <w:t xml:space="preserve">২/ মথি ৬:২৪-২৫ - কোনেও দুজন প্ৰভুৰ সেৱা কৰিব নোৱাৰে, কাৰণ হয় তেওঁ এজনক ঘৃণা কৰি আনজনক প্ৰেম কৰিব, নহয় এজনৰ প্ৰতি নিষ্ঠাবান হৈ আনজনক তুচ্ছজ্ঞান কৰিব। ঈশ্বৰ আৰু ধনৰ সেৱা কৰিব নোৱাৰি।</w:t>
      </w:r>
    </w:p>
    <w:p/>
    <w:p>
      <w:r xmlns:w="http://schemas.openxmlformats.org/wordprocessingml/2006/main">
        <w:t xml:space="preserve">Job 31:26 যদি মই সূৰ্য্য উজ্জ্বল হোৱাৰ সময়ত বা চন্দ্ৰক উজ্জ্বলভাৱে খোজ কাঢ়ি থকা দেখিলোঁ;</w:t>
      </w:r>
    </w:p>
    <w:p/>
    <w:p>
      <w:r xmlns:w="http://schemas.openxmlformats.org/wordprocessingml/2006/main">
        <w:t xml:space="preserve">এই অংশটোৱে প্ৰকৃতিৰ সৌন্দৰ্য্য আৰু ঈশ্বৰৰ সৈতে ইয়াৰ সংযোগৰ বিষয়ে কয়।</w:t>
      </w:r>
    </w:p>
    <w:p/>
    <w:p>
      <w:r xmlns:w="http://schemas.openxmlformats.org/wordprocessingml/2006/main">
        <w:t xml:space="preserve">১/ সৃষ্টি ভয়-প্ৰেৰণাদায়ক: প্ৰকৃতিত ঈশ্বৰৰ আশ্চৰ্য্য আৱিষ্কাৰ কৰা</w:t>
      </w:r>
    </w:p>
    <w:p/>
    <w:p>
      <w:r xmlns:w="http://schemas.openxmlformats.org/wordprocessingml/2006/main">
        <w:t xml:space="preserve">২/ স্বৰ্গৰ মহিমা: ঈশ্বৰৰ মহিমাৰ ওপৰত চিন্তা কৰা</w:t>
      </w:r>
    </w:p>
    <w:p/>
    <w:p>
      <w:r xmlns:w="http://schemas.openxmlformats.org/wordprocessingml/2006/main">
        <w:t xml:space="preserve">১/ গীতমালা ১৯:১-৪</w:t>
      </w:r>
    </w:p>
    <w:p/>
    <w:p>
      <w:r xmlns:w="http://schemas.openxmlformats.org/wordprocessingml/2006/main">
        <w:t xml:space="preserve">২/ ৰোমীয়া ১:২০-২২</w:t>
      </w:r>
    </w:p>
    <w:p/>
    <w:p>
      <w:r xmlns:w="http://schemas.openxmlformats.org/wordprocessingml/2006/main">
        <w:t xml:space="preserve">Job 31:27 আৰু মোৰ হৃদয় গোপনে প্ৰলোভিত হ’ল, বা মোৰ মুখে মোৰ হাতত চুমা খালে।</w:t>
      </w:r>
    </w:p>
    <w:p/>
    <w:p>
      <w:r xmlns:w="http://schemas.openxmlformats.org/wordprocessingml/2006/main">
        <w:t xml:space="preserve">ইয়োবে ঈশ্বৰৰ ইচ্ছাৰ বিপৰীতে কাম কৰিবলৈ প্ৰলোভিত হোৱা বুলি স্বীকাৰ কৰি নিজৰ মানৱীয় দুৰ্বলতাক স্বীকাৰ কৰে।</w:t>
      </w:r>
    </w:p>
    <w:p/>
    <w:p>
      <w:r xmlns:w="http://schemas.openxmlformats.org/wordprocessingml/2006/main">
        <w:t xml:space="preserve">১/ প্ৰলোভনৰ শক্তি: আমাৰ জীৱনত প্ৰলোভনক কেনেকৈ জয় কৰিব পাৰি</w:t>
      </w:r>
    </w:p>
    <w:p/>
    <w:p>
      <w:r xmlns:w="http://schemas.openxmlformats.org/wordprocessingml/2006/main">
        <w:t xml:space="preserve">২/ আমাৰ দুৰ্বলতাক স্বীকাৰ কৰা: ঈশ্বৰৰ শক্তিৰ প্ৰয়োজনীয়তা স্বীকাৰ কৰা</w:t>
      </w:r>
    </w:p>
    <w:p/>
    <w:p>
      <w:r xmlns:w="http://schemas.openxmlformats.org/wordprocessingml/2006/main">
        <w:t xml:space="preserve">১/ ১ কৰিন্থীয়া ১০:১৩ - মানৱজাতিৰ সাধাৰণ কথাৰ বাহিৰে কোনো প্ৰলোভনে তোমালোকক আগুৰি ধৰা নাই। কিন্তু ঈশ্বৰ বিশ্বাসী; তেওঁ আপোনাক সহ্য কৰিব পৰাতকৈ বেছি প্ৰলোভনত পৰিবলৈ নিদিয়ে। কিন্তু যেতিয়া আপুনি প্ৰলোভনত পৰিব, তেতিয়া তেওঁ এটা বাহিৰলৈ ওলাই অহাৰ পথো যোগান ধৰিব যাতে আপুনি ইয়াক সহ্য কৰিব পাৰে।</w:t>
      </w:r>
    </w:p>
    <w:p/>
    <w:p>
      <w:r xmlns:w="http://schemas.openxmlformats.org/wordprocessingml/2006/main">
        <w:t xml:space="preserve">২/ যাকোব ১:১৪-১৫ - কিন্তু প্ৰতিজন ব্যক্তিয়ে নিজৰ দুষ্ট কামনাৰ দ্বাৰা টানি নিয়াৰ সময়ত প্ৰলোভিত হয় আৰু প্ৰলোভিত হয়। তেতিয়া কামনাই গৰ্ভধাৰণৰ পিছত পাপৰ জন্ম দিয়ে; আৰু পাপে যেতিয়া পূৰ্ণবয়স্ক হয়, তেতিয়া মৃত্যুৰ জন্ম দিয়ে।</w:t>
      </w:r>
    </w:p>
    <w:p/>
    <w:p>
      <w:r xmlns:w="http://schemas.openxmlformats.org/wordprocessingml/2006/main">
        <w:t xml:space="preserve">Job 31:28 এইটোও ন্যায়াধীশে শাস্তি পাবলগীয়া অপৰাধ আছিল, কিয়নো মই ওপৰৰ ঈশ্বৰক অস্বীকাৰ কৰিব লাগিছিল।</w:t>
      </w:r>
    </w:p>
    <w:p/>
    <w:p>
      <w:r xmlns:w="http://schemas.openxmlformats.org/wordprocessingml/2006/main">
        <w:t xml:space="preserve">ইয়োবে ঈশ্বৰৰ আগত নিজৰ অপৰাধ স্বীকাৰ কৰে আৰু স্বীকাৰ কৰে যে তেওঁ শাস্তি পোৱাৰ যোগ্য হ’ব।</w:t>
      </w:r>
    </w:p>
    <w:p/>
    <w:p>
      <w:r xmlns:w="http://schemas.openxmlformats.org/wordprocessingml/2006/main">
        <w:t xml:space="preserve">১/ স্বীকাৰোক্তিৰ শক্তি: অনুতাপে কেনেকৈ পুনৰুদ্ধাৰ আনে</w:t>
      </w:r>
    </w:p>
    <w:p/>
    <w:p>
      <w:r xmlns:w="http://schemas.openxmlformats.org/wordprocessingml/2006/main">
        <w:t xml:space="preserve">২/ প্ৰভুৰ ভয়: ধাৰ্মিকতাৰ বাবে আমন্ত্ৰণ</w:t>
      </w:r>
    </w:p>
    <w:p/>
    <w:p>
      <w:r xmlns:w="http://schemas.openxmlformats.org/wordprocessingml/2006/main">
        <w:t xml:space="preserve">১) যিচয়া ৫৫:৭ দুষ্টই নিজৰ পথ আৰু অধাৰ্মিক লোকে নিজৰ চিন্তা ত্যাগ কৰক, আৰু তেওঁ প্ৰভুৰ ওচৰলৈ উভতি যাওক, আৰু তেওঁ তেওঁক দয়া কৰিব; আৰু আমাৰ ঈশ্বৰলৈ, কিয়নো তেওঁ প্ৰচুৰ ক্ষমা কৰিব।”</w:t>
      </w:r>
    </w:p>
    <w:p/>
    <w:p>
      <w:r xmlns:w="http://schemas.openxmlformats.org/wordprocessingml/2006/main">
        <w:t xml:space="preserve">২) গীতমালা ৫১:১৭ ঈশ্বৰৰ বলিদানবোৰ হৈছে ভগ্ন আত্মা, হে ঈশ্বৰ, ভগ্ন আৰু অনুশোচনা কৰা হৃদয়ক তুমি তুচ্ছজ্ঞান নকৰিবা।</w:t>
      </w:r>
    </w:p>
    <w:p/>
    <w:p>
      <w:r xmlns:w="http://schemas.openxmlformats.org/wordprocessingml/2006/main">
        <w:t xml:space="preserve">Job 31:29 যদি মই মোক ঘৃণা কৰাজনৰ ধ্বংসত আনন্দিত হৈছিলো, বা দুষ্টতাই তেওঁক বিচাৰি পোৱাৰ সময়ত নিজকে উত্তোলন কৰিছিলোঁ।</w:t>
      </w:r>
    </w:p>
    <w:p/>
    <w:p>
      <w:r xmlns:w="http://schemas.openxmlformats.org/wordprocessingml/2006/main">
        <w:t xml:space="preserve">এই অংশটোৱে শত্ৰু হোৱাসকলৰ পতনত আনন্দ নকৰাৰ কথা কয়, বৰঞ্চ দয়া প্ৰদৰ্শন কৰাৰ কথা কয়।</w:t>
      </w:r>
    </w:p>
    <w:p/>
    <w:p>
      <w:r xmlns:w="http://schemas.openxmlformats.org/wordprocessingml/2006/main">
        <w:t xml:space="preserve">১/ "দয়াৰ শক্তি: ঘৃণাৰ সন্মুখত প্ৰেম দেখুওৱা"।</w:t>
      </w:r>
    </w:p>
    <w:p/>
    <w:p>
      <w:r xmlns:w="http://schemas.openxmlformats.org/wordprocessingml/2006/main">
        <w:t xml:space="preserve">২/ "অন্য গাল ঘূৰোৱা: শত্ৰুৰ প্ৰতি কেনেকৈ সঁহাৰি দিব"।</w:t>
      </w:r>
    </w:p>
    <w:p/>
    <w:p>
      <w:r xmlns:w="http://schemas.openxmlformats.org/wordprocessingml/2006/main">
        <w:t xml:space="preserve">১/ লূক ৬:২৭-৩৬ পদ</w:t>
      </w:r>
    </w:p>
    <w:p/>
    <w:p>
      <w:r xmlns:w="http://schemas.openxmlformats.org/wordprocessingml/2006/main">
        <w:t xml:space="preserve">২/ ৰোমীয়া ১২:১৭-২১</w:t>
      </w:r>
    </w:p>
    <w:p/>
    <w:p>
      <w:r xmlns:w="http://schemas.openxmlformats.org/wordprocessingml/2006/main">
        <w:t xml:space="preserve">Job 31:30 মইও তেওঁৰ আত্মাৰ অভিশাপ কামনা কৰি মোৰ মুখ পাপ কৰিবলৈ দিয়া নাই।</w:t>
      </w:r>
    </w:p>
    <w:p/>
    <w:p>
      <w:r xmlns:w="http://schemas.openxmlformats.org/wordprocessingml/2006/main">
        <w:t xml:space="preserve">ইয়োবে আন এজন ব্যক্তিৰ ক্ষতি কামনা নকৰাত নিজৰ নিৰ্দোষতাক দৃঢ় কৰে।</w:t>
      </w:r>
    </w:p>
    <w:p/>
    <w:p>
      <w:r xmlns:w="http://schemas.openxmlformats.org/wordprocessingml/2006/main">
        <w:t xml:space="preserve">১/ বিশুদ্ধতাৰ আশীৰ্বাদ: ইয়োবৰ ওপৰত এক অধ্যয়ন ৩১:৩০</w:t>
      </w:r>
    </w:p>
    <w:p/>
    <w:p>
      <w:r xmlns:w="http://schemas.openxmlformats.org/wordprocessingml/2006/main">
        <w:t xml:space="preserve">২/ বেয়া কথা কোৱাৰ পৰা বিৰত থকা: ইয়োবৰ বাক্যৰ শক্তি</w:t>
      </w:r>
    </w:p>
    <w:p/>
    <w:p>
      <w:r xmlns:w="http://schemas.openxmlformats.org/wordprocessingml/2006/main">
        <w:t xml:space="preserve">১/ গীতমালা ১৯:১৪ - হে মোৰ শিল আৰু মোৰ মুক্তিদাতা, মোৰ মুখৰ বাক্য আৰু মোৰ হৃদয়ৰ ধ্যান তোমাৰ দৃষ্টিত গ্ৰহণযোগ্য হওক।</w:t>
      </w:r>
    </w:p>
    <w:p/>
    <w:p>
      <w:r xmlns:w="http://schemas.openxmlformats.org/wordprocessingml/2006/main">
        <w:t xml:space="preserve">২/ যাকোব ৩:১০ - একে মুখৰ পৰাই আশীৰ্বাদ আৰু অভিশাপ আহে। মোৰ ভাইসকল, এইবোৰ এনেকুৱা হোৱা উচিত নহয়।</w:t>
      </w:r>
    </w:p>
    <w:p/>
    <w:p>
      <w:r xmlns:w="http://schemas.openxmlformats.org/wordprocessingml/2006/main">
        <w:t xml:space="preserve">Job 31:31 যদি মোৰ তম্বুৰ মানুহবোৰে নক’লে, “হে তেওঁৰ মাংসৰ পৰা আমি পালেহেঁতেন! আমি সন্তুষ্ট হ’ব নোৱাৰো।</w:t>
      </w:r>
    </w:p>
    <w:p/>
    <w:p>
      <w:r xmlns:w="http://schemas.openxmlformats.org/wordprocessingml/2006/main">
        <w:t xml:space="preserve">এই অংশটোৱে ইয়োবৰ ঈশ্বৰৰ ওপৰত থকা আস্থা প্ৰকাশ কৰে, আনকি যেতিয়া তেওঁৰ বন্ধুসকলে তেওঁক সমালোচনা কৰিছিল।</w:t>
      </w:r>
    </w:p>
    <w:p/>
    <w:p>
      <w:r xmlns:w="http://schemas.openxmlformats.org/wordprocessingml/2006/main">
        <w:t xml:space="preserve">১/ "ঈশ্বৰৰ পৰিকল্পনাত বিশ্বাস: ইয়োবৰ পৰা পাঠ"।</w:t>
      </w:r>
    </w:p>
    <w:p/>
    <w:p>
      <w:r xmlns:w="http://schemas.openxmlformats.org/wordprocessingml/2006/main">
        <w:t xml:space="preserve">২/ "বিশ্বাসত অধ্যৱসায়: ইয়োবৰ কাহিনী"।</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ইব্ৰী ১১:১ - এতিয়া বিশ্বাস হৈছে আশা কৰা বস্তুৰ নিশ্চয়তা, দেখা নোপোৱা বস্তুৰ প্ৰতি বিশ্বাস।</w:t>
      </w:r>
    </w:p>
    <w:p/>
    <w:p>
      <w:r xmlns:w="http://schemas.openxmlformats.org/wordprocessingml/2006/main">
        <w:t xml:space="preserve">Job 31:32 অচিনাকি মানুহজনে ৰাস্তাত বাস কৰা নাছিল, কিন্তু মই যাত্ৰীজনৰ বাবে মোৰ দুৱাৰ খুলি দিলোঁ।</w:t>
      </w:r>
    </w:p>
    <w:p/>
    <w:p>
      <w:r xmlns:w="http://schemas.openxmlformats.org/wordprocessingml/2006/main">
        <w:t xml:space="preserve">ইয়োবে ভ্ৰমণকাৰীসকলৰ বাবে নিজৰ দুৱাৰ মুকলি কৰিলে, তেওঁলোকৰ থাকিবলৈ ঠাই পোৱাটো নিশ্চিত কৰিলে।</w:t>
      </w:r>
    </w:p>
    <w:p/>
    <w:p>
      <w:r xmlns:w="http://schemas.openxmlformats.org/wordprocessingml/2006/main">
        <w:t xml:space="preserve">১/ আমি সকলোৱে এই পৃথিৱীত অচিনাকি মানুহ, আৰু আমি ইজনে সিজনৰ যত্ন লোৱাটো প্ৰয়োজন।</w:t>
      </w:r>
    </w:p>
    <w:p/>
    <w:p>
      <w:r xmlns:w="http://schemas.openxmlformats.org/wordprocessingml/2006/main">
        <w:t xml:space="preserve">২/ আৰ্তজনৰ প্ৰতি ইয়োবৰ আতিথ্যৰ আদৰ্শ আমি অনুসৰণ কৰা উচিত।</w:t>
      </w:r>
    </w:p>
    <w:p/>
    <w:p>
      <w:r xmlns:w="http://schemas.openxmlformats.org/wordprocessingml/2006/main">
        <w:t xml:space="preserve">১/ ইফিচীয়া ৪:৩২ - "যিদৰে খ্ৰীষ্টত ঈশ্বৰে তোমালোকক ক্ষমা কৰিলে, তেনেকৈ ইজনে সিজনক ক্ষমা কৰি ইজনে সিজনৰ প্ৰতি দয়া আৰু দয়ালু হওক।"</w:t>
      </w:r>
    </w:p>
    <w:p/>
    <w:p>
      <w:r xmlns:w="http://schemas.openxmlformats.org/wordprocessingml/2006/main">
        <w:t xml:space="preserve">২) ৰোমীয়া ১২:১৩ - "প্ৰভুৰ লোকসকলৰ লগত ভাগ কৰা যিসকল আৰ্তজনক। আতিথ্যৰ অভ্যাস কৰক।"</w:t>
      </w:r>
    </w:p>
    <w:p/>
    <w:p>
      <w:r xmlns:w="http://schemas.openxmlformats.org/wordprocessingml/2006/main">
        <w:t xml:space="preserve">Job 31:33 যদি মই মোৰ অপৰাধক মোৰ বুকুত লুকুৱাই ৰাখি আদমৰ দৰে মোৰ অপৰাধবোৰ ঢাকি ৰাখিলোঁ।</w:t>
      </w:r>
    </w:p>
    <w:p/>
    <w:p>
      <w:r xmlns:w="http://schemas.openxmlformats.org/wordprocessingml/2006/main">
        <w:t xml:space="preserve">ইয়োবে নিজৰ অপৰাধ স্বীকাৰ কৰে আৰু নম্ৰতাৰে নিজৰ পাপ স্বীকাৰ কৰে।</w:t>
      </w:r>
    </w:p>
    <w:p/>
    <w:p>
      <w:r xmlns:w="http://schemas.openxmlformats.org/wordprocessingml/2006/main">
        <w:t xml:space="preserve">১/ আমাৰ পাপ লুকুৱাই ৰখাৰ পৰিণতি</w:t>
      </w:r>
    </w:p>
    <w:p/>
    <w:p>
      <w:r xmlns:w="http://schemas.openxmlformats.org/wordprocessingml/2006/main">
        <w:t xml:space="preserve">২/ আমাৰ পাপ স্বীকাৰ কৰাৰ প্ৰজ্ঞা</w:t>
      </w:r>
    </w:p>
    <w:p/>
    <w:p>
      <w:r xmlns:w="http://schemas.openxmlformats.org/wordprocessingml/2006/main">
        <w:t xml:space="preserve">১/ গীতমালা ৩২:৫ - মই তোমাৰ আগত মোৰ পাপ স্বীকাৰ কৰিলোঁ, আৰু মোৰ অপৰাধ লুকুৱাই ৰখা নাই। মই ক’লোঁ, মই মোৰ অপৰাধবোৰ প্ৰভুৰ আগত স্বীকাৰ কৰিম; আৰু তুমি মোৰ পাপৰ অপৰাধ ক্ষমা কৰিলা।”</w:t>
      </w:r>
    </w:p>
    <w:p/>
    <w:p>
      <w:r xmlns:w="http://schemas.openxmlformats.org/wordprocessingml/2006/main">
        <w:t xml:space="preserve">২/ হিতোপদেশ ২৮:১৩ - যিয়ে নিজৰ পাপ ঢাকি ৰাখে, তেওঁ লাভৱান নহ'ব, কিন্তু যিয়ে সেইবোৰ স্বীকাৰ কৰে আৰু পৰিত্যাগ কৰে, তেওঁ দয়া পাব।</w:t>
      </w:r>
    </w:p>
    <w:p/>
    <w:p>
      <w:r xmlns:w="http://schemas.openxmlformats.org/wordprocessingml/2006/main">
        <w:t xml:space="preserve">Job 31:34 মই বহুত মানুহক ভয় কৰিছিলোঁ নে পৰিয়ালৰ অৱজ্ঞাই মোক ভয় খুৱাইছিল, যে মই মৌন হৈ দুৱাৰৰ পৰা ওলাই নাহিলোঁ?</w:t>
      </w:r>
    </w:p>
    <w:p/>
    <w:p>
      <w:r xmlns:w="http://schemas.openxmlformats.org/wordprocessingml/2006/main">
        <w:t xml:space="preserve">ইয়োবে আনৰ লগত কৰা ব্যৱহাৰত নিজৰ নিৰ্দোষতা প্ৰকাশ কৰে, যিকোনো অপৰাধৰ অভিযোগৰ বিৰুদ্ধে নিজৰ গোচৰ স্বীকাৰ কৰে।</w:t>
      </w:r>
    </w:p>
    <w:p/>
    <w:p>
      <w:r xmlns:w="http://schemas.openxmlformats.org/wordprocessingml/2006/main">
        <w:t xml:space="preserve">১: আমি সদায় নিজৰ কৰ্ম আৰু ইয়াৰ পৰিণতিৰ প্ৰতি সচেতন হোৱা উচিত, যদিও ইয়াৰ অৰ্থ আনৰ বিচাৰৰ সন্মুখীন হোৱা।</w:t>
      </w:r>
    </w:p>
    <w:p/>
    <w:p>
      <w:r xmlns:w="http://schemas.openxmlformats.org/wordprocessingml/2006/main">
        <w:t xml:space="preserve">২: ঈশ্বৰে আমাক আনৰ লগত কেনে ব্যৱহাৰ কৰিম সেইটো নিৰ্বাচন কৰিবলৈ স্বাধীন ইচ্ছাশক্তি দিছে, আৰু আমি সদায় নিজৰ পছন্দৰ প্ৰতি সচেতন হৈ থাকিব লাগিব।</w:t>
      </w:r>
    </w:p>
    <w:p/>
    <w:p>
      <w:r xmlns:w="http://schemas.openxmlformats.org/wordprocessingml/2006/main">
        <w:t xml:space="preserve">১: মথি ৭:১২ - এতেকে তোমালোকে মানুহে তোমালোকৰ লগত যি কৰিব বিচাৰিছা, তোমালোকে তেওঁলোকৰ প্ৰতিও তেনেকুৱাই কৰা;</w:t>
      </w:r>
    </w:p>
    <w:p/>
    <w:p>
      <w:r xmlns:w="http://schemas.openxmlformats.org/wordprocessingml/2006/main">
        <w:t xml:space="preserve">২: ৰোমীয়া ১২:১৮ - যদি সম্ভৱ হয়, তোমালোকৰ মাজত যিমান আছে, সকলো মানুহৰ লগত শান্তিৰে জীয়াই থাকক।</w:t>
      </w:r>
    </w:p>
    <w:p/>
    <w:p>
      <w:r xmlns:w="http://schemas.openxmlformats.org/wordprocessingml/2006/main">
        <w:t xml:space="preserve">Job 31:35 অহ, মোৰ কথা শুনিলেহেঁতেন! চোৱা, মোৰ ইচ্ছা হৈছে যে সৰ্বশক্তিমানে মোক উত্তৰ দিব আৰু মোৰ বিৰোধীয়ে এখন কিতাপ লিখিব।</w:t>
      </w:r>
    </w:p>
    <w:p/>
    <w:p>
      <w:r xmlns:w="http://schemas.openxmlformats.org/wordprocessingml/2006/main">
        <w:t xml:space="preserve">ইয়োবে ঈশ্বৰে তেওঁৰ প্ৰাৰ্থনাৰ উত্তৰ দিবলৈ আৰু তেওঁৰ বিৰোধীয়ে এখন কিতাপ লিখিবলৈ আকাংক্ষা কৰে।</w:t>
      </w:r>
    </w:p>
    <w:p/>
    <w:p>
      <w:r xmlns:w="http://schemas.openxmlformats.org/wordprocessingml/2006/main">
        <w:t xml:space="preserve">১/ প্ৰাৰ্থনাৰ শক্তি: ইয়োবৰ আকাংক্ষা বুজি পোৱা</w:t>
      </w:r>
    </w:p>
    <w:p/>
    <w:p>
      <w:r xmlns:w="http://schemas.openxmlformats.org/wordprocessingml/2006/main">
        <w:t xml:space="preserve">২/ উত্তৰহীন প্ৰাৰ্থনা: ঈশ্বৰৰ সময়ৰ ওপৰত নিৰ্ভৰ কৰিবলৈ শিকা</w:t>
      </w:r>
    </w:p>
    <w:p/>
    <w:p>
      <w:r xmlns:w="http://schemas.openxmlformats.org/wordprocessingml/2006/main">
        <w:t xml:space="preserve">১/ যাকোব ৫:১৩-১৮ - তোমালোকৰ মাজৰ কোনোবাই দুখভোগ কৰিছেনে? তেওঁ প্ৰাৰ্থনা কৰক। কোনোবাই উল্লাসিত নেকি? তেওঁ প্ৰশংসা গাই যাওক।</w:t>
      </w:r>
    </w:p>
    <w:p/>
    <w:p>
      <w:r xmlns:w="http://schemas.openxmlformats.org/wordprocessingml/2006/main">
        <w:t xml:space="preserve">২/ গীতমালা ১৪৩:১-৬ - হে যিহোৱা, মোৰ প্ৰাৰ্থনা শুনা; মোৰ অনুৰোধত কাণ দিয়ক! তোমাৰ বিশ্বাসত মোক উত্তৰ দিয়ক, আৰু তোমাৰ ধাৰ্মিকতাত।</w:t>
      </w:r>
    </w:p>
    <w:p/>
    <w:p>
      <w:r xmlns:w="http://schemas.openxmlformats.org/wordprocessingml/2006/main">
        <w:t xml:space="preserve">Job 31:36 নিশ্চয় মই তাক মোৰ কান্ধত লৈ মোৰ লগত মুকুট হিচাপে বান্ধি দিম।</w:t>
      </w:r>
    </w:p>
    <w:p/>
    <w:p>
      <w:r xmlns:w="http://schemas.openxmlformats.org/wordprocessingml/2006/main">
        <w:t xml:space="preserve">ইয়োবে নিজৰ সততাক দৃঢ় কৰে, ঘোষণা কৰে যে তেওঁ নিজৰ যিকোনো ভুল নিজৰ ওপৰত লৈ মুকুট হিচাপে পিন্ধিব।</w:t>
      </w:r>
    </w:p>
    <w:p/>
    <w:p>
      <w:r xmlns:w="http://schemas.openxmlformats.org/wordprocessingml/2006/main">
        <w:t xml:space="preserve">১/ "নম্ৰতাৰ মুকুট: আমাৰ ভুলবোৰক আকোৱালি লোৱা"।</w:t>
      </w:r>
    </w:p>
    <w:p/>
    <w:p>
      <w:r xmlns:w="http://schemas.openxmlformats.org/wordprocessingml/2006/main">
        <w:t xml:space="preserve">২/ "দায়িত্ব লোৱাৰ সৌন্দৰ্য্য"।</w:t>
      </w:r>
    </w:p>
    <w:p/>
    <w:p>
      <w:r xmlns:w="http://schemas.openxmlformats.org/wordprocessingml/2006/main">
        <w:t xml:space="preserve">১. যাকোব ৪:৬-৭ - "কিন্তু তেওঁ অধিক অনুগ্ৰহ দিয়ে। সেইবাবে কোৱা হৈছে, ঈশ্বৰে অহংকাৰীক বিৰোধিতা কৰে, কিন্তু নম্ৰ লোকক অনুগ্ৰহ দিয়ে। গতিকে ঈশ্বৰৰ অধীন হওক। চয়তানক প্ৰতিহত কৰক, আৰু তেওঁ তোমালোকৰ পৰা পলাই যাব।"</w:t>
      </w:r>
    </w:p>
    <w:p/>
    <w:p>
      <w:r xmlns:w="http://schemas.openxmlformats.org/wordprocessingml/2006/main">
        <w:t xml:space="preserve">২/ হিতোপদেশ ১৬:১৮ - "ধ্বংসৰ আগত অহংকাৰ, আৰু পতনৰ আগত অহংকাৰী আত্মা।"</w:t>
      </w:r>
    </w:p>
    <w:p/>
    <w:p>
      <w:r xmlns:w="http://schemas.openxmlformats.org/wordprocessingml/2006/main">
        <w:t xml:space="preserve">Job 31:37 মই তেওঁক মোৰ খোজৰ সংখ্যা প্ৰকাশ কৰিম; এজন ৰাজকুমাৰৰ দৰে মই তেওঁৰ ওচৰলৈ যাব বিচাৰো।</w:t>
      </w:r>
    </w:p>
    <w:p/>
    <w:p>
      <w:r xmlns:w="http://schemas.openxmlformats.org/wordprocessingml/2006/main">
        <w:t xml:space="preserve">ইয়োবে ঈশ্বৰৰ কাষ চাপিবলৈ আৰু তেওঁৰ কৰ্ম আৰু আচৰণৰ বিষয়ে বুজাবলৈ ইচ্ছা প্ৰকাশ কৰিছে।</w:t>
      </w:r>
    </w:p>
    <w:p/>
    <w:p>
      <w:r xmlns:w="http://schemas.openxmlformats.org/wordprocessingml/2006/main">
        <w:t xml:space="preserve">১/ স্বীকাৰোক্তি আৰু আত্মপ্ৰতিফলনৰ শক্তি</w:t>
      </w:r>
    </w:p>
    <w:p/>
    <w:p>
      <w:r xmlns:w="http://schemas.openxmlformats.org/wordprocessingml/2006/main">
        <w:t xml:space="preserve">২/ নম্ৰতাৰে ঈশ্বৰৰ ওচৰলৈ যোৱা</w:t>
      </w:r>
    </w:p>
    <w:p/>
    <w:p>
      <w:r xmlns:w="http://schemas.openxmlformats.org/wordprocessingml/2006/main">
        <w:t xml:space="preserve">১/ যাকোব ৫:১৬ - তোমালোকে সুস্থ হবলৈ ইজনে সিজনৰ আগত তোমালোকৰ অপৰাধ স্বীকাৰ কৰক আৰু ইজনে সিজনৰ বাবে প্ৰাৰ্থনা কৰক।</w:t>
      </w:r>
    </w:p>
    <w:p/>
    <w:p>
      <w:r xmlns:w="http://schemas.openxmlformats.org/wordprocessingml/2006/main">
        <w:t xml:space="preserve">২/ লূক ১৮:৯-১৪ - যীচুৱে এজন নম্ৰ কৰ সংগ্ৰাহকে ঈশ্বৰৰ ওচৰত প্ৰাৰ্থনা কৰাৰ এটা দৃষ্টান্ত কৈছিল।</w:t>
      </w:r>
    </w:p>
    <w:p/>
    <w:p>
      <w:r xmlns:w="http://schemas.openxmlformats.org/wordprocessingml/2006/main">
        <w:t xml:space="preserve">Job 31:38 যদি মোৰ দেশে মোৰ বিৰুদ্ধে চিঞৰিছে, বা তাৰ খালবোৰেও অভিযোগ কৰে;</w:t>
      </w:r>
    </w:p>
    <w:p/>
    <w:p>
      <w:r xmlns:w="http://schemas.openxmlformats.org/wordprocessingml/2006/main">
        <w:t xml:space="preserve">এই অংশটোৱে ইয়োবে নিজৰ মাটিৰ যত্ন লোৱাৰ দায়িত্বৰ বিষয়ে বিবেচনা কৰাৰ কথা কয়।</w:t>
      </w:r>
    </w:p>
    <w:p/>
    <w:p>
      <w:r xmlns:w="http://schemas.openxmlformats.org/wordprocessingml/2006/main">
        <w:t xml:space="preserve">১/ ষ্টুয়াৰ্ডশ্বিপৰ হৃদয় গঢ়ি তোলা: ইয়োবৰ আদৰ্শৰ পৰা শিকিব পৰা</w:t>
      </w:r>
    </w:p>
    <w:p/>
    <w:p>
      <w:r xmlns:w="http://schemas.openxmlformats.org/wordprocessingml/2006/main">
        <w:t xml:space="preserve">২/ দানৰ আনন্দ: উদাৰতাই আমাৰ জীৱনক কেনেকৈ ৰূপান্তৰিত কৰিব পাৰে</w:t>
      </w:r>
    </w:p>
    <w:p/>
    <w:p>
      <w:r xmlns:w="http://schemas.openxmlformats.org/wordprocessingml/2006/main">
        <w:t xml:space="preserve">১/ গীতমালা ২৪:১ - পৃথিৱী প্ৰভু s, আৰু ইয়াৰ সকলো, জগত আৰু ইয়াত বাস কৰা সকলো।</w:t>
      </w:r>
    </w:p>
    <w:p/>
    <w:p>
      <w:r xmlns:w="http://schemas.openxmlformats.org/wordprocessingml/2006/main">
        <w:t xml:space="preserve">২) ১ কৰিন্থীয়া ৪:২ - তদুপৰি ষ্টুয়াৰ্ডসকলৰ মাজতো এজন মানুহ বিশ্বাসী হোৱাটো বাধ্যতামূলক।</w:t>
      </w:r>
    </w:p>
    <w:p/>
    <w:p>
      <w:r xmlns:w="http://schemas.openxmlformats.org/wordprocessingml/2006/main">
        <w:t xml:space="preserve">Job 31:39 যদি মই ইয়াৰ ফল ধন অবিহনে খাইছো, বা ইয়াৰ মালিকসকলক প্ৰাণ হেৰুৱাইছো।</w:t>
      </w:r>
    </w:p>
    <w:p/>
    <w:p>
      <w:r xmlns:w="http://schemas.openxmlformats.org/wordprocessingml/2006/main">
        <w:t xml:space="preserve">ইয়োবে নিজৰ সম্ভাৱ্য পাপৰ বিষয়ে চিন্তা কৰে, তেওঁ ভাবিছে যে তেওঁ আনৰ জীৱিকাৰ ধন বিনামূলীয়াকৈ লৈছিল নেকি বা আনৰ প্ৰাণ কাঢ়ি লৈছিল নেকি?</w:t>
      </w:r>
    </w:p>
    <w:p/>
    <w:p>
      <w:r xmlns:w="http://schemas.openxmlformats.org/wordprocessingml/2006/main">
        <w:t xml:space="preserve">১: প্ৰতিজন ব্যক্তিৰ নিজৰ প্ৰতিবেশীক সন্মান আৰু সদয়তাৰে ব্যৱহাৰ কৰাৰ দায়িত্ব আছে।</w:t>
      </w:r>
    </w:p>
    <w:p/>
    <w:p>
      <w:r xmlns:w="http://schemas.openxmlformats.org/wordprocessingml/2006/main">
        <w:t xml:space="preserve">২: আমি আমাৰ কাৰ্য্যৰ বাবে সৎ আৰু জবাবদিহি হ’ব লাগিব, আৰু আমাৰ পছন্দৰ পৰিণতি গ্ৰহণ কৰিবলৈ ইচ্ছুক হ’ব লাগিব।</w:t>
      </w:r>
    </w:p>
    <w:p/>
    <w:p>
      <w:r xmlns:w="http://schemas.openxmlformats.org/wordprocessingml/2006/main">
        <w:t xml:space="preserve">১: যাকোব ৪:১৭ - গতিকে যি কোনোৱে সঠিক কাম জানে আৰু সেই কামত ব্যৰ্থ হয়, তেওঁৰ বাবে সেয়া পাপ।</w:t>
      </w:r>
    </w:p>
    <w:p/>
    <w:p>
      <w:r xmlns:w="http://schemas.openxmlformats.org/wordprocessingml/2006/main">
        <w:t xml:space="preserve">২: ইফিচীয়া ৪:২৮ - চোৰে আৰু চুৰি নকৰিব, বৰঞ্চ তেওঁ নিজৰ হাতেৰে সৎ কাম কৰি পৰিশ্ৰম কৰক, যাতে তেওঁৰ যিকোনো আৰ্তজনৰ লগত ভাগ কৰিবলৈ কিবা এটা থাকে।</w:t>
      </w:r>
    </w:p>
    <w:p/>
    <w:p>
      <w:r xmlns:w="http://schemas.openxmlformats.org/wordprocessingml/2006/main">
        <w:t xml:space="preserve">Job 31:40 ঘেঁহুৰ সলনি তেল আৰু যৱৰ সলনি কুঁহিয়াৰ গজা হওক। ইয়োবৰ বাক্যৰ অন্ত পৰিল।</w:t>
      </w:r>
    </w:p>
    <w:p/>
    <w:p>
      <w:r xmlns:w="http://schemas.openxmlformats.org/wordprocessingml/2006/main">
        <w:t xml:space="preserve">ইয়োবে আমাক আমাৰ দুখ-কষ্ট গ্ৰহণ কৰিবলৈ আৰু ঈশ্বৰৰ ওপৰত ভৰসা কৰিবলৈ শিকাইছে।</w:t>
      </w:r>
    </w:p>
    <w:p/>
    <w:p>
      <w:r xmlns:w="http://schemas.openxmlformats.org/wordprocessingml/2006/main">
        <w:t xml:space="preserve">১: আমি হয়তো বুজি নাপাওঁ যে আমাৰ জীৱনলৈ দুখ কিয় আহে, কিন্তু আমি ঈশ্বৰৰ ওপৰত বিশ্বাস ৰাখিব লাগিব আৰু ইয়াক গ্ৰহণ কৰিব লাগিব।</w:t>
      </w:r>
    </w:p>
    <w:p/>
    <w:p>
      <w:r xmlns:w="http://schemas.openxmlformats.org/wordprocessingml/2006/main">
        <w:t xml:space="preserve">২: জীৱনটো অন্যায় যেন লাগিলেও প্ৰভুৱেই আমাৰ আশ্ৰয় আৰু সান্ত্বনা।</w:t>
      </w:r>
    </w:p>
    <w:p/>
    <w:p>
      <w:r xmlns:w="http://schemas.openxmlformats.org/wordprocessingml/2006/main">
        <w:t xml:space="preserve">১: গীতমালা ৪৬:১-২ "ঈশ্বৰে আমাৰ আশ্ৰয় আৰু শক্তি, বিপদত সদায় সহায়ক। সেয়েহে আমি ভয় নকৰো, যদিও পৃথিৱীয়ে ঠাই এৰি পৰ্বতবোৰ সাগৰৰ হৃদয়ত পৰি যায়।"</w:t>
      </w:r>
    </w:p>
    <w:p/>
    <w:p>
      <w:r xmlns:w="http://schemas.openxmlformats.org/wordprocessingml/2006/main">
        <w:t xml:space="preserve">২: ৰোমীয়া ৮:১৮ "মই বিবেচনা কৰোঁ যে আমাৰ বৰ্তমানৰ দুখ-কষ্ট আমাৰ মাজত প্ৰকাশ হ'বলগীয়া মহিমাৰ সৈতে তুলনা কৰাৰ যোগ্য নহয়।"</w:t>
      </w:r>
    </w:p>
    <w:p/>
    <w:p>
      <w:r xmlns:w="http://schemas.openxmlformats.org/wordprocessingml/2006/main">
        <w:t xml:space="preserve">ইয়োব ৩২ অধ্যায়ত এলিহু নামৰ এটা নতুন চৰিত্ৰৰ পৰিচয় দিয়া হৈছে, যিয়ে ইয়োব আৰু তেওঁৰ বন্ধুসকলৰ মাজত হোৱা কথা-বতৰা মনে মনে শুনি আছে। ইয়োবৰ বন্ধুসকলে তেওঁক খণ্ডন কৰিব নোৱাৰাৰ বাবে ইলীহুৱে হতাশ হৈ পৰে আৰু মাত মাতিবলৈ সিদ্ধান্ত লয়।</w:t>
      </w:r>
    </w:p>
    <w:p/>
    <w:p>
      <w:r xmlns:w="http://schemas.openxmlformats.org/wordprocessingml/2006/main">
        <w:t xml:space="preserve">১ম অনুচ্ছেদ: পূৰ্বৰ আলোচনাৰ সময়ত উপস্থিত থকা এলিহুৱে ইয়োবৰ বিৰুদ্ধে পতিয়ন যোগ্য যুক্তি আগবঢ়োৱাত ব্যৰ্থ হোৱাৰ বাবে ইয়োবৰ বন্ধুসকলৰ প্ৰতি নিজৰ হতাশা প্ৰকাশ কৰিছে। তেওঁ উল্লেখ কৰিছে যে তেওঁ বয়সস্থ লোকসকলৰ তুলনাত যৌৱনৰ বাবে কথা কোৱাৰ পৰা আঁতৰি আহিছে (ইয়োব ৩২:১-৬)।</w:t>
      </w:r>
    </w:p>
    <w:p/>
    <w:p>
      <w:r xmlns:w="http://schemas.openxmlformats.org/wordprocessingml/2006/main">
        <w:t xml:space="preserve">২য় অনুচ্ছেদ: ইলিহুৱে বুজাইছে যে তেওঁ বিশ্বাস কৰে যে জ্ঞান ঈশ্বৰৰ পৰা আহে আৰু বয়স বুজাৰ সমান হ’বই লাগিব বুলি ক’ব নোৱাৰি। তেওঁ দাবী কৰে যে তেওঁ ঈশ্বৰৰ আত্মাৰে পৰিপূৰ্ণ আৰু তেওঁৰ অন্তৰ্দৃষ্টি ভাগ কৰিবলৈ ইচ্ছা কৰে (ইয়োব ৩২:৭-২২)।</w:t>
      </w:r>
    </w:p>
    <w:p/>
    <w:p>
      <w:r xmlns:w="http://schemas.openxmlformats.org/wordprocessingml/2006/main">
        <w:t xml:space="preserve">চমুকৈ,</w:t>
      </w:r>
    </w:p>
    <w:p>
      <w:r xmlns:w="http://schemas.openxmlformats.org/wordprocessingml/2006/main">
        <w:t xml:space="preserve">ইয়োবৰ বাইত্ৰিশটা অধ্যায়ত উপস্থাপন কৰা হৈছে:</w:t>
      </w:r>
    </w:p>
    <w:p>
      <w:r xmlns:w="http://schemas.openxmlformats.org/wordprocessingml/2006/main">
        <w:t xml:space="preserve">পৰিচয়,</w:t>
      </w:r>
    </w:p>
    <w:p>
      <w:r xmlns:w="http://schemas.openxmlformats.org/wordprocessingml/2006/main">
        <w:t xml:space="preserve">আৰু ইয়োবৰ বন্ধুসকলে দিয়া অপৰ্যাপ্ত সঁহাৰিৰ বিষয়ে ইলিহুৱে প্ৰকাশ কৰা হতাশা।</w:t>
      </w:r>
    </w:p>
    <w:p/>
    <w:p>
      <w:r xmlns:w="http://schemas.openxmlformats.org/wordprocessingml/2006/main">
        <w:t xml:space="preserve">বয়সক প্ৰজ্ঞাৰ সমাৰ্থক নহয় বুলি গুৰুত্ব দিয়াৰ জৰিয়তে যৌৱনৰ দৃষ্টিভংগীক উজ্জ্বল কৰি তোলা,</w:t>
      </w:r>
    </w:p>
    <w:p>
      <w:r xmlns:w="http://schemas.openxmlformats.org/wordprocessingml/2006/main">
        <w:t xml:space="preserve">আৰু আধ্যাত্মিক পথ প্ৰদৰ্শনৰ দাবীৰ জৰিয়তে লাভ কৰা ঐশ্বৰিক প্ৰেৰণাৰ ওপৰত গুৰুত্ব আৰোপ কৰা।</w:t>
      </w:r>
    </w:p>
    <w:p>
      <w:r xmlns:w="http://schemas.openxmlformats.org/wordprocessingml/2006/main">
        <w:t xml:space="preserve">ইয়োবৰ পুস্তকৰ ভিতৰত দুখ-কষ্টৰ দৃষ্টিভংগীক প্ৰতিনিধিত্ব কৰা এটা নতুন কণ্ঠৰ প্ৰৱৰ্তনৰ সম্পৰ্কে দেখুওৱা ধৰ্মতত্ত্বৰ প্ৰতিফলনৰ উল্লেখ কৰা।</w:t>
      </w:r>
    </w:p>
    <w:p/>
    <w:p>
      <w:r xmlns:w="http://schemas.openxmlformats.org/wordprocessingml/2006/main">
        <w:t xml:space="preserve">Job 32:1 এই তিনিওজনে ইয়োবক উত্তৰ দিয়া বন্ধ কৰিলে, কাৰণ তেওঁ নিজৰ দৃষ্টিত ধাৰ্মিক আছিল।</w:t>
      </w:r>
    </w:p>
    <w:p/>
    <w:p>
      <w:r xmlns:w="http://schemas.openxmlformats.org/wordprocessingml/2006/main">
        <w:t xml:space="preserve">ইয়োবে নিজৰ দৃষ্টিত ঠিকেই কৈছিল আৰু ইয়াৰ উত্তৰত তিনিওজনে ক’বলগীয়া একো নাছিল।</w:t>
      </w:r>
    </w:p>
    <w:p/>
    <w:p>
      <w:r xmlns:w="http://schemas.openxmlformats.org/wordprocessingml/2006/main">
        <w:t xml:space="preserve">১: ইয়োবৰ দৰে আমি নম্ৰ হ’ব লাগিব আৰু নম্ৰভাৱে ঈশ্বৰৰ ইচ্ছাৰ অধীন হ’ব লাগিব।</w:t>
      </w:r>
    </w:p>
    <w:p/>
    <w:p>
      <w:r xmlns:w="http://schemas.openxmlformats.org/wordprocessingml/2006/main">
        <w:t xml:space="preserve">২: আমি সাৱধান হ'ব লাগিব যাতে আমি নিজৰ ওপৰত ইমান নিশ্চিত নহয় যে আমি আনৰ জ্ঞান শুনিব নোৱাৰো।</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যাকোব ১:১৯-২০ "হে মোৰ প্ৰিয় ভাইসকল, এই কথা জানি থোৱা: প্ৰতিজন ব্যক্তিয়ে শুনিবলৈ সোনকালে, কথা ক'বলৈ লেহেমীয়া হওক, ক্ৰোধত লেহেমীয়া হওক; কিয়নো মানুহৰ ক্ৰোধে ঈশ্বৰে বিচৰা ধৰণৰ ধাৰ্মিকতা উৎপন্ন নকৰে।"</w:t>
      </w:r>
    </w:p>
    <w:p/>
    <w:p>
      <w:r xmlns:w="http://schemas.openxmlformats.org/wordprocessingml/2006/main">
        <w:t xml:space="preserve">Job 32:2 তেতিয়া ৰাম বংশৰ বুজীয়া বাৰাখেলৰ পুত্ৰ এলিহুৰ ক্ৰোধ জ্বলি উঠিল;</w:t>
      </w:r>
    </w:p>
    <w:p/>
    <w:p>
      <w:r xmlns:w="http://schemas.openxmlformats.org/wordprocessingml/2006/main">
        <w:t xml:space="preserve">ঈশ্বৰৰ পৰিৱৰ্তে নিজকে ধাৰ্মিক বুলি গণ্য কৰাৰ বাবে ইয়োবৰ বিৰুদ্ধে ইলীহুৰ ক্ৰোধ জ্বলি উঠিল।</w:t>
      </w:r>
    </w:p>
    <w:p/>
    <w:p>
      <w:r xmlns:w="http://schemas.openxmlformats.org/wordprocessingml/2006/main">
        <w:t xml:space="preserve">১/ আমি সদায় ঈশ্বৰক প্ৰথম স্থানত ৰাখিব লাগিব আৰু তেওঁৰ ন্যায়ৰ ওপৰত বিশ্বাস ৰাখিব লাগিব, আনকি বুজিবলৈ কঠিন হ’লেও।</w:t>
      </w:r>
    </w:p>
    <w:p/>
    <w:p>
      <w:r xmlns:w="http://schemas.openxmlformats.org/wordprocessingml/2006/main">
        <w:t xml:space="preserve">২/ ইয়োবৰ কাহিনীয়ে আমাক প্ৰভুৰ আগত নিজকে নম্ৰ হ’বলৈ আৰু তেওঁৰ ইচ্ছাত সন্তুষ্ট হ’বলৈ শিকাইছে।</w:t>
      </w:r>
    </w:p>
    <w:p/>
    <w:p>
      <w:r xmlns:w="http://schemas.openxmlformats.org/wordprocessingml/2006/main">
        <w:t xml:space="preserve">১) ৰোমীয়া ১২:১-২ - "এতেকে হে ভাইসকল, ঈশ্বৰৰ দয়াত মই তোমালোকক আহ্বান জনাইছো যে তোমালোকৰ শৰীৰক জীৱন্ত বলিদান হিচাপে, পবিত্ৰ আৰু ঈশ্বৰৰ গ্ৰহণযোগ্য বলিদান হিচাপে উপস্থাপন কৰক, যিটো তোমালোকৰ আধ্যাত্মিক উপাসনা এই জগতত, কিন্তু তোমালোকৰ মনৰ নবীকৰণৰ দ্বাৰাই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২) যাকোব ৪:৬-১০ - "কিন্তু তেওঁ অধিক অনুগ্ৰহ দিয়ে। সেইবাবে কোৱা হৈছে, ঈশ্বৰে অহংকাৰীক বিৰোধিতা কৰে, কিন্তু নম্ৰ লোকক অনুগ্ৰহ দিয়ে। এতেকে ঈশ্বৰৰ অধীন হোৱা। চয়তানক প্ৰতিহত কৰা, তেওঁ তোমালোকৰ পৰা পলাই যাব। টানি লোৱা।" ঈশ্বৰৰ ওচৰত, আৰু তেওঁ তোমালোকৰ ওচৰ চাপিব।হে পাপীসকল, তোমালোকৰ হাত পৰিষ্কাৰ কৰা, আৰু তোমালোকৰ হৃদয় শুদ্ধ কৰা, হে দ্বৈত মনৰ।দুখীয়া হওক আৰু শোক কৰক আৰু কান্দিব প্ৰভুৰ আগত নিজকে উন্নীত কৰিব, আৰু তেওঁ তোমালোকক উচ্চ কৰিব।”</w:t>
      </w:r>
    </w:p>
    <w:p/>
    <w:p>
      <w:r xmlns:w="http://schemas.openxmlformats.org/wordprocessingml/2006/main">
        <w:t xml:space="preserve">Job 32:3 তেওঁৰ তিনিজন বন্ধুৰ বিৰুদ্ধেও তেওঁৰ ক্ৰোধ জ্বলি উঠিল, কাৰণ তেওঁলোকে কোনো উত্তৰ নাপালে, তথাপিও ইয়োবক দোষী সাব্যস্ত কৰিলে।</w:t>
      </w:r>
    </w:p>
    <w:p/>
    <w:p>
      <w:r xmlns:w="http://schemas.openxmlformats.org/wordprocessingml/2006/main">
        <w:t xml:space="preserve">ইয়োবৰ তিনিজন বন্ধুৱে তেওঁলোকৰ প্ৰশ্নৰ উত্তৰ দিব নোৱাৰাৰ বাবে আৰু ইয়োবক ধিক্কাৰ দিয়াৰ বাবে তেওঁৰ ওপৰত খং কৰিছিল।</w:t>
      </w:r>
    </w:p>
    <w:p/>
    <w:p>
      <w:r xmlns:w="http://schemas.openxmlformats.org/wordprocessingml/2006/main">
        <w:t xml:space="preserve">১/ ঈশ্বৰৰ কৃপা আৰু দয়া সীমাহীন</w:t>
      </w:r>
    </w:p>
    <w:p/>
    <w:p>
      <w:r xmlns:w="http://schemas.openxmlformats.org/wordprocessingml/2006/main">
        <w:t xml:space="preserve">২/ ঈশ্বৰ সাৰ্বভৌম আৰু তেওঁৰ পৰিকল্পনা নিখুঁত</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ইফিচীয়া ২:৪-৫ - কিন্তু আমাৰ প্ৰতি থকা তেওঁৰ অতি প্ৰেমৰ বাবে, যিজন ঈশ্বৰে দয়াত ধনী, তেওঁ আমাক খ্ৰীষ্টৰ সৈতে জীয়াই ৰাখিলে, আনকি আমি অপৰাধত মৃত হৈ থকাৰ সময়তো অনুগ্ৰহৰ দ্বাৰাই তোমালোক পৰিত্ৰাণ পাইছা।</w:t>
      </w:r>
    </w:p>
    <w:p/>
    <w:p>
      <w:r xmlns:w="http://schemas.openxmlformats.org/wordprocessingml/2006/main">
        <w:t xml:space="preserve">Job 32:4 ইয়োবে কথা কোৱালৈকে এলিহুৱে অপেক্ষা কৰিছিল, কাৰণ তেওঁলোক তেওঁতকৈ ডাঙৰ আছিল।</w:t>
      </w:r>
    </w:p>
    <w:p/>
    <w:p>
      <w:r xmlns:w="http://schemas.openxmlformats.org/wordprocessingml/2006/main">
        <w:t xml:space="preserve">ইয়োব আৰু প্ৰাচীনসকলে কথা কোৱাৰ পিছলৈকে ইলীহুৱে কথা ক’বলৈ অপেক্ষা কৰিলে।</w:t>
      </w:r>
    </w:p>
    <w:p/>
    <w:p>
      <w:r xmlns:w="http://schemas.openxmlformats.org/wordprocessingml/2006/main">
        <w:t xml:space="preserve">১: বয়সস্থ আৰু অধিক অভিজ্ঞ লোকৰ জ্ঞানক সন্মান কৰাটো গুৰুত্বপূৰ্ণ।</w:t>
      </w:r>
    </w:p>
    <w:p/>
    <w:p>
      <w:r xmlns:w="http://schemas.openxmlformats.org/wordprocessingml/2006/main">
        <w:t xml:space="preserve">২: ধৈৰ্য্য এটা গুণ - আমি যেতিয়া নিজৰ চিন্তাধাৰা ভাগ কৰিবলৈ আগ্ৰহী হওঁ তেতিয়াও আমি আনৰ মতামতক সন্মান কৰিব লাগিব।</w:t>
      </w:r>
    </w:p>
    <w:p/>
    <w:p>
      <w:r xmlns:w="http://schemas.openxmlformats.org/wordprocessingml/2006/main">
        <w:t xml:space="preserve">১: উপদেশক ৫:২ - "তোমাৰ মুখৰ লগত খৰখেদা নকৰিবা, আৰু তোমাৰ হৃদয়ে ঈশ্বৰৰ আগত কোনো কথা ক'বলৈ খৰখেদা নকৰিবা; কিয়নো ঈশ্বৰ স্বৰ্গত আছে আৰু তুমি পৃথিৱীত; সেয়েহে তোমাৰ বাক্য কম হওক।"</w:t>
      </w:r>
    </w:p>
    <w:p/>
    <w:p>
      <w:r xmlns:w="http://schemas.openxmlformats.org/wordprocessingml/2006/main">
        <w:t xml:space="preserve">২: হিতোপদেশ ১৫:২৩ - "মানুহে নিজৰ মুখৰ উত্তৰত আনন্দ পায়; আৰু সময়ত কোৱা বাক্য কিমান ভাল!"</w:t>
      </w:r>
    </w:p>
    <w:p/>
    <w:p>
      <w:r xmlns:w="http://schemas.openxmlformats.org/wordprocessingml/2006/main">
        <w:t xml:space="preserve">Job 32:5 যেতিয়া এলহুৱে দেখিলে যে এই তিনিজন মানুহৰ মুখত কোনো উত্তৰ নাই, তেতিয়া তেওঁৰ ক্ৰোধ জ্বলি উঠিল।</w:t>
      </w:r>
    </w:p>
    <w:p/>
    <w:p>
      <w:r xmlns:w="http://schemas.openxmlformats.org/wordprocessingml/2006/main">
        <w:t xml:space="preserve">ইলীহূৰ ক্ৰোধ জ্বলি উঠিল যেতিয়া তেওঁ দেখিলে যে তিনিওজনে ইয়াৰ উত্তৰত ক’বলগীয়া একো নাই।</w:t>
      </w:r>
    </w:p>
    <w:p/>
    <w:p>
      <w:r xmlns:w="http://schemas.openxmlformats.org/wordprocessingml/2006/main">
        <w:t xml:space="preserve">১: আমি সাৱধান হ’ব লাগিব যাতে আমি নিজৰ মতামতত ইমানেই মনোনিৱেশ নকৰে যে আমি আনৰ জ্ঞান শুনাত ব্যৰ্থ হওঁ।</w:t>
      </w:r>
    </w:p>
    <w:p/>
    <w:p>
      <w:r xmlns:w="http://schemas.openxmlformats.org/wordprocessingml/2006/main">
        <w:t xml:space="preserve">২: আমি শুধৰণি গ্ৰহণ কৰিবলৈ ইচ্ছুক হ’ব লাগিব আৰু সমালোচনাৰ প্ৰতি মুকলি হ’ব লাগিব, কিয়নো ই এক প্ৰকাৰৰ নিৰ্দেশনা হ’ব পাৰে।</w:t>
      </w:r>
    </w:p>
    <w:p/>
    <w:p>
      <w:r xmlns:w="http://schemas.openxmlformats.org/wordprocessingml/2006/main">
        <w:t xml:space="preserve">১: হিতোপদেশ ১২:১ - যিজনে অনুশাসনক ভাল পায় তেওঁ জ্ঞানক ভাল পায়, কিন্তু যিজনে সংশোধনক ঘৃণা কৰে তেওঁ মূৰ্খ।</w:t>
      </w:r>
    </w:p>
    <w:p/>
    <w:p>
      <w:r xmlns:w="http://schemas.openxmlformats.org/wordprocessingml/2006/main">
        <w:t xml:space="preserve">২: যাকোব ১:১৯ - মোৰ প্ৰিয় ভাই-ভনীসকল, এইটো লক্ষ্য কৰক: সকলোৱে শুনিবলৈ সোনকালে, কথা ক'বলৈ লেহেমীয়া আৰু খং কৰাত লেহেমীয়া হ'ব লাগে।</w:t>
      </w:r>
    </w:p>
    <w:p/>
    <w:p>
      <w:r xmlns:w="http://schemas.openxmlformats.org/wordprocessingml/2006/main">
        <w:t xml:space="preserve">Job 32:6 তেতিয়া বুজীয়া বাৰাখেলৰ পুত্ৰ এলিহুৱে উত্তৰ দি ক’লে, “মই সৰু, আৰু তোমালোক বহুত বুঢ়া; সেই কাৰণে মই ভয় খালোঁ, আৰু তোমালোকক মোৰ মতামত দেখুৱাবলৈ সাহস কৰা নাছিলো।</w:t>
      </w:r>
    </w:p>
    <w:p/>
    <w:p>
      <w:r xmlns:w="http://schemas.openxmlformats.org/wordprocessingml/2006/main">
        <w:t xml:space="preserve">বুজীয়া বাৰাচেলৰ পুত্ৰ এলিহুৱে কথা কয়, যিয়ে প্ৰকাশ কৰে যে তেওঁ নিজৰ আৰু তেওঁ কথা পতাসকলৰ বয়সৰ পাৰ্থক্যৰ বাবে ভয় খাইছিল আৰু সেয়েহে তেওঁৰ মতামত দিবলৈ দ্বিধাবোধ কৰিছিল।</w:t>
      </w:r>
    </w:p>
    <w:p/>
    <w:p>
      <w:r xmlns:w="http://schemas.openxmlformats.org/wordprocessingml/2006/main">
        <w:t xml:space="preserve">১/ প্ৰতিকূলতাৰ সন্মুখীন হৈও সাহসেৰে আমাৰ সত্য ক'বলৈ ঈশ্বৰে আমাক আহ্বান জনাইছে।</w:t>
      </w:r>
    </w:p>
    <w:p/>
    <w:p>
      <w:r xmlns:w="http://schemas.openxmlformats.org/wordprocessingml/2006/main">
        <w:t xml:space="preserve">২/ আমাৰ মতামত প্ৰকাশৰ ক্ষেত্ৰত বয়স বা পদৰ বাবে আমি ভয় খাব নালাগে।</w:t>
      </w:r>
    </w:p>
    <w:p/>
    <w:p>
      <w:r xmlns:w="http://schemas.openxmlformats.org/wordprocessingml/2006/main">
        <w:t xml:space="preserve">১/ যিহোচূৱা ১:৬-৯ - শক্তিশালী আৰু সাহসী হওক, কিয়নো আপুনি য'তেই যাওক, আপোনাৰ ঈশ্বৰ যিহোৱা আপোনাৰ লগত আছে।</w:t>
      </w:r>
    </w:p>
    <w:p/>
    <w:p>
      <w:r xmlns:w="http://schemas.openxmlformats.org/wordprocessingml/2006/main">
        <w:t xml:space="preserve">২/ হিতোপদেশ ২৮:১ - দুষ্ট লোকে যেতিয়া কোনোৱে খেদি নাযায় তেতিয়া পলাই যায়, কিন্তু ধাৰ্মিকসকল সিংহৰ দৰে সাহসী।</w:t>
      </w:r>
    </w:p>
    <w:p/>
    <w:p>
      <w:r xmlns:w="http://schemas.openxmlformats.org/wordprocessingml/2006/main">
        <w:t xml:space="preserve">Job 32:7 মই ক’লোঁ, দিনে কথা ক’ব, আৰু বহু বছৰে জ্ঞান শিকাব।</w:t>
      </w:r>
    </w:p>
    <w:p/>
    <w:p>
      <w:r xmlns:w="http://schemas.openxmlformats.org/wordprocessingml/2006/main">
        <w:t xml:space="preserve">এই পদৰ পৰা অনুমান কৰা হৈছে যে অভিজ্ঞতা আৰু সময়ৰ গতিৰ দ্বাৰা প্ৰজ্ঞা লাভ কৰিব পাৰি।</w:t>
      </w:r>
    </w:p>
    <w:p/>
    <w:p>
      <w:r xmlns:w="http://schemas.openxmlformats.org/wordprocessingml/2006/main">
        <w:t xml:space="preserve">১: অভিজ্ঞতাৰ জৰিয়তে জ্ঞান আহে</w:t>
      </w:r>
    </w:p>
    <w:p/>
    <w:p>
      <w:r xmlns:w="http://schemas.openxmlformats.org/wordprocessingml/2006/main">
        <w:t xml:space="preserve">২: বুজাবুজি লাভৰ মূল চাবিকাঠি হ’ল ধৈৰ্য্য</w:t>
      </w:r>
    </w:p>
    <w:p/>
    <w:p>
      <w:r xmlns:w="http://schemas.openxmlformats.org/wordprocessingml/2006/main">
        <w:t xml:space="preserve">১: যাকোব ১:৫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২: হিতোপদেশ ৪:৭ - প্ৰজ্ঞাৰ আৰম্ভণি এইটো হ'ল: জ্ঞান লাভ কৰক, আৰু যি পাব, অন্তৰ্দৃষ্টি লাভ কৰক।</w:t>
      </w:r>
    </w:p>
    <w:p/>
    <w:p>
      <w:r xmlns:w="http://schemas.openxmlformats.org/wordprocessingml/2006/main">
        <w:t xml:space="preserve">Job 32:8 কিন্তু মানুহৰ মাজত এটা আত্মা আছে, আৰু সৰ্বশক্তিমান ঈশ্বৰৰ প্ৰেৰণাই তেওঁলোকক বুদ্ধি দিয়ে।</w:t>
      </w:r>
    </w:p>
    <w:p/>
    <w:p>
      <w:r xmlns:w="http://schemas.openxmlformats.org/wordprocessingml/2006/main">
        <w:t xml:space="preserve">এলিহুৱে মানুহৰ আত্মাৰ গুৰুত্বৰ বিষয়ে কৈছে, আৰু ঈশ্বৰৰ প্ৰেৰণাইহে বুজাবুজি আনে।</w:t>
      </w:r>
    </w:p>
    <w:p/>
    <w:p>
      <w:r xmlns:w="http://schemas.openxmlformats.org/wordprocessingml/2006/main">
        <w:t xml:space="preserve">১/ মানুহৰ মাজত থকা আত্মা: সৰ্বশক্তিমানৰ প্ৰেৰণাৰ ওপৰত নিৰ্ভৰ কৰা</w:t>
      </w:r>
    </w:p>
    <w:p/>
    <w:p>
      <w:r xmlns:w="http://schemas.openxmlformats.org/wordprocessingml/2006/main">
        <w:t xml:space="preserve">২.ঈশ্বৰৰ প্ৰেৰণাৰ জৰিয়তে বুজা</w:t>
      </w:r>
    </w:p>
    <w:p/>
    <w:p>
      <w:r xmlns:w="http://schemas.openxmlformats.org/wordprocessingml/2006/main">
        <w:t xml:space="preserve">১/ যোহন ১৬:১৩ - যেতিয়া সত্যৰ আত্মা আহিব, তেতিয়া তেওঁ আপোনাক সকলো সত্যলৈ পথ প্ৰদৰ্শন কৰিব।</w:t>
      </w:r>
    </w:p>
    <w:p/>
    <w:p>
      <w:r xmlns:w="http://schemas.openxmlformats.org/wordprocessingml/2006/main">
        <w:t xml:space="preserve">২/ ৰোমীয়া ৮:১৪ - কিয়নো ঈশ্বৰৰ আত্মাৰ দ্বাৰা পৰিচালিত হোৱা সকলোৱেই ঈশ্বৰৰ সন্তান।</w:t>
      </w:r>
    </w:p>
    <w:p/>
    <w:p>
      <w:r xmlns:w="http://schemas.openxmlformats.org/wordprocessingml/2006/main">
        <w:t xml:space="preserve">Job 32:9 মহান লোকসকল সদায় জ্ঞানী নহয়, আৰু বৃদ্ধসকলে বিচাৰ বুজি নাপায়।</w:t>
      </w:r>
    </w:p>
    <w:p/>
    <w:p>
      <w:r xmlns:w="http://schemas.openxmlformats.org/wordprocessingml/2006/main">
        <w:t xml:space="preserve">এই অংশটোৱে এই কথা উল্লেখ কৰিছে যে বয়স আৰু সামাজিক মৰ্যাদাৰ লগে লগে প্ৰজ্ঞা আৰু বুজাবুজি বৃদ্ধি হোৱাটো বাধ্যতামূলক নহয়।</w:t>
      </w:r>
    </w:p>
    <w:p/>
    <w:p>
      <w:r xmlns:w="http://schemas.openxmlformats.org/wordprocessingml/2006/main">
        <w:t xml:space="preserve">১: আপুনি জীয়াই থকা বছৰৰ সংখ্যা বা জীৱনত লাভ কৰা মৰ্যাদাত জ্ঞান পোৱা নাযায়।</w:t>
      </w:r>
    </w:p>
    <w:p/>
    <w:p>
      <w:r xmlns:w="http://schemas.openxmlformats.org/wordprocessingml/2006/main">
        <w:t xml:space="preserve">২: আমি স্বীকাৰ কৰিব লাগিব যে প্ৰজ্ঞা ঈশ্বৰৰ পৰা আহে আৰু আমাৰ বয়স বা সামাজিক অৱস্থানৰ দ্বাৰা নিৰ্ধাৰিত নহয়।</w:t>
      </w:r>
    </w:p>
    <w:p/>
    <w:p>
      <w:r xmlns:w="http://schemas.openxmlformats.org/wordprocessingml/2006/main">
        <w:t xml:space="preserve">১: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২: হিতোপদেশ ৯:১০ - "যিহোৱাৰ ভয় প্ৰজ্ঞাৰ আৰম্ভণি, আৰু পবিত্ৰৰ জ্ঞান অন্তৰ্দৃষ্টি।"</w:t>
      </w:r>
    </w:p>
    <w:p/>
    <w:p>
      <w:r xmlns:w="http://schemas.openxmlformats.org/wordprocessingml/2006/main">
        <w:t xml:space="preserve">Job 32:10 সেয়েহে মই ক’লোঁ, মোৰ কথা শুনা; মইও মোৰ মতামত দেখুৱাম।</w:t>
      </w:r>
    </w:p>
    <w:p/>
    <w:p>
      <w:r xmlns:w="http://schemas.openxmlformats.org/wordprocessingml/2006/main">
        <w:t xml:space="preserve">ইয়োব ৩২:১০ পদত ইয়োবে নিজৰ মতামত প্ৰকাশ কৰাৰ বিষয়ে কোৱা হৈছে।</w:t>
      </w:r>
    </w:p>
    <w:p/>
    <w:p>
      <w:r xmlns:w="http://schemas.openxmlformats.org/wordprocessingml/2006/main">
        <w:t xml:space="preserve">১: আমি সকলোৱে সময় উলিয়াই নিজৰ মতামত প্ৰকাশ কৰা উচিত।</w:t>
      </w:r>
    </w:p>
    <w:p/>
    <w:p>
      <w:r xmlns:w="http://schemas.openxmlformats.org/wordprocessingml/2006/main">
        <w:t xml:space="preserve">২: আমাৰ পৃথিৱীখন বুজিবলৈ আনৰ মতামত শুনিবলৈ শিকাটো অতি প্ৰয়োজনীয়।</w:t>
      </w:r>
    </w:p>
    <w:p/>
    <w:p>
      <w:r xmlns:w="http://schemas.openxmlformats.org/wordprocessingml/2006/main">
        <w:t xml:space="preserve">১: যাকোব ১:১৯ - হে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২: হিতোপদেশ ১৮:২ - মূৰ্খে বুজিবলৈ আনন্দ নাপায়, কিন্তু কেৱল নিজৰ মতামত প্ৰকাশ কৰাতহে আনন্দ লয়।</w:t>
      </w:r>
    </w:p>
    <w:p/>
    <w:p>
      <w:r xmlns:w="http://schemas.openxmlformats.org/wordprocessingml/2006/main">
        <w:t xml:space="preserve">Job 32:11 চোৱা, মই তোমাৰ বাক্যৰ বাবে অপেক্ষা কৰি আছিলো; তোমালোকে কি ক’ব বিচাৰিছা, সেই সময়ত মই তোমাৰ কাৰণবোৰত কাণ দিলোঁ।</w:t>
      </w:r>
    </w:p>
    <w:p/>
    <w:p>
      <w:r xmlns:w="http://schemas.openxmlformats.org/wordprocessingml/2006/main">
        <w:t xml:space="preserve">ইয়োবে বন্ধু-বান্ধৱীয়ে ক’বলগীয়া কথা এটা ভাবিবলৈ চেষ্টা কৰাৰ সময়ত মনোযোগেৰে শুনি আছিল।</w:t>
      </w:r>
    </w:p>
    <w:p/>
    <w:p>
      <w:r xmlns:w="http://schemas.openxmlformats.org/wordprocessingml/2006/main">
        <w:t xml:space="preserve">১) আনৰ কথা শুনা আৰু ধৈৰ্য্য ধৰাৰ গুৰুত্ব।</w:t>
      </w:r>
    </w:p>
    <w:p/>
    <w:p>
      <w:r xmlns:w="http://schemas.openxmlformats.org/wordprocessingml/2006/main">
        <w:t xml:space="preserve">২) কথা ক'বলৈ সোনকালে নাথাকিব আৰু তাৰ পৰিৱৰ্তে পৰামৰ্শ দিয়াৰ আগতে শুনিব।</w:t>
      </w:r>
    </w:p>
    <w:p/>
    <w:p>
      <w:r xmlns:w="http://schemas.openxmlformats.org/wordprocessingml/2006/main">
        <w:t xml:space="preserve">১) যাকোব ১:১৯ - "হে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২) হিতোপদেশ ১৮:১৩ - "যদি কোনোবাই শুনাৰ আগতেই উত্তৰ দিয়ে, তেন্তে সেয়া তেওঁৰ মূৰ্খামি আৰু লজ্জা।"</w:t>
      </w:r>
    </w:p>
    <w:p/>
    <w:p>
      <w:r xmlns:w="http://schemas.openxmlformats.org/wordprocessingml/2006/main">
        <w:t xml:space="preserve">Job 32:12 হয়, মই তোমালোকক সেৱা কৰিলোঁ, আৰু চোৱা, তোমালোকৰ মাজৰ কোনোৱেই ইয়োবক পতিয়ন নিয়াই বা তেওঁৰ বাক্যৰ উত্তৰ দিয়া নাছিল।</w:t>
      </w:r>
    </w:p>
    <w:p/>
    <w:p>
      <w:r xmlns:w="http://schemas.openxmlformats.org/wordprocessingml/2006/main">
        <w:t xml:space="preserve">ইয়োবৰ তিনিজন বন্ধুৰ কোনো এজনেও তেওঁৰ প্ৰশ্নৰ উত্তৰ দিবলৈ বা তেওঁক পতিয়ন যোগ্য পৰামৰ্শ দিব পৰা নাছিল।</w:t>
      </w:r>
    </w:p>
    <w:p/>
    <w:p>
      <w:r xmlns:w="http://schemas.openxmlformats.org/wordprocessingml/2006/main">
        <w:t xml:space="preserve">১/ আনৰ কথা শুনাৰ গুৰুত্ব</w:t>
      </w:r>
    </w:p>
    <w:p/>
    <w:p>
      <w:r xmlns:w="http://schemas.openxmlformats.org/wordprocessingml/2006/main">
        <w:t xml:space="preserve">২/ জ্ঞানী পৰামৰ্শৰ প্ৰয়োজনীয়তা</w:t>
      </w:r>
    </w:p>
    <w:p/>
    <w:p>
      <w:r xmlns:w="http://schemas.openxmlformats.org/wordprocessingml/2006/main">
        <w:t xml:space="preserve">১/ হিতোপদেশ ১১:১৪ - য'ত কোনো পৰামৰ্শ নাথাকে, তাত লোক পতিত হয়, কিন্তু পৰামৰ্শদাতাৰ সংখ্যাত নিৰাপত্তা থাকে।</w:t>
      </w:r>
    </w:p>
    <w:p/>
    <w:p>
      <w:r xmlns:w="http://schemas.openxmlformats.org/wordprocessingml/2006/main">
        <w:t xml:space="preserve">২) যাকোব ১:৫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Job 32:13 যাতে তোমালোকে ক’বা, আমি জ্ঞান বিচাৰি পাইছো।</w:t>
      </w:r>
    </w:p>
    <w:p/>
    <w:p>
      <w:r xmlns:w="http://schemas.openxmlformats.org/wordprocessingml/2006/main">
        <w:t xml:space="preserve">এই অংশটোৱে বুজাইছে যে প্ৰজ্ঞা মানৱ জাতিয়ে বিচাৰি নাপায়, বৰঞ্চ ঈশ্বৰেই ইয়াক জনাবলৈ অনুমতি দিয়ে।</w:t>
      </w:r>
    </w:p>
    <w:p/>
    <w:p>
      <w:r xmlns:w="http://schemas.openxmlformats.org/wordprocessingml/2006/main">
        <w:t xml:space="preserve">১/ ঈশ্বৰৰ প্ৰজ্ঞা আৱিষ্কাৰ কৰা</w:t>
      </w:r>
    </w:p>
    <w:p/>
    <w:p>
      <w:r xmlns:w="http://schemas.openxmlformats.org/wordprocessingml/2006/main">
        <w:t xml:space="preserve">২/ প্ৰজ্ঞা যে ওপৰৰ পৰা আহে সেই কথা স্বীকাৰ কৰা</w:t>
      </w:r>
    </w:p>
    <w:p/>
    <w:p>
      <w:r xmlns:w="http://schemas.openxmlformats.org/wordprocessingml/2006/main">
        <w:t xml:space="preserve">১/ যিচয়া ৫৫:৮-৯ - কিয়নো মোৰ চিন্তা তোমালোকৰ চিন্তা নহয়, আৰু তোমালোকৰ পথ মোৰ পথ নহয়, যিহোৱাই এই কথা কৈছে। পৃথিৱীতকৈ আকাশ যেনেকৈ ওখ, তেনেকৈ তোমাৰ পথতকৈ মোৰ পথ আৰু তোমাৰ চিন্তাতকৈ মোৰ চিন্তাও ওখ।</w:t>
      </w:r>
    </w:p>
    <w:p/>
    <w:p>
      <w:r xmlns:w="http://schemas.openxmlformats.org/wordprocessingml/2006/main">
        <w:t xml:space="preserve">২/ হিতোপদেশ ৩:৫-৬ - যিহোৱাৰ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Job 32:14 এতিয়া তেওঁ মোৰ বিৰুদ্ধে নিজৰ বাক্য নিক্ষেপ কৰা নাই, আৰু মই তোমালোকৰ কথাৰে তেওঁক উত্তৰ নিদিওঁ।</w:t>
      </w:r>
    </w:p>
    <w:p/>
    <w:p>
      <w:r xmlns:w="http://schemas.openxmlformats.org/wordprocessingml/2006/main">
        <w:t xml:space="preserve">এই অংশটোৱে ইয়োবে নিজৰ বন্ধুসকলক তেওঁলোকৰ যুক্তিৰে উত্তৰ দিবলৈ অস্বীকাৰ কৰাৰ কথা কয়।</w:t>
      </w:r>
    </w:p>
    <w:p/>
    <w:p>
      <w:r xmlns:w="http://schemas.openxmlformats.org/wordprocessingml/2006/main">
        <w:t xml:space="preserve">১/ সমালোচনাৰ প্ৰতি প্ৰতিৰক্ষামূলকভাৱে নহয়, কৃপা আৰু বুজাবুজিৰে সঁহাৰি জনোৱাত আমি সাৱধান হোৱা উচিত।</w:t>
      </w:r>
    </w:p>
    <w:p/>
    <w:p>
      <w:r xmlns:w="http://schemas.openxmlformats.org/wordprocessingml/2006/main">
        <w:t xml:space="preserve">২/ আমি যেতিয়া সঠিক পথত থাকোঁ তেতিয়াও আনক মৰম আৰু দয়াৰে সঁহাৰি দিয়াটো গুৰুত্বপূৰ্ণ।</w:t>
      </w:r>
    </w:p>
    <w:p/>
    <w:p>
      <w:r xmlns:w="http://schemas.openxmlformats.org/wordprocessingml/2006/main">
        <w:t xml:space="preserve">১) ইফিচীয়া ৪:৩১-৩২ - "তোমালোকৰ পৰা সকলো তিক্ততা, ক্ৰোধ, ক্ৰোধ, হুলস্থুল আৰু নিন্দা, সকলো কু-অভিপ্ৰায়ৰ সৈতে দূৰ হওক। ইজনে সিজনৰ প্ৰতি দয়া, কোমল হৃদয়, ইজনে সিজনক ক্ষমা কৰা, যেনেকৈ খ্ৰীষ্টত ঈশ্বৰে তোমালোকক ক্ষমা কৰিলে।" ."</w:t>
      </w:r>
    </w:p>
    <w:p/>
    <w:p>
      <w:r xmlns:w="http://schemas.openxmlformats.org/wordprocessingml/2006/main">
        <w:t xml:space="preserve">২) কলচীয়া ৩:১২-১৪ - "তেন্তে ঈশ্বৰৰ মনোনীত লোকসকলৰ দৰে পবিত্ৰ আৰু প্ৰিয়, দয়ালু হৃদয়, দয়া, নম্ৰতা, নম্ৰতা আৰু ধৈৰ্য্য পিন্ধা, ইজনে সিজনক সহন কৰা আৰু যদি কোনোবাই আনজনৰ বিৰুদ্ধে অভিযোগ কৰে তেন্তে ক্ষমাশীল।" ইজনে সিজনক যেনেকৈ প্ৰভুৱে তোমালোকক ক্ষমা কৰিছে, তেনেকৈ তোমালোকে ক্ষমা কৰিব লাগিব। আৰু এইবোৰৰ ওপৰত প্ৰেম পিন্ধক, যিয়ে সকলোকে নিখুঁতভাৱে একেলগে বান্ধি ৰাখে।"</w:t>
      </w:r>
    </w:p>
    <w:p/>
    <w:p>
      <w:r xmlns:w="http://schemas.openxmlformats.org/wordprocessingml/2006/main">
        <w:t xml:space="preserve">Job 32:15 তেওঁলোকে আচৰিত হ’ল, তেওঁলোকে আৰু উত্তৰ নিদিলে;</w:t>
      </w:r>
    </w:p>
    <w:p/>
    <w:p>
      <w:r xmlns:w="http://schemas.openxmlformats.org/wordprocessingml/2006/main">
        <w:t xml:space="preserve">ইয়োবে কথা পতা লোকসকলে তেওঁৰ কথাত ইমানেই আপ্লুত হৈছিল যে তেওঁলোকে কোনো সঁহাৰি নাপালে আৰু তেওঁলোকে কথা কোৱা বন্ধ কৰি দিলে।</w:t>
      </w:r>
    </w:p>
    <w:p/>
    <w:p>
      <w:r xmlns:w="http://schemas.openxmlformats.org/wordprocessingml/2006/main">
        <w:t xml:space="preserve">১/ ঈশ্বৰৰ বাক্য শক্তিশালী আৰু ইয়াক সহজভাৱে লোৱা উচিত নহয়।</w:t>
      </w:r>
    </w:p>
    <w:p/>
    <w:p>
      <w:r xmlns:w="http://schemas.openxmlformats.org/wordprocessingml/2006/main">
        <w:t xml:space="preserve">২/ বুদ্ধিৰে কথা কওক আৰু আপোনাৰ কথাৰ প্ৰভাৱৰ প্ৰতি সচেতন হওক।</w:t>
      </w:r>
    </w:p>
    <w:p/>
    <w:p>
      <w:r xmlns:w="http://schemas.openxmlformats.org/wordprocessingml/2006/main">
        <w:t xml:space="preserve">১/ হিতোপদেশ ১৫:৭ - "জ্ঞানীসকলৰ ওঁঠে জ্ঞান বিয়পাই দিয়ে; মূৰ্খৰ হৃদয়ে তেনেকৈ নহয়।"</w:t>
      </w:r>
    </w:p>
    <w:p/>
    <w:p>
      <w:r xmlns:w="http://schemas.openxmlformats.org/wordprocessingml/2006/main">
        <w:t xml:space="preserve">২) যাকোব ৩:৫-৬ - "তেনেকৈ জিভাও সৰু অংগ, তথাপিও ই মহান বস্তুৰ গৌৰৱ কৰে। ইমান সৰু অগ্নিয়ে কিমান ডাঙৰ অৰণ্য জ্বলাই দিয়ে! আৰু জিভা জুই, অধাৰ্মিকতাৰ জগত।" . আমাৰ অংগবোৰৰ মাজত জিভা জ্বলাই গোটেই শৰীৰটোক দাগ দি গোটেই জীৱনত জুই জ্বলাই নৰকৰ দ্বাৰা জুই লগাই দিয়া হয়।"</w:t>
      </w:r>
    </w:p>
    <w:p/>
    <w:p>
      <w:r xmlns:w="http://schemas.openxmlformats.org/wordprocessingml/2006/main">
        <w:t xml:space="preserve">Job 32:16 মই অপেক্ষা কৰি থাকিলোঁ, (কিয়নো তেওঁলোকে কথা নক’লে, কিন্তু থিয় হৈ আৰু উত্তৰ নিদিলে।)</w:t>
      </w:r>
    </w:p>
    <w:p/>
    <w:p>
      <w:r xmlns:w="http://schemas.openxmlformats.org/wordprocessingml/2006/main">
        <w:t xml:space="preserve">ইয়োবে বন্ধুসকলে কথা বন্ধ কৰি উত্তৰ দিবলৈ অপেক্ষা কৰিছিল যদিও তেওঁলোকে মৌন হৈ থাকিল।</w:t>
      </w:r>
    </w:p>
    <w:p/>
    <w:p>
      <w:r xmlns:w="http://schemas.openxmlformats.org/wordprocessingml/2006/main">
        <w:t xml:space="preserve">১: বন্ধু-বান্ধৱীৰ সহায়ৰ প্ৰয়োজনীয়তাৰ সন্মুখত আমি কেতিয়াও মৌন হৈ থকা উচিত নহয়।</w:t>
      </w:r>
    </w:p>
    <w:p/>
    <w:p>
      <w:r xmlns:w="http://schemas.openxmlformats.org/wordprocessingml/2006/main">
        <w:t xml:space="preserve">২: আৰ্তজনৰ আগত আমি সদায় সান্ত্বনা আৰু সমৰ্থনৰ কথা ক’বলৈ ইচ্ছুক হোৱা উচিত।</w:t>
      </w:r>
    </w:p>
    <w:p/>
    <w:p>
      <w:r xmlns:w="http://schemas.openxmlformats.org/wordprocessingml/2006/main">
        <w:t xml:space="preserve">১: যাকোব ১:১৯ - সকলোৱে শুনিবলৈ সোনকালে, কথা ক'বলৈ লেহেমীয়া আৰু খং কৰাত লেহেমীয়া হোৱা উচিত।</w:t>
      </w:r>
    </w:p>
    <w:p/>
    <w:p>
      <w:r xmlns:w="http://schemas.openxmlformats.org/wordprocessingml/2006/main">
        <w:t xml:space="preserve">২: হিতোপদেশ ২৫:১১ - উপযুক্তভাৱে কোৱা এটা শব্দ ৰূপৰ চেটিংত সোণৰ আপেলৰ দৰে।</w:t>
      </w:r>
    </w:p>
    <w:p/>
    <w:p>
      <w:r xmlns:w="http://schemas.openxmlformats.org/wordprocessingml/2006/main">
        <w:t xml:space="preserve">Job 32:17 মই ক’লোঁ, মই মোৰ অংশৰ উত্তৰ দিম, মইও মোৰ মতামত দেখুৱাম।</w:t>
      </w:r>
    </w:p>
    <w:p/>
    <w:p>
      <w:r xmlns:w="http://schemas.openxmlformats.org/wordprocessingml/2006/main">
        <w:t xml:space="preserve">ইলীহুৱে উত্তৰ দিবলৈ আৰু নিজৰ মতামত প্ৰকাশ কৰিবলৈ বদ্ধপৰিকৰ।</w:t>
      </w:r>
    </w:p>
    <w:p/>
    <w:p>
      <w:r xmlns:w="http://schemas.openxmlformats.org/wordprocessingml/2006/main">
        <w:t xml:space="preserve">১/ আমাৰ চিন্তা আৰু কথাৰ দায়িত্ব লোৱা</w:t>
      </w:r>
    </w:p>
    <w:p/>
    <w:p>
      <w:r xmlns:w="http://schemas.openxmlformats.org/wordprocessingml/2006/main">
        <w:t xml:space="preserve">২/ বিশ্বাস আৰু আত্মবিশ্বাসেৰে কথা কোৱা</w:t>
      </w:r>
    </w:p>
    <w:p/>
    <w:p>
      <w:r xmlns:w="http://schemas.openxmlformats.org/wordprocessingml/2006/main">
        <w:t xml:space="preserve">১/ হিতোপদেশ ১৬:২৪ - সুখদায়ক কথাবোৰ মৌচাকৰ দৰে, আত্মাৰ বাবে মিঠা আৰু হাড়ৰ বাবে স্বাস্থ্য।</w:t>
      </w:r>
    </w:p>
    <w:p/>
    <w:p>
      <w:r xmlns:w="http://schemas.openxmlformats.org/wordprocessingml/2006/main">
        <w:t xml:space="preserve">২) ইফিচীয়া ৪:২৯ - তোমালোকৰ মুখৰ পৰা কোনো বিনষ্ট কথা ওলাই নাযাব, কিন্তু কেৱল সেই কথাবোৰহে ওলাই নাযাব, যিটোৱে শুনাসকলক অনুগ্ৰহ দিয়ে।</w:t>
      </w:r>
    </w:p>
    <w:p/>
    <w:p>
      <w:r xmlns:w="http://schemas.openxmlformats.org/wordprocessingml/2006/main">
        <w:t xml:space="preserve">Job 32:18 কিয়নো মই পদাৰ্থৰে পৰিপূৰ্ণ, মোৰ ভিতৰৰ আত্মাই মোক বাধ্য কৰে।</w:t>
      </w:r>
    </w:p>
    <w:p/>
    <w:p>
      <w:r xmlns:w="http://schemas.openxmlformats.org/wordprocessingml/2006/main">
        <w:t xml:space="preserve">ইয়োব ৩২:১৮ পদৰ এই অংশটোৱে ইয়োবে পদাৰ্থৰে ভৰি থকাৰ সময়ত অনুভৱ কৰা আভ্যন্তৰীণ সংগ্ৰামখন প্ৰকাশ কৰে আৰু তেওঁৰ আত্মাই তেওঁক বাধা দিছে।</w:t>
      </w:r>
    </w:p>
    <w:p/>
    <w:p>
      <w:r xmlns:w="http://schemas.openxmlformats.org/wordprocessingml/2006/main">
        <w:t xml:space="preserve">১/ আমাৰ সংগ্ৰামত যিমানেই কঠিন নহওক কিয় ঈশ্বৰ সদায় উপস্থিত থাকে।</w:t>
      </w:r>
    </w:p>
    <w:p/>
    <w:p>
      <w:r xmlns:w="http://schemas.openxmlformats.org/wordprocessingml/2006/main">
        <w:t xml:space="preserve">২) আভ্যন্তৰীণ সংঘাতৰ সময়ত ঈশ্বৰৰ পথ প্ৰদৰ্শন কৰিবলৈ মনত ৰাখিব।</w:t>
      </w:r>
    </w:p>
    <w:p/>
    <w:p>
      <w:r xmlns:w="http://schemas.openxmlformats.org/wordprocessingml/2006/main">
        <w:t xml:space="preserve">1. 2 কৰিন্থীয়া 12:9 - "তেওঁ মোক ক'লে, "মোৰ অনুগ্ৰহ তোমালোকৰ বাবে যথেষ্ট, কিয়নো মোৰ শক্তি দুৰ্বলতাত সিদ্ধ হয়। সেইবাবে মই অতি আনন্দৰে মোৰ দুৰ্বলতাত অধিক গৌৰৱ কৰিম, যাতে খ্ৰীষ্টৰ শক্তিৰ ওপৰত নিৰ্ভৰ কৰে।" মোক."</w:t>
      </w:r>
    </w:p>
    <w:p/>
    <w:p>
      <w:r xmlns:w="http://schemas.openxmlformats.org/wordprocessingml/2006/main">
        <w:t xml:space="preserve">২/ যিচয়া ৪০:২৯ - "তেওঁ দুৰ্বলসকলক শক্তি দিয়ে, আৰু যিসকলৰ শক্তি নাই তেওঁলোকক তেওঁ শক্তি বৃদ্ধি কৰে।"</w:t>
      </w:r>
    </w:p>
    <w:p/>
    <w:p>
      <w:r xmlns:w="http://schemas.openxmlformats.org/wordprocessingml/2006/main">
        <w:t xml:space="preserve">Job 32:19 চোৱা, মোৰ পেট মদৰ নিচিনা, যাৰ বাহন নাই; নতুন বটলৰ দৰে ফাটিবলৈ সাজু হৈছে।</w:t>
      </w:r>
    </w:p>
    <w:p/>
    <w:p>
      <w:r xmlns:w="http://schemas.openxmlformats.org/wordprocessingml/2006/main">
        <w:t xml:space="preserve">ইয়োবে নিজকে এনে মদৰ লগত তুলনা কৰে যিটো দ্ৰাক্ষাৰসৰ কোনো ভেণ্ট নথকাৰ বাবে ফাটিবলৈ সাজু।</w:t>
      </w:r>
    </w:p>
    <w:p/>
    <w:p>
      <w:r xmlns:w="http://schemas.openxmlformats.org/wordprocessingml/2006/main">
        <w:t xml:space="preserve">১/ জীৱনৰ চাপঃ মানসিক চাপৰ সৈতে কেনেকৈ সুস্থভাৱে মোকাবিলা কৰিব পাৰি</w:t>
      </w:r>
    </w:p>
    <w:p/>
    <w:p>
      <w:r xmlns:w="http://schemas.openxmlformats.org/wordprocessingml/2006/main">
        <w:t xml:space="preserve">২/ কেতিয়া এৰি দিব লাগে সেইটো জনা: জীৱনটোৱে যেতিয়া আৱৰি ধৰে তেতিয়া শান্তি বিচাৰি উলিওৱা</w:t>
      </w:r>
    </w:p>
    <w:p/>
    <w:p>
      <w:r xmlns:w="http://schemas.openxmlformats.org/wordprocessingml/2006/main">
        <w:t xml:space="preserve">১/ ৰোমীয়া ৮:১৮-২৫ - মহিমাৰ আশা</w:t>
      </w:r>
    </w:p>
    <w:p/>
    <w:p>
      <w:r xmlns:w="http://schemas.openxmlformats.org/wordprocessingml/2006/main">
        <w:t xml:space="preserve">২/ গীতমালা ৪৬:১০ - নিশ্চল হৈ থাকক আৰু জানি থওক যে মই ঈশ্বৰ</w:t>
      </w:r>
    </w:p>
    <w:p/>
    <w:p>
      <w:r xmlns:w="http://schemas.openxmlformats.org/wordprocessingml/2006/main">
        <w:t xml:space="preserve">Job 32:20 মই সতেজ হ’বলৈ ক’ম, মই মোৰ ওঁঠ মেলি উত্তৰ দিম।</w:t>
      </w:r>
    </w:p>
    <w:p/>
    <w:p>
      <w:r xmlns:w="http://schemas.openxmlformats.org/wordprocessingml/2006/main">
        <w:t xml:space="preserve">ইয়োবে কথা ক’ব পৰা আৰু সতেজ হ’ব পৰাকৈ হাহাকাৰ কৰে।</w:t>
      </w:r>
    </w:p>
    <w:p/>
    <w:p>
      <w:r xmlns:w="http://schemas.openxmlformats.org/wordprocessingml/2006/main">
        <w:t xml:space="preserve">১/ কথা কোৱাৰ আৰাম: মুকলিকৈ কেনেকৈ সতেজতা বিচাৰিব পাৰি</w:t>
      </w:r>
    </w:p>
    <w:p/>
    <w:p>
      <w:r xmlns:w="http://schemas.openxmlformats.org/wordprocessingml/2006/main">
        <w:t xml:space="preserve">২/ আপোনাৰ বিশ্বাসক কণ্ঠস্বৰ দিয়াৰ শক্তি: প্ৰাৰ্থনাত শক্তি আৱিষ্কাৰ কৰা</w:t>
      </w:r>
    </w:p>
    <w:p/>
    <w:p>
      <w:r xmlns:w="http://schemas.openxmlformats.org/wordprocessingml/2006/main">
        <w:t xml:space="preserve">১/ যাকোব ৫:১৩-১৬ - আপোনালোকৰ মাজৰ কোনোবাই বিপদত পৰিছেনে? তেওঁ প্ৰাৰ্থনা কৰিব লাগে। কোনোবাই সুখী নেকি? তেওঁ প্ৰশংসাৰ গীত গাই যাওক।</w:t>
      </w:r>
    </w:p>
    <w:p/>
    <w:p>
      <w:r xmlns:w="http://schemas.openxmlformats.org/wordprocessingml/2006/main">
        <w:t xml:space="preserve">২/ গীতমালা ১৯:১৪ - হে প্ৰভু, মোৰ শিল আৰু মোৰ মুক্তিদাতা, মোৰ মুখৰ বাক্য আৰু মোৰ হৃদয়ৰ ধ্যান তোমাৰ দৃষ্টিত সন্তুষ্ট হওক।</w:t>
      </w:r>
    </w:p>
    <w:p/>
    <w:p>
      <w:r xmlns:w="http://schemas.openxmlformats.org/wordprocessingml/2006/main">
        <w:t xml:space="preserve">Job 32:21 মই তোমালোকক অনুৰোধ কৰিম, মই কাৰো ব্যক্তিক গ্ৰহণ নকৰো, আৰু মানুহক চাতুৰীৰ উপাধি দিব নিদিওঁ।</w:t>
      </w:r>
    </w:p>
    <w:p/>
    <w:p>
      <w:r xmlns:w="http://schemas.openxmlformats.org/wordprocessingml/2006/main">
        <w:t xml:space="preserve">ইয়োবে মানুহক অনুৰোধ কৰে যে মানুহৰ পৰা পক্ষপাতিত্ব বা চাতুৰী গ্ৰহণ নকৰিব।</w:t>
      </w:r>
    </w:p>
    <w:p/>
    <w:p>
      <w:r xmlns:w="http://schemas.openxmlformats.org/wordprocessingml/2006/main">
        <w:t xml:space="preserve">১/ চাতুৰীৰ বিপদ: মানুহৰ মতামতৰ পৰা ঈশ্বৰীয় পৰামৰ্শ কেনেকৈ পৃথক কৰিব পাৰি</w:t>
      </w:r>
    </w:p>
    <w:p/>
    <w:p>
      <w:r xmlns:w="http://schemas.openxmlformats.org/wordprocessingml/2006/main">
        <w:t xml:space="preserve">২/ নম্ৰতাৰ শক্তি: চাতুৰীৰ প্ৰলোভনক প্ৰত্যাখ্যান কৰা</w:t>
      </w:r>
    </w:p>
    <w:p/>
    <w:p>
      <w:r xmlns:w="http://schemas.openxmlformats.org/wordprocessingml/2006/main">
        <w:t xml:space="preserve">১/ হিতোপদেশ ১৬:১৮-১৯: অহংকাৰ ধ্বংসৰ আগত আৰু অহংকাৰী আত্মা পতনৰ আগত যায়। অহংকাৰীৰ লগত লুটপাত বিভাজন কৰাতকৈ দুখীয়াৰ লগত নীচ মনোভাৱৰ হোৱাটোৱেই ভাল।</w:t>
      </w:r>
    </w:p>
    <w:p/>
    <w:p>
      <w:r xmlns:w="http://schemas.openxmlformats.org/wordprocessingml/2006/main">
        <w:t xml:space="preserve">২/ যাকোব ৩:১৩-১৮: তোমালোকৰ মাজত কোন জ্ঞানী আৰু বুদ্ধিমান? তেওঁৰ সৎ আচৰণৰ দ্বাৰাই তেওঁ প্ৰজ্ঞাৰ নম্ৰতাৰে নিজৰ কৰ্ম দেখুৱাওক। কিন্তু যদি আপোনাৰ হৃদয়ত তিক্ত ঈৰ্ষা আৰু স্বাৰ্থপৰ উচ্চাকাংক্ষা আছে তেন্তে গৌৰৱ নকৰিব আৰু সত্যৰ প্ৰতি মিছা নহওক।</w:t>
      </w:r>
    </w:p>
    <w:p/>
    <w:p>
      <w:r xmlns:w="http://schemas.openxmlformats.org/wordprocessingml/2006/main">
        <w:t xml:space="preserve">Job 32:22 কিয়নো মই চাতুৰীৰ উপাধি দিবলৈ নাজানো; তেনে কৰিলে মোৰ নিৰ্মাতাই মোক অতি সোনকালে লৈ যাব।</w:t>
      </w:r>
    </w:p>
    <w:p/>
    <w:p>
      <w:r xmlns:w="http://schemas.openxmlformats.org/wordprocessingml/2006/main">
        <w:t xml:space="preserve">ইয়োবে আনক চাতুৰী নকৰে, কিয়নো তেওঁ জানে যে ইয়াৰ দ্বাৰা ঈশ্বৰক অসন্তুষ্ট হ’ব।</w:t>
      </w:r>
    </w:p>
    <w:p/>
    <w:p>
      <w:r xmlns:w="http://schemas.openxmlformats.org/wordprocessingml/2006/main">
        <w:t xml:space="preserve">১/ আনৰ লগত আমাৰ যোগাযোগত সৎ হোৱাৰ গুৰুত্ব।</w:t>
      </w:r>
    </w:p>
    <w:p/>
    <w:p>
      <w:r xmlns:w="http://schemas.openxmlformats.org/wordprocessingml/2006/main">
        <w:t xml:space="preserve">২/ আমাৰ সম্পৰ্কত ঈশ্বৰে নম্ৰতা আৰু আন্তৰিকতাক কেনেকৈ মূল্য দিয়ে।</w:t>
      </w:r>
    </w:p>
    <w:p/>
    <w:p>
      <w:r xmlns:w="http://schemas.openxmlformats.org/wordprocessingml/2006/main">
        <w:t xml:space="preserve">১/ হিতোপদেশ ১২:২২ - মিছা ওঁঠ প্ৰভুৰ বাবে ঘৃণনীয়, কিন্তু যিসকলে বিশ্বাসীভাৱে কাম কৰে তেওঁলোক তেওঁৰ আনন্দ।</w:t>
      </w:r>
    </w:p>
    <w:p/>
    <w:p>
      <w:r xmlns:w="http://schemas.openxmlformats.org/wordprocessingml/2006/main">
        <w:t xml:space="preserve">২/ যাকোব ৩:১৩-১৮ - তোমালোকৰ মাজত কোন জ্ঞানী আৰু বুদ্ধিমান? তেওঁৰ সৎ আচৰণৰ দ্বাৰাই তেওঁ প্ৰজ্ঞাৰ নম্ৰতাৰে নিজৰ কৰ্ম দেখুৱাওক।</w:t>
      </w:r>
    </w:p>
    <w:p/>
    <w:p>
      <w:r xmlns:w="http://schemas.openxmlformats.org/wordprocessingml/2006/main">
        <w:t xml:space="preserve">ইয়োবৰ ৩৩ অধ্যায়ত এলহুৱে ইয়োবৰ প্ৰতি দিয়া সঁহাৰি অব্যাহত ৰাখিছে, তেওঁ ঈশ্বৰৰ হৈ কথা কোৱা বুলি দৃঢ়তাৰে কয় আৰু ইয়োবৰ দুখ-কষ্টৰ বিষয়ে এক বেলেগ দৃষ্টিভংগী আগবঢ়াইছে।</w:t>
      </w:r>
    </w:p>
    <w:p/>
    <w:p>
      <w:r xmlns:w="http://schemas.openxmlformats.org/wordprocessingml/2006/main">
        <w:t xml:space="preserve">১ম অনুচ্ছেদ: ইলীহুৱে ইয়োবক পোনপটীয়াকৈ সম্বোধন কৰি তেওঁৰ কথাবোৰ মনোযোগেৰে শুনিবলৈ আহ্বান জনাইছে। তেওঁ দাবী কৰে যে তেওঁ জ্ঞান আৰু বুজাবুজিৰে কথা ক’ব (ইয়োব ৩৩:১-৭)।</w:t>
      </w:r>
    </w:p>
    <w:p/>
    <w:p>
      <w:r xmlns:w="http://schemas.openxmlformats.org/wordprocessingml/2006/main">
        <w:t xml:space="preserve">২য় অনুচ্ছেদ: ইয়োবে ঈশ্বৰৰ আগত নিৰ্দোষী বুলি কোৱাৰ বিৰুদ্ধে ইলীহুৱে যুক্তি আগবঢ়ায়। তেওঁ দৃঢ়তাৰে কয় যে ঈশ্বৰ যিকোনো মানুহতকৈ ডাঙৰ আৰু ব্যক্তিৰ সৈতে সপোন আৰু দৰ্শনৰ দ্বাৰাকে ধৰি বিভিন্ন ধৰণে যোগাযোগ কৰে (ইয়োব ৩৩:৮-১৮)।</w:t>
      </w:r>
    </w:p>
    <w:p/>
    <w:p>
      <w:r xmlns:w="http://schemas.openxmlformats.org/wordprocessingml/2006/main">
        <w:t xml:space="preserve">৩য় অনুচ্ছেদ: ইলিহুৱে জোৰ দি কৈছে যে ঈশ্বৰে ব্যক্তিসকলক ধ্বংসৰ সীমাৰ পৰা ঘূৰাই আনিবলৈ দুখ-কষ্টক অনুশাসনৰ মাধ্যম হিচাপে ব্যৱহাৰ কৰে। তেওঁ কৈছে যে যন্ত্ৰণা আৰু দুখ-কষ্টই ঈশ্বৰৰ বাবে নিজৰ আত্মাক ধ্বংসৰ পথৰ পৰা ৰক্ষা কৰাৰ উপায় হিচাপে কাম কৰিব পাৰে (ইয়োব ৩৩:১৯-৩০)।</w:t>
      </w:r>
    </w:p>
    <w:p/>
    <w:p>
      <w:r xmlns:w="http://schemas.openxmlformats.org/wordprocessingml/2006/main">
        <w:t xml:space="preserve">৪ৰ্থ অনুচ্ছেদ: ইয়োবক যদি কোনো পাপ কৰিছে তেন্তে ইয়োবক তেওঁৰ ভুল স্বীকাৰ কৰিবলৈ উৎসাহিত কৰে। তেওঁ তেওঁক আশ্বস্ত কৰে যে ঈশ্বৰ দয়ালু আৰু আন্তৰিকতাৰে অনুতাপ কৰাসকলক ক্ষমা কৰিবলৈ ইচ্ছুক (ইয়োব ৩৩:৩১-৩৩)।</w:t>
      </w:r>
    </w:p>
    <w:p/>
    <w:p>
      <w:r xmlns:w="http://schemas.openxmlformats.org/wordprocessingml/2006/main">
        <w:t xml:space="preserve">চমুকৈ,</w:t>
      </w:r>
    </w:p>
    <w:p>
      <w:r xmlns:w="http://schemas.openxmlformats.org/wordprocessingml/2006/main">
        <w:t xml:space="preserve">ইয়োবৰ তেত্ৰিশটা অধ্যায়ত উপস্থাপন কৰা হৈছে:</w:t>
      </w:r>
    </w:p>
    <w:p>
      <w:r xmlns:w="http://schemas.openxmlformats.org/wordprocessingml/2006/main">
        <w:t xml:space="preserve">ধাৰাবাহিকতা,</w:t>
      </w:r>
    </w:p>
    <w:p>
      <w:r xmlns:w="http://schemas.openxmlformats.org/wordprocessingml/2006/main">
        <w:t xml:space="preserve">আৰু দুখ-কষ্টৰ আঁৰৰ উদ্দেশ্য আৰু অনুতাপৰ প্ৰয়োজনীয়তাৰ বিষয়ে ইলীহুৱে প্ৰকাশ কৰা দৃষ্টিভংগী।</w:t>
      </w:r>
    </w:p>
    <w:p/>
    <w:p>
      <w:r xmlns:w="http://schemas.openxmlformats.org/wordprocessingml/2006/main">
        <w:t xml:space="preserve">ঈশ্বৰে মানুহৰ সৈতে যোগাযোগ কৰা বিভিন্ন ধৰণৰ ওপৰত গুৰুত্ব আৰোপ কৰি ঈশ্বৰীয় যোগাযোগক উজ্জ্বল কৰি তোলা,</w:t>
      </w:r>
    </w:p>
    <w:p>
      <w:r xmlns:w="http://schemas.openxmlformats.org/wordprocessingml/2006/main">
        <w:t xml:space="preserve">আৰু ব্যক্তিগত বৃদ্ধিৰ মাধ্যম হিচাপে দুখ-কষ্টক পৰামৰ্শ দিয়াৰ জৰিয়তে লাভ কৰা আধ্যাত্মিক অনুশাসনৰ ওপৰত গুৰুত্ব আৰোপ কৰা।</w:t>
      </w:r>
    </w:p>
    <w:p>
      <w:r xmlns:w="http://schemas.openxmlformats.org/wordprocessingml/2006/main">
        <w:t xml:space="preserve">ইয়োবৰ পুস্তকৰ ভিতৰত দুখ-কষ্টৰ দৃষ্টিভংগীক প্ৰতিনিধিত্ব কৰা এটা মূৰ্তি বিকল্প দৃষ্টিভংগী আগবঢ়োৱাৰ সন্দৰ্ভত দেখুওৱা ধৰ্মতত্ত্বৰ প্ৰতিফলনৰ উল্লেখ কৰা।</w:t>
      </w:r>
    </w:p>
    <w:p/>
    <w:p>
      <w:r xmlns:w="http://schemas.openxmlformats.org/wordprocessingml/2006/main">
        <w:t xml:space="preserve">Job 33:1 এতেকে ইয়োব, মই তোমাক অনুৰোধ কৰিছো, মোৰ বাক্য শুনা আৰু মোৰ সকলো কথা শুনা।</w:t>
      </w:r>
    </w:p>
    <w:p/>
    <w:p>
      <w:r xmlns:w="http://schemas.openxmlformats.org/wordprocessingml/2006/main">
        <w:t xml:space="preserve">ইয়োবে এলহুৰ ভাষণ আৰু জ্ঞানৰ বাক্য শুনিছে।</w:t>
      </w:r>
    </w:p>
    <w:p/>
    <w:p>
      <w:r xmlns:w="http://schemas.openxmlformats.org/wordprocessingml/2006/main">
        <w:t xml:space="preserve">১: প্ৰজ্ঞা বিভিন্ন ৰূপত পোৱা যায় আৰু প্ৰজ্ঞাৰ বিভিন্ন উৎসৰ কথা শুনিবলৈ সময় উলিওৱাটো গুৰুত্বপূৰ্ণ।</w:t>
      </w:r>
    </w:p>
    <w:p/>
    <w:p>
      <w:r xmlns:w="http://schemas.openxmlformats.org/wordprocessingml/2006/main">
        <w:t xml:space="preserve">২: আনৰ কথা শুনি আৰু মুকলি মন এটা থাকিলে আমি বহুমূলীয়া শিক্ষা লাভ কৰিব পাৰো।</w:t>
      </w:r>
    </w:p>
    <w:p/>
    <w:p>
      <w:r xmlns:w="http://schemas.openxmlformats.org/wordprocessingml/2006/main">
        <w:t xml:space="preserve">১: হিতোপদেশ ২:১-৬ - মোৰ পুত্ৰ, যদি তুমি মোৰ বাক্য গ্ৰহণ কৰি মোৰ আজ্ঞাবোৰ তোমাৰ লগত ৰাখিছা, তোমাৰ কাণক প্ৰজ্ঞাৰ প্ৰতি মনোযোগী কৰি আৰু তোমাৰ হৃদয়ক বুদ্ধিৰ প্ৰতি প্ৰৱল কৰি; হয়, যদি আপুনি অন্তৰ্দৃষ্টিৰ বাবে মাতে আৰু বুজাৰ বাবে মাত উঠে, যদি আপুনি ইয়াক ৰূপৰ দৰে বিচাৰে আৰু লুকাই থকা ধনৰ দৰে বিচাৰিব, তেন্তে আপুনি প্ৰভুৰ ভয় বুজিব আৰু ঈশ্বৰৰ জ্ঞান পাব।</w:t>
      </w:r>
    </w:p>
    <w:p/>
    <w:p>
      <w:r xmlns:w="http://schemas.openxmlformats.org/wordprocessingml/2006/main">
        <w:t xml:space="preserve">২: যাকোব ১:১৯-২০ - হে মোৰ প্ৰিয় ভাইসকল এই কথা জানি থোৱা: প্ৰতিজন ব্যক্তিয়ে শুনাত সোনকালে, কথা কোৱাত লেহেমীয়া, ক্ৰোধ কৰাত লেহেমীয়া হওক; কিয়নো মানুহৰ ক্ৰোধে ঈশ্বৰৰ ধাৰ্মিকতা উৎপন্ন নকৰে।</w:t>
      </w:r>
    </w:p>
    <w:p/>
    <w:p>
      <w:r xmlns:w="http://schemas.openxmlformats.org/wordprocessingml/2006/main">
        <w:t xml:space="preserve">Job 33:2 চোৱা, এতিয়া মই মোৰ মুখ মেলিলোঁ, মোৰ জিভাই মোৰ মুখত কথা ক’লে।</w:t>
      </w:r>
    </w:p>
    <w:p/>
    <w:p>
      <w:r xmlns:w="http://schemas.openxmlformats.org/wordprocessingml/2006/main">
        <w:t xml:space="preserve">এই অংশটোত ইয়োবে মুখ মেলি জিভাৰে কথা কোৱাৰ বিষয়ে কোৱা হৈছে।</w:t>
      </w:r>
    </w:p>
    <w:p/>
    <w:p>
      <w:r xmlns:w="http://schemas.openxmlformats.org/wordprocessingml/2006/main">
        <w:t xml:space="preserve">১/ শব্দৰ শক্তি - আমি কোৱা শব্দবোৰে আমাৰ জীৱনত কেনেকৈ শক্তিশালী প্ৰভাৱ পেলাব পাৰে।</w:t>
      </w:r>
    </w:p>
    <w:p/>
    <w:p>
      <w:r xmlns:w="http://schemas.openxmlformats.org/wordprocessingml/2006/main">
        <w:t xml:space="preserve">২) জীৱন কথা কোৱা - জীৱনৰ কথা কোৱাৰ শক্তি আৰু উৎসাহ।</w:t>
      </w:r>
    </w:p>
    <w:p/>
    <w:p>
      <w:r xmlns:w="http://schemas.openxmlformats.org/wordprocessingml/2006/main">
        <w:t xml:space="preserve">১/ হিতোপদেশ ১৮:২১ - মৃত্যু আৰু জীৱন জিভাৰ ক্ষমতাত থাকে আৰু ইয়াক প্ৰেম কৰাসকলে ইয়াৰ ফল খাব।</w:t>
      </w:r>
    </w:p>
    <w:p/>
    <w:p>
      <w:r xmlns:w="http://schemas.openxmlformats.org/wordprocessingml/2006/main">
        <w:t xml:space="preserve">২) ইফিচীয়া ৪:২৯ - তোমালোকৰ মুখৰ পৰা কোনো বিনষ্ট কথা ওলাই নাযাব, কিন্তু কেৱল সেই কথাবোৰহে ওলাই নাযাব, যিটোৱে শুনাসকলক অনুগ্ৰহ দিয়ে।</w:t>
      </w:r>
    </w:p>
    <w:p/>
    <w:p>
      <w:r xmlns:w="http://schemas.openxmlformats.org/wordprocessingml/2006/main">
        <w:t xml:space="preserve">Job 33:3 মোৰ বাক্য মোৰ হৃদয়ৰ সৎতাৰ পৰা হ’ব, আৰু মোৰ ওঁঠে স্পষ্টকৈ জ্ঞান ক’ব।</w:t>
      </w:r>
    </w:p>
    <w:p/>
    <w:p>
      <w:r xmlns:w="http://schemas.openxmlformats.org/wordprocessingml/2006/main">
        <w:t xml:space="preserve">ইয়োবে সত্য আৰু স্পষ্টকৈ কোৱাৰ গুৰুত্বৰ ওপৰত গুৰুত্ব দিছে।</w:t>
      </w:r>
    </w:p>
    <w:p/>
    <w:p>
      <w:r xmlns:w="http://schemas.openxmlformats.org/wordprocessingml/2006/main">
        <w:t xml:space="preserve">১/ সৰল বাক্যৰ শক্তি - আমাৰ হৃদয়ৰ অখণ্ডতাক প্ৰতিফলিত কৰা শব্দ ব্যৱহাৰ কৰা।</w:t>
      </w:r>
    </w:p>
    <w:p/>
    <w:p>
      <w:r xmlns:w="http://schemas.openxmlformats.org/wordprocessingml/2006/main">
        <w:t xml:space="preserve">২/ সৎ শব্দৰ প্ৰভাৱ - সত্য কথা কোৱাৰ গুৰুত্ব বুজি পোৱা।</w:t>
      </w:r>
    </w:p>
    <w:p/>
    <w:p>
      <w:r xmlns:w="http://schemas.openxmlformats.org/wordprocessingml/2006/main">
        <w:t xml:space="preserve">১) গীতমালা ১৫:২ - যি জনে সৎভাৱে চলে, আৰু ধাৰ্মিক কাৰ্য্য কৰে, আৰু নিজৰ হৃদয়ত সত্য কথা কয়।</w:t>
      </w:r>
    </w:p>
    <w:p/>
    <w:p>
      <w:r xmlns:w="http://schemas.openxmlformats.org/wordprocessingml/2006/main">
        <w:t xml:space="preserve">২/ হিতোপদেশ ১২:১৭ - সত্য কোৱা জনে ধাৰ্মিকতা প্ৰকাশ কৰে, কিন্তু মিছা সাক্ষীয়ে প্ৰতাৰণা কৰে।</w:t>
      </w:r>
    </w:p>
    <w:p/>
    <w:p>
      <w:r xmlns:w="http://schemas.openxmlformats.org/wordprocessingml/2006/main">
        <w:t xml:space="preserve">Job 33:4 ঈশ্বৰৰ আত্মাই মোক সৃষ্টি কৰিলে, আৰু সৰ্বশক্তিমানৰ উশাহে মোক জীৱন দিলে।</w:t>
      </w:r>
    </w:p>
    <w:p/>
    <w:p>
      <w:r xmlns:w="http://schemas.openxmlformats.org/wordprocessingml/2006/main">
        <w:t xml:space="preserve">ইয়োবে স্বীকাৰ কৰে যে তেওঁৰ জীৱন আৰু ইয়াত সামৰি লোৱা সকলো বস্তুৰ বাবে ঈশ্বৰ দায়বদ্ধ।</w:t>
      </w:r>
    </w:p>
    <w:p/>
    <w:p>
      <w:r xmlns:w="http://schemas.openxmlformats.org/wordprocessingml/2006/main">
        <w:t xml:space="preserve">১/ জীৱনৰ উশাহ: ঈশ্বৰৰ পৰা পোৱা জীৱনৰ উপহাৰ উদযাপন কৰা</w:t>
      </w:r>
    </w:p>
    <w:p/>
    <w:p>
      <w:r xmlns:w="http://schemas.openxmlformats.org/wordprocessingml/2006/main">
        <w:t xml:space="preserve">২/ ঈশ্বৰৰ আত্মা: সৃষ্টিত আমাৰ উদ্দেশ্য বুজা</w:t>
      </w:r>
    </w:p>
    <w:p/>
    <w:p>
      <w:r xmlns:w="http://schemas.openxmlformats.org/wordprocessingml/2006/main">
        <w:t xml:space="preserve">১) আদিপুস্তক ২:৭ - আৰু প্ৰভু ঈশ্বৰে মাটিৰ ধূলিৰে মানুহক গঠন কৰিলে আৰু তেওঁৰ নাকৰ ফুটাত জীৱনৰ উশাহ দিলে; আৰু মানুহ জীৱিত আত্মা হৈ পৰিল।</w:t>
      </w:r>
    </w:p>
    <w:p/>
    <w:p>
      <w:r xmlns:w="http://schemas.openxmlformats.org/wordprocessingml/2006/main">
        <w:t xml:space="preserve">২/ যোহন ৪:২৪ - ঈশ্বৰ এজন আত্মা, আৰু তেওঁক উপাসনা কৰাসকলে তেওঁক আত্মা আৰু সত্যতাৰে উপাসনা কৰিব লাগিব।</w:t>
      </w:r>
    </w:p>
    <w:p/>
    <w:p>
      <w:r xmlns:w="http://schemas.openxmlformats.org/wordprocessingml/2006/main">
        <w:t xml:space="preserve">Job 33:5 যদি তুমি মোক উত্তৰ দিব পাৰা, তেন্তে তোমাৰ কথাবোৰ মোৰ আগত ক্ৰমবদ্ধ কৰা, থিয় হওক।</w:t>
      </w:r>
    </w:p>
    <w:p/>
    <w:p>
      <w:r xmlns:w="http://schemas.openxmlformats.org/wordprocessingml/2006/main">
        <w:t xml:space="preserve">ইয়োবে এটা প্ৰশ্নৰ উত্তৰ বিচাৰিছে আৰু সংগঠিত সঁহাৰিৰ আহ্বান জনাইছে।</w:t>
      </w:r>
    </w:p>
    <w:p/>
    <w:p>
      <w:r xmlns:w="http://schemas.openxmlformats.org/wordprocessingml/2006/main">
        <w:t xml:space="preserve">১: যেতিয়া আমি ঈশ্বৰৰ লগত যোগাযোগ কৰো তেতিয়া আমি শৃংখলাবদ্ধ আৰু সংগঠিতভাৱে যোগাযোগ কৰিব লাগিব।</w:t>
      </w:r>
    </w:p>
    <w:p/>
    <w:p>
      <w:r xmlns:w="http://schemas.openxmlformats.org/wordprocessingml/2006/main">
        <w:t xml:space="preserve">২: যেতিয়া আমি ঈশ্বৰৰ পৰা উত্তৰ বিচাৰো তেতিয়া আমি সংগঠিত আৰু যুক্তিসংগত সঁহাৰি দিবলৈ সাজু হ’ব লাগিব।</w:t>
      </w:r>
    </w:p>
    <w:p/>
    <w:p>
      <w:r xmlns:w="http://schemas.openxmlformats.org/wordprocessingml/2006/main">
        <w:t xml:space="preserve">১: হিতোপদেশ ১৫:২৮ - "ধাৰ্ম্মিকৰ হৃদয়ে কেনেকৈ উত্তৰ দিব লাগে সেই বিষয়ে অধ্যয়ন কৰে, কিন্তু দুষ্টৰ মুখে বেয়া ঢালি দিয়ে।"</w:t>
      </w:r>
    </w:p>
    <w:p/>
    <w:p>
      <w:r xmlns:w="http://schemas.openxmlformats.org/wordprocessingml/2006/main">
        <w:t xml:space="preserve">২: যাকোব ১:১৯-২০ - "হে মোৰ প্ৰিয় ভাইসকল, এই কথা জানি থোৱা: প্ৰতিজন ব্যক্তিয়ে শুনিবলৈ সোনকালে, কথা ক'বলৈ লেহেমীয়া হওক, ক্ৰোধত লেহেমীয়া হওক; কিয়নো মানুহৰ ক্ৰোধে ঈশ্বৰে বিচৰা ধৰণৰ ধাৰ্মিকতা উৎপন্ন নকৰে।"</w:t>
      </w:r>
    </w:p>
    <w:p/>
    <w:p>
      <w:r xmlns:w="http://schemas.openxmlformats.org/wordprocessingml/2006/main">
        <w:t xml:space="preserve">Job 33:6 চোৱা, মই তোমাৰ ইচ্ছা অনুসাৰে ঈশ্বৰৰ ঠাইত আছো;</w:t>
      </w:r>
    </w:p>
    <w:p/>
    <w:p>
      <w:r xmlns:w="http://schemas.openxmlformats.org/wordprocessingml/2006/main">
        <w:t xml:space="preserve">ঈশ্বৰে ইয়োবক মাটিৰ পৰা গঠন কৰিছিল আৰু তেওঁৰ ঠাইত আছে।</w:t>
      </w:r>
    </w:p>
    <w:p/>
    <w:p>
      <w:r xmlns:w="http://schemas.openxmlformats.org/wordprocessingml/2006/main">
        <w:t xml:space="preserve">১) ঈশ্বৰৰ নম্ৰতা: ঈশ্বৰে নম্ৰভাৱে আমাক মাটিৰ পৰা গঠন কৰিবলৈ বাছি লৈছে বুলি জানিলে আমি নিজেই অধিক নম্ৰভাৱে জীয়াই থাকিব পাৰো।</w:t>
      </w:r>
    </w:p>
    <w:p/>
    <w:p>
      <w:r xmlns:w="http://schemas.openxmlformats.org/wordprocessingml/2006/main">
        <w:t xml:space="preserve">২) সৃষ্টিৰ দান: ঈশ্বৰে আমাক জীৱনৰ দান আৰু মাটিৰ পৰা গঠিত হোৱাৰ সুবিধা দিছে।</w:t>
      </w:r>
    </w:p>
    <w:p/>
    <w:p>
      <w:r xmlns:w="http://schemas.openxmlformats.org/wordprocessingml/2006/main">
        <w:t xml:space="preserve">১/ গীতমালা ১৩৯:১৪ - মই আপোনাক প্ৰশংসা কৰোঁ, কিয়নো মই ভয় আৰু আচৰিত ধৰণে সৃষ্টি হ’লোঁ। তোমাৰ কৰ্মবোৰ আচৰিত; মোৰ আত্মাই ইয়াক ভালদৰে জানে।</w:t>
      </w:r>
    </w:p>
    <w:p/>
    <w:p>
      <w:r xmlns:w="http://schemas.openxmlformats.org/wordprocessingml/2006/main">
        <w:t xml:space="preserve">২) আদিপুস্তক ২:৭ - তেতিয়া প্ৰভু ঈশ্বৰে মাটিৰ পৰা ধূলিৰে মানুহক গঠন কৰিলে আৰু তেওঁৰ নাকৰ ফুটাত জীৱনৰ উশাহ দিলে আৰু মানুহজন জীৱিত প্ৰাণী হ’ল।</w:t>
      </w:r>
    </w:p>
    <w:p/>
    <w:p>
      <w:r xmlns:w="http://schemas.openxmlformats.org/wordprocessingml/2006/main">
        <w:t xml:space="preserve">Job 33:7 চোৱা, মোৰ আতংকই তোমাক ভয় খুৱাব নোৱাৰে, আৰু মোৰ হাত তোমাৰ ওপৰত গধুৰ নহ’ব।</w:t>
      </w:r>
    </w:p>
    <w:p/>
    <w:p>
      <w:r xmlns:w="http://schemas.openxmlformats.org/wordprocessingml/2006/main">
        <w:t xml:space="preserve">ঈশ্বৰে ইয়োবক আশ্বস্ত কৰে যে তেওঁ আতংক আনিব বা তেওঁৰ ওপৰত কোনো গধুৰ বোজা নিদিয়ে।</w:t>
      </w:r>
    </w:p>
    <w:p/>
    <w:p>
      <w:r xmlns:w="http://schemas.openxmlformats.org/wordprocessingml/2006/main">
        <w:t xml:space="preserve">১) ঈশ্বৰৰ সান্ত্বনাৰ প্ৰতিজ্ঞা - ঈশ্বৰৰ প্ৰেম আৰু সুৰক্ষাই আমাক কেনেকৈ কঠিন সময়ত শান্তি আৰু শক্তি আনিব পাৰে।</w:t>
      </w:r>
    </w:p>
    <w:p/>
    <w:p>
      <w:r xmlns:w="http://schemas.openxmlformats.org/wordprocessingml/2006/main">
        <w:t xml:space="preserve">২/ ঈশ্বৰৰ শক্তি আমাৰ ঢাল - আমি কেনেকৈ ঈশ্বৰৰ শক্তি ব্যৱহাৰ কৰি আমাক এই জীৱনৰ বিপদৰ পৰা ৰক্ষা কৰিব পাৰো।</w:t>
      </w:r>
    </w:p>
    <w:p/>
    <w:p>
      <w:r xmlns:w="http://schemas.openxmlformats.org/wordprocessingml/2006/main">
        <w:t xml:space="preserve">১/ গীতমালা ২৩:৪ - মই যদিও মৃত্যুৰ ছাঁৰ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Job 33:8 নিশ্চয় তুমি মোৰ শুনাত কথা ক’লা, আৰু মই তোমাৰ বাক্যৰ মাত শুনিলোঁ।</w:t>
      </w:r>
    </w:p>
    <w:p/>
    <w:p>
      <w:r xmlns:w="http://schemas.openxmlformats.org/wordprocessingml/2006/main">
        <w:t xml:space="preserve">ঈশ্বৰে তেওঁৰ বাক্যৰ যোগেদি আমাৰ লগত কথা পাতে।</w:t>
      </w:r>
    </w:p>
    <w:p/>
    <w:p>
      <w:r xmlns:w="http://schemas.openxmlformats.org/wordprocessingml/2006/main">
        <w:t xml:space="preserve">১: ঈশ্বৰে যেতিয়া তেওঁৰ বাক্যৰ যোগেদি আমাৰ লগত কথা পাতে তেতিয়া আমি মনোযোগ দিব লাগিব আৰু শুনিব লাগিব।</w:t>
      </w:r>
    </w:p>
    <w:p/>
    <w:p>
      <w:r xmlns:w="http://schemas.openxmlformats.org/wordprocessingml/2006/main">
        <w:t xml:space="preserve">২: ঈশ্বৰে কি কৈছে আৰু আমাৰ জীৱনত ই কেনেদৰে প্ৰযোজ্য সেই বিষয়ে চিন্তা কৰিবলৈ আমি সময় উলিয়াব লাগে।</w:t>
      </w:r>
    </w:p>
    <w:p/>
    <w:p>
      <w:r xmlns:w="http://schemas.openxmlformats.org/wordprocessingml/2006/main">
        <w:t xml:space="preserve">১: হিতোপদেশ ৮:৩৪-৩৫ - যি মোৰ কথা শুনে, মোৰ দুৱাৰত প্ৰতিদিনে চাই থাকে, মোৰ দুৱাৰৰ কাষত ৰৈ থাকে, তেওঁ ধন্য। কিয়নো যিয়ে মোক বিচাৰি পায়, তেওঁ জীৱন পায় আৰু প্ৰভুৰ পৰা অনুগ্ৰহ লাভ কৰে।</w:t>
      </w:r>
    </w:p>
    <w:p/>
    <w:p>
      <w:r xmlns:w="http://schemas.openxmlformats.org/wordprocessingml/2006/main">
        <w:t xml:space="preserve">২: গীতমালা ২৫:৪-৫ - হে প্ৰভু, তোমাৰ পথ মোক জনাওক; মোক তোমাৰ পথবোৰ শিকাব। মোক তোমাৰ সত্যত নেতৃত্ব দিয়া আৰু মোক শিকাওক, কিয়নো তুমি মোৰ পৰিত্ৰাণৰ ঈশ্বৰ; তোমাৰ বাবে মই গোটেই দিনটো অপেক্ষা কৰি থাকোঁ।</w:t>
      </w:r>
    </w:p>
    <w:p/>
    <w:p>
      <w:r xmlns:w="http://schemas.openxmlformats.org/wordprocessingml/2006/main">
        <w:t xml:space="preserve">Job 33:9 মই অতিক্ৰম নকৰাকৈ পৰিষ্কাৰ, মই নিৰ্দোষী; মোৰ মাজতো অধৰ্ম নাই।</w:t>
      </w:r>
    </w:p>
    <w:p/>
    <w:p>
      <w:r xmlns:w="http://schemas.openxmlformats.org/wordprocessingml/2006/main">
        <w:t xml:space="preserve">ইয়োবে তেওঁৰ নিৰ্দোষতা আৰু অতিক্ৰমৰ অভাৱক দৃঢ়তাৰে কয়, তেওঁৰ মাজত কোনো অধৰ্ম নাই বুলি জোৰ দিয়ে।</w:t>
      </w:r>
    </w:p>
    <w:p/>
    <w:p>
      <w:r xmlns:w="http://schemas.openxmlformats.org/wordprocessingml/2006/main">
        <w:t xml:space="preserve">১/ প্ৰতিকূলতাৰ সন্মুখত নিৰ্দোষতাক দৃঢ় কৰাৰ শক্তি</w:t>
      </w:r>
    </w:p>
    <w:p/>
    <w:p>
      <w:r xmlns:w="http://schemas.openxmlformats.org/wordprocessingml/2006/main">
        <w:t xml:space="preserve">২/ আমাৰ ওপৰত ঈশ্বৰৰ বিচাৰত বিশ্বাস কৰিবলৈ শিকা</w:t>
      </w:r>
    </w:p>
    <w:p/>
    <w:p>
      <w:r xmlns:w="http://schemas.openxmlformats.org/wordprocessingml/2006/main">
        <w:t xml:space="preserve">১/ যিচয়া ৫৪:১৭ - তোমাৰ বিৰুদ্ধে গঠিত কোনো অস্ত্ৰই লাভৱান নহ'ব; আৰু বিচাৰৰ সময়ত তোমাৰ বিৰুদ্ধে উঠি অহা প্ৰত্যেক জিভাক তুমি দোষী সাব্যস্ত কৰিবা।” এইটোৱেই প্ৰভুৰ দাসসকলৰ উত্তৰাধিকাৰ আৰু তেওঁলোকৰ ধাৰ্মিকতা মোৰ পৰাই, প্ৰভুৱে কৈছে।</w:t>
      </w:r>
    </w:p>
    <w:p/>
    <w:p>
      <w:r xmlns:w="http://schemas.openxmlformats.org/wordprocessingml/2006/main">
        <w:t xml:space="preserve">২) মথি ১১:২৮ - তোমালোক যি পৰিশ্ৰম আৰু বোজা বহন কৰা সকলোৱে মোৰ ওচৰলৈ আহক, মই তোমালোকক বিশ্ৰাম দিম।</w:t>
      </w:r>
    </w:p>
    <w:p/>
    <w:p>
      <w:r xmlns:w="http://schemas.openxmlformats.org/wordprocessingml/2006/main">
        <w:t xml:space="preserve">Job 33:10 চোৱা, তেওঁ মোৰ বিৰুদ্ধে কোনো কাৰণ বিচাৰি পায়, তেওঁ মোক নিজৰ শত্ৰু বুলি গণ্য কৰে।</w:t>
      </w:r>
    </w:p>
    <w:p/>
    <w:p>
      <w:r xmlns:w="http://schemas.openxmlformats.org/wordprocessingml/2006/main">
        <w:t xml:space="preserve">ইয়োবৰ দুখ-কষ্টৰ কাৰণ হৈছে ঈশ্বৰ, যিজনে তেওঁৰ বিৰুদ্ধে অনুষ্ঠান বিচাৰি পায় আৰু তেওঁক তেওঁৰ শত্ৰু হিচাপে গণ্য কৰে।</w:t>
      </w:r>
    </w:p>
    <w:p/>
    <w:p>
      <w:r xmlns:w="http://schemas.openxmlformats.org/wordprocessingml/2006/main">
        <w:t xml:space="preserve">১/ দুখৰ সময়ত বিশ্বাস হেৰুৱাব নালাগে - অসুবিধাৰ মাজত ঈশ্বৰক বিশ্বাস কৰা</w:t>
      </w:r>
    </w:p>
    <w:p/>
    <w:p>
      <w:r xmlns:w="http://schemas.openxmlformats.org/wordprocessingml/2006/main">
        <w:t xml:space="preserve">২/ দুখ-কষ্টত ঈশ্বৰৰ সাৰ্বভৌমত্ব - যন্ত্ৰণাদায়ক সময়ত ঈশ্বৰৰ শক্তি আৰু প্ৰেম বুজি পোৱা</w:t>
      </w:r>
    </w:p>
    <w:p/>
    <w:p>
      <w:r xmlns:w="http://schemas.openxmlformats.org/wordprocessingml/2006/main">
        <w:t xml:space="preserve">১/ যিচয়া ৪৩:২ - যেতিয়া তুমি পানীৰ মাজেৰে পাৰ হৈছা, মই তোমাৰ লগত থাকিম; আৰু যেতিয়া আপুনি নদীবোৰৰ মাজেৰে পাৰ হৈ যাব, তেতিয়া সিহঁতে তোমালোকৰ ওপৰত ঝাড়ু নিদিব।</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Job 33:11 তেওঁ মোৰ ভৰি দুখন ডালত ৰাখে, মোৰ সকলো পথ বজাৰ কৰে।</w:t>
      </w:r>
    </w:p>
    <w:p/>
    <w:p>
      <w:r xmlns:w="http://schemas.openxmlformats.org/wordprocessingml/2006/main">
        <w:t xml:space="preserve">আমি লোৱা প্ৰতিটো পথ আৰু আমি লোৱা প্ৰতিটো খোজৰ ওপৰত ঈশ্বৰৰ নিয়ন্ত্ৰণ আছে।</w:t>
      </w:r>
    </w:p>
    <w:p/>
    <w:p>
      <w:r xmlns:w="http://schemas.openxmlformats.org/wordprocessingml/2006/main">
        <w:t xml:space="preserve">১/ ঈশ্বৰৰ সাৰ্বভৌমত্ব: আমাৰ ওপৰত ঈশ্বৰৰ নিয়ন্ত্ৰণ বুজা</w:t>
      </w:r>
    </w:p>
    <w:p/>
    <w:p>
      <w:r xmlns:w="http://schemas.openxmlformats.org/wordprocessingml/2006/main">
        <w:t xml:space="preserve">২/ আমাৰ জীৱনত ঈশ্বৰৰ নিৰ্দেশনা কেনেকৈ চিনি পাব পাৰি</w:t>
      </w:r>
    </w:p>
    <w:p/>
    <w:p>
      <w:r xmlns:w="http://schemas.openxmlformats.org/wordprocessingml/2006/main">
        <w:t xml:space="preserve">১/ হিতোপদেশ ১৬:৯ - "মানুহে নিজৰ হৃদয়ত নিজৰ পথ নিৰ্ধাৰণ কৰে, কিন্তু যিহোৱাই নিজৰ খোজ নিৰ্ধাৰণ কৰে।"</w:t>
      </w:r>
    </w:p>
    <w:p/>
    <w:p>
      <w:r xmlns:w="http://schemas.openxmlformats.org/wordprocessingml/2006/main">
        <w:t xml:space="preserve">২) গীতমালা ১৩৯:৩ - "তুমি মোৰ বাহিৰলৈ যোৱা আৰু মোৰ শুই থকা অৱস্থাটো বুজিছা; তুমি মোৰ সকলো পথৰ লগত পৰিচিত।"</w:t>
      </w:r>
    </w:p>
    <w:p/>
    <w:p>
      <w:r xmlns:w="http://schemas.openxmlformats.org/wordprocessingml/2006/main">
        <w:t xml:space="preserve">Job 33:12 চোৱা, এই বিষয়ত তুমি ন্যায়পৰায়ণ নহয়, মই তোমাক উত্তৰ দিম যে ঈশ্বৰ মানুহতকৈ ডাঙৰ।</w:t>
      </w:r>
    </w:p>
    <w:p/>
    <w:p>
      <w:r xmlns:w="http://schemas.openxmlformats.org/wordprocessingml/2006/main">
        <w:t xml:space="preserve">এই অংশটোৱে মানুহৰ ওপৰত ঈশ্বৰৰ শ্ৰেষ্ঠত্বৰ ওপৰত গুৰুত্ব আৰোপ কৰিছে।</w:t>
      </w:r>
    </w:p>
    <w:p/>
    <w:p>
      <w:r xmlns:w="http://schemas.openxmlformats.org/wordprocessingml/2006/main">
        <w:t xml:space="preserve">১/ সৰ্বশক্তিমান ঈশ্বৰ - ঈশ্বৰ মানুহতকৈ কেনেকৈ ডাঙৰ</w:t>
      </w:r>
    </w:p>
    <w:p/>
    <w:p>
      <w:r xmlns:w="http://schemas.openxmlformats.org/wordprocessingml/2006/main">
        <w:t xml:space="preserve">২/ নম্ৰতা - আমি কিয় মনত ৰখা উচিত ঈশ্বৰ সকলোতকৈ ওপৰত</w:t>
      </w:r>
    </w:p>
    <w:p/>
    <w:p>
      <w:r xmlns:w="http://schemas.openxmlformats.org/wordprocessingml/2006/main">
        <w:t xml:space="preserve">১/ যিচয়া ৫৫:৮-৯ "কিয়নো মোৰ চিন্তা তোমালোকৰ চিন্তা নহয়, আৰু তোমালোকৰ পথ মোৰ পথ নহয়, প্ৰভুৱে এইদৰে কয়। কিয়নো আকাশ যেনেকৈ পৃথিৱীতকৈ ওখ, তেনেকৈ মোৰ পথ তোমালোকৰ পথ আৰু মোৰ চিন্তাতকৈও উচ্চ।" তোমাৰ চিন্তাবোৰ।"</w:t>
      </w:r>
    </w:p>
    <w:p/>
    <w:p>
      <w:r xmlns:w="http://schemas.openxmlformats.org/wordprocessingml/2006/main">
        <w:t xml:space="preserve">২/ যাকোব ৪:১০ "প্ৰভুৰ আগত নিজকে নম্ৰ কৰা, তেওঁ তোমালোকক উচ্চ কৰিব।"</w:t>
      </w:r>
    </w:p>
    <w:p/>
    <w:p>
      <w:r xmlns:w="http://schemas.openxmlformats.org/wordprocessingml/2006/main">
        <w:t xml:space="preserve">Job 33:13 তুমি তেওঁৰ বিৰুদ্ধে কিয় যুঁজিছা? কিয়নো তেওঁ নিজৰ কোনো বিষয়ৰ হিচাপ নিদিয়ে।</w:t>
      </w:r>
    </w:p>
    <w:p/>
    <w:p>
      <w:r xmlns:w="http://schemas.openxmlformats.org/wordprocessingml/2006/main">
        <w:t xml:space="preserve">ইয়োবে প্ৰশ্ন কৰে যে যেতিয়া তেওঁ ঈশ্বৰৰ কাৰ্য্যৰ বিষয়ে বুজাই নিদিয়ে তেতিয়া মানুহে কিয় প্ৰত্যাহ্বান জনাবলৈ চেষ্টা কৰে।</w:t>
      </w:r>
    </w:p>
    <w:p/>
    <w:p>
      <w:r xmlns:w="http://schemas.openxmlformats.org/wordprocessingml/2006/main">
        <w:t xml:space="preserve">1. "আমি বুজি নোপোৱাৰ সময়তো ঈশ্বৰক বিশ্বাস কৰা"।</w:t>
      </w:r>
    </w:p>
    <w:p/>
    <w:p>
      <w:r xmlns:w="http://schemas.openxmlformats.org/wordprocessingml/2006/main">
        <w:t xml:space="preserve">২/ "ঈশ্বৰৰ ইচ্ছাৰ বশৱৰ্তী হোৱা"।</w:t>
      </w:r>
    </w:p>
    <w:p/>
    <w:p>
      <w:r xmlns:w="http://schemas.openxmlformats.org/wordprocessingml/2006/main">
        <w:t xml:space="preserve">১/ ৰোমীয়া ১১:৩৩-৩৬ (হে, ঈশ্বৰৰ ধন-সম্পত্তি আৰু জ্ঞান আৰু জ্ঞানৰ গভীৰতা! তেওঁৰ বিচাৰবোৰ কিমান অন্বেষণীয় আৰু তেওঁৰ পথবোৰ কিমান অগম্য!)</w:t>
      </w:r>
    </w:p>
    <w:p/>
    <w:p>
      <w:r xmlns:w="http://schemas.openxmlformats.org/wordprocessingml/2006/main">
        <w:t xml:space="preserve">২) যিচয়া ৫৫:৮-৯ (কিয়নো মোৰ চিন্তা তোমালোকৰ চিন্তা নহয়, আৰু তোমালোকৰ পথ মোৰ পথ নহয়, যিহোৱাৰ কথা আপোনাৰ চিন্তা।)</w:t>
      </w:r>
    </w:p>
    <w:p/>
    <w:p>
      <w:r xmlns:w="http://schemas.openxmlformats.org/wordprocessingml/2006/main">
        <w:t xml:space="preserve">Job 33:14 কিয়নো ঈশ্বৰে এবাৰ, হয় দুবাৰ কথা কয়, তথাপিও মানুহে তাক বুজি নাপায়।</w:t>
      </w:r>
    </w:p>
    <w:p/>
    <w:p>
      <w:r xmlns:w="http://schemas.openxmlformats.org/wordprocessingml/2006/main">
        <w:t xml:space="preserve">ঈশ্বৰে আমাৰ লগত কথা পাতে, কিন্তু আমি প্ৰায়ে শুনিবলৈ ব্যৰ্থ হওঁ।</w:t>
      </w:r>
    </w:p>
    <w:p/>
    <w:p>
      <w:r xmlns:w="http://schemas.openxmlformats.org/wordprocessingml/2006/main">
        <w:t xml:space="preserve">১/ "প্ৰভুৰ মাত শুনা"।</w:t>
      </w:r>
    </w:p>
    <w:p/>
    <w:p>
      <w:r xmlns:w="http://schemas.openxmlformats.org/wordprocessingml/2006/main">
        <w:t xml:space="preserve">২/ "ঈশ্বৰে কথা কৈছে - আপুনি শুনি আছেনে?"</w:t>
      </w:r>
    </w:p>
    <w:p/>
    <w:p>
      <w:r xmlns:w="http://schemas.openxmlformats.org/wordprocessingml/2006/main">
        <w:t xml:space="preserve">১/ গীতমালা ১৯:১৪ - "হে প্ৰভু, মোৰ শিল আৰু মোৰ মুক্তিদাতা, মোৰ মুখৰ বাক্য আৰু মোৰ হৃদয়ৰ ধ্যান তোমাৰ দৃষ্টিত গ্ৰহণযোগ্য হওক।"</w:t>
      </w:r>
    </w:p>
    <w:p/>
    <w:p>
      <w:r xmlns:w="http://schemas.openxmlformats.org/wordprocessingml/2006/main">
        <w:t xml:space="preserve">২) যিচয়া ৫৫:৩ - "তোমাৰ কাণ হেলনীয়া কৰি মোৰ ওচৰলৈ আহক; শুনা, আৰু তোমাৰ প্ৰাণ জীয়াই থাকিব; আৰু মই তোমাৰ লগত চিৰন্তন নিয়ম কৰিম, দায়ূদৰ নিশ্চিত দয়া।"</w:t>
      </w:r>
    </w:p>
    <w:p/>
    <w:p>
      <w:r xmlns:w="http://schemas.openxmlformats.org/wordprocessingml/2006/main">
        <w:t xml:space="preserve">Job 33:15 সপোনত, ৰাতিৰ দৰ্শনত, যেতিয়া মানুহৰ ওপৰত গভীৰ টোপনি পৰে, বিচনাত শুই থাকে;</w:t>
      </w:r>
    </w:p>
    <w:p/>
    <w:p>
      <w:r xmlns:w="http://schemas.openxmlformats.org/wordprocessingml/2006/main">
        <w:t xml:space="preserve">ইয়োবে এটা সপোন অনুভৱ কৰে য’ত তেওঁক ঈশ্বৰৰ নিৰ্দেশনা দিয়া হয়।</w:t>
      </w:r>
    </w:p>
    <w:p/>
    <w:p>
      <w:r xmlns:w="http://schemas.openxmlformats.org/wordprocessingml/2006/main">
        <w:t xml:space="preserve">১/ সপোন: ঐশ্বৰিকলৈ এখন দলং</w:t>
      </w:r>
    </w:p>
    <w:p/>
    <w:p>
      <w:r xmlns:w="http://schemas.openxmlformats.org/wordprocessingml/2006/main">
        <w:t xml:space="preserve">২/ টোপনিৰ শক্তি: আধ্যাত্মিক প্ৰতিফলনৰ সুযোগ</w:t>
      </w:r>
    </w:p>
    <w:p/>
    <w:p>
      <w:r xmlns:w="http://schemas.openxmlformats.org/wordprocessingml/2006/main">
        <w:t xml:space="preserve">১/ আদিপুস্তক ২৮:১০-১৭ - যাকোবে স্বৰ্গলৈ যোৱা জখলাৰ সপোন</w:t>
      </w:r>
    </w:p>
    <w:p/>
    <w:p>
      <w:r xmlns:w="http://schemas.openxmlformats.org/wordprocessingml/2006/main">
        <w:t xml:space="preserve">২) গীতমালা ১২৭:২ - ঈশ্বৰে আমাৰ শাৰীৰিক আৰু আধ্যাত্মিক উপকাৰৰ বাবে আমাক বিশ্ৰাম আৰু টোপনি দিয়ে</w:t>
      </w:r>
    </w:p>
    <w:p/>
    <w:p>
      <w:r xmlns:w="http://schemas.openxmlformats.org/wordprocessingml/2006/main">
        <w:t xml:space="preserve">Job 33:16 তেতিয়া তেওঁ মানুহৰ কাণ মেলি তেওঁলোকৰ শিক্ষাত মোহৰ মাৰিলে।</w:t>
      </w:r>
    </w:p>
    <w:p/>
    <w:p>
      <w:r xmlns:w="http://schemas.openxmlformats.org/wordprocessingml/2006/main">
        <w:t xml:space="preserve">ইয়োবে বিশ্বাসীসকলক ঈশ্বৰৰ নিৰ্দেশনাৰ প্ৰতি কাণ মেলি গ্ৰহণ কৰিবলৈ উৎসাহিত কৰে।</w:t>
      </w:r>
    </w:p>
    <w:p/>
    <w:p>
      <w:r xmlns:w="http://schemas.openxmlformats.org/wordprocessingml/2006/main">
        <w:t xml:space="preserve">১/ "ঈশ্বৰৰ বাক্য শুনা শক্তি"।</w:t>
      </w:r>
    </w:p>
    <w:p/>
    <w:p>
      <w:r xmlns:w="http://schemas.openxmlformats.org/wordprocessingml/2006/main">
        <w:t xml:space="preserve">২/ "আমাৰ জীৱনৰ বাবে ঈশ্বৰৰ নিৰ্দেশনা বিচৰা"।</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যাকোব ১:১৯ - মোৰ প্ৰিয় ভাই-ভনীসকল, এই কথাটো মন কৰক: সকলোৱে শুনিবলৈ সোনকালে, কথা ক’বলৈ লেহেমীয়া আৰু খং কৰাত লেহেমীয়া হোৱা উচিত।</w:t>
      </w:r>
    </w:p>
    <w:p/>
    <w:p>
      <w:r xmlns:w="http://schemas.openxmlformats.org/wordprocessingml/2006/main">
        <w:t xml:space="preserve">Job 33:17 যাতে তেওঁ মানুহক নিজৰ উদ্দেশ্যৰ পৰা আঁতৰাই আনে আৰু মানুহৰ পৰা অহংকাৰ লুকুৱাই ৰাখে।</w:t>
      </w:r>
    </w:p>
    <w:p/>
    <w:p>
      <w:r xmlns:w="http://schemas.openxmlformats.org/wordprocessingml/2006/main">
        <w:t xml:space="preserve">এই অংশটোৱে মানুহৰ অহংকাৰ আঁতৰাই নিজৰ উদ্দেশ্যৰ পৰা আঁতৰাই নিয়াৰ ঈশ্বৰৰ শক্তিৰ কথা কৈছে।</w:t>
      </w:r>
    </w:p>
    <w:p/>
    <w:p>
      <w:r xmlns:w="http://schemas.openxmlformats.org/wordprocessingml/2006/main">
        <w:t xml:space="preserve">১/ ঈশ্বৰৰ শক্তি: আমাৰ জীৱনত ঈশ্বৰৰ হাত দেখা</w:t>
      </w:r>
    </w:p>
    <w:p/>
    <w:p>
      <w:r xmlns:w="http://schemas.openxmlformats.org/wordprocessingml/2006/main">
        <w:t xml:space="preserve">২/ অহংকাৰৰ পৰা আঁতৰি যোৱা: নিজৰ ইচ্ছাক জয় কৰা</w:t>
      </w:r>
    </w:p>
    <w:p/>
    <w:p>
      <w:r xmlns:w="http://schemas.openxmlformats.org/wordprocessingml/2006/main">
        <w:t xml:space="preserve">১/ হিতোপদেশ ১৬:১৮ - অহংকাৰ ধ্বংসৰ আগত যায়, অহংকাৰী আত্মা পতনৰ আগত যায়।</w:t>
      </w:r>
    </w:p>
    <w:p/>
    <w:p>
      <w:r xmlns:w="http://schemas.openxmlformats.org/wordprocessingml/2006/main">
        <w:t xml:space="preserve">২/ যাকোব ৪:৬ - কিন্তু তেওঁ অধিক অনুগ্ৰহ দিয়ে। সেয়েহে কোৱা হৈছে, ঈশ্বৰে অহংকাৰীক বিৰোধিতা কৰে, কিন্তু নম্ৰ লোকক অনুগ্ৰহ দিয়ে।</w:t>
      </w:r>
    </w:p>
    <w:p/>
    <w:p>
      <w:r xmlns:w="http://schemas.openxmlformats.org/wordprocessingml/2006/main">
        <w:t xml:space="preserve">Job 33:18 তেওঁ নিজৰ প্ৰাণক গাঁতৰ পৰা ৰক্ষা কৰে আৰু নিজৰ প্ৰাণক তৰোৱালৰ দ্বাৰা বিনষ্ট হোৱাৰ পৰা ৰক্ষা কৰে।</w:t>
      </w:r>
    </w:p>
    <w:p/>
    <w:p>
      <w:r xmlns:w="http://schemas.openxmlformats.org/wordprocessingml/2006/main">
        <w:t xml:space="preserve">ইয়োবৰ এই পদটোৱে আমাক ধ্বংসৰ পৰা উদ্ধাৰ কৰিবলৈ ঈশ্বৰৰ শক্তিৰ বিষয়ে কৈছে।</w:t>
      </w:r>
    </w:p>
    <w:p/>
    <w:p>
      <w:r xmlns:w="http://schemas.openxmlformats.org/wordprocessingml/2006/main">
        <w:t xml:space="preserve">১/ বিপদৰ সময়ত ঈশ্বৰৰ সুৰক্ষা</w:t>
      </w:r>
    </w:p>
    <w:p/>
    <w:p>
      <w:r xmlns:w="http://schemas.openxmlformats.org/wordprocessingml/2006/main">
        <w:t xml:space="preserve">২/ ঈশ্বৰৰ ওপৰত বিশ্বাসৰ শক্তি</w:t>
      </w:r>
    </w:p>
    <w:p/>
    <w:p>
      <w:r xmlns:w="http://schemas.openxmlformats.org/wordprocessingml/2006/main">
        <w:t xml:space="preserve">১/ গীতমালা ৯১:৯-১১ - কাৰণ তুমি যিহোৱাক তোমাৰ বাসস্থান সৰ্বোচ্চ কৰিলা, যি মোৰ আশ্ৰয়স্থল ১০ তোমাৰ ওপৰত কোনো দুষ্টতা আহিব নোৱাৰিব, তোমাৰ তম্বুৰ ওচৰলৈ কোনো মহামাৰী নাহিব। ১১ কিয়নো তেওঁ তোমালোকৰ সকলো পথত তোমাক ৰক্ষা কৰিবলৈ তেওঁৰ স্বৰ্গদূতসকলক আজ্ঞা দিব।</w:t>
      </w:r>
    </w:p>
    <w:p/>
    <w:p>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Job 33:19 তেওঁক বিচনাত দুখেৰে শাস্তি দিয়া হয় আৰু তেওঁৰ হাড়ৰ সংখ্যাক প্ৰবল যন্ত্ৰণা দিয়া হয়।</w:t>
      </w:r>
    </w:p>
    <w:p/>
    <w:p>
      <w:r xmlns:w="http://schemas.openxmlformats.org/wordprocessingml/2006/main">
        <w:t xml:space="preserve">ঈশ্বৰৰ শাস্তিৰ বাবে ইয়োবে শাৰীৰিক যন্ত্ৰণা আৰু যন্ত্ৰণা ভোগ কৰিছিল।</w:t>
      </w:r>
    </w:p>
    <w:p/>
    <w:p>
      <w:r xmlns:w="http://schemas.openxmlformats.org/wordprocessingml/2006/main">
        <w:t xml:space="preserve">১/ ঈশ্বৰৰ অনুশাসন: আমাৰ বৃদ্ধিৰ প্ৰয়োজনীয় যন্ত্ৰণা</w:t>
      </w:r>
    </w:p>
    <w:p/>
    <w:p>
      <w:r xmlns:w="http://schemas.openxmlformats.org/wordprocessingml/2006/main">
        <w:t xml:space="preserve">২/ দুখ-কষ্টৰ মূল্য: আমাৰ বৃহত্তৰ মংগলৰ বাবে কাম কৰা</w:t>
      </w:r>
    </w:p>
    <w:p/>
    <w:p>
      <w:r xmlns:w="http://schemas.openxmlformats.org/wordprocessingml/2006/main">
        <w:t xml:space="preserve">১/ ইব্ৰী ১২:৫-১১ পদ</w:t>
      </w:r>
    </w:p>
    <w:p/>
    <w:p>
      <w:r xmlns:w="http://schemas.openxmlformats.org/wordprocessingml/2006/main">
        <w:t xml:space="preserve">২/ ৰোমীয়া ৫:৩-৫ পদ</w:t>
      </w:r>
    </w:p>
    <w:p/>
    <w:p>
      <w:r xmlns:w="http://schemas.openxmlformats.org/wordprocessingml/2006/main">
        <w:t xml:space="preserve">Job 33:20 যাতে তেওঁৰ জীৱনে পিঠা আৰু আত্মাই সুস্বাদু মাংস ঘৃণা কৰে।</w:t>
      </w:r>
    </w:p>
    <w:p/>
    <w:p>
      <w:r xmlns:w="http://schemas.openxmlformats.org/wordprocessingml/2006/main">
        <w:t xml:space="preserve">যিজন ব্যক্তিৰ শাৰীৰিক আৰু আধ্যাত্মিক ক্ষুধা পূৰণ কৰিব নোৱাৰি, তেওঁৰ দুখ-কষ্টৰ বাবে ইয়োবে শোক কৰে।</w:t>
      </w:r>
    </w:p>
    <w:p/>
    <w:p>
      <w:r xmlns:w="http://schemas.openxmlformats.org/wordprocessingml/2006/main">
        <w:t xml:space="preserve">১/ "আধ্যাত্মিক ক্ষুধাৰ দুখ"।</w:t>
      </w:r>
    </w:p>
    <w:p/>
    <w:p>
      <w:r xmlns:w="http://schemas.openxmlformats.org/wordprocessingml/2006/main">
        <w:t xml:space="preserve">২/ "শাৰীৰিক আৰু আধ্যাত্মিক প্ৰয়োজন পূৰণ কৰিবলৈ অক্ষমতা"।</w:t>
      </w:r>
    </w:p>
    <w:p/>
    <w:p>
      <w:r xmlns:w="http://schemas.openxmlformats.org/wordprocessingml/2006/main">
        <w:t xml:space="preserve">১/ গীতমালা ১০৭:৯ - "কিয়নো তেওঁ আকাংক্ষিত আত্মাক তৃপ্ত কৰে, আৰু ভোকাতুৰ আত্মাক মঙ্গলৰ দ্বাৰা ভৰাই তোলে।"</w:t>
      </w:r>
    </w:p>
    <w:p/>
    <w:p>
      <w:r xmlns:w="http://schemas.openxmlformats.org/wordprocessingml/2006/main">
        <w:t xml:space="preserve">২/ মথি ৫:৬ - "যিসকলে ধাৰ্মিকতাৰ ভোক আৰু পিয়াহ কৰে, তেওঁলোক ধন্য; কিয়নো তেওঁলোক তৃপ্ত হ'ব।"</w:t>
      </w:r>
    </w:p>
    <w:p/>
    <w:p>
      <w:r xmlns:w="http://schemas.openxmlformats.org/wordprocessingml/2006/main">
        <w:t xml:space="preserve">Job 33:21 তেওঁৰ মাংস ভস্মীভূত হৈ গৈছে, যাতে ইয়াক দেখা নাযায়; আৰু দেখা নোপোৱা তেওঁৰ হাড়বোৰ ওলাই যায়।</w:t>
      </w:r>
    </w:p>
    <w:p/>
    <w:p>
      <w:r xmlns:w="http://schemas.openxmlformats.org/wordprocessingml/2006/main">
        <w:t xml:space="preserve">ইয়োবৰ মাংস নষ্ট হৈ গৈছে আৰু তেওঁৰ হাড়বোৰ ওলাই আহিবলৈ আৰম্ভ কৰিছে।</w:t>
      </w:r>
    </w:p>
    <w:p/>
    <w:p>
      <w:r xmlns:w="http://schemas.openxmlformats.org/wordprocessingml/2006/main">
        <w:t xml:space="preserve">১/ "জীৱন ক্ষন্তেকীয়া: মুহূৰ্তৰ বাবে জীয়াই থকা"।</w:t>
      </w:r>
    </w:p>
    <w:p/>
    <w:p>
      <w:r xmlns:w="http://schemas.openxmlformats.org/wordprocessingml/2006/main">
        <w:t xml:space="preserve">২/ "দুখৰ বাস্তৱতা: অস্থিৰতাত আৰাম বিচাৰি পোৱা"।</w:t>
      </w:r>
    </w:p>
    <w:p/>
    <w:p>
      <w:r xmlns:w="http://schemas.openxmlformats.org/wordprocessingml/2006/main">
        <w:t xml:space="preserve">১) গীতমালা ৩৯:৪-৫ - "হে প্ৰভু, মোক মোৰ অন্ত আৰু মোৰ দিনৰ পৰিমাপ কি, মই জানিবলৈ দিয়া, যাতে মই কিমান দুৰ্বল আপোনাৰ আগত একোৱেই নহয়, নিশ্চয়কৈ প্ৰতিজন মানুহ নিজৰ উত্তম অৱস্থাত কেৱল বাষ্পহে।"</w:t>
      </w:r>
    </w:p>
    <w:p/>
    <w:p>
      <w:r xmlns:w="http://schemas.openxmlformats.org/wordprocessingml/2006/main">
        <w:t xml:space="preserve">২) যিচয়া ৪০:৩০-৩১ - "যুৱক-যুৱতীবোৰো অজ্ঞান আৰু ক্লান্ত হ'ব, আৰু ডেকা-গাভৰুবোৰ একেবাৰে পতিত হ'ব, কিন্তু যিহোৱাৰ প্ৰতি অপেক্ষা কৰাসকলে নিজৰ শক্তি নবীকৰণ কৰিব; তেওঁলোকে ঈগলৰ দৰে ডেউকা লৈ উঠিব দৌৰিব আৰু ক্লান্ত নহ’ব, তেওঁলোকে খোজ কাঢ়িব আৰু অজ্ঞান নহ’ব।”</w:t>
      </w:r>
    </w:p>
    <w:p/>
    <w:p>
      <w:r xmlns:w="http://schemas.openxmlformats.org/wordprocessingml/2006/main">
        <w:t xml:space="preserve">Job 33:22 হয়, তেওঁৰ আত্মা কবৰৰ ওচৰলৈ যায় আৰু তেওঁৰ জীৱন ধ্বংসকাৰীসকলৰ ওচৰলৈ যায়।</w:t>
      </w:r>
    </w:p>
    <w:p/>
    <w:p>
      <w:r xmlns:w="http://schemas.openxmlformats.org/wordprocessingml/2006/main">
        <w:t xml:space="preserve">ইয়োবে মৃত্যুৰ অনিবাৰ্যতা আৰু ইয়াৰ ধ্বংসাত্মক শক্তিৰ বিষয়ে চিন্তা কৰে।</w:t>
      </w:r>
    </w:p>
    <w:p/>
    <w:p>
      <w:r xmlns:w="http://schemas.openxmlformats.org/wordprocessingml/2006/main">
        <w:t xml:space="preserve">১/ জীৱনৰ ক্ষণস্থায়ীতা: দুখৰ জগতত অস্থায়িত্ব বুজি পোৱা</w:t>
      </w:r>
    </w:p>
    <w:p/>
    <w:p>
      <w:r xmlns:w="http://schemas.openxmlformats.org/wordprocessingml/2006/main">
        <w:t xml:space="preserve">২/ ঈশ্বৰৰ সাৰ্বভৌমত্ব: মৃত্যুৰ সন্মুখত তেওঁৰ পৰিকল্পনা বুজা</w:t>
      </w:r>
    </w:p>
    <w:p/>
    <w:p>
      <w:r xmlns:w="http://schemas.openxmlformats.org/wordprocessingml/2006/main">
        <w:t xml:space="preserve">১) ইব্ৰী ৯:২৭-২৮ আৰু যেনেকৈ মানুহৰ বাবে এবাৰ মৃত্যুবৰণ কৰা হৈছে আৰু তাৰ পিছত বিচাৰ আহিব, তেনেকৈ খ্ৰীষ্টক বহুতৰ পাপ বহন কৰিবলৈ এবাৰ বলিদান দিয়া হ’ল, আৰু তেওঁৰ সৈতে মোকাবিলা কৰিবলৈ নহয়, দ্বিতীয়বাৰৰ আবিৰ্ভাৱ হ’ব পাপ কৰিবলৈ কিন্তু যিসকলে তেওঁৰ বাবে আগ্ৰহেৰে অপেক্ষা কৰি আছে তেওঁলোকক পৰিত্ৰাণ কৰিবলৈ।</w:t>
      </w:r>
    </w:p>
    <w:p/>
    <w:p>
      <w:r xmlns:w="http://schemas.openxmlformats.org/wordprocessingml/2006/main">
        <w:t xml:space="preserve">২) উপদেশক ৩:২ জন্মৰ সময় আৰু মৃত্যুৰ সময়; ৰোপণৰ সময় আৰু ৰোপণ কৰা বস্তু ছিঙি পেলোৱাৰ সময়।</w:t>
      </w:r>
    </w:p>
    <w:p/>
    <w:p>
      <w:r xmlns:w="http://schemas.openxmlformats.org/wordprocessingml/2006/main">
        <w:t xml:space="preserve">Job 33:23 যদি তেওঁৰ লগত কোনো দূত, ব্যাখ্যাকাৰী, হাজাৰ লোকৰ মাজৰ এজন থাকে, যাতে মানুহৰ আগত তেওঁৰ সৎতা প্ৰকাশ কৰিব পাৰে।</w:t>
      </w:r>
    </w:p>
    <w:p/>
    <w:p>
      <w:r xmlns:w="http://schemas.openxmlformats.org/wordprocessingml/2006/main">
        <w:t xml:space="preserve">ইয়োবৰ ঈশ্বৰৰ ওপৰত বিশ্বাস আৰু আস্থাক এজন দূতৰ উপস্থিতিয়ে পুনৰ দৃঢ় কৰে।</w:t>
      </w:r>
    </w:p>
    <w:p/>
    <w:p>
      <w:r xmlns:w="http://schemas.openxmlformats.org/wordprocessingml/2006/main">
        <w:t xml:space="preserve">১: আমি সদায় ঈশ্বৰক আমাৰ অন্ধকাৰ সময়ত আমাৰ লগত থাকিব বুলি বিশ্বাস কৰিব পাৰো।</w:t>
      </w:r>
    </w:p>
    <w:p/>
    <w:p>
      <w:r xmlns:w="http://schemas.openxmlformats.org/wordprocessingml/2006/main">
        <w:t xml:space="preserve">২: আমাৰ সংগ্ৰামৰ মাজেৰে আমাক সহায় কৰিবলৈ ঈশ্বৰে সদায় আমাক এজন দূতৰ ব্যৱস্থা কৰিব।</w:t>
      </w:r>
    </w:p>
    <w:p/>
    <w:p>
      <w:r xmlns:w="http://schemas.openxmlformats.org/wordprocessingml/2006/main">
        <w:t xml:space="preserve">১: গীতমালা ৪৬:১ - "ঈশ্বৰ আমাৰ আশ্ৰয় আৰু শক্তি, বিপদত অতি উপস্থিত সহায়ক।"</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Job 33:24 তেতিয়া তেওঁ তেওঁক কৃপা কৰি ক’লে, “তেওঁক গাঁতলৈ নামি যোৱাৰ পৰা উদ্ধাৰ কৰা। মই মুক্তিপণ পাইছো।”</w:t>
      </w:r>
    </w:p>
    <w:p/>
    <w:p>
      <w:r xmlns:w="http://schemas.openxmlformats.org/wordprocessingml/2006/main">
        <w:t xml:space="preserve">ইয়োবে ঈশ্বৰৰ অনুগ্ৰহৰ দ্বাৰা মুক্তি পায়।</w:t>
      </w:r>
    </w:p>
    <w:p/>
    <w:p>
      <w:r xmlns:w="http://schemas.openxmlformats.org/wordprocessingml/2006/main">
        <w:t xml:space="preserve">১: ঈশ্বৰে আমাক তেওঁৰ অনুগ্ৰহৰ দ্বাৰা মুক্তি প্ৰদান কৰে।</w:t>
      </w:r>
    </w:p>
    <w:p/>
    <w:p>
      <w:r xmlns:w="http://schemas.openxmlformats.org/wordprocessingml/2006/main">
        <w:t xml:space="preserve">২: আমি সদায় ঈশ্বৰৰ দয়াত পৰিত্ৰাণ পাব পাৰো।</w:t>
      </w:r>
    </w:p>
    <w:p/>
    <w:p>
      <w:r xmlns:w="http://schemas.openxmlformats.org/wordprocessingml/2006/main">
        <w:t xml:space="preserve">১: ৰোমীয়া ৩:২৩-২৪ - কিয়নো সকলোৱে পাপ কৰিলে আৰু ঈশ্বৰৰ মহিমাৰ অভাৱত পৰিল, আৰু খ্ৰীষ্ট যীচুত থকা মুক্তিৰ দ্বাৰাই তেওঁৰ অনুগ্ৰহৰ দ্বাৰাই দান হিচাপে ধাৰ্মিক বুলি গণ্য কৰা হ’ল।</w:t>
      </w:r>
    </w:p>
    <w:p/>
    <w:p>
      <w:r xmlns:w="http://schemas.openxmlformats.org/wordprocessingml/2006/main">
        <w:t xml:space="preserve">২: ইফিচীয়া ১:৭-৮ - তেওঁৰ অনুগ্ৰহৰ ধন অনুসাৰে তেওঁৰ তেজৰ দ্বাৰাই আমি মুক্তি পাওঁ, আমাৰ অপৰাধৰ ক্ষমা।</w:t>
      </w:r>
    </w:p>
    <w:p/>
    <w:p>
      <w:r xmlns:w="http://schemas.openxmlformats.org/wordprocessingml/2006/main">
        <w:t xml:space="preserve">Job 33:25 তেওঁৰ মাংস শিশুতকৈও সতেজ হ’ব;</w:t>
      </w:r>
    </w:p>
    <w:p/>
    <w:p>
      <w:r xmlns:w="http://schemas.openxmlformats.org/wordprocessingml/2006/main">
        <w:t xml:space="preserve">ইয়োবৰ আধ্যাত্মিক নবীকৰণ হৈছিল যিয়ে শাৰীৰিক পৰিৱৰ্তন আনিছিল।</w:t>
      </w:r>
    </w:p>
    <w:p/>
    <w:p>
      <w:r xmlns:w="http://schemas.openxmlformats.org/wordprocessingml/2006/main">
        <w:t xml:space="preserve">১: ঈশ্বৰে আমাৰ জীৱনত অলৌকিকভাৱে কাম কৰিবলৈ সক্ষম, কেৱল আমাৰ পৰিস্থিতি সলনি কৰিবলৈ নহয়, আমাক ভিতৰৰ পৰা বাহিৰলৈ ৰূপান্তৰিত কৰিবলৈও সক্ষম।</w:t>
      </w:r>
    </w:p>
    <w:p/>
    <w:p>
      <w:r xmlns:w="http://schemas.openxmlformats.org/wordprocessingml/2006/main">
        <w:t xml:space="preserve">২: বৰ্তমানৰ সংগ্ৰাম আৰু দুখ-কষ্টৰ মাজতো আমি ঈশ্বৰক বিশ্বাস কৰিব পাৰো যে তেওঁ সকলো বস্তু নতুন কৰি তুলিব।</w:t>
      </w:r>
    </w:p>
    <w:p/>
    <w:p>
      <w:r xmlns:w="http://schemas.openxmlformats.org/wordprocessingml/2006/main">
        <w:t xml:space="preserve">১: যিচয়া ৪৩:১৮-১৯ "পূৰ্বৰ কথাবোৰ স্মৰণ নকৰিবা, আৰু পুৰণি কালৰ কথাবোৰ বিবেচনা নকৰিবা। চোৱা, মই এটা নতুন কাম কৰিম, এতিয়া ই গজি উঠিব; তোমালোকে তাক নাজাবানে? মই এটা বাটও বনাম।" মৰুভূমিত আৰু মৰুভূমিত নদীত।"</w:t>
      </w:r>
    </w:p>
    <w:p/>
    <w:p>
      <w:r xmlns:w="http://schemas.openxmlformats.org/wordprocessingml/2006/main">
        <w:t xml:space="preserve">২: ২ কৰিন্থীয়া ৫:১৭ "এতেকে যদি কোনো খ্ৰীষ্টত থাকে, তেন্তে তেওঁ নতুন সৃষ্টি; পুৰণি বস্তুবোৰ পাৰ হৈ গ'ল; চোৱা, সকলো নতুন হৈ গ'ল।"</w:t>
      </w:r>
    </w:p>
    <w:p/>
    <w:p>
      <w:r xmlns:w="http://schemas.openxmlformats.org/wordprocessingml/2006/main">
        <w:t xml:space="preserve">Job 33:26 তেওঁ ঈশ্বৰক প্ৰাৰ্থনা কৰিব, আৰু তেওঁ তেওঁৰ প্ৰতি অনুকূল হ’ব, আৰু তেওঁ আনন্দৰে তেওঁৰ মুখ দেখিব;</w:t>
      </w:r>
    </w:p>
    <w:p/>
    <w:p>
      <w:r xmlns:w="http://schemas.openxmlformats.org/wordprocessingml/2006/main">
        <w:t xml:space="preserve">যিসকলে আন্তৰিকতাৰে তেওঁক বিচাৰে তেওঁলোকৰ প্ৰতি ঈশ্বৰ অনুকূল হ’বলৈ ইচ্ছুক।</w:t>
      </w:r>
    </w:p>
    <w:p/>
    <w:p>
      <w:r xmlns:w="http://schemas.openxmlformats.org/wordprocessingml/2006/main">
        <w:t xml:space="preserve">১: বিশ্বাসেৰে তেওঁক বিচৰাসকলৰ প্ৰতি ঈশ্বৰ অনুকূল হ’বলৈ ইচ্ছুক।</w:t>
      </w:r>
    </w:p>
    <w:p/>
    <w:p>
      <w:r xmlns:w="http://schemas.openxmlformats.org/wordprocessingml/2006/main">
        <w:t xml:space="preserve">২: ঈশ্বৰৰ ধাৰ্মিকতা বিচাৰি আমি আনন্দ লাভ কৰিব পাৰোঁ।</w:t>
      </w:r>
    </w:p>
    <w:p/>
    <w:p>
      <w:r xmlns:w="http://schemas.openxmlformats.org/wordprocessingml/2006/main">
        <w:t xml:space="preserve">১: যিৰিমিয়া ২৯:১৩ - তুমি মোক বিচাৰিবা আৰু মোক বিচাৰি পাবা যেতিয়া তুমি মোক সম্পূৰ্ণ হৃদয়েৰে বিচাৰিবা।</w:t>
      </w:r>
    </w:p>
    <w:p/>
    <w:p>
      <w:r xmlns:w="http://schemas.openxmlformats.org/wordprocessingml/2006/main">
        <w:t xml:space="preserve">২: ইব্ৰী ১১:৬ - আৰু বিশ্বাস অবিহনে ঈশ্বৰক সন্তুষ্ট কৰাটো অসম্ভৱ, কাৰণ তেওঁৰ ওচৰলৈ অহা যিকোনো ব্যক্তিয়ে বিশ্বাস কৰিব লাগিব যে তেওঁৰ অস্তিত্ব আছে আৰু তেওঁক আন্তৰিকতাৰে বিচৰাসকলক তেওঁ পুৰস্কৃত কৰে।</w:t>
      </w:r>
    </w:p>
    <w:p/>
    <w:p>
      <w:r xmlns:w="http://schemas.openxmlformats.org/wordprocessingml/2006/main">
        <w:t xml:space="preserve">Job 33:27 তেওঁ মানুহক চায়, আৰু যদি কোনোবাই কয়, মই পাপ কৰিলোঁ, আৰু সঠিকতাক বিকৃত কৰিলোঁ, কিন্তু মোৰ লাভ নহ’ল;</w:t>
      </w:r>
    </w:p>
    <w:p/>
    <w:p>
      <w:r xmlns:w="http://schemas.openxmlformats.org/wordprocessingml/2006/main">
        <w:t xml:space="preserve">ইয়োবে প্ৰকাশ কৰিছে যে ঈশ্বৰে নিজৰ পাপ স্বীকাৰ কৰা আৰু অনুতাপ কৰা লোকসকলক লক্ষ্য কৰে।</w:t>
      </w:r>
    </w:p>
    <w:p/>
    <w:p>
      <w:r xmlns:w="http://schemas.openxmlformats.org/wordprocessingml/2006/main">
        <w:t xml:space="preserve">১: আপোনাৰ পাপ স্বীকাৰ কৰক আৰু অনুতাপ কৰক - ইয়োব ৩৩:২৭</w:t>
      </w:r>
    </w:p>
    <w:p/>
    <w:p>
      <w:r xmlns:w="http://schemas.openxmlformats.org/wordprocessingml/2006/main">
        <w:t xml:space="preserve">২: অনুতাপৰ লাভজনকতা - ইয়োব ৩৩:২৭</w:t>
      </w:r>
    </w:p>
    <w:p/>
    <w:p>
      <w:r xmlns:w="http://schemas.openxmlformats.org/wordprocessingml/2006/main">
        <w:t xml:space="preserve">১: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২: লূক ১৩:৩ - মই তোমালোকক কওঁ, নাই; কিন্তু তোমালোকে অনুতাপ নকৰালৈকে তোমালোক সকলোৱেও সেইদৰে বিনষ্ট হ’বা।</w:t>
      </w:r>
    </w:p>
    <w:p/>
    <w:p>
      <w:r xmlns:w="http://schemas.openxmlformats.org/wordprocessingml/2006/main">
        <w:t xml:space="preserve">Job 33:28 তেওঁ নিজৰ আত্মাক গাঁতলৈ যোৱাৰ পৰা উদ্ধাৰ কৰিব, আৰু তেওঁৰ জীৱনে পোহৰ দেখিব।</w:t>
      </w:r>
    </w:p>
    <w:p/>
    <w:p>
      <w:r xmlns:w="http://schemas.openxmlformats.org/wordprocessingml/2006/main">
        <w:t xml:space="preserve">ঈশ্বৰে আমাক আমাৰ দুখ-কষ্টৰ পৰা উদ্ধাৰ কৰি পোহৰৰ জীৱনলৈ উদ্ধাৰ কৰিবলৈ সক্ষম।</w:t>
      </w:r>
    </w:p>
    <w:p/>
    <w:p>
      <w:r xmlns:w="http://schemas.openxmlformats.org/wordprocessingml/2006/main">
        <w:t xml:space="preserve">১: ঈশ্বৰ আমাৰ ত্ৰাণকৰ্তা, মুক্তিদাতা আৰু মুক্তিদাতা।</w:t>
      </w:r>
    </w:p>
    <w:p/>
    <w:p>
      <w:r xmlns:w="http://schemas.openxmlformats.org/wordprocessingml/2006/main">
        <w:t xml:space="preserve">২: আন্ধাৰৰ মাজত ঈশ্বৰে পোহৰ আনে।</w:t>
      </w:r>
    </w:p>
    <w:p/>
    <w:p>
      <w:r xmlns:w="http://schemas.openxmlformats.org/wordprocessingml/2006/main">
        <w:t xml:space="preserve">১: গীতমালা ৪০:২ তেওঁ মোক চিকচিকিয়া গাঁতৰ পৰা, বোকা আৰু বোকাময় ঠাইৰ পৰা উলিয়াই আনিলে; তেওঁ মোৰ ভৰি দুখন শিলৰ ওপৰত ৰাখি মোক থিয় হ’বলৈ এটা দৃঢ় ঠাই দিলে।</w:t>
      </w:r>
    </w:p>
    <w:p/>
    <w:p>
      <w:r xmlns:w="http://schemas.openxmlformats.org/wordprocessingml/2006/main">
        <w:t xml:space="preserve">২: যিচয়া ৪৩:২ যেতিয়া আপুনি পানীৰ মাজেৰে পাৰ হ’ব, মই তোমালোকৰ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আপোনাক জ্বলাই নিদিয়ে।</w:t>
      </w:r>
    </w:p>
    <w:p/>
    <w:p>
      <w:r xmlns:w="http://schemas.openxmlformats.org/wordprocessingml/2006/main">
        <w:t xml:space="preserve">Job 33:29 চোৱা, এই সকলোবোৰ ঈশ্বৰে মানুহৰ লগত বহু সময়ত কাম কৰে।</w:t>
      </w:r>
    </w:p>
    <w:p/>
    <w:p>
      <w:r xmlns:w="http://schemas.openxmlformats.org/wordprocessingml/2006/main">
        <w:t xml:space="preserve">ঈশ্বৰে ৰহস্যময়ভাৱে কাম কৰে আৰু প্ৰায়ে অপ্ৰত্যাশিত পৰিঘটনাৰ ব্যৱহাৰ কৰি নিজৰ লোকসকলৰ জীৱন গঢ় দিয়ে।</w:t>
      </w:r>
    </w:p>
    <w:p/>
    <w:p>
      <w:r xmlns:w="http://schemas.openxmlformats.org/wordprocessingml/2006/main">
        <w:t xml:space="preserve">১: ঈশ্বৰৰ ৰহস্যময় পথৰ দ্বাৰা আমি পৰীক্ষা আৰু শক্তিশালী হ’ব পাৰো।</w:t>
      </w:r>
    </w:p>
    <w:p/>
    <w:p>
      <w:r xmlns:w="http://schemas.openxmlformats.org/wordprocessingml/2006/main">
        <w:t xml:space="preserve">২: আমি ঈশ্বৰৰ পৰিকল্পনা বুজিব নোৱাৰিলেও বিশ্বাস কৰিব পাৰো।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৫৫:৮-৯ -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Job 33:30 তেওঁৰ আত্মাক গাঁতৰ পৰা ঘূৰাই আনিবলৈ, জীৱিতসকলৰ পোহৰেৰে আলোকিত হ’বলৈ।</w:t>
      </w:r>
    </w:p>
    <w:p/>
    <w:p>
      <w:r xmlns:w="http://schemas.openxmlformats.org/wordprocessingml/2006/main">
        <w:t xml:space="preserve">ঈশ্বৰে আমাক হতাশাৰ গভীৰতাৰ পৰা উদ্ধাৰ কৰিব পাৰে আৰু জীৱিতসকলৰ পোহৰৰ দ্বাৰা আমাক আশাৰে ভৰাই তুলিব পাৰে।</w:t>
      </w:r>
    </w:p>
    <w:p/>
    <w:p>
      <w:r xmlns:w="http://schemas.openxmlformats.org/wordprocessingml/2006/main">
        <w:t xml:space="preserve">১/ হতাশাৰ গাঁত: ঈশ্বৰৰ পোহৰত আশা বিচাৰি পোৱা</w:t>
      </w:r>
    </w:p>
    <w:p/>
    <w:p>
      <w:r xmlns:w="http://schemas.openxmlformats.org/wordprocessingml/2006/main">
        <w:t xml:space="preserve">২/ হেৰুৱা আৰু পোৱা: জীৱিতসকলৰ পোহৰেৰে আমাৰ আত্মাক পুনৰুদ্ধাৰ কৰা</w:t>
      </w:r>
    </w:p>
    <w:p/>
    <w:p>
      <w:r xmlns:w="http://schemas.openxmlformats.org/wordprocessingml/2006/main">
        <w:t xml:space="preserve">১) গীতমালা ৪০:২ "তেওঁ মোক ভয়ংকৰ গাঁতৰ পৰা, বোকাময় মাটিৰ পৰা উলিয়াই আনিলে আৰু মোৰ ভৰি শিলৰ ওপৰত ৰাখি মোৰ গতি স্থাপন কৰিলে।"</w:t>
      </w:r>
    </w:p>
    <w:p/>
    <w:p>
      <w:r xmlns:w="http://schemas.openxmlformats.org/wordprocessingml/2006/main">
        <w:t xml:space="preserve">২) যিচয়া ৫৮:৮ "তেতিয়া তোমাৰ পোহৰ ৰাতিপুৱাৰ দৰে বিকিৰণ হ'ব, আৰু তোমাৰ স্বাস্থ্য সোনকালে গজি উঠিব; আৰু তোমাৰ ধাৰ্মিকতা তোমাৰ আগত যাব; যিহোৱাৰ মহিমা তোমাৰ পুৰস্কাৰ হ'ব।"</w:t>
      </w:r>
    </w:p>
    <w:p/>
    <w:p>
      <w:r xmlns:w="http://schemas.openxmlformats.org/wordprocessingml/2006/main">
        <w:t xml:space="preserve">Job 33:31 হে ইয়োব, ভালকৈ চিহ্নিত কৰা, মোৰ কথা শুনা;</w:t>
      </w:r>
    </w:p>
    <w:p/>
    <w:p>
      <w:r xmlns:w="http://schemas.openxmlformats.org/wordprocessingml/2006/main">
        <w:t xml:space="preserve">এই অংশটোৱে ইয়োবক শুনিবলৈ আৰু মৌন হ’বলৈ উৎসাহিত কৰে যাতে ঈশ্বৰে কথা ক’ব পাৰে।</w:t>
      </w:r>
    </w:p>
    <w:p/>
    <w:p>
      <w:r xmlns:w="http://schemas.openxmlformats.org/wordprocessingml/2006/main">
        <w:t xml:space="preserve">১/ ঈশ্বৰৰ বাক্য হৈছে আটাইতকৈ গুৰুত্বপূৰ্ণ কণ্ঠ</w:t>
      </w:r>
    </w:p>
    <w:p/>
    <w:p>
      <w:r xmlns:w="http://schemas.openxmlformats.org/wordprocessingml/2006/main">
        <w:t xml:space="preserve">২/ আমাৰ মৌনতাৰ জৰিয়তে ঈশ্বৰে কথা কওক</w:t>
      </w:r>
    </w:p>
    <w:p/>
    <w:p>
      <w:r xmlns:w="http://schemas.openxmlformats.org/wordprocessingml/2006/main">
        <w:t xml:space="preserve">১/ যাকোব ১:১৯ -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২) গীতমালা ৪৬:১০ - "শান্ত হৈ থাকক, আৰু জানি থওক যে মই ঈশ্বৰ। মই জাতিবোৰৰ মাজত উচ্চ হ'ম, মই পৃথিৱীত উচ্চ হ'ম!"</w:t>
      </w:r>
    </w:p>
    <w:p/>
    <w:p>
      <w:r xmlns:w="http://schemas.openxmlformats.org/wordprocessingml/2006/main">
        <w:t xml:space="preserve">Job 33:32 যদি তোমাৰ কিবা ক’বলগীয়া আছে, তেন্তে মোক উত্তৰ দিয়ক, কোৱা, কিয়নো মই তোমাক ধাৰ্মিক বুলি গণ্য কৰিব বিচাৰো।</w:t>
      </w:r>
    </w:p>
    <w:p/>
    <w:p>
      <w:r xmlns:w="http://schemas.openxmlformats.org/wordprocessingml/2006/main">
        <w:t xml:space="preserve">ইয়োবে অন্যায় কৰা লোকক দোষী সাব্যস্ত কৰিবলৈ হাহাকাৰ কৰে আৰু প্ৰমাণ শুনিবলৈ আৰু বিবেচনা কৰিবলৈ ইচ্ছুক।</w:t>
      </w:r>
    </w:p>
    <w:p/>
    <w:p>
      <w:r xmlns:w="http://schemas.openxmlformats.org/wordprocessingml/2006/main">
        <w:t xml:space="preserve">১/ আমি সত্যক গ্ৰহণ কৰিবলৈ আৰু বিবেচনা কৰিবলৈ ইচ্ছুক হ’ব লাগিব, উৎস যিয়েই নহওক কিয়।</w:t>
      </w:r>
    </w:p>
    <w:p/>
    <w:p>
      <w:r xmlns:w="http://schemas.openxmlformats.org/wordprocessingml/2006/main">
        <w:t xml:space="preserve">২/ ঈশ্বৰে ন্যায় আৰু ধাৰ্মিকতা বিচাৰে, আৰু আমিও কৰিব লাগে।</w:t>
      </w:r>
    </w:p>
    <w:p/>
    <w:p>
      <w:r xmlns:w="http://schemas.openxmlformats.org/wordprocessingml/2006/main">
        <w:t xml:space="preserve">১/ হিতোপদেশ ৩১:৮-৯ - "যিসকলে নিজৰ হৈ কথা ক'ব নোৱাৰে তেওঁলোকৰ বাবে, সকলো নিঃস্ব লোকৰ অধিকাৰৰ বাবে কথা কওক। কথা কওক আৰু ন্যায়পৰায়ণ বিচাৰ কৰক; দৰিদ্ৰ আৰু আৰ্তজনৰ অধিকাৰ ৰক্ষা কৰক।"</w:t>
      </w:r>
    </w:p>
    <w:p/>
    <w:p>
      <w:r xmlns:w="http://schemas.openxmlformats.org/wordprocessingml/2006/main">
        <w:t xml:space="preserve">২) যাকোব ১:১৯-২০ - "হে মোৰ প্ৰিয় ভাইসকল, এই কথা জানি থোৱা: প্ৰত্যেকেই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Job 33:33 যদি নহয়, মোৰ কথা শুনা, তোমাৰ মনে মনে থাকা, আৰু মই তোমাক জ্ঞান শিকাম।</w:t>
      </w:r>
    </w:p>
    <w:p/>
    <w:p>
      <w:r xmlns:w="http://schemas.openxmlformats.org/wordprocessingml/2006/main">
        <w:t xml:space="preserve">ইয়োবে আমাক তেওঁৰ কথা শুনিবলৈ আৰু জ্ঞান লাভ কৰিবলৈ উৎসাহিত কৰে।</w:t>
      </w:r>
    </w:p>
    <w:p/>
    <w:p>
      <w:r xmlns:w="http://schemas.openxmlformats.org/wordprocessingml/2006/main">
        <w:t xml:space="preserve">১/ স্থিৰ হওক আৰু ঈশ্বৰৰ কথা শুনা - গীতমালা ৪৬:১০</w:t>
      </w:r>
    </w:p>
    <w:p/>
    <w:p>
      <w:r xmlns:w="http://schemas.openxmlformats.org/wordprocessingml/2006/main">
        <w:t xml:space="preserve">২/ প্ৰজ্ঞা ঈশ্বৰৰ পৰা আহে - যাকোব ১:৫</w:t>
      </w:r>
    </w:p>
    <w:p/>
    <w:p>
      <w:r xmlns:w="http://schemas.openxmlformats.org/wordprocessingml/2006/main">
        <w:t xml:space="preserve">১/ গীতমালা ৪৬:১০ শান্ত হৈ থাকক, আৰু জানি থওক যে মই ঈশ্বৰ।</w:t>
      </w:r>
    </w:p>
    <w:p/>
    <w:p>
      <w:r xmlns:w="http://schemas.openxmlformats.org/wordprocessingml/2006/main">
        <w:t xml:space="preserve">২/ যাকোব ১:৫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ইয়োবৰ ৩৪ অধ্যায়ত ইয়োবৰ প্ৰতি ইলীহুৱে দিয়া সঁহাৰিৰ সৈতে আগবাঢ়িছে, কিয়নো তেওঁ ঈশ্বৰৰ ন্যায়ৰ ওপৰত দৃঢ়তাৰে কয় আৰু ইয়োবে অন্যায় ব্যৱহাৰ কৰাৰ দাবীক খণ্ডন কৰিছে।</w:t>
      </w:r>
    </w:p>
    <w:p/>
    <w:p>
      <w:r xmlns:w="http://schemas.openxmlformats.org/wordprocessingml/2006/main">
        <w:t xml:space="preserve">১ম অনুচ্ছেদ: ইয়োব আৰু তেওঁৰ বন্ধু দুয়োকে সম্বোধন কৰি ইলীহুৱে তেওঁৰ কথাবোৰ ভালদৰে শুনিবলৈ আহ্বান জনাইছে। তেওঁ ঘোষণা কৰে যে তেওঁ জ্ঞান আৰু বুজাবুজিৰে কথা ক’ব (ইয়োব ৩৪:১-৪)।</w:t>
      </w:r>
    </w:p>
    <w:p/>
    <w:p>
      <w:r xmlns:w="http://schemas.openxmlformats.org/wordprocessingml/2006/main">
        <w:t xml:space="preserve">২য় অনুচ্ছেদ: এলহুৱে দৃঢ়তাৰে কয় যে ঈশ্বৰ ন্যায়পৰায়ণ আৰু ন্যায়ক বিকৃত নকৰে। তেওঁ জোৰ দি কৈছে যে ঈশ্বৰক মানুহৰ কৰ্মৰ দ্বাৰা প্ৰভাৱিত কৰিব নোৱাৰি বা দুষ্টতাৰ দ্বাৰা দোলা দিব নোৱাৰি (ইয়োব ৩৪:৫-১২)।</w:t>
      </w:r>
    </w:p>
    <w:p/>
    <w:p>
      <w:r xmlns:w="http://schemas.openxmlformats.org/wordprocessingml/2006/main">
        <w:t xml:space="preserve">৩য় অনুচ্ছেদ: ইয়োবক ঈশ্বৰৰ ধাৰ্মিকতাক লৈ প্ৰশ্ন উত্থাপন কৰাৰ বাবে ইলিহুৱে সমালোচনা কৰে, যুক্তি দি যে সৰ্বশক্তিমানে অন্যায়ভাৱে কাম কৰাটো কল্পনাতীত। তেওঁ আলোকপাত কৰে যে ঈশ্বৰ প্ৰতিজন ব্যক্তিৰ কৰ্মৰ বিষয়ে সচেতন আৰু সেই অনুসৰি বিচাৰ কৰে (ইয়োব ৩৪:১৩-২০)।</w:t>
      </w:r>
    </w:p>
    <w:p/>
    <w:p>
      <w:r xmlns:w="http://schemas.openxmlformats.org/wordprocessingml/2006/main">
        <w:t xml:space="preserve">৪ৰ্থ অনুচ্ছেদ: ইলিহুৱে পাৰ্থিৱ শাসকসকলৰ ওপৰত বিশ্বাস ৰখা বা তেওঁলোকৰ পৰা অনুগ্ৰহ বিচৰাৰ বিৰুদ্ধে সতৰ্ক কৰি দিছে, কিয়নো তেওঁলোক ভুল। বৰঞ্চ তেওঁ ঈশ্বৰৰ সাৰ্বভৌমত্বক স্বীকৃতি দিয়া আৰু তেওঁৰ কৰ্তৃত্বৰ অধীন হোৱাৰ গুৰুত্বৰ ওপৰত গুৰুত্ব আৰোপ কৰে (ইয়োব ৩৪:২১-৩০)।</w:t>
      </w:r>
    </w:p>
    <w:p/>
    <w:p>
      <w:r xmlns:w="http://schemas.openxmlformats.org/wordprocessingml/2006/main">
        <w:t xml:space="preserve">৫ম অনুচ্ছেদ: এলিহুৱে ইয়োবক অনুতাপ কৰিবলৈ আৰু পাপ কৰিলে তেওঁৰ ভুল স্বীকাৰ কৰিবলৈ আহ্বান জনাই সামৰণি মাৰে। তেওঁ তেওঁক আশ্বস্ত কৰে যে যদি ইয়োবে পুনৰ ধাৰ্মিকতালৈ ঘূৰি যায়, তেন্তে তেওঁ ঈশ্বৰৰ দয়াৰ দ্বাৰা পুনৰুদ্ধাৰ হ’ব (ইয়োব ৩৪:৩১-৩৭)।</w:t>
      </w:r>
    </w:p>
    <w:p/>
    <w:p>
      <w:r xmlns:w="http://schemas.openxmlformats.org/wordprocessingml/2006/main">
        <w:t xml:space="preserve">চমুকৈ,</w:t>
      </w:r>
    </w:p>
    <w:p>
      <w:r xmlns:w="http://schemas.openxmlformats.org/wordprocessingml/2006/main">
        <w:t xml:space="preserve">ইয়োবৰ চৌত্ৰিশ অধ্যায়ত উপস্থাপন কৰা হৈছে:</w:t>
      </w:r>
    </w:p>
    <w:p>
      <w:r xmlns:w="http://schemas.openxmlformats.org/wordprocessingml/2006/main">
        <w:t xml:space="preserve">ধাৰাবাহিকতা,</w:t>
      </w:r>
    </w:p>
    <w:p>
      <w:r xmlns:w="http://schemas.openxmlformats.org/wordprocessingml/2006/main">
        <w:t xml:space="preserve">আৰু ইলীহুৱে ঈশ্বৰৰ ন্যায়ৰ বিষয়ে প্ৰকাশ কৰা প্ৰতিৰক্ষা আৰু ইয়োবক ঈশ্বৰৰ ধাৰ্মিকতাক লৈ প্ৰশ্ন উত্থাপন কৰাৰ বাবে উপদেশ দিয়া।</w:t>
      </w:r>
    </w:p>
    <w:p/>
    <w:p>
      <w:r xmlns:w="http://schemas.openxmlformats.org/wordprocessingml/2006/main">
        <w:t xml:space="preserve">ঈশ্বৰৰ নিৰপেক্ষতাৰ ওপৰত গুৰুত্ব আৰোপ কৰি ঈশ্বৰীয় ন্যায়ক উজ্জ্বল কৰি তোলা,</w:t>
      </w:r>
    </w:p>
    <w:p>
      <w:r xmlns:w="http://schemas.openxmlformats.org/wordprocessingml/2006/main">
        <w:t xml:space="preserve">আৰু অনুতাপ কৰিবলৈ আহ্বান জনোৱাৰ জৰিয়তে লাভ কৰা ব্যক্তিগত জবাবদিহিতাৰ ওপৰত গুৰুত্ব আৰোপ কৰা।</w:t>
      </w:r>
    </w:p>
    <w:p>
      <w:r xmlns:w="http://schemas.openxmlformats.org/wordprocessingml/2006/main">
        <w:t xml:space="preserve">ইয়োবৰ পুস্তকৰ ভিতৰত দুখ-কষ্টৰ দৃষ্টিভংগীক প্ৰতিনিধিত্ব কৰা এটা মূৰ্তি এটা প্ৰতিযুক্তি প্ৰদানৰ সম্পৰ্কে দেখুওৱা ধৰ্মতত্ত্বৰ প্ৰতিফলনৰ উল্লেখ কৰা।</w:t>
      </w:r>
    </w:p>
    <w:p/>
    <w:p>
      <w:r xmlns:w="http://schemas.openxmlformats.org/wordprocessingml/2006/main">
        <w:t xml:space="preserve">ইয়োব ৩৪:১ আৰু ইলিহুৱে উত্তৰ দি ক’লে।</w:t>
      </w:r>
    </w:p>
    <w:p/>
    <w:p>
      <w:r xmlns:w="http://schemas.openxmlformats.org/wordprocessingml/2006/main">
        <w:t xml:space="preserve">ইলীহুৱে ঈশ্বৰৰ ন্যায় আৰু ধাৰ্মিকতাৰ বিষয়ে কৈছে।</w:t>
      </w:r>
    </w:p>
    <w:p/>
    <w:p>
      <w:r xmlns:w="http://schemas.openxmlformats.org/wordprocessingml/2006/main">
        <w:t xml:space="preserve">১: ঈশ্বৰৰ ন্যায় আৰু ধাৰ্মিকতা সিদ্ধ আৰু অপ্ৰতিৰোধ্য।</w:t>
      </w:r>
    </w:p>
    <w:p/>
    <w:p>
      <w:r xmlns:w="http://schemas.openxmlformats.org/wordprocessingml/2006/main">
        <w:t xml:space="preserve">২: ঈশ্বৰৰ সিদ্ধ ন্যায় আৰু ধাৰ্মিকতাৰ ওপৰত আমি বিশ্বাস কৰিব পাৰোঁ।</w:t>
      </w:r>
    </w:p>
    <w:p/>
    <w:p>
      <w:r xmlns:w="http://schemas.openxmlformats.org/wordprocessingml/2006/main">
        <w:t xml:space="preserve">১: যিচয়া ৪৫:২১-২২ যি হ'ব সেই বিষয়ে ঘোষণা কৰক, উপস্থাপন কৰক তেওঁলোকে একেলগে পৰামৰ্শ লওক। এই কথা বহু আগতেই কোনে ভৱিষ্যতবাণী কৰিছিল, প্ৰাচীন কালৰে পৰা কোনে ঘোষণা কৰিছিল? মই প্ৰভু নাছিলোঁনে? আৰু মোৰ বাহিৰে আন কোনো ঈশ্বৰ নাই, ধাৰ্মিক ঈশ্বৰ আৰু ত্ৰাণকৰ্তা; মোৰ বাহিৰে আন কোনো নাই।</w:t>
      </w:r>
    </w:p>
    <w:p/>
    <w:p>
      <w:r xmlns:w="http://schemas.openxmlformats.org/wordprocessingml/2006/main">
        <w:t xml:space="preserve">২: ৰোমীয়া ৩:২১-২৬ কিন্তু এতিয়া বিধানৰ বাহিৰে ঈশ্বৰৰ ধাৰ্মিকতা প্ৰকাশ কৰা হৈছে, যাৰ বিষয়ে বিধান আৰু ভাববাদীসকলে সাক্ষ্য দিছে। এই ধাৰ্মিকতা যীচু খ্ৰীষ্টত বিশ্বাসৰ দ্বাৰাই বিশ্বাস কৰা সকলোকে দিয়া হয়। ইহুদী আৰু অনা-ইহুদীৰ মাজত কোনো পাৰ্থক্য নাই, কিয়নো সকলোৱে পাপ কৰিলে আৰু ঈশ্বৰৰ মহিমাৰ পৰা আঁতৰি গৈছে আৰু খ্ৰীষ্ট যীচুৰ দ্বাৰা অহা মুক্তিৰ দ্বাৰা তেওঁৰ অনুগ্ৰহৰ দ্বাৰা সকলোৱে মুক্তভাৱে ধাৰ্মিক বুলি গণ্য কৰা হৈছে। ঈশ্বৰে খ্ৰীষ্টক প্ৰায়শ্চিত্তৰ বলিদান হিচাপে উপস্থাপন কৰিছিল, বিশ্বাসৰ দ্বাৰা গ্ৰহণ কৰিবলৈ তেওঁৰ তেজ বোৱাই দিয়াৰ দ্বাৰা। তেওঁ নিজৰ ধাৰ্মিকতা প্ৰদৰ্শন কৰিবলৈ এই কাম কৰিছিল, কিয়নো তেওঁৰ সহনশীলতাত তেওঁ আগতে কৰা পাপবোৰক শাস্তিহীনভাৱে এৰি থৈ গৈছিল</w:t>
      </w:r>
    </w:p>
    <w:p/>
    <w:p>
      <w:r xmlns:w="http://schemas.openxmlformats.org/wordprocessingml/2006/main">
        <w:t xml:space="preserve">Job 34:2 হে জ্ঞানী লোকসকল, মোৰ বাক্য শুনা; আৰু তোমালোক জ্ঞান থকা, মোৰ কথা শুনিব।”</w:t>
      </w:r>
    </w:p>
    <w:p/>
    <w:p>
      <w:r xmlns:w="http://schemas.openxmlformats.org/wordprocessingml/2006/main">
        <w:t xml:space="preserve">ইয়োবে তেওঁৰ তিনিজন বন্ধুৰ জ্ঞান আৰু বুজাবুজিৰ ওপৰত প্ৰশ্ন উত্থাপন কৰে।</w:t>
      </w:r>
    </w:p>
    <w:p/>
    <w:p>
      <w:r xmlns:w="http://schemas.openxmlformats.org/wordprocessingml/2006/main">
        <w:t xml:space="preserve">১/ প্ৰজ্ঞাৰ প্ৰকৃত উৎস: ঈশ্বৰৰ নিৰ্দেশনাৰ প্ৰয়োজনীয়তাক স্বীকাৰ কৰা</w:t>
      </w:r>
    </w:p>
    <w:p/>
    <w:p>
      <w:r xmlns:w="http://schemas.openxmlformats.org/wordprocessingml/2006/main">
        <w:t xml:space="preserve">২/ মানৱ জ্ঞানৰ সীমাবদ্ধতা স্বীকাৰ কৰা</w:t>
      </w:r>
    </w:p>
    <w:p/>
    <w:p>
      <w:r xmlns:w="http://schemas.openxmlformats.org/wordprocessingml/2006/main">
        <w:t xml:space="preserve">১/ যাকোব ১:৫ - যদি তোমালোকৰ কোনো এজনৰ জ্ঞানৰ অভাৱ হয়, তেন্তে তেওঁ ঈশ্বৰক বিচাৰক, যিজনে সকলোকে নিন্দাহীনভাৱে উদাৰতাৰে দিয়ে, আৰু তেওঁক দিয়া হ’ব।</w:t>
      </w:r>
    </w:p>
    <w:p/>
    <w:p>
      <w:r xmlns:w="http://schemas.openxmlformats.org/wordprocessingml/2006/main">
        <w:t xml:space="preserve">২/ যিচয়া ৫৫:৮-৯ - কিয়নো মোৰ চিন্তা তোমালোকৰ চিন্তা নহয়, আৰু তোমালোকৰ পথ মোৰ পথ নহয়, প্ৰভুৱে এইদৰে কয়। কিয়নো পৃথিৱীতকৈ আকাশ যেনেকৈ ওখ, তোমালোকৰ পথতকৈ মোৰ পথ আৰু তোমাৰ চিন্তাতকৈ মোৰ চিন্তাও ওখ।</w:t>
      </w:r>
    </w:p>
    <w:p/>
    <w:p>
      <w:r xmlns:w="http://schemas.openxmlformats.org/wordprocessingml/2006/main">
        <w:t xml:space="preserve">Job 34:3 কিয়নো মুখে মাংসৰ সোৱাদ লোৱাৰ দৰে কাণে বাক্য পৰীক্ষা কৰে।</w:t>
      </w:r>
    </w:p>
    <w:p/>
    <w:p>
      <w:r xmlns:w="http://schemas.openxmlformats.org/wordprocessingml/2006/main">
        <w:t xml:space="preserve">এই পদটোৱে আমাৰ কথাবোৰৰ লগত সাৱধান হোৱা উচিত বুলি বুজাইছে, কিয়নো সেইবোৰ খাদ্যৰ দৰে সোৱাদ ল’ব পাৰি।</w:t>
      </w:r>
    </w:p>
    <w:p/>
    <w:p>
      <w:r xmlns:w="http://schemas.openxmlformats.org/wordprocessingml/2006/main">
        <w:t xml:space="preserve">১: আমি আমাৰ শব্দবোৰ বুদ্ধিমানৰূপে বাছি লোৱা উচিত, কিয়নো সেইবোৰে স্থায়ী প্ৰভাৱ পেলাব পাৰে।</w:t>
      </w:r>
    </w:p>
    <w:p/>
    <w:p>
      <w:r xmlns:w="http://schemas.openxmlformats.org/wordprocessingml/2006/main">
        <w:t xml:space="preserve">২: শব্দৰ শক্তি থাকে, গতিকে ইয়াক নিৰ্মাণ কৰিবলৈ ব্যৱহাৰ কৰক আৰু ধ্বংস কৰিবলৈ নহয়।</w:t>
      </w:r>
    </w:p>
    <w:p/>
    <w:p>
      <w:r xmlns:w="http://schemas.openxmlformats.org/wordprocessingml/2006/main">
        <w:t xml:space="preserve">১: ইফিচীয়া ৪:২৯ - তোমালোকৰ মুখৰ পৰা কোনো বিকৃত বাক্য ওলাই নাযাব, কিন্তু শ্ৰোতাসকলৰ অনুগ্ৰহৰ পৰিচৰ্যা হ'বলৈ গঢ়াৰ বাবে ভাল কথাহে ওলাই নাযাব।</w:t>
      </w:r>
    </w:p>
    <w:p/>
    <w:p>
      <w:r xmlns:w="http://schemas.openxmlformats.org/wordprocessingml/2006/main">
        <w:t xml:space="preserve">২: হিতোপদেশ ১৬:২৪ - সুখদায়ক কথাবোৰ মৌচাকৰ দৰে, আত্মাৰ বাবে মিঠা, আৰু হাড়ৰ বাবে স্বাস্থ্য।</w:t>
      </w:r>
    </w:p>
    <w:p/>
    <w:p>
      <w:r xmlns:w="http://schemas.openxmlformats.org/wordprocessingml/2006/main">
        <w:t xml:space="preserve">ইয়োব ৩৪:৪ আমি আমাৰ বাবে বিচাৰ বাছি লওঁ আহক, আমি নিজৰ মাজত জানো যে ভাল কি।</w:t>
      </w:r>
    </w:p>
    <w:p/>
    <w:p>
      <w:r xmlns:w="http://schemas.openxmlformats.org/wordprocessingml/2006/main">
        <w:t xml:space="preserve">এই অংশটোৱে আমাক বুদ্ধিমান সিদ্ধান্ত ল’বলৈ আৰু আমাৰ পছন্দৰ ক্ষেত্ৰত আনৰ প্ৰতি সৎ আৰু বিবেচনাশীল হ’বলৈ উৎসাহিত কৰে।</w:t>
      </w:r>
    </w:p>
    <w:p/>
    <w:p>
      <w:r xmlns:w="http://schemas.openxmlformats.org/wordprocessingml/2006/main">
        <w:t xml:space="preserve">১/ "পছন্দৰ শক্তি: সঠিক সিদ্ধান্ত লোৱা"।</w:t>
      </w:r>
    </w:p>
    <w:p/>
    <w:p>
      <w:r xmlns:w="http://schemas.openxmlformats.org/wordprocessingml/2006/main">
        <w:t xml:space="preserve">২/ "অন্যৰ প্ৰতি বিবেচনাশীল আৰু সৎ হোৱাৰ গুৰুত্ব"।</w:t>
      </w:r>
    </w:p>
    <w:p/>
    <w:p>
      <w:r xmlns:w="http://schemas.openxmlformats.org/wordprocessingml/2006/main">
        <w:t xml:space="preserve">১/ হিতোপদেশ ৩:৫-৭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৭ নিজৰ দৃষ্টিত জ্ঞানী নহ’বা; প্ৰভুক ভয় কৰা আৰু বেয়াৰ পৰা আঁতৰি থাকক।</w:t>
      </w:r>
    </w:p>
    <w:p/>
    <w:p>
      <w:r xmlns:w="http://schemas.openxmlformats.org/wordprocessingml/2006/main">
        <w:t xml:space="preserve">২/ যাকোব ৪:১৭ - গতিকে যি কোনোৱে সঠিক কাম জানে আৰু সেই কামত ব্যৰ্থ হয়, তেওঁৰ বাবে সেয়া পাপ।</w:t>
      </w:r>
    </w:p>
    <w:p/>
    <w:p>
      <w:r xmlns:w="http://schemas.openxmlformats.org/wordprocessingml/2006/main">
        <w:t xml:space="preserve">Job 34:5 কিয়নো ইয়োবে কৈছে, মই ধাৰ্মিক;</w:t>
      </w:r>
    </w:p>
    <w:p/>
    <w:p>
      <w:r xmlns:w="http://schemas.openxmlformats.org/wordprocessingml/2006/main">
        <w:t xml:space="preserve">ইয়োবে তেওঁৰ সন্মুখীন হোৱা অন্যায় আৰু ঈশ্বৰে ন্যায়ৰ প্ৰতি আপাত দৃষ্টিত অৱজ্ঞা কৰাৰ বিষয়ে বিলাপ কৰে।</w:t>
      </w:r>
    </w:p>
    <w:p/>
    <w:p>
      <w:r xmlns:w="http://schemas.openxmlformats.org/wordprocessingml/2006/main">
        <w:t xml:space="preserve">১: ঈশ্বৰ ন্যায়পৰায়ণ আৰু সদায় ন্যায়পৰায়ণভাৱে বিচাৰ কৰিব।</w:t>
      </w:r>
    </w:p>
    <w:p/>
    <w:p>
      <w:r xmlns:w="http://schemas.openxmlformats.org/wordprocessingml/2006/main">
        <w:t xml:space="preserve">২: আমি ঈশ্বৰৰ সিদ্ধান্তবোৰ বুজি নোপোৱাৰ সময়তো প্ৰশ্ন উত্থাপন কৰা উচিত নহয়।</w:t>
      </w:r>
    </w:p>
    <w:p/>
    <w:p>
      <w:r xmlns:w="http://schemas.openxmlformats.org/wordprocessingml/2006/main">
        <w:t xml:space="preserve">১: যিচয়া ৪০:১৩-১৪ "যিহোৱাৰ আত্মাক কোনে নিৰ্দেশ দিলে, বা তেওঁৰ পৰামৰ্শদাতা হৈ তেওঁক কোনে শিকাইছে? তেওঁ কোনে পৰামৰ্শ লৈছিল, আৰু কোনে তেওঁক শিক্ষা দিছিল আৰু বিচাৰৰ পথত শিকাইছিল আৰু তেওঁক জ্ঞান শিকাইছিল।" , আৰু তেওঁক বুজাৰ পথ দেখুৱাই দিলে?"</w:t>
      </w:r>
    </w:p>
    <w:p/>
    <w:p>
      <w:r xmlns:w="http://schemas.openxmlformats.org/wordprocessingml/2006/main">
        <w:t xml:space="preserve">2: Isaiah 45:21 "তোমালোকে কওক, আৰু তেওঁলোকক ওচৰলৈ লৈ যাওক; হয়, তেওঁলোকে একেলগে পৰামৰ্শ কৰক; এই কথা কোনে আগৰ পৰাই জনাইছে? সেই সময়ৰ পৰা কোনে কৈছিল? মই যিহোৱা নহয়নে? আৰু কোনো ঈশ্বৰ নাই।" মোৰ বাহিৰে আন কোনো, ন্যায়পৰায়ণ ঈশ্বৰ আৰু ত্ৰাণকৰ্তা, মোৰ বাহিৰে আন কোনো নাই।"</w:t>
      </w:r>
    </w:p>
    <w:p/>
    <w:p>
      <w:r xmlns:w="http://schemas.openxmlformats.org/wordprocessingml/2006/main">
        <w:t xml:space="preserve">ইয়োব ৩৪:৬ মই মোৰ অধিকাৰৰ বিৰুদ্ধে মিছা কথা কোৱা উচিতনে? মোৰ ঘাটো অতিক্ৰম নকৰাকৈয়ে নিৰাময় কৰিব নোৱাৰা।</w:t>
      </w:r>
    </w:p>
    <w:p/>
    <w:p>
      <w:r xmlns:w="http://schemas.openxmlformats.org/wordprocessingml/2006/main">
        <w:t xml:space="preserve">এই অংশটোৱে অন্যায়ৰ পৰিণতিৰ বিষয়ে বৰ্ণনা কৰিছে, ইয়োবে তেওঁৰ অধিকাৰৰ বিৰুদ্ধে মিছা কথা ক’ব লাগে নেকি বুলি প্ৰশ্ন কৰিছে আৰু স্বীকাৰ কৰিছে যে তেওঁৰ ঘাঁটো অতিক্ৰম নকৰাকৈয়ে নিৰাময় কৰিব নোৱাৰি।</w:t>
      </w:r>
    </w:p>
    <w:p/>
    <w:p>
      <w:r xmlns:w="http://schemas.openxmlformats.org/wordprocessingml/2006/main">
        <w:t xml:space="preserve">১/ ভুল স্বীকাৰ কৰাৰ নিৰাময় শক্তি: আমাৰ পাপ স্বীকাৰ কৰিলে কেনেকৈ পুনৰুদ্ধাৰ হ'ব পাৰে</w:t>
      </w:r>
    </w:p>
    <w:p/>
    <w:p>
      <w:r xmlns:w="http://schemas.openxmlformats.org/wordprocessingml/2006/main">
        <w:t xml:space="preserve">২/ প্ৰতাৰণাৰ বিপদ: আমাৰ ধাৰ্মিকতাৰ বিৰুদ্ধে মিছা কথা ক’লে কেনেকৈ গুৰুতৰ পৰিণতি হ’ব পাৰে</w:t>
      </w:r>
    </w:p>
    <w:p/>
    <w:p>
      <w:r xmlns:w="http://schemas.openxmlformats.org/wordprocessingml/2006/main">
        <w:t xml:space="preserve">পাৰ হোৱা-</w:t>
      </w:r>
    </w:p>
    <w:p/>
    <w:p>
      <w:r xmlns:w="http://schemas.openxmlformats.org/wordprocessingml/2006/main">
        <w:t xml:space="preserve">১/ যাকোব ৫:১৬ - "সেয়েহে তোমালোকে সুস্থ হ'বলৈ ইজনে সিজনৰ আগত তোমালোকৰ পাপ স্বীকাৰ কৰক আৰু ইজনে সিজনৰ বাবে প্ৰাৰ্থনা কৰক।</w:t>
      </w:r>
    </w:p>
    <w:p/>
    <w:p>
      <w:r xmlns:w="http://schemas.openxmlformats.org/wordprocessingml/2006/main">
        <w:t xml:space="preserve">২/ হিতোপদেশ ২৮:১৩ - "যি কোনোৱে নিজৰ অপৰাধ লুকুৱাই ৰাখে, তেওঁ লাভৱান নহ'ব, কিন্তু যিয়ে সেইবোৰ স্বীকাৰ কৰে আৰু পৰিত্যাগ কৰে, তেওঁ দয়া পাব।"</w:t>
      </w:r>
    </w:p>
    <w:p/>
    <w:p>
      <w:r xmlns:w="http://schemas.openxmlformats.org/wordprocessingml/2006/main">
        <w:t xml:space="preserve">Job 34:7 ইয়োবৰ দৰে কোন মানুহ, যিজনে পানীৰ দৰে তুচ্ছ-তাচ্ছিল্য পান কৰে?</w:t>
      </w:r>
    </w:p>
    <w:p/>
    <w:p>
      <w:r xmlns:w="http://schemas.openxmlformats.org/wordprocessingml/2006/main">
        <w:t xml:space="preserve">ইয়োব এজন ধাৰ্মিক ব্যক্তিৰ উদাহৰণ যিয়ে অপমানক নম্ৰতাৰে চম্ভালিব পাৰে।</w:t>
      </w:r>
    </w:p>
    <w:p/>
    <w:p>
      <w:r xmlns:w="http://schemas.openxmlformats.org/wordprocessingml/2006/main">
        <w:t xml:space="preserve">১/ ইয়োবৰ নম্ৰতা আৰু ধাৰ্মিকতাৰ আদৰ্শৰ পৰা শিকি লওঁ আহক।</w:t>
      </w:r>
    </w:p>
    <w:p/>
    <w:p>
      <w:r xmlns:w="http://schemas.openxmlformats.org/wordprocessingml/2006/main">
        <w:t xml:space="preserve">২/ আমাৰ লগত অন্যায় ব্যৱহাৰ হ'লেও আমি অনুগ্ৰহ আৰু স্থিৰতাৰে উত্তৰ দিবলৈ চেষ্টা কৰিব লাগিব।</w:t>
      </w:r>
    </w:p>
    <w:p/>
    <w:p>
      <w:r xmlns:w="http://schemas.openxmlformats.org/wordprocessingml/2006/main">
        <w:t xml:space="preserve">১/ হিতোপদেশ ১৫:১ - "কোমল উত্তৰে ক্ৰোধ দূৰ কৰে, কিন্তু কঠোৰ বাক্যই ক্ৰোধ জগাই তোলে।"</w:t>
      </w:r>
    </w:p>
    <w:p/>
    <w:p>
      <w:r xmlns:w="http://schemas.openxmlformats.org/wordprocessingml/2006/main">
        <w:t xml:space="preserve">২/ যাকোব ১:১৯ - "মোৰ প্ৰিয় ভাই-ভনীসকল, এই কথাটো মন কৰক: সকলোৱে শুনিবলৈ সোনকালে, কথা ক'বলৈ লেহেমীয়া আৰু খং কৰিবলৈ লেহেমীয়া হ'ব লাগে।"</w:t>
      </w:r>
    </w:p>
    <w:p/>
    <w:p>
      <w:r xmlns:w="http://schemas.openxmlformats.org/wordprocessingml/2006/main">
        <w:t xml:space="preserve">Job 34:8 যি অধৰ্মকৰ্মীসকলৰ লগত মিলি যায়, আৰু দুষ্ট লোকৰ লগত চলি থাকে।</w:t>
      </w:r>
    </w:p>
    <w:p/>
    <w:p>
      <w:r xmlns:w="http://schemas.openxmlformats.org/wordprocessingml/2006/main">
        <w:t xml:space="preserve">ইয়োবে উল্লেখ কৰিছে যে কিছুমান মানুহে দুষ্ট লোকৰ লগত সংগতি কৰে আৰু তেওঁলোকৰ লগত খোজ কাঢ়ে।</w:t>
      </w:r>
    </w:p>
    <w:p/>
    <w:p>
      <w:r xmlns:w="http://schemas.openxmlformats.org/wordprocessingml/2006/main">
        <w:t xml:space="preserve">১/ আমি সাৱধান হ’ব লাগিব যে আমি কাৰ লগত সংগ দিওঁ আৰু ই আমাৰ নিজৰ চৰিত্ৰৰ ওপৰত কেনে প্ৰভাৱ পেলায়।</w:t>
      </w:r>
    </w:p>
    <w:p/>
    <w:p>
      <w:r xmlns:w="http://schemas.openxmlformats.org/wordprocessingml/2006/main">
        <w:t xml:space="preserve">২) দুষ্ট লোকৰ লগত চলি থকাটো অবুদ্ধিমানৰ কাম, কিয়নো ই আমাক বিপথে পৰিচালিত কৰিব পাৰে।</w:t>
      </w:r>
    </w:p>
    <w:p/>
    <w:p>
      <w:r xmlns:w="http://schemas.openxmlformats.org/wordprocessingml/2006/main">
        <w:t xml:space="preserve">১.গীতমালা ১:১-২ - যি মানুহ দুষ্টৰ পৰামৰ্শ অনুসৰি নাচায়, পাপীৰ বাটত থিয় নহয়, উপহাসকাৰীৰ আসনত নাথাকে, তেওঁ ধন্য।</w:t>
      </w:r>
    </w:p>
    <w:p/>
    <w:p>
      <w:r xmlns:w="http://schemas.openxmlformats.org/wordprocessingml/2006/main">
        <w:t xml:space="preserve">২/ হিতোপদেশ ১৩:২০ - যি কোনো জ্ঞানী লোকৰ লগত খোজ কাঢ়ে, তেওঁ জ্ঞানী হয়, কিন্তু মূৰ্খৰ সংগীয়ে ক্ষতি কৰিব।</w:t>
      </w:r>
    </w:p>
    <w:p/>
    <w:p>
      <w:r xmlns:w="http://schemas.openxmlformats.org/wordprocessingml/2006/main">
        <w:t xml:space="preserve">Job 34:9 কিয়নো তেওঁ কৈছে, “মানুহে ঈশ্বৰৰ ওচৰত আনন্দ কৰাটো একো লাভ নহয়।”</w:t>
      </w:r>
    </w:p>
    <w:p/>
    <w:p>
      <w:r xmlns:w="http://schemas.openxmlformats.org/wordprocessingml/2006/main">
        <w:t xml:space="preserve">এই অংশটোৱে নিজৰ কৰ্মৰ দ্বাৰা ঈশ্বৰক সন্তুষ্ট কৰিবলৈ চেষ্টা কৰাৰ অসাৰতাৰ কথা কৈছে।</w:t>
      </w:r>
    </w:p>
    <w:p/>
    <w:p>
      <w:r xmlns:w="http://schemas.openxmlformats.org/wordprocessingml/2006/main">
        <w:t xml:space="preserve">১/ "আত্মধাৰ্মিকতাৰ অসাৰতা"।</w:t>
      </w:r>
    </w:p>
    <w:p/>
    <w:p>
      <w:r xmlns:w="http://schemas.openxmlformats.org/wordprocessingml/2006/main">
        <w:t xml:space="preserve">২/ "ঈশ্বৰৰ অবিচল কৃপা"।</w:t>
      </w:r>
    </w:p>
    <w:p/>
    <w:p>
      <w:r xmlns:w="http://schemas.openxmlformats.org/wordprocessingml/2006/main">
        <w:t xml:space="preserve">১/ ৰোমীয়া ৩:২০-২৪ - কিয়নো বিধানৰ কৰ্মৰ দ্বাৰা কোনো মানুহ তেওঁৰ দৃষ্টিত ধাৰ্মিক বুলি গণ্য কৰা নহ'ব, কিয়নো বিধানৰ দ্বাৰাই পাপৰ জ্ঞান আহে।</w:t>
      </w:r>
    </w:p>
    <w:p/>
    <w:p>
      <w:r xmlns:w="http://schemas.openxmlformats.org/wordprocessingml/2006/main">
        <w:t xml:space="preserve">২) তীত ৩:৪-৭ - কিন্তু যেতিয়া আমাৰ ত্ৰাণকৰ্তা ঈশ্বৰৰ মঙ্গল আৰু প্ৰেম প্ৰকাশ হ’ল, তেতিয়া তেওঁ আমাক ৰক্ষা কৰিলে, আমাৰ দ্বাৰা ধাৰ্মিকতাৰ দ্বাৰা কৰা কৰ্মৰ বাবে নহয়, কিন্তু তেওঁৰ নিজৰ দয়াৰ অনুসাৰে, পুনৰুত্পাদন আৰু নৱীকৰণৰ ধোৱাৰ দ্বাৰা পবিত্ৰ আত্মাৰ।</w:t>
      </w:r>
    </w:p>
    <w:p/>
    <w:p>
      <w:r xmlns:w="http://schemas.openxmlformats.org/wordprocessingml/2006/main">
        <w:t xml:space="preserve">Job 34:10 এতেকে তোমালোক বুদ্ধিমান লোকে মোৰ কথা শুনা; আৰু সৰ্বশক্তিমান ঈশ্বৰৰ পৰা, তেওঁ অধৰ্ম কৰিবলৈ।</w:t>
      </w:r>
    </w:p>
    <w:p/>
    <w:p>
      <w:r xmlns:w="http://schemas.openxmlformats.org/wordprocessingml/2006/main">
        <w:t xml:space="preserve">ইয়োবে বুজাবুজিৰ মানুহবোৰক তেওঁৰ কথা শুনিবলৈ প্ৰত্যাহ্বান জনাইছে, কিয়নো ঈশ্বৰৰ বাবে দুষ্টতা কৰা বা সৰ্বশক্তিমানে অপৰাধ কৰাটো অসম্ভৱ।</w:t>
      </w:r>
    </w:p>
    <w:p/>
    <w:p>
      <w:r xmlns:w="http://schemas.openxmlformats.org/wordprocessingml/2006/main">
        <w:t xml:space="preserve">১/ প্ৰজ্ঞাক আকোৱালি লওক আৰু দুষ্টতাক পৰিত্যাগ কৰক</w:t>
      </w:r>
    </w:p>
    <w:p/>
    <w:p>
      <w:r xmlns:w="http://schemas.openxmlformats.org/wordprocessingml/2006/main">
        <w:t xml:space="preserve">২/ ঈশ্বৰ তেওঁৰ মঙ্গলত অপৰিৱৰ্তিত আৰু অটল</w:t>
      </w:r>
    </w:p>
    <w:p/>
    <w:p>
      <w:r xmlns:w="http://schemas.openxmlformats.org/wordprocessingml/2006/main">
        <w:t xml:space="preserve">১/ গীতমালা ৩৩:৪, "কিয়নো প্ৰভুৰ বাক্য সঠিক আৰু তেওঁৰ সকলো কৰ্ম সত্যতাৰে কৰা হয়।"</w:t>
      </w:r>
    </w:p>
    <w:p/>
    <w:p>
      <w:r xmlns:w="http://schemas.openxmlformats.org/wordprocessingml/2006/main">
        <w:t xml:space="preserve">২) ২ তীমথিয় ৩:১৬-১৭, "সকলো শাস্ত্ৰ ঈশ্বৰৰ অনুপ্ৰেৰণাত দিয়া হৈছে, আৰু শিক্ষাৰ বাবে, তিৰস্কাৰৰ বাবে, সংশোধনৰ বাবে, ধাৰ্মিকতাৰ শিক্ষাৰ বাবে লাভজনক, যাতে ঈশ্বৰৰ মানুহ সম্পূৰ্ণ আৰু প্ৰত্যেকৰে বাবে সম্পূৰ্ণৰূপে সজ্জিত হয়।" গুড ৱৰ্ক।"</w:t>
      </w:r>
    </w:p>
    <w:p/>
    <w:p>
      <w:r xmlns:w="http://schemas.openxmlformats.org/wordprocessingml/2006/main">
        <w:t xml:space="preserve">Job 34:11 কিয়নো তেওঁ মানুহৰ কামৰ ফল দিব আৰু প্ৰত্যেককে নিজৰ পথ অনুসাৰে বিচাৰি উলিয়াব।</w:t>
      </w:r>
    </w:p>
    <w:p/>
    <w:p>
      <w:r xmlns:w="http://schemas.openxmlformats.org/wordprocessingml/2006/main">
        <w:t xml:space="preserve">আমাৰ কৰ্ম অনুসাৰে প্ৰভুৱে আমাক পুৰস্কাৰ দিব।</w:t>
      </w:r>
    </w:p>
    <w:p/>
    <w:p>
      <w:r xmlns:w="http://schemas.openxmlformats.org/wordprocessingml/2006/main">
        <w:t xml:space="preserve">১: সঠিক কাম কৰা - আমি আমাৰ ভাল কামৰ পুৰস্কাৰ পাম, কিয়নো ঈশ্বৰ ন্যায়পৰায়ণ আৰু ন্যায়পৰায়ণ।</w:t>
      </w:r>
    </w:p>
    <w:p/>
    <w:p>
      <w:r xmlns:w="http://schemas.openxmlformats.org/wordprocessingml/2006/main">
        <w:t xml:space="preserve">২: প্ৰভুৰ বাবে কাম কৰা - আমি আমাৰ কৰ্মেৰে প্ৰভুক সন্তুষ্ট কৰিবলৈ চেষ্টা কৰা উচিত, আৰু তেওঁ ইয়াৰ বাবে আমাক পুৰস্কৃত কৰিব।</w:t>
      </w:r>
    </w:p>
    <w:p/>
    <w:p>
      <w:r xmlns:w="http://schemas.openxmlformats.org/wordprocessingml/2006/main">
        <w:t xml:space="preserve">১: গালাতীয়া ৬:৭-৮ - প্ৰতাৰিত নহ’বা, ঈশ্বৰক উপহাস কৰা নহয়, কিয়নো কোনোবাই যি বীজ সিঁচিব, তেওঁ সেইটোৱেই শস্যও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২: মথি ৬:১৯-২১ - পৃথিবীত য'ত পক আৰু মৰিছা ধ্বংস কৰে আৰু চোৰে ভাঙি চুৰি কৰে, তেনে পৃথিবীত নিজৰ বাবে ধন জমা নকৰিবা, কিন্তু স্বৰ্গত নিজৰ বাবে ধন জমা নকৰিবা, য'ত মক বা মৰিচাই ধ্বংস নকৰে আৰু য'ত চোৰে ধ্বংস নকৰে ভাঙি চুৰি নকৰিব। কিয়নো তোমাৰ ধন য’ত থাকিব, তাতেই তোমাৰ হৃদয়ও থাকিব।</w:t>
      </w:r>
    </w:p>
    <w:p/>
    <w:p>
      <w:r xmlns:w="http://schemas.openxmlformats.org/wordprocessingml/2006/main">
        <w:t xml:space="preserve">Job 34:12 হয়, নিশ্চয় ঈশ্বৰে দুষ্ট কাম নকৰে, আৰু সৰ্বশক্তিমানে বিচাৰ বিকৃত নকৰে।</w:t>
      </w:r>
    </w:p>
    <w:p/>
    <w:p>
      <w:r xmlns:w="http://schemas.openxmlformats.org/wordprocessingml/2006/main">
        <w:t xml:space="preserve">এই অংশটোৱে ঈশ্বৰৰ ধাৰ্মিকতা আৰু ন্যায়ক উজ্জ্বল কৰি তুলিছে, ইয়াত কোৱা হৈছে যে ঈশ্বৰে কেতিয়াও কোনো বেয়া কাম নকৰে আৰু তেওঁ বিচাৰক বিকৃত নকৰে।</w:t>
      </w:r>
    </w:p>
    <w:p/>
    <w:p>
      <w:r xmlns:w="http://schemas.openxmlformats.org/wordprocessingml/2006/main">
        <w:t xml:space="preserve">১/ ঈশ্বৰৰ অবিচল ধাৰ্মিকতা: আমাৰ সৃষ্টিকৰ্তাৰ ন্যায় পৰীক্ষা কৰা</w:t>
      </w:r>
    </w:p>
    <w:p/>
    <w:p>
      <w:r xmlns:w="http://schemas.openxmlformats.org/wordprocessingml/2006/main">
        <w:t xml:space="preserve">২) বিশ্বাসত দৃঢ়ভাৱে থিয় দিয়া: বিপদৰ সময়ত ঈশ্বৰৰ ন্যায়ৰ ওপৰত বিশ্বাস কৰা</w:t>
      </w:r>
    </w:p>
    <w:p/>
    <w:p>
      <w:r xmlns:w="http://schemas.openxmlformats.org/wordprocessingml/2006/main">
        <w:t xml:space="preserve">১/ আদিপুস্তক ১৮:২৫ - এনে কাম কৰা, ধাৰ্মিকক দুষ্টৰ লগত হত্যা কৰা, যাতে ধাৰ্মিক লোক দুষ্টৰ দৰে হয়! আপোনাৰ পৰা সেইটো বহু দূৰত! সমগ্ৰ পৃথিৱীৰ বিচাৰকৰ্তাই ন্যায়পৰায়ণ কাম নকৰেনে?</w:t>
      </w:r>
    </w:p>
    <w:p/>
    <w:p>
      <w:r xmlns:w="http://schemas.openxmlformats.org/wordprocessingml/2006/main">
        <w:t xml:space="preserve">২/ গীতমালা ১৯:৯ - প্ৰভুৰ ভয় নিৰ্মল, চিৰকাল চিৰস্থায়ী। প্ৰভুৰ নিয়মবোৰ সত্য, আৰু একেবাৰে ধাৰ্মিক।</w:t>
      </w:r>
    </w:p>
    <w:p/>
    <w:p>
      <w:r xmlns:w="http://schemas.openxmlformats.org/wordprocessingml/2006/main">
        <w:t xml:space="preserve">Job 34:13 তেওঁক পৃথিৱীৰ ওপৰত কোনে দায়িত্ব দিলে? নে গোটেই জগতখনক কোনে বিচ্যুত কৰিছে?</w:t>
      </w:r>
    </w:p>
    <w:p/>
    <w:p>
      <w:r xmlns:w="http://schemas.openxmlformats.org/wordprocessingml/2006/main">
        <w:t xml:space="preserve">এই অংশটোৱে পৃথিৱী আৰু জগতৰ ওপৰত ঈশ্বৰৰ সাৰ্বভৌমত্ব আৰু কৰ্তৃত্বৰ বিষয়ে কয়।</w:t>
      </w:r>
    </w:p>
    <w:p/>
    <w:p>
      <w:r xmlns:w="http://schemas.openxmlformats.org/wordprocessingml/2006/main">
        <w:t xml:space="preserve">১/ ঈশ্বৰৰ সাৰ্বভৌমত্ব: ঈশ্বৰৰ সীমাহীন শক্তিক বুজা</w:t>
      </w:r>
    </w:p>
    <w:p/>
    <w:p>
      <w:r xmlns:w="http://schemas.openxmlformats.org/wordprocessingml/2006/main">
        <w:t xml:space="preserve">২/ ঈশ্বৰৰ শক্তি: আমাৰ স্বীকাৰ আৰু আজ্ঞা পালন কৰাৰ প্ৰয়োজনীয়তা</w:t>
      </w:r>
    </w:p>
    <w:p/>
    <w:p>
      <w:r xmlns:w="http://schemas.openxmlformats.org/wordprocessingml/2006/main">
        <w:t xml:space="preserve">১/ গীতমালা ২৪:১-২ - পৃথিৱী আৰু ইয়াৰ সকলো পূৰ্ণতা, জগত আৰু তাত বাস কৰা লোকসকল যিহোৱাৰ। কিয়নো তেওঁ তাক সাগৰৰ ওপৰত ভেটি স্থাপন কৰিছে, আৰু পানীৰ ওপৰত প্ৰতিষ্ঠা কৰিছে।</w:t>
      </w:r>
    </w:p>
    <w:p/>
    <w:p>
      <w:r xmlns:w="http://schemas.openxmlformats.org/wordprocessingml/2006/main">
        <w:t xml:space="preserve">২/ যিচয়া ৪০:২৮ - আপুনি নাজানেনে? শুনা নাই নেকি? চিৰন্তন ঈশ্বৰ যিহোৱা, পৃথিৱীৰ প্ৰান্তৰ সৃষ্টিকৰ্তা, তেওঁ অজ্ঞান নহয়, ক্লান্তও নহয়। তেওঁৰ বুজাবুজি অনুসন্ধান কৰিব নোৱাৰা।</w:t>
      </w:r>
    </w:p>
    <w:p/>
    <w:p>
      <w:r xmlns:w="http://schemas.openxmlformats.org/wordprocessingml/2006/main">
        <w:t xml:space="preserve">Job 34:14 যদি তেওঁ মানুহৰ ওপৰত নিজৰ হৃদয় ৰাখে, যদি তেওঁ নিজৰ আত্মা আৰু উশাহ নিজৰ ওচৰত গোটায়;</w:t>
      </w:r>
    </w:p>
    <w:p/>
    <w:p>
      <w:r xmlns:w="http://schemas.openxmlformats.org/wordprocessingml/2006/main">
        <w:t xml:space="preserve">এই অংশটোৱে বৰ্ণনা কৰিছে যে কেনেকৈ ঈশ্বৰৰ মানুহৰ ওপৰত ইচ্ছা আৰু ক্ষমতা আছে আৰু তেওঁ মানুহৰ জীৱনৰ পৰা নিজৰ আত্মা আৰু উশাহ আঁতৰাবলৈ বাছি ল’ব পাৰে।</w:t>
      </w:r>
    </w:p>
    <w:p/>
    <w:p>
      <w:r xmlns:w="http://schemas.openxmlformats.org/wordprocessingml/2006/main">
        <w:t xml:space="preserve">১/ ঈশ্বৰৰ সাৰ্বভৌমত্ব: মানুহৰ ওপৰত ঈশ্বৰৰ ইচ্ছাৰ শক্তি</w:t>
      </w:r>
    </w:p>
    <w:p/>
    <w:p>
      <w:r xmlns:w="http://schemas.openxmlformats.org/wordprocessingml/2006/main">
        <w:t xml:space="preserve">২/ ঈশ্বৰৰ ইচ্ছাৰ বশৱৰ্তী হোৱাটো বুজা</w:t>
      </w:r>
    </w:p>
    <w:p/>
    <w:p>
      <w:r xmlns:w="http://schemas.openxmlformats.org/wordprocessingml/2006/main">
        <w:t xml:space="preserve">১) ৰোমীয়া ৯:১৭-১৮ - কিয়নো শাস্ত্ৰই ফৰৌণক কৈছে, “মই তোমাৰ মাজত মোৰ শক্তি প্ৰকাশ কৰিবলৈ আৰু সমগ্ৰ পৃথিৱীতে মোৰ নাম প্ৰচাৰ কৰিবলৈ এই উদ্দেশ্যে তোমাক উত্থাপন কৰিলোঁ।”</w:t>
      </w:r>
    </w:p>
    <w:p/>
    <w:p>
      <w:r xmlns:w="http://schemas.openxmlformats.org/wordprocessingml/2006/main">
        <w:t xml:space="preserve">২) গীতমালা ৩৩:১০-১১ - প্ৰভুৱে অনা-ইহুদীসকলৰ পৰামৰ্শক অসাৰ কৰে; প্ৰভুৰ পৰামৰ্শ চিৰকাললৈকে থিয় হৈ থাকে, তেওঁৰ হৃদয়ৰ চিন্তা সকলো প্ৰজন্মলৈকে।</w:t>
      </w:r>
    </w:p>
    <w:p/>
    <w:p>
      <w:r xmlns:w="http://schemas.openxmlformats.org/wordprocessingml/2006/main">
        <w:t xml:space="preserve">Job 34:15 সকলো মাংস একেলগে বিনষ্ট হ’ব, আৰু মানুহ পুনৰ ধূলিলৈ পৰিণত হ’ব।</w:t>
      </w:r>
    </w:p>
    <w:p/>
    <w:p>
      <w:r xmlns:w="http://schemas.openxmlformats.org/wordprocessingml/2006/main">
        <w:t xml:space="preserve">সকলো মানুহ অৱশেষত মৰি ধূলিলৈ ঘূৰি আহিব।</w:t>
      </w:r>
    </w:p>
    <w:p/>
    <w:p>
      <w:r xmlns:w="http://schemas.openxmlformats.org/wordprocessingml/2006/main">
        <w:t xml:space="preserve">১/ আমাৰ মৰ্যাদা যিয়েই নহওক কিয়, মৃত্যুৱেই হৈছে মহান সমতাকাৰী।</w:t>
      </w:r>
    </w:p>
    <w:p/>
    <w:p>
      <w:r xmlns:w="http://schemas.openxmlformats.org/wordprocessingml/2006/main">
        <w:t xml:space="preserve">২) শেষত আমি সকলোৱে মৃত্যুৰ সন্মুখীন হম।</w:t>
      </w:r>
    </w:p>
    <w:p/>
    <w:p>
      <w:r xmlns:w="http://schemas.openxmlformats.org/wordprocessingml/2006/main">
        <w:t xml:space="preserve">১/ উপদেশক ৩:২০, "সকলো একে ঠাইলৈ যায়; সকলোৱে ধূলিৰ, আৰু সকলোৱে পুনৰ ধূলিলৈ পৰিণত হয়।"</w:t>
      </w:r>
    </w:p>
    <w:p/>
    <w:p>
      <w:r xmlns:w="http://schemas.openxmlformats.org/wordprocessingml/2006/main">
        <w:t xml:space="preserve">২/ গীতমালা ৯০:৩, "তুমি মানুহক ধ্বংসলৈ ঘূৰাই আনিছা; আৰু কয়, হে মানুহৰ সন্তানসকল, উভতি আহক।"</w:t>
      </w:r>
    </w:p>
    <w:p/>
    <w:p>
      <w:r xmlns:w="http://schemas.openxmlformats.org/wordprocessingml/2006/main">
        <w:t xml:space="preserve">Job 34:16 যদি এতিয়া তোমাৰ বুদ্ধি আছে, তেন্তে এই কথা শুনা, মোৰ বাক্যৰ মাত শুনা।</w:t>
      </w:r>
    </w:p>
    <w:p/>
    <w:p>
      <w:r xmlns:w="http://schemas.openxmlformats.org/wordprocessingml/2006/main">
        <w:t xml:space="preserve">ইয়োবে মানুহক বুজাবুজি থাকিলে তেওঁৰ কথা শুনিবলৈ কৈছে।</w:t>
      </w:r>
    </w:p>
    <w:p/>
    <w:p>
      <w:r xmlns:w="http://schemas.openxmlformats.org/wordprocessingml/2006/main">
        <w:t xml:space="preserve">১/ আমি সদায় বুজাবুজি আৰু প্ৰজ্ঞাৰ প্ৰতি আমাৰ হৃদয় আৰু মন মুকলি কৰিব লাগিব।</w:t>
      </w:r>
    </w:p>
    <w:p/>
    <w:p>
      <w:r xmlns:w="http://schemas.openxmlformats.org/wordprocessingml/2006/main">
        <w:t xml:space="preserve">২/ আপোনাৰ ওচৰ-চুবুৰীয়াৰ কথা শুনা - আপুনি হয়তো কিবা এটা মূল্যৱান বস্তু বিচাৰি পাব।</w:t>
      </w:r>
    </w:p>
    <w:p/>
    <w:p>
      <w:r xmlns:w="http://schemas.openxmlformats.org/wordprocessingml/2006/main">
        <w:t xml:space="preserve">১/ হিতোপদেশ ১:৫ পদত, "জ্ঞানীসকলে শুনা আৰু শিক্ষণত বৃদ্ধি কৰক, আৰু বুদ্ধি কৰাজনে পথ প্ৰদৰ্শন লাভ কৰক।"</w:t>
      </w:r>
    </w:p>
    <w:p/>
    <w:p>
      <w:r xmlns:w="http://schemas.openxmlformats.org/wordprocessingml/2006/main">
        <w:t xml:space="preserve">২/ যাকোব ১:১৯, "হে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Job 34:17 অধিকাৰ ঘৃণা কৰা লোকেও শাসন কৰিবনে? আৰু তুমি অতি ন্যায়পৰায়ণজনক দোষী সাব্যস্ত কৰিবানে?</w:t>
      </w:r>
    </w:p>
    <w:p/>
    <w:p>
      <w:r xmlns:w="http://schemas.openxmlformats.org/wordprocessingml/2006/main">
        <w:t xml:space="preserve">ইয়োব ৩৪:১৭ পদত প্ৰশ্ন কৰা হৈছে যে যিসকলে ন্যায়ক ঘৃণা কৰে তেওঁলোকে এতিয়াও ক্ষমতাৰ পদবীত থাকিব পাৰে নেকি আৰু আটাইতকৈ ন্যায়পৰায়ণসকলক নিন্দা কৰিব পাৰি নেকি?</w:t>
      </w:r>
    </w:p>
    <w:p/>
    <w:p>
      <w:r xmlns:w="http://schemas.openxmlformats.org/wordprocessingml/2006/main">
        <w:t xml:space="preserve">১: ক্ষমতাৰ পদত থকাসকলে যাতে ন্যায়পৰায়ণ হয় আৰু নিজৰ ক্ষমতা ব্যৱহাৰ কৰি নিৰীহক অত্যাচাৰ নকৰে তাৰ প্ৰতি লক্ষ্য ৰাখিব লাগিব।</w:t>
      </w:r>
    </w:p>
    <w:p/>
    <w:p>
      <w:r xmlns:w="http://schemas.openxmlformats.org/wordprocessingml/2006/main">
        <w:t xml:space="preserve">২: ন্যায়ৰ গুৰুত্ব আমি স্বীকাৰ কৰিব লাগিব আৰু কঠিন হ’লেও ইয়াক অনুসৰণ কৰিবলৈ সদায় চেষ্টা কৰিব লাগিব।</w:t>
      </w:r>
    </w:p>
    <w:p/>
    <w:p>
      <w:r xmlns:w="http://schemas.openxmlformats.org/wordprocessingml/2006/main">
        <w:t xml:space="preserve">১: যাকোব ২:৮-৯ যদি আপুনি সঁচাকৈয়ে শাস্ত্ৰ অনুসৰি ৰাজকীয় বিধান পালন কৰে, তেন্তে আপুনি আপোনাৰ ওচৰ-চুবুৰীয়াক নিজৰ দৰে প্ৰেম কৰিব, তেন্তে আপুনি ভাল কাম কৰি আছে। কিন্তু যদি আপুনি পক্ষপাতিত্ব দেখুৱাই তেন্তে আপুনি পাপ কৰি আছে আৰু বিধানৰ দ্বাৰা উলংঘাকাৰী বুলি দোষী সাব্যস্ত কৰা হৈছে।</w:t>
      </w:r>
    </w:p>
    <w:p/>
    <w:p>
      <w:r xmlns:w="http://schemas.openxmlformats.org/wordprocessingml/2006/main">
        <w:t xml:space="preserve">২: ৰোমীয়া ১২:৯-১০ প্ৰেম প্ৰকৃত হওক। বেয়াক ঘৃণা কৰা; যি ভাল তাক দৃঢ়ভাৱে ধৰি ৰাখক। ভাতৃ মৰমেৰে ইজনে সিজনক প্ৰেম কৰক। সন্মান দেখুৱাবলৈ ইজনে সিজনক আউটড কৰক।</w:t>
      </w:r>
    </w:p>
    <w:p/>
    <w:p>
      <w:r xmlns:w="http://schemas.openxmlformats.org/wordprocessingml/2006/main">
        <w:t xml:space="preserve">Job 34:18 ৰজাক কোৱা উচিত নেকি, তুমি দুষ্ট? আৰু অধ্যক্ষসকলক, তোমালোক অধৰ্মী?</w:t>
      </w:r>
    </w:p>
    <w:p/>
    <w:p>
      <w:r xmlns:w="http://schemas.openxmlformats.org/wordprocessingml/2006/main">
        <w:t xml:space="preserve">ঈশ্বৰে আমাৰ মাজত মতানৈক্যৰ সময়তো আমি ইজনে সিজনক সন্মানেৰে ব্যৱহাৰ কৰিবলৈ আশা কৰে।</w:t>
      </w:r>
    </w:p>
    <w:p/>
    <w:p>
      <w:r xmlns:w="http://schemas.openxmlformats.org/wordprocessingml/2006/main">
        <w:t xml:space="preserve">১/ কৰ্তৃত্বক সন্মান কৰা: আমাৰ প্ৰতি ঈশ্বৰৰ আশা</w:t>
      </w:r>
    </w:p>
    <w:p/>
    <w:p>
      <w:r xmlns:w="http://schemas.openxmlformats.org/wordprocessingml/2006/main">
        <w:t xml:space="preserve">২/ সন্মানীয় হোৱাৰ অৰ্থ কি?</w:t>
      </w:r>
    </w:p>
    <w:p/>
    <w:p>
      <w:r xmlns:w="http://schemas.openxmlformats.org/wordprocessingml/2006/main">
        <w:t xml:space="preserve">১/ ইফিচীয়া ৬:৫-৭ - দাসসকল, তোমালোকে খ্ৰীষ্টৰ আজ্ঞা পালন কৰাৰ দৰে তোমালোকৰ পাৰ্থিৱ প্ৰভুসকলৰ আজ্ঞা পালন কৰা, সন্মান আৰু ভয় আৰু হৃদয়ৰ আন্তৰিকতাৰে।</w:t>
      </w:r>
    </w:p>
    <w:p/>
    <w:p>
      <w:r xmlns:w="http://schemas.openxmlformats.org/wordprocessingml/2006/main">
        <w:t xml:space="preserve">২/ হিতোপদেশ ১৫:১ - কোমল উত্তৰে ক্ৰোধ দূৰ কৰে, কিন্তু কঠোৰ কথাই ক্ৰোধ জগাই তোলে।</w:t>
      </w:r>
    </w:p>
    <w:p/>
    <w:p>
      <w:r xmlns:w="http://schemas.openxmlformats.org/wordprocessingml/2006/main">
        <w:t xml:space="preserve">Job 34:19 যিজনে অধ্যক্ষসকলৰ ব্যক্তিক গ্ৰহণ নকৰে, আৰু ধনীক দৰিদ্ৰতকৈ অধিক গুৰুত্ব নিদিয়ে, তেওঁৰ বাবে কিমান কম? কিয়নো সেই সকলোবোৰ তেওঁৰ হাতৰ কাম।</w:t>
      </w:r>
    </w:p>
    <w:p/>
    <w:p>
      <w:r xmlns:w="http://schemas.openxmlformats.org/wordprocessingml/2006/main">
        <w:t xml:space="preserve">ঈশ্বৰে দৰিদ্ৰ আৰু দুৰ্বল লোকৰ ওপৰত ধনী বা ক্ষমতাশালী লোকক অনুকূল নকৰে। তেওঁৰ দৃষ্টিত সকলো মানুহৰ সমান মূল্য।</w:t>
      </w:r>
    </w:p>
    <w:p/>
    <w:p>
      <w:r xmlns:w="http://schemas.openxmlformats.org/wordprocessingml/2006/main">
        <w:t xml:space="preserve">১/ ধনী মানুহ আৰু লাজাৰৰ দৃষ্টান্ত: ঈশ্বৰে সকলোকে সমানে মূল্য দিয়ে</w:t>
      </w:r>
    </w:p>
    <w:p/>
    <w:p>
      <w:r xmlns:w="http://schemas.openxmlformats.org/wordprocessingml/2006/main">
        <w:t xml:space="preserve">২/ নম্ৰতাৰ শক্তি: ধন-সম্পত্তি আৰু প্ৰতিপত্তি বিচৰাৰ আগতে ঈশ্বৰৰ সন্ধান কৰা</w:t>
      </w:r>
    </w:p>
    <w:p/>
    <w:p>
      <w:r xmlns:w="http://schemas.openxmlformats.org/wordprocessingml/2006/main">
        <w:t xml:space="preserve">১/ যাকোব ২:১-৪ - ধনী লোকৰ প্ৰতি পক্ষপাতিত্ব নকৰিব</w:t>
      </w:r>
    </w:p>
    <w:p/>
    <w:p>
      <w:r xmlns:w="http://schemas.openxmlformats.org/wordprocessingml/2006/main">
        <w:t xml:space="preserve">২/ মথি ৫:৩ - আত্মাত দৰিদ্ৰসকল ধন্য, কিয়নো স্বৰ্গৰাজ্য তেওঁলোকৰ</w:t>
      </w:r>
    </w:p>
    <w:p/>
    <w:p>
      <w:r xmlns:w="http://schemas.openxmlformats.org/wordprocessingml/2006/main">
        <w:t xml:space="preserve">Job 34:20 ক্ষন্তেকতে তেওঁলোক মৰিব, আৰু মাজনিশা লোকসকল বিভ্ৰান্ত হ’ব আৰু অদৃশ্য হ’ব;</w:t>
      </w:r>
    </w:p>
    <w:p/>
    <w:p>
      <w:r xmlns:w="http://schemas.openxmlformats.org/wordprocessingml/2006/main">
        <w:t xml:space="preserve">ঈশ্বৰৰ শক্তি এনেকুৱা যে শক্তিশালী মানুহকো নিমিষতে কাঢ়ি নিব পাৰি।</w:t>
      </w:r>
    </w:p>
    <w:p/>
    <w:p>
      <w:r xmlns:w="http://schemas.openxmlformats.org/wordprocessingml/2006/main">
        <w:t xml:space="preserve">১: আমি ঈশ্বৰৰ শক্তি আৰু কৰ্তৃত্বক স্বীকাৰ কৰিব লাগিব।</w:t>
      </w:r>
    </w:p>
    <w:p/>
    <w:p>
      <w:r xmlns:w="http://schemas.openxmlformats.org/wordprocessingml/2006/main">
        <w:t xml:space="preserve">২: ঈশ্বৰৰ সেৱাত বিশ্বাসী জীৱন যাপন কৰক, তেওঁৰ চূড়ান্ত নিয়ন্ত্ৰণ আছে বুলি জানি।</w:t>
      </w:r>
    </w:p>
    <w:p/>
    <w:p>
      <w:r xmlns:w="http://schemas.openxmlformats.org/wordprocessingml/2006/main">
        <w:t xml:space="preserve">১: ইব্ৰী ১২:১-২ এতেকে, যিহেতু আমি সাক্ষীৰ ইমান ডাঙৰ ডাৱৰে আগুৰি ধৰিছো, গতিকে আমি বাধা দিয়া সকলো বস্তু আৰু ইমান সহজে জটিল হৈ পৰা পাপক পেলাই দিওঁ। আৰু আমাৰ বাবে নিৰ্ধাৰিত দৌৰ অধ্যৱসায়েৰে দৌৰো আহক,</w:t>
      </w:r>
    </w:p>
    <w:p/>
    <w:p>
      <w:r xmlns:w="http://schemas.openxmlformats.org/wordprocessingml/2006/main">
        <w:t xml:space="preserve">২: গীতমালা ৫৫:২২ প্ৰভুৰ ওপৰত আপোনাৰ চিন্তা ৰাখক আৰু তেওঁ আপোনাক পোহপাল দিব; তেওঁ কেতিয়াও ধাৰ্মিকক জোকাৰি যাবলৈ নিদিয়ে।</w:t>
      </w:r>
    </w:p>
    <w:p/>
    <w:p>
      <w:r xmlns:w="http://schemas.openxmlformats.org/wordprocessingml/2006/main">
        <w:t xml:space="preserve">Job 34:21 কিয়নো তেওঁৰ দৃষ্টি মানুহৰ বাটত থাকে, আৰু তেওঁ তেওঁৰ সকলো যাত্ৰা দেখে।</w:t>
      </w:r>
    </w:p>
    <w:p/>
    <w:p>
      <w:r xmlns:w="http://schemas.openxmlformats.org/wordprocessingml/2006/main">
        <w:t xml:space="preserve">ইয়োবৰ এই পদটোৱে দেখুৱাইছে যে ঈশ্বৰে মানুহে কৰা সকলো কামৰ প্ৰতি সচেতন, আৰু তেওঁলোকৰ প্ৰতিটো কাম তেওঁ জানে।</w:t>
      </w:r>
    </w:p>
    <w:p/>
    <w:p>
      <w:r xmlns:w="http://schemas.openxmlformats.org/wordprocessingml/2006/main">
        <w:t xml:space="preserve">১: ঈশ্বৰে চাই আছে - আমি সদায় মনত ৰাখিব লাগিব যে ঈশ্বৰ আমাৰ প্ৰতিটো কামৰ প্ৰতি সচেতন, আৰু তেওঁ আমাক চাই আছে।</w:t>
      </w:r>
    </w:p>
    <w:p/>
    <w:p>
      <w:r xmlns:w="http://schemas.openxmlformats.org/wordprocessingml/2006/main">
        <w:t xml:space="preserve">২: ঈশ্বৰ সৰ্বজ্ঞানী আৰু সৰ্বশক্তিমান - ঈশ্বৰ সৰ্বজ্ঞানী আৰু সৰ্বশক্তিমান, আৰু আমি কৰা সকলো কামৰ প্ৰতি তেওঁ সচেতন।</w:t>
      </w:r>
    </w:p>
    <w:p/>
    <w:p>
      <w:r xmlns:w="http://schemas.openxmlformats.org/wordprocessingml/2006/main">
        <w:t xml:space="preserve">১: গীতমালা ১৩৯:৭-১২ - তোমাৰ আত্মাৰ পৰা মই ক'লৈ যাম? নে তোমাৰ সন্মুখৰ পৰা মই ক’লৈ পলাই যাম? মই যদি স্বৰ্গলৈ আৰোহণ কৰোঁ, তেন্তে তুমি তাতেই আছা! যদি মই মোৰ বিচনাখন চিয়োলত বনাওঁ, তেন্তে তুমি তাতেই আছা! যদি মই ৰাতিপুৱাৰ ডেউকা লৈ সাগৰৰ শেষ অংশত বাস কৰো, তেন্তে তাতেই তোমাৰ হাতখনে মোক লৈ যাব আৰু তোমাৰ সোঁহাতে মোক ধৰিব। যদি মই কওঁ, নিশ্চয় আন্ধাৰে মোক আৱৰি ৰাখিব আৰু মোৰ চাৰিওফালে পোহৰ ৰাতি হ’ব, তেন্তে আন্ধাৰও তোমালোকৰ বাবে অন্ধকাৰ নহয়; ৰাতি দিনৰ দৰে উজ্জ্বল, কিয়নো তোমালোকৰ লগত আন্ধাৰ পোহৰৰ দৰে।</w:t>
      </w:r>
    </w:p>
    <w:p/>
    <w:p>
      <w:r xmlns:w="http://schemas.openxmlformats.org/wordprocessingml/2006/main">
        <w:t xml:space="preserve">২: ইব্ৰী ৪:১৩ - আৰু কোনো জীৱ তেওঁৰ দৃষ্টিৰ পৰা লুকাই নাথাকে, কিন্তু সকলোৱে উলংগ আৰু তেওঁৰ চকুত উন্মুক্ত হৈ আছে, যাৰ ওচৰত আমি হিচাপ দিব লাগিব।</w:t>
      </w:r>
    </w:p>
    <w:p/>
    <w:p>
      <w:r xmlns:w="http://schemas.openxmlformats.org/wordprocessingml/2006/main">
        <w:t xml:space="preserve">Job 34:22 অধ্যায় কর্মীসকলে লুকাই থকা কোনো আন্ধাৰ নাই, মৃত্যুৰ ছাঁও নাই।</w:t>
      </w:r>
    </w:p>
    <w:p/>
    <w:p>
      <w:r xmlns:w="http://schemas.openxmlformats.org/wordprocessingml/2006/main">
        <w:t xml:space="preserve">কবৰৰ আন্ধাৰ আৰু ছাঁতো কোনেও ঈশ্বৰৰ বিচাৰৰ পৰা লুকাই থাকিব নোৱাৰে।</w:t>
      </w:r>
    </w:p>
    <w:p/>
    <w:p>
      <w:r xmlns:w="http://schemas.openxmlformats.org/wordprocessingml/2006/main">
        <w:t xml:space="preserve">১/ ঈশ্বৰৰ অনিবাৰ্য বিচাৰ</w:t>
      </w:r>
    </w:p>
    <w:p/>
    <w:p>
      <w:r xmlns:w="http://schemas.openxmlformats.org/wordprocessingml/2006/main">
        <w:t xml:space="preserve">২/ ঈশ্বৰৰ ন্যায়ৰ অনিবাৰ্য প্ৰসাৰ</w:t>
      </w:r>
    </w:p>
    <w:p/>
    <w:p>
      <w:r xmlns:w="http://schemas.openxmlformats.org/wordprocessingml/2006/main">
        <w:t xml:space="preserve">১/ গীতমালা ১৩৯:৭-১০ - তোমাৰ আত্মাৰ পৰা মই ক'লৈ যাব পাৰো? তোমাৰ সান্নিধ্যৰ পৰা মই ক’ত পলাই যাম? মই যদি আকাশলৈ যাওঁ, তেন্তে তুমি তাতেই আছা; যদি মই মোৰ বিচনাখন গভীৰতাত বনাওঁ, তেন্তে তুমি তাতেই আছা। যদি মই ৰাতিপুৱাৰ ডেউকাত উঠিম, যদি মই সাগৰৰ দূৰৈৰ ফালে থিতাপি লওঁ, তাতো তোমাৰ হাতখনে মোক পথ প্ৰদৰ্শন কৰিব, তোমাৰ সোঁহাতখনে মোক জোৰেৰে ধৰি ৰাখিব।</w:t>
      </w:r>
    </w:p>
    <w:p/>
    <w:p>
      <w:r xmlns:w="http://schemas.openxmlformats.org/wordprocessingml/2006/main">
        <w:t xml:space="preserve">২/ ইব্ৰী ৪:১৩ - সকলো সৃষ্টিৰ কোনো বস্তুৱেই ঈশ্বৰৰ দৃষ্টিৰ পৰা লুকাই থকা নাই। যিজনক আমি হিচাপ দিব লাগিব তেওঁৰ চকুৰ সন্মুখত সকলো উন্মোচিত আৰু উদঙাই দিয়া হৈছে।</w:t>
      </w:r>
    </w:p>
    <w:p/>
    <w:p>
      <w:r xmlns:w="http://schemas.openxmlformats.org/wordprocessingml/2006/main">
        <w:t xml:space="preserve">Job 34:23 কিয়নো তেওঁ মানুহৰ ওপৰত অধিকাৰতকৈ বেছি শাস্তি নিদিয়ে; যাতে তেওঁ ঈশ্বৰৰ লগত বিচাৰত প্ৰৱেশ কৰিব পাৰে।</w:t>
      </w:r>
    </w:p>
    <w:p/>
    <w:p>
      <w:r xmlns:w="http://schemas.openxmlformats.org/wordprocessingml/2006/main">
        <w:t xml:space="preserve">ইয়োবে স্বীকাৰ কৰিছে যে ঈশ্বৰ ন্যায়পৰায়ণ আৰু মানুহৰ পৰা সঠিকতকৈ অধিক প্ৰয়োজন নহ’ব।</w:t>
      </w:r>
    </w:p>
    <w:p/>
    <w:p>
      <w:r xmlns:w="http://schemas.openxmlformats.org/wordprocessingml/2006/main">
        <w:t xml:space="preserve">১/ ঈশ্বৰৰ ন্যায় আৰু দয়া</w:t>
      </w:r>
    </w:p>
    <w:p/>
    <w:p>
      <w:r xmlns:w="http://schemas.openxmlformats.org/wordprocessingml/2006/main">
        <w:t xml:space="preserve">২/ ঈশ্বৰৰ ধাৰ্মিকতাৰ ওপৰত বিশ্বাস ৰখা</w:t>
      </w:r>
    </w:p>
    <w:p/>
    <w:p>
      <w:r xmlns:w="http://schemas.openxmlformats.org/wordprocessingml/2006/main">
        <w:t xml:space="preserve">১/ গীতমালা ১০৩:৮-১০ - প্ৰভু দয়ালু আৰু কৃপাময়, ক্ৰোধত লেহেমীয়া আৰু অটল প্ৰেমৰ প্ৰচুৰ। তেওঁ সদায় তিৰস্কাৰ নকৰে, নিজৰ খংও চিৰদিনৰ বাবে ৰাখিব নোৱাৰে। তেওঁ আমাৰ লগত আমাৰ পাপৰ অনুসাৰে ব্যৱহাৰ নকৰে আৰু আমাৰ অপৰাধ অনুসাৰে আমাক প্ৰতিদান নকৰে।</w:t>
      </w:r>
    </w:p>
    <w:p/>
    <w:p>
      <w:r xmlns:w="http://schemas.openxmlformats.org/wordprocessingml/2006/main">
        <w:t xml:space="preserve">২/ যিচয়া ৩০:১৮ - সেইবাবে প্ৰভুৱে তোমালোকৰ প্ৰতি অনুগ্ৰহ কৰিবলৈ অপেক্ষা কৰে, আৰু সেইবাবে তেওঁ তোমালোকক দয়া কৰিবলৈ নিজকে উচ্চ কৰে। কিয়নো প্ৰভু ন্যায়ৰ ঈশ্বৰ; তেওঁৰ বাবে অপেক্ষা কৰা সকলোৱে ধন্য।</w:t>
      </w:r>
    </w:p>
    <w:p/>
    <w:p>
      <w:r xmlns:w="http://schemas.openxmlformats.org/wordprocessingml/2006/main">
        <w:t xml:space="preserve">Job 34:24 তেওঁ অগণন শক্তিশালী লোকসকলক ভাঙি পেলাব আৰু তেওঁলোকৰ ঠাইত আনক স্থাপন কৰিব।</w:t>
      </w:r>
    </w:p>
    <w:p/>
    <w:p>
      <w:r xmlns:w="http://schemas.openxmlformats.org/wordprocessingml/2006/main">
        <w:t xml:space="preserve">ঈশ্বৰ সাৰ্বভৌম আৰু তেওঁ অহংকাৰী আৰু শক্তিশালীসকলক নমাই আনিবলৈ আৰু নম্ৰ আৰু অক্ষম লোকসকলক উত্থাপন কৰিবলৈ সক্ষম।</w:t>
      </w:r>
    </w:p>
    <w:p/>
    <w:p>
      <w:r xmlns:w="http://schemas.openxmlformats.org/wordprocessingml/2006/main">
        <w:t xml:space="preserve">১/ ঈশ্বৰ নিয়ন্ত্ৰণত আছে: ইয়োব ৩৪:২৪ পদৰ পৰা পাঠ</w:t>
      </w:r>
    </w:p>
    <w:p/>
    <w:p>
      <w:r xmlns:w="http://schemas.openxmlformats.org/wordprocessingml/2006/main">
        <w:t xml:space="preserve">২/ শক্তিশালীৰ পৰা শক্তিহীনলৈ: ইয়োব ৩৪:২৪ পৰীক্ষা কৰা</w:t>
      </w:r>
    </w:p>
    <w:p/>
    <w:p>
      <w:r xmlns:w="http://schemas.openxmlformats.org/wordprocessingml/2006/main">
        <w:t xml:space="preserve">১/ যিচয়া ৪০:২১-২২ - "তুমি নাজানানে? শুনা নাইনে? আদিৰে পৰা কোৱা হোৱা নাইনে? পৃথিৱীৰ ভেটিৰ পৰাই বুজি পোৱা নাইনে? তেওঁৱেই বৃত্তৰ ওপৰত বহি আছে।" পৃথিৱী আৰু ইয়াৰ বাসিন্দাসকল ফৰিংৰ দৰে, যিয়ে আকাশক পৰ্দাৰ দৰে মেলি দিয়ে আৰু বাস কৰিবলৈ তম্বুৰ দৰে মেলি দিয়ে।</w:t>
      </w:r>
    </w:p>
    <w:p/>
    <w:p>
      <w:r xmlns:w="http://schemas.openxmlformats.org/wordprocessingml/2006/main">
        <w:t xml:space="preserve">২) হিতোপদেশ ২১:১ - ৰজাৰ হৃদয় প্ৰভুৰ হাতত পানীৰ এটা ধাৰা; তেওঁ য’তেই ইচ্ছা তাতেই ঘূৰাই দিয়ে।</w:t>
      </w:r>
    </w:p>
    <w:p/>
    <w:p>
      <w:r xmlns:w="http://schemas.openxmlformats.org/wordprocessingml/2006/main">
        <w:t xml:space="preserve">Job 34:25 এই কাৰণে তেওঁ তেওঁলোকৰ কৰ্ম জানে, আৰু তেওঁ ৰাতি তেওঁলোকক উলটি দিয়ে, যাতে তেওঁলোক ধ্বংস হয়।</w:t>
      </w:r>
    </w:p>
    <w:p/>
    <w:p>
      <w:r xmlns:w="http://schemas.openxmlformats.org/wordprocessingml/2006/main">
        <w:t xml:space="preserve">ঈশ্বৰ মানৱ জাতিৰ কৰ্মৰ প্ৰতি সচেতন আৰু নিমিষতে সেইবোৰ ঘূৰাই ঘূৰাই ধ্বংস কৰিব পাৰে।</w:t>
      </w:r>
    </w:p>
    <w:p/>
    <w:p>
      <w:r xmlns:w="http://schemas.openxmlformats.org/wordprocessingml/2006/main">
        <w:t xml:space="preserve">১/ আমি সদায় ঈশ্বৰৰ সৰ্বশক্তিমানতাৰ প্ৰতি সচেতন হোৱা উচিত আৰু তেওঁ কেনেকৈ আমাৰ কৰ্মক নিমিষতে ধ্বংস কৰিব পাৰে।</w:t>
      </w:r>
    </w:p>
    <w:p/>
    <w:p>
      <w:r xmlns:w="http://schemas.openxmlformats.org/wordprocessingml/2006/main">
        <w:t xml:space="preserve">২/ শেষত আমাৰ বিচাৰ কৰিবলৈ ঈশ্বৰ সদায় থাকিব, আৰু আমাৰ কামবোৰ অচিনাকি নহ’ব।</w:t>
      </w:r>
    </w:p>
    <w:p/>
    <w:p>
      <w:r xmlns:w="http://schemas.openxmlformats.org/wordprocessingml/2006/main">
        <w:t xml:space="preserve">১/ গীতমালা ৩৩:১৩-১৫ - প্ৰভুৱে স্বৰ্গৰ পৰা চাই; তেওঁ মানুহৰ সকলো পুত্ৰক দেখিছে। নিজৰ বাসস্থানৰ পৰা তেওঁ পৃথিৱীৰ সকলো বাসিন্দাক চায়। তেওঁ তেওঁলোকৰ হৃদয়ক একেদৰে গঢ় দিয়ে; তেওঁ তেওঁলোকৰ সকলো কৰ্ম বিবেচনা কৰে।</w:t>
      </w:r>
    </w:p>
    <w:p/>
    <w:p>
      <w:r xmlns:w="http://schemas.openxmlformats.org/wordprocessingml/2006/main">
        <w:t xml:space="preserve">২) যিৰিমিয়া ১৭:১০ - মই প্ৰভুৱে হৃদয় বিচাৰো, মই লজ্জা পৰীক্ষা কৰোঁ, আনকি প্ৰত্যেককে নিজৰ পথ অনুসাৰে আৰু নিজৰ কৰ্মৰ ফল অনুসাৰে দিবলৈ।</w:t>
      </w:r>
    </w:p>
    <w:p/>
    <w:p>
      <w:r xmlns:w="http://schemas.openxmlformats.org/wordprocessingml/2006/main">
        <w:t xml:space="preserve">Job 34:26 তেওঁ তেওঁলোকক আনৰ সন্মুখত দুষ্ট মানুহৰ দৰে আঘাত কৰে;</w:t>
      </w:r>
    </w:p>
    <w:p/>
    <w:p>
      <w:r xmlns:w="http://schemas.openxmlformats.org/wordprocessingml/2006/main">
        <w:t xml:space="preserve">ঈশ্বৰে দুষ্ট লোকসকলক তেওঁলোকৰ অতিক্ৰমৰ বাবে আনৰ সান্নিধ্যত শাস্তি দিয়ে।</w:t>
      </w:r>
    </w:p>
    <w:p/>
    <w:p>
      <w:r xmlns:w="http://schemas.openxmlformats.org/wordprocessingml/2006/main">
        <w:t xml:space="preserve">১/ অন্যায়ৰ খৰচ: পাপৰ পৰিণতি</w:t>
      </w:r>
    </w:p>
    <w:p/>
    <w:p>
      <w:r xmlns:w="http://schemas.openxmlformats.org/wordprocessingml/2006/main">
        <w:t xml:space="preserve">২/ ঈশ্বৰৰ ন্যায়: পাপীসকলৰ লগত তেওঁ কেনেকৈ ব্যৱহাৰ কৰে</w:t>
      </w:r>
    </w:p>
    <w:p/>
    <w:p>
      <w:r xmlns:w="http://schemas.openxmlformats.org/wordprocessingml/2006/main">
        <w:t xml:space="preserve">১/ হিতোপদেশ ১১:২১ - এই বিষয়ে নিশ্চিত হওক: দুষ্ট লোক শাস্তি নোহোৱাকৈ নাথাকিব, কিন্তু ধাৰ্মিক লোক মুক্ত হ’ব।</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Job 34:27 কিয়নো তেওঁলোকে তেওঁৰ পৰা পিছুৱাই গ’ল আৰু তেওঁৰ কোনো পথৰ বিষয়ে বিবেচনা নকৰিলে।</w:t>
      </w:r>
    </w:p>
    <w:p/>
    <w:p>
      <w:r xmlns:w="http://schemas.openxmlformats.org/wordprocessingml/2006/main">
        <w:t xml:space="preserve">মানুহে ঈশ্বৰৰ পৰা আঁতৰি গৈছে আৰু তেওঁৰ কোনো পথৰ হিচাপ লোৱা নাই।</w:t>
      </w:r>
    </w:p>
    <w:p/>
    <w:p>
      <w:r xmlns:w="http://schemas.openxmlformats.org/wordprocessingml/2006/main">
        <w:t xml:space="preserve">১/ প্ৰভুৰ পথ ধাৰ্মিক - যিচয়া ৫৫:৮-৯</w:t>
      </w:r>
    </w:p>
    <w:p/>
    <w:p>
      <w:r xmlns:w="http://schemas.openxmlformats.org/wordprocessingml/2006/main">
        <w:t xml:space="preserve">২/ প্ৰভুৰ ওপৰত বিশ্বাস - হিতোপদেশ ৩:৫-৬</w:t>
      </w:r>
    </w:p>
    <w:p/>
    <w:p>
      <w:r xmlns:w="http://schemas.openxmlformats.org/wordprocessingml/2006/main">
        <w:t xml:space="preserve">১/ যিৰিমিয়া ২৯:১১-১৩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১২ তেতিয়া তোমালোকে মোক মাতিব আৰু আহি মোক প্ৰাৰ্থনা কৰিবা, আৰু মই তোমাৰ কথা শুনিম।</w:t>
      </w:r>
    </w:p>
    <w:p/>
    <w:p>
      <w:r xmlns:w="http://schemas.openxmlformats.org/wordprocessingml/2006/main">
        <w:t xml:space="preserve">১৩ তুমি মোক বিচাৰি পাবা, যেতিয়া তুমি মোক সম্পূৰ্ণ হৃদয়েৰে বিচাৰিবা।</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Job 34:28 এইদৰে তেওঁলোকে দুখীয়াৰ চিঞৰ তেওঁৰ ওচৰলৈ আহে আৰু তেওঁ দুখীয়াৰ চিঞৰ শুনিবলৈ পায়।</w:t>
      </w:r>
    </w:p>
    <w:p/>
    <w:p>
      <w:r xmlns:w="http://schemas.openxmlformats.org/wordprocessingml/2006/main">
        <w:t xml:space="preserve">ইয়োবে দুখ-কষ্টৰ প্ৰতি ঈশ্বৰৰ দয়া আৰু দয়াক চিনি পায়।</w:t>
      </w:r>
    </w:p>
    <w:p/>
    <w:p>
      <w:r xmlns:w="http://schemas.openxmlformats.org/wordprocessingml/2006/main">
        <w:t xml:space="preserve">১: দুখৰ প্ৰতি ঈশ্বৰৰ দয়া আৰু কৰুণা</w:t>
      </w:r>
    </w:p>
    <w:p/>
    <w:p>
      <w:r xmlns:w="http://schemas.openxmlformats.org/wordprocessingml/2006/main">
        <w:t xml:space="preserve">২: ঈশ্বৰে শুনা দৰিদ্ৰ আৰু দুখীয়াৰ চিঞৰ</w:t>
      </w:r>
    </w:p>
    <w:p/>
    <w:p>
      <w:r xmlns:w="http://schemas.openxmlformats.org/wordprocessingml/2006/main">
        <w:t xml:space="preserve">১: মথি ৫:৭ - দয়ালুসকল ধন্য, কিয়নো তেওঁলোকক দয়া কৰা হ’ব।</w:t>
      </w:r>
    </w:p>
    <w:p/>
    <w:p>
      <w:r xmlns:w="http://schemas.openxmlformats.org/wordprocessingml/2006/main">
        <w:t xml:space="preserve">২: গীতমালা ১৪৫:১৮ - যিসকলে তেওঁক মাতিছে, যিসকলে তেওঁক সত্যতাৰে মাতে, তেওঁলোকৰ ওচৰত প্ৰভু আছে।</w:t>
      </w:r>
    </w:p>
    <w:p/>
    <w:p>
      <w:r xmlns:w="http://schemas.openxmlformats.org/wordprocessingml/2006/main">
        <w:t xml:space="preserve">Job 34:29 যেতিয়া তেওঁ শান্তি দিয়ে, তেতিয়া কোনে বিপদ কৰিব পাৰে? আৰু যেতিয়া তেওঁ নিজৰ মুখ লুকুৱাই ৰাখে, তেতিয়া তেওঁক কোনে চাব পাৰে? কোনো জাতিৰ বিৰুদ্ধে হওক বা কেৱল মানুহৰ বিৰুদ্ধে হওক।</w:t>
      </w:r>
    </w:p>
    <w:p/>
    <w:p>
      <w:r xmlns:w="http://schemas.openxmlformats.org/wordprocessingml/2006/main">
        <w:t xml:space="preserve">শান্তি আনিব পৰা আৰু মানুহৰ পৰা লুকুৱাই ৰাখিব পৰা একমাত্ৰ ঈশ্বৰ।</w:t>
      </w:r>
    </w:p>
    <w:p/>
    <w:p>
      <w:r xmlns:w="http://schemas.openxmlformats.org/wordprocessingml/2006/main">
        <w:t xml:space="preserve">১: ঈশ্বৰ হৈছে শান্তি আৰু আৰামৰ চূড়ান্ত উৎস।</w:t>
      </w:r>
    </w:p>
    <w:p/>
    <w:p>
      <w:r xmlns:w="http://schemas.openxmlformats.org/wordprocessingml/2006/main">
        <w:t xml:space="preserve">২: ঈশ্বৰ সাৰ্বভৌম আৰু আমাৰ বুজাবুজিৰ বাহিৰত।</w:t>
      </w:r>
    </w:p>
    <w:p/>
    <w:p>
      <w:r xmlns:w="http://schemas.openxmlformats.org/wordprocessingml/2006/main">
        <w:t xml:space="preserve">১: যিচয়া ৪৩:২ যেতিয়া তুমি পানীৰ মাজেৰে পাৰ হ’বা,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গীতমালা ৯১:১ যি জনে সৰ্ব্বশক্তিমানৰ আশ্ৰয়ত বাস কৰে তেওঁ সৰ্ব্বশক্তিমানৰ ছাঁত থাকিব।</w:t>
      </w:r>
    </w:p>
    <w:p/>
    <w:p>
      <w:r xmlns:w="http://schemas.openxmlformats.org/wordprocessingml/2006/main">
        <w:t xml:space="preserve">Job 34:30 যাতে ভণ্ডই ৰাজত্ব নকৰে, যাতে লোকসকল ফান্দত পৰে।</w:t>
      </w:r>
    </w:p>
    <w:p/>
    <w:p>
      <w:r xmlns:w="http://schemas.openxmlformats.org/wordprocessingml/2006/main">
        <w:t xml:space="preserve">ইয়োবে সতৰ্ক কৰি দিছে যে ভণ্ডসকলক ক্ষমতা দিয়া উচিত নহয়, যাতে লোকসকলক ফান্দত নপৰে।</w:t>
      </w:r>
    </w:p>
    <w:p/>
    <w:p>
      <w:r xmlns:w="http://schemas.openxmlformats.org/wordprocessingml/2006/main">
        <w:t xml:space="preserve">১: আমি সততা আৰু চৰিত্ৰৰ নেতা বাছি ল’ব লাগিব, যাতে জনসাধাৰণক বিপথে পৰিচালিত নকৰে।</w:t>
      </w:r>
    </w:p>
    <w:p/>
    <w:p>
      <w:r xmlns:w="http://schemas.openxmlformats.org/wordprocessingml/2006/main">
        <w:t xml:space="preserve">২: আমি নিজৰ ভণ্ডামীৰ প্ৰতি সচেতন হ’ব লাগে আৰু নিজৰ জীৱনত সৎ আৰু প্ৰামাণিক হ’বলৈ চেষ্টা কৰা উচিত।</w:t>
      </w:r>
    </w:p>
    <w:p/>
    <w:p>
      <w:r xmlns:w="http://schemas.openxmlformats.org/wordprocessingml/2006/main">
        <w:t xml:space="preserve">১: হিতোপদেশ ১১:৩ সৎ লোকৰ সততাই তেওঁলোকক পথ প্ৰদৰ্শন কৰে, কিন্তু বিশ্বাসঘাতকসকলৰ কুটিলতাই তেওঁলোকক ধ্বংস কৰে।</w:t>
      </w:r>
    </w:p>
    <w:p/>
    <w:p>
      <w:r xmlns:w="http://schemas.openxmlformats.org/wordprocessingml/2006/main">
        <w:t xml:space="preserve">২: মথি ৬:১-২ আন মানুহৰ আগত নিজৰ ধাৰ্মিকতা পালন কৰাৰ পৰা সাৱধান হওক, কিয়নো তেতিয়া তোমালোকৰ স্বৰ্গত থকা পিতৃৰ পৰা কোনো পুৰস্কাৰ নাপাব।</w:t>
      </w:r>
    </w:p>
    <w:p/>
    <w:p>
      <w:r xmlns:w="http://schemas.openxmlformats.org/wordprocessingml/2006/main">
        <w:t xml:space="preserve">Job 34:31 নিশ্চয় ঈশ্বৰক কোৱা উচিত, মই শাস্তি বহন কৰিলোঁ, মই আৰু অপৰাধ নকৰো।</w:t>
      </w:r>
    </w:p>
    <w:p/>
    <w:p>
      <w:r xmlns:w="http://schemas.openxmlformats.org/wordprocessingml/2006/main">
        <w:t xml:space="preserve">অংশটোৱে শাস্তি গ্ৰহণ কৰাৰ প্ৰয়োজনীয়তাৰ কথা কৈছে আৰু ঈশ্বৰক আৰু আঘাত নিদিলে।</w:t>
      </w:r>
    </w:p>
    <w:p/>
    <w:p>
      <w:r xmlns:w="http://schemas.openxmlformats.org/wordprocessingml/2006/main">
        <w:t xml:space="preserve">১: শাস্তিক ধাৰ্মিকতাৰ পথ হিচাপে গ্ৰহণ কৰা</w:t>
      </w:r>
    </w:p>
    <w:p/>
    <w:p>
      <w:r xmlns:w="http://schemas.openxmlformats.org/wordprocessingml/2006/main">
        <w:t xml:space="preserve">২: অপৰাধৰ পৰা অনুতাপ কৰা আৰু অনুগ্ৰহত বৃদ্ধি হোৱা</w:t>
      </w:r>
    </w:p>
    <w:p/>
    <w:p>
      <w:r xmlns:w="http://schemas.openxmlformats.org/wordprocessingml/2006/main">
        <w:t xml:space="preserve">১: ইব্ৰী ১২:৫-১১ - পৰীক্ষাত অনুশাসন আৰু সহনশীলতা</w:t>
      </w:r>
    </w:p>
    <w:p/>
    <w:p>
      <w:r xmlns:w="http://schemas.openxmlformats.org/wordprocessingml/2006/main">
        <w:t xml:space="preserve">২: ২ কৰিন্থীয়া ৭:১০ - ঈশ্বৰৰ দুখ আৰু অনুতাপ</w:t>
      </w:r>
    </w:p>
    <w:p/>
    <w:p>
      <w:r xmlns:w="http://schemas.openxmlformats.org/wordprocessingml/2006/main">
        <w:t xml:space="preserve">Job 34:32 মই যি দেখা নাই, তাক তুমি মোক শিকা, যদি মই অপৰাধ কৰিলোঁ, তেন্তে মই আৰু নকৰো।</w:t>
      </w:r>
    </w:p>
    <w:p/>
    <w:p>
      <w:r xmlns:w="http://schemas.openxmlformats.org/wordprocessingml/2006/main">
        <w:t xml:space="preserve">ইয়োবে ঈশ্বৰক অনুৰোধ কৰিছে যে তেওঁ কি ভুল কৰিছে সেইটো দেখুৱাওক যাতে তেওঁ সেইটো সঠিক কৰিব পাৰে।</w:t>
      </w:r>
    </w:p>
    <w:p/>
    <w:p>
      <w:r xmlns:w="http://schemas.openxmlformats.org/wordprocessingml/2006/main">
        <w:t xml:space="preserve">১/ আপুনি ভুল বুলি স্বীকাৰ কৰাৰ শক্তি - আমি ভুল কৰা বুলি উপলব্ধি কৰিলে আমাৰ কাৰ্য্যক নম্ৰভাৱে গ্ৰহণ কৰিবলৈ আৰু সালসলনি কৰিবলৈ শিকা।</w:t>
      </w:r>
    </w:p>
    <w:p/>
    <w:p>
      <w:r xmlns:w="http://schemas.openxmlformats.org/wordprocessingml/2006/main">
        <w:t xml:space="preserve">২/ পথ প্ৰদৰ্শন বিচৰাৰ প্ৰয়োজনীয়তা - জীৱনত সঠিক বাছনি কৰিবলৈ ঈশ্বৰ প্ৰদত্ত জ্ঞান বিচৰাৰ গুৰুত্বক স্বীকাৰ কৰা।</w:t>
      </w:r>
    </w:p>
    <w:p/>
    <w:p>
      <w:r xmlns:w="http://schemas.openxmlformats.org/wordprocessingml/2006/main">
        <w:t xml:space="preserve">১/ যাকোব ১:৫ - "তোমালোকৰ মাজৰ কোনোবাই যদি জ্ঞানৰ অভাৱত থাকে, তেন্তে তেওঁ ঈশ্বৰৰ ওচৰত অনুৰোধ কৰক, যিজনে সকলোকে উদাৰতাৰে আৰু নিন্দাহীনভাৱে দিয়ে, আৰু তেওঁক দিয়া হ'ব।"</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 নিৰ্দেশনা দিব।"</w:t>
      </w:r>
    </w:p>
    <w:p/>
    <w:p>
      <w:r xmlns:w="http://schemas.openxmlformats.org/wordprocessingml/2006/main">
        <w:t xml:space="preserve">Job 34:33 আপোনাৰ মন অনুসাৰে হ’ব লাগেনে? আপুনি নাকচ কৰিলেও বা ইচ্ছা কৰিলেও তেওঁ তাৰ প্ৰতিদান দিব; আৰু মই নহয়;</w:t>
      </w:r>
    </w:p>
    <w:p/>
    <w:p>
      <w:r xmlns:w="http://schemas.openxmlformats.org/wordprocessingml/2006/main">
        <w:t xml:space="preserve">শেষত ঈশ্বৰে সিদ্ধান্ত ল’ব যে কি উত্তম আৰু বিচাৰ কৰাটো মানুহৰ ওপৰত নিৰ্ভৰশীল নহয়।</w:t>
      </w:r>
    </w:p>
    <w:p/>
    <w:p>
      <w:r xmlns:w="http://schemas.openxmlformats.org/wordprocessingml/2006/main">
        <w:t xml:space="preserve">১: আমি মনত ৰাখিব লাগিব যে শেষত ঈশ্বৰে নিয়ন্ত্ৰণ কৰে আৰু আনক বিচাৰ কৰাটো আমাৰ ঠাই নহয়, বৰঞ্চ তেওঁলোকক ভালপোৱা আৰু গ্ৰহণ কৰাটোৱেই আমাৰ ঠাই।</w:t>
      </w:r>
    </w:p>
    <w:p/>
    <w:p>
      <w:r xmlns:w="http://schemas.openxmlformats.org/wordprocessingml/2006/main">
        <w:t xml:space="preserve">২: আমি মানি ল’ব লাগিব যে ঈশ্বৰৰ ইচ্ছা সিদ্ধ আৰু তেওঁ জানে যে আমাৰ বাবে কি উত্তম।</w:t>
      </w:r>
    </w:p>
    <w:p/>
    <w:p>
      <w:r xmlns:w="http://schemas.openxmlformats.org/wordprocessingml/2006/main">
        <w:t xml:space="preserve">১: মথি ৭:১-২ "তোমালোকৰ বিচাৰ নহ'বলৈ বিচাৰ নকৰিবা। কিয়নো তোমালোকে যি বিচাৰ কৰি বিচাৰা, তোমালোকৰ বিচাৰ হ'ব;</w:t>
      </w:r>
    </w:p>
    <w:p/>
    <w:p>
      <w:r xmlns:w="http://schemas.openxmlformats.org/wordprocessingml/2006/main">
        <w:t xml:space="preserve">২: যাকোব ৪:১২ "এজন বিধান প্ৰেৰক আছে, যি পৰিত্ৰাণ আৰু ধ্বংস কৰিব পাৰে; আপুনি কোন যি আন এজনৰ বিচাৰ কৰে?"</w:t>
      </w:r>
    </w:p>
    <w:p/>
    <w:p>
      <w:r xmlns:w="http://schemas.openxmlformats.org/wordprocessingml/2006/main">
        <w:t xml:space="preserve">Job 34:34 বুদ্ধিমান লোকে মোক কওক, আৰু জ্ঞানী মানুহে মোৰ কথা শুনিব।</w:t>
      </w:r>
    </w:p>
    <w:p/>
    <w:p>
      <w:r xmlns:w="http://schemas.openxmlformats.org/wordprocessingml/2006/main">
        <w:t xml:space="preserve">ইয়োবে তেওঁৰ কথা শুনিবলৈ জ্ঞানী আৰু বুজাবুজিৰ লোকক বিচাৰিছে।</w:t>
      </w:r>
    </w:p>
    <w:p/>
    <w:p>
      <w:r xmlns:w="http://schemas.openxmlformats.org/wordprocessingml/2006/main">
        <w:t xml:space="preserve">১/ আমি জ্ঞানী আৰু বুজাবুজিৰ পৰা শিকিব পৰা মানুহ বিচাৰিব লাগে।</w:t>
      </w:r>
    </w:p>
    <w:p/>
    <w:p>
      <w:r xmlns:w="http://schemas.openxmlformats.org/wordprocessingml/2006/main">
        <w:t xml:space="preserve">২) প্ৰজ্ঞা আৰু বুজাবুজি বিচাৰিলে আমাৰ কথাবোৰে চিৰস্থায়ী প্ৰভাৱ পেলাব পাৰে।</w:t>
      </w:r>
    </w:p>
    <w:p/>
    <w:p>
      <w:r xmlns:w="http://schemas.openxmlformats.org/wordprocessingml/2006/main">
        <w:t xml:space="preserve">১/ হিতোপদেশ ১১:১৪ - য'ত কোনো পৰামৰ্শ নাথাকে, তাত লোক পতিত হয়, কিন্তু পৰামৰ্শদাতাৰ সংখ্যাত নিৰাপত্তা থাকে।</w:t>
      </w:r>
    </w:p>
    <w:p/>
    <w:p>
      <w:r xmlns:w="http://schemas.openxmlformats.org/wordprocessingml/2006/main">
        <w:t xml:space="preserve">২) যাকোব ১:৫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Job 34:35 ইয়োবে জ্ঞানহীনভাৱে কথা ক’লে, আৰু তেওঁৰ বাক্য অজ্ঞান আছিল।</w:t>
      </w:r>
    </w:p>
    <w:p/>
    <w:p>
      <w:r xmlns:w="http://schemas.openxmlformats.org/wordprocessingml/2006/main">
        <w:t xml:space="preserve">ইয়োবে বুজিব নোৱাৰাকৈয়ে কথা ক’লে আৰু তেওঁৰ কথাত জ্ঞানৰ অভাৱ আছিল।</w:t>
      </w:r>
    </w:p>
    <w:p/>
    <w:p>
      <w:r xmlns:w="http://schemas.openxmlformats.org/wordprocessingml/2006/main">
        <w:t xml:space="preserve">১/ প্ৰজ্ঞা অবিহনে কথা কোৱাৰ বিপদ</w:t>
      </w:r>
    </w:p>
    <w:p/>
    <w:p>
      <w:r xmlns:w="http://schemas.openxmlformats.org/wordprocessingml/2006/main">
        <w:t xml:space="preserve">২/ বুজাৰ গুৰুত্ব</w:t>
      </w:r>
    </w:p>
    <w:p/>
    <w:p>
      <w:r xmlns:w="http://schemas.openxmlformats.org/wordprocessingml/2006/main">
        <w:t xml:space="preserve">১/ হিতোপদেশ ১৪:৭- "মূৰ্খৰ পৰা আঁতৰি থাকা, কিয়নো তেওঁলোকৰ ওঁঠত জ্ঞান নাপাবা"।</w:t>
      </w:r>
    </w:p>
    <w:p/>
    <w:p>
      <w:r xmlns:w="http://schemas.openxmlformats.org/wordprocessingml/2006/main">
        <w:t xml:space="preserve">২/ যাকোব ১:৫- "তোমালোকৰ মাজৰ কোনোবাই যদি জ্ঞানৰ অভাৱত থাকে, তেন্তে তোমালোকে ঈশ্বৰক অনুৰোধ কৰা, যিজনে দোষ নোপোৱাকৈ সকলোকে উদাৰতাৰে দিয়ে, আৰু তোমালোকক দিয়া হ'ব।"</w:t>
      </w:r>
    </w:p>
    <w:p/>
    <w:p>
      <w:r xmlns:w="http://schemas.openxmlformats.org/wordprocessingml/2006/main">
        <w:t xml:space="preserve">Job 34:36 মোৰ ইচ্ছা যে ইয়োবে দুষ্ট লোকৰ বাবে দিয়া উত্তৰৰ বাবে শেষলৈকে পৰীক্ষা কৰা হওক।</w:t>
      </w:r>
    </w:p>
    <w:p/>
    <w:p>
      <w:r xmlns:w="http://schemas.openxmlformats.org/wordprocessingml/2006/main">
        <w:t xml:space="preserve">ইয়োবে দুষ্ট লোকৰ বাবে দিয়া উত্তৰৰ বাবেই পৰম পৰীক্ষা কৰা হৈছে।</w:t>
      </w:r>
    </w:p>
    <w:p/>
    <w:p>
      <w:r xmlns:w="http://schemas.openxmlformats.org/wordprocessingml/2006/main">
        <w:t xml:space="preserve">১/ ঈশ্বৰৰ পৰীক্ষা তেওঁৰ ধাৰ্মিকতাৰ প্ৰতিফলন</w:t>
      </w:r>
    </w:p>
    <w:p/>
    <w:p>
      <w:r xmlns:w="http://schemas.openxmlformats.org/wordprocessingml/2006/main">
        <w:t xml:space="preserve">২/ প্ৰতিকূলতাৰ সন্মুখত ইয়োবৰ ধৈৰ্য্যৰ পৰা শিকি লওঁ আহক</w:t>
      </w:r>
    </w:p>
    <w:p/>
    <w:p>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w:t>
      </w:r>
    </w:p>
    <w:p/>
    <w:p>
      <w:r xmlns:w="http://schemas.openxmlformats.org/wordprocessingml/2006/main">
        <w:t xml:space="preserve">২/ ২ কৰিন্থীয়া ৪:১৬-১৮ - গতিকে আমি হৃদয় হেৰুৱাব নোৱাৰো। যদিও আমাৰ বাহ্যিক আত্মাটো অপচয় হৈ গৈ আছে, আমাৰ অন্তৰ্নিহিত আত্মাটো দিনক দিনে নবীকৰণ হৈ আহিছে। কিয়নো এই লঘু ক্ষণিক দুখ-কষ্টই আমাৰ বাবে সকলো তুলনাৰ বাহিৰত অনন্ত মহিমাৰ ওজন প্ৰস্তুত কৰি আছে।</w:t>
      </w:r>
    </w:p>
    <w:p/>
    <w:p>
      <w:r xmlns:w="http://schemas.openxmlformats.org/wordprocessingml/2006/main">
        <w:t xml:space="preserve">Job 34:37 কিয়নো তেওঁ নিজৰ পাপৰ লগত বিদ্ৰোহ যোগ কৰে, আমাৰ মাজত হাত চাপৰি বজায় আৰু ঈশ্বৰৰ বিৰুদ্ধে নিজৰ বাক্য বৃদ্ধি কৰে।</w:t>
      </w:r>
    </w:p>
    <w:p/>
    <w:p>
      <w:r xmlns:w="http://schemas.openxmlformats.org/wordprocessingml/2006/main">
        <w:t xml:space="preserve">ইয়োবে ঈশ্বৰৰ ন্যায় আৰু ধাৰ্মিকতাক লৈ প্ৰশ্ন উত্থাপন কৰে। তেওঁ ভাবিছে যে ঈশ্বৰৰ বিৰুদ্ধে বিদ্ৰোহ কৰাসকলে প্ৰায়ে সমৃদ্ধিশালী হোৱা যেন লাগে, আনহাতে ঈশ্বৰক বিচৰাসকলে কিয় দুখী হয়।</w:t>
      </w:r>
    </w:p>
    <w:p/>
    <w:p>
      <w:r xmlns:w="http://schemas.openxmlformats.org/wordprocessingml/2006/main">
        <w:t xml:space="preserve">১/ ঈশ্বৰৰ ন্যায় শেষত প্ৰাধান্য পাব; আমি তেওঁৰ বিচাৰবোৰ বুজি নোপোৱাৰ সময়তো বিশ্বাস কৰিব লাগিব।</w:t>
      </w:r>
    </w:p>
    <w:p/>
    <w:p>
      <w:r xmlns:w="http://schemas.openxmlformats.org/wordprocessingml/2006/main">
        <w:t xml:space="preserve">২/ আমি সাৱধান হব লাগিব যাতে আমাৰ পাপৰ লগত বিদ্ৰোহ যোগ নহয়, যাতে আমি ঈশ্বৰৰ পৰা অধিক বিচাৰৰ সন্মুখীন হওঁ।</w:t>
      </w:r>
    </w:p>
    <w:p/>
    <w:p>
      <w:r xmlns:w="http://schemas.openxmlformats.org/wordprocessingml/2006/main">
        <w:t xml:space="preserve">১) যিচয়া ৫৫:৮-৯ "কিয়নো মোৰ চিন্তা তোমালোকৰ চিন্তা নহয়, আৰু তোমালোকৰ পথ মোৰ পথ নহয়, প্ৰভুৱে কৈছে। কিয়নো আকাশ যেনেকৈ পৃথিৱীতকৈ ওখ, তেনেকৈ মোৰ পথ তোমালোকৰ পথ আৰু মোৰ চিন্তাতকৈও উচ্চ।" আপোনাৰ চিন্তাতকৈ।"</w:t>
      </w:r>
    </w:p>
    <w:p/>
    <w:p>
      <w:r xmlns:w="http://schemas.openxmlformats.org/wordprocessingml/2006/main">
        <w:t xml:space="preserve">২) ইব্ৰী ১১:৬ "কিন্তু বিশ্বাস অবিহনে তেওঁক সন্তুষ্ট কৰা অসম্ভৱ; কিয়নো ঈশ্বৰৰ ওচৰলৈ অহা তেওঁ বিশ্বাস কৰিব লাগিব যে তেওঁ আছে আৰু তেওঁ যে অধ্যৱসায়ীভাৱে তেওঁক বিচৰাসকলৰ পুৰস্কাৰ দিয়ে।"</w:t>
      </w:r>
    </w:p>
    <w:p/>
    <w:p>
      <w:r xmlns:w="http://schemas.openxmlformats.org/wordprocessingml/2006/main">
        <w:t xml:space="preserve">ইয়োবৰ ৩৫ অধ্যায়ত এলহুৱে ইয়োবৰ প্ৰতি দিয়া সঁহাৰি অব্যাহত ৰাখিছে, মানুহৰ কাৰ্য্য আৰু ঈশ্বৰৰ সঁহাৰিৰ মাজৰ সম্পৰ্কৰ ওপৰত গুৰুত্ব আৰোপ কৰিছে।</w:t>
      </w:r>
    </w:p>
    <w:p/>
    <w:p>
      <w:r xmlns:w="http://schemas.openxmlformats.org/wordprocessingml/2006/main">
        <w:t xml:space="preserve">১ম অনুচ্ছেদ: ইয়োবৰ ধাৰ্মিকতাৰ মূল্যক লৈ প্ৰশ্ন উত্থাপন কৰি এলহুৱে ইয়োবৰ ওচৰলৈ নিজৰ কথা নিৰ্দেশ দিছে। তেওঁ যুক্তি দিছে যে যদি ইয়োব ধাৰ্মিক হয়, তেন্তে ই ঈশ্বৰক কোনো ধৰণে প্ৰভাৱিত নকৰে বা উপকাৰ নকৰে (ইয়োব ৩৫:১-৮)।</w:t>
      </w:r>
    </w:p>
    <w:p/>
    <w:p>
      <w:r xmlns:w="http://schemas.openxmlformats.org/wordprocessingml/2006/main">
        <w:t xml:space="preserve">২য় অনুচ্ছেদ: এলহুৱে দৃঢ়তাৰে কয় যে মানুহে প্ৰায়ে দুখৰ সন্মুখীন হ’লে সহায়ৰ বাবে চিঞৰি উঠে কিন্তু ঈশ্বৰৰ মহত্ত্ব স্বীকাৰ কৰাত আৰু তেওঁৰ জ্ঞান বিচৰাত ব্যৰ্থ হয়। তেওঁ ঈশ্বৰৰ সাৰ্বভৌমত্বক স্বীকাৰ কৰি তেওঁক উপযুক্ত শ্ৰদ্ধা দিয়াৰ গুৰুত্বৰ ওপৰত গুৰুত্ব আৰোপ কৰিছে (ইয়োব ৩৫:৯-১৬)।</w:t>
      </w:r>
    </w:p>
    <w:p/>
    <w:p>
      <w:r xmlns:w="http://schemas.openxmlformats.org/wordprocessingml/2006/main">
        <w:t xml:space="preserve">চমুকৈ,</w:t>
      </w:r>
    </w:p>
    <w:p>
      <w:r xmlns:w="http://schemas.openxmlformats.org/wordprocessingml/2006/main">
        <w:t xml:space="preserve">ইয়োবৰ পঁয়ত্ৰিশ অধ্যায়ত উপস্থাপন কৰা হৈছে:</w:t>
      </w:r>
    </w:p>
    <w:p>
      <w:r xmlns:w="http://schemas.openxmlformats.org/wordprocessingml/2006/main">
        <w:t xml:space="preserve">ধাৰাবাহিকতা,</w:t>
      </w:r>
    </w:p>
    <w:p>
      <w:r xmlns:w="http://schemas.openxmlformats.org/wordprocessingml/2006/main">
        <w:t xml:space="preserve">আৰু ঈশ্বৰৰ সঁহাৰিৰ ওপৰত মানুহৰ কাৰ্য্যৰ সীমিত প্ৰভাৱৰ বিষয়ে ইলীহুৱে প্ৰকাশ কৰা উপদেশ।</w:t>
      </w:r>
    </w:p>
    <w:p/>
    <w:p>
      <w:r xmlns:w="http://schemas.openxmlformats.org/wordprocessingml/2006/main">
        <w:t xml:space="preserve">মানৱ ধাৰ্মিকতাৰ পৰা ঈশ্বৰৰ স্বাধীনতাক গুৰুত্ব দিয়াৰ জৰিয়তে ঐশ্বৰিক অতিক্ৰমণক উজ্জ্বল কৰি তোলা,</w:t>
      </w:r>
    </w:p>
    <w:p>
      <w:r xmlns:w="http://schemas.openxmlformats.org/wordprocessingml/2006/main">
        <w:t xml:space="preserve">আৰু ঈশ্বৰৰ মহত্ত্ব স্বীকাৰ কৰিবলৈ আহ্বান জনোৱাৰ দ্বাৰা লাভ কৰা সঠিক শ্ৰদ্ধাৰ ওপৰত গুৰুত্ব আৰোপ কৰা।</w:t>
      </w:r>
    </w:p>
    <w:p>
      <w:r xmlns:w="http://schemas.openxmlformats.org/wordprocessingml/2006/main">
        <w:t xml:space="preserve">ইয়োবৰ পুস্তকৰ ভিতৰত দুখ-কষ্টৰ দৃষ্টিভংগীক শক্তিশালী কৰাৰ সম্পৰ্কে দেখুওৱা ধৰ্মতত্ত্বৰ প্ৰতিফলনৰ উল্লেখ কৰা।</w:t>
      </w:r>
    </w:p>
    <w:p/>
    <w:p>
      <w:r xmlns:w="http://schemas.openxmlformats.org/wordprocessingml/2006/main">
        <w:t xml:space="preserve">ইয়োব ৩৫:১ ইলিহুৱে ক’লে,</w:t>
      </w:r>
    </w:p>
    <w:p/>
    <w:p>
      <w:r xmlns:w="http://schemas.openxmlformats.org/wordprocessingml/2006/main">
        <w:t xml:space="preserve">ইলীহুৱে এই বিষয়ে কৈছে যে কেনেকৈ ঈশ্বৰৰ লগত সঠিক সম্পৰ্ক ৰাখিবলৈ এজন ব্যক্তিৰ কৰ্মৰ প্ৰয়োজন নাই।</w:t>
      </w:r>
    </w:p>
    <w:p/>
    <w:p>
      <w:r xmlns:w="http://schemas.openxmlformats.org/wordprocessingml/2006/main">
        <w:t xml:space="preserve">১: ঈশ্বৰৰ প্ৰেম আমাৰ কৰ্মতকৈ ডাঙৰ - আমি বিফল হ'লেও ঈশ্বৰৰ প্ৰেম আমাৰ নিজৰ কৰ্মতকৈও অধিক আৰু শক্তিশালী।</w:t>
      </w:r>
    </w:p>
    <w:p/>
    <w:p>
      <w:r xmlns:w="http://schemas.openxmlformats.org/wordprocessingml/2006/main">
        <w:t xml:space="preserve">২: ঈশ্বৰৰ দয়া অবিচলিত - আমি যিয়েই নকৰোঁ কিয় ঈশ্বৰৰ দয়া আৰু প্ৰেম অবিচলিত আৰু কেতিয়াও শেষ নহয়।</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বিলাপ ৩:২২-২৩ - প্ৰভুৰ মহান প্ৰেমৰ বাবে আমি শেষ নহয়, কাৰণ তেওঁৰ মমতা কেতিয়াও বিফল নহয়। প্ৰতিদিনে ৰাতিপুৱা নতুনকৈ থাকে; তোমাৰ বিশ্বাসযোগ্যতা মহান।</w:t>
      </w:r>
    </w:p>
    <w:p/>
    <w:p>
      <w:r xmlns:w="http://schemas.openxmlformats.org/wordprocessingml/2006/main">
        <w:t xml:space="preserve">Job 35:2 তুমি এইটো সঁচা বুলি ভাবিছানে, যে তুমি কোৱা, মোৰ ধাৰ্মিকতা ঈশ্বৰতকৈ অধিক?</w:t>
      </w:r>
    </w:p>
    <w:p/>
    <w:p>
      <w:r xmlns:w="http://schemas.openxmlformats.org/wordprocessingml/2006/main">
        <w:t xml:space="preserve">এই অংশটোৱে ইয়োবে ঈশ্বৰৰ ন্যায়ৰ ওপৰত প্ৰশ্ন উত্থাপন কৰাৰ কথা কয়।</w:t>
      </w:r>
    </w:p>
    <w:p/>
    <w:p>
      <w:r xmlns:w="http://schemas.openxmlformats.org/wordprocessingml/2006/main">
        <w:t xml:space="preserve">১/ ঈশ্বৰৰ ন্যায় আমাৰ ন্যায়তকৈ অধিক - ইয়োব ৩৫:২</w:t>
      </w:r>
    </w:p>
    <w:p/>
    <w:p>
      <w:r xmlns:w="http://schemas.openxmlformats.org/wordprocessingml/2006/main">
        <w:t xml:space="preserve">২/ আমি ঈশ্বৰৰ ন্যায়ক লৈ প্ৰশ্ন উত্থাপন কৰা উচিত নহয় - ইয়োব ৩৫:২</w:t>
      </w:r>
    </w:p>
    <w:p/>
    <w:p>
      <w:r xmlns:w="http://schemas.openxmlformats.org/wordprocessingml/2006/main">
        <w:t xml:space="preserve">১/ যিচয়া ৫৫:৮-৯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যাকোব ৪:১১-১২ ভাইসকল, ইজনে সিজনক বেয়া কথা নকবা। যি জনে নিজৰ ভায়েকৰ বেয়া কথা কয়, আৰু নিজৰ ভায়েক বিচাৰ কৰে, তেওঁ বিধানৰ বেয়া কথা কয় আৰু বিধানৰ বিচাৰ কৰে; এজন বিধান প্ৰেৰক আছে, যিজনে ৰক্ষা আৰু ধ্বংস কৰিব পাৰে;</w:t>
      </w:r>
    </w:p>
    <w:p/>
    <w:p>
      <w:r xmlns:w="http://schemas.openxmlformats.org/wordprocessingml/2006/main">
        <w:t xml:space="preserve">Job 35:3 কিয়নো তুমি কৈছিলা, তোমাৰ কি লাভ হ’ব? আৰু, মোৰ পাপৰ পৰা শুচি হ’লে মোৰ কি লাভ হ’ব?</w:t>
      </w:r>
    </w:p>
    <w:p/>
    <w:p>
      <w:r xmlns:w="http://schemas.openxmlformats.org/wordprocessingml/2006/main">
        <w:t xml:space="preserve">ইয়োবে নিজৰ পাপৰ পৰা শুচি হোৱাৰ উপকাৰৰ ওপৰত প্ৰশ্ন উত্থাপন কৰে।</w:t>
      </w:r>
    </w:p>
    <w:p/>
    <w:p>
      <w:r xmlns:w="http://schemas.openxmlformats.org/wordprocessingml/2006/main">
        <w:t xml:space="preserve">১: আমি ঈশ্বৰৰ আশীৰ্বাদক লৈ প্ৰশ্ন উত্থাপন কৰা উচিত নহয়, বৰঞ্চ তেওঁৰ কৃপা আৰু দয়াত আনন্দিত হোৱা উচিত।</w:t>
      </w:r>
    </w:p>
    <w:p/>
    <w:p>
      <w:r xmlns:w="http://schemas.openxmlformats.org/wordprocessingml/2006/main">
        <w:t xml:space="preserve">২: আমাৰ সকলোৰে দুৰ্বলতা আৰু সন্দেহৰ মুহূৰ্ত থাকে, কিন্তু ঈশ্বৰৰ প্ৰেম আৰু দয়া একেই থাকে।</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গীতমালা ১০৩:৮-১২ - "প্ৰভু দয়ালু আৰু কৃপাময়, ক্ৰোধত লেহেমীয়া, প্ৰেমত প্ৰচুৰ। তেওঁ সদায় অভিযোগ নিদিয়ে, আৰু নিজৰ ক্ৰোধ চিৰকাললৈ আশ্ৰয় নিদিয়ে; তেওঁ আমাক আমাৰ পাপৰ প্ৰাপ্য বা প্ৰতিদানৰ দৰে ব্যৱহাৰ নকৰে।" আমাৰ অপৰাধ অনুসাৰে আমাক। কিয়নো পৃথিৱীৰ ওপৰত আকাশ যিমান ওখ, তেওঁক ভয় কৰাসকলৰ প্ৰতি তেওঁৰ প্ৰেম ইমানেই বেছি; পশ্চিমৰ পৰা পূব যিমান দূৰত আছে, সিমান দূৰত আমাৰ অপৰাধবোৰ আমাৰ পৰা আঁতৰাই পেলাইছে।"</w:t>
      </w:r>
    </w:p>
    <w:p/>
    <w:p>
      <w:r xmlns:w="http://schemas.openxmlformats.org/wordprocessingml/2006/main">
        <w:t xml:space="preserve">Job 35:4 মই তোমাক আৰু তোমাৰ লগত থকা সঙ্গীসকলক উত্তৰ দিম।</w:t>
      </w:r>
    </w:p>
    <w:p/>
    <w:p>
      <w:r xmlns:w="http://schemas.openxmlformats.org/wordprocessingml/2006/main">
        <w:t xml:space="preserve">ঈশ্বৰে ইয়োব আৰু তেওঁৰ সঙ্গীসকলক উত্তৰ দিবলৈ প্ৰতিজ্ঞা কৰিছে।</w:t>
      </w:r>
    </w:p>
    <w:p/>
    <w:p>
      <w:r xmlns:w="http://schemas.openxmlformats.org/wordprocessingml/2006/main">
        <w:t xml:space="preserve">১/ ঈশ্বৰে উত্তৰ দিয়ে: কঠিন সময়ত আশা বিচাৰি পোৱা</w:t>
      </w:r>
    </w:p>
    <w:p/>
    <w:p>
      <w:r xmlns:w="http://schemas.openxmlformats.org/wordprocessingml/2006/main">
        <w:t xml:space="preserve">২/ দুখ-কষ্টত সংগী: ইজনে সিজনৰ ওপৰত ভৰ দিবলৈ শিকা</w:t>
      </w:r>
    </w:p>
    <w:p/>
    <w:p>
      <w:r xmlns:w="http://schemas.openxmlformats.org/wordprocessingml/2006/main">
        <w:t xml:space="preserve">১/ ইব্ৰী ১৩:৫ "তোমাৰ জীৱন ধনপ্ৰেমৰ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Job 35:5 আকাশলৈ চাওক আৰু চাওক; আৰু তোমাতকৈ ওখ ডাৱৰবোৰ চাওক।</w:t>
      </w:r>
    </w:p>
    <w:p/>
    <w:p>
      <w:r xmlns:w="http://schemas.openxmlformats.org/wordprocessingml/2006/main">
        <w:t xml:space="preserve">আমাতকৈও উচ্চ আকাশত ঈশ্বৰৰ মহত্ত্ব দেখা যায়।</w:t>
      </w:r>
    </w:p>
    <w:p/>
    <w:p>
      <w:r xmlns:w="http://schemas.openxmlformats.org/wordprocessingml/2006/main">
        <w:t xml:space="preserve">১: ঈশ্বৰৰ মহত্ত্ব আৰু মহিমা আকাশ আৰু তেওঁ সৃষ্টি কৰা সকলো বস্তুত দেখা যায়।</w:t>
      </w:r>
    </w:p>
    <w:p/>
    <w:p>
      <w:r xmlns:w="http://schemas.openxmlformats.org/wordprocessingml/2006/main">
        <w:t xml:space="preserve">২: আমি আকাশলৈ চাই ঈশ্বৰৰ মহত্ত্ব আৰু শক্তিৰ কথা সোঁৱৰাই দিয়া উচিত।</w:t>
      </w:r>
    </w:p>
    <w:p/>
    <w:p>
      <w:r xmlns:w="http://schemas.openxmlformats.org/wordprocessingml/2006/main">
        <w:t xml:space="preserve">১: যিচয়া ৪০:২৬ - ওপৰলৈ চকু তুলি চাওক: এইবোৰ কোনে সৃষ্টি কৰিলে? যিজনে তেওঁলোকৰ সৈন্যবাহিনীক সংখ্যা অনুসৰি উলিয়াই আনে, সকলোকে নামেৰে মাতি; তেওঁৰ শক্তিৰ মহত্ত্বৰ দ্বাৰা আৰু তেওঁ ক্ষমতাত শক্তিশালী হোৱাৰ বাবে এজনো হেৰাই যোৱা নাই।</w:t>
      </w:r>
    </w:p>
    <w:p/>
    <w:p>
      <w:r xmlns:w="http://schemas.openxmlformats.org/wordprocessingml/2006/main">
        <w:t xml:space="preserve">২: গীতমালা ৮:৩-৪ - যেতিয়া মই তোমাৰ আকাশ, তোমাৰ আঙুলিৰ কাম, চন্দ্ৰ আৰু তৰাবোৰলৈ চাওঁ, যিবোৰ তুমি স্থাপন কৰা, তেতিয়া মানুহ কি যে তুমি তেওঁৰ আৰু মানুহৰ পুত্ৰৰ প্ৰতি সচেতন যে আপুনি তেওঁৰ যত্ন লয়?</w:t>
      </w:r>
    </w:p>
    <w:p/>
    <w:p>
      <w:r xmlns:w="http://schemas.openxmlformats.org/wordprocessingml/2006/main">
        <w:t xml:space="preserve">Job 35:6 যদি আপুনি পাপ কৰে, তেন্তে তেওঁৰ বিৰুদ্ধে কি কৰিব? বা যদি তোমাৰ অপৰাধবোৰ বাঢ়ি যায়, তেন্তে তুমি তেওঁৰ কি কৰিবা?</w:t>
      </w:r>
    </w:p>
    <w:p/>
    <w:p>
      <w:r xmlns:w="http://schemas.openxmlformats.org/wordprocessingml/2006/main">
        <w:t xml:space="preserve">ইয়োবৰ প্ৰশ্নৰ পৰা অনুমান কৰিব পাৰি যে ঈশ্বৰৰ বিৰুদ্ধে পাপ কৰাৰ কোনো যুক্তি নাই কাৰণ ই আমাৰ বাবে লাভজনক নহয়।</w:t>
      </w:r>
    </w:p>
    <w:p/>
    <w:p>
      <w:r xmlns:w="http://schemas.openxmlformats.org/wordprocessingml/2006/main">
        <w:t xml:space="preserve">১: ঈশ্বৰে পাপৰ পুৰস্কাৰ নিদিয়ে, গতিকে কিয় কৰে?</w:t>
      </w:r>
    </w:p>
    <w:p/>
    <w:p>
      <w:r xmlns:w="http://schemas.openxmlformats.org/wordprocessingml/2006/main">
        <w:t xml:space="preserve">২: পাপে আমাৰ কোনো প্ৰকাৰে উপকাৰ নকৰে, গতিকে কিয়?</w:t>
      </w:r>
    </w:p>
    <w:p/>
    <w:p>
      <w:r xmlns:w="http://schemas.openxmlformats.org/wordprocessingml/2006/main">
        <w:t xml:space="preserve">১: ৰোমীয়া ৬:২৩ - "কিয়নো পাপৰ মজুৰি মৃত্যু; কিন্তু ঈশ্বৰৰ দান আমাৰ প্ৰভু যীচু খ্ৰীষ্টৰ দ্বাৰাই অনন্ত জীৱন।"</w:t>
      </w:r>
    </w:p>
    <w:p/>
    <w:p>
      <w:r xmlns:w="http://schemas.openxmlformats.org/wordprocessingml/2006/main">
        <w:t xml:space="preserve">২: যাকোব ৪:১৭ - "এতেকে যিজনে ভাল কাম কৰিব জানে আৰু নকৰে, তেওঁৰ বাবে পাপ।"</w:t>
      </w:r>
    </w:p>
    <w:p/>
    <w:p>
      <w:r xmlns:w="http://schemas.openxmlformats.org/wordprocessingml/2006/main">
        <w:t xml:space="preserve">Job 35:7 যদি তুমি ধাৰ্মিক হয়, তেন্তে তুমি তেওঁক কি দিবা? বা তেওঁ তোমাৰ হাতৰ পৰা কি লাভ কৰে?</w:t>
      </w:r>
    </w:p>
    <w:p/>
    <w:p>
      <w:r xmlns:w="http://schemas.openxmlformats.org/wordprocessingml/2006/main">
        <w:t xml:space="preserve">ইয়োবে প্ৰশ্ন কৰিছে যে মানুহে ধাৰ্মিক হোৱাৰ সময়ত ঈশ্বৰে তেওঁলোকক কিয় পুৰস্কাৰ দিব বুলি আশা কৰে যদিহে তেওঁলোকৰ বিনিময়ত একো আগবঢ়াব পৰা নাযায়।</w:t>
      </w:r>
    </w:p>
    <w:p/>
    <w:p>
      <w:r xmlns:w="http://schemas.openxmlformats.org/wordprocessingml/2006/main">
        <w:t xml:space="preserve">১/ "ধাৰ্মিকতাত জীয়াই থকা: আমাৰ কৃতজ্ঞতা প্ৰকাশ কৰিবলৈ আমি কি কৰিব পাৰো?"</w:t>
      </w:r>
    </w:p>
    <w:p/>
    <w:p>
      <w:r xmlns:w="http://schemas.openxmlformats.org/wordprocessingml/2006/main">
        <w:t xml:space="preserve">২/ "ধাৰ্ম্মিকতাৰ আশীৰ্বাদ: আমি কি লাভ কৰো?"</w:t>
      </w:r>
    </w:p>
    <w:p/>
    <w:p>
      <w:r xmlns:w="http://schemas.openxmlformats.org/wordprocessingml/2006/main">
        <w:t xml:space="preserve">১/ লূক ১৭:১০ - সেইদৰে তোমালোকে আজ্ঞা কৰা সকলো কাম কৰি কওক, আমি অযোগ্য দাস; আমি কেৱল সেইটোৱেই কৰিছো যিটো আমাৰ কৰ্তব্য আছিল।</w:t>
      </w:r>
    </w:p>
    <w:p/>
    <w:p>
      <w:r xmlns:w="http://schemas.openxmlformats.org/wordprocessingml/2006/main">
        <w:t xml:space="preserve">২) ২ কৰিন্থীয়া ৯:৬-৮ - কথাটো এইটো হ'ল: যিয়ে কমকৈ বীজ সিঁচিব, তেওঁ কমকৈ শস্য চপাব, আৰু যিয়ে প্ৰচুৰ পৰিমাণে বীজ সিঁচিব, তেওঁও প্ৰচুৰ পৰিমাণে শস্য কৰিব। প্ৰত্যেকেই নিজৰ অন্তৰত সিদ্ধান্ত লোৱাৰ দৰে দিব লাগিব, অনিচ্ছা বা বাধ্যতামূলকভাৱে নহয়, কিয়নো ঈশ্বৰে আনন্দময় দানকাৰীক ভাল পায়। আৰু ঈশ্বৰে তোমালোকৰ বাবে সকলো অনুগ্ৰহ প্ৰচুৰ কৰি তুলিবলৈ সক্ষম, যাতে সকলো সময়তে সকলো বিষয়ত সকলোৰে পৰ্যাপ্ততা থাকিলে, তোমালোকে প্ৰতিটো ভাল কামত প্ৰচুৰতা লাভ কৰিবা।</w:t>
      </w:r>
    </w:p>
    <w:p/>
    <w:p>
      <w:r xmlns:w="http://schemas.openxmlformats.org/wordprocessingml/2006/main">
        <w:t xml:space="preserve">Job 35:8 তোমাৰ দুষ্টতাই তোমাৰ দৰে মানুহক আঘাত দিব পাৰে; আৰু তোমাৰ ধাৰ্মিকতাই মানুহৰ পুত্ৰক লাভৱান হ’ব পাৰে।”</w:t>
      </w:r>
    </w:p>
    <w:p/>
    <w:p>
      <w:r xmlns:w="http://schemas.openxmlformats.org/wordprocessingml/2006/main">
        <w:t xml:space="preserve">ঈশ্বৰৰ ধাৰ্ম্মিকতাই মানুহক সহায় কৰিব পাৰে, কিন্তু দুষ্টতাই তেওঁলোকৰ ক্ষতি কৰিব পাৰে।</w:t>
      </w:r>
    </w:p>
    <w:p/>
    <w:p>
      <w:r xmlns:w="http://schemas.openxmlformats.org/wordprocessingml/2006/main">
        <w:t xml:space="preserve">১/ ঈশ্বৰৰ ধাৰ্মিকতা - সফল জীৱনৰ চাবিকাঠি</w:t>
      </w:r>
    </w:p>
    <w:p/>
    <w:p>
      <w:r xmlns:w="http://schemas.openxmlformats.org/wordprocessingml/2006/main">
        <w:t xml:space="preserve">২/ দুষ্টতাৰ বিপদ</w:t>
      </w:r>
    </w:p>
    <w:p/>
    <w:p>
      <w:r xmlns:w="http://schemas.openxmlformats.org/wordprocessingml/2006/main">
        <w:t xml:space="preserve">১) ৰোমীয়া ৩:২৩-২৪ কিয়নো সকলোৱে পাপ কৰিলে আৰু ঈশ্বৰৰ মহিমাৰ অভাৱত পৰিল, আৰু খ্ৰীষ্ট যীচুত থকা মুক্তিৰ দ্বাৰা তেওঁৰ অনুগ্ৰহৰ দ্বাৰাই দান হিচাপে ধাৰ্মিক বুলি গণ্য কৰা হ’ল</w:t>
      </w:r>
    </w:p>
    <w:p/>
    <w:p>
      <w:r xmlns:w="http://schemas.openxmlformats.org/wordprocessingml/2006/main">
        <w:t xml:space="preserve">২) যাকোব ১:২৭ - "পিতৃ ঈশ্বৰৰ আগত যি ধৰ্ম শুদ্ধ আৰু অশুচি, সেয়া হ'ল: অনাথ আৰু বিধৱাসকলক তেওঁলোকৰ দুখত সাক্ষাৎ কৰা আৰু জগতৰ পৰা নিজকে অকলংকিত কৰি ৰখা।"</w:t>
      </w:r>
    </w:p>
    <w:p/>
    <w:p>
      <w:r xmlns:w="http://schemas.openxmlformats.org/wordprocessingml/2006/main">
        <w:t xml:space="preserve">Job 35:9 অত্যাচাৰৰ কাৰণে তেওঁলোকে নিপীড়িতক কান্দিবলৈ বাধ্য কৰে;</w:t>
      </w:r>
    </w:p>
    <w:p/>
    <w:p>
      <w:r xmlns:w="http://schemas.openxmlformats.org/wordprocessingml/2006/main">
        <w:t xml:space="preserve">ঈশ্বৰৰ ন্যায় অত্যাচাৰিতসকলৰ মাজতো বিস্তৃত হৈ আছে, যিসকলক শক্তিশালীসকলে অন্যায় কৰিছে।</w:t>
      </w:r>
    </w:p>
    <w:p/>
    <w:p>
      <w:r xmlns:w="http://schemas.openxmlformats.org/wordprocessingml/2006/main">
        <w:t xml:space="preserve">১: ঈশ্বৰ ন্যায়ৰ ঈশ্বৰ আৰু তেওঁ সদায় নিপীড়িতৰ পক্ষত থিয় দিব।</w:t>
      </w:r>
    </w:p>
    <w:p/>
    <w:p>
      <w:r xmlns:w="http://schemas.openxmlformats.org/wordprocessingml/2006/main">
        <w:t xml:space="preserve">২: অত্যাচাৰ আৰু দুখৰ সময়ত ঈশ্বৰ আমাৰ আশা আৰু শক্তি।</w:t>
      </w:r>
    </w:p>
    <w:p/>
    <w:p>
      <w:r xmlns:w="http://schemas.openxmlformats.org/wordprocessingml/2006/main">
        <w:t xml:space="preserve">১: যিচয়া ৬১:১-৩, "যিহোৱা ঈশ্বৰৰ আত্মা মোৰ ওপৰত আছে, কিয়নো যিহোৱাই মোক দৰিদ্ৰসকলৰ ওচৰলৈ শুভবাৰ্ত্তা কঢ়িয়াই আনিবলৈ অভিষেক কৰিছে; তেওঁ মোক ভগ্ন হৃদয়ৰ লোকসকলক বান্ধিবলৈ আৰু বন্দীসকলক মুক্তিৰ ঘোষণা কৰিবলৈ পঠিয়াইছে।" , আৰু বান্ধ খাই থকাসকলৰ বাবে কাৰাগাৰ মুকলি কৰা, প্ৰভুৰ অনুগ্ৰহৰ বছৰ আৰু আমাৰ ঈশ্বৰৰ প্ৰতিশোধৰ দিন ঘোষণা কৰিবলৈ, শোক কৰা সকলোকে সান্ত্বনা দিবলৈ।"</w:t>
      </w:r>
    </w:p>
    <w:p/>
    <w:p>
      <w:r xmlns:w="http://schemas.openxmlformats.org/wordprocessingml/2006/main">
        <w:t xml:space="preserve">২: গীতমালা ১০৩:৬, "যিহোৱাই অত্যাচাৰিত হোৱা সকলোৰে বাবে ধাৰ্মিকতা আৰু ন্যায় কৰে।"</w:t>
      </w:r>
    </w:p>
    <w:p/>
    <w:p>
      <w:r xmlns:w="http://schemas.openxmlformats.org/wordprocessingml/2006/main">
        <w:t xml:space="preserve">Job 35:10 কিন্তু কোনোৱেই নকয়, “মোৰ সৃষ্টিকৰ্তা ঈশ্বৰ ক’ত আছে, যিজনে ৰাতি গীত গায়;</w:t>
      </w:r>
    </w:p>
    <w:p/>
    <w:p>
      <w:r xmlns:w="http://schemas.openxmlformats.org/wordprocessingml/2006/main">
        <w:t xml:space="preserve">ইয়োবে ঈশ্বৰৰ উপস্থিতিৰ অনুপস্থিতিৰ বিষয়ে চিন্তা কৰে আৰু তেওঁ ক’ত আছে বুলি আচৰিত হয়।</w:t>
      </w:r>
    </w:p>
    <w:p/>
    <w:p>
      <w:r xmlns:w="http://schemas.openxmlformats.org/wordprocessingml/2006/main">
        <w:t xml:space="preserve">১/ ঈশ্বৰৰ চিৰস্থায়ী উপস্থিতি: ৰাতিৰ সময়ত ঈশ্বৰৰ অভিজ্ঞতা</w:t>
      </w:r>
    </w:p>
    <w:p/>
    <w:p>
      <w:r xmlns:w="http://schemas.openxmlformats.org/wordprocessingml/2006/main">
        <w:t xml:space="preserve">২/ এজন অদৃশ্য ঈশ্বৰৰ ওপৰত বিশ্বাস আৰু বিশ্বাস কৰা</w:t>
      </w:r>
    </w:p>
    <w:p/>
    <w:p>
      <w:r xmlns:w="http://schemas.openxmlformats.org/wordprocessingml/2006/main">
        <w:t xml:space="preserve">১/ যিচয়া ৪০:২৮ - "তুমি নাজানানে? শুনা নাইনে? প্ৰভু হৈছে চিৰন্তন ঈশ্বৰ, পৃথিৱীৰ প্ৰান্তৰ সৃষ্টিকৰ্তা। তেওঁ ক্লান্ত বা ক্লান্ত নহ'ব, আৰু তেওঁৰ বুজাবুজি কোনেও বুজিব নোৱাৰে।" " "</w:t>
      </w:r>
    </w:p>
    <w:p/>
    <w:p>
      <w:r xmlns:w="http://schemas.openxmlformats.org/wordprocessingml/2006/main">
        <w:t xml:space="preserve">২) গীতমালা ১৩৯:৭-১০ - "তোমাৰ আত্মাৰ পৰা মই ক'লৈ যাব পাৰিম? তোমাৰ সান্নিধ্যৰ পৰা মই ক'লৈ পলাব পাৰিম? যদি মই আকাশলৈ উঠি যাওঁ, তেন্তে তুমি তাত আছা; যদি মই গভীৰত মোৰ বিচনা বনাওঁ, তেন্তে তুমি তাত আছা।" .যদি মই ভোৰ হোৱাৰ ডেউকাত উঠিম, যদি মই সাগৰৰ দূৰৈত থিতাপি লওঁ, তেন্তে তাতো তোমাৰ হাতখনে মোক পথ প্ৰদৰ্শন কৰিব, তোমাৰ সোঁহাতে মোক জোৰেৰে ধৰিব।"</w:t>
      </w:r>
    </w:p>
    <w:p/>
    <w:p>
      <w:r xmlns:w="http://schemas.openxmlformats.org/wordprocessingml/2006/main">
        <w:t xml:space="preserve">Job 35:11 কোনে আমাক পৃথিৱীৰ জন্তুতকৈ বেছি শিকাই আৰু আকাশৰ চৰাইতকৈও জ্ঞানী কৰি তুলিছে?</w:t>
      </w:r>
    </w:p>
    <w:p/>
    <w:p>
      <w:r xmlns:w="http://schemas.openxmlformats.org/wordprocessingml/2006/main">
        <w:t xml:space="preserve">ভগৱানে আমাক জীৱ-জন্তুতকৈ বেছি শিকাই আৰু আমাক চৰাইতকৈও জ্ঞানী কৰি তোলে।</w:t>
      </w:r>
    </w:p>
    <w:p/>
    <w:p>
      <w:r xmlns:w="http://schemas.openxmlformats.org/wordprocessingml/2006/main">
        <w:t xml:space="preserve">১/ ঈশ্বৰৰ প্ৰজ্ঞা: ঈশ্বৰে আমাক কেনেকৈ বৃহত্তৰ বুজাবুজিৰ দিশত পৰিচালিত কৰে</w:t>
      </w:r>
    </w:p>
    <w:p/>
    <w:p>
      <w:r xmlns:w="http://schemas.openxmlformats.org/wordprocessingml/2006/main">
        <w:t xml:space="preserve">২/ সৃষ্টিৰ পৰা শিকিব পৰা: প্ৰকৃতিৰ জৰিয়তে ঈশ্বৰে আমাক কেনেকৈ শিকাই</w:t>
      </w:r>
    </w:p>
    <w:p/>
    <w:p>
      <w:r xmlns:w="http://schemas.openxmlformats.org/wordprocessingml/2006/main">
        <w:t xml:space="preserve">১/ গীতমালা ১৯:১-২ আকাশে ঈশ্বৰৰ মহিমা ঘোষণা কৰে; আকাশে তেওঁৰ হাতৰ কাম ঘোষণা কৰে। দিনৰ পিছত দিন তেওঁলোকে বাক্য ঢালি দিয়ে; ৰাতিৰ পিছত ৰাতি তেওঁলোকে জ্ঞান প্ৰদৰ্শন কৰে।</w:t>
      </w:r>
    </w:p>
    <w:p/>
    <w:p>
      <w:r xmlns:w="http://schemas.openxmlformats.org/wordprocessingml/2006/main">
        <w:t xml:space="preserve">২/ হিতোপদেশ ২:৬-৭ কিয়নো প্ৰভুৱে জ্ঞান দিয়ে; তেওঁৰ মুখৰ পৰা জ্ঞান আৰু বুদ্ধি ওলায়; তেওঁ সৎ লোকৰ বাবে সুস্থ জ্ঞান জমা কৰে; সততাৰে চলাসকলৰ বাবে তেওঁ ঢাল।</w:t>
      </w:r>
    </w:p>
    <w:p/>
    <w:p>
      <w:r xmlns:w="http://schemas.openxmlformats.org/wordprocessingml/2006/main">
        <w:t xml:space="preserve">Job 35:12 তাত তেওঁলোকে কান্দি কান্দিছে, কিন্তু দুষ্ট মানুহৰ অহংকাৰৰ কাৰণে কোনেও উত্তৰ নিদিয়ে।</w:t>
      </w:r>
    </w:p>
    <w:p/>
    <w:p>
      <w:r xmlns:w="http://schemas.openxmlformats.org/wordprocessingml/2006/main">
        <w:t xml:space="preserve">বিপদত পৰা মানুহে হয়তো সহায়ৰ বাবে চিঞৰিব পাৰে, কিন্তু দুষ্ট মানুহৰ অহংকাৰৰ বাবে উত্তৰ নাপাবও পাৰে।</w:t>
      </w:r>
    </w:p>
    <w:p/>
    <w:p>
      <w:r xmlns:w="http://schemas.openxmlformats.org/wordprocessingml/2006/main">
        <w:t xml:space="preserve">১/ নম্ৰতাৰ শক্তিঃ অহংকাৰ আৰু বেয়াৰ সন্মুখতো নম্ৰ হ’বলৈ শিকা।</w:t>
      </w:r>
    </w:p>
    <w:p/>
    <w:p>
      <w:r xmlns:w="http://schemas.openxmlformats.org/wordprocessingml/2006/main">
        <w:t xml:space="preserve">২/ উত্তৰহীন চিঞৰ: আমি কিয় সদায় আমাৰ প্ৰাৰ্থনাৰ উত্তৰ নাপাওঁ সেই কথা বুজি পোৱা।</w:t>
      </w:r>
    </w:p>
    <w:p/>
    <w:p>
      <w:r xmlns:w="http://schemas.openxmlformats.org/wordprocessingml/2006/main">
        <w:t xml:space="preserve">১/ যাকোব ৪:৬ - "ঈশ্বৰে অহংকাৰীক বিৰোধিতা কৰে কিন্তু নম্ৰ লোকৰ প্ৰতি অনুগ্ৰহ কৰে।"</w:t>
      </w:r>
    </w:p>
    <w:p/>
    <w:p>
      <w:r xmlns:w="http://schemas.openxmlformats.org/wordprocessingml/2006/main">
        <w:t xml:space="preserve">২/ গীতমালা ৯:১২ - "কিয়নো তেজৰ প্ৰতিশোধ লোৱাজনে স্মৰণ কৰে; তেওঁ দুখীয়াৰ চিঞৰক আওকাণ নকৰে।"</w:t>
      </w:r>
    </w:p>
    <w:p/>
    <w:p>
      <w:r xmlns:w="http://schemas.openxmlformats.org/wordprocessingml/2006/main">
        <w:t xml:space="preserve">Job 35:13 নিশ্চয় ঈশ্বৰে অসাৰ কথা নুশুনে, আৰু সৰ্বশক্তিমানেও তাক গুৰুত্ব নিদিয়ে।</w:t>
      </w:r>
    </w:p>
    <w:p/>
    <w:p>
      <w:r xmlns:w="http://schemas.openxmlformats.org/wordprocessingml/2006/main">
        <w:t xml:space="preserve">অসাৰ বা শূন্য প্ৰাৰ্থনা ঈশ্বৰে নুশুনে বা গুৰুত্ব নিদিয়ে।</w:t>
      </w:r>
    </w:p>
    <w:p/>
    <w:p>
      <w:r xmlns:w="http://schemas.openxmlformats.org/wordprocessingml/2006/main">
        <w:t xml:space="preserve">১/ প্ৰকৃত প্ৰাৰ্থনা হৃদয়ৰ পৰা আহে আৰু ইয়াৰ শিপা হৈছে নম্ৰতা আৰু ঈশ্বৰৰ প্ৰতি শ্ৰদ্ধা।</w:t>
      </w:r>
    </w:p>
    <w:p/>
    <w:p>
      <w:r xmlns:w="http://schemas.openxmlformats.org/wordprocessingml/2006/main">
        <w:t xml:space="preserve">২/ ঈশ্বৰে তেওঁৰ লোকসকলৰ পৰা প্ৰামাণিক আৰু আন্তৰিক প্ৰাৰ্থনা বিচাৰে।</w:t>
      </w:r>
    </w:p>
    <w:p/>
    <w:p>
      <w:r xmlns:w="http://schemas.openxmlformats.org/wordprocessingml/2006/main">
        <w:t xml:space="preserve">১) যাকোব ৪:৭-১০, "এতেকে ঈশ্বৰৰ অধীন হওঁক। চয়তানক প্ৰতিহত কৰা, তেওঁ তোমালোকৰ পৰা পলাই যাব। ঈশ্বৰৰ ওচৰ চাপিব, আৰু তেওঁ তোমালোকৰ ওচৰ চাপিব। হে পাপীসকল, তোমালোকৰ হাত পৰিষ্কাৰ কৰা; আৰু তোমালোকক শুদ্ধ কৰা।" তোমালোক দুগুণ মনৰ হৃদয়। দুখী হওক, শোক কৰক আৰু কান্দিব, তোমালোকৰ হাঁহি শোকলৈ পৰিণত হওক, আৰু আনন্দই গধুৰতালৈ পৰিণত হওক। প্ৰভুৰ সন্মুখত নিজকে নম্ৰ কৰক, আৰু তেওঁ তোমালোকক ওপৰলৈ তুলিব।"</w:t>
      </w:r>
    </w:p>
    <w:p/>
    <w:p>
      <w:r xmlns:w="http://schemas.openxmlformats.org/wordprocessingml/2006/main">
        <w:t xml:space="preserve">২) মথি ৬:৭-৮, "কিন্তু যেতিয়া তোমালোকে প্ৰাৰ্থনা কৰা, তেতিয়া অনা-ইহুদীসকলৰ দৰে অসাৰ পুনৰাবৃত্তি নকৰিবা; কিয়নো তেওঁলোকে ভাবে যে তেওঁলোকৰ বহু কথাৰ বাবে শুনা যাব। এতেকে তোমালোক তেওঁলোকৰ দৰে নহ'বা; কিয়নো তোমালোকৰ পিতৃয়ে জানে।" তোমালোকে তেওঁক বিচৰাৰ আগতে তোমালোকৰ কি বস্তুৰ প্ৰয়োজন আছে।"</w:t>
      </w:r>
    </w:p>
    <w:p/>
    <w:p>
      <w:r xmlns:w="http://schemas.openxmlformats.org/wordprocessingml/2006/main">
        <w:t xml:space="preserve">Job 35:14 যদিও তুমি তেওঁক দেখা নাপাম বুলি কৈছা, তথাপিও বিচাৰ তেওঁৰ সন্মুখত আছে; এতেকে তুমি তেওঁৰ ওপৰত ভৰসা কৰা।”</w:t>
      </w:r>
    </w:p>
    <w:p/>
    <w:p>
      <w:r xmlns:w="http://schemas.openxmlformats.org/wordprocessingml/2006/main">
        <w:t xml:space="preserve">ইয়োবে আমাক সোঁৱৰাই দিয়ে যে আমি ঈশ্বৰক দেখা নাপালেও আমি তেওঁক বিশ্বাস কৰা উচিত কাৰণ তেওঁ বিচাৰৰ নিয়ন্ত্ৰণত আছে।</w:t>
      </w:r>
    </w:p>
    <w:p/>
    <w:p>
      <w:r xmlns:w="http://schemas.openxmlformats.org/wordprocessingml/2006/main">
        <w:t xml:space="preserve">১/ "যেতিয়া আমি ঈশ্বৰক দেখা নাপাওঁ তেতিয়া ঈশ্বৰক বিশ্বাস কৰাৰ মূল্য কি?"</w:t>
      </w:r>
    </w:p>
    <w:p/>
    <w:p>
      <w:r xmlns:w="http://schemas.openxmlformats.org/wordprocessingml/2006/main">
        <w:t xml:space="preserve">২/ "অদৃশ্য পৰিস্থিতিৰ সন্মুখত বিশ্বাসৰ শক্তি"।</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ইব্ৰী ১১:১ - "এতিয়া বিশ্বাস হৈছে আমি যি আশা কৰোঁ তাত বিশ্বাস আৰু আমি যি দেখা নাপাওঁ তাৰ ওপৰত আশ্বাস।"</w:t>
      </w:r>
    </w:p>
    <w:p/>
    <w:p>
      <w:r xmlns:w="http://schemas.openxmlformats.org/wordprocessingml/2006/main">
        <w:t xml:space="preserve">Job 35:15 কিন্তু এতিয়া, কিয় তেনেকুৱা নহয়, সেয়েহে তেওঁ নিজৰ ক্ৰোধত শোক কৰিলে; তথাপিও তেওঁ তাক অতিশয় নাজানে।</w:t>
      </w:r>
    </w:p>
    <w:p/>
    <w:p>
      <w:r xmlns:w="http://schemas.openxmlformats.org/wordprocessingml/2006/main">
        <w:t xml:space="preserve">ঈশ্বৰে জানে যে কেতিয়া মানুহক তেওঁৰ খঙত লগ কৰিব লাগে আৰু শাস্তি দিব লাগে, তেওঁলোকে পৰিস্থিতিৰ বিষয়ে যিয়েই বুজি নাপায়।</w:t>
      </w:r>
    </w:p>
    <w:p/>
    <w:p>
      <w:r xmlns:w="http://schemas.openxmlformats.org/wordprocessingml/2006/main">
        <w:t xml:space="preserve">১/ "ঈশ্বৰৰ ক্ৰোধ: তেওঁৰ বিচাৰ বুজা"।</w:t>
      </w:r>
    </w:p>
    <w:p/>
    <w:p>
      <w:r xmlns:w="http://schemas.openxmlformats.org/wordprocessingml/2006/main">
        <w:t xml:space="preserve">২/ "ঈশ্বৰৰ দয়া: তেওঁৰ শাস্তিৰ কৃপা"।</w:t>
      </w:r>
    </w:p>
    <w:p/>
    <w:p>
      <w:r xmlns:w="http://schemas.openxmlformats.org/wordprocessingml/2006/main">
        <w:t xml:space="preserve">১/ গীতমালা ১০৩:১০ - তেওঁ আমাৰ লগত আমাৰ পাপৰ অনুসাৰে ব্যৱহাৰ কৰা নাই আৰু আমাৰ অপৰাধ অনুসাৰে শাস্তিও দিয়া নাই।</w:t>
      </w:r>
    </w:p>
    <w:p/>
    <w:p>
      <w:r xmlns:w="http://schemas.openxmlformats.org/wordprocessingml/2006/main">
        <w:t xml:space="preserve">২/ মথি ৫:৪৪-৪৫ - কিন্তু মই তোমালোকক কওঁ, তোমালোকৰ শত্ৰুক প্ৰেম কৰক আৰু তোমালোকক অত্যাচাৰ কৰাসকলৰ বাবে প্ৰাৰ্থনা কৰক, যাতে তোমালোক স্বৰ্গত থকা পিতৃৰ সন্তান হ’বা।</w:t>
      </w:r>
    </w:p>
    <w:p/>
    <w:p>
      <w:r xmlns:w="http://schemas.openxmlformats.org/wordprocessingml/2006/main">
        <w:t xml:space="preserve">Job 35:16 এই কাৰণে ইয়োবে বৃথাই মুখ মেলিছে; তেওঁ জ্ঞান অবিহনে বাক্যৰ বংশবৃদ্ধি কৰে।</w:t>
      </w:r>
    </w:p>
    <w:p/>
    <w:p>
      <w:r xmlns:w="http://schemas.openxmlformats.org/wordprocessingml/2006/main">
        <w:t xml:space="preserve">ইয়োবে জ্ঞান নোহোৱাকৈ কথা কোৱা আৰু অত্যধিক শব্দ ব্যৱহাৰ কৰা।</w:t>
      </w:r>
    </w:p>
    <w:p/>
    <w:p>
      <w:r xmlns:w="http://schemas.openxmlformats.org/wordprocessingml/2006/main">
        <w:t xml:space="preserve">১/ কেইটামান শব্দৰ শক্তি: জ্ঞান আৰু বিবেচনাৰে কথা কওক</w:t>
      </w:r>
    </w:p>
    <w:p/>
    <w:p>
      <w:r xmlns:w="http://schemas.openxmlformats.org/wordprocessingml/2006/main">
        <w:t xml:space="preserve">২/ চিন্তা নকৰাকৈ কথা কোৱাৰ বিপদ: অসাৰ শব্দ কেনেকৈ এৰাই চলিব পাৰি</w:t>
      </w:r>
    </w:p>
    <w:p/>
    <w:p>
      <w:r xmlns:w="http://schemas.openxmlformats.org/wordprocessingml/2006/main">
        <w:t xml:space="preserve">১/ যাকোব ১:১৯-২০ - হে মোৰ প্ৰিয় ভাইসকল এই কথা জানি থোৱা: প্ৰত্যেক ব্যক্তিয়ে শুনাত সোনকালে, কথা কোৱাত লেহেমীয়া, ক্ৰোধত লেহেমীয়া হওক; কিয়নো মানুহৰ ক্ৰোধে ঈশ্বৰৰ ধাৰ্মিকতা উৎপন্ন নকৰে।</w:t>
      </w:r>
    </w:p>
    <w:p/>
    <w:p>
      <w:r xmlns:w="http://schemas.openxmlformats.org/wordprocessingml/2006/main">
        <w:t xml:space="preserve">২/ হিতোপদেশ ১০:১৯ - যেতিয়া বাক্য বহুত হয়, তেতিয়া অতিক্ৰমৰ অভাৱ নহয়, কিন্তু যিয়ে নিজৰ ওঁঠক সংযত কৰে তেওঁ বিচক্ষণ।</w:t>
      </w:r>
    </w:p>
    <w:p/>
    <w:p>
      <w:r xmlns:w="http://schemas.openxmlformats.org/wordprocessingml/2006/main">
        <w:t xml:space="preserve">ইয়োবৰ ৩৬ অধ্যায়ত ইয়োবৰ প্ৰতি ইলীহুৱে দিয়া সঁহাৰিৰ সৈতে আগবাঢ়িছে, যেতিয়া তেওঁ ঈশ্বৰৰ ন্যায় আৰু সাৰ্বভৌমত্বৰ বিষয়ে অধিক ব্যাখ্যা কৰিছে।</w:t>
      </w:r>
    </w:p>
    <w:p/>
    <w:p>
      <w:r xmlns:w="http://schemas.openxmlformats.org/wordprocessingml/2006/main">
        <w:t xml:space="preserve">১ম অনুচ্ছেদ: এলহুৱে ইয়োবক সম্বোধন কৰি কয় যে তেওঁৰ ঈশ্বৰৰ হৈ এতিয়াও আৰু অধিক ক’বলগীয়া আছে। তেওঁ ইয়োবক ধৈৰ্য্য আৰু মনোযোগী হ’বলৈ উৎসাহিত কৰে, কিয়নো তেওঁৰ বাক্যই ঈশ্বৰৰ জ্ঞান প্ৰকাশ কৰিব (ইয়োব ৩৬:১-৪)।</w:t>
      </w:r>
    </w:p>
    <w:p/>
    <w:p>
      <w:r xmlns:w="http://schemas.openxmlformats.org/wordprocessingml/2006/main">
        <w:t xml:space="preserve">২য় অনুচ্ছেদ: ইলিহুৱে ঈশ্বৰৰ মহত্ত্ব আৰু শক্তিৰ বাবে প্ৰশংসা কৰিছে, ধাৰ্মিকসকলক টিকিয়াই ৰখা আৰু দুষ্টসকলৰ ওপৰত বিচাৰ আনিব পৰা তেওঁৰ ক্ষমতাক উজ্জ্বল কৰি তুলিছে। তেওঁ জোৰ দিয়ে যে ঈশ্বৰ মানৱতাৰ সৈতে তেওঁৰ ব্যৱহাৰত ন্যায়পৰায়ণ (ইয়োব ৩৬:৫-১৫)।</w:t>
      </w:r>
    </w:p>
    <w:p/>
    <w:p>
      <w:r xmlns:w="http://schemas.openxmlformats.org/wordprocessingml/2006/main">
        <w:t xml:space="preserve">৩য় অনুচ্ছেদ: ইলিহুৱে অহংকাৰ আৰু বিদ্ৰোহৰ বিৰুদ্ধে সতৰ্ক কৰি দিছে, এই মনোভাৱে ধ্বংসৰ দিশে লৈ যাব পাৰে বুলি উল্লেখ কৰিছে। তেওঁ ইয়োবক ঈশ্বৰৰ আগত নিজকে নম্ৰ কৰিবলৈ আৰু তেওঁৰ ধাৰ্মিকতাক স্বীকাৰ কৰিবলৈ আহ্বান জনাইছে (ইয়োব ৩৬:১৬-২১)।</w:t>
      </w:r>
    </w:p>
    <w:p/>
    <w:p>
      <w:r xmlns:w="http://schemas.openxmlformats.org/wordprocessingml/2006/main">
        <w:t xml:space="preserve">চতুৰ্থ অনুচ্ছেদ: ইলিহুৱে বুজাইছে যে ঈশ্বৰে কেনেকৈ দুখ-কষ্টক ব্যক্তিসকলৰ বাবে অনুশাসন বা নিৰ্দেশনাৰ মাধ্যম হিচাপে ব্যৱহাৰ কৰে। তেওঁ দৃঢ়তাৰে কয় যে দুখ-কষ্টৰ দ্বাৰা ঈশ্বৰে মানুহৰ কাণ দুখন প্ৰজ্ঞাৰ প্ৰতি মুকলি কৰে আৰু তেওঁলোকক ধ্বংসৰ পথৰ পৰা আঁতৰাই আনে (ইয়োব ৩৬:২২-৩৩)।</w:t>
      </w:r>
    </w:p>
    <w:p/>
    <w:p>
      <w:r xmlns:w="http://schemas.openxmlformats.org/wordprocessingml/2006/main">
        <w:t xml:space="preserve">চমুকৈ,</w:t>
      </w:r>
    </w:p>
    <w:p>
      <w:r xmlns:w="http://schemas.openxmlformats.org/wordprocessingml/2006/main">
        <w:t xml:space="preserve">ইয়োবৰ ছয়ত্ৰিশটা অধ্যায়ত উল্লেখ কৰা হৈছে:</w:t>
      </w:r>
    </w:p>
    <w:p>
      <w:r xmlns:w="http://schemas.openxmlformats.org/wordprocessingml/2006/main">
        <w:t xml:space="preserve">ধাৰাবাহিকতা,</w:t>
      </w:r>
    </w:p>
    <w:p>
      <w:r xmlns:w="http://schemas.openxmlformats.org/wordprocessingml/2006/main">
        <w:t xml:space="preserve">আৰু ঈশ্বৰৰ ন্যায় আৰু সাৰ্বভৌমত্বৰ বিষয়ে ইলীহুৱে প্ৰকাশ কৰা উপদেশ।</w:t>
      </w:r>
    </w:p>
    <w:p/>
    <w:p>
      <w:r xmlns:w="http://schemas.openxmlformats.org/wordprocessingml/2006/main">
        <w:t xml:space="preserve">ধাৰ্মিকসকলক টিকিয়াই ৰখাৰ ঈশ্বৰৰ ক্ষমতাৰ ওপৰত গুৰুত্ব আৰোপ কৰি ঈশ্বৰৰ শক্তিক উজ্জ্বল কৰি তোলা,</w:t>
      </w:r>
    </w:p>
    <w:p>
      <w:r xmlns:w="http://schemas.openxmlformats.org/wordprocessingml/2006/main">
        <w:t xml:space="preserve">আৰু ঐশ্বৰিক ধাৰ্মিকতাক স্বীকাৰ কৰিবলৈ আহ্বান জনোৱাৰ দ্বাৰা লাভ কৰা নম্ৰতাৰ ওপৰত গুৰুত্ব আৰোপ কৰা।</w:t>
      </w:r>
    </w:p>
    <w:p>
      <w:r xmlns:w="http://schemas.openxmlformats.org/wordprocessingml/2006/main">
        <w:t xml:space="preserve">ইয়োবৰ পুস্তকৰ ভিতৰত দুখ-কষ্টৰ দৃষ্টিভংগীক প্ৰতিনিধিত্ব কৰা এটা মূৰ্তকৰণৰ বিষয়ে দেখুওৱা ধৰ্মতত্ত্বৰ প্ৰতিফলনৰ উল্লেখ কৰা।</w:t>
      </w:r>
    </w:p>
    <w:p/>
    <w:p>
      <w:r xmlns:w="http://schemas.openxmlformats.org/wordprocessingml/2006/main">
        <w:t xml:space="preserve">Job 36:1 এলিহুৱেও আগবাঢ়ি গৈ ক’লে,</w:t>
      </w:r>
    </w:p>
    <w:p/>
    <w:p>
      <w:r xmlns:w="http://schemas.openxmlformats.org/wordprocessingml/2006/main">
        <w:t xml:space="preserve">ইলীহুৱে ঈশ্বৰৰ ন্যায় আৰু শক্তিৰ বিষয়ে কৈছে।</w:t>
      </w:r>
    </w:p>
    <w:p/>
    <w:p>
      <w:r xmlns:w="http://schemas.openxmlformats.org/wordprocessingml/2006/main">
        <w:t xml:space="preserve">১: ঈশ্বৰৰ ন্যায় আৰু শক্তি আমাৰ প্ৰতি থকা প্ৰেমৰ দ্বাৰা প্ৰকাশ পায়।</w:t>
      </w:r>
    </w:p>
    <w:p/>
    <w:p>
      <w:r xmlns:w="http://schemas.openxmlformats.org/wordprocessingml/2006/main">
        <w:t xml:space="preserve">২: ঈশ্বৰৰ ন্যায় আৰু শক্তি আমাৰ বিশ্বাস আৰু আশাৰ ভেটি।</w:t>
      </w:r>
    </w:p>
    <w:p/>
    <w:p>
      <w:r xmlns:w="http://schemas.openxmlformats.org/wordprocessingml/2006/main">
        <w:t xml:space="preserve">১: ৰোমীয়া ৫:৫-৮ - "আৰু আশাই আমাক লজ্জিত নকৰে, কাৰণ আমাক দিয়া পবিত্ৰ আত্মাৰ দ্বাৰাই ঈশ্বৰৰ প্ৰেম আমাৰ হৃদয়ত ঢালি দিয়া হৈছে। আপুনি দেখিছে, ঠিক সময়ত।" , যেতিয়া আমি এতিয়াও শক্তিহীন আছিলো, খ্ৰীষ্টই অধৰ্মীসকলৰ বাবে মৃত্যুবৰণ কৰিছিল।অতি কমেইহে কোনোবাই এজন ধাৰ্মিক ব্যক্তিৰ বাবে মৃত্যুবৰণ কৰিব, যদিও এজন ভাল ব্যক্তিৰ বাবে কোনোবাই সম্ভৱতঃ মৃত্যুৰ সাহস কৰিব পাৰে পাপীসকল, খ্ৰীষ্ট আমাৰ বাবে মৃত্যুবৰণ কৰিলে।"</w:t>
      </w:r>
    </w:p>
    <w:p/>
    <w:p>
      <w:r xmlns:w="http://schemas.openxmlformats.org/wordprocessingml/2006/main">
        <w:t xml:space="preserve">২: গীতমালা ১৯:৭-১১ - "প্ৰভুৰ বিধান সিদ্ধ, আত্মাক সতেজ কৰে। প্ৰভুৰ বিধানবোৰ বিশ্বাসযোগ্য, সহজ-সৰল লোকক জ্ঞানী কৰে। প্ৰভুৰ আজ্ঞাবোৰ সঠিক, হৃদয়ক আনন্দ দিয়ে। প্ৰভুৰ বিধানবোৰ বিশ্বাসযোগ্য প্ৰভুৰ আজ্ঞাবোৰ উজ্জ্বল, চকুক পোহৰ দিয়ে।প্ৰভুৰ ভয় নিৰ্মল, চিৰস্থায়ী।প্ৰভুৰ আজ্ঞাবোৰ দৃঢ় আৰু সেইবোৰ সকলো ধাৰ্মিক।এইবোৰ সোণতকৈও অধিক মূল্যৱান, বহুত বিশুদ্ধ সোণতকৈ ; মৌতকৈ মৌতকৈ মিঠা, মৌৰ চোলাৰ পৰা ওলোৱা মৌতকৈও মিঠা। সেইবোৰৰ দ্বাৰা আপোনাৰ দাসক সতৰ্ক কৰা হয়; সেইবোৰ ৰখাত বহুত পুৰস্কাৰ পোৱা যায়।"</w:t>
      </w:r>
    </w:p>
    <w:p/>
    <w:p>
      <w:r xmlns:w="http://schemas.openxmlformats.org/wordprocessingml/2006/main">
        <w:t xml:space="preserve">Job 36:2 মোক অলপ অনুমতি দিয়ক, আৰু মই তোমাক দেখুৱাম যে মই এতিয়াও ঈশ্বৰৰ হৈ কথা ক’বলগীয়া আছে।</w:t>
      </w:r>
    </w:p>
    <w:p/>
    <w:p>
      <w:r xmlns:w="http://schemas.openxmlformats.org/wordprocessingml/2006/main">
        <w:t xml:space="preserve">ঈশ্বৰে তেওঁৰ বাক্যৰ দ্বাৰা আমাক পথ প্ৰদৰ্শন আৰু জ্ঞান আগবঢ়ায়।</w:t>
      </w:r>
    </w:p>
    <w:p/>
    <w:p>
      <w:r xmlns:w="http://schemas.openxmlformats.org/wordprocessingml/2006/main">
        <w:t xml:space="preserve">১/ জীৱনত আমাক পথ প্ৰদৰ্শন কৰিবলৈ ঈশ্বৰৰ বাক্য ব্যৱহাৰ কৰা</w:t>
      </w:r>
    </w:p>
    <w:p/>
    <w:p>
      <w:r xmlns:w="http://schemas.openxmlformats.org/wordprocessingml/2006/main">
        <w:t xml:space="preserve">২/ প্ৰজ্ঞাৰ বাবে ঈশ্বৰৰ মাত শুনা</w:t>
      </w:r>
    </w:p>
    <w:p/>
    <w:p>
      <w:r xmlns:w="http://schemas.openxmlformats.org/wordprocessingml/2006/main">
        <w:t xml:space="preserve">১/ গীতমালা ১১৯:১০৫ তোমাৰ বাক্য মোৰ ভৰিৰ বাবে প্ৰদীপ, মোৰ পথত পোহৰ।</w:t>
      </w:r>
    </w:p>
    <w:p/>
    <w:p>
      <w:r xmlns:w="http://schemas.openxmlformats.org/wordprocessingml/2006/main">
        <w:t xml:space="preserve">২/ যাকোব ১:৫ যদি তোমালোকৰ কোনো এজনৰ জ্ঞানৰ অভাৱ হয়, তেন্তে তোমালোকে ঈশ্বৰক অনুৰোধ কৰা উচিত, যিজনে দোষ নোপোৱাকৈ সকলোকে উদাৰতাৰে দিয়ে, আৰু তোমালোকক দিয়া হ’ব।</w:t>
      </w:r>
    </w:p>
    <w:p/>
    <w:p>
      <w:r xmlns:w="http://schemas.openxmlformats.org/wordprocessingml/2006/main">
        <w:t xml:space="preserve">Job 36:3 মই মোৰ জ্ঞান দূৰৰ পৰা আনিম, আৰু মোৰ সৃষ্টিকৰ্তাক ধাৰ্মিকতা প্ৰদান কৰিম।</w:t>
      </w:r>
    </w:p>
    <w:p/>
    <w:p>
      <w:r xmlns:w="http://schemas.openxmlformats.org/wordprocessingml/2006/main">
        <w:t xml:space="preserve">ইয়োবে ঈশ্বৰৰ ধাৰ্মিকতাৰ ওপৰত নিজৰ বিশ্বাস ঘোষণা কৰে, আৰু ঈশ্বৰৰ পৰা প্ৰজ্ঞাৰ আহ্বান জনায়।</w:t>
      </w:r>
    </w:p>
    <w:p/>
    <w:p>
      <w:r xmlns:w="http://schemas.openxmlformats.org/wordprocessingml/2006/main">
        <w:t xml:space="preserve">১/ বিশ্বাসৰ শক্তি: ঈশ্বৰৰ ধাৰ্মিকতাৰ ওপৰত বিশ্বাস কৰিবলৈ শিকা</w:t>
      </w:r>
    </w:p>
    <w:p/>
    <w:p>
      <w:r xmlns:w="http://schemas.openxmlformats.org/wordprocessingml/2006/main">
        <w:t xml:space="preserve">২/ ঈশ্বৰৰ প্ৰজ্ঞা বিচৰা: ঈশ্বৰৰ জ্ঞানত শক্তি বিচাৰি পোৱা</w:t>
      </w:r>
    </w:p>
    <w:p/>
    <w:p>
      <w:r xmlns:w="http://schemas.openxmlformats.org/wordprocessingml/2006/main">
        <w:t xml:space="preserve">১/ যিচয়া ৫৫:৮-৯ কিয়নো মোৰ চিন্তা তোমালোকৰ চিন্তা নহয়, আৰু তোমালোকৰ পথ মোৰ পথ নহয়, প্ৰভুৱে এই কথা কৈছে। কিয়নো পৃথিৱীতকৈ আকাশ যেনেকৈ ওখ, তোমালোকৰ পথতকৈ মোৰ পথ আৰু তোমাৰ চিন্তাতকৈ মোৰ চিন্তাও ওখ।</w:t>
      </w:r>
    </w:p>
    <w:p/>
    <w:p>
      <w:r xmlns:w="http://schemas.openxmlformats.org/wordprocessingml/2006/main">
        <w:t xml:space="preserve">২/ যাকোব ১:৫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Job 36:4 কিয়নো মোৰ বাক্য সঁচাকৈয়ে মিছা নহ’ব;</w:t>
      </w:r>
    </w:p>
    <w:p/>
    <w:p>
      <w:r xmlns:w="http://schemas.openxmlformats.org/wordprocessingml/2006/main">
        <w:t xml:space="preserve">এই পদত ঈশ্বৰৰ সিদ্ধ জ্ঞান আৰু আমাৰ লগত তেওঁৰ উপস্থিতিৰ কথা কোৱা হৈছে।</w:t>
      </w:r>
    </w:p>
    <w:p/>
    <w:p>
      <w:r xmlns:w="http://schemas.openxmlformats.org/wordprocessingml/2006/main">
        <w:t xml:space="preserve">১/ ঈশ্বৰৰ সান্নিধ্য আৰু নিখুঁত জ্ঞানৰ আৰাম</w:t>
      </w:r>
    </w:p>
    <w:p/>
    <w:p>
      <w:r xmlns:w="http://schemas.openxmlformats.org/wordprocessingml/2006/main">
        <w:t xml:space="preserve">২/ ঈশ্বৰৰ নিখুঁত জ্ঞান: চেষ্টা কৰা সময়ত আশাৰ লংঘন</w:t>
      </w:r>
    </w:p>
    <w:p/>
    <w:p>
      <w:r xmlns:w="http://schemas.openxmlformats.org/wordprocessingml/2006/main">
        <w:t xml:space="preserve">১/ গীতমালা ৪৬:১ - "ঈশ্বৰ আমাৰ আশ্ৰয় আৰু শক্তি, বিপদত অতি উপস্থিত সহায়ক।"</w:t>
      </w:r>
    </w:p>
    <w:p/>
    <w:p>
      <w:r xmlns:w="http://schemas.openxmlformats.org/wordprocessingml/2006/main">
        <w:t xml:space="preserve">২) ফিলিপীয়া ৪:৬-৭ - "কোনো বিষয়ত চিন্তা নকৰিবা, কিন্তু সকলো বিষয়তে প্ৰাৰ্থনা আৰু অনুৰোধৰ দ্বাৰাই তোমালোকৰ অনুৰোধ ঈশ্বৰৰ আগত জনাওক। আৰু ঈশ্বৰৰ শান্তি, যি সকলো বুদ্ধিৰ অতিক্ৰম কৰে, সেই শান্তিয়ে তোমালোকৰ হৃদয়ক ৰক্ষা কৰিব।" আৰু তোমালোকৰ মন খ্ৰীষ্ট যীচুত।”</w:t>
      </w:r>
    </w:p>
    <w:p/>
    <w:p>
      <w:r xmlns:w="http://schemas.openxmlformats.org/wordprocessingml/2006/main">
        <w:t xml:space="preserve">Job 36:5 চোৱা, ঈশ্বৰ শক্তিশালী, আৰু কাকো তুচ্ছজ্ঞান নকৰে;</w:t>
      </w:r>
    </w:p>
    <w:p/>
    <w:p>
      <w:r xmlns:w="http://schemas.openxmlformats.org/wordprocessingml/2006/main">
        <w:t xml:space="preserve">ঈশ্বৰ শক্তিশালী আৰু জ্ঞানী, আৰু তেওঁ পক্ষপাতিত্ব নকৰে।</w:t>
      </w:r>
    </w:p>
    <w:p/>
    <w:p>
      <w:r xmlns:w="http://schemas.openxmlformats.org/wordprocessingml/2006/main">
        <w:t xml:space="preserve">১/ ঈশ্বৰৰ শক্তি আৰু প্ৰজ্ঞা: তেওঁৰ অবিচল প্ৰেমক বুজা</w:t>
      </w:r>
    </w:p>
    <w:p/>
    <w:p>
      <w:r xmlns:w="http://schemas.openxmlformats.org/wordprocessingml/2006/main">
        <w:t xml:space="preserve">২/ ঈশ্বৰৰ দ্বাৰা হেয়জ্ঞান পোৱাৰ অৰ্থ কি?</w:t>
      </w:r>
    </w:p>
    <w:p/>
    <w:p>
      <w:r xmlns:w="http://schemas.openxmlformats.org/wordprocessingml/2006/main">
        <w:t xml:space="preserve">১/ গীতমালা ১৪৭:৫ - আমাৰ প্ৰভু মহান আৰু শক্তিত শক্তিশালী; তেওঁৰ বুজাবুজিৰ কোনো সীমা নাই।</w:t>
      </w:r>
    </w:p>
    <w:p/>
    <w:p>
      <w:r xmlns:w="http://schemas.openxmlformats.org/wordprocessingml/2006/main">
        <w:t xml:space="preserve">২/ ৰোমীয়া ২:১১ - কাৰণ ঈশ্বৰে কোনো পক্ষপাতিত্ব নকৰে।</w:t>
      </w:r>
    </w:p>
    <w:p/>
    <w:p>
      <w:r xmlns:w="http://schemas.openxmlformats.org/wordprocessingml/2006/main">
        <w:t xml:space="preserve">Job 36:6 তেওঁ দুষ্টৰ জীৱন ৰক্ষা নকৰে, কিন্তু দৰিদ্ৰক অধিকাৰ দিয়ে।</w:t>
      </w:r>
    </w:p>
    <w:p/>
    <w:p>
      <w:r xmlns:w="http://schemas.openxmlformats.org/wordprocessingml/2006/main">
        <w:t xml:space="preserve">ঈশ্বৰ ন্যায়পৰায়ণ আৰু দুষ্টৰ জীৱন ৰক্ষা নকৰে, কিন্তু দুখীয়াক অধিকাৰ দিব।</w:t>
      </w:r>
    </w:p>
    <w:p/>
    <w:p>
      <w:r xmlns:w="http://schemas.openxmlformats.org/wordprocessingml/2006/main">
        <w:t xml:space="preserve">১/ "দুখীয়াৰ বাবে ন্যায়: আৰ্তজনক প্ৰেম আৰু সেৱা কৰাৰ আহ্বান"।</w:t>
      </w:r>
    </w:p>
    <w:p/>
    <w:p>
      <w:r xmlns:w="http://schemas.openxmlformats.org/wordprocessingml/2006/main">
        <w:t xml:space="preserve">২/ "ঈশ্বৰৰ দয়া আৰু ন্যায়: ধাৰ্মিক আৰু দুষ্টৰ পৰীক্ষা"।</w:t>
      </w:r>
    </w:p>
    <w:p/>
    <w:p>
      <w:r xmlns:w="http://schemas.openxmlformats.org/wordprocessingml/2006/main">
        <w:t xml:space="preserve">১/ যাকোব ২:৫-৭ শুনা, মোৰ প্ৰিয় ভাইসকল, ঈশ্বৰে তেওঁক প্ৰেম কৰা লোকসকলক প্ৰতিজ্ঞা কৰা ৰাজ্যৰ উত্তৰাধিকাৰী হ’বলৈ জগতত দৰিদ্ৰ লোকসকলক বাছি লোৱা নাইনে? কিন্তু তুমি সেই দুখীয়া মানুহক অসন্মান কৰিলা। ধনীসকলেই তোমাক অত্যাচাৰ কৰা, আৰু তোমাক আদালতলৈ টানি অনাসকল নহয়নে? তোমালোকক যি সন্মানীয় নামেৰে মাতিছিল, সেই নামেৰে নিন্দা কৰা তেওঁলোক নহয়নে?</w:t>
      </w:r>
    </w:p>
    <w:p/>
    <w:p>
      <w:r xmlns:w="http://schemas.openxmlformats.org/wordprocessingml/2006/main">
        <w:t xml:space="preserve">২) গীতমালা ৮২:৩-৪ দুৰ্বল আৰু পিতৃহীন লোকক ন্যায় দিয়া; দুখীয়া আৰু নিঃস্ব লোকৰ অধিকাৰ বজাই ৰাখক। দুৰ্বল আৰু আৰ্তজনক উদ্ধাৰ কৰা; দুষ্টৰ হাতৰ পৰা তেওঁলোকক উদ্ধাৰ কৰক।</w:t>
      </w:r>
    </w:p>
    <w:p/>
    <w:p>
      <w:r xmlns:w="http://schemas.openxmlformats.org/wordprocessingml/2006/main">
        <w:t xml:space="preserve">Job 36:7 তেওঁ ধাৰ্মিক লোকৰ পৰা নিজৰ চকু আঁতৰাই নিদিয়ে, কিন্তু তেওঁলোক ৰজাৰ লগত সিংহাসনত বহি আছে; হয়, তেওঁ সিহঁতক চিৰকাললৈকে প্ৰতিষ্ঠা কৰে, আৰু সিহঁতক উচ্চ কৰা হয়।</w:t>
      </w:r>
    </w:p>
    <w:p/>
    <w:p>
      <w:r xmlns:w="http://schemas.openxmlformats.org/wordprocessingml/2006/main">
        <w:t xml:space="preserve">ঈশ্বৰে ধাৰ্মিকক পুৰস্কাৰ দিয়ে আৰু চিৰকালৰ বাবে ৰজা প্ৰতিষ্ঠা কৰে।</w:t>
      </w:r>
    </w:p>
    <w:p/>
    <w:p>
      <w:r xmlns:w="http://schemas.openxmlformats.org/wordprocessingml/2006/main">
        <w:t xml:space="preserve">১: ঈশ্বৰে ধাৰ্মিক লোকক পুৰস্কৃত কৰে</w:t>
      </w:r>
    </w:p>
    <w:p/>
    <w:p>
      <w:r xmlns:w="http://schemas.openxmlformats.org/wordprocessingml/2006/main">
        <w:t xml:space="preserve">২: ঈশ্বৰৰ প্ৰতিষ্ঠা কৰা ৰজাসকলৰ আশীৰ্বাদ</w:t>
      </w:r>
    </w:p>
    <w:p/>
    <w:p>
      <w:r xmlns:w="http://schemas.openxmlformats.org/wordprocessingml/2006/main">
        <w:t xml:space="preserve">১: হিতোপদেশ ১৪:৩৪ - ধাৰ্মিকতাই জাতিটোক উচ্চ কৰে, কিন্তু পাপ যিকোনো জাতিৰ বাবে অপমান।</w:t>
      </w:r>
    </w:p>
    <w:p/>
    <w:p>
      <w:r xmlns:w="http://schemas.openxmlformats.org/wordprocessingml/2006/main">
        <w:t xml:space="preserve">২: গীতমালা ৭২:১৭ - তেওঁৰ নাম চিৰকাললৈকে থাকিব, তেওঁৰ নাম সূৰ্য্যৰ দৰে স্থায়ী হ’ব, আৰু মানুহ তেওঁৰ দ্বাৰা ধন্য হ’ব, সকলো জাতিয়ে তেওঁক ধন্য বুলি ক’ব।</w:t>
      </w:r>
    </w:p>
    <w:p/>
    <w:p>
      <w:r xmlns:w="http://schemas.openxmlformats.org/wordprocessingml/2006/main">
        <w:t xml:space="preserve">Job 36:8 আৰু যদি তেওঁলোকক বেঁকাত বান্ধি ৰখা হয় আৰু দুখৰ ৰছীৰে বান্ধি ৰখা হয়;</w:t>
      </w:r>
    </w:p>
    <w:p/>
    <w:p>
      <w:r xmlns:w="http://schemas.openxmlformats.org/wordprocessingml/2006/main">
        <w:t xml:space="preserve">ঈশ্বৰে আমাক শক্তিশালী কৰিবলৈ পৰীক্ষা আৰু অসুবিধা আনে।</w:t>
      </w:r>
    </w:p>
    <w:p/>
    <w:p>
      <w:r xmlns:w="http://schemas.openxmlformats.org/wordprocessingml/2006/main">
        <w:t xml:space="preserve">১: পৰীক্ষাৰ সময়ত আমি মনত ৰাখিব লাগিব যে আমাৰ প্ৰতি ঈশ্বৰৰ প্ৰেম ইমানেই প্ৰবল যে তেওঁ আমাক তেওঁৰ ওচৰলৈ অনাৰ বাবে যিকোনো কামেই কৰিব।</w:t>
      </w:r>
    </w:p>
    <w:p/>
    <w:p>
      <w:r xmlns:w="http://schemas.openxmlformats.org/wordprocessingml/2006/main">
        <w:t xml:space="preserve">২: আমি পাহৰিব নালাগে যে যেতিয়া ঈশ্বৰে আমাক অসুবিধাৰ সময়ত ৰাখে তেতিয়াও তেওঁ আমাৰ লগত থাকে আৰু কেতিয়াও আমাক এৰি নাযায়।</w:t>
      </w:r>
    </w:p>
    <w:p/>
    <w:p>
      <w:r xmlns:w="http://schemas.openxmlformats.org/wordprocessingml/2006/main">
        <w:t xml:space="preserve">১: যিৰিমিয়া ২৯:১১ - "কিয়নো মই জানো যে মই তোমালোকৰ বাবে যি পৰিকল্পনা কৰিছো, যিহোৱাই কৈছে,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ৰোমীয়া ৮:৩১-৩৯ - "তেন্তে আমি এইবোৰৰ উত্তৰত কি ক'ম? যদি ঈশ্বৰ আমাৰ পক্ষত থাকে, তেন্তে আমাৰ বিৰোধী কোন হ'ব পাৰে? যিজনে নিজৰ পুত্ৰক ক্ষমা নকৰি আমাৰ কাৰণে তেওঁক ত্যাগ কৰিলে।" ঈশ্বৰে মনোনীত কৰাসকলৰ বিৰুদ্ধে কোনে কোনো অভিযোগ আনিব? ইয়াতকৈও বেছি, যিজন জীৱনলৈ উত্থাপিত হৈছিল, তেওঁ ঈশ্বৰৰ সোঁহাতে আছে আৰু আমাৰ বাবেও মধ্যস্থতা কৰি আছে।খ্ৰীষ্টৰ প্ৰেমৰ পৰা আমাক কোনে পৃথক কৰিব?ক্লেশ বা কষ্ট বা অত্যাচাৰ বা দুৰ্ভিক্ষ বা উলংগতা বা বিপদ বা তৰোৱাল? লিখা আছে: তোমাৰ কাৰণে আমি গোটেই দিনটো মৃত্যুৰ সন্মুখীন হওঁ, আমাক বধ কৰিবলগীয়া ভেড়াৰ দৰে গণ্য কৰা হয় স্বৰ্গদূত বা ভূতে, বৰ্তমান বা ভৱিষ্যত, কোনো শক্তি, উচ্চতা বা গভীৰতা বা সকলো সৃষ্টিৰ আন কোনো বস্তুৱে আমাক আমাৰ প্ৰভু খ্ৰীষ্ট যীচুত থকা ঈশ্বৰৰ প্ৰেমৰ পৰা পৃথক কৰিব নোৱাৰিব।"</w:t>
      </w:r>
    </w:p>
    <w:p/>
    <w:p>
      <w:r xmlns:w="http://schemas.openxmlformats.org/wordprocessingml/2006/main">
        <w:t xml:space="preserve">Job 36:9 তেতিয়া তেওঁ তেওঁলোকক তেওঁলোকৰ কৰ্ম আৰু তেওঁলোকৰ অতিক্ৰম কৰা অপৰাধবোৰ দেখুৱাই।</w:t>
      </w:r>
    </w:p>
    <w:p/>
    <w:p>
      <w:r xmlns:w="http://schemas.openxmlformats.org/wordprocessingml/2006/main">
        <w:t xml:space="preserve">ঈশ্বৰে আমাৰ পাপ আৰু আমি কৰা কামবোৰ আমাক প্ৰকাশ কৰে।</w:t>
      </w:r>
    </w:p>
    <w:p/>
    <w:p>
      <w:r xmlns:w="http://schemas.openxmlformats.org/wordprocessingml/2006/main">
        <w:t xml:space="preserve">১/ ঈশ্বৰৰ দয়া আৰু ক্ষমা - ৰোমীয়া ৫:৮</w:t>
      </w:r>
    </w:p>
    <w:p/>
    <w:p>
      <w:r xmlns:w="http://schemas.openxmlformats.org/wordprocessingml/2006/main">
        <w:t xml:space="preserve">২/ পাপৰ পৰিণতি - গালাতীয়া ৬:৭-৮</w:t>
      </w:r>
    </w:p>
    <w:p/>
    <w:p>
      <w:r xmlns:w="http://schemas.openxmlformats.org/wordprocessingml/2006/main">
        <w:t xml:space="preserve">১/ গীতমালা ৫১:৩ - কিয়নো মই মোৰ অপৰাধ স্বীকাৰ কৰোঁ, আৰু মোৰ পাপ মোৰ সন্মুখত থাকে।</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Job 36:10 তেওঁ তেওঁলোকৰ কাণো অনুশাসনৰ প্ৰতি মেলি দিয়ে আৰু তেওঁলোকক অপৰাধৰ পৰা উভতি যাবলৈ আজ্ঞা দিয়ে।</w:t>
      </w:r>
    </w:p>
    <w:p/>
    <w:p>
      <w:r xmlns:w="http://schemas.openxmlformats.org/wordprocessingml/2006/main">
        <w:t xml:space="preserve">ঈশ্বৰে আমাক পাপৰ পৰা আঁতৰি আহি তেওঁৰ অনুশাসন গ্ৰহণ কৰিবলৈ আজ্ঞা দিয়ে।</w:t>
      </w:r>
    </w:p>
    <w:p/>
    <w:p>
      <w:r xmlns:w="http://schemas.openxmlformats.org/wordprocessingml/2006/main">
        <w:t xml:space="preserve">1. "ঈশ্বৰৰ অনুশাসন: অনুতাপৰ আহ্বান"।</w:t>
      </w:r>
    </w:p>
    <w:p/>
    <w:p>
      <w:r xmlns:w="http://schemas.openxmlformats.org/wordprocessingml/2006/main">
        <w:t xml:space="preserve">২/ "অধৰ্মৰ পৰা উভতি অহা: ধাৰ্মিকতাৰ আমন্ত্ৰণ"।</w:t>
      </w:r>
    </w:p>
    <w:p/>
    <w:p>
      <w:r xmlns:w="http://schemas.openxmlformats.org/wordprocessingml/2006/main">
        <w:t xml:space="preserve">১) ইব্ৰী ১২:৫-৬ - "আৰু তুমি পুত্ৰৰ দৰে তোমালোকক কোৱা উপদেশ পাহৰিলা: হে মোৰ পুত্ৰ, প্ৰভুৰ শাস্তিক তুচ্ছজ্ঞান নকৰিবা, আৰু তেওঁৰ দ্বাৰা তোমাক তিৰস্কাৰ কৰিলে নিৰাশ নহ'বা; ৬ যাৰ কাৰণে প্ৰভুৱে প্ৰেম কৰে তেওঁ শাস্তি দিয়ে, আৰু গ্ৰহণ কৰা প্ৰতিজন পুত্ৰক কোব কৰে।</w:t>
      </w:r>
    </w:p>
    <w:p/>
    <w:p>
      <w:r xmlns:w="http://schemas.openxmlformats.org/wordprocessingml/2006/main">
        <w:t xml:space="preserve">২) ১ কৰিন্থীয়া ১১:৩১-৩২ - "কিয়নো আমি যদি নিজৰ বিচাৰ কৰোঁ, তেন্তে আমাৰ বিচাৰ নহ'লহেঁতেন। ৩২ কিন্তু যেতিয়া আমাৰ বিচাৰ হয়, তেতিয়া আমাক প্ৰভুৰ দ্বাৰা শাস্তি দিয়া হয়, যাতে আমি জগতৰ লগত দোষী সাব্যস্ত নহওঁ।"</w:t>
      </w:r>
    </w:p>
    <w:p/>
    <w:p>
      <w:r xmlns:w="http://schemas.openxmlformats.org/wordprocessingml/2006/main">
        <w:t xml:space="preserve">Job 36:11 যদি তেওঁলোকে তেওঁৰ আজ্ঞা পালন কৰে আৰু তেওঁৰ সেৱা কৰে, তেন্তে তেওঁলোকে নিজৰ দিনবোৰ সমৃদ্ধিশালী আৰু বছৰবোৰ আনন্দত কটাব।</w:t>
      </w:r>
    </w:p>
    <w:p/>
    <w:p>
      <w:r xmlns:w="http://schemas.openxmlformats.org/wordprocessingml/2006/main">
        <w:t xml:space="preserve">এই অংশটোৱে ঈশ্বৰৰ সেৱা আৰু আজ্ঞা পালন কৰাসকলে কেনেকৈ শান্তি আৰু সমৃদ্ধি অনুভৱ কৰিব সেই বিষয়ে কোৱা হৈছে।</w:t>
      </w:r>
    </w:p>
    <w:p/>
    <w:p>
      <w:r xmlns:w="http://schemas.openxmlformats.org/wordprocessingml/2006/main">
        <w:t xml:space="preserve">১/ ঈশ্বৰৰ সেৱা কৰাৰ উপকাৰ - ঈশ্বৰৰ আজ্ঞা পালনৰ পুৰস্কাৰৰ বিষয়ে জানিব পৰা।</w:t>
      </w:r>
    </w:p>
    <w:p/>
    <w:p>
      <w:r xmlns:w="http://schemas.openxmlformats.org/wordprocessingml/2006/main">
        <w:t xml:space="preserve">২/ শান্তি আৰু সমৃদ্ধিৰ পথ - ঈশ্বৰৰ ইচ্ছাৰ বশৱৰ্তী হোৱাৰ আনন্দ আৱিষ্কাৰ কৰা।</w:t>
      </w:r>
    </w:p>
    <w:p/>
    <w:p>
      <w:r xmlns:w="http://schemas.openxmlformats.org/wordprocessingml/2006/main">
        <w:t xml:space="preserve">১) ফিলিপীয়া ৪:৬-৭ - "কোনো বিষয়ত চিন্তা নকৰিবা, কিন্তু সকলো বিষয়তে প্ৰাৰ্থনা আৰু অনুৰোধৰ দ্বাৰাই তোমালোকৰ অনুৰোধ ঈশ্বৰৰ আগত জনাব আৰু তোমালোকৰ মন খ্ৰীষ্ট যীচুত।”</w:t>
      </w:r>
    </w:p>
    <w:p/>
    <w:p>
      <w:r xmlns:w="http://schemas.openxmlformats.org/wordprocessingml/2006/main">
        <w:t xml:space="preserve">২) গীতমালা ১:১-৩ - "যি মানুহ দুষ্টৰ পৰামৰ্শ অনুসাৰে চলি নাথাকে, পাপীৰ বাটত থিয় নহয়, উপহাস কৰা লোকৰ আসনত নাথাকে; কিন্তু প্ৰভুৰ বিধানত তেওঁৰ আনন্দ হয়।" , আৰু তেওঁৰ বিধানৰ ওপৰত তেওঁ দিনে-ৰাতিয়ে ধ্যান কৰে। তেওঁ পানীৰ নৈৰ কাষত ৰোপণ কৰা গছৰ দৰে যিয়ে নিজৰ ঋতুত ফল দিয়ে, আৰু তাৰ পাত শুকাই নাযায়। তেওঁ যি কৰে, সকলোতে তেওঁ সমৃদ্ধিশালী হয়।"</w:t>
      </w:r>
    </w:p>
    <w:p/>
    <w:p>
      <w:r xmlns:w="http://schemas.openxmlformats.org/wordprocessingml/2006/main">
        <w:t xml:space="preserve">Job 36:12 কিন্তু যদি তেওঁলোকে আজ্ঞা পালন নকৰে, তেন্তে তেওঁলোকে তৰোৱালেৰে বিনষ্ট হ’ব, আৰু তেওঁলোকে অজ্ঞাতে মৃত্যুবৰণ কৰিব।</w:t>
      </w:r>
    </w:p>
    <w:p/>
    <w:p>
      <w:r xmlns:w="http://schemas.openxmlformats.org/wordprocessingml/2006/main">
        <w:t xml:space="preserve">ঈশ্বৰে তেওঁৰ আজ্ঞা পালন নকৰাসকলক শাস্তি দিব, কিন্তু যিসকলে কৰে তেওঁলোকক জ্ঞান আৰু বুজাবুজিও প্ৰদান কৰিব।</w:t>
      </w:r>
    </w:p>
    <w:p/>
    <w:p>
      <w:r xmlns:w="http://schemas.openxmlformats.org/wordprocessingml/2006/main">
        <w:t xml:space="preserve">১/ ঈশ্বৰৰ সতৰ্কবাণী: আজ্ঞা পালন কৰক আৰু জ্ঞান লাভ কৰক</w:t>
      </w:r>
    </w:p>
    <w:p/>
    <w:p>
      <w:r xmlns:w="http://schemas.openxmlformats.org/wordprocessingml/2006/main">
        <w:t xml:space="preserve">২/ ঈশ্বৰৰ আজ্ঞা পালনৰ আশীৰ্বাদ</w:t>
      </w:r>
    </w:p>
    <w:p/>
    <w:p>
      <w:r xmlns:w="http://schemas.openxmlformats.org/wordprocessingml/2006/main">
        <w:t xml:space="preserve">১/ মথি ১১:২৯ - মোৰ যোৰ তোমালোকৰ ওপৰত তুলি লোৱা আৰু মোৰ পৰা শিকিবা, কিয়নো মই কোমল আৰু নম্ৰ হৃদয়, আৰু তোমালোকে তোমালোকৰ আত্মাৰ বাবে বিশ্ৰাম পাব।</w:t>
      </w:r>
    </w:p>
    <w:p/>
    <w:p>
      <w:r xmlns:w="http://schemas.openxmlformats.org/wordprocessingml/2006/main">
        <w:t xml:space="preserve">২/ গীতমালা ১১১:১০ - প্ৰভুৰ ভয় হৈছে প্ৰজ্ঞাৰ আৰম্ভণি; ইয়াৰ অনুশীলন কৰা সকলোৰে ভাল বুজাবুজি আছে।</w:t>
      </w:r>
    </w:p>
    <w:p/>
    <w:p>
      <w:r xmlns:w="http://schemas.openxmlformats.org/wordprocessingml/2006/main">
        <w:t xml:space="preserve">Job 36:13 কিন্তু হৃদয়ত ভণ্ডসকলে ক্ৰোধৰ স্তূপ কৰে;</w:t>
      </w:r>
    </w:p>
    <w:p/>
    <w:p>
      <w:r xmlns:w="http://schemas.openxmlformats.org/wordprocessingml/2006/main">
        <w:t xml:space="preserve">হৃদয়ৰ ভণ্ডসকলে বিপদত পৰিলে ঈশ্বৰৰ ওচৰত কান্দিবলৈ ব্যৰ্থ হৈ নিজৰ বাবে ক্ৰোধ জমা কৰি ৰাখিছে।</w:t>
      </w:r>
    </w:p>
    <w:p/>
    <w:p>
      <w:r xmlns:w="http://schemas.openxmlformats.org/wordprocessingml/2006/main">
        <w:t xml:space="preserve">১/ ভণ্ডামিৰ বিপদ: ঈশ্বৰক চিঞৰি নাথাকিলে কেনেকৈ ক্ৰোধৰ সৃষ্টি হ’ব পাৰে</w:t>
      </w:r>
    </w:p>
    <w:p/>
    <w:p>
      <w:r xmlns:w="http://schemas.openxmlformats.org/wordprocessingml/2006/main">
        <w:t xml:space="preserve">২/ নম্ৰতাৰ মূল্য: ঈশ্বৰৰ ওচৰত কান্দিলে কেনেকৈ নিৰাপত্তা লাভ কৰিব পাৰি</w:t>
      </w:r>
    </w:p>
    <w:p/>
    <w:p>
      <w:r xmlns:w="http://schemas.openxmlformats.org/wordprocessingml/2006/main">
        <w:t xml:space="preserve">১/ যাকোব ৪:৬-৭ - কিন্তু তেওঁ অধিক অনুগ্ৰহ দিয়ে। এই কাৰণে তেওঁ কৈছে, “ঈশ্বৰে অহংকাৰীক প্ৰতিহত কৰে, কিন্তু নম্ৰ লোকক অনুগ্ৰহ কৰে।” এতেকে ঈশ্বৰৰ অধীন হওঁক। চয়তানক প্ৰতিহত কৰা, তেওঁ তোমালোকৰ পৰা পলাই যাব।</w:t>
      </w:r>
    </w:p>
    <w:p/>
    <w:p>
      <w:r xmlns:w="http://schemas.openxmlformats.org/wordprocessingml/2006/main">
        <w:t xml:space="preserve">২) গীতমালা ৫০:১৫ - আৰু বিপদৰ দিনত মোক মাতিব, মই তোমাক উদ্ধাৰ কৰিম, আৰু তুমি মোক মহিমা কৰিবা।</w:t>
      </w:r>
    </w:p>
    <w:p/>
    <w:p>
      <w:r xmlns:w="http://schemas.openxmlformats.org/wordprocessingml/2006/main">
        <w:t xml:space="preserve">Job 36:14 তেওঁলোকে যৌৱনত মৃত্যুবৰণ কৰে, আৰু তেওঁলোকৰ জীৱন অশুচিৰ মাজত থাকে।</w:t>
      </w:r>
    </w:p>
    <w:p/>
    <w:p>
      <w:r xmlns:w="http://schemas.openxmlformats.org/wordprocessingml/2006/main">
        <w:t xml:space="preserve">মানুহ ডেকা অৱস্থাত মৰি যায় আৰু তেওঁলোকৰ জীৱন পাপ আচৰণেৰে ভৰি পৰে।</w:t>
      </w:r>
    </w:p>
    <w:p/>
    <w:p>
      <w:r xmlns:w="http://schemas.openxmlformats.org/wordprocessingml/2006/main">
        <w:t xml:space="preserve">১/ পবিত্ৰতা আৰু পবিত্ৰতাৰ জীৱন যাপনৰ গুৰুত্ব।</w:t>
      </w:r>
    </w:p>
    <w:p/>
    <w:p>
      <w:r xmlns:w="http://schemas.openxmlformats.org/wordprocessingml/2006/main">
        <w:t xml:space="preserve">২/ জীৱনৰ সংক্ষিপ্ততা আৰু বুদ্ধিমান বাছনি কৰাৰ প্ৰয়োজনীয়তা।</w:t>
      </w:r>
    </w:p>
    <w:p/>
    <w:p>
      <w:r xmlns:w="http://schemas.openxmlformats.org/wordprocessingml/2006/main">
        <w:t xml:space="preserve">১/ হিতোপদেশ ১৪:১২ - "এটা পথ আছে যিটো সঠিক যেন লাগে, কিন্তু শেষত ই মৃত্যুলৈ লৈ যায়।"</w:t>
      </w:r>
    </w:p>
    <w:p/>
    <w:p>
      <w:r xmlns:w="http://schemas.openxmlformats.org/wordprocessingml/2006/main">
        <w:t xml:space="preserve">২) ৰোমীয়া ৬:২৩ - "কিয়নো পাপৰ মজুৰি মৃত্যু, কিন্তু ঈশ্বৰৰ দান আমাৰ প্ৰভু খ্ৰীষ্ট যীচুত অনন্ত জীৱন।"</w:t>
      </w:r>
    </w:p>
    <w:p/>
    <w:p>
      <w:r xmlns:w="http://schemas.openxmlformats.org/wordprocessingml/2006/main">
        <w:t xml:space="preserve">Job 36:15 তেওঁ নিজৰ দুখত দুখীয়াক উদ্ধাৰ কৰে আৰু অত্যাচাৰত তেওঁলোকৰ কাণ মেলি দিয়ে।</w:t>
      </w:r>
    </w:p>
    <w:p/>
    <w:p>
      <w:r xmlns:w="http://schemas.openxmlformats.org/wordprocessingml/2006/main">
        <w:t xml:space="preserve">ঈশ্বৰে দুখীয়াক তেওঁলোকৰ দুখত উদ্ধাৰ কৰে আৰু অত্যাচাৰৰ সময়ত শুনিবলৈ তেওঁলোকৰ কাণ মেলি দিয়ে।</w:t>
      </w:r>
    </w:p>
    <w:p/>
    <w:p>
      <w:r xmlns:w="http://schemas.openxmlformats.org/wordprocessingml/2006/main">
        <w:t xml:space="preserve">১/ "আৱশ্যকতাৰ সময়ত ঈশ্বৰৰ কৃপা"।</w:t>
      </w:r>
    </w:p>
    <w:p/>
    <w:p>
      <w:r xmlns:w="http://schemas.openxmlformats.org/wordprocessingml/2006/main">
        <w:t xml:space="preserve">২/ "অত্যাচাৰৰ সময়ত ঈশ্বৰৰ মাত শুনা"।</w:t>
      </w:r>
    </w:p>
    <w:p/>
    <w:p>
      <w:r xmlns:w="http://schemas.openxmlformats.org/wordprocessingml/2006/main">
        <w:t xml:space="preserve">১/ যাকোব ২:১৪-১৭</w:t>
      </w:r>
    </w:p>
    <w:p/>
    <w:p>
      <w:r xmlns:w="http://schemas.openxmlformats.org/wordprocessingml/2006/main">
        <w:t xml:space="preserve">২/ যিচয়া ১:১৭-২০ পদ</w:t>
      </w:r>
    </w:p>
    <w:p/>
    <w:p>
      <w:r xmlns:w="http://schemas.openxmlformats.org/wordprocessingml/2006/main">
        <w:t xml:space="preserve">Job 36:16 তেনেকৈয়ে তেওঁ তোমাক সংকীৰ্ণৰ পৰা বহল ঠাইলৈ আঁতৰাই নিলেহেঁতেন, য’ত কোনো সংকট নাই; আৰু তোমাৰ মেজত যি থ’ব লাগে, সেই বস্তু চৰ্বিৰে ভৰপূৰ হ’ব।”</w:t>
      </w:r>
    </w:p>
    <w:p/>
    <w:p>
      <w:r xmlns:w="http://schemas.openxmlformats.org/wordprocessingml/2006/main">
        <w:t xml:space="preserve">ঈশ্বৰে তেওঁৰ লোকসকলক প্ৰচুৰ আশীৰ্বাদ প্ৰদান কৰিব বিচাৰে আৰু তেওঁলোকক সকলো ধৰণৰ আৱদ্ধতা আৰু দুখ-কষ্টৰ পৰা মুক্ত কৰিব বিচাৰে।</w:t>
      </w:r>
    </w:p>
    <w:p/>
    <w:p>
      <w:r xmlns:w="http://schemas.openxmlformats.org/wordprocessingml/2006/main">
        <w:t xml:space="preserve">১/ ঈশ্বৰৰ প্ৰচুৰতা: প্ৰভুৰ আশীৰ্বাদৰ অভিজ্ঞতা</w:t>
      </w:r>
    </w:p>
    <w:p/>
    <w:p>
      <w:r xmlns:w="http://schemas.openxmlformats.org/wordprocessingml/2006/main">
        <w:t xml:space="preserve">২/ ঈশ্বৰৰ ব্যৱস্থাৰ স্বাধীনতা: নিষেধাজ্ঞাৰ পৰা মুক্ত হোৱা</w:t>
      </w:r>
    </w:p>
    <w:p/>
    <w:p>
      <w:r xmlns:w="http://schemas.openxmlformats.org/wordprocessingml/2006/main">
        <w:t xml:space="preserve">১) গীতমালা ২৩:৫ - "তুমি মোৰ শত্ৰুৰ সন্মুখত মোৰ সন্মুখত এখন টেবুল প্ৰস্তুত কৰা; তুমি মোৰ মূৰত তেলেৰে অভিষেক কৰা; মোৰ পাত্ৰ ওপৰলৈ বৈ যায়।"</w:t>
      </w:r>
    </w:p>
    <w:p/>
    <w:p>
      <w:r xmlns:w="http://schemas.openxmlformats.org/wordprocessingml/2006/main">
        <w:t xml:space="preserve">২/ মথি ৬:২৬ আকাশৰ চৰাইবোৰলৈ চাওক, কিয়নো সিহঁতে বীজ সিঁচি নাচায় আৰু ভঁৰালত গোট খোৱা নাই; তথাপিও তোমালোকৰ স্বৰ্গীয় পিতৃয়ে তেওঁলোকক খুৱাইছে। তেওঁলোকৰ তুলনাত আপোনাৰ মূল্য বেছি নহয়নে?</w:t>
      </w:r>
    </w:p>
    <w:p/>
    <w:p>
      <w:r xmlns:w="http://schemas.openxmlformats.org/wordprocessingml/2006/main">
        <w:t xml:space="preserve">Job 36:17 কিন্তু তুমি দুষ্টৰ বিচাৰ পূৰ্ণ কৰিলে, বিচাৰ আৰু ন্যায় তোমাৰ ওপৰত ধৰি ৰাখে।</w:t>
      </w:r>
    </w:p>
    <w:p/>
    <w:p>
      <w:r xmlns:w="http://schemas.openxmlformats.org/wordprocessingml/2006/main">
        <w:t xml:space="preserve">ইয়োবে স্বীকাৰ কৰে যে ঈশ্বৰে দুষ্ট লোকৰ বিচাৰ পূৰ্ণ কৰিছে আৰু ঈশ্বৰে ন্যায়ক সমৰ্থন কৰে।</w:t>
      </w:r>
    </w:p>
    <w:p/>
    <w:p>
      <w:r xmlns:w="http://schemas.openxmlformats.org/wordprocessingml/2006/main">
        <w:t xml:space="preserve">১/ ঈশ্বৰৰ বিচাৰ ন্যায়পৰায়ণ - ইয়োব ৩৬:১৭</w:t>
      </w:r>
    </w:p>
    <w:p/>
    <w:p>
      <w:r xmlns:w="http://schemas.openxmlformats.org/wordprocessingml/2006/main">
        <w:t xml:space="preserve">২/ ঈশ্বৰ হৈছে ধাৰ্মিকতা আৰু ন্যায় - ইয়োব ৩৬:১৭</w:t>
      </w:r>
    </w:p>
    <w:p/>
    <w:p>
      <w:r xmlns:w="http://schemas.openxmlformats.org/wordprocessingml/2006/main">
        <w:t xml:space="preserve">১) যিৰিমিয়া ৩২:১৯ - পৰামৰ্শত মহান আৰু কৰ্মত শক্তিশালী, কিয়নো মানুহৰ পুত্ৰৰ সকলো পথত তোমাৰ চকু মুকলি, প্ৰত্যেককে নিজৰ পথ আৰু কৰ্মৰ ফল অনুসাৰে দিবলৈ।</w:t>
      </w:r>
    </w:p>
    <w:p/>
    <w:p>
      <w:r xmlns:w="http://schemas.openxmlformats.org/wordprocessingml/2006/main">
        <w:t xml:space="preserve">২) ৰোমীয়া ২:৬-৮ - তেওঁ প্ৰত্যেককে নিজৰ কৰ্ম অনুসাৰে প্ৰতিদান দিব: যিসকলে ধৈৰ্য্যৰে মহিমা, সন্মান আৰু অমৰত্ব বিচাৰে, তেওঁলোকৰ বাবে অনন্ত জীৱন; সত্যৰ আজ্ঞা পালন কৰা, কিন্তু অধাৰ্মিকতা, ক্ৰোধ আৰু ক্ৰোধৰ আজ্ঞা পালন কৰা।</w:t>
      </w:r>
    </w:p>
    <w:p/>
    <w:p>
      <w:r xmlns:w="http://schemas.openxmlformats.org/wordprocessingml/2006/main">
        <w:t xml:space="preserve">Job 36:18 কাৰণ ক্ৰোধ আছে, সাৱধান হওক, যাতে তেওঁ তোমাক নিজৰ আঘাতেৰে আঁতৰাই নিব নোৱাৰে;</w:t>
      </w:r>
    </w:p>
    <w:p/>
    <w:p>
      <w:r xmlns:w="http://schemas.openxmlformats.org/wordprocessingml/2006/main">
        <w:t xml:space="preserve">ঈশ্বৰে আমাক পাপৰ পৰিণতি আৰু অনুতাপৰ প্ৰয়োজনীয়তাৰ বিষয়ে সতৰ্ক কৰি দিয়ে।</w:t>
      </w:r>
    </w:p>
    <w:p/>
    <w:p>
      <w:r xmlns:w="http://schemas.openxmlformats.org/wordprocessingml/2006/main">
        <w:t xml:space="preserve">১: এতিয়াই অনুতাপ কৰক বা চিৰন্তন অভিশাপৰ আশংকা কৰক</w:t>
      </w:r>
    </w:p>
    <w:p/>
    <w:p>
      <w:r xmlns:w="http://schemas.openxmlformats.org/wordprocessingml/2006/main">
        <w:t xml:space="preserve">২: আমাৰ জীৱনত অনুতাপৰ প্ৰয়োজনীয়তা</w:t>
      </w:r>
    </w:p>
    <w:p/>
    <w:p>
      <w:r xmlns:w="http://schemas.openxmlformats.org/wordprocessingml/2006/main">
        <w:t xml:space="preserve">১: যিহিষ্কেল ১৮:৩০ - হে ইস্ৰায়েলৰ বংশ, মই তোমালোকৰ প্ৰত্যেকৰে নিজৰ নিজৰ পথ অনুসাৰে বিচাৰ কৰিম, যিহোৱা যিহোৱাই কৈছে। অনুতাপ কৰক আৰু তোমালোকৰ সকলো অপৰাধৰ পৰা নিজকে আঁতৰাই দিয়ক; তেনেকৈ অধৰ্ম তোমালোকৰ ধ্বংস নহ’ব।”</w:t>
      </w:r>
    </w:p>
    <w:p/>
    <w:p>
      <w:r xmlns:w="http://schemas.openxmlformats.org/wordprocessingml/2006/main">
        <w:t xml:space="preserve">২: মথি ৪:১৭ - সেই সময়ৰ পৰা যীচুৱে প্ৰচাৰ কৰিবলৈ ধৰিলে, আৰু ক’বলৈ ধৰিলে, “অনুতাপ কৰক, কিয়নো স্বৰ্গৰাজ্য ওচৰ চাপিছে।”</w:t>
      </w:r>
    </w:p>
    <w:p/>
    <w:p>
      <w:r xmlns:w="http://schemas.openxmlformats.org/wordprocessingml/2006/main">
        <w:t xml:space="preserve">Job 36:19 তেওঁ তোমাৰ ধন-সম্পত্তিক সন্মান কৰিবনে? নাই, সোণ নহয়, শক্তিৰ সকলো শক্তিও নহয়।</w:t>
      </w:r>
    </w:p>
    <w:p/>
    <w:p>
      <w:r xmlns:w="http://schemas.openxmlformats.org/wordprocessingml/2006/main">
        <w:t xml:space="preserve">লৌকিক ধন-সম্পত্তি যেনে সোণ আৰু শক্তিৰ দ্বাৰা ঈশ্বৰ আপ্লুত নহয়।</w:t>
      </w:r>
    </w:p>
    <w:p/>
    <w:p>
      <w:r xmlns:w="http://schemas.openxmlformats.org/wordprocessingml/2006/main">
        <w:t xml:space="preserve">১/ "ঈশ্বৰৰ প্ৰেমৰ শক্তি"।</w:t>
      </w:r>
    </w:p>
    <w:p/>
    <w:p>
      <w:r xmlns:w="http://schemas.openxmlformats.org/wordprocessingml/2006/main">
        <w:t xml:space="preserve">২/ "ঈশ্বৰৰ প্ৰকৃত ধন"।</w:t>
      </w:r>
    </w:p>
    <w:p/>
    <w:p>
      <w:r xmlns:w="http://schemas.openxmlformats.org/wordprocessingml/2006/main">
        <w:t xml:space="preserve">১.মথি ৬:১৯-২১ - "পৃথিৱীত য'ত পক আৰু মৰিচাৰে ধ্বংস কৰে, আৰু চোৰে চুৰি কৰে, তাত তোমালোকৰ বাবে ধন সঞ্চয় নকৰিবা। আৰু য'ত চোৰে চুৰি বা চুৰি নকৰে, কিয়নো আপোনাৰ ধন য'ত থাকিব, তাতেই আপোনাৰ হৃদয়ও থাকিব।"</w:t>
      </w:r>
    </w:p>
    <w:p/>
    <w:p>
      <w:r xmlns:w="http://schemas.openxmlformats.org/wordprocessingml/2006/main">
        <w:t xml:space="preserve">২) ১ তীমথিয় ৬:১৭-১৯ - "এই জগতত ধনী লোকসকলক অহংকাৰ কৰিবলৈ বা ধন-সম্পত্তিৰ অনিশ্চয়তাৰ ওপৰত আশা ৰাখিবলৈ নিৰ্দেশ দিয়ক, কিন্তু ঈশ্বৰৰ ওপৰত, যিজনে আমাক উপভোগ কৰিবলৈ সকলো বস্তু সমৃদ্ধিশালীভাৱে যোগান ধৰে। নিৰ্দেশনা দিয়ক।" তেওঁলোকে ভাল কাম কৰিবলৈ, ভাল কামত ধনী হ'বলৈ, উদাৰ আৰু ভাগ-বতৰা কৰিবলৈ সাজু হ'বলৈ, ভৱিষ্যতৰ বাবে ভাল ভেটিৰ ধন নিজৰ বাবে জমা কৰিবলৈ, যাতে তেওঁলোকে সঁচাকৈয়ে জীৱনক ধৰিব পাৰে।"</w:t>
      </w:r>
    </w:p>
    <w:p/>
    <w:p>
      <w:r xmlns:w="http://schemas.openxmlformats.org/wordprocessingml/2006/main">
        <w:t xml:space="preserve">Job 36:20 ৰাতিক আকাংক্ষা নকৰিবা, যেতিয়া মানুহক নিজৰ ঠাইত বিচ্ছিন্ন কৰা হয়।</w:t>
      </w:r>
    </w:p>
    <w:p/>
    <w:p>
      <w:r xmlns:w="http://schemas.openxmlformats.org/wordprocessingml/2006/main">
        <w:t xml:space="preserve">মানুহে ৰাতিটো কামনা কৰা উচিত নহয়, কাৰণ এই সময় যেতিয়া মানুহক নিজৰ ঠাইত লৈ যোৱা হয়।</w:t>
      </w:r>
    </w:p>
    <w:p/>
    <w:p>
      <w:r xmlns:w="http://schemas.openxmlformats.org/wordprocessingml/2006/main">
        <w:t xml:space="preserve">১/ ঈশ্বৰে নিবিচাৰে যে আমি আন্ধাৰৰ বাবে চেষ্টা কৰোঁ, বৰঞ্চ তেওঁ বিচাৰে যে আমি পোহৰ বিচাৰো।</w:t>
      </w:r>
    </w:p>
    <w:p/>
    <w:p>
      <w:r xmlns:w="http://schemas.openxmlformats.org/wordprocessingml/2006/main">
        <w:t xml:space="preserve">২) আমি মনত ৰখা উচিত যে ৰাতি আনন্দৰ সময় নহয়, বৰঞ্চ দুখ আৰু শোকৰ সময়হে।</w:t>
      </w:r>
    </w:p>
    <w:p/>
    <w:p>
      <w:r xmlns:w="http://schemas.openxmlformats.org/wordprocessingml/2006/main">
        <w:t xml:space="preserve">১/ যোহন ৮:১২ - "মই জগতৰ পোহৰ। মোৰ পিছে পিছে যোৱা কোনোৱে কেতিয়াও আন্ধাৰত নাথাকিব, কিন্তু জীৱনৰ পোহৰ পাব।"</w:t>
      </w:r>
    </w:p>
    <w:p/>
    <w:p>
      <w:r xmlns:w="http://schemas.openxmlformats.org/wordprocessingml/2006/main">
        <w:t xml:space="preserve">২) গীতমালা ৩০:৫ - "কিয়নো তেওঁৰ ক্ৰোধ ক্ষন্তেক সময়ৰ বাবে, আৰু তেওঁৰ অনুগ্ৰহ আজীৱন। কান্দোন ৰাতিলৈকে থাকিব পাৰে, কিন্তু ৰাতিপুৱাৰ লগে লগে আনন্দ আহে।"</w:t>
      </w:r>
    </w:p>
    <w:p/>
    <w:p>
      <w:r xmlns:w="http://schemas.openxmlformats.org/wordprocessingml/2006/main">
        <w:t xml:space="preserve">Job 36:21 সাৱধান হওক, অধৰ্মক গুৰুত্ব নিদিব, কিয়নো তুমি দুখতকৈ ইয়াক বাছি লৈছা।</w:t>
      </w:r>
    </w:p>
    <w:p/>
    <w:p>
      <w:r xmlns:w="http://schemas.openxmlformats.org/wordprocessingml/2006/main">
        <w:t xml:space="preserve">এই অংশটোৱে আমাক আমাৰ পছন্দৰ প্ৰতি মনোযোগ দিবলৈ আৰু ভুল কামত মনোনিৱেশ নকৰিবলৈ উৎসাহিত কৰে, আমাক সোঁৱৰাই দিয়ে যে আমি ভুল সিদ্ধান্তত ভোগাতকৈ সঠিক কাম কৰিবলৈ বাছি লোৱা উচিত।</w:t>
      </w:r>
    </w:p>
    <w:p/>
    <w:p>
      <w:r xmlns:w="http://schemas.openxmlformats.org/wordprocessingml/2006/main">
        <w:t xml:space="preserve">১: "দুৰ্দশাতকৈ ধাৰ্মিকতা বাছি লোৱা"।</w:t>
      </w:r>
    </w:p>
    <w:p/>
    <w:p>
      <w:r xmlns:w="http://schemas.openxmlformats.org/wordprocessingml/2006/main">
        <w:t xml:space="preserve">২: "বুদ্ধিমান বাছনি কৰা"।</w:t>
      </w:r>
    </w:p>
    <w:p/>
    <w:p>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Job 36:22 চোৱা, ঈশ্বৰে তেওঁৰ শক্তিৰ দ্বাৰাই উচ্চতা কৰে;</w:t>
      </w:r>
    </w:p>
    <w:p/>
    <w:p>
      <w:r xmlns:w="http://schemas.openxmlformats.org/wordprocessingml/2006/main">
        <w:t xml:space="preserve">জ্ঞান আৰু শিক্ষাৰ ক্ষেত্ৰত ঈশ্বৰ শক্তিশালী আৰু অতুলনীয়।</w:t>
      </w:r>
    </w:p>
    <w:p/>
    <w:p>
      <w:r xmlns:w="http://schemas.openxmlformats.org/wordprocessingml/2006/main">
        <w:t xml:space="preserve">১: ঈশ্বৰ সৰ্বশক্তিমান আৰু সৰ্বজ্ঞানী</w:t>
      </w:r>
    </w:p>
    <w:p/>
    <w:p>
      <w:r xmlns:w="http://schemas.openxmlformats.org/wordprocessingml/2006/main">
        <w:t xml:space="preserve">২: ঈশ্বৰ হৈছে পৰম গুৰু</w:t>
      </w:r>
    </w:p>
    <w:p/>
    <w:p>
      <w:r xmlns:w="http://schemas.openxmlformats.org/wordprocessingml/2006/main">
        <w:t xml:space="preserve">১: যিচয়া ৪০:২৮ - আপুনি নাজানেনে? শুনা নাই নেকি? প্ৰভু হৈছে চিৰন্তন ঈশ্বৰ, পৃথিৱীৰ প্ৰান্তৰ সৃষ্টিকৰ্তা। তেওঁ অজ্ঞান নহয় বা ক্লান্ত নহয়; তেওঁৰ বুজাবুজি অনুসন্ধান কৰিব নোৱাৰা।</w:t>
      </w:r>
    </w:p>
    <w:p/>
    <w:p>
      <w:r xmlns:w="http://schemas.openxmlformats.org/wordprocessingml/2006/main">
        <w:t xml:space="preserve">২: গীতমালা ১১১:১০ - প্ৰভুৰ ভয় হৈছে প্ৰজ্ঞাৰ আৰম্ভণি; ইয়াৰ অনুশীলন কৰা সকলোৰে ভাল বুজাবুজি আছে। তেওঁৰ প্ৰশংসা চিৰদিন থাকে!</w:t>
      </w:r>
    </w:p>
    <w:p/>
    <w:p>
      <w:r xmlns:w="http://schemas.openxmlformats.org/wordprocessingml/2006/main">
        <w:t xml:space="preserve">Job 36:23 কোনে তেওঁক নিজৰ পথ নিৰ্ধাৰণ কৰিলে? বা কোনে ক’ব পাৰে, “তুমি অধৰ্ম কৰিলা?”</w:t>
      </w:r>
    </w:p>
    <w:p/>
    <w:p>
      <w:r xmlns:w="http://schemas.openxmlformats.org/wordprocessingml/2006/main">
        <w:t xml:space="preserve">জীৱনৰ সকলো দিশ ঈশ্বৰৰ নিয়ন্ত্ৰণত আছে আৰু কোনেও তেওঁক অন্যায় কৰাৰ অভিযোগ উত্থাপন কৰিব নোৱাৰে।</w:t>
      </w:r>
    </w:p>
    <w:p/>
    <w:p>
      <w:r xmlns:w="http://schemas.openxmlformats.org/wordprocessingml/2006/main">
        <w:t xml:space="preserve">১/ ঈশ্বৰ সাৰ্বভৌম আৰু সকলো জনা; আমাৰ বাবে সঠিক পথ তেওঁ অকলেই জানে।</w:t>
      </w:r>
    </w:p>
    <w:p/>
    <w:p>
      <w:r xmlns:w="http://schemas.openxmlformats.org/wordprocessingml/2006/main">
        <w:t xml:space="preserve">২/ জীৱনে যিয়েই নহওক কিয়, ঈশ্বৰ নিয়ন্ত্ৰণত থাকে আৰু কেতিয়াও অন্যায় নকৰে।</w:t>
      </w:r>
    </w:p>
    <w:p/>
    <w:p>
      <w:r xmlns:w="http://schemas.openxmlformats.org/wordprocessingml/2006/main">
        <w:t xml:space="preserve">১/ যিচয়া ৪৬:১০-১১ - "মোৰ উদ্দেশ্য থিয় হ'ব, আৰু মই যি মন যায় সকলো কৰিম। পূবৰ পৰা মই এটা চিকাৰী চৰাই মাতিম; দূৰৈৰ দেশৰ পৰা, মোৰ উদ্দেশ্য পূৰণৰ বাবে এজন মানুহ। মই কি।" কৈছে, মই সেইটোৱেই আনিম, মই যি পৰিকল্পনা কৰিছো, সেইটোৱেই কৰিম।"</w:t>
      </w:r>
    </w:p>
    <w:p/>
    <w:p>
      <w:r xmlns:w="http://schemas.openxmlformats.org/wordprocessingml/2006/main">
        <w:t xml:space="preserve">২) হিতোপদেশ ১৯:২১ - ব্যক্তিৰ হৃদয়ত বহুতো পৰিকল্পনা থাকে, কিন্তু প্ৰভুৰ উদ্দেশ্যই প্ৰাধান্য পায়।</w:t>
      </w:r>
    </w:p>
    <w:p/>
    <w:p>
      <w:r xmlns:w="http://schemas.openxmlformats.org/wordprocessingml/2006/main">
        <w:t xml:space="preserve">Job 36:24 মনত ৰাখিবা যে তুমি তেওঁৰ কৰ্মক মহৎ কৰা, যিটো মানুহে দেখা পায়।</w:t>
      </w:r>
    </w:p>
    <w:p/>
    <w:p>
      <w:r xmlns:w="http://schemas.openxmlformats.org/wordprocessingml/2006/main">
        <w:t xml:space="preserve">এই অংশটোৱে মানৱজাতিয়ে দেখা ঈশ্বৰৰ কামক মনত ৰাখিবলৈ আৰু বৃদ্ধি কৰিবলৈ এটা সোঁৱৰণী।</w:t>
      </w:r>
    </w:p>
    <w:p/>
    <w:p>
      <w:r xmlns:w="http://schemas.openxmlformats.org/wordprocessingml/2006/main">
        <w:t xml:space="preserve">১/ ঈশ্বৰৰ কাম প্ৰদৰ্শন কৰা জীৱন কেনেকৈ জীয়াই থাকিব লাগে - ঈশ্বৰৰ কামক প্ৰতিফলিত কৰা আৰু তেওঁক মহিমামণ্ডিত কৰা ধৰণে কেনেকৈ জীয়াই থাকিব লাগে সেই বিষয়ে এটা।</w:t>
      </w:r>
    </w:p>
    <w:p/>
    <w:p>
      <w:r xmlns:w="http://schemas.openxmlformats.org/wordprocessingml/2006/main">
        <w:t xml:space="preserve">২/ কৃতজ্ঞতাৰ জীৱন যাপন কৰা - ঈশ্বৰৰ কামৰ বাবে কেনেকৈ কৃতজ্ঞ হ'ব লাগে আৰু ইয়াৰ বাবে কেনেকৈ কৃতজ্ঞতা প্ৰকাশ কৰিব লাগে সেই বিষয়ে এটা।</w:t>
      </w:r>
    </w:p>
    <w:p/>
    <w:p>
      <w:r xmlns:w="http://schemas.openxmlformats.org/wordprocessingml/2006/main">
        <w:t xml:space="preserve">১) কলচীয়া ৩:১৭ - "আপুনি যি কৰে, বাক্য বা কৰ্ম, প্ৰভু যীচুৰ নামত সকলো কৰক, তেওঁৰ দ্বাৰাই পিতৃ ঈশ্বৰক ধন্যবাদ দিয়ক।"</w:t>
      </w:r>
    </w:p>
    <w:p/>
    <w:p>
      <w:r xmlns:w="http://schemas.openxmlformats.org/wordprocessingml/2006/main">
        <w:t xml:space="preserve">২/ গীতমালা ৬৬:২ - "তেওঁৰ নামৰ মহিমা গোৱা; তেওঁক মহিমাৰ প্ৰশংসা কৰা!"</w:t>
      </w:r>
    </w:p>
    <w:p/>
    <w:p>
      <w:r xmlns:w="http://schemas.openxmlformats.org/wordprocessingml/2006/main">
        <w:t xml:space="preserve">Job 36:25 প্ৰত্যেক মানুহে ইয়াক দেখিব পাৰে; মানুহে হয়তো দূৰৈৰ পৰাই চাব পাৰে।</w:t>
      </w:r>
    </w:p>
    <w:p/>
    <w:p>
      <w:r xmlns:w="http://schemas.openxmlformats.org/wordprocessingml/2006/main">
        <w:t xml:space="preserve">অংশটোৱে ঈশ্বৰৰ মহত্ত্ব আৰু শক্তিৰ কথা কয় যিটো সকলোৱে দেখা পাব পাৰে।</w:t>
      </w:r>
    </w:p>
    <w:p/>
    <w:p>
      <w:r xmlns:w="http://schemas.openxmlformats.org/wordprocessingml/2006/main">
        <w:t xml:space="preserve">১: ঈশ্বৰৰ মহত্ত্ব আৰু শক্তি সকলোৱে দেখা পাব পাৰে, দূৰত্ব যিয়েই নহওক কিয়।</w:t>
      </w:r>
    </w:p>
    <w:p/>
    <w:p>
      <w:r xmlns:w="http://schemas.openxmlformats.org/wordprocessingml/2006/main">
        <w:t xml:space="preserve">২: জীৱনত আপুনি যি ঠাইতে নাথাকক কিয়, ঈশ্বৰৰ মহত্ত্ব আৰু শক্তি এতিয়াও উপস্থিত থাকে।</w:t>
      </w:r>
    </w:p>
    <w:p/>
    <w:p>
      <w:r xmlns:w="http://schemas.openxmlformats.org/wordprocessingml/2006/main">
        <w:t xml:space="preserve">1: Psalm 139:7-10 - "তোমাৰ আত্মাৰ পৰা মই ক'লৈ যাব পাৰো? তোমাৰ সান্নিধ্যৰ পৰা মই ক'লৈ পলাই যাব পাৰো? যদি মই আকাশলৈ যাওঁ, তেন্তে তুমি তাত আছা; যদি মই গভীৰত মোৰ বিচনা বনাওঁ, তেন্তে তুমি তাত আছা।" .যদি মই ভোৰ হোৱাৰ ডেউকাত উঠিম, যদি মই সাগৰৰ দূৰৈত থিতাপি লওঁ, তেন্তে তাতো তোমাৰ হাতখনে মোক পথ প্ৰদৰ্শন কৰিব, তোমাৰ সোঁহাতে মোক জোৰেৰে ধৰিব।"</w:t>
      </w:r>
    </w:p>
    <w:p/>
    <w:p>
      <w:r xmlns:w="http://schemas.openxmlformats.org/wordprocessingml/2006/main">
        <w:t xml:space="preserve">২: যিচয়া ৪০:২৮ - "আপুনি নাজানেনে? শুনা নাইনে? প্ৰভু হৈছে চিৰন্তন ঈশ্বৰ, পৃথিৱীৰ প্ৰান্তৰ সৃষ্টিকৰ্তা। তেওঁ ভাগৰুৱা বা ক্লান্ত নহ'ব, আৰু তেওঁৰ বুজাবুজি কোনেও বুজিব নোৱাৰে।" " "</w:t>
      </w:r>
    </w:p>
    <w:p/>
    <w:p>
      <w:r xmlns:w="http://schemas.openxmlformats.org/wordprocessingml/2006/main">
        <w:t xml:space="preserve">Job 36:26 চোৱা, ঈশ্বৰ মহান, আৰু আমি তেওঁক চিনি নাপাওঁ, আৰু তেওঁৰ বছৰৰ সংখ্যাও বিচাৰি উলিয়াব নোৱাৰি।</w:t>
      </w:r>
    </w:p>
    <w:p/>
    <w:p>
      <w:r xmlns:w="http://schemas.openxmlformats.org/wordprocessingml/2006/main">
        <w:t xml:space="preserve">ঈশ্বৰ মহত্ত্বত অতুলনীয় আৰু তেওঁৰ বছৰবোৰ অসীম আৰু গণনা কৰিব নোৱাৰি।</w:t>
      </w:r>
    </w:p>
    <w:p/>
    <w:p>
      <w:r xmlns:w="http://schemas.openxmlformats.org/wordprocessingml/2006/main">
        <w:t xml:space="preserve">১/ ঈশ্বৰৰ অতুলনীয় মহানতা</w:t>
      </w:r>
    </w:p>
    <w:p/>
    <w:p>
      <w:r xmlns:w="http://schemas.openxmlformats.org/wordprocessingml/2006/main">
        <w:t xml:space="preserve">২/ অসীমক বিচাৰি উলিওৱা: ঈশ্বৰৰ বছৰৰ সীমাহীন পৰিসৰ অন্বেষণ কৰা</w:t>
      </w:r>
    </w:p>
    <w:p/>
    <w:p>
      <w:r xmlns:w="http://schemas.openxmlformats.org/wordprocessingml/2006/main">
        <w:t xml:space="preserve">১) গীতমালা ৯০:২: পৰ্বতবোৰ জন্ম দিয়াৰ আগতে বা তুমি পৃথিৱী আৰু জগত গঠন কৰাৰ আগতে, আনকি চিৰকালৰ পৰা চিৰকাললৈকে তুমি ঈশ্বৰ।</w:t>
      </w:r>
    </w:p>
    <w:p/>
    <w:p>
      <w:r xmlns:w="http://schemas.openxmlformats.org/wordprocessingml/2006/main">
        <w:t xml:space="preserve">২/ যিচয়া ৪০:২৮: তুমি নাজানানে? পৃথিৱীৰ প্ৰান্তৰ সৃষ্টিকৰ্তা অনন্ত ঈশ্বৰ প্ৰভুৱে যে অজ্ঞান নহয় আৰু ক্লান্ত নহয়, সেই কথা তুমি শুনা নাইনে? তেওঁৰ বুজাবুজিৰ কোনো সন্ধান নাই।</w:t>
      </w:r>
    </w:p>
    <w:p/>
    <w:p>
      <w:r xmlns:w="http://schemas.openxmlformats.org/wordprocessingml/2006/main">
        <w:t xml:space="preserve">Job 36:27 কিয়নো তেওঁ পানীৰ টোপালবোৰ সৰু কৰি দিয়ে;</w:t>
      </w:r>
    </w:p>
    <w:p/>
    <w:p>
      <w:r xmlns:w="http://schemas.openxmlformats.org/wordprocessingml/2006/main">
        <w:t xml:space="preserve">ঈশ্বৰে বৰষুণৰ ব্যৱহাৰ কৰি জগতলৈ জীৱন আৰু জীৱিকা আনে।</w:t>
      </w:r>
    </w:p>
    <w:p/>
    <w:p>
      <w:r xmlns:w="http://schemas.openxmlformats.org/wordprocessingml/2006/main">
        <w:t xml:space="preserve">১: ঈশ্বৰে বৰষুণৰ আশীৰ্বাদ আমাৰ বাবে তেওঁৰ ব্যৱস্থাৰ সোঁৱৰণী।</w:t>
      </w:r>
    </w:p>
    <w:p/>
    <w:p>
      <w:r xmlns:w="http://schemas.openxmlformats.org/wordprocessingml/2006/main">
        <w:t xml:space="preserve">২: বৰষুণৰ ওপৰত ঈশ্বৰৰ নিয়ন্ত্ৰণ তেওঁৰ শক্তি আৰু সাৰ্বভৌমত্বৰ সোঁৱৰণী।</w:t>
      </w:r>
    </w:p>
    <w:p/>
    <w:p>
      <w:r xmlns:w="http://schemas.openxmlformats.org/wordprocessingml/2006/main">
        <w:t xml:space="preserve">১: গীতমালা ১০৪:১০-১৪ - তেওঁ ডাৱৰক নিজৰ ৰথ কৰি বতাহৰ ডেউকাত উঠি যায়।</w:t>
      </w:r>
    </w:p>
    <w:p/>
    <w:p>
      <w:r xmlns:w="http://schemas.openxmlformats.org/wordprocessingml/2006/main">
        <w:t xml:space="preserve">২: যাকোব ৫:১৭-১৮ - এলিয়াই আন্তৰিকতাৰে প্ৰাৰ্থনা কৰিলে যাতে বৰষুণ নপৰে আৰু সাড়ে তিনি বছৰ ধৰি মাটিত বৰষুণ নাথাকিল।</w:t>
      </w:r>
    </w:p>
    <w:p/>
    <w:p>
      <w:r xmlns:w="http://schemas.openxmlformats.org/wordprocessingml/2006/main">
        <w:t xml:space="preserve">Job 36:28 যি ডাৱৰে মানুহৰ ওপৰত প্ৰচুৰ পৰিমাণে ঢালি দিয়ে।</w:t>
      </w:r>
    </w:p>
    <w:p/>
    <w:p>
      <w:r xmlns:w="http://schemas.openxmlformats.org/wordprocessingml/2006/main">
        <w:t xml:space="preserve">এই অংশটোত ঈশ্বৰে কেনেকৈ ডাৱৰৰ পৰা বৰষুণৰ মাজেৰে মানৱজাতিৰ বাবে প্ৰচুৰ পৰিমাণে যোগান ধৰে, সেই বিষয়ে কোৱা হৈছে।</w:t>
      </w:r>
    </w:p>
    <w:p/>
    <w:p>
      <w:r xmlns:w="http://schemas.openxmlformats.org/wordprocessingml/2006/main">
        <w:t xml:space="preserve">১: ঈশ্বৰ এজন মৰমিয়াল আৰু উদাৰ যোগানকাৰী, আৰু আমি সদায় তেওঁৰ প্ৰচুৰতাৰ ওপৰত বিশ্বাস কৰিব পাৰো।</w:t>
      </w:r>
    </w:p>
    <w:p/>
    <w:p>
      <w:r xmlns:w="http://schemas.openxmlformats.org/wordprocessingml/2006/main">
        <w:t xml:space="preserve">২: ঈশ্বৰৰ প্ৰতি আমাৰ বিশ্বাসযোগ্যতাই তেওঁৰ প্ৰচুৰতাৰ আশীৰ্বাদ আমাক কঢ়িয়াই আনিব।</w:t>
      </w:r>
    </w:p>
    <w:p/>
    <w:p>
      <w:r xmlns:w="http://schemas.openxmlformats.org/wordprocessingml/2006/main">
        <w:t xml:space="preserve">১: যাকোব ১:১৭ - "প্ৰতিটো ভাল আৰু সিদ্ধ উপহাৰ ওপৰৰ পৰা আহে, স্বৰ্গীয় পোহৰৰ পিতৃৰ পৰা নামি আহে, যি ছাঁৰ দৰে সলনি নহয়।"</w:t>
      </w:r>
    </w:p>
    <w:p/>
    <w:p>
      <w:r xmlns:w="http://schemas.openxmlformats.org/wordprocessingml/2006/main">
        <w:t xml:space="preserve">২: গীতমালা ৬৫:৯-১০ - "আপুনি দেশৰ যত্ন লয় আৰু পানী দিয়ে; আপুনি তাক ধনী আৰু উৰ্বৰ কৰি তোলে। লোকসকলক শস্যৰ যোগান ধৰিবলৈ ঈশ্বৰৰ নৈবোৰ পানীৰে ভৰি আছে, কিয়নো আপুনি ইয়াক এনেদৰেই নিৰ্ধাৰণ কৰিছে।"</w:t>
      </w:r>
    </w:p>
    <w:p/>
    <w:p>
      <w:r xmlns:w="http://schemas.openxmlformats.org/wordprocessingml/2006/main">
        <w:t xml:space="preserve">ইয়োব ৩৬:২৯ আৰু কোনোবাই ডাৱৰৰ বিস্তাৰ বা তেওঁৰ তম্বুৰ কোলাহল বুজিব পাৰিবনে?</w:t>
      </w:r>
    </w:p>
    <w:p/>
    <w:p>
      <w:r xmlns:w="http://schemas.openxmlformats.org/wordprocessingml/2006/main">
        <w:t xml:space="preserve">এই অংশটোৱে ঈশ্বৰৰ মহত্ত্ব আৰু আশ্চৰ্য্যৰ বিষয়ে কয়, আৰু আমাৰ মানৱীয় বুজাবুজিয়ে কেনেকৈ তেওঁৰ শক্তিৰ পূৰ্ণতাক বুজিব নোৱাৰে।</w:t>
      </w:r>
    </w:p>
    <w:p/>
    <w:p>
      <w:r xmlns:w="http://schemas.openxmlformats.org/wordprocessingml/2006/main">
        <w:t xml:space="preserve">১: ঈশ্বৰৰ মহত্ত্ব আমি সম্পূৰ্ণৰূপে বুজিব নোৱাৰো।</w:t>
      </w:r>
    </w:p>
    <w:p/>
    <w:p>
      <w:r xmlns:w="http://schemas.openxmlformats.org/wordprocessingml/2006/main">
        <w:t xml:space="preserve">২: আমি যি বুজিব পাৰো তাৰ দ্বাৰা ঈশ্বৰৰ মহত্ত্ব কেতিয়াও সীমিত কৰা উচিত নহয়।</w:t>
      </w:r>
    </w:p>
    <w:p/>
    <w:p>
      <w:r xmlns:w="http://schemas.openxmlformats.org/wordprocessingml/2006/main">
        <w:t xml:space="preserve">১: যিচয়া ৫৫:৮-৯ "কিয়নো মোৰ চিন্তা তোমালোকৰ চিন্তা নহয়, আৰু তোমালোকৰ পথ মোৰ পথ নহয়, যিহোৱাই কৈছে। কিয়নো আকাশ যেনেকৈ পৃথিৱীতকৈ ওখ, তেনেকৈ মোৰ পথ তোমালোকৰ পথ আৰু মোৰ চিন্তাতকৈও উচ্চ।" আপোনাৰ চিন্তাতকৈ।"</w:t>
      </w:r>
    </w:p>
    <w:p/>
    <w:p>
      <w:r xmlns:w="http://schemas.openxmlformats.org/wordprocessingml/2006/main">
        <w:t xml:space="preserve">২: গীতমালা ১৯:১ "আকাশে ঈশ্বৰৰ মহিমা ঘোষণা কৰে; আৰু আকাশে তেওঁৰ হাতৰ কাম দেখুৱায়।"</w:t>
      </w:r>
    </w:p>
    <w:p/>
    <w:p>
      <w:r xmlns:w="http://schemas.openxmlformats.org/wordprocessingml/2006/main">
        <w:t xml:space="preserve">Job 36:30 চোৱা, তেওঁ তাৰ ওপৰত নিজৰ পোহৰ বিস্তাৰ কৰে আৰু সাগৰৰ তলৰ অংশ ঢাকি ৰাখে।</w:t>
      </w:r>
    </w:p>
    <w:p/>
    <w:p>
      <w:r xmlns:w="http://schemas.openxmlformats.org/wordprocessingml/2006/main">
        <w:t xml:space="preserve">ঈশ্বৰে সাগৰৰ গভীৰতা আলোকিত কৰি পোহৰেৰে আবৰি ৰাখে।</w:t>
      </w:r>
    </w:p>
    <w:p/>
    <w:p>
      <w:r xmlns:w="http://schemas.openxmlformats.org/wordprocessingml/2006/main">
        <w:t xml:space="preserve">১/ ঈশ্বৰৰ পোহৰে আমাৰ জীৱনৰ গভীৰতা আলোকিত কৰে</w:t>
      </w:r>
    </w:p>
    <w:p/>
    <w:p>
      <w:r xmlns:w="http://schemas.openxmlformats.org/wordprocessingml/2006/main">
        <w:t xml:space="preserve">২/ আমাৰ জীৱনৰ আটাইতকৈ অন্ধকাৰ সময়ত ঈশ্বৰ উপস্থিত থাকে</w:t>
      </w:r>
    </w:p>
    <w:p/>
    <w:p>
      <w:r xmlns:w="http://schemas.openxmlformats.org/wordprocessingml/2006/main">
        <w:t xml:space="preserve">১/ গীতমালা ১৩৯:৭-১২ - তোমাৰ আত্মাৰ পৰা মই ক'লৈ যাম? নে তোমাৰ সন্মুখৰ পৰা মই ক’লৈ পলাই যাম? মই যদি স্বৰ্গলৈ আৰোহণ কৰোঁ, তেন্তে তুমি তাতেই আছা! যদি মই মোৰ বিচনাখন চিয়োলত বনাওঁ, তেন্তে তুমি তাতেই আছা! যদি মই ৰাতিপুৱাৰ ডেউকা লৈ সাগৰৰ শেষ অংশত বাস কৰো, তেন্তে তাতেই তোমাৰ হাতখনে মোক লৈ যাব আৰু তোমাৰ সোঁহাতে মোক ধৰিব।</w:t>
      </w:r>
    </w:p>
    <w:p/>
    <w:p>
      <w:r xmlns:w="http://schemas.openxmlformats.org/wordprocessingml/2006/main">
        <w:t xml:space="preserve">২/ যোহন ১:১-৫ - আদিতে বাক্য আছিল, আৰু বাক্য ঈশ্বৰৰ লগত আছিল, আৰু বাক্য ঈশ্বৰ আছিল। তেওঁ আদিতে ঈশ্বৰৰ লগত আছিল। তেওঁৰ দ্বাৰাই সকলো সৃষ্টি হৈছিল আৰু তেওঁৰ অবিহনে সৃষ্টি হোৱা একোৱেই সৃষ্টি হোৱা নাছিল। তেওঁৰ মাজতে জীৱন আছিল আৰু জীৱন আছিল মানুহৰ পোহৰ। আৰু আন্ধাৰত পোহৰ জিলিকি উঠে, আৰু আন্ধাৰে তাক বুজি নাপালে।</w:t>
      </w:r>
    </w:p>
    <w:p/>
    <w:p>
      <w:r xmlns:w="http://schemas.openxmlformats.org/wordprocessingml/2006/main">
        <w:t xml:space="preserve">Job 36:31 কিয়নো তেওঁলোকৰ দ্বাৰাই তেওঁ লোকসকলৰ বিচাৰ কৰে; তেওঁ প্ৰচুৰ পৰিমাণে মাংস দিয়ে।</w:t>
      </w:r>
    </w:p>
    <w:p/>
    <w:p>
      <w:r xmlns:w="http://schemas.openxmlformats.org/wordprocessingml/2006/main">
        <w:t xml:space="preserve">এই অংশটোৱে ঈশ্বৰে মানুহৰ বিচাৰ কেনেকৈ কৰে আৰু তেওঁলোকক প্ৰচুৰ পৰিমাণে প্ৰদান কৰে সেই বিষয়ে কোৱা হৈছে।</w:t>
      </w:r>
    </w:p>
    <w:p/>
    <w:p>
      <w:r xmlns:w="http://schemas.openxmlformats.org/wordprocessingml/2006/main">
        <w:t xml:space="preserve">১/ ঈশ্বৰে আমাক তেওঁৰ বিচাৰৰ দ্বাৰা তেওঁৰ প্ৰেম আৰু ব্যৱস্থা দেখুৱায়।</w:t>
      </w:r>
    </w:p>
    <w:p/>
    <w:p>
      <w:r xmlns:w="http://schemas.openxmlformats.org/wordprocessingml/2006/main">
        <w:t xml:space="preserve">২/ আমাৰ জীৱনত ঈশ্বৰৰ অনুগ্ৰহ আৰু ব্যৱস্থাৰ শলাগ লোৱা।</w:t>
      </w:r>
    </w:p>
    <w:p/>
    <w:p>
      <w:r xmlns:w="http://schemas.openxmlformats.org/wordprocessingml/2006/main">
        <w:t xml:space="preserve">১/ গীতমালা ১৪৫:১৫-১৬ - সকলোৰে চকু আপোনাৰ ফালে চায়, আৰু আপুনি তেওঁলোকক যথা সময়ত তেওঁলোকৰ খাদ্য দিয়ে। তুমি হাত মেলি দিয়া; আপুনি প্ৰতিটো জীৱৰ ইচ্ছা পূৰণ কৰে।</w:t>
      </w:r>
    </w:p>
    <w:p/>
    <w:p>
      <w:r xmlns:w="http://schemas.openxmlformats.org/wordprocessingml/2006/main">
        <w:t xml:space="preserve">২/ মথি ৬:৩১-৩২ - এতেকে আমি কি খাম বুলি কৈ চিন্তা নকৰিবা? বা 'আমি কি পান কৰিম?' বা 'আমি কি পিন্ধিম?' কিয়নো অনা-ইহুদীসকলে এই সকলো বস্তু বিচাৰে, আৰু তোমালোকৰ স্বৰ্গীয় পিতৃয়ে জানে যে তোমালোকক এই সকলোবোৰৰ প্ৰয়োজন।</w:t>
      </w:r>
    </w:p>
    <w:p/>
    <w:p>
      <w:r xmlns:w="http://schemas.openxmlformats.org/wordprocessingml/2006/main">
        <w:t xml:space="preserve">Job 36:32 তেওঁ পোহৰক ডাৱৰে ঢাকি ৰাখে; আৰু তাৰ মাজত অহা ডাৱৰৰ দ্বাৰাই জিলিকি নাথাকিবলৈ আজ্ঞা দিয়ে।</w:t>
      </w:r>
    </w:p>
    <w:p/>
    <w:p>
      <w:r xmlns:w="http://schemas.openxmlformats.org/wordprocessingml/2006/main">
        <w:t xml:space="preserve">ঈশ্বৰে তেওঁৰ আজ্ঞাত আন্ধাৰ আনিবলৈ আৰু পোহৰক বাধা দিবলৈ ডাৱৰৰ ব্যৱহাৰ কৰে।</w:t>
      </w:r>
    </w:p>
    <w:p/>
    <w:p>
      <w:r xmlns:w="http://schemas.openxmlformats.org/wordprocessingml/2006/main">
        <w:t xml:space="preserve">১: ঈশ্বৰ আমাৰ জীৱনৰ নিয়ন্ত্ৰণত আছে আৰু তেওঁ নিজৰ ইচ্ছামতে আন্ধাৰ আনিব পাৰে আৰু পোহৰ আনিব পাৰে।</w:t>
      </w:r>
    </w:p>
    <w:p/>
    <w:p>
      <w:r xmlns:w="http://schemas.openxmlformats.org/wordprocessingml/2006/main">
        <w:t xml:space="preserve">২: তেওঁৰ লোকসকলৰ প্ৰতি ঈশ্বৰৰ প্ৰেম ইমানেই বেছি যে তেওঁ আন্ধাৰক পোহৰলৈ ৰূপান্তৰিত কৰিব পাৰে।</w:t>
      </w:r>
    </w:p>
    <w:p/>
    <w:p>
      <w:r xmlns:w="http://schemas.openxmlformats.org/wordprocessingml/2006/main">
        <w:t xml:space="preserve">১: যিচয়া ৯:২ - আন্ধাৰত খোজ কঢ়া লোকসকলে এটা ডাঙৰ পোহৰ দেখিছে; যিসকলে মৃত্যুৰ ছাঁৰ দেশত বাস কৰিছিল, তেওঁলোকৰ ওপৰত পোহৰ জ্বলি উঠিছে।</w:t>
      </w:r>
    </w:p>
    <w:p/>
    <w:p>
      <w:r xmlns:w="http://schemas.openxmlformats.org/wordprocessingml/2006/main">
        <w:t xml:space="preserve">২: যাকোব ১:১৭ - প্ৰতিটো ভাল উপহাৰ আৰু প্ৰতিটো সিদ্ধ উপহাৰ ওপৰৰ পৰা আহে, আৰু পোহৰৰ পিতৃৰ পৰা নামি আহে, যাৰ লগত কোনো পৰিৱৰ্তন বা ঘূৰণীয়া ছাঁ নাই।</w:t>
      </w:r>
    </w:p>
    <w:p/>
    <w:p>
      <w:r xmlns:w="http://schemas.openxmlformats.org/wordprocessingml/2006/main">
        <w:t xml:space="preserve">Job 36:33 ইয়াৰ কোলাহলে ইয়াৰ বিষয়ে প্ৰকাশ কৰে, গৰু-ম’হবোৰেও বাষ্পৰ বিষয়ে প্ৰকাশ কৰে।</w:t>
      </w:r>
    </w:p>
    <w:p/>
    <w:p>
      <w:r xmlns:w="http://schemas.openxmlformats.org/wordprocessingml/2006/main">
        <w:t xml:space="preserve">ইয়োব ৩৬:৩৩ পদত উল্লেখ আছে যে ধুমুহাৰ বজ্ৰপাত আৰু বিজুলী মানুহ আৰু জীৱ-জন্তু উভয়ে শুনিব আৰু দেখিব পাৰে।</w:t>
      </w:r>
    </w:p>
    <w:p/>
    <w:p>
      <w:r xmlns:w="http://schemas.openxmlformats.org/wordprocessingml/2006/main">
        <w:t xml:space="preserve">১/ "ঈশ্বৰৰ সৃষ্টিৰ শক্তি: বজ্ৰপাত আৰু বিজুলী"।</w:t>
      </w:r>
    </w:p>
    <w:p/>
    <w:p>
      <w:r xmlns:w="http://schemas.openxmlformats.org/wordprocessingml/2006/main">
        <w:t xml:space="preserve">২/ "সৃষ্টিত ঈশ্বৰৰ দয়া: ধুমুহা শুনা আৰু দেখা"।</w:t>
      </w:r>
    </w:p>
    <w:p/>
    <w:p>
      <w:r xmlns:w="http://schemas.openxmlformats.org/wordprocessingml/2006/main">
        <w:t xml:space="preserve">১/ গীতমালা ২৯:৩-৯</w:t>
      </w:r>
    </w:p>
    <w:p/>
    <w:p>
      <w:r xmlns:w="http://schemas.openxmlformats.org/wordprocessingml/2006/main">
        <w:t xml:space="preserve">২/ যাত্ৰাপুস্তক ২০:১৮-২১</w:t>
      </w:r>
    </w:p>
    <w:p/>
    <w:p>
      <w:r xmlns:w="http://schemas.openxmlformats.org/wordprocessingml/2006/main">
        <w:t xml:space="preserve">ইয়োবৰ ৩৭ অধ্যায়ত ইলিহুৰ ভাষণৰ পৰা প্ৰাকৃতিক পৰিঘটনাৰ দ্বাৰা প্ৰদৰ্শিত ঈশ্বৰৰ মহিমাময় শক্তি আৰু জ্ঞানলৈ গুৰুত্ব দিয়া হৈছে।</w:t>
      </w:r>
    </w:p>
    <w:p/>
    <w:p>
      <w:r xmlns:w="http://schemas.openxmlformats.org/wordprocessingml/2006/main">
        <w:t xml:space="preserve">১ম অনুচ্ছেদ: ইলিহুৱে স্বীকাৰ কৰে যে ঈশ্বৰৰ গুঞ্জৰিত মাতত তেওঁৰ হৃদয় কঁপি উঠে আৰু বিভিন্ন প্ৰাকৃতিক পৰিঘটনাক ঈশ্বৰৰ শক্তিৰ প্ৰকাশ বুলি বৰ্ণনা কৰিছে, যেনে বিজুলী, ডাৱৰ আৰু বৰষুণ (ইয়োব ৩৭:১-১৩)।</w:t>
      </w:r>
    </w:p>
    <w:p/>
    <w:p>
      <w:r xmlns:w="http://schemas.openxmlformats.org/wordprocessingml/2006/main">
        <w:t xml:space="preserve">২য় অনুচ্ছেদ: প্ৰকৃতিৰ জটিল কাম-কাজ আৰু ইয়াৰ দ্বাৰা ঈশ্বৰৰ জ্ঞান কেনেকৈ প্ৰতিফলিত হয়, সেই বিষয়ে এলহুৱে আচৰিত হয়। তেওঁ বতৰ আৰু ঋতুৰ চক্ৰীয় আৰ্হিৰ বৰ্ণনা কৰিছে, ইয়াৰ ওপৰত আলোকপাত কৰিছে যে ই কেনেকৈ জগতৰ বিভিন্ন উদ্দেশ্য পূৰণ কৰে (ইয়োব ৩৭:১৪-১৮)।</w:t>
      </w:r>
    </w:p>
    <w:p/>
    <w:p>
      <w:r xmlns:w="http://schemas.openxmlformats.org/wordprocessingml/2006/main">
        <w:t xml:space="preserve">৩য় অনুচ্ছেদ: এলিহুৱে জোৰ দি কৈছে যে এই প্ৰাকৃতিক পৰিঘটনাবোৰ কোনেও সম্পূৰ্ণৰূপে বুজিব বা নিয়ন্ত্ৰণ কৰিব নোৱাৰে। তেওঁ ইয়োবক ঈশ্বৰৰ মহিমাৰ প্ৰতি ভয়ত থিয় দিবলৈ আৰু সৃষ্টিৰ ওপৰত তেওঁৰ সাৰ্বভৌমত্ব স্বীকাৰ কৰিবলৈ উৎসাহিত কৰে (ইয়োব ৩৭:১৯-২৪)।</w:t>
      </w:r>
    </w:p>
    <w:p/>
    <w:p>
      <w:r xmlns:w="http://schemas.openxmlformats.org/wordprocessingml/2006/main">
        <w:t xml:space="preserve">চমুকৈ,</w:t>
      </w:r>
    </w:p>
    <w:p>
      <w:r xmlns:w="http://schemas.openxmlformats.org/wordprocessingml/2006/main">
        <w:t xml:space="preserve">ইয়োবৰ সাতত্ৰিশটা অধ্যায়ত উল্লেখ কৰা হৈছে:</w:t>
      </w:r>
    </w:p>
    <w:p>
      <w:r xmlns:w="http://schemas.openxmlformats.org/wordprocessingml/2006/main">
        <w:t xml:space="preserve">চিত্ৰণ,</w:t>
      </w:r>
    </w:p>
    <w:p>
      <w:r xmlns:w="http://schemas.openxmlformats.org/wordprocessingml/2006/main">
        <w:t xml:space="preserve">আৰু প্ৰাকৃতিক পৰিঘটনাৰ দ্বাৰা প্ৰদৰ্শিত ঈশ্বৰৰ শক্তি আৰু প্ৰজ্ঞাৰ বিষয়ে এলহুৱে প্ৰকাশ কৰা ভয়।</w:t>
      </w:r>
    </w:p>
    <w:p/>
    <w:p>
      <w:r xmlns:w="http://schemas.openxmlformats.org/wordprocessingml/2006/main">
        <w:t xml:space="preserve">প্ৰকৃতিৰ বিভিন্ন উপাদানক ঈশ্বৰৰ শক্তিৰ প্ৰকাশ হিচাপে গুৰুত্ব দিয়াৰ জৰিয়তে ঐশ্বৰিক মহিমাক উজ্জ্বল কৰি তোলা,</w:t>
      </w:r>
    </w:p>
    <w:p>
      <w:r xmlns:w="http://schemas.openxmlformats.org/wordprocessingml/2006/main">
        <w:t xml:space="preserve">আৰু এই শক্তিসমূহক সম্পূৰ্ণৰূপে বুজিবলৈ বা নিয়ন্ত্ৰণ কৰিবলৈ আমাৰ অক্ষমতাক স্বীকাৰ কৰি লাভ কৰা মানৱীয় সীমাবদ্ধতাক গুৰুত্ব দিয়া।</w:t>
      </w:r>
    </w:p>
    <w:p>
      <w:r xmlns:w="http://schemas.openxmlformats.org/wordprocessingml/2006/main">
        <w:t xml:space="preserve">ঈশ্বৰীয় মহিমাৰ প্ৰতি দৃষ্টি আকৰ্ষণ কৰি ইয়োবৰ পুস্তকৰ ভিতৰত দুখ-কষ্টৰ দৃষ্টিভংগী আগবঢ়োৱাৰ সন্দৰ্ভত দেখুওৱা ধৰ্মতত্ত্বৰ প্ৰতিফলনৰ উল্লেখ কৰা।</w:t>
      </w:r>
    </w:p>
    <w:p/>
    <w:p>
      <w:r xmlns:w="http://schemas.openxmlformats.org/wordprocessingml/2006/main">
        <w:t xml:space="preserve">Job 37:1 এই কথা শুনি মোৰ হৃদয় কঁপিছে, আৰু তেওঁৰ স্থানৰ পৰা আঁতৰি গৈছে।</w:t>
      </w:r>
    </w:p>
    <w:p/>
    <w:p>
      <w:r xmlns:w="http://schemas.openxmlformats.org/wordprocessingml/2006/main">
        <w:t xml:space="preserve">ইয়োবে ঈশ্বৰৰ শক্তিৰ প্ৰতি ভয় খাইছে আৰু আচৰিত হৈছে যে তেওঁ কেতিয়াবা কেনেকৈ জুখিব পাৰে।</w:t>
      </w:r>
    </w:p>
    <w:p/>
    <w:p>
      <w:r xmlns:w="http://schemas.openxmlformats.org/wordprocessingml/2006/main">
        <w:t xml:space="preserve">১/ ভয়ৰ শক্তি: ঈশ্বৰৰ মহিমা আৰু মহিমাৰ কেনেকৈ শলাগ ল'ব পাৰি</w:t>
      </w:r>
    </w:p>
    <w:p/>
    <w:p>
      <w:r xmlns:w="http://schemas.openxmlformats.org/wordprocessingml/2006/main">
        <w:t xml:space="preserve">২) ঈশ্বৰৰ মহানতাৰ সন্মুখত নম্ৰতা: তেওঁৰ বিশ্বব্ৰহ্মাণ্ডত আমাৰ স্থান কেনেকৈ সঠিকভাৱে চিনি পাব পাৰি</w:t>
      </w:r>
    </w:p>
    <w:p/>
    <w:p>
      <w:r xmlns:w="http://schemas.openxmlformats.org/wordprocessingml/2006/main">
        <w:t xml:space="preserve">১/ গীতমালা ৪৬:১০ - শান্ত হৈ থাকক, আৰু জানি থওক যে মই ঈশ্বৰ।</w:t>
      </w:r>
    </w:p>
    <w:p/>
    <w:p>
      <w:r xmlns:w="http://schemas.openxmlformats.org/wordprocessingml/2006/main">
        <w:t xml:space="preserve">২) যিচয়া ৬:৩ - এজনে আনজনক চিঞৰি ক’লে, “পবিত্ৰ, পবিত্ৰ, পবিত্ৰ, বাহিনীসকলৰ যিহোৱা;</w:t>
      </w:r>
    </w:p>
    <w:p/>
    <w:p>
      <w:r xmlns:w="http://schemas.openxmlformats.org/wordprocessingml/2006/main">
        <w:t xml:space="preserve">Job 37:2 তেওঁৰ মাতৰ শব্দ আৰু তেওঁৰ মুখৰ পৰা ওলোৱা শব্দ মনোযোগেৰে শুনা।</w:t>
      </w:r>
    </w:p>
    <w:p/>
    <w:p>
      <w:r xmlns:w="http://schemas.openxmlformats.org/wordprocessingml/2006/main">
        <w:t xml:space="preserve">অংশটোৱে আমাক ঈশ্বৰৰ মাত ভালদৰে শুনিবলৈ আৰু তেওঁৰ বাক্যবোৰলৈ মনোযোগ দিবলৈ উৎসাহিত কৰে।</w:t>
      </w:r>
    </w:p>
    <w:p/>
    <w:p>
      <w:r xmlns:w="http://schemas.openxmlformats.org/wordprocessingml/2006/main">
        <w:t xml:space="preserve">১/ "ঈশ্বৰে কথা কৈছে: ভালদৰে শুনা"।</w:t>
      </w:r>
    </w:p>
    <w:p/>
    <w:p>
      <w:r xmlns:w="http://schemas.openxmlformats.org/wordprocessingml/2006/main">
        <w:t xml:space="preserve">২/ "আমাৰ প্ৰভুৰ বাক্য শুনা"।</w:t>
      </w:r>
    </w:p>
    <w:p/>
    <w:p>
      <w:r xmlns:w="http://schemas.openxmlformats.org/wordprocessingml/2006/main">
        <w:t xml:space="preserve">১) গীতমালা ৬৬:১৭-১৮ - "মই তেওঁক মোৰ মুখেৰে কান্দিলোঁ, আৰু তেওঁক মোৰ জিভাৰে প্ৰশংসা কৰা হ'ল। যদি মই মোৰ হৃদয়ত অধৰ্মক লক্ষ্য কৰো, তেন্তে প্ৰভুৱে মোৰ কথা নুশুনিব।"</w:t>
      </w:r>
    </w:p>
    <w:p/>
    <w:p>
      <w:r xmlns:w="http://schemas.openxmlformats.org/wordprocessingml/2006/main">
        <w:t xml:space="preserve">২) যিৰিমিয়া ২৯:১২-১৩ - "তেতিয়া তোমালোকে মোক মাতিবা, আৰু তোমালোকে গৈ মোক প্ৰাৰ্থনা কৰিবা, আৰু মই তোমালোকৰ কথা শুনিম। আৰু তোমালোকে মোক বিচাৰিবা, আৰু মোক বিচাৰিবা, যেতিয়া তুমি মোক বিচাৰিবা।" অল ইউৰ হাৰ্ট।"</w:t>
      </w:r>
    </w:p>
    <w:p/>
    <w:p>
      <w:r xmlns:w="http://schemas.openxmlformats.org/wordprocessingml/2006/main">
        <w:t xml:space="preserve">Job 37:3 তেওঁ ইয়াক গোটেই আকাশৰ তলত আৰু তেওঁৰ বিজুলীক পৃথিৱীৰ প্ৰান্তলৈকে নিৰ্দেশ দিয়ে।</w:t>
      </w:r>
    </w:p>
    <w:p/>
    <w:p>
      <w:r xmlns:w="http://schemas.openxmlformats.org/wordprocessingml/2006/main">
        <w:t xml:space="preserve">ঈশ্বৰে বিজুলী নিয়ন্ত্ৰণ কৰি পৃথিৱীৰ মূৰলৈ পঠিয়াই দিয়ে।</w:t>
      </w:r>
    </w:p>
    <w:p/>
    <w:p>
      <w:r xmlns:w="http://schemas.openxmlformats.org/wordprocessingml/2006/main">
        <w:t xml:space="preserve">১/ বিজুলীৰ ওপৰতো সকলো বস্তু ঈশ্বৰে নিয়ন্ত্ৰণ কৰে।</w:t>
      </w:r>
    </w:p>
    <w:p/>
    <w:p>
      <w:r xmlns:w="http://schemas.openxmlformats.org/wordprocessingml/2006/main">
        <w:t xml:space="preserve">২) ঈশ্বৰৰ শক্তি পৃথিৱীৰ প্ৰান্তলৈকে বিস্তৃত।</w:t>
      </w:r>
    </w:p>
    <w:p/>
    <w:p>
      <w:r xmlns:w="http://schemas.openxmlformats.org/wordprocessingml/2006/main">
        <w:t xml:space="preserve">১/ গীতমালা ১৩৫:৭ তেওঁ পৃথিৱীৰ প্ৰান্তৰ পৰা বাষ্পবোৰ ওপৰলৈ উঠিবলৈ বাধ্য কৰে; বৰষুণৰ বাবে বিজুলী বনায়; তেওঁ নিজৰ ভঁৰালৰ পৰা বতাহ উলিয়াই আনে।</w:t>
      </w:r>
    </w:p>
    <w:p/>
    <w:p>
      <w:r xmlns:w="http://schemas.openxmlformats.org/wordprocessingml/2006/main">
        <w:t xml:space="preserve">২/ মথি ৫:৪৫ যাতে তোমালোক স্বৰ্গত থকা পিতৃৰ সন্তান হ’বা; কিয়নো তেওঁ দুষ্ট আৰু ভালৰ ওপৰত নিজৰ সূৰ্য্য উদয় কৰে আৰু ন্যায়পৰায়ণ আৰু অন্যায়ৰ ওপৰত বৰষুণ দিয়ে।</w:t>
      </w:r>
    </w:p>
    <w:p/>
    <w:p>
      <w:r xmlns:w="http://schemas.openxmlformats.org/wordprocessingml/2006/main">
        <w:t xml:space="preserve">Job 37:4 তাৰ পিছত এটা মাত গৰ্জন কৰে, তেওঁ নিজৰ মহানতাৰ মাতেৰে বজ্ৰপাত কৰে; আৰু তেওঁৰ মাত শুনা সময়ত তেওঁ তেওঁলোকক বাধা নিদিয়ে।</w:t>
      </w:r>
    </w:p>
    <w:p/>
    <w:p>
      <w:r xmlns:w="http://schemas.openxmlformats.org/wordprocessingml/2006/main">
        <w:t xml:space="preserve">ঈশ্বৰৰ মাত শুনা যায় যেতিয়া তেওঁ বজ্ৰপাত কৰে আৰু তেওঁ কথা কওঁতে তেওঁক কোনেও বাধা দিব নোৱাৰে।</w:t>
      </w:r>
    </w:p>
    <w:p/>
    <w:p>
      <w:r xmlns:w="http://schemas.openxmlformats.org/wordprocessingml/2006/main">
        <w:t xml:space="preserve">১/ ঈশ্বৰৰ মাত শক্তিশালী আৰু বন্ধ কৰিব নোৱাৰা</w:t>
      </w:r>
    </w:p>
    <w:p/>
    <w:p>
      <w:r xmlns:w="http://schemas.openxmlformats.org/wordprocessingml/2006/main">
        <w:t xml:space="preserve">২/ আমাৰ জীৱনত ঈশ্বৰৰ মাত শুনা</w:t>
      </w:r>
    </w:p>
    <w:p/>
    <w:p>
      <w:r xmlns:w="http://schemas.openxmlformats.org/wordprocessingml/2006/main">
        <w:t xml:space="preserve">১/ গীতমালা ২৯:৩-৯</w:t>
      </w:r>
    </w:p>
    <w:p/>
    <w:p>
      <w:r xmlns:w="http://schemas.openxmlformats.org/wordprocessingml/2006/main">
        <w:t xml:space="preserve">২/ যিচয়া ৪০:১২-১৪</w:t>
      </w:r>
    </w:p>
    <w:p/>
    <w:p>
      <w:r xmlns:w="http://schemas.openxmlformats.org/wordprocessingml/2006/main">
        <w:t xml:space="preserve">Job 37:5 ঈশ্বৰে তেওঁৰ মাতেৰে আচৰিত ধৰণে বজ্ৰপাত কৰে; তেওঁ মহান কাম কৰে, যিবোৰ আমি বুজিব নোৱাৰো।</w:t>
      </w:r>
    </w:p>
    <w:p/>
    <w:p>
      <w:r xmlns:w="http://schemas.openxmlformats.org/wordprocessingml/2006/main">
        <w:t xml:space="preserve">ঈশ্বৰৰ মহত্ত্ব আৰু শক্তি আমাৰ বুজাৰ বাহিৰত।</w:t>
      </w:r>
    </w:p>
    <w:p/>
    <w:p>
      <w:r xmlns:w="http://schemas.openxmlformats.org/wordprocessingml/2006/main">
        <w:t xml:space="preserve">১: আমি বুজি নোপোৱা সময়তো ঈশ্বৰক বিশ্বাস কৰিব পাৰো।</w:t>
      </w:r>
    </w:p>
    <w:p/>
    <w:p>
      <w:r xmlns:w="http://schemas.openxmlformats.org/wordprocessingml/2006/main">
        <w:t xml:space="preserve">২: ঈশ্বৰৰ শক্তি আমি বুজিব পৰাতকৈও অধিক।</w:t>
      </w:r>
    </w:p>
    <w:p/>
    <w:p>
      <w:r xmlns:w="http://schemas.openxmlformats.org/wordprocessingml/2006/main">
        <w:t xml:space="preserve">১: যিচয়া ৫৫:৮-৯ - "কিয়নো মোৰ চিন্তা তোমালোকৰ চিন্তা নহয়, আৰু তোমালোকৰ পথ মোৰ পথ নহয়, যিহোৱাই কৈছে। কিয়নো আকাশ যেনেকৈ পৃথিৱীতকৈ ওখ, তেনেকৈ মোৰ পথ তোমালোকৰ পথ আৰু মোৰ চিন্তাতকৈও উচ্চ।" আপোনাৰ চিন্তাতকৈ।"</w:t>
      </w:r>
    </w:p>
    <w:p/>
    <w:p>
      <w:r xmlns:w="http://schemas.openxmlformats.org/wordprocessingml/2006/main">
        <w:t xml:space="preserve">২: ইয়োব ৪২:২ - "মই জানো যে আপুনি সকলো কৰিব পাৰে, আৰু আপোনাৰ কোনো উদ্দেশ্য বিফল হ'ব নোৱাৰে।"</w:t>
      </w:r>
    </w:p>
    <w:p/>
    <w:p>
      <w:r xmlns:w="http://schemas.openxmlformats.org/wordprocessingml/2006/main">
        <w:t xml:space="preserve">Job 37:6 কিয়নো তেওঁ নিয়ৰক কৈছে, “তুমি পৃথিৱীত থাকক; সেইদৰে সৰু বৰষুণ আৰু তেওঁৰ শক্তিৰ প্ৰচণ্ড বৰষুণৰ প্ৰতিও।</w:t>
      </w:r>
    </w:p>
    <w:p/>
    <w:p>
      <w:r xmlns:w="http://schemas.openxmlformats.org/wordprocessingml/2006/main">
        <w:t xml:space="preserve">ঈশ্বৰে কথা কয় আৰু পৃথিৱীত বৰফ, সৰু বৰষুণ আৰু বৃহৎ বৰষুণ নামি আহিবলৈ আজ্ঞা দিয়াৰ ক্ষমতা আছে।</w:t>
      </w:r>
    </w:p>
    <w:p/>
    <w:p>
      <w:r xmlns:w="http://schemas.openxmlformats.org/wordprocessingml/2006/main">
        <w:t xml:space="preserve">১/ বতৰক আজ্ঞা দিবলৈ ঈশ্বৰৰ শক্তি: ইয়োব ৩৭:৬ পদৰ ওপৰত এক অধ্যয়ন</w:t>
      </w:r>
    </w:p>
    <w:p/>
    <w:p>
      <w:r xmlns:w="http://schemas.openxmlformats.org/wordprocessingml/2006/main">
        <w:t xml:space="preserve">২) আমাৰ প্ৰভুৰ কণ্ঠৰ শক্তি: ইয়োব ৩৭:৬ পদৰ ওপৰত এক প্ৰতিফলন</w:t>
      </w:r>
    </w:p>
    <w:p/>
    <w:p>
      <w:r xmlns:w="http://schemas.openxmlformats.org/wordprocessingml/2006/main">
        <w:t xml:space="preserve">১) গীতমালা ১৪৮:৮ - "জুই, শিলাবৃষ্টি; নিয়ৰ আৰু বাষ্প; আৰু ধুমুহাময় বতাহে তেওঁৰ বাক্য পূৰণ কৰে।"</w:t>
      </w:r>
    </w:p>
    <w:p/>
    <w:p>
      <w:r xmlns:w="http://schemas.openxmlformats.org/wordprocessingml/2006/main">
        <w:t xml:space="preserve">২) যিচয়া ৫৫:১০-১১ - "কিয়নো যেনেকৈ বৰষুণ আৰু আকাশৰ পৰা নিয়ৰ নামি তালৈ উভতি নাহে, কিন্তু পৃথিৱীক পানী দিয়ে আৰু বীজ সিঁচাক বীজ দিব পৰাকৈ জন্ম দিয়ে আৰু কলি দিয়ে; আৰু খোৱা মানুহক পিঠা: মোৰ মুখৰ পৰা ওলোৱা মোৰ বাক্যও তেনেকুৱাই হ’ব, ই মোৰ ওচৰলৈ শূন্য হৈ ঘূৰি নাহে, কিন্তু ই মোৰ ইচ্ছা সম্পন্ন কৰিব, আৰু মই যি বস্তুলৈ পঠিয়াইছো তাতেই ই সফল হ’ব।”</w:t>
      </w:r>
    </w:p>
    <w:p/>
    <w:p>
      <w:r xmlns:w="http://schemas.openxmlformats.org/wordprocessingml/2006/main">
        <w:t xml:space="preserve">Job 37:7 তেওঁ প্ৰত্যেকৰে হাতত মোহৰ মাৰিছে; যাতে সকলো মানুহে তেওঁৰ কাম জানিব পাৰে।</w:t>
      </w:r>
    </w:p>
    <w:p/>
    <w:p>
      <w:r xmlns:w="http://schemas.openxmlformats.org/wordprocessingml/2006/main">
        <w:t xml:space="preserve">এই অংশটোৱে ঈশ্বৰে প্ৰতিজন মানুহৰ হাতত ছীল মাৰিব পৰা ক্ষমতাৰ কথা কয় যাতে সকলোৱে তেওঁৰ কাম জানিব পাৰে।</w:t>
      </w:r>
    </w:p>
    <w:p/>
    <w:p>
      <w:r xmlns:w="http://schemas.openxmlformats.org/wordprocessingml/2006/main">
        <w:t xml:space="preserve">১/ ঈশ্বৰৰ সাৰ্বভৌমত্বৰ শক্তিক স্বীকৃতি দিয়া</w:t>
      </w:r>
    </w:p>
    <w:p/>
    <w:p>
      <w:r xmlns:w="http://schemas.openxmlformats.org/wordprocessingml/2006/main">
        <w:t xml:space="preserve">২) বিপদৰ সময়ত ঈশ্বৰৰ প্ৰজ্ঞাৰ ওপৰত নিৰ্ভৰ কৰা</w:t>
      </w:r>
    </w:p>
    <w:p/>
    <w:p>
      <w:r xmlns:w="http://schemas.openxmlformats.org/wordprocessingml/2006/main">
        <w:t xml:space="preserve">১/ যিচয়া ৫৫:৯ - "কিয়নো পৃথিৱীতকৈ আকাশ যেনেকৈ ওখ, তেনেকৈ মোৰ পথ তোমালোকৰ পথতকৈ আৰু মোৰ চিন্তা তোমালোকৰ চিন্তাতকৈও উচ্চ।"</w:t>
      </w:r>
    </w:p>
    <w:p/>
    <w:p>
      <w:r xmlns:w="http://schemas.openxmlformats.org/wordprocessingml/2006/main">
        <w:t xml:space="preserve">২) ৰোমীয়া ১১:৩৩-৩৬ - "হে ঈশ্বৰৰ জ্ঞান আৰু জ্ঞানৰ ধন-সম্পত্তিৰ গভীৰতা! তেওঁৰ বিচাৰ আৰু তেওঁৰ পথবোৰ কিমান অন্বেষণযোগ্য!"</w:t>
      </w:r>
    </w:p>
    <w:p/>
    <w:p>
      <w:r xmlns:w="http://schemas.openxmlformats.org/wordprocessingml/2006/main">
        <w:t xml:space="preserve">Job 37:8 তাৰ পাছত জন্তুবোৰ গুহাত সোমাই নিজৰ নিজৰ ঠাইত থাকে।</w:t>
      </w:r>
    </w:p>
    <w:p/>
    <w:p>
      <w:r xmlns:w="http://schemas.openxmlformats.org/wordprocessingml/2006/main">
        <w:t xml:space="preserve">ধুমুহাৰ সময়ত জীৱ-জন্তুৱে নিজৰ ঘৰতে আশ্ৰয় বিচাৰে।</w:t>
      </w:r>
    </w:p>
    <w:p/>
    <w:p>
      <w:r xmlns:w="http://schemas.openxmlformats.org/wordprocessingml/2006/main">
        <w:t xml:space="preserve">১/ জীৱনৰ ধুমুহাত আশ্ৰয় বিচাৰি পোৱা</w:t>
      </w:r>
    </w:p>
    <w:p/>
    <w:p>
      <w:r xmlns:w="http://schemas.openxmlformats.org/wordprocessingml/2006/main">
        <w:t xml:space="preserve">২/ ঘৰৰ শক্তি: বিপদৰ সময়ত আশ্ৰয়</w:t>
      </w:r>
    </w:p>
    <w:p/>
    <w:p>
      <w:r xmlns:w="http://schemas.openxmlformats.org/wordprocessingml/2006/main">
        <w:t xml:space="preserve">১/ গীতমালা ৪৬:১ - "ঈশ্বৰ আমাৰ আশ্ৰয় আৰু শক্তি, বিপদত অতি উপস্থিত সহায়ক।"</w:t>
      </w:r>
    </w:p>
    <w:p/>
    <w:p>
      <w:r xmlns:w="http://schemas.openxmlformats.org/wordprocessingml/2006/main">
        <w:t xml:space="preserve">২/ যিচয়া ৩২:১৮ - "মোৰ লোকসকলে শান্তিপূৰ্ণ বাসস্থানত, নিৰাপদ বাসস্থানত আৰু নিস্তব্ধ বিশ্ৰাম স্থানত থাকিব।"</w:t>
      </w:r>
    </w:p>
    <w:p/>
    <w:p>
      <w:r xmlns:w="http://schemas.openxmlformats.org/wordprocessingml/2006/main">
        <w:t xml:space="preserve">Job 37:9 দক্ষিণৰ পৰা ঘূৰ্ণীবতাহ আৰু উত্তৰ দিশৰ পৰা ঠাণ্ডা ওলাই আহে।</w:t>
      </w:r>
    </w:p>
    <w:p/>
    <w:p>
      <w:r xmlns:w="http://schemas.openxmlformats.org/wordprocessingml/2006/main">
        <w:t xml:space="preserve">এই অংশটোৱে ঈশ্বৰৰ শক্তি আৰু শক্তিৰ বিষয়ে কয়, তেওঁৰ শক্তিৰ অভাৱনীয় স্বৰূপ আৰু ই কেনেকৈ যিকোনো দিশৰ পৰা আহিব পাৰে তাৰ ওপৰত গুৰুত্ব আৰোপ কৰিছে।</w:t>
      </w:r>
    </w:p>
    <w:p/>
    <w:p>
      <w:r xmlns:w="http://schemas.openxmlformats.org/wordprocessingml/2006/main">
        <w:t xml:space="preserve">১/ ঈশ্বৰৰ শক্তি অভাৱনীয়, তথাপিও তেওঁৰ নিয়ন্ত্ৰণত আছে।</w:t>
      </w:r>
    </w:p>
    <w:p/>
    <w:p>
      <w:r xmlns:w="http://schemas.openxmlformats.org/wordprocessingml/2006/main">
        <w:t xml:space="preserve">২/ আমি ঈশ্বৰৰ শক্তিক স্বীকাৰ কৰিব লাগিব আৰু বিশ্বাস কৰিব লাগিব।</w:t>
      </w:r>
    </w:p>
    <w:p/>
    <w:p>
      <w:r xmlns:w="http://schemas.openxmlformats.org/wordprocessingml/2006/main">
        <w:t xml:space="preserve">১) যিৰিমিয়া ১০:১৩, যেতিয়া তেওঁ নিজৰ মাত উচ্চাৰণ কৰে, তেতিয়া আকাশত পানীৰ সংখ্যা হয় আৰু তেওঁ পৃথিৱীৰ প্ৰান্তৰ পৰা বাষ্পবোৰ উঠাই দিয়ে; তেওঁ বৰষুণৰ সৈতে বিজুলী জ্বলায় আৰু নিজৰ ধন-সম্পত্তিৰ পৰা বতাহ উলিয়াই আনে।</w:t>
      </w:r>
    </w:p>
    <w:p/>
    <w:p>
      <w:r xmlns:w="http://schemas.openxmlformats.org/wordprocessingml/2006/main">
        <w:t xml:space="preserve">২/ ইয়োব ৩৮:২২-২৩, আপুনি নিয়ৰৰ ধন-সম্পত্তিত প্ৰৱেশ কৰিলেনে? বা তুমি দেখিছানে শিলাবৃষ্টিৰ ধন, যিবোৰ মই বিপদৰ সময়ত, যুদ্ধ আৰু যুদ্ধৰ দিনত সংৰক্ষণ কৰি ৰাখিছো?</w:t>
      </w:r>
    </w:p>
    <w:p/>
    <w:p>
      <w:r xmlns:w="http://schemas.openxmlformats.org/wordprocessingml/2006/main">
        <w:t xml:space="preserve">Job 37:10 ঈশ্বৰৰ উশাহৰ দ্বাৰাই হিম দিয়া হয়, আৰু পানীৰ প্ৰস্থ সংকীৰ্ণ হয়।</w:t>
      </w:r>
    </w:p>
    <w:p/>
    <w:p>
      <w:r xmlns:w="http://schemas.openxmlformats.org/wordprocessingml/2006/main">
        <w:t xml:space="preserve">ঋতুৰ পৰিবৰ্তন আৰু সাগৰৰ নিয়ন্ত্ৰণত ঈশ্বৰৰ শক্তি প্ৰদৰ্শিত হয়।</w:t>
      </w:r>
    </w:p>
    <w:p/>
    <w:p>
      <w:r xmlns:w="http://schemas.openxmlformats.org/wordprocessingml/2006/main">
        <w:t xml:space="preserve">১/ ঈশ্বৰৰ উশাহ: ঈশ্বৰৰ শক্তিৰ ওপৰত চিন্তা কৰা</w:t>
      </w:r>
    </w:p>
    <w:p/>
    <w:p>
      <w:r xmlns:w="http://schemas.openxmlformats.org/wordprocessingml/2006/main">
        <w:t xml:space="preserve">২) ঋতুৰ পৰিৱৰ্তন: ঈশ্বৰৰ সাৰ্বভৌমত্ব বুজি পোৱা</w:t>
      </w:r>
    </w:p>
    <w:p/>
    <w:p>
      <w:r xmlns:w="http://schemas.openxmlformats.org/wordprocessingml/2006/main">
        <w:t xml:space="preserve">১/ যিচয়া ৪০:২৮ - আপুনি নাজানেনে? শুনা নাই নেকি? প্ৰভু হৈছে চিৰন্তন ঈশ্বৰ, পৃথিৱীৰ প্ৰান্তৰ সৃষ্টিকৰ্তা। তেওঁ ভাগৰুৱা বা ক্লান্ত নহ’ব আৰু তেওঁৰ বুজাবুজি কোনেও বুজিব নোৱাৰে।</w:t>
      </w:r>
    </w:p>
    <w:p/>
    <w:p>
      <w:r xmlns:w="http://schemas.openxmlformats.org/wordprocessingml/2006/main">
        <w:t xml:space="preserve">২) গীতমালা ৩৩:৬-৯ - যিহোৱাৰ বাক্যৰ দ্বাৰাই আকাশবোৰ তেওঁৰ মুখৰ উশাহৰ দ্বাৰাই তৰাযুক্ত সৈন্য গঠন কৰা হ'ল। তেওঁ সাগৰৰ পানীক টেমাত গোটাই লয়; তেওঁ গভীৰখিনি ষ্ট’ৰহাউচত ৰাখে। সমগ্ৰ পৃথিৱীয়ে প্ৰভুক ভয় কৰক; জগতৰ সকলো মানুহে তেওঁক শ্ৰদ্ধা কৰক। কিয়নো তেওঁ কথা ক’লে, আৰু সেয়া হ’ল; তেওঁ আজ্ঞা দিলে আৰু সেয়া দৃঢ় হৈ পৰিল।</w:t>
      </w:r>
    </w:p>
    <w:p/>
    <w:p>
      <w:r xmlns:w="http://schemas.openxmlformats.org/wordprocessingml/2006/main">
        <w:t xml:space="preserve">Job 37:11 পানী দি তেওঁ ডাঠ ডাৱৰক ক্লান্ত কৰে;</w:t>
      </w:r>
    </w:p>
    <w:p/>
    <w:p>
      <w:r xmlns:w="http://schemas.openxmlformats.org/wordprocessingml/2006/main">
        <w:t xml:space="preserve">ঈশ্বৰে বৰষুণ আনিবলৈ আৰু ডাৱৰ বিয়পাই দিবলৈ নিজৰ শক্তি ব্যৱহাৰ কৰে।</w:t>
      </w:r>
    </w:p>
    <w:p/>
    <w:p>
      <w:r xmlns:w="http://schemas.openxmlformats.org/wordprocessingml/2006/main">
        <w:t xml:space="preserve">১/ বতৰ নিয়ন্ত্ৰণত আছে ঈশ্বৰ</w:t>
      </w:r>
    </w:p>
    <w:p/>
    <w:p>
      <w:r xmlns:w="http://schemas.openxmlformats.org/wordprocessingml/2006/main">
        <w:t xml:space="preserve">২/ ঈশ্বৰে নিজৰ কাম কৰিবলৈ দিয়ক</w:t>
      </w:r>
    </w:p>
    <w:p/>
    <w:p>
      <w:r xmlns:w="http://schemas.openxmlformats.org/wordprocessingml/2006/main">
        <w:t xml:space="preserve">১/ গীতমালা ১৪৭:৮-৯ - তেওঁ পৃথিৱীলৈ নিজৰ আজ্ঞা পঠায়; তেওঁৰ কথা দ্ৰুতগতিত চলি থাকে। তেওঁ ঊলৰ দৰে নিয়ৰ দিয়ে; তেওঁ হিমবোৰ ছাইৰ দৰে সিঁচৰতি কৰে।</w:t>
      </w:r>
    </w:p>
    <w:p/>
    <w:p>
      <w:r xmlns:w="http://schemas.openxmlformats.org/wordprocessingml/2006/main">
        <w:t xml:space="preserve">২/ যিচয়া ৫৫:১০-১১ - যেনেকৈ বৰষুণ আৰু নিয়ৰ আকাশৰ পৰা নামি আহে, আৰু পৃথিৱীক পানী নিদিয়াকৈ আৰু কলি আৰু ফুলি উঠা নকৰাকৈ তালৈ উভতি নাযায়, যাতে ই বীজ সিঁচাজনৰ বাবে বীজ আৰু খোৱাজনৰ বাবে পিঠা দিয়ে ৷</w:t>
      </w:r>
    </w:p>
    <w:p/>
    <w:p>
      <w:r xmlns:w="http://schemas.openxmlformats.org/wordprocessingml/2006/main">
        <w:t xml:space="preserve">Job 37:12 আৰু তেওঁৰ পৰামৰ্শৰ দ্বাৰা ইয়াক ঘূৰাই দিয়া হয়, যাতে তেওঁলোকে পৃথিৱীত জগতৰ মুখত তেওঁ যি আজ্ঞা দিয়ে, তাক পালন কৰিব পাৰে।</w:t>
      </w:r>
    </w:p>
    <w:p/>
    <w:p>
      <w:r xmlns:w="http://schemas.openxmlformats.org/wordprocessingml/2006/main">
        <w:t xml:space="preserve">ঈশ্বৰৰ শক্তি আৰু জ্ঞান পৃথিৱীত পালন কৰা তেওঁৰ পৰিকল্পনা আৰু আজ্ঞাৰ দ্বাৰা প্ৰকাশ পায়।</w:t>
      </w:r>
    </w:p>
    <w:p/>
    <w:p>
      <w:r xmlns:w="http://schemas.openxmlformats.org/wordprocessingml/2006/main">
        <w:t xml:space="preserve">১/ ঈশ্বৰৰ প্ৰজ্ঞা: তেওঁৰ পৰিকল্পনাই আমাক কেনেকৈ প্ৰভাৱিত কৰে</w:t>
      </w:r>
    </w:p>
    <w:p/>
    <w:p>
      <w:r xmlns:w="http://schemas.openxmlformats.org/wordprocessingml/2006/main">
        <w:t xml:space="preserve">২/ আমাৰ জীৱনত ঈশ্বৰৰ ইচ্ছা আৰু উদ্দেশ্য বুজা</w:t>
      </w:r>
    </w:p>
    <w:p/>
    <w:p>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গীতমালা ৩৩:১১ - প্ৰভুৰ পৰামৰ্শ চিৰকাললৈকে থিয় হৈ থাকে, তেওঁৰ হৃদয়ৰ পৰিকল্পনা সকলো প্ৰজন্মলৈকে।</w:t>
      </w:r>
    </w:p>
    <w:p/>
    <w:p>
      <w:r xmlns:w="http://schemas.openxmlformats.org/wordprocessingml/2006/main">
        <w:t xml:space="preserve">Job 37:13 তেওঁ ইয়াক সংশোধনৰ বাবেই হওক, বা নিজৰ দেশৰ বাবে হওক, বা দয়াৰ বাবেই হওক।</w:t>
      </w:r>
    </w:p>
    <w:p/>
    <w:p>
      <w:r xmlns:w="http://schemas.openxmlformats.org/wordprocessingml/2006/main">
        <w:t xml:space="preserve">ঈশ্বৰে সংশোধনৰ বাবে, নিজৰ দেশৰ বাবে আৰু দয়াৰ বাবে আদি বিভিন্ন কাৰণত বৰষুণ পঠিয়াইছে।</w:t>
      </w:r>
    </w:p>
    <w:p/>
    <w:p>
      <w:r xmlns:w="http://schemas.openxmlformats.org/wordprocessingml/2006/main">
        <w:t xml:space="preserve">১/ বৰষুণৰ মাজেৰে ঈশ্বৰৰ দয়া: ইয়োবৰ অন্বেষণ ৩৭:১৩</w:t>
      </w:r>
    </w:p>
    <w:p/>
    <w:p>
      <w:r xmlns:w="http://schemas.openxmlformats.org/wordprocessingml/2006/main">
        <w:t xml:space="preserve">২) বৰষুণৰ দ্বাৰা ঈশ্বৰৰ সংশোধন: ইয়োব পৰীক্ষা কৰা ৩৭:১৩</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গীতমালা ১৪৭:৮ - তেওঁ আকাশক ডাৱৰে ঢাকি ৰাখে; তেওঁ পৃথিৱীক বৰষুণৰ যোগান ধৰে আৰু পাহাৰত ঘাঁহ গজি উঠে।</w:t>
      </w:r>
    </w:p>
    <w:p/>
    <w:p>
      <w:r xmlns:w="http://schemas.openxmlformats.org/wordprocessingml/2006/main">
        <w:t xml:space="preserve">Job 37:14 হে ইয়োব, এই কথা শুনা, থিয় হৈ ঈশ্বৰৰ আচৰিত কামবোৰ বিবেচনা কৰা।</w:t>
      </w:r>
    </w:p>
    <w:p/>
    <w:p>
      <w:r xmlns:w="http://schemas.openxmlformats.org/wordprocessingml/2006/main">
        <w:t xml:space="preserve">ঈশ্বৰৰ আশ্চৰ্য্যবোৰ বিবেচনা আৰু শলাগ লোৱা উচিত।</w:t>
      </w:r>
    </w:p>
    <w:p/>
    <w:p>
      <w:r xmlns:w="http://schemas.openxmlformats.org/wordprocessingml/2006/main">
        <w:t xml:space="preserve">১: ঈশ্বৰৰ আশ্চৰ্য্যবোৰক আওকাণ কৰা নহয়, প্ৰশংসা আৰু মূল্যৱান।</w:t>
      </w:r>
    </w:p>
    <w:p/>
    <w:p>
      <w:r xmlns:w="http://schemas.openxmlformats.org/wordprocessingml/2006/main">
        <w:t xml:space="preserve">২: ঈশ্বৰৰ আচৰিত কাৰ্য্যৰ বিষয়ে চিন্তা কৰি আমি আনন্দ লাভ কৰিব পাৰোঁ।</w:t>
      </w:r>
    </w:p>
    <w:p/>
    <w:p>
      <w:r xmlns:w="http://schemas.openxmlformats.org/wordprocessingml/2006/main">
        <w:t xml:space="preserve">১: গীতমালা ১৯:১-৩ - আকাশে ঈশ্বৰৰ মহিমা ঘোষণা কৰে, আৰু ওপৰৰ আকাশে তেওঁৰ হস্তশিল্পৰ কথা ঘোষণা কৰে। দিনে দিনে বাক্য ঢালি দিয়ে, ৰাতিৰ পৰা ৰাতি জ্ঞান প্ৰকাশ কৰে।</w:t>
      </w:r>
    </w:p>
    <w:p/>
    <w:p>
      <w:r xmlns:w="http://schemas.openxmlformats.org/wordprocessingml/2006/main">
        <w:t xml:space="preserve">২: গীতমালা ১১১:২ প্ৰভুৰ কৰ্মবোৰ মহান, যিবোৰত আনন্দিত হোৱা সকলোৱে অধ্যয়ন কৰে।</w:t>
      </w:r>
    </w:p>
    <w:p/>
    <w:p>
      <w:r xmlns:w="http://schemas.openxmlformats.org/wordprocessingml/2006/main">
        <w:t xml:space="preserve">Job 37:15 আপুনি জানেনে যে ঈশ্বৰে কেতিয়া তেওঁলোকক বিচ্যুত কৰিলে আৰু তেওঁৰ মেঘৰ পোহৰ জ্বলাই দিলে?</w:t>
      </w:r>
    </w:p>
    <w:p/>
    <w:p>
      <w:r xmlns:w="http://schemas.openxmlformats.org/wordprocessingml/2006/main">
        <w:t xml:space="preserve">এই অংশটোৱে আকাশ আৰু পৃথিৱী সৃষ্টি কৰাত ঈশ্বৰৰ মহত্ত্ব আৰু শক্তিৰ বিষয়ে কয়।</w:t>
      </w:r>
    </w:p>
    <w:p/>
    <w:p>
      <w:r xmlns:w="http://schemas.openxmlformats.org/wordprocessingml/2006/main">
        <w:t xml:space="preserve">১/ ঈশ্বৰৰ সাৰ্বভৌমত্ব: ঈশ্বৰৰ মহানতা আৰু শক্তিক স্বীকৃতি দিয়া</w:t>
      </w:r>
    </w:p>
    <w:p/>
    <w:p>
      <w:r xmlns:w="http://schemas.openxmlformats.org/wordprocessingml/2006/main">
        <w:t xml:space="preserve">২/ ঈশ্বৰৰ সৃষ্টি: আকাশ আৰু পৃথিৱীৰ অলৌকিকতাক লৈ আচৰিত হোৱা</w:t>
      </w:r>
    </w:p>
    <w:p/>
    <w:p>
      <w:r xmlns:w="http://schemas.openxmlformats.org/wordprocessingml/2006/main">
        <w:t xml:space="preserve">১) গীতমালা ১৯:১ - "আকাশে ঈশ্বৰৰ মহিমা ঘোষণা কৰে; আৰু আকাশে তেওঁৰ হাতৰ কাম দেখুৱায়।"</w:t>
      </w:r>
    </w:p>
    <w:p/>
    <w:p>
      <w:r xmlns:w="http://schemas.openxmlformats.org/wordprocessingml/2006/main">
        <w:t xml:space="preserve">২/ আদিপুস্তক ১:১ - "আদিতে ঈশ্বৰে আকাশ আৰু পৃথিৱী সৃষ্টি কৰিলে।"</w:t>
      </w:r>
    </w:p>
    <w:p/>
    <w:p>
      <w:r xmlns:w="http://schemas.openxmlformats.org/wordprocessingml/2006/main">
        <w:t xml:space="preserve">Job 37:16 আপুনি ডাৱৰৰ ভাৰসাম্যতা, যিজনৰ জ্ঞানত সিদ্ধ তেওঁৰ আচৰিত কাৰ্য্যবোৰ জানেনে?</w:t>
      </w:r>
    </w:p>
    <w:p/>
    <w:p>
      <w:r xmlns:w="http://schemas.openxmlformats.org/wordprocessingml/2006/main">
        <w:t xml:space="preserve">এই পদটোৱে ঈশ্বৰৰ জ্ঞানৰ শক্তি আৰু তেওঁৰ সৃষ্টিশীল কৰ্মৰ জটিলতাৰ কথা কয়।</w:t>
      </w:r>
    </w:p>
    <w:p/>
    <w:p>
      <w:r xmlns:w="http://schemas.openxmlformats.org/wordprocessingml/2006/main">
        <w:t xml:space="preserve">১: আমি যিমানেই জানো বুলি নাভাবো, ঈশ্বৰৰ জ্ঞান নিখুঁত আৰু আমাৰ বুজাৰ বাহিৰত।</w:t>
      </w:r>
    </w:p>
    <w:p/>
    <w:p>
      <w:r xmlns:w="http://schemas.openxmlformats.org/wordprocessingml/2006/main">
        <w:t xml:space="preserve">২: আমি এজন আচৰিত আৰু জটিলতাৰ ঈশ্বৰৰ সেৱা কৰোঁ, যিয়ে তেওঁৰ সৃষ্টিশীল কৰ্মৰ জৰিয়তে আমাক নিজৰ শক্তি দেখুৱায়।</w:t>
      </w:r>
    </w:p>
    <w:p/>
    <w:p>
      <w:r xmlns:w="http://schemas.openxmlformats.org/wordprocessingml/2006/main">
        <w:t xml:space="preserve">১: গীতমালা ১০৪:১-২ "হে মোৰ আত্মা, প্ৰভুক আশীৰ্ব্বাদ কৰা! হে মোৰ ঈশ্বৰ প্ৰভু, তুমি অতি মহান! তুমি মহিমা আৰু মহিমাৰে পৰিধান কৰা, বস্ত্ৰৰ দৰে পোহৰেৰে আবৃত।"</w:t>
      </w:r>
    </w:p>
    <w:p/>
    <w:p>
      <w:r xmlns:w="http://schemas.openxmlformats.org/wordprocessingml/2006/main">
        <w:t xml:space="preserve">২: যিচয়া ৪০:২৫-২৬ "তেন্তে তুমি মোক কাৰ লগত তুলনা কৰিবা, যাতে মই তেওঁৰ নিচিনা হওঁ? পবিত্ৰই কৈছে। তোমালোকৰ চকু ওপৰলৈ তুলি চাওক: কোনে এইবোৰ সৃষ্টি কৰিলে? যিজনে তেওঁলোকৰ সৈন্যক সংখ্যা অনুসৰি উলিয়াই আনে।" , তেওঁলোকৰ সকলোকে নামেৰে মাতি; তেওঁৰ শক্তিৰ মহত্ত্বৰ দ্বাৰা আৰু তেওঁ ক্ষমতাত শক্তিশালী হোৱাৰ বাবে এজনো হেৰাই যোৱা নাই।"</w:t>
      </w:r>
    </w:p>
    <w:p/>
    <w:p>
      <w:r xmlns:w="http://schemas.openxmlformats.org/wordprocessingml/2006/main">
        <w:t xml:space="preserve">Job 37:17 যেতিয়া তেওঁ দক্ষিণ বতাহত পৃথিৱীক শান্ত কৰে, তেতিয়া তোমাৰ কাপোৰবোৰ কেনেকৈ উষ্ণ হয়?</w:t>
      </w:r>
    </w:p>
    <w:p/>
    <w:p>
      <w:r xmlns:w="http://schemas.openxmlformats.org/wordprocessingml/2006/main">
        <w:t xml:space="preserve">এই অংশটোৱে মানুহক গৰম কৰি ৰাখিবলৈ বতৰ নিয়ন্ত্ৰণ কৰাত ঈশ্বৰৰ শক্তিৰ কথা কয়।</w:t>
      </w:r>
    </w:p>
    <w:p/>
    <w:p>
      <w:r xmlns:w="http://schemas.openxmlformats.org/wordprocessingml/2006/main">
        <w:t xml:space="preserve">১/ ঈশ্বৰ আমাৰ যোগানকাৰী আৰু ৰক্ষক।</w:t>
      </w:r>
    </w:p>
    <w:p/>
    <w:p>
      <w:r xmlns:w="http://schemas.openxmlformats.org/wordprocessingml/2006/main">
        <w:t xml:space="preserve">২/ ঈশ্বৰৰ প্ৰেম আৰু যত্ন আমাৰ দৈনন্দিন জীৱনতো দেখুওৱা হয়।</w:t>
      </w:r>
    </w:p>
    <w:p/>
    <w:p>
      <w:r xmlns:w="http://schemas.openxmlformats.org/wordprocessingml/2006/main">
        <w:t xml:space="preserve">১/ মথি ৬:২৫-৩৪ - আমাৰ প্ৰয়োজনীয়তাৰ বিষয়ে চিন্তা নকৰাৰ ওপৰত যীচুৰ শিক্ষা।</w:t>
      </w:r>
    </w:p>
    <w:p/>
    <w:p>
      <w:r xmlns:w="http://schemas.openxmlformats.org/wordprocessingml/2006/main">
        <w:t xml:space="preserve">২/ গীতমালা ১২১:২-৮ - ঈশ্বৰক ৰক্ষক আৰু ৰক্ষক হিচাপে।</w:t>
      </w:r>
    </w:p>
    <w:p/>
    <w:p>
      <w:r xmlns:w="http://schemas.openxmlformats.org/wordprocessingml/2006/main">
        <w:t xml:space="preserve">Job 37:18 তুমি তেওঁৰ লগত শক্তিশালী আৰু গলিত চোৱা কাঁচৰ দৰে আকাশ বিস্তাৰ কৰিছানে?</w:t>
      </w:r>
    </w:p>
    <w:p/>
    <w:p>
      <w:r xmlns:w="http://schemas.openxmlformats.org/wordprocessingml/2006/main">
        <w:t xml:space="preserve">ইয়োবৰ এই অংশটোৱে প্ৰশ্ন উত্থাপন কৰিছে যে আকাশ গঠনত মানুহৰ হাত আছিল নেকি, যিটো শক্তিশালী আৰু চোৱা কাঁচৰ দৰে দেখা যায়।</w:t>
      </w:r>
    </w:p>
    <w:p/>
    <w:p>
      <w:r xmlns:w="http://schemas.openxmlformats.org/wordprocessingml/2006/main">
        <w:t xml:space="preserve">১: ঈশ্বৰৰ আশ্চৰ্য্য- আমি আকাশত ঈশ্বৰৰ শক্তিশালী আৰু জটিল সৃষ্টিক স্বীকাৰ কৰিব লাগিব।</w:t>
      </w:r>
    </w:p>
    <w:p/>
    <w:p>
      <w:r xmlns:w="http://schemas.openxmlformats.org/wordprocessingml/2006/main">
        <w:t xml:space="preserve">২: আমাৰ নপুংসকতা- বিশ্বব্ৰহ্মাণ্ডৰ ভৱিষ্যৎৰ তুলনাত আমি নিজৰ সীমাবদ্ধতা চিনি পাব লাগিব।</w:t>
      </w:r>
    </w:p>
    <w:p/>
    <w:p>
      <w:r xmlns:w="http://schemas.openxmlformats.org/wordprocessingml/2006/main">
        <w:t xml:space="preserve">1: Isaiah 40:12 তেওঁ হাতৰ ফুটাত পানী জুখি, আকাশক জুখি, আৰু পৃথিৱীৰ ধূলিক জোখত ধৰি, আৰু পৰ্বতবোৰক পাল্লাত আৰু পাহাৰবোৰ তুলসীত ওজন কৰিলে ?</w:t>
      </w:r>
    </w:p>
    <w:p/>
    <w:p>
      <w:r xmlns:w="http://schemas.openxmlformats.org/wordprocessingml/2006/main">
        <w:t xml:space="preserve">২: গীতমালা ১৯:১ আকাশে ঈশ্বৰৰ মহিমা ঘোষণা কৰে; আৰু আকাশখনে তেওঁৰ হাতৰ কাম দেখুৱাইছে।</w:t>
      </w:r>
    </w:p>
    <w:p/>
    <w:p>
      <w:r xmlns:w="http://schemas.openxmlformats.org/wordprocessingml/2006/main">
        <w:t xml:space="preserve">Job 37:19 আমি তেওঁক কি ক’ম, আমাক শিকাওক; কিয়নো আমি আন্ধাৰৰ কাৰণে আমাৰ বাক্যৰ শৃংখলাবদ্ধ হ’ব নোৱাৰো।</w:t>
      </w:r>
    </w:p>
    <w:p/>
    <w:p>
      <w:r xmlns:w="http://schemas.openxmlformats.org/wordprocessingml/2006/main">
        <w:t xml:space="preserve">ইয়োবে ঈশ্বৰৰ শক্তিৰ প্ৰতি কেনেকৈ সঁহাৰি জনাব লাগে সেই বিষয়ে শিকাবলৈ বিচাৰিছে, কিয়নো তেওঁ ইয়াৰ দ্বাৰা আপ্লুত হৈছে আৰু নিজকে স্পষ্টকৈ ক’ব নোৱাৰে।</w:t>
      </w:r>
    </w:p>
    <w:p/>
    <w:p>
      <w:r xmlns:w="http://schemas.openxmlformats.org/wordprocessingml/2006/main">
        <w:t xml:space="preserve">১/ "ঈশ্বৰৰ শক্তি: ভয়ৰ আহ্বান"।</w:t>
      </w:r>
    </w:p>
    <w:p/>
    <w:p>
      <w:r xmlns:w="http://schemas.openxmlformats.org/wordprocessingml/2006/main">
        <w:t xml:space="preserve">২/ "বিশ্বাসৰ ৰহস্য: আমাৰ সীমাবদ্ধতাক স্বীকৃতি দিয়া"।</w:t>
      </w:r>
    </w:p>
    <w:p/>
    <w:p>
      <w:r xmlns:w="http://schemas.openxmlformats.org/wordprocessingml/2006/main">
        <w:t xml:space="preserve">১) গীতমালা ১৯:১-২ "আকাশে ঈশ্বৰৰ মহিমা ঘোষণা কৰে, আৰু ওপৰৰ আকাশে তেওঁৰ হাতৰ কামৰ কথা ঘোষণা কৰে। দিনে দিনে বাক্য ঢালি দিয়ে, আৰু ৰাতিৰ পৰা ৰাতি জ্ঞান প্ৰকাশ কৰে।"</w:t>
      </w:r>
    </w:p>
    <w:p/>
    <w:p>
      <w:r xmlns:w="http://schemas.openxmlformats.org/wordprocessingml/2006/main">
        <w:t xml:space="preserve">২) যিচয়া ৫৫:৮-৯ "কিয়নো মোৰ চিন্তা তোমালোকৰ চিন্তা নহয়, আৰু তোমালোকৰ পথ মোৰ পথ নহয়, প্ৰভুৱে এইদৰে কয়। কিয়নো আকাশ যেনেকৈ পৃথিৱীতকৈ ওখ, তেনেকৈ মোৰ পথ তোমালোকৰ পথ আৰু মোৰ চিন্তাতকৈও উচ্চ।" তোমাৰ চিন্তাবোৰ।"</w:t>
      </w:r>
    </w:p>
    <w:p/>
    <w:p>
      <w:r xmlns:w="http://schemas.openxmlformats.org/wordprocessingml/2006/main">
        <w:t xml:space="preserve">ইয়োব ৩৭:২০ মই যে কথা কওঁ, তেওঁক কোৱা হ’বনে? যদি কোনো লোকে কথা কয়, তেন্তে নিশ্চয় তেওঁক গিলি পেলোৱা হ’ব।</w:t>
      </w:r>
    </w:p>
    <w:p/>
    <w:p>
      <w:r xmlns:w="http://schemas.openxmlformats.org/wordprocessingml/2006/main">
        <w:t xml:space="preserve">ইয়োবে ঈশ্বৰৰ শক্তি আৰু তেওঁৰ বিৰুদ্ধে কথা কোৱাসকলক গিলি পেলোৱাৰ ক্ষমতাৰ কথা কৈছে।</w:t>
      </w:r>
    </w:p>
    <w:p/>
    <w:p>
      <w:r xmlns:w="http://schemas.openxmlformats.org/wordprocessingml/2006/main">
        <w:t xml:space="preserve">১: ঈশ্বৰ শক্তিশালী আৰু তেওঁৰ ক্ৰোধক তুচ্ছজ্ঞান কৰা উচিত নহয়।</w:t>
      </w:r>
    </w:p>
    <w:p/>
    <w:p>
      <w:r xmlns:w="http://schemas.openxmlformats.org/wordprocessingml/2006/main">
        <w:t xml:space="preserve">২: আমাৰ বাক্যৰ শক্তি আছে আৰু ঈশ্বৰৰ মহিমা কঢ়িয়াই আনিবলৈ ব্যৱহাৰ কৰা উচিত।</w:t>
      </w:r>
    </w:p>
    <w:p/>
    <w:p>
      <w:r xmlns:w="http://schemas.openxmlformats.org/wordprocessingml/2006/main">
        <w:t xml:space="preserve">১: যিচয়া ৪০:১২-১৭ - যিজনে নিজৰ হাতৰ ফুটাত পানী জুখি, আৰু আকাশক ঢাকনিৰে চিহ্নিত কৰিলে, পৃথিৱীৰ ধূলিক জোখত আবদ্ধ কৰিলে আৰু পৰ্বতবোৰক পাল্লাত আৰু পাহাৰবোৰক এ ভাৰসাম্যতা বজাই ৰখা?</w:t>
      </w:r>
    </w:p>
    <w:p/>
    <w:p>
      <w:r xmlns:w="http://schemas.openxmlformats.org/wordprocessingml/2006/main">
        <w:t xml:space="preserve">২: গীতমালা ৪৬:১০ - শান্ত হৈ থাকক, আৰু জানি থওক যে মই ঈশ্বৰ। জাতিবোৰৰ মাজত মই উন্নীত হ’ম, পৃথিৱীত মই উচ্চ হ’ম!</w:t>
      </w:r>
    </w:p>
    <w:p/>
    <w:p>
      <w:r xmlns:w="http://schemas.openxmlformats.org/wordprocessingml/2006/main">
        <w:t xml:space="preserve">Job 37:21 আৰু এতিয়া মানুহে ডাৱৰৰ মাজত থকা উজ্জ্বল পোহৰ দেখা নাপায়;</w:t>
      </w:r>
    </w:p>
    <w:p/>
    <w:p>
      <w:r xmlns:w="http://schemas.openxmlformats.org/wordprocessingml/2006/main">
        <w:t xml:space="preserve">মানুহে আৰু ডাৱৰৰ মাজত উজ্জ্বল পোহৰ দেখা নাপায়, কিন্তু বতাহে তেওঁলোকক আঁতৰাই পেলায়।</w:t>
      </w:r>
    </w:p>
    <w:p/>
    <w:p>
      <w:r xmlns:w="http://schemas.openxmlformats.org/wordprocessingml/2006/main">
        <w:t xml:space="preserve">১) ঈশ্বৰৰ বতাহৰ শক্তি: ইয়োবৰ ওপৰত প্ৰতিফলন ৩৭:২১</w:t>
      </w:r>
    </w:p>
    <w:p/>
    <w:p>
      <w:r xmlns:w="http://schemas.openxmlformats.org/wordprocessingml/2006/main">
        <w:t xml:space="preserve">২/ অদৃশ্যক দেখা: আমি কেনেকৈ ডাৱৰত আশা বিচাৰি পাম</w:t>
      </w:r>
    </w:p>
    <w:p/>
    <w:p>
      <w:r xmlns:w="http://schemas.openxmlformats.org/wordprocessingml/2006/main">
        <w:t xml:space="preserve">১/ যিচয়া ৪০:৩১- কিন্তু যিসকলে প্ৰভুৰ ওপৰত বিশ্বাস কৰে তেওঁলোকে নতুন শক্তি পাব; ঈগলৰ দৰে ডেউকাত ওখকৈ উৰি যাব; তেওঁলোকে দৌৰিব আৰু ক্লান্ত নহ’ব; তেওঁলোকে খোজ কাঢ়িব আৰু অজ্ঞান নহ’ব।</w:t>
      </w:r>
    </w:p>
    <w:p/>
    <w:p>
      <w:r xmlns:w="http://schemas.openxmlformats.org/wordprocessingml/2006/main">
        <w:t xml:space="preserve">২/ গীতমালা ১৪৭:১৮- তেওঁ পৃথিৱীলৈ নিজৰ আজ্ঞা পঠায়; তেওঁৰ কথা দ্ৰুতগতিত চলি থাকে।</w:t>
      </w:r>
    </w:p>
    <w:p/>
    <w:p>
      <w:r xmlns:w="http://schemas.openxmlformats.org/wordprocessingml/2006/main">
        <w:t xml:space="preserve">Job 37:22 উত্তৰ দিশৰ পৰা সুন্দৰ বতৰ আহিছে, ঈশ্বৰৰ ওচৰত ভয়ংকৰ মহিমা আছে।</w:t>
      </w:r>
    </w:p>
    <w:p/>
    <w:p>
      <w:r xmlns:w="http://schemas.openxmlformats.org/wordprocessingml/2006/main">
        <w:t xml:space="preserve">এই পদটোৱে আমাক সোঁৱৰাই দিয়ে যে বতৰকে ধৰি সকলো বস্তুৰ ওপৰত ঈশ্বৰৰ ক্ষমতা আছে আৰু তেওঁৰ মহিমা ভয়ংকৰ।</w:t>
      </w:r>
    </w:p>
    <w:p/>
    <w:p>
      <w:r xmlns:w="http://schemas.openxmlformats.org/wordprocessingml/2006/main">
        <w:t xml:space="preserve">১/ প্ৰকৃতিৰ ওপৰত ঈশ্বৰৰ সাৰ্বভৌমত্ব</w:t>
      </w:r>
    </w:p>
    <w:p/>
    <w:p>
      <w:r xmlns:w="http://schemas.openxmlformats.org/wordprocessingml/2006/main">
        <w:t xml:space="preserve">২/ ঈশ্বৰৰ মহিমা</w:t>
      </w:r>
    </w:p>
    <w:p/>
    <w:p>
      <w:r xmlns:w="http://schemas.openxmlformats.org/wordprocessingml/2006/main">
        <w:t xml:space="preserve">১/ মথি ৫:৪৫ যাতে তোমালোক স্বৰ্গত থকা পিতৃৰ সন্তান হ’বা; কিয়নো তেওঁ দুষ্ট আৰু ভাল লোকৰ ওপৰত নিজৰ সূৰ্য্য উদয় কৰে আৰু ন্যায়পৰায়ণ আৰু অধৰ্মীৰ ওপৰত বৰষুণ দিয়ে।</w:t>
      </w:r>
    </w:p>
    <w:p/>
    <w:p>
      <w:r xmlns:w="http://schemas.openxmlformats.org/wordprocessingml/2006/main">
        <w:t xml:space="preserve">২) গীতমালা ১৯:১ আকাশে ঈশ্বৰৰ মহিমা ঘোষণা কৰে; আকাশে তেওঁৰ হাতৰ কাম ঘোষণা কৰে।</w:t>
      </w:r>
    </w:p>
    <w:p/>
    <w:p>
      <w:r xmlns:w="http://schemas.openxmlformats.org/wordprocessingml/2006/main">
        <w:t xml:space="preserve">Job 37:23 সৰ্বশক্তিমানক স্পৰ্শ কৰি আমি তেওঁক বিচাৰি উলিয়াব নোৱাৰো, তেওঁ শক্তি, বিচাৰ আৰু প্ৰচুৰ ন্যায়ত উত্তম, তেওঁ দুখ নিদিয়ে।</w:t>
      </w:r>
    </w:p>
    <w:p/>
    <w:p>
      <w:r xmlns:w="http://schemas.openxmlformats.org/wordprocessingml/2006/main">
        <w:t xml:space="preserve">ঈশ্বৰ শক্তিশালী আৰু ন্যায়পৰায়ণ আৰু তেওঁ দুখ নিদিয়ে।</w:t>
      </w:r>
    </w:p>
    <w:p/>
    <w:p>
      <w:r xmlns:w="http://schemas.openxmlformats.org/wordprocessingml/2006/main">
        <w:t xml:space="preserve">১/ ঈশ্বৰৰ দয়াৰ শক্তি</w:t>
      </w:r>
    </w:p>
    <w:p/>
    <w:p>
      <w:r xmlns:w="http://schemas.openxmlformats.org/wordprocessingml/2006/main">
        <w:t xml:space="preserve">২/ ঈশ্বৰৰ ন্যায়ৰ ওপৰত নিৰ্ভৰ কৰা</w:t>
      </w:r>
    </w:p>
    <w:p/>
    <w:p>
      <w:r xmlns:w="http://schemas.openxmlformats.org/wordprocessingml/2006/main">
        <w:t xml:space="preserve">1. লূক 6:36-38 - "তোমালোকৰ পিতৃ যেনেকৈ দয়ালু হওক। বিচাৰ নকৰিবা, আৰু তোমালোকৰ বিচাৰ নহ'ব। দোষী নিদিবা, আৰু তোমালোকক দোষী সাব্যস্ত কৰা নহ'ব। ক্ষমা কৰা, তেতিয়া তোমালোকক ক্ষমা কৰা হ'ব।"</w:t>
      </w:r>
    </w:p>
    <w:p/>
    <w:p>
      <w:r xmlns:w="http://schemas.openxmlformats.org/wordprocessingml/2006/main">
        <w:t xml:space="preserve">২/ গীতমালা ১৪৫:১৭ - প্ৰভু নিজৰ সকলো পথতে ধাৰ্মিক আৰু তেওঁৰ সকলো সৃষ্টিৰ প্ৰতি প্ৰেমময়।</w:t>
      </w:r>
    </w:p>
    <w:p/>
    <w:p>
      <w:r xmlns:w="http://schemas.openxmlformats.org/wordprocessingml/2006/main">
        <w:t xml:space="preserve">Job 37:24 এতেকে মানুহে তেওঁক ভয় কৰে;</w:t>
      </w:r>
    </w:p>
    <w:p/>
    <w:p>
      <w:r xmlns:w="http://schemas.openxmlformats.org/wordprocessingml/2006/main">
        <w:t xml:space="preserve">এই অংশটোৱে ঈশ্বৰৰ শক্তি আৰু নিজৰ দৃষ্টিত জ্ঞানীসকলৰ প্ৰতি তেওঁৰ অৱজ্ঞাৰ ওপৰত আলোকপাত কৰিছে।</w:t>
      </w:r>
    </w:p>
    <w:p/>
    <w:p>
      <w:r xmlns:w="http://schemas.openxmlformats.org/wordprocessingml/2006/main">
        <w:t xml:space="preserve">১/ ঈশ্বৰ সৰ্বশক্তিমান আৰু তেওঁৰ কৰ্তৃত্ব নিঃসন্দেহে</w:t>
      </w:r>
    </w:p>
    <w:p/>
    <w:p>
      <w:r xmlns:w="http://schemas.openxmlformats.org/wordprocessingml/2006/main">
        <w:t xml:space="preserve">২/ অহংকাৰ ঈশ্বৰৰ দৃষ্টিত ঘৃণনীয়</w:t>
      </w:r>
    </w:p>
    <w:p/>
    <w:p>
      <w:r xmlns:w="http://schemas.openxmlformats.org/wordprocessingml/2006/main">
        <w:t xml:space="preserve">১/ হিতোপদেশ ৩:৫-৭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২/ যিচয়া ৫৫:৮-৯ -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ইয়োবৰ ৩৮ অধ্যায়ত কিতাপখনৰ এটা উল্লেখযোগ্য টাৰ্নিং পইণ্ট চিহ্নিত কৰা হৈছে, কিয়নো ঈশ্বৰে নিজেই ইয়োবক ঘূৰ্ণীবতাহৰ পৰা উত্তৰ দিছে, তেওঁৰ কৰ্তৃত্বক দৃঢ়তাৰে কয় আৰু ইয়োবৰ বুজাবুজিক প্ৰত্যাহ্বান জনাইছে।</w:t>
      </w:r>
    </w:p>
    <w:p/>
    <w:p>
      <w:r xmlns:w="http://schemas.openxmlformats.org/wordprocessingml/2006/main">
        <w:t xml:space="preserve">১ম অনুচ্ছেদ: ঈশ্বৰে ঘূৰ্ণীবতাহৰ পৰা ইয়োবৰ লগত কথা পাতিছে, তেওঁক তেওঁৰ শক্তি আৰু প্ৰজ্ঞাক উজ্জ্বল কৰি তোলা অলংকাৰিক প্ৰশ্নৰ শৃংখলা সুধিছে। তেওঁ প্ৰশ্ন কৰে যে ইয়োব যেতিয়া পৃথিৱীৰ ভেটি স্থাপন কৰিছিল আৰু প্ৰকৃতিৰ বিভিন্ন উপাদান সৃষ্টি কৰিছিল তেতিয়া তেওঁ ক’ত আছিল (ইয়োব ৩৮:১-১১)।</w:t>
      </w:r>
    </w:p>
    <w:p/>
    <w:p>
      <w:r xmlns:w="http://schemas.openxmlformats.org/wordprocessingml/2006/main">
        <w:t xml:space="preserve">২য় অনুচ্ছেদ: ঈশ্বৰে ইয়োবৰ জ্ঞানক প্ৰত্যাহ্বান জনাই সুধিছে যে তেওঁ সাগৰৰ সীমা বুজি পায় নে পোহৰ আৰু আন্ধাৰৰ ওপৰত নিয়ন্ত্ৰণ আছে। তেওঁ সৃষ্টিৰ ওপৰত তেওঁৰ কৰ্তৃত্বৰ ওপৰত গুৰুত্ব দিবলৈ বিভিন্ন প্ৰাকৃতিক পৰিঘটনাৰ উল্লেখ কৰিছে (ইয়োব ৩৮:১২-২৪)।</w:t>
      </w:r>
    </w:p>
    <w:p/>
    <w:p>
      <w:r xmlns:w="http://schemas.openxmlformats.org/wordprocessingml/2006/main">
        <w:t xml:space="preserve">৩য় অনুচ্ছেদ: ঈশ্বৰে ইয়োবক বৰষুণ, বৰফ, শিলাবৃষ্টি আৰু ধুমুহাকে ধৰি বতৰৰ আৰ্হিৰ বিষয়ে তেওঁৰ বুজাবুজিৰ বিষয়ে প্ৰশ্ন কৰে। তেওঁ এই অনুষ্ঠানসমূহক নিৰ্দিষ্ট উদ্দেশ্যৰ বাবে আয়োজন কৰাত তেওঁৰ ভূমিকাক গুৰুত্ব দিয়ে (ইয়োব ৩৮:২৫-৩৮)।</w:t>
      </w:r>
    </w:p>
    <w:p/>
    <w:p>
      <w:r xmlns:w="http://schemas.openxmlformats.org/wordprocessingml/2006/main">
        <w:t xml:space="preserve">চতুৰ্থ অনুচ্ছেদ: ঈশ্বৰে ইয়োবৰ বুজাবুজিক আৰু অধিক প্ৰত্যাহ্বান জনাই সুধিছে যে তেওঁৰ তৰা আৰু নক্ষত্ৰমণ্ডলৰ দৰে আকাশী পদাৰ্থৰ বিষয়ে জ্ঞান আছে নেকি? তেওঁ আকাশৰ ওপৰত নিজৰ সাৰ্বভৌমত্ব দৃঢ় কৰে (ইয়োব ৩৮:৩৯-৪১)।</w:t>
      </w:r>
    </w:p>
    <w:p/>
    <w:p>
      <w:r xmlns:w="http://schemas.openxmlformats.org/wordprocessingml/2006/main">
        <w:t xml:space="preserve">চমুকৈ,</w:t>
      </w:r>
    </w:p>
    <w:p>
      <w:r xmlns:w="http://schemas.openxmlformats.org/wordprocessingml/2006/main">
        <w:t xml:space="preserve">ইয়োবৰ আঠত্ৰিশটা অধ্যায়ত উপস্থাপন কৰা হৈছে:</w:t>
      </w:r>
    </w:p>
    <w:p>
      <w:r xmlns:w="http://schemas.openxmlformats.org/wordprocessingml/2006/main">
        <w:t xml:space="preserve">ঈশ্বৰৰ সঁহাৰি,</w:t>
      </w:r>
    </w:p>
    <w:p>
      <w:r xmlns:w="http://schemas.openxmlformats.org/wordprocessingml/2006/main">
        <w:t xml:space="preserve">আৰু সৃষ্টিৰ ওপৰত তেওঁৰ শক্তি, প্ৰজ্ঞা আৰু কৰ্তৃত্বৰ বিষয়ে ঈশ্বৰে নিজেই প্ৰকাশ কৰা দাবী।</w:t>
      </w:r>
    </w:p>
    <w:p/>
    <w:p>
      <w:r xmlns:w="http://schemas.openxmlformats.org/wordprocessingml/2006/main">
        <w:t xml:space="preserve">প্ৰকৃতিৰ ওপৰত ঈশ্বৰৰ নিয়ন্ত্ৰণ প্ৰদৰ্শন কৰা অলংকাৰিক প্ৰশ্নবোৰৰ ওপৰত গুৰুত্ব আৰোপ কৰি ঈশ্বৰৰ সাৰ্বভৌমত্বক উজ্জ্বল কৰি তোলা,</w:t>
      </w:r>
    </w:p>
    <w:p>
      <w:r xmlns:w="http://schemas.openxmlformats.org/wordprocessingml/2006/main">
        <w:t xml:space="preserve">আৰু ইয়োবৰ বুজাবুজিক প্ৰত্যাহ্বান জনাই লাভ কৰা মানৱীয় সীমাবদ্ধতাক গুৰুত্ব দিয়া।</w:t>
      </w:r>
    </w:p>
    <w:p>
      <w:r xmlns:w="http://schemas.openxmlformats.org/wordprocessingml/2006/main">
        <w:t xml:space="preserve">ঈশ্বৰীয় আধিপত্যক উজ্জ্বল কৰি ইয়োবৰ পুস্তকৰ ভিতৰত দুখ-কষ্টৰ ওপৰত গভীৰ দৃষ্টিভংগী আগবঢ়োৱাৰ সন্দৰ্ভত দেখুওৱা ধৰ্মতত্ত্বৰ প্ৰতিফলনৰ উল্লেখ কৰা।</w:t>
      </w:r>
    </w:p>
    <w:p/>
    <w:p>
      <w:r xmlns:w="http://schemas.openxmlformats.org/wordprocessingml/2006/main">
        <w:t xml:space="preserve">Job 38:1 তেতিয়া যিহোৱাই ঘূৰ্ণীবতাহৰ পৰা ইয়োবক উত্তৰ দি ক’লে।</w:t>
      </w:r>
    </w:p>
    <w:p/>
    <w:p>
      <w:r xmlns:w="http://schemas.openxmlformats.org/wordprocessingml/2006/main">
        <w:t xml:space="preserve">প্ৰভুৱে ঘূৰ্ণীবতাহৰ পৰা ইয়োবৰ লগত কথা পাতিছে।</w:t>
      </w:r>
    </w:p>
    <w:p/>
    <w:p>
      <w:r xmlns:w="http://schemas.openxmlformats.org/wordprocessingml/2006/main">
        <w:t xml:space="preserve">১/ আমি যেতিয়া দুখৰ সময়ত থাকোঁ তেতিয়াও ঈশ্বৰে আমাৰ লগত কথা পাতে।</w:t>
      </w:r>
    </w:p>
    <w:p/>
    <w:p>
      <w:r xmlns:w="http://schemas.openxmlformats.org/wordprocessingml/2006/main">
        <w:t xml:space="preserve">২/ বিশৃংখলতাতো ভগৱানে শান্তি আৰু নিৰ্দেশনা আনে।</w:t>
      </w:r>
    </w:p>
    <w:p/>
    <w:p>
      <w:r xmlns:w="http://schemas.openxmlformats.org/wordprocessingml/2006/main">
        <w:t xml:space="preserve">১/ যিচয়া ৫৫:৮-৯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উপদেশক ৩:১১ তেওঁ নিজৰ সময়ত সকলো বস্তুকে সুন্দৰ কৰি তুলিলে, আৰু তেওঁ জগতক তেওঁলোকৰ হৃদয়ত ৰাখিলে, যাতে ঈশ্বৰে আদিৰ পৰা শেষলৈকে যি কাম কৰে, সেই কাম কোনেও জানিব নোৱাৰে।</w:t>
      </w:r>
    </w:p>
    <w:p/>
    <w:p>
      <w:r xmlns:w="http://schemas.openxmlformats.org/wordprocessingml/2006/main">
        <w:t xml:space="preserve">Job 38:2 অজ্ঞান বাক্যৰ দ্বাৰা পৰামৰ্শক অন্ধকাৰ কৰা এইজন কোন?</w:t>
      </w:r>
    </w:p>
    <w:p/>
    <w:p>
      <w:r xmlns:w="http://schemas.openxmlformats.org/wordprocessingml/2006/main">
        <w:t xml:space="preserve">এই অংশটোৱে জ্ঞান অবিহনে কথা কোৱা কোনোবা এজনৰ জ্ঞানক লৈ প্ৰশ্ন উত্থাপন কৰিছে।</w:t>
      </w:r>
    </w:p>
    <w:p/>
    <w:p>
      <w:r xmlns:w="http://schemas.openxmlformats.org/wordprocessingml/2006/main">
        <w:t xml:space="preserve">১/ জ্ঞানৰ শক্তি - হিতোপদেশ ১:৭ - যিহোৱাৰ ভয় জ্ঞানৰ আৰম্ভণি, কিন্তু মূৰ্খসকলে প্ৰজ্ঞা আৰু শিক্ষাক তুচ্ছজ্ঞান কৰে।</w:t>
      </w:r>
    </w:p>
    <w:p/>
    <w:p>
      <w:r xmlns:w="http://schemas.openxmlformats.org/wordprocessingml/2006/main">
        <w:t xml:space="preserve">২) বিবেচনাৰ গুৰুত্ব -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১/ হিতোপদেশ ১৮:১৫ - বিচক্ষণ লোকৰ হৃদয়ে জ্ঞান পায়; আৰু জ্ঞানীৰ কাণে জ্ঞান বিচাৰে।</w:t>
      </w:r>
    </w:p>
    <w:p/>
    <w:p>
      <w:r xmlns:w="http://schemas.openxmlformats.org/wordprocessingml/2006/main">
        <w:t xml:space="preserve">২/ হিতোপদেশ ১৫:১৪ - বুদ্ধি থকাজনৰ হৃদয়ে জ্ঞান বিচাৰে, কিন্তু মূৰ্খৰ মুখে মূৰ্খতা খায়।</w:t>
      </w:r>
    </w:p>
    <w:p/>
    <w:p>
      <w:r xmlns:w="http://schemas.openxmlformats.org/wordprocessingml/2006/main">
        <w:t xml:space="preserve">Job 38:3 এতিয়া তোমাৰ কঁকাল মানুহৰ দৰে বান্ধি লোৱা; কিয়নো মই তোমাক বিচাৰিম আৰু তুমি মোক উত্তৰ দিম।”</w:t>
      </w:r>
    </w:p>
    <w:p/>
    <w:p>
      <w:r xmlns:w="http://schemas.openxmlformats.org/wordprocessingml/2006/main">
        <w:t xml:space="preserve">ঈশ্বৰে ইয়োবক তেওঁৰ দুখ-কষ্টৰ সন্মুখীন হ’বলৈ সাহস আৰু সাহসেৰে মাতিছে।</w:t>
      </w:r>
    </w:p>
    <w:p/>
    <w:p>
      <w:r xmlns:w="http://schemas.openxmlformats.org/wordprocessingml/2006/main">
        <w:t xml:space="preserve">১: দুখৰ মাজতো আমি সাহসী হব পাৰো।</w:t>
      </w:r>
    </w:p>
    <w:p/>
    <w:p>
      <w:r xmlns:w="http://schemas.openxmlformats.org/wordprocessingml/2006/main">
        <w:t xml:space="preserve">২: আমাৰ আটাইতকৈ ডাঙৰ দুখৰ মাজেৰেও ঈশ্বৰ সদায় আমাৰ লগত থাকে।</w:t>
      </w:r>
    </w:p>
    <w:p/>
    <w:p>
      <w:r xmlns:w="http://schemas.openxmlformats.org/wordprocessingml/2006/main">
        <w:t xml:space="preserve">১: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Job 38:4 মই যেতিয়া পৃথিৱীৰ ভেটি স্থাপন কৰিলোঁ, তেতিয়া তুমি ক'ত আছিলা? যদি তোমাৰ বুদ্ধি আছে, তেন্তে ঘোষণা কৰা।</w:t>
      </w:r>
    </w:p>
    <w:p/>
    <w:p>
      <w:r xmlns:w="http://schemas.openxmlformats.org/wordprocessingml/2006/main">
        <w:t xml:space="preserve">অংশটোৱে আমাক সৃষ্টিৰ ভৱিষ্যৎ পৰিকল্পনাত আমাৰ স্থান বিবেচনা কৰিবলৈ কয়, আৰু মনত ৰাখিবলৈ কয় যে ঈশ্বৰ সকলোৰে সৃষ্টিকৰ্তা।</w:t>
      </w:r>
    </w:p>
    <w:p/>
    <w:p>
      <w:r xmlns:w="http://schemas.openxmlformats.org/wordprocessingml/2006/main">
        <w:t xml:space="preserve">১/ "ঈশ্বৰ সকলোৰে সৃষ্টিকৰ্তা: সৃষ্টিৰ মহান আঁচনিত আমাৰ স্থান বুজা"।</w:t>
      </w:r>
    </w:p>
    <w:p/>
    <w:p>
      <w:r xmlns:w="http://schemas.openxmlformats.org/wordprocessingml/2006/main">
        <w:t xml:space="preserve">২/ "ঈশ্বৰৰ সৃষ্টিৰ আশ্চৰ্য্য: ভয় আৰু উপাসনাৰ আমন্ত্ৰণ"।</w:t>
      </w:r>
    </w:p>
    <w:p/>
    <w:p>
      <w:r xmlns:w="http://schemas.openxmlformats.org/wordprocessingml/2006/main">
        <w:t xml:space="preserve">১) গীতমালা ২৪:১-২ "পৃথিৱী আৰু তাৰ পূৰ্ণতা, জগত আৰু তাত বাস কৰা লোকসকল যিহোৱাৰ। কিয়নো তেওঁ ইয়াক সাগৰৰ ওপৰত প্ৰতিষ্ঠা কৰিলে আৰু জলপ্লাৱনৰ ওপৰত ইয়াক প্ৰতিষ্ঠা কৰিলে।"</w:t>
      </w:r>
    </w:p>
    <w:p/>
    <w:p>
      <w:r xmlns:w="http://schemas.openxmlformats.org/wordprocessingml/2006/main">
        <w:t xml:space="preserve">২) যিচয়া ৪০:২৫-২৬ "তেন্তে তোমালোকে মোক কাৰ লগত তুলনা কৰিবা, বা মই সমান হম? পবিত্ৰই কৈছে। তোমালোকৰ চকু ওপৰলৈ তুলি চাওক, এইবোৰ কোনে সৃষ্টি কৰিছে, যিয়ে তেওঁলোকৰ সৈন্যবাহিনীক গণনা কৰি উলিয়াই আনে।" : তেওঁ নিজৰ শক্তিৰ মহত্ত্বৰে সকলোকে নামেৰে মাতে, কাৰণ তেওঁ শক্তিত শক্তিশালী, এজনো বিফল নহয়।"</w:t>
      </w:r>
    </w:p>
    <w:p/>
    <w:p>
      <w:r xmlns:w="http://schemas.openxmlformats.org/wordprocessingml/2006/main">
        <w:t xml:space="preserve">Job 38:5 যদি আপুনি জানে, তেন্তে ইয়াৰ জোখ কোনে ৰাখিছে? বা কোনে তাৰ ওপৰত ৰেখাডাল টানিছে?</w:t>
      </w:r>
    </w:p>
    <w:p/>
    <w:p>
      <w:r xmlns:w="http://schemas.openxmlformats.org/wordprocessingml/2006/main">
        <w:t xml:space="preserve">এই অংশটোৱে সুধিছে যে পৃথিৱীখন কোনে জুখিছে আৰু ইয়াৰ সীমা চিহ্নিত কৰিছে।</w:t>
      </w:r>
    </w:p>
    <w:p/>
    <w:p>
      <w:r xmlns:w="http://schemas.openxmlformats.org/wordprocessingml/2006/main">
        <w:t xml:space="preserve">১/ ঈশ্বৰেই আমাৰ জীৱনত সীমা আৰু সীমা নিৰ্ধাৰণ কৰে।</w:t>
      </w:r>
    </w:p>
    <w:p/>
    <w:p>
      <w:r xmlns:w="http://schemas.openxmlformats.org/wordprocessingml/2006/main">
        <w:t xml:space="preserve">২) আমাৰ বাবে সীমা নিৰ্ধাৰণ কৰিবলৈ আমি ঈশ্বৰৰ সিদ্ধ প্ৰজ্ঞাৰ ওপৰত বিশ্বাস কৰিব পাৰোঁ।</w:t>
      </w:r>
    </w:p>
    <w:p/>
    <w:p>
      <w:r xmlns:w="http://schemas.openxmlformats.org/wordprocessingml/2006/main">
        <w:t xml:space="preserve">১/ হিতোপদেশ ২২:২৮ - তোমাৰ পূৰ্বপুৰুষসকলে স্থাপন কৰা প্ৰাচীন ল্যাণ্ডমাৰ্কটো আঁতৰাব নালাগে।</w:t>
      </w:r>
    </w:p>
    <w:p/>
    <w:p>
      <w:r xmlns:w="http://schemas.openxmlformats.org/wordprocessingml/2006/main">
        <w:t xml:space="preserve">২) গীতমালা ৩৩:১৩-১৫ - প্ৰভুৱে স্বৰ্গৰ পৰা চাই; তেওঁ মানুহৰ সকলো পুত্ৰক দেখিছে। নিজৰ বাসস্থানৰ পৰা তেওঁ পৃথিৱীৰ সকলো বাসিন্দাক চায়। তেওঁ তেওঁলোকৰ হৃদয়ক একেদৰে গঢ় দিয়ে; তেওঁ তেওঁলোকৰ সকলো কৰ্ম বিবেচনা কৰে।</w:t>
      </w:r>
    </w:p>
    <w:p/>
    <w:p>
      <w:r xmlns:w="http://schemas.openxmlformats.org/wordprocessingml/2006/main">
        <w:t xml:space="preserve">Job 38:6 ইয়াৰ ভেটিবোৰ কিহৰ ওপৰত বান্ধি ৰখা হৈছে? বা কোনে তাৰ চুক শিল স্থাপন কৰিছিল;</w:t>
      </w:r>
    </w:p>
    <w:p/>
    <w:p>
      <w:r xmlns:w="http://schemas.openxmlformats.org/wordprocessingml/2006/main">
        <w:t xml:space="preserve">এই অংশটোত ঈশ্বৰে বিশ্বব্ৰহ্মাণ্ড সৃষ্টি কৰা আৰু ইয়াক কেনেকৈ প্ৰতিষ্ঠা কৰা হৈছে সেই বিষয়ে আলোচনা কৰা হৈছে।</w:t>
      </w:r>
    </w:p>
    <w:p/>
    <w:p>
      <w:r xmlns:w="http://schemas.openxmlformats.org/wordprocessingml/2006/main">
        <w:t xml:space="preserve">১: ঈশ্বৰ হৈছে বিশ্বব্ৰহ্মাণ্ডৰ সৃষ্টিকৰ্তা আৰু আমাৰ জীৱনৰ মূল শিলাস্তম্ভ</w:t>
      </w:r>
    </w:p>
    <w:p/>
    <w:p>
      <w:r xmlns:w="http://schemas.openxmlformats.org/wordprocessingml/2006/main">
        <w:t xml:space="preserve">২: ঈশ্বৰৰ ভেটিৰ শক্তি সুৰক্ষিত</w:t>
      </w:r>
    </w:p>
    <w:p/>
    <w:p>
      <w:r xmlns:w="http://schemas.openxmlformats.org/wordprocessingml/2006/main">
        <w:t xml:space="preserve">১: গীতমালা ৩৩:৬-৯ - যিহোৱাৰ বাক্যৰ দ্বাৰাই আকাশ সৃষ্টি কৰা হৈছিল; আৰু তেওঁৰ মুখৰ উশাহৰ দ্বাৰা তেওঁলোকৰ সকলো সৈন্য। তেওঁ সমুদ্ৰৰ পানীক ঢেঁকী নিচিনাকৈ গোটাই লয়, আৰু গভীৰতা ভঁৰালত ৰাখে। সমগ্ৰ পৃথিৱীয়ে প্ৰভুক ভয় কৰক, জগতৰ সকলো বাসিন্দা তেওঁৰ প্ৰতি ভয়ত থিয় হওক। কিয়নো তেওঁ কথা ক’লে, আৰু সেয়া সম্পন্ন হ’ল; তেওঁ আজ্ঞা দিলে আৰু সেইখন দৃঢ়তাৰে থিয় হ’ল।</w:t>
      </w:r>
    </w:p>
    <w:p/>
    <w:p>
      <w:r xmlns:w="http://schemas.openxmlformats.org/wordprocessingml/2006/main">
        <w:t xml:space="preserve">২: মথি ৭:২৪-২৫ - এতেকে যি কোনোৱে মোৰ এই কথাবোৰ শুনি পালন কৰে, মই তেওঁক এজন জ্ঞানী মানুহৰ লগত তুলনা কৰিম, যিজনে শিলৰ ওপৰত নিজৰ ঘৰ সাজিলে বতাহ বলিলে আৰু সেই ঘৰত প্ৰহাৰ কৰিলে; আৰু সি নপৰিলে, কিয়নো ইয়াৰ ভেটি এটা শিলৰ ওপৰত আছিল।</w:t>
      </w:r>
    </w:p>
    <w:p/>
    <w:p>
      <w:r xmlns:w="http://schemas.openxmlformats.org/wordprocessingml/2006/main">
        <w:t xml:space="preserve">Job 38:7 যেতিয়া ৰাতিপুৱাৰ তৰাবোৰে একেলগে গান গাইছিল আৰু ঈশ্বৰৰ সকলো পুত্ৰই আনন্দত চিঞৰিছিল?</w:t>
      </w:r>
    </w:p>
    <w:p/>
    <w:p>
      <w:r xmlns:w="http://schemas.openxmlformats.org/wordprocessingml/2006/main">
        <w:t xml:space="preserve">ঈশ্বৰৰ জগত সৃষ্টিৰ উদযাপন কৰিছিল ৰাতিপুৱাৰ তৰা আৰু ঈশ্বৰৰ পুত্ৰসকলে।</w:t>
      </w:r>
    </w:p>
    <w:p/>
    <w:p>
      <w:r xmlns:w="http://schemas.openxmlformats.org/wordprocessingml/2006/main">
        <w:t xml:space="preserve">১/ সৃষ্টিৰ আনন্দ: ঈশ্বৰৰ হাতৰ কাম উদযাপন কৰা</w:t>
      </w:r>
    </w:p>
    <w:p/>
    <w:p>
      <w:r xmlns:w="http://schemas.openxmlformats.org/wordprocessingml/2006/main">
        <w:t xml:space="preserve">২/ প্ৰশংসাৰ শক্তি: ঈশ্বৰৰ মঙ্গলত আনন্দ কৰা</w:t>
      </w:r>
    </w:p>
    <w:p/>
    <w:p>
      <w:r xmlns:w="http://schemas.openxmlformats.org/wordprocessingml/2006/main">
        <w:t xml:space="preserve">১/ আদিপুস্তক ১:১-৩১; ঈশ্বৰে জগতখন সৃষ্টি কৰে</w:t>
      </w:r>
    </w:p>
    <w:p/>
    <w:p>
      <w:r xmlns:w="http://schemas.openxmlformats.org/wordprocessingml/2006/main">
        <w:t xml:space="preserve">২) গীতমালা ১৪৮:১-৫; সৃষ্টিৰ সকলোৱে ঈশ্বৰৰ প্ৰশংসা কৰে</w:t>
      </w:r>
    </w:p>
    <w:p/>
    <w:p>
      <w:r xmlns:w="http://schemas.openxmlformats.org/wordprocessingml/2006/main">
        <w:t xml:space="preserve">Job 38:8 বা গৰ্ভৰ পৰা ওলাই অহাৰ দৰে সাগৰখন ভাঙি যোৱাৰ সময়ত কোনে দুৱাৰেৰে বন্ধ কৰিলে?</w:t>
      </w:r>
    </w:p>
    <w:p/>
    <w:p>
      <w:r xmlns:w="http://schemas.openxmlformats.org/wordprocessingml/2006/main">
        <w:t xml:space="preserve">এই অংশটোত সাগৰক নিয়ন্ত্ৰণ কৰাত ঈশ্বৰৰ শক্তিৰ বিষয়ে বৰ্ণনা কৰা হৈছে।</w:t>
      </w:r>
    </w:p>
    <w:p/>
    <w:p>
      <w:r xmlns:w="http://schemas.openxmlformats.org/wordprocessingml/2006/main">
        <w:t xml:space="preserve">১/ ঈশ্বৰ সৰ্বশক্তিমান আৰু সাগৰৰ প্ৰচণ্ড জলকো নিয়ন্ত্ৰণ কৰিবলৈ সক্ষম।</w:t>
      </w:r>
    </w:p>
    <w:p/>
    <w:p>
      <w:r xmlns:w="http://schemas.openxmlformats.org/wordprocessingml/2006/main">
        <w:t xml:space="preserve">২) অতি ভয়ংকৰ প্ৰত্যাহ্বানৰ সন্মুখীন হৈও ঈশ্বৰৰ শক্তিৰ ওপৰত বিশ্বাস ৰখাৰ গুৰুত্বৰ বিষয়ে আমাক সোঁৱৰাই দিয়া হয়।</w:t>
      </w:r>
    </w:p>
    <w:p/>
    <w:p>
      <w:r xmlns:w="http://schemas.openxmlformats.org/wordprocessingml/2006/main">
        <w:t xml:space="preserve">১/ যিচয়া ৪০:১২ - কোনে নিজৰ হাতৰ ফুটাত পানী জুখি আকাশক ঢাকনিৰে চিহ্নিত কৰিলে, পৃথিৱীৰ ধূলিক জোখত আবদ্ধ কৰিলে আৰু পৰ্বতবোৰক পাল্লাত আৰু পাহাৰবোৰ তুলসীত ওজন কৰিলে?</w:t>
      </w:r>
    </w:p>
    <w:p/>
    <w:p>
      <w:r xmlns:w="http://schemas.openxmlformats.org/wordprocessingml/2006/main">
        <w:t xml:space="preserve">২) গীতমালা ৯৩:৩-৪ - হে প্ৰভু, সমুদ্ৰবোৰে মাত বৃদ্ধি কৰিলে; সাগৰবোৰে নিজৰ ধপধপাই থকা ঢৌবোৰ ওপৰলৈ তুলিছে। বহু পানীৰ বজ্ৰপাততকৈও শক্তিশালী, সাগৰৰ ঢৌতকৈও শক্তিশালী, উচ্চ প্ৰভু শক্তিশালী!</w:t>
      </w:r>
    </w:p>
    <w:p/>
    <w:p>
      <w:r xmlns:w="http://schemas.openxmlformats.org/wordprocessingml/2006/main">
        <w:t xml:space="preserve">Job 38:9 যেতিয়া মই ডাৱৰক তাৰ বস্ত্ৰ আৰু ডাঠ আন্ধাৰক তাৰ বাবে ঢাকি দিলোঁ।</w:t>
      </w:r>
    </w:p>
    <w:p/>
    <w:p>
      <w:r xmlns:w="http://schemas.openxmlformats.org/wordprocessingml/2006/main">
        <w:t xml:space="preserve">ঈশ্বৰে আকাশ গঠনত নিজৰ সৃষ্টিশীল শক্তি প্ৰকাশ কৰে।</w:t>
      </w:r>
    </w:p>
    <w:p/>
    <w:p>
      <w:r xmlns:w="http://schemas.openxmlformats.org/wordprocessingml/2006/main">
        <w:t xml:space="preserve">১: ঈশ্বৰৰ সৃষ্টি শক্তি আকাশত দেখা যায় আৰু আমি সদায় যোগান ধৰিবলৈ তেওঁৰ ওপৰত নিৰ্ভৰ কৰিব পাৰো।</w:t>
      </w:r>
    </w:p>
    <w:p/>
    <w:p>
      <w:r xmlns:w="http://schemas.openxmlformats.org/wordprocessingml/2006/main">
        <w:t xml:space="preserve">২: আকাশৰ মাজেৰে আমি ঈশ্বৰৰ মহিমা অনুভৱ কৰিব পাৰো আৰু তেওঁৰ শক্তিৰ ওপৰত বিশ্বাস কৰিব পাৰো।</w:t>
      </w:r>
    </w:p>
    <w:p/>
    <w:p>
      <w:r xmlns:w="http://schemas.openxmlformats.org/wordprocessingml/2006/main">
        <w:t xml:space="preserve">১: আদিপুস্তক ১:১-২ আদিতে ঈশ্বৰে আকাশ আৰু পৃথিৱী সৃষ্টি কৰিছিল। পৃথিৱীখন ৰূপহীন আৰু শূন্য আছিল আৰু গভীৰ মুখৰ ওপৰত আন্ধাৰ আছিল। আৰু ঈশ্বৰৰ আত্মাই পানীৰ ওপৰত উৰি আছিল।</w:t>
      </w:r>
    </w:p>
    <w:p/>
    <w:p>
      <w:r xmlns:w="http://schemas.openxmlformats.org/wordprocessingml/2006/main">
        <w:t xml:space="preserve">২: গীতমালা ১৯:১-২ আকাশে ঈশ্বৰৰ মহিমা ঘোষণা কৰে আৰু ওপৰৰ আকাশে তেওঁৰ হাতৰ কামৰ ঘোষণা কৰে। দিনে দিনে বাক্য ঢালি দিয়ে, ৰাতিৰ পৰা ৰাতি জ্ঞান প্ৰকাশ কৰে।</w:t>
      </w:r>
    </w:p>
    <w:p/>
    <w:p>
      <w:r xmlns:w="http://schemas.openxmlformats.org/wordprocessingml/2006/main">
        <w:t xml:space="preserve">Job 38:10 আৰু তাৰ কাৰণে মোৰ আজ্ঞা ভাঙি, দণ্ড আৰু দুৱাৰ স্থাপন কৰা;</w:t>
      </w:r>
    </w:p>
    <w:p/>
    <w:p>
      <w:r xmlns:w="http://schemas.openxmlformats.org/wordprocessingml/2006/main">
        <w:t xml:space="preserve">ঈশ্বৰে সাগৰৰ বাবে নিৰ্দিষ্ট বাৰ আৰু দুৱাৰেৰে সীমা স্থাপন কৰিলে।</w:t>
      </w:r>
    </w:p>
    <w:p/>
    <w:p>
      <w:r xmlns:w="http://schemas.openxmlformats.org/wordprocessingml/2006/main">
        <w:t xml:space="preserve">১: ঈশ্বৰ সকলো বিষয়তে চূড়ান্ত কৰ্তৃত্বশীল, আৰু সেয়েহে তেওঁ আমাৰ বাবে স্থাপন কৰা সীমাবদ্ধতাক চিনি পোৱা আৰু সন্মান কৰাটো আমাৰ বাবে সঠিক।</w:t>
      </w:r>
    </w:p>
    <w:p/>
    <w:p>
      <w:r xmlns:w="http://schemas.openxmlformats.org/wordprocessingml/2006/main">
        <w:t xml:space="preserve">২: ঈশ্বৰে আমাৰ বাবে নিৰ্ধাৰণ কৰা পৰিসীমাবোৰ জানি আৰু সন্মান কৰিলে আমাক উৎপাদনশীল আৰু অৰ্থপূৰ্ণ জীৱন যাপন কৰাত সহায় কৰিব পাৰি।</w:t>
      </w:r>
    </w:p>
    <w:p/>
    <w:p>
      <w:r xmlns:w="http://schemas.openxmlformats.org/wordprocessingml/2006/main">
        <w:t xml:space="preserve">১: গীতমালা ১৯:৯ - প্ৰভুৰ ভয় পৰিষ্কাৰ, চিৰকাল চিৰস্থায়ী; প্ৰভুৰ নিয়মবোৰ সত্য আৰু একেবাৰে ধাৰ্মিক।</w:t>
      </w:r>
    </w:p>
    <w:p/>
    <w:p>
      <w:r xmlns:w="http://schemas.openxmlformats.org/wordprocessingml/2006/main">
        <w:t xml:space="preserve">২: যিচয়া ৩০:২১ - আৰু তোমালোকৰ কাণে তোমালোকৰ পিছফালে এটা বাক্য শুনিব, যে, এই বাটটোৱেই, যেতিয়া আপুনি সোঁফালে বা বাওঁফালে ঘূৰিব।</w:t>
      </w:r>
    </w:p>
    <w:p/>
    <w:p>
      <w:r xmlns:w="http://schemas.openxmlformats.org/wordprocessingml/2006/main">
        <w:t xml:space="preserve">Job 38:11 আৰু ক’লে, “তুমি এতিয়ালৈকে নাহিবা, কিন্তু আৰু আগলৈ নাহিবা;</w:t>
      </w:r>
    </w:p>
    <w:p/>
    <w:p>
      <w:r xmlns:w="http://schemas.openxmlformats.org/wordprocessingml/2006/main">
        <w:t xml:space="preserve">প্ৰকৃতিৰ ওপৰত ঈশ্বৰৰ ক্ষমতা সীমাহীন, আৰু তেওঁ এনে কিছুমান সীমা স্থাপন কৰিছে যিবোৰ অতিক্ৰম কৰিব নোৱাৰি।</w:t>
      </w:r>
    </w:p>
    <w:p/>
    <w:p>
      <w:r xmlns:w="http://schemas.openxmlformats.org/wordprocessingml/2006/main">
        <w:t xml:space="preserve">১/ ঈশ্বৰৰ শক্তি আৰু তেওঁৰ সীমা</w:t>
      </w:r>
    </w:p>
    <w:p/>
    <w:p>
      <w:r xmlns:w="http://schemas.openxmlformats.org/wordprocessingml/2006/main">
        <w:t xml:space="preserve">২/ ঈশ্বৰৰ সৃষ্টিত আমাৰ স্থান বুজি পোৱা</w:t>
      </w:r>
    </w:p>
    <w:p/>
    <w:p>
      <w:r xmlns:w="http://schemas.openxmlformats.org/wordprocessingml/2006/main">
        <w:t xml:space="preserve">১/ গীতমালা ৩৩:৯ - কিয়নো তেওঁ কথা ক’লে, আৰু সেয়া সম্পন্ন হ’ল; তেওঁ আজ্ঞা দিলে আৰু সেইখন দৃঢ়তাৰে থিয় হ’ল।</w:t>
      </w:r>
    </w:p>
    <w:p/>
    <w:p>
      <w:r xmlns:w="http://schemas.openxmlformats.org/wordprocessingml/2006/main">
        <w:t xml:space="preserve">২/ যিৰিমিয়া ৫:২২ - তোমালোকে মোক ভয় কৰা নাই? যিহোৱাই কৈছে, মোৰ সান্নিধ্যত তোমালোক কঁপি নাথাকিবানে, যিজনে বালিক চিৰকালৰ আজ্ঞাৰে বালি দি সাগৰক পাৰ হ’ব নোৱাৰে; যদিও তেওঁলোকে গৰ্জন কৰে, তথাপিও তেওঁলোকে তাৰ ওপৰেৰে পাৰ হ’ব নোৱাৰেনে?</w:t>
      </w:r>
    </w:p>
    <w:p/>
    <w:p>
      <w:r xmlns:w="http://schemas.openxmlformats.org/wordprocessingml/2006/main">
        <w:t xml:space="preserve">Job 38:12 তুমি তোমাৰ দিনৰ পৰাই ৰাতিপুৱা আজ্ঞা দিছানে; আৰু দিনৰ বসন্তক তেওঁৰ স্থান জানিবলৈ দিলে;</w:t>
      </w:r>
    </w:p>
    <w:p/>
    <w:p>
      <w:r xmlns:w="http://schemas.openxmlformats.org/wordprocessingml/2006/main">
        <w:t xml:space="preserve">এই অংশটোৱে ৰাতিপুৱা আজ্ঞা দিয়াৰ ক্ষেত্ৰত ঈশ্বৰৰ শক্তি আৰু কৰ্তৃত্বৰ কথা কয়।</w:t>
      </w:r>
    </w:p>
    <w:p/>
    <w:p>
      <w:r xmlns:w="http://schemas.openxmlformats.org/wordprocessingml/2006/main">
        <w:t xml:space="preserve">১: ঈশ্বৰেই ৰাতিপুৱা নিয়ন্ত্ৰণ কৰে আৰু তেওঁ সময়ৰ আৰম্ভণিৰে পৰাই তেনে কৰি আহিছে।</w:t>
      </w:r>
    </w:p>
    <w:p/>
    <w:p>
      <w:r xmlns:w="http://schemas.openxmlformats.org/wordprocessingml/2006/main">
        <w:t xml:space="preserve">২: আমি ঈশ্বৰৰ কৰ্তৃত্ব আৰু শক্তিৰ ওপৰত বিশ্বাস কৰা উচিত কাৰণ তেওঁৱেই ৰাতিপুৱাৰ আজ্ঞা দিয়ে।</w:t>
      </w:r>
    </w:p>
    <w:p/>
    <w:p>
      <w:r xmlns:w="http://schemas.openxmlformats.org/wordprocessingml/2006/main">
        <w:t xml:space="preserve">১: গীতমালা ৪৬:১০ - শান্ত হৈ থাকক, আৰু জানি থওক যে মই ঈশ্বৰ; জাতিবোৰৰ মাজত মই উন্নীত হ’ম, পৃথিৱীত মই উচ্চ হ’ম!</w:t>
      </w:r>
    </w:p>
    <w:p/>
    <w:p>
      <w:r xmlns:w="http://schemas.openxmlformats.org/wordprocessingml/2006/main">
        <w:t xml:space="preserve">২: যাকোব ৪:১৩-১৫ - এতিয়া আহক, যিসকলে কয়, আজি বা কাইলৈ আমি অমুক নগৰলৈ যাম, তাত এবছৰ কটাম, কিনি বিক্ৰী কৰি লাভ কৰিম ; আনহাতে কাইলৈ কি হ’ব আপুনি নাজানে। কাৰণ তোমাৰ জীৱনটো কি? আনকি ই এক বাষ্প যিটো অলপ সময়ৰ বাবে দেখা দিয়ে আৰু তাৰ পিছত অদৃশ্য হৈ যায়। তাৰ পৰিৱৰ্তে আপুনি কোৱা উচিত, প্ৰভুৱে ইচ্ছা কৰিলে আমি জীয়াই থাকিম আৰু এইটো বা সেইটো কৰিম।</w:t>
      </w:r>
    </w:p>
    <w:p/>
    <w:p>
      <w:r xmlns:w="http://schemas.openxmlformats.org/wordprocessingml/2006/main">
        <w:t xml:space="preserve">Job 38:13 যাতে ই পৃথিৱীৰ প্ৰান্তবোৰ ধৰিব পাৰে, যাতে দুষ্ট লোকক তাৰ পৰা জোকাৰি উলিওৱা হয়?</w:t>
      </w:r>
    </w:p>
    <w:p/>
    <w:p>
      <w:r xmlns:w="http://schemas.openxmlformats.org/wordprocessingml/2006/main">
        <w:t xml:space="preserve">ঈশ্বৰে ইয়োবক প্ৰত্যাহ্বান জনাইছে যে তেওঁৰ শক্তি আৰু শক্তি আৰু তেওঁ কেনেকৈ পৃথিৱীৰ মূৰবোৰ নিয়ন্ত্ৰণ কৰিবলৈ সক্ষম হৈছে আৰু আনকি দুষ্টসকলকো জোকাৰি পেলাবলৈ সক্ষম হৈছে।</w:t>
      </w:r>
    </w:p>
    <w:p/>
    <w:p>
      <w:r xmlns:w="http://schemas.openxmlformats.org/wordprocessingml/2006/main">
        <w:t xml:space="preserve">১/ ঈশ্বৰৰ সাৰ্বভৌমত্ব: আমাৰ জীৱনত ঈশ্বৰৰ শক্তি বুজা</w:t>
      </w:r>
    </w:p>
    <w:p/>
    <w:p>
      <w:r xmlns:w="http://schemas.openxmlformats.org/wordprocessingml/2006/main">
        <w:t xml:space="preserve">২/ আমাৰ দুষ্ট পথ এৰি দিয়া: ঈশ্বৰে আমাৰ পাপ কেনেকৈ উভালি পেলায়</w:t>
      </w:r>
    </w:p>
    <w:p/>
    <w:p>
      <w:r xmlns:w="http://schemas.openxmlformats.org/wordprocessingml/2006/main">
        <w:t xml:space="preserve">১/ গীতমালা ১০৪:৫ - তেওঁ পৃথিৱীক ইয়াৰ ভেটিত স্থাপন কৰিলে, যাতে ই কেতিয়াও লৰচৰ নকৰে।</w:t>
      </w:r>
    </w:p>
    <w:p/>
    <w:p>
      <w:r xmlns:w="http://schemas.openxmlformats.org/wordprocessingml/2006/main">
        <w:t xml:space="preserve">২/ যিচয়া ৫:১৪ - সেইবাবে কবৰে নিজৰ ভোক বৃদ্ধি কৰে আৰু সীমা নোহোৱাকৈ মুখ মেলি দিয়ে; তাৰ ভিতৰলৈ তেওঁলোকৰ সম্ভ্ৰান্ত লোক আৰু জনসাধাৰণ তেওঁলোকৰ সকলো কাজিয়া কৰা আৰু উদযাপন কৰা লোকৰ সৈতে নামিব।</w:t>
      </w:r>
    </w:p>
    <w:p/>
    <w:p>
      <w:r xmlns:w="http://schemas.openxmlformats.org/wordprocessingml/2006/main">
        <w:t xml:space="preserve">Job 38:14 ইয়াক মাটিৰ দৰে মোহৰলৈ পৰিণত কৰা হৈছে; আৰু বস্ত্ৰৰ দৰে থিয় হৈ থাকে।</w:t>
      </w:r>
    </w:p>
    <w:p/>
    <w:p>
      <w:r xmlns:w="http://schemas.openxmlformats.org/wordprocessingml/2006/main">
        <w:t xml:space="preserve">অংশটোত ব্যাখ্যা কৰা হৈছে যে ঈশ্বৰে নিজৰ সৃষ্টিক মাটিৰ দৰে গঢ় দি ছীল মাৰি বস্ত্ৰ গঠন কৰিব পাৰে।</w:t>
      </w:r>
    </w:p>
    <w:p/>
    <w:p>
      <w:r xmlns:w="http://schemas.openxmlformats.org/wordprocessingml/2006/main">
        <w:t xml:space="preserve">১: আমি সকলোৱে ঈশ্বৰৰ সৃষ্টি যাক তেওঁ মৰমেৰে মাটিৰ দৰে গঢ় দি ছীল কৰে।</w:t>
      </w:r>
    </w:p>
    <w:p/>
    <w:p>
      <w:r xmlns:w="http://schemas.openxmlformats.org/wordprocessingml/2006/main">
        <w:t xml:space="preserve">২: আমি ঈশ্বৰৰ ওপৰত বিশ্বাস ৰাখিব লাগিব যে তেওঁ আমাক সদায় শ্ৰেষ্ঠৰ বাবে গঢ় দিব।</w:t>
      </w:r>
    </w:p>
    <w:p/>
    <w:p>
      <w:r xmlns:w="http://schemas.openxmlformats.org/wordprocessingml/2006/main">
        <w:t xml:space="preserve">১: যিচয়া ৬৪:৮ - "কিন্তু এতিয়া, হে যিহোৱা, তুমি আমাৰ পিতৃ; আমি মাটি, আৰু তুমি আমাৰ মৃৎশিল্পী; আৰু আমি সকলোৱে তোমাৰ হাতৰ কাম।"</w:t>
      </w:r>
    </w:p>
    <w:p/>
    <w:p>
      <w:r xmlns:w="http://schemas.openxmlformats.org/wordprocessingml/2006/main">
        <w:t xml:space="preserve">২: যিৰিমিয়া ১৮:৩-৬ - "তেতিয়া মই মৃৎশিল্পীৰ ঘৰলৈ নামি আহিলোঁ, আৰু চোৱা, তেওঁ চকাবোৰত কাম কৰিলে। আৰু তেওঁ মাটিৰে নিৰ্মাণ কৰা পাত্ৰটো মৃৎশিল্পীৰ হাতত বিকৃত হৈ পৰিল তাৰ পাছত যিহোৱাৰ বাক্য মোৰ ওচৰলৈ আহিল, “হে ইস্ৰায়েলৰ বংশ, মই এই মৃৎশিল্পীৰ দৰে তোমালোকৰ লগত কৰিব নোৱাৰো?”যিহোৱাই কৈছে মাটি মৃৎশিল্পীৰ হাতত আছে, হে ইস্ৰায়েলৰ বংশ, তোমালোক মোৰ হাতত আছে।”</w:t>
      </w:r>
    </w:p>
    <w:p/>
    <w:p>
      <w:r xmlns:w="http://schemas.openxmlformats.org/wordprocessingml/2006/main">
        <w:t xml:space="preserve">Job 38:15 আৰু দুষ্ট লোকৰ পৰা তেওঁলোকৰ পোহৰ বন্ধ হৈ আছে, আৰু উচ্চ বাহু ভাঙি যাব।</w:t>
      </w:r>
    </w:p>
    <w:p/>
    <w:p>
      <w:r xmlns:w="http://schemas.openxmlformats.org/wordprocessingml/2006/main">
        <w:t xml:space="preserve">ঈশ্বৰে দুষ্ট লোকৰ পৰা পোহৰ আৰু শক্তি আঁতৰাই ৰাখে আৰু তেওঁলোকৰ শক্তিৰ বাহু ভাঙি পেলায়।</w:t>
      </w:r>
    </w:p>
    <w:p/>
    <w:p>
      <w:r xmlns:w="http://schemas.openxmlformats.org/wordprocessingml/2006/main">
        <w:t xml:space="preserve">১) ঈশ্বৰ হৈছে চূড়ান্ত বিচাৰক- তেওঁ দুষ্টৰ ন্যায় কঢ়িয়াই আনিব।</w:t>
      </w:r>
    </w:p>
    <w:p/>
    <w:p>
      <w:r xmlns:w="http://schemas.openxmlformats.org/wordprocessingml/2006/main">
        <w:t xml:space="preserve">২) দুষ্ট লোক ঈশ্বৰৰ বিচাৰৰ পৰা সাৰি নাযায়।</w:t>
      </w:r>
    </w:p>
    <w:p/>
    <w:p>
      <w:r xmlns:w="http://schemas.openxmlformats.org/wordprocessingml/2006/main">
        <w:t xml:space="preserve">১) যিচয়া ১০:১২-১৪ - সেইবাবে যেতিয়া যিহোৱাই চিয়োন পৰ্ব্বত আৰু যিৰূচালেমত নিজৰ সকলো কাম কৰিব, তেতিয়া মই অচূৰৰ ৰজাৰ দৃঢ় হৃদয়ৰ ফল আৰু মহিমাৰ শাস্তি দিম তাৰ উচ্চ চেহেৰাৰ। কিয়নো তেওঁ কৈছে, “মই মোৰ হাতৰ শক্তিৰে আৰু মোৰ জ্ঞানেৰে সেই কাম কৰিলোঁ; কিয়নো মই বুদ্ধিমান, আৰু মই লোকসকলৰ সীমা আঁতৰাই, তেওঁলোকৰ ধন-সম্পত্তি লুট কৰিলোঁ, আৰু বাসিন্দাসকলক মই এজন বীৰ মানুহৰ দৰে তললৈ নমাই দিলোঁ, আৰু মোৰ হাতে লোকসকলৰ ধন-সম্পত্তি বাহৰ দৰে পালে; বাকী থকা কণীবোৰ গোটাইছে, মই গোটেই পৃথিৱীখন গোটাইছোনে; আৰু ডেউকা লৰচৰ কৰা, মুখ মেলিব পৰা বা উকি মাৰি থকা কোনো নাছিল।</w:t>
      </w:r>
    </w:p>
    <w:p/>
    <w:p>
      <w:r xmlns:w="http://schemas.openxmlformats.org/wordprocessingml/2006/main">
        <w:t xml:space="preserve">২) গীতমালা ৯:১৬ - যিহোৱাক তেওঁ কৰা বিচাৰৰ দ্বাৰাই জনা যায়, দুষ্ট লোক নিজৰ হাতৰ কামত ফান্দত পৰে। হিগায়ন। চেলাহ।</w:t>
      </w:r>
    </w:p>
    <w:p/>
    <w:p>
      <w:r xmlns:w="http://schemas.openxmlformats.org/wordprocessingml/2006/main">
        <w:t xml:space="preserve">Job 38:16 তুমি সাগৰৰ ঝৰ্ণাবোৰত সোমাইছানে? নে তুমি গভীৰতাৰ সন্ধানত খোজ কাঢ়িছানে?</w:t>
      </w:r>
    </w:p>
    <w:p/>
    <w:p>
      <w:r xmlns:w="http://schemas.openxmlformats.org/wordprocessingml/2006/main">
        <w:t xml:space="preserve">এই অংশটোৱে সাগৰৰ গভীৰতাৰ ওপৰত ঈশ্বৰৰ শক্তি আৰু কৰ্তৃত্বৰ বিষয়ে কয়।</w:t>
      </w:r>
    </w:p>
    <w:p/>
    <w:p>
      <w:r xmlns:w="http://schemas.openxmlformats.org/wordprocessingml/2006/main">
        <w:t xml:space="preserve">১/ সাগৰৰ ওপৰত ঈশ্বৰৰ নিয়ন্ত্ৰণ: তেওঁৰ সাৰ্বভৌমত্বৰ সোঁৱৰণী</w:t>
      </w:r>
    </w:p>
    <w:p/>
    <w:p>
      <w:r xmlns:w="http://schemas.openxmlformats.org/wordprocessingml/2006/main">
        <w:t xml:space="preserve">২/ সাগৰৰ গভীৰতা: ঈশ্বৰৰ প্ৰেমৰ গভীৰতাৰ বাবে এক উপমা</w:t>
      </w:r>
    </w:p>
    <w:p/>
    <w:p>
      <w:r xmlns:w="http://schemas.openxmlformats.org/wordprocessingml/2006/main">
        <w:t xml:space="preserve">১/ গীতমালা ২৯:১০ - "যিহোৱা জলপ্লাৱনৰ সময়ত ৰজা হিচাপে বহিছিল; হয়, প্ৰভুৱে চিৰকালৰ বাবে ৰজা হিচাপে বহিছিল।"</w:t>
      </w:r>
    </w:p>
    <w:p/>
    <w:p>
      <w:r xmlns:w="http://schemas.openxmlformats.org/wordprocessingml/2006/main">
        <w:t xml:space="preserve">২/ যিচয়া ৪৩:১৬ - "যি যিহোৱাই এই কথা কৈছে, যিজনে সাগৰত বাট আৰু মহান পানীৰ মাজেৰে পথ তৈয়াৰ কৰে।"</w:t>
      </w:r>
    </w:p>
    <w:p/>
    <w:p>
      <w:r xmlns:w="http://schemas.openxmlformats.org/wordprocessingml/2006/main">
        <w:t xml:space="preserve">Job 38:17 মৃত্যুৰ দুৱাৰবোৰ তোমাৰ বাবে মুকলি কৰা হৈছেনে? নে মৃত্যুৰ ছাঁৰ দুৱাৰবোৰ দেখিছানে?</w:t>
      </w:r>
    </w:p>
    <w:p/>
    <w:p>
      <w:r xmlns:w="http://schemas.openxmlformats.org/wordprocessingml/2006/main">
        <w:t xml:space="preserve">এই অংশটোৱে সুধিছে যে ইয়োবে মৃত্যুৰ সিপাৰে আৰু পৰলোকৰ ৰাজ্যলৈ গৈছে নেকি?</w:t>
      </w:r>
    </w:p>
    <w:p/>
    <w:p>
      <w:r xmlns:w="http://schemas.openxmlformats.org/wordprocessingml/2006/main">
        <w:t xml:space="preserve">১/ মৃত্যুৰ বাহিৰত চাব পৰা একমাত্ৰ ঈশ্বৰ</w:t>
      </w:r>
    </w:p>
    <w:p/>
    <w:p>
      <w:r xmlns:w="http://schemas.openxmlformats.org/wordprocessingml/2006/main">
        <w:t xml:space="preserve">২/ পৰলোকত আশা বিচাৰিবলৈ ঈশ্বৰৰ ওপৰত বিশ্বাস ৰাখক</w:t>
      </w:r>
    </w:p>
    <w:p/>
    <w:p>
      <w:r xmlns:w="http://schemas.openxmlformats.org/wordprocessingml/2006/main">
        <w:t xml:space="preserve">১/ প্ৰকাশিত বাক্য ১:১৮ - মই যিজন জীয়াই আছে, আৰু মৃত আছিলো; আৰু চোৱা, মই চিৰকাল জীয়াই আছো, আমিন; আৰু নৰক আৰু মৃত্যুৰ চাবি আছে।</w:t>
      </w:r>
    </w:p>
    <w:p/>
    <w:p>
      <w:r xmlns:w="http://schemas.openxmlformats.org/wordprocessingml/2006/main">
        <w:t xml:space="preserve">২) যোহন ১১:২৫ - যীচুৱে তাইক ক’লে, “মই পুনৰুত্থান আৰু জীৱন;</w:t>
      </w:r>
    </w:p>
    <w:p/>
    <w:p>
      <w:r xmlns:w="http://schemas.openxmlformats.org/wordprocessingml/2006/main">
        <w:t xml:space="preserve">Job 38:18 পৃথিবীৰ বিস্তৃতি তুমি বুজিছানে? আপুনি যদি সকলো জানে তেন্তে ঘোষণা কৰা।</w:t>
      </w:r>
    </w:p>
    <w:p/>
    <w:p>
      <w:r xmlns:w="http://schemas.openxmlformats.org/wordprocessingml/2006/main">
        <w:t xml:space="preserve">পৃথিৱীৰ আকাৰ সম্পৰ্কে ইয়োবৰ জ্ঞান আৰু জ্ঞানক লৈ ঈশ্বৰে প্ৰশ্ন উত্থাপন কৰে।</w:t>
      </w:r>
    </w:p>
    <w:p/>
    <w:p>
      <w:r xmlns:w="http://schemas.openxmlformats.org/wordprocessingml/2006/main">
        <w:t xml:space="preserve">১/ ঈশ্বৰ হৈছে জ্ঞান আৰু প্ৰজ্ঞাৰ চূড়ান্ত উৎস।</w:t>
      </w:r>
    </w:p>
    <w:p/>
    <w:p>
      <w:r xmlns:w="http://schemas.openxmlformats.org/wordprocessingml/2006/main">
        <w:t xml:space="preserve">২) ঈশ্বৰৰ তুলনাত জগতখনৰ বিষয়ে আমাৰ বুজাবুজি সীমিত।</w:t>
      </w:r>
    </w:p>
    <w:p/>
    <w:p>
      <w:r xmlns:w="http://schemas.openxmlformats.org/wordprocessingml/2006/main">
        <w:t xml:space="preserve">১.হিতোপদেশ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২) যিৰিমিয়া ২৯:১১ - "কিয়নো মই তোমালোকৰ প্ৰতি যি চিন্তা ভাবো, মই জানো, প্ৰভুৱে কৈছে, শান্তিৰ চিন্তা, বেয়াৰ চিন্তা নহয়, তোমালোকক প্ৰত্যাশিত অন্ত দিবলৈ।"</w:t>
      </w:r>
    </w:p>
    <w:p/>
    <w:p>
      <w:r xmlns:w="http://schemas.openxmlformats.org/wordprocessingml/2006/main">
        <w:t xml:space="preserve">Job 38:19 পোহৰ বাস কৰা বাট ক'ত? আৰু আন্ধাৰৰ বিষয়ে ক’ত তাৰ স্থান;</w:t>
      </w:r>
    </w:p>
    <w:p/>
    <w:p>
      <w:r xmlns:w="http://schemas.openxmlformats.org/wordprocessingml/2006/main">
        <w:t xml:space="preserve">ঈশ্বৰে সৃষ্টিৰ ওপৰত নিজৰ শক্তি আৰু মহিমা ঘোষণা কৰে, তেওঁৰ সাৰ্বভৌমত্ব আৰু মহিমাৰ কথা আমাক সোঁৱৰাই দিয়ে।</w:t>
      </w:r>
    </w:p>
    <w:p/>
    <w:p>
      <w:r xmlns:w="http://schemas.openxmlformats.org/wordprocessingml/2006/main">
        <w:t xml:space="preserve">১: ঈশ্বৰৰ মহানতা আৰু মহিমা - ইয়োব ৩৮:১৯</w:t>
      </w:r>
    </w:p>
    <w:p/>
    <w:p>
      <w:r xmlns:w="http://schemas.openxmlformats.org/wordprocessingml/2006/main">
        <w:t xml:space="preserve">২: ঈশ্বৰৰ সৃষ্টিৰ পোহৰ আৰু আন্ধাৰ - ইয়োব ৩৮:১৯</w:t>
      </w:r>
    </w:p>
    <w:p/>
    <w:p>
      <w:r xmlns:w="http://schemas.openxmlformats.org/wordprocessingml/2006/main">
        <w:t xml:space="preserve">১: গীতমালা ১৯:১ - "আকাশে ঈশ্বৰৰ মহিমা ঘোষণা কৰে; আৰু আকাশে তেওঁৰ হাতৰ কাম দেখুৱায়।"</w:t>
      </w:r>
    </w:p>
    <w:p/>
    <w:p>
      <w:r xmlns:w="http://schemas.openxmlformats.org/wordprocessingml/2006/main">
        <w:t xml:space="preserve">২: কলচীয়া ১:১৭ - "আৰু তেওঁ সকলো বস্তুৰ আগত আছে, আৰু তেওঁৰ দ্বাৰাই সকলো গঠিত।"</w:t>
      </w:r>
    </w:p>
    <w:p/>
    <w:p>
      <w:r xmlns:w="http://schemas.openxmlformats.org/wordprocessingml/2006/main">
        <w:t xml:space="preserve">Job 38:20 তুমি ইয়াক ইয়াৰ বান্ধোনলৈ লৈ যোৱা আৰু ইয়াৰ ঘৰলৈ যোৱা পথবোৰ জানিবা?</w:t>
      </w:r>
    </w:p>
    <w:p/>
    <w:p>
      <w:r xmlns:w="http://schemas.openxmlformats.org/wordprocessingml/2006/main">
        <w:t xml:space="preserve">ঈশ্বৰে ইয়োবক সাগৰৰ সীমা আৰু ইয়াৰ বাসস্থানৰ অৱস্থান বুজাবলৈ প্ৰত্যাহ্বান জনাইছে।</w:t>
      </w:r>
    </w:p>
    <w:p/>
    <w:p>
      <w:r xmlns:w="http://schemas.openxmlformats.org/wordprocessingml/2006/main">
        <w:t xml:space="preserve">১/ ঈশ্বৰৰ সৃষ্টি: সাগৰৰ মহিমা আৰু মহিমা</w:t>
      </w:r>
    </w:p>
    <w:p/>
    <w:p>
      <w:r xmlns:w="http://schemas.openxmlformats.org/wordprocessingml/2006/main">
        <w:t xml:space="preserve">২/ ঈশ্বৰৰ শক্তি: তেওঁৰ অগম্য জ্ঞান</w:t>
      </w:r>
    </w:p>
    <w:p/>
    <w:p>
      <w:r xmlns:w="http://schemas.openxmlformats.org/wordprocessingml/2006/main">
        <w:t xml:space="preserve">১/ গীতমালা ৮:৩-৪ - "যেতিয়া মই তোমাৰ আকাশ, তোমাৰ আঙুলিৰ কাম, চন্দ্ৰ আৰু তৰাবোৰক বিবেচনা কৰো, যিবোৰ তুমি স্থাপন কৰা, তেতিয়া মানৱজাতিক কি যে তুমি সেইবোৰৰ প্ৰতি সচেতন হোৱা, মানুহ যিবোৰক তুমি গুৰুত্ব দিয়া।" তেওঁলোকৰ বাবে?"</w:t>
      </w:r>
    </w:p>
    <w:p/>
    <w:p>
      <w:r xmlns:w="http://schemas.openxmlformats.org/wordprocessingml/2006/main">
        <w:t xml:space="preserve">২/ ইয়োব ৩৬:২৪-২৫ - "মানুহে গীতেৰে প্ৰশংসা কৰা তেওঁৰ কামক প্ৰশংসা কৰিবলৈ মনত ৰাখিবা। সকলো মানুহে ইয়াক দেখিছে; মৰ্ত্যলোকে দূৰৰ পৰাই তাক চাই থাকে।"</w:t>
      </w:r>
    </w:p>
    <w:p/>
    <w:p>
      <w:r xmlns:w="http://schemas.openxmlformats.org/wordprocessingml/2006/main">
        <w:t xml:space="preserve">Job 38:21 তেতিয়া তুমি জন্ম লোৱাৰ কাৰণে তুমি ইয়াক জানোনে? নে তোমাৰ দিনৰ সংখ্যা বেছি হোৱাৰ বাবে?</w:t>
      </w:r>
    </w:p>
    <w:p/>
    <w:p>
      <w:r xmlns:w="http://schemas.openxmlformats.org/wordprocessingml/2006/main">
        <w:t xml:space="preserve">এই অংশটোৱে সুধিছে যে পাঠকে বিশ্বব্ৰহ্মাণ্ডৰ ৰহস্য জানে নেকি, আৰু যদি জানে তেন্তে তেওঁলোকৰ বয়সৰ বাবেই নে তেওঁলোকৰ জ্ঞানৰ বাবেই।</w:t>
      </w:r>
    </w:p>
    <w:p/>
    <w:p>
      <w:r xmlns:w="http://schemas.openxmlformats.org/wordprocessingml/2006/main">
        <w:t xml:space="preserve">১: ঈশ্বৰৰ আগত আমি নম্ৰ হ’ব লাগিব, কিয়নো তেওঁৱেই বিশ্বব্ৰহ্মাণ্ডৰ ৰহস্যবোৰ জানে।</w:t>
      </w:r>
    </w:p>
    <w:p/>
    <w:p>
      <w:r xmlns:w="http://schemas.openxmlformats.org/wordprocessingml/2006/main">
        <w:t xml:space="preserve">২: জ্ঞানৰ সন্ধানত আমি মনত ৰাখিব লাগিব যে ঈশ্বৰৰ দ্বাৰাহে আমি সঁচাকৈয়ে বুজিব পাৰো।</w:t>
      </w:r>
    </w:p>
    <w:p/>
    <w:p>
      <w:r xmlns:w="http://schemas.openxmlformats.org/wordprocessingml/2006/main">
        <w:t xml:space="preserve">১: হিতোপদেশ ৩:৫-৬ - তোমাৰ সমস্ত হৃদয়েৰে প্ৰভুৰ ওপৰত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যাকোব ১:৫ - তোমালোকৰ মাজৰ কোনোবাই যদি জ্ঞানৰ অভাৱত থাকে, তেন্তে তেওঁ ঈশ্বৰৰ ওচৰত অনুৰোধ কৰক, যিজনে সকলো মানুহক উদাৰতাৰে দিয়ে আৰু নিন্দা নকৰে; আৰু তেওঁক দিয়া হ’ব।</w:t>
      </w:r>
    </w:p>
    <w:p/>
    <w:p>
      <w:r xmlns:w="http://schemas.openxmlformats.org/wordprocessingml/2006/main">
        <w:t xml:space="preserve">Job 38:22 তুমি নিয়ৰৰ ধন-সম্পত্তিত সোমাইছানে? বা শিলাবৃষ্টিৰ ধন-সম্পত্তি দেখিছানে;</w:t>
      </w:r>
    </w:p>
    <w:p/>
    <w:p>
      <w:r xmlns:w="http://schemas.openxmlformats.org/wordprocessingml/2006/main">
        <w:t xml:space="preserve">এই অংশটোৱে প্ৰকৃতিৰ ওপৰত ঈশ্বৰৰ শক্তি আৰু নিয়ৰ আৰু শিলাবৃষ্টি সৃষ্টি আৰু জমা কৰাৰ ক্ষমতাৰ কথা কয়।</w:t>
      </w:r>
    </w:p>
    <w:p/>
    <w:p>
      <w:r xmlns:w="http://schemas.openxmlformats.org/wordprocessingml/2006/main">
        <w:t xml:space="preserve">১: ঈশ্বৰ হৈছে সৰ্বশক্তিমান সৃষ্টিকৰ্তা যিজনৰ সকলো বস্তুৰ ওপৰত, আনকি প্ৰকৃতিৰ উপাদানৰ ওপৰতো ক্ষমতা আছে।</w:t>
      </w:r>
    </w:p>
    <w:p/>
    <w:p>
      <w:r xmlns:w="http://schemas.openxmlformats.org/wordprocessingml/2006/main">
        <w:t xml:space="preserve">২: বিশৃংখলতা আৰু ধ্বংসৰ মাজতো ঈশ্বৰ সদায় নিয়ন্ত্ৰণত থাকে।</w:t>
      </w:r>
    </w:p>
    <w:p/>
    <w:p>
      <w:r xmlns:w="http://schemas.openxmlformats.org/wordprocessingml/2006/main">
        <w:t xml:space="preserve">১: গীতমালা ১৪৭:১৬-১৭ - তেওঁ নিয়ৰক ঊলৰ দৰে পঠায়, তেওঁ হুমুনিয়াহক ছাইৰ দৰে সিঁচৰতি কৰে। তেওঁ নিজৰ বৰফ টুকুৰাবোৰৰ দৰে পেলাই দিয়ে, তেওঁৰ ঠাণ্ডাৰ আগত কোন থিয় হ’ব পাৰে?</w:t>
      </w:r>
    </w:p>
    <w:p/>
    <w:p>
      <w:r xmlns:w="http://schemas.openxmlformats.org/wordprocessingml/2006/main">
        <w:t xml:space="preserve">২: যিচয়া ৫৫:১০-১১ - কিয়নো যেনেকৈ বৰষুণ আৰু আকাশৰ পৰা নিয়ৰ নামি তালৈ উভতি নাহে, কিন্তু পৃথিৱীক পানী দিয়ে, আৰু কলি দিয়ে, যাতে ই বীজ সিঁচাক বীজ দিয়ে আৰু... খোৱা মানুহলৈ পিঠা: মোৰ মুখৰ পৰা ওলোৱা মোৰ বাক্য তেনেকৈয়ে হ’ব, ই মোৰ ওচৰলৈ শূন্য নহ’ব, কিন্তু ই মোৰ ইচ্ছা সম্পন্ন কৰিব, আৰু মই যি বস্তুলৈ পঠিয়াইছো তাতেই ই লাভৱান হ’ব।”</w:t>
      </w:r>
    </w:p>
    <w:p/>
    <w:p>
      <w:r xmlns:w="http://schemas.openxmlformats.org/wordprocessingml/2006/main">
        <w:t xml:space="preserve">Job 38:23 যাক মই বিপদৰ সময়ত, যুদ্ধ আৰু যুদ্ধৰ দিনৰ বিৰুদ্ধে সংৰক্ষণ কৰি ৰাখিছো?</w:t>
      </w:r>
    </w:p>
    <w:p/>
    <w:p>
      <w:r xmlns:w="http://schemas.openxmlformats.org/wordprocessingml/2006/main">
        <w:t xml:space="preserve">ঈশ্বৰে বিপদ, যুদ্ধ আৰু যুদ্ধৰ এক বিশেষ সময় আঁতৰাই ৰাখিছে।</w:t>
      </w:r>
    </w:p>
    <w:p/>
    <w:p>
      <w:r xmlns:w="http://schemas.openxmlformats.org/wordprocessingml/2006/main">
        <w:t xml:space="preserve">১/ সময় কঠিন হ'লেও ঈশ্বৰ সদায় নিয়ন্ত্ৰণত থাকে।</w:t>
      </w:r>
    </w:p>
    <w:p/>
    <w:p>
      <w:r xmlns:w="http://schemas.openxmlformats.org/wordprocessingml/2006/main">
        <w:t xml:space="preserve">২) মনত ৰাখিব যে বিপদ, যুদ্ধ আৰু যুদ্ধৰ সময়ত ঈশ্বৰেই চূড়ান্ত ৰক্ষক।</w:t>
      </w:r>
    </w:p>
    <w:p/>
    <w:p>
      <w:r xmlns:w="http://schemas.openxmlformats.org/wordprocessingml/2006/main">
        <w:t xml:space="preserve">১/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গীতমালা ৪৬:১ - ঈশ্বৰ আমাৰ আশ্ৰয় আৰু শক্তি, বিপদত চিৰবৰ্তিত সহায়ক।</w:t>
      </w:r>
    </w:p>
    <w:p/>
    <w:p>
      <w:r xmlns:w="http://schemas.openxmlformats.org/wordprocessingml/2006/main">
        <w:t xml:space="preserve">Job 38:24 পূব বতাহক পৃথিৱীত সিঁচৰতি কৰা পোহৰ কেনেকৈ বিভাজিত হয়?</w:t>
      </w:r>
    </w:p>
    <w:p/>
    <w:p>
      <w:r xmlns:w="http://schemas.openxmlformats.org/wordprocessingml/2006/main">
        <w:t xml:space="preserve">ঈশ্বৰে ইয়োবক প্ৰশ্ন কৰে যে পূবৰ বতাহ কেনেকৈ পৃথিৱীত বিয়পি পৰিছে।</w:t>
      </w:r>
    </w:p>
    <w:p/>
    <w:p>
      <w:r xmlns:w="http://schemas.openxmlformats.org/wordprocessingml/2006/main">
        <w:t xml:space="preserve">১/ ঈশ্বৰৰ শক্তি আৰু প্ৰজ্ঞা: সৃষ্টিৰ মহিমা অন্বেষণ কৰা</w:t>
      </w:r>
    </w:p>
    <w:p/>
    <w:p>
      <w:r xmlns:w="http://schemas.openxmlformats.org/wordprocessingml/2006/main">
        <w:t xml:space="preserve">২/ অদৃশ্যক বুজা: প্ৰাকৃতিক জগতৰ আশ্চৰ্য্যক স্বীকাৰ কৰা</w:t>
      </w:r>
    </w:p>
    <w:p/>
    <w:p>
      <w:r xmlns:w="http://schemas.openxmlformats.org/wordprocessingml/2006/main">
        <w:t xml:space="preserve">১/ গীতমালা ১০৪:১০-১৩ - তেওঁ ঝৰ্ণাবোৰ উপত্যকালৈ পঠিয়াই দিয়ে, যিবোৰ পাহাৰৰ মাজত বৈ যায়।</w:t>
      </w:r>
    </w:p>
    <w:p/>
    <w:p>
      <w:r xmlns:w="http://schemas.openxmlformats.org/wordprocessingml/2006/main">
        <w:t xml:space="preserve">২) উপদেশক ১১:৫ - যেনেকৈ আপুনি বতাহৰ পথ নাজানে, বা মাতৃৰ গৰ্ভত শৰীৰ কেনেকৈ গঠিত হয়, তেনেকৈ আপুনি সকলো বস্তুৰ সৃষ্টিকৰ্তা ঈশ্বৰৰ কাম বুজিব নোৱাৰে।</w:t>
      </w:r>
    </w:p>
    <w:p/>
    <w:p>
      <w:r xmlns:w="http://schemas.openxmlformats.org/wordprocessingml/2006/main">
        <w:t xml:space="preserve">Job 38:25 কোনে জলধাৰা বা বজ্ৰপাতৰ বাবে বাট বিভাজিত কৰিলে;</w:t>
      </w:r>
    </w:p>
    <w:p/>
    <w:p>
      <w:r xmlns:w="http://schemas.openxmlformats.org/wordprocessingml/2006/main">
        <w:t xml:space="preserve">এই অংশত প্ৰকৃতিৰ শক্তি নিয়ন্ত্ৰণ কৰিবলৈ ঈশ্বৰৰ শক্তিৰ কথা কোৱা হৈছে।</w:t>
      </w:r>
    </w:p>
    <w:p/>
    <w:p>
      <w:r xmlns:w="http://schemas.openxmlformats.org/wordprocessingml/2006/main">
        <w:t xml:space="preserve">১: প্ৰকৃতিৰ শক্তিৰ ওপৰত ঈশ্বৰৰ ক্ষমতা আছে, আৰু ইয়াৰ দ্বাৰা আমাক ঈশ্বৰৰ শক্তি আৰু সাৰ্বভৌমত্বৰ কথা সোঁৱৰাই দিয়া উচিত।</w:t>
      </w:r>
    </w:p>
    <w:p/>
    <w:p>
      <w:r xmlns:w="http://schemas.openxmlformats.org/wordprocessingml/2006/main">
        <w:t xml:space="preserve">২: ঈশ্বৰৰ শক্তি আৰু সাৰ্বভৌমত্বৰ দ্বাৰা ধুমুহা আৰু কষ্টৰ মাজত আমাক শক্তি আৰু সাহস দিয়াৰ ক্ষমতা তেওঁৰ আছে।</w:t>
      </w:r>
    </w:p>
    <w:p/>
    <w:p>
      <w:r xmlns:w="http://schemas.openxmlformats.org/wordprocessingml/2006/main">
        <w:t xml:space="preserve">১: গীতমালা ৩০:৫ - কিয়নো তেওঁৰ ক্ৰোধ অলপ সময়ৰ বাবেহে থাকে; তেওঁৰ অনুকূলে জীৱন আছে, কান্দোন এৰাতিলৈকে থাকিব পাৰে, কিন্তু আনন্দ ৰাতিপুৱা আহে।</w:t>
      </w:r>
    </w:p>
    <w:p/>
    <w:p>
      <w:r xmlns:w="http://schemas.openxmlformats.org/wordprocessingml/2006/main">
        <w:t xml:space="preserve">২: যিচয়া ৪০:২৮-৩১ - তুমি নাজানানে? পৃথিৱীৰ প্ৰান্তৰ সৃষ্টিকৰ্তা অনন্ত ঈশ্বৰ যিহোৱা অজ্ঞান নহয় আৰু ক্লান্ত নহয়, সেই কথা তুমি শুনা নাইনে? তেওঁৰ বুজাবুজিৰ কোনো সন্ধান নাই। তেওঁ অজ্ঞানসকলক শক্তি দিয়ে; আৰু যিসকলৰ শক্তি নাই, তেওঁলোকৰ বাবে তেওঁ শক্তি বৃদ্ধি কৰে। ডেকাসকলেও অজ্ঞান আৰু ক্লান্ত হ’ব, আৰু ডেকাসকল সম্পূৰ্ণৰূপে পতিত হ’ব; তেওঁলোকে ঈগলৰ দৰে ডেউকা লৈ উঠিব; তেওঁলোকে দৌৰিব, আৰু ক্লান্ত নহ’ব; আৰু তেওঁলোকে খোজ কাঢ়িব, আৰু অজ্ঞান নহ’ব।”</w:t>
      </w:r>
    </w:p>
    <w:p/>
    <w:p>
      <w:r xmlns:w="http://schemas.openxmlformats.org/wordprocessingml/2006/main">
        <w:t xml:space="preserve">Job 38:26 কোনো মানুহ নথকা পৃথিৱীত বৰষুণ দিবলৈ; মৰুভূমিত, য’ত কোনো মানুহ নাই;</w:t>
      </w:r>
    </w:p>
    <w:p/>
    <w:p>
      <w:r xmlns:w="http://schemas.openxmlformats.org/wordprocessingml/2006/main">
        <w:t xml:space="preserve">কোনো মানুহ নথকা ঠাইতো ঈশ্বৰে বৰষুণ দিবলৈ সক্ষম।</w:t>
      </w:r>
    </w:p>
    <w:p/>
    <w:p>
      <w:r xmlns:w="http://schemas.openxmlformats.org/wordprocessingml/2006/main">
        <w:t xml:space="preserve">১/ ঈশ্বৰৰ সাৰ্বভৌমত্ব: প্ৰকৃতিক নিয়ন্ত্ৰণ কৰিবলৈ সৰ্বশক্তিমানৰ শক্তি</w:t>
      </w:r>
    </w:p>
    <w:p/>
    <w:p>
      <w:r xmlns:w="http://schemas.openxmlformats.org/wordprocessingml/2006/main">
        <w:t xml:space="preserve">২/ ঈশ্বৰৰ ব্যৱস্থা: সৃষ্টিকৰ্তাৰ অবিচল প্ৰেমৰ অভিজ্ঞতা</w:t>
      </w:r>
    </w:p>
    <w:p/>
    <w:p>
      <w:r xmlns:w="http://schemas.openxmlformats.org/wordprocessingml/2006/main">
        <w:t xml:space="preserve">১/ গীতমালা ২৪:১ - পৃথিৱী আৰু তাৰ পূৰ্ণতা যিহোৱাৰ; জগত আৰু তাত বাস কৰা লোকসকল।</w:t>
      </w:r>
    </w:p>
    <w:p/>
    <w:p>
      <w:r xmlns:w="http://schemas.openxmlformats.org/wordprocessingml/2006/main">
        <w:t xml:space="preserve">২) মথি ৫:৪৫ - যাতে তোমালোক স্বৰ্গত থকা পিতৃৰ সন্তান হ’বা, কিয়নো তেওঁ দুষ্ট আৰু ভাল লোকৰ ওপৰত নিজৰ সূৰ্য্য উদয় কৰে আৰু ধাৰ্মিক আৰু অধৰ্মীৰ ওপৰত বৰষুণ দিয়ে।</w:t>
      </w:r>
    </w:p>
    <w:p/>
    <w:p>
      <w:r xmlns:w="http://schemas.openxmlformats.org/wordprocessingml/2006/main">
        <w:t xml:space="preserve">Job 38:27 উচ্ছন্ন আৰু ধ্বংসস্তূপক তৃপ্ত কৰিবলৈ; আৰু কোমল বনৌষধিৰ কলি জন্ম দিবলৈ?</w:t>
      </w:r>
    </w:p>
    <w:p/>
    <w:p>
      <w:r xmlns:w="http://schemas.openxmlformats.org/wordprocessingml/2006/main">
        <w:t xml:space="preserve">এই অংশটোৱে নিৰ্জন আৰু বন্যাৰ্ত ঠাইৰ পৰা জীৱন আনিবলৈ ঈশ্বৰৰ শক্তিৰ কথা কৈছে।</w:t>
      </w:r>
    </w:p>
    <w:p/>
    <w:p>
      <w:r xmlns:w="http://schemas.openxmlformats.org/wordprocessingml/2006/main">
        <w:t xml:space="preserve">১: ঈশ্বৰে অতি অসম্ভৱ ঠাইৰ পৰা জীৱন আনিব পাৰে - ইয়োব ৩৮:২৭</w:t>
      </w:r>
    </w:p>
    <w:p/>
    <w:p>
      <w:r xmlns:w="http://schemas.openxmlformats.org/wordprocessingml/2006/main">
        <w:t xml:space="preserve">২: ঈশ্বৰৰ শক্তিয়ে ছাইৰ পৰা সৌন্দৰ্য্য আনিব পাৰে - যিচয়া ৬১:৩</w:t>
      </w:r>
    </w:p>
    <w:p/>
    <w:p>
      <w:r xmlns:w="http://schemas.openxmlformats.org/wordprocessingml/2006/main">
        <w:t xml:space="preserve">১: গীতমালা ১০৪:১৪ - তেওঁ গৰু-ম’হৰ বাবে ঘাঁহ, আৰু মানুহৰ সেৱাৰ বাবে গছ-গছনি গজিবলৈ দিয়ে।</w:t>
      </w:r>
    </w:p>
    <w:p/>
    <w:p>
      <w:r xmlns:w="http://schemas.openxmlformats.org/wordprocessingml/2006/main">
        <w:t xml:space="preserve">২: ২ কৰিন্থীয়া ১:৩-৪ - আমাৰ প্ৰভু যীচু খ্ৰীষ্টৰ ঈশ্বৰ আৰু পিতৃ, দয়াৰ পিতৃ আৰু সকলো সান্ত্বনাৰ ঈশ্বৰক ধন্য হওক, যিয়ে আমাৰ সকলো দুখত আমাক সান্ত্বনা দিয়ে, যাতে আমি যিসকলক সান্ত্বনা দিব পাৰো ঈশ্বৰে যি সান্ত্বনা দি আমি নিজেই সান্ত্বনা দিওঁ, সেই সান্ত্বনাৰে যিকোনো দুখ-কষ্টত আছো।</w:t>
      </w:r>
    </w:p>
    <w:p/>
    <w:p>
      <w:r xmlns:w="http://schemas.openxmlformats.org/wordprocessingml/2006/main">
        <w:t xml:space="preserve">Job 38:28 বৰষুণৰ পিতৃ নেকি? বা শিশিৰৰ টোপাল কোনে জন্ম দিছে?</w:t>
      </w:r>
    </w:p>
    <w:p/>
    <w:p>
      <w:r xmlns:w="http://schemas.openxmlformats.org/wordprocessingml/2006/main">
        <w:t xml:space="preserve">প্ৰভুৱে ইয়োবৰ প্ৰাকৃতিক জগতখনৰ বিষয়ে বুজাৰ ওপৰত প্ৰশ্ন উত্থাপন কৰে, তেওঁক বিশ্বব্ৰহ্মাণ্ডৰ জটিলতা আৰু সৃষ্টিকৰ্তাৰ শক্তিৰ বিষয়ে বিবেচনা কৰিবলৈ প্ৰত্যাহ্বান জনায়।</w:t>
      </w:r>
    </w:p>
    <w:p/>
    <w:p>
      <w:r xmlns:w="http://schemas.openxmlformats.org/wordprocessingml/2006/main">
        <w:t xml:space="preserve">১: আমাক প্ৰভুৰ শক্তি আৰু জটিলতাক চিনি পাবলৈ আহ্বান জনোৱা হৈছে, আৰু বিশ্বব্ৰহ্মাণ্ডৰ সকলো দিশৰ ওপৰত তেওঁৰ চূড়ান্ত নিয়ন্ত্ৰণ।</w:t>
      </w:r>
    </w:p>
    <w:p/>
    <w:p>
      <w:r xmlns:w="http://schemas.openxmlformats.org/wordprocessingml/2006/main">
        <w:t xml:space="preserve">২: আমি প্ৰভুৰ প্ৰতি ভয় খাব লাগে, যিয়ে এক জটিল আৰু শক্তিশালী বিশ্বব্ৰহ্মাণ্ড সৃষ্টি কৰিছে, আৰু যাৰ শক্তি আমাৰ শক্তিৰ ওপৰত।</w:t>
      </w:r>
    </w:p>
    <w:p/>
    <w:p>
      <w:r xmlns:w="http://schemas.openxmlformats.org/wordprocessingml/2006/main">
        <w:t xml:space="preserve">১: গীতমালা ১৯:১-৪ - আকাশে ঈশ্বৰৰ মহিমা ঘোষণা কৰে, আৰু ওপৰৰ আকাশে তেওঁৰ হস্তকৰ্ম ঘোষণা কৰে।</w:t>
      </w:r>
    </w:p>
    <w:p/>
    <w:p>
      <w:r xmlns:w="http://schemas.openxmlformats.org/wordprocessingml/2006/main">
        <w:t xml:space="preserve">২: ৰোমীয়া ১:২০ - কাৰণ তেওঁৰ অদৃশ্য বৈশিষ্ট্য অৰ্থাৎ তেওঁৰ অনন্ত শক্তি আৰু ঐশ্বৰিক স্বভাৱ জগতৰ সৃষ্টিৰ পৰাই সৃষ্টি হোৱা বস্তুবোৰত স্পষ্টভাৱে উপলব্ধি কৰা হৈছে।</w:t>
      </w:r>
    </w:p>
    <w:p/>
    <w:p>
      <w:r xmlns:w="http://schemas.openxmlformats.org/wordprocessingml/2006/main">
        <w:t xml:space="preserve">Job 38:29 কাৰ গৰ্ভৰ পৰা বৰফ ওলাল? আৰু স্বৰ্গৰ শেঁতা হিম, কোনে ইয়াক জন্ম দিছে?</w:t>
      </w:r>
    </w:p>
    <w:p/>
    <w:p>
      <w:r xmlns:w="http://schemas.openxmlformats.org/wordprocessingml/2006/main">
        <w:t xml:space="preserve">ইয়োবৰ এই অংশটোৱে সুধিছে যে স্বৰ্গৰ বৰফ আৰু হিম ক’ৰ পৰা আহে।</w:t>
      </w:r>
    </w:p>
    <w:p/>
    <w:p>
      <w:r xmlns:w="http://schemas.openxmlformats.org/wordprocessingml/2006/main">
        <w:t xml:space="preserve">১/ ঈশ্বৰৰ শক্তি আৰু সৃষ্টি: ইয়োব ৩৮:২৯ পদলৈ এক দৃষ্টিভংগী</w:t>
      </w:r>
    </w:p>
    <w:p/>
    <w:p>
      <w:r xmlns:w="http://schemas.openxmlformats.org/wordprocessingml/2006/main">
        <w:t xml:space="preserve">২/ প্ৰকৃতিৰ আশ্চৰ্য্য: ইয়োবৰ ওপৰত প্ৰতিফলন ৩৮:২৯</w:t>
      </w:r>
    </w:p>
    <w:p/>
    <w:p>
      <w:r xmlns:w="http://schemas.openxmlformats.org/wordprocessingml/2006/main">
        <w:t xml:space="preserve">১/ আদিপুস্তক ১:১-৩১, ঈশ্বৰে পৃথিৱী আৰু ইয়াৰ সকলো বস্তু সৃষ্টি কৰিছে।</w:t>
      </w:r>
    </w:p>
    <w:p/>
    <w:p>
      <w:r xmlns:w="http://schemas.openxmlformats.org/wordprocessingml/2006/main">
        <w:t xml:space="preserve">২/ যিচয়া ৫৫:৯-১১ পদত, ঈশ্বৰৰ পৰিকল্পনা আমাৰ পৰিকল্পনাতকৈ উচ্চ আৰু তেওঁ সেইবোৰ কাৰ্যকৰী কৰিব।</w:t>
      </w:r>
    </w:p>
    <w:p/>
    <w:p>
      <w:r xmlns:w="http://schemas.openxmlformats.org/wordprocessingml/2006/main">
        <w:t xml:space="preserve">Job 38:30 পানী শিলৰ দৰে লুকাই আছে, আৰু গভীৰৰ মুখ জমা হৈ আছে।</w:t>
      </w:r>
    </w:p>
    <w:p/>
    <w:p>
      <w:r xmlns:w="http://schemas.openxmlformats.org/wordprocessingml/2006/main">
        <w:t xml:space="preserve">ঈশ্বৰে বৰ্ণনা কৰিছে যে কেনেকৈ পানী লুকাই থাকে আৰু গভীৰৰ মুখখন জমা হৈ থাকে।</w:t>
      </w:r>
    </w:p>
    <w:p/>
    <w:p>
      <w:r xmlns:w="http://schemas.openxmlformats.org/wordprocessingml/2006/main">
        <w:t xml:space="preserve">১/ সৃষ্টিত ঈশ্বৰৰ প্ৰজ্ঞা</w:t>
      </w:r>
    </w:p>
    <w:p/>
    <w:p>
      <w:r xmlns:w="http://schemas.openxmlformats.org/wordprocessingml/2006/main">
        <w:t xml:space="preserve">২/ প্ৰকৃতিৰ ওপৰত ঈশ্বৰৰ শক্তি</w:t>
      </w:r>
    </w:p>
    <w:p/>
    <w:p>
      <w:r xmlns:w="http://schemas.openxmlformats.org/wordprocessingml/2006/main">
        <w:t xml:space="preserve">১/ গীতমালা ১০৪:১-৪ - হে মোৰ প্ৰাণ, যিহোৱাক আশীৰ্ব্বাদ কৰা! হে মোৰ ঈশ্বৰ যিহোৱা, তুমি বৰ মহান! আপুনি মহিমা আৰু মহিমাৰে পৰিধান কৰি, কাপোৰৰ দৰে পোহৰেৰে নিজকে ঢাকি ৰাখি, আকাশক তম্বুৰ দৰে বিস্তাৰিত কৰি আছে। তেওঁ নিজৰ কোঠাৰ ৰশ্মিবোৰ পানীৰ ওপৰত ৰাখে; তেওঁ ডাৱৰবোৰক নিজৰ ৰথ কৰি লয়; তেওঁ বতাহৰ ডেউকাত উঠি যায়;</w:t>
      </w:r>
    </w:p>
    <w:p/>
    <w:p>
      <w:r xmlns:w="http://schemas.openxmlformats.org/wordprocessingml/2006/main">
        <w:t xml:space="preserve">২/ যিচয়া ৪০:১২ - কোনে নিজৰ হাতৰ ফুটাত পানী জুখি আকাশক ঢাকনিৰে চিহ্নিত কৰিলে, পৃথিৱীৰ ধূলিক জোখত আবদ্ধ কৰিলে আৰু পৰ্বতবোৰক পাল্লাত আৰু পাহাৰবোৰ তুলসীত ওজন কৰিলে?</w:t>
      </w:r>
    </w:p>
    <w:p/>
    <w:p>
      <w:r xmlns:w="http://schemas.openxmlformats.org/wordprocessingml/2006/main">
        <w:t xml:space="preserve">Job 38:31 তুমি প্লেয়াডিছৰ মিঠা প্ৰভাৱ বান্ধিব পাৰিবা নে অৰিয়ানৰ বেণ্ডবোৰ ঢিলা কৰিব পাৰিবানে?</w:t>
      </w:r>
    </w:p>
    <w:p/>
    <w:p>
      <w:r xmlns:w="http://schemas.openxmlformats.org/wordprocessingml/2006/main">
        <w:t xml:space="preserve">ইয়োবৰ এই অংশটোৱে প্ৰশ্ন উত্থাপন কৰিছে যে প্লেয়াডিছ আৰু অৰিয়ানৰ তৰাবোৰক নিয়ন্ত্ৰণ বা প্ৰভাৱিত কৰাৰ ক্ষমতা মানৱজাতিৰ আছে নেকি।</w:t>
      </w:r>
    </w:p>
    <w:p/>
    <w:p>
      <w:r xmlns:w="http://schemas.openxmlformats.org/wordprocessingml/2006/main">
        <w:t xml:space="preserve">১/ ঈশ্বৰৰ ওচৰত আত্মসমৰ্পণ কৰা: আকাশৰ সন্মুখত আমাৰ অক্ষমতাক চিনি পোৱা</w:t>
      </w:r>
    </w:p>
    <w:p/>
    <w:p>
      <w:r xmlns:w="http://schemas.openxmlformats.org/wordprocessingml/2006/main">
        <w:t xml:space="preserve">২/ প্ৰভুৰ পৰিকল্পনাত বিশ্বাস কৰা: বিশ্বব্ৰহ্মাণ্ডত আমাৰ স্থান বুজি পোৱা</w:t>
      </w:r>
    </w:p>
    <w:p/>
    <w:p>
      <w:r xmlns:w="http://schemas.openxmlformats.org/wordprocessingml/2006/main">
        <w:t xml:space="preserve">১/ যিৰিমিয়া ১০:২৩-২৪ - "হে যিহোৱা, মই জানো যে মানুহৰ পথ নিজৰ মাজত নাই; খোজ কঢ়া মানুহৰ খোজক নিৰ্দেশ দিয়া নাই।"</w:t>
      </w:r>
    </w:p>
    <w:p/>
    <w:p>
      <w:r xmlns:w="http://schemas.openxmlformats.org/wordprocessingml/2006/main">
        <w:t xml:space="preserve">২) গীতমালা ১৯:১-৪ - "আকাশে ঈশ্বৰৰ মহিমা ঘোষণা কৰে; আৰু আকাশে তেওঁৰ হাতৰ কাম দেখুৱায়।"</w:t>
      </w:r>
    </w:p>
    <w:p/>
    <w:p>
      <w:r xmlns:w="http://schemas.openxmlformats.org/wordprocessingml/2006/main">
        <w:t xml:space="preserve">Job 38:32 তুমি মজ্জাৰোথক নিজৰ সময়ত জন্ম দিবানে? নে আপুনি আৰ্কটুৰাছক তেওঁৰ পুত্ৰসকলৰ সৈতে পথ প্ৰদৰ্শন কৰিব পাৰিবনে?</w:t>
      </w:r>
    </w:p>
    <w:p/>
    <w:p>
      <w:r xmlns:w="http://schemas.openxmlformats.org/wordprocessingml/2006/main">
        <w:t xml:space="preserve">ঈশ্বৰে ইয়োবক প্ৰত্যাহ্বান জনায় যে তেওঁ মাজাৰোথ নামৰ তৰাৰ নক্ষত্ৰমণ্ডলটোক ইয়াৰ ঋতুত উলিয়াই আনিব আৰু ইয়াৰ পুত্ৰসকলৰ সৈতে আৰ্কটুৰাছ নামৰ তৰাটোক পথ প্ৰদৰ্শন কৰে।</w:t>
      </w:r>
    </w:p>
    <w:p/>
    <w:p>
      <w:r xmlns:w="http://schemas.openxmlformats.org/wordprocessingml/2006/main">
        <w:t xml:space="preserve">১/ ঈশ্বৰৰ নিখুঁত সময়ত বিশ্বাস কৰিবলৈ শিকা</w:t>
      </w:r>
    </w:p>
    <w:p/>
    <w:p>
      <w:r xmlns:w="http://schemas.openxmlformats.org/wordprocessingml/2006/main">
        <w:t xml:space="preserve">২) ঈশ্বৰৰ নেতৃত্ব অনুসৰণ কৰাত ধৈৰ্য্যৰ মূল্য</w:t>
      </w:r>
    </w:p>
    <w:p/>
    <w:p>
      <w:r xmlns:w="http://schemas.openxmlformats.org/wordprocessingml/2006/main">
        <w:t xml:space="preserve">১) গীতমালা ২৫:৪-৫ - "হে যিহোৱা, মোক তোমাৰ পথ দেখুৱাওক, মোক তোমাৰ সত্যত পৰিচালিত কৰা আৰু মোক শিকাওক, কিয়নো তুমি মোৰ ত্ৰাণকৰ্তা ঈশ্বৰ, আৰু মোৰ আশা গোটেই দিন তোমাৰ ওপৰত আছে।"</w:t>
      </w:r>
    </w:p>
    <w:p/>
    <w:p>
      <w:r xmlns:w="http://schemas.openxmlformats.org/wordprocessingml/2006/main">
        <w:t xml:space="preserve">২.১ পিতৰ ৫:৭ - "আপোনাৰ সকলো উদ্বেগ তেওঁৰ ওপৰত নিক্ষেপ কৰক কাৰণ তেওঁ তোমালোকৰ যত্ন লয়।"</w:t>
      </w:r>
    </w:p>
    <w:p/>
    <w:p>
      <w:r xmlns:w="http://schemas.openxmlformats.org/wordprocessingml/2006/main">
        <w:t xml:space="preserve">Job 38:33 আপুনি স্বৰ্গৰ নিয়মবোৰ জানেনে? তুমি তাৰ আধিপত্য পৃথিবীত স্থাপন কৰিব পাৰিবানে?</w:t>
      </w:r>
    </w:p>
    <w:p/>
    <w:p>
      <w:r xmlns:w="http://schemas.openxmlformats.org/wordprocessingml/2006/main">
        <w:t xml:space="preserve">এই অংশটোৱে সুধিছে যে আমি আকাশৰ নিয়মবোৰ বুজি পৃথিৱীত কাৰ্যকৰী কৰিব পাৰো নেকি?</w:t>
      </w:r>
    </w:p>
    <w:p/>
    <w:p>
      <w:r xmlns:w="http://schemas.openxmlformats.org/wordprocessingml/2006/main">
        <w:t xml:space="preserve">১/ স্বৰ্গৰ নিয়ম আৰু আমাৰ জীৱনৰ বাবে ইয়াৰ প্ৰভাৱ বুজি পোৱা</w:t>
      </w:r>
    </w:p>
    <w:p/>
    <w:p>
      <w:r xmlns:w="http://schemas.openxmlformats.org/wordprocessingml/2006/main">
        <w:t xml:space="preserve">২/ স্বৰ্গৰ নিয়ম অনুসৰি জীয়াই থাকিবলৈ শিকা</w:t>
      </w:r>
    </w:p>
    <w:p/>
    <w:p>
      <w:r xmlns:w="http://schemas.openxmlformats.org/wordprocessingml/2006/main">
        <w:t xml:space="preserve">১) গীতমালা ১১৯:৮৯-৯০ - চিৰকালৰ বাবে হে প্ৰভু, তোমাৰ বাক্য স্বৰ্গত থিতাপি লৈছে। তোমাৰ বিশ্বাসীতা সকলো প্ৰজন্মলৈকে থাকে; তুমি পৃথিবীক প্ৰতিষ্ঠা কৰিলা, আৰু ই বাস কৰে।</w:t>
      </w:r>
    </w:p>
    <w:p/>
    <w:p>
      <w:r xmlns:w="http://schemas.openxmlformats.org/wordprocessingml/2006/main">
        <w:t xml:space="preserve">২/ মথি ৫:১৭-১৮ - মই বিধান বা ভাববাদীসকলক বিলুপ্ত কৰিবলৈ আহিছো বুলি নাভাবিব; মই সেইবোৰ বিলুপ্ত কৰিবলৈ নহয়, সেইবোৰ পূৰণ কৰিবলৈহে আহিছো। কিয়নো মই তোমালোকক সঁচাকৈ কওঁ, যেতিয়ালৈকে আকাশ-পৃথিৱী নাযায়, তেতিয়ালৈকে সকলো সম্পন্ন নোহোৱালৈকে বিধানৰ পৰা এটাও বিন্দুও নাযায়।</w:t>
      </w:r>
    </w:p>
    <w:p/>
    <w:p>
      <w:r xmlns:w="http://schemas.openxmlformats.org/wordprocessingml/2006/main">
        <w:t xml:space="preserve">Job 38:34 প্ৰচুৰ পানীয়ে তোমাক আৱৰি ৰাখিবলৈ তুমি তোমাৰ মাত মেঘৰ ওচৰলৈ তুলিব পাৰিবানে?</w:t>
      </w:r>
    </w:p>
    <w:p/>
    <w:p>
      <w:r xmlns:w="http://schemas.openxmlformats.org/wordprocessingml/2006/main">
        <w:t xml:space="preserve">এই অংশটোৱে প্ৰাকৃতিক জগতখনৰ ওপৰত ঈশ্বৰৰ শক্তিৰ বিষয়ে কয় আৰু তেওঁ কেনেকৈ কাৰোবাক ঢাকিবলৈ প্ৰচুৰ পৰিমাণে পানী আনিব পাৰে।</w:t>
      </w:r>
    </w:p>
    <w:p/>
    <w:p>
      <w:r xmlns:w="http://schemas.openxmlformats.org/wordprocessingml/2006/main">
        <w:t xml:space="preserve">১: ঈশ্বৰৰ শক্তি যিকোনো ধুমুহাতকৈ অধিক - গীতমালা ২৯:১০-১১</w:t>
      </w:r>
    </w:p>
    <w:p/>
    <w:p>
      <w:r xmlns:w="http://schemas.openxmlformats.org/wordprocessingml/2006/main">
        <w:t xml:space="preserve">২: ঈশ্বৰে আমাৰ প্ৰয়োজনীয়তা পূৰণ কৰে - মথি ৬:২৫-৩৪</w:t>
      </w:r>
    </w:p>
    <w:p/>
    <w:p>
      <w:r xmlns:w="http://schemas.openxmlformats.org/wordprocessingml/2006/main">
        <w:t xml:space="preserve">১: গীতমালা ২৯:১০-১১ - প্ৰভুৱে জলপ্লাৱনৰ ওপৰত সিংহাসনত বহি আছে; প্ৰভুৱে চিৰকালৰ বাবে ৰজা হিচাপে সিংহাসনত বহি আছে। প্ৰভুৱে তেওঁৰ লোকসকলক শক্তি প্ৰদান কৰক! প্ৰভুৱে তেওঁৰ লোকসকলক শান্তিৰে আশীৰ্বাদ কৰক!</w:t>
      </w:r>
    </w:p>
    <w:p/>
    <w:p>
      <w:r xmlns:w="http://schemas.openxmlformats.org/wordprocessingml/2006/main">
        <w:t xml:space="preserve">২: মথি ৬:২৫-৩৪ - সেইবাবে মই তোমালোকক কওঁ, তোমাৰ জীৱনৰ বিষয়ে চিন্তা নকৰিবা, তুমি কি খাবা বা পান কৰিবা; বা আপোনাৰ শৰীৰৰ বিষয়ে, আপুনি কি পিন্ধিব। খাদ্যতকৈ জীৱন বেছি আৰু কাপোৰতকৈ শৰীৰ বেছি নহয়নে? বতাহৰ চৰাইবোৰলৈ চাওক; তেওঁলোকে বীজ সিঁচা বা চপোৱা বা ভঁৰালত জমা নকৰে, তথাপিও তোমালোকৰ স্বৰ্গীয় পিতৃয়ে তেওঁলোকক খুৱাইছে। আপুনি তেওঁলোকতকৈ বহুত বেছি মূল্যৱান নহয়নে? আপোনালোকৰ কোনোবাই চিন্তা কৰি আপোনাৰ জীৱনত এটা ঘণ্টাও যোগ দিব পাৰিবনে?</w:t>
      </w:r>
    </w:p>
    <w:p/>
    <w:p>
      <w:r xmlns:w="http://schemas.openxmlformats.org/wordprocessingml/2006/main">
        <w:t xml:space="preserve">Job 38:35 আপুনি বিজুলী পঠাব পাৰেনে, যাতে তেওঁলোকে গৈ আপোনাক ক’ব পাৰে, আমি ইয়াত আছো?</w:t>
      </w:r>
    </w:p>
    <w:p/>
    <w:p>
      <w:r xmlns:w="http://schemas.openxmlformats.org/wordprocessingml/2006/main">
        <w:t xml:space="preserve">এই অংশটোৱে সহায়ৰ আহ্বানৰ উত্তৰ দিবলৈ বিজুলী পঠিয়াবলৈ ঈশ্বৰৰ শক্তিৰ কথা কৈছে।</w:t>
      </w:r>
    </w:p>
    <w:p/>
    <w:p>
      <w:r xmlns:w="http://schemas.openxmlformats.org/wordprocessingml/2006/main">
        <w:t xml:space="preserve">১/ ঈশ্বৰ সদায় আমাৰ লগত থাকে আৰু আমাৰ সহায়ৰ আহ্বানৰ উত্তৰ দিবলৈ সাজু।</w:t>
      </w:r>
    </w:p>
    <w:p/>
    <w:p>
      <w:r xmlns:w="http://schemas.openxmlformats.org/wordprocessingml/2006/main">
        <w:t xml:space="preserve">২) ঈশ্বৰৰ শক্তিক চিনি পাবলৈ আৰু বিশ্বাস কৰিবলৈ আমি সদায় সাজু হোৱা উচিত।</w:t>
      </w:r>
    </w:p>
    <w:p/>
    <w:p>
      <w:r xmlns:w="http://schemas.openxmlformats.org/wordprocessingml/2006/main">
        <w:t xml:space="preserve">১/ গীতমালা ১৮:১৪ তেওঁ আকাশৰ পৰা বিজুলী উলিয়াইছিল; সাগৰৰ গভীৰতা উন্মুক্ত হৈ পৰিছিল।</w:t>
      </w:r>
    </w:p>
    <w:p/>
    <w:p>
      <w:r xmlns:w="http://schemas.openxmlformats.org/wordprocessingml/2006/main">
        <w:t xml:space="preserve">২/ যিচয়া ৪০:২৮ আপুনি নাজানেনে? শুনা নাই নেকি? প্ৰভু হৈছে চিৰন্তন ঈশ্বৰ, পৃথিৱীৰ প্ৰান্তৰ সৃষ্টিকৰ্তা। তেওঁ ভাগৰুৱা বা ক্লান্ত নহ’ব আৰু তেওঁৰ বুজাবুজি কোনেও বুজিব নোৱাৰে।</w:t>
      </w:r>
    </w:p>
    <w:p/>
    <w:p>
      <w:r xmlns:w="http://schemas.openxmlformats.org/wordprocessingml/2006/main">
        <w:t xml:space="preserve">Job 38:36 অন্তৰ্ভাগত কোনে জ্ঞান ৰাখিছে? নে হৃদয়ক বুজাবুজি কোনে দিছে?</w:t>
      </w:r>
    </w:p>
    <w:p/>
    <w:p>
      <w:r xmlns:w="http://schemas.openxmlformats.org/wordprocessingml/2006/main">
        <w:t xml:space="preserve">ইয়োবৰ এই পদত প্ৰশ্ন কৰা হৈছে কোনে হৃদয়ক জ্ঞান আৰু বুজাবুজি দিছে।</w:t>
      </w:r>
    </w:p>
    <w:p/>
    <w:p>
      <w:r xmlns:w="http://schemas.openxmlformats.org/wordprocessingml/2006/main">
        <w:t xml:space="preserve">১/ "প্ৰজ্ঞাৰ শক্তি: বুজাবুজি কেনেকৈ ব্যৱহাৰ কৰি নিজৰ জীৱন সমৃদ্ধ কৰিব পাৰি"।</w:t>
      </w:r>
    </w:p>
    <w:p/>
    <w:p>
      <w:r xmlns:w="http://schemas.openxmlformats.org/wordprocessingml/2006/main">
        <w:t xml:space="preserve">২/ "আভ্যন্তৰীণ প্ৰজ্ঞাৰ ৰহস্য: বুজাবুজি ক'ৰ পৰা আহে?"</w:t>
      </w:r>
    </w:p>
    <w:p/>
    <w:p>
      <w:r xmlns:w="http://schemas.openxmlformats.org/wordprocessingml/2006/main">
        <w:t xml:space="preserve">১/ হিতোপদেশ ৩:১৩-১৮ - "যিজনে জ্ঞান পায় আৰু যিজনে বুদ্ধি পায়, তেওঁ ধন্য, ...কিয়নো তাইৰ পৰা পোৱা লাভ ৰূপৰ পৰা পোৱাতকৈ ভাল আৰু তাইৰ লাভ সোণতকৈ ভাল।"</w:t>
      </w:r>
    </w:p>
    <w:p/>
    <w:p>
      <w:r xmlns:w="http://schemas.openxmlformats.org/wordprocessingml/2006/main">
        <w:t xml:space="preserve">২/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Job 38:37 কোনে জ্ঞানেৰে মেঘবোৰ গণনা কৰিব পাৰে? বা কোনে থাকিব পাৰে স্বৰ্গৰ বটল,</w:t>
      </w:r>
    </w:p>
    <w:p/>
    <w:p>
      <w:r xmlns:w="http://schemas.openxmlformats.org/wordprocessingml/2006/main">
        <w:t xml:space="preserve">এই পদটোৱে মেঘ আৰু আকাশ সৃষ্টি আৰু পৰিচালনা কৰা ঈশ্বৰৰ শক্তিক বুজাইছে।</w:t>
      </w:r>
    </w:p>
    <w:p/>
    <w:p>
      <w:r xmlns:w="http://schemas.openxmlformats.org/wordprocessingml/2006/main">
        <w:t xml:space="preserve">১: ঈশ্বৰ নিয়ন্ত্ৰণত আছে - ইয়োব ৩৮:৩৭ পদত আমাৰ সৃষ্টিকৰ্তাৰ অপৰিসীম শক্তিৰ কথা সোঁৱৰাই দিয়া হৈছে, যিয়ে ডাৱৰ আৰু আকাশক নিয়ন্ত্ৰণ কৰিব পাৰে।</w:t>
      </w:r>
    </w:p>
    <w:p/>
    <w:p>
      <w:r xmlns:w="http://schemas.openxmlformats.org/wordprocessingml/2006/main">
        <w:t xml:space="preserve">২: ঈশ্বৰৰ জ্ঞান - ইয়োব ৩৮:৩৭ পদত আমাক দেখুৱাইছে যে আমাৰ ঈশ্বৰ কিমান জ্ঞানী, কিয়নো তেওঁ ডাৱৰ গণনা কৰিবলৈ আৰু আকাশক নিয়ন্ত্ৰণ কৰিবলৈ সক্ষম।</w:t>
      </w:r>
    </w:p>
    <w:p/>
    <w:p>
      <w:r xmlns:w="http://schemas.openxmlformats.org/wordprocessingml/2006/main">
        <w:t xml:space="preserve">১: যিচয়া ৪০:২৬ - তেওঁ তৰাবোৰৰ সংখ্যা নিৰ্ধাৰণ কৰে আৰু প্ৰত্যেককে নামেৰে মাতে।</w:t>
      </w:r>
    </w:p>
    <w:p/>
    <w:p>
      <w:r xmlns:w="http://schemas.openxmlformats.org/wordprocessingml/2006/main">
        <w:t xml:space="preserve">২: গীতমালা ১৪৭:৪ - তেওঁ তৰাবোৰৰ সংখ্যা নিৰ্ধাৰণ কৰে আৰু প্ৰত্যেককে নামেৰে মাতে।</w:t>
      </w:r>
    </w:p>
    <w:p/>
    <w:p>
      <w:r xmlns:w="http://schemas.openxmlformats.org/wordprocessingml/2006/main">
        <w:t xml:space="preserve">Job 38:38 যেতিয়া ধূলি কঠিন হৈ বাঢ়ি যায়, আৰু গুটিবোৰ একেলগে ফাটি যায়?</w:t>
      </w:r>
    </w:p>
    <w:p/>
    <w:p>
      <w:r xmlns:w="http://schemas.openxmlformats.org/wordprocessingml/2006/main">
        <w:t xml:space="preserve">ঈশ্বৰে কৈছে যে কেনেকৈ ধূলিবোৰ একেলগে হেঁচা মাৰি ধৰিলে কঠিন হৈ গোট খাব পাৰে।</w:t>
      </w:r>
    </w:p>
    <w:p/>
    <w:p>
      <w:r xmlns:w="http://schemas.openxmlformats.org/wordprocessingml/2006/main">
        <w:t xml:space="preserve">১/ ঈশ্বৰৰ সৃষ্টি: প্ৰকৃতিৰ অলৌকিকতাক বুজা</w:t>
      </w:r>
    </w:p>
    <w:p/>
    <w:p>
      <w:r xmlns:w="http://schemas.openxmlformats.org/wordprocessingml/2006/main">
        <w:t xml:space="preserve">২/ কঠিন সময়ত বিশ্বাস: ঈশ্বৰৰ ওপৰত বিশ্বাস কৰা</w:t>
      </w:r>
    </w:p>
    <w:p/>
    <w:p>
      <w:r xmlns:w="http://schemas.openxmlformats.org/wordprocessingml/2006/main">
        <w:t xml:space="preserve">১.গীতমালা ১০৪:২৪ - "হে প্ৰভু, তোমাৰ কৰ্মবোৰ কিমান বহুবিধ! তুমি জ্ঞানেৰে সকলো সৃষ্টি কৰিলা; পৃথিৱী তোমাৰ ধনেৰে পৰিপূৰ্ণ।"</w:t>
      </w:r>
    </w:p>
    <w:p/>
    <w:p>
      <w:r xmlns:w="http://schemas.openxmlformats.org/wordprocessingml/2006/main">
        <w:t xml:space="preserve">২) ইয়োব ৩৬:২৬-২৭ - "চোৱা, ঈশ্বৰ মহান, আৰু আমি তেওঁক চিনি নাপাওঁ, আৰু তেওঁৰ বছৰৰ সংখ্যাও বিচাৰি উলিয়াব নোৱাৰি। কিয়নো তেওঁ পানীৰ টোপালবোৰ সৰু কৰে; বাষ্পৰ অনুসাৰে বৰষুণ ঢালি দিয়ে।" তাৰ।"</w:t>
      </w:r>
    </w:p>
    <w:p/>
    <w:p>
      <w:r xmlns:w="http://schemas.openxmlformats.org/wordprocessingml/2006/main">
        <w:t xml:space="preserve">Job 38:39 আপুনি সিংহৰ বাবে চিকাৰ কৰিবনে? বা পোৱালি সিংহৰ ভোক পূৰণ কৰা,</w:t>
      </w:r>
    </w:p>
    <w:p/>
    <w:p>
      <w:r xmlns:w="http://schemas.openxmlformats.org/wordprocessingml/2006/main">
        <w:t xml:space="preserve">ঈশ্বৰে ইয়োবক প্ৰশ্ন কৰে যে তেওঁ বন্যপ্ৰাণীত থকা সিংহবোৰৰ যোগান ধৰিব পাৰিবনে?</w:t>
      </w:r>
    </w:p>
    <w:p/>
    <w:p>
      <w:r xmlns:w="http://schemas.openxmlformats.org/wordprocessingml/2006/main">
        <w:t xml:space="preserve">১/ বন্য সিংহৰ বাবে ঈশ্বৰৰ প্ৰভিডেন্সিয়েল কেয়াৰ</w:t>
      </w:r>
    </w:p>
    <w:p/>
    <w:p>
      <w:r xmlns:w="http://schemas.openxmlformats.org/wordprocessingml/2006/main">
        <w:t xml:space="preserve">২/ ঈশ্বৰৰ প্ৰভিডেন্সিয়েল কেয়াৰত বিশ্বাস কৰাৰ প্ৰয়োজনীয়তা</w:t>
      </w:r>
    </w:p>
    <w:p/>
    <w:p>
      <w:r xmlns:w="http://schemas.openxmlformats.org/wordprocessingml/2006/main">
        <w:t xml:space="preserve">১/ মথি ৬:২৫-৩৪ - যীচুৱে তেওঁৰ শিষ্যসকলক ঈশ্বৰৰ যত্ন লোৱাৰ ওপৰত বিশ্বাস কৰিবলৈ উৎসাহিত কৰে।</w:t>
      </w:r>
    </w:p>
    <w:p/>
    <w:p>
      <w:r xmlns:w="http://schemas.openxmlformats.org/wordprocessingml/2006/main">
        <w:t xml:space="preserve">২/ গীতমালা ৩৬:৫-৭ - ঈশ্বৰে তেওঁৰ সকলো সৃষ্টিৰ প্ৰতি যত্নশীল যত্ন।</w:t>
      </w:r>
    </w:p>
    <w:p/>
    <w:p>
      <w:r xmlns:w="http://schemas.openxmlformats.org/wordprocessingml/2006/main">
        <w:t xml:space="preserve">Job 38:40 যেতিয়া তেওঁলোকে নিজৰ গুহাত শুই থাকে, আৰু গোপনে ৰৈ থাকে?</w:t>
      </w:r>
    </w:p>
    <w:p/>
    <w:p>
      <w:r xmlns:w="http://schemas.openxmlformats.org/wordprocessingml/2006/main">
        <w:t xml:space="preserve">এই অংশটোত কোৱা হৈছে যে কেনেকৈ ঈশ্বৰে ইয়োবক সুধিছে যে তেওঁ জানেনে যেতিয়া বন্যপ্ৰাণীবোৰে লুকাই থাকে আৰু অপেক্ষা কৰে।</w:t>
      </w:r>
    </w:p>
    <w:p/>
    <w:p>
      <w:r xmlns:w="http://schemas.openxmlformats.org/wordprocessingml/2006/main">
        <w:t xml:space="preserve">১: আমি সচেতন হোৱা উচিত যে ঈশ্বৰ কেনেকৈ সৰ্বজ্ঞানী আৰু ক্ষুদ্ৰতম সবিশেষও তেওঁৰ বাবে কেনেকৈ জনা যায়।</w:t>
      </w:r>
    </w:p>
    <w:p/>
    <w:p>
      <w:r xmlns:w="http://schemas.openxmlformats.org/wordprocessingml/2006/main">
        <w:t xml:space="preserve">২: আমি ঈশ্বৰৰ পৰিকল্পনাত বিশ্বাস কৰা উচিত আৰু তেওঁৰ শক্তি আৰু সৰ্বজ্ঞানৰ প্ৰতি সচেতন হোৱা উচিত।</w:t>
      </w:r>
    </w:p>
    <w:p/>
    <w:p>
      <w:r xmlns:w="http://schemas.openxmlformats.org/wordprocessingml/2006/main">
        <w:t xml:space="preserve">১: লূক ১০:৩৯ - মাৰ্থাই বহুত সেৱা কৰি অন্যমনস্ক হৈ পৰিল, আৰু তাই তেওঁৰ ওচৰলৈ আহি ক'লে, প্ৰভু, মোৰ ভনীয়েকে মোক অকলে সেৱা কৰিবলৈ এৰি যোৱাৰ কথা আপুনি চিন্তা নকৰেনে? তেতিয়া তাইক কওক মোক সহায় কৰিবলৈ।</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Job 38:41 কাউৰীক কোনে নিজৰ খাদ্য যোগান ধৰে? যেতিয়া তেওঁৰ ল’ৰা-ছোৱালীবোৰে ঈশ্বৰৰ ওচৰলৈ কান্দে, তেতিয়া তেওঁলোকে খাদ্যৰ অভাৱত বিচৰণ কৰে।</w:t>
      </w:r>
    </w:p>
    <w:p/>
    <w:p>
      <w:r xmlns:w="http://schemas.openxmlformats.org/wordprocessingml/2006/main">
        <w:t xml:space="preserve">ঈশ্বৰে সকলো জীৱৰ যোগান ধৰে, আনকি সৰু আৰু দুৰ্বল জীৱকো।</w:t>
      </w:r>
    </w:p>
    <w:p/>
    <w:p>
      <w:r xmlns:w="http://schemas.openxmlformats.org/wordprocessingml/2006/main">
        <w:t xml:space="preserve">১/ ঈশ্বৰৰ ব্যৱস্থা: সকলো সৃষ্টিৰ প্ৰতি যত্ন লোৱা</w:t>
      </w:r>
    </w:p>
    <w:p/>
    <w:p>
      <w:r xmlns:w="http://schemas.openxmlformats.org/wordprocessingml/2006/main">
        <w:t xml:space="preserve">২/ প্ৰাৰ্থনাৰ শক্তি: সকলোৰে প্ৰয়োজনীয়তা পূৰণ কৰা</w:t>
      </w:r>
    </w:p>
    <w:p/>
    <w:p>
      <w:r xmlns:w="http://schemas.openxmlformats.org/wordprocessingml/2006/main">
        <w:t xml:space="preserve">১/ মথি ৬:২৫-৩৪ - যীচুৱে আমাক চিন্তা নকৰিবলৈ শিকাইছে, কাৰণ ঈশ্বৰে আমাৰ যোগান ধৰিব।</w:t>
      </w:r>
    </w:p>
    <w:p/>
    <w:p>
      <w:r xmlns:w="http://schemas.openxmlformats.org/wordprocessingml/2006/main">
        <w:t xml:space="preserve">২) গীতমালা ১৪৫:১৫-১৬ - প্ৰভু কৃপাময় আৰু দয়ালু, সকলোৰে প্ৰয়োজনীয়তা পূৰণ কৰে।</w:t>
      </w:r>
    </w:p>
    <w:p/>
    <w:p>
      <w:r xmlns:w="http://schemas.openxmlformats.org/wordprocessingml/2006/main">
        <w:t xml:space="preserve">ইয়োবৰ ৩৯ অধ্যায় ইয়োবৰ প্ৰতি ঈশ্বৰৰ সঁহাৰিৰ সৈতে আগবাঢ়িছে, পশু ৰাজ্যৰ জটিলতাসমূহৰ ওপৰত গুৰুত্ব আৰোপ কৰিছে আৰু তেওঁলোকৰ ডিজাইন আৰু আচৰণত তেওঁৰ জ্ঞানক উজ্জ্বল কৰি তুলিছে।</w:t>
      </w:r>
    </w:p>
    <w:p/>
    <w:p>
      <w:r xmlns:w="http://schemas.openxmlformats.org/wordprocessingml/2006/main">
        <w:t xml:space="preserve">১ম অনুচ্ছেদ: বনৰীয়া ছাগলী আৰু হৰিণৰ পৰা আৰম্ভ কৰি ঈশ্বৰে ইয়োবক বিভিন্ন প্ৰাণীৰ বিষয়ে ধাৰাবাহিকভাৱে প্ৰশ্ন কৰে। তেওঁ তেওঁলোকৰ প্ৰাকৃতিক বাসস্থানত কেনেকৈ যোগান ধৰে তাৰ ওপৰত গুৰুত্ব আৰোপ কৰিছে (ইয়োব ৩৯:১-৪)।</w:t>
      </w:r>
    </w:p>
    <w:p/>
    <w:p>
      <w:r xmlns:w="http://schemas.openxmlformats.org/wordprocessingml/2006/main">
        <w:t xml:space="preserve">২য় অনুচ্ছেদ: ঈশ্বৰে বনৰীয়া গাধৰ আচৰণ আৰু মানুহৰ নিয়ন্ত্ৰণৰ পৰা স্বাধীনতাৰ বিষয়ে আলোচনা কৰিছে। তেওঁ আলোকপাত কৰিছে যে তেওঁলোকে মৰুভূমিত মুক্তভাৱে ঘূৰি ফুৰে, নিজৰ বাবে খাদ্য বিচাৰি (ইয়োব ৩৯:৫-৮)।</w:t>
      </w:r>
    </w:p>
    <w:p/>
    <w:p>
      <w:r xmlns:w="http://schemas.openxmlformats.org/wordprocessingml/2006/main">
        <w:t xml:space="preserve">৩য় অনুচ্ছেদ: ঈশ্বৰে বনৰীয়া ম’হৰ শক্তি আৰু মহিমাৰ বৰ্ণনা কৰিছে, ইয়াৰ অদম্য স্বভাৱৰ ওপৰত গুৰুত্ব আৰোপ কৰিছে। তেওঁ প্ৰশ্ন কৰে যে ইয়োবে ইয়াৰ শক্তিক ব্যৱহাৰ কৰিব পাৰে নেকি বা তেওঁৰ প্ৰয়োজনীয়তাৰ বাবে ইয়াৰ ওপৰত নিৰ্ভৰ কৰিব পাৰে নেকি (ইয়োব ৩৯:৯-১২)।</w:t>
      </w:r>
    </w:p>
    <w:p/>
    <w:p>
      <w:r xmlns:w="http://schemas.openxmlformats.org/wordprocessingml/2006/main">
        <w:t xml:space="preserve">চতুৰ্থ অনুচ্ছেদ: ঈশ্বৰে উটপক্ষীৰ অনন্য বৈশিষ্ট্যৰ বিষয়ে কয়, য'ত ইয়াৰ উৰিব নোৱাৰা আৰু ইয়াৰ জ্ঞানৰ অভাৱো অন্তৰ্ভুক্ত। তেওঁ ইয়াক অধিক বুদ্ধিমত্তা প্ৰদৰ্শন কৰা আন চৰাইৰ সৈতে তুলনা কৰিছে (ইয়োব ৩৯:১৩-১৮)।</w:t>
      </w:r>
    </w:p>
    <w:p/>
    <w:p>
      <w:r xmlns:w="http://schemas.openxmlformats.org/wordprocessingml/2006/main">
        <w:t xml:space="preserve">৫ম অনুচ্ছেদ: ঈশ্বৰে ঘোঁৰাৰ শক্তি, চঞ্চলতা আৰু যুদ্ধত নিৰ্ভীকতাৰ বৰ্ণনা কৰিছে। তেওঁ কেনেকৈ ঘোঁৰাক নিৰ্দিষ্ট উদ্দেশ্যৰ বাবে সজ্জিত কৰিছে সেই বিষয়ে আলোকপাত কৰিছে আৰু ইয়োবক তেওঁৰ শক্তিৰ সৈতে মিলাবলৈ প্ৰত্যাহ্বান জনাইছে (ইয়োব ৩৯:১৯-২৫)।</w:t>
      </w:r>
    </w:p>
    <w:p/>
    <w:p>
      <w:r xmlns:w="http://schemas.openxmlformats.org/wordprocessingml/2006/main">
        <w:t xml:space="preserve">৬ষ্ঠ অনুচ্ছেদ: ঈশ্বৰে বিভিন্ন চৰাই যেনে বাজ আৰু ঈগলৰ কথা উল্লেখ কৰিছে, তেওঁলোকৰ প্ৰবৃত্তি আৰু তেওঁ প্ৰদান কৰা ক্ষমতাৰ ওপৰত গুৰুত্ব আৰোপ কৰিছে। তেওঁলোকৰ উচ্চ উৰণ আৰু তীক্ষ্ণ দৃষ্টিশক্তি দেখি তেওঁ আচৰিত হয় (ইয়োব ৩৯:২৬-৩০)।</w:t>
      </w:r>
    </w:p>
    <w:p/>
    <w:p>
      <w:r xmlns:w="http://schemas.openxmlformats.org/wordprocessingml/2006/main">
        <w:t xml:space="preserve">চমুকৈ,</w:t>
      </w:r>
    </w:p>
    <w:p>
      <w:r xmlns:w="http://schemas.openxmlformats.org/wordprocessingml/2006/main">
        <w:t xml:space="preserve">ইয়োবৰ উনত্ৰিশটা অধ্যায়ত উল্লেখ কৰা হৈছে:</w:t>
      </w:r>
    </w:p>
    <w:p>
      <w:r xmlns:w="http://schemas.openxmlformats.org/wordprocessingml/2006/main">
        <w:t xml:space="preserve">ধাৰাবাহিকতা,</w:t>
      </w:r>
    </w:p>
    <w:p>
      <w:r xmlns:w="http://schemas.openxmlformats.org/wordprocessingml/2006/main">
        <w:t xml:space="preserve">আৰু বিভিন্ন প্ৰাণীৰ দ্বাৰা প্ৰদৰ্শিত তেওঁৰ প্ৰজ্ঞাৰ বিষয়ে ঈশ্বৰে প্ৰকাশ কৰা বৰ্ণনা।</w:t>
      </w:r>
    </w:p>
    <w:p/>
    <w:p>
      <w:r xmlns:w="http://schemas.openxmlformats.org/wordprocessingml/2006/main">
        <w:t xml:space="preserve">ঈশ্বৰে জীৱবোৰৰ প্ৰাকৃতিক বাসস্থানত কেনেকৈ যোগান ধৰে তাৰ ওপৰত গুৰুত্ব আৰোপ কৰি ঈশ্বৰৰ প্ৰভিডেন্সক উজ্জ্বল কৰি তোলা,</w:t>
      </w:r>
    </w:p>
    <w:p>
      <w:r xmlns:w="http://schemas.openxmlformats.org/wordprocessingml/2006/main">
        <w:t xml:space="preserve">আৰু পশুৰ আচৰণৰ ওপৰত তেওঁৰ নিয়ন্ত্ৰণ প্ৰদৰ্শনৰ জৰিয়তে লাভ কৰা তেওঁৰ সাৰ্বভৌমত্বৰ ওপৰত গুৰুত্ব আৰোপ কৰা।</w:t>
      </w:r>
    </w:p>
    <w:p>
      <w:r xmlns:w="http://schemas.openxmlformats.org/wordprocessingml/2006/main">
        <w:t xml:space="preserve">সৃষ্টিত প্ৰকাশ পোৱা ঐশ্বৰিক প্ৰজ্ঞাৰ চিত্ৰণ কৰি ইয়োবৰ পুস্তকৰ ভিতৰত দুখ-কষ্টৰ বিষয়ে অন্তৰ্দৃষ্টি আগবঢ়োৱাৰ সম্পৰ্কে দেখুওৱা ধৰ্মতত্ত্বৰ প্ৰতিফলনৰ উল্লেখ কৰা।</w:t>
      </w:r>
    </w:p>
    <w:p/>
    <w:p>
      <w:r xmlns:w="http://schemas.openxmlformats.org/wordprocessingml/2006/main">
        <w:t xml:space="preserve">Job 39:1 শিলৰ বনৰীয়া ছাগলীবোৰে যেতিয়া জন্ম দিয়ে, সেই সময় আপুনি জানেনে? নে আপুনি চিহ্নিত কৰিব পাৰেনে যেতিয়া কুকুৰাৰ পোৱালি জন্ম হয়?</w:t>
      </w:r>
    </w:p>
    <w:p/>
    <w:p>
      <w:r xmlns:w="http://schemas.openxmlformats.org/wordprocessingml/2006/main">
        <w:t xml:space="preserve">ইয়োবে প্ৰকৃতিৰ জটিলতা বুজি পোৱাৰ প্ৰভুৰ ক্ষমতাক লৈ প্ৰশ্ন উত্থাপন কৰিছে।</w:t>
      </w:r>
    </w:p>
    <w:p/>
    <w:p>
      <w:r xmlns:w="http://schemas.openxmlformats.org/wordprocessingml/2006/main">
        <w:t xml:space="preserve">১/ ঈশ্বৰৰ অবুজ স্বভাৱ</w:t>
      </w:r>
    </w:p>
    <w:p/>
    <w:p>
      <w:r xmlns:w="http://schemas.openxmlformats.org/wordprocessingml/2006/main">
        <w:t xml:space="preserve">২/ প্ৰকৃতিৰ অগম্য আশ্চৰ্য্য</w:t>
      </w:r>
    </w:p>
    <w:p/>
    <w:p>
      <w:r xmlns:w="http://schemas.openxmlformats.org/wordprocessingml/2006/main">
        <w:t xml:space="preserve">১/ যিচয়া ৪০:২৮ - আপুনি নাজানেনে? শুনা নাই নেকি? প্ৰভু হৈছে চিৰন্তন ঈশ্বৰ, পৃথিৱীৰ প্ৰান্তৰ সৃষ্টিকৰ্তা।</w:t>
      </w:r>
    </w:p>
    <w:p/>
    <w:p>
      <w:r xmlns:w="http://schemas.openxmlformats.org/wordprocessingml/2006/main">
        <w:t xml:space="preserve">২/ ৰোমীয়া ১১:৩৩ - অহ, ঈশ্বৰৰ ধন আৰু প্ৰজ্ঞা আৰু জ্ঞানৰ গভীৰতা! তেওঁৰ বিচাৰবোৰ কিমান অন্বেষণীয় আৰু তেওঁৰ পথবোৰ কিমান অগম্য!</w:t>
      </w:r>
    </w:p>
    <w:p/>
    <w:p>
      <w:r xmlns:w="http://schemas.openxmlformats.org/wordprocessingml/2006/main">
        <w:t xml:space="preserve">Job 39:2 তেওঁলোকে যিবোৰ মাহ পূৰণ কৰে, সেইবোৰ গণনা কৰিব পাৰিনে? নে তেওঁলোকে জন্ম লোৱাৰ সময় জানেনে?</w:t>
      </w:r>
    </w:p>
    <w:p/>
    <w:p>
      <w:r xmlns:w="http://schemas.openxmlformats.org/wordprocessingml/2006/main">
        <w:t xml:space="preserve">অংশটোৱে সুধিছে যে আমি মাহবোৰ জুখিব পাৰোনে আৰু জীৱ-জন্তুৱে কেতিয়া সন্তান জন্ম দিব সেইটো ভৱিষ্যদ্বাণী কৰিব পাৰোনে?</w:t>
      </w:r>
    </w:p>
    <w:p/>
    <w:p>
      <w:r xmlns:w="http://schemas.openxmlformats.org/wordprocessingml/2006/main">
        <w:t xml:space="preserve">১: ঈশ্বৰৰ শক্তি আৰু জ্ঞান আমাতকৈ অধিক; আমি মাহবোৰ জুখিব নোৱাৰো বা জীৱ-জন্তুৱে কেতিয়া জন্ম দিব সেইটো ভৱিষ্যদ্বাণী কৰিব নোৱাৰো।</w:t>
      </w:r>
    </w:p>
    <w:p/>
    <w:p>
      <w:r xmlns:w="http://schemas.openxmlformats.org/wordprocessingml/2006/main">
        <w:t xml:space="preserve">২: আমি ঈশ্বৰৰ আগত নম্ৰ হ’ব লাগিব আৰু তেওঁ জনা প্ৰকৃতিৰ ৰহস্যবোৰ আমি নাজানো বুলি মানি ল’ব লাগিব।</w:t>
      </w:r>
    </w:p>
    <w:p/>
    <w:p>
      <w:r xmlns:w="http://schemas.openxmlformats.org/wordprocessingml/2006/main">
        <w:t xml:space="preserve">১: গীতমালা ১৪৭:৪-৫ তেওঁ তৰাৰ সংখ্যা নিৰ্ধাৰণ কৰে; তেওঁ সকলোকে তেওঁলোকৰ নাম দিয়ে। আমাৰ প্ৰভু মহান, আৰু শক্তি প্ৰচুৰ; তেওঁৰ বুজাবুজি জোখৰ বাহিৰত।</w:t>
      </w:r>
    </w:p>
    <w:p/>
    <w:p>
      <w:r xmlns:w="http://schemas.openxmlformats.org/wordprocessingml/2006/main">
        <w:t xml:space="preserve">২: ইব্ৰী ১১:৩ বিশ্বাসৰ দ্বাৰাই আমি বুজি পাওঁ যে বিশ্বব্ৰহ্মাণ্ড ঈশ্বৰৰ বাক্যৰ দ্বাৰা সৃষ্টি কৰা হৈছে, যাতে দেখা পোৱা বস্তু দৃশ্যমান বস্তুৰ পৰা সৃষ্টি হোৱা নাছিল।</w:t>
      </w:r>
    </w:p>
    <w:p/>
    <w:p>
      <w:r xmlns:w="http://schemas.openxmlformats.org/wordprocessingml/2006/main">
        <w:t xml:space="preserve">Job 39:3 তেওঁলোকে প্ৰণাম কৰে, তেওঁলোকে নিজৰ পোৱালি জন্ম দিয়ে, তেওঁলোকে নিজৰ দুখবোৰ বাহিৰ কৰে।</w:t>
      </w:r>
    </w:p>
    <w:p/>
    <w:p>
      <w:r xmlns:w="http://schemas.openxmlformats.org/wordprocessingml/2006/main">
        <w:t xml:space="preserve">এই অংশটোত জীৱ-জন্তুৰ কথা কোৱা হৈছে, য’ত ইহঁতে প্ৰণাম কৰিবলৈ, পোৱালি জন্ম দিবলৈ আৰু নিজৰ দুখবোৰ উলিয়াই দিবলৈ স্বাধীন।</w:t>
      </w:r>
    </w:p>
    <w:p/>
    <w:p>
      <w:r xmlns:w="http://schemas.openxmlformats.org/wordprocessingml/2006/main">
        <w:t xml:space="preserve">১/ ঈশ্বৰৰ সৃষ্টি: জীৱ-জন্তুৱে তেওঁৰ মহিমা কেনেকৈ প্ৰতিফলিত কৰে</w:t>
      </w:r>
    </w:p>
    <w:p/>
    <w:p>
      <w:r xmlns:w="http://schemas.openxmlformats.org/wordprocessingml/2006/main">
        <w:t xml:space="preserve">২/ বন্যপ্ৰাণীৰ স্বাধীনতা: প্ৰাকৃতিক জগতত আনন্দ বিচাৰি পোৱা</w:t>
      </w:r>
    </w:p>
    <w:p/>
    <w:p>
      <w:r xmlns:w="http://schemas.openxmlformats.org/wordprocessingml/2006/main">
        <w:t xml:space="preserve">১/ আদিপুস্তক ১:২৬-২৮ আৰু ঈশ্বৰে ক’লে, আহক আমি আমাৰ প্ৰতিমূৰ্তিত, আমাৰ প্ৰতিমূৰ্তিৰে মানুহ সৃষ্টি কৰোঁ...আৰু ঈশ্বৰে মানুহক নিজৰ প্ৰতিমূৰ্তিত সৃষ্টি কৰিলে।</w:t>
      </w:r>
    </w:p>
    <w:p/>
    <w:p>
      <w:r xmlns:w="http://schemas.openxmlformats.org/wordprocessingml/2006/main">
        <w:t xml:space="preserve">২/ গীতমালা ১০৪:২৫ হে প্ৰভু, তোমাৰ কৰ্মবোৰ কিমান বহুবিধ! প্ৰজ্ঞাৰে তুমি সেই সকলোকে সৃষ্টি কৰিলা, পৃথিৱী তোমাৰ ধনেৰে পৰিপূৰ্ণ।</w:t>
      </w:r>
    </w:p>
    <w:p/>
    <w:p>
      <w:r xmlns:w="http://schemas.openxmlformats.org/wordprocessingml/2006/main">
        <w:t xml:space="preserve">Job 39:4 তেওঁলোকৰ পোৱালিবোৰ ভাল পায়, সিহঁতে শস্যৰ সৈতে ডাঙৰ হয়; তেওঁলোকে ওলাই যায়, আৰু তেওঁলোকৰ ওচৰলৈ উভতি নাযায়।</w:t>
      </w:r>
    </w:p>
    <w:p/>
    <w:p>
      <w:r xmlns:w="http://schemas.openxmlformats.org/wordprocessingml/2006/main">
        <w:t xml:space="preserve">ইয়োবৰ পৰ্যবেক্ষণ যে পোৱালি প্ৰাণীবোৰক প্ৰকৃতিত লালন-পালন আৰু যত্ন লোৱা হয়।</w:t>
      </w:r>
    </w:p>
    <w:p/>
    <w:p>
      <w:r xmlns:w="http://schemas.openxmlformats.org/wordprocessingml/2006/main">
        <w:t xml:space="preserve">১/ ঈশ্বৰে তেওঁৰ সকলো জীৱৰ প্ৰতি যত্ন লোৱা, জীৱ-জন্তুৰ প্ৰতি ষ্টুয়াৰ্ডশ্বিপ আৰু দয়াৰ ওপৰত গুৰুত্ব আৰোপ কৰা।</w:t>
      </w:r>
    </w:p>
    <w:p/>
    <w:p>
      <w:r xmlns:w="http://schemas.openxmlformats.org/wordprocessingml/2006/main">
        <w:t xml:space="preserve">২) ঈশ্বৰৰ সকলো জীৱৰ যোগান ধৰাত বিশ্বাসযোগ্যতা।</w:t>
      </w:r>
    </w:p>
    <w:p/>
    <w:p>
      <w:r xmlns:w="http://schemas.openxmlformats.org/wordprocessingml/2006/main">
        <w:t xml:space="preserve">১) গীতমালা ১৪৫:১৫-১৬ - "সকলোৰে চকু তোমাৰ ফালে চায়, আৰু তুমি তেওঁলোকক যথা সময়ত তেওঁলোকৰ খাদ্য দিয়ে। তুমি তোমাৰ হাত মেলি; তুমি প্ৰত্যেক জীৱৰ আকাংক্ষা পূৰণ কৰা।"</w:t>
      </w:r>
    </w:p>
    <w:p/>
    <w:p>
      <w:r xmlns:w="http://schemas.openxmlformats.org/wordprocessingml/2006/main">
        <w:t xml:space="preserve">২/ মথি ৬:২৬ - "আকাশৰ চৰাইবোৰলৈ চাওক: সিহঁতে বীজ সিঁচি নাচায়, শস্য চপোৱা নাই আৰু ভঁৰালত গোট খোৱা নাই, তথাপিও তোমালোকৰ স্বৰ্গীয় পিতৃয়ে সিহঁতক খুৱাইছে। তোমালোক সিহঁততকৈ বেছি মূল্যৱান নহয়নে?"</w:t>
      </w:r>
    </w:p>
    <w:p/>
    <w:p>
      <w:r xmlns:w="http://schemas.openxmlformats.org/wordprocessingml/2006/main">
        <w:t xml:space="preserve">Job 39:5 কোনে বনৰীয়া গাধক মুক্ত কৰি পঠিয়াইছে? নে বনৰীয়া গাধৰ বেণ্ডবোৰ কোনে খুলিছে?</w:t>
      </w:r>
    </w:p>
    <w:p/>
    <w:p>
      <w:r xmlns:w="http://schemas.openxmlformats.org/wordprocessingml/2006/main">
        <w:t xml:space="preserve">এই অংশটোৱে বনৰীয়া গাধটোৰ স্বাধীনতাৰ ওপৰত চিন্তা কৰিছে, এনে স্বাধীনতা প্ৰদান কৰাৰ কৰ্তৃত্ব কাৰ আছে বুলি প্ৰশ্ন কৰা হৈছে।</w:t>
      </w:r>
    </w:p>
    <w:p/>
    <w:p>
      <w:r xmlns:w="http://schemas.openxmlformats.org/wordprocessingml/2006/main">
        <w:t xml:space="preserve">১/ ঈশ্বৰে আমাক আনৰ বাবে বন্য যেন লগা ধৰণেৰে নিজকে অন্বেষণ আৰু প্ৰকাশ কৰাৰ স্বাধীনতা দিয়ে।</w:t>
      </w:r>
    </w:p>
    <w:p/>
    <w:p>
      <w:r xmlns:w="http://schemas.openxmlformats.org/wordprocessingml/2006/main">
        <w:t xml:space="preserve">২/ আমাৰ জীৱনৰ মৰুভূমিক এজন সৰ্বশক্তিমান ঈশ্বৰে মুক্ত কৰি নতুন কৰি তুলিব পাৰে।</w:t>
      </w:r>
    </w:p>
    <w:p/>
    <w:p>
      <w:r xmlns:w="http://schemas.openxmlformats.org/wordprocessingml/2006/main">
        <w:t xml:space="preserve">১/ যিচয়া ৪৩:১৯ - "চোৱা, মই এটা নতুন কাম কৰিম; এতিয়া ই গজি উঠিব; তোমালোকে তাক নাজানিবনে? মই মৰুভূমিত আৰু মৰুভূমিত নদীবোৰো বাট বনাম।"</w:t>
      </w:r>
    </w:p>
    <w:p/>
    <w:p>
      <w:r xmlns:w="http://schemas.openxmlformats.org/wordprocessingml/2006/main">
        <w:t xml:space="preserve">২) গীতমালা ৩২:৮ - "মই তোমাক নিৰ্দেশ দিম আৰু তুমি যাবলগীয়া পথত শিকাম; মই তোমাক মোৰ চকুৰে পথ প্ৰদৰ্শন কৰিম।"</w:t>
      </w:r>
    </w:p>
    <w:p/>
    <w:p>
      <w:r xmlns:w="http://schemas.openxmlformats.org/wordprocessingml/2006/main">
        <w:t xml:space="preserve">Job 39:6 যাৰ ঘৰ মই মৰুভূমি আৰু বন্যাৰ্ত দেশক তেওঁৰ বাসস্থান কৰিলোঁ।</w:t>
      </w:r>
    </w:p>
    <w:p/>
    <w:p>
      <w:r xmlns:w="http://schemas.openxmlformats.org/wordprocessingml/2006/main">
        <w:t xml:space="preserve">এই অংশত বৰ্ণনা কৰা হৈছে যে কেনেকৈ ঈশ্বৰে মৰুভূমি আৰু বন্যাৰ্ত ভূমিক উটপক্ষীৰ বাবে ঘৰ কৰি তুলিছে।</w:t>
      </w:r>
    </w:p>
    <w:p/>
    <w:p>
      <w:r xmlns:w="http://schemas.openxmlformats.org/wordprocessingml/2006/main">
        <w:t xml:space="preserve">১/ আমাৰ মাজৰ সৰু সৰু মানুহৰ বাবেও ঈশ্বৰে ঘৰৰ ব্যৱস্থা কৰে।</w:t>
      </w:r>
    </w:p>
    <w:p/>
    <w:p>
      <w:r xmlns:w="http://schemas.openxmlformats.org/wordprocessingml/2006/main">
        <w:t xml:space="preserve">২) ঈশ্বৰৰ সাৰ্বভৌমত্ব সৃষ্টিৰ প্ৰতিটো কোণলৈ বিস্তৃত।</w:t>
      </w:r>
    </w:p>
    <w:p/>
    <w:p>
      <w:r xmlns:w="http://schemas.openxmlformats.org/wordprocessingml/2006/main">
        <w:t xml:space="preserve">১/ গীতমালা ১০৪:২৪-২৫ - হে প্ৰভু, আপোনাৰ কৰ্মবোৰ কিমান বহুবিধ! প্ৰজ্ঞাৰ দ্বাৰাই আপুনি সেইবোৰ সকলো সৃষ্টি কৰিলে; পৃথিৱীখন তোমাৰ জীৱ-জন্তুৰে ভৰি আছে।</w:t>
      </w:r>
    </w:p>
    <w:p/>
    <w:p>
      <w:r xmlns:w="http://schemas.openxmlformats.org/wordprocessingml/2006/main">
        <w:t xml:space="preserve">২/ যিচয়া ৩৫:১ - মৰুভূমি আৰু শুকান দেশ আনন্দিত হ'ব; মৰুভূমি আনন্দিত হ’ব আৰু গোলাপৰ দৰে ফুলিব।</w:t>
      </w:r>
    </w:p>
    <w:p/>
    <w:p>
      <w:r xmlns:w="http://schemas.openxmlformats.org/wordprocessingml/2006/main">
        <w:t xml:space="preserve">Job 39:7 তেওঁ নগৰৰ জনসমাগমক তুচ্ছজ্ঞান কৰে, আৰু চালকৰ চিঞৰ-বাখৰক তেওঁ গুৰুত্ব নিদিয়ে।</w:t>
      </w:r>
    </w:p>
    <w:p/>
    <w:p>
      <w:r xmlns:w="http://schemas.openxmlformats.org/wordprocessingml/2006/main">
        <w:t xml:space="preserve">ইয়োবৰ ৩৯:৭ পদত দেখুওৱা হৈছে যে ঈশ্বৰে নিয়ন্ত্ৰণত আছে আৰু কাৰো মতামত বা আবেদনৰ প্ৰয়োজন নাই।</w:t>
      </w:r>
    </w:p>
    <w:p/>
    <w:p>
      <w:r xmlns:w="http://schemas.openxmlformats.org/wordprocessingml/2006/main">
        <w:t xml:space="preserve">১: ঈশ্বৰে সকলো বস্তুৰ নিয়ন্ত্ৰণত আছে আৰু তেওঁক কোনেও দোলা দিব নোৱাৰে।</w:t>
      </w:r>
    </w:p>
    <w:p/>
    <w:p>
      <w:r xmlns:w="http://schemas.openxmlformats.org/wordprocessingml/2006/main">
        <w:t xml:space="preserve">২: আমি বিশ্বাস কৰিব লাগিব যে ঈশ্বৰে যোগান ধৰিব আৰু আমাৰ নিয়ন্ত্ৰণৰ বাহিৰত থকা কথাবোৰৰ বাবে চিন্তা নকৰিব।</w:t>
      </w:r>
    </w:p>
    <w:p/>
    <w:p>
      <w:r xmlns:w="http://schemas.openxmlformats.org/wordprocessingml/2006/main">
        <w:t xml:space="preserve">১: ফিলিপীয়া ৪:৬-৭ কোনো বিষয়ত চিন্তা নকৰিবা, কিন্তু সকলো বিষয়তে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২: ৰোমীয়া ৮:২৮ আৰু আমি জানো যে যিসকলে ঈশ্বৰক প্ৰেম কৰে তেওঁলোকৰ বাবে সকলো বস্তুৱেই মংগলৰ কাৰণে একেলগে কাম কৰে, যিসকলক তেওঁৰ উদ্দেশ্য অনুসাৰে আহ্বান কৰা হৈছে।</w:t>
      </w:r>
    </w:p>
    <w:p/>
    <w:p>
      <w:r xmlns:w="http://schemas.openxmlformats.org/wordprocessingml/2006/main">
        <w:t xml:space="preserve">Job 39:8 পৰ্বতৰ ৰেখা তেওঁৰ চৰণীয়া পথাৰ, আৰু তেওঁ প্ৰতিটো সেউজীয়া বস্তু বিচাৰি ফুৰে।</w:t>
      </w:r>
    </w:p>
    <w:p/>
    <w:p>
      <w:r xmlns:w="http://schemas.openxmlformats.org/wordprocessingml/2006/main">
        <w:t xml:space="preserve">ঈশ্বৰে তেওঁৰ জীৱবোৰক পৰ্বতত নিৰাপদ আৰু প্ৰচুৰ ঘৰ দিয়ে।</w:t>
      </w:r>
    </w:p>
    <w:p/>
    <w:p>
      <w:r xmlns:w="http://schemas.openxmlformats.org/wordprocessingml/2006/main">
        <w:t xml:space="preserve">১/ ঈশ্বৰৰ সৃষ্টিৰ প্ৰতি যত্ন: সৃষ্টিত ঈশ্বৰৰ ব্যৱস্থা দেখা</w:t>
      </w:r>
    </w:p>
    <w:p/>
    <w:p>
      <w:r xmlns:w="http://schemas.openxmlformats.org/wordprocessingml/2006/main">
        <w:t xml:space="preserve">২/ ঈশ্বৰে যোগান ধৰিবলৈ বিশ্বাস কৰা: ঈশ্বৰৰ প্ৰচুৰ ব্যৱস্থাত বিশ্ৰাম লোৱা</w:t>
      </w:r>
    </w:p>
    <w:p/>
    <w:p>
      <w:r xmlns:w="http://schemas.openxmlformats.org/wordprocessingml/2006/main">
        <w:t xml:space="preserve">১/ গীতমালা ২৩:২ - তেওঁ মোক সেউজীয়া চৰণীয়া পথাৰত শুৱাই দিয়ে</w:t>
      </w:r>
    </w:p>
    <w:p/>
    <w:p>
      <w:r xmlns:w="http://schemas.openxmlformats.org/wordprocessingml/2006/main">
        <w:t xml:space="preserve">২/ মথি ৬:২৫-২৬ - সেইবাবে মই তোমালোকক কওঁ, তোমাৰ জীৱনৰ বিষয়ে চিন্তা নকৰিবা, তুমি কি খাবা বা পান কৰিবা; বা আপোনাৰ শৰীৰৰ বিষয়ে, আপুনি কি পিন্ধিব। খাদ্যতকৈ জীৱন বেছি আৰু কাপোৰতকৈ শৰীৰ বেছি নহয়নে?</w:t>
      </w:r>
    </w:p>
    <w:p/>
    <w:p>
      <w:r xmlns:w="http://schemas.openxmlformats.org/wordprocessingml/2006/main">
        <w:t xml:space="preserve">Job 39:9 ইউনিকৰ্ণে তোমাৰ সেৱা কৰিবলৈ ইচ্ছুক হ’বনে, নে তোমাৰ বিচনাত থাকিবলৈ ইচ্ছুক হ’বনে?</w:t>
      </w:r>
    </w:p>
    <w:p/>
    <w:p>
      <w:r xmlns:w="http://schemas.openxmlformats.org/wordprocessingml/2006/main">
        <w:t xml:space="preserve">ইয়োব ৩৯:৯ পদৰ এই অংশটোৱে প্ৰশ্ন কৰে যে ইউনিকৰ্ণে মানুহৰ সেৱা কৰিবলৈ ইচ্ছুক নে পোহনীয়া হ’বলৈ ইচ্ছুক।</w:t>
      </w:r>
    </w:p>
    <w:p/>
    <w:p>
      <w:r xmlns:w="http://schemas.openxmlformats.org/wordprocessingml/2006/main">
        <w:t xml:space="preserve">১/ ঈশ্বৰৰ সৃষ্টি আৰু আমাৰ পৰিচালনা: আমি তেওঁৰ সৃষ্টিৰ প্ৰতি কেনেকৈ যত্ন লোৱা উচিত</w:t>
      </w:r>
    </w:p>
    <w:p/>
    <w:p>
      <w:r xmlns:w="http://schemas.openxmlformats.org/wordprocessingml/2006/main">
        <w:t xml:space="preserve">২) আজ্ঞাকাৰীতাৰ শক্তি: ঈশ্বৰৰ ইচ্ছাৰ বশৱৰ্তী হোৱাৰ শক্তি</w:t>
      </w:r>
    </w:p>
    <w:p/>
    <w:p>
      <w:r xmlns:w="http://schemas.openxmlformats.org/wordprocessingml/2006/main">
        <w:t xml:space="preserve">১) আদিপুস্তক ১:২৮ - তেতিয়া ঈশ্বৰে তেওঁলোকক আশীৰ্ব্বাদ কৰিলে, আৰু ঈশ্বৰে তেওঁলোকক ক’লে, “বংশবৃদ্ধি হওক, আৰু পৃথিবীক পুনৰ পূৰ্ণ কৰক আৰু তাক বশ কৰক; , আৰু পৃথিৱীত চলা সকলো জীৱৰ ওপৰত।</w:t>
      </w:r>
    </w:p>
    <w:p/>
    <w:p>
      <w:r xmlns:w="http://schemas.openxmlformats.org/wordprocessingml/2006/main">
        <w:t xml:space="preserve">২.১ পিতৰ ৫:৫-৬ - সেইদৰে তোমালোক সৰু, ডাঙৰজনৰ অধীন হোৱা। হয়, তোমালোক সকলোৱে ইজনে সিজনৰ অধীন হোৱা আৰু নম্ৰতাৰ বস্ত্ৰ পিন্ধা, কিয়নো ঈশ্বৰে অহংকাৰীক প্ৰতিহত কৰে আৰু নম্ৰ লোকক অনুগ্ৰহ কৰে। এতেকে ঈশ্বৰৰ শক্তিশালী হাতৰ তলত নিজকে নম্ৰ কৰা, যাতে তেওঁ যথা সময়ত তোমালোকক উন্নীত কৰিব পাৰে।</w:t>
      </w:r>
    </w:p>
    <w:p/>
    <w:p>
      <w:r xmlns:w="http://schemas.openxmlformats.org/wordprocessingml/2006/main">
        <w:t xml:space="preserve">Job 39:10 তুমি ইউনিকৰ্ণক তাৰ বেণ্ডেৰে খালত বান্ধিব পাৰিবানে? নে তেওঁ তোমাৰ পিছত উপত্যকাবোৰ ঠেলি দিব?</w:t>
      </w:r>
    </w:p>
    <w:p/>
    <w:p>
      <w:r xmlns:w="http://schemas.openxmlformats.org/wordprocessingml/2006/main">
        <w:t xml:space="preserve">এই অংশটোৱে ইউনিকৰ্ণৰ শক্তি আৰু শক্তিক উজ্জ্বল কৰি তুলিছে আৰু ইয়াক বশ কৰিব পাৰি নেকি বুলি প্ৰশ্ন উত্থাপন কৰিছে।</w:t>
      </w:r>
    </w:p>
    <w:p/>
    <w:p>
      <w:r xmlns:w="http://schemas.openxmlformats.org/wordprocessingml/2006/main">
        <w:t xml:space="preserve">১/ প্ৰভুৰ শক্তি: ঈশ্বৰৰ শক্তিৰ ওপৰত বিশ্বাস কৰিবলৈ শিকা</w:t>
      </w:r>
    </w:p>
    <w:p/>
    <w:p>
      <w:r xmlns:w="http://schemas.openxmlformats.org/wordprocessingml/2006/main">
        <w:t xml:space="preserve">২/ অলংকৃত আশা: ইউনিকৰ্ণৰ শক্তিৰ ওপৰত এক প্ৰতিফলন</w:t>
      </w:r>
    </w:p>
    <w:p/>
    <w:p>
      <w:r xmlns:w="http://schemas.openxmlformats.org/wordprocessingml/2006/main">
        <w:t xml:space="preserve">১/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w:t>
      </w:r>
    </w:p>
    <w:p/>
    <w:p>
      <w:r xmlns:w="http://schemas.openxmlformats.org/wordprocessingml/2006/main">
        <w:t xml:space="preserve">২) গীতমালা ১৪৭:৫ - আমাৰ প্ৰভু মহান আৰু শক্তি প্ৰচুৰ; তেওঁৰ বুজাবুজি জোখৰ বাহিৰত।</w:t>
      </w:r>
    </w:p>
    <w:p/>
    <w:p>
      <w:r xmlns:w="http://schemas.openxmlformats.org/wordprocessingml/2006/main">
        <w:t xml:space="preserve">Job 39:11 তেওঁৰ শক্তি অধিক হোৱাৰ বাবে আপুনি তেওঁক বিশ্বাস কৰিবনে? নে তুমি তোমাৰ পৰিশ্ৰম তেওঁৰ ওপৰত এৰি দিবা?</w:t>
      </w:r>
    </w:p>
    <w:p/>
    <w:p>
      <w:r xmlns:w="http://schemas.openxmlformats.org/wordprocessingml/2006/main">
        <w:t xml:space="preserve">ইয়োবে প্ৰশ্ন কৰে যে তেওঁ ঈশ্বৰৰ শক্তিৰ ওপৰত বিশ্বাস ৰাখিব লাগে আৰু নিজৰ পৰিশ্ৰম ঈশ্বৰৰ ওপৰত এৰি দিব লাগে নেকি?</w:t>
      </w:r>
    </w:p>
    <w:p/>
    <w:p>
      <w:r xmlns:w="http://schemas.openxmlformats.org/wordprocessingml/2006/main">
        <w:t xml:space="preserve">১/ আমি আমাৰ পৰিশ্ৰম পূৰণৰ বাবে ঈশ্বৰৰ শক্তি আৰু শক্তিৰ ওপৰত বিশ্বাস কৰিব পাৰো, কিন্তু আমি আমাৰ অংশও কৰিব লাগিব।</w:t>
      </w:r>
    </w:p>
    <w:p/>
    <w:p>
      <w:r xmlns:w="http://schemas.openxmlformats.org/wordprocessingml/2006/main">
        <w:t xml:space="preserve">২) প্ৰতিটো শ্ৰম হৈছে ঈশ্বৰৰ শক্তি আৰু প্ৰজ্ঞাৰ ওপৰত নিৰ্ভৰ কৰাৰ এক সুযোগ।</w:t>
      </w:r>
    </w:p>
    <w:p/>
    <w:p>
      <w:r xmlns:w="http://schemas.openxmlformats.org/wordprocessingml/2006/main">
        <w:t xml:space="preserve">১/ যিচয়া ৪০:২৯-৩১ - তেওঁ দুৰ্বলসকলক শক্তি দিয়ে; আৰু যিসকলৰ শক্তি নাই, তেওঁলোকৰ বাবে তেওঁ শক্তি বৃদ্ধি কৰে। ডেকাসকলেও অজ্ঞান আৰু ক্লান্ত হ’ব, আৰু ডেকাসকল একেবাৰে পতিত হ’ব;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৪৬:১-৩ - ঈশ্বৰ আমাৰ আশ্ৰয় আৰু শক্তি, বিপদত অতি উপস্থিত সহায়ক। সেই কাৰণে আমি ভয় নকৰো, যদিও পৃথিবী আঁতৰি যায়, আৰু পৰ্ব্বতবোৰ সাগৰৰ মাজলৈ লৈ যোৱা হয়; যদিও তাৰ পানী গৰ্জন আৰু বিভ্ৰান্ত হয়, যদিও পৰ্ব্বতবোৰ তাৰ ফুলি উঠাত কঁপি থাকে। চেলাহ।</w:t>
      </w:r>
    </w:p>
    <w:p/>
    <w:p>
      <w:r xmlns:w="http://schemas.openxmlformats.org/wordprocessingml/2006/main">
        <w:t xml:space="preserve">Job 39:12 আপুনি তেওঁক বিশ্বাস কৰিবনে যে তেওঁ আপোনাৰ বীজ ঘৰলৈ আনি আপোনাৰ ভঁৰালত গোটাইব?</w:t>
      </w:r>
    </w:p>
    <w:p/>
    <w:p>
      <w:r xmlns:w="http://schemas.openxmlformats.org/wordprocessingml/2006/main">
        <w:t xml:space="preserve">এই অংশটোৱে আমাৰ শস্যৰ যোগান আৰু সুৰক্ষাৰ বাবে ঈশ্বৰৰ ওপৰত বিশ্বাস কৰাৰ বিষয়ে কয়।</w:t>
      </w:r>
    </w:p>
    <w:p/>
    <w:p>
      <w:r xmlns:w="http://schemas.openxmlformats.org/wordprocessingml/2006/main">
        <w:t xml:space="preserve">১/ "ঈশ্বৰ আমাৰ প্ৰদানকাৰী: তেওঁৰ যোগানত বিশ্বাস কৰিবলৈ শিকা"।</w:t>
      </w:r>
    </w:p>
    <w:p/>
    <w:p>
      <w:r xmlns:w="http://schemas.openxmlformats.org/wordprocessingml/2006/main">
        <w:t xml:space="preserve">২/ "ঈশ্বৰৰ উপহাৰ: তেওঁৰ সুৰক্ষাৰ উপকাৰ চপোৱা"।</w:t>
      </w:r>
    </w:p>
    <w:p/>
    <w:p>
      <w:r xmlns:w="http://schemas.openxmlformats.org/wordprocessingml/2006/main">
        <w:t xml:space="preserve">১/ মথি ৬:২৫-৩৩ - আমাৰ প্ৰয়োজনীয়তাৰ বাবে ঈশ্বৰত বিশ্বাস কৰাৰ বিষয়ে যীচুৰ শিক্ষা</w:t>
      </w:r>
    </w:p>
    <w:p/>
    <w:p>
      <w:r xmlns:w="http://schemas.openxmlformats.org/wordprocessingml/2006/main">
        <w:t xml:space="preserve">২/ গীতমালা ৩৭:২৫ - ঈশ্বৰৰ প্ৰতিজ্ঞা যে ধাৰ্মিক লোকসকলক যোগান ধৰিব</w:t>
      </w:r>
    </w:p>
    <w:p/>
    <w:p>
      <w:r xmlns:w="http://schemas.openxmlformats.org/wordprocessingml/2006/main">
        <w:t xml:space="preserve">Job 39:13 তুমি ভাল ডেউকাবোৰ ময়ুৰবোৰক দিলেনে? নে উটপক্ষীৰ ডেউকা আৰু পাখি?</w:t>
      </w:r>
    </w:p>
    <w:p/>
    <w:p>
      <w:r xmlns:w="http://schemas.openxmlformats.org/wordprocessingml/2006/main">
        <w:t xml:space="preserve">এই অংশটোৱে ময়ুৰ আৰু উটপক্ষীৰ অনন্য ডেউকা আৰু পাখি সৃষ্টি কৰাত ঈশ্বৰৰ সৃষ্টিশীল শক্তিক লৈ প্ৰশ্ন উত্থাপন কৰিছে।</w:t>
      </w:r>
    </w:p>
    <w:p/>
    <w:p>
      <w:r xmlns:w="http://schemas.openxmlformats.org/wordprocessingml/2006/main">
        <w:t xml:space="preserve">১/ ঈশ্বৰৰ সৃষ্টিশীলতাৰ মহিমা</w:t>
      </w:r>
    </w:p>
    <w:p/>
    <w:p>
      <w:r xmlns:w="http://schemas.openxmlformats.org/wordprocessingml/2006/main">
        <w:t xml:space="preserve">২/ সৃষ্টিৰ আশ্চৰ্য্যত আনন্দ কৰা</w:t>
      </w:r>
    </w:p>
    <w:p/>
    <w:p>
      <w:r xmlns:w="http://schemas.openxmlformats.org/wordprocessingml/2006/main">
        <w:t xml:space="preserve">১/ যাত্ৰাপুস্তক ৩১:১-১১ (আবাস সৃষ্টি কৰাত ঈশ্বৰৰ সৃষ্টিশীল শক্তি)</w:t>
      </w:r>
    </w:p>
    <w:p/>
    <w:p>
      <w:r xmlns:w="http://schemas.openxmlformats.org/wordprocessingml/2006/main">
        <w:t xml:space="preserve">২) গীতমালা ১০৪:২৪-৩০ (পৃথিৱী আৰু তাত বাস কৰা সকলো জীৱ গঠন কৰাত ঈশ্বৰৰ সৃষ্টি শক্তি)</w:t>
      </w:r>
    </w:p>
    <w:p/>
    <w:p>
      <w:r xmlns:w="http://schemas.openxmlformats.org/wordprocessingml/2006/main">
        <w:t xml:space="preserve">Job 39:14 যি তাইৰ কণীবোৰ মাটিত এৰি থৈ ধূলিত গৰম কৰে;</w:t>
      </w:r>
    </w:p>
    <w:p/>
    <w:p>
      <w:r xmlns:w="http://schemas.openxmlformats.org/wordprocessingml/2006/main">
        <w:t xml:space="preserve">এই অংশটোত এনে এটা জীৱৰ কথা কোৱা হৈছে যিয়ে মাটিত কণী পাৰি ধূলিত গৰম কৰে।</w:t>
      </w:r>
    </w:p>
    <w:p/>
    <w:p>
      <w:r xmlns:w="http://schemas.openxmlformats.org/wordprocessingml/2006/main">
        <w:t xml:space="preserve">১/ ঈশ্বৰৰ সৃষ্টিৰ শক্তি: সৰু সৰু বস্তুবোৰে তেওঁৰ মহিমা কেনেকৈ প্ৰদৰ্শন কৰে</w:t>
      </w:r>
    </w:p>
    <w:p/>
    <w:p>
      <w:r xmlns:w="http://schemas.openxmlformats.org/wordprocessingml/2006/main">
        <w:t xml:space="preserve">২) ধৈৰ্য্য বিকশিত কৰা: ঈশ্বৰৰ সময়ত সান্ত্বনা লোৱা</w:t>
      </w:r>
    </w:p>
    <w:p/>
    <w:p>
      <w:r xmlns:w="http://schemas.openxmlformats.org/wordprocessingml/2006/main">
        <w:t xml:space="preserve">১/ যিচয়া ৪০:২৬ - তেওঁ তৰাৰে ভৰা সৈন্যবাহিনীক এজন এজনকৈ উলিয়াই আনে, আৰু প্ৰত্যেককে নামেৰে মাতে।</w:t>
      </w:r>
    </w:p>
    <w:p/>
    <w:p>
      <w:r xmlns:w="http://schemas.openxmlformats.org/wordprocessingml/2006/main">
        <w:t xml:space="preserve">২/ গীতমালা ৮:৩-৪ - যেতিয়া মই তোমাৰ আকাশ, তোমাৰ আঙুলিৰ কাম, চন্দ্ৰ আৰু তৰাবোৰক বিবেচনা কৰো, যিবোৰ তুমি স্থাপন কৰা, তেতিয়া মানৱ জাতি কি যে তুমি সেইবোৰৰ প্ৰতি সচেতন, মানুহ যাৰ যত্ন লোৱা তেওঁলোকক?</w:t>
      </w:r>
    </w:p>
    <w:p/>
    <w:p>
      <w:r xmlns:w="http://schemas.openxmlformats.org/wordprocessingml/2006/main">
        <w:t xml:space="preserve">Job 39:15 আৰু পাহৰি যায় যে ভৰিয়ে তেওঁলোকক থেতেলিয়াই পেলাব পাৰে, বা বনৰীয়া জন্তুৱে তেওঁলোকক ভাঙিব পাৰে।</w:t>
      </w:r>
    </w:p>
    <w:p/>
    <w:p>
      <w:r xmlns:w="http://schemas.openxmlformats.org/wordprocessingml/2006/main">
        <w:t xml:space="preserve">এই অংশটোত জীৱনৰ ভংগুৰতাৰ বিষয়ে আলোচনা কৰা হৈছে, কিয়নো ইয়াক বন্য জন্তুৱে থেতেলিয়াই পেলাব বা ভাঙিব পাৰে।</w:t>
      </w:r>
    </w:p>
    <w:p/>
    <w:p>
      <w:r xmlns:w="http://schemas.openxmlformats.org/wordprocessingml/2006/main">
        <w:t xml:space="preserve">১/ আমি মনত ৰাখিব লাগিব যে জীৱনটো বহুমূলীয়া আৰু ভংগুৰ, আৰু ইয়াক মূল্যৱান বুলি ধৰিব লাগে আৰু যত্নপূৰ্বক চম্ভালিব লাগে।</w:t>
      </w:r>
    </w:p>
    <w:p/>
    <w:p>
      <w:r xmlns:w="http://schemas.openxmlformats.org/wordprocessingml/2006/main">
        <w:t xml:space="preserve">২/ আমি আমাৰ জীৱনৰ প্ৰতিটো দিশতে ঈশ্বৰৰ উপস্থিতিৰ প্ৰতি সচেতন হ’ব লাগিব, কাৰণ তেওঁ আমাৰ চূড়ান্ত ৰক্ষক।</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২) গীতমালা ৯১:১১-১২ - কিয়নো তেওঁ আপোনাৰ বিষয়ে তেওঁৰ স্বৰ্গদূতসকলক আপোনাৰ সকলো পথত তোমাক ৰক্ষা কৰিবলৈ আজ্ঞা দিব; তেওঁলোকে তোমাক নিজৰ হাতত তুলি তুলিব, যাতে তুমি তোমাৰ ভৰি শিলত খুন্দা নপৰে।</w:t>
      </w:r>
    </w:p>
    <w:p/>
    <w:p>
      <w:r xmlns:w="http://schemas.openxmlformats.org/wordprocessingml/2006/main">
        <w:t xml:space="preserve">Job 39:16 তাই নিজৰ পোৱালিবোৰৰ বিৰুদ্ধে কঠিন হৈ পৰিছে, যেন সিহঁত তাইৰ নহয়;</w:t>
      </w:r>
    </w:p>
    <w:p/>
    <w:p>
      <w:r xmlns:w="http://schemas.openxmlformats.org/wordprocessingml/2006/main">
        <w:t xml:space="preserve">ইয়োব ৩৯:১৬ পদত এটা মাইকী প্ৰাণীৰ মাতৃত্বৰ প্ৰবৃত্তিৰ অভাৱৰ বিষয়ে বৰ্ণনা কৰা হৈছে, প্ৰকৃতিৰ কঠোৰতাক উজ্জ্বল কৰি তুলিছে।</w:t>
      </w:r>
    </w:p>
    <w:p/>
    <w:p>
      <w:r xmlns:w="http://schemas.openxmlformats.org/wordprocessingml/2006/main">
        <w:t xml:space="preserve">১/ ঈশ্বৰ সকলো বিষয়তে সাৰ্বভৌম - ৰোমীয়া ৮:২৮</w:t>
      </w:r>
    </w:p>
    <w:p/>
    <w:p>
      <w:r xmlns:w="http://schemas.openxmlformats.org/wordprocessingml/2006/main">
        <w:t xml:space="preserve">২/ প্ৰকৃতিৰ পৰা জীৱনৰ পাঠ - গীতমালা ১০৪:২৪</w:t>
      </w:r>
    </w:p>
    <w:p/>
    <w:p>
      <w:r xmlns:w="http://schemas.openxmlformats.org/wordprocessingml/2006/main">
        <w:t xml:space="preserve">১/ গীতমালা ১২৭:৩ - চোৱা, সন্তান প্ৰভুৰ পৰা পোৱা ঐতিহ্য, গৰ্ভৰ ফল পুৰস্কাৰ।</w:t>
      </w:r>
    </w:p>
    <w:p/>
    <w:p>
      <w:r xmlns:w="http://schemas.openxmlformats.org/wordprocessingml/2006/main">
        <w:t xml:space="preserve">২/ মথি ৬:২৬ - আকাশৰ চৰাইবোৰলৈ চাওক, সিহঁতে বীজ সিঁচি নাচায়, শস্য চপোৱা নাই আৰু ভঁৰালত গোট খোৱা নাই, তথাপিও তোমালোকৰ স্বৰ্গীয় পিতৃয়ে সিহঁতক খুৱাইছে।</w:t>
      </w:r>
    </w:p>
    <w:p/>
    <w:p>
      <w:r xmlns:w="http://schemas.openxmlformats.org/wordprocessingml/2006/main">
        <w:t xml:space="preserve">Job 39:17 কাৰণ ঈশ্বৰে তাইক জ্ঞানৰ পৰা বঞ্চিত কৰিলে, আৰু তাইক বুদ্ধিও প্ৰদান কৰা নাই।</w:t>
      </w:r>
    </w:p>
    <w:p/>
    <w:p>
      <w:r xmlns:w="http://schemas.openxmlformats.org/wordprocessingml/2006/main">
        <w:t xml:space="preserve">ঈশ্বৰে উটপক্ষীৰ পৰা জ্ঞান কাঢ়ি লৈছে আৰু বুজাবুজি দিয়া নাই।</w:t>
      </w:r>
    </w:p>
    <w:p/>
    <w:p>
      <w:r xmlns:w="http://schemas.openxmlformats.org/wordprocessingml/2006/main">
        <w:t xml:space="preserve">১: আমি মনত ৰাখিব লাগিব যে ঈশ্বৰে সকলো বস্তু, আনকি উটপক্ষীৰ জ্ঞানকো নিয়ন্ত্ৰণ কৰে আৰু আমাৰ বাবে কি উত্তম সেই বিষয়ে জানিবলৈ আমি তেওঁৰ ওপৰত বিশ্বাস ৰাখিব লাগিব।</w:t>
      </w:r>
    </w:p>
    <w:p/>
    <w:p>
      <w:r xmlns:w="http://schemas.openxmlformats.org/wordprocessingml/2006/main">
        <w:t xml:space="preserve">২: ঈশ্বৰে আমাক দিয়া জ্ঞান আৰু বুজাবুজিক আমি সহজভাৱে ল’ব নালাগে, বৰঞ্চ তেওঁক মহিমামণ্ডিত কৰিবলৈ ব্যৱহাৰ কৰিব লাগে।</w:t>
      </w:r>
    </w:p>
    <w:p/>
    <w:p>
      <w:r xmlns:w="http://schemas.openxmlformats.org/wordprocessingml/2006/main">
        <w:t xml:space="preserve">১: হিতোপদেশ ২:৬-৭ - কিয়নো প্ৰভুৱে জ্ঞান দিয়ে; তেওঁৰ মুখৰ পৰা জ্ঞান আৰু বুদ্ধি ওলায়; তেওঁ সৎ লোকৰ বাবে সুস্থ জ্ঞান জমা কৰে।</w:t>
      </w:r>
    </w:p>
    <w:p/>
    <w:p>
      <w:r xmlns:w="http://schemas.openxmlformats.org/wordprocessingml/2006/main">
        <w:t xml:space="preserve">২: যাকোব ১:৫ - তোমালোকৰ মাজৰ কোনোবাই যদি জ্ঞানৰ অভাৱত থাকে, তেন্তে তেওঁ ঈশ্বৰৰ ওচৰত অনুৰোধ কৰক, যিজনে সকলো মানুহক উদাৰতাৰে দিয়ে আৰু নিন্দা নকৰে; আৰু তেওঁক দিয়া হ’ব।</w:t>
      </w:r>
    </w:p>
    <w:p/>
    <w:p>
      <w:r xmlns:w="http://schemas.openxmlformats.org/wordprocessingml/2006/main">
        <w:t xml:space="preserve">Job 39:18 যি সময়ত তাই নিজকে ওপৰলৈ উঠি যায়, তেতিয়া ঘোঁৰা আৰু তাৰ আৰোহীক তুচ্ছজ্ঞান কৰে।</w:t>
      </w:r>
    </w:p>
    <w:p/>
    <w:p>
      <w:r xmlns:w="http://schemas.openxmlformats.org/wordprocessingml/2006/main">
        <w:t xml:space="preserve">এই অংশটোত উটপক্ষীৰ শক্তিৰ কথা কোৱা হৈছে, যিয়ে নিজকে ওপৰলৈ তুলি লৈ ঘোঁৰা আৰু ইয়াৰ আৰোহীৰ শক্তিক তুচ্ছজ্ঞান কৰিব পাৰে।</w:t>
      </w:r>
    </w:p>
    <w:p/>
    <w:p>
      <w:r xmlns:w="http://schemas.openxmlformats.org/wordprocessingml/2006/main">
        <w:t xml:space="preserve">১/ বিশ্বাসৰ শক্তি: উটপক্ষীৰ শক্তিৰ পৰা শিকিব পৰা</w:t>
      </w:r>
    </w:p>
    <w:p/>
    <w:p>
      <w:r xmlns:w="http://schemas.openxmlformats.org/wordprocessingml/2006/main">
        <w:t xml:space="preserve">২/ সন্দেহ অতিক্ৰম কৰা: উটপক্ষীৰ সাহসেৰে ভয় জয় কৰা</w:t>
      </w:r>
    </w:p>
    <w:p/>
    <w:p>
      <w:r xmlns:w="http://schemas.openxmlformats.org/wordprocessingml/2006/main">
        <w:t xml:space="preserve">১)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অশান্ত নহ'ব।"</w:t>
      </w:r>
    </w:p>
    <w:p/>
    <w:p>
      <w:r xmlns:w="http://schemas.openxmlformats.org/wordprocessingml/2006/main">
        <w:t xml:space="preserve">২)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p>
      <w:r xmlns:w="http://schemas.openxmlformats.org/wordprocessingml/2006/main">
        <w:t xml:space="preserve">Job 39:19 তুমি ঘোঁৰাক শক্তি দিলেনে? তুমি তেওঁৰ ডিঙিত বজ্ৰপাত পিন্ধাইছানে?</w:t>
      </w:r>
    </w:p>
    <w:p/>
    <w:p>
      <w:r xmlns:w="http://schemas.openxmlformats.org/wordprocessingml/2006/main">
        <w:t xml:space="preserve">ইয়োব ৩৯ বাইবেলৰ এটা অংশ যিয়ে সৃষ্টিৰ ক্ষেত্ৰত বিশেষকৈ ঘোঁৰাৰ সৃষ্টিৰ ক্ষেত্ৰত ঈশ্বৰৰ শক্তিৰ বিষয়ে কয়।</w:t>
      </w:r>
    </w:p>
    <w:p/>
    <w:p>
      <w:r xmlns:w="http://schemas.openxmlformats.org/wordprocessingml/2006/main">
        <w:t xml:space="preserve">১: ঈশ্বৰৰ সৃষ্টিশীল শক্তি: ঘোঁৰাৰ মহিমা</w:t>
      </w:r>
    </w:p>
    <w:p/>
    <w:p>
      <w:r xmlns:w="http://schemas.openxmlformats.org/wordprocessingml/2006/main">
        <w:t xml:space="preserve">২: ঈশ্বৰৰ শক্তি: ইয়োবৰ ওপৰত প্ৰতিফলন ৩৯:১৯</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১৫০:১-৬ প্ৰভুৰ প্ৰশংসা কৰা। তেওঁৰ পবিত্ৰ স্থানত ঈশ্বৰৰ প্ৰশংসা কৰা, তেওঁৰ শক্তিৰ আকাশত তেওঁৰ প্ৰশংসা কৰা। তেওঁৰ মহান কাৰ্য্যৰ বাবে তেওঁক প্ৰশংসা কৰা, তেওঁৰ উত্তম মহত্ত্ব অনুসাৰে তেওঁক প্ৰশংসা কৰা। শিঙাৰ শব্দৰে তেওঁক প্ৰশংসা কৰা, গীতমালা আৰু বীণাৰ দ্বাৰা তেওঁক প্ৰশংসা কৰা। টিম্বাৰ আৰু নাচেৰে তেওঁক প্ৰশংসা কৰক: তাঁৰযুক্ত বাদ্য আৰু অৰ্গেনেৰে তেওঁক প্ৰশংসা কৰক। উচ্চস্বৰৰ জংঘলত তেওঁক প্ৰশংসা কৰা, উচ্চ ধ্বনিযুক্ত জংঘলত তেওঁক প্ৰশংসা কৰা। উশাহ থকা সকলো বস্তুৱে প্ৰভুৰ প্ৰশংসা কৰক। প্ৰভুৰ প্ৰশংসা কৰা।</w:t>
      </w:r>
    </w:p>
    <w:p/>
    <w:p>
      <w:r xmlns:w="http://schemas.openxmlformats.org/wordprocessingml/2006/main">
        <w:t xml:space="preserve">Job 39:20 আপুনি তেওঁক ফৰিংৰ দৰে ভয় কৰিব পাৰেনে? তেওঁৰ নাকৰ ফুটাৰ মহিমা ভয়ংকৰ।</w:t>
      </w:r>
    </w:p>
    <w:p/>
    <w:p>
      <w:r xmlns:w="http://schemas.openxmlformats.org/wordprocessingml/2006/main">
        <w:t xml:space="preserve">ঈশ্বৰে ইয়োবক প্ৰশ্ন কৰে যে তেওঁ ফৰিংৰ দৰে ভয় কৰা বনৰীয়া ম’হৰ দৰে শক্তিশালী জন্তু এটা বনাব পাৰিবনে? ম’হৰ নাকৰ ফুটাৰ শক্তি ভয়ংকৰ।</w:t>
      </w:r>
    </w:p>
    <w:p/>
    <w:p>
      <w:r xmlns:w="http://schemas.openxmlformats.org/wordprocessingml/2006/main">
        <w:t xml:space="preserve">১/ ঈশ্বৰৰ পৰম শক্তি: সৃষ্টিৰ শক্তিৰ অন্বেষণ</w:t>
      </w:r>
    </w:p>
    <w:p/>
    <w:p>
      <w:r xmlns:w="http://schemas.openxmlformats.org/wordprocessingml/2006/main">
        <w:t xml:space="preserve">২) প্ৰতিকূলতাত শক্তি বিচাৰি উলিওৱা: ইয়োবৰ পৰা শিক্ষা ৩৯:২০</w:t>
      </w:r>
    </w:p>
    <w:p/>
    <w:p>
      <w:r xmlns:w="http://schemas.openxmlformats.org/wordprocessingml/2006/main">
        <w:t xml:space="preserve">১/ যিচয়া ৪০:২৬ - ওপৰলৈ চকু তুলি চাওক: এইবোৰ কোনে সৃষ্টি কৰিলে? যিজনে তেওঁলোকৰ সৈন্যবাহিনীক সংখ্যা অনুসৰি উলিয়াই আনে, সকলোকে নামেৰে মাতি; তেওঁৰ শক্তিৰ মহত্ত্বৰ দ্বাৰা আৰু তেওঁ ক্ষমতাত শক্তিশালী হোৱাৰ বাবে এজনো হেৰাই যোৱা নাই।</w:t>
      </w:r>
    </w:p>
    <w:p/>
    <w:p>
      <w:r xmlns:w="http://schemas.openxmlformats.org/wordprocessingml/2006/main">
        <w:t xml:space="preserve">২) গীতমালা ১৪৮:৭-৮ - হে মহান সাগৰীয় প্ৰাণী আৰু সকলো গভীৰতা, জুই আৰু শিলাবৃষ্টি, নিয়ৰ আৰু কুঁৱলী, তেওঁৰ বাক্য পূৰণ কৰা ধুমুহাময় বতাহ, পৃথিৱীৰ পৰা প্ৰভুৰ প্ৰশংসা কৰক!</w:t>
      </w:r>
    </w:p>
    <w:p/>
    <w:p>
      <w:r xmlns:w="http://schemas.openxmlformats.org/wordprocessingml/2006/main">
        <w:t xml:space="preserve">Job 39:21 তেওঁ উপত্যকাত খোজ কাঢ়ে, আৰু নিজৰ শক্তিত আনন্দ কৰে;</w:t>
      </w:r>
    </w:p>
    <w:p/>
    <w:p>
      <w:r xmlns:w="http://schemas.openxmlformats.org/wordprocessingml/2006/main">
        <w:t xml:space="preserve">ইয়োবে তেওঁৰ শক্তিৰ বাবে ঈশ্বৰৰ প্ৰশংসা কৰিছে, আৰু ইয়াক ব্যৱহাৰ কৰি বাহিৰলৈ ওলাই গৈ যিকোনো ভাবুকিৰ সন্মুখীন হৈছে।</w:t>
      </w:r>
    </w:p>
    <w:p/>
    <w:p>
      <w:r xmlns:w="http://schemas.openxmlformats.org/wordprocessingml/2006/main">
        <w:t xml:space="preserve">১/ যিকোনো বস্তুৰ সন্মুখীন হ'বলগীয়া শক্তি: ঈশ্বৰৰ মাজত শক্তি কেনেকৈ বিচাৰিব পাৰি</w:t>
      </w:r>
    </w:p>
    <w:p/>
    <w:p>
      <w:r xmlns:w="http://schemas.openxmlformats.org/wordprocessingml/2006/main">
        <w:t xml:space="preserve">২/ ঈশ্বৰৰ শক্তিত আনন্দ কৰা: প্ৰভুৰ শক্তিত কেনেকৈ আনন্দ কৰিব পাৰি</w:t>
      </w:r>
    </w:p>
    <w:p/>
    <w:p>
      <w:r xmlns:w="http://schemas.openxmlformats.org/wordprocessingml/2006/main">
        <w:t xml:space="preserve">১/ গীতমালা ১৮:২ - যিহোৱা মোৰ শিল, মোৰ দুৰ্গ আৰু মোৰ মুক্তিদাতা; মোৰ ঈশ্বৰ মোৰ শক্তি, যাৰ ওপৰত মই বিশ্বাস কৰিম।</w:t>
      </w:r>
    </w:p>
    <w:p/>
    <w:p>
      <w:r xmlns:w="http://schemas.openxmlformats.org/wordprocessingml/2006/main">
        <w:t xml:space="preserve">২/ যিচয়া ৪০:৩১ - কিন্তু যিসকলে প্ৰভুৰ ওপৰত অপেক্ষা কৰে তেওঁলোকে নিজৰ শক্তি নবীকৰণ কৰিব; তেওঁলোকে ঈগলৰ দৰে ডেউকা লৈ উঠিব, দৌৰিব আৰু ক্লান্ত নহ’ব, খোজ কাঢ়িব আৰু অজ্ঞান নহ’ব।</w:t>
      </w:r>
    </w:p>
    <w:p/>
    <w:p>
      <w:r xmlns:w="http://schemas.openxmlformats.org/wordprocessingml/2006/main">
        <w:t xml:space="preserve">Job 39:22 তেওঁ ভয়ত উপহাস কৰে, আৰু ভয় নকৰে; আৰু তেওঁ তৰোৱালৰ পৰা পিছুৱাই নাযায়।</w:t>
      </w:r>
    </w:p>
    <w:p/>
    <w:p>
      <w:r xmlns:w="http://schemas.openxmlformats.org/wordprocessingml/2006/main">
        <w:t xml:space="preserve">ইয়োবে উল্লেখ কৰিছে যে ঈশ্বৰৰ শক্তি ইমানেই শক্তিশালী আৰু শক্তিশালী যে তেওঁ একো ভয় নকৰে, আনকি তৰোৱালকো ভয় নকৰে।</w:t>
      </w:r>
    </w:p>
    <w:p/>
    <w:p>
      <w:r xmlns:w="http://schemas.openxmlformats.org/wordprocessingml/2006/main">
        <w:t xml:space="preserve">১/ ঈশ্বৰৰ শক্তি অতুলনীয় - এই জগতৰ যিকোনো বস্তুৰ লগত ঈশ্বৰৰ শক্তি কেনেকৈ অতুলনীয় আৰু কঠিন সময়ত ই আমাক কেনেকৈ সান্ত্বনা দিয়ে সেই বিষয়ে অন্বেষণ কৰা।</w:t>
      </w:r>
    </w:p>
    <w:p/>
    <w:p>
      <w:r xmlns:w="http://schemas.openxmlformats.org/wordprocessingml/2006/main">
        <w:t xml:space="preserve">২) অভয় আৰু অচল - ঈশ্বৰৰ সাহস আৰু অটলতাই আমাক কেনেকৈ জীৱনৰ প্ৰত্যাহ্বানৰ সন্মুখীন হ’বলৈ শক্তি প্ৰদান কৰে, সেই বিষয়ে পৰীক্ষা কৰিলে।</w:t>
      </w:r>
    </w:p>
    <w:p/>
    <w:p>
      <w:r xmlns:w="http://schemas.openxmlformats.org/wordprocessingml/2006/main">
        <w:t xml:space="preserve">১/ যিচয়া ৪১:১০ - "ভয় নকৰিবা, কিয়নো মই তোমাৰ লগত আছো; হতাশ নহব, কাৰণ মই তোমাৰ ঈশ্বৰ। মই তোমাক শক্তিশালী কৰিম আৰু তোমাক সহায় কৰিম; মই তোমাক মোৰ ধাৰ্মিক সোঁহাতেৰে সমৰ্থন কৰিম।"</w:t>
      </w:r>
    </w:p>
    <w:p/>
    <w:p>
      <w:r xmlns:w="http://schemas.openxmlformats.org/wordprocessingml/2006/main">
        <w:t xml:space="preserve">২) গীতমালা ৯১:১-২ - "যি জনে সৰ্ব্বশক্তিমানৰ আশ্ৰয়ত বাস কৰে, তেওঁ সৰ্ব্বশক্তিমানৰ ছাঁত বিশ্ৰাম ল'ব। মই যিহোৱাৰ বিষয়ে ক'ম, তেওঁ মোৰ আশ্ৰয় আৰু মোৰ দুৰ্গ, মোৰ ঈশ্বৰ, যাৰ মাজত মই।" বিশ্বাস.</w:t>
      </w:r>
    </w:p>
    <w:p/>
    <w:p>
      <w:r xmlns:w="http://schemas.openxmlformats.org/wordprocessingml/2006/main">
        <w:t xml:space="preserve">Job 39:23 তেওঁৰ বিৰুদ্ধে কুঁহিয়াৰে লৰচৰ কৰে, জিলিকি থকা বৰশী আৰু ঢাল।</w:t>
      </w:r>
    </w:p>
    <w:p/>
    <w:p>
      <w:r xmlns:w="http://schemas.openxmlformats.org/wordprocessingml/2006/main">
        <w:t xml:space="preserve">অংশটোৱে বনৰীয়া ম’হৰ শক্তিৰ কথা কয়, যাৰ বৈশিষ্ট্য হৈছে ইয়াৰ জোৰেৰে কঁপনি আৰু জিলিকি থকা বৰশী আৰু ঢালৰ অস্ত্ৰ।</w:t>
      </w:r>
    </w:p>
    <w:p/>
    <w:p>
      <w:r xmlns:w="http://schemas.openxmlformats.org/wordprocessingml/2006/main">
        <w:t xml:space="preserve">১/ বনৰীয়া ম’হৰ শক্তি: ঈশ্বৰৰ সৃষ্টিৰ শক্তি</w:t>
      </w:r>
    </w:p>
    <w:p/>
    <w:p>
      <w:r xmlns:w="http://schemas.openxmlformats.org/wordprocessingml/2006/main">
        <w:t xml:space="preserve">২/ প্ৰতিকূলতা আৰু ভয়ৰ সন্মুখত দৃঢ়তাৰে থিয় দিয়া</w:t>
      </w:r>
    </w:p>
    <w:p/>
    <w:p>
      <w:r xmlns:w="http://schemas.openxmlformats.org/wordprocessingml/2006/main">
        <w:t xml:space="preserve">১/ গীতমালা ১৪৭:১০-১১: তেওঁ ঘোঁৰাৰ শক্তিত আনন্দ নকৰে; মানুহৰ ভৰিত তেওঁ কোনো আনন্দ নাপায়। যিসকলে তেওঁক ভয় কৰে, যিসকলে তেওঁৰ অটল প্ৰেমত আশা কৰে, তেওঁলোকৰ ওপৰত প্ৰভুৱে সন্তুষ্ট হয়।</w:t>
      </w:r>
    </w:p>
    <w:p/>
    <w:p>
      <w:r xmlns:w="http://schemas.openxmlformats.org/wordprocessingml/2006/main">
        <w:t xml:space="preserve">২/ গীতমালা ১০৪:২৪: হে প্ৰভু, আপোনাৰ কৰ্মবোৰ কিমান বহুবিধ! প্ৰজ্ঞাৰ দ্বাৰাই আপুনি সেইবোৰ সকলো সৃষ্টি কৰিলে; পৃথিৱীখন তোমাৰ জীৱ-জন্তুৰে ভৰি আছে।</w:t>
      </w:r>
    </w:p>
    <w:p/>
    <w:p>
      <w:r xmlns:w="http://schemas.openxmlformats.org/wordprocessingml/2006/main">
        <w:t xml:space="preserve">Job 39:24 তেওঁ উগ্ৰতা আৰু ক্ৰোধেৰে মাটি গিলি পেলায়;</w:t>
      </w:r>
    </w:p>
    <w:p/>
    <w:p>
      <w:r xmlns:w="http://schemas.openxmlformats.org/wordprocessingml/2006/main">
        <w:t xml:space="preserve">ঈশ্বৰৰ ওপৰত ইয়োবৰ আস্থাক প্ৰকৃতিৰ উগ্ৰতাই প্ৰত্যাহ্বান জনাইছে।</w:t>
      </w:r>
    </w:p>
    <w:p/>
    <w:p>
      <w:r xmlns:w="http://schemas.openxmlformats.org/wordprocessingml/2006/main">
        <w:t xml:space="preserve">১: প্ৰকৃতিৰ প্ৰত্যাহ্বানমূলক শক্তিৰ সন্মুখীন হ’লেও আমি ঈশ্বৰৰ ওপৰত বিশ্বাস ৰাখিবলৈ মনত ৰাখিব লাগিব।</w:t>
      </w:r>
    </w:p>
    <w:p/>
    <w:p>
      <w:r xmlns:w="http://schemas.openxmlformats.org/wordprocessingml/2006/main">
        <w:t xml:space="preserve">২: অসুবিধাৰ সময়ত ঈশ্বৰে নিয়ন্ত্ৰণত আছে আৰু আমাক সহায় কৰিব বুলি আমি বিশ্বাস ৰাখিব লাগিব।</w:t>
      </w:r>
    </w:p>
    <w:p/>
    <w:p>
      <w:r xmlns:w="http://schemas.openxmlformats.org/wordprocessingml/2006/main">
        <w:t xml:space="preserve">১: যিচয়া ৪০:২৯-৩১ - তেওঁ ক্লান্তক শক্তি দিয়ে আৰু দুৰ্বলৰ শক্তি বৃদ্ধি কৰে। ডেকাসকলেও ভাগৰুৱা আৰু ক্লান্ত হৈ পৰে আৰু ডেকাসকলেও উজুটি খায় আৰু পৰি যায়;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২: ইব্ৰী ১১:১ - এতিয়া বিশ্বাস হৈছে আমি যি আশা কৰোঁ তাৰ ওপৰত আস্থা আৰু আমি যি দেখা নাপাওঁ তাৰ বিষয়ে আশ্বাস।</w:t>
      </w:r>
    </w:p>
    <w:p/>
    <w:p>
      <w:r xmlns:w="http://schemas.openxmlformats.org/wordprocessingml/2006/main">
        <w:t xml:space="preserve">Job 39:25 তেওঁ শিঙাৰ মাজত ক’লে, “হা, হা; আৰু তেওঁ দূৰৈৰ পৰা যুদ্ধ, সেনাপতিসকলৰ বজ্ৰপাত আৰু চিঞৰ-বাখৰৰ গোন্ধ পালে।</w:t>
      </w:r>
    </w:p>
    <w:p/>
    <w:p>
      <w:r xmlns:w="http://schemas.openxmlformats.org/wordprocessingml/2006/main">
        <w:t xml:space="preserve">ইয়োবে ঘোঁৰাটোক সৃষ্টি কৰাৰ বাবে ঈশ্বৰৰ প্ৰশংসা কৰি আছে, ইয়াৰ শক্তি আৰু সাহসত আচৰিত হৈছে।</w:t>
      </w:r>
    </w:p>
    <w:p/>
    <w:p>
      <w:r xmlns:w="http://schemas.openxmlformats.org/wordprocessingml/2006/main">
        <w:t xml:space="preserve">১/ ঈশ্বৰৰ সৃষ্টি: শক্তি আৰু সাহসৰ উদাহৰণ</w:t>
      </w:r>
    </w:p>
    <w:p/>
    <w:p>
      <w:r xmlns:w="http://schemas.openxmlformats.org/wordprocessingml/2006/main">
        <w:t xml:space="preserve">২/ ঈশ্বৰৰ সৃষ্টিৰ জৰিয়তে তেওঁৰ প্ৰভিডেন্সৰ শলাগ লোৱা</w:t>
      </w:r>
    </w:p>
    <w:p/>
    <w:p>
      <w:r xmlns:w="http://schemas.openxmlformats.org/wordprocessingml/2006/main">
        <w:t xml:space="preserve">১) গীতমালা ১৪৮:৭-১০ "হে অজগৰ আৰু সকলো গভীৰতা, পৃথিৱীৰ পৰা যিহোৱাৰ প্ৰশংসা কৰা: জুই, শিলাবৃষ্টি, নিয়ৰ আৰু বাষ্প; তেওঁৰ বাক্য পূৰণ কৰা ধুমুহা বতাহ: পৰ্বত আৰু সকলো পাহাৰ; ফলমূলীয়া গছ আৰু সকলো।" দেৱদাৰু গছ, পশু আৰু সকলো গৰু, সৰীসৃপ আৰু উৰন্ত চৰাই, পৃথিৱীৰ ৰজা আৰু সকলো লোক, ৰাজকুমাৰ আৰু পৃথিৱীৰ সকলো বিচাৰক।"</w:t>
      </w:r>
    </w:p>
    <w:p/>
    <w:p>
      <w:r xmlns:w="http://schemas.openxmlformats.org/wordprocessingml/2006/main">
        <w:t xml:space="preserve">২) ইয়োব ১২:৭-১০ "কিন্তু এতিয়া জন্তুবোৰক সুধিব, আৰু সিহঁতে তোমাক শিকাব; আৰু আকাশৰ চৰাইবোৰে তোমাক ক'ব: বা পৃথিৱীৰ লগত কথা কওক, আৰু ই তোমাক শিকাব; আৰু মাছবোৰে তোমাক শিকাব সাগৰে তোমাক ঘোষণা কৰিব। এই সকলোবোৰৰ মাজত কোনে নাজানে যে প্ৰভুৰ হাতে এই কাম কৰিছে? যাৰ হাতত প্ৰত্যেক জীৱৰ প্ৰাণ আৰু সকলো মানুহৰ উশাহ আছে।"</w:t>
      </w:r>
    </w:p>
    <w:p/>
    <w:p>
      <w:r xmlns:w="http://schemas.openxmlformats.org/wordprocessingml/2006/main">
        <w:t xml:space="preserve">Job 39:26 বাজীয়ে তোমাৰ জ্ঞানেৰে উৰি গৈ দক্ষিণ দিশলৈ ডেউকা মেলিছেনে?</w:t>
      </w:r>
    </w:p>
    <w:p/>
    <w:p>
      <w:r xmlns:w="http://schemas.openxmlformats.org/wordprocessingml/2006/main">
        <w:t xml:space="preserve">ইয়োবে ঈশ্বৰক বাজটোৰ বিষয়ে প্ৰশ্ন কৰে, সুধিলে যে ইয়াৰ উৰণ তেওঁৰ জ্ঞানৰ দ্বাৰা পৰিচালিত হয় নেকি আৰু ই তেওঁৰ দিশত দক্ষিণ দিশলৈ উৰি যায় নেকি?</w:t>
      </w:r>
    </w:p>
    <w:p/>
    <w:p>
      <w:r xmlns:w="http://schemas.openxmlformats.org/wordprocessingml/2006/main">
        <w:t xml:space="preserve">১: আমি সৰু সৰু কথাৰ বাবেও প্ৰভুৰ জ্ঞান আৰু পথ প্ৰদৰ্শনৰ ওপৰত বিশ্বাস কৰা উচিত।</w:t>
      </w:r>
    </w:p>
    <w:p/>
    <w:p>
      <w:r xmlns:w="http://schemas.openxmlformats.org/wordprocessingml/2006/main">
        <w:t xml:space="preserve">২: ঈশ্বৰৰ ইচ্ছাৰ আজ্ঞা পালনৰ প্ৰকৃতিৰ আদৰ্শৰ পৰা আমি শিকিব পাৰোঁ।</w:t>
      </w:r>
    </w:p>
    <w:p/>
    <w:p>
      <w:r xmlns:w="http://schemas.openxmlformats.org/wordprocessingml/2006/main">
        <w:t xml:space="preserve">১: হিতোপদেশ ৩:৫-৬ -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যিচয়া ৫৫:৮-৯ - "কিয়নো মোৰ চিন্তা তোমালোকৰ চিন্তা নহয়, আৰু তোমালোকৰ পথ মোৰ পথ নহয়, যিহোৱাই কৈছে। আকাশ যেনেকৈ পৃথিৱীতকৈ ওখ, তেনেকৈ মোৰ পথ তোমালোকৰ পথ আৰু মোৰ চিন্তাতকৈও উচ্চ।" তোমাৰ চিন্তাবোৰ।"</w:t>
      </w:r>
    </w:p>
    <w:p/>
    <w:p>
      <w:r xmlns:w="http://schemas.openxmlformats.org/wordprocessingml/2006/main">
        <w:t xml:space="preserve">Job 39:27 আপোনাৰ আজ্ঞা অনুসৰি ঈগলে ওপৰলৈ উঠি ওখত বাহ সাজিছেনে?</w:t>
      </w:r>
    </w:p>
    <w:p/>
    <w:p>
      <w:r xmlns:w="http://schemas.openxmlformats.org/wordprocessingml/2006/main">
        <w:t xml:space="preserve">এই অংশটোৰ পৰা অনুমান কৰিব পাৰি যে ঈগল মানুহৰ আদেশত নাই আৰু ক’ত বাহ বনাব সেইটোকে ধৰি নিজৰ সিদ্ধান্ত নিজে ল’বলৈ স্বাধীন।</w:t>
      </w:r>
    </w:p>
    <w:p/>
    <w:p>
      <w:r xmlns:w="http://schemas.openxmlformats.org/wordprocessingml/2006/main">
        <w:t xml:space="preserve">১: ঈশ্বৰৰ সৃষ্টি শক্তিশালী আৰু অনিয়ন্ত্ৰিত</w:t>
      </w:r>
    </w:p>
    <w:p/>
    <w:p>
      <w:r xmlns:w="http://schemas.openxmlformats.org/wordprocessingml/2006/main">
        <w:t xml:space="preserve">২: এৰি দিয়া আৰু ঈশ্বৰৰ ওপৰত বিশ্বাস ৰখাৰ উপকাৰ</w:t>
      </w:r>
    </w:p>
    <w:p/>
    <w:p>
      <w:r xmlns:w="http://schemas.openxmlformats.org/wordprocessingml/2006/main">
        <w:t xml:space="preserve">১: যিচয়া ৪০:২৮-৩১ "আপুনি নাজানেনে? শুনা নাইনে? যিহোৱা হৈছে চিৰন্তন ঈশ্বৰ, পৃথিৱীৰ প্ৰান্তৰ সৃষ্টিকৰ্তা। তেওঁ ক্লান্ত বা ক্লান্ত নহ'ব, আৰু তেওঁৰ বুজাবুজি কোনেও বুজিব নোৱাৰে।" .তেওঁ ক্লান্তক শক্তি দিয়ে আৰু দুৰ্বলৰ শক্তি বৃদ্ধি কৰে।যুৱকসকলেও ক্লান্ত আৰু ক্লান্ত হৈ পৰে, আৰু ডেকাসকলে উজুটি খায় আৰু পৰি যায়;কিন্তু যিসকলে প্ৰভুৰ ওপৰত আশা কৰে তেওঁলোকে নিজৰ শক্তি নবীকৰণ কৰিব।তেওঁলোকে ঈগলৰ দৰে ডেউকাত উৰি যাব;তেওঁলোকে দৌৰিব আৰু ক্লান্ত নহ'ব, খোজ কাঢ়িব আৰু অজ্ঞান নহ'ব।"</w:t>
      </w:r>
    </w:p>
    <w:p/>
    <w:p>
      <w:r xmlns:w="http://schemas.openxmlformats.org/wordprocessingml/2006/main">
        <w:t xml:space="preserve">২: গীতমালা ৮৪:৩ "চৰাইয়েও ঘৰ পাইছে, আৰু গিলিলে নিজৰ বাবে বাহ পাইছে, য'ত তাইৰ পোৱালিবোৰ আপোনাৰ বেদীৰ ওচৰত ঠাই পাব, সৰ্বশক্তিমান প্ৰভু, মোৰ ৰজা আৰু মোৰ ঈশ্বৰ।"</w:t>
      </w:r>
    </w:p>
    <w:p/>
    <w:p>
      <w:r xmlns:w="http://schemas.openxmlformats.org/wordprocessingml/2006/main">
        <w:t xml:space="preserve">Job 39:28 তাই শিলৰ ওপৰত, শিলৰ শিলৰ ওপৰত আৰু শক্তিশালী স্থানত বাস কৰে আৰু বাস কৰে।</w:t>
      </w:r>
    </w:p>
    <w:p/>
    <w:p>
      <w:r xmlns:w="http://schemas.openxmlformats.org/wordprocessingml/2006/main">
        <w:t xml:space="preserve">ইয়োবে পৰ্বতৰ ঈগলৰ শক্তি আৰু স্থিতিস্থাপকতাৰ প্ৰশংসা কৰিছে।</w:t>
      </w:r>
    </w:p>
    <w:p/>
    <w:p>
      <w:r xmlns:w="http://schemas.openxmlformats.org/wordprocessingml/2006/main">
        <w:t xml:space="preserve">১: আমি পাহাৰীয়া ঈগলৰ পৰা কঠিন সময়ত ঈশ্বৰক বিশ্বাস কৰিবলৈ শিকিব পাৰো আৰু ইয়াৰ দৰে শক্তিশালী আৰু স্থিতিস্থাপক হ’ব পাৰো।</w:t>
      </w:r>
    </w:p>
    <w:p/>
    <w:p>
      <w:r xmlns:w="http://schemas.openxmlformats.org/wordprocessingml/2006/main">
        <w:t xml:space="preserve">২: আহক আমি পৰ্বতৰ ঈগলৰ দৰে জ্ঞানী আৰু সাহসী হ’বলৈ শিকোঁ আৰু আমাৰ প্ৰত্যাহ্বানৰ মাজেৰে আমাক নেতৃত্ব দিবলৈ ঈশ্বৰৰ ওপৰত নিৰ্ভৰ কৰোঁ।</w:t>
      </w:r>
    </w:p>
    <w:p/>
    <w:p>
      <w:r xmlns:w="http://schemas.openxmlformats.org/wordprocessingml/2006/main">
        <w:t xml:space="preserve">১: হিতোপদেশ ৩:৫-৬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২: যিচয়া ৪০:৩১ (কিন্তু যিসকলে যিহোৱাৰ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Job 39:29 তাৰ পৰা তাই চিকাৰ বিচাৰিছে, আৰু তাইৰ চকুৱে দূৰলৈ চাইছে।</w:t>
      </w:r>
    </w:p>
    <w:p/>
    <w:p>
      <w:r xmlns:w="http://schemas.openxmlformats.org/wordprocessingml/2006/main">
        <w:t xml:space="preserve">ইয়োব ৩৯:২৯ পদত ঈগলে নিজৰ চিকাৰ বিচাৰি আৰু দূৰৰ পৰা চাব পৰাৰ কথা কৈছে।</w:t>
      </w:r>
    </w:p>
    <w:p/>
    <w:p>
      <w:r xmlns:w="http://schemas.openxmlformats.org/wordprocessingml/2006/main">
        <w:t xml:space="preserve">১/ ঈগলৰ চকু: ঈশ্বৰৰ আশ্চৰ্য্যৰ ওপৰত চিন্তা কৰিবলৈ শিকা</w:t>
      </w:r>
    </w:p>
    <w:p/>
    <w:p>
      <w:r xmlns:w="http://schemas.openxmlformats.org/wordprocessingml/2006/main">
        <w:t xml:space="preserve">২/ দৃষ্টিশক্তিৰ শক্তি: কেনেকৈ অধ্যৱসায় কৰিব পাৰি আৰু ওপৰত উৰি যাব পাৰি</w:t>
      </w:r>
    </w:p>
    <w:p/>
    <w:p>
      <w:r xmlns:w="http://schemas.openxmlformats.org/wordprocessingml/2006/main">
        <w:t xml:space="preserve">১) হবক্কূক ২:১-২ - মই মোৰ প্ৰহৰীত থিয় হৈ মোক টাৱাৰৰ ওপৰত স্থাপন কৰিম, আৰু তেওঁ মোক কি ক’ব আৰু মই যেতিয়া তিৰস্কাৰ পাম তেতিয়া মই কি উত্তৰ দিম, চাবলৈ চাই থাকিম। যিহোৱাই মোক উত্তৰ দি ক’লে, “দৰ্শনটো লিখক আৰু ফলকত স্পষ্টকৈ লিখা, যাতে তেওঁ পঢ়া জনে দৌৰিব পাৰে।”</w:t>
      </w:r>
    </w:p>
    <w:p/>
    <w:p>
      <w:r xmlns:w="http://schemas.openxmlformats.org/wordprocessingml/2006/main">
        <w:t xml:space="preserve">২/ হিতোপদেশ ২৩:১৭ - তোমাৰ হৃদয়ে পাপীসকলক ঈৰ্ষা নকৰিবা, কিন্তু গোটেই দিনটো যিহোৱাৰ ভয়ত থাকিবা।</w:t>
      </w:r>
    </w:p>
    <w:p/>
    <w:p>
      <w:r xmlns:w="http://schemas.openxmlformats.org/wordprocessingml/2006/main">
        <w:t xml:space="preserve">Job 39:30 তাইৰ পোৱালিবোৰেও তেজ চুহি খায়, আৰু য’ত বধ কৰা লোক আছে, তাত তাই আছে।</w:t>
      </w:r>
    </w:p>
    <w:p/>
    <w:p>
      <w:r xmlns:w="http://schemas.openxmlformats.org/wordprocessingml/2006/main">
        <w:t xml:space="preserve">শগুনৰ পোৱালিবোৰে মৰা জন্তুৰ তেজ খায়।</w:t>
      </w:r>
    </w:p>
    <w:p/>
    <w:p>
      <w:r xmlns:w="http://schemas.openxmlformats.org/wordprocessingml/2006/main">
        <w:t xml:space="preserve">১/ ঈশ্বৰে তেওঁৰ সকলো জীৱৰ যোগান ধৰে, আনকি আমাৰ বাবে অপ্ৰীতিকৰ।</w:t>
      </w:r>
    </w:p>
    <w:p/>
    <w:p>
      <w:r xmlns:w="http://schemas.openxmlformats.org/wordprocessingml/2006/main">
        <w:t xml:space="preserve">২) আমি শগুনৰ পৰা শিকিব পাৰো, যিসকলে মৃত্যু আৰু ধ্বংসৰ মাজতো ঈশ্বৰে তেওঁলোকৰ যোগান ধৰিব বুলি বিশ্বাস কৰে।</w:t>
      </w:r>
    </w:p>
    <w:p/>
    <w:p>
      <w:r xmlns:w="http://schemas.openxmlformats.org/wordprocessingml/2006/main">
        <w:t xml:space="preserve">১) গীতমালা ১০৪:২১-২২ "সিংহৰ পোৱালিবোৰে নিজৰ চিকাৰৰ পিছত গৰ্জন কৰে, আৰু ঈশ্বৰৰ পৰা নিজৰ খাদ্য বিচাৰে। সূৰ্য্যই তেওঁৰ অস্ত যোৱাটো জানে; তুমি আন্ধাৰ সৃষ্টি কৰা, আৰু ৰাতি।"</w:t>
      </w:r>
    </w:p>
    <w:p/>
    <w:p>
      <w:r xmlns:w="http://schemas.openxmlformats.org/wordprocessingml/2006/main">
        <w:t xml:space="preserve">২) গীতমালা ১৪৭:৯ "তেওঁ পশুক নিজৰ খাদ্য দিয়ে আৰু কান্দি থকা কাউৰ পোৱালিবোৰক দিয়ে।"</w:t>
      </w:r>
    </w:p>
    <w:p/>
    <w:p>
      <w:r xmlns:w="http://schemas.openxmlformats.org/wordprocessingml/2006/main">
        <w:t xml:space="preserve">ইয়োবৰ ৪০ অধ্যায়ত ইয়োবৰ প্ৰতি ঈশ্বৰৰ অবিৰত সঁহাৰিৰ বিষয়ে উল্লেখ কৰা হৈছে, য'ত তেওঁ ইয়োবৰ বুজাবুজিক প্ৰত্যাহ্বান জনাইছে আৰু তেওঁৰ আধিপত্যক দৃঢ়তাৰে কয়।</w:t>
      </w:r>
    </w:p>
    <w:p/>
    <w:p>
      <w:r xmlns:w="http://schemas.openxmlformats.org/wordprocessingml/2006/main">
        <w:t xml:space="preserve">১ম অনুচ্ছেদ: ঈশ্বৰে ইয়োবক প্ৰশ্ন কৰে, সুধিলে যে তেওঁ সৰ্বশক্তিমানজনৰ সৈতে যুঁজিব পাৰে আৰু তেওঁক শুধৰাই দিব পাৰে নেকি? তেওঁ ইয়োবক নিজকে প্ৰস্তুত কৰিবলৈ আৰু তেওঁৰ প্ৰশ্নৰ উত্তৰ দিবলৈ আহ্বান জনাইছে (ইয়োব ৪০:১-৫)।</w:t>
      </w:r>
    </w:p>
    <w:p/>
    <w:p>
      <w:r xmlns:w="http://schemas.openxmlformats.org/wordprocessingml/2006/main">
        <w:t xml:space="preserve">২য় অনুচ্ছেদ: ঈশ্বৰে ইয়োবৰ জ্ঞানক প্ৰত্যাহ্বান জনাই সুধিছে যে তেওঁ নিজকে শক্তি আৰু কৰ্তৃত্বৰ ক্ষেত্ৰত ঈশ্বৰৰ লগত তুলনা কৰিব পাৰে নেকি? তেওঁ বেহেমথৰ বৰ্ণনা কৰিছে, যিটো এটা শক্তিশালী প্ৰাণী যিটো কেৱল ঈশ্বৰেহে নিয়ন্ত্ৰণ কৰিব পাৰে (ইয়োব ৪০:৬-২৪)।</w:t>
      </w:r>
    </w:p>
    <w:p/>
    <w:p>
      <w:r xmlns:w="http://schemas.openxmlformats.org/wordprocessingml/2006/main">
        <w:t xml:space="preserve">চমুকৈ,</w:t>
      </w:r>
    </w:p>
    <w:p>
      <w:r xmlns:w="http://schemas.openxmlformats.org/wordprocessingml/2006/main">
        <w:t xml:space="preserve">ইয়োবৰ চল্লিশ অধ্যায়ত উপস্থাপন কৰা হৈছে:</w:t>
      </w:r>
    </w:p>
    <w:p>
      <w:r xmlns:w="http://schemas.openxmlformats.org/wordprocessingml/2006/main">
        <w:t xml:space="preserve">ঈশ্বৰীয় ধাৰাবাহিকতা,</w:t>
      </w:r>
    </w:p>
    <w:p>
      <w:r xmlns:w="http://schemas.openxmlformats.org/wordprocessingml/2006/main">
        <w:t xml:space="preserve">আৰু সকলো সৃষ্টিৰ ওপৰত তেওঁৰ আধিপত্যৰ সন্দৰ্ভত ঈশ্বৰে নিজেই প্ৰকাশ কৰা প্ৰত্যাহ্বান।</w:t>
      </w:r>
    </w:p>
    <w:p/>
    <w:p>
      <w:r xmlns:w="http://schemas.openxmlformats.org/wordprocessingml/2006/main">
        <w:t xml:space="preserve">ইয়োবৰ সৈতে যুঁজিবলৈ বা শুধৰণি কৰাৰ ক্ষমতাক লৈ প্ৰশ্ন উত্থাপন কৰি ঈশ্বৰৰ কৰ্তৃত্বক উজ্জ্বল কৰি তোলা,</w:t>
      </w:r>
    </w:p>
    <w:p>
      <w:r xmlns:w="http://schemas.openxmlformats.org/wordprocessingml/2006/main">
        <w:t xml:space="preserve">আৰু বেহেমথক কেৱল ঈশ্বৰৰ নিয়ন্ত্ৰণত থকা প্ৰাণীৰ উদাহৰণ হিচাপে বৰ্ণনা কৰি লাভ কৰা অতুলনীয় শক্তিৰ ওপৰত গুৰুত্ব আৰোপ কৰা।</w:t>
      </w:r>
    </w:p>
    <w:p>
      <w:r xmlns:w="http://schemas.openxmlformats.org/wordprocessingml/2006/main">
        <w:t xml:space="preserve">ইয়োবৰ পুস্তকৰ ভিতৰত দুখ-কষ্টৰ ওপৰত গভীৰ দৃষ্টিভংগী আগবঢ়োৱাৰ সন্দৰ্ভত দেখুওৱা ধৰ্মতত্ত্বৰ প্ৰতিফলনৰ উল্লেখ কৰা।</w:t>
      </w:r>
    </w:p>
    <w:p/>
    <w:p>
      <w:r xmlns:w="http://schemas.openxmlformats.org/wordprocessingml/2006/main">
        <w:t xml:space="preserve">Job 40:1 আৰু যিহোৱাই ইয়োবক উত্তৰ দি ক’লে।</w:t>
      </w:r>
    </w:p>
    <w:p/>
    <w:p>
      <w:r xmlns:w="http://schemas.openxmlformats.org/wordprocessingml/2006/main">
        <w:t xml:space="preserve">ইয়োবে প্ৰভুৰ সন্মুখীন হৈছিল আৰু তেওঁৰ মহত্ত্বৰ বাবে নম্ৰ হৈছিল।</w:t>
      </w:r>
    </w:p>
    <w:p/>
    <w:p>
      <w:r xmlns:w="http://schemas.openxmlformats.org/wordprocessingml/2006/main">
        <w:t xml:space="preserve">১: ঈশ্বৰ আমাতকৈ ডাঙৰ আৰু আমি তেওঁৰ আগত নিজকে নম্ৰ কৰিব লাগিব।</w:t>
      </w:r>
    </w:p>
    <w:p/>
    <w:p>
      <w:r xmlns:w="http://schemas.openxmlformats.org/wordprocessingml/2006/main">
        <w:t xml:space="preserve">২: ঈশ্বৰৰ মহত্ত্ব আমাৰ জীৱনত উদযাপন আৰু স্বীকাৰ কৰা উচিত।</w:t>
      </w:r>
    </w:p>
    <w:p/>
    <w:p>
      <w:r xmlns:w="http://schemas.openxmlformats.org/wordprocessingml/2006/main">
        <w:t xml:space="preserve">১: যিচয়া ৪০:১২-১৭ - যিজনে নিজৰ হাতৰ ফুটাত পানী জুখি আকাশক ঢাকনিৰে চিহ্নিত কৰিলে, পৃথিৱীৰ ধূলিক জোখত আবদ্ধ কৰিলে আৰু পৰ্বতবোৰক পাল্লাত আৰু পাহাৰবোৰ তুলসীত ওজন কৰিলে ?</w:t>
      </w:r>
    </w:p>
    <w:p/>
    <w:p>
      <w:r xmlns:w="http://schemas.openxmlformats.org/wordprocessingml/2006/main">
        <w:t xml:space="preserve">২: ৰোমীয়া ১১:৩৩-৩৬ - অহ, ঈশ্বৰৰ ধন আৰু জ্ঞান আৰু জ্ঞানৰ গভীৰতা! তেওঁৰ বিচাৰবোৰ কিমান অন্বেষণীয় আৰু তেওঁৰ পথবোৰ কিমান অগম্য!</w:t>
      </w:r>
    </w:p>
    <w:p/>
    <w:p>
      <w:r xmlns:w="http://schemas.openxmlformats.org/wordprocessingml/2006/main">
        <w:t xml:space="preserve">Job 40:2 যিজনে সৰ্বশক্তিমানৰ লগত বিবাদ কৰে, তেওঁ তেওঁক শিক্ষা দিবনে? যি জনে ঈশ্বৰক তিৰস্কাৰ কৰে, তেওঁ উত্তৰ দিয়ক।”</w:t>
      </w:r>
    </w:p>
    <w:p/>
    <w:p>
      <w:r xmlns:w="http://schemas.openxmlformats.org/wordprocessingml/2006/main">
        <w:t xml:space="preserve">এই অংশত ঈশ্বৰক শুধৰণি কৰিবলৈ চেষ্টা কৰাৰ অসাৰতাৰ বিষয়ে আলোচনা কৰা হৈছে।</w:t>
      </w:r>
    </w:p>
    <w:p/>
    <w:p>
      <w:r xmlns:w="http://schemas.openxmlformats.org/wordprocessingml/2006/main">
        <w:t xml:space="preserve">১/ "আমাৰ বুজাবুজিৰ সীমা: ইয়োব ৪০:২ পদৰ আলোচনা"।</w:t>
      </w:r>
    </w:p>
    <w:p/>
    <w:p>
      <w:r xmlns:w="http://schemas.openxmlformats.org/wordprocessingml/2006/main">
        <w:t xml:space="preserve">২/ "সৰ্বশক্তিমানক কোনে মিলাব পাৰে? ইয়োব ৪০:২ অন্বেষণ কৰা"।</w:t>
      </w:r>
    </w:p>
    <w:p/>
    <w:p>
      <w:r xmlns:w="http://schemas.openxmlformats.org/wordprocessingml/2006/main">
        <w:t xml:space="preserve">১/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ৰোমীয়া ১১:৩৩-৩৪: হে ঈশ্বৰৰ জ্ঞান আৰু জ্ঞান দুয়োটাৰে ধন-সম্পত্তিৰ গভীৰতা! তেওঁৰ বিচাৰ আৰু তেওঁৰ পথবোৰ কিমান অন্বেষণযোগ্য! কিয়নো প্ৰভুৰ মন কোনে জানে? বা তেওঁৰ পৰামৰ্শদাতা কোন?</w:t>
      </w:r>
    </w:p>
    <w:p/>
    <w:p>
      <w:r xmlns:w="http://schemas.openxmlformats.org/wordprocessingml/2006/main">
        <w:t xml:space="preserve">Job 40:3 তেতিয়া ইয়োবে যিহোৱাক উত্তৰ দি ক’লে।</w:t>
      </w:r>
    </w:p>
    <w:p/>
    <w:p>
      <w:r xmlns:w="http://schemas.openxmlformats.org/wordprocessingml/2006/main">
        <w:t xml:space="preserve">ইয়োবে প্ৰভুৱে তেওঁক সম্বোধন কৰিবলৈ দিয়া প্ৰত্যাহ্বানৰ প্ৰতি নম্ৰভাৱে সঁহাৰি জনাইছিল।</w:t>
      </w:r>
    </w:p>
    <w:p/>
    <w:p>
      <w:r xmlns:w="http://schemas.openxmlformats.org/wordprocessingml/2006/main">
        <w:t xml:space="preserve">১: কষ্টৰ সময়ত আমি প্ৰভুৰ আগত নিজকে নম্ৰ কৰি তেওঁৰ পথ প্ৰদৰ্শন কৰিবলৈ মনত ৰাখিব লাগিব।</w:t>
      </w:r>
    </w:p>
    <w:p/>
    <w:p>
      <w:r xmlns:w="http://schemas.openxmlformats.org/wordprocessingml/2006/main">
        <w:t xml:space="preserve">২: আমি প্ৰভুৰ প্ৰত্যাহ্বানবোৰ শুনিবলৈ চেষ্টা কৰা উচিত আৰু সেইবোৰক শ্ৰদ্ধা আৰু নম্ৰতাৰে গ্ৰহণ কৰা উচিত।</w:t>
      </w:r>
    </w:p>
    <w:p/>
    <w:p>
      <w:r xmlns:w="http://schemas.openxmlformats.org/wordprocessingml/2006/main">
        <w:t xml:space="preserve">১: যাকোব ৪:১০ - প্ৰভুৰ দৃষ্টিত নিজকে নম্ৰ কৰক, আৰু তেওঁ তোমালোকক ওপৰলৈ তুলিব।</w:t>
      </w:r>
    </w:p>
    <w:p/>
    <w:p>
      <w:r xmlns:w="http://schemas.openxmlformats.org/wordprocessingml/2006/main">
        <w:t xml:space="preserve">২: যিচয়া ৬৬:২ - কিয়নো সেই সকলো বস্তু মোৰ হাতেৰে সৃষ্টি কৰা হৈছে, আৰু সেই সকলোবোৰ আছিল, যিহোৱাই কৈছে; মোৰ কথা।</w:t>
      </w:r>
    </w:p>
    <w:p/>
    <w:p>
      <w:r xmlns:w="http://schemas.openxmlformats.org/wordprocessingml/2006/main">
        <w:t xml:space="preserve">Job 40:4 চোৱা, মই নিকৃষ্ট; মই তোমাক কি উত্তৰ দিম? মই মোৰ মুখত হাত থৈ দিম।</w:t>
      </w:r>
    </w:p>
    <w:p/>
    <w:p>
      <w:r xmlns:w="http://schemas.openxmlformats.org/wordprocessingml/2006/main">
        <w:t xml:space="preserve">ইয়োবে এজন শক্তিশালী ঈশ্বৰৰ সন্মুখত নিজৰ অযোগ্যতাক নম্ৰভাৱে স্বীকাৰ কৰে।</w:t>
      </w:r>
    </w:p>
    <w:p/>
    <w:p>
      <w:r xmlns:w="http://schemas.openxmlformats.org/wordprocessingml/2006/main">
        <w:t xml:space="preserve">১/ নম্ৰ নামভৰ্তিৰ শক্তি: ইয়োবৰ উদাহৰণৰ পৰা শিকিব পৰা</w:t>
      </w:r>
    </w:p>
    <w:p/>
    <w:p>
      <w:r xmlns:w="http://schemas.openxmlformats.org/wordprocessingml/2006/main">
        <w:t xml:space="preserve">২/ সৰ্বশক্তিমান ঈশ্বৰৰ সান্নিধ্যত আমাৰ স্থান জনা</w:t>
      </w:r>
    </w:p>
    <w:p/>
    <w:p>
      <w:r xmlns:w="http://schemas.openxmlformats.org/wordprocessingml/2006/main">
        <w:t xml:space="preserve">১/ যিচয়া ৬:৫ - তেতিয়া মই ক’লোঁ, মই ধিক্! কিয়নো মই অসুস্থ হৈ পৰিছো; কিয়নো মই অশুচি ওঁঠৰ মানুহ, আৰু অশুচি ওঁঠৰ লোকৰ মাজত বাস কৰো;</w:t>
      </w:r>
    </w:p>
    <w:p/>
    <w:p>
      <w:r xmlns:w="http://schemas.openxmlformats.org/wordprocessingml/2006/main">
        <w:t xml:space="preserve">২/ যাকোব ৪:১০ - প্ৰভুৰ দৃষ্টিত নিজকে নম্ৰ কৰক, আৰু তেওঁ তোমালোকক ওপৰলৈ তুলিব।</w:t>
      </w:r>
    </w:p>
    <w:p/>
    <w:p>
      <w:r xmlns:w="http://schemas.openxmlformats.org/wordprocessingml/2006/main">
        <w:t xml:space="preserve">ইয়োব ৪০:৫ মই এবাৰ কথা ক’লোঁ; কিন্তু মই উত্তৰ নিদিওঁ; কিন্তু মই আৰু আগবাঢ়ি নাযাওঁ।</w:t>
      </w:r>
    </w:p>
    <w:p/>
    <w:p>
      <w:r xmlns:w="http://schemas.openxmlformats.org/wordprocessingml/2006/main">
        <w:t xml:space="preserve">ইয়োবে ঘোষণা কৰে যে তেওঁ এবাৰ নিজৰ মতামত কৈছে আৰু পুনৰ তেনে নকৰে।</w:t>
      </w:r>
    </w:p>
    <w:p/>
    <w:p>
      <w:r xmlns:w="http://schemas.openxmlformats.org/wordprocessingml/2006/main">
        <w:t xml:space="preserve">১/ মৌনতাৰ শক্তি: আমাৰ জীৱনত কথা ক’বলৈ আৰু কথা নক’বলৈ শিকা</w:t>
      </w:r>
    </w:p>
    <w:p/>
    <w:p>
      <w:r xmlns:w="http://schemas.openxmlformats.org/wordprocessingml/2006/main">
        <w:t xml:space="preserve">২/ কেতিয়া বন্ধ কৰিব লাগে সেইটো জনা: কেতিয়া কথা কোৱাৰ পৰা বিৰত থাকিব লাগে সেইটো জনাটোৰ বুদ্ধি বুজা</w:t>
      </w:r>
    </w:p>
    <w:p/>
    <w:p>
      <w:r xmlns:w="http://schemas.openxmlformats.org/wordprocessingml/2006/main">
        <w:t xml:space="preserve">১/ যাকোব ১:১৯ - মোৰ প্ৰিয় ভাইসকল এই কথা বুজি লওক: প্ৰতিজন ব্যক্তিয়ে শুনিবলৈ সোনকালে, কথা ক'বলৈ লেহেমীয়া হওক, ক্ৰোধত লেহেমীয়া হওক।</w:t>
      </w:r>
    </w:p>
    <w:p/>
    <w:p>
      <w:r xmlns:w="http://schemas.openxmlformats.org/wordprocessingml/2006/main">
        <w:t xml:space="preserve">২/ হিতোপদেশ ১৭:২৭-২৮ - যিয়ে নিজৰ বাক্যক সংযত কৰে তেওঁৰ জ্ঞান আছে, আৰু যাৰ শীতল আত্মা আছে তেওঁ বুদ্ধিমান। মনে মনে থকা মূৰ্খকো জ্ঞানী বুলি গণ্য কৰা হয়; যেতিয়া তেওঁ ওঁঠ দুটা বন্ধ কৰে, তেতিয়া তেওঁক বুদ্ধিমান বুলি গণ্য কৰা হয়।</w:t>
      </w:r>
    </w:p>
    <w:p/>
    <w:p>
      <w:r xmlns:w="http://schemas.openxmlformats.org/wordprocessingml/2006/main">
        <w:t xml:space="preserve">Job 40:6 তেতিয়া যিহোৱাই ঘূৰ্ণীবতাহৰ পৰা ইয়োবক উত্তৰ দিলে।</w:t>
      </w:r>
    </w:p>
    <w:p/>
    <w:p>
      <w:r xmlns:w="http://schemas.openxmlformats.org/wordprocessingml/2006/main">
        <w:t xml:space="preserve">ঈশ্বৰে ইয়োবৰ লগত ঘূৰ্ণীবতাহৰ পৰা কথা পাতে, তেওঁৰ শক্তি আৰু মহিমাৰ কথা সোঁৱৰাই দিয়ে।</w:t>
      </w:r>
    </w:p>
    <w:p/>
    <w:p>
      <w:r xmlns:w="http://schemas.openxmlformats.org/wordprocessingml/2006/main">
        <w:t xml:space="preserve">১/ ঈশ্বৰৰ শক্তি আৰু মহিমা: ইয়োব ৪০:৬ পদৰ ওপৰত চিন্তা কৰা</w:t>
      </w:r>
    </w:p>
    <w:p/>
    <w:p>
      <w:r xmlns:w="http://schemas.openxmlformats.org/wordprocessingml/2006/main">
        <w:t xml:space="preserve">২) ঈশ্বৰৰ সাৰ্বভৌমত্ব: ইয়োব ৪০:৬ পদৰ প্ৰতি আমাৰ সঁহাৰি</w:t>
      </w:r>
    </w:p>
    <w:p/>
    <w:p>
      <w:r xmlns:w="http://schemas.openxmlformats.org/wordprocessingml/2006/main">
        <w:t xml:space="preserve">১/ যিচয়া ৪০:১৮-৩১ - মানুহৰ তুচ্ছতাৰ তুলনাত ঈশ্বৰৰ শক্তি আৰু মহিমা।</w:t>
      </w:r>
    </w:p>
    <w:p/>
    <w:p>
      <w:r xmlns:w="http://schemas.openxmlformats.org/wordprocessingml/2006/main">
        <w:t xml:space="preserve">২/ হবক্কূক ৩:২-৭ - ধ্বংস আৰু বিশৃংখলতাৰ মাজত ঈশ্বৰৰ সাৰ্বভৌমত্ব।</w:t>
      </w:r>
    </w:p>
    <w:p/>
    <w:p>
      <w:r xmlns:w="http://schemas.openxmlformats.org/wordprocessingml/2006/main">
        <w:t xml:space="preserve">Job 40:7 এতিয়া আপোনাৰ কঁকালত মানুহৰ দৰে বান্ধি ৰাখক, মই তোমাক বিচাৰিম আৰু তুমি মোৰ আগত ঘোষণা কৰিম।</w:t>
      </w:r>
    </w:p>
    <w:p/>
    <w:p>
      <w:r xmlns:w="http://schemas.openxmlformats.org/wordprocessingml/2006/main">
        <w:t xml:space="preserve">ইয়োব ৪০:৭ পদত ঈশ্বৰে ইয়োবক নিজকে প্ৰস্তুত কৰিবলৈ আৰু তেওঁৰ প্ৰশ্নৰ উত্তৰ দিবলৈ সাজু হ’বলৈ আজ্ঞা দিছে।</w:t>
      </w:r>
    </w:p>
    <w:p/>
    <w:p>
      <w:r xmlns:w="http://schemas.openxmlformats.org/wordprocessingml/2006/main">
        <w:t xml:space="preserve">১) ঈশ্বৰৰ প্ৰত্যাহ্বানৰ সন্মুখত থিয় দিয়া: ঈশ্বৰৰ প্ৰশ্নবোৰৰ বাবে সাহসেৰে প্ৰস্তুতি চলোৱা।</w:t>
      </w:r>
    </w:p>
    <w:p/>
    <w:p>
      <w:r xmlns:w="http://schemas.openxmlformats.org/wordprocessingml/2006/main">
        <w:t xml:space="preserve">২/ ঈশ্বৰৰ ওচৰত থিয় দিয়াৰ সাহস: পবিত্ৰতাৰ আহ্বান বুজি পোৱা।</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Job 40:8 তুমিও মোৰ বিচাৰ বাতিল কৰিবানে? তুমি ধাৰ্ম্মিক হ’বলৈ মোক দোষী সাব্যস্ত কৰিবানে?</w:t>
      </w:r>
    </w:p>
    <w:p/>
    <w:p>
      <w:r xmlns:w="http://schemas.openxmlformats.org/wordprocessingml/2006/main">
        <w:t xml:space="preserve">ঈশ্বৰে ইয়োবক প্ৰত্যাহ্বান জনাই সুধিছে যে তেওঁও নিজকে ধাৰ্মিক যেন দেখুৱাবলৈ তেওঁক দোষী সাব্যস্ত কৰিবনে?</w:t>
      </w:r>
    </w:p>
    <w:p/>
    <w:p>
      <w:r xmlns:w="http://schemas.openxmlformats.org/wordprocessingml/2006/main">
        <w:t xml:space="preserve">১/ ঈশ্বৰৰ বিচাৰৰ শক্তি: ঈশ্বৰৰ প্ৰজ্ঞাৰ প্ৰতি স্থগিত ৰখা</w:t>
      </w:r>
    </w:p>
    <w:p/>
    <w:p>
      <w:r xmlns:w="http://schemas.openxmlformats.org/wordprocessingml/2006/main">
        <w:t xml:space="preserve">২) ঈশ্বৰৰ কৰ্তৃত্বৰ অধীন হোৱা: আমাৰ সীমাবদ্ধতাক স্বীকাৰ কৰা</w:t>
      </w:r>
    </w:p>
    <w:p/>
    <w:p>
      <w:r xmlns:w="http://schemas.openxmlformats.org/wordprocessingml/2006/main">
        <w:t xml:space="preserve">১) গীতমালা ৯৪:১-২: "হে প্ৰভু ঈশ্বৰ, যাৰ প্ৰতিশোধৰ অধিকাৰী, হে ঈশ্বৰ, যাৰ প্ৰতিশোধ, জিলিকি উঠক! হে পৃথিৱীৰ বিচাৰক, উঠি আহক; অহংকাৰীক শাস্তি দিয়ক।"</w:t>
      </w:r>
    </w:p>
    <w:p/>
    <w:p>
      <w:r xmlns:w="http://schemas.openxmlformats.org/wordprocessingml/2006/main">
        <w:t xml:space="preserve">২) ৰোমীয়া ৩:২৩-২৪: "কিয়নো সকলোৱে পাপ কৰিলে আৰু খ্ৰীষ্ট যীচুত থকা মুক্তিৰ দ্বাৰা তেওঁৰ অনুগ্ৰহৰ দ্বাৰাই মুক্তভাৱে ধাৰ্মিক বুলি গণ্য কৰা ঈশ্বৰৰ মহিমাৰ পৰা বঞ্চিত হ'ল।"</w:t>
      </w:r>
    </w:p>
    <w:p/>
    <w:p>
      <w:r xmlns:w="http://schemas.openxmlformats.org/wordprocessingml/2006/main">
        <w:t xml:space="preserve">ইয়োব ৪০:৯ তোমাৰ ঈশ্বৰৰ দৰে বাহু আছেনে? নে তেওঁৰ দৰে মাতেৰে বজ্ৰপাত কৰিব পাৰিবানে?</w:t>
      </w:r>
    </w:p>
    <w:p/>
    <w:p>
      <w:r xmlns:w="http://schemas.openxmlformats.org/wordprocessingml/2006/main">
        <w:t xml:space="preserve">ইয়োব ৪০:৯ পদত ঈশ্বৰে ইয়োবক প্ৰশ্ন কৰে, তেওঁৰ বাহু ঈশ্বৰৰ দৰে আছে নেকি আৰু তেওঁৰ দৰে মাতেৰে বজ্ৰপাত কৰিব পাৰে নেকি বুলি সুধিছে।</w:t>
      </w:r>
    </w:p>
    <w:p/>
    <w:p>
      <w:r xmlns:w="http://schemas.openxmlformats.org/wordprocessingml/2006/main">
        <w:t xml:space="preserve">১/ ঈশ্বৰৰ শক্তি আৰু শক্তি: ইয়োব ৪০:৯ পৰীক্ষা কৰা</w:t>
      </w:r>
    </w:p>
    <w:p/>
    <w:p>
      <w:r xmlns:w="http://schemas.openxmlformats.org/wordprocessingml/2006/main">
        <w:t xml:space="preserve">২) ঈশ্বৰৰ অতুলনীয় শক্তিক চিনাক্ত কৰা: ইয়োব ৪০:৯ পদৰ বিশ্লেষণ</w:t>
      </w:r>
    </w:p>
    <w:p/>
    <w:p>
      <w:r xmlns:w="http://schemas.openxmlformats.org/wordprocessingml/2006/main">
        <w:t xml:space="preserve">১) গীতমালা ৩৩:৬-৯ যিহোৱাৰ বাক্যৰ দ্বাৰাই আকাশ আৰু তেওঁৰ মুখৰ উশাহৰ দ্বাৰাই তেওঁলোকৰ সকলো সৈন্য গঠন কৰা হ'ল। তেওঁ সাগৰৰ পানীক ঢেঁকী হিচাপে গোটাই লয়; তেওঁ গভীৰবোৰ ভঁৰালবোৰত ৰাখে। সমগ্ৰ পৃথিৱীয়ে প্ৰভুক ভয় কৰক; জগতৰ সকলো বাসিন্দাই তেওঁৰ প্ৰতি ভয়ত থিয় হওক! কিয়নো তেওঁ কথা ক’লে, আৰু সেয়া হ’ল; তেওঁ আজ্ঞা দিলে আৰু সেয়া দৃঢ় হৈ পৰিল।</w:t>
      </w:r>
    </w:p>
    <w:p/>
    <w:p>
      <w:r xmlns:w="http://schemas.openxmlformats.org/wordprocessingml/2006/main">
        <w:t xml:space="preserve">২) যিচয়া ৪০:১২-১৭ কোনে নিজৰ হাতৰ ফুটাত থকা পানী জুখি আকাশক ঢাকনিৰে চিহ্নিত কৰিলে, পৃথিৱীৰ ধূলিক জোখত আবদ্ধ কৰিলে আৰু পৰ্বতবোৰক পাল্লাত আৰু পাহাৰবোৰ তুলসীত ওজন কৰিলে? প্ৰভুৰ আত্মা কোনে জুখিছে, বা কোন মানুহে তেওঁক তেওঁৰ পৰামৰ্শ দেখুৱাইছে? তেওঁ কাৰ লগত পৰামৰ্শ কৰিছিল আৰু কোনে তেওঁক বুজাইছিল? কোনে তেওঁক ন্যায়ৰ পথ শিকাইছিল, আৰু জ্ঞান শিকাইছিল আৰু বুজাৰ পথ দেখুৱাইছিল? চোৱা, জাতিবোৰ বাল্টিৰ পৰা টোপালৰ নিচিনা আৰু পাল্লাত থকা ধূলিৰ দৰে গণ্য কৰা হয়।</w:t>
      </w:r>
    </w:p>
    <w:p/>
    <w:p>
      <w:r xmlns:w="http://schemas.openxmlformats.org/wordprocessingml/2006/main">
        <w:t xml:space="preserve">Job 40:10 এতিয়া নিজকে মহিমা আৰু মহানতাৰে সজোৱা; আৰু নিজকে মহিমা আৰু সৌন্দৰ্য্যৰে সজ্জিত কৰা।</w:t>
      </w:r>
    </w:p>
    <w:p/>
    <w:p>
      <w:r xmlns:w="http://schemas.openxmlformats.org/wordprocessingml/2006/main">
        <w:t xml:space="preserve">ঈশ্বৰে ইয়োবক মহিমা, উচ্চতা আৰু মহিমাৰে শোভা পাবলৈ উৎসাহিত কৰে।</w:t>
      </w:r>
    </w:p>
    <w:p/>
    <w:p>
      <w:r xmlns:w="http://schemas.openxmlformats.org/wordprocessingml/2006/main">
        <w:t xml:space="preserve">১/ ঈশ্বৰৰ সৃষ্টিৰ সৌন্দৰ্য্য: দৈনন্দিন জীৱনত মহিমা বিচাৰি পোৱা</w:t>
      </w:r>
    </w:p>
    <w:p/>
    <w:p>
      <w:r xmlns:w="http://schemas.openxmlformats.org/wordprocessingml/2006/main">
        <w:t xml:space="preserve">২/ মহিমা আৰু মহানতাৰে নিজকে সজোৱা: ঈশ্বৰক সন্মান কৰিবলৈ আমাৰ শক্তিক লাভৱান কৰা</w:t>
      </w:r>
    </w:p>
    <w:p/>
    <w:p>
      <w:r xmlns:w="http://schemas.openxmlformats.org/wordprocessingml/2006/main">
        <w:t xml:space="preserve">১/ যিচয়া ৬১:১০ - মই যিহোৱাত অতিশয় আনন্দিত হ’ম, মোৰ প্ৰাণ মোৰ ঈশ্বৰত আনন্দিত হ’ব; কিয়নো তেওঁ মোক পৰিত্ৰাণৰ বস্ত্ৰ পিন্ধাইছে, তেওঁ মোক ধাৰ্মিকতাৰ পোছাক পিন্ধাইছে, যেনেকৈ দৰায়ে নিজকে অলংকাৰেৰে সজ্জিত কৰে আৰু কইনাই নিজৰ মণিৰে নিজকে শোভা পায়।</w:t>
      </w:r>
    </w:p>
    <w:p/>
    <w:p>
      <w:r xmlns:w="http://schemas.openxmlformats.org/wordprocessingml/2006/main">
        <w:t xml:space="preserve">২) গীতমালা ৯৬:৯ - হে পবিত্ৰতাৰ সৌন্দৰ্য্যত যিহোৱাৰ উপাসনা কৰা, হে সমগ্ৰ পৃথিৱীয়ে তেওঁৰ আগত ভয় কৰা।</w:t>
      </w:r>
    </w:p>
    <w:p/>
    <w:p>
      <w:r xmlns:w="http://schemas.openxmlformats.org/wordprocessingml/2006/main">
        <w:t xml:space="preserve">Job 40:11 তোমাৰ ক্ৰোধৰ ক্ৰোধ আঁতৰাই পেলাওক;</w:t>
      </w:r>
    </w:p>
    <w:p/>
    <w:p>
      <w:r xmlns:w="http://schemas.openxmlformats.org/wordprocessingml/2006/main">
        <w:t xml:space="preserve">ঈশ্বৰে আমাক অহংকাৰীসকলক নম্ৰ কৰিবলৈ আৰু নিজৰ খং উলিয়াই দিবলৈ আজ্ঞা দিছে।</w:t>
      </w:r>
    </w:p>
    <w:p/>
    <w:p>
      <w:r xmlns:w="http://schemas.openxmlformats.org/wordprocessingml/2006/main">
        <w:t xml:space="preserve">১/ অহংকাৰ পতনৰ আগতে যায়: ঈশ্বৰৰ আগত নিজকে নম্ৰ কৰাৰ সতৰ্কবাণী</w:t>
      </w:r>
    </w:p>
    <w:p/>
    <w:p>
      <w:r xmlns:w="http://schemas.openxmlformats.org/wordprocessingml/2006/main">
        <w:t xml:space="preserve">২/ ক্ৰোধৰ জন্তুক বশ কৰা: দয়াৰে সংঘাত কেনেকৈ সমাধান কৰিব পাৰি</w:t>
      </w:r>
    </w:p>
    <w:p/>
    <w:p>
      <w:r xmlns:w="http://schemas.openxmlformats.org/wordprocessingml/2006/main">
        <w:t xml:space="preserve">১/ হিতোপদেশ ১৬:১৮ অহংকাৰ ধ্বংসৰ আগত আৰু অহংকাৰী আত্মাই পতনৰ আগত যায়।</w:t>
      </w:r>
    </w:p>
    <w:p/>
    <w:p>
      <w:r xmlns:w="http://schemas.openxmlformats.org/wordprocessingml/2006/main">
        <w:t xml:space="preserve">২) ইফিচীয়া ৪:৩১-৩২ সকলো তিক্ততা, ক্ৰোধ, ক্ৰোধ, হুলস্থুল আৰু বেয়া কথাবোৰ তোমালোকৰ পৰা আঁতৰাই থাকক, সকলো কু-অভিপ্ৰায়ৰ সৈতে যেনেকৈ খ্ৰীষ্টৰ কাৰণে ঈশ্বৰে তোমালোকক ক্ষমা কৰিলে।</w:t>
      </w:r>
    </w:p>
    <w:p/>
    <w:p>
      <w:r xmlns:w="http://schemas.openxmlformats.org/wordprocessingml/2006/main">
        <w:t xml:space="preserve">Job 40:12 অহংকাৰী প্ৰত্যেককে চোৱা আৰু তেওঁক নম্ৰ কৰা; আৰু তেওঁলোকৰ ঠাইত দুষ্টক ভৰিৰে গচকি পেলাওক।</w:t>
      </w:r>
    </w:p>
    <w:p/>
    <w:p>
      <w:r xmlns:w="http://schemas.openxmlformats.org/wordprocessingml/2006/main">
        <w:t xml:space="preserve">ঈশ্বৰে আমাক দুষ্ট আৰু অহংকাৰীক নমাই আনি তেওঁলোকৰ ঠাইত ভৰি দিবলৈ আজ্ঞা দিয়ে।</w:t>
      </w:r>
    </w:p>
    <w:p/>
    <w:p>
      <w:r xmlns:w="http://schemas.openxmlformats.org/wordprocessingml/2006/main">
        <w:t xml:space="preserve">১/ অহংকাৰ পতনৰ আগতে যায়: অহংকাৰৰ বিপদ আৰু নম্ৰতাৰ গুৰুত্বৰ ওপৰত এ।</w:t>
      </w:r>
    </w:p>
    <w:p/>
    <w:p>
      <w:r xmlns:w="http://schemas.openxmlformats.org/wordprocessingml/2006/main">
        <w:t xml:space="preserve">২/ ঈশ্বৰৰ শক্তি: দুষ্টক নমাই অনা আৰু অহংকাৰীক নম্ৰ কৰা ঈশ্বৰৰ শক্তিৰ ওপৰত এ।</w:t>
      </w:r>
    </w:p>
    <w:p/>
    <w:p>
      <w:r xmlns:w="http://schemas.openxmlformats.org/wordprocessingml/2006/main">
        <w:t xml:space="preserve">১/ হিতোপদেশ ১৬:১৮ - অহংকাৰ ধ্বংসৰ আগত আৰু অহংকাৰী আত্মাই পতনৰ আগত যায়।</w:t>
      </w:r>
    </w:p>
    <w:p/>
    <w:p>
      <w:r xmlns:w="http://schemas.openxmlformats.org/wordprocessingml/2006/main">
        <w:t xml:space="preserve">২) গীতমালা ৩৭:৫-৭ - প্ৰভুৰ ওচৰত তোমাৰ পথ সমৰ্পণ কৰা; তেওঁৰ ওপৰতো বিশ্বাস ৰাখক; আৰু তেওঁ তাক সম্পন্ন কৰিব। আৰু তেওঁ তোমাৰ ধাৰ্মিকতাক পোহৰৰ দৰে আৰু তোমাৰ বিচাৰক দুপৰীয়াৰ দৰে উলিয়াই আনিব। প্ৰভুত জিৰণি লওক আৰু তেওঁৰ বাবে ধৈৰ্য্যৰে অপেক্ষা কৰক;</w:t>
      </w:r>
    </w:p>
    <w:p/>
    <w:p>
      <w:r xmlns:w="http://schemas.openxmlformats.org/wordprocessingml/2006/main">
        <w:t xml:space="preserve">Job 40:13 সিহঁতক একেলগে ধূলিত লুকুৱাই ৰাখক; আৰু গোপনে তেওঁলোকৰ মুখ বান্ধি ৰাখক।</w:t>
      </w:r>
    </w:p>
    <w:p/>
    <w:p>
      <w:r xmlns:w="http://schemas.openxmlformats.org/wordprocessingml/2006/main">
        <w:t xml:space="preserve">ইয়োব ৪০:১৩ পদত মানুহক গোপনে লুকুৱাই ৰখা আৰু বান্ধি ৰখাৰ ঈশ্বৰৰ শক্তিৰ বিষয়ে উল্লেখ কৰা হৈছে।</w:t>
      </w:r>
    </w:p>
    <w:p/>
    <w:p>
      <w:r xmlns:w="http://schemas.openxmlformats.org/wordprocessingml/2006/main">
        <w:t xml:space="preserve">১: লুকাই থকা বস্তুবোৰ ঈশ্বৰেই জানে।</w:t>
      </w:r>
    </w:p>
    <w:p/>
    <w:p>
      <w:r xmlns:w="http://schemas.openxmlformats.org/wordprocessingml/2006/main">
        <w:t xml:space="preserve">২: ঈশ্বৰ এজন ৰক্ষক আৰু প্ৰদানকাৰী, আনকি যেতিয়া কথাবোৰ আমাৰ পৰা লুকাই থকা যেন লাগে।</w:t>
      </w:r>
    </w:p>
    <w:p/>
    <w:p>
      <w:r xmlns:w="http://schemas.openxmlformats.org/wordprocessingml/2006/main">
        <w:t xml:space="preserve">১: গীতমালা ৯:৯-১০ - প্ৰভু নিপীড়িত লোকৰ আশ্ৰয়, বিপদৰ সময়ত দুৰ্গ। তোমাৰ নাম জনা সকলে তোমাৰ ওপৰত ভৰসা কৰে, কাৰণ তুমি প্ৰভু, তোমাক বিচৰাসকলক কেতিয়াও পৰিত্যাগ কৰা নাই।</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Job 40:14 তেতিয়া মইও তোমাৰ আগত স্বীকাৰ কৰিম যে তোমাৰ নিজৰ সোঁহাতে তোমাক ৰক্ষা কৰিব পাৰে।</w:t>
      </w:r>
    </w:p>
    <w:p/>
    <w:p>
      <w:r xmlns:w="http://schemas.openxmlformats.org/wordprocessingml/2006/main">
        <w:t xml:space="preserve">ইয়োবে তেওঁক পৰিত্ৰাণ কৰিবলৈ ঈশ্বৰৰ শক্তিক স্বীকাৰ কৰে আৰু তেওঁৰ ওপৰত তেওঁৰ বিশ্বাস স্বীকাৰ কৰে।</w:t>
      </w:r>
    </w:p>
    <w:p/>
    <w:p>
      <w:r xmlns:w="http://schemas.openxmlformats.org/wordprocessingml/2006/main">
        <w:t xml:space="preserve">১/ ঈশ্বৰৰ ওপৰত আমাৰ বিশ্বাস: তেওঁৰ সোঁহাতৰ শক্তি বুজা</w:t>
      </w:r>
    </w:p>
    <w:p/>
    <w:p>
      <w:r xmlns:w="http://schemas.openxmlformats.org/wordprocessingml/2006/main">
        <w:t xml:space="preserve">২/ ঈশ্বৰৰ পৰিত্ৰাণকাৰী অনুগ্ৰহৰ বাইবেলৰ সাক্ষী</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ইব্ৰী ১৩:৫-৬ - "তোমাৰ জীৱন ধন প্ৰেমৰ পৰা মুক্ত কৰি ৰাখক, আৰু যি আছে তাতেই সন্তুষ্ট হওক, কিয়নো তেওঁ কৈছে, মই তোমাক কেতিয়াও এৰি নাযাওঁ আৰু তোমাক এৰি নাযাওঁ। গতিকে আমি আত্মবিশ্বাসেৰে ক'ব পাৰো, প্ৰভু আছে।" মোৰ সহায়ক;মই ভয় নকৰো, মানুহে মোক কি কৰিব পাৰে?</w:t>
      </w:r>
    </w:p>
    <w:p/>
    <w:p>
      <w:r xmlns:w="http://schemas.openxmlformats.org/wordprocessingml/2006/main">
        <w:t xml:space="preserve">Job 40:15 এতিয়া চোৱা, মই তোমাৰ লগত বনালোঁ; তেওঁ গৰুৰ দৰে ঘাঁহ খায়।</w:t>
      </w:r>
    </w:p>
    <w:p/>
    <w:p>
      <w:r xmlns:w="http://schemas.openxmlformats.org/wordprocessingml/2006/main">
        <w:t xml:space="preserve">এই অংশটোৱে ঈশ্বৰে ইয়োবৰ সৈতে সৃষ্টি কৰা বেহেমথক সৃষ্টি কৰাৰ কথা কয় আৰু তেওঁ গৰুৰ দৰে ঘাঁহ খায়।</w:t>
      </w:r>
    </w:p>
    <w:p/>
    <w:p>
      <w:r xmlns:w="http://schemas.openxmlformats.org/wordprocessingml/2006/main">
        <w:t xml:space="preserve">১/ ঈশ্বৰৰ সৃষ্টি আচৰিত - ইয়োব ৪০:১৫ পদত বেহেমথৰ আশ্চৰ্য্যৰ ওপৰত চিন্তা কৰা</w:t>
      </w:r>
    </w:p>
    <w:p/>
    <w:p>
      <w:r xmlns:w="http://schemas.openxmlformats.org/wordprocessingml/2006/main">
        <w:t xml:space="preserve">২/ ঈশ্বৰৰ মহানতা - বেহেমথ সৃষ্টি কৰাত ঈশ্বৰৰ শক্তিৰ শলাগ লোৱা।</w:t>
      </w:r>
    </w:p>
    <w:p/>
    <w:p>
      <w:r xmlns:w="http://schemas.openxmlformats.org/wordprocessingml/2006/main">
        <w:t xml:space="preserve">১) যিচয়া ৪০:১২ তেওঁ হাতৰ ফুটাত পানী জুখিলে, আৰু আকাশক জুখিলে, আৰু পৃথিৱীৰ ধূলিক জোখত ধৰিলে, আৰু পৰ্বতবোৰক পাল্লাত আৰু পাহাৰবোৰ তুলসীত ওজন কৰিলে ?</w:t>
      </w:r>
    </w:p>
    <w:p/>
    <w:p>
      <w:r xmlns:w="http://schemas.openxmlformats.org/wordprocessingml/2006/main">
        <w:t xml:space="preserve">২) গীতমালা ১০৪:২৪ হে যিহোৱা, তোমাৰ কৰ্মবোৰ কিমান যে বহুবিধ! প্ৰজ্ঞাৰে তুমি সেই সকলোকে সৃষ্টি কৰিলা, পৃথিৱী তোমাৰ ধনেৰে পৰিপূৰ্ণ।</w:t>
      </w:r>
    </w:p>
    <w:p/>
    <w:p>
      <w:r xmlns:w="http://schemas.openxmlformats.org/wordprocessingml/2006/main">
        <w:t xml:space="preserve">Job 40:16 এতিয়া তেওঁৰ শক্তি তেওঁৰ কঁকালত আৰু তেওঁৰ শক্তি তেওঁৰ পেটৰ নাভিত আছে।</w:t>
      </w:r>
    </w:p>
    <w:p/>
    <w:p>
      <w:r xmlns:w="http://schemas.openxmlformats.org/wordprocessingml/2006/main">
        <w:t xml:space="preserve">ইয়োবে ঈশ্বৰৰ উচ্চ শক্তি আৰু শক্তিক স্বীকাৰ কৰে।</w:t>
      </w:r>
    </w:p>
    <w:p/>
    <w:p>
      <w:r xmlns:w="http://schemas.openxmlformats.org/wordprocessingml/2006/main">
        <w:t xml:space="preserve">১/ ঈশ্বৰৰ শক্তি অতুলনীয়: আমাৰ বিশ্বাস ঈশ্বৰৰ শক্তি আৰু প্ৰেমৰ ওপৰত ৰখা উচিত।</w:t>
      </w:r>
    </w:p>
    <w:p/>
    <w:p>
      <w:r xmlns:w="http://schemas.openxmlformats.org/wordprocessingml/2006/main">
        <w:t xml:space="preserve">২) ঈশ্বৰৰ শক্তিক স্বীকাৰ কৰা: আমি ঈশ্বৰৰ অপৰিসীম শক্তিক স্বীকাৰ কৰি তাৰ ওপৰত নিৰ্ভৰ কৰা উচিত।</w:t>
      </w:r>
    </w:p>
    <w:p/>
    <w:p>
      <w:r xmlns:w="http://schemas.openxmlformats.org/wordprocessingml/2006/main">
        <w:t xml:space="preserve">১/ ৰোমীয়া ৮:৩১-৩৯ - পৌলে দুখ-কষ্টৰ মাজতো ঈশ্বৰত বিশ্বাস আৰু প্ৰেমৰ উপদেশ।</w:t>
      </w:r>
    </w:p>
    <w:p/>
    <w:p>
      <w:r xmlns:w="http://schemas.openxmlformats.org/wordprocessingml/2006/main">
        <w:t xml:space="preserve">২) গীতমালা ১৮:১-২ - দায়ূদে ঈশ্বৰৰ শক্তি আৰু সুৰক্ষাৰ ঘোষণা।</w:t>
      </w:r>
    </w:p>
    <w:p/>
    <w:p>
      <w:r xmlns:w="http://schemas.openxmlformats.org/wordprocessingml/2006/main">
        <w:t xml:space="preserve">Job 40:17 তেওঁ নিজৰ ঠেং দেৱদাৰুৰ দৰে লৰচৰ কৰে, তেওঁৰ শিলৰ স্নায়ুবোৰ একেলগে মেৰিয়াই থোৱা থাকে।</w:t>
      </w:r>
    </w:p>
    <w:p/>
    <w:p>
      <w:r xmlns:w="http://schemas.openxmlformats.org/wordprocessingml/2006/main">
        <w:t xml:space="preserve">এই পদত সৃষ্টিৰ ক্ষেত্ৰত ঈশ্বৰৰ শক্তিৰ বিষয়ে কোৱা হৈছে, বিশেষভাৱে জীৱ-জন্তুৰ শক্তিৰ ওপৰত গুৰুত্ব দিয়া হৈছে।</w:t>
      </w:r>
    </w:p>
    <w:p/>
    <w:p>
      <w:r xmlns:w="http://schemas.openxmlformats.org/wordprocessingml/2006/main">
        <w:t xml:space="preserve">১: ঈশ্বৰৰ সৃষ্টিৰ শক্তি</w:t>
      </w:r>
    </w:p>
    <w:p/>
    <w:p>
      <w:r xmlns:w="http://schemas.openxmlformats.org/wordprocessingml/2006/main">
        <w:t xml:space="preserve">২: সৃষ্টিৰ শক্তিৰ পৰা আমি কি শিকিব পাৰো</w:t>
      </w:r>
    </w:p>
    <w:p/>
    <w:p>
      <w:r xmlns:w="http://schemas.openxmlformats.org/wordprocessingml/2006/main">
        <w:t xml:space="preserve">১: গীতমালা ১০৪:২৪ - "হে প্ৰভু, তোমাৰ কৰ্মবোৰ কিমান বহুবিধ! তুমি জ্ঞানেৰে সকলো সৃষ্টি কৰিলা; পৃথিৱী তোমাৰ ধনেৰে পৰিপূৰ্ণ।"</w:t>
      </w:r>
    </w:p>
    <w:p/>
    <w:p>
      <w:r xmlns:w="http://schemas.openxmlformats.org/wordprocessingml/2006/main">
        <w:t xml:space="preserve">২: গীতমালা ৮:৩ - "যেতিয়া মই তোমাৰ আকাশবোৰ, তোমাৰ আঙুলিৰ কাম, চন্দ্ৰ আৰু তৰাবোৰক বিবেচনা কৰো, যিবোৰ তুমি নিৰ্ধাৰণ কৰা।"</w:t>
      </w:r>
    </w:p>
    <w:p/>
    <w:p>
      <w:r xmlns:w="http://schemas.openxmlformats.org/wordprocessingml/2006/main">
        <w:t xml:space="preserve">Job 40:18 তেওঁৰ হাড়বোৰ শক্তিশালী পিতলৰ টুকুৰাৰ দৰে; তেওঁৰ হাড়বোৰ লোহাৰ দণ্ডৰ দৰে।</w:t>
      </w:r>
    </w:p>
    <w:p/>
    <w:p>
      <w:r xmlns:w="http://schemas.openxmlformats.org/wordprocessingml/2006/main">
        <w:t xml:space="preserve">ইয়োব ৪০:১৮ পদত ঈশ্বৰৰ সৃষ্টিৰ শক্তিৰ বিষয়ে কোৱা হৈছে, ইয়াৰ স্থায়িত্বৰ ওপৰত গুৰুত্ব দিয়া হৈছে।</w:t>
      </w:r>
    </w:p>
    <w:p/>
    <w:p>
      <w:r xmlns:w="http://schemas.openxmlformats.org/wordprocessingml/2006/main">
        <w:t xml:space="preserve">১/ ঈশ্বৰৰ সৃষ্টিবোৰ তেওঁৰ শক্তি আৰু শক্তিৰ প্ৰমাণ।</w:t>
      </w:r>
    </w:p>
    <w:p/>
    <w:p>
      <w:r xmlns:w="http://schemas.openxmlformats.org/wordprocessingml/2006/main">
        <w:t xml:space="preserve">২/ আমি ঈশ্বৰৰ সৃষ্টিত শক্তি পাব পাৰো, যদি আমি আমাৰ প্ৰয়োজনৰ সময়ত তেওঁৰ ফালে চাওঁ।</w:t>
      </w:r>
    </w:p>
    <w:p/>
    <w:p>
      <w:r xmlns:w="http://schemas.openxmlformats.org/wordprocessingml/2006/main">
        <w:t xml:space="preserve">১/ গীতমালা ৮:৩-৫ - যেতিয়া মই তোমাৰ আকাশ, তোমাৰ আঙুলিৰ কাম, চন্দ্ৰ আৰু তৰাবোৰক বিবেচনা কৰো, যিবোৰ তুমি স্থাপন কৰা, তেতিয়া মানৱ জাতি কি যে আপুনি সেইবোৰৰ প্ৰতি সচেতন হয়, মানুহ যাৰ প্ৰতি আপুনি যত্ন লয় তেওঁলোকক?</w:t>
      </w:r>
    </w:p>
    <w:p/>
    <w:p>
      <w:r xmlns:w="http://schemas.openxmlformats.org/wordprocessingml/2006/main">
        <w:t xml:space="preserve">২/ যিচয়া ৪০:২৬ - চকু তুলি আকাশলৈ চাওক: এই সকলোবোৰ কোনে সৃষ্টি কৰিলে? যিজনে এজন এজনকৈ তৰাযুক্ত গৃহস্থক উলিয়াই আনি প্ৰত্যেকৰে নামেৰে মাতে। তেওঁৰ মহাশক্তি আৰু প্ৰবল শক্তিৰ বাবে ইয়াৰে এটাও নোহোৱা হোৱা নাই।</w:t>
      </w:r>
    </w:p>
    <w:p/>
    <w:p>
      <w:r xmlns:w="http://schemas.openxmlformats.org/wordprocessingml/2006/main">
        <w:t xml:space="preserve">Job 40:19 তেওঁ ঈশ্বৰৰ পথৰ প্ৰধান;</w:t>
      </w:r>
    </w:p>
    <w:p/>
    <w:p>
      <w:r xmlns:w="http://schemas.openxmlformats.org/wordprocessingml/2006/main">
        <w:t xml:space="preserve">এই পদত ঈশ্বৰৰ সাৰ্বভৌমত্ব আৰু শক্তিৰ কথা কোৱা হৈছে, সকলো বস্তুৰ ওপৰত তেওঁৰ কৰ্তৃত্বৰ দিশলৈ আঙুলিয়াই দিয়া হৈছে।</w:t>
      </w:r>
    </w:p>
    <w:p/>
    <w:p>
      <w:r xmlns:w="http://schemas.openxmlformats.org/wordprocessingml/2006/main">
        <w:t xml:space="preserve">১/ ঈশ্বৰ নিয়ন্ত্ৰণত আছে: অনিশ্চয়তাৰ সময়ত আমি কেনেকৈ তেওঁৰ ওপৰত নিৰ্ভৰ কৰিব পাৰো</w:t>
      </w:r>
    </w:p>
    <w:p/>
    <w:p>
      <w:r xmlns:w="http://schemas.openxmlformats.org/wordprocessingml/2006/main">
        <w:t xml:space="preserve">২/ ঈশ্বৰৰ সাৰ্বভৌমত্ব: তেওঁৰ কৰ্তৃত্বই সকলো বস্তু কেনেকৈ নিয়ন্ত্ৰণ কৰে</w:t>
      </w:r>
    </w:p>
    <w:p/>
    <w:p>
      <w:r xmlns:w="http://schemas.openxmlformats.org/wordprocessingml/2006/main">
        <w:t xml:space="preserve">১/ যিচয়া ৪৬:৯-১০ - পুৰণি কথাবোৰ মনত ৰাখিবা; কিয়নো মই ঈশ্বৰ, আৰু আন কোনো নাই; মই ঈশ্বৰ, আৰু মোৰ দৰে কোনো নাই, আদিৰে পৰা আৰু অতীজৰে পৰা এতিয়াও নোহোৱা কামবোৰ শেষ ঘোষণা কৰি কওঁ, মোৰ পৰামৰ্শ থিয় হৈ থাকিব, আৰু মই মোৰ সকলো ইচ্ছা কৰিম।</w:t>
      </w:r>
    </w:p>
    <w:p/>
    <w:p>
      <w:r xmlns:w="http://schemas.openxmlformats.org/wordprocessingml/2006/main">
        <w:t xml:space="preserve">২) গীতমালা ১০৩:১৯ - যিহোৱাই আকাশত নিজৰ সিংহাসন স্থাপন কৰিলে আৰু তেওঁৰ ৰাজ্যই সকলোৰে ওপৰত শাসন কৰে।</w:t>
      </w:r>
    </w:p>
    <w:p/>
    <w:p>
      <w:r xmlns:w="http://schemas.openxmlformats.org/wordprocessingml/2006/main">
        <w:t xml:space="preserve">Job 40:20 নিশ্চয় পৰ্ব্বতবোৰে তেওঁক খাদ্য আনে, য’ত পথাৰৰ সকলো জন্তুৱে খেলে।</w:t>
      </w:r>
    </w:p>
    <w:p/>
    <w:p>
      <w:r xmlns:w="http://schemas.openxmlformats.org/wordprocessingml/2006/main">
        <w:t xml:space="preserve">এই অংশটোৱে প্ৰভুৱে জীৱ-জন্তুৰ বাবে খাদ্য যোগান ধৰাৰ কথা কয়, পাহাৰ আৰু মৰুভূমিৰ অন্যান্য অঞ্চলৰ পৰা।</w:t>
      </w:r>
    </w:p>
    <w:p/>
    <w:p>
      <w:r xmlns:w="http://schemas.openxmlformats.org/wordprocessingml/2006/main">
        <w:t xml:space="preserve">১/ ঈশ্বৰৰ ব্যৱস্থা: প্ৰভুৱে নিজৰ সৃষ্টিৰ ব্যৱস্থা কেনেকৈ কৰে</w:t>
      </w:r>
    </w:p>
    <w:p/>
    <w:p>
      <w:r xmlns:w="http://schemas.openxmlformats.org/wordprocessingml/2006/main">
        <w:t xml:space="preserve">২/ ঈশ্বৰৰ যত্ন আৰু ব্যৱস্থাৰ ওপৰত বিশ্বাস কৰা</w:t>
      </w:r>
    </w:p>
    <w:p/>
    <w:p>
      <w:r xmlns:w="http://schemas.openxmlformats.org/wordprocessingml/2006/main">
        <w:t xml:space="preserve">১/ গীতমালা ১০৪:১৪ - তেওঁ গৰু-ম’হৰ বাবে ঘাঁহ, আৰু মানুহৰ সেৱাৰ বাবে গছ-গছনি গজিবলৈ দিয়ে, যাতে তেওঁ পৃথিৱীৰ পৰা খাদ্য উৎপন্ন কৰে।</w:t>
      </w:r>
    </w:p>
    <w:p/>
    <w:p>
      <w:r xmlns:w="http://schemas.openxmlformats.org/wordprocessingml/2006/main">
        <w:t xml:space="preserve">২/ মথি ৬:২৬ - আকাশৰ চৰাইবোৰলৈ চাওক, কিয়নো সিহঁতে বীজ সিঁচা নকৰে, শস্য চপোৱা নাই আৰু ভঁৰালত গোট খোৱা নাই; তথাপিও তোমালোকৰ স্বৰ্গীয় পিতৃয়ে তেওঁলোকক খুৱাইছে। তেওঁলোকৰ তুলনাত আপোনাৰ মূল্য বেছি নহয়নে?</w:t>
      </w:r>
    </w:p>
    <w:p/>
    <w:p>
      <w:r xmlns:w="http://schemas.openxmlformats.org/wordprocessingml/2006/main">
        <w:t xml:space="preserve">Job 40:21 তেওঁ ছাঁয়াময় গছৰ তলত, নল আৰু বেৰৰ আৱৰণত পৰি থাকে।</w:t>
      </w:r>
    </w:p>
    <w:p/>
    <w:p>
      <w:r xmlns:w="http://schemas.openxmlformats.org/wordprocessingml/2006/main">
        <w:t xml:space="preserve">এই অংশটোৱে কয় যে ঈশ্বৰে আমাৰ বাবে কেনেকৈ এটা নিৰাপদ বিশ্ৰামৰ স্থান প্ৰদান কৰে।</w:t>
      </w:r>
    </w:p>
    <w:p/>
    <w:p>
      <w:r xmlns:w="http://schemas.openxmlformats.org/wordprocessingml/2006/main">
        <w:t xml:space="preserve">১: অশান্ত সময়ৰ মাজত ঈশ্বৰে আমাক আশ্ৰয় দিব।</w:t>
      </w:r>
    </w:p>
    <w:p/>
    <w:p>
      <w:r xmlns:w="http://schemas.openxmlformats.org/wordprocessingml/2006/main">
        <w:t xml:space="preserve">২: ঈশ্বৰে আমাক আশ্ৰয় আৰু আৰামৰ স্থান প্ৰদান কৰিব।</w:t>
      </w:r>
    </w:p>
    <w:p/>
    <w:p>
      <w:r xmlns:w="http://schemas.openxmlformats.org/wordprocessingml/2006/main">
        <w:t xml:space="preserve">১: যিচয়া ৩২:২ - মানুহ বতাহৰ পৰা লুকাই থকা ঠাই আৰু ধুমুহাৰ পৰা আৱৰণৰ দৰে হ'ব।</w:t>
      </w:r>
    </w:p>
    <w:p/>
    <w:p>
      <w:r xmlns:w="http://schemas.openxmlformats.org/wordprocessingml/2006/main">
        <w:t xml:space="preserve">২: গীতমালা ৯১:১ - যি জনে সৰ্বোচ্চৰ গোপন স্থানত বাস কৰে তেওঁ সৰ্বশক্তিমানৰ ছাঁত থাকিব।</w:t>
      </w:r>
    </w:p>
    <w:p/>
    <w:p>
      <w:r xmlns:w="http://schemas.openxmlformats.org/wordprocessingml/2006/main">
        <w:t xml:space="preserve">Job 40:22 ছাঁয়াময় গছবোৰে তেওঁক ছাঁৰে আবৃত কৰে; নদীৰ উইলো গছবোৰে তেওঁক ইফালে সিফালে কম্পাছ কৰি ৰাখে।</w:t>
      </w:r>
    </w:p>
    <w:p/>
    <w:p>
      <w:r xmlns:w="http://schemas.openxmlformats.org/wordprocessingml/2006/main">
        <w:t xml:space="preserve">গছ আৰু উইলোৱে নৈত বাস কৰা জীৱ-জন্তুবোৰক ছাঁ আৰু সুৰক্ষা প্ৰদান কৰে।</w:t>
      </w:r>
    </w:p>
    <w:p/>
    <w:p>
      <w:r xmlns:w="http://schemas.openxmlformats.org/wordprocessingml/2006/main">
        <w:t xml:space="preserve">১/ প্ৰকৃতিৰ শক্তি: ঈশ্বৰে আমাক সুৰক্ষা দিবলৈ প্ৰাকৃতিক জগতখন কেনেকৈ ব্যৱহাৰ কৰে</w:t>
      </w:r>
    </w:p>
    <w:p/>
    <w:p>
      <w:r xmlns:w="http://schemas.openxmlformats.org/wordprocessingml/2006/main">
        <w:t xml:space="preserve">২) ঈশ্বৰৰ সুৰক্ষা: প্ৰয়োজনৰ সময়ত তেওঁ কেনেকৈ আশ্ৰয় আৰু আৰাম প্ৰদান কৰে</w:t>
      </w:r>
    </w:p>
    <w:p/>
    <w:p>
      <w:r xmlns:w="http://schemas.openxmlformats.org/wordprocessingml/2006/main">
        <w:t xml:space="preserve">১/ গীতমালা ৯১:১১-১২ - কিয়নো তেওঁ আপোনাৰ বিষয়ে নিজৰ স্বৰ্গদূতসকলক আপোনাৰ সকলো পথত তোমাক ৰক্ষা কৰিবলৈ আজ্ঞা দিব; তেওঁলোকে তোমাক নিজৰ হাতত তুলি তুলিব, যাতে তুমি তোমাৰ ভৰি শিলত খুন্দা নপৰে।</w:t>
      </w:r>
    </w:p>
    <w:p/>
    <w:p>
      <w:r xmlns:w="http://schemas.openxmlformats.org/wordprocessingml/2006/main">
        <w:t xml:space="preserve">২)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Job 40:23 চোৱা, তেওঁ নদী পান কৰে, কিন্তু খৰখেদা নকৰে;</w:t>
      </w:r>
    </w:p>
    <w:p/>
    <w:p>
      <w:r xmlns:w="http://schemas.openxmlformats.org/wordprocessingml/2006/main">
        <w:t xml:space="preserve">অসম্ভৱ যেন লগা কামবোৰ কৰিবলৈ তেওঁৰ ক্ষমতাৰ দ্বাৰা ঈশ্বৰৰ শক্তি প্ৰদৰ্শিত হয়।</w:t>
      </w:r>
    </w:p>
    <w:p/>
    <w:p>
      <w:r xmlns:w="http://schemas.openxmlformats.org/wordprocessingml/2006/main">
        <w:t xml:space="preserve">১: ঈশ্বৰৰ শক্তিৰ ওপৰত আস্থা - পৰিস্থিতি যিমানেই কঠিন যেন নালাগিব, ঈশ্বৰ অসম্ভৱ কাম কৰিবলৈ সক্ষম।</w:t>
      </w:r>
    </w:p>
    <w:p/>
    <w:p>
      <w:r xmlns:w="http://schemas.openxmlformats.org/wordprocessingml/2006/main">
        <w:t xml:space="preserve">২: ঈশ্বৰৰ সামৰ্থ্যৰ ওপৰত বিশ্বাস ৰাখক - ঈশ্বৰে অসম্ভৱ যেন লগা কামটো কৰিব পাৰে বুলি বিশ্বাস কৰি আমি যিকোনো প্ৰত্যাহ্বান অতিক্ৰম কৰিবলৈ সক্ষম হওঁ।</w:t>
      </w:r>
    </w:p>
    <w:p/>
    <w:p>
      <w:r xmlns:w="http://schemas.openxmlformats.org/wordprocessingml/2006/main">
        <w:t xml:space="preserve">১: মথি ১৯:২৬ - যীচুৱে উত্তৰ দিলে, মানুহৰ বাবে এইটো অসম্ভৱ, কিন্তু ঈশ্বৰৰ বাবে সকলো সম্ভৱ।</w:t>
      </w:r>
    </w:p>
    <w:p/>
    <w:p>
      <w:r xmlns:w="http://schemas.openxmlformats.org/wordprocessingml/2006/main">
        <w:t xml:space="preserve">২: গীতমালা ৬২:১১ - ঈশ্বৰে এবাৰ কথা কৈছে; মই দুবাৰ এই কথা শুনিছো: সেই শক্তি ঈশ্বৰৰ।</w:t>
      </w:r>
    </w:p>
    <w:p/>
    <w:p>
      <w:r xmlns:w="http://schemas.openxmlformats.org/wordprocessingml/2006/main">
        <w:t xml:space="preserve">Job 40:24 তেওঁ তাক চকুৰে লয়, তেওঁৰ নাকে ফান্দত বিন্ধে।</w:t>
      </w:r>
    </w:p>
    <w:p/>
    <w:p>
      <w:r xmlns:w="http://schemas.openxmlformats.org/wordprocessingml/2006/main">
        <w:t xml:space="preserve">ঈশ্বৰৰ শক্তি আৰু জ্ঞান ইমানেই বেছি যে তেওঁৰ বিৰুদ্ধে ৰখা যিকোনো বাধা আৰু ফান্দ তেওঁ অতিক্ৰম কৰিব পাৰে।</w:t>
      </w:r>
    </w:p>
    <w:p/>
    <w:p>
      <w:r xmlns:w="http://schemas.openxmlformats.org/wordprocessingml/2006/main">
        <w:t xml:space="preserve">১/ কঠিন সময়ত ঈশ্বৰৰ শক্তি আৰু প্ৰজ্ঞাৰ ওপৰত বিশ্বাস ৰখাৰ গুৰুত্ব।</w:t>
      </w:r>
    </w:p>
    <w:p/>
    <w:p>
      <w:r xmlns:w="http://schemas.openxmlformats.org/wordprocessingml/2006/main">
        <w:t xml:space="preserve">২) ঈশ্বৰৰ সৰ্বজ্ঞানতা আৰু সৰ্বশক্তিমানতাই তেওঁক যিকোনো বাধা অতিক্ৰম কৰিবলৈ অনুমতি দিয়ে।</w:t>
      </w:r>
    </w:p>
    <w:p/>
    <w:p>
      <w:r xmlns:w="http://schemas.openxmlformats.org/wordprocessingml/2006/main">
        <w:t xml:space="preserve">১/ যিচয়া ৪০:২৮ - "তুমি নাজানানে? শুনা নাইনে? প্ৰভু হৈছে চিৰন্তন ঈশ্বৰ, পৃথিৱীৰ প্ৰান্তৰ সৃষ্টিকৰ্তা। তেওঁ ক্লান্ত বা ক্লান্ত নহ'ব, আৰু তেওঁৰ বুজাবুজি কোনেও বুজিব নোৱাৰে।" " "</w:t>
      </w:r>
    </w:p>
    <w:p/>
    <w:p>
      <w:r xmlns:w="http://schemas.openxmlformats.org/wordprocessingml/2006/main">
        <w:t xml:space="preserve">২) গীতমালা ৩৩:৪ - কিয়নো প্ৰভুৰ বাক্য সত্য আৰু সত্য; তেওঁ সকলো কামতে বিশ্বাসী।</w:t>
      </w:r>
    </w:p>
    <w:p/>
    <w:p>
      <w:r xmlns:w="http://schemas.openxmlformats.org/wordprocessingml/2006/main">
        <w:t xml:space="preserve">ইয়োবৰ ৪১ অধ্যায়টো ইয়োবৰ প্ৰতি ঈশ্বৰৰ সঁহাৰিৰ সৈতে আগবাঢ়িছে, তেওঁৰ সাৰ্বভৌমত্ব আৰু অতুলনীয় শক্তিৰ প্ৰদৰ্শন হিচাপে লেবিয়াথানৰ ওপৰত গুৰুত্ব আৰোপ কৰিছে যিটো শক্তিশালী সাগৰীয় জীৱ।</w:t>
      </w:r>
    </w:p>
    <w:p/>
    <w:p>
      <w:r xmlns:w="http://schemas.openxmlformats.org/wordprocessingml/2006/main">
        <w:t xml:space="preserve">১ম অনুচ্ছেদ: ঈশ্বৰে ইয়োবক লেবিয়াথানৰ সন্মুখীন হ'বলৈ প্ৰত্যাহ্বান জনায়, ইয়াৰ ভয়ংকৰ বৈশিষ্ট্য আৰু অদম্য স্বভাৱৰ বৰ্ণনা কৰে। তেওঁ ইয়াৰ অভেদ্য পাল্লা, উগ্ৰ উশাহ আৰু ভয়ংকৰ শক্তিৰ ওপৰত আলোকপাত কৰিছে (ইয়োব ৪১:১-১০)।</w:t>
      </w:r>
    </w:p>
    <w:p/>
    <w:p>
      <w:r xmlns:w="http://schemas.openxmlformats.org/wordprocessingml/2006/main">
        <w:t xml:space="preserve">২য় অনুচ্ছেদ: ঈশ্বৰে প্ৰশ্ন কৰে যে কোনোবাই লেভিয়াথানক ধৰিব পাৰে বা বশ কৰিব পাৰে নেকি। তেওঁ জোৰ দি কৈছে যে ইয়াক দেখাইও মানুহৰ মাজত ভয় আৰু ভয়ৰ সৃষ্টি কৰে (ইয়োব ৪১:১১-২৫)।</w:t>
      </w:r>
    </w:p>
    <w:p/>
    <w:p>
      <w:r xmlns:w="http://schemas.openxmlformats.org/wordprocessingml/2006/main">
        <w:t xml:space="preserve">চমুকৈ,</w:t>
      </w:r>
    </w:p>
    <w:p>
      <w:r xmlns:w="http://schemas.openxmlformats.org/wordprocessingml/2006/main">
        <w:t xml:space="preserve">ইয়োবৰ একচল্লিশটা অধ্যায়ত উপস্থাপন কৰা হৈছে:</w:t>
      </w:r>
    </w:p>
    <w:p>
      <w:r xmlns:w="http://schemas.openxmlformats.org/wordprocessingml/2006/main">
        <w:t xml:space="preserve">ঈশ্বৰীয় ধাৰাবাহিকতা,</w:t>
      </w:r>
    </w:p>
    <w:p>
      <w:r xmlns:w="http://schemas.openxmlformats.org/wordprocessingml/2006/main">
        <w:t xml:space="preserve">আৰু লেবিয়াথানৰ দ্বাৰা প্ৰদৰ্শিত তেওঁৰ অতুলনীয় শক্তিৰ বিষয়ে ঈশ্বৰে নিজেই প্ৰকাশ কৰা বৰ্ণনা।</w:t>
      </w:r>
    </w:p>
    <w:p/>
    <w:p>
      <w:r xmlns:w="http://schemas.openxmlformats.org/wordprocessingml/2006/main">
        <w:t xml:space="preserve">লেবিয়াথানৰ ভয়ংকৰ বৈশিষ্ট্য আৰু অদম্য স্বভাৱৰ ওপৰত গুৰুত্ব আৰোপ কৰি ঈশ্বৰৰ সাৰ্বভৌমত্বক উজ্জ্বল কৰি তোলা,</w:t>
      </w:r>
    </w:p>
    <w:p>
      <w:r xmlns:w="http://schemas.openxmlformats.org/wordprocessingml/2006/main">
        <w:t xml:space="preserve">আৰু ইয়াৰ অদম্য শক্তিক উজ্জ্বল কৰি তোলাৰ জৰিয়তে লাভ কৰা মানৱীয় সীমাবদ্ধতাক গুৰুত্ব দিয়া।</w:t>
      </w:r>
    </w:p>
    <w:p>
      <w:r xmlns:w="http://schemas.openxmlformats.org/wordprocessingml/2006/main">
        <w:t xml:space="preserve">সকলো সৃষ্টিৰ ওপৰত ঐশ্বৰিক আধিপত্য প্ৰদৰ্শন কৰি ইয়োবৰ পুস্তকৰ ভিতৰত দুখ-কষ্টৰ ওপৰত গভীৰ দৃষ্টিভংগী আগবঢ়োৱাৰ সন্দৰ্ভত দেখুওৱা ধৰ্মতত্ত্বৰ প্ৰতিফলনৰ উল্লেখ কৰা।</w:t>
      </w:r>
    </w:p>
    <w:p/>
    <w:p>
      <w:r xmlns:w="http://schemas.openxmlformats.org/wordprocessingml/2006/main">
        <w:t xml:space="preserve">Job 41:1 আপুনি লেবিয়াথানক হুকেৰে উলিয়াই আনিব পাৰেনে? নে তাৰ জিভাক তুমি তললৈ নমাই দিয়া ৰছীৰে?</w:t>
      </w:r>
    </w:p>
    <w:p/>
    <w:p>
      <w:r xmlns:w="http://schemas.openxmlformats.org/wordprocessingml/2006/main">
        <w:t xml:space="preserve">এই পদত সোধা হৈছে যে মাছ ধৰা হুকেৰে লেবিয়াথানক ধৰিব পাৰি নে ৰছীৰে জিভা বান্ধিব পাৰি?</w:t>
      </w:r>
    </w:p>
    <w:p/>
    <w:p>
      <w:r xmlns:w="http://schemas.openxmlformats.org/wordprocessingml/2006/main">
        <w:t xml:space="preserve">১/ সৰ্বশক্তিমানৰ শক্তি বুজা: ঈশ্বৰৰ সৃষ্টি আমাৰ বুজাৰ বাহিৰত কেনেকৈ</w:t>
      </w:r>
    </w:p>
    <w:p/>
    <w:p>
      <w:r xmlns:w="http://schemas.openxmlformats.org/wordprocessingml/2006/main">
        <w:t xml:space="preserve">২/ জীৱনত সংগ্ৰাম অতিক্ৰম কৰা: ঈশ্বৰৰ ওপৰত বিশ্বাসত শক্তি বিচাৰি পোৱা</w:t>
      </w:r>
    </w:p>
    <w:p/>
    <w:p>
      <w:r xmlns:w="http://schemas.openxmlformats.org/wordprocessingml/2006/main">
        <w:t xml:space="preserve">১.গীতমালা ১০৪:২৪-২৬ - "হে প্ৰভু, তোমাৰ কৰ্মবোৰ কিমান বিবিধ! তুমি জ্ঞানেৰে সকলো সৃষ্টি কৰিলা; পৃথিৱী তোমাৰ ধনেৰে পৰিপূৰ্ণ। এই মহা আৰু বহল সাগৰতো তেনেকুৱাই, য'ত অগণন বস্তু সৰি থাকে, দুয়োটা।" সৰু আৰু ডাঙৰ জন্তুবোৰ। তাত জাহাজবোৰ যায়, তাত সেই লেভিয়াথান আছে, যাক তুমি তাত খেলিবলৈ বনাইছা।"</w:t>
      </w:r>
    </w:p>
    <w:p/>
    <w:p>
      <w:r xmlns:w="http://schemas.openxmlformats.org/wordprocessingml/2006/main">
        <w:t xml:space="preserve">২) ইয়োব ২৬:১২-১৩ - "তেওঁ নিজৰ শক্তিৰে সাগৰক বিভাজিত কৰে, আৰু নিজৰ বুদ্ধিৰ দ্বাৰা অহংকাৰীক আঘাত কৰে। তেওঁৰ আত্মাৰে আকাশক সজাইছে; তেওঁৰ হাতে বেঁকা সাপ গঠন কৰিছে।"</w:t>
      </w:r>
    </w:p>
    <w:p/>
    <w:p>
      <w:r xmlns:w="http://schemas.openxmlformats.org/wordprocessingml/2006/main">
        <w:t xml:space="preserve">Job 41:2 আপুনি তেওঁৰ নাকত হুক লগাব পাৰেনে? নে তেওঁৰ চোলাটো কাঁইটেৰে সোমাই গ’ল?</w:t>
      </w:r>
    </w:p>
    <w:p/>
    <w:p>
      <w:r xmlns:w="http://schemas.openxmlformats.org/wordprocessingml/2006/main">
        <w:t xml:space="preserve">ইয়োব ৪১:২ পদৰ এই অংশটোৱে এটা অলংকাৰিক প্ৰশ্ন সুধিছে, যিয়ে ভাবিছে যে কেনেকৈ কোনোবাই লেভিয়াথানৰ দৰে শক্তিশালী জীৱক নিয়ন্ত্ৰণ কৰিব পাৰিব।</w:t>
      </w:r>
    </w:p>
    <w:p/>
    <w:p>
      <w:r xmlns:w="http://schemas.openxmlformats.org/wordprocessingml/2006/main">
        <w:t xml:space="preserve">১/ "Taming the Beast: সকলো সৃষ্টিৰ ওপৰত ঈশ্বৰৰ সাৰ্বভৌমত্ব"।</w:t>
      </w:r>
    </w:p>
    <w:p/>
    <w:p>
      <w:r xmlns:w="http://schemas.openxmlformats.org/wordprocessingml/2006/main">
        <w:t xml:space="preserve">২/ "বিশ্বাসৰ শক্তি: অজ্ঞাত ভয়ক জয় কৰা"।</w:t>
      </w:r>
    </w:p>
    <w:p/>
    <w:p>
      <w:r xmlns:w="http://schemas.openxmlformats.org/wordprocessingml/2006/main">
        <w:t xml:space="preserve">১.গীতমালা ১০৪:২৪-২৬ - "হে প্ৰভু, তোমাৰ কৰ্মবোৰ কিমান বিবিধ! তুমি প্ৰজ্ঞাৰে সকলো সৃষ্টি কৰিলা; পৃথিৱী তোমাৰ প্ৰাণীৰে পৰিপূৰ্ণ। ইয়াত মহান আৰু বহল সাগৰ আছে, যি অগণন জীৱৰে ভৰি আছে। সৰু-বৰ জীৱ-জন্তুবোৰ। তাতে জাহাজবোৰ আৰু লেবিয়াথানবোৰ যায়, যিবোৰ আপুনি তাত খেলিবলৈ গঠন কৰিছিল।"</w:t>
      </w:r>
    </w:p>
    <w:p/>
    <w:p>
      <w:r xmlns:w="http://schemas.openxmlformats.org/wordprocessingml/2006/main">
        <w:t xml:space="preserve">২) যিচয়া ২৭:১ - "সেই দিনা প্ৰভুৱে নিজৰ কঠিন আৰু মহান আৰু শক্তিশালী তৰোৱালেৰে পলায়ন কৰা সাপ লেবিয়াথান, পেচোৱা সাপ লেবিয়াথানক শাস্তি দিব আৰু তেওঁ সাগৰত থকা অজগৰটোক বধ কৰিব।"</w:t>
      </w:r>
    </w:p>
    <w:p/>
    <w:p>
      <w:r xmlns:w="http://schemas.openxmlformats.org/wordprocessingml/2006/main">
        <w:t xml:space="preserve">Job 41:3 তেওঁ আপোনাৰ ওচৰত বহুত অনুৰোধ কৰিবনে? তেওঁ তোমাক কোমল কথা ক’বনে?</w:t>
      </w:r>
    </w:p>
    <w:p/>
    <w:p>
      <w:r xmlns:w="http://schemas.openxmlformats.org/wordprocessingml/2006/main">
        <w:t xml:space="preserve">এই অংশটোৱে ঈশ্বৰৰ শক্তি আৰু মহিমাৰ কথা কয়, কোনোবাই তেওঁক প্ৰত্যাহ্বান জনাবলৈ ইমান সাহসী হ’ব পাৰে নেকি বুলি প্ৰশ্ন কৰে।</w:t>
      </w:r>
    </w:p>
    <w:p/>
    <w:p>
      <w:r xmlns:w="http://schemas.openxmlformats.org/wordprocessingml/2006/main">
        <w:t xml:space="preserve">১/ ঈশ্বৰ সকলোতকৈ ডাঙৰ: আহক আমি তেওঁৰ মহিমাত আনন্দিত হওঁ</w:t>
      </w:r>
    </w:p>
    <w:p/>
    <w:p>
      <w:r xmlns:w="http://schemas.openxmlformats.org/wordprocessingml/2006/main">
        <w:t xml:space="preserve">২/ অজেয় সৃষ্টিকৰ্তা: আমাৰ সন্মান আৰু আৰাধনা</w:t>
      </w:r>
    </w:p>
    <w:p/>
    <w:p>
      <w:r xmlns:w="http://schemas.openxmlformats.org/wordprocessingml/2006/main">
        <w:t xml:space="preserve">১/ যিচয়া ৪০:২৮ - "তোমালোকে নাজানা নে? শুনা নাইনে? যিহোৱাই চিৰন্তন ঈশ্বৰ, পৃথিৱীৰ প্ৰান্তৰ সৃষ্টিকৰ্তা"।</w:t>
      </w:r>
    </w:p>
    <w:p/>
    <w:p>
      <w:r xmlns:w="http://schemas.openxmlformats.org/wordprocessingml/2006/main">
        <w:t xml:space="preserve">২) গীতমালা ৮:৩-৪ - "যেতিয়া মই তোমাৰ আকাশ, তোমাৰ আঙুলিৰ কাম, চন্দ্ৰ আৰু তৰাবোৰক চাওঁ, যিবোৰ তুমি স্থাপন কৰা, তেতিয়া তুমি তেওঁৰ আৰু পুত্ৰৰ বিষয়ে মন কৰা মানুহ কি।" মানুহ যে আপুনি তেওঁৰ যত্ন লয়?"</w:t>
      </w:r>
    </w:p>
    <w:p/>
    <w:p>
      <w:r xmlns:w="http://schemas.openxmlformats.org/wordprocessingml/2006/main">
        <w:t xml:space="preserve">ইয়োব ৪১:৪ তেওঁ তোমাৰ লগত নিয়ম কৰিবনে? তুমি তেওঁক চিৰকালৰ বাবে দাস হিচাপে ল’বানে?</w:t>
      </w:r>
    </w:p>
    <w:p/>
    <w:p>
      <w:r xmlns:w="http://schemas.openxmlformats.org/wordprocessingml/2006/main">
        <w:t xml:space="preserve">অংশটোৱে সুধিছে যে কোনোবাই ঈশ্বৰৰ সৈতে নিয়ম কৰিব পাৰে নেকি আৰু ঈশ্বৰক চিৰদিনৰ বাবে দাস হিচাপে ল’ব পাৰি নেকি।</w:t>
      </w:r>
    </w:p>
    <w:p/>
    <w:p>
      <w:r xmlns:w="http://schemas.openxmlformats.org/wordprocessingml/2006/main">
        <w:t xml:space="preserve">১: ঈশ্বৰ আমাৰ বিশ্বাসী দাস, তেওঁৰ নিয়মৰ দ্বাৰা আমাৰ আৰু আমাৰ প্ৰয়োজনীয়তাৰ প্ৰতি দায়বদ্ধ।</w:t>
      </w:r>
    </w:p>
    <w:p/>
    <w:p>
      <w:r xmlns:w="http://schemas.openxmlformats.org/wordprocessingml/2006/main">
        <w:t xml:space="preserve">২: আমি তেওঁৰ নিয়মৰ দ্বাৰা ঈশ্বৰৰ বিশ্বাসযোগ্যতা আৰু আমাৰ প্ৰতি দায়বদ্ধতাত বিশ্বাস কৰিব পাৰো।</w:t>
      </w:r>
    </w:p>
    <w:p/>
    <w:p>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ইব্ৰী ১৩:৫-৬ "তোমাৰ জীৱন ধনপ্ৰেমৰ পৰা মুক্ত কৰি ৰাখক, আৰু যি আছে তাতেই সন্তুষ্ট হওক, কিয়নো তেওঁ কৈছে, মই তোমাক কেতিয়াও এৰি নাযাওঁ আৰু তোমাক এৰি নাযাওঁ। গতিকে আমি আত্মবিশ্বাসেৰে ক'ব পাৰো, প্ৰভু মোৰ।" সহায়ক;মই ভয় নকৰো, মানুহে মোক কি কৰিব পাৰে?</w:t>
      </w:r>
    </w:p>
    <w:p/>
    <w:p>
      <w:r xmlns:w="http://schemas.openxmlformats.org/wordprocessingml/2006/main">
        <w:t xml:space="preserve">Job 41:5 আপুনি তেওঁৰ লগত চৰাইৰ দৰে খেলিবনে? নে তোমাৰ কুমাৰীসকলৰ কাৰণে তেওঁক বান্ধিব?</w:t>
      </w:r>
    </w:p>
    <w:p/>
    <w:p>
      <w:r xmlns:w="http://schemas.openxmlformats.org/wordprocessingml/2006/main">
        <w:t xml:space="preserve">এই অংশটোৱে লেবিয়াথানৰ কথা কয়, যিটো এটা শক্তিশালী জীৱ যিটো অশান্তিপূৰ্ণ আৰু বশ কৰিব নোৱাৰি।</w:t>
      </w:r>
    </w:p>
    <w:p/>
    <w:p>
      <w:r xmlns:w="http://schemas.openxmlformats.org/wordprocessingml/2006/main">
        <w:t xml:space="preserve">১/ ঈশ্বৰৰ শক্তি: অসংযত লেবিয়াথান</w:t>
      </w:r>
    </w:p>
    <w:p/>
    <w:p>
      <w:r xmlns:w="http://schemas.openxmlformats.org/wordprocessingml/2006/main">
        <w:t xml:space="preserve">২/ ঈশ্বৰৰ ওপৰত আমাৰ আস্থাৰ শক্তি</w:t>
      </w:r>
    </w:p>
    <w:p/>
    <w:p>
      <w:r xmlns:w="http://schemas.openxmlformats.org/wordprocessingml/2006/main">
        <w:t xml:space="preserve">১.গীতমালা ১০৪:২৪-২৬ - "হে প্ৰভু, তোমাৰ কৰ্মবোৰ কিমান বিবিধ! তুমি জ্ঞানেৰে সকলো সৃষ্টি কৰিলা; পৃথিৱী তোমাৰ ধনেৰে পৰিপূৰ্ণ। এই মহা আৰু বহল সাগৰতো তেনেকুৱাই, য'ত অগণন বস্তু সৰি থাকে, দুয়োটা।" সৰু আৰু ডাঙৰ জন্তুবোৰ। তাত জাহাজবোৰ যায়, তাত সেই লেভিয়াথান আছে, যাক তুমি তাত খেলিবলৈ বনাইছা।"</w:t>
      </w:r>
    </w:p>
    <w:p/>
    <w:p>
      <w:r xmlns:w="http://schemas.openxmlformats.org/wordprocessingml/2006/main">
        <w:t xml:space="preserve">২) যিচয়া ২৭:১ - "সেই দিনা যিহোৱাই নিজৰ ঘাঁ আৰু মহান আৰু শক্তিশালী তৰোৱালেৰে লেবিয়াথানক বিন্ধি থকা সাপক শাস্তি দিব, সেই বেঁকা সাপক লেবিয়াথানক শাস্তি দিব; আৰু তেওঁ সাগৰত থকা অজগৰটোক বধ কৰিব।"</w:t>
      </w:r>
    </w:p>
    <w:p/>
    <w:p>
      <w:r xmlns:w="http://schemas.openxmlformats.org/wordprocessingml/2006/main">
        <w:t xml:space="preserve">ইয়োব ৪১:৬ সঙ্গীসকলে তেওঁক ভোজ দিবনে? তেওঁলোকে তেওঁক ব্যৱসায়ীসকলৰ মাজত বিভক্ত কৰিবনে?</w:t>
      </w:r>
    </w:p>
    <w:p/>
    <w:p>
      <w:r xmlns:w="http://schemas.openxmlformats.org/wordprocessingml/2006/main">
        <w:t xml:space="preserve">ঈশ্বৰৰ সৃষ্টিৰ সংগীসকলে সেইবোৰৰ ভোজ বনাব নোৱাৰে আৰু ব্যৱসায়ীসকলৰ মাজতো ভাগ কৰিব নোৱাৰে।</w:t>
      </w:r>
    </w:p>
    <w:p/>
    <w:p>
      <w:r xmlns:w="http://schemas.openxmlformats.org/wordprocessingml/2006/main">
        <w:t xml:space="preserve">১/ ঈশ্বৰৰ সৃষ্টিবোৰ শোষণ কৰিবলৈ আমাৰ নহয়।</w:t>
      </w:r>
    </w:p>
    <w:p/>
    <w:p>
      <w:r xmlns:w="http://schemas.openxmlformats.org/wordprocessingml/2006/main">
        <w:t xml:space="preserve">২/ যি ঈশ্বৰৰ দ্বাৰা সৃষ্টি কৰা হৈছে, সেয়া আমাৰ বিভাজন কৰা নহয়।</w:t>
      </w:r>
    </w:p>
    <w:p/>
    <w:p>
      <w:r xmlns:w="http://schemas.openxmlformats.org/wordprocessingml/2006/main">
        <w:t xml:space="preserve">১/ আদিপুস্তক ১:২৬-২৮, ঈশ্বৰে মানুহক নিজৰ প্ৰতিমূৰ্তিত সৃষ্টি কৰি পৃথিৱীৰ জীৱবোৰৰ ওপৰত আধিপত্য দিলে।</w:t>
      </w:r>
    </w:p>
    <w:p/>
    <w:p>
      <w:r xmlns:w="http://schemas.openxmlformats.org/wordprocessingml/2006/main">
        <w:t xml:space="preserve">২) গীতমালা ২৪:১, পৃথিৱী প্ৰভুৰ আৰু ইয়াৰ সকলো পূৰ্ণতা, জগত আৰু তাত বাস কৰা লোকসকল।</w:t>
      </w:r>
    </w:p>
    <w:p/>
    <w:p>
      <w:r xmlns:w="http://schemas.openxmlformats.org/wordprocessingml/2006/main">
        <w:t xml:space="preserve">Job 41:7 তুমি তেওঁৰ ছাল কাঁইটীয়া লোহাৰে ভৰাই দিবানে? নে তেওঁৰ মূৰত মাছৰ বৰশীৰে?</w:t>
      </w:r>
    </w:p>
    <w:p/>
    <w:p>
      <w:r xmlns:w="http://schemas.openxmlformats.org/wordprocessingml/2006/main">
        <w:t xml:space="preserve">এই অংশটোৱে ঈশ্বৰৰ সৃষ্টি আৰু শক্তিৰ বিষয়ে কয় যিটো লেবিয়াথানে প্ৰমাণ কৰিছে যে মানুহে সৃষ্টি কৰিব পৰা যিকোনো অস্ত্ৰৰ বাবে অপ্ৰত্যাক্ৰমণ।</w:t>
      </w:r>
    </w:p>
    <w:p/>
    <w:p>
      <w:r xmlns:w="http://schemas.openxmlformats.org/wordprocessingml/2006/main">
        <w:t xml:space="preserve">১: ইয়োবৰ পৰা পোৱা অংশটোৱে আমাক শিকাইছে যে ঈশ্বৰ শক্তিশালী আৰু সৰ্বজ্ঞানী। ই আমাক সোঁৱৰাই দিয়ে যে তেওঁ জগতখন আৰু ইয়াৰ সকলো বস্তু সৃষ্টি কৰিছিল, আৰু তেওঁ সকলোতকৈ ওপৰত।</w:t>
      </w:r>
    </w:p>
    <w:p/>
    <w:p>
      <w:r xmlns:w="http://schemas.openxmlformats.org/wordprocessingml/2006/main">
        <w:t xml:space="preserve">২: ইয়োবৰ পৰা অহা অংশটোৱে আমাক এই সত্যৰ কথা মনত পেলাই দিয়ে যে ঈশ্বৰ সৰ্বশক্তিমান আৰু তেওঁৰ সৃষ্টি আমাৰ বুজাৰ বাহিৰত। আমি ঈশ্বৰ আৰু তেওঁৰ বাক্যৰ ওপৰত বিশ্বাস ৰাখিবলৈ মনত ৰাখিব লাগিব, কাৰণ তেওঁ সকলো কথা জানে আৰু তেওঁৰ শক্তি অতুলনীয়।</w:t>
      </w:r>
    </w:p>
    <w:p/>
    <w:p>
      <w:r xmlns:w="http://schemas.openxmlformats.org/wordprocessingml/2006/main">
        <w:t xml:space="preserve">১: গীতমালা ৩৩:৬-৯ - যিহোৱাৰ বাক্যৰ দ্বাৰাই আকাশ সৃষ্টি কৰা হৈছিল; আৰু তেওঁৰ মুখৰ উশাহৰ দ্বাৰা তেওঁলোকৰ সকলো সৈন্য। তেওঁ সাগৰৰ পানীক ঢেঁকী হিচাপে গোটাই লয়, আৰু গভীৰতা ভঁৰালত ৰাখে। সমগ্ৰ পৃথিৱীয়ে প্ৰভুক ভয় কৰক, জগতৰ সকলো বাসিন্দা তেওঁৰ প্ৰতি ভয়ত থিয় হওক। কিয়নো তেওঁ কথা ক’লে, আৰু সেয়া সম্পন্ন হ’ল; তেওঁ আজ্ঞা দিলে আৰু সেইখন দৃঢ়তাৰে থিয় হ’ল।</w:t>
      </w:r>
    </w:p>
    <w:p/>
    <w:p>
      <w:r xmlns:w="http://schemas.openxmlformats.org/wordprocessingml/2006/main">
        <w:t xml:space="preserve">২: যিচয়া ৪০:২৮-২৯ - তুমি নাজানানে? পৃথিৱীৰ প্ৰান্তৰ সৃষ্টিকৰ্তা অনন্ত ঈশ্বৰ প্ৰভুৱে যে অজ্ঞান নহয় আৰু ক্লান্ত নহয়, সেই কথা তুমি শুনা নাইনে? তেওঁৰ বুজাবুজিৰ কোনো সন্ধান নাই। তেওঁ অজ্ঞানসকলক শক্তি দিয়ে; আৰু যিসকলৰ শক্তি নাই, তেওঁলোকৰ বাবে তেওঁ শক্তি বৃদ্ধি কৰে।</w:t>
      </w:r>
    </w:p>
    <w:p/>
    <w:p>
      <w:r xmlns:w="http://schemas.openxmlformats.org/wordprocessingml/2006/main">
        <w:t xml:space="preserve">Job 41:8 তেওঁৰ ওপৰত হাত ৰাখক, যুদ্ধ স্মৰণ কৰক, আৰু নকৰিবা।</w:t>
      </w:r>
    </w:p>
    <w:p/>
    <w:p>
      <w:r xmlns:w="http://schemas.openxmlformats.org/wordprocessingml/2006/main">
        <w:t xml:space="preserve">ইয়োব ৪১:৮ পদৰ এই অংশটোৱে শত্ৰুৰ ওপৰত হাত থৈ যুদ্ধৰ কথা মনত পেলোৱাৰ কথা কয়, কিন্তু অধিক সংঘাতত লিপ্ত নহয়।</w:t>
      </w:r>
    </w:p>
    <w:p/>
    <w:p>
      <w:r xmlns:w="http://schemas.openxmlformats.org/wordprocessingml/2006/main">
        <w:t xml:space="preserve">১/ "ক্ষমাৰ শক্তি: অধিক সংঘাতৰ পৰা বিৰত থকা"।</w:t>
      </w:r>
    </w:p>
    <w:p/>
    <w:p>
      <w:r xmlns:w="http://schemas.openxmlformats.org/wordprocessingml/2006/main">
        <w:t xml:space="preserve">২/ "সংঘাতৰ সন্মুখত সংযম: ইয়োব ৪১:৮ পদৰ পৰা শিকিব পৰা"।</w:t>
      </w:r>
    </w:p>
    <w:p/>
    <w:p>
      <w:r xmlns:w="http://schemas.openxmlformats.org/wordprocessingml/2006/main">
        <w:t xml:space="preserve">১/ মথি ৫:৩৮-৩৯ - "তোমালোকে শুনিছা যে কোৱা হৈছে, চকুৰ সলনি চকু আৰু দাঁতৰ সলনি দাঁত তোমাৰ সোঁ গালখন, আনখনো তেওঁৰ ফালে ঘূৰি।"</w:t>
      </w:r>
    </w:p>
    <w:p/>
    <w:p>
      <w:r xmlns:w="http://schemas.openxmlformats.org/wordprocessingml/2006/main">
        <w:t xml:space="preserve">২) হিতোপদেশ ১৬:৭ - "যেতিয়া মানুহৰ পথ যিহোৱাক সন্তুষ্ট কৰে, তেতিয়া তেওঁ নিজৰ শত্ৰুবোৰকো তেওঁৰ লগত শান্তি স্থাপন কৰে।"</w:t>
      </w:r>
    </w:p>
    <w:p/>
    <w:p>
      <w:r xmlns:w="http://schemas.openxmlformats.org/wordprocessingml/2006/main">
        <w:t xml:space="preserve">Job 41:9 চোৱা, তেওঁৰ আশা অসাৰ;</w:t>
      </w:r>
    </w:p>
    <w:p/>
    <w:p>
      <w:r xmlns:w="http://schemas.openxmlformats.org/wordprocessingml/2006/main">
        <w:t xml:space="preserve">ঈশ্বৰৰ ভয় আপ্লুত আৰু ইয়াৰ পিছত আশাহীন অনুভৱ কৰি পেলাব পাৰে।</w:t>
      </w:r>
    </w:p>
    <w:p/>
    <w:p>
      <w:r xmlns:w="http://schemas.openxmlformats.org/wordprocessingml/2006/main">
        <w:t xml:space="preserve">১: পৰিস্থিতি যিমানেই কঠিন নহওক কিয়, ঈশ্বৰৰ ওপৰত সদায় আশা থাকে।</w:t>
      </w:r>
    </w:p>
    <w:p/>
    <w:p>
      <w:r xmlns:w="http://schemas.openxmlformats.org/wordprocessingml/2006/main">
        <w:t xml:space="preserve">২: আমি আপ্লুত অনুভৱ কৰিলেও আশাৰ বাবে ঈশ্বৰৰ ওচৰলৈ চাবলৈ মনত ৰাখিব লাগিব।</w:t>
      </w:r>
    </w:p>
    <w:p/>
    <w:p>
      <w:r xmlns:w="http://schemas.openxmlformats.org/wordprocessingml/2006/main">
        <w:t xml:space="preserve">১: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Job 41:10 কোনোৱেই ইমান হিংস্ৰ নহয় যে তেওঁক উত্তেজিত কৰিবলৈ সাহস কৰে, তেন্তে মোৰ আগত কোনে থিয় হ’ব পাৰে?</w:t>
      </w:r>
    </w:p>
    <w:p/>
    <w:p>
      <w:r xmlns:w="http://schemas.openxmlformats.org/wordprocessingml/2006/main">
        <w:t xml:space="preserve">এই অংশটোৱে ঈশ্বৰৰ শক্তি আৰু শক্তিৰ কথা কয়, এই কথাত গুৰুত্ব আৰোপ কৰিছে যে তেওঁক প্ৰত্যাহ্বান জনাবলৈ কোনোৱেই বেছি শক্তিশালী নহয় আৰু তেওঁ সৰ্বশক্তিমান আৰু অদম্য।</w:t>
      </w:r>
    </w:p>
    <w:p/>
    <w:p>
      <w:r xmlns:w="http://schemas.openxmlformats.org/wordprocessingml/2006/main">
        <w:t xml:space="preserve">১/ "ঈশ্বৰৰ অনবদ্য শক্তি: বিশ্বব্ৰহ্মাণ্ডত আমাৰ স্থান বুজা"।</w:t>
      </w:r>
    </w:p>
    <w:p/>
    <w:p>
      <w:r xmlns:w="http://schemas.openxmlformats.org/wordprocessingml/2006/main">
        <w:t xml:space="preserve">২/ "অগম্য শক্তি: সৰ্বশক্তিমানৰ প্ৰতি ভয়ত থিয় হওঁ আহক"।</w:t>
      </w:r>
    </w:p>
    <w:p/>
    <w:p>
      <w:r xmlns:w="http://schemas.openxmlformats.org/wordprocessingml/2006/main">
        <w:t xml:space="preserve">১/ গীতমালা ৪৬:১০ "শান্ত হৈ থাকক, আৰু জানি থওক যে মই ঈশ্বৰ।"</w:t>
      </w:r>
    </w:p>
    <w:p/>
    <w:p>
      <w:r xmlns:w="http://schemas.openxmlformats.org/wordprocessingml/2006/main">
        <w:t xml:space="preserve">2. যিচয়া 40:12-14 "যি তেওঁৰ হাতৰ ফুটাত পানী জুখি আকাশক ঢাকনিৰে চিহ্নিত কৰিলে, পৃথিৱীৰ ধূলিক জোখত আবদ্ধ কৰিলে আৰু পৰ্বতবোৰক পাল্লাত আৰু পৰ্বতবোৰ তুলসীত ওজন কৰিলে।" ?প্ৰভুৰ আত্মা কোনে জুখিছে, বা কোন মানুহে তেওঁক তেওঁৰ পৰামৰ্শ দেখুৱাইছে? " "</w:t>
      </w:r>
    </w:p>
    <w:p/>
    <w:p>
      <w:r xmlns:w="http://schemas.openxmlformats.org/wordprocessingml/2006/main">
        <w:t xml:space="preserve">Job 41:11 মই তেওঁক প্ৰতিদান দিবলৈ মোক কোনে বাধা দিলে? গোটেই আকাশৰ তলত যি আছে, সেয়া মোৰ।</w:t>
      </w:r>
    </w:p>
    <w:p/>
    <w:p>
      <w:r xmlns:w="http://schemas.openxmlformats.org/wordprocessingml/2006/main">
        <w:t xml:space="preserve">ঈশ্বৰে ইয়োবক সোঁৱৰাই দিছে যে জগতৰ, আকাশৰ তলত থকা সকলো বস্তু তেওঁৰ।</w:t>
      </w:r>
    </w:p>
    <w:p/>
    <w:p>
      <w:r xmlns:w="http://schemas.openxmlformats.org/wordprocessingml/2006/main">
        <w:t xml:space="preserve">১/ ঈশ্বৰ সকলো সম্পত্তিৰ চূড়ান্ত মালিক, আৰু আমি মনত ৰাখিব লাগিব যে আমাৰ যি আছে সেয়া শেষত তেওঁৰ পৰাই।</w:t>
      </w:r>
    </w:p>
    <w:p/>
    <w:p>
      <w:r xmlns:w="http://schemas.openxmlformats.org/wordprocessingml/2006/main">
        <w:t xml:space="preserve">২/ আমি মনত ৰাখিব লাগিব যে ঈশ্বৰ সকলো বস্তুৰ ওপৰত সাৰ্বভৌম; দিয়ে আৰু লৈ যায়।</w:t>
      </w:r>
    </w:p>
    <w:p/>
    <w:p>
      <w:r xmlns:w="http://schemas.openxmlformats.org/wordprocessingml/2006/main">
        <w:t xml:space="preserve">১/ দ্বিতীয় বিবৰণ ৮:১৭-১৮ আৰু তুমি তোমাৰ হৃদয়ত কয়, মোৰ শক্তি আৰু মোৰ হাতৰ শক্তিয়ে মোক এই ধন-সম্পত্তি লাভ কৰিলে। কিন্তু তুমি তোমাৰ ঈশ্বৰ যিহোৱাক স্মৰণ কৰা;</w:t>
      </w:r>
    </w:p>
    <w:p/>
    <w:p>
      <w:r xmlns:w="http://schemas.openxmlformats.org/wordprocessingml/2006/main">
        <w:t xml:space="preserve">২) গীতমালা ২৪:১ পৃথিৱী প্ৰভুৰ আৰু তাৰ পূৰ্ণতা; জগত আৰু তাত বাস কৰা লোকসকল।</w:t>
      </w:r>
    </w:p>
    <w:p/>
    <w:p>
      <w:r xmlns:w="http://schemas.openxmlformats.org/wordprocessingml/2006/main">
        <w:t xml:space="preserve">Job 41:12 মই তেওঁৰ অংশ, তেওঁৰ শক্তি আৰু তেওঁৰ সুন্দৰ অনুপাত লুকুৱাব নোৱাৰো।</w:t>
      </w:r>
    </w:p>
    <w:p/>
    <w:p>
      <w:r xmlns:w="http://schemas.openxmlformats.org/wordprocessingml/2006/main">
        <w:t xml:space="preserve">ঈশ্বৰে ইয়োবৰ আগত লেবিয়াথানৰ শক্তি আৰু সৌন্দৰ্য্য প্ৰকাশ কৰে, যিটো এটা সাগৰীয় দানৱ।</w:t>
      </w:r>
    </w:p>
    <w:p/>
    <w:p>
      <w:r xmlns:w="http://schemas.openxmlformats.org/wordprocessingml/2006/main">
        <w:t xml:space="preserve">১/ ঈশ্বৰৰ সৃষ্টিৰ শক্তি - ইয়োব ৪১:১২</w:t>
      </w:r>
    </w:p>
    <w:p/>
    <w:p>
      <w:r xmlns:w="http://schemas.openxmlformats.org/wordprocessingml/2006/main">
        <w:t xml:space="preserve">২/ ঈশ্বৰৰ সৃষ্টিৰ সৌন্দৰ্য্য আৰু মহিমা - ইয়োব ৪১:১২</w:t>
      </w:r>
    </w:p>
    <w:p/>
    <w:p>
      <w:r xmlns:w="http://schemas.openxmlformats.org/wordprocessingml/2006/main">
        <w:t xml:space="preserve">১/ গীতমালা ১০৪:২৪-২৫ - প্ৰভু তোমাৰ কৰ্মবোৰ কিমান! প্ৰজ্ঞাৰ দ্বাৰাই আপুনি সেইবোৰ সকলো সৃষ্টি কৰিলে; পৃথিৱীখন তোমাৰ জীৱ-জন্তুৰে ভৰি আছে।</w:t>
      </w:r>
    </w:p>
    <w:p/>
    <w:p>
      <w:r xmlns:w="http://schemas.openxmlformats.org/wordprocessingml/2006/main">
        <w:t xml:space="preserve">২/ যিচয়া ৪০:১২ - কোনে নিজৰ হাতৰ ফুটাত পানী জুখিছে, বা আকাশৰ পৰা চিহ্নিত কৰা হাতৰ প্ৰস্থ জুখিছে? কোনে মাটিৰ ধূলিক টোপোলাত ধৰি ৰাখিছে, বা পাহাৰত পাহাৰ আৰু পাহাৰবোৰ তুলসীত ওজন কৰিছে?</w:t>
      </w:r>
    </w:p>
    <w:p/>
    <w:p>
      <w:r xmlns:w="http://schemas.openxmlformats.org/wordprocessingml/2006/main">
        <w:t xml:space="preserve">ইয়োব ৪১:১৩ তেওঁৰ কাপোৰৰ মুখ কোনে আৱিষ্কাৰ কৰিব পাৰে? বা তেওঁৰ দুগুণ লজ্জা লৈ কোনে তেওঁৰ ওচৰলৈ আহিব পাৰে?</w:t>
      </w:r>
    </w:p>
    <w:p/>
    <w:p>
      <w:r xmlns:w="http://schemas.openxmlformats.org/wordprocessingml/2006/main">
        <w:t xml:space="preserve">এই অংশত ঈশ্বৰৰ পথ বুজিবলৈ আৰু তেওঁৰ ওচৰলৈ যোৱাত অসুবিধাৰ কথা কোৱা হৈছে।</w:t>
      </w:r>
    </w:p>
    <w:p/>
    <w:p>
      <w:r xmlns:w="http://schemas.openxmlformats.org/wordprocessingml/2006/main">
        <w:t xml:space="preserve">১: ঈশ্বৰৰ পথৰ ৰহস্য</w:t>
      </w:r>
    </w:p>
    <w:p/>
    <w:p>
      <w:r xmlns:w="http://schemas.openxmlformats.org/wordprocessingml/2006/main">
        <w:t xml:space="preserve">২: ঈশ্বৰৰ ওচৰলৈ যোৱাৰ প্ৰত্যাহ্বান</w:t>
      </w:r>
    </w:p>
    <w:p/>
    <w:p>
      <w:r xmlns:w="http://schemas.openxmlformats.org/wordprocessingml/2006/main">
        <w:t xml:space="preserve">১: যিচয়া ৫৫:৮-৯ কিয়নো মোৰ চিন্তা তোমালোকৰ চিন্তা নহয়, আৰু তোমালোকৰ পথ মোৰ পথ নহয়, যিহোৱাই এই কথা কৈছে। কিয়নো পৃথিৱীতকৈ আকাশ যেনেকৈ ওখ, তোমালোকৰ পথতকৈ মোৰ পথ আৰু তোমাৰ চিন্তাতকৈ মোৰ চিন্তাও ওখ।</w:t>
      </w:r>
    </w:p>
    <w:p/>
    <w:p>
      <w:r xmlns:w="http://schemas.openxmlformats.org/wordprocessingml/2006/main">
        <w:t xml:space="preserve">২: যাকোব ৪:৮ ঈশ্বৰৰ ওচৰ চাপিব, আৰু তেওঁ তোমালোকৰ ওচৰ চাপিব। হে পাপীসকল, তোমালোকৰ হাত পৰিষ্কাৰ কৰা আৰু তোমালোকৰ হৃদয় শুদ্ধ কৰা, হে দুবুদ্ধিমান।</w:t>
      </w:r>
    </w:p>
    <w:p/>
    <w:p>
      <w:r xmlns:w="http://schemas.openxmlformats.org/wordprocessingml/2006/main">
        <w:t xml:space="preserve">ইয়োব ৪১:১৪ তেওঁৰ মুখৰ দুৱাৰ কোনে খুলিব পাৰে? তেওঁৰ দাঁতবোৰ চাৰিওফালে ভয়ংকৰ।</w:t>
      </w:r>
    </w:p>
    <w:p/>
    <w:p>
      <w:r xmlns:w="http://schemas.openxmlformats.org/wordprocessingml/2006/main">
        <w:t xml:space="preserve">এই অংশটোৱে ঈশ্বৰৰ ভয়ংকৰ আৰু শক্তিশালী স্বভাৱক উজ্জ্বল কৰি তুলিছে।</w:t>
      </w:r>
    </w:p>
    <w:p/>
    <w:p>
      <w:r xmlns:w="http://schemas.openxmlformats.org/wordprocessingml/2006/main">
        <w:t xml:space="preserve">১: ঈশ্বৰ শক্তিশালী - তেওঁৰ বাটত একোৱেই বাধা দিব নোৱাৰে।</w:t>
      </w:r>
    </w:p>
    <w:p/>
    <w:p>
      <w:r xmlns:w="http://schemas.openxmlformats.org/wordprocessingml/2006/main">
        <w:t xml:space="preserve">২: প্ৰভুক ভয় কৰা - তেওঁৰ শক্তি আমাৰ বুজাৰ বাহিৰত।</w:t>
      </w:r>
    </w:p>
    <w:p/>
    <w:p>
      <w:r xmlns:w="http://schemas.openxmlformats.org/wordprocessingml/2006/main">
        <w:t xml:space="preserve">১: গীতমালা ৬৮:৩৫ - "হে ঈশ্বৰ, তুমি তোমাৰ পবিত্ৰস্থানৰ পৰা ভয়ংকৰ। ইস্ৰায়েলৰ ঈশ্বৰে নিজেই নিজৰ লোকসকলক শক্তি আৰু শক্তি দিয়ে। ঈশ্বৰৰ প্ৰশংসা হওক!"</w:t>
      </w:r>
    </w:p>
    <w:p/>
    <w:p>
      <w:r xmlns:w="http://schemas.openxmlformats.org/wordprocessingml/2006/main">
        <w:t xml:space="preserve">২: দানিয়েল ৪:৩৫ - "পৃথিৱীৰ সকলো জাতি একো বুলি গণ্য কৰা হয়, আৰু তেওঁ স্বৰ্গৰ শক্তি আৰু পৃথিৱীৰ জনগোষ্ঠীৰ সৈতে নিজৰ ইচ্ছামতে কৰে। কোনেও নিজৰ হাত ধৰি ৰাখিব নোৱাৰে বা তেওঁক ক'ব নোৱাৰে, কি।" আপুনি কৰিছেনে? "</w:t>
      </w:r>
    </w:p>
    <w:p/>
    <w:p>
      <w:r xmlns:w="http://schemas.openxmlformats.org/wordprocessingml/2006/main">
        <w:t xml:space="preserve">ইয়োব ৪১:১৫ তেওঁৰ পাল্লা তেওঁৰ অহংকাৰ, বন্ধ মোহৰৰ দৰে একেলগে বন্ধ কৰি ৰখা।</w:t>
      </w:r>
    </w:p>
    <w:p/>
    <w:p>
      <w:r xmlns:w="http://schemas.openxmlformats.org/wordprocessingml/2006/main">
        <w:t xml:space="preserve">ইয়োব ৪১:১৫ পদত এনে এটা প্ৰাণীৰ বৰ্ণনা কৰা হৈছে যাৰ পাল্লা ইয়াৰ অহংকাৰ, মোহৰৰ দৰে বন্ধ হৈ আছে।</w:t>
      </w:r>
    </w:p>
    <w:p/>
    <w:p>
      <w:r xmlns:w="http://schemas.openxmlformats.org/wordprocessingml/2006/main">
        <w:t xml:space="preserve">১/ ঈশ্বৰৰ সৃষ্টি: প্ৰাকৃতিক জগতত ভয় আৰু আচৰিত</w:t>
      </w:r>
    </w:p>
    <w:p/>
    <w:p>
      <w:r xmlns:w="http://schemas.openxmlformats.org/wordprocessingml/2006/main">
        <w:t xml:space="preserve">২/ অহংকাৰ: মানুহৰ পতন</w:t>
      </w:r>
    </w:p>
    <w:p/>
    <w:p>
      <w:r xmlns:w="http://schemas.openxmlformats.org/wordprocessingml/2006/main">
        <w:t xml:space="preserve">১) গীতমালা ১০৪:২৪ - "হে প্ৰভু, তোমাৰ কৰ্মবোৰ কিমান বহুবিধ! তুমি জ্ঞানেৰে সকলো সৃষ্টি কৰিলা; পৃথিৱী তোমাৰ সৃষ্টিৰে ভৰি আছে।"</w:t>
      </w:r>
    </w:p>
    <w:p/>
    <w:p>
      <w:r xmlns:w="http://schemas.openxmlformats.org/wordprocessingml/2006/main">
        <w:t xml:space="preserve">২/ হিতোপদেশ ১৬:১৮ - "ধ্বংসৰ আগত অহংকাৰ, আৰু পতনৰ আগত অহংকাৰী আত্মা।"</w:t>
      </w:r>
    </w:p>
    <w:p/>
    <w:p>
      <w:r xmlns:w="http://schemas.openxmlformats.org/wordprocessingml/2006/main">
        <w:t xml:space="preserve">Job 41:16 এজন আন এজনৰ ইমান ওচৰত যে তেওঁলোকৰ মাজত কোনো বায়ু আহিব নোৱাৰে।</w:t>
      </w:r>
    </w:p>
    <w:p/>
    <w:p>
      <w:r xmlns:w="http://schemas.openxmlformats.org/wordprocessingml/2006/main">
        <w:t xml:space="preserve">ইয়োব ৪১:১৬ পদত দুটা বস্তুৰ বিষয়ে বৰ্ণনা কৰা হৈছে যিবোৰ ইমানেই ওচৰা-ওচৰি, যে সিহঁতৰ মাজত কোনো বতাহ আহিব নোৱাৰে।</w:t>
      </w:r>
    </w:p>
    <w:p/>
    <w:p>
      <w:r xmlns:w="http://schemas.openxmlformats.org/wordprocessingml/2006/main">
        <w:t xml:space="preserve">১/ ঈশ্বৰ আৰু মানুহৰ ঘনিষ্ঠতা: ইয়োব ৪১:১৬ পদত অধ্যয়ন</w:t>
      </w:r>
    </w:p>
    <w:p/>
    <w:p>
      <w:r xmlns:w="http://schemas.openxmlformats.org/wordprocessingml/2006/main">
        <w:t xml:space="preserve">২) আমি বুজিব নোৱাৰা এটা ঘনিষ্ঠতা: ইয়োব অন্বেষণ কৰা ৪১:১৬</w:t>
      </w:r>
    </w:p>
    <w:p/>
    <w:p>
      <w:r xmlns:w="http://schemas.openxmlformats.org/wordprocessingml/2006/main">
        <w:t xml:space="preserve">১/ আদিপুস্তক ২:২৪-২৫, "সেয়েহে এজন পুৰুষে নিজৰ পিতৃ আৰু মাকক এৰি নিজৰ পত্নীক ধৰি ৰাখিব, আৰু তেওঁলোক এক মাংস হ'ব। আৰু সেই পুৰুষ আৰু তেওঁৰ পত্নী দুয়ো উলংগ আছিল আৰু লাজ কৰা নাছিল।"</w:t>
      </w:r>
    </w:p>
    <w:p/>
    <w:p>
      <w:r xmlns:w="http://schemas.openxmlformats.org/wordprocessingml/2006/main">
        <w:t xml:space="preserve">২) ইফিচীয়া ৫:৩১-৩২ পদত, "সেয়েহে পুৰুষে নিজৰ পিতৃ-মাতৃক এৰি নিজৰ পত্নীক ধৰি ৰাখিব, আৰু দুয়ো এক মাংস হ'ব। এই ৰহস্য গভীৰ, আৰু মই কৈছো যে ই খ্ৰীষ্ট আৰু খ্ৰীষ্টক বুজাইছে।" গীৰ্জা."</w:t>
      </w:r>
    </w:p>
    <w:p/>
    <w:p>
      <w:r xmlns:w="http://schemas.openxmlformats.org/wordprocessingml/2006/main">
        <w:t xml:space="preserve">Job 41:17 সিহঁতক ইজনে সিজনৰ লগত সংযুক্ত হৈ থাকে, সিহঁতে একেলগে লাগি থাকে, যাতে সিহঁতক বিভাজিত কৰিব নোৱাৰি।</w:t>
      </w:r>
    </w:p>
    <w:p/>
    <w:p>
      <w:r xmlns:w="http://schemas.openxmlformats.org/wordprocessingml/2006/main">
        <w:t xml:space="preserve">এই পদটোৱে ঐক্যৰ শক্তি আৰু ই কেনেকৈ কিবা এটা অভেদ্য হ’বলৈ অনুমতি দিয়ে তাৰ ওপৰত গুৰুত্ব আৰোপ কৰিছে।</w:t>
      </w:r>
    </w:p>
    <w:p/>
    <w:p>
      <w:r xmlns:w="http://schemas.openxmlformats.org/wordprocessingml/2006/main">
        <w:t xml:space="preserve">১/ ঈশ্বৰে আমাক ঐক্যবদ্ধভাৱে একত্ৰিত হ’বলৈ মাতিছে, কাৰণ আমি একেলগে যিকোনো বাধা অতিক্ৰম কৰিব পাৰো।</w:t>
      </w:r>
    </w:p>
    <w:p/>
    <w:p>
      <w:r xmlns:w="http://schemas.openxmlformats.org/wordprocessingml/2006/main">
        <w:t xml:space="preserve">২/ আমি যেতিয়া ঈশ্বৰৰ নামত একেলগে থিয় দিওঁ তেতিয়া যিকোনো বস্তু জয় কৰিব পাৰো।</w:t>
      </w:r>
    </w:p>
    <w:p/>
    <w:p>
      <w:r xmlns:w="http://schemas.openxmlformats.org/wordprocessingml/2006/main">
        <w:t xml:space="preserve">১/ গীতমালা ১৩৩:১-৩ - চোৱা, ভাইসকলে যেতিয়া ঐক্যবদ্ধভাৱে বাস কৰে তেতিয়া কিমান ভাল আৰু সুখদায়ক হয়! মূৰত, দাড়িৰ ওপৰত, হাৰোণৰ দাড়িৰ ওপৰত, চোলাৰ কলাৰত তললৈ বৈ যোৱা বহুমূলীয়া তেল! ই চিয়োনৰ পৰ্বতত পৰা হৰমনৰ শিশিৰৰ দৰে! কিয়নো তাত প্ৰভুৱে আশীৰ্ব্বাদৰ আজ্ঞা দিছে, চিৰকালৰ জীৱন।</w:t>
      </w:r>
    </w:p>
    <w:p/>
    <w:p>
      <w:r xmlns:w="http://schemas.openxmlformats.org/wordprocessingml/2006/main">
        <w:t xml:space="preserve">২/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Job 41:18 তেওঁৰ আৱশ্যকতাৰ দ্বাৰা পোহৰ জিলিকি উঠে, আৰু তেওঁৰ চকু ৰাতিপুৱাৰ চকুৰ পতাৰ দৰে।</w:t>
      </w:r>
    </w:p>
    <w:p/>
    <w:p>
      <w:r xmlns:w="http://schemas.openxmlformats.org/wordprocessingml/2006/main">
        <w:t xml:space="preserve">ঈশ্বৰৰ শক্তি ইমানেই বেছি যে তেওঁৰ উশাহ-নিশাহেও পোহৰ আনিব পাৰে।</w:t>
      </w:r>
    </w:p>
    <w:p/>
    <w:p>
      <w:r xmlns:w="http://schemas.openxmlformats.org/wordprocessingml/2006/main">
        <w:t xml:space="preserve">১: ঈশ্বৰৰ পোহৰে আমাক আন্ধাৰৰ পৰা উলিয়াই আনিব পাৰে।</w:t>
      </w:r>
    </w:p>
    <w:p/>
    <w:p>
      <w:r xmlns:w="http://schemas.openxmlformats.org/wordprocessingml/2006/main">
        <w:t xml:space="preserve">২: ঈশ্বৰৰ শক্তি আমাৰ বুজাবুজিতকৈও অধিক।</w:t>
      </w:r>
    </w:p>
    <w:p/>
    <w:p>
      <w:r xmlns:w="http://schemas.openxmlformats.org/wordprocessingml/2006/main">
        <w:t xml:space="preserve">১: যিচয়া ৯:২ - আন্ধাৰত খোজ কঢ়া লোকসকলে এটা ডাঙৰ পোহৰ দেখিছে।</w:t>
      </w:r>
    </w:p>
    <w:p/>
    <w:p>
      <w:r xmlns:w="http://schemas.openxmlformats.org/wordprocessingml/2006/main">
        <w:t xml:space="preserve">২: ২ কৰিন্থীয়া ৪:৬ - কাৰণ ঈশ্বৰ, যিজনে কৈছিল, "আন্ধাৰৰ পৰা পোহৰ উজ্জ্বল হওক," আমাৰ হৃদয়ত জিলিকি উঠিছে।</w:t>
      </w:r>
    </w:p>
    <w:p/>
    <w:p>
      <w:r xmlns:w="http://schemas.openxmlformats.org/wordprocessingml/2006/main">
        <w:t xml:space="preserve">Job 41:19 তেওঁৰ মুখৰ পৰা জ্বলি থকা দীপ ওলাই যায় আৰু জুইৰ স্ফুলিংগ জপিয়াই ওলাই যায়।</w:t>
      </w:r>
    </w:p>
    <w:p/>
    <w:p>
      <w:r xmlns:w="http://schemas.openxmlformats.org/wordprocessingml/2006/main">
        <w:t xml:space="preserve">অংশটোত ঈশ্বৰৰ শক্তিৰ বিষয়ে আলোচনা কৰা হৈছে, যাৰ প্ৰতীক হৈছে মুখৰ জীৱ, যাৰ পৰা জ্বলি থকা লেম্প আৰু জুইৰ স্ফুলিংগ জপিয়াই ওলাই আহে।</w:t>
      </w:r>
    </w:p>
    <w:p/>
    <w:p>
      <w:r xmlns:w="http://schemas.openxmlformats.org/wordprocessingml/2006/main">
        <w:t xml:space="preserve">১/ "ঈশ্বৰৰ শক্তি: এটা জীৱন্ত শিখা"।</w:t>
      </w:r>
    </w:p>
    <w:p/>
    <w:p>
      <w:r xmlns:w="http://schemas.openxmlformats.org/wordprocessingml/2006/main">
        <w:t xml:space="preserve">২/ "ঈশ্বৰৰ শক্তি আৰু শক্তি: পথ আলোকিত কৰা"।</w:t>
      </w:r>
    </w:p>
    <w:p/>
    <w:p>
      <w:r xmlns:w="http://schemas.openxmlformats.org/wordprocessingml/2006/main">
        <w:t xml:space="preserve">১) যিচয়া ৪:৫ - "তেতিয়া যিহোৱাই চিয়োন পৰ্ব্বতৰ সমগ্ৰ স্থান আৰু তাইৰ মণ্ডলীৰ ওপৰত দিনত মেঘ সৃষ্টি কৰিব, আৰু ৰাতি ধোঁৱা আৰু জ্বলন্ত জুইৰ পোহৰ সৃষ্টি কৰিব; কিয়নো সকলো মহিমাৰ ওপৰত এ canopy."</w:t>
      </w:r>
    </w:p>
    <w:p/>
    <w:p>
      <w:r xmlns:w="http://schemas.openxmlformats.org/wordprocessingml/2006/main">
        <w:t xml:space="preserve">২/ ইব্ৰী ১২:২৯ - "কিয়নো আমাৰ ঈশ্বৰ ভস্মীভূত জুই।"</w:t>
      </w:r>
    </w:p>
    <w:p/>
    <w:p>
      <w:r xmlns:w="http://schemas.openxmlformats.org/wordprocessingml/2006/main">
        <w:t xml:space="preserve">Job 41:20 তেওঁৰ নাকৰ ফুটাৰ পৰা ধোঁৱা ওলায়, যেনে উতলি থকা পাত্ৰ বা কলহৰ পৰা ওলায়।</w:t>
      </w:r>
    </w:p>
    <w:p/>
    <w:p>
      <w:r xmlns:w="http://schemas.openxmlformats.org/wordprocessingml/2006/main">
        <w:t xml:space="preserve">ইয়োব ৪১:২০ পদত লেবিয়াথান নামৰ পৌৰাণিক জীৱৰ শক্তিক তেওঁৰ নাকৰ ফুটাৰ পৰা উতলি থকা পাত্ৰ বা কলহৰ দৰে ধোঁৱা ওলাই অহাৰ দৰে বৰ্ণনা কৰা হৈছে।</w:t>
      </w:r>
    </w:p>
    <w:p/>
    <w:p>
      <w:r xmlns:w="http://schemas.openxmlformats.org/wordprocessingml/2006/main">
        <w:t xml:space="preserve">১/ ঈশ্বৰে আমাৰ কল্পনাৰ বাহিৰত শক্তিৰে সৃষ্টি কৰিছে।</w:t>
      </w:r>
    </w:p>
    <w:p/>
    <w:p>
      <w:r xmlns:w="http://schemas.openxmlformats.org/wordprocessingml/2006/main">
        <w:t xml:space="preserve">২/ ঈশ্বৰে জীৱক ব্যৱহাৰ কৰি আমাক তেওঁৰ শক্তিৰ বিষয়ে শিকাব পাৰে।</w:t>
      </w:r>
    </w:p>
    <w:p/>
    <w:p>
      <w:r xmlns:w="http://schemas.openxmlformats.org/wordprocessingml/2006/main">
        <w:t xml:space="preserve">১/ গীতমালা ১০৪:২৪-২৬ - হে প্ৰভু, আপোনাৰ কৰ্মবোৰ কিমান বহুবিধ! প্ৰজ্ঞাৰ দ্বাৰাই আপুনি সেইবোৰ সকলো সৃষ্টি কৰিলে; পৃথিৱীখন তোমাৰ জীৱ-জন্তুৰে ভৰি আছে। ইয়াত আছে মহান আৰু বহল সাগৰ, য’ত অগণন জীৱ, সৰু-বৰ জীৱ-জন্তুৰে ভৰি আছে। তাতে জাহাজবোৰ যায়, আৰু লেবিয়াথান যিবোৰ আপুনি তাত খেলিবলৈ গঠন কৰিছিল।</w:t>
      </w:r>
    </w:p>
    <w:p/>
    <w:p>
      <w:r xmlns:w="http://schemas.openxmlformats.org/wordprocessingml/2006/main">
        <w:t xml:space="preserve">২) যিচয়া ২৭:১ - সেইদিনা যিহোৱাই নিজৰ কঠিন আৰু মহান আৰু শক্তিশালী তৰোৱালেৰে পলায়ন কৰা সাপ লেবিয়াথান, কুটিল সাপ লেবিয়াথানক শাস্তি দিব আৰু তেওঁ সাগৰত থকা অজগৰটোক বধ কৰিব।</w:t>
      </w:r>
    </w:p>
    <w:p/>
    <w:p>
      <w:r xmlns:w="http://schemas.openxmlformats.org/wordprocessingml/2006/main">
        <w:t xml:space="preserve">Job 41:21 তেওঁৰ উশাহে কয়লা জ্বলাই দিয়ে আৰু তেওঁৰ মুখৰ পৰা শিখা ওলাই যায়।</w:t>
      </w:r>
    </w:p>
    <w:p/>
    <w:p>
      <w:r xmlns:w="http://schemas.openxmlformats.org/wordprocessingml/2006/main">
        <w:t xml:space="preserve">ঈশ্বৰৰ শক্তি তেওঁৰ জুই সৃষ্টি আৰু নিয়ন্ত্ৰণ কৰাৰ ক্ষমতাত দেখা যায়।</w:t>
      </w:r>
    </w:p>
    <w:p/>
    <w:p>
      <w:r xmlns:w="http://schemas.openxmlformats.org/wordprocessingml/2006/main">
        <w:t xml:space="preserve">১/ "ঈশ্বৰৰ শক্তি: ইয়োব ৪১:২১ পদৰ ওপৰত এক প্ৰতিফলন"।</w:t>
      </w:r>
    </w:p>
    <w:p/>
    <w:p>
      <w:r xmlns:w="http://schemas.openxmlformats.org/wordprocessingml/2006/main">
        <w:t xml:space="preserve">২/ "ঈশ্বৰৰ সাৰ্বভৌমত্ব: ইয়োব ৪১:২১ পদৰ অধ্যয়ন"।</w:t>
      </w:r>
    </w:p>
    <w:p/>
    <w:p>
      <w:r xmlns:w="http://schemas.openxmlformats.org/wordprocessingml/2006/main">
        <w:t xml:space="preserve">১/ যিচয়া ৪০:২৮-৩১ - "তোমালোকে নাজানা নে? শুনা নাইনে? প্ৰভু হৈছে চিৰন্তন ঈশ্বৰ, পৃথিৱীৰ প্ৰান্তৰ সৃষ্টিকৰ্তা। তেওঁ অজ্ঞান বা ক্লান্ত নহয়; তেওঁৰ বুদ্ধি অনুসন্ধান কৰিব নোৱাৰা। তেওঁ।" দুৰ্বলক শক্তি দিয়ে, আৰু যাৰ শক্তি নাই তেওঁক শক্তি বৃদ্ধি কৰে।যুৱক-যুৱতীও অজ্ঞান হৈ ক্লান্ত হ’ব, আৰু ডেকাসকল ক্লান্ত হৈ পৰিব, কিন্তু যিসকলে প্ৰভুৰ বাবে অপেক্ষা কৰে তেওঁলোকে নিজৰ শক্তি নবীকৰণ কৰিব;তেওঁলোকে ডেউকাৰে ওপৰলৈ উঠিব ঈগলৰ দৰে, সিহঁত দৌৰিব আৰু ক্লান্ত নহ'ব, সিহঁতে খোজ কাঢ়িব আৰু অজ্ঞান নহ'ব।"</w:t>
      </w:r>
    </w:p>
    <w:p/>
    <w:p>
      <w:r xmlns:w="http://schemas.openxmlformats.org/wordprocessingml/2006/main">
        <w:t xml:space="preserve">২) গীতমালা ৩৩:৬-৯ - "যিহোৱাৰ বাক্যৰ দ্বাৰাই আকাশ আৰু তেওঁৰ মুখৰ উশাহৰ দ্বাৰাই তেওঁলোকৰ সকলো বাহিনী সৃষ্টি কৰা হ'ল। তেওঁ সাগৰৰ পানীক স্তূপ হিচাপে গোটাই লয়; তেওঁ গভীৰ পানীবোৰ ভঁৰালত ৰাখে।" সমগ্ৰ পৃথিৱীয়ে প্ৰভুক ভয় কৰক, জগতৰ সকলো বাসিন্দা তেওঁৰ প্ৰতি ভয় খাই থিয় হওক, কিয়নো তেওঁ কথা ক’লে, আৰু হ’ল;</w:t>
      </w:r>
    </w:p>
    <w:p/>
    <w:p>
      <w:r xmlns:w="http://schemas.openxmlformats.org/wordprocessingml/2006/main">
        <w:t xml:space="preserve">Job 41:22 তেওঁৰ ডিঙিত শক্তি থাকে, আৰু তেওঁৰ সন্মুখত দুখ আনন্দলৈ পৰিণত হয়।</w:t>
      </w:r>
    </w:p>
    <w:p/>
    <w:p>
      <w:r xmlns:w="http://schemas.openxmlformats.org/wordprocessingml/2006/main">
        <w:t xml:space="preserve">ইয়োব ৪১:২২ পদত ঈশ্বৰত বিশ্বাস কৰাৰ পৰা যি শক্তিৰ কথা কোৱা হয়, আনকি দুখৰ সময়তো, কিয়নো অৱশেষত আনন্দ আহিব।</w:t>
      </w:r>
    </w:p>
    <w:p/>
    <w:p>
      <w:r xmlns:w="http://schemas.openxmlformats.org/wordprocessingml/2006/main">
        <w:t xml:space="preserve">১/ "আনন্দৰ শক্তি: দুখৰ সময়ত শক্তি কেনেকৈ বিচাৰিব পাৰি"।</w:t>
      </w:r>
    </w:p>
    <w:p/>
    <w:p>
      <w:r xmlns:w="http://schemas.openxmlformats.org/wordprocessingml/2006/main">
        <w:t xml:space="preserve">২/ "বিশ্বাসৰ শক্তি: দুখৰ মাজত কেনেকৈ আনন্দ কৰিব পাৰি"।</w:t>
      </w:r>
    </w:p>
    <w:p/>
    <w:p>
      <w:r xmlns:w="http://schemas.openxmlformats.org/wordprocessingml/2006/main">
        <w:t xml:space="preserve">১) ফিলিপীয়া ৪:৪-৭ - "প্ৰভুত সদায় আনন্দিত হওক; মই পুনৰ ক'ম, আনন্দিত হওক। তোমালোকৰ যুক্তিবাদীতা সকলোৱে জনা হওক। প্ৰভু ওচৰত আছে; কোনো কথাতে চিন্তা নকৰিবা, কিন্তু সকলো বিষয়তে প্ৰাৰ্থনা আৰু ধন্যবাদৰ সৈতে অনুৰোধ কৰি তোমালোকৰ অনুৰোধ ঈশ্বৰৰ আগত জনাওক। আৰু সকলো বুদ্ধিমত্তাৰ ওপৰত ঈশ্বৰৰ শান্তিয়ে তোমালোকৰ হৃদয় আৰু মনক খ্ৰীষ্ট যীচুত ৰক্ষা কৰিব।"</w:t>
      </w:r>
    </w:p>
    <w:p/>
    <w:p>
      <w:r xmlns:w="http://schemas.openxmlformats.org/wordprocessingml/2006/main">
        <w:t xml:space="preserve">২/ যিচয়া ৪০:২৯ - "তেওঁ দুৰ্বলক শক্তি দিয়ে, আৰু যাৰ শক্তি নাই তেওঁক শক্তি বৃদ্ধি কৰে।"</w:t>
      </w:r>
    </w:p>
    <w:p/>
    <w:p>
      <w:r xmlns:w="http://schemas.openxmlformats.org/wordprocessingml/2006/main">
        <w:t xml:space="preserve">Job 41:23 তেওঁৰ মাংসৰ টুকুৰাবোৰ একেলগে সংযুক্ত হৈ আছে; সেইবোৰ লৰচৰ কৰিব নোৱাৰি।</w:t>
      </w:r>
    </w:p>
    <w:p/>
    <w:p>
      <w:r xmlns:w="http://schemas.openxmlformats.org/wordprocessingml/2006/main">
        <w:t xml:space="preserve">এই পদত ইয়োবৰ পুস্তকত উল্লেখ কৰা লেবিয়াথানৰ শাৰীৰিক শক্তিৰ বিষয়ে বৰ্ণনা কৰা হৈছে।</w:t>
      </w:r>
    </w:p>
    <w:p/>
    <w:p>
      <w:r xmlns:w="http://schemas.openxmlformats.org/wordprocessingml/2006/main">
        <w:t xml:space="preserve">১/ ঈশ্বৰৰ শক্তি অতুলনীয় - লেবিয়াথানৰ জৰিয়তে প্ৰদৰ্শিত ঈশ্বৰৰ শক্তিৰ ওপৰত এটা</w:t>
      </w:r>
    </w:p>
    <w:p/>
    <w:p>
      <w:r xmlns:w="http://schemas.openxmlformats.org/wordprocessingml/2006/main">
        <w:t xml:space="preserve">২/ কঠিন সময়ত স্থিতিস্থাপকতা বিচাৰি উলিওৱা - ঈশ্বৰৰ আদৰ্শলৈ চাই কঠিন পৰিস্থিতিত শক্তি বিচাৰি পোৱাৰ ওপৰত এটা</w:t>
      </w:r>
    </w:p>
    <w:p/>
    <w:p>
      <w:r xmlns:w="http://schemas.openxmlformats.org/wordprocessingml/2006/main">
        <w:t xml:space="preserve">১/ গীতমালা ১০৩:১৯ - প্ৰভুৱে আকাশত নিজৰ সিংহাসন স্থাপন কৰিলে আৰু তেওঁৰ ৰাজ্যই সকলোৰে ওপৰত শাসন কৰে।</w:t>
      </w:r>
    </w:p>
    <w:p/>
    <w:p>
      <w:r xmlns:w="http://schemas.openxmlformats.org/wordprocessingml/2006/main">
        <w:t xml:space="preserve">২/ যিচয়া ৪০:২৮ - আপুনি নাজানেনে? শুনা নাই নেকি? প্ৰভু হৈছে চিৰন্তন ঈশ্বৰ, পৃথিৱীৰ প্ৰান্তৰ সৃষ্টিকৰ্তা। তেওঁ অজ্ঞান নহয় বা ক্লান্ত নহয়; তেওঁৰ বুজাবুজি অনুসন্ধান কৰিব নোৱাৰা।</w:t>
      </w:r>
    </w:p>
    <w:p/>
    <w:p>
      <w:r xmlns:w="http://schemas.openxmlformats.org/wordprocessingml/2006/main">
        <w:t xml:space="preserve">Job 41:24 তেওঁৰ হৃদয় শিলৰ দৰে দৃঢ়; হয়, তলৰ মিলৰ শিলৰ টুকুৰা এটাৰ দৰে কঠিন।</w:t>
      </w:r>
    </w:p>
    <w:p/>
    <w:p>
      <w:r xmlns:w="http://schemas.openxmlformats.org/wordprocessingml/2006/main">
        <w:t xml:space="preserve">ইয়োবৰ হৃদয় শিলৰ দৰে দৃঢ় আৰু শক্তিশালী।</w:t>
      </w:r>
    </w:p>
    <w:p/>
    <w:p>
      <w:r xmlns:w="http://schemas.openxmlformats.org/wordprocessingml/2006/main">
        <w:t xml:space="preserve">১: আমাৰ সকলোৰে দুৰ্বলতাৰ মুহূৰ্ত থাকে, কিন্তু আমাক সোঁৱৰাই দিব পাৰি যে ঈশ্বৰৰ সহায়ত আমাৰ হৃদয় যিকোনো পৰিস্থিতিত শিলৰ দৰে শক্তিশালী আৰু দৃঢ় হ’ব পাৰে।</w:t>
      </w:r>
    </w:p>
    <w:p/>
    <w:p>
      <w:r xmlns:w="http://schemas.openxmlformats.org/wordprocessingml/2006/main">
        <w:t xml:space="preserve">২: ইয়োবৰ বিশ্বাসৰ আদৰ্শই আমাক যি প্ৰত্যাহ্বানৰ সন্মুখীন নহওক কিয়, ঈশ্বৰৰ প্ৰতি আমাৰ ভক্তিত দৃঢ় আৰু অটল হ’বলৈ উৎসাহিত কৰিব পাৰে।</w:t>
      </w:r>
    </w:p>
    <w:p/>
    <w:p>
      <w:r xmlns:w="http://schemas.openxmlformats.org/wordprocessingml/2006/main">
        <w:t xml:space="preserve">১: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২: যিচয়া ২৬:৩-৪ - "যিজনৰ মন তোমালোকৰ ওপৰত থাকে, তেওঁক তুমি নিখুঁত শান্তিত ৰাখক, কাৰণ তেওঁ তোমালোকৰ ওপৰত নিৰ্ভৰ কৰে। প্ৰভুৰ ওপৰত চিৰকাল বিশ্বাস ৰাখক, কিয়নো প্ৰভু ঈশ্বৰ এক চিৰস্থায়ী শিল।"</w:t>
      </w:r>
    </w:p>
    <w:p/>
    <w:p>
      <w:r xmlns:w="http://schemas.openxmlformats.org/wordprocessingml/2006/main">
        <w:t xml:space="preserve">Job 41:25 যেতিয়া তেওঁ নিজকে উত্থাপন কৰে, তেতিয়া শক্তিশালীসকলে ভয় কৰে;</w:t>
      </w:r>
    </w:p>
    <w:p/>
    <w:p>
      <w:r xmlns:w="http://schemas.openxmlformats.org/wordprocessingml/2006/main">
        <w:t xml:space="preserve">শক্তিশালীসকলে ঈশ্বৰৰ শক্তিক ভয় কৰে আৰু ইয়াৰ প্ৰতিক্ৰিয়া স্বৰূপে তেওঁলোকে নিজকে শুদ্ধ কৰে।</w:t>
      </w:r>
    </w:p>
    <w:p/>
    <w:p>
      <w:r xmlns:w="http://schemas.openxmlformats.org/wordprocessingml/2006/main">
        <w:t xml:space="preserve">১: প্ৰভুৰ ভয় হৈছে প্ৰজ্ঞাৰ আৰম্ভণি</w:t>
      </w:r>
    </w:p>
    <w:p/>
    <w:p>
      <w:r xmlns:w="http://schemas.openxmlformats.org/wordprocessingml/2006/main">
        <w:t xml:space="preserve">২: ঈশ্বৰৰ শক্তি আৰু ই আমাৰ জীৱনত কেনে প্ৰভাৱ পেলাব লাগে</w:t>
      </w:r>
    </w:p>
    <w:p/>
    <w:p>
      <w:r xmlns:w="http://schemas.openxmlformats.org/wordprocessingml/2006/main">
        <w:t xml:space="preserve">১: গীতমালা ১১১:১০ - প্ৰভুৰ ভয় হৈছে প্ৰজ্ঞাৰ আৰম্ভণি; ইয়াৰ অনুশীলন কৰা সকলোৰে ভাল বুজাবুজি আছে। তেওঁৰ প্ৰশংসা চিৰদিন থাকে!</w:t>
      </w:r>
    </w:p>
    <w:p/>
    <w:p>
      <w:r xmlns:w="http://schemas.openxmlformats.org/wordprocessingml/2006/main">
        <w:t xml:space="preserve">২: পাঁচনিৰ কৰ্ম ২:৩৭-৩৮ - এই কথা শুনি তেওঁলোকে পিতৰ আৰু বাকী পাঁচনিসকলক ক’লে, “ভাইসকল, আমি কি কৰিম?” পিতৰে তেওঁলোকক ক’লে, “আপোনাৰ পাপৰ ক্ষমাৰ বাবে তোমালোকৰ প্ৰত্যেকেই অনুতাপ কৰা আৰু যীচু খ্ৰীষ্টৰ নামত বাপ্তিস্ম লোৱা, তেতিয়া তোমালোকে পবিত্ৰ আত্মাৰ দান লাভ কৰিবা।”</w:t>
      </w:r>
    </w:p>
    <w:p/>
    <w:p>
      <w:r xmlns:w="http://schemas.openxmlformats.org/wordprocessingml/2006/main">
        <w:t xml:space="preserve">Job 41:26 যি জনে তেওঁৰ ওপৰত তৰোৱালে ধৰিব নোৱাৰে, তেওঁৰ বৰশী, বাৰি আৰু হাবাৰ্জেও ধৰিব নোৱাৰে।</w:t>
      </w:r>
    </w:p>
    <w:p/>
    <w:p>
      <w:r xmlns:w="http://schemas.openxmlformats.org/wordprocessingml/2006/main">
        <w:t xml:space="preserve">ঈশ্বৰৰ সুৰক্ষা অভেদ্য।</w:t>
      </w:r>
    </w:p>
    <w:p/>
    <w:p>
      <w:r xmlns:w="http://schemas.openxmlformats.org/wordprocessingml/2006/main">
        <w:t xml:space="preserve">১/ ঈশ্বৰৰ সুৰক্ষাৰ ঢাল - ইয়োব ৪১:২৬</w:t>
      </w:r>
    </w:p>
    <w:p/>
    <w:p>
      <w:r xmlns:w="http://schemas.openxmlformats.org/wordprocessingml/2006/main">
        <w:t xml:space="preserve">২/ প্ৰভুৰ অবিফল নিৰাপত্তা - ইয়োব ৪১:২৬</w:t>
      </w:r>
    </w:p>
    <w:p/>
    <w:p>
      <w:r xmlns:w="http://schemas.openxmlformats.org/wordprocessingml/2006/main">
        <w:t xml:space="preserve">১/ গীতমালা ৩:৩ - কিন্তু হে প্ৰভু, তুমি মোৰ বাবে ঢাল; মোৰ মহিমা আৰু মোৰ মূৰ তুলি লোৱাজন।</w:t>
      </w:r>
    </w:p>
    <w:p/>
    <w:p>
      <w:r xmlns:w="http://schemas.openxmlformats.org/wordprocessingml/2006/main">
        <w:t xml:space="preserve">২) যিচয়া ৫৯:১৬ - আৰু তেওঁ দেখিলে যে কোনো মানুহ নাই, আৰু আচৰিত হ’ল যে কোনো মধ্যস্থতাকাৰী নাই; আৰু তেওঁৰ ধাৰ্মিকতাই তেওঁক সহায় কৰিছিল।</w:t>
      </w:r>
    </w:p>
    <w:p/>
    <w:p>
      <w:r xmlns:w="http://schemas.openxmlformats.org/wordprocessingml/2006/main">
        <w:t xml:space="preserve">Job 41:27 তেওঁ লোহাক খেৰৰ দৰে আৰু পিতলক পচি যোৱা কাঠৰ দৰে গণ্য কৰে।</w:t>
      </w:r>
    </w:p>
    <w:p/>
    <w:p>
      <w:r xmlns:w="http://schemas.openxmlformats.org/wordprocessingml/2006/main">
        <w:t xml:space="preserve">এই অংশটোৱে এই বিষয়ে কোৱা হৈছে যে ঈশ্বৰে কেনেকৈ পাৰ্থিৱ সম্পত্তি আৰু সামগ্ৰীক তেওঁৰ সৈতে তুলনা কৰিলে একোৱেই নহয় বুলি ভাবে।</w:t>
      </w:r>
    </w:p>
    <w:p/>
    <w:p>
      <w:r xmlns:w="http://schemas.openxmlformats.org/wordprocessingml/2006/main">
        <w:t xml:space="preserve">১: "তোমাৰ মূল্য কি? - ঈশ্বৰৰ ভৱিষ্যৎৰ তুলনাত পাৰ্থিৱ সম্পত্তিৰ তুচ্ছতাক উপলব্ধি কৰা"।</w:t>
      </w:r>
    </w:p>
    <w:p/>
    <w:p>
      <w:r xmlns:w="http://schemas.openxmlformats.org/wordprocessingml/2006/main">
        <w:t xml:space="preserve">২: "সম্পত্তিৰ ক্ষণস্থায়ী প্ৰকৃতি - দৈহিক ধনতকৈ আধ্যাত্মিক ধন-সম্পত্তিৰ মূল্য দিবলৈ শিকা"।</w:t>
      </w:r>
    </w:p>
    <w:p/>
    <w:p>
      <w:r xmlns:w="http://schemas.openxmlformats.org/wordprocessingml/2006/main">
        <w:t xml:space="preserve">১: মথি ৬:১৯-২১ - পৃথিবীত, য'ত মহ আৰু কীট-পতংগই ধ্বংস কৰে, আৰু য'ত চোৰে সোমাই চুৰি কৰে, তাত নিজৰ বাবে ধন জমা নকৰিবা। কিন্তু য’ত মহ আৰু কীট-পতংগই ধ্বংস নকৰে, আৰু য’ত চোৰে ভাঙি চুৰি নকৰে, সেই স্বৰ্গত নিজৰ বাবে ধন সঞ্চয় কৰক। কিয়নো তোমাৰ ধন য’ত থাকিব, তাতেই তোমাৰ হৃদয়ও থাকিব।</w:t>
      </w:r>
    </w:p>
    <w:p/>
    <w:p>
      <w:r xmlns:w="http://schemas.openxmlformats.org/wordprocessingml/2006/main">
        <w:t xml:space="preserve">২: ২ কৰিন্থীয়া ৪:১৮ - গতিকে আমি আমাৰ চকু দেখাৰ ওপৰত নহয়, কিন্তু অদৃশ্যৰ ওপৰতহে ৰাখোঁ, কিয়নো দেখাটো সাময়িক, কিন্তু অদৃশ্য অনন্ত।</w:t>
      </w:r>
    </w:p>
    <w:p/>
    <w:p>
      <w:r xmlns:w="http://schemas.openxmlformats.org/wordprocessingml/2006/main">
        <w:t xml:space="preserve">Job 41:28 কাঁড়ে তেওঁক পলাব নোৱাৰে, তেওঁৰ লগত গুলীয়া শিলবোৰ খোলালৈ পৰিণত হয়।</w:t>
      </w:r>
    </w:p>
    <w:p/>
    <w:p>
      <w:r xmlns:w="http://schemas.openxmlformats.org/wordprocessingml/2006/main">
        <w:t xml:space="preserve">অংশটোৱে ঈশ্বৰৰ শক্তিক উজ্জ্বল কৰি তুলিছে, যি ইমানেই শক্তিশালী যে আটাইতকৈ শক্তিশালী অস্ত্ৰইও তেওঁক পলায়ন কৰিব নোৱাৰে।</w:t>
      </w:r>
    </w:p>
    <w:p/>
    <w:p>
      <w:r xmlns:w="http://schemas.openxmlformats.org/wordprocessingml/2006/main">
        <w:t xml:space="preserve">১/ "ঈশ্বৰ, আমাৰ শক্তিশালী ৰক্ষক"।</w:t>
      </w:r>
    </w:p>
    <w:p/>
    <w:p>
      <w:r xmlns:w="http://schemas.openxmlformats.org/wordprocessingml/2006/main">
        <w:t xml:space="preserve">২/ "ঈশ্বৰৰ অটল বিশ্বাস"।</w:t>
      </w:r>
    </w:p>
    <w:p/>
    <w:p>
      <w:r xmlns:w="http://schemas.openxmlformats.org/wordprocessingml/2006/main">
        <w:t xml:space="preserve">১/ গীতমালা ৬২:৭ - "মোৰ পৰিত্ৰাণ আৰু মোৰ সন্মান ঈশ্বৰৰ ওপৰত নিৰ্ভৰশীল; তেওঁ মোৰ শক্তিশালী শিল, মোৰ আশ্ৰয়।"</w:t>
      </w:r>
    </w:p>
    <w:p/>
    <w:p>
      <w:r xmlns:w="http://schemas.openxmlformats.org/wordprocessingml/2006/main">
        <w:t xml:space="preserve">২/ যিচয়া ৪০:২৯ - "তেওঁ দুৰ্বলসকলক শক্তি দিয়ে, আৰু অক্ষমসকলক শক্তিশালী কৰে।"</w:t>
      </w:r>
    </w:p>
    <w:p/>
    <w:p>
      <w:r xmlns:w="http://schemas.openxmlformats.org/wordprocessingml/2006/main">
        <w:t xml:space="preserve">ইয়োব 41:29 ডালবোৰক খোলা হিচাপে গণ্য কৰা হয়, তেওঁ বৰশীৰ জোকাৰণিত হাঁহিছে।</w:t>
      </w:r>
    </w:p>
    <w:p/>
    <w:p>
      <w:r xmlns:w="http://schemas.openxmlformats.org/wordprocessingml/2006/main">
        <w:t xml:space="preserve">এই অংশটোৱে বুজাইছে যে ঈশ্বৰে মানুহৰ অস্ত্ৰ-শস্ত্ৰক গুৰুত্বসহকাৰে লোৱা নাই; বৰশীৰ জোকাৰণিত সি হাঁহি উঠে।</w:t>
      </w:r>
    </w:p>
    <w:p/>
    <w:p>
      <w:r xmlns:w="http://schemas.openxmlformats.org/wordprocessingml/2006/main">
        <w:t xml:space="preserve">১: মানুহৰ দৃষ্টিত আমাৰ অস্ত্ৰ যিমানেই শক্তিশালী যেন নালাগিব, ঈশ্বৰৰ বাবে সেইবোৰ একো নহয়।</w:t>
      </w:r>
    </w:p>
    <w:p/>
    <w:p>
      <w:r xmlns:w="http://schemas.openxmlformats.org/wordprocessingml/2006/main">
        <w:t xml:space="preserve">২: ঈশ্বৰ হৈছে প্ৰকৃত শক্তি আৰু শক্তিৰ একমাত্ৰ উৎস; আমি কেৱল তেওঁৰ ওপৰত বিশ্বাস কৰিব লাগিব।</w:t>
      </w:r>
    </w:p>
    <w:p/>
    <w:p>
      <w:r xmlns:w="http://schemas.openxmlformats.org/wordprocessingml/2006/main">
        <w:t xml:space="preserve">১: গীতমালা ৩৩:১৬-১৭ - "কোনো ৰজাই নিজৰ সৈন্যৰ সমানে পৰিত্ৰাণ নাপায়; কোনো যোদ্ধা তেওঁৰ মহাশক্তিৰ দ্বাৰা পলায়ন নকৰে। ঘোঁৰা মুক্তিৰ অসাৰ আশা; ইয়াৰ সকলো মহাশক্তিৰ মাজতো ই ৰক্ষা কৰিব নোৱাৰে।"</w:t>
      </w:r>
    </w:p>
    <w:p/>
    <w:p>
      <w:r xmlns:w="http://schemas.openxmlformats.org/wordprocessingml/2006/main">
        <w:t xml:space="preserve">২: যিচয়া ৩১:১ - "যিসকলে সহায়ৰ বাবে মিচৰলৈ নামি যায়, যিসকলে ঘোঁৰাৰ ওপৰত নিৰ্ভৰ কৰে, যিসকলে নিজৰ ৰথৰ সংখ্যা আৰু নিজৰ অশ্বাৰোহীৰ মহাশক্তিত ভৰসা কৰে, কিন্তু পবিত্ৰজনৰ ওচৰলৈ নাচায়, তেওঁলোকৰ বাবে ধিক্।" ইস্ৰায়েল, বা প্ৰভুৰ পৰা সহায় বিচাৰক।"</w:t>
      </w:r>
    </w:p>
    <w:p/>
    <w:p>
      <w:r xmlns:w="http://schemas.openxmlformats.org/wordprocessingml/2006/main">
        <w:t xml:space="preserve">Job 41:30 তেওঁৰ তলত চোকা শিল আছে, তেওঁ বোকাত চোকা চোকা বস্তু বিস্তাৰ কৰে।</w:t>
      </w:r>
    </w:p>
    <w:p/>
    <w:p>
      <w:r xmlns:w="http://schemas.openxmlformats.org/wordprocessingml/2006/main">
        <w:t xml:space="preserve">ইয়োব ৪১:৩০ পদত সাগৰীয় প্ৰাণী লেবিয়াথানৰ শক্তিৰ বিষয়ে কোৱা হৈছে আৰু ইয়াৰ ডাঠ ছালত একোৱেই কেনেকৈ সোমাব নোৱাৰে।</w:t>
      </w:r>
    </w:p>
    <w:p/>
    <w:p>
      <w:r xmlns:w="http://schemas.openxmlformats.org/wordprocessingml/2006/main">
        <w:t xml:space="preserve">১/ ঈশ্বৰৰ সৃষ্টি: লেবিয়াথানৰ শক্তি</w:t>
      </w:r>
    </w:p>
    <w:p/>
    <w:p>
      <w:r xmlns:w="http://schemas.openxmlformats.org/wordprocessingml/2006/main">
        <w:t xml:space="preserve">২/ অনষ্টপেবলৰ শক্তি: লেভিয়াথানৰ পৰা ইংগিত লোৱা</w:t>
      </w:r>
    </w:p>
    <w:p/>
    <w:p>
      <w:r xmlns:w="http://schemas.openxmlformats.org/wordprocessingml/2006/main">
        <w:t xml:space="preserve">১/ গীতমালা ১০৪:২৫-২৬ - এই মহান আৰু বহল সাগৰটোও তেনেকুৱাই, য'ত সৰু-বৰ জন্তুবোৰ অগণন বস্তুবোৰ সোমাই থাকে। তাতে জাহাজবোৰ যায়, তাত সেই লেবিয়াথান আছে, যাক তুমি তাত খেলিবলৈ বনাইছা।</w:t>
      </w:r>
    </w:p>
    <w:p/>
    <w:p>
      <w:r xmlns:w="http://schemas.openxmlformats.org/wordprocessingml/2006/main">
        <w:t xml:space="preserve">২) যিচয়া ২৭:১ - সেইদিনা যিহোৱাই নিজৰ ঘাঁ আৰু মহান আৰু শক্তিশালী তৰোৱালেৰে লেবিয়াথানক বিন্ধি থকা সাপক শাস্তি দিব, আনকি সেই বেঁকা সাপক লেবিয়াথানক শাস্তি দিব; আৰু তেওঁ সাগৰত থকা অজগৰটোক বধ কৰিব।</w:t>
      </w:r>
    </w:p>
    <w:p/>
    <w:p>
      <w:r xmlns:w="http://schemas.openxmlformats.org/wordprocessingml/2006/main">
        <w:t xml:space="preserve">Job 41:31 তেওঁ গভীৰক পাত্ৰৰ দৰে উতলাই দিয়ে, তেওঁ সাগৰক মলমৰ পাত্ৰৰ দৰে কৰে।</w:t>
      </w:r>
    </w:p>
    <w:p/>
    <w:p>
      <w:r xmlns:w="http://schemas.openxmlformats.org/wordprocessingml/2006/main">
        <w:t xml:space="preserve">সৃষ্টিৰ ওপৰত ঈশ্বৰৰ ক্ষমতা বিশাল আৰু ৰোধ কৰিব নোৱাৰা।</w:t>
      </w:r>
    </w:p>
    <w:p/>
    <w:p>
      <w:r xmlns:w="http://schemas.openxmlformats.org/wordprocessingml/2006/main">
        <w:t xml:space="preserve">১/ ঈশ্বৰৰ শক্তি সীমাহীন আৰু ইয়াক সন্মান কৰা উচিত</w:t>
      </w:r>
    </w:p>
    <w:p/>
    <w:p>
      <w:r xmlns:w="http://schemas.openxmlformats.org/wordprocessingml/2006/main">
        <w:t xml:space="preserve">২) বিশ্বব্ৰহ্মাণ্ডৰ ওপৰত ঈশ্বৰৰ নিয়ন্ত্ৰণ আছে আৰু আমি তেওঁৰ আগত নিজকে নম্ৰ কৰিব লাগিব</w:t>
      </w:r>
    </w:p>
    <w:p/>
    <w:p>
      <w:r xmlns:w="http://schemas.openxmlformats.org/wordprocessingml/2006/main">
        <w:t xml:space="preserve">১/ গীতমালা ১০৪:২৪-৩০ - হে প্ৰভু, আপোনাৰ কৰ্মবোৰ কিমান বহুবিধ! প্ৰজ্ঞাৰ দ্বাৰাই আপুনি সেইবোৰ সকলো সৃষ্টি কৰিলে; পৃথিৱীখন তোমাৰ জীৱ-জন্তুৰে ভৰি আছে।</w:t>
      </w:r>
    </w:p>
    <w:p/>
    <w:p>
      <w:r xmlns:w="http://schemas.openxmlformats.org/wordprocessingml/2006/main">
        <w:t xml:space="preserve">২/ যিচয়া ৪০:২৬ - ওপৰলৈ চকু তুলি চাওক: এইবোৰ কোনে সৃষ্টি কৰিলে? যিজনে তেওঁলোকৰ সৈন্যবাহিনীক সংখ্যা অনুসৰি উলিয়াই আনে, তেওঁলোকৰ সকলোকে নামেৰে মাতি, তেওঁৰ শক্তিৰ মহত্ত্বৰ দ্বাৰা আৰু তেওঁৰ ক্ষমতাত শক্তিশালী হোৱাৰ বাবে এজনো নোহোৱা নহয়।</w:t>
      </w:r>
    </w:p>
    <w:p/>
    <w:p>
      <w:r xmlns:w="http://schemas.openxmlformats.org/wordprocessingml/2006/main">
        <w:t xml:space="preserve">Job 41:32 তেওঁ তেওঁৰ পিছত উজ্জ্বল হ’বলৈ পথ তৈয়াৰ কৰে; এজনে গভীৰক শেঁতা বুলি ভাবিব।</w:t>
      </w:r>
    </w:p>
    <w:p/>
    <w:p>
      <w:r xmlns:w="http://schemas.openxmlformats.org/wordprocessingml/2006/main">
        <w:t xml:space="preserve">এই অংশটোৱে ঈশ্বৰৰ মহত্ত্ব আৰু শক্তিৰ কথা কয়, ইয়াৰ দ্বাৰা দেখুৱাইছে যে তেওঁৰ উপস্থিতিৰ দ্বাৰা সাগৰৰ গভীৰতাও আলোকিত হ’ব পাৰে।</w:t>
      </w:r>
    </w:p>
    <w:p/>
    <w:p>
      <w:r xmlns:w="http://schemas.openxmlformats.org/wordprocessingml/2006/main">
        <w:t xml:space="preserve">১/ ঈশ্বৰৰ শক্তিয়ে গভীৰতা আলোকিত কৰে - আন্ধাৰতম ঠাইলৈও পোহৰ আনিব পৰা ঈশ্বৰৰ শক্তিৰ ওপৰত এটা।</w:t>
      </w:r>
    </w:p>
    <w:p/>
    <w:p>
      <w:r xmlns:w="http://schemas.openxmlformats.org/wordprocessingml/2006/main">
        <w:t xml:space="preserve">২/ ঈশ্বৰৰ পথৰ উজ্জ্বলতা - ঈশ্বৰৰ উপস্থিতিয়ে আমাৰ জীৱনলৈ কেনেকৈ পোহৰ আৰু আশা আনে তাৰ ওপৰত এ।</w:t>
      </w:r>
    </w:p>
    <w:p/>
    <w:p>
      <w:r xmlns:w="http://schemas.openxmlformats.org/wordprocessingml/2006/main">
        <w:t xml:space="preserve">১/ গীতমালা ১৯:১-২ - আকাশে ঈশ্বৰৰ মহিমা ঘোষণা কৰে, আৰু ওপৰৰ আকাশে তেওঁৰ হস্তকৰ্ম ঘোষণা কৰে। দিনে দিনে বাক্য ঢালি দিয়ে, ৰাতিৰ পৰা ৰাতি জ্ঞান প্ৰকাশ কৰে।</w:t>
      </w:r>
    </w:p>
    <w:p/>
    <w:p>
      <w:r xmlns:w="http://schemas.openxmlformats.org/wordprocessingml/2006/main">
        <w:t xml:space="preserve">২/ যিচয়া ৯:২ - আন্ধাৰত খোজ কঢ়া লোকসকলে এটা ডাঙৰ পোহৰ দেখিছে; যিসকলে গভীৰ অন্ধকাৰৰ দেশত বাস কৰিছিল, তেওঁলোকৰ ওপৰত পোহৰ জিলিকি উঠিছে।</w:t>
      </w:r>
    </w:p>
    <w:p/>
    <w:p>
      <w:r xmlns:w="http://schemas.openxmlformats.org/wordprocessingml/2006/main">
        <w:t xml:space="preserve">Job 41:33 পৃথিবীত তেওঁৰ সদৃশ নাই, যি ভয় নোহোৱাকৈ সৃষ্টি হৈছে।</w:t>
      </w:r>
    </w:p>
    <w:p/>
    <w:p>
      <w:r xmlns:w="http://schemas.openxmlformats.org/wordprocessingml/2006/main">
        <w:t xml:space="preserve">ইয়োব ৪১:৩৩ পদত সাৰাংশ কৈছে যে পৃথিৱীত ঈশ্বৰৰ দৰে কোনো নাই, তেওঁ ভয়বিহীন।</w:t>
      </w:r>
    </w:p>
    <w:p/>
    <w:p>
      <w:r xmlns:w="http://schemas.openxmlformats.org/wordprocessingml/2006/main">
        <w:t xml:space="preserve">১/ ঈশ্বৰৰ নিৰ্ভীকতাৰ শক্তি - তেওঁৰ নিৰ্ভীকতাত ঈশ্বৰৰ শক্তিৰ পৰিসৰ অন্বেষণ কৰা।</w:t>
      </w:r>
    </w:p>
    <w:p/>
    <w:p>
      <w:r xmlns:w="http://schemas.openxmlformats.org/wordprocessingml/2006/main">
        <w:t xml:space="preserve">২/ নিৰ্ভীক হোৱাৰ অৰ্থ কি? - নিৰ্ভীক হোৱাৰ অৰ্থ কি আৰু সেইটো ঈশ্বৰৰ সৈতে আমাৰ সম্পৰ্কৰ সৈতে কেনেকৈ জড়িত সেই বিষয়ে অন্বেষণ কৰা।</w:t>
      </w:r>
    </w:p>
    <w:p/>
    <w:p>
      <w:r xmlns:w="http://schemas.openxmlformats.org/wordprocessingml/2006/main">
        <w:t xml:space="preserve">১) যিচয়া ৪৫:৫-৭ - "মই যিহোৱা, আৰু আন কোনো নাই, মোৰ বাহিৰে আন কোনো ঈশ্বৰ নাই; মই তোমালোকক সজ্জিত কৰোঁ, যদিও তুমি মোক চিনি নাপাবা, যাতে মানুহে সূৰ্য্য উদয়ৰ পৰা জানিব পাৰে।" আৰু পশ্চিমৰ পৰা, যে মোৰ বাহিৰে আন কোনো নাই, মই যিহোৱা, আৰু আন কোনো নাই।মই পোহৰ গঠন কৰি আন্ধাৰ সৃষ্টি কৰো, মংগল আৰু দুৰ্যোগ সৃষ্টি কৰো, মই যিহোৱা, যি এই সকলো কাম কৰে। " "</w:t>
      </w:r>
    </w:p>
    <w:p/>
    <w:p>
      <w:r xmlns:w="http://schemas.openxmlformats.org/wordprocessingml/2006/main">
        <w:t xml:space="preserve">২) গীতমালা ৪৬:১০ - "শান্ত হৈ থাকক, আৰু জানি থওক যে মই ঈশ্বৰ। মই জাতিবোৰৰ মাজত উচ্চ হ'ম, মই পৃথিৱীত উচ্চ হ'ম!"</w:t>
      </w:r>
    </w:p>
    <w:p/>
    <w:p>
      <w:r xmlns:w="http://schemas.openxmlformats.org/wordprocessingml/2006/main">
        <w:t xml:space="preserve">Job 41:34 তেওঁ সকলো উচ্চ বস্তু চায়, তেওঁ সকলো অহংকাৰৰ সন্তানৰ ওপৰত ৰজা।</w:t>
      </w:r>
    </w:p>
    <w:p/>
    <w:p>
      <w:r xmlns:w="http://schemas.openxmlformats.org/wordprocessingml/2006/main">
        <w:t xml:space="preserve">এই পদত বৰ্ণনা কৰা হৈছে যে কেনেকৈ ঈশ্বৰ অহংকাৰী আৰু অহংকাৰীসকলকো সামৰি সকলো সৃষ্টিৰ ওপৰত সাৰ্বভৌম।</w:t>
      </w:r>
    </w:p>
    <w:p/>
    <w:p>
      <w:r xmlns:w="http://schemas.openxmlformats.org/wordprocessingml/2006/main">
        <w:t xml:space="preserve">১/ অহংকাৰ আৰু নম্ৰতা: ইয়োবৰ অধ্যয়ন ৪১:৩৪</w:t>
      </w:r>
    </w:p>
    <w:p/>
    <w:p>
      <w:r xmlns:w="http://schemas.openxmlformats.org/wordprocessingml/2006/main">
        <w:t xml:space="preserve">২) ৰজাসকলৰ ৰজা: ইয়োব ৪১:৩৪ পদত ঈশ্বৰৰ সাৰ্বভৌমত্বক স্বীকৃতি দিয়া</w:t>
      </w:r>
    </w:p>
    <w:p/>
    <w:p>
      <w:r xmlns:w="http://schemas.openxmlformats.org/wordprocessingml/2006/main">
        <w:t xml:space="preserve">১/ যাকোব ৪:৬ - কিন্তু তেওঁ অধিক অনুগ্ৰহ দিয়ে। সেয়েহে তেওঁ কৈছে: ঈশ্বৰে অহংকাৰীক প্ৰতিহত কৰে, কিন্তু নম্ৰ লোকক অনুগ্ৰহ দিয়ে।</w:t>
      </w:r>
    </w:p>
    <w:p/>
    <w:p>
      <w:r xmlns:w="http://schemas.openxmlformats.org/wordprocessingml/2006/main">
        <w:t xml:space="preserve">২/ যিচয়া ৪০:১০-১১ - চোৱা, যিহোৱা ঈশ্বৰে শক্তিশালী হাত লৈ আহিব, আৰু তেওঁৰ বাহুই তেওঁৰ বাবে শাসন কৰিব; চোৱা, তেওঁৰ পুৰস্কাৰ তেওঁৰ ওচৰত আৰু তেওঁৰ কাম তেওঁৰ সন্মুখত আছে। তেওঁ নিজৰ জাকক ভেড়াৰখীয়াৰ দৰে চহাব; তেওঁ নিজৰ বাহুৰে মেৰ পোৱালিবোৰ গোটাই নিজৰ বুকুত লৈ যাব আৰু পোৱালিবোৰক কোমলভাৱে নেতৃত্ব দিব।</w:t>
      </w:r>
    </w:p>
    <w:p/>
    <w:p>
      <w:r xmlns:w="http://schemas.openxmlformats.org/wordprocessingml/2006/main">
        <w:t xml:space="preserve">ইয়োবৰ ৪২ অধ্যায়ত ঈশ্বৰৰ প্ৰকাশ আৰু ঈশ্বৰে ইয়োবৰ সৌভাগ্য পুনৰুদ্ধাৰৰ প্ৰতি ইয়োবে নম্ৰ সঁহাৰিৰে কিতাপখনৰ সামৰণিত কৰা হৈছে।</w:t>
      </w:r>
    </w:p>
    <w:p/>
    <w:p>
      <w:r xmlns:w="http://schemas.openxmlformats.org/wordprocessingml/2006/main">
        <w:t xml:space="preserve">১ম অনুচ্ছেদ: ইয়োবে ঈশ্বৰৰ সীমাহীন শক্তি আৰু জ্ঞানক স্বীকাৰ কৰে, তেওঁৰ বুজাবুজিৰ অভাৱ স্বীকাৰ কৰে আৰু ধূলি আৰু ছাইত অনুতাপ কৰে (ইয়োব ৪২:১-৬)।</w:t>
      </w:r>
    </w:p>
    <w:p/>
    <w:p>
      <w:r xmlns:w="http://schemas.openxmlformats.org/wordprocessingml/2006/main">
        <w:t xml:space="preserve">২য় অনুচ্ছেদ: ঈশ্বৰে ইয়োবৰ বন্ধুসকলৰ প্ৰতি তেওঁৰ অসন্তুষ্টি প্ৰকাশ কৰিছে, যিসকলে ইয়োবৰ দৰে তেওঁৰ বিষয়ে সঠিকভাৱে কোৱা নাছিল। তেওঁ তেওঁলোকক বলিদান দিবলৈ নিৰ্দেশ দিয়ে আৰু ইয়োবক তেওঁলোকৰ বাবে মধ্যস্থতা কৰিবলৈ কয় (ইয়োব ৪২:৭-৯)।</w:t>
      </w:r>
    </w:p>
    <w:p/>
    <w:p>
      <w:r xmlns:w="http://schemas.openxmlformats.org/wordprocessingml/2006/main">
        <w:t xml:space="preserve">৩য় অনুচ্ছেদ: ঈশ্বৰে ইয়োবৰ সৌভাগ্য পুনৰুদ্ধাৰ কৰে, তেওঁক আগৰ তুলনাত দুগুণ আশীৰ্বাদ দিয়ে। তেওঁ তেওঁক নতুন পৰিয়াল, ধন-সম্পত্তি আৰু দীৰ্ঘায়ু প্ৰদান কৰে (ইয়োব ৪২:১০-১৭)।</w:t>
      </w:r>
    </w:p>
    <w:p/>
    <w:p>
      <w:r xmlns:w="http://schemas.openxmlformats.org/wordprocessingml/2006/main">
        <w:t xml:space="preserve">চমুকৈ,</w:t>
      </w:r>
    </w:p>
    <w:p>
      <w:r xmlns:w="http://schemas.openxmlformats.org/wordprocessingml/2006/main">
        <w:t xml:space="preserve">ইয়োবৰ বাইচল্লিশটা অধ্যায়ত উপস্থাপন কৰা হৈছে:</w:t>
      </w:r>
    </w:p>
    <w:p>
      <w:r xmlns:w="http://schemas.openxmlformats.org/wordprocessingml/2006/main">
        <w:t xml:space="preserve">সিদ্ধান্ত,</w:t>
      </w:r>
    </w:p>
    <w:p>
      <w:r xmlns:w="http://schemas.openxmlformats.org/wordprocessingml/2006/main">
        <w:t xml:space="preserve">আৰু ঈশ্বৰৰ প্ৰতি ইয়োবে নম্ৰ সঁহাৰি আৰু তেওঁৰ ভাগ্য পুনৰুদ্ধাৰৰ দ্বাৰা প্ৰকাশ কৰা সংকল্প।</w:t>
      </w:r>
    </w:p>
    <w:p/>
    <w:p>
      <w:r xmlns:w="http://schemas.openxmlformats.org/wordprocessingml/2006/main">
        <w:t xml:space="preserve">ঈশ্বৰৰ তুলনাত ইয়োবৰ সীমিত বুজাবুজি স্বীকাৰ কৰি লাভ কৰা নম্ৰতাক উজ্জ্বল কৰি,</w:t>
      </w:r>
    </w:p>
    <w:p>
      <w:r xmlns:w="http://schemas.openxmlformats.org/wordprocessingml/2006/main">
        <w:t xml:space="preserve">আৰু ইয়োবৰ বন্ধুসকলক তেওঁলোকৰ বিপথে পৰিচালিত কথাৰ বাবে ধমক দিয়াৰ দ্বাৰা লাভ কৰা ঐশ্বৰিক ন্যায়ৰ ওপৰত গুৰুত্ব আৰোপ কৰা।</w:t>
      </w:r>
    </w:p>
    <w:p>
      <w:r xmlns:w="http://schemas.openxmlformats.org/wordprocessingml/2006/main">
        <w:t xml:space="preserve">বিশ্বাসী হৈ থকাসকলৰ প্ৰতি ঈশ্বৰীয় অনুগ্ৰহ প্ৰদৰ্শন কৰি ইয়োবৰ পুস্তকৰ ভিতৰত দুখ-কষ্টৰ পুনৰুদ্ধাৰৰ আভাস আগবঢ়োৱাৰ সন্দৰ্ভত দেখুওৱা ধৰ্মতত্ত্বৰ প্ৰতিফলনৰ উল্লেখ কৰা।</w:t>
      </w:r>
    </w:p>
    <w:p/>
    <w:p>
      <w:r xmlns:w="http://schemas.openxmlformats.org/wordprocessingml/2006/main">
        <w:t xml:space="preserve">Job 42:1 তেতিয়া ইয়োবে যিহোৱাক উত্তৰ দি ক’লে।</w:t>
      </w:r>
    </w:p>
    <w:p/>
    <w:p>
      <w:r xmlns:w="http://schemas.openxmlformats.org/wordprocessingml/2006/main">
        <w:t xml:space="preserve">ইয়োবে নম্ৰতাৰে ঈশ্বৰৰ শক্তি আৰু জ্ঞানক স্বীকাৰ কৰে।</w:t>
      </w:r>
    </w:p>
    <w:p/>
    <w:p>
      <w:r xmlns:w="http://schemas.openxmlformats.org/wordprocessingml/2006/main">
        <w:t xml:space="preserve">১: ঈশ্বৰৰ শক্তি আৰু প্ৰজ্ঞাক স্বীকাৰ কৰক</w:t>
      </w:r>
    </w:p>
    <w:p/>
    <w:p>
      <w:r xmlns:w="http://schemas.openxmlformats.org/wordprocessingml/2006/main">
        <w:t xml:space="preserve">২: ঈশ্বৰৰ মহিমাক স্বীকৃতি দিয়া</w:t>
      </w:r>
    </w:p>
    <w:p/>
    <w:p>
      <w:r xmlns:w="http://schemas.openxmlformats.org/wordprocessingml/2006/main">
        <w:t xml:space="preserve">১: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w:t>
      </w:r>
    </w:p>
    <w:p/>
    <w:p>
      <w:r xmlns:w="http://schemas.openxmlformats.org/wordprocessingml/2006/main">
        <w:t xml:space="preserve">২: যাকোব ১:৫-৮ - যদি তোমালোকৰ কোনো এজনৰ জ্ঞানৰ অভাৱ হয়, তেন্তে তেওঁ ঈশ্বৰক অনুৰোধ কৰক, যিজনে সকলোকে নিন্দাহীনভাৱে উদাৰতাৰে দিয়ে, আৰু তেওঁক দিয়া হ’ব। কিন্তু তেওঁ কোনো সন্দেহ নোহোৱাকৈ বিশ্বাসেৰে বিচাৰক, কিয়নো সন্দেহ কৰাজন বতাহে ঠেলি দিয়া আৰু ঠেলি দিয়া সাগৰৰ ঢৌৰ দৰে। কিয়নো সেই ব্যক্তিয়ে প্ৰভুৰ পৰা একো লাভ কৰিব বুলি ধৰিব নালাগে; তেওঁ দুগুণ মনোভাৱৰ মানুহ, সকলো পথতে অস্থিৰ।</w:t>
      </w:r>
    </w:p>
    <w:p/>
    <w:p>
      <w:r xmlns:w="http://schemas.openxmlformats.org/wordprocessingml/2006/main">
        <w:t xml:space="preserve">Job 42:2 মই জানো যে আপুনি সকলো কৰিব পাৰে, আৰু কোনো চিন্তা আপোনাৰ পৰা বন্ধ কৰিব নোৱাৰি।</w:t>
      </w:r>
    </w:p>
    <w:p/>
    <w:p>
      <w:r xmlns:w="http://schemas.openxmlformats.org/wordprocessingml/2006/main">
        <w:t xml:space="preserve">ইয়োবে ঈশ্বৰৰ শক্তি আৰু সৰ্বজ্ঞানীক স্বীকাৰ কৰে।</w:t>
      </w:r>
    </w:p>
    <w:p/>
    <w:p>
      <w:r xmlns:w="http://schemas.openxmlformats.org/wordprocessingml/2006/main">
        <w:t xml:space="preserve">১/ ঈশ্বৰৰ সাৰ্বভৌমত্ব: তেওঁৰ শক্তি আৰু সৰ্বজ্ঞান বুজা</w:t>
      </w:r>
    </w:p>
    <w:p/>
    <w:p>
      <w:r xmlns:w="http://schemas.openxmlformats.org/wordprocessingml/2006/main">
        <w:t xml:space="preserve">২/ ঈশ্বৰৰ যিকোনো কাম কৰাৰ ক্ষমতাক চিনি পোৱা আৰু তেওঁৰ চিন্তাধাৰাক জনা</w:t>
      </w:r>
    </w:p>
    <w:p/>
    <w:p>
      <w:r xmlns:w="http://schemas.openxmlformats.org/wordprocessingml/2006/main">
        <w:t xml:space="preserve">১/ গীতমালা ১৩৯:১-৬</w:t>
      </w:r>
    </w:p>
    <w:p/>
    <w:p>
      <w:r xmlns:w="http://schemas.openxmlformats.org/wordprocessingml/2006/main">
        <w:t xml:space="preserve">২/ যিচয়া ৫৫:৮-৯ পদ</w:t>
      </w:r>
    </w:p>
    <w:p/>
    <w:p>
      <w:r xmlns:w="http://schemas.openxmlformats.org/wordprocessingml/2006/main">
        <w:t xml:space="preserve">Job 42:3 যিজনে অজ্ঞাতে পৰামৰ্শ লুকুৱাই ৰাখে? সেইবাবে মই এই কথা ক’লোঁ যে মই বুজি পোৱা নাছিলো; মোৰ বাবে অতি আচৰিত কথাবোৰ, যিবোৰ মই নাজানিছিলো।</w:t>
      </w:r>
    </w:p>
    <w:p/>
    <w:p>
      <w:r xmlns:w="http://schemas.openxmlformats.org/wordprocessingml/2006/main">
        <w:t xml:space="preserve">ঈশ্বৰ আমাৰ বুজাৰ বাহিৰত আৰু তেওঁৰ পৰিকল্পনা আমাৰ বুজিব নোৱাৰাকৈয়ে অতি আচৰিত।</w:t>
      </w:r>
    </w:p>
    <w:p/>
    <w:p>
      <w:r xmlns:w="http://schemas.openxmlformats.org/wordprocessingml/2006/main">
        <w:t xml:space="preserve">১/ ঈশ্বৰ আমি কল্পনা কৰাতকৈও ডাঙৰ</w:t>
      </w:r>
    </w:p>
    <w:p/>
    <w:p>
      <w:r xmlns:w="http://schemas.openxmlformats.org/wordprocessingml/2006/main">
        <w:t xml:space="preserve">২/ ঈশ্বৰৰ পৰিকল্পনাৰ ৰহস্য</w:t>
      </w:r>
    </w:p>
    <w:p/>
    <w:p>
      <w:r xmlns:w="http://schemas.openxmlformats.org/wordprocessingml/2006/main">
        <w:t xml:space="preserve">১/ যিচয়া ৫৫:৯, "কিয়নো পৃথিৱীতকৈ আকাশ যেনেকৈ ওখ, তেনেকৈ মোৰ পথ তোমালোকৰ পথতকৈ আৰু মোৰ চিন্তা তোমালোকৰ চিন্তাতকৈ ওখ।"</w:t>
      </w:r>
    </w:p>
    <w:p/>
    <w:p>
      <w:r xmlns:w="http://schemas.openxmlformats.org/wordprocessingml/2006/main">
        <w:t xml:space="preserve">২) ইফিচীয়া ৩:২০, "এতিয়া যিজনে আমাৰ ভিতৰত কৰ্মৰত তেওঁৰ শক্তি অনুসাৰে আমি বিচৰা বা কল্পনা কৰা সকলোতকৈ অসীমভাৱে অধিক কৰিব পাৰে।"</w:t>
      </w:r>
    </w:p>
    <w:p/>
    <w:p>
      <w:r xmlns:w="http://schemas.openxmlformats.org/wordprocessingml/2006/main">
        <w:t xml:space="preserve">Job 42:4 শুনা, মই তোমাক অনুৰোধ কৰিছো, আৰু মই কথা ক’ম, মই তোমাৰ পৰা বিচাৰিম আৰু তুমি মোৰ আগত ঘোষণা কৰিম।</w:t>
      </w:r>
    </w:p>
    <w:p/>
    <w:p>
      <w:r xmlns:w="http://schemas.openxmlformats.org/wordprocessingml/2006/main">
        <w:t xml:space="preserve">ইয়োবে ঈশ্বৰৰ পৰা শিকে যে তেওঁ ঈশ্বৰৰ ইচ্ছাক লৈ প্ৰশ্ন উত্থাপন কৰাতকৈ বিশ্বাস আৰু গ্ৰহণ কৰা উচিত।</w:t>
      </w:r>
    </w:p>
    <w:p/>
    <w:p>
      <w:r xmlns:w="http://schemas.openxmlformats.org/wordprocessingml/2006/main">
        <w:t xml:space="preserve">১/ ঈশ্বৰৰ ইচ্ছাক বিশ্বাস কৰা: আমি বুজিব নোৱাৰা কথাবোৰ গ্ৰহণ কৰা</w:t>
      </w:r>
    </w:p>
    <w:p/>
    <w:p>
      <w:r xmlns:w="http://schemas.openxmlformats.org/wordprocessingml/2006/main">
        <w:t xml:space="preserve">২/ বশৱৰ্তী হোৱাৰ জৰিয়তে ঈশ্বৰৰ ওচৰ চাপি অহা</w:t>
      </w:r>
    </w:p>
    <w:p/>
    <w:p>
      <w:r xmlns:w="http://schemas.openxmlformats.org/wordprocessingml/2006/main">
        <w:t xml:space="preserve">১/ ৰোমীয়া ১২:২ - এই জগতৰ আৰ্হিৰ অনুকূল নহব, কিন্তু আপোনাৰ মনৰ নবীকৰণৰ দ্বাৰা ৰূপান্তৰিত হওক।</w:t>
      </w:r>
    </w:p>
    <w:p/>
    <w:p>
      <w:r xmlns:w="http://schemas.openxmlformats.org/wordprocessingml/2006/main">
        <w:t xml:space="preserve">২) যিচয়া ৫৫:৮-৯ - কিয়নো মোৰ চিন্তা তোমালোকৰ চিন্তা নহয়, আৰু তোমালোকৰ পথ মোৰ পথ নহয়, যিহোৱাই এই কথা কৈছে। কিয়নো পৃথিৱীতকৈ আকাশ যেনেকৈ ওখ, তোমালোকৰ পথতকৈ মোৰ পথ আৰু তোমাৰ চিন্তাতকৈ মোৰ চিন্তাও ওখ।</w:t>
      </w:r>
    </w:p>
    <w:p/>
    <w:p>
      <w:r xmlns:w="http://schemas.openxmlformats.org/wordprocessingml/2006/main">
        <w:t xml:space="preserve">Job 42:5 মই কাণৰ শুনাত তোমাৰ বিষয়ে শুনিলোঁ, কিন্তু এতিয়া মোৰ চকুৱে তোমাক দেখিছে।</w:t>
      </w:r>
    </w:p>
    <w:p/>
    <w:p>
      <w:r xmlns:w="http://schemas.openxmlformats.org/wordprocessingml/2006/main">
        <w:t xml:space="preserve">ইয়োবে ঈশ্বৰৰ বিষয়ে গভীৰ বুজাবুজি লাভ কৰে যেতিয়া তেওঁ ঈশ্বৰৰ বিষয়ে শুনাতকৈ নিজৰ চকুৰে চাবলৈ সক্ষম হয়।</w:t>
      </w:r>
    </w:p>
    <w:p/>
    <w:p>
      <w:r xmlns:w="http://schemas.openxmlformats.org/wordprocessingml/2006/main">
        <w:t xml:space="preserve">১/ "আমাৰ চকুৰে ঈশ্বৰক দেখা: ইয়োব ৪২:৫"।</w:t>
      </w:r>
    </w:p>
    <w:p/>
    <w:p>
      <w:r xmlns:w="http://schemas.openxmlformats.org/wordprocessingml/2006/main">
        <w:t xml:space="preserve">২/ "ব্যক্তিগত অভিজ্ঞতাৰ শক্তি: ইয়োব ৪২:৫ পদৰ অধ্যয়ন"।</w:t>
      </w:r>
    </w:p>
    <w:p/>
    <w:p>
      <w:r xmlns:w="http://schemas.openxmlformats.org/wordprocessingml/2006/main">
        <w:t xml:space="preserve">১/ যোহন ১:১৪ - "আৰু বাক্য মাংস হৈ আমাৰ মাজত বাস কৰিলে, আৰু আমি তেওঁৰ মহিমা দেখিলোঁ, পিতৃৰ পৰা অহা একমাত্ৰ পুত্ৰৰ দৰে মহিমা, অনুগ্ৰহ আৰু সত্যৰে পৰিপূৰ্ণ।"</w:t>
      </w:r>
    </w:p>
    <w:p/>
    <w:p>
      <w:r xmlns:w="http://schemas.openxmlformats.org/wordprocessingml/2006/main">
        <w:t xml:space="preserve">২/ মথি ৫:৮ - "শুদ্ধ হৃদয় ধন্য, কিয়নো তেওঁলোকে ঈশ্বৰক দেখিব।"</w:t>
      </w:r>
    </w:p>
    <w:p/>
    <w:p>
      <w:r xmlns:w="http://schemas.openxmlformats.org/wordprocessingml/2006/main">
        <w:t xml:space="preserve">Job 42:6 এই কাৰণে মই নিজকে ঘৃণা কৰো, আৰু ধূলি আৰু ছাইত অনুতাপ কৰো।</w:t>
      </w:r>
    </w:p>
    <w:p/>
    <w:p>
      <w:r xmlns:w="http://schemas.openxmlformats.org/wordprocessingml/2006/main">
        <w:t xml:space="preserve">ইয়োবে তেওঁৰ বুজাবুজিৰ অভাৱ স্বীকাৰ কৰে আৰু তেওঁৰ অন্যায় কাৰ্য্যৰ বাবে নম্ৰতাৰে অনুতাপ কৰে।</w:t>
      </w:r>
    </w:p>
    <w:p/>
    <w:p>
      <w:r xmlns:w="http://schemas.openxmlformats.org/wordprocessingml/2006/main">
        <w:t xml:space="preserve">১/ ইয়োবৰ পৰা শিক্ষা: নম্ৰতা আৰু অনুতাপ</w:t>
      </w:r>
    </w:p>
    <w:p/>
    <w:p>
      <w:r xmlns:w="http://schemas.openxmlformats.org/wordprocessingml/2006/main">
        <w:t xml:space="preserve">২/ অনুতাপৰ শক্তি</w:t>
      </w:r>
    </w:p>
    <w:p/>
    <w:p>
      <w:r xmlns:w="http://schemas.openxmlformats.org/wordprocessingml/2006/main">
        <w:t xml:space="preserve">১/ লূক ১৫:১১-৩২ (উচ্চৰণ পুত্ৰৰ দৃষ্টান্ত)</w:t>
      </w:r>
    </w:p>
    <w:p/>
    <w:p>
      <w:r xmlns:w="http://schemas.openxmlformats.org/wordprocessingml/2006/main">
        <w:t xml:space="preserve">২/ গীতমালা ৫১:১৭ ( ঈশ্বৰৰ বলিদানবোৰ ভগ্ন আত্মা; ভগ্ন আৰু অনুশোচনা কৰা হৃদয়, হে ঈশ্বৰ, তুমি তুচ্ছজ্ঞান নকৰিবা। )</w:t>
      </w:r>
    </w:p>
    <w:p/>
    <w:p>
      <w:r xmlns:w="http://schemas.openxmlformats.org/wordprocessingml/2006/main">
        <w:t xml:space="preserve">Job 42:7 আৰু যিহোৱাই ইয়োবৰ আগত এই কথা কোৱাৰ পিছত যিহোৱাই টেমানীয়া এলিফাজক ক’লে, “মোৰ ক্ৰোধ তোমাৰ আৰু তোমাৰ বন্ধু দুজনৰ বিৰুদ্ধে জ্বলি উঠিছে; কিয়নো তুমি মোৰ বিষয়ে এই কথা কোৱা নাই।” মোৰ দাস ইয়োবৰ দৰে সেইটোৱেই ঠিক।”</w:t>
      </w:r>
    </w:p>
    <w:p/>
    <w:p>
      <w:r xmlns:w="http://schemas.openxmlformats.org/wordprocessingml/2006/main">
        <w:t xml:space="preserve">ইয়োবে ঈশ্বৰৰ বিষয়ে সত্য কথা কোৱাৰ পিছত প্ৰভুৱে ইলিফাজ আৰু তেওঁৰ দুজন বন্ধুক তেওঁৰ বিষয়ে সঠিকভাৱে কোৱাৰ বাবে তিৰস্কাৰ কৰে।</w:t>
      </w:r>
    </w:p>
    <w:p/>
    <w:p>
      <w:r xmlns:w="http://schemas.openxmlformats.org/wordprocessingml/2006/main">
        <w:t xml:space="preserve">১/ যিমানেই খৰচ নহওক কিয় ঈশ্বৰৰ বিষয়ে সত্য কথা কওক।</w:t>
      </w:r>
    </w:p>
    <w:p/>
    <w:p>
      <w:r xmlns:w="http://schemas.openxmlformats.org/wordprocessingml/2006/main">
        <w:t xml:space="preserve">২/ প্ৰভুৰ আজ্ঞা পালন কৰক আৰু তেওঁৰ বিষয়ে সঠিকভাৱে কওক।</w:t>
      </w:r>
    </w:p>
    <w:p/>
    <w:p>
      <w:r xmlns:w="http://schemas.openxmlformats.org/wordprocessingml/2006/main">
        <w:t xml:space="preserve">১/ হিতোপদেশ ১২:১৯ - সত্য ওঁঠ চিৰকাল থাকে, কিন্তু মিছা জিভা মাত্ৰ ক্ষন্তেক সময়ৰ বাবে।</w:t>
      </w:r>
    </w:p>
    <w:p/>
    <w:p>
      <w:r xmlns:w="http://schemas.openxmlformats.org/wordprocessingml/2006/main">
        <w:t xml:space="preserve">২/ ১ যোহন ৪:১ - প্ৰিয়সকল, প্ৰত্যেক আত্মাক বিশ্বাস নকৰিবা, কিন্তু আত্মাবোৰক পৰীক্ষা কৰি চাওক যে তেওঁলোক ঈশ্বৰৰ পৰা আহিছে নে নাই, কিয়নো বহুতো মিছা ভাববাদী জগতলৈ ওলাই গৈছে।</w:t>
      </w:r>
    </w:p>
    <w:p/>
    <w:p>
      <w:r xmlns:w="http://schemas.openxmlformats.org/wordprocessingml/2006/main">
        <w:t xml:space="preserve">Job 42:8 এতেকে তোমালোকে সাতটা গৰু আৰু সাতটা ভেড়া লৈ মোৰ দাস ইয়োবৰ ওচৰলৈ গৈ তোমালোকৰ বাবে হোমবলি উৎসৰ্গ কৰা; আৰু মোৰ দাস ইয়োবে তোমালোকৰ কাৰণে প্ৰাৰ্থনা কৰিব, কিয়নো মই তেওঁক গ্ৰহণ কৰিম, যাতে মই তোমালোকৰ মূৰ্খামিৰ দৰে ব্যৱহাৰ কৰিম, কিয়নো তোমালোকে মোৰ দাস ইয়োবৰ দৰে মোৰ বিষয়ে সঠিক কথা কোৱা নাই।”</w:t>
      </w:r>
    </w:p>
    <w:p/>
    <w:p>
      <w:r xmlns:w="http://schemas.openxmlformats.org/wordprocessingml/2006/main">
        <w:t xml:space="preserve">ইয়োবে নম্ৰতাৰে ঈশ্বৰৰ সিদ্ধান্ত গ্ৰহণ কৰিলে, তেওঁৰ বন্ধুসকলৰ বাবে বলিদান আগবঢ়ালে আৰু তেওঁলোকৰ বাবে মধ্যস্থতা কৰিলে।</w:t>
      </w:r>
    </w:p>
    <w:p/>
    <w:p>
      <w:r xmlns:w="http://schemas.openxmlformats.org/wordprocessingml/2006/main">
        <w:t xml:space="preserve">১/ মধ্যস্থতাৰ শক্তি: ইয়োবৰ উদাহৰণ</w:t>
      </w:r>
    </w:p>
    <w:p/>
    <w:p>
      <w:r xmlns:w="http://schemas.openxmlformats.org/wordprocessingml/2006/main">
        <w:t xml:space="preserve">২/ ঈশ্বৰৰ ইচ্ছাৰ সন্মুখত নম্ৰতা</w:t>
      </w:r>
    </w:p>
    <w:p/>
    <w:p>
      <w:r xmlns:w="http://schemas.openxmlformats.org/wordprocessingml/2006/main">
        <w:t xml:space="preserve">১/ যাকোব ৫:১৬ - "এতেকে তোমালোকে ইজনে সিজনৰ আগত পাপ স্বীকাৰ কৰক আৰু ইজনে সিজনৰ বাবে প্ৰাৰ্থনা কৰক যাতে তোমালোক সুস্থ হয়। এজন ধাৰ্মিক ব্যক্তিৰ প্ৰাৰ্থনা শক্তিশালী আৰু ফলপ্ৰসূ।"</w:t>
      </w:r>
    </w:p>
    <w:p/>
    <w:p>
      <w:r xmlns:w="http://schemas.openxmlformats.org/wordprocessingml/2006/main">
        <w:t xml:space="preserve">২) যিচয়া ৫৩:১২ - "সেয়েহে মই তেওঁক মহান লোকৰ মাজত অংশ দিম, আৰু তেওঁ লুটপাতবোৰ শক্তিশালী লোকৰ লগত ভাগ কৰিব, কাৰণ তেওঁ মৃত্যুৰ আগলৈকে নিজৰ প্ৰাণ ঢালি দিলে আৰু অপৰাধীসকলৰ লগত গণিত হ'ল। কিয়নো তেওঁ পাপ বহন কৰিলে।" বহুতৰ পৰা, আৰু অপৰাধীসকলৰ বাবে মধ্যস্থতা কৰিলে।"</w:t>
      </w:r>
    </w:p>
    <w:p/>
    <w:p>
      <w:r xmlns:w="http://schemas.openxmlformats.org/wordprocessingml/2006/main">
        <w:t xml:space="preserve">Job 42:9 তেতিয়া তেমানীয়া এলিফাজ, চূহীয়া বিলদদ আৰু নামথীয়া চফৰে গৈ যিহোৱাৰ আজ্ঞা অনুসাৰে কৰিলে;</w:t>
      </w:r>
    </w:p>
    <w:p/>
    <w:p>
      <w:r xmlns:w="http://schemas.openxmlformats.org/wordprocessingml/2006/main">
        <w:t xml:space="preserve">ইয়োবক যিহোৱাৰ আজ্ঞা পালন কৰাৰ পিছত যিহোৱাই গ্ৰহণ কৰিছিল।</w:t>
      </w:r>
    </w:p>
    <w:p/>
    <w:p>
      <w:r xmlns:w="http://schemas.openxmlformats.org/wordprocessingml/2006/main">
        <w:t xml:space="preserve">১/ ঈশ্বৰে তেওঁৰ আজ্ঞা পালন কৰাসকলক পুৰস্কৃত কৰে।</w:t>
      </w:r>
    </w:p>
    <w:p/>
    <w:p>
      <w:r xmlns:w="http://schemas.openxmlformats.org/wordprocessingml/2006/main">
        <w:t xml:space="preserve">২/ আমি বিশ্বাসেৰে চলিব লাগিব আৰু বিশ্বাস কৰিব লাগিব যে ঈশ্বৰে যোগান ধৰিব।</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p>
      <w:r xmlns:w="http://schemas.openxmlformats.org/wordprocessingml/2006/main">
        <w:t xml:space="preserve">Job 42:10 আৰু যিহোৱাই ইয়োবৰ বন্দীত্বক ঘূৰাই দিলে, যেতিয়া তেওঁ নিজৰ বন্ধুসকলৰ বাবে প্ৰাৰ্থনা কৰিলে, আৰু যিহোৱাই ইয়োবক আগৰ তুলনাত দুগুণ দিলে।</w:t>
      </w:r>
    </w:p>
    <w:p/>
    <w:p>
      <w:r xmlns:w="http://schemas.openxmlformats.org/wordprocessingml/2006/main">
        <w:t xml:space="preserve">ইয়োবৰ দুখ-কষ্টৰ মাজতো তেওঁৰ বিশ্বাসযোগ্যতাৰ পুৰস্কাৰ প্ৰভুৱে পাইছিল, যিয়ে ইয়োবৰ সৌভাগ্য পুনৰ ঘূৰাই আনিছিল আৰু তেওঁৰ আগৰ সৌভাগ্যৰ দুগুণ দিছিল।</w:t>
      </w:r>
    </w:p>
    <w:p/>
    <w:p>
      <w:r xmlns:w="http://schemas.openxmlformats.org/wordprocessingml/2006/main">
        <w:t xml:space="preserve">১/ ঈশ্বৰৰ বিশ্বাসযোগ্যতাৰ পুৰস্কাৰ আশীৰ্ব্বাদৰ দ্বাৰা পোৱা যায়।</w:t>
      </w:r>
    </w:p>
    <w:p/>
    <w:p>
      <w:r xmlns:w="http://schemas.openxmlformats.org/wordprocessingml/2006/main">
        <w:t xml:space="preserve">২) দুখৰ মাজত অধ্যৱসায় কৰিলে পুৰস্কাৰ পোৱা যায়।</w:t>
      </w:r>
    </w:p>
    <w:p/>
    <w:p>
      <w:r xmlns:w="http://schemas.openxmlformats.org/wordprocessingml/2006/main">
        <w:t xml:space="preserve">১/ ৰোমীয়া ৮:১৮- "কিয়নো মই বিবেচনা কৰোঁ যে বৰ্তমান সময়ৰ দুখ-কষ্ট আমাৰ আগত প্ৰকাশ পাবলগীয়া মহিমাৰ সৈতে তুলনা কৰাৰ যোগ্য নহয়।"</w:t>
      </w:r>
    </w:p>
    <w:p/>
    <w:p>
      <w:r xmlns:w="http://schemas.openxmlformats.org/wordprocessingml/2006/main">
        <w:t xml:space="preserve">২/ যাকোব ১:১২- "যি মানুহে পৰীক্ষাত অটল থাকে, তেওঁ ধন্য, কিয়নো পৰীক্ষাত থিয় হ'লে তেওঁ জীৱনৰ মুকুট লাভ কৰিব, যিটো ঈশ্বৰে তেওঁক প্ৰেম কৰাসকলক প্ৰতিজ্ঞা কৰিছে।"</w:t>
      </w:r>
    </w:p>
    <w:p/>
    <w:p>
      <w:r xmlns:w="http://schemas.openxmlformats.org/wordprocessingml/2006/main">
        <w:t xml:space="preserve">Job 42:11 তেতিয়া তেওঁৰ সকলো ভাই, তেওঁৰ সকলো ভনীয়েক আৰু তেওঁৰ আগৰ চিনাকি সকলোৱে তেওঁৰ ওচৰলৈ আহি তেওঁৰ ঘৰত তেওঁৰ লগত পিঠা খাইছিল যিহোৱাই তেওঁৰ ওপৰত যি দুষ্টতা আনিছিল, প্ৰত্যেকেই তেওঁক এটুকুৰা ধন আৰু প্ৰত্যেককে সোণৰ কাণফুলি দিছিল।</w:t>
      </w:r>
    </w:p>
    <w:p/>
    <w:p>
      <w:r xmlns:w="http://schemas.openxmlformats.org/wordprocessingml/2006/main">
        <w:t xml:space="preserve">ইয়োবৰ বন্ধু-বান্ধৱী আৰু পৰিয়ালে তেওঁৰ ওচৰলৈ আহি তেওঁৰ দুখ-কষ্টৰ বাবে শোক কৰিছিল আৰু সান্ত্বনা আৰু উপহাৰ প্ৰদান কৰিছিল।</w:t>
      </w:r>
    </w:p>
    <w:p/>
    <w:p>
      <w:r xmlns:w="http://schemas.openxmlformats.org/wordprocessingml/2006/main">
        <w:t xml:space="preserve">১/ আমাৰ অন্ধকাৰ মুহূৰ্তত আমাক আগুৰি থকাসকলৰ যোগেদি ঈশ্বৰৰ প্ৰেম প্ৰকাশ পায়।</w:t>
      </w:r>
    </w:p>
    <w:p/>
    <w:p>
      <w:r xmlns:w="http://schemas.openxmlformats.org/wordprocessingml/2006/main">
        <w:t xml:space="preserve">২/ দুখ-কষ্টৰ সময়ত আমাৰ ঘনিষ্ঠ সম্পৰ্কইও আশা আৰু নিৰাময় কঢ়িয়াই আনিব পাৰে।</w:t>
      </w:r>
    </w:p>
    <w:p/>
    <w:p>
      <w:r xmlns:w="http://schemas.openxmlformats.org/wordprocessingml/2006/main">
        <w:t xml:space="preserve">১/ ৰোমীয়া ১২:১৫ - আনন্দিত হোৱাসকলৰ লগত আনন্দ কৰা; কান্দি থকাসকলৰ লগত কান্দিব।</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Job 42:12 তেতিয়া যিহোৱাই ইয়োবৰ আৰম্ভণিতকৈ শেষৰ অংশক অধিক আশীৰ্ব্বাদ কৰিলে, কিয়নো তেওঁৰ চৈধ্য হাজাৰ ভেড়া, ছয় হাজাৰ উট, হাজাৰটা গৰু আৰু এহেজাৰ গাধ আছিল।</w:t>
      </w:r>
    </w:p>
    <w:p/>
    <w:p>
      <w:r xmlns:w="http://schemas.openxmlformats.org/wordprocessingml/2006/main">
        <w:t xml:space="preserve">ইয়োবৰ জীৱনত অসীম ধন্য হৈছিল কাৰণ তেওঁৰ জীৱনৰ আৰম্ভণিতকৈ অধিক সম্পত্তিৰ সৈতে শেষ হৈছিল।</w:t>
      </w:r>
    </w:p>
    <w:p/>
    <w:p>
      <w:r xmlns:w="http://schemas.openxmlformats.org/wordprocessingml/2006/main">
        <w:t xml:space="preserve">১/ আৱশ্যকতাৰ সময়ত ঈশ্বৰে আমাৰ সদায় যোগান ধৰিব।</w:t>
      </w:r>
    </w:p>
    <w:p/>
    <w:p>
      <w:r xmlns:w="http://schemas.openxmlformats.org/wordprocessingml/2006/main">
        <w:t xml:space="preserve">২) পৰীক্ষাৰ ফলত মহান আশীৰ্বাদ পোৱা যাব পাৰে।</w:t>
      </w:r>
    </w:p>
    <w:p/>
    <w:p>
      <w:r xmlns:w="http://schemas.openxmlformats.org/wordprocessingml/2006/main">
        <w:t xml:space="preserve">১/ যাকোব ১:১২ - পৰীক্ষাত অটল হৈ থকা মানুহ ধন্য, কিয়নো যেতিয়া তেওঁ পৰীক্ষাত থিয় দিব তেতিয়া তেওঁ জীৱনৰ মুকুট লাভ কৰিব, যিটো ঈশ্বৰে তেওঁক প্ৰেম কৰাসকলক প্ৰতিজ্ঞা কৰিছে।</w:t>
      </w:r>
    </w:p>
    <w:p/>
    <w:p>
      <w:r xmlns:w="http://schemas.openxmlformats.org/wordprocessingml/2006/main">
        <w:t xml:space="preserve">২) গীতমালা ৩৪:১৯ - ধাৰ্মিক লোকৰ দুখ বহুত, কিন্তু যিহোৱাই তেওঁক সকলোৰে পৰা উদ্ধাৰ কৰে।</w:t>
      </w:r>
    </w:p>
    <w:p/>
    <w:p>
      <w:r xmlns:w="http://schemas.openxmlformats.org/wordprocessingml/2006/main">
        <w:t xml:space="preserve">Job 42:13 তেওঁৰ সাতজন পুত্ৰ আৰু তিনিগৰাকী কন্যাও আছিল।</w:t>
      </w:r>
    </w:p>
    <w:p/>
    <w:p>
      <w:r xmlns:w="http://schemas.openxmlformats.org/wordprocessingml/2006/main">
        <w:t xml:space="preserve">ইয়োবৰ বিশ্বাস আৰু স্থিতিস্থাপকতা তেওঁৰ দুখ-কষ্টত প্ৰদৰ্শিত হৈছিল আৰু ইয়াৰ পুৰস্কাৰ লাভ কৰিছিল কাৰণ অৱশেষত তেওঁ সাতজন পুত্ৰ আৰু তিনিগৰাকী কন্যাৰ আশীৰ্বাদ লাভ কৰিছিল।</w:t>
      </w:r>
    </w:p>
    <w:p/>
    <w:p>
      <w:r xmlns:w="http://schemas.openxmlformats.org/wordprocessingml/2006/main">
        <w:t xml:space="preserve">১) ইয়োবৰ অধ্যৱসায়ৰ আদৰ্শৰ দ্বাৰা ঈশ্বৰৰ বিশ্বাসযোগ্যতা প্ৰকাশ পাইছে।</w:t>
      </w:r>
    </w:p>
    <w:p/>
    <w:p>
      <w:r xmlns:w="http://schemas.openxmlformats.org/wordprocessingml/2006/main">
        <w:t xml:space="preserve">২) দুখ-কষ্টৰ মাজত বিশ্বাসী হৈ থকাসকলক ঈশ্বৰে পুৰস্কাৰ দিয়ে।</w:t>
      </w:r>
    </w:p>
    <w:p/>
    <w:p>
      <w:r xmlns:w="http://schemas.openxmlformats.org/wordprocessingml/2006/main">
        <w:t xml:space="preserve">1. ৰোমীয়া ৫:৩-৫ - "কেৱল সেয়াই নহয়, কিন্তু আমি আমাৰ দুখ-কষ্টত আনন্দিত হওঁ, আমি জানো যে দুখ-কষ্টই সহনশীলতা উৎপন্ন কৰে, আৰু সহনশীলতাই চৰিত্ৰৰ সৃষ্টি কৰে, আৰু চৰিত্ৰই আশাৰ সৃষ্টি কৰে, আৰু আশাই আমাক লজ্জিত নকৰে, কাৰণ ঈশ্বৰৰ প্ৰেমে লজ্জিত কৰে।" আমাক দিয়া পবিত্ৰ আত্মাৰ দ্বাৰাই আমাৰ হৃদয়ত ঢালি দিয়া হৈছে।"</w:t>
      </w:r>
    </w:p>
    <w:p/>
    <w:p>
      <w:r xmlns:w="http://schemas.openxmlformats.org/wordprocessingml/2006/main">
        <w:t xml:space="preserve">২)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p>
      <w:r xmlns:w="http://schemas.openxmlformats.org/wordprocessingml/2006/main">
        <w:t xml:space="preserve">Job 42:14 তেওঁ প্ৰথমজনৰ নাম জেমিমা ৰাখিলে; আৰু দ্বিতীয়জনৰ নাম কেজিয়া; আৰু তৃতীয়জনৰ নাম কেৰেনহাপ্পুচ।</w:t>
      </w:r>
    </w:p>
    <w:p/>
    <w:p>
      <w:r xmlns:w="http://schemas.openxmlformats.org/wordprocessingml/2006/main">
        <w:t xml:space="preserve">ইয়োবে নিজৰ ছোৱালীবোৰক নতুন নাম দিয়ে।</w:t>
      </w:r>
    </w:p>
    <w:p/>
    <w:p>
      <w:r xmlns:w="http://schemas.openxmlformats.org/wordprocessingml/2006/main">
        <w:t xml:space="preserve">১/ শিশুক অৰ্থপূৰ্ণ নাম দিয়াৰ গুৰুত্ব।</w:t>
      </w:r>
    </w:p>
    <w:p/>
    <w:p>
      <w:r xmlns:w="http://schemas.openxmlformats.org/wordprocessingml/2006/main">
        <w:t xml:space="preserve">২) ঈশ্বৰৰ আশীৰ্ব্বাদক স্বীকৃতি আৰু সন্মান কৰাৰ তাৎপৰ্য।</w:t>
      </w:r>
    </w:p>
    <w:p/>
    <w:p>
      <w:r xmlns:w="http://schemas.openxmlformats.org/wordprocessingml/2006/main">
        <w:t xml:space="preserve">১/ হিতোপদেশ ২২:১ - "মহা ধনতকৈ ভাল নাম বাছনি কৰা হয়, আৰু ৰূপ বা সোণতকৈ অনুগ্ৰহ ভাল।"</w:t>
      </w:r>
    </w:p>
    <w:p/>
    <w:p>
      <w:r xmlns:w="http://schemas.openxmlformats.org/wordprocessingml/2006/main">
        <w:t xml:space="preserve">২) গীতমালা ১২৭:৩ - "চোৱা, সন্তান প্ৰভুৰ পৰা পোৱা উত্তৰাধিকাৰ, গৰ্ভৰ ফল পুৰস্কাৰ।"</w:t>
      </w:r>
    </w:p>
    <w:p/>
    <w:p>
      <w:r xmlns:w="http://schemas.openxmlformats.org/wordprocessingml/2006/main">
        <w:t xml:space="preserve">Job 42:15 ইয়োবৰ কন্যাসকলৰ দৰে ধুনীয়া কোনো নাৰীক গোটেই দেশতে পোৱা নগ’ল আৰু তেওঁলোকৰ পিতৃয়ে তেওঁলোকক তেওঁলোকৰ ভাইসকলৰ মাজত উত্তৰাধিকাৰ দিলে।</w:t>
      </w:r>
    </w:p>
    <w:p/>
    <w:p>
      <w:r xmlns:w="http://schemas.openxmlformats.org/wordprocessingml/2006/main">
        <w:t xml:space="preserve">ইয়োবে ধুনীয়া কন্যা সন্তানৰ আশীৰ্বাদ পাইছিল আৰু তেওঁলোকৰ ভাইসকলৰ মাজত উত্তৰাধিকাৰ দিছিল।</w:t>
      </w:r>
    </w:p>
    <w:p/>
    <w:p>
      <w:r xmlns:w="http://schemas.openxmlformats.org/wordprocessingml/2006/main">
        <w:t xml:space="preserve">১/ ঈশ্বৰৰ আশীৰ্বাদ বস্তুগত বাহিৰলৈ আৰু আধ্যাত্মিক ক্ষেত্ৰলৈকে বিস্তৃত - ইয়োব ৪২:১৫।</w:t>
      </w:r>
    </w:p>
    <w:p/>
    <w:p>
      <w:r xmlns:w="http://schemas.openxmlformats.org/wordprocessingml/2006/main">
        <w:t xml:space="preserve">২/ ঈশ্বৰৰ প্ৰেম নিৰপেক্ষ, তেওঁৰ সকলো সন্তানলৈকে বিস্তৃত - ইয়োব ৪২:১৫।</w:t>
      </w:r>
    </w:p>
    <w:p/>
    <w:p>
      <w:r xmlns:w="http://schemas.openxmlformats.org/wordprocessingml/2006/main">
        <w:t xml:space="preserve">১/ যাকোব ১:১৭ - সকলো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২) গীতমালা ১৩৩:১ - চোৱা, ভাইসকলে ঐক্যবদ্ধভাৱে একেলগে বাস কৰাটো কিমান ভাল আৰু কিমান সুখদায়ক!</w:t>
      </w:r>
    </w:p>
    <w:p/>
    <w:p>
      <w:r xmlns:w="http://schemas.openxmlformats.org/wordprocessingml/2006/main">
        <w:t xml:space="preserve">Job 42:16 ইয়াৰ পিছত ইয়োবে এশ চল্লিশ বছৰ জীয়াই থাকিল আৰু তেওঁৰ পুত্ৰসকলক আৰু তেওঁৰ পুত্ৰসকলৰ পুত্ৰসকলক চাৰিটা প্ৰজন্মলৈকে দেখিলে।</w:t>
      </w:r>
    </w:p>
    <w:p/>
    <w:p>
      <w:r xmlns:w="http://schemas.openxmlformats.org/wordprocessingml/2006/main">
        <w:t xml:space="preserve">ইয়োবে কঠিন কষ্টবোৰ অতিক্ৰম কৰি দীৰ্ঘদিনীয়া আৰু সমৃদ্ধিশালী জীৱন যাপন কৰিছিল, তেওঁৰ পৰিয়ালৰ চাৰিটা প্ৰজন্মক দেখিছিল।</w:t>
      </w:r>
    </w:p>
    <w:p/>
    <w:p>
      <w:r xmlns:w="http://schemas.openxmlformats.org/wordprocessingml/2006/main">
        <w:t xml:space="preserve">১: আমি যিমানেই পৰীক্ষা আৰু কষ্টৰ সন্মুখীন নহওঁক কিয়, ঈশ্বৰে আমাক দীঘলীয়া আৰু সমৃদ্ধিশালী জীৱনৰ মাজেৰে আনিব পাৰে আৰু আশীৰ্বাদ দিব পাৰে।</w:t>
      </w:r>
    </w:p>
    <w:p/>
    <w:p>
      <w:r xmlns:w="http://schemas.openxmlformats.org/wordprocessingml/2006/main">
        <w:t xml:space="preserve">২: আমি আমাৰ জীৱনৰ বাবে ঈশ্বৰৰ পৰিকল্পনাত বিশ্বাস কৰিব পাৰো, আনকি বুজিবলৈ কঠিন হ’লেও।</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Job 42:17 তেতিয়া ইয়োব বৃদ্ধ আৰু দিনৰে ভৰি পৰি মৃত্যু হ’ল।</w:t>
      </w:r>
    </w:p>
    <w:p/>
    <w:p>
      <w:r xmlns:w="http://schemas.openxmlformats.org/wordprocessingml/2006/main">
        <w:t xml:space="preserve">দীৰ্ঘ আৰু পূৰ্ণ জীৱনৰ অন্তত ইয়োবৰ জীৱনৰ অন্ত পৰিল।</w:t>
      </w:r>
    </w:p>
    <w:p/>
    <w:p>
      <w:r xmlns:w="http://schemas.openxmlformats.org/wordprocessingml/2006/main">
        <w:t xml:space="preserve">১/ ঈশ্বৰৰ পৰিকল্পনা: প্ৰভুৰ সময়ত বিশ্বাস কৰা</w:t>
      </w:r>
    </w:p>
    <w:p/>
    <w:p>
      <w:r xmlns:w="http://schemas.openxmlformats.org/wordprocessingml/2006/main">
        <w:t xml:space="preserve">২/ সুজীৱিত জীৱনৰ মূল্য</w:t>
      </w:r>
    </w:p>
    <w:p/>
    <w:p>
      <w:r xmlns:w="http://schemas.openxmlformats.org/wordprocessingml/2006/main">
        <w:t xml:space="preserve">১/ উপদেশক ৭:১, "মূল্যবান মলমতকৈ ভাল নাম ভাল; আৰু জন্মৰ দিনতকৈ মৃত্যুৰ দিন।"</w:t>
      </w:r>
    </w:p>
    <w:p/>
    <w:p>
      <w:r xmlns:w="http://schemas.openxmlformats.org/wordprocessingml/2006/main">
        <w:t xml:space="preserve">২) গীতমালা ৯০:১০ পদত, "আমাৰ বছৰৰ দিনবোৰ ছয় বছৰ আৰু দহ বছৰ; আৰু শক্তিৰ কাৰণে যদি সেইবোৰ চৈশ বছৰ হয়, তথাপিও তেওঁলোকৰ শক্তি পৰিশ্ৰম আৰু দুখ; কিয়নো ই অতি সোনকালে বিচ্ছিন্ন হৈ যায় আৰু আমি উৰি যাওঁ।" " "</w:t>
      </w:r>
    </w:p>
    <w:p/>
    <w:p>
      <w:r xmlns:w="http://schemas.openxmlformats.org/wordprocessingml/2006/main">
        <w:t xml:space="preserve">গীতমালা ১ য়ে গীতমালা পুস্তকৰ পৰিচয় হিচাপে কাম কৰে, ধাৰ্মিক আৰু দুষ্টৰ মাজৰ বৈপৰীত্য উপস্থাপন কৰে, ঈশ্বৰৰ বিধানত আনন্দিত হোৱাৰ পৰা পোৱা আশীৰ্ব্বাদৰ ওপৰত গুৰুত্ব আৰোপ কৰে।</w:t>
      </w:r>
    </w:p>
    <w:p/>
    <w:p>
      <w:r xmlns:w="http://schemas.openxmlformats.org/wordprocessingml/2006/main">
        <w:t xml:space="preserve">১ম অনুচ্ছেদ: গীতমালাৰ আৰম্ভণিতে যিসকলে দুষ্ট লোকৰ লগত খোজ মিলাই নাচায় বা তেওঁলোকৰ পৰামৰ্শ অনুসৰণ নকৰে, তেওঁলোকৰ আশীৰ্বাদৰ বিষয়ে বৰ্ণনা কৰা হৈছে। বৰঞ্চ তেওঁলোকে দিনে-ৰাতিয়ে ঈশ্বৰৰ বিধানৰ ওপৰত ধ্যান কৰি আনন্দ পায় (গীতমালা ১:১-২)।</w:t>
      </w:r>
    </w:p>
    <w:p/>
    <w:p>
      <w:r xmlns:w="http://schemas.openxmlformats.org/wordprocessingml/2006/main">
        <w:t xml:space="preserve">২য় অনুচ্ছেদ: গীতমালাটোৱে ধাৰ্মিক ব্যক্তিক পানীৰ ধাৰাবোৰৰ কাষত ৰোপণ কৰা গছৰ সৈতে তুলনা কৰি আগবাঢ়িছে। ইয়াত তেওঁলোকৰ ফলপ্ৰসূতা আৰু সমৃদ্ধিৰ ওপৰত আলোকপাত কৰা হৈছে, ইয়াৰ বিপৰীতে বতাহে উৰুৱাই নিয়া কুঁহিয়াৰৰ দৰে হোৱা দুষ্টসকলৰ ভাগ্যৰ সৈতে (গীতমালা ১:৩-৪)।</w:t>
      </w:r>
    </w:p>
    <w:p/>
    <w:p>
      <w:r xmlns:w="http://schemas.openxmlformats.org/wordprocessingml/2006/main">
        <w:t xml:space="preserve">৩য় অনুচ্ছেদ: গীতমালাৰ সামৰণিত কোৱা হৈছে যে ঈশ্বৰে ধাৰ্মিক লোকৰ পথত চকু ৰাখে কিন্তু পাপীসকলৰ পথত ধ্বংস আনে। ইয়াত জোৰ দিয়া হৈছে যে শেষত, ঈশ্বৰেই তেওঁলোকৰ ভাগ্য নিৰ্ধাৰণ কৰে (গীতমালা ১:৫-৬)।</w:t>
      </w:r>
    </w:p>
    <w:p/>
    <w:p>
      <w:r xmlns:w="http://schemas.openxmlformats.org/wordprocessingml/2006/main">
        <w:t xml:space="preserve">চমুকৈ,</w:t>
      </w:r>
    </w:p>
    <w:p>
      <w:r xmlns:w="http://schemas.openxmlformats.org/wordprocessingml/2006/main">
        <w:t xml:space="preserve">গীতমালা এটা উপস্থাপন কৰা হৈছে</w:t>
      </w:r>
    </w:p>
    <w:p>
      <w:r xmlns:w="http://schemas.openxmlformats.org/wordprocessingml/2006/main">
        <w:t xml:space="preserve">এটা পৰিচয়,</w:t>
      </w:r>
    </w:p>
    <w:p>
      <w:r xmlns:w="http://schemas.openxmlformats.org/wordprocessingml/2006/main">
        <w:t xml:space="preserve">আৰু ধাৰ্মিক আৰু দুষ্ট ব্যক্তিৰ মাজত প্ৰকাশ পোৱা বৈপৰীত্য,</w:t>
      </w:r>
    </w:p>
    <w:p>
      <w:r xmlns:w="http://schemas.openxmlformats.org/wordprocessingml/2006/main">
        <w:t xml:space="preserve">ঈশ্বৰৰ বিধানত আনন্দিতসকলৰ প্ৰতি ঈশ্বৰৰ অনুগ্ৰহৰ ওপৰত আলোকপাত কৰা।</w:t>
      </w:r>
    </w:p>
    <w:p/>
    <w:p>
      <w:r xmlns:w="http://schemas.openxmlformats.org/wordprocessingml/2006/main">
        <w:t xml:space="preserve">তেওঁলোকৰ সমৃদ্ধি আৰু ফলপ্ৰসূ স্বভাৱৰ বৰ্ণনাৰ জৰিয়তে লাভ কৰা আশীৰ্বাদসমূহৰ ওপৰত গুৰুত্ব আৰোপ কৰি,</w:t>
      </w:r>
    </w:p>
    <w:p>
      <w:r xmlns:w="http://schemas.openxmlformats.org/wordprocessingml/2006/main">
        <w:t xml:space="preserve">আৰু পাপৰ পথ বাছি লোৱাসকলৰ বাবে ধ্বংসৰ সৈতে বিপৰীতমুখী কৰি লাভ কৰা ঐশ্বৰিক বিচাৰৰ ওপৰত গুৰুত্ব আৰোপ কৰা।</w:t>
      </w:r>
    </w:p>
    <w:p>
      <w:r xmlns:w="http://schemas.openxmlformats.org/wordprocessingml/2006/main">
        <w:t xml:space="preserve">প্ৰকৃত সুখ আৰু নিৰাপত্তাৰ উৎস হিচাপে ঈশ্বৰৰ ইচ্ছাৰ সৈতে মিল থকা জীৱন যাপনৰ বিষয়ে অন্তৰ্দৃষ্টি আগবঢ়োৱাৰ সন্দৰ্ভত দেখুওৱা ধৰ্মতত্ত্বৰ প্ৰতিফলনৰ উল্লেখ কৰা।</w:t>
      </w:r>
    </w:p>
    <w:p/>
    <w:p>
      <w:r xmlns:w="http://schemas.openxmlformats.org/wordprocessingml/2006/main">
        <w:t xml:space="preserve">Psalms 1:1 যি মানুহ অধৰ্মী লোকৰ পৰামৰ্শ অনুসৰি নাচায়, পাপীসকলৰ বাটত থিয় নহয়, আৰু তুচ্ছ-তাচ্ছিল্যকাৰীৰ আসনত বহি নাথাকে, তেওঁ ধন্য।</w:t>
      </w:r>
    </w:p>
    <w:p/>
    <w:p>
      <w:r xmlns:w="http://schemas.openxmlformats.org/wordprocessingml/2006/main">
        <w:t xml:space="preserve">ধাৰ্ম্মিকসকলে যদি অধৰ্মী পৰামৰ্শ, পাপীসকলৰ পথ আৰু তুচ্ছ-তাচ্ছিল্যকাৰীৰ আসনৰ পৰা আঁতৰি থাকে তেন্তে ধন্য হ’ব।</w:t>
      </w:r>
    </w:p>
    <w:p/>
    <w:p>
      <w:r xmlns:w="http://schemas.openxmlformats.org/wordprocessingml/2006/main">
        <w:t xml:space="preserve">১/ প্ৰভুৰ আশীৰ্বাদ লাভ কৰিবলৈ তেওঁৰ পথত চলা</w:t>
      </w:r>
    </w:p>
    <w:p/>
    <w:p>
      <w:r xmlns:w="http://schemas.openxmlformats.org/wordprocessingml/2006/main">
        <w:t xml:space="preserve">২/ সৎ পথেই হৈছে প্ৰকৃত আনন্দৰ একমাত্ৰ পথ</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পথবোৰ পোন কৰিব।</w:t>
      </w:r>
    </w:p>
    <w:p/>
    <w:p>
      <w:r xmlns:w="http://schemas.openxmlformats.org/wordprocessingml/2006/main">
        <w:t xml:space="preserve">২/ যিচয়া ৩০:২১ - আপুনি সোঁফালে বা বাওঁফালে ঘূৰি যাওক, আপোনাৰ পিছফালে কাণে এটা মাত শুনিব যে, এইটোৱেই বাট; তাত খোজ কাঢ়িব।</w:t>
      </w:r>
    </w:p>
    <w:p/>
    <w:p>
      <w:r xmlns:w="http://schemas.openxmlformats.org/wordprocessingml/2006/main">
        <w:t xml:space="preserve">Psalms 1:2 কিন্তু তেওঁৰ আনন্দ যিহোৱাৰ বিধানত; আৰু তেওঁৰ বিধানত দিনে-ৰাতিয়ে ধ্যান কৰে।</w:t>
      </w:r>
    </w:p>
    <w:p/>
    <w:p>
      <w:r xmlns:w="http://schemas.openxmlformats.org/wordprocessingml/2006/main">
        <w:t xml:space="preserve">গীতমালা ৰচকসকলে যিহোৱাৰ বিধানত আনন্দ কৰে আৰু তেওঁলোকে দিনে-ৰাতিয়ে ইয়াৰ ওপৰত ধ্যান কৰে।</w:t>
      </w:r>
    </w:p>
    <w:p/>
    <w:p>
      <w:r xmlns:w="http://schemas.openxmlformats.org/wordprocessingml/2006/main">
        <w:t xml:space="preserve">১/ ঈশ্বৰৰ বাক্যত আনন্দৰ হৃদয় গঢ়ি তোলা</w:t>
      </w:r>
    </w:p>
    <w:p/>
    <w:p>
      <w:r xmlns:w="http://schemas.openxmlformats.org/wordprocessingml/2006/main">
        <w:t xml:space="preserve">২/ শাস্ত্ৰৰ ওপৰত ধ্যান কৰাৰ উপকাৰ</w:t>
      </w:r>
    </w:p>
    <w:p/>
    <w:p>
      <w:r xmlns:w="http://schemas.openxmlformats.org/wordprocessingml/2006/main">
        <w:t xml:space="preserve">১/ গীতমালা ১১৯:৯৭-১০৪</w:t>
      </w:r>
    </w:p>
    <w:p/>
    <w:p>
      <w:r xmlns:w="http://schemas.openxmlformats.org/wordprocessingml/2006/main">
        <w:t xml:space="preserve">২/ ৰোমীয়া ১২:২ পদ</w:t>
      </w:r>
    </w:p>
    <w:p/>
    <w:p>
      <w:r xmlns:w="http://schemas.openxmlformats.org/wordprocessingml/2006/main">
        <w:t xml:space="preserve">Psalms 1:3 আৰু তেওঁ পানীৰ নদীৰ কাষত ৰোপণ কৰা গছৰ দৰে হ’ব, যিয়ে নিজৰ সময়ত নিজৰ ফল দিয়ে; তাৰ পাতও শুকাই নাযায়; আৰু তেওঁ যি কৰে, সেই কাম সফল হ’ব।”</w:t>
      </w:r>
    </w:p>
    <w:p/>
    <w:p>
      <w:r xmlns:w="http://schemas.openxmlformats.org/wordprocessingml/2006/main">
        <w:t xml:space="preserve">গীতমালা ৰচকে ঈশ্বৰৰ আশীৰ্বাদ পোৱাসকলক পানীৰ নদীৰ কাষত ৰোপণ কৰা আৰু ঋতুত ফল দিয়া গছৰ সৈতে তুলনা কৰিছে, যাৰ পাত কেতিয়াও শুকাই নাযায় আৰু তেওঁলোকৰ সকলো কৰ্মই সমৃদ্ধিশালী হ’ব।</w:t>
      </w:r>
    </w:p>
    <w:p/>
    <w:p>
      <w:r xmlns:w="http://schemas.openxmlformats.org/wordprocessingml/2006/main">
        <w:t xml:space="preserve">১/ আশীৰ্বাদ আৰু পূৰ্ণতাৰ জীৱনৰ খেতি কৰা</w:t>
      </w:r>
    </w:p>
    <w:p/>
    <w:p>
      <w:r xmlns:w="http://schemas.openxmlformats.org/wordprocessingml/2006/main">
        <w:t xml:space="preserve">২/ ঈশ্বৰে তেওঁৰ লোকসকলৰ বাবে প্ৰচুৰ ব্যৱস্থা</w:t>
      </w:r>
    </w:p>
    <w:p/>
    <w:p>
      <w:r xmlns:w="http://schemas.openxmlformats.org/wordprocessingml/2006/main">
        <w:t xml:space="preserve">১) যিৰিমিয়া ১৭:৭-৮ - "যি মানুহে যিহোৱাৰ ওপৰত ভৰসা কৰে, তেওঁৰ আস্থা যিহোৱা, তেওঁ ধন্য। তেওঁ পানীৰ কাষত ৰোপণ কৰা গছৰ দৰে, যিয়ে নিজৰ শিপাবোৰ নৈৰ কাষেৰে পঠিয়াই দিয়ে, আৰু গৰমৰ সময়ত ভয় নকৰে।" আহে, কিয়নো ইয়াৰ পাতবোৰ সেউজীয়া হৈ থাকে আৰু খৰাং বছৰত উদ্বিগ্ন নহয়, কিয়নো ইয়াৰ ফল দিয়া বন্ধ নহয়।"</w:t>
      </w:r>
    </w:p>
    <w:p/>
    <w:p>
      <w:r xmlns:w="http://schemas.openxmlformats.org/wordprocessingml/2006/main">
        <w:t xml:space="preserve">২) যোহন ১৫:১-২ - "মই প্ৰকৃত দ্ৰাক্ষাৰস, আৰু মোৰ পিতৃ দ্ৰাক্ষাৰস। মোৰ যি ডাল ফল নপৰে, তেওঁ আঁতৰাই পেলায়, আৰু যি ডাল ফল দিয়ে, তেওঁ ফল দিবলৈ ছাঁটনি কৰে।" অধিক ফল।"</w:t>
      </w:r>
    </w:p>
    <w:p/>
    <w:p>
      <w:r xmlns:w="http://schemas.openxmlformats.org/wordprocessingml/2006/main">
        <w:t xml:space="preserve">Psalms 1:4 অধৰ্মীসকল তেনেকুৱা নহয়, কিন্তু বতাহে খেদি পঠিওৱা কুঁহিয়াৰৰ দৰে।</w:t>
      </w:r>
    </w:p>
    <w:p/>
    <w:p>
      <w:r xmlns:w="http://schemas.openxmlformats.org/wordprocessingml/2006/main">
        <w:t xml:space="preserve">ঈশ্বৰৰ ৰাজ্যত যিসকল ধাৰ্মিক লোকে থাকিব, তেওঁলোকৰ দৰে দুষ্ট লোকৰ স্থান নাই।</w:t>
      </w:r>
    </w:p>
    <w:p/>
    <w:p>
      <w:r xmlns:w="http://schemas.openxmlformats.org/wordprocessingml/2006/main">
        <w:t xml:space="preserve">১: কুঁহিয়াৰৰ দৰে নহ’বা, ধাৰ্মিকৰ দৰে হ’বা আৰু তুমি ঈশ্বৰৰ ৰাজ্যত থাকিবা।</w:t>
      </w:r>
    </w:p>
    <w:p/>
    <w:p>
      <w:r xmlns:w="http://schemas.openxmlformats.org/wordprocessingml/2006/main">
        <w:t xml:space="preserve">২: ঈশ্বৰৰ ৰাজ্যত দুষ্ট লোকৰ স্থান নাথাকিব, কিন্তু ধাৰ্মিক লোকসকল তাত চিৰকাল থাকিব।</w:t>
      </w:r>
    </w:p>
    <w:p/>
    <w:p>
      <w:r xmlns:w="http://schemas.openxmlformats.org/wordprocessingml/2006/main">
        <w:t xml:space="preserve">১: মথি ৭:১৩-১৪ "সংকীৰ্ণ দুৱাৰেৰে প্ৰৱেশ কৰক। কিয়নো দুৱাৰখন বহল আৰু ধ্বংসলৈ যোৱা বাট সহজ, আৰু তাৰ দ্বাৰা প্ৰৱেশ কৰা লোকসকল বহুত। কিয়নো দুৱাৰখন সংকীৰ্ণ আৰু বাট কঠিন।" জীৱনলৈ লৈ যায়, আৰু যিসকলে ইয়াক বিচাৰি পায় তেওঁলোক কম।"</w:t>
      </w:r>
    </w:p>
    <w:p/>
    <w:p>
      <w:r xmlns:w="http://schemas.openxmlformats.org/wordprocessingml/2006/main">
        <w:t xml:space="preserve">২: ৰোমীয়া ৯:১৩ "যেনেকৈ লিখা আছে, যাকোবক মই ভাল পালোঁ, কিন্তু এচৌক ঘৃণা কৰিলোঁ।"</w:t>
      </w:r>
    </w:p>
    <w:p/>
    <w:p>
      <w:r xmlns:w="http://schemas.openxmlformats.org/wordprocessingml/2006/main">
        <w:t xml:space="preserve">Psalms 1:5 এতেকে অধৰ্মীসকলে বিচাৰত থিয় নহ’ব, আৰু পাপীসকলে ধাৰ্মিক লোকৰ মণ্ডলীত থিয় নহ’ব।</w:t>
      </w:r>
    </w:p>
    <w:p/>
    <w:p>
      <w:r xmlns:w="http://schemas.openxmlformats.org/wordprocessingml/2006/main">
        <w:t xml:space="preserve">অধৰ্মী লোক ধাৰ্মিক লোকৰ সন্মুখত ধাৰ্মিক বুলি গণ্য কৰা নহ’ব।</w:t>
      </w:r>
    </w:p>
    <w:p/>
    <w:p>
      <w:r xmlns:w="http://schemas.openxmlformats.org/wordprocessingml/2006/main">
        <w:t xml:space="preserve">১/ ঈশ্বৰৰ ধাৰ্মিকতাত চলি থকা: পবিত্ৰতাৰ জীৱন যাপন কৰা</w:t>
      </w:r>
    </w:p>
    <w:p/>
    <w:p>
      <w:r xmlns:w="http://schemas.openxmlformats.org/wordprocessingml/2006/main">
        <w:t xml:space="preserve">২/ ঈশ্বৰৰ বিচাৰ: আমি কেনেকৈ তেওঁৰ দৃষ্টিত ধাৰ্মিক হৈ থাকিব পাৰো</w:t>
      </w:r>
    </w:p>
    <w:p/>
    <w:p>
      <w:r xmlns:w="http://schemas.openxmlformats.org/wordprocessingml/2006/main">
        <w:t xml:space="preserve">১.১ যোহন ১:৭-৯ - কিন্তু তেওঁ পোহৰত থকাৰ দৰে যদি আমি পোহৰত চলাওঁ, তেন্তে আমি ইজনে সিজনৰ লগত সঙ্গতি ৰাখোঁ আৰু তেওঁৰ পুত্ৰ যীচুৰ তেজে আমাক সকলো পাপৰ পৰা শুচি কৰে।</w:t>
      </w:r>
    </w:p>
    <w:p/>
    <w:p>
      <w:r xmlns:w="http://schemas.openxmlformats.org/wordprocessingml/2006/main">
        <w:t xml:space="preserve">২) ৰোমীয়া ১২:১-২ - এতেকে ভাইসকল, ঈশ্বৰৰ দয়াৰ দ্বাৰাই আপোনালোকক আহ্বান জনাইছো যে আপোনালোকৰ শৰীৰক জীৱন্ত বলিদান হিচাপে উপস্থাপন কৰক, পবিত্ৰ আৰু ঈশ্বৰৰ বাবে গ্ৰহণযোগ্য, যিটো আপোনালোকৰ আধ্যাত্মিক উপাসনা।</w:t>
      </w:r>
    </w:p>
    <w:p/>
    <w:p>
      <w:r xmlns:w="http://schemas.openxmlformats.org/wordprocessingml/2006/main">
        <w:t xml:space="preserve">Psalms 1:6 কিয়নো যিহোৱাই ধাৰ্মিক লোকৰ পথ জানে;</w:t>
      </w:r>
    </w:p>
    <w:p/>
    <w:p>
      <w:r xmlns:w="http://schemas.openxmlformats.org/wordprocessingml/2006/main">
        <w:t xml:space="preserve">প্ৰভুৱে ধাৰ্মিকৰ পথ জানে আৰু দুষ্টৰ পথে ধ্বংসৰ দিশে লৈ যাব।</w:t>
      </w:r>
    </w:p>
    <w:p/>
    <w:p>
      <w:r xmlns:w="http://schemas.openxmlformats.org/wordprocessingml/2006/main">
        <w:t xml:space="preserve">১ - প্ৰভু জ্ঞানী: সৎ লোকৰ পথ জনা</w:t>
      </w:r>
    </w:p>
    <w:p/>
    <w:p>
      <w:r xmlns:w="http://schemas.openxmlformats.org/wordprocessingml/2006/main">
        <w:t xml:space="preserve">২ - প্ৰভু ন্যায়পৰায়ণ: দুষ্টৰ পথে ধ্বংসৰ দিশে লৈ যাব</w:t>
      </w:r>
    </w:p>
    <w:p/>
    <w:p>
      <w:r xmlns:w="http://schemas.openxmlformats.org/wordprocessingml/2006/main">
        <w:t xml:space="preserve">১ - হিতোপদেশ ১৪:১২ মানুহৰ বাবে উপযুক্ত যেন লগা এটা পথ আছে, কিন্তু তাৰ অন্ত মৃত্যুৰ পথ।</w:t>
      </w:r>
    </w:p>
    <w:p/>
    <w:p>
      <w:r xmlns:w="http://schemas.openxmlformats.org/wordprocessingml/2006/main">
        <w:t xml:space="preserve">২ - মথি ৭:১৩-১৪ তোমালোকে সংকীৰ্ণ দুৱাৰত প্ৰৱেশ কৰা, কিয়নো ধ্বংসৰ দিশলৈ যোৱা দুৱাৰখন বহল আৰু বাট বহল, আৰু তাত সোমাই যোৱা বহুত আছে, কিয়নো দুৱাৰখন সংকীৰ্ণ আৰু সংকীৰ্ণ জীৱনলৈ যোৱা বাট, আৰু তাক পোৱা লোক কম।</w:t>
      </w:r>
    </w:p>
    <w:p/>
    <w:p>
      <w:r xmlns:w="http://schemas.openxmlformats.org/wordprocessingml/2006/main">
        <w:t xml:space="preserve">গীতমালা ২ পদত ঈশ্বৰৰ সাৰ্বভৌমত্ব আৰু তেওঁৰ বিৰুদ্ধে পাৰ্থিৱ শাসকসকলৰ বিদ্ৰোহৰ বিষয়বস্তু অন্বেষণ কৰা হৈছে, শেষত তেওঁৰ চূড়ান্ত কৰ্তৃত্ব আৰু তেওঁৰ আশ্ৰয় লোৱাসকলৰ আশীৰ্বাদ ঘোষণা কৰা হৈছে।</w:t>
      </w:r>
    </w:p>
    <w:p/>
    <w:p>
      <w:r xmlns:w="http://schemas.openxmlformats.org/wordprocessingml/2006/main">
        <w:t xml:space="preserve">১ম অনুচ্ছেদ: গীতমালাৰ আৰম্ভণিতে ঈশ্বৰ আৰু তেওঁৰ অভিষিক্ত (মচীহৰ) বিৰুদ্ধে ষড়যন্ত্ৰ কৰা জাতি আৰু তেওঁলোকৰ শাসকসকলৰ বৰ্ণনা কৰা হৈছে। তেওঁলোকে বিদ্ৰোহ কৰিব বিচাৰে আৰু তেওঁৰ কৰ্তৃত্বক পৰিত্যাগ কৰে (গীতমালা ২:১-৩)।</w:t>
      </w:r>
    </w:p>
    <w:p/>
    <w:p>
      <w:r xmlns:w="http://schemas.openxmlformats.org/wordprocessingml/2006/main">
        <w:t xml:space="preserve">২য় অনুচ্ছেদ: ঈশ্বৰে তেওঁলোকৰ বিদ্ৰোহৰ প্ৰতি হাঁহি হাঁহি উত্তৰ দিয়ে, তেওঁলোকৰ অসাৰ প্ৰচেষ্টাক উপহাস কৰে। তেওঁ ঘোষণা কৰে যে তেওঁ নিজৰ মনোনীত ৰজাক চিয়োন, তেওঁৰ পবিত্ৰ পাহাৰত স্থাপন কৰিছে (গীতমালা ২:৪-৬)।</w:t>
      </w:r>
    </w:p>
    <w:p/>
    <w:p>
      <w:r xmlns:w="http://schemas.openxmlformats.org/wordprocessingml/2006/main">
        <w:t xml:space="preserve">৩য় অনুচ্ছেদ: অভিষিক্ত ৰজাই ঈশ্বৰৰ পুত্ৰ হিচাপে নিজৰ ঐশ্বৰিক নিযুক্তি ঘোষণা কৰি কথা কয়। তেওঁক সকলো জাতিৰ ওপৰত কৰ্তৃত্ব দিয়া হৈছে, লোহাৰ লাখুটিৰে তেওঁলোকক শাসন কৰাৰ প্ৰতিজ্ঞা কৰা হৈছে (গীতমালা ২:৭-৯)।</w:t>
      </w:r>
    </w:p>
    <w:p/>
    <w:p>
      <w:r xmlns:w="http://schemas.openxmlformats.org/wordprocessingml/2006/main">
        <w:t xml:space="preserve">চতুৰ্থ অনুচ্ছেদ: গীতমালাৰ সামৰণিত পাৰ্থিৱ শাসকসকলক ভয়ৰে প্ৰভুৰ সেৱা কৰিবলৈ আৰু কঁপি আনন্দ কৰিবলৈ সতৰ্কবাণী দিয়া হৈছে। যিসকলে তেওঁৰ আশ্ৰয় লয়, তেওঁলোক ধন্য, আনহাতে তেওঁৰ বিৰোধিতা কৰাসকলৰ বাবে ধ্বংস অপেক্ষা কৰি আছে (গীতমালা ২:১০-১২)।</w:t>
      </w:r>
    </w:p>
    <w:p/>
    <w:p>
      <w:r xmlns:w="http://schemas.openxmlformats.org/wordprocessingml/2006/main">
        <w:t xml:space="preserve">চমুকৈ,</w:t>
      </w:r>
    </w:p>
    <w:p>
      <w:r xmlns:w="http://schemas.openxmlformats.org/wordprocessingml/2006/main">
        <w:t xml:space="preserve">গীতমালা দুটা উপহাৰ</w:t>
      </w:r>
    </w:p>
    <w:p>
      <w:r xmlns:w="http://schemas.openxmlformats.org/wordprocessingml/2006/main">
        <w:t xml:space="preserve">এটা প্ৰতিফলন,</w:t>
      </w:r>
    </w:p>
    <w:p>
      <w:r xmlns:w="http://schemas.openxmlformats.org/wordprocessingml/2006/main">
        <w:t xml:space="preserve">আৰু পাৰ্থিৱ শাসকসকলৰ ওপৰত ঈশ্বৰৰ সাৰ্বভৌমত্বৰ বিষয়ে প্ৰকাশ কৰা ঘোষণা,</w:t>
      </w:r>
    </w:p>
    <w:p>
      <w:r xmlns:w="http://schemas.openxmlformats.org/wordprocessingml/2006/main">
        <w:t xml:space="preserve">তেওঁৰ অভিষিক্ত ৰজাক প্ৰতিষ্ঠা কৰাৰ দ্বাৰা লাভ কৰা ঐশ্বৰিক কৰ্তৃত্বক উজ্জ্বল কৰি তোলা।</w:t>
      </w:r>
    </w:p>
    <w:p/>
    <w:p>
      <w:r xmlns:w="http://schemas.openxmlformats.org/wordprocessingml/2006/main">
        <w:t xml:space="preserve">ঈশ্বৰৰ বিৰুদ্ধে জাতিসমূহৰ ষড়যন্ত্ৰৰ বৰ্ণনাৰ দ্বাৰা লাভ কৰা বিদ্ৰোহৰ ওপৰত গুৰুত্ব আৰোপ কৰি,</w:t>
      </w:r>
    </w:p>
    <w:p>
      <w:r xmlns:w="http://schemas.openxmlformats.org/wordprocessingml/2006/main">
        <w:t xml:space="preserve">আৰু তেওঁৰ নিৰ্বাচিত ৰজাৰ আধিপত্যক দৃঢ়তাৰে লাভ কৰা ঐশ্বৰিক সঁহাৰিৰ ওপৰত গুৰুত্ব আৰোপ কৰা।</w:t>
      </w:r>
    </w:p>
    <w:p>
      <w:r xmlns:w="http://schemas.openxmlformats.org/wordprocessingml/2006/main">
        <w:t xml:space="preserve">ঈশ্বৰৰ বিৰোধিতা কৰাৰ বিৰুদ্ধে সতৰ্ক কৰি দিওঁতে আশীৰ্বাদৰ উৎস হিচাপে ঈশ্বৰৰ ৰাজত্বৰ অধীন হোৱাৰ অন্তৰ্দৃষ্টি আগবঢ়োৱাৰ সম্পৰ্কে দেখুওৱা ধৰ্মতত্ত্বৰ প্ৰতিফলনৰ উল্লেখ কৰা।</w:t>
      </w:r>
    </w:p>
    <w:p/>
    <w:p>
      <w:r xmlns:w="http://schemas.openxmlformats.org/wordprocessingml/2006/main">
        <w:t xml:space="preserve">গীতমালা ২:১ অনা-ইহুদীসকলে কিয় ক্ৰোধ কৰে আৰু লোকসকলে অসাৰ কথাৰ কল্পনা কৰে?</w:t>
      </w:r>
    </w:p>
    <w:p/>
    <w:p>
      <w:r xmlns:w="http://schemas.openxmlformats.org/wordprocessingml/2006/main">
        <w:t xml:space="preserve">গীতমালা ৰচকে প্ৰশ্ন কৰিছে যে জগতৰ মানুহবোৰ কিয় ইমান অস্থিৰ হৈ পৰিছে আৰু কিয় তেওঁলোকে অসাৰ লক্ষ্যত উপনীত হ’বলৈ চেষ্টা কৰিছে।</w:t>
      </w:r>
    </w:p>
    <w:p/>
    <w:p>
      <w:r xmlns:w="http://schemas.openxmlformats.org/wordprocessingml/2006/main">
        <w:t xml:space="preserve">১/ বিদ্ৰোহৰ অসাৰতা - ঈশ্বৰৰ বিৰুদ্ধে থিয় দিবলৈ চেষ্টা কৰাৰ অসাৰতা পৰীক্ষা কৰা।</w:t>
      </w:r>
    </w:p>
    <w:p/>
    <w:p>
      <w:r xmlns:w="http://schemas.openxmlformats.org/wordprocessingml/2006/main">
        <w:t xml:space="preserve">২) অসাৰতাৰ পিছত লগা - অসাৰতাৰ পিছত খেদি যোৱাৰ বিপদ আৰু ঈশ্বৰ অবিহনে জীৱনৰ শূন্যতা পৰীক্ষা কৰা।</w:t>
      </w:r>
    </w:p>
    <w:p/>
    <w:p>
      <w:r xmlns:w="http://schemas.openxmlformats.org/wordprocessingml/2006/main">
        <w:t xml:space="preserve">১/ ৰোমীয়া ৮:৩৭-৩৯ - নাই, এই সকলোবোৰ বিষয়ত আমি আমাক প্ৰেম কৰা তেওঁৰ দ্বাৰাই জয়ী হোৱাতকৈও অধিক। কাৰণ মই নিশ্চিত যে মৃত্যু বা জীৱন, স্বৰ্গদূত বা শাসক, উপস্থিত বস্তু বা আহিবলগীয়া বস্তু, শক্তি, উচ্চতা বা গভীৰতা, বা সকলো সৃষ্টিৰ আন কোনো বস্তুৱে আমাক ঈশ্বৰৰ প্ৰেমৰ পৰা পৃথক কৰিব নোৱাৰিব আমাৰ প্ৰভু খ্ৰীষ্ট যীচু।</w:t>
      </w:r>
    </w:p>
    <w:p/>
    <w:p>
      <w:r xmlns:w="http://schemas.openxmlformats.org/wordprocessingml/2006/main">
        <w:t xml:space="preserve">২/ মথি ১৬:২৬ - কিয়নো মানুহে যদি সমগ্ৰ জগতখন লাভ কৰে আৰু নিজৰ আত্মাক হেৰুৱাই পেলায় তেন্তে ইয়াৰ কি লাভ হ’ব?</w:t>
      </w:r>
    </w:p>
    <w:p/>
    <w:p>
      <w:r xmlns:w="http://schemas.openxmlformats.org/wordprocessingml/2006/main">
        <w:t xml:space="preserve">Psalms 2:2 পৃথিবীৰ ৰজাসকলে নিজকে থিয় দিলে আৰু অধ্যক্ষসকলে যিহোৱাৰ বিৰুদ্ধে আৰু তেওঁৰ অভিষিক্তসকলৰ বিৰুদ্ধে আলোচনা কৰিলে।</w:t>
      </w:r>
    </w:p>
    <w:p/>
    <w:p>
      <w:r xmlns:w="http://schemas.openxmlformats.org/wordprocessingml/2006/main">
        <w:t xml:space="preserve">পৃথিৱীৰ ৰজাসকলে ঈশ্বৰ আৰু তেওঁৰ মনোনীতজনৰ বিৰুদ্ধে ষড়যন্ত্ৰ কৰিছে।</w:t>
      </w:r>
    </w:p>
    <w:p/>
    <w:p>
      <w:r xmlns:w="http://schemas.openxmlformats.org/wordprocessingml/2006/main">
        <w:t xml:space="preserve">১/ অবিশ্বাসীৰ সন্মুখত ঈশ্বৰৰ শক্তি</w:t>
      </w:r>
    </w:p>
    <w:p/>
    <w:p>
      <w:r xmlns:w="http://schemas.openxmlformats.org/wordprocessingml/2006/main">
        <w:t xml:space="preserve">২/ বিৰোধিতাৰ মাজতো বিশ্বাসত দৃঢ়তাৰে থিয় দিয়া</w:t>
      </w:r>
    </w:p>
    <w:p/>
    <w:p>
      <w:r xmlns:w="http://schemas.openxmlformats.org/wordprocessingml/2006/main">
        <w:t xml:space="preserve">১) গীতমালা ৩৭:৭-৯ "প্ৰভুৰ আগত শান্ত হৈ থাকক আৰু তেওঁৰ বাবে ধৈৰ্য্যৰে অপেক্ষা কৰক; যেতিয়া মানুহে নিজৰ পথত সফল হয়, যেতিয়া তেওঁলোকে নিজৰ দুষ্ট চক্ৰান্ত কৰে, তেতিয়া চিন্তা নকৰিবা। ক্ৰোধৰ পৰা বিৰত থাকক আৰু ক্ৰোধৰ পৰা ঘূৰি যাওক; চিন্তা নকৰিবা।" কেৱল বেয়ালৈহে লৈ যায়। কিয়নো দুষ্ট লোক ধ্বংস হ’ব, কিন্তু যিসকলে প্ৰভুৰ ওপৰত আশা কৰে, তেওঁলোকে দেশখনৰ উত্তৰাধিকাৰী হ’ব।"</w:t>
      </w:r>
    </w:p>
    <w:p/>
    <w:p>
      <w:r xmlns:w="http://schemas.openxmlformats.org/wordprocessingml/2006/main">
        <w:t xml:space="preserve">২.২ কৰিন্থীয়া ১০:৩-৫ "কিয়নো আমি জগতত বাস কৰিও জগতৰ দৰে যুদ্ধ নকৰো। আমি যি অস্ত্ৰৰে যুদ্ধ কৰোঁ, সেইবোৰ জগতৰ অস্ত্ৰ নহয়। বিপৰীতে তেওঁলোকৰ ঈশ্বৰৰ শক্তি আছে।" ঈশ্বৰৰ জ্ঞানৰ বিৰুদ্ধে নিজকে থিয় কৰাই দিয়া যুক্তি আৰু প্ৰতিটো অভিনয়ক আমি ভাঙি পেলাওঁ আৰু খ্ৰীষ্টৰ আজ্ঞাকাৰী কৰিবলৈ প্ৰতিটো চিন্তাক বন্দী কৰি লওঁ।"</w:t>
      </w:r>
    </w:p>
    <w:p/>
    <w:p>
      <w:r xmlns:w="http://schemas.openxmlformats.org/wordprocessingml/2006/main">
        <w:t xml:space="preserve">Psalms 2:3 আহক আমি তেওঁলোকৰ বেণ্ডবোৰ ভাঙি দিওঁ আৰু তেওঁলোকৰ ৰছীবোৰ আমাৰ পৰা আঁতৰাই পেলাওঁ।</w:t>
      </w:r>
    </w:p>
    <w:p/>
    <w:p>
      <w:r xmlns:w="http://schemas.openxmlformats.org/wordprocessingml/2006/main">
        <w:t xml:space="preserve">গীতমালা ৰচকে অত্যাচাৰী শক্তিৰ পৰা মুক্ত হ’বলৈ আৰু মুক্ত হ’বলৈ আহ্বান জনাইছে।</w:t>
      </w:r>
    </w:p>
    <w:p/>
    <w:p>
      <w:r xmlns:w="http://schemas.openxmlformats.org/wordprocessingml/2006/main">
        <w:t xml:space="preserve">১/ মুক্ত হোৱাৰ শক্তি: অত্যাচাৰক কেনেকৈ জয় কৰি মুক্তি পাব পাৰি</w:t>
      </w:r>
    </w:p>
    <w:p/>
    <w:p>
      <w:r xmlns:w="http://schemas.openxmlformats.org/wordprocessingml/2006/main">
        <w:t xml:space="preserve">২/ অস্বাস্থ্যকৰ সম্পৰ্কৰ পৰা নিজকে মুক্ত কৰা: উন্নত জীৱনৰ বাবে মুক্ত হোৱা</w:t>
      </w:r>
    </w:p>
    <w:p/>
    <w:p>
      <w:r xmlns:w="http://schemas.openxmlformats.org/wordprocessingml/2006/main">
        <w:t xml:space="preserve">১) গালাতীয়া ৫:১ - "স্বাধীনতাৰ বাবে খ্ৰীষ্টই আমাক মুক্ত কৰিলে; এতেকে দৃঢ় হৈ থাকক, আৰু দাসত্বৰ যোৰৰ বশৱৰ্তী নহ'বা।"</w:t>
      </w:r>
    </w:p>
    <w:p/>
    <w:p>
      <w:r xmlns:w="http://schemas.openxmlformats.org/wordprocessingml/2006/main">
        <w:t xml:space="preserve">২) ৰোমীয়া ৮:২১ - "সৃষ্টি নিজেই যাতে বিনষ্টতাৰ বন্ধনৰ পৰা মুক্ত হয় আৰু ঈশ্বৰৰ সন্তানসকলৰ মহিমাৰ স্বাধীনতা লাভ কৰে।"</w:t>
      </w:r>
    </w:p>
    <w:p/>
    <w:p>
      <w:r xmlns:w="http://schemas.openxmlformats.org/wordprocessingml/2006/main">
        <w:t xml:space="preserve">Psalms 2:4 আকাশত বহি থকা জনে হাঁহিব, যিহোৱাই তেওঁলোকক উপহাস কৰিব।</w:t>
      </w:r>
    </w:p>
    <w:p/>
    <w:p>
      <w:r xmlns:w="http://schemas.openxmlformats.org/wordprocessingml/2006/main">
        <w:t xml:space="preserve">ঈশ্বৰে তেওঁৰ বিৰোধিতা কৰাসকলৰ প্ৰচেষ্টাত হাঁহিছে।</w:t>
      </w:r>
    </w:p>
    <w:p/>
    <w:p>
      <w:r xmlns:w="http://schemas.openxmlformats.org/wordprocessingml/2006/main">
        <w:t xml:space="preserve">১: ঈশ্বৰৰ সাৰ্বভৌমত্ব: প্ৰতিকূলতাৰ সন্মুখত হাঁহি থকা</w:t>
      </w:r>
    </w:p>
    <w:p/>
    <w:p>
      <w:r xmlns:w="http://schemas.openxmlformats.org/wordprocessingml/2006/main">
        <w:t xml:space="preserve">২: ঈশ্বৰৰ শক্তি: বিৰোধিতাৰ সন্মুখত হাঁহি</w:t>
      </w:r>
    </w:p>
    <w:p/>
    <w:p>
      <w:r xmlns:w="http://schemas.openxmlformats.org/wordprocessingml/2006/main">
        <w:t xml:space="preserve">১: হিতোপদেশ ১:২৪-২৬ কিয়নো মই মাতিলোঁ, আৰু তোমালোকে অস্বীকাৰ কৰিলে; মই মোৰ হাত মেলিলোঁ, আৰু কোনেও গুৰুত্ব নিদিলে; কিন্তু তোমালোকে মোৰ সকলো পৰামৰ্শক অসাৰ কৰিলা, আৰু মোৰ কোনো তিৰস্কাৰ নিবিচাৰিলা; তোমাৰ ভয় আহিলে মই উপহাস কৰিম।</w:t>
      </w:r>
    </w:p>
    <w:p/>
    <w:p>
      <w:r xmlns:w="http://schemas.openxmlformats.org/wordprocessingml/2006/main">
        <w:t xml:space="preserve">২: হিতোপদেশ ৩:৩৪ তেওঁ তুচ্ছ-তাচ্ছিল্যকাৰীক তুচ্ছজ্ঞান কৰে;</w:t>
      </w:r>
    </w:p>
    <w:p/>
    <w:p>
      <w:r xmlns:w="http://schemas.openxmlformats.org/wordprocessingml/2006/main">
        <w:t xml:space="preserve">Psalms 2:5 তেতিয়া তেওঁ নিজৰ ক্ৰোধত তেওঁলোকৰ লগত কথা ক’ব, আৰু তেওঁৰ অতিশয় অসন্তুষ্টিত তেওঁলোকক বিৰক্ত কৰিব।</w:t>
      </w:r>
    </w:p>
    <w:p/>
    <w:p>
      <w:r xmlns:w="http://schemas.openxmlformats.org/wordprocessingml/2006/main">
        <w:t xml:space="preserve">অংশটোৱে ঈশ্বৰৰ ক্ৰোধ আৰু অসন্তুষ্টিৰ কথা কৈছে।</w:t>
      </w:r>
    </w:p>
    <w:p/>
    <w:p>
      <w:r xmlns:w="http://schemas.openxmlformats.org/wordprocessingml/2006/main">
        <w:t xml:space="preserve">১/ ঈশ্বৰৰ ক্ৰোধ: আমাৰ বাবে ইয়াৰ অৰ্থ কি?</w:t>
      </w:r>
    </w:p>
    <w:p/>
    <w:p>
      <w:r xmlns:w="http://schemas.openxmlformats.org/wordprocessingml/2006/main">
        <w:t xml:space="preserve">২/ ঈশ্বৰৰ অনুশাসনৰ শক্তি।</w:t>
      </w:r>
    </w:p>
    <w:p/>
    <w:p>
      <w:r xmlns:w="http://schemas.openxmlformats.org/wordprocessingml/2006/main">
        <w:t xml:space="preserve">১/ যিচয়া ৩০:২৭-৩৩</w:t>
      </w:r>
    </w:p>
    <w:p/>
    <w:p>
      <w:r xmlns:w="http://schemas.openxmlformats.org/wordprocessingml/2006/main">
        <w:t xml:space="preserve">২/ যাকোব ১:১৯-২১</w:t>
      </w:r>
    </w:p>
    <w:p/>
    <w:p>
      <w:r xmlns:w="http://schemas.openxmlformats.org/wordprocessingml/2006/main">
        <w:t xml:space="preserve">Psalms 2:6 তথাপিও মই মোৰ পবিত্ৰ চিয়োন পৰ্ব্বতত মোৰ ৰজাক স্থাপন কৰিলোঁ।</w:t>
      </w:r>
    </w:p>
    <w:p/>
    <w:p>
      <w:r xmlns:w="http://schemas.openxmlformats.org/wordprocessingml/2006/main">
        <w:t xml:space="preserve">গীতমালা ৰচকে ঘোষণা কৰিছে যে ঈশ্বৰে তেওঁৰ পবিত্ৰ চিয়োন পাহাৰত এজন ৰজা স্থাপন কৰিছে।</w:t>
      </w:r>
    </w:p>
    <w:p/>
    <w:p>
      <w:r xmlns:w="http://schemas.openxmlformats.org/wordprocessingml/2006/main">
        <w:t xml:space="preserve">১/ ঈশ্বৰে ৰজাসকলক বাছনি কৰা: গীতমালা ২:৬ পদলৈ এবাৰ চকু ফুৰা</w:t>
      </w:r>
    </w:p>
    <w:p/>
    <w:p>
      <w:r xmlns:w="http://schemas.openxmlformats.org/wordprocessingml/2006/main">
        <w:t xml:space="preserve">২/ ঈশ্বৰৰ ৰাজ্যৰ শক্তি: চিয়োনৰ ৰজা</w:t>
      </w:r>
    </w:p>
    <w:p/>
    <w:p>
      <w:r xmlns:w="http://schemas.openxmlformats.org/wordprocessingml/2006/main">
        <w:t xml:space="preserve">১/ গীতমালা ২:৬ পদ</w:t>
      </w:r>
    </w:p>
    <w:p/>
    <w:p>
      <w:r xmlns:w="http://schemas.openxmlformats.org/wordprocessingml/2006/main">
        <w:t xml:space="preserve">২) যিচয়া ২৪:২৩ - তেতিয়া চন্দ্ৰ লাজ পাব আৰু সূৰ্য্য লাজ পাব, কিয়নো বাহিনী প্ৰভুৱে চিয়োন পৰ্বত আৰু যিৰূচালেমত ৰাজত্ব কৰিব আৰু তেওঁৰ মহিমা তেওঁৰ বৃদ্ধসকলৰ আগত থাকিব।</w:t>
      </w:r>
    </w:p>
    <w:p/>
    <w:p>
      <w:r xmlns:w="http://schemas.openxmlformats.org/wordprocessingml/2006/main">
        <w:t xml:space="preserve">Psalms 2:7 মই আজ্ঞা ঘোষণা কৰিম, যিহোৱাই মোক কৈছে, তুমি মোৰ পুত্ৰ; আজি মই তোমাক জন্ম দিছো।</w:t>
      </w:r>
    </w:p>
    <w:p/>
    <w:p>
      <w:r xmlns:w="http://schemas.openxmlformats.org/wordprocessingml/2006/main">
        <w:t xml:space="preserve">ঈশ্বৰে ঘোষণা কৰে যে যীচু তেওঁৰ পুত্ৰ আৰু তেওঁক কৰ্তৃত্ব দিয়া হৈছে।</w:t>
      </w:r>
    </w:p>
    <w:p/>
    <w:p>
      <w:r xmlns:w="http://schemas.openxmlformats.org/wordprocessingml/2006/main">
        <w:t xml:space="preserve">১/ যীচুৰ কৰ্তৃত্ব</w:t>
      </w:r>
    </w:p>
    <w:p/>
    <w:p>
      <w:r xmlns:w="http://schemas.openxmlformats.org/wordprocessingml/2006/main">
        <w:t xml:space="preserve">২/ ঈশ্বৰৰ আদেশৰ শক্তি</w:t>
      </w:r>
    </w:p>
    <w:p/>
    <w:p>
      <w:r xmlns:w="http://schemas.openxmlformats.org/wordprocessingml/2006/main">
        <w:t xml:space="preserve">১/ মথি ২৮:১৮-২০ (তেতিয়া যীচুৱে আহি তেওঁলোকক ক’লে, আকাশ আৰু পৃথিৱীত সকলো ক্ষমতা মোক দিয়া হৈছে।)</w:t>
      </w:r>
    </w:p>
    <w:p/>
    <w:p>
      <w:r xmlns:w="http://schemas.openxmlformats.org/wordprocessingml/2006/main">
        <w:t xml:space="preserve">২) ৰোমীয়া ৯:৫ (যিসকলৰ পিতৃ-মাতৃ আৰু মাংসৰ বিষয়ে খ্ৰীষ্ট আহিল, যি সকলোৰে ওপৰত আছে, ঈশ্বৰে চিৰকাল ধন্য। আমিন।)</w:t>
      </w:r>
    </w:p>
    <w:p/>
    <w:p>
      <w:r xmlns:w="http://schemas.openxmlformats.org/wordprocessingml/2006/main">
        <w:t xml:space="preserve">Psalms 2:8 মোৰ পৰা অনুৰোধ কৰা, মই তোমাক তোমাৰ উত্তৰাধিকাৰ হিচাপে অনা-ইহুদী আৰু পৃথিৱীৰ অন্তিম অংশ তোমাৰ অধিকাৰৰ বাবে দিম।</w:t>
      </w:r>
    </w:p>
    <w:p/>
    <w:p>
      <w:r xmlns:w="http://schemas.openxmlformats.org/wordprocessingml/2006/main">
        <w:t xml:space="preserve">ঈশ্বৰে প্ৰতিজ্ঞা কৰিছে যে আমি বিচাৰিলে জগতখনৰ অধিকাৰ দিব।</w:t>
      </w:r>
    </w:p>
    <w:p/>
    <w:p>
      <w:r xmlns:w="http://schemas.openxmlformats.org/wordprocessingml/2006/main">
        <w:t xml:space="preserve">১/ প্ৰাৰ্থনাৰ শক্তি: আমাৰ প্ৰয়োজনীয় বস্তু ঈশ্বৰৰ পৰা বিচাৰিবলৈ শিকা।</w:t>
      </w:r>
    </w:p>
    <w:p/>
    <w:p>
      <w:r xmlns:w="http://schemas.openxmlformats.org/wordprocessingml/2006/main">
        <w:t xml:space="preserve">২/ ঈশ্বৰৰ বিশ্বাসযোগ্যতা: আমি তেওঁৰ ব্যৱস্থাৰ প্ৰতিজ্ঞাত বিশ্বাস কৰিব পাৰো।</w:t>
      </w:r>
    </w:p>
    <w:p/>
    <w:p>
      <w:r xmlns:w="http://schemas.openxmlformats.org/wordprocessingml/2006/main">
        <w:t xml:space="preserve">১/ ফিলিপীয়া ৪:৬-৭ - কোনো বিষয়ত চিন্তা নকৰিবা, কিন্তু সকলো বিষয়তে প্ৰাৰ্থনা আৰু অনুৰোধৰ দ্বাৰা ধন্যবাদৰ সৈতে আপোনালোকৰ অনুৰোধ ঈশ্বৰৰ আগত জনাওক। আৰু সকলো বুদ্ধিমত্তাৰ অতিক্ৰম কৰা ঈশ্বৰৰ শান্তিয়ে খ্ৰীষ্ট যীচুত আপোনালোকৰ হৃদয় আৰু মনক ৰক্ষা কৰিব।</w:t>
      </w:r>
    </w:p>
    <w:p/>
    <w:p>
      <w:r xmlns:w="http://schemas.openxmlformats.org/wordprocessingml/2006/main">
        <w:t xml:space="preserve">২/ মথি ৭:৭-৮ - বিচাৰক, আৰু তোমালোকক দিয়া হব; বিচাৰিব, আৰু পাবা; টোকৰ মাৰিব, আৰু তোমালোকৰ বাবে মুকলি হ’ব। কিয়নো যি কোনোৱে বিচাৰে, তেওঁ পায়, আৰু যি বিচাৰে তেওঁ পায়, আৰু যিজনে টোকৰ মাৰে, তেওঁক মুকলি কৰা হ’ব।</w:t>
      </w:r>
    </w:p>
    <w:p/>
    <w:p>
      <w:r xmlns:w="http://schemas.openxmlformats.org/wordprocessingml/2006/main">
        <w:t xml:space="preserve">Psalms 2:9 তুমি সেইবোৰ লোহাৰ দণ্ডেৰে ভাঙিবা; তুমি সেইবোৰ মৃৎশিল্পীৰ পাত্ৰৰ দৰে টুকুৰা-টুকুৰ কৰি পেলাবা।</w:t>
      </w:r>
    </w:p>
    <w:p/>
    <w:p>
      <w:r xmlns:w="http://schemas.openxmlformats.org/wordprocessingml/2006/main">
        <w:t xml:space="preserve">ঈশ্বৰৰ শক্তি যথেষ্ট শক্তিশালী যাতে সকলো বেয়া ভাঙিব পাৰে।</w:t>
      </w:r>
    </w:p>
    <w:p/>
    <w:p>
      <w:r xmlns:w="http://schemas.openxmlformats.org/wordprocessingml/2006/main">
        <w:t xml:space="preserve">১: ঈশ্বৰ আমাৰ জীৱনৰ সকলো বেয়াক ভাঙি পেলাবলৈ সক্ষম।</w:t>
      </w:r>
    </w:p>
    <w:p/>
    <w:p>
      <w:r xmlns:w="http://schemas.openxmlformats.org/wordprocessingml/2006/main">
        <w:t xml:space="preserve">২: আমাৰ জীৱনত থকা বেয়াৰ শিকলিবোৰ ভাঙিবলৈ আমি ঈশ্বৰৰ ওপৰত বিশ্বাস ৰাখিব লাগিব।</w:t>
      </w:r>
    </w:p>
    <w:p/>
    <w:p>
      <w:r xmlns:w="http://schemas.openxmlformats.org/wordprocessingml/2006/main">
        <w:t xml:space="preserve">১: ৰোমীয়া ১২:২১ - বেয়াৰ দ্বাৰা জয়ী নহব, কিন্তু ভালৰ দ্বাৰা বেয়াক জয় কৰা।</w:t>
      </w:r>
    </w:p>
    <w:p/>
    <w:p>
      <w:r xmlns:w="http://schemas.openxmlformats.org/wordprocessingml/2006/main">
        <w:t xml:space="preserve">২: ২ কৰিন্থীয়া ১০:৩-৫ - কিয়নো আমি মাংসত চলিলেও মাংসৰ অনুসাৰে যুদ্ধ কৰা নাই। কিয়নো আমাৰ যুদ্ধৰ অস্ত্ৰ-শস্ত্ৰ মাংসৰ নহয় কিন্তু দুৰ্গ ধ্বংস কৰাৰ ঐশ্বৰিক শক্তি আছে।</w:t>
      </w:r>
    </w:p>
    <w:p/>
    <w:p>
      <w:r xmlns:w="http://schemas.openxmlformats.org/wordprocessingml/2006/main">
        <w:t xml:space="preserve">Psalms 2:10 এতেকে হে ৰজাসকল, এতিয়া জ্ঞানী হওক;</w:t>
      </w:r>
    </w:p>
    <w:p/>
    <w:p>
      <w:r xmlns:w="http://schemas.openxmlformats.org/wordprocessingml/2006/main">
        <w:t xml:space="preserve">পৃথিৱীৰ ৰজা আৰু বিচাৰকসকলক জ্ঞানী আৰু নিৰ্দেশিত হ’বলৈ উৎসাহিত কৰা হয়।</w:t>
      </w:r>
    </w:p>
    <w:p/>
    <w:p>
      <w:r xmlns:w="http://schemas.openxmlformats.org/wordprocessingml/2006/main">
        <w:t xml:space="preserve">১) নেতৃত্বত প্ৰজ্ঞা: গীতমালা ২:১০ পদৰ উদাহৰণ ব্যৱহাৰ কৰি জ্ঞানী আৰু কৰ্তৃত্বশীল পদত নিৰ্দেশিত হোৱাৰ গুৰুত্ব প্ৰদৰ্শন কৰা।</w:t>
      </w:r>
    </w:p>
    <w:p/>
    <w:p>
      <w:r xmlns:w="http://schemas.openxmlformats.org/wordprocessingml/2006/main">
        <w:t xml:space="preserve">২) নেতৃত্বত বিবেচনাৰ ভূমিকা: গীতমালা ২:১০ পদৰ বাক্যই কেনেকৈ কৰ্তৃত্বশীল পদত কাম কৰাৰ সময়ত বিবেচনাৰ প্ৰয়োজনীয়তাৰ উদাহৰণ দাঙি ধৰে, সেই বিষয়ে অন্বেষণ কৰা।</w:t>
      </w:r>
    </w:p>
    <w:p/>
    <w:p>
      <w:r xmlns:w="http://schemas.openxmlformats.org/wordprocessingml/2006/main">
        <w:t xml:space="preserve">১/ হিতোপদেশ ৯:১০ - "প্ৰভুৰ ভয় প্ৰজ্ঞাৰ আৰম্ভণি, আৰু পবিত্ৰৰ জ্ঞান বুদ্ধি।"</w:t>
      </w:r>
    </w:p>
    <w:p/>
    <w:p>
      <w:r xmlns:w="http://schemas.openxmlformats.org/wordprocessingml/2006/main">
        <w:t xml:space="preserve">২/ হিতোপদেশ ১৬:১৬ - "সোণতকৈ জ্ঞান পোৱাটো কিমান ভাল! বুজাবুজি পোৱাটো ৰূপতকৈ নিৰ্বাচিত হোৱা।"</w:t>
      </w:r>
    </w:p>
    <w:p/>
    <w:p>
      <w:r xmlns:w="http://schemas.openxmlformats.org/wordprocessingml/2006/main">
        <w:t xml:space="preserve">Psalms 2:11 ভয়তে যিহোৱাৰ সেৱা কৰা, আৰু কঁপি আনন্দ কৰা।</w:t>
      </w:r>
    </w:p>
    <w:p/>
    <w:p>
      <w:r xmlns:w="http://schemas.openxmlformats.org/wordprocessingml/2006/main">
        <w:t xml:space="preserve">বিশ্বাসীসকলে প্ৰভুৰ সেৱা শ্ৰদ্ধা আৰু আনন্দৰে কৰা উচিত, কিন্তু ভয় আৰু ভয়ৰ সুস্থ অনুভূতিৰে।</w:t>
      </w:r>
    </w:p>
    <w:p/>
    <w:p>
      <w:r xmlns:w="http://schemas.openxmlformats.org/wordprocessingml/2006/main">
        <w:t xml:space="preserve">১/ প্ৰভুৰ ভয় হৈছে প্ৰজ্ঞাৰ আৰম্ভণি</w:t>
      </w:r>
    </w:p>
    <w:p/>
    <w:p>
      <w:r xmlns:w="http://schemas.openxmlformats.org/wordprocessingml/2006/main">
        <w:t xml:space="preserve">২/ প্ৰভুৰ সেৱাত আনন্দৰে বশ হোৱা</w:t>
      </w:r>
    </w:p>
    <w:p/>
    <w:p>
      <w:r xmlns:w="http://schemas.openxmlformats.org/wordprocessingml/2006/main">
        <w:t xml:space="preserve">১/ হিতোপদেশ ১:৭ - প্ৰভুৰ ভয় জ্ঞানৰ আৰম্ভণি, কিন্তু মূৰ্খসকলে প্ৰজ্ঞা আৰু শিক্ষাক তুচ্ছজ্ঞান কৰে।</w:t>
      </w:r>
    </w:p>
    <w:p/>
    <w:p>
      <w:r xmlns:w="http://schemas.openxmlformats.org/wordprocessingml/2006/main">
        <w:t xml:space="preserve">২/ ফিলিপীয়া ২:১২-১৩ - এতেকে মোৰ প্ৰিয়সকল, তোমালোকে সদায় যিদৰে আজ্ঞা পালন কৰি আহিছা, তেনেকৈয়ে এতিয়া, কেৱল মোৰ সান্নিধ্যত নহয়, মোৰ অনুপস্থিতিত বহুত বেছিকৈ, ভয় আৰু কঁপনিৰে নিজৰ পৰিত্ৰাণৰ কাম কৰা, কিয়নো তেওঁ ঈশ্বৰ যিজনে তোমালোকৰ মাজত কাম কৰে, নিজৰ ইচ্ছা আৰু কাম কৰিবলৈ।</w:t>
      </w:r>
    </w:p>
    <w:p/>
    <w:p>
      <w:r xmlns:w="http://schemas.openxmlformats.org/wordprocessingml/2006/main">
        <w:t xml:space="preserve">Psalms 2:12 পুত্ৰক চুমা খাব, যাতে তেওঁ ক্ৰোধিত নহয় আৰু তেওঁৰ ক্ৰোধ অলপ জ্বলিলে তোমালোক বাটৰ পৰা বিনষ্ট নহয়। যিসকলে তেওঁৰ ওপৰত বিশ্বাস ৰাখে, তেওঁলোক সকলোৱে ধন্য।</w:t>
      </w:r>
    </w:p>
    <w:p/>
    <w:p>
      <w:r xmlns:w="http://schemas.openxmlformats.org/wordprocessingml/2006/main">
        <w:t xml:space="preserve">আশীৰ্বাদ পাবলৈ পুত্ৰক চুমা খাওক আৰু তেওঁৰ ক্ৰোধৰ পৰা হাত সাৰিবলৈ তেওঁৰ ওপৰত বিশ্বাস কৰক।</w:t>
      </w:r>
    </w:p>
    <w:p/>
    <w:p>
      <w:r xmlns:w="http://schemas.openxmlformats.org/wordprocessingml/2006/main">
        <w:t xml:space="preserve">১: যীচুক সন্মান আৰু বিশ্বাস কৰাৰ গুৰুত্ব</w:t>
      </w:r>
    </w:p>
    <w:p/>
    <w:p>
      <w:r xmlns:w="http://schemas.openxmlformats.org/wordprocessingml/2006/main">
        <w:t xml:space="preserve">২: ঈশ্বৰক বিশ্বাস আৰু শ্ৰদ্ধাৰ আশীৰ্বাদ</w:t>
      </w:r>
    </w:p>
    <w:p/>
    <w:p>
      <w:r xmlns:w="http://schemas.openxmlformats.org/wordprocessingml/2006/main">
        <w:t xml:space="preserve">১: ৰোমীয়া ১০:৯ - "যদি তুমি তোমাৰ মুখেৰে যীচুক প্ৰভু বুলি ঘোষণা কৰা, আৰু ঈশ্বৰে তেওঁক মৃত্যুৰ মাজৰ পৰা পুনৰুত্থান কৰা বুলি তোমাৰ হৃদয়ত বিশ্বাস কৰা, তেন্তে তুমি পৰিত্ৰাণ পাবা।"</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গীতমালা ৩ পদত দায়ূদৰ দুখৰ সময়ত হোৱা বিলাপ, ঈশ্বৰৰ মুক্তিৰ ওপৰত তেওঁৰ আস্থা প্ৰকাশ কৰা আৰু শত্ৰুৰ বিৰুদ্ধে তেওঁৰ সুৰক্ষা বিচৰা।</w:t>
      </w:r>
    </w:p>
    <w:p/>
    <w:p>
      <w:r xmlns:w="http://schemas.openxmlformats.org/wordprocessingml/2006/main">
        <w:t xml:space="preserve">১ম অনুচ্ছেদ: গীতমালাৰ আৰম্ভণিতে দায়ূদে নিজৰ শত্ৰুৰ অসংখ্য আৰু তেওঁৰ বিৰুদ্ধে কৰা ঠাট্টা-মস্কৰা স্বীকাৰ কৰা হৈছে। ভয়াৱহ পৰিস্থিতিৰ মাজতো তেওঁ ঈশ্বৰক নিজৰ ঢাল আৰু মূৰ তুলি লোৱা হিচাপে নিজৰ আস্থাক দৃঢ় কৰে (গীতমালা ৩:১-৩)।</w:t>
      </w:r>
    </w:p>
    <w:p/>
    <w:p>
      <w:r xmlns:w="http://schemas.openxmlformats.org/wordprocessingml/2006/main">
        <w:t xml:space="preserve">২য় অনুচ্ছেদ: দায়ূদে ঈশ্বৰৰ ওচৰত সহায় বিচাৰি কান্দিছে, তেওঁৰ হতাশজনক পৰিস্থিতিৰ কথা কয় আৰু ঈশ্বৰে তেওঁৰ পবিত্ৰ পাহাৰৰ পৰা তেওঁক উত্তৰ দিব বুলি আত্মবিশ্বাস প্ৰকাশ কৰিছে। তেওঁ ঘোষণা কৰে যে তেওঁ ভয় নকৰে কাৰণ ঈশ্বৰে তেওঁক সহায় কৰে (গীতমালা ৩:৪-৬)।</w:t>
      </w:r>
    </w:p>
    <w:p/>
    <w:p>
      <w:r xmlns:w="http://schemas.openxmlformats.org/wordprocessingml/2006/main">
        <w:t xml:space="preserve">৩য় অনুচ্ছেদ: দায়ূদে শত্ৰুৰ পৰা মুক্তিৰ বাবে প্ৰাৰ্থনা কৰে, ঈশ্বৰক উঠি তেওঁক ৰক্ষা কৰিবলৈ অনুৰোধ কৰে। তেওঁ ঈশ্বৰৰ বিৰোধীসকলক আঘাত কৰি পৰিত্ৰাণ আনিব পৰা ক্ষমতাৰ ওপৰত বিশ্বাস প্ৰকাশ কৰে (গীতমালা ৩:৭-৮)।</w:t>
      </w:r>
    </w:p>
    <w:p/>
    <w:p>
      <w:r xmlns:w="http://schemas.openxmlformats.org/wordprocessingml/2006/main">
        <w:t xml:space="preserve">৪ৰ্থ অনুচ্ছেদ: গীতমালাৰ সামৰণিত দায়ূদে আশ্বাস প্ৰকাশ কৰিছে যে বিজয় প্ৰভুৰ। তেওঁ নিজৰ লোকসকলৰ ওপৰত আশীৰ্বাদ বিচাৰি প্ৰাৰ্থনা কৰে (গীতমালা ৩:৯-১০)।</w:t>
      </w:r>
    </w:p>
    <w:p/>
    <w:p>
      <w:r xmlns:w="http://schemas.openxmlformats.org/wordprocessingml/2006/main">
        <w:t xml:space="preserve">চমুকৈ,</w:t>
      </w:r>
    </w:p>
    <w:p>
      <w:r xmlns:w="http://schemas.openxmlformats.org/wordprocessingml/2006/main">
        <w:t xml:space="preserve">গীতমালা তিনি উপহাৰ</w:t>
      </w:r>
    </w:p>
    <w:p>
      <w:r xmlns:w="http://schemas.openxmlformats.org/wordprocessingml/2006/main">
        <w:t xml:space="preserve">এটা বিলাপ,</w:t>
      </w:r>
    </w:p>
    <w:p>
      <w:r xmlns:w="http://schemas.openxmlformats.org/wordprocessingml/2006/main">
        <w:t xml:space="preserve">আৰু বিপদৰ সময়ত দায়ূদে প্ৰকাশ কৰা বিশ্বাসৰ প্ৰকাশ,</w:t>
      </w:r>
    </w:p>
    <w:p>
      <w:r xmlns:w="http://schemas.openxmlformats.org/wordprocessingml/2006/main">
        <w:t xml:space="preserve">ঈশ্বৰৰ মুক্তিৰ ওপৰত নিৰ্ভৰশীলতাক উজ্জ্বল কৰি তোলা।</w:t>
      </w:r>
    </w:p>
    <w:p/>
    <w:p>
      <w:r xmlns:w="http://schemas.openxmlformats.org/wordprocessingml/2006/main">
        <w:t xml:space="preserve">শত্ৰুৰ অসংখ্য আৰু তেওঁলোকৰ ঠাট্টা-মস্কৰাৰ বৰ্ণনাৰ জৰিয়তে লাভ কৰা প্ৰতিকূলতাক গুৰুত্ব দি,</w:t>
      </w:r>
    </w:p>
    <w:p>
      <w:r xmlns:w="http://schemas.openxmlformats.org/wordprocessingml/2006/main">
        <w:t xml:space="preserve">আৰু সুৰক্ষাৰ উৎস হিচাপে ঈশ্বৰৰ ওপৰত আস্থাক দৃঢ় কৰি লাভ কৰা বিশ্বাসৰ ওপৰত গুৰুত্ব আৰোপ কৰা।</w:t>
      </w:r>
    </w:p>
    <w:p>
      <w:r xmlns:w="http://schemas.openxmlformats.org/wordprocessingml/2006/main">
        <w:t xml:space="preserve">চূড়ান্ত বিজয় স্বীকাৰ কৰি পৰিত্ৰাণৰ বাবে প্ৰাৰ্থনা আগবঢ়োৱাৰ সম্পৰ্কে দেখুওৱা ধৰ্মতত্ত্বৰ প্ৰতিফলনৰ উল্লেখ কৰাটো প্ৰভুৰ।</w:t>
      </w:r>
    </w:p>
    <w:p/>
    <w:p>
      <w:r xmlns:w="http://schemas.openxmlformats.org/wordprocessingml/2006/main">
        <w:t xml:space="preserve">গীতমালা ৩:১ প্ৰভু, মোক কষ্ট দিয়া তেওঁলোকে কেনেকৈ বৃদ্ধি পাইছে! মোৰ বিৰুদ্ধে উঠি অহা লোক বহুত।</w:t>
      </w:r>
    </w:p>
    <w:p/>
    <w:p>
      <w:r xmlns:w="http://schemas.openxmlformats.org/wordprocessingml/2006/main">
        <w:t xml:space="preserve">বহু লোকে বক্তাৰ বিৰুদ্ধে উঠিছে, যাৰ ফলত তেওঁৰ অশান্তিৰ সৃষ্টি হৈছে।</w:t>
      </w:r>
    </w:p>
    <w:p/>
    <w:p>
      <w:r xmlns:w="http://schemas.openxmlformats.org/wordprocessingml/2006/main">
        <w:t xml:space="preserve">১: আমি প্ৰভুৰ দ্বাৰা সান্ত্বনা ল’ব পাৰো, আনকি যেতিয়া এনে অনুভৱ হয় যে পৃথিৱীখন আমাৰ বিৰুদ্ধে উঠিছে।</w:t>
      </w:r>
    </w:p>
    <w:p/>
    <w:p>
      <w:r xmlns:w="http://schemas.openxmlformats.org/wordprocessingml/2006/main">
        <w:t xml:space="preserve">২: আমি প্ৰভুৰ ওপৰত বিশ্বাস কৰিব পাৰো যে তেওঁ আমাক কঠিন সময়ৰ মাজেৰে লৈ যাব।</w:t>
      </w:r>
    </w:p>
    <w:p/>
    <w:p>
      <w:r xmlns:w="http://schemas.openxmlformats.org/wordprocessingml/2006/main">
        <w:t xml:space="preserve">১: ৰোমীয়া ৮:৩১ - "তেন্তে আমি এইবোৰ কথা কি ক'ম? যদি ঈশ্বৰ আমাৰ পক্ষত থাকে, তেন্তে আমাৰ বিৰুদ্ধে কোন হ'ব পাৰে?"</w:t>
      </w:r>
    </w:p>
    <w:p/>
    <w:p>
      <w:r xmlns:w="http://schemas.openxmlformats.org/wordprocessingml/2006/main">
        <w:t xml:space="preserve">২: গীতমালা ৩৪:১৭ - "যেতিয়া ধাৰ্ম্মিকসকলে সহায় বিচাৰি কান্দে, তেতিয়া প্ৰভুৱে শুনে আৰু তেওঁলোকৰ সকলো বিপদৰ পৰা উদ্ধাৰ কৰে।"</w:t>
      </w:r>
    </w:p>
    <w:p/>
    <w:p>
      <w:r xmlns:w="http://schemas.openxmlformats.org/wordprocessingml/2006/main">
        <w:t xml:space="preserve">Psalms 3:2 বহুতে মোৰ আত্মাৰ বিষয়ে কয়, ঈশ্বৰত তেওঁৰ কোনো সহায় নাই। চেলাহ।</w:t>
      </w:r>
    </w:p>
    <w:p/>
    <w:p>
      <w:r xmlns:w="http://schemas.openxmlformats.org/wordprocessingml/2006/main">
        <w:t xml:space="preserve">বহুতে কৈছে যে ঈশ্বৰে গীতমালা ৰচকজনক তেওঁৰ দুখত সহায় নকৰে।</w:t>
      </w:r>
    </w:p>
    <w:p/>
    <w:p>
      <w:r xmlns:w="http://schemas.openxmlformats.org/wordprocessingml/2006/main">
        <w:t xml:space="preserve">১/ প্ৰয়োজনৰ সময়ত ঈশ্বৰৰ সহায়</w:t>
      </w:r>
    </w:p>
    <w:p/>
    <w:p>
      <w:r xmlns:w="http://schemas.openxmlformats.org/wordprocessingml/2006/main">
        <w:t xml:space="preserve">২/ সকলো পৰিস্থিতিত ঈশ্বৰৰ প্ৰেম আৰু বিশ্বাসযোগ্যতা</w:t>
      </w:r>
    </w:p>
    <w:p/>
    <w:p>
      <w:r xmlns:w="http://schemas.openxmlformats.org/wordprocessingml/2006/main">
        <w:t xml:space="preserve">১/ গীতমালা ৩:২</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Psalms 3:3 কিন্তু হে যিহোৱা, তুমি মোৰ বাবে ঢাল; মোৰ মহিমা আৰু মোৰ মূৰ তুলি লোৱাজন।</w:t>
      </w:r>
    </w:p>
    <w:p/>
    <w:p>
      <w:r xmlns:w="http://schemas.openxmlformats.org/wordprocessingml/2006/main">
        <w:t xml:space="preserve">যিহোৱা এজন ঢাল আৰু ৰক্ষাকৰ্তা, তেওঁ মহিমা প্ৰদান কৰে আৰু প্ৰয়োজনৰ সময়ত মূৰ তুলি দিয়ে।</w:t>
      </w:r>
    </w:p>
    <w:p/>
    <w:p>
      <w:r xmlns:w="http://schemas.openxmlformats.org/wordprocessingml/2006/main">
        <w:t xml:space="preserve">১/ প্ৰয়োজনৰ সময়ত প্ৰভুৰ সুৰক্ষা</w:t>
      </w:r>
    </w:p>
    <w:p/>
    <w:p>
      <w:r xmlns:w="http://schemas.openxmlformats.org/wordprocessingml/2006/main">
        <w:t xml:space="preserve">২/ যিহোৱাৰ মহিমা আৰু শক্তি</w:t>
      </w:r>
    </w:p>
    <w:p/>
    <w:p>
      <w:r xmlns:w="http://schemas.openxmlformats.org/wordprocessingml/2006/main">
        <w:t xml:space="preserve">১/ ৰোমীয়া ৮:৩১ - তেন্তে আমি এইবোৰৰ বিষয়ে কি ক’ম? যদি ঈশ্বৰ আমাৰ পক্ষত থাকে তেন্তে আমাৰ বিৰোধী কোন হ’ব পাৰে?</w:t>
      </w:r>
    </w:p>
    <w:p/>
    <w:p>
      <w:r xmlns:w="http://schemas.openxmlformats.org/wordprocessingml/2006/main">
        <w:t xml:space="preserve">২) গীতমালা ১৮:২ - যিহোৱা মোৰ শিল, মোৰ দুৰ্গ আৰু মোৰ মুক্তিদাতা; মোৰ ঈশ্বৰ, মোৰ শক্তি, যাৰ ওপৰত মই বিশ্বাস কৰিম; মোৰ বাকলাৰ, আৰু মোৰ পৰিত্ৰাণৰ শিং, আৰু মোৰ ওখ টাৱাৰ।</w:t>
      </w:r>
    </w:p>
    <w:p/>
    <w:p>
      <w:r xmlns:w="http://schemas.openxmlformats.org/wordprocessingml/2006/main">
        <w:t xml:space="preserve">Psalms 3:4 মই মোৰ মাতেৰে যিহোৱাৰ ওচৰত কান্দিলোঁ, আৰু তেওঁ মোৰ পবিত্ৰ পৰ্বতৰ পৰা মোৰ কথা শুনিলে। চেলাহ।</w:t>
      </w:r>
    </w:p>
    <w:p/>
    <w:p>
      <w:r xmlns:w="http://schemas.openxmlformats.org/wordprocessingml/2006/main">
        <w:t xml:space="preserve">দায়ূদৰ এটা গীতত প্ৰকাশ পাইছে যে তেওঁ কেনেকৈ প্ৰভুৰ ওচৰত চিঞৰিছিল আৰু প্ৰভুৰ পবিত্ৰ পৰ্বতৰ পৰা শুনা গৈছিল।</w:t>
      </w:r>
    </w:p>
    <w:p/>
    <w:p>
      <w:r xmlns:w="http://schemas.openxmlformats.org/wordprocessingml/2006/main">
        <w:t xml:space="preserve">১/ ঈশ্বৰে আমাৰ প্ৰাৰ্থনা শুনে: প্ৰাৰ্থনাৰ শক্তিৰ ওপৰত এক অধ্যয়ন</w:t>
      </w:r>
    </w:p>
    <w:p/>
    <w:p>
      <w:r xmlns:w="http://schemas.openxmlformats.org/wordprocessingml/2006/main">
        <w:t xml:space="preserve">২) প্ৰয়োজনৰ সময়ত ঈশ্বৰৰ ওচৰলৈ হাত আগবঢ়োৱা: দায়ূদে সহায়ৰ বাবে কৰা কান্দোনৰ ওপৰত এক অধ্যয়ন</w:t>
      </w:r>
    </w:p>
    <w:p/>
    <w:p>
      <w:r xmlns:w="http://schemas.openxmlformats.org/wordprocessingml/2006/main">
        <w:t xml:space="preserve">১) গীতমালা ১৮:৬ - "মোৰ দুখত মই প্ৰভুক মাতিলোঁ; মোৰ ঈশ্বৰৰ ওচৰলৈ মই সহায় বিচাৰি কান্দিলোঁ। তেওঁৰ মন্দিৰৰ পৰা তেওঁ মোৰ মাত শুনিলে, আৰু তেওঁৰ ওচৰত মোৰ চিঞৰ তেওঁৰ কাণত পৰিল।"</w:t>
      </w:r>
    </w:p>
    <w:p/>
    <w:p>
      <w:r xmlns:w="http://schemas.openxmlformats.org/wordprocessingml/2006/main">
        <w:t xml:space="preserve">২/ যিচয়া ৬৫:২৪ - "তেওঁলোকে মাতিবৰ আগতে মই উত্তৰ দিম; তেওঁলোকে কোৱাৰ সময়ত মই শুনিম।"</w:t>
      </w:r>
    </w:p>
    <w:p/>
    <w:p>
      <w:r xmlns:w="http://schemas.openxmlformats.org/wordprocessingml/2006/main">
        <w:t xml:space="preserve">Psalms 3:5 মই মোক শুৱাই দিলোঁ আৰু শুই থাকিলোঁ; মই সাৰ পাই উঠিলোঁ; কিয়নো যিহোৱাই মোক সহায় কৰিলে।</w:t>
      </w:r>
    </w:p>
    <w:p/>
    <w:p>
      <w:r xmlns:w="http://schemas.openxmlformats.org/wordprocessingml/2006/main">
        <w:t xml:space="preserve">এই অংশত প্ৰভুৱে গীতমালা ৰচকক টোপনিৰ সময়তো টিকিয়াই ৰখা আৰু ৰক্ষা কৰাৰ কথা কৈছে।</w:t>
      </w:r>
    </w:p>
    <w:p/>
    <w:p>
      <w:r xmlns:w="http://schemas.openxmlformats.org/wordprocessingml/2006/main">
        <w:t xml:space="preserve">১/ ঈশ্বৰ সদায় আমাৰ ওপৰত চকু ৰাখিছে</w:t>
      </w:r>
    </w:p>
    <w:p/>
    <w:p>
      <w:r xmlns:w="http://schemas.openxmlformats.org/wordprocessingml/2006/main">
        <w:t xml:space="preserve">২/ প্ৰভুৰ আৰামত শান্তি পোৱা</w:t>
      </w:r>
    </w:p>
    <w:p/>
    <w:p>
      <w:r xmlns:w="http://schemas.openxmlformats.org/wordprocessingml/2006/main">
        <w:t xml:space="preserve">১) গীতমালা ৪:৮ - "মই মোক শান্তিৰে শুৱাই দিম আৰু শুম; কিয়নো হে যিহোৱা, তুমিয়েই মোক কেৱল নিৰাপদে বাস কৰা।"</w:t>
      </w:r>
    </w:p>
    <w:p/>
    <w:p>
      <w:r xmlns:w="http://schemas.openxmlformats.org/wordprocessingml/2006/main">
        <w:t xml:space="preserve">২) যিচয়া ২৬:৩ - "যিজনৰ মন তোমাৰ ওপৰত নিৰ্ভৰশীল, তুমি তেওঁক নিখুঁত শান্তিত ৰাখিবা; কাৰণ তেওঁ তোমাৰ ওপৰত বিশ্বাস কৰে।"</w:t>
      </w:r>
    </w:p>
    <w:p/>
    <w:p>
      <w:r xmlns:w="http://schemas.openxmlformats.org/wordprocessingml/2006/main">
        <w:t xml:space="preserve">Psalms 3:6 মোৰ বিৰুদ্ধে থিয় দিয়া দহ হাজাৰ লোকক মই ভয় নকৰো।</w:t>
      </w:r>
    </w:p>
    <w:p/>
    <w:p>
      <w:r xmlns:w="http://schemas.openxmlformats.org/wordprocessingml/2006/main">
        <w:t xml:space="preserve">গীতমালা ৰচকে ঈশ্বৰৰ ওপৰত নিজৰ বিশ্বাসক দৃঢ় কৰি কয় যে তেওঁৰ বিৰোধী বহু লোকক তেওঁ ভয় নকৰে।</w:t>
      </w:r>
    </w:p>
    <w:p/>
    <w:p>
      <w:r xmlns:w="http://schemas.openxmlformats.org/wordprocessingml/2006/main">
        <w:t xml:space="preserve">১/ বিপদৰ সময়ত ঈশ্বৰক বিশ্বাস কৰা</w:t>
      </w:r>
    </w:p>
    <w:p/>
    <w:p>
      <w:r xmlns:w="http://schemas.openxmlformats.org/wordprocessingml/2006/main">
        <w:t xml:space="preserve">২/ প্ৰভুৰ শক্তিৰ ওপৰত নিৰ্ভৰ কৰা</w:t>
      </w:r>
    </w:p>
    <w:p/>
    <w:p>
      <w:r xmlns:w="http://schemas.openxmlformats.org/wordprocessingml/2006/main">
        <w:t xml:space="preserve">১/ যিহোচূৱা ১:৯ - "মই তোমাক আজ্ঞা দিয়া নাইনে? শক্তিশালী আৰু সাহসী হওক। ভয় নকৰিবা, আৰু বিচলিত নহ'বা, কিয়নো তোমাৰ ঈশ্বৰ যিহোৱা তোমাৰ লগত আছে য'তেই নাযাবা।"</w:t>
      </w:r>
    </w:p>
    <w:p/>
    <w:p>
      <w:r xmlns:w="http://schemas.openxmlformats.org/wordprocessingml/2006/main">
        <w:t xml:space="preserve">২) যিচয়া ৪১:১০ - "ভয় নকৰিবা, কিয়নো মই তোমাৰ লগত আছো; বিচলিত নহ'বা, কিয়নো মই তোমাৰ ঈশ্বৰ; মই তোমাক শক্তিশালী কৰিম, মই তোমাক সহায় কৰিম, মই তোমাক মোৰ ধাৰ্মিক সোঁহাতেৰে ধাৰণ কৰিম।"</w:t>
      </w:r>
    </w:p>
    <w:p/>
    <w:p>
      <w:r xmlns:w="http://schemas.openxmlformats.org/wordprocessingml/2006/main">
        <w:t xml:space="preserve">গীতমালা ৩:৭ হে যিহোৱা, উঠি; হে মোৰ ঈশ্বৰ, মোক ৰক্ষা কৰা, কিয়নো তুমি মোৰ সকলো শত্ৰুক গালৰ হাড়ত আঘাত কৰিলা; তুমি অধৰ্মী লোকৰ দাঁত ভাঙিলা।</w:t>
      </w:r>
    </w:p>
    <w:p/>
    <w:p>
      <w:r xmlns:w="http://schemas.openxmlformats.org/wordprocessingml/2006/main">
        <w:t xml:space="preserve">গীতমালা ৰচকে ঈশ্বৰক তেওঁক ৰক্ষা কৰিবলৈ আহ্বান জনাইছে, কাৰণ তেওঁ নিজৰ সকলো শত্ৰুক পৰাস্ত কৰিছে।</w:t>
      </w:r>
    </w:p>
    <w:p/>
    <w:p>
      <w:r xmlns:w="http://schemas.openxmlformats.org/wordprocessingml/2006/main">
        <w:t xml:space="preserve">১/ বেয়াৰ ওপৰত ঈশ্বৰৰ জয়</w:t>
      </w:r>
    </w:p>
    <w:p/>
    <w:p>
      <w:r xmlns:w="http://schemas.openxmlformats.org/wordprocessingml/2006/main">
        <w:t xml:space="preserve">২/ ঈশ্বৰৰ সুৰক্ষাৰ ওপৰত বিশ্বাস কৰা</w:t>
      </w:r>
    </w:p>
    <w:p/>
    <w:p>
      <w:r xmlns:w="http://schemas.openxmlformats.org/wordprocessingml/2006/main">
        <w:t xml:space="preserve">১/ যিচয়া ৫৪:১৭ - তোমাৰ বিৰুদ্ধে গঠিত কোনো অস্ত্ৰই লাভৱান নহ'ব; আৰু বিচাৰৰ সময়ত তোমাৰ বিৰুদ্ধে উঠি অহা প্ৰত্যেক জিভাক তুমি দোষী সাব্যস্ত কৰিবা।”</w:t>
      </w:r>
    </w:p>
    <w:p/>
    <w:p>
      <w:r xmlns:w="http://schemas.openxmlformats.org/wordprocessingml/2006/main">
        <w:t xml:space="preserve">২/ ৰোমীয়া ৮:৩১ - তেন্তে আমি এইবোৰৰ বিষয়ে কি ক’ম? যদি ঈশ্বৰ আমাৰ পক্ষত থাকে তেন্তে আমাৰ বিৰোধী কোন হ’ব পাৰে?</w:t>
      </w:r>
    </w:p>
    <w:p/>
    <w:p>
      <w:r xmlns:w="http://schemas.openxmlformats.org/wordprocessingml/2006/main">
        <w:t xml:space="preserve">Psalms 3:8 পৰিত্ৰাণ যিহোৱাৰ, তোমাৰ আশীৰ্বাদ তোমাৰ লোকসকলৰ ওপৰত। চেলাহ।</w:t>
      </w:r>
    </w:p>
    <w:p/>
    <w:p>
      <w:r xmlns:w="http://schemas.openxmlformats.org/wordprocessingml/2006/main">
        <w:t xml:space="preserve">গীতমালা ৩:৮ পদত ঈশ্বৰে তেওঁৰ লোকসকলৰ ওচৰলৈ যি সান্ত্বনা আৰু আশ্বাস দিয়ে, সেই বিষয়ে প্ৰকাশ কৰিছে, আৰু তেওঁৰ আশীৰ্বাদৰ সোঁৱৰণী প্ৰদান কৰিছে।</w:t>
      </w:r>
    </w:p>
    <w:p/>
    <w:p>
      <w:r xmlns:w="http://schemas.openxmlformats.org/wordprocessingml/2006/main">
        <w:t xml:space="preserve">১/ ঈশ্বৰ আমাৰ আশ্ৰয় আৰু শক্তি: বিপদৰ সময়ত ঈশ্বৰৰ সুৰক্ষাৰ অভিজ্ঞতা</w:t>
      </w:r>
    </w:p>
    <w:p/>
    <w:p>
      <w:r xmlns:w="http://schemas.openxmlformats.org/wordprocessingml/2006/main">
        <w:t xml:space="preserve">২/ ঈশ্বৰে যোগান ধৰিব: তেওঁৰ ব্যৱস্থা আৰু আশীৰ্বাদৰ বাবে ঈশ্বৰৰ ওপৰত নিৰ্ভৰ কৰা</w:t>
      </w:r>
    </w:p>
    <w:p/>
    <w:p>
      <w:r xmlns:w="http://schemas.openxmlformats.org/wordprocessingml/2006/main">
        <w:t xml:space="preserve">1. গীতমালা 46:1-3 "ঈশ্বৰে আমাৰ আশ্ৰয় আৰু শক্তি, বিপদৰ সময়ত সদায় সহায়ক। এতেকে আমি ভয় নকৰো, যদিও পৃথিৱীয়ে বাট এৰি দিয়ে আৰু পৰ্বতবিলাক সমুদ্ৰৰ অন্তৰত পৰি যায়, যদিও তাৰ পানী গৰ্জন কৰে।" আৰু ফেন আৰু পৰ্বতবোৰ নিজৰ ঢৌৰ লগে লগে কঁপি উঠে।"</w:t>
      </w:r>
    </w:p>
    <w:p/>
    <w:p>
      <w:r xmlns:w="http://schemas.openxmlformats.org/wordprocessingml/2006/main">
        <w:t xml:space="preserve">২) দ্বিতীয় বিবৰণ ২৮:১-২ "যদি তোমালোকে তোমালোকৰ ঈশ্বৰ যিহোৱাৰ সম্পূৰ্ণ আজ্ঞা পালন কৰি আজি মই তোমালোকক দিয়া তেওঁৰ সকলো আজ্ঞা সযতনে পালন কৰা, তেন্তে তোমালোকৰ ঈশ্বৰ যিহোৱাই তোমালোকক পৃথিৱীৰ সকলো জাতিতকৈ উচ্চ স্থানত ৰাখিব। এই সকলো আশীৰ্বাদ তোমালোকৰ ওপৰত আহিব।" আৰু তোমালোকৰ ঈশ্বৰ যিহোৱাৰ আজ্ঞা পালন কৰিলে তোমালোকৰ লগত থাকিবা।”</w:t>
      </w:r>
    </w:p>
    <w:p/>
    <w:p>
      <w:r xmlns:w="http://schemas.openxmlformats.org/wordprocessingml/2006/main">
        <w:t xml:space="preserve">গীতমালা ৪ হৈছে দায়ূদৰ গীত যিয়ে ঈশ্বৰৰ ওপৰত তেওঁৰ আস্থা প্ৰকাশ কৰে আৰু প্ৰতিকূলতাৰ মাজত তেওঁৰ অনুগ্ৰহ বিচাৰে। ইয়াত ধাৰ্ম্মিক আৰু দুষ্টৰ মাজৰ বৈপৰীত্যৰ ওপৰত গুৰুত্ব দিয়া হৈছে, মানুহক শান্তি আৰু আনন্দৰ বাবে ঈশ্বৰৰ ওচৰলৈ যাবলৈ উৎসাহিত কৰা হৈছে।</w:t>
      </w:r>
    </w:p>
    <w:p/>
    <w:p>
      <w:r xmlns:w="http://schemas.openxmlformats.org/wordprocessingml/2006/main">
        <w:t xml:space="preserve">১ম অনুচ্ছেদ: দায়ূদে ঈশ্বৰক সহায়ৰ বাবে মাতে, তেওঁৰ প্ৰাৰ্থনা শুনি তেওঁৰ ওপৰত দয়া কৰিবলৈ অনুৰোধ কৰে। তেওঁ ঈশ্বৰক তেওঁৰ ধাৰ্মিক ৰক্ষাকৰ্তা হিচাপে আবেদন কৰে (গীতমালা ৪:১-৩)।</w:t>
      </w:r>
    </w:p>
    <w:p/>
    <w:p>
      <w:r xmlns:w="http://schemas.openxmlformats.org/wordprocessingml/2006/main">
        <w:t xml:space="preserve">২য় অনুচ্ছেদ: দায়ূদে মিছা আৰু অসন্মান বিচৰাসকলক সম্বোধন কৰি তেওঁলোকক তেওঁলোকৰ পথৰ পৰা আঁতৰি আহি স্বীকাৰ কৰিবলৈ আহ্বান জনাইছে যে ঈশ্বৰে ঈশ্বৰভক্তসকলক নিজৰ বাবে পৃথক কৰিছে। তেওঁ তেওঁলোকক ধাৰ্মিকতাৰ বলিদান দিবলৈ উৎসাহিত কৰে (গীতমালা ৪:৪-৫)।</w:t>
      </w:r>
    </w:p>
    <w:p/>
    <w:p>
      <w:r xmlns:w="http://schemas.openxmlformats.org/wordprocessingml/2006/main">
        <w:t xml:space="preserve">৩য় অনুচ্ছেদ: দায়ূদে ঈশ্বৰৰ ওপৰত নিজৰ ব্যক্তিগত আস্থা প্ৰকাশ কৰিছে, তেওঁ স্বীকাৰ কৰিছে যে তেওঁ বিপদৰ সময়তো আনন্দ আৰু সন্তুষ্টি কঢ়িয়াই আনে। তেওঁ আনকো তেওঁৰ ওপৰত বিশ্বাস ৰাখিবলৈ উৎসাহিত কৰে (গীতমালা ৪:৬-৮)।</w:t>
      </w:r>
    </w:p>
    <w:p/>
    <w:p>
      <w:r xmlns:w="http://schemas.openxmlformats.org/wordprocessingml/2006/main">
        <w:t xml:space="preserve">চমুকৈ,</w:t>
      </w:r>
    </w:p>
    <w:p>
      <w:r xmlns:w="http://schemas.openxmlformats.org/wordprocessingml/2006/main">
        <w:t xml:space="preserve">গীতমালা চাৰিটা উপস্থাপন</w:t>
      </w:r>
    </w:p>
    <w:p>
      <w:r xmlns:w="http://schemas.openxmlformats.org/wordprocessingml/2006/main">
        <w:t xml:space="preserve">এটা অনুৰোধ,</w:t>
      </w:r>
    </w:p>
    <w:p>
      <w:r xmlns:w="http://schemas.openxmlformats.org/wordprocessingml/2006/main">
        <w:t xml:space="preserve">আৰু বিপদৰ সময়ত দায়ূদে প্ৰকাশ কৰা বিশ্বাসৰ প্ৰকাশ,</w:t>
      </w:r>
    </w:p>
    <w:p>
      <w:r xmlns:w="http://schemas.openxmlformats.org/wordprocessingml/2006/main">
        <w:t xml:space="preserve">ঈশ্বৰৰ ধাৰ্মিকতাৰ ওপৰত নিৰ্ভৰশীলতাক উজ্জ্বল কৰি তোলা।</w:t>
      </w:r>
    </w:p>
    <w:p/>
    <w:p>
      <w:r xmlns:w="http://schemas.openxmlformats.org/wordprocessingml/2006/main">
        <w:t xml:space="preserve">সহায়ৰ বাবে আহ্বান জনোৱাৰ দ্বাৰা লাভ কৰা ঐশ্বৰিক অনুগ্ৰহ বিচৰাত গুৰুত্ব আৰোপ কৰি,</w:t>
      </w:r>
    </w:p>
    <w:p>
      <w:r xmlns:w="http://schemas.openxmlformats.org/wordprocessingml/2006/main">
        <w:t xml:space="preserve">আৰু মানুহক মিছাৰ পৰা ধাৰ্মিকতাৰ দিশে ঘূৰি যাবলৈ আহ্বান জনোৱাৰ জৰিয়তে লাভ কৰা বিপৰীতমুখী জীৱনশৈলীৰ ওপৰত গুৰুত্ব আৰোপ কৰা।</w:t>
      </w:r>
    </w:p>
    <w:p>
      <w:r xmlns:w="http://schemas.openxmlformats.org/wordprocessingml/2006/main">
        <w:t xml:space="preserve">প্ৰতিকূলতাৰ মাজত ঈশ্বৰক বিশ্বাস কৰি আনন্দ আৰু সন্তুষ্টি বিচাৰি পোৱাৰ সন্দৰ্ভত দেখুওৱা ধৰ্মতত্ত্বৰ প্ৰতিফলনৰ উল্লেখ কৰা আৰু আনক তেওঁৰ সৈতে এই সম্পৰ্কলৈ আমন্ত্ৰণ জনোৱা।</w:t>
      </w:r>
    </w:p>
    <w:p/>
    <w:p>
      <w:r xmlns:w="http://schemas.openxmlformats.org/wordprocessingml/2006/main">
        <w:t xml:space="preserve">Psalms 4:1 হে মোৰ ধাৰ্মিকতাৰ ঈশ্বৰ, মই মাতিলে মোৰ শুনা; মোক দয়া কৰা আৰু মোৰ প্ৰাৰ্থনা শুনা।</w:t>
      </w:r>
    </w:p>
    <w:p/>
    <w:p>
      <w:r xmlns:w="http://schemas.openxmlformats.org/wordprocessingml/2006/main">
        <w:t xml:space="preserve">বিপদৰ সময়ত ঈশ্বৰ আমাৰ লগত থাকে আৰু আমাৰ প্ৰাৰ্থনা শুনিব।</w:t>
      </w:r>
    </w:p>
    <w:p/>
    <w:p>
      <w:r xmlns:w="http://schemas.openxmlformats.org/wordprocessingml/2006/main">
        <w:t xml:space="preserve">১: "বিপদত ভগৱান আমাৰ লগত আছে"।</w:t>
      </w:r>
    </w:p>
    <w:p/>
    <w:p>
      <w:r xmlns:w="http://schemas.openxmlformats.org/wordprocessingml/2006/main">
        <w:t xml:space="preserve">২: "ঈশ্বৰৰ দয়া: শক্তিৰ উৎস"।</w:t>
      </w:r>
    </w:p>
    <w:p/>
    <w:p>
      <w:r xmlns:w="http://schemas.openxmlformats.org/wordprocessingml/2006/main">
        <w:t xml:space="preserve">১: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২: ফিলিপীয়া ৪:৬-৭ - "কোনো কথাৰ বাবে সাৱধান নহ'ব; কিন্তু সকলো কামতে প্ৰাৰ্থনা আৰু অনুৰোধৰ দ্বাৰাই তোমালোকৰ অনুৰোধ ঈশ্বৰৰ আগত প্ৰকাশ কৰা খ্ৰীষ্ট যীচুৰ দ্বাৰাই মনবোৰক।"</w:t>
      </w:r>
    </w:p>
    <w:p/>
    <w:p>
      <w:r xmlns:w="http://schemas.openxmlformats.org/wordprocessingml/2006/main">
        <w:t xml:space="preserve">Psalms 4:2 হে মানুহৰ সন্তানসকল, মোৰ মহিমাক কেতিয়ালৈকে লজ্জালৈ পৰিণত কৰিব? তোমালোকে কিমান দিনলৈ অসাৰতাক ভাল পাবা আৰু লিজত বিচাৰিবা? চেলাহ।</w:t>
      </w:r>
    </w:p>
    <w:p/>
    <w:p>
      <w:r xmlns:w="http://schemas.openxmlformats.org/wordprocessingml/2006/main">
        <w:t xml:space="preserve">গীতমালা ৰচকে প্ৰশ্ন কৰিছে যে মানুহে কিয় অহৰহ ঈশ্বৰক অসন্মান কৰি আছে আৰু সত্যৰ পৰিৱৰ্তে মিছা কথা বিচাৰিছে।</w:t>
      </w:r>
    </w:p>
    <w:p/>
    <w:p>
      <w:r xmlns:w="http://schemas.openxmlformats.org/wordprocessingml/2006/main">
        <w:t xml:space="preserve">১/ অসাৰতা আৰু মিছাৰ বিপদ: ঈশ্বৰক কেনেকৈ সন্মান কৰিব লাগে</w:t>
      </w:r>
    </w:p>
    <w:p/>
    <w:p>
      <w:r xmlns:w="http://schemas.openxmlformats.org/wordprocessingml/2006/main">
        <w:t xml:space="preserve">২/ সত্যৰ সন্ধান: ঈশ্বৰৰ মহিমা আৱিষ্কাৰ কৰা</w:t>
      </w:r>
    </w:p>
    <w:p/>
    <w:p>
      <w:r xmlns:w="http://schemas.openxmlformats.org/wordprocessingml/2006/main">
        <w:t xml:space="preserve">১/ হিতোপদেশ ১৪:১২ - মানুহৰ বাবে সঠিক যেন লগা এটা পথ আছে, কিন্তু তাৰ শেষ মৃত্যুৰ পথ।</w:t>
      </w:r>
    </w:p>
    <w:p/>
    <w:p>
      <w:r xmlns:w="http://schemas.openxmlformats.org/wordprocessingml/2006/main">
        <w:t xml:space="preserve">২/ যোহন ১৪:৬ - যীচুৱে তেওঁক ক’লে, “মই বাট, সত্য আৰু জীৱন;</w:t>
      </w:r>
    </w:p>
    <w:p/>
    <w:p>
      <w:r xmlns:w="http://schemas.openxmlformats.org/wordprocessingml/2006/main">
        <w:t xml:space="preserve">Psalms 4:3 কিন্তু জানি থওক যে যিহোৱাই ঈশ্বৰভক্তক নিজৰ বাবে পৃথক কৰিলে, মই যেতিয়া তেওঁক মাতিম তেতিয়া যিহোৱাই শুনিব।</w:t>
      </w:r>
    </w:p>
    <w:p/>
    <w:p>
      <w:r xmlns:w="http://schemas.openxmlformats.org/wordprocessingml/2006/main">
        <w:t xml:space="preserve">ঈশ্বৰে সেইসকলক পৃথক কৰে যিসকলে নিজৰ প্ৰতি ঈশ্বৰভক্ত আৰু তেওঁলোকে তেওঁক মাতিলে শুনিব।</w:t>
      </w:r>
    </w:p>
    <w:p/>
    <w:p>
      <w:r xmlns:w="http://schemas.openxmlformats.org/wordprocessingml/2006/main">
        <w:t xml:space="preserve">১/ ঈশ্বৰভক্তসকলৰ প্ৰতি ঈশ্বৰৰ প্ৰেম - ঈশ্বৰে তেওঁলোকক পৃথক কৰি আৰু তেওঁলোকৰ কান্দোন শুনি কেনেকৈ তেওঁলোকৰ প্ৰতি তেওঁৰ প্ৰেম প্ৰদৰ্শন কৰে।</w:t>
      </w:r>
    </w:p>
    <w:p/>
    <w:p>
      <w:r xmlns:w="http://schemas.openxmlformats.org/wordprocessingml/2006/main">
        <w:t xml:space="preserve">২/ প্ৰাৰ্থনাৰ শক্তি - প্ৰাৰ্থনাৰ শক্তি যিয়ে আমাক ঈশ্বৰৰ সৈতে সংযোগ স্থাপন কৰিবলৈ আৰু শুনাবলৈ অনুমতি দিয়ে।</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৩৪:১৭ - "যেতিয়া ধাৰ্মিকসকলে সহায়ৰ বাবে কান্দে, তেতিয়া প্ৰভুৱে শুনে আৰু তেওঁলোকৰ সকলো বিপদৰ পৰা উদ্ধাৰ কৰে।"</w:t>
      </w:r>
    </w:p>
    <w:p/>
    <w:p>
      <w:r xmlns:w="http://schemas.openxmlformats.org/wordprocessingml/2006/main">
        <w:t xml:space="preserve">Psalms 4:4 ভয়তে থিয় হওক, পাপ নকৰিবা; চেলাহ।</w:t>
      </w:r>
    </w:p>
    <w:p/>
    <w:p>
      <w:r xmlns:w="http://schemas.openxmlformats.org/wordprocessingml/2006/main">
        <w:t xml:space="preserve">পাপৰ হেঁপাহক প্ৰতিহত কৰি ঈশ্বৰৰ লগত শান্ত হৈ থাকক আৰু যোগাযোগ কৰক।</w:t>
      </w:r>
    </w:p>
    <w:p/>
    <w:p>
      <w:r xmlns:w="http://schemas.openxmlformats.org/wordprocessingml/2006/main">
        <w:t xml:space="preserve">১/ চিন্তা কৰিবলৈ এটা মুহূৰ্ত উলিয়াওক: বিশৃংখল পৃথিৱীত শান্তি বিচাৰি পোৱা</w:t>
      </w:r>
    </w:p>
    <w:p/>
    <w:p>
      <w:r xmlns:w="http://schemas.openxmlformats.org/wordprocessingml/2006/main">
        <w:t xml:space="preserve">২/ নিস্তব্ধতাৰ জৰিয়তে সন্তুষ্টি বিচাৰি উলিওৱা</w:t>
      </w:r>
    </w:p>
    <w:p/>
    <w:p>
      <w:r xmlns:w="http://schemas.openxmlformats.org/wordprocessingml/2006/main">
        <w:t xml:space="preserve">১/ ১ বংশাৱলি ১৬:১১ - প্ৰভুক আৰু তেওঁৰ শক্তি বিচাৰক; তেওঁৰ উপস্থিতি অহৰহ বিচাৰিব!</w:t>
      </w:r>
    </w:p>
    <w:p/>
    <w:p>
      <w:r xmlns:w="http://schemas.openxmlformats.org/wordprocessingml/2006/main">
        <w:t xml:space="preserve">২/ গীতমালা ৪৬:১০ - শান্ত হৈ থাকক, আৰু জানি থওক যে মই ঈশ্বৰ।</w:t>
      </w:r>
    </w:p>
    <w:p/>
    <w:p>
      <w:r xmlns:w="http://schemas.openxmlformats.org/wordprocessingml/2006/main">
        <w:t xml:space="preserve">Psalms 4:5 ধাৰ্মিকতাৰ বলিদান আগবঢ়াওক আৰু যিহোৱাৰ ওপৰত বিশ্বাস ৰাখক।</w:t>
      </w:r>
    </w:p>
    <w:p/>
    <w:p>
      <w:r xmlns:w="http://schemas.openxmlformats.org/wordprocessingml/2006/main">
        <w:t xml:space="preserve">গীতমালা ৰচকে আমাক ধাৰ্মিক বলিদান আগবঢ়াবলৈ আৰু প্ৰভুৰ ওপৰত আমাৰ বিশ্বাস ৰাখিবলৈ উৎসাহিত কৰে।</w:t>
      </w:r>
    </w:p>
    <w:p/>
    <w:p>
      <w:r xmlns:w="http://schemas.openxmlformats.org/wordprocessingml/2006/main">
        <w:t xml:space="preserve">১/ ধাৰ্মিক নৈবেদ্যৰ শক্তি</w:t>
      </w:r>
    </w:p>
    <w:p/>
    <w:p>
      <w:r xmlns:w="http://schemas.openxmlformats.org/wordprocessingml/2006/main">
        <w:t xml:space="preserve">২/ প্ৰভুৰ ওপৰত আস্থা ৰখাৰ মূল্য</w:t>
      </w:r>
    </w:p>
    <w:p/>
    <w:p>
      <w:r xmlns:w="http://schemas.openxmlformats.org/wordprocessingml/2006/main">
        <w:t xml:space="preserve">১/ ইব্ৰী ১১:৬ - আৰু বিশ্বাস অবিহনে ঈশ্বৰক সন্তুষ্ট কৰাটো অসম্ভৱ, কাৰণ তেওঁৰ ওচৰলৈ অহা যিকোনো ব্যক্তিয়ে বিশ্বাস কৰিব লাগিব যে তেওঁৰ অস্তিত্ব আছে আৰু তেওঁক আন্তৰিকতাৰে বিচৰাসকলক তেওঁ পুৰস্কৃত কৰে।</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Psalms 4:6 বহুতে কয়, কোনে আমাক ভাল দেখুৱাব? যিহোৱা, তুমি তোমাৰ মুখৰ পোহৰ আমাৰ ওপৰত তুলি লোৱা।</w:t>
      </w:r>
    </w:p>
    <w:p/>
    <w:p>
      <w:r xmlns:w="http://schemas.openxmlformats.org/wordprocessingml/2006/main">
        <w:t xml:space="preserve">বহুতে ঈশ্বৰক মঙ্গল দেখুৱাবলৈ বিচাৰিছে।</w:t>
      </w:r>
    </w:p>
    <w:p/>
    <w:p>
      <w:r xmlns:w="http://schemas.openxmlformats.org/wordprocessingml/2006/main">
        <w:t xml:space="preserve">১: সুধিব আৰু আপুনি লাভ কৰিব - ঈশ্বৰে আমাৰ ভালৰ বাবে আন্তৰিক অনুৰোধৰ উত্তৰ দিব যদি আমি তেওঁৰ ওপৰত বিশ্বাস ৰাখোঁ।</w:t>
      </w:r>
    </w:p>
    <w:p/>
    <w:p>
      <w:r xmlns:w="http://schemas.openxmlformats.org/wordprocessingml/2006/main">
        <w:t xml:space="preserve">২: ঈশ্বৰৰ পোহৰ সদায় আমাৰ ওপৰত থাকে - আমি চিনি নাপালেও ঈশ্বৰৰ প্ৰেম আৰু পোহৰ আমাৰ জীৱনত উপস্থিত থাকে।</w:t>
      </w:r>
    </w:p>
    <w:p/>
    <w:p>
      <w:r xmlns:w="http://schemas.openxmlformats.org/wordprocessingml/2006/main">
        <w:t xml:space="preserve">১: মথি ৭:৭-৮ - বিচাৰক, আৰু তোমালোকক দিয়া হ’ব; বিচাৰিব, আৰু পাবা; টোকৰ মাৰিব, আৰু তোমালোকৰ বাবে মুকলি হ’ব। কিয়নো যি কোনোৱে বিচাৰে, তেওঁ পায়, আৰু যি বিচাৰে তেওঁ পায়, আৰু যি জনে টোকৰ মাৰে, তেওঁৰ বাবে তাক মুকলি কৰা হ’ব।</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Psalms 4:7 তেওঁলোকৰ শস্য আৰু দ্ৰাক্ষাৰস বৃদ্ধি হোৱা সময়তকৈ তুমি মোৰ হৃদয়ত আনন্দ ৰাখিলা।</w:t>
      </w:r>
    </w:p>
    <w:p/>
    <w:p>
      <w:r xmlns:w="http://schemas.openxmlformats.org/wordprocessingml/2006/main">
        <w:t xml:space="preserve">ভৌতিক প্ৰচুৰতাৰ আনন্দক অতিক্ৰম কৰা হৃদয়ক প্ৰভুৱে আনন্দ দিয়ে।</w:t>
      </w:r>
    </w:p>
    <w:p/>
    <w:p>
      <w:r xmlns:w="http://schemas.openxmlformats.org/wordprocessingml/2006/main">
        <w:t xml:space="preserve">১/ "আমাৰ বাবে ঈশ্বৰৰ আনন্দ: বস্তুগত সম্পত্তিৰ পৰিৱৰ্তে প্ৰভুত আনন্দ কৰা"।</w:t>
      </w:r>
    </w:p>
    <w:p/>
    <w:p>
      <w:r xmlns:w="http://schemas.openxmlformats.org/wordprocessingml/2006/main">
        <w:t xml:space="preserve">২/ "ঈশ্বৰৰ অবিচল প্ৰেম: স্থায়ী আনন্দৰ উৎস"।</w:t>
      </w:r>
    </w:p>
    <w:p/>
    <w:p>
      <w:r xmlns:w="http://schemas.openxmlformats.org/wordprocessingml/2006/main">
        <w:t xml:space="preserve">১) ৰোমীয়া ১৫:১৩ - "আপুনি তেওঁৰ ওপৰত বিশ্বাস কৰাৰ সময়ত আশাৰ ঈশ্বৰে তোমালোকক সকলো আনন্দ আৰু শান্তিৰে পৰিপূৰ্ণ কৰক, যাতে পবিত্ৰ আত্মাৰ শক্তিৰ দ্বাৰাই তোমালোকে আশাৰে উপচি পৰে।"</w:t>
      </w:r>
    </w:p>
    <w:p/>
    <w:p>
      <w:r xmlns:w="http://schemas.openxmlformats.org/wordprocessingml/2006/main">
        <w:t xml:space="preserve">২.১ থিচলনীকীয়া ৫:১৬-১৮ - "সদায় আনন্দিত হওক, অনবৰতে প্ৰাৰ্থনা কৰক, সকলো পৰিস্থিতিত ধন্যবাদ দিয়ক; কিয়নো খ্ৰীষ্ট যীচুত তোমালোকৰ বাবে ঈশ্বৰৰ ইচ্ছা এইটোৱেই।"</w:t>
      </w:r>
    </w:p>
    <w:p/>
    <w:p>
      <w:r xmlns:w="http://schemas.openxmlformats.org/wordprocessingml/2006/main">
        <w:t xml:space="preserve">Psalms 4:8 মই মোক শান্তিৰে শুৱাই দিম আৰু শুই থাকিম, কিয়নো হে যিহোৱা, তুমি মোক কেৱল নিৰাপদে বাস কৰা।</w:t>
      </w:r>
    </w:p>
    <w:p/>
    <w:p>
      <w:r xmlns:w="http://schemas.openxmlformats.org/wordprocessingml/2006/main">
        <w:t xml:space="preserve">ঈশ্বৰ আমাৰ ৰক্ষক আৰু আমাক নিৰাপত্তা আৰু শান্তি প্ৰদান কৰে।</w:t>
      </w:r>
    </w:p>
    <w:p/>
    <w:p>
      <w:r xmlns:w="http://schemas.openxmlformats.org/wordprocessingml/2006/main">
        <w:t xml:space="preserve">১/ ঈশ্বৰ আমাৰ ৰক্ষক: কঠিন সময়ত শান্তি আৰু নিৰাপত্তা বিচাৰি উলিওৱা</w:t>
      </w:r>
    </w:p>
    <w:p/>
    <w:p>
      <w:r xmlns:w="http://schemas.openxmlformats.org/wordprocessingml/2006/main">
        <w:t xml:space="preserve">২/ ঈশ্বৰৰ বাহুত জিৰণি লওক: তেওঁৰ সুৰক্ষা আৰু যত্নৰ ওপৰত নিৰ্ভৰ কৰা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৪৬:১-২ - ঈশ্বৰ আমাৰ আশ্ৰয় আৰু শক্তি, বিপদত অতি উপস্থিত সহায়ক। এতেকে পৰ্ব্বতবোৰ সাগৰৰ মাজলৈ স্থানান্তৰিত হ’লেও পৃথিৱীয়ে বাট এৰি দিলেও আমি ভয় নকৰো।</w:t>
      </w:r>
    </w:p>
    <w:p/>
    <w:p>
      <w:r xmlns:w="http://schemas.openxmlformats.org/wordprocessingml/2006/main">
        <w:t xml:space="preserve">গীতমালা ৫ পদ হৈছে দায়ূদৰ প্ৰাৰ্থনা, ঈশ্বৰৰ পথ প্ৰদৰ্শন, সুৰক্ষা আৰু শত্ৰুৰ বিৰুদ্ধে ন্যায় বিচাৰি। ইয়াত ঈশ্বৰৰ ধাৰ্মিকতা আৰু দুষ্টৰ বিপৰীত ভাগ্যৰ ওপৰত গুৰুত্ব দিয়া হৈছে।</w:t>
      </w:r>
    </w:p>
    <w:p/>
    <w:p>
      <w:r xmlns:w="http://schemas.openxmlformats.org/wordprocessingml/2006/main">
        <w:t xml:space="preserve">১ম অনুচ্ছেদ: দায়ূদে ঈশ্বৰক মাতি আৰম্ভ কৰে, তেওঁৰ বাক্য শুনিবলৈ আৰু সহায়ৰ বাবে কৰা অনুৰোধ বিবেচনা কৰিবলৈ অনুৰোধ কৰে। তেওঁ ঈশ্বৰৰ ধাৰ্মিকতাৰ ওপৰত নিজৰ আস্থা প্ৰকাশ কৰে আৰু তেওঁৰ পথ প্ৰদৰ্শন বিচাৰে (গীতমালা ৫:১-৩)।</w:t>
      </w:r>
    </w:p>
    <w:p/>
    <w:p>
      <w:r xmlns:w="http://schemas.openxmlformats.org/wordprocessingml/2006/main">
        <w:t xml:space="preserve">২য় অনুচ্ছেদ: দায়ূদে নিজৰ শত্ৰুৰ দুষ্টতাক উজ্জ্বল কৰি তুলিছে, তেওঁলোকৰ ধ্বংসৰ আকাংক্ষা প্ৰকাশ কৰিছে। তেওঁ দৃঢ়তাৰে কয় যে ঈশ্বৰে বেয়া কামত সন্তুষ্ট নহয় আৰু কোনো প্ৰতাৰক ব্যক্তিয়ে তেওঁৰ আগত থিয় হ’ব নোৱাৰে (গীতমালা ৫:৪-৬)।</w:t>
      </w:r>
    </w:p>
    <w:p/>
    <w:p>
      <w:r xmlns:w="http://schemas.openxmlformats.org/wordprocessingml/2006/main">
        <w:t xml:space="preserve">৩য় অনুচ্ছেদ: দায়ূদে ঈশ্বৰৰ সুৰক্ষাৰ বাবে প্ৰাৰ্থনা কৰে, তেওঁক তেওঁৰ ধাৰ্মিকতাত নেতৃত্ব দিবলৈ অনুৰোধ কৰে। তেওঁ শত্ৰুৰ পৰা মুক্তিৰ বাবে অনুৰোধ কৰে আৰু ঈশ্বৰে তেওঁক উত্তৰ দিব বুলি বিশ্বাস প্ৰকাশ কৰে (গীতমালা ৫:৭-৮)।</w:t>
      </w:r>
    </w:p>
    <w:p/>
    <w:p>
      <w:r xmlns:w="http://schemas.openxmlformats.org/wordprocessingml/2006/main">
        <w:t xml:space="preserve">চতুৰ্থ অনুচ্ছেদ: দায়ূদে ঈশ্বৰৰ ন্যায়ৰ বাবে আবেদন জনায়, দুষ্ট লোকসকলক তেওঁলোকৰ কাৰ্য্যৰ বাবে জবাবদিহি কৰিবলৈ অনুৰোধ কৰে। ঈশ্বৰত আশ্ৰয় পোৱা ধাৰ্মিকসকলৰ ওপৰত তেওঁ আশীৰ্বাদ ঘোষণা কৰে (গীতমালা ৫:৯-১২)।</w:t>
      </w:r>
    </w:p>
    <w:p/>
    <w:p>
      <w:r xmlns:w="http://schemas.openxmlformats.org/wordprocessingml/2006/main">
        <w:t xml:space="preserve">চমুকৈ,</w:t>
      </w:r>
    </w:p>
    <w:p>
      <w:r xmlns:w="http://schemas.openxmlformats.org/wordprocessingml/2006/main">
        <w:t xml:space="preserve">গীতমালা পাঁচ উপস্থাপন</w:t>
      </w:r>
    </w:p>
    <w:p>
      <w:r xmlns:w="http://schemas.openxmlformats.org/wordprocessingml/2006/main">
        <w:t xml:space="preserve">এটা প্ৰাৰ্থনা,</w:t>
      </w:r>
    </w:p>
    <w:p>
      <w:r xmlns:w="http://schemas.openxmlformats.org/wordprocessingml/2006/main">
        <w:t xml:space="preserve">আৰু ঈশ্বৰৰ পথ প্ৰদৰ্শন, সুৰক্ষা আৰু ন্যায় বিচাৰি দায়ূদে প্ৰকাশ কৰা অনুৰোধ,</w:t>
      </w:r>
    </w:p>
    <w:p>
      <w:r xmlns:w="http://schemas.openxmlformats.org/wordprocessingml/2006/main">
        <w:t xml:space="preserve">ঈশ্বৰৰ ধাৰ্মিকতাৰ ওপৰত নিৰ্ভৰশীলতাক উজ্জ্বল কৰি তোলা।</w:t>
      </w:r>
    </w:p>
    <w:p/>
    <w:p>
      <w:r xmlns:w="http://schemas.openxmlformats.org/wordprocessingml/2006/main">
        <w:t xml:space="preserve">শত্ৰুৰ দুষ্টতাক উজ্জ্বল কৰি তোলাৰ জৰিয়তে লাভ কৰা বিপৰীতমুখী ভাগ্যৰ ওপৰত গুৰুত্ব আৰোপ কৰি,</w:t>
      </w:r>
    </w:p>
    <w:p>
      <w:r xmlns:w="http://schemas.openxmlformats.org/wordprocessingml/2006/main">
        <w:t xml:space="preserve">আৰু ঈশ্বৰৰ সঁহাৰিৰ ওপৰত আস্থা দৃঢ় কৰাৰ দ্বাৰা লাভ কৰা আস্থাৰ ওপৰত গুৰুত্ব আৰোপ কৰা।</w:t>
      </w:r>
    </w:p>
    <w:p>
      <w:r xmlns:w="http://schemas.openxmlformats.org/wordprocessingml/2006/main">
        <w:t xml:space="preserve">তেওঁৰ ওচৰত আশ্ৰয় বিচৰাসকলৰ ওপৰত আশীৰ্বাদ স্বীকাৰ কৰাৰ লগতে ঈশ্বৰীয় ন্যায়ৰ প্ৰতি আবেদন কৰাৰ সন্দৰ্ভত দেখুওৱা ধৰ্মতত্ত্বৰ প্ৰতিফলনৰ উল্লেখ কৰা।</w:t>
      </w:r>
    </w:p>
    <w:p/>
    <w:p>
      <w:r xmlns:w="http://schemas.openxmlformats.org/wordprocessingml/2006/main">
        <w:t xml:space="preserve">গীতমালা ৫:১ হে যিহোৱা, মোৰ বাক্যলৈ কাণ দিয়া, মোৰ ধ্যান বিবেচনা কৰা।</w:t>
      </w:r>
    </w:p>
    <w:p/>
    <w:p>
      <w:r xmlns:w="http://schemas.openxmlformats.org/wordprocessingml/2006/main">
        <w:t xml:space="preserve">অংশটোৱে আমাক আমাৰ অনুৰোধ আৰু চিন্তাক প্ৰভুৰ আগত আনিবলৈ উৎসাহিত কৰে।</w:t>
      </w:r>
    </w:p>
    <w:p/>
    <w:p>
      <w:r xmlns:w="http://schemas.openxmlformats.org/wordprocessingml/2006/main">
        <w:t xml:space="preserve">১/ ঈশ্বৰৰ ওচৰত অনুৰোধ: তেওঁৰ সময়ত বিশ্বাস কৰিবলৈ শিকা</w:t>
      </w:r>
    </w:p>
    <w:p/>
    <w:p>
      <w:r xmlns:w="http://schemas.openxmlformats.org/wordprocessingml/2006/main">
        <w:t xml:space="preserve">২/ প্ৰাৰ্থনাক অগ্ৰাধিকাৰ দিয়া: প্ৰতিফলন আৰু সামঞ্জস্যতা</w:t>
      </w:r>
    </w:p>
    <w:p/>
    <w:p>
      <w:r xmlns:w="http://schemas.openxmlformats.org/wordprocessingml/2006/main">
        <w:t xml:space="preserve">১/ মথি ৭:৭-৮ অনুৰোধ কৰক, আৰু তোমালোকক দিয়া হ’ব; বিচাৰিব, আৰু পাবা; টোকৰ মাৰিব, আৰু তোমালোকৰ বাবে মুকলি হ’ব। কিয়নো যি কোনোৱে বিচাৰে, তেওঁ পায়, আৰু যি বিচাৰে তেওঁ পায়, আৰু যি জনে টোকৰ মাৰে, তেওঁৰ বাবে তাক মুকলি কৰা হ’ব।</w:t>
      </w:r>
    </w:p>
    <w:p/>
    <w:p>
      <w:r xmlns:w="http://schemas.openxmlformats.org/wordprocessingml/2006/main">
        <w:t xml:space="preserve">২/ যাকোব ৫:১৬ এতেকে ইজনে সিজনৰ আগত তোমালোকৰ পাপ স্বীকাৰ কৰক আৰু ইজনে সিজনৰ বাবে প্ৰাৰ্থনা কৰক যাতে তোমালোক সুস্থ হয়। এজন সৎ ব্যক্তিৰ প্ৰাৰ্থনা শক্তিশালী আৰু ফলপ্ৰসূ।</w:t>
      </w:r>
    </w:p>
    <w:p/>
    <w:p>
      <w:r xmlns:w="http://schemas.openxmlformats.org/wordprocessingml/2006/main">
        <w:t xml:space="preserve">Psalms 5:2 হে মোৰ ৰজা আৰু মোৰ ঈশ্বৰ, মোৰ চিঞৰ মাত শুনা, কিয়নো মই তোমাৰ ওচৰত প্ৰাৰ্থনা কৰিম।</w:t>
      </w:r>
    </w:p>
    <w:p/>
    <w:p>
      <w:r xmlns:w="http://schemas.openxmlformats.org/wordprocessingml/2006/main">
        <w:t xml:space="preserve">এই গীতমালাত বক্তাৰ ঈশ্বৰৰ ওচৰত প্ৰাৰ্থনা কৰাৰ ইচ্ছা প্ৰকাশ কৰা হৈছে।</w:t>
      </w:r>
    </w:p>
    <w:p/>
    <w:p>
      <w:r xmlns:w="http://schemas.openxmlformats.org/wordprocessingml/2006/main">
        <w:t xml:space="preserve">১: আমাৰ প্ৰাৰ্থনা ঈশ্বৰে শুনিছে, আৰু তেওঁ শুনিবলৈ সাজু।</w:t>
      </w:r>
    </w:p>
    <w:p/>
    <w:p>
      <w:r xmlns:w="http://schemas.openxmlformats.org/wordprocessingml/2006/main">
        <w:t xml:space="preserve">২: আমি যেতিয়া ঈশ্বৰক মাতে, তেতিয়া তেওঁ উত্তৰ দিয়ে।</w:t>
      </w:r>
    </w:p>
    <w:p/>
    <w:p>
      <w:r xmlns:w="http://schemas.openxmlformats.org/wordprocessingml/2006/main">
        <w:t xml:space="preserve">১: ১ পিতৰ ৫:৭ - "তোমালোকৰ সকলো চিন্তা তেওঁৰ ওপৰত নিক্ষেপ কৰা; কিয়নো তেওঁ তোমালোকৰ প্ৰতি যত্ন লয়।"</w:t>
      </w:r>
    </w:p>
    <w:p/>
    <w:p>
      <w:r xmlns:w="http://schemas.openxmlformats.org/wordprocessingml/2006/main">
        <w:t xml:space="preserve">২: যিচয়া ৬৫:২৪ - "আৰু এনেকুৱা হ'ব যে তেওঁলোকে মাতিবৰ আগতে মই উত্তৰ দিম; আৰু তেওঁলোকে কথা কোৱাৰ সময়ত মই শুনিম।"</w:t>
      </w:r>
    </w:p>
    <w:p/>
    <w:p>
      <w:r xmlns:w="http://schemas.openxmlformats.org/wordprocessingml/2006/main">
        <w:t xml:space="preserve">Psalms 5:3 হে যিহোৱা, তুমি ৰাতিপুৱা মোৰ মাত শুনিবা; ৰাতিপুৱা মই মোৰ প্ৰাৰ্থনা তোমাৰ ওচৰলৈ নিৰ্দেশ দিম আৰু ওপৰলৈ চাম।”</w:t>
      </w:r>
    </w:p>
    <w:p/>
    <w:p>
      <w:r xmlns:w="http://schemas.openxmlformats.org/wordprocessingml/2006/main">
        <w:t xml:space="preserve">ঈশ্বৰে ৰাতিপুৱা আমাৰ প্ৰাৰ্থনা শুনি উত্তৰ দিয়ে।</w:t>
      </w:r>
    </w:p>
    <w:p/>
    <w:p>
      <w:r xmlns:w="http://schemas.openxmlformats.org/wordprocessingml/2006/main">
        <w:t xml:space="preserve">১/ ৰাতিপুৱা প্ৰাৰ্থনা কৰা: ঈশ্বৰৰ সৈতে সংযোগ স্থাপনৰ বাবে এক পথ প্ৰদৰ্শক</w:t>
      </w:r>
    </w:p>
    <w:p/>
    <w:p>
      <w:r xmlns:w="http://schemas.openxmlformats.org/wordprocessingml/2006/main">
        <w:t xml:space="preserve">২/ নিৰ্দেশিত প্ৰাৰ্থনাৰ শক্তি: উদ্দেশ্যপ্ৰণোদিত প্ৰাৰ্থনাৰ জৰিয়তে ঈশ্বৰৰ সৈতে সংযোগ স্থাপন কৰা</w:t>
      </w:r>
    </w:p>
    <w:p/>
    <w:p>
      <w:r xmlns:w="http://schemas.openxmlformats.org/wordprocessingml/2006/main">
        <w:t xml:space="preserve">১.১ যোহন ৫:১৪-১৫ - "আৰু তেওঁৰ প্ৰতি আমাৰ এই বিশ্বাস যে আমি যদি তেওঁৰ ইচ্ছা অনুসাৰে কিবা বিচাৰো তেন্তে তেওঁ আমাৰ কথা শুনিব যে আমি তেওঁৰ পৰা বিচৰা অনুৰোধবোৰ আমাৰ হাতত আছে।"</w:t>
      </w:r>
    </w:p>
    <w:p/>
    <w:p>
      <w:r xmlns:w="http://schemas.openxmlformats.org/wordprocessingml/2006/main">
        <w:t xml:space="preserve">২/ মাৰ্ক ১১:২৪ - "সেয়েহে মই তোমালোকক কওঁ, তোমালোকে প্ৰাৰ্থনাত যি বিচাৰিছা, তোমালোকে তাক লাভ কৰা বুলি বিশ্বাস কৰা, আৰু সেয়া তোমালোকৰ হ'ব।"</w:t>
      </w:r>
    </w:p>
    <w:p/>
    <w:p>
      <w:r xmlns:w="http://schemas.openxmlformats.org/wordprocessingml/2006/main">
        <w:t xml:space="preserve">Psalms 5:4 কিয়নো তুমি দুষ্টতাত সন্তুষ্ট হোৱা ঈশ্বৰ নহয়;</w:t>
      </w:r>
    </w:p>
    <w:p/>
    <w:p>
      <w:r xmlns:w="http://schemas.openxmlformats.org/wordprocessingml/2006/main">
        <w:t xml:space="preserve">অংশটোৱে এই কথাত গুৰুত্ব আৰোপ কৰিছে যে ঈশ্বৰে দুষ্টতাত আনন্দ নাপায় আৰু তেওঁৰ সান্নিধ্যত বেয়াই বাস কৰিব নোৱাৰে।</w:t>
      </w:r>
    </w:p>
    <w:p/>
    <w:p>
      <w:r xmlns:w="http://schemas.openxmlformats.org/wordprocessingml/2006/main">
        <w:t xml:space="preserve">১/ "ঈশ্বৰে দুষ্টতাক প্ৰত্যাখ্যান কৰে"।</w:t>
      </w:r>
    </w:p>
    <w:p/>
    <w:p>
      <w:r xmlns:w="http://schemas.openxmlformats.org/wordprocessingml/2006/main">
        <w:t xml:space="preserve">২/ "ঈশ্বৰৰ পবিত্ৰতা"।</w:t>
      </w:r>
    </w:p>
    <w:p/>
    <w:p>
      <w:r xmlns:w="http://schemas.openxmlformats.org/wordprocessingml/2006/main">
        <w:t xml:space="preserve">১/ যিচয়া ৫৯:২ - "কিন্তু তোমালোকৰ অপৰাধবোৰে তোমালোকৰ আৰু তোমাৰ ঈশ্বৰৰ মাজত পৃথক হৈ গ'ল, আৰু তোমালোকৰ পাপবোৰে তেওঁৰ মুখ তোমালোকৰ পৰা লুকুৱাই ৰাখিছে, যাতে তেওঁ নুশুনে।"</w:t>
      </w:r>
    </w:p>
    <w:p/>
    <w:p>
      <w:r xmlns:w="http://schemas.openxmlformats.org/wordprocessingml/2006/main">
        <w:t xml:space="preserve">২) যাকোব ১:১৩-১৪ - "কোনোৱে পৰীক্ষাত পৰিলে মই ঈশ্বৰৰ দ্বাৰা পৰীক্ষা কৰা বুলি নকওক, কিয়নো ঈশ্বৰে বেয়াৰ দ্বাৰা পৰীক্ষা কৰিব নোৱাৰে, আৰু তেওঁ নিজেও কাকো পৰীক্ষা নকৰে। কিন্তু প্ৰত্যেকজন ব্যক্তিয়ে প্ৰলোভিত হ'লে পৰীক্ষা কৰা হয়।" আৰু নিজৰ ইচ্ছাৰ দ্বাৰা প্ৰলোভিত।"</w:t>
      </w:r>
    </w:p>
    <w:p/>
    <w:p>
      <w:r xmlns:w="http://schemas.openxmlformats.org/wordprocessingml/2006/main">
        <w:t xml:space="preserve">Psalms 5:5 মূৰ্খই তোমাৰ সন্মুখত থিয় নহব, তুমি সকলো অধৰ্মীক ঘৃণা কৰা।</w:t>
      </w:r>
    </w:p>
    <w:p/>
    <w:p>
      <w:r xmlns:w="http://schemas.openxmlformats.org/wordprocessingml/2006/main">
        <w:t xml:space="preserve">ঈশ্বৰে অন্যায় কৰাসকলক ঘৃণা কৰে আৰু তেওঁলোকৰ মূৰ্খামি সহ্য নকৰে।</w:t>
      </w:r>
    </w:p>
    <w:p/>
    <w:p>
      <w:r xmlns:w="http://schemas.openxmlformats.org/wordprocessingml/2006/main">
        <w:t xml:space="preserve">১/ ঈশ্বৰে পাপক ঘৃণা কৰে, পাপীক নহয়</w:t>
      </w:r>
    </w:p>
    <w:p/>
    <w:p>
      <w:r xmlns:w="http://schemas.openxmlformats.org/wordprocessingml/2006/main">
        <w:t xml:space="preserve">২/ অধৰ্মৰ প্ৰতি ঈশ্বৰৰ ঘৃণাৰ শক্তি</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যিচয়া ৫৯:২ - কিন্তু তোমালোকৰ অপৰাধে তোমালোকক তোমাৰ ঈশ্বৰৰ পৰা পৃথক কৰিলে; তোমালোকৰ পাপে তেওঁৰ মুখ তোমালোকৰ পৰা লুকুৱাই ৰাখিছে, যাতে তেওঁ নুশুনে।</w:t>
      </w:r>
    </w:p>
    <w:p/>
    <w:p>
      <w:r xmlns:w="http://schemas.openxmlformats.org/wordprocessingml/2006/main">
        <w:t xml:space="preserve">Psalms 5:6 আপুনি লিজিং কোৱা সকলক ধ্বংস কৰিব, যিহোৱাই ৰক্তাক্ত আৰু প্ৰতাৰক মানুহক ঘৃণা কৰিব।</w:t>
      </w:r>
    </w:p>
    <w:p/>
    <w:p>
      <w:r xmlns:w="http://schemas.openxmlformats.org/wordprocessingml/2006/main">
        <w:t xml:space="preserve">মিছা কথা কোৱা আৰু হিংস্ৰ আৰু প্ৰতাৰকসকলক প্ৰভুৱে অগ্ৰাহ্য কৰি ধ্বংস কৰিব।</w:t>
      </w:r>
    </w:p>
    <w:p/>
    <w:p>
      <w:r xmlns:w="http://schemas.openxmlformats.org/wordprocessingml/2006/main">
        <w:t xml:space="preserve">১: আমি মিছা আৰু প্ৰতাৰণাক অগ্ৰাহ্য কৰিব লাগিব, কিয়নো ঈশ্বৰে সেইবোৰ সহ্য নকৰে।</w:t>
      </w:r>
    </w:p>
    <w:p/>
    <w:p>
      <w:r xmlns:w="http://schemas.openxmlformats.org/wordprocessingml/2006/main">
        <w:t xml:space="preserve">২: ঈশ্বৰৰ প্ৰেম শক্তিশালী, আৰু তেওঁ আমাক অন্যায় কৰাসকলৰ পৰা ৰক্ষা কৰিব।</w:t>
      </w:r>
    </w:p>
    <w:p/>
    <w:p>
      <w:r xmlns:w="http://schemas.openxmlformats.org/wordprocessingml/2006/main">
        <w:t xml:space="preserve">১: হিতোপদেশ ৬:১৬-১৯ - প্ৰভুৱে ঘৃণা কৰা ছটা বস্তু আছে, সাতটা তেওঁৰ বাবে ঘৃণনীয়: অহংকাৰী চকু, মিছা কথা কোৱা জিভা আৰু নিৰ্দোষী তেজ বোৱাই দিয়া হাত, দুষ্ট পৰিকল্পনা কৰা হৃদয়, ৰচনা কৰা ভৰি বেয়ালৈ দৌৰিবলৈ খৰখেদা কৰা, মিছা কথা উশাহ লোৱা মিছা সাক্ষী আৰু ভাই-ভনীৰ মাজত বিবাদৰ বীজ সিঁচা।</w:t>
      </w:r>
    </w:p>
    <w:p/>
    <w:p>
      <w:r xmlns:w="http://schemas.openxmlformats.org/wordprocessingml/2006/main">
        <w:t xml:space="preserve">২: ৰোমীয়া ১২:৯ প্ৰেম প্ৰকৃত হওক। বেয়াক ঘৃণা কৰা; যি ভাল তাক দৃঢ়ভাৱে ধৰি ৰাখক।</w:t>
      </w:r>
    </w:p>
    <w:p/>
    <w:p>
      <w:r xmlns:w="http://schemas.openxmlformats.org/wordprocessingml/2006/main">
        <w:t xml:space="preserve">Psalms 5:7 কিন্তু মোৰ বিষয়ে মই তোমাৰ দয়াৰ প্ৰচুৰতাত তোমাৰ ঘৰলৈ আহিম, আৰু তোমাৰ ভয়ত মই তোমাৰ পবিত্ৰ মন্দিৰৰ ফালে উপাসনা কৰিম।</w:t>
      </w:r>
    </w:p>
    <w:p/>
    <w:p>
      <w:r xmlns:w="http://schemas.openxmlformats.org/wordprocessingml/2006/main">
        <w:t xml:space="preserve">গীতমালা ৰচকে ঈশ্বৰৰ ঘৰত উপাসনা কৰাৰ ইচ্ছাক অসংখ্য দয়াৰে প্ৰকাশ কৰিছে।</w:t>
      </w:r>
    </w:p>
    <w:p/>
    <w:p>
      <w:r xmlns:w="http://schemas.openxmlformats.org/wordprocessingml/2006/main">
        <w:t xml:space="preserve">১/ দয়াত জীয়াই থকা: প্ৰভুৰ ঘৰত সান্ত্বনা লোৱা</w:t>
      </w:r>
    </w:p>
    <w:p/>
    <w:p>
      <w:r xmlns:w="http://schemas.openxmlformats.org/wordprocessingml/2006/main">
        <w:t xml:space="preserve">২/ প্ৰভুৰ প্ৰতি ভয়: উপাসনাৰ বাবে আমন্ত্ৰণ</w:t>
      </w:r>
    </w:p>
    <w:p/>
    <w:p>
      <w:r xmlns:w="http://schemas.openxmlformats.org/wordprocessingml/2006/main">
        <w:t xml:space="preserve">১/ যিচয়া ৫৭:১৫ - কিয়নো অনন্তকালত বাস কৰা উচ্চ আৰু উচ্চ, যাৰ নাম পবিত্ৰ, তেওঁ এইদৰে কৈছে; মই উচ্চ আৰু পবিত্ৰ স্থানত বাস কৰোঁ, তেওঁৰ লগতো যিজনৰ অনুশোচনা আৰু নম্ৰ আত্মা আছে, নম্ৰসকলৰ আত্মাক পুনৰুজ্জীৱিত কৰিবলৈ আৰু অনুশোচনা কৰা লোকসকলৰ হৃদয় পুনৰুজ্জীৱিত কৰিবলৈ।</w:t>
      </w:r>
    </w:p>
    <w:p/>
    <w:p>
      <w:r xmlns:w="http://schemas.openxmlformats.org/wordprocessingml/2006/main">
        <w:t xml:space="preserve">২/ ইব্ৰী ১২:২৮-২৯ - গতিকে আমি জোকাৰিব নোৱাৰা ৰাজ্য লাভ কৰাৰ বাবে কৃতজ্ঞ হওঁ আহক, আৰু এইদৰে আমি ঈশ্বৰক গ্ৰহণযোগ্য উপাসনা, শ্ৰদ্ধা আৰু ভয়ৰ সৈতে আগবঢ়াওঁ আহক, কিয়নো আমাৰ ঈশ্বৰ এটা ভস্মীভূত জুই।</w:t>
      </w:r>
    </w:p>
    <w:p/>
    <w:p>
      <w:r xmlns:w="http://schemas.openxmlformats.org/wordprocessingml/2006/main">
        <w:t xml:space="preserve">Psalms 5:8 হে যিহোৱা, মোৰ শত্ৰুৰ কাৰণে তোমাৰ ধাৰ্মিকতাত মোক নেতৃত্ব দিয়া; মোৰ মুখৰ আগত তোমাৰ বাট পোনে পোনে ৰাখক।</w:t>
      </w:r>
    </w:p>
    <w:p/>
    <w:p>
      <w:r xmlns:w="http://schemas.openxmlformats.org/wordprocessingml/2006/main">
        <w:t xml:space="preserve">শত্ৰুৰ পৰা ৰক্ষা পাবলৈ ধাৰ্মিক জীৱন যাপন কৰাটো অতি প্ৰয়োজনীয়।</w:t>
      </w:r>
    </w:p>
    <w:p/>
    <w:p>
      <w:r xmlns:w="http://schemas.openxmlformats.org/wordprocessingml/2006/main">
        <w:t xml:space="preserve">১: ঈশ্বৰৰ পথেই হৈছে ধাৰ্মিকতা আৰু সুৰক্ষাৰ একমাত্ৰ পথ।</w:t>
      </w:r>
    </w:p>
    <w:p/>
    <w:p>
      <w:r xmlns:w="http://schemas.openxmlformats.org/wordprocessingml/2006/main">
        <w:t xml:space="preserve">২: প্ৰভুৰ পথ অনুসৰণ কৰিলে সফলতা আৰু নিৰাপত্তা পোৱা যায়।</w:t>
      </w:r>
    </w:p>
    <w:p/>
    <w:p>
      <w:r xmlns:w="http://schemas.openxmlformats.org/wordprocessingml/2006/main">
        <w:t xml:space="preserve">১: হিতোপদেশ ৩:৫-৬ "যিহোৱাৰ ওপৰত সমস্ত হৃদয়েৰে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যিচয়া ৩০:২১ "আৰু তোমালোকৰ কাণে তোমালোকৰ পিছফালে এটা বাক্য শুনিব যে, এই বাটটো, সোঁফালে বা বাওঁফালে ঘূৰিলেই এই বাটত চলা।"</w:t>
      </w:r>
    </w:p>
    <w:p/>
    <w:p>
      <w:r xmlns:w="http://schemas.openxmlformats.org/wordprocessingml/2006/main">
        <w:t xml:space="preserve">Psalms 5:9 কিয়নো তেওঁলোকৰ মুখত কোনো বিশ্বাস নাই; তেওঁলোকৰ অন্তৰ্ভাগ অতি দুষ্টতা; তেওঁলোকৰ ডিঙি এটা মুকলি কবৰ; তেওঁলোকে জিভাৰে চাতুৰী কৰে।</w:t>
      </w:r>
    </w:p>
    <w:p/>
    <w:p>
      <w:r xmlns:w="http://schemas.openxmlformats.org/wordprocessingml/2006/main">
        <w:t xml:space="preserve">মানুহ বিশ্বাসী নহয় আৰু তেওঁলোকৰ অন্তৰ্নিহিত চিন্তা দুষ্ট। জিভা ব্যৱহাৰ কৰি চাতুৰী আৰু প্ৰতাৰণা কৰে।</w:t>
      </w:r>
    </w:p>
    <w:p/>
    <w:p>
      <w:r xmlns:w="http://schemas.openxmlformats.org/wordprocessingml/2006/main">
        <w:t xml:space="preserve">১/ শব্দৰ শক্তি: আমাৰ জিভাক কেনেকৈ ভাল বা বেয়া কামত ব্যৱহাৰ কৰিব পাৰি</w:t>
      </w:r>
    </w:p>
    <w:p/>
    <w:p>
      <w:r xmlns:w="http://schemas.openxmlformats.org/wordprocessingml/2006/main">
        <w:t xml:space="preserve">২/ প্ৰতাৰণা কৰাৰ বিপদ: প্ৰতাৰিত হোৱাৰ পৰা কেনেকৈ হাত সাৰিব পাৰি</w:t>
      </w:r>
    </w:p>
    <w:p/>
    <w:p>
      <w:r xmlns:w="http://schemas.openxmlformats.org/wordprocessingml/2006/main">
        <w:t xml:space="preserve">১.মথি ১২:৩৪-৩৭ - "কিয়নো হৃদয়ৰ প্ৰচুৰতাৰ পৰা মুখে কথা কয়। ভাল মানুহে নিজৰ ভাল ধনৰ পৰা ভাল উৎপন্ন কৰে, আৰু বেয়া মানুহে নিজৰ বেয়া ধনৰ পৰা বেয়া উৎপন্ন কৰে।"</w:t>
      </w:r>
    </w:p>
    <w:p/>
    <w:p>
      <w:r xmlns:w="http://schemas.openxmlformats.org/wordprocessingml/2006/main">
        <w:t xml:space="preserve">২) যাকোব ৩:১-১২ - "যদি আমি ঘোঁৰাৰ মুখত টুকুৰা টুকুৰ দিওঁ যাতে তেওঁলোকে আমাৰ আজ্ঞা পালন কৰে, তেন্তে আমি তেওঁলোকৰ গোটেই শৰীৰকো পৰিচালিত কৰোঁ। জাহাজবোৰকো চাওক; যদিও সিহঁত ইমান ডাঙৰ আৰু প্ৰচণ্ড বতাহে পৰিচালিত হয়।" ৷</w:t>
      </w:r>
    </w:p>
    <w:p/>
    <w:p>
      <w:r xmlns:w="http://schemas.openxmlformats.org/wordprocessingml/2006/main">
        <w:t xml:space="preserve">Psalms 5:10 হে ঈশ্বৰ, তুমি তেওঁলোকক ধ্বংস কৰা; তেওঁলোকে নিজৰ ইচ্ছাৰ দ্বাৰাই পতিত হওক; তেওঁলোকৰ অপৰাধৰ অসংখ্যতাত তেওঁলোকক বাহিৰ কৰি দিয়া; কিয়নো তেওঁলোকে তোমাৰ বিৰুদ্ধে বিদ্ৰোহ কৰিছে।</w:t>
      </w:r>
    </w:p>
    <w:p/>
    <w:p>
      <w:r xmlns:w="http://schemas.openxmlformats.org/wordprocessingml/2006/main">
        <w:t xml:space="preserve">ঈশ্বৰে তেওঁৰ বিৰুদ্ধে বিদ্ৰোহ কৰা লোকসকলৰ বিচাৰ কৰিব আৰু তেওঁলোকৰ অতিক্ৰমৰ অসংখ্যতাৰ মাজত তেওঁলোকক বাহিৰ কৰি দিব।</w:t>
      </w:r>
    </w:p>
    <w:p/>
    <w:p>
      <w:r xmlns:w="http://schemas.openxmlformats.org/wordprocessingml/2006/main">
        <w:t xml:space="preserve">১/ ঈশ্বৰৰ বিচাৰ: বিদ্ৰোহৰ পৰিণতি</w:t>
      </w:r>
    </w:p>
    <w:p/>
    <w:p>
      <w:r xmlns:w="http://schemas.openxmlformats.org/wordprocessingml/2006/main">
        <w:t xml:space="preserve">২/ ঈশ্বৰৰ শক্তি: অনুতাপৰ আহ্বান</w:t>
      </w:r>
    </w:p>
    <w:p/>
    <w:p>
      <w:r xmlns:w="http://schemas.openxmlformats.org/wordprocessingml/2006/main">
        <w:t xml:space="preserve">১/ ৰোমীয়া ২:৬-৮ ঈশ্বৰে প্ৰতিজন ব্যক্তিক তেওঁলোকৰ কৰ্ম অনুসাৰে প্ৰতিদান দিব।</w:t>
      </w:r>
    </w:p>
    <w:p/>
    <w:p>
      <w:r xmlns:w="http://schemas.openxmlformats.org/wordprocessingml/2006/main">
        <w:t xml:space="preserve">২/ ইব্ৰী ১০:৩১ জীৱিত ঈশ্বৰৰ হাতত পৰিলে ভয়ংকৰ কথা।</w:t>
      </w:r>
    </w:p>
    <w:p/>
    <w:p>
      <w:r xmlns:w="http://schemas.openxmlformats.org/wordprocessingml/2006/main">
        <w:t xml:space="preserve">Psalms 5:11 কিন্তু তোমাৰ ওপৰত বিশ্বাস কৰা সকলোৱে আনন্দিত হওক, তুমি তেওঁলোকক ৰক্ষা কৰাৰ কাৰণে তেওঁলোকে সদায় আনন্দত চিঞৰক;</w:t>
      </w:r>
    </w:p>
    <w:p/>
    <w:p>
      <w:r xmlns:w="http://schemas.openxmlformats.org/wordprocessingml/2006/main">
        <w:t xml:space="preserve">যিসকলে ঈশ্বৰৰ ওপৰত বিশ্বাস ৰাখে তেওঁলোকে আনন্দিত হ’ব আৰু আনন্দত চিঞৰিব আৰু যিসকলে ঈশ্বৰৰ নামক ভাল পায় তেওঁলোকে তেওঁৰ প্ৰতি আনন্দিত হ’ব।</w:t>
      </w:r>
    </w:p>
    <w:p/>
    <w:p>
      <w:r xmlns:w="http://schemas.openxmlformats.org/wordprocessingml/2006/main">
        <w:t xml:space="preserve">১/ ঈশ্বৰৰ ওপৰত বিশ্বাস ৰখাৰ আনন্দ</w:t>
      </w:r>
    </w:p>
    <w:p/>
    <w:p>
      <w:r xmlns:w="http://schemas.openxmlformats.org/wordprocessingml/2006/main">
        <w:t xml:space="preserve">২/ প্ৰভুৰ নামত আনন্দ কৰা</w:t>
      </w:r>
    </w:p>
    <w:p/>
    <w:p>
      <w:r xmlns:w="http://schemas.openxmlformats.org/wordprocessingml/2006/main">
        <w:t xml:space="preserve">১/ যিচয়া ১২:২-৩ "চোৱা, ঈশ্বৰ মোৰ পৰিত্ৰাণ; মই বিশ্বাস কৰিম, আৰু ভয় নকৰো; কিয়নো প্ৰভু যিহোৱা মোৰ শক্তি আৰু মোৰ গীত; তেওঁ মোৰ পৰিত্ৰাণ হ'ল। সেইবাবে তোমালোকে আনন্দৰে পানী উলিয়াবা।" পৰিত্ৰাণৰ কূপৰ পৰা ওলাই আহিলোঁ।"</w:t>
      </w:r>
    </w:p>
    <w:p/>
    <w:p>
      <w:r xmlns:w="http://schemas.openxmlformats.org/wordprocessingml/2006/main">
        <w:t xml:space="preserve">২/ যোহন ১৫:১১ "মই তোমালোকক এই কথা কৈছো, যাতে মোৰ আনন্দ তোমালোকৰ মাজত থাকে আৰু তোমালোকৰ আনন্দ পূৰ্ণ হয়।"</w:t>
      </w:r>
    </w:p>
    <w:p/>
    <w:p>
      <w:r xmlns:w="http://schemas.openxmlformats.org/wordprocessingml/2006/main">
        <w:t xml:space="preserve">Psalms 5:12 কিয়নো হে যিহোৱা, তুমি ধাৰ্মিকক আশীৰ্ব্বাদ কৰিবা; আপুনি তেওঁক ঢালৰ দৰে ঘেৰি ধৰিব।</w:t>
      </w:r>
    </w:p>
    <w:p/>
    <w:p>
      <w:r xmlns:w="http://schemas.openxmlformats.org/wordprocessingml/2006/main">
        <w:t xml:space="preserve">ঈশ্বৰে ধাৰ্মিক লোকক অনুগ্ৰহ আৰু ৰক্ষাৰ দ্বাৰা আশীৰ্বাদ কৰে।</w:t>
      </w:r>
    </w:p>
    <w:p/>
    <w:p>
      <w:r xmlns:w="http://schemas.openxmlformats.org/wordprocessingml/2006/main">
        <w:t xml:space="preserve">১: ঈশ্বৰৰ অনুগ্ৰহ আৰু সুৰক্ষা ধাৰ্মিক লোকৰ বাবে</w:t>
      </w:r>
    </w:p>
    <w:p/>
    <w:p>
      <w:r xmlns:w="http://schemas.openxmlformats.org/wordprocessingml/2006/main">
        <w:t xml:space="preserve">২: ধাৰ্মিকতাৰ আশীৰ্বাদ</w:t>
      </w:r>
    </w:p>
    <w:p/>
    <w:p>
      <w:r xmlns:w="http://schemas.openxmlformats.org/wordprocessingml/2006/main">
        <w:t xml:space="preserve">1: Psalm 35:27 মোৰ ধাৰ্মিক কাৰ্য্যত অনুকূল হোৱা তেওঁলোকে আনন্দত চিঞৰক আৰু আনন্দিত হওক;</w:t>
      </w:r>
    </w:p>
    <w:p/>
    <w:p>
      <w:r xmlns:w="http://schemas.openxmlformats.org/wordprocessingml/2006/main">
        <w:t xml:space="preserve">২: হিতোপদেশ ৮:৩৫-৩৬ কিয়নো যিয়ে মোক পায়, তেওঁ জীৱন পায়, আৰু যিহোৱাৰ অনুগ্ৰহ লাভ কৰিব। কিন্তু যি জনে মোৰ বিৰুদ্ধে পাপ কৰে, তেওঁ নিজৰ আত্মাক অন্যায় কৰে;</w:t>
      </w:r>
    </w:p>
    <w:p/>
    <w:p>
      <w:r xmlns:w="http://schemas.openxmlformats.org/wordprocessingml/2006/main">
        <w:t xml:space="preserve">গীতমালা ৬ পদত গভীৰ দুখৰ সময়ত দায়ূদৰ পৰা দয়া আৰু আৰোগ্যৰ বাবে আন্তৰিক অনুৰোধ কৰা হৈছে। ইয়াত তেওঁৰ যন্ত্ৰণা, অনুতাপ আৰু ঈশ্বৰৰ দয়াৰ ওপৰত বিশ্বাসৰ চিত্ৰণ কৰা হৈছে।</w:t>
      </w:r>
    </w:p>
    <w:p/>
    <w:p>
      <w:r xmlns:w="http://schemas.openxmlformats.org/wordprocessingml/2006/main">
        <w:t xml:space="preserve">১ম অনুচ্ছেদ: দায়ূদে ঈশ্বৰৰ ওচৰত চিঞৰিছে, দয়া আৰু আৰোগ্যৰ বাবে অনুৰোধ কৰিছে। তেওঁ নিজৰ দুখ-কষ্টৰ দ্বাৰা আপ্লুত অনুভৱ কৰি নিজৰ শাৰীৰিক আৰু আৱেগিক যন্ত্ৰণা প্ৰকাশ কৰে (গীতমালা ৬:১-৩)।</w:t>
      </w:r>
    </w:p>
    <w:p/>
    <w:p>
      <w:r xmlns:w="http://schemas.openxmlformats.org/wordprocessingml/2006/main">
        <w:t xml:space="preserve">২য় অনুচ্ছেদ: দায়ূদে নিজৰ পাপ স্বীকাৰ কৰে আৰু ঈশ্বৰৰ ক্ষমা বিচাৰি অনুৰোধ কৰে। তেওঁৰ দুৰ্বলতাত তেওঁক ঠাট্টা কৰা শত্ৰুৰ পৰা মুক্তি বিচাৰে (গীতমালা ৬:৪-৭)।</w:t>
      </w:r>
    </w:p>
    <w:p/>
    <w:p>
      <w:r xmlns:w="http://schemas.openxmlformats.org/wordprocessingml/2006/main">
        <w:t xml:space="preserve">তৃতীয় অনুচ্ছেদ: যন্ত্ৰণাত ভুগিলেও দায়ূদে ঈশ্বৰৰ অটল প্ৰেম আৰু বিশ্বাসযোগ্যতাৰ ওপৰত আস্থা প্ৰকাশ কৰিছে। তেওঁ বিশ্বাস কৰে যে ঈশ্বৰে তেওঁৰ কান্দোন শুনি তেওঁক উত্তৰ দিব (গীতমালা ৬:৮-১০)।</w:t>
      </w:r>
    </w:p>
    <w:p/>
    <w:p>
      <w:r xmlns:w="http://schemas.openxmlformats.org/wordprocessingml/2006/main">
        <w:t xml:space="preserve">চমুকৈ,</w:t>
      </w:r>
    </w:p>
    <w:p>
      <w:r xmlns:w="http://schemas.openxmlformats.org/wordprocessingml/2006/main">
        <w:t xml:space="preserve">গীত ছয় উপহাৰ</w:t>
      </w:r>
    </w:p>
    <w:p>
      <w:r xmlns:w="http://schemas.openxmlformats.org/wordprocessingml/2006/main">
        <w:t xml:space="preserve">এটা বিলাপ,</w:t>
      </w:r>
    </w:p>
    <w:p>
      <w:r xmlns:w="http://schemas.openxmlformats.org/wordprocessingml/2006/main">
        <w:t xml:space="preserve">আৰু তীব্ৰ দুখৰ সময়ত দায়ূদে প্ৰকাশ কৰা অনুৰোধ,</w:t>
      </w:r>
    </w:p>
    <w:p>
      <w:r xmlns:w="http://schemas.openxmlformats.org/wordprocessingml/2006/main">
        <w:t xml:space="preserve">ঈশ্বৰৰ দয়াৰ ওপৰত নিৰ্ভৰশীলতাক উজ্জ্বল কৰি তোলা।</w:t>
      </w:r>
    </w:p>
    <w:p/>
    <w:p>
      <w:r xmlns:w="http://schemas.openxmlformats.org/wordprocessingml/2006/main">
        <w:t xml:space="preserve">গভীৰ দুখ প্ৰকাশৰ জৰিয়তে লাভ কৰা যন্ত্ৰণাত গুৰুত্ব দি,</w:t>
      </w:r>
    </w:p>
    <w:p>
      <w:r xmlns:w="http://schemas.openxmlformats.org/wordprocessingml/2006/main">
        <w:t xml:space="preserve">আৰু পাপ স্বীকাৰ কৰি লাভ কৰা অনুতাপৰ ওপৰত গুৰুত্ব দিয়া।</w:t>
      </w:r>
    </w:p>
    <w:p>
      <w:r xmlns:w="http://schemas.openxmlformats.org/wordprocessingml/2006/main">
        <w:t xml:space="preserve">শত্ৰুৰ পৰা মুক্তি বিচৰাৰ সময়ত ঈশ্বৰৰ অটল প্ৰেমত বিশ্বাস কৰাৰ সম্পৰ্কে দেখুওৱা ধৰ্মতত্ত্বৰ প্ৰতিফলনৰ উল্লেখ কৰা।</w:t>
      </w:r>
    </w:p>
    <w:p/>
    <w:p>
      <w:r xmlns:w="http://schemas.openxmlformats.org/wordprocessingml/2006/main">
        <w:t xml:space="preserve">Psalms 6:1 হে যিহোৱা, তোমাৰ ক্ৰোধত মোক তিৰস্কাৰ নকৰিবা, আৰু তোমাৰ উত্তপ্ত অসন্তুষ্টিত মোক শাস্তি নিদিবা।</w:t>
      </w:r>
    </w:p>
    <w:p/>
    <w:p>
      <w:r xmlns:w="http://schemas.openxmlformats.org/wordprocessingml/2006/main">
        <w:t xml:space="preserve">গীতমালা ৰচকে প্ৰভুক তেওঁৰ ক্ৰোধত শাস্তি নিদিবলৈ অনুৰোধ কৰে।</w:t>
      </w:r>
    </w:p>
    <w:p/>
    <w:p>
      <w:r xmlns:w="http://schemas.openxmlformats.org/wordprocessingml/2006/main">
        <w:t xml:space="preserve">১/ প্ৰতিকূলতাৰ মাজত প্ৰাৰ্থনা কৰাৰ শক্তি</w:t>
      </w:r>
    </w:p>
    <w:p/>
    <w:p>
      <w:r xmlns:w="http://schemas.openxmlformats.org/wordprocessingml/2006/main">
        <w:t xml:space="preserve">২/ কঠিন পৰিস্থিতিৰ মাজতো ঈশ্বৰৰ ওপৰত বিশ্বাস ৰাখিবলৈ শিকা</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Psalms 6:2 হে যিহোৱা, মোক দয়া কৰা; কিয়নো মই দুৰ্বল, হে যিহোৱা, মোক সুস্থ কৰা; কিয়নো মোৰ হাড়বোৰ বিষাইছে।</w:t>
      </w:r>
    </w:p>
    <w:p/>
    <w:p>
      <w:r xmlns:w="http://schemas.openxmlformats.org/wordprocessingml/2006/main">
        <w:t xml:space="preserve">ঈশ্বৰৰ দয়া আৰু আৰোগ্য দুৰ্বলতা আৰু দুখৰ সময়ত পোৱা যায়।</w:t>
      </w:r>
    </w:p>
    <w:p/>
    <w:p>
      <w:r xmlns:w="http://schemas.openxmlformats.org/wordprocessingml/2006/main">
        <w:t xml:space="preserve">১/ "দুৰ্বলতাৰ সময়ত ঈশ্বৰৰ আৰোগ্য"।</w:t>
      </w:r>
    </w:p>
    <w:p/>
    <w:p>
      <w:r xmlns:w="http://schemas.openxmlformats.org/wordprocessingml/2006/main">
        <w:t xml:space="preserve">২/ "ঈশ্বৰৰ দয়াৰ শক্তি"।</w:t>
      </w:r>
    </w:p>
    <w:p/>
    <w:p>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যাকোব ৫:১৪-১৫ তোমালোকৰ মাজৰ কোনোবাই অসুস্থ নেকি? তেওঁ মণ্ডলীৰ প্ৰাচীনসকলক মাতিব, আৰু তেওঁলোকে তেওঁৰ ওপৰত প্ৰাৰ্থনা কৰক, প্ৰভুৰ নামত তেওঁক তেলেৰে অভিষেক কৰক। আৰু বিশ্বাসৰ প্ৰাৰ্থনাই অসুস্থজনক উদ্ধাৰ কৰিব আৰু প্ৰভুৱে তেওঁক পুনৰুত্থান কৰিব। আৰু যদি তেওঁ পাপ কৰিছে, তেন্তে তেওঁক ক্ষমা কৰা হ’ব।</w:t>
      </w:r>
    </w:p>
    <w:p/>
    <w:p>
      <w:r xmlns:w="http://schemas.openxmlformats.org/wordprocessingml/2006/main">
        <w:t xml:space="preserve">Psalms 6:3 মোৰ আত্মাও অতিশয় বিৰক্ত হৈছে, কিন্তু হে যিহোৱা, তুমি কিমান দিনলৈ?</w:t>
      </w:r>
    </w:p>
    <w:p/>
    <w:p>
      <w:r xmlns:w="http://schemas.openxmlformats.org/wordprocessingml/2006/main">
        <w:t xml:space="preserve">গীতমালা ৰচকজনে দুখত ভুগি ঈশ্বৰক সুধিছে যে ই কিমান দিনলৈ চলিব।</w:t>
      </w:r>
    </w:p>
    <w:p/>
    <w:p>
      <w:r xmlns:w="http://schemas.openxmlformats.org/wordprocessingml/2006/main">
        <w:t xml:space="preserve">১/ বিপদৰ সময়ত ঈশ্বৰৰ ওচৰলৈ যোৱাৰ গুৰুত্ব</w:t>
      </w:r>
    </w:p>
    <w:p/>
    <w:p>
      <w:r xmlns:w="http://schemas.openxmlformats.org/wordprocessingml/2006/main">
        <w:t xml:space="preserve">২/ ঈশ্বৰৰ সময় আৰু আমাৰ ধৈৰ্য্য</w:t>
      </w:r>
    </w:p>
    <w:p/>
    <w:p>
      <w:r xmlns:w="http://schemas.openxmlformats.org/wordprocessingml/2006/main">
        <w:t xml:space="preserve">১/ ৰোমীয়া ৮:১৮ - "কিয়নো মই বিবেচনা কৰোঁ যে বৰ্তমান সময়ৰ দুখ-কষ্ট আমাৰ আগত প্ৰকাশ পাবলগীয়া মহিমাৰ সৈতে তুলনা কৰাৰ যোগ্য নহয়।"</w:t>
      </w:r>
    </w:p>
    <w:p/>
    <w:p>
      <w:r xmlns:w="http://schemas.openxmlformats.org/wordprocessingml/2006/main">
        <w:t xml:space="preserve">২) ইফিচীয়া ৬:১৮ - "সকলো সময়তে আত্মাত প্ৰাৰ্থনা কৰক, সকলো প্ৰাৰ্থনা আৰু অনুৰোধৰ সৈতে। তাৰ বাবে সকলো পবিত্ৰ লোকৰ বাবে অনুৰোধ কৰি সকলো অধ্যৱসায়েৰে সজাগ থাকক।"</w:t>
      </w:r>
    </w:p>
    <w:p/>
    <w:p>
      <w:r xmlns:w="http://schemas.openxmlformats.org/wordprocessingml/2006/main">
        <w:t xml:space="preserve">Psalms 6:4 হে যিহোৱা, মোৰ প্ৰাণক উদ্ধাৰ কৰা, হে তোমাৰ দয়াৰ কাৰণে মোক ৰক্ষা কৰা।</w:t>
      </w:r>
    </w:p>
    <w:p/>
    <w:p>
      <w:r xmlns:w="http://schemas.openxmlformats.org/wordprocessingml/2006/main">
        <w:t xml:space="preserve">গীতমালা ৰচকে প্ৰভুৰ দয়াৰ বাবে তেওঁলোকক পুনৰুদ্ধাৰ আৰু উদ্ধাৰ কৰিবলৈ অনুৰোধ কৰে।</w:t>
      </w:r>
    </w:p>
    <w:p/>
    <w:p>
      <w:r xmlns:w="http://schemas.openxmlformats.org/wordprocessingml/2006/main">
        <w:t xml:space="preserve">১/ দয়া: আমাক ইয়াৰ প্ৰয়োজন কিয় আৰু ইয়াক কেনেকৈ গ্ৰহণ কৰিব পাৰি</w:t>
      </w:r>
    </w:p>
    <w:p/>
    <w:p>
      <w:r xmlns:w="http://schemas.openxmlformats.org/wordprocessingml/2006/main">
        <w:t xml:space="preserve">২/ ঈশ্বৰৰ চৰিত্ৰ জনা: তেওঁৰ দয়া আৰু প্ৰেম</w:t>
      </w:r>
    </w:p>
    <w:p/>
    <w:p>
      <w:r xmlns:w="http://schemas.openxmlformats.org/wordprocessingml/2006/main">
        <w:t xml:space="preserve">১) বিলাপ ৩:২২-২৪ - "যিহোৱাৰ দয়াৰ পৰাই আমি শেষ নহওঁ, কাৰণ তেওঁৰ কৰুণাবোৰ ক্ষীণ নহয়। সেইবোৰ প্ৰতিদিনে ৰাতিপুৱা নতুন। তোমাৰ বিশ্বাসযোগ্যতা মহান। যিহোৱা মোৰ অংশ, মোৰ আত্মাই কৈছে; সেয়েহে।" মই তেওঁৰ ওপৰত আশা কৰিম।"</w:t>
      </w:r>
    </w:p>
    <w:p/>
    <w:p>
      <w:r xmlns:w="http://schemas.openxmlformats.org/wordprocessingml/2006/main">
        <w:t xml:space="preserve">২) গীতমালা ১০৭:১ - "হে যিহোৱাক ধন্যবাদ দিয়া, কিয়নো তেওঁ ভাল; কিয়নো তেওঁৰ দয়া চিৰকাল থাকে।"</w:t>
      </w:r>
    </w:p>
    <w:p/>
    <w:p>
      <w:r xmlns:w="http://schemas.openxmlformats.org/wordprocessingml/2006/main">
        <w:t xml:space="preserve">Psalms 6:5 কিয়নো মৃত্যুৰ সময়ত তোমাৰ স্মৰণ নাই, কবৰত তোমাক কোনে ধন্যবাদ দিব?</w:t>
      </w:r>
    </w:p>
    <w:p/>
    <w:p>
      <w:r xmlns:w="http://schemas.openxmlformats.org/wordprocessingml/2006/main">
        <w:t xml:space="preserve">মৃত্যুত ঈশ্বৰৰ কোনো স্বীকৃতি নাথাকে, আৰু কবৰত তেওঁক কোনেও ধন্যবাদ দিব নোৱাৰে।</w:t>
      </w:r>
    </w:p>
    <w:p/>
    <w:p>
      <w:r xmlns:w="http://schemas.openxmlformats.org/wordprocessingml/2006/main">
        <w:t xml:space="preserve">১/ ঈশ্বৰৰ প্ৰতি কৃতজ্ঞতাৰ জীৱন যাপন কৰা</w:t>
      </w:r>
    </w:p>
    <w:p/>
    <w:p>
      <w:r xmlns:w="http://schemas.openxmlformats.org/wordprocessingml/2006/main">
        <w:t xml:space="preserve">২/ মৃত্যুৰ বাস্তৱতা আৰু অনন্ত জীৱনৰ আশা</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ফিলিপীয়া ৪:৬-৭ - কোনো কথাতে চিন্তা নকৰিবা, কিন্তু সকলো কামতে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গীতমালা ৬:৬ মই মোৰ হুমুনিয়াহত ক্লান্ত হৈ পৰিছো; গোটেই ৰাতিটো মোক সাঁতুৰিবলৈ মোৰ বিচনাখন বনাওঁ; চকুলোৰে মোৰ চোফাখনত পানী দিওঁ।</w:t>
      </w:r>
    </w:p>
    <w:p/>
    <w:p>
      <w:r xmlns:w="http://schemas.openxmlformats.org/wordprocessingml/2006/main">
        <w:t xml:space="preserve">মই দুখত দুৰ্বল হৈ পৰিছো; গোটেই ৰাতি মই মোৰ বিচনাখন কান্দোনেৰে প্লাৱিত কৰি পেলাওঁ, চকুলোৰে তিয়াই পেলাওঁ।</w:t>
      </w:r>
    </w:p>
    <w:p/>
    <w:p>
      <w:r xmlns:w="http://schemas.openxmlformats.org/wordprocessingml/2006/main">
        <w:t xml:space="preserve">১: আমাৰ দুখ আৰু যন্ত্ৰণাত ঈশ্বৰ উপস্থিত থাকে।</w:t>
      </w:r>
    </w:p>
    <w:p/>
    <w:p>
      <w:r xmlns:w="http://schemas.openxmlformats.org/wordprocessingml/2006/main">
        <w:t xml:space="preserve">২: আমি আমাৰ সংগ্ৰামত ঈশ্বৰৰ ওচৰলৈ গৈ সান্ত্বনা পাব পাৰো।</w:t>
      </w:r>
    </w:p>
    <w:p/>
    <w:p>
      <w:r xmlns:w="http://schemas.openxmlformats.org/wordprocessingml/2006/main">
        <w:t xml:space="preserve">১: যিচয়া ৪০:২৯-৩১ তেওঁ ক্লান্তক শক্তি দিয়ে আৰু দুৰ্বল লোকৰ শক্তি বৃদ্ধি কৰে।</w:t>
      </w:r>
    </w:p>
    <w:p/>
    <w:p>
      <w:r xmlns:w="http://schemas.openxmlformats.org/wordprocessingml/2006/main">
        <w:t xml:space="preserve">২: গীতমালা ৩৪:১৭-১৯ যিহোৱাই দুখীয়াসকলৰ প্ৰাৰ্থনা শুনি তেওঁলোকৰ সকলো বিপদৰ পৰা উদ্ধাৰ কৰে।</w:t>
      </w:r>
    </w:p>
    <w:p/>
    <w:p>
      <w:r xmlns:w="http://schemas.openxmlformats.org/wordprocessingml/2006/main">
        <w:t xml:space="preserve">Psalms 6:7 মোৰ চকু দুখৰ কাৰণে শেষ হৈ গৈছে; মোৰ সকলো শত্ৰুৰ কাৰণে ই পুৰণি হৈ গৈছে।</w:t>
      </w:r>
    </w:p>
    <w:p/>
    <w:p>
      <w:r xmlns:w="http://schemas.openxmlformats.org/wordprocessingml/2006/main">
        <w:t xml:space="preserve">গীতমালা ৰচকে তেওঁৰ শত্ৰু আৰু দুখৰ বাবে বিলাপ কৰে, তেওঁৰ চকু দুখনে ক্ষীণ হৈ পৰিছে।</w:t>
      </w:r>
    </w:p>
    <w:p/>
    <w:p>
      <w:r xmlns:w="http://schemas.openxmlformats.org/wordprocessingml/2006/main">
        <w:t xml:space="preserve">১/ "নিৰ্যাতনৰ বোজা: যেতিয়া শত্ৰুৱে জয়ী হয়"।</w:t>
      </w:r>
    </w:p>
    <w:p/>
    <w:p>
      <w:r xmlns:w="http://schemas.openxmlformats.org/wordprocessingml/2006/main">
        <w:t xml:space="preserve">২/ "দুখৰ ওজন: যেতিয়া শোকে আমাক গ্ৰাস কৰে"।</w:t>
      </w:r>
    </w:p>
    <w:p/>
    <w:p>
      <w:r xmlns:w="http://schemas.openxmlformats.org/wordprocessingml/2006/main">
        <w:t xml:space="preserve">1. ৰোমীয়া 12:19-21 - "প্ৰিয়সকল, তোমালোকে কেতিয়াও প্ৰতিশোধ নলবা, কিন্তু ঈশ্বৰৰ ক্ৰোধত এৰি দিয়া, কিয়নো লিখা আছে, প্ৰতিশোধ মোৰ, মই প্ৰতিশোধ দিম, প্ৰভুৱে কৈছে। ইয়াৰ বিপৰীতে, যদি তোমালোকৰ শত্ৰু হয়।" ভোকাতুৰ হৈ তাক খুৱাওক, যদি পিয়াহ লাগিছে, তেন্তে তাক কিবা এটা খাবলৈ দিয়ক, কিয়নো তেনে কৰিলে আপুনি তেওঁৰ মূৰত জ্বলি থকা কয়লাৰ স্তূপ কৰিব।</w:t>
      </w:r>
    </w:p>
    <w:p/>
    <w:p>
      <w:r xmlns:w="http://schemas.openxmlformats.org/wordprocessingml/2006/main">
        <w:t xml:space="preserve">২) বিলাপ ৩:১৯-২৪ - "মোৰ দুখ আৰু মোৰ বিচৰণ, কৃমি আৰু পিত্ত স্মৰণ কৰা! মোৰ প্ৰাণে তাক অনবৰতে স্মৰণ কৰে আৰু মোৰ ভিতৰত প্ৰণাম কৰে। কিন্তু মই এই কথা মনত ৰাখিছো, আৰু সেইবাবে মোৰ আশা আছে: অটল লোক।" প্ৰভুৰ প্ৰতি প্ৰেম কেতিয়াও বন্ধ নহয়;তেওঁৰ দয়া কেতিয়াও শেষ নহয়, প্ৰতিদিনে ৰাতিপুৱা নতুন হয়, তোমাৰ বিশ্বাসযোগ্যতা মহান।প্ৰভু মোৰ অংশ, মোৰ আত্মাই কয়, সেয়েহে মই তেওঁৰ ওপৰত আশা কৰিম।যিসকলৰ প্ৰতি প্ৰভুৱে ভাল তেওঁৰ বাবে অপেক্ষা কৰক, তেওঁক বিচৰা আত্মালৈ।"</w:t>
      </w:r>
    </w:p>
    <w:p/>
    <w:p>
      <w:r xmlns:w="http://schemas.openxmlformats.org/wordprocessingml/2006/main">
        <w:t xml:space="preserve">Psalms 6:8 তোমালোক সকলো অধমকৰ্মী, মোৰ পৰা আঁতৰি যোৱা; কিয়নো যিহোৱাই মোৰ কান্দোনৰ মাত শুনিছে।”</w:t>
      </w:r>
    </w:p>
    <w:p/>
    <w:p>
      <w:r xmlns:w="http://schemas.openxmlformats.org/wordprocessingml/2006/main">
        <w:t xml:space="preserve">প্ৰভুৱে আমাৰ কান্দোনৰ মাত শুনি আমাক অপৰাধৰ পৰা আঁতৰি যাবলৈ মাতিছে।</w:t>
      </w:r>
    </w:p>
    <w:p/>
    <w:p>
      <w:r xmlns:w="http://schemas.openxmlformats.org/wordprocessingml/2006/main">
        <w:t xml:space="preserve">১/ প্ৰভুৰ দয়াৰ ওপৰত বিশ্বাস ৰখা - পাপৰ পৰা আঁতৰি যাবলৈ শক্তি বিচাৰি পোৱা</w:t>
      </w:r>
    </w:p>
    <w:p/>
    <w:p>
      <w:r xmlns:w="http://schemas.openxmlformats.org/wordprocessingml/2006/main">
        <w:t xml:space="preserve">২/ প্ৰাৰ্থনাৰ শক্তি - ঈশ্বৰে শুনি আছে বুলি আত্মবিশ্বাস থকা</w:t>
      </w:r>
    </w:p>
    <w:p/>
    <w:p>
      <w:r xmlns:w="http://schemas.openxmlformats.org/wordprocessingml/2006/main">
        <w:t xml:space="preserve">১/ যিচয়া ৪১:১০, "সেয়েহে ভয় নকৰিবা, কিয়নো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যাকোব ৪:৭-৮, "তেন্তে ঈশ্বৰৰ অধীন হওঁক। চয়তানক প্ৰতিহত কৰা, তেওঁ তোমালোকৰ পৰা পলাই যাব। ঈশ্বৰৰ ওচৰলৈ আহক আৰু তেওঁ তোমালোকৰ ওচৰলৈ আহিব। হে পাপীসকল, তোমালোকৰ হাত ধোৱা আৰু শুদ্ধ কৰা।" তোমালোকৰ হৃদয়, তোমালোক দুগুণ মনোভাৱৰ।"</w:t>
      </w:r>
    </w:p>
    <w:p/>
    <w:p>
      <w:r xmlns:w="http://schemas.openxmlformats.org/wordprocessingml/2006/main">
        <w:t xml:space="preserve">Psalms 6:9 যিহোৱাই মোৰ অনুৰোধ শুনিলে; যিহোৱাই মোৰ প্ৰাৰ্থনা গ্ৰহণ কৰিব।</w:t>
      </w:r>
    </w:p>
    <w:p/>
    <w:p>
      <w:r xmlns:w="http://schemas.openxmlformats.org/wordprocessingml/2006/main">
        <w:t xml:space="preserve">প্ৰভুৱে আমাৰ প্ৰাৰ্থনা আৰু অনুৰোধ শুনিছে আৰু শুনিছে।</w:t>
      </w:r>
    </w:p>
    <w:p/>
    <w:p>
      <w:r xmlns:w="http://schemas.openxmlformats.org/wordprocessingml/2006/main">
        <w:t xml:space="preserve">১/ ঈশ্বৰ সদায় উপস্থিত থাকে আৰু আমাৰ প্ৰাৰ্থনা শুনিবলৈ আগ্ৰহী।</w:t>
      </w:r>
    </w:p>
    <w:p/>
    <w:p>
      <w:r xmlns:w="http://schemas.openxmlformats.org/wordprocessingml/2006/main">
        <w:t xml:space="preserve">২/ আমাৰ প্ৰাৰ্থনা কেতিয়াও ঈশ্বৰে শুনিব নোৱাৰাকৈ সৰু নহয়।</w:t>
      </w:r>
    </w:p>
    <w:p/>
    <w:p>
      <w:r xmlns:w="http://schemas.openxmlformats.org/wordprocessingml/2006/main">
        <w:t xml:space="preserve">১/ যাকোব ৫:১৩-১৮ - তোমালোকৰ মাজৰ কোনোবাই বিপদত পৰিছেনে? তেওঁলোকে প্ৰাৰ্থনা কৰক।</w:t>
      </w:r>
    </w:p>
    <w:p/>
    <w:p>
      <w:r xmlns:w="http://schemas.openxmlformats.org/wordprocessingml/2006/main">
        <w:t xml:space="preserve">২/ যোহন ১৬:২৩-২৪ - তোমালোকে মোৰ নামেৰে পিতৃৰ পৰা যি বিচাৰিবা, তেওঁ তোমালোকক দিব।</w:t>
      </w:r>
    </w:p>
    <w:p/>
    <w:p>
      <w:r xmlns:w="http://schemas.openxmlformats.org/wordprocessingml/2006/main">
        <w:t xml:space="preserve">Psalms 6:10 মোৰ সকলো শত্ৰুৱে লাজ আৰু অতিশয় বিৰক্ত হওক;</w:t>
      </w:r>
    </w:p>
    <w:p/>
    <w:p>
      <w:r xmlns:w="http://schemas.openxmlformats.org/wordprocessingml/2006/main">
        <w:t xml:space="preserve">ঈশ্বৰে ইচ্ছা কৰে যে তেওঁৰ লোকসকলৰ শত্ৰুসকলক লজ্জিত কৰা হওক।</w:t>
      </w:r>
    </w:p>
    <w:p/>
    <w:p>
      <w:r xmlns:w="http://schemas.openxmlformats.org/wordprocessingml/2006/main">
        <w:t xml:space="preserve">১/ আমি ঈশ্বৰক বিশ্বাস কৰিব পাৰো যে তেওঁ আমাৰ শত্ৰুৰ ওচৰত ন্যায় আনিব।</w:t>
      </w:r>
    </w:p>
    <w:p/>
    <w:p>
      <w:r xmlns:w="http://schemas.openxmlformats.org/wordprocessingml/2006/main">
        <w:t xml:space="preserve">২/ আমি প্ৰতিশোধ বিচৰা উচিত নহয়, কিন্তু ন্যায়ৰ কাম ঈশ্বৰৰ ওপৰত এৰি দিয়া উচিত।</w:t>
      </w:r>
    </w:p>
    <w:p/>
    <w:p>
      <w:r xmlns:w="http://schemas.openxmlformats.org/wordprocessingml/2006/main">
        <w:t xml:space="preserve">১) ৰোমীয়া ১২:১৯-২০,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গীতমালা ৩৭:১৩, প্ৰভুৱে দুষ্টসকলক লৈ হাঁহিছে, কিয়নো তেওঁ জানে যে তেওঁলোকৰ দিন আহি আছে।</w:t>
      </w:r>
    </w:p>
    <w:p/>
    <w:p>
      <w:r xmlns:w="http://schemas.openxmlformats.org/wordprocessingml/2006/main">
        <w:t xml:space="preserve">গীতমালা ৭ পদ হৈছে দায়ূদৰ প্ৰাৰ্থনা, ঈশ্বৰৰ ন্যায় আৰু মিছা অভিযোগ আৰু শত্ৰুৰ বিৰুদ্ধে সুৰক্ষা বিচাৰি। ইয়াত দায়ূদৰ নিৰ্দোষতা, ধাৰ্মিক বিচাৰকৰ্ত্তা হিচাপে ঈশ্বৰৰ ওপৰত তেওঁৰ বিশ্বাস আৰু ঈশ্বৰৰ মুক্তিৰ ওপৰত তেওঁৰ আস্থাক চিত্ৰিত কৰা হৈছে।</w:t>
      </w:r>
    </w:p>
    <w:p/>
    <w:p>
      <w:r xmlns:w="http://schemas.openxmlformats.org/wordprocessingml/2006/main">
        <w:t xml:space="preserve">১ম অনুচ্ছেদ: দায়ূদে ঈশ্বৰক অনুৰোধ কৰে যে তেওঁক খেদি ফুৰাসকলৰ পৰা তেওঁক মুক্ত কৰক। তেওঁ নিজৰ নিৰ্দোষী ঘোষণা কৰে আৰু মিছা অভিযোগৰ বিৰুদ্ধে দোষী সাব্যস্ত কৰিবলৈ বিচাৰে (গীতমালা ৭:১-৫)।</w:t>
      </w:r>
    </w:p>
    <w:p/>
    <w:p>
      <w:r xmlns:w="http://schemas.openxmlformats.org/wordprocessingml/2006/main">
        <w:t xml:space="preserve">২য় অনুচ্ছেদ: দায়ূদে দুষ্টৰ বিৰুদ্ধে তেওঁৰ বিচাৰ উত্থাপন কৰিবলৈ ধাৰ্মিক বিচাৰক হিচাপে ঈশ্বৰক আহ্বান জনাইছে। তেওঁ তেওঁলোকৰ কু-কৰ্মৰ বৰ্ণনা কৰিছে আৰু ঈশ্বৰে ন্যায় পালন কৰিব বুলি বিশ্বাস প্ৰকাশ কৰিছে (গীতমালা ৭:৬-৯)।</w:t>
      </w:r>
    </w:p>
    <w:p/>
    <w:p>
      <w:r xmlns:w="http://schemas.openxmlformats.org/wordprocessingml/2006/main">
        <w:t xml:space="preserve">৩য় অনুচ্ছেদ: দায়ূদে ঈশ্বৰৰ ধাৰ্মিকতাৰ ওপৰত নিজৰ আস্থা দৃঢ় কৰে আৰু ঈশ্বৰৰ সুৰক্ষা বিচাৰিছে। তেওঁ স্বীকাৰ কৰে যে যদি তেওঁ অন্যায় কৰিছে, তেন্তে তেওঁ শাস্তি পোৱাৰ যোগ্য কিন্তু ঈশ্বৰৰ দয়াৰ বাবে আবেদন কৰে (গীতমালা ৭:১০-১৩)।</w:t>
      </w:r>
    </w:p>
    <w:p/>
    <w:p>
      <w:r xmlns:w="http://schemas.openxmlformats.org/wordprocessingml/2006/main">
        <w:t xml:space="preserve">৪ৰ্থ অনুচ্ছেদ: দায়ূদে তেওঁৰ ধাৰ্মিকতাৰ বাবে ঈশ্বৰৰ প্ৰশংসা কৰি আৰু দুষ্টসকলৰ ওপৰত তেওঁৰ বিচাৰক স্বীকাৰ কৰি সামৰণি মাৰে। তেওঁ ঈশ্বৰৰ মুক্তিৰ বাবে কৃতজ্ঞতা প্ৰকাশ কৰে আৰু তেওঁক উপাসনা কৰিবলৈ তেওঁৰ প্ৰতিশ্ৰুতি ঘোষণা কৰে (গীতমালা ৭:১৪-১৭)।</w:t>
      </w:r>
    </w:p>
    <w:p/>
    <w:p>
      <w:r xmlns:w="http://schemas.openxmlformats.org/wordprocessingml/2006/main">
        <w:t xml:space="preserve">চমুকৈ,</w:t>
      </w:r>
    </w:p>
    <w:p>
      <w:r xmlns:w="http://schemas.openxmlformats.org/wordprocessingml/2006/main">
        <w:t xml:space="preserve">গীতমালা সাত উপহাৰ</w:t>
      </w:r>
    </w:p>
    <w:p>
      <w:r xmlns:w="http://schemas.openxmlformats.org/wordprocessingml/2006/main">
        <w:t xml:space="preserve">এটা প্ৰাৰ্থনা,</w:t>
      </w:r>
    </w:p>
    <w:p>
      <w:r xmlns:w="http://schemas.openxmlformats.org/wordprocessingml/2006/main">
        <w:t xml:space="preserve">আৰু দায়ূদে ঈশ্বৰৰ ন্যায়, সুৰক্ষা আৰু ন্যায়পৰায়ণতা বিচাৰি প্ৰকাশ কৰা অনুৰোধ,</w:t>
      </w:r>
    </w:p>
    <w:p>
      <w:r xmlns:w="http://schemas.openxmlformats.org/wordprocessingml/2006/main">
        <w:t xml:space="preserve">ধাৰ্মিক বিচাৰক হিচাপে ঈশ্বৰৰ ওপৰত নিৰ্ভৰশীলতাক উজ্জ্বল কৰি তোলা।</w:t>
      </w:r>
    </w:p>
    <w:p/>
    <w:p>
      <w:r xmlns:w="http://schemas.openxmlformats.org/wordprocessingml/2006/main">
        <w:t xml:space="preserve">খেদি ফুৰাসকলৰ পৰা মুক্তিৰ বাবে অনুৰোধ কৰাৰ জৰিয়তে লাভ কৰা ভুৱা অভিযোগৰ ওপৰত গুৰুত্ব আৰোপ কৰি,</w:t>
      </w:r>
    </w:p>
    <w:p>
      <w:r xmlns:w="http://schemas.openxmlformats.org/wordprocessingml/2006/main">
        <w:t xml:space="preserve">আৰু ঐশ্বৰিক বিচাৰৰ ওপৰত আস্থা দৃঢ় কৰাৰ জৰিয়তে লাভ কৰা আস্থাৰ ওপৰত গুৰুত্ব আৰোপ কৰা।</w:t>
      </w:r>
    </w:p>
    <w:p>
      <w:r xmlns:w="http://schemas.openxmlformats.org/wordprocessingml/2006/main">
        <w:t xml:space="preserve">মুক্তিৰ বাবে কৃতজ্ঞতা প্ৰকাশ কৰাৰ লগতে ঈশ্বৰক উপাসনা কৰিবলৈ প্ৰতিশ্ৰুতি দিয়াৰ সময়ত ব্যক্তিগত জবাবদিহিতা স্বীকাৰ কৰাৰ সম্পৰ্কে দেখুওৱা ধৰ্মতত্ত্বৰ প্ৰতিফলনৰ উল্লেখ কৰা।</w:t>
      </w:r>
    </w:p>
    <w:p/>
    <w:p>
      <w:r xmlns:w="http://schemas.openxmlformats.org/wordprocessingml/2006/main">
        <w:t xml:space="preserve">Psalms 7:1 হে মোৰ ঈশ্বৰ যিহোৱা, মই তোমাৰ ওপৰত মোৰ বিশ্বাস ৰাখিছো;</w:t>
      </w:r>
    </w:p>
    <w:p/>
    <w:p>
      <w:r xmlns:w="http://schemas.openxmlformats.org/wordprocessingml/2006/main">
        <w:t xml:space="preserve">গীতমালা ৰচকে ঈশ্বৰৰ ওপৰত নিজৰ বিশ্বাস প্ৰকাশ কৰে আৰু তেওঁৰ অত্যাচাৰীসকলৰ পৰা মুক্তিৰ বাবে অনুৰোধ কৰে।</w:t>
      </w:r>
    </w:p>
    <w:p/>
    <w:p>
      <w:r xmlns:w="http://schemas.openxmlformats.org/wordprocessingml/2006/main">
        <w:t xml:space="preserve">১/ প্ৰভুৰ ওপৰত আস্থা কৰা: আমাৰ আশ্ৰয় হিচাপে ঈশ্বৰৰ ওপৰত নিৰ্ভৰ কৰা</w:t>
      </w:r>
    </w:p>
    <w:p/>
    <w:p>
      <w:r xmlns:w="http://schemas.openxmlformats.org/wordprocessingml/2006/main">
        <w:t xml:space="preserve">২/ প্ৰাৰ্থনাৰ শক্তি: ঈশ্বৰৰ পৰা মুক্তি বিচৰা</w:t>
      </w:r>
    </w:p>
    <w:p/>
    <w:p>
      <w:r xmlns:w="http://schemas.openxmlformats.org/wordprocessingml/2006/main">
        <w:t xml:space="preserve">১/ যিচয়া ৪১:১০-১৩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১৮:২-৩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গীতমালা ৭:২ যাতে তেওঁ মোৰ প্ৰাণক সিংহৰ দৰে ফালি পেলাব, আৰু উদ্ধাৰ কৰিবলৈ কোনো নাথাকিলেও তাক ফালি পেলাব।</w:t>
      </w:r>
    </w:p>
    <w:p/>
    <w:p>
      <w:r xmlns:w="http://schemas.openxmlformats.org/wordprocessingml/2006/main">
        <w:t xml:space="preserve">গীতমালা ৰচকে সিংহৰ সৈতে তুলনাযোগ্য শক্তিশালী শত্ৰুক ভয় কৰে, আৰু মুক্তিৰ বাবে প্ৰাৰ্থনা কৰে।</w:t>
      </w:r>
    </w:p>
    <w:p/>
    <w:p>
      <w:r xmlns:w="http://schemas.openxmlformats.org/wordprocessingml/2006/main">
        <w:t xml:space="preserve">১: এই জীৱনত আমাৰ সকলোৰে শত্ৰু আছে, আৰু ঈশ্বৰৰ বাহিৰে কোনেও আমাক সঁচাকৈয়ে তেওঁলোকৰ পৰা উদ্ধাৰ কৰিব নোৱাৰে।</w:t>
      </w:r>
    </w:p>
    <w:p/>
    <w:p>
      <w:r xmlns:w="http://schemas.openxmlformats.org/wordprocessingml/2006/main">
        <w:t xml:space="preserve">২: শক্তিশালী শত্ৰুৰ সন্মুখীন হ’লেও আমি আমাক উদ্ধাৰ কৰিবলৈ ঈশ্বৰৰ ওপৰত ভৰসা কৰিব পাৰো।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৩৪:৪ - মই প্ৰভুক বিচাৰিলোঁ, আৰু তেওঁ মোক উত্তৰ দিলে আৰু মোৰ সকলো ভয়ৰ পৰা মোক মুক্ত কৰিলে।</w:t>
      </w:r>
    </w:p>
    <w:p/>
    <w:p>
      <w:r xmlns:w="http://schemas.openxmlformats.org/wordprocessingml/2006/main">
        <w:t xml:space="preserve">Psalms 7:3 হে মোৰ ঈশ্বৰ যিহোৱা, যদি মই এই কাম কৰিলোঁ; যদি মোৰ হাতত অধৰ্ম থাকে;</w:t>
      </w:r>
    </w:p>
    <w:p/>
    <w:p>
      <w:r xmlns:w="http://schemas.openxmlformats.org/wordprocessingml/2006/main">
        <w:t xml:space="preserve">এই অংশটোৱে নিজৰ কাৰ্য্যৰ বাবে জবাবদিহি হোৱাৰ গুৰুত্ব আৰু ভুল কৰিলে ঈশ্বৰৰ পৰা ক্ষমা বিচৰাৰ বিষয়ে কয়।</w:t>
      </w:r>
    </w:p>
    <w:p/>
    <w:p>
      <w:r xmlns:w="http://schemas.openxmlformats.org/wordprocessingml/2006/main">
        <w:t xml:space="preserve">১/ জবাবদিহিতাৰ শক্তি: আমাৰ ভুলৰ ওপৰত মালিক হ’বলৈ শিকা</w:t>
      </w:r>
    </w:p>
    <w:p/>
    <w:p>
      <w:r xmlns:w="http://schemas.openxmlformats.org/wordprocessingml/2006/main">
        <w:t xml:space="preserve">২) ঈশ্বৰৰ ক্ষমা বিচৰা: মুক্তিৰ দিশত এটা পথ</w:t>
      </w:r>
    </w:p>
    <w:p/>
    <w:p>
      <w:r xmlns:w="http://schemas.openxmlformats.org/wordprocessingml/2006/main">
        <w:t xml:space="preserve">১/ যাকোব ৫:১৬ এতেকে তোমালোকে সুস্থ হবলৈ ইজনে সিজনৰ আগত তোমালোকৰ পাপ স্বীকাৰ কৰক আৰু ইজনে সিজনৰ বাবে প্ৰাৰ্থনা কৰক। এজন সৎ ব্যক্তিৰ প্ৰাৰ্থনাই কাম কৰি থকাৰ দৰে অতিশয় শক্তি আছে।</w:t>
      </w:r>
    </w:p>
    <w:p/>
    <w:p>
      <w:r xmlns:w="http://schemas.openxmlformats.org/wordprocessingml/2006/main">
        <w:t xml:space="preserve">২/ হিতোপদেশ ২৮:১৩ যি কোনোৱে নিজৰ অপৰাধ লুকুৱাই ৰাখে, তেওঁ লাভৱান নহ’ব, কিন্তু যিয়ে সেইবোৰ স্বীকাৰ কৰে আৰু পৰিত্যাগ কৰে, তেওঁ দয়া পাব।</w:t>
      </w:r>
    </w:p>
    <w:p/>
    <w:p>
      <w:r xmlns:w="http://schemas.openxmlformats.org/wordprocessingml/2006/main">
        <w:t xml:space="preserve">Psalms 7:4 যদি মই মোৰ লগত শান্তিত থকাজনক বেয়াৰ পুৰস্কাৰ দিলোঁ; (হয়, মই তেওঁক উদ্ধাৰ কৰিলোঁ, যিজনক অকাৰণতে মোৰ শত্ৰু।)</w:t>
      </w:r>
    </w:p>
    <w:p/>
    <w:p>
      <w:r xmlns:w="http://schemas.openxmlformats.org/wordprocessingml/2006/main">
        <w:t xml:space="preserve">গীতমালা ৰচকে এই বিষয়ে চিন্তা কৰি আছে যে তেওঁৰ লগত শান্তিত থকা কোনোবা এজনক, আনকি কোনো কাৰণ নোহোৱাকৈ শত্ৰুৰ লগতো তেওঁ কেনেকৈ অন্যায় কৰিছিল।</w:t>
      </w:r>
    </w:p>
    <w:p/>
    <w:p>
      <w:r xmlns:w="http://schemas.openxmlformats.org/wordprocessingml/2006/main">
        <w:t xml:space="preserve">১/ যিসকলে আমাৰ ওপৰত অন্যায় কৰিছে, তেওঁলোকৰ প্ৰতি অনুগ্ৰহ আৰু দয়া দেখুৱাই কি বুজায়?</w:t>
      </w:r>
    </w:p>
    <w:p/>
    <w:p>
      <w:r xmlns:w="http://schemas.openxmlformats.org/wordprocessingml/2006/main">
        <w:t xml:space="preserve">২) যিসকলে আমাক আঘাত দিছে, তেওঁলোকক আমি কেনেকৈ ক্ষমা কৰিব পাৰোঁ?</w:t>
      </w:r>
    </w:p>
    <w:p/>
    <w:p>
      <w:r xmlns:w="http://schemas.openxmlformats.org/wordprocessingml/2006/main">
        <w:t xml:space="preserve">১.মথি ৬:১৪-১৫ - "কিয়নো যদি আপুনি আনৰ অপৰাধ ক্ষমা কৰে, তেন্তে তোমালোকৰ স্বৰ্গীয় পিতৃয়েও তোমালোকক ক্ষমা কৰিব, কিন্তু যদি তোমালোকে আনৰ অপৰাধ ক্ষমা নকৰে, তেন্তে তোমালোকৰ পিতৃয়েও তোমালোকৰ অপৰাধ ক্ষমা নকৰে।"</w:t>
      </w:r>
    </w:p>
    <w:p/>
    <w:p>
      <w:r xmlns:w="http://schemas.openxmlformats.org/wordprocessingml/2006/main">
        <w:t xml:space="preserve">২) ৰোমীয়া ১২:১৭-১৯ - "কোনো বেয়াৰ প্ৰতিদান নিদিবা, কিন্তু সকলোৰে দৃষ্টিত সন্মানজনক কাম কৰিবলৈ চিন্তা কৰা। সম্ভৱ হ'লে তোমালোকৰ ওপৰত যিমানদূৰ নিৰ্ভৰ কৰে, সকলোৰে লগত শান্তিৰে জীয়াই থাকিবা। প্ৰিয়সকল, কেতিয়াও নহয়।" প্ৰতিশোধ লোৱা, কিন্তু ঈশ্বৰৰ ক্ৰোধত এৰি দিয়া, কিয়নো লিখা আছে, প্ৰতিশোধ মোৰ, মই প্ৰতিশোধ দিম, যিহোৱাই কৈছে।</w:t>
      </w:r>
    </w:p>
    <w:p/>
    <w:p>
      <w:r xmlns:w="http://schemas.openxmlformats.org/wordprocessingml/2006/main">
        <w:t xml:space="preserve">Psalms 7:5 শত্ৰুৱে মোৰ প্ৰাণক অত্যাচাৰ কৰক আৰু তাক দখল কৰক; হয়, তেওঁ মোৰ প্ৰাণক পৃথিৱীত ভৰি দিয়ক, আৰু মোৰ সন্মান ধূলিত ৰাখক। চেলাহ।</w:t>
      </w:r>
    </w:p>
    <w:p/>
    <w:p>
      <w:r xmlns:w="http://schemas.openxmlformats.org/wordprocessingml/2006/main">
        <w:t xml:space="preserve">গীতমালা ৰচকে ঈশ্বৰক অনুৰোধ কৰে যে শত্ৰুক তেওঁলোকৰ প্ৰাণ আৰু সন্মান কাঢ়ি ধূলিত পেলাবলৈ অনুমতি দিয়ক।</w:t>
      </w:r>
    </w:p>
    <w:p/>
    <w:p>
      <w:r xmlns:w="http://schemas.openxmlformats.org/wordprocessingml/2006/main">
        <w:t xml:space="preserve">১/ নিৰ্যাতন জয় কৰা: প্ৰতিকূলতাৰ বিৰুদ্ধে থিয় দিবলৈ গীতমালা ৰচনাৰ আহ্বান</w:t>
      </w:r>
    </w:p>
    <w:p/>
    <w:p>
      <w:r xmlns:w="http://schemas.openxmlformats.org/wordprocessingml/2006/main">
        <w:t xml:space="preserve">২/ অসুবিধাৰ মাজত ঈশ্বৰক বিশ্বাস কৰা: বিপদৰ সময়ত ঈশ্বৰৰ ওপৰত কেনেকৈ নিৰ্ভৰ কৰিব পাৰি</w:t>
      </w:r>
    </w:p>
    <w:p/>
    <w:p>
      <w:r xmlns:w="http://schemas.openxmlformats.org/wordprocessingml/2006/main">
        <w:t xml:space="preserve">১.১ পিতৰ ৫:৮-৯ - সচেতন হওক, সজাগ হওক; কিয়নো তোমালোকৰ বিৰোধী চয়তানে গৰ্জন কৰা সিংহৰ দৰে যাক গ্ৰাস কৰিব পাৰে বিচাৰি ঘূৰি ফুৰে।</w:t>
      </w:r>
    </w:p>
    <w:p/>
    <w:p>
      <w:r xmlns:w="http://schemas.openxmlformats.org/wordprocessingml/2006/main">
        <w:t xml:space="preserve">২) যাকোব ১:২-৪ - মোৰ ভাইসকল, যেতিয়া তোমালোকে বিভিন্ন পৰীক্ষাত পৰিবা, তেতিয়া সকলো আনন্দৰ কথা গণ্য কৰা; এই কথা জানি, তোমালোকৰ বিশ্বাসৰ পৰীক্ষাই ধৈৰ্য্যৰ সৃষ্টি কৰে। কিন্তু ধৈৰ্য্যই তাইৰ সিদ্ধ কাম কৰক, যাতে তোমালোকে একোৱেই অভাৱ নোহোৱাকৈ সিদ্ধ আৰু সম্পূৰ্ণ হ’বা।</w:t>
      </w:r>
    </w:p>
    <w:p/>
    <w:p>
      <w:r xmlns:w="http://schemas.openxmlformats.org/wordprocessingml/2006/main">
        <w:t xml:space="preserve">Psalms 7:6 হে যিহোৱা, তোমাৰ ক্ৰোধত উঠি, মোৰ শত্ৰুৰ ক্ৰোধৰ কাৰণে নিজকে ওপৰলৈ তুলি লোৱা;</w:t>
      </w:r>
    </w:p>
    <w:p/>
    <w:p>
      <w:r xmlns:w="http://schemas.openxmlformats.org/wordprocessingml/2006/main">
        <w:t xml:space="preserve">গীতমালা ৰচকে প্ৰভুক অনুৰোধ কৰে যে তেওঁৰ ক্ৰোধত উঠি গীতমালা ৰচকক তেওঁৰ শত্ৰুৰ পৰা ৰক্ষা কৰক।</w:t>
      </w:r>
    </w:p>
    <w:p/>
    <w:p>
      <w:r xmlns:w="http://schemas.openxmlformats.org/wordprocessingml/2006/main">
        <w:t xml:space="preserve">১/ উত্থান হওক: এজন প্ৰাৰ্থনা কৰা বিশ্বাসীৰ শক্তি</w:t>
      </w:r>
    </w:p>
    <w:p/>
    <w:p>
      <w:r xmlns:w="http://schemas.openxmlformats.org/wordprocessingml/2006/main">
        <w:t xml:space="preserve">২/ ঈশ্বৰৰ ন্যায় আৰু আমাৰ প্ৰতিৰক্ষা</w:t>
      </w:r>
    </w:p>
    <w:p/>
    <w:p>
      <w:r xmlns:w="http://schemas.openxmlformats.org/wordprocessingml/2006/main">
        <w:t xml:space="preserve">১/ যিচয়া ৬৪:১ - অহ, তুমি যদি আকাশবোৰ ফালি পেলালেহেঁতেন, যদি তুমি নামি আহিবা, যাতে তোমাৰ সন্মুখত পৰ্বতবোৰ তললৈ বৈ যায়।</w:t>
      </w:r>
    </w:p>
    <w:p/>
    <w:p>
      <w:r xmlns:w="http://schemas.openxmlformats.org/wordprocessingml/2006/main">
        <w:t xml:space="preserve">২/ যাকোব ৫:১৬ - এজন ধাৰ্মিক মানুহৰ ফলপ্ৰসূ উগ্ৰ প্ৰাৰ্থনাই বহুত লাভৱান হয়।</w:t>
      </w:r>
    </w:p>
    <w:p/>
    <w:p>
      <w:r xmlns:w="http://schemas.openxmlformats.org/wordprocessingml/2006/main">
        <w:t xml:space="preserve">Psalms 7:7 সেইদৰে লোকসকলৰ মণ্ডলীয়ে তোমাক ঘেৰি ধৰিব;</w:t>
      </w:r>
    </w:p>
    <w:p/>
    <w:p>
      <w:r xmlns:w="http://schemas.openxmlformats.org/wordprocessingml/2006/main">
        <w:t xml:space="preserve">ঈশ্বৰৰ লোকসকলে তেওঁক ৰক্ষা আৰু সমৰ্থন কৰিব, আৰু সেয়েহে তেওঁ নিজৰ মহিমালৈ ঘূৰি অহা উচিত।</w:t>
      </w:r>
    </w:p>
    <w:p/>
    <w:p>
      <w:r xmlns:w="http://schemas.openxmlformats.org/wordprocessingml/2006/main">
        <w:t xml:space="preserve">১/ ঈশ্বৰৰ লোকসকল: তেওঁৰ শক্তিৰ ভেটি</w:t>
      </w:r>
    </w:p>
    <w:p/>
    <w:p>
      <w:r xmlns:w="http://schemas.openxmlformats.org/wordprocessingml/2006/main">
        <w:t xml:space="preserve">২/ ঈশ্বৰৰ সুৰক্ষাৰ আশীৰ্বাদ</w:t>
      </w:r>
    </w:p>
    <w:p/>
    <w:p>
      <w:r xmlns:w="http://schemas.openxmlformats.org/wordprocessingml/2006/main">
        <w:t xml:space="preserve">১/ ৰোমীয়া ৮:৩১ - তেন্তে আমি এইবোৰৰ বিষয়ে কি ক’ম? যদি ঈশ্বৰ আমাৰ পক্ষত থাকে তেন্তে আমাৰ বিৰোধী কোন হ’ব পাৰে?</w:t>
      </w:r>
    </w:p>
    <w:p/>
    <w:p>
      <w:r xmlns:w="http://schemas.openxmlformats.org/wordprocessingml/2006/main">
        <w:t xml:space="preserve">২/ ইফিচীয়া ৬:১০-১১ - শেষত হে মোৰ ভাইসকল, প্ৰভুত আৰু তেওঁৰ শক্তিৰ শক্তিত শক্তিশালী হওক। তোমালোকে চয়তানৰ কৌশলৰ বিৰুদ্ধে থিয় হ’ব পৰাকৈ ঈশ্বৰৰ সমস্ত কৱচ পিন্ধা।</w:t>
      </w:r>
    </w:p>
    <w:p/>
    <w:p>
      <w:r xmlns:w="http://schemas.openxmlformats.org/wordprocessingml/2006/main">
        <w:t xml:space="preserve">Psalms 7:8 যিহোৱাই লোকসকলৰ বিচাৰ কৰিব, হে যিহোৱা, মোৰ ধাৰ্মিকতা আৰু মোৰ মাজত থকা মোৰ সততাৰ অনুসাৰে মোৰ বিচাৰ কৰা।</w:t>
      </w:r>
    </w:p>
    <w:p/>
    <w:p>
      <w:r xmlns:w="http://schemas.openxmlformats.org/wordprocessingml/2006/main">
        <w:t xml:space="preserve">প্ৰভু মানুহৰ চূড়ান্ত বিচাৰক আৰু তেওঁ ধাৰ্মিকতা আৰু সততা অনুসৰি বিচাৰ কৰিব।</w:t>
      </w:r>
    </w:p>
    <w:p/>
    <w:p>
      <w:r xmlns:w="http://schemas.openxmlformats.org/wordprocessingml/2006/main">
        <w:t xml:space="preserve">১: আমি সদায় ধাৰ্মিক হ’বলৈ আৰু সততা থাকিবলৈ চেষ্টা কৰিব লাগিব, কিয়নো প্ৰভুৱে সেই অনুসৰি আমাৰ বিচাৰ কৰিব।</w:t>
      </w:r>
    </w:p>
    <w:p/>
    <w:p>
      <w:r xmlns:w="http://schemas.openxmlformats.org/wordprocessingml/2006/main">
        <w:t xml:space="preserve">২: আমি কেতিয়াও পাহৰি নাযাওঁ যে প্ৰভুৱেই চূড়ান্ত বিচাৰক, আৰু তেওঁ সদায় আমাৰ বিচাৰ ধাৰ্মিকভাৱে কৰিব।</w:t>
      </w:r>
    </w:p>
    <w:p/>
    <w:p>
      <w:r xmlns:w="http://schemas.openxmlformats.org/wordprocessingml/2006/main">
        <w:t xml:space="preserve">১: কলচীয়া ৩:২৩-২৪ - তোমালোকে যিয়েই নকৰক, প্ৰভুৰ বাবে নহয়, মানুহৰ বাবে নহয়, হৃদয়েৰে কাম কৰক, এই কথা জানি যে প্ৰভুৰ পৰা তোমালোকে উত্তৰাধিকাৰ তোমালোকৰ পুৰস্কাৰ হিচাপে লাভ কৰিবা। আপুনি প্ৰভু খ্ৰীষ্টৰ সেৱা কৰি আছে।</w:t>
      </w:r>
    </w:p>
    <w:p/>
    <w:p>
      <w:r xmlns:w="http://schemas.openxmlformats.org/wordprocessingml/2006/main">
        <w:t xml:space="preserve">২: ১ পিতৰ ১:১৭ - আৰু যদি তোমালোকে তেওঁক পিতৃ হিচাপে মাতিছা যিজনে প্ৰত্যেকৰে কৰ্মৰ অনুসাৰে নিৰপেক্ষভাৱে বিচাৰ কৰে, তেন্তে তোমালোকৰ নিৰ্বাসনৰ সময়ছোৱাত ভয়ৰে আচৰণ কৰা।</w:t>
      </w:r>
    </w:p>
    <w:p/>
    <w:p>
      <w:r xmlns:w="http://schemas.openxmlformats.org/wordprocessingml/2006/main">
        <w:t xml:space="preserve">Psalms 7:9 হে দুষ্টৰ দুষ্টতাৰ অন্ত হওক; কিন্তু ধাৰ্মিকক প্ৰতিষ্ঠা কৰক, কিয়নো ধাৰ্মিক ঈশ্বৰে হৃদয় আৰু বান্ধোন পৰীক্ষা কৰে।</w:t>
      </w:r>
    </w:p>
    <w:p/>
    <w:p>
      <w:r xmlns:w="http://schemas.openxmlformats.org/wordprocessingml/2006/main">
        <w:t xml:space="preserve">দুষ্টৰ দুষ্টতাৰ অন্ত পৰিব লাগে আৰু ধাৰ্মিকক প্ৰতিষ্ঠিত হ’ব লাগে, কিয়নো ঈশ্বৰে ধাৰ্মিক লোকৰ হৃদয় আৰু মন পৰীক্ষা কৰে।</w:t>
      </w:r>
    </w:p>
    <w:p/>
    <w:p>
      <w:r xmlns:w="http://schemas.openxmlformats.org/wordprocessingml/2006/main">
        <w:t xml:space="preserve">১/ ঈশ্বৰ ন্যায়পৰায়ণ আৰু ধাৰ্মিক: সত্যৰ পক্ষত থিয় দিয়াৰ প্ৰয়োজনীয়তা</w:t>
      </w:r>
    </w:p>
    <w:p/>
    <w:p>
      <w:r xmlns:w="http://schemas.openxmlformats.org/wordprocessingml/2006/main">
        <w:t xml:space="preserve">২/ ঈশ্বৰে আমাৰ হৃদয় আৰু মন পৰীক্ষা কৰে: ধাৰ্মিক জীৱন-যাপনৰ গুৰুত্ব</w:t>
      </w:r>
    </w:p>
    <w:p/>
    <w:p>
      <w:r xmlns:w="http://schemas.openxmlformats.org/wordprocessingml/2006/main">
        <w:t xml:space="preserve">১/ হিতোপদেশ ১৭:১৫ - যি দুষ্টক ধাৰ্মিক বুলি গণ্য কৰে আৰু ধাৰ্মিকক দোষী সাব্যস্ত কৰে, তেওঁলোক দুয়ো যিহোৱাৰ বাবে ঘৃণনীয়।</w:t>
      </w:r>
    </w:p>
    <w:p/>
    <w:p>
      <w:r xmlns:w="http://schemas.openxmlformats.org/wordprocessingml/2006/main">
        <w:t xml:space="preserve">২) ১ কৰিন্থীয়া ৪:৫ - এতেকে সময়ৰ আগত একো বিচাৰ নকৰিবা, যেতিয়ালৈকে প্ৰভু নাহিব, যি দুজনে অন্ধকাৰৰ লুকাই থকা কথাবোৰ পোহৰলৈ আনিব আৰু হৃদয়ৰ পৰামৰ্শ প্ৰকাশ কৰিব; ঈশ্বৰ.</w:t>
      </w:r>
    </w:p>
    <w:p/>
    <w:p>
      <w:r xmlns:w="http://schemas.openxmlformats.org/wordprocessingml/2006/main">
        <w:t xml:space="preserve">Psalms 7:10 মোৰ প্ৰতিৰক্ষা ঈশ্বৰৰ পৰা, যিজনে সৎ হৃদয়ৰ লোকসকলক ৰক্ষা কৰে।</w:t>
      </w:r>
    </w:p>
    <w:p/>
    <w:p>
      <w:r xmlns:w="http://schemas.openxmlformats.org/wordprocessingml/2006/main">
        <w:t xml:space="preserve">প্ৰভুৱে ধাৰ্মিকক ৰক্ষা কৰে।</w:t>
      </w:r>
    </w:p>
    <w:p/>
    <w:p>
      <w:r xmlns:w="http://schemas.openxmlformats.org/wordprocessingml/2006/main">
        <w:t xml:space="preserve">১/ আমাৰ প্ৰতিৰক্ষা প্ৰভুৰ মাজত, যিয়ে হৃদয়ত সৎ লোকক ৰক্ষা কৰে</w:t>
      </w:r>
    </w:p>
    <w:p/>
    <w:p>
      <w:r xmlns:w="http://schemas.openxmlformats.org/wordprocessingml/2006/main">
        <w:t xml:space="preserve">২/ সুৰক্ষাৰ বাবে প্ৰভুৰ ওপৰত বিশ্বাস ৰখা</w:t>
      </w:r>
    </w:p>
    <w:p/>
    <w:p>
      <w:r xmlns:w="http://schemas.openxmlformats.org/wordprocessingml/2006/main">
        <w:t xml:space="preserve">১/ যিচয়া ৪১:১০,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২/ গীতমালা ৯৭:১০, "তোমালোকে যিহোৱাক প্ৰেম কৰা, বেয়াক ঘৃণা কৰা; তেওঁ নিজৰ পবিত্ৰ লোকসকলৰ প্ৰাণ ৰক্ষা কৰে; তেওঁ তেওঁলোকক দুষ্টৰ হাতৰ পৰা উদ্ধাৰ কৰে।"</w:t>
      </w:r>
    </w:p>
    <w:p/>
    <w:p>
      <w:r xmlns:w="http://schemas.openxmlformats.org/wordprocessingml/2006/main">
        <w:t xml:space="preserve">Psalms 7:11 ঈশ্বৰে ধাৰ্মিক লোকৰ বিচাৰ কৰে, আৰু ঈশ্বৰে প্ৰতিদিনে দুষ্টৰ ওপৰত ক্ৰোধিত হয়।</w:t>
      </w:r>
    </w:p>
    <w:p/>
    <w:p>
      <w:r xmlns:w="http://schemas.openxmlformats.org/wordprocessingml/2006/main">
        <w:t xml:space="preserve">ঈশ্বৰ এজন ন্যায়পৰায়ণ বিচাৰক যিয়ে অনবৰতে ধাৰ্মিক আৰু দুষ্টৰ বিচাৰ কৰি থাকে।</w:t>
      </w:r>
    </w:p>
    <w:p/>
    <w:p>
      <w:r xmlns:w="http://schemas.openxmlformats.org/wordprocessingml/2006/main">
        <w:t xml:space="preserve">১/ ঈশ্বৰৰ ন্যায়: ধাৰ্মিকতা আৰু দুষ্টতাৰ ভাৰসাম্য বুজা</w:t>
      </w:r>
    </w:p>
    <w:p/>
    <w:p>
      <w:r xmlns:w="http://schemas.openxmlformats.org/wordprocessingml/2006/main">
        <w:t xml:space="preserve">২/ ঈশ্বৰৰ ক্ৰোধ: দুষ্ট লোকৰ প্ৰতি সতৰ্কবাণী</w:t>
      </w:r>
    </w:p>
    <w:p/>
    <w:p>
      <w:r xmlns:w="http://schemas.openxmlformats.org/wordprocessingml/2006/main">
        <w:t xml:space="preserve">১/ যিচয়া ৩০:১৮, "সেয়েহে প্ৰভুৱে তোমালোকৰ প্ৰতি অনুগ্ৰহ কৰিবলৈ অপেক্ষা কৰে, আৰু সেইবাবে তেওঁ তোমালোকক দয়া কৰিবলৈ নিজকে উচ্চ কৰে। কিয়নো প্ৰভু ন্যায়ৰ ঈশ্বৰ; তেওঁৰ বাবে অপেক্ষা কৰা সকলোৱে ধন্য।"</w:t>
      </w:r>
    </w:p>
    <w:p/>
    <w:p>
      <w:r xmlns:w="http://schemas.openxmlformats.org/wordprocessingml/2006/main">
        <w:t xml:space="preserve">২/ হিতোপদেশ ১৫:২৯, "প্ৰভু দুষ্টৰ পৰা বহু দূৰত, কিন্তু তেওঁ ধাৰ্মিকৰ প্ৰাৰ্থনা শুনে।"</w:t>
      </w:r>
    </w:p>
    <w:p/>
    <w:p>
      <w:r xmlns:w="http://schemas.openxmlformats.org/wordprocessingml/2006/main">
        <w:t xml:space="preserve">Psalms 7:12 যদি তেওঁ ঘূৰি নাযায়, তেন্তে তেওঁ নিজৰ তৰোৱালখন জোকাৰিব; তেওঁ নিজৰ ধনুখন বেঁকা কৰি সাজু কৰি ৰাখিছে।</w:t>
      </w:r>
    </w:p>
    <w:p/>
    <w:p>
      <w:r xmlns:w="http://schemas.openxmlformats.org/wordprocessingml/2006/main">
        <w:t xml:space="preserve">ঈশ্বৰৰ প্ৰতি বিশ্বাসী লোকসকলক ৰক্ষা আৰু ৰক্ষা কৰাৰ ক্ষমতা আছে।</w:t>
      </w:r>
    </w:p>
    <w:p/>
    <w:p>
      <w:r xmlns:w="http://schemas.openxmlformats.org/wordprocessingml/2006/main">
        <w:t xml:space="preserve">১/ ঈশ্বৰৰ সুৰক্ষা: প্ৰভুৰ প্ৰভিডেন্সৰ ওপৰত বিশ্বাস কৰা</w:t>
      </w:r>
    </w:p>
    <w:p/>
    <w:p>
      <w:r xmlns:w="http://schemas.openxmlformats.org/wordprocessingml/2006/main">
        <w:t xml:space="preserve">২/ ঈশ্বৰৰ শক্তি: তেওঁৰ লোকসকলক ৰক্ষা কৰা</w:t>
      </w:r>
    </w:p>
    <w:p/>
    <w:p>
      <w:r xmlns:w="http://schemas.openxmlformats.org/wordprocessingml/2006/main">
        <w:t xml:space="preserve">1. গীতমালা 46:1-2 - "ঈশ্বৰে আমাৰ আশ্ৰয় আৰু শক্তি, বিপদত অতি উপস্থিত সহায়ক। এতেকে আমি ভয় নকৰো, যদিও পৃথিৱীয়ে বাট এৰি দিয়ে, যদিও পৰ্ব্বতবোৰ সাগৰৰ মাজলৈ স্থানান্তৰিত হয়"।</w:t>
      </w:r>
    </w:p>
    <w:p/>
    <w:p>
      <w:r xmlns:w="http://schemas.openxmlformats.org/wordprocessingml/2006/main">
        <w:t xml:space="preserve">২) যিচয়া ৫৪:১৭ - "তোমালোকৰ বিৰুদ্ধে যি অস্ত্ৰ তৈয়াৰ কৰা কোনো অস্ত্ৰ সফল নহ'ব, আৰু বিচাৰৰ সময়ত তোমালোকৰ বিৰুদ্ধে উত্থাপিত প্ৰতিটো জিভাক তোমালোকে খণ্ডন কৰিবা। এইটোৱেই প্ৰভুৰ দাসসকলৰ উত্তৰাধিকাৰ আৰু মোৰ পৰা তেওঁলোকৰ দোষী সাব্যস্ত হোৱা, যিহোৱাই এই কথা কৈছে।" ."</w:t>
      </w:r>
    </w:p>
    <w:p/>
    <w:p>
      <w:r xmlns:w="http://schemas.openxmlformats.org/wordprocessingml/2006/main">
        <w:t xml:space="preserve">Psalms 7:13 তেওঁ মৃত্যুৰ বাদ্যযন্ত্ৰও তেওঁৰ বাবে প্ৰস্তুত কৰিলে; তেওঁ অত্যাচাৰীসকলৰ বিৰুদ্ধে নিজৰ কাঁড় নিৰ্ধাৰণ কৰে।</w:t>
      </w:r>
    </w:p>
    <w:p/>
    <w:p>
      <w:r xmlns:w="http://schemas.openxmlformats.org/wordprocessingml/2006/main">
        <w:t xml:space="preserve">আমাৰ অত্যাচাৰী আৰু আমাৰ ক্ষতি কৰিব বিচৰাসকলৰ পৰা ঈশ্বৰে আমাক ৰক্ষা কৰিব।</w:t>
      </w:r>
    </w:p>
    <w:p/>
    <w:p>
      <w:r xmlns:w="http://schemas.openxmlformats.org/wordprocessingml/2006/main">
        <w:t xml:space="preserve">১: ঈশ্বৰ আমাৰ ৰক্ষক আৰু অসুবিধাৰ সময়ত সদায় আমাৰ লগত থাকিব।</w:t>
      </w:r>
    </w:p>
    <w:p/>
    <w:p>
      <w:r xmlns:w="http://schemas.openxmlformats.org/wordprocessingml/2006/main">
        <w:t xml:space="preserve">২: আমি কঠিন পৰিস্থিতিৰ সন্মুখীন হ’লেও ঈশ্বৰৰ সুৰক্ষাৰ ওপৰত বিশ্বাস ৰখা উচিত।</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৪৬:১-৩ - "ঈশ্বৰে আমাৰ আশ্ৰয় আৰু শক্তি, বিপদৰ সময়ত সদায় সহায়ক। এতেকে আমি ভয় নকৰো, যদিও পৃথিবী বাট এৰি দিয়ে আৰু পৰ্ব্বতবোৰ সাগৰৰ বুকুত পৰে, যদিও তাৰ পানী।" গৰ্জন আৰু ফেন আৰু পাহাৰবোৰ নিজৰ ঢৌৰ লগে লগে কঁপি উঠে।"</w:t>
      </w:r>
    </w:p>
    <w:p/>
    <w:p>
      <w:r xmlns:w="http://schemas.openxmlformats.org/wordprocessingml/2006/main">
        <w:t xml:space="preserve">Psalms 7:14 চোৱা, তেওঁ অধৰ্মৰ দ্বাৰা প্ৰসৱ কৰে, আৰু দুষ্টতাক গৰ্ভধাৰণ কৰিলে আৰু মিছা কথা জন্ম দিলে।</w:t>
      </w:r>
    </w:p>
    <w:p/>
    <w:p>
      <w:r xmlns:w="http://schemas.openxmlformats.org/wordprocessingml/2006/main">
        <w:t xml:space="preserve">তেওঁ কু-কৰ্মৰ গৰ্ভধাৰণ কৰি আহিছে আৰু উত্থাপন কৰি আহিছে।</w:t>
      </w:r>
    </w:p>
    <w:p/>
    <w:p>
      <w:r xmlns:w="http://schemas.openxmlformats.org/wordprocessingml/2006/main">
        <w:t xml:space="preserve">১/ পাপৰ বিপদ: কু-কৰ্ম কেনেকৈ ফল দিব পাৰে</w:t>
      </w:r>
    </w:p>
    <w:p/>
    <w:p>
      <w:r xmlns:w="http://schemas.openxmlformats.org/wordprocessingml/2006/main">
        <w:t xml:space="preserve">২/ অনুতাপৰ শক্তি: পাপ আৰু ইয়াৰ পৰিণতিৰ পৰা আঁতৰি যোৱা</w:t>
      </w:r>
    </w:p>
    <w:p/>
    <w:p>
      <w:r xmlns:w="http://schemas.openxmlformats.org/wordprocessingml/2006/main">
        <w:t xml:space="preserve">১/ হিতোপদেশ ৬:১৬-১৯ - প্ৰভুৱে ঘৃণা কৰে ছটা বস্তু, সাতটা তেওঁৰ বাবে ঘৃণনীয়: অহংকাৰী চকু, মিছা জিভা আৰু নিৰ্দোষী তেজ বোৱাই দিয়া হাত, দুষ্ট পৰিকল্পনা কৰা হৃদয়, খৰখেদা কৰা ভৰি বেয়ালৈ দৌৰিবলৈ, মিছা কথাৰ উশাহ লোৱা মিছা সাক্ষী আৰু ভাই-ভনীৰ মাজত বিবাদৰ বীজ সিঁচা।</w:t>
      </w:r>
    </w:p>
    <w:p/>
    <w:p>
      <w:r xmlns:w="http://schemas.openxmlformats.org/wordprocessingml/2006/main">
        <w:t xml:space="preserve">২/ ১ যোহন ৩:৮-১০ - যি কোনোৱে পাপ কৰাৰ অভ্যাস কৰে, তেওঁ চয়তানৰ, কিয়নো চয়তানে আদিৰে পৰা পাপ কৰি আহিছে। ঈশ্বৰৰ পুত্ৰৰ আবিৰ্ভাৱৰ কাৰণ আছিল চয়তানৰ কৰ্ম ধ্বংস কৰিবলৈ। ঈশ্বৰৰ পৰা জন্ম লোৱা কোনোৱেই পাপ কৰাৰ অভ্যাস নকৰে, কিয়নো ঈশ্বৰৰ বংশ তেওঁৰ মাজত থাকে, আৰু তেওঁ ঈশ্বৰৰ পৰা জন্ম লোৱাৰ বাবে পাপ কৰি থাকিব নোৱাৰে। ইয়াৰ দ্বাৰাই স্পষ্ট হয় কোন ঈশ্বৰৰ সন্তান আৰু কোন চয়তানৰ সন্তান;</w:t>
      </w:r>
    </w:p>
    <w:p/>
    <w:p>
      <w:r xmlns:w="http://schemas.openxmlformats.org/wordprocessingml/2006/main">
        <w:t xml:space="preserve">Psalms 7:15 তেওঁ এটা গাঁত সাজি তাক খান্দিলে আৰু তেওঁ বনোৱা খাদত পৰিল।</w:t>
      </w:r>
    </w:p>
    <w:p/>
    <w:p>
      <w:r xmlns:w="http://schemas.openxmlformats.org/wordprocessingml/2006/main">
        <w:t xml:space="preserve">এজন ব্যক্তিয়ে গাঁত সাজি তাত পৰিছে।</w:t>
      </w:r>
    </w:p>
    <w:p/>
    <w:p>
      <w:r xmlns:w="http://schemas.openxmlformats.org/wordprocessingml/2006/main">
        <w:t xml:space="preserve">১/ আমি নিজৰ কাম আৰু ইয়াৰ ফলত হ’ব পৰা পৰিণতিৰ প্ৰতি সাৱধান হ’ব লাগিব।</w:t>
      </w:r>
    </w:p>
    <w:p/>
    <w:p>
      <w:r xmlns:w="http://schemas.openxmlformats.org/wordprocessingml/2006/main">
        <w:t xml:space="preserve">২/ কঠিন পৰিস্থিতিৰ পৰা ওলাই আহিবলৈ আমি নম্ৰ হ’ব লাগিব আৰু ঈশ্বৰৰ ওপৰত আস্থা ৰাখিব লাগিব।</w:t>
      </w:r>
    </w:p>
    <w:p/>
    <w:p>
      <w:r xmlns:w="http://schemas.openxmlformats.org/wordprocessingml/2006/main">
        <w:t xml:space="preserve">১/ হিতোপদেশ ২৮:২৬ যি কোনোৱে নিজৰ মনৰ ওপৰত বিশ্বাস কৰে, তেওঁ মূৰ্খ, কিন্তু যিজনে জ্ঞানেৰে চলে, তেওঁ মুক্তি পাব।</w:t>
      </w:r>
    </w:p>
    <w:p/>
    <w:p>
      <w:r xmlns:w="http://schemas.openxmlformats.org/wordprocessingml/2006/main">
        <w:t xml:space="preserve">২) গীতমালা ১৮:২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Psalms 7:16 তেওঁৰ দুষ্টতা তেওঁৰ মূৰত ঘূৰি আহিব, আৰু তেওঁৰ হিংসা তেওঁৰ নিজৰ পেটৰ ওপৰত নামিব।</w:t>
      </w:r>
    </w:p>
    <w:p/>
    <w:p>
      <w:r xmlns:w="http://schemas.openxmlformats.org/wordprocessingml/2006/main">
        <w:t xml:space="preserve">যিসকলে অন্যায় কৰে, তেওঁলোকক প্ৰভুৱে শাস্তি দিব আৰু তেওঁলোকৰ অন্যায়ৰ পৰিণতি তেওঁলোকৰ ওচৰলৈ ঘূৰি আহিব।</w:t>
      </w:r>
    </w:p>
    <w:p/>
    <w:p>
      <w:r xmlns:w="http://schemas.openxmlformats.org/wordprocessingml/2006/main">
        <w:t xml:space="preserve">১/ ঈশ্বৰ ন্যায়পৰায়ণ আৰু ন্যায়পৰায়ণ: তেওঁ অন্যায়ক শাস্তি দিব</w:t>
      </w:r>
    </w:p>
    <w:p/>
    <w:p>
      <w:r xmlns:w="http://schemas.openxmlformats.org/wordprocessingml/2006/main">
        <w:t xml:space="preserve">২/ আপুনি যি সিঁচিছে তাক চপাই লওক: আপোনাৰ কৰ্মৰ পৰিণতি</w:t>
      </w:r>
    </w:p>
    <w:p/>
    <w:p>
      <w:r xmlns:w="http://schemas.openxmlformats.org/wordprocessingml/2006/main">
        <w:t xml:space="preserve">১/ হিতোপদেশ ১২:১৪ মুখৰ ফলৰ পৰা মানুহ ভালত তৃপ্ত হয়, আৰু মানুহৰ হাতৰ কাম তেওঁৰ ওচৰলৈ ঘূৰি আহে।</w:t>
      </w:r>
    </w:p>
    <w:p/>
    <w:p>
      <w:r xmlns:w="http://schemas.openxmlformats.org/wordprocessingml/2006/main">
        <w:t xml:space="preserve">২) উপদেশক ৮:১১ যিহেতু কোনো কুকৰ্মৰ বিৰুদ্ধে শাস্তি ক্ষিপ্ৰতাৰে কাৰ্যকৰী নহয়, সেয়েহে মানুহৰ সন্তানৰ হৃদয় বেয়া কাম কৰিবলৈ সম্পূৰ্ণৰূপে সাজু হয়।</w:t>
      </w:r>
    </w:p>
    <w:p/>
    <w:p>
      <w:r xmlns:w="http://schemas.openxmlformats.org/wordprocessingml/2006/main">
        <w:t xml:space="preserve">Psalms 7:17 মই তেওঁৰ ধাৰ্মিকতাৰ অনুসাৰে যিহোৱাৰ প্ৰশংসা কৰিম, আৰু সৰ্বোচ্চ যিহোৱাৰ নাম প্ৰশংসা কৰিম।</w:t>
      </w:r>
    </w:p>
    <w:p/>
    <w:p>
      <w:r xmlns:w="http://schemas.openxmlformats.org/wordprocessingml/2006/main">
        <w:t xml:space="preserve">এই গীতমালাত প্ৰভুৰ ধাৰ্মিকতা আৰু তেওঁৰ নামৰ প্ৰশংসাৰ উদযাপন কৰা হৈছে।</w:t>
      </w:r>
    </w:p>
    <w:p/>
    <w:p>
      <w:r xmlns:w="http://schemas.openxmlformats.org/wordprocessingml/2006/main">
        <w:t xml:space="preserve">১: প্ৰশংসা আৰু ধন্যবাদৰ শক্তি</w:t>
      </w:r>
    </w:p>
    <w:p/>
    <w:p>
      <w:r xmlns:w="http://schemas.openxmlformats.org/wordprocessingml/2006/main">
        <w:t xml:space="preserve">২: ঈশ্বৰৰ ধাৰ্মিকতাৰ শক্তি</w:t>
      </w:r>
    </w:p>
    <w:p/>
    <w:p>
      <w:r xmlns:w="http://schemas.openxmlformats.org/wordprocessingml/2006/main">
        <w:t xml:space="preserve">১: ফিলিপীয়া ৪:৪-৭ - প্ৰভুত সদায় আনন্দ কৰা; পুনৰ মই ক’ম, আনন্দ কৰা। আপোনাৰ যুক্তিযুক্ততা সকলোকে জনাওক। প্ৰভু ওচৰ চাপিছে; কোনো বিষয়ত চিন্তা নকৰিবা, কিন্তু সকলো বিষয়তে প্ৰাৰ্থনা আৰু অনুৰোধৰ দ্বাৰা ধন্যবাদৰ সৈতে আপোনালোকৰ অনুৰোধ ঈশ্বৰৰ আগত প্ৰকাশ কৰা।</w:t>
      </w:r>
    </w:p>
    <w:p/>
    <w:p>
      <w:r xmlns:w="http://schemas.openxmlformats.org/wordprocessingml/2006/main">
        <w:t xml:space="preserve">২: গীতমালা ৯২:১-৩ - হে সৰ্ব্বোচ্চ, প্ৰভুক ধন্যবাদ দিয়া, আপোনাৰ নামৰ প্ৰশংসা গোৱাটো ভাল; ৰাতিপুৱা তোমাৰ অটল প্ৰেম আৰু ৰাতি তোমাৰ বিশ্বাসযোগ্যতা ঘোষণা কৰিবলৈ।</w:t>
      </w:r>
    </w:p>
    <w:p/>
    <w:p>
      <w:r xmlns:w="http://schemas.openxmlformats.org/wordprocessingml/2006/main">
        <w:t xml:space="preserve">গীতমালা ৮ পদ হৈছে প্ৰশংসাৰ গীত যিয়ে ঈশ্বৰৰ সৃষ্টিত প্ৰদৰ্শিত হোৱা মহিমা আৰু মহিমাক উন্নীত কৰে। ইয়াত ঈশ্বৰৰ নামৰ মহত্ত্ব আৰু মানৱতাৰ প্ৰতি তেওঁৰ যত্নৰ ওপৰত প্ৰতিফলিত হয়।</w:t>
      </w:r>
    </w:p>
    <w:p/>
    <w:p>
      <w:r xmlns:w="http://schemas.openxmlformats.org/wordprocessingml/2006/main">
        <w:t xml:space="preserve">১ম অনুচ্ছেদ: গীতমালাৰ আৰম্ভণিতে ঈশ্বৰৰ প্ৰশংসা ঘোষণা কৰা হৈছে, য’ত তেওঁৰ মহিমামণ্ডিত নাম আৰু তেওঁ সমগ্ৰ পৃথিৱীত প্ৰদৰ্শন কৰা আশ্চৰ্য্যক স্বীকাৰ কৰা হৈছে। ই আচৰিত হয় যে কেঁচুৱাৰ মুখৰ দ্বাৰাও ঈশ্বৰৰ মহিমা কেনেকৈ প্ৰকাশ পায় (গীতমালা ৮:১-২)।</w:t>
      </w:r>
    </w:p>
    <w:p/>
    <w:p>
      <w:r xmlns:w="http://schemas.openxmlformats.org/wordprocessingml/2006/main">
        <w:t xml:space="preserve">২য় অনুচ্ছেদ: গীতমালা ৰচকে আকাশ, চন্দ্ৰ আৰু তৰাকে ধৰি ঈশ্বৰৰ সৃষ্টিৰ বিশালতাৰ বিষয়ে চিন্তা কৰিছে। তুলনামূলকভাৱে মানৱতা সৰু হোৱাৰ পিছতো ঈশ্বৰে তেওঁলোকক মহিমা আৰু সন্মানৰ মুকুট পিন্ধাইছে, তেওঁলোকক তেওঁৰ কৰ্মৰ ওপৰত আধিপত্য দিছে (গীতমালা ৮:৩-৮)।</w:t>
      </w:r>
    </w:p>
    <w:p/>
    <w:p>
      <w:r xmlns:w="http://schemas.openxmlformats.org/wordprocessingml/2006/main">
        <w:t xml:space="preserve">৩য় অনুচ্ছেদ: সমগ্ৰ পৃথিৱীতে ঈশ্বৰৰ মহিমাময় নামটোৰ প্ৰতি নতুনকৈ ভয় প্ৰকাশ কৰি গীতমালাৰ সামৰণি পৰে। ইয়াত জোৰ দিয়া হৈছে যে সৃষ্টিৰ সকলো বস্তুৱে কেনেকৈ তেওঁৰ উত্তমতাক ঘোষণা কৰে (গীতমালা ৮:৯)।</w:t>
      </w:r>
    </w:p>
    <w:p/>
    <w:p>
      <w:r xmlns:w="http://schemas.openxmlformats.org/wordprocessingml/2006/main">
        <w:t xml:space="preserve">চমুকৈ,</w:t>
      </w:r>
    </w:p>
    <w:p>
      <w:r xmlns:w="http://schemas.openxmlformats.org/wordprocessingml/2006/main">
        <w:t xml:space="preserve">গীতমালা আঠত উপস্থাপন কৰা হৈছে</w:t>
      </w:r>
    </w:p>
    <w:p>
      <w:r xmlns:w="http://schemas.openxmlformats.org/wordprocessingml/2006/main">
        <w:t xml:space="preserve">এটা গীত,</w:t>
      </w:r>
    </w:p>
    <w:p>
      <w:r xmlns:w="http://schemas.openxmlformats.org/wordprocessingml/2006/main">
        <w:t xml:space="preserve">আৰু সৃষ্টিত প্ৰদৰ্শিত ঈশ্বৰৰ মহিমাক উন্নীত কৰা প্ৰশংসাৰ প্ৰকাশ,</w:t>
      </w:r>
    </w:p>
    <w:p>
      <w:r xmlns:w="http://schemas.openxmlformats.org/wordprocessingml/2006/main">
        <w:t xml:space="preserve">তেওঁৰ প্ৰতি ভয় আৰু কৃতজ্ঞতাক উজ্জ্বল কৰি তুলিছে।</w:t>
      </w:r>
    </w:p>
    <w:p/>
    <w:p>
      <w:r xmlns:w="http://schemas.openxmlformats.org/wordprocessingml/2006/main">
        <w:t xml:space="preserve">ঈশ্বৰৰ নাম আৰু কৰ্মৰ মহত্ত্বৰ বিষয়ে চিন্তা কৰি লাভ কৰা বিস্ময়ৰ ওপৰত গুৰুত্ব আৰোপ কৰি,</w:t>
      </w:r>
    </w:p>
    <w:p>
      <w:r xmlns:w="http://schemas.openxmlformats.org/wordprocessingml/2006/main">
        <w:t xml:space="preserve">আৰু গৌৰৱ আৰু সন্মানৰ মুকুট পিন্ধা বুলি স্বীকাৰ কৰি লাভ কৰা মানৱীয় তাৎপৰ্য্যৰ ওপৰত গুৰুত্ব আৰোপ কৰা।</w:t>
      </w:r>
    </w:p>
    <w:p>
      <w:r xmlns:w="http://schemas.openxmlformats.org/wordprocessingml/2006/main">
        <w:t xml:space="preserve">সমগ্ৰ সৃষ্টিতে প্ৰকাশ পোৱা ঐশ্বৰিক উৎকৰ্ষতাক স্বীকৃতি দিয়াৰ সন্দৰ্ভত দেখুওৱা ধৰ্মতত্ত্বৰ প্ৰতিফলনৰ উল্লেখ কৰা।</w:t>
      </w:r>
    </w:p>
    <w:p/>
    <w:p>
      <w:r xmlns:w="http://schemas.openxmlformats.org/wordprocessingml/2006/main">
        <w:t xml:space="preserve">Psalms 8:1 হে যিহোৱা, আমাৰ প্ৰভু, আপোনাৰ নাম সমগ্ৰ পৃথিৱীত কিমান উত্তম! যি তোমাৰ মহিমাক আকাশৰ ওপৰত ৰাখিছে।</w:t>
      </w:r>
    </w:p>
    <w:p/>
    <w:p>
      <w:r xmlns:w="http://schemas.openxmlformats.org/wordprocessingml/2006/main">
        <w:t xml:space="preserve">সমগ্ৰ পৃথিৱীতে দেখা পোৱা ঈশ্বৰৰ মহিমা আৰু উৎকৰ্ষতাৰ বাবে তেওঁৰ প্ৰশংসাৰ গীত।</w:t>
      </w:r>
    </w:p>
    <w:p/>
    <w:p>
      <w:r xmlns:w="http://schemas.openxmlformats.org/wordprocessingml/2006/main">
        <w:t xml:space="preserve">১/ ঈশ্বৰৰ মহিমা আৰু ই আমাক কেনেকৈ ৰূপান্তৰিত কৰে সেই বিষয়ে বুজা</w:t>
      </w:r>
    </w:p>
    <w:p/>
    <w:p>
      <w:r xmlns:w="http://schemas.openxmlformats.org/wordprocessingml/2006/main">
        <w:t xml:space="preserve">২/ দৈনন্দিন জীৱনত ঈশ্বৰৰ উৎকৃষ্টতাৰ অভিজ্ঞতা লাভ কৰা</w:t>
      </w:r>
    </w:p>
    <w:p/>
    <w:p>
      <w:r xmlns:w="http://schemas.openxmlformats.org/wordprocessingml/2006/main">
        <w:t xml:space="preserve">১) ইফিচীয়া ৩:১৯ - আৰু খ্ৰীষ্টৰ প্ৰেমক জানিবলৈ, যি জ্ঞানতকৈ বেছি, যাতে তোমালোক ঈশ্বৰৰ সকলো পূৰ্ণতাৰে পৰিপূৰ্ণ হ’বা।</w:t>
      </w:r>
    </w:p>
    <w:p/>
    <w:p>
      <w:r xmlns:w="http://schemas.openxmlformats.org/wordprocessingml/2006/main">
        <w:t xml:space="preserve">২) ৰোমীয়া ৫:৫ - আৰু আশাই লাজ নকৰে; কিয়নো আমাক দিয়া পবিত্ৰ আত্মাৰ দ্বাৰাই ঈশ্বৰৰ প্ৰেম আমাৰ হৃদয়ত বিয়পি পৰিছে।</w:t>
      </w:r>
    </w:p>
    <w:p/>
    <w:p>
      <w:r xmlns:w="http://schemas.openxmlformats.org/wordprocessingml/2006/main">
        <w:t xml:space="preserve">Psalms 8:2 শত্ৰু আৰু প্ৰতিশোধ লোৱাজনক শান্ত কৰিবলৈ তুমি তোমাৰ শত্ৰুৰ কাৰণে কেঁচুৱা আৰু দুগ্ধপান কৰা শিশুৰ মুখৰ পৰা শক্তি নিৰ্ধাৰণ কৰিলা।</w:t>
      </w:r>
    </w:p>
    <w:p/>
    <w:p>
      <w:r xmlns:w="http://schemas.openxmlformats.org/wordprocessingml/2006/main">
        <w:t xml:space="preserve">শত্ৰুক পৰাস্ত কৰিবলৈ আৰু অন্যায়ৰ প্ৰতিশোধ ল’বলৈ ঈশ্বৰে শিশুৰ মুখৰ পৰা শক্তি নিৰ্ধাৰণ কৰে।</w:t>
      </w:r>
    </w:p>
    <w:p/>
    <w:p>
      <w:r xmlns:w="http://schemas.openxmlformats.org/wordprocessingml/2006/main">
        <w:t xml:space="preserve">১/ শিশুৰ শক্তি: ডেকা কণ্ঠই কেনেকৈ পৰিৱৰ্তন আনিব পাৰে</w:t>
      </w:r>
    </w:p>
    <w:p/>
    <w:p>
      <w:r xmlns:w="http://schemas.openxmlformats.org/wordprocessingml/2006/main">
        <w:t xml:space="preserve">২/ কঠিন সময়ত বিশ্বাসৰ গুৰুত্ব</w:t>
      </w:r>
    </w:p>
    <w:p/>
    <w:p>
      <w:r xmlns:w="http://schemas.openxmlformats.org/wordprocessingml/2006/main">
        <w:t xml:space="preserve">১/ মথি ২১:১৫-১৬ - যীচুৱে শিশুৰ প্ৰশংসাৰে মন্দিৰ পৰিষ্কাৰ কৰে</w:t>
      </w:r>
    </w:p>
    <w:p/>
    <w:p>
      <w:r xmlns:w="http://schemas.openxmlformats.org/wordprocessingml/2006/main">
        <w:t xml:space="preserve">২/ যিচয়া ৫৪:১৭ - আপোনাৰ বিৰুদ্ধে গঠিত কোনো অস্ত্ৰই সমৃদ্ধিশালী নহ'ব</w:t>
      </w:r>
    </w:p>
    <w:p/>
    <w:p>
      <w:r xmlns:w="http://schemas.openxmlformats.org/wordprocessingml/2006/main">
        <w:t xml:space="preserve">Psalms 8:3 যেতিয়া মই তোমাৰ আকাশবোৰ, তোমাৰ আঙুলিৰ কাম, চন্দ্ৰ আৰু তৰাবোৰক বিবেচনা কৰো, যিবোৰ তুমি নিৰ্ধাৰণ কৰা;</w:t>
      </w:r>
    </w:p>
    <w:p/>
    <w:p>
      <w:r xmlns:w="http://schemas.openxmlformats.org/wordprocessingml/2006/main">
        <w:t xml:space="preserve">ঈশ্বৰৰ মহিমা আৰু শক্তি আকাশ আৰু তেওঁ সৃষ্টি কৰা আকাশী পদাৰ্থবোৰত প্ৰকাশ পাইছে।</w:t>
      </w:r>
    </w:p>
    <w:p/>
    <w:p>
      <w:r xmlns:w="http://schemas.openxmlformats.org/wordprocessingml/2006/main">
        <w:t xml:space="preserve">১/ "ঈশ্বৰৰ মহিমা: আমাৰ সৃষ্টিকৰ্তাৰ মহিমাৰ ওপৰত এক প্ৰতিফলন"।</w:t>
      </w:r>
    </w:p>
    <w:p/>
    <w:p>
      <w:r xmlns:w="http://schemas.openxmlformats.org/wordprocessingml/2006/main">
        <w:t xml:space="preserve">২/ "ঈশ্বৰৰ দ্বাৰা নিযুক্ত: বিশ্বব্ৰহ্মাণ্ডত আমাৰ স্থান বুজা"।</w:t>
      </w:r>
    </w:p>
    <w:p/>
    <w:p>
      <w:r xmlns:w="http://schemas.openxmlformats.org/wordprocessingml/2006/main">
        <w:t xml:space="preserve">১) যিচয়া ৪০:২৫-২৬ - "তেন্তে তোমালোকে মোক কাৰ লগত তুলনা কৰিবা বা মই সমান হম? পবিত্ৰই কৈছে। তোমালোকৰ চকু ওপৰলৈ তুলি চাওক, আৰু এইবোৰ কোনে সৃষ্টি কৰিছে, যিয়ে তেওঁলোকৰ সৈন্যবাহিনীক বাহিৰলৈ উলিয়াই আনে।" সংখ্যা: তেওঁ নিজৰ শক্তিৰ মহত্ত্বৰে সকলোকে নামেৰে মাতে, কাৰণ তেওঁ শক্তিত শক্তিশালী, এজনো বিফল নহয়।"</w:t>
      </w:r>
    </w:p>
    <w:p/>
    <w:p>
      <w:r xmlns:w="http://schemas.openxmlformats.org/wordprocessingml/2006/main">
        <w:t xml:space="preserve">২) ইয়োব ৩৮:২-৭ - "অজ্ঞানহীন বাক্যৰে পৰামৰ্শক অন্ধকাৰ কৰা এইজন কোন? এতিয়া তোমাৰ কঁকালত মানুহৰ দৰে বান্ধি লোৱা; কিয়নো মই তোমাৰ পৰা বিচাৰিম আৰু তুমি মোক উত্তৰ দিম। মই যেতিয়া ভেটি স্থাপন কৰিছিলো তেতিয়া তুমি ক'ত আছিলা।" পৃথিবীৰ বিষয়ে কোৱা? যদি তোমাৰ বুদ্ধি আছে, তেন্তে ইয়াৰ জোখ কোনে ৰাখিছে? একেলগে গাইছিল আৰু ঈশ্বৰৰ সকলো পুত্ৰই আনন্দত চিঞৰিছিল?"</w:t>
      </w:r>
    </w:p>
    <w:p/>
    <w:p>
      <w:r xmlns:w="http://schemas.openxmlformats.org/wordprocessingml/2006/main">
        <w:t xml:space="preserve">Psalms 8:4 মানুহ কি, যে তুমি তেওঁৰ বিষয়ে সচেতন? আৰু মানুহৰ পুত্ৰক, তুমি তেওঁৰ সাক্ষাৎ কৰা?</w:t>
      </w:r>
    </w:p>
    <w:p/>
    <w:p>
      <w:r xmlns:w="http://schemas.openxmlformats.org/wordprocessingml/2006/main">
        <w:t xml:space="preserve">ঈশ্বৰৰ মহত্ত্বৰ তুলনাত মানুহ তুচ্ছ, তথাপিও তেওঁ আমাৰ প্ৰতি প্ৰেম আৰু দয়া দেখুৱাইছে।</w:t>
      </w:r>
    </w:p>
    <w:p/>
    <w:p>
      <w:r xmlns:w="http://schemas.openxmlformats.org/wordprocessingml/2006/main">
        <w:t xml:space="preserve">১/ "ঈশ্বৰৰ প্ৰেমৰ মহিমা: আমি কিয় ইমান ধন্য"।</w:t>
      </w:r>
    </w:p>
    <w:p/>
    <w:p>
      <w:r xmlns:w="http://schemas.openxmlformats.org/wordprocessingml/2006/main">
        <w:t xml:space="preserve">২/ "ঈশ্বৰৰ অতিক্ৰমণীয় মহিমা: নম্ৰতাৰ ওপৰত গুৰুত্ব"।</w:t>
      </w:r>
    </w:p>
    <w:p/>
    <w:p>
      <w:r xmlns:w="http://schemas.openxmlformats.org/wordprocessingml/2006/main">
        <w:t xml:space="preserve">১/ মথি ৫:৩-৭ "আত্মত দৰিদ্ৰসকল ধন্য; কিয়নো স্বৰ্গৰাজ্য তেওঁলোকৰ।"</w:t>
      </w:r>
    </w:p>
    <w:p/>
    <w:p>
      <w:r xmlns:w="http://schemas.openxmlformats.org/wordprocessingml/2006/main">
        <w:t xml:space="preserve">২) ৰোমীয়া ৮:২৮ "আৰু আমি জানো যে ঈশ্বৰক প্ৰেম কৰাসকলৰ বাবে, তেওঁৰ উদ্দেশ্য অনুসাৰে আহ্বান কৰাসকলৰ বাবে সকলোৱে একেলগে মংগলৰ বাবে কাম কৰে।"</w:t>
      </w:r>
    </w:p>
    <w:p/>
    <w:p>
      <w:r xmlns:w="http://schemas.openxmlformats.org/wordprocessingml/2006/main">
        <w:t xml:space="preserve">Psalms 8:5 কিয়নো তুমি তেওঁক স্বৰ্গদূততকৈ অলপ নিম্ন কৰিলা, আৰু তেওঁক মহিমা আৰু সন্মানেৰে মুকুট পিন্ধা।</w:t>
      </w:r>
    </w:p>
    <w:p/>
    <w:p>
      <w:r xmlns:w="http://schemas.openxmlformats.org/wordprocessingml/2006/main">
        <w:t xml:space="preserve">ঈশ্বৰে মানুহক স্বৰ্গদূততকৈ অলপ নিম্ন হ’বলৈ সৃষ্টি কৰিছে আৰু তেওঁলোকক সন্মান আৰু মহিমা দিছে।</w:t>
      </w:r>
    </w:p>
    <w:p/>
    <w:p>
      <w:r xmlns:w="http://schemas.openxmlformats.org/wordprocessingml/2006/main">
        <w:t xml:space="preserve">১/ ঈশ্বৰৰ প্ৰতিমূৰ্তিত সৃষ্টি হোৱাৰ মহিমা</w:t>
      </w:r>
    </w:p>
    <w:p/>
    <w:p>
      <w:r xmlns:w="http://schemas.openxmlformats.org/wordprocessingml/2006/main">
        <w:t xml:space="preserve">২/ ঈশ্বৰৰ সৃষ্টিৰ সন্মান কেনেকৈ জীয়াই থাকিব লাগে</w:t>
      </w:r>
    </w:p>
    <w:p/>
    <w:p>
      <w:r xmlns:w="http://schemas.openxmlformats.org/wordprocessingml/2006/main">
        <w:t xml:space="preserve">১/ আদিপুস্তক ১:২৭ - এইদৰে ঈশ্বৰে মানুহক নিজৰ প্ৰতিমূৰ্তিত সৃষ্টি কৰিলে, ঈশ্বৰৰ প্ৰতিমূৰ্তিৰে তেওঁক সৃষ্টি কৰিলে; পুৰুষ আৰু নাৰীক তেওঁ সৃষ্টি কৰিলে।</w:t>
      </w:r>
    </w:p>
    <w:p/>
    <w:p>
      <w:r xmlns:w="http://schemas.openxmlformats.org/wordprocessingml/2006/main">
        <w:t xml:space="preserve">২) উপদেশক ১২:১৩ - আহক আমি গোটেই বিষয়টোৰ সিদ্ধান্ত শুনো: ঈশ্বৰক ভয় কৰা আৰু তেওঁৰ আজ্ঞা পালন কৰা, কিয়নো মানুহৰ সমগ্ৰ কৰ্তব্য এইটোৱেই।</w:t>
      </w:r>
    </w:p>
    <w:p/>
    <w:p>
      <w:r xmlns:w="http://schemas.openxmlformats.org/wordprocessingml/2006/main">
        <w:t xml:space="preserve">Psalms 8:6 তুমি তেওঁক তোমাৰ হাতৰ কৰ্মৰ ওপৰত আধিপত্য বিস্তাৰ কৰিলে; তুমি তেওঁৰ ভৰিৰ তলত সকলো ৰাখিলা।</w:t>
      </w:r>
    </w:p>
    <w:p/>
    <w:p>
      <w:r xmlns:w="http://schemas.openxmlformats.org/wordprocessingml/2006/main">
        <w:t xml:space="preserve">এই অংশটোৱে ঈশ্বৰে মানৱজাতিক আধিপত্য আৰু কৰ্তৃত্ব প্ৰদান কৰাৰ কথা কৈছে।</w:t>
      </w:r>
    </w:p>
    <w:p/>
    <w:p>
      <w:r xmlns:w="http://schemas.openxmlformats.org/wordprocessingml/2006/main">
        <w:t xml:space="preserve">১/ মানুহক ক্ষমতা আৰু কৰ্তৃত্ব অৰ্পণ কৰাৰ ঈশ্বৰৰ ইচ্ছাকৃত পৰিকল্পনা</w:t>
      </w:r>
    </w:p>
    <w:p/>
    <w:p>
      <w:r xmlns:w="http://schemas.openxmlformats.org/wordprocessingml/2006/main">
        <w:t xml:space="preserve">২) ঈশ্বৰৰ ৰাজ্যত শাসন কৰিবলৈ আমাৰ ভূমিকাক আকোৱালি লোৱা</w:t>
      </w:r>
    </w:p>
    <w:p/>
    <w:p>
      <w:r xmlns:w="http://schemas.openxmlformats.org/wordprocessingml/2006/main">
        <w:t xml:space="preserve">1. আদিপুস্তক 1:26-28- ঈশ্বৰে ক'লে, আমি আমাৰ প্ৰতিমূৰ্তিত মানুহ সৃষ্টি কৰোঁহঁক; আৰু সমগ্ৰ পৃথিবীৰ ওপৰত, আৰু পৃথিবীত লৰচৰ কৰা প্ৰত্যেক জন্তুৰ ওপৰত। এইদৰে ঈশ্বৰে মানুহক নিজৰ প্ৰতিমূৰ্তিত সৃষ্টি কৰিলে, ঈশ্বৰৰ প্ৰতিমূৰ্তিত তেওঁক সৃষ্টি কৰিলে; পুৰুষ আৰু নাৰীক তেওঁ সৃষ্টি কৰিলে। ঈশ্বৰে তেওঁলোকক আশীৰ্ব্বাদ কৰিলে আৰু ঈশ্বৰে তেওঁলোকক ক’লে, “বংশবৃদ্ধি কৰা, আৰু পৃথিৱীখন পুনৰ ভৰাই তাক বশ কৰা; আৰু সাগৰৰ মাছ, আকাশৰ চৰাই আৰু পৃথিৱীত চলা সকলো জীৱৰ ওপৰত আধিপত্য ৰাখক।</w:t>
      </w:r>
    </w:p>
    <w:p/>
    <w:p>
      <w:r xmlns:w="http://schemas.openxmlformats.org/wordprocessingml/2006/main">
        <w:t xml:space="preserve">২/ ইফিচীয়া ৪:১১-১৩- আৰু তেওঁ কিছুমানক পাঁচনি দিলে; আৰু কিছুমানে ভাববাদী; আৰু কিছুমান, সুসমাচাৰক; আৰু কিছুমান, পাষ্টৰ আৰু শিক্ষক; পবিত্ৰ লোকসকলক সিদ্ধ কৰাৰ বাবে, পৰিচৰ্যাৰ কামৰ বাবে, খ্ৰীষ্টৰ শৰীৰৰ গঠনৰ বাবে: যেতিয়ালৈকে আমি সকলোৱে বিশ্বাসৰ ঐক্যতা আৰু ঈশ্বৰৰ পুত্ৰৰ জ্ঞানৰ দ্বাৰা এজন সিদ্ধ মানুহৰ ওচৰলৈ নাযাওঁ খ্ৰীষ্টৰ পূৰ্ণতাৰ উচ্চতাৰ পৰিমাপ।</w:t>
      </w:r>
    </w:p>
    <w:p/>
    <w:p>
      <w:r xmlns:w="http://schemas.openxmlformats.org/wordprocessingml/2006/main">
        <w:t xml:space="preserve">Psalms 8:7 সকলো ভেড়া আৰু গৰু, হয়, আৰু পথাৰত থকা জন্তু;</w:t>
      </w:r>
    </w:p>
    <w:p/>
    <w:p>
      <w:r xmlns:w="http://schemas.openxmlformats.org/wordprocessingml/2006/main">
        <w:t xml:space="preserve">প্ৰকৃতিৰ সৌন্দৰ্য্যই নম্ৰতা আৰু ঈশ্বৰৰ মহিমাৰ আভাস দিয়ে।</w:t>
      </w:r>
    </w:p>
    <w:p/>
    <w:p>
      <w:r xmlns:w="http://schemas.openxmlformats.org/wordprocessingml/2006/main">
        <w:t xml:space="preserve">১: সৃষ্টিত ঈশ্বৰৰ মহিমা - গীতমালা ৮:৭</w:t>
      </w:r>
    </w:p>
    <w:p/>
    <w:p>
      <w:r xmlns:w="http://schemas.openxmlformats.org/wordprocessingml/2006/main">
        <w:t xml:space="preserve">২: প্ৰভুৰ মহিমাৰ বাবে প্ৰশংসা কৰা - গীতমালা ৮:৭</w:t>
      </w:r>
    </w:p>
    <w:p/>
    <w:p>
      <w:r xmlns:w="http://schemas.openxmlformats.org/wordprocessingml/2006/main">
        <w:t xml:space="preserve">1: Isaiah 40:12-14 তেওঁ হাতৰ ফুটাত পানী জুখি, আকাশক জোখ-মাখ কৰিলে, আৰু পৃথিৱীৰ ধূলিক জোখ-মাখত ধৰিলে, আৰু পৰ্বতবোৰক পাল্লাত আৰু পাহাৰবোৰ ওজন কৰিলে এটা ভাৰসাম্য?</w:t>
      </w:r>
    </w:p>
    <w:p/>
    <w:p>
      <w:r xmlns:w="http://schemas.openxmlformats.org/wordprocessingml/2006/main">
        <w:t xml:space="preserve">২: ইয়োব ১২:৭-১০ কিন্তু এতিয়া জন্তুবোৰক সুধিব, আৰু সিহঁতে তোমাক শিকাব; আৰু আকাশৰ চৰাইবোৰে তোমাক ক’ব, বা পৃথিৱীৰ লগত কথা পাতিব, আৰু ই তোমাক শিক্ষা দিব; এই সকলোবোৰৰ মাজত কোনে নাজানে যে যিহোৱাৰ হাতে এই কাম কৰিছে?</w:t>
      </w:r>
    </w:p>
    <w:p/>
    <w:p>
      <w:r xmlns:w="http://schemas.openxmlformats.org/wordprocessingml/2006/main">
        <w:t xml:space="preserve">Psalms 8:8 আকাশৰ চৰাই, আৰু সাগৰৰ মাছ আৰু সাগৰৰ বাটেৰে যোৱা যি।</w:t>
      </w:r>
    </w:p>
    <w:p/>
    <w:p>
      <w:r xmlns:w="http://schemas.openxmlformats.org/wordprocessingml/2006/main">
        <w:t xml:space="preserve">গীতমালা ৰচকে আকাশ, সাগৰ আৰু সাগৰৰ বাটৰ বাবে ঈশ্বৰৰ প্ৰশংসা কৰিছে।</w:t>
      </w:r>
    </w:p>
    <w:p/>
    <w:p>
      <w:r xmlns:w="http://schemas.openxmlformats.org/wordprocessingml/2006/main">
        <w:t xml:space="preserve">১/ ঈশ্বৰৰ সৃষ্টি: প্ৰশংসাৰ আহ্বান</w:t>
      </w:r>
    </w:p>
    <w:p/>
    <w:p>
      <w:r xmlns:w="http://schemas.openxmlformats.org/wordprocessingml/2006/main">
        <w:t xml:space="preserve">২/ প্ৰকৃতিৰ মহিমা: ঈশ্বৰৰ হাতৰ কাম</w:t>
      </w:r>
    </w:p>
    <w:p/>
    <w:p>
      <w:r xmlns:w="http://schemas.openxmlformats.org/wordprocessingml/2006/main">
        <w:t xml:space="preserve">১/ ইয়োব ১২:৭-১০</w:t>
      </w:r>
    </w:p>
    <w:p/>
    <w:p>
      <w:r xmlns:w="http://schemas.openxmlformats.org/wordprocessingml/2006/main">
        <w:t xml:space="preserve">২/ গীতমালা ১০৪:২৪-২৫</w:t>
      </w:r>
    </w:p>
    <w:p/>
    <w:p>
      <w:r xmlns:w="http://schemas.openxmlformats.org/wordprocessingml/2006/main">
        <w:t xml:space="preserve">Psalms 8:9 হে আমাৰ প্ৰভু যিহোৱা, আপোনাৰ নাম সমগ্ৰ পৃথিৱীত কিমান উত্তম!</w:t>
      </w:r>
    </w:p>
    <w:p/>
    <w:p>
      <w:r xmlns:w="http://schemas.openxmlformats.org/wordprocessingml/2006/main">
        <w:t xml:space="preserve">গীতমালা ৮:৯ পদত প্ৰভুৰ প্ৰশংসা কৰা হৈছে যে তেওঁৰ নামেৰে সমগ্ৰ পৃথিৱীত উৎকৃষ্টতা আছে।</w:t>
      </w:r>
    </w:p>
    <w:p/>
    <w:p>
      <w:r xmlns:w="http://schemas.openxmlformats.org/wordprocessingml/2006/main">
        <w:t xml:space="preserve">১/ প্ৰভুৰ নামৰ মহিমা</w:t>
      </w:r>
    </w:p>
    <w:p/>
    <w:p>
      <w:r xmlns:w="http://schemas.openxmlformats.org/wordprocessingml/2006/main">
        <w:t xml:space="preserve">২/ ঈশ্বৰৰ নাম প্ৰশংসা কৰাৰ শক্তি</w:t>
      </w:r>
    </w:p>
    <w:p/>
    <w:p>
      <w:r xmlns:w="http://schemas.openxmlformats.org/wordprocessingml/2006/main">
        <w:t xml:space="preserve">১/ ফিলিপীয়া ২:৯-১১ - সেইবাবে ঈশ্বৰে তেওঁক অতি উচ্চ কৰি তুলিছে আৰু সকলো নামৰ ওপৰত যি নাম তেওঁক প্ৰদান কৰিছে।</w:t>
      </w:r>
    </w:p>
    <w:p/>
    <w:p>
      <w:r xmlns:w="http://schemas.openxmlformats.org/wordprocessingml/2006/main">
        <w:t xml:space="preserve">২/ যিচয়া ৯:৬ - কিয়নো আমাৰ বাবে সন্তান জন্ম হৈছে, আমাক পুত্ৰ দিয়া হৈছে; আৰু তেওঁৰ কান্ধত চৰকাৰ থাকিব, আৰু তেওঁৰ নাম আচৰিত পৰামৰ্শদাতা, শক্তিশালী ঈশ্বৰ, অনন্ত পিতৃ, শান্তিৰ ৰাজকুমাৰ বুলি কোৱা হ’ব।</w:t>
      </w:r>
    </w:p>
    <w:p/>
    <w:p>
      <w:r xmlns:w="http://schemas.openxmlformats.org/wordprocessingml/2006/main">
        <w:t xml:space="preserve">গীতমালা ৯ পদ হৈছে ঈশ্বৰৰ ধাৰ্মিক বিচাৰ আৰু মুক্তিৰ বাবে ধন্যবাদ আৰু প্ৰশংসাৰ গীত। ইয়াত ঈশ্বৰৰ সাৰ্বভৌমত্ব, ন্যায় আৰু সুৰক্ষাৰ উদযাপন কৰা হয়।</w:t>
      </w:r>
    </w:p>
    <w:p/>
    <w:p>
      <w:r xmlns:w="http://schemas.openxmlformats.org/wordprocessingml/2006/main">
        <w:t xml:space="preserve">১ম অনুচ্ছেদ: গীতমালা ৰচকে সম্পূৰ্ণ হৃদয়েৰে ঈশ্বৰৰ প্ৰশংসা কৰি আৰু তেওঁৰ আচৰিত কৰ্মৰ কথা ঘোষণা কৰি আৰম্ভ কৰে। তেওঁ শত্ৰুৰ ওপৰত ঈশ্বৰৰ বিজয়ত আনন্দিত হয় আৰু দুষ্টসকলৰ বিচাৰ হ’ব বুলি স্বীকাৰ কৰে (গীতমালা ৯:১-৮)।</w:t>
      </w:r>
    </w:p>
    <w:p/>
    <w:p>
      <w:r xmlns:w="http://schemas.openxmlformats.org/wordprocessingml/2006/main">
        <w:t xml:space="preserve">২য় অনুচ্ছেদ: গীতমালা ৰচকে এই বিষয়ে চিন্তা কৰিছে যে কেনেকৈ ঈশ্বৰ নিপীড়িতসকলৰ আশ্ৰয়স্থল, বিপদৰ সময়ত দুৰ্গ হৈ আহিছে। তেওঁ ঈশ্বৰৰ ন্যায়ৰ ওপৰত নিজৰ আস্থা দৃঢ় কৰে আৰু ঘোষণা কৰে যে প্ৰভুৱে দুখীয়াসকলৰ চিঞৰ পাহৰি নাযায় (গীতমালা ৯:৯-১২)।</w:t>
      </w:r>
    </w:p>
    <w:p/>
    <w:p>
      <w:r xmlns:w="http://schemas.openxmlformats.org/wordprocessingml/2006/main">
        <w:t xml:space="preserve">৩য় অনুচ্ছেদ: গীতমালা ৰচকে সকলো জাতিক ঈশ্বৰক নিজৰ ধাৰ্মিক বিচাৰক হিচাপে স্বীকাৰ কৰিবলৈ আহ্বান জনাইছে। নিৰীহসকলৰ প্ৰতিশোধ লোৱা আৰু তেওঁক বিচৰাসকলক উদ্ধাৰ কৰাৰ বাবে তেওঁ তেওঁৰ প্ৰশংসা কৰে। তেওঁ ঈশ্বৰৰ অবিচল প্ৰেমৰ ওপৰত আস্থা প্ৰকাশ কৰে (গীতমালা ৯:১৩-১৮)।</w:t>
      </w:r>
    </w:p>
    <w:p/>
    <w:p>
      <w:r xmlns:w="http://schemas.openxmlformats.org/wordprocessingml/2006/main">
        <w:t xml:space="preserve">চতুৰ্থ অনুচ্ছেদ: গীতমালাৰ সামৰণিত শত্ৰুৰ পৰা মুক্তিৰ বাবে প্ৰাৰ্থনা কৰা হৈছে, দয়া আৰু সুৰক্ষা বিচাৰি। গীতমালা ৰচকে ঈশ্বৰক ধন্যবাদ দিবলৈ আৰু তেওঁৰ কৰ্ম জাতিসমূহৰ মাজত ঘোষণা কৰিবলৈ প্ৰতিজ্ঞা কৰিছে (গীতমালা ৯:১৯-২০)।</w:t>
      </w:r>
    </w:p>
    <w:p/>
    <w:p>
      <w:r xmlns:w="http://schemas.openxmlformats.org/wordprocessingml/2006/main">
        <w:t xml:space="preserve">চমুকৈ,</w:t>
      </w:r>
    </w:p>
    <w:p>
      <w:r xmlns:w="http://schemas.openxmlformats.org/wordprocessingml/2006/main">
        <w:t xml:space="preserve">গীত নৱত উপস্থাপন কৰা হৈছে</w:t>
      </w:r>
    </w:p>
    <w:p>
      <w:r xmlns:w="http://schemas.openxmlformats.org/wordprocessingml/2006/main">
        <w:t xml:space="preserve">ধন্যবাদৰ গীত,</w:t>
      </w:r>
    </w:p>
    <w:p>
      <w:r xmlns:w="http://schemas.openxmlformats.org/wordprocessingml/2006/main">
        <w:t xml:space="preserve">আৰু ঈশ্বৰৰ ধাৰ্মিকতা, বিচাৰ আৰু মুক্তিৰ উদযাপন কৰি প্ৰশংসাৰ প্ৰকাশ,</w:t>
      </w:r>
    </w:p>
    <w:p>
      <w:r xmlns:w="http://schemas.openxmlformats.org/wordprocessingml/2006/main">
        <w:t xml:space="preserve">তেওঁৰ সাৰ্বভৌমত্বৰ ওপৰত আস্থাক উজ্জ্বল কৰি তোলা।</w:t>
      </w:r>
    </w:p>
    <w:p/>
    <w:p>
      <w:r xmlns:w="http://schemas.openxmlformats.org/wordprocessingml/2006/main">
        <w:t xml:space="preserve">তেওঁৰ দ্বাৰা কৰা আচৰিত কৰ্মক স্বীকাৰ কৰি লাভ কৰা আনন্দৰ ওপৰত গুৰুত্ব আৰোপ কৰি,</w:t>
      </w:r>
    </w:p>
    <w:p>
      <w:r xmlns:w="http://schemas.openxmlformats.org/wordprocessingml/2006/main">
        <w:t xml:space="preserve">আৰু তেওঁৰ ন্যায়ৰ ওপৰত নিৰ্ভৰশীলতাক দৃঢ় কৰাৰ জৰিয়তে লাভ কৰা আস্থাৰ ওপৰত গুৰুত্ব আৰোপ কৰা।</w:t>
      </w:r>
    </w:p>
    <w:p>
      <w:r xmlns:w="http://schemas.openxmlformats.org/wordprocessingml/2006/main">
        <w:t xml:space="preserve">সকলো জাতিক তেওঁক নিজৰ বিচাৰক হিচাপে স্বীকাৰ কৰিবলৈ আহ্বান জনোৱাৰ লগতে নিপীড়িতসকলক আগবঢ়োৱা ঐশ্বৰিক সুৰক্ষাক স্বীকৃতি দিয়াৰ সম্পৰ্কে দেখুওৱা ধৰ্মতত্ত্বৰ প্ৰতিফলনৰ উল্লেখ কৰা।</w:t>
      </w:r>
    </w:p>
    <w:p/>
    <w:p>
      <w:r xmlns:w="http://schemas.openxmlformats.org/wordprocessingml/2006/main">
        <w:t xml:space="preserve">Psalms 9:1 হে যিহোৱা, মই তোমাৰ সম্পূৰ্ণ হৃদয়েৰে প্ৰশংসা কৰিম; মই তোমাৰ সকলো আচৰিত কৰ্ম প্ৰকাশ কৰিম।</w:t>
      </w:r>
    </w:p>
    <w:p/>
    <w:p>
      <w:r xmlns:w="http://schemas.openxmlformats.org/wordprocessingml/2006/main">
        <w:t xml:space="preserve">মনে মনে প্ৰভুৰ প্ৰশংসা কৰিম।</w:t>
      </w:r>
    </w:p>
    <w:p/>
    <w:p>
      <w:r xmlns:w="http://schemas.openxmlformats.org/wordprocessingml/2006/main">
        <w:t xml:space="preserve">১: ঈশ্বৰৰ বিস্ময়কৰ কৰ্মৰ বাবে আমি কৃতজ্ঞ হোৱা উচিত আৰু প্ৰশংসাৰ যোগেদি ইয়াক দেখুৱাব লাগে।</w:t>
      </w:r>
    </w:p>
    <w:p/>
    <w:p>
      <w:r xmlns:w="http://schemas.openxmlformats.org/wordprocessingml/2006/main">
        <w:t xml:space="preserve">২: প্ৰভুৱে আমাৰ বাবে কৰা সকলো ভাল কামৰ বাবে আমি আমাৰ সম্পূৰ্ণ হৃদয় প্ৰশংসাত উৎসৰ্গা কৰা উচিত।</w:t>
      </w:r>
    </w:p>
    <w:p/>
    <w:p>
      <w:r xmlns:w="http://schemas.openxmlformats.org/wordprocessingml/2006/main">
        <w:t xml:space="preserve">১: ইফিচীয়া ৫:১৯-২০ - গীতমালা, গীত আৰু আধ্যাত্মিক গীতেৰে ইজনে সিজনৰ লগত কথা পাতক। সকলো কথাৰ বাবে পিতৃ ঈশ্বৰক সদায় ধন্যবাদ দি প্ৰভুৰ বাবে হৃদয়ত গান গাওক আৰু সংগীত বনাওক।</w:t>
      </w:r>
    </w:p>
    <w:p/>
    <w:p>
      <w:r xmlns:w="http://schemas.openxmlformats.org/wordprocessingml/2006/main">
        <w:t xml:space="preserve">২: কলচীয়া ৩:১৬ - তোমালোকে গীতমালা, গীত আৰু আত্মাৰ পৰা গীতৰ দ্বাৰা ইজনে সিজনক শিকোৱা আৰু উপদেশ দিয়াৰ সময়ত খ্ৰীষ্টৰ বাৰ্তা তোমালোকৰ মাজত সমৃদ্ধিশালীভাৱে বাস কৰক।</w:t>
      </w:r>
    </w:p>
    <w:p/>
    <w:p>
      <w:r xmlns:w="http://schemas.openxmlformats.org/wordprocessingml/2006/main">
        <w:t xml:space="preserve">গীতমালা ৯:২ মই তোমাৰ বাবে আনন্দিত আৰু আনন্দিত হ’ম, হে সৰ্ব্বোচ্চ, মই তোমাৰ নামৰ প্ৰশংসা গাম।</w:t>
      </w:r>
    </w:p>
    <w:p/>
    <w:p>
      <w:r xmlns:w="http://schemas.openxmlformats.org/wordprocessingml/2006/main">
        <w:t xml:space="preserve">গীতমালা ৰচকে ঈশ্বৰৰ প্ৰতি আনন্দ আৰু আনন্দ প্ৰকাশ কৰিছে, তেওঁৰ নাম, সৰ্বোচ্চ,ৰ প্ৰশংসা গাই।</w:t>
      </w:r>
    </w:p>
    <w:p/>
    <w:p>
      <w:r xmlns:w="http://schemas.openxmlformats.org/wordprocessingml/2006/main">
        <w:t xml:space="preserve">১/ প্ৰভুত আনন্দ কৰা: আমাৰ জীৱনত আনন্দ আৰু উপাসনাৰ অনুভৱ কৰা</w:t>
      </w:r>
    </w:p>
    <w:p/>
    <w:p>
      <w:r xmlns:w="http://schemas.openxmlformats.org/wordprocessingml/2006/main">
        <w:t xml:space="preserve">২/ সৰ্বোচ্চ ঈশ্বৰৰ নামত প্ৰশংসা গোৱা</w:t>
      </w:r>
    </w:p>
    <w:p/>
    <w:p>
      <w:r xmlns:w="http://schemas.openxmlformats.org/wordprocessingml/2006/main">
        <w:t xml:space="preserve">১) ইফিচীয়া ৫:১৯-২০ - গীতমালা আৰু গীত আৰু আধ্যাত্মিক গীতেৰে ইজনে সিজনক কথা কোৱা, প্ৰভুৰ বাবে হৃদয়ত গান গোৱা আৰু সুৰ কৰা, ২০ সকলো বিষয়ৰ বাবে আমাৰ প্ৰভু যীচুৰ নামত পিতৃ ঈশ্বৰক সদায় ধন্যবাদ দিয়া খ্ৰীষ্ট।</w:t>
      </w:r>
    </w:p>
    <w:p/>
    <w:p>
      <w:r xmlns:w="http://schemas.openxmlformats.org/wordprocessingml/2006/main">
        <w:t xml:space="preserve">২/ গীতমালা ১০০:১-২ - তোমালোক সকলো দেশ, প্ৰভুৰ আগত আনন্দৰে চিঞৰিব! ২ আনন্দৰে প্ৰভুৰ সেৱা কৰা; গান গাই তেওঁৰ সান্নিধ্যৰ আগত আহক।</w:t>
      </w:r>
    </w:p>
    <w:p/>
    <w:p>
      <w:r xmlns:w="http://schemas.openxmlformats.org/wordprocessingml/2006/main">
        <w:t xml:space="preserve">Psalms 9:3 যেতিয়া মোৰ শত্ৰুবোৰ পিছুৱাই যাব, তেতিয়া তেওঁলোক তোমাৰ সান্নিধ্যত পতিত হৈ বিনষ্ট হ’ব।</w:t>
      </w:r>
    </w:p>
    <w:p/>
    <w:p>
      <w:r xmlns:w="http://schemas.openxmlformats.org/wordprocessingml/2006/main">
        <w:t xml:space="preserve">ঈশ্বৰৰ শত্ৰুবোৰ তেওঁৰ উপস্থিতিৰ সন্মুখীন হ’লে পতিত হ’ব আৰু ধ্বংস হ’ব।</w:t>
      </w:r>
    </w:p>
    <w:p/>
    <w:p>
      <w:r xmlns:w="http://schemas.openxmlformats.org/wordprocessingml/2006/main">
        <w:t xml:space="preserve">১/ "ঈশ্বৰ বিজয়ী: শত্ৰু থিয় নহ'ব"।</w:t>
      </w:r>
    </w:p>
    <w:p/>
    <w:p>
      <w:r xmlns:w="http://schemas.openxmlformats.org/wordprocessingml/2006/main">
        <w:t xml:space="preserve">২/ "ঈশ্বৰৰ সান্নিধ্যৰ শক্তি"।</w:t>
      </w:r>
    </w:p>
    <w:p/>
    <w:p>
      <w:r xmlns:w="http://schemas.openxmlformats.org/wordprocessingml/2006/main">
        <w:t xml:space="preserve">১) গীতমালা ৩৭:৩৪-৩৫ - "যিহোৱাৰ বাবে অপেক্ষা কৰক আৰু তেওঁৰ পথ ৰক্ষা কৰক, আৰু তেওঁ তোমাক দেশৰ উত্তৰাধিকাৰী হ'বলৈ উন্নীত কৰিব; যেতিয়া দুষ্ট লোকক বিচ্ছিন্ন কৰা হ'ব, তেতিয়া তুমি তাক দেখা পাবা। মই এজন দুষ্ট, নিৰ্দয় মানুহক দেখিলোঁ, সেউজীয়া লৰেল গছৰ দৰে নিজকে বিস্তাৰিত কৰি।</w:t>
      </w:r>
    </w:p>
    <w:p/>
    <w:p>
      <w:r xmlns:w="http://schemas.openxmlformats.org/wordprocessingml/2006/main">
        <w:t xml:space="preserve">২/ যিচয়া ১৩:১১ - মই জগতক ইয়াৰ বেয়াৰ বাবে আৰু দুষ্টসকলক তেওঁলোকৰ অপৰাধৰ বাবে শাস্তি দিম; মই অহংকাৰীৰ আড়ম্বৰ শেষ কৰিম, আৰু নিৰ্দয়ৰ আড়ম্বৰপূৰ্ণ অহংকাৰক তললৈ নমাই দিম।</w:t>
      </w:r>
    </w:p>
    <w:p/>
    <w:p>
      <w:r xmlns:w="http://schemas.openxmlformats.org/wordprocessingml/2006/main">
        <w:t xml:space="preserve">Psalms 9:4 কিয়নো তুমি মোৰ অধিকাৰ আৰু মোৰ যুক্তি ৰক্ষা কৰিলা; তুমি সিংহাসনত বহি সঠিক বিচাৰ কৰি আছা।</w:t>
      </w:r>
    </w:p>
    <w:p/>
    <w:p>
      <w:r xmlns:w="http://schemas.openxmlformats.org/wordprocessingml/2006/main">
        <w:t xml:space="preserve">ঈশ্বৰ ধাৰ্মিক আৰু ন্যায়ৰ সৈতে বিচাৰ কৰি সিংহাসনত বহি থাকে।</w:t>
      </w:r>
    </w:p>
    <w:p/>
    <w:p>
      <w:r xmlns:w="http://schemas.openxmlformats.org/wordprocessingml/2006/main">
        <w:t xml:space="preserve">১/ ঈশ্বৰ ন্যায়পৰায়ণ: গীতমালা ৯:৪ অন্বেষণ কৰা</w:t>
      </w:r>
    </w:p>
    <w:p/>
    <w:p>
      <w:r xmlns:w="http://schemas.openxmlformats.org/wordprocessingml/2006/main">
        <w:t xml:space="preserve">২/ ঈশ্বৰৰ ধাৰ্মিকতা: তেওঁৰ বিচাৰবোৰ বুজি পোৱা</w:t>
      </w:r>
    </w:p>
    <w:p/>
    <w:p>
      <w:r xmlns:w="http://schemas.openxmlformats.org/wordprocessingml/2006/main">
        <w:t xml:space="preserve">১/ যিচয়া ১১:৩-৫ (আৰু যিহোৱাৰ ভয়ত তেওঁক ক্ষন্তেকীয়া বুদ্ধিমান কৰি তুলিব; আৰু তেওঁ নিজৰ চকুৰ দৃষ্টিত বিচাৰ নকৰিব, আৰু কাণৰ শুনা অনুসাৰে তিৰস্কাৰ নকৰিব; কিন্তু তেওঁ ধাৰ্মিকতাৰে বিচাৰ কৰিব দুখীয়াক, আৰু পৃথিবীৰ নম্ৰ লোকৰ কাৰণে ন্যায়ৰে তিৰস্কাৰ কৰা, আৰু তেওঁ মুখৰ লাখুটিৰে পৃথিৱীক আঘাত কৰিব, আৰু ওঁঠৰ উশাহেৰে তেওঁ দুষ্টক বধ কৰিব। আৰু বিশ্বাসযোগ্যতাই তেওঁৰ বাঘজৰী।)</w:t>
      </w:r>
    </w:p>
    <w:p/>
    <w:p>
      <w:r xmlns:w="http://schemas.openxmlformats.org/wordprocessingml/2006/main">
        <w:t xml:space="preserve">২) ৰোমীয়া ২:৫-৮ (কিন্তু তোমাৰ কঠোৰতা আৰু অনুতাপহীন হৃদয়ৰ পিছত ক্ৰোধৰ দিন আৰু ঈশ্বৰৰ ধাৰ্মিক বিচাৰৰ প্ৰকাশৰ বিৰুদ্ধে ক্ৰোধ নিজৰ বাবে সঞ্চয় কৰি ৰাখক; যিজনে প্ৰত্যেককে নিজৰ কৰ্ম অনুসাৰে প্ৰতিদান দিব: যিসকলে দ্বাৰা মহিমা আৰু সন্মান আৰু অমৰত্ব, অনন্ত জীৱন বিচাৰিব ...)</w:t>
      </w:r>
    </w:p>
    <w:p/>
    <w:p>
      <w:r xmlns:w="http://schemas.openxmlformats.org/wordprocessingml/2006/main">
        <w:t xml:space="preserve">Psalms 9:5 তুমি অনা-ইহুদীসকলক তিৰস্কাৰ কৰিলা, দুষ্ট লোকসকলক ধ্বংস কৰিলা, তেওঁলোকৰ নাম চিৰকাললৈকে আঁতৰাই পেলালা।</w:t>
      </w:r>
    </w:p>
    <w:p/>
    <w:p>
      <w:r xmlns:w="http://schemas.openxmlformats.org/wordprocessingml/2006/main">
        <w:t xml:space="preserve">ঈশ্বৰ শক্তিশালী আৰু দুষ্টসকলক তিৰস্কাৰ কৰি ধ্বংস কৰিব পৰাকৈ শক্তিশালী আৰু তেওঁলোকৰ অস্তিত্বৰ কোনো লেখ-জোখ নাথাকে।</w:t>
      </w:r>
    </w:p>
    <w:p/>
    <w:p>
      <w:r xmlns:w="http://schemas.openxmlformats.org/wordprocessingml/2006/main">
        <w:t xml:space="preserve">১: জীৱনত ঈশ্বৰে কেতিয়াবা কঠিন পৰিস্থিতিৰ সন্মুখীন হ’বলৈ দিব। ইয়াৰ জৰিয়তে তেওঁ আমাক নম্ৰ হ’বলৈ আৰু পথ প্ৰদৰ্শনৰ বাবে তেওঁৰ ওচৰলৈ যাবলৈ শিকাইছে।</w:t>
      </w:r>
    </w:p>
    <w:p/>
    <w:p>
      <w:r xmlns:w="http://schemas.openxmlformats.org/wordprocessingml/2006/main">
        <w:t xml:space="preserve">২: আমি ঈশ্বৰৰ শক্তি আৰু শক্তিৰ ওপৰত বিশ্বাস কৰিব পাৰো কাৰণ তেওঁ দুষ্টসকলক শাস্তি দিবলৈ আৰু তেওঁলোকক আমাৰ জীৱনৰ পৰা চিৰদিনৰ বাবে আঁতৰাই পেলাবলৈ সক্ষম।</w:t>
      </w:r>
    </w:p>
    <w:p/>
    <w:p>
      <w:r xmlns:w="http://schemas.openxmlformats.org/wordprocessingml/2006/main">
        <w:t xml:space="preserve">১: হিতোপদেশ ১০:২৯ - প্ৰভুৰ পথ নিৰ্দোষীসকলৰ বাবে দুৰ্গ, কিন্তু দুষ্টকৰ্মীৰ বাবে ধ্বংস।</w:t>
      </w:r>
    </w:p>
    <w:p/>
    <w:p>
      <w:r xmlns:w="http://schemas.openxmlformats.org/wordprocessingml/2006/main">
        <w:t xml:space="preserve">২: গীতমালা ৫:৪-৫ - কিয়নো তুমি দুষ্টতাত আনন্দ কৰা ঈশ্বৰ নহয়; বেয়াই তোমালোকৰ লগত নাথাকিবও পাৰে। গৌৰৱ কৰা লোকে তোমালোকৰ চকুৰ আগত থিয় নহ’ব; আপুনি সকলো দুষ্টক ঘৃণা কৰে।</w:t>
      </w:r>
    </w:p>
    <w:p/>
    <w:p>
      <w:r xmlns:w="http://schemas.openxmlformats.org/wordprocessingml/2006/main">
        <w:t xml:space="preserve">Psalms 9:6 হে শত্ৰু, ধ্বংসৰ চিৰকাল শেষ হ’ল, আৰু তুমি নগৰবোৰ ধ্বংস কৰিলা; তেওঁলোকৰ স্মৃতিসৌধও তেওঁলোকৰ লগত ধ্বংস হৈ গৈছে।</w:t>
      </w:r>
    </w:p>
    <w:p/>
    <w:p>
      <w:r xmlns:w="http://schemas.openxmlformats.org/wordprocessingml/2006/main">
        <w:t xml:space="preserve">নগৰ ধ্বংসৰ ফলত শত্ৰুৰ ক্ষমতাৰ অন্ত পৰিছে।</w:t>
      </w:r>
    </w:p>
    <w:p/>
    <w:p>
      <w:r xmlns:w="http://schemas.openxmlformats.org/wordprocessingml/2006/main">
        <w:t xml:space="preserve">১/ মানুহৰ শক্তিতকৈ ঈশ্বৰৰ শক্তি ডাঙৰ</w:t>
      </w:r>
    </w:p>
    <w:p/>
    <w:p>
      <w:r xmlns:w="http://schemas.openxmlformats.org/wordprocessingml/2006/main">
        <w:t xml:space="preserve">২/ সকলো বস্তুতে ঈশ্বৰৰ সাৰ্বভৌমত্ব</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যিচয়া ৫৪:১৭ - তোমাৰ বিৰুদ্ধে যি অস্ত্ৰ নিৰ্মাণ কৰা হয়, সেয়া সফল নহ'ব, আৰু বিচাৰত তোমাৰ বিৰুদ্ধে উত্থাপিত প্ৰতি জিভাক তুমি খণ্ডন কৰিবা। আপুনি যেতিয়া আপোনাৰ শত্ৰুৰ সৈতে যুঁজিব তেতিয়া আপুনি জয়ী হ’ব।</w:t>
      </w:r>
    </w:p>
    <w:p/>
    <w:p>
      <w:r xmlns:w="http://schemas.openxmlformats.org/wordprocessingml/2006/main">
        <w:t xml:space="preserve">Psalms 9:7 কিন্তু যিহোৱা চিৰকাললৈকে থাকিব, তেওঁ নিজৰ সিংহাসন বিচাৰৰ বাবে সাজু কৰিলে।</w:t>
      </w:r>
    </w:p>
    <w:p/>
    <w:p>
      <w:r xmlns:w="http://schemas.openxmlformats.org/wordprocessingml/2006/main">
        <w:t xml:space="preserve">যিহোৱা অনন্ত আৰু বিচাৰ কৰিবলৈ সাজু।</w:t>
      </w:r>
    </w:p>
    <w:p/>
    <w:p>
      <w:r xmlns:w="http://schemas.openxmlformats.org/wordprocessingml/2006/main">
        <w:t xml:space="preserve">১/ আমাৰ জীৱনত ঈশ্বৰৰ চিৰন্তন উপস্থিতি</w:t>
      </w:r>
    </w:p>
    <w:p/>
    <w:p>
      <w:r xmlns:w="http://schemas.openxmlformats.org/wordprocessingml/2006/main">
        <w:t xml:space="preserve">২/ আমাৰ জীৱনত বিচাৰৰ গুৰুত্ব</w:t>
      </w:r>
    </w:p>
    <w:p/>
    <w:p>
      <w:r xmlns:w="http://schemas.openxmlformats.org/wordprocessingml/2006/main">
        <w:t xml:space="preserve">১/ যিচয়া ৪০:২৮ - "আপুনি নাজানেনে? শুনা নাইনে? যিহোৱা হৈছে চিৰন্তন ঈশ্বৰ, পৃথিৱীৰ প্ৰান্তৰ সৃষ্টিকৰ্তা।"</w:t>
      </w:r>
    </w:p>
    <w:p/>
    <w:p>
      <w:r xmlns:w="http://schemas.openxmlformats.org/wordprocessingml/2006/main">
        <w:t xml:space="preserve">২) ইব্ৰী ৪:১৩ - "আৰু কোনো জীৱ তেওঁৰ দৃষ্টিৰ পৰা লুকাই থকা নাই, কিন্তু সকলোৱে উলংগ আৰু তেওঁৰ চকুত উন্মুক্ত হৈ আছে, যাৰ ওচৰত আমি হিচাপ দিব লাগিব।"</w:t>
      </w:r>
    </w:p>
    <w:p/>
    <w:p>
      <w:r xmlns:w="http://schemas.openxmlformats.org/wordprocessingml/2006/main">
        <w:t xml:space="preserve">Psalms 9:8 আৰু তেওঁ জগতক ধাৰ্মিকতাৰে বিচাৰ কৰিব, তেওঁ লোকসকলৰ বিচাৰ সৎভাৱে কৰিব।</w:t>
      </w:r>
    </w:p>
    <w:p/>
    <w:p>
      <w:r xmlns:w="http://schemas.openxmlformats.org/wordprocessingml/2006/main">
        <w:t xml:space="preserve">প্ৰভুৱে ন্যায় আৰু ধাৰ্মিকতাৰে জগতৰ বিচাৰ কৰিব।</w:t>
      </w:r>
    </w:p>
    <w:p/>
    <w:p>
      <w:r xmlns:w="http://schemas.openxmlformats.org/wordprocessingml/2006/main">
        <w:t xml:space="preserve">১: ঈশ্বৰৰ ন্যায় সিদ্ধ আৰু নিৰপেক্ষ।</w:t>
      </w:r>
    </w:p>
    <w:p/>
    <w:p>
      <w:r xmlns:w="http://schemas.openxmlformats.org/wordprocessingml/2006/main">
        <w:t xml:space="preserve">২: আমি সদায় প্ৰভুৰ আগত ধাৰ্মিক হ’বলৈ চেষ্টা কৰিব লাগিব।</w:t>
      </w:r>
    </w:p>
    <w:p/>
    <w:p>
      <w:r xmlns:w="http://schemas.openxmlformats.org/wordprocessingml/2006/main">
        <w:t xml:space="preserve">১: যিচয়া ১১:৪ - কিন্তু তেওঁ ধাৰ্মিকতাৰে দৰিদ্ৰসকলৰ বিচাৰ কৰিব, আৰু পৃথিৱীৰ নম্ৰ লোকসকলৰ বাবে ন্যায়ৰ দ্বাৰা তিৰস্কাৰ কৰিব।</w:t>
      </w:r>
    </w:p>
    <w:p/>
    <w:p>
      <w:r xmlns:w="http://schemas.openxmlformats.org/wordprocessingml/2006/main">
        <w:t xml:space="preserve">২: হিতোপদেশ ২১:৩ - ন্যায় আৰু বিচাৰ কৰাটো বলিদানতকৈ প্ৰভুৰ বাবে অধিক গ্ৰহণযোগ্য।</w:t>
      </w:r>
    </w:p>
    <w:p/>
    <w:p>
      <w:r xmlns:w="http://schemas.openxmlformats.org/wordprocessingml/2006/main">
        <w:t xml:space="preserve">গীতমালা ৯:৯ যিহোৱাও নিপীড়িতসকলৰ আশ্ৰয়স্থল, বিপদৰ সময়ত আশ্ৰয়স্থল হ’ব।</w:t>
      </w:r>
    </w:p>
    <w:p/>
    <w:p>
      <w:r xmlns:w="http://schemas.openxmlformats.org/wordprocessingml/2006/main">
        <w:t xml:space="preserve">যিহোৱা ৰক্ষা আৰু সান্ত্বনাৰ প্ৰয়োজন হোৱাসকলৰ বাবে আশ্ৰয়স্থল।</w:t>
      </w:r>
    </w:p>
    <w:p/>
    <w:p>
      <w:r xmlns:w="http://schemas.openxmlformats.org/wordprocessingml/2006/main">
        <w:t xml:space="preserve">১/ প্ৰভুৰ চিৰন্তন আশ্ৰয়</w:t>
      </w:r>
    </w:p>
    <w:p/>
    <w:p>
      <w:r xmlns:w="http://schemas.openxmlformats.org/wordprocessingml/2006/main">
        <w:t xml:space="preserve">২/ বিপদৰ সময়ত আশাৰ উৎস হিচাপে প্ৰভু</w:t>
      </w:r>
    </w:p>
    <w:p/>
    <w:p>
      <w:r xmlns:w="http://schemas.openxmlformats.org/wordprocessingml/2006/main">
        <w:t xml:space="preserve">১/ যিচয়া ২৫:৪ - কাৰণ তুমি অসহায় লোকৰ প্ৰতিৰক্ষা, দুখত থকা আৰ্তজনৰ প্ৰতিৰক্ষা, ধুমুহাৰ পৰা আশ্ৰয়, গৰমৰ পৰা ছাঁ; কাৰণ ভয়ংকৰবোৰৰ বিস্ফোৰণ বেৰৰ ওপৰত ধুমুহাৰ দৰে।</w:t>
      </w:r>
    </w:p>
    <w:p/>
    <w:p>
      <w:r xmlns:w="http://schemas.openxmlformats.org/wordprocessingml/2006/main">
        <w:t xml:space="preserve">২/ যিচয়া ৩২:২ - মানুহ বতাহৰ পৰা লুকাই থকা ঠাইৰ দৰে হ'ব, আৰু ধুমুহাৰ পৰা আৱৰণৰ দৰে হ'ব, শুকান ঠাইত পানীৰ নদীৰ দৰে হ'ব, ক্লান্ত দেশত ডাঙৰ শিলৰ ছাঁৰ দৰে হ'ব।</w:t>
      </w:r>
    </w:p>
    <w:p/>
    <w:p>
      <w:r xmlns:w="http://schemas.openxmlformats.org/wordprocessingml/2006/main">
        <w:t xml:space="preserve">Psalms 9:10 আৰু যিসকলে তোমাৰ নাম জানে, তেওঁলোকে তোমাৰ ওপৰত নিৰ্ভৰ কৰিব;</w:t>
      </w:r>
    </w:p>
    <w:p/>
    <w:p>
      <w:r xmlns:w="http://schemas.openxmlformats.org/wordprocessingml/2006/main">
        <w:t xml:space="preserve">যিসকলে তেওঁৰ ওপৰত আস্থা ৰাখে তেওঁলোকক ঈশ্বৰে কেতিয়াও পৰিত্যাগ নকৰে।</w:t>
      </w:r>
    </w:p>
    <w:p/>
    <w:p>
      <w:r xmlns:w="http://schemas.openxmlformats.org/wordprocessingml/2006/main">
        <w:t xml:space="preserve">১/ সকলো পৰিস্থিতিত ঈশ্বৰৰ ওপৰত বিশ্বাস কৰা</w:t>
      </w:r>
    </w:p>
    <w:p/>
    <w:p>
      <w:r xmlns:w="http://schemas.openxmlformats.org/wordprocessingml/2006/main">
        <w:t xml:space="preserve">২/ ঈশ্বৰৰ বিশ্বাসযোগ্যতা</w:t>
      </w:r>
    </w:p>
    <w:p/>
    <w:p>
      <w:r xmlns:w="http://schemas.openxmlformats.org/wordprocessingml/2006/main">
        <w:t xml:space="preserve">১/ গীতমালা ৩৭:৩-৫ - প্ৰভুৰ ওপৰত বিশ্বাস ৰাখক আৰু ভাল কাম কৰক; ভূমিত বাস কৰক আৰু নিৰাপদ চৰণীয়া পথাৰ উপভোগ কৰক। প্ৰভুত আনন্দিত হওক আৰু তেওঁ আপোনাক আপোনাৰ হৃদয়ৰ কামনাবোৰ দিব। প্ৰভুৰ ওচৰত নিজৰ পথ সমৰ্পণ কৰা; তেওঁৰ ওপৰত বিশ্বাস ৰাখক আৰু তেওঁ এই কাম কৰিব:</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Psalms 9:11 চিয়োনত বাস কৰা যিহোৱাৰ প্ৰশংসা গোৱা;</w:t>
      </w:r>
    </w:p>
    <w:p/>
    <w:p>
      <w:r xmlns:w="http://schemas.openxmlformats.org/wordprocessingml/2006/main">
        <w:t xml:space="preserve">গীতমালা ৰচকে আমাক প্ৰভুৰ কৰ্মক লোকসকলৰ মাজত ঘোষণা কৰিবলৈ উৎসাহিত কৰিছে।</w:t>
      </w:r>
    </w:p>
    <w:p/>
    <w:p>
      <w:r xmlns:w="http://schemas.openxmlformats.org/wordprocessingml/2006/main">
        <w:t xml:space="preserve">১/ সাক্ষ্যৰ শক্তি - প্ৰভুৰ কৰ্মৰ অংশীদাৰ হোৱাটো কিয় গুৰুত্বপূৰ্ণ</w:t>
      </w:r>
    </w:p>
    <w:p/>
    <w:p>
      <w:r xmlns:w="http://schemas.openxmlformats.org/wordprocessingml/2006/main">
        <w:t xml:space="preserve">২/ প্ৰশংসাৰ আহ্বান - আমি কিয় অহৰহ প্ৰভুৰ প্ৰশংসা কৰিব লাগে</w:t>
      </w:r>
    </w:p>
    <w:p/>
    <w:p>
      <w:r xmlns:w="http://schemas.openxmlformats.org/wordprocessingml/2006/main">
        <w:t xml:space="preserve">১/ প্ৰকাশিত বাক্য ১২:১০-১১ - যীচুৰ সাক্ষ্য হৈছে ভৱিষ্যদ্বাণীৰ আত্মা</w:t>
      </w:r>
    </w:p>
    <w:p/>
    <w:p>
      <w:r xmlns:w="http://schemas.openxmlformats.org/wordprocessingml/2006/main">
        <w:t xml:space="preserve">২/ যিচয়া ১২:৪-৬ - প্ৰভুৰ প্ৰশংসাত গান গাওক আৰু চিঞৰিব</w:t>
      </w:r>
    </w:p>
    <w:p/>
    <w:p>
      <w:r xmlns:w="http://schemas.openxmlformats.org/wordprocessingml/2006/main">
        <w:t xml:space="preserve">Psalms 9:12 যেতিয়া তেওঁ তেজৰ বাবে বিচাৰ কৰে, তেতিয়া তেওঁ তেওঁলোকক স্মৰণ কৰে;</w:t>
      </w:r>
    </w:p>
    <w:p/>
    <w:p>
      <w:r xmlns:w="http://schemas.openxmlformats.org/wordprocessingml/2006/main">
        <w:t xml:space="preserve">নম্ৰ লোকৰ কান্দোন ভগৱানে মনত ৰাখে আৰু কেতিয়াও পাহৰিব নোৱাৰে।</w:t>
      </w:r>
    </w:p>
    <w:p/>
    <w:p>
      <w:r xmlns:w="http://schemas.openxmlformats.org/wordprocessingml/2006/main">
        <w:t xml:space="preserve">১/ ঈশ্বৰে নম্ৰ লোকৰ কান্দোন শুনিছে</w:t>
      </w:r>
    </w:p>
    <w:p/>
    <w:p>
      <w:r xmlns:w="http://schemas.openxmlformats.org/wordprocessingml/2006/main">
        <w:t xml:space="preserve">২/ সহায়ৰ বাবে এটা চিঞৰ কেতিয়াও শুনা নাযায়</w:t>
      </w:r>
    </w:p>
    <w:p/>
    <w:p>
      <w:r xmlns:w="http://schemas.openxmlformats.org/wordprocessingml/2006/main">
        <w:t xml:space="preserve">১/ লূক ১:৪৮ - "কিয়নো তেওঁ নিজৰ দাসীৰ নিম্ন অৱস্থাক লক্ষ্য কৰিলে; কিয়নো চোৱা, এতিয়াৰ পৰা সকলো প্ৰজন্মই মোক ধন্য বুলি ক'ব।"</w:t>
      </w:r>
    </w:p>
    <w:p/>
    <w:p>
      <w:r xmlns:w="http://schemas.openxmlformats.org/wordprocessingml/2006/main">
        <w:t xml:space="preserve">২) যাকোব ৪:৬ - "কিন্তু তেওঁ অধিক অনুগ্ৰহ দিয়ে। সেয়েহে তেওঁ কয়, "ঈশ্বৰে অহংকাৰীক প্ৰতিহত কৰে, কিন্তু নম্ৰ লোকক অনুগ্ৰহ দিয়ে।"</w:t>
      </w:r>
    </w:p>
    <w:p/>
    <w:p>
      <w:r xmlns:w="http://schemas.openxmlformats.org/wordprocessingml/2006/main">
        <w:t xml:space="preserve">Psalms 9:13 হে যিহোৱা, মোক দয়া কৰা; মোক ঘৃণা কৰা, মোক মৃত্যুৰ দুৱাৰৰ পৰা উঠাই দিয়া মোৰ দুখ-কষ্টৰ বিষয়ে বিবেচনা কৰক।</w:t>
      </w:r>
    </w:p>
    <w:p/>
    <w:p>
      <w:r xmlns:w="http://schemas.openxmlformats.org/wordprocessingml/2006/main">
        <w:t xml:space="preserve">গীতমালা ৰচকে ঈশ্বৰৰ দয়া আৰু তেওঁলোকৰ অত্যাচাৰীসকলৰ পৰা মুক্তিৰ বাবে অনুৰোধ কৰে।</w:t>
      </w:r>
    </w:p>
    <w:p/>
    <w:p>
      <w:r xmlns:w="http://schemas.openxmlformats.org/wordprocessingml/2006/main">
        <w:t xml:space="preserve">১: ঈশ্বৰৰ দয়া যথেষ্ট - আমাৰ পৰিস্থিতি যিমানেই হতাশ নহওক কিয়, আমাক কঢ়িয়াই নিবলৈ ঈশ্বৰৰ দয়া যথেষ্ট।</w:t>
      </w:r>
    </w:p>
    <w:p/>
    <w:p>
      <w:r xmlns:w="http://schemas.openxmlformats.org/wordprocessingml/2006/main">
        <w:t xml:space="preserve">২: বিশ্বাসৰ শক্তি - যেতিয়া আমি ঈশ্বৰৰ ওপৰত আমাৰ বিশ্বাস ৰাখোঁ, তেতিয়া তেওঁ আমাক হতাশাৰ গভীৰতাৰ পৰা ওপৰলৈ তুলিব।</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Psalms 9:14 যাতে মই চিয়োন জীয়েকৰ দুৱাৰত তোমাৰ সকলো প্ৰশংসা প্ৰকাশ কৰিব পাৰো;</w:t>
      </w:r>
    </w:p>
    <w:p/>
    <w:p>
      <w:r xmlns:w="http://schemas.openxmlformats.org/wordprocessingml/2006/main">
        <w:t xml:space="preserve">গীতমালা ৰচকে ঈশ্বৰৰ পৰিত্ৰাণৰ বাবে কৃতজ্ঞ আৰু চিয়োনৰ দুৱাৰত প্ৰভুৰ ওচৰত নিজৰ প্ৰশংসা প্ৰকাশ কৰিব বিচাৰে।</w:t>
      </w:r>
    </w:p>
    <w:p/>
    <w:p>
      <w:r xmlns:w="http://schemas.openxmlformats.org/wordprocessingml/2006/main">
        <w:t xml:space="preserve">১/ প্ৰশংসাৰ শক্তি: ঈশ্বৰৰ প্ৰতি কৃতজ্ঞতাই কেনেকৈ আনন্দলৈ লৈ যায়</w:t>
      </w:r>
    </w:p>
    <w:p/>
    <w:p>
      <w:r xmlns:w="http://schemas.openxmlformats.org/wordprocessingml/2006/main">
        <w:t xml:space="preserve">২) পৰিত্ৰাণৰ প্ৰতি আমাৰ সঁহাৰি: ঈশ্বৰৰ প্ৰতি কৃতজ্ঞতা প্ৰকাশ কৰিবলৈ প্ৰশংসা ব্যৱহাৰ কৰা</w:t>
      </w:r>
    </w:p>
    <w:p/>
    <w:p>
      <w:r xmlns:w="http://schemas.openxmlformats.org/wordprocessingml/2006/main">
        <w:t xml:space="preserve">১/ গীতমালা ১০৭:১ - যিহোৱাক ধন্যবাদ দিয়ক, কিয়নো তেওঁ ভাল; তেওঁৰ প্ৰেম চিৰদিনৰ বাবে টিকি থাকে।</w:t>
      </w:r>
    </w:p>
    <w:p/>
    <w:p>
      <w:r xmlns:w="http://schemas.openxmlformats.org/wordprocessingml/2006/main">
        <w:t xml:space="preserve">২/ যিচয়া ১২:২ - নিশ্চয় ঈশ্বৰ মোৰ পৰিত্ৰাণ; মই বিশ্বাস কৰিম আৰু ভয় নকৰো। যিহোৱা, যিহোৱা মোৰ শক্তি আৰু মোৰ গীত; তেওঁ মোৰ পৰিত্ৰাণ হৈ পৰিছে।</w:t>
      </w:r>
    </w:p>
    <w:p/>
    <w:p>
      <w:r xmlns:w="http://schemas.openxmlformats.org/wordprocessingml/2006/main">
        <w:t xml:space="preserve">Psalms 9:15 অনা-ইহুদীসকলে নিৰ্মাণ কৰা গাঁতত ডুব গৈছে;</w:t>
      </w:r>
    </w:p>
    <w:p/>
    <w:p>
      <w:r xmlns:w="http://schemas.openxmlformats.org/wordprocessingml/2006/main">
        <w:t xml:space="preserve">অনা-ইহুদীসকলে নিজৰ নিজৰ পৰিকল্পনাত আবদ্ধ হৈ পৰিছে।</w:t>
      </w:r>
    </w:p>
    <w:p/>
    <w:p>
      <w:r xmlns:w="http://schemas.openxmlformats.org/wordprocessingml/2006/main">
        <w:t xml:space="preserve">১/ "অহংকাৰৰ খৰচ: গীতমালা ৯:১৫ পদৰ পৰা এটা পাঠ"।</w:t>
      </w:r>
    </w:p>
    <w:p/>
    <w:p>
      <w:r xmlns:w="http://schemas.openxmlformats.org/wordprocessingml/2006/main">
        <w:t xml:space="preserve">২/ "পাপৰ পৰিণতি: গীতমালা ৯:১৫ পদৰ অধ্যয়ন"।</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হিতোপদেশ ১৬:১৮ - "ধ্বংসৰ আগত অহংকাৰ, পতনৰ আগত অহংকাৰী আত্মা।"</w:t>
      </w:r>
    </w:p>
    <w:p/>
    <w:p>
      <w:r xmlns:w="http://schemas.openxmlformats.org/wordprocessingml/2006/main">
        <w:t xml:space="preserve">Psalms 9:16 যিহোৱাক তেওঁ কৰা বিচাৰৰ দ্বাৰাই জনা যায়; হিগায়ন। চেলাহ।</w:t>
      </w:r>
    </w:p>
    <w:p/>
    <w:p>
      <w:r xmlns:w="http://schemas.openxmlformats.org/wordprocessingml/2006/main">
        <w:t xml:space="preserve">যিহোৱা ন্যায়পৰায়ণ আৰু দুষ্ট লোকসকলক তেওঁলোকৰ নিজৰ অন্যায়ৰ বাবে শাস্তি দিয়ে।</w:t>
      </w:r>
    </w:p>
    <w:p/>
    <w:p>
      <w:r xmlns:w="http://schemas.openxmlformats.org/wordprocessingml/2006/main">
        <w:t xml:space="preserve">১: আমাক ৰক্ষা কৰিবলৈ ঈশ্বৰৰ ন্যায় স্থাপন কৰা হৈছে, আৰু যিসকলে অন্যায় কৰে তেওঁলোকে নিজৰ কৰ্মৰ দ্বাৰা শাস্তি পাব।</w:t>
      </w:r>
    </w:p>
    <w:p/>
    <w:p>
      <w:r xmlns:w="http://schemas.openxmlformats.org/wordprocessingml/2006/main">
        <w:t xml:space="preserve">২: আমি ঈশ্বৰৰ ন্যায়ৰ ওপৰত বিশ্বাস কৰিবলৈ ভয় কৰা উচিত নহয়, কিয়নো ইয়েই হৈছে প্ৰকৃত ন্যায় লাভৰ একমাত্ৰ উপায়।</w:t>
      </w:r>
    </w:p>
    <w:p/>
    <w:p>
      <w:r xmlns:w="http://schemas.openxmlformats.org/wordprocessingml/2006/main">
        <w:t xml:space="preserve">১: হিতোপদেশ ১১:৩১ চোৱা, পৃথিৱীত ধাৰ্মিক লোকৰ প্ৰতিদান হ’ব, দুষ্ট আৰু পাপীৰ বহুত বেছি।</w:t>
      </w:r>
    </w:p>
    <w:p/>
    <w:p>
      <w:r xmlns:w="http://schemas.openxmlformats.org/wordprocessingml/2006/main">
        <w:t xml:space="preserve">২: ৰোমীয়া ১২:১৯ প্ৰিয় প্ৰিয়সকল, নিজৰ প্ৰতিশোধ নলগা, বৰঞ্চ ক্ৰোধৰ স্থান দিয়া; মই প্ৰতিদান দিম, যিহোৱাই কৈছে।</w:t>
      </w:r>
    </w:p>
    <w:p/>
    <w:p>
      <w:r xmlns:w="http://schemas.openxmlformats.org/wordprocessingml/2006/main">
        <w:t xml:space="preserve">গীতমালা ৯:১৭ দুষ্ট লোকক নৰকলৈ পৰিণত কৰা হ’ব, আৰু ঈশ্বৰক পাহৰি যোৱা সকলো জাতি।</w:t>
      </w:r>
    </w:p>
    <w:p/>
    <w:p>
      <w:r xmlns:w="http://schemas.openxmlformats.org/wordprocessingml/2006/main">
        <w:t xml:space="preserve">ঈশ্বৰক পাহৰিলে দুষ্টক নৰকলৈ পঠিওৱা হ’ব।</w:t>
      </w:r>
    </w:p>
    <w:p/>
    <w:p>
      <w:r xmlns:w="http://schemas.openxmlformats.org/wordprocessingml/2006/main">
        <w:t xml:space="preserve">১/ "ঈশ্বৰ পাহৰি যোৱাৰ পৰিণতি"।</w:t>
      </w:r>
    </w:p>
    <w:p/>
    <w:p>
      <w:r xmlns:w="http://schemas.openxmlformats.org/wordprocessingml/2006/main">
        <w:t xml:space="preserve">২/ "দুষ্টৰ ওপৰত ঈশ্বৰৰ বিচাৰ"।</w:t>
      </w:r>
    </w:p>
    <w:p/>
    <w:p>
      <w:r xmlns:w="http://schemas.openxmlformats.org/wordprocessingml/2006/main">
        <w:t xml:space="preserve">১/ মথি ২৫:৪১, "তেতিয়া তেওঁ বাওঁফালে থকাসকলক ক'ব, 'হে অভিশপ্ত, মোৰ পৰা চয়তান আৰু তেওঁৰ স্বৰ্গদূতৰ বাবে প্ৰস্তুত কৰা অনন্ত জুইলৈ যাওক।"</w:t>
      </w:r>
    </w:p>
    <w:p/>
    <w:p>
      <w:r xmlns:w="http://schemas.openxmlformats.org/wordprocessingml/2006/main">
        <w:t xml:space="preserve">২/ ৰোমীয়া ১৪:১২, "তেতিয়া আমাৰ প্ৰত্যেকেই ঈশ্বৰৰ আগত নিজৰ হিচাপ দিব।"</w:t>
      </w:r>
    </w:p>
    <w:p/>
    <w:p>
      <w:r xmlns:w="http://schemas.openxmlformats.org/wordprocessingml/2006/main">
        <w:t xml:space="preserve">Psalms 9:18 কিয়নো আৰ্তজনক সদায় পাহৰি যোৱা নহ’ব, দুখীয়াৰ আশা চিৰকালৰ বাবে বিনষ্ট নহ’ব।</w:t>
      </w:r>
    </w:p>
    <w:p/>
    <w:p>
      <w:r xmlns:w="http://schemas.openxmlformats.org/wordprocessingml/2006/main">
        <w:t xml:space="preserve">আৰ্তজনক সদায় পাহৰি নাযায় আৰু দুখীয়াৰ আশা কেতিয়াও হেৰাই নাযায়।</w:t>
      </w:r>
    </w:p>
    <w:p/>
    <w:p>
      <w:r xmlns:w="http://schemas.openxmlformats.org/wordprocessingml/2006/main">
        <w:t xml:space="preserve">১/ আৰ্তজনক স্মৰণ কৰা: দুখীয়াৰ প্ৰতি ঈশ্বৰৰ প্ৰেম</w:t>
      </w:r>
    </w:p>
    <w:p/>
    <w:p>
      <w:r xmlns:w="http://schemas.openxmlformats.org/wordprocessingml/2006/main">
        <w:t xml:space="preserve">২/ প্ৰয়োজনৰ সময়ত আশা: দৰিদ্ৰসকলৰ প্ৰতি ঈশ্বৰৰ বিশ্বাসযোগ্যতা</w:t>
      </w:r>
    </w:p>
    <w:p/>
    <w:p>
      <w:r xmlns:w="http://schemas.openxmlformats.org/wordprocessingml/2006/main">
        <w:t xml:space="preserve">১/ যিচয়া ৪৯:১৪-১৬ - কিন্তু চিয়োনে ক’লে, প্ৰভুৱে মোক পৰিত্যাগ কৰিলে, মোৰ প্ৰভুৱে মোক পাহৰি গ’ল। এগৰাকী মাতৃয়ে নিজৰ স্তনত থকা কেঁচুৱাটো পাহৰি জন্ম দিয়া সন্তানটোৰ প্ৰতি কোনো মমতা নাথাকিব পাৰেনে? যদিও তাই পাহৰি যাব পাৰে, মই তোমাক পাহৰিব নোৱাৰো! চাওক, মই তোমাক মোৰ হাতৰ তলুৱাত খোদিত কৰিছো; তোমাৰ দেৱালবোৰ মোৰ সন্মুখত থাকে।</w:t>
      </w:r>
    </w:p>
    <w:p/>
    <w:p>
      <w:r xmlns:w="http://schemas.openxmlformats.org/wordprocessingml/2006/main">
        <w:t xml:space="preserve">২/ যাকোব ১:২৭ - আমাৰ পিতৃ ঈশ্বৰে যি ধৰ্মক বিশুদ্ধ আৰু নিৰ্দোষ বুলি গ্ৰহণ কৰে সেয়া হ'ল: অনাথ আৰু বিধৱাক তেওঁলোকৰ দুখত চোৱাচিতা কৰা আৰু জগতৰ দ্বাৰা প্ৰদূষিত হোৱাৰ পৰা নিজকে ৰক্ষা কৰা।</w:t>
      </w:r>
    </w:p>
    <w:p/>
    <w:p>
      <w:r xmlns:w="http://schemas.openxmlformats.org/wordprocessingml/2006/main">
        <w:t xml:space="preserve">গীতমালা ৯:১৯ হে যিহোৱা, উঠি; মানুহে জয়ী নহওক;</w:t>
      </w:r>
    </w:p>
    <w:p/>
    <w:p>
      <w:r xmlns:w="http://schemas.openxmlformats.org/wordprocessingml/2006/main">
        <w:t xml:space="preserve">ঈশ্বৰে উঠি তেওঁৰ দৃষ্টিত অনা-ইহুদীসকলৰ বিচাৰ কৰা উচিত, যাতে মানুহে জয়ী হ’ব নোৱাৰে।</w:t>
      </w:r>
    </w:p>
    <w:p/>
    <w:p>
      <w:r xmlns:w="http://schemas.openxmlformats.org/wordprocessingml/2006/main">
        <w:t xml:space="preserve">১/ ঈশ্বৰৰ শক্তি: জগতখনক জয় কৰিবলৈ ঈশ্বৰৰ শক্তিৰ ওপৰত নিৰ্ভৰ কৰা</w:t>
      </w:r>
    </w:p>
    <w:p/>
    <w:p>
      <w:r xmlns:w="http://schemas.openxmlformats.org/wordprocessingml/2006/main">
        <w:t xml:space="preserve">২/ ঈশ্বৰৰ সাৰ্বভৌমত্ব: ঈশ্বৰ নিয়ন্ত্ৰণত আছে আৰু আমি তেওঁৰ বিচাৰক বিশ্বাস কৰিব পাৰো বুলি জনা</w:t>
      </w:r>
    </w:p>
    <w:p/>
    <w:p>
      <w:r xmlns:w="http://schemas.openxmlformats.org/wordprocessingml/2006/main">
        <w:t xml:space="preserve">১/ যিচয়া ৪০:২২- তেওঁ পৃথিৱীৰ বৃত্তৰ ওপৰত সিংহাসনত বহি আছে, আৰু ইয়াৰ লোকসকল ফৰিংৰ দৰে। তেওঁ আকাশক চালিৰ দৰে মেলি দিয়ে, আৰু বাস কৰিবলৈ তম্বুৰ দৰে মেলি দিয়ে।</w:t>
      </w:r>
    </w:p>
    <w:p/>
    <w:p>
      <w:r xmlns:w="http://schemas.openxmlformats.org/wordprocessingml/2006/main">
        <w:t xml:space="preserve">২) গীতমালা ৪৬:১০- তেওঁ কৈছে, শান্ত হৈ থাকক আৰু জানি থওক যে মই ঈশ্বৰ; জাতিবোৰৰ মাজত মই উন্নীত হম, পৃথিবীত মই উন্নীত হম।</w:t>
      </w:r>
    </w:p>
    <w:p/>
    <w:p>
      <w:r xmlns:w="http://schemas.openxmlformats.org/wordprocessingml/2006/main">
        <w:t xml:space="preserve">Psalms 9:20 হে যিহোৱা, তেওঁলোকক ভয় কৰা, যাতে জাতিবোৰে নিজকে কেৱল মানুহ বুলি জানে। চেলাহ।</w:t>
      </w:r>
    </w:p>
    <w:p/>
    <w:p>
      <w:r xmlns:w="http://schemas.openxmlformats.org/wordprocessingml/2006/main">
        <w:t xml:space="preserve">যিহোৱাক জাতিবোৰত ভয় ৰাখিবলৈ কোৱা হৈছে, যাতে তেওঁলোকে বুজি পায় যে তেওঁলোক কেৱল মানুহ।</w:t>
      </w:r>
    </w:p>
    <w:p/>
    <w:p>
      <w:r xmlns:w="http://schemas.openxmlformats.org/wordprocessingml/2006/main">
        <w:t xml:space="preserve">১/ ঈশ্বৰৰ সন্মুখত নম্ৰতাৰ গুৰুত্ব</w:t>
      </w:r>
    </w:p>
    <w:p/>
    <w:p>
      <w:r xmlns:w="http://schemas.openxmlformats.org/wordprocessingml/2006/main">
        <w:t xml:space="preserve">২/ প্ৰভুৰ সান্নিধ্যত আমাৰ মানৱতাক চিনি পোৱা</w:t>
      </w:r>
    </w:p>
    <w:p/>
    <w:p>
      <w:r xmlns:w="http://schemas.openxmlformats.org/wordprocessingml/2006/main">
        <w:t xml:space="preserve">১/ যাকোব ৪:১০ - "প্ৰভুৰ সন্মুখত নিজকে নম্ৰ কৰক, আৰু তেওঁ তোমালোকক ওপৰলৈ তুলিব।"</w:t>
      </w:r>
    </w:p>
    <w:p/>
    <w:p>
      <w:r xmlns:w="http://schemas.openxmlformats.org/wordprocessingml/2006/main">
        <w:t xml:space="preserve">২) যিচয়া ৪০:১৫ - "চোৱা, জাতিবোৰ বাল্টিৰ টোপালৰ দৰে, আৰু তলাৰ সৰু ধূলিৰ দৰে গণ্য কৰা হয়..."</w:t>
      </w:r>
    </w:p>
    <w:p/>
    <w:p>
      <w:r xmlns:w="http://schemas.openxmlformats.org/wordprocessingml/2006/main">
        <w:t xml:space="preserve">গীতমালা ১০ পদ হৈছে দুষ্টসকলৰ আপাত সমৃদ্ধি আৰু ঈশ্বৰৰ হস্তক্ষেপৰ আপাত অনুপস্থিতিৰ বিষয়ে গীতমালাকাৰৰ যন্ত্ৰণা আৰু প্ৰশ্নসমূহ প্ৰকাশ কৰা এক বিলাপ। ইয়াত অত্যাচাৰীসকলৰ দুষ্টতাৰ ওপৰত চিন্তা কৰা হৈছে আৰু ঈশ্বৰক উঠি ন্যায় আনিবলৈ আহ্বান জনোৱা হৈছে।</w:t>
      </w:r>
    </w:p>
    <w:p/>
    <w:p>
      <w:r xmlns:w="http://schemas.openxmlformats.org/wordprocessingml/2006/main">
        <w:t xml:space="preserve">১ম অনুচ্ছেদ: গীতমালা ৰচকে আৰম্ভণিতে প্ৰশ্ন কৰিছে যে দুষ্ট লোকসকলে আনক অত্যাচাৰ কৰাৰ সময়ত কিয় সমৃদ্ধিশালী হোৱা যেন লাগে। তেওঁ তেওঁলোকৰ অহংকাৰ, প্ৰতাৰণা আৰু হিংসাত্মক কাৰ্য্যৰ বৰ্ণনা কৰিছে (গীতমালা ১০:১-১১)।</w:t>
      </w:r>
    </w:p>
    <w:p/>
    <w:p>
      <w:r xmlns:w="http://schemas.openxmlformats.org/wordprocessingml/2006/main">
        <w:t xml:space="preserve">২য় অনুচ্ছেদ: গীতমালা ৰচকে নিৰীহসকলৰ দুখ-কষ্টৰ বাবে নিজৰ দুখ প্ৰকাশ কৰিছে আৰু তেওঁলোকৰ দুখ-কষ্ট চাবলৈ ঈশ্বৰক আহ্বান জনাইছে। তেওঁ পিতৃহীনসকলৰ সহায়ক আৰু নিপীড়িতসকলৰ ৰক্ষাকৰ্তা হিচাপে ঈশ্বৰৰ ওপৰত নিজৰ আস্থা দৃঢ় কৰে (গীতমালা ১০:১২-১৮)।</w:t>
      </w:r>
    </w:p>
    <w:p/>
    <w:p>
      <w:r xmlns:w="http://schemas.openxmlformats.org/wordprocessingml/2006/main">
        <w:t xml:space="preserve">চমুকৈ,</w:t>
      </w:r>
    </w:p>
    <w:p>
      <w:r xmlns:w="http://schemas.openxmlformats.org/wordprocessingml/2006/main">
        <w:t xml:space="preserve">গীতমালা দহত উপস্থাপন কৰা হৈছে</w:t>
      </w:r>
    </w:p>
    <w:p>
      <w:r xmlns:w="http://schemas.openxmlformats.org/wordprocessingml/2006/main">
        <w:t xml:space="preserve">এটা বিলাপ,</w:t>
      </w:r>
    </w:p>
    <w:p>
      <w:r xmlns:w="http://schemas.openxmlformats.org/wordprocessingml/2006/main">
        <w:t xml:space="preserve">আৰু দুষ্টসকলে আনক অত্যাচাৰ কৰি কিয় সমৃদ্ধিশালী হয় বুলি প্ৰশ্ন কৰা যন্ত্ৰণা প্ৰকাশ,</w:t>
      </w:r>
    </w:p>
    <w:p>
      <w:r xmlns:w="http://schemas.openxmlformats.org/wordprocessingml/2006/main">
        <w:t xml:space="preserve">ঈশ্বৰৰ হস্তক্ষেপৰ বাবে কৰা অনুৰোধৰ ওপৰত আলোকপাত কৰা।</w:t>
      </w:r>
    </w:p>
    <w:p/>
    <w:p>
      <w:r xmlns:w="http://schemas.openxmlformats.org/wordprocessingml/2006/main">
        <w:t xml:space="preserve">অহংকাৰী, প্ৰতাৰক আৰু হিংস্ৰ অত্যাচাৰীসকলৰ কাৰ্য্যৰ বৰ্ণনাৰ দ্বাৰা লাভ কৰা দুখৰ ওপৰত গুৰুত্ব আৰোপ কৰি,</w:t>
      </w:r>
    </w:p>
    <w:p>
      <w:r xmlns:w="http://schemas.openxmlformats.org/wordprocessingml/2006/main">
        <w:t xml:space="preserve">আৰু সহায়ক আৰু ৰক্ষক হিচাপে ঈশ্বৰৰ ওপৰত নিৰ্ভৰশীলতাক দৃঢ় কৰাৰ জৰিয়তে লাভ কৰা আস্থাৰ ওপৰত গুৰুত্ব আৰোপ কৰা।</w:t>
      </w:r>
    </w:p>
    <w:p>
      <w:r xmlns:w="http://schemas.openxmlformats.org/wordprocessingml/2006/main">
        <w:t xml:space="preserve">দুখভোগ কৰাসকলৰ হৈ ঈশ্বৰৰ হস্তক্ষেপৰ বাবে আবেদন কৰাৰ সময়ত অন্যায়ক স্বীকৃতি দিয়াৰ সন্দৰ্ভত দেখুওৱা ধৰ্মতত্ত্বৰ প্ৰতিফলনৰ উল্লেখ কৰা।</w:t>
      </w:r>
    </w:p>
    <w:p/>
    <w:p>
      <w:r xmlns:w="http://schemas.openxmlformats.org/wordprocessingml/2006/main">
        <w:t xml:space="preserve">Psalms 10:1 হে যিহোৱা, তুমি কিয় দূৰত থিয় হৈ আছা? বিপদৰ সময়ত কিয় লুকাই থাকে?</w:t>
      </w:r>
    </w:p>
    <w:p/>
    <w:p>
      <w:r xmlns:w="http://schemas.openxmlformats.org/wordprocessingml/2006/main">
        <w:t xml:space="preserve">গীতমালা ৰচকে ঈশ্বৰক সুধিছে যে তেওঁ কিয় দূৰত আছে আৰু বিপদৰ সময়ত নিজকে লুকাই থাকে।</w:t>
      </w:r>
    </w:p>
    <w:p/>
    <w:p>
      <w:r xmlns:w="http://schemas.openxmlformats.org/wordprocessingml/2006/main">
        <w:t xml:space="preserve">১/ বিপদজনক সময়ত ঈশ্বৰৰ উপস্থিতিৰ আৰাম</w:t>
      </w:r>
    </w:p>
    <w:p/>
    <w:p>
      <w:r xmlns:w="http://schemas.openxmlformats.org/wordprocessingml/2006/main">
        <w:t xml:space="preserve">২/ পৰীক্ষাৰ মাজত বিশ্বাস</w:t>
      </w:r>
    </w:p>
    <w:p/>
    <w:p>
      <w:r xmlns:w="http://schemas.openxmlformats.org/wordprocessingml/2006/main">
        <w:t xml:space="preserve">১/ ইব্ৰী ১৩:৫-৬ - "আপোনাৰ জীৱন ধন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২) যিচয়া ৪৩:১-২ - কিন্তু এতিয়া যিহোৱাই কৈছে, যিজনে তোমাক সৃষ্টি কৰিলে, হে যাকোব, যিজনে তোমাক গঠন কৰিলে, হে ইস্ৰায়েল, ভয় নকৰিবা, কিয়নো মই তোমাক মুক্ত কৰিলোঁ; মই তোমাক নামেৰে মাতিছো, তুমি মোৰ। যেতিয়া তুমি পানীৰ মাজেৰে পাৰ হৈছা, তেতিয়া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Psalms 10:2 দুষ্টই অহংকাৰে দৰিদ্ৰক অত্যাচাৰ কৰে;</w:t>
      </w:r>
    </w:p>
    <w:p/>
    <w:p>
      <w:r xmlns:w="http://schemas.openxmlformats.org/wordprocessingml/2006/main">
        <w:t xml:space="preserve">দুষ্টসকলে দুখীয়াক অত্যাচাৰ কৰে, আৰু শেষত নিজৰ পৰিকল্পনাত ধৰা পৰিব।</w:t>
      </w:r>
    </w:p>
    <w:p/>
    <w:p>
      <w:r xmlns:w="http://schemas.openxmlformats.org/wordprocessingml/2006/main">
        <w:t xml:space="preserve">১/ "ঈশ্বৰৰ ন্যায় প্ৰাধান্য হ'ব: দুষ্টসকলে যি বীজ সিঁচিব"।</w:t>
      </w:r>
    </w:p>
    <w:p/>
    <w:p>
      <w:r xmlns:w="http://schemas.openxmlformats.org/wordprocessingml/2006/main">
        <w:t xml:space="preserve">২/ "অহংকাৰৰ শক্তি: অহংকাৰে আমাক বাস্তৱৰ প্ৰতি কেনেকৈ অন্ধ কৰে"।</w:t>
      </w:r>
    </w:p>
    <w:p/>
    <w:p>
      <w:r xmlns:w="http://schemas.openxmlformats.org/wordprocessingml/2006/main">
        <w:t xml:space="preserve">১/ হিতোপদেশ ১৬:১৮ - "অহংকাৰ ধ্বংসৰ আগত যায়, আৰু অহংকাৰী আত্মাই পতনৰ আগত যায়।"</w:t>
      </w:r>
    </w:p>
    <w:p/>
    <w:p>
      <w:r xmlns:w="http://schemas.openxmlformats.org/wordprocessingml/2006/main">
        <w:t xml:space="preserve">২) যাকোব ৪:৬ - "কিন্তু তেওঁ অধিক অনুগ্ৰহ দিয়ে। সেয়েহে তেওঁ কয়, "ঈশ্বৰে অহংকাৰীক প্ৰতিহত কৰে, কিন্তু নম্ৰ লোকক অনুগ্ৰহ দিয়ে।"</w:t>
      </w:r>
    </w:p>
    <w:p/>
    <w:p>
      <w:r xmlns:w="http://schemas.openxmlformats.org/wordprocessingml/2006/main">
        <w:t xml:space="preserve">Psalms 10:3 কিয়নো দুষ্টই নিজৰ হৃদয়ৰ আকাংক্ষাৰ বিষয়ে গৌৰৱ কৰে আৰু যিহোৱাই ঘৃণা কৰা লোভীক আশীৰ্ব্বাদ কৰে।</w:t>
      </w:r>
    </w:p>
    <w:p/>
    <w:p>
      <w:r xmlns:w="http://schemas.openxmlformats.org/wordprocessingml/2006/main">
        <w:t xml:space="preserve">দুষ্টই নিজৰ ইচ্ছাক গৌৰৱ কৰে আৰু লোভীক প্ৰশংসা কৰে, যাক প্ৰভুৱে তুচ্ছজ্ঞান কৰে।</w:t>
      </w:r>
    </w:p>
    <w:p/>
    <w:p>
      <w:r xmlns:w="http://schemas.openxmlformats.org/wordprocessingml/2006/main">
        <w:t xml:space="preserve">১/ অহংকাৰ আৰু লোভ: দুধাৰি তৰোৱাল</w:t>
      </w:r>
    </w:p>
    <w:p/>
    <w:p>
      <w:r xmlns:w="http://schemas.openxmlformats.org/wordprocessingml/2006/main">
        <w:t xml:space="preserve">২/ দুষ্টৰ হৃদয়: ঈশ্বৰে যি হেয়জ্ঞান কৰে তাক আকাংক্ষা কৰা</w:t>
      </w:r>
    </w:p>
    <w:p/>
    <w:p>
      <w:r xmlns:w="http://schemas.openxmlformats.org/wordprocessingml/2006/main">
        <w:t xml:space="preserve">১/ হিতোপদেশ ১৫:১৬ প্ৰভুৰ ভয়ৰ সৈতে অলপ ভাল, ইয়াৰ লগত থকা বৃহৎ ধন আৰু বিপদতকৈ।</w:t>
      </w:r>
    </w:p>
    <w:p/>
    <w:p>
      <w:r xmlns:w="http://schemas.openxmlformats.org/wordprocessingml/2006/main">
        <w:t xml:space="preserve">২/ যাকোব ৪:১-৩ তোমালোকৰ মাজত কিহৰ বাবে কাজিয়া হয় আৰু কিহৰ বাবে কাজিয়া হয়? এইটো নহয়নে, যে আপোনাৰ ভিতৰত আপোনাৰ আবেগবোৰ যুদ্ধত আছে? আপুনি কামনা কৰে আৰু নাই, গতিকে আপুনি হত্যা কৰে। আপুনি লোভ কৰে আৰু লাভ কৰিব নোৱাৰে, গতিকে আপুনি কাজিয়া কৰে আৰু কাজিয়া কৰে। আপোনাৰ নাই, কাৰণ আপুনি নিবিচাৰে।</w:t>
      </w:r>
    </w:p>
    <w:p/>
    <w:p>
      <w:r xmlns:w="http://schemas.openxmlformats.org/wordprocessingml/2006/main">
        <w:t xml:space="preserve">গীতমালা ১০:৪ দুষ্ট লোকে নিজৰ মুখৰ অহংকাৰৰ দ্বাৰাই ঈশ্বৰক বিচাৰিব নোৱাৰে;</w:t>
      </w:r>
    </w:p>
    <w:p/>
    <w:p>
      <w:r xmlns:w="http://schemas.openxmlformats.org/wordprocessingml/2006/main">
        <w:t xml:space="preserve">দুষ্ট লোক অহংকাৰী আৰু ঈশ্বৰক বিচৰা নাই; ঈশ্বৰ তেওঁলোকৰ চিন্তাত নাই।</w:t>
      </w:r>
    </w:p>
    <w:p/>
    <w:p>
      <w:r xmlns:w="http://schemas.openxmlformats.org/wordprocessingml/2006/main">
        <w:t xml:space="preserve">১: অহংকাৰে আমাক ঈশ্বৰৰ পৰা পৃথক কৰে আৰু তেওঁক বিচাৰিবলৈ বাধা দিয়ে।</w:t>
      </w:r>
    </w:p>
    <w:p/>
    <w:p>
      <w:r xmlns:w="http://schemas.openxmlformats.org/wordprocessingml/2006/main">
        <w:t xml:space="preserve">২: ঈশ্বৰৰ ওচৰ চাপিবলৈ আমি নম্ৰভাৱে তেওঁক বিচাৰিব লাগিব।</w:t>
      </w:r>
    </w:p>
    <w:p/>
    <w:p>
      <w:r xmlns:w="http://schemas.openxmlformats.org/wordprocessingml/2006/main">
        <w:t xml:space="preserve">১: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যাকোব ৪:৬ - "কিন্তু তেওঁ অধিক অনুগ্ৰহ দিয়ে। সেই কাৰণে কোৱা হৈছে, ঈশ্বৰে অহংকাৰীক বিৰোধিতা কৰে, কিন্তু নম্ৰ লোকক অনুগ্ৰহ দিয়ে।"</w:t>
      </w:r>
    </w:p>
    <w:p/>
    <w:p>
      <w:r xmlns:w="http://schemas.openxmlformats.org/wordprocessingml/2006/main">
        <w:t xml:space="preserve">গীতমালা ১০:৫ তেওঁৰ পথ সদায় দুখজনক; তোমাৰ বিচাৰবোৰ তেওঁৰ দৃষ্টিৰ পৰা বহু ওপৰত, তেওঁৰ সকলো শত্ৰুৰ বিষয়ে তেওঁ তেওঁলোকৰ ওপৰত উৰি থাকে।</w:t>
      </w:r>
    </w:p>
    <w:p/>
    <w:p>
      <w:r xmlns:w="http://schemas.openxmlformats.org/wordprocessingml/2006/main">
        <w:t xml:space="preserve">ঈশ্বৰৰ পথ সদায় ন্যায়পৰায়ণ আৰু তেওঁৰ বিচাৰ আমাৰ দৃষ্টিৰ পৰা বহু ওপৰত, আনহাতে তেওঁ তেওঁৰ সকলো শত্ৰুৰ ওপৰত নিয়ন্ত্ৰণ ৰাখে।</w:t>
      </w:r>
    </w:p>
    <w:p/>
    <w:p>
      <w:r xmlns:w="http://schemas.openxmlformats.org/wordprocessingml/2006/main">
        <w:t xml:space="preserve">১/ ঈশ্বৰৰ পথ সদায় ন্যায়পৰায়ণ - গীতমালা ১০:৫</w:t>
      </w:r>
    </w:p>
    <w:p/>
    <w:p>
      <w:r xmlns:w="http://schemas.openxmlformats.org/wordprocessingml/2006/main">
        <w:t xml:space="preserve">2. ঈশ্বৰ নিয়ন্ত্ৰণত আছে বুলি জানি আৰাম বিচাৰিব - গীতমালা 10:5</w:t>
      </w:r>
    </w:p>
    <w:p/>
    <w:p>
      <w:r xmlns:w="http://schemas.openxmlformats.org/wordprocessingml/2006/main">
        <w:t xml:space="preserve">১/ যিচয়া ৫৫:৮-৯ - কিয়নো মোৰ চিন্তা তোমালোকৰ চিন্তা নহয়, আৰু তোমালোকৰ পথ মোৰ পথ নহয়, প্ৰভুৱে এই কথা কৈছে। পৃথিৱীতকৈ আকাশ যেনেকৈ ওখ, তেনেকৈ তোমাৰ পথতকৈ মোৰ পথ আৰু তোমাৰ চিন্তাতকৈ মোৰ চিন্তাও ওখ।</w:t>
      </w:r>
    </w:p>
    <w:p/>
    <w:p>
      <w:r xmlns:w="http://schemas.openxmlformats.org/wordprocessingml/2006/main">
        <w:t xml:space="preserve">২/ ৰোমীয়া ১১:৩৩-৩৬ - অহ, ঈশ্বৰৰ জ্ঞান আৰু জ্ঞানৰ ধন-সম্পত্তিৰ গভীৰতা! তেওঁৰ বিচাৰবোৰ কিমান অন্বেষণযোগ্য, আৰু তেওঁৰ পথবোৰ বিচাৰি উলিওৱাৰ বাহিৰত! প্ৰভুৰ মন কোনে জানিছে? বা তেওঁৰ পৰামৰ্শদাতা কোন হৈ আহিছে? ঈশ্বৰে তেওঁলোকৰ প্ৰতিদানৰ বাবে কোনে কেতিয়াও ঈশ্বৰক দান দিছে? কিয়নো তেওঁৰ পৰা আৰু তেওঁৰ যোগেদি আৰু তেওঁৰ বাবে সকলো বস্তু। তেওঁৰ মহিমা চিৰকাল হওক! আমিন।</w:t>
      </w:r>
    </w:p>
    <w:p/>
    <w:p>
      <w:r xmlns:w="http://schemas.openxmlformats.org/wordprocessingml/2006/main">
        <w:t xml:space="preserve">Psalms 10:6 তেওঁ নিজৰ হৃদয়ত কৈছে, “মই লৰচৰ নহ’ম, কিয়নো মই কেতিয়াও বিপদত নপৰো।”</w:t>
      </w:r>
    </w:p>
    <w:p/>
    <w:p>
      <w:r xmlns:w="http://schemas.openxmlformats.org/wordprocessingml/2006/main">
        <w:t xml:space="preserve">গীতমালা ৰচকে ঘোষণা কৰিছে যে যিসকলে ঈশ্বৰৰ ওপৰত নিৰ্ভৰ কৰে, তেওঁলোকে কেতিয়াও লৰচৰ বা বিপদত নপৰে।</w:t>
      </w:r>
    </w:p>
    <w:p/>
    <w:p>
      <w:r xmlns:w="http://schemas.openxmlformats.org/wordprocessingml/2006/main">
        <w:t xml:space="preserve">১/ প্ৰতিকূল অৱস্থাত ঈশ্বৰৰ শক্তি আৰু সুৰক্ষা</w:t>
      </w:r>
    </w:p>
    <w:p/>
    <w:p>
      <w:r xmlns:w="http://schemas.openxmlformats.org/wordprocessingml/2006/main">
        <w:t xml:space="preserve">২.প্ৰভুৰ ওপৰত বিশ্বাস ৰাখক আৰু তেওঁৰ আশীৰ্বাদ লাভ কৰক</w:t>
      </w:r>
    </w:p>
    <w:p/>
    <w:p>
      <w:r xmlns:w="http://schemas.openxmlformats.org/wordprocessingml/2006/main">
        <w:t xml:space="preserve">১/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গীতমালা ২৭:১ - যিহোৱা মোৰ পোহৰ আৰু মোৰ পৰিত্ৰাণ গতিকে মই কিয় ভয় খাম? যিহোৱা মোৰ দুৰ্গ, মোক বিপদৰ পৰা ৰক্ষা কৰে, গতিকে মই কিয় কঁপিম?</w:t>
      </w:r>
    </w:p>
    <w:p/>
    <w:p>
      <w:r xmlns:w="http://schemas.openxmlformats.org/wordprocessingml/2006/main">
        <w:t xml:space="preserve">Psalms 10:7 তেওঁৰ মুখ অভিশাপ, প্ৰতাৰণা আৰু প্ৰতাৰণাৰে ভৰি আছে, তেওঁৰ জিভাৰ তলত দুষ্টতা আৰু অসাৰতা আছে।</w:t>
      </w:r>
    </w:p>
    <w:p/>
    <w:p>
      <w:r xmlns:w="http://schemas.openxmlformats.org/wordprocessingml/2006/main">
        <w:t xml:space="preserve">গীতমালা ৰচকে দুষ্টসকলৰ বিষয়ে কৈছে, তেওঁলোকক অভিশাপ আৰু প্ৰতাৰণাৰে ভৰা মুখ থকা বুলি বৰ্ণনা কৰিছে আৰু তেওঁলোকৰ জিভাৰ তলত দুষ্টামি আৰু অসাৰতা আছে।</w:t>
      </w:r>
    </w:p>
    <w:p/>
    <w:p>
      <w:r xmlns:w="http://schemas.openxmlformats.org/wordprocessingml/2006/main">
        <w:t xml:space="preserve">১/ প্ৰতাৰণাৰ বিপদ - হিতোপদেশ ১২:২২</w:t>
      </w:r>
    </w:p>
    <w:p/>
    <w:p>
      <w:r xmlns:w="http://schemas.openxmlformats.org/wordprocessingml/2006/main">
        <w:t xml:space="preserve">২/ জিভাৰ শক্তি - যাকোব ৩:১-১২</w:t>
      </w:r>
    </w:p>
    <w:p/>
    <w:p>
      <w:r xmlns:w="http://schemas.openxmlformats.org/wordprocessingml/2006/main">
        <w:t xml:space="preserve">১/ হিতোপদেশ ১২:২২ - মিছা ওঁঠ প্ৰভুৰ বাবে ঘৃণনীয়, কিন্তু যিসকলে বিশ্বাসীভাৱে কাম কৰে তেওঁলোক তেওঁৰ আনন্দ।</w:t>
      </w:r>
    </w:p>
    <w:p/>
    <w:p>
      <w:r xmlns:w="http://schemas.openxmlformats.org/wordprocessingml/2006/main">
        <w:t xml:space="preserve">২/ যাকোব ৩:১-১২ - মোৰ ভাইসকল, আমি যে অধিক কঠোৰ বিচাৰ পাম, সেই কথা জানিও, তোমালোকৰ বহুতেই শিক্ষক নহওঁক। কিয়নো আমি সকলোৱে বহু ধৰণে উজুটি খাওঁ। আৰু কোনোৱে যদি কোৱা কথাত উজুটি নাথাকে, তেন্তে তেওঁ এজন সিদ্ধ মানুহ, আৰু নিজৰ সমগ্ৰ শৰীৰক লজ্জা কৰিব পৰা।</w:t>
      </w:r>
    </w:p>
    <w:p/>
    <w:p>
      <w:r xmlns:w="http://schemas.openxmlformats.org/wordprocessingml/2006/main">
        <w:t xml:space="preserve">Psalms 10:8 তেওঁ গাঁৱৰ আত্মগোপন ঠাইত বহি থাকে, গোপন স্থানত তেওঁ নিৰ্দোষীক হত্যা কৰে, তেওঁৰ চকু দুখীয়াৰ ওপৰত গোপনে থাকে।</w:t>
      </w:r>
    </w:p>
    <w:p/>
    <w:p>
      <w:r xmlns:w="http://schemas.openxmlformats.org/wordprocessingml/2006/main">
        <w:t xml:space="preserve">তেওঁ নিৰীহসকলৰ বিৰুদ্ধে ষড়যন্ত্ৰ কৰি আছে, গোপনে লুকাই আছে দুখীয়াক হত্যা কৰিবলৈ।</w:t>
      </w:r>
    </w:p>
    <w:p/>
    <w:p>
      <w:r xmlns:w="http://schemas.openxmlformats.org/wordprocessingml/2006/main">
        <w:t xml:space="preserve">১/ ঈশ্বৰ সদায় চকু ৰাখি থাকে, গতিকে কঠিন পৰিস্থিতিৰ মাজতো তেওঁক বিশ্বাস কৰিবলৈ ভয় নকৰিব।</w:t>
      </w:r>
    </w:p>
    <w:p/>
    <w:p>
      <w:r xmlns:w="http://schemas.openxmlformats.org/wordprocessingml/2006/main">
        <w:t xml:space="preserve">২/ আমি আমাৰ কাৰ্য্যৰ প্ৰতি সচেতন হ’ব লাগিব আৰু ইয়াৰ প্ৰভাৱ আমাৰ চৌপাশৰ লোকসকলক কেনেদৰে প্ৰভাৱিত কৰে, বিশেষকৈ যিসকল দুৰ্বল আৰু কম সৌভাগ্যৱান।</w:t>
      </w:r>
    </w:p>
    <w:p/>
    <w:p>
      <w:r xmlns:w="http://schemas.openxmlformats.org/wordprocessingml/2006/main">
        <w:t xml:space="preserve">1. গীতমালা 34:14-15 "দুষ্টৰ পৰা আঁতৰি ভাল কাম কৰক; শান্তি বিচাৰি তাক অনুসৰণ কৰক। প্ৰভুৰ চকু ধাৰ্ম্মিক লোকৰ ওপৰত থাকে আৰু তেওঁৰ কাণে তেওঁলোকৰ চিঞৰত মনোযোগ দিয়ে।"</w:t>
      </w:r>
    </w:p>
    <w:p/>
    <w:p>
      <w:r xmlns:w="http://schemas.openxmlformats.org/wordprocessingml/2006/main">
        <w:t xml:space="preserve">২/ হিতোপদেশ ১৪:৩১ যি কোনোৱে দুখীয়াক অত্যাচাৰ কৰে, তেওঁ নিজৰ সৃষ্টিকৰ্তাক অৱজ্ঞা কৰে, কিন্তু যি কোনোৱে আৰ্তজনৰ প্ৰতি দয়া কৰে, তেওঁ ঈশ্বৰক সন্মান কৰে।</w:t>
      </w:r>
    </w:p>
    <w:p/>
    <w:p>
      <w:r xmlns:w="http://schemas.openxmlformats.org/wordprocessingml/2006/main">
        <w:t xml:space="preserve">Psalms 10:9 তেওঁ নিজৰ গুহাত সিংহৰ দৰে গোপনে লুকাই থাকে, তেওঁ দুখীয়াক ধৰিবলৈ অপেক্ষা কৰি থাকে, তেওঁ দুখীয়াক নিজৰ জালত টানিলে ধৰি থাকে।</w:t>
      </w:r>
    </w:p>
    <w:p/>
    <w:p>
      <w:r xmlns:w="http://schemas.openxmlformats.org/wordprocessingml/2006/main">
        <w:t xml:space="preserve">গীতমালা ৰচকে ঈশ্বৰৰ ছবি অংকন কৰিছে যেনেকৈ সিংহই দুখীয়াক ধৰি নিজৰ জালত টানিবলৈ অপেক্ষা কৰি আছে।</w:t>
      </w:r>
    </w:p>
    <w:p/>
    <w:p>
      <w:r xmlns:w="http://schemas.openxmlformats.org/wordprocessingml/2006/main">
        <w:t xml:space="preserve">১/ আমাৰ বাবে ঈশ্বৰৰ সদায় এটা পৰিকল্পনা থাকে - গীতমালা ১০:৯</w:t>
      </w:r>
    </w:p>
    <w:p/>
    <w:p>
      <w:r xmlns:w="http://schemas.openxmlformats.org/wordprocessingml/2006/main">
        <w:t xml:space="preserve">২/ সিংহৰ আহ্বান - গীতমালা ১০:৯ পদত সিংহ কোন?</w:t>
      </w:r>
    </w:p>
    <w:p/>
    <w:p>
      <w:r xmlns:w="http://schemas.openxmlformats.org/wordprocessingml/2006/main">
        <w:t xml:space="preserve">১/ মথি ৫:৩-৫ - আত্মাত দৰিদ্ৰসকল ধন্য, কিয়নো স্বৰ্গৰাজ্য তেওঁলোকৰ।</w:t>
      </w:r>
    </w:p>
    <w:p/>
    <w:p>
      <w:r xmlns:w="http://schemas.openxmlformats.org/wordprocessingml/2006/main">
        <w:t xml:space="preserve">২/ হিতোপদেশ ২২:২ - ধনী আৰু দুখীয়া একেলগে মিলিত হয়: প্ৰভুৱেই তেওঁলোকৰ সকলোৰে সৃষ্টিকৰ্তা।</w:t>
      </w:r>
    </w:p>
    <w:p/>
    <w:p>
      <w:r xmlns:w="http://schemas.openxmlformats.org/wordprocessingml/2006/main">
        <w:t xml:space="preserve">Psalms 10:10 তেওঁ কুঁজৰাই থাকে আৰু নিজকে নম্ৰ কৰে, যাতে দুখীয়াই তেওঁৰ শক্তিশালী লোকসকলৰ ওচৰত পতিত হয়।</w:t>
      </w:r>
    </w:p>
    <w:p/>
    <w:p>
      <w:r xmlns:w="http://schemas.openxmlformats.org/wordprocessingml/2006/main">
        <w:t xml:space="preserve">শক্তিশালীসকলৰ কাৰ্য্যৰ বাবে দৰিদ্ৰসকল কেনেকৈ বঞ্চিত হয়, সেই কথা উল্লেখ কৰা হৈছে।</w:t>
      </w:r>
    </w:p>
    <w:p/>
    <w:p>
      <w:r xmlns:w="http://schemas.openxmlformats.org/wordprocessingml/2006/main">
        <w:t xml:space="preserve">১/ আমি আমাৰ শক্তি ব্যৱহাৰ কৰি দুখীয়াক ওপৰলৈ তুলিব লাগিব, তেওঁলোকক থেতেলিয়াই পেলাব নালাগে।</w:t>
      </w:r>
    </w:p>
    <w:p/>
    <w:p>
      <w:r xmlns:w="http://schemas.openxmlformats.org/wordprocessingml/2006/main">
        <w:t xml:space="preserve">২/ আমাক নম্ৰ হ'বলৈ আহ্বান কৰা হৈছে, দুৰ্বলক অত্যাচাৰ কৰিবলৈ নহয়।</w:t>
      </w:r>
    </w:p>
    <w:p/>
    <w:p>
      <w:r xmlns:w="http://schemas.openxmlformats.org/wordprocessingml/2006/main">
        <w:t xml:space="preserve">১/ যাকোব ২:১৩ - কিয়নো যিজনে কোনো দয়া নকৰে তেওঁৰ প্ৰতি বিচাৰ দয়াহীন। বিচাৰৰ ওপৰত দয়াই জয়লাভ কৰে।</w:t>
      </w:r>
    </w:p>
    <w:p/>
    <w:p>
      <w:r xmlns:w="http://schemas.openxmlformats.org/wordprocessingml/2006/main">
        <w:t xml:space="preserve">২) গীতমালা ৮২:৩ - দুৰ্বল আৰু পিতৃহীন লোকক ন্যায় দিয়া; দুখীয়া আৰু নিঃস্ব লোকৰ অধিকাৰ বজাই ৰাখক।</w:t>
      </w:r>
    </w:p>
    <w:p/>
    <w:p>
      <w:r xmlns:w="http://schemas.openxmlformats.org/wordprocessingml/2006/main">
        <w:t xml:space="preserve">Psalms 10:11 তেওঁ নিজৰ হৃদয়ত কৈছে, “ঈশ্বৰে পাহৰি গ’ল; তেওঁ কেতিয়াও দেখা নাপাব।</w:t>
      </w:r>
    </w:p>
    <w:p/>
    <w:p>
      <w:r xmlns:w="http://schemas.openxmlformats.org/wordprocessingml/2006/main">
        <w:t xml:space="preserve">ভগৱানে আমাক পাহৰা নাই আৰু কেতিয়াও আমাৰ পৰা আঁতৰি নাযায়।</w:t>
      </w:r>
    </w:p>
    <w:p/>
    <w:p>
      <w:r xmlns:w="http://schemas.openxmlformats.org/wordprocessingml/2006/main">
        <w:t xml:space="preserve">১/ আমি যিয়েই সন্মুখীন নহওঁক ঈশ্বৰ সদায় আমাৰ লগত থাকে।</w:t>
      </w:r>
    </w:p>
    <w:p/>
    <w:p>
      <w:r xmlns:w="http://schemas.openxmlformats.org/wordprocessingml/2006/main">
        <w:t xml:space="preserve">২/ ঈশ্বৰে শুনা নাই যেন লাগিলেও আমি কেতিয়াও আমাৰ বিশ্বাসত সন্দেহ কৰা উচিত নহয়।</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গীতমালা ১০:১২ হে যিহোৱা, উঠি; হে ঈশ্বৰ, তোমাৰ হাত ওপৰলৈ তুলি লোৱা, নম্ৰ লোকক পাহৰি নাযাবা।</w:t>
      </w:r>
    </w:p>
    <w:p/>
    <w:p>
      <w:r xmlns:w="http://schemas.openxmlformats.org/wordprocessingml/2006/main">
        <w:t xml:space="preserve">গীতমালা ৰচকে প্ৰভুক অনুৰোধ কৰে যে নম্ৰ লোকসকলক পাহৰি নাযাব আৰু উঠি তেওঁৰ হাত তুলিব।</w:t>
      </w:r>
    </w:p>
    <w:p/>
    <w:p>
      <w:r xmlns:w="http://schemas.openxmlformats.org/wordprocessingml/2006/main">
        <w:t xml:space="preserve">১/ নম্ৰ লোকক ঈশ্বৰে কেতিয়াও পাহৰিব নোৱাৰে</w:t>
      </w:r>
    </w:p>
    <w:p/>
    <w:p>
      <w:r xmlns:w="http://schemas.openxmlformats.org/wordprocessingml/2006/main">
        <w:t xml:space="preserve">২/ ঈশ্বৰৰ ওচৰত আমাৰ অনুৰোধ: উঠি হাত তুলি লওক</w:t>
      </w:r>
    </w:p>
    <w:p/>
    <w:p>
      <w:r xmlns:w="http://schemas.openxmlformats.org/wordprocessingml/2006/main">
        <w:t xml:space="preserve">১/ যাকোব ৪:৬ - "ঈশ্বৰে অহংকাৰীক বিৰোধিতা কৰে কিন্তু নম্ৰ লোকক অনুগ্ৰহ দিয়ে।"</w:t>
      </w:r>
    </w:p>
    <w:p/>
    <w:p>
      <w:r xmlns:w="http://schemas.openxmlformats.org/wordprocessingml/2006/main">
        <w:t xml:space="preserve">২)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গীতমালা ১০:১৩ দুষ্ট লোকে ঈশ্বৰক কিয় তুচ্ছজ্ঞান কৰে? তেওঁ অন্তৰেৰে কৈছে, “তুমি ইয়াৰ প্ৰয়োজন নকৰিবা।”</w:t>
      </w:r>
    </w:p>
    <w:p/>
    <w:p>
      <w:r xmlns:w="http://schemas.openxmlformats.org/wordprocessingml/2006/main">
        <w:t xml:space="preserve">দুষ্ট লোকে নিজৰ কৰ্মৰ বাবে জগৰীয়া নহ’ব বুলি বিশ্বাস কৰি ঈশ্বৰক তুচ্ছজ্ঞান কৰে।</w:t>
      </w:r>
    </w:p>
    <w:p/>
    <w:p>
      <w:r xmlns:w="http://schemas.openxmlformats.org/wordprocessingml/2006/main">
        <w:t xml:space="preserve">১: আমি সদায় মনত ৰাখিব লাগিব যে ঈশ্বৰে আমাৰ কৰ্মৰ উত্তৰ দিবলৈ আমাক বিচাৰিব।</w:t>
      </w:r>
    </w:p>
    <w:p/>
    <w:p>
      <w:r xmlns:w="http://schemas.openxmlformats.org/wordprocessingml/2006/main">
        <w:t xml:space="preserve">২: আমি কেতিয়াও পাহৰিব নালাগে যে ঈশ্বৰে সকলোকে দেখে আৰু আমাৰ ভুলৰ বাবে আমাৰ বিচাৰ কৰিব।</w:t>
      </w:r>
    </w:p>
    <w:p/>
    <w:p>
      <w:r xmlns:w="http://schemas.openxmlformats.org/wordprocessingml/2006/main">
        <w:t xml:space="preserve">1: Psalm 9:16 যিহোৱাক তেওঁ কৰা বিচাৰৰ দ্বাৰাই জনা যায়;</w:t>
      </w:r>
    </w:p>
    <w:p/>
    <w:p>
      <w:r xmlns:w="http://schemas.openxmlformats.org/wordprocessingml/2006/main">
        <w:t xml:space="preserve">২: উপদেশক ১২:১৪ কিয়নো ঈশ্বৰে সকলো কামক বিচাৰলৈ আনিব, সকলো গোপন বস্তুৰ লগত, ভাল হওক বা বেয়া হওক।</w:t>
      </w:r>
    </w:p>
    <w:p/>
    <w:p>
      <w:r xmlns:w="http://schemas.openxmlformats.org/wordprocessingml/2006/main">
        <w:t xml:space="preserve">গীতমালা ১০:১৪ তুমি ইয়াক দেখিলা; কিয়নো তুমি দুষ্টতা আৰু ক্ষোভ দেখিছা, তাৰ প্ৰতিশোধ তোমাৰ হাতেৰে; তুমি পিতৃহীনৰ সহায়ক।</w:t>
      </w:r>
    </w:p>
    <w:p/>
    <w:p>
      <w:r xmlns:w="http://schemas.openxmlformats.org/wordprocessingml/2006/main">
        <w:t xml:space="preserve">দুখীয়াই নিজকে ঈশ্বৰৰ ওপৰত অৰ্পণ কৰে আৰু পিতৃহীন হ’লে ঈশ্বৰ তেওঁলোকৰ সহায়ক।</w:t>
      </w:r>
    </w:p>
    <w:p/>
    <w:p>
      <w:r xmlns:w="http://schemas.openxmlformats.org/wordprocessingml/2006/main">
        <w:t xml:space="preserve">১/ ঈশ্বৰ আমাৰ ৰক্ষক আৰু প্ৰদানকাৰী</w:t>
      </w:r>
    </w:p>
    <w:p/>
    <w:p>
      <w:r xmlns:w="http://schemas.openxmlformats.org/wordprocessingml/2006/main">
        <w:t xml:space="preserve">২/ পিতৃৰ প্ৰেম</w:t>
      </w:r>
    </w:p>
    <w:p/>
    <w:p>
      <w:r xmlns:w="http://schemas.openxmlformats.org/wordprocessingml/2006/main">
        <w:t xml:space="preserve">১/ গীতমালা ১০:১৪</w:t>
      </w:r>
    </w:p>
    <w:p/>
    <w:p>
      <w:r xmlns:w="http://schemas.openxmlformats.org/wordprocessingml/2006/main">
        <w:t xml:space="preserve">২) যিচয়া ৪১:১৭-২০, যেতিয়া দুখীয়া আৰু আৰ্তজনে পানী বিচাৰিব, আৰু কোনো নাথাকে, আৰু তেওঁলোকৰ জিভা পিয়াহত ক্ষীণ হ’ব, মই যিহোৱাই তেওঁলোকৰ কথা শুনিম, মই ইস্ৰায়েলৰ ঈশ্বৰ তেওঁলোকক পৰিত্যাগ নকৰো। মই ওখ ঠাইত নদী আৰু উপত্যকাৰ মাজত ফোয়াৰা খুলিম;</w:t>
      </w:r>
    </w:p>
    <w:p/>
    <w:p>
      <w:r xmlns:w="http://schemas.openxmlformats.org/wordprocessingml/2006/main">
        <w:t xml:space="preserve">Psalms 10:15 তুমি দুষ্ট আৰু দুষ্ট মানুহৰ বাহু ভাঙিবা;</w:t>
      </w:r>
    </w:p>
    <w:p/>
    <w:p>
      <w:r xmlns:w="http://schemas.openxmlformats.org/wordprocessingml/2006/main">
        <w:t xml:space="preserve">ঈশ্বৰে আমাক দুষ্টৰ বাহু ভাঙিবলৈ আৰু তেওঁলোকৰ দুষ্টতাক বিচাৰিবলৈ মাতিছে।</w:t>
      </w:r>
    </w:p>
    <w:p/>
    <w:p>
      <w:r xmlns:w="http://schemas.openxmlformats.org/wordprocessingml/2006/main">
        <w:t xml:space="preserve">১/ প্ৰাৰ্থনাৰ দ্বাৰা আমি দুষ্টতাৰ শক্তি ভাঙিব পাৰো</w:t>
      </w:r>
    </w:p>
    <w:p/>
    <w:p>
      <w:r xmlns:w="http://schemas.openxmlformats.org/wordprocessingml/2006/main">
        <w:t xml:space="preserve">২) ঈশ্বৰৰ ন্যায়: দুষ্টতাৰ প্ৰতি আমি কেনেকৈ প্ৰতিক্ৰিয়া প্ৰকাশ কৰা উচিত</w:t>
      </w:r>
    </w:p>
    <w:p/>
    <w:p>
      <w:r xmlns:w="http://schemas.openxmlformats.org/wordprocessingml/2006/main">
        <w:t xml:space="preserve">১/ যিচয়া ৫৪:১৭ - তোমাৰ বিৰুদ্ধে গঠিত কোনো অস্ত্ৰই লাভৱান নহ'ব; আৰু বিচাৰৰ সময়ত তোমাৰ বিৰুদ্ধে উঠি অহা প্ৰত্যেক জিভাক তুমি দোষী সাব্যস্ত কৰিবা।” এইটোৱেই যিহোৱাৰ দাসসকলৰ উত্তৰাধিকাৰ আৰু তেওঁলোকৰ ধাৰ্মিকতা মোৰ পৰাই, যিহোৱাই কৈছে।</w:t>
      </w:r>
    </w:p>
    <w:p/>
    <w:p>
      <w:r xmlns:w="http://schemas.openxmlformats.org/wordprocessingml/2006/main">
        <w:t xml:space="preserve">২/ ইফিচীয়া ৬:১২ - কিয়নো আমি মাংস আৰু তেজৰ বিৰুদ্ধে নহয়, কিন্তু ৰাজ্যপালৰ বিৰুদ্ধে, শক্তিৰ বিৰুদ্ধে, এই জগতৰ অন্ধকাৰৰ শাসনকৰ্তাৰ বিৰুদ্ধে, উচ্চ স্থানত আধ্যাত্মিক দুষ্টতাৰ বিৰুদ্ধে মল্লযুঁজ কৰোঁ।</w:t>
      </w:r>
    </w:p>
    <w:p/>
    <w:p>
      <w:r xmlns:w="http://schemas.openxmlformats.org/wordprocessingml/2006/main">
        <w:t xml:space="preserve">Psalms 10:16 যিহোৱা চিৰকালৰ বাবে ৰজা;</w:t>
      </w:r>
    </w:p>
    <w:p/>
    <w:p>
      <w:r xmlns:w="http://schemas.openxmlformats.org/wordprocessingml/2006/main">
        <w:t xml:space="preserve">প্ৰভু চিৰকাল চিৰকালৰ ৰজা আৰু অনা-ইহুদীসকল তেওঁৰ দেশৰ পৰা গুচি গৈছে।</w:t>
      </w:r>
    </w:p>
    <w:p/>
    <w:p>
      <w:r xmlns:w="http://schemas.openxmlformats.org/wordprocessingml/2006/main">
        <w:t xml:space="preserve">১/ ঈশ্বৰৰ সাৰ্বভৌমত্ব - তেওঁৰ ৰজাত্ব আৰু সকলোৰে ওপৰত আধিপত্য</w:t>
      </w:r>
    </w:p>
    <w:p/>
    <w:p>
      <w:r xmlns:w="http://schemas.openxmlformats.org/wordprocessingml/2006/main">
        <w:t xml:space="preserve">২/ চিৰন্তন নিয়ম - প্ৰভুৰ প্ৰতিজ্ঞা সত্য</w:t>
      </w:r>
    </w:p>
    <w:p/>
    <w:p>
      <w:r xmlns:w="http://schemas.openxmlformats.org/wordprocessingml/2006/main">
        <w:t xml:space="preserve">১/ গীতমালা ৪৭:২, "কিয়নো সৰ্বোচ্চ যিহোৱা ভয়ংকৰ; তেওঁ সমগ্ৰ পৃথিৱীৰ ওপৰত এজন মহান ৰজা।"</w:t>
      </w:r>
    </w:p>
    <w:p/>
    <w:p>
      <w:r xmlns:w="http://schemas.openxmlformats.org/wordprocessingml/2006/main">
        <w:t xml:space="preserve">২/ ৰোমীয়া ১১:২৯, "কিয়নো ঈশ্বৰৰ দান আৰু আহ্বান অপ্ৰত্যাহাৰ্য।"</w:t>
      </w:r>
    </w:p>
    <w:p/>
    <w:p>
      <w:r xmlns:w="http://schemas.openxmlformats.org/wordprocessingml/2006/main">
        <w:t xml:space="preserve">Psalms 10:17 যিহোৱা, তুমি নম্ৰ লোকৰ ইচ্ছা শুনিছা, তুমি তেওঁলোকৰ হৃদয় প্ৰস্তুত কৰিবা, তোমাৰ কাণ শুনাবা।</w:t>
      </w:r>
    </w:p>
    <w:p/>
    <w:p>
      <w:r xmlns:w="http://schemas.openxmlformats.org/wordprocessingml/2006/main">
        <w:t xml:space="preserve">প্ৰভুৱে নম্ৰ লোকৰ কামনা শুনি তেওঁলোকৰ হৃদয় প্ৰস্তুত কৰিবলৈ সাজু থাকে।</w:t>
      </w:r>
    </w:p>
    <w:p/>
    <w:p>
      <w:r xmlns:w="http://schemas.openxmlformats.org/wordprocessingml/2006/main">
        <w:t xml:space="preserve">১: নম্ৰ লোকৰ প্ৰতি ঈশ্বৰৰ দয়া আৰু দয়া</w:t>
      </w:r>
    </w:p>
    <w:p/>
    <w:p>
      <w:r xmlns:w="http://schemas.openxmlformats.org/wordprocessingml/2006/main">
        <w:t xml:space="preserve">২: প্ৰভুৰ ওপৰত বিশ্বাস আৰু অনুসৰণ কৰিবলৈ শিকা</w:t>
      </w:r>
    </w:p>
    <w:p/>
    <w:p>
      <w:r xmlns:w="http://schemas.openxmlformats.org/wordprocessingml/2006/main">
        <w:t xml:space="preserve">১: গীতমালা ৩৪:১৭-১৮ - ধাৰ্মিকসকলে চিঞৰি উঠে, আৰু যিহোৱাই তেওঁলোকৰ কথা শুনিছে; তেওঁ তেওঁলোকক তেওঁলোকৰ সকলো বিপদৰ পৰা উদ্ধাৰ কৰে। যিহোৱা ভগ্ন হৃদয়ৰ ওচৰত থাকে আৰু আত্মাত চেপি ধৰা লোকসকলক ৰক্ষা কৰে।</w:t>
      </w:r>
    </w:p>
    <w:p/>
    <w:p>
      <w:r xmlns:w="http://schemas.openxmlformats.org/wordprocessingml/2006/main">
        <w:t xml:space="preserve">২: যাকোব ৪:৬-৭ - কিন্তু তেওঁ আমাক অধিক অনুগ্ৰহ দিয়ে। সেইবাবেই শাস্ত্ৰই কৈছে: ঈশ্বৰে অহংকাৰীৰ বিৰোধিতা কৰে কিন্তু নম্ৰ লোকৰ প্ৰতি অনুগ্ৰহ কৰে। গতিকে ঈশ্বৰৰ আগত নিজকে নম্ৰ কৰক। চয়তানক প্ৰতিহত কৰা, তেওঁ তোমালোকৰ পৰা পলাই যাব।</w:t>
      </w:r>
    </w:p>
    <w:p/>
    <w:p>
      <w:r xmlns:w="http://schemas.openxmlformats.org/wordprocessingml/2006/main">
        <w:t xml:space="preserve">Psalms 10:18 পিতৃহীন আৰু নিপীড়িত লোকৰ বিচাৰ কৰিবলৈ, যাতে পৃথিৱীৰ মানুহে আৰু অত্যাচাৰ নকৰে।</w:t>
      </w:r>
    </w:p>
    <w:p/>
    <w:p>
      <w:r xmlns:w="http://schemas.openxmlformats.org/wordprocessingml/2006/main">
        <w:t xml:space="preserve">গীতমালা ১০:১৮ পদত ঈশ্বৰৰ লোকসকলক ন্যায়ৰ পক্ষত থিয় দিবলৈ আৰু অত্যাচাৰৰ বিৰুদ্ধে যুঁজিবলৈ উৎসাহিত কৰা হৈছে যাতে নিপীড়িত লোকসকলে মুক্ত হয়।</w:t>
      </w:r>
    </w:p>
    <w:p/>
    <w:p>
      <w:r xmlns:w="http://schemas.openxmlformats.org/wordprocessingml/2006/main">
        <w:t xml:space="preserve">১/ ন্যায়ৰ বাবে থিয় দিয়াৰ আহ্বান: আমি কিয় অত্যাচাৰৰ বিৰুদ্ধে যুঁজিব লাগিব</w:t>
      </w:r>
    </w:p>
    <w:p/>
    <w:p>
      <w:r xmlns:w="http://schemas.openxmlformats.org/wordprocessingml/2006/main">
        <w:t xml:space="preserve">২/ পিতৃহীন আৰু নিপীড়িত লোকৰ বাবে ঈশ্বৰৰ হৃদয়</w:t>
      </w:r>
    </w:p>
    <w:p/>
    <w:p>
      <w:r xmlns:w="http://schemas.openxmlformats.org/wordprocessingml/2006/main">
        <w:t xml:space="preserve">১/ যাত্ৰাপুস্তক ২৩:৬-৯ তোমাৰ দুখীয়াৰ বিচাৰত তেওঁৰ ন্যায় বিকৃত নকৰিবা। মিছা অভিযোগৰ পৰা আঁতৰি থাকক, আৰু নিৰ্দোষী আৰু ধাৰ্মিকক হত্যা নকৰিবা, কিয়নো মই দুষ্টক দোষমুক্ত নকৰো। আৰু তোমালোকে কোনো উৎকোচ নিদিবা, কিয়নো উৎকোচে স্পষ্টদৃষ্টিসম্পন্ন লোকক অন্ধ কৰি পেলায় আৰু সৎ লোকসকলৰ কার্যক উফৰাই পেলায়।</w:t>
      </w:r>
    </w:p>
    <w:p/>
    <w:p>
      <w:r xmlns:w="http://schemas.openxmlformats.org/wordprocessingml/2006/main">
        <w:t xml:space="preserve">২/ যিচয়া ১:১৭ ভাল কাম কৰিবলৈ শিকক; ন্যায় বিচাৰিব, অত্যাচাৰ শুধৰাই; পিতৃহীনক ন্যায় আনিব, বিধৱাৰ গোচৰত আবেদন কৰক।</w:t>
      </w:r>
    </w:p>
    <w:p/>
    <w:p>
      <w:r xmlns:w="http://schemas.openxmlformats.org/wordprocessingml/2006/main">
        <w:t xml:space="preserve">গীতমালা ১১ পদ হৈছে ঈশ্বৰৰ আশ্ৰয় আৰু প্ৰতিকূলতাৰ সন্মুখত ধাৰ্মিকতাৰ ওপৰত ভৰসা কৰা গীত। ই ধাৰ্মিকসকলক ঈশ্বৰৰ সুৰক্ষাৰ প্ৰতি অটল আৰু বিশ্বাসী হৈ থাকিবলৈ উৎসাহিত কৰে।</w:t>
      </w:r>
    </w:p>
    <w:p/>
    <w:p>
      <w:r xmlns:w="http://schemas.openxmlformats.org/wordprocessingml/2006/main">
        <w:t xml:space="preserve">১ম অনুচ্ছেদ: গীতমালা ৰচকে তেওঁৰ আশ্ৰয় হিচাপে প্ৰভুৰ ওপৰত নিজৰ আস্থাক দৃঢ়তাৰে কয় আৰু তেওঁ কিয় চৰাইৰ দৰে পৰ্বতলৈ পলায়ন কৰিব লাগে বুলি প্ৰশ্ন কৰে। তেওঁ স্বীকাৰ কৰে যে ঈশ্বৰে সকলো দেখে আৰু ধাৰ্মিকসকলক পৰীক্ষা কৰে (গীতমালা ১১:১-৪)।</w:t>
      </w:r>
    </w:p>
    <w:p/>
    <w:p>
      <w:r xmlns:w="http://schemas.openxmlformats.org/wordprocessingml/2006/main">
        <w:t xml:space="preserve">২য় অনুচ্ছেদ: গীতমালা ৰচকে হিংসাক ভাল পোৱাসকলৰ দুষ্টতাৰ বিষয়ে চিন্তা কৰিছে আৰু ঈশ্বৰে তেওঁলোকৰ ওপৰত বিচাৰৰ বৰষুণ দিব বুলি আশ্বাস দিছে। তেওঁ ঈশ্বৰৰ ধাৰ্মিকতা আৰু ন্যায়ৰ প্ৰতি তেওঁৰ প্ৰেমৰ ওপৰত গুৰুত্ব আৰোপ কৰে (গীতমালা ১১:৫-৭)।</w:t>
      </w:r>
    </w:p>
    <w:p/>
    <w:p>
      <w:r xmlns:w="http://schemas.openxmlformats.org/wordprocessingml/2006/main">
        <w:t xml:space="preserve">চমুকৈ,</w:t>
      </w:r>
    </w:p>
    <w:p>
      <w:r xmlns:w="http://schemas.openxmlformats.org/wordprocessingml/2006/main">
        <w:t xml:space="preserve">গীত এঘাৰত উপস্থাপন কৰা হৈছে</w:t>
      </w:r>
    </w:p>
    <w:p>
      <w:r xmlns:w="http://schemas.openxmlformats.org/wordprocessingml/2006/main">
        <w:t xml:space="preserve">আস্থাৰ ঘোষণা,</w:t>
      </w:r>
    </w:p>
    <w:p>
      <w:r xmlns:w="http://schemas.openxmlformats.org/wordprocessingml/2006/main">
        <w:t xml:space="preserve">আৰু প্ৰতিকূলতাৰ মাজত ঈশ্বৰৰ আশ্ৰয় আৰু ধাৰ্মিকতাৰ ওপৰত আস্থা প্ৰকাশ কৰা,</w:t>
      </w:r>
    </w:p>
    <w:p>
      <w:r xmlns:w="http://schemas.openxmlformats.org/wordprocessingml/2006/main">
        <w:t xml:space="preserve">ধাৰ্মিকসকলক অটল হৈ থাকিবলৈ উৎসাহিত কৰাৰ ওপৰত আলোকপাত কৰা।</w:t>
      </w:r>
    </w:p>
    <w:p/>
    <w:p>
      <w:r xmlns:w="http://schemas.openxmlformats.org/wordprocessingml/2006/main">
        <w:t xml:space="preserve">ঈশ্বৰক নিৰ্ভৰযোগ্য আশ্ৰয় হিচাপে স্বীকাৰ কৰি লাভ কৰা আস্থাৰ ওপৰত গুৰুত্ব আৰোপ কৰি,</w:t>
      </w:r>
    </w:p>
    <w:p>
      <w:r xmlns:w="http://schemas.openxmlformats.org/wordprocessingml/2006/main">
        <w:t xml:space="preserve">আৰু দুষ্টসকলৰ ওপৰত তেওঁৰ বিচাৰক স্বীকৃতি দিয়াৰ দ্বাৰা লাভ কৰা ঐশ্বৰিক ন্যায়ৰ ওপৰত গুৰুত্ব আৰোপ কৰা।</w:t>
      </w:r>
    </w:p>
    <w:p>
      <w:r xmlns:w="http://schemas.openxmlformats.org/wordprocessingml/2006/main">
        <w:t xml:space="preserve">ধাৰ্মিকতাৰ প্ৰতি তেওঁৰ দায়বদ্ধতাক দৃঢ় কৰাৰ লগতে ঈশ্বৰৰ সৰ্বজ্ঞানক স্বীকৃতি দিয়াৰ সম্পৰ্কে দেখুওৱা ধৰ্মতত্ত্বৰ প্ৰতিফলনৰ উল্লেখ কৰা।</w:t>
      </w:r>
    </w:p>
    <w:p/>
    <w:p>
      <w:r xmlns:w="http://schemas.openxmlformats.org/wordprocessingml/2006/main">
        <w:t xml:space="preserve">Psalms 11:1 মই যিহোৱাৰ ওপৰত মোৰ বিশ্বাস ৰাখিলোঁ, তোমালোকে মোৰ প্ৰাণক কেনেকৈ কবা, চৰাইৰ দৰে তোমালোকৰ পৰ্ব্বতলৈ পলাই যোৱা?</w:t>
      </w:r>
    </w:p>
    <w:p/>
    <w:p>
      <w:r xmlns:w="http://schemas.openxmlformats.org/wordprocessingml/2006/main">
        <w:t xml:space="preserve">গীতমালা ৰচকে তেওঁৰ ওচৰ-চুবুৰীয়াই পলায়ন কৰিবলৈ মিছা পৰামৰ্শ দিয়াৰ পিছতো প্ৰভুৰ ওপৰত নিজৰ বিশ্বাস প্ৰকাশ কৰিছে।</w:t>
      </w:r>
    </w:p>
    <w:p/>
    <w:p>
      <w:r xmlns:w="http://schemas.openxmlformats.org/wordprocessingml/2006/main">
        <w:t xml:space="preserve">১/ "বিপদৰ মাজত প্ৰভুৰ ওপৰত ভৰসা কৰা"।</w:t>
      </w:r>
    </w:p>
    <w:p/>
    <w:p>
      <w:r xmlns:w="http://schemas.openxmlformats.org/wordprocessingml/2006/main">
        <w:t xml:space="preserve">২/ "প্ৰভুত দৃঢ়ভাৱে থিয় হোৱা"।</w:t>
      </w:r>
    </w:p>
    <w:p/>
    <w:p>
      <w:r xmlns:w="http://schemas.openxmlformats.org/wordprocessingml/2006/main">
        <w:t xml:space="preserve">১/ যিচয়া ২৬:৩ - "যিজনৰ মন তোমাৰ ওপৰত থাকে, তুমি তেওঁক নিখুঁত শান্তিত ৰাখিবা; কাৰণ তেওঁ তোমাৰ ওপৰত বিশ্বাস কৰে।"</w:t>
      </w:r>
    </w:p>
    <w:p/>
    <w:p>
      <w:r xmlns:w="http://schemas.openxmlformats.org/wordprocessingml/2006/main">
        <w:t xml:space="preserve">২) ফিলিপীয়া ৪:৬-৭ - "কোনো কথাৰ বাবে সাৱধান নহ'ব; কিন্তু সকলো কামতে প্ৰাৰ্থনা আৰু অনুৰোধৰ দ্বাৰাই তোমালোকৰ অনুৰোধ ঈশ্বৰৰ আগত প্ৰকাশ কৰা খ্ৰীষ্ট যীচুৰ দ্বাৰাই মনবোৰক।"</w:t>
      </w:r>
    </w:p>
    <w:p/>
    <w:p>
      <w:r xmlns:w="http://schemas.openxmlformats.org/wordprocessingml/2006/main">
        <w:t xml:space="preserve">Psalms 11:2 কিয়নো, চোৱা, দুষ্ট লোকে ধনু বেঁকা কৰে, ৰছীত নিজৰ কাঁড় সাজু কৰে, যাতে তেওঁলোকে গোপনে সৎ হৃদয়ৰ লোকক গুলীয়াই মাৰিব পাৰে।</w:t>
      </w:r>
    </w:p>
    <w:p/>
    <w:p>
      <w:r xmlns:w="http://schemas.openxmlformats.org/wordprocessingml/2006/main">
        <w:t xml:space="preserve">এই অংশটোৱে দুষ্ট লোকে নিৰীহ লোকৰ ক্ষতি কৰিবলৈ চেষ্টা কৰাৰ কথা কৈছে।</w:t>
      </w:r>
    </w:p>
    <w:p/>
    <w:p>
      <w:r xmlns:w="http://schemas.openxmlformats.org/wordprocessingml/2006/main">
        <w:t xml:space="preserve">১/ ঈশ্বৰে নিৰ্দোষীক দুষ্টৰ পৰা ৰক্ষা কৰিব।</w:t>
      </w:r>
    </w:p>
    <w:p/>
    <w:p>
      <w:r xmlns:w="http://schemas.openxmlformats.org/wordprocessingml/2006/main">
        <w:t xml:space="preserve">২/ এই জগতৰ দুষ্টতাৰ মাজতো আমি আমাৰ বিশ্বাসৰ প্ৰতি সত্যতাৰে থাকিব লাগিব।</w:t>
      </w:r>
    </w:p>
    <w:p/>
    <w:p>
      <w:r xmlns:w="http://schemas.openxmlformats.org/wordprocessingml/2006/main">
        <w:t xml:space="preserve">১/ যিচয়া ৫৪:১৭ - আপোনাৰ বিৰুদ্ধে গঠিত কোনো অস্ত্ৰই লাভৱান নহ'ব</w:t>
      </w:r>
    </w:p>
    <w:p/>
    <w:p>
      <w:r xmlns:w="http://schemas.openxmlformats.org/wordprocessingml/2006/main">
        <w:t xml:space="preserve">২/ গীতমালা ৫৬:৯ - যেতিয়া মই তোমাক চিঞৰিম, তেতিয়া মোৰ শত্ৰুবোৰ পিছুৱাই যাব।</w:t>
      </w:r>
    </w:p>
    <w:p/>
    <w:p>
      <w:r xmlns:w="http://schemas.openxmlformats.org/wordprocessingml/2006/main">
        <w:t xml:space="preserve">গীতমালা ১১:৩ যদি ভেটিবোৰ ধ্বংস হয়, তেন্তে ধাৰ্মিকসকলে কি কৰিব পাৰে?</w:t>
      </w:r>
    </w:p>
    <w:p/>
    <w:p>
      <w:r xmlns:w="http://schemas.openxmlformats.org/wordprocessingml/2006/main">
        <w:t xml:space="preserve">গীতমালা ৰচকে প্ৰশ্ন কৰিছে যেতিয়া তেওঁলোকৰ জগতৰ ভেটি ধ্বংস হ’ব তেতিয়া ধাৰ্মিকসকলে কেনেকৈ কাম কৰিব পাৰে।</w:t>
      </w:r>
    </w:p>
    <w:p/>
    <w:p>
      <w:r xmlns:w="http://schemas.openxmlformats.org/wordprocessingml/2006/main">
        <w:t xml:space="preserve">১: আমাৰ পৃথিৱীৰ ভেটিবোৰ যেতিয়া ছিন্নভিন্ন হৈ আছে তেতিয়া আমি বিশ্বাসী হৈ থাকিব লাগিব।</w:t>
      </w:r>
    </w:p>
    <w:p/>
    <w:p>
      <w:r xmlns:w="http://schemas.openxmlformats.org/wordprocessingml/2006/main">
        <w:t xml:space="preserve">২: বিশৃংখলতাৰ মাজতো আমি ধাৰ্মিকতাত শিপাই থাকিব লাগিব।</w:t>
      </w:r>
    </w:p>
    <w:p/>
    <w:p>
      <w:r xmlns:w="http://schemas.openxmlformats.org/wordprocessingml/2006/main">
        <w:t xml:space="preserve">১: ইব্ৰী ১০:২৩ - আহক আমি আমাৰ বিশ্বাসৰ স্বীকাৰোক্তিক লৰচৰ নকৰাকৈ ধৰি ৰাখোঁ; (কিয়নো তেওঁ প্ৰতিজ্ঞা কৰা বিশ্বাসী;)</w:t>
      </w:r>
    </w:p>
    <w:p/>
    <w:p>
      <w:r xmlns:w="http://schemas.openxmlformats.org/wordprocessingml/2006/main">
        <w:t xml:space="preserve">২: যিচয়া ২৮:১৬ - এতেকে প্ৰভু ঈশ্বৰে এইদৰে কৈছে, চোৱা, মই চিয়োনত ভেটিৰ বাবে এটা শিল, এটা পৰীক্ষা কৰা শিল, এটা বহুমূলীয়া চুক শিল, এটা নিশ্চিত ভেটি স্থাপন কৰিছো;</w:t>
      </w:r>
    </w:p>
    <w:p/>
    <w:p>
      <w:r xmlns:w="http://schemas.openxmlformats.org/wordprocessingml/2006/main">
        <w:t xml:space="preserve">Psalms 11:4 যিহোৱা তেওঁৰ পবিত্ৰ মন্দিৰত আছে, যিহোৱাৰ সিংহাসন স্বৰ্গত আছে;</w:t>
      </w:r>
    </w:p>
    <w:p/>
    <w:p>
      <w:r xmlns:w="http://schemas.openxmlformats.org/wordprocessingml/2006/main">
        <w:t xml:space="preserve">যিহোৱা তেওঁৰ পবিত্ৰ মন্দিৰত আৰু তেওঁৰ সিংহাসন স্বৰ্গত আছে, মানৱ জাতিৰ কাৰ্য্যসমূহ পালন আৰু বিচাৰ কৰে।</w:t>
      </w:r>
    </w:p>
    <w:p/>
    <w:p>
      <w:r xmlns:w="http://schemas.openxmlformats.org/wordprocessingml/2006/main">
        <w:t xml:space="preserve">১/ প্ৰভুৰ পবিত্ৰতা আৰু তেওঁৰ সৰ্বব্যাপীতা</w:t>
      </w:r>
    </w:p>
    <w:p/>
    <w:p>
      <w:r xmlns:w="http://schemas.openxmlformats.org/wordprocessingml/2006/main">
        <w:t xml:space="preserve">২/ মানৱজাতিৰ ওপৰত ঈশ্বৰৰ সাৰ্বভৌমত্ব আৰু তেওঁৰ কৰ্তৃত্ব</w:t>
      </w:r>
    </w:p>
    <w:p/>
    <w:p>
      <w:r xmlns:w="http://schemas.openxmlformats.org/wordprocessingml/2006/main">
        <w:t xml:space="preserve">১/ যিচয়া ৬৬:১ - "যিহোৱাই এইদৰে কৈছে: স্বৰ্গ মোৰ সিংহাসন আৰু পৃথিৱী মোৰ ভৰিৰ তলুৱা; তুমি মোৰ বাবে নিৰ্মাণ কৰিব বিচৰা ঘৰটো কি, আৰু মোৰ বিশ্ৰামৰ স্থান কি?"</w:t>
      </w:r>
    </w:p>
    <w:p/>
    <w:p>
      <w:r xmlns:w="http://schemas.openxmlformats.org/wordprocessingml/2006/main">
        <w:t xml:space="preserve">২) যিৰিমিয়া ২৩:২৪ - "কোনোৱে গোপন স্থানত লুকাই থাকিব পাৰেনে যাতে মই তেওঁক দেখা নাপাওঁ? যিহোৱাই এই কথা কৈছে। মই আকাশ-পৃথিৱী পূৰণ নকৰোনে? যিহোৱাই এই কথা কৈছে।"</w:t>
      </w:r>
    </w:p>
    <w:p/>
    <w:p>
      <w:r xmlns:w="http://schemas.openxmlformats.org/wordprocessingml/2006/main">
        <w:t xml:space="preserve">Psalms 11:5 যিহোৱাই ধাৰ্মিকক পৰীক্ষা কৰে, কিন্তু দুষ্ট আৰু হিংসা প্ৰেমীক তেওঁৰ প্ৰাণে ঘৃণা কৰে।</w:t>
      </w:r>
    </w:p>
    <w:p/>
    <w:p>
      <w:r xmlns:w="http://schemas.openxmlformats.org/wordprocessingml/2006/main">
        <w:t xml:space="preserve">প্ৰভুৱে ধাৰ্মিকক পৰীক্ষা কৰে, কিন্তু হিংসা প্ৰেম কৰাসকলক ঘৃণা কৰে।</w:t>
      </w:r>
    </w:p>
    <w:p/>
    <w:p>
      <w:r xmlns:w="http://schemas.openxmlformats.org/wordprocessingml/2006/main">
        <w:t xml:space="preserve">১: প্ৰভুৱে আমাক পৰীক্ষা কৰে যাতে আমাক কেনেকৈ ধাৰ্মিকভাৱে জীয়াই থাকিব লাগে আৰু হিংসাৰ পৰা আঁতৰি থাকিব লাগে।</w:t>
      </w:r>
    </w:p>
    <w:p/>
    <w:p>
      <w:r xmlns:w="http://schemas.openxmlformats.org/wordprocessingml/2006/main">
        <w:t xml:space="preserve">২: আমি ধাৰ্মিকতাৰে জীয়াই থাকিবলৈ চেষ্টা কৰিব লাগিব আৰু সকলো ধৰণৰ হিংসাক অগ্ৰাহ্য কৰিব লাগিব।</w:t>
      </w:r>
    </w:p>
    <w:p/>
    <w:p>
      <w:r xmlns:w="http://schemas.openxmlformats.org/wordprocessingml/2006/main">
        <w:t xml:space="preserve">১: যাকোব ১:১২ - পৰীক্ষাত অটল হৈ থকা মানুহ ধন্য, কিয়নো পৰীক্ষাত থিয় হ’লে তেওঁ জীৱনৰ মুকুট লাভ কৰিব, যিটো ঈশ্বৰে তেওঁক প্ৰেম কৰাসকলক প্ৰতিজ্ঞা কৰিছে।</w:t>
      </w:r>
    </w:p>
    <w:p/>
    <w:p>
      <w:r xmlns:w="http://schemas.openxmlformats.org/wordprocessingml/2006/main">
        <w:t xml:space="preserve">২: হিতোপদেশ ১৬:৭ - যেতিয়া মানুহৰ পথ প্ৰভুক সন্তুষ্ট কৰে, তেতিয়া তেওঁ নিজৰ শত্ৰুকো তেওঁৰ লগত শান্তি স্থাপন কৰে।</w:t>
      </w:r>
    </w:p>
    <w:p/>
    <w:p>
      <w:r xmlns:w="http://schemas.openxmlformats.org/wordprocessingml/2006/main">
        <w:t xml:space="preserve">Psalms 11:6 দুষ্ট লোকৰ ওপৰত তেওঁ ফান্দ, জুই আৰু গন্ধক আৰু ভয়ংকৰ ধুমুহা বৰষুণ কৰিব;</w:t>
      </w:r>
    </w:p>
    <w:p/>
    <w:p>
      <w:r xmlns:w="http://schemas.openxmlformats.org/wordprocessingml/2006/main">
        <w:t xml:space="preserve">দুষ্ট লোকসকলে ফান্দ, অগ্নি, গন্ধক আৰু ভয়ংকৰ ধুমুহাৰ প্ৰাপ্য শাস্তি লাভ কৰিব।</w:t>
      </w:r>
    </w:p>
    <w:p/>
    <w:p>
      <w:r xmlns:w="http://schemas.openxmlformats.org/wordprocessingml/2006/main">
        <w:t xml:space="preserve">১/ ঈশ্বৰৰ ন্যায় - ঈশ্বৰৰ ধাৰ্মিক বিচাৰ আৰু ই দুষ্টসকলৰ ওচৰত কেনেকৈ কৰা হ'ব তাৰ ওপৰত এ।</w:t>
      </w:r>
    </w:p>
    <w:p/>
    <w:p>
      <w:r xmlns:w="http://schemas.openxmlformats.org/wordprocessingml/2006/main">
        <w:t xml:space="preserve">২/ ঈশ্বৰৰ ক্ৰোধ - ঈশ্বৰৰ ক্ৰোধ আৰু তেওঁৰ সত্যক অগ্ৰাহ্য কৰাৰ পৰিণতিৰ ওপৰত ক।</w:t>
      </w:r>
    </w:p>
    <w:p/>
    <w:p>
      <w:r xmlns:w="http://schemas.openxmlformats.org/wordprocessingml/2006/main">
        <w:t xml:space="preserve">১) ৰোমীয়া ১২:১৯ - প্ৰিয় প্ৰিয়সকল, নিজৰ প্ৰতিশোধ নলগা, বৰঞ্চ ক্ৰোধৰ স্থান দিয়া; মই প্ৰতিদান দিম, যিহোৱাই কৈছে।</w:t>
      </w:r>
    </w:p>
    <w:p/>
    <w:p>
      <w:r xmlns:w="http://schemas.openxmlformats.org/wordprocessingml/2006/main">
        <w:t xml:space="preserve">২/ যিহিষ্কেল ১৮:৩০ - হে ইস্ৰায়েলৰ বংশ, মই তোমালোকৰ প্ৰত্যেকৰে নিজৰ নিজৰ পথ অনুসাৰে বিচাৰ কৰিম, যিহোৱা যিহোৱাই কৈছে। অনুতাপ কৰক আৰু তোমালোকৰ সকলো অপৰাধৰ পৰা নিজকে আঁতৰাই দিয়ক; তেনেকৈ অধৰ্ম তোমালোকৰ ধ্বংস নহ’ব।”</w:t>
      </w:r>
    </w:p>
    <w:p/>
    <w:p>
      <w:r xmlns:w="http://schemas.openxmlformats.org/wordprocessingml/2006/main">
        <w:t xml:space="preserve">Psalms 11:7 কিয়নো ধাৰ্মিক যিহোৱাই ধাৰ্মিকতাক প্ৰেম কৰে; তেওঁৰ মুখখনে সৎ লোকক দেখা পায়।</w:t>
      </w:r>
    </w:p>
    <w:p/>
    <w:p>
      <w:r xmlns:w="http://schemas.openxmlformats.org/wordprocessingml/2006/main">
        <w:t xml:space="preserve">প্ৰভুৱে ধাৰ্মিকতাক ভাল পায় আৰু সৎ লোকসকলক অনুগ্ৰহৰে চায়।</w:t>
      </w:r>
    </w:p>
    <w:p/>
    <w:p>
      <w:r xmlns:w="http://schemas.openxmlformats.org/wordprocessingml/2006/main">
        <w:t xml:space="preserve">১/ ধাৰ্মিক হোৱা: ঈশ্বৰৰ অনুগ্ৰহৰ পথ</w:t>
      </w:r>
    </w:p>
    <w:p/>
    <w:p>
      <w:r xmlns:w="http://schemas.openxmlformats.org/wordprocessingml/2006/main">
        <w:t xml:space="preserve">২/ প্ৰেমময় ধাৰ্মিকতা: ধন্য জীৱনৰ চাবিকাঠি</w:t>
      </w:r>
    </w:p>
    <w:p/>
    <w:p>
      <w:r xmlns:w="http://schemas.openxmlformats.org/wordprocessingml/2006/main">
        <w:t xml:space="preserve">১/ হিতোপদেশ ১৫:৯ - দুষ্টৰ পথ যিহোৱাৰ বাবে ঘৃণনীয়, কিন্তু তেওঁ ধাৰ্মিকতাৰ অনুসৰণ কৰাজনক প্ৰেম কৰে।</w:t>
      </w:r>
    </w:p>
    <w:p/>
    <w:p>
      <w:r xmlns:w="http://schemas.openxmlformats.org/wordprocessingml/2006/main">
        <w:t xml:space="preserve">২) যিচয়া ১১:৩-৫ - আৰু যিহোৱাৰ ভয়ত তেওঁক ক্ষন্তেকীয়া বুদ্ধিমান কৰি তুলিব, আৰু তেওঁ চকুৰ দৃষ্টিত বিচাৰ নকৰিব, আৰু কাণৰ শুনা অনুসাৰে তিৰস্কাৰ নকৰিব, কিন্তু তেওঁ ধাৰ্মিকতাৰে বিচাৰ কৰিব দুখীয়াক, আৰু পৃথিৱীৰ নম্ৰ লোকৰ কাৰণে ন্যায়ৰে তিৰস্কাৰ কৰা, আৰু তেওঁ মুখৰ লাখুটিৰে পৃথিৱীক আঘাত কৰিব, আৰু ওঁঠৰ উশাহেৰে দুষ্টক বধ কৰিব। আৰু ধাৰ্ম্মিকতা তেওঁৰ কঁকালৰ বেৰ আৰু বিশ্বাস তেওঁৰ বাঘৰ বেৰ।</w:t>
      </w:r>
    </w:p>
    <w:p/>
    <w:p>
      <w:r xmlns:w="http://schemas.openxmlformats.org/wordprocessingml/2006/main">
        <w:t xml:space="preserve">গীতমালা ১২ পদত ব্যাপক প্ৰতাৰণা আৰু অত্যাচাৰৰ সময়ত ঈশ্বৰৰ সহায়ৰ বাবে গীতমালাকাৰে কৰা অনুৰোধ প্ৰকাশ কৰা এক বিলাপ। ইয়াত ঈশ্বৰৰ বিশ্বাসযোগ্যতা আৰু মানুহৰ অবিশ্বাস্যতাৰ মাজৰ বৈপৰীত্যৰ ওপৰত আলোকপাত কৰা হৈছে।</w:t>
      </w:r>
    </w:p>
    <w:p/>
    <w:p>
      <w:r xmlns:w="http://schemas.openxmlformats.org/wordprocessingml/2006/main">
        <w:t xml:space="preserve">১ম অনুচ্ছেদ: গীতমালা ৰচকে আৰম্ভণিতে ঈশ্বৰৰ ওচৰত সহায়ৰ বাবে আবেদন কৰি মানুহৰ মাজত মিছা আৰু চাতুৰী বৃদ্ধি পোৱাৰ বাবে উদ্বেগ প্ৰকাশ কৰে। তেওঁ বিলাপ কৰে যে বিশ্বাসীসকল কমি গৈছে, আৰু সকলোৱে প্ৰতাৰণামূলক ওঁঠেৰে কথা কয় (গীতমালা ১২:১-৪)।</w:t>
      </w:r>
    </w:p>
    <w:p/>
    <w:p>
      <w:r xmlns:w="http://schemas.openxmlformats.org/wordprocessingml/2006/main">
        <w:t xml:space="preserve">২য় অনুচ্ছেদ: গীতমালা ৰচকে ঈশ্বৰক উঠি ন্যায় আনিবলৈ আহ্বান জনাইছে। তেওঁ নিপীড়িত লোকসকলক ৰক্ষা কৰিবলৈ ঈশ্বৰৰ প্ৰতিজ্ঞাক স্বীকাৰ কৰে আৰু তেওঁৰ বাক্যক বিশুদ্ধ আৰু বিশ্বাসযোগ্য বুলি ঘোষণা কৰে (গীতমালা ১২:৫-৭)।</w:t>
      </w:r>
    </w:p>
    <w:p/>
    <w:p>
      <w:r xmlns:w="http://schemas.openxmlformats.org/wordprocessingml/2006/main">
        <w:t xml:space="preserve">চমুকৈ,</w:t>
      </w:r>
    </w:p>
    <w:p>
      <w:r xmlns:w="http://schemas.openxmlformats.org/wordprocessingml/2006/main">
        <w:t xml:space="preserve">গীতমালা বাৰত উপস্থাপন কৰা হৈছে</w:t>
      </w:r>
    </w:p>
    <w:p>
      <w:r xmlns:w="http://schemas.openxmlformats.org/wordprocessingml/2006/main">
        <w:t xml:space="preserve">এটা বিলাপ,</w:t>
      </w:r>
    </w:p>
    <w:p>
      <w:r xmlns:w="http://schemas.openxmlformats.org/wordprocessingml/2006/main">
        <w:t xml:space="preserve">আৰু ব্যাপক প্ৰতাৰণা আৰু অত্যাচাৰৰ মাজত ঈশ্বৰৰ সহায়ৰ বাবে অনুৰোধ প্ৰকাশ,</w:t>
      </w:r>
    </w:p>
    <w:p>
      <w:r xmlns:w="http://schemas.openxmlformats.org/wordprocessingml/2006/main">
        <w:t xml:space="preserve">ঈশ্বৰৰ বিশ্বাসযোগ্যতাৰ ওপৰত আস্থাক উজ্জ্বল কৰি তোলা।</w:t>
      </w:r>
    </w:p>
    <w:p/>
    <w:p>
      <w:r xmlns:w="http://schemas.openxmlformats.org/wordprocessingml/2006/main">
        <w:t xml:space="preserve">মানুহৰ মাজত মিছা আৰু চাতুৰী বৃদ্ধিৰ বৰ্ণনাৰ জৰিয়তে লাভ কৰা চিন্তাৰ ওপৰত গুৰুত্ব আৰোপ কৰি,</w:t>
      </w:r>
    </w:p>
    <w:p>
      <w:r xmlns:w="http://schemas.openxmlformats.org/wordprocessingml/2006/main">
        <w:t xml:space="preserve">আৰু ঈশ্বৰৰ সুৰক্ষাৰ প্ৰতিজ্ঞাৰ ওপৰত নিৰ্ভৰশীলতাক দৃঢ় কৰি লাভ কৰা আস্থাৰ ওপৰত গুৰুত্ব আৰোপ কৰা।</w:t>
      </w:r>
    </w:p>
    <w:p>
      <w:r xmlns:w="http://schemas.openxmlformats.org/wordprocessingml/2006/main">
        <w:t xml:space="preserve">মানৱীয় অবিশ্বাস্যতাক স্বীকাৰ কৰাৰ লগতে ঐশ্বৰিক বিশুদ্ধতাক স্বীকৃতি দিয়াৰ সন্দৰ্ভত দেখুওৱা ধৰ্মতত্ত্বৰ প্ৰতিফলনৰ কথা উল্লেখ কৰা।</w:t>
      </w:r>
    </w:p>
    <w:p/>
    <w:p>
      <w:r xmlns:w="http://schemas.openxmlformats.org/wordprocessingml/2006/main">
        <w:t xml:space="preserve">গীতমালা ১২:১, যিহোৱা, সহায় কৰা; কিয়নো ঈশ্বৰভক্ত মানুহ বন্ধ হৈ যায়; কিয়নো বিশ্বাসীসকল মানুহৰ সন্তানৰ মাজৰ পৰা বিফল হয়।</w:t>
      </w:r>
    </w:p>
    <w:p/>
    <w:p>
      <w:r xmlns:w="http://schemas.openxmlformats.org/wordprocessingml/2006/main">
        <w:t xml:space="preserve">ভগৱান মানুহ আৰু বিশ্বাসী মানুহৰ সন্তানৰ মাজৰ পৰা নোহোৱা হৈ গৈছে।</w:t>
      </w:r>
    </w:p>
    <w:p/>
    <w:p>
      <w:r xmlns:w="http://schemas.openxmlformats.org/wordprocessingml/2006/main">
        <w:t xml:space="preserve">১: আমি যিমানেই কঠিন সময় নহওক কিয় ঈশ্বৰৰ ওপৰত আমাৰ বিশ্বাসত আঁঠু লৈ থাকিব লাগিব।</w:t>
      </w:r>
    </w:p>
    <w:p/>
    <w:p>
      <w:r xmlns:w="http://schemas.openxmlformats.org/wordprocessingml/2006/main">
        <w:t xml:space="preserve">২: আমি একেলগে কাম কৰিব লাগিব যাতে আমাৰ সমাজত ঈশ্বৰভক্ত আৰু বিশ্বাসীসকলক সমৰ্থন আৰু পুষ্টি লাভ কৰা হয়।</w:t>
      </w:r>
    </w:p>
    <w:p/>
    <w:p>
      <w:r xmlns:w="http://schemas.openxmlformats.org/wordprocessingml/2006/main">
        <w:t xml:space="preserve">১: ইব্ৰী ১১:৬ - আৰু বিশ্বাস অবিহনে ঈশ্বৰক সন্তুষ্ট কৰা অসম্ভৱ, কাৰণ তেওঁৰ ওচৰলৈ অহা যিকোনো ব্যক্তিয়ে বিশ্বাস কৰিব লাগিব যে তেওঁৰ অস্তিত্ব আছে আৰু তেওঁক আন্তৰিকতাৰে বিচৰাসকলক তেওঁ পুৰস্কৃত কৰে।</w:t>
      </w:r>
    </w:p>
    <w:p/>
    <w:p>
      <w:r xmlns:w="http://schemas.openxmlformats.org/wordprocessingml/2006/main">
        <w:t xml:space="preserve">২: কলচীয়া ৩:১২-১৪ - এতেকে ঈশ্বৰৰ মনোনীত লোক, পবিত্ৰ আৰু প্ৰিয় প্ৰিয় লোক হিচাপে দয়া, দয়া, নম্ৰতা, কোমলতা আৰু ধৈৰ্য্যৰে নিজকে পিন্ধা। ইজনে সিজনক সহ্য কৰক আৰু আপোনালোকৰ কোনোবাই কাৰোবাৰ বিৰুদ্ধে অভিযোগ থাকিলে ইজনে সিজনক ক্ষমা কৰক। যিদৰে প্ৰভুৱে তোমাক ক্ষমা কৰিলে, তেনেকৈ ক্ষমা কৰা। আৰু এই সকলোবোৰ গুণৰ ওপৰত প্ৰেম পিন্ধক, যিয়ে তেওঁলোকক সকলোকে নিখুঁত ঐক্যৰে একেলগে বান্ধি ৰাখে।</w:t>
      </w:r>
    </w:p>
    <w:p/>
    <w:p>
      <w:r xmlns:w="http://schemas.openxmlformats.org/wordprocessingml/2006/main">
        <w:t xml:space="preserve">Psalms 12:2 তেওঁলোকে প্ৰত্যেকেই নিজৰ ওচৰ-চুবুৰীয়াৰ লগত অসাৰ কথা কয়;</w:t>
      </w:r>
    </w:p>
    <w:p/>
    <w:p>
      <w:r xmlns:w="http://schemas.openxmlformats.org/wordprocessingml/2006/main">
        <w:t xml:space="preserve">ৰাইজে নিজৰ ওচৰ-চুবুৰীয়াৰ লগত প্ৰতাৰণামূলক আৰু ভণ্ডামিৰ কথা কয়।</w:t>
      </w:r>
    </w:p>
    <w:p/>
    <w:p>
      <w:r xmlns:w="http://schemas.openxmlformats.org/wordprocessingml/2006/main">
        <w:t xml:space="preserve">১: প্ৰতাৰণা শাস্তি নোহোৱাকৈ নাথাকিব।</w:t>
      </w:r>
    </w:p>
    <w:p/>
    <w:p>
      <w:r xmlns:w="http://schemas.openxmlformats.org/wordprocessingml/2006/main">
        <w:t xml:space="preserve">২: সকলো ভাষণতে সৎ আৰু পোনপটীয়া হওক।</w:t>
      </w:r>
    </w:p>
    <w:p/>
    <w:p>
      <w:r xmlns:w="http://schemas.openxmlformats.org/wordprocessingml/2006/main">
        <w:t xml:space="preserve">১: ইফিচীয়া ৪:২৫: "এতেকে মিছা কথা আঁতৰাই, তোমালোকৰ প্ৰত্যেকেই নিজৰ ওচৰ-চুবুৰীয়াৰ লগত সত্য কওক, কিয়নো আমি ইজনে সিজনৰ অংগ।"</w:t>
      </w:r>
    </w:p>
    <w:p/>
    <w:p>
      <w:r xmlns:w="http://schemas.openxmlformats.org/wordprocessingml/2006/main">
        <w:t xml:space="preserve">২: হিতোপদেশ ৬:১৬-১৯: "যিহোৱাই ঘৃণা কৰা ছটা বস্তু আছে, সাতটা তেওঁৰ বাবে ঘৃণনীয়: অহংকাৰী চকু, মিছা কথা কোৱা জিভা আৰু নিৰ্দোষী তেজ বোৱাই দিয়া হাত, দুষ্ট পৰিকল্পনা কৰা হৃদয়, ভৰি সেই।" বেয়াৰ ওচৰলৈ দৌৰিবলৈ খৰখেদা কৰক, মিছা উশাহ লোৱা মিছা সাক্ষী আৰু ভাই-ভনীৰ মাজত বিবাদৰ বীজ সিঁচা।"</w:t>
      </w:r>
    </w:p>
    <w:p/>
    <w:p>
      <w:r xmlns:w="http://schemas.openxmlformats.org/wordprocessingml/2006/main">
        <w:t xml:space="preserve">Psalms 12:3 যিহোৱাই সকলো চাটুকাৰী ওঁঠ আৰু অহংকাৰী কথা কোৱা জিভাক কাটি পেলাব।</w:t>
      </w:r>
    </w:p>
    <w:p/>
    <w:p>
      <w:r xmlns:w="http://schemas.openxmlformats.org/wordprocessingml/2006/main">
        <w:t xml:space="preserve">যিসকলে অহংকাৰ আৰু প্ৰতাৰণামূলক কথা কয়, তেওঁলোকক প্ৰভুৱে শাস্তি দিব।</w:t>
      </w:r>
    </w:p>
    <w:p/>
    <w:p>
      <w:r xmlns:w="http://schemas.openxmlformats.org/wordprocessingml/2006/main">
        <w:t xml:space="preserve">১: বাক্যত নম্ৰতা: কেনেকৈ সন্মান আৰু সন্মানেৰে কথা ক’ব পাৰি</w:t>
      </w:r>
    </w:p>
    <w:p/>
    <w:p>
      <w:r xmlns:w="http://schemas.openxmlformats.org/wordprocessingml/2006/main">
        <w:t xml:space="preserve">২: গৌৰৱেৰে কথা নাপাতিব: গৌৰৱ কৰাৰ পৰিণতি</w:t>
      </w:r>
    </w:p>
    <w:p/>
    <w:p>
      <w:r xmlns:w="http://schemas.openxmlformats.org/wordprocessingml/2006/main">
        <w:t xml:space="preserve">১: যাকোব ৩:৫-৬ - "যেনেকৈ জিভাও সৰু অংগ, আৰু মহান কথা গৌৰৱ কৰে। চোৱা, অলপ জুই কিমান ডাঙৰ কথা জ্বলায়! আৰু জিভা জুই, অধৰ্মৰ জগত; তেনেকৈয়ে আমাৰ অংগবোৰৰ মাজত জিভাই গোটেই শৰীৰক অশুচি কৰে আৰু প্ৰকৃতিৰ গতিপথত জুই জ্বলাই দিয়ে, আৰু ইয়াক নৰকৰ জুইত জ্বলাই দিয়া হয়।"</w:t>
      </w:r>
    </w:p>
    <w:p/>
    <w:p>
      <w:r xmlns:w="http://schemas.openxmlformats.org/wordprocessingml/2006/main">
        <w:t xml:space="preserve">২: হিতোপদেশ ১৬:১৮ - "অহংকাৰ ধ্বংসৰ আগত যায়, আৰু অহংকাৰী আত্মাই পতনৰ আগত যায়।"</w:t>
      </w:r>
    </w:p>
    <w:p/>
    <w:p>
      <w:r xmlns:w="http://schemas.openxmlformats.org/wordprocessingml/2006/main">
        <w:t xml:space="preserve">গীতমালা ১২:৪ যিসকলে কৈছে, আমাৰ জিভাৰে আমি জয়ী হ’ম; আমাৰ ওঁঠ আমাৰ নিজৰ, আমাৰ ওপৰত কোন প্ৰভু?</w:t>
      </w:r>
    </w:p>
    <w:p/>
    <w:p>
      <w:r xmlns:w="http://schemas.openxmlformats.org/wordprocessingml/2006/main">
        <w:t xml:space="preserve">মানুহে মিছাকৈ দাবী কৰিছে যে তেওঁলোকে নিজৰ কথাৰে যি ইচ্ছা কৰিব পাৰে, কোনো পৰিণতি নোহোৱাকৈ।</w:t>
      </w:r>
    </w:p>
    <w:p/>
    <w:p>
      <w:r xmlns:w="http://schemas.openxmlformats.org/wordprocessingml/2006/main">
        <w:t xml:space="preserve">১/ প্ৰভু হৈছে আমাৰ চূড়ান্ত বিচাৰক আৰু কৰ্তৃত্ব।</w:t>
      </w:r>
    </w:p>
    <w:p/>
    <w:p>
      <w:r xmlns:w="http://schemas.openxmlformats.org/wordprocessingml/2006/main">
        <w:t xml:space="preserve">২/ আমাৰ কথাৰ শক্তি আছে আৰু ইয়াক বুদ্ধিমানৰূপে ব্যৱহাৰ কৰা উচিত।</w:t>
      </w:r>
    </w:p>
    <w:p/>
    <w:p>
      <w:r xmlns:w="http://schemas.openxmlformats.org/wordprocessingml/2006/main">
        <w:t xml:space="preserve">১/ গীতমালা ১২:৪</w:t>
      </w:r>
    </w:p>
    <w:p/>
    <w:p>
      <w:r xmlns:w="http://schemas.openxmlformats.org/wordprocessingml/2006/main">
        <w:t xml:space="preserve">২/ যাকোব ৩:৫-৬ - জিভাও সৰু অংগ, তথাপিও ই মহান বিষয়ৰ গৌৰৱ কৰে। ইমান সৰু জুইয়ে কিমান মহান অৰণ্য জ্বলাই দিয়ে! আৰু জিভা জুই, অধাৰ্মিকতাৰ জগত। আমাৰ অংগবোৰৰ মাজত জিভা জ্বলাই গোটেই শৰীৰটোক দাগ দি সমগ্ৰ জীৱনকালত জুই জ্বলাই নৰকেৰে জুই লগাই দিয়া হয়।</w:t>
      </w:r>
    </w:p>
    <w:p/>
    <w:p>
      <w:r xmlns:w="http://schemas.openxmlformats.org/wordprocessingml/2006/main">
        <w:t xml:space="preserve">Psalms 12:5 দৰিদ্ৰৰ অত্যাচাৰৰ কাৰণে, আৰ্তজনৰ হুমুনিয়াহৰ কাৰণে, এতিয়া মই উঠিম, যিহোৱাই কৈছে; যিজনে তেওঁৰ ওপৰত ফুচফুচাইছে, তেওঁৰ পৰা মই তেওঁক নিৰাপদে স্থাপন কৰিম।</w:t>
      </w:r>
    </w:p>
    <w:p/>
    <w:p>
      <w:r xmlns:w="http://schemas.openxmlformats.org/wordprocessingml/2006/main">
        <w:t xml:space="preserve">দৰিদ্ৰ আৰু আৰ্তজনক অত্যাচাৰ কৰাসকলৰ পৰা উদ্ধাৰ কৰিবলৈ প্ৰভুৱে উঠিব।</w:t>
      </w:r>
    </w:p>
    <w:p/>
    <w:p>
      <w:r xmlns:w="http://schemas.openxmlformats.org/wordprocessingml/2006/main">
        <w:t xml:space="preserve">১: ঈশ্বৰ নিপীড়িতৰ ৰক্ষক</w:t>
      </w:r>
    </w:p>
    <w:p/>
    <w:p>
      <w:r xmlns:w="http://schemas.openxmlformats.org/wordprocessingml/2006/main">
        <w:t xml:space="preserve">২: নিপীড়িতসকলৰ বাবে ঈশ্বৰৰ ন্যায়ৰ ওপৰত নিৰ্ভৰ কৰা</w:t>
      </w:r>
    </w:p>
    <w:p/>
    <w:p>
      <w:r xmlns:w="http://schemas.openxmlformats.org/wordprocessingml/2006/main">
        <w:t xml:space="preserve">১: যাকোব ১:২৭ - "আমাৰ পিতৃ ঈশ্বৰে যি ধৰ্মক বিশুদ্ধ আৰু নিৰ্দোষ বুলি গ্ৰহণ কৰে, সেয়া হ'ল: অনাথ আৰু বিধৱাক তেওঁলোকৰ দুখত চোৱাচিতা কৰা আৰু জগতৰ দ্বাৰা প্ৰদূষিত হোৱাৰ পৰা নিজকে ৰক্ষা কৰা।"</w:t>
      </w:r>
    </w:p>
    <w:p/>
    <w:p>
      <w:r xmlns:w="http://schemas.openxmlformats.org/wordprocessingml/2006/main">
        <w:t xml:space="preserve">২: যিচয়া ১:১৭ - "সঠিক কাম কৰিবলৈ শিকক; ন্যায় বিচাৰক। নিপীড়িত লোকক ৰক্ষা কৰা। পিতৃহীনসকলৰ গোচৰ লওক; বিধৱাৰ গোচৰত বিচাৰ কৰক।"</w:t>
      </w:r>
    </w:p>
    <w:p/>
    <w:p>
      <w:r xmlns:w="http://schemas.openxmlformats.org/wordprocessingml/2006/main">
        <w:t xml:space="preserve">Psalms 12:6 যিহোৱাৰ বাক্য বিশুদ্ধ বাক্য, মাটিৰ চুলাত ৰূপৰ দৰে পৰীক্ষা কৰা, সাতবাৰ শুদ্ধ কৰা।</w:t>
      </w:r>
    </w:p>
    <w:p/>
    <w:p>
      <w:r xmlns:w="http://schemas.openxmlformats.org/wordprocessingml/2006/main">
        <w:t xml:space="preserve">যিহোৱাৰ বাক্য বিশুদ্ধ আৰু পৰিশোধিত, সাতবাৰ শুদ্ধ ৰূপৰ দৰে।</w:t>
      </w:r>
    </w:p>
    <w:p/>
    <w:p>
      <w:r xmlns:w="http://schemas.openxmlformats.org/wordprocessingml/2006/main">
        <w:t xml:space="preserve">১/ ঈশ্বৰৰ বাক্যৰ বিশুদ্ধতা - শাস্ত্ৰৰ শক্তি আৰু সিদ্ধতাক অন্বেষণ কৰা</w:t>
      </w:r>
    </w:p>
    <w:p/>
    <w:p>
      <w:r xmlns:w="http://schemas.openxmlformats.org/wordprocessingml/2006/main">
        <w:t xml:space="preserve">২/ আমাৰ বিশ্বাসক পৰিশোধন কৰা - আমাৰ জীৱনত ঈশ্বৰৰ বাক্যৰ পৰিশোধন পৰীক্ষা কৰা</w:t>
      </w:r>
    </w:p>
    <w:p/>
    <w:p>
      <w:r xmlns:w="http://schemas.openxmlformats.org/wordprocessingml/2006/main">
        <w:t xml:space="preserve">১/ যিচয়া ৪০:৮ - "ঘাঁহ শুকাই যায়, ফুল ম্লান হয়, কিন্তু আমাৰ ঈশ্বৰৰ বাক্য চিৰকালৰ বাবে থিয় হৈ থাকিব।"</w:t>
      </w:r>
    </w:p>
    <w:p/>
    <w:p>
      <w:r xmlns:w="http://schemas.openxmlformats.org/wordprocessingml/2006/main">
        <w:t xml:space="preserve">২) যাকোব ১:২২-২৫ - "কিন্তু বাক্য পালনকৰ্তা হওক, কেৱল শ্ৰোতা নহয়, নিজকে প্ৰতাৰণা কৰা। কিয়নো যদি কোনো বাক্য শ্ৰোতা আৰু কৰ্তা নহয়, তেন্তে তেওঁ নিজৰ স্বাভাৱিক প্ৰতি মনোযোগেৰে চোৱা মানুহৰ দৰে।" কাৰণ তেওঁ নিজকে চাই আঁতৰি যায় আৰু লগে লগে পাহৰি যায় যে তেওঁ কেনে আছিল , তেওঁৰ কামত তেওঁ ধন্য হ'ব।"</w:t>
      </w:r>
    </w:p>
    <w:p/>
    <w:p>
      <w:r xmlns:w="http://schemas.openxmlformats.org/wordprocessingml/2006/main">
        <w:t xml:space="preserve">Psalms 12:7 হে যিহোৱা, তুমি সেইবোৰ ৰক্ষা কৰা, এই প্ৰজন্মৰ পৰা চিৰকাললৈকে ৰক্ষা কৰা।</w:t>
      </w:r>
    </w:p>
    <w:p/>
    <w:p>
      <w:r xmlns:w="http://schemas.openxmlformats.org/wordprocessingml/2006/main">
        <w:t xml:space="preserve">ঈশ্বৰে এই প্ৰজন্মৰ পৰা আৰু চিৰকাললৈকে নিজৰ লোকসকলক ৰাখিব আৰু সংৰক্ষণ কৰিব।</w:t>
      </w:r>
    </w:p>
    <w:p/>
    <w:p>
      <w:r xmlns:w="http://schemas.openxmlformats.org/wordprocessingml/2006/main">
        <w:t xml:space="preserve">১/ ঈশ্বৰৰ লগত চলা: আশা আৰু সংৰক্ষণৰ বাৰ্তা।</w:t>
      </w:r>
    </w:p>
    <w:p/>
    <w:p>
      <w:r xmlns:w="http://schemas.openxmlformats.org/wordprocessingml/2006/main">
        <w:t xml:space="preserve">২/ ঈশ্বৰৰ অবিচল প্ৰেম: এক চিৰন্তন প্ৰতিজ্ঞা।</w:t>
      </w:r>
    </w:p>
    <w:p/>
    <w:p>
      <w:r xmlns:w="http://schemas.openxmlformats.org/wordprocessingml/2006/main">
        <w:t xml:space="preserve">১/ যিচয়া ৪০:২৮-৩১ - "তুমি নাজানানে? শুনা নাইনে? যিহোৱা হৈছে অনন্ত ঈশ্বৰ, পৃথিৱীৰ প্ৰান্তৰ সৃষ্টিকৰ্তা। তেওঁ ক্লান্ত বা ক্লান্ত নহ'ব, আৰু তেওঁৰ বুদ্ধি কোনেও নোৱাৰে।" তেওঁ ক্লান্তক শক্তি দিয়ে আৰু দুৰ্বলৰ শক্তি বৃদ্ধি কৰে।যুৱকসকলেও ক্লান্ত আৰু ক্লান্ত হৈ পৰে, ডেকাসকলেও উজুটি খায় আৰু পৰি যায়;কিন্তু যিহোৱাৰ ওপৰত আশা কৰাসকলে নিজৰ শক্তি নবীকৰণ কৰিব।তেওঁলোকে ঈগলৰ দৰে ডেউকাত উৰি যাব; তেওঁলোকে দৌৰিব আৰু ক্লান্ত নহ’ব, খোজ কাঢ়িব আৰু অজ্ঞান নহ’ব।”</w:t>
      </w:r>
    </w:p>
    <w:p/>
    <w:p>
      <w:r xmlns:w="http://schemas.openxmlformats.org/wordprocessingml/2006/main">
        <w:t xml:space="preserve">২) ইব্ৰী ১৩:৫-৬ - "তোমালোকৰ জীৱন ধনৰ প্ৰেমৰ পৰা মুক্ত কৰি ৰাখক আৰু যি আছে তাতেই সন্তুষ্ট হওক, কিয়নো ঈশ্বৰে কৈছে, মই তোমালোকক কেতিয়াও এৰি নাযাওঁ; মই তোমালোক কেতিয়াও পৰিত্যাগ নকৰো। গতিকে আমি আত্মবিশ্বাসেৰে কওঁ, প্ৰভু মোৰ সহায়ক; মই ভয় নকৰো। কেৱল মৰ্ত্যলোকে মোক কি কৰিব পাৰে?"</w:t>
      </w:r>
    </w:p>
    <w:p/>
    <w:p>
      <w:r xmlns:w="http://schemas.openxmlformats.org/wordprocessingml/2006/main">
        <w:t xml:space="preserve">Psalms 12:8 দুষ্ট লোকসকলে যেতিয়া অতি নিকৃষ্ট লোকসকলক উচ্চ কৰা হয়, তেতিয়া দুষ্ট লোকসকলে সকলো ফালে খোজ কাঢ়ে।</w:t>
      </w:r>
    </w:p>
    <w:p/>
    <w:p>
      <w:r xmlns:w="http://schemas.openxmlformats.org/wordprocessingml/2006/main">
        <w:t xml:space="preserve">দুষ্টসকল সকলোতে আছে, আনকি ক্ষমতা আৰু প্ৰভাৱৰ পদবীতো।</w:t>
      </w:r>
    </w:p>
    <w:p/>
    <w:p>
      <w:r xmlns:w="http://schemas.openxmlformats.org/wordprocessingml/2006/main">
        <w:t xml:space="preserve">১/ ঈশ্বৰৰ ন্যায় আৰু দুষ্ট - গীতমালা ১২:৮ পদত দুষ্টৰ সন্মুখত ঈশ্বৰৰ ন্যায়ৰ বিষয়ে কেনেকৈ কথা কৈছে সেই বিষয়ে অন্বেষণ কৰা।</w:t>
      </w:r>
    </w:p>
    <w:p/>
    <w:p>
      <w:r xmlns:w="http://schemas.openxmlformats.org/wordprocessingml/2006/main">
        <w:t xml:space="preserve">২) দুষ্টৰ উচ্চতা - ক্ষমতাৰ পদত দুষ্টতাৰ উপস্থিতিয়ে কেনেকৈ অন্যায় আৰু দুখ-কষ্টৰ সৃষ্টি কৰিব পাৰে সেই বিষয়ে পৰীক্ষা কৰা।</w:t>
      </w:r>
    </w:p>
    <w:p/>
    <w:p>
      <w:r xmlns:w="http://schemas.openxmlformats.org/wordprocessingml/2006/main">
        <w:t xml:space="preserve">১) ৰোমীয়া ১২:১৯-২০ -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২) গীতমালা ৩৭:১২-১৩ - দুষ্ট লোকে ধাৰ্মিক লোকৰ বিৰুদ্ধে ষড়যন্ত্ৰ কৰে আৰু তেওঁলোকৰ ওপৰত দাঁত চেপি ধৰে; কিন্তু যিহোৱাই দুষ্টবিলাকক লৈ হাঁহিছে, কিয়নো তেওঁ জানে যে তেওঁলোকৰ দিন আহি আছে।</w:t>
      </w:r>
    </w:p>
    <w:p/>
    <w:p>
      <w:r xmlns:w="http://schemas.openxmlformats.org/wordprocessingml/2006/main">
        <w:t xml:space="preserve">গীতমালা ১৩ পদ হৈছে বিলাপ আৰু অনুৰোধৰ গীত, ইয়াত গীতমালাকাৰৰ হতাশাৰ অনুভূতি আৰু ঈশ্বৰৰ হস্তক্ষেপৰ বাবে তেওঁৰ অনুৰোধ প্ৰকাশ কৰা হৈছে। ই যন্ত্ৰণাৰ পৰা বিশ্বাস আৰু প্ৰশংসালৈ এক যাত্ৰা উন্মোচন কৰে।</w:t>
      </w:r>
    </w:p>
    <w:p/>
    <w:p>
      <w:r xmlns:w="http://schemas.openxmlformats.org/wordprocessingml/2006/main">
        <w:t xml:space="preserve">১ম অনুচ্ছেদ: গীতমালা ৰচকে আৰম্ভণিতে ঈশ্বৰৰ আগত নিজৰ হৃদয় ঢালি, পৰিত্যক্ত অনুভৱ প্ৰকাশ কৰি আৰু ঈশ্বৰক উত্তৰ দিবলৈ অনুৰোধ কৰি। তেওঁ প্ৰশ্ন কৰে যে তেওঁৰ আত্মাত কিমান দিনলৈ দুখ সহ্য কৰিব লাগিব (গীতমালা ১৩:১-২)।</w:t>
      </w:r>
    </w:p>
    <w:p/>
    <w:p>
      <w:r xmlns:w="http://schemas.openxmlformats.org/wordprocessingml/2006/main">
        <w:t xml:space="preserve">২য় অনুচ্ছেদ: গীতমালা ৰচকে তেওঁৰ শত্ৰুৱে তেওঁৰ ওপৰত জয়লাভ কৰিব নেকি বুলি সুধিছে আৰু ঈশ্বৰক তেওঁক বিবেচনা কৰি উত্তৰ দিবলৈ অনুৰোধ কৰিছে। তেওঁ ঈশ্বৰৰ অটল প্ৰেমত নিজৰ আস্থা প্ৰকাশ কৰে, পৰিত্ৰাণ আহিলে আনন্দিত হোৱাৰ আশা কৰে (গীতমালা ১৩:৩-৬)।</w:t>
      </w:r>
    </w:p>
    <w:p/>
    <w:p>
      <w:r xmlns:w="http://schemas.openxmlformats.org/wordprocessingml/2006/main">
        <w:t xml:space="preserve">চমুকৈ,</w:t>
      </w:r>
    </w:p>
    <w:p>
      <w:r xmlns:w="http://schemas.openxmlformats.org/wordprocessingml/2006/main">
        <w:t xml:space="preserve">গীতমালা তেৰটা উপহাৰ</w:t>
      </w:r>
    </w:p>
    <w:p>
      <w:r xmlns:w="http://schemas.openxmlformats.org/wordprocessingml/2006/main">
        <w:t xml:space="preserve">এটা বিলাপ,</w:t>
      </w:r>
    </w:p>
    <w:p>
      <w:r xmlns:w="http://schemas.openxmlformats.org/wordprocessingml/2006/main">
        <w:t xml:space="preserve">আৰু আস্থা আৰু প্ৰশংসালৈ পৰিৱৰ্তিত হোৱা হতাশাৰ প্ৰকাশ,</w:t>
      </w:r>
    </w:p>
    <w:p>
      <w:r xmlns:w="http://schemas.openxmlformats.org/wordprocessingml/2006/main">
        <w:t xml:space="preserve">ঈশ্বৰৰ হস্তক্ষেপৰ বাবে কৰা অনুৰোধৰ ওপৰত আলোকপাত কৰা।</w:t>
      </w:r>
    </w:p>
    <w:p/>
    <w:p>
      <w:r xmlns:w="http://schemas.openxmlformats.org/wordprocessingml/2006/main">
        <w:t xml:space="preserve">পৰিত্যক্ত অনুভৱ প্ৰকাশৰ জৰিয়তে লাভ কৰা হতাশাৰ ওপৰত গুৰুত্ব আৰোপ কৰি,</w:t>
      </w:r>
    </w:p>
    <w:p>
      <w:r xmlns:w="http://schemas.openxmlformats.org/wordprocessingml/2006/main">
        <w:t xml:space="preserve">আৰু ঈশ্বৰৰ অটল প্ৰেমৰ ওপৰত নিৰ্ভৰশীলতাক দৃঢ় কৰাৰ দ্বাৰা লাভ কৰা আস্থাৰ ওপৰত গুৰুত্ব আৰোপ কৰা।</w:t>
      </w:r>
    </w:p>
    <w:p>
      <w:r xmlns:w="http://schemas.openxmlformats.org/wordprocessingml/2006/main">
        <w:t xml:space="preserve">ভৱিষ্যতে পৰিত্ৰাণত আনন্দ কৰাৰ আশা কৰি ঈশ্বৰীয় বিবেচনাৰ প্ৰয়োজনীয়তাক স্বীকাৰ কৰাৰ সম্পৰ্কে দেখুওৱা ধৰ্মতত্ত্বৰ প্ৰতিফলনৰ উল্লেখ কৰা।</w:t>
      </w:r>
    </w:p>
    <w:p/>
    <w:p>
      <w:r xmlns:w="http://schemas.openxmlformats.org/wordprocessingml/2006/main">
        <w:t xml:space="preserve">Psalms 13:1 হে যিহোৱা, তুমি মোক কিমান দিন পাহৰিবা? চিৰদিন? তুমি মোৰ পৰা কিমান দিনলৈ মুখ লুকুৱাই ৰাখিবা?</w:t>
      </w:r>
    </w:p>
    <w:p/>
    <w:p>
      <w:r xmlns:w="http://schemas.openxmlformats.org/wordprocessingml/2006/main">
        <w:t xml:space="preserve">গীতমালা ৰচকে ঈশ্বৰৰ অনুপস্থিতিৰ ওপৰত প্ৰশ্ন কৰে আৰু সুধিছে যে তেওঁ কিমান দিনলৈ তেওঁক পাহৰি যাব।</w:t>
      </w:r>
    </w:p>
    <w:p/>
    <w:p>
      <w:r xmlns:w="http://schemas.openxmlformats.org/wordprocessingml/2006/main">
        <w:t xml:space="preserve">১/ ঈশ্বৰ সদায় আমাৰ লগত থাকে, আনকি যেতিয়া তেওঁ অনুপস্থিত যেন লাগে।</w:t>
      </w:r>
    </w:p>
    <w:p/>
    <w:p>
      <w:r xmlns:w="http://schemas.openxmlformats.org/wordprocessingml/2006/main">
        <w:t xml:space="preserve">২/ আমি ঈশ্বৰৰ সময় বুজি নোপোৱাৰ সময়তো তেওঁ বিশ্বাসী হ'ব বুলি বিশ্বাস কৰিব পাৰো।</w:t>
      </w:r>
    </w:p>
    <w:p/>
    <w:p>
      <w:r xmlns:w="http://schemas.openxmlformats.org/wordprocessingml/2006/main">
        <w:t xml:space="preserve">১) বিলাপ ৩:২২-২৪ "প্ৰভুৰ অটল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২) ইব্ৰী ১৩:৫-৬ "তোমাৰ জীৱন ধনপ্ৰেমৰ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Psalms 13:2 মই কিমান দিনলৈ মোৰ প্ৰাণে পৰামৰ্শ লম, মোৰ হৃদয়ত প্ৰতিদিনে দুখ থাকিম? মোৰ শত্ৰু কিমান দিনলৈ মোৰ ওপৰত উন্নীত হ’ব?</w:t>
      </w:r>
    </w:p>
    <w:p/>
    <w:p>
      <w:r xmlns:w="http://schemas.openxmlformats.org/wordprocessingml/2006/main">
        <w:t xml:space="preserve">গীতমালা ৰচকে সুধিছে যে এই কঠিন পৰিস্থিতি কিমান দিনলৈ চলি থাকিব, কিয়নো তেওঁলোকৰ শত্ৰু তেওঁলোকৰ ওপৰত উচ্চ হৈ আছে।</w:t>
      </w:r>
    </w:p>
    <w:p/>
    <w:p>
      <w:r xmlns:w="http://schemas.openxmlformats.org/wordprocessingml/2006/main">
        <w:t xml:space="preserve">১/ কঠিন সময়ত প্ৰভুৰ সান্ত্বনা</w:t>
      </w:r>
    </w:p>
    <w:p/>
    <w:p>
      <w:r xmlns:w="http://schemas.openxmlformats.org/wordprocessingml/2006/main">
        <w:t xml:space="preserve">২/ বিশ্বাসৰ দ্বাৰা প্ৰতিকূলতাক জয় কৰা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ৰোমীয়া ৫:৩-৫ - কেৱল তেনেকৈয়ে নহয়, আমি আমাৰ দুখ-কষ্টৰ ওপৰতো গৌৰৱ কৰোঁ, কাৰণ আমি জানো যে দুখ-কষ্টই অধ্যৱসায়ৰ সৃষ্টি কৰে; অধ্যৱসায়, চৰিত্ৰ; আৰু চৰিত্ৰ, আশা। আৰু আশাই আমাক লজ্জিত নকৰে, কাৰণ আমাক দিয়া পবিত্ৰ আত্মাৰ দ্বাৰাই ঈশ্বৰৰ প্ৰেম আমাৰ হৃদয়ত ঢালি দিয়া হৈছে।</w:t>
      </w:r>
    </w:p>
    <w:p/>
    <w:p>
      <w:r xmlns:w="http://schemas.openxmlformats.org/wordprocessingml/2006/main">
        <w:t xml:space="preserve">Psalms 13:3 হে মোৰ ঈশ্বৰ যিহোৱা, মোক বিবেচনা কৰা আৰু শুনা;</w:t>
      </w:r>
    </w:p>
    <w:p/>
    <w:p>
      <w:r xmlns:w="http://schemas.openxmlformats.org/wordprocessingml/2006/main">
        <w:t xml:space="preserve">গীতমালা ৰচকে ঈশ্বৰক তেওঁলোকক বিবেচনা কৰিবলৈ আৰু শুনিবলৈ অনুৰোধ কৰিছে, আৰু তেওঁলোকৰ চকুক পোহৰ দিবলৈ অনুৰোধ কৰিছে যাতে তেওঁলোকে মৃত্যুৰ সন্মুখীন নহয়।</w:t>
      </w:r>
    </w:p>
    <w:p/>
    <w:p>
      <w:r xmlns:w="http://schemas.openxmlformats.org/wordprocessingml/2006/main">
        <w:t xml:space="preserve">১/ "ঈশ্বৰৰ জীৱনদায়ক পোহৰ: তেওঁৰ সুৰক্ষাৰ ওপৰত বিশ্বাস"।</w:t>
      </w:r>
    </w:p>
    <w:p/>
    <w:p>
      <w:r xmlns:w="http://schemas.openxmlformats.org/wordprocessingml/2006/main">
        <w:t xml:space="preserve">২/ "ঈশ্বৰৰ পোহৰ: জীৱনৰ সংগ্ৰামৰ মাজেৰে শুব নালাগে"।</w:t>
      </w:r>
    </w:p>
    <w:p/>
    <w:p>
      <w:r xmlns:w="http://schemas.openxmlformats.org/wordprocessingml/2006/main">
        <w:t xml:space="preserve">১) যিচয়া ৪৯:৬-৯ পদত, "তেওঁ কৈছে: যাকোবৰ ফৈদবোৰক পুনৰুদ্ধাৰ কৰা আৰু মই ৰখা ইস্ৰায়েলৰ বংশবোৰক ঘূৰাই অনাটো তোমাৰ বাবে মোৰ দাস হোৱাটো অতি সৰু কথা। মই তোমাক তোমালোকৰ বাবে পোহৰ কৰিম।" অনা-ইহুদীসকল, যাতে তোমালোকে মোৰ পৰিত্ৰাণ পৃথিবীৰ প্ৰান্তলৈ আনিবা।</w:t>
      </w:r>
    </w:p>
    <w:p/>
    <w:p>
      <w:r xmlns:w="http://schemas.openxmlformats.org/wordprocessingml/2006/main">
        <w:t xml:space="preserve">২/ মথি ৫:১৪-১৬, তুমি জগতৰ পোহৰ। পাহাৰৰ ওপৰত নিৰ্মিত চহৰ এখন লুকুৱাই ৰাখিব নোৱাৰি। নতুবা মানুহে লেম্প জ্বলাই বাটিৰ তলত থোৱা নাই। বৰঞ্চ তেওঁলোকে ইয়াক ইয়াৰ ষ্টেণ্ডত ৰাখে, আৰু ই ঘৰৰ সকলোকে পোহৰ দিয়ে। সেইদৰে তোমালোকৰ পোহৰ আনৰ আগত উজ্জ্বল হওক, যাতে তেওঁলোকে তোমালোকৰ ভাল কামবোৰ দেখি স্বৰ্গত থকা আপোনাৰ পিতৃক মহিমা কৰিব পাৰে।</w:t>
      </w:r>
    </w:p>
    <w:p/>
    <w:p>
      <w:r xmlns:w="http://schemas.openxmlformats.org/wordprocessingml/2006/main">
        <w:t xml:space="preserve">Psalms 13:4 মোৰ শত্ৰুৱে যাতে ক’ব, মই তেওঁৰ বিৰুদ্ধে জয়ী হ’লোঁ; আৰু যিসকলে মোক অশান্তি দিয়ে, তেওঁলোকে মই লৰচৰ কৰিলে আনন্দিত হয়।</w:t>
      </w:r>
    </w:p>
    <w:p/>
    <w:p>
      <w:r xmlns:w="http://schemas.openxmlformats.org/wordprocessingml/2006/main">
        <w:t xml:space="preserve">গীতমালা ৰচকে আশংকা কৰে যে তেওঁৰ শত্ৰুসকলে তেওঁ বিপদত পৰিলে আনন্দিত হ’ব।</w:t>
      </w:r>
    </w:p>
    <w:p/>
    <w:p>
      <w:r xmlns:w="http://schemas.openxmlformats.org/wordprocessingml/2006/main">
        <w:t xml:space="preserve">১/ শত্ৰুৰ শক্তি: আমাক অসুবিধা দিয়াসকলক কেনেকৈ পৰাস্ত কৰিব পাৰি</w:t>
      </w:r>
    </w:p>
    <w:p/>
    <w:p>
      <w:r xmlns:w="http://schemas.openxmlformats.org/wordprocessingml/2006/main">
        <w:t xml:space="preserve">২/ দুখত আশা বিচাৰি পোৱা: কঠিন সময়ত ঈশ্বৰৰ ওপৰত নিৰ্ভৰ কৰা</w:t>
      </w:r>
    </w:p>
    <w:p/>
    <w:p>
      <w:r xmlns:w="http://schemas.openxmlformats.org/wordprocessingml/2006/main">
        <w:t xml:space="preserve">১/ ৰোমীয়া ৮:৩১-৩৯ - পৌলৰ আশ্বাস যে ঈশ্বৰৰ প্ৰেমৰ পৰা আমাক একোৱেই পৃথক কৰিব নোৱাৰে।</w:t>
      </w:r>
    </w:p>
    <w:p/>
    <w:p>
      <w:r xmlns:w="http://schemas.openxmlformats.org/wordprocessingml/2006/main">
        <w:t xml:space="preserve">২/ যিচয়া ৪১:১০ - ঈশ্বৰৰ প্ৰতিজ্ঞা যে তেওঁ নিজৰ লোকসকলক পৰিত্যাগ নকৰে।</w:t>
      </w:r>
    </w:p>
    <w:p/>
    <w:p>
      <w:r xmlns:w="http://schemas.openxmlformats.org/wordprocessingml/2006/main">
        <w:t xml:space="preserve">Psalms 13:5 কিন্তু মই তোমাৰ দয়াত ভৰসা কৰিলোঁ; তোমাৰ পৰিত্ৰাণত মোৰ হৃদয় আনন্দিত হ’ব।</w:t>
      </w:r>
    </w:p>
    <w:p/>
    <w:p>
      <w:r xmlns:w="http://schemas.openxmlformats.org/wordprocessingml/2006/main">
        <w:t xml:space="preserve">গীতমালা ৰচকে ঈশ্বৰৰ দয়াৰ ওপৰত আস্থা প্ৰকাশ কৰিছে আৰু তেওঁৰ পৰিত্ৰাণত আনন্দিত হৈছে।</w:t>
      </w:r>
    </w:p>
    <w:p/>
    <w:p>
      <w:r xmlns:w="http://schemas.openxmlformats.org/wordprocessingml/2006/main">
        <w:t xml:space="preserve">১/ ঈশ্বৰৰ পৰিত্ৰাণত আনন্দিত হোৱা</w:t>
      </w:r>
    </w:p>
    <w:p/>
    <w:p>
      <w:r xmlns:w="http://schemas.openxmlformats.org/wordprocessingml/2006/main">
        <w:t xml:space="preserve">২/ ঈশ্বৰৰ দয়াত আমাৰ আস্থা ৰখা</w:t>
      </w:r>
    </w:p>
    <w:p/>
    <w:p>
      <w:r xmlns:w="http://schemas.openxmlformats.org/wordprocessingml/2006/main">
        <w:t xml:space="preserve">১) ৰোমীয়া ৮:৩৮-৩৯ কিয়নো মই নিশ্চিত যে মৃত্যু বা জীৱন, স্বৰ্গদূত বা শাসক, বৰ্তমানৰ বস্তু বা আহিবলগীয়া বস্তু, শক্তি, উচ্চতা, গভীৰতা আৰু সকলো সৃষ্টিৰ আন কোনো বস্তুৱেই কৰিব নোৱাৰিব আমাৰ প্ৰভু খ্ৰীষ্ট যীচুত ঈশ্বৰৰ প্ৰেমৰ পৰা আমাক পৃথক কৰক।</w:t>
      </w:r>
    </w:p>
    <w:p/>
    <w:p>
      <w:r xmlns:w="http://schemas.openxmlformats.org/wordprocessingml/2006/main">
        <w:t xml:space="preserve">২) যিচয়া ১২:২ "চোৱা, ঈশ্বৰ মোৰ পৰিত্ৰাণ; মই বিশ্বাস কৰিম, আৰু ভয় নকৰো; কিয়নো প্ৰভু ঈশ্বৰ মোৰ শক্তি আৰু মোৰ গীত, আৰু তেওঁ মোৰ পৰিত্ৰাণ হৈ পৰিছে।"</w:t>
      </w:r>
    </w:p>
    <w:p/>
    <w:p>
      <w:r xmlns:w="http://schemas.openxmlformats.org/wordprocessingml/2006/main">
        <w:t xml:space="preserve">Psalms 13:6 মই যিহোৱাৰ উদ্দেশ্যে গান গাইম, কিয়নো তেওঁ মোৰ লগত বহুত কাম কৰিলে।</w:t>
      </w:r>
    </w:p>
    <w:p/>
    <w:p>
      <w:r xmlns:w="http://schemas.openxmlformats.org/wordprocessingml/2006/main">
        <w:t xml:space="preserve">গীতমালা ৰচকে তেওঁৰ জীৱনত প্ৰভুৰ উদাৰ আশীৰ্বাদৰ বাবে কৃতজ্ঞতা প্ৰকাশ কৰিছে।</w:t>
      </w:r>
    </w:p>
    <w:p/>
    <w:p>
      <w:r xmlns:w="http://schemas.openxmlformats.org/wordprocessingml/2006/main">
        <w:t xml:space="preserve">১/ ঈশ্বৰৰ উদাৰতাৰ শলাগ লোৱা</w:t>
      </w:r>
    </w:p>
    <w:p/>
    <w:p>
      <w:r xmlns:w="http://schemas.openxmlformats.org/wordprocessingml/2006/main">
        <w:t xml:space="preserve">২/ প্ৰভুৰ প্ৰতি কৃতজ্ঞতা প্ৰকাশ কৰা</w:t>
      </w:r>
    </w:p>
    <w:p/>
    <w:p>
      <w:r xmlns:w="http://schemas.openxmlformats.org/wordprocessingml/2006/main">
        <w:t xml:space="preserve">১/ যাকোব ১:১৭ - সকলো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২) গীতমালা ১০৩:২ - হে মোৰ প্ৰাণ, যিহোৱাক আশীৰ্ব্বাদ কৰা, আৰু তেওঁৰ সকলো উপকাৰ পাহৰি নাযাব।</w:t>
      </w:r>
    </w:p>
    <w:p/>
    <w:p>
      <w:r xmlns:w="http://schemas.openxmlformats.org/wordprocessingml/2006/main">
        <w:t xml:space="preserve">গীতমালা ১৪ হৈছে দুষ্টৰ মূৰ্খামিৰ বিষয়ে উল্লেখ কৰা গীতমালা আৰু ধাৰ্মিকতা আৰু ঈশ্বৰৰ ওপৰত বিশ্বাসৰ প্ৰয়োজনীয়তাৰ ওপৰত গুৰুত্ব আৰোপ কৰা হৈছে। ইয়াত মানুহৰ পাপৰ সাৰ্বজনীন স্বৰূপক উজ্জ্বল কৰি তোলা হৈছে আৰু অনুতাপৰ আহ্বান জনোৱা হৈছে।</w:t>
      </w:r>
    </w:p>
    <w:p/>
    <w:p>
      <w:r xmlns:w="http://schemas.openxmlformats.org/wordprocessingml/2006/main">
        <w:t xml:space="preserve">১ম অনুচ্ছেদ: গীতমালা ৰচকে আৰম্ভণিতে ঘোষণা কৰিছে যে মূৰ্খসকলে নিজৰ হৃদয়ত কয় যে ঈশ্বৰ নাই। তেওঁ তেওঁলোকৰ দুৰ্নীতিপৰায়ণ পথৰ বৰ্ণনা কৰিছে, তেওঁলোকৰ বুজাবুজিৰ অভাৱ আৰু ভাল কামত ব্যৰ্থ হোৱাৰ ওপৰত গুৰুত্ব আৰোপ কৰিছে (গীতমালা ১৪:১-৩)।</w:t>
      </w:r>
    </w:p>
    <w:p/>
    <w:p>
      <w:r xmlns:w="http://schemas.openxmlformats.org/wordprocessingml/2006/main">
        <w:t xml:space="preserve">২য় অনুচ্ছেদ: গীতমালা ৰচকে মানৱজাতিৰ অৱস্থাৰ বিষয়ে চিন্তা কৰি কয় যে সকলোৱে ঈশ্বৰৰ পথৰ পৰা আঁতৰি গৈছে। তেওঁ মানুহৰ পাপৰ সাৰ্বজনীন স্বৰূপৰ ওপৰত গুৰুত্ব আৰোপ কৰিছে, কেনেকৈ কোনোৱেই ধাৰ্মিক নহয় (গীতমালা ১৪:৪-৬)।</w:t>
      </w:r>
    </w:p>
    <w:p/>
    <w:p>
      <w:r xmlns:w="http://schemas.openxmlformats.org/wordprocessingml/2006/main">
        <w:t xml:space="preserve">৩য় অনুচ্ছেদ: গীতমালা ৰচকে ইস্ৰায়েলৰ পৰিত্ৰাণৰ আশা প্ৰকাশ কৰিছে, ঈশ্বৰক মুক্তি আনিবলৈ আৰু তেওঁৰ লোকসকলক পুনৰুদ্ধাৰ কৰিবলৈ আহ্বান জনাইছে। তেওঁ যেতিয়া ঈশ্বৰে মুক্তি আনিব তেতিয়া আনন্দিত হোৱাৰ আশা কৰে (গীতমালা ১৪:৭)।</w:t>
      </w:r>
    </w:p>
    <w:p/>
    <w:p>
      <w:r xmlns:w="http://schemas.openxmlformats.org/wordprocessingml/2006/main">
        <w:t xml:space="preserve">চমুকৈ,</w:t>
      </w:r>
    </w:p>
    <w:p>
      <w:r xmlns:w="http://schemas.openxmlformats.org/wordprocessingml/2006/main">
        <w:t xml:space="preserve">গীতমালা চৈধ্যটা উপস্থাপন</w:t>
      </w:r>
    </w:p>
    <w:p>
      <w:r xmlns:w="http://schemas.openxmlformats.org/wordprocessingml/2006/main">
        <w:t xml:space="preserve">মানুহৰ মূৰ্খামিৰ ওপৰত এক প্ৰতিফলন,</w:t>
      </w:r>
    </w:p>
    <w:p>
      <w:r xmlns:w="http://schemas.openxmlformats.org/wordprocessingml/2006/main">
        <w:t xml:space="preserve">আৰু ধাৰ্মিকতা আৰু ঈশ্বৰৰ ওপৰত বিশ্বাসৰ আহ্বান;</w:t>
      </w:r>
    </w:p>
    <w:p>
      <w:r xmlns:w="http://schemas.openxmlformats.org/wordprocessingml/2006/main">
        <w:t xml:space="preserve">অনুতাপক প্ৰয়োজনীয় সঁহাৰি হিচাপে উজ্জ্বল কৰি তোলা।</w:t>
      </w:r>
    </w:p>
    <w:p/>
    <w:p>
      <w:r xmlns:w="http://schemas.openxmlformats.org/wordprocessingml/2006/main">
        <w:t xml:space="preserve">ঈশ্বৰৰ অস্তিত্ব অস্বীকাৰ কৰাসকলৰ বৰ্ণনাৰ দ্বাৰা লাভ কৰা মূৰ্খামিৰ ওপৰত গুৰুত্ব আৰোপ কৰি,</w:t>
      </w:r>
    </w:p>
    <w:p>
      <w:r xmlns:w="http://schemas.openxmlformats.org/wordprocessingml/2006/main">
        <w:t xml:space="preserve">আৰু ধাৰ্মিকতাৰ পৰা সাৰ্বজনীন মানৱীয় বিচ্যুতি স্বীকাৰ কৰি লাভ কৰা পাপৰ ওপৰত গুৰুত্ব আৰোপ কৰা।</w:t>
      </w:r>
    </w:p>
    <w:p>
      <w:r xmlns:w="http://schemas.openxmlformats.org/wordprocessingml/2006/main">
        <w:t xml:space="preserve">মুক্তি আৰু পুনৰুদ্ধাৰৰ আশা প্ৰকাশ কৰাৰ লগতে ঐশ্বৰিক পৰিত্ৰাণক স্বীকৃতি দিয়াৰ সম্পৰ্কে দেখুওৱা ধৰ্মতত্ত্বৰ প্ৰতিফলনৰ উল্লেখ কৰা।</w:t>
      </w:r>
    </w:p>
    <w:p/>
    <w:p>
      <w:r xmlns:w="http://schemas.openxmlformats.org/wordprocessingml/2006/main">
        <w:t xml:space="preserve">গীতমালা ১৪:১ মূৰ্খই নিজৰ হৃদয়ত কৈছে, “ঈশ্বৰ নাই।” তেওঁলোকে বিনষ্ট, ঘৃণনীয় কাম কৰিলে, ভাল কাম কৰা কোনো নাই।</w:t>
      </w:r>
    </w:p>
    <w:p/>
    <w:p>
      <w:r xmlns:w="http://schemas.openxmlformats.org/wordprocessingml/2006/main">
        <w:t xml:space="preserve">মূৰ্খই ঈশ্বৰৰ অস্তিত্ব অস্বীকাৰ কৰে, আৰু সকলো মানুহ দুৰ্নীতিগ্ৰস্ত আৰু ঘৃণনীয় কাম কৰিলে।</w:t>
      </w:r>
    </w:p>
    <w:p/>
    <w:p>
      <w:r xmlns:w="http://schemas.openxmlformats.org/wordprocessingml/2006/main">
        <w:t xml:space="preserve">১) ঈশ্বৰক অস্বীকাৰ কৰাৰ অসাৰতা: গীতমালা ১৪:১ পদৰ ওপৰত ক</w:t>
      </w:r>
    </w:p>
    <w:p/>
    <w:p>
      <w:r xmlns:w="http://schemas.openxmlformats.org/wordprocessingml/2006/main">
        <w:t xml:space="preserve">২) মানৱজাতিৰ অসৎতা: গীতমালা ১৪:১ পদৰ ওপৰত ক</w:t>
      </w:r>
    </w:p>
    <w:p/>
    <w:p>
      <w:r xmlns:w="http://schemas.openxmlformats.org/wordprocessingml/2006/main">
        <w:t xml:space="preserve">১/ ৰোমীয়া ৩:১০-১৮ - মানৱজাতিৰ সাৰ্বজনীন পাপ আৰু অসৎতাৰ বিষয়ে পৌলৰ শিক্ষা।</w:t>
      </w:r>
    </w:p>
    <w:p/>
    <w:p>
      <w:r xmlns:w="http://schemas.openxmlformats.org/wordprocessingml/2006/main">
        <w:t xml:space="preserve">২/ ৰোমীয়া ১:১৮-২৫ - ঈশ্বৰৰ অস্তিত্ব অস্বীকাৰ কৰাৰ অসাৰতাৰ বিষয়ে পৌলৰ শিক্ষা।</w:t>
      </w:r>
    </w:p>
    <w:p/>
    <w:p>
      <w:r xmlns:w="http://schemas.openxmlformats.org/wordprocessingml/2006/main">
        <w:t xml:space="preserve">Psalms 14:2 যিহোৱাই স্বৰ্গৰ পৰা মানুহৰ সন্তানবোৰলৈ তললৈ চালে, কোনেও বুজি পায় নেকি আৰু ঈশ্বৰক বিচাৰিলে।</w:t>
      </w:r>
    </w:p>
    <w:p/>
    <w:p>
      <w:r xmlns:w="http://schemas.openxmlformats.org/wordprocessingml/2006/main">
        <w:t xml:space="preserve">ঈশ্বৰে তললৈ চাই চায় যে কোনোবাই তেওঁক বিচাৰিছে নেকি।</w:t>
      </w:r>
    </w:p>
    <w:p/>
    <w:p>
      <w:r xmlns:w="http://schemas.openxmlformats.org/wordprocessingml/2006/main">
        <w:t xml:space="preserve">১/ ঈশ্বৰে আমাক সদায় চাই থাকে আৰু তেওঁ আমাক তেওঁক বিচাৰিবলৈ কামনা কৰে।</w:t>
      </w:r>
    </w:p>
    <w:p/>
    <w:p>
      <w:r xmlns:w="http://schemas.openxmlformats.org/wordprocessingml/2006/main">
        <w:t xml:space="preserve">২/ আমাৰ জীৱনৰ উদ্দেশ্য বিচাৰিবলৈ হ’লে আমি ঈশ্বৰক বুজিবলৈ আৰু বিচাৰিবলৈ চেষ্টা কৰিব লাগিব।</w:t>
      </w:r>
    </w:p>
    <w:p/>
    <w:p>
      <w:r xmlns:w="http://schemas.openxmlformats.org/wordprocessingml/2006/main">
        <w:t xml:space="preserve">১/ যিৰিমিয়া ২৯:১৩ - "তুমি মোক বিচাৰিবা আৰু মোক বিচাৰি পাবা যেতিয়া তুমি মোক সম্পূৰ্ণ হৃদয়েৰে বিচাৰিবা।"</w:t>
      </w:r>
    </w:p>
    <w:p/>
    <w:p>
      <w:r xmlns:w="http://schemas.openxmlformats.org/wordprocessingml/2006/main">
        <w:t xml:space="preserve">২) গীতমালা ২৭:৮ - "যেতিয়া তুমি কৈছিলা, "মোৰ মুখ বিচাৰা," মোৰ হৃদয়ে তোমাক ক'লে, "হে যিহোৱা, মই তোমাৰ মুখ বিচাৰিম।"</w:t>
      </w:r>
    </w:p>
    <w:p/>
    <w:p>
      <w:r xmlns:w="http://schemas.openxmlformats.org/wordprocessingml/2006/main">
        <w:t xml:space="preserve">Psalms 14:3 তেওঁলোক সকলোৱে আঁতৰি গৈছে, তেওঁলোক সকলোৱে একেলগে লেতেৰা হৈ পৰিছে;</w:t>
      </w:r>
    </w:p>
    <w:p/>
    <w:p>
      <w:r xmlns:w="http://schemas.openxmlformats.org/wordprocessingml/2006/main">
        <w:t xml:space="preserve">কোনোৱেই সিদ্ধ নহয় আৰু কোনোৱেই পাপৰ পৰা মুক্ত নহয়।</w:t>
      </w:r>
    </w:p>
    <w:p/>
    <w:p>
      <w:r xmlns:w="http://schemas.openxmlformats.org/wordprocessingml/2006/main">
        <w:t xml:space="preserve">১: আমি ঈশ্বৰৰ ওচৰত থাকিবলৈ আৰু ধাৰ্মিকতা আৰু ন্যায়ৰ জীৱন যাপন কৰিবলৈ চেষ্টা কৰিব লাগিব।</w:t>
      </w:r>
    </w:p>
    <w:p/>
    <w:p>
      <w:r xmlns:w="http://schemas.openxmlformats.org/wordprocessingml/2006/main">
        <w:t xml:space="preserve">২: আমি নিজৰ ব্যৰ্থতাৰ প্ৰতি সচেতন হ’ব লাগিব আৰু ঈশ্বৰৰ কৃপাৰ দ্বাৰা সেইবোৰক জয় কৰিবলৈ চেষ্টা কৰিব লাগিব।</w:t>
      </w:r>
    </w:p>
    <w:p/>
    <w:p>
      <w:r xmlns:w="http://schemas.openxmlformats.org/wordprocessingml/2006/main">
        <w:t xml:space="preserve">১: ইফিচীয়া ২:৮-৯ - কিয়নো অনুগ্ৰহৰ দ্বাৰাই তোমালোক বিশ্বাসৰ দ্বাৰাই পৰিত্ৰাণ পাইছা; আৰু সেয়া তোমালোকৰ পৰা নহয়, সেয়া ঈশ্বৰৰ দান;</w:t>
      </w:r>
    </w:p>
    <w:p/>
    <w:p>
      <w:r xmlns:w="http://schemas.openxmlformats.org/wordprocessingml/2006/main">
        <w:t xml:space="preserve">২: ৰোমীয়া ৩:২৩ - কিয়নো সকলোৱে পাপ কৰিলে, আৰু ঈশ্বৰৰ মহিমাৰ পৰা আঁতৰি গৈছে।</w:t>
      </w:r>
    </w:p>
    <w:p/>
    <w:p>
      <w:r xmlns:w="http://schemas.openxmlformats.org/wordprocessingml/2006/main">
        <w:t xml:space="preserve">গীতমালা ১৪:৪ সকলো অধৰ্মকৰ্মীৰ জ্ঞান নাই নেকি? যিসকলে মোৰ লোকসকলক পিঠা খোৱাৰ দৰে খাই পেলায়, আৰু যিহোৱাক মাত নকৰে।</w:t>
      </w:r>
    </w:p>
    <w:p/>
    <w:p>
      <w:r xmlns:w="http://schemas.openxmlformats.org/wordprocessingml/2006/main">
        <w:t xml:space="preserve">অধৰ্মকৰ্মীসকলৰ ঈশ্বৰৰ কোনো জ্ঞান নাই আৰু ঈশ্বৰৰ লোকসকলৰ বাবে ধ্বংসকাৰী।</w:t>
      </w:r>
    </w:p>
    <w:p/>
    <w:p>
      <w:r xmlns:w="http://schemas.openxmlformats.org/wordprocessingml/2006/main">
        <w:t xml:space="preserve">১: পাপৰ ধ্বংসাত্মক স্বভাৱ</w:t>
      </w:r>
    </w:p>
    <w:p/>
    <w:p>
      <w:r xmlns:w="http://schemas.openxmlformats.org/wordprocessingml/2006/main">
        <w:t xml:space="preserve">২: ঈশ্বৰক জনা বনাম বেয়াক জনা</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যিৰিমিয়া ১৭:৯ - "হৃদয় সকলোতকৈ প্ৰতাৰক, আৰু অতি দুষ্ট; কোনে জানিব পাৰে?"</w:t>
      </w:r>
    </w:p>
    <w:p/>
    <w:p>
      <w:r xmlns:w="http://schemas.openxmlformats.org/wordprocessingml/2006/main">
        <w:t xml:space="preserve">Psalms 14:5 তাত তেওঁলোক অতিশয় ভয় খাইছিল, কিয়নো ঈশ্বৰ ধাৰ্মিকসকলৰ প্ৰজন্মত আছে।</w:t>
      </w:r>
    </w:p>
    <w:p/>
    <w:p>
      <w:r xmlns:w="http://schemas.openxmlformats.org/wordprocessingml/2006/main">
        <w:t xml:space="preserve">সঠিক কাম কৰা লোকসকলে তেওঁলোকৰ মাজত থকা ঈশ্বৰৰ প্ৰতি ভয় কৰে।</w:t>
      </w:r>
    </w:p>
    <w:p/>
    <w:p>
      <w:r xmlns:w="http://schemas.openxmlformats.org/wordprocessingml/2006/main">
        <w:t xml:space="preserve">১/ যিসকলে সঠিক কাম কৰে তেওঁলোকৰ লগত ঈশ্বৰ থাকে</w:t>
      </w:r>
    </w:p>
    <w:p/>
    <w:p>
      <w:r xmlns:w="http://schemas.openxmlformats.org/wordprocessingml/2006/main">
        <w:t xml:space="preserve">২/ ঈশ্বৰক ভয় কৰা আৰু উচিত কাম কৰা</w:t>
      </w:r>
    </w:p>
    <w:p/>
    <w:p>
      <w:r xmlns:w="http://schemas.openxmlformats.org/wordprocessingml/2006/main">
        <w:t xml:space="preserve">১/ হিতোপদেশ ১৪:২ যি কোনোৱে সৎভাৱে চলি থাকে তেওঁ প্ৰভুক ভয় কৰে, কিন্তু যিজনে নিজৰ পথত কুটিল হয়, তেওঁ তেওঁক তুচ্ছজ্ঞান কৰে।</w:t>
      </w:r>
    </w:p>
    <w:p/>
    <w:p>
      <w:r xmlns:w="http://schemas.openxmlformats.org/wordprocessingml/2006/main">
        <w:t xml:space="preserve">২) ৰোমীয়া ১২:১-২ এতেকে, ভাইসকল, ঈশ্বৰৰ দয়াৰ দ্বাৰাই মই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Psalms 14:6 তোমালোকে দৰিদ্ৰ লোকৰ পৰামৰ্শক লজ্জিত কৰিলা, কাৰণ যিহোৱা তেওঁৰ আশ্ৰয়।</w:t>
      </w:r>
    </w:p>
    <w:p/>
    <w:p>
      <w:r xmlns:w="http://schemas.openxmlformats.org/wordprocessingml/2006/main">
        <w:t xml:space="preserve">দুখীয়াক আনৰ দ্বাৰা লজ্জিত কৰা হৈছে, কিন্তু প্ৰভু তেওঁলোকৰ আশ্ৰয়।</w:t>
      </w:r>
    </w:p>
    <w:p/>
    <w:p>
      <w:r xmlns:w="http://schemas.openxmlformats.org/wordprocessingml/2006/main">
        <w:t xml:space="preserve">১/ "আশ্ৰয়ত কোনো লাজ নাই: ঈশ্বৰত সান্ত্বনা বিচাৰি পোৱা"।</w:t>
      </w:r>
    </w:p>
    <w:p/>
    <w:p>
      <w:r xmlns:w="http://schemas.openxmlformats.org/wordprocessingml/2006/main">
        <w:t xml:space="preserve">২/ "দুখীয়াৰ আৰাম: প্ৰভুৰ ওপৰত বিশ্বাস"।</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গীতমালা ৪০:১৭ - "কিন্তু মোৰ বিষয়ে মই দুখীয়া আৰু অভাৱী; প্ৰভুৱে মোৰ কথা চিন্তা কৰক। তুমি মোৰ সহায়ক আৰু মোৰ মুক্তিদাতা; তুমি মোৰ ঈশ্বৰ, পলম নকৰিবা।"</w:t>
      </w:r>
    </w:p>
    <w:p/>
    <w:p>
      <w:r xmlns:w="http://schemas.openxmlformats.org/wordprocessingml/2006/main">
        <w:t xml:space="preserve">গীতমালা ১৪:৭ ইস্ৰায়েলৰ পৰিত্ৰাণ যদি চিয়োনৰ পৰা ওলাই আহিলহেঁতেন! যেতিয়া যিহোৱাই নিজৰ লোকসকলৰ বন্দীসকলক ঘূৰাই আনিব, তেতিয়া যাকোবে আনন্দিত হ’ব আৰু ইস্ৰায়েলে আনন্দিত হ’ব।</w:t>
      </w:r>
    </w:p>
    <w:p/>
    <w:p>
      <w:r xmlns:w="http://schemas.openxmlformats.org/wordprocessingml/2006/main">
        <w:t xml:space="preserve">চিয়োনৰ পৰা ইস্ৰায়েলৰ পৰিত্ৰাণ আহিব আৰু যেতিয়া যিহোৱাই বন্দীসকলক ঘূৰাই আনিব, তেতিয়া যাকোব আৰু ইস্ৰায়েলে আনন্দিত হ’ব।</w:t>
      </w:r>
    </w:p>
    <w:p/>
    <w:p>
      <w:r xmlns:w="http://schemas.openxmlformats.org/wordprocessingml/2006/main">
        <w:t xml:space="preserve">১/ মুক্তিৰ আনন্দ: প্ৰভুৰ মুক্তিত আনন্দিত হোৱা</w:t>
      </w:r>
    </w:p>
    <w:p/>
    <w:p>
      <w:r xmlns:w="http://schemas.openxmlformats.org/wordprocessingml/2006/main">
        <w:t xml:space="preserve">২/ প্ৰভুৰ ওপৰত আশা কৰা: তেওঁৰ পৰিত্ৰাণৰ ওপৰত বিশ্বাস কৰা</w:t>
      </w:r>
    </w:p>
    <w:p/>
    <w:p>
      <w:r xmlns:w="http://schemas.openxmlformats.org/wordprocessingml/2006/main">
        <w:t xml:space="preserve">১) যিচয়া ১২:২-৩ "চোৱা, ঈশ্বৰ মোৰ পৰিত্ৰাণ; মই বিশ্বাস কৰিম, আৰু ভয় নকৰো; কিয়নো যিহোৱা যিহোৱা মোৰ শক্তি আৰু মোৰ গীত; তেওঁও মোৰ পৰিত্ৰাণ হ'ল। সেইবাবে তোমালোকে আনন্দৰে পানী উলিয়াবা।" পৰিত্ৰাণৰ কূপৰ পৰা ওলাই আহিলোঁ।"</w:t>
      </w:r>
    </w:p>
    <w:p/>
    <w:p>
      <w:r xmlns:w="http://schemas.openxmlformats.org/wordprocessingml/2006/main">
        <w:t xml:space="preserve">২/ মীখা ৭:৭ "সেয়েহে মই যিহোৱাৰ ফালে চাম; মই মোৰ পৰিত্ৰাণৰ ঈশ্বৰৰ বাবে অপেক্ষা কৰিম; মোৰ ঈশ্বৰে মোৰ কথা শুনিব।"</w:t>
      </w:r>
    </w:p>
    <w:p/>
    <w:p>
      <w:r xmlns:w="http://schemas.openxmlformats.org/wordprocessingml/2006/main">
        <w:t xml:space="preserve">১৫ নং গীতমালাত ঈশ্বৰৰ সান্নিধ্যত বাস কৰিবলৈ দিয়া লোকসকলৰ বৈশিষ্ট্য আৰু আচৰণৰ বিষয়ে অন্বেষণ কৰা হৈছে। ইয়াত ধাৰ্মিকতা, সততা আৰু ঈশ্বৰৰ আজ্ঞা পালনৰ গুৰুত্বৰ ওপৰত গুৰুত্ব দিয়া হৈছে।</w:t>
      </w:r>
    </w:p>
    <w:p/>
    <w:p>
      <w:r xmlns:w="http://schemas.openxmlformats.org/wordprocessingml/2006/main">
        <w:t xml:space="preserve">১ম অনুচ্ছেদ: গীতমালা ৰচকে আৰম্ভণিতে এই প্ৰশ্নটো উত্থাপন কৰিছে যে ঈশ্বৰৰ পবিত্ৰ তম্বুত বা তেওঁৰ পবিত্ৰ পাহাৰত কোনে বাস কৰিব পাৰে। তাৰ পিছত তেওঁ যোগ্যসকলৰ গুণ আৰু কৰ্মৰ বৰ্ণনা কৰিবলৈ আগবাঢ়িছে (গীতমালা ১৫:১-২)।</w:t>
      </w:r>
    </w:p>
    <w:p/>
    <w:p>
      <w:r xmlns:w="http://schemas.openxmlformats.org/wordprocessingml/2006/main">
        <w:t xml:space="preserve">২য় অনুচ্ছেদ: গীতমালা ৰচকে কেইবাটাও ধাৰ্মিক আচৰণৰ ওপৰত আলোকপাত কৰিছে, য'ত সত্য কথা কোৱা, নিন্দা কৰাৰ পৰা বিৰত থকা, আনৰ প্ৰতি কোনো অন্যায় নকৰা, বেয়াক তুচ্ছজ্ঞান কৰা, প্ৰভুক ভয় কৰাসকলক সন্মান কৰা, ব্যক্তিগত মূল্যতও নিজৰ প্ৰতিজ্ঞা পালন কৰা (গীতমালা ১৫:৩-৫)।</w:t>
      </w:r>
    </w:p>
    <w:p/>
    <w:p>
      <w:r xmlns:w="http://schemas.openxmlformats.org/wordprocessingml/2006/main">
        <w:t xml:space="preserve">চমুকৈ,</w:t>
      </w:r>
    </w:p>
    <w:p>
      <w:r xmlns:w="http://schemas.openxmlformats.org/wordprocessingml/2006/main">
        <w:t xml:space="preserve">গীতমালা পোন্ধৰটা উপস্থাপন</w:t>
      </w:r>
    </w:p>
    <w:p>
      <w:r xmlns:w="http://schemas.openxmlformats.org/wordprocessingml/2006/main">
        <w:t xml:space="preserve">বৈশিষ্ট্য আৰু আচৰণৰ এক অন্বেষণ</w:t>
      </w:r>
    </w:p>
    <w:p>
      <w:r xmlns:w="http://schemas.openxmlformats.org/wordprocessingml/2006/main">
        <w:t xml:space="preserve">ঈশ্বৰৰ সান্নিধ্যত বাস কৰিবলৈ দিয়াসকলৰ ভিতৰত,</w:t>
      </w:r>
    </w:p>
    <w:p>
      <w:r xmlns:w="http://schemas.openxmlformats.org/wordprocessingml/2006/main">
        <w:t xml:space="preserve">ধাৰ্মিকতা আৰু সততাক অপৰিহাৰ্য গুণ হিচাপে উজ্জ্বল কৰি তোলা।</w:t>
      </w:r>
    </w:p>
    <w:p/>
    <w:p>
      <w:r xmlns:w="http://schemas.openxmlformats.org/wordprocessingml/2006/main">
        <w:t xml:space="preserve">ঈশ্বৰৰ সান্নিধ্যত বাস কৰাৰ বিষয়ে এটা প্ৰশ্ন উত্থাপন কৰি লাভ কৰা অনুসন্ধানৰ ওপৰত গুৰুত্ব আৰোপ কৰি,</w:t>
      </w:r>
    </w:p>
    <w:p>
      <w:r xmlns:w="http://schemas.openxmlformats.org/wordprocessingml/2006/main">
        <w:t xml:space="preserve">আৰু নিৰ্দিষ্ট কাৰ্য্যৰ বৰ্ণনাৰ জৰিয়তে লাভ কৰা সৎ আচৰণৰ ওপৰত গুৰুত্ব আৰোপ কৰা।</w:t>
      </w:r>
    </w:p>
    <w:p>
      <w:r xmlns:w="http://schemas.openxmlformats.org/wordprocessingml/2006/main">
        <w:t xml:space="preserve">নৈতিক আচৰণৰ গুৰুত্বক দৃঢ় কৰাৰ লগতে ঈশ্বৰীয় পবিত্ৰতাক স্বীকৃতি দিয়াৰ সন্দৰ্ভত দেখুওৱা ধৰ্মতত্ত্বৰ প্ৰতিফলনৰ উল্লেখ কৰা।</w:t>
      </w:r>
    </w:p>
    <w:p/>
    <w:p>
      <w:r xmlns:w="http://schemas.openxmlformats.org/wordprocessingml/2006/main">
        <w:t xml:space="preserve">Psalms 15:1 প্ৰভু, আপোনাৰ তম্বুত কোন থাকিব? তোমাৰ পবিত্ৰ পৰ্ব্বত কোনে বাস কৰিব?</w:t>
      </w:r>
    </w:p>
    <w:p/>
    <w:p>
      <w:r xmlns:w="http://schemas.openxmlformats.org/wordprocessingml/2006/main">
        <w:t xml:space="preserve">এই অংশটোৱে এটা প্ৰশ্ন উত্থাপন কৰিছে যে প্ৰভুৰ তম্বুত কোনে থাকিবলৈ যোগ্য আৰু কোন তেওঁৰ পবিত্ৰ পাহাৰত বাস কৰাৰ যোগ্য।</w:t>
      </w:r>
    </w:p>
    <w:p/>
    <w:p>
      <w:r xmlns:w="http://schemas.openxmlformats.org/wordprocessingml/2006/main">
        <w:t xml:space="preserve">১: প্ৰভুৰ আবাসত বাস কৰাৰ পথ</w:t>
      </w:r>
    </w:p>
    <w:p/>
    <w:p>
      <w:r xmlns:w="http://schemas.openxmlformats.org/wordprocessingml/2006/main">
        <w:t xml:space="preserve">২: ঈশ্বৰৰ পবিত্ৰ পাহাৰত বাস কৰাৰ যোগ্য হোৱা</w:t>
      </w:r>
    </w:p>
    <w:p/>
    <w:p>
      <w:r xmlns:w="http://schemas.openxmlformats.org/wordprocessingml/2006/main">
        <w:t xml:space="preserve">১: যিচয়া ৩৩:১৪-১৬ - ধাৰ্মিকসকলে প্ৰভুৰ সন্মুখত থাকিব আৰু তেওঁৰ পবিত্ৰ পাহাৰত নিৰাপদে বাস কৰিব।</w:t>
      </w:r>
    </w:p>
    <w:p/>
    <w:p>
      <w:r xmlns:w="http://schemas.openxmlformats.org/wordprocessingml/2006/main">
        <w:t xml:space="preserve">২: ফিলিপীয়া ৪:৮ - শেষত, ভাইসকল, যি সত্য, যি সন্মানীয়, যি ন্যায়পৰায়ণ, যি বিশুদ্ধ, যি প্ৰেমময়, যি প্ৰশংসনীয়, যদি কোনো উত্তমতা আছে, যদি প্ৰশংসাৰ যোগ্য কিবা আছে, তেন্তে চিন্তা কৰক এইবোৰৰ বিষয়ে।</w:t>
      </w:r>
    </w:p>
    <w:p/>
    <w:p>
      <w:r xmlns:w="http://schemas.openxmlformats.org/wordprocessingml/2006/main">
        <w:t xml:space="preserve">Psalms 15:2 যি জনে সৎভাৱে চলে, আৰু ধাৰ্মিকতা কৰে, আৰু নিজৰ হৃদয়ত সত্য কথা কয়।</w:t>
      </w:r>
    </w:p>
    <w:p/>
    <w:p>
      <w:r xmlns:w="http://schemas.openxmlformats.org/wordprocessingml/2006/main">
        <w:t xml:space="preserve">অংশটোৱে এজন ধাৰ্মিক ব্যক্তিৰ কথা কৈছে যিজনে সৰলভাৱে খোজ কাঢ়ে আৰু কাম কৰে আৰু হৃদয়ৰ পৰা সত্য কথা কয়।</w:t>
      </w:r>
    </w:p>
    <w:p/>
    <w:p>
      <w:r xmlns:w="http://schemas.openxmlformats.org/wordprocessingml/2006/main">
        <w:t xml:space="preserve">১/ আমাৰ হৃদয়ত সত্য কোৱা</w:t>
      </w:r>
    </w:p>
    <w:p/>
    <w:p>
      <w:r xmlns:w="http://schemas.openxmlformats.org/wordprocessingml/2006/main">
        <w:t xml:space="preserve">২/ সৎ জীৱন যাপন কৰা</w:t>
      </w:r>
    </w:p>
    <w:p/>
    <w:p>
      <w:r xmlns:w="http://schemas.openxmlformats.org/wordprocessingml/2006/main">
        <w:t xml:space="preserve">১/ ৰোমীয়া ১২:৯-১০ - প্ৰেম প্ৰকৃত হওক। বেয়াক ঘৃণা কৰা; যি ভাল তাক দৃঢ়ভাৱে ধৰি ৰাখক। ভাতৃ মৰমেৰে ইজনে সিজনক প্ৰেম কৰক। সন্মান দেখুৱাবলৈ ইজনে সিজনক আউটড কৰক।</w:t>
      </w:r>
    </w:p>
    <w:p/>
    <w:p>
      <w:r xmlns:w="http://schemas.openxmlformats.org/wordprocessingml/2006/main">
        <w:t xml:space="preserve">২/ হিতোপদেশ ১০:১৯ - যেতিয়া বাক্য বহুত হয়, তেতিয়া অতিক্ৰমৰ অভাৱ নহয়, কিন্তু যিয়ে নিজৰ ওঁঠক সংযত কৰে তেওঁ বিচক্ষণ।</w:t>
      </w:r>
    </w:p>
    <w:p/>
    <w:p>
      <w:r xmlns:w="http://schemas.openxmlformats.org/wordprocessingml/2006/main">
        <w:t xml:space="preserve">Psalms 15:3 যি জনে নিজৰ জিভাৰে পিঠি নিদিয়ে, বা নিজৰ ওচৰ-চুবুৰীয়াৰ প্ৰতি বেয়া কাম নকৰে, বা নিজৰ ওচৰ-চুবুৰীয়াৰ বিৰুদ্ধে অপমান নকৰে।</w:t>
      </w:r>
    </w:p>
    <w:p/>
    <w:p>
      <w:r xmlns:w="http://schemas.openxmlformats.org/wordprocessingml/2006/main">
        <w:t xml:space="preserve">যিজনে আনৰ প্ৰতি সদয় কথা কয় আৰু তেওঁলোকৰ ক্ষতি নকৰে, আৰু তেওঁলোকৰ বিষয়ে বেয়া কথা নকয়, তেওঁ ধন্য হ’ব।</w:t>
      </w:r>
    </w:p>
    <w:p/>
    <w:p>
      <w:r xmlns:w="http://schemas.openxmlformats.org/wordprocessingml/2006/main">
        <w:t xml:space="preserve">১: শব্দৰ শক্তি - আমাৰ কথাই আমাৰ জীৱনলৈ কেনেকৈ আশীৰ্বাদ বা অভিশাপ কঢ়িয়াই আনিব পাৰে।</w:t>
      </w:r>
    </w:p>
    <w:p/>
    <w:p>
      <w:r xmlns:w="http://schemas.openxmlformats.org/wordprocessingml/2006/main">
        <w:t xml:space="preserve">২: আপোনাৰ ওচৰ-চুবুৰীয়াক ভাল পাওক - আমাৰ ওচৰ-চুবুৰীয়াক দয়া আৰু বুজাবুজি দেখুওৱা।</w:t>
      </w:r>
    </w:p>
    <w:p/>
    <w:p>
      <w:r xmlns:w="http://schemas.openxmlformats.org/wordprocessingml/2006/main">
        <w:t xml:space="preserve">১: লূক ৬:৩১ "আপুনি যেনেকৈ আনক কৰিব বিচাৰে, তেনেকৈ আনক কৰক।"</w:t>
      </w:r>
    </w:p>
    <w:p/>
    <w:p>
      <w:r xmlns:w="http://schemas.openxmlformats.org/wordprocessingml/2006/main">
        <w:t xml:space="preserve">২: কলচীয়া ৪:৬ "তোমালোকৰ কথা-বতৰা সদায় অনুগ্ৰহৰে পৰিপূৰ্ণ হওক, নিমখেৰে পৰিপূৰ্ণ হওক, যাতে তোমালোকে সকলোকে উত্তৰ দিব জানা।"</w:t>
      </w:r>
    </w:p>
    <w:p/>
    <w:p>
      <w:r xmlns:w="http://schemas.openxmlformats.org/wordprocessingml/2006/main">
        <w:t xml:space="preserve">Psalms 15:4 যাৰ দৃষ্টিত এজন নিকৃষ্ট ব্যক্তিক তুচ্ছজ্ঞান কৰা হয়; কিন্তু যিহোৱাক ভয় কৰাসকলক তেওঁ সন্মান কৰে। যি জনে নিজৰ ক্ষতিৰ শপত খায়, কিন্তু সলনি নহয়।</w:t>
      </w:r>
    </w:p>
    <w:p/>
    <w:p>
      <w:r xmlns:w="http://schemas.openxmlformats.org/wordprocessingml/2006/main">
        <w:t xml:space="preserve">গীতমালা ৰচকে যিসকলে প্ৰভুক সন্মান কৰে আৰু তেওঁলোকৰ বাক্য পালন কৰে, তেওঁলোকৰ প্ৰশংসা কৰে, আনকি যেতিয়া সেয়া নিজৰ ক্ষতিৰ বাবে হয়।</w:t>
      </w:r>
    </w:p>
    <w:p/>
    <w:p>
      <w:r xmlns:w="http://schemas.openxmlformats.org/wordprocessingml/2006/main">
        <w:t xml:space="preserve">১/ আপোনাৰ বাক্য ৰখাৰ শক্তি</w:t>
      </w:r>
    </w:p>
    <w:p/>
    <w:p>
      <w:r xmlns:w="http://schemas.openxmlformats.org/wordprocessingml/2006/main">
        <w:t xml:space="preserve">২/ প্ৰতিটো পৰিস্থিতিত প্ৰভুক সন্মান কৰা</w:t>
      </w:r>
    </w:p>
    <w:p/>
    <w:p>
      <w:r xmlns:w="http://schemas.openxmlformats.org/wordprocessingml/2006/main">
        <w:t xml:space="preserve">১/ মথি ৫:৩৩-৩৭ - শপত খোৱাৰ ওপৰত যীচুৰ শিক্ষা আৰু নিজৰ বাক্য পালন কৰা</w:t>
      </w:r>
    </w:p>
    <w:p/>
    <w:p>
      <w:r xmlns:w="http://schemas.openxmlformats.org/wordprocessingml/2006/main">
        <w:t xml:space="preserve">২/ হিতোপদেশ ৩:১-৪ সকলো পৰিস্থিতিত প্ৰভুক সন্মান কৰাৰ নিৰ্দেশনা</w:t>
      </w:r>
    </w:p>
    <w:p/>
    <w:p>
      <w:r xmlns:w="http://schemas.openxmlformats.org/wordprocessingml/2006/main">
        <w:t xml:space="preserve">Psalms 15:5 যি জনে নিজৰ ধন সুদত নিদিয়া আৰু নিৰ্দোষীৰ বিৰুদ্ধে পুৰস্কাৰ লোৱা নাই। যি এইবোৰ কৰে, তেওঁ কেতিয়াও লৰচৰ নকৰে।</w:t>
      </w:r>
    </w:p>
    <w:p/>
    <w:p>
      <w:r xmlns:w="http://schemas.openxmlformats.org/wordprocessingml/2006/main">
        <w:t xml:space="preserve">ধাৰ্ম্মিকসকলে যদি আনৰ পৰা শোষণ বা অন্যায় লাভ নকৰিলে নিৰাপদ হৈ থাকিব।</w:t>
      </w:r>
    </w:p>
    <w:p/>
    <w:p>
      <w:r xmlns:w="http://schemas.openxmlformats.org/wordprocessingml/2006/main">
        <w:t xml:space="preserve">১/ সৎ লোকৰ বাবে ঈশ্বৰৰ সুৰক্ষা</w:t>
      </w:r>
    </w:p>
    <w:p/>
    <w:p>
      <w:r xmlns:w="http://schemas.openxmlformats.org/wordprocessingml/2006/main">
        <w:t xml:space="preserve">২/ কৰ্মত ধাৰ্মিকতাৰ আশীৰ্বাদ</w:t>
      </w:r>
    </w:p>
    <w:p/>
    <w:p>
      <w:r xmlns:w="http://schemas.openxmlformats.org/wordprocessingml/2006/main">
        <w:t xml:space="preserve">১/ হিতোপদেশ ১৩:১১ - খৰখেদাকৈ লাভ কৰা ধন-সম্পত্তি কমি যাব, কিন্তু যিয়ে অলপ অলপকৈ সংগ্ৰহ কৰে তেওঁ বৃদ্ধি কৰিব।</w:t>
      </w:r>
    </w:p>
    <w:p/>
    <w:p>
      <w:r xmlns:w="http://schemas.openxmlformats.org/wordprocessingml/2006/main">
        <w:t xml:space="preserve">২/ মীখা ৬:৮ - হে মানুহ, তেওঁ তোমাক ভাল কি কৈছে; আৰু প্ৰভুৱে তোমালোকৰ পৰা কি বিচাৰিছে, কেৱল ন্যায় কৰা, দয়া প্ৰেম কৰা আৰু তোমালোকৰ ঈশ্বৰৰ লগত নম্ৰতাৰে চলাৰ বাহিৰে?</w:t>
      </w:r>
    </w:p>
    <w:p/>
    <w:p>
      <w:r xmlns:w="http://schemas.openxmlformats.org/wordprocessingml/2006/main">
        <w:t xml:space="preserve">গীতমালা ১৬ পদ হৈছে ঈশ্বৰৰ সুৰক্ষা আৰু ব্যৱস্থাৰ ওপৰত বিশ্বাস আৰু বিশ্বাসৰ গীত। ইয়াত গীতমালাকাৰৰ ঈশ্বৰৰ প্ৰতি থকা ভক্তি আৰু তেওঁৰ ওপৰত নিৰ্দ্দেশনা, আনন্দ আৰু নিৰাপত্তাৰ বাবে তেওঁৰ ওপৰত নিৰ্ভৰশীলতাক প্ৰকাশ কৰা হৈছে।</w:t>
      </w:r>
    </w:p>
    <w:p/>
    <w:p>
      <w:r xmlns:w="http://schemas.openxmlformats.org/wordprocessingml/2006/main">
        <w:t xml:space="preserve">১ম অনুচ্ছেদ: গীতমালা ৰচকে ঈশ্বৰক নিজৰ আশ্ৰয় হিচাপে ঘোষণা কৰিছে, তেওঁৰ বাহিৰে আন কোনো ভাল বস্তু নাই বুলি স্বীকাৰ কৰিছে। তেওঁ প্ৰভুক তেওঁৰ মনোনীত অংশ আৰু সুৰক্ষিত উত্তৰাধিকাৰ হোৱাৰ বাবে প্ৰশংসা কৰে (গীতমালা ১৬:১-৩)।</w:t>
      </w:r>
    </w:p>
    <w:p/>
    <w:p>
      <w:r xmlns:w="http://schemas.openxmlformats.org/wordprocessingml/2006/main">
        <w:t xml:space="preserve">২য় অনুচ্ছেদ: গীতমালা ৰচকে তেওঁৰ চৌপাশৰ ঈশ্বৰভক্ত লোকসকলৰ ওপৰত আনন্দ প্ৰকাশ কৰিছে আৰু মূৰ্তিপূজাৰ লগত কোনো ধৰণৰ সম্পৰ্ক ত্যাগ কৰিছে। তেওঁ দৃঢ়তাৰে কয় যে ঈশ্বৰ তেওঁৰ অংশ আৰু পৰামৰ্শৰ উৎস, আনকি ৰাতিও (গীতমালা ১৬:৪-৭)।</w:t>
      </w:r>
    </w:p>
    <w:p/>
    <w:p>
      <w:r xmlns:w="http://schemas.openxmlformats.org/wordprocessingml/2006/main">
        <w:t xml:space="preserve">৩য় অনুচ্ছেদ: গীতমালা ৰচকে প্ৰভুৰ সান্নিধ্যত আনন্দিত হয়, তেওঁৰ পথ প্ৰদৰ্শন আৰু আশ্বাস স্বীকাৰ কৰে। তেওঁ বিশ্বাস কৰে যে ঈশ্বৰে তেওঁক চিয়োলত পৰিত্যাগ নকৰে কিন্তু তেওঁৰ সান্নিধ্যত তেওঁক অনন্ত জীৱন প্ৰদান কৰিব (গীতমালা ১৬:৮-১১)।</w:t>
      </w:r>
    </w:p>
    <w:p/>
    <w:p>
      <w:r xmlns:w="http://schemas.openxmlformats.org/wordprocessingml/2006/main">
        <w:t xml:space="preserve">চমুকৈ,</w:t>
      </w:r>
    </w:p>
    <w:p>
      <w:r xmlns:w="http://schemas.openxmlformats.org/wordprocessingml/2006/main">
        <w:t xml:space="preserve">গীতমালা ষোল্লটা উপস্থাপন</w:t>
      </w:r>
    </w:p>
    <w:p>
      <w:r xmlns:w="http://schemas.openxmlformats.org/wordprocessingml/2006/main">
        <w:t xml:space="preserve">আস্থাৰ ঘোষণা,</w:t>
      </w:r>
    </w:p>
    <w:p>
      <w:r xmlns:w="http://schemas.openxmlformats.org/wordprocessingml/2006/main">
        <w:t xml:space="preserve">আৰু ঈশ্বৰৰ প্ৰতি ভক্তি প্ৰকাশ,</w:t>
      </w:r>
    </w:p>
    <w:p>
      <w:r xmlns:w="http://schemas.openxmlformats.org/wordprocessingml/2006/main">
        <w:t xml:space="preserve">পথ প্ৰদৰ্শন, আনন্দ আৰু নিৰাপত্তাৰ বাবে তেওঁৰ ওপৰত নিৰ্ভৰশীলতাক উজ্জ্বল কৰি তোলা।</w:t>
      </w:r>
    </w:p>
    <w:p/>
    <w:p>
      <w:r xmlns:w="http://schemas.openxmlformats.org/wordprocessingml/2006/main">
        <w:t xml:space="preserve">ঈশ্বৰক আশ্ৰয় হিচাপে দৃঢ়তাৰে লাভ কৰা আস্থাৰ ওপৰত গুৰুত্ব আৰোপ কৰি,</w:t>
      </w:r>
    </w:p>
    <w:p>
      <w:r xmlns:w="http://schemas.openxmlformats.org/wordprocessingml/2006/main">
        <w:t xml:space="preserve">আৰু ঈশ্বৰীয় সংগত আনন্দ প্ৰকাশ কৰি লাভ কৰা ভক্তিৰ ওপৰত গুৰুত্ব আৰোপ কৰা।</w:t>
      </w:r>
    </w:p>
    <w:p>
      <w:r xmlns:w="http://schemas.openxmlformats.org/wordprocessingml/2006/main">
        <w:t xml:space="preserve">তেওঁৰ সান্নিধ্যত অনন্ত জীৱনৰ আশা কৰি ঈশ্বৰৰ নিৰ্দেশনাক স্বীকৃতি দিয়াৰ সম্পৰ্কে দেখুওৱা ধৰ্মতত্ত্বৰ প্ৰতিফলনৰ উল্লেখ কৰা।</w:t>
      </w:r>
    </w:p>
    <w:p/>
    <w:p>
      <w:r xmlns:w="http://schemas.openxmlformats.org/wordprocessingml/2006/main">
        <w:t xml:space="preserve">Psalms 16:1 হে ঈশ্বৰ, মোক ৰক্ষা কৰা, কিয়নো মই তোমাৰ ওপৰত মোৰ বিশ্বাস ৰাখিছো।</w:t>
      </w:r>
    </w:p>
    <w:p/>
    <w:p>
      <w:r xmlns:w="http://schemas.openxmlformats.org/wordprocessingml/2006/main">
        <w:t xml:space="preserve">গীতমালা ৰচকে ঈশ্বৰক ৰক্ষা আৰু ৰক্ষা কৰিবলৈ অনুৰোধ কৰে, কিয়নো তেওঁ ঈশ্বৰৰ ওপৰত নিজৰ বিশ্বাস ৰাখে।</w:t>
      </w:r>
    </w:p>
    <w:p/>
    <w:p>
      <w:r xmlns:w="http://schemas.openxmlformats.org/wordprocessingml/2006/main">
        <w:t xml:space="preserve">১/ বিপদৰ সময়ত ঈশ্বৰৰ ওপৰত বিশ্বাস ৰখা</w:t>
      </w:r>
    </w:p>
    <w:p/>
    <w:p>
      <w:r xmlns:w="http://schemas.openxmlformats.org/wordprocessingml/2006/main">
        <w:t xml:space="preserve">২/ ঈশ্বৰত নিৰাপত্তা বিচাৰি উলিওৱা</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৫৬:৪ - "মই যাৰ বাক্যৰ প্ৰশংসা কৰোঁ, ঈশ্বৰত মই ভৰসা কৰোঁ; মই ভয় নকৰো। মাংসে মোক কি কৰিব পাৰে?"</w:t>
      </w:r>
    </w:p>
    <w:p/>
    <w:p>
      <w:r xmlns:w="http://schemas.openxmlformats.org/wordprocessingml/2006/main">
        <w:t xml:space="preserve">Psalms 16:2 হে মোৰ প্ৰাণ, তুমি যিহোৱাক কৈছা, তুমি মোৰ প্ৰভু;</w:t>
      </w:r>
    </w:p>
    <w:p/>
    <w:p>
      <w:r xmlns:w="http://schemas.openxmlformats.org/wordprocessingml/2006/main">
        <w:t xml:space="preserve">গীতমালা ৰচকে প্ৰভুৰ মহত্ত্বৰ বিষয়ে চিন্তা কৰে আৰু তেওঁৰ তুলনাত তেওঁৰ অপৰ্যাপ্ততা প্ৰকাশ কৰে।</w:t>
      </w:r>
    </w:p>
    <w:p/>
    <w:p>
      <w:r xmlns:w="http://schemas.openxmlformats.org/wordprocessingml/2006/main">
        <w:t xml:space="preserve">১: প্ৰভুত আনন্দ কৰা - আমি ঈশ্বৰৰ মহত্ত্বত সন্তুষ্ট হ’ব পাৰো</w:t>
      </w:r>
    </w:p>
    <w:p/>
    <w:p>
      <w:r xmlns:w="http://schemas.openxmlformats.org/wordprocessingml/2006/main">
        <w:t xml:space="preserve">২: আমাৰ স্থান জনা - ঈশ্বৰৰ আগত নিজৰ সীমাবদ্ধতা স্বীকাৰ কৰা</w:t>
      </w:r>
    </w:p>
    <w:p/>
    <w:p>
      <w:r xmlns:w="http://schemas.openxmlformats.org/wordprocessingml/2006/main">
        <w:t xml:space="preserve">১: যিচয়া ৪০:২৫-২৬ "তেন্তে তোমালোকে মোক কাৰ লগত তুলনা কৰিবা বা মই সমান হম? পবিত্ৰই কৈছে। তোমালোকৰ চকু ওপৰলৈ তুলি চাওক, এইবোৰক কোনে সৃষ্টি কৰিছে, যিয়ে তেওঁলোকৰ সৈন্যবাহিনীক গণনা কৰি উলিয়াই আনে।" : তেওঁ নিজৰ শক্তিৰ মহত্ত্বৰে সকলোকে নামেৰে মাতে, কাৰণ তেওঁ শক্তিত শক্তিশালী, এজনো বিফল নহয়।"</w:t>
      </w:r>
    </w:p>
    <w:p/>
    <w:p>
      <w:r xmlns:w="http://schemas.openxmlformats.org/wordprocessingml/2006/main">
        <w:t xml:space="preserve">২: যিৰিমিয়া ৯:২৩-২৪ "যিহোৱাই এই কথা কৈছে, জ্ঞানী মানুহে নিজৰ জ্ঞানত গৌৰৱ নকৰিব, আৰু শক্তিশালী লোকে নিজৰ শক্তিৰ বাবে গৌৰৱ নকৰিব, ধনী মানুহে নিজৰ ধন-সম্পত্তিৰ বাবে গৌৰৱ নকৰিব; কিন্তু যি গৌৰৱ কৰে তেওঁ গৌৰৱ কৰক।" এই বিষয়ে তেওঁ মোক বুজি পায় আৰু চিনি পায়, যে মই যিহোৱা যিয়ে পৃথিৱীত দয়া, বিচাৰ আৰু ধাৰ্মিকতা প্ৰদৰ্শন কৰে;</w:t>
      </w:r>
    </w:p>
    <w:p/>
    <w:p>
      <w:r xmlns:w="http://schemas.openxmlformats.org/wordprocessingml/2006/main">
        <w:t xml:space="preserve">Psalms 16:3 কিন্তু পৃথিবীত থকা পবিত্ৰ লোকসকল আৰু উত্তম লোকসকলৰ বাবে, যিসকলৰ ওপৰত মোৰ সকলো আনন্দ।</w:t>
      </w:r>
    </w:p>
    <w:p/>
    <w:p>
      <w:r xmlns:w="http://schemas.openxmlformats.org/wordprocessingml/2006/main">
        <w:t xml:space="preserve">গীতমালা ৰচকে পৃথিবীত উৎকৃষ্ট আৰু পবিত্ৰ লোকসকলৰ প্ৰতি তেওঁৰ আনন্দ প্ৰকাশ কৰিছে।</w:t>
      </w:r>
    </w:p>
    <w:p/>
    <w:p>
      <w:r xmlns:w="http://schemas.openxmlformats.org/wordprocessingml/2006/main">
        <w:t xml:space="preserve">১/ পবিত্ৰতাৰ আশীৰ্বাদ: গীতমালা ১৬:৩ পদৰ অধ্যয়ন</w:t>
      </w:r>
    </w:p>
    <w:p/>
    <w:p>
      <w:r xmlns:w="http://schemas.openxmlformats.org/wordprocessingml/2006/main">
        <w:t xml:space="preserve">২) ঈশ্বৰৰ সেৱা কৰাৰ আনন্দ: গীতমালা ১৬:৩ পদে আমাক কি শিকাব পাৰে</w:t>
      </w:r>
    </w:p>
    <w:p/>
    <w:p>
      <w:r xmlns:w="http://schemas.openxmlformats.org/wordprocessingml/2006/main">
        <w:t xml:space="preserve">১/ হিতোপদেশ ৩:১৩-১৫ - যিসকলে জ্ঞান পায়, যিসকলে বুদ্ধি লাভ কৰে, তেওঁলোক ধন্য।</w:t>
      </w:r>
    </w:p>
    <w:p/>
    <w:p>
      <w:r xmlns:w="http://schemas.openxmlformats.org/wordprocessingml/2006/main">
        <w:t xml:space="preserve">২/ মথি ৬:৩৩ - কিন্তু প্ৰথমে তেওঁৰ ৰাজ্য আৰু তেওঁৰ ধাৰ্মিকতা বিচাৰক, আৰু এই সকলোবোৰ তোমালোককো দিয়া হ’ব।</w:t>
      </w:r>
    </w:p>
    <w:p/>
    <w:p>
      <w:r xmlns:w="http://schemas.openxmlformats.org/wordprocessingml/2006/main">
        <w:t xml:space="preserve">Psalms 16:4 অন্য দেৱতাৰ পিছত খৰখেদা কৰা তেওঁলোকৰ দুখ বাঢ়িব;</w:t>
      </w:r>
    </w:p>
    <w:p/>
    <w:p>
      <w:r xmlns:w="http://schemas.openxmlformats.org/wordprocessingml/2006/main">
        <w:t xml:space="preserve">ঈশ্বৰে আমাক আন দেৱতা আৰু মূৰ্তিপূজাৰ পৰা আঁতৰি থকাটো বিচাৰে।</w:t>
      </w:r>
    </w:p>
    <w:p/>
    <w:p>
      <w:r xmlns:w="http://schemas.openxmlformats.org/wordprocessingml/2006/main">
        <w:t xml:space="preserve">১: ঈশ্বৰে আমাক মিছা দেৱতা আৰু মূৰ্তিৰ পৰা আঁতৰি কেৱল তেওঁৰ প্ৰতি সত্যতাৰে থাকিবলৈ ইচ্ছা কৰে।</w:t>
      </w:r>
    </w:p>
    <w:p/>
    <w:p>
      <w:r xmlns:w="http://schemas.openxmlformats.org/wordprocessingml/2006/main">
        <w:t xml:space="preserve">২: আমি ঈশ্বৰৰ প্ৰতি সত্যতাৰে থাকিব পাৰো যদিহে আমি পথ প্ৰদৰ্শনৰ বাবে আন মূৰ্তিৰ ওচৰলৈ চোৱাৰ পৰিৱৰ্তে তেওঁৰ মঙ্গল আৰু শক্তিৰ ওপৰত গুৰুত্ব দিওঁ।</w:t>
      </w:r>
    </w:p>
    <w:p/>
    <w:p>
      <w:r xmlns:w="http://schemas.openxmlformats.org/wordprocessingml/2006/main">
        <w:t xml:space="preserve">১: দ্বিতীয় বিবৰণ ৬:৫ - তুমি তোমাৰ ঈশ্বৰ যিহোৱাক তোমাৰ সমস্ত হৃদয়, সমস্ত প্ৰাণ আৰু তোমাৰ সমস্ত শক্তিৰে প্ৰেম কৰিবা।</w:t>
      </w:r>
    </w:p>
    <w:p/>
    <w:p>
      <w:r xmlns:w="http://schemas.openxmlformats.org/wordprocessingml/2006/main">
        <w:t xml:space="preserve">২: ১ যোহন ৫:২১ - সৰু ল'ৰা-ছোৱালী, মূৰ্তিৰ পৰা নিজকে ৰক্ষা কৰা। আমিন।</w:t>
      </w:r>
    </w:p>
    <w:p/>
    <w:p>
      <w:r xmlns:w="http://schemas.openxmlformats.org/wordprocessingml/2006/main">
        <w:t xml:space="preserve">Psalms 16:5 যিহোৱা মোৰ উত্তৰাধিকাৰ আৰু মোৰ পাত্ৰৰ অংশ;</w:t>
      </w:r>
    </w:p>
    <w:p/>
    <w:p>
      <w:r xmlns:w="http://schemas.openxmlformats.org/wordprocessingml/2006/main">
        <w:t xml:space="preserve">ঈশ্বৰ হৈছে যোগান, সুৰক্ষা আৰু শান্তিৰ চূড়ান্ত উৎস।</w:t>
      </w:r>
    </w:p>
    <w:p/>
    <w:p>
      <w:r xmlns:w="http://schemas.openxmlformats.org/wordprocessingml/2006/main">
        <w:t xml:space="preserve">১: ঈশ্বৰ হৈছে সকলো আশীৰ্বাদৰ চূড়ান্ত উৎস।</w:t>
      </w:r>
    </w:p>
    <w:p/>
    <w:p>
      <w:r xmlns:w="http://schemas.openxmlformats.org/wordprocessingml/2006/main">
        <w:t xml:space="preserve">২: আপোনাৰ প্ৰয়োজনীয়তাৰ বাবে ঈশ্বৰৰ ওপৰত নিৰ্ভৰ কৰক আৰু তেওঁ যোগান ধৰিব।</w:t>
      </w:r>
    </w:p>
    <w:p/>
    <w:p>
      <w:r xmlns:w="http://schemas.openxmlformats.org/wordprocessingml/2006/main">
        <w:t xml:space="preserve">১: মথি ৬:৩৩ কিন্তু প্ৰথমে তেওঁৰ ৰাজ্য আৰু তেওঁৰ ধাৰ্মিকতা বিচাৰক, আৰু এই সকলোবোৰ তোমালোককো দিয়া হ’ব।</w:t>
      </w:r>
    </w:p>
    <w:p/>
    <w:p>
      <w:r xmlns:w="http://schemas.openxmlformats.org/wordprocessingml/2006/main">
        <w:t xml:space="preserve">২: ফিলিপীয়া ৪:১৯ আৰু মোৰ ঈশ্বৰে খ্ৰীষ্ট যীচুত তেওঁৰ মহিমাৰ ধন অনুসাৰে আপোনালোকৰ সকলো প্ৰয়োজন পূৰণ কৰিব।</w:t>
      </w:r>
    </w:p>
    <w:p/>
    <w:p>
      <w:r xmlns:w="http://schemas.openxmlformats.org/wordprocessingml/2006/main">
        <w:t xml:space="preserve">Psalms 16:6 মোৰ ওচৰত সুখদায়ক ঠাইত ৰেখাবোৰ পৰি গৈছে; হয়, মোৰ ভাল ঐতিহ্য আছে।</w:t>
      </w:r>
    </w:p>
    <w:p/>
    <w:p>
      <w:r xmlns:w="http://schemas.openxmlformats.org/wordprocessingml/2006/main">
        <w:t xml:space="preserve">গীতমালা ৰচকে তেওঁৰ উত্তৰাধিকাৰৰ আশীৰ্ব্বাদৰ বাবে কৃতজ্ঞতা প্ৰকাশ কৰিছে।</w:t>
      </w:r>
    </w:p>
    <w:p/>
    <w:p>
      <w:r xmlns:w="http://schemas.openxmlformats.org/wordprocessingml/2006/main">
        <w:t xml:space="preserve">১/ নিজৰ ঐতিহ্যৰ আশীৰ্বাদত আনন্দিত হওক</w:t>
      </w:r>
    </w:p>
    <w:p/>
    <w:p>
      <w:r xmlns:w="http://schemas.openxmlformats.org/wordprocessingml/2006/main">
        <w:t xml:space="preserve">২/ ঈশ্বৰৰ ভাল উপহাৰৰ বাবে কৃতজ্ঞতা</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ইফিচীয়া ১:৩ - আমাৰ প্ৰভু যীচু খ্ৰীষ্টৰ ঈশ্বৰ আৰু পিতৃক ধন্য হওক, যিয়ে আমাক খ্ৰীষ্টত স্বৰ্গীয় স্থানত সকলো আধ্যাত্মিক আশীৰ্বাদ দি আশীৰ্বাদ দিছে।</w:t>
      </w:r>
    </w:p>
    <w:p/>
    <w:p>
      <w:r xmlns:w="http://schemas.openxmlformats.org/wordprocessingml/2006/main">
        <w:t xml:space="preserve">Psalms 16:7 মোক পৰামৰ্শ দিয়া যিহোৱাক মই আশীৰ্ব্বাদ কৰিম;</w:t>
      </w:r>
    </w:p>
    <w:p/>
    <w:p>
      <w:r xmlns:w="http://schemas.openxmlformats.org/wordprocessingml/2006/main">
        <w:t xml:space="preserve">গীতমালা ৰচকে তেওঁৰ পৰামৰ্শ আৰু নিৰ্দেশনাৰ বাবে ঈশ্বৰক ধন্যবাদ দিয়ে।</w:t>
      </w:r>
    </w:p>
    <w:p/>
    <w:p>
      <w:r xmlns:w="http://schemas.openxmlformats.org/wordprocessingml/2006/main">
        <w:t xml:space="preserve">১/ "প্ৰভুৰ পৰামৰ্শ: আমাৰ জীৱনৰ বাবে আশীৰ্বাদ"।</w:t>
      </w:r>
    </w:p>
    <w:p/>
    <w:p>
      <w:r xmlns:w="http://schemas.openxmlformats.org/wordprocessingml/2006/main">
        <w:t xml:space="preserve">২/ "ঈশ্বৰৰ ৰাতিৰ ঋতু: তেওঁৰ নিৰ্দেশনা অনুসৰণ কৰা"।</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মথি ৬:৯-১০ - তেতিয়া এইদৰে প্ৰাৰ্থনা কৰক: স্বৰ্গত থকা আমাৰ পিতৃ, তোমাৰ নাম পবিত্ৰ হওক। তোমাৰ ৰাজ্য আহক, তোমাৰ ইচ্ছা পূৰণ হওক, স্বৰ্গত যেনেকৈ পৃথিৱীতো।</w:t>
      </w:r>
    </w:p>
    <w:p/>
    <w:p>
      <w:r xmlns:w="http://schemas.openxmlformats.org/wordprocessingml/2006/main">
        <w:t xml:space="preserve">Psalms 16:8 মই যিহোৱাক সদায় মোৰ সন্মুখত ৰাখিছো;</w:t>
      </w:r>
    </w:p>
    <w:p/>
    <w:p>
      <w:r xmlns:w="http://schemas.openxmlformats.org/wordprocessingml/2006/main">
        <w:t xml:space="preserve">মই মোৰ ভৰসা প্ৰভুৰ ওপৰত ৰাখিছো আৰু তেওঁ মোক কেতিয়াও জোকাৰি যাবলৈ নিদিয়ে।</w:t>
      </w:r>
    </w:p>
    <w:p/>
    <w:p>
      <w:r xmlns:w="http://schemas.openxmlformats.org/wordprocessingml/2006/main">
        <w:t xml:space="preserve">১/ আমি প্ৰভুৰ ওপৰত বিশ্বাস ৰাখিব লাগিব আৰু তেওঁ আমাক সকলো ক্ষতিৰ পৰা ৰক্ষা কৰিব।</w:t>
      </w:r>
    </w:p>
    <w:p/>
    <w:p>
      <w:r xmlns:w="http://schemas.openxmlformats.org/wordprocessingml/2006/main">
        <w:t xml:space="preserve">২/ প্ৰভুৰ ওপৰত বিশ্বাস ৰাখি তেওঁৰ ওপৰত নিৰ্ভৰ কৰিলে আমাক সুৰক্ষিত কৰি ৰাখিব।</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Psalms 16:9 এতেকে মোৰ হৃদয় আনন্দিত হয়, আৰু মোৰ মহিমা আনন্দিত হয়;</w:t>
      </w:r>
    </w:p>
    <w:p/>
    <w:p>
      <w:r xmlns:w="http://schemas.openxmlformats.org/wordprocessingml/2006/main">
        <w:t xml:space="preserve">দায়ূদে প্ৰভুৰ ওপৰত আনন্দ আৰু আশা প্ৰকাশ কৰে।</w:t>
      </w:r>
    </w:p>
    <w:p/>
    <w:p>
      <w:r xmlns:w="http://schemas.openxmlformats.org/wordprocessingml/2006/main">
        <w:t xml:space="preserve">১/ অশান্ত সময়ত আনন্দ আৰু আশা বিচাৰি পোৱা</w:t>
      </w:r>
    </w:p>
    <w:p/>
    <w:p>
      <w:r xmlns:w="http://schemas.openxmlformats.org/wordprocessingml/2006/main">
        <w:t xml:space="preserve">২/ প্ৰভুৰ ওপৰত আমাৰ আশাৰ বাবে কৃতজ্ঞ হোৱা</w:t>
      </w:r>
    </w:p>
    <w:p/>
    <w:p>
      <w:r xmlns:w="http://schemas.openxmlformats.org/wordprocessingml/2006/main">
        <w:t xml:space="preserve">১/ ৰোমীয়া ৫:২-৫ - আমি ঈশ্বৰৰ মহিমাৰ আশাত আনন্দিত হওঁ</w:t>
      </w:r>
    </w:p>
    <w:p/>
    <w:p>
      <w:r xmlns:w="http://schemas.openxmlformats.org/wordprocessingml/2006/main">
        <w:t xml:space="preserve">২/ ফিলিপীয়া ৪:৪-৭ - প্ৰভুত সদায় আনন্দিত হওক</w:t>
      </w:r>
    </w:p>
    <w:p/>
    <w:p>
      <w:r xmlns:w="http://schemas.openxmlformats.org/wordprocessingml/2006/main">
        <w:t xml:space="preserve">Psalms 16:10 কিয়নো তুমি মোৰ প্ৰাণক নৰকত এৰি নিদিবা; আৰু তোমাৰ পবিত্ৰক বিনষ্ট হ’বলৈ নিদিবা।</w:t>
      </w:r>
    </w:p>
    <w:p/>
    <w:p>
      <w:r xmlns:w="http://schemas.openxmlformats.org/wordprocessingml/2006/main">
        <w:t xml:space="preserve">ঈশ্বৰে আমাক মৃত্যুৰ শক্তিৰ পৰা ৰক্ষা কৰিব, আনকি অনন্ত মৃত্যুৰ পৰাও।</w:t>
      </w:r>
    </w:p>
    <w:p/>
    <w:p>
      <w:r xmlns:w="http://schemas.openxmlformats.org/wordprocessingml/2006/main">
        <w:t xml:space="preserve">১: আমি ঈশ্বৰৰ ওপৰত বিশ্বাস ৰাখিব পাৰো, কাৰণ তেওঁ আমাৰ আত্মাক মৃত্যুত এৰি নিদিয়ে, যিমানেই ভয়ানক পৰিস্থিতি নহওক কিয়।</w:t>
      </w:r>
    </w:p>
    <w:p/>
    <w:p>
      <w:r xmlns:w="http://schemas.openxmlformats.org/wordprocessingml/2006/main">
        <w:t xml:space="preserve">২: আমি পবিত্ৰজনৰ শক্তিৰ ওপৰত বিশ্বাস কৰিব পাৰো, কাৰণ তেওঁ কেতিয়াও দুৰ্নীতিক আমাক আগুৰি ধৰিবলৈ নিদিয়ে।</w:t>
      </w:r>
    </w:p>
    <w:p/>
    <w:p>
      <w:r xmlns:w="http://schemas.openxmlformats.org/wordprocessingml/2006/main">
        <w:t xml:space="preserve">১: যিচয়া ২৬:১৯ - তোমাৰ মৃতসকল জীয়াই থাকিব; তেওঁলোকৰ শৰীৰ উত্থান হ’ব। ধূলিত বাস কৰা তুমি, জাগ্ৰত হৈ আনন্দত গান গাই! কিয়নো তোমাৰ শিশিৰ পোহৰৰ শিশিৰ, আৰু পৃথিৱীয়ে মৃতক জন্ম দিব।</w:t>
      </w:r>
    </w:p>
    <w:p/>
    <w:p>
      <w:r xmlns:w="http://schemas.openxmlformats.org/wordprocessingml/2006/main">
        <w:t xml:space="preserve">২: যোহন ১১:২৫-২৬ - যীচুৱে তাইক ক’লে, মই পুনৰুত্থান আৰু জীৱন। যি কোনোৱে মোক বিশ্বাস কৰে, মৰিলেও তেওঁ জীয়াই থাকিব, আৰু যি কোনোৱে মোক বিশ্বাস কৰে, তেওঁ কেতিয়াও মৰিব নোৱাৰে।</w:t>
      </w:r>
    </w:p>
    <w:p/>
    <w:p>
      <w:r xmlns:w="http://schemas.openxmlformats.org/wordprocessingml/2006/main">
        <w:t xml:space="preserve">Psalms 16:11 তুমি মোক জীৱনৰ পথ দেখুৱাবা; তোমাৰ সোঁহাতে চিৰকালৰ বাবে আনন্দ আছে।</w:t>
      </w:r>
    </w:p>
    <w:p/>
    <w:p>
      <w:r xmlns:w="http://schemas.openxmlformats.org/wordprocessingml/2006/main">
        <w:t xml:space="preserve">ঈশ্বৰে আমাক সঠিক পথত পথ প্ৰদৰ্শন কৰিব আৰু তেওঁৰ সান্নিধ্যত আমাক অনন্তকালৰ বাবে আনন্দ আৰু আনন্দ প্ৰদান কৰিব।</w:t>
      </w:r>
    </w:p>
    <w:p/>
    <w:p>
      <w:r xmlns:w="http://schemas.openxmlformats.org/wordprocessingml/2006/main">
        <w:t xml:space="preserve">১/ প্ৰভুৰ সান্নিধ্যত আনন্দ আৰু আনন্দ</w:t>
      </w:r>
    </w:p>
    <w:p/>
    <w:p>
      <w:r xmlns:w="http://schemas.openxmlformats.org/wordprocessingml/2006/main">
        <w:t xml:space="preserve">২/ ঈশ্বৰৰ ইচ্ছাত জীৱনৰ পথ বিচাৰি উলিওৱা</w:t>
      </w:r>
    </w:p>
    <w:p/>
    <w:p>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গীতমালা ১৭ পদত ঈশ্বৰৰ শত্ৰুবোৰৰ পৰা ৰক্ষা আৰু মুক্তিৰ বাবে দায়ূদৰ প্ৰাৰ্থনা। ইয়াত গীতমালা ৰচকে ঈশ্বৰৰ ধাৰ্মিকতাৰ ওপৰত আস্থা আৰু দোষী সাব্যস্ত হ’বলৈ কৰা অনুৰোধ প্ৰকাশ কৰা হৈছে।</w:t>
      </w:r>
    </w:p>
    <w:p/>
    <w:p>
      <w:r xmlns:w="http://schemas.openxmlformats.org/wordprocessingml/2006/main">
        <w:t xml:space="preserve">১ম অনুচ্ছেদ: গীতমালা ৰচকে ঈশ্বৰৰ ওচৰত আবেদন কৰি আৰম্ভ কৰে, তেওঁৰ প্ৰাৰ্থনা শুনিবলৈ আৰু তেওঁৰ ধাৰ্মিক কাৰ্য্যৰ বিষয়ে বিবেচনা কৰিবলৈ অনুৰোধ কৰে। তেওঁ ঈশ্বৰৰ বিচাৰৰ ওপৰত নিজৰ আস্থা প্ৰকাশ কৰে, তেওঁক তেওঁৰ হৃদয় আৰু কৰ্ম পৰীক্ষা কৰিবলৈ অনুৰোধ কৰে (গীতমালা ১৭:১-৩)।</w:t>
      </w:r>
    </w:p>
    <w:p/>
    <w:p>
      <w:r xmlns:w="http://schemas.openxmlformats.org/wordprocessingml/2006/main">
        <w:t xml:space="preserve">২য় অনুচ্ছেদ: গীতমালা ৰচকে তেওঁৰ ক্ষতি কৰিব বিচৰা শত্ৰুৰ কাৰ্য্যৰ বৰ্ণনা কৰিছে। তেওঁ ঈশ্বৰৰ সুৰক্ষাৰ বাবে অনুৰোধ কৰে, নিজকে তেওঁৰ চকুৰ আপেলৰ সৈতে তুলনা কৰে আৰু তেওঁৰ ডেউকাৰ তলত আশ্ৰয় বিচাৰে (গীতমালা ১৭:৪-৯)।</w:t>
      </w:r>
    </w:p>
    <w:p/>
    <w:p>
      <w:r xmlns:w="http://schemas.openxmlformats.org/wordprocessingml/2006/main">
        <w:t xml:space="preserve">৩য় অনুচ্ছেদ: গীতমালা ৰচকে ঈশ্বৰক উঠি তেওঁৰ বিৰোধীসকলৰ সন্মুখীন হ’বলৈ আহ্বান জনাইছে। তেওঁ ঈশ্বৰৰ ধাৰ্মিকতাৰ ওপৰত আস্থা প্ৰকাশ কৰে, তেওঁ জাগ্ৰত হ’লে তেওঁৰ মুখখন ধাৰ্মিকতাত দেখা পাব বুলি দৃঢ়তাৰে কয় (গীতমালা ১৭:১০-১৫)।</w:t>
      </w:r>
    </w:p>
    <w:p/>
    <w:p>
      <w:r xmlns:w="http://schemas.openxmlformats.org/wordprocessingml/2006/main">
        <w:t xml:space="preserve">চমুকৈ,</w:t>
      </w:r>
    </w:p>
    <w:p>
      <w:r xmlns:w="http://schemas.openxmlformats.org/wordprocessingml/2006/main">
        <w:t xml:space="preserve">গীতমালা সোতৰটা উপহাৰ</w:t>
      </w:r>
    </w:p>
    <w:p>
      <w:r xmlns:w="http://schemas.openxmlformats.org/wordprocessingml/2006/main">
        <w:t xml:space="preserve">ৰক্ষাৰ বাবে কৰা প্ৰাৰ্থনা,</w:t>
      </w:r>
    </w:p>
    <w:p>
      <w:r xmlns:w="http://schemas.openxmlformats.org/wordprocessingml/2006/main">
        <w:t xml:space="preserve">আৰু দোষী সাব্যস্ত হোৱাৰ বাবে অনুৰোধ কৰা,</w:t>
      </w:r>
    </w:p>
    <w:p>
      <w:r xmlns:w="http://schemas.openxmlformats.org/wordprocessingml/2006/main">
        <w:t xml:space="preserve">ঈশ্বৰৰ ধাৰ্মিকতাৰ ওপৰত আস্থাক উজ্জ্বল কৰি তোলা।</w:t>
      </w:r>
    </w:p>
    <w:p/>
    <w:p>
      <w:r xmlns:w="http://schemas.openxmlformats.org/wordprocessingml/2006/main">
        <w:t xml:space="preserve">ঈশ্বৰৰ মনোযোগৰ বাবে আবেদন কৰি লাভ কৰা প্ৰাৰ্থনাৰ ওপৰত গুৰুত্ব আৰোপ কৰি,</w:t>
      </w:r>
    </w:p>
    <w:p>
      <w:r xmlns:w="http://schemas.openxmlformats.org/wordprocessingml/2006/main">
        <w:t xml:space="preserve">আৰু ঐশ্বৰিক বিচাৰৰ ওপৰত আস্থা প্ৰকাশৰ জৰিয়তে লাভ কৰা আস্থাৰ ওপৰত গুৰুত্ব আৰোপ কৰা।</w:t>
      </w:r>
    </w:p>
    <w:p>
      <w:r xmlns:w="http://schemas.openxmlformats.org/wordprocessingml/2006/main">
        <w:t xml:space="preserve">ধাৰ্মিকতাত ঈশ্বৰৰ মুখখন দেখাৰ আশা কৰি ঈশ্বৰৰ সুৰক্ষাক স্বীকৃতি দিয়াৰ সম্পৰ্কে দেখুওৱা ধৰ্মতত্ত্বৰ প্ৰতিফলনৰ উল্লেখ কৰা।</w:t>
      </w:r>
    </w:p>
    <w:p/>
    <w:p>
      <w:r xmlns:w="http://schemas.openxmlformats.org/wordprocessingml/2006/main">
        <w:t xml:space="preserve">Psalms 17:1 হে যিহোৱা, সোঁফালে শুনা, মোৰ চিঞৰত মন দিয়া, মোৰ প্ৰাৰ্থনাক কাণ দিয়া, যি ওঁঠৰ পৰা ওলাই নাযায়।</w:t>
      </w:r>
    </w:p>
    <w:p/>
    <w:p>
      <w:r xmlns:w="http://schemas.openxmlformats.org/wordprocessingml/2006/main">
        <w:t xml:space="preserve">গীতমালা ৰচকে ঈশ্বৰক তেওঁৰ কান্দোন আৰু প্ৰাৰ্থনা শুনিবলৈ অনুৰোধ কৰে, যিবোৰ আন্তৰিক আৰু সৎ ওঁঠৰ পৰা আহে।</w:t>
      </w:r>
    </w:p>
    <w:p/>
    <w:p>
      <w:r xmlns:w="http://schemas.openxmlformats.org/wordprocessingml/2006/main">
        <w:t xml:space="preserve">১: ঈশ্বৰে কামনা কৰে যে আমি তেওঁৰ ওচৰলৈ সৎ আৰু আন্তৰিক অনুৰোধ লৈ আহিম।</w:t>
      </w:r>
    </w:p>
    <w:p/>
    <w:p>
      <w:r xmlns:w="http://schemas.openxmlformats.org/wordprocessingml/2006/main">
        <w:t xml:space="preserve">২: ঈশ্বৰ আমাৰ কান্দোন আৰু প্ৰাৰ্থনা শুনিবলৈ সাজু, আৰু তেওঁ প্ৰকৃত হৃদয়ৰ প্ৰতি সঁহাৰি জনায়।</w:t>
      </w:r>
    </w:p>
    <w:p/>
    <w:p>
      <w:r xmlns:w="http://schemas.openxmlformats.org/wordprocessingml/2006/main">
        <w:t xml:space="preserve">১: যাকোব ৫:১৬ - "এতেকে তোমালোকে ইজনে সিজনৰ আগত পাপ স্বীকাৰ কৰা আৰু ইজনে সিজনৰ বাবে প্ৰাৰ্থনা কৰা যাতে তোমালোক সুস্থ হয়। এজন ধাৰ্মিক ব্যক্তিৰ প্ৰাৰ্থনা শক্তিশালী আৰু ফলপ্ৰসূ।"</w:t>
      </w:r>
    </w:p>
    <w:p/>
    <w:p>
      <w:r xmlns:w="http://schemas.openxmlformats.org/wordprocessingml/2006/main">
        <w:t xml:space="preserve">২: গীতমালা ৬৬:১৮ - "যদি মই মোৰ হৃদয়ত পাপক লালন-পালন কৰিলোহেঁতেন, তেন্তে প্ৰভুৱে নুশুনিলেহেঁতেন।"</w:t>
      </w:r>
    </w:p>
    <w:p/>
    <w:p>
      <w:r xmlns:w="http://schemas.openxmlformats.org/wordprocessingml/2006/main">
        <w:t xml:space="preserve">Psalms 17:2 মোৰ শাস্তি তোমাৰ সন্মুখৰ পৰা ওলাই আহক; তোমাৰ চকুৱে সমান বস্তুবোৰ চাওক।</w:t>
      </w:r>
    </w:p>
    <w:p/>
    <w:p>
      <w:r xmlns:w="http://schemas.openxmlformats.org/wordprocessingml/2006/main">
        <w:t xml:space="preserve">গীতমালা ৰচকে ঈশ্বৰক তেওঁৰ ধাৰ্মিক আৰু ন্যায়পৰায়ণ বিচাৰ কৰিবলৈ অনুৰোধ কৰিছে।</w:t>
      </w:r>
    </w:p>
    <w:p/>
    <w:p>
      <w:r xmlns:w="http://schemas.openxmlformats.org/wordprocessingml/2006/main">
        <w:t xml:space="preserve">১/ ধাৰ্মিক বিচাৰক - ঈশ্বৰৰ ন্যায় কেনেকৈ সকলোতকৈ ওপৰত আৰু আমি তেওঁৰ ওপৰত কিয় বিশ্বাস কৰিব লাগে যে তেওঁ আমাৰ বিচাৰ কৰিব।</w:t>
      </w:r>
    </w:p>
    <w:p/>
    <w:p>
      <w:r xmlns:w="http://schemas.openxmlformats.org/wordprocessingml/2006/main">
        <w:t xml:space="preserve">২/ ন্যায় বিচৰা - ন্যায় বিচৰাটো কিয় গুৰুত্বপূৰ্ণ আৰু ন্যায্য বিচাৰৰ বাবে ঈশ্বৰৰ ওপৰত কেনেকৈ বিশ্বাস কৰিব লাগে।</w:t>
      </w:r>
    </w:p>
    <w:p/>
    <w:p>
      <w:r xmlns:w="http://schemas.openxmlformats.org/wordprocessingml/2006/main">
        <w:t xml:space="preserve">১/ গীতমালা ১৯:৯, প্ৰভুৰ ভয় পৰিষ্কাৰ, চিৰকাল চিৰস্থায়ী; প্ৰভুৰ নিয়মবোৰ সত্য আৰু একেবাৰে ধাৰ্মিক।</w:t>
      </w:r>
    </w:p>
    <w:p/>
    <w:p>
      <w:r xmlns:w="http://schemas.openxmlformats.org/wordprocessingml/2006/main">
        <w:t xml:space="preserve">২/ হিতোপদেশ ২১:৩, ধাৰ্মিকতা আৰু ন্যায় কৰাটো বলিদানতকৈ প্ৰভুৰ বাবে অধিক গ্ৰহণযোগ্য।</w:t>
      </w:r>
    </w:p>
    <w:p/>
    <w:p>
      <w:r xmlns:w="http://schemas.openxmlformats.org/wordprocessingml/2006/main">
        <w:t xml:space="preserve">Psalms 17:3 তুমি মোৰ হৃদয় পৰীক্ষা কৰিলা; তুমি ৰাতি মোৰ ওচৰলৈ আহিলা; তুমি মোক পৰীক্ষা কৰি একো নাপাবা; মোৰ উদ্দেশ্য যে মোৰ মুখখনে অতিক্ৰম নকৰে।</w:t>
      </w:r>
    </w:p>
    <w:p/>
    <w:p>
      <w:r xmlns:w="http://schemas.openxmlformats.org/wordprocessingml/2006/main">
        <w:t xml:space="preserve">গীতমালা ৰচকে প্ৰকাশ কৰিছে যে ঈশ্বৰে তেওঁক পৰীক্ষা কৰিলে আৰু তেওঁক বিশ্বাসী বুলি পাইছে।</w:t>
      </w:r>
    </w:p>
    <w:p/>
    <w:p>
      <w:r xmlns:w="http://schemas.openxmlformats.org/wordprocessingml/2006/main">
        <w:t xml:space="preserve">১/ বিশ্বাসযোগ্যতাত দৃঢ়তাৰে থিয় দিয়া: গীতমালা ১৭:৩ পদৰ অধ্যয়ন</w:t>
      </w:r>
    </w:p>
    <w:p/>
    <w:p>
      <w:r xmlns:w="http://schemas.openxmlformats.org/wordprocessingml/2006/main">
        <w:t xml:space="preserve">২/ ঈশ্বৰৰ প্ৰমাণৰ ভিত্তি: বিশ্বাসীৰ জীৱনত পৰীক্ষা আৰু প্ৰলোভন</w:t>
      </w:r>
    </w:p>
    <w:p/>
    <w:p>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w:t>
      </w:r>
    </w:p>
    <w:p/>
    <w:p>
      <w:r xmlns:w="http://schemas.openxmlformats.org/wordprocessingml/2006/main">
        <w:t xml:space="preserve">২.১ পিতৰ ১:৭ - যাতে জুইৰ দ্বাৰা পৰীক্ষা কৰা সোণতকৈও অধিক মূল্যৱান তোমালোকৰ বিশ্বাসৰ পৰীক্ষা কৰা প্ৰকৃততাই যীচু খ্ৰীষ্টৰ প্ৰকাশৰ সময়ত প্ৰশংসা আৰু মহিমা আৰু সন্মানৰ ফল পোৱা যায়।</w:t>
      </w:r>
    </w:p>
    <w:p/>
    <w:p>
      <w:r xmlns:w="http://schemas.openxmlformats.org/wordprocessingml/2006/main">
        <w:t xml:space="preserve">Psalms 17:4 মানুহৰ কৰ্মৰ বিষয়ে তোমাৰ ওঁঠৰ বাক্যৰ দ্বাৰাই মই মোক ধ্বংসকাৰীৰ পথৰ পৰা ৰক্ষা কৰিলোঁ।</w:t>
      </w:r>
    </w:p>
    <w:p/>
    <w:p>
      <w:r xmlns:w="http://schemas.openxmlformats.org/wordprocessingml/2006/main">
        <w:t xml:space="preserve">গীতমালা ৰচকে বিশ্বাস কৰে যে ঈশ্বৰৰ ওঁঠৰ বাক্যৰ দ্বাৰা তেওঁক ধ্বংসৰ পথৰ পৰা আঁতৰাই ৰখা হ’ব।</w:t>
      </w:r>
    </w:p>
    <w:p/>
    <w:p>
      <w:r xmlns:w="http://schemas.openxmlformats.org/wordprocessingml/2006/main">
        <w:t xml:space="preserve">১/ ঈশ্বৰৰ বাক্যত বিশ্বাস কৰিলে ধ্বংসৰ পৰা আঁতৰি যাব</w:t>
      </w:r>
    </w:p>
    <w:p/>
    <w:p>
      <w:r xmlns:w="http://schemas.openxmlformats.org/wordprocessingml/2006/main">
        <w:t xml:space="preserve">২/ আমাক সুৰক্ষিত ৰাখিবলৈ ঈশ্বৰৰ বাক্যৰ শক্তি</w:t>
      </w:r>
    </w:p>
    <w:p/>
    <w:p>
      <w:r xmlns:w="http://schemas.openxmlformats.org/wordprocessingml/2006/main">
        <w:t xml:space="preserve">১/ যিচয়া ৫৫:১১ মোৰ মুখৰ পৰা ওলোৱা মোৰ বাক্য তেনেকৈ হ’ব;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২) যোহন ১৪:২৩-২৪ যীচুৱে তেওঁক উত্তৰ দিলে, যদি কোনোৱে মোক প্ৰেম কৰে, তেন্তে তেওঁ মোৰ বাক্য পালন কৰিব, আৰু মোৰ পিতৃয়ে তেওঁক প্ৰেম কৰিব, আৰু আমি তেওঁৰ ওচৰলৈ আহি তেওঁৰ লগত আমাৰ ঘৰ সাজিম। যিয়ে মোক ভাল নাপায়, তেওঁ মোৰ কথা নাথাকে। আৰু তোমালোকে যি বাক্য শুনা, সেয়া মোৰ নহয়, কিন্তু মোক পঠোৱা পিতৃৰ।</w:t>
      </w:r>
    </w:p>
    <w:p/>
    <w:p>
      <w:r xmlns:w="http://schemas.openxmlformats.org/wordprocessingml/2006/main">
        <w:t xml:space="preserve">Psalms 17:5 মোৰ খোজবোৰ যাতে পিছলি নাযায়, তাৰ বাবে মোৰ খোজবোৰ তোমাৰ পথত ধৰি ৰাখা।</w:t>
      </w:r>
    </w:p>
    <w:p/>
    <w:p>
      <w:r xmlns:w="http://schemas.openxmlformats.org/wordprocessingml/2006/main">
        <w:t xml:space="preserve">গীতমালা ৰচকে ঈশ্বৰক তেওঁৰ খোজবোৰক পথ প্ৰদৰ্শন কৰিবলৈ আৰু পিছলি যোৱাৰ পৰা ৰক্ষা কৰিবলৈ অনুৰোধ কৰে।</w:t>
      </w:r>
    </w:p>
    <w:p/>
    <w:p>
      <w:r xmlns:w="http://schemas.openxmlformats.org/wordprocessingml/2006/main">
        <w:t xml:space="preserve">১/ দৃঢ় বিশ্বাস: কঠিন সময়ত ঈশ্বৰৰ ওপৰত বিশ্বাস ৰখাৰ মূল্য</w:t>
      </w:r>
    </w:p>
    <w:p/>
    <w:p>
      <w:r xmlns:w="http://schemas.openxmlformats.org/wordprocessingml/2006/main">
        <w:t xml:space="preserve">২/ নিৰ্দেশনা আৰু সুৰক্ষাৰ বাবে ঈশ্বৰক বিশ্বাস কৰা</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যিচয়া ৩০:২১ "তোমালোকে সোঁফালে বা বাওঁফালে ঘূৰি যাওক, তোমাৰ পিছফালে কাণে এটা মাত শুনিব, যে, এই বাটটোৱেই, তাতে খোজকাঢ়ক।"</w:t>
      </w:r>
    </w:p>
    <w:p/>
    <w:p>
      <w:r xmlns:w="http://schemas.openxmlformats.org/wordprocessingml/2006/main">
        <w:t xml:space="preserve">Psalms 17:6 মই তোমাক মাতিছো, কিয়নো হে ঈশ্বৰ, তুমি মোৰ কথা শুনিবা;</w:t>
      </w:r>
    </w:p>
    <w:p/>
    <w:p>
      <w:r xmlns:w="http://schemas.openxmlformats.org/wordprocessingml/2006/main">
        <w:t xml:space="preserve">ঈশ্বৰ আমাৰ প্ৰাৰ্থনা শুনিবলৈ আৰু উত্তৰ দিবলৈ ইচ্ছুক।</w:t>
      </w:r>
    </w:p>
    <w:p/>
    <w:p>
      <w:r xmlns:w="http://schemas.openxmlformats.org/wordprocessingml/2006/main">
        <w:t xml:space="preserve">১: ঈশ্বৰ আপোনাৰ প্ৰাৰ্থনা শুনিবলৈ আৰু উত্তৰ দিবলৈ ইচ্ছুক</w:t>
      </w:r>
    </w:p>
    <w:p/>
    <w:p>
      <w:r xmlns:w="http://schemas.openxmlformats.org/wordprocessingml/2006/main">
        <w:t xml:space="preserve">২: প্ৰাৰ্থনা হৈছে আমাৰ ঈশ্বৰৰ সৈতে যোগাযোগৰ মাধ্যম</w:t>
      </w:r>
    </w:p>
    <w:p/>
    <w:p>
      <w:r xmlns:w="http://schemas.openxmlformats.org/wordprocessingml/2006/main">
        <w:t xml:space="preserve">১: যাকোব ৫:১৬ - "ধাৰ্ম্মিক ব্যক্তিৰ প্ৰাৰ্থনাই কাম কৰাৰ দৰে মহান শক্তি থাকে।"</w:t>
      </w:r>
    </w:p>
    <w:p/>
    <w:p>
      <w:r xmlns:w="http://schemas.openxmlformats.org/wordprocessingml/2006/main">
        <w:t xml:space="preserve">২: ১ যোহন ৫:১৪-১৫ - "আৰু তেওঁৰ প্ৰতি আমাৰ এই বিশ্বাস যে আমি যদি তেওঁৰ ইচ্ছা অনুসাৰে কিবা বিচাৰো তেন্তে তেওঁ আমাৰ কথা শুনিব যে আমি তেওঁৰ পৰা বিচৰা অনুৰোধবোৰ আমাৰ হাতত আছে।"</w:t>
      </w:r>
    </w:p>
    <w:p/>
    <w:p>
      <w:r xmlns:w="http://schemas.openxmlformats.org/wordprocessingml/2006/main">
        <w:t xml:space="preserve">Psalms 17:7 হে যিসকলে আপোনাৰ সোঁহাতেৰে তেওঁলোকৰ বিৰুদ্ধে উঠি অহাসকলৰ পৰা আপোনাৰ ওপৰত বিশ্বাস কৰা সকলক ৰক্ষা কৰে, আপোনাৰ আচৰিত দয়া দেখুৱাওক।</w:t>
      </w:r>
    </w:p>
    <w:p/>
    <w:p>
      <w:r xmlns:w="http://schemas.openxmlformats.org/wordprocessingml/2006/main">
        <w:t xml:space="preserve">ঈশ্বৰৰ প্ৰেম আচৰিত আৰু তেওঁ তেওঁৰ ওপৰত বিশ্বাস কৰাসকলক তেওঁলোকৰ বিৰোধিতা কৰাসকলৰ পৰা ৰক্ষা কৰে।</w:t>
      </w:r>
    </w:p>
    <w:p/>
    <w:p>
      <w:r xmlns:w="http://schemas.openxmlformats.org/wordprocessingml/2006/main">
        <w:t xml:space="preserve">১/ প্ৰতিকূলতাৰ মাজত বিশ্বাসৰ জীৱন যাপন কৰা</w:t>
      </w:r>
    </w:p>
    <w:p/>
    <w:p>
      <w:r xmlns:w="http://schemas.openxmlformats.org/wordprocessingml/2006/main">
        <w:t xml:space="preserve">২/ ঈশ্বৰৰ প্ৰেম আৰু দয়াৰ শক্তি</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৫৭:১ - হে ঈশ্বৰ, মোৰ প্ৰতি দয়া কৰা, মোৰ প্ৰতি দয়া কৰা, কিয়নো মোৰ প্ৰাণে তোমাৰ মাজত আশ্ৰয় লয়; তোমাৰ ডেউকাৰ ছাঁত মই আশ্ৰয় লম, যেতিয়ালৈকে ধ্বংসৰ ধুমুহাবোৰ পাৰ হৈ নাযায়।</w:t>
      </w:r>
    </w:p>
    <w:p/>
    <w:p>
      <w:r xmlns:w="http://schemas.openxmlformats.org/wordprocessingml/2006/main">
        <w:t xml:space="preserve">Psalms 17:8 মোক চকুৰ আপেলৰ দৰে ৰাখিব, তোমাৰ ডেউকাৰ ছাঁত মোক লুকুৱাই ৰাখক;</w:t>
      </w:r>
    </w:p>
    <w:p/>
    <w:p>
      <w:r xmlns:w="http://schemas.openxmlformats.org/wordprocessingml/2006/main">
        <w:t xml:space="preserve">১/ ঈশ্বৰৰ সুৰক্ষা জনাৰ সৌন্দৰ্য্য</w:t>
      </w:r>
    </w:p>
    <w:p/>
    <w:p>
      <w:r xmlns:w="http://schemas.openxmlformats.org/wordprocessingml/2006/main">
        <w:t xml:space="preserve">২/ ঈশ্বৰৰ আশ্ৰয় লাভ কৰাৰ বিশেষাধিকাৰ</w:t>
      </w:r>
    </w:p>
    <w:p/>
    <w:p>
      <w:r xmlns:w="http://schemas.openxmlformats.org/wordprocessingml/2006/main">
        <w:t xml:space="preserve">১/ গীতমালা ৯১:৪, "তেওঁ তোমাক নিজৰ পাখিৰে ঢাকি দিব, আৰু তেওঁৰ ডেউকাৰ তলত তুমি আশ্ৰয় পাবা"।</w:t>
      </w:r>
    </w:p>
    <w:p/>
    <w:p>
      <w:r xmlns:w="http://schemas.openxmlformats.org/wordprocessingml/2006/main">
        <w:t xml:space="preserve">২/ যিচয়া ৪০:১১, "তেওঁ মেৰপালকৰ দৰে নিজৰ জাক চোৱা-চিতা কৰে: তেওঁ মেৰ পোৱালিবোৰক কোলাত গোটাই নিজৰ হৃদয়ৰ ওচৰলৈ লৈ যায়"।</w:t>
      </w:r>
    </w:p>
    <w:p/>
    <w:p>
      <w:r xmlns:w="http://schemas.openxmlformats.org/wordprocessingml/2006/main">
        <w:t xml:space="preserve">Psalms 17:9 মোক অত্যাচাৰ কৰা দুষ্টৰ পৰা, মোৰ মাৰাত্মক শত্ৰুৰ পৰা, যিসকলে মোক ঘূৰি ফুৰে।</w:t>
      </w:r>
    </w:p>
    <w:p/>
    <w:p>
      <w:r xmlns:w="http://schemas.openxmlformats.org/wordprocessingml/2006/main">
        <w:t xml:space="preserve">গীতমালা ৰচকে তেওঁৰ অত্যাচাৰী আৰু তেওঁক আগুৰি থকা মাৰাত্মক শত্ৰুৰ পৰা ৰক্ষা পাবলৈ ঈশ্বৰৰ ওচৰত কান্দিছে।</w:t>
      </w:r>
    </w:p>
    <w:p/>
    <w:p>
      <w:r xmlns:w="http://schemas.openxmlformats.org/wordprocessingml/2006/main">
        <w:t xml:space="preserve">১/ বিপদৰ সময়ত প্ৰাৰ্থনাৰ শক্তি</w:t>
      </w:r>
    </w:p>
    <w:p/>
    <w:p>
      <w:r xmlns:w="http://schemas.openxmlformats.org/wordprocessingml/2006/main">
        <w:t xml:space="preserve">২/ বিপদৰ সন্মুখত ঈশ্বৰৰ সুৰক্ষা</w:t>
      </w:r>
    </w:p>
    <w:p/>
    <w:p>
      <w:r xmlns:w="http://schemas.openxmlformats.org/wordprocessingml/2006/main">
        <w:t xml:space="preserve">১/ মথি ৭:৭-৮ - "বিচাৰ কৰক, আৰু তোমালোকক দিয়া হ'ব; বিচাৰিব, আৰু পাবা; টোকৰ মাৰিব, আৰু তোমালোকৰ বাবে মুকলি হ'ব। কিয়নো যিয়ে বিচাৰে তেওঁ পায়, আৰু যি বিচাৰে তেওঁ পায়, আৰু।" যিয়ে টোকৰ মাৰে, তেওঁক মুকলি কৰা হ’ব।”</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Psalms 17:10 তেওঁলোকে নিজৰ চৰ্বিৰ মাজত আবদ্ধ হৈ আছে, তেওঁলোকৰ মুখেৰে তেওঁলোকে অহংকাৰেৰে কথা কয়।</w:t>
      </w:r>
    </w:p>
    <w:p/>
    <w:p>
      <w:r xmlns:w="http://schemas.openxmlformats.org/wordprocessingml/2006/main">
        <w:t xml:space="preserve">নিজৰ ধন-সম্পত্তি আৰু সমৃদ্ধিৰ মাজতো মানুহে গৌৰৱেৰে কথা কয়।</w:t>
      </w:r>
    </w:p>
    <w:p/>
    <w:p>
      <w:r xmlns:w="http://schemas.openxmlformats.org/wordprocessingml/2006/main">
        <w:t xml:space="preserve">১/ পতনৰ আগতে অহংকাৰ আহে - হিতোপদেশ ১৬:১৮</w:t>
      </w:r>
    </w:p>
    <w:p/>
    <w:p>
      <w:r xmlns:w="http://schemas.openxmlformats.org/wordprocessingml/2006/main">
        <w:t xml:space="preserve">২/ ধন ক্ষন্তেকীয়া - যাকোব ১:১০-১১</w:t>
      </w:r>
    </w:p>
    <w:p/>
    <w:p>
      <w:r xmlns:w="http://schemas.openxmlformats.org/wordprocessingml/2006/main">
        <w:t xml:space="preserve">১/ হিতোপদেশ ২৮:২৫ - অহংকাৰী হৃদয়ৰ লোকে বিবাদ জগাই তোলে;</w:t>
      </w:r>
    </w:p>
    <w:p/>
    <w:p>
      <w:r xmlns:w="http://schemas.openxmlformats.org/wordprocessingml/2006/main">
        <w:t xml:space="preserve">২/ উপদেশক ৫:১৩-১৪ - সূৰ্য্যৰ তলত মই দেখা এটা ঘোৰ দুষ্টতা আছে, সেয়া হৈছে, তাৰ মালিকসকলৰ বাবে তেওঁলোকৰ আঘাতৰ বাবে ৰখা ধন। কিন্তু সেই ধন-সম্পত্তি দুষ্ট পৰিশ্ৰমৰ দ্বাৰাই বিনষ্ট হয়;</w:t>
      </w:r>
    </w:p>
    <w:p/>
    <w:p>
      <w:r xmlns:w="http://schemas.openxmlformats.org/wordprocessingml/2006/main">
        <w:t xml:space="preserve">Psalms 17:11 তেওঁলোকে এতিয়া আমাৰ খোজত আমাক আগুৰি ধৰিছে;</w:t>
      </w:r>
    </w:p>
    <w:p/>
    <w:p>
      <w:r xmlns:w="http://schemas.openxmlformats.org/wordprocessingml/2006/main">
        <w:t xml:space="preserve">গীতমালা ৰচকক শত্ৰুৱে আগুৰি আছে।</w:t>
      </w:r>
    </w:p>
    <w:p/>
    <w:p>
      <w:r xmlns:w="http://schemas.openxmlformats.org/wordprocessingml/2006/main">
        <w:t xml:space="preserve">১: আপোনাৰ শত্ৰুৰ দ্বাৰা নিৰুৎসাহিত নহ'ব।</w:t>
      </w:r>
    </w:p>
    <w:p/>
    <w:p>
      <w:r xmlns:w="http://schemas.openxmlformats.org/wordprocessingml/2006/main">
        <w:t xml:space="preserve">২: আমি প্ৰভুৰ আশ্ৰয় লব পাৰো।</w:t>
      </w:r>
    </w:p>
    <w:p/>
    <w:p>
      <w:r xmlns:w="http://schemas.openxmlformats.org/wordprocessingml/2006/main">
        <w:t xml:space="preserve">1: Psalms 18:2 "যিহোৱা মোৰ শিল, মোৰ দুৰ্গ আৰু মোৰ মুক্তিদাতা; মোৰ ঈশ্বৰ, মোৰ শক্তি, যাৰ ওপৰত মই বিশ্বাস কৰিম; মোৰ বাকলাৰ আৰু মোৰ পৰিত্ৰাণৰ শিং আৰু মোৰ উচ্চ টাৱাৰ।"</w:t>
      </w:r>
    </w:p>
    <w:p/>
    <w:p>
      <w:r xmlns:w="http://schemas.openxmlformats.org/wordprocessingml/2006/main">
        <w:t xml:space="preserve">২: যিচয়া ৪১:১০ "তুমি ভয় নকৰিবা; কিয়নো মই তোমাৰ লগত আছো; বিচলিত নহ'বা; কিয়নো মই তোমাৰ ঈশ্বৰ; মই তোমাক শক্তিশালী কৰিম; হয়, মই তোমাক সহায় কৰিম; হয়, মই তোমাক সোঁহাতেৰে ৰক্ষা কৰিম।" মোৰ ধাৰ্মিকতা।"</w:t>
      </w:r>
    </w:p>
    <w:p/>
    <w:p>
      <w:r xmlns:w="http://schemas.openxmlformats.org/wordprocessingml/2006/main">
        <w:t xml:space="preserve">Psalms 17:12 নিজৰ চিকাৰৰ প্ৰতি লোভ কৰা সিংহৰ দৰে আৰু গোপন ঠাইত আত্মগোপন কৰা সিংহৰ পোৱালিৰ দৰে।</w:t>
      </w:r>
    </w:p>
    <w:p/>
    <w:p>
      <w:r xmlns:w="http://schemas.openxmlformats.org/wordprocessingml/2006/main">
        <w:t xml:space="preserve">গীতমালা ৰচকে ঈশ্বৰৰ শত্ৰুবোৰক চিকাৰৰ বাবে ভোকত থকা আৰু গোপনে আত্মগোপন কৰা সিংহৰ লগত তুলনা কৰিছে।</w:t>
      </w:r>
    </w:p>
    <w:p/>
    <w:p>
      <w:r xmlns:w="http://schemas.openxmlformats.org/wordprocessingml/2006/main">
        <w:t xml:space="preserve">১/ ঈশ্বৰৰ শত্ৰুবোৰ শক্তিশালী আৰু ধূৰ্ত, কিন্তু তেওঁ অধিক শক্তিশালী।</w:t>
      </w:r>
    </w:p>
    <w:p/>
    <w:p>
      <w:r xmlns:w="http://schemas.openxmlformats.org/wordprocessingml/2006/main">
        <w:t xml:space="preserve">২/ শত্ৰুৰ পৰিকল্পনাৰ বিৰুদ্ধে সদায় সজাগ আৰু সাজু হোৱা।</w:t>
      </w:r>
    </w:p>
    <w:p/>
    <w:p>
      <w:r xmlns:w="http://schemas.openxmlformats.org/wordprocessingml/2006/main">
        <w:t xml:space="preserve">১/ ইফিচীয়া ৬:১০-১২ - শেষত, প্ৰভুত আৰু তেওঁৰ শক্তিশালী শক্তিত শক্তিশালী হওক। ঈশ্বৰৰ সম্পূৰ্ণ কৱচ পিন্ধক, যাতে আপুনি চয়তানৰ পৰিকল্পনাৰ বিৰুদ্ধে থিয় দিব পাৰে।</w:t>
      </w:r>
    </w:p>
    <w:p/>
    <w:p>
      <w:r xmlns:w="http://schemas.openxmlformats.org/wordprocessingml/2006/main">
        <w:t xml:space="preserve">২/ ১ পিতৰ ৫:৮ - সজাগ আৰু সচেতন মনৰ হওক। তোমাৰ শত্ৰু চয়তানে গৰ্জন কৰা সিংহৰ দৰে ঘূৰি ফুৰে, কাৰোবাক খাবলৈ বিচাৰি।</w:t>
      </w:r>
    </w:p>
    <w:p/>
    <w:p>
      <w:r xmlns:w="http://schemas.openxmlformats.org/wordprocessingml/2006/main">
        <w:t xml:space="preserve">Psalms 17:13 হে যিহোৱা, উঠি, তেওঁক নিৰাশ কৰা, তেওঁক তললৈ পেলোৱা;</w:t>
      </w:r>
    </w:p>
    <w:p/>
    <w:p>
      <w:r xmlns:w="http://schemas.openxmlformats.org/wordprocessingml/2006/main">
        <w:t xml:space="preserve">গীতমালা ৰচকে যিহোৱাৰ ওচৰত অনুৰোধ কৰে যে তেওঁ উঠি দুষ্টসকলক হতাশ কৰক আৰু তেওঁলোকৰ পৰা তেওঁৰ আত্মাক উদ্ধাৰ কৰক।</w:t>
      </w:r>
    </w:p>
    <w:p/>
    <w:p>
      <w:r xmlns:w="http://schemas.openxmlformats.org/wordprocessingml/2006/main">
        <w:t xml:space="preserve">১/ প্ৰাৰ্থনাৰ শক্তি: দুষ্টতাৰ পৰা মুক্তিৰ বাবে কেনেকৈ অনুৰোধ কৰিব পাৰি</w:t>
      </w:r>
    </w:p>
    <w:p/>
    <w:p>
      <w:r xmlns:w="http://schemas.openxmlformats.org/wordprocessingml/2006/main">
        <w:t xml:space="preserve">২) গীতমালা ৰচকৰ বিশ্বাস: অত্যাচাৰীসকলৰ পৰা সুৰক্ষাৰ বাবে ঈশ্বৰৰ ওপৰত নিৰ্ভৰ কৰা</w:t>
      </w:r>
    </w:p>
    <w:p/>
    <w:p>
      <w:r xmlns:w="http://schemas.openxmlformats.org/wordprocessingml/2006/main">
        <w:t xml:space="preserve">১) যিচয়া ৫৪:১৭ - "তোমাৰ বিৰুদ্ধে গঠিত কোনো অস্ত্ৰই লাভৱান নহ'ব; আৰু বিচাৰৰ সময়ত তোমাৰ বিৰুদ্ধে উত্থাপিত সকলো জিভাক তুমি দোষী সাব্যস্ত কৰিবা। এইটোৱেই যিহোৱাৰ দাসসকলৰ উত্তৰাধিকাৰ, আৰু তেওঁলোকৰ ধাৰ্মিকতা মোৰ পৰা, যিহোৱাই কৈছে।"</w:t>
      </w:r>
    </w:p>
    <w:p/>
    <w:p>
      <w:r xmlns:w="http://schemas.openxmlformats.org/wordprocessingml/2006/main">
        <w:t xml:space="preserve">২/ ৰোমীয়া ৮:৩১ - "তেন্তে আমি এইবোৰ কথা কি ক'ম? যদি ঈশ্বৰ আমাৰ পক্ষত থাকে, তেন্তে আমাৰ বিৰুদ্ধে কোন হ'ব পাৰে?"</w:t>
      </w:r>
    </w:p>
    <w:p/>
    <w:p>
      <w:r xmlns:w="http://schemas.openxmlformats.org/wordprocessingml/2006/main">
        <w:t xml:space="preserve">Psalms 17:14 হে যিহোৱা, তোমাৰ হাত যিসকল লোকৰ পৰা, যিসকল লোকৰ পৰা এই জীৱনত নিজৰ অংশ আছে, আৰু যাৰ পেট তুমি তোমাৰ লুকাই থকা ধনেৰে ভৰাইছা; তেওঁলোকৰ কেঁচুৱালৈ পদাৰ্থ।</w:t>
      </w:r>
    </w:p>
    <w:p/>
    <w:p>
      <w:r xmlns:w="http://schemas.openxmlformats.org/wordprocessingml/2006/main">
        <w:t xml:space="preserve">প্ৰভুৱে জগতৰ মানুহৰ বাবে যোগান ধৰে, যিসকলৰ এই জীৱনত নিজৰ অংশ থাকে আৰু ঈশ্বৰৰ লুকাই থকা ধনেৰে ভৰি থাকে, তেওঁলোকে সন্তানৰ আশীৰ্বাদ পায় আৰু বাকী ধন নিজৰ সন্তানৰ ওপৰত এৰি দিয়ে।</w:t>
      </w:r>
    </w:p>
    <w:p/>
    <w:p>
      <w:r xmlns:w="http://schemas.openxmlformats.org/wordprocessingml/2006/main">
        <w:t xml:space="preserve">১/ প্ৰভুৰ ব্যৱস্থা: ঈশ্বৰৰ আশীৰ্বাদৰ ওপৰত কেনেকৈ নিৰ্ভৰ কৰিব পাৰি</w:t>
      </w:r>
    </w:p>
    <w:p/>
    <w:p>
      <w:r xmlns:w="http://schemas.openxmlformats.org/wordprocessingml/2006/main">
        <w:t xml:space="preserve">২/ পিতৃ-মাতৃত্বৰ আনন্দ: বিশ্বাসৰ উত্তৰাধিকাৰ এৰি যোৱা</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দ্বিতীয় বিবৰণ ২৮:২ - আৰু যদি আপুনি আপোনাৰ ঈশ্বৰ যিহোৱাৰ মাত পালন কৰে, তেন্তে এই সকলো আশীৰ্বাদ আপোনাৰ ওপৰত আহিব আৰু আপোনাক আগুৰি ধৰিব।</w:t>
      </w:r>
    </w:p>
    <w:p/>
    <w:p>
      <w:r xmlns:w="http://schemas.openxmlformats.org/wordprocessingml/2006/main">
        <w:t xml:space="preserve">Psalms 17:15 মই তোমাৰ মুখখন ধাৰ্মিকতাৰে চাম;</w:t>
      </w:r>
    </w:p>
    <w:p/>
    <w:p>
      <w:r xmlns:w="http://schemas.openxmlformats.org/wordprocessingml/2006/main">
        <w:t xml:space="preserve">ধাৰ্ম্মিকতাত ঈশ্বৰৰ মুখ দেখি মই সন্তুষ্ট হ’ম।</w:t>
      </w:r>
    </w:p>
    <w:p/>
    <w:p>
      <w:r xmlns:w="http://schemas.openxmlformats.org/wordprocessingml/2006/main">
        <w:t xml:space="preserve">১/ ঈশ্বৰক জনা আনন্দ</w:t>
      </w:r>
    </w:p>
    <w:p/>
    <w:p>
      <w:r xmlns:w="http://schemas.openxmlformats.org/wordprocessingml/2006/main">
        <w:t xml:space="preserve">২/ পবিত্ৰতাত সন্তুষ্টি</w:t>
      </w:r>
    </w:p>
    <w:p/>
    <w:p>
      <w:r xmlns:w="http://schemas.openxmlformats.org/wordprocessingml/2006/main">
        <w:t xml:space="preserve">১/ ৰোমীয়া ৮:২৮-২৯ - আৰু আমি জানো যে ঈশ্বৰে সকলো বিষয়তে তেওঁক প্ৰেম কৰাসকলৰ মংগলৰ বাবে কাম কৰে, যিসকলক তেওঁৰ উদ্দেশ্য অনুসৰি আহ্বান কৰা হৈছে। কিয়নো ঈশ্বৰে আগতেই জানিছিল যে তেওঁ নিজৰ পুত্ৰৰ প্ৰতিমূৰ্তিৰ দৰে হ’বলৈ পূৰ্বনিৰ্ধাৰিত হৈছিল, যাতে তেওঁ বহু ভাই-ভনীৰ মাজত প্ৰথম সন্তান হ’ব পাৰে।</w:t>
      </w:r>
    </w:p>
    <w:p/>
    <w:p>
      <w:r xmlns:w="http://schemas.openxmlformats.org/wordprocessingml/2006/main">
        <w:t xml:space="preserve">২/ মথি ৫:৮ - শুদ্ধ হৃদয় ধন্য, কিয়নো তেওঁলোকে ঈশ্বৰক দেখা পাব।</w:t>
      </w:r>
    </w:p>
    <w:p/>
    <w:p>
      <w:r xmlns:w="http://schemas.openxmlformats.org/wordprocessingml/2006/main">
        <w:t xml:space="preserve">গীতমালা ১৮ পদ হৈছে ঈশ্বৰৰ মুক্তি আৰু সুৰক্ষাৰ বাবে ধন্যবাদ আৰু প্ৰশংসাৰ গীত। ইয়াত ঈশ্বৰৰ শক্তি, বিশ্বাসযোগ্যতা আৰু গীতমালাকাৰৰ শত্ৰুবোৰৰ ওপৰত জয়লাভৰ উদযাপন কৰা হয়।</w:t>
      </w:r>
    </w:p>
    <w:p/>
    <w:p>
      <w:r xmlns:w="http://schemas.openxmlformats.org/wordprocessingml/2006/main">
        <w:t xml:space="preserve">১ম অনুচ্ছেদ: গীতমালা ৰচকে আৰম্ভণিতে প্ৰভুৰ প্ৰতি তেওঁৰ প্ৰেম ঘোষণা কৰে, যিজন তেওঁৰ শক্তি, শিল, দুৰ্গ আৰু মুক্তিদাতা। তেওঁ বৰ্ণনা কৰিছে যে কেনেকৈ তেওঁ বিপদত ঈশ্বৰক মাতিছিল আৰু শত্ৰুৰ পৰা পৰিত্ৰাণ পাইছিল (গীতমালা ১৮:১-৩)।</w:t>
      </w:r>
    </w:p>
    <w:p/>
    <w:p>
      <w:r xmlns:w="http://schemas.openxmlformats.org/wordprocessingml/2006/main">
        <w:t xml:space="preserve">২য় অনুচ্ছেদ: গীতমালা ৰচকে তেওঁৰ হৈ ঈশ্বৰৰ শক্তিশালী হস্তক্ষেপৰ বিষয়ে স্পষ্টভাৱে চিত্ৰিত কৰিছে। তেওঁ ভূমিকম্প আৰু বজ্ৰপাতৰ দৰে উত্তাল প্ৰাকৃতিক পৰিঘটনাক তেওঁৰ শত্ৰুৰ বিৰুদ্ধে ঈশ্বৰৰ ক্ৰোধৰ প্ৰকাশ বুলি বৰ্ণনা কৰিছে (গীতমালা ১৮:৪-১৫)।</w:t>
      </w:r>
    </w:p>
    <w:p/>
    <w:p>
      <w:r xmlns:w="http://schemas.openxmlformats.org/wordprocessingml/2006/main">
        <w:t xml:space="preserve">৩য় অনুচ্ছেদ: গীতমালা ৰচকে ঈশ্বৰে তেওঁক কেনেকৈ তেওঁৰ বিৰোধীসকলৰ হাতৰ পৰা উদ্ধাৰ কৰিছিল, সেই বিষয়ে বৰ্ণনা কৰিছে। তেওঁ জোৰ দি কৈছে যে তেওঁৰ ওপৰত আনন্দিত হোৱা আৰু তেওঁৰ নিয়মৰ প্ৰতি তেওঁৰ বিশ্বাসযোগ্যতাৰ বাবে ঈশ্বৰেই তেওঁক উদ্ধাৰ কৰিছিল (গীতমালা ১৮:১৬-২৯)।</w:t>
      </w:r>
    </w:p>
    <w:p/>
    <w:p>
      <w:r xmlns:w="http://schemas.openxmlformats.org/wordprocessingml/2006/main">
        <w:t xml:space="preserve">চতুৰ্থ অনুচ্ছেদ: গীতমালা ৰচকে তেওঁক শক্তিৰে সজ্জিত কৰি শত্ৰুবোৰক জয় কৰিবলৈ সক্ষম কৰাৰ বাবে ঈশ্বৰৰ প্ৰশংসা কৰিছে। তেওঁ স্বীকাৰ কৰে যে ঈশ্বৰৰ সহায়ৰ দ্বাৰাই তেওঁ যিকোনো প্ৰত্যাহ্বানৰ ওপৰত জয়ী হ’ব পাৰে (গীতমালা ১৮:৩০-৪৫)।</w:t>
      </w:r>
    </w:p>
    <w:p/>
    <w:p>
      <w:r xmlns:w="http://schemas.openxmlformats.org/wordprocessingml/2006/main">
        <w:t xml:space="preserve">৫ম অনুচ্ছেদ: গীতমালা ৰচকে তেওঁৰ প্ৰতিশোধ লোৱা, শত্ৰুৰ পৰা উদ্ধাৰ কৰা আৰু তেওঁৰ অভিষেকৰ প্ৰতি অটল প্ৰেম দেখুওৱা প্ৰভুৰ প্ৰশংসা ঘোষণাৰে সামৰণি মাৰে (গীতমালা ১৮:৪৬-৫০)।</w:t>
      </w:r>
    </w:p>
    <w:p/>
    <w:p>
      <w:r xmlns:w="http://schemas.openxmlformats.org/wordprocessingml/2006/main">
        <w:t xml:space="preserve">চমুকৈ,</w:t>
      </w:r>
    </w:p>
    <w:p>
      <w:r xmlns:w="http://schemas.openxmlformats.org/wordprocessingml/2006/main">
        <w:t xml:space="preserve">গীতমালা আঠাইশটা উপস্থাপন</w:t>
      </w:r>
    </w:p>
    <w:p>
      <w:r xmlns:w="http://schemas.openxmlformats.org/wordprocessingml/2006/main">
        <w:t xml:space="preserve">ধন্যবাদৰ গীত,</w:t>
      </w:r>
    </w:p>
    <w:p>
      <w:r xmlns:w="http://schemas.openxmlformats.org/wordprocessingml/2006/main">
        <w:t xml:space="preserve">আৰু ঈশ্বৰৰ মুক্তিৰ উদযাপন,</w:t>
      </w:r>
    </w:p>
    <w:p>
      <w:r xmlns:w="http://schemas.openxmlformats.org/wordprocessingml/2006/main">
        <w:t xml:space="preserve">ঈশ্বৰৰ শক্তি, বিশ্বাসযোগ্যতা আৰু বিজয়ৰ ওপৰত আলোকপাত কৰা।</w:t>
      </w:r>
    </w:p>
    <w:p/>
    <w:p>
      <w:r xmlns:w="http://schemas.openxmlformats.org/wordprocessingml/2006/main">
        <w:t xml:space="preserve">প্ৰভুৰ প্ৰতি প্ৰেম ঘোষণা কৰি লাভ কৰা কৃতজ্ঞতাৰ ওপৰত গুৰুত্ব আৰোপ কৰি,</w:t>
      </w:r>
    </w:p>
    <w:p>
      <w:r xmlns:w="http://schemas.openxmlformats.org/wordprocessingml/2006/main">
        <w:t xml:space="preserve">আৰু অলৌকিক প্ৰকাশৰ স্পষ্ট বৰ্ণনাৰ জৰিয়তে লাভ কৰা ঐশ্বৰিক হস্তক্ষেপৰ ওপৰত গুৰুত্ব আৰোপ কৰা।</w:t>
      </w:r>
    </w:p>
    <w:p>
      <w:r xmlns:w="http://schemas.openxmlformats.org/wordprocessingml/2006/main">
        <w:t xml:space="preserve">ঈশ্বৰৰ শক্তিৰ ওপৰত নিৰ্ভৰশীলতাক স্বীকাৰ কৰাৰ লগতে ঈশ্বৰৰ উদ্ধাৰক স্বীকৃতি দিয়াৰ সম্পৰ্কে দেখুওৱা ধৰ্মতত্ত্বৰ প্ৰতিফলনৰ উল্লেখ কৰা।</w:t>
      </w:r>
    </w:p>
    <w:p/>
    <w:p>
      <w:r xmlns:w="http://schemas.openxmlformats.org/wordprocessingml/2006/main">
        <w:t xml:space="preserve">Psalms 18:1 হে যিহোৱা, মই তোমাক প্ৰেম কৰিম, মোৰ শক্তি।</w:t>
      </w:r>
    </w:p>
    <w:p/>
    <w:p>
      <w:r xmlns:w="http://schemas.openxmlformats.org/wordprocessingml/2006/main">
        <w:t xml:space="preserve">এই অংশটোত প্ৰভুক আমাৰ শক্তি হোৱাৰ বাবে প্ৰেম আৰু কৃতজ্ঞতা প্ৰকাশ কৰাৰ বিষয়ে কোৱা হৈছে।</w:t>
      </w:r>
    </w:p>
    <w:p/>
    <w:p>
      <w:r xmlns:w="http://schemas.openxmlformats.org/wordprocessingml/2006/main">
        <w:t xml:space="preserve">১/ "ঈশ্বৰক আমাৰ শক্তি হিচাপে দেখা"।</w:t>
      </w:r>
    </w:p>
    <w:p/>
    <w:p>
      <w:r xmlns:w="http://schemas.openxmlformats.org/wordprocessingml/2006/main">
        <w:t xml:space="preserve">২/ "প্ৰভুৰ প্ৰতি আমাৰ কৃতজ্ঞতা জীয়াই থকা"।</w:t>
      </w:r>
    </w:p>
    <w:p/>
    <w:p>
      <w:r xmlns:w="http://schemas.openxmlformats.org/wordprocessingml/2006/main">
        <w:t xml:space="preserve">১/ যিচয়া ৪০:২৯-৩১ - তেওঁ দুৰ্বল লোকক শক্তি দিয়ে, আৰু যাৰ শক্তি নাই তেওঁক শক্তি বৃদ্ধি কৰে।</w:t>
      </w:r>
    </w:p>
    <w:p/>
    <w:p>
      <w:r xmlns:w="http://schemas.openxmlformats.org/wordprocessingml/2006/main">
        <w:t xml:space="preserve">২/ ২ কৰিন্থীয়া ১২:৯-১০ - মোৰ অনুগ্ৰহ তোমালোকৰ বাবে যথেষ্ট, কিয়নো মোৰ শক্তি দুৰ্বলতাত সিদ্ধ হয়।</w:t>
      </w:r>
    </w:p>
    <w:p/>
    <w:p>
      <w:r xmlns:w="http://schemas.openxmlformats.org/wordprocessingml/2006/main">
        <w:t xml:space="preserve">Psalms 18:2 যিহোৱা মোৰ শিল, মোৰ দুৰ্গ আৰু মোৰ মুক্তিদাতা; মোৰ ঈশ্বৰ, মোৰ শক্তি, যাৰ ওপৰত মই বিশ্বাস কৰিম; মোৰ বাকলাৰ, আৰু মোৰ পৰিত্ৰাণৰ শিং, আৰু মোৰ ওখ টাৱাৰ।</w:t>
      </w:r>
    </w:p>
    <w:p/>
    <w:p>
      <w:r xmlns:w="http://schemas.openxmlformats.org/wordprocessingml/2006/main">
        <w:t xml:space="preserve">গীতমালা ৰচকে ঈশ্বৰক তেওঁৰ শিল, দুৰ্গ, শক্তি, মুক্তিদাতা, বাকলাৰ, পৰিত্ৰাণৰ শিং আৰু উচ্চ টাৱাৰ হিচাপে নিজৰ আস্থা প্ৰকাশ কৰিছে।</w:t>
      </w:r>
    </w:p>
    <w:p/>
    <w:p>
      <w:r xmlns:w="http://schemas.openxmlformats.org/wordprocessingml/2006/main">
        <w:t xml:space="preserve">১/ ঈশ্বৰ আমাৰ শিল: কঠিন সময়ত শক্তি বিচাৰি পোৱা</w:t>
      </w:r>
    </w:p>
    <w:p/>
    <w:p>
      <w:r xmlns:w="http://schemas.openxmlformats.org/wordprocessingml/2006/main">
        <w:t xml:space="preserve">২/ পৰিত্ৰাণৰ শিং: ঈশ্বৰৰ অসীম প্ৰেম আৰু সুৰক্ষা</w:t>
      </w:r>
    </w:p>
    <w:p/>
    <w:p>
      <w:r xmlns:w="http://schemas.openxmlformats.org/wordprocessingml/2006/main">
        <w:t xml:space="preserve">১/ যিচয়া ২৬:৪ - চিৰকাল প্ৰভুৰ ওপৰত বিশ্বাস ৰাখক, কিয়নো প্ৰভু ঈশ্বৰত আপোনাৰ চিৰস্থায়ী শিল আছে।</w:t>
      </w:r>
    </w:p>
    <w:p/>
    <w:p>
      <w:r xmlns:w="http://schemas.openxmlformats.org/wordprocessingml/2006/main">
        <w:t xml:space="preserve">২/ ৰোমীয়া ১০:১৩ - কাৰণ যি কোনোৱে প্ৰভুৰ নাম মাতিব, তেওঁ পৰিত্ৰাণ পাব।</w:t>
      </w:r>
    </w:p>
    <w:p/>
    <w:p>
      <w:r xmlns:w="http://schemas.openxmlformats.org/wordprocessingml/2006/main">
        <w:t xml:space="preserve">Psalms 18:3 মই প্ৰশংসাৰ যোগ্য যিহোৱাক মাতিম;</w:t>
      </w:r>
    </w:p>
    <w:p/>
    <w:p>
      <w:r xmlns:w="http://schemas.openxmlformats.org/wordprocessingml/2006/main">
        <w:t xml:space="preserve">প্ৰভু প্ৰশংসাৰ যোগ্য আৰু শত্ৰুৰ পৰা আমাক ৰক্ষা কৰিব।</w:t>
      </w:r>
    </w:p>
    <w:p/>
    <w:p>
      <w:r xmlns:w="http://schemas.openxmlformats.org/wordprocessingml/2006/main">
        <w:t xml:space="preserve">১/ প্ৰভু প্ৰশংসাৰ যোগ্য: ঈশ্বৰৰ সন্তুষ্ট জীৱন কেনেকৈ জীয়াই থাকিব পাৰি</w:t>
      </w:r>
    </w:p>
    <w:p/>
    <w:p>
      <w:r xmlns:w="http://schemas.openxmlformats.org/wordprocessingml/2006/main">
        <w:t xml:space="preserve">২/ শত্ৰুৰ পৰা ঈশ্বৰৰ সুৰক্ষা: প্ৰভুৰ শক্তিৰ ওপৰত নিৰ্ভৰ কৰা</w:t>
      </w:r>
    </w:p>
    <w:p/>
    <w:p>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পঠোৱা নাছিল, কিন্তু তেওঁৰ দ্বাৰাই জগতক পৰিত্ৰাণ কৰিবলৈ পঠিয়াইছিল।</w:t>
      </w:r>
    </w:p>
    <w:p/>
    <w:p>
      <w:r xmlns:w="http://schemas.openxmlformats.org/wordprocessingml/2006/main">
        <w:t xml:space="preserve">২) ৰোমীয়া ৮:৩১ - তেন্তে এইবোৰৰ উত্তৰত আমি কি ক’ম? যদি ঈশ্বৰ আমাৰ পক্ষত থাকে তেন্তে আমাৰ বিৰোধী কোন হ’ব পাৰে?</w:t>
      </w:r>
    </w:p>
    <w:p/>
    <w:p>
      <w:r xmlns:w="http://schemas.openxmlformats.org/wordprocessingml/2006/main">
        <w:t xml:space="preserve">Psalms 18:4 মৃত্যুৰ দুখে মোক আগুৰি ধৰিলে, আৰু অধৰ্মী লোকৰ জলপ্লাৱনে মোক ভয় খুৱাইছিল।</w:t>
      </w:r>
    </w:p>
    <w:p/>
    <w:p>
      <w:r xmlns:w="http://schemas.openxmlformats.org/wordprocessingml/2006/main">
        <w:t xml:space="preserve">গীতমালা ৰচকজনক মৃত্যুৰে আগুৰি ধৰিছিল আৰু অধৰ্মী লোকসকলে ভাবুকি দিছিল।</w:t>
      </w:r>
    </w:p>
    <w:p/>
    <w:p>
      <w:r xmlns:w="http://schemas.openxmlformats.org/wordprocessingml/2006/main">
        <w:t xml:space="preserve">১/ ঈশ্বৰ আমাৰ ৰক্ষক: কঠিন সময়ৰ মাজত প্ৰভুৰ মাজত সান্ত্বনা লোৱা</w:t>
      </w:r>
    </w:p>
    <w:p/>
    <w:p>
      <w:r xmlns:w="http://schemas.openxmlformats.org/wordprocessingml/2006/main">
        <w:t xml:space="preserve">২/ ভয়ৰ শক্তি আৰু ইয়াক কেনেকৈ জয় কৰিব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দ্বিতীয় বিবৰণ ৩১:৮ - "তোমালোকৰ আগত যিহোৱাই যায়। তেওঁ তোমালোকৰ লগত থাকিব; তেওঁ তোমালোকক এৰি নাযায় বা তোমাক এৰি নাযায়। ভয় নকৰিবা বা হতাশ নহা।"</w:t>
      </w:r>
    </w:p>
    <w:p/>
    <w:p>
      <w:r xmlns:w="http://schemas.openxmlformats.org/wordprocessingml/2006/main">
        <w:t xml:space="preserve">গীতমালা ১৮:৫ নৰকৰ দুখে মোক আগুৰি ধৰিলে, মৃত্যুৰ ফান্দে মোক বাধা দিলে।</w:t>
      </w:r>
    </w:p>
    <w:p/>
    <w:p>
      <w:r xmlns:w="http://schemas.openxmlformats.org/wordprocessingml/2006/main">
        <w:t xml:space="preserve">অংশটোত মৃত্যুৰ বিপদ আৰু নৰকৰ দুখৰ কথা কোৱা হৈছে।</w:t>
      </w:r>
    </w:p>
    <w:p/>
    <w:p>
      <w:r xmlns:w="http://schemas.openxmlformats.org/wordprocessingml/2006/main">
        <w:t xml:space="preserve">১/ "মৃত্যুৰ বিপদ"।</w:t>
      </w:r>
    </w:p>
    <w:p/>
    <w:p>
      <w:r xmlns:w="http://schemas.openxmlformats.org/wordprocessingml/2006/main">
        <w:t xml:space="preserve">২/ "নৰকৰ ভয়"।</w:t>
      </w:r>
    </w:p>
    <w:p/>
    <w:p>
      <w:r xmlns:w="http://schemas.openxmlformats.org/wordprocessingml/2006/main">
        <w:t xml:space="preserve">১/ ৰোমীয়া ৬:২৩ - কিয়নো পাপৰ মজুৰি হৈছে মৃত্যু; কিন্তু ঈশ্বৰৰ দান আমাৰ প্ৰভু যীচু খ্ৰীষ্টৰ দ্বাৰাই অনন্ত জীৱন।</w:t>
      </w:r>
    </w:p>
    <w:p/>
    <w:p>
      <w:r xmlns:w="http://schemas.openxmlformats.org/wordprocessingml/2006/main">
        <w:t xml:space="preserve">২.১ পিতৰ ৩:১৮ - কিয়নো খ্ৰীষ্টইও এবাৰ পাপৰ কাৰণে দুখ ভোগ কৰিলে, ধাৰ্মিক অধৰ্মী লোকৰ কাৰণে, যাতে তেওঁ আমাক ঈশ্বৰৰ ওচৰলৈ লৈ যায়, মাংসত মৃত্যুবৰণ কৰা, কিন্তু আত্মাৰ দ্বাৰাই সজীৱ কৰা।</w:t>
      </w:r>
    </w:p>
    <w:p/>
    <w:p>
      <w:r xmlns:w="http://schemas.openxmlformats.org/wordprocessingml/2006/main">
        <w:t xml:space="preserve">Psalms 18:6 মোৰ দুখত মই যিহোৱাক মাতিলোঁ আৰু মোৰ ঈশ্বৰক কান্দিলোঁ, তেওঁ নিজৰ মন্দিৰৰ পৰা মোৰ মাত শুনিলে আৰু মোৰ চিঞৰ তেওঁৰ কাণত আহিল।</w:t>
      </w:r>
    </w:p>
    <w:p/>
    <w:p>
      <w:r xmlns:w="http://schemas.openxmlformats.org/wordprocessingml/2006/main">
        <w:t xml:space="preserve">ঈশ্বৰে তেওঁৰ লোকসকলৰ কান্দোন শুনি তেওঁলোকৰ প্ৰাৰ্থনাৰ উত্তৰ দিয়ে।</w:t>
      </w:r>
    </w:p>
    <w:p/>
    <w:p>
      <w:r xmlns:w="http://schemas.openxmlformats.org/wordprocessingml/2006/main">
        <w:t xml:space="preserve">১/ শুনা: ঈশ্বৰৰ দয়া আৰু তেওঁৰ লোকসকলৰ প্ৰতি যত্ন</w:t>
      </w:r>
    </w:p>
    <w:p/>
    <w:p>
      <w:r xmlns:w="http://schemas.openxmlformats.org/wordprocessingml/2006/main">
        <w:t xml:space="preserve">২) দুখ আৰু মুক্তি: ঈশ্বৰৰ সময়ত বিশ্বাস কৰিবলৈ শিকা</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যাকোব ৫:১৬ - "তোমালোকে সুস্থ হ'বলৈ ইজনে সিজনৰ ওচৰত তোমালোকৰ দোষ স্বীকাৰ কৰক আৰু ইজনে সিজনৰ বাবে প্ৰাৰ্থনা কৰক।</w:t>
      </w:r>
    </w:p>
    <w:p/>
    <w:p>
      <w:r xmlns:w="http://schemas.openxmlformats.org/wordprocessingml/2006/main">
        <w:t xml:space="preserve">Psalms 18:7 তেতিয়া পৃথিৱী কঁপি কঁপি উঠিল; পাহাৰৰ ভেটিবোৰো লৰচৰ কৰি কঁপি গ’ল, কাৰণ তেওঁ ক্ৰোধ কৰিছিল।</w:t>
      </w:r>
    </w:p>
    <w:p/>
    <w:p>
      <w:r xmlns:w="http://schemas.openxmlformats.org/wordprocessingml/2006/main">
        <w:t xml:space="preserve">ঈশ্বৰৰ ক্ৰোধে পৃথিৱী কঁপাই তুলিলে আৰু পাহাৰৰ ভেটিবোৰ লৰচৰ কৰিলে।</w:t>
      </w:r>
    </w:p>
    <w:p/>
    <w:p>
      <w:r xmlns:w="http://schemas.openxmlformats.org/wordprocessingml/2006/main">
        <w:t xml:space="preserve">১: ঈশ্বৰৰ ক্ৰোধ শক্তিশালী আৰু ইয়াক সহজভাৱে লোৱা উচিত নহয়।</w:t>
      </w:r>
    </w:p>
    <w:p/>
    <w:p>
      <w:r xmlns:w="http://schemas.openxmlformats.org/wordprocessingml/2006/main">
        <w:t xml:space="preserve">২: ঈশ্বৰৰ ক্ৰোধ প্ৰবল হ’লেও আমাৰ প্ৰতি থকা প্ৰেমৰ বাবেই কৰা হয়।</w:t>
      </w:r>
    </w:p>
    <w:p/>
    <w:p>
      <w:r xmlns:w="http://schemas.openxmlformats.org/wordprocessingml/2006/main">
        <w:t xml:space="preserve">১: ৰোমীয়া ১২:১৯ - প্ৰতিশোধ মোৰ, মই প্ৰতিশোধ দিম, প্ৰভুৱে কৈছে।</w:t>
      </w:r>
    </w:p>
    <w:p/>
    <w:p>
      <w:r xmlns:w="http://schemas.openxmlformats.org/wordprocessingml/2006/main">
        <w:t xml:space="preserve">২: হিতোপদেশ ১৬:৩২ - শক্তিশালীতকৈ ধৈৰ্য্য ধৰা ভাল; চহৰ জয় কৰাতকৈ আত্মনিয়ন্ত্ৰণ থকাটোৱেই ভাল।</w:t>
      </w:r>
    </w:p>
    <w:p/>
    <w:p>
      <w:r xmlns:w="http://schemas.openxmlformats.org/wordprocessingml/2006/main">
        <w:t xml:space="preserve">Psalms 18:8 তেওঁৰ নাকৰ ফুটাৰ পৰা ধোঁৱা ওলাই আহিল, আৰু তেওঁৰ মুখৰ পৰা জুইয়ে গ্ৰাস কৰিলে, ইয়াৰ দ্বাৰা কয়লা জ্বলি উঠিল।</w:t>
      </w:r>
    </w:p>
    <w:p/>
    <w:p>
      <w:r xmlns:w="http://schemas.openxmlformats.org/wordprocessingml/2006/main">
        <w:t xml:space="preserve">ঈশ্বৰৰ উপস্থিতিৰ বৰ্ণনা শক্তিশালী প্ৰতিচ্ছবিৰে কৰা হৈছে, যেনেকৈ তেওঁৰ মুখ আৰু নাকৰ ফুটাৰ পৰা ধোঁৱা আৰু জুই ওলাই আহি কয়লা জ্বলাইছিল।</w:t>
      </w:r>
    </w:p>
    <w:p/>
    <w:p>
      <w:r xmlns:w="http://schemas.openxmlformats.org/wordprocessingml/2006/main">
        <w:t xml:space="preserve">১/ ঈশ্বৰৰ সান্নিধ্য এক শক্তিশালী শক্তি</w:t>
      </w:r>
    </w:p>
    <w:p/>
    <w:p>
      <w:r xmlns:w="http://schemas.openxmlformats.org/wordprocessingml/2006/main">
        <w:t xml:space="preserve">২/ ঈশ্বৰৰ সান্নিধ্যৰ অগ্নি</w:t>
      </w:r>
    </w:p>
    <w:p/>
    <w:p>
      <w:r xmlns:w="http://schemas.openxmlformats.org/wordprocessingml/2006/main">
        <w:t xml:space="preserve">১/ যাত্ৰাপুস্তক ৩:২-৪ - জ্বলি থকা জোপোহা</w:t>
      </w:r>
    </w:p>
    <w:p/>
    <w:p>
      <w:r xmlns:w="http://schemas.openxmlformats.org/wordprocessingml/2006/main">
        <w:t xml:space="preserve">২/ যিচয়া ৩০:২৭-৩৩ - যিহোৱাৰ মহিমাময় উপস্থিতি</w:t>
      </w:r>
    </w:p>
    <w:p/>
    <w:p>
      <w:r xmlns:w="http://schemas.openxmlformats.org/wordprocessingml/2006/main">
        <w:t xml:space="preserve">Psalms 18:9 তেওঁ আকাশকো প্ৰণাম কৰি নামি আহিল, আৰু তেওঁৰ ভৰিৰ তলত আন্ধাৰ হৈ পৰিল।</w:t>
      </w:r>
    </w:p>
    <w:p/>
    <w:p>
      <w:r xmlns:w="http://schemas.openxmlformats.org/wordprocessingml/2006/main">
        <w:t xml:space="preserve">ঈশ্বৰ স্বৰ্গৰ পৰা নামি আহিছিল আৰু তেওঁৰ তলত আন্ধাৰ আছিল।</w:t>
      </w:r>
    </w:p>
    <w:p/>
    <w:p>
      <w:r xmlns:w="http://schemas.openxmlformats.org/wordprocessingml/2006/main">
        <w:t xml:space="preserve">১/ ঈশ্বৰৰ মহিমা আৰু শক্তি: স্বৰ্গৰ পৰা নামি অহা</w:t>
      </w:r>
    </w:p>
    <w:p/>
    <w:p>
      <w:r xmlns:w="http://schemas.openxmlformats.org/wordprocessingml/2006/main">
        <w:t xml:space="preserve">২/ ঈশ্বৰৰ পোহৰ: আন্ধাৰৰ মাজেৰে বিন্ধি যোৱা</w:t>
      </w:r>
    </w:p>
    <w:p/>
    <w:p>
      <w:r xmlns:w="http://schemas.openxmlformats.org/wordprocessingml/2006/main">
        <w:t xml:space="preserve">১/ যিচয়া ৪০:২২-২৩ (তেওঁ পৃথিৱীৰ বৃত্তৰ ওপৰত সিংহাসনত বহি আছে, আৰু ইয়াৰ লোকসকল ফৰিংৰ দৰে। তেওঁ আকাশক চালিৰ দৰে মেলি দিয়ে, আৰু বাস কৰিবলৈ তম্বুৰ দৰে মেলি দিয়ে।)</w:t>
      </w:r>
    </w:p>
    <w:p/>
    <w:p>
      <w:r xmlns:w="http://schemas.openxmlformats.org/wordprocessingml/2006/main">
        <w:t xml:space="preserve">২/ ইয়োব ২২:১৪ (ডাঠ ডাৱৰে তেওঁক আগুৰি ধৰে, যাতে তেওঁ দেখা নাপায়, আৰু তেওঁ স্বৰ্গৰ ভঁৰালৰ ওপৰত খোজ কাঢ়ে।)</w:t>
      </w:r>
    </w:p>
    <w:p/>
    <w:p>
      <w:r xmlns:w="http://schemas.openxmlformats.org/wordprocessingml/2006/main">
        <w:t xml:space="preserve">Psalms 18:10 আৰু তেওঁ এজন কেৰুবত উঠি উৰি গ’ল;</w:t>
      </w:r>
    </w:p>
    <w:p/>
    <w:p>
      <w:r xmlns:w="http://schemas.openxmlformats.org/wordprocessingml/2006/main">
        <w:t xml:space="preserve">গীতমালা ১৮:১০ পদত ঈশ্বৰে কেৰুবত উঠি বতাহৰ ডেউকাত উৰি যোৱাৰ বৰ্ণনা কৰিছে।</w:t>
      </w:r>
    </w:p>
    <w:p/>
    <w:p>
      <w:r xmlns:w="http://schemas.openxmlformats.org/wordprocessingml/2006/main">
        <w:t xml:space="preserve">১/ ঈশ্বৰৰ শক্তি আৰু মহিমা: গীতমালা ১৮:১০ পদৰ পৰা ঐশ্বৰিক স্বৰূপ বুজা</w:t>
      </w:r>
    </w:p>
    <w:p/>
    <w:p>
      <w:r xmlns:w="http://schemas.openxmlformats.org/wordprocessingml/2006/main">
        <w:t xml:space="preserve">২/ আত্মাৰ বতাহ: আমাৰ জীৱনত ঈশ্বৰৰ শক্তিৰ অভিজ্ঞতা</w:t>
      </w:r>
    </w:p>
    <w:p/>
    <w:p>
      <w:r xmlns:w="http://schemas.openxmlformats.org/wordprocessingml/2006/main">
        <w:t xml:space="preserve">১/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পাঁচনিৰ কৰ্ম ২:২-৪ - আৰু হঠাতে স্বৰ্গৰ পৰা প্ৰচণ্ড হুৰহুৰাই বতাহৰ দৰে শব্দ এটা আহিল আৰু তেওঁলোকে বহি থকা গোটেই ঘৰখন ভৰি পৰিল। আৰু তেওঁলোকৰ প্ৰত্যেকৰে ওপৰত জুইৰ দৰে বিভক্ত জিভা দেখা গ’ল। আৰু তেওঁলোক সকলোৱে পবিত্ৰ আত্মাৰে পৰিপূৰ্ণ হৈ আত্মাই তেওঁলোকক কোৱাৰ দৰে আন ভাষাত কথা ক’বলৈ ধৰিলে।</w:t>
      </w:r>
    </w:p>
    <w:p/>
    <w:p>
      <w:r xmlns:w="http://schemas.openxmlformats.org/wordprocessingml/2006/main">
        <w:t xml:space="preserve">Psalms 18:11 তেওঁ আন্ধাৰক নিজৰ গোপন স্থান কৰিলে; তেওঁৰ চাৰিওফালে তেওঁৰ মণ্ডপটো আছিল ক’লা পানী আৰু আকাশৰ ডাঠ ডাৱৰ।</w:t>
      </w:r>
    </w:p>
    <w:p/>
    <w:p>
      <w:r xmlns:w="http://schemas.openxmlformats.org/wordprocessingml/2006/main">
        <w:t xml:space="preserve">আন্ধাৰত তেওঁ এটা গোপন আশ্ৰয়স্থল বিচাৰি পালে।</w:t>
      </w:r>
    </w:p>
    <w:p/>
    <w:p>
      <w:r xmlns:w="http://schemas.openxmlformats.org/wordprocessingml/2006/main">
        <w:t xml:space="preserve">১/ ঈশ্বৰৰ সুৰক্ষাৰ আৰাম</w:t>
      </w:r>
    </w:p>
    <w:p/>
    <w:p>
      <w:r xmlns:w="http://schemas.openxmlformats.org/wordprocessingml/2006/main">
        <w:t xml:space="preserve">২/ ঈশ্বৰৰ ডেউকাৰ ছাঁত নিৰাপত্তা বিচাৰি উলিওৱা</w:t>
      </w:r>
    </w:p>
    <w:p/>
    <w:p>
      <w:r xmlns:w="http://schemas.openxmlformats.org/wordprocessingml/2006/main">
        <w:t xml:space="preserve">১) গীতমালা ৯১:১-২ "যি জনে সৰ্ব্বশক্তিমানৰ আশ্ৰয়ত বাস কৰে, তেওঁ সৰ্ব্বশক্তিমানৰ ছাঁত থাকিব। মই প্ৰভুক ক'ম, মোৰ আশ্ৰয় আৰু মোৰ দুৰ্গ, মোৰ ঈশ্বৰ, যাৰ ওপৰত মই ভৰসা কৰোঁ।"</w:t>
      </w:r>
    </w:p>
    <w:p/>
    <w:p>
      <w:r xmlns:w="http://schemas.openxmlformats.org/wordprocessingml/2006/main">
        <w:t xml:space="preserve">২) গীতমালা ৫৭:১ "হে ঈশ্বৰ, মোৰ প্ৰতি দয়া কৰা, মোৰ প্ৰতি দয়া কৰা, কিয়নো মোৰ প্ৰাণে তোমাৰ মাজত আশ্ৰয় লয়; তোমাৰ ডেউকাৰ ছাঁত মই আশ্ৰয় ল'ম, যেতিয়ালৈকে ধ্বংসৰ ধুমুহাবোৰ পাৰ হৈ নাযায়।"</w:t>
      </w:r>
    </w:p>
    <w:p/>
    <w:p>
      <w:r xmlns:w="http://schemas.openxmlformats.org/wordprocessingml/2006/main">
        <w:t xml:space="preserve">Psalms 18:12 তেওঁৰ আগত থকা উজ্জ্বলতাৰ লগে লগে তেওঁৰ ডাঠ ডাৱৰবোৰ পাৰ হৈ গ’ল, শিলাবৃষ্টি আৰু জুইৰ কয়লা।</w:t>
      </w:r>
    </w:p>
    <w:p/>
    <w:p>
      <w:r xmlns:w="http://schemas.openxmlformats.org/wordprocessingml/2006/main">
        <w:t xml:space="preserve">ঈশ্বৰৰ উজ্জ্বলতাৰ বাবে ডাঠ ডাৱৰ, শিলাবৃষ্টিৰ শিল আৰু জুইৰ কয়লাবোৰ নোহোৱা হৈ গ’ল।</w:t>
      </w:r>
    </w:p>
    <w:p/>
    <w:p>
      <w:r xmlns:w="http://schemas.openxmlformats.org/wordprocessingml/2006/main">
        <w:t xml:space="preserve">১/ ঈশ্বৰৰ মহিমা: প্ৰতিটো পৰিস্থিতিত পোহৰ দেখা।</w:t>
      </w:r>
    </w:p>
    <w:p/>
    <w:p>
      <w:r xmlns:w="http://schemas.openxmlformats.org/wordprocessingml/2006/main">
        <w:t xml:space="preserve">২/ ঈশ্বৰৰ শক্তি: আমাৰ সৃষ্টিকৰ্তাই কেনেকৈ পৰ্বতক লৰচৰ কৰে।</w:t>
      </w:r>
    </w:p>
    <w:p/>
    <w:p>
      <w:r xmlns:w="http://schemas.openxmlformats.org/wordprocessingml/2006/main">
        <w:t xml:space="preserve">১/ যিচয়া ৪০:২৬ - তেওঁ তৰাবোৰৰ সংখ্যা নিৰ্ধাৰণ কৰে আৰু প্ৰত্যেককে নামেৰে মাতে।</w:t>
      </w:r>
    </w:p>
    <w:p/>
    <w:p>
      <w:r xmlns:w="http://schemas.openxmlformats.org/wordprocessingml/2006/main">
        <w:t xml:space="preserve">২) গীতমালা ২৯:৩-৯ - প্ৰভুৰ মাত জলৰ ওপৰত; মহিমাৰ ঈশ্বৰ প্ৰভুৱে বহু জলৰ ওপৰত বজ্ৰপাত কৰে।</w:t>
      </w:r>
    </w:p>
    <w:p/>
    <w:p>
      <w:r xmlns:w="http://schemas.openxmlformats.org/wordprocessingml/2006/main">
        <w:t xml:space="preserve">Psalms 18:13 যিহোৱাই আকাশত বজ্ৰপাত কৰিলে, আৰু সৰ্বোচ্চ তেওঁৰ মাত দিলে; শিলাবৃষ্টিৰ শিল আৰু জুইৰ কয়লা।</w:t>
      </w:r>
    </w:p>
    <w:p/>
    <w:p>
      <w:r xmlns:w="http://schemas.openxmlformats.org/wordprocessingml/2006/main">
        <w:t xml:space="preserve">আকাশত বজ্ৰপাত আৰু শিলাবৃষ্টিৰ শিল আৰু জুইৰ কয়লাৰ দ্বাৰা প্ৰভুৱে নিজৰ শক্তি প্ৰদৰ্শন কৰিলে।</w:t>
      </w:r>
    </w:p>
    <w:p/>
    <w:p>
      <w:r xmlns:w="http://schemas.openxmlformats.org/wordprocessingml/2006/main">
        <w:t xml:space="preserve">১/ ঈশ্বৰৰ শক্তি আৰু মহিমা</w:t>
      </w:r>
    </w:p>
    <w:p/>
    <w:p>
      <w:r xmlns:w="http://schemas.openxmlformats.org/wordprocessingml/2006/main">
        <w:t xml:space="preserve">২) ঈশ্বৰৰ শক্তিৰ প্ৰতি আমাৰ সঁহাৰিয়ে আমাৰ জীৱনত কেনে প্ৰভাৱ পেলাব লাগে</w:t>
      </w:r>
    </w:p>
    <w:p/>
    <w:p>
      <w:r xmlns:w="http://schemas.openxmlformats.org/wordprocessingml/2006/main">
        <w:t xml:space="preserve">১/ গীতমালা ২৯:৩-৯</w:t>
      </w:r>
    </w:p>
    <w:p/>
    <w:p>
      <w:r xmlns:w="http://schemas.openxmlformats.org/wordprocessingml/2006/main">
        <w:t xml:space="preserve">২/ ইব্ৰী ১২:২৫-২৯</w:t>
      </w:r>
    </w:p>
    <w:p/>
    <w:p>
      <w:r xmlns:w="http://schemas.openxmlformats.org/wordprocessingml/2006/main">
        <w:t xml:space="preserve">Psalms 18:14 হয়, তেওঁ নিজৰ কাঁড় পঠিয়াই সিঁচৰতি কৰিলে; আৰু তেওঁ বিজুলী গুলিয়াই তেওঁলোকক বিচলিত কৰিলে।</w:t>
      </w:r>
    </w:p>
    <w:p/>
    <w:p>
      <w:r xmlns:w="http://schemas.openxmlformats.org/wordprocessingml/2006/main">
        <w:t xml:space="preserve">ঈশ্বৰে আমাৰ জীৱনত আমাক ৰক্ষা আৰু পথ প্ৰদৰ্শন কৰিবলৈ তেওঁৰ শক্তি ব্যৱহাৰ কৰে।</w:t>
      </w:r>
    </w:p>
    <w:p/>
    <w:p>
      <w:r xmlns:w="http://schemas.openxmlformats.org/wordprocessingml/2006/main">
        <w:t xml:space="preserve">১: ঈশ্বৰৰ শক্তিয়ে আমাক যিকোনো প্ৰত্যাহ্বানৰ পৰা ৰক্ষা কৰিব পাৰে।</w:t>
      </w:r>
    </w:p>
    <w:p/>
    <w:p>
      <w:r xmlns:w="http://schemas.openxmlformats.org/wordprocessingml/2006/main">
        <w:t xml:space="preserve">২: ঈশ্বৰৰ শক্তিয়ে আমাক জীৱনটোক সম্পূৰ্ণৰূপে জীয়াই থকাৰ পথ দেখুৱাইছে।</w:t>
      </w:r>
    </w:p>
    <w:p/>
    <w:p>
      <w:r xmlns:w="http://schemas.openxmlformats.org/wordprocessingml/2006/main">
        <w:t xml:space="preserve">১: যিচয়া ৪০:৩১ "কিন্তু যিসকলে প্ৰভুৰ ওপৰত আশা কৰে তেওঁলোকে নিজৰ শক্তি নবীকৰণ কৰিব। তেওঁলোকে ঈগলৰ দৰে ডেউকাত উৰিব; তেওঁলোকে দৌৰিব আৰু ক্লান্ত নহ'ব, তেওঁলোকে খোজ কাঢ়িব আৰু অজ্ঞান নহ'ব।"</w:t>
      </w:r>
    </w:p>
    <w:p/>
    <w:p>
      <w:r xmlns:w="http://schemas.openxmlformats.org/wordprocessingml/2006/main">
        <w:t xml:space="preserve">২: ইব্ৰী ১১:১ "এতিয়া বিশ্বাস হৈছে আমি যি আশা কৰোঁ তাত বিশ্বাস আৰু আমি যি দেখা নাপাওঁ তাৰ বিষয়ে আশ্বাস।"</w:t>
      </w:r>
    </w:p>
    <w:p/>
    <w:p>
      <w:r xmlns:w="http://schemas.openxmlformats.org/wordprocessingml/2006/main">
        <w:t xml:space="preserve">Psalms 18:15 হে যিহোৱা, তোমাৰ নাকৰ ফুটাৰ উশাহত তোমাৰ তিৰস্কাৰত জলধাৰাবোৰ দেখা গ’ল আৰু জগতৰ ভেটিবোৰ আৱিষ্কাৰ হ’ল।</w:t>
      </w:r>
    </w:p>
    <w:p/>
    <w:p>
      <w:r xmlns:w="http://schemas.openxmlformats.org/wordprocessingml/2006/main">
        <w:t xml:space="preserve">প্ৰভুৱে নিজৰ নাকৰ ফুটাৰ পৰা এটা বিস্ফোৰণেৰে পানীৰ নলা আৰু জগতৰ ভেটিবোৰ প্ৰকাশ কৰিলে।</w:t>
      </w:r>
    </w:p>
    <w:p/>
    <w:p>
      <w:r xmlns:w="http://schemas.openxmlformats.org/wordprocessingml/2006/main">
        <w:t xml:space="preserve">১/ সৃষ্টিত প্ৰকাশিত প্ৰভুৰ শক্তি</w:t>
      </w:r>
    </w:p>
    <w:p/>
    <w:p>
      <w:r xmlns:w="http://schemas.openxmlformats.org/wordprocessingml/2006/main">
        <w:t xml:space="preserve">২/ প্ৰকৃতিৰ ওপৰত ঈশ্বৰৰ মহিমামণ্ডিত কৰ্তৃত্ব</w:t>
      </w:r>
    </w:p>
    <w:p/>
    <w:p>
      <w:r xmlns:w="http://schemas.openxmlformats.org/wordprocessingml/2006/main">
        <w:t xml:space="preserve">১/ গীতমালা ১৯:১ আকাশে ঈশ্বৰৰ মহিমা ঘোষণা কৰে; আৰু আকাশখনে তেওঁৰ হাতৰ কাম দেখুৱাইছে।</w:t>
      </w:r>
    </w:p>
    <w:p/>
    <w:p>
      <w:r xmlns:w="http://schemas.openxmlformats.org/wordprocessingml/2006/main">
        <w:t xml:space="preserve">২/ ইয়োব ২৬:৭ তেওঁ উত্তৰ দিশলৈ শূন্য ঠাইৰ ওপৰেৰে বিস্তাৰ কৰে, আৰু পৃথিৱীক একোৱেই ওলোমাই নিদিয়ে।</w:t>
      </w:r>
    </w:p>
    <w:p/>
    <w:p>
      <w:r xmlns:w="http://schemas.openxmlformats.org/wordprocessingml/2006/main">
        <w:t xml:space="preserve">Psalms 18:16 তেওঁ ওপৰৰ পৰা পঠালে, তেওঁ মোক লৈ গ’ল, তেওঁ মোক বহু পানীৰ পৰা উলিয়াই আনিলে।</w:t>
      </w:r>
    </w:p>
    <w:p/>
    <w:p>
      <w:r xmlns:w="http://schemas.openxmlformats.org/wordprocessingml/2006/main">
        <w:t xml:space="preserve">ঈশ্বৰে গীতমালা ৰচকজনক বিপদ আৰু অসুবিধাৰ পৰা উদ্ধাৰ কৰিলে।</w:t>
      </w:r>
    </w:p>
    <w:p/>
    <w:p>
      <w:r xmlns:w="http://schemas.openxmlformats.org/wordprocessingml/2006/main">
        <w:t xml:space="preserve">১/ আমি তেওঁৰ ওপৰত বিশ্বাস ৰাখিলে ঈশ্বৰে আমাক আমাৰ বিপদৰ পৰা ৰক্ষা কৰিব।</w:t>
      </w:r>
    </w:p>
    <w:p/>
    <w:p>
      <w:r xmlns:w="http://schemas.openxmlformats.org/wordprocessingml/2006/main">
        <w:t xml:space="preserve">২/ অসুবিধাৰ সময়ত ঈশ্বৰ আমাৰ আশ্ৰয় আৰু শক্তি।</w:t>
      </w:r>
    </w:p>
    <w:p/>
    <w:p>
      <w:r xmlns:w="http://schemas.openxmlformats.org/wordprocessingml/2006/main">
        <w:t xml:space="preserve">১/ গীতমালা ৩৪:১৮ "যিহোৱা ভগ্ন হৃদয়ৰ ওচৰত থাকে আৰু আত্মাত চেপি ধৰা লোকসকলক ৰক্ষা কৰে।"</w:t>
      </w:r>
    </w:p>
    <w:p/>
    <w:p>
      <w:r xmlns:w="http://schemas.openxmlformats.org/wordprocessingml/2006/main">
        <w:t xml:space="preserve">২) যিচয়া ৪৩:২ "যেতিয়া তুমি পানীৰ মাজেৰে পাৰ হৈছা, মই তোমালোকৰ লগত থাকিম; আৰু যেতিয়া তুমি নদীবোৰৰ মাজেৰে পাৰ হৈছা, তেতিয়া সিহঁতে তোমালোকক বুৰাই নাযাব। যেতিয়া তুমি জুইৰ মাজেৰে খোজা, তেতিয়া তুমি জ্বলি নাযাবা; জুইৰ শিখা।" তোমাক জ্বলাই নিদিব।"</w:t>
      </w:r>
    </w:p>
    <w:p/>
    <w:p>
      <w:r xmlns:w="http://schemas.openxmlformats.org/wordprocessingml/2006/main">
        <w:t xml:space="preserve">Psalms 18:17 তেওঁ মোক মোৰ শক্তিশালী শত্ৰুৰ পৰা আৰু মোক ঘৃণা কৰাসকলৰ পৰা উদ্ধাৰ কৰিলে, কিয়নো তেওঁলোক মোৰ বাবে অতিশয় শক্তিশালী আছিল।</w:t>
      </w:r>
    </w:p>
    <w:p/>
    <w:p>
      <w:r xmlns:w="http://schemas.openxmlformats.org/wordprocessingml/2006/main">
        <w:t xml:space="preserve">তেওঁৰ বাবে অতিশয় শক্তিশালী শত্ৰুৰ পৰা তেওঁক মুক্ত কৰা হৈছিল।</w:t>
      </w:r>
    </w:p>
    <w:p/>
    <w:p>
      <w:r xmlns:w="http://schemas.openxmlformats.org/wordprocessingml/2006/main">
        <w:t xml:space="preserve">১/ আমাৰ শত্ৰুৰ পৰা ৰক্ষা কৰিবলৈ ঈশ্বৰ সদায় থাকে, যিমানেই শক্তিশালী নহওক কিয়।</w:t>
      </w:r>
    </w:p>
    <w:p/>
    <w:p>
      <w:r xmlns:w="http://schemas.openxmlformats.org/wordprocessingml/2006/main">
        <w:t xml:space="preserve">২/ আমি ঈশ্বৰৰ ওপৰত বিশ্বাস কৰিব পাৰো যে তেওঁ আমাক অতিশয় বিপদৰ পৰা ৰক্ষা কৰিব।</w:t>
      </w:r>
    </w:p>
    <w:p/>
    <w:p>
      <w:r xmlns:w="http://schemas.openxmlformats.org/wordprocessingml/2006/main">
        <w:t xml:space="preserve">১/ ৰোমীয়া ৮:৩১ - তেন্তে আমি এইবোৰৰ বিষয়ে কি ক’ম? যদি ঈশ্বৰ আমাৰ পক্ষত থাকে তেন্তে আমাৰ বিৰোধী কোন হ’ব পাৰে?</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Psalms 18:18 মোৰ দুৰ্যোগৰ দিনত তেওঁলোকে মোক বাধা দিলে, কিন্তু যিহোৱা মোৰ আশ্ৰয় আছিল।</w:t>
      </w:r>
    </w:p>
    <w:p/>
    <w:p>
      <w:r xmlns:w="http://schemas.openxmlformats.org/wordprocessingml/2006/main">
        <w:t xml:space="preserve">বিপদৰ সময়ত ঈশ্বৰ আমাৰ ৰক্ষক।</w:t>
      </w:r>
    </w:p>
    <w:p/>
    <w:p>
      <w:r xmlns:w="http://schemas.openxmlformats.org/wordprocessingml/2006/main">
        <w:t xml:space="preserve">১: প্ৰভু আমাৰ আশ্ৰয় - গীতমালা ১৮:১৮</w:t>
      </w:r>
    </w:p>
    <w:p/>
    <w:p>
      <w:r xmlns:w="http://schemas.openxmlformats.org/wordprocessingml/2006/main">
        <w:t xml:space="preserve">২: প্ৰভুৰ ওপৰত বিশ্বাস - হিতোপদেশ ৩:৫-৬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Psalms 18:19 তেওঁ মোকো বৃহৎ ঠাইলৈ লৈ গ’ল; তেওঁ মোক উদ্ধাৰ কৰিলে, কাৰণ তেওঁ মোৰ ওপৰত আনন্দিত হৈছিল।</w:t>
      </w:r>
    </w:p>
    <w:p/>
    <w:p>
      <w:r xmlns:w="http://schemas.openxmlformats.org/wordprocessingml/2006/main">
        <w:t xml:space="preserve">ঈশ্বৰে গীতমালা ৰচকক বিপদৰ পৰা মুক্ত কৰিলে কাৰণ তেওঁ তেওঁৰ ওপৰত আনন্দিত হৈছিল।</w:t>
      </w:r>
    </w:p>
    <w:p/>
    <w:p>
      <w:r xmlns:w="http://schemas.openxmlformats.org/wordprocessingml/2006/main">
        <w:t xml:space="preserve">১/ ঈশ্বৰৰ প্ৰেম: এক নিঃচৰ্ত আশীৰ্বাদ</w:t>
      </w:r>
    </w:p>
    <w:p/>
    <w:p>
      <w:r xmlns:w="http://schemas.openxmlformats.org/wordprocessingml/2006/main">
        <w:t xml:space="preserve">২/ প্ৰভুৰ সুৰক্ষাত আনন্দিত হোৱা</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Psalms 18:20 যিহোৱাই মোৰ ধাৰ্মিকতাৰ অনুসাৰে মোক পুৰস্কাৰ দিলে; মোৰ হাতৰ পৰিষ্কাৰ-পৰিচ্ছন্নতাৰ অনুসাৰে তেওঁ মোক প্ৰতিদান দিলে।</w:t>
      </w:r>
    </w:p>
    <w:p/>
    <w:p>
      <w:r xmlns:w="http://schemas.openxmlformats.org/wordprocessingml/2006/main">
        <w:t xml:space="preserve">আমাৰ ধাৰ্মিকতা আৰু হাতৰ পৰিষ্কাৰ-পৰিচ্ছন্নতাৰ বাবে ঈশ্বৰে আমাক পুৰস্কৃত কৰে।</w:t>
      </w:r>
    </w:p>
    <w:p/>
    <w:p>
      <w:r xmlns:w="http://schemas.openxmlformats.org/wordprocessingml/2006/main">
        <w:t xml:space="preserve">১/ ঈশ্বৰৰ ন্যায়: প্ৰভুৱে ধাৰ্মিকতাক কেনেকৈ পুৰস্কৃত কৰে</w:t>
      </w:r>
    </w:p>
    <w:p/>
    <w:p>
      <w:r xmlns:w="http://schemas.openxmlformats.org/wordprocessingml/2006/main">
        <w:t xml:space="preserve">২/ পৰিষ্কাৰ হাত ৰখা: পবিত্ৰতাৰ আহ্বান</w:t>
      </w:r>
    </w:p>
    <w:p/>
    <w:p>
      <w:r xmlns:w="http://schemas.openxmlformats.org/wordprocessingml/2006/main">
        <w:t xml:space="preserve">১/ যিচয়া ১:১৭ - ভাল কাম কৰিবলৈ শিকক; ন্যায় বিচাৰিব, অত্যাচাৰ শুধৰাই; পিতৃহীনক ন্যায় আনিব, বিধৱাৰ গোচৰত আবেদন কৰক।</w:t>
      </w:r>
    </w:p>
    <w:p/>
    <w:p>
      <w:r xmlns:w="http://schemas.openxmlformats.org/wordprocessingml/2006/main">
        <w:t xml:space="preserve">২/ যিচয়া ৩২:১৭ - আৰু ধাৰ্মিকতাৰ প্ৰভাৱ হ'ব শান্তি, আৰু ধাৰ্মিকতাৰ ফল হ'ব, শান্তি আৰু বিশ্বাস চিৰকাল।</w:t>
      </w:r>
    </w:p>
    <w:p/>
    <w:p>
      <w:r xmlns:w="http://schemas.openxmlformats.org/wordprocessingml/2006/main">
        <w:t xml:space="preserve">Psalms 18:21 কিয়নো মই যিহোৱাৰ পথ পালন কৰিলোঁ, আৰু মোৰ ঈশ্বৰৰ পৰা দুষ্টভাৱে আঁতৰি যোৱা নাই।</w:t>
      </w:r>
    </w:p>
    <w:p/>
    <w:p>
      <w:r xmlns:w="http://schemas.openxmlformats.org/wordprocessingml/2006/main">
        <w:t xml:space="preserve">গীতমালা ৰচকে ঈশ্বৰৰ প্ৰতি বিশ্বাসী হোৱা আৰু তেওঁৰ পথ অনুসৰণ কৰাৰ কথা ঘোষণা কৰে।</w:t>
      </w:r>
    </w:p>
    <w:p/>
    <w:p>
      <w:r xmlns:w="http://schemas.openxmlformats.org/wordprocessingml/2006/main">
        <w:t xml:space="preserve">১/ প্ৰভুত থকা: বিশ্বাসযোগ্যতাৰ পথত থকা</w:t>
      </w:r>
    </w:p>
    <w:p/>
    <w:p>
      <w:r xmlns:w="http://schemas.openxmlformats.org/wordprocessingml/2006/main">
        <w:t xml:space="preserve">২/ ঈশ্বৰৰ প্ৰতি বিশ্বাসীতা: পুৰস্কাৰ আৰু ধন্য</w:t>
      </w:r>
    </w:p>
    <w:p/>
    <w:p>
      <w:r xmlns:w="http://schemas.openxmlformats.org/wordprocessingml/2006/main">
        <w:t xml:space="preserve">১/ ২ কৰিন্থীয়া ৫:৭ কিয়নো আমি দৃষ্টিৰ দ্বাৰা নহয়, বিশ্বাসেৰে চলিছো।</w:t>
      </w:r>
    </w:p>
    <w:p/>
    <w:p>
      <w:r xmlns:w="http://schemas.openxmlformats.org/wordprocessingml/2006/main">
        <w:t xml:space="preserve">২) ইব্ৰী ১১:৬ আৰু বিশ্বাস অবিহনে ঈশ্বৰক সন্তুষ্ট কৰাটো অসম্ভৱ, কিয়নো তেওঁৰ ওচৰলৈ অহা কোনোৱে তেওঁৰ অস্তিত্ব আছে বুলি বিশ্বাস কৰিব লাগিব আৰু তেওঁক আন্তৰিকতাৰে বিচৰাসকলক তেওঁ পুৰস্কৃত কৰে।</w:t>
      </w:r>
    </w:p>
    <w:p/>
    <w:p>
      <w:r xmlns:w="http://schemas.openxmlformats.org/wordprocessingml/2006/main">
        <w:t xml:space="preserve">Psalms 18:22 কিয়নো তেওঁৰ সকলো বিচাৰ মোৰ আগত আছিল, আৰু মই তেওঁৰ বিধিসমূহ মোৰ পৰা আঁতৰাই নিদিলোঁ।</w:t>
      </w:r>
    </w:p>
    <w:p/>
    <w:p>
      <w:r xmlns:w="http://schemas.openxmlformats.org/wordprocessingml/2006/main">
        <w:t xml:space="preserve">গীতমালা ১৮:২২ পদৰ এই পদটোৱে ঈশ্বৰৰ ন্যায় আৰু তেওঁৰ বিধানসমূহৰ ওপৰত গুৰুত্ব আৰোপ কৰিছে যিবোৰ আমি পালন কৰা উচিত।</w:t>
      </w:r>
    </w:p>
    <w:p/>
    <w:p>
      <w:r xmlns:w="http://schemas.openxmlformats.org/wordprocessingml/2006/main">
        <w:t xml:space="preserve">১/ ঈশ্বৰৰ ন্যায়: গীতমালা ১৮:২২ পদৰ অধ্যয়ন</w:t>
      </w:r>
    </w:p>
    <w:p/>
    <w:p>
      <w:r xmlns:w="http://schemas.openxmlformats.org/wordprocessingml/2006/main">
        <w:t xml:space="preserve">২) ঈশ্বৰৰ নিয়ম পালন কৰা: গীতমালা ১৮:২২ পদৰ আৱশ্যকতা</w:t>
      </w:r>
    </w:p>
    <w:p/>
    <w:p>
      <w:r xmlns:w="http://schemas.openxmlformats.org/wordprocessingml/2006/main">
        <w:t xml:space="preserve">১/ ২ তীমথিয় ৩:১৬-১৭ - সকলো শাস্ত্ৰ ঈশ্বৰৰ দ্বাৰা উশাহ লৈছে আৰু শিক্ষা, তিৰস্কাৰ, সংশোধন আৰু ধাৰ্মিকতাৰ প্ৰশিক্ষণৰ বাবে লাভজনক।</w:t>
      </w:r>
    </w:p>
    <w:p/>
    <w:p>
      <w:r xmlns:w="http://schemas.openxmlformats.org/wordprocessingml/2006/main">
        <w:t xml:space="preserve">২) দ্বিতীয় বিবৰণ ১০:১২-১৩ - তোমালোকৰ ঈশ্বৰ যিহোৱাই তোমালোকৰ পৰা কি বিচাৰে, কিন্তু তোমাৰ ঈশ্বৰ যিহোৱাক ভয় কৰা, তেওঁৰ সকলো পথত চলা, তেওঁক প্ৰেম কৰা, তোমাৰ ঈশ্বৰ যিহোৱাৰ সেৱা কৰা তোমাৰ সকলো আত্মা।</w:t>
      </w:r>
    </w:p>
    <w:p/>
    <w:p>
      <w:r xmlns:w="http://schemas.openxmlformats.org/wordprocessingml/2006/main">
        <w:t xml:space="preserve">Psalms 18:23 মইও তেওঁৰ আগত ধাৰ্মিক আছিলোঁ, আৰু মোৰ অপৰাধৰ পৰা নিজকে ৰক্ষা কৰিছিলোঁ।</w:t>
      </w:r>
    </w:p>
    <w:p/>
    <w:p>
      <w:r xmlns:w="http://schemas.openxmlformats.org/wordprocessingml/2006/main">
        <w:t xml:space="preserve">এই পদত পাপ পৰিহাৰ কৰি ঈশ্বৰৰ আগত ধাৰ্মিক জীৱন যাপন কৰিবলৈ চেষ্টা কৰাৰ গুৰুত্বৰ ওপৰত আলোকপাত কৰা হৈছে।</w:t>
      </w:r>
    </w:p>
    <w:p/>
    <w:p>
      <w:r xmlns:w="http://schemas.openxmlformats.org/wordprocessingml/2006/main">
        <w:t xml:space="preserve">১/ উলম্ব জীৱনৰ শক্তি</w:t>
      </w:r>
    </w:p>
    <w:p/>
    <w:p>
      <w:r xmlns:w="http://schemas.openxmlformats.org/wordprocessingml/2006/main">
        <w:t xml:space="preserve">২/ পাপৰ পৰা নিজকে ৰক্ষা কৰাৰ আশীৰ্বাদ</w:t>
      </w:r>
    </w:p>
    <w:p/>
    <w:p>
      <w:r xmlns:w="http://schemas.openxmlformats.org/wordprocessingml/2006/main">
        <w:t xml:space="preserve">১/ ৰোমীয়া ৬:১২-১৫ - এতেকে আপোনাৰ মৰ্ত্যৰ শৰীৰত পাপৰ ৰাজত্ব নকৰিবা যাতে আপুনি ইয়াৰ কামনাক পালন কৰে।</w:t>
      </w:r>
    </w:p>
    <w:p/>
    <w:p>
      <w:r xmlns:w="http://schemas.openxmlformats.org/wordprocessingml/2006/main">
        <w:t xml:space="preserve">২/ মথি ৫:৮ - শুদ্ধ হৃদয় ধন্য, কিয়নো তেওঁলোকে ঈশ্বৰক দেখা পাব।</w:t>
      </w:r>
    </w:p>
    <w:p/>
    <w:p>
      <w:r xmlns:w="http://schemas.openxmlformats.org/wordprocessingml/2006/main">
        <w:t xml:space="preserve">Psalms 18:24 এতেকে যিহোৱাই মোক মোৰ ধাৰ্মিকতাৰ অনুসাৰে, তেওঁৰ দৃষ্টিত মোৰ হাতৰ পৰিষ্কাৰ-পৰিচ্ছন্নতাৰ দৰে প্ৰতিদান দিলে।</w:t>
      </w:r>
    </w:p>
    <w:p/>
    <w:p>
      <w:r xmlns:w="http://schemas.openxmlformats.org/wordprocessingml/2006/main">
        <w:t xml:space="preserve">আমাৰ ধাৰ্মিকতা আৰু আমাৰ কৰ্মৰ পবিত্ৰতা অনুসৰি ঈশ্বৰে আমাক পুৰস্কাৰ দিয়ে।</w:t>
      </w:r>
    </w:p>
    <w:p/>
    <w:p>
      <w:r xmlns:w="http://schemas.openxmlformats.org/wordprocessingml/2006/main">
        <w:t xml:space="preserve">১/ প্ৰভুৰ দৃষ্টিত ধাৰ্মিক আৰু নিৰ্মল হওক</w:t>
      </w:r>
    </w:p>
    <w:p/>
    <w:p>
      <w:r xmlns:w="http://schemas.openxmlformats.org/wordprocessingml/2006/main">
        <w:t xml:space="preserve">২/ সঠিক কাম কৰিলে ঈশ্বৰে পুৰস্কৃত কৰে</w:t>
      </w:r>
    </w:p>
    <w:p/>
    <w:p>
      <w:r xmlns:w="http://schemas.openxmlformats.org/wordprocessingml/2006/main">
        <w:t xml:space="preserve">১/ ইফিচীয়া ৬:১-৪ - সন্তানসকল, প্ৰভুত তোমালোকৰ পিতৃ-মাতৃৰ আজ্ঞা পালন কৰক, কিয়নো এইটো সঠিক। আপোনাৰ পিতৃ-মাতৃক সন্মান কৰা যিটো প্ৰথম আজ্ঞা প্ৰতিজ্ঞাৰ সৈতে যাতে আপোনাৰ ভাল হয় আৰু পৃথিৱীত দীৰ্ঘায়ু উপভোগ কৰিব পাৰে।</w:t>
      </w:r>
    </w:p>
    <w:p/>
    <w:p>
      <w:r xmlns:w="http://schemas.openxmlformats.org/wordprocessingml/2006/main">
        <w:t xml:space="preserve">২/ মথি ৬:৩৩ - কিন্তু প্ৰথমে তেওঁৰ ৰাজ্য আৰু তেওঁৰ ধাৰ্মিকতা বিচাৰক, আৰু এই সকলোবোৰ তোমালোককো দিয়া হ’ব।</w:t>
      </w:r>
    </w:p>
    <w:p/>
    <w:p>
      <w:r xmlns:w="http://schemas.openxmlformats.org/wordprocessingml/2006/main">
        <w:t xml:space="preserve">Psalms 18:25 দয়ালু লোকৰ লগত তুমি নিজকে দয়ালু দেখুৱাবা; সৎ মানুহৰ লগত তুমি নিজকে সৎ বুলি দেখুৱাবা;</w:t>
      </w:r>
    </w:p>
    <w:p/>
    <w:p>
      <w:r xmlns:w="http://schemas.openxmlformats.org/wordprocessingml/2006/main">
        <w:t xml:space="preserve">ঈশ্বৰে সকলোকে দয়া আৰু ধাৰ্মিকতা প্ৰদৰ্শন কৰে, তেওঁলোক যিয়েই নহওক কিয়।</w:t>
      </w:r>
    </w:p>
    <w:p/>
    <w:p>
      <w:r xmlns:w="http://schemas.openxmlformats.org/wordprocessingml/2006/main">
        <w:t xml:space="preserve">১/ দয়াৰ শক্তি: সকলোৰে প্ৰতি ঈশ্বৰৰ প্ৰেম</w:t>
      </w:r>
    </w:p>
    <w:p/>
    <w:p>
      <w:r xmlns:w="http://schemas.openxmlformats.org/wordprocessingml/2006/main">
        <w:t xml:space="preserve">২/ ধাৰ্মিকতা আৰু ন্যায়: মানৱতাৰ বাবে ঈশ্বৰৰ মানদণ্ড</w:t>
      </w:r>
    </w:p>
    <w:p/>
    <w:p>
      <w:r xmlns:w="http://schemas.openxmlformats.org/wordprocessingml/2006/main">
        <w:t xml:space="preserve">১/ মথি ৫:৭ - "ধন্য দয়ালুসকল, কিয়নো তেওঁলোকে দয়া পাব"।</w:t>
      </w:r>
    </w:p>
    <w:p/>
    <w:p>
      <w:r xmlns:w="http://schemas.openxmlformats.org/wordprocessingml/2006/main">
        <w:t xml:space="preserve">২/ ৰোমীয়া ২:৬-১১ - "ঈশ্বৰে প্ৰত্যেককে কৰা অনুসাৰে প্ৰতিদান দিব"।</w:t>
      </w:r>
    </w:p>
    <w:p/>
    <w:p>
      <w:r xmlns:w="http://schemas.openxmlformats.org/wordprocessingml/2006/main">
        <w:t xml:space="preserve">Psalms 18:26 শুদ্ধতাৰে তুমি নিজকে শুদ্ধ বুলি প্ৰকাশ কৰিবা; আৰু কুৎসিত লোকৰ লগত তুমি নিজকে কুৎসিত দেখুৱাব।</w:t>
      </w:r>
    </w:p>
    <w:p/>
    <w:p>
      <w:r xmlns:w="http://schemas.openxmlformats.org/wordprocessingml/2006/main">
        <w:t xml:space="preserve">ঈশ্বৰ পবিত্ৰ আৰু আমাৰ পৰা পবিত্ৰতা আশা কৰে।</w:t>
      </w:r>
    </w:p>
    <w:p/>
    <w:p>
      <w:r xmlns:w="http://schemas.openxmlformats.org/wordprocessingml/2006/main">
        <w:t xml:space="preserve">১/ ঈশ্বৰৰ পবিত্ৰতা আৰু আমাৰ বিশুদ্ধতাৰ সন্ধান</w:t>
      </w:r>
    </w:p>
    <w:p/>
    <w:p>
      <w:r xmlns:w="http://schemas.openxmlformats.org/wordprocessingml/2006/main">
        <w:t xml:space="preserve">২/ ঈশ্বৰৰ সৈতে আমাৰ সম্পৰ্কত আমাৰ কৰ্মৰ প্ৰভাৱ</w:t>
      </w:r>
    </w:p>
    <w:p/>
    <w:p>
      <w:r xmlns:w="http://schemas.openxmlformats.org/wordprocessingml/2006/main">
        <w:t xml:space="preserve">১/ যিচয়া ৬:১-৩ পদ</w:t>
      </w:r>
    </w:p>
    <w:p/>
    <w:p>
      <w:r xmlns:w="http://schemas.openxmlformats.org/wordprocessingml/2006/main">
        <w:t xml:space="preserve">২/ ইফিচীয়া ৫:১১-১৩ পদ</w:t>
      </w:r>
    </w:p>
    <w:p/>
    <w:p>
      <w:r xmlns:w="http://schemas.openxmlformats.org/wordprocessingml/2006/main">
        <w:t xml:space="preserve">Psalms 18:27 কিয়নো তুমি দুখীয়া লোকসকলক পৰিত্ৰাণ কৰিবা; কিন্তু উচ্চ ৰূপবোৰ তললৈ আনিব।</w:t>
      </w:r>
    </w:p>
    <w:p/>
    <w:p>
      <w:r xmlns:w="http://schemas.openxmlformats.org/wordprocessingml/2006/main">
        <w:t xml:space="preserve">ঈশ্বৰে দুখীয়াসকলক ৰক্ষা কৰিব, কিন্তু অহংকাৰেৰে নম্ৰ কৰিব।</w:t>
      </w:r>
    </w:p>
    <w:p/>
    <w:p>
      <w:r xmlns:w="http://schemas.openxmlformats.org/wordprocessingml/2006/main">
        <w:t xml:space="preserve">১/ অহংকাৰে শাস্তি পাব - হিতোপদেশ ১৬:১৮</w:t>
      </w:r>
    </w:p>
    <w:p/>
    <w:p>
      <w:r xmlns:w="http://schemas.openxmlformats.org/wordprocessingml/2006/main">
        <w:t xml:space="preserve">২/ ঈশ্বৰ দুখীয়াসকলৰ বাবে আশ্ৰয় - গীতমালা ৪৬:১</w:t>
      </w:r>
    </w:p>
    <w:p/>
    <w:p>
      <w:r xmlns:w="http://schemas.openxmlformats.org/wordprocessingml/2006/main">
        <w:t xml:space="preserve">১/ হিতোপদেশ ১৬:১৮ - অহংকাৰ ধ্বংসৰ আগত আৰু অহংকাৰী আত্মাই পতনৰ আগত যায়।</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Psalms 18:28 কিয়নো তুমি মোৰ চাকি জ্বলাবা, মোৰ ঈশ্বৰ যিহোৱাই মোৰ আন্ধাৰক আলোকিত কৰিব।</w:t>
      </w:r>
    </w:p>
    <w:p/>
    <w:p>
      <w:r xmlns:w="http://schemas.openxmlformats.org/wordprocessingml/2006/main">
        <w:t xml:space="preserve">ঈশ্বৰে তেওঁৰ পোহৰ বিচৰাসকলৰ আন্ধাৰ আলোকিত কৰিব।</w:t>
      </w:r>
    </w:p>
    <w:p/>
    <w:p>
      <w:r xmlns:w="http://schemas.openxmlformats.org/wordprocessingml/2006/main">
        <w:t xml:space="preserve">১/ ঈশ্বৰৰ পোহৰ: পৃথিৱীৰ আন্ধাৰক জয় কৰা</w:t>
      </w:r>
    </w:p>
    <w:p/>
    <w:p>
      <w:r xmlns:w="http://schemas.openxmlformats.org/wordprocessingml/2006/main">
        <w:t xml:space="preserve">২/ প্ৰভুৰ আলোকসজ্জা বিচৰা: জীৱনৰ আন্ধাৰৰ পৰা নিজকে মুক্ত কৰা</w:t>
      </w:r>
    </w:p>
    <w:p/>
    <w:p>
      <w:r xmlns:w="http://schemas.openxmlformats.org/wordprocessingml/2006/main">
        <w:t xml:space="preserve">১/ গীতমালা ১৮:২৮ - "কিয়নো তুমি মোৰ চাকি জ্বলাবা; মোৰ ঈশ্বৰ যিহোৱাই মোৰ আন্ধাৰক আলোকিত কৰিব।"</w:t>
      </w:r>
    </w:p>
    <w:p/>
    <w:p>
      <w:r xmlns:w="http://schemas.openxmlformats.org/wordprocessingml/2006/main">
        <w:t xml:space="preserve">২) যোহন ৮:১২ - "যীচুৱে তেওঁলোকক পুনৰ ক'লে, "মই জগতৰ পোহৰ। যি মোৰ পিছে পিছে নাযায়, তেওঁ অন্ধকাৰত নাথাকিব, কিন্তু জীৱনৰ পোহৰ পাব।"</w:t>
      </w:r>
    </w:p>
    <w:p/>
    <w:p>
      <w:r xmlns:w="http://schemas.openxmlformats.org/wordprocessingml/2006/main">
        <w:t xml:space="preserve">Psalms 18:29 কিয়নো তোমাৰ দ্বাৰাই মই এটা দলৰ মাজেৰে দৌৰি আহিছো; আৰু মোৰ ঈশ্বৰৰ দ্বাৰাই মই এখন দেৱালৰ ওপৰেৰে জপিয়াই পৰিলোঁ।</w:t>
      </w:r>
    </w:p>
    <w:p/>
    <w:p>
      <w:r xmlns:w="http://schemas.openxmlformats.org/wordprocessingml/2006/main">
        <w:t xml:space="preserve">গীতমালা ১৮:২৯ পদত ঈশ্বৰৰ শক্তি আৰু সুৰক্ষাক উদযাপন কৰা হৈছে, ঘোষণা কৰা হৈছে যে ঈশ্বৰৰ সহায়ত কোনোবাই এটা সৈন্যবাহিনীৰ মাজেৰে দৌৰিব পাৰে আৰু এখন দেৱালৰ ওপৰেৰে জপিয়াই যাব পাৰে।</w:t>
      </w:r>
    </w:p>
    <w:p/>
    <w:p>
      <w:r xmlns:w="http://schemas.openxmlformats.org/wordprocessingml/2006/main">
        <w:t xml:space="preserve">১/ ঈশ্বৰৰ ওপৰত বিশ্বাস: যিকোনো বাধা কেনেকৈ অতিক্ৰম কৰিব পাৰি</w:t>
      </w:r>
    </w:p>
    <w:p/>
    <w:p>
      <w:r xmlns:w="http://schemas.openxmlformats.org/wordprocessingml/2006/main">
        <w:t xml:space="preserve">২) ঈশ্বৰৰ শক্তি: কঠিন সময়ৰ বাবে উৎসাহৰ উৎস</w:t>
      </w:r>
    </w:p>
    <w:p/>
    <w:p>
      <w:r xmlns:w="http://schemas.openxmlformats.org/wordprocessingml/2006/main">
        <w:t xml:space="preserve">১/ ইব্ৰী ১১:১ - "এতিয়া বিশ্বাস হৈছে আশা কৰা বস্তুৰ বিষয়বস্তু, দেখা নোপোৱা বস্তুৰ প্ৰমাণ।"</w:t>
      </w:r>
    </w:p>
    <w:p/>
    <w:p>
      <w:r xmlns:w="http://schemas.openxmlformats.org/wordprocessingml/2006/main">
        <w:t xml:space="preserve">২.২ বংশাৱলি ৩২:৭ - "শক্তিশালী আৰু সাহসী হওক; অচূৰৰ ৰজাৰ আগত আৰু তেওঁৰ লগত থকা সকলো মানুহৰ আগত ভয় বা বিচলিত নহব; কিয়নো তেওঁৰ লগত থকাতকৈ আমাৰ লগত অধিক আছে।"</w:t>
      </w:r>
    </w:p>
    <w:p/>
    <w:p>
      <w:r xmlns:w="http://schemas.openxmlformats.org/wordprocessingml/2006/main">
        <w:t xml:space="preserve">Psalms 18:30 ঈশ্বৰৰ বিষয়ে তেওঁৰ পথ সিদ্ধ, যিহোৱাৰ বাক্য পৰীক্ষা কৰা হয়;</w:t>
      </w:r>
    </w:p>
    <w:p/>
    <w:p>
      <w:r xmlns:w="http://schemas.openxmlformats.org/wordprocessingml/2006/main">
        <w:t xml:space="preserve">ঈশ্বৰৰ পথ সিদ্ধ আৰু সত্য, আৰু তেওঁৰ ওপৰত বিশ্বাস কৰা সকলোৰে বাবে তেওঁ ঢাল।</w:t>
      </w:r>
    </w:p>
    <w:p/>
    <w:p>
      <w:r xmlns:w="http://schemas.openxmlformats.org/wordprocessingml/2006/main">
        <w:t xml:space="preserve">১: আমি ঈশ্বৰৰ ওপৰত বিশ্বাস ৰাখিলে আমাক ৰক্ষা কৰিব বুলি বিশ্বাস কৰিব পাৰো।</w:t>
      </w:r>
    </w:p>
    <w:p/>
    <w:p>
      <w:r xmlns:w="http://schemas.openxmlformats.org/wordprocessingml/2006/main">
        <w:t xml:space="preserve">২: ঈশ্বৰৰ পথ নিখুঁত আৰু সত্য, আৰু আমি তেওঁৰ ওপৰত নিৰ্ভৰ কৰিব পাৰো যাতে তেওঁ আমাক ক্ষতিৰ পৰা ৰক্ষা কৰে।</w:t>
      </w:r>
    </w:p>
    <w:p/>
    <w:p>
      <w:r xmlns:w="http://schemas.openxmlformats.org/wordprocessingml/2006/main">
        <w:t xml:space="preserve">১: ৰোমীয়া ৮:২৮ আৰু আমি জানো যে ঈশ্বৰক প্ৰেম কৰাসকলৰ আৰু তেওঁৰ উদ্দেশ্য অনুসাৰে আহ্বান কৰাসকলৰ মংগলৰ কাৰণে সকলোৱে একেলগে কাম কৰে।</w:t>
      </w:r>
    </w:p>
    <w:p/>
    <w:p>
      <w:r xmlns:w="http://schemas.openxmlformats.org/wordprocessingml/2006/main">
        <w:t xml:space="preserve">২: যিচয়া ৪১:১০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Psalms 18:31 কিয়নো যিহোৱাৰ বাহিৰে ঈশ্বৰ কোন? বা আমাৰ ঈশ্বৰৰ বাহিৰে কোন শিল?</w:t>
      </w:r>
    </w:p>
    <w:p/>
    <w:p>
      <w:r xmlns:w="http://schemas.openxmlformats.org/wordprocessingml/2006/main">
        <w:t xml:space="preserve">গীতমালা ১৮:৩১ পদৰ এই অংশটোৱে ঈশ্বৰৰ শক্তি আৰু তেওঁৰ মানৱতাক ৰক্ষা কৰাৰ ক্ষমতাৰ বিষয়ে কয়।</w:t>
      </w:r>
    </w:p>
    <w:p/>
    <w:p>
      <w:r xmlns:w="http://schemas.openxmlformats.org/wordprocessingml/2006/main">
        <w:t xml:space="preserve">১/ আমাৰ ঈশ্বৰৰ অটল শক্তি</w:t>
      </w:r>
    </w:p>
    <w:p/>
    <w:p>
      <w:r xmlns:w="http://schemas.openxmlformats.org/wordprocessingml/2006/main">
        <w:t xml:space="preserve">২/ কেৱল প্ৰভুৰ দ্বাৰা পৰিত্ৰাণ</w:t>
      </w:r>
    </w:p>
    <w:p/>
    <w:p>
      <w:r xmlns:w="http://schemas.openxmlformats.org/wordprocessingml/2006/main">
        <w:t xml:space="preserve">১/ গীতমালা ৬২:৭, ঈশ্বৰত মোৰ পৰিত্ৰাণ আৰু মোৰ মহিমা আছে, মোৰ শক্তিৰ শিল আৰু মোৰ আশ্ৰয় ঈশ্বৰত আছে।</w:t>
      </w:r>
    </w:p>
    <w:p/>
    <w:p>
      <w:r xmlns:w="http://schemas.openxmlformats.org/wordprocessingml/2006/main">
        <w:t xml:space="preserve">২/ যিচয়া ১২:২, চোৱা, ঈশ্বৰ মোৰ পৰিত্ৰাণ; মই বিশ্বাস কৰিম, ভয় নকৰো, কিয়নো যিহোৱাই মোৰ শক্তি আৰু গীত; তেওঁও মোৰ পৰিত্ৰাণ হৈ পৰিছে।</w:t>
      </w:r>
    </w:p>
    <w:p/>
    <w:p>
      <w:r xmlns:w="http://schemas.openxmlformats.org/wordprocessingml/2006/main">
        <w:t xml:space="preserve">Psalms 18:32 ঈশ্বৰেই মোক শক্তিৰে বান্ধিছে আৰু মোৰ পথ সিদ্ধ কৰিছে।</w:t>
      </w:r>
    </w:p>
    <w:p/>
    <w:p>
      <w:r xmlns:w="http://schemas.openxmlformats.org/wordprocessingml/2006/main">
        <w:t xml:space="preserve">ঈশ্বৰে আমাক শক্তিশালী কৰে আৰু নিখুঁত পথত পথ প্ৰদৰ্শন কৰে।</w:t>
      </w:r>
    </w:p>
    <w:p/>
    <w:p>
      <w:r xmlns:w="http://schemas.openxmlformats.org/wordprocessingml/2006/main">
        <w:t xml:space="preserve">১/ ঈশ্বৰৰ শক্তি নিখুঁত - গীতমালা ১৮:৩২</w:t>
      </w:r>
    </w:p>
    <w:p/>
    <w:p>
      <w:r xmlns:w="http://schemas.openxmlformats.org/wordprocessingml/2006/main">
        <w:t xml:space="preserve">২/ সিদ্ধ পথ - গীতমালা ১৮:৩২</w:t>
      </w:r>
    </w:p>
    <w:p/>
    <w:p>
      <w:r xmlns:w="http://schemas.openxmlformats.org/wordprocessingml/2006/main">
        <w:t xml:space="preserve">১.২ কৰিন্থীয়া ১২:৯-১০ - "মোৰ অনুগ্ৰহ তোমালোকৰ বাবে যথেষ্ট, কিয়নো মোৰ শক্তি দুৰ্বলতাত সিদ্ধ হয়।"</w:t>
      </w:r>
    </w:p>
    <w:p/>
    <w:p>
      <w:r xmlns:w="http://schemas.openxmlformats.org/wordprocessingml/2006/main">
        <w:t xml:space="preserve">২) ইফিচীয়া ৩:১৬-২০ - "যে তেওঁৰ মহিমাৰ ধন অনুসাৰে তেওঁ তোমালোকক নিজৰ আত্মাৰ দ্বাৰাই তোমালোকৰ অন্তৰ্নিহিত অৱস্থাত শক্তিৰে শক্তিশালী হ'বলৈ অনুমতি দিয়ে।"</w:t>
      </w:r>
    </w:p>
    <w:p/>
    <w:p>
      <w:r xmlns:w="http://schemas.openxmlformats.org/wordprocessingml/2006/main">
        <w:t xml:space="preserve">Psalms 18:33 তেওঁ মোৰ ভৰি দুখনক কুকুৰাৰ ভৰিৰ দৰে কৰি তোলে, আৰু মোক মোৰ ওখ স্থানত ৰাখে।</w:t>
      </w:r>
    </w:p>
    <w:p/>
    <w:p>
      <w:r xmlns:w="http://schemas.openxmlformats.org/wordprocessingml/2006/main">
        <w:t xml:space="preserve">ঈশ্বৰে তেওঁৰ লোকসকলক কঠিন পথত খোজ কাঢ়িব পৰাকৈ আৰু উচ্চ স্থানলৈ উঠিব পৰাকৈ শক্তি প্ৰদান কৰে।</w:t>
      </w:r>
    </w:p>
    <w:p/>
    <w:p>
      <w:r xmlns:w="http://schemas.openxmlformats.org/wordprocessingml/2006/main">
        <w:t xml:space="preserve">১/ প্ৰভুৰ শক্তি: ঈশ্বৰে আমাক কেনেকৈ নতুন উচ্চতালৈ উঠিবলৈ শক্তিশালী কৰে</w:t>
      </w:r>
    </w:p>
    <w:p/>
    <w:p>
      <w:r xmlns:w="http://schemas.openxmlformats.org/wordprocessingml/2006/main">
        <w:t xml:space="preserve">২/ কঠিন পথত শক্তি আৰু পথ প্ৰদৰ্শনৰ বাবে প্ৰভুৰ ওপৰত কেনেকৈ নিৰ্ভৰ কৰিব লাগে</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ইব্ৰী ১২:১-২ - গতিকে যিহেতু আমি সাক্ষীৰ ইমান ডাঙৰ ডাৱৰে আগুৰি ধৰিছো, গতিকে বাধা দিয়া সকলো বস্তু আৰু ইমান সহজে জটিল হৈ পৰা পাপক আমি পেলাই দিওঁ। আৰু আহক আমি আমাৰ বাবে চিহ্নিত কৰা দৌৰখন অধ্যৱসায়েৰে দৌৰো, বিশ্বাসৰ অগ্ৰগামী আৰু সিদ্ধতা যীচুৰ ওপৰত চকু ৰাখি। তেওঁৰ সন্মুখত থকা আনন্দৰ বাবে তেওঁ ক্ৰুচক সহ্য কৰিলে, তাৰ লাজক তুচ্ছজ্ঞান কৰি আৰু ঈশ্বৰৰ সিংহাসনৰ সোঁহাতে বহিল।</w:t>
      </w:r>
    </w:p>
    <w:p/>
    <w:p>
      <w:r xmlns:w="http://schemas.openxmlformats.org/wordprocessingml/2006/main">
        <w:t xml:space="preserve">Psalms 18:34 তেওঁ মোৰ হাত দুখনক যুদ্ধ কৰিবলৈ শিকাই, যাতে মোৰ বাহুৰে তীখাৰ ধনু ভাঙি যায়।</w:t>
      </w:r>
    </w:p>
    <w:p/>
    <w:p>
      <w:r xmlns:w="http://schemas.openxmlformats.org/wordprocessingml/2006/main">
        <w:t xml:space="preserve">ঈশ্বৰে তেওঁৰ লোকসকলক তেওঁলোকৰ শত্ৰুৰ বিৰুদ্ধে যুঁজিবলৈ শিকাই আৰু ক্ষমতা প্ৰদান কৰে, আনকি তীখাৰ অস্ত্ৰৰেও।</w:t>
      </w:r>
    </w:p>
    <w:p/>
    <w:p>
      <w:r xmlns:w="http://schemas.openxmlformats.org/wordprocessingml/2006/main">
        <w:t xml:space="preserve">১/ ঈশ্বৰৰ শক্তি: ঈশ্বৰৰ শক্তিয়ে যিকোনো অস্ত্ৰক কেনেকৈ জয় কৰিব পাৰে</w:t>
      </w:r>
    </w:p>
    <w:p/>
    <w:p>
      <w:r xmlns:w="http://schemas.openxmlformats.org/wordprocessingml/2006/main">
        <w:t xml:space="preserve">২/ বিশ্বাসৰ যুদ্ধ: আমি কেনেকৈ বিশ্বাসৰ দ্বাৰা শত্ৰুৰ ওপৰত জয়লাভ কৰিব পাৰো</w:t>
      </w:r>
    </w:p>
    <w:p/>
    <w:p>
      <w:r xmlns:w="http://schemas.openxmlformats.org/wordprocessingml/2006/main">
        <w:t xml:space="preserve">১) দ্বিতীয় বিবৰণ ২০:১ - "যেতিয়া তুমি তোমাৰ শত্ৰুৰ বিৰুদ্ধে যুদ্ধ কৰিবলৈ ওলাই যোৱা, আৰু তোমালোকতকৈ অধিক ঘোঁৰা, ৰথ আৰু লোকক দেখা, তেতিয়া তেওঁলোকক ভয় নকৰিবা; কিয়নো তোমাৰ ঈশ্বৰ যিহোৱা তোমাৰ লগত আছে, যি তোমাক ডাঙৰ-দীঘল কৰিলে।" মিচৰ দেশৰ পৰা।"</w:t>
      </w:r>
    </w:p>
    <w:p/>
    <w:p>
      <w:r xmlns:w="http://schemas.openxmlformats.org/wordprocessingml/2006/main">
        <w:t xml:space="preserve">২/ হিতোপদেশ ২১:৩১ - "ঘোঁৰা যুদ্ধৰ দিনৰ বাবে সাজু কৰা হৈছে, কিন্তু বিজয় যিহোৱাৰ পৰা।"</w:t>
      </w:r>
    </w:p>
    <w:p/>
    <w:p>
      <w:r xmlns:w="http://schemas.openxmlformats.org/wordprocessingml/2006/main">
        <w:t xml:space="preserve">Psalms 18:35 তুমি মোক তোমাৰ পৰিত্ৰাণৰ ঢাল দিলা, আৰু তোমাৰ সোঁহাতখনে মোক ধৰি ৰাখিছে, আৰু তোমাৰ কোমলতাই মোক মহান কৰি তুলিছে।</w:t>
      </w:r>
    </w:p>
    <w:p/>
    <w:p>
      <w:r xmlns:w="http://schemas.openxmlformats.org/wordprocessingml/2006/main">
        <w:t xml:space="preserve">ঈশ্বৰৰ পৰিত্ৰাণৰ ঢাল আৰু সোঁহাতে আমাক ওপৰলৈ তুলি ধৰিছে আৰু তেওঁৰ কোমলতাই আমাক মহান কৰি তুলিছে।</w:t>
      </w:r>
    </w:p>
    <w:p/>
    <w:p>
      <w:r xmlns:w="http://schemas.openxmlformats.org/wordprocessingml/2006/main">
        <w:t xml:space="preserve">১: ঈশ্বৰৰ সুৰক্ষা আৰু শক্তি সদায় থাকে</w:t>
      </w:r>
    </w:p>
    <w:p/>
    <w:p>
      <w:r xmlns:w="http://schemas.openxmlformats.org/wordprocessingml/2006/main">
        <w:t xml:space="preserve">২: ঈশ্বৰৰ কোমলতাৰ শক্তি</w:t>
      </w:r>
    </w:p>
    <w:p/>
    <w:p>
      <w:r xmlns:w="http://schemas.openxmlformats.org/wordprocessingml/2006/main">
        <w:t xml:space="preserve">১: ইফিচীয়া ২:৮-৯ - কিয়নো অনুগ্ৰহৰ দ্বাৰাই তোমালোক বিশ্বাসৰ দ্বাৰাই পৰিত্ৰাণ পাইছা। আৰু এইটো আপোনাৰ নিজৰ কাম নহয়; ই ঈশ্বৰৰ দান, কৰ্মৰ ফল নহয়, যাতে কোনেও গৌৰৱ নকৰে।</w:t>
      </w:r>
    </w:p>
    <w:p/>
    <w:p>
      <w:r xmlns:w="http://schemas.openxmlformats.org/wordprocessingml/2006/main">
        <w:t xml:space="preserve">২: ৰোমীয়া ৮:৩১ - তেন্তে আমি এইবোৰ কথা কি ক’ম? যদি ঈশ্বৰ আমাৰ পক্ষত থাকে তেন্তে আমাৰ বিৰোধী কোন হ’ব পাৰে?</w:t>
      </w:r>
    </w:p>
    <w:p/>
    <w:p>
      <w:r xmlns:w="http://schemas.openxmlformats.org/wordprocessingml/2006/main">
        <w:t xml:space="preserve">Psalms 18:36 তুমি মোৰ তলত মোৰ খোজবোৰ ডাঙৰ কৰিলা, যাতে মোৰ ভৰি পিছলি নাযায়।</w:t>
      </w:r>
    </w:p>
    <w:p/>
    <w:p>
      <w:r xmlns:w="http://schemas.openxmlformats.org/wordprocessingml/2006/main">
        <w:t xml:space="preserve">ঈশ্বৰে আমাক সুস্থিৰ কৰি ৰাখে যাতে আমি আমাৰ বিশ্বাসত দৃঢ় হৈ থাকিব পাৰো।</w:t>
      </w:r>
    </w:p>
    <w:p/>
    <w:p>
      <w:r xmlns:w="http://schemas.openxmlformats.org/wordprocessingml/2006/main">
        <w:t xml:space="preserve">১/ ঈশ্বৰৰ শক্তি: আমাৰ সৰ্বশক্তিমান পিতৃয়ে আমাক কেনেকৈ বিপদজনক সময়ত স্থিৰ কৰে</w:t>
      </w:r>
    </w:p>
    <w:p/>
    <w:p>
      <w:r xmlns:w="http://schemas.openxmlformats.org/wordprocessingml/2006/main">
        <w:t xml:space="preserve">২/ প্ৰভুত নিৰাপত্তা বিচাৰি উলিওৱা: আমি কিয় অটল বিশ্বাসৰ বাবে ঈশ্বৰৰ ওপৰত নিৰ্ভৰ কৰিব পাৰো</w:t>
      </w:r>
    </w:p>
    <w:p/>
    <w:p>
      <w:r xmlns:w="http://schemas.openxmlformats.org/wordprocessingml/2006/main">
        <w:t xml:space="preserve">১/ গীতমালা ১৮:৩৬</w:t>
      </w:r>
    </w:p>
    <w:p/>
    <w:p>
      <w:r xmlns:w="http://schemas.openxmlformats.org/wordprocessingml/2006/main">
        <w:t xml:space="preserve">২/ ইব্ৰী ১৩:৮ - যীচু খ্ৰীষ্ট কালি আৰু আজি আৰু চিৰকাল একেই।</w:t>
      </w:r>
    </w:p>
    <w:p/>
    <w:p>
      <w:r xmlns:w="http://schemas.openxmlformats.org/wordprocessingml/2006/main">
        <w:t xml:space="preserve">Psalms 18:37 মই মোৰ শত্ৰুবোৰক খেদি খেদি গৈ তেওঁলোকক আগুৰি ধৰিলোঁ;</w:t>
      </w:r>
    </w:p>
    <w:p/>
    <w:p>
      <w:r xmlns:w="http://schemas.openxmlformats.org/wordprocessingml/2006/main">
        <w:t xml:space="preserve">গীতমালা ৰচকে তেওঁলোকৰ শত্ৰুক খেদি ফুৰিছিল আৰু তেওঁলোকক ভস্মীভূত নোহোৱালৈকে ৰৈ নাথাকিল।</w:t>
      </w:r>
    </w:p>
    <w:p/>
    <w:p>
      <w:r xmlns:w="http://schemas.openxmlformats.org/wordprocessingml/2006/main">
        <w:t xml:space="preserve">১/ "প্রসাৰণৰ শক্তি: আমাৰ শত্ৰুৰ পিছত লগাত ঈশ্বৰক অনুসৰণ কৰা"।</w:t>
      </w:r>
    </w:p>
    <w:p/>
    <w:p>
      <w:r xmlns:w="http://schemas.openxmlformats.org/wordprocessingml/2006/main">
        <w:t xml:space="preserve">২/ "দৃঢ়তাৰে থিয় দিয়া: আমাৰ শত্ৰুবোৰক জয় কৰিবলৈ ঈশ্বৰৰ শক্তিৰ ওপৰত বিশ্বাস কৰা"।</w:t>
      </w:r>
    </w:p>
    <w:p/>
    <w:p>
      <w:r xmlns:w="http://schemas.openxmlformats.org/wordprocessingml/2006/main">
        <w:t xml:space="preserve">১/ ৰোমীয়া ৮:৩৭-৩৯ - নাই, এই সকলোবোৰ বিষয়ত আমি আমাক প্ৰেম কৰা তেওঁৰ দ্বাৰাই জয়ী হোৱাতকৈও অধিক। কাৰণ মই নিশ্চিত যে মৃত্যু বা জীৱন, স্বৰ্গদূত বা অসুৰ, বৰ্তমান বা ভৱিষ্যত, কোনো শক্তি, উচ্চতা বা গভীৰতা, বা সকলো সৃষ্টিৰ আন কোনো বস্তুৱে আমাক ঈশ্বৰৰ প্ৰেমৰ পৰা পৃথক কৰিব নোৱাৰিব যিটো আমাৰ প্ৰভু খ্ৰীষ্ট যীচুত আছে।</w:t>
      </w:r>
    </w:p>
    <w:p/>
    <w:p>
      <w:r xmlns:w="http://schemas.openxmlformats.org/wordprocessingml/2006/main">
        <w:t xml:space="preserve">২/ ইফিচীয়া ৬:১০-১৩ - শেষত, প্ৰভুত আৰু তেওঁৰ শক্তিশালী শক্তিত শক্তিশালী হওক। ঈশ্বৰৰ সম্পূৰ্ণ কৱচ পিন্ধক, যাতে আপুনি চয়তানৰ পৰিকল্পনাৰ বিৰুদ্ধে থিয় দিব পাৰে। কিয়নো আমাৰ সংগ্ৰাম তেজ-মঙহৰ বিৰুদ্ধে নহয়, কিন্তু শাসকসকলৰ বিৰুদ্ধে, কৰ্তৃপক্ষৰ বিৰুদ্ধে, এই অন্ধকাৰ জগতৰ শক্তিৰ বিৰুদ্ধে আৰু স্বৰ্গক্ষেত্ৰৰ আধ্যাত্মিক দুষ্ট শক্তিৰ বিৰুদ্ধে। সেই কাৰণে ঈশ্বৰৰ সম্পূৰ্ণ কৱচ পিন্ধক, যাতে বেয়াৰ দিন আহিলে, তোমালোকে নিজৰ ঠাইত থিয় হ’ব পাৰিবা আৰু সকলো কাম কৰি থিয় হ’ব পাৰিবা।</w:t>
      </w:r>
    </w:p>
    <w:p/>
    <w:p>
      <w:r xmlns:w="http://schemas.openxmlformats.org/wordprocessingml/2006/main">
        <w:t xml:space="preserve">Psalms 18:38 মই তেওঁলোকক আঘাত কৰিলোঁ যে তেওঁলোকে উঠিব নোৱাৰিলে;</w:t>
      </w:r>
    </w:p>
    <w:p/>
    <w:p>
      <w:r xmlns:w="http://schemas.openxmlformats.org/wordprocessingml/2006/main">
        <w:t xml:space="preserve">গীতমালা ১৮:৩৮ পদত শত্ৰুক আঘাত কৰা আৰু পৰাস্ত কৰাৰ ঈশ্বৰৰ শক্তিৰ বিষয়ে কোৱা হৈছে, যেনেকৈ তেওঁলোক উঠিব নোৱাৰে আৰু সম্পূৰ্ণৰূপে তেওঁৰ ভৰিৰ তলত থাকে।</w:t>
      </w:r>
    </w:p>
    <w:p/>
    <w:p>
      <w:r xmlns:w="http://schemas.openxmlformats.org/wordprocessingml/2006/main">
        <w:t xml:space="preserve">১/ ঈশ্বৰৰ শক্তি: ঈশ্বৰৰ শক্তি কেনেকৈ অতুলনীয়</w:t>
      </w:r>
    </w:p>
    <w:p/>
    <w:p>
      <w:r xmlns:w="http://schemas.openxmlformats.org/wordprocessingml/2006/main">
        <w:t xml:space="preserve">২/ বিশ্বাসৰ দ্বাৰা বিজয়: ঈশ্বৰৰ সহায়ত প্ৰত্যাহ্বান অতিক্ৰম কৰা</w:t>
      </w:r>
    </w:p>
    <w:p/>
    <w:p>
      <w:r xmlns:w="http://schemas.openxmlformats.org/wordprocessingml/2006/main">
        <w:t xml:space="preserve">১/ ইফিচীয়া ৬:১০-১৮ - বিশ্বাসত দৃঢ় হওক আৰু আধ্যাত্মিক যুদ্ধৰ বাবে ঈশ্বৰৰ সম্পূৰ্ণ কৱচ পিন্ধক</w:t>
      </w:r>
    </w:p>
    <w:p/>
    <w:p>
      <w:r xmlns:w="http://schemas.openxmlformats.org/wordprocessingml/2006/main">
        <w:t xml:space="preserve">২/ যিচয়া ৪০:২৯-৩১ - ঈশ্বৰ শক্তিশালী আৰু শক্তিৰ উৎস যিয়ে আমাক নবীকৰণ কৰে আৰু টিকিয়াই ৰাখে</w:t>
      </w:r>
    </w:p>
    <w:p/>
    <w:p>
      <w:r xmlns:w="http://schemas.openxmlformats.org/wordprocessingml/2006/main">
        <w:t xml:space="preserve">Psalms 18:39 কিয়নো তুমি মোক যুদ্ধলৈ শক্তিৰে বান্ধিলা, মোৰ বিৰুদ্ধে উঠি অহাসকলক তুমি মোৰ অধীনত বশ কৰিলা।</w:t>
      </w:r>
    </w:p>
    <w:p/>
    <w:p>
      <w:r xmlns:w="http://schemas.openxmlformats.org/wordprocessingml/2006/main">
        <w:t xml:space="preserve">ঈশ্বৰৰ শক্তিয়ে আমাক যিকোনো প্ৰত্যাহ্বানক জয় কৰিবলৈ সক্ষম কৰে।</w:t>
      </w:r>
    </w:p>
    <w:p/>
    <w:p>
      <w:r xmlns:w="http://schemas.openxmlformats.org/wordprocessingml/2006/main">
        <w:t xml:space="preserve">১: আমাক শক্তিশালী কৰা খ্ৰীষ্টৰ দ্বাৰাই আমি সকলো কৰিব পাৰো।</w:t>
      </w:r>
    </w:p>
    <w:p/>
    <w:p>
      <w:r xmlns:w="http://schemas.openxmlformats.org/wordprocessingml/2006/main">
        <w:t xml:space="preserve">২: ঈশ্বৰৰ শক্তিয়ে আমাক যিকোনো যুদ্ধৰ মাজেৰে চাব পাৰে।</w:t>
      </w:r>
    </w:p>
    <w:p/>
    <w:p>
      <w:r xmlns:w="http://schemas.openxmlformats.org/wordprocessingml/2006/main">
        <w:t xml:space="preserve">১: ফিলিপীয়া ৪:১৩ মোক শক্তিশালী কৰা খ্ৰীষ্টৰ দ্বাৰাই মই সকলো কৰিব পাৰো।</w:t>
      </w:r>
    </w:p>
    <w:p/>
    <w:p>
      <w:r xmlns:w="http://schemas.openxmlformats.org/wordprocessingml/2006/main">
        <w:t xml:space="preserve">2: 2 Chronicles 16:7-9 সেই সময়ত হান্নানী দৰ্শক যিহূদাৰ ৰজা আছাৰ ওচৰলৈ আহি তেওঁক ক’লে, “আপুনি অৰিয়াৰ ৰজাৰ ওপৰত নিৰ্ভৰ কৰি আপোনাৰ ঈশ্বৰ যিহোৱাৰ ওপৰত নিৰ্ভৰ কৰা নাই, সেয়েহে... অৰিয়াৰ ৰজাৰ সৈন্যবাহিনী তোমাৰ হাতৰ পৰা সাৰি গৈছে। ইথিওপিয়া আৰু লুবিমসকল আপোনাৰ বাবে অতি মহান সৈন্য নাছিল নেকি? তথাপিও আপুনি প্ৰভুৰ ওপৰত নিৰ্ভৰ কৰাৰ বাবে তেওঁ তেওঁলোকক আপোনাৰ হাতত গতাই দিলে। কিয়নো যিসকলৰ হৃদয় তেওঁৰ প্ৰতি আনুগত্যশীল তেওঁলোকৰ হৈ নিজকে শক্তিশালী দেখুৱাবলৈ সমগ্ৰ পৃথিৱীতে প্ৰভুৰ চকু ইফালে সিফালে দৌৰি যায়।</w:t>
      </w:r>
    </w:p>
    <w:p/>
    <w:p>
      <w:r xmlns:w="http://schemas.openxmlformats.org/wordprocessingml/2006/main">
        <w:t xml:space="preserve">Psalms 18:40 তুমিও মোক মোৰ শত্ৰুৰ ডিঙি দিলা; যাতে মোক ঘৃণা কৰা সকলক ধ্বংস কৰিব পাৰো।</w:t>
      </w:r>
    </w:p>
    <w:p/>
    <w:p>
      <w:r xmlns:w="http://schemas.openxmlformats.org/wordprocessingml/2006/main">
        <w:t xml:space="preserve">ঈশ্বৰে গীতমালা ৰচকক নিজৰ শত্ৰুবোৰক জয় কৰিবলৈ শক্তি দিছে।</w:t>
      </w:r>
    </w:p>
    <w:p/>
    <w:p>
      <w:r xmlns:w="http://schemas.openxmlformats.org/wordprocessingml/2006/main">
        <w:t xml:space="preserve">১/ ঈশ্বৰত বিশ্বাসৰ দ্বাৰা শত্ৰুক পৰাস্ত কৰা</w:t>
      </w:r>
    </w:p>
    <w:p/>
    <w:p>
      <w:r xmlns:w="http://schemas.openxmlformats.org/wordprocessingml/2006/main">
        <w:t xml:space="preserve">২/ আমাক ঘৃণা কৰাসকলৰ বিৰুদ্ধে কেতিয়া স্থিতি ল’ব লাগে সেই কথা জনা</w:t>
      </w:r>
    </w:p>
    <w:p/>
    <w:p>
      <w:r xmlns:w="http://schemas.openxmlformats.org/wordprocessingml/2006/main">
        <w:t xml:space="preserve">১/ গীতমালা ১৮:২ - যিহোৱা মোৰ শিল, মোৰ দুৰ্গ আৰু মোৰ মুক্তিদাতা; মোৰ ঈশ্বৰ, মোৰ শক্তি, যাৰ ওপৰত মই বিশ্বাস কৰিম।</w:t>
      </w:r>
    </w:p>
    <w:p/>
    <w:p>
      <w:r xmlns:w="http://schemas.openxmlformats.org/wordprocessingml/2006/main">
        <w:t xml:space="preserve">২/ ৰোমীয়া ১২:১৭-২১ - বেয়াৰ বিনিময়ত কাকো বেয়াৰ প্ৰতিদান নিদিব, কিন্তু সকলোৰে দৃষ্টিত যি সন্মানজনক কাম কৰিবলৈ চিন্তা কৰা। সম্ভৱ হ’লে যিমানদূৰ আপোনাৰ ওপৰত নিৰ্ভৰশীল, সকলোৰে লগত শান্তিৰে জীয়াই থাকক। প্ৰিয়সকল, কেতিয়াও নিজৰ প্ৰতিশোধ নলগা, কিন্তু ঈশ্বৰৰ ক্ৰোধত এৰি দিয়া, কিয়নো লিখা আছে, প্ৰতিশোধ মোৰ, মই প্ৰতিশোধ দিম, প্ৰভুৱে কৈছে। ইয়াৰ বিপৰীতে যদি আপোনাৰ শত্ৰুৱে ভোকত আছে, তেন্তে তেওঁক খুৱাওক; যদি তেওঁৰ পিয়াহ লাগে, তেন্তে তেওঁক কিবা এটা পানী খাবলৈ দিয়ক; কিয়নো তেনে কৰিলে আপুনি তেওঁৰ মূৰত জ্বলি থকা কয়লাৰ স্তূপ কৰিব। বেয়াৰ ওপৰত জয়ী নহব, কিন্তু ভালৰ দ্বাৰা বেয়াক জয় কৰা।</w:t>
      </w:r>
    </w:p>
    <w:p/>
    <w:p>
      <w:r xmlns:w="http://schemas.openxmlformats.org/wordprocessingml/2006/main">
        <w:t xml:space="preserve">Psalms 18:41 তেওঁলোকে চিঞৰিলে, কিন্তু তেওঁলোকক ৰক্ষা কৰিবলৈ কোনো নাছিল;</w:t>
      </w:r>
    </w:p>
    <w:p/>
    <w:p>
      <w:r xmlns:w="http://schemas.openxmlformats.org/wordprocessingml/2006/main">
        <w:t xml:space="preserve">যিহোৱাই আৰ্তজনৰ কান্দোনৰ উত্তৰ নিদিলে।</w:t>
      </w:r>
    </w:p>
    <w:p/>
    <w:p>
      <w:r xmlns:w="http://schemas.openxmlformats.org/wordprocessingml/2006/main">
        <w:t xml:space="preserve">১: আমাৰ আটাইতকৈ অন্ধকাৰ সময়তো ঈশ্বৰ আমাৰ লগত থাকে।</w:t>
      </w:r>
    </w:p>
    <w:p/>
    <w:p>
      <w:r xmlns:w="http://schemas.openxmlformats.org/wordprocessingml/2006/main">
        <w:t xml:space="preserve">২: আমাৰ কান্দোন শুনা নাছিল নহয়, ঈশ্বৰে আমাৰ অনুৰোধ শুনিছে।</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৩৪:১৭ - "যেতিয়া ধাৰ্ম্মিকসকলে সহায় বিচাৰি কান্দে, যিহোৱাই শুনিব আৰু তেওঁলোকৰ সকলো বিপদৰ পৰা উদ্ধাৰ কৰে।"</w:t>
      </w:r>
    </w:p>
    <w:p/>
    <w:p>
      <w:r xmlns:w="http://schemas.openxmlformats.org/wordprocessingml/2006/main">
        <w:t xml:space="preserve">Psalms 18:42 তেতিয়া মই সিহঁতক বতাহৰ আগত ধূলিৰ দৰে সৰুকৈ মাৰিলোঁ, আৰু সিহঁতক ৰাজপথত মাটিৰ দৰে পেলাই দিলোঁ।</w:t>
      </w:r>
    </w:p>
    <w:p/>
    <w:p>
      <w:r xmlns:w="http://schemas.openxmlformats.org/wordprocessingml/2006/main">
        <w:t xml:space="preserve">গীতমালা ৰচকে ঈশ্বৰে দুষ্ট লোকসকলক সৰু সৰুকৈ কোবাই আৰু ৰাজপথত মাটিৰ দৰে বাহিৰ কৰি দিয়া শাস্তি দিয়াৰ বিষয়ে বৰ্ণনা কৰিছে।</w:t>
      </w:r>
    </w:p>
    <w:p/>
    <w:p>
      <w:r xmlns:w="http://schemas.openxmlformats.org/wordprocessingml/2006/main">
        <w:t xml:space="preserve">১/ "ঈশ্বৰ ন্যায়পৰায়ণ: দুষ্টতাৰ পৰিণতি"।</w:t>
      </w:r>
    </w:p>
    <w:p/>
    <w:p>
      <w:r xmlns:w="http://schemas.openxmlformats.org/wordprocessingml/2006/main">
        <w:t xml:space="preserve">২/ "ঈশ্বৰৰ শক্তি: আমি যি ৰোপণ কৰোঁ তাক চপোৱা"।</w:t>
      </w:r>
    </w:p>
    <w:p/>
    <w:p>
      <w:r xmlns:w="http://schemas.openxmlformats.org/wordprocessingml/2006/main">
        <w:t xml:space="preserve">১/ যিৰিমিয়া ১৭:১০ - "মই প্ৰভুৱে হৃদয় বিচাৰক আৰু মন পৰীক্ষা কৰোঁ, প্ৰত্যেককে নিজৰ কৰ্মৰ ফল অনুসাৰে নিজৰ পথ অনুসাৰে দিবলৈ।"</w:t>
      </w:r>
    </w:p>
    <w:p/>
    <w:p>
      <w:r xmlns:w="http://schemas.openxmlformats.org/wordprocessingml/2006/main">
        <w:t xml:space="preserve">২) ৰোমীয়া ২:৬-৮ - "তেওঁ প্ৰত্যেককে নিজৰ কৰ্ম অনুসাৰে প্ৰতিদান দিব; যিসকলে ধৈৰ্য্যৰে সৎকৰ্মত মহিমা, সন্মান আৰু অমৰত্ব বিচাৰে, তেওঁলোকক তেওঁ অনন্ত জীৱন দিব; কিন্তু যিসকলে আত্মা, তেওঁলোকৰ বাবে তেওঁ অনন্ত জীৱন দিব।" -সত্য বিচাৰি আৰু আজ্ঞা পালন নকৰিব, কিন্তু অধাৰ্মিক আজ্ঞা পালন কৰক, ক্ৰোধ আৰু ক্ৰোধ হ'ব।"</w:t>
      </w:r>
    </w:p>
    <w:p/>
    <w:p>
      <w:r xmlns:w="http://schemas.openxmlformats.org/wordprocessingml/2006/main">
        <w:t xml:space="preserve">Psalms 18:43 তুমি মোক লোকসকলৰ কষ্টৰ পৰা উদ্ধাৰ কৰিলে; আৰু তুমি মোক জাতিবিলাকৰ মুৰব্বী কৰিলা;</w:t>
      </w:r>
    </w:p>
    <w:p/>
    <w:p>
      <w:r xmlns:w="http://schemas.openxmlformats.org/wordprocessingml/2006/main">
        <w:t xml:space="preserve">ঈশ্বৰে গীতমালা ৰচকক লোকসকলৰ সংগ্ৰামৰ পৰা উদ্ধাৰ কৰি জাতিসমূহৰ নেতা কৰি লৈছে। তেওঁক চিনি নোপোৱা মানুহে এতিয়া তেওঁৰ সেৱা কৰিব।</w:t>
      </w:r>
    </w:p>
    <w:p/>
    <w:p>
      <w:r xmlns:w="http://schemas.openxmlformats.org/wordprocessingml/2006/main">
        <w:t xml:space="preserve">১/ ঈশ্বৰৰ মুক্তি: সংগ্ৰামৰ সময়ত প্ৰভুৰ শক্তিৰ অনুভৱ কৰা</w:t>
      </w:r>
    </w:p>
    <w:p/>
    <w:p>
      <w:r xmlns:w="http://schemas.openxmlformats.org/wordprocessingml/2006/main">
        <w:t xml:space="preserve">২) ঈশ্বৰৰ সাৰ্বভৌমত্বৰ শক্তি: জাতিসমূহৰ নেতা হোৱা</w:t>
      </w:r>
    </w:p>
    <w:p/>
    <w:p>
      <w:r xmlns:w="http://schemas.openxmlformats.org/wordprocessingml/2006/main">
        <w:t xml:space="preserve">১/ যিচয়া ৪০:৩০-৩১ - ডেকাসকলেও অজ্ঞান আৰু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Psalms 18:44 মোৰ কথা শুনিলেই মোৰ আজ্ঞা পালন কৰিব;</w:t>
      </w:r>
    </w:p>
    <w:p/>
    <w:p>
      <w:r xmlns:w="http://schemas.openxmlformats.org/wordprocessingml/2006/main">
        <w:t xml:space="preserve">গীতমালা ১৮:৪৪ পদৰ এই অংশত কোৱা হৈছে যে যেতিয়া মানুহে ঈশ্বৰৰ কথা শুনিব, তেতিয়া তেওঁলোকে তেওঁৰ আজ্ঞা পালন কৰিব আৰু আনকি অচিনাকি লোকেও তেওঁৰ অধীন হ’ব।</w:t>
      </w:r>
    </w:p>
    <w:p/>
    <w:p>
      <w:r xmlns:w="http://schemas.openxmlformats.org/wordprocessingml/2006/main">
        <w:t xml:space="preserve">১/ ঈশ্বৰৰ নাম শুনা শক্তি: ঈশ্বৰে তেওঁক চিনি পোৱা সকলোৰে পৰা কেনেকৈ বশ হোৱাৰ আদেশ দিয়ে</w:t>
      </w:r>
    </w:p>
    <w:p/>
    <w:p>
      <w:r xmlns:w="http://schemas.openxmlformats.org/wordprocessingml/2006/main">
        <w:t xml:space="preserve">২/ ঈশ্বৰৰ আজ্ঞা পালন: তেওঁৰ কৰ্তৃত্বৰ প্ৰতি প্ৰয়োজনীয় সঁহাৰি</w:t>
      </w:r>
    </w:p>
    <w:p/>
    <w:p>
      <w:r xmlns:w="http://schemas.openxmlformats.org/wordprocessingml/2006/main">
        <w:t xml:space="preserve">১.মথি ২৮:১৮-২০ - "যীচুৱে আহি তেওঁলোকক ক'লে, 'আকাশ আৰু পৃথিৱীৰ সকলো অধিকাৰ মোক দিয়া হৈছে। এতেকে গৈ সকলো জাতিক শিষ্য বনাওক, পিতৃৰ নামত বাপ্তিস্ম দি পুত্ৰ আৰু পবিত্ৰ আত্মাৰ বিষয়ে, মই তোমালোকক যি আজ্ঞা দিলোঁ, সেই সকলোবোৰ পালন কৰিবলৈ শিকাই।</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নাযাবা।"</w:t>
      </w:r>
    </w:p>
    <w:p/>
    <w:p>
      <w:r xmlns:w="http://schemas.openxmlformats.org/wordprocessingml/2006/main">
        <w:t xml:space="preserve">Psalms 18:45 বিদেশীসকল ম্লান হৈ যাব, আৰু নিজৰ ওচৰৰ ঠাইৰ পৰা ভয় খাব।</w:t>
      </w:r>
    </w:p>
    <w:p/>
    <w:p>
      <w:r xmlns:w="http://schemas.openxmlformats.org/wordprocessingml/2006/main">
        <w:t xml:space="preserve">গীতমালা ৰচকে ঘোষণা কৰিছে যে অচিনাকি মানুহবোৰ অদৃশ্য হৈ যাব আৰু নিজৰ আশ্ৰয়স্থলৰ পৰা ভয় খাব।</w:t>
      </w:r>
    </w:p>
    <w:p/>
    <w:p>
      <w:r xmlns:w="http://schemas.openxmlformats.org/wordprocessingml/2006/main">
        <w:t xml:space="preserve">১/ ঈশ্বৰ আমাৰ আশ্ৰয় আৰু শক্তি</w:t>
      </w:r>
    </w:p>
    <w:p/>
    <w:p>
      <w:r xmlns:w="http://schemas.openxmlformats.org/wordprocessingml/2006/main">
        <w:t xml:space="preserve">২/ ভয় নকৰিবা, কাৰণ ঈশ্বৰ আমাৰ লগত আছে</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Psalms 18:46 যিহোৱা জীয়াই আছে; আৰু মোৰ শিল ধন্য হওক; আৰু মোৰ পৰিত্ৰাণৰ ঈশ্বৰক উন্নীত কৰা হওক।</w:t>
      </w:r>
    </w:p>
    <w:p/>
    <w:p>
      <w:r xmlns:w="http://schemas.openxmlformats.org/wordprocessingml/2006/main">
        <w:t xml:space="preserve">ঈশ্বৰ জীয়াই আছে আৰু প্ৰশংসা আৰু প্ৰশংসাৰ যোগ্য।</w:t>
      </w:r>
    </w:p>
    <w:p/>
    <w:p>
      <w:r xmlns:w="http://schemas.openxmlformats.org/wordprocessingml/2006/main">
        <w:t xml:space="preserve">১: জীৱিত ঈশ্বৰ - গীতমালা ১৮:৪৬ পদলৈ এক দৃষ্টি</w:t>
      </w:r>
    </w:p>
    <w:p/>
    <w:p>
      <w:r xmlns:w="http://schemas.openxmlformats.org/wordprocessingml/2006/main">
        <w:t xml:space="preserve">২: পৰিত্ৰাণৰ ঈশ্বৰক উচ্চ কৰা</w:t>
      </w:r>
    </w:p>
    <w:p/>
    <w:p>
      <w:r xmlns:w="http://schemas.openxmlformats.org/wordprocessingml/2006/main">
        <w:t xml:space="preserve">১: ৰোমীয়া ১০:৯ - যদি তুমি তোমাৰ মুখেৰে প্ৰভু যীচু বুলি স্বীকাৰ কৰা আৰু ঈশ্বৰে তেওঁক মৃত্যুৰ মাজৰ পৰা পুনৰুত্থান কৰা বুলি তোমাৰ হৃদয়ত বিশ্বাস কৰা, তেন্তে তুমি পৰিত্ৰাণ পাবা।</w:t>
      </w:r>
    </w:p>
    <w:p/>
    <w:p>
      <w:r xmlns:w="http://schemas.openxmlformats.org/wordprocessingml/2006/main">
        <w:t xml:space="preserve">২: গীতমালা ১৫০:৬ - উশাহ থকা সকলো বস্তুৱে যিহোৱাৰ প্ৰশংসা কৰক। তোমালোকে যিহোৱাৰ প্ৰশংসা কৰা।</w:t>
      </w:r>
    </w:p>
    <w:p/>
    <w:p>
      <w:r xmlns:w="http://schemas.openxmlformats.org/wordprocessingml/2006/main">
        <w:t xml:space="preserve">Psalms 18:47 ঈশ্বৰেই মোৰ প্ৰতিশোধ লয় আৰু লোকসকলক মোৰ অধীনত বশ কৰে।</w:t>
      </w:r>
    </w:p>
    <w:p/>
    <w:p>
      <w:r xmlns:w="http://schemas.openxmlformats.org/wordprocessingml/2006/main">
        <w:t xml:space="preserve">ঈশ্বৰে গীতমালা ৰচকজনৰ প্ৰতিশোধ লয় আৰু লোকসকলক তেওঁৰ অধীনত ৰাখে।</w:t>
      </w:r>
    </w:p>
    <w:p/>
    <w:p>
      <w:r xmlns:w="http://schemas.openxmlformats.org/wordprocessingml/2006/main">
        <w:t xml:space="preserve">১/ ঈশ্বৰ আমাৰ প্ৰতিশোধকাৰী: ঈশ্বৰে আমাৰ বাবে কেনেকৈ যুঁজে</w:t>
      </w:r>
    </w:p>
    <w:p/>
    <w:p>
      <w:r xmlns:w="http://schemas.openxmlformats.org/wordprocessingml/2006/main">
        <w:t xml:space="preserve">২/ ঈশ্বৰৰ শক্তি: ঈশ্বৰে আমাৰ শত্ৰুবোৰক কেনেকৈ বশ কৰে</w:t>
      </w:r>
    </w:p>
    <w:p/>
    <w:p>
      <w:r xmlns:w="http://schemas.openxmlformats.org/wordprocessingml/2006/main">
        <w:t xml:space="preserve">1. ৰোমীয়া 12:19 -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যিচয়া ৫৯:১৭-১৮ - তেওঁ ধাৰ্মিকতাক বুকুৰ ফলকৰ দৰে পিন্ধিলে, আৰু মূৰত পৰিত্ৰাণৰ হেলমেট পিন্ধিলে; তেওঁ কাপোৰৰ বিনিময়ত প্ৰতিশোধৰ বস্ত্ৰ পিন্ধিলে আৰু পোছাকৰ দৰে উদ্যমেৰে নিজকে মেৰিয়াই ল’লে। তেওঁলোকৰ কৰ্ম অনুসাৰে তেওঁও সেইদৰে প্ৰতিদান দিব, তেওঁৰ বিৰোধীক ক্ৰোধ, শত্ৰুৰ প্ৰতি প্ৰতিদান দিব।</w:t>
      </w:r>
    </w:p>
    <w:p/>
    <w:p>
      <w:r xmlns:w="http://schemas.openxmlformats.org/wordprocessingml/2006/main">
        <w:t xml:space="preserve">Psalms 18:48 তেওঁ মোক মোৰ শত্ৰুৰ পৰা উদ্ধাৰ কৰে;</w:t>
      </w:r>
    </w:p>
    <w:p/>
    <w:p>
      <w:r xmlns:w="http://schemas.openxmlformats.org/wordprocessingml/2006/main">
        <w:t xml:space="preserve">শত্ৰুৰ পৰা আমাক উদ্ধাৰ কৰাৰ বাবে ঈশ্বৰৰ প্ৰশংসাৰ গীত।</w:t>
      </w:r>
    </w:p>
    <w:p/>
    <w:p>
      <w:r xmlns:w="http://schemas.openxmlformats.org/wordprocessingml/2006/main">
        <w:t xml:space="preserve">১/ সুৰক্ষাৰ শক্তি: ঈশ্বৰে আমাক কেনেকৈ ক্ষতিৰ পৰা ৰক্ষা কৰে</w:t>
      </w:r>
    </w:p>
    <w:p/>
    <w:p>
      <w:r xmlns:w="http://schemas.openxmlformats.org/wordprocessingml/2006/main">
        <w:t xml:space="preserve">২/ কঠিন সময়ত আৰাম বিচাৰি পোৱা: শক্তিৰ বাবে ঈশ্বৰৰ ওপৰত নিৰ্ভৰ কৰা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৪৬:১ - ঈশ্বৰ আমাৰ আশ্ৰয় আৰু শক্তি, বিপদত চিৰবৰ্তিত সহায়ক।</w:t>
      </w:r>
    </w:p>
    <w:p/>
    <w:p>
      <w:r xmlns:w="http://schemas.openxmlformats.org/wordprocessingml/2006/main">
        <w:t xml:space="preserve">Psalms 18:49 হে যিহোৱা, মই তোমাক ধন্যবাদ দিম আৰু তোমাৰ নামৰ প্ৰশংসা গাইম।</w:t>
      </w:r>
    </w:p>
    <w:p/>
    <w:p>
      <w:r xmlns:w="http://schemas.openxmlformats.org/wordprocessingml/2006/main">
        <w:t xml:space="preserve">জাতিসমূহৰ মাজত ঈশ্বৰৰ প্ৰশংসা আৰু ধন্যবাদ কৰা উচিত।</w:t>
      </w:r>
    </w:p>
    <w:p/>
    <w:p>
      <w:r xmlns:w="http://schemas.openxmlformats.org/wordprocessingml/2006/main">
        <w:t xml:space="preserve">১/ প্ৰশংসাৰ শক্তি: জাতিসমূহৰ মাজত ঈশ্বৰক ধন্যবাদ দিয়াৰ গুৰুত্ব</w:t>
      </w:r>
    </w:p>
    <w:p/>
    <w:p>
      <w:r xmlns:w="http://schemas.openxmlformats.org/wordprocessingml/2006/main">
        <w:t xml:space="preserve">২/ পূজাৰ আনন্দ: সকলো জাতিত প্ৰভুৰ নামত আনন্দিত হোৱা</w:t>
      </w:r>
    </w:p>
    <w:p/>
    <w:p>
      <w:r xmlns:w="http://schemas.openxmlformats.org/wordprocessingml/2006/main">
        <w:t xml:space="preserve">১/ ৰোমীয়া ১৫:১১ - আৰু আকৌ, হে সকলো অনা-ইহুদী, প্ৰভুৰ প্ৰশংসা কৰক; আৰু তোমালোক সকলো লোক, তেওঁক প্ৰশংসা কৰা।”</w:t>
      </w:r>
    </w:p>
    <w:p/>
    <w:p>
      <w:r xmlns:w="http://schemas.openxmlformats.org/wordprocessingml/2006/main">
        <w:t xml:space="preserve">২) গীতমালা ১১৭:১ - সকলো জাতি, যিহোৱাৰ প্ৰশংসা কৰক, সকলো লোকে তেওঁৰ প্ৰশংসা কৰক।</w:t>
      </w:r>
    </w:p>
    <w:p/>
    <w:p>
      <w:r xmlns:w="http://schemas.openxmlformats.org/wordprocessingml/2006/main">
        <w:t xml:space="preserve">Psalms 18:50 তেওঁ নিজৰ ৰজাক মহান মুক্তি দিয়ে; আৰু তেওঁৰ অভিষেক, দায়ূদ আৰু তেওঁৰ বংশৰ প্ৰতি চিৰকালৰ বাবে দয়া কৰে।</w:t>
      </w:r>
    </w:p>
    <w:p/>
    <w:p>
      <w:r xmlns:w="http://schemas.openxmlformats.org/wordprocessingml/2006/main">
        <w:t xml:space="preserve">ঈশ্বৰ তেওঁ বাছি লোৱাসকলৰ প্ৰতি বিশ্বাসী, তেওঁলোকৰ ওচৰত অনন্তকাললৈকে মুক্তি আৰু দয়া বিস্তাৰ কৰে।</w:t>
      </w:r>
    </w:p>
    <w:p/>
    <w:p>
      <w:r xmlns:w="http://schemas.openxmlformats.org/wordprocessingml/2006/main">
        <w:t xml:space="preserve">১/ ঈশ্বৰৰ অবিফল বিশ্বাসযোগ্যতা</w:t>
      </w:r>
    </w:p>
    <w:p/>
    <w:p>
      <w:r xmlns:w="http://schemas.openxmlformats.org/wordprocessingml/2006/main">
        <w:t xml:space="preserve">২/ দয়া আৰু মুক্তিৰ নিয়ম</w:t>
      </w:r>
    </w:p>
    <w:p/>
    <w:p>
      <w:r xmlns:w="http://schemas.openxmlformats.org/wordprocessingml/2006/main">
        <w:t xml:space="preserve">১.২ তীমথিয় ২:১৩ - "যদি আমি অবিশ্বাসী হওঁ, তেন্তে তেওঁ বিশ্বাসী হৈ থাকে কাৰণ তেওঁ নিজকে অস্বীকাৰ কৰিব নোৱাৰে।"</w:t>
      </w:r>
    </w:p>
    <w:p/>
    <w:p>
      <w:r xmlns:w="http://schemas.openxmlformats.org/wordprocessingml/2006/main">
        <w:t xml:space="preserve">২/ লূক ১:৭২-৭৩ - "আমাৰ পূৰ্বপুৰুষসকলৰ প্ৰতি প্ৰতিজ্ঞা কৰা দয়া দেখুৱাবলৈ আৰু তেওঁৰ পবিত্ৰ নিয়ম, আমাৰ পিতৃ অব্ৰাহামক শপত খোৱা শপত স্মৰণ কৰিবলৈ।"</w:t>
      </w:r>
    </w:p>
    <w:p/>
    <w:p>
      <w:r xmlns:w="http://schemas.openxmlformats.org/wordprocessingml/2006/main">
        <w:t xml:space="preserve">গীতমালা ১৯ হৈছে প্ৰকৃতি আৰু তেওঁৰ বিধানৰ দ্বাৰা প্ৰকাশ পোৱা ঈশ্বৰৰ মহিমাৰ প্ৰশংসা কৰা গীত। ইয়াত ঈশ্বৰৰ নিৰ্দেশনাৰ সিদ্ধতা আৰু প্ৰজ্ঞা আৰু সেইবোৰ অনুসৰণ কৰাসকলৰ জীৱনত ইয়াৰ পৰিৱৰ্তনশীল শক্তিৰ ওপৰত গুৰুত্ব দিয়া হৈছে।</w:t>
      </w:r>
    </w:p>
    <w:p/>
    <w:p>
      <w:r xmlns:w="http://schemas.openxmlformats.org/wordprocessingml/2006/main">
        <w:t xml:space="preserve">১ম অনুচ্ছেদ: গীতমালা ৰচকে আৰম্ভণিতে ঘোষণা কৰিছে যে আকাশে ঈশ্বৰৰ মহিমা ঘোষণা কৰে আৰু আকাশে তেওঁৰ হস্তকৰ্ম ঘোষণা কৰে। তেওঁ বৰ্ণনা কৰিছে যে কেনেকৈ দিনৰ পিছত দিন সৃষ্টিয়ে ঈশ্বৰৰ মহিমাৰ বিষয়ে বাক্য ঢালি দিয়ে (গীতমালা ১৯:১-৪)।</w:t>
      </w:r>
    </w:p>
    <w:p/>
    <w:p>
      <w:r xmlns:w="http://schemas.openxmlformats.org/wordprocessingml/2006/main">
        <w:t xml:space="preserve">২য় অনুচ্ছেদ: গীতমালা ৰচকে ঈশ্বৰৰ বিধানলৈ মনোযোগ স্থানান্তৰিত কৰি ইয়াক নিখুঁত, বিশ্বাসযোগ্য, সঠিক, উজ্জ্বল আৰু সোণতকৈ অধিক বাঞ্ছনীয় বুলি বৰ্ণনা কৰিছে। তেওঁ স্বীকাৰ কৰে যে ঈশ্বৰৰ আজ্ঞা পালন কৰিলে ডাঙৰ পুৰস্কাৰ পোৱা যায় (গীতমালা ১৯:৭-১১)।</w:t>
      </w:r>
    </w:p>
    <w:p/>
    <w:p>
      <w:r xmlns:w="http://schemas.openxmlformats.org/wordprocessingml/2006/main">
        <w:t xml:space="preserve">৩য় অনুচ্ছেদ: গীতমালা ৰচকে ঈশ্বৰৰ নিৰ্দেশনাৰ পৰিৱৰ্তনশীল শক্তিৰ বিষয়ে চিন্তা কৰিছে। তেওঁ লুকাই থকা দোষৰ পৰা ক্ষমা বিচাৰি প্ৰাৰ্থনা কৰে আৰু ইচ্ছাকৃত পাপৰ পৰা আঁতৰি থাকিবলৈ সহায় বিচাৰে। তেওঁ বিচাৰে যে তেওঁৰ বাক্য আৰু চিন্তা ঈশ্বৰৰ সন্তুষ্ট হওক (গীতমালা ১৯:১২-১৪)।</w:t>
      </w:r>
    </w:p>
    <w:p/>
    <w:p>
      <w:r xmlns:w="http://schemas.openxmlformats.org/wordprocessingml/2006/main">
        <w:t xml:space="preserve">চমুকৈ,</w:t>
      </w:r>
    </w:p>
    <w:p>
      <w:r xmlns:w="http://schemas.openxmlformats.org/wordprocessingml/2006/main">
        <w:t xml:space="preserve">গীতমালা ঊনৈশটা উপস্থাপন</w:t>
      </w:r>
    </w:p>
    <w:p>
      <w:r xmlns:w="http://schemas.openxmlformats.org/wordprocessingml/2006/main">
        <w:t xml:space="preserve">ঈশ্বৰীয় প্ৰকাশৰ উদযাপন,</w:t>
      </w:r>
    </w:p>
    <w:p>
      <w:r xmlns:w="http://schemas.openxmlformats.org/wordprocessingml/2006/main">
        <w:t xml:space="preserve">আৰু ঈশ্বৰৰ বিধানৰ মূল্যৰ দৃঢ়তা,</w:t>
      </w:r>
    </w:p>
    <w:p>
      <w:r xmlns:w="http://schemas.openxmlformats.org/wordprocessingml/2006/main">
        <w:t xml:space="preserve">ইয়াৰ নিখুঁততা আৰু পৰিৱৰ্তনশীল শক্তিক উজ্জ্বল কৰি তুলিছে।</w:t>
      </w:r>
    </w:p>
    <w:p/>
    <w:p>
      <w:r xmlns:w="http://schemas.openxmlformats.org/wordprocessingml/2006/main">
        <w:t xml:space="preserve">সৃষ্টিত ঐশ্বৰিক মহিমাক স্বীকৃতি দিয়াৰ দ্বাৰা লাভ কৰা প্ৰকাশৰ ওপৰত গুৰুত্ব আৰোপ কৰি,</w:t>
      </w:r>
    </w:p>
    <w:p>
      <w:r xmlns:w="http://schemas.openxmlformats.org/wordprocessingml/2006/main">
        <w:t xml:space="preserve">আৰু ঈশ্বৰৰ বিধানৰ গুণসমূহৰ প্ৰশংসাৰ দ্বাৰা লাভ কৰা নিৰ্দেশনাত গুৰুত্ব দিয়া।</w:t>
      </w:r>
    </w:p>
    <w:p>
      <w:r xmlns:w="http://schemas.openxmlformats.org/wordprocessingml/2006/main">
        <w:t xml:space="preserve">ব্যক্তিগত ধাৰ্মিকতাৰ প্ৰতি আকাংক্ষা প্ৰকাশ কৰাৰ সময়ত ঐশ্বৰিক প্ৰজ্ঞাক স্বীকৃতি দিয়াৰ সম্পৰ্কে দেখুওৱা ধৰ্মতত্ত্বৰ প্ৰতিফলনৰ উল্লেখ কৰা।</w:t>
      </w:r>
    </w:p>
    <w:p/>
    <w:p>
      <w:r xmlns:w="http://schemas.openxmlformats.org/wordprocessingml/2006/main">
        <w:t xml:space="preserve">গীতমালা ১৯:১ আকাশে ঈশ্বৰৰ মহিমা ঘোষণা কৰে; আৰু আকাশখনে তেওঁৰ হাতৰ কাম দেখুৱাইছে।</w:t>
      </w:r>
    </w:p>
    <w:p/>
    <w:p>
      <w:r xmlns:w="http://schemas.openxmlformats.org/wordprocessingml/2006/main">
        <w:t xml:space="preserve">আকাশে ঈশ্বৰৰ মহত্ত্ব আৰু তেওঁৰ আচৰিত কৰ্মৰ বিষয়ে স্পষ্টকৈ ঘোষণা কৰে।</w:t>
      </w:r>
    </w:p>
    <w:p/>
    <w:p>
      <w:r xmlns:w="http://schemas.openxmlformats.org/wordprocessingml/2006/main">
        <w:t xml:space="preserve">১: ঈশ্বৰৰ মহিমা তেওঁৰ সৃষ্টিত প্ৰদৰ্শিত হৈছে</w:t>
      </w:r>
    </w:p>
    <w:p/>
    <w:p>
      <w:r xmlns:w="http://schemas.openxmlformats.org/wordprocessingml/2006/main">
        <w:t xml:space="preserve">২: ঈশ্বৰৰ আচৰিত কৰ্ম স্বৰ্গত প্ৰকাশ পাইছে</w:t>
      </w:r>
    </w:p>
    <w:p/>
    <w:p>
      <w:r xmlns:w="http://schemas.openxmlformats.org/wordprocessingml/2006/main">
        <w:t xml:space="preserve">১: ৰোমীয়া ১:২০ - কিয়নো জগতৰ সৃষ্টিৰ পৰাই তেওঁৰ অদৃশ্য বৈশিষ্ট্যসমূহ স্পষ্টকৈ দেখা যায়, তেওঁৰ অনন্ত শক্তি আৰু ঈশ্বৰত্বৰ দ্বাৰা বুজা যায়, যাৰ বাবে সেইবোৰ অজুহাতবিহীন।</w:t>
      </w:r>
    </w:p>
    <w:p/>
    <w:p>
      <w:r xmlns:w="http://schemas.openxmlformats.org/wordprocessingml/2006/main">
        <w:t xml:space="preserve">২: গীতমালা ৮:১-৩ - হে প্ৰভু, আমাৰ প্ৰভু, তোমাৰ নাম সমগ্ৰ পৃথিৱীত কিমান উত্তম, যিজনে তোমাৰ মহিমাক আকাশৰ ওপৰত ৰাখিছে! শিশু আৰু স্তনপান কৰা শিশুৰ ওঁঠৰ পৰা আপুনি শক্তি নিৰ্ধাৰণ কৰিছে, আপোনাৰ শত্ৰুৰ কাৰণে, যাতে আপুনি শত্ৰু আৰু প্ৰতিশোধ লোৱাজনক নীৰৱ কৰিব পাৰে।</w:t>
      </w:r>
    </w:p>
    <w:p/>
    <w:p>
      <w:r xmlns:w="http://schemas.openxmlformats.org/wordprocessingml/2006/main">
        <w:t xml:space="preserve">Psalms 19:2 দিনে দিনে বাক্য কয়, আৰু ৰাতিলৈ ৰাতি জ্ঞান প্ৰকাশ কৰে।</w:t>
      </w:r>
    </w:p>
    <w:p/>
    <w:p>
      <w:r xmlns:w="http://schemas.openxmlformats.org/wordprocessingml/2006/main">
        <w:t xml:space="preserve">আকাশে ঈশ্বৰৰ মহিমা ঘোষণা কৰে আৰু তেওঁৰ ইচ্ছাৰ জ্ঞান প্ৰকাশ কৰে।</w:t>
      </w:r>
    </w:p>
    <w:p/>
    <w:p>
      <w:r xmlns:w="http://schemas.openxmlformats.org/wordprocessingml/2006/main">
        <w:t xml:space="preserve">১/ ঈশ্বৰৰ মহিমাৰ অন্তহীন সাক্ষ্য</w:t>
      </w:r>
    </w:p>
    <w:p/>
    <w:p>
      <w:r xmlns:w="http://schemas.openxmlformats.org/wordprocessingml/2006/main">
        <w:t xml:space="preserve">২/ ঈশ্বৰৰ প্ৰজ্ঞাৰ ঘোষণা</w:t>
      </w:r>
    </w:p>
    <w:p/>
    <w:p>
      <w:r xmlns:w="http://schemas.openxmlformats.org/wordprocessingml/2006/main">
        <w:t xml:space="preserve">১/ ৰোমীয়া ১:১৯-২০ - কিয়নো ঈশ্বৰৰ বিষয়ে যি জানিব পাৰি, সেয়া তেওঁলোকৰ বাবে স্পষ্ট, কাৰণ ঈশ্বৰে তেওঁলোকক সেই কথা দেখুৱাইছে। কাৰণ তেওঁৰ অদৃশ্য বৈশিষ্ট্য অৰ্থাৎ তেওঁৰ চিৰন্তন শক্তি আৰু ঐশ্বৰিক স্বভাৱ জগতৰ সৃষ্টিৰ পৰাই সৃষ্টি হোৱা বস্তুবোৰত স্পষ্টভাৱে উপলব্ধি কৰা হৈছে।</w:t>
      </w:r>
    </w:p>
    <w:p/>
    <w:p>
      <w:r xmlns:w="http://schemas.openxmlformats.org/wordprocessingml/2006/main">
        <w:t xml:space="preserve">২) গীতমালা ৯৭:৬ - আকাশে তেওঁৰ ধাৰ্মিকতা ঘোষণা কৰে আৰু সকলো জাতি তেওঁৰ মহিমা দেখিছে।</w:t>
      </w:r>
    </w:p>
    <w:p/>
    <w:p>
      <w:r xmlns:w="http://schemas.openxmlformats.org/wordprocessingml/2006/main">
        <w:t xml:space="preserve">গীতমালা ১৯:৩ কোনো বাক্য বা ভাষা নাই, য’ত তেওঁলোকৰ মাত শুনা নাযায়।</w:t>
      </w:r>
    </w:p>
    <w:p/>
    <w:p>
      <w:r xmlns:w="http://schemas.openxmlformats.org/wordprocessingml/2006/main">
        <w:t xml:space="preserve">ভাষা বা বাক্য নিৰ্বিশেষে সকলোতে ঈশ্বৰৰ মাত শুনা যায়।</w:t>
      </w:r>
    </w:p>
    <w:p/>
    <w:p>
      <w:r xmlns:w="http://schemas.openxmlformats.org/wordprocessingml/2006/main">
        <w:t xml:space="preserve">১/ ঈশ্বৰৰ মাত সাৰ্বজনীন, আৰু আমাৰ সকলোৰে লগত কথা পাতে।</w:t>
      </w:r>
    </w:p>
    <w:p/>
    <w:p>
      <w:r xmlns:w="http://schemas.openxmlformats.org/wordprocessingml/2006/main">
        <w:t xml:space="preserve">২/ ঈশ্বৰৰ শক্তি ভাষা আৰু সংস্কৃতিক অতিক্ৰম কৰে।</w:t>
      </w:r>
    </w:p>
    <w:p/>
    <w:p>
      <w:r xmlns:w="http://schemas.openxmlformats.org/wordprocessingml/2006/main">
        <w:t xml:space="preserve">১/ ৰোমীয়া ১০:১৭-১৮ - গতিকে বিশ্বাস শুনা আৰু শুনা খ্ৰীষ্টৰ বাক্যৰ দ্বাৰাই আহে।</w:t>
      </w:r>
    </w:p>
    <w:p/>
    <w:p>
      <w:r xmlns:w="http://schemas.openxmlformats.org/wordprocessingml/2006/main">
        <w:t xml:space="preserve">২/ পাঁচনিৰ কৰ্ম ২:১-৪ - তেওঁলোক সকলোৱে পবিত্ৰ আত্মাৰে পৰিপূৰ্ণ হৈ আত্মাই তেওঁলোকক উচ্চাৰণ দিয়াৰ দৰে আন ভাষাত কথা ক’বলৈ ধৰিলে।</w:t>
      </w:r>
    </w:p>
    <w:p/>
    <w:p>
      <w:r xmlns:w="http://schemas.openxmlformats.org/wordprocessingml/2006/main">
        <w:t xml:space="preserve">Psalms 19:4 তেওঁলোকৰ বংশ সমগ্ৰ পৃথিৱীত আৰু তেওঁলোকৰ বাক্য জগতৰ শেষলৈকে বিয়পি পৰিছে। সেইবোৰত তেওঁ সূৰ্য্যৰ বাবে এটা তম্বু স্থাপন কৰিলে।</w:t>
      </w:r>
    </w:p>
    <w:p/>
    <w:p>
      <w:r xmlns:w="http://schemas.openxmlformats.org/wordprocessingml/2006/main">
        <w:t xml:space="preserve">ঈশ্বৰৰ বাক্য জগতলৈ ওলাই গৈছে আৰু তাত দৃঢ়ভাৱে ৰোপণ কৰা হৈছে।</w:t>
      </w:r>
    </w:p>
    <w:p/>
    <w:p>
      <w:r xmlns:w="http://schemas.openxmlformats.org/wordprocessingml/2006/main">
        <w:t xml:space="preserve">১/ ঈশ্বৰৰ বাক্যৰ শক্তি আৰু ইয়াৰ প্ৰসাৰ কিমান দূৰলৈকে আমি কৃতজ্ঞ হোৱা উচিত।</w:t>
      </w:r>
    </w:p>
    <w:p/>
    <w:p>
      <w:r xmlns:w="http://schemas.openxmlformats.org/wordprocessingml/2006/main">
        <w:t xml:space="preserve">২) আমি ঈশ্বৰৰ বাক্য জগতৰ লগত ভাগ-বতৰা কৰিবলৈ চেষ্টা কৰা উচিত আৰু ইয়াক হৃদয়ত দৃঢ়ভাৱে ৰোপণ কৰা উচিত।</w:t>
      </w:r>
    </w:p>
    <w:p/>
    <w:p>
      <w:r xmlns:w="http://schemas.openxmlformats.org/wordprocessingml/2006/main">
        <w:t xml:space="preserve">১/ ৰোমীয়া ১০:১৭ - "তেনেকৈ বিশ্বাস শুনা আৰু শুনা খ্ৰীষ্টৰ বাক্যৰ দ্বাৰাই হয়।"</w:t>
      </w:r>
    </w:p>
    <w:p/>
    <w:p>
      <w:r xmlns:w="http://schemas.openxmlformats.org/wordprocessingml/2006/main">
        <w:t xml:space="preserve">২) যিৰিমিয়া ১৫:১৬ - "তোমাৰ বাক্য পোৱা গ'ল, আৰু মই সেইবোৰ খালোঁ, আৰু তোমাৰ কথাবোৰ মোৰ বাবে আনন্দ আৰু মোৰ হৃদয়ৰ আনন্দৰ বিষয় হৈ পৰিল, কিয়নো মোক তোমাৰ নামেৰে কোৱা হৈছে, হে প্ৰভু, বাহিনীসকলৰ ঈশ্বৰ।"</w:t>
      </w:r>
    </w:p>
    <w:p/>
    <w:p>
      <w:r xmlns:w="http://schemas.openxmlformats.org/wordprocessingml/2006/main">
        <w:t xml:space="preserve">Psalms 19:5 যি দৰা নিজৰ কোঠাৰ পৰা ওলাই অহাৰ দৰে আৰু দৌৰ দৌৰিবলৈ শক্তিশালী মানুহৰ দৰে আনন্দ কৰে।</w:t>
      </w:r>
    </w:p>
    <w:p/>
    <w:p>
      <w:r xmlns:w="http://schemas.openxmlformats.org/wordprocessingml/2006/main">
        <w:t xml:space="preserve">ঈশ্বৰৰ বাক্য শক্তি আৰু পথ প্ৰদৰ্শনৰ এক আনন্দৰ উৎস।</w:t>
      </w:r>
    </w:p>
    <w:p/>
    <w:p>
      <w:r xmlns:w="http://schemas.openxmlformats.org/wordprocessingml/2006/main">
        <w:t xml:space="preserve">১/ ঈশ্বৰৰ শক্তিত আনন্দ কৰা</w:t>
      </w:r>
    </w:p>
    <w:p/>
    <w:p>
      <w:r xmlns:w="http://schemas.openxmlformats.org/wordprocessingml/2006/main">
        <w:t xml:space="preserve">২/ বিশ্বাসৰ দৌৰ দৌৰা</w:t>
      </w:r>
    </w:p>
    <w:p/>
    <w:p>
      <w:r xmlns:w="http://schemas.openxmlformats.org/wordprocessingml/2006/main">
        <w:t xml:space="preserve">১/ ইফিচীয়া ৬:১০-১৩ - প্ৰভুত আৰু তেওঁৰ মহাশক্তিত শক্তিশালী হওক।</w:t>
      </w:r>
    </w:p>
    <w:p/>
    <w:p>
      <w:r xmlns:w="http://schemas.openxmlformats.org/wordprocessingml/2006/main">
        <w:t xml:space="preserve">২/ যিচয়া ৪০:৩১ - যিসকলে প্ৰভুৰ ওপৰত আশা কৰে তেওঁলোকে নিজৰ শক্তি নবীকৰণ কৰিব।</w:t>
      </w:r>
    </w:p>
    <w:p/>
    <w:p>
      <w:r xmlns:w="http://schemas.openxmlformats.org/wordprocessingml/2006/main">
        <w:t xml:space="preserve">Psalms 19:6 তেওঁৰ বাহিৰলৈ যোৱা আকাশৰ শেষৰ পৰা আৰু তাৰ প্ৰান্তলৈকে তেওঁৰ প্ৰৱৰ্তন হয়;</w:t>
      </w:r>
    </w:p>
    <w:p/>
    <w:p>
      <w:r xmlns:w="http://schemas.openxmlformats.org/wordprocessingml/2006/main">
        <w:t xml:space="preserve">গীতমালা ১৯:৬ পদত ঈশ্বৰৰ শক্তিৰ বৰ্ণনা কৰা হৈছে, ইয়াৰ দ্বাৰা দেখুওৱা হৈছে যে তেওঁৰ উপস্থিতি সকলোতে আছে আৰু তেওঁৰ পৰা একো লুকুৱাব নোৱাৰি।</w:t>
      </w:r>
    </w:p>
    <w:p/>
    <w:p>
      <w:r xmlns:w="http://schemas.openxmlformats.org/wordprocessingml/2006/main">
        <w:t xml:space="preserve">১/ ঈশ্বৰে সকলোকে দেখে: গীতমালা ১৯:৬ পদত ক</w:t>
      </w:r>
    </w:p>
    <w:p/>
    <w:p>
      <w:r xmlns:w="http://schemas.openxmlformats.org/wordprocessingml/2006/main">
        <w:t xml:space="preserve">২) সৰ্বব্যাপী ঈশ্বৰ: গীতমালা ১৯:৬ পদৰ শক্তিৰ ওপৰত এ</w:t>
      </w:r>
    </w:p>
    <w:p/>
    <w:p>
      <w:r xmlns:w="http://schemas.openxmlformats.org/wordprocessingml/2006/main">
        <w:t xml:space="preserve">১) যিৰিমিয়া ২৩:২৪ - "কোনোবাই গোপন ঠাইত লুকাই থাকিব পাৰেনে যাতে মই তেওঁক দেখা নাপাওঁ? যিহোৱাই কৈছে। মই আকাশ আৰু পৃথিৱী পূৰণ নকৰোনে? যিহোৱাই কৈছে।"</w:t>
      </w:r>
    </w:p>
    <w:p/>
    <w:p>
      <w:r xmlns:w="http://schemas.openxmlformats.org/wordprocessingml/2006/main">
        <w:t xml:space="preserve">২/ ইব্ৰী ৪:১৩ - আৰু কোনো জীৱ তেওঁৰ দৃষ্টিৰ পৰা লুকাই নাথাকে, কিন্তু সকলোৱে উলংগ আৰু তেওঁৰ চকুৰ সন্মুখত উন্মুক্ত হৈ আছে, যাৰ ওচৰত আমি হিচাপ দিব লাগিব।</w:t>
      </w:r>
    </w:p>
    <w:p/>
    <w:p>
      <w:r xmlns:w="http://schemas.openxmlformats.org/wordprocessingml/2006/main">
        <w:t xml:space="preserve">Psalms 19:7 যিহোৱাৰ বিধান সিদ্ধ, আত্মাক ৰূপান্তৰিত কৰে, যিহোৱাৰ সাক্ষ্য নিশ্চিত, সৰল লোকক জ্ঞানী কৰে।</w:t>
      </w:r>
    </w:p>
    <w:p/>
    <w:p>
      <w:r xmlns:w="http://schemas.openxmlformats.org/wordprocessingml/2006/main">
        <w:t xml:space="preserve">প্ৰভুৰ বিধান সিদ্ধ আৰু আত্মাক পুনৰুদ্ধাৰ কৰে; প্ৰভুৰ সাক্ষ্য নিশ্চিত আৰু সহজ-সৰল লোকক জ্ঞানী কৰি তোলে।</w:t>
      </w:r>
    </w:p>
    <w:p/>
    <w:p>
      <w:r xmlns:w="http://schemas.openxmlformats.org/wordprocessingml/2006/main">
        <w:t xml:space="preserve">১/ ঈশ্বৰৰ বাক্যই জ্ঞান আৰু পথ প্ৰদৰ্শনৰ উৎস।</w:t>
      </w:r>
    </w:p>
    <w:p/>
    <w:p>
      <w:r xmlns:w="http://schemas.openxmlformats.org/wordprocessingml/2006/main">
        <w:t xml:space="preserve">২/ আমাৰ আত্মাক নবীকৰণ আৰু পুনৰুদ্ধাৰ কৰিবলৈ প্ৰভুৰ বিধানৰ শক্তি।</w:t>
      </w:r>
    </w:p>
    <w:p/>
    <w:p>
      <w:r xmlns:w="http://schemas.openxmlformats.org/wordprocessingml/2006/main">
        <w:t xml:space="preserve">১/ যোহন ১৭:১৭ - তোমাৰ সত্যৰ দ্বাৰাই তেওঁলোকক পবিত্ৰ কৰা, তোমাৰ বাক্য সত্য।</w:t>
      </w:r>
    </w:p>
    <w:p/>
    <w:p>
      <w:r xmlns:w="http://schemas.openxmlformats.org/wordprocessingml/2006/main">
        <w:t xml:space="preserve">২/ যাকোব ১:১৮-১৯ - তেওঁ নিজৰ ইচ্ছাৰ পৰাই আমাক সত্যৰ বাক্যৰে জন্ম দিলে, যাতে আমি তেওঁৰ সৃষ্টিৰ এক প্ৰকাৰৰ প্ৰথম ফল হওঁ।</w:t>
      </w:r>
    </w:p>
    <w:p/>
    <w:p>
      <w:r xmlns:w="http://schemas.openxmlformats.org/wordprocessingml/2006/main">
        <w:t xml:space="preserve">Psalms 19:8 যিহোৱাৰ বিধিবোৰ সঠিক, হৃদয়ক আনন্দিত কৰে, যিহোৱাৰ আজ্ঞা শুদ্ধ, চকুক আলোকিত কৰে।</w:t>
      </w:r>
    </w:p>
    <w:p/>
    <w:p>
      <w:r xmlns:w="http://schemas.openxmlformats.org/wordprocessingml/2006/main">
        <w:t xml:space="preserve">যিহোৱাৰ আজ্ঞাই হৃদয়ত আনন্দ আৰু চকুত জ্ঞান কঢ়িয়াই আনে।</w:t>
      </w:r>
    </w:p>
    <w:p/>
    <w:p>
      <w:r xmlns:w="http://schemas.openxmlformats.org/wordprocessingml/2006/main">
        <w:t xml:space="preserve">১/ আজ্ঞা পালনৰ আনন্দ: ঈশ্বৰৰ আজ্ঞা পালন কৰিলে কেনেকৈ সুখ আহিব পাৰে</w:t>
      </w:r>
    </w:p>
    <w:p/>
    <w:p>
      <w:r xmlns:w="http://schemas.openxmlformats.org/wordprocessingml/2006/main">
        <w:t xml:space="preserve">২) পোহৰ দেখা: ঈশ্বৰৰ নিৰ্দেশনাই আমাৰ জীৱন কেনেকৈ আলোকিত কৰিব পাৰে</w:t>
      </w:r>
    </w:p>
    <w:p/>
    <w:p>
      <w:r xmlns:w="http://schemas.openxmlformats.org/wordprocessingml/2006/main">
        <w:t xml:space="preserve">১/ গীতমালা ১৯:৮</w:t>
      </w:r>
    </w:p>
    <w:p/>
    <w:p>
      <w:r xmlns:w="http://schemas.openxmlformats.org/wordprocessingml/2006/main">
        <w:t xml:space="preserve">২) হিতোপদেশ ৩:৫-৬ - "তোমাৰ সমস্ত হৃদয়েৰে যিহোৱাৰ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Psalms 19:9 যিহোৱাৰ ভয় পৰিষ্কাৰ, চিৰকাল চিৰস্থায়ী, যিহোৱাৰ বিচাৰ সত্য আৰু সম্পূৰ্ণৰূপে ধাৰ্মিক।</w:t>
      </w:r>
    </w:p>
    <w:p/>
    <w:p>
      <w:r xmlns:w="http://schemas.openxmlformats.org/wordprocessingml/2006/main">
        <w:t xml:space="preserve">যিহোৱাৰ ভয় আৰু বিচাৰ শুদ্ধ আৰু ধাৰ্মিক।</w:t>
      </w:r>
    </w:p>
    <w:p/>
    <w:p>
      <w:r xmlns:w="http://schemas.openxmlformats.org/wordprocessingml/2006/main">
        <w:t xml:space="preserve">১/ ঈশ্বৰৰ পবিত্ৰতা আৰু ন্যায়</w:t>
      </w:r>
    </w:p>
    <w:p/>
    <w:p>
      <w:r xmlns:w="http://schemas.openxmlformats.org/wordprocessingml/2006/main">
        <w:t xml:space="preserve">২/ ঈশ্বৰৰ বিচাৰ গ্ৰহণ কৰা</w:t>
      </w:r>
    </w:p>
    <w:p/>
    <w:p>
      <w:r xmlns:w="http://schemas.openxmlformats.org/wordprocessingml/2006/main">
        <w:t xml:space="preserve">১/ যিচয়া ৬:৩ - আৰু এজনে আনজনক মাতি ক'লে, পবিত্ৰ, পবিত্ৰ, পবিত্ৰ বাহিনীসকলৰ যিহোৱা; গোটেই পৃথিৱী তেওঁৰ মহিমাৰে পৰিপূৰ্ণ!</w:t>
      </w:r>
    </w:p>
    <w:p/>
    <w:p>
      <w:r xmlns:w="http://schemas.openxmlformats.org/wordprocessingml/2006/main">
        <w:t xml:space="preserve">২) গীতমালা ১১৯:১৪২ - তোমাৰ ধাৰ্মিকতা এক চিৰকালীন ধাৰ্মিকতা, আৰু তোমাৰ বিধান সত্য।</w:t>
      </w:r>
    </w:p>
    <w:p/>
    <w:p>
      <w:r xmlns:w="http://schemas.openxmlformats.org/wordprocessingml/2006/main">
        <w:t xml:space="preserve">Psalms 19:10 সোণতকৈ, হয়, বহুত মিহি সোণতকৈও অধিক আকাংক্ষিত, মৌ আৰু মৌচাকতকৈও মিঠা।</w:t>
      </w:r>
    </w:p>
    <w:p/>
    <w:p>
      <w:r xmlns:w="http://schemas.openxmlformats.org/wordprocessingml/2006/main">
        <w:t xml:space="preserve">ঈশ্বৰৰ নিয়মৰ সৌন্দৰ্য্য সোণতকৈ অধিক মূল্যৱান আৰু মৌতকৈও মিঠা।</w:t>
      </w:r>
    </w:p>
    <w:p/>
    <w:p>
      <w:r xmlns:w="http://schemas.openxmlformats.org/wordprocessingml/2006/main">
        <w:t xml:space="preserve">১/ ঈশ্বৰৰ বাক্যৰ মিঠাতা: আজ্ঞাকাৰী জীৱন যাপনৰ আনন্দৰ সন্ধান কৰা</w:t>
      </w:r>
    </w:p>
    <w:p/>
    <w:p>
      <w:r xmlns:w="http://schemas.openxmlformats.org/wordprocessingml/2006/main">
        <w:t xml:space="preserve">২) আজ্ঞাকাৰীতাৰ অধিক মূল্য: ঈশ্বৰৰ ইচ্ছা অনুসৰণ কৰাৰ পুৰস্কাৰ বুজা</w:t>
      </w:r>
    </w:p>
    <w:p/>
    <w:p>
      <w:r xmlns:w="http://schemas.openxmlformats.org/wordprocessingml/2006/main">
        <w:t xml:space="preserve">১) গীতমালা ১১৯:১০৩ - "তোমাৰ কথাবোৰ মোৰ ৰুচিৰ বাবে কিমান মিঠা! হয়, মোৰ মুখৰ বাবে মৌতকৈও মিঠা।"</w:t>
      </w:r>
    </w:p>
    <w:p/>
    <w:p>
      <w:r xmlns:w="http://schemas.openxmlformats.org/wordprocessingml/2006/main">
        <w:t xml:space="preserve">২) হিতোপদেশ ১৬:২০ - "যিজনে বুদ্ধিমানৰূপে কাম কৰে, তেওঁ ভাল পাব; আৰু যিয়ে প্ৰভুৰ ওপৰত বিশ্বাস কৰে, তেওঁ ধন্য।"</w:t>
      </w:r>
    </w:p>
    <w:p/>
    <w:p>
      <w:r xmlns:w="http://schemas.openxmlformats.org/wordprocessingml/2006/main">
        <w:t xml:space="preserve">Psalms 19:11 আৰু সেইবোৰৰ দ্বাৰাই আপোনাৰ দাসক সতৰ্ক কৰা হৈছে;</w:t>
      </w:r>
    </w:p>
    <w:p/>
    <w:p>
      <w:r xmlns:w="http://schemas.openxmlformats.org/wordprocessingml/2006/main">
        <w:t xml:space="preserve">ঈশ্বৰৰ বাক্যই ইয়াক পালন কৰাসকলক সতৰ্কবাণী আৰু মহান পুৰস্কাৰ প্ৰদান কৰে।</w:t>
      </w:r>
    </w:p>
    <w:p/>
    <w:p>
      <w:r xmlns:w="http://schemas.openxmlformats.org/wordprocessingml/2006/main">
        <w:t xml:space="preserve">১/ "আজ্ঞাকাৰীতাৰ আশীৰ্বাদ: ঈশ্বৰৰ বাক্য"।</w:t>
      </w:r>
    </w:p>
    <w:p/>
    <w:p>
      <w:r xmlns:w="http://schemas.openxmlformats.org/wordprocessingml/2006/main">
        <w:t xml:space="preserve">২/ "পুৰস্কাৰৰ জীৱন জীয়াই থকা: গীতমালা ১৯:১১ পদৰ প্ৰতিজ্ঞা"।</w:t>
      </w:r>
    </w:p>
    <w:p/>
    <w:p>
      <w:r xmlns:w="http://schemas.openxmlformats.org/wordprocessingml/2006/main">
        <w:t xml:space="preserve">১/ যিহোচূৱা ১:৭-৮, "কেৱল শক্তিশালী আৰু অতি সাহসী হওক, মোৰ দাস মোচিয়ে তোমালোকক আজ্ঞা দিয়া সকলো বিধান অনুসাৰে পালন কৰিবলৈ সাৱধান হওক। তাৰ পৰা সোঁহাত বা বাওঁফালে ঘূৰি নাযাবা য'তেই নাযাওক কিয় ভাল সফলতা লাভ কৰক।</w:t>
      </w:r>
    </w:p>
    <w:p/>
    <w:p>
      <w:r xmlns:w="http://schemas.openxmlformats.org/wordprocessingml/2006/main">
        <w:t xml:space="preserve">২) যাকোব ১:২২-২৫, "কিন্তু কেৱল শ্ৰোতা নহয়, নিজকে প্ৰতাৰণা কৰি বাক্য পালনকৰ্তা হওক। কিয়নো যদি কোনো বাক্য শ্ৰোতা আৰু কৰ্তা নহয়, তেন্তে তেওঁ নিজৰ স্বাভাৱিকলৈ মনোযোগেৰে চোৱা মানুহৰ দৰে।" কাৰণ তেওঁ নিজকে চাই আঁতৰি যায় আৰু লগে লগে পাহৰি যায় যে তেওঁ কেনে আছিল , তেওঁ কৰা কামত ধন্য হ’ব।</w:t>
      </w:r>
    </w:p>
    <w:p/>
    <w:p>
      <w:r xmlns:w="http://schemas.openxmlformats.org/wordprocessingml/2006/main">
        <w:t xml:space="preserve">গীতমালা ১৯:১২ তেওঁৰ ভুলবোৰ কোনে বুজিব পাৰে? তুমি মোক গোপন দোষৰ পৰা শুচি কৰা।</w:t>
      </w:r>
    </w:p>
    <w:p/>
    <w:p>
      <w:r xmlns:w="http://schemas.openxmlformats.org/wordprocessingml/2006/main">
        <w:t xml:space="preserve">এই গীতমালাত ঈশ্বৰক লুকাই থকা পাপ ক্ষমা কৰিবলৈ আৰু বক্তাক তেওঁলোকৰ ভুলৰ পৰা শুচি কৰিবলৈ অনুৰোধ কৰা হৈছে।</w:t>
      </w:r>
    </w:p>
    <w:p/>
    <w:p>
      <w:r xmlns:w="http://schemas.openxmlformats.org/wordprocessingml/2006/main">
        <w:t xml:space="preserve">১/ স্বীকাৰোক্তিৰ শক্তি: অনুতাপৰ আহ্বান</w:t>
      </w:r>
    </w:p>
    <w:p/>
    <w:p>
      <w:r xmlns:w="http://schemas.openxmlformats.org/wordprocessingml/2006/main">
        <w:t xml:space="preserve">২/ ভগ্ন সম্পৰ্ক পুনৰুদ্ধাৰ কৰাত ক্ষমাৰ গুৰুত্ব</w:t>
      </w:r>
    </w:p>
    <w:p/>
    <w:p>
      <w:r xmlns:w="http://schemas.openxmlformats.org/wordprocessingml/2006/main">
        <w:t xml:space="preserve">১/ হিতোপদেশ ২৮:১৩ যিয়ে নিজৰ পাপ লুকুৱাই ৰাখে, তেওঁ লাভৱান নহয়, কিন্তু যিজনে সেইবোৰ স্বীকাৰ কৰে আৰু ত্যাগ কৰে, তেওঁ দয়া পায়।</w:t>
      </w:r>
    </w:p>
    <w:p/>
    <w:p>
      <w:r xmlns:w="http://schemas.openxmlformats.org/wordprocessingml/2006/main">
        <w:t xml:space="preserve">২/ যাকোব ৫:১৬ এতেকে তোমালোকে সুস্থ হবলৈ ইজনে সিজনৰ আগত তোমালোকৰ পাপ স্বীকাৰ কৰক আৰু ইজনে সিজনৰ বাবে প্ৰাৰ্থনা কৰক।</w:t>
      </w:r>
    </w:p>
    <w:p/>
    <w:p>
      <w:r xmlns:w="http://schemas.openxmlformats.org/wordprocessingml/2006/main">
        <w:t xml:space="preserve">Psalms 19:13 আপোনাৰ দাসকো অহংকাৰী পাপৰ পৰা ৰক্ষা কৰা; তেওঁলোকে মোৰ ওপৰত আধিপত্য নাথাকক, তেতিয়া মই সৎ হ’ম, আৰু মই মহা অপৰাধৰ পৰা নিৰ্দোষী হ’ম।”</w:t>
      </w:r>
    </w:p>
    <w:p/>
    <w:p>
      <w:r xmlns:w="http://schemas.openxmlformats.org/wordprocessingml/2006/main">
        <w:t xml:space="preserve">গীতমালা ৰচকে তেওঁলোকক অহংকাৰী পাপ কৰাৰ পৰা ৰক্ষা কৰিবলৈ আৰু এনে পাপৰ পৰা ৰক্ষা কৰিবলৈ ঈশ্বৰক অনুৰোধ কৰিছে, যাতে তেওঁলোকে সৎ আৰু নিৰ্দোষী হৈ থাকে।</w:t>
      </w:r>
    </w:p>
    <w:p/>
    <w:p>
      <w:r xmlns:w="http://schemas.openxmlformats.org/wordprocessingml/2006/main">
        <w:t xml:space="preserve">১/ পাপৰ পৰা আমাক ৰক্ষা কৰিবলৈ ঈশ্বৰৰ শক্তি</w:t>
      </w:r>
    </w:p>
    <w:p/>
    <w:p>
      <w:r xmlns:w="http://schemas.openxmlformats.org/wordprocessingml/2006/main">
        <w:t xml:space="preserve">২/ সৎ আৰু ধাৰ্মিকতাৰ গুৰুত্ব</w:t>
      </w:r>
    </w:p>
    <w:p/>
    <w:p>
      <w:r xmlns:w="http://schemas.openxmlformats.org/wordprocessingml/2006/main">
        <w:t xml:space="preserve">1. ৰোমীয়া 6:12-14 - "সেয়েহে তোমালোকে তোমালোকৰ মৰ্ত্য শৰীৰত পাপৰ ৰাজত্ব নকৰিবা যাতে তোমালোকে তাৰ কু-কামনাক আজ্ঞা পালন কৰা। নিজৰ কোনো অংশই পাপৰ বাবে দুষ্টতাৰ আহিলা হিচাপে উৎসৰ্গ নকৰিবা, বৰঞ্চ নিজকে ঈশ্বৰৰ ওচৰত অৰ্পণ কৰা।" যিসকলক মৃত্যুৰ পৰা জীৱিত কৰা হৈছে, আৰু নিজৰ প্ৰতিটো অংশ তেওঁৰ ওচৰত ধাৰ্মিকতাৰ আহিলা হিচাপে উৎসৰ্গা কৰক।</w:t>
      </w:r>
    </w:p>
    <w:p/>
    <w:p>
      <w:r xmlns:w="http://schemas.openxmlformats.org/wordprocessingml/2006/main">
        <w:t xml:space="preserve">২.১ পিতৰ ৫:৮ - "সজাগ আৰু সচেতন মন। তোমাৰ শত্ৰু চয়তানে গৰ্জন কৰা সিংহৰ দৰে ঘূৰি ফুৰে, কাৰোবাক খাবলৈ বিচাৰি।"</w:t>
      </w:r>
    </w:p>
    <w:p/>
    <w:p>
      <w:r xmlns:w="http://schemas.openxmlformats.org/wordprocessingml/2006/main">
        <w:t xml:space="preserve">Psalms 19:14 হে যিহোৱা, মোৰ শক্তি আৰু মোৰ মুক্তিদাতা, মোৰ মুখৰ বাক্য আৰু মোৰ হৃদয়ৰ ধ্যান তোমাৰ দৃষ্টিত গ্ৰহণযোগ্য হওক।</w:t>
      </w:r>
    </w:p>
    <w:p/>
    <w:p>
      <w:r xmlns:w="http://schemas.openxmlformats.org/wordprocessingml/2006/main">
        <w:t xml:space="preserve">এই অংশটোৱে আমাক প্ৰভুক সন্তুষ্ট কৰা ধৰণে কথা ক’বলৈ আৰু চিন্তা কৰিবলৈ উৎসাহিত কৰে।</w:t>
      </w:r>
    </w:p>
    <w:p/>
    <w:p>
      <w:r xmlns:w="http://schemas.openxmlformats.org/wordprocessingml/2006/main">
        <w:t xml:space="preserve">১: প্ৰভুৰ সন্তুষ্ট ধৰণে কথা কওক আৰু চিন্তা কৰক</w:t>
      </w:r>
    </w:p>
    <w:p/>
    <w:p>
      <w:r xmlns:w="http://schemas.openxmlformats.org/wordprocessingml/2006/main">
        <w:t xml:space="preserve">২: বুদ্ধিমানৰূপে শব্দ বাছনি কৰা</w:t>
      </w:r>
    </w:p>
    <w:p/>
    <w:p>
      <w:r xmlns:w="http://schemas.openxmlformats.org/wordprocessingml/2006/main">
        <w:t xml:space="preserve">১: কলচীয়া ৩:১৭ - আৰু তোমালোকে যি কৰে, সেয়া বাক্য বা কৰ্মই হওক, প্ৰভু যীচুৰ নামত সকলো কৰক, তেওঁৰ দ্বাৰাই পিতৃ ঈশ্বৰক ধন্যবাদ দিয়ক।</w:t>
      </w:r>
    </w:p>
    <w:p/>
    <w:p>
      <w:r xmlns:w="http://schemas.openxmlformats.org/wordprocessingml/2006/main">
        <w:t xml:space="preserve">২: যাকোব ৩:১-১০ - মোৰ সহবিশ্বাসীসকল, তোমালোকৰ বহুতেই শিক্ষক হোৱা উচিত নহয়, কাৰণ তোমালোকে জানে যে আমি যিসকলে শিক্ষা দিওঁ, তেওঁলোকৰ বিচাৰ অধিক কঠোৰভাৱে কৰা হ’ব।</w:t>
      </w:r>
    </w:p>
    <w:p/>
    <w:p>
      <w:r xmlns:w="http://schemas.openxmlformats.org/wordprocessingml/2006/main">
        <w:t xml:space="preserve">গীতমালা ২০ পদ হৈছে ঈশ্বৰৰ মনোনীত ৰজা বা নেতাৰ সফলতা আৰু বিজয়ৰ বাবে প্ৰাৰ্থনা আৰু আশীৰ্ব্বাদৰ গীত। ইয়াত সমাজৰ সমৰ্থন আৰু তেওঁলোকৰ আবেদনৰ উত্তৰ দিবলৈ ঈশ্বৰৰ শক্তিৰ ওপৰত আস্থা প্ৰকাশ কৰা হৈছে।</w:t>
      </w:r>
    </w:p>
    <w:p/>
    <w:p>
      <w:r xmlns:w="http://schemas.openxmlformats.org/wordprocessingml/2006/main">
        <w:t xml:space="preserve">১ম অনুচ্ছেদ: গীতমালা ৰচকে আৰম্ভণিতে প্ৰভুৱে বিপদৰ সময়ত উত্তৰ দিবলৈ তেওঁৰ ইচ্ছা প্ৰকাশ কৰিছে। তেওঁ স্বীকাৰ কৰে যে সহায় কেৱল ঈশ্বৰৰ পৰাই আহে, মানুহৰ শক্তি বা সামৰিক শক্তিৰ পৰা নহয় (গীতমালা ২০:১-৫)।</w:t>
      </w:r>
    </w:p>
    <w:p/>
    <w:p>
      <w:r xmlns:w="http://schemas.openxmlformats.org/wordprocessingml/2006/main">
        <w:t xml:space="preserve">২য় অনুচ্ছেদ: গীতমালা ৰচকে ঈশ্বৰে বাছি লোৱা ৰজা বা নেতাৰ বাবে প্ৰাৰ্থনা আৰু আশীৰ্বাদ আগবঢ়ায়। তেওঁ অনুৰোধ কৰে যে ঈশ্বৰে তেওঁক জয় প্ৰদান কৰক, তেওঁৰ ইচ্ছা পূৰণ কৰক আৰু তেওঁৰ প্ৰাৰ্থনাৰ উত্তৰ দিয়ক। লোকসকলে ঈশ্বৰৰ পৰিত্ৰাণ শক্তিৰ ওপৰত নিজৰ আস্থা দৃঢ় কৰে (গীতমালা ২০:৬-৯)।</w:t>
      </w:r>
    </w:p>
    <w:p/>
    <w:p>
      <w:r xmlns:w="http://schemas.openxmlformats.org/wordprocessingml/2006/main">
        <w:t xml:space="preserve">চমুকৈ,</w:t>
      </w:r>
    </w:p>
    <w:p>
      <w:r xmlns:w="http://schemas.openxmlformats.org/wordprocessingml/2006/main">
        <w:t xml:space="preserve">গীতমালা বিশটা উপহাৰ</w:t>
      </w:r>
    </w:p>
    <w:p>
      <w:r xmlns:w="http://schemas.openxmlformats.org/wordprocessingml/2006/main">
        <w:t xml:space="preserve">সফলতা আৰু বিজয়ৰ বাবে এক প্ৰাৰ্থনা</w:t>
      </w:r>
    </w:p>
    <w:p>
      <w:r xmlns:w="http://schemas.openxmlformats.org/wordprocessingml/2006/main">
        <w:t xml:space="preserve">ঈশ্বৰৰ মনোনীত ৰজা বা নেতাৰ,</w:t>
      </w:r>
    </w:p>
    <w:p>
      <w:r xmlns:w="http://schemas.openxmlformats.org/wordprocessingml/2006/main">
        <w:t xml:space="preserve">ঈশ্বৰীয় শক্তিৰ ওপৰত নিৰ্ভৰশীলতাক উজ্জ্বল কৰি তোলা।</w:t>
      </w:r>
    </w:p>
    <w:p/>
    <w:p>
      <w:r xmlns:w="http://schemas.openxmlformats.org/wordprocessingml/2006/main">
        <w:t xml:space="preserve">বিপদৰ সময়ত ঈশ্বৰৰ সহায় বিচৰাৰ দ্বাৰা লাভ কৰা প্ৰাৰ্থনাত গুৰুত্ব দি,</w:t>
      </w:r>
    </w:p>
    <w:p>
      <w:r xmlns:w="http://schemas.openxmlformats.org/wordprocessingml/2006/main">
        <w:t xml:space="preserve">আৰু ঈশ্বৰৰ পৰিত্ৰাণ শক্তিৰ ওপৰত সমৰ্থন আৰু বিশ্বাস প্ৰকাশৰ দ্বাৰা লাভ কৰা আশীৰ্বাদৰ ওপৰত গুৰুত্ব আৰোপ কৰা।</w:t>
      </w:r>
    </w:p>
    <w:p>
      <w:r xmlns:w="http://schemas.openxmlformats.org/wordprocessingml/2006/main">
        <w:t xml:space="preserve">তেওঁৰ হস্তক্ষেপৰ ওপৰত নিৰ্ভৰশীলতাক দৃঢ় কৰাৰ লগতে ঈশ্বৰীয় সাৰ্বভৌমত্বক স্বীকৃতি দিয়াৰ সম্পৰ্কে দেখুওৱা ধৰ্মতত্ত্বৰ প্ৰতিফলনৰ উল্লেখ কৰা।</w:t>
      </w:r>
    </w:p>
    <w:p/>
    <w:p>
      <w:r xmlns:w="http://schemas.openxmlformats.org/wordprocessingml/2006/main">
        <w:t xml:space="preserve">Psalms 20:1 বিপদৰ দিনত যিহোৱাই তোমাৰ কথা শুনা; যাকোবৰ ঈশ্বৰৰ নামে তোমাক ৰক্ষা কৰক;</w:t>
      </w:r>
    </w:p>
    <w:p/>
    <w:p>
      <w:r xmlns:w="http://schemas.openxmlformats.org/wordprocessingml/2006/main">
        <w:t xml:space="preserve">এই গীতমালাত বিপদৰ সময়ত শুনিবলৈ আৰু ৰক্ষা কৰিবলৈ ঈশ্বৰৰ ওপৰত বিশ্বাস প্ৰকাশ কৰা হৈছে।</w:t>
      </w:r>
    </w:p>
    <w:p/>
    <w:p>
      <w:r xmlns:w="http://schemas.openxmlformats.org/wordprocessingml/2006/main">
        <w:t xml:space="preserve">১: ঈশ্বৰ আমাৰ কথা শুনিবলৈ আৰু ৰক্ষা কৰিবলৈ সদায় আছে</w:t>
      </w:r>
    </w:p>
    <w:p/>
    <w:p>
      <w:r xmlns:w="http://schemas.openxmlformats.org/wordprocessingml/2006/main">
        <w:t xml:space="preserve">২: বিপদৰ সময়ত ঈশ্বৰৰ ওপৰত বিশ্বাস ৰাখক</w:t>
      </w:r>
    </w:p>
    <w:p/>
    <w:p>
      <w:r xmlns:w="http://schemas.openxmlformats.org/wordprocessingml/2006/main">
        <w:t xml:space="preserve">১: ৰোমীয়া ৮:৩৮-৩৯ - কিয়নো মই নিশ্চিত যে মৃত্যু বা জীৱন, স্বৰ্গদূত বা ভূত, বৰ্তমান বা ভৱিষ্যত, কোনো শক্তি, উচ্চতা বা গভীৰতা বা সকলো সৃষ্টিৰ আন কোনো বস্তুৱেই নোৱাৰিব আমাৰ প্ৰভু খ্ৰীষ্ট যীচুত থকা ঈশ্বৰৰ প্ৰেমৰ পৰা আমাক পৃথক কৰিবলৈ।</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Psalms 20:2 পবিত্ৰস্থানৰ পৰা তোমাক সহায় পঠাওক, আৰু চিয়োনৰ পৰা তোমাক শক্তিশালী কৰা;</w:t>
      </w:r>
    </w:p>
    <w:p/>
    <w:p>
      <w:r xmlns:w="http://schemas.openxmlformats.org/wordprocessingml/2006/main">
        <w:t xml:space="preserve">ঈশ্বৰে তেওঁৰ পবিত্ৰতাৰ স্থানৰ পৰা সহায় আৰু শক্তি প্ৰদান কৰিব।</w:t>
      </w:r>
    </w:p>
    <w:p/>
    <w:p>
      <w:r xmlns:w="http://schemas.openxmlformats.org/wordprocessingml/2006/main">
        <w:t xml:space="preserve">১/ ঈশ্বৰৰ শক্তি: ঈশ্বৰৰ অভয়াৰণ্যৰ পৰা কেনেকৈ সহায় লাভ কৰিব পাৰি</w:t>
      </w:r>
    </w:p>
    <w:p/>
    <w:p>
      <w:r xmlns:w="http://schemas.openxmlformats.org/wordprocessingml/2006/main">
        <w:t xml:space="preserve">২/ চিয়োনত শক্তি বিচাৰি পোৱা: কঠিন সময়ত ঈশ্বৰৰ আশীৰ্বাদৰ অভিজ্ঞতা লাভ কৰা</w:t>
      </w:r>
    </w:p>
    <w:p/>
    <w:p>
      <w:r xmlns:w="http://schemas.openxmlformats.org/wordprocessingml/2006/main">
        <w:t xml:space="preserve">১/ গীতমালা ৪৬:১ - "ঈশ্বৰ আমাৰ আশ্ৰয় আৰু শক্তি, বিপদত চিৰবৰ্তিত সহায়ক।"</w:t>
      </w:r>
    </w:p>
    <w:p/>
    <w:p>
      <w:r xmlns:w="http://schemas.openxmlformats.org/wordprocessingml/2006/main">
        <w:t xml:space="preserve">২) যিচয়া ৪০:৩১ - "কিন্তু যিসকলে প্ৰভুৰ ওপৰত আশা কৰে তেওঁলোকে নিজৰ শক্তি নবীকৰণ কৰিব। তেওঁলোকে ঈগলৰ দৰে ডেউকাত উৰিব; তেওঁলোকে দৌৰিব আৰু ক্লান্ত নহ'ব, তেওঁলোকে খোজ কাঢ়িব আৰু অজ্ঞান নহ'ব।"</w:t>
      </w:r>
    </w:p>
    <w:p/>
    <w:p>
      <w:r xmlns:w="http://schemas.openxmlformats.org/wordprocessingml/2006/main">
        <w:t xml:space="preserve">Psalms 20:3 আপোনাৰ সকলো বলি স্মৰণ কৰা, আৰু আপোনাৰ হোমবলি গ্ৰহণ কৰা; চেলাহ।</w:t>
      </w:r>
    </w:p>
    <w:p/>
    <w:p>
      <w:r xmlns:w="http://schemas.openxmlformats.org/wordprocessingml/2006/main">
        <w:t xml:space="preserve">গীতমালা ৰচকে ঈশ্বৰক তেওঁৰ বাবে দিয়া সকলো বলি স্মৰণ কৰিবলৈ আৰু হোম বলিদান গ্ৰহণ কৰিবলৈ অনুৰোধ কৰিছে।</w:t>
      </w:r>
    </w:p>
    <w:p/>
    <w:p>
      <w:r xmlns:w="http://schemas.openxmlformats.org/wordprocessingml/2006/main">
        <w:t xml:space="preserve">১/ বলিদানৰ শক্তি: ঈশ্বৰক বলিদান দিয়াটোৱে আমাৰ জীৱন কেনেকৈ সলনি কৰিব পাৰে</w:t>
      </w:r>
    </w:p>
    <w:p/>
    <w:p>
      <w:r xmlns:w="http://schemas.openxmlformats.org/wordprocessingml/2006/main">
        <w:t xml:space="preserve">২/ উপাসনাৰ আনন্দ: ঈশ্বৰৰ আশীৰ্বাদত আনন্দিত হোৱা</w:t>
      </w:r>
    </w:p>
    <w:p/>
    <w:p>
      <w:r xmlns:w="http://schemas.openxmlformats.org/wordprocessingml/2006/main">
        <w:t xml:space="preserve">১/ ইব্ৰী ১৩:১৫-১৬ - এতেকে তেওঁৰ দ্বাৰাই আমি ঈশ্বৰক অহৰহ প্ৰশংসাৰ বলিদান আগবঢ়াওঁ, অৰ্থাৎ তেওঁৰ নামক ধন্যবাদ দি আমাৰ ওঁঠৰ ফল। কিন্তু ভাল কাম কৰিবলৈ আৰু যোগাযোগ কৰিবলৈ পাহৰি নাযাব, কিয়নো এনে বলিদানত ঈশ্বৰ সন্তুষ্ট হয়।</w:t>
      </w:r>
    </w:p>
    <w:p/>
    <w:p>
      <w:r xmlns:w="http://schemas.openxmlformats.org/wordprocessingml/2006/main">
        <w:t xml:space="preserve">২) আদিপুস্তক ৪:৩-৪ - আৰু সময়ৰ লগে লগে কয়িনে মাটিৰ ফলৰ পৰা যিহোৱাৰ উদ্দেশ্যে বলিদান আনিলে। হাবেলে নিজৰ জাকৰ প্ৰথম পোৱালি আৰু তাৰ চৰ্বিৰ পৰাও আনিলে। আৰু যিহোৱাই হাবেল আৰু তেওঁৰ বলিদানৰ প্ৰতি শ্ৰদ্ধা কৰিলে।</w:t>
      </w:r>
    </w:p>
    <w:p/>
    <w:p>
      <w:r xmlns:w="http://schemas.openxmlformats.org/wordprocessingml/2006/main">
        <w:t xml:space="preserve">Psalms 20:4 তোমাৰ নিজৰ হৃদয় অনুসাৰে তোমাক দিয়া আৰু তোমাৰ সকলো পৰামৰ্শ পালন কৰা।</w:t>
      </w:r>
    </w:p>
    <w:p/>
    <w:p>
      <w:r xmlns:w="http://schemas.openxmlformats.org/wordprocessingml/2006/main">
        <w:t xml:space="preserve">গীতমালা ২০:৪ পদত আমাক আমাৰ হৃদয়ৰ ইচ্ছা পূৰণ কৰিবলৈ আৰু আমাৰ জীৱনৰ বাবে তেওঁৰ পৰিকল্পনা পূৰণ কৰিবলৈ ঈশ্বৰক অনুৰোধ কৰিবলৈ উৎসাহিত কৰা হৈছে।</w:t>
      </w:r>
    </w:p>
    <w:p/>
    <w:p>
      <w:r xmlns:w="http://schemas.openxmlformats.org/wordprocessingml/2006/main">
        <w:t xml:space="preserve">১/ প্ৰাৰ্থনাৰ শক্তি: আমাৰ হৃদয়েৰে ঈশ্বৰৰ ওচৰলৈ হাত আগবঢ়োৱা</w:t>
      </w:r>
    </w:p>
    <w:p/>
    <w:p>
      <w:r xmlns:w="http://schemas.openxmlformats.org/wordprocessingml/2006/main">
        <w:t xml:space="preserve">২/ ঈশ্বৰৰ ইচ্ছাত জীয়াই থকা: ঈশ্বৰক তেওঁৰ পৰিকল্পনা পূৰণ কৰিবলৈ বিশ্বাস কৰা</w:t>
      </w:r>
    </w:p>
    <w:p/>
    <w:p>
      <w:r xmlns:w="http://schemas.openxmlformats.org/wordprocessingml/2006/main">
        <w:t xml:space="preserve">১/ যাকোব ৪:২-৩ - আপুনি নাই কাৰণ আপুনি বিচৰা নাই।</w:t>
      </w:r>
    </w:p>
    <w:p/>
    <w:p>
      <w:r xmlns:w="http://schemas.openxmlformats.org/wordprocessingml/2006/main">
        <w:t xml:space="preserve">২) ফিলিপীয়া ৪:৬-৭ - চিন্তা নকৰিবা, কিন্তু সকলো কামতে প্ৰাৰ্থনা আৰু অনুৰোধৰ দ্বাৰা ধন্যবাদৰ সৈতে আপোনালোকৰ অনুৰোধ ঈশ্বৰৰ আগত জনাওক।</w:t>
      </w:r>
    </w:p>
    <w:p/>
    <w:p>
      <w:r xmlns:w="http://schemas.openxmlformats.org/wordprocessingml/2006/main">
        <w:t xml:space="preserve">Psalms 20:5 আমি তোমাৰ পৰিত্ৰাণত আনন্দিত হম, আৰু আমাৰ ঈশ্বৰৰ নামত আমি আমাৰ পতাকা স্থাপন কৰিম;</w:t>
      </w:r>
    </w:p>
    <w:p/>
    <w:p>
      <w:r xmlns:w="http://schemas.openxmlformats.org/wordprocessingml/2006/main">
        <w:t xml:space="preserve">গীতমালা ৰচকে বিশ্বাস প্ৰকাশ কৰিছে যে ঈশ্বৰে প্ৰাৰ্থনাৰ উত্তৰ দিব আৰু পৰিত্ৰাণ আনিব, আনন্দ কৰিবলৈ আৰু তেওঁৰ নামত বেনাৰ স্থাপন কৰিবলৈ প্ৰেৰণা যোগাব।</w:t>
      </w:r>
    </w:p>
    <w:p/>
    <w:p>
      <w:r xmlns:w="http://schemas.openxmlformats.org/wordprocessingml/2006/main">
        <w:t xml:space="preserve">১/ প্ৰভুত আনন্দিত হওক: গীতমালা ২০:৫ পদৰ পৰীক্ষা</w:t>
      </w:r>
    </w:p>
    <w:p/>
    <w:p>
      <w:r xmlns:w="http://schemas.openxmlformats.org/wordprocessingml/2006/main">
        <w:t xml:space="preserve">২) বিশ্বাসৰ বেনাৰ: গীতমালা ২০:৫ পদৰ এক অন্বেষণ</w:t>
      </w:r>
    </w:p>
    <w:p/>
    <w:p>
      <w:r xmlns:w="http://schemas.openxmlformats.org/wordprocessingml/2006/main">
        <w:t xml:space="preserve">১) গীতমালা ২৭:৪-৫ - মই যিহোৱাৰ পৰা এটা কথা বিচাৰিলোঁ, যিটো মই বিচাৰিম; যিহোৱাৰ সৌন্দৰ্য্য চাবলৈ আৰু তেওঁৰ মন্দিৰত সোধা-পোছা কৰিবলৈ মই গোটেই জীৱন যিহোৱাৰ গৃহত বাস কৰিব পাৰো।</w:t>
      </w:r>
    </w:p>
    <w:p/>
    <w:p>
      <w:r xmlns:w="http://schemas.openxmlformats.org/wordprocessingml/2006/main">
        <w:t xml:space="preserve">২/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Psalms 20:6 এতিয়া মই জানো যে যিহোৱাই তেওঁৰ অভিষেকক ৰক্ষা কৰে; তেওঁ নিজৰ পবিত্ৰ স্বৰ্গৰ পৰা তেওঁৰ সোঁহাতৰ পৰিত্ৰাণ শক্তিৰে তেওঁৰ কথা শুনিব।</w:t>
      </w:r>
    </w:p>
    <w:p/>
    <w:p>
      <w:r xmlns:w="http://schemas.openxmlformats.org/wordprocessingml/2006/main">
        <w:t xml:space="preserve">ঈশ্বৰে যিসকলক তেওঁ বাছি লৈছে তেওঁলোকক সদায় উদ্ধাৰ কৰিব আৰু তেওঁলোকৰ প্ৰাৰ্থনা স্বৰ্গৰ পৰা শুনিব।</w:t>
      </w:r>
    </w:p>
    <w:p/>
    <w:p>
      <w:r xmlns:w="http://schemas.openxmlformats.org/wordprocessingml/2006/main">
        <w:t xml:space="preserve">১/ ঈশ্বৰে তেওঁৰ অভিষিক্তসকলৰ বাবে ৰক্ষা আৰু ব্যৱস্থা</w:t>
      </w:r>
    </w:p>
    <w:p/>
    <w:p>
      <w:r xmlns:w="http://schemas.openxmlformats.org/wordprocessingml/2006/main">
        <w:t xml:space="preserve">২/ অভিষিক্তসকলৰ জীৱনত প্ৰাৰ্থনাৰ শক্তি</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Psalms 20:7 কোনোৱে ৰথত আৰু কোনোৱে ঘোঁৰাত ভৰসা কৰে, কিন্তু আমি আমাৰ ঈশ্বৰ যিহোৱাৰ নাম স্মৰণ কৰিম।</w:t>
      </w:r>
    </w:p>
    <w:p/>
    <w:p>
      <w:r xmlns:w="http://schemas.openxmlformats.org/wordprocessingml/2006/main">
        <w:t xml:space="preserve">আমি আমাৰ ভৰসা ঈশ্বৰৰ ওপৰত ৰাখিব লাগে আৰু সংসাৰিক বস্তুৰ ওপৰত নহয়।</w:t>
      </w:r>
    </w:p>
    <w:p/>
    <w:p>
      <w:r xmlns:w="http://schemas.openxmlformats.org/wordprocessingml/2006/main">
        <w:t xml:space="preserve">১: আমি সদায় প্ৰভুৰ ওপৰত ভৰসা কৰা উচিত আৰু সংসাৰিক সম্পত্তিৰ ওপৰত নহয়।</w:t>
      </w:r>
    </w:p>
    <w:p/>
    <w:p>
      <w:r xmlns:w="http://schemas.openxmlformats.org/wordprocessingml/2006/main">
        <w:t xml:space="preserve">২: আমি প্ৰকৃত নিৰাপত্তা কেৱল প্ৰভুৰ দ্বাৰাহে পাব পাৰো আৰু পাৰ্থিৱ বস্তুত নহয়।</w:t>
      </w:r>
    </w:p>
    <w:p/>
    <w:p>
      <w:r xmlns:w="http://schemas.openxmlformats.org/wordprocessingml/2006/main">
        <w:t xml:space="preserve">১: হিতোপদেশ ৩:৫-৬ -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যিৰিমিয়া ১৭:৭-৮ - "কিন্তু যি প্ৰভুৰ ওপৰত ভৰসা কৰে, তেওঁ ধন্য। তেওঁৰ ওপৰত আস্থা থাকে। তেওঁলোক পানীৰ কাষত ৰোপণ কৰা গছৰ দৰে হ'ব, যিয়ে নিজৰ শিপাবোৰ নৈৰ কাষত পঠিয়াই দিয়ে। ই ভয় নকৰে।" গৰম আহিলে ইয়াৰ পাতবোৰ সদায় সেউজীয়া হয়। খৰাং বছৰত ইয়াৰ কোনো চিন্তা নাই আৰু কেতিয়াও ফল দিবলৈ ব্যৰ্থ নহয়।"</w:t>
      </w:r>
    </w:p>
    <w:p/>
    <w:p>
      <w:r xmlns:w="http://schemas.openxmlformats.org/wordprocessingml/2006/main">
        <w:t xml:space="preserve">Psalms 20:8 তেওঁলোকক তললৈ নমাই পতিত কৰা হৈছে, কিন্তু আমি পুনৰুত্থান হৈ থিয় হৈ থিয় হৈছো।</w:t>
      </w:r>
    </w:p>
    <w:p/>
    <w:p>
      <w:r xmlns:w="http://schemas.openxmlformats.org/wordprocessingml/2006/main">
        <w:t xml:space="preserve">১/ আমি তললৈ থাকোঁতে ঈশ্বৰে আমাক ওপৰলৈ তুলিব।</w:t>
      </w:r>
    </w:p>
    <w:p/>
    <w:p>
      <w:r xmlns:w="http://schemas.openxmlformats.org/wordprocessingml/2006/main">
        <w:t xml:space="preserve">২/ আমি যেতিয়ালৈকে ঈশ্বৰৰ ওপৰত বিশ্বাস ৰাখোঁ তেতিয়ালৈকে আমি শক্তিৰে থিয় দিব পাৰো।</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৩০:২ - হে মোৰ ঈশ্বৰ যিহোৱা, মই তোমাক কান্দিলোঁ, আৰু তুমি মোক সুস্থ কৰিলা।</w:t>
      </w:r>
    </w:p>
    <w:p/>
    <w:p>
      <w:r xmlns:w="http://schemas.openxmlformats.org/wordprocessingml/2006/main">
        <w:t xml:space="preserve">Psalms 20:9, যিহোৱা, ৰক্ষা কৰা, আমি মাতিলে ৰজাই আমাৰ কথা শুনা।</w:t>
      </w:r>
    </w:p>
    <w:p/>
    <w:p>
      <w:r xmlns:w="http://schemas.openxmlformats.org/wordprocessingml/2006/main">
        <w:t xml:space="preserve">এই পদত ৰজাক ৰক্ষা আৰু উদ্ধাৰৰ বাবে ঈশ্বৰৰ ওচৰত প্ৰাৰ্থনা কৰা হৈছে।</w:t>
      </w:r>
    </w:p>
    <w:p/>
    <w:p>
      <w:r xmlns:w="http://schemas.openxmlformats.org/wordprocessingml/2006/main">
        <w:t xml:space="preserve">১/ প্ৰাৰ্থনাৰ শক্তি: প্ৰয়োজনৰ সময়ত ঈশ্বৰৰ সুৰক্ষা আৰু ব্যৱস্থা বিচৰা</w:t>
      </w:r>
    </w:p>
    <w:p/>
    <w:p>
      <w:r xmlns:w="http://schemas.openxmlformats.org/wordprocessingml/2006/main">
        <w:t xml:space="preserve">২/ আমাৰ নেতাসকলৰ বাবে আমি কিয় প্ৰাৰ্থনা কৰা উচিত</w:t>
      </w:r>
    </w:p>
    <w:p/>
    <w:p>
      <w:r xmlns:w="http://schemas.openxmlformats.org/wordprocessingml/2006/main">
        <w:t xml:space="preserve">১/ ইফিচীয়া ৬:১৮ - সকলো সময়তে আত্মাত প্ৰাৰ্থনা কৰা, সকলো প্ৰাৰ্থনা আৰু অনুৰোধৰ সৈতে। সেই উদ্দেশ্যে সকলো পবিত্ৰ লোকৰ বাবে প্ৰাৰ্থনা কৰি সকলো অধ্যৱসায়েৰে সজাগ হৈ থাকক।</w:t>
      </w:r>
    </w:p>
    <w:p/>
    <w:p>
      <w:r xmlns:w="http://schemas.openxmlformats.org/wordprocessingml/2006/main">
        <w:t xml:space="preserve">২.১ তীমথিয় ২:১-২ - গতিকে প্ৰথমে মই আহ্বান জনাইছো যে সকলো মানুহৰ বাবে, ৰজা আৰু উচ্চ পদবীত থকা সকলোৰে বাবে অনুৰোধ, প্ৰাৰ্থনা, মধ্যস্থতা আৰু ধন্যবাদ কৰা হওক, যাতে আমি শান্তিপূৰ্ণ আৰু... নিস্তব্ধ জীৱন, ঈশ্বৰভক্ত আৰু সকলো দিশতে মৰ্যাদাপূৰ্ণ।</w:t>
      </w:r>
    </w:p>
    <w:p/>
    <w:p>
      <w:r xmlns:w="http://schemas.openxmlformats.org/wordprocessingml/2006/main">
        <w:t xml:space="preserve">গীতমালা ২১ হৈছে ঈশ্বৰে ৰজা বা নেতাক প্ৰদান কৰা বিজয় আৰু আশীৰ্বাদৰ বাবে প্ৰশংসা আৰু ধন্যবাদৰ গীত। ইয়াত ঈশ্বৰৰ বিশ্বাসযোগ্যতা, শক্তি আৰু চিৰস্থায়ী প্ৰেমক উদযাপন কৰা হয়।</w:t>
      </w:r>
    </w:p>
    <w:p/>
    <w:p>
      <w:r xmlns:w="http://schemas.openxmlformats.org/wordprocessingml/2006/main">
        <w:t xml:space="preserve">১ম অনুচ্ছেদ: গীতমালা ৰচকে ৰজাৰ শক্তি আৰু ঈশ্বৰে দিয়া বিজয়ত আনন্দিত হয়। তেওঁ স্বীকাৰ কৰে যে ৰজাৰ হৃদয়ৰ ইচ্ছা পূৰণ হৈছে, আৰু তেওঁ দীৰ্ঘায়ুৰ আশীৰ্বাদ পাইছে (গীতমালা ২১:১-৪)।</w:t>
      </w:r>
    </w:p>
    <w:p/>
    <w:p>
      <w:r xmlns:w="http://schemas.openxmlformats.org/wordprocessingml/2006/main">
        <w:t xml:space="preserve">২য় অনুচ্ছেদ: গীতমালা ৰচকে ৰজাৰ ওপৰত তেওঁৰ অটল প্ৰেম আৰু আশীৰ্বাদৰ বাবে ঈশ্বৰৰ প্ৰশংসা কৰিছে। তেওঁ স্বীকাৰ কৰে যে ঈশ্বৰে তেওঁক সন্মান, মহিমা আৰু মহিমা প্ৰদান কৰিছে। লোকসকলে নিজৰ ৰজাক সমৰ্থন কৰিবলৈ ঈশ্বৰৰ শক্তিৰ ওপৰত বিশ্বাস কৰে (গীতমালা ২১:৫-৭)।</w:t>
      </w:r>
    </w:p>
    <w:p/>
    <w:p>
      <w:r xmlns:w="http://schemas.openxmlformats.org/wordprocessingml/2006/main">
        <w:t xml:space="preserve">৩য় অনুচ্ছেদ: গীতমালা ৰচকে দৃঢ়তাৰে কৈছে যে ঈশ্বৰে ৰজাৰ শত্ৰুবোৰক নমাই আনিব। তেওঁ বৰ্ণনা কৰিছে যে কেনেকৈ ঈশ্বৰৰ সান্নিধ্যৰ আগত তেওঁলোক জুইত ভস্মীভূত হ’ব আৰু বিনষ্ট হ’ব। লোকসকলে তেওঁলোকৰ মুক্তিত আনন্দ কৰে (গীতমালা ২১:৮-১৩)।</w:t>
      </w:r>
    </w:p>
    <w:p/>
    <w:p>
      <w:r xmlns:w="http://schemas.openxmlformats.org/wordprocessingml/2006/main">
        <w:t xml:space="preserve">চমুকৈ,</w:t>
      </w:r>
    </w:p>
    <w:p>
      <w:r xmlns:w="http://schemas.openxmlformats.org/wordprocessingml/2006/main">
        <w:t xml:space="preserve">গীতমালা একবিংশ উপস্থাপন</w:t>
      </w:r>
    </w:p>
    <w:p>
      <w:r xmlns:w="http://schemas.openxmlformats.org/wordprocessingml/2006/main">
        <w:t xml:space="preserve">প্ৰশংসাৰ গীত,</w:t>
      </w:r>
    </w:p>
    <w:p>
      <w:r xmlns:w="http://schemas.openxmlformats.org/wordprocessingml/2006/main">
        <w:t xml:space="preserve">আৰু ঈশ্বৰৰ আশীৰ্বাদৰ উদযাপন,</w:t>
      </w:r>
    </w:p>
    <w:p>
      <w:r xmlns:w="http://schemas.openxmlformats.org/wordprocessingml/2006/main">
        <w:t xml:space="preserve">ঈশ্বৰৰ বিশ্বাসযোগ্যতা আৰু বিজয়ী হস্তক্ষেপৰ ওপৰত আলোকপাত কৰা।</w:t>
      </w:r>
    </w:p>
    <w:p/>
    <w:p>
      <w:r xmlns:w="http://schemas.openxmlformats.org/wordprocessingml/2006/main">
        <w:t xml:space="preserve">ঈশ্বৰে প্ৰদান কৰা বিজয়ত আনন্দ কৰাৰ দ্বাৰা লাভ কৰা কৃতজ্ঞতাৰ ওপৰত গুৰুত্ব আৰোপ কৰি,</w:t>
      </w:r>
    </w:p>
    <w:p>
      <w:r xmlns:w="http://schemas.openxmlformats.org/wordprocessingml/2006/main">
        <w:t xml:space="preserve">আৰু তেওঁৰ অটল প্ৰেমক স্বীকাৰ কৰি লাভ কৰা ঐশ্বৰিক অনুগ্ৰহৰ ওপৰত গুৰুত্ব আৰোপ কৰা।</w:t>
      </w:r>
    </w:p>
    <w:p>
      <w:r xmlns:w="http://schemas.openxmlformats.org/wordprocessingml/2006/main">
        <w:t xml:space="preserve">শত্ৰুৰ বিৰুদ্ধে তেওঁৰ বিচাৰৰ ওপৰত আস্থা প্ৰকাশ কৰাৰ সময়ত ঈশ্বৰৰ সুৰক্ষাক স্বীকৃতি দিয়াৰ সম্পৰ্কে দেখুওৱা ধৰ্মতত্ত্বৰ প্ৰতিফলনৰ উল্লেখ কৰা।</w:t>
      </w:r>
    </w:p>
    <w:p/>
    <w:p>
      <w:r xmlns:w="http://schemas.openxmlformats.org/wordprocessingml/2006/main">
        <w:t xml:space="preserve">Psalms 21:1 হে যিহোৱা, তোমাৰ শক্তিত ৰজাই আনন্দ কৰিব; আৰু তোমাৰ পৰিত্ৰাণত তেওঁ কিমান বেছি আনন্দিত হ’ব!</w:t>
      </w:r>
    </w:p>
    <w:p/>
    <w:p>
      <w:r xmlns:w="http://schemas.openxmlformats.org/wordprocessingml/2006/main">
        <w:t xml:space="preserve">ঈশ্বৰৰ শক্তি আৰু পৰিত্ৰাণত ৰজাই আনন্দিত হয়।</w:t>
      </w:r>
    </w:p>
    <w:p/>
    <w:p>
      <w:r xmlns:w="http://schemas.openxmlformats.org/wordprocessingml/2006/main">
        <w:t xml:space="preserve">১/ প্ৰভুৰ শক্তিত আনন্দ</w:t>
      </w:r>
    </w:p>
    <w:p/>
    <w:p>
      <w:r xmlns:w="http://schemas.openxmlformats.org/wordprocessingml/2006/main">
        <w:t xml:space="preserve">২/ প্ৰভুৰ পৰিত্ৰাণত আনন্দিত হওক</w:t>
      </w:r>
    </w:p>
    <w:p/>
    <w:p>
      <w:r xmlns:w="http://schemas.openxmlformats.org/wordprocessingml/2006/main">
        <w:t xml:space="preserve">১/ যিচয়া ১২:২ - চোৱা, ঈশ্বৰ মোৰ পৰিত্ৰাণ; মই বিশ্বাস কৰিম, আৰু ভয় নকৰো; কিয়নো যিহোৱাই মোৰ শক্তি আৰু গীত; তেওঁও মোৰ পৰিত্ৰাণ হৈ পৰিছে।</w:t>
      </w:r>
    </w:p>
    <w:p/>
    <w:p>
      <w:r xmlns:w="http://schemas.openxmlformats.org/wordprocessingml/2006/main">
        <w:t xml:space="preserve">২) ৰোমীয়া ৫:২-৫ - তেওঁৰ দ্বাৰাই আমিও বিশ্বাসৰ দ্বাৰাই এই অনুগ্ৰহত প্ৰৱেশ কৰিলোঁ, আৰু আমি ঈশ্বৰৰ মহিমাৰ আশাত আনন্দিত হওঁ। কেৱল সেয়াই নহয়, আমি আমাৰ দুখ-কষ্টত আনন্দিত হওঁ, এইটো জানি যে দুখ-কষ্টই সহনশীলতা উৎপন্ন কৰে, আৰু সহনশীলতাই চৰিত্ৰৰ সৃষ্টি কৰে, আৰু চৰিত্ৰই আশাৰ সৃষ্টি কৰে, আৰু আশাই আমাক লজ্জিত নকৰে, কাৰণ ঈশ্বৰৰ প্ৰেম আমাৰ হৃদয়ত ঢালি দিয়া হৈছে পবিত্ৰ আত্মাৰ দ্বাৰা যি... আমাক দিয়া হৈছে।</w:t>
      </w:r>
    </w:p>
    <w:p/>
    <w:p>
      <w:r xmlns:w="http://schemas.openxmlformats.org/wordprocessingml/2006/main">
        <w:t xml:space="preserve">Psalms 21:2 তুমি তেওঁক তেওঁৰ হৃদয়ৰ আকাংক্ষা দিলা, আৰু তেওঁৰ ওঁঠৰ অনুৰোধ বন্ধ কৰা নাই। চেলাহ।</w:t>
      </w:r>
    </w:p>
    <w:p/>
    <w:p>
      <w:r xmlns:w="http://schemas.openxmlformats.org/wordprocessingml/2006/main">
        <w:t xml:space="preserve">আমি যেতিয়া বিশ্বাসেৰে বিচাৰো তেতিয়া ঈশ্বৰে আমাৰ হৃদয়ৰ ইচ্ছা পূৰণ কৰে।</w:t>
      </w:r>
    </w:p>
    <w:p/>
    <w:p>
      <w:r xmlns:w="http://schemas.openxmlformats.org/wordprocessingml/2006/main">
        <w:t xml:space="preserve">১: আমি ঈশ্বৰৰ ওপৰত আমাৰ বিশ্বাস ৰাখিব লাগিব আৰু বিশ্বাসত আমাৰ গভীৰ হৃদয়ৰ ইচ্ছা বিচাৰিব লাগিব, তেওঁ আমাক উত্তৰ দিব বুলি আত্মবিশ্বাসী।</w:t>
      </w:r>
    </w:p>
    <w:p/>
    <w:p>
      <w:r xmlns:w="http://schemas.openxmlformats.org/wordprocessingml/2006/main">
        <w:t xml:space="preserve">২: ঈশ্বৰ এজন বিশ্বাসী পিতৃ যিয়ে নিজৰ সন্তানক বিশ্বাসেৰে অনুৰোধ কৰিলে ভাল উপহাৰ দিবলৈ ভাল পায়।</w:t>
      </w:r>
    </w:p>
    <w:p/>
    <w:p>
      <w:r xmlns:w="http://schemas.openxmlformats.org/wordprocessingml/2006/main">
        <w:t xml:space="preserve">১: যাকোব ১:১৭ - সকলো ভাল দান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২: গীতমালা ৩৭:৪ - যিহোৱাত আনন্দিত হওক; আৰু তেওঁ তোমাক তোমাৰ হৃদয়ৰ আকাংক্ষাবোৰ দিব।</w:t>
      </w:r>
    </w:p>
    <w:p/>
    <w:p>
      <w:r xmlns:w="http://schemas.openxmlformats.org/wordprocessingml/2006/main">
        <w:t xml:space="preserve">Psalms 21:3 কিয়নো তুমি তেওঁক মঙ্গলৰ আশীৰ্বাদেৰে বাধা দিছা, তেওঁৰ মূৰত বিশুদ্ধ সোণৰ মুকুট পিন্ধা।</w:t>
      </w:r>
    </w:p>
    <w:p/>
    <w:p>
      <w:r xmlns:w="http://schemas.openxmlformats.org/wordprocessingml/2006/main">
        <w:t xml:space="preserve">ঈশ্বৰে তেওঁক বিচৰাসকলক মঙ্গলৰ আশীৰ্বাদ আৰু বিশুদ্ধ সোণৰ মুকুট দি পুৰস্কৃত কৰে।</w:t>
      </w:r>
    </w:p>
    <w:p/>
    <w:p>
      <w:r xmlns:w="http://schemas.openxmlformats.org/wordprocessingml/2006/main">
        <w:t xml:space="preserve">১/ ঈশ্বৰ বিচৰাৰ আশীৰ্বাদ</w:t>
      </w:r>
    </w:p>
    <w:p/>
    <w:p>
      <w:r xmlns:w="http://schemas.openxmlformats.org/wordprocessingml/2006/main">
        <w:t xml:space="preserve">২/ বিশুদ্ধ সোণৰ মুকুট: বিশ্বাসযোগ্যতাৰ পুৰস্কাৰ</w:t>
      </w:r>
    </w:p>
    <w:p/>
    <w:p>
      <w:r xmlns:w="http://schemas.openxmlformats.org/wordprocessingml/2006/main">
        <w:t xml:space="preserve">১/ যাকোব ৪:৮ - ঈশ্বৰৰ ওচৰ চাপিব, আৰু তেওঁ আপোনাৰ ওচৰ চাপিব।</w:t>
      </w:r>
    </w:p>
    <w:p/>
    <w:p>
      <w:r xmlns:w="http://schemas.openxmlformats.org/wordprocessingml/2006/main">
        <w:t xml:space="preserve">২) গীতমালা ৩৭:৪ - প্ৰভুত আনন্দিত হওক, আৰু তেওঁ তোমাক তোমাৰ হৃদয়ৰ ইচ্ছাবোৰ দিব।</w:t>
      </w:r>
    </w:p>
    <w:p/>
    <w:p>
      <w:r xmlns:w="http://schemas.openxmlformats.org/wordprocessingml/2006/main">
        <w:t xml:space="preserve">Psalms 21:4 তেওঁ তোমাৰ পৰা জীৱন বিচাৰিছিল, আৰু তুমি তেওঁক চিৰকাললৈকে দীঘলীয়া দিন দিলা।</w:t>
      </w:r>
    </w:p>
    <w:p/>
    <w:p>
      <w:r xmlns:w="http://schemas.openxmlformats.org/wordprocessingml/2006/main">
        <w:t xml:space="preserve">তেওঁ ঈশ্বৰৰ পৰা জীৱন বিচাৰিছিল আৰু ঈশ্বৰে তেওঁক অনন্ত দান হিচাপে প্ৰদান কৰিছিল।</w:t>
      </w:r>
    </w:p>
    <w:p/>
    <w:p>
      <w:r xmlns:w="http://schemas.openxmlformats.org/wordprocessingml/2006/main">
        <w:t xml:space="preserve">১: ঈশ্বৰে কৃপা কৰি আমাক জীৱন আৰু দিনৰ দৈৰ্ঘ্য প্ৰদান কৰে।</w:t>
      </w:r>
    </w:p>
    <w:p/>
    <w:p>
      <w:r xmlns:w="http://schemas.openxmlformats.org/wordprocessingml/2006/main">
        <w:t xml:space="preserve">২: ঈশ্বৰৰ অন্তহীন প্ৰেম আৰু দয়া এক বৃহৎ আশীৰ্বাদ।</w:t>
      </w:r>
    </w:p>
    <w:p/>
    <w:p>
      <w:r xmlns:w="http://schemas.openxmlformats.org/wordprocessingml/2006/main">
        <w:t xml:space="preserve">১: যাকোব ৪:৬, কিন্তু তেওঁ অধিক অনুগ্ৰহ দিয়ে। এই কাৰণে তেওঁ কৈছে, “ঈশ্বৰে অহংকাৰীক প্ৰতিহত কৰে, কিন্তু নম্ৰ লোকক অনুগ্ৰহ কৰে।”</w:t>
      </w:r>
    </w:p>
    <w:p/>
    <w:p>
      <w:r xmlns:w="http://schemas.openxmlformats.org/wordprocessingml/2006/main">
        <w:t xml:space="preserve">২: যিচয়া ৫৩:১০, তথাপিও প্ৰভুৱে তেওঁক চেপি ধৰিলে; তেওঁ তেওঁক শোকত পেলাইছে, যেতিয়া তুমি তেওঁৰ প্ৰাণক পাপৰ নিবেদন কৰিবা, তেতিয়া তেওঁ নিজৰ বংশক দেখিব, তেওঁৰ দিন দীঘলীয়া হ’ব আৰু তেওঁৰ হাতত প্ৰভুৰ সন্তুষ্টি লাভৱান হ’ব।”</w:t>
      </w:r>
    </w:p>
    <w:p/>
    <w:p>
      <w:r xmlns:w="http://schemas.openxmlformats.org/wordprocessingml/2006/main">
        <w:t xml:space="preserve">গীতমালা ২১:৫ তোমাৰ পৰিত্ৰাণত তেওঁৰ মহিমা মহান, তুমি তেওঁৰ ওপৰত সন্মান আৰু মহিমা ৰাখিলা।</w:t>
      </w:r>
    </w:p>
    <w:p/>
    <w:p>
      <w:r xmlns:w="http://schemas.openxmlformats.org/wordprocessingml/2006/main">
        <w:t xml:space="preserve">ঈশ্বৰে তেওঁৰ পৰিত্ৰাণ গ্ৰহণ কৰাসকলক অতি মহিমা আৰু সন্মান প্ৰদান কৰিছে।</w:t>
      </w:r>
    </w:p>
    <w:p/>
    <w:p>
      <w:r xmlns:w="http://schemas.openxmlformats.org/wordprocessingml/2006/main">
        <w:t xml:space="preserve">১/ ঈশ্বৰৰ পৰিত্ৰাণৰ মহিমা</w:t>
      </w:r>
    </w:p>
    <w:p/>
    <w:p>
      <w:r xmlns:w="http://schemas.openxmlformats.org/wordprocessingml/2006/main">
        <w:t xml:space="preserve">২/ ঈশ্বৰৰ মহিমাময় প্ৰেমত আনন্দিত হওক</w:t>
      </w:r>
    </w:p>
    <w:p/>
    <w:p>
      <w:r xmlns:w="http://schemas.openxmlformats.org/wordprocessingml/2006/main">
        <w:t xml:space="preserve">১/ যিচয়া ৬০:১-২ - উঠি, জিলিকি উঠা, কিয়নো তোমাৰ পোহৰ আহিল, আৰু প্ৰভুৰ মহিমা তোমাৰ ওপৰত উঠিছে।</w:t>
      </w:r>
    </w:p>
    <w:p/>
    <w:p>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Psalms 21:6 কিয়নো তুমি তেওঁক চিৰকালৰ বাবে অতিশয় ধন্য কৰিলা;</w:t>
      </w:r>
    </w:p>
    <w:p/>
    <w:p>
      <w:r xmlns:w="http://schemas.openxmlformats.org/wordprocessingml/2006/main">
        <w:t xml:space="preserve">ঈশ্বৰে তেওঁৰ অনুসৰণ কৰাসকলক ধন্য আৰু আনন্দিত কৰিছে।</w:t>
      </w:r>
    </w:p>
    <w:p/>
    <w:p>
      <w:r xmlns:w="http://schemas.openxmlformats.org/wordprocessingml/2006/main">
        <w:t xml:space="preserve">১/ প্ৰভুত আনন্দিত হওক: ঈশ্বৰৰ মুখমণ্ডলে কেনেকৈ আনন্দ আনে</w:t>
      </w:r>
    </w:p>
    <w:p/>
    <w:p>
      <w:r xmlns:w="http://schemas.openxmlformats.org/wordprocessingml/2006/main">
        <w:t xml:space="preserve">২/ ঈশ্বৰৰ আশীৰ্বাদ উদযাপন কৰা: ঈশ্বৰৰ সান্নিধ্যত আনন্দ বিচাৰি পোৱা</w:t>
      </w:r>
    </w:p>
    <w:p/>
    <w:p>
      <w:r xmlns:w="http://schemas.openxmlformats.org/wordprocessingml/2006/main">
        <w:t xml:space="preserve">১/ যাকোব ১:১৭ - প্ৰতিটো ভাল উপহাৰ আৰু প্ৰতিটো সিদ্ধ উপহাৰ ওপৰৰ পৰা আহে, যি পোহৰৰ পিতৃৰ পৰা নামি আহিছে, যাৰ লগত পৰিৱৰ্তনৰ বাবে কোনো ভিন্নতা বা ছাঁ নাই।</w:t>
      </w:r>
    </w:p>
    <w:p/>
    <w:p>
      <w:r xmlns:w="http://schemas.openxmlformats.org/wordprocessingml/2006/main">
        <w:t xml:space="preserve">২/ গীতমালা ১৬:১১ - তুমি মোক জীৱনৰ পথৰ বিষয়ে জনাবা; তোমাৰ সান্নিধ্যত আনন্দৰ পূৰ্ণতা আছে; তোমাৰ সোঁহাতে চিৰকালৰ বাবে আনন্দ আছে।</w:t>
      </w:r>
    </w:p>
    <w:p/>
    <w:p>
      <w:r xmlns:w="http://schemas.openxmlformats.org/wordprocessingml/2006/main">
        <w:t xml:space="preserve">Psalms 21:7 কিয়নো ৰজাই যিহোৱাৰ ওপৰত বিশ্বাস কৰে, আৰু সৰ্বোচ্চৰ দয়াৰ দ্বাৰা তেওঁ লৰচৰ নকৰে।</w:t>
      </w:r>
    </w:p>
    <w:p/>
    <w:p>
      <w:r xmlns:w="http://schemas.openxmlformats.org/wordprocessingml/2006/main">
        <w:t xml:space="preserve">ৰজাই ঈশ্বৰৰ ওপৰত বিশ্বাস ৰাখে, আৰু তেওঁৰ দয়াৰ দ্বাৰা তেওঁ অটল হৈ থাকিব।</w:t>
      </w:r>
    </w:p>
    <w:p/>
    <w:p>
      <w:r xmlns:w="http://schemas.openxmlformats.org/wordprocessingml/2006/main">
        <w:t xml:space="preserve">১/ ঈশ্বৰৰ দয়া আৰু সুৰক্ষাৰ আশ্বাস</w:t>
      </w:r>
    </w:p>
    <w:p/>
    <w:p>
      <w:r xmlns:w="http://schemas.openxmlformats.org/wordprocessingml/2006/main">
        <w:t xml:space="preserve">২/ ঈশ্বৰক আমাৰ শক্তিৰ উৎস হিচাপে বিশ্বাস কৰা</w:t>
      </w:r>
    </w:p>
    <w:p/>
    <w:p>
      <w:r xmlns:w="http://schemas.openxmlformats.org/wordprocessingml/2006/main">
        <w:t xml:space="preserve">১/ যিচয়া ২৬:৩-৪ - যিসকলৰ মন অটল, তেওঁলোকক আপুনি নিখুঁত শান্তিত ৰাখিব, কাৰণ তেওঁলোকে আপোনাৰ ওপৰত বিশ্বাস কৰে। যিহোৱাৰ ওপৰত চিৰকাল বিশ্বাস কৰক, কিয়নো যিহোৱা, স্বয়ং যিহোৱা, চিৰন্তন শিল।</w:t>
      </w:r>
    </w:p>
    <w:p/>
    <w:p>
      <w:r xmlns:w="http://schemas.openxmlformats.org/wordprocessingml/2006/main">
        <w:t xml:space="preserve">২) গীতমালা ৬২:১-২ - সঁচাকৈয়ে মোৰ আত্মাই ঈশ্বৰত বিশ্ৰাম পায়; মোৰ পৰিত্ৰাণ তেওঁৰ পৰাই আহিছে। সঁচাকৈয়ে তেওঁ মোৰ শিল আৰু মোৰ পৰিত্ৰাণ; তেওঁ মোৰ দুৰ্গ, মই কেতিয়াও জোকাৰি নাযাওঁ।</w:t>
      </w:r>
    </w:p>
    <w:p/>
    <w:p>
      <w:r xmlns:w="http://schemas.openxmlformats.org/wordprocessingml/2006/main">
        <w:t xml:space="preserve">Psalms 21:8 তোমাৰ হাতে তোমাৰ সকলো শত্ৰুক বিচাৰি পাব, তোমাৰ সোঁহাতে তোমাক ঘৃণা কৰাসকলক বিচাৰি পাব।</w:t>
      </w:r>
    </w:p>
    <w:p/>
    <w:p>
      <w:r xmlns:w="http://schemas.openxmlformats.org/wordprocessingml/2006/main">
        <w:t xml:space="preserve">ঈশ্বৰৰ হাতে তেওঁৰ সকলো শত্ৰুৰ যত্ন ল’ব।</w:t>
      </w:r>
    </w:p>
    <w:p/>
    <w:p>
      <w:r xmlns:w="http://schemas.openxmlformats.org/wordprocessingml/2006/main">
        <w:t xml:space="preserve">১/ ঈশ্বৰৰ হাতৰ শক্তি</w:t>
      </w:r>
    </w:p>
    <w:p/>
    <w:p>
      <w:r xmlns:w="http://schemas.openxmlformats.org/wordprocessingml/2006/main">
        <w:t xml:space="preserve">২/ ঈশ্বৰৰ সুৰক্ষাৰ ওপৰত কেনেকৈ নিৰ্ভৰ কৰিব পাৰি</w:t>
      </w:r>
    </w:p>
    <w:p/>
    <w:p>
      <w:r xmlns:w="http://schemas.openxmlformats.org/wordprocessingml/2006/main">
        <w:t xml:space="preserve">১/ ৰোমীয়া ৮:৩১ - "তেন্তে আমি এইবোৰৰ উত্তৰত কি ক'ম? যদি ঈশ্বৰ আমাৰ পক্ষত থাকে, তেন্তে আমাৰ বিৰুদ্ধে কোন হ'ব পাৰে?"</w:t>
      </w:r>
    </w:p>
    <w:p/>
    <w:p>
      <w:r xmlns:w="http://schemas.openxmlformats.org/wordprocessingml/2006/main">
        <w:t xml:space="preserve">২/ হিতোপদেশ ১৮:১০ - "যিহোৱাৰ নাম এটা শক্তিশালী টাৱাৰ; ধাৰ্মিকসকলে তাত দৌৰি গৈ নিৰাপদ হয়।"</w:t>
      </w:r>
    </w:p>
    <w:p/>
    <w:p>
      <w:r xmlns:w="http://schemas.openxmlformats.org/wordprocessingml/2006/main">
        <w:t xml:space="preserve">Psalms 21:9 তুমি তোমাৰ ক্ৰোধৰ সময়ত সিহঁতক অগ্নিময় অগ্নিকুণ্ডৰ দৰে কৰিবা, যিহোৱাই সিহঁতক নিজৰ ক্ৰোধত গিলি পেলাব আৰু জুইয়ে সিহঁতক গ্ৰাস কৰিব।</w:t>
      </w:r>
    </w:p>
    <w:p/>
    <w:p>
      <w:r xmlns:w="http://schemas.openxmlformats.org/wordprocessingml/2006/main">
        <w:t xml:space="preserve">ঈশ্বৰৰ ক্ৰোধ তীব্ৰ আৰু ন্যায়পৰায়ণ, কিন্তু তেওঁৰ প্ৰেম অধিক।</w:t>
      </w:r>
    </w:p>
    <w:p/>
    <w:p>
      <w:r xmlns:w="http://schemas.openxmlformats.org/wordprocessingml/2006/main">
        <w:t xml:space="preserve">১: ঈশ্বৰৰ প্ৰেম তেওঁৰ ক্ৰোধতকৈ ডাঙৰ</w:t>
      </w:r>
    </w:p>
    <w:p/>
    <w:p>
      <w:r xmlns:w="http://schemas.openxmlformats.org/wordprocessingml/2006/main">
        <w:t xml:space="preserve">২: ঈশ্বৰৰ ক্ৰোধ স্বীকাৰ কৰাৰ গুৰুত্ব</w:t>
      </w:r>
    </w:p>
    <w:p/>
    <w:p>
      <w:r xmlns:w="http://schemas.openxmlformats.org/wordprocessingml/2006/main">
        <w:t xml:space="preserve">১: যোহন ৩:১৬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ৰোমীয়া ৫:৮ কিন্তু ঈশ্বৰে আমাৰ প্ৰতি তেওঁৰ প্ৰেমৰ প্ৰশংসা কৰে যে আমি পাপী হৈ থকাৰ সময়ত খ্ৰীষ্ট আমাৰ বাবে মৃত্যুবৰণ কৰিলে।</w:t>
      </w:r>
    </w:p>
    <w:p/>
    <w:p>
      <w:r xmlns:w="http://schemas.openxmlformats.org/wordprocessingml/2006/main">
        <w:t xml:space="preserve">Psalms 21:10 পৃথিৱীৰ পৰা তেওঁলোকৰ ফল আৰু মানুহৰ সন্তানৰ মাজৰ পৰা তেওঁলোকৰ বংশ ধ্বংস কৰিব।</w:t>
      </w:r>
    </w:p>
    <w:p/>
    <w:p>
      <w:r xmlns:w="http://schemas.openxmlformats.org/wordprocessingml/2006/main">
        <w:t xml:space="preserve">ঈশ্বৰে পৃথিৱীৰ পৰা আৰু মানুহৰ মাজৰ পৰা দুষ্টৰ ফল আৰু বীজ ধ্বংস কৰিব।</w:t>
      </w:r>
    </w:p>
    <w:p/>
    <w:p>
      <w:r xmlns:w="http://schemas.openxmlformats.org/wordprocessingml/2006/main">
        <w:t xml:space="preserve">১) দুষ্টতাৰ বিপদ: দুষ্ট লোকসকলে তেওঁলোকৰ পাপৰ শাস্তি কেনেকৈ পাব।</w:t>
      </w:r>
    </w:p>
    <w:p/>
    <w:p>
      <w:r xmlns:w="http://schemas.openxmlformats.org/wordprocessingml/2006/main">
        <w:t xml:space="preserve">২) ঈশ্বৰৰ শক্তি: ঈশ্বৰৰ বিচাৰ কেনেকৈ ন্যায়পৰায়ণ আৰু দয়ালু।</w:t>
      </w:r>
    </w:p>
    <w:p/>
    <w:p>
      <w:r xmlns:w="http://schemas.openxmlformats.org/wordprocessingml/2006/main">
        <w:t xml:space="preserve">১/ মথি ৭:১৯ - "যি গছ ভাল ফল নিদিয়ে, সেই গছ কাটি জুইত পেলোৱা হয়।"</w:t>
      </w:r>
    </w:p>
    <w:p/>
    <w:p>
      <w:r xmlns:w="http://schemas.openxmlformats.org/wordprocessingml/2006/main">
        <w:t xml:space="preserve">২) ৰোমীয়া ১২:১৯ - "হে মোৰ প্ৰিয় বন্ধুসকল, প্ৰতিশোধ নকৰিবা, কিন্তু ঈশ্বৰৰ ক্ৰোধৰ বাবে ঠাই ৰাখক, কিয়নো লিখা আছে: প্ৰতিশোধ লোৱা মোৰ; মই প্ৰতিশোধ দিম, প্ৰভুৱে কৈছে।"</w:t>
      </w:r>
    </w:p>
    <w:p/>
    <w:p>
      <w:r xmlns:w="http://schemas.openxmlformats.org/wordprocessingml/2006/main">
        <w:t xml:space="preserve">Psalms 21:11 কিয়নো তেওঁলোকে তোমাৰ বিৰুদ্ধে বেয়া কাম কৰিছিল, তেওঁলোকে এটা দুষ্ট কৌশল কল্পনা কৰিছিল, যিটো তেওঁলোকে কৰিব নোৱাৰে।</w:t>
      </w:r>
    </w:p>
    <w:p/>
    <w:p>
      <w:r xmlns:w="http://schemas.openxmlformats.org/wordprocessingml/2006/main">
        <w:t xml:space="preserve">দুষ্টসকলে ঈশ্বৰৰ বিৰুদ্ধে বেয়া পৰিকল্পনা কৰে কিন্তু শেষত সেইটো সম্পন্ন কৰিব নোৱাৰিব।</w:t>
      </w:r>
    </w:p>
    <w:p/>
    <w:p>
      <w:r xmlns:w="http://schemas.openxmlformats.org/wordprocessingml/2006/main">
        <w:t xml:space="preserve">১/ ঈশ্বৰ নিয়ন্ত্ৰণত আছে আৰু দুষ্টসকলে তেওঁৰ বিৰুদ্ধে পৰিকল্পনা কৰা যিকোনো বাধা অতিক্ৰম কৰিব।</w:t>
      </w:r>
    </w:p>
    <w:p/>
    <w:p>
      <w:r xmlns:w="http://schemas.openxmlformats.org/wordprocessingml/2006/main">
        <w:t xml:space="preserve">২) ঈশ্বৰৰ ওপৰত বিশ্বাস আৰু বিশ্বাস ৰাখক, কিয়নো তেওঁ আমাক আমাৰ বিৰুদ্ধে ৰচনা কৰা যিকোনো বেয়া পৰিকল্পনাৰ পৰা ৰক্ষা কৰিব।</w:t>
      </w:r>
    </w:p>
    <w:p/>
    <w:p>
      <w:r xmlns:w="http://schemas.openxmlformats.org/wordprocessingml/2006/main">
        <w:t xml:space="preserve">১) ৰোমীয়া ৮:২৮-আৰু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২) যিৰিমিয়া ২৯:১১-কিয়নো মই তোমালোকৰ প্ৰতি যি চিন্তা ভাবো, মই জানো, যিহোৱাই কৈছে, শান্তিৰ চিন্তা, বেয়াৰ চিন্তা নহয়, তোমালোকক আশা কৰা ধৰণৰ অন্ত দিবলৈ।</w:t>
      </w:r>
    </w:p>
    <w:p/>
    <w:p>
      <w:r xmlns:w="http://schemas.openxmlformats.org/wordprocessingml/2006/main">
        <w:t xml:space="preserve">Psalms 21:12 এতেকে তুমি তেওঁলোকক পিঠি দিবা, যেতিয়া তুমি তোমাৰ ৰছীত তোমাৰ কাঁড়বোৰ তেওঁলোকৰ মুখত সাজু কৰিবা।</w:t>
      </w:r>
    </w:p>
    <w:p/>
    <w:p>
      <w:r xmlns:w="http://schemas.openxmlformats.org/wordprocessingml/2006/main">
        <w:t xml:space="preserve">ঈশ্বৰে কাঁড় ব্যৱহাৰ কৰি তেওঁৰ শত্ৰুক পিঠি দিব পাৰে।</w:t>
      </w:r>
    </w:p>
    <w:p/>
    <w:p>
      <w:r xmlns:w="http://schemas.openxmlformats.org/wordprocessingml/2006/main">
        <w:t xml:space="preserve">১/ ঈশ্বৰৰ সুৰক্ষাৰ কাঁড় - ঈশ্বৰে আমাক কেনেকৈ আমাৰ শত্ৰুৰ পৰা ৰক্ষা কৰে</w:t>
      </w:r>
    </w:p>
    <w:p/>
    <w:p>
      <w:r xmlns:w="http://schemas.openxmlformats.org/wordprocessingml/2006/main">
        <w:t xml:space="preserve">২/ প্ৰাৰ্থনাৰ শক্তি - শত্ৰুৰ পৰা সুৰক্ষা আৰু সুৰক্ষাৰ বাবে কেনেকৈ প্ৰাৰ্থনা কৰিব লাগে</w:t>
      </w:r>
    </w:p>
    <w:p/>
    <w:p>
      <w:r xmlns:w="http://schemas.openxmlformats.org/wordprocessingml/2006/main">
        <w:t xml:space="preserve">১/ যিচয়া ৫৯:১৯ - তেনেকৈয়ে তেওঁলোকে পশ্চিমৰ পৰা যিহোৱাৰ নাম আৰু সূৰ্য্য উদয়ৰ পৰা তেওঁৰ মহিমাক ভয় কৰিব। যেতিয়া শত্ৰুৱে জলপ্লাৱনৰ দৰে সোমাই আহিব, তেতিয়া প্ৰভুৰ আত্মাই তেওঁৰ বিৰুদ্ধে পঞ্জী তুলিব।</w:t>
      </w:r>
    </w:p>
    <w:p/>
    <w:p>
      <w:r xmlns:w="http://schemas.openxmlformats.org/wordprocessingml/2006/main">
        <w:t xml:space="preserve">২/ ইফিচীয়া ৬:১০-১৮ - শেষত, মোৰ ভাইসকল, প্ৰভুত আৰু তেওঁৰ শক্তিৰ শক্তিত শক্তিশালী হওক। তোমালোকে চয়তানৰ কৌশলৰ বিৰুদ্ধে থিয় হ’ব পৰাকৈ ঈশ্বৰৰ সমস্ত কৱচ পিন্ধা। কিয়নো আমি মাংস আৰু তেজৰ বিৰুদ্ধে নহয়, কিন্তু ৰাজত্বৰ বিৰুদ্ধে, শক্তিৰ বিৰুদ্ধে, এই জগতৰ অন্ধকাৰৰ অধ্যক্ষসকলৰ বিৰুদ্ধে, ওখ স্থানত থকা আধ্যাত্মিক দুষ্টতাৰ বিৰুদ্ধে মল্লযুঁজ কৰোঁ।</w:t>
      </w:r>
    </w:p>
    <w:p/>
    <w:p>
      <w:r xmlns:w="http://schemas.openxmlformats.org/wordprocessingml/2006/main">
        <w:t xml:space="preserve">Psalms 21:13 হে যিহোৱা, তোমাৰ নিজৰ শক্তিৰে তুমি উচ্চ হোৱা;</w:t>
      </w:r>
    </w:p>
    <w:p/>
    <w:p>
      <w:r xmlns:w="http://schemas.openxmlformats.org/wordprocessingml/2006/main">
        <w:t xml:space="preserve">গীতমালা ৰচকে যিহোৱাক নিজৰ শক্তিৰে উচ্চ হ’বলৈ আহ্বান জনাইছে, আৰু গীতৰ দ্বাৰা তেওঁৰ শক্তিৰ প্ৰশংসা কৰিছে।</w:t>
      </w:r>
    </w:p>
    <w:p/>
    <w:p>
      <w:r xmlns:w="http://schemas.openxmlformats.org/wordprocessingml/2006/main">
        <w:t xml:space="preserve">১/ ঈশ্বৰৰ শক্তি: তেওঁৰ মহানতাৰ ওপৰত কেনেকৈ নিৰ্ভৰ কৰিব পাৰি</w:t>
      </w:r>
    </w:p>
    <w:p/>
    <w:p>
      <w:r xmlns:w="http://schemas.openxmlformats.org/wordprocessingml/2006/main">
        <w:t xml:space="preserve">২/ প্ৰশংসাৰ শক্তি: আনন্দৰে প্ৰভুৰ বাবে গান গোৱা</w:t>
      </w:r>
    </w:p>
    <w:p/>
    <w:p>
      <w:r xmlns:w="http://schemas.openxmlformats.org/wordprocessingml/2006/main">
        <w:t xml:space="preserve">১/ ইফিচীয়া ৩:১৪-২১ - পৌলে আমি বিচৰা বা কল্পনা কৰাতকৈ অসীমভাৱে অধিক কৰিব পৰা প্ৰভুৰ শক্তিৰ বিষয়ে কৈছে।</w:t>
      </w:r>
    </w:p>
    <w:p/>
    <w:p>
      <w:r xmlns:w="http://schemas.openxmlformats.org/wordprocessingml/2006/main">
        <w:t xml:space="preserve">২) গীতমালা ১০৩:১-৫ - এই অংশটোৱে প্ৰভুৱে কৰা সকলো আচৰিত কামৰ বাবে প্ৰশংসা কৰিছে, আৰু তেওঁৰ নামক আশীৰ্ব্বাদ কৰিবলৈ আমাক মাতিছে।</w:t>
      </w:r>
    </w:p>
    <w:p/>
    <w:p>
      <w:r xmlns:w="http://schemas.openxmlformats.org/wordprocessingml/2006/main">
        <w:t xml:space="preserve">গীতমালা ২২ হৈছে গভীৰভাৱে আৱেগিক আৰু ভৱিষ্যদ্বাণীমূলক গীতমালা দায়ূদৰ বুলি কোৱা হৈছে। ইয়াৰ আৰম্ভণি হয় যন্ত্ৰণা আৰু পৰিত্যাগ অনুভৱৰ পৰা, কিন্তু ঈশ্বৰৰ মুক্তিৰ বাবে আস্থা আৰু প্ৰশংসাৰ প্ৰকাশলৈ পৰিৱৰ্তিত হয়।</w:t>
      </w:r>
    </w:p>
    <w:p/>
    <w:p>
      <w:r xmlns:w="http://schemas.openxmlformats.org/wordprocessingml/2006/main">
        <w:t xml:space="preserve">১ম অনুচ্ছেদ: গীতমালা ৰচকে নিজৰ দুখ প্ৰকাশ কৰি আৰম্ভ কৰে, ঈশ্বৰৰ দ্বাৰা পৰিত্যক্ত আৰু শত্ৰুৰ দ্বাৰা আগুৰি থকা অনুভৱ। তেওঁ নিজৰ শাৰীৰিক দুখ-কষ্টৰ স্পষ্ট বৰ্ণনা কৰিছে, যীচু খ্ৰীষ্টক ক্ৰুচত দিয়াৰ পূৰ্বাভাস দিয়া চিত্ৰকল্প ব্যৱহাৰ কৰি (গীতমালা ২২:১-১৮)।</w:t>
      </w:r>
    </w:p>
    <w:p/>
    <w:p>
      <w:r xmlns:w="http://schemas.openxmlformats.org/wordprocessingml/2006/main">
        <w:t xml:space="preserve">২য় অনুচ্ছেদ: গীতমালাকাৰে যৌৱনৰ পৰাই ঈশ্বৰৰ বিশ্বাসযোগ্যতাৰ ওপৰত নিজৰ আস্থা ঘোষণা কৰাৰ লগে লগে তেওঁৰ সুৰ সলনি হয়। তেওঁ সকলো জাতিৰ ওপৰত ঈশ্বৰৰ সাৰ্বভৌমত্ব স্বীকাৰ কৰে আৰু ভৱিষ্যত প্ৰজন্মই তেওঁক প্ৰশংসা কৰিব বুলি বিশ্বাস প্ৰকাশ কৰে (গীতমালা ২২:১৯-৩১)।</w:t>
      </w:r>
    </w:p>
    <w:p/>
    <w:p>
      <w:r xmlns:w="http://schemas.openxmlformats.org/wordprocessingml/2006/main">
        <w:t xml:space="preserve">চমুকৈ,</w:t>
      </w:r>
    </w:p>
    <w:p>
      <w:r xmlns:w="http://schemas.openxmlformats.org/wordprocessingml/2006/main">
        <w:t xml:space="preserve">গীতমালা বাইশটা উপহাৰ</w:t>
      </w:r>
    </w:p>
    <w:p>
      <w:r xmlns:w="http://schemas.openxmlformats.org/wordprocessingml/2006/main">
        <w:t xml:space="preserve">এটা বিলাপ আস্থালৈ পৰিণত হ'ল,</w:t>
      </w:r>
    </w:p>
    <w:p>
      <w:r xmlns:w="http://schemas.openxmlformats.org/wordprocessingml/2006/main">
        <w:t xml:space="preserve">আৰু ভৱিষ্যতৰ প্ৰশংসাৰ ঘোষণা,</w:t>
      </w:r>
    </w:p>
    <w:p>
      <w:r xmlns:w="http://schemas.openxmlformats.org/wordprocessingml/2006/main">
        <w:t xml:space="preserve">আশালৈ ৰূপান্তৰিত পৰিত্যক্ত অভিজ্ঞতাক উজ্জ্বল কৰি তুলিছে।</w:t>
      </w:r>
    </w:p>
    <w:p/>
    <w:p>
      <w:r xmlns:w="http://schemas.openxmlformats.org/wordprocessingml/2006/main">
        <w:t xml:space="preserve">যন্ত্ৰণা আৰু পৰিত্যক্তিৰ অনুভূতি প্ৰকাশৰ জৰিয়তে লাভ কৰা বিলাপত গুৰুত্ব দি,</w:t>
      </w:r>
    </w:p>
    <w:p>
      <w:r xmlns:w="http://schemas.openxmlformats.org/wordprocessingml/2006/main">
        <w:t xml:space="preserve">আৰু ঈশ্বৰৰ বিশ্বাসযোগ্যতাক স্বীকাৰ কৰি লাভ কৰা আস্থাৰ ওপৰত গুৰুত্ব আৰোপ কৰা।</w:t>
      </w:r>
    </w:p>
    <w:p>
      <w:r xmlns:w="http://schemas.openxmlformats.org/wordprocessingml/2006/main">
        <w:t xml:space="preserve">ক্ৰুচবিদ্ধ হোৱাৰ সম্পৰ্কত বৰ্ণনা কৰা দুখ-কষ্টৰ সম্পৰ্কে দেখুওৱা ভৱিষ্যদ্বাণীমূলক উপাদানসমূহৰ উল্লেখ কৰা, একে সময়তে ভৱিষ্যত প্ৰজন্মৰ উপাসনাক দৃঢ় কৰা।</w:t>
      </w:r>
    </w:p>
    <w:p/>
    <w:p>
      <w:r xmlns:w="http://schemas.openxmlformats.org/wordprocessingml/2006/main">
        <w:t xml:space="preserve">Psalms 22:1 মোৰ ঈশ্বৰ, মোৰ ঈশ্বৰ, তুমি মোক কিয় পৰিত্যাগ কৰিলা? তুমি মোক সহায় কৰাৰ পৰা আৰু মোৰ গৰ্জনৰ কথাৰ পৰা কিয় ইমান দূৰত আছা?</w:t>
      </w:r>
    </w:p>
    <w:p/>
    <w:p>
      <w:r xmlns:w="http://schemas.openxmlformats.org/wordprocessingml/2006/main">
        <w:t xml:space="preserve">দুখ-কষ্ট আৰু হতাশাৰ সময়ত ঈশ্বৰৰ সান্নিধ্য সদায় অনুভৱ কৰা নহয়।</w:t>
      </w:r>
    </w:p>
    <w:p/>
    <w:p>
      <w:r xmlns:w="http://schemas.openxmlformats.org/wordprocessingml/2006/main">
        <w:t xml:space="preserve">১/ দুখ-কষ্টৰ সময়ত ঈশ্বৰ এতিয়াও উপস্থিত থাকে আৰু আমাক সহায় কৰিব।</w:t>
      </w:r>
    </w:p>
    <w:p/>
    <w:p>
      <w:r xmlns:w="http://schemas.openxmlformats.org/wordprocessingml/2006/main">
        <w:t xml:space="preserve">২/ আমি বিশ্বাস কৰিব পাৰো যে ঈশ্বৰ আমাৰ লগত আছে, আনকি আমি যেতিয়া তেওঁৰ উপস্থিতি অনুভৱ নকৰো।</w:t>
      </w:r>
    </w:p>
    <w:p/>
    <w:p>
      <w:r xmlns:w="http://schemas.openxmlformats.org/wordprocessingml/2006/main">
        <w:t xml:space="preserve">১/ গীতমালা ৩৪:১৮ - "প্ৰভু ভগ্ন হৃদয়ৰ ওচৰত থাকে আৰু আত্মাত থেতেলিয়াই পেলোৱা লোকক ৰক্ষা কৰে।"</w:t>
      </w:r>
    </w:p>
    <w:p/>
    <w:p>
      <w:r xmlns:w="http://schemas.openxmlformats.org/wordprocessingml/2006/main">
        <w:t xml:space="preserve">২) যিচয়া ৪৩:২ - "যেতিয়া তুমি পানীৰ মাজেৰে পাৰ হৈছা, মই তোমাৰ লগত থাকিম; আৰু নদীৰ মাজেৰে, তেওঁলোকে তোমাক আগুৰি নাৰাখে; যেতিয়া তুমি জুইৰ মাজেৰে খোজা, তেতিয়া তুমি জ্বলি নাথাকিবা, আৰু শিখাই তোমাক ভস্মীভূত নকৰিব।" ."</w:t>
      </w:r>
    </w:p>
    <w:p/>
    <w:p>
      <w:r xmlns:w="http://schemas.openxmlformats.org/wordprocessingml/2006/main">
        <w:t xml:space="preserve">Psalms 22:2 হে মোৰ ঈশ্বৰ, মই দিনত কান্দো, কিন্তু তুমি শুনা নাই; আৰু ৰাতিৰ বতৰত, আৰু নিমাত নহয়।</w:t>
      </w:r>
    </w:p>
    <w:p/>
    <w:p>
      <w:r xmlns:w="http://schemas.openxmlformats.org/wordprocessingml/2006/main">
        <w:t xml:space="preserve">ঈশ্বৰে সদায় শুনি থাকে, আনকি যেতিয়া মন নাযায়।</w:t>
      </w:r>
    </w:p>
    <w:p/>
    <w:p>
      <w:r xmlns:w="http://schemas.openxmlformats.org/wordprocessingml/2006/main">
        <w:t xml:space="preserve">১: ঈশ্বৰ সদায় থাকে।</w:t>
      </w:r>
    </w:p>
    <w:p/>
    <w:p>
      <w:r xmlns:w="http://schemas.openxmlformats.org/wordprocessingml/2006/main">
        <w:t xml:space="preserve">২: ঈশ্বৰ সদায় শুনি থাকে।</w:t>
      </w:r>
    </w:p>
    <w:p/>
    <w:p>
      <w:r xmlns:w="http://schemas.openxmlformats.org/wordprocessingml/2006/main">
        <w:t xml:space="preserve">১: ফিলিপীয়া ৪:৬-৭, "কোনো বিষয়ত চিন্তা নকৰিবা, কিন্তু সকলো বিষয়তে প্ৰাৰ্থনা আৰু অনুৰোধৰ দ্বাৰাই তোমালোকৰ অনুৰোধ ঈশ্বৰৰ আগত জনাওক। আৰু ঈশ্বৰৰ শান্তি, যি সকলো বুদ্ধিৰ অতিক্ৰম কৰে, সেই শান্তিয়ে তোমালোকৰ হৃদয়ক ৰক্ষা কৰিব।" আৰু তোমালোকৰ মন খ্ৰীষ্ট যীচুত।”</w:t>
      </w:r>
    </w:p>
    <w:p/>
    <w:p>
      <w:r xmlns:w="http://schemas.openxmlformats.org/wordprocessingml/2006/main">
        <w:t xml:space="preserve">২: যিচয়া ৫৫:৬-৭, "যিহোৱাক পোৱা যায়, তেতিয়ালৈকে যিহোৱাক বিচাৰিব; তেওঁ ওচৰত থকাৰ সময়ত তেওঁক মাতিব; দুষ্টই নিজৰ পথ পৰিত্যাগ কৰক, আৰু অধাৰ্মিক লোকে নিজৰ চিন্তা ত্যাগ কৰক; তেওঁ প্ৰভুৰ ওচৰলৈ উভতি যাওক, যাতে তেওঁ।" তেওঁক আৰু আমাৰ ঈশ্বৰৰ প্ৰতি দয়া কৰক, কিয়নো তেওঁ প্ৰচুৰ পৰিমাণে ক্ষমা কৰিব।"</w:t>
      </w:r>
    </w:p>
    <w:p/>
    <w:p>
      <w:r xmlns:w="http://schemas.openxmlformats.org/wordprocessingml/2006/main">
        <w:t xml:space="preserve">Psalms 22:3 কিন্তু তুমি পবিত্ৰ, হে ইস্ৰায়েলৰ প্ৰশংসাত বাস কৰা।</w:t>
      </w:r>
    </w:p>
    <w:p/>
    <w:p>
      <w:r xmlns:w="http://schemas.openxmlformats.org/wordprocessingml/2006/main">
        <w:t xml:space="preserve">ঈশ্বৰ পবিত্ৰ আৰু ইস্ৰায়েলৰ প্ৰশংসাত বাস কৰে।</w:t>
      </w:r>
    </w:p>
    <w:p/>
    <w:p>
      <w:r xmlns:w="http://schemas.openxmlformats.org/wordprocessingml/2006/main">
        <w:t xml:space="preserve">১/ ঈশ্বৰ প্ৰশংসাৰ যোগ্য</w:t>
      </w:r>
    </w:p>
    <w:p/>
    <w:p>
      <w:r xmlns:w="http://schemas.openxmlformats.org/wordprocessingml/2006/main">
        <w:t xml:space="preserve">২/ ঈশ্বৰৰ পবিত্ৰতা</w:t>
      </w:r>
    </w:p>
    <w:p/>
    <w:p>
      <w:r xmlns:w="http://schemas.openxmlformats.org/wordprocessingml/2006/main">
        <w:t xml:space="preserve">১/ গীতমালা ১৫০:২ "তেওঁৰ মহান কৰ্মৰ বাবে তেওঁক প্ৰশংসা কৰা; তেওঁৰ উত্তম মহত্ত্ব অনুসাৰে তেওঁক প্ৰশংসা কৰা!"</w:t>
      </w:r>
    </w:p>
    <w:p/>
    <w:p>
      <w:r xmlns:w="http://schemas.openxmlformats.org/wordprocessingml/2006/main">
        <w:t xml:space="preserve">২/ যিচয়া ৬:৩ "তেতিয়া এজনে আনজনক মাতি ক'লে, পবিত্ৰ, পবিত্ৰ, পবিত্ৰ বাহিনীসকলৰ যিহোৱা; সমগ্ৰ পৃথিৱী তেওঁৰ মহিমাৰে পৰিপূৰ্ণ!</w:t>
      </w:r>
    </w:p>
    <w:p/>
    <w:p>
      <w:r xmlns:w="http://schemas.openxmlformats.org/wordprocessingml/2006/main">
        <w:t xml:space="preserve">Psalms 22:4 আমাৰ পূৰ্বপুৰুষসকলে তোমাক বিশ্বাস কৰিছিল, তেওঁলোকে বিশ্বাস কৰিছিল, আৰু তুমি তেওঁলোকক উদ্ধাৰ কৰিলা।</w:t>
      </w:r>
    </w:p>
    <w:p/>
    <w:p>
      <w:r xmlns:w="http://schemas.openxmlformats.org/wordprocessingml/2006/main">
        <w:t xml:space="preserve">গীতমালাৰ এই অংশই দৃঢ়তাৰে কয় যে ঈশ্বৰে তেওঁৰ ওপৰত বিশ্বাস কৰাসকলক সদায় সহায় কৰিবলৈ আহিব।</w:t>
      </w:r>
    </w:p>
    <w:p/>
    <w:p>
      <w:r xmlns:w="http://schemas.openxmlformats.org/wordprocessingml/2006/main">
        <w:t xml:space="preserve">১/ প্ৰভুৰ ওপৰত আস্থা: বিশ্বাসৰ শক্তি</w:t>
      </w:r>
    </w:p>
    <w:p/>
    <w:p>
      <w:r xmlns:w="http://schemas.openxmlformats.org/wordprocessingml/2006/main">
        <w:t xml:space="preserve">২/ ভয় নকৰিব: ঈশ্বৰত বিশ্বাস কৰাৰ নিৰাপত্তা</w:t>
      </w:r>
    </w:p>
    <w:p/>
    <w:p>
      <w:r xmlns:w="http://schemas.openxmlformats.org/wordprocessingml/2006/main">
        <w:t xml:space="preserve">১) যিচয়া ১২:২ - "চোৱা, ঈশ্বৰ মোৰ পৰিত্ৰাণ; মই বিশ্বাস কৰিম, আৰু ভয় নকৰো; কিয়নো যিহোৱা যিহোৱা মোৰ শক্তি আৰু মোৰ গীত; তেওঁও মোৰ পৰিত্ৰাণ হ'ল।"</w:t>
      </w:r>
    </w:p>
    <w:p/>
    <w:p>
      <w:r xmlns:w="http://schemas.openxmlformats.org/wordprocessingml/2006/main">
        <w:t xml:space="preserve">২) হিতোপদেশ ৩:৫-৬ - "তোমাৰ সমস্ত হৃদয়েৰে যিহোৱাৰ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Psalms 22:5 তেওঁলোকে তোমাৰ ওচৰলৈ কান্দিলে আৰু মুক্তি পালে, তোমাৰ ওপৰত বিশ্বাস কৰিলে, কিন্তু বিভ্ৰান্ত নহ’ল।</w:t>
      </w:r>
    </w:p>
    <w:p/>
    <w:p>
      <w:r xmlns:w="http://schemas.openxmlformats.org/wordprocessingml/2006/main">
        <w:t xml:space="preserve">গীতমালা ৰচকে দৃঢ়তাৰে কয় যে ঈশ্বৰে তেওঁৰ লোকসকলৰ কান্দোন শুনি তেওঁলোকৰ উত্তৰ দিয়ে, তেওঁলোকে তেওঁৰ ওপৰত বিশ্বাস কৰাৰ সময়ত তেওঁলোকক ৰক্ষা আৰু টিকিয়াই ৰাখে।</w:t>
      </w:r>
    </w:p>
    <w:p/>
    <w:p>
      <w:r xmlns:w="http://schemas.openxmlformats.org/wordprocessingml/2006/main">
        <w:t xml:space="preserve">১: আমি যেতিয়া ঈশ্বৰৰ ওচৰলৈ কান্দো, তেতিয়া তেওঁ আমাক উত্তৰ দিয়ে</w:t>
      </w:r>
    </w:p>
    <w:p/>
    <w:p>
      <w:r xmlns:w="http://schemas.openxmlformats.org/wordprocessingml/2006/main">
        <w:t xml:space="preserve">২: ঈশ্বৰৰ সুৰক্ষা আৰু ব্যৱস্থাৰ ওপৰত নিৰ্ভৰ কৰা</w:t>
      </w:r>
    </w:p>
    <w:p/>
    <w:p>
      <w:r xmlns:w="http://schemas.openxmlformats.org/wordprocessingml/2006/main">
        <w:t xml:space="preserve">১: ৰোমীয়া ১০:১৩, "কিয়নো যি কোনোৱে প্ৰভুৰ নাম মাতিব, তেওঁ পৰিত্ৰাণ পাব।"</w:t>
      </w:r>
    </w:p>
    <w:p/>
    <w:p>
      <w:r xmlns:w="http://schemas.openxmlformats.org/wordprocessingml/2006/main">
        <w:t xml:space="preserve">২: গীতমালা ৯৪:১৯, "মোৰ ভিতৰত মোৰ চিন্তাৰ অসংখ্যতাই তোমাৰ আৰামই মোৰ আত্মাক আনন্দিত কৰে।"</w:t>
      </w:r>
    </w:p>
    <w:p/>
    <w:p>
      <w:r xmlns:w="http://schemas.openxmlformats.org/wordprocessingml/2006/main">
        <w:t xml:space="preserve">Psalms 22:6 কিন্তু মই এটা কৃমি, আৰু কোনো মানুহ নহয়; মানুহৰ নিন্দা আৰু লোকসকলৰ প্ৰতি তুচ্ছ।</w:t>
      </w:r>
    </w:p>
    <w:p/>
    <w:p>
      <w:r xmlns:w="http://schemas.openxmlformats.org/wordprocessingml/2006/main">
        <w:t xml:space="preserve">মই একো নহয় আৰু সকলোৰে তুচ্ছ।</w:t>
      </w:r>
    </w:p>
    <w:p/>
    <w:p>
      <w:r xmlns:w="http://schemas.openxmlformats.org/wordprocessingml/2006/main">
        <w:t xml:space="preserve">১/ বিপদৰ সময়ত ঈশ্বৰ আমাৰ আশ্ৰয়</w:t>
      </w:r>
    </w:p>
    <w:p/>
    <w:p>
      <w:r xmlns:w="http://schemas.openxmlformats.org/wordprocessingml/2006/main">
        <w:t xml:space="preserve">২/ নম্ৰতাই আমাক ঈশ্বৰৰ ওচৰলৈ লৈ যায়</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যাকোব ৪:১০ - প্ৰভুৰ দৃষ্টিত নিজকে নম্ৰ কৰক, আৰু তেওঁ তোমালোকক ওপৰলৈ তুলিব।</w:t>
      </w:r>
    </w:p>
    <w:p/>
    <w:p>
      <w:r xmlns:w="http://schemas.openxmlformats.org/wordprocessingml/2006/main">
        <w:t xml:space="preserve">Psalms 22:7 মোক দেখা সকলোৱে মোক তুচ্ছজ্ঞান কৰি হাঁহিছে;</w:t>
      </w:r>
    </w:p>
    <w:p/>
    <w:p>
      <w:r xmlns:w="http://schemas.openxmlformats.org/wordprocessingml/2006/main">
        <w:t xml:space="preserve">গীতমালা ৰচকক দেখা লোকসকলে উপহাস কৰি আছে।</w:t>
      </w:r>
    </w:p>
    <w:p/>
    <w:p>
      <w:r xmlns:w="http://schemas.openxmlformats.org/wordprocessingml/2006/main">
        <w:t xml:space="preserve">১: আনক উপহাস বা তুচ্ছ-তাচ্ছিল্য নকৰিবলৈ আমি সাৱধান হ’ব লাগিব, যদিও তেওঁলোকৰ লগত মতানৈক্য থাকিলেও।</w:t>
      </w:r>
    </w:p>
    <w:p/>
    <w:p>
      <w:r xmlns:w="http://schemas.openxmlformats.org/wordprocessingml/2006/main">
        <w:t xml:space="preserve">২: ঈশ্বৰে শেষত ধাৰ্মিকসকলক দোষী সাব্যস্ত কৰিব, আনকি যেতিয়া তেওঁলোকক আনৰ দ্বাৰা উপহাস কৰা হয়।</w:t>
      </w:r>
    </w:p>
    <w:p/>
    <w:p>
      <w:r xmlns:w="http://schemas.openxmlformats.org/wordprocessingml/2006/main">
        <w:t xml:space="preserve">১: হিতোপদেশ ১১:১২ যি কোনোৱে নিজৰ ওচৰ-চুবুৰীয়াক তুচ্ছজ্ঞান কৰে, তেওঁৰ জ্ঞানৰ অভাৱ, কিন্তু বুদ্ধিমান মানুহ নিমাত থাকে।</w:t>
      </w:r>
    </w:p>
    <w:p/>
    <w:p>
      <w:r xmlns:w="http://schemas.openxmlformats.org/wordprocessingml/2006/main">
        <w:t xml:space="preserve">২: গীতমালা ৩৭:১২-১৩ দুষ্ট লোকে ধাৰ্মিক লোকৰ বিৰুদ্ধে ষড়যন্ত্ৰ কৰে আৰু তেওঁলোকৰ ওপৰত দাঁত চেপি ধৰে; কিন্তু যিহোৱাই দুষ্টবিলাকক লৈ হাঁহিছে, কিয়নো তেওঁ জানে যে তেওঁলোকৰ দিন আহি আছে।</w:t>
      </w:r>
    </w:p>
    <w:p/>
    <w:p>
      <w:r xmlns:w="http://schemas.openxmlformats.org/wordprocessingml/2006/main">
        <w:t xml:space="preserve">Psalms 22:8 তেওঁ যিহোৱাৰ ওপৰত বিশ্বাস কৰিছিল যে তেওঁ তেওঁক উদ্ধাৰ কৰিব;</w:t>
      </w:r>
    </w:p>
    <w:p/>
    <w:p>
      <w:r xmlns:w="http://schemas.openxmlformats.org/wordprocessingml/2006/main">
        <w:t xml:space="preserve">কঠিন পৰিস্থিতিৰ সন্মুখীন হৈও গীতমালা ৰচকে প্ৰভুৱে তেওঁক উদ্ধাৰ কৰিব বুলি বিশ্বাস কৰিছিল কাৰণ প্ৰভুৱে তেওঁৰ ওপৰত আনন্দিত হৈছিল।</w:t>
      </w:r>
    </w:p>
    <w:p/>
    <w:p>
      <w:r xmlns:w="http://schemas.openxmlformats.org/wordprocessingml/2006/main">
        <w:t xml:space="preserve">১/ প্ৰতিটো পৰিস্থিতিত প্ৰভুৰ ওপৰত বিশ্বাস ৰাখক</w:t>
      </w:r>
    </w:p>
    <w:p/>
    <w:p>
      <w:r xmlns:w="http://schemas.openxmlformats.org/wordprocessingml/2006/main">
        <w:t xml:space="preserve">২/ তেওঁৰ লোকসকলৰ প্ৰতি ঈশ্বৰৰ প্ৰেম আৰু সুৰক্ষা</w:t>
      </w:r>
    </w:p>
    <w:p/>
    <w:p>
      <w:r xmlns:w="http://schemas.openxmlformats.org/wordprocessingml/2006/main">
        <w:t xml:space="preserve">১/ ৰোমীয়া ৮:৩১-৩৯ - তেন্তে আমি এইবোৰ কথা কি ক’ম? যদি ঈশ্বৰ আমাৰ পক্ষত থাকে তেন্তে আমাৰ বিৰোধী কোন হ’ব পাৰে?</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Psalms 22:9 কিন্তু তুমিয়েই যিজনে মোক গৰ্ভৰ পৰা উলিয়াই আনিলে;</w:t>
      </w:r>
    </w:p>
    <w:p/>
    <w:p>
      <w:r xmlns:w="http://schemas.openxmlformats.org/wordprocessingml/2006/main">
        <w:t xml:space="preserve">ঈশ্বৰেই আমাক জগতলৈ আনি তেওঁৰ প্ৰেমেৰে আমাক টিকিয়াই ৰাখে।</w:t>
      </w:r>
    </w:p>
    <w:p/>
    <w:p>
      <w:r xmlns:w="http://schemas.openxmlformats.org/wordprocessingml/2006/main">
        <w:t xml:space="preserve">১/ ঈশ্বৰৰ স্থায়ী প্ৰেম</w:t>
      </w:r>
    </w:p>
    <w:p/>
    <w:p>
      <w:r xmlns:w="http://schemas.openxmlformats.org/wordprocessingml/2006/main">
        <w:t xml:space="preserve">২/ আমাৰ আশাৰ উৎস জনা</w:t>
      </w:r>
    </w:p>
    <w:p/>
    <w:p>
      <w:r xmlns:w="http://schemas.openxmlformats.org/wordprocessingml/2006/main">
        <w:t xml:space="preserve">১/ গীতমালা ২২:৯</w:t>
      </w:r>
    </w:p>
    <w:p/>
    <w:p>
      <w:r xmlns:w="http://schemas.openxmlformats.org/wordprocessingml/2006/main">
        <w:t xml:space="preserve">২/ যিচয়া ৪৯:১৫ - "এগৰাকী মহিলাই নিজৰ স্তনপান কৰা সন্তানক পাহৰি যাব পাৰেনে, যাতে তেওঁৰ গৰ্ভৰ পুত্ৰৰ প্ৰতি কোনো দয়া নাথাকে? এইসকলেও পাহৰি যাব পাৰে, তথাপিও মই তোমাক পাহৰিব নোৱাৰো।"</w:t>
      </w:r>
    </w:p>
    <w:p/>
    <w:p>
      <w:r xmlns:w="http://schemas.openxmlformats.org/wordprocessingml/2006/main">
        <w:t xml:space="preserve">Psalms 22:10 মই গৰ্ভৰ পৰা তোমাৰ ওপৰত নিক্ষেপ কৰা হ’লোঁ, তুমি মোৰ মাতৃৰ পেটৰ পৰা মোৰ ঈশ্বৰ।</w:t>
      </w:r>
    </w:p>
    <w:p/>
    <w:p>
      <w:r xmlns:w="http://schemas.openxmlformats.org/wordprocessingml/2006/main">
        <w:t xml:space="preserve">গীতমালা ৰচকে তেওঁ গৰ্ভৰ পৰাই ঈশ্বৰৰ ওপৰত নিৰ্ভৰশীল আছিল আৰু মাকৰ পেটৰ পৰাই ঈশ্বৰ তেওঁৰ লগত আছিল বুলি দৃঢ়তাৰে কৈছে।</w:t>
      </w:r>
    </w:p>
    <w:p/>
    <w:p>
      <w:r xmlns:w="http://schemas.openxmlformats.org/wordprocessingml/2006/main">
        <w:t xml:space="preserve">১/ ঈশ্বৰৰ প্ৰেম নিঃচৰ্ত আৰু চিৰস্থায়ী</w:t>
      </w:r>
    </w:p>
    <w:p/>
    <w:p>
      <w:r xmlns:w="http://schemas.openxmlformats.org/wordprocessingml/2006/main">
        <w:t xml:space="preserve">২/ ঈশ্বৰৰ পৰিকল্পনা আৰু পথ প্ৰদৰ্শনৰ ওপৰত বিশ্বাস</w:t>
      </w:r>
    </w:p>
    <w:p/>
    <w:p>
      <w:r xmlns:w="http://schemas.openxmlformats.org/wordprocessingml/2006/main">
        <w:t xml:space="preserve">১/ যিৰিমিয়া ১:৫ - গৰ্ভত তোমাক গঠন কৰাৰ আগতে মই তোমাক চিনি পাইছিলোঁ, তোমাৰ জন্মৰ আগতে মই তোমাক পৃথক কৰিছিলোঁ;</w:t>
      </w:r>
    </w:p>
    <w:p/>
    <w:p>
      <w:r xmlns:w="http://schemas.openxmlformats.org/wordprocessingml/2006/main">
        <w:t xml:space="preserve">২/ যিচয়া ৪৪:২ - যিহোৱাই এইদৰে কৈছে, যিজনে তোমাক সৃষ্টি কৰিছিল আৰু গৰ্ভৰ পৰাই তোমাক গঠন কৰিছিল, যিজনে তোমাক সহায় কৰিব।</w:t>
      </w:r>
    </w:p>
    <w:p/>
    <w:p>
      <w:r xmlns:w="http://schemas.openxmlformats.org/wordprocessingml/2006/main">
        <w:t xml:space="preserve">Psalms 22:11 মোৰ পৰা দূৰত নাথাকিব; কিয়নো বিপদ ওচৰ চাপিছে; কিয়নো সহায় কৰিবলৈ কোনো নাই।</w:t>
      </w:r>
    </w:p>
    <w:p/>
    <w:p>
      <w:r xmlns:w="http://schemas.openxmlformats.org/wordprocessingml/2006/main">
        <w:t xml:space="preserve">গীতমালা ৰচকে বিপদৰ সময়ত ঈশ্বৰৰ উপস্থিতি আৰু সহায়ৰ বাবে অনুৰোধ কৰে।</w:t>
      </w:r>
    </w:p>
    <w:p/>
    <w:p>
      <w:r xmlns:w="http://schemas.openxmlformats.org/wordprocessingml/2006/main">
        <w:t xml:space="preserve">১/ ঈশ্বৰ সদায় ওচৰত থাকে: বিপদৰ সময়ত তেওঁৰ উপস্থিতিত বিশ্বাস কৰা</w:t>
      </w:r>
    </w:p>
    <w:p/>
    <w:p>
      <w:r xmlns:w="http://schemas.openxmlformats.org/wordprocessingml/2006/main">
        <w:t xml:space="preserve">২/ প্ৰভুৰ মাজত শক্তি বিচাৰি পোৱা: কঠিন সময়ত তেওঁৰ সহায় বিচৰা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Psalms 22:12 অনেক ম'হবোৰে মোক আগুৰি ধৰিছে, বাছানৰ শক্তিশালী ম'হবোৰে মোক আগুৰি ধৰিছে।</w:t>
      </w:r>
    </w:p>
    <w:p/>
    <w:p>
      <w:r xmlns:w="http://schemas.openxmlformats.org/wordprocessingml/2006/main">
        <w:t xml:space="preserve">গীতমালা ২২:১২ পদত বৰ্ণনা কৰা হৈছে যে বাচানৰ কিমান শক্তিশালী ম’হই বক্তাক আগুৰি ধৰিছে।</w:t>
      </w:r>
    </w:p>
    <w:p/>
    <w:p>
      <w:r xmlns:w="http://schemas.openxmlformats.org/wordprocessingml/2006/main">
        <w:t xml:space="preserve">১/ কঠিন সময়ত ঈশ্বৰৰ সুৰক্ষা: গীতমালা ২২:১২ পদৰ উদাহৰণ</w:t>
      </w:r>
    </w:p>
    <w:p/>
    <w:p>
      <w:r xmlns:w="http://schemas.openxmlformats.org/wordprocessingml/2006/main">
        <w:t xml:space="preserve">২) প্ৰতিকূলতাই আগুৰি থকাৰ সময়ত ঈশ্বৰক বিশ্বাস কৰা: গীতমালা ২২:১২ পদৰ পৰা পাঠ</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মথি ৬:২৫-২৭ - "সেয়েহে মই তোমালোকক কওঁ, তুমি কি খাবা বা কি পান কৰিবা, আৰু তোমাৰ শৰীৰৰ বিষয়ে চিন্তা নকৰিবা। খাদ্যতকৈ জীৱন বেছি নহয়নে।" , আৰু বস্ত্ৰতকৈ শৰীৰ বেছি? আকাশৰ চৰাইবোৰলৈ চাওক, সিহঁতে বীজ সিঁচি নাচায়, শস্য চপোৱা নাই আৰু ভঁৰালত গোট খোৱা নাই, তথাপিও তোমালোকৰ স্বৰ্গীয় পিতৃয়ে সিহঁতক খুৱাইছে। আপুনি সিহঁততকৈ বেছি মূল্যৱান নহয়নে?"</w:t>
      </w:r>
    </w:p>
    <w:p/>
    <w:p>
      <w:r xmlns:w="http://schemas.openxmlformats.org/wordprocessingml/2006/main">
        <w:t xml:space="preserve">Psalms 22:13 তেওঁলোকে মোৰ মুখেৰে মুখ মেলিলে, হুমুনিয়াহ আৰু গৰ্জন কৰা সিংহৰ দৰে।</w:t>
      </w:r>
    </w:p>
    <w:p/>
    <w:p>
      <w:r xmlns:w="http://schemas.openxmlformats.org/wordprocessingml/2006/main">
        <w:t xml:space="preserve">মানুহে নিজৰ চিকাৰ খাবলৈ সাজু হোৱা সিংহৰ দৰে মুখ মেলি স্পীকাৰটোলৈ চালে।</w:t>
      </w:r>
    </w:p>
    <w:p/>
    <w:p>
      <w:r xmlns:w="http://schemas.openxmlformats.org/wordprocessingml/2006/main">
        <w:t xml:space="preserve">১) গুজৱৰ বিপদ: আমাক আনৰ বিচাৰ আৰু নিন্দা কৰিবলৈ আহ্বান কৰা হোৱা নাই।</w:t>
      </w:r>
    </w:p>
    <w:p/>
    <w:p>
      <w:r xmlns:w="http://schemas.openxmlformats.org/wordprocessingml/2006/main">
        <w:t xml:space="preserve">২) ঈশ্বৰৰ শক্তি: আমাৰ ক্ষতি কৰিব বিচৰাসকলৰ সন্মুখতো ঈশ্বৰ আমাৰ শক্তি আৰু আশ্ৰয়।</w:t>
      </w:r>
    </w:p>
    <w:p/>
    <w:p>
      <w:r xmlns:w="http://schemas.openxmlformats.org/wordprocessingml/2006/main">
        <w:t xml:space="preserve">১) হিতোপদেশ ১৮:২১ মৃত্যু আৰু জীৱন জিভাৰ ক্ষমতাত থাকে আৰু ইয়াক প্ৰেম কৰাসকলে ইয়াৰ ফল খাব।</w:t>
      </w:r>
    </w:p>
    <w:p/>
    <w:p>
      <w:r xmlns:w="http://schemas.openxmlformats.org/wordprocessingml/2006/main">
        <w:t xml:space="preserve">২) গীতমালা ৩:৩ কিন্তু হে যিহোৱা, তুমি মোৰ চাৰিওফালে ঢাল, মোৰ মহিমা আৰু মোৰ মূৰ তুলি লোৱা।</w:t>
      </w:r>
    </w:p>
    <w:p/>
    <w:p>
      <w:r xmlns:w="http://schemas.openxmlformats.org/wordprocessingml/2006/main">
        <w:t xml:space="preserve">Psalms 22:14 মই পানীৰ দৰে ঢালি দিয়া হৈছে, আৰু মোৰ সকলো হাড় গাঁঠিৰ পৰা ওলাই গৈছে; মোৰ অন্ত্ৰৰ মাজত গলি গৈছে।</w:t>
      </w:r>
    </w:p>
    <w:p/>
    <w:p>
      <w:r xmlns:w="http://schemas.openxmlformats.org/wordprocessingml/2006/main">
        <w:t xml:space="preserve">গীতমালা ৰচকে সম্পূৰ্ণ ক্লান্তিৰ অনুভৱৰ বৰ্ণনা কৰিছে, তেওঁলোকৰ হৃদয়খন মামৰৰ দৰে, তেওঁলোকৰ অন্ত্ৰৰ মাজত গলি যোৱা বুলি প্ৰকাশ কৰিছে।</w:t>
      </w:r>
    </w:p>
    <w:p/>
    <w:p>
      <w:r xmlns:w="http://schemas.openxmlformats.org/wordprocessingml/2006/main">
        <w:t xml:space="preserve">১/ যেতিয়া কথাবোৰ বেছি অনুভৱ হয়: ঈশ্বৰৰ কোলাত বিশ্ৰাম বিচাৰি পোৱা</w:t>
      </w:r>
    </w:p>
    <w:p/>
    <w:p>
      <w:r xmlns:w="http://schemas.openxmlformats.org/wordprocessingml/2006/main">
        <w:t xml:space="preserve">২/ দুখ-কষ্টৰ মাজত আশা: ঈশ্বৰৰ ওপৰত নিৰ্ভৰ কৰিবলৈ শিকা</w:t>
      </w:r>
    </w:p>
    <w:p/>
    <w:p>
      <w:r xmlns:w="http://schemas.openxmlformats.org/wordprocessingml/2006/main">
        <w:t xml:space="preserve">১/ যিচয়া ৪০:২৮-৩১ - "তুমি নাজানানে? শুনা নাইনে? যিহোৱা হৈছে অনন্ত ঈশ্বৰ, পৃথিৱীৰ প্ৰান্তৰ সৃষ্টিকৰ্তা। তেওঁ ক্লান্ত বা ক্লান্ত নহ'ব, আৰু তেওঁৰ বুদ্ধি কোনেও নোৱাৰে।" তেওঁ ক্লান্তক শক্তি দিয়ে আৰু দুৰ্বলৰ শক্তি বৃদ্ধি কৰে।যুৱকসকলেও ক্লান্ত আৰু ক্লান্ত হৈ পৰে, ডেকাসকলেও উজুটি খায় আৰু পৰি যায়;কিন্তু যিহোৱাৰ ওপৰত আশা কৰাসকলে নিজৰ শক্তি নবীকৰণ কৰিব।তেওঁলোকে ঈগলৰ দৰে ডেউকাত উৰি যাব; তেওঁলোকে দৌৰিব আৰু ক্লান্ত নহ’ব, খোজ কাঢ়িব আৰু অজ্ঞান নহ’ব।”</w:t>
      </w:r>
    </w:p>
    <w:p/>
    <w:p>
      <w:r xmlns:w="http://schemas.openxmlformats.org/wordprocessingml/2006/main">
        <w:t xml:space="preserve">২) মথি ১১:২৮-৩০ - "তোমালোক ক্লান্ত আৰু বোজাই কৰা সকলো, মোৰ ওচৰলৈ আহক, মই তোমালোকক বিশ্ৰাম দিম। মোৰ যোৰ তোমালোকৰ ওপৰত তুলি লোৱা আৰু মোৰ পৰা শিকিবা, কিয়নো মই কোমল আৰু নম্ৰ হৃদয় আৰু তোমালোক।" তোমালোকৰ আত্মাৰ বাবে বিশ্ৰাম পাব। কাৰণ মোৰ যোৰ সহজ আৰু মোৰ বোজা লঘু।"</w:t>
      </w:r>
    </w:p>
    <w:p/>
    <w:p>
      <w:r xmlns:w="http://schemas.openxmlformats.org/wordprocessingml/2006/main">
        <w:t xml:space="preserve">Psalms 22:15 মোৰ শক্তি কুটিৰ টুকুৰাৰ দৰে শুকাই গৈছে; আৰু মোৰ জিভা মোৰ চোলাৰ লগত লাগি থাকে; আৰু তুমি মোক মৃত্যুৰ ধূলিৰ মাজলৈ লৈ গ’লা।”</w:t>
      </w:r>
    </w:p>
    <w:p/>
    <w:p>
      <w:r xmlns:w="http://schemas.openxmlformats.org/wordprocessingml/2006/main">
        <w:t xml:space="preserve">গীতমালা ৰচকজন দুৰ্বলতা আৰু হতাশাৰ অৱস্থাত আছে, আৰু মৃত্যুৰ আগমন ঘটিছে বুলি অনুভৱ কৰে।</w:t>
      </w:r>
    </w:p>
    <w:p/>
    <w:p>
      <w:r xmlns:w="http://schemas.openxmlformats.org/wordprocessingml/2006/main">
        <w:t xml:space="preserve">১/ দুৰ্বলতাত শক্তি বিচাৰি উলিওৱা</w:t>
      </w:r>
    </w:p>
    <w:p/>
    <w:p>
      <w:r xmlns:w="http://schemas.openxmlformats.org/wordprocessingml/2006/main">
        <w:t xml:space="preserve">২/ কঠিন সময়ৰ মাজেৰে অধ্যৱসায় কৰা</w:t>
      </w:r>
    </w:p>
    <w:p/>
    <w:p>
      <w:r xmlns:w="http://schemas.openxmlformats.org/wordprocessingml/2006/main">
        <w:t xml:space="preserve">১/ যিচয়া ৪০:২৯-৩১ - তেওঁ ক্লান্তক শক্তি দিয়ে আৰু দুৰ্বলৰ শক্তি বৃদ্ধি কৰে।</w:t>
      </w:r>
    </w:p>
    <w:p/>
    <w:p>
      <w:r xmlns:w="http://schemas.openxmlformats.org/wordprocessingml/2006/main">
        <w:t xml:space="preserve">২/ ২ কৰিন্থীয়া ১২:৯-১০ - তেওঁৰ অনুগ্ৰহ আমাৰ বাবে যথেষ্ট, কিয়নো তেওঁৰ শক্তি দুৰ্বলতাত সিদ্ধ হয়।</w:t>
      </w:r>
    </w:p>
    <w:p/>
    <w:p>
      <w:r xmlns:w="http://schemas.openxmlformats.org/wordprocessingml/2006/main">
        <w:t xml:space="preserve">Psalms 22:16 কিয়নো কুকুৰে মোক আগুৰি ধৰিলে, দুষ্ট লোকৰ মণ্ডলীয়ে মোক আবদ্ধ কৰিলে, মোৰ হাত আৰু ভৰি বিন্ধিলে।</w:t>
      </w:r>
    </w:p>
    <w:p/>
    <w:p>
      <w:r xmlns:w="http://schemas.openxmlformats.org/wordprocessingml/2006/main">
        <w:t xml:space="preserve">এই গীতমালাত যীচুৰ ক্ৰুচত হোৱা দুখ-কষ্টৰ কথা কোৱা হৈছে।</w:t>
      </w:r>
    </w:p>
    <w:p/>
    <w:p>
      <w:r xmlns:w="http://schemas.openxmlformats.org/wordprocessingml/2006/main">
        <w:t xml:space="preserve">১/ দুখ-কষ্টৰ সন্মুখত ঈশ্বৰৰ বিশ্বাসযোগ্যতা</w:t>
      </w:r>
    </w:p>
    <w:p/>
    <w:p>
      <w:r xmlns:w="http://schemas.openxmlformats.org/wordprocessingml/2006/main">
        <w:t xml:space="preserve">২/ প্ৰতিকূলতাৰ সময়ত আশাৰ শক্তি</w:t>
      </w:r>
    </w:p>
    <w:p/>
    <w:p>
      <w:r xmlns:w="http://schemas.openxmlformats.org/wordprocessingml/2006/main">
        <w:t xml:space="preserve">১/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p>
      <w:r xmlns:w="http://schemas.openxmlformats.org/wordprocessingml/2006/main">
        <w:t xml:space="preserve">২/ ৰোমীয়া ৫:৬-৮ - কিয়নো আমি দুৰ্বল হৈ থকাৰ সময়তে খ্ৰীষ্টই অধৰ্মী লোকসকলৰ বাবে সঠিক সময়ত মৃত্যুবৰণ কৰিলে। কাৰণ এজন ধাৰ্মিক ব্যক্তিৰ বাবে প্ৰায়েই মৰিব যদিও হয়তো এজন ভাল ব্যক্তিৰ বাবে কোনোবাই মৃত্যুৰ সাহস কৰিবও পাৰে কিন্তু ঈশ্বৰে আমাৰ প্ৰতি তেওঁৰ প্ৰেম দেখুৱাইছে যে আমি পাপী হৈ থকাৰ সময়ত খ্ৰীষ্টই আমাৰ বাবে মৃত্যুবৰণ কৰিছিল।</w:t>
      </w:r>
    </w:p>
    <w:p/>
    <w:p>
      <w:r xmlns:w="http://schemas.openxmlformats.org/wordprocessingml/2006/main">
        <w:t xml:space="preserve">Psalms 22:17 মই মোৰ সকলো হাড় কব পাৰো, সিহঁতে মোক চাই চাই থাকে।</w:t>
      </w:r>
    </w:p>
    <w:p/>
    <w:p>
      <w:r xmlns:w="http://schemas.openxmlformats.org/wordprocessingml/2006/main">
        <w:t xml:space="preserve">গীতমালা ৰচকে আনৰ দ্বাৰা চোৱা আৰু পৰ্যবেক্ষণ কৰা অনুভৱ প্ৰকাশ কৰি আছে।</w:t>
      </w:r>
    </w:p>
    <w:p/>
    <w:p>
      <w:r xmlns:w="http://schemas.openxmlformats.org/wordprocessingml/2006/main">
        <w:t xml:space="preserve">১/ "চোৱা হোৱাৰ অনুভৱ: আমাৰ সংগ্ৰামত ঈশ্বৰে আমাক কেনেকৈ দেখে"।</w:t>
      </w:r>
    </w:p>
    <w:p/>
    <w:p>
      <w:r xmlns:w="http://schemas.openxmlformats.org/wordprocessingml/2006/main">
        <w:t xml:space="preserve">২/ "ঈশ্বৰে আমাক দেখে বুলি জনা আৰাম: গীতমালা ২২:১৭ পদৰ প্ৰতিফলন"।</w:t>
      </w:r>
    </w:p>
    <w:p/>
    <w:p>
      <w:r xmlns:w="http://schemas.openxmlformats.org/wordprocessingml/2006/main">
        <w:t xml:space="preserve">১/ যোহন ৩:১৬-১৭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পঠোৱা নাছিল।" , কিন্তু তেওঁৰ দ্বাৰাই জগতখনে পৰিত্ৰাণ পাবলৈ।"</w:t>
      </w:r>
    </w:p>
    <w:p/>
    <w:p>
      <w:r xmlns:w="http://schemas.openxmlformats.org/wordprocessingml/2006/main">
        <w:t xml:space="preserve">২) যিচয়া ৫৩:৩-৫ "তেওঁক মানুহৰ দ্বাৰা তুচ্ছ-তাচ্ছিল্য আৰু অগ্ৰাহ্য কৰা হৈছিল, তেওঁ দুখীয়া আৰু দুখৰ সৈতে পৰিচিত আছিল; আৰু যাৰ পৰা মানুহে নিজৰ মুখ লুকুৱাই ৰাখে, তেওঁক তুচ্ছজ্ঞান কৰা হৈছিল, আৰু আমি তেওঁক সন্মান কৰা নাছিলো। তেওঁ নিশ্চয় আমাৰ বহন কৰিছে।" দুখ আৰু আমাৰ দুখবোৰ কঢ়িয়াই লৈ ফুৰিলোঁ, তথাপিও আমি তেওঁক আঘাতপ্ৰাপ্ত, ঈশ্বৰৰ দ্বাৰা আঘাতপ্ৰাপ্ত আৰু দুখী বুলি গণ্য কৰিলোঁ।কিন্তু তেওঁ আমাৰ অপৰাধৰ বাবে বিন্ধিলে, আমাৰ অপৰাধৰ বাবে তেওঁক চেপি ধৰা হ'ল, তেওঁৰ ওপৰত সেই শাস্তি আহিল যিয়ে আমাক শান্তি আনিলে আৰু তেওঁৰ ঘাঁৰ সৈতে আমি আছো হিলড।"</w:t>
      </w:r>
    </w:p>
    <w:p/>
    <w:p>
      <w:r xmlns:w="http://schemas.openxmlformats.org/wordprocessingml/2006/main">
        <w:t xml:space="preserve">Psalms 22:18 তেওঁলোকে মোৰ কাপোৰবোৰ তেওঁলোকৰ মাজত বিভাজিত কৰে আৰু মোৰ পোছাক পিন্ধিলে।</w:t>
      </w:r>
    </w:p>
    <w:p/>
    <w:p>
      <w:r xmlns:w="http://schemas.openxmlformats.org/wordprocessingml/2006/main">
        <w:t xml:space="preserve">মানুহে বক্তাৰ বস্ত্ৰ ভাগ কৰি তেওঁৰ কাপোৰৰ বাবে চিঠি মাৰিছিল।</w:t>
      </w:r>
    </w:p>
    <w:p/>
    <w:p>
      <w:r xmlns:w="http://schemas.openxmlformats.org/wordprocessingml/2006/main">
        <w:t xml:space="preserve">১/ প্ৰতিকূলতাৰ সন্মুখত বিশ্বাসৰ শক্তি</w:t>
      </w:r>
    </w:p>
    <w:p/>
    <w:p>
      <w:r xmlns:w="http://schemas.openxmlformats.org/wordprocessingml/2006/main">
        <w:t xml:space="preserve">২/ ঐক্যৰ জৰিয়তে কঠিন সময় অতিক্ৰম কৰা</w:t>
      </w:r>
    </w:p>
    <w:p/>
    <w:p>
      <w:r xmlns:w="http://schemas.openxmlformats.org/wordprocessingml/2006/main">
        <w:t xml:space="preserve">১/ ইব্ৰী ১১:৩২-৩৪ - আৰু মই আৰু কি ক’ম? কাৰণ মই গিদিয়োন, বৰাক, চিমচোন, যিফ্থা, দায়ূদ আৰু চমূৱেলৰ আৰু সেই ভাববাদীসকলৰ কথা ক’বলৈ ব্যৰ্থ হ’ব যিসকলে বিশ্বাসৰ দ্বাৰা ৰাজ্য জয় কৰিছিল, ন্যায় বলবৎ কৰিছিল, প্ৰতিজ্ঞা লাভ কৰিছিল, সিংহৰ মুখ বন্ধ কৰিছিল, জুইৰ শক্তি নিৰ্বাপিত কৰিছিল, পলায়ন কৰিছিল তৰোৱালৰ ধাৰেৰে, দুৰ্বলতাৰ পৰা শক্তিশালী হৈ উঠিছিল, যুদ্ধত শক্তিশালী হৈছিল, বিদেশী সৈন্যবাহিনীক পলায়ন কৰিছিল।</w:t>
      </w:r>
    </w:p>
    <w:p/>
    <w:p>
      <w:r xmlns:w="http://schemas.openxmlformats.org/wordprocessingml/2006/main">
        <w:t xml:space="preserve">২/ ৰোমীয়া ৮:৩৭-৩৯ - নাই, এই সকলোবোৰ বিষয়ত আমি আমাক প্ৰেম কৰা তেওঁৰ দ্বাৰাই জয়ী হোৱাতকৈও অধিক। কাৰণ মই নিশ্চিত যে মৃত্যু বা জীৱন, স্বৰ্গদূত বা শাসক, উপস্থিত বস্তু বা আহিবলগীয়া বস্তু, শক্তি, উচ্চতা বা গভীৰতা, বা সকলো সৃষ্টিৰ আন কোনো বস্তুৱে আমাক ঈশ্বৰৰ প্ৰেমৰ পৰা পৃথক কৰিব নোৱাৰিব আমাৰ প্ৰভু খ্ৰীষ্ট যীচু।</w:t>
      </w:r>
    </w:p>
    <w:p/>
    <w:p>
      <w:r xmlns:w="http://schemas.openxmlformats.org/wordprocessingml/2006/main">
        <w:t xml:space="preserve">Psalms 22:19 কিন্তু হে যিহোৱা, তুমি মোৰ পৰা দূৰত নাথাকিবা, হে মোৰ শক্তি, মোক সহায় কৰিবলৈ তুমি খৰখেদা কৰা।</w:t>
      </w:r>
    </w:p>
    <w:p/>
    <w:p>
      <w:r xmlns:w="http://schemas.openxmlformats.org/wordprocessingml/2006/main">
        <w:t xml:space="preserve">গীতমালা ৰচকে ঈশ্বৰক মাতিছে, তেওঁক দূৰত নাথাকিবলৈ আৰু সহায় কৰিবলৈ সোনকালে আহিবলৈ অনুৰোধ কৰিছে।</w:t>
      </w:r>
    </w:p>
    <w:p/>
    <w:p>
      <w:r xmlns:w="http://schemas.openxmlformats.org/wordprocessingml/2006/main">
        <w:t xml:space="preserve">১/ কঠিন সময়ত কেনেকৈ বিশ্বাস ৰাখিব পাৰি</w:t>
      </w:r>
    </w:p>
    <w:p/>
    <w:p>
      <w:r xmlns:w="http://schemas.openxmlformats.org/wordprocessingml/2006/main">
        <w:t xml:space="preserve">২/ প্ৰতিটো পৰিস্থিতিত ঈশ্বৰক বিশ্বাস কৰিবলৈ শিকা</w:t>
      </w:r>
    </w:p>
    <w:p/>
    <w:p>
      <w:r xmlns:w="http://schemas.openxmlformats.org/wordprocessingml/2006/main">
        <w:t xml:space="preserve">১/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ফিলিপীয়া ৪:১৩ - যিজনে মোক শক্তি দিয়ে তেওঁৰ দ্বাৰাই মই এই সকলোবোৰ কৰিব পাৰো।</w:t>
      </w:r>
    </w:p>
    <w:p/>
    <w:p>
      <w:r xmlns:w="http://schemas.openxmlformats.org/wordprocessingml/2006/main">
        <w:t xml:space="preserve">Psalms 22:20 মোৰ প্ৰাণক তৰোৱালৰ পৰা উদ্ধাৰ কৰা; কুকুৰৰ শক্তিৰ পৰা মোৰ প্ৰিয়জন।</w:t>
      </w:r>
    </w:p>
    <w:p/>
    <w:p>
      <w:r xmlns:w="http://schemas.openxmlformats.org/wordprocessingml/2006/main">
        <w:t xml:space="preserve">এই গীতমালাত আত্মাক বিপদৰ পৰা মুক্ত কৰাৰ বিষয়ে কোৱা হৈছে।</w:t>
      </w:r>
    </w:p>
    <w:p/>
    <w:p>
      <w:r xmlns:w="http://schemas.openxmlformats.org/wordprocessingml/2006/main">
        <w:t xml:space="preserve">১: বিপদৰ সময়ত ঈশ্বৰৰ সুৰক্ষা</w:t>
      </w:r>
    </w:p>
    <w:p/>
    <w:p>
      <w:r xmlns:w="http://schemas.openxmlformats.org/wordprocessingml/2006/main">
        <w:t xml:space="preserve">২: প্ৰাৰ্থনাৰ শক্তি</w:t>
      </w:r>
    </w:p>
    <w:p/>
    <w:p>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১ পিতৰ ৫:৭, তোমালোকৰ সকলো উদ্বেগ তেওঁৰ ওপৰত নিক্ষেপ কৰা, কাৰণ তেওঁ তোমালোকৰ যত্ন লয়।</w:t>
      </w:r>
    </w:p>
    <w:p/>
    <w:p>
      <w:r xmlns:w="http://schemas.openxmlformats.org/wordprocessingml/2006/main">
        <w:t xml:space="preserve">Psalms 22:21 মোক সিংহৰ মুখৰ পৰা ৰক্ষা কৰা;</w:t>
      </w:r>
    </w:p>
    <w:p/>
    <w:p>
      <w:r xmlns:w="http://schemas.openxmlformats.org/wordprocessingml/2006/main">
        <w:t xml:space="preserve">ভগৱানে আমাক অতি বিপদজনক পৰিস্থিতিৰ পৰা ৰক্ষা কৰিব পাৰে।</w:t>
      </w:r>
    </w:p>
    <w:p/>
    <w:p>
      <w:r xmlns:w="http://schemas.openxmlformats.org/wordprocessingml/2006/main">
        <w:t xml:space="preserve">১: পৰিস্থিতি যিমানেই ভয়াৱহ নহওক কিয় ঈশ্বৰে আমাক কেতিয়াও পৰিত্যাগ নকৰে।</w:t>
      </w:r>
    </w:p>
    <w:p/>
    <w:p>
      <w:r xmlns:w="http://schemas.openxmlformats.org/wordprocessingml/2006/main">
        <w:t xml:space="preserve">২: আমি সকলো অসুবিধাৰ সময়ত ঈশ্বৰৰ সুৰক্ষাৰ ওপৰত ভৰসা কৰিব পাৰোঁ।</w:t>
      </w:r>
    </w:p>
    <w:p/>
    <w:p>
      <w:r xmlns:w="http://schemas.openxmlformats.org/wordprocessingml/2006/main">
        <w:t xml:space="preserve">১: গীতমালা ৯১:১৪-১৬ - তেওঁ মোক প্ৰেম কৰাৰ বাবে, প্ৰভুৱে কৈছে, মই তেওঁক উদ্ধাৰ কৰিম; মই তেওঁক ৰক্ষা কৰিম, কিয়নো তেওঁ মোৰ নাম স্বীকাৰ কৰে। তেওঁ মোক মাতিব, আৰু মই তেওঁক উত্তৰ দিম; মই বিপদত তেওঁৰ লগত থাকিম, তেওঁক উদ্ধাৰ কৰিম আৰু তেওঁক সন্মান দিম।</w:t>
      </w:r>
    </w:p>
    <w:p/>
    <w:p>
      <w:r xmlns:w="http://schemas.openxmlformats.org/wordprocessingml/2006/main">
        <w:t xml:space="preserve">২: গীতমালা ৩৪:৭ - প্ৰভুৰ দূতে তেওঁক ভয় কৰাসকলৰ চাৰিওফালে শিবিৰ পাতি, আৰু তেওঁলোকক উদ্ধাৰ কৰে।</w:t>
      </w:r>
    </w:p>
    <w:p/>
    <w:p>
      <w:r xmlns:w="http://schemas.openxmlformats.org/wordprocessingml/2006/main">
        <w:t xml:space="preserve">Psalms 22:22 মই মোৰ ভাইসকলৰ আগত তোমাৰ নাম প্ৰচাৰ কৰিম;</w:t>
      </w:r>
    </w:p>
    <w:p/>
    <w:p>
      <w:r xmlns:w="http://schemas.openxmlformats.org/wordprocessingml/2006/main">
        <w:t xml:space="preserve">গীতমালা ৰচকে মণ্ডলীৰ আন লোকৰ আগত তেওঁৰ নাম ঘোষণা কৰি ঈশ্বৰৰ প্ৰশংসা কৰে।</w:t>
      </w:r>
    </w:p>
    <w:p/>
    <w:p>
      <w:r xmlns:w="http://schemas.openxmlformats.org/wordprocessingml/2006/main">
        <w:t xml:space="preserve">১/ ঈশ্বৰৰ নাম ঘোষণা কৰাৰ শক্তি</w:t>
      </w:r>
    </w:p>
    <w:p/>
    <w:p>
      <w:r xmlns:w="http://schemas.openxmlformats.org/wordprocessingml/2006/main">
        <w:t xml:space="preserve">২/ ৰাজহুৱা স্থানত ঈশ্বৰৰ প্ৰশংসাৰ গুৰুত্ব</w:t>
      </w:r>
    </w:p>
    <w:p/>
    <w:p>
      <w:r xmlns:w="http://schemas.openxmlformats.org/wordprocessingml/2006/main">
        <w:t xml:space="preserve">১/ ইব্ৰী ১৩:১৫ - "তেন্তে তেওঁৰ দ্বাৰাই আমি ঈশ্বৰৰ প্ৰশংসাৰ বলিদান অৰ্থাৎ তেওঁৰ নাম স্বীকাৰ কৰা ওঁঠৰ ফল অহৰহ উৎসৰ্গা কৰোঁ।"</w:t>
      </w:r>
    </w:p>
    <w:p/>
    <w:p>
      <w:r xmlns:w="http://schemas.openxmlformats.org/wordprocessingml/2006/main">
        <w:t xml:space="preserve">২/ পাঁচনিৰ কৰ্ম ২:১৬-২১ - পিতৰে গীতমালাৰ উদ্ধৃতি দি যীচুৰ নাম ঘোষণা কৰিলে আৰু ৩০০০ লোকে বাপ্তিস্ম ল'লে।</w:t>
      </w:r>
    </w:p>
    <w:p/>
    <w:p>
      <w:r xmlns:w="http://schemas.openxmlformats.org/wordprocessingml/2006/main">
        <w:t xml:space="preserve">Psalms 22:23 তোমালোক যিহোৱাক ভয় কৰা, তেওঁক প্ৰশংসা কৰা; তোমালোক সকলো যাকোবৰ বংশই তেওঁক মহিমা কৰা; আৰু তোমালোক ইস্ৰায়েলৰ সকলো বংশই তেওঁক ভয় কৰা।</w:t>
      </w:r>
    </w:p>
    <w:p/>
    <w:p>
      <w:r xmlns:w="http://schemas.openxmlformats.org/wordprocessingml/2006/main">
        <w:t xml:space="preserve">গীতমালা ৰচকে প্ৰভুক ভয় কৰাসকলক তেওঁৰ প্ৰশংসা আৰু মহিমা কৰিবলৈ উৎসাহিত কৰিছে আৰু যাকোব আৰু ইস্ৰায়েলৰ সকলো বংশধৰক একে কাম কৰিবলৈ উৎসাহিত কৰিছে।</w:t>
      </w:r>
    </w:p>
    <w:p/>
    <w:p>
      <w:r xmlns:w="http://schemas.openxmlformats.org/wordprocessingml/2006/main">
        <w:t xml:space="preserve">১/ প্ৰশংসাৰ শক্তি: ঈশ্বৰক উপাসনা কৰিলে আমাৰ বিশ্বাস কেনেকৈ শক্তিশালী হ’ব পাৰে</w:t>
      </w:r>
    </w:p>
    <w:p/>
    <w:p>
      <w:r xmlns:w="http://schemas.openxmlformats.org/wordprocessingml/2006/main">
        <w:t xml:space="preserve">২/ প্ৰভুৰ প্ৰতি ভয়: ঈশ্বৰৰ প্ৰতি সন্মানৰ জীৱন কেনেকৈ কটাব পাৰি</w:t>
      </w:r>
    </w:p>
    <w:p/>
    <w:p>
      <w:r xmlns:w="http://schemas.openxmlformats.org/wordprocessingml/2006/main">
        <w:t xml:space="preserve">১/ গীতমালা ২২:২৩ - তোমালোক যিহোৱাক ভয় কৰা, তেওঁক প্ৰশংসা কৰা; তোমালোক সকলো যাকোবৰ বংশই তেওঁক মহিমা কৰা; আৰু তোমালোক ইস্ৰায়েলৰ সকলো বংশই তেওঁক ভয় কৰা।</w:t>
      </w:r>
    </w:p>
    <w:p/>
    <w:p>
      <w:r xmlns:w="http://schemas.openxmlformats.org/wordprocessingml/2006/main">
        <w:t xml:space="preserve">২) দ্বিতীয় বিবৰণ ১০:১২-১৩ - আৰু এতিয়া হে ইস্ৰায়েল, তোমালোকৰ ঈশ্বৰ যিহোৱাই তোমালোকৰ পৰা কি বিচাৰিছে, কিন্তু তোমালোকৰ ঈশ্বৰ যিহোৱাক ভয় কৰা, তেওঁৰ সকলো পথত চলা, তেওঁক প্ৰেম কৰা, তোমালোকৰ ঈশ্বৰ যিহোৱাৰ সেৱা কৰা তোমালোকৰ সমস্ত হৃদয় আৰু সমস্ত প্ৰাণেৰে, আৰু প্ৰভুৰ আজ্ঞা আৰু বিধিসমূহ পালন কৰিবলৈ, যিবোৰ মই আজি তোমালোকৰ মংগলৰ কাৰণে তোমালোকক আজ্ঞা দিছো?</w:t>
      </w:r>
    </w:p>
    <w:p/>
    <w:p>
      <w:r xmlns:w="http://schemas.openxmlformats.org/wordprocessingml/2006/main">
        <w:t xml:space="preserve">Psalms 22:24 কিয়নো তেওঁ দুখীয়াৰ দুখক তুচ্ছজ্ঞান কৰা নাই আৰু ঘৃণা কৰা নাই; আৰু তেওঁৰ পৰা নিজৰ মুখ লুকুৱাই ৰখা নাই; কিন্তু যেতিয়া তেওঁ তেওঁক চিঞৰিলে, তেতিয়া তেওঁ শুনিলে।</w:t>
      </w:r>
    </w:p>
    <w:p/>
    <w:p>
      <w:r xmlns:w="http://schemas.openxmlformats.org/wordprocessingml/2006/main">
        <w:t xml:space="preserve">ঈশ্বৰে সদায় আমাৰ অনুৰোধ শুনি থাকে, আৰু তেওঁ কেতিয়াও আৰ্তজনৰ প্ৰতি কাণ বন্ধ নকৰে।</w:t>
      </w:r>
    </w:p>
    <w:p/>
    <w:p>
      <w:r xmlns:w="http://schemas.openxmlformats.org/wordprocessingml/2006/main">
        <w:t xml:space="preserve">১/ ঈশ্বৰ সদায় থাকে - আমি দুখৰ সময়ত আৰাম আৰু শক্তিৰ বাবে সদায় ঈশ্বৰৰ ওপৰত নিৰ্ভৰ কৰিব পাৰো।</w:t>
      </w:r>
    </w:p>
    <w:p/>
    <w:p>
      <w:r xmlns:w="http://schemas.openxmlformats.org/wordprocessingml/2006/main">
        <w:t xml:space="preserve">২/ প্ৰাৰ্থনাৰ শক্তি - প্ৰাৰ্থনা হৈছে ঈশ্বৰৰ ওচৰলৈ হাত আগবঢ়াই তেওঁৰ প্ৰেম আৰু দয়া লাভ কৰাৰ এক ফলপ্ৰসূ উপায়।</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ৰোমীয়া ৮:২৬-২৮ - সেইদৰে আত্মাই আমাৰ দুৰ্বলতাক সহায় কৰে, কিয়নো আমি নাজানো যে আমি যিদৰে প্ৰাৰ্থনা কৰিব লাগে, কিন্তু আত্মাই নিজেই আমাৰ বাবে মধ্যস্থতা কৰে, যিবোৰ ক'ব নোৱাৰা হুমুনিয়াহ। আৰু যিজনে হৃদয় বিচাৰ কৰে, তেওঁ জানে আত্মাৰ মন কি; আৰু আমি জানো যে ঈশ্বৰক প্ৰেম কৰা, তেওঁৰ উদ্দেশ্য অনুসাৰে আহ্বান কৰা লোকসকলৰ মংগলৰ কাৰণে সকলো বস্তুৱেই একেলগে কাম কৰে।</w:t>
      </w:r>
    </w:p>
    <w:p/>
    <w:p>
      <w:r xmlns:w="http://schemas.openxmlformats.org/wordprocessingml/2006/main">
        <w:t xml:space="preserve">Psalms 22:25 মোৰ প্ৰশংসা মহাসভাত তোমাৰ পৰা হ’ব, মই তেওঁক ভয় কৰা লোকসকলৰ আগত মোৰ প্ৰতিজ্ঞা পালন কৰিম।</w:t>
      </w:r>
    </w:p>
    <w:p/>
    <w:p>
      <w:r xmlns:w="http://schemas.openxmlformats.org/wordprocessingml/2006/main">
        <w:t xml:space="preserve">গীতমালা ৰচকে ঈশ্বৰক প্ৰশংসা কৰিছে যে তেওঁ মণ্ডলীত উপস্থিত থাকে আৰু তেওঁক ভয় কৰাসকলৰ প্ৰতি তেওঁৰ প্ৰতিজ্ঞা পূৰণ কৰিছে।</w:t>
      </w:r>
    </w:p>
    <w:p/>
    <w:p>
      <w:r xmlns:w="http://schemas.openxmlformats.org/wordprocessingml/2006/main">
        <w:t xml:space="preserve">১/ প্ৰশংসাৰ শক্তি: মণ্ডলীত ঈশ্বৰক উদযাপন কৰা</w:t>
      </w:r>
    </w:p>
    <w:p/>
    <w:p>
      <w:r xmlns:w="http://schemas.openxmlformats.org/wordprocessingml/2006/main">
        <w:t xml:space="preserve">২) ভয় নকৰিবা: মহান মণ্ডলীৰ মাজত ঈশ্বৰক দিয়া প্ৰতিজ্ঞা পালন কৰা</w:t>
      </w:r>
    </w:p>
    <w:p/>
    <w:p>
      <w:r xmlns:w="http://schemas.openxmlformats.org/wordprocessingml/2006/main">
        <w:t xml:space="preserve">১/ ইব্ৰী ১৩:১৫ - গতিকে আমি যীচুৰ দ্বাৰাই ঈশ্বৰৰ নাম প্ৰকাশ কৰা ওঁঠৰ ফল অহৰহ প্ৰশংসাৰ বলিদান দিওঁ।</w:t>
      </w:r>
    </w:p>
    <w:p/>
    <w:p>
      <w:r xmlns:w="http://schemas.openxmlformats.org/wordprocessingml/2006/main">
        <w:t xml:space="preserve">২/ গীতমালা ১১১:১০ - প্ৰভুৰ ভয় হৈছে প্ৰজ্ঞাৰ আৰম্ভণি; তেওঁৰ আজ্ঞা পালন কৰা সকলোৰে ভাল বুজাবুজি থাকে। চিৰন্তন প্ৰশংসা তেওঁৰ।</w:t>
      </w:r>
    </w:p>
    <w:p/>
    <w:p>
      <w:r xmlns:w="http://schemas.openxmlformats.org/wordprocessingml/2006/main">
        <w:t xml:space="preserve">Psalms 22:26 নম্ৰ লোকে খাব আৰু তৃপ্ত হ’ব, তেওঁক বিচৰা যিহোৱাৰ প্ৰশংসা কৰিব, তোমালোকৰ হৃদয় চিৰকাল জীয়াই থাকিব।</w:t>
      </w:r>
    </w:p>
    <w:p/>
    <w:p>
      <w:r xmlns:w="http://schemas.openxmlformats.org/wordprocessingml/2006/main">
        <w:t xml:space="preserve">নম্ৰসকলে প্ৰভুক বিচাৰিলে ধন্য হয়, কিয়নো তেওঁলোকে তৃপ্ত হৈ চিৰকাল জীয়াই থাকিব।</w:t>
      </w:r>
    </w:p>
    <w:p/>
    <w:p>
      <w:r xmlns:w="http://schemas.openxmlformats.org/wordprocessingml/2006/main">
        <w:t xml:space="preserve">১/ প্ৰভুক বিচৰাটোৱেই হৈছে সন্তুষ্টি আৰু চিৰজীৱনৰ পথ।</w:t>
      </w:r>
    </w:p>
    <w:p/>
    <w:p>
      <w:r xmlns:w="http://schemas.openxmlformats.org/wordprocessingml/2006/main">
        <w:t xml:space="preserve">২) ঈশ্বৰৰ প্ৰতিজ্ঞা সত্য আৰু নম্ৰ লোকৰ মাজত পোৱা যায়।</w:t>
      </w:r>
    </w:p>
    <w:p/>
    <w:p>
      <w:r xmlns:w="http://schemas.openxmlformats.org/wordprocessingml/2006/main">
        <w:t xml:space="preserve">১/ মথি ৫:৫: নম্ৰ লোকসকল ধন্য, কিয়নো তেওঁলোকে পৃথিৱীৰ উত্তৰাধিকাৰী হ’ব।</w:t>
      </w:r>
    </w:p>
    <w:p/>
    <w:p>
      <w:r xmlns:w="http://schemas.openxmlformats.org/wordprocessingml/2006/main">
        <w:t xml:space="preserve">২) গীতমালা ৩৭:১১: কিন্তু নম্ৰ লোকে দেশৰ অধিকাৰী হ’ব আৰু প্ৰচুৰ শান্তিত আনন্দ কৰিব।</w:t>
      </w:r>
    </w:p>
    <w:p/>
    <w:p>
      <w:r xmlns:w="http://schemas.openxmlformats.org/wordprocessingml/2006/main">
        <w:t xml:space="preserve">Psalms 22:27 জগতৰ সকলো প্ৰান্তে স্মৰণ কৰিব আৰু যিহোৱাৰ ওচৰলৈ ঘূৰি যাব, আৰু সকলো জাতি-জনগোষ্ঠীয়ে আপোনাৰ আগত উপাসনা কৰিব।</w:t>
      </w:r>
    </w:p>
    <w:p/>
    <w:p>
      <w:r xmlns:w="http://schemas.openxmlformats.org/wordprocessingml/2006/main">
        <w:t xml:space="preserve">গীতমালা ৰচকে ঘোষণা কৰিছে যে সমগ্ৰ বিশ্বৰ পৰা অহা সকলো মানুহে ঈশ্বৰক স্মৰণ কৰিব আৰু তেওঁক উপাসনা কৰিব।</w:t>
      </w:r>
    </w:p>
    <w:p/>
    <w:p>
      <w:r xmlns:w="http://schemas.openxmlformats.org/wordprocessingml/2006/main">
        <w:t xml:space="preserve">১/ বিশ্বব্যাপী উপাসনাৰ আহ্বান: গীতমালাকাৰৰ ঈশ্বৰৰ বিশ্বব্যাপী আৰাধনাৰ ঘোষণা অন্বেষণ কৰা</w:t>
      </w:r>
    </w:p>
    <w:p/>
    <w:p>
      <w:r xmlns:w="http://schemas.openxmlformats.org/wordprocessingml/2006/main">
        <w:t xml:space="preserve">২/ সাৰ্বজনীন স্মৃতিৰ আমন্ত্ৰণ: সকলো জাতিয়ে কেনেকৈ প্ৰভুৰ প্ৰশংসাত যোগদান কৰিব পাৰে</w:t>
      </w:r>
    </w:p>
    <w:p/>
    <w:p>
      <w:r xmlns:w="http://schemas.openxmlformats.org/wordprocessingml/2006/main">
        <w:t xml:space="preserve">১) যিচয়া ৫৬:৭ - "মই তেওঁলোকক মোৰ পবিত্ৰ পৰ্ব্বতলৈ আনি মোৰ প্ৰাৰ্থনা গৃহত তেওঁলোকক আনন্দিত কৰিম; তেওঁলোকৰ হোমবলি আৰু বলিদান মোৰ বেদীত গ্ৰহণ কৰা হ'ব; কিয়নো মোৰ ঘৰৰ ঘৰ বুলি কোৱা হ'ব।" সকলো মানুহৰ বাবে প্ৰাৰ্থনা।"</w:t>
      </w:r>
    </w:p>
    <w:p/>
    <w:p>
      <w:r xmlns:w="http://schemas.openxmlformats.org/wordprocessingml/2006/main">
        <w:t xml:space="preserve">২) ফিলিপীয়া ২:১০-১১ - "যীচুৰ নামত স্বৰ্গত থকা, পৃথিৱীত থকা আৰু পৃথিৱীৰ তলৰ সকলো আঁঠুৰে প্ৰণাম কৰা; আৰু প্ৰত্যেক জিভাই যীচু খ্ৰীষ্টক প্ৰভু বুলি স্বীকাৰ কৰিবলৈ পিতৃ ঈশ্বৰৰ মহিমা।"</w:t>
      </w:r>
    </w:p>
    <w:p/>
    <w:p>
      <w:r xmlns:w="http://schemas.openxmlformats.org/wordprocessingml/2006/main">
        <w:t xml:space="preserve">Psalms 22:28 কিয়নো ৰাজ্য যিহোৱাৰ, আৰু তেওঁ জাতিসমূহৰ মাজত ৰাজ্যপাল।</w:t>
      </w:r>
    </w:p>
    <w:p/>
    <w:p>
      <w:r xmlns:w="http://schemas.openxmlformats.org/wordprocessingml/2006/main">
        <w:t xml:space="preserve">প্ৰভুৰ সকলো জাতিৰ ওপৰত চূড়ান্ত কৰ্তৃত্ব আছে আৰু তেওঁ চূড়ান্ত শাসক।</w:t>
      </w:r>
    </w:p>
    <w:p/>
    <w:p>
      <w:r xmlns:w="http://schemas.openxmlformats.org/wordprocessingml/2006/main">
        <w:t xml:space="preserve">১/ ঈশ্বৰৰ সাৰ্বভৌমত্ব: ঈশ্বৰে সকলো জাতিৰ ওপৰত কেনেকৈ ৰাজত্ব কৰে</w:t>
      </w:r>
    </w:p>
    <w:p/>
    <w:p>
      <w:r xmlns:w="http://schemas.openxmlformats.org/wordprocessingml/2006/main">
        <w:t xml:space="preserve">২/ প্ৰভু ৰজা: তেওঁৰ ৰাজ্যৰ প্ৰতি আমাৰ দায়বদ্ধতাক পুনৰ দৃঢ় কৰা</w:t>
      </w:r>
    </w:p>
    <w:p/>
    <w:p>
      <w:r xmlns:w="http://schemas.openxmlformats.org/wordprocessingml/2006/main">
        <w:t xml:space="preserve">১/ যিচয়া ৪০:১০-১১ - "চোৱা, যিহোৱা ঈশ্বৰে শক্তিৰে আহিব, তেওঁৰ বাহু তেওঁৰ বাবে শাসন কৰিব; চোৱা, তেওঁৰ পুৰস্কাৰ তেওঁৰ লগত আছে আৰু তেওঁৰ প্ৰতিদান তেওঁৰ আগত আছে। তেওঁ নিজৰ জাকক মেৰপালকৰ দৰে চোৱা-চিতা কৰিব; তেওঁ মেৰ পোৱালিবোৰক কোলাত গোটাই ল’ব, তেওঁ সেইবোৰ নিজৰ বুকুত লৈ যাব আৰু পোৱালিবোৰক কোমলভাৱে নেতৃত্ব দিব।”</w:t>
      </w:r>
    </w:p>
    <w:p/>
    <w:p>
      <w:r xmlns:w="http://schemas.openxmlformats.org/wordprocessingml/2006/main">
        <w:t xml:space="preserve">২) দানিয়েল ৪:১৭ - "শক্তি প্ৰহৰীসকলৰ আজ্ঞাৰ দ্বাৰা, পবিত্ৰ লোকসকলৰ বাক্যৰ দ্বাৰা সিদ্ধান্ত কৰা হয়, যাতে জীৱিতসকলে জানিব পাৰে যে সৰ্ব্বোপৰিজনে মানুহৰ ৰাজ্যত শাসন কৰে আৰু কাক দিয়ে।" তেওঁ ইচ্ছা কৰে আৰু ইয়াৰ ওপৰত মানুহৰ ভিতৰত আটাইতকৈ নিম্নমানৰ মানুহক স্থাপন কৰে।"</w:t>
      </w:r>
    </w:p>
    <w:p/>
    <w:p>
      <w:r xmlns:w="http://schemas.openxmlformats.org/wordprocessingml/2006/main">
        <w:t xml:space="preserve">Psalms 22:29 পৃথিৱীত থকা সকলোৱে খাব আৰু পূজা কৰিব, ধূলিলৈ নামি যোৱা সকলোৱে তেওঁৰ আগত প্ৰণাম কৰিব, আৰু কোনেও নিজৰ প্ৰাণক জীয়াই ৰাখিব নোৱাৰে।</w:t>
      </w:r>
    </w:p>
    <w:p/>
    <w:p>
      <w:r xmlns:w="http://schemas.openxmlformats.org/wordprocessingml/2006/main">
        <w:t xml:space="preserve">পাৰ্থিৱ সম্পদ যিয়েই নহওক কিয়, সকলো মানুহে ঈশ্বৰক উপাসনা কৰিবলৈ আহিব আৰু তেওঁৰ আগত প্ৰণাম কৰিব, কাৰণ তেওঁ হৈছে জীৱন দাতা আৰু ৰক্ষক।</w:t>
      </w:r>
    </w:p>
    <w:p/>
    <w:p>
      <w:r xmlns:w="http://schemas.openxmlformats.org/wordprocessingml/2006/main">
        <w:t xml:space="preserve">১/ ঈশ্বৰৰ মহত্ত্ব: সকলো মানুহে তেওঁৰ আগত পূজা কৰে আৰু প্ৰণাম কৰে</w:t>
      </w:r>
    </w:p>
    <w:p/>
    <w:p>
      <w:r xmlns:w="http://schemas.openxmlformats.org/wordprocessingml/2006/main">
        <w:t xml:space="preserve">২/ ঈশ্বৰ হৈছে জীৱন দাতা আৰু ৰক্ষক: তেওঁৰ সাৰ্বভৌমত্বক বিশ্বাস কৰক</w:t>
      </w:r>
    </w:p>
    <w:p/>
    <w:p>
      <w:r xmlns:w="http://schemas.openxmlformats.org/wordprocessingml/2006/main">
        <w:t xml:space="preserve">১) দানিয়েল ৪:৩৪-৩৫ - "আৰু দিনৰ শেষত মই নবূখদনেচৰে মোৰ চকু স্বৰ্গলৈ তুলিলোঁ, আৰু মোৰ বুদ্ধি মোৰ ওচৰলৈ ঘূৰি আহিল, আৰু মই সৰ্বোচ্চক আশীৰ্ব্বাদ কৰিলোঁ, আৰু চিৰকাল জীয়াই থকাজনক প্ৰশংসা আৰু সন্মান কৰিলোঁ।" , যাৰ আধিপত্য চিৰন্তন আধিপত্য, আৰু তেওঁৰ ৰাজ্য প্ৰজন্মৰ পৰা প্ৰজন্মলৈ আছে।"</w:t>
      </w:r>
    </w:p>
    <w:p/>
    <w:p>
      <w:r xmlns:w="http://schemas.openxmlformats.org/wordprocessingml/2006/main">
        <w:t xml:space="preserve">২/ যোহন ৪:২৪ - "ঈশ্বৰ এজন আত্মা; আৰু তেওঁক উপাসনা কৰাসকলে তেওঁক আত্মা আৰু সত্যতাৰে উপাসনা কৰিব লাগিব।"</w:t>
      </w:r>
    </w:p>
    <w:p/>
    <w:p>
      <w:r xmlns:w="http://schemas.openxmlformats.org/wordprocessingml/2006/main">
        <w:t xml:space="preserve">গীতমালা ২২:৩০ বংশই তেওঁৰ সেৱা কৰিব; ইয়াৰ হিচাপ প্ৰভুৰ আগত এটা প্ৰজন্মৰ বাবে কৰা হ’ব।</w:t>
      </w:r>
    </w:p>
    <w:p/>
    <w:p>
      <w:r xmlns:w="http://schemas.openxmlformats.org/wordprocessingml/2006/main">
        <w:t xml:space="preserve">গীতমালা ২২:৩০ পদত উল্লেখ কৰা হৈছে যে বিশ্বাসৰ বংশধৰসকলে প্ৰভুৰ সেৱা কৰিব, আৰু তেওঁলোকৰ বিশ্বাসক আগন্তুক প্ৰজন্মলৈকে স্মৰণ কৰা হ’ব।</w:t>
      </w:r>
    </w:p>
    <w:p/>
    <w:p>
      <w:r xmlns:w="http://schemas.openxmlformats.org/wordprocessingml/2006/main">
        <w:t xml:space="preserve">১/ বিশ্বাসী বংশধৰসকলৰ শক্তি</w:t>
      </w:r>
    </w:p>
    <w:p/>
    <w:p>
      <w:r xmlns:w="http://schemas.openxmlformats.org/wordprocessingml/2006/main">
        <w:t xml:space="preserve">২/ বিশ্বাসৰ উত্তৰাধিকাৰ</w:t>
      </w:r>
    </w:p>
    <w:p/>
    <w:p>
      <w:r xmlns:w="http://schemas.openxmlformats.org/wordprocessingml/2006/main">
        <w:t xml:space="preserve">১) যিচয়া ৫৯:২১ - মোৰ বিষয়ে তেওঁলোকৰ লগত মোৰ নিয়ম এইটোৱেই, প্ৰভুৱে কৈছে: তোমালোকৰ ওপৰত থকা মোৰ আত্মা আৰু তোমালোকৰ মুখত ৰখা মোৰ বাক্যবোৰ তোমাৰ মুখৰ পৰা বা বাহিৰলৈ ওলাই নাযায় তোমালোকৰ সন্তানৰ মুখৰ পৰা বা তোমালোকৰ সন্তানৰ মুখৰ পৰা, এই সময়ৰ পৰা চিৰকাললৈকে প্ৰভুৱে কৈছে।</w:t>
      </w:r>
    </w:p>
    <w:p/>
    <w:p>
      <w:r xmlns:w="http://schemas.openxmlformats.org/wordprocessingml/2006/main">
        <w:t xml:space="preserve">২) মথি ২৮:১৯-২০ - এতেকে গৈ সকলো জাতিৰ শিষ্য বনাওক, পিতৃ, পুত্ৰ আৰু পবিত্ৰ আত্মাৰ নামত বাপ্তিস্ম দি, মই তোমালোকক যি আজ্ঞা দিয়া সকলো পালন কৰিবলৈ শিকাব। আৰু চোৱা, যুগৰ শেষলৈকে মই সদায় তোমালোকৰ লগত আছো।</w:t>
      </w:r>
    </w:p>
    <w:p/>
    <w:p>
      <w:r xmlns:w="http://schemas.openxmlformats.org/wordprocessingml/2006/main">
        <w:t xml:space="preserve">Psalms 22:31 তেওঁলোকে আহি জন্ম হ’বলগীয়া জনগোষ্ঠীৰ আগত তেওঁৰ ধাৰ্মিকতা ঘোষণা কৰিব, যে তেওঁ এই কাম কৰিলে।</w:t>
      </w:r>
    </w:p>
    <w:p/>
    <w:p>
      <w:r xmlns:w="http://schemas.openxmlformats.org/wordprocessingml/2006/main">
        <w:t xml:space="preserve">ভৱিষ্যত প্ৰজন্মৰ বাবে আশাৰ প্ৰতিজ্ঞা, কিয়নো তেওঁলোকে ঈশ্বৰৰ ধাৰ্মিক কাৰ্য্যৰ বিষয়ে শুনিব আৰু অনুপ্ৰাণিত হ’ব।</w:t>
      </w:r>
    </w:p>
    <w:p/>
    <w:p>
      <w:r xmlns:w="http://schemas.openxmlformats.org/wordprocessingml/2006/main">
        <w:t xml:space="preserve">১: ঈশ্বৰে আমাৰ বাবে মহান কাম কৰিছে, আৰু তেওঁৰ প্ৰেম আৰু ধাৰ্মিকতাক আগন্তুক প্ৰজন্মৰ লগত ভাগ কৰাটো আমাৰ কৰ্তব্য।</w:t>
      </w:r>
    </w:p>
    <w:p/>
    <w:p>
      <w:r xmlns:w="http://schemas.openxmlformats.org/wordprocessingml/2006/main">
        <w:t xml:space="preserve">২: আহক আমি ভৱিষ্যত প্ৰজন্মৰ বাবে পোহৰ হওঁ, আৰু আমি প্ৰত্যক্ষ কৰা ঈশ্বৰৰ ধাৰ্মিক কাৰ্য্যৰ অংশীদাৰ হওঁ।</w:t>
      </w:r>
    </w:p>
    <w:p/>
    <w:p>
      <w:r xmlns:w="http://schemas.openxmlformats.org/wordprocessingml/2006/main">
        <w:t xml:space="preserve">১: ৰোমীয়া ১০:১৪-১৫ - "তেন্তে তেওঁলোকে যিজনক বিশ্বাস কৰা নাই, তেওঁক কেনেকৈ মাতিব? আৰু যিজনৰ বিষয়ে তেওঁলোকে কেতিয়াও শুনা নাই, তেওঁক কেনেকৈ বিশ্বাস কৰিব? আৰু কোনোবাই প্ৰচাৰ নকৰাকৈ তেওঁলোকে কেনেকৈ শুনিব? আৰু।" পঠোৱা নহ'লে তেওঁলোকে কেনেকৈ প্ৰচাৰ কৰিব?"</w:t>
      </w:r>
    </w:p>
    <w:p/>
    <w:p>
      <w:r xmlns:w="http://schemas.openxmlformats.org/wordprocessingml/2006/main">
        <w:t xml:space="preserve">২: গীতমালা ১৪৫:৪ - "এটা প্ৰজন্মই তোমাৰ কৰ্মক আন এটা প্ৰজন্মক প্ৰশংসা কৰিব, আৰু তোমাৰ মহান কাৰ্য্যৰ কথা ঘোষণা কৰিব।"</w:t>
      </w:r>
    </w:p>
    <w:p/>
    <w:p>
      <w:r xmlns:w="http://schemas.openxmlformats.org/wordprocessingml/2006/main">
        <w:t xml:space="preserve">গীতমালা ২৩ হৈছে আটাইতকৈ পৰিচিত আৰু প্ৰিয় গীতমালাসমূহৰ ভিতৰত অন্যতম, যাক প্ৰায়ে "মেৰপালকৰ গীতমালা" বুলি কোৱা হয়। ই এক সান্ত্বনাদায়ক আৰু আশ্বস্ত কৰা গীত, য'ত ঈশ্বৰে তেওঁৰ লোকসকলৰ প্ৰতি থকা প্ৰেমৰ যত্ন আৰু ব্যৱস্থাক চিত্ৰিত কৰিছে।</w:t>
      </w:r>
    </w:p>
    <w:p/>
    <w:p>
      <w:r xmlns:w="http://schemas.openxmlformats.org/wordprocessingml/2006/main">
        <w:t xml:space="preserve">১ম অনুচ্ছেদ: গীতমালা ৰচকে আৰম্ভণিতে ঘোষণা কৰে যে প্ৰভু তেওঁৰ ৰখীয়া, যিয়ে এক ঘনিষ্ঠ আৰু ঘনিষ্ঠ সম্পৰ্কৰ প্ৰতীক। তেওঁ স্বীকাৰ কৰে যে ঈশ্বৰৰ যত্নৰ বাবে তেওঁৰ একোৱেই অভাৱ (গীতমালা ২৩:১-৩)।</w:t>
      </w:r>
    </w:p>
    <w:p/>
    <w:p>
      <w:r xmlns:w="http://schemas.openxmlformats.org/wordprocessingml/2006/main">
        <w:t xml:space="preserve">২য় অনুচ্ছেদ: গীতমালা ৰচকে বৰ্ণনা কৰিছে যে কেনেকৈ ঈশ্বৰে তেওঁক নিশ্চল পানীৰ কাষলৈ লৈ যায় আৰু তেওঁৰ আত্মাক পুনৰুদ্ধাৰ কৰে। অন্ধকাৰ বা বিপদৰ সময়তো তেওঁ ঈশ্বৰৰ সান্নিধ্যত সান্ত্বনা পায়। তেওঁ ঈশ্বৰৰ পথ প্ৰদৰ্শন আৰু সুৰক্ষাৰ ওপৰত বিশ্বাস কৰে (গীতমালা ২৩:৪-৬)।</w:t>
      </w:r>
    </w:p>
    <w:p/>
    <w:p>
      <w:r xmlns:w="http://schemas.openxmlformats.org/wordprocessingml/2006/main">
        <w:t xml:space="preserve">চমুকৈ,</w:t>
      </w:r>
    </w:p>
    <w:p>
      <w:r xmlns:w="http://schemas.openxmlformats.org/wordprocessingml/2006/main">
        <w:t xml:space="preserve">গীতমালা তেত্ৰিশটা উপহাৰ</w:t>
      </w:r>
    </w:p>
    <w:p>
      <w:r xmlns:w="http://schemas.openxmlformats.org/wordprocessingml/2006/main">
        <w:t xml:space="preserve">ঈশ্বৰক যত্নশীল মেৰপালক হিচাপে চিত্ৰিত কৰা,</w:t>
      </w:r>
    </w:p>
    <w:p>
      <w:r xmlns:w="http://schemas.openxmlformats.org/wordprocessingml/2006/main">
        <w:t xml:space="preserve">আৰু বিশ্বাস আৰু সন্তুষ্টিৰ প্ৰকাশ,</w:t>
      </w:r>
    </w:p>
    <w:p>
      <w:r xmlns:w="http://schemas.openxmlformats.org/wordprocessingml/2006/main">
        <w:t xml:space="preserve">তেওঁৰ ব্যৱস্থা, পথ প্ৰদৰ্শন আৰু আৰামক উজ্জ্বল কৰি তুলিছে।</w:t>
      </w:r>
    </w:p>
    <w:p/>
    <w:p>
      <w:r xmlns:w="http://schemas.openxmlformats.org/wordprocessingml/2006/main">
        <w:t xml:space="preserve">ঈশ্বৰক ব্যক্তিগত ভেড়াৰখীয়া হিচাপে স্বীকৃতি দিয়াৰ জৰিয়তে লাভ কৰা সম্পৰ্কৰ ওপৰত গুৰুত্ব আৰোপ কৰি,</w:t>
      </w:r>
    </w:p>
    <w:p>
      <w:r xmlns:w="http://schemas.openxmlformats.org/wordprocessingml/2006/main">
        <w:t xml:space="preserve">আৰু তেওঁৰ উপস্থিতিত সান্ত্বনা বিচাৰি পোৱা আস্থাৰ ওপৰত গুৰুত্ব আৰোপ কৰা।</w:t>
      </w:r>
    </w:p>
    <w:p>
      <w:r xmlns:w="http://schemas.openxmlformats.org/wordprocessingml/2006/main">
        <w:t xml:space="preserve">তেওঁৰ ব্যৱস্থাত সন্তুষ্টি প্ৰকাশ কৰাৰ সময়ত ঈশ্বৰৰ যত্নক স্বীকৃতি দিয়াৰ সম্পৰ্কে দেখুওৱা ধৰ্মতত্ত্বৰ প্ৰতিফলনৰ উল্লেখ কৰা।</w:t>
      </w:r>
    </w:p>
    <w:p/>
    <w:p>
      <w:r xmlns:w="http://schemas.openxmlformats.org/wordprocessingml/2006/main">
        <w:t xml:space="preserve">Psalms 23:1 যিহোৱা মোৰ ৰখীয়া; মোৰ অভাৱ নহ’ব।</w:t>
      </w:r>
    </w:p>
    <w:p/>
    <w:p>
      <w:r xmlns:w="http://schemas.openxmlformats.org/wordprocessingml/2006/main">
        <w:t xml:space="preserve">গীতমালা ২৩ পদত ঈশ্বৰৰ ব্যৱস্থা আৰু তেওঁৰ লোকসকলৰ প্ৰতি যত্ন লোৱাৰ আশ্বাস প্ৰকাশ কৰা হৈছে।</w:t>
      </w:r>
    </w:p>
    <w:p/>
    <w:p>
      <w:r xmlns:w="http://schemas.openxmlformats.org/wordprocessingml/2006/main">
        <w:t xml:space="preserve">১/ ঈশ্বৰে আমাৰ প্ৰয়োজনীয় সকলোখিনি যোগান ধৰে</w:t>
      </w:r>
    </w:p>
    <w:p/>
    <w:p>
      <w:r xmlns:w="http://schemas.openxmlformats.org/wordprocessingml/2006/main">
        <w:t xml:space="preserve">২/ প্ৰভুৰ যত্নত বিশ্বাস কৰা</w:t>
      </w:r>
    </w:p>
    <w:p/>
    <w:p>
      <w:r xmlns:w="http://schemas.openxmlformats.org/wordprocessingml/2006/main">
        <w:t xml:space="preserve">১/ যিচয়া ৪০:১১ - তেওঁ নিজৰ জাকক ভেড়াৰখীয়াৰ দৰে চোৱাচিতা কৰিব; তেওঁ মেৰ পোৱালিবোৰক কোলাত গোটাই ল’ব; তেওঁ সেইবোৰ নিজৰ বুকুত লৈ যাব, আৰু শিশুৰ লগত থকা সকলক কোমলভাৱে নেতৃত্ব দিব।</w:t>
      </w:r>
    </w:p>
    <w:p/>
    <w:p>
      <w:r xmlns:w="http://schemas.openxmlformats.org/wordprocessingml/2006/main">
        <w:t xml:space="preserve">২) ফিলিপীয়া ৪:১৯ - আৰু মোৰ ঈশ্বৰে খ্ৰীষ্ট যীচুত তেওঁৰ মহিমাৰ ধন অনুসাৰে আপোনালোকৰ সকলো প্ৰয়োজন পূৰণ কৰিব।</w:t>
      </w:r>
    </w:p>
    <w:p/>
    <w:p>
      <w:r xmlns:w="http://schemas.openxmlformats.org/wordprocessingml/2006/main">
        <w:t xml:space="preserve">Psalms 23:2 তেওঁ মোক সেউজীয়া চৰণীয়া পথাৰত শুৱাই দিয়ে, তেওঁ মোক নিস্তব্ধ পানীৰ কাষলৈ লৈ যায়।</w:t>
      </w:r>
    </w:p>
    <w:p/>
    <w:p>
      <w:r xmlns:w="http://schemas.openxmlformats.org/wordprocessingml/2006/main">
        <w:t xml:space="preserve">ঈশ্বৰে আমাক শান্তিপূৰ্ণ আৰু বিশ্ৰামৰ ঠাইলৈ লৈ যায়, আমাক সান্ত্বনা দিবলৈ।</w:t>
      </w:r>
    </w:p>
    <w:p/>
    <w:p>
      <w:r xmlns:w="http://schemas.openxmlformats.org/wordprocessingml/2006/main">
        <w:t xml:space="preserve">১/ আমাৰ আৱশ্যকতাৰ বাবে ঈশ্বৰৰ বিশ্বাসী ব্যৱস্থা</w:t>
      </w:r>
    </w:p>
    <w:p/>
    <w:p>
      <w:r xmlns:w="http://schemas.openxmlformats.org/wordprocessingml/2006/main">
        <w:t xml:space="preserve">২/ ঈশ্বৰৰ যত্নত শান্তি আৰু বিশ্ৰাম বিচাৰি পোৱা</w:t>
      </w:r>
    </w:p>
    <w:p/>
    <w:p>
      <w:r xmlns:w="http://schemas.openxmlformats.org/wordprocessingml/2006/main">
        <w:t xml:space="preserve">১.মথি ১১:২৮-৩০; ক্লান্ত আৰু বোজা থকা সকলো মোৰ ওচৰলৈ আহক, মই তোমালোকক বিশ্ৰাম দিম।</w:t>
      </w:r>
    </w:p>
    <w:p/>
    <w:p>
      <w:r xmlns:w="http://schemas.openxmlformats.org/wordprocessingml/2006/main">
        <w:t xml:space="preserve">২) যিচয়া ৪০:১১; তেওঁ মেৰপালকৰ দৰে নিজৰ জাক চোৱাচিতা কৰিব; তেওঁ মেৰ পোৱালিবোৰক কোলাত গোটাই ল’ব; তেওঁ সেইবোৰ নিজৰ বুকুত লৈ যাব, আৰু শিশুৰ লগত থকা সকলক কোমলভাৱে নেতৃত্ব দিব।</w:t>
      </w:r>
    </w:p>
    <w:p/>
    <w:p>
      <w:r xmlns:w="http://schemas.openxmlformats.org/wordprocessingml/2006/main">
        <w:t xml:space="preserve">Psalms 23:3 তেওঁ মোৰ প্ৰাণক পুনৰুদ্ধাৰ কৰে, তেওঁ মোক তেওঁৰ নামৰ কাৰণে ধাৰ্মিকতাৰ পথত লৈ যায়।</w:t>
      </w:r>
    </w:p>
    <w:p/>
    <w:p>
      <w:r xmlns:w="http://schemas.openxmlformats.org/wordprocessingml/2006/main">
        <w:t xml:space="preserve">প্ৰভুৱে আমাক ধাৰ্মিকতাৰ পথত পৰিচালিত কৰে আৰু তেওঁ আমাৰ আত্মাক পুনৰুদ্ধাৰ কৰে।</w:t>
      </w:r>
    </w:p>
    <w:p/>
    <w:p>
      <w:r xmlns:w="http://schemas.openxmlformats.org/wordprocessingml/2006/main">
        <w:t xml:space="preserve">১/ প্ৰভুৰ পথ অনুসৰণ কৰা: ধাৰ্মিকতাৰ পথ</w:t>
      </w:r>
    </w:p>
    <w:p/>
    <w:p>
      <w:r xmlns:w="http://schemas.openxmlformats.org/wordprocessingml/2006/main">
        <w:t xml:space="preserve">২/ ঈশ্বৰৰ প্ৰেম পুনৰুদ্ধাৰ: আৰাম আৰু শক্তিৰ উৎস</w:t>
      </w:r>
    </w:p>
    <w:p/>
    <w:p>
      <w:r xmlns:w="http://schemas.openxmlformats.org/wordprocessingml/2006/main">
        <w:t xml:space="preserve">১/ যিচয়া ৪০:১১ - তেওঁ মেৰপালকৰ দৰে নিজৰ জাক চোৱাচিতা কৰে: তেওঁ মেৰ পোৱালিবোৰক কোলাত গোটাই নিজৰ হৃদয়ৰ ওচৰলৈ লৈ যায়; যিবোৰৰ পোৱালি আছে সেইবোৰক তেওঁ লাহেকৈ নেতৃত্ব দিয়ে।</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Psalms 23:4 যদিও মই মৃত্যুৰ ছাঁৰ উপত্যকাৰ মাজেৰে খোজ কাঢ়ি যাওঁ, তথাপিও মই কোনো বেয়াক ভয় নকৰো; তোমাৰ দণ্ড আৰু তোমাৰ লাখুটিয়ে মোক সান্ত্বনা দিয়ে।</w:t>
      </w:r>
    </w:p>
    <w:p/>
    <w:p>
      <w:r xmlns:w="http://schemas.openxmlformats.org/wordprocessingml/2006/main">
        <w:t xml:space="preserve">অন্ধকাৰ সময়তো ঈশ্বৰ আমাৰ লগত থাকে, সান্ত্বনা আৰু সুৰক্ষা প্ৰদান কৰে।</w:t>
      </w:r>
    </w:p>
    <w:p/>
    <w:p>
      <w:r xmlns:w="http://schemas.openxmlformats.org/wordprocessingml/2006/main">
        <w:t xml:space="preserve">১/ কঠিন সময়ত ঈশ্বৰৰ আৰাম আৰু সুৰক্ষা</w:t>
      </w:r>
    </w:p>
    <w:p/>
    <w:p>
      <w:r xmlns:w="http://schemas.openxmlformats.org/wordprocessingml/2006/main">
        <w:t xml:space="preserve">২/ ভয় আৰু অনিশ্চয়তাৰ সময়ত ঈশ্বৰৰ মাজত শক্তি বিচাৰি পোৱা</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ইব্ৰী ১৩:৫-৬ - আপোনাৰ কথা-বতৰা লোভহীন হওক; আৰু তোমালোকৰ যি আছে তাতেই সন্তুষ্ট হওক; যাতে আমি সাহসেৰে কওঁ, প্ৰভু মোৰ সহায়ক, আৰু মানুহে মোক কি কৰিব, মই ভয় নকৰো।</w:t>
      </w:r>
    </w:p>
    <w:p/>
    <w:p>
      <w:r xmlns:w="http://schemas.openxmlformats.org/wordprocessingml/2006/main">
        <w:t xml:space="preserve">Psalms 23:5 তুমি মোৰ শত্ৰুৰ সন্মুখত মোৰ সন্মুখত এখন মেজ প্ৰস্তুত কৰা; মোৰ পাত্ৰটো ওফন্দি উঠে।</w:t>
      </w:r>
    </w:p>
    <w:p/>
    <w:p>
      <w:r xmlns:w="http://schemas.openxmlformats.org/wordprocessingml/2006/main">
        <w:t xml:space="preserve">এই অংশটোৱে তেওঁৰ লোকসকলৰ বাবে ঈশ্বৰৰ ব্যৱস্থা আৰু সুৰক্ষাৰ কথা কয়, আনকি প্ৰতিকূলতাৰ মাজতো।</w:t>
      </w:r>
    </w:p>
    <w:p/>
    <w:p>
      <w:r xmlns:w="http://schemas.openxmlformats.org/wordprocessingml/2006/main">
        <w:t xml:space="preserve">১/ প্ৰভু মোৰ যোগানকাৰী - গীতমালা ২৩:৫</w:t>
      </w:r>
    </w:p>
    <w:p/>
    <w:p>
      <w:r xmlns:w="http://schemas.openxmlformats.org/wordprocessingml/2006/main">
        <w:t xml:space="preserve">২/ প্ৰতিকূলতাৰ মাজত ঈশ্বৰৰ সুৰক্ষা - গীতমালা ২৩:৫</w:t>
      </w:r>
    </w:p>
    <w:p/>
    <w:p>
      <w:r xmlns:w="http://schemas.openxmlformats.org/wordprocessingml/2006/main">
        <w:t xml:space="preserve">১/ যিচয়া ৪৩:২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২) গীতমালা ১৮:২ - যিহোৱা মোৰ শিল, মোৰ দুৰ্গ আৰু মোৰ মুক্তিদাতা; মোৰ ঈশ্বৰ, মোৰ শক্তি, যাৰ ওপৰত মই বিশ্বাস কৰিম; মোৰ বাকলাৰ, আৰু মোৰ পৰিত্ৰাণৰ শিং, আৰু মোৰ ওখ টাৱাৰ।</w:t>
      </w:r>
    </w:p>
    <w:p/>
    <w:p>
      <w:r xmlns:w="http://schemas.openxmlformats.org/wordprocessingml/2006/main">
        <w:t xml:space="preserve">Psalms 23:6 নিশ্চয় মোৰ জীৱনৰ সকলো দিনত মঙ্গল আৰু দয়া মোৰ পিছত থাকিব, আৰু মই যিহোৱাৰ গৃহত চিৰকাল বাস কৰিম।</w:t>
      </w:r>
    </w:p>
    <w:p/>
    <w:p>
      <w:r xmlns:w="http://schemas.openxmlformats.org/wordprocessingml/2006/main">
        <w:t xml:space="preserve">গীতমালা ৰচকে ঘোষণা কৰিছে যে তেওঁৰ জীৱনৰ সকলো দিনত মঙ্গল আৰু দয়াই তেওঁৰ লগত থাকিব আৰু তেওঁ চিৰকাল প্ৰভুৰ ঘৰত বাস কৰিব।</w:t>
      </w:r>
    </w:p>
    <w:p/>
    <w:p>
      <w:r xmlns:w="http://schemas.openxmlformats.org/wordprocessingml/2006/main">
        <w:t xml:space="preserve">১/ আশীৰ্বাদৰ জীৱন যাপন: ঈশ্বৰৰ মঙ্গল আৰু দয়া কেনেকৈ গ্ৰহণ কৰিব পাৰি</w:t>
      </w:r>
    </w:p>
    <w:p/>
    <w:p>
      <w:r xmlns:w="http://schemas.openxmlformats.org/wordprocessingml/2006/main">
        <w:t xml:space="preserve">২/ প্ৰভুৰ ঘৰত বাস কৰাৰ আনন্দ</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৯১:১ - যি জনে সৰ্ব্বশক্তিমানৰ গোপন স্থানত বাস কৰে তেওঁ সৰ্বশক্তিমানৰ ছাঁত থাকিব।</w:t>
      </w:r>
    </w:p>
    <w:p/>
    <w:p>
      <w:r xmlns:w="http://schemas.openxmlformats.org/wordprocessingml/2006/main">
        <w:t xml:space="preserve">গীতমালা ২৪ হৈছে ঈশ্বৰৰ ৰাজত্ব আৰু মহিমাৰ উদযাপন কৰা গীত। ইয়াত তেওঁৰ সান্নিধ্যৰ কাষ চাপিবলৈ প্ৰয়োজনীয় পবিত্ৰতা আৰু ধাৰ্মিকতাৰ ওপৰত গুৰুত্ব আৰোপ কৰা হৈছে আৰু মহিমাৰ ৰজাৰ প্ৰৱেশৰ বাবে দুৱাৰবোৰ ওপৰলৈ তুলিবলৈ আহ্বান জনোৱা হৈছে।</w:t>
      </w:r>
    </w:p>
    <w:p/>
    <w:p>
      <w:r xmlns:w="http://schemas.openxmlformats.org/wordprocessingml/2006/main">
        <w:t xml:space="preserve">১ম অনুচ্ছেদ: গীতমালা ৰচকে ঘোষণা কৰিছে যে পৃথিৱী আৰু ইয়াৰ সকলো বস্তু প্ৰভুৰ, কিয়নো তেওঁ সকলোৰে সৃষ্টিকৰ্তা আৰু জীৱিকা। তেওঁ যিসকলে ঈশ্বৰৰ পবিত্ৰ পাহাৰত উঠিব পাৰে তেওঁলোকৰ বৰ্ণনা কৰিছে, হৃদয়ৰ পবিত্ৰতা আৰু ধাৰ্মিক কৰ্মৰ ওপৰত গুৰুত্ব আৰোপ কৰিছে (গীতমালা ২৪:১-৬)।</w:t>
      </w:r>
    </w:p>
    <w:p/>
    <w:p>
      <w:r xmlns:w="http://schemas.openxmlformats.org/wordprocessingml/2006/main">
        <w:t xml:space="preserve">২য় অনুচ্ছেদ: গীতমালা ৰচকে দুৱাৰবোৰ মুকলি কৰিবলৈ আহ্বান জনাইছে, মহিমাৰ ৰজাক তেওঁৰ পবিত্ৰস্থানত আদৰণি জনাইছে। তেওঁ এই আহ্বান পুনৰাবৃত্তি কৰে, জোৰ দি কয় যে যুদ্ধত ঈশ্বৰ শক্তিশালী আৰু শক্তিশালী। লোকসকলে তেওঁক মহিমাৰ ৰজা হিচাপে স্বীকাৰ কৰি ইয়াৰ উত্তৰ দিয়ে (গীতমালা ২৪:৭-১০)।</w:t>
      </w:r>
    </w:p>
    <w:p/>
    <w:p>
      <w:r xmlns:w="http://schemas.openxmlformats.org/wordprocessingml/2006/main">
        <w:t xml:space="preserve">চমুকৈ,</w:t>
      </w:r>
    </w:p>
    <w:p>
      <w:r xmlns:w="http://schemas.openxmlformats.org/wordprocessingml/2006/main">
        <w:t xml:space="preserve">গীতমালা চৌবিশটা উপহাৰ</w:t>
      </w:r>
    </w:p>
    <w:p>
      <w:r xmlns:w="http://schemas.openxmlformats.org/wordprocessingml/2006/main">
        <w:t xml:space="preserve">ঈশ্বৰৰ ৰাজত্বৰ ঘোষণা,</w:t>
      </w:r>
    </w:p>
    <w:p>
      <w:r xmlns:w="http://schemas.openxmlformats.org/wordprocessingml/2006/main">
        <w:t xml:space="preserve">আৰু তেওঁৰ গৌৰৱময় প্ৰৱেশৰ আহ্বান,</w:t>
      </w:r>
    </w:p>
    <w:p>
      <w:r xmlns:w="http://schemas.openxmlformats.org/wordprocessingml/2006/main">
        <w:t xml:space="preserve">তেওঁৰ সাৰ্বভৌমত্ব, পবিত্ৰতা আৰু ধাৰ্মিকতাক উজ্জ্বল কৰি তুলিছে।</w:t>
      </w:r>
    </w:p>
    <w:p/>
    <w:p>
      <w:r xmlns:w="http://schemas.openxmlformats.org/wordprocessingml/2006/main">
        <w:t xml:space="preserve">ঈশ্বৰক সৃষ্টিকৰ্তা আৰু জীৱিকা হিচাপে স্বীকৃতি দিয়াৰ জৰিয়তে লাভ কৰা মালিকীস্বত্বৰ ওপৰত গুৰুত্ব আৰোপ কৰি,</w:t>
      </w:r>
    </w:p>
    <w:p>
      <w:r xmlns:w="http://schemas.openxmlformats.org/wordprocessingml/2006/main">
        <w:t xml:space="preserve">আৰু তেওঁৰ বিশুদ্ধতাৰ প্ৰয়োজনীয়তাক স্বীকাৰ কৰি লাভ কৰা শ্ৰদ্ধাৰ ওপৰত গুৰুত্ব আৰোপ কৰা।</w:t>
      </w:r>
    </w:p>
    <w:p>
      <w:r xmlns:w="http://schemas.openxmlformats.org/wordprocessingml/2006/main">
        <w:t xml:space="preserve">ঈশ্বৰৰ শক্তিক চিনাক্ত কৰাৰ সন্দৰ্ভত দেখুওৱা ধৰ্মতত্ত্বৰ প্ৰতিফলনৰ কথা উল্লেখ কৰি তেওঁক তেওঁৰ পবিত্ৰস্থানত আদৰিবলৈ প্ৰস্তুতি প্ৰকাশ কৰা।</w:t>
      </w:r>
    </w:p>
    <w:p/>
    <w:p>
      <w:r xmlns:w="http://schemas.openxmlformats.org/wordprocessingml/2006/main">
        <w:t xml:space="preserve">Psalms 24:1 পৃথিৱী আৰু তাৰ পূৰ্ণতা যিহোৱাৰ; জগত আৰু তাত বাস কৰা লোকসকল।</w:t>
      </w:r>
    </w:p>
    <w:p/>
    <w:p>
      <w:r xmlns:w="http://schemas.openxmlformats.org/wordprocessingml/2006/main">
        <w:t xml:space="preserve">পৃথিৱী আৰু ইয়াৰ বাসিন্দাসকল প্ৰভুৰ।</w:t>
      </w:r>
    </w:p>
    <w:p/>
    <w:p>
      <w:r xmlns:w="http://schemas.openxmlformats.org/wordprocessingml/2006/main">
        <w:t xml:space="preserve">১/ "পৃথিৱী আৰু ইয়াৰ বাসিন্দাসকলৰ ওপৰত যিহোৱাৰ মালিকীস্বত্ব"।</w:t>
      </w:r>
    </w:p>
    <w:p/>
    <w:p>
      <w:r xmlns:w="http://schemas.openxmlformats.org/wordprocessingml/2006/main">
        <w:t xml:space="preserve">২/ "আমি কিয় আমাৰ প্ৰভুৰ ওচৰত আমাৰ জীৱনৰ ঋণী"।</w:t>
      </w:r>
    </w:p>
    <w:p/>
    <w:p>
      <w:r xmlns:w="http://schemas.openxmlformats.org/wordprocessingml/2006/main">
        <w:t xml:space="preserve">১/ ৰোমীয়া ১১:৩৩-৩৬ - হে ঈশ্বৰৰ জ্ঞান আৰু জ্ঞান দুয়োটাৰে ধন-সম্পত্তিৰ গভীৰতা! তেওঁৰ বিচাৰবোৰ কিমান অন্বেষণযোগ্য, আৰু তেওঁৰ পথবোৰ জানিব পৰাৰ অতীত! কিয়নো প্ৰভুৰ মন কোনে জানে? নে তেওঁৰ পৰামৰ্শদাতা কোন হৈ আহিছে? নে প্ৰথমে কোনে তেওঁক দান কৰিলে আৰু তাৰ প্ৰতিদান তেওঁক পুনৰ দিয়া হ’ব? কিয়নো তেওঁৰ পৰা, তেওঁৰ দ্বাৰাই, তেওঁৰ দ্বাৰাই সকলো আছে; আমিন।</w:t>
      </w:r>
    </w:p>
    <w:p/>
    <w:p>
      <w:r xmlns:w="http://schemas.openxmlformats.org/wordprocessingml/2006/main">
        <w:t xml:space="preserve">২/ গীতমালা ৬৬:৭-৮ - তেওঁ নিজৰ শক্তিৰে চিৰকাল শাসন কৰে; তেওঁৰ চকুৱে জাতিবোৰক চায়, বিদ্ৰোহীসকলে নিজকে উচ্চ নকৰিব। চেলাহ। হে লোকসকল, আমাৰ ঈশ্বৰক আশীৰ্ব্বাদ কৰা আৰু তেওঁৰ প্ৰশংসাৰ মাত শুনা।</w:t>
      </w:r>
    </w:p>
    <w:p/>
    <w:p>
      <w:r xmlns:w="http://schemas.openxmlformats.org/wordprocessingml/2006/main">
        <w:t xml:space="preserve">Psalms 24:2 কিয়নো তেওঁ ইয়াক সমুদ্ৰৰ ওপৰত প্ৰতিষ্ঠা কৰিলে আৰু জলপ্লাৱনৰ ওপৰত ইয়াক প্ৰতিষ্ঠা কৰিলে।</w:t>
      </w:r>
    </w:p>
    <w:p/>
    <w:p>
      <w:r xmlns:w="http://schemas.openxmlformats.org/wordprocessingml/2006/main">
        <w:t xml:space="preserve">ঈশ্বৰে পৃথিৱীখনক সাগৰ আৰু বানপানীৰ ওপৰত প্ৰতিষ্ঠা কৰিছে।</w:t>
      </w:r>
    </w:p>
    <w:p/>
    <w:p>
      <w:r xmlns:w="http://schemas.openxmlformats.org/wordprocessingml/2006/main">
        <w:t xml:space="preserve">১/ পৃথিৱীৰ ঈশ্বৰৰ ভেটি: ঈশ্বৰে আমাৰ পৃথিৱীখন কেনেকৈ প্ৰতিষ্ঠা কৰিছে</w:t>
      </w:r>
    </w:p>
    <w:p/>
    <w:p>
      <w:r xmlns:w="http://schemas.openxmlformats.org/wordprocessingml/2006/main">
        <w:t xml:space="preserve">২) ঈশ্বৰৰ শক্তিৰ অপৰিসীমতা: সৃষ্টিৰ শক্তি</w:t>
      </w:r>
    </w:p>
    <w:p/>
    <w:p>
      <w:r xmlns:w="http://schemas.openxmlformats.org/wordprocessingml/2006/main">
        <w:t xml:space="preserve">১/ গীতমালা ২৪:২</w:t>
      </w:r>
    </w:p>
    <w:p/>
    <w:p>
      <w:r xmlns:w="http://schemas.openxmlformats.org/wordprocessingml/2006/main">
        <w:t xml:space="preserve">২) আদিপুস্তক ১:১-৩১ (ঈশ্বৰে জগতখন সৃষ্টি কৰে)</w:t>
      </w:r>
    </w:p>
    <w:p/>
    <w:p>
      <w:r xmlns:w="http://schemas.openxmlformats.org/wordprocessingml/2006/main">
        <w:t xml:space="preserve">Psalms 24:3 কোনে যিহোৱাৰ পৰ্বতলৈ উঠিব? বা তেওঁৰ পবিত্ৰ স্থানত কোন থিয় হ’ব?</w:t>
      </w:r>
    </w:p>
    <w:p/>
    <w:p>
      <w:r xmlns:w="http://schemas.openxmlformats.org/wordprocessingml/2006/main">
        <w:t xml:space="preserve">গীতমালা ২৪:৩ পদৰ এই অংশই সুধিছে যে প্ৰভুৰ পাহাৰলৈ উঠি তেওঁৰ পবিত্ৰ স্থানত থিয় হোৱাৰ যোগ্য কোন।</w:t>
      </w:r>
    </w:p>
    <w:p/>
    <w:p>
      <w:r xmlns:w="http://schemas.openxmlformats.org/wordprocessingml/2006/main">
        <w:t xml:space="preserve">১/ "প্ৰভুৰ পাহাৰ: বগাবলৈ কি লাগে"।</w:t>
      </w:r>
    </w:p>
    <w:p/>
    <w:p>
      <w:r xmlns:w="http://schemas.openxmlformats.org/wordprocessingml/2006/main">
        <w:t xml:space="preserve">২/ "তেওঁৰ স্থানৰ পবিত্ৰতা: উপাসনাৰ আহ্বান"।</w:t>
      </w:r>
    </w:p>
    <w:p/>
    <w:p>
      <w:r xmlns:w="http://schemas.openxmlformats.org/wordprocessingml/2006/main">
        <w:t xml:space="preserve">1. যিচয়া 40:3-5 - "এজনৰ মাত: মৰুভূমিত প্ৰভুৰ বাবে বাট প্ৰস্তুত কৰা; মৰুভূমিত আমাৰ ঈশ্বৰৰ বাবে এটা ঘাইপথ পোন কৰা। প্ৰত্যেক উপত্যকা উঠা হ'ব, প্ৰতিটো পৰ্বত আৰু পৰ্ব্বত নিম্নগামী কৰা হ'ব।" ;ৰুক্ষ মাটি সমতল হ'ব, ঠেক ঠাইবোৰ সমতল হৈ পৰিব।আৰু প্ৰভুৰ মহিমা প্ৰকাশ পাব আৰু সকলোৱে একেলগে দেখিব।কিয়নো প্ৰভুৰ মুখে কথা কৈছে।</w:t>
      </w:r>
    </w:p>
    <w:p/>
    <w:p>
      <w:r xmlns:w="http://schemas.openxmlformats.org/wordprocessingml/2006/main">
        <w:t xml:space="preserve">২/ গীতমালা ১৫:১-২ - যিহোৱা, আপোনাৰ পবিত্ৰ তম্বুত কোনে বাস কৰিব পাৰে? তোমাৰ পবিত্ৰ পৰ্বতত কোন বাস কৰিব পাৰে? যাৰ খোজ নিৰ্দোষ, যি সৎ কাম কৰে, যিয়ে হৃদয়ৰ পৰা সত্য কথা কয়।</w:t>
      </w:r>
    </w:p>
    <w:p/>
    <w:p>
      <w:r xmlns:w="http://schemas.openxmlformats.org/wordprocessingml/2006/main">
        <w:t xml:space="preserve">Psalms 24:4 যিজনৰ হাত পৰিষ্কাৰ আৰু শুদ্ধ হৃদয় আছে; যিজনে নিজৰ প্ৰাণক অসাৰতালৈ উন্নীত কৰা নাই, আৰু প্ৰতাৰণামূলক শপত লোৱা নাই।</w:t>
      </w:r>
    </w:p>
    <w:p/>
    <w:p>
      <w:r xmlns:w="http://schemas.openxmlformats.org/wordprocessingml/2006/main">
        <w:t xml:space="preserve">এই পদটোৱে ঈশ্বৰৰ দ্বাৰা গ্ৰহণযোগ্য হ’বলৈ হ’লে পৰিষ্কাৰ হৃদয় আৰু নিৰ্মল হাত থকাৰ গুৰুত্বৰ কথা কৈছে।</w:t>
      </w:r>
    </w:p>
    <w:p/>
    <w:p>
      <w:r xmlns:w="http://schemas.openxmlformats.org/wordprocessingml/2006/main">
        <w:t xml:space="preserve">১/ "বিশুদ্ধ জীৱন যাপন: হৃদয় আৰু হাত পৰিষ্কাৰ কৰি পবিত্ৰতা অৰ্জন কৰা"।</w:t>
      </w:r>
    </w:p>
    <w:p/>
    <w:p>
      <w:r xmlns:w="http://schemas.openxmlformats.org/wordprocessingml/2006/main">
        <w:t xml:space="preserve">২/ "বিশুদ্ধতাৰ শক্তি: পৰিষ্কাৰ হৃদয় আৰু বিশুদ্ধ হাতে কেনেকৈ ঈশ্বৰৰ সৈতে ঘনিষ্ঠ সম্পৰ্ক গঢ়ি তুলিব পাৰে"।</w:t>
      </w:r>
    </w:p>
    <w:p/>
    <w:p>
      <w:r xmlns:w="http://schemas.openxmlformats.org/wordprocessingml/2006/main">
        <w:t xml:space="preserve">১/ মথি ৫:৮ - "শুদ্ধ হৃদয় ধন্য, কিয়নো তেওঁলোকে ঈশ্বৰক দেখিব।"</w:t>
      </w:r>
    </w:p>
    <w:p/>
    <w:p>
      <w:r xmlns:w="http://schemas.openxmlformats.org/wordprocessingml/2006/main">
        <w:t xml:space="preserve">২.১ যোহন ৩:৩ - "আৰু যিসকলৰ এই আশা আছে, তেওঁ যেনেকৈ শুদ্ধ হয়, তেওঁ নিজকে পবিত্ৰ কৰে।"</w:t>
      </w:r>
    </w:p>
    <w:p/>
    <w:p>
      <w:r xmlns:w="http://schemas.openxmlformats.org/wordprocessingml/2006/main">
        <w:t xml:space="preserve">Psalms 24:5 তেওঁ যিহোৱাৰ পৰা আশীৰ্ব্বাদ আৰু তেওঁৰ পৰিত্ৰাণৰ ঈশ্বৰৰ পৰা ধাৰ্মিকতা লাভ কৰিব।</w:t>
      </w:r>
    </w:p>
    <w:p/>
    <w:p>
      <w:r xmlns:w="http://schemas.openxmlformats.org/wordprocessingml/2006/main">
        <w:t xml:space="preserve">প্ৰভুৱে তেওঁৰ পৰা পৰিত্ৰাণ বিচৰাসকলক আশীৰ্বাদ আৰু ধাৰ্মিকতা প্ৰদান কৰিব।</w:t>
      </w:r>
    </w:p>
    <w:p/>
    <w:p>
      <w:r xmlns:w="http://schemas.openxmlformats.org/wordprocessingml/2006/main">
        <w:t xml:space="preserve">১/ পৰিত্ৰাণৰ দ্বাৰা ধাৰ্মিকতা লাভ কৰা</w:t>
      </w:r>
    </w:p>
    <w:p/>
    <w:p>
      <w:r xmlns:w="http://schemas.openxmlformats.org/wordprocessingml/2006/main">
        <w:t xml:space="preserve">২/ পৰিত্ৰাণ বিচৰাৰ আশীৰ্বাদ</w:t>
      </w:r>
    </w:p>
    <w:p/>
    <w:p>
      <w:r xmlns:w="http://schemas.openxmlformats.org/wordprocessingml/2006/main">
        <w:t xml:space="preserve">১/ ৰোমীয়া ১০:৯-১০ - যদি আপুনি আপোনাৰ মুখেৰে যীচুক প্ৰভু বুলি স্বীকাৰ কৰে আৰু আপোনাৰ হৃদয়ত বিশ্বাস কৰে যে ঈশ্বৰে তেওঁক মৃত্যুৰ পৰা পুনৰুত্থান কৰিলে, তেন্তে আপুনি পৰিত্ৰাণ পাব। কিয়নো আপোনাৰ হৃদয়ত বিশ্বাস কৰিলেই আপুনি ঈশ্বৰৰ আগত ধাৰ্মিক হয় আৰু আপোনাৰ মুখেৰে স্বীকাৰ কৰিলেই আপুনি পৰিত্ৰাণ পায়।</w:t>
      </w:r>
    </w:p>
    <w:p/>
    <w:p>
      <w:r xmlns:w="http://schemas.openxmlformats.org/wordprocessingml/2006/main">
        <w:t xml:space="preserve">২/ ইফিচীয়া ২:৮-৯ - ঈশ্বৰে তোমালোকক বিশ্বাস কৰাৰ সময়ত তেওঁৰ অনুগ্ৰহৰ দ্বাৰাই তোমালোকক পৰিত্ৰাণ কৰিলে। আৰু ইয়াৰ বাবে আপুনি ক্ৰেডিট ল'ব নোৱাৰে; ই ঈশ্বৰৰ পৰা পোৱা উপহাৰ। পৰিত্ৰাণ আমি কৰা ভাল কামৰ পুৰস্কাৰ নহয়, গতিকে আমাৰ কোনোৱেই ইয়াৰ বিষয়ে গৌৰৱ কৰিব নোৱাৰে।</w:t>
      </w:r>
    </w:p>
    <w:p/>
    <w:p>
      <w:r xmlns:w="http://schemas.openxmlformats.org/wordprocessingml/2006/main">
        <w:t xml:space="preserve">Psalms 24:6 হে যাকোব, তেওঁক বিচৰা আৰু তোমাৰ মুখ বিচৰাসকলৰ প্ৰজন্ম এইটোৱেই। চেলাহ।</w:t>
      </w:r>
    </w:p>
    <w:p/>
    <w:p>
      <w:r xmlns:w="http://schemas.openxmlformats.org/wordprocessingml/2006/main">
        <w:t xml:space="preserve">এই অংশটোৱে ঈশ্বৰ আৰু তেওঁৰ মুখ বিচৰা মানুহৰ প্ৰজন্মৰ কথা কয়।</w:t>
      </w:r>
    </w:p>
    <w:p/>
    <w:p>
      <w:r xmlns:w="http://schemas.openxmlformats.org/wordprocessingml/2006/main">
        <w:t xml:space="preserve">১: আমি ঈশ্বৰক বিচাৰিব লাগিব আৰু তেওঁৰ আশীৰ্বাদ লাভ কৰিবলৈ।</w:t>
      </w:r>
    </w:p>
    <w:p/>
    <w:p>
      <w:r xmlns:w="http://schemas.openxmlformats.org/wordprocessingml/2006/main">
        <w:t xml:space="preserve">২: আমি প্ৰাৰ্থনা আৰু ভক্তিৰে ঈশ্বৰৰ মুখ আন্তৰিকতাৰে বিচৰা উচিত।</w:t>
      </w:r>
    </w:p>
    <w:p/>
    <w:p>
      <w:r xmlns:w="http://schemas.openxmlformats.org/wordprocessingml/2006/main">
        <w:t xml:space="preserve">১: মথি ৬:৩৩ কিন্তু তোমালোকে প্ৰথমে ঈশ্বৰৰ ৰাজ্য আৰু তেওঁৰ ধাৰ্মিকতা বিচাৰা; আৰু এই সকলোবোৰ তোমালোকৰ লগত যোগ কৰা হ’ব।”</w:t>
      </w:r>
    </w:p>
    <w:p/>
    <w:p>
      <w:r xmlns:w="http://schemas.openxmlformats.org/wordprocessingml/2006/main">
        <w:t xml:space="preserve">২: যিৰিমিয়া ২৯:১৩ আৰু তোমালোকে মোক বিচাৰিবা আৰু মোক বিচাৰিবা, যেতিয়া তোমালোকে মোক সম্পূৰ্ণ হৃদয়েৰে বিচাৰিবা।</w:t>
      </w:r>
    </w:p>
    <w:p/>
    <w:p>
      <w:r xmlns:w="http://schemas.openxmlformats.org/wordprocessingml/2006/main">
        <w:t xml:space="preserve">Psalms 24:7 হে দুৱাৰ, তোমালোকে মূৰ ওপৰলৈ তুলি লোৱা; আৰু তোমালোক অনন্ত দুৱাৰ, ওপৰলৈ উঠি যোৱা; আৰু মহিমাৰ ৰজা আহিব।</w:t>
      </w:r>
    </w:p>
    <w:p/>
    <w:p>
      <w:r xmlns:w="http://schemas.openxmlformats.org/wordprocessingml/2006/main">
        <w:t xml:space="preserve">এই অংশই বিশ্বাসীসকলক মহিমাৰ ৰজাৰ আগমনৰ বাবে নিজৰ হৃদয় মুকলি কৰিবলৈ উৎসাহিত কৰে।</w:t>
      </w:r>
    </w:p>
    <w:p/>
    <w:p>
      <w:r xmlns:w="http://schemas.openxmlformats.org/wordprocessingml/2006/main">
        <w:t xml:space="preserve">১/ "মহিমাৰ ৰজাৰ ওচৰত আপোনাৰ হৃদয় মুকলি কৰক"।</w:t>
      </w:r>
    </w:p>
    <w:p/>
    <w:p>
      <w:r xmlns:w="http://schemas.openxmlformats.org/wordprocessingml/2006/main">
        <w:t xml:space="preserve">২/ "মহিমাৰ ৰজালৈ দুৱাৰ তুলি দিয়া"।</w:t>
      </w:r>
    </w:p>
    <w:p/>
    <w:p>
      <w:r xmlns:w="http://schemas.openxmlformats.org/wordprocessingml/2006/main">
        <w:t xml:space="preserve">১) যিচয়া ৯:৬-৭ - "কিয়নো আমাৰ সন্তানৰ জন্ম হৈছে, আমাক এটা পুত্ৰ দিয়া হৈছে; আৰু তেওঁৰ কান্ধত শাসন ব্যৱস্থা থাকিব, আৰু তেওঁৰ নাম আচৰিত পৰামৰ্শদাতা, শক্তিশালী ঈশ্বৰ, অনন্ত পিতৃ, ৰাজকুমাৰ বুলি কোৱা হ'ব।" দায়ূদৰ সিংহাসনত আৰু তেওঁৰ ৰাজ্যৰ ওপৰত তেওঁৰ চৰকাৰ আৰু শান্তিৰ কোনো অন্ত নাথাকিব, ইয়াক প্ৰতিষ্ঠা কৰিবলৈ আৰু ইয়াক ন্যায় আৰু ধাৰ্মিকতাৰে এই সময়ৰ পৰা চিৰকাললৈকে ৰক্ষা কৰিবলৈ।"</w:t>
      </w:r>
    </w:p>
    <w:p/>
    <w:p>
      <w:r xmlns:w="http://schemas.openxmlformats.org/wordprocessingml/2006/main">
        <w:t xml:space="preserve">২) মথি ২৩:৩৭ - "হে যিৰূচালেম, যিৰূচালেম, যি নগৰ, যি নগৰ ভাববাদীক হত্যা কৰে আৰু তাত পঠোৱা লোকসকলক শিলেৰে আঘাত কৰে! মই কিমানবাৰ তোমাৰ সন্তানক গোটাই ল'লোঁহেঁতেন যেনেকৈ কুকুৰাই নিজৰ পোৱালিবোৰ নিজৰ ডেউকাৰ তলত গোটায়, আৰু তুমি আছিলা।" ইচ্ছুক নহয়!"</w:t>
      </w:r>
    </w:p>
    <w:p/>
    <w:p>
      <w:r xmlns:w="http://schemas.openxmlformats.org/wordprocessingml/2006/main">
        <w:t xml:space="preserve">গীতমালা ২৪:৮ এই মহিমাৰ ৰজা কোন? যিহোৱা শক্তিশালী আৰু শক্তিশালী, যিহোৱা যুদ্ধত শক্তিশালী।</w:t>
      </w:r>
    </w:p>
    <w:p/>
    <w:p>
      <w:r xmlns:w="http://schemas.openxmlformats.org/wordprocessingml/2006/main">
        <w:t xml:space="preserve">গীতমালা ৰচকে মহিমাৰ ৰজা কোন বুলি সুধিছে আৰু উত্তৰ দিছে যে যুদ্ধত শক্তিশালী আৰু শক্তিশালী প্ৰভুৱেই।</w:t>
      </w:r>
    </w:p>
    <w:p/>
    <w:p>
      <w:r xmlns:w="http://schemas.openxmlformats.org/wordprocessingml/2006/main">
        <w:t xml:space="preserve">১/ প্ৰভুৰ শক্তি: যুদ্ধত ঈশ্বৰৰ শক্তি উদযাপন কৰা</w:t>
      </w:r>
    </w:p>
    <w:p/>
    <w:p>
      <w:r xmlns:w="http://schemas.openxmlformats.org/wordprocessingml/2006/main">
        <w:t xml:space="preserve">২) ৰজাৰ মহিমা: প্ৰভুৰ মহিমাক স্বীকৃতি দিয়া</w:t>
      </w:r>
    </w:p>
    <w:p/>
    <w:p>
      <w:r xmlns:w="http://schemas.openxmlformats.org/wordprocessingml/2006/main">
        <w:t xml:space="preserve">১/ যিচয়া ৫৫:৮-৯ কিয়নো মোৰ চিন্তা তোমালোকৰ চিন্তা নহয়, আৰু তোমালোকৰ পথ মোৰ পথ নহয়, যিহোৱাই এই কথা কৈছে। কিয়নো পৃথিৱীতকৈ আকাশ যেনেকৈ ওখ, তোমালোকৰ পথতকৈ মোৰ পথ আৰু তোমাৰ চিন্তাতকৈ মোৰ চিন্তাও ওখ।</w:t>
      </w:r>
    </w:p>
    <w:p/>
    <w:p>
      <w:r xmlns:w="http://schemas.openxmlformats.org/wordprocessingml/2006/main">
        <w:t xml:space="preserve">২/ গীতমালা ৪৬:১০ শান্ত হৈ থাকক, আৰু জানি থওক যে মই ঈশ্বৰ। জাতিবোৰৰ মাজত মই উন্নীত হ’ম, পৃথিৱীত মই উচ্চ হ’ম!</w:t>
      </w:r>
    </w:p>
    <w:p/>
    <w:p>
      <w:r xmlns:w="http://schemas.openxmlformats.org/wordprocessingml/2006/main">
        <w:t xml:space="preserve">Psalms 24:9 হে দুৱাৰ, তোমালোকে মূৰ ওপৰলৈ তুলি লোৱা; হে অনন্ত দুৱাৰ, সেইবোৰ ওপৰলৈ তুলি লোৱা; আৰু মহিমাৰ ৰজা আহিব।</w:t>
      </w:r>
    </w:p>
    <w:p/>
    <w:p>
      <w:r xmlns:w="http://schemas.openxmlformats.org/wordprocessingml/2006/main">
        <w:t xml:space="preserve">গীতমালা ৰচকে আমাক প্ৰভুৰ আগমনৰ বাবে আমাৰ হৃদয় আৰু মন মুকলি কৰিবলৈ উৎসাহিত কৰে।</w:t>
      </w:r>
    </w:p>
    <w:p/>
    <w:p>
      <w:r xmlns:w="http://schemas.openxmlformats.org/wordprocessingml/2006/main">
        <w:t xml:space="preserve">১/ চিৰন্তন দুৱাৰ: প্ৰভুৰ ওচৰত আমাৰ হৃদয় মুকলি কৰা</w:t>
      </w:r>
    </w:p>
    <w:p/>
    <w:p>
      <w:r xmlns:w="http://schemas.openxmlformats.org/wordprocessingml/2006/main">
        <w:t xml:space="preserve">২/ মহিমাৰ ৰজা আহি আছে: তেওঁৰ আগমনৰ বাবে আমাৰ হৃদয় প্ৰস্তুত কৰা</w:t>
      </w:r>
    </w:p>
    <w:p/>
    <w:p>
      <w:r xmlns:w="http://schemas.openxmlformats.org/wordprocessingml/2006/main">
        <w:t xml:space="preserve">১) ইফিচীয়া ৩:১৪-১৯ ইফিচীয়াসকলক খ্ৰীষ্টৰ প্ৰেমক বুজিবলৈ পবিত্ৰ আত্মাৰ শক্তিৰে শক্তিশালী কৰিবলৈ পৌলৰ প্ৰাৰ্থনা</w:t>
      </w:r>
    </w:p>
    <w:p/>
    <w:p>
      <w:r xmlns:w="http://schemas.openxmlformats.org/wordprocessingml/2006/main">
        <w:t xml:space="preserve">২) ইব্ৰী ৪:১২-১৩ ঈশ্বৰৰ বাক্য জীৱন্ত আৰু সক্ৰিয়, আৰু যিকোনো দুধাৰি তৰোৱালতকৈ চোকা, আত্মা আৰু আত্মাৰ, গাঁঠি আৰু মজ্জাৰ বিভাজনলৈকে বিন্ধি, আৰু তেওঁৰ চিন্তা আৰু উদ্দেশ্য বিবেচনা কৰে হৃদয়.</w:t>
      </w:r>
    </w:p>
    <w:p/>
    <w:p>
      <w:r xmlns:w="http://schemas.openxmlformats.org/wordprocessingml/2006/main">
        <w:t xml:space="preserve">গীতমালা ২৪:১০ এই মহিমাৰ ৰজা কোন? বাহিনীসকলৰ যিহোৱা, তেওঁ মহিমাৰ ৰজা। চেলাহ।</w:t>
      </w:r>
    </w:p>
    <w:p/>
    <w:p>
      <w:r xmlns:w="http://schemas.openxmlformats.org/wordprocessingml/2006/main">
        <w:t xml:space="preserve">বাহিনীবিলাকৰ যিহোৱা হৈছে মহিমাৰ ৰজা।</w:t>
      </w:r>
    </w:p>
    <w:p/>
    <w:p>
      <w:r xmlns:w="http://schemas.openxmlformats.org/wordprocessingml/2006/main">
        <w:t xml:space="preserve">১: আমাৰ প্ৰভু আৰু ৰজাৰ সকলো প্ৰশংসা আৰু মহিমা।</w:t>
      </w:r>
    </w:p>
    <w:p/>
    <w:p>
      <w:r xmlns:w="http://schemas.openxmlformats.org/wordprocessingml/2006/main">
        <w:t xml:space="preserve">২: আহক আমি আমাৰ মহিমাময় ৰজা বাহিনীসকলৰ যিহোৱাৰ উপাসনা কৰোঁ।</w:t>
      </w:r>
    </w:p>
    <w:p/>
    <w:p>
      <w:r xmlns:w="http://schemas.openxmlformats.org/wordprocessingml/2006/main">
        <w:t xml:space="preserve">১: ফিলিপীয়া ২:১১ - প্ৰতিটো আঁঠুৱে প্ৰণাম কৰিব লাগে আৰু প্ৰতি জিভাই স্বীকাৰ কৰিব লাগে যে যীচু খ্ৰীষ্ট প্ৰভু।</w:t>
      </w:r>
    </w:p>
    <w:p/>
    <w:p>
      <w:r xmlns:w="http://schemas.openxmlformats.org/wordprocessingml/2006/main">
        <w:t xml:space="preserve">২: যিচয়া ৬:৩ - এজনে আনজনক মাতি ক'লে, পবিত্ৰ, পবিত্ৰ, পবিত্ৰ বাহিনীসকলৰ যিহোৱা; গোটেই পৃথিৱী তেওঁৰ মহিমাৰে পৰিপূৰ্ণ!</w:t>
      </w:r>
    </w:p>
    <w:p/>
    <w:p>
      <w:r xmlns:w="http://schemas.openxmlformats.org/wordprocessingml/2006/main">
        <w:t xml:space="preserve">গীতমালা ২৫ পদত পথ প্ৰদৰ্শন, ক্ষমা আৰু মুক্তিৰ বাবে আন্তৰিক প্ৰাৰ্থনা কৰা হৈছে। ইয়াত গীতমালাকাৰে ঈশ্বৰৰ চৰিত্ৰৰ ওপৰত থকা আস্থা প্ৰকাশ কৰে আৰু তেওঁৰ জ্ঞান আৰু সুৰক্ষা বিচাৰে।</w:t>
      </w:r>
    </w:p>
    <w:p/>
    <w:p>
      <w:r xmlns:w="http://schemas.openxmlformats.org/wordprocessingml/2006/main">
        <w:t xml:space="preserve">১ম অনুচ্ছেদ: গীতমালা ৰচকে নিজৰ আত্মাক ঈশ্বৰৰ ওচৰলৈ তুলি লৈ আৰম্ভ কৰে, তেওঁৰ ওপৰত নিজৰ আস্থা আৰু নিৰ্ভৰশীলতা প্ৰকাশ কৰে। তেওঁ ঈশ্বৰক তেওঁৰ পথ দেখুৱাবলৈ আৰু তেওঁৰ পথ শিকাবলৈ অনুৰোধ কৰে। গীতমালা ৰচকে নিজৰ পাপ স্বীকাৰ কৰে আৰু ঈশ্বৰৰ দয়াৰ বাবে অনুৰোধ কৰে (গীতমালা ২৫:১-৭)।</w:t>
      </w:r>
    </w:p>
    <w:p/>
    <w:p>
      <w:r xmlns:w="http://schemas.openxmlformats.org/wordprocessingml/2006/main">
        <w:t xml:space="preserve">২য় অনুচ্ছেদ: গীতমালা ৰচকে ঈশ্বৰৰ পথ প্ৰদৰ্শন আৰু সুৰক্ষা বিচাৰে, তেওঁক ধাৰ্মিকতাৰে নেতৃত্ব দিবলৈ অনুৰোধ কৰে। তেওঁ ঈশ্বৰৰ সৈতে ঘনিষ্ঠতাৰ ইচ্ছা প্ৰকাশ কৰে আৰু তেওঁক দুখ দিয়া শত্ৰুৰ পৰা মুক্তি বিচাৰে। গীতমালা ৰচকে প্ৰভুৰ ওপৰত নিজৰ আশাক দৃঢ় কৰি শেষ কৰে (গীতমালা ২৫:৮-২২)।</w:t>
      </w:r>
    </w:p>
    <w:p/>
    <w:p>
      <w:r xmlns:w="http://schemas.openxmlformats.org/wordprocessingml/2006/main">
        <w:t xml:space="preserve">চমুকৈ,</w:t>
      </w:r>
    </w:p>
    <w:p>
      <w:r xmlns:w="http://schemas.openxmlformats.org/wordprocessingml/2006/main">
        <w:t xml:space="preserve">গীতমালা পঁচিশটা উপহাৰ</w:t>
      </w:r>
    </w:p>
    <w:p>
      <w:r xmlns:w="http://schemas.openxmlformats.org/wordprocessingml/2006/main">
        <w:t xml:space="preserve">আস্থাৰ প্ৰাৰ্থনা,</w:t>
      </w:r>
    </w:p>
    <w:p>
      <w:r xmlns:w="http://schemas.openxmlformats.org/wordprocessingml/2006/main">
        <w:t xml:space="preserve">আৰু পথ প্ৰদৰ্শন, ক্ষমা আৰু মুক্তিৰ বাবে অনুৰোধ কৰা,</w:t>
      </w:r>
    </w:p>
    <w:p>
      <w:r xmlns:w="http://schemas.openxmlformats.org/wordprocessingml/2006/main">
        <w:t xml:space="preserve">ঈশ্বৰৰ জ্ঞান, দয়া আৰু সুৰক্ষাৰ ওপৰত নিৰ্ভৰশীলতাক উজ্জ্বল কৰি তোলা।</w:t>
      </w:r>
    </w:p>
    <w:p/>
    <w:p>
      <w:r xmlns:w="http://schemas.openxmlformats.org/wordprocessingml/2006/main">
        <w:t xml:space="preserve">ঈশ্বৰৰ চৰিত্ৰৰ ওপৰত আস্থা প্ৰকাশ কৰি লাভ কৰা নিৰ্ভৰশীলতাক গুৰুত্ব দি,</w:t>
      </w:r>
    </w:p>
    <w:p>
      <w:r xmlns:w="http://schemas.openxmlformats.org/wordprocessingml/2006/main">
        <w:t xml:space="preserve">আৰু ঈশ্বৰৰ নিৰ্দেশনা বিচৰাৰ দ্বাৰা লাভ কৰা অনুৰোধত গুৰুত্ব দিয়া।</w:t>
      </w:r>
    </w:p>
    <w:p>
      <w:r xmlns:w="http://schemas.openxmlformats.org/wordprocessingml/2006/main">
        <w:t xml:space="preserve">প্ৰভুৰ বিশ্বাসযোগ্যতাৰ ওপৰত আশা প্ৰকাশ কৰাৰ সময়ত ক্ষমাৰ প্ৰয়োজনীয়তাক স্বীকাৰ কৰাৰ সম্পৰ্কে দেখুওৱা ধৰ্মতত্ত্বৰ প্ৰতিফলনৰ উল্লেখ কৰা।</w:t>
      </w:r>
    </w:p>
    <w:p/>
    <w:p>
      <w:r xmlns:w="http://schemas.openxmlformats.org/wordprocessingml/2006/main">
        <w:t xml:space="preserve">Psalms 25:1 হে যিহোৱা, মই তোমাৰ ওচৰলৈ মোৰ প্ৰাণ উত্থাপন কৰোঁ।</w:t>
      </w:r>
    </w:p>
    <w:p/>
    <w:p>
      <w:r xmlns:w="http://schemas.openxmlformats.org/wordprocessingml/2006/main">
        <w:t xml:space="preserve">গীতমালা ৰচকে প্ৰভুৰ ওপৰত তেওঁলোকৰ আশা আৰু আস্থা প্ৰকাশ কৰে, তেওঁলোকৰ আত্মাক তেওঁৰ ওচৰলৈ উঠাই দিয়ে।</w:t>
      </w:r>
    </w:p>
    <w:p/>
    <w:p>
      <w:r xmlns:w="http://schemas.openxmlformats.org/wordprocessingml/2006/main">
        <w:t xml:space="preserve">১/ "প্ৰভুৰ ওপৰত আমাৰ চিন্তা নিক্ষেপ কৰা"।</w:t>
      </w:r>
    </w:p>
    <w:p/>
    <w:p>
      <w:r xmlns:w="http://schemas.openxmlformats.org/wordprocessingml/2006/main">
        <w:t xml:space="preserve">২/ "প্ৰভুৰ ওচৰলৈ উঠা এটা আত্মা"।</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২.১ পিতৰ ৫:৭ - "তোমালোকৰ সকলো চিন্তা তেওঁৰ ওপৰত নিক্ষেপ কৰা, কাৰণ তেওঁ তোমালোকৰ যত্ন লয়।"</w:t>
      </w:r>
    </w:p>
    <w:p/>
    <w:p>
      <w:r xmlns:w="http://schemas.openxmlformats.org/wordprocessingml/2006/main">
        <w:t xml:space="preserve">Psalms 25:2 হে মোৰ ঈশ্বৰ, মই তোমাৰ ওপৰত নিৰ্ভৰ কৰো, মই লাজ নকৰিবা, মোৰ শত্ৰুৱে মোৰ ওপৰত জয়ী নহওঁক।</w:t>
      </w:r>
    </w:p>
    <w:p/>
    <w:p>
      <w:r xmlns:w="http://schemas.openxmlformats.org/wordprocessingml/2006/main">
        <w:t xml:space="preserve">ঈশ্বৰ শক্তি আৰু নিৰাপত্তাৰ উৎস, আৰু শত্ৰুৰ সন্মুখীন হ’লেও তেওঁক বিশ্বাস কৰা উচিত।</w:t>
      </w:r>
    </w:p>
    <w:p/>
    <w:p>
      <w:r xmlns:w="http://schemas.openxmlformats.org/wordprocessingml/2006/main">
        <w:t xml:space="preserve">১/ বিপদৰ সময়ত ঈশ্বৰ আমাৰ শিল</w:t>
      </w:r>
    </w:p>
    <w:p/>
    <w:p>
      <w:r xmlns:w="http://schemas.openxmlformats.org/wordprocessingml/2006/main">
        <w:t xml:space="preserve">২/ প্ৰতিকূলতাৰ সন্মুখীন হৈও ঈশ্বৰক বিশ্বাস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দ্বিতীয় বিবৰণ ৩১:৬ - "শক্তিশালী আৰু সাহসী হওক। তেওঁলোকক ভয় নকৰিবা বা ভয় নকৰিবা, কিয়নো তোমাৰ লগত যিহোৱাই যায়। তেওঁ তোমাক এৰি নাযায় বা পৰিত্যাগ নকৰে।"</w:t>
      </w:r>
    </w:p>
    <w:p/>
    <w:p>
      <w:r xmlns:w="http://schemas.openxmlformats.org/wordprocessingml/2006/main">
        <w:t xml:space="preserve">Psalms 25:3 হয়, তোমাৰ অপেক্ষা কৰা কোনোৱেই লাজ নাপাওক;</w:t>
      </w:r>
    </w:p>
    <w:p/>
    <w:p>
      <w:r xmlns:w="http://schemas.openxmlformats.org/wordprocessingml/2006/main">
        <w:t xml:space="preserve">প্ৰভুৰ ওপৰত ভৰসা কৰা কোনোৱেই লাজ অনুভৱ কৰা উচিত নহয়; ন্যায্য কাৰণ নোহোৱাকৈ অন্যায় কৰাসকলেহে লাজ পাব লাগে।</w:t>
      </w:r>
    </w:p>
    <w:p/>
    <w:p>
      <w:r xmlns:w="http://schemas.openxmlformats.org/wordprocessingml/2006/main">
        <w:t xml:space="preserve">১: আমি প্ৰভুৰ ওপৰত আমাৰ ভৰসা ৰাখিব পাৰো, আৰু কেতিয়াও লাজ কৰিব নোৱাৰো।</w:t>
      </w:r>
    </w:p>
    <w:p/>
    <w:p>
      <w:r xmlns:w="http://schemas.openxmlformats.org/wordprocessingml/2006/main">
        <w:t xml:space="preserve">২: আমি ভুল কৰা উচিত নহয়, নহ’লে আমি লাজ পাম।</w:t>
      </w:r>
    </w:p>
    <w:p/>
    <w:p>
      <w:r xmlns:w="http://schemas.openxmlformats.org/wordprocessingml/2006/main">
        <w:t xml:space="preserve">১: যিচয়া ৫৪:৪ - ভয় নকৰিবা, কিয়নো তুমি লাজ নাপাবা; বিভ্ৰান্ত নহ’বা, কিয়নো তোমালোক অপমানিত নহ’বা; কিয়নো তুমি তোমাৰ যৌৱনৰ লাজ পাহৰিবা, আৰু তোমাৰ বিধৱাৰ অপমান আৰু তোমাৰ মনত নাথাকিবা।</w:t>
      </w:r>
    </w:p>
    <w:p/>
    <w:p>
      <w:r xmlns:w="http://schemas.openxmlformats.org/wordprocessingml/2006/main">
        <w:t xml:space="preserve">২: ৰোমীয়া ১০:১১ - কিয়নো শাস্ত্ৰই কৈছে, যি কোনোৱে তেওঁক বিশ্বাস কৰে, তেওঁ লজ্জিত নহ’ব।</w:t>
      </w:r>
    </w:p>
    <w:p/>
    <w:p>
      <w:r xmlns:w="http://schemas.openxmlformats.org/wordprocessingml/2006/main">
        <w:t xml:space="preserve">Psalms 25:4 হে যিহোৱা, মোক তোমাৰ পথ দেখুৱাওক; তোমাৰ পথবোৰ মোক শিকা।</w:t>
      </w:r>
    </w:p>
    <w:p/>
    <w:p>
      <w:r xmlns:w="http://schemas.openxmlformats.org/wordprocessingml/2006/main">
        <w:t xml:space="preserve">এই গীতমালা হৈছে প্ৰভুৰ ওচৰত পথ প্ৰদৰ্শন বিচৰা প্ৰাৰ্থনা।</w:t>
      </w:r>
    </w:p>
    <w:p/>
    <w:p>
      <w:r xmlns:w="http://schemas.openxmlformats.org/wordprocessingml/2006/main">
        <w:t xml:space="preserve">১/ "পৰিদৰ্শনৰ প্ৰাৰ্থনা"।</w:t>
      </w:r>
    </w:p>
    <w:p/>
    <w:p>
      <w:r xmlns:w="http://schemas.openxmlformats.org/wordprocessingml/2006/main">
        <w:t xml:space="preserve">২/ "ঈশ্বৰৰ দিশত ভৰসা কৰা"।</w:t>
      </w:r>
    </w:p>
    <w:p/>
    <w:p>
      <w:r xmlns:w="http://schemas.openxmlformats.org/wordprocessingml/2006/main">
        <w:t xml:space="preserve">১/ হিতোপদেশ ৩:৫-৬, "তোমাৰ সম্পূৰ্ণ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২/ যিচয়া ৩০:২১, "আৰু তোমাৰ কাণে তোমাৰ পিছফালে এটা বাক্য শুনিব, যে, এই বাট, তোমালোকে সোঁহাতলৈ ঘূৰিলে আৰু বাওঁফালে ঘূৰিলে তাত চলাবা।"</w:t>
      </w:r>
    </w:p>
    <w:p/>
    <w:p>
      <w:r xmlns:w="http://schemas.openxmlformats.org/wordprocessingml/2006/main">
        <w:t xml:space="preserve">Psalms 25:5 মোক তোমাৰ সত্যত নেতৃত্ব দিয়া আৰু মোক শিকাওক, কিয়নো তুমি মোৰ পৰিত্ৰাণৰ ঈশ্বৰ; গোটেই দিনটো তোমাৰ ওপৰত অপেক্ষা কৰি আছো।</w:t>
      </w:r>
    </w:p>
    <w:p/>
    <w:p>
      <w:r xmlns:w="http://schemas.openxmlformats.org/wordprocessingml/2006/main">
        <w:t xml:space="preserve">ঈশ্বৰ আমাৰ পৰিত্ৰাণৰ উৎস আৰু তেওঁ আমাক সত্যত পথ প্ৰদৰ্শন কৰিব আৰু আমাক শিকাব।</w:t>
      </w:r>
    </w:p>
    <w:p/>
    <w:p>
      <w:r xmlns:w="http://schemas.openxmlformats.org/wordprocessingml/2006/main">
        <w:t xml:space="preserve">১/ ধৈৰ্য্য আৰু বিশ্বাসেৰে ঈশ্বৰৰ ওপৰত অপেক্ষা কৰা</w:t>
      </w:r>
    </w:p>
    <w:p/>
    <w:p>
      <w:r xmlns:w="http://schemas.openxmlformats.org/wordprocessingml/2006/main">
        <w:t xml:space="preserve">২/ অনিশ্চয়তাৰ সময়ত ঈশ্বৰৰ পৰা নিৰ্দেশনা বিচৰা</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হিতোপদেশ ৩:৫-৬ সকলো হৃদয়েৰে প্ৰভুৰ ওপৰত বিশ্বাস ৰাখক; আৰু নিজৰ বুদ্ধিৰ প্ৰতি হেলান নাৰাখিব। তোমাৰ সকলো পথতে তেওঁক স্বীকাৰ কৰা আৰু তেওঁ তোমাৰ পথ নিৰ্দেশ কৰিব।</w:t>
      </w:r>
    </w:p>
    <w:p/>
    <w:p>
      <w:r xmlns:w="http://schemas.openxmlformats.org/wordprocessingml/2006/main">
        <w:t xml:space="preserve">Psalms 25:6 হে যিহোৱা, আপোনাৰ কোমল দয়া আৰু আপোনাৰ প্ৰেমক স্মৰণ কৰা; কিয়নো তেওঁলোক আগৰ পৰাই আছিল।</w:t>
      </w:r>
    </w:p>
    <w:p/>
    <w:p>
      <w:r xmlns:w="http://schemas.openxmlformats.org/wordprocessingml/2006/main">
        <w:t xml:space="preserve">তেওঁৰ লোকসকলৰ প্ৰতি ঈশ্বৰৰ অবিচল দয়া আৰু দয়া চিৰস্থায়ী।</w:t>
      </w:r>
    </w:p>
    <w:p/>
    <w:p>
      <w:r xmlns:w="http://schemas.openxmlformats.org/wordprocessingml/2006/main">
        <w:t xml:space="preserve">১: ঈশ্বৰৰ দয়া আৰু দয়া চিৰস্থায়ী আৰু চিৰস্থায়ী</w:t>
      </w:r>
    </w:p>
    <w:p/>
    <w:p>
      <w:r xmlns:w="http://schemas.openxmlformats.org/wordprocessingml/2006/main">
        <w:t xml:space="preserve">২: ঈশ্বৰৰ প্ৰেম অবিচলিত আৰু চিৰন্তন</w:t>
      </w:r>
    </w:p>
    <w:p/>
    <w:p>
      <w:r xmlns:w="http://schemas.openxmlformats.org/wordprocessingml/2006/main">
        <w:t xml:space="preserve">১: বিলাপ ৩:২২-২৩ - প্ৰভুৰ দয়াৰ দ্বাৰাই আমি শেষ নহয়, কাৰণ তেওঁৰ মমতা বিফল নহয়। প্ৰতিদিনে ৰাতিপুৱা নতুনকৈ থাকে; তোমাৰ বিশ্বাসযোগ্যতা মহান।</w:t>
      </w:r>
    </w:p>
    <w:p/>
    <w:p>
      <w:r xmlns:w="http://schemas.openxmlformats.org/wordprocessingml/2006/main">
        <w:t xml:space="preserve">২: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Psalms 25:7 মোৰ যৌৱনৰ পাপ আৰু মোৰ অপৰাধবোৰ স্মৰণ নকৰিবা, হে যিহোৱা, তোমাৰ দয়াৰ অনুসাৰে মোক স্মৰণ কৰা।</w:t>
      </w:r>
    </w:p>
    <w:p/>
    <w:p>
      <w:r xmlns:w="http://schemas.openxmlformats.org/wordprocessingml/2006/main">
        <w:t xml:space="preserve">ঈশ্বৰে আমাক তেওঁৰ দয়া আৰু মঙ্গল মনত ৰাখিবলৈ আৰু আমাৰ অপৰাধ ক্ষমা কৰিবলৈ অনুৰোধ কৰে।</w:t>
      </w:r>
    </w:p>
    <w:p/>
    <w:p>
      <w:r xmlns:w="http://schemas.openxmlformats.org/wordprocessingml/2006/main">
        <w:t xml:space="preserve">১/ প্ৰভুৰ দয়া চিৰদিন থাকে</w:t>
      </w:r>
    </w:p>
    <w:p/>
    <w:p>
      <w:r xmlns:w="http://schemas.openxmlformats.org/wordprocessingml/2006/main">
        <w:t xml:space="preserve">২/ আমাৰ পাপ ক্ষমা কৰা আৰু এৰি দিয়া</w:t>
      </w:r>
    </w:p>
    <w:p/>
    <w:p>
      <w:r xmlns:w="http://schemas.openxmlformats.org/wordprocessingml/2006/main">
        <w:t xml:space="preserve">১/ মীখা ৭:১৮-১৯ - তোমাৰ দৰে ঈশ্বৰ কোন, যি পাপ ক্ষমা কৰে আৰু নিজৰ উত্তৰাধিকাৰৰ অৱশিষ্টসকলৰ অপৰাধ ক্ষমা কৰে? আপুনি চিৰকাল খঙত নাথাকে কিন্তু দয়া দেখুৱাবলৈ আনন্দিত হয়।</w:t>
      </w:r>
    </w:p>
    <w:p/>
    <w:p>
      <w:r xmlns:w="http://schemas.openxmlformats.org/wordprocessingml/2006/main">
        <w:t xml:space="preserve">২/ যিচয়া ৪৩:২৫ - মই, মই, যিজনে মোৰ নিজৰ কাৰণে তোমালোকৰ অপৰাধবোৰ মচি পেলায়, আৰু তোমালোকৰ পাপবোৰ আৰু স্মৰণ নকৰে।</w:t>
      </w:r>
    </w:p>
    <w:p/>
    <w:p>
      <w:r xmlns:w="http://schemas.openxmlformats.org/wordprocessingml/2006/main">
        <w:t xml:space="preserve">Psalms 25:8 যিহোৱা ভাল আৰু সৎ, সেয়েহে তেওঁ পাপীসকলক বাটত শিকাব।</w:t>
      </w:r>
    </w:p>
    <w:p/>
    <w:p>
      <w:r xmlns:w="http://schemas.openxmlformats.org/wordprocessingml/2006/main">
        <w:t xml:space="preserve">প্ৰভু ভাল আৰু ধাৰ্মিক, আৰু তেওঁ পাপীসকলক ধাৰ্মিকতাৰ পথ শিকাব।</w:t>
      </w:r>
    </w:p>
    <w:p/>
    <w:p>
      <w:r xmlns:w="http://schemas.openxmlformats.org/wordprocessingml/2006/main">
        <w:t xml:space="preserve">১/ ঈশ্বৰৰ প্ৰেমময় অনুগ্ৰহ: পাপীসকলক ধাৰ্মিকতাৰ পথ শিকোৱা</w:t>
      </w:r>
    </w:p>
    <w:p/>
    <w:p>
      <w:r xmlns:w="http://schemas.openxmlformats.org/wordprocessingml/2006/main">
        <w:t xml:space="preserve">২/ প্ৰভুৰ দয়া: ধাৰ্মিকতাৰ পথ অনুসৰণ কৰা</w:t>
      </w:r>
    </w:p>
    <w:p/>
    <w:p>
      <w:r xmlns:w="http://schemas.openxmlformats.org/wordprocessingml/2006/main">
        <w:t xml:space="preserve">১/ যিচয়া ৪০:১১ - তেওঁ নিজৰ জাকক ভেড়াৰখীয়াৰ দৰে চহাব; তেওঁ মেৰ পোৱালিবোৰক কোলাত গোটাই ল’ব; তেওঁ সেইবোৰ নিজৰ বুকুত লৈ যাব, আৰু শিশুৰ লগত থকা সকলক কোমলভাৱে নেতৃত্ব দিব।</w:t>
      </w:r>
    </w:p>
    <w:p/>
    <w:p>
      <w:r xmlns:w="http://schemas.openxmlformats.org/wordprocessingml/2006/main">
        <w:t xml:space="preserve">২/ যিৰিমিয়া ৩১:৩ - প্ৰভুৱে তেওঁক দূৰৰ পৰা প্ৰকাশ কৰিলে। মই তোমাক চিৰন্তন প্ৰেমেৰে প্ৰেম কৰিলোঁ; সেইবাবে মই তোমালোকৰ প্ৰতি মোৰ বিশ্বাসীতা অব্যাহত ৰাখিছো।</w:t>
      </w:r>
    </w:p>
    <w:p/>
    <w:p>
      <w:r xmlns:w="http://schemas.openxmlformats.org/wordprocessingml/2006/main">
        <w:t xml:space="preserve">Psalms 25:9 নম্ৰ লোকক তেওঁ বিচাৰত পথ প্ৰদৰ্শন কৰিব, আৰু নম্ৰ লোকক তেওঁ নিজৰ পথ শিকাব।</w:t>
      </w:r>
    </w:p>
    <w:p/>
    <w:p>
      <w:r xmlns:w="http://schemas.openxmlformats.org/wordprocessingml/2006/main">
        <w:t xml:space="preserve">প্ৰভুৱে নম্ৰ লোকসকলক পথ প্ৰদৰ্শন কৰে আৰু শিক্ষা দিয়ে।</w:t>
      </w:r>
    </w:p>
    <w:p/>
    <w:p>
      <w:r xmlns:w="http://schemas.openxmlformats.org/wordprocessingml/2006/main">
        <w:t xml:space="preserve">১: নম্ৰতাৰ পথ - প্ৰভুৰ আগত নিজকে কিমান নম্ৰ কৰিলে আমাক পথ প্ৰদৰ্শন আৰু জ্ঞানৰ জীৱনলৈ লৈ যাব পাৰে।</w:t>
      </w:r>
    </w:p>
    <w:p/>
    <w:p>
      <w:r xmlns:w="http://schemas.openxmlformats.org/wordprocessingml/2006/main">
        <w:t xml:space="preserve">২: ঈশ্বৰৰ অবিচল প্ৰেম - নম্ৰ আৰু নম্ৰ লোকসকলৰ ওপৰত কেনেকৈ ঈশ্বৰৰ প্ৰেম আৰু অনুগ্ৰহ প্ৰসাৰিত হয়।</w:t>
      </w:r>
    </w:p>
    <w:p/>
    <w:p>
      <w:r xmlns:w="http://schemas.openxmlformats.org/wordprocessingml/2006/main">
        <w:t xml:space="preserve">১: মথি ১১:২৯ - মোৰ যোৰ তোমালোকৰ ওপৰত তুলি লোৱা আৰু মোৰ পৰা শিকিবা, কিয়নো মই কোমল আৰু নম্ৰ হৃদয়।</w:t>
      </w:r>
    </w:p>
    <w:p/>
    <w:p>
      <w:r xmlns:w="http://schemas.openxmlformats.org/wordprocessingml/2006/main">
        <w:t xml:space="preserve">২: যাকোব ৪:১০ - প্ৰভুৰ আগত নিজকে নম্ৰ কৰা, তেওঁ তোমালোকক ওপৰলৈ তুলিব।</w:t>
      </w:r>
    </w:p>
    <w:p/>
    <w:p>
      <w:r xmlns:w="http://schemas.openxmlformats.org/wordprocessingml/2006/main">
        <w:t xml:space="preserve">Psalms 25:10 যিহোৱাৰ নিয়ম আৰু তেওঁৰ সাক্ষ্য পালন কৰাসকলৰ বাবে যিহোৱাৰ সকলো পথ দয়া আৰু সত্য।</w:t>
      </w:r>
    </w:p>
    <w:p/>
    <w:p>
      <w:r xmlns:w="http://schemas.openxmlformats.org/wordprocessingml/2006/main">
        <w:t xml:space="preserve">গীতমালা ২৫:১০ পদত ঈশ্বৰৰ দয়া আৰু সত্য লাভ কৰিবলৈ তেওঁৰ নিয়ম আৰু সাক্ষ্য অনুসৰণ কৰাৰ গুৰুত্বৰ ওপৰত গুৰুত্ব আৰোপ কৰা হৈছে।</w:t>
      </w:r>
    </w:p>
    <w:p/>
    <w:p>
      <w:r xmlns:w="http://schemas.openxmlformats.org/wordprocessingml/2006/main">
        <w:t xml:space="preserve">১/ ঈশ্বৰৰ দয়া আৰু সত্য: প্ৰভুৰ পথ অন্বেষণ কৰা</w:t>
      </w:r>
    </w:p>
    <w:p/>
    <w:p>
      <w:r xmlns:w="http://schemas.openxmlformats.org/wordprocessingml/2006/main">
        <w:t xml:space="preserve">২/ ঈশ্বৰৰ নিয়ম আৰু সাক্ষ্য: প্ৰভুৰ ইচ্ছা পূৰণ কৰা</w:t>
      </w:r>
    </w:p>
    <w:p/>
    <w:p>
      <w:r xmlns:w="http://schemas.openxmlformats.org/wordprocessingml/2006/main">
        <w:t xml:space="preserve">১/ গীতমালা ২৫:১০</w:t>
      </w:r>
    </w:p>
    <w:p/>
    <w:p>
      <w:r xmlns:w="http://schemas.openxmlformats.org/wordprocessingml/2006/main">
        <w:t xml:space="preserve">২/ মীখা ৬:৮ - হে মানুহ, তেওঁ আপোনাক দেখুৱাইছে যে কি ভাল। আৰু প্ৰভুৱে আপোনাৰ পৰা কি বিচাৰে? ন্যায়পৰায়ণ কাম কৰিবলৈ আৰু দয়া প্ৰেম কৰিবলৈ আৰু আপোনাৰ ঈশ্বৰৰ লগত নম্ৰভাৱে চলিবলৈ।</w:t>
      </w:r>
    </w:p>
    <w:p/>
    <w:p>
      <w:r xmlns:w="http://schemas.openxmlformats.org/wordprocessingml/2006/main">
        <w:t xml:space="preserve">Psalms 25:11 হে যিহোৱা, তোমাৰ নামৰ কাৰণে মোৰ অপৰাধ ক্ষমা কৰা; কিয়নো ই মহান।</w:t>
      </w:r>
    </w:p>
    <w:p/>
    <w:p>
      <w:r xmlns:w="http://schemas.openxmlformats.org/wordprocessingml/2006/main">
        <w:t xml:space="preserve">গীতমালা ৰচকে তেওঁলোকৰ পাপৰ মহত্ত্ব স্বীকাৰ কৰে আৰু প্ৰভুক তেওঁৰ নামত তেওঁলোকক ক্ষমা কৰিবলৈ অনুৰোধ কৰে।</w:t>
      </w:r>
    </w:p>
    <w:p/>
    <w:p>
      <w:r xmlns:w="http://schemas.openxmlformats.org/wordprocessingml/2006/main">
        <w:t xml:space="preserve">১: আমি নম্ৰ হৈ নিজৰ পাপ স্বীকাৰ কৰি প্ৰভুৰ নামত ক্ষমা বিচাৰিব লাগিব।</w:t>
      </w:r>
    </w:p>
    <w:p/>
    <w:p>
      <w:r xmlns:w="http://schemas.openxmlformats.org/wordprocessingml/2006/main">
        <w:t xml:space="preserve">২: আমাৰ পাপ যিমানেই ডাঙৰ নহওক কিয় প্ৰভুৱে আমাক ক্ষমা কৰিবলৈ সদায় ইচ্ছুক।</w:t>
      </w:r>
    </w:p>
    <w:p/>
    <w:p>
      <w:r xmlns:w="http://schemas.openxmlformats.org/wordprocessingml/2006/main">
        <w:t xml:space="preserve">১: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২: ইফিচীয়া ১:৭ - তেওঁৰ অনুগ্ৰহৰ ধন অনুসাৰে তেওঁৰ তেজৰ দ্বাৰাই আমি মুক্তি পাওঁ, আমাৰ অপৰাধৰ ক্ষমা।</w:t>
      </w:r>
    </w:p>
    <w:p/>
    <w:p>
      <w:r xmlns:w="http://schemas.openxmlformats.org/wordprocessingml/2006/main">
        <w:t xml:space="preserve">Psalms 25:12 যিহোৱাক ভয় কৰা মানুহ কোন? তেওঁ বাছি লোৱা পথেৰে তেওঁক শিকাব।”</w:t>
      </w:r>
    </w:p>
    <w:p/>
    <w:p>
      <w:r xmlns:w="http://schemas.openxmlformats.org/wordprocessingml/2006/main">
        <w:t xml:space="preserve">যিসকলে প্ৰভুক ভয় কৰে তেওঁলোকক তেওঁৰ দ্বাৰা তেওঁ বাছি লোৱা ধৰণেৰে শিকাব।</w:t>
      </w:r>
    </w:p>
    <w:p/>
    <w:p>
      <w:r xmlns:w="http://schemas.openxmlformats.org/wordprocessingml/2006/main">
        <w:t xml:space="preserve">১/ প্ৰভুৰ পথ: প্ৰভুক ভয় কৰিবলৈ শিকা</w:t>
      </w:r>
    </w:p>
    <w:p/>
    <w:p>
      <w:r xmlns:w="http://schemas.openxmlformats.org/wordprocessingml/2006/main">
        <w:t xml:space="preserve">২/ ভয়ংকৰ হৃদয়: প্ৰভুৰ পথ বাছি লোৱা</w:t>
      </w:r>
    </w:p>
    <w:p/>
    <w:p>
      <w:r xmlns:w="http://schemas.openxmlformats.org/wordprocessingml/2006/main">
        <w:t xml:space="preserve">১/ হিতোপদেশ ১৬:১৭-১৯ - সৎ লোকৰ ঘাইপথই বেয়াৰ পৰা আঁতৰি থাকে; যিয়ে নিজৰ বাট পহৰা কৰে, তেওঁ নিজৰ জীৱন ৰক্ষা কৰে। অহংকাৰ ধ্বংসৰ আগত যায়, আৰু পতনৰ আগত অহংকাৰী আত্মা। অহংকাৰীৰ লগত লুটপাত বিভাজন কৰাতকৈ দুখীয়াৰ লগত নীচ মনোভাৱৰ হোৱাটোৱেই ভাল।</w:t>
      </w:r>
    </w:p>
    <w:p/>
    <w:p>
      <w:r xmlns:w="http://schemas.openxmlformats.org/wordprocessingml/2006/main">
        <w:t xml:space="preserve">২) যিৰিমিয়া ১০:২৩-২৪ - হে যিহোৱা, মই জানো যে মানুহৰ পথ নিজৰ মাজত নাই; খোজ নিৰ্দেশ কৰিবলৈ খোজ কঢ়া মানুহৰ মাজত নহয়। হে যিহোৱা, মোক শুধৰোৱা, কিন্তু ন্যায়ৰ দ্বাৰা; তোমালোকৰ ক্ৰোধত নহয়, যাতে তুমি মোক অশুভ কৰি পেলাবা।”</w:t>
      </w:r>
    </w:p>
    <w:p/>
    <w:p>
      <w:r xmlns:w="http://schemas.openxmlformats.org/wordprocessingml/2006/main">
        <w:t xml:space="preserve">গীতমালা ২৫:১৩ তেওঁৰ আত্মা নিশ্চিন্ত হৈ থাকিব; আৰু তেওঁৰ বংশই পৃথিৱীৰ উত্তৰাধিকাৰী হ’ব।</w:t>
      </w:r>
    </w:p>
    <w:p/>
    <w:p>
      <w:r xmlns:w="http://schemas.openxmlformats.org/wordprocessingml/2006/main">
        <w:t xml:space="preserve">গীতমালা ২৫ পদত আমাক সোঁৱৰাই দিয়া হৈছে যে যিসকলে প্ৰভুৰ ওপৰত বিশ্বাস কৰে তেওঁলোকৰ আত্মাক বিশ্ৰাম পাব আৰু তেওঁলোকৰ বংশধৰসকলে পৃথিৱীৰ সৈতে ধন্য হ’ব।</w:t>
      </w:r>
    </w:p>
    <w:p/>
    <w:p>
      <w:r xmlns:w="http://schemas.openxmlformats.org/wordprocessingml/2006/main">
        <w:t xml:space="preserve">১/ প্ৰভুৰ ওপৰত আস্থা ৰখাৰ আশীৰ্বাদ</w:t>
      </w:r>
    </w:p>
    <w:p/>
    <w:p>
      <w:r xmlns:w="http://schemas.openxmlformats.org/wordprocessingml/2006/main">
        <w:t xml:space="preserve">২/ প্ৰভুত বিশ্বাস কৰাৰ পুৰস্কাৰ</w:t>
      </w:r>
    </w:p>
    <w:p/>
    <w:p>
      <w:r xmlns:w="http://schemas.openxmlformats.org/wordprocessingml/2006/main">
        <w:t xml:space="preserve">১/ যিচয়া ২৬:৩-৪ - "যিসকলৰ মন দৃঢ়, তেওঁলোকক তুমি নিখুঁত শান্তিৰে ৰাখিবা, কাৰণ তেওঁলোকে তোমালোকত বিশ্বাস কৰে। প্ৰভুৰ ওপৰত চিৰকাল বিশ্বাস ৰাখক, কিয়নো প্ৰভু, যিহোৱা নিজেই চিৰন্তন শিল।"</w:t>
      </w:r>
    </w:p>
    <w:p/>
    <w:p>
      <w:r xmlns:w="http://schemas.openxmlformats.org/wordprocessingml/2006/main">
        <w:t xml:space="preserve">২) গীতমালা ৯১:১৪-১৬ - "কাৰণ তেওঁ মোক প্ৰেম কৰে," প্ৰভুৱে কয়, "মই তেওঁক উদ্ধাৰ কৰিম; মই তেওঁক ৰক্ষা কৰিম, কিয়নো তেওঁ মোৰ নাম স্বীকাৰ কৰে। তেওঁ মোক মাতিব, আৰু মই তেওঁক উত্তৰ দিম; মই বিপদত তেওঁৰ লগত থাকিম, মই তেওঁক উদ্ধাৰ কৰিম আৰু তেওঁক সন্মান কৰিম।"</w:t>
      </w:r>
    </w:p>
    <w:p/>
    <w:p>
      <w:r xmlns:w="http://schemas.openxmlformats.org/wordprocessingml/2006/main">
        <w:t xml:space="preserve">Psalms 25:14 যিহোৱাৰ গোপনীয়তা তেওঁক ভয় কৰাসকলৰ লগত থাকে; আৰু তেওঁ তেওঁলোকক নিজৰ নিয়ম দেখুৱাব।</w:t>
      </w:r>
    </w:p>
    <w:p/>
    <w:p>
      <w:r xmlns:w="http://schemas.openxmlformats.org/wordprocessingml/2006/main">
        <w:t xml:space="preserve">প্ৰভুৱে তেওঁক শ্ৰদ্ধা কৰাসকলৰ আগত তেওঁৰ নিয়ম প্ৰকাশ কৰে।</w:t>
      </w:r>
    </w:p>
    <w:p/>
    <w:p>
      <w:r xmlns:w="http://schemas.openxmlformats.org/wordprocessingml/2006/main">
        <w:t xml:space="preserve">১: আমি যেতিয়া প্ৰভুক শ্ৰদ্ধা কৰো, তেতিয়া তেওঁ আমাক তেওঁৰ প্ৰতিজ্ঞা আৰু পৰিকল্পনা দেখুৱায়।</w:t>
      </w:r>
    </w:p>
    <w:p/>
    <w:p>
      <w:r xmlns:w="http://schemas.openxmlformats.org/wordprocessingml/2006/main">
        <w:t xml:space="preserve">২: প্ৰভুৰ প্ৰতি শ্ৰদ্ধা তেওঁৰ নিয়ম বুজিবলৈ অতি প্ৰয়োজনীয়।</w:t>
      </w:r>
    </w:p>
    <w:p/>
    <w:p>
      <w:r xmlns:w="http://schemas.openxmlformats.org/wordprocessingml/2006/main">
        <w:t xml:space="preserve">১: হিতোপদেশ ৯:১০ - প্ৰভুৰ ভয় হৈছে প্ৰজ্ঞাৰ আৰম্ভণি, আৰু পবিত্ৰজনৰ জ্ঞান হৈছে বুজাবুজি।</w:t>
      </w:r>
    </w:p>
    <w:p/>
    <w:p>
      <w:r xmlns:w="http://schemas.openxmlformats.org/wordprocessingml/2006/main">
        <w:t xml:space="preserve">২: গীতমালা ১১১:১০ - প্ৰভুৰ ভয় হৈছে প্ৰজ্ঞাৰ আৰম্ভণি; ইয়াৰ অনুশীলন কৰা সকলোৰে ভাল বুজাবুজি আছে। তেওঁৰ প্ৰশংসা চিৰদিন থাকে!</w:t>
      </w:r>
    </w:p>
    <w:p/>
    <w:p>
      <w:r xmlns:w="http://schemas.openxmlformats.org/wordprocessingml/2006/main">
        <w:t xml:space="preserve">Psalms 25:15 মোৰ চকু সদায় যিহোৱাৰ ফালে থাকে; কিয়নো তেওঁ মোৰ ভৰি জালৰ পৰা উলিয়াই আনিব।”</w:t>
      </w:r>
    </w:p>
    <w:p/>
    <w:p>
      <w:r xmlns:w="http://schemas.openxmlformats.org/wordprocessingml/2006/main">
        <w:t xml:space="preserve">গীতমালা ৰচকে তেওঁলোকৰ ঈশ্বৰৰ ওপৰত বিশ্বাস প্ৰকাশ কৰে আৰু তেওঁলোকৰ বিপদৰ পৰা উদ্ধাৰ কৰিবলৈ তেওঁৰ ওপৰত বিশ্বাস কৰে।</w:t>
      </w:r>
    </w:p>
    <w:p/>
    <w:p>
      <w:r xmlns:w="http://schemas.openxmlformats.org/wordprocessingml/2006/main">
        <w:t xml:space="preserve">১/ ঈশ্বৰে আমাক আমাৰ সংগ্ৰামৰ পৰা উদ্ধাৰ কৰিবলৈ সক্ষম</w:t>
      </w:r>
    </w:p>
    <w:p/>
    <w:p>
      <w:r xmlns:w="http://schemas.openxmlformats.org/wordprocessingml/2006/main">
        <w:t xml:space="preserve">২/ কঠিন সময়ৰ মাজত ঈশ্বৰক বিশ্বাস কৰা</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৩৭:৩৯ - কিন্তু ধাৰ্মিকসকলৰ পৰিত্ৰাণ প্ৰভুৰ পৰাই হয়, তেওঁ বিপদৰ সময়ত তেওঁলোকৰ শক্তি।</w:t>
      </w:r>
    </w:p>
    <w:p/>
    <w:p>
      <w:r xmlns:w="http://schemas.openxmlformats.org/wordprocessingml/2006/main">
        <w:t xml:space="preserve">Psalms 25:16 তোমাক মোৰ ওচৰলৈ ঘূৰি মোলৈ দয়া কৰা; কিয়নো মই নিৰ্জন আৰু দুখী।</w:t>
      </w:r>
    </w:p>
    <w:p/>
    <w:p>
      <w:r xmlns:w="http://schemas.openxmlformats.org/wordprocessingml/2006/main">
        <w:t xml:space="preserve">গীতমালা ২৫ পদত ঈশ্বৰক গীতমালাকাৰৰ ওচৰলৈ ঘূৰি আহি তেওঁলোকৰ ধ্বংস আৰু দুখৰ বাবে তেওঁলোকৰ ওপৰত দয়া কৰিবলৈ আমন্ত্ৰণ জনোৱা হৈছে।</w:t>
      </w:r>
    </w:p>
    <w:p/>
    <w:p>
      <w:r xmlns:w="http://schemas.openxmlformats.org/wordprocessingml/2006/main">
        <w:t xml:space="preserve">১/ আৰ্তজনৰ প্ৰতি ঈশ্বৰৰ নিঃচৰ্ত প্ৰেম</w:t>
      </w:r>
    </w:p>
    <w:p/>
    <w:p>
      <w:r xmlns:w="http://schemas.openxmlformats.org/wordprocessingml/2006/main">
        <w:t xml:space="preserve">২/ প্ৰয়োজনৰ সময়ত প্ৰাৰ্থনাৰ শক্তি</w:t>
      </w:r>
    </w:p>
    <w:p/>
    <w:p>
      <w:r xmlns:w="http://schemas.openxmlformats.org/wordprocessingml/2006/main">
        <w:t xml:space="preserve">১/ বিলাপ ৩: ২২-২৩ প্ৰভুৰ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২/ মথি ৫:৭ দয়ালুসকল ধন্য, কিয়নো তেওঁলোকে দয়া পাব।</w:t>
      </w:r>
    </w:p>
    <w:p/>
    <w:p>
      <w:r xmlns:w="http://schemas.openxmlformats.org/wordprocessingml/2006/main">
        <w:t xml:space="preserve">Psalms 25:17 মোৰ হৃদয়ৰ বিপদবোৰ বৃদ্ধি হৈছে, হে তুমি মোক মোৰ দুখৰ পৰা উলিয়াই অনা।</w:t>
      </w:r>
    </w:p>
    <w:p/>
    <w:p>
      <w:r xmlns:w="http://schemas.openxmlformats.org/wordprocessingml/2006/main">
        <w:t xml:space="preserve">গীতমালা ৰচকে তেওঁৰ বিপদৰ পৰা মুক্তি পাবলৈ ঈশ্বৰৰ ওচৰত সহায়ৰ বাবে অনুৰোধ কৰে।</w:t>
      </w:r>
    </w:p>
    <w:p/>
    <w:p>
      <w:r xmlns:w="http://schemas.openxmlformats.org/wordprocessingml/2006/main">
        <w:t xml:space="preserve">১/ বিপদৰ সময়ত আমাক সহায় কৰিবলৈ ঈশ্বৰ সদায় সাজু</w:t>
      </w:r>
    </w:p>
    <w:p/>
    <w:p>
      <w:r xmlns:w="http://schemas.openxmlformats.org/wordprocessingml/2006/main">
        <w:t xml:space="preserve">২/ বিপদৰ সময়ত ঈশ্বৰৰ ওচৰলৈ যোৱা</w:t>
      </w:r>
    </w:p>
    <w:p/>
    <w:p>
      <w:r xmlns:w="http://schemas.openxmlformats.org/wordprocessingml/2006/main">
        <w:t xml:space="preserve">১/ গীতমালা ৫১:১৭ - ঈশ্বৰৰ বলিদানবোৰ হৈছে ভগ্ন আত্মা: ভগ্ন আৰু অনুশোচনা কৰা হৃদয়, হে ঈশ্বৰ, তুমি তুচ্ছজ্ঞান নকৰিবা।</w:t>
      </w:r>
    </w:p>
    <w:p/>
    <w:p>
      <w:r xmlns:w="http://schemas.openxmlformats.org/wordprocessingml/2006/main">
        <w:t xml:space="preserve">২/ মথি ১১:২৮-৩০ - তোমালোক যি পৰিশ্ৰম আৰু বোজা বহন কৰা সকলোৱে মোৰ ওচৰলৈ আহক, মই তোমালোকক বিশ্ৰাম দিম। মোৰ যোৰ তোমালোকৰ ওপৰত তুলি লোৱা আৰু মোৰ পৰা শিকিবা; কিয়নো মই নম্ৰ আৰু নম্ৰ হৃদয়; কিয়নো মোৰ যোৰ সহজ, আৰু মোৰ বোজা লঘু।</w:t>
      </w:r>
    </w:p>
    <w:p/>
    <w:p>
      <w:r xmlns:w="http://schemas.openxmlformats.org/wordprocessingml/2006/main">
        <w:t xml:space="preserve">Psalms 25:18 মোৰ দুখ আৰু মোৰ যন্ত্ৰণালৈ চাওক; আৰু মোৰ সকলো পাপ ক্ষমা কৰা।</w:t>
      </w:r>
    </w:p>
    <w:p/>
    <w:p>
      <w:r xmlns:w="http://schemas.openxmlformats.org/wordprocessingml/2006/main">
        <w:t xml:space="preserve">তেওঁলোকৰ দুখ-কষ্ট আৰু যন্ত্ৰণাৰ পোহৰত বক্তাৰ পাপ ক্ষমা কৰিবলৈ ঈশ্বৰৰ অনুৰোধ।</w:t>
      </w:r>
    </w:p>
    <w:p/>
    <w:p>
      <w:r xmlns:w="http://schemas.openxmlformats.org/wordprocessingml/2006/main">
        <w:t xml:space="preserve">১/ ক্ষমাৰ শক্তি: গীতমালা ২৫:১৮ পদৰ ওপৰত এক প্ৰতিফলন</w:t>
      </w:r>
    </w:p>
    <w:p/>
    <w:p>
      <w:r xmlns:w="http://schemas.openxmlformats.org/wordprocessingml/2006/main">
        <w:t xml:space="preserve">২/ ঈশ্বৰৰ দয়া: গীতমালা ২৫:১৮ পদৰ অধ্যয়ন</w:t>
      </w:r>
    </w:p>
    <w:p/>
    <w:p>
      <w:r xmlns:w="http://schemas.openxmlformats.org/wordprocessingml/2006/main">
        <w:t xml:space="preserve">১/ গীতমালা ১০৩:১২ - পশ্চিমৰ পৰা পূব যিমান দূৰত আছে, সিমান দূৰত আমাৰ অপৰাধবোৰ আমাৰ পৰা আঁতৰাই পেলাইছে।</w:t>
      </w:r>
    </w:p>
    <w:p/>
    <w:p>
      <w:r xmlns:w="http://schemas.openxmlformats.org/wordprocessingml/2006/main">
        <w:t xml:space="preserve">২/ গীতমালা ৩২:১-২ - ধন্য সেইজন যাৰ অপৰাধ ক্ষমা কৰা হৈছে, যাৰ পাপ ঢাকি দিয়া হৈছে। যিজন ব্যক্তিৰ বিৰুদ্ধে প্ৰভুৱে কোনো অপৰাধ গণ্য নকৰে, আৰু যাৰ আত্মাত কোনো প্ৰতাৰণা নাই, তেওঁ ধন্য।</w:t>
      </w:r>
    </w:p>
    <w:p/>
    <w:p>
      <w:r xmlns:w="http://schemas.openxmlformats.org/wordprocessingml/2006/main">
        <w:t xml:space="preserve">গীতমালা ২৫:১৯ মোৰ শত্ৰুবোৰক বিবেচনা কৰা; কিয়নো তেওঁলোক বহুত; আৰু মোক নিষ্ঠুৰ ঘৃণাৰে ঘৃণা কৰে।</w:t>
      </w:r>
    </w:p>
    <w:p/>
    <w:p>
      <w:r xmlns:w="http://schemas.openxmlformats.org/wordprocessingml/2006/main">
        <w:t xml:space="preserve">গীতমালা ৰচকে বহুতো শত্ৰুৰ দ্বাৰা ঘৃণা কৰা অনুভৱক এক নিষ্ঠুৰ ঘৃণাৰে প্ৰকাশ কৰিছে।</w:t>
      </w:r>
    </w:p>
    <w:p/>
    <w:p>
      <w:r xmlns:w="http://schemas.openxmlformats.org/wordprocessingml/2006/main">
        <w:t xml:space="preserve">১/ শত্ৰুৰ উত্থান হ'লে - বিশ্বাসত কেনেকৈ দৃঢ়তাৰে থিয় দিব পাৰি</w:t>
      </w:r>
    </w:p>
    <w:p/>
    <w:p>
      <w:r xmlns:w="http://schemas.openxmlformats.org/wordprocessingml/2006/main">
        <w:t xml:space="preserve">২/ প্ৰেম আৰু কৰুণাৰ দ্বাৰা ঘৃণা জয় কৰা</w:t>
      </w:r>
    </w:p>
    <w:p/>
    <w:p>
      <w:r xmlns:w="http://schemas.openxmlformats.org/wordprocessingml/2006/main">
        <w:t xml:space="preserve">১/ মথি ৫:৪৪ - কিন্তু মই তোমালোকক কওঁ, তোমালোকৰ শত্ৰুক প্ৰেম কৰা আৰু তোমালোকক অত্যাচাৰ কৰাসকলৰ বাবে প্ৰাৰ্থনা কৰা।</w:t>
      </w:r>
    </w:p>
    <w:p/>
    <w:p>
      <w:r xmlns:w="http://schemas.openxmlformats.org/wordprocessingml/2006/main">
        <w:t xml:space="preserve">২) ৰোমীয়া ১২:১৯-২১ - হে মোৰ প্ৰিয় বন্ধুসকল, প্ৰতিশোধ নকৰিবা, কিন্তু ঈশ্বৰৰ ক্ৰোধৰ বাবে ঠাই ৰাখক, কিয়নো লিখা আছে: প্ৰতিশোধ লোৱা মোৰ; মই প্ৰতিদান দিম, প্ৰভুৱে কৈছে। ইয়াৰ বিপৰীতে: যদি আপোনাৰ শত্ৰুৱে ভোকত আছে, তেন্তে তেওঁক খুৱাওক; যদি তেওঁৰ পিয়াহ লাগে, তেন্তে তেওঁক কিবা এটা খাবলৈ দিয়ক। এনে কৰিলে আপুনি তেওঁৰ মূৰত জ্বলি থকা কয়লাৰ ঢেঁকী দিব।</w:t>
      </w:r>
    </w:p>
    <w:p/>
    <w:p>
      <w:r xmlns:w="http://schemas.openxmlformats.org/wordprocessingml/2006/main">
        <w:t xml:space="preserve">Psalms 25:20 হে মোৰ প্ৰাণ ৰক্ষা আৰু মোক উদ্ধাৰ কৰা; কিয়নো মই তোমাৰ ওপৰত বিশ্বাস ৰাখিছো।”</w:t>
      </w:r>
    </w:p>
    <w:p/>
    <w:p>
      <w:r xmlns:w="http://schemas.openxmlformats.org/wordprocessingml/2006/main">
        <w:t xml:space="preserve">ঈশ্বৰত বিশ্বাস কৰাসকলৰ বাবে শক্তি আৰু আশ্ৰয়ৰ উৎস।</w:t>
      </w:r>
    </w:p>
    <w:p/>
    <w:p>
      <w:r xmlns:w="http://schemas.openxmlformats.org/wordprocessingml/2006/main">
        <w:t xml:space="preserve">১/ ঈশ্বৰ আমাৰ আশ্ৰয় আৰু শক্তি</w:t>
      </w:r>
    </w:p>
    <w:p/>
    <w:p>
      <w:r xmlns:w="http://schemas.openxmlformats.org/wordprocessingml/2006/main">
        <w:t xml:space="preserve">২/ ঈশ্বৰৰ ওপৰত আমাৰ আস্থা ৰখা</w:t>
      </w:r>
    </w:p>
    <w:p/>
    <w:p>
      <w:r xmlns:w="http://schemas.openxmlformats.org/wordprocessingml/2006/main">
        <w:t xml:space="preserve">১/ গীতমালা ৪৬:১ - "ঈশ্বৰ আমাৰ আশ্ৰয় আৰু শক্তি, বিপদত অতি উপস্থিত সহায়ক।"</w:t>
      </w:r>
    </w:p>
    <w:p/>
    <w:p>
      <w:r xmlns:w="http://schemas.openxmlformats.org/wordprocessingml/2006/main">
        <w:t xml:space="preserve">২) যিৰিমিয়া ১৭:৭-৮ - "যি মানুহে যিহোৱাৰ ওপৰত ভৰসা কৰে, তেওঁৰ আস্থা যিহোৱা, তেওঁ ধন্য। তেওঁ পানীৰ কাষত ৰোপণ কৰা গছৰ নিচিনা, যিয়ে নিজৰ শিপাবোৰ নৈৰ কাষেৰে পঠিয়াই দিয়ে, আৰু গৰমৰ সময়ত ভয় নকৰে।" আহে, কিয়নো ইয়াৰ পাতবোৰ সেউজীয়া হৈ থাকে, আৰু খৰাং বছৰত উদ্বিগ্ন নহয়, কিয়নো ইয়াৰ ফল দিয়া বন্ধ নহয়।</w:t>
      </w:r>
    </w:p>
    <w:p/>
    <w:p>
      <w:r xmlns:w="http://schemas.openxmlformats.org/wordprocessingml/2006/main">
        <w:t xml:space="preserve">Psalms 25:21 সততা আৰু সৎতাই মোক ৰক্ষা কৰক; কিয়নো মই তোমাৰ বাবে অপেক্ষা কৰি আছো।</w:t>
      </w:r>
    </w:p>
    <w:p/>
    <w:p>
      <w:r xmlns:w="http://schemas.openxmlformats.org/wordprocessingml/2006/main">
        <w:t xml:space="preserve">এই অংশটোৱে সততা আৰু সৎতাৰ গুৰুত্বৰ বিষয়ে কয়, সুৰক্ষা আৰু পথ প্ৰদৰ্শন কৰিবলৈ ঈশ্বৰৰ ওপৰত বিশ্বাস কৰা।</w:t>
      </w:r>
    </w:p>
    <w:p/>
    <w:p>
      <w:r xmlns:w="http://schemas.openxmlformats.org/wordprocessingml/2006/main">
        <w:t xml:space="preserve">১/ "অখণ্ডতা আৰু সৰলতা: ঐশ্বৰিক সুৰক্ষাৰ পথ"।</w:t>
      </w:r>
    </w:p>
    <w:p/>
    <w:p>
      <w:r xmlns:w="http://schemas.openxmlformats.org/wordprocessingml/2006/main">
        <w:t xml:space="preserve">২/ "প্ৰভুৰ ওপৰত ভৰসা কৰা: শক্তিৰ উৎস"।</w:t>
      </w:r>
    </w:p>
    <w:p/>
    <w:p>
      <w:r xmlns:w="http://schemas.openxmlformats.org/wordprocessingml/2006/main">
        <w:t xml:space="preserve">১/ হিতোপদেশ ১১:৩ - "সৎ লোকৰ অখণ্ডতাই তেওঁলোকক পথ প্ৰদৰ্শন কৰিব; কিন্তু অপৰাধীসকলৰ বিকৃততাই তেওঁলোকক ধ্বংস কৰিব।"</w:t>
      </w:r>
    </w:p>
    <w:p/>
    <w:p>
      <w:r xmlns:w="http://schemas.openxmlformats.org/wordprocessingml/2006/main">
        <w:t xml:space="preserve">২.১ পিতৰ ৫:৭ - "তোমালোকৰ সকলো চিন্তা তেওঁৰ ওপৰত নিক্ষেপ কৰা; কিয়নো তেওঁ তোমালোকৰ প্ৰতি যত্ন লয়।"</w:t>
      </w:r>
    </w:p>
    <w:p/>
    <w:p>
      <w:r xmlns:w="http://schemas.openxmlformats.org/wordprocessingml/2006/main">
        <w:t xml:space="preserve">গীতমালা ২৫:২২ হে ঈশ্বৰ, ইস্ৰায়েলক তেওঁৰ সকলো বিপদৰ পৰা মুক্ত কৰা।</w:t>
      </w:r>
    </w:p>
    <w:p/>
    <w:p>
      <w:r xmlns:w="http://schemas.openxmlformats.org/wordprocessingml/2006/main">
        <w:t xml:space="preserve">গীতমালা ২৫:২২ পদত ইস্ৰায়েলক ইয়াৰ বিপদৰ পৰা উদ্ধাৰ কৰিবলৈ ঈশ্বৰক আহ্বান জনোৱা হৈছে।</w:t>
      </w:r>
    </w:p>
    <w:p/>
    <w:p>
      <w:r xmlns:w="http://schemas.openxmlformats.org/wordprocessingml/2006/main">
        <w:t xml:space="preserve">১: ঈশ্বৰৰ মুক্তিশক্তি ঘোষণা কৰা</w:t>
      </w:r>
    </w:p>
    <w:p/>
    <w:p>
      <w:r xmlns:w="http://schemas.openxmlformats.org/wordprocessingml/2006/main">
        <w:t xml:space="preserve">২: প্ৰভুৰ মুক্তিৰ ওপৰত বিশ্বাস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ৰোমীয়া ৮:২৮ - "আৰু আমি জানো যে ঈশ্বৰক প্ৰেম কৰাসকলৰ বাবে সকলো বস্তুৱেই মংগলৰ বাবে একেলগে কাম কৰে, যিসকলক তেওঁৰ উদ্দেশ্য অনুসাৰে আহ্বান কৰা হৈছে।"</w:t>
      </w:r>
    </w:p>
    <w:p/>
    <w:p>
      <w:r xmlns:w="http://schemas.openxmlformats.org/wordprocessingml/2006/main">
        <w:t xml:space="preserve">গীতমালা ২৬ হৈছে সততা আৰু দোষী সাব্যস্ত হোৱাৰ অনুৰোধৰ গীত। গীতমালা ৰচকে ঈশ্বৰৰ আগত নিজৰ নিৰ্দোষতা আৰু ধাৰ্মিকতা ঘোষণা কৰে, তেওঁক আন্তৰিকতাৰে উপাসনা কৰাৰ ইচ্ছা প্ৰকাশ কৰে।</w:t>
      </w:r>
    </w:p>
    <w:p/>
    <w:p>
      <w:r xmlns:w="http://schemas.openxmlformats.org/wordprocessingml/2006/main">
        <w:t xml:space="preserve">১ম অনুচ্ছেদ: গীতমালা ৰচকে তেওঁৰ সততা ঘোষণা কৰে আৰু ঈশ্বৰক তেওঁৰ হৃদয় আৰু কৰ্ম পৰীক্ষা কৰিবলৈ আমন্ত্ৰণ জনায়। তেওঁ ঈশ্বৰৰ প্ৰতি নিজৰ আনুগত্য দৃঢ় কৰে আৰু তেওঁৰ সত্যত চলাৰ ইচ্ছা প্ৰকাশ কৰে। গীতমালা ৰচকে দুষ্টৰ পৰা নিজকে আঁতৰাই ৰাখি ঈশ্বৰৰ প্ৰশংসা কৰাৰ উদ্দেশ্য ঘোষণা কৰে (গীতমালা ২৬:১-৮)।</w:t>
      </w:r>
    </w:p>
    <w:p/>
    <w:p>
      <w:r xmlns:w="http://schemas.openxmlformats.org/wordprocessingml/2006/main">
        <w:t xml:space="preserve">২য় অনুচ্ছেদ: গীতমালা ৰচকে দুষ্টকৰ সংগীৰ পৰা মুক্তিৰ বাবে অনুৰোধ কৰিছে। তেওঁ ধাৰ্মিকতাত চলিবলৈ নিজৰ প্ৰতিশ্ৰুতি পুনৰবাৰ উল্লেখ কৰে, ঈশ্বৰক তেওঁক মুক্ত কৰিবলৈ আৰু তেওঁৰ প্ৰতি অনুগ্ৰহ কৰিবলৈ অনুৰোধ কৰে। গীতমালাৰ সামৰণি পৰে ধন্যবাদৰ প্ৰতিজ্ঞাৰে (গীতমালা ২৬:৯-১২)।</w:t>
      </w:r>
    </w:p>
    <w:p/>
    <w:p>
      <w:r xmlns:w="http://schemas.openxmlformats.org/wordprocessingml/2006/main">
        <w:t xml:space="preserve">চমুকৈ,</w:t>
      </w:r>
    </w:p>
    <w:p>
      <w:r xmlns:w="http://schemas.openxmlformats.org/wordprocessingml/2006/main">
        <w:t xml:space="preserve">গীতমালা ছয়কুৰিটা উপহাৰ</w:t>
      </w:r>
    </w:p>
    <w:p>
      <w:r xmlns:w="http://schemas.openxmlformats.org/wordprocessingml/2006/main">
        <w:t xml:space="preserve">সততাৰ ঘোষণা,</w:t>
      </w:r>
    </w:p>
    <w:p>
      <w:r xmlns:w="http://schemas.openxmlformats.org/wordprocessingml/2006/main">
        <w:t xml:space="preserve">আৰু দোষী সাব্যস্ত হোৱাৰ বাবে অনুৰোধ কৰা,</w:t>
      </w:r>
    </w:p>
    <w:p>
      <w:r xmlns:w="http://schemas.openxmlformats.org/wordprocessingml/2006/main">
        <w:t xml:space="preserve">ঈশ্বৰৰ সত্যৰ প্ৰতি ভক্তি, দুষ্টতাৰ পৰা বিচ্ছিন্নতা আৰু তেওঁৰ অনুগ্ৰহৰ ওপৰত নিৰ্ভৰশীলতাক উজ্জ্বল কৰি তোলা।</w:t>
      </w:r>
    </w:p>
    <w:p/>
    <w:p>
      <w:r xmlns:w="http://schemas.openxmlformats.org/wordprocessingml/2006/main">
        <w:t xml:space="preserve">আনুগত্য দৃঢ় কৰি আৰু ঈশ্বৰৰ দ্বাৰা পৰীক্ষা বিচৰাৰ দ্বাৰা লাভ কৰা ধাৰ্মিকতাক গুৰুত্ব দি,</w:t>
      </w:r>
    </w:p>
    <w:p>
      <w:r xmlns:w="http://schemas.openxmlformats.org/wordprocessingml/2006/main">
        <w:t xml:space="preserve">আৰু মুক্তিৰ বাবে অনুৰোধ কৰি লাভ কৰা অনুৰোধৰ ওপৰত গুৰুত্ব আৰোপ কৰা।</w:t>
      </w:r>
    </w:p>
    <w:p>
      <w:r xmlns:w="http://schemas.openxmlformats.org/wordprocessingml/2006/main">
        <w:t xml:space="preserve">ধন্যবাদৰ প্ৰতিজ্ঞাৰ জৰিয়তে কৃতজ্ঞতা প্ৰকাশ কৰাৰ সময়ত মুক্তিৰ প্ৰয়োজনীয়তাক স্বীকাৰ কৰাৰ সন্দৰ্ভত দেখুওৱা ধৰ্মতত্ত্বৰ প্ৰতিফলনৰ উল্লেখ কৰা।</w:t>
      </w:r>
    </w:p>
    <w:p/>
    <w:p>
      <w:r xmlns:w="http://schemas.openxmlformats.org/wordprocessingml/2006/main">
        <w:t xml:space="preserve">Psalms 26:1 হে যিহোৱা, মোৰ বিচাৰ কৰা; কিয়নো মই মোৰ সততাৰে চলিছো; সেয়েহে মই পিছলি নাযাওঁ।</w:t>
      </w:r>
    </w:p>
    <w:p/>
    <w:p>
      <w:r xmlns:w="http://schemas.openxmlformats.org/wordprocessingml/2006/main">
        <w:t xml:space="preserve">গীতমালা ৰচকে প্ৰভুৰ ওপৰত তেওঁলোকৰ আস্থা ঘোষণা কৰে আৰু তেওঁৰ দ্বাৰা বিচাৰ কৰিবলৈ অনুৰোধ কৰে।</w:t>
      </w:r>
    </w:p>
    <w:p/>
    <w:p>
      <w:r xmlns:w="http://schemas.openxmlformats.org/wordprocessingml/2006/main">
        <w:t xml:space="preserve">১/ সততা: ঈশ্বৰৰ হৃদয়লৈ যোৱা পথ</w:t>
      </w:r>
    </w:p>
    <w:p/>
    <w:p>
      <w:r xmlns:w="http://schemas.openxmlformats.org/wordprocessingml/2006/main">
        <w:t xml:space="preserve">২/ প্ৰভুৰ ওপৰত বিশ্বাস ৰখা: আমাৰ অটল নিৰাপত্তা</w:t>
      </w:r>
    </w:p>
    <w:p/>
    <w:p>
      <w:r xmlns:w="http://schemas.openxmlformats.org/wordprocessingml/2006/main">
        <w:t xml:space="preserve">১/ হিতোপদেশ ২৮:২০ - বিশ্বাসী মানুহে আশীৰ্বাদৰ প্ৰচুৰতা পাব, কিন্তু যিজনে ধনী হ'বলৈ খৰখেদা কৰে, তেওঁ নিৰ্দোষী নহ'ব।</w:t>
      </w:r>
    </w:p>
    <w:p/>
    <w:p>
      <w:r xmlns:w="http://schemas.openxmlformats.org/wordprocessingml/2006/main">
        <w:t xml:space="preserve">২) গীতমালা ২৫:৪ - হে যিহোৱা, মোক তোমাৰ পথ দেখুৱাওক; তোমাৰ পথবোৰ মোক শিকা।</w:t>
      </w:r>
    </w:p>
    <w:p/>
    <w:p>
      <w:r xmlns:w="http://schemas.openxmlformats.org/wordprocessingml/2006/main">
        <w:t xml:space="preserve">Psalms 26:2 হে যিহোৱা, মোক পৰীক্ষা কৰা আৰু মোক পৰীক্ষা কৰা; মোৰ বাঘজৰী আৰু মোৰ হৃদয়খন চেষ্টা কৰক।</w:t>
      </w:r>
    </w:p>
    <w:p/>
    <w:p>
      <w:r xmlns:w="http://schemas.openxmlformats.org/wordprocessingml/2006/main">
        <w:t xml:space="preserve">গীতমালা ৰচকে তেওঁৰ অন্তৰ্নিহিত চিন্তা আৰু প্ৰেৰণাক পৰীক্ষা কৰি তেওঁক পৰীক্ষা আৰু প্ৰমাণ কৰিবলৈ ঈশ্বৰক অনুৰোধ কৰিছে।</w:t>
      </w:r>
    </w:p>
    <w:p/>
    <w:p>
      <w:r xmlns:w="http://schemas.openxmlformats.org/wordprocessingml/2006/main">
        <w:t xml:space="preserve">১: ঈশ্বৰে বিচাৰে আমি সৎ আৰু তেওঁৰ পৰীক্ষাৰ বাবে মুকলি হওঁ।</w:t>
      </w:r>
    </w:p>
    <w:p/>
    <w:p>
      <w:r xmlns:w="http://schemas.openxmlformats.org/wordprocessingml/2006/main">
        <w:t xml:space="preserve">২: আমি যদি আমাৰ বিশ্বাস বৃদ্ধি কৰিব বিচাৰো তেন্তে ঈশ্বৰৰ পৰীক্ষাৰ বশৱৰ্তী হ’বলৈ আমি ইচ্ছুক হ’ব লাগিব।</w:t>
      </w:r>
    </w:p>
    <w:p/>
    <w:p>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 উৎপন্ন কৰে। আৰু স্থিৰতাৰ সম্পূৰ্ণ প্ৰভাৱ হওক, যাতে তোমালোক কোনো বস্তুৰ অভাৱ নোহোৱাকৈ সিদ্ধ আৰু সম্পূৰ্ণ হ’বা।</w:t>
      </w:r>
    </w:p>
    <w:p/>
    <w:p>
      <w:r xmlns:w="http://schemas.openxmlformats.org/wordprocessingml/2006/main">
        <w:t xml:space="preserve">২: ১ পিতৰ ১:৬-৭ - এই কথাত তোমালোক আনন্দিত, যদিও এতিয়া অলপ সময়ৰ বাবে, প্ৰয়োজন হ'লে, তোমালোক বিভিন্ন পৰীক্ষাত দুখী হৈছা, যাতে তোমালোকৰ বিশ্বাসৰ পৰীক্ষা কৰা সত্যতা নষ্ট হোৱা সোণতকৈও অধিক মূল্যৱান জুইৰ দ্বাৰা পৰীক্ষা কৰিলে যীচু খ্ৰীষ্টৰ প্ৰকাশৰ সময়ত প্ৰশংসা আৰু মহিমা আৰু সন্মান পোৱা যাব পাৰে।</w:t>
      </w:r>
    </w:p>
    <w:p/>
    <w:p>
      <w:r xmlns:w="http://schemas.openxmlformats.org/wordprocessingml/2006/main">
        <w:t xml:space="preserve">Psalms 26:3 কিয়নো তোমাৰ দয়া মোৰ চকুত আছে;</w:t>
      </w:r>
    </w:p>
    <w:p/>
    <w:p>
      <w:r xmlns:w="http://schemas.openxmlformats.org/wordprocessingml/2006/main">
        <w:t xml:space="preserve">গীতমালা ৰচকে ঈশ্বৰৰ প্ৰতি থকা বিশ্বাস প্ৰকাশ কৰি এই কথা লক্ষ্য কৰিছে যে ঈশ্বৰৰ প্ৰেম তেওঁৰ চকুৰ সন্মুখত আছে আৰু তেওঁ ঈশ্বৰৰ সত্যত চলিছে।</w:t>
      </w:r>
    </w:p>
    <w:p/>
    <w:p>
      <w:r xmlns:w="http://schemas.openxmlformats.org/wordprocessingml/2006/main">
        <w:t xml:space="preserve">১/ "ঈশ্বৰৰ ওপৰত বিশ্বাসৰ শক্তি"।</w:t>
      </w:r>
    </w:p>
    <w:p/>
    <w:p>
      <w:r xmlns:w="http://schemas.openxmlformats.org/wordprocessingml/2006/main">
        <w:t xml:space="preserve">২/ "ঈশ্বৰৰ সত্যত জীয়াই থকা"।</w:t>
      </w:r>
    </w:p>
    <w:p/>
    <w:p>
      <w:r xmlns:w="http://schemas.openxmlformats.org/wordprocessingml/2006/main">
        <w:t xml:space="preserve">১/ যিচয়া ২৬:৩ - "যিজনৰ মন তোমাৰ ওপৰত থাকে, তুমি তেওঁক নিখুঁত শান্তিত ৰাখিবা; কাৰণ তেওঁ তোমাৰ ওপৰত বিশ্বাস কৰে।"</w:t>
      </w:r>
    </w:p>
    <w:p/>
    <w:p>
      <w:r xmlns:w="http://schemas.openxmlformats.org/wordprocessingml/2006/main">
        <w:t xml:space="preserve">২) ৰোমীয়া ৮:২৮ -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Psalms 26:4 মই অসাৰ ব্যক্তিৰ লগত বহিব পৰা নাই, আৰু ছলনা কৰা লোকৰ লগত ভিতৰলৈ নাযাওঁ।</w:t>
      </w:r>
    </w:p>
    <w:p/>
    <w:p>
      <w:r xmlns:w="http://schemas.openxmlformats.org/wordprocessingml/2006/main">
        <w:t xml:space="preserve">গীতমালা ৰচকে ঘোষণা কৰিছে যে তেওঁলোকে শূন্য কামত লিপ্ত হোৱা বা মিছা কথা কোৱা লোকৰ লগত নিজকে সংযুক্ত কৰা নাই।</w:t>
      </w:r>
    </w:p>
    <w:p/>
    <w:p>
      <w:r xmlns:w="http://schemas.openxmlformats.org/wordprocessingml/2006/main">
        <w:t xml:space="preserve">১/ ভাল আৰু বেয়া কোম্পানীৰ মাজত পাৰ্থক্য ৰখাৰ গুৰুত্ব।</w:t>
      </w:r>
    </w:p>
    <w:p/>
    <w:p>
      <w:r xmlns:w="http://schemas.openxmlformats.org/wordprocessingml/2006/main">
        <w:t xml:space="preserve">২/ আমাৰ জীৱনত সত্য আৰু সততাৰ শক্তি।</w:t>
      </w:r>
    </w:p>
    <w:p/>
    <w:p>
      <w:r xmlns:w="http://schemas.openxmlformats.org/wordprocessingml/2006/main">
        <w:t xml:space="preserve">১/ হিতোপদেশ ১৩:২০ - জ্ঞানীসকলৰ লগত চলা আৰু জ্ঞানী হোৱা, কিয়নো মূৰ্খৰ সংগীয়ে ক্ষতি কৰে।</w:t>
      </w:r>
    </w:p>
    <w:p/>
    <w:p>
      <w:r xmlns:w="http://schemas.openxmlformats.org/wordprocessingml/2006/main">
        <w:t xml:space="preserve">২/ কলচীয়া ৩:৯-১০ - ইজনে সিজনক মিছা নকবা, কাৰণ তোমালোকে পুৰণি আত্মাক ইয়াৰ আচাৰ-ব্যৱহাৰৰ সৈতে আঁতৰাই নতুন আত্মাক পিন্ধিলা, যিটো নতুন আত্মাক পিন্ধিলে, যিটো ইয়াৰ সৃষ্টিকৰ্তাৰ প্ৰতিমূৰ্তি অনুসাৰে জ্ঞানত নবীকৰণ কৰা হৈছে।</w:t>
      </w:r>
    </w:p>
    <w:p/>
    <w:p>
      <w:r xmlns:w="http://schemas.openxmlformats.org/wordprocessingml/2006/main">
        <w:t xml:space="preserve">Psalms 26:5 মই দুষ্টকৰ্মীসকলৰ মণ্ডলীক ঘৃণা কৰিলোঁ; আৰু দুষ্টৰ লগত বহি নাথাকিব।</w:t>
      </w:r>
    </w:p>
    <w:p/>
    <w:p>
      <w:r xmlns:w="http://schemas.openxmlformats.org/wordprocessingml/2006/main">
        <w:t xml:space="preserve">গীতমালা ৰচকে অন্যায় কৰা লোকসকলৰ সমাৱেশৰ প্ৰতি অপছন্দ প্ৰকাশ কৰিছে আৰু দুষ্ট লোকৰ লগত সঙ্গতি নকৰিবলৈ প্ৰতিশ্ৰুতি দিছে।</w:t>
      </w:r>
    </w:p>
    <w:p/>
    <w:p>
      <w:r xmlns:w="http://schemas.openxmlformats.org/wordprocessingml/2006/main">
        <w:t xml:space="preserve">১/ "ধাৰ্মিকতা বাছনি কৰা: দুষ্টতাৰ পৰা আঁতৰি যোৱা"।</w:t>
      </w:r>
    </w:p>
    <w:p/>
    <w:p>
      <w:r xmlns:w="http://schemas.openxmlformats.org/wordprocessingml/2006/main">
        <w:t xml:space="preserve">২/ "ধাৰ্ম্মিকতাৰ মূল্য: পাপৰ পৰা নিজকে পৃথক কৰা"।</w:t>
      </w:r>
    </w:p>
    <w:p/>
    <w:p>
      <w:r xmlns:w="http://schemas.openxmlformats.org/wordprocessingml/2006/main">
        <w:t xml:space="preserve">১/ হিতোপদেশ ১৩:২০ "যি কোনোৱে জ্ঞানীৰ লগত চলে, তেওঁ জ্ঞানী হয়, কিন্তু মূৰ্খৰ সংগীয়ে ক্ষতি কৰিব।"</w:t>
      </w:r>
    </w:p>
    <w:p/>
    <w:p>
      <w:r xmlns:w="http://schemas.openxmlformats.org/wordprocessingml/2006/main">
        <w:t xml:space="preserve">২) ৰোমীয়া ১২:২ "এই জগতৰ অনুকূল নহ'বা, কিন্তু তোমালোকৰ মনৰ নবীকৰণৰ দ্বাৰাই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Psalms 26:6 মই নিৰ্দোষী হৈ মোৰ হাত ধুম;</w:t>
      </w:r>
    </w:p>
    <w:p/>
    <w:p>
      <w:r xmlns:w="http://schemas.openxmlformats.org/wordprocessingml/2006/main">
        <w:t xml:space="preserve">এই অংশটোৱে নিৰ্দোষতাত হাত ধুই প্ৰভু আৰু তেওঁৰ বেদীৰ প্ৰতি প্ৰতিশ্ৰুতি দিয়াৰ কথা কৈছে।</w:t>
      </w:r>
    </w:p>
    <w:p/>
    <w:p>
      <w:r xmlns:w="http://schemas.openxmlformats.org/wordprocessingml/2006/main">
        <w:t xml:space="preserve">১/ পৰিষ্কাৰ বিবেকৰ শক্তি: প্ৰভুৰ আগত নিৰ্দোষতাৰ সৈতে কেনেকৈ জীয়াই থাকিব লাগে</w:t>
      </w:r>
    </w:p>
    <w:p/>
    <w:p>
      <w:r xmlns:w="http://schemas.openxmlformats.org/wordprocessingml/2006/main">
        <w:t xml:space="preserve">২/ বিশুদ্ধ হৃদয়েৰে প্ৰভুক পূজা কৰা: পবিত্ৰতা ৰক্ষা কৰাৰ উপকাৰ</w:t>
      </w:r>
    </w:p>
    <w:p/>
    <w:p>
      <w:r xmlns:w="http://schemas.openxmlformats.org/wordprocessingml/2006/main">
        <w:t xml:space="preserve">১/ ৰোমীয়া ১৪:২২ - তোমাৰ বিশ্বাস আছেনে? ঈশ্বৰৰ আগত নিজৰ ওচৰত ৰাখক। যি জনে অনুমতি দিয়া কামত নিজকে দোষী সাব্যস্ত নকৰে, তেওঁ সুখী।</w:t>
      </w:r>
    </w:p>
    <w:p/>
    <w:p>
      <w:r xmlns:w="http://schemas.openxmlformats.org/wordprocessingml/2006/main">
        <w:t xml:space="preserve">২) ১ তীমথিয় ১:৫ - এতিয়া আজ্ঞাৰ অন্ত হৈছে নিৰ্মল হৃদয়, সৎ বিবেক আৰু অচিনাকি বিশ্বাসৰ পৰা মৰম।</w:t>
      </w:r>
    </w:p>
    <w:p/>
    <w:p>
      <w:r xmlns:w="http://schemas.openxmlformats.org/wordprocessingml/2006/main">
        <w:t xml:space="preserve">Psalms 26:7 যাতে মই ধন্যবাদৰ মাতেৰে প্ৰকাশ কৰিব পাৰো আৰু তোমাৰ সকলো আচৰিত কাৰ্য্যৰ বিষয়ে কওঁ।</w:t>
      </w:r>
    </w:p>
    <w:p/>
    <w:p>
      <w:r xmlns:w="http://schemas.openxmlformats.org/wordprocessingml/2006/main">
        <w:t xml:space="preserve">গীতমালা ৰচকে তেওঁৰ সকলো আচৰিত কামৰ বাবে ঈশ্বৰক ধন্যবাদ দিছে।</w:t>
      </w:r>
    </w:p>
    <w:p/>
    <w:p>
      <w:r xmlns:w="http://schemas.openxmlformats.org/wordprocessingml/2006/main">
        <w:t xml:space="preserve">১/ সকলো পৰিস্থিতিত ঈশ্বৰক ধন্যবাদ দিয়া</w:t>
      </w:r>
    </w:p>
    <w:p/>
    <w:p>
      <w:r xmlns:w="http://schemas.openxmlformats.org/wordprocessingml/2006/main">
        <w:t xml:space="preserve">২/ আমাৰ সৃষ্টিকৰ্তাৰ প্ৰতি অবিৰত প্ৰশংসা আৰু ধন্যবাদ</w:t>
      </w:r>
    </w:p>
    <w:p/>
    <w:p>
      <w:r xmlns:w="http://schemas.openxmlformats.org/wordprocessingml/2006/main">
        <w:t xml:space="preserve">১/ কলচীয়া ৩:১৫-১৭ - খ্ৰীষ্টৰ শান্তিয়ে তোমালোকৰ হৃদয়ত ৰাজত্ব কৰক, যাৰ বাবে তোমালোকক এক শৰীৰত আহ্বান কৰা হৈছিল। আৰু ধন্যবাদী হওক। খ্ৰীষ্টৰ বাক্য আপোনালোকৰ মাজত সমৃদ্ধিশালীভাৱে বাস কৰক, সকলো জ্ঞানেৰে ইজনে সিজনক শিক্ষা আৰু উপদেশ দিয়ক, গীতমালা আৰু গীত আৰু আধ্যাত্মিক গীত গাই, ঈশ্বৰৰ প্ৰতি আপোনালোকৰ হৃদয়ত কৃতজ্ঞতা প্ৰকাশ কৰক।</w:t>
      </w:r>
    </w:p>
    <w:p/>
    <w:p>
      <w:r xmlns:w="http://schemas.openxmlformats.org/wordprocessingml/2006/main">
        <w:t xml:space="preserve">২.১ থিচলনীকীয়া ৫:১৮ - সকলো পৰিস্থিতিত ধন্যবাদ দিয়ক; কিয়নো তোমালোকৰ কাৰণে খ্ৰীষ্ট যীচুত ঈশ্বৰৰ ইচ্ছা এইটোৱেই।</w:t>
      </w:r>
    </w:p>
    <w:p/>
    <w:p>
      <w:r xmlns:w="http://schemas.openxmlformats.org/wordprocessingml/2006/main">
        <w:t xml:space="preserve">Psalms 26:8 যিহোৱা, তোমাৰ ঘৰৰ বাসস্থান আৰু তোমাৰ সন্মানৰ বাসস্থান মই ভাল পাইছো।</w:t>
      </w:r>
    </w:p>
    <w:p/>
    <w:p>
      <w:r xmlns:w="http://schemas.openxmlformats.org/wordprocessingml/2006/main">
        <w:t xml:space="preserve">গীতমালা ৰচকে ঈশ্বৰৰ ঘৰ আৰু ঈশ্বৰৰ সন্মান ক’ত আছে তাৰ প্ৰতি তেওঁৰ প্ৰেম প্ৰকাশ কৰিছে।</w:t>
      </w:r>
    </w:p>
    <w:p/>
    <w:p>
      <w:r xmlns:w="http://schemas.openxmlformats.org/wordprocessingml/2006/main">
        <w:t xml:space="preserve">১/ ঈশ্বৰৰ ঘৰৰ প্ৰেম: ঈশ্বৰৰ স্থানক প্ৰেম কৰাৰ অৰ্থ কি?</w:t>
      </w:r>
    </w:p>
    <w:p/>
    <w:p>
      <w:r xmlns:w="http://schemas.openxmlformats.org/wordprocessingml/2006/main">
        <w:t xml:space="preserve">২) ঈশ্বৰৰ সন্মানৰ অভিজ্ঞতা: আমি কেনেকৈ ঈশ্বৰৰ উপস্থিতিৰ সন্মুখীন হওঁ?</w:t>
      </w:r>
    </w:p>
    <w:p/>
    <w:p>
      <w:r xmlns:w="http://schemas.openxmlformats.org/wordprocessingml/2006/main">
        <w:t xml:space="preserve">১/ যোহন ৪:২৩-২৪ - কিন্তু সেই সময় আহিব আৰু এতিয়া আহিল, যেতিয়া সত্য উপাসকসকলে আত্মা আৰু সত্যতাৰে পিতৃক উপাসনা কৰিব; ঈশ্বৰ এজন আত্মা, আৰু তেওঁক উপাসনা কৰাসকলে তেওঁক আত্মা আৰু সত্যতাৰে উপাসনা কৰিব লাগিব।</w:t>
      </w:r>
    </w:p>
    <w:p/>
    <w:p>
      <w:r xmlns:w="http://schemas.openxmlformats.org/wordprocessingml/2006/main">
        <w:t xml:space="preserve">২) ১ কৰিন্থীয়া ৩:১৬ - তোমালোকে যে ঈশ্বৰৰ মন্দিৰ আৰু ঈশ্বৰৰ আত্মা তোমালোকৰ মাজত বাস কৰে, সেই কথা তোমালোকে নাজানানে?</w:t>
      </w:r>
    </w:p>
    <w:p/>
    <w:p>
      <w:r xmlns:w="http://schemas.openxmlformats.org/wordprocessingml/2006/main">
        <w:t xml:space="preserve">Psalms 26:9 মোৰ প্ৰাণ পাপীসকলৰ লগত আৰু মোৰ প্ৰাণ ৰক্তাক্ত মানুহৰ লগত গোট নকৰিবা;</w:t>
      </w:r>
    </w:p>
    <w:p/>
    <w:p>
      <w:r xmlns:w="http://schemas.openxmlformats.org/wordprocessingml/2006/main">
        <w:t xml:space="preserve">এই গীতমালাত সঠিক পথ অনুসৰণ কৰা আৰু ঈশ্বৰক সন্তুষ্ট কৰা জীৱন যাপনৰ গুৰুত্বৰ বিষয়ে কোৱা হৈছে।</w:t>
      </w:r>
    </w:p>
    <w:p/>
    <w:p>
      <w:r xmlns:w="http://schemas.openxmlformats.org/wordprocessingml/2006/main">
        <w:t xml:space="preserve">১/ সঠিক পথ বাছি লোৱাৰ গুৰুত্ব</w:t>
      </w:r>
    </w:p>
    <w:p/>
    <w:p>
      <w:r xmlns:w="http://schemas.openxmlformats.org/wordprocessingml/2006/main">
        <w:t xml:space="preserve">২/ পাপী আৰু ৰক্তপাতৰ পৰা নিজকে পৃথক কৰা</w:t>
      </w:r>
    </w:p>
    <w:p/>
    <w:p>
      <w:r xmlns:w="http://schemas.openxmlformats.org/wordprocessingml/2006/main">
        <w:t xml:space="preserve">১/ ইফিচীয়া ৫:১৫-১৭ তেতিয়া তোমালোকে কেনেকৈ অবুদ্ধিমান নহয়, কিন্তু জ্ঞানী, সময়ৰ সৰ্বোত্তম ব্যৱহাৰ কৰি চলে, ভালদৰে চাওক, কাৰণ দিনবোৰ বেয়া। এতেকে মূৰ্খ নহব, কিন্তু প্ৰভুৰ ইচ্ছা কি বুজিব।</w:t>
      </w:r>
    </w:p>
    <w:p/>
    <w:p>
      <w:r xmlns:w="http://schemas.openxmlformats.org/wordprocessingml/2006/main">
        <w:t xml:space="preserve">২) ১ পিতৰ ১:১৪-১৬ আজ্ঞাকাৰী সন্তান হিচাপে তোমালোকৰ আগৰ অজ্ঞানতাৰ আবেগ অনুকূল নহ’বা, কিন্তু যি জনে তোমালোকক মাতিছে, তেওঁ যেনেকৈ পবিত্ৰ, তোমালোকেও তোমালোকৰ সকলো আচৰণত পবিত্ৰ হওক, কিয়নো লিখা আছে, “আপুনি কৰিব লাগিব।” পবিত্ৰ হওঁক, কিয়নো মই পবিত্ৰ।”</w:t>
      </w:r>
    </w:p>
    <w:p/>
    <w:p>
      <w:r xmlns:w="http://schemas.openxmlformats.org/wordprocessingml/2006/main">
        <w:t xml:space="preserve">Psalms 26:10 যাৰ হাতত দুষ্টতা আছে, আৰু তেওঁলোকৰ সোঁহাত উৎকোচেৰে ভৰি আছে।</w:t>
      </w:r>
    </w:p>
    <w:p/>
    <w:p>
      <w:r xmlns:w="http://schemas.openxmlformats.org/wordprocessingml/2006/main">
        <w:t xml:space="preserve">গীতমালা ৰচকে এনে লোকৰ বিষয়ে কৈছে যিসকলে অন্যায় কৰে আৰু ঘোচ ব্যৱহাৰ কৰি নিজৰ দুষ্ট কাৰ্য্য সম্পাদন কৰে।</w:t>
      </w:r>
    </w:p>
    <w:p/>
    <w:p>
      <w:r xmlns:w="http://schemas.openxmlformats.org/wordprocessingml/2006/main">
        <w:t xml:space="preserve">১/ দুষ্টতা আৰু ঘোচৰ বিপদ</w:t>
      </w:r>
    </w:p>
    <w:p/>
    <w:p>
      <w:r xmlns:w="http://schemas.openxmlformats.org/wordprocessingml/2006/main">
        <w:t xml:space="preserve">২/ ধাৰ্মিকতা আৰু সততাৰ প্ৰয়োজনীয়তা</w:t>
      </w:r>
    </w:p>
    <w:p/>
    <w:p>
      <w:r xmlns:w="http://schemas.openxmlformats.org/wordprocessingml/2006/main">
        <w:t xml:space="preserve">১/ হিতোপদেশ ১৭:২৩ - এজন দুষ্ট মানুহে ন্যায়ৰ পথ বিকৃত কৰিবলৈ বুকুৰ পৰা উৎকোচ লয়।</w:t>
      </w:r>
    </w:p>
    <w:p/>
    <w:p>
      <w:r xmlns:w="http://schemas.openxmlformats.org/wordprocessingml/2006/main">
        <w:t xml:space="preserve">২/ মীখা ৩:১১ - ইয়াৰ মূৰবোৰে ঘোচৰ বিনিময়ত বিচাৰ কৰে; তাৰ পুৰোহিতসকলে মূল্যৰ বিনিময়ত শিক্ষা দিয়ে; ইয়াৰ ভাববাদীসকলে ধনৰ বিনিময়ত ঈশ্বৰত্ব প্ৰদান কৰে।</w:t>
      </w:r>
    </w:p>
    <w:p/>
    <w:p>
      <w:r xmlns:w="http://schemas.openxmlformats.org/wordprocessingml/2006/main">
        <w:t xml:space="preserve">Psalms 26:11 কিন্তু মই মোৰ সততাৰে চলিম, মোক মুক্ত কৰা আৰু মোৰ প্ৰতি দয়া কৰা।</w:t>
      </w:r>
    </w:p>
    <w:p/>
    <w:p>
      <w:r xmlns:w="http://schemas.openxmlformats.org/wordprocessingml/2006/main">
        <w:t xml:space="preserve">গীতমালা ৰচকে সততাৰে জীয়াই থকাৰ প্ৰতিশ্ৰুতি ঘোষণা কৰে আৰু মুক্ত হ’বলৈ আৰু দয়া দেখুৱাবলৈ বিচাৰে।</w:t>
      </w:r>
    </w:p>
    <w:p/>
    <w:p>
      <w:r xmlns:w="http://schemas.openxmlformats.org/wordprocessingml/2006/main">
        <w:t xml:space="preserve">১/ সততাৰ শক্তি: কেনেকৈ ধাৰ্মিকতাৰ জীৱন গঢ়িব পাৰি</w:t>
      </w:r>
    </w:p>
    <w:p/>
    <w:p>
      <w:r xmlns:w="http://schemas.openxmlformats.org/wordprocessingml/2006/main">
        <w:t xml:space="preserve">২/ মুক্তিৰ বাবে অনুৰোধ: আপোনাৰ দুৰ্বলতাত শক্তি বিচাৰি উলিওৱা</w:t>
      </w:r>
    </w:p>
    <w:p/>
    <w:p>
      <w:r xmlns:w="http://schemas.openxmlformats.org/wordprocessingml/2006/main">
        <w:t xml:space="preserve">১/ হিতোপদেশ ১০:৯ - "যি কোনোৱে সততাৰে চলে, তেওঁ নিৰাপদে চলি থাকে, কিন্তু যিজনে নিজৰ পথ বেঁকা কৰে, তেওঁক গম পোৱা যাব।"</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Psalms 26:12 মোৰ ভৰি সম ঠাইত থিয় হৈ আছে, মণ্ডলীত মই যিহোৱাক আশীৰ্ব্বাদ কৰিম।</w:t>
      </w:r>
    </w:p>
    <w:p/>
    <w:p>
      <w:r xmlns:w="http://schemas.openxmlformats.org/wordprocessingml/2006/main">
        <w:t xml:space="preserve">গীতমালা ৰচকে ঈশ্বৰৰ প্ৰতি নিজৰ বিশ্বাসযোগ্যতা ঘোষণা কৰে, আৰু মণ্ডলীৰ সান্নিধ্যত প্ৰভুক আশীৰ্ব্বাদ কৰাৰ ইচ্ছা প্ৰকাশ কৰে।</w:t>
      </w:r>
    </w:p>
    <w:p/>
    <w:p>
      <w:r xmlns:w="http://schemas.openxmlformats.org/wordprocessingml/2006/main">
        <w:t xml:space="preserve">১/ "বিশ্বাসত দৃঢ় হৈ থিয় দিয়া: বিক্ষিপ্ততাৰ মাজত কেনেকৈ অটল হৈ থাকিব পাৰি"।</w:t>
      </w:r>
    </w:p>
    <w:p/>
    <w:p>
      <w:r xmlns:w="http://schemas.openxmlformats.org/wordprocessingml/2006/main">
        <w:t xml:space="preserve">২/ "মণ্ডলীৰ উপাসনাৰ আশীৰ্বাদ: একেলগে ঈশ্বৰৰ উপস্থিতি উদযাপন"।</w:t>
      </w:r>
    </w:p>
    <w:p/>
    <w:p>
      <w:r xmlns:w="http://schemas.openxmlformats.org/wordprocessingml/2006/main">
        <w:t xml:space="preserve">১) ইব্ৰী ১০:২৫ - "কিছুমানৰ প্ৰথাৰ দৰে আমি একত্ৰিত হোৱাটো পৰিত্যাগ নকৰো, কিন্তু ইজনে সিজনক উপদেশ দিম, আৰু দিনটো ওচৰ চাপি অহা দেখি যিমানেই বেছিকৈ দেখো।"</w:t>
      </w:r>
    </w:p>
    <w:p/>
    <w:p>
      <w:r xmlns:w="http://schemas.openxmlformats.org/wordprocessingml/2006/main">
        <w:t xml:space="preserve">২) কলচীয়া ৩:১৬-১৭ - "খ্ৰীষ্টৰ বাক্য তোমালোকৰ মাজত সমৃদ্ধিশালীভাৱে বাস কৰক, গীতমালা, গীত আৰু আধ্যাত্মিক গীতেৰে ইজনে সিজনক শিক্ষা আৰু উপদেশ দি, তোমালোকে প্ৰভুৰ প্ৰতি হৃদয়ত অনুগ্ৰহেৰে গাই। আৰু যি কৰে।" বাক্য বা কৰ্মত প্ৰভু যীচুৰ নামত সকলো কৰক, তেওঁৰ দ্বাৰাই পিতৃ ঈশ্বৰক ধন্যবাদ দিয়ক।"</w:t>
      </w:r>
    </w:p>
    <w:p/>
    <w:p>
      <w:r xmlns:w="http://schemas.openxmlformats.org/wordprocessingml/2006/main">
        <w:t xml:space="preserve">২৭ পদত ঈশ্বৰৰ সুৰক্ষা আৰু পথ প্ৰদৰ্শনৰ ওপৰত বিশ্বাস আৰু বিশ্বাসৰ গীত। ইয়াত গীতমালা ৰচকজনৰ পৰীক্ষাৰ মাজত থকা অদম্য বিশ্বাস আৰু ঈশ্বৰৰ সান্নিধ্যত বাস কৰিবলৈ তেওঁৰ আকাংক্ষা প্ৰকাশ কৰা হৈছে।</w:t>
      </w:r>
    </w:p>
    <w:p/>
    <w:p>
      <w:r xmlns:w="http://schemas.openxmlformats.org/wordprocessingml/2006/main">
        <w:t xml:space="preserve">১ম অনুচ্ছেদ: গীতমালা ৰচকে ঘোষণা কৰিছে যে প্ৰভু তেওঁৰ পোহৰ, পৰিত্ৰাণ আৰু দুৰ্গ, ভয় দূৰ কৰে। তেওঁ ঈশ্বৰৰ ঘৰত বাস কৰি তেওঁৰ মুখ বিচাৰিবলৈ ইচ্ছা প্ৰকাশ কৰে। গীতমালা ৰচকে ঈশ্বৰৰ মুক্তিৰ ওপৰত নিজৰ আস্থা দৃঢ় কৰে (গীতমালা ২৭:১-৬)।</w:t>
      </w:r>
    </w:p>
    <w:p/>
    <w:p>
      <w:r xmlns:w="http://schemas.openxmlformats.org/wordprocessingml/2006/main">
        <w:t xml:space="preserve">২য় অনুচ্ছেদ: গীতমালা ৰচকে ঈশ্বৰৰ উপস্থিতি আৰু পথ প্ৰদৰ্শন বিচাৰি সহায়ৰ বাবে মাতে। তেওঁ দয়া আৰু ঈশ্বৰৰ বিশ্বাসযোগ্যতাৰ আশ্বাসৰ বাবে অনুৰোধ কৰে। গীতমালাৰ সামৰণিত প্ৰভুৰ ওপৰত অপেক্ষা কৰিবলৈ উপদেশ দিয়া হৈছে (গীতমালা ২৭:৭-১৪)।</w:t>
      </w:r>
    </w:p>
    <w:p/>
    <w:p>
      <w:r xmlns:w="http://schemas.openxmlformats.org/wordprocessingml/2006/main">
        <w:t xml:space="preserve">চমুকৈ,</w:t>
      </w:r>
    </w:p>
    <w:p>
      <w:r xmlns:w="http://schemas.openxmlformats.org/wordprocessingml/2006/main">
        <w:t xml:space="preserve">গীতমালা সাতাইশটা উপহাৰ</w:t>
      </w:r>
    </w:p>
    <w:p>
      <w:r xmlns:w="http://schemas.openxmlformats.org/wordprocessingml/2006/main">
        <w:t xml:space="preserve">আস্থাৰ ঘোষণা,</w:t>
      </w:r>
    </w:p>
    <w:p>
      <w:r xmlns:w="http://schemas.openxmlformats.org/wordprocessingml/2006/main">
        <w:t xml:space="preserve">আৰু ঈশ্বৰৰ উপস্থিতিৰ বাবে অনুৰোধ,</w:t>
      </w:r>
    </w:p>
    <w:p>
      <w:r xmlns:w="http://schemas.openxmlformats.org/wordprocessingml/2006/main">
        <w:t xml:space="preserve">ঈশ্বৰৰ সুৰক্ষাৰ ওপৰত নিৰ্ভৰশীলতা, তেওঁৰ বাসস্থানৰ বাবে আকাংক্ষা আৰু অপেক্ষাত ধৈৰ্য্যৰ ওপৰত আলোকপাত কৰা।</w:t>
      </w:r>
    </w:p>
    <w:p/>
    <w:p>
      <w:r xmlns:w="http://schemas.openxmlformats.org/wordprocessingml/2006/main">
        <w:t xml:space="preserve">ঈশ্বৰক পোহৰ, পৰিত্ৰাণ আৰু দুৰ্গ হিচাপে স্বীকাৰ কৰি লাভ কৰা বিশ্বাসৰ ওপৰত গুৰুত্ব আৰোপ কৰি,</w:t>
      </w:r>
    </w:p>
    <w:p>
      <w:r xmlns:w="http://schemas.openxmlformats.org/wordprocessingml/2006/main">
        <w:t xml:space="preserve">আৰু তেওঁৰ সান্নিধ্য বিচৰাৰ দ্বাৰা লাভ কৰা অনুৰোধৰ ওপৰত গুৰুত্ব আৰোপ কৰা।</w:t>
      </w:r>
    </w:p>
    <w:p>
      <w:r xmlns:w="http://schemas.openxmlformats.org/wordprocessingml/2006/main">
        <w:t xml:space="preserve">প্ৰভুৰ ওপৰত ধৈৰ্য্য ধৰি অপেক্ষা কৰাৰ জৰিয়তে আশা প্ৰকাশ কৰাৰ সময়ত দয়াৰ প্ৰয়োজনীয়তাক স্বীকাৰ কৰাৰ সম্পৰ্কে দেখুওৱা ধৰ্মতত্ত্বৰ প্ৰতিফলনৰ উল্লেখ কৰা।</w:t>
      </w:r>
    </w:p>
    <w:p/>
    <w:p>
      <w:r xmlns:w="http://schemas.openxmlformats.org/wordprocessingml/2006/main">
        <w:t xml:space="preserve">Psalms 27:1 যিহোৱা মোৰ পোহৰ আৰু মোৰ পৰিত্ৰাণ; মই কাক ভয় কৰিম? যিহোৱা মোৰ জীৱনৰ শক্তি; মই কাক ভয় কৰিম?</w:t>
      </w:r>
    </w:p>
    <w:p/>
    <w:p>
      <w:r xmlns:w="http://schemas.openxmlformats.org/wordprocessingml/2006/main">
        <w:t xml:space="preserve">প্ৰভু আমাৰ ৰক্ষক আৰু শক্তিৰ উৎস, আমি ভয় কৰা উচিত নহয়।</w:t>
      </w:r>
    </w:p>
    <w:p/>
    <w:p>
      <w:r xmlns:w="http://schemas.openxmlformats.org/wordprocessingml/2006/main">
        <w:t xml:space="preserve">১: ভয়ক জয় কৰিবলৈ ঈশ্বৰৰ শক্তিৰ প্ৰয়োজন</w:t>
      </w:r>
    </w:p>
    <w:p/>
    <w:p>
      <w:r xmlns:w="http://schemas.openxmlformats.org/wordprocessingml/2006/main">
        <w:t xml:space="preserve">২: প্ৰভুৰ ওপৰত ভৰসা ৰাখক আৰু ভয় নকৰিবা</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২ তীমথিয় ১:৭ - "কিয়নো ঈশ্বৰে আমাক ভয়ৰ আত্মা দিয়া নাই, কিন্তু শক্তি আৰু প্ৰেম আৰু সুস্থ মনৰ আত্মাহে দিছে।"</w:t>
      </w:r>
    </w:p>
    <w:p/>
    <w:p>
      <w:r xmlns:w="http://schemas.openxmlformats.org/wordprocessingml/2006/main">
        <w:t xml:space="preserve">Psalms 27:2 যেতিয়া দুষ্ট লোক, মোৰ শত্ৰু আৰু মোৰ শত্ৰুৱে মোৰ মাংস খাবলৈ মোৰ ওচৰলৈ আহিল, তেতিয়া তেওঁলোকে উজুটি খাই পৰিল।</w:t>
      </w:r>
    </w:p>
    <w:p/>
    <w:p>
      <w:r xmlns:w="http://schemas.openxmlformats.org/wordprocessingml/2006/main">
        <w:t xml:space="preserve">গীতমালা ২৭:২ পদৰ লেখকৰ শত্ৰুৱে তেওঁক আক্ৰমণ কৰে, কিন্তু তেওঁলোকে উজুটি খাই পৰে।</w:t>
      </w:r>
    </w:p>
    <w:p/>
    <w:p>
      <w:r xmlns:w="http://schemas.openxmlformats.org/wordprocessingml/2006/main">
        <w:t xml:space="preserve">১: আমি প্ৰভুৰ ওপৰত বিশ্বাস কৰিব পাৰো যে তেওঁ আমাক শত্ৰুৰ পৰা ৰক্ষা কৰিব।</w:t>
      </w:r>
    </w:p>
    <w:p/>
    <w:p>
      <w:r xmlns:w="http://schemas.openxmlformats.org/wordprocessingml/2006/main">
        <w:t xml:space="preserve">২: ঈশ্বৰে ন্যায়ৰ সেৱা নিশ্চিত কৰিব আৰু আমাক ক্ষতিৰ পৰা ৰক্ষা কৰিব।</w:t>
      </w:r>
    </w:p>
    <w:p/>
    <w:p>
      <w:r xmlns:w="http://schemas.openxmlformats.org/wordprocessingml/2006/main">
        <w:t xml:space="preserve">১: হিতোপদেশ ১৮:১০ - প্ৰভুৰ নাম এটা শক্তিশালী টাৱাৰ; ধাৰ্ম্মিকসকলে ইয়াৰ মাজলৈ দৌৰি যায় আৰু নিৰাপদ হয়।</w:t>
      </w:r>
    </w:p>
    <w:p/>
    <w:p>
      <w:r xmlns:w="http://schemas.openxmlformats.org/wordprocessingml/2006/main">
        <w:t xml:space="preserve">২: ৰোমীয়া ৮:৩১ - তেন্তে আমি এইবোৰ কথা কি ক’ম? যদি ঈশ্বৰ আমাৰ পক্ষত থাকে তেন্তে আমাৰ বিৰোধী কোন হ’ব পাৰে?</w:t>
      </w:r>
    </w:p>
    <w:p/>
    <w:p>
      <w:r xmlns:w="http://schemas.openxmlformats.org/wordprocessingml/2006/main">
        <w:t xml:space="preserve">Psalms 27:3 যদিও সৈন্যই মোৰ বিৰুদ্ধে শিবিৰ পাতিব, মোৰ হৃদয়ে ভয় নকৰিব;</w:t>
      </w:r>
    </w:p>
    <w:p/>
    <w:p>
      <w:r xmlns:w="http://schemas.openxmlformats.org/wordprocessingml/2006/main">
        <w:t xml:space="preserve">যুদ্ধৰ মাজতো প্ৰভুৱে আমাক ভয় আৰু বিপদৰ পৰা ৰক্ষা কৰিব।</w:t>
      </w:r>
    </w:p>
    <w:p/>
    <w:p>
      <w:r xmlns:w="http://schemas.openxmlformats.org/wordprocessingml/2006/main">
        <w:t xml:space="preserve">১/ ভয় নকৰিবা: যিকোনো পৰিস্থিতিত ঈশ্বৰৰ ওপৰত কেনেকৈ আস্থা বিচাৰি পাব পাৰি</w:t>
      </w:r>
    </w:p>
    <w:p/>
    <w:p>
      <w:r xmlns:w="http://schemas.openxmlformats.org/wordprocessingml/2006/main">
        <w:t xml:space="preserve">২/ প্ৰভুৰ শক্তি: বিপদৰ সময়ত ঈশ্বৰৰ ওপৰত নিৰ্ভৰ কৰা</w:t>
      </w:r>
    </w:p>
    <w:p/>
    <w:p>
      <w:r xmlns:w="http://schemas.openxmlformats.org/wordprocessingml/2006/main">
        <w:t xml:space="preserve">1. গীতমালা 46:1-3 "ঈশ্বৰে আমাৰ আশ্ৰয় আৰু শক্তি, বিপদত অতি উপস্থিত সহায়ক। এতেকে আমি ভয় নকৰো, যদিও পৃথিৱীয়ে বাট এৰি দিয়ে, যদিও পৰ্ব্বতবোৰ সাগৰৰ মাজলৈ স্থানান্তৰিত হয়, যদিও তাৰ পানী গৰ্জন কৰে।" আৰু ফেন, যদিও ইয়াৰ ফুলি উঠাত পৰ্বতবোৰ কঁপি উঠে।</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Psalms 27:4 মই যিহোৱাৰ পৰা এটা কথা বিচাৰিলোঁ, যিটো মই বিচাৰিম; যিহোৱাৰ সৌন্দৰ্য্য চাবলৈ আৰু তেওঁৰ মন্দিৰত সোধা-পোছা কৰিবলৈ মই গোটেই জীৱন যিহোৱাৰ গৃহত বাস কৰিব পাৰো।</w:t>
      </w:r>
    </w:p>
    <w:p/>
    <w:p>
      <w:r xmlns:w="http://schemas.openxmlformats.org/wordprocessingml/2006/main">
        <w:t xml:space="preserve">গীতমালা ৰচকে প্ৰভুক বিচাৰিবলৈ আৰু জীৱনৰ সকলো দিন নিজৰ মন্দিৰত প্ৰভুৰ সৌন্দৰ্য্য উপভোগ কৰিবলৈ সক্ষম হোৱাৰ ইচ্ছা প্ৰকাশ কৰিছে।</w:t>
      </w:r>
    </w:p>
    <w:p/>
    <w:p>
      <w:r xmlns:w="http://schemas.openxmlformats.org/wordprocessingml/2006/main">
        <w:t xml:space="preserve">১/ প্ৰভুক বিচৰা: ঈশ্বৰৰ সৈতে ঘনিষ্ঠতাৰ জীৱন অনুসৰণ কৰা</w:t>
      </w:r>
    </w:p>
    <w:p/>
    <w:p>
      <w:r xmlns:w="http://schemas.openxmlformats.org/wordprocessingml/2006/main">
        <w:t xml:space="preserve">২/ প্ৰভুৰ সৌন্দৰ্য্য উপভোগ কৰা: পূজাৰ জীৱন</w:t>
      </w:r>
    </w:p>
    <w:p/>
    <w:p>
      <w:r xmlns:w="http://schemas.openxmlformats.org/wordprocessingml/2006/main">
        <w:t xml:space="preserve">১/ যিচয়া ৫৫:৬ - যিচয়া পোৱা যায় তেতিয়ালৈকে প্ৰভুক বিচাৰিব; ওচৰত থকাৰ সময়ত তেওঁক মাতিব।</w:t>
      </w:r>
    </w:p>
    <w:p/>
    <w:p>
      <w:r xmlns:w="http://schemas.openxmlformats.org/wordprocessingml/2006/main">
        <w:t xml:space="preserve">২/ যোহন ৪:২৪ - ঈশ্বৰ আত্মা, আৰু যিসকলে তেওঁক উপাসনা কৰে তেওঁলোকে আত্মা আৰু সত্যতাৰে উপাসনা কৰিব লাগিব।</w:t>
      </w:r>
    </w:p>
    <w:p/>
    <w:p>
      <w:r xmlns:w="http://schemas.openxmlformats.org/wordprocessingml/2006/main">
        <w:t xml:space="preserve">Psalms 27:5 কিয়নো বিপদৰ সময়ত তেওঁ মোক নিজৰ মণ্ডপত লুকুৱাই ৰাখিব; তেওঁ মোক শিলৰ ওপৰত স্থাপন কৰিব।”</w:t>
      </w:r>
    </w:p>
    <w:p/>
    <w:p>
      <w:r xmlns:w="http://schemas.openxmlformats.org/wordprocessingml/2006/main">
        <w:t xml:space="preserve">ঈশ্বৰে আমাক বিপদৰ সময়ত লুকুৱাই ৰাখিব আৰু আমাক এটা শিলৰ ওপৰত সুৰক্ষিতভাৱে স্থাপন কৰিব।</w:t>
      </w:r>
    </w:p>
    <w:p/>
    <w:p>
      <w:r xmlns:w="http://schemas.openxmlformats.org/wordprocessingml/2006/main">
        <w:t xml:space="preserve">১/ বিপদৰ চিন্তা নকৰিব, ঈশ্বৰে আপোনাক সামৰি লৈছে</w:t>
      </w:r>
    </w:p>
    <w:p/>
    <w:p>
      <w:r xmlns:w="http://schemas.openxmlformats.org/wordprocessingml/2006/main">
        <w:t xml:space="preserve">২/ যেতিয়া সময় কঠিন হয়, তেতিয়া ঈশ্বৰৰ ওপৰত ভৰ দিব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৯১:২ - "মই যিহোৱাক ক'ম, মোৰ আশ্ৰয় আৰু মোৰ দুৰ্গ, মোৰ ঈশ্বৰ, যাৰ ওপৰত মই ভৰসা কৰোঁ।"</w:t>
      </w:r>
    </w:p>
    <w:p/>
    <w:p>
      <w:r xmlns:w="http://schemas.openxmlformats.org/wordprocessingml/2006/main">
        <w:t xml:space="preserve">Psalms 27:6 আৰু এতিয়া মোৰ চাৰিওফালে মোৰ শত্ৰুৰ ওপৰত মোৰ মূৰ ওপৰলৈ উঠিব; মই গান গাম, হয়, মই যিহোৱাৰ প্ৰশংসাৰ গীত গাইম।</w:t>
      </w:r>
    </w:p>
    <w:p/>
    <w:p>
      <w:r xmlns:w="http://schemas.openxmlformats.org/wordprocessingml/2006/main">
        <w:t xml:space="preserve">গীতমালা ৰচকে তেওঁৰ আবাসত আনন্দৰ বলিদান আৰু প্ৰশংসা গাই প্ৰভুৰ ওপৰত তেওঁলোকৰ বিশ্বাস প্ৰকাশ কৰে।</w:t>
      </w:r>
    </w:p>
    <w:p/>
    <w:p>
      <w:r xmlns:w="http://schemas.openxmlformats.org/wordprocessingml/2006/main">
        <w:t xml:space="preserve">১/ আনন্দময় প্ৰশংসাৰ শক্তি: প্ৰভুৰ বাবে গান গাই আমাক কেনেকৈ আমাৰ শত্ৰুৰ ওপৰলৈ তুলিব পাৰে</w:t>
      </w:r>
    </w:p>
    <w:p/>
    <w:p>
      <w:r xmlns:w="http://schemas.openxmlformats.org/wordprocessingml/2006/main">
        <w:t xml:space="preserve">২/ আনন্দৰ বলিদান আগবঢ়োৱা: আমাৰ প্ৰশংসাৰে প্ৰভুৰ আশীৰ্বাদ উদযাপন কৰা</w:t>
      </w:r>
    </w:p>
    <w:p/>
    <w:p>
      <w:r xmlns:w="http://schemas.openxmlformats.org/wordprocessingml/2006/main">
        <w:t xml:space="preserve">১) যিচয়া ১২:২-৩, "চোৱা, ঈশ্বৰ মোৰ পৰিত্ৰাণ; মই বিশ্বাস কৰিম, আৰু ভয় নকৰো; কিয়নো যিহোৱা যিহোৱা মোৰ শক্তি আৰু মোৰ গীত; তেওঁও মোৰ পৰিত্ৰাণ হ'ল। সেইবাবে তোমালোকে আনন্দৰে আঁকিবা।" পৰিত্ৰাণৰ কূপৰ পৰা পানী ওলাই আহিল।"</w:t>
      </w:r>
    </w:p>
    <w:p/>
    <w:p>
      <w:r xmlns:w="http://schemas.openxmlformats.org/wordprocessingml/2006/main">
        <w:t xml:space="preserve">২/ ফিলিপীয়া ৪:৪, "প্ৰভুত সদায় আনন্দিত হওক; আৰু মই পুনৰ কওঁ, আনন্দিত হওক।"</w:t>
      </w:r>
    </w:p>
    <w:p/>
    <w:p>
      <w:r xmlns:w="http://schemas.openxmlformats.org/wordprocessingml/2006/main">
        <w:t xml:space="preserve">Psalms 27:7 হে যিহোৱা, মই যেতিয়া মোৰ মাতেৰে চিঞৰিছো, তেতিয়া শুনা;</w:t>
      </w:r>
    </w:p>
    <w:p/>
    <w:p>
      <w:r xmlns:w="http://schemas.openxmlformats.org/wordprocessingml/2006/main">
        <w:t xml:space="preserve">গীতমালা ৰচকে প্ৰভুৰ ওচৰত চিঞৰিছে আৰু দয়া আৰু উত্তৰ বিচাৰিছে।</w:t>
      </w:r>
    </w:p>
    <w:p/>
    <w:p>
      <w:r xmlns:w="http://schemas.openxmlformats.org/wordprocessingml/2006/main">
        <w:t xml:space="preserve">১/ "ঈশ্বৰে আমাৰ কান্দোন শুনি আমাক ৰক্ষা কৰে"।</w:t>
      </w:r>
    </w:p>
    <w:p/>
    <w:p>
      <w:r xmlns:w="http://schemas.openxmlformats.org/wordprocessingml/2006/main">
        <w:t xml:space="preserve">২/ "দয়া আৰু উত্তৰৰ বাবে এক চিঞৰ"।</w:t>
      </w:r>
    </w:p>
    <w:p/>
    <w:p>
      <w:r xmlns:w="http://schemas.openxmlformats.org/wordprocessingml/2006/main">
        <w:t xml:space="preserve">১/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যোহন ১৪:২৭ - মই তোমালোকৰ লগত শান্তি এৰি দিছো; মোৰ শান্তি মই তোমাক দিওঁ। জগতৰ দৰে মই তোমাক নিদিওঁ। হৃদয় বিচলিত হ'বলৈ নিদিব আৰু ভয় নকৰিবা।</w:t>
      </w:r>
    </w:p>
    <w:p/>
    <w:p>
      <w:r xmlns:w="http://schemas.openxmlformats.org/wordprocessingml/2006/main">
        <w:t xml:space="preserve">Psalms 27:8 যেতিয়া তুমি ক’লা, “তোমালোকে মোৰ মুখ বিচাৰিবা; মোৰ হৃদয়ে তোমাক ক’লে, “হে যিহোৱা, মই তোমাৰ মুখ বিচাৰিম।”</w:t>
      </w:r>
    </w:p>
    <w:p/>
    <w:p>
      <w:r xmlns:w="http://schemas.openxmlformats.org/wordprocessingml/2006/main">
        <w:t xml:space="preserve">গীতমালা ৰচকে প্ৰভুৰ প্ৰতি নিজৰ ভক্তি আৰু প্ৰভুৰ মুখ বিচাৰিবলৈ ইচ্ছা প্ৰকাশ কৰিছে।</w:t>
      </w:r>
    </w:p>
    <w:p/>
    <w:p>
      <w:r xmlns:w="http://schemas.openxmlformats.org/wordprocessingml/2006/main">
        <w:t xml:space="preserve">১/ প্ৰভুৰ আমন্ত্ৰণ: তেওঁৰ মুখ বিচাৰি</w:t>
      </w:r>
    </w:p>
    <w:p/>
    <w:p>
      <w:r xmlns:w="http://schemas.openxmlformats.org/wordprocessingml/2006/main">
        <w:t xml:space="preserve">২/ ভক্তিৰ হৃদয়ঃ প্ৰভুৰ ওচৰত আত্মসমৰ্পণ কৰা</w:t>
      </w:r>
    </w:p>
    <w:p/>
    <w:p>
      <w:r xmlns:w="http://schemas.openxmlformats.org/wordprocessingml/2006/main">
        <w:t xml:space="preserve">১/ দ্বিতীয় বিবৰণ ৪:২৯ - কিন্তু তাৰ পৰা আপুনি আপোনাৰ ঈশ্বৰ যিহোৱাক বিচাৰিব আৰু আপুনি তেওঁক বিচাৰি পাব যদিহে আপুনি তেওঁক সম্পূৰ্ণ হৃদয় আৰু সমস্ত প্ৰাণেৰে বিচাৰিব।</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Psalms 27:9 তোমাৰ মুখ মোৰ পৰা দূৰত লুকুৱাব নালাগে; ক্ৰোধত তোমাৰ দাসক আঁতৰাই নিদিবা; হে মোৰ পৰিত্ৰাণৰ ঈশ্বৰ, মোক এৰি নাযাবা, মোক ত্যাগ নকৰিবা।”</w:t>
      </w:r>
    </w:p>
    <w:p/>
    <w:p>
      <w:r xmlns:w="http://schemas.openxmlformats.org/wordprocessingml/2006/main">
        <w:t xml:space="preserve">ঈশ্বৰক কোৱা হৈছে যে তেওঁলোকে বক্তাজনক পৰিত্যাগ নকৰিব, কিয়নো তেওঁলোক সহায় আৰু পৰিত্ৰাণৰ উৎস হৈ আহিছিল।</w:t>
      </w:r>
    </w:p>
    <w:p/>
    <w:p>
      <w:r xmlns:w="http://schemas.openxmlformats.org/wordprocessingml/2006/main">
        <w:t xml:space="preserve">সৰ্বোত্তম</w:t>
      </w:r>
    </w:p>
    <w:p/>
    <w:p>
      <w:r xmlns:w="http://schemas.openxmlformats.org/wordprocessingml/2006/main">
        <w:t xml:space="preserve">১/ বিপদৰ সময়ত ঈশ্বৰৰ লগত আঁকোৱালি ল'বলৈ উপদেশ</w:t>
      </w:r>
    </w:p>
    <w:p/>
    <w:p>
      <w:r xmlns:w="http://schemas.openxmlformats.org/wordprocessingml/2006/main">
        <w:t xml:space="preserve">২/ ঈশ্বৰৰ অবিচল প্ৰেমৰ আশ্বাস</w:t>
      </w:r>
    </w:p>
    <w:p/>
    <w:p>
      <w:r xmlns:w="http://schemas.openxmlformats.org/wordprocessingml/2006/main">
        <w:t xml:space="preserve">সৰ্বোত্তম</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ইব্ৰী ১৩:৫ - তোমালোকৰ কথা-বতৰা লোভহীন হওক; আৰু তোমালোকৰ যি আছে তাতেই সন্তুষ্ট হওক;</w:t>
      </w:r>
    </w:p>
    <w:p/>
    <w:p>
      <w:r xmlns:w="http://schemas.openxmlformats.org/wordprocessingml/2006/main">
        <w:t xml:space="preserve">Psalms 27:10 যেতিয়া মোৰ পিতৃ আৰু মায়ে মোক পৰিত্যাগ কৰিব, তেতিয়া যিহোৱাই মোক তুলি ল’ব।</w:t>
      </w:r>
    </w:p>
    <w:p/>
    <w:p>
      <w:r xmlns:w="http://schemas.openxmlformats.org/wordprocessingml/2006/main">
        <w:t xml:space="preserve">যেতিয়া পৰিত্যাগৰ সন্মুখীন হ’ব, তেতিয়া যিহোৱা ব্যক্তিজনক সহায় কৰিবলৈ তাত থাকিব।</w:t>
      </w:r>
    </w:p>
    <w:p/>
    <w:p>
      <w:r xmlns:w="http://schemas.openxmlformats.org/wordprocessingml/2006/main">
        <w:t xml:space="preserve">১/ বিপদৰ সময়ত ঈশ্বৰ আমাৰ আশ্ৰয়</w:t>
      </w:r>
    </w:p>
    <w:p/>
    <w:p>
      <w:r xmlns:w="http://schemas.openxmlformats.org/wordprocessingml/2006/main">
        <w:t xml:space="preserve">২/ প্ৰতিটো ঋতুতে ঈশ্বৰ বিশ্বাসী</w:t>
      </w:r>
    </w:p>
    <w:p/>
    <w:p>
      <w:r xmlns:w="http://schemas.openxmlformats.org/wordprocessingml/2006/main">
        <w:t xml:space="preserve">১/ যিচয়া ৪১:১০- "সেয়েহে ভয় নকৰিবা, কাৰণ মই তোমাৰ লগত আছো; হতাশ নহব, কাৰণ মই তোমাৰ ঈশ্বৰ। মই তোমাক শক্তিশালী কৰিম আৰু তোমাক সহায় কৰিম; মই তোমাক মোৰ ধাৰ্মিক সোঁহাতেৰে সমৰ্থন কৰিম।"</w:t>
      </w:r>
    </w:p>
    <w:p/>
    <w:p>
      <w:r xmlns:w="http://schemas.openxmlformats.org/wordprocessingml/2006/main">
        <w:t xml:space="preserve">২) ইব্ৰী ১৩:৫- "তোমালোকৰ জীৱন ধনৰ প্ৰেমৰ পৰা মুক্ত কৰি ৰাখক আৰু যি আছে তাতেই সন্তুষ্ট হওক, কাৰণ ঈশ্বৰে কৈছে, মই তোমালোকক কেতিয়াও এৰি নাযাওঁ; মই তোমালোকক কেতিয়াও পৰিত্যাগ নকৰো।"</w:t>
      </w:r>
    </w:p>
    <w:p/>
    <w:p>
      <w:r xmlns:w="http://schemas.openxmlformats.org/wordprocessingml/2006/main">
        <w:t xml:space="preserve">Psalms 27:11 হে যিহোৱা, মোক তোমাৰ পথ শিকা, আৰু মোৰ শত্ৰুৰ কাৰণে মোক এটা সাধাৰণ পথত লৈ যোৱা।</w:t>
      </w:r>
    </w:p>
    <w:p/>
    <w:p>
      <w:r xmlns:w="http://schemas.openxmlformats.org/wordprocessingml/2006/main">
        <w:t xml:space="preserve">গীতমালা ২৭:১১ পদত শত্ৰুৰ উপস্থিতিৰ মাজতো বিশ্বাসীসকলক শিকাবলৈ আৰু সৰল পথত লৈ যাবলৈ ঈশ্বৰক আহ্বান জনোৱা হৈছে।</w:t>
      </w:r>
    </w:p>
    <w:p/>
    <w:p>
      <w:r xmlns:w="http://schemas.openxmlformats.org/wordprocessingml/2006/main">
        <w:t xml:space="preserve">১/ বিশ্বাসৰ শক্তি: প্ৰতিকূলতাৰ সন্মুখীন হৈ কেনেকৈ অধ্যৱসায় কৰিব পাৰি</w:t>
      </w:r>
    </w:p>
    <w:p/>
    <w:p>
      <w:r xmlns:w="http://schemas.openxmlformats.org/wordprocessingml/2006/main">
        <w:t xml:space="preserve">২/ ধাৰ্মিকতাৰ পথ: ঈশ্বৰৰ পথত কেনেকৈ চলিব লাগে</w:t>
      </w:r>
    </w:p>
    <w:p/>
    <w:p>
      <w:r xmlns:w="http://schemas.openxmlformats.org/wordprocessingml/2006/main">
        <w:t xml:space="preserve">১/ মথি ৫:১০-১২ - ধাৰ্ম্মিকতাৰ কাৰণে নিৰ্যাতিত হোৱাসকল ধন্য, কিয়নো স্বৰ্গৰাজ্য তেওঁলোকৰ।</w:t>
      </w:r>
    </w:p>
    <w:p/>
    <w:p>
      <w:r xmlns:w="http://schemas.openxmlformats.org/wordprocessingml/2006/main">
        <w:t xml:space="preserve">২) ইফিচীয়া ৬:১০-১৩ - ঈশ্বৰৰ সম্পূৰ্ণ কৱচ পিন্ধক যাতে আপুনি চয়তানৰ পৰিকল্পনাৰ বিৰুদ্ধে থিয় দিব পাৰে।</w:t>
      </w:r>
    </w:p>
    <w:p/>
    <w:p>
      <w:r xmlns:w="http://schemas.openxmlformats.org/wordprocessingml/2006/main">
        <w:t xml:space="preserve">Psalms 27:12 মোক মোৰ শত্ৰুৰ ইচ্ছাৰ ওচৰত সমৰ্পণ নকৰিবা, কিয়নো মোৰ বিৰুদ্ধে মিছা সাক্ষী উঠিছে আৰু নিষ্ঠুৰতা উশাহ লোৱা।</w:t>
      </w:r>
    </w:p>
    <w:p/>
    <w:p>
      <w:r xmlns:w="http://schemas.openxmlformats.org/wordprocessingml/2006/main">
        <w:t xml:space="preserve">মোৰ শত্ৰুৰ পৰা আৰু মোক মিছা অভিযোগ কৰাসকলৰ পৰা মোক উদ্ধাৰ কৰা।</w:t>
      </w:r>
    </w:p>
    <w:p/>
    <w:p>
      <w:r xmlns:w="http://schemas.openxmlformats.org/wordprocessingml/2006/main">
        <w:t xml:space="preserve">১/ প্ৰাৰ্থনাৰ শক্তি: সুৰক্ষাৰ বাবে ঈশ্বৰৰ ওপৰত নিৰ্ভৰ কৰা</w:t>
      </w:r>
    </w:p>
    <w:p/>
    <w:p>
      <w:r xmlns:w="http://schemas.openxmlformats.org/wordprocessingml/2006/main">
        <w:t xml:space="preserve">২/ অন্যায় দুখ-কষ্ট: মিছা অভিযোগৰ সত্ত্বেও ঈশ্বৰক বিশ্বাস কৰিবলৈ শিকা</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৫৪:১৭ "তোমাৰ বিৰুদ্ধে জাল কৰা কোনো অস্ত্ৰই জয়ী নহ'ব, আৰু তোমালোকক অভিযোগ কৰা প্ৰতিটো জিভাক তুমি খণ্ডন কৰিবা। এইটোৱেই প্ৰভুৰ দাসসকলৰ ঐতিহ্য, আৰু মোৰ পৰা তেওঁলোকৰ দোষী সাব্যস্ত হোৱা এইটোৱেই," প্ৰভুৱে এইদৰে কয়।</w:t>
      </w:r>
    </w:p>
    <w:p/>
    <w:p>
      <w:r xmlns:w="http://schemas.openxmlformats.org/wordprocessingml/2006/main">
        <w:t xml:space="preserve">Psalms 27:13 জীৱিতসকলৰ দেশত যিহোৱাৰ মঙ্গল দেখিবলৈ বিশ্বাস নকৰালৈকে মই অজ্ঞান হৈ পৰিলোঁ।</w:t>
      </w:r>
    </w:p>
    <w:p/>
    <w:p>
      <w:r xmlns:w="http://schemas.openxmlformats.org/wordprocessingml/2006/main">
        <w:t xml:space="preserve">প্ৰভুৰ মঙ্গল জীৱনত অনুভৱ কৰিব পাৰি।</w:t>
      </w:r>
    </w:p>
    <w:p/>
    <w:p>
      <w:r xmlns:w="http://schemas.openxmlformats.org/wordprocessingml/2006/main">
        <w:t xml:space="preserve">১: প্ৰভুৰ ওপৰত আস্থা ৰাখিলে সময় কঠিন হ'লেও অতিশয় শক্তি আনে।</w:t>
      </w:r>
    </w:p>
    <w:p/>
    <w:p>
      <w:r xmlns:w="http://schemas.openxmlformats.org/wordprocessingml/2006/main">
        <w:t xml:space="preserve">২: আমি প্ৰভুৰ ওপৰত নিৰ্ভৰ কৰিব পাৰো যে তেওঁ আৱশ্যকতাৰ সময়ত সান্ত্বনা আৰু শান্তি প্ৰদান কৰে।</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Psalms 27:14 যিহোৱাৰ প্ৰতি অপেক্ষা কৰক, সাহস কৰক, আৰু তেওঁ আপোনাৰ হৃদয়ক শক্তিশালী কৰিব, মই কওঁ, যিহোৱাৰ প্ৰতি অপেক্ষা কৰক।</w:t>
      </w:r>
    </w:p>
    <w:p/>
    <w:p>
      <w:r xmlns:w="http://schemas.openxmlformats.org/wordprocessingml/2006/main">
        <w:t xml:space="preserve">আমি ধৈৰ্য্যৰে প্ৰভুৰ ওপৰত অপেক্ষা কৰা উচিত, তেওঁৰ শক্তি আৰু সাহসৰ ওপৰত বিশ্বাস ৰাখি।</w:t>
      </w:r>
    </w:p>
    <w:p/>
    <w:p>
      <w:r xmlns:w="http://schemas.openxmlformats.org/wordprocessingml/2006/main">
        <w:t xml:space="preserve">১/ কঠিন সময়ত ঈশ্বৰৰ শক্তিৰ ওপৰত বিশ্বাস ৰখা</w:t>
      </w:r>
    </w:p>
    <w:p/>
    <w:p>
      <w:r xmlns:w="http://schemas.openxmlformats.org/wordprocessingml/2006/main">
        <w:t xml:space="preserve">২/ ধৈৰ্য্য এটা গুণ: প্ৰভুৰ ওপৰত অপেক্ষা কৰা</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ৰোমীয়া ৮:২৫ - কিন্তু যদি আমি এতিয়াও যি নাই তাৰ বাবে আশা কৰোঁ, তেন্তে আমি ধৈৰ্য্যৰে অপেক্ষা কৰোঁ।</w:t>
      </w:r>
    </w:p>
    <w:p/>
    <w:p>
      <w:r xmlns:w="http://schemas.openxmlformats.org/wordprocessingml/2006/main">
        <w:t xml:space="preserve">গীতমালা ২৮ হৈছে অনুৰোধ আৰু প্ৰশংসাৰ গীত। গীতমালা ৰচকে ঈশ্বৰৰ শক্তি আৰু বিশ্বাসযোগ্যতাৰ ওপৰত বিশ্বাস প্ৰকাশ কৰি শত্ৰুৰ পৰা সহায় আৰু মুক্তিৰ বাবে ঈশ্বৰৰ ওচৰত কান্দিছে।</w:t>
      </w:r>
    </w:p>
    <w:p/>
    <w:p>
      <w:r xmlns:w="http://schemas.openxmlformats.org/wordprocessingml/2006/main">
        <w:t xml:space="preserve">১ম অনুচ্ছেদ: গীতমালা ৰচকে ঈশ্বৰক তেওঁৰ মাত শুনিবলৈ আৰু মৌন নহ’বলৈ অনুৰোধ কৰে। তেওঁ দুষ্টৰ বিৰুদ্ধে ঈশ্বৰৰ সহায় বিচাৰে আৰু তেওঁলোকৰ বিচাৰৰ বাবে প্ৰাৰ্থনা কৰে। গীতমালা ৰচকে তেওঁৰ শক্তি আৰু ঢাল হিচাপে ঈশ্বৰৰ ওপৰত তেওঁৰ বিশ্বাসক দৃঢ় কৰিছে (গীতমালা ২৮:১-৫)।</w:t>
      </w:r>
    </w:p>
    <w:p/>
    <w:p>
      <w:r xmlns:w="http://schemas.openxmlformats.org/wordprocessingml/2006/main">
        <w:t xml:space="preserve">২য় অনুচ্ছেদ: গীতমালা ৰচকে তেওঁৰ কান্দোন শুনি তেওঁৰ পৰিত্ৰাণ শক্তিক স্বীকাৰ কৰাৰ বাবে তেওঁৰ প্ৰশংসা কৰে। তেওঁ কৃতজ্ঞতা প্ৰকাশ কৰে আৰু আনকো তেওঁৰ সৈতে প্ৰভুৰ প্ৰশংসা কৰিবলৈ আহ্বান জনায়। গীতমালাৰ সামৰণিত অবিৰত পথ প্ৰদৰ্শন আৰু সুৰক্ষাৰ বাবে অনুৰোধ কৰা হৈছে (গীতমালা ২৮:৬-৯)।</w:t>
      </w:r>
    </w:p>
    <w:p/>
    <w:p>
      <w:r xmlns:w="http://schemas.openxmlformats.org/wordprocessingml/2006/main">
        <w:t xml:space="preserve">চমুকৈ,</w:t>
      </w:r>
    </w:p>
    <w:p>
      <w:r xmlns:w="http://schemas.openxmlformats.org/wordprocessingml/2006/main">
        <w:t xml:space="preserve">গীতমালা আঠাইশটা উপহাৰ</w:t>
      </w:r>
    </w:p>
    <w:p>
      <w:r xmlns:w="http://schemas.openxmlformats.org/wordprocessingml/2006/main">
        <w:t xml:space="preserve">ঈশ্বৰৰ হস্তক্ষেপৰ বাবে কৰা অনুৰোধ,</w:t>
      </w:r>
    </w:p>
    <w:p>
      <w:r xmlns:w="http://schemas.openxmlformats.org/wordprocessingml/2006/main">
        <w:t xml:space="preserve">আৰু প্ৰশংসাৰ প্ৰকাশ,</w:t>
      </w:r>
    </w:p>
    <w:p>
      <w:r xmlns:w="http://schemas.openxmlformats.org/wordprocessingml/2006/main">
        <w:t xml:space="preserve">ঈশ্বৰৰ শক্তি, বিশ্বাসযোগ্যতা আৰু মুক্তিৰ ওপৰত নিৰ্ভৰশীলতাক উজ্জ্বল কৰি তোলা।</w:t>
      </w:r>
    </w:p>
    <w:p/>
    <w:p>
      <w:r xmlns:w="http://schemas.openxmlformats.org/wordprocessingml/2006/main">
        <w:t xml:space="preserve">বিৰোধীৰ বিৰুদ্ধে ঈশ্বৰৰ ওচৰত চিঞৰ-বাখৰ কৰি লাভ কৰা অনুৰোধৰ ওপৰত গুৰুত্ব আৰোপ কৰি,</w:t>
      </w:r>
    </w:p>
    <w:p>
      <w:r xmlns:w="http://schemas.openxmlformats.org/wordprocessingml/2006/main">
        <w:t xml:space="preserve">আৰু তেওঁৰ পৰিত্ৰাণ শক্তিক স্বীকৃতি দিয়াৰ জৰিয়তে লাভ কৰা কৃতজ্ঞতাৰ ওপৰত গুৰুত্ব আৰোপ কৰা।</w:t>
      </w:r>
    </w:p>
    <w:p>
      <w:r xmlns:w="http://schemas.openxmlformats.org/wordprocessingml/2006/main">
        <w:t xml:space="preserve">প্ৰভুৰ প্ৰশংসাৰ জৰিয়তে চলি থকা সুৰক্ষাৰ ইচ্ছা প্ৰকাশ কৰাৰ লগতে পথ প্ৰদৰ্শনৰ প্ৰয়োজনীয়তাক স্বীকাৰ কৰাৰ সম্পৰ্কে দেখুওৱা ধৰ্মতত্ত্বৰ প্ৰতিফলনৰ উল্লেখ কৰা।</w:t>
      </w:r>
    </w:p>
    <w:p/>
    <w:p>
      <w:r xmlns:w="http://schemas.openxmlformats.org/wordprocessingml/2006/main">
        <w:t xml:space="preserve">Psalms 28:1 হে মোৰ শিল যিহোৱা, মই তোমাৰ ওচৰলৈ কান্দিম; মোৰ আগত মৌন নহ’বা, যাতে তুমি মোৰ আগত মৌন হৈ থাকিলে, মই গাঁতলৈ নামি যোৱা লোকসকলৰ নিচিনা নহ’ম।</w:t>
      </w:r>
    </w:p>
    <w:p/>
    <w:p>
      <w:r xmlns:w="http://schemas.openxmlformats.org/wordprocessingml/2006/main">
        <w:t xml:space="preserve">গীতমালা ৰচকে ঈশ্বৰক মাতিছে, তেওঁক মৌন নহ’বলৈ অনুৰোধ কৰিছে, মৃত্যু হোৱা লোকসকলৰ দৰে হোৱাৰ ভয়ত।</w:t>
      </w:r>
    </w:p>
    <w:p/>
    <w:p>
      <w:r xmlns:w="http://schemas.openxmlformats.org/wordprocessingml/2006/main">
        <w:t xml:space="preserve">১/ ভয়ৰ সৈতে জীয়াই থকা: অনিশ্চয়তাৰ সময়ত প্ৰভুৰ ওপৰত বিশ্বাস কৰা</w:t>
      </w:r>
    </w:p>
    <w:p/>
    <w:p>
      <w:r xmlns:w="http://schemas.openxmlformats.org/wordprocessingml/2006/main">
        <w:t xml:space="preserve">২/ ঈশ্বৰক জনা আৰামই আমাৰ প্ৰাৰ্থনা শুনে</w:t>
      </w:r>
    </w:p>
    <w:p/>
    <w:p>
      <w:r xmlns:w="http://schemas.openxmlformats.org/wordprocessingml/2006/main">
        <w:t xml:space="preserve">১/ যিচয়া ৪৯:১৫ - এগৰাকী মহিলাই নিজৰ স্তনপান কৰা সন্তানক পাহৰি যাব পাৰেনে, যাতে তেওঁৰ গৰ্ভৰ পুত্ৰৰ প্ৰতি কোনো দয়া নাথাকে? এইবোৰেও পাহৰি যাব পাৰে, তথাপিও মই তোমাক পাহৰিব নোৱাৰো।</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Psalms 28:2 যেতিয়া মই তোমাৰ ওচৰলৈ কান্দিছো, যেতিয়া মই তোমাৰ পবিত্ৰ বক্তব্যৰ ফালে মোৰ হাত তুলিছো, তেতিয়া মোৰ অনুৰোধৰ মাত শুনা।</w:t>
      </w:r>
    </w:p>
    <w:p/>
    <w:p>
      <w:r xmlns:w="http://schemas.openxmlformats.org/wordprocessingml/2006/main">
        <w:t xml:space="preserve">গীতমালা ৰচকে ঈশ্বৰক মাতে, শুনিবলৈ আৰু ঈশ্বৰৰ অনুৰোধৰ প্ৰতি সঁহাৰি জনাবলৈ বিচাৰে যেতিয়া তেওঁ ঈশ্বৰৰ পবিত্ৰ বক্তব্যৰ ওচৰলৈ হাত তুলি লয়।</w:t>
      </w:r>
    </w:p>
    <w:p/>
    <w:p>
      <w:r xmlns:w="http://schemas.openxmlformats.org/wordprocessingml/2006/main">
        <w:t xml:space="preserve">১/ প্ৰাৰ্থনাৰ শক্তি: কেনেকৈ আপোনাৰ মাত আৰু হাত ঈশ্বৰৰ ওচৰলৈ তুলিব পাৰি</w:t>
      </w:r>
    </w:p>
    <w:p/>
    <w:p>
      <w:r xmlns:w="http://schemas.openxmlformats.org/wordprocessingml/2006/main">
        <w:t xml:space="preserve">২/ আমি কিয় ঈশ্বৰক মাতিব লাগিব: অনুৰোধৰ গুৰুত্ব বুজি পোৱা</w:t>
      </w:r>
    </w:p>
    <w:p/>
    <w:p>
      <w:r xmlns:w="http://schemas.openxmlformats.org/wordprocessingml/2006/main">
        <w:t xml:space="preserve">১/ যাকোব ৫:১৬ - "এতেকে তোমালোকে ইজনে সিজনৰ আগত পাপ স্বীকাৰ কৰক আৰু ইজনে সিজনৰ বাবে প্ৰাৰ্থনা কৰক যাতে তোমালোক সুস্থ হয়। এজন ধাৰ্মিক ব্যক্তিৰ প্ৰাৰ্থনা শক্তিশালী আৰু ফলপ্ৰসূ।"</w:t>
      </w:r>
    </w:p>
    <w:p/>
    <w:p>
      <w:r xmlns:w="http://schemas.openxmlformats.org/wordprocessingml/2006/main">
        <w:t xml:space="preserve">২) ইফিচীয়া ৬:১৮ - "আৰু সকলো অনুষ্ঠানতে সকলো ধৰণৰ প্ৰাৰ্থনা আৰু অনুৰোধেৰে আত্মাত প্ৰাৰ্থনা কৰক। এই কথা মনত ৰাখি, সজাগ হওক আৰু প্ৰভুৰ সকলো লোকৰ বাবে সদায় প্ৰাৰ্থনা কৰি থাকক।"</w:t>
      </w:r>
    </w:p>
    <w:p/>
    <w:p>
      <w:r xmlns:w="http://schemas.openxmlformats.org/wordprocessingml/2006/main">
        <w:t xml:space="preserve">Psalms 28:3 দুষ্ট আৰু দুষ্ট কৰ্মীসকলৰ পৰা মোক আঁতৰাই নিদিব, যিসকলে নিজৰ ওচৰ-চুবুৰীয়াৰ লগত শান্তি কয়, কিন্তু তেওঁলোকৰ হৃদয়ত দুষ্টতা আছে।</w:t>
      </w:r>
    </w:p>
    <w:p/>
    <w:p>
      <w:r xmlns:w="http://schemas.openxmlformats.org/wordprocessingml/2006/main">
        <w:t xml:space="preserve">এই অংশটোৱে যিসকলক ধাৰ্মিক যেন লাগে কিন্তু গোপন উদ্দেশ্য থকা লোকসকলে আঁতৰাই নিয়াৰ বিপদৰ কথা কৈছে।</w:t>
      </w:r>
    </w:p>
    <w:p/>
    <w:p>
      <w:r xmlns:w="http://schemas.openxmlformats.org/wordprocessingml/2006/main">
        <w:t xml:space="preserve">১/ পাপৰ সূক্ষ্মতা: মিছা বন্ধুত্বৰ বিপদ চিনি পোৱা</w:t>
      </w:r>
    </w:p>
    <w:p/>
    <w:p>
      <w:r xmlns:w="http://schemas.openxmlformats.org/wordprocessingml/2006/main">
        <w:t xml:space="preserve">২/ আপুনি কি আকোৱালি লয় সাৱধান হওক: দুষ্টৰ দ্বাৰা টানি অনাৰ বিপদ</w:t>
      </w:r>
    </w:p>
    <w:p/>
    <w:p>
      <w:r xmlns:w="http://schemas.openxmlformats.org/wordprocessingml/2006/main">
        <w:t xml:space="preserve">১/ ৰোমীয়া ১২:৯: প্ৰেম আচল হওক। বেয়াক ঘৃণা কৰা; যি ভাল তাক দৃঢ়ভাৱে ধৰি ৰাখক।</w:t>
      </w:r>
    </w:p>
    <w:p/>
    <w:p>
      <w:r xmlns:w="http://schemas.openxmlformats.org/wordprocessingml/2006/main">
        <w:t xml:space="preserve">২) হিতোপদেশ ১২:২৬: যিজন ধাৰ্ম্মিক তেওঁ নিজৰ ওচৰ-চুবুৰীয়াৰ পথ প্ৰদৰ্শক হয়, কিন্তু দুষ্ট লোকৰ পথে তেওঁলোকক বিপথে পৰিচালিত কৰে।</w:t>
      </w:r>
    </w:p>
    <w:p/>
    <w:p>
      <w:r xmlns:w="http://schemas.openxmlformats.org/wordprocessingml/2006/main">
        <w:t xml:space="preserve">Psalms 28:4 তেওঁলোকৰ কৰ্ম আৰু দুষ্টতা অনুসাৰে তেওঁলোকক দিয়ক; তেওঁলোকক তেওঁলোকৰ মৰুভূমি কৰি দিয়ক।</w:t>
      </w:r>
    </w:p>
    <w:p/>
    <w:p>
      <w:r xmlns:w="http://schemas.openxmlformats.org/wordprocessingml/2006/main">
        <w:t xml:space="preserve">ঈশ্বৰে আমাৰ কৰ্ম অনুসাৰে আমাক পুৰস্কাৰ দিব।</w:t>
      </w:r>
    </w:p>
    <w:p/>
    <w:p>
      <w:r xmlns:w="http://schemas.openxmlformats.org/wordprocessingml/2006/main">
        <w:t xml:space="preserve">১: আমি ভাল কাম কৰিবলৈ চেষ্টা কৰিব লাগিব আৰু বিশ্বাস কৰিব লাগিব যে ঈশ্বৰে আমাৰ প্ৰচেষ্টাৰ পুৰস্কাৰ দিব।</w:t>
      </w:r>
    </w:p>
    <w:p/>
    <w:p>
      <w:r xmlns:w="http://schemas.openxmlformats.org/wordprocessingml/2006/main">
        <w:t xml:space="preserve">২: ঈশ্বৰ ন্যায়পৰায়ণ আৰু আমাৰ কৰ্মৰ বাবে আমি যি প্ৰাপ্য সেইখিনি আমাক দিব।</w:t>
      </w:r>
    </w:p>
    <w:p/>
    <w:p>
      <w:r xmlns:w="http://schemas.openxmlformats.org/wordprocessingml/2006/main">
        <w:t xml:space="preserve">১: ইফিচীয়া ২:১০ কিয়নো আমি তেওঁৰ কাল্পনিক, খ্ৰীষ্ট যীচুত সৎকৰ্মৰ বাবে সৃষ্টি হোৱা, যিবোৰ ঈশ্বৰে আগতেই প্ৰস্তুত কৰিছিল, যাতে আমি সেইবোৰত চলিব পাৰো।</w:t>
      </w:r>
    </w:p>
    <w:p/>
    <w:p>
      <w:r xmlns:w="http://schemas.openxmlformats.org/wordprocessingml/2006/main">
        <w:t xml:space="preserve">২: হিতোপদেশ ২৪:১২ যদি আপুনি কয়, চোৱা, আমি এই কথা নাজানিছিলো, তেন্তে হৃদয় ওজন কৰাজনে ইয়াক বুজি নাপায়নে? যি জনে তোমালোকৰ প্ৰাণৰ ওপৰত চকু ৰাখে, তেওঁ সেই কথা নাজানে, আৰু তেওঁ মানুহক নিজৰ কৰ্ম অনুসাৰে প্ৰতিদান নিদিবনে?</w:t>
      </w:r>
    </w:p>
    <w:p/>
    <w:p>
      <w:r xmlns:w="http://schemas.openxmlformats.org/wordprocessingml/2006/main">
        <w:t xml:space="preserve">Psalms 28:5 যিহেতু তেওঁলোকে যিহোৱাৰ কৰ্ম আৰু তেওঁৰ হাতৰ কাৰ্য্যক গুৰুত্ব নিদিয়ে, সেয়েহে তেওঁ তেওঁলোকক ধ্বংস কৰিব, আৰু তেওঁলোকক গঢ়ি তুলিব নোৱাৰে।</w:t>
      </w:r>
    </w:p>
    <w:p/>
    <w:p>
      <w:r xmlns:w="http://schemas.openxmlformats.org/wordprocessingml/2006/main">
        <w:t xml:space="preserve">ঈশ্বৰে তেওঁৰ কৰ্ম আৰু তেওঁৰ পৰিশ্ৰমৰ ফল চিনি নোপোৱাসকলক শাস্তি দিব।</w:t>
      </w:r>
    </w:p>
    <w:p/>
    <w:p>
      <w:r xmlns:w="http://schemas.openxmlformats.org/wordprocessingml/2006/main">
        <w:t xml:space="preserve">১/ অজ্ঞানৰ পৰিণতি: গীতমালা ২৮:৫ পদৰ সতৰ্কবাণীক গুৰুত্ব দিয়া</w:t>
      </w:r>
    </w:p>
    <w:p/>
    <w:p>
      <w:r xmlns:w="http://schemas.openxmlformats.org/wordprocessingml/2006/main">
        <w:t xml:space="preserve">২) বিশ্বাসৰ মূল্য: ঈশ্বৰৰ শক্তিক স্বীকাৰ কৰি লাভ কৰা</w:t>
      </w:r>
    </w:p>
    <w:p/>
    <w:p>
      <w:r xmlns:w="http://schemas.openxmlformats.org/wordprocessingml/2006/main">
        <w:t xml:space="preserve">১/ হিতোপদেশ ১১:৩১ "চোৱা, পৃথিৱীত ধাৰ্মিক লোকৰ প্ৰতিদান হ'ব; দুষ্ট আৰু পাপীৰ বহুত বেছি।"</w:t>
      </w:r>
    </w:p>
    <w:p/>
    <w:p>
      <w:r xmlns:w="http://schemas.openxmlformats.org/wordprocessingml/2006/main">
        <w:t xml:space="preserve">২) ৰোমীয়া ২:৫-৮ "কিন্তু তোমাৰ কঠিন আৰু অনুতাপহীন হৃদয়ৰ কাৰণে তুমি ক্ৰোধৰ দিনত নিজৰ বাবে ক্ৰোধ জমা কৰিছা যেতিয়া ঈশ্বৰৰ ধাৰ্মিক বিচাৰ প্ৰকাশ পাব। তেওঁ প্ৰত্যেককে নিজৰ কৰ্ম অনুসাৰে প্ৰতিদান দিব: তেওঁলোকক।" যিসকলে ধৈৰ্য্যৰে সৎকৰ্মত মহিমা, সন্মান আৰু অমৰত্ব বিচাৰে, তেওঁ অনন্ত জীৱন দিব;</w:t>
      </w:r>
    </w:p>
    <w:p/>
    <w:p>
      <w:r xmlns:w="http://schemas.openxmlformats.org/wordprocessingml/2006/main">
        <w:t xml:space="preserve">Psalms 28:6 যিহোৱাক ধন্য কৰা হওক, কিয়নো তেওঁ মোৰ অনুৰোধৰ মাত শুনিছে।</w:t>
      </w:r>
    </w:p>
    <w:p/>
    <w:p>
      <w:r xmlns:w="http://schemas.openxmlformats.org/wordprocessingml/2006/main">
        <w:t xml:space="preserve">গীতমালা ৰচকে তেওঁলোকৰ প্ৰাৰ্থনা শুনাৰ বাবে ঈশ্বৰৰ প্ৰশংসা কৰিছে।</w:t>
      </w:r>
    </w:p>
    <w:p/>
    <w:p>
      <w:r xmlns:w="http://schemas.openxmlformats.org/wordprocessingml/2006/main">
        <w:t xml:space="preserve">১/ প্ৰাৰ্থনাৰ শক্তি: ঈশ্বৰে আমাৰ প্ৰাৰ্থনাৰ উত্তৰ কেনেকৈ দিয়ে</w:t>
      </w:r>
    </w:p>
    <w:p/>
    <w:p>
      <w:r xmlns:w="http://schemas.openxmlformats.org/wordprocessingml/2006/main">
        <w:t xml:space="preserve">২/ ঈশ্বৰৰ সময়ত বিশ্বাস কৰিবলৈ শিকা</w:t>
      </w:r>
    </w:p>
    <w:p/>
    <w:p>
      <w:r xmlns:w="http://schemas.openxmlformats.org/wordprocessingml/2006/main">
        <w:t xml:space="preserve">১/ যাকোব ৫:১৬ - "ধাৰ্ম্মিক ব্যক্তিৰ প্ৰাৰ্থনাই কাম কৰাৰ দৰে মহান শক্তি থাকে।"</w:t>
      </w:r>
    </w:p>
    <w:p/>
    <w:p>
      <w:r xmlns:w="http://schemas.openxmlformats.org/wordprocessingml/2006/main">
        <w:t xml:space="preserve">২) গীতমালা ৯১:১৫ - "যেতিয়া তেওঁ মোক মাতে, মই তেওঁক উত্তৰ দিম; মই তেওঁৰ লগত বিপদত থাকিম; মই তেওঁক উদ্ধাৰ কৰিম আৰু তেওঁক সন্মান কৰিম।"</w:t>
      </w:r>
    </w:p>
    <w:p/>
    <w:p>
      <w:r xmlns:w="http://schemas.openxmlformats.org/wordprocessingml/2006/main">
        <w:t xml:space="preserve">Psalms 28:7 যিহোৱা মোৰ শক্তি আৰু মোৰ ঢাল; মোৰ হৃদয়ে তেওঁৰ ওপৰত ভৰসা কৰিলে, আৰু মোক সহায় কৰা হ’ল; আৰু মোৰ গীতেৰে মই তেওঁক প্ৰশংসা কৰিম।</w:t>
      </w:r>
    </w:p>
    <w:p/>
    <w:p>
      <w:r xmlns:w="http://schemas.openxmlformats.org/wordprocessingml/2006/main">
        <w:t xml:space="preserve">গীতমালা ৰচকে প্ৰভুৰ ওপৰত তেওঁলোকৰ বিশ্বাসক তেওঁলোকৰ শক্তি আৰু ঢাল হিচাপে প্ৰকাশ কৰে, আৰু তেওঁৰ সহায় আৰু পথ প্ৰদৰ্শনৰ বাবে ধন্যবাদী।</w:t>
      </w:r>
    </w:p>
    <w:p/>
    <w:p>
      <w:r xmlns:w="http://schemas.openxmlformats.org/wordprocessingml/2006/main">
        <w:t xml:space="preserve">১/ "প্ৰভু মোৰ শক্তি: জীৱনৰ প্ৰত্যাহ্বানৰ মাজত ঈশ্বৰৰ ওপৰত বিশ্বাস কৰা"।</w:t>
      </w:r>
    </w:p>
    <w:p/>
    <w:p>
      <w:r xmlns:w="http://schemas.openxmlformats.org/wordprocessingml/2006/main">
        <w:t xml:space="preserve">২/ "প্ৰভুৰ ঢাল: প্ৰয়োজনৰ সময়ত ঈশ্বৰৰ পৰা শক্তি আহৰণ"।</w:t>
      </w:r>
    </w:p>
    <w:p/>
    <w:p>
      <w:r xmlns:w="http://schemas.openxmlformats.org/wordprocessingml/2006/main">
        <w:t xml:space="preserve">১/ যিচয়া ৪০:৩১ - কিন্তু যিসকলে প্ৰভুৰ ওপৰত অপেক্ষা কৰে তেওঁলোকে নিজৰ শক্তি নবীকৰণ কৰিব; তেওঁলোকে ঈগলৰ দৰে ডেউকা লৈ উঠিব, দৌৰিব আৰু ক্লান্ত নহ’ব, খোজ কাঢ়িব আৰু অজ্ঞান নহ’ব।</w:t>
      </w:r>
    </w:p>
    <w:p/>
    <w:p>
      <w:r xmlns:w="http://schemas.openxmlformats.org/wordprocessingml/2006/main">
        <w:t xml:space="preserve">২) গীতমালা ১৮:২ - যিহোৱা মোৰ শিল আৰু মোৰ দুৰ্গ আৰু মোৰ মুক্তিদাতা; মোৰ ঈশ্বৰ, মোৰ শক্তি, যাৰ ওপৰত মই ভৰসা কৰিম; মোৰ ঢাল আৰু মোৰ পৰিত্ৰাণৰ শিং, মোৰ দুৰ্গ।</w:t>
      </w:r>
    </w:p>
    <w:p/>
    <w:p>
      <w:r xmlns:w="http://schemas.openxmlformats.org/wordprocessingml/2006/main">
        <w:t xml:space="preserve">Psalms 28:8 যিহোৱা তেওঁলোকৰ শক্তি, আৰু তেওঁ তেওঁৰ অভিষিক্তসকলৰ পৰিত্ৰাণ শক্তি।</w:t>
      </w:r>
    </w:p>
    <w:p/>
    <w:p>
      <w:r xmlns:w="http://schemas.openxmlformats.org/wordprocessingml/2006/main">
        <w:t xml:space="preserve">ঈশ্বৰ তেওঁৰ অভিষিক্ত লোকসকলৰ বাবে শক্তি আৰু পৰিত্ৰাণৰ উৎস।</w:t>
      </w:r>
    </w:p>
    <w:p/>
    <w:p>
      <w:r xmlns:w="http://schemas.openxmlformats.org/wordprocessingml/2006/main">
        <w:t xml:space="preserve">১/ প্ৰভুৰ শক্তি: বিপদৰ সময়ত ঈশ্বৰৰ ওপৰত নিৰ্ভৰ কৰা</w:t>
      </w:r>
    </w:p>
    <w:p/>
    <w:p>
      <w:r xmlns:w="http://schemas.openxmlformats.org/wordprocessingml/2006/main">
        <w:t xml:space="preserve">২) অভিষিক্তসকলৰ পৰিত্ৰাণ: প্ৰতিটো পৰিস্থিতিত ঈশ্বৰৰ ব্যৱস্থাৰ অভিজ্ঞতা</w:t>
      </w:r>
    </w:p>
    <w:p/>
    <w:p>
      <w:r xmlns:w="http://schemas.openxmlformats.org/wordprocessingml/2006/main">
        <w:t xml:space="preserve">১/ গীতমালা ৬২:৭-৮: মোৰ পৰিত্ৰাণ আৰু মোৰ মহিমা ঈশ্বৰৰ ওপৰত নিৰ্ভৰশীল; মোৰ শক্তিশালী শিল, মোৰ আশ্ৰয় ঈশ্বৰ। হে লোকসকল, সকলো সময়তে তেওঁৰ ওপৰত বিশ্বাস ৰাখক; তেওঁৰ আগত তোমাৰ হৃদয় ঢালি দিয়া; ঈশ্বৰ আমাৰ বাবে আশ্ৰয়স্থল।</w:t>
      </w:r>
    </w:p>
    <w:p/>
    <w:p>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Psalms 28:9 আপোনাৰ লোকসকলক ৰক্ষা কৰা আৰু আপোনাৰ উত্তৰাধিকাৰক আশীৰ্ব্বাদ কৰা;</w:t>
      </w:r>
    </w:p>
    <w:p/>
    <w:p>
      <w:r xmlns:w="http://schemas.openxmlformats.org/wordprocessingml/2006/main">
        <w:t xml:space="preserve">ঈশ্বৰে আমাক তেওঁৰ লোকসকলক ৰক্ষা কৰিবলৈ আৰু তেওঁৰ উত্তৰাধিকাৰক আশীৰ্ব্বাদ কৰিবলৈ আজ্ঞা দিয়ে। আমি তেওঁৰ লোকসকলক চিৰদিনৰ বাবে খুৱাব লাগিব আৰু উত্থাপন কৰিব লাগিব।</w:t>
      </w:r>
    </w:p>
    <w:p/>
    <w:p>
      <w:r xmlns:w="http://schemas.openxmlformats.org/wordprocessingml/2006/main">
        <w:t xml:space="preserve">১/ "ঈশ্বৰৰ লোকসকলক খুৱাই দিয়া আৰু উত্থাপন কৰা"।</w:t>
      </w:r>
    </w:p>
    <w:p/>
    <w:p>
      <w:r xmlns:w="http://schemas.openxmlformats.org/wordprocessingml/2006/main">
        <w:t xml:space="preserve">২/ "ঈশ্বৰৰ উত্তৰাধিকাৰৰ আশীৰ্বাদ"।</w:t>
      </w:r>
    </w:p>
    <w:p/>
    <w:p>
      <w:r xmlns:w="http://schemas.openxmlformats.org/wordprocessingml/2006/main">
        <w:t xml:space="preserve">১/ যোহন ২১:১৫-১৭ - যীচুৱে পিতৰক তেওঁৰ লোকসকলক খুৱাবলৈ আৰু যত্ন ল'বলৈ নিৰ্দেশ দিয়ে।</w:t>
      </w:r>
    </w:p>
    <w:p/>
    <w:p>
      <w:r xmlns:w="http://schemas.openxmlformats.org/wordprocessingml/2006/main">
        <w:t xml:space="preserve">২) তীত ২:১১-১৪ - পৌলে বিশ্বাসীসকলক এনেদৰে জীয়াই থাকিবলৈ উৎসাহিত কৰিছে যাতে তেওঁলোক ঈশ্বৰৰ উত্তৰাধিকাৰৰ বাবে আশীৰ্বাদ হয়।</w:t>
      </w:r>
    </w:p>
    <w:p/>
    <w:p>
      <w:r xmlns:w="http://schemas.openxmlformats.org/wordprocessingml/2006/main">
        <w:t xml:space="preserve">গীতমালা ২৯ হৈছে ঈশ্বৰৰ শক্তি আৰু মহিমাৰ বাবে প্ৰশংসা আৰু ভয়ৰ গীত। ইয়াত বজ্ৰপাতৰ মাজত ঈশ্বৰৰ মহিমাময় কণ্ঠক চিত্ৰিত কৰা হৈছে, সৃষ্টিৰ ওপৰত তেওঁৰ সাৰ্বভৌমত্বৰ ওপৰত গুৰুত্ব আৰোপ কৰা হৈছে।</w:t>
      </w:r>
    </w:p>
    <w:p/>
    <w:p>
      <w:r xmlns:w="http://schemas.openxmlformats.org/wordprocessingml/2006/main">
        <w:t xml:space="preserve">১ম অনুচ্ছেদ: গীতমালা ৰচকে স্বৰ্গীয় সত্তাক ঈশ্বৰক মহিমা আৰু শক্তি প্ৰদান কৰিবলৈ আহ্বান জনাইছে। তেওঁ প্ৰভুৰ কণ্ঠক শক্তিশালী বুলি বৰ্ণনা কৰিছে, প্ৰান্তৰক জোকাৰি গছ-গছনিবোৰ পেচোৱা আৰু অৰণ্যবোৰ কঁপিবলৈ বাধ্য কৰাইছে। গীতমালা ৰচকে জলপ্লাৱনৰ ওপৰত ঈশ্বৰৰ ৰাজত্বক স্বীকাৰ কৰিছে (গীতমালা ২৯:১-৪)।</w:t>
      </w:r>
    </w:p>
    <w:p/>
    <w:p>
      <w:r xmlns:w="http://schemas.openxmlformats.org/wordprocessingml/2006/main">
        <w:t xml:space="preserve">২য় অনুচ্ছেদ: গীতমালাকাৰে প্ৰভুৰ মাতৰ বৰ্ণনা কৰি আছে, যিয়ে জুইৰ শিখা জ্বলি উঠে আৰু পৰ্বত কঁপাই দিয়ে। তেওঁ ঈশ্বৰৰ কণ্ঠক হৰিণক জন্ম দিয়া, অৰণ্যবোৰ উদং কৰি পেলোৱা আৰু তেওঁৰ মন্দিৰক সকলো ভৱিষ্যৎ প্ৰকাশ কৰা বুলি চিত্ৰিত কৰিছে। গীতমালাৰ সামৰণি পৰে উপাসনাৰ আহ্বানৰে (গীতমালা ২৯:৫-১১)।</w:t>
      </w:r>
    </w:p>
    <w:p/>
    <w:p>
      <w:r xmlns:w="http://schemas.openxmlformats.org/wordprocessingml/2006/main">
        <w:t xml:space="preserve">চমুকৈ,</w:t>
      </w:r>
    </w:p>
    <w:p>
      <w:r xmlns:w="http://schemas.openxmlformats.org/wordprocessingml/2006/main">
        <w:t xml:space="preserve">গীতমালা উনবিশটা উপহাৰ</w:t>
      </w:r>
    </w:p>
    <w:p>
      <w:r xmlns:w="http://schemas.openxmlformats.org/wordprocessingml/2006/main">
        <w:t xml:space="preserve">প্ৰশংসাৰ গীত,</w:t>
      </w:r>
    </w:p>
    <w:p>
      <w:r xmlns:w="http://schemas.openxmlformats.org/wordprocessingml/2006/main">
        <w:t xml:space="preserve">আৰু ঈশ্বৰৰ শক্তিৰ উচ্চতা,</w:t>
      </w:r>
    </w:p>
    <w:p>
      <w:r xmlns:w="http://schemas.openxmlformats.org/wordprocessingml/2006/main">
        <w:t xml:space="preserve">তেওঁৰ মহিমাময় কণ্ঠৰ জৰিয়তে সৃষ্টিৰ ওপৰত তেওঁৰ সাৰ্বভৌমত্বক উজ্জ্বল কৰি তুলিছে।</w:t>
      </w:r>
    </w:p>
    <w:p/>
    <w:p>
      <w:r xmlns:w="http://schemas.openxmlformats.org/wordprocessingml/2006/main">
        <w:t xml:space="preserve">স্বৰ্গীয় সত্তাক তেওঁক সন্মান কৰিবলৈ আহ্বান কৰি লাভ কৰা আৰাধনাৰ ওপৰত গুৰুত্ব আৰোপ কৰি,</w:t>
      </w:r>
    </w:p>
    <w:p>
      <w:r xmlns:w="http://schemas.openxmlformats.org/wordprocessingml/2006/main">
        <w:t xml:space="preserve">আৰু প্ৰকৃতিক প্ৰভাৱিত কৰা তেওঁৰ শক্তিশালী কণ্ঠৰ বৰ্ণনাৰ জৰিয়তে লাভ কৰা ভয়ৰ ওপৰত গুৰুত্ব আৰোপ কৰা।</w:t>
      </w:r>
    </w:p>
    <w:p>
      <w:r xmlns:w="http://schemas.openxmlformats.org/wordprocessingml/2006/main">
        <w:t xml:space="preserve">প্ৰাকৃতিক উপাদানসমূহৰ ওপৰত তেওঁৰ ৰাজত্বক স্বীকৃতি দিয়াৰ সন্দৰ্ভত দেখুওৱা ধৰ্মতত্ত্বৰ প্ৰতিফলনৰ উল্লেখ কৰি তেওঁৰ ভৱিষ্যৎৰ প্ৰতি সঁহাৰি জনাই উপাসনাৰ আহ্বান প্ৰকাশ কৰা।</w:t>
      </w:r>
    </w:p>
    <w:p/>
    <w:p>
      <w:r xmlns:w="http://schemas.openxmlformats.org/wordprocessingml/2006/main">
        <w:t xml:space="preserve">Psalms 29:1 হে শক্তিশালী, যিহোৱাক দিয়ক, যিহোৱাক মহিমা আৰু শক্তি দিয়ক।</w:t>
      </w:r>
    </w:p>
    <w:p/>
    <w:p>
      <w:r xmlns:w="http://schemas.openxmlformats.org/wordprocessingml/2006/main">
        <w:t xml:space="preserve">এই অংশই শক্তিশালীসকলক প্ৰভুক মহিমা আৰু শক্তি দিবলৈ উৎসাহিত কৰে।</w:t>
      </w:r>
    </w:p>
    <w:p/>
    <w:p>
      <w:r xmlns:w="http://schemas.openxmlformats.org/wordprocessingml/2006/main">
        <w:t xml:space="preserve">১/ আমাৰ মাজত ঈশ্বৰৰ শক্তি: কেনেকৈ শক্তি আৰু সন্মানৰ জীৱন যাপন কৰিব পাৰি</w:t>
      </w:r>
    </w:p>
    <w:p/>
    <w:p>
      <w:r xmlns:w="http://schemas.openxmlformats.org/wordprocessingml/2006/main">
        <w:t xml:space="preserve">২/ প্ৰভুৰ শক্তি: ঈশ্বৰৰ শক্তি আৰু মহিমা কেনেকৈ টেপ কৰিব পাৰি</w:t>
      </w:r>
    </w:p>
    <w:p/>
    <w:p>
      <w:r xmlns:w="http://schemas.openxmlformats.org/wordprocessingml/2006/main">
        <w:t xml:space="preserve">১/ ইফিচীয়া ৩:১৪-২১ - খ্ৰীষ্টৰ প্ৰেমক বুজিবলৈ মণ্ডলীয়ে শক্তি পাবলৈ পৌলে কৰা প্ৰাৰ্থনা।</w:t>
      </w:r>
    </w:p>
    <w:p/>
    <w:p>
      <w:r xmlns:w="http://schemas.openxmlformats.org/wordprocessingml/2006/main">
        <w:t xml:space="preserve">২/ ৰোমীয়া ৮:৩১-৩৯ - পৌলৰ আশ্বাস যে ঈশ্বৰৰ প্ৰেমৰ পৰা আমাক একোৱেই পৃথক কৰিব নোৱাৰে।</w:t>
      </w:r>
    </w:p>
    <w:p/>
    <w:p>
      <w:r xmlns:w="http://schemas.openxmlformats.org/wordprocessingml/2006/main">
        <w:t xml:space="preserve">Psalms 29:2 যিহোৱাৰ নামৰ মহিমা দিয়া; পবিত্ৰতাৰ সৌন্দৰ্য্যত যিহোৱাৰ উপাসনা কৰা।</w:t>
      </w:r>
    </w:p>
    <w:p/>
    <w:p>
      <w:r xmlns:w="http://schemas.openxmlformats.org/wordprocessingml/2006/main">
        <w:t xml:space="preserve">আমি প্ৰভুক মহিমা দি পবিত্ৰতাৰে তেওঁক পূজা কৰা উচিত।</w:t>
      </w:r>
    </w:p>
    <w:p/>
    <w:p>
      <w:r xmlns:w="http://schemas.openxmlformats.org/wordprocessingml/2006/main">
        <w:t xml:space="preserve">১/ ঈশ্বৰৰ পবিত্ৰতাত উপাসনা কৰা</w:t>
      </w:r>
    </w:p>
    <w:p/>
    <w:p>
      <w:r xmlns:w="http://schemas.openxmlformats.org/wordprocessingml/2006/main">
        <w:t xml:space="preserve">২/ প্ৰভুৰ মহিমাত আনন্দ কৰা</w:t>
      </w:r>
    </w:p>
    <w:p/>
    <w:p>
      <w:r xmlns:w="http://schemas.openxmlformats.org/wordprocessingml/2006/main">
        <w:t xml:space="preserve">১/ যিচয়া ৬:১-৩ (যি বছৰ ৰজা উজিয়াৰ মৃত্যু হৈছিল, সেই বছৰত মই প্ৰভুক ওখ আৰু ওখ সিংহাসনত বহি থকা দেখিলোঁ; আৰু তেওঁৰ কাপোৰৰ ৰেল মন্দিৰ ভৰি পৰিল।)</w:t>
      </w:r>
    </w:p>
    <w:p/>
    <w:p>
      <w:r xmlns:w="http://schemas.openxmlformats.org/wordprocessingml/2006/main">
        <w:t xml:space="preserve">২) ফিলিপীয়া ২:১০-১১ (যীচুৰ নামত স্বৰ্গত থকা, পৃথিৱীৰ আৰু পৃথিৱীৰ তলৰ সকলো আঁঠুৰ নামত প্ৰণাম কৰিবলৈ; আৰু প্ৰত্যেক জিভাই যীচু খ্ৰীষ্টক প্ৰভু বুলি স্বীকাৰ কৰিবলৈ পিতৃ ঈশ্বৰৰ মহিমা।)</w:t>
      </w:r>
    </w:p>
    <w:p/>
    <w:p>
      <w:r xmlns:w="http://schemas.openxmlformats.org/wordprocessingml/2006/main">
        <w:t xml:space="preserve">Psalms 29:3 যিহোৱাৰ মাত জলৰ ওপৰত, মহিমাৰ ঈশ্বৰে বজ্ৰপাত কৰে, যিহোৱা বহু জলৰ ওপৰত।</w:t>
      </w:r>
    </w:p>
    <w:p/>
    <w:p>
      <w:r xmlns:w="http://schemas.openxmlformats.org/wordprocessingml/2006/main">
        <w:t xml:space="preserve">প্ৰভুৰ মাত শক্তিশালী আৰু ভয়ংকৰ।</w:t>
      </w:r>
    </w:p>
    <w:p/>
    <w:p>
      <w:r xmlns:w="http://schemas.openxmlformats.org/wordprocessingml/2006/main">
        <w:t xml:space="preserve">১/ প্ৰভুৰ মাত: সৰ্বশক্তিমানক শ্ৰদ্ধা কৰা</w:t>
      </w:r>
    </w:p>
    <w:p/>
    <w:p>
      <w:r xmlns:w="http://schemas.openxmlformats.org/wordprocessingml/2006/main">
        <w:t xml:space="preserve">২/ মহিমাৰ প্ৰভু: মহামহিমৰ শলাগ লোৱা</w:t>
      </w:r>
    </w:p>
    <w:p/>
    <w:p>
      <w:r xmlns:w="http://schemas.openxmlformats.org/wordprocessingml/2006/main">
        <w:t xml:space="preserve">১/ যাত্ৰাপুস্তক ১৯:১৬-১৯ - চিনাই পৰ্বতত প্ৰভুৰ বজ্ৰপাতৰ দৰে উপস্থিতিৰ বৰ্ণনা কৰা হৈছে</w:t>
      </w:r>
    </w:p>
    <w:p/>
    <w:p>
      <w:r xmlns:w="http://schemas.openxmlformats.org/wordprocessingml/2006/main">
        <w:t xml:space="preserve">২/ যিচয়া ৩০:৩০ - প্ৰভুৰ মাতক শক্তিশালী আৰু মহিমাৰে ভৰা বুলি বৰ্ণনা কৰিছে</w:t>
      </w:r>
    </w:p>
    <w:p/>
    <w:p>
      <w:r xmlns:w="http://schemas.openxmlformats.org/wordprocessingml/2006/main">
        <w:t xml:space="preserve">Psalms 29:4 যিহোৱাৰ মাত শক্তিশালী; যিহোৱাৰ মাত মহিমাৰে পৰিপূৰ্ণ।</w:t>
      </w:r>
    </w:p>
    <w:p/>
    <w:p>
      <w:r xmlns:w="http://schemas.openxmlformats.org/wordprocessingml/2006/main">
        <w:t xml:space="preserve">প্ৰভুৰ মাত শক্তিশালী আৰু মহিমাময়।</w:t>
      </w:r>
    </w:p>
    <w:p/>
    <w:p>
      <w:r xmlns:w="http://schemas.openxmlformats.org/wordprocessingml/2006/main">
        <w:t xml:space="preserve">১/ প্ৰভুৰ কণ্ঠৰ মহিমা</w:t>
      </w:r>
    </w:p>
    <w:p/>
    <w:p>
      <w:r xmlns:w="http://schemas.openxmlformats.org/wordprocessingml/2006/main">
        <w:t xml:space="preserve">২/ প্ৰভুৰ কণ্ঠত শক্তি</w:t>
      </w:r>
    </w:p>
    <w:p/>
    <w:p>
      <w:r xmlns:w="http://schemas.openxmlformats.org/wordprocessingml/2006/main">
        <w:t xml:space="preserve">১/ ১ পিতৰ ৩:১২ - কিয়নো প্ৰভুৰ চকু ধাৰ্মিক লোকৰ ওপৰত থাকে আৰু তেওঁৰ কাণে তেওঁলোকৰ প্ৰাৰ্থনাৰ প্ৰতি মনোযোগ দিয়ে।</w:t>
      </w:r>
    </w:p>
    <w:p/>
    <w:p>
      <w:r xmlns:w="http://schemas.openxmlformats.org/wordprocessingml/2006/main">
        <w:t xml:space="preserve">২) প্ৰকাশিত বাক্য ১:১৫ - তেওঁৰ ভৰি দুখন চুলাত জিলিকি থকা ব্ৰঞ্জৰ দৰে আছিল আৰু তেওঁৰ মাত হুলস্থুলীয়া পানীৰ শব্দৰ দৰে আছিল।</w:t>
      </w:r>
    </w:p>
    <w:p/>
    <w:p>
      <w:r xmlns:w="http://schemas.openxmlformats.org/wordprocessingml/2006/main">
        <w:t xml:space="preserve">Psalms 29:5 যিহোৱাৰ মাতে দেৱদাৰু গছবোৰ ভাঙি পেলায়; হয়, যিহোৱাই লিবানোনৰ দেৱদাৰুবোৰ ভাঙি পেলায়।</w:t>
      </w:r>
    </w:p>
    <w:p/>
    <w:p>
      <w:r xmlns:w="http://schemas.openxmlformats.org/wordprocessingml/2006/main">
        <w:t xml:space="preserve">প্ৰভুৰ মাত শক্তিশালী আৰু লেবাননৰ দেৱদাৰু গছবোৰো ভাঙিব পাৰে।</w:t>
      </w:r>
    </w:p>
    <w:p/>
    <w:p>
      <w:r xmlns:w="http://schemas.openxmlformats.org/wordprocessingml/2006/main">
        <w:t xml:space="preserve">১/ প্ৰভুৰ কণ্ঠৰ শক্তি</w:t>
      </w:r>
    </w:p>
    <w:p/>
    <w:p>
      <w:r xmlns:w="http://schemas.openxmlformats.org/wordprocessingml/2006/main">
        <w:t xml:space="preserve">২/ প্ৰভুৰ শক্তিৰ শক্তি</w:t>
      </w:r>
    </w:p>
    <w:p/>
    <w:p>
      <w:r xmlns:w="http://schemas.openxmlformats.org/wordprocessingml/2006/main">
        <w:t xml:space="preserve">১) যিচয়া ৪০:১২ - যিজনে নিজৰ হাতৰ ফুটাত পানী জুখিলে, আৰু আকাশক জোখ-মাখ কৰিলে, আৰু পৃথিৱীৰ ধূলিক জোখ-মাখত ধৰিলে, আৰু পৰ্বতবোৰক পাল্লাত আৰু পাহাৰবোৰক এ ভাৰসাম্যতা বজাই ৰখা?</w:t>
      </w:r>
    </w:p>
    <w:p/>
    <w:p>
      <w:r xmlns:w="http://schemas.openxmlformats.org/wordprocessingml/2006/main">
        <w:t xml:space="preserve">২) যিৰিমিয়া ৫১:১৫ - তেওঁ নিজৰ শক্তিৰে পৃথিৱী সৃষ্টি কৰিলে, নিজৰ জ্ঞানেৰে জগতখনক প্ৰতিষ্ঠা কৰিলে আৰু নিজৰ বিবেচনাৰে আকাশক বিস্তাৰ কৰিলে।</w:t>
      </w:r>
    </w:p>
    <w:p/>
    <w:p>
      <w:r xmlns:w="http://schemas.openxmlformats.org/wordprocessingml/2006/main">
        <w:t xml:space="preserve">Psalms 29:6 তেওঁ তেওঁলোকক পোৱালিৰ দৰে লৰচৰ কৰে; লেবানন আৰু চিৰিয়ানক এটা পোৱালি ইউনিকৰ্ণৰ দৰে।</w:t>
      </w:r>
    </w:p>
    <w:p/>
    <w:p>
      <w:r xmlns:w="http://schemas.openxmlformats.org/wordprocessingml/2006/main">
        <w:t xml:space="preserve">ঈশ্বৰে মানুহক পোৱালিৰ দৰে আনন্দিত কৰে আৰু লেবানন আৰু চিৰিয়ানক এটা পোৱালি ইউনিকৰ্ণৰ দৰে আনন্দিত কৰে।</w:t>
      </w:r>
    </w:p>
    <w:p/>
    <w:p>
      <w:r xmlns:w="http://schemas.openxmlformats.org/wordprocessingml/2006/main">
        <w:t xml:space="preserve">১/ প্ৰভুৰ আনন্দ: আমাৰ জীৱনত প্ৰভুৰ আনন্দ অনুভৱ কৰা</w:t>
      </w:r>
    </w:p>
    <w:p/>
    <w:p>
      <w:r xmlns:w="http://schemas.openxmlformats.org/wordprocessingml/2006/main">
        <w:t xml:space="preserve">২/ প্ৰশংসাৰ শক্তি: ঈশ্বৰৰ প্ৰশংসাই কেনেকৈ আনন্দ আৰু শক্তি আনে</w:t>
      </w:r>
    </w:p>
    <w:p/>
    <w:p>
      <w:r xmlns:w="http://schemas.openxmlformats.org/wordprocessingml/2006/main">
        <w:t xml:space="preserve">১) ৰোমীয়া ১৫:১৩ - "আপুনি তেওঁৰ ওপৰত বিশ্বাস কৰাৰ সময়ত আশাৰ ঈশ্বৰে তোমালোকক সকলো আনন্দ আৰু শান্তিৰে পৰিপূৰ্ণ কৰক, যাতে পবিত্ৰ আত্মাৰ শক্তিৰ দ্বাৰাই তোমালোকে আশাৰে উপচি পৰে।"</w:t>
      </w:r>
    </w:p>
    <w:p/>
    <w:p>
      <w:r xmlns:w="http://schemas.openxmlformats.org/wordprocessingml/2006/main">
        <w:t xml:space="preserve">২) গীতমালা ১৬:১১ - "তুমি মোক জীৱনৰ পথ জনাবা; তুমি মোক তোমাৰ সান্নিধ্যত আনন্দৰে ভৰাই দিবা, তোমাৰ সোঁহাতে অনন্ত আনন্দৰে।"</w:t>
      </w:r>
    </w:p>
    <w:p/>
    <w:p>
      <w:r xmlns:w="http://schemas.openxmlformats.org/wordprocessingml/2006/main">
        <w:t xml:space="preserve">Psalms 29:7 যিহোৱাৰ মাতে জুইৰ শিখাবোৰ বিভাজিত কৰে।</w:t>
      </w:r>
    </w:p>
    <w:p/>
    <w:p>
      <w:r xmlns:w="http://schemas.openxmlformats.org/wordprocessingml/2006/main">
        <w:t xml:space="preserve">প্ৰভুৰ মাতত জুইৰ শিখাবোৰ বিভাজিত কৰাৰ শক্তি আছে।</w:t>
      </w:r>
    </w:p>
    <w:p/>
    <w:p>
      <w:r xmlns:w="http://schemas.openxmlformats.org/wordprocessingml/2006/main">
        <w:t xml:space="preserve">১/ প্ৰভুৰ মাতৰ শক্তি</w:t>
      </w:r>
    </w:p>
    <w:p/>
    <w:p>
      <w:r xmlns:w="http://schemas.openxmlformats.org/wordprocessingml/2006/main">
        <w:t xml:space="preserve">২/ প্ৰভুৰ কণ্ঠৰ শক্তি আৰু কৰ্তৃত্ব</w:t>
      </w:r>
    </w:p>
    <w:p/>
    <w:p>
      <w:r xmlns:w="http://schemas.openxmlformats.org/wordprocessingml/2006/main">
        <w:t xml:space="preserve">১/ যিচয়া ৪০:২৮-৩১ - আপুনি নাজানেনে? শুনা নাই নেকি? যিহোৱা হৈছে অনন্ত ঈশ্বৰ, পৃথিৱীৰ প্ৰান্তৰ সৃষ্টিকৰ্তা। তেওঁ ভাগৰুৱা বা ক্লান্ত নহ’ব আৰু তেওঁৰ বুজাবুজি কোনেও বুজিব নোৱাৰে। তেওঁ ক্লান্তক শক্তি প্ৰদান কৰে আৰু দুৰ্বলৰ শক্তি বৃদ্ধি কৰে। ডেকাসকলেও ভাগৰুৱা আৰু ক্লান্ত হৈ পৰে আৰু ডেকাসকলেও উজুটি খায় আৰু পৰি যায়; কিন্তু যিহোৱাৰ ওপৰত আশা কৰাসকলে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২/ ইফিচীয়া ৬:১০-১৩ - শেষত, প্ৰভুত আৰু তেওঁৰ শক্তিশালী শক্তিত শক্তিশালী হওক। ঈশ্বৰৰ সম্পূৰ্ণ কৱচ পিন্ধক, যাতে আপুনি চয়তানৰ পৰিকল্পনাৰ বিৰুদ্ধে থিয় দিব পাৰে। কিয়নো আমাৰ সংগ্ৰাম তেজ-মঙহৰ বিৰুদ্ধে নহয়, কিন্তু শাসকসকলৰ বিৰুদ্ধে, কৰ্তৃপক্ষৰ বিৰুদ্ধে, এই অন্ধকাৰ জগতৰ শক্তিৰ বিৰুদ্ধে আৰু স্বৰ্গক্ষেত্ৰৰ আধ্যাত্মিক দুষ্ট শক্তিৰ বিৰুদ্ধে। সেই কাৰণে ঈশ্বৰৰ সম্পূৰ্ণ কৱচ পিন্ধক, যাতে বেয়াৰ দিন আহিলে, তোমালোকে নিজৰ ঠাইত থিয় হ’ব পাৰিবা আৰু সকলো কাম কৰি থিয় হ’ব পাৰিবা।</w:t>
      </w:r>
    </w:p>
    <w:p/>
    <w:p>
      <w:r xmlns:w="http://schemas.openxmlformats.org/wordprocessingml/2006/main">
        <w:t xml:space="preserve">Psalms 29:8 যিহোৱাৰ মাতে মৰুভূমি কঁপাইছে; যিহোৱাই কাদেচৰ মৰুভূমিক জোকাৰিলে।</w:t>
      </w:r>
    </w:p>
    <w:p/>
    <w:p>
      <w:r xmlns:w="http://schemas.openxmlformats.org/wordprocessingml/2006/main">
        <w:t xml:space="preserve">মৰুভূমিত ঈশ্বৰৰ শক্তিশালী মাত শুনা যায়, যিয়ে অতি নিৰ্জন ঠাইবোৰলৈও জীৱন কঢ়িয়াই আনে।</w:t>
      </w:r>
    </w:p>
    <w:p/>
    <w:p>
      <w:r xmlns:w="http://schemas.openxmlformats.org/wordprocessingml/2006/main">
        <w:t xml:space="preserve">১/ ঈশ্বৰৰ কণ্ঠৰ শক্তি - প্ৰভুৱে কেনেকৈ অতি অসম্ভৱ ঠাইলৈও পৰিৱৰ্তন আনিব পাৰে।</w:t>
      </w:r>
    </w:p>
    <w:p/>
    <w:p>
      <w:r xmlns:w="http://schemas.openxmlformats.org/wordprocessingml/2006/main">
        <w:t xml:space="preserve">২/ প্ৰভুৰ কণ্ঠ - ঈশ্বৰে কেনেকৈ আমাৰ জীৱনত কথা কয় আৰু পৰিৱৰ্তন আনে।</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যোহন ১০:২৭-২৮ - মোৰ ভেড়াবোৰে মোৰ মাত শুনে, আৰু মই সিহঁতক চিনি পাওঁ, আৰু সিহঁতে মোৰ পিছে পিছে পালে, আৰু মই সিহঁতক অনন্ত জীৱন দিওঁ; আৰু সেইবোৰ কেতিয়াও বিনষ্ট নহ’ব, আৰু মোৰ হাতৰ পৰা কোনেও সেইবোৰ উলিয়াব নোৱাৰিব।”</w:t>
      </w:r>
    </w:p>
    <w:p/>
    <w:p>
      <w:r xmlns:w="http://schemas.openxmlformats.org/wordprocessingml/2006/main">
        <w:t xml:space="preserve">Psalms 29:9 যিহোৱাৰ মাতে পোৱালি জন্ম দিয়ে, আৰু অৰণ্যবোৰ আৱিষ্কাৰ কৰে, আৰু তেওঁৰ মন্দিৰত প্ৰত্যেকেই নিজৰ মহিমাৰ কথা কয়।</w:t>
      </w:r>
    </w:p>
    <w:p/>
    <w:p>
      <w:r xmlns:w="http://schemas.openxmlformats.org/wordprocessingml/2006/main">
        <w:t xml:space="preserve">যিহোৱাৰ মাতে মৰুভূমিলৈ আনন্দ কঢ়িয়াই আনে আৰু তেওঁৰ মন্দিৰত প্ৰশংসা কৰা হয়।</w:t>
      </w:r>
    </w:p>
    <w:p/>
    <w:p>
      <w:r xmlns:w="http://schemas.openxmlformats.org/wordprocessingml/2006/main">
        <w:t xml:space="preserve">১/ যিহোৱাৰ মাত: আনন্দৰ ঘোষণা</w:t>
      </w:r>
    </w:p>
    <w:p/>
    <w:p>
      <w:r xmlns:w="http://schemas.openxmlformats.org/wordprocessingml/2006/main">
        <w:t xml:space="preserve">২/ প্ৰশংসাৰ শক্তি: ঈশ্বৰৰ মহিমা উদযাপন কৰা</w:t>
      </w:r>
    </w:p>
    <w:p/>
    <w:p>
      <w:r xmlns:w="http://schemas.openxmlformats.org/wordprocessingml/2006/main">
        <w:t xml:space="preserve">১/ যিচয়া ৪৩:১৯-২০ - "চোৱা, মই এটা নতুন কাম কৰি আছো; এতিয়া ই গজি উঠিছে, তোমালোকে তাক বুজি পোৱা নাইনে? মই মৰুভূমি আৰু নদীত বাট বনাম। বনৰীয়া জন্তুৱে মোক সন্মান কৰিব।" , শঁতা আৰু উটপক্ষী, কিয়নো মই মৰুভূমিত পানী দিওঁ, মৰুভূমিত নদী দিওঁ, মোৰ নিৰ্বাচিত লোকসকলক পানী দিবলৈ"</w:t>
      </w:r>
    </w:p>
    <w:p/>
    <w:p>
      <w:r xmlns:w="http://schemas.openxmlformats.org/wordprocessingml/2006/main">
        <w:t xml:space="preserve">২.১ বংশাৱলি ১৬:২৩-২৪ - "সকলো পৃথিবী, যিহোৱাৰ আগত গান গাওক; দিনে দিনে তেওঁৰ পৰিত্ৰাণৰ কথা ঘোষণা কৰা। জাতিসমূহৰ মাজত তেওঁৰ মহিমা, সকলো জাতিসমূহৰ মাজত তেওঁৰ আচৰিত কাৰ্য্যসমূহ ঘোষণা কৰা"।</w:t>
      </w:r>
    </w:p>
    <w:p/>
    <w:p>
      <w:r xmlns:w="http://schemas.openxmlformats.org/wordprocessingml/2006/main">
        <w:t xml:space="preserve">Psalms 29:10 যিহোৱা জলপ্লাৱনৰ ওপৰত বহি আছে; হয়, যিহোৱাই চিৰকালৰ বাবে ৰজা বহি আছে।”</w:t>
      </w:r>
    </w:p>
    <w:p/>
    <w:p>
      <w:r xmlns:w="http://schemas.openxmlformats.org/wordprocessingml/2006/main">
        <w:t xml:space="preserve">প্ৰভু সকলোৰে ওপৰত সাৰ্বভৌম আৰু চিৰকাল ৰাজত্ব কৰিব।</w:t>
      </w:r>
    </w:p>
    <w:p/>
    <w:p>
      <w:r xmlns:w="http://schemas.openxmlformats.org/wordprocessingml/2006/main">
        <w:t xml:space="preserve">১: ঈশ্বৰৰ সাৰ্বভৌমত্ব: প্ৰভুৱে নিয়ন্ত্ৰণত আছে</w:t>
      </w:r>
    </w:p>
    <w:p/>
    <w:p>
      <w:r xmlns:w="http://schemas.openxmlformats.org/wordprocessingml/2006/main">
        <w:t xml:space="preserve">২: ৰজাৰ ওপৰত: প্ৰভুৱে চিৰদিনৰ বাবে ৰাজত্ব কৰে</w:t>
      </w:r>
    </w:p>
    <w:p/>
    <w:p>
      <w:r xmlns:w="http://schemas.openxmlformats.org/wordprocessingml/2006/main">
        <w:t xml:space="preserve">১: দানিয়েল ২:২১ - তেওঁ সময় আৰু ঋতু সলনি কৰে; তেওঁ ৰজাক আঁতৰাই ৰজা স্থাপন কৰে; জ্ঞানীক জ্ঞান আৰু বুদ্ধি থকা সকলক জ্ঞান দিয়ে।</w:t>
      </w:r>
    </w:p>
    <w:p/>
    <w:p>
      <w:r xmlns:w="http://schemas.openxmlformats.org/wordprocessingml/2006/main">
        <w:t xml:space="preserve">২: প্ৰকাশিত বাক্য ১৯:১৬ - তেওঁৰ চোলা আৰু উৰুত তেওঁৰ নাম লিখা আছে: ৰজাসকলৰ ৰজা আৰু প্ৰভুৰ প্ৰভু।</w:t>
      </w:r>
    </w:p>
    <w:p/>
    <w:p>
      <w:r xmlns:w="http://schemas.openxmlformats.org/wordprocessingml/2006/main">
        <w:t xml:space="preserve">Psalms 29:11 যিহোৱাই তেওঁৰ লোকসকলক শক্তি দিব; যিহোৱাই তেওঁৰ লোকসকলক শান্তিৰে আশীৰ্ব্বাদ কৰিব।</w:t>
      </w:r>
    </w:p>
    <w:p/>
    <w:p>
      <w:r xmlns:w="http://schemas.openxmlformats.org/wordprocessingml/2006/main">
        <w:t xml:space="preserve">প্ৰভুৱে তেওঁৰ লোকসকলক শান্তি দি তেওঁলোকৰ শক্তি আৰু আশীৰ্বাদ দেখুৱায়।</w:t>
      </w:r>
    </w:p>
    <w:p/>
    <w:p>
      <w:r xmlns:w="http://schemas.openxmlformats.org/wordprocessingml/2006/main">
        <w:t xml:space="preserve">১/ আমাৰ জীৱনত শান্তিৰ ঈশ্বৰৰ আশীৰ্বাদ</w:t>
      </w:r>
    </w:p>
    <w:p/>
    <w:p>
      <w:r xmlns:w="http://schemas.openxmlformats.org/wordprocessingml/2006/main">
        <w:t xml:space="preserve">২/ ঈশ্বৰৰ শক্তি আৰু সুৰক্ষাৰ ওপৰত নিৰ্ভৰ কৰা</w:t>
      </w:r>
    </w:p>
    <w:p/>
    <w:p>
      <w:r xmlns:w="http://schemas.openxmlformats.org/wordprocessingml/2006/main">
        <w:t xml:space="preserve">১/ যিচয়া ২৬:৩ - যিসকলৰ মন অটল, তেওঁলোকক আপুনি নিখুঁত শান্তিত ৰাখিব, কাৰণ তেওঁলোকে আপোনাৰ ওপৰত বিশ্বাস কৰে।</w:t>
      </w:r>
    </w:p>
    <w:p/>
    <w:p>
      <w:r xmlns:w="http://schemas.openxmlformats.org/wordprocessingml/2006/main">
        <w:t xml:space="preserve">২)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গীতমালা ৩০ পদ হৈছে ঈশ্বৰৰ মুক্তিৰ বাবে ধন্যবাদ আৰু প্ৰশংসাৰ গীত। গীতমালা ৰচকে দুখ আৰু দুখৰ সময়ৰ বিষয়ে চিন্তা কৰে, কিন্তু ঈশ্বৰৰ সুস্থতা আৰু পুনৰুদ্ধাৰত আনন্দিত হয়।</w:t>
      </w:r>
    </w:p>
    <w:p/>
    <w:p>
      <w:r xmlns:w="http://schemas.openxmlformats.org/wordprocessingml/2006/main">
        <w:t xml:space="preserve">১ম অনুচ্ছেদ: গীতমালা ৰচকে ঈশ্বৰক গভীৰতাৰ পৰা উলিয়াই আনি শত্ৰুক তেওঁৰ ওপৰত আনন্দিত হ’বলৈ নিদিয়াৰ বাবে তেওঁক উন্নীত কৰিছে। তেওঁ সহায়ৰ বাবে কৰা চিঞৰ আৰু ঈশ্বৰৰ হস্তক্ষেপৰ কথা কয়, যাৰ ফলত তেওঁৰ শোকক নৃত্যলৈ ৰূপান্তৰিত কৰা হয়। গীতমালা ৰচকে ঈশ্বৰৰ সুস্থতাৰ বাবে কৃতজ্ঞতা প্ৰকাশ কৰিছে (গীতমালা ৩০:১-৫)।</w:t>
      </w:r>
    </w:p>
    <w:p/>
    <w:p>
      <w:r xmlns:w="http://schemas.openxmlformats.org/wordprocessingml/2006/main">
        <w:t xml:space="preserve">২য় অনুচ্ছেদ: গীতমালা ৰচকে স্বীকাৰ কৰিছে যে তেওঁৰ সমৃদ্ধিৰ সময়ত তেওঁ আত্মতুষ্টিশীল হৈ পৰিছিল, কিন্তু যেতিয়া ঈশ্বৰে তেওঁৰ মুখখন লুকুৱাই ৰাখিছিল, তেতিয়া তেওঁ বিচলিত হৈছিল। তেওঁ ঈশ্বৰৰ ওচৰত দয়া আৰু পুনৰুদ্ধাৰৰ বাবে অনুৰোধ কৰে, তেওঁক চিৰদিনৰ বাবে প্ৰশংসা কৰাৰ প্ৰতিজ্ঞা কৰে। গীতমালাৰ সামৰণিত ঈশ্বৰৰ ওপৰত আস্থা ঘোষণা কৰা হৈছে (গীতমালা ৩০:৬-১২)।</w:t>
      </w:r>
    </w:p>
    <w:p/>
    <w:p>
      <w:r xmlns:w="http://schemas.openxmlformats.org/wordprocessingml/2006/main">
        <w:t xml:space="preserve">চমুকৈ,</w:t>
      </w:r>
    </w:p>
    <w:p>
      <w:r xmlns:w="http://schemas.openxmlformats.org/wordprocessingml/2006/main">
        <w:t xml:space="preserve">গীতমালা ত্ৰিশটা উপহাৰ</w:t>
      </w:r>
    </w:p>
    <w:p>
      <w:r xmlns:w="http://schemas.openxmlformats.org/wordprocessingml/2006/main">
        <w:t xml:space="preserve">ধন্যবাদৰ গীত,</w:t>
      </w:r>
    </w:p>
    <w:p>
      <w:r xmlns:w="http://schemas.openxmlformats.org/wordprocessingml/2006/main">
        <w:t xml:space="preserve">আৰু ঈশ্বৰৰ মুক্তিৰ ওপৰত এক প্ৰতিফলন,</w:t>
      </w:r>
    </w:p>
    <w:p>
      <w:r xmlns:w="http://schemas.openxmlformats.org/wordprocessingml/2006/main">
        <w:t xml:space="preserve">ঈশ্বৰৰ পৰিৱৰ্তনশীল শক্তি, নিৰাময় আৰু পুনৰুদ্ধাৰৰ বাবে কৃতজ্ঞতাক উজ্জ্বল কৰি তোলা।</w:t>
      </w:r>
    </w:p>
    <w:p/>
    <w:p>
      <w:r xmlns:w="http://schemas.openxmlformats.org/wordprocessingml/2006/main">
        <w:t xml:space="preserve">তেওঁক হতাশাৰ পৰা উত্তোলনকাৰী হিচাপে উন্নীত কৰি লাভ কৰা প্ৰশংসাৰ ওপৰত গুৰুত্ব আৰোপ কৰি,</w:t>
      </w:r>
    </w:p>
    <w:p>
      <w:r xmlns:w="http://schemas.openxmlformats.org/wordprocessingml/2006/main">
        <w:t xml:space="preserve">আৰু চলি থকা দয়া বিচাৰি অতীতৰ সমস্যাবোৰ স্বীকাৰ কৰি লাভ কৰা অনুৰোধৰ ওপৰত গুৰুত্ব আৰোপ কৰা।</w:t>
      </w:r>
    </w:p>
    <w:p>
      <w:r xmlns:w="http://schemas.openxmlformats.org/wordprocessingml/2006/main">
        <w:t xml:space="preserve">চিৰন্তন প্ৰশংসাৰ প্ৰতিজ্ঞাৰ জৰিয়তে তেওঁৰ বিশ্বাসযোগ্যতাৰ ওপৰত আস্থা প্ৰকাশ কৰাৰ লগতে নম্ৰতাৰ প্ৰয়োজনীয়তাক স্বীকাৰ কৰাৰ সম্পৰ্কে দেখুওৱা ধৰ্মতত্ত্বৰ প্ৰতিফলনৰ উল্লেখ কৰা।</w:t>
      </w:r>
    </w:p>
    <w:p/>
    <w:p>
      <w:r xmlns:w="http://schemas.openxmlformats.org/wordprocessingml/2006/main">
        <w:t xml:space="preserve">Psalms 30:1 হে যিহোৱা, মই তোমাক প্ৰশংসা কৰিম; কিয়নো তুমি মোক ওপৰলৈ তুলিলে, আৰু মোৰ শত্ৰুক মোৰ ওপৰত আনন্দ কৰা নাই।”</w:t>
      </w:r>
    </w:p>
    <w:p/>
    <w:p>
      <w:r xmlns:w="http://schemas.openxmlformats.org/wordprocessingml/2006/main">
        <w:t xml:space="preserve">মোক ওপৰলৈ তুলি লোৱাৰ বাবে আৰু মোৰ শত্ৰুক মোৰ ওপৰত আনন্দিত হ’বলৈ নিদিয়াৰ বাবে মই প্ৰভুক ধন্যবাদ জনাইছো।</w:t>
      </w:r>
    </w:p>
    <w:p/>
    <w:p>
      <w:r xmlns:w="http://schemas.openxmlformats.org/wordprocessingml/2006/main">
        <w:t xml:space="preserve">১/ আমাৰ জীৱনত প্ৰভুৰ শক্তি</w:t>
      </w:r>
    </w:p>
    <w:p/>
    <w:p>
      <w:r xmlns:w="http://schemas.openxmlformats.org/wordprocessingml/2006/main">
        <w:t xml:space="preserve">২/ ঈশ্বৰৰ মুক্তিৰ উদযাপন</w:t>
      </w:r>
    </w:p>
    <w:p/>
    <w:p>
      <w:r xmlns:w="http://schemas.openxmlformats.org/wordprocessingml/2006/main">
        <w:t xml:space="preserve">১/ গীতমালা ৩:৩-৪ - কিন্তু হে প্ৰভু, তুমি মোৰ বাবে ঢাল; মোৰ মহিমা আৰু মোৰ মূৰ তুলি লোৱাজন। মই মোৰ মাতেৰে যিহোৱাৰ ওচৰত কান্দিলোঁ, আৰু তেওঁ মোৰ পবিত্ৰ পৰ্বতৰ পৰা মোৰ কথা শুনিলে।</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Psalms 30:2 হে মোৰ ঈশ্বৰ যিহোৱা, মই তোমাক কান্দিলোঁ, আৰু তুমি মোক সুস্থ কৰিলা।</w:t>
      </w:r>
    </w:p>
    <w:p/>
    <w:p>
      <w:r xmlns:w="http://schemas.openxmlformats.org/wordprocessingml/2006/main">
        <w:t xml:space="preserve">গীতমালা ৰচকে যিহোৱাৰ ওচৰত চিঞৰিছে আৰু সুস্থ হৈ উঠিছে।</w:t>
      </w:r>
    </w:p>
    <w:p/>
    <w:p>
      <w:r xmlns:w="http://schemas.openxmlformats.org/wordprocessingml/2006/main">
        <w:t xml:space="preserve">১/ প্ৰয়োজনৰ চিঞৰ: ঈশ্বৰৰ ওপৰত ভৰ দিবলৈ শিকা</w:t>
      </w:r>
    </w:p>
    <w:p/>
    <w:p>
      <w:r xmlns:w="http://schemas.openxmlformats.org/wordprocessingml/2006/main">
        <w:t xml:space="preserve">২/ প্ৰাৰ্থনাৰ নিৰাময় শক্তি</w:t>
      </w:r>
    </w:p>
    <w:p/>
    <w:p>
      <w:r xmlns:w="http://schemas.openxmlformats.org/wordprocessingml/2006/main">
        <w:t xml:space="preserve">১) যিচয়া ৫৩:৫ - "কিন্তু তেওঁ আমাৰ অপৰাধৰ বাবে বিন্ধিলে, আমাৰ অপৰাধৰ বাবে তেওঁক চেপি ধৰা হ'ল; আমাক শান্তি দিয়া শাস্তি তেওঁৰ ওপৰত আছিল, আৰু তেওঁৰ ঘাঁৰ দ্বাৰা আমি সুস্থ হ'লোঁ।"</w:t>
      </w:r>
    </w:p>
    <w:p/>
    <w:p>
      <w:r xmlns:w="http://schemas.openxmlformats.org/wordprocessingml/2006/main">
        <w:t xml:space="preserve">২/ যাকোব ৫:১৬ - "সেয়েহে তোমালোকে ইজনে সিজনৰ আগত পাপ স্বীকাৰ কৰক আৰু ইজনে সিজনৰ বাবে প্ৰাৰ্থনা কৰক যাতে তোমালোক সুস্থ হয়। এজন ধাৰ্মিক ব্যক্তিৰ প্ৰাৰ্থনা শক্তিশালী আৰু ফলপ্ৰসূ।"</w:t>
      </w:r>
    </w:p>
    <w:p/>
    <w:p>
      <w:r xmlns:w="http://schemas.openxmlformats.org/wordprocessingml/2006/main">
        <w:t xml:space="preserve">Psalms 30:3 হে যিহোৱা, তুমি মোৰ প্ৰাণক কবৰৰ পৰা উলিয়াই আনিলা, তুমি মোক জীয়াই ৰাখিছা, যাতে মই গাঁতলৈ নামি নাযাওঁ।</w:t>
      </w:r>
    </w:p>
    <w:p/>
    <w:p>
      <w:r xmlns:w="http://schemas.openxmlformats.org/wordprocessingml/2006/main">
        <w:t xml:space="preserve">প্ৰভুৱে আমাক মৃত্যুৰ পৰা পুনৰ উদ্ধাৰ কৰি জীয়াই ৰাখিছে।</w:t>
      </w:r>
    </w:p>
    <w:p/>
    <w:p>
      <w:r xmlns:w="http://schemas.openxmlformats.org/wordprocessingml/2006/main">
        <w:t xml:space="preserve">১/ প্ৰভুৰ পুনৰুত্থানৰ শক্তি</w:t>
      </w:r>
    </w:p>
    <w:p/>
    <w:p>
      <w:r xmlns:w="http://schemas.openxmlformats.org/wordprocessingml/2006/main">
        <w:t xml:space="preserve">২/ প্ৰভুৰ জীৱন ৰক্ষা</w:t>
      </w:r>
    </w:p>
    <w:p/>
    <w:p>
      <w:r xmlns:w="http://schemas.openxmlformats.org/wordprocessingml/2006/main">
        <w:t xml:space="preserve">১/ যিচয়া ২৬:১৯ - তোমাৰ মৃতসকল জীয়াই থাকিব; মোৰ মৃতদেহৰ সৈতে একেলগে তেওঁলোক পুনৰুত্থান হ’ব। ধূলিত বাস কৰা সকল, জাগ্ৰত হৈ গান গাওক; কিয়নো তোমালোকৰ শিশিৰ বনৌষধিৰ শিশিৰৰ নিচিনা, আৰু পৃথিৱীয়ে মৃতক বাহিৰ কৰি দিব।</w:t>
      </w:r>
    </w:p>
    <w:p/>
    <w:p>
      <w:r xmlns:w="http://schemas.openxmlformats.org/wordprocessingml/2006/main">
        <w:t xml:space="preserve">২) যিহিষ্কেল ৩৭:১২-১৪ - এতেকে ভৱিষ্যদ্বাণী কৰি তেওঁলোকক কওক, প্ৰভু ঈশ্বৰে এইদৰে কৈছে: চোৱা, হে মোৰ লোকসকল, মই তোমালোকৰ কবৰবোৰ খুলি তোমালোকৰ কবৰৰ পৰা ওলাই আহিম আৰু তোমালোকক দেশলৈ লৈ যাম ইজৰাইল। তেতিয়া তোমালোকে জানিবা যে মই যিহোৱা, হে মোৰ লোকসকল, যেতিয়া মই তোমালোকৰ কবৰবোৰ খুলিম আৰু তোমালোকক তোমালোকৰ কবৰৰ পৰা উঠাই আনিম। মই মোৰ আত্মা তোমালোকৰ মাজত ৰাখিম, আৰু তুমি জীয়াই থাকিবা, আৰু মই তোমালোকক তোমাৰ নিজৰ দেশত স্থাপন কৰিম। তেতিয়া তোমালোকে জানিবা যে মই প্ৰভুৱে সেই কথা কৈছো আৰু পালন কৰিছো, প্ৰভুৱে কৈছে।</w:t>
      </w:r>
    </w:p>
    <w:p/>
    <w:p>
      <w:r xmlns:w="http://schemas.openxmlformats.org/wordprocessingml/2006/main">
        <w:t xml:space="preserve">Psalms 30:4 হে তেওঁৰ পবিত্ৰ লোকসকল, যিহোৱাৰ আগত গান গোৱা, আৰু তেওঁৰ পবিত্ৰতাৰ স্মৃতিত ধন্যবাদ জনাওক।</w:t>
      </w:r>
    </w:p>
    <w:p/>
    <w:p>
      <w:r xmlns:w="http://schemas.openxmlformats.org/wordprocessingml/2006/main">
        <w:t xml:space="preserve">এই গীতমালাত বিশ্বাসীসকলক প্ৰভুৰ পবিত্ৰতাৰ বাবে ধন্যবাদ দিবলৈ উপদেশ দিয়া হৈছে।</w:t>
      </w:r>
    </w:p>
    <w:p/>
    <w:p>
      <w:r xmlns:w="http://schemas.openxmlformats.org/wordprocessingml/2006/main">
        <w:t xml:space="preserve">১/ প্ৰভুৰ পবিত্ৰতা: ধন্যবাদৰ আহ্বান</w:t>
      </w:r>
    </w:p>
    <w:p/>
    <w:p>
      <w:r xmlns:w="http://schemas.openxmlformats.org/wordprocessingml/2006/main">
        <w:t xml:space="preserve">২/ প্ৰভুৰ পবিত্ৰতাক স্মৰণ কৰা: উদযাপনৰ এটা কাৰণ</w:t>
      </w:r>
    </w:p>
    <w:p/>
    <w:p>
      <w:r xmlns:w="http://schemas.openxmlformats.org/wordprocessingml/2006/main">
        <w:t xml:space="preserve">১/ যিচয়া ৫৭:১৫ - কিয়নো অনন্তকালত বাস কৰা উচ্চ আৰু উচ্চ, যাৰ নাম পবিত্ৰ, তেওঁ এইদৰে কৈছে; মই উচ্চ আৰু পবিত্ৰ স্থানত বাস কৰোঁ, তেওঁৰ লগতো যিজনৰ অনুশোচনা আৰু নম্ৰ আত্মা আছে, নম্ৰসকলৰ আত্মাক পুনৰুজ্জীৱিত কৰিবলৈ আৰু অনুশোচনা কৰা লোকসকলৰ হৃদয় পুনৰুজ্জীৱিত কৰিবলৈ।</w:t>
      </w:r>
    </w:p>
    <w:p/>
    <w:p>
      <w:r xmlns:w="http://schemas.openxmlformats.org/wordprocessingml/2006/main">
        <w:t xml:space="preserve">২/ চফনিয়া ৩:১৭ - তোমাৰ মাজত থকা তোমাৰ ঈশ্বৰ যিহোৱা শক্তিশালী; তেওঁ ৰক্ষা কৰিব, তেওঁ তোমাৰ ওপৰত আনন্দত আনন্দ কৰিব; তেওঁ নিজৰ প্ৰেমত বিশ্ৰাম ল’ব, তেওঁ তোমাৰ ওপৰত গান গাই আনন্দ কৰিব।</w:t>
      </w:r>
    </w:p>
    <w:p/>
    <w:p>
      <w:r xmlns:w="http://schemas.openxmlformats.org/wordprocessingml/2006/main">
        <w:t xml:space="preserve">Psalms 30:5 কিয়নো তেওঁৰ ক্ৰোধ অলপ সময়ৰ বাবেহে থাকে; তেওঁৰ অনুকূলে জীৱন আছে, কান্দোন এৰাতিলৈকে থাকিব পাৰে, কিন্তু আনন্দ ৰাতিপুৱা আহে।</w:t>
      </w:r>
    </w:p>
    <w:p/>
    <w:p>
      <w:r xmlns:w="http://schemas.openxmlformats.org/wordprocessingml/2006/main">
        <w:t xml:space="preserve">অসুবিধাৰ সন্মুখীন হ’লেও আমি নিৰুৎসাহিত হৈ থকা উচিত নহয়, কিয়নো ঈশ্বৰৰ প্ৰেম আৰু দয়াই অৱশেষত আনন্দ কঢ়িয়াই আনিব।</w:t>
      </w:r>
    </w:p>
    <w:p/>
    <w:p>
      <w:r xmlns:w="http://schemas.openxmlformats.org/wordprocessingml/2006/main">
        <w:t xml:space="preserve">১/ "ঈশ্বৰৰ প্ৰেম চিৰদিন থাকে"।</w:t>
      </w:r>
    </w:p>
    <w:p/>
    <w:p>
      <w:r xmlns:w="http://schemas.openxmlformats.org/wordprocessingml/2006/main">
        <w:t xml:space="preserve">২/ "ৰাতিপুৱা আনন্দ বিচাৰি উলিওৱা"।</w:t>
      </w:r>
    </w:p>
    <w:p/>
    <w:p>
      <w:r xmlns:w="http://schemas.openxmlformats.org/wordprocessingml/2006/main">
        <w:t xml:space="preserve">1. ৰোমীয়া 8:38-39 -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Psalms 30:6 আৰু মোৰ সমৃদ্ধিৰ সময়ত মই ক’লোঁ, মই কেতিয়াও লৰচৰ নহ’ম।</w:t>
      </w:r>
    </w:p>
    <w:p/>
    <w:p>
      <w:r xmlns:w="http://schemas.openxmlformats.org/wordprocessingml/2006/main">
        <w:t xml:space="preserve">গীতমালা ৰচকে তেওঁলোকৰ সমৃদ্ধিৰ ওপৰত তেওঁলোকৰ আস্থা প্ৰকাশ কৰি দাবী কৰিছে যে তেওঁলোকক কেতিয়াও লৰচৰ কৰা নহ’ব।</w:t>
      </w:r>
    </w:p>
    <w:p/>
    <w:p>
      <w:r xmlns:w="http://schemas.openxmlformats.org/wordprocessingml/2006/main">
        <w:t xml:space="preserve">১/ বিশ্বাসৰ অটল ভেটি</w:t>
      </w:r>
    </w:p>
    <w:p/>
    <w:p>
      <w:r xmlns:w="http://schemas.openxmlformats.org/wordprocessingml/2006/main">
        <w:t xml:space="preserve">২/ সমৃদ্ধিৰ সময়ত ঈশ্বৰৰ শক্তিৰ ওপৰত নিৰ্ভৰ কৰা</w:t>
      </w:r>
    </w:p>
    <w:p/>
    <w:p>
      <w:r xmlns:w="http://schemas.openxmlformats.org/wordprocessingml/2006/main">
        <w:t xml:space="preserve">১/ যিচয়া ২৬:৩-৪ - আপুনি তেওঁক নিখুঁত শান্তিত ৰাখে যাৰ মন আপোনাৰ ওপৰত থাকে, কাৰণ তেওঁ আপোনাৰ ওপৰত বিশ্বাস কৰে। চিৰকাল প্ৰভুৰ ওপৰত বিশ্বাস ৰাখক, কিয়নো প্ৰভু ঈশ্বৰ এক চিৰস্থায়ী শিল।</w:t>
      </w:r>
    </w:p>
    <w:p/>
    <w:p>
      <w:r xmlns:w="http://schemas.openxmlformats.org/wordprocessingml/2006/main">
        <w:t xml:space="preserve">২/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p>
      <w:r xmlns:w="http://schemas.openxmlformats.org/wordprocessingml/2006/main">
        <w:t xml:space="preserve">Psalms 30:7 যিহোৱা, তোমাৰ অনুগ্ৰহৰ দ্বাৰাই তুমি মোৰ পৰ্বতক শক্তিশালী কৰিলা;</w:t>
      </w:r>
    </w:p>
    <w:p/>
    <w:p>
      <w:r xmlns:w="http://schemas.openxmlformats.org/wordprocessingml/2006/main">
        <w:t xml:space="preserve">ঈশ্বৰৰ অনুগ্ৰহ আৰু সুৰক্ষাই আমাক কঠিন সময়ত শক্তিশালীভাৱে থিয় দিবলৈ সক্ষম কৰি তুলিছে।</w:t>
      </w:r>
    </w:p>
    <w:p/>
    <w:p>
      <w:r xmlns:w="http://schemas.openxmlformats.org/wordprocessingml/2006/main">
        <w:t xml:space="preserve">১/ বিপদৰ সময়ত ঈশ্বৰ আমাৰ শক্তি</w:t>
      </w:r>
    </w:p>
    <w:p/>
    <w:p>
      <w:r xmlns:w="http://schemas.openxmlformats.org/wordprocessingml/2006/main">
        <w:t xml:space="preserve">২/ ঈশ্বৰত বিশ্বাসৰ দ্বাৰা শক্তি বিচাৰি উলিওৱা</w:t>
      </w:r>
    </w:p>
    <w:p/>
    <w:p>
      <w:r xmlns:w="http://schemas.openxmlformats.org/wordprocessingml/2006/main">
        <w:t xml:space="preserve">১/ দ্বিতীয় বিবৰণ ৩১:৬ - শক্তিশালী আৰু সাহসী হওক। তেওঁলোকৰ কাৰণে ভয় বা ভয় নকৰিবা, কিয়নো তোমালোকৰ ঈশ্বৰ যিহোৱা তোমালোকৰ লগত যায়; তেওঁ তোমাক কেতিয়াও এৰি নাযায় আৰু তোমাক এৰি নাযায়।</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Psalms 30:8 হে যিহোৱা, মই তোমাক চিঞৰিলোঁ; আৰু মই যিহোৱাৰ ওচৰত প্ৰাৰ্থনা কৰিলোঁ।</w:t>
      </w:r>
    </w:p>
    <w:p/>
    <w:p>
      <w:r xmlns:w="http://schemas.openxmlformats.org/wordprocessingml/2006/main">
        <w:t xml:space="preserve">গীতমালা ৰচকে যিহোৱাৰ ওচৰত চিঞৰিছে আৰু তেওঁৰ সহায় আৰু দয়াৰ বাবে অনুৰোধ কৰিছে।</w:t>
      </w:r>
    </w:p>
    <w:p/>
    <w:p>
      <w:r xmlns:w="http://schemas.openxmlformats.org/wordprocessingml/2006/main">
        <w:t xml:space="preserve">১/ প্ৰাৰ্থনাৰ শক্তি: প্ৰয়োজনৰ সময়ত ঈশ্বৰৰ ওচৰত কান্দিবলৈ শিকা</w:t>
      </w:r>
    </w:p>
    <w:p/>
    <w:p>
      <w:r xmlns:w="http://schemas.openxmlformats.org/wordprocessingml/2006/main">
        <w:t xml:space="preserve">২/ অনুৰোধৰ শক্তি: প্ৰভুৰ ওচৰত দয়া আৰু অনুগ্ৰহৰ বাবে আবেদন কৰা</w:t>
      </w:r>
    </w:p>
    <w:p/>
    <w:p>
      <w:r xmlns:w="http://schemas.openxmlformats.org/wordprocessingml/2006/main">
        <w:t xml:space="preserve">১/ যাকোব ৫:১৩-১৬ - তোমালোকৰ মাজৰ কোনোবাই দুখভোগ কৰিছেনে? তেওঁ প্ৰাৰ্থনা কৰক। কোনোবাই উল্লাসিত নেকি? তেওঁ প্ৰশংসা গাই যাওক।</w:t>
      </w:r>
    </w:p>
    <w:p/>
    <w:p>
      <w:r xmlns:w="http://schemas.openxmlformats.org/wordprocessingml/2006/main">
        <w:t xml:space="preserve">২) ফিলিপীয়া ৪:৬-৭ - কোনো কথাতে চিন্তা নকৰিবা, কিন্তু সকলো কামতে প্ৰাৰ্থনা আৰু অনুৰোধৰ দ্বাৰা ধন্যবাদৰ সৈতে আপোনালোকৰ অনুৰোধ ঈশ্বৰৰ আগত প্ৰকাশ কৰা।</w:t>
      </w:r>
    </w:p>
    <w:p/>
    <w:p>
      <w:r xmlns:w="http://schemas.openxmlformats.org/wordprocessingml/2006/main">
        <w:t xml:space="preserve">গীতমালা ৩০:৯ যেতিয়া মই গাঁতলৈ নামি যাওঁ তেতিয়া মোৰ তেজত কি লাভ হয়? ধূলিয়ে তোমাৰ প্ৰশংসা কৰিবনে? ই তোমাৰ সত্যতা প্ৰকাশ কৰিবনে?</w:t>
      </w:r>
    </w:p>
    <w:p/>
    <w:p>
      <w:r xmlns:w="http://schemas.openxmlformats.org/wordprocessingml/2006/main">
        <w:t xml:space="preserve">গীতমালা ৰচকে ঈশ্বৰক প্ৰশ্ন কৰিছে যে তেওঁৰ মৃত্যুৱে তেওঁৰ বাবে কি উপকাৰ কৰিব, তেওঁৰ মৃত্যুৰ প্ৰশংসা আৰু তেওঁৰ সত্য ঘোষণা কৰা হ’ব নেকি বুলি সুধিছে।</w:t>
      </w:r>
    </w:p>
    <w:p/>
    <w:p>
      <w:r xmlns:w="http://schemas.openxmlformats.org/wordprocessingml/2006/main">
        <w:t xml:space="preserve">১/ ঈশ্বৰৰ স্বাৰ্থত জীয়াই থকা: আমাৰ জীৱনে তেওঁৰ মহিমা কেনেকৈ কঢ়িয়াই আনিব লাগে।</w:t>
      </w:r>
    </w:p>
    <w:p/>
    <w:p>
      <w:r xmlns:w="http://schemas.openxmlformats.org/wordprocessingml/2006/main">
        <w:t xml:space="preserve">২) জীৱনৰ মূল্য: ঈশ্বৰে প্ৰতিটো জীৱনক কেনেকৈ মূল্য দিয়ে আৰু আমিও কিয় মূল্য দিয়ে।</w:t>
      </w:r>
    </w:p>
    <w:p/>
    <w:p>
      <w:r xmlns:w="http://schemas.openxmlformats.org/wordprocessingml/2006/main">
        <w:t xml:space="preserve">১/ যোহন ১৫:১৩ - ইয়াতকৈ ডাঙৰ প্ৰেম কাৰো নাই, যে কোনোবাই নিজৰ বন্ধুৰ বাবে নিজৰ প্ৰাণ দিয়ে।</w:t>
      </w:r>
    </w:p>
    <w:p/>
    <w:p>
      <w:r xmlns:w="http://schemas.openxmlformats.org/wordprocessingml/2006/main">
        <w:t xml:space="preserve">২) ৰোমীয়া ১২:১ - এতেকে ভাইসকল, ঈশ্বৰৰ দয়াৰ দ্বাৰাই মই আপোনালোকক আবেদন জনাইছো যে আপোনালোকৰ শৰীৰক জীৱন্ত বলিদান হিচাপে উপস্থাপন কৰক, পবিত্ৰ আৰু ঈশ্বৰৰ বাবে গ্ৰহণযোগ্য, যিটো আপোনালোকৰ আধ্যাত্মিক উপাসনা।</w:t>
      </w:r>
    </w:p>
    <w:p/>
    <w:p>
      <w:r xmlns:w="http://schemas.openxmlformats.org/wordprocessingml/2006/main">
        <w:t xml:space="preserve">Psalms 30:10 হে যিহোৱা, শুনা আৰু মোক দয়া কৰা, যিহোৱা, তুমি মোৰ সহায়ক হোৱা।</w:t>
      </w:r>
    </w:p>
    <w:p/>
    <w:p>
      <w:r xmlns:w="http://schemas.openxmlformats.org/wordprocessingml/2006/main">
        <w:t xml:space="preserve">গীতমালা ৰচকে প্ৰভুৰ ওচৰত দয়া আৰু সহায়ৰ বাবে প্ৰাৰ্থনা কৰে।</w:t>
      </w:r>
    </w:p>
    <w:p/>
    <w:p>
      <w:r xmlns:w="http://schemas.openxmlformats.org/wordprocessingml/2006/main">
        <w:t xml:space="preserve">১/ আৰ্তজনৰ প্ৰভুৰ ওচৰত প্ৰাৰ্থনা কৰাৰ শক্তি</w:t>
      </w:r>
    </w:p>
    <w:p/>
    <w:p>
      <w:r xmlns:w="http://schemas.openxmlformats.org/wordprocessingml/2006/main">
        <w:t xml:space="preserve">২/ কঠিন সময়ত প্ৰভুৰ পৰা শক্তি বিচাৰি উলিওৱা</w:t>
      </w:r>
    </w:p>
    <w:p/>
    <w:p>
      <w:r xmlns:w="http://schemas.openxmlformats.org/wordprocessingml/2006/main">
        <w:t xml:space="preserve">১/ যাকোব ৫:১৩-১৬ - প্ৰাৰ্থনাৰ শক্তি আৰু আমাৰ পাপ স্বীকাৰ কৰা আৰু ইজনে সিজনৰ বাবে প্ৰাৰ্থনা কৰাৰ গুৰুত্ব।</w:t>
      </w:r>
    </w:p>
    <w:p/>
    <w:p>
      <w:r xmlns:w="http://schemas.openxmlformats.org/wordprocessingml/2006/main">
        <w:t xml:space="preserve">২/ যিচয়া ৪১:১০ - ঈশ্বৰৰ প্ৰতিজ্ঞা যে যিসকলে তেওঁৰ ওপৰত বিশ্বাস কৰে আৰু ভয় নকৰে তেওঁলোকক সহায় কৰিব।</w:t>
      </w:r>
    </w:p>
    <w:p/>
    <w:p>
      <w:r xmlns:w="http://schemas.openxmlformats.org/wordprocessingml/2006/main">
        <w:t xml:space="preserve">Psalms 30:11 তুমি মোৰ শোকক নৃত্যলৈ পৰিণত কৰিলে, মোৰ বস্তা খুলি মোক আনন্দৰে বান্ধি দিলে;</w:t>
      </w:r>
    </w:p>
    <w:p/>
    <w:p>
      <w:r xmlns:w="http://schemas.openxmlformats.org/wordprocessingml/2006/main">
        <w:t xml:space="preserve">ঈশ্বৰে আমাৰ দুখক আনন্দলৈ ৰূপান্তৰিত কৰিব পাৰে।</w:t>
      </w:r>
    </w:p>
    <w:p/>
    <w:p>
      <w:r xmlns:w="http://schemas.openxmlformats.org/wordprocessingml/2006/main">
        <w:t xml:space="preserve">১/ ঈশ্বৰে আমাৰ শোকক কেনেকৈ নৃত্যলৈ ৰূপান্তৰিত কৰিব পাৰে</w:t>
      </w:r>
    </w:p>
    <w:p/>
    <w:p>
      <w:r xmlns:w="http://schemas.openxmlformats.org/wordprocessingml/2006/main">
        <w:t xml:space="preserve">২/ ঈশ্বৰৰ প্ৰেমক জনা আনন্দ</w:t>
      </w:r>
    </w:p>
    <w:p/>
    <w:p>
      <w:r xmlns:w="http://schemas.openxmlformats.org/wordprocessingml/2006/main">
        <w:t xml:space="preserve">১/ যিচয়া ৬১:৩ - চিয়োনত শোক কৰাসকলক ছাইৰ সলনি সৌন্দৰ্য্য, শোকৰ সলনি আনন্দৰ তেল, গধুৰ আত্মাৰ বাবে প্ৰশংসাৰ বস্ত্ৰ নিযুক্ত কৰা; যাতে যিহোৱাৰ মহিমামণ্ডিত হ’বলৈ ধাৰ্ম্মিকতাৰ গছ বুলি কোৱা হ’ব।</w:t>
      </w:r>
    </w:p>
    <w:p/>
    <w:p>
      <w:r xmlns:w="http://schemas.openxmlformats.org/wordprocessingml/2006/main">
        <w:t xml:space="preserve">২) ৰোমীয়া ১৫:১৩ - এতিয়া আশাৰ ঈশ্বৰে তোমালোকক বিশ্বাস কৰাত সকলো আনন্দ আৰু শান্তিৰে পূৰ্ণ কৰক, যাতে তোমালোকে পবিত্ৰ আত্মাৰ শক্তিৰ দ্বাৰাই আশাত প্ৰচুৰতা লাভ কৰিবা।</w:t>
      </w:r>
    </w:p>
    <w:p/>
    <w:p>
      <w:r xmlns:w="http://schemas.openxmlformats.org/wordprocessingml/2006/main">
        <w:t xml:space="preserve">Psalms 30:12 যাতে মোৰ মহিমাই তোমাৰ প্ৰশংসাৰ গান গায়, আৰু মৌন নহয়। হে মোৰ ঈশ্বৰ যিহোৱা, মই তোমাক চিৰকাল ধন্যবাদ দিম।</w:t>
      </w:r>
    </w:p>
    <w:p/>
    <w:p>
      <w:r xmlns:w="http://schemas.openxmlformats.org/wordprocessingml/2006/main">
        <w:t xml:space="preserve">গীতমালা ৰচকে ঈশ্বৰক ধন্যবাদ জনাইছে যে তেওঁ তেওঁলোকক বিৰতি নোহোৱাকৈ তেওঁৰ প্ৰশংসা কৰিবলৈ অনুমতি দিছে।</w:t>
      </w:r>
    </w:p>
    <w:p/>
    <w:p>
      <w:r xmlns:w="http://schemas.openxmlformats.org/wordprocessingml/2006/main">
        <w:t xml:space="preserve">১/ প্ৰভুত আনন্দ কৰা: ঈশ্বৰক তেওঁৰ অবিৰত প্ৰেমৰ বাবে ধন্যবাদ দিয়া</w:t>
      </w:r>
    </w:p>
    <w:p/>
    <w:p>
      <w:r xmlns:w="http://schemas.openxmlformats.org/wordprocessingml/2006/main">
        <w:t xml:space="preserve">২/ এটা নতুন গীত: প্ৰভুৰ প্ৰশংসাত আনন্দ বিচাৰি পোৱা</w:t>
      </w:r>
    </w:p>
    <w:p/>
    <w:p>
      <w:r xmlns:w="http://schemas.openxmlformats.org/wordprocessingml/2006/main">
        <w:t xml:space="preserve">১) গীতমালা ১১৭:১-২ - "হে সকলো জাতি, প্ৰভুৰ প্ৰশংসা কৰা। তোমালোক সকলো লোকে তেওঁৰ প্ৰশংসা কৰা। কিয়নো তেওঁৰ দয়া আমাৰ প্ৰতি অতিশয় বেছি; আৰু প্ৰভুৰ সত্য চিৰকাললৈকে থাকে। প্ৰভুৰ প্ৰশংসা কৰা।" " "</w:t>
      </w:r>
    </w:p>
    <w:p/>
    <w:p>
      <w:r xmlns:w="http://schemas.openxmlformats.org/wordprocessingml/2006/main">
        <w:t xml:space="preserve">২) ৰোমীয়া ১৫:১১ - "আৰু আকৌ, তোমালোক সকলো অনা-ইহুদী, প্ৰভুৰ প্ৰশংসা কৰা; আৰু তোমালোক সকলো লোকে তেওঁক প্ৰশংসা কৰা।"</w:t>
      </w:r>
    </w:p>
    <w:p/>
    <w:p>
      <w:r xmlns:w="http://schemas.openxmlformats.org/wordprocessingml/2006/main">
        <w:t xml:space="preserve">গীতমালা ৩১ হৈছে ঈশ্বৰৰ ওপৰত আস্থা আৰু আশ্ৰয়ৰ গীত। গীতমালা ৰচকে শত্ৰুৰ পৰা মুক্তি বিচাৰে আৰু ঈশ্বৰৰ সুৰক্ষা আৰু পথ প্ৰদৰ্শনৰ ওপৰত আস্থা প্ৰকাশ কৰে।</w:t>
      </w:r>
    </w:p>
    <w:p/>
    <w:p>
      <w:r xmlns:w="http://schemas.openxmlformats.org/wordprocessingml/2006/main">
        <w:t xml:space="preserve">১ম অনুচ্ছেদ: গীতমালা ৰচকে ঈশ্বৰৰ মুক্তিৰ বাবে অনুৰোধ কৰে, তেওঁক তেওঁৰ শিল আৰু দুৰ্গ হিচাপে স্বীকাৰ কৰে। তেওঁ শত্ৰুৰ দ্বাৰা সৃষ্টি হোৱা দুখ প্ৰকাশ কৰে, কিন্তু ঈশ্বৰৰ বিশ্বাসী প্ৰেমৰ ওপৰত নিজৰ আস্থা দৃঢ় কৰে। গীতমালা ৰচকে ঈশ্বৰৰ সান্নিধ্যত আশ্ৰয় বিচাৰে (গীতমালা ৩১:১-৮)।</w:t>
      </w:r>
    </w:p>
    <w:p/>
    <w:p>
      <w:r xmlns:w="http://schemas.openxmlformats.org/wordprocessingml/2006/main">
        <w:t xml:space="preserve">২য় অনুচ্ছেদ: গীতমালা ৰচকে তেওঁৰ দুখ, নিসংগতা আৰু আনৰ পৰা হোৱা তিৰস্কাৰৰ কথা কৈছে। ঈশ্বৰে তেওঁৰ বিপদবোৰ দেখিছে বুলি বিশ্বাস প্ৰকাশ কৰি তেওঁ দয়াৰ বাবে অনুৰোধ কৰে। গীতমালা ৰচকে ঈশ্বৰক ভয় কৰাসকলৰ প্ৰতি তেওঁৰ মঙ্গলৰ বাবে প্ৰশংসা কৰে (গীতমালা ৩১:৯-১৯)।</w:t>
      </w:r>
    </w:p>
    <w:p/>
    <w:p>
      <w:r xmlns:w="http://schemas.openxmlformats.org/wordprocessingml/2006/main">
        <w:t xml:space="preserve">তৃতীয় অনুচ্ছেদ: গীতমালা ৰচকে ঈশ্বৰৰ ব্যৱস্থা আৰু সুৰক্ষাৰ ওপৰত আস্থা ঘোষণা কৰিছে। তেওঁ ধাৰ্মিকসকলক প্ৰভুক প্ৰেম কৰিবলৈ আৰু সাহস কৰিবলৈ আহ্বান জনাইছে। গীতমালাৰ সামৰণিত শক্তি আৰু পৰিত্ৰাণৰ বাবে অনুৰোধ কৰা হৈছে (গীতমালা ৩১:২০-২৪)।</w:t>
      </w:r>
    </w:p>
    <w:p/>
    <w:p>
      <w:r xmlns:w="http://schemas.openxmlformats.org/wordprocessingml/2006/main">
        <w:t xml:space="preserve">চমুকৈ,</w:t>
      </w:r>
    </w:p>
    <w:p>
      <w:r xmlns:w="http://schemas.openxmlformats.org/wordprocessingml/2006/main">
        <w:t xml:space="preserve">গীতমালা একত্ৰিশটা উপস্থাপন</w:t>
      </w:r>
    </w:p>
    <w:p>
      <w:r xmlns:w="http://schemas.openxmlformats.org/wordprocessingml/2006/main">
        <w:t xml:space="preserve">আস্থাৰ প্ৰাৰ্থনা,</w:t>
      </w:r>
    </w:p>
    <w:p>
      <w:r xmlns:w="http://schemas.openxmlformats.org/wordprocessingml/2006/main">
        <w:t xml:space="preserve">আৰু ঈশ্বৰৰ আশ্ৰয়ৰ ওপৰত নিৰ্ভৰশীলতাৰ প্ৰকাশ,</w:t>
      </w:r>
    </w:p>
    <w:p>
      <w:r xmlns:w="http://schemas.openxmlformats.org/wordprocessingml/2006/main">
        <w:t xml:space="preserve">ঈশ্বৰৰ সুৰক্ষা, পথ প্ৰদৰ্শন আৰু ব্যৱস্থাৰ ওপৰত আস্থাক উজ্জ্বল কৰি তোলা।</w:t>
      </w:r>
    </w:p>
    <w:p/>
    <w:p>
      <w:r xmlns:w="http://schemas.openxmlformats.org/wordprocessingml/2006/main">
        <w:t xml:space="preserve">বিৰোধীৰ পৰা মুক্তিৰ বাবে অনুৰোধ কৰি লাভ কৰা অনুৰোধৰ ওপৰত গুৰুত্ব আৰোপ কৰি,</w:t>
      </w:r>
    </w:p>
    <w:p>
      <w:r xmlns:w="http://schemas.openxmlformats.org/wordprocessingml/2006/main">
        <w:t xml:space="preserve">আৰু তেওঁৰ উপস্থিতিত আশ্ৰয় বিচাৰি থাকোঁতে তেওঁৰ বিশ্বাসী প্ৰেমক স্বীকাৰ কৰি লাভ কৰা দৃঢ়তাক গুৰুত্ব দিয়া।</w:t>
      </w:r>
    </w:p>
    <w:p>
      <w:r xmlns:w="http://schemas.openxmlformats.org/wordprocessingml/2006/main">
        <w:t xml:space="preserve">ধাৰ্মিকতাৰ উপদেশ আৰু শক্তি আৰু পৰিত্ৰাণৰ বাবে অনুৰোধৰ জৰিয়তে তেওঁৰ যত্নৰ ওপৰত আস্থা প্ৰকাশ কৰাৰ লগতে দয়াৰ প্ৰয়োজনীয়তাক স্বীকাৰ কৰাৰ সম্পৰ্কে দেখুওৱা ধৰ্মতত্ত্বৰ প্ৰতিফলনৰ উল্লেখ কৰা।</w:t>
      </w:r>
    </w:p>
    <w:p/>
    <w:p>
      <w:r xmlns:w="http://schemas.openxmlformats.org/wordprocessingml/2006/main">
        <w:t xml:space="preserve">Psalms 31:1 হে যিহোৱা, মই তোমাৰ ওপৰত মোৰ বিশ্বাস ৰাখোঁ; মই কেতিয়াও লাজ নকৰিবা, তোমাৰ ধাৰ্মিকতাত মোক উদ্ধাৰ কৰা।</w:t>
      </w:r>
    </w:p>
    <w:p/>
    <w:p>
      <w:r xmlns:w="http://schemas.openxmlformats.org/wordprocessingml/2006/main">
        <w:t xml:space="preserve">মই মোৰ বিশ্বাস প্ৰভুৰ ওপৰত ৰাখোঁ আৰু কেতিয়াও হতাশ নহ’ম। তেওঁ মোক ৰক্ষা কৰিব আৰু মোক ধাৰ্মিক কৰি তুলিব।</w:t>
      </w:r>
    </w:p>
    <w:p/>
    <w:p>
      <w:r xmlns:w="http://schemas.openxmlformats.org/wordprocessingml/2006/main">
        <w:t xml:space="preserve">১/ আমাৰ প্ৰয়োজনৰ সময়ত ঈশ্বৰে আমাক কেতিয়াও এৰি নাযায়।</w:t>
      </w:r>
    </w:p>
    <w:p/>
    <w:p>
      <w:r xmlns:w="http://schemas.openxmlformats.org/wordprocessingml/2006/main">
        <w:t xml:space="preserve">২/ প্ৰভুৰ ওপৰত নিৰ্ভৰ কৰক আৰু তেওঁৰ ধাৰ্মিকতাৰ ওপৰত বিশ্বাস ৰাখক।</w:t>
      </w:r>
    </w:p>
    <w:p/>
    <w:p>
      <w:r xmlns:w="http://schemas.openxmlformats.org/wordprocessingml/2006/main">
        <w:t xml:space="preserve">১/ যিচয়া ২৬:৩ - তুমি তেওঁক নিখুঁত শান্তিত ৰাখিবা, যাৰ মন তোমাৰ ওপৰত থাকে;</w:t>
      </w:r>
    </w:p>
    <w:p/>
    <w:p>
      <w:r xmlns:w="http://schemas.openxmlformats.org/wordprocessingml/2006/main">
        <w:t xml:space="preserve">২) যিৰিমিয়া ১৭:৭-৮ - যি মানুহ যিহোৱাৰ ওপৰত বিশ্বাস কৰে, আৰু যাৰ আশা যিহোৱা হৈছে, তেওঁ ধন্য। কিয়নো তেওঁ পানীৰ কাষত ৰোপণ কৰা গছৰ দৰে হ’ব আৰু নদীৰ পাৰত নিজৰ শিপা মেলি দিয়া গছৰ দৰে হ’ব আৰু গৰম হ’লে দেখা নাপাব, কিন্তু তাইৰ পাত সেউজীয়া হ’ব; আৰু খৰাং বছৰত সাৱধান নহ’ব, আৰু ফল দিয়া বন্ধ নহ’ব।</w:t>
      </w:r>
    </w:p>
    <w:p/>
    <w:p>
      <w:r xmlns:w="http://schemas.openxmlformats.org/wordprocessingml/2006/main">
        <w:t xml:space="preserve">Psalms 31:2 মোৰ আগত কাণ নত কৰা; মোক ক্ষিপ্ৰতাৰে ৰক্ষা কৰা, তুমি মোৰ শক্তিশালী শিল হোৱা, মোক ৰক্ষা কৰিবলৈ ৰক্ষাৰ ঘৰ হ’বা।”</w:t>
      </w:r>
    </w:p>
    <w:p/>
    <w:p>
      <w:r xmlns:w="http://schemas.openxmlformats.org/wordprocessingml/2006/main">
        <w:t xml:space="preserve">ঈশ্বৰক আহ্বান কৰাসকলৰ বাবে শক্তি আৰু আশ্ৰয়ৰ শিল।</w:t>
      </w:r>
    </w:p>
    <w:p/>
    <w:p>
      <w:r xmlns:w="http://schemas.openxmlformats.org/wordprocessingml/2006/main">
        <w:t xml:space="preserve">১: ঈশ্বৰ আমাৰ শক্তিৰ শিল - গীতমালা ৩১:২</w:t>
      </w:r>
    </w:p>
    <w:p/>
    <w:p>
      <w:r xmlns:w="http://schemas.openxmlformats.org/wordprocessingml/2006/main">
        <w:t xml:space="preserve">২: বিপদৰ সময়ত ঈশ্বৰক মাতিব - গীতমালা ৩১:২</w:t>
      </w:r>
    </w:p>
    <w:p/>
    <w:p>
      <w:r xmlns:w="http://schemas.openxmlformats.org/wordprocessingml/2006/main">
        <w:t xml:space="preserve">১: যিচয়া ২৫:৪ - কিয়নো তুমি দৰিদ্ৰৰ বাবে শক্তি, দুখীয়াৰ বাবে শক্তি, ধুমুহাৰ পৰা আশ্ৰয়, গৰমৰ পৰা ছাঁ।</w:t>
      </w:r>
    </w:p>
    <w:p/>
    <w:p>
      <w:r xmlns:w="http://schemas.openxmlformats.org/wordprocessingml/2006/main">
        <w:t xml:space="preserve">২: গীতমালা ১৮:২ - যিহোৱা মোৰ শিল, মোৰ দুৰ্গ আৰু মোৰ মুক্তিদাতা; মোৰ ঈশ্বৰ, মোৰ শক্তি, যাৰ ওপৰত মই বিশ্বাস কৰিম; মোৰ বাকলাৰ, আৰু মোৰ পৰিত্ৰাণৰ শিং, আৰু মোৰ ওখ টাৱাৰ।</w:t>
      </w:r>
    </w:p>
    <w:p/>
    <w:p>
      <w:r xmlns:w="http://schemas.openxmlformats.org/wordprocessingml/2006/main">
        <w:t xml:space="preserve">Psalms 31:3 কিয়নো তুমি মোৰ শিল আৰু মোৰ দুৰ্গ; এতেকে তোমাৰ নামৰ কাৰণে মোক নেতৃত্ব দিয়া আৰু মোক পথ প্ৰদৰ্শন কৰা।”</w:t>
      </w:r>
    </w:p>
    <w:p/>
    <w:p>
      <w:r xmlns:w="http://schemas.openxmlformats.org/wordprocessingml/2006/main">
        <w:t xml:space="preserve">ঈশ্বৰ আমাৰ শিল আৰু আমাৰ দুৰ্গ।</w:t>
      </w:r>
    </w:p>
    <w:p/>
    <w:p>
      <w:r xmlns:w="http://schemas.openxmlformats.org/wordprocessingml/2006/main">
        <w:t xml:space="preserve">১: আমি ঈশ্বৰৰ নামত বিশ্বাস ৰাখিলে আমাক নেতৃত্ব দিবলৈ আৰু পথ প্ৰদৰ্শন কৰিবলৈ ঈশ্বৰৰ ওপৰত নিৰ্ভৰ কৰিব পাৰো।</w:t>
      </w:r>
    </w:p>
    <w:p/>
    <w:p>
      <w:r xmlns:w="http://schemas.openxmlformats.org/wordprocessingml/2006/main">
        <w:t xml:space="preserve">২: অসুবিধাৰ সময়ত আমি ঈশ্বৰৰ ওচৰলৈ গৈ আমাৰ ৰক্ষক আৰু পথ প্ৰদৰ্শক হ’ব পাৰো।</w:t>
      </w:r>
    </w:p>
    <w:p/>
    <w:p>
      <w:r xmlns:w="http://schemas.openxmlformats.org/wordprocessingml/2006/main">
        <w:t xml:space="preserve">১/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Psalms 31:4 তেওঁলোকে মোৰ বাবে গোপনে ৰখা জালৰ পৰা মোক উলিয়াই আনিব, কিয়নো তুমি মোৰ শক্তি।</w:t>
      </w:r>
    </w:p>
    <w:p/>
    <w:p>
      <w:r xmlns:w="http://schemas.openxmlformats.org/wordprocessingml/2006/main">
        <w:t xml:space="preserve">গীতমালা ৰচকে ঈশ্বৰক তেওঁৰ শক্তি বুলি বিশ্বাস কৰি তেওঁৰ বাবে ৰখা লুকাই থকা ফান্দবোৰৰ পৰা তেওঁক উদ্ধাৰ কৰিবলৈ ঈশ্বৰৰ ওচৰত চিঞৰিছে।</w:t>
      </w:r>
    </w:p>
    <w:p/>
    <w:p>
      <w:r xmlns:w="http://schemas.openxmlformats.org/wordprocessingml/2006/main">
        <w:t xml:space="preserve">১/ বিপদৰ সময়ত ঈশ্বৰৰ শক্তি</w:t>
      </w:r>
    </w:p>
    <w:p/>
    <w:p>
      <w:r xmlns:w="http://schemas.openxmlformats.org/wordprocessingml/2006/main">
        <w:t xml:space="preserve">২) কঠিন সময়ত ঈশ্বৰৰ সুৰক্ষাৰ ওপৰত নিৰ্ভৰ কৰা</w:t>
      </w:r>
    </w:p>
    <w:p/>
    <w:p>
      <w:r xmlns:w="http://schemas.openxmlformats.org/wordprocessingml/2006/main">
        <w:t xml:space="preserve">১/ গীতমালা ২০:৭ - কোনোৱে ৰথত আৰু কোনোৱে ঘোঁৰাত ভৰসা কৰে, কিন্তু আমি আমাৰ ঈশ্বৰ যিহোৱাৰ নাম স্মৰণ কৰিম।</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Psalms 31:5 হে সত্যৰ ঈশ্বৰ যিহোৱা, তুমি মোক মুক্ত কৰিলা।</w:t>
      </w:r>
    </w:p>
    <w:p/>
    <w:p>
      <w:r xmlns:w="http://schemas.openxmlformats.org/wordprocessingml/2006/main">
        <w:t xml:space="preserve">গীতমালা ৰচকে তেওঁৰ আত্মাক তেওঁৰ ওচৰত সমৰ্পণ কৰি ঈশ্বৰৰ ওপৰত নিজৰ আস্থা প্ৰকাশ কৰে, তেওঁ তেওঁক মুক্ত কৰা বুলি স্বীকাৰ কৰে।</w:t>
      </w:r>
    </w:p>
    <w:p/>
    <w:p>
      <w:r xmlns:w="http://schemas.openxmlformats.org/wordprocessingml/2006/main">
        <w:t xml:space="preserve">১/ ঈশ্বৰৰ মুক্তি শক্তিৰ ওপৰত নিৰ্ভৰ কৰা</w:t>
      </w:r>
    </w:p>
    <w:p/>
    <w:p>
      <w:r xmlns:w="http://schemas.openxmlformats.org/wordprocessingml/2006/main">
        <w:t xml:space="preserve">২/ প্ৰভুৰ হাতত আমাৰ আত্মাক ৰক্ষা কৰা</w:t>
      </w:r>
    </w:p>
    <w:p/>
    <w:p>
      <w:r xmlns:w="http://schemas.openxmlformats.org/wordprocessingml/2006/main">
        <w:t xml:space="preserve">১/ দ্বিতীয় বিবৰণ ৪:৩১ - কিয়নো তোমাৰ ঈশ্বৰ যিহোৱা দয়ালু ঈশ্বৰ; তেওঁ তোমাক পৰিত্যাগ নকৰে, তোমাক ধ্বংস নকৰে, আৰু তোমাৰ পূৰ্বপুৰুষসকলৰ যি নিয়ম তেওঁ শপত খাইছিল, সেই নিয়ম পাহৰিব নোৱাৰে।”</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Psalms 31:6 মিছা অসাৰ কথাৰ প্ৰতি লক্ষ্য ৰখাসকলক মই ঘৃণা কৰিলোঁ, কিন্তু মই যিহোৱাৰ ওপৰত বিশ্বাস ৰাখোঁ।</w:t>
      </w:r>
    </w:p>
    <w:p/>
    <w:p>
      <w:r xmlns:w="http://schemas.openxmlformats.org/wordprocessingml/2006/main">
        <w:t xml:space="preserve">গীতমালা ৰচকে যিহোৱাৰ ওপৰত বিশ্বাস কৰাৰ পৰিৱৰ্তে মিছা মূৰ্তিৰ ওপৰত বিশ্বাস কৰাসকলৰ প্ৰতি তেওঁৰ ঘৃণা প্ৰকাশ কৰিছে।</w:t>
      </w:r>
    </w:p>
    <w:p/>
    <w:p>
      <w:r xmlns:w="http://schemas.openxmlformats.org/wordprocessingml/2006/main">
        <w:t xml:space="preserve">১/ ঈশ্বৰৰ ওপৰত প্ৰকৃত বিশ্বাসৰ মূল্য</w:t>
      </w:r>
    </w:p>
    <w:p/>
    <w:p>
      <w:r xmlns:w="http://schemas.openxmlformats.org/wordprocessingml/2006/main">
        <w:t xml:space="preserve">২/ মিছা মূৰ্তি প্ৰত্যাখ্যান কৰা</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যিৰিমিয়া ১৭:৫-৮ - যিহোৱাই এইদৰে কৈছে; যি মানুহে মানুহৰ ওপৰত ভৰসা কৰে, আৰু মাংসক নিজৰ বাহু কৰি লয়, আৰু যিহোৱাৰ পৰা হৃদয় বিচ্ছিন্ন হয়, তেওঁ অভিশপ্ত হওক। কিয়নো তেওঁ মৰুভূমিত থকা গছৰ নিচিনা হ’ব, আৰু ভাল কেতিয়া আহিব, তেওঁ দেখা নাপাব; কিন্তু মৰুভূমিৰ শুকান ঠাইবোৰত, নিমখীয়া দেশত বাস কৰিব।</w:t>
      </w:r>
    </w:p>
    <w:p/>
    <w:p>
      <w:r xmlns:w="http://schemas.openxmlformats.org/wordprocessingml/2006/main">
        <w:t xml:space="preserve">গীতমালা ৩১:৭ তোমাৰ দয়াত মই আনন্দিত হ’ম আৰু আনন্দিত হ’ম; তুমি মোৰ প্ৰাণক বিপদত চিনি পালা;</w:t>
      </w:r>
    </w:p>
    <w:p/>
    <w:p>
      <w:r xmlns:w="http://schemas.openxmlformats.org/wordprocessingml/2006/main">
        <w:t xml:space="preserve">ঈশ্বৰে আমাৰ বিপদবোৰ বিবেচনা কৰে আৰু বিপদৰ সময়ত আমাৰ আত্মাক চিনি পায়।</w:t>
      </w:r>
    </w:p>
    <w:p/>
    <w:p>
      <w:r xmlns:w="http://schemas.openxmlformats.org/wordprocessingml/2006/main">
        <w:t xml:space="preserve">১/ প্ৰভুৰ দয়াত আনন্দিত হোৱা - গীতমালা ৩১:৭</w:t>
      </w:r>
    </w:p>
    <w:p/>
    <w:p>
      <w:r xmlns:w="http://schemas.openxmlformats.org/wordprocessingml/2006/main">
        <w:t xml:space="preserve">২) প্ৰতিকূলতাৰ সময়ত ঈশ্বৰৰ উপস্থিতিৰ অভিজ্ঞতা লাভ কৰা - গীতমালা ৩১:৭</w:t>
      </w:r>
    </w:p>
    <w:p/>
    <w:p>
      <w:r xmlns:w="http://schemas.openxmlformats.org/wordprocessingml/2006/main">
        <w:t xml:space="preserve">১/ ৰোমীয়া ৫:৩-৫ - কেৱল তেনেকৈয়ে নহয়, আমি আমাৰ দুখ-কষ্টৰ ওপৰতো গৌৰৱ কৰোঁ, কাৰণ আমি জানো যে দুখ-কষ্টই অধ্যৱসায়ৰ সৃষ্টি কৰে; অধ্যৱসায়, চৰিত্ৰ; আৰু চৰিত্ৰ, আশা।</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Psalms 31:8 আৰু মোক শত্ৰুৰ হাতত বন্দী কৰা নাই;</w:t>
      </w:r>
    </w:p>
    <w:p/>
    <w:p>
      <w:r xmlns:w="http://schemas.openxmlformats.org/wordprocessingml/2006/main">
        <w:t xml:space="preserve">ঈশ্বৰে আমাক শত্ৰুৰ মাজতো বৃদ্ধি আৰু জীৱনত পদক্ষেপ ল’বলৈ ঠাই প্ৰদান কৰে।</w:t>
      </w:r>
    </w:p>
    <w:p/>
    <w:p>
      <w:r xmlns:w="http://schemas.openxmlformats.org/wordprocessingml/2006/main">
        <w:t xml:space="preserve">১: ঈশ্বৰৰ সুৰক্ষা প্ৰচুৰ আৰু ই আমাক অন্বেষণ আৰু শিকিবলৈ স্বাধীনতা প্ৰদান কৰিব।</w:t>
      </w:r>
    </w:p>
    <w:p/>
    <w:p>
      <w:r xmlns:w="http://schemas.openxmlformats.org/wordprocessingml/2006/main">
        <w:t xml:space="preserve">২: ঈশ্বৰে আমাৰ শত্ৰুৰ মাজেৰে আমাক পথ প্ৰদৰ্শন কৰিব আৰু আমাৰ বৃদ্ধিৰ বাবে এক নিৰাপদ স্থান প্ৰদান কৰিব।</w:t>
      </w:r>
    </w:p>
    <w:p/>
    <w:p>
      <w:r xmlns:w="http://schemas.openxmlformats.org/wordprocessingml/2006/main">
        <w:t xml:space="preserve">১: মথি ৭:৭-৮ "বিবেচক, আৰু তোমালোকক দিয়া হ'ব; বিচাৰিব, আৰু পাবা; টোকৰ মাৰিব, আৰু তোমালোকৰ বাবে মুকলি হ'ব। কিয়নো যিয়ে বিচাৰে, তেওঁ পায়, আৰু বিচৰাজনে পায়, আৰু যিজনে টোকৰ মাৰে তেওঁক মুকলি কৰা হ'ব"।</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Psalms 31:9 হে যিহোৱা, মোক দয়া কৰা, কিয়নো মই বিপদত পৰিছো;</w:t>
      </w:r>
    </w:p>
    <w:p/>
    <w:p>
      <w:r xmlns:w="http://schemas.openxmlformats.org/wordprocessingml/2006/main">
        <w:t xml:space="preserve">গীতমালা ৰচকজন বিপদত পৰিছে আৰু তেওঁ প্ৰভুৰ ওচৰত দয়াৰ বাবে অনুৰোধ কৰে।</w:t>
      </w:r>
    </w:p>
    <w:p/>
    <w:p>
      <w:r xmlns:w="http://schemas.openxmlformats.org/wordprocessingml/2006/main">
        <w:t xml:space="preserve">১/ বিপদৰ সময়ত ঈশ্বৰৰ দয়া</w:t>
      </w:r>
    </w:p>
    <w:p/>
    <w:p>
      <w:r xmlns:w="http://schemas.openxmlformats.org/wordprocessingml/2006/main">
        <w:t xml:space="preserve">২/ অশান্ত আত্মাৰ চিঞৰ</w:t>
      </w:r>
    </w:p>
    <w:p/>
    <w:p>
      <w:r xmlns:w="http://schemas.openxmlformats.org/wordprocessingml/2006/main">
        <w:t xml:space="preserve">১/ বিলাপ ৩:২২-২৬</w:t>
      </w:r>
    </w:p>
    <w:p/>
    <w:p>
      <w:r xmlns:w="http://schemas.openxmlformats.org/wordprocessingml/2006/main">
        <w:t xml:space="preserve">২/ গীতমালা ১৩:১-২</w:t>
      </w:r>
    </w:p>
    <w:p/>
    <w:p>
      <w:r xmlns:w="http://schemas.openxmlformats.org/wordprocessingml/2006/main">
        <w:t xml:space="preserve">Psalms 31:10 কিয়নো মোৰ জীৱন দুখত আৰু মোৰ বছৰবোৰ হুমুনিয়াহ কাঢ়িয়েই পাৰ হৈ গ’ল, মোৰ অধৰ্মৰ কাৰণে মোৰ শক্তি ক্ষীণ হৈ গ’ল আৰু মোৰ হাড়বোৰ শেষ হৈ গ’ল।</w:t>
      </w:r>
    </w:p>
    <w:p/>
    <w:p>
      <w:r xmlns:w="http://schemas.openxmlformats.org/wordprocessingml/2006/main">
        <w:t xml:space="preserve">গীতমালা ৰচকে নিজৰ অপৰাধৰ বাবে দুখ আৰু দুখৰ জীৱনটোক বিলাপ কৰি আছে।</w:t>
      </w:r>
    </w:p>
    <w:p/>
    <w:p>
      <w:r xmlns:w="http://schemas.openxmlformats.org/wordprocessingml/2006/main">
        <w:t xml:space="preserve">১/ পাপৰ পৰিণতি: গীতমালা ৩১:১০ পদৰ অধ্যয়ন</w:t>
      </w:r>
    </w:p>
    <w:p/>
    <w:p>
      <w:r xmlns:w="http://schemas.openxmlformats.org/wordprocessingml/2006/main">
        <w:t xml:space="preserve">২) পাপৰ বাবে এটা বিলাপ: গীতমালা ৩১:১০ পদৰ ওপৰত প্ৰতিফলন</w:t>
      </w:r>
    </w:p>
    <w:p/>
    <w:p>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তেওঁক দয়া কৰিব; আৰু আমাৰ ঈশ্বৰলৈ, কিয়নো তেওঁ প্ৰচুৰ ক্ষমা কৰিব।”</w:t>
      </w:r>
    </w:p>
    <w:p/>
    <w:p>
      <w:r xmlns:w="http://schemas.openxmlformats.org/wordprocessingml/2006/main">
        <w:t xml:space="preserve">২/ ৰোমীয়া ৬:২৩ - কিয়নো পাপৰ মজুৰি হৈছে মৃত্যু; কিন্তু ঈশ্বৰৰ দান আমাৰ প্ৰভু যীচু খ্ৰীষ্টৰ দ্বাৰাই অনন্ত জীৱন।</w:t>
      </w:r>
    </w:p>
    <w:p/>
    <w:p>
      <w:r xmlns:w="http://schemas.openxmlformats.org/wordprocessingml/2006/main">
        <w:t xml:space="preserve">Psalms 31:11 মই মোৰ সকলো শত্ৰুৰ মাজত, কিন্তু বিশেষকৈ মোৰ ওচৰ-চুবুৰীয়াৰ মাজত তিৰস্কাৰ আৰু মোৰ চিনাকি লোকৰ বাবে ভয় হৈ পৰিলোঁ;</w:t>
      </w:r>
    </w:p>
    <w:p/>
    <w:p>
      <w:r xmlns:w="http://schemas.openxmlformats.org/wordprocessingml/2006/main">
        <w:t xml:space="preserve">গীতমালা ৰচকজনে তেওঁৰ শত্ৰু, ওচৰ-চুবুৰীয়া আৰু চিনাকি মানুহৰ মাজত এজন বহিষ্কৃত যেন অনুভৱ কৰিছিল, যিসকলে সকলোৱে তেওঁক ভয় কৰিছিল আৰু তেওঁক দেখি পলাই গৈছিল।</w:t>
      </w:r>
    </w:p>
    <w:p/>
    <w:p>
      <w:r xmlns:w="http://schemas.openxmlformats.org/wordprocessingml/2006/main">
        <w:t xml:space="preserve">১/ আউটকাষ্টিঙৰ শক্তি: আপোনাৰ সম্প্ৰদায়ত আউটকাষ্ট হোৱাটো কেনেকৈ জয় কৰিব পাৰি</w:t>
      </w:r>
    </w:p>
    <w:p/>
    <w:p>
      <w:r xmlns:w="http://schemas.openxmlformats.org/wordprocessingml/2006/main">
        <w:t xml:space="preserve">২/ নিসংগতাৰ আশীৰ্বাদ: প্ৰান্তৰত শক্তি কেনেকৈ বিচাৰিব পাৰি</w:t>
      </w:r>
    </w:p>
    <w:p/>
    <w:p>
      <w:r xmlns:w="http://schemas.openxmlformats.org/wordprocessingml/2006/main">
        <w:t xml:space="preserve">১/ যিচয়া ৫৪:৪-৭ - ভয় নকৰিবা; কিয়নো তুমি লাজ নাপাবা; কিয়নো তুমি লজ্জিত নহ’বা;</w:t>
      </w:r>
    </w:p>
    <w:p/>
    <w:p>
      <w:r xmlns:w="http://schemas.openxmlformats.org/wordprocessingml/2006/main">
        <w:t xml:space="preserve">৫.১ পিতৰ ২:৯-১০ - কিন্তু তোমালোক মনোনীত প্ৰজন্ম, ৰাজকীয় পুৰোহিত, পবিত্ৰ জাতি, বিচিত্ৰ জনগোষ্ঠী; যাতে তোমালোকক অন্ধকাৰৰ পৰা নিজৰ আচৰিত পোহৰলৈ মাতি অনাৰ প্ৰশংসা প্ৰকাশ কৰিবা।</w:t>
      </w:r>
    </w:p>
    <w:p/>
    <w:p>
      <w:r xmlns:w="http://schemas.openxmlformats.org/wordprocessingml/2006/main">
        <w:t xml:space="preserve">Psalms 31:12 মই মৃত মানুহৰ দৰে পাহৰি গ’লোঁ, মই এটা ভঙা পাত্ৰৰ দৰে।</w:t>
      </w:r>
    </w:p>
    <w:p/>
    <w:p>
      <w:r xmlns:w="http://schemas.openxmlformats.org/wordprocessingml/2006/main">
        <w:t xml:space="preserve">গীতমালা ৰচকে পাহৰি যোৱা আৰু ভাঙি যোৱা অনুভৱ কৰিছে।</w:t>
      </w:r>
    </w:p>
    <w:p/>
    <w:p>
      <w:r xmlns:w="http://schemas.openxmlformats.org/wordprocessingml/2006/main">
        <w:t xml:space="preserve">১: ঈশ্বৰৰ প্ৰেম আমাৰ শক্তি বা যোগ্যতাৰ ওপৰত নিৰ্ভৰশীল নহয়, আৰু আমি যিমানেই অনুভৱ নকৰক কিয় তেওঁ আমাক কেতিয়াও পাহৰিব নোৱাৰে।</w:t>
      </w:r>
    </w:p>
    <w:p/>
    <w:p>
      <w:r xmlns:w="http://schemas.openxmlformats.org/wordprocessingml/2006/main">
        <w:t xml:space="preserve">২: আমি ভগ্ন আৰু পাহৰি যোৱা অনুভৱ কৰিলেও ঈশ্বৰৰ ওপৰত নিৰ্ভৰ কৰিব পাৰো যে তেওঁ আমাক দয়া আৰু অনুগ্ৰহ দেখুৱাব।</w:t>
      </w:r>
    </w:p>
    <w:p/>
    <w:p>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গীতমালা ৩৪:১৮ "প্ৰভু ভগ্ন হৃদয়ৰ ওচৰত থাকে আৰু আত্মাত থেতেলিয়াই পেলোৱা লোকক ৰক্ষা কৰে।"</w:t>
      </w:r>
    </w:p>
    <w:p/>
    <w:p>
      <w:r xmlns:w="http://schemas.openxmlformats.org/wordprocessingml/2006/main">
        <w:t xml:space="preserve">Psalms 31:13 কিয়নো মই বহুতৰে নিন্দা শুনিছো, সকলো ফালৰ পৰা ভয় আছিল;</w:t>
      </w:r>
    </w:p>
    <w:p/>
    <w:p>
      <w:r xmlns:w="http://schemas.openxmlformats.org/wordprocessingml/2006/main">
        <w:t xml:space="preserve">মানুহে বক্তাৰ বিৰুদ্ধে নিন্দাসূচক ষড়যন্ত্ৰ কৰিছে, নিজৰ প্ৰাণ কাঢ়ি নিবলৈ বিচাৰিছে।</w:t>
      </w:r>
    </w:p>
    <w:p/>
    <w:p>
      <w:r xmlns:w="http://schemas.openxmlformats.org/wordprocessingml/2006/main">
        <w:t xml:space="preserve">১/ আমাৰ বাক্যৰ শক্তি: নিন্দা কৰিলে কেনেকৈ ধ্বংস হব পাৰে</w:t>
      </w:r>
    </w:p>
    <w:p/>
    <w:p>
      <w:r xmlns:w="http://schemas.openxmlformats.org/wordprocessingml/2006/main">
        <w:t xml:space="preserve">২/ বিপদজনক সময়ত প্ৰভুৰ শক্তি</w:t>
      </w:r>
    </w:p>
    <w:p/>
    <w:p>
      <w:r xmlns:w="http://schemas.openxmlformats.org/wordprocessingml/2006/main">
        <w:t xml:space="preserve">১/ ৰোমীয়া ১২:১৪-১৫ - যিসকলে তোমালোকক অত্যাচাৰ কৰে, তেওঁলোকক আশীৰ্ব্বাদ কৰা; আশীৰ্ব্বাদ কৰক আৰু গালি নিদিব। আনন্দ কৰাসকলৰ লগত আনন্দ কৰা; শোক কৰাসকলৰ লগত শোক কৰা।</w:t>
      </w:r>
    </w:p>
    <w:p/>
    <w:p>
      <w:r xmlns:w="http://schemas.openxmlformats.org/wordprocessingml/2006/main">
        <w:t xml:space="preserve">২/ যাকোব ৪:১১-১২ - ভাইসকল, ইজনে সিজনৰ বিৰুদ্ধে বেয়া কথা নকবা। ভাইৰ বিৰুদ্ধে কথা কোৱা বা ভায়েকৰ বিচাৰ কৰা, বিধানৰ বিৰুদ্ধে বেয়া কথা কোৱা আৰু বিধানৰ বিচাৰ কৰা। কিন্তু যদি আপুনি বিধানৰ বিচাৰ কৰে, তেন্তে আপুনি বিধান পালনকাৰী নহয়, বিচাৰক।</w:t>
      </w:r>
    </w:p>
    <w:p/>
    <w:p>
      <w:r xmlns:w="http://schemas.openxmlformats.org/wordprocessingml/2006/main">
        <w:t xml:space="preserve">Psalms 31:14 কিন্তু হে যিহোৱা, মই তোমাৰ ওপৰত ভৰসা কৰিলোঁ, মই ক’লোঁ, তুমি মোৰ ঈশ্বৰ।</w:t>
      </w:r>
    </w:p>
    <w:p/>
    <w:p>
      <w:r xmlns:w="http://schemas.openxmlformats.org/wordprocessingml/2006/main">
        <w:t xml:space="preserve">গীতমালা ৰচকে প্ৰভুৰ ওপৰত নিজৰ আস্থা প্ৰকাশ কৰিছে, তেওঁক তেওঁৰ ঈশ্বৰ বুলি ঘোষণা কৰিছে।</w:t>
      </w:r>
    </w:p>
    <w:p/>
    <w:p>
      <w:r xmlns:w="http://schemas.openxmlformats.org/wordprocessingml/2006/main">
        <w:t xml:space="preserve">১/ ঈশ্বৰ বিশ্বাসী - তেওঁৰ বিশ্বাসযোগ্যতাই আমাৰ বিশ্বাস কেনেকৈ শক্তিশালী কৰিব পাৰে</w:t>
      </w:r>
    </w:p>
    <w:p/>
    <w:p>
      <w:r xmlns:w="http://schemas.openxmlformats.org/wordprocessingml/2006/main">
        <w:t xml:space="preserve">২/ বিশ্বাসৰ গীত - গীতমালা ৩১ ৰ অধ্যয়ন আৰু আমি কেনেকৈ প্ৰভুক বিশ্বাস কৰিবলৈ শিকিব পাৰো</w:t>
      </w:r>
    </w:p>
    <w:p/>
    <w:p>
      <w:r xmlns:w="http://schemas.openxmlformats.org/wordprocessingml/2006/main">
        <w:t xml:space="preserve">১/ যিৰিমিয়া ১৭:৭-৮ - যি মানুহ প্ৰভুৰ ওপৰত বিশ্বাস কৰে, তেওঁৰ ওপৰত আস্থা থাকে, তেওঁ ধন্য।</w:t>
      </w:r>
    </w:p>
    <w:p/>
    <w:p>
      <w:r xmlns:w="http://schemas.openxmlformats.org/wordprocessingml/2006/main">
        <w:t xml:space="preserve">২) ৰোমীয়া ১৫:১৩ - আশাৰ ঈশ্বৰে তোমালোকক বিশ্বাস কৰাৰ সময়ত সকলো আনন্দ আৰু শান্তিৰে ভৰাই তোলক, যাতে পবিত্ৰ আত্মাৰ শক্তিৰ দ্বাৰা আশাৰে উপচি পৰে।</w:t>
      </w:r>
    </w:p>
    <w:p/>
    <w:p>
      <w:r xmlns:w="http://schemas.openxmlformats.org/wordprocessingml/2006/main">
        <w:t xml:space="preserve">Psalms 31:15 মোৰ সময় তোমাৰ হাতত আছে, মোৰ শত্ৰুৰ হাতৰ পৰা আৰু মোক অত্যাচাৰ কৰাসকলৰ পৰা মোক উদ্ধাৰ কৰা।</w:t>
      </w:r>
    </w:p>
    <w:p/>
    <w:p>
      <w:r xmlns:w="http://schemas.openxmlformats.org/wordprocessingml/2006/main">
        <w:t xml:space="preserve">গীতমালা ৰচকে তেওঁক শত্ৰু আৰু অত্যাচাৰীসকলৰ পৰা উদ্ধাৰ কৰিবলৈ ঈশ্বৰৰ ওচৰত প্ৰাৰ্থনা কৰে।</w:t>
      </w:r>
    </w:p>
    <w:p/>
    <w:p>
      <w:r xmlns:w="http://schemas.openxmlformats.org/wordprocessingml/2006/main">
        <w:t xml:space="preserve">১/ কঠিন সময়ত ঈশ্বৰক বিশ্বাস কৰাৰ শক্তি - গীতমালা ৩১:১৫</w:t>
      </w:r>
    </w:p>
    <w:p/>
    <w:p>
      <w:r xmlns:w="http://schemas.openxmlformats.org/wordprocessingml/2006/main">
        <w:t xml:space="preserve">২/ প্ৰয়োজনৰ সময়ত ঈশ্বৰৰ সুৰক্ষাৰ ওপৰত নিৰ্ভৰ কৰা - গীতমালা ৩১:১৫</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হিতোপদেশ ১৮:১০ - প্ৰভুৰ নাম এটা শক্তিশালী টাৱাৰ, ধাৰ্মিক লোকে তাত দৌৰি যায়, আৰু নিৰাপদ হয়।</w:t>
      </w:r>
    </w:p>
    <w:p/>
    <w:p>
      <w:r xmlns:w="http://schemas.openxmlformats.org/wordprocessingml/2006/main">
        <w:t xml:space="preserve">Psalms 31:16 তোমাৰ দাসৰ ওপৰত তোমাৰ মুখখন উজ্জ্বল কৰা, তোমাৰ দয়াৰ কাৰণে মোক ৰক্ষা কৰা।</w:t>
      </w:r>
    </w:p>
    <w:p/>
    <w:p>
      <w:r xmlns:w="http://schemas.openxmlformats.org/wordprocessingml/2006/main">
        <w:t xml:space="preserve">দায়ূদে প্ৰাৰ্থনা কৰে যাতে ঈশ্বৰৰ মুখ তেওঁৰ ওপৰত জিলিকি উঠে আৰু তেওঁৰ দয়াৰ পৰা তেওঁক ৰক্ষা কৰে।</w:t>
      </w:r>
    </w:p>
    <w:p/>
    <w:p>
      <w:r xmlns:w="http://schemas.openxmlformats.org/wordprocessingml/2006/main">
        <w:t xml:space="preserve">১/ ঈশ্বৰৰ দয়া: তেওঁৰ নিঃচৰ্ত প্ৰেমৰ ওপৰত নিৰ্ভৰ কৰা</w:t>
      </w:r>
    </w:p>
    <w:p/>
    <w:p>
      <w:r xmlns:w="http://schemas.openxmlformats.org/wordprocessingml/2006/main">
        <w:t xml:space="preserve">২/ জিলিকি থকা মুখ: আমাৰ মুখমণ্ডলে ঈশ্বৰৰ সৈতে আমাৰ সম্পৰ্ক কেনেকৈ প্ৰতিফলিত কৰে</w:t>
      </w:r>
    </w:p>
    <w:p/>
    <w:p>
      <w:r xmlns:w="http://schemas.openxmlformats.org/wordprocessingml/2006/main">
        <w:t xml:space="preserve">১/ গীতমালা ১৪৫:৮-৯ - প্ৰভু কৃপাময় আৰু দয়ালু, ক্ৰোধত লেহেমীয়া আৰু অটল প্ৰেমেৰে প্ৰচুৰ। প্ৰভু সকলোৰে প্ৰতি মঙ্গল, আৰু তেওঁৰ দয়া তেওঁৰ সকলো সৃষ্টিৰ ওপৰত আছে।</w:t>
      </w:r>
    </w:p>
    <w:p/>
    <w:p>
      <w:r xmlns:w="http://schemas.openxmlformats.org/wordprocessingml/2006/main">
        <w:t xml:space="preserve">২/ ৰোমীয়া ৫:৮ - কিন্তু ঈশ্বৰে আমাৰ প্ৰতি তেওঁৰ প্ৰেম দেখুৱাইছে যে আমি পাপী হৈ থকাৰ সময়ত খ্ৰীষ্ট আমাৰ বাবে মৃত্যুবৰণ কৰিলে।</w:t>
      </w:r>
    </w:p>
    <w:p/>
    <w:p>
      <w:r xmlns:w="http://schemas.openxmlformats.org/wordprocessingml/2006/main">
        <w:t xml:space="preserve">Psalms 31:17 হে যিহোৱা, মই লাজ নকৰিবা; কিয়নো মই তোমাক মাতিছো, দুষ্ট লোক লাজ কৰক আৰু কবৰত নিমাত হওক।</w:t>
      </w:r>
    </w:p>
    <w:p/>
    <w:p>
      <w:r xmlns:w="http://schemas.openxmlformats.org/wordprocessingml/2006/main">
        <w:t xml:space="preserve">গীতমালা ৰচকে ঈশ্বৰক অনুৰোধ কৰিছে যে তেওঁক লাজ নকৰিবলৈ আৰু ইয়াৰ পৰিৱৰ্তে দুষ্টসকলক লাজ পাবলৈ দিয়ক আৰু তেওঁলোকৰ কবৰত নিমাত হ’বলৈ দিয়ক।</w:t>
      </w:r>
    </w:p>
    <w:p/>
    <w:p>
      <w:r xmlns:w="http://schemas.openxmlformats.org/wordprocessingml/2006/main">
        <w:t xml:space="preserve">১/ প্ৰাৰ্থনাৰ শক্তি: ঈশ্বৰে আমাৰ প্ৰাৰ্থনা শুনি উত্তৰ দিয়ে, আনকি আমি লাজ অনুভৱ কৰিলেও।</w:t>
      </w:r>
    </w:p>
    <w:p/>
    <w:p>
      <w:r xmlns:w="http://schemas.openxmlformats.org/wordprocessingml/2006/main">
        <w:t xml:space="preserve">২) বিশ্বাসৰ দ্বাৰা লাজক জয় কৰা: ঈশ্বৰৰ ওপৰত আমাৰ বিশ্বাসেই হৈছে লাজক জয় কৰি সন্মানীয় জীৱন যাপনৰ চাবিকাঠি।</w:t>
      </w:r>
    </w:p>
    <w:p/>
    <w:p>
      <w:r xmlns:w="http://schemas.openxmlformats.org/wordprocessingml/2006/main">
        <w:t xml:space="preserve">১) গীতমালা ১১৯:১১৬ - মই জীয়াই থাকিবলৈ তোমাৰ বাক্য অনুসাৰে মোক সমৰ্থন কৰা;</w:t>
      </w:r>
    </w:p>
    <w:p/>
    <w:p>
      <w:r xmlns:w="http://schemas.openxmlformats.org/wordprocessingml/2006/main">
        <w:t xml:space="preserve">২) ৰোমীয়া ১০:১১ - কিয়নো শাস্ত্ৰই কৈছে, “যি কোনোৱে তেওঁৰ ওপৰত বিশ্বাস কৰে, তেওঁ লাজ নাপাব।”</w:t>
      </w:r>
    </w:p>
    <w:p/>
    <w:p>
      <w:r xmlns:w="http://schemas.openxmlformats.org/wordprocessingml/2006/main">
        <w:t xml:space="preserve">Psalms 31:18 মিছা ওঁঠবোৰ নিস্তব্ধ হওক; যিসকলে ধাৰ্মিকসকলৰ বিৰুদ্ধে অহংকাৰ আৰু অৱজ্ঞাৰে দুখৰ কথা কয়।</w:t>
      </w:r>
    </w:p>
    <w:p/>
    <w:p>
      <w:r xmlns:w="http://schemas.openxmlformats.org/wordprocessingml/2006/main">
        <w:t xml:space="preserve">এই অংশটোৱে সেইসকলৰ বিৰুদ্ধে কথা কয় যিসকলে ধাৰ্মিকসকলৰ বিৰুদ্ধে গৌৰৱে আৰু অৱজ্ঞাৰে কথা কয়।</w:t>
      </w:r>
    </w:p>
    <w:p/>
    <w:p>
      <w:r xmlns:w="http://schemas.openxmlformats.org/wordprocessingml/2006/main">
        <w:t xml:space="preserve">১/ আনৰ প্ৰতি নম্ৰতা আৰু দয়ালুতাৰে কথা কোৱাৰ ওপৰত এ।</w:t>
      </w:r>
    </w:p>
    <w:p/>
    <w:p>
      <w:r xmlns:w="http://schemas.openxmlformats.org/wordprocessingml/2006/main">
        <w:t xml:space="preserve">২/ এজন সৎ ব্যক্তি হোৱাৰ গুৰুত্বৰ ওপৰত ক।</w:t>
      </w:r>
    </w:p>
    <w:p/>
    <w:p>
      <w:r xmlns:w="http://schemas.openxmlformats.org/wordprocessingml/2006/main">
        <w:t xml:space="preserve">১/ যাকোব ৩:১৭-১৮ - কিন্তু ওপৰৰ পৰা অহা জ্ঞান প্ৰথমে শুদ্ধ, তাৰ পিছত শান্তিপূৰ্ণ, কোমল আৰু সহজ-সৰল, দয়া আৰু ভাল ফলেৰে পৰিপূৰ্ণ, পক্ষপাতিত্বহীন আৰু ভণ্ডামিহীন।</w:t>
      </w:r>
    </w:p>
    <w:p/>
    <w:p>
      <w:r xmlns:w="http://schemas.openxmlformats.org/wordprocessingml/2006/main">
        <w:t xml:space="preserve">২/ হিতোপদেশ ১১:১২ - জ্ঞানহীন লোকে নিজৰ ওচৰ-চুবুৰীয়াক তুচ্ছজ্ঞান কৰে;</w:t>
      </w:r>
    </w:p>
    <w:p/>
    <w:p>
      <w:r xmlns:w="http://schemas.openxmlformats.org/wordprocessingml/2006/main">
        <w:t xml:space="preserve">Psalms 31:19 হে তোমাৰ মঙ্গল কিমান মহান, যি তুমি তোমাক ভয় কৰাসকলৰ বাবে জমা কৰিছা; যিটো তুমি মানুহৰ সন্তানৰ আগত তোমাৰ ওপৰত ভৰসা কৰাসকলৰ কাৰণে কাম কৰিলা!</w:t>
      </w:r>
    </w:p>
    <w:p/>
    <w:p>
      <w:r xmlns:w="http://schemas.openxmlformats.org/wordprocessingml/2006/main">
        <w:t xml:space="preserve">ঈশ্বৰৰ মঙ্গল প্ৰচুৰ আৰু তেওঁৰ ওপৰত বিশ্বাস আৰু ভয় কৰা সকলোৰে বাবে উপলব্ধ।</w:t>
      </w:r>
    </w:p>
    <w:p/>
    <w:p>
      <w:r xmlns:w="http://schemas.openxmlformats.org/wordprocessingml/2006/main">
        <w:t xml:space="preserve">১: ঈশ্বৰীয় জীৱন যাপন - ঈশ্বৰৰ ভাল লগা জীৱন যাপন কৰি আমি ঈশ্বৰৰ মঙ্গল অনুভৱ কৰিব পাৰো।</w:t>
      </w:r>
    </w:p>
    <w:p/>
    <w:p>
      <w:r xmlns:w="http://schemas.openxmlformats.org/wordprocessingml/2006/main">
        <w:t xml:space="preserve">২: বিশ্বাসৰ উপকাৰ - ঈশ্বৰৰ ওপৰত বিশ্বাস ৰাখি আমি তেওঁ আমাৰ বাবে উপলব্ধ কৰা প্ৰচুৰ মঙ্গল লাভ কৰিব পাৰো।</w:t>
      </w:r>
    </w:p>
    <w:p/>
    <w:p>
      <w:r xmlns:w="http://schemas.openxmlformats.org/wordprocessingml/2006/main">
        <w:t xml:space="preserve">১: গীতমালা ৩৪:৮ - সোৱাদ লওক আৰু চাওক যে প্ৰভু ভাল; তেওঁৰ আশ্ৰয় লোৱাজন ধন্য।</w:t>
      </w:r>
    </w:p>
    <w:p/>
    <w:p>
      <w:r xmlns:w="http://schemas.openxmlformats.org/wordprocessingml/2006/main">
        <w:t xml:space="preserve">২: যোহন ১০:১০ - চোৰে কেৱল চুৰি আৰু হত্যা আৰু ধ্বংস কৰিবলৈ আহে; মই আহিছো যাতে সিহঁতে জীৱন পায়, আৰু সম্পূৰ্ণকৈ পায়।</w:t>
      </w:r>
    </w:p>
    <w:p/>
    <w:p>
      <w:r xmlns:w="http://schemas.openxmlformats.org/wordprocessingml/2006/main">
        <w:t xml:space="preserve">Psalms 31:20 তুমি মানুহৰ অহংকাৰৰ পৰা তোমাৰ সান্নিধ্যৰ গোপনীয়তাত সেইবোৰ লুকুৱাই ৰাখিবা;</w:t>
      </w:r>
    </w:p>
    <w:p/>
    <w:p>
      <w:r xmlns:w="http://schemas.openxmlformats.org/wordprocessingml/2006/main">
        <w:t xml:space="preserve">মানুহৰ অহংকাৰ আৰু জিভাৰ বিবাদৰ পৰা প্ৰভুৱে আমাক ৰক্ষা কৰিব।</w:t>
      </w:r>
    </w:p>
    <w:p/>
    <w:p>
      <w:r xmlns:w="http://schemas.openxmlformats.org/wordprocessingml/2006/main">
        <w:t xml:space="preserve">১/ প্ৰভু আমাৰ ৰক্ষক</w:t>
      </w:r>
    </w:p>
    <w:p/>
    <w:p>
      <w:r xmlns:w="http://schemas.openxmlformats.org/wordprocessingml/2006/main">
        <w:t xml:space="preserve">২/ অহংকাৰ আৰু বিবাদ অতিক্ৰম কৰা</w:t>
      </w:r>
    </w:p>
    <w:p/>
    <w:p>
      <w:r xmlns:w="http://schemas.openxmlformats.org/wordprocessingml/2006/main">
        <w:t xml:space="preserve">১/ হিতোপদেশ ১৬:১৮ - অহংকাৰ ধ্বংসৰ আগত আৰু অহংকাৰী আত্মাই পতনৰ আগত যায়।</w:t>
      </w:r>
    </w:p>
    <w:p/>
    <w:p>
      <w:r xmlns:w="http://schemas.openxmlformats.org/wordprocessingml/2006/main">
        <w:t xml:space="preserve">২/ যাকোব ৩:১৬ - কিয়নো য'ত ঈৰ্ষা আৰু বিবাদ হয়, তাত বিভ্ৰান্তি আৰু সকলো বেয়া কাম থাকে।</w:t>
      </w:r>
    </w:p>
    <w:p/>
    <w:p>
      <w:r xmlns:w="http://schemas.openxmlformats.org/wordprocessingml/2006/main">
        <w:t xml:space="preserve">Psalms 31:21 যিহোৱাক ধন্য হওক, কিয়নো তেওঁ মোক এখন শক্তিশালী নগৰত নিজৰ আচৰিত দয়া দেখুৱাইছে।</w:t>
      </w:r>
    </w:p>
    <w:p/>
    <w:p>
      <w:r xmlns:w="http://schemas.openxmlformats.org/wordprocessingml/2006/main">
        <w:t xml:space="preserve">বিপদৰ সময়তো ঈশ্বৰৰ বিশ্বাসযোগ্যতা আৰু দয়া পোৱা যায়।</w:t>
      </w:r>
    </w:p>
    <w:p/>
    <w:p>
      <w:r xmlns:w="http://schemas.openxmlformats.org/wordprocessingml/2006/main">
        <w:t xml:space="preserve">১: বিপদৰ সময়ত প্ৰভুৱেই আমাৰ শক্তি</w:t>
      </w:r>
    </w:p>
    <w:p/>
    <w:p>
      <w:r xmlns:w="http://schemas.openxmlformats.org/wordprocessingml/2006/main">
        <w:t xml:space="preserve">২: কঠিন সময়ত ঈশ্বৰৰ আচৰিত দয়া</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ফিলিপীয়া ৪:৬-৭ - একোৱেই নহয় সাৱধান হওক; কিন্তু সকলো বিষয়তে প্ৰাৰ্থনা আৰু প্ৰাৰ্থনা আৰু ধন্যবাদেৰে আপোনালোকৰ অনুৰোধ ঈশ্বৰৰ আগত প্ৰকাশ কৰা। আৰু ঈশ্বৰৰ শান্তি, যি সকলো বুদ্ধিৰ অতিক্ৰম কৰে, সেই শান্তিয়ে খ্ৰীষ্ট যীচুৰ দ্বাৰাই তোমালোকৰ হৃদয় আৰু মনক ৰক্ষা কৰিব।</w:t>
      </w:r>
    </w:p>
    <w:p/>
    <w:p>
      <w:r xmlns:w="http://schemas.openxmlformats.org/wordprocessingml/2006/main">
        <w:t xml:space="preserve">Psalms 31:22 কিয়নো মই খৰখেদাকৈ ক’লোঁ, তোমাৰ চকুৰ সন্মুখৰ পৰা মই বিচ্ছিন্ন হৈ পৰিছো;</w:t>
      </w:r>
    </w:p>
    <w:p/>
    <w:p>
      <w:r xmlns:w="http://schemas.openxmlformats.org/wordprocessingml/2006/main">
        <w:t xml:space="preserve">ঈশ্বৰে আমাৰ প্ৰাৰ্থনাবোৰ বিপদৰ সময়ত শুনে, আনকি আমি যেতিয়া তেওঁৰ সান্নিধ্যৰ পৰা বিচ্ছিন্ন অনুভৱ কৰো।</w:t>
      </w:r>
    </w:p>
    <w:p/>
    <w:p>
      <w:r xmlns:w="http://schemas.openxmlformats.org/wordprocessingml/2006/main">
        <w:t xml:space="preserve">১/ প্ৰভুৰ ওপৰত আস্থা: দুখৰ সময়ত প্ৰাৰ্থনা কৰা</w:t>
      </w:r>
    </w:p>
    <w:p/>
    <w:p>
      <w:r xmlns:w="http://schemas.openxmlformats.org/wordprocessingml/2006/main">
        <w:t xml:space="preserve">২/ ঈশ্বৰক জনা আমাৰ প্ৰাৰ্থনা শুনে</w:t>
      </w:r>
    </w:p>
    <w:p/>
    <w:p>
      <w:r xmlns:w="http://schemas.openxmlformats.org/wordprocessingml/2006/main">
        <w:t xml:space="preserve">১/ যিচয়া ৫৯:১-২ - চোৱা, যিহোৱাৰ হাত চুটি হোৱা নাই, যাতে ই ৰক্ষা কৰিব নোৱাৰে; আৰু তেওঁৰ কাণ গধুৰ নহয় যে ই শুনিব নোৱাৰে;</w:t>
      </w:r>
    </w:p>
    <w:p/>
    <w:p>
      <w:r xmlns:w="http://schemas.openxmlformats.org/wordprocessingml/2006/main">
        <w:t xml:space="preserve">২) ৰোমীয়া ৮:২৬-২৭ - সেইদৰে আত্মাই আমাৰ দুৰ্বলতাক সহায় কৰে, কিয়নো আমি কি প্ৰাৰ্থনা কৰিব লাগে সেইদৰে নাজানো; আৰু যিজনে হৃদয় বিচাৰ কৰে, তেওঁ জানে আত্মাৰ মন কি;</w:t>
      </w:r>
    </w:p>
    <w:p/>
    <w:p>
      <w:r xmlns:w="http://schemas.openxmlformats.org/wordprocessingml/2006/main">
        <w:t xml:space="preserve">Psalms 31:23 হে তেওঁৰ সকলো পবিত্ৰ লোক, যিহোৱাক প্ৰেম কৰক, কিয়নো যিহোৱাই বিশ্বাসীক ৰক্ষা কৰে আৰু অহংকাৰীক প্ৰচুৰ পুৰস্কাৰ দিয়ে।</w:t>
      </w:r>
    </w:p>
    <w:p/>
    <w:p>
      <w:r xmlns:w="http://schemas.openxmlformats.org/wordprocessingml/2006/main">
        <w:t xml:space="preserve">বিশ্বাসীসকল ঈশ্বৰৰ প্ৰিয় আৰু তেওঁ তেওঁলোকক সংৰক্ষণ কৰিব আৰু যিসকলে তেওঁলোকৰ শ্ৰেষ্ঠ কাম কৰে তেওঁলোকক পুৰস্কৃত কৰিব।</w:t>
      </w:r>
    </w:p>
    <w:p/>
    <w:p>
      <w:r xmlns:w="http://schemas.openxmlformats.org/wordprocessingml/2006/main">
        <w:t xml:space="preserve">১/ বিশ্বাসীসকলৰ প্ৰতি ঈশ্বৰৰ প্ৰেম আৰু যিসকলে নিজৰ সাধ্য অনুসৰি কাম কৰে তেওঁলোকৰ প্ৰতি তেওঁৰ পুৰস্কাৰ।</w:t>
      </w:r>
    </w:p>
    <w:p/>
    <w:p>
      <w:r xmlns:w="http://schemas.openxmlformats.org/wordprocessingml/2006/main">
        <w:t xml:space="preserve">২/ ঈশ্বৰৰ প্ৰতি বিশ্বাসী হোৱাৰ গুৰুত্ব আৰু ইয়াৰ পৰা পোৱা আশীৰ্বাদ।</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হিতোপদেশ ১১:২৫ - উদাৰ আত্মা মোটা হব, আৰু যিজনে পানী দিয়ে তেওঁক নিজেও পানী দিয়া হব।</w:t>
      </w:r>
    </w:p>
    <w:p/>
    <w:p>
      <w:r xmlns:w="http://schemas.openxmlformats.org/wordprocessingml/2006/main">
        <w:t xml:space="preserve">Psalms 31:24 তোমালোক যিহোৱাৰ ওপৰত আশা কৰা সকলোকে সাহস কৰা, তেওঁ তোমালোকৰ হৃদয়ক শক্তিশালী কৰিব।</w:t>
      </w:r>
    </w:p>
    <w:p/>
    <w:p>
      <w:r xmlns:w="http://schemas.openxmlformats.org/wordprocessingml/2006/main">
        <w:t xml:space="preserve">গীতমালা ৰচকে যিহোৱাৰ ওপৰত আশা ৰাখিছে তেওঁলোকক সাহসী হ’বলৈ উৎসাহিত কৰে আৰু যিহোৱাই তেওঁলোকৰ হৃদয়ক শক্তিশালী কৰিব।</w:t>
      </w:r>
    </w:p>
    <w:p/>
    <w:p>
      <w:r xmlns:w="http://schemas.openxmlformats.org/wordprocessingml/2006/main">
        <w:t xml:space="preserve">১/ প্ৰভুৰ ওপৰত আশা কৰা: ঈশ্বৰৰ শক্তি বুজি পোৱা আৰু অনুভৱ কৰা</w:t>
      </w:r>
    </w:p>
    <w:p/>
    <w:p>
      <w:r xmlns:w="http://schemas.openxmlformats.org/wordprocessingml/2006/main">
        <w:t xml:space="preserve">২/ অনিশ্চয়তাৰ সন্মুখত সাহস: যিহোৱাৰ মাজত শক্তি বিচাৰি পোৱা</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গীতমালা ৩২ হৈছে স্বীকাৰোক্তি, ক্ষমা আৰু ঈশ্বৰৰ দয়াৰ আশীৰ্বাদৰ গীত। ইয়াৰ দ্বাৰা নিজৰ পাপ স্বীকাৰ কৰি অনুতাপ কৰাৰ ফলত যি আনন্দ আৰু স্বাধীনতা পোৱা যায়, তাৰ ওপৰত গুৰুত্ব আৰোপ কৰা হয়।</w:t>
      </w:r>
    </w:p>
    <w:p/>
    <w:p>
      <w:r xmlns:w="http://schemas.openxmlformats.org/wordprocessingml/2006/main">
        <w:t xml:space="preserve">১ম অনুচ্ছেদ: গীতমালা ৰচকে যিসকলৰ অপৰাধ ক্ষমা কৰা হৈছে আৰু যিসকলৰ পাপ ঢাকি দিয়া হৈছে, তেওঁলোকৰ আশীৰ্বাদ ঘোষণা কৰিছে। তেওঁ নিজৰ পাপৰ বিষয়ে মৌন হৈ থকাৰ সময়ত অনুভৱ কৰা গধুৰতাক স্বীকাৰ কৰে কিন্তু ঈশ্বৰৰ আগত স্বীকাৰ কৰি সকাহ পালে। গীতমালা ৰচকে আনক ঈশ্বৰক বিচাৰিবলৈ উৎসাহিত কৰে যেতিয়া তেওঁ পোৱা যায় (গীতমালা ৩২:১-৭)।</w:t>
      </w:r>
    </w:p>
    <w:p/>
    <w:p>
      <w:r xmlns:w="http://schemas.openxmlformats.org/wordprocessingml/2006/main">
        <w:t xml:space="preserve">২য় অনুচ্ছেদ: গীতমালা ৰচকে তেওঁৰ ব্যক্তিগত অভিজ্ঞতাৰ ওপৰত চিন্তা কৰিছে, ঈশ্বৰে তেওঁক কেনেকৈ নিৰ্দেশনা দিছিল আৰু তেওঁৰ ওপৰত চকু ৰাখি তেওঁক পথ প্ৰদৰ্শন কৰিছিল সেই বিষয়ে বৰ্ণনা কৰিছে। তেওঁ হঠকাৰীতাৰ বিৰুদ্ধে পৰামৰ্শ দিয়ে আৰু আনক ঈশ্বৰৰ অবিচল প্ৰেমত বিশ্বাস কৰিবলৈ উৎসাহিত কৰে। গীতমালাৰ সামৰণিত প্ৰভুত আনন্দ কৰাৰ আহ্বান জনোৱা হৈছে (গীতমালা ৩২:৮-১১)।</w:t>
      </w:r>
    </w:p>
    <w:p/>
    <w:p>
      <w:r xmlns:w="http://schemas.openxmlformats.org/wordprocessingml/2006/main">
        <w:t xml:space="preserve">চমুকৈ,</w:t>
      </w:r>
    </w:p>
    <w:p>
      <w:r xmlns:w="http://schemas.openxmlformats.org/wordprocessingml/2006/main">
        <w:t xml:space="preserve">গীতমালা বত্ৰিশটা উপহাৰ</w:t>
      </w:r>
    </w:p>
    <w:p>
      <w:r xmlns:w="http://schemas.openxmlformats.org/wordprocessingml/2006/main">
        <w:t xml:space="preserve">স্বীকাৰোক্তিৰ ওপৰত এক প্ৰতিফলন,</w:t>
      </w:r>
    </w:p>
    <w:p>
      <w:r xmlns:w="http://schemas.openxmlformats.org/wordprocessingml/2006/main">
        <w:t xml:space="preserve">আৰু ঈশ্বৰৰ ক্ষমাৰ উচ্চতা,</w:t>
      </w:r>
    </w:p>
    <w:p>
      <w:r xmlns:w="http://schemas.openxmlformats.org/wordprocessingml/2006/main">
        <w:t xml:space="preserve">নিজৰ পাপ স্বীকাৰ আৰু অনুতাপ কৰাৰ পৰা পোৱা আশীৰ্বাদসমূহৰ ওপৰত আলোকপাত কৰা।</w:t>
      </w:r>
    </w:p>
    <w:p/>
    <w:p>
      <w:r xmlns:w="http://schemas.openxmlformats.org/wordprocessingml/2006/main">
        <w:t xml:space="preserve">ক্ষমাৰ ধন্যতাক স্বীকাৰ কৰি লাভ কৰা কৃতজ্ঞতাৰ ওপৰত গুৰুত্ব আৰোপ কৰি,</w:t>
      </w:r>
    </w:p>
    <w:p>
      <w:r xmlns:w="http://schemas.openxmlformats.org/wordprocessingml/2006/main">
        <w:t xml:space="preserve">আৰু ঈশ্বৰৰ ওপৰত আস্থাক উৎসাহিত কৰাৰ লগতে ব্যক্তিগত অভিজ্ঞতাৰ ওপৰত চিন্তা কৰি লাভ কৰা নিৰ্দেশনাত গুৰুত্ব দিয়া।</w:t>
      </w:r>
    </w:p>
    <w:p>
      <w:r xmlns:w="http://schemas.openxmlformats.org/wordprocessingml/2006/main">
        <w:t xml:space="preserve">তেওঁৰ দয়াত আনন্দিত হ’বলৈ আনন্দময় উপদেশ প্ৰকাশ কৰাৰ লগতে স্বীকাৰোক্তিৰ প্ৰয়োজনীয়তাক স্বীকাৰ কৰাৰ সম্পৰ্কে দেখুওৱা ধৰ্মতত্ত্বৰ প্ৰতিফলনৰ উল্লেখ কৰা।</w:t>
      </w:r>
    </w:p>
    <w:p/>
    <w:p>
      <w:r xmlns:w="http://schemas.openxmlformats.org/wordprocessingml/2006/main">
        <w:t xml:space="preserve">গীতমালা ৩২:১ ধন্য যিজনৰ অপৰাধ ক্ষমা কৰা হৈছে, যাৰ পাপ ঢাকি দিয়া হৈছে।</w:t>
      </w:r>
    </w:p>
    <w:p/>
    <w:p>
      <w:r xmlns:w="http://schemas.openxmlformats.org/wordprocessingml/2006/main">
        <w:t xml:space="preserve">যিসকলৰ পাপ ক্ষমা কৰি ঈশ্বৰৰ দ্বাৰা ঢাকি দিয়া হৈছে, তেওঁলোক ধন্য।</w:t>
      </w:r>
    </w:p>
    <w:p/>
    <w:p>
      <w:r xmlns:w="http://schemas.openxmlformats.org/wordprocessingml/2006/main">
        <w:t xml:space="preserve">১/ ক্ষমাৰ আশীৰ্বাদ - ঈশ্বৰৰ দ্বাৰা ক্ষমা পোৱাৰ আনন্দৰ সন্ধান কৰা।</w:t>
      </w:r>
    </w:p>
    <w:p/>
    <w:p>
      <w:r xmlns:w="http://schemas.openxmlformats.org/wordprocessingml/2006/main">
        <w:t xml:space="preserve">২/ অনুগ্ৰহৰ শক্তি - আমাক তেওঁৰ অনুগ্ৰহ প্ৰদান কৰাত ঈশ্বৰৰ দয়া বুজা।</w:t>
      </w:r>
    </w:p>
    <w:p/>
    <w:p>
      <w:r xmlns:w="http://schemas.openxmlformats.org/wordprocessingml/2006/main">
        <w:t xml:space="preserve">১/ ইফিচীয়া ১:৭ - "তেওঁৰ দ্বাৰাই আমি তেওঁৰ তেজৰ দ্বাৰা মুক্তি পাওঁ, পাপৰ ক্ষমা, ঈশ্বৰৰ অনুগ্ৰহৰ ধনৰ অনুসাৰে।"</w:t>
      </w:r>
    </w:p>
    <w:p/>
    <w:p>
      <w:r xmlns:w="http://schemas.openxmlformats.org/wordprocessingml/2006/main">
        <w:t xml:space="preserve">২.১ যোহন ১:৯ - "যদি আমি আমাৰ পাপ স্বীকাৰ কৰোঁ, তেন্তে তেওঁ বিশ্বাসী আৰু ন্যায়পৰায়ণ আৰু আমাৰ পাপ ক্ষমা কৰিব আৰু সকলো অধাৰ্মিকতাৰ পৰা আমাক শুদ্ধ কৰিব।"</w:t>
      </w:r>
    </w:p>
    <w:p/>
    <w:p>
      <w:r xmlns:w="http://schemas.openxmlformats.org/wordprocessingml/2006/main">
        <w:t xml:space="preserve">Psalms 32:2 ধন্য সেই মানুহ, যাক যিহোৱাই অপৰাধ বুলি গণ্য নকৰে, আৰু যাৰ আত্মাত কোনো ছলনা নাই।</w:t>
      </w:r>
    </w:p>
    <w:p/>
    <w:p>
      <w:r xmlns:w="http://schemas.openxmlformats.org/wordprocessingml/2006/main">
        <w:t xml:space="preserve">প্ৰভুৱে পাপীক দোষী বুলি নাভাবে আৰু নিৰ্মল হৃদয়ৰ লোক ধন্য হয়।</w:t>
      </w:r>
    </w:p>
    <w:p/>
    <w:p>
      <w:r xmlns:w="http://schemas.openxmlformats.org/wordprocessingml/2006/main">
        <w:t xml:space="preserve">১/ ধন্য মানুহ: ঈশ্বৰৰ ক্ষমাৰ স্বাধীনতা</w:t>
      </w:r>
    </w:p>
    <w:p/>
    <w:p>
      <w:r xmlns:w="http://schemas.openxmlformats.org/wordprocessingml/2006/main">
        <w:t xml:space="preserve">২/ এটা বিশুদ্ধ হৃদয়: প্ৰকৃত আশীৰ্বাদৰ ভেটি</w:t>
      </w:r>
    </w:p>
    <w:p/>
    <w:p>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যিচয়া ১:১৮ - এতিয়া আহক, আমি একেলগে যুক্তি দিওঁ, যিহোৱাই কৈছে। যদিও তোমালোকৰ পাপবোৰ ৰঙা ৰঙৰ নিচিনা, তথাপিও সেইবোৰ নিয়ৰৰ দৰে বগা হ’ব; ৰঙা ৰঙৰ দৰে ৰঙা হ’লেও ঊলৰ নিচিনা হ’ব।</w:t>
      </w:r>
    </w:p>
    <w:p/>
    <w:p>
      <w:r xmlns:w="http://schemas.openxmlformats.org/wordprocessingml/2006/main">
        <w:t xml:space="preserve">গীতমালা ৩২:৩ যেতিয়া মই মৌন হৈ থাকিলোঁ, তেতিয়া মোৰ হাড়বোৰ গোটেই দিনটো গৰ্জন কৰি পুৰণি হৈ গ’ল।</w:t>
      </w:r>
    </w:p>
    <w:p/>
    <w:p>
      <w:r xmlns:w="http://schemas.openxmlformats.org/wordprocessingml/2006/main">
        <w:t xml:space="preserve">যেতিয়া কোনো ব্যক্তি মৌন হৈ থাকে আৰু নিজৰ ভুল স্বীকাৰ নকৰে তেতিয়া তেওঁ গধুৰ বোজাৰ পৰিণতি ভোগ কৰিব পাৰে।</w:t>
      </w:r>
    </w:p>
    <w:p/>
    <w:p>
      <w:r xmlns:w="http://schemas.openxmlformats.org/wordprocessingml/2006/main">
        <w:t xml:space="preserve">১/ ঈশ্বৰৰ আগত আমাৰ পাপ স্বীকাৰ কৰাটোৱেই হৈছে শান্তি আৰু আনন্দৰ তলা খুলি দিয়াৰ চাবিকাঠি।</w:t>
      </w:r>
    </w:p>
    <w:p/>
    <w:p>
      <w:r xmlns:w="http://schemas.openxmlformats.org/wordprocessingml/2006/main">
        <w:t xml:space="preserve">২) মৌনতা আৰু গোপনীয়তা অহংকাৰৰ চিন হ’ব পাৰে আৰু ই আমাক ঈশ্বৰৰ অনুগ্ৰহ অনুভৱ কৰাত বাধা দিব পাৰে।</w:t>
      </w:r>
    </w:p>
    <w:p/>
    <w:p>
      <w:r xmlns:w="http://schemas.openxmlformats.org/wordprocessingml/2006/main">
        <w:t xml:space="preserve">১/ হিতোপদেশ ২৮:১৩ - "যি কোনোৱে নিজৰ অপৰাধ লুকুৱাই ৰাখে, তেওঁ লাভৱান নহ'ব, কিন্তু যিয়ে সেইবোৰ স্বীকাৰ কৰে আৰু পৰিত্যাগ কৰে, তেওঁ দয়া পাব।"</w:t>
      </w:r>
    </w:p>
    <w:p/>
    <w:p>
      <w:r xmlns:w="http://schemas.openxmlformats.org/wordprocessingml/2006/main">
        <w:t xml:space="preserve">২/ যাকোব ৫:১৬ - "এতেকে তোমালোকে সুস্থ হ'বলৈ ইজনে সিজনৰ আগত তোমালোকৰ পাপ স্বীকাৰ কৰক আৰু ইজনে সিজনৰ বাবে প্ৰাৰ্থনা কৰক।</w:t>
      </w:r>
    </w:p>
    <w:p/>
    <w:p>
      <w:r xmlns:w="http://schemas.openxmlformats.org/wordprocessingml/2006/main">
        <w:t xml:space="preserve">Psalms 32:4 কিয়নো দিনে ৰাতি তোমাৰ হাত মোৰ ওপৰত গধুৰ আছিল, মোৰ আৰ্দ্ৰতা গৰমৰ খৰাংলৈ পৰিণত হৈছে। চেলাহ।</w:t>
      </w:r>
    </w:p>
    <w:p/>
    <w:p>
      <w:r xmlns:w="http://schemas.openxmlformats.org/wordprocessingml/2006/main">
        <w:t xml:space="preserve">গীতমালা ৰচকে প্ৰকাশ কৰিছে যে তেওঁৰ দুখ-কষ্ট কেনেকৈ অদম্য আৰু দীৰ্ঘস্থায়ী।</w:t>
      </w:r>
    </w:p>
    <w:p/>
    <w:p>
      <w:r xmlns:w="http://schemas.openxmlformats.org/wordprocessingml/2006/main">
        <w:t xml:space="preserve">১: যিমানেই কঠিন বা দীঘলীয়া নহওক কিয়, আমাৰ দুখ-কষ্টৰ মাজেৰে ঈশ্বৰ আমাৰ লগত থাকে।</w:t>
      </w:r>
    </w:p>
    <w:p/>
    <w:p>
      <w:r xmlns:w="http://schemas.openxmlformats.org/wordprocessingml/2006/main">
        <w:t xml:space="preserve">২: আমি প্ৰভুৰ ওপৰত বিশ্বাস ৰাখি আমাৰ দুখ-কষ্টৰ মাজত আশা বিচাৰি পাব পাৰো।</w:t>
      </w:r>
    </w:p>
    <w:p/>
    <w:p>
      <w:r xmlns:w="http://schemas.openxmlformats.org/wordprocessingml/2006/main">
        <w:t xml:space="preserve">১: যিচয়া ৪৩:২খ - যেতিয়া তুমি পানীৰ মাজেৰে পাৰ হ’বা, মই তোমাৰ লগত থাকিম; আৰু নদীৰ মাজেৰে তোমাক ওফন্দি নাযায়।</w:t>
      </w:r>
    </w:p>
    <w:p/>
    <w:p>
      <w:r xmlns:w="http://schemas.openxmlformats.org/wordprocessingml/2006/main">
        <w:t xml:space="preserve">২: ২ কৰিন্থীয়া ৪:১৭ - কিয়নো আমাৰ লঘু দুখ, যি মাত্ৰ ক্ষন্তেক সময়ৰ বাবে, আমাৰ বাবে বহুত বেছি আৰু অনন্ত মহিমাৰ ওজন কৰে।</w:t>
      </w:r>
    </w:p>
    <w:p/>
    <w:p>
      <w:r xmlns:w="http://schemas.openxmlformats.org/wordprocessingml/2006/main">
        <w:t xml:space="preserve">Psalms 32:5 মই তোমাৰ আগত মোৰ পাপ স্বীকাৰ কৰিলোঁ, আৰু মোৰ অপৰাধ লুকুৱাই ৰখা নাই। মই ক’লোঁ, মই মোৰ অপৰাধবোৰ যিহোৱাৰ আগত স্বীকাৰ কৰিম; আৰু তুমি মোৰ পাপৰ অপৰাধ ক্ষমা কৰিলা।” চেলাহ।</w:t>
      </w:r>
    </w:p>
    <w:p/>
    <w:p>
      <w:r xmlns:w="http://schemas.openxmlformats.org/wordprocessingml/2006/main">
        <w:t xml:space="preserve">গীতমালা ৰচকে প্ৰভুৰ আগত তেওঁলোকৰ পাপ স্বীকাৰ কৰে আৰু স্বীকাৰ কৰে যে ঈশ্বৰে তেওঁলোকক ক্ষমা কৰিছে।</w:t>
      </w:r>
    </w:p>
    <w:p/>
    <w:p>
      <w:r xmlns:w="http://schemas.openxmlformats.org/wordprocessingml/2006/main">
        <w:t xml:space="preserve">১/ পাপ স্বীকাৰ কৰা আৰু ক্ষমা গ্ৰহণ কৰাৰ শক্তি</w:t>
      </w:r>
    </w:p>
    <w:p/>
    <w:p>
      <w:r xmlns:w="http://schemas.openxmlformats.org/wordprocessingml/2006/main">
        <w:t xml:space="preserve">২/ ঈশ্বৰৰ নিঃচৰ্ত ক্ষমাৰ প্ৰতিজ্ঞা</w:t>
      </w:r>
    </w:p>
    <w:p/>
    <w:p>
      <w:r xmlns:w="http://schemas.openxmlformats.org/wordprocessingml/2006/main">
        <w:t xml:space="preserve">১/ লূক ১৫:১৮-১৯ - উচ্ছল পুত্ৰৰ দৃষ্টান্ত</w:t>
      </w:r>
    </w:p>
    <w:p/>
    <w:p>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Psalms 32:6 কিয়নো যি সময়ত তোমাক পোৱা যাব, সেই সময়ত ঈশ্বৰভক্ত প্ৰত্যেকেই তোমাক এইদৰে প্ৰাৰ্থনা কৰিব;</w:t>
      </w:r>
    </w:p>
    <w:p/>
    <w:p>
      <w:r xmlns:w="http://schemas.openxmlformats.org/wordprocessingml/2006/main">
        <w:t xml:space="preserve">গীতমালা ৰচকে যিসকলে ঈশ্বৰক শ্ৰদ্ধা কৰে তেওঁলোকক দুখৰ সময়ত তেওঁক প্ৰাৰ্থনা কৰিবলৈ উৎসাহিত কৰে, কিয়নো তেওঁ তেওঁলোকক ক্ষতিৰ পৰা ৰক্ষা কৰিব।</w:t>
      </w:r>
    </w:p>
    <w:p/>
    <w:p>
      <w:r xmlns:w="http://schemas.openxmlformats.org/wordprocessingml/2006/main">
        <w:t xml:space="preserve">১/ ঈশ্বৰ আমাৰ ৰক্ষক আৰু বিপদৰ সময়ত আশ্ৰয়দাতা</w:t>
      </w:r>
    </w:p>
    <w:p/>
    <w:p>
      <w:r xmlns:w="http://schemas.openxmlformats.org/wordprocessingml/2006/main">
        <w:t xml:space="preserve">২/ প্ৰয়োজনৰ সময়ত ঈশ্বৰক বিচৰা</w:t>
      </w:r>
    </w:p>
    <w:p/>
    <w:p>
      <w:r xmlns:w="http://schemas.openxmlformats.org/wordprocessingml/2006/main">
        <w:t xml:space="preserve">1. গীতমালা 32:6-7 "কিয়নো যি সময়ত তোমাক পোৱা যাব, সেই সময়ত ঈশ্বৰভক্ত প্ৰত্যেকেই তোমাক এইদৰে প্ৰাৰ্থনা কৰিব; নিশ্চয় মহা জলৰ জলপ্লাৱনত তেওঁ তেওঁৰ ওচৰলৈ নাহিব। তুমি লুকাই থকা ঠাই।" মোক, তুমি মোক বিপদৰ পৰা ৰক্ষা কৰিবা, মোক মুক্তিৰ গীতেৰে ঘূৰি ফুৰিবা।"</w:t>
      </w:r>
    </w:p>
    <w:p/>
    <w:p>
      <w:r xmlns:w="http://schemas.openxmlformats.org/wordprocessingml/2006/main">
        <w:t xml:space="preserve">২) যিচয়া ৪১:১০ "তুমি ভয় নকৰিবা; কাৰণ মই তোমাৰ লগত আছো; বিচলিত নহ'বা; কিয়নো মই তোমাৰ ঈশ্বৰ; মই তোমাক শক্তিশালী কৰিম; হয়, মই তোমাক সহায় কৰিম; হয়, মই তোমাক সোঁহাতেৰে ৰক্ষা কৰিম মোৰ ধাৰ্মিকতা।"</w:t>
      </w:r>
    </w:p>
    <w:p/>
    <w:p>
      <w:r xmlns:w="http://schemas.openxmlformats.org/wordprocessingml/2006/main">
        <w:t xml:space="preserve">Psalms 32:7 তুমি মোৰ লুকাই থকা ঠাই; তুমি মোক বিপদৰ পৰা ৰক্ষা কৰিবা; তুমি মোক মুক্তিৰ গীতেৰে ঘূৰি ফুৰিবা। চেলাহ।</w:t>
      </w:r>
    </w:p>
    <w:p/>
    <w:p>
      <w:r xmlns:w="http://schemas.openxmlformats.org/wordprocessingml/2006/main">
        <w:t xml:space="preserve">যিসকলে তেওঁৰ ওপৰত ভৰসা কৰে তেওঁলোকৰ বাবে প্ৰভু আশ্ৰয় আৰু সুৰক্ষা।</w:t>
      </w:r>
    </w:p>
    <w:p/>
    <w:p>
      <w:r xmlns:w="http://schemas.openxmlformats.org/wordprocessingml/2006/main">
        <w:t xml:space="preserve">১: প্ৰভু আমাৰ সুৰক্ষা আৰু আশ্ৰয়</w:t>
      </w:r>
    </w:p>
    <w:p/>
    <w:p>
      <w:r xmlns:w="http://schemas.openxmlformats.org/wordprocessingml/2006/main">
        <w:t xml:space="preserve">২: ঈশ্বৰৰ প্ৰতিজ্ঞাত শক্তি আৰু সান্ত্বনা বিচাৰি পোৱা</w:t>
      </w:r>
    </w:p>
    <w:p/>
    <w:p>
      <w:r xmlns:w="http://schemas.openxmlformats.org/wordprocessingml/2006/main">
        <w:t xml:space="preserve">১: দ্বিতীয় বিবৰণ ৩৩:২৭ - অনন্ত ঈশ্বৰ তোমাৰ আশ্ৰয়, আৰু তলত অনন্ত বাহু আছে, আৰু তেওঁ তোমাৰ সন্মুখৰ পৰা শত্ৰুক বাহিৰ কৰি দিব; আৰু ক’ব, “তেওঁলোকক ধ্বংস কৰা।”</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Psalms 32:8 মই তোমাক শিক্ষা দিম আৰু তুমি যাবলগীয়া পথত শিকাম;</w:t>
      </w:r>
    </w:p>
    <w:p/>
    <w:p>
      <w:r xmlns:w="http://schemas.openxmlformats.org/wordprocessingml/2006/main">
        <w:t xml:space="preserve">যিসকলে ইয়াক বিচাৰে তেওঁলোকক ঈশ্বৰে পথ প্ৰদৰ্শন আৰু নিৰ্দেশনা প্ৰদান কৰিব।</w:t>
      </w:r>
    </w:p>
    <w:p/>
    <w:p>
      <w:r xmlns:w="http://schemas.openxmlformats.org/wordprocessingml/2006/main">
        <w:t xml:space="preserve">১/ আগন্তুক পথ: পথ প্ৰদৰ্শনৰ বাবে ঈশ্বৰৰ ওপৰত নিৰ্ভৰ কৰা</w:t>
      </w:r>
    </w:p>
    <w:p/>
    <w:p>
      <w:r xmlns:w="http://schemas.openxmlformats.org/wordprocessingml/2006/main">
        <w:t xml:space="preserve">২/ মেৰপালকৰ চকু: ঐশ্বৰিক দিশৰ আশীৰ্বাদ</w:t>
      </w:r>
    </w:p>
    <w:p/>
    <w:p>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যিচয়া ৪৮:১৭ - ইস্ৰায়েলৰ পবিত্ৰ আপোনাৰ মুক্তিদাতা যিহোৱাই এইদৰে কৈছে: মই তোমালোকৰ ঈশ্বৰ যিহোৱা, যিয়ে তোমালোকৰ বাবে কি উত্তম সেই বিষয়ে শিকাই, যিজনে তোমালোকক যাবলগীয়া পথত নিৰ্দেশনা দিয়ে।</w:t>
      </w:r>
    </w:p>
    <w:p/>
    <w:p>
      <w:r xmlns:w="http://schemas.openxmlformats.org/wordprocessingml/2006/main">
        <w:t xml:space="preserve">Psalms 32:9 তোমালোক ঘোঁৰা বা খচ্চৰৰ দৰে নহবা, যাৰ বুদ্ধি নাই;</w:t>
      </w:r>
    </w:p>
    <w:p/>
    <w:p>
      <w:r xmlns:w="http://schemas.openxmlformats.org/wordprocessingml/2006/main">
        <w:t xml:space="preserve">গীতমালাৰ এই অংশটোৱে আমাক ঘোঁৰা বা খচ্চৰৰ দৰে নহ’বলৈ উৎসাহিত কৰে, যিবোৰক নিয়ন্ত্ৰণ আৰু সংযত কৰা প্ৰয়োজন, আৰু তাৰ পৰিৱৰ্তে ঈশ্বৰৰ ওচৰলৈ আহিবলৈ।</w:t>
      </w:r>
    </w:p>
    <w:p/>
    <w:p>
      <w:r xmlns:w="http://schemas.openxmlformats.org/wordprocessingml/2006/main">
        <w:t xml:space="preserve">১/ "সংযমৰ শক্তি: নিজকে ঘোঁৰা বা খচ্চৰৰ দৰে হোৱাৰ পৰা কেনেকৈ ৰক্ষা কৰিব পাৰি"।</w:t>
      </w:r>
    </w:p>
    <w:p/>
    <w:p>
      <w:r xmlns:w="http://schemas.openxmlformats.org/wordprocessingml/2006/main">
        <w:t xml:space="preserve">২/ "আমাৰ প্ৰতি ঈশ্বৰৰ আহ্বান: বুজাবুজিৰ জৰিয়তে তেওঁৰ ওচৰলৈ যোৱা"।</w:t>
      </w:r>
    </w:p>
    <w:p/>
    <w:p>
      <w:r xmlns:w="http://schemas.openxmlformats.org/wordprocessingml/2006/main">
        <w:t xml:space="preserve">১/ হিতোপদেশ ১৬:৩২ - যিজন ক্ৰোধত লেহেমীয়া হয়, তেওঁ শক্তিশালীতকৈ ভাল; আৰু নগৰ দখল কৰাতকৈ নিজৰ আত্মাক শাসন কৰা।</w:t>
      </w:r>
    </w:p>
    <w:p/>
    <w:p>
      <w:r xmlns:w="http://schemas.openxmlformats.org/wordprocessingml/2006/main">
        <w:t xml:space="preserve">২/ যিচয়া ৫৫:৮-৯ -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Psalms 32:10 দুষ্ট লোকৰ বহুত দুখ হব, কিন্তু যিহোৱাৰ ওপৰত বিশ্বাস কৰে, দয়াই তেওঁক আগুৰি ধৰিব।</w:t>
      </w:r>
    </w:p>
    <w:p/>
    <w:p>
      <w:r xmlns:w="http://schemas.openxmlformats.org/wordprocessingml/2006/main">
        <w:t xml:space="preserve">দুষ্ট লোকে অনেক দুখ অনুভৱ কৰিব, কিন্তু যিসকলে প্ৰভুৰ ওপৰত ভৰসা কৰে তেওঁলোকে দয়াৰে আগুৰি থাকিব।</w:t>
      </w:r>
    </w:p>
    <w:p/>
    <w:p>
      <w:r xmlns:w="http://schemas.openxmlformats.org/wordprocessingml/2006/main">
        <w:t xml:space="preserve">১/ প্ৰভুৰ দয়া চিৰদিন থাকে</w:t>
      </w:r>
    </w:p>
    <w:p/>
    <w:p>
      <w:r xmlns:w="http://schemas.openxmlformats.org/wordprocessingml/2006/main">
        <w:t xml:space="preserve">২/ প্ৰভুৰ ওপৰত আস্থা ৰখাৰ আশীৰ্বাদ</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গীতমালা ৩৬:৫ - হে প্ৰভু, তোমাৰ অটল প্ৰেম আকাশলৈকে, তোমাৰ বিশ্বাসযোগ্যতা ডাৱৰলৈকে বিস্তৃত।</w:t>
      </w:r>
    </w:p>
    <w:p/>
    <w:p>
      <w:r xmlns:w="http://schemas.openxmlformats.org/wordprocessingml/2006/main">
        <w:t xml:space="preserve">Psalms 32:11 হে ধাৰ্ম্মিকসকল, যিহোৱাত আনন্দিত হোৱা আৰু আনন্দ কৰা;</w:t>
      </w:r>
    </w:p>
    <w:p/>
    <w:p>
      <w:r xmlns:w="http://schemas.openxmlformats.org/wordprocessingml/2006/main">
        <w:t xml:space="preserve">প্ৰভুত আনন্দিত হোৱা আৰু আনন্দ কৰা, কিয়নো ধাৰ্মিক লোক ধন্য হয়।</w:t>
      </w:r>
    </w:p>
    <w:p/>
    <w:p>
      <w:r xmlns:w="http://schemas.openxmlformats.org/wordprocessingml/2006/main">
        <w:t xml:space="preserve">১: প্ৰভুত আনন্দ কৰা কাৰণ তেওঁ আমাক তেওঁৰ ধাৰ্মিকতাৰে আশীৰ্বাদ দিছে।</w:t>
      </w:r>
    </w:p>
    <w:p/>
    <w:p>
      <w:r xmlns:w="http://schemas.openxmlformats.org/wordprocessingml/2006/main">
        <w:t xml:space="preserve">২: আহক আমি আনন্দত চিঞৰি যাওঁ, কিয়নো প্ৰভুৱে আমাৰ পাপ ক্ষমা কৰিলে।</w:t>
      </w:r>
    </w:p>
    <w:p/>
    <w:p>
      <w:r xmlns:w="http://schemas.openxmlformats.org/wordprocessingml/2006/main">
        <w:t xml:space="preserve">১: ৰোমীয়া ৫:১৮ - এতেকে যেনেকৈ এটা অপৰাধে সকলো মানুহৰ বাবে দোষী সাব্যস্ত কৰিলে, তেনেকৈ এটা ধাৰ্মিক কাৰ্য্যই সকলো মানুহৰ বাবে ধাৰ্মিকতা আৰু জীৱনলৈ লৈ যায়।</w:t>
      </w:r>
    </w:p>
    <w:p/>
    <w:p>
      <w:r xmlns:w="http://schemas.openxmlformats.org/wordprocessingml/2006/main">
        <w:t xml:space="preserve">২: যিচয়া ৬১:১০ - মই প্ৰভুত অতিশয় আনন্দিত হম; মোৰ প্ৰাণ মোৰ ঈশ্বৰত উচ্চ হ’ব, কিয়নো তেওঁ মোক পৰিত্ৰাণৰ বস্ত্ৰ পিন্ধাইছে; তেওঁ মোক ধাৰ্ম্মিকতাৰ চোলাৰে আবৃত কৰিছে।</w:t>
      </w:r>
    </w:p>
    <w:p/>
    <w:p>
      <w:r xmlns:w="http://schemas.openxmlformats.org/wordprocessingml/2006/main">
        <w:t xml:space="preserve">গীতমালা ৩৩ পদ হৈছে ঈশ্বৰৰ সাৰ্বভৌমত্ব আৰু বিশ্বাসযোগ্যতাৰ ওপৰত প্ৰশংসা আৰু বিশ্বাসৰ গীত। ই ঈশ্বৰক বিশ্বব্ৰহ্মাণ্ডৰ সৃষ্টিকৰ্তা হিচাপে উন্নীত কৰে আৰু তেওঁৰ শক্তি, ধাৰ্মিকতা আৰু প্ৰেম-দয়াৰ ওপৰত গুৰুত্ব আৰোপ কৰে।</w:t>
      </w:r>
    </w:p>
    <w:p/>
    <w:p>
      <w:r xmlns:w="http://schemas.openxmlformats.org/wordprocessingml/2006/main">
        <w:t xml:space="preserve">১ম অনুচ্ছেদ: গীতমালা ৰচকে ধাৰ্মিকসকলক বাদ্য আৰু মাতেৰে ঈশ্বৰৰ প্ৰশংসা কৰিবলৈ আহ্বান জনাইছে। তেওঁ ঈশ্বৰৰ বাক্যক সৎ আৰু তেওঁৰ কৰ্মক বিশ্বাসী বুলি স্বীকাৰ কৰে। গীতমালা ৰচকে পৃথিৱীৰ সৃষ্টিকৰ্তা হিচাপে ঈশ্বৰৰ ভূমিকাক উজ্জ্বল কৰি তুলিছে, যিজনে সাগৰৰ পানী সংগ্ৰহ কৰি সকলো হৃদয় গঠন কৰে (গীতমালা ৩৩:১-১৫)।</w:t>
      </w:r>
    </w:p>
    <w:p/>
    <w:p>
      <w:r xmlns:w="http://schemas.openxmlformats.org/wordprocessingml/2006/main">
        <w:t xml:space="preserve">২য় অনুচ্ছেদ: গীতমালা ৰচকে ঘোষণা কৰিছে যে কোনো ৰজাই তেওঁৰ সৈন্যবাহিনীৰ দ্বাৰা পৰিত্ৰাণ নাপায়, কিন্তু ঈশ্বৰৰ মুক্তিৰ দ্বাৰাহে পৰিত্ৰাণ নাপায়। তেওঁ জোৰ দি কয় যে যিসকলে ঈশ্বৰক ভয় কৰে তেওঁলোক ধন্য, কিয়নো তেওঁ তেওঁলোকৰ ওপৰত চকু ৰাখে। গীতমালাৰ সামৰণিত ঈশ্বৰৰ অবিচল প্ৰেমৰ আশাৰ বাবে অনুৰোধ কৰা হৈছে (গীতমালা ৩৩:১৬-২২)।</w:t>
      </w:r>
    </w:p>
    <w:p/>
    <w:p>
      <w:r xmlns:w="http://schemas.openxmlformats.org/wordprocessingml/2006/main">
        <w:t xml:space="preserve">চমুকৈ,</w:t>
      </w:r>
    </w:p>
    <w:p>
      <w:r xmlns:w="http://schemas.openxmlformats.org/wordprocessingml/2006/main">
        <w:t xml:space="preserve">গীতমালা তেত্ৰিশটা উপহাৰ</w:t>
      </w:r>
    </w:p>
    <w:p>
      <w:r xmlns:w="http://schemas.openxmlformats.org/wordprocessingml/2006/main">
        <w:t xml:space="preserve">প্ৰশংসাৰ গীত,</w:t>
      </w:r>
    </w:p>
    <w:p>
      <w:r xmlns:w="http://schemas.openxmlformats.org/wordprocessingml/2006/main">
        <w:t xml:space="preserve">আৰু ঈশ্বৰৰ সাৰ্বভৌমত্বৰ ওপৰত আস্থাৰ দৃঢ়তা,</w:t>
      </w:r>
    </w:p>
    <w:p>
      <w:r xmlns:w="http://schemas.openxmlformats.org/wordprocessingml/2006/main">
        <w:t xml:space="preserve">ঈশ্বৰৰ শক্তি, ধাৰ্মিকতা আৰু প্ৰেম-দয়াক উজ্জ্বল কৰি তুলিছে।</w:t>
      </w:r>
    </w:p>
    <w:p/>
    <w:p>
      <w:r xmlns:w="http://schemas.openxmlformats.org/wordprocessingml/2006/main">
        <w:t xml:space="preserve">ধাৰ্ম্মিকসকলক তেওঁৰ প্ৰশংসা কৰিবলৈ আহ্বান জনোৱাৰ দ্বাৰা লাভ কৰা আৰাধনাৰ ওপৰত গুৰুত্ব আৰোপ কৰি,</w:t>
      </w:r>
    </w:p>
    <w:p>
      <w:r xmlns:w="http://schemas.openxmlformats.org/wordprocessingml/2006/main">
        <w:t xml:space="preserve">আৰু তেওঁক ভয় কৰাসকলৰ প্ৰতি তেওঁৰ যত্নৰ ওপৰত আলোকপাত কৰাৰ লগতে সৃষ্টিকৰ্তা হিচাপে তেওঁৰ ভূমিকাক স্বীকৃতি দিয়াৰ জৰিয়তে লাভ কৰা আশ্বাসৰ ওপৰত গুৰুত্ব আৰোপ কৰা।</w:t>
      </w:r>
    </w:p>
    <w:p>
      <w:r xmlns:w="http://schemas.openxmlformats.org/wordprocessingml/2006/main">
        <w:t xml:space="preserve">তেওঁৰ অবিচল প্ৰেমত আশা প্ৰকাশ কৰাৰ সময়ত ঐশ্বৰিক মুক্তিক স্বীকৃতি দিয়াৰ সম্পৰ্কে দেখুওৱা ধৰ্মতত্ত্বৰ প্ৰতিফলনৰ কথা উল্লেখ কৰা।</w:t>
      </w:r>
    </w:p>
    <w:p/>
    <w:p>
      <w:r xmlns:w="http://schemas.openxmlformats.org/wordprocessingml/2006/main">
        <w:t xml:space="preserve">Psalms 33:1 হে ধাৰ্মিকসকল, যিহোৱাত আনন্দ কৰা, কিয়নো সৎ লোকৰ বাবে প্ৰশংসা সুন্দৰ।</w:t>
      </w:r>
    </w:p>
    <w:p/>
    <w:p>
      <w:r xmlns:w="http://schemas.openxmlformats.org/wordprocessingml/2006/main">
        <w:t xml:space="preserve">যিসকল ধাৰ্মিক আৰু থিয় হৈ আছে তেওঁলোকৰ বাবে প্ৰশংসা উপযুক্ত।</w:t>
      </w:r>
    </w:p>
    <w:p/>
    <w:p>
      <w:r xmlns:w="http://schemas.openxmlformats.org/wordprocessingml/2006/main">
        <w:t xml:space="preserve">১/ ধাৰ্মিকতাৰ লাভ</w:t>
      </w:r>
    </w:p>
    <w:p/>
    <w:p>
      <w:r xmlns:w="http://schemas.openxmlformats.org/wordprocessingml/2006/main">
        <w:t xml:space="preserve">২/ প্ৰশংসাৰ শক্তি</w:t>
      </w:r>
    </w:p>
    <w:p/>
    <w:p>
      <w:r xmlns:w="http://schemas.openxmlformats.org/wordprocessingml/2006/main">
        <w:t xml:space="preserve">১/ হিতোপদেশ ১৪:৩৪ - ধাৰ্মিকতাই জাতিক উচ্চ কৰে, কিন্তু পাপ যিকোনো জাতিলৈ অপমান।</w:t>
      </w:r>
    </w:p>
    <w:p/>
    <w:p>
      <w:r xmlns:w="http://schemas.openxmlformats.org/wordprocessingml/2006/main">
        <w:t xml:space="preserve">২/ যাকোব ৫:১৩ - তোমালোকৰ মাজৰ কোনোবাই দুখী নেকি? তেওঁ প্ৰাৰ্থনা কৰক। কোনোবা আনন্দৰ কথা নেকি? তেওঁ গীতমালা গাই যাওক।</w:t>
      </w:r>
    </w:p>
    <w:p/>
    <w:p>
      <w:r xmlns:w="http://schemas.openxmlformats.org/wordprocessingml/2006/main">
        <w:t xml:space="preserve">Psalms 33:2 বীণাৰ দ্বাৰা যিহোৱাৰ প্ৰশংসা কৰা, গীতমালা আৰু দহ তাঁৰ বাদ্যেৰে তেওঁক গান কৰা।</w:t>
      </w:r>
    </w:p>
    <w:p/>
    <w:p>
      <w:r xmlns:w="http://schemas.openxmlformats.org/wordprocessingml/2006/main">
        <w:t xml:space="preserve">সংগীত আৰু গীতেৰে প্ৰভুৰ প্ৰশংসা গোৱা।</w:t>
      </w:r>
    </w:p>
    <w:p/>
    <w:p>
      <w:r xmlns:w="http://schemas.openxmlformats.org/wordprocessingml/2006/main">
        <w:t xml:space="preserve">১/ আনন্দময় শব্দৰে প্ৰভুক পূজা কৰা</w:t>
      </w:r>
    </w:p>
    <w:p/>
    <w:p>
      <w:r xmlns:w="http://schemas.openxmlformats.org/wordprocessingml/2006/main">
        <w:t xml:space="preserve">২/ সংগীত আৰু গীতেৰে প্ৰভুক উদযাপন কৰা</w:t>
      </w:r>
    </w:p>
    <w:p/>
    <w:p>
      <w:r xmlns:w="http://schemas.openxmlformats.org/wordprocessingml/2006/main">
        <w:t xml:space="preserve">১) ইফিচীয়া ৫:১৯ গীতমালা আৰু গীত আৰু আধ্যাত্মিক গীতেৰে নিজকে কথা কোৱা, প্ৰভুৰ আগত নিজৰ হৃদয়ত গান গোৱা আৰু সুৰ কৰা;</w:t>
      </w:r>
    </w:p>
    <w:p/>
    <w:p>
      <w:r xmlns:w="http://schemas.openxmlformats.org/wordprocessingml/2006/main">
        <w:t xml:space="preserve">২) কলচীয়া ৩:১৬ খ্ৰীষ্টৰ বাক্য তোমালোকৰ মাজত সকলো জ্ঞানেৰে সমৃদ্ধিশালীভাৱে বাস কৰক; গীতমালা আৰু গীত আৰু আধ্যাত্মিক গীতেৰে ইজনে সিজনক শিক্ষা আৰু উপদেশ দি প্ৰভুৰ উদ্দেশ্যে হৃদয়ত অনুগ্ৰহেৰে গান গাই।</w:t>
      </w:r>
    </w:p>
    <w:p/>
    <w:p>
      <w:r xmlns:w="http://schemas.openxmlformats.org/wordprocessingml/2006/main">
        <w:t xml:space="preserve">Psalms 33:3 তেওঁক নতুন গীত গোৱা; ডাঙৰ শব্দৰে নিপুণভাৱে খেলক।</w:t>
      </w:r>
    </w:p>
    <w:p/>
    <w:p>
      <w:r xmlns:w="http://schemas.openxmlformats.org/wordprocessingml/2006/main">
        <w:t xml:space="preserve">গীতমালা ৩৩:৩ পদত মানুহক ঈশ্বৰৰ আগত এটা নতুন গীত গাবলৈ আৰু সেই গীতটো নিপুণভাৱে আৰু উচ্চস্বৰে বজাবলৈ উৎসাহিত কৰা হৈছে।</w:t>
      </w:r>
    </w:p>
    <w:p/>
    <w:p>
      <w:r xmlns:w="http://schemas.openxmlformats.org/wordprocessingml/2006/main">
        <w:t xml:space="preserve">১/ ঈশ্বৰৰ সেৱা কৰাৰ আনন্দ - উৎসাহ আৰু আনন্দৰে ঈশ্বৰক উপাসনা কৰা।</w:t>
      </w:r>
    </w:p>
    <w:p/>
    <w:p>
      <w:r xmlns:w="http://schemas.openxmlformats.org/wordprocessingml/2006/main">
        <w:t xml:space="preserve">২/ কৃতজ্ঞতা আৰু প্ৰশংসা - ঈশ্বৰে কৰা সকলো কামৰ বাবে কৃতজ্ঞতা প্ৰকাশ কৰা।</w:t>
      </w:r>
    </w:p>
    <w:p/>
    <w:p>
      <w:r xmlns:w="http://schemas.openxmlformats.org/wordprocessingml/2006/main">
        <w:t xml:space="preserve">১) কলচীয়া ৩:১৬-১৭ - খ্ৰীষ্টৰ বাক্য তোমালোকৰ মাজত সমৃদ্ধিশালীভাৱে বাস কৰক, সকলো জ্ঞানেৰে ইজনে সিজনক শিক্ষা আৰু উপদেশ দি, গীতমালা আৰু গীত আৰু আধ্যাত্মিক গীত গাই, ঈশ্বৰৰ প্ৰতি আপোনালোকৰ হৃদয়ত কৃতজ্ঞতা প্ৰকাশ কৰক।</w:t>
      </w:r>
    </w:p>
    <w:p/>
    <w:p>
      <w:r xmlns:w="http://schemas.openxmlformats.org/wordprocessingml/2006/main">
        <w:t xml:space="preserve">২/ গীতমালা ৩৪:১ - মই প্ৰভুক সকলো সময়তে আশীৰ্ব্বাদ কৰিম; তেওঁৰ প্ৰশংসা মোৰ মুখত অনবৰতে থাকিব।</w:t>
      </w:r>
    </w:p>
    <w:p/>
    <w:p>
      <w:r xmlns:w="http://schemas.openxmlformats.org/wordprocessingml/2006/main">
        <w:t xml:space="preserve">Psalms 33:4 কিয়নো যিহোৱাৰ বাক্য সঠিক; আৰু তেওঁৰ সকলো কাম সত্যতাৰে কৰা হয়।</w:t>
      </w:r>
    </w:p>
    <w:p/>
    <w:p>
      <w:r xmlns:w="http://schemas.openxmlformats.org/wordprocessingml/2006/main">
        <w:t xml:space="preserve">প্ৰভুৰ বাক্য তেওঁৰ সকলো কামতে সঠিক আৰু সত্য।</w:t>
      </w:r>
    </w:p>
    <w:p/>
    <w:p>
      <w:r xmlns:w="http://schemas.openxmlformats.org/wordprocessingml/2006/main">
        <w:t xml:space="preserve">১/ ঈশ্বৰৰ বাক্যৰ শক্তি: তেওঁৰ ধাৰ্মিকতা কেনেকৈ জিলিকি উঠে</w:t>
      </w:r>
    </w:p>
    <w:p/>
    <w:p>
      <w:r xmlns:w="http://schemas.openxmlformats.org/wordprocessingml/2006/main">
        <w:t xml:space="preserve">২/ প্ৰভুৰ সত্য: তেওঁৰ বিশ্বাসযোগ্যতা কেনেকৈ প্ৰমাণিত হয়</w:t>
      </w:r>
    </w:p>
    <w:p/>
    <w:p>
      <w:r xmlns:w="http://schemas.openxmlformats.org/wordprocessingml/2006/main">
        <w:t xml:space="preserve">১/ যিচয়া ৫৫:১১ - মোৰ মুখৰ পৰা ওলোৱা মোৰ বাক্যও তেনেকুৱাই হ’ব;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২.১ থিচলনীকীয়া ২:১৩ - আৰু আমিও ইয়াৰ বাবে ঈশ্বৰক অহৰহ ধন্যবাদ জনাইছো যে যেতিয়া আপুনি আমাৰ পৰা শুনা ঈশ্বৰৰ বাক্য গ্ৰহণ কৰিলে, তেতিয়া তোমালোকে ইয়াক মানুহৰ বাক্য হিচাপে নহয়, কিন্তু প্ৰকৃততে যিটো বাক্য হিচাপে গ্ৰহণ কৰিলে ঈশ্বৰৰ, যি তোমালোক বিশ্বাসীসকলৰ মাজত কাম কৰি আছে।</w:t>
      </w:r>
    </w:p>
    <w:p/>
    <w:p>
      <w:r xmlns:w="http://schemas.openxmlformats.org/wordprocessingml/2006/main">
        <w:t xml:space="preserve">Psalms 33:5 তেওঁ ধাৰ্মিকতা আৰু বিচাৰক ভাল পায়, পৃথিৱী যিহোৱাৰ মঙ্গলেৰে পৰিপূৰ্ণ।</w:t>
      </w:r>
    </w:p>
    <w:p/>
    <w:p>
      <w:r xmlns:w="http://schemas.openxmlformats.org/wordprocessingml/2006/main">
        <w:t xml:space="preserve">প্ৰভুৱে ধাৰ্মিকতা আৰু ন্যায়ক ভাল পায় আৰু পৃথিৱীখন তেওঁৰ মঙ্গলৰ দ্বাৰা পৰিপূৰ্ণ।</w:t>
      </w:r>
    </w:p>
    <w:p/>
    <w:p>
      <w:r xmlns:w="http://schemas.openxmlformats.org/wordprocessingml/2006/main">
        <w:t xml:space="preserve">১/ ধাৰ্মিকতা আৰু ন্যায়ৰ প্ৰতি ঈশ্বৰৰ অবিচল প্ৰেম</w:t>
      </w:r>
    </w:p>
    <w:p/>
    <w:p>
      <w:r xmlns:w="http://schemas.openxmlformats.org/wordprocessingml/2006/main">
        <w:t xml:space="preserve">২/ ঈশ্বৰৰ মঙ্গলৰ প্ৰচুৰতা</w:t>
      </w:r>
    </w:p>
    <w:p/>
    <w:p>
      <w:r xmlns:w="http://schemas.openxmlformats.org/wordprocessingml/2006/main">
        <w:t xml:space="preserve">১/ গীতমালা ৩৩:৫</w:t>
      </w:r>
    </w:p>
    <w:p/>
    <w:p>
      <w:r xmlns:w="http://schemas.openxmlformats.org/wordprocessingml/2006/main">
        <w:t xml:space="preserve">২) গীতমালা ১৪৫:৯ - "প্ৰভু সকলোৰে বাবে মঙ্গল; তেওঁ সৃষ্টি কৰা সকলো বস্তুৰ প্ৰতি তেওঁৰ দয়া আছে।"</w:t>
      </w:r>
    </w:p>
    <w:p/>
    <w:p>
      <w:r xmlns:w="http://schemas.openxmlformats.org/wordprocessingml/2006/main">
        <w:t xml:space="preserve">Psalms 33:6 যিহোৱাৰ বাক্যৰ দ্বাৰাই আকাশ গঢ় লৈ উঠিল; আৰু তেওঁৰ মুখৰ উশাহৰ দ্বাৰা তেওঁলোকৰ সকলো সৈন্য।</w:t>
      </w:r>
    </w:p>
    <w:p/>
    <w:p>
      <w:r xmlns:w="http://schemas.openxmlformats.org/wordprocessingml/2006/main">
        <w:t xml:space="preserve">ঈশ্বৰৰ বাক্যৰ শক্তিৰে তেওঁৰ মুখৰ উশাহৰ দ্বাৰা আকাশ আৰু ইয়াৰ সকলো বাসিন্দা সৃষ্টি কৰা হৈছিল।</w:t>
      </w:r>
    </w:p>
    <w:p/>
    <w:p>
      <w:r xmlns:w="http://schemas.openxmlformats.org/wordprocessingml/2006/main">
        <w:t xml:space="preserve">১/ সৃষ্টিৰ ঈশ্বৰ: ঈশ্বৰৰ বাক্যৰ শক্তি বুজা</w:t>
      </w:r>
    </w:p>
    <w:p/>
    <w:p>
      <w:r xmlns:w="http://schemas.openxmlformats.org/wordprocessingml/2006/main">
        <w:t xml:space="preserve">২/ জীৱনৰ উশাহ: ঈশ্বৰৰ উশাহৰ শক্তি</w:t>
      </w:r>
    </w:p>
    <w:p/>
    <w:p>
      <w:r xmlns:w="http://schemas.openxmlformats.org/wordprocessingml/2006/main">
        <w:t xml:space="preserve">১/ যিচয়া ৪০:২৬ - ওপৰলৈ চকু তুলি চাওক: এইবোৰ কোনে সৃষ্টি কৰিলে? যিজনে তেওঁলোকৰ সৈন্যবাহিনীক সংখ্যা অনুসৰি উলিয়াই আনে, সকলোকে নামেৰে মাতি; তেওঁৰ শক্তিৰ মহত্ত্বৰ দ্বাৰা, আৰু তেওঁ ক্ষমতাত শক্তিশালী হোৱাৰ বাবে, এজনৰো অভাৱ নাই।</w:t>
      </w:r>
    </w:p>
    <w:p/>
    <w:p>
      <w:r xmlns:w="http://schemas.openxmlformats.org/wordprocessingml/2006/main">
        <w:t xml:space="preserve">২) আদিপুস্তক ১:৩১ - ঈশ্বৰে তেওঁ সৃষ্টি কৰা সকলো দেখিলে, আৰু চোৱা, সেয়া অতি ভাল আছিল। আৰু সন্ধিয়া হ’ল আৰু ৰাতিপুৱা হ’ল, ষষ্ঠ দিন।</w:t>
      </w:r>
    </w:p>
    <w:p/>
    <w:p>
      <w:r xmlns:w="http://schemas.openxmlformats.org/wordprocessingml/2006/main">
        <w:t xml:space="preserve">Psalms 33:7 তেওঁ সাগৰৰ পানীক এটা গোটৰ দৰে গোটাই লয়, তেওঁ গভীৰতা ভঁৰালত ৰাখে।</w:t>
      </w:r>
    </w:p>
    <w:p/>
    <w:p>
      <w:r xmlns:w="http://schemas.openxmlformats.org/wordprocessingml/2006/main">
        <w:t xml:space="preserve">সাগৰৰ পানী গোটাই জমা কৰাৰ ক্ষমতা ঈশ্বৰৰ আছে।</w:t>
      </w:r>
    </w:p>
    <w:p/>
    <w:p>
      <w:r xmlns:w="http://schemas.openxmlformats.org/wordprocessingml/2006/main">
        <w:t xml:space="preserve">১/ ঈশ্বৰৰ শক্তি আৰু ব্যৱস্থা</w:t>
      </w:r>
    </w:p>
    <w:p/>
    <w:p>
      <w:r xmlns:w="http://schemas.openxmlformats.org/wordprocessingml/2006/main">
        <w:t xml:space="preserve">২/ ঈশ্বৰৰ আয়ত্তৰ প্ৰদৰ্শন</w:t>
      </w:r>
    </w:p>
    <w:p/>
    <w:p>
      <w:r xmlns:w="http://schemas.openxmlformats.org/wordprocessingml/2006/main">
        <w:t xml:space="preserve">১/ ইয়োব ৩৮:৮-১১ - "বা কোনে সাগৰক দুৱাৰেৰে বন্ধ কৰি দিলে, যেতিয়া ই গৰ্ভৰ পৰা ওলাই অহাৰ দৰে ভাঙি গ'ল? যেতিয়া মই ডাৱৰক তাৰ বস্ত্ৰ আৰু ডাঠ আন্ধাৰক তাৰ বাবে ঢাকি দিলোঁ।" .আৰু তাৰ বাবে মোৰ নিৰ্ধাৰিত ঠাই ভাঙি ক’লে, “তুমি এতিয়ালৈকে নাহিবা, কিন্তু আৰু আগলৈ নাহিবা;</w:t>
      </w:r>
    </w:p>
    <w:p/>
    <w:p>
      <w:r xmlns:w="http://schemas.openxmlformats.org/wordprocessingml/2006/main">
        <w:t xml:space="preserve">২) যিচয়া ৪০:১২ - যিজনে নিজৰ হাতৰ ফুটাত পানী জুখিলে, আৰু আকাশক জুখিলে, আৰু পৃথিৱীৰ ধূলিক জোখত ধৰিলে, আৰু পৰ্বতবোৰক পাল্লাত আৰু পাহাৰবোৰক এ ভাৰসাম্যতা বজাই ৰখা?</w:t>
      </w:r>
    </w:p>
    <w:p/>
    <w:p>
      <w:r xmlns:w="http://schemas.openxmlformats.org/wordprocessingml/2006/main">
        <w:t xml:space="preserve">Psalms 33:8 সমগ্ৰ পৃথিৱীয়ে যিহোৱাক ভয় কৰক, জগতৰ সকলো বাসিন্দা তেওঁৰ প্ৰতি ভয়ত থিয় হওক।</w:t>
      </w:r>
    </w:p>
    <w:p/>
    <w:p>
      <w:r xmlns:w="http://schemas.openxmlformats.org/wordprocessingml/2006/main">
        <w:t xml:space="preserve">জগতৰ সকলো মানুহে প্ৰভুক ভয় আৰু শ্ৰদ্ধা কৰা উচিত।</w:t>
      </w:r>
    </w:p>
    <w:p/>
    <w:p>
      <w:r xmlns:w="http://schemas.openxmlformats.org/wordprocessingml/2006/main">
        <w:t xml:space="preserve">১/ "ভয় আৰু শ্ৰদ্ধা: বিশ্বলৈ আহ্বান"।</w:t>
      </w:r>
    </w:p>
    <w:p/>
    <w:p>
      <w:r xmlns:w="http://schemas.openxmlformats.org/wordprocessingml/2006/main">
        <w:t xml:space="preserve">২/ "প্ৰভুৰ প্ৰতি ভয়ত থিয় হোৱা"।</w:t>
      </w:r>
    </w:p>
    <w:p/>
    <w:p>
      <w:r xmlns:w="http://schemas.openxmlformats.org/wordprocessingml/2006/main">
        <w:t xml:space="preserve">১/ হিতোপদেশ ১:৭ - প্ৰভুৰ ভয় হৈছে জ্ঞানৰ আৰম্ভণি; মূৰ্খসকলে প্ৰজ্ঞা আৰু শিক্ষাক তুচ্ছজ্ঞান কৰে।</w:t>
      </w:r>
    </w:p>
    <w:p/>
    <w:p>
      <w:r xmlns:w="http://schemas.openxmlformats.org/wordprocessingml/2006/main">
        <w:t xml:space="preserve">২/ যিচয়া ৮:১৩ - বাহিনীসকলৰ প্ৰভুক নিজেই পবিত্ৰ কৰা; আৰু তেওঁ তোমালোকৰ ভয় হওক, আৰু তেওঁ তোমালোকৰ ভয় হওক।</w:t>
      </w:r>
    </w:p>
    <w:p/>
    <w:p>
      <w:r xmlns:w="http://schemas.openxmlformats.org/wordprocessingml/2006/main">
        <w:t xml:space="preserve">Psalms 33:9 কিয়নো তেওঁ কথা ক’লে, আৰু সেয়া হ’ল; তেওঁ আজ্ঞা দিলে আৰু সেইখন দৃঢ়তাৰে থিয় হ’ল।</w:t>
      </w:r>
    </w:p>
    <w:p/>
    <w:p>
      <w:r xmlns:w="http://schemas.openxmlformats.org/wordprocessingml/2006/main">
        <w:t xml:space="preserve">ঈশ্বৰে কথা ক’লে আৰু তেওঁৰ আজ্ঞা পালন কৰা হ’ল আৰু দৃঢ়তাৰে থিয় হ’ল।</w:t>
      </w:r>
    </w:p>
    <w:p/>
    <w:p>
      <w:r xmlns:w="http://schemas.openxmlformats.org/wordprocessingml/2006/main">
        <w:t xml:space="preserve">১/ ঈশ্বৰৰ বাক্যৰ শক্তি</w:t>
      </w:r>
    </w:p>
    <w:p/>
    <w:p>
      <w:r xmlns:w="http://schemas.openxmlformats.org/wordprocessingml/2006/main">
        <w:t xml:space="preserve">২/ ঈশ্বৰৰ আজ্ঞা পালন কৰা</w:t>
      </w:r>
    </w:p>
    <w:p/>
    <w:p>
      <w:r xmlns:w="http://schemas.openxmlformats.org/wordprocessingml/2006/main">
        <w:t xml:space="preserve">১/ মথি ৮:২৭-২৮ - "তেতিয়া মানুহবোৰে আচৰিত হৈ ক'লে, বতাহ আৰু সাগৰেও তেওঁৰ আজ্ঞা পালন কৰা এই মানুহ কেনেকুৱা?"</w:t>
      </w:r>
    </w:p>
    <w:p/>
    <w:p>
      <w:r xmlns:w="http://schemas.openxmlformats.org/wordprocessingml/2006/main">
        <w:t xml:space="preserve">২) যোহন ১৪:২১ - "যি মোৰ আজ্ঞা আছে আৰু পালন কৰে, তেওঁহে মোক প্ৰেম কৰে। আৰু যি জনে মোক প্ৰেম কৰে, তেওঁক মোৰ পিতৃয়ে প্ৰেম কৰিব, আৰু মই তেওঁক প্ৰেম কৰি তেওঁৰ আগত প্ৰকাশ কৰিম।"</w:t>
      </w:r>
    </w:p>
    <w:p/>
    <w:p>
      <w:r xmlns:w="http://schemas.openxmlformats.org/wordprocessingml/2006/main">
        <w:t xml:space="preserve">Psalms 33:10 যিহোৱাই অনা-ইহুদীসকলৰ পৰামৰ্শক অসাৰ কৰে;</w:t>
      </w:r>
    </w:p>
    <w:p/>
    <w:p>
      <w:r xmlns:w="http://schemas.openxmlformats.org/wordprocessingml/2006/main">
        <w:t xml:space="preserve">ঈশ্বৰে দুষ্টৰ পৰিকল্পনাক তললৈ নমাই আনে আৰু তেওঁলোকৰ পৰিকল্পনা বাতিল কৰে।</w:t>
      </w:r>
    </w:p>
    <w:p/>
    <w:p>
      <w:r xmlns:w="http://schemas.openxmlformats.org/wordprocessingml/2006/main">
        <w:t xml:space="preserve">১/ ঈশ্বৰ সাৰ্বভৌম আৰু তেওঁৰ ইচ্ছা অনুসৰি সকলো কাম কৰে।</w:t>
      </w:r>
    </w:p>
    <w:p/>
    <w:p>
      <w:r xmlns:w="http://schemas.openxmlformats.org/wordprocessingml/2006/main">
        <w:t xml:space="preserve">২/ আমি ঈশ্বৰৰ পৰিকল্পনাত বিশ্বাস ৰাখিব লাগিব আৰু নিজৰ পৰিকল্পনাৰ ওপৰত নিৰ্ভৰ কৰিব নালাগে।</w:t>
      </w:r>
    </w:p>
    <w:p/>
    <w:p>
      <w:r xmlns:w="http://schemas.openxmlformats.org/wordprocessingml/2006/main">
        <w:t xml:space="preserve">১/ হিতোপদেশ ১৬:৯ - তেওঁলোকৰ হৃদয়ত মানুহে নিজৰ গতিপথ পৰিকল্পনা কৰে, কিন্তু প্ৰভুৱে তেওঁলোকৰ খোজবোৰ প্ৰতিষ্ঠা কৰে।</w:t>
      </w:r>
    </w:p>
    <w:p/>
    <w:p>
      <w:r xmlns:w="http://schemas.openxmlformats.org/wordprocessingml/2006/main">
        <w:t xml:space="preserve">২) যিচয়া ৪৬:১০-১১ - আদিৰ পৰা আৰু অতীতৰ পৰা এতিয়াও নকৰা কামবোৰ শেষ ঘোষণা কৰি ক’লে, “মোৰ পৰামৰ্শ থিয় হৈ থাকিব, আৰু মই মোৰ সকলো উদ্দেশ্য সম্পন্ন কৰিম।”</w:t>
      </w:r>
    </w:p>
    <w:p/>
    <w:p>
      <w:r xmlns:w="http://schemas.openxmlformats.org/wordprocessingml/2006/main">
        <w:t xml:space="preserve">Psalms 33:11 যিহোৱাৰ পৰামৰ্শ চিৰকাললৈকে থিয় হৈ আছে, তেওঁৰ হৃদয়ৰ চিন্তা সকলো প্ৰজন্মলৈকে।</w:t>
      </w:r>
    </w:p>
    <w:p/>
    <w:p>
      <w:r xmlns:w="http://schemas.openxmlformats.org/wordprocessingml/2006/main">
        <w:t xml:space="preserve">প্ৰভুৰ পৰামৰ্শ আৰু চিন্তাবোৰ চিৰন্তন আৰু সকলো প্ৰজন্মৰ বাবে থাকে।</w:t>
      </w:r>
    </w:p>
    <w:p/>
    <w:p>
      <w:r xmlns:w="http://schemas.openxmlformats.org/wordprocessingml/2006/main">
        <w:t xml:space="preserve">১/ প্ৰভুৰ চিৰন্তন প্ৰজ্ঞা</w:t>
      </w:r>
    </w:p>
    <w:p/>
    <w:p>
      <w:r xmlns:w="http://schemas.openxmlformats.org/wordprocessingml/2006/main">
        <w:t xml:space="preserve">২/ প্ৰভুৰ চিৰন্তন চিন্তা</w:t>
      </w:r>
    </w:p>
    <w:p/>
    <w:p>
      <w:r xmlns:w="http://schemas.openxmlformats.org/wordprocessingml/2006/main">
        <w:t xml:space="preserve">১) উপদেশক ৩:১৪ - "মই জানো যে ঈশ্বৰে যি কৰে, সেয়া চিৰকালৰ বাবেই হ'ব; ইয়াৰ ওপৰত একো দিব নোৱাৰি আৰু ইয়াৰ পৰা কোনো বস্তু কাঢ়ি ল'ব নোৱাৰি; আৰু ঈশ্বৰে সেই কাম কৰে যাতে মানুহে তেওঁৰ আগত ভয় কৰে।"</w:t>
      </w:r>
    </w:p>
    <w:p/>
    <w:p>
      <w:r xmlns:w="http://schemas.openxmlformats.org/wordprocessingml/2006/main">
        <w:t xml:space="preserve">২/ যিচয়া ৪০:৮ - "ঘাঁহ শুকাই যায়, ফুল ম্লান হয়; কিন্তু আমাৰ ঈশ্বৰৰ বাক্য চিৰকাললৈকে থিয় হৈ থাকিব।"</w:t>
      </w:r>
    </w:p>
    <w:p/>
    <w:p>
      <w:r xmlns:w="http://schemas.openxmlformats.org/wordprocessingml/2006/main">
        <w:t xml:space="preserve">Psalms 33:12 ধন্য সেই জাতি যাৰ ঈশ্বৰ যিহোৱা; আৰু যিসকলক তেওঁ নিজৰ উত্তৰাধিকাৰৰ বাবে বাছি লৈছে।</w:t>
      </w:r>
    </w:p>
    <w:p/>
    <w:p>
      <w:r xmlns:w="http://schemas.openxmlformats.org/wordprocessingml/2006/main">
        <w:t xml:space="preserve">এই অংশটোৱে যি জাতিৰ ঈশ্বৰ যিহোৱা, আৰু তেওঁৰ উত্তৰাধিকাৰস্বৰূপ মনোনীত লোকসকললৈ অহা আশীৰ্বাদসমূহৰ ওপৰত আলোকপাত কৰে।</w:t>
      </w:r>
    </w:p>
    <w:p/>
    <w:p>
      <w:r xmlns:w="http://schemas.openxmlformats.org/wordprocessingml/2006/main">
        <w:t xml:space="preserve">১/ ঈশ্বৰৰ দ্বাৰা নিৰ্বাচিত হোৱাৰ আশীৰ্বাদ</w:t>
      </w:r>
    </w:p>
    <w:p/>
    <w:p>
      <w:r xmlns:w="http://schemas.openxmlformats.org/wordprocessingml/2006/main">
        <w:t xml:space="preserve">২/ আমাৰ জাতিত ঈশ্বৰৰ আশীৰ্বাদ অনুভৱ কৰা</w:t>
      </w:r>
    </w:p>
    <w:p/>
    <w:p>
      <w:r xmlns:w="http://schemas.openxmlformats.org/wordprocessingml/2006/main">
        <w:t xml:space="preserve">১.১ পিতৰ ২:৯-১০ - কিন্তু তোমালোক মনোনীত জাতি, ৰাজপুৰোহিত, পবিত্ৰ জাতি, নিজৰ অধিকাৰৰ বাবে জনগোষ্ঠী, যাতে তোমালোকক অন্ধকাৰৰ পৰা নিজৰ আচৰিত পোহৰলৈ মাতি অনাৰ মহানতা প্ৰচাৰ কৰিবা .</w:t>
      </w:r>
    </w:p>
    <w:p/>
    <w:p>
      <w:r xmlns:w="http://schemas.openxmlformats.org/wordprocessingml/2006/main">
        <w:t xml:space="preserve">২/ ৰোমীয়া ৯:৬-৮ - কিন্তু ঈশ্বৰৰ বাক্য বিফল হোৱাৰ দৰে নহয়। কিয়নো ইস্ৰায়েলৰ বংশধৰ সকলো ইস্ৰায়েলৰ নহয়, আৰু সকলো অব্ৰাহামৰ সন্তান নহয় কাৰণ তেওঁলোক তেওঁৰ বংশ, কিন্তু ইচহাকৰ দ্বাৰাই আপোনাৰ সন্তানৰ নাম ৰখা হ’ব। ইয়াৰ অৰ্থ হ’ল মাংসৰ সন্তানসকল ঈশ্বৰৰ সন্তান নহয়, কিন্তু প্ৰতিজ্ঞাৰ সন্তানসকলক সন্তান হিচাপে গণ্য কৰা হয়।</w:t>
      </w:r>
    </w:p>
    <w:p/>
    <w:p>
      <w:r xmlns:w="http://schemas.openxmlformats.org/wordprocessingml/2006/main">
        <w:t xml:space="preserve">Psalms 33:13 যিহোৱাই স্বৰ্গৰ পৰা চায়; তেওঁ মানুহৰ সকলো পুত্ৰক দেখিছে।</w:t>
      </w:r>
    </w:p>
    <w:p/>
    <w:p>
      <w:r xmlns:w="http://schemas.openxmlformats.org/wordprocessingml/2006/main">
        <w:t xml:space="preserve">ঈশ্বৰে স্বৰ্গৰ পৰা তললৈ চাই সকলো মানুহৰ ওপৰত চকু ৰাখে।</w:t>
      </w:r>
    </w:p>
    <w:p/>
    <w:p>
      <w:r xmlns:w="http://schemas.openxmlformats.org/wordprocessingml/2006/main">
        <w:t xml:space="preserve">১/ "ঈশ্বৰ সদায় চাই থাকে"।</w:t>
      </w:r>
    </w:p>
    <w:p/>
    <w:p>
      <w:r xmlns:w="http://schemas.openxmlformats.org/wordprocessingml/2006/main">
        <w:t xml:space="preserve">২/ "ঈশ্বৰে সকলোকে দেখে"।</w:t>
      </w:r>
    </w:p>
    <w:p/>
    <w:p>
      <w:r xmlns:w="http://schemas.openxmlformats.org/wordprocessingml/2006/main">
        <w:t xml:space="preserve">১/ গীতমালা ৩৪:১৫, "যিহোৱাৰ চকু ধাৰ্মিক লোকৰ ওপৰত থাকে, আৰু তেওঁৰ কাণে তেওঁলোকৰ চিঞৰত মনোযোগ দিয়ে।"</w:t>
      </w:r>
    </w:p>
    <w:p/>
    <w:p>
      <w:r xmlns:w="http://schemas.openxmlformats.org/wordprocessingml/2006/main">
        <w:t xml:space="preserve">২) যিৰিমিয়া ২৯:১১-১৩,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 তেতিয়া তুমি মোক মাতি আহি প্ৰাৰ্থনা কৰিবা আৰু মই তোমাৰ কথা শুনিম। তুমি মোক বিচাৰিবা আৰু মোক বিচাৰি পাবা যেতিয়া তুমি মোক সম্পূৰ্ণ হৃদয়েৰে বিচাৰিবা।"</w:t>
      </w:r>
    </w:p>
    <w:p/>
    <w:p>
      <w:r xmlns:w="http://schemas.openxmlformats.org/wordprocessingml/2006/main">
        <w:t xml:space="preserve">Psalms 33:14 তেওঁ নিজৰ বাসস্থানৰ পৰা পৃথিৱীৰ সকলো বাসিন্দাক চায়।</w:t>
      </w:r>
    </w:p>
    <w:p/>
    <w:p>
      <w:r xmlns:w="http://schemas.openxmlformats.org/wordprocessingml/2006/main">
        <w:t xml:space="preserve">ঈশ্বৰে তেওঁৰ বাসস্থানৰ পৰা পৃথিৱীত বাস কৰা সকলোকে চায়।</w:t>
      </w:r>
    </w:p>
    <w:p/>
    <w:p>
      <w:r xmlns:w="http://schemas.openxmlformats.org/wordprocessingml/2006/main">
        <w:t xml:space="preserve">১/ ঈশ্বৰে সকলো দেখে - আমাৰ কৰ্মক ঈশ্বৰে কেনেকৈ দেখে আৰু ইয়াৰ প্ৰভাৱ আমাৰ জীৱনত।</w:t>
      </w:r>
    </w:p>
    <w:p/>
    <w:p>
      <w:r xmlns:w="http://schemas.openxmlformats.org/wordprocessingml/2006/main">
        <w:t xml:space="preserve">২/ আমাৰ বাসস্থান - আমি ক’ত থাকিবলৈ বাছি লওঁ তাৰ গুৰুত্ব আৰু ই ঈশ্বৰৰ সৈতে আমাৰ সম্পৰ্কত কেনে প্ৰভাৱ পেলায়।</w:t>
      </w:r>
    </w:p>
    <w:p/>
    <w:p>
      <w:r xmlns:w="http://schemas.openxmlformats.org/wordprocessingml/2006/main">
        <w:t xml:space="preserve">১/ মথি ৬:৯-১৩ - স্বৰ্গত ঈশ্বৰৰ ওচৰত প্ৰাৰ্থনা কৰক আৰু তেওঁৰ পথ প্ৰদৰ্শন বিচাৰক।</w:t>
      </w:r>
    </w:p>
    <w:p/>
    <w:p>
      <w:r xmlns:w="http://schemas.openxmlformats.org/wordprocessingml/2006/main">
        <w:t xml:space="preserve">২/ দ্বিতীয় বিবৰণ ৩০:১৯-২০ - জীৱন বাছি লওক আৰু ঈশ্বৰৰ আজ্ঞাবোৰক প্ৰেম কৰক যাতে আপুনি জীয়াই থাকে আৰু সমৃদ্ধিশালী হয়।</w:t>
      </w:r>
    </w:p>
    <w:p/>
    <w:p>
      <w:r xmlns:w="http://schemas.openxmlformats.org/wordprocessingml/2006/main">
        <w:t xml:space="preserve">Psalms 33:15 তেওঁ তেওঁলোকৰ হৃদয়ক একেদৰে গঢ় দিয়ে; তেওঁ তেওঁলোকৰ সকলো কৰ্ম বিবেচনা কৰে।</w:t>
      </w:r>
    </w:p>
    <w:p/>
    <w:p>
      <w:r xmlns:w="http://schemas.openxmlformats.org/wordprocessingml/2006/main">
        <w:t xml:space="preserve">প্ৰভুৱে আমাৰ সকলো কামকে গণ্য কৰে আৰু আমাৰ হৃদয়ক একে বুলি গঢ় দিয়ে।</w:t>
      </w:r>
    </w:p>
    <w:p/>
    <w:p>
      <w:r xmlns:w="http://schemas.openxmlformats.org/wordprocessingml/2006/main">
        <w:t xml:space="preserve">১/ সকলো মানৱজাতিৰ প্ৰতি ঈশ্বৰৰ প্ৰেম: প্ৰভুৱে আমাৰ হৃদয়ক কেনেকৈ গঢ় দিয়ে</w:t>
      </w:r>
    </w:p>
    <w:p/>
    <w:p>
      <w:r xmlns:w="http://schemas.openxmlformats.org/wordprocessingml/2006/main">
        <w:t xml:space="preserve">২/ প্ৰভুৱে আমাৰ প্ৰতি যত্ন: তেওঁ আমাৰ সকলো কামক কেনেকৈ বিবেচনা কৰে</w:t>
      </w:r>
    </w:p>
    <w:p/>
    <w:p>
      <w:r xmlns:w="http://schemas.openxmlformats.org/wordprocessingml/2006/main">
        <w:t xml:space="preserve">১/ যিচয়া ৬৪:৮ - কিন্তু এতিয়া হে যিহোৱা, তুমি আমাৰ পিতৃ; আমি মাটি, আৰু তুমি আমাৰ মৃৎশিল্পী; আৰু আমি সকলোৱে তোমাৰ হাতৰ কাম।</w:t>
      </w:r>
    </w:p>
    <w:p/>
    <w:p>
      <w:r xmlns:w="http://schemas.openxmlformats.org/wordprocessingml/2006/main">
        <w:t xml:space="preserve">২/ যিৰিমিয়া ১৮:৬ - হে ইস্ৰায়েলৰ বংশ, মই তোমালোকৰ লগত এই মৃৎশিল্পীৰ দৰে কৰিব নোৱাৰো? যিহোৱাই কৈছে। চোৱা, মৃৎশিল্পীৰ হাতত যেনেকৈ মাটি থাকে, হে ইস্ৰায়েলৰ বংশ, তোমালোক মোৰ হাতত।</w:t>
      </w:r>
    </w:p>
    <w:p/>
    <w:p>
      <w:r xmlns:w="http://schemas.openxmlformats.org/wordprocessingml/2006/main">
        <w:t xml:space="preserve">Psalms 33:16 সৈন্যবাহিনীৰ সংখ্যাৰ দ্বাৰা কোনো ৰজা পৰিত্ৰাণ নাপায়;</w:t>
      </w:r>
    </w:p>
    <w:p/>
    <w:p>
      <w:r xmlns:w="http://schemas.openxmlformats.org/wordprocessingml/2006/main">
        <w:t xml:space="preserve">কোনো পৰিমাণৰ শক্তি বা সংখ্যাই এজন ৰজাক ৰক্ষা কৰিব নোৱাৰে।</w:t>
      </w:r>
    </w:p>
    <w:p/>
    <w:p>
      <w:r xmlns:w="http://schemas.openxmlformats.org/wordprocessingml/2006/main">
        <w:t xml:space="preserve">১/ ঈশ্বৰৰ শক্তিত বিশ্বাস কৰা - গীতমালা ৩৩:১৬</w:t>
      </w:r>
    </w:p>
    <w:p/>
    <w:p>
      <w:r xmlns:w="http://schemas.openxmlformats.org/wordprocessingml/2006/main">
        <w:t xml:space="preserve">২/ ঈশ্বৰৰ শক্তিৰ ওপৰত নিৰ্ভৰ কৰা - গীতমালা ৩৩:১৬</w:t>
      </w:r>
    </w:p>
    <w:p/>
    <w:p>
      <w:r xmlns:w="http://schemas.openxmlformats.org/wordprocessingml/2006/main">
        <w:t xml:space="preserve">১/ হিতোপদেশ ২১:৩১ - যুদ্ধৰ দিনত ঘোঁৰা সাজু কৰা হয়, কিন্তু নিৰাপত্তা প্ৰভুৰ পৰা।</w:t>
      </w:r>
    </w:p>
    <w:p/>
    <w:p>
      <w:r xmlns:w="http://schemas.openxmlformats.org/wordprocessingml/2006/main">
        <w:t xml:space="preserve">২/ যিচয়া ৩১:১ - যিসকলে সহায় বিচাৰি মিচৰলৈ নামি যায়, তেওঁলোকৰ বাবে ধিক্; আৰু ঘোঁৰাত উঠি ৰথৰ ওপৰত বিশ্বাস ৰাখক, কাৰণ সেইবোৰ বহুত; আৰু অশ্বাৰোহীসকলৰ ক্ষেত্ৰত, কাৰণ তেওঁলোক অতিশয় শক্তিশালী; কিন্তু তেওঁলোকে ইস্ৰায়েলৰ পবিত্ৰজনৰ ওচৰলৈ নাচায়, আৰু প্ৰভুক বিচৰা নাই!</w:t>
      </w:r>
    </w:p>
    <w:p/>
    <w:p>
      <w:r xmlns:w="http://schemas.openxmlformats.org/wordprocessingml/2006/main">
        <w:t xml:space="preserve">Psalms 33:17 ঘোঁৰা নিৰাপত্তাৰ বাবে অসাৰ বস্তু, আৰু তেওঁ নিজৰ মহাশক্তিৰ দ্বাৰা কাকো উদ্ধাৰ নকৰিব।</w:t>
      </w:r>
    </w:p>
    <w:p/>
    <w:p>
      <w:r xmlns:w="http://schemas.openxmlformats.org/wordprocessingml/2006/main">
        <w:t xml:space="preserve">ঘোঁৰাটো কোনো নিৰ্ভৰযোগ্য নিৰাপত্তাৰ উৎস নহয়।</w:t>
      </w:r>
    </w:p>
    <w:p/>
    <w:p>
      <w:r xmlns:w="http://schemas.openxmlformats.org/wordprocessingml/2006/main">
        <w:t xml:space="preserve">১: নিৰাপত্তাৰ বাবে প্ৰভুৰ ওপৰত নিৰ্ভৰ কৰা</w:t>
      </w:r>
    </w:p>
    <w:p/>
    <w:p>
      <w:r xmlns:w="http://schemas.openxmlformats.org/wordprocessingml/2006/main">
        <w:t xml:space="preserve">২: বস্তুগত সম্পত্তিৰ ওপৰত নিৰ্ভৰ কৰাৰ অসাৰতা</w:t>
      </w:r>
    </w:p>
    <w:p/>
    <w:p>
      <w:r xmlns:w="http://schemas.openxmlformats.org/wordprocessingml/2006/main">
        <w:t xml:space="preserve">১: হিতোপদেশ ৩:৫-৬ - প্ৰভুৰ ওপৰত সম্পূৰ্ণ হৃদয়েৰে ভৰসা কৰক আৰু নিজৰ বুজাবুজিৰ ওপৰত নিৰ্ভৰ নকৰিব।</w:t>
      </w:r>
    </w:p>
    <w:p/>
    <w:p>
      <w:r xmlns:w="http://schemas.openxmlformats.org/wordprocessingml/2006/main">
        <w:t xml:space="preserve">২: যিচয়া ৩১:১-৩ - মানুহৰ ওপৰত বিশ্বাস নকৰিবা, যি কেৱল উশাহ; যাৰ মাজত কোনো সহায় নাই। চিৰ বিশ্বাসী প্ৰভুৰ ওপৰত বিশ্বাস ৰাখক।</w:t>
      </w:r>
    </w:p>
    <w:p/>
    <w:p>
      <w:r xmlns:w="http://schemas.openxmlformats.org/wordprocessingml/2006/main">
        <w:t xml:space="preserve">Psalms 33:18 চোৱা, যিহোৱাৰ দৃষ্টি তেওঁক ভয় কৰাসকলৰ ওপৰত, তেওঁৰ দয়াৰ আশা কৰাসকলৰ ওপৰত;</w:t>
      </w:r>
    </w:p>
    <w:p/>
    <w:p>
      <w:r xmlns:w="http://schemas.openxmlformats.org/wordprocessingml/2006/main">
        <w:t xml:space="preserve">যিসকলে তেওঁৰ দয়াক শ্ৰদ্ধা আৰু বিশ্বাস কৰে তেওঁলোকৰ ওপৰত প্ৰভুৰ চকু থাকে।</w:t>
      </w:r>
    </w:p>
    <w:p/>
    <w:p>
      <w:r xmlns:w="http://schemas.openxmlformats.org/wordprocessingml/2006/main">
        <w:t xml:space="preserve">১/ ঈশ্বৰৰ চকু আমাৰ ওপৰত: আমি আমাৰ জীৱনত কেনেকৈ দয়া লাভ কৰো</w:t>
      </w:r>
    </w:p>
    <w:p/>
    <w:p>
      <w:r xmlns:w="http://schemas.openxmlformats.org/wordprocessingml/2006/main">
        <w:t xml:space="preserve">২/ ভয় নকৰিব: বিশ্বাসীসকলৰ প্ৰতি ঈশ্বৰৰ যত্ন আৰু দয়া</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১৪৭:১১ - যিহোৱাই তেওঁক ভয় কৰা, তেওঁৰ দয়াৰ আশা কৰা লোকত সন্তুষ্ট হয়।</w:t>
      </w:r>
    </w:p>
    <w:p/>
    <w:p>
      <w:r xmlns:w="http://schemas.openxmlformats.org/wordprocessingml/2006/main">
        <w:t xml:space="preserve">গীতমালা ৩৩:১৯ তেওঁলোকৰ প্ৰাণক মৃত্যুৰ পৰা উদ্ধাৰ কৰিবলৈ আৰু দুৰ্ভিক্ষত তেওঁলোকক জীয়াই ৰাখিবলৈ।</w:t>
      </w:r>
    </w:p>
    <w:p/>
    <w:p>
      <w:r xmlns:w="http://schemas.openxmlformats.org/wordprocessingml/2006/main">
        <w:t xml:space="preserve">ঈশ্বৰে নিজৰ লোকসকলৰ আত্মাক মৃত্যুৰ পৰা উদ্ধাৰ কৰে আৰু দুৰ্ভিক্ষৰ সময়ত তেওঁলোকক জীয়াই ৰাখে।</w:t>
      </w:r>
    </w:p>
    <w:p/>
    <w:p>
      <w:r xmlns:w="http://schemas.openxmlformats.org/wordprocessingml/2006/main">
        <w:t xml:space="preserve">১/ "ঈশ্বৰৰ প্ৰভিডেন্সিয়েল কেয়াৰ: দুৰ্ভিক্ষৰ সময়ত সুৰক্ষা"।</w:t>
      </w:r>
    </w:p>
    <w:p/>
    <w:p>
      <w:r xmlns:w="http://schemas.openxmlformats.org/wordprocessingml/2006/main">
        <w:t xml:space="preserve">২/ "মুক্তিৰ প্ৰতিজ্ঞা: মৃত্যুৰ পৰা ঈশ্বৰৰ পৰিত্ৰাণ"।</w:t>
      </w:r>
    </w:p>
    <w:p/>
    <w:p>
      <w:r xmlns:w="http://schemas.openxmlformats.org/wordprocessingml/2006/main">
        <w:t xml:space="preserve">১/ গীতমালা ৩৩:১৯</w:t>
      </w:r>
    </w:p>
    <w:p/>
    <w:p>
      <w:r xmlns:w="http://schemas.openxmlformats.org/wordprocessingml/2006/main">
        <w:t xml:space="preserve">২) যিচয়া ৪১:১০-১৩ পদত "ভয় নকৰিবা, কিয়নো মই তোমাৰ লগত আছো; বিচলিত নহ'বা, কাৰণ মই তোমাৰ ঈশ্বৰ; মই তোমাক শক্তিশালী কৰিম, মই তোমাক সহায় কৰিম, মই তোমাক মোৰ ধাৰ্মিক সোঁহাতেৰে ধাৰণ কৰিম।"</w:t>
      </w:r>
    </w:p>
    <w:p/>
    <w:p>
      <w:r xmlns:w="http://schemas.openxmlformats.org/wordprocessingml/2006/main">
        <w:t xml:space="preserve">Psalms 33:20 আমাৰ প্ৰাণে যিহোৱাৰ বাবে অপেক্ষা কৰে, তেওঁ আমাৰ সহায় আৰু ঢাল।</w:t>
      </w:r>
    </w:p>
    <w:p/>
    <w:p>
      <w:r xmlns:w="http://schemas.openxmlformats.org/wordprocessingml/2006/main">
        <w:t xml:space="preserve">আমাৰ আত্মাই সহায় আৰু সুৰক্ষাৰ বাবে যিহোৱাৰ ওচৰলৈ চাই থাকে।</w:t>
      </w:r>
    </w:p>
    <w:p/>
    <w:p>
      <w:r xmlns:w="http://schemas.openxmlformats.org/wordprocessingml/2006/main">
        <w:t xml:space="preserve">১/ যিহোৱাৰ ওপৰত বিশ্বাস ৰাখক - তেওঁ আপোনাক ৰক্ষা কৰিব</w:t>
      </w:r>
    </w:p>
    <w:p/>
    <w:p>
      <w:r xmlns:w="http://schemas.openxmlformats.org/wordprocessingml/2006/main">
        <w:t xml:space="preserve">২/ যিহোৱাৰ ওপৰত আপোনাৰ আশা ৰাখক - তেওঁ আপোনাৰ সহায়ক</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Psalms 33:21 কিয়নো তেওঁৰ পবিত্ৰ নামত আমি ভৰসা কৰা বাবে আমাৰ হৃদয় তেওঁৰ ওপৰত আনন্দিত হ’ব।</w:t>
      </w:r>
    </w:p>
    <w:p/>
    <w:p>
      <w:r xmlns:w="http://schemas.openxmlformats.org/wordprocessingml/2006/main">
        <w:t xml:space="preserve">ঈশ্বৰৰ নামত আমাৰ আস্থাৰ বাবেই আমি ঈশ্বৰত আনন্দ কৰিব পাৰো।</w:t>
      </w:r>
    </w:p>
    <w:p/>
    <w:p>
      <w:r xmlns:w="http://schemas.openxmlformats.org/wordprocessingml/2006/main">
        <w:t xml:space="preserve">১/ ঈশ্বৰৰ ওপৰত বিশ্বাস ৰখাৰ আনন্দ</w:t>
      </w:r>
    </w:p>
    <w:p/>
    <w:p>
      <w:r xmlns:w="http://schemas.openxmlformats.org/wordprocessingml/2006/main">
        <w:t xml:space="preserve">২/ ঈশ্বৰৰ পবিত্ৰ নামৰ ওপৰত নিৰ্ভৰ কৰা</w:t>
      </w:r>
    </w:p>
    <w:p/>
    <w:p>
      <w:r xmlns:w="http://schemas.openxmlformats.org/wordprocessingml/2006/main">
        <w:t xml:space="preserve">১/ গীতমালা ৩৩:২১ - কিয়নো তেওঁৰ পবিত্ৰ নামত আমি ভৰসা কৰা বাবে আমাৰ হৃদয় তেওঁৰ ওপৰত আনন্দিত হ’ব।</w:t>
      </w:r>
    </w:p>
    <w:p/>
    <w:p>
      <w:r xmlns:w="http://schemas.openxmlformats.org/wordprocessingml/2006/main">
        <w:t xml:space="preserve">২/ যিচয়া ১২:২ - চোৱা, ঈশ্বৰ মোৰ পৰিত্ৰাণ; মই বিশ্বাস কৰিম, আৰু ভয় নকৰো; কিয়নো প্ৰভু ঈশ্বৰ মোৰ শক্তি আৰু গীত, আৰু তেওঁ মোৰ পৰিত্ৰাণ হৈ পৰিছে।</w:t>
      </w:r>
    </w:p>
    <w:p/>
    <w:p>
      <w:r xmlns:w="http://schemas.openxmlformats.org/wordprocessingml/2006/main">
        <w:t xml:space="preserve">Psalms 33:22 হে যিহোৱা, আমি আপোনাৰ ওপৰত আশা কৰা ধৰণে আপোনাৰ দয়া আমাৰ ওপৰত হওক।</w:t>
      </w:r>
    </w:p>
    <w:p/>
    <w:p>
      <w:r xmlns:w="http://schemas.openxmlformats.org/wordprocessingml/2006/main">
        <w:t xml:space="preserve">আমি প্ৰভুৰ ওপৰত আশা কৰোঁ আৰু তেওঁৰ দয়া আমাৰ ওপৰত হওক বুলি বিচাৰো।</w:t>
      </w:r>
    </w:p>
    <w:p/>
    <w:p>
      <w:r xmlns:w="http://schemas.openxmlformats.org/wordprocessingml/2006/main">
        <w:t xml:space="preserve">১/ ঈশ্বৰৰ দয়াৰ ওপৰত বিশ্বাস কৰা - গীতমালা ৩৩:২২</w:t>
      </w:r>
    </w:p>
    <w:p/>
    <w:p>
      <w:r xmlns:w="http://schemas.openxmlformats.org/wordprocessingml/2006/main">
        <w:t xml:space="preserve">২/ প্ৰভুৰ ওপৰত আশা কৰা - গীতমালা ৩৩:২২</w:t>
      </w:r>
    </w:p>
    <w:p/>
    <w:p>
      <w:r xmlns:w="http://schemas.openxmlformats.org/wordprocessingml/2006/main">
        <w:t xml:space="preserve">১/ বিলাপ ৩:২২-২৩ - প্ৰভুৰ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২) ৰোমীয়া ৫:৫ - আৰু আশাই আমাক লজ্জিত নকৰে, কাৰণ আমাক দিয়া পবিত্ৰ আত্মাৰ দ্বাৰাই ঈশ্বৰৰ প্ৰেম আমাৰ হৃদয়ত ঢালি দিয়া হৈছে।</w:t>
      </w:r>
    </w:p>
    <w:p/>
    <w:p>
      <w:r xmlns:w="http://schemas.openxmlformats.org/wordprocessingml/2006/main">
        <w:t xml:space="preserve">গীতমালা ৩৪ হৈছে ঈশ্বৰৰ মুক্তিৰ ওপৰত প্ৰশংসা আৰু বিশ্বাসৰ গীত। ইয়াত গীতমালা ৰচকজনে ঈশ্বৰৰ ওচৰত আশ্ৰয় লোৱা আৰু সান্ত্বনা আৰু সুৰক্ষা পোৱাৰ ব্যক্তিগত অভিজ্ঞতাৰ বিষয়ে বৰ্ণনা কৰা হৈছে।</w:t>
      </w:r>
    </w:p>
    <w:p/>
    <w:p>
      <w:r xmlns:w="http://schemas.openxmlformats.org/wordprocessingml/2006/main">
        <w:t xml:space="preserve">১ম অনুচ্ছেদ: গীতমালা ৰচকে ঈশ্বৰক সকলো সময়তে উন্নীত কৰে, তেওঁৰ প্ৰশংসা অহৰহ তেওঁৰ ওঁঠত থকা বুলি ঘোষণা কৰে। তেওঁ বিপদত প্ৰভুক বিচৰা আৰু ভয়ৰ পৰা মুক্ত হোৱাৰ সাক্ষ্য ভাগ কৰে। গীতমালা ৰচকে আনক প্ৰভুৱে ভাল বুলি সোৱাদ ল’বলৈ আৰু চাবলৈ উৎসাহিত কৰে (গীতমালা ৩৪:১-৮)।</w:t>
      </w:r>
    </w:p>
    <w:p/>
    <w:p>
      <w:r xmlns:w="http://schemas.openxmlformats.org/wordprocessingml/2006/main">
        <w:t xml:space="preserve">২য় অনুচ্ছেদ: গীতমালা ৰচকে ধাৰ্মিকসকলক প্ৰভুক ভয় কৰিবলৈ নিৰ্দেশ দিছে, তেওঁলোকক আশ্বস্ত কৰিছে যে তেওঁক বিচৰাসকলৰ কোনো ভাল বস্তুৰ অভাৱ। তেওঁ এই কথাটোক কাটি পেলোৱা হ’বলগীয়া দুষ্টকৰ ভাগ্যৰ সৈতে তুলনা কৰিছে। গীতমালা ৰচকে ভগ্ন হৃদয়ৰ লোকৰ ওচৰত ঈশ্বৰৰ ওচৰত থকাৰ ওপৰত গুৰুত্ব আৰোপ কৰিছে (গীতমালা ৩৪:৯-১৮)।</w:t>
      </w:r>
    </w:p>
    <w:p/>
    <w:p>
      <w:r xmlns:w="http://schemas.openxmlformats.org/wordprocessingml/2006/main">
        <w:t xml:space="preserve">৩য় অনুচ্ছেদ: গীতমালা ৰচকে ঘোষণা কৰিছে যে ঈশ্বৰে তেওঁৰ দাসসকলক ক্ষতিৰ পৰা ৰক্ষা কৰি মুক্ত কৰে। তেওঁৰ আশ্ৰয় লোৱাসকলক নিন্দা কৰা নহ’ব বুলি তেওঁ আশ্বাস দিয়ে। গীতমালাৰ সামৰণি পৰে ঈশ্বৰৰ প্ৰশংসা আৰু ধন্যবাদৰ আহ্বানৰে (গীতমালা ৩৪:১৯-২২)।</w:t>
      </w:r>
    </w:p>
    <w:p/>
    <w:p>
      <w:r xmlns:w="http://schemas.openxmlformats.org/wordprocessingml/2006/main">
        <w:t xml:space="preserve">চমুকৈ,</w:t>
      </w:r>
    </w:p>
    <w:p>
      <w:r xmlns:w="http://schemas.openxmlformats.org/wordprocessingml/2006/main">
        <w:t xml:space="preserve">গীতমালা চৌত্ৰিশটা উপহাৰ</w:t>
      </w:r>
    </w:p>
    <w:p>
      <w:r xmlns:w="http://schemas.openxmlformats.org/wordprocessingml/2006/main">
        <w:t xml:space="preserve">প্ৰশংসাৰ গীত,</w:t>
      </w:r>
    </w:p>
    <w:p>
      <w:r xmlns:w="http://schemas.openxmlformats.org/wordprocessingml/2006/main">
        <w:t xml:space="preserve">আৰু ঈশ্বৰৰ মুক্তিৰ ওপৰত আস্থাৰ প্ৰকাশ,</w:t>
      </w:r>
    </w:p>
    <w:p>
      <w:r xmlns:w="http://schemas.openxmlformats.org/wordprocessingml/2006/main">
        <w:t xml:space="preserve">ঈশ্বৰত আশ্ৰয় আৰু আৰাম পোৱাৰ ব্যক্তিগত অভিজ্ঞতাসমূহ উজ্জ্বল কৰি তোলা।</w:t>
      </w:r>
    </w:p>
    <w:p/>
    <w:p>
      <w:r xmlns:w="http://schemas.openxmlformats.org/wordprocessingml/2006/main">
        <w:t xml:space="preserve">নিৰন্তৰ প্ৰশংসাৰ দ্বাৰা লাভ কৰা আৰাধনাৰ ওপৰত গুৰুত্ব আৰোপ কৰি,</w:t>
      </w:r>
    </w:p>
    <w:p>
      <w:r xmlns:w="http://schemas.openxmlformats.org/wordprocessingml/2006/main">
        <w:t xml:space="preserve">আৰু আনক তেওঁক বিচাৰিবলৈ উৎসাহিত কৰাৰ লগতে মুক্তিৰ পুনৰাবৃত্তিৰ জৰিয়তে লাভ কৰা আশ্বাসৰ ওপৰত গুৰুত্ব আৰোপ কৰা।</w:t>
      </w:r>
    </w:p>
    <w:p>
      <w:r xmlns:w="http://schemas.openxmlformats.org/wordprocessingml/2006/main">
        <w:t xml:space="preserve">তেওঁক ভয় কৰিবলৈ আৰু তেওঁৰ সান্নিধ্যত আশ্ৰয় ল’বলৈ উপদেশৰ জৰিয়তে তেওঁৰ সুৰক্ষাৰ ওপৰত আস্থা প্ৰকাশ কৰাৰ লগতে ঈশ্বৰৰ ব্যৱস্থাক স্বীকৃতি দিয়াৰ সম্পৰ্কে দেখুওৱা ধৰ্মতত্ত্বৰ প্ৰতিফলনৰ উল্লেখ কৰা।</w:t>
      </w:r>
    </w:p>
    <w:p/>
    <w:p>
      <w:r xmlns:w="http://schemas.openxmlformats.org/wordprocessingml/2006/main">
        <w:t xml:space="preserve">Psalms 34:1 মই যিহোৱাক সকলো সময়তে আশীৰ্ব্বাদ কৰিম, তেওঁৰ প্ৰশংসা মোৰ মুখত সদায় থাকিব।</w:t>
      </w:r>
    </w:p>
    <w:p/>
    <w:p>
      <w:r xmlns:w="http://schemas.openxmlformats.org/wordprocessingml/2006/main">
        <w:t xml:space="preserve">মই প্ৰভুক অহৰহ আশীৰ্বাদ কৰিম আৰু মোৰ বাক্যৰে তেওঁৰ প্ৰশংসা প্ৰকাশ কৰিম।</w:t>
      </w:r>
    </w:p>
    <w:p/>
    <w:p>
      <w:r xmlns:w="http://schemas.openxmlformats.org/wordprocessingml/2006/main">
        <w:t xml:space="preserve">১: আপোনাৰ আশীৰ্বাদ গণনা কৰা - ঈশ্বৰৰ আশীৰ্বাদক চিনি পোৱা আৰু বিনিময়ত ধন্যবাদ প্ৰকাশ কৰা</w:t>
      </w:r>
    </w:p>
    <w:p/>
    <w:p>
      <w:r xmlns:w="http://schemas.openxmlformats.org/wordprocessingml/2006/main">
        <w:t xml:space="preserve">২: তেওঁৰ প্ৰশংসা গোৱা - প্ৰভুক উচ্চ আৰু মহিমা কৰিবলৈ আমাৰ বাক্য ব্যৱহাৰ কৰা</w:t>
      </w:r>
    </w:p>
    <w:p/>
    <w:p>
      <w:r xmlns:w="http://schemas.openxmlformats.org/wordprocessingml/2006/main">
        <w:t xml:space="preserve">১: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২: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Psalms 34:2 মোৰ আত্মাই তাইক যিহোৱাত গৌৰৱ কৰিব, নম্ৰ লোকে ইয়াৰ কথা শুনি আনন্দিত হ’ব।</w:t>
      </w:r>
    </w:p>
    <w:p/>
    <w:p>
      <w:r xmlns:w="http://schemas.openxmlformats.org/wordprocessingml/2006/main">
        <w:t xml:space="preserve">যিসকলে যিহোৱাত গৌৰৱ কৰে, তেওঁলোকৰ শুনা হ’ব আৰু আনন্দিত হ’ব।</w:t>
      </w:r>
    </w:p>
    <w:p/>
    <w:p>
      <w:r xmlns:w="http://schemas.openxmlformats.org/wordprocessingml/2006/main">
        <w:t xml:space="preserve">১/ প্ৰভুত গৌৰৱ কৰা: বাইবেলে কি কৈছে</w:t>
      </w:r>
    </w:p>
    <w:p/>
    <w:p>
      <w:r xmlns:w="http://schemas.openxmlformats.org/wordprocessingml/2006/main">
        <w:t xml:space="preserve">২/ প্ৰভুত আনন্দ কৰা আৰু তেওঁৰ ওপৰত গৌৰৱ কৰা</w:t>
      </w:r>
    </w:p>
    <w:p/>
    <w:p>
      <w:r xmlns:w="http://schemas.openxmlformats.org/wordprocessingml/2006/main">
        <w:t xml:space="preserve">১/ গীতমালা ৩৪:২</w:t>
      </w:r>
    </w:p>
    <w:p/>
    <w:p>
      <w:r xmlns:w="http://schemas.openxmlformats.org/wordprocessingml/2006/main">
        <w:t xml:space="preserve">২/ ফিলিপীয়া ৪:৪ প্ৰভুত সদায় আনন্দিত হোৱা; আকৌ মই ক’ম, আনন্দ কৰা!</w:t>
      </w:r>
    </w:p>
    <w:p/>
    <w:p>
      <w:r xmlns:w="http://schemas.openxmlformats.org/wordprocessingml/2006/main">
        <w:t xml:space="preserve">Psalms 34:3 হে মোৰ লগত যিহোৱাক মহিমামণ্ডিত কৰা, আৰু আমি একেলগে তেওঁৰ নাম উন্নীত কৰোঁহঁক।</w:t>
      </w:r>
    </w:p>
    <w:p/>
    <w:p>
      <w:r xmlns:w="http://schemas.openxmlformats.org/wordprocessingml/2006/main">
        <w:t xml:space="preserve">গীতমালা ৰচকে আমাক একেলগে প্ৰভুক মহিমা আৰু উন্নীত কৰিবলৈ উৎসাহিত কৰিছে।</w:t>
      </w:r>
    </w:p>
    <w:p/>
    <w:p>
      <w:r xmlns:w="http://schemas.openxmlformats.org/wordprocessingml/2006/main">
        <w:t xml:space="preserve">১/ আমাৰ একত্ৰীকৰণৰ শক্তি: একেলগে প্ৰভুক মহিমামণ্ডিত আৰু উচ্চ কৰা</w:t>
      </w:r>
    </w:p>
    <w:p/>
    <w:p>
      <w:r xmlns:w="http://schemas.openxmlformats.org/wordprocessingml/2006/main">
        <w:t xml:space="preserve">২/ সম্প্ৰদায়ৰ জৰিয়তে প্ৰভুৰ নাম কেনেকৈ উঠাব পাৰি</w:t>
      </w:r>
    </w:p>
    <w:p/>
    <w:p>
      <w:r xmlns:w="http://schemas.openxmlformats.org/wordprocessingml/2006/main">
        <w:t xml:space="preserve">১) ৰোমীয়া ১৫:৫-৬ - সহনশীলতা আৰু উৎসাহৰ ঈশ্বৰে তোমালোকক ইজনে সিজনৰ লগত এনে মিলনেৰে, খ্ৰীষ্ট যীচুৰ অনুকূলে জীয়াই থাকিবলৈ অনুমতি দিয়ক, যাতে তোমালোকে একেলগে আমাৰ প্ৰভু যীচু খ্ৰীষ্টৰ ঈশ্বৰ আৰু পিতৃক এক মাতেৰে মহিমামণ্ডিত কৰিবা .</w:t>
      </w:r>
    </w:p>
    <w:p/>
    <w:p>
      <w:r xmlns:w="http://schemas.openxmlformats.org/wordprocessingml/2006/main">
        <w:t xml:space="preserve">২/ উপদেশক ৪:৯-১০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w:t>
      </w:r>
    </w:p>
    <w:p/>
    <w:p>
      <w:r xmlns:w="http://schemas.openxmlformats.org/wordprocessingml/2006/main">
        <w:t xml:space="preserve">Psalms 34:4 মই যিহোৱাক বিচাৰিলোঁ, আৰু তেওঁ মোৰ কথা শুনি মোৰ সকলো ভয়ৰ পৰা মোক উদ্ধাৰ কৰিলে।</w:t>
      </w:r>
    </w:p>
    <w:p/>
    <w:p>
      <w:r xmlns:w="http://schemas.openxmlformats.org/wordprocessingml/2006/main">
        <w:t xml:space="preserve">গীতমালা ৰচকে ঈশ্বৰক বিচাৰিলে আৰু তেওঁৰ সকলো ভয়ৰ পৰা মুক্ত হ’ল।</w:t>
      </w:r>
    </w:p>
    <w:p/>
    <w:p>
      <w:r xmlns:w="http://schemas.openxmlformats.org/wordprocessingml/2006/main">
        <w:t xml:space="preserve">১: ঈশ্বৰ আমাৰ মুক্তিদাতা আৰু আমি যেতিয়া তেওঁক বিচাৰিম তেতিয়া তেওঁ আমাৰ কথা শুনিব।</w:t>
      </w:r>
    </w:p>
    <w:p/>
    <w:p>
      <w:r xmlns:w="http://schemas.openxmlformats.org/wordprocessingml/2006/main">
        <w:t xml:space="preserve">২: আমি ঈশ্বৰক বিশ্বাস কৰিব পাৰো যে তেওঁ আমাৰ প্ৰাৰ্থনাৰ উত্তৰ দিব আৰু আমাৰ ভয়ৰ পৰা আমাক মুক্ত কৰিব।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ফিলিপীয়া ৪:৬-৭ - "কোনো বিষয়ত চিন্তা নকৰিবা, কিন্তু সকলো বিষয়তে প্ৰাৰ্থনা আৰু অনুৰোধৰ দ্বাৰাই তোমালোকৰ অনুৰোধ ঈশ্বৰৰ আগত জনাওক। আৰু ঈশ্বৰৰ শান্তি, যি সকলো বুদ্ধিৰ অতিক্ৰম কৰে, সেই শান্তিয়ে তোমালোকৰ হৃদয়ক ৰক্ষা কৰিব।" আৰু তোমালোকৰ মন খ্ৰীষ্ট যীচুত।”</w:t>
      </w:r>
    </w:p>
    <w:p/>
    <w:p>
      <w:r xmlns:w="http://schemas.openxmlformats.org/wordprocessingml/2006/main">
        <w:t xml:space="preserve">Psalms 34:5 তেওঁলোকে তেওঁৰ ফালে চাই লঘু হৈ পৰিল;</w:t>
      </w:r>
    </w:p>
    <w:p/>
    <w:p>
      <w:r xmlns:w="http://schemas.openxmlformats.org/wordprocessingml/2006/main">
        <w:t xml:space="preserve">মানুহে ঈশ্বৰৰ ওপৰত আশা আৰু আশ্বাস পাইছিল, তেওঁৰ ফালে চাই আৰু লাজ অনুভৱ কৰা নাছিল।</w:t>
      </w:r>
    </w:p>
    <w:p/>
    <w:p>
      <w:r xmlns:w="http://schemas.openxmlformats.org/wordprocessingml/2006/main">
        <w:t xml:space="preserve">১/ আন্ধাৰৰ সময়ত পোহৰৰ বাবে ঈশ্বৰৰ ওপৰত নিৰ্ভৰ কৰা</w:t>
      </w:r>
    </w:p>
    <w:p/>
    <w:p>
      <w:r xmlns:w="http://schemas.openxmlformats.org/wordprocessingml/2006/main">
        <w:t xml:space="preserve">২/ ঈশ্বৰৰ প্ৰেমত আশা আৰু আশ্বাস বিচাৰি পোৱা</w:t>
      </w:r>
    </w:p>
    <w:p/>
    <w:p>
      <w:r xmlns:w="http://schemas.openxmlformats.org/wordprocessingml/2006/main">
        <w:t xml:space="preserve">১/ যিচয়া ৫০:১০ তোমালোকৰ মাজত কোন আছে যি যিহোৱাক ভয় কৰে, যি নিজৰ দাসৰ মাত মানি চলে, যি আন্ধাৰত চলে, আৰু পোহৰ নথকা? তেওঁ যিহোৱাৰ নামত ভৰসা ৰাখক আৰু নিজৰ ঈশ্বৰত থাকক।</w:t>
      </w:r>
    </w:p>
    <w:p/>
    <w:p>
      <w:r xmlns:w="http://schemas.openxmlformats.org/wordprocessingml/2006/main">
        <w:t xml:space="preserve">২) গীতমালা ২৫:৩ হয়, তোমাৰ বাবে অপেক্ষা কৰা কোনোৱেই লাজ নাপাওক;</w:t>
      </w:r>
    </w:p>
    <w:p/>
    <w:p>
      <w:r xmlns:w="http://schemas.openxmlformats.org/wordprocessingml/2006/main">
        <w:t xml:space="preserve">Psalms 34:6 এই দুখীয়া মানুহজনে চিঞৰি উঠিল, আৰু যিহোৱাই তেওঁৰ কথা শুনি তেওঁক তেওঁৰ সকলো বিপদৰ পৰা ৰক্ষা কৰিলে।</w:t>
      </w:r>
    </w:p>
    <w:p/>
    <w:p>
      <w:r xmlns:w="http://schemas.openxmlformats.org/wordprocessingml/2006/main">
        <w:t xml:space="preserve">এই পদত ঈশ্বৰৰ দয়া আৰু আৱশ্যকতাৰ সময়ত তেওঁৰ ওচৰলৈ চিঞৰি থকাসকলৰ প্ৰতি প্ৰেমৰ দয়াৰ কথা কোৱা হৈছে।</w:t>
      </w:r>
    </w:p>
    <w:p/>
    <w:p>
      <w:r xmlns:w="http://schemas.openxmlformats.org/wordprocessingml/2006/main">
        <w:t xml:space="preserve">১: প্ৰভুৰ দয়া আৰু প্ৰেমত আমি আশা আৰু সান্ত্বনা পাব পাৰো।</w:t>
      </w:r>
    </w:p>
    <w:p/>
    <w:p>
      <w:r xmlns:w="http://schemas.openxmlformats.org/wordprocessingml/2006/main">
        <w:t xml:space="preserve">২: আমাৰ বিপদ যিমানেই গভীৰ নহওক কিয়, আমাক ৰক্ষা কৰিবলৈ ঈশ্বৰ সদায় থাকে।</w:t>
      </w:r>
    </w:p>
    <w:p/>
    <w:p>
      <w:r xmlns:w="http://schemas.openxmlformats.org/wordprocessingml/2006/main">
        <w:t xml:space="preserve">১: বিলাপ ৩:২২-২৩ - "প্ৰভুৰ অটল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২: ৰোমীয়া ১০:১৩ - "কিয়নো যি কোনোৱে প্ৰভুৰ নাম মাতিব, তেওঁ পৰিত্ৰাণ পাব।"</w:t>
      </w:r>
    </w:p>
    <w:p/>
    <w:p>
      <w:r xmlns:w="http://schemas.openxmlformats.org/wordprocessingml/2006/main">
        <w:t xml:space="preserve">Psalms 34:7 যিহোৱাৰ দূতে তেওঁক ভয় কৰাসকলৰ চাৰিওফালে শিবিৰ পাতি তেওঁলোকক উদ্ধাৰ কৰে।</w:t>
      </w:r>
    </w:p>
    <w:p/>
    <w:p>
      <w:r xmlns:w="http://schemas.openxmlformats.org/wordprocessingml/2006/main">
        <w:t xml:space="preserve">প্ৰভুৰ দূতে তেওঁক ভয় কৰাসকলক সুৰক্ষা আৰু মুক্তি প্ৰদান কৰে।</w:t>
      </w:r>
    </w:p>
    <w:p/>
    <w:p>
      <w:r xmlns:w="http://schemas.openxmlformats.org/wordprocessingml/2006/main">
        <w:t xml:space="preserve">১: আমি প্ৰভুক ভয় কৰিবলৈ শিকিব লাগিব, কাৰণ তেওঁ আমাৰ ৰক্ষক আৰু মুক্তিদাতা।</w:t>
      </w:r>
    </w:p>
    <w:p/>
    <w:p>
      <w:r xmlns:w="http://schemas.openxmlformats.org/wordprocessingml/2006/main">
        <w:t xml:space="preserve">২: আমাক ৰক্ষা আৰু উদ্ধাৰ কৰিবলৈ ঈশ্বৰৰ দূত সদায় উপস্থিত থাকে, গতিকে আমি এই জগতৰ বিপদবোৰলৈ ভয় কৰাৰ প্ৰয়োজন নাই।</w:t>
      </w:r>
    </w:p>
    <w:p/>
    <w:p>
      <w:r xmlns:w="http://schemas.openxmlformats.org/wordprocessingml/2006/main">
        <w:t xml:space="preserve">১: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গীতমালা ২৩:৪ - যদিও মই আটাইতকৈ অন্ধকাৰ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Psalms 34:8 হে সোৱাদ লওক আৰু চাওক যে যিহোৱা ভাল;</w:t>
      </w:r>
    </w:p>
    <w:p/>
    <w:p>
      <w:r xmlns:w="http://schemas.openxmlformats.org/wordprocessingml/2006/main">
        <w:t xml:space="preserve">প্ৰভু ভাল আৰু তেওঁৰ ওপৰত বিশ্বাস কৰাসকলে ধন্য হয়।</w:t>
      </w:r>
    </w:p>
    <w:p/>
    <w:p>
      <w:r xmlns:w="http://schemas.openxmlformats.org/wordprocessingml/2006/main">
        <w:t xml:space="preserve">১/ আস্থাৰ শক্তি: প্ৰভুৰ মঙ্গলৰ সোৱাদ লোৱা</w:t>
      </w:r>
    </w:p>
    <w:p/>
    <w:p>
      <w:r xmlns:w="http://schemas.openxmlformats.org/wordprocessingml/2006/main">
        <w:t xml:space="preserve">২/ সোৱাদ লওক আৰু চাওক: প্ৰভুৰ ওপৰত বিশ্বাস কৰাৰ আশীৰ্বাদৰ ওপৰত এক প্ৰতিফলন</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ফিলিপীয়া ৪:১৯ - আৰু মোৰ ঈশ্বৰে খ্ৰীষ্ট যীচুত তেওঁৰ মহিমাৰ ধন অনুসাৰে আপোনালোকৰ সকলো প্ৰয়োজন পূৰণ কৰিব।</w:t>
      </w:r>
    </w:p>
    <w:p/>
    <w:p>
      <w:r xmlns:w="http://schemas.openxmlformats.org/wordprocessingml/2006/main">
        <w:t xml:space="preserve">Psalms 34:9 হে তেওঁৰ পবিত্ৰ লোকসকল, যিহোৱাক ভয় কৰা, কিয়নো তেওঁক ভয় কৰাসকলৰ কোনো অভাৱ নাই।</w:t>
      </w:r>
    </w:p>
    <w:p/>
    <w:p>
      <w:r xmlns:w="http://schemas.openxmlformats.org/wordprocessingml/2006/main">
        <w:t xml:space="preserve">প্ৰভুৰ বিশ্বাসীসকলক তেওঁৰ ভয়ত জীয়াই থাকিবলৈ উৎসাহিত কৰা হয়, কিয়নো তেওঁ তেওঁলোকৰ সকলো প্ৰয়োজনীয়তা পূৰণ কৰিব।</w:t>
      </w:r>
    </w:p>
    <w:p/>
    <w:p>
      <w:r xmlns:w="http://schemas.openxmlformats.org/wordprocessingml/2006/main">
        <w:t xml:space="preserve">১.প্ৰভুৰ ভয়ত জীয়াই থকা: ধাৰ্মিক জীৱনৰ উপকাৰ</w:t>
      </w:r>
    </w:p>
    <w:p/>
    <w:p>
      <w:r xmlns:w="http://schemas.openxmlformats.org/wordprocessingml/2006/main">
        <w:t xml:space="preserve">২.ঈশ্বৰৰ ওপৰত বিশ্বাস ৰখা: প্ৰয়োজনৰ সময়ত ঈশ্বৰৰ ব্যৱস্থাৰ ওপৰত নিৰ্ভৰ কৰা</w:t>
      </w:r>
    </w:p>
    <w:p/>
    <w:p>
      <w:r xmlns:w="http://schemas.openxmlformats.org/wordprocessingml/2006/main">
        <w:t xml:space="preserve">১.গীতমালা ৩৪:৯ - হে তেওঁৰ পবিত্ৰ লোকসকল, যিহোৱাক ভয় কৰা, কিয়নো তেওঁক ভয় কৰাসকলৰ কোনো অভাৱ নাই।</w:t>
      </w:r>
    </w:p>
    <w:p/>
    <w:p>
      <w:r xmlns:w="http://schemas.openxmlformats.org/wordprocessingml/2006/main">
        <w:t xml:space="preserve">২.ফিলিপীয়া ৪:১৯ - আৰু মোৰ ঈশ্বৰে খ্ৰীষ্ট যীচুৰ দ্বাৰাই তেওঁৰ মহিমাৰ ধন অনুসাৰে আপোনালোকৰ সকলো প্ৰয়োজন পূৰণ কৰিব।</w:t>
      </w:r>
    </w:p>
    <w:p/>
    <w:p>
      <w:r xmlns:w="http://schemas.openxmlformats.org/wordprocessingml/2006/main">
        <w:t xml:space="preserve">Psalms 34:10 সিংহৰ পোৱালিবোৰৰ অভাৱ হয়, আৰু ভোকত ভুগি থাকে, কিন্তু যিহোৱাক বিচাৰে, তেওঁলোকৰ কোনো ভাল বস্তুৰ অভাৱ নহ’ব।</w:t>
      </w:r>
    </w:p>
    <w:p/>
    <w:p>
      <w:r xmlns:w="http://schemas.openxmlformats.org/wordprocessingml/2006/main">
        <w:t xml:space="preserve">প্ৰভুৱে তেওঁক বিচৰা সকলোকে যোগান ধৰে।</w:t>
      </w:r>
    </w:p>
    <w:p/>
    <w:p>
      <w:r xmlns:w="http://schemas.openxmlformats.org/wordprocessingml/2006/main">
        <w:t xml:space="preserve">১/ প্ৰভুৰ ব্যৱস্থা - গীতমালা ৩৪:১০</w:t>
      </w:r>
    </w:p>
    <w:p/>
    <w:p>
      <w:r xmlns:w="http://schemas.openxmlformats.org/wordprocessingml/2006/main">
        <w:t xml:space="preserve">২/ ঈশ্বৰক বিচৰাৰ শক্তি - গীতমালা ৩৪:১০</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ফিলিপীয়া ৪:১৯ - আৰু মোৰ ঈশ্বৰে খ্ৰীষ্ট যীচুৰ দ্বাৰাই তেওঁৰ মহিমাৰ ধন অনুসাৰে আপোনালোকৰ সকলো প্ৰয়োজন পূৰণ কৰিব।</w:t>
      </w:r>
    </w:p>
    <w:p/>
    <w:p>
      <w:r xmlns:w="http://schemas.openxmlformats.org/wordprocessingml/2006/main">
        <w:t xml:space="preserve">Psalms 34:11 হে সন্তানসকল, মোৰ কথা শুনা, মই তোমালোকক যিহোৱাৰ ভয় শিকাম।</w:t>
      </w:r>
    </w:p>
    <w:p/>
    <w:p>
      <w:r xmlns:w="http://schemas.openxmlformats.org/wordprocessingml/2006/main">
        <w:t xml:space="preserve">গীতমালা ৰচকে শিশুসকলক প্ৰভুৰ ভয়ৰ বিষয়ে শুনিবলৈ আৰু শিকিবলৈ উৎসাহিত কৰে।</w:t>
      </w:r>
    </w:p>
    <w:p/>
    <w:p>
      <w:r xmlns:w="http://schemas.openxmlformats.org/wordprocessingml/2006/main">
        <w:t xml:space="preserve">১/ "প্ৰভুৰ ভয়ত আৰাম আৰু শক্তি বিচাৰি পোৱা"।</w:t>
      </w:r>
    </w:p>
    <w:p/>
    <w:p>
      <w:r xmlns:w="http://schemas.openxmlformats.org/wordprocessingml/2006/main">
        <w:t xml:space="preserve">২/ "শিশুসকলক প্ৰভুৰ ভয় শিকোৱাৰ গুৰুত্ব"।</w:t>
      </w:r>
    </w:p>
    <w:p/>
    <w:p>
      <w:r xmlns:w="http://schemas.openxmlformats.org/wordprocessingml/2006/main">
        <w:t xml:space="preserve">১/ যিচয়া ১১:২ - প্ৰভুৰ আত্মাই তেওঁৰ ওপৰত জ্ঞান আৰু বুদ্ধিৰ আত্মা, পৰামৰ্শ আৰু শক্তিৰ আত্মা, জ্ঞান আৰু প্ৰভুৰ ভয়ৰ আত্মা নিবাস কৰিব।</w:t>
      </w:r>
    </w:p>
    <w:p/>
    <w:p>
      <w:r xmlns:w="http://schemas.openxmlformats.org/wordprocessingml/2006/main">
        <w:t xml:space="preserve">২/ হিতোপদেশ ১:৭ - প্ৰভুৰ ভয় হৈছে জ্ঞানৰ আৰম্ভণি; মূৰ্খসকলে প্ৰজ্ঞা আৰু শিক্ষাক তুচ্ছজ্ঞান কৰে।</w:t>
      </w:r>
    </w:p>
    <w:p/>
    <w:p>
      <w:r xmlns:w="http://schemas.openxmlformats.org/wordprocessingml/2006/main">
        <w:t xml:space="preserve">Psalms 34:12 যি মানুহে ভাল দেখিবলৈ জীৱনক কামনা কৰে আৰু বহু দিন প্ৰেম কৰে?</w:t>
      </w:r>
    </w:p>
    <w:p/>
    <w:p>
      <w:r xmlns:w="http://schemas.openxmlformats.org/wordprocessingml/2006/main">
        <w:t xml:space="preserve">গীতমালা ৰচকে সুধিছে কোনে জীৱনৰ আকাংক্ষা কৰে আৰু দীঘলীয়া জীৱন যাপন কৰিব বিচাৰে যাতে তেওঁলোকে ভাল দেখিব পাৰে।</w:t>
      </w:r>
    </w:p>
    <w:p/>
    <w:p>
      <w:r xmlns:w="http://schemas.openxmlformats.org/wordprocessingml/2006/main">
        <w:t xml:space="preserve">১/ আমি দীঘলীয়া আৰু পূৰ্ণতাপূৰ্ণ জীৱন যাপন কৰিব বিচৰা উচিত</w:t>
      </w:r>
    </w:p>
    <w:p/>
    <w:p>
      <w:r xmlns:w="http://schemas.openxmlformats.org/wordprocessingml/2006/main">
        <w:t xml:space="preserve">২/ আমাৰ জীৱনত ভাল দেখাৰ আশীৰ্বাদ</w:t>
      </w:r>
    </w:p>
    <w:p/>
    <w:p>
      <w:r xmlns:w="http://schemas.openxmlformats.org/wordprocessingml/2006/main">
        <w:t xml:space="preserve">১/ হিতোপদেশ ৩:১-২, "মোৰ পুত্ৰ, মোৰ বিধান পাহৰি নাযাবা; কিন্তু তোমাৰ হৃদয়ে মোৰ আজ্ঞাবোৰ পালন কৰক; কাৰণ তেওঁলোকে তোমাক দীৰ্ঘদিন, দীৰ্ঘায়ু আৰু শান্তি যোগ কৰিব।"</w:t>
      </w:r>
    </w:p>
    <w:p/>
    <w:p>
      <w:r xmlns:w="http://schemas.openxmlformats.org/wordprocessingml/2006/main">
        <w:t xml:space="preserve">২/ মথি ৬:৩৩, "কিন্তু তোমালোকে প্ৰথমে ঈশ্বৰৰ ৰাজ্য আৰু তেওঁৰ ধাৰ্মিকতা বিচাৰা; আৰু এই সকলোবোৰ তোমালোকক যোগ কৰা হ'ব।"</w:t>
      </w:r>
    </w:p>
    <w:p/>
    <w:p>
      <w:r xmlns:w="http://schemas.openxmlformats.org/wordprocessingml/2006/main">
        <w:t xml:space="preserve">Psalms 34:13 তোমাৰ জিভাক বেয়াৰ পৰা ৰক্ষা কৰা, আৰু তোমাৰ ওঁঠক ছলনা কোৱাৰ পৰা ৰক্ষা কৰা।</w:t>
      </w:r>
    </w:p>
    <w:p/>
    <w:p>
      <w:r xmlns:w="http://schemas.openxmlformats.org/wordprocessingml/2006/main">
        <w:t xml:space="preserve">আমি আমাৰ কথাক ৰক্ষা কৰা উচিত আৰু মিছা আৰু বেয়া কথা কোৱাৰ পৰা বিৰত থকা উচিত।</w:t>
      </w:r>
    </w:p>
    <w:p/>
    <w:p>
      <w:r xmlns:w="http://schemas.openxmlformats.org/wordprocessingml/2006/main">
        <w:t xml:space="preserve">১/ বাক্যৰ শক্তি: গীতমালা ৩৪:১৩ পদৰ ওপৰত প্ৰতিফলন</w:t>
      </w:r>
    </w:p>
    <w:p/>
    <w:p>
      <w:r xmlns:w="http://schemas.openxmlformats.org/wordprocessingml/2006/main">
        <w:t xml:space="preserve">২/ জীৱন কওক: গীতমালা ৩৪:১৩ পদৰ অধ্যয়ন</w:t>
      </w:r>
    </w:p>
    <w:p/>
    <w:p>
      <w:r xmlns:w="http://schemas.openxmlformats.org/wordprocessingml/2006/main">
        <w:t xml:space="preserve">১/ ইফিচীয়া ৪:২৯ - তোমালোকৰ মুখৰ পৰা কোনো অশুভ কথা ওলাই আহিব নিদিব, কিন্তু কেৱল আনক তেওঁলোকৰ প্ৰয়োজন অনুসৰি গঢ়ি তোলাৰ বাবে সহায়ক কথাহে ওলাই আহিব, যাতে শুনাসকলৰ উপকাৰ হয়।</w:t>
      </w:r>
    </w:p>
    <w:p/>
    <w:p>
      <w:r xmlns:w="http://schemas.openxmlformats.org/wordprocessingml/2006/main">
        <w:t xml:space="preserve">২/ যাকোব ৩:৫-৬ - একেদৰে জিভা শৰীৰৰ সৰু অংশ, কিন্তু ই ডাঙৰ গৌৰৱ কৰে। এটা সৰু স্ফুলিংগৰ দ্বাৰা কিমান মহান অৰণ্যত জুই জ্বলি উঠে, বিবেচনা কৰক। জিভাও জুই, শৰীৰৰ অংগবোৰৰ মাজত দুষ্টতাৰ জগত। ই সমগ্ৰ শৰীৰটোক নষ্ট কৰে, মানুহৰ জীৱনৰ সমগ্ৰ গতিপথত জুই জ্বলাই দিয়ে আৰু নিজেই নৰকে জুইত জ্বলাই দিয়ে।</w:t>
      </w:r>
    </w:p>
    <w:p/>
    <w:p>
      <w:r xmlns:w="http://schemas.openxmlformats.org/wordprocessingml/2006/main">
        <w:t xml:space="preserve">Psalms 34:14 বেয়াৰ পৰা আঁতৰি যোৱা আৰু ভাল কাম কৰা; শান্তি বিচাৰক, আৰু তাৰ পিছত লগা।</w:t>
      </w:r>
    </w:p>
    <w:p/>
    <w:p>
      <w:r xmlns:w="http://schemas.openxmlformats.org/wordprocessingml/2006/main">
        <w:t xml:space="preserve">বেয়াৰ পৰা আঁতৰি শান্তিৰ পিছত লগা।</w:t>
      </w:r>
    </w:p>
    <w:p/>
    <w:p>
      <w:r xmlns:w="http://schemas.openxmlformats.org/wordprocessingml/2006/main">
        <w:t xml:space="preserve">১: আমি যদি ঈশ্বৰৰ ওচৰত থাকিব বিচাৰো তেন্তে বেয়াৰ পৰা আঁতৰি শান্তিৰ বাবে চেষ্টা কৰিব লাগিব।</w:t>
      </w:r>
    </w:p>
    <w:p/>
    <w:p>
      <w:r xmlns:w="http://schemas.openxmlformats.org/wordprocessingml/2006/main">
        <w:t xml:space="preserve">২: বেয়াক এৰি শান্তিৰ সন্ধানত কাম কৰি আমি ঈশ্বৰৰ প্ৰতি আমাৰ দায়বদ্ধতা প্ৰকাশ কৰোঁ।</w:t>
      </w:r>
    </w:p>
    <w:p/>
    <w:p>
      <w:r xmlns:w="http://schemas.openxmlformats.org/wordprocessingml/2006/main">
        <w:t xml:space="preserve">১: ৰোমীয়া ১২:১৮ - যদি সম্ভৱ হয়, যিমানদূৰ আপোনাৰ ওপৰত নিৰ্ভৰশীল, সকলোৰে লগত শান্তিৰে জীয়াই থাকক।</w:t>
      </w:r>
    </w:p>
    <w:p/>
    <w:p>
      <w:r xmlns:w="http://schemas.openxmlformats.org/wordprocessingml/2006/main">
        <w:t xml:space="preserve">২: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Psalms 34:15 যিহোৱাৰ চকু ধাৰ্মিক লোকৰ ওপৰত আৰু তেওঁলোকৰ কান্দোনৰ প্ৰতি তেওঁৰ কাণ মুকলি।</w:t>
      </w:r>
    </w:p>
    <w:p/>
    <w:p>
      <w:r xmlns:w="http://schemas.openxmlformats.org/wordprocessingml/2006/main">
        <w:t xml:space="preserve">ধাৰ্মিক লোকৰ কান্দোনৰ প্ৰতি প্ৰভুৱে মনোযোগ দিয়ে।</w:t>
      </w:r>
    </w:p>
    <w:p/>
    <w:p>
      <w:r xmlns:w="http://schemas.openxmlformats.org/wordprocessingml/2006/main">
        <w:t xml:space="preserve">১: ঈশ্বৰে আমাৰ প্ৰাৰ্থনা দেখে আৰু শুনে</w:t>
      </w:r>
    </w:p>
    <w:p/>
    <w:p>
      <w:r xmlns:w="http://schemas.openxmlformats.org/wordprocessingml/2006/main">
        <w:t xml:space="preserve">২: ঈশ্বৰ নিজৰ লোকসকলৰ বাবে সদায় থাকে</w:t>
      </w:r>
    </w:p>
    <w:p/>
    <w:p>
      <w:r xmlns:w="http://schemas.openxmlformats.org/wordprocessingml/2006/main">
        <w:t xml:space="preserve">১: ১ পিতৰ ৩:১২ - কিয়নো প্ৰভুৰ চকু ধাৰ্মিকসকলৰ ওপৰত থাকে আৰু তেওঁৰ কাণে তেওঁলোকৰ প্ৰাৰ্থনাৰ প্ৰতি মনোযোগ দিয়ে।</w:t>
      </w:r>
    </w:p>
    <w:p/>
    <w:p>
      <w:r xmlns:w="http://schemas.openxmlformats.org/wordprocessingml/2006/main">
        <w:t xml:space="preserve">২: গীতমালা ৫৫:২২ - প্ৰভুৰ ওপৰত আপোনাৰ চিন্তা ৰাখক আৰু তেওঁ আপোনাক টিকিয়াই ৰাখিব; তেওঁ কেতিয়াও ধাৰ্মিকক জোকাৰি যাবলৈ নিদিয়ে।</w:t>
      </w:r>
    </w:p>
    <w:p/>
    <w:p>
      <w:r xmlns:w="http://schemas.openxmlformats.org/wordprocessingml/2006/main">
        <w:t xml:space="preserve">Psalms 34:16 পৃথিৱীৰ পৰা তেওঁলোকৰ স্মৃতি বিচ্ছিন্ন কৰিবলৈ যিহোৱাৰ মুখ বেয়া কাম কৰাসকলৰ বিৰুদ্ধে।</w:t>
      </w:r>
    </w:p>
    <w:p/>
    <w:p>
      <w:r xmlns:w="http://schemas.openxmlformats.org/wordprocessingml/2006/main">
        <w:t xml:space="preserve">যিহোৱা বেয়া কাম কৰাসকলৰ বিৰুদ্ধে আছে আৰু তেওঁলোকক পৃথিৱীৰ পৰা বিচ্ছিন্ন কৰিব।</w:t>
      </w:r>
    </w:p>
    <w:p/>
    <w:p>
      <w:r xmlns:w="http://schemas.openxmlformats.org/wordprocessingml/2006/main">
        <w:t xml:space="preserve">১/ ঈশ্বৰে সদায় ধাৰ্মিকক ৰক্ষা কৰিব আৰু দুষ্টক শাস্তি দিব।</w:t>
      </w:r>
    </w:p>
    <w:p/>
    <w:p>
      <w:r xmlns:w="http://schemas.openxmlformats.org/wordprocessingml/2006/main">
        <w:t xml:space="preserve">২) কু-কৰ্মৰ পৰিণতি ভয়াৱহ আৰু সুদূৰপ্ৰসাৰী।</w:t>
      </w:r>
    </w:p>
    <w:p/>
    <w:p>
      <w:r xmlns:w="http://schemas.openxmlformats.org/wordprocessingml/2006/main">
        <w:t xml:space="preserve">১/ হিতোপদেশ ১১:২১ - নিশ্চিত হওক, দুষ্ট ব্যক্তি শাস্তি নোহোৱাকৈ নাথাকিব, কিন্তু ধাৰ্মিকৰ বংশধৰক মুক্তি পাব।</w:t>
      </w:r>
    </w:p>
    <w:p/>
    <w:p>
      <w:r xmlns:w="http://schemas.openxmlformats.org/wordprocessingml/2006/main">
        <w:t xml:space="preserve">২/ যিচয়া ৩৩:১৫-১৬ - যিজনে ধাৰ্মিকভাৱে চলে আৰু আন্তৰিকতাৰে কথা কয়, যিজনে অন্যায় লাভক অগ্ৰাহ্য কৰে আৰু তেওঁৰ হাত জোকাৰি দিয়ে যাতে তেওঁলোকে উৎকোচ নাপায়; যিজনে ৰক্তপাতৰ কথা শুনিবলৈ কাণ বন্ধ কৰি দিয়ে আৰু বেয়াক চোৱাৰ পৰা চকু বন্ধ কৰে; তেওঁ উচ্চতাত বাস কৰিব, তেওঁৰ আশ্ৰয় হ’ব অদৃশ্য শিল।</w:t>
      </w:r>
    </w:p>
    <w:p/>
    <w:p>
      <w:r xmlns:w="http://schemas.openxmlformats.org/wordprocessingml/2006/main">
        <w:t xml:space="preserve">Psalms 34:17 ধাৰ্ম্মিকসকলে চিঞৰ-বাখৰ কৰে, আৰু যিহোৱাই তেওঁলোকক তেওঁলোকৰ সকলো বিপদৰ পৰা উদ্ধাৰ কৰে।</w:t>
      </w:r>
    </w:p>
    <w:p/>
    <w:p>
      <w:r xmlns:w="http://schemas.openxmlformats.org/wordprocessingml/2006/main">
        <w:t xml:space="preserve">যিহোৱাই ধাৰ্মিক লোকসকলৰ কান্দোন শুনি তেওঁলোকৰ বিপদৰ পৰা উদ্ধাৰ কৰে।</w:t>
      </w:r>
    </w:p>
    <w:p/>
    <w:p>
      <w:r xmlns:w="http://schemas.openxmlformats.org/wordprocessingml/2006/main">
        <w:t xml:space="preserve">১/ দুখত যিহোৱাৰ ওচৰত চিঞৰিব আৰু তেওঁ উত্তৰ দিব</w:t>
      </w:r>
    </w:p>
    <w:p/>
    <w:p>
      <w:r xmlns:w="http://schemas.openxmlformats.org/wordprocessingml/2006/main">
        <w:t xml:space="preserve">২/ ধাৰ্মিকসকলক উদ্ধাৰ কৰিবলৈ প্ৰভু বিশ্বাসী</w:t>
      </w:r>
    </w:p>
    <w:p/>
    <w:p>
      <w:r xmlns:w="http://schemas.openxmlformats.org/wordprocessingml/2006/main">
        <w:t xml:space="preserve">১) গীতমালা ৯১:১৫ - "তেওঁ মোক মাতিব, আৰু মই তেওঁক উত্তৰ দিম; মই তেওঁৰ লগত বিপদত থাকিম, মই তেওঁক উদ্ধাৰ কৰিম আৰু তেওঁক সন্মান কৰিম।"</w:t>
      </w:r>
    </w:p>
    <w:p/>
    <w:p>
      <w:r xmlns:w="http://schemas.openxmlformats.org/wordprocessingml/2006/main">
        <w:t xml:space="preserve">২) মথি ৭:৭-৮ - "বিচাৰ কৰক, আৰু তোমালোকক দিয়া হ'ব; বিচাৰিব, আৰু পাবা; টোকৰ মাৰিব, আৰু তোমালোকৰ বাবে মুকলি হ'ব। কিয়নো যিয়ে বিচাৰে, তেওঁ পায়, আৰু যি বিচাৰে তেওঁ পায়, আৰু।" যিয়ে টোকৰ মাৰে, তেওঁক মুকলি কৰা হ’ব।”</w:t>
      </w:r>
    </w:p>
    <w:p/>
    <w:p>
      <w:r xmlns:w="http://schemas.openxmlformats.org/wordprocessingml/2006/main">
        <w:t xml:space="preserve">Psalms 34:18 ভগ্ন হৃদয়ৰ লোকসকলৰ ওচৰত যিহোৱা আছে; আৰু ক্ষোভিত আত্মাৰ লোকক ৰক্ষা কৰে।</w:t>
      </w:r>
    </w:p>
    <w:p/>
    <w:p>
      <w:r xmlns:w="http://schemas.openxmlformats.org/wordprocessingml/2006/main">
        <w:t xml:space="preserve">ভগ্ন হৃদয়ৰ লোকৰ ওচৰত প্ৰভু থাকে আৰু নম্ৰ আত্মা থকাসকলক ৰক্ষা কৰে।</w:t>
      </w:r>
    </w:p>
    <w:p/>
    <w:p>
      <w:r xmlns:w="http://schemas.openxmlformats.org/wordprocessingml/2006/main">
        <w:t xml:space="preserve">১: ভগ্ন হৃদয়ৰ বাবে ভগৱানে আশা কঢ়িয়াই আনে</w:t>
      </w:r>
    </w:p>
    <w:p/>
    <w:p>
      <w:r xmlns:w="http://schemas.openxmlformats.org/wordprocessingml/2006/main">
        <w:t xml:space="preserve">২: নিজকে নম্ৰ কৰক ঈশ্বৰে আপোনাক ৰক্ষা কৰিব</w:t>
      </w:r>
    </w:p>
    <w:p/>
    <w:p>
      <w:r xmlns:w="http://schemas.openxmlformats.org/wordprocessingml/2006/main">
        <w:t xml:space="preserve">১: যিচয়া ৫৭:১৫ - "কিয়নো অনন্তকালত বাস কৰা উচ্চ আৰু উচ্চ, যাৰ নাম পবিত্ৰ, তেওঁ এইদৰে কৈছে; আত্মাক পুনৰুজ্জীৱিত কৰিবলৈ মই উচ্চ আৰু পবিত্ৰ স্থানত বাস কৰোঁ, যিজনৰ লগত অনুতাপ আৰু নম্ৰ আত্মা আছে।" নম্ৰসকলৰ, আৰু অনুশোচনা কৰাসকলৰ হৃদয় পুনৰুজ্জীৱিত কৰিবলৈ।"</w:t>
      </w:r>
    </w:p>
    <w:p/>
    <w:p>
      <w:r xmlns:w="http://schemas.openxmlformats.org/wordprocessingml/2006/main">
        <w:t xml:space="preserve">২: লূক ১৮:৯-১৪ - "আৰু যিসকলে নিজকে ধাৰ্ম্মিক বুলি বিশ্বাস কৰিছিল আৰু আনক তুচ্ছজ্ঞান কৰিছিল, তেওঁলোকক এই দৃষ্টান্ত ক'লে .ফৰীচীজনে থিয় হৈ নিজৰ মাজতে এইদৰে প্ৰাৰ্থনা কৰিলে, ঈশ্বৰ, মই আপোনাক ধন্যবাদ জনাইছো যে মই আন মানুহৰ দৰে, ধনদাবী, অন্যায়, ব্যভিচাৰী, আনকি এই কৰ লোৱাৰ দৰে নহয়।মই সপ্তাহত দুবাৰ উপবাস কৰোঁ, মই সেই সকলোবোৰৰ দশম ভাগ দিওঁ মোৰ অধিকাৰী।আৰু দূৰৈত থিয় হৈ কৰদাতাজনে স্বৰ্গলৈ চকু তুলিবলৈ নিবিচাৰিলে, কিন্তু তেওঁৰ বুকুত আঘাত কৰি ক’লে, ঈশ্বৰে মোক পাপীক দয়া কৰক।মই তোমালোকক কওঁ, এই মানুহজন নিজৰ ঘৰলৈ নামি গ’ল আনজনৰ পৰিৱৰ্তে ধাৰ্মিক বুলি গণ্য কৰা হ'ব;</w:t>
      </w:r>
    </w:p>
    <w:p/>
    <w:p>
      <w:r xmlns:w="http://schemas.openxmlformats.org/wordprocessingml/2006/main">
        <w:t xml:space="preserve">Psalms 34:19 ধাৰ্মিক লোকৰ দুখ-কষ্ট বহুত, কিন্তু যিহোৱাই তেওঁক সকলোৰে পৰা উদ্ধাৰ কৰে।</w:t>
      </w:r>
    </w:p>
    <w:p/>
    <w:p>
      <w:r xmlns:w="http://schemas.openxmlformats.org/wordprocessingml/2006/main">
        <w:t xml:space="preserve">প্ৰভুৱে ধাৰ্মিক লোকসকলক তেওঁলোকৰ সকলো দুখ-কষ্টৰ পৰা উদ্ধাৰ কৰে।</w:t>
      </w:r>
    </w:p>
    <w:p/>
    <w:p>
      <w:r xmlns:w="http://schemas.openxmlformats.org/wordprocessingml/2006/main">
        <w:t xml:space="preserve">১: প্ৰতিকূলতাৰ সন্মুখত ঈশ্বৰৰ বিশ্বাসযোগ্যতা</w:t>
      </w:r>
    </w:p>
    <w:p/>
    <w:p>
      <w:r xmlns:w="http://schemas.openxmlformats.org/wordprocessingml/2006/main">
        <w:t xml:space="preserve">২: বিপদৰ ওপৰত ঈশ্বৰৰ শক্তি</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Psalms 34:20 তেওঁ নিজৰ সকলো হাড় ৰক্ষা কৰে;</w:t>
      </w:r>
    </w:p>
    <w:p/>
    <w:p>
      <w:r xmlns:w="http://schemas.openxmlformats.org/wordprocessingml/2006/main">
        <w:t xml:space="preserve">ঈশ্বৰে তেওঁৰ সকলো লোকক ৰক্ষা আৰু সংৰক্ষণ কৰে, কোনোৱেই কেতিয়াও মেৰামতিৰ বাহিৰত ভাঙি নাযায়।</w:t>
      </w:r>
    </w:p>
    <w:p/>
    <w:p>
      <w:r xmlns:w="http://schemas.openxmlformats.org/wordprocessingml/2006/main">
        <w:t xml:space="preserve">১/ প্ৰভুৱেই আমাৰ ৰক্ষক - তেওঁ আমাৰ ওপৰত চকু ৰাখে আৰু নিশ্চিত কৰে যে আমি যিমানেই ভাঙি যোৱা অনুভৱ নকৰোঁ কিয়, আমি কেতিয়াও মেৰামতিৰ বাহিৰত নাথাকো।</w:t>
      </w:r>
    </w:p>
    <w:p/>
    <w:p>
      <w:r xmlns:w="http://schemas.openxmlformats.org/wordprocessingml/2006/main">
        <w:t xml:space="preserve">২/ প্ৰভুৰ শক্তি - তেওঁ আমাক যিকোনো পৰিস্থিতিৰ মাজেৰে কঢ়িয়াই নিবলৈ সক্ষম, যিমানেই কঠিন নহওক কিয়।</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Psalms 34:21 দুষ্টই দুষ্টক বধ কৰিব, আৰু যিসকলে ধাৰ্মিকক ঘৃণা কৰে, তেওঁলোক নিৰ্জন হ’ব।</w:t>
      </w:r>
    </w:p>
    <w:p/>
    <w:p>
      <w:r xmlns:w="http://schemas.openxmlformats.org/wordprocessingml/2006/main">
        <w:t xml:space="preserve">দুষ্ট লোকৰ বাবে বেয়াই ধ্বংস কঢ়িয়াই আনিব, আনহাতে ধাৰ্মিকক ঘৃণা কৰাসকলে শাস্তি পাব।</w:t>
      </w:r>
    </w:p>
    <w:p/>
    <w:p>
      <w:r xmlns:w="http://schemas.openxmlformats.org/wordprocessingml/2006/main">
        <w:t xml:space="preserve">১/ ঈশ্বৰৰ ন্যায় ন্যায্য আৰু পক্ষপাতিত্বহীন; দুষ্ট লোকে শাস্তি নাপাব, আনহাতে ধাৰ্মিক লোকক দোষী সাব্যস্ত কৰা হ’ব।</w:t>
      </w:r>
    </w:p>
    <w:p/>
    <w:p>
      <w:r xmlns:w="http://schemas.openxmlformats.org/wordprocessingml/2006/main">
        <w:t xml:space="preserve">২) ঈশ্বৰে ধাৰ্মিক লোকসকলক ৰক্ষা কৰিব আৰু তেওঁলোকৰ ওপৰত অন্যায় কৰাসকলক ন্যায় প্ৰদান কৰিব।</w:t>
      </w:r>
    </w:p>
    <w:p/>
    <w:p>
      <w:r xmlns:w="http://schemas.openxmlformats.org/wordprocessingml/2006/main">
        <w:t xml:space="preserve">১/ গীতমালা ৩৭:১৭-২০ কিয়নো দুষ্ট লোকক নিঃশেষ কৰা হ’ব, কিন্তু যিসকলে প্ৰভুৰ ওপৰত অপেক্ষা কৰে, তেওঁলোকে পৃথিৱীৰ উত্তৰাধিকাৰী হ’ব।</w:t>
      </w:r>
    </w:p>
    <w:p/>
    <w:p>
      <w:r xmlns:w="http://schemas.openxmlformats.org/wordprocessingml/2006/main">
        <w:t xml:space="preserve">২) ৰোমীয়া ১২:১৯ প্ৰিয় প্ৰিয়সকল, নিজৰ প্ৰতিশোধ নিদিবা, বৰঞ্চ ক্ৰোধৰ স্থান দিয়ক; মই প্ৰতিদান দিম, যিহোৱাই কৈছে।</w:t>
      </w:r>
    </w:p>
    <w:p/>
    <w:p>
      <w:r xmlns:w="http://schemas.openxmlformats.org/wordprocessingml/2006/main">
        <w:t xml:space="preserve">Psalms 34:22 যিহোৱাই তেওঁৰ দাসসকলৰ প্ৰাণ মুক্ত কৰে, আৰু তেওঁৰ ওপৰত বিশ্বাস কৰা কোনোৱেই নিৰ্জন নহ’ব।</w:t>
      </w:r>
    </w:p>
    <w:p/>
    <w:p>
      <w:r xmlns:w="http://schemas.openxmlformats.org/wordprocessingml/2006/main">
        <w:t xml:space="preserve">যিসকলে তেওঁৰ ওপৰত বিশ্বাস কৰে, তেওঁলোকক প্ৰভুৱে উদ্ধাৰ কৰে, আৰু তেওঁলোকক কেতিয়াও পৰিত্যাগ কৰা নহ’ব।</w:t>
      </w:r>
    </w:p>
    <w:p/>
    <w:p>
      <w:r xmlns:w="http://schemas.openxmlformats.org/wordprocessingml/2006/main">
        <w:t xml:space="preserve">১/ ঈশ্বৰৰ অবিচল প্ৰেম</w:t>
      </w:r>
    </w:p>
    <w:p/>
    <w:p>
      <w:r xmlns:w="http://schemas.openxmlformats.org/wordprocessingml/2006/main">
        <w:t xml:space="preserve">২/ প্ৰভুৰ ওপৰত আস্থা ৰখাৰ শক্তি</w:t>
      </w:r>
    </w:p>
    <w:p/>
    <w:p>
      <w:r xmlns:w="http://schemas.openxmlformats.org/wordprocessingml/2006/main">
        <w:t xml:space="preserve">১/ ৰোমীয়া ৮:৩৫-৩৯ - খ্ৰীষ্টৰ প্ৰেমৰ পৰা আমাক কোনে পৃথক কৰিব?</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গীতমালা ৩৫ হৈছে শত্ৰুৰ পৰা মুক্তিৰ বাবে বিলাপ আৰু অনুৰোধৰ গীত। গীতমালা ৰচকে ঈশ্বৰৰ ওচৰত সহায়ৰ বাবে চিঞৰিছে, তেওঁৰ অন্যায়ভাৱে বিৰোধিতা কৰাসকলৰ বিৰুদ্ধে তেওঁৰ হস্তক্ষেপ বিচাৰে।</w:t>
      </w:r>
    </w:p>
    <w:p/>
    <w:p>
      <w:r xmlns:w="http://schemas.openxmlformats.org/wordprocessingml/2006/main">
        <w:t xml:space="preserve">১ম অনুচ্ছেদ: গীতমালা ৰচকে ঈশ্বৰক তেওঁৰ বিৰোধীসকলৰ সৈতে যুঁজিবলৈ অনুৰোধ কৰে, তেওঁলোকৰ প্ৰতাৰণামূলক আৰু কু-অভিপ্ৰায়ৰ কাৰ্য্যৰ ওপৰত গুৰুত্ব আৰোপ কৰে। তেওঁ ঈশ্বৰৰ হস্তক্ষেপ আৰু সুৰক্ষা বিচাৰে, ঈশ্বৰক তেওঁৰ হৈ যুঁজিবলৈ আহ্বান জনায়। গীতমালা ৰচকে ঈশ্বৰৰ ধাৰ্মিকতাৰ ওপৰত আস্থা প্ৰকাশ কৰিছে (গীতমালা ৩৫:১-১০)।</w:t>
      </w:r>
    </w:p>
    <w:p/>
    <w:p>
      <w:r xmlns:w="http://schemas.openxmlformats.org/wordprocessingml/2006/main">
        <w:t xml:space="preserve">২য় অনুচ্ছেদ: গীতমালা ৰচকে তেওঁৰ শত্ৰুৰ পৰা সহ্য কৰা দুৰ্ব্যৱহাৰৰ বৰ্ণনা কৰিছে, বিচ্ছিন্নতা আৰু বিশ্বাসঘাতকতাৰ অনুভৱ প্ৰকাশ কৰিছে। তেওঁ তেওঁলোকৰ পতনৰ বাবে প্ৰাৰ্থনা কৰে আৰু ঈশ্বৰক তেওঁক দোষী সাব্যস্ত কৰিবলৈ অনুৰোধ কৰে। গীতমালা ৰচকে যেতিয়া ঈশ্বৰে তেওঁক উদ্ধাৰ কৰে তেতিয়া প্ৰশংসা আৰু ধন্যবাদৰ প্ৰতিশ্ৰুতি দিয়ে (গীতমালা ৩৫:১১-১৮)।</w:t>
      </w:r>
    </w:p>
    <w:p/>
    <w:p>
      <w:r xmlns:w="http://schemas.openxmlformats.org/wordprocessingml/2006/main">
        <w:t xml:space="preserve">৩য় অনুচ্ছেদ: গীতমালা ৰচকে তেওঁক অকাৰণতে নিন্দা কৰাসকলৰ পৰা উদ্ধাৰৰ বাবে চিঞৰ-বাখৰ কৰিয়েই আছে। তেওঁ ঈশ্বৰৰ ন্যায়ৰ ওপৰত বিশ্বাস প্ৰকাশ কৰে আৰু সেই অনুসৰি দুষ্টসকলৰ বিচাৰ কৰিবলৈ তেওঁক আহ্বান জনায়। গীতমালাৰ সামৰণি পৰে ঈশ্বৰৰ ধাৰ্মিকতাৰ প্ৰশংসা আৰু উচ্চতাৰ প্ৰতিজ্ঞাৰে (গীতমালা ৩৫:১৯-২৮)।</w:t>
      </w:r>
    </w:p>
    <w:p/>
    <w:p>
      <w:r xmlns:w="http://schemas.openxmlformats.org/wordprocessingml/2006/main">
        <w:t xml:space="preserve">চমুকৈ,</w:t>
      </w:r>
    </w:p>
    <w:p>
      <w:r xmlns:w="http://schemas.openxmlformats.org/wordprocessingml/2006/main">
        <w:t xml:space="preserve">গীতমালা পঁয়ত্ৰিশটা উপহাৰ</w:t>
      </w:r>
    </w:p>
    <w:p>
      <w:r xmlns:w="http://schemas.openxmlformats.org/wordprocessingml/2006/main">
        <w:t xml:space="preserve">এটা বিলাপ,</w:t>
      </w:r>
    </w:p>
    <w:p>
      <w:r xmlns:w="http://schemas.openxmlformats.org/wordprocessingml/2006/main">
        <w:t xml:space="preserve">আৰু ঈশ্বৰৰ মুক্তিৰ বাবে অনুৰোধ,</w:t>
      </w:r>
    </w:p>
    <w:p>
      <w:r xmlns:w="http://schemas.openxmlformats.org/wordprocessingml/2006/main">
        <w:t xml:space="preserve">শত্ৰুৰ বিৰোধিতাৰ ফলত হোৱা দুখ-কষ্টৰ ওপৰত আলোকপাত কৰা।</w:t>
      </w:r>
    </w:p>
    <w:p/>
    <w:p>
      <w:r xmlns:w="http://schemas.openxmlformats.org/wordprocessingml/2006/main">
        <w:t xml:space="preserve">বিৰোধীৰ বিৰুদ্ধে ঈশ্বৰৰ হস্তক্ষেপৰ বাবে অনুৰোধ কৰি লাভ কৰা অনুৰোধৰ ওপৰত গুৰুত্ব আৰোপ কৰি,</w:t>
      </w:r>
    </w:p>
    <w:p>
      <w:r xmlns:w="http://schemas.openxmlformats.org/wordprocessingml/2006/main">
        <w:t xml:space="preserve">আৰু দোষী সাব্যস্ত হোৱাৰ সময়ত তেওঁৰ ধাৰ্মিকতাৰ ওপৰত আস্থা প্ৰকাশ কৰি লাভ কৰা আস্থাৰ ওপৰত গুৰুত্ব আৰোপ কৰা।</w:t>
      </w:r>
    </w:p>
    <w:p>
      <w:r xmlns:w="http://schemas.openxmlformats.org/wordprocessingml/2006/main">
        <w:t xml:space="preserve">নিন্দাকাৰী শত্ৰুৰ পৰা উদ্ধাৰৰ বাবে আবেদনৰ জৰিয়তে প্ৰশংসা আৰু তেওঁৰ ধাৰ্মিকতাক উন্নীত কৰাৰ সময়ত ন্যায়ৰ প্ৰয়োজনীয়তাক স্বীকাৰ কৰাৰ সন্দৰ্ভত দেখুওৱা ধৰ্মতত্ত্বৰ প্ৰতিফলনৰ উল্লেখ কৰা।</w:t>
      </w:r>
    </w:p>
    <w:p/>
    <w:p>
      <w:r xmlns:w="http://schemas.openxmlformats.org/wordprocessingml/2006/main">
        <w:t xml:space="preserve">Psalms 35:1 হে যিহোৱা, মোৰ লগত কাজিয়া কৰাসকলৰ লগত মোৰ যুক্তিৰ বিচাৰ কৰা;</w:t>
      </w:r>
    </w:p>
    <w:p/>
    <w:p>
      <w:r xmlns:w="http://schemas.openxmlformats.org/wordprocessingml/2006/main">
        <w:t xml:space="preserve">আমাৰ বিৰোধিতা কৰাসকলৰ বিৰুদ্ধে যুঁজিবলৈ ঈশ্বৰক অনুৰোধ কৰক।</w:t>
      </w:r>
    </w:p>
    <w:p/>
    <w:p>
      <w:r xmlns:w="http://schemas.openxmlformats.org/wordprocessingml/2006/main">
        <w:t xml:space="preserve">১/ বিশ্বাসত ওখকৈ থিয় হওক: যুদ্ধত প্ৰাৰ্থনাৰ শক্তি</w:t>
      </w:r>
    </w:p>
    <w:p/>
    <w:p>
      <w:r xmlns:w="http://schemas.openxmlformats.org/wordprocessingml/2006/main">
        <w:t xml:space="preserve">২) ঈশ্বৰৰ শক্তিৰ ওপৰত নিৰ্ভৰ কৰা: তেওঁৰ সুৰক্ষাৰ ওপৰত বিশ্বাস কৰা</w:t>
      </w:r>
    </w:p>
    <w:p/>
    <w:p>
      <w:r xmlns:w="http://schemas.openxmlformats.org/wordprocessingml/2006/main">
        <w:t xml:space="preserve">১.১ যোহন ৫:১৪-১৫ - "আৰু আমি তেওঁৰ ইচ্ছা অনুসাৰে যদি কিবা বিচাৰো, তেন্তে তেওঁ আমাৰ কথা শুনিব; , আমি জানো যে আমি তেওঁৰ পৰা বিচৰা আবেদনবোৰ আমাৰ হাতত আছে।"</w:t>
      </w:r>
    </w:p>
    <w:p/>
    <w:p>
      <w:r xmlns:w="http://schemas.openxmlformats.org/wordprocessingml/2006/main">
        <w:t xml:space="preserve">২.২ বংশাৱলি ২০:১৭ - "তোমালোকে এই যুদ্ধত যুদ্ধ কৰাৰ প্ৰয়োজন নহ'ব: হে যিহূদা আৰু যিৰূচালেম, তোমালোকক থিয় হওক, থিয় হওক আৰু তোমালোকৰ লগত যিহোৱাৰ পৰিত্ৰাণ চাওক; ভয় নকৰিবা, আৰু বিচলিত নহওক; কাইলৈ যাওক।" তেওঁলোকৰ বিৰুদ্ধে ওলাই যাওক, কিয়নো যিহোৱা তোমালোকৰ লগত থাকিব।”</w:t>
      </w:r>
    </w:p>
    <w:p/>
    <w:p>
      <w:r xmlns:w="http://schemas.openxmlformats.org/wordprocessingml/2006/main">
        <w:t xml:space="preserve">Psalms 35:2 ঢাল আৰু বাকল ধৰি, আৰু মোৰ সহায়ৰ বাবে থিয় হওক।</w:t>
      </w:r>
    </w:p>
    <w:p/>
    <w:p>
      <w:r xmlns:w="http://schemas.openxmlformats.org/wordprocessingml/2006/main">
        <w:t xml:space="preserve">গীতমালা ৩৫:২ পদত আমাক আমাৰ আধ্যাত্মিক ঢালখন লৈ ঈশ্বৰৰ সহায়ৰ বাবে থিয় দিবলৈ উৎসাহিত কৰা হৈছে।</w:t>
      </w:r>
    </w:p>
    <w:p/>
    <w:p>
      <w:r xmlns:w="http://schemas.openxmlformats.org/wordprocessingml/2006/main">
        <w:t xml:space="preserve">১/ "নিজৰ ঢাল লোৱাৰ শক্তি: ঈশ্বৰৰ সহায়ৰ বাবে কেনেকৈ থিয় দিব পাৰি"।</w:t>
      </w:r>
    </w:p>
    <w:p/>
    <w:p>
      <w:r xmlns:w="http://schemas.openxmlformats.org/wordprocessingml/2006/main">
        <w:t xml:space="preserve">২/ "ঈশ্বৰৰ সম্পূৰ্ণ কৱচ পিন্ধক: আধ্যাত্মিক আক্ৰমণৰ বিৰুদ্ধে নিজকে ৰক্ষা কৰক"।</w:t>
      </w:r>
    </w:p>
    <w:p/>
    <w:p>
      <w:r xmlns:w="http://schemas.openxmlformats.org/wordprocessingml/2006/main">
        <w:t xml:space="preserve">১/ ইফিচীয়া ৬:১০-১৮ পদ</w:t>
      </w:r>
    </w:p>
    <w:p/>
    <w:p>
      <w:r xmlns:w="http://schemas.openxmlformats.org/wordprocessingml/2006/main">
        <w:t xml:space="preserve">২/ গীতমালা ১৮:২-৩</w:t>
      </w:r>
    </w:p>
    <w:p/>
    <w:p>
      <w:r xmlns:w="http://schemas.openxmlformats.org/wordprocessingml/2006/main">
        <w:t xml:space="preserve">Psalms 35:3 বৰশী উলিয়াই মোক অত্যাচাৰ কৰাসকলৰ বিৰুদ্ধে বাট বন্ধ কৰা;</w:t>
      </w:r>
    </w:p>
    <w:p/>
    <w:p>
      <w:r xmlns:w="http://schemas.openxmlformats.org/wordprocessingml/2006/main">
        <w:t xml:space="preserve">গীতমালা ৰচকে ঈশ্বৰক তেওঁৰ অত্যাচাৰীসকলৰ পৰা ৰক্ষা কৰিবলৈ আৰু তেওঁৰ পৰিত্ৰাণ হ’বলৈ অনুৰোধ কৰে।</w:t>
      </w:r>
    </w:p>
    <w:p/>
    <w:p>
      <w:r xmlns:w="http://schemas.openxmlformats.org/wordprocessingml/2006/main">
        <w:t xml:space="preserve">১: অনিশ্চয়তা আৰু দুখৰ সময়ত ঈশ্বৰ আমাৰ পৰিত্ৰাণ।</w:t>
      </w:r>
    </w:p>
    <w:p/>
    <w:p>
      <w:r xmlns:w="http://schemas.openxmlformats.org/wordprocessingml/2006/main">
        <w:t xml:space="preserve">২: যিসকলে আমাৰ ক্ষতি কৰিব বিচাৰিব তেওঁলোকৰ পৰা আমাক ৰক্ষা কৰিবলৈ আমি ঈশ্বৰৰ ওপৰত নিৰ্ভৰ কৰিব পাৰো।</w:t>
      </w:r>
    </w:p>
    <w:p/>
    <w:p>
      <w:r xmlns:w="http://schemas.openxmlformats.org/wordprocessingml/2006/main">
        <w:t xml:space="preserve">১: যিচয়া ৪৩:২-৩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গীতমালা ১৬:৮ - মই প্ৰভুক সদায় মোৰ সন্মুখত ৰাখিছো; কাৰণ তেওঁ মোৰ সোঁহাতে আছে, মই জোকাৰি নাযাওঁ।”</w:t>
      </w:r>
    </w:p>
    <w:p/>
    <w:p>
      <w:r xmlns:w="http://schemas.openxmlformats.org/wordprocessingml/2006/main">
        <w:t xml:space="preserve">Psalms 35:4 মোৰ প্ৰাণ বিচৰাসকলে বিভ্ৰান্ত আৰু লজ্জিত হওক, মোৰ আঘাতৰ পৰিকল্পনা কৰা তেওঁলোকক পিছলৈ ঘূৰাই বিভ্ৰান্ত হওক।</w:t>
      </w:r>
    </w:p>
    <w:p/>
    <w:p>
      <w:r xmlns:w="http://schemas.openxmlformats.org/wordprocessingml/2006/main">
        <w:t xml:space="preserve">ধাৰ্মিকক কু-অভিপ্ৰায়েৰে বিচৰা উচিত নহয়।</w:t>
      </w:r>
    </w:p>
    <w:p/>
    <w:p>
      <w:r xmlns:w="http://schemas.openxmlformats.org/wordprocessingml/2006/main">
        <w:t xml:space="preserve">১: ঈশ্বৰ আমাৰ ৰক্ষক, আৰু যিসকলে আমাৰ ক্ষতি কৰিব বিচাৰে তেওঁলোকৰ বাবে প্ৰভুৱে লজ্জা আৰু বিভ্ৰান্তিৰ সৃষ্টি কৰিব।</w:t>
      </w:r>
    </w:p>
    <w:p/>
    <w:p>
      <w:r xmlns:w="http://schemas.openxmlformats.org/wordprocessingml/2006/main">
        <w:t xml:space="preserve">২: বিপদৰ সময়ত আমি সদায় ঈশ্বৰৰ ওচৰলৈ যোৱা উচিত, কাৰণ তেওঁ আমাৰ আশ্ৰয় আৰু ঢাল।</w:t>
      </w:r>
    </w:p>
    <w:p/>
    <w:p>
      <w:r xmlns:w="http://schemas.openxmlformats.org/wordprocessingml/2006/main">
        <w:t xml:space="preserve">১: গীতমালা ১৮:২-৩ -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Psalms 35:5 বতাহৰ আগত তেওঁলোকক খেৰৰ দৰে হওক, আৰু যিহোৱাৰ দূতে তেওঁলোকক খেদি ফুৰক।</w:t>
      </w:r>
    </w:p>
    <w:p/>
    <w:p>
      <w:r xmlns:w="http://schemas.openxmlformats.org/wordprocessingml/2006/main">
        <w:t xml:space="preserve">গীতমালা ৰচকে ঈশ্বৰক অনুৰোধ কৰিছে যে তেওঁ ইস্ৰায়েলৰ শত্ৰুবোৰক বতাহৰ আগত কুঁহিয়াৰ কৰি লওক আৰু তেওঁৰ দূতে তেওঁলোকক খেদি পঠিয়াওক।</w:t>
      </w:r>
    </w:p>
    <w:p/>
    <w:p>
      <w:r xmlns:w="http://schemas.openxmlformats.org/wordprocessingml/2006/main">
        <w:t xml:space="preserve">১/ ঈশ্বৰৰ শক্তিৰে শত্ৰুক পৰাস্ত কৰা</w:t>
      </w:r>
    </w:p>
    <w:p/>
    <w:p>
      <w:r xmlns:w="http://schemas.openxmlformats.org/wordprocessingml/2006/main">
        <w:t xml:space="preserve">২/ ঈশ্বৰৰ স্বৰ্গদূতসকলৰ সুৰক্ষা</w:t>
      </w:r>
    </w:p>
    <w:p/>
    <w:p>
      <w:r xmlns:w="http://schemas.openxmlformats.org/wordprocessingml/2006/main">
        <w:t xml:space="preserve">১) গীতমালা ৩৭:১-২ - দুষ্টকৰ্মীৰ কাৰণে নিজকে চিন্তিত নকৰিবা, আৰু অধৰ্মীসকলৰ প্ৰতি ঈৰ্ষা নকৰিবা। কিয়নো সিহঁত অতি সোনকালে ঘাঁহৰ দৰে কাটি পেলোৱা হ’ব আৰু সেউজীয়া বনৌষধিৰ দৰে শুকাই যাব।</w:t>
      </w:r>
    </w:p>
    <w:p/>
    <w:p>
      <w:r xmlns:w="http://schemas.openxmlformats.org/wordprocessingml/2006/main">
        <w:t xml:space="preserve">২/ যিচয়া ৪১:১০-১১ - তুমি ভয় নকৰিবা; কিয়নো মই তোমাৰ লগত আছো; কিয়নো মই তোমাৰ ঈশ্বৰ, মই তোমাক শক্তিশালী কৰিম; হয়, মই তোমাক সহায় কৰিম; হয়, মই তোমাক মোৰ ধাৰ্মিকতাৰ সোঁহাতেৰে ধৰি ৰাখিম। চোৱা, তোমাৰ বিৰুদ্ধে ক্ৰোধ কৰা সকলোৱে লাজ আৰু বিভ্ৰান্ত হ’ব; আৰু তোমাৰ লগত কাজিয়া কৰা লোকবিলাক বিনষ্ট হ’ব।”</w:t>
      </w:r>
    </w:p>
    <w:p/>
    <w:p>
      <w:r xmlns:w="http://schemas.openxmlformats.org/wordprocessingml/2006/main">
        <w:t xml:space="preserve">Psalms 35:6 তেওঁলোকৰ পথ অন্ধকাৰ আৰু পিছল হওক, আৰু যিহোৱাৰ দূতে তেওঁলোকক অত্যাচাৰ কৰক।</w:t>
      </w:r>
    </w:p>
    <w:p/>
    <w:p>
      <w:r xmlns:w="http://schemas.openxmlformats.org/wordprocessingml/2006/main">
        <w:t xml:space="preserve">গীতমালা ৰচকে প্ৰভুৰ বাবে প্ৰাৰ্থনা কৰে যাতে তেওঁ দুষ্ট লোকসকলৰ পথ অন্ধকাৰ আৰু পিছল কৰি তোলে আৰু প্ৰভুৰ এজন দূতে তেওঁলোকক অত্যাচাৰ কৰে।</w:t>
      </w:r>
    </w:p>
    <w:p/>
    <w:p>
      <w:r xmlns:w="http://schemas.openxmlformats.org/wordprocessingml/2006/main">
        <w:t xml:space="preserve">১/ প্ৰভুৰ দ্বাৰা দুষ্টক অত্যাচাৰ</w:t>
      </w:r>
    </w:p>
    <w:p/>
    <w:p>
      <w:r xmlns:w="http://schemas.openxmlformats.org/wordprocessingml/2006/main">
        <w:t xml:space="preserve">২/ দুষ্টৰ শাস্তিত ঈশ্বৰৰ ন্যায়</w:t>
      </w:r>
    </w:p>
    <w:p/>
    <w:p>
      <w:r xmlns:w="http://schemas.openxmlformats.org/wordprocessingml/2006/main">
        <w:t xml:space="preserve">১/ হিতোপদেশ ১৬:৪ - প্ৰভুৱে সকলো নিজৰ উদ্দেশ্যৰ বাবে সৃষ্টি কৰিছে, আনকি দুষ্টকো বিপদৰ দিনৰ বাবে।</w:t>
      </w:r>
    </w:p>
    <w:p/>
    <w:p>
      <w:r xmlns:w="http://schemas.openxmlformats.org/wordprocessingml/2006/main">
        <w:t xml:space="preserve">২/ যিচয়া ৪৫:৭ - মই পোহৰ গঠন কৰো আৰু আন্ধাৰ সৃষ্টি কৰো, মই মংগল সৃষ্টি কৰো আৰু দুৰ্যোগ সৃষ্টি কৰো, মই প্ৰভু, যি এই সকলো কাম কৰে।</w:t>
      </w:r>
    </w:p>
    <w:p/>
    <w:p>
      <w:r xmlns:w="http://schemas.openxmlformats.org/wordprocessingml/2006/main">
        <w:t xml:space="preserve">Psalms 35:7 কিয়নো তেওঁলোকে মোৰ বাবে নিজৰ জাল এটা গাঁতত লুকুৱাই ৰাখিছে, যিটো তেওঁলোকে মোৰ প্ৰাণৰ বাবে অকাৰণতে খান্দিছে।</w:t>
      </w:r>
    </w:p>
    <w:p/>
    <w:p>
      <w:r xmlns:w="http://schemas.openxmlformats.org/wordprocessingml/2006/main">
        <w:t xml:space="preserve">মানুহে দুৰ্নীতিপৰায়ণভাৱে গীতমালাকাৰৰ বিৰুদ্ধে ষড়যন্ত্ৰ কৰি কোনো কাৰণ নোহোৱাকৈয়ে তেওঁলোকক ফান্দত পেলাবলৈ গাঁত খান্দিছে।</w:t>
      </w:r>
    </w:p>
    <w:p/>
    <w:p>
      <w:r xmlns:w="http://schemas.openxmlformats.org/wordprocessingml/2006/main">
        <w:t xml:space="preserve">১/ ক্ষমাৰ আহ্বান: আমাৰ লগত অন্যায় কৰাসকলক ক্ষমা কৰিবলৈ নিজকে শিকোৱা</w:t>
      </w:r>
    </w:p>
    <w:p/>
    <w:p>
      <w:r xmlns:w="http://schemas.openxmlformats.org/wordprocessingml/2006/main">
        <w:t xml:space="preserve">২/ আপোনাৰ বিৰুদ্ধে ষড়যন্ত্ৰ কৰাসকলৰ পৰা সাৱধান হওক: দয়ালুৰ পৰা দুৰ্নীতিপৰায়ণসকলক কেনেকৈ পৃথক কৰিব পাৰি</w:t>
      </w:r>
    </w:p>
    <w:p/>
    <w:p>
      <w:r xmlns:w="http://schemas.openxmlformats.org/wordprocessingml/2006/main">
        <w:t xml:space="preserve">১.মথি ৬:১৪-১৫ - "কিয়নো যদি আপুনি আনৰ অপৰাধ ক্ষমা কৰে, তেন্তে তোমালোকৰ স্বৰ্গীয় পিতৃয়েও তোমালোকক ক্ষমা কৰিব, কিন্তু যদি তোমালোকে আনৰ অপৰাধ ক্ষমা নকৰে, তেন্তে তোমালোকৰ পিতৃয়েও তোমালোকৰ অপৰাধ ক্ষমা নকৰে।"</w:t>
      </w:r>
    </w:p>
    <w:p/>
    <w:p>
      <w:r xmlns:w="http://schemas.openxmlformats.org/wordprocessingml/2006/main">
        <w:t xml:space="preserve">২) হিতোপদেশ ৬:১৬-১৯ - "যিহোৱাই ঘৃণা কৰে ছটা বস্তু, সাতটা তেওঁৰ বাবে ঘৃণনীয়: অহংকাৰী চকু, মিছা কথা কোৱা জিভা আৰু নিৰ্দোষী তেজ বোৱাই দিয়া হাত, দুষ্ট পৰিকল্পনা কৰা হৃদয়, ভৰি সেই।" বেয়াৰ ওচৰলৈ দৌৰিবলৈ খৰখেদা কৰক, মিছা উশাহ লোৱা মিছা সাক্ষী আৰু ভাই-ভনীৰ মাজত বিবাদৰ বীজ সিঁচা।"</w:t>
      </w:r>
    </w:p>
    <w:p/>
    <w:p>
      <w:r xmlns:w="http://schemas.openxmlformats.org/wordprocessingml/2006/main">
        <w:t xml:space="preserve">Psalms 35:8 অজ্ঞাতে তেওঁৰ ওপৰত ধ্বংস হওক; আৰু তেওঁ লুকুৱাই ৰখা জালখনে নিজকে ধৰি ৰাখক;</w:t>
      </w:r>
    </w:p>
    <w:p/>
    <w:p>
      <w:r xmlns:w="http://schemas.openxmlformats.org/wordprocessingml/2006/main">
        <w:t xml:space="preserve">ঈশ্বৰে দুষ্টক শাস্তি দিব যদিহে তেওঁলোকে অনুতাপ নকৰে।</w:t>
      </w:r>
    </w:p>
    <w:p/>
    <w:p>
      <w:r xmlns:w="http://schemas.openxmlformats.org/wordprocessingml/2006/main">
        <w:t xml:space="preserve">১/ দুষ্টতাৰ পৰিণতি</w:t>
      </w:r>
    </w:p>
    <w:p/>
    <w:p>
      <w:r xmlns:w="http://schemas.openxmlformats.org/wordprocessingml/2006/main">
        <w:t xml:space="preserve">২/ ঈশ্বৰৰ ন্যায়: অনুতাপ কৰক আৰু পৰিত্ৰাণ পাওক</w:t>
      </w:r>
    </w:p>
    <w:p/>
    <w:p>
      <w:r xmlns:w="http://schemas.openxmlformats.org/wordprocessingml/2006/main">
        <w:t xml:space="preserve">১/ হিতোপদেশ ১১:৩ - সৎ লোকৰ অখণ্ডতাই তেওঁলোকক পথ প্ৰদৰ্শন কৰিব, কিন্তু অপৰাধীসকলৰ বিকৃততাই তেওঁলোকক ধ্বংস কৰিব।</w:t>
      </w:r>
    </w:p>
    <w:p/>
    <w:p>
      <w:r xmlns:w="http://schemas.openxmlformats.org/wordprocessingml/2006/main">
        <w:t xml:space="preserve">২/ ৰোমীয়া ৬:২৩ - কিয়নো পাপৰ মজুৰি হৈছে মৃত্যু; কিন্তু ঈশ্বৰৰ দান আমাৰ প্ৰভু যীচু খ্ৰীষ্টৰ দ্বাৰাই অনন্ত জীৱন।</w:t>
      </w:r>
    </w:p>
    <w:p/>
    <w:p>
      <w:r xmlns:w="http://schemas.openxmlformats.org/wordprocessingml/2006/main">
        <w:t xml:space="preserve">Psalms 35:9 আৰু মোৰ প্ৰাণ যিহোৱাত আনন্দিত হ’ব, আৰু তেওঁৰ পৰিত্ৰাণত আনন্দিত হ’ব।</w:t>
      </w:r>
    </w:p>
    <w:p/>
    <w:p>
      <w:r xmlns:w="http://schemas.openxmlformats.org/wordprocessingml/2006/main">
        <w:t xml:space="preserve">গীতমালা ৰচকে প্ৰভুৰ প্ৰতি আনন্দ প্ৰকাশ কৰে আৰু তেওঁৰ পৰিত্ৰাণত আনন্দ কৰে।</w:t>
      </w:r>
    </w:p>
    <w:p/>
    <w:p>
      <w:r xmlns:w="http://schemas.openxmlformats.org/wordprocessingml/2006/main">
        <w:t xml:space="preserve">১/ প্ৰভু আৰু তেওঁৰ পৰিত্ৰাণত আনন্দিত হওক</w:t>
      </w:r>
    </w:p>
    <w:p/>
    <w:p>
      <w:r xmlns:w="http://schemas.openxmlformats.org/wordprocessingml/2006/main">
        <w:t xml:space="preserve">২/ প্ৰভুত আনন্দময় হ'বলৈ শিকা</w:t>
      </w:r>
    </w:p>
    <w:p/>
    <w:p>
      <w:r xmlns:w="http://schemas.openxmlformats.org/wordprocessingml/2006/main">
        <w:t xml:space="preserve">১/ ৰোমীয়া ১৫:১৩ - আশাৰ ঈশ্বৰে তোমালোকে তেওঁৰ ওপৰত বিশ্বাস কৰাৰ সময়ত সকলো আনন্দ আৰু শান্তিৰে পূৰ্ণ কৰক, যাতে পবিত্ৰ আত্মাৰ শক্তিৰ দ্বাৰা আশাৰে উপচি পৰে।</w:t>
      </w:r>
    </w:p>
    <w:p/>
    <w:p>
      <w:r xmlns:w="http://schemas.openxmlformats.org/wordprocessingml/2006/main">
        <w:t xml:space="preserve">২/ ফিলিপীয়া ৪:৪ - প্ৰভুত সদায় আনন্দিত হওক। মই আকৌ ক’ম: আনন্দিত হওক!</w:t>
      </w:r>
    </w:p>
    <w:p/>
    <w:p>
      <w:r xmlns:w="http://schemas.openxmlformats.org/wordprocessingml/2006/main">
        <w:t xml:space="preserve">Psalms 35:10 মোৰ সকলো হাড়ে ক’ব, “হে যিহোৱা, আপোনাৰ দৰে কোন, যিয়ে দৰিদ্ৰক তেওঁৰ বাবে অতিশয় শক্তিশালীৰ পৰা উদ্ধাৰ কৰে, হয়, দৰিদ্ৰ আৰু আৰ্তজনক লুট কৰাজনৰ পৰা উদ্ধাৰ কৰে?”</w:t>
      </w:r>
    </w:p>
    <w:p/>
    <w:p>
      <w:r xmlns:w="http://schemas.openxmlformats.org/wordprocessingml/2006/main">
        <w:t xml:space="preserve">অসহায়ক উদ্ধাৰ কৰাৰ ক্ষমতাত যিহোৱা অতুলনীয়।</w:t>
      </w:r>
    </w:p>
    <w:p/>
    <w:p>
      <w:r xmlns:w="http://schemas.openxmlformats.org/wordprocessingml/2006/main">
        <w:t xml:space="preserve">১/ দুৰ্বল লোকক উদ্ধাৰ কৰিবলৈ ঈশ্বৰৰ শক্তি</w:t>
      </w:r>
    </w:p>
    <w:p/>
    <w:p>
      <w:r xmlns:w="http://schemas.openxmlformats.org/wordprocessingml/2006/main">
        <w:t xml:space="preserve">২/ নিপীড়িত লোকৰ প্ৰতি যিহোৱাৰ অতুলনীয় প্ৰেম</w:t>
      </w:r>
    </w:p>
    <w:p/>
    <w:p>
      <w:r xmlns:w="http://schemas.openxmlformats.org/wordprocessingml/2006/main">
        <w:t xml:space="preserve">১/ লূক ৪:১৮-১৯ - যীচুৱে দুখীয়াসকলক শুভবাৰ্ত্তা প্ৰচাৰ কৰা</w:t>
      </w:r>
    </w:p>
    <w:p/>
    <w:p>
      <w:r xmlns:w="http://schemas.openxmlformats.org/wordprocessingml/2006/main">
        <w:t xml:space="preserve">২/ গীতমালা ৩৪:১৮ - যিহোৱা ভগ্ন হৃদয়ৰ ওচৰত থাকে আৰু আত্মাত থেতেলিয়াই পেলোৱা লোকক ৰক্ষা কৰে</w:t>
      </w:r>
    </w:p>
    <w:p/>
    <w:p>
      <w:r xmlns:w="http://schemas.openxmlformats.org/wordprocessingml/2006/main">
        <w:t xml:space="preserve">গীতমালা ৩৫:১১ মিছা সাক্ষী উঠিল; মই নজনা কথাবোৰ তেওঁলোকে মোৰ ওপৰত ৰাখিলে।</w:t>
      </w:r>
    </w:p>
    <w:p/>
    <w:p>
      <w:r xmlns:w="http://schemas.openxmlformats.org/wordprocessingml/2006/main">
        <w:t xml:space="preserve">মিছা সাক্ষীসকলে গীতমালা ৰচকজনক তেওঁ নকৰা কামৰ অভিযোগ দিছিল।</w:t>
      </w:r>
    </w:p>
    <w:p/>
    <w:p>
      <w:r xmlns:w="http://schemas.openxmlformats.org/wordprocessingml/2006/main">
        <w:t xml:space="preserve">১/ ভুৱা অভিযোগৰ মাজতো ঈশ্বৰে আমাক কেতিয়াও পৰিত্যাগ নকৰে।</w:t>
      </w:r>
    </w:p>
    <w:p/>
    <w:p>
      <w:r xmlns:w="http://schemas.openxmlformats.org/wordprocessingml/2006/main">
        <w:t xml:space="preserve">২/ আমি আমাৰ বিশ্বাসত দৃঢ়তাৰে থিয় দিব লাগিব, ঈশ্বৰক আমাক ৰক্ষা কৰিব বুলি বিশ্বাস কৰিব লাগিব।</w:t>
      </w:r>
    </w:p>
    <w:p/>
    <w:p>
      <w:r xmlns:w="http://schemas.openxmlformats.org/wordprocessingml/2006/main">
        <w:t xml:space="preserve">১/ মথি ৫:১১-১২ - "যেতিয়া আনে তোমালোকক নিন্দা কৰে, তাড়না কৰে আৰু মোৰ কাৰণে তোমালোকৰ বিৰুদ্ধে সকলো ধৰণৰ বেয়া কথা কয়, তেতিয়া তোমালোক ধন্য। আনন্দিত হোৱা আৰু আনন্দিত হোৱা, কিয়নো স্বৰ্গত তোমালোকৰ পুৰস্কাৰ বেছি, কিয়নো তেওঁলোকে এনেদৰে অত্যাচাৰ কৰিছিল।" তোমালোকৰ আগত থকা ভাববাদীসকল।"</w:t>
      </w:r>
    </w:p>
    <w:p/>
    <w:p>
      <w:r xmlns:w="http://schemas.openxmlformats.org/wordprocessingml/2006/main">
        <w:t xml:space="preserve">২/ ৰোমীয়া ৮:৩১ - "তেন্তে আমি এইবোৰ কথা কি ক'ম? যদি ঈশ্বৰ আমাৰ পক্ষত থাকে, তেন্তে আমাৰ বিৰুদ্ধে কোন হ'ব পাৰে?"</w:t>
      </w:r>
    </w:p>
    <w:p/>
    <w:p>
      <w:r xmlns:w="http://schemas.openxmlformats.org/wordprocessingml/2006/main">
        <w:t xml:space="preserve">Psalms 35:12 তেওঁলোকে মোক ভালৰ সলনি বেয়াৰ পুৰস্কাৰ দিলে আৰু মোৰ প্ৰাণ নষ্ট হ’ল।</w:t>
      </w:r>
    </w:p>
    <w:p/>
    <w:p>
      <w:r xmlns:w="http://schemas.openxmlformats.org/wordprocessingml/2006/main">
        <w:t xml:space="preserve">বক্তাৰ ভাল উদ্দেশ্য থকাৰ পিছতো মানুহে বক্তাৰ লগত বেয়া কাম কৰিছে, যাৰ ফলত তেওঁলোকৰ আত্মাৰ ক্ষতি হৈছে।</w:t>
      </w:r>
    </w:p>
    <w:p/>
    <w:p>
      <w:r xmlns:w="http://schemas.openxmlformats.org/wordprocessingml/2006/main">
        <w:t xml:space="preserve">১/ প্ৰতিকূলতাৰ সন্মুখত বিশ্বাস বজাই ৰখাৰ গুৰুত্ব।</w:t>
      </w:r>
    </w:p>
    <w:p/>
    <w:p>
      <w:r xmlns:w="http://schemas.openxmlformats.org/wordprocessingml/2006/main">
        <w:t xml:space="preserve">২/ বেয়াক জয় কৰিবলৈ প্ৰেমৰ শক্তি।</w:t>
      </w:r>
    </w:p>
    <w:p/>
    <w:p>
      <w:r xmlns:w="http://schemas.openxmlformats.org/wordprocessingml/2006/main">
        <w:t xml:space="preserve">১/ ৰোমীয়া ১২:২১ - বেয়াৰ দ্বাৰা জয়ী নহব, কিন্তু ভালৰ দ্বাৰা বেয়াক জয় কৰা।</w:t>
      </w:r>
    </w:p>
    <w:p/>
    <w:p>
      <w:r xmlns:w="http://schemas.openxmlformats.org/wordprocessingml/2006/main">
        <w:t xml:space="preserve">২/ ১ কৰিন্থীয়া ১৩:৪-৭ - প্ৰেম ধৈৰ্য্যশীল, প্ৰেম দয়ালু, ই ঈৰ্ষা নকৰে, ই গৌৰৱ নকৰে, ই অহংকাৰ নকৰে।</w:t>
      </w:r>
    </w:p>
    <w:p/>
    <w:p>
      <w:r xmlns:w="http://schemas.openxmlformats.org/wordprocessingml/2006/main">
        <w:t xml:space="preserve">Psalms 35:13 কিন্তু মোৰ বিষয়ে যেতিয়া তেওঁলোক অসুস্থ হৈছিল, তেতিয়া মোৰ কাপোৰ বস্তা আছিল; আৰু মোৰ প্ৰাৰ্থনা মোৰ নিজৰ বুকুলৈ ঘূৰি আহিল।</w:t>
      </w:r>
    </w:p>
    <w:p/>
    <w:p>
      <w:r xmlns:w="http://schemas.openxmlformats.org/wordprocessingml/2006/main">
        <w:t xml:space="preserve">চৌপাশৰ লোকসকলৰ অভাৱত মই নিজকে নম্ৰ কৰি ঈশ্বৰৰ ওচৰত প্ৰাৰ্থনা কৰিছিলোঁ।</w:t>
      </w:r>
    </w:p>
    <w:p/>
    <w:p>
      <w:r xmlns:w="http://schemas.openxmlformats.org/wordprocessingml/2006/main">
        <w:t xml:space="preserve">১: অসুবিধাৰ সময়ত প্ৰাৰ্থনাই আমাক ঈশ্বৰৰ ওচৰলৈ লৈ যাব পাৰে।</w:t>
      </w:r>
    </w:p>
    <w:p/>
    <w:p>
      <w:r xmlns:w="http://schemas.openxmlformats.org/wordprocessingml/2006/main">
        <w:t xml:space="preserve">২: যেতিয়া আমি দুখ-কষ্টৰে আগুৰি থাকে, তেতিয়া নিজকে নম্ৰ কৰি ঈশ্বৰৰ ওচৰত প্ৰাৰ্থনা কৰাটো বিশ্বাসৰ এক শক্তিশালী কাৰ্য্য।</w:t>
      </w:r>
    </w:p>
    <w:p/>
    <w:p>
      <w:r xmlns:w="http://schemas.openxmlformats.org/wordprocessingml/2006/main">
        <w:t xml:space="preserve">১: মথি ৬:৫-৭ - আৰু যেতিয়া তুমি প্ৰাৰ্থনা কৰিবা, তেতিয়া তুমি ভণ্ডসকলৰ দৰে নহ’বা, কিয়নো তেওঁলোকে মানুহক দেখা পাবলৈ ধৰ্মঘট আৰু ৰাস্তাৰ চুকত থিয় হৈ প্ৰাৰ্থনা কৰিবলৈ ভাল পায়। মই তোমালোকক সঁচাকৈয়ে কওঁ, তেওঁলোকৰ পুৰস্কাৰ আছে। কিন্তু তুমি যেতিয়া প্ৰাৰ্থনা কৰা, তেতিয়া তোমাৰ আলমাৰীত প্ৰৱেশ কৰা, আৰু যেতিয়া তুমি তোমাৰ দুৱাৰ বন্ধ কৰি দিয়া, তেতিয়া তোমাৰ গোপনে থকা তোমাৰ পিতৃক প্ৰাৰ্থনা কৰা; আৰু গোপনে দেখা তোমাৰ পিতৃয়ে তোমাক মুকলিকৈ পুৰস্কাৰ দিব।”</w:t>
      </w:r>
    </w:p>
    <w:p/>
    <w:p>
      <w:r xmlns:w="http://schemas.openxmlformats.org/wordprocessingml/2006/main">
        <w:t xml:space="preserve">২: যাকোব ৪:১০ - প্ৰভুৰ আগত নিজকে নম্ৰ কৰক, আৰু তেওঁ তোমালোকক ওপৰলৈ তুলিব।</w:t>
      </w:r>
    </w:p>
    <w:p/>
    <w:p>
      <w:r xmlns:w="http://schemas.openxmlformats.org/wordprocessingml/2006/main">
        <w:t xml:space="preserve">Psalms 35:14 মই নিজকে মোৰ বন্ধু বা ভাইৰ দৰে আচৰণ কৰিলোঁ;</w:t>
      </w:r>
    </w:p>
    <w:p/>
    <w:p>
      <w:r xmlns:w="http://schemas.openxmlformats.org/wordprocessingml/2006/main">
        <w:t xml:space="preserve">গীতমালা ৰচকে মাতৃৰ বাবে যেন শোক কৰি বন্ধু বা ভাইৰ বাবে গভীৰ দুখ প্ৰকাশ কৰিছে।</w:t>
      </w:r>
    </w:p>
    <w:p/>
    <w:p>
      <w:r xmlns:w="http://schemas.openxmlformats.org/wordprocessingml/2006/main">
        <w:t xml:space="preserve">১/ সহানুভূতিৰ শক্তি: শোকৰ গভীৰতা বুজি পোৱা</w:t>
      </w:r>
    </w:p>
    <w:p/>
    <w:p>
      <w:r xmlns:w="http://schemas.openxmlformats.org/wordprocessingml/2006/main">
        <w:t xml:space="preserve">২/ হেৰুৱাৰ দুখ: ঈশ্বৰৰ নিৰাময় সান্নিধ্যত আৰাম পোৱা</w:t>
      </w:r>
    </w:p>
    <w:p/>
    <w:p>
      <w:r xmlns:w="http://schemas.openxmlformats.org/wordprocessingml/2006/main">
        <w:t xml:space="preserve">১/ ৰোমীয়া ১২:১৫ - আনন্দিত হোৱাসকলৰ লগত আনন্দ কৰা; কান্দি থকাসকলৰ লগত কান্দিব।</w:t>
      </w:r>
    </w:p>
    <w:p/>
    <w:p>
      <w:r xmlns:w="http://schemas.openxmlformats.org/wordprocessingml/2006/main">
        <w:t xml:space="preserve">২/ ইয়োব ২:১৩ - তেতিয়া তেওঁলোকে তেওঁৰ লগত সাত দিন সাত ৰাতি মাটিত বহিল, আৰু কোনেও তেওঁক এষাৰো কথা কোৱা নাছিল, কিয়নো তেওঁলোকে দেখিলে যে তেওঁৰ দুখ অতি বেছি।</w:t>
      </w:r>
    </w:p>
    <w:p/>
    <w:p>
      <w:r xmlns:w="http://schemas.openxmlformats.org/wordprocessingml/2006/main">
        <w:t xml:space="preserve">Psalms 35:15 কিন্তু মোৰ বিপদত তেওঁলোকে আনন্দ কৰিলে আৰু গোট খালে; তেওঁলোকে মোক ছিঙি পেলালে, আৰু বন্ধ নকৰিলে।</w:t>
      </w:r>
    </w:p>
    <w:p/>
    <w:p>
      <w:r xmlns:w="http://schemas.openxmlformats.org/wordprocessingml/2006/main">
        <w:t xml:space="preserve">গীতমালা ৰচনাৰ শত্ৰুবোৰে আনন্দিত হৈছিল আৰু তেওঁৰ বিপদৰ সময়ত তেওঁৰ বিৰুদ্ধে গোট খাইছিল, তেওঁৰ অজ্ঞাতে তেওঁক ছিঙি পেলাইছিল।</w:t>
      </w:r>
    </w:p>
    <w:p/>
    <w:p>
      <w:r xmlns:w="http://schemas.openxmlformats.org/wordprocessingml/2006/main">
        <w:t xml:space="preserve">১/ প্ৰতিকূলতাৰ সময়ত অধ্যৱসায়ৰ গুৰুত্ব</w:t>
      </w:r>
    </w:p>
    <w:p/>
    <w:p>
      <w:r xmlns:w="http://schemas.openxmlformats.org/wordprocessingml/2006/main">
        <w:t xml:space="preserve">২/ কঠিন সময়ত বিৰোধিতাৰ অভাৱনীয়তা</w:t>
      </w:r>
    </w:p>
    <w:p/>
    <w:p>
      <w:r xmlns:w="http://schemas.openxmlformats.org/wordprocessingml/2006/main">
        <w:t xml:space="preserve">১/ ইয়োব ৫:৪-৫ - তেওঁৰ কাঁড় ৰজাৰ শত্ৰুৰ হৃদয়ত চোকা হ'ব; আৰু লোকসকল তেওঁৰ অধীনত বশ হ’ব। তেওঁৰ বিজুলীই জগতখনক আলোকিত কৰিলে: পৃথিৱীয়ে দেখিলে, আৰু কঁপি উঠিল।</w:t>
      </w:r>
    </w:p>
    <w:p/>
    <w:p>
      <w:r xmlns:w="http://schemas.openxmlformats.org/wordprocessingml/2006/main">
        <w:t xml:space="preserve">২/ যাকোব ১:২-৪ - যেতিয়া আপুনি ডুবাৰুৰ প্ৰলোভনত পৰে তেতিয়া সকলো আনন্দৰ কথা গণ্য কৰক; এই কথা জানি, তোমালোকৰ বিশ্বাসৰ পৰীক্ষাই ধৈৰ্য্যৰ সৃষ্টি কৰে। কিন্তু ধৈৰ্য্যই তাইৰ সিদ্ধ কাম কৰক, যাতে তোমালোকে একোৱেই অভাৱ নোহোৱাকৈ সিদ্ধ আৰু সম্পূৰ্ণ হ’বা।</w:t>
      </w:r>
    </w:p>
    <w:p/>
    <w:p>
      <w:r xmlns:w="http://schemas.openxmlformats.org/wordprocessingml/2006/main">
        <w:t xml:space="preserve">Psalms 35:16 ভোজত ভণ্ড উপহাসকাৰীসকলৰ সৈতে তেওঁলোকে মোক দাঁতেৰে চেপি ধৰিছিল।</w:t>
      </w:r>
    </w:p>
    <w:p/>
    <w:p>
      <w:r xmlns:w="http://schemas.openxmlformats.org/wordprocessingml/2006/main">
        <w:t xml:space="preserve">ভণ্ডসকলে গীতমালা ৰচকজনক উপহাস কৰিছিল আৰু দাঁত চেপিছিল, তেওঁ ভোজত থকাৰ সময়ত।</w:t>
      </w:r>
    </w:p>
    <w:p/>
    <w:p>
      <w:r xmlns:w="http://schemas.openxmlformats.org/wordprocessingml/2006/main">
        <w:t xml:space="preserve">১/ উপহাসৰ প্ৰতি কেনেকৈ ঈশ্বৰীয় জ্ঞানেৰে সঁহাৰি দিব লাগে</w:t>
      </w:r>
    </w:p>
    <w:p/>
    <w:p>
      <w:r xmlns:w="http://schemas.openxmlformats.org/wordprocessingml/2006/main">
        <w:t xml:space="preserve">২/ ভণ্ডামি শব্দৰ শক্তি</w:t>
      </w:r>
    </w:p>
    <w:p/>
    <w:p>
      <w:r xmlns:w="http://schemas.openxmlformats.org/wordprocessingml/2006/main">
        <w:t xml:space="preserve">১/ হিতোপদেশ ১৫:১, "কোমল উত্তৰে ক্ৰোধক দূৰ কৰে; কিন্তু দুখজনক কথাই ক্ৰোধ জগাই তোলে।"</w:t>
      </w:r>
    </w:p>
    <w:p/>
    <w:p>
      <w:r xmlns:w="http://schemas.openxmlformats.org/wordprocessingml/2006/main">
        <w:t xml:space="preserve">২/ যাকোব ১:১৯-২০, "সেয়েহে, মোৰ প্ৰিয় ভাইসকল, প্ৰত্যেকেই শুনিবলৈ দ্ৰুত, কথা ক'বলৈ লেহেমীয়া, ক্ৰোধত লেহেমীয়া হওক; কিয়নো মানুহৰ ক্ৰোধে ঈশ্বৰৰ ধাৰ্মিকতা সৃষ্টি নকৰে।"</w:t>
      </w:r>
    </w:p>
    <w:p/>
    <w:p>
      <w:r xmlns:w="http://schemas.openxmlformats.org/wordprocessingml/2006/main">
        <w:t xml:space="preserve">Psalms 35:17 প্ৰভু, তুমি কিমান দিনলৈ চাই থাকিবা? তেওঁলোকৰ ধ্বংসৰ পৰা মোৰ আত্মাক, সিংহৰ পৰা মোৰ প্ৰিয়জনক উদ্ধাৰ কৰা।</w:t>
      </w:r>
    </w:p>
    <w:p/>
    <w:p>
      <w:r xmlns:w="http://schemas.openxmlformats.org/wordprocessingml/2006/main">
        <w:t xml:space="preserve">ঈশ্বৰে বিশ্বাসীসকলক তেওঁলোকৰ শত্ৰুৰ পৰা উদ্ধাৰ কৰা।</w:t>
      </w:r>
    </w:p>
    <w:p/>
    <w:p>
      <w:r xmlns:w="http://schemas.openxmlformats.org/wordprocessingml/2006/main">
        <w:t xml:space="preserve">১: প্ৰভুৱে আমাক সকলো ক্ষতিৰ পৰা ৰক্ষা কৰিব।</w:t>
      </w:r>
    </w:p>
    <w:p/>
    <w:p>
      <w:r xmlns:w="http://schemas.openxmlformats.org/wordprocessingml/2006/main">
        <w:t xml:space="preserve">২: আহক আমি প্ৰভুৰ ওপৰত বিশ্বাস ৰাখোঁ আৰু তেওঁৰ সুৰক্ষাৰ ওপৰত বিশ্বাস ৰাখোঁ।</w:t>
      </w:r>
    </w:p>
    <w:p/>
    <w:p>
      <w:r xmlns:w="http://schemas.openxmlformats.org/wordprocessingml/2006/main">
        <w:t xml:space="preserve">১: গীতমালা ৪৬:১ ঈশ্বৰ আমাৰ আশ্ৰয় আৰু শক্তি, বিপদত অতি উপস্থিত সহায়ক।</w:t>
      </w:r>
    </w:p>
    <w:p/>
    <w:p>
      <w:r xmlns:w="http://schemas.openxmlformats.org/wordprocessingml/2006/main">
        <w:t xml:space="preserve">২: যিচয়া ৪১:১০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Psalms 35:18 মই তোমাক মহান মণ্ডলীত ধন্যবাদ দিম, বহুত মানুহৰ মাজত তোমাক প্ৰশংসা কৰিম।</w:t>
      </w:r>
    </w:p>
    <w:p/>
    <w:p>
      <w:r xmlns:w="http://schemas.openxmlformats.org/wordprocessingml/2006/main">
        <w:t xml:space="preserve">এটা বৃহৎ মণ্ডলীত বক্তাৰ দ্বাৰা প্ৰশংসা আৰু ধন্যবাদ জনোৱা হ’ব।</w:t>
      </w:r>
    </w:p>
    <w:p/>
    <w:p>
      <w:r xmlns:w="http://schemas.openxmlformats.org/wordprocessingml/2006/main">
        <w:t xml:space="preserve">১/ মণ্ডলীত ঈশ্বৰৰ অনুগ্ৰহ: আমাৰ সম্প্ৰদায়ত ঈশ্বৰৰ দয়া কেনেকৈ দেখা যায়</w:t>
      </w:r>
    </w:p>
    <w:p/>
    <w:p>
      <w:r xmlns:w="http://schemas.openxmlformats.org/wordprocessingml/2006/main">
        <w:t xml:space="preserve">২/ বহুতৰ মাজত কৃতজ্ঞতা: ভিৰৰ সন্মুখত কেনেকৈ প্ৰশংসা দেখুৱাব পাৰি</w:t>
      </w:r>
    </w:p>
    <w:p/>
    <w:p>
      <w:r xmlns:w="http://schemas.openxmlformats.org/wordprocessingml/2006/main">
        <w:t xml:space="preserve">১/ ইব্ৰী ১০:২৪-২৫ - আৰু কিছুমানৰ অভ্যাসৰ দৰে একেলগে লগ হ'বলৈ অৱহেলা নকৰি, কিন্তু ইজনে সিজনক উৎসাহিত কৰি, আৰু আপোনালোকে দেখাৰ দৰে আৰু অধিক উৎসাহিত কৰি, প্ৰেম আৰু ভাল কামৰ প্ৰতি কেনেকৈ ইজনে সিজনক উত্তেজিত কৰিব পাৰি সেই বিষয়ে বিবেচনা কৰোঁ আহক দিনটো ওচৰ চাপি আহিছে।</w:t>
      </w:r>
    </w:p>
    <w:p/>
    <w:p>
      <w:r xmlns:w="http://schemas.openxmlformats.org/wordprocessingml/2006/main">
        <w:t xml:space="preserve">২/ পাঁচনিৰ কৰ্ম ২:৪৬-৪৭ - আৰু দিনে দিনে একেলগে মন্দিৰত উপস্থিত হৈ ঘৰত পিঠা ভাঙি, ঈশ্বৰৰ প্ৰশংসা কৰি আৰু সকলো লোকৰ অনুগ্ৰহ কৰি আনন্দ আৰু উদাৰ হৃদয়েৰে নিজৰ খাদ্য গ্ৰহণ কৰিছিল। আৰু যিহোৱাই পৰিত্ৰাণ পোৱা লোকসকলক দিনক দিনে তেওঁলোকৰ সংখ্যাত যোগ কৰিলে।</w:t>
      </w:r>
    </w:p>
    <w:p/>
    <w:p>
      <w:r xmlns:w="http://schemas.openxmlformats.org/wordprocessingml/2006/main">
        <w:t xml:space="preserve">Psalms 35:19 মোৰ শত্ৰুসকলে মোৰ ওপৰত অন্যায়ভাৱে আনন্দ নকৰিব, আৰু মোক অকাৰণতে ঘৃণা কৰা চকুৰে চকু টিপিয়াই নাচাওক।</w:t>
      </w:r>
    </w:p>
    <w:p/>
    <w:p>
      <w:r xmlns:w="http://schemas.openxmlformats.org/wordprocessingml/2006/main">
        <w:t xml:space="preserve">গীতমালাকাৰৰ দুৰ্ভাগ্যত শত্ৰুৱে আনন্দিত হোৱা উচিত নহয় আৰু অকাৰণতে তেওঁক ঘৃণা কৰা উচিত নহয়।</w:t>
      </w:r>
    </w:p>
    <w:p/>
    <w:p>
      <w:r xmlns:w="http://schemas.openxmlformats.org/wordprocessingml/2006/main">
        <w:t xml:space="preserve">১/ নিঃচৰ্ত প্ৰেমৰ শক্তি: আমাৰ শত্ৰুক ক্ষমা আৰু সন্মান কৰিবলৈ শিকা</w:t>
      </w:r>
    </w:p>
    <w:p/>
    <w:p>
      <w:r xmlns:w="http://schemas.openxmlformats.org/wordprocessingml/2006/main">
        <w:t xml:space="preserve">২/ প্ৰতিকূলতা অতিক্ৰম কৰা: বিৰোধিতাৰ সন্মুখত শক্তি বিচাৰি উলিওৱা</w:t>
      </w:r>
    </w:p>
    <w:p/>
    <w:p>
      <w:r xmlns:w="http://schemas.openxmlformats.org/wordprocessingml/2006/main">
        <w:t xml:space="preserve">১/ ৰোমীয়া ১২:১৭-২১</w:t>
      </w:r>
    </w:p>
    <w:p/>
    <w:p>
      <w:r xmlns:w="http://schemas.openxmlformats.org/wordprocessingml/2006/main">
        <w:t xml:space="preserve">২/ মথি ৫:৪৩-৪৮</w:t>
      </w:r>
    </w:p>
    <w:p/>
    <w:p>
      <w:r xmlns:w="http://schemas.openxmlformats.org/wordprocessingml/2006/main">
        <w:t xml:space="preserve">Psalms 35:20 কিয়নো তেওঁলোকে শান্তিৰ কথা নকয়, কিন্তু দেশত শান্ত লোকসকলৰ বিৰুদ্ধে প্ৰতাৰণামূলক কথা ৰচনা কৰে।</w:t>
      </w:r>
    </w:p>
    <w:p/>
    <w:p>
      <w:r xmlns:w="http://schemas.openxmlformats.org/wordprocessingml/2006/main">
        <w:t xml:space="preserve">শান্তিপ্ৰিয় লোকৰ বিৰুদ্ধে দুষ্টই প্ৰতাৰণা কৰে।</w:t>
      </w:r>
    </w:p>
    <w:p/>
    <w:p>
      <w:r xmlns:w="http://schemas.openxmlformats.org/wordprocessingml/2006/main">
        <w:t xml:space="preserve">১: আপুনি কাক বিশ্বাস কৰে সাৱধান হওক</w:t>
      </w:r>
    </w:p>
    <w:p/>
    <w:p>
      <w:r xmlns:w="http://schemas.openxmlformats.org/wordprocessingml/2006/main">
        <w:t xml:space="preserve">২: শব্দৰ শক্তি</w:t>
      </w:r>
    </w:p>
    <w:p/>
    <w:p>
      <w:r xmlns:w="http://schemas.openxmlformats.org/wordprocessingml/2006/main">
        <w:t xml:space="preserve">১: হিতোপদেশ ১২:১৭ সত্য কোৱা জনে ধাৰ্মিকতা প্ৰকাশ কৰে, কিন্তু মিছা সাক্ষীয়ে প্ৰতাৰণা কৰে।</w:t>
      </w:r>
    </w:p>
    <w:p/>
    <w:p>
      <w:r xmlns:w="http://schemas.openxmlformats.org/wordprocessingml/2006/main">
        <w:t xml:space="preserve">২: গীতমালা ১৫:২-৩ যি জনে সৎভাৱে চলে, আৰু ধাৰ্মিক কাৰ্য্য কৰে, আৰু নিজৰ হৃদয়ত সত্য কথা কয়। যি জনে নিজৰ জিভাৰে পিঠি নাথাকে, আৰু নিজৰ ওচৰ-চুবুৰীয়াৰ প্ৰতি বেয়া কাম নকৰে, আৰু নিজৰ ওচৰ-চুবুৰীয়াৰ বিৰুদ্ধে অপমান নকৰে।</w:t>
      </w:r>
    </w:p>
    <w:p/>
    <w:p>
      <w:r xmlns:w="http://schemas.openxmlformats.org/wordprocessingml/2006/main">
        <w:t xml:space="preserve">Psalms 35:21 হয়, তেওঁলোকে মোৰ বিৰুদ্ধে মুখ মেলি ক’লে, “আহা, আহা, আমাৰ চকুৱে ইয়াক দেখিছে।”</w:t>
      </w:r>
    </w:p>
    <w:p/>
    <w:p>
      <w:r xmlns:w="http://schemas.openxmlformats.org/wordprocessingml/2006/main">
        <w:t xml:space="preserve">তেওঁলোকে তুচ্ছজ্ঞান কৰি গীতমালা ৰচকজনৰ বিৰুদ্ধে মুখ মেলিলে।</w:t>
      </w:r>
    </w:p>
    <w:p/>
    <w:p>
      <w:r xmlns:w="http://schemas.openxmlformats.org/wordprocessingml/2006/main">
        <w:t xml:space="preserve">১: আমি সাৱধান হ’ব লাগিব যাতে আমি আনৰ বিচাৰ বা বিৰোধী কথা ক’বলৈ সোনকালে নাযাওঁ, কিয়নো বিনিময়ত আমি যি কৰিম সেয়া আমাৰ ওপৰত কৰা হ’ব।</w:t>
      </w:r>
    </w:p>
    <w:p/>
    <w:p>
      <w:r xmlns:w="http://schemas.openxmlformats.org/wordprocessingml/2006/main">
        <w:t xml:space="preserve">২: যেতিয়া আমাৰ লগত দুৰ্ব্যৱহাৰ বা অন্যায় কৰা হয়, তেতিয়া আমি ঈশ্বৰৰ ওপৰত আমাৰ বিশ্বাস ৰাখিব লাগিব আৰু তেওঁক বিচাৰক আৰু সঠিক ন্যায় হ’বলৈ দিব লাগিব।</w:t>
      </w:r>
    </w:p>
    <w:p/>
    <w:p>
      <w:r xmlns:w="http://schemas.openxmlformats.org/wordprocessingml/2006/main">
        <w:t xml:space="preserve">১: হিতোপদেশ ১২:১৮ - এনে এজন আছে যাৰ কুটিল কথা তৰোৱালৰ দৰে, কিন্তু জ্ঞানীৰ জিভাই আৰোগ্য আনে।</w:t>
      </w:r>
    </w:p>
    <w:p/>
    <w:p>
      <w:r xmlns:w="http://schemas.openxmlformats.org/wordprocessingml/2006/main">
        <w:t xml:space="preserve">২: যাকোব ৪:১১-১২ - ভাইসকল, ইজনে সিজনৰ বিৰুদ্ধে বেয়া কথা নকবা। ভাইৰ বিৰুদ্ধে কথা কোৱা বা ভায়েকৰ বিচাৰ কৰা, বিধানৰ বিৰুদ্ধে বেয়া কথা কোৱা আৰু বিধানৰ বিচাৰ কৰা। কিন্তু যদি আপুনি বিধানৰ বিচাৰ কৰে, তেন্তে আপুনি বিধান পালনকাৰী নহয়, বিচাৰক।</w:t>
      </w:r>
    </w:p>
    <w:p/>
    <w:p>
      <w:r xmlns:w="http://schemas.openxmlformats.org/wordprocessingml/2006/main">
        <w:t xml:space="preserve">Psalms 35:22 হে যিহোৱা, তুমি এই কথা দেখিছা, মৌন নাথাকিবা, হে প্ৰভু, মোৰ পৰা দূৰত নাথাকিবা।</w:t>
      </w:r>
    </w:p>
    <w:p/>
    <w:p>
      <w:r xmlns:w="http://schemas.openxmlformats.org/wordprocessingml/2006/main">
        <w:t xml:space="preserve">গীতমালা ৩৫:২২ পদত গীতমালা ৰচকে ঈশ্বৰক চিঞৰিছে আৰু তেওঁক মৌন বা দূৰত নাথাকিবলৈ অনুৰোধ কৰিছে।</w:t>
      </w:r>
    </w:p>
    <w:p/>
    <w:p>
      <w:r xmlns:w="http://schemas.openxmlformats.org/wordprocessingml/2006/main">
        <w:t xml:space="preserve">১) ঈশ্বৰ সদায় ওচৰত থাকে: গীতমালা ৩৫:২২ পদৰ পৰা শক্তি আৰু সান্ত্বনা আহৰণ কৰা</w:t>
      </w:r>
    </w:p>
    <w:p/>
    <w:p>
      <w:r xmlns:w="http://schemas.openxmlformats.org/wordprocessingml/2006/main">
        <w:t xml:space="preserve">২/ ঈশ্বৰৰ উপস্থিতি বিচৰা: বিপদজনক সময়ত আশা আৰু সহায় বিচাৰি উলিওৱা</w:t>
      </w:r>
    </w:p>
    <w:p/>
    <w:p>
      <w:r xmlns:w="http://schemas.openxmlformats.org/wordprocessingml/2006/main">
        <w:t xml:space="preserve">১/ গীতমালা ১০২:১৭ - তেওঁ নিঃস্বসকলৰ প্ৰাৰ্থনাক গুৰুত্ব দিব, আৰু তেওঁলোকৰ প্ৰাৰ্থনাক তুচ্ছজ্ঞান নকৰিব।</w:t>
      </w:r>
    </w:p>
    <w:p/>
    <w:p>
      <w:r xmlns:w="http://schemas.openxmlformats.org/wordprocessingml/2006/main">
        <w:t xml:space="preserve">২/ ১ বংশাৱলি ১৬:১১ - প্ৰভুক আৰু তেওঁৰ শক্তি বিচাৰক; তেওঁৰ উপস্থিতি অহৰহ বিচাৰিব!</w:t>
      </w:r>
    </w:p>
    <w:p/>
    <w:p>
      <w:r xmlns:w="http://schemas.openxmlformats.org/wordprocessingml/2006/main">
        <w:t xml:space="preserve">Psalms 35:23 নিজকে উত্তেজিত কৰা, আৰু মোৰ বিচাৰৰ প্ৰতি জাগ্ৰত হওক, মোৰ কাৰণ, মোৰ ঈশ্বৰ আৰু মোৰ প্ৰভুৰ বাবে।</w:t>
      </w:r>
    </w:p>
    <w:p/>
    <w:p>
      <w:r xmlns:w="http://schemas.openxmlformats.org/wordprocessingml/2006/main">
        <w:t xml:space="preserve">গীতমালা ৰচকে গীতমালা ৰচকৰ কাৰ্য্যৰ বিচাৰ কৰিবলৈ ঈশ্বৰক আলোড়িত আৰু জাগ্ৰত কৰিবলৈ আহ্বান জনাইছে।</w:t>
      </w:r>
    </w:p>
    <w:p/>
    <w:p>
      <w:r xmlns:w="http://schemas.openxmlformats.org/wordprocessingml/2006/main">
        <w:t xml:space="preserve">১/ আপোনাৰ জীৱনত প্ৰভুৰ বিচাৰ কেনেকৈ জাগ্ৰত কৰিব পাৰি</w:t>
      </w:r>
    </w:p>
    <w:p/>
    <w:p>
      <w:r xmlns:w="http://schemas.openxmlformats.org/wordprocessingml/2006/main">
        <w:t xml:space="preserve">২/ আপোনাৰ জীৱনত ঈশ্বৰৰ ইচ্ছাক আলোড়িত কৰা</w:t>
      </w:r>
    </w:p>
    <w:p/>
    <w:p>
      <w:r xmlns:w="http://schemas.openxmlformats.org/wordprocessingml/2006/main">
        <w:t xml:space="preserve">১/ যিচয়া ২৭:৯, এতেকে ইয়াৰ দ্বাৰা যাকোবৰ অপৰাধ ক্ষমা কৰা হব; আৰু তেওঁৰ পাপ আঁতৰাবলৈ এই সকলোবোৰ ফল; যেতিয়া তেওঁ বেদীৰ সকলো শিল চক শিলৰ দৰে কৰি পেলালে, তেতিয়া বাগিচা আৰু মূৰ্তিবোৰ থিয় নহ’ব।</w:t>
      </w:r>
    </w:p>
    <w:p/>
    <w:p>
      <w:r xmlns:w="http://schemas.openxmlformats.org/wordprocessingml/2006/main">
        <w:t xml:space="preserve">২) যিৰিমিয়া ৫১:২৫, চোৱা, মই তোমাৰ বিৰোধী, হে ধ্বংসকাৰী পৰ্বত, যিহোৱাই কৈছে, যিয়ে সমগ্ৰ পৃথিৱীক ধ্বংস কৰে; জ্বলি যোৱা পৰ্বত।</w:t>
      </w:r>
    </w:p>
    <w:p/>
    <w:p>
      <w:r xmlns:w="http://schemas.openxmlformats.org/wordprocessingml/2006/main">
        <w:t xml:space="preserve">Psalms 35:24 হে মোৰ ঈশ্বৰ যিহোৱা, তোমাৰ ধাৰ্মিকতাৰ অনুসাৰে মোৰ বিচাৰ কৰা; আৰু তেওঁলোকে মোৰ ওপৰত আনন্দ নকৰিব।</w:t>
      </w:r>
    </w:p>
    <w:p/>
    <w:p>
      <w:r xmlns:w="http://schemas.openxmlformats.org/wordprocessingml/2006/main">
        <w:t xml:space="preserve">গীতমালা ৰচকে ঈশ্বৰক অনুৰোধ কৰে যে তেওঁৰ ধাৰ্মিকতাৰ অনুসাৰে তেওঁৰ বিচাৰ কৰক আৰু তেওঁৰ বিৰোধিতা কৰাসকলক তেওঁৰ ওপৰত আনন্দিত হ’বলৈ কাৰণ নাথাকিব।</w:t>
      </w:r>
    </w:p>
    <w:p/>
    <w:p>
      <w:r xmlns:w="http://schemas.openxmlformats.org/wordprocessingml/2006/main">
        <w:t xml:space="preserve">১/ ঈশ্বৰৰ ধাৰ্মিক বিচাৰ: আমি কেনেকৈ তেওঁৰ ন্যায়পৰায়ণতাৰ ওপৰত নিৰ্ভৰ কৰিব পাৰো</w:t>
      </w:r>
    </w:p>
    <w:p/>
    <w:p>
      <w:r xmlns:w="http://schemas.openxmlformats.org/wordprocessingml/2006/main">
        <w:t xml:space="preserve">২/ আনৰ ওপৰত আনন্দ কৰাৰ বিপদ: দয়াৰ শক্তি</w:t>
      </w:r>
    </w:p>
    <w:p/>
    <w:p>
      <w:r xmlns:w="http://schemas.openxmlformats.org/wordprocessingml/2006/main">
        <w:t xml:space="preserve">১) গীতমালা ১১৯:১৩৭-১৩৮ - "হে যিহোৱা, তুমি ধাৰ্মিক, আৰু তোমাৰ নিয়মবোৰ সঠিক। তুমি তোমাৰ সাক্ষ্যবোৰ ধাৰ্মিকতা আৰু বিশ্বাসযোগ্যতাত নিযুক্ত কৰিলা।"</w:t>
      </w:r>
    </w:p>
    <w:p/>
    <w:p>
      <w:r xmlns:w="http://schemas.openxmlformats.org/wordprocessingml/2006/main">
        <w:t xml:space="preserve">২/ ৰোমীয়া ১২:১৫ - "আনন্দিত হোৱাসকলৰ লগত আনন্দ কৰা, কান্দি থকাসকলৰ লগত কান্দা।"</w:t>
      </w:r>
    </w:p>
    <w:p/>
    <w:p>
      <w:r xmlns:w="http://schemas.openxmlformats.org/wordprocessingml/2006/main">
        <w:t xml:space="preserve">Psalms 35:25 তেওঁলোকে নিজৰ হৃদয়ত নকওক, “আহ, আমিও তেনেকৈয়ে বিচাৰিম;</w:t>
      </w:r>
    </w:p>
    <w:p/>
    <w:p>
      <w:r xmlns:w="http://schemas.openxmlformats.org/wordprocessingml/2006/main">
        <w:t xml:space="preserve">ঈশ্বৰে তেওঁৰ লোকসকলক সদায় তেওঁলোকৰ ক্ষতি কৰিব বিচৰাসকলৰ পৰা ৰক্ষা কৰিব।</w:t>
      </w:r>
    </w:p>
    <w:p/>
    <w:p>
      <w:r xmlns:w="http://schemas.openxmlformats.org/wordprocessingml/2006/main">
        <w:t xml:space="preserve">১: যিসকলে তেওঁৰ ওপৰত বিশ্বাস ৰাখে তেওঁলোকৰ বাবে ঈশ্বৰৰ সুৰক্ষা সদায় উপলব্ধ।</w:t>
      </w:r>
    </w:p>
    <w:p/>
    <w:p>
      <w:r xmlns:w="http://schemas.openxmlformats.org/wordprocessingml/2006/main">
        <w:t xml:space="preserve">২: ঈশ্বৰৰ ওপৰত নিৰ্ভৰ কৰক আৰু তেওঁ আপোনাক দুষ্টৰ পৰিকল্পনাৰ পৰা মুক্ত কৰিব।</w:t>
      </w:r>
    </w:p>
    <w:p/>
    <w:p>
      <w:r xmlns:w="http://schemas.openxmlformats.org/wordprocessingml/2006/main">
        <w:t xml:space="preserve">১: যিচয়া ৫৪:১৭ - তোমাৰ বিৰুদ্ধে গঠিত কোনো অস্ত্ৰই লাভৱান নহ'ব, আৰু বিচাৰৰ সময়ত তোমাৰ বিৰুদ্ধে উঠি অহা প্ৰতিটো জিভাক তুমি দোষী সাব্যস্ত কৰিবা।</w:t>
      </w:r>
    </w:p>
    <w:p/>
    <w:p>
      <w:r xmlns:w="http://schemas.openxmlformats.org/wordprocessingml/2006/main">
        <w:t xml:space="preserve">২: গীতমালা ৯১:৭-৮ - তোমাৰ কাষত হাজাৰ আৰু সোঁহাতে দহ হাজাৰ পৰিব পাৰে; কিন্তু ই তোমালোকৰ ওচৰলৈ নাহিব।” কেৱল তোমাৰ চকুৰে চাবা, আৰু দুষ্টৰ পুৰস্কাৰ চাবা।</w:t>
      </w:r>
    </w:p>
    <w:p/>
    <w:p>
      <w:r xmlns:w="http://schemas.openxmlformats.org/wordprocessingml/2006/main">
        <w:t xml:space="preserve">Psalms 35:26 মোৰ আঘাতত আনন্দ কৰা লোকসকলে লাজ আৰু বিভ্ৰান্তিৰ সৃষ্টি কৰক, মোৰ বিৰুদ্ধে নিজকে মহিমামণ্ডিত কৰা লাজ আৰু অসন্মানেৰে পৰিধান কৰক।</w:t>
      </w:r>
    </w:p>
    <w:p/>
    <w:p>
      <w:r xmlns:w="http://schemas.openxmlformats.org/wordprocessingml/2006/main">
        <w:t xml:space="preserve">ঈশ্বৰে বিচাৰে যে আমি যিসকলে আমাৰ দুখ-কষ্টত আনন্দিত হয় আৰু নম্ৰতাৰ বস্ত্ৰ পৰিধান কৰোঁ, তেওঁলোকক অগ্ৰাহ্য কৰোঁ।</w:t>
      </w:r>
    </w:p>
    <w:p/>
    <w:p>
      <w:r xmlns:w="http://schemas.openxmlformats.org/wordprocessingml/2006/main">
        <w:t xml:space="preserve">১: আনৰ দুখ-কষ্টত আনন্দিত হোৱাটো ঈশ্বৰে নিন্দা কৰে</w:t>
      </w:r>
    </w:p>
    <w:p/>
    <w:p>
      <w:r xmlns:w="http://schemas.openxmlformats.org/wordprocessingml/2006/main">
        <w:t xml:space="preserve">২: অহংকাৰ আৰু গৌৰৱ নকৰিব, নিজকে নম্ৰতাৰ কাপোৰ পিন্ধক</w:t>
      </w:r>
    </w:p>
    <w:p/>
    <w:p>
      <w:r xmlns:w="http://schemas.openxmlformats.org/wordprocessingml/2006/main">
        <w:t xml:space="preserve">১: যাকোব ৪:১০ - "প্ৰভুৰ আগত নিজকে নম্ৰ কৰক, আৰু তেওঁ তোমালোকক ওপৰলৈ তুলিব।"</w:t>
      </w:r>
    </w:p>
    <w:p/>
    <w:p>
      <w:r xmlns:w="http://schemas.openxmlformats.org/wordprocessingml/2006/main">
        <w:t xml:space="preserve">২: ফিলিপীয়া ২:৩ - "স্বাৰ্থ উচ্চাকাংক্ষা বা অসাৰ অহংকাৰৰ বাবে একো নকৰিবা। বৰঞ্চ, নম্ৰতাৰে আনক তোমালোকৰ ওপৰত মূল্য দিয়া।"</w:t>
      </w:r>
    </w:p>
    <w:p/>
    <w:p>
      <w:r xmlns:w="http://schemas.openxmlformats.org/wordprocessingml/2006/main">
        <w:t xml:space="preserve">Psalms 35:27 মোৰ ধাৰ্মিক কাৰ্য্যত অনুকূল হোৱা তেওঁলোকে আনন্দত চিঞৰক আৰু আনন্দিত হওক;</w:t>
      </w:r>
    </w:p>
    <w:p/>
    <w:p>
      <w:r xmlns:w="http://schemas.openxmlformats.org/wordprocessingml/2006/main">
        <w:t xml:space="preserve">প্ৰভুৱে নিজৰ দাসসকলৰ সমৃদ্ধিত সন্তুষ্ট হয়।</w:t>
      </w:r>
    </w:p>
    <w:p/>
    <w:p>
      <w:r xmlns:w="http://schemas.openxmlformats.org/wordprocessingml/2006/main">
        <w:t xml:space="preserve">১: আপোনাৰ সকলো প্ৰচেষ্টাতে ঈশ্বৰৰ অনুগ্ৰহ বিচাৰক</w:t>
      </w:r>
    </w:p>
    <w:p/>
    <w:p>
      <w:r xmlns:w="http://schemas.openxmlformats.org/wordprocessingml/2006/main">
        <w:t xml:space="preserve">২: আনন্দিত হওক আৰু ঈশ্বৰৰ অনুগ্ৰহৰ বাবে ধন্যবাদ দিয়ক</w:t>
      </w:r>
    </w:p>
    <w:p/>
    <w:p>
      <w:r xmlns:w="http://schemas.openxmlformats.org/wordprocessingml/2006/main">
        <w:t xml:space="preserve">১: যাকোব ১:১৭ প্ৰতিটো ভাল আৰু সিদ্ধ উপহাৰ ওপৰৰ পৰা আহে, যি স্বৰ্গীয় পোহৰৰ পিতৃৰ পৰা নামি আহিছে, যিজন স্থানান্তৰিত ছাঁৰ দৰে সলনি নহয়।</w:t>
      </w:r>
    </w:p>
    <w:p/>
    <w:p>
      <w:r xmlns:w="http://schemas.openxmlformats.org/wordprocessingml/2006/main">
        <w:t xml:space="preserve">২: ইফিচীয়া ২:৮ ৯ কিয়নো অনুগ্ৰহৰ দ্বাৰাই তোমালোক পৰিত্ৰাণ পাইছা, বিশ্বাসৰ দ্বাৰাই আৰু এইটো তোমালোকৰ পৰা নহয়, ই ঈশ্বৰৰ দান কৰ্মৰ দ্বাৰা নহয়, যাতে কোনেও গৌৰৱ কৰিব নোৱাৰে।</w:t>
      </w:r>
    </w:p>
    <w:p/>
    <w:p>
      <w:r xmlns:w="http://schemas.openxmlformats.org/wordprocessingml/2006/main">
        <w:t xml:space="preserve">Psalms 35:28 মোৰ জিভাই গোটেই দিনটো তোমাৰ ধাৰ্মিকতা আৰু তোমাৰ প্ৰশংসাৰ কথা ক’ব।</w:t>
      </w:r>
    </w:p>
    <w:p/>
    <w:p>
      <w:r xmlns:w="http://schemas.openxmlformats.org/wordprocessingml/2006/main">
        <w:t xml:space="preserve">গীতমালা ৰচকে গোটেই দিনটো ঈশ্বৰৰ প্ৰশংসা কৰে আৰু তেওঁৰ ধাৰ্মিকতাৰ কথা কয়।</w:t>
      </w:r>
    </w:p>
    <w:p/>
    <w:p>
      <w:r xmlns:w="http://schemas.openxmlformats.org/wordprocessingml/2006/main">
        <w:t xml:space="preserve">১/ প্ৰতিটো ঋতুতে ঈশ্বৰৰ প্ৰশংসা কৰা</w:t>
      </w:r>
    </w:p>
    <w:p/>
    <w:p>
      <w:r xmlns:w="http://schemas.openxmlformats.org/wordprocessingml/2006/main">
        <w:t xml:space="preserve">২/ আমাৰ বাক্যৰ দ্বাৰা ঈশ্বৰক কেনেকৈ উন্নীত কৰিব পাৰি</w:t>
      </w:r>
    </w:p>
    <w:p/>
    <w:p>
      <w:r xmlns:w="http://schemas.openxmlformats.org/wordprocessingml/2006/main">
        <w:t xml:space="preserve">১/ গীতমালা ১০৩:১-৫</w:t>
      </w:r>
    </w:p>
    <w:p/>
    <w:p>
      <w:r xmlns:w="http://schemas.openxmlformats.org/wordprocessingml/2006/main">
        <w:t xml:space="preserve">২/ কলচীয়া ৩:১৬-১৭</w:t>
      </w:r>
    </w:p>
    <w:p/>
    <w:p>
      <w:r xmlns:w="http://schemas.openxmlformats.org/wordprocessingml/2006/main">
        <w:t xml:space="preserve">গীতমালা ৩৬ হৈছে মানুহৰ হৃদয়ৰ দুষ্টতাক ঈশ্বৰৰ অটল প্ৰেম আৰু বিশ্বাসযোগ্যতাৰ সৈতে তুলনা কৰা গীত। ইয়াত ঈশ্বৰৰ বৈশিষ্ট্যসমূহক উজ্জ্বল কৰি তোলা হৈছে আৰু তেওঁৰ ব্যৱস্থা আৰু সুৰক্ষাৰ ওপৰত আস্থা প্ৰকাশ কৰা হৈছে।</w:t>
      </w:r>
    </w:p>
    <w:p/>
    <w:p>
      <w:r xmlns:w="http://schemas.openxmlformats.org/wordprocessingml/2006/main">
        <w:t xml:space="preserve">১ম অনুচ্ছেদ: গীতমালা ৰচকে দুষ্টকৰ্মীসকলৰ দুষ্টতা আৰু প্ৰতাৰণাৰ বিষয়ে বৰ্ণনা কৰি ঈশ্বৰৰ প্ৰতি তেওঁলোকৰ ভয়ৰ অভাৱৰ ওপৰত গুৰুত্ব আৰোপ কৰিছে। তেওঁ ইয়াৰ বিপৰীতে ঈশ্বৰৰ অটল প্ৰেম, বিশ্বাসযোগ্যতা, ধাৰ্মিকতা আৰু স্বৰ্গলৈকে বিয়পি পৰা বিচাৰৰ সৈতে তুলনা কৰিছে। গীতমালা ৰচকে ঈশ্বৰৰ ডেউকাৰ ছাঁত আশ্ৰয় বিচাৰে (গীতমালা ৩৬:১-৯)।</w:t>
      </w:r>
    </w:p>
    <w:p/>
    <w:p>
      <w:r xmlns:w="http://schemas.openxmlformats.org/wordprocessingml/2006/main">
        <w:t xml:space="preserve">২য় অনুচ্ছেদ: গীতমালা ৰচকে ঈশ্বৰৰ পৰা অবিৰত আশীৰ্বাদৰ বাবে প্ৰাৰ্থনা কৰে, তেওঁলোকৰ ওপৰত তেওঁৰ পোহৰ জিলিকিবলৈ বিচাৰে। তেওঁলোকে ঈশ্বৰক স্বীকাৰ কৰাসকলৰ প্ৰতি ঈশ্বৰৰ অবিচল প্ৰেম আৰু ন্যায়ৰ ওপৰত আস্থা প্ৰকাশ কৰে। গীতমালাৰ সামৰণিত দুষ্টৰ বিৰুদ্ধে সুৰক্ষাৰ বাবে অনুৰোধ কৰা হৈছে (গীতমালা ৩৬:১০-১২)।</w:t>
      </w:r>
    </w:p>
    <w:p/>
    <w:p>
      <w:r xmlns:w="http://schemas.openxmlformats.org/wordprocessingml/2006/main">
        <w:t xml:space="preserve">চমুকৈ,</w:t>
      </w:r>
    </w:p>
    <w:p>
      <w:r xmlns:w="http://schemas.openxmlformats.org/wordprocessingml/2006/main">
        <w:t xml:space="preserve">গীতমালা ছয়ত্ৰিশটা উপহাৰ</w:t>
      </w:r>
    </w:p>
    <w:p>
      <w:r xmlns:w="http://schemas.openxmlformats.org/wordprocessingml/2006/main">
        <w:t xml:space="preserve">মানুহৰ দুষ্টতাৰ ওপৰত এক প্ৰতিফলন,</w:t>
      </w:r>
    </w:p>
    <w:p>
      <w:r xmlns:w="http://schemas.openxmlformats.org/wordprocessingml/2006/main">
        <w:t xml:space="preserve">আৰু ঈশ্বৰীয় বৈশিষ্ট্যৰ ওপৰত আস্থাৰ দৃঢ়তা,</w:t>
      </w:r>
    </w:p>
    <w:p>
      <w:r xmlns:w="http://schemas.openxmlformats.org/wordprocessingml/2006/main">
        <w:t xml:space="preserve">দুষ্টকৰ্মৰ কাৰ্য্য আৰু ঈশ্বৰৰ অটল প্ৰেমৰ মাজৰ বৈপৰীত্যক উজ্জ্বল কৰি তুলিছে।</w:t>
      </w:r>
    </w:p>
    <w:p/>
    <w:p>
      <w:r xmlns:w="http://schemas.openxmlformats.org/wordprocessingml/2006/main">
        <w:t xml:space="preserve">দুষ্টকৰ প্ৰতাৰণামূলক স্বভাৱৰ বৰ্ণনাৰ জৰিয়তে লাভ কৰা পৰ্যবেক্ষণৰ ওপৰত গুৰুত্ব আৰোপ কৰি,</w:t>
      </w:r>
    </w:p>
    <w:p>
      <w:r xmlns:w="http://schemas.openxmlformats.org/wordprocessingml/2006/main">
        <w:t xml:space="preserve">আৰু তেওঁৰ সান্নিধ্যত আশ্ৰয় বিচাৰি ঐশ্বৰিক গুণসমূহ চিনি পোৱাৰ জৰিয়তে লাভ কৰা আশ্বাসৰ ওপৰত গুৰুত্ব আৰোপ কৰা।</w:t>
      </w:r>
    </w:p>
    <w:p>
      <w:r xmlns:w="http://schemas.openxmlformats.org/wordprocessingml/2006/main">
        <w:t xml:space="preserve">দুষ্টতাৰ বিৰুদ্ধে অবিৰত সুৰক্ষাৰ বাবে অনুৰোধৰ জৰিয়তে তেওঁৰ অবিচল প্ৰেম আৰু ন্যায়ৰ ওপৰত আস্থা প্ৰকাশ কৰাৰ লগতে তেওঁৰ আশীৰ্বাদক স্বীকৃতি দিয়াৰ সন্দৰ্ভত দেখুওৱা ধৰ্মতত্ত্বৰ প্ৰতিফলনৰ উল্লেখ কৰা।</w:t>
      </w:r>
    </w:p>
    <w:p/>
    <w:p>
      <w:r xmlns:w="http://schemas.openxmlformats.org/wordprocessingml/2006/main">
        <w:t xml:space="preserve">Psalms 36:1 দুষ্টৰ অপৰাধে মোৰ হৃদয়ত কয়, তেওঁৰ চকুৰ আগত ঈশ্বৰৰ প্ৰতি কোনো ভয় নাই।</w:t>
      </w:r>
    </w:p>
    <w:p/>
    <w:p>
      <w:r xmlns:w="http://schemas.openxmlformats.org/wordprocessingml/2006/main">
        <w:t xml:space="preserve">দুষ্ট লোকে ঈশ্বৰক ভয় নকৰে।</w:t>
      </w:r>
    </w:p>
    <w:p/>
    <w:p>
      <w:r xmlns:w="http://schemas.openxmlformats.org/wordprocessingml/2006/main">
        <w:t xml:space="preserve">১: ঈশ্বৰক ভয় নকৰাৰ পৰিণতি বুজি পোৱা</w:t>
      </w:r>
    </w:p>
    <w:p/>
    <w:p>
      <w:r xmlns:w="http://schemas.openxmlformats.org/wordprocessingml/2006/main">
        <w:t xml:space="preserve">২: ঈশ্বৰক ভয় কৰাৰ গুৰুত্ব</w:t>
      </w:r>
    </w:p>
    <w:p/>
    <w:p>
      <w:r xmlns:w="http://schemas.openxmlformats.org/wordprocessingml/2006/main">
        <w:t xml:space="preserve">১: হিতোপদেশ ১:৭ - "প্ৰভুৰ ভয় জ্ঞানৰ আৰম্ভণি, কিন্তু মূৰ্খসকলে প্ৰজ্ঞা আৰু শিক্ষাক তুচ্ছজ্ঞান কৰে।"</w:t>
      </w:r>
    </w:p>
    <w:p/>
    <w:p>
      <w:r xmlns:w="http://schemas.openxmlformats.org/wordprocessingml/2006/main">
        <w:t xml:space="preserve">২: যিচয়া ১১:২-৩ - "যিহোৱাৰ আত্মা তেওঁৰ ওপৰত, জ্ঞান আৰু বুদ্ধিৰ আত্মা, পৰামৰ্শ আৰু শক্তিৰ আত্মা, জ্ঞানৰ আত্মা আৰু যিহোৱাৰ ভয়ৰ আত্মা তেওঁৰ ওপৰত থিয় হ'ব। আৰু তেওঁ আনন্দিত হ'ব।" প্ৰভুৰ ভয়।"</w:t>
      </w:r>
    </w:p>
    <w:p/>
    <w:p>
      <w:r xmlns:w="http://schemas.openxmlformats.org/wordprocessingml/2006/main">
        <w:t xml:space="preserve">Psalms 36:2 কিয়নো তেওঁৰ অপৰাধ ঘৃণনীয় বুলি ধৰা নপৰে, তেওঁ নিজৰ দৃষ্টিত নিজকে চাতুৰী কৰে।</w:t>
      </w:r>
    </w:p>
    <w:p/>
    <w:p>
      <w:r xmlns:w="http://schemas.openxmlformats.org/wordprocessingml/2006/main">
        <w:t xml:space="preserve">এই অংশটোৱে কয় যে কেনেকৈ কোনোবাই নিজৰ অহংকাৰে প্ৰতাৰিত হ’ব পাৰে, যাৰ ফলত তেওঁলোকক পাপ কৰিবলৈ বাধ্য কৰাব পাৰে।</w:t>
      </w:r>
    </w:p>
    <w:p/>
    <w:p>
      <w:r xmlns:w="http://schemas.openxmlformats.org/wordprocessingml/2006/main">
        <w:t xml:space="preserve">১/ অহংকাৰ হৈছে এক বিপদজনক ফান্দ যিয়ে আমাক ঈশ্বৰৰ প্ৰেমৰ পৰা আঁতৰাই নিব পাৰে।</w:t>
      </w:r>
    </w:p>
    <w:p/>
    <w:p>
      <w:r xmlns:w="http://schemas.openxmlformats.org/wordprocessingml/2006/main">
        <w:t xml:space="preserve">২) আত্ম-চাতুৰীৰ দ্বাৰা প্ৰতাৰিত নহব, বৰঞ্চ ঈশ্বৰৰ ধাৰ্মিকতা বিচাৰিব।</w:t>
      </w:r>
    </w:p>
    <w:p/>
    <w:p>
      <w:r xmlns:w="http://schemas.openxmlformats.org/wordprocessingml/2006/main">
        <w:t xml:space="preserve">১/ হিতোপদেশ ১৬:১৮ পদত, "ধ্বংসৰ আগত অহংকাৰ আৰু পতনৰ আগত অহংকাৰী আত্মা যায়।"</w:t>
      </w:r>
    </w:p>
    <w:p/>
    <w:p>
      <w:r xmlns:w="http://schemas.openxmlformats.org/wordprocessingml/2006/main">
        <w:t xml:space="preserve">২) ৰোমীয়া ১২:৩, "কিয়নো মোক দিয়া অনুগ্ৰহৰ দ্বাৰাই মই তোমালোকৰ মাজৰ প্ৰত্যেককে কওঁ যে তেওঁলোকে নিজকে ভবাতকৈ বেছি উচ্চ বুলি নাভাবি, কিন্তু প্ৰত্যেকেই ঈশ্বৰৰ বিশ্বাসৰ পৰিমাপ অনুসাৰে সচেতন বিচাৰৰে চিন্তা কৰক।" নিযুক্তি দিছে।"</w:t>
      </w:r>
    </w:p>
    <w:p/>
    <w:p>
      <w:r xmlns:w="http://schemas.openxmlformats.org/wordprocessingml/2006/main">
        <w:t xml:space="preserve">Psalms 36:3 তেওঁৰ মুখৰ বাক্যবোৰ অপৰাধ আৰু প্ৰতাৰণা, তেওঁ জ্ঞানী হোৱা আৰু ভাল কাম কৰা ত্যাগ কৰিলে।</w:t>
      </w:r>
    </w:p>
    <w:p/>
    <w:p>
      <w:r xmlns:w="http://schemas.openxmlformats.org/wordprocessingml/2006/main">
        <w:t xml:space="preserve">দুষ্ট ব্যক্তিৰ বাক্য অধৰ্ম আৰু প্ৰতাৰণাৰে পৰিপূৰ্ণ। তেওঁলোকে জ্ঞানী হোৱা আৰু ভাল কাম কৰা বন্ধ কৰি দিছে।</w:t>
      </w:r>
    </w:p>
    <w:p/>
    <w:p>
      <w:r xmlns:w="http://schemas.openxmlformats.org/wordprocessingml/2006/main">
        <w:t xml:space="preserve">১/ দুষ্ট ব্যক্তিৰ কথা শুনাৰ বিপদ</w:t>
      </w:r>
    </w:p>
    <w:p/>
    <w:p>
      <w:r xmlns:w="http://schemas.openxmlformats.org/wordprocessingml/2006/main">
        <w:t xml:space="preserve">২/ জ্ঞানী হ'বলৈ আৰু ভাল কাম কৰিবলৈ বাছি লোৱা</w:t>
      </w:r>
    </w:p>
    <w:p/>
    <w:p>
      <w:r xmlns:w="http://schemas.openxmlformats.org/wordprocessingml/2006/main">
        <w:t xml:space="preserve">১/ হিতোপদেশ ১০:৩২ - ধাৰ্মিক লোকৰ ওঁঠে যি গ্ৰহণযোগ্য সেই কথা জানে, কিন্তু দুষ্টৰ মুখে বিকৃত কথা জানে।</w:t>
      </w:r>
    </w:p>
    <w:p/>
    <w:p>
      <w:r xmlns:w="http://schemas.openxmlformats.org/wordprocessingml/2006/main">
        <w:t xml:space="preserve">২/ যাকোব ৩:১-১২ - মোৰ ভাইসকল, তোমালোকৰ বহুতেই শিক্ষক হোৱা উচিত নহয়, কিয়নো তোমালোকে জানে যে আমি যিসকলে শিক্ষা দিওঁ, তেওঁলোকক অধিক কঠোৰতাৰে বিচাৰ কৰা হ’ব।</w:t>
      </w:r>
    </w:p>
    <w:p/>
    <w:p>
      <w:r xmlns:w="http://schemas.openxmlformats.org/wordprocessingml/2006/main">
        <w:t xml:space="preserve">Psalms 36:4 তেওঁ নিজৰ বিচনাত দুষ্টতাৰ পৰিকল্পনা কৰে; তেওঁ নিজকে ভাল নহয়; তেওঁ বেয়াক ঘৃণা নকৰে।</w:t>
      </w:r>
    </w:p>
    <w:p/>
    <w:p>
      <w:r xmlns:w="http://schemas.openxmlformats.org/wordprocessingml/2006/main">
        <w:t xml:space="preserve">অন্যায়ৰ ৰচনা কৰা বা ভাল নহোৱা ধৰণে কাম কৰাটো ঈশ্বৰে অনুমোদন নকৰে।</w:t>
      </w:r>
    </w:p>
    <w:p/>
    <w:p>
      <w:r xmlns:w="http://schemas.openxmlformats.org/wordprocessingml/2006/main">
        <w:t xml:space="preserve">১/ ধাৰ্মিকতাৰ শক্তি - ঈশ্বৰৰ ইচ্ছা অনুসৰণ কৰিলে কেনেকৈ আনন্দ আৰু শান্তিৰ জীৱন যাপন কৰিব পাৰি।</w:t>
      </w:r>
    </w:p>
    <w:p/>
    <w:p>
      <w:r xmlns:w="http://schemas.openxmlformats.org/wordprocessingml/2006/main">
        <w:t xml:space="preserve">২/ বেয়াক ঘৃণা কৰা - আমি কিয় পাপৰ পৰা আঁতৰি ভাল কাম কৰিবলৈ চেষ্টা কৰা উচিত।</w:t>
      </w:r>
    </w:p>
    <w:p/>
    <w:p>
      <w:r xmlns:w="http://schemas.openxmlformats.org/wordprocessingml/2006/main">
        <w:t xml:space="preserve">১/ ৰোমীয়া ১২:৯ - প্ৰেম প্ৰকৃত হওক। বেয়াক ঘৃণা কৰা; যি ভাল তাক দৃঢ়ভাৱে ধৰি ৰাখক।</w:t>
      </w:r>
    </w:p>
    <w:p/>
    <w:p>
      <w:r xmlns:w="http://schemas.openxmlformats.org/wordprocessingml/2006/main">
        <w:t xml:space="preserve">২) ইফিচীয়া ৬:১২ - কিয়নো আমি মাংস আৰু তেজৰ বিৰুদ্ধে নহয়, কিন্তু শাসকসকলৰ বিৰুদ্ধে, কৰ্তৃপক্ষৰ বিৰুদ্ধে, এই বৰ্তমানৰ অন্ধকাৰৰ ওপৰত মহাজাগতিক শক্তিৰ বিৰুদ্ধে, স্বৰ্গীয় স্থানত থকা দুষ্টতাৰ আধ্যাত্মিক শক্তিৰ বিৰুদ্ধে মল্লযুঁজ কৰোঁ।</w:t>
      </w:r>
    </w:p>
    <w:p/>
    <w:p>
      <w:r xmlns:w="http://schemas.openxmlformats.org/wordprocessingml/2006/main">
        <w:t xml:space="preserve">Psalms 36:5 হে যিহোৱা, তোমাৰ দয়া আকাশত আছে; আৰু তোমাৰ বিশ্বাসীতা ডাৱৰলৈকে বিয়পি পৰে।</w:t>
      </w:r>
    </w:p>
    <w:p/>
    <w:p>
      <w:r xmlns:w="http://schemas.openxmlformats.org/wordprocessingml/2006/main">
        <w:t xml:space="preserve">ঈশ্বৰৰ দয়া আৰু বিশ্বাসীতা ডাৱৰলৈকে বিস্তৃত হৈ আছে।</w:t>
      </w:r>
    </w:p>
    <w:p/>
    <w:p>
      <w:r xmlns:w="http://schemas.openxmlformats.org/wordprocessingml/2006/main">
        <w:t xml:space="preserve">১/ ঈশ্বৰৰ প্ৰচুৰ দয়াৰ ওপৰত নিৰ্ভৰ কৰা</w:t>
      </w:r>
    </w:p>
    <w:p/>
    <w:p>
      <w:r xmlns:w="http://schemas.openxmlformats.org/wordprocessingml/2006/main">
        <w:t xml:space="preserve">২/ পৰিৱৰ্তনৰ মাজত বিশ্বাসযোগ্যতা</w:t>
      </w:r>
    </w:p>
    <w:p/>
    <w:p>
      <w:r xmlns:w="http://schemas.openxmlformats.org/wordprocessingml/2006/main">
        <w:t xml:space="preserve">১/ যাকোব ৫:১১ - চোৱা, আমি তেওঁলোকক সুখী বুলি গণ্য কৰোঁ যিসকলে সহ্য কৰে। ইয়োবৰ ধৈৰ্য্যৰ কথা তোমালোকে শুনিছা আৰু প্ৰভুৰ অন্ত দেখিছা; যে প্ৰভু অতি কৰুণ আৰু কোমল দয়াময়।</w:t>
      </w:r>
    </w:p>
    <w:p/>
    <w:p>
      <w:r xmlns:w="http://schemas.openxmlformats.org/wordprocessingml/2006/main">
        <w:t xml:space="preserve">২/ যিচয়া ৪০:৮ - ঘাঁহ শুকাই যায়, ফুল ম্লান হয়, কিন্তু আমাৰ ঈশ্বৰৰ বাক্য চিৰকাললৈকে থিয় হৈ থাকিব।</w:t>
      </w:r>
    </w:p>
    <w:p/>
    <w:p>
      <w:r xmlns:w="http://schemas.openxmlformats.org/wordprocessingml/2006/main">
        <w:t xml:space="preserve">Psalms 36:6 তোমাৰ ধাৰ্মিকতা মহান পৰ্ব্বতৰ দৰে; তোমাৰ বিচাৰবোৰ অতি গভীৰ, হে যিহোৱা, তুমি মানুহ আৰু পশু ৰক্ষা কৰা।</w:t>
      </w:r>
    </w:p>
    <w:p/>
    <w:p>
      <w:r xmlns:w="http://schemas.openxmlformats.org/wordprocessingml/2006/main">
        <w:t xml:space="preserve">প্ৰভুৰ ধাৰ্মিকতা আৰু ন্যায় অগম্য আৰু অপৰিৱৰ্তনীয়।</w:t>
      </w:r>
    </w:p>
    <w:p/>
    <w:p>
      <w:r xmlns:w="http://schemas.openxmlformats.org/wordprocessingml/2006/main">
        <w:t xml:space="preserve">১: ঈশ্বৰৰ ধাৰ্মিকতা আৰু ন্যায় আমাৰ বুজাবুজিৰ বহু ওপৰত আৰু আমাৰ শ্ৰদ্ধা আৰু ভয়ৰ যোগ্য।</w:t>
      </w:r>
    </w:p>
    <w:p/>
    <w:p>
      <w:r xmlns:w="http://schemas.openxmlformats.org/wordprocessingml/2006/main">
        <w:t xml:space="preserve">২: প্ৰভুক তেওঁৰ ধাৰ্মিকতা আৰু ন্যায়ৰ দ্বাৰা আমাক পথ প্ৰদৰ্শন আৰু ৰক্ষা কৰিবলৈ অনুমতি দিয়ক।</w:t>
      </w:r>
    </w:p>
    <w:p/>
    <w:p>
      <w:r xmlns:w="http://schemas.openxmlformats.org/wordprocessingml/2006/main">
        <w:t xml:space="preserve">১: দ্বিতীয় বিবৰণ ৩২:৪ - তেওঁ শিল, তেওঁৰ কৰ্ম সিদ্ধ, কিয়নো তেওঁৰ সকলো পথ বিচাৰ;</w:t>
      </w:r>
    </w:p>
    <w:p/>
    <w:p>
      <w:r xmlns:w="http://schemas.openxmlformats.org/wordprocessingml/2006/main">
        <w:t xml:space="preserve">২: ৰোমীয়া ৩:২১-২২ - কিন্তু এতিয়া বিধান আৰু ভাববাদীসকলৰ দ্বাৰা সাক্ষ্য হৈ বিধান অবিহনে ঈশ্বৰৰ ধাৰ্মিকতা প্ৰকাশ পাইছে; যীচু খ্ৰীষ্টত বিশ্বাসৰ দ্বাৰাই যি ঈশ্বৰৰ ধাৰ্ম্মিকতা সকলো আৰু বিশ্বাসী সকলোৰে ওপৰত পোৱা যায়, কিয়নো কোনো পাৰ্থক্য নাই।</w:t>
      </w:r>
    </w:p>
    <w:p/>
    <w:p>
      <w:r xmlns:w="http://schemas.openxmlformats.org/wordprocessingml/2006/main">
        <w:t xml:space="preserve">গীতমালা ৩৬:৭ হে ঈশ্বৰ, তোমাৰ দয়া কিমান উত্তম! সেই কাৰণে মানুহৰ সন্তানসকলে তোমাৰ ডেউকাৰ ছাঁত নিজৰ আস্থা ৰাখিলে।</w:t>
      </w:r>
    </w:p>
    <w:p/>
    <w:p>
      <w:r xmlns:w="http://schemas.openxmlformats.org/wordprocessingml/2006/main">
        <w:t xml:space="preserve">ঈশ্বৰৰ প্ৰেম উত্তম আৰু মানুহে তেওঁক বিশ্বাস কৰিব পাৰে।</w:t>
      </w:r>
    </w:p>
    <w:p/>
    <w:p>
      <w:r xmlns:w="http://schemas.openxmlformats.org/wordprocessingml/2006/main">
        <w:t xml:space="preserve">১/ ঈশ্বৰৰ প্ৰেম: নিৰাপত্তাৰ উৎস</w:t>
      </w:r>
    </w:p>
    <w:p/>
    <w:p>
      <w:r xmlns:w="http://schemas.openxmlformats.org/wordprocessingml/2006/main">
        <w:t xml:space="preserve">২/ সুৰক্ষাৰ আশ্ৰয়: ঈশ্বৰৰ ওপৰত আমাৰ বিশ্বাস ৰখা</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১ যোহন ৪:৭-৮ - প্ৰিয়বিলাক, আমি ইজনে সিজনক প্ৰেম কৰোঁহঁক, কিয়নো প্ৰেম ঈশ্বৰৰ পৰা আহিছে, আৰু যিয়ে প্ৰেম কৰে তেওঁ ঈশ্বৰৰ পৰা জন্ম লৈ ঈশ্বৰক জানে। যিয়ে প্ৰেম নকৰে তেওঁ ঈশ্বৰক চিনি নাপায়, কাৰণ ঈশ্বৰ প্ৰেম।</w:t>
      </w:r>
    </w:p>
    <w:p/>
    <w:p>
      <w:r xmlns:w="http://schemas.openxmlformats.org/wordprocessingml/2006/main">
        <w:t xml:space="preserve">Psalms 36:8 তোমাৰ ঘৰৰ চৰ্বিত তেওঁলোকে প্ৰচুৰ পৰিমাণে তৃপ্ত হ’ব; আৰু তোমাৰ আনন্দৰ নদীৰ পৰা তেওঁলোকক পান কৰাবা।</w:t>
      </w:r>
    </w:p>
    <w:p/>
    <w:p>
      <w:r xmlns:w="http://schemas.openxmlformats.org/wordprocessingml/2006/main">
        <w:t xml:space="preserve">প্ৰভুৱে তেওঁক বিচৰাসকলক প্ৰচুৰতা আৰু আনন্দ প্ৰদান কৰে।</w:t>
      </w:r>
    </w:p>
    <w:p/>
    <w:p>
      <w:r xmlns:w="http://schemas.openxmlformats.org/wordprocessingml/2006/main">
        <w:t xml:space="preserve">১/ ঈশ্বৰৰ প্ৰচুৰতা: প্ৰভুৰ মঙ্গল গ্ৰহণ কৰা</w:t>
      </w:r>
    </w:p>
    <w:p/>
    <w:p>
      <w:r xmlns:w="http://schemas.openxmlformats.org/wordprocessingml/2006/main">
        <w:t xml:space="preserve">২/ ঈশ্বৰৰ সুখ অনুভৱ কৰা: আনন্দৰ জীৱন</w:t>
      </w:r>
    </w:p>
    <w:p/>
    <w:p>
      <w:r xmlns:w="http://schemas.openxmlformats.org/wordprocessingml/2006/main">
        <w:t xml:space="preserve">১/ গীতমালা ৩৬:৮</w:t>
      </w:r>
    </w:p>
    <w:p/>
    <w:p>
      <w:r xmlns:w="http://schemas.openxmlformats.org/wordprocessingml/2006/main">
        <w:t xml:space="preserve">২/ যোহন ১০:১০ - "চোৰ কেৱল চুৰি আৰু হত্যা আৰু ধ্বংস কৰিবলৈ আহে; মই আহিছো যাতে তেওঁলোকে জীৱন পায় আৰু সম্পূৰ্ণৰূপে লাভ কৰে।"</w:t>
      </w:r>
    </w:p>
    <w:p/>
    <w:p>
      <w:r xmlns:w="http://schemas.openxmlformats.org/wordprocessingml/2006/main">
        <w:t xml:space="preserve">Psalms 36:9 কিয়নো তোমাৰ লগত জীৱনৰ ফোয়াৰা আছে, তোমাৰ পোহৰত আমি পোহৰ দেখিম।</w:t>
      </w:r>
    </w:p>
    <w:p/>
    <w:p>
      <w:r xmlns:w="http://schemas.openxmlformats.org/wordprocessingml/2006/main">
        <w:t xml:space="preserve">অংশটোত ঈশ্বৰক জীৱন আৰু পোহৰৰ উৎস হিচাপে কোৱা হৈছে।</w:t>
      </w:r>
    </w:p>
    <w:p/>
    <w:p>
      <w:r xmlns:w="http://schemas.openxmlformats.org/wordprocessingml/2006/main">
        <w:t xml:space="preserve">১: আমি জীৱনৰ দান আৰু বুজাৰ পোহৰেৰে ধন্য হৈছো, ঈশ্বৰৰ কৃপাত।</w:t>
      </w:r>
    </w:p>
    <w:p/>
    <w:p>
      <w:r xmlns:w="http://schemas.openxmlformats.org/wordprocessingml/2006/main">
        <w:t xml:space="preserve">২: ঈশ্বৰৰ শক্তি আৰু তেওঁৰ চিৰন্তন প্ৰেমৰ দ্বাৰা আমাৰ জীৱন সমৃদ্ধ আৰু আলোকিত হয়।</w:t>
      </w:r>
    </w:p>
    <w:p/>
    <w:p>
      <w:r xmlns:w="http://schemas.openxmlformats.org/wordprocessingml/2006/main">
        <w:t xml:space="preserve">১: যোহন ৮:১২ "যীচুৱে তেওঁলোকক পুনৰ ক'লে, "মই জগতৰ পোহৰ। যি কোনোৱে মোৰ পিছে পিছে নাযায়, তেওঁ আন্ধাৰত নাথাকিব, কিন্তু জীৱনৰ পোহৰ পাব।"</w:t>
      </w:r>
    </w:p>
    <w:p/>
    <w:p>
      <w:r xmlns:w="http://schemas.openxmlformats.org/wordprocessingml/2006/main">
        <w:t xml:space="preserve">২: গীতমালা ৪:৬ হে প্ৰভু, তোমাৰ মুখৰ পোহৰ আমাৰ ওপৰত উজ্জ্বল হওক!</w:t>
      </w:r>
    </w:p>
    <w:p/>
    <w:p>
      <w:r xmlns:w="http://schemas.openxmlformats.org/wordprocessingml/2006/main">
        <w:t xml:space="preserve">Psalms 36:10 হে তোমাক চিনি পোৱা সকলৰ প্ৰতি তোমাৰ দয়া হৈ থাকক; আৰু সৎ হৃদয়ৰ লোকৰ প্ৰতি তোমাৰ ধাৰ্মিকতা।</w:t>
      </w:r>
    </w:p>
    <w:p/>
    <w:p>
      <w:r xmlns:w="http://schemas.openxmlformats.org/wordprocessingml/2006/main">
        <w:t xml:space="preserve">ঈশ্বৰৰ প্ৰেম আৰু ধাৰ্মিকতা তেওঁলোকক চিনি পোৱা আৰু অনুসৰণ কৰা লোকসকলৰ মাজত বিয়পি পৰিছে।</w:t>
      </w:r>
    </w:p>
    <w:p/>
    <w:p>
      <w:r xmlns:w="http://schemas.openxmlformats.org/wordprocessingml/2006/main">
        <w:t xml:space="preserve">১/ ঈশ্বৰৰ প্ৰেম নিঃচৰ্ত</w:t>
      </w:r>
    </w:p>
    <w:p/>
    <w:p>
      <w:r xmlns:w="http://schemas.openxmlformats.org/wordprocessingml/2006/main">
        <w:t xml:space="preserve">২/ সৰল হৃদয়ক পুৰস্কৃত কৰা হয়</w:t>
      </w:r>
    </w:p>
    <w:p/>
    <w:p>
      <w:r xmlns:w="http://schemas.openxmlformats.org/wordprocessingml/2006/main">
        <w:t xml:space="preserve">১/ ৰোমীয়া ৫:৮ - কিন্তু ঈশ্বৰে আমাৰ প্ৰতি নিজৰ প্ৰেম এইদৰে প্ৰদৰ্শন কৰে: আমি পাপী হৈ থকাৰ সময়ত খ্ৰীষ্ট আমাৰ বাবে মৃত্যুবৰণ কৰিলে।</w:t>
      </w:r>
    </w:p>
    <w:p/>
    <w:p>
      <w:r xmlns:w="http://schemas.openxmlformats.org/wordprocessingml/2006/main">
        <w:t xml:space="preserve">২/ ১ যোহন ৩:১৮ - প্ৰিয় সন্তানসকল, আহক আমি কথা বা বাক্যৰে প্ৰেম নকৰো কিন্তু কৰ্ম আৰু সত্যতাৰে প্ৰেম কৰোঁ।</w:t>
      </w:r>
    </w:p>
    <w:p/>
    <w:p>
      <w:r xmlns:w="http://schemas.openxmlformats.org/wordprocessingml/2006/main">
        <w:t xml:space="preserve">Psalms 36:11 অহংকাৰৰ ভৰি মোৰ বিৰুদ্ধে নাহিব, আৰু দুষ্টৰ হাত মোক আঁতৰাই নিদিব।</w:t>
      </w:r>
    </w:p>
    <w:p/>
    <w:p>
      <w:r xmlns:w="http://schemas.openxmlformats.org/wordprocessingml/2006/main">
        <w:t xml:space="preserve">গীতমালা ৰচকে ঈশ্বৰক আনৰ অহংকাৰ আৰু দুষ্টতাৰ পৰা ৰক্ষা কৰিবলৈ অনুৰোধ কৰে।</w:t>
      </w:r>
    </w:p>
    <w:p/>
    <w:p>
      <w:r xmlns:w="http://schemas.openxmlformats.org/wordprocessingml/2006/main">
        <w:t xml:space="preserve">১/ "অহংকাৰৰ বিপদ"।</w:t>
      </w:r>
    </w:p>
    <w:p/>
    <w:p>
      <w:r xmlns:w="http://schemas.openxmlformats.org/wordprocessingml/2006/main">
        <w:t xml:space="preserve">২/ "দুষ্টতাৰ পৰা ঈশ্বৰৰ সুৰক্ষাৰ প্ৰয়োজনীয়তা"।</w:t>
      </w:r>
    </w:p>
    <w:p/>
    <w:p>
      <w:r xmlns:w="http://schemas.openxmlformats.org/wordprocessingml/2006/main">
        <w:t xml:space="preserve">১/ যাকোব ৪:৬ - "ঈশ্বৰে অহংকাৰীক বিৰোধিতা কৰে কিন্তু নম্ৰ লোকৰ প্ৰতি অনুগ্ৰহ কৰে।"</w:t>
      </w:r>
    </w:p>
    <w:p/>
    <w:p>
      <w:r xmlns:w="http://schemas.openxmlformats.org/wordprocessingml/2006/main">
        <w:t xml:space="preserve">২/ হিতোপদেশ ১৬:১৮ - "ধ্বংসৰ আগত অহংকাৰ, আৰু পতনৰ আগত অহংকাৰী আত্মা।"</w:t>
      </w:r>
    </w:p>
    <w:p/>
    <w:p>
      <w:r xmlns:w="http://schemas.openxmlformats.org/wordprocessingml/2006/main">
        <w:t xml:space="preserve">Psalms 36:12 অধৰ্মী সকল পতিত হৈছে;</w:t>
      </w:r>
    </w:p>
    <w:p/>
    <w:p>
      <w:r xmlns:w="http://schemas.openxmlformats.org/wordprocessingml/2006/main">
        <w:t xml:space="preserve">অধ্যায়ৰ কৰ্মীসকল পতিত হৈছে আৰু পুনৰ উঠিব নোৱাৰিব।</w:t>
      </w:r>
    </w:p>
    <w:p/>
    <w:p>
      <w:r xmlns:w="http://schemas.openxmlformats.org/wordprocessingml/2006/main">
        <w:t xml:space="preserve">১/ পাপৰ বিপদ: অধৰ্মৰ জীৱনৰ পৰিণতি</w:t>
      </w:r>
    </w:p>
    <w:p/>
    <w:p>
      <w:r xmlns:w="http://schemas.openxmlformats.org/wordprocessingml/2006/main">
        <w:t xml:space="preserve">২/ ঈশ্বৰৰ শক্তি: ঈশ্বৰে দুষ্টক কেনেকৈ উভালি পেলায়</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গীতমালা ৩৭:১-২ - দুষ্টকৰ কাৰণে নিজকে চিন্তিত নকৰিবা; অন্যায়কাৰীৰ প্ৰতি ঈৰ্ষা নকৰিবা! কিয়নো অতি সোনকালে ঘাঁহৰ দৰে ম্লান হৈ যাব আৰু সেউজীয়া বনৌষধিৰ দৰে শুকাই যাব।</w:t>
      </w:r>
    </w:p>
    <w:p/>
    <w:p>
      <w:r xmlns:w="http://schemas.openxmlformats.org/wordprocessingml/2006/main">
        <w:t xml:space="preserve">গীতমালা ৩৭ হৈছে জ্ঞানৰ গীত যিয়ে ঈশ্বৰৰ ওপৰত আস্থা আৰু তেওঁৰ ন্যায়ৰ আশ্বাসক উৎসাহিত কৰে। ইয়াত দুষ্টৰ ভাগ্য আৰু ধাৰ্মিকসকলক দিয়া আশীৰ্বাদৰ বিপৰীতে তেওঁলোকক অটল হৈ থাকিবলৈ আৰু ঈৰ্ষা বা ক্ৰোধৰ পৰা বিৰত থাকিবলৈ আহ্বান জনোৱা হৈছে।</w:t>
      </w:r>
    </w:p>
    <w:p/>
    <w:p>
      <w:r xmlns:w="http://schemas.openxmlformats.org/wordprocessingml/2006/main">
        <w:t xml:space="preserve">১ম অনুচ্ছেদ: গীতমালা ৰচকে দুষ্টকৰ ওপৰত চিন্তা নকৰিব বা তেওঁলোকৰ সমৃদ্ধিৰ বাবে ঈৰ্ষা নকৰিবলৈ পৰামৰ্শ দিয়ে। তেওঁলোকে এই কথাত গুৰুত্ব দিয়ে যে দুষ্ট লোকসকল অতি সোনকালে ম্লান হৈ যাব, আনহাতে যিসকলে ঈশ্বৰৰ ওপৰত ভৰসা কৰে তেওঁলোকে সেই দেশৰ উত্তৰাধিকাৰী হ’ব। গীতমালা ৰচকে ধাৰ্মিকতাক উৎসাহিত কৰে, ঈশ্বৰত আনন্দিত হয় আৰু তেওঁৰ ওচৰত নিজৰ পথ সমৰ্পণ কৰে (গীতমালা ৩৭:১-৮)।</w:t>
      </w:r>
    </w:p>
    <w:p/>
    <w:p>
      <w:r xmlns:w="http://schemas.openxmlformats.org/wordprocessingml/2006/main">
        <w:t xml:space="preserve">২য় অনুচ্ছেদ: গীতমালা ৰচকে আশ্বস্ত কৰিছে যে ঈশ্বৰে দুষ্টকৰ্মীসকলক ন্যায় দিব আৰু তেওঁৰ বিশ্বাসীসকলক দোষী সাব্যস্ত কৰিব। ধৈৰ্য্য, নম্ৰতা আৰু ক্ৰোধৰ পৰা বিৰত থাকিবলৈ আহ্বান জনায়। গীতমালা ৰচকে আলোকপাত কৰিছে যে কেনেকৈ ঈশ্বৰে ধাৰ্মিকসকলক সমৰ্থন কৰে আৰু তেওঁলোকৰ বিৰুদ্ধে ষড়যন্ত্ৰ কৰাসকলক দোষী সাব্যস্ত কৰে (গীতমালা ৩৭:৯-২০)।</w:t>
      </w:r>
    </w:p>
    <w:p/>
    <w:p>
      <w:r xmlns:w="http://schemas.openxmlformats.org/wordprocessingml/2006/main">
        <w:t xml:space="preserve">৩য় অনুচ্ছেদ: গীতমালা ৰচকে দুষ্টৰ ভৱিষ্যতৰ ভাগ্য আৰু ধাৰ্মিকৰ ভাগ্যৰ তুলনা কৰিছে। তেওঁলোকে দৃঢ়তাৰে কয় যে ঈশ্বৰে নিৰ্দোষীসকলক পথ প্ৰদৰ্শন আৰু সমৰ্থন কৰে আৰু তেওঁৰ বিৰোধিতা কৰাসকলৰ বাবে ধ্বংস নিশ্চিত কৰে। গীতমালাৰ সামৰণিত ঈশ্বৰৰ পৰিত্ৰাণৰ বাবে অপেক্ষা কৰিবলৈ উপদেশ দিয়া হৈছে (গীতমালা ৩৭:২১-৪০)।</w:t>
      </w:r>
    </w:p>
    <w:p/>
    <w:p>
      <w:r xmlns:w="http://schemas.openxmlformats.org/wordprocessingml/2006/main">
        <w:t xml:space="preserve">চমুকৈ,</w:t>
      </w:r>
    </w:p>
    <w:p>
      <w:r xmlns:w="http://schemas.openxmlformats.org/wordprocessingml/2006/main">
        <w:t xml:space="preserve">গীতমালা সাতত্ৰিশটা উপহাৰ</w:t>
      </w:r>
    </w:p>
    <w:p>
      <w:r xmlns:w="http://schemas.openxmlformats.org/wordprocessingml/2006/main">
        <w:t xml:space="preserve">এটা প্ৰজ্ঞা কবিতা,</w:t>
      </w:r>
    </w:p>
    <w:p>
      <w:r xmlns:w="http://schemas.openxmlformats.org/wordprocessingml/2006/main">
        <w:t xml:space="preserve">আৰু ঈশ্বৰীয় ন্যায়ৰ ওপৰত বিশ্বাস কৰিবলৈ উপদেশ,</w:t>
      </w:r>
    </w:p>
    <w:p>
      <w:r xmlns:w="http://schemas.openxmlformats.org/wordprocessingml/2006/main">
        <w:t xml:space="preserve">দুষ্ট আৰু ধাৰ্মিকৰ মাজৰ বিপৰীতমুখী ভাগ্যক উজ্জ্বল কৰি তোলা।</w:t>
      </w:r>
    </w:p>
    <w:p/>
    <w:p>
      <w:r xmlns:w="http://schemas.openxmlformats.org/wordprocessingml/2006/main">
        <w:t xml:space="preserve">দুষ্টকৰ ওপৰত চিন্তা নকৰিবলৈ পৰামৰ্শ দিয়াৰ জৰিয়তে লাভ কৰা নিৰ্দেশনাৰ ওপৰত গুৰুত্ব আৰোপ কৰি,</w:t>
      </w:r>
    </w:p>
    <w:p>
      <w:r xmlns:w="http://schemas.openxmlformats.org/wordprocessingml/2006/main">
        <w:t xml:space="preserve">আৰু ধৈৰ্য্যৰ আহ্বান জনাই ঈশ্বৰৰ ব্যৱস্থাক স্বীকৃতি দিয়াৰ জৰিয়তে লাভ কৰা আশ্বাসৰ ওপৰত গুৰুত্ব আৰোপ কৰা।</w:t>
      </w:r>
    </w:p>
    <w:p>
      <w:r xmlns:w="http://schemas.openxmlformats.org/wordprocessingml/2006/main">
        <w:t xml:space="preserve">দুষ্টকৰ্মী আৰু তেওঁৰ ওপৰত বিশ্বাস কৰাসকলৰ মাজত বিপৰীতমুখী ভাগ্যৰ বৰ্ণনাৰ জৰিয়তে ধাৰ্মিকতাক উপদেশ দিয়াৰ সময়ত ঈশ্বৰৰ ন্যায়ক স্বীকৃতি দিয়াৰ সম্পৰ্কে দেখুওৱা ধৰ্মতত্ত্বৰ প্ৰতিফলনৰ উল্লেখ কৰা।</w:t>
      </w:r>
    </w:p>
    <w:p/>
    <w:p>
      <w:r xmlns:w="http://schemas.openxmlformats.org/wordprocessingml/2006/main">
        <w:t xml:space="preserve">Psalms 37:1 দুষ্টকৰ্মীৰ কাৰণে নিজকে চিন্তা নকৰিবা, আৰু অধৰ্মীসকলৰ প্ৰতি ঈৰ্ষা নকৰিবা।</w:t>
      </w:r>
    </w:p>
    <w:p/>
    <w:p>
      <w:r xmlns:w="http://schemas.openxmlformats.org/wordprocessingml/2006/main">
        <w:t xml:space="preserve">বেয়া কাম কৰাসকলৰ প্ৰতি চিন্তা আৰু ঈৰ্ষা নকৰিবা, বৰঞ্চ প্ৰভুৰ ওপৰত বিশ্বাস ৰাখক।</w:t>
      </w:r>
    </w:p>
    <w:p/>
    <w:p>
      <w:r xmlns:w="http://schemas.openxmlformats.org/wordprocessingml/2006/main">
        <w:t xml:space="preserve">১/ মানুহৰ ওপৰত নহয় ঈশ্বৰৰ ওপৰত বিশ্বাস</w:t>
      </w:r>
    </w:p>
    <w:p/>
    <w:p>
      <w:r xmlns:w="http://schemas.openxmlformats.org/wordprocessingml/2006/main">
        <w:t xml:space="preserve">২/ অন্যায় কৰা সকলৰ প্ৰতি ঈৰ্ষা নকৰিব</w:t>
      </w:r>
    </w:p>
    <w:p/>
    <w:p>
      <w:r xmlns:w="http://schemas.openxmlformats.org/wordprocessingml/2006/main">
        <w:t xml:space="preserve">১/ গীতমালা ৩৭:১-৫</w:t>
      </w:r>
    </w:p>
    <w:p/>
    <w:p>
      <w:r xmlns:w="http://schemas.openxmlformats.org/wordprocessingml/2006/main">
        <w:t xml:space="preserve">২/ হিতোপদেশ ৩:৫-৭ পদ</w:t>
      </w:r>
    </w:p>
    <w:p/>
    <w:p>
      <w:r xmlns:w="http://schemas.openxmlformats.org/wordprocessingml/2006/main">
        <w:t xml:space="preserve">Psalms 37:2 কিয়নো অতি সোনকালে ঘাঁহৰ দৰে কাটি পেলোৱা হব আৰু সেউজীয়া বনৌষধিৰ দৰে শুকাই যাব।</w:t>
      </w:r>
    </w:p>
    <w:p/>
    <w:p>
      <w:r xmlns:w="http://schemas.openxmlformats.org/wordprocessingml/2006/main">
        <w:t xml:space="preserve">ঈশ্বৰৰ শত্ৰুবোৰ অতি সোনকালে মৰহি যোৱা ঘাঁহৰ দৰে ধ্বংস হ’ব।</w:t>
      </w:r>
    </w:p>
    <w:p/>
    <w:p>
      <w:r xmlns:w="http://schemas.openxmlformats.org/wordprocessingml/2006/main">
        <w:t xml:space="preserve">১/ ঈশ্বৰে তেওঁৰ শত্ৰুবোৰৰ বিচাৰ কৰিব - গীতমালা ৩৭:২</w:t>
      </w:r>
    </w:p>
    <w:p/>
    <w:p>
      <w:r xmlns:w="http://schemas.openxmlformats.org/wordprocessingml/2006/main">
        <w:t xml:space="preserve">২/ দুষ্টৰ অদৃশ্য হোৱা - গীতমালা ৩৭:২</w:t>
      </w:r>
    </w:p>
    <w:p/>
    <w:p>
      <w:r xmlns:w="http://schemas.openxmlformats.org/wordprocessingml/2006/main">
        <w:t xml:space="preserve">১/ যিচয়া ৪০:৬-৮ - সকলো মাংস ঘাঁহ, আৰু ইয়াৰ সকলো সৌন্দৰ্য্য পথাৰ ফুলৰ দৰে।</w:t>
      </w:r>
    </w:p>
    <w:p/>
    <w:p>
      <w:r xmlns:w="http://schemas.openxmlformats.org/wordprocessingml/2006/main">
        <w:t xml:space="preserve">২/ যাকোব ৪:১৩-১৭ - তোমালোক যিসকলে কয়, আজি বা কাইলৈ আমি অমুক নগৰলৈ গৈ তাত এবছৰ কটাম আৰু ব্যৱসায় কৰি লাভ কৰিম তথাপিও তোমালোকে নাজানা যে কাইলৈ কি হ’ব।</w:t>
      </w:r>
    </w:p>
    <w:p/>
    <w:p>
      <w:r xmlns:w="http://schemas.openxmlformats.org/wordprocessingml/2006/main">
        <w:t xml:space="preserve">Psalms 37:3 যিহোৱাত বিশ্বাস কৰক, আৰু ভাল কাম কৰক; সেইদৰে তুমি দেশত বাস কৰিবা, আৰু নিশ্চয় তোমাৰ খোৱা হ’ব।”</w:t>
      </w:r>
    </w:p>
    <w:p/>
    <w:p>
      <w:r xmlns:w="http://schemas.openxmlformats.org/wordprocessingml/2006/main">
        <w:t xml:space="preserve">নিৰাপদ বাসস্থানৰ পুৰস্কাৰ পাবলৈ প্ৰভুৰ ওপৰত ভৰসা কৰি ভাল কাম কৰক।</w:t>
      </w:r>
    </w:p>
    <w:p/>
    <w:p>
      <w:r xmlns:w="http://schemas.openxmlformats.org/wordprocessingml/2006/main">
        <w:t xml:space="preserve">১/ যেতিয়া জীৱনটো কঠিন হৈ পৰে, তেতিয়া প্ৰভুৰ ওপৰত আস্থা ৰাখিবলৈ আৰু তেওঁৰ ভাল পথ অনুসৰণ কৰিবলৈ মনত ৰাখিব।</w:t>
      </w:r>
    </w:p>
    <w:p/>
    <w:p>
      <w:r xmlns:w="http://schemas.openxmlformats.org/wordprocessingml/2006/main">
        <w:t xml:space="preserve">২/ ঈশ্বৰৰ প্ৰতি বিশ্বাসী আৰু আজ্ঞাকাৰী হওক আৰু তেওঁ আপোনাৰ সকলো প্ৰয়োজনীয়তা পূৰণ কৰিব।</w:t>
      </w:r>
    </w:p>
    <w:p/>
    <w:p>
      <w:r xmlns:w="http://schemas.openxmlformats.org/wordprocessingml/2006/main">
        <w:t xml:space="preserve">১/ যিচয়া ৩০:১৫ - "অনুতাপ আৰু বিশ্ৰামত তোমাৰ পৰিত্ৰাণ, শান্ততা আৰু বিশ্বাসত তোমাৰ শক্তি, কিন্তু তোমাৰ ইয়াৰ কোনো এটাও নাথাকিব।"</w:t>
      </w:r>
    </w:p>
    <w:p/>
    <w:p>
      <w:r xmlns:w="http://schemas.openxmlformats.org/wordprocessingml/2006/main">
        <w:t xml:space="preserve">২) যিৰিমিয়া ১৭:৭-৮ - "যি মানুহে যিহোৱাৰ ওপৰত ভৰসা কৰে, তেওঁৰ আস্থা যিহোৱা, তেওঁ ধন্য। তেওঁ পানীৰ কাষত ৰোপণ কৰা গছৰ নিচিনা, যিয়ে নিজৰ শিপাবোৰ নৈৰ কাষেৰে পঠিয়াই দিয়ে, আৰু গৰমৰ সময়ত ভয় নকৰে।" আহে, কিয়নো ইয়াৰ পাতবোৰ সেউজীয়া হৈ থাকে, আৰু খৰাং বছৰত উদ্বিগ্ন নহয়, কিয়নো ইয়াৰ ফল দিয়া বন্ধ নহয়।</w:t>
      </w:r>
    </w:p>
    <w:p/>
    <w:p>
      <w:r xmlns:w="http://schemas.openxmlformats.org/wordprocessingml/2006/main">
        <w:t xml:space="preserve">Psalms 37:4 যিহোৱাত আনন্দিত হওক, আৰু তেওঁ তোমাক তোমাৰ হৃদয়ৰ ইচ্ছাবোৰ দিব।</w:t>
      </w:r>
    </w:p>
    <w:p/>
    <w:p>
      <w:r xmlns:w="http://schemas.openxmlformats.org/wordprocessingml/2006/main">
        <w:t xml:space="preserve">প্ৰভুত আনন্দিত হওক আৰু তেওঁ আপোনাৰ কামনা পূৰণ কৰিব।</w:t>
      </w:r>
    </w:p>
    <w:p/>
    <w:p>
      <w:r xmlns:w="http://schemas.openxmlformats.org/wordprocessingml/2006/main">
        <w:t xml:space="preserve">১/ প্ৰভুত আনন্দিত হওক আৰু তেওঁ যোগান ধৰিব।</w:t>
      </w:r>
    </w:p>
    <w:p/>
    <w:p>
      <w:r xmlns:w="http://schemas.openxmlformats.org/wordprocessingml/2006/main">
        <w:t xml:space="preserve">২/ বিশ্বাস ৰাখক আৰু প্ৰভুৱে আপোনাৰ ইচ্ছা পূৰণ কৰিব।</w:t>
      </w:r>
    </w:p>
    <w:p/>
    <w:p>
      <w:r xmlns:w="http://schemas.openxmlformats.org/wordprocessingml/2006/main">
        <w:t xml:space="preserve">১) ৰোমীয়া ৮:২৮ পদত, "আৰু আমি জানো যে ঈশ্বৰক প্ৰেম কৰাসকলৰ বাবে, তেওঁৰ উদ্দেশ্য অনুসাৰে আহ্বান কৰাসকলৰ বাবে সকলোৱে একেলগে মংগলৰ বাবে কাম কৰে।"</w:t>
      </w:r>
    </w:p>
    <w:p/>
    <w:p>
      <w:r xmlns:w="http://schemas.openxmlformats.org/wordprocessingml/2006/main">
        <w:t xml:space="preserve">২/ গীতমালা ২০:৪, "তেওঁ আপোনাৰ হৃদয়ৰ ইচ্ছা পূৰণ কৰক আৰু আপোনাৰ সকলো পৰিকল্পনা পূৰণ কৰক!"</w:t>
      </w:r>
    </w:p>
    <w:p/>
    <w:p>
      <w:r xmlns:w="http://schemas.openxmlformats.org/wordprocessingml/2006/main">
        <w:t xml:space="preserve">Psalms 37:5 তোমাৰ পথ যিহোৱাৰ ওচৰত সমৰ্পণ কৰা; তেওঁৰ ওপৰতো বিশ্বাস ৰাখক; আৰু তেওঁ তাক সম্পন্ন কৰিব।</w:t>
      </w:r>
    </w:p>
    <w:p/>
    <w:p>
      <w:r xmlns:w="http://schemas.openxmlformats.org/wordprocessingml/2006/main">
        <w:t xml:space="preserve">আপোনাৰ জীৱন প্ৰভুৰ ওচৰত সমৰ্পণ কৰক আৰু তেওঁৰ ওপৰত বিশ্বাস কৰক; তেওঁ সেইটো সম্ভৱ কৰি তুলিব।</w:t>
      </w:r>
    </w:p>
    <w:p/>
    <w:p>
      <w:r xmlns:w="http://schemas.openxmlformats.org/wordprocessingml/2006/main">
        <w:t xml:space="preserve">১/ প্ৰভুৰ ওপৰত বিশ্বাস ৰাখি বিশ্বাসৰ জাঁপ লোৱা</w:t>
      </w:r>
    </w:p>
    <w:p/>
    <w:p>
      <w:r xmlns:w="http://schemas.openxmlformats.org/wordprocessingml/2006/main">
        <w:t xml:space="preserve">২/ প্ৰভুৰ ওপৰত নিৰ্ভৰ কৰি আত্মবিশ্বাসেৰে খোজ দিয়া</w:t>
      </w:r>
    </w:p>
    <w:p/>
    <w:p>
      <w:r xmlns:w="http://schemas.openxmlformats.org/wordprocessingml/2006/main">
        <w:t xml:space="preserve">১/ যিচয়া ৪১:১৩ কিয়নো মই তোমাৰ সোঁহাতত ধৰি তোমাক কোৱা, ভয় নকৰিবা, মই তোমাৰ ঈশ্বৰ যিহোৱা; মই আপোনাক সহায় কৰিম।</w:t>
      </w:r>
    </w:p>
    <w:p/>
    <w:p>
      <w:r xmlns:w="http://schemas.openxmlformats.org/wordprocessingml/2006/main">
        <w:t xml:space="preserve">২/ ২ কৰিন্থীয়া ৫:৭ কিয়নো আমি দৃষ্টিৰ দ্বাৰা নহয়, বিশ্বাসেৰে জীয়াই আছো।</w:t>
      </w:r>
    </w:p>
    <w:p/>
    <w:p>
      <w:r xmlns:w="http://schemas.openxmlformats.org/wordprocessingml/2006/main">
        <w:t xml:space="preserve">Psalms 37:6 আৰু তেওঁ তোমাৰ ধাৰ্মিকতাক পোহৰৰ দৰে আৰু তোমাৰ বিচাৰক দুপৰীয়াৰ দৰে উলিয়াই আনিব।</w:t>
      </w:r>
    </w:p>
    <w:p/>
    <w:p>
      <w:r xmlns:w="http://schemas.openxmlformats.org/wordprocessingml/2006/main">
        <w:t xml:space="preserve">ঈশ্বৰে তেওঁৰ ওপৰত বিশ্বাস কৰাসকলৰ বাবে ধাৰ্মিকতা আৰু ন্যায় কঢ়িয়াই আনিব।</w:t>
      </w:r>
    </w:p>
    <w:p/>
    <w:p>
      <w:r xmlns:w="http://schemas.openxmlformats.org/wordprocessingml/2006/main">
        <w:t xml:space="preserve">১/ ঈশ্বৰৰ ওপৰত বিশ্বাস ৰখাৰ শক্তি</w:t>
      </w:r>
    </w:p>
    <w:p/>
    <w:p>
      <w:r xmlns:w="http://schemas.openxmlformats.org/wordprocessingml/2006/main">
        <w:t xml:space="preserve">২/ ঈশ্বৰে আপোনাৰ বিচাৰক পথ প্ৰদৰ্শন কৰক</w:t>
      </w:r>
    </w:p>
    <w:p/>
    <w:p>
      <w:r xmlns:w="http://schemas.openxmlformats.org/wordprocessingml/2006/main">
        <w:t xml:space="preserve">১/ ৰোমীয়া ১০:১০ - কিয়নো হৃদয়েৰে বিশ্বাস কৰে আৰু ধাৰ্মিক হয়, আৰু মুখেৰে স্বীকাৰ কৰে আৰু পৰিত্ৰাণ পায়।</w:t>
      </w:r>
    </w:p>
    <w:p/>
    <w:p>
      <w:r xmlns:w="http://schemas.openxmlformats.org/wordprocessingml/2006/main">
        <w:t xml:space="preserve">২/ ১ পিতৰ ৫:৭ - আপোনাৰ সকলো উদ্বেগ তেওঁৰ ওপৰত নিক্ষেপ কৰক, কাৰণ তেওঁ আপোনাৰ যত্ন লয়।</w:t>
      </w:r>
    </w:p>
    <w:p/>
    <w:p>
      <w:r xmlns:w="http://schemas.openxmlformats.org/wordprocessingml/2006/main">
        <w:t xml:space="preserve">Psalms 37:7 যিহোৱাত জিৰণি লওক আৰু তেওঁৰ বাবে ধৈৰ্য্যৰে অপেক্ষা কৰক;</w:t>
      </w:r>
    </w:p>
    <w:p/>
    <w:p>
      <w:r xmlns:w="http://schemas.openxmlformats.org/wordprocessingml/2006/main">
        <w:t xml:space="preserve">শান্ত হৈ প্ৰভুৰ ওপৰত বিশ্বাস ৰাখক, যিসকলে নিজৰ কামত সফল হয় তেওঁলোকৰ প্ৰতি ঈৰ্ষা নকৰিব।</w:t>
      </w:r>
    </w:p>
    <w:p/>
    <w:p>
      <w:r xmlns:w="http://schemas.openxmlformats.org/wordprocessingml/2006/main">
        <w:t xml:space="preserve">১/ সকলো পৰিস্থিতিত প্ৰভুৰ ওপৰত বিশ্বাস ৰখা</w:t>
      </w:r>
    </w:p>
    <w:p/>
    <w:p>
      <w:r xmlns:w="http://schemas.openxmlformats.org/wordprocessingml/2006/main">
        <w:t xml:space="preserve">২/ ঈৰ্ষাৰ প্ৰলোভন অতিক্ৰম কৰা</w:t>
      </w:r>
    </w:p>
    <w:p/>
    <w:p>
      <w:r xmlns:w="http://schemas.openxmlformats.org/wordprocessingml/2006/main">
        <w:t xml:space="preserve">১) ফিলিপীয়া ৪:৬-৭ "কোনো বিষয়ত চিন্তা নকৰিবা, কিন্তু প্ৰত্যেক পৰিস্থিতিত প্ৰাৰ্থনা আৰু অনুৰোধৰ দ্বাৰা আৰু ধন্যবাদৰ সৈতে আপোনাৰ অনুৰোধ ঈশ্বৰৰ ওচৰত উপস্থাপন কৰক। আৰু ঈশ্বৰৰ শান্তি, যি সকলো বুদ্ধিৰ অতিক্ৰম কৰে, তোমালোকৰ হৃদয়ক ৰক্ষা কৰিব।" আৰু তোমালোকৰ মন খ্ৰীষ্ট যীচুত।”</w:t>
      </w:r>
    </w:p>
    <w:p/>
    <w:p>
      <w:r xmlns:w="http://schemas.openxmlformats.org/wordprocessingml/2006/main">
        <w:t xml:space="preserve">২) যাকোব ৩:১৪-১৬ "কিন্তু যদি তোমালোকৰ হৃদয়ত তিক্ত ঈৰ্ষা আৰু স্বাৰ্থপৰ উচ্চাকাংক্ষা আছে, তেন্তে গৌৰৱ নকৰিবা আৰু সত্যৰ প্ৰতি মিছা নহবা। এইটো ওপৰৰ পৰা নামি অহা প্ৰজ্ঞা নহয়, কিন্তু পাৰ্থিৱ, অআধ্যাত্মিক, আসুৰিক।" কাৰণ য'ত ঈৰ্ষা আৰু স্বাৰ্থপৰ উচ্চাকাংক্ষা থাকিব, তাত বিশৃংখলতা আৰু প্ৰতিটো নিকৃষ্ট প্ৰথা থাকিব।"</w:t>
      </w:r>
    </w:p>
    <w:p/>
    <w:p>
      <w:r xmlns:w="http://schemas.openxmlformats.org/wordprocessingml/2006/main">
        <w:t xml:space="preserve">Psalms 37:8 ক্ৰোধ ত্যাগ, আৰু ক্ৰোধ ত্যাগ;</w:t>
      </w:r>
    </w:p>
    <w:p/>
    <w:p>
      <w:r xmlns:w="http://schemas.openxmlformats.org/wordprocessingml/2006/main">
        <w:t xml:space="preserve">এই অংশটোৱে আমাক ক্ৰোধ, ক্ৰোধ আৰু কুকৰ্মৰ পৰা আঁতৰি থাকিবলৈ উৎসাহিত কৰে।</w:t>
      </w:r>
    </w:p>
    <w:p/>
    <w:p>
      <w:r xmlns:w="http://schemas.openxmlformats.org/wordprocessingml/2006/main">
        <w:t xml:space="preserve">১/ ধৈৰ্য্যৰ গুণ: আমাৰ জীৱনত শান্তি আৰু সংযমৰ খেতি কৰা</w:t>
      </w:r>
    </w:p>
    <w:p/>
    <w:p>
      <w:r xmlns:w="http://schemas.openxmlformats.org/wordprocessingml/2006/main">
        <w:t xml:space="preserve">২/ পাপৰ পৰা আঁতৰি ধাৰ্মিকতা বিচৰাৰ লাভ</w:t>
      </w:r>
    </w:p>
    <w:p/>
    <w:p>
      <w:r xmlns:w="http://schemas.openxmlformats.org/wordprocessingml/2006/main">
        <w:t xml:space="preserve">১/ ইফিচীয়া ৪:২৬-২৭ - "তোমালোকে ক্ৰোধ কৰা, পাপ নকৰিবা; তোমালোকৰ ক্ৰোধত সূৰ্য্য অস্ত নাযাবা; চয়তানক ঠাই নিদিবা।"</w:t>
      </w:r>
    </w:p>
    <w:p/>
    <w:p>
      <w:r xmlns:w="http://schemas.openxmlformats.org/wordprocessingml/2006/main">
        <w:t xml:space="preserve">২) যাকোব ১:১৯-২০ - "এতেকে হে মোৰ প্ৰিয় ভাইসকল, প্ৰত্যেকেই শুনিবলৈ দ্ৰুত, কথা ক'বলৈ লেহেমীয়া, ক্ৰোধত লেহেমীয়া হওক; কিয়নো মানুহৰ ক্ৰোধে ঈশ্বৰৰ ধাৰ্মিকতা সৃষ্টি নকৰে।"</w:t>
      </w:r>
    </w:p>
    <w:p/>
    <w:p>
      <w:r xmlns:w="http://schemas.openxmlformats.org/wordprocessingml/2006/main">
        <w:t xml:space="preserve">Psalms 37:9 কিয়নো দুষ্টকৰ্মীক নিঃশেষ কৰা হব, কিন্তু যিহোৱাৰ প্ৰতি অপেক্ষা কৰাসকলে পৃথিৱীৰ উত্তৰাধিকাৰী হব।</w:t>
      </w:r>
    </w:p>
    <w:p/>
    <w:p>
      <w:r xmlns:w="http://schemas.openxmlformats.org/wordprocessingml/2006/main">
        <w:t xml:space="preserve">যিসকলে তেওঁৰ ওপৰত বিশ্বাস ৰাখে তেওঁলোকক পৃথিৱীৰ উত্তৰাধিকাৰ প্ৰদান কৰি প্ৰভুৱে পুৰস্কাৰ দিব।</w:t>
      </w:r>
    </w:p>
    <w:p/>
    <w:p>
      <w:r xmlns:w="http://schemas.openxmlformats.org/wordprocessingml/2006/main">
        <w:t xml:space="preserve">১: প্ৰভুৰ ওপৰত বিশ্বাস ৰাখক আৰু তেওঁ আপোনাক অসীম আশীৰ্বাদ দিব।</w:t>
      </w:r>
    </w:p>
    <w:p/>
    <w:p>
      <w:r xmlns:w="http://schemas.openxmlformats.org/wordprocessingml/2006/main">
        <w:t xml:space="preserve">২: ঈশ্বৰে তেওঁৰ ওপৰত বিশ্বাসীভাৱে অপেক্ষা কৰাসকলক যোগান ধৰিব।</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ইব্ৰী ১০:৩৬ - "কিয়নো তোমালোকে ধৈৰ্য্যৰ প্ৰয়োজন আছে, যাতে তোমালোকে ঈশ্বৰৰ ইচ্ছা পালন কৰাৰ পিছত প্ৰতিজ্ঞা লাভ কৰিবা।"</w:t>
      </w:r>
    </w:p>
    <w:p/>
    <w:p>
      <w:r xmlns:w="http://schemas.openxmlformats.org/wordprocessingml/2006/main">
        <w:t xml:space="preserve">Psalms 37:10 কিয়নো অলপ সময়ৰ বাবে দুষ্ট লোক নাথাকিব;</w:t>
      </w:r>
    </w:p>
    <w:p/>
    <w:p>
      <w:r xmlns:w="http://schemas.openxmlformats.org/wordprocessingml/2006/main">
        <w:t xml:space="preserve">দুষ্টসকল চিৰকাল নাথাকিব; ঈশ্বৰে অৱশেষত সেইবোৰ আঁতৰাই পেলাব।</w:t>
      </w:r>
    </w:p>
    <w:p/>
    <w:p>
      <w:r xmlns:w="http://schemas.openxmlformats.org/wordprocessingml/2006/main">
        <w:t xml:space="preserve">১/ দুষ্টতাৰ চঞ্চলতা - ঈশ্বৰৰ ন্যায়ে কেনেকৈ নিশ্চিত কৰে যে দুষ্টসকল চিৰকাল নাথাকে।</w:t>
      </w:r>
    </w:p>
    <w:p/>
    <w:p>
      <w:r xmlns:w="http://schemas.openxmlformats.org/wordprocessingml/2006/main">
        <w:t xml:space="preserve">২) ন্যায়ৰ প্ৰতিজ্ঞা - দুষ্ট লোকসকলক ক্ষমতাত নাথাকিব বুলি নিশ্চিত কৰাৰ ক্ষেত্ৰত ঈশ্বৰৰ বিশ্বাসযোগ্যতা।</w:t>
      </w:r>
    </w:p>
    <w:p/>
    <w:p>
      <w:r xmlns:w="http://schemas.openxmlformats.org/wordprocessingml/2006/main">
        <w:t xml:space="preserve">১) গীতমালা ৩৭:১০ - কিয়নো অলপ সময়ৰ বাবে দুষ্ট লোক নাথাকিব;</w:t>
      </w:r>
    </w:p>
    <w:p/>
    <w:p>
      <w:r xmlns:w="http://schemas.openxmlformats.org/wordprocessingml/2006/main">
        <w:t xml:space="preserve">২/ যিচয়া ৪১:১০-১২ - তুমি ভয় নকৰিবা; কিয়নো মই তোমাৰ লগত আছো; কিয়নো মই তোমাৰ ঈশ্বৰ, মই তোমাক শক্তিশালী কৰিম; হয়, মই তোমাক সহায় কৰিম; হয়, মই তোমাক মোৰ ধাৰ্মিকতাৰ সোঁহাতেৰে ধৰি ৰাখিম। চোৱা, তোমাৰ বিৰুদ্ধে ক্ৰোধ কৰা সকলোৱে লাজ আৰু বিভ্ৰান্ত হ’ব; আৰু তোমাৰ লগত কাজিয়া কৰা লোকবিলাক বিনষ্ট হ’ব।” তুমি তেওঁলোকক বিচাৰিবা, কিন্তু তোমাৰ লগত বিবাদ কৰা সকলকো নাপাবা;</w:t>
      </w:r>
    </w:p>
    <w:p/>
    <w:p>
      <w:r xmlns:w="http://schemas.openxmlformats.org/wordprocessingml/2006/main">
        <w:t xml:space="preserve">Psalms 37:11 কিন্তু নম্ৰ লোকে পৃথিৱীৰ উত্তৰাধিকাৰী হ’ব; আৰু শান্তিৰ প্ৰচুৰতাত আনন্দিত হ’ব।</w:t>
      </w:r>
    </w:p>
    <w:p/>
    <w:p>
      <w:r xmlns:w="http://schemas.openxmlformats.org/wordprocessingml/2006/main">
        <w:t xml:space="preserve">নম্ৰ লোকসকলক পৃথিৱী আৰু ইয়াৰ প্ৰচুৰ শান্তিৰে পুৰস্কৃত কৰা হ’ব।</w:t>
      </w:r>
    </w:p>
    <w:p/>
    <w:p>
      <w:r xmlns:w="http://schemas.openxmlformats.org/wordprocessingml/2006/main">
        <w:t xml:space="preserve">১/ নম্ৰ হোৱাৰ উপকাৰ - নম্ৰ লোকসকলক ঈশ্বৰে শান্তিৰ প্ৰচুৰতাৰে পুৰস্কৃত কৰে।</w:t>
      </w:r>
    </w:p>
    <w:p/>
    <w:p>
      <w:r xmlns:w="http://schemas.openxmlformats.org/wordprocessingml/2006/main">
        <w:t xml:space="preserve">২) উত্তৰাধিকাৰৰ শান্তি - নম্ৰ হৈ আমি পৃথিৱীৰ শান্তি উত্তৰাধিকাৰী সূত্ৰে লাভ কৰাটো নিশ্চিত হ’ব পাৰো।</w:t>
      </w:r>
    </w:p>
    <w:p/>
    <w:p>
      <w:r xmlns:w="http://schemas.openxmlformats.org/wordprocessingml/2006/main">
        <w:t xml:space="preserve">১/ মথি ৫:৫ - "ধন্য নম্ৰসকল, কিয়নো তেওঁলোকে পৃথিৱীৰ উত্তৰাধিকাৰী হ'ব।"</w:t>
      </w:r>
    </w:p>
    <w:p/>
    <w:p>
      <w:r xmlns:w="http://schemas.openxmlformats.org/wordprocessingml/2006/main">
        <w:t xml:space="preserve">২/ যাকোব ৪:৬ - "কিন্তু তেওঁ অধিক অনুগ্ৰহ দিয়ে। সেয়েহে তেওঁ কৈছে: 'ঈশ্বৰে অহংকাৰীক প্ৰতিহত কৰে, কিন্তু নম্ৰ লোকক অনুগ্ৰহ দিয়ে।'"</w:t>
      </w:r>
    </w:p>
    <w:p/>
    <w:p>
      <w:r xmlns:w="http://schemas.openxmlformats.org/wordprocessingml/2006/main">
        <w:t xml:space="preserve">Psalms 37:12 দুষ্টই ধাৰ্মিকৰ বিৰুদ্ধে ষড়যন্ত্ৰ কৰে, আৰু তেওঁক দাঁতেৰে চেপি ধৰে।</w:t>
      </w:r>
    </w:p>
    <w:p/>
    <w:p>
      <w:r xmlns:w="http://schemas.openxmlformats.org/wordprocessingml/2006/main">
        <w:t xml:space="preserve">দুষ্টই সৎ লোকৰ বিৰুদ্ধে ষড়যন্ত্ৰ কৰে আৰু তেওঁলোকৰ প্ৰতি ঘৃণা প্ৰকাশ কৰে।</w:t>
      </w:r>
    </w:p>
    <w:p/>
    <w:p>
      <w:r xmlns:w="http://schemas.openxmlformats.org/wordprocessingml/2006/main">
        <w:t xml:space="preserve">১/ ঘৃণাৰ বিপদ: বিৰোধিতাৰ প্ৰতি কেনেকৈ সঁহাৰি জনাব</w:t>
      </w:r>
    </w:p>
    <w:p/>
    <w:p>
      <w:r xmlns:w="http://schemas.openxmlformats.org/wordprocessingml/2006/main">
        <w:t xml:space="preserve">২/ প্ৰতিকূলতাৰ সন্মুখত দৃঢ়তাৰে থিয় দিয়া</w:t>
      </w:r>
    </w:p>
    <w:p/>
    <w:p>
      <w:r xmlns:w="http://schemas.openxmlformats.org/wordprocessingml/2006/main">
        <w:t xml:space="preserve">১/ হিতোপদেশ ১৬:৭ - যেতিয়া মানুহৰ পথ প্ৰভুক সন্তুষ্ট কৰে, তেতিয়া তেওঁ নিজৰ শত্ৰুবোৰকো তেওঁৰ লগত শান্তি স্থাপন কৰে।</w:t>
      </w:r>
    </w:p>
    <w:p/>
    <w:p>
      <w:r xmlns:w="http://schemas.openxmlformats.org/wordprocessingml/2006/main">
        <w:t xml:space="preserve">২/ ৰোমীয়া ১২:১৭-২১ - বেয়াৰ বিনিময়ত কাকো বেয়াৰ প্ৰতিদান নিদিব, কিন্তু সকলোৰে দৃষ্টিত যি সন্মানজনক কাম কৰিবলৈ চিন্তা কৰা। সম্ভৱ হ’লে যিমানদূৰ আপোনাৰ ওপৰত নিৰ্ভৰশীল, সকলোৰে লগত শান্তিৰে জীয়াই থাকক।</w:t>
      </w:r>
    </w:p>
    <w:p/>
    <w:p>
      <w:r xmlns:w="http://schemas.openxmlformats.org/wordprocessingml/2006/main">
        <w:t xml:space="preserve">Psalms 37:13 যিহোৱাই তেওঁক হাঁহিব, কিয়নো তেওঁ দেখিছে যে তেওঁৰ দিন আহি আছে।</w:t>
      </w:r>
    </w:p>
    <w:p/>
    <w:p>
      <w:r xmlns:w="http://schemas.openxmlformats.org/wordprocessingml/2006/main">
        <w:t xml:space="preserve">প্ৰভুৱে তেওঁৰ বিৰোধিতা কৰাসকলক ন্যায় প্ৰদান কৰিব আৰু তেওঁলোকৰ বিচাৰৰ দিন আহি থকা দেখি তেওঁলোকৰ ওপৰত হাঁহিব।</w:t>
      </w:r>
    </w:p>
    <w:p/>
    <w:p>
      <w:r xmlns:w="http://schemas.openxmlformats.org/wordprocessingml/2006/main">
        <w:t xml:space="preserve">১/ ঈশ্বৰৰ শত্ৰুক হাঁহিব পৰা: প্ৰভুৰ বিৰোধিতা কৰাৰ পৰিণতি</w:t>
      </w:r>
    </w:p>
    <w:p/>
    <w:p>
      <w:r xmlns:w="http://schemas.openxmlformats.org/wordprocessingml/2006/main">
        <w:t xml:space="preserve">২/ বিচাৰৰ দিন: ন্যায় আনিবলৈ প্ৰভুৰ শক্তি</w:t>
      </w:r>
    </w:p>
    <w:p/>
    <w:p>
      <w:r xmlns:w="http://schemas.openxmlformats.org/wordprocessingml/2006/main">
        <w:t xml:space="preserve">১/ হিতোপদেশ ৩:৩৪ - "তেওঁ অহংকাৰী উপহাসকাৰীক উপহাস কৰে কিন্তু নম্ৰ আৰু নিপীড়িত লোকৰ প্ৰতি অনুগ্ৰহ কৰে।"</w:t>
      </w:r>
    </w:p>
    <w:p/>
    <w:p>
      <w:r xmlns:w="http://schemas.openxmlformats.org/wordprocessingml/2006/main">
        <w:t xml:space="preserve">২) মথি ২৫:৪১-৪৬ - "তেতিয়া তেওঁ বাওঁফালে থকাসকলক ক'ব, 'হে অভিশপ্ত লোকসকল, মোৰ পৰা গুচি যাওক, চয়তান আৰু তেওঁৰ স্বৰ্গদূতৰ বাবে প্ৰস্তুত কৰা অনন্ত জুইলৈ।'"</w:t>
      </w:r>
    </w:p>
    <w:p/>
    <w:p>
      <w:r xmlns:w="http://schemas.openxmlformats.org/wordprocessingml/2006/main">
        <w:t xml:space="preserve">Psalms 37:14 দুষ্ট লোকে তৰোৱাল উলিয়াই ধনু বেঁকা কৰিলে, দৰিদ্ৰ আৰু দৰিদ্ৰক নিক্ষেপ কৰিবলৈ আৰু সৎ বাৰ্তালাপৰ লোকক বধ কৰিবলৈ।</w:t>
      </w:r>
    </w:p>
    <w:p/>
    <w:p>
      <w:r xmlns:w="http://schemas.openxmlformats.org/wordprocessingml/2006/main">
        <w:t xml:space="preserve">দুষ্ট লোকে হিংসাৰ দ্বাৰা দুখীয়া আৰু নিৰীহক অত্যাচাৰ কৰি আছে।</w:t>
      </w:r>
    </w:p>
    <w:p/>
    <w:p>
      <w:r xmlns:w="http://schemas.openxmlformats.org/wordprocessingml/2006/main">
        <w:t xml:space="preserve">১: দুষ্টৰ পৰা ৰক্ষা পাবলৈ আৰু অত্যাচাৰৰ সন্মুখত থিয় দিবলৈ শক্তিৰ বাবে আমি ঈশ্বৰৰ ওচৰত প্ৰাৰ্থনা কৰিব লাগিব।</w:t>
      </w:r>
    </w:p>
    <w:p/>
    <w:p>
      <w:r xmlns:w="http://schemas.openxmlformats.org/wordprocessingml/2006/main">
        <w:t xml:space="preserve">২: আমি একেলগে থিয় দি দুৰ্বল লোকক ৰক্ষা কৰিব লাগিব আৰু নিৰীহক হিংসা আৰু অন্যায়ৰ পৰা ৰক্ষা কৰিব লাগিব।</w:t>
      </w:r>
    </w:p>
    <w:p/>
    <w:p>
      <w:r xmlns:w="http://schemas.openxmlformats.org/wordprocessingml/2006/main">
        <w:t xml:space="preserve">১: দ্বিতীয় বিবৰণ ১০:১৮-১৯ - তেওঁ পিতৃহীন আৰু বিধৱাৰ বিচাৰ কৰে, আৰু বিদেশীক ভাল পায়, তেওঁক খাদ্য আৰু বস্ত্ৰ দি। এতেকে তোমালোকে বিদেশীক প্ৰেম কৰা, কিয়নো তোমালোক মিচৰ দেশত বিদেশী আছিলা।</w:t>
      </w:r>
    </w:p>
    <w:p/>
    <w:p>
      <w:r xmlns:w="http://schemas.openxmlformats.org/wordprocessingml/2006/main">
        <w:t xml:space="preserve">২: হিতোপদেশ ৩১:৮-৯ - ধ্বংসৰ নিযুক্ত সকলোৰে কাৰণে বোবাসকলৰ বাবে তোমাৰ মুখ মেলি দিয়া। মুখ মেলি, ধাৰ্মিকভাৱে বিচাৰ কৰা আৰু দৰিদ্ৰ আৰু দৰিদ্ৰ লোকৰ গোচৰ তৰা।</w:t>
      </w:r>
    </w:p>
    <w:p/>
    <w:p>
      <w:r xmlns:w="http://schemas.openxmlformats.org/wordprocessingml/2006/main">
        <w:t xml:space="preserve">Psalms 37:15 তেওঁলোকৰ তৰোৱাল তেওঁলোকৰ নিজৰ হৃদয়ত প্ৰৱেশ কৰিব, আৰু তেওঁলোকৰ ধনু ভাঙি যাব।</w:t>
      </w:r>
    </w:p>
    <w:p/>
    <w:p>
      <w:r xmlns:w="http://schemas.openxmlformats.org/wordprocessingml/2006/main">
        <w:t xml:space="preserve">ঈশ্বৰৰ লোকসকলৰ বিৰোধিতা কৰা শত্ৰুৱে দেখিব যে তেওঁলোকৰ অস্ত্ৰ-শস্ত্ৰ নিজৰ বিৰুদ্ধে ঘূৰিব আৰু ধ্বংস হ’ব।</w:t>
      </w:r>
    </w:p>
    <w:p/>
    <w:p>
      <w:r xmlns:w="http://schemas.openxmlformats.org/wordprocessingml/2006/main">
        <w:t xml:space="preserve">১/ ঈশ্বৰে তেওঁৰ লোকসকলৰ বিৰোধিতা কৰাসকলক পৰাস্ত কৰিব।</w:t>
      </w:r>
    </w:p>
    <w:p/>
    <w:p>
      <w:r xmlns:w="http://schemas.openxmlformats.org/wordprocessingml/2006/main">
        <w:t xml:space="preserve">২) বেয়া কাম কৰাসকলৰ বিৰুদ্ধে চিন্তা নকৰিবা, কিয়নো ঈশ্বৰে তেওঁলোকৰ বিচাৰ কৰিব।</w:t>
      </w:r>
    </w:p>
    <w:p/>
    <w:p>
      <w:r xmlns:w="http://schemas.openxmlformats.org/wordprocessingml/2006/main">
        <w:t xml:space="preserve">1. ৰোমীয়া 12:19-21 - "প্ৰিয়সকল, তোমালোকে কেতিয়াও প্ৰতিশোধ নলবা, কিন্তু ঈশ্বৰৰ ক্ৰোধত এৰি দিয়া, কিয়নো লিখা আছে, প্ৰতিশোধ মোৰ, মই প্ৰতিশোধ দিম, প্ৰভুৱে কৈছে। ইয়াৰ বিপৰীতে, যদি তোমালোকৰ শত্ৰু হয়।" ভোকত ভোকত খুৱাই, পিয়াহ লাগিলে তাক কিবা এটা পান কৰক, কিয়নো তেনে কৰিলে তেওঁৰ মূৰত জ্বলি থকা কয়লাৰ ঢেঁকী হ’ব।</w:t>
      </w:r>
    </w:p>
    <w:p/>
    <w:p>
      <w:r xmlns:w="http://schemas.openxmlformats.org/wordprocessingml/2006/main">
        <w:t xml:space="preserve">২/ যিচয়া ৫৪:১৭ - তোমাৰ বিৰুদ্ধে যি অস্ত্ৰ নিৰ্মাণ কৰা হয়, সেয়া সফল নহ'ব, আৰু বিচাৰত তোমাৰ বিৰুদ্ধে উত্থাপিত প্ৰতি জিভাক তুমি খণ্ডন কৰিবা। এইটোৱেই প্ৰভুৰ দাসসকলৰ ঐতিহ্য আৰু মোৰ পৰা তেওঁলোকৰ দোষী সাব্যস্ত হোৱা বুলি প্ৰভুৱে কয়।</w:t>
      </w:r>
    </w:p>
    <w:p/>
    <w:p>
      <w:r xmlns:w="http://schemas.openxmlformats.org/wordprocessingml/2006/main">
        <w:t xml:space="preserve">Psalms 37:16 ধাৰ্ম্মিক মানুহৰ যি অলপ আছে, সেয়া অনেক দুষ্টৰ ধনতকৈ ভাল।</w:t>
      </w:r>
    </w:p>
    <w:p/>
    <w:p>
      <w:r xmlns:w="http://schemas.openxmlformats.org/wordprocessingml/2006/main">
        <w:t xml:space="preserve">অনেক দুষ্ট লোকৰ ধন-সম্পত্তিতকৈ এজন ধাৰ্মিক মানুহৰ সহজ-সৰল সম্পত্তিৰ মূল্য বেছি।</w:t>
      </w:r>
    </w:p>
    <w:p/>
    <w:p>
      <w:r xmlns:w="http://schemas.openxmlformats.org/wordprocessingml/2006/main">
        <w:t xml:space="preserve">১/ ধাৰ্মিকতাৰ মূল্য</w:t>
      </w:r>
    </w:p>
    <w:p/>
    <w:p>
      <w:r xmlns:w="http://schemas.openxmlformats.org/wordprocessingml/2006/main">
        <w:t xml:space="preserve">২/ ব্যক্তিগত ধন বনাম ঈশ্বৰৰ ধন</w:t>
      </w:r>
    </w:p>
    <w:p/>
    <w:p>
      <w:r xmlns:w="http://schemas.openxmlformats.org/wordprocessingml/2006/main">
        <w:t xml:space="preserve">1. মথি 6:19-21 - পৃথিবীত য'ত পক আৰু মৰিছা নষ্ট কৰে, আৰু চোৰে ভাঙি চুৰি কৰে, তাত তোমালোকৰ বাবে ধন জমা নকৰিবা; আৰু য’ত চোৰে ভাঙি চুৰি নকৰে, কিয়নো তোমাৰ ধন য’ত আছে, তাতেই তোমাৰ হৃদয়ও থাকিব।</w:t>
      </w:r>
    </w:p>
    <w:p/>
    <w:p>
      <w:r xmlns:w="http://schemas.openxmlformats.org/wordprocessingml/2006/main">
        <w:t xml:space="preserve">২/ হিতোপদেশ ১১:৪ - ক্ৰোধৰ দিনত ধন-সম্পত্তিৰ লাভ নহয়, কিন্তু ধাৰ্মিকতাই মৃত্যুৰ পৰা উদ্ধাৰ কৰে।</w:t>
      </w:r>
    </w:p>
    <w:p/>
    <w:p>
      <w:r xmlns:w="http://schemas.openxmlformats.org/wordprocessingml/2006/main">
        <w:t xml:space="preserve">Psalms 37:17 কিয়নো দুষ্টৰ বাহু ভাঙি যাব, কিন্তু যিহোৱাই ধাৰ্মিকক ৰক্ষা কৰে।</w:t>
      </w:r>
    </w:p>
    <w:p/>
    <w:p>
      <w:r xmlns:w="http://schemas.openxmlformats.org/wordprocessingml/2006/main">
        <w:t xml:space="preserve">যিহোৱাই ধাৰ্মিকক ৰক্ষা কৰিব, কিন্তু দুষ্টৰ বাহু ভাঙিব।</w:t>
      </w:r>
    </w:p>
    <w:p/>
    <w:p>
      <w:r xmlns:w="http://schemas.openxmlformats.org/wordprocessingml/2006/main">
        <w:t xml:space="preserve">১: দুষ্টৰ চিন্তা নকৰিবা, কিয়নো প্ৰভুৱে ধাৰ্মিকক ৰক্ষা কৰিব।</w:t>
      </w:r>
    </w:p>
    <w:p/>
    <w:p>
      <w:r xmlns:w="http://schemas.openxmlformats.org/wordprocessingml/2006/main">
        <w:t xml:space="preserve">২: প্ৰভুৱে দুষ্ট লোকৰ ন্যায় প্ৰদান কৰিব আৰু ধাৰ্মিক লোকক নিৰাপত্তা প্ৰদান কৰিব।</w:t>
      </w:r>
    </w:p>
    <w:p/>
    <w:p>
      <w:r xmlns:w="http://schemas.openxmlformats.org/wordprocessingml/2006/main">
        <w:t xml:space="preserve">১: যিচয়া ৫৪:১৭ - "তোমাৰ বিৰুদ্ধে গঠিত কোনো অস্ত্ৰই লাভৱান নহ'ব; আৰু বিচাৰৰ সময়ত তোমাৰ বিৰুদ্ধে উত্থাপিত প্ৰত্যেক জিভাক তুমি দোষী সাব্যস্ত কৰিবা। এইটো প্ৰভুৰ দাসসকলৰ উত্তৰাধিকাৰ, আৰু তেওঁলোকৰ ধাৰ্মিকতা মোৰ পৰা, প্ৰভুৱে কৈছে।"</w:t>
      </w:r>
    </w:p>
    <w:p/>
    <w:p>
      <w:r xmlns:w="http://schemas.openxmlformats.org/wordprocessingml/2006/main">
        <w:t xml:space="preserve">২: মথি ৫:৫ - "ধন্য নম্ৰসকল; কিয়নো তেওঁলোকে পৃথিৱীৰ উত্তৰাধিকাৰী হ'ব।"</w:t>
      </w:r>
    </w:p>
    <w:p/>
    <w:p>
      <w:r xmlns:w="http://schemas.openxmlformats.org/wordprocessingml/2006/main">
        <w:t xml:space="preserve">Psalms 37:18 যিহোৱাই সৎ লোকৰ দিন জানে, আৰু তেওঁলোকৰ উত্তৰাধিকাৰ চিৰকাল হ’ব।</w:t>
      </w:r>
    </w:p>
    <w:p/>
    <w:p>
      <w:r xmlns:w="http://schemas.openxmlformats.org/wordprocessingml/2006/main">
        <w:t xml:space="preserve">প্ৰভুৱে ধাৰ্মিকসকলৰ প্ৰতি সচেতন আৰু তেওঁলোকক চিৰস্থায়ী উত্তৰাধিকাৰ প্ৰদান কৰিব।</w:t>
      </w:r>
    </w:p>
    <w:p/>
    <w:p>
      <w:r xmlns:w="http://schemas.openxmlformats.org/wordprocessingml/2006/main">
        <w:t xml:space="preserve">১/ ধাৰ্ম্মিকসকলৰ বাবে অনন্ত জীৱনৰ ঈশ্বৰৰ প্ৰতিজ্ঞা</w:t>
      </w:r>
    </w:p>
    <w:p/>
    <w:p>
      <w:r xmlns:w="http://schemas.openxmlformats.org/wordprocessingml/2006/main">
        <w:t xml:space="preserve">২/ ঈশ্বৰৰ জ্ঞান আৰু সৎ লোকৰ সুৰক্ষা</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গীতমালা ৯১:১৪ - "যিহেতু তেওঁ মোৰ ওপৰত নিজৰ প্ৰেম ৰাখিছে, সেয়েহে মই তেওঁক উদ্ধাৰ কৰিম; মই তেওঁক উচ্চ স্থানত ৰাখিম, কাৰণ তেওঁ মোৰ নাম জানে।"</w:t>
      </w:r>
    </w:p>
    <w:p/>
    <w:p>
      <w:r xmlns:w="http://schemas.openxmlformats.org/wordprocessingml/2006/main">
        <w:t xml:space="preserve">Psalms 37:19 অশুভ সময়ত তেওঁলোকে লাজ নাপাব, আৰু দুৰ্ভিক্ষৰ দিনত তেওঁলোক তৃপ্ত হ’ব।</w:t>
      </w:r>
    </w:p>
    <w:p/>
    <w:p>
      <w:r xmlns:w="http://schemas.openxmlformats.org/wordprocessingml/2006/main">
        <w:t xml:space="preserve">কঠিন সময়ত ঈশ্বৰে নিজৰ সন্তানক যোগান ধৰিব।</w:t>
      </w:r>
    </w:p>
    <w:p/>
    <w:p>
      <w:r xmlns:w="http://schemas.openxmlformats.org/wordprocessingml/2006/main">
        <w:t xml:space="preserve">১: দুষ্ট সময়ত কোনো লাজ নাই: ঈশ্বৰে যোগান ধৰিব</w:t>
      </w:r>
    </w:p>
    <w:p/>
    <w:p>
      <w:r xmlns:w="http://schemas.openxmlformats.org/wordprocessingml/2006/main">
        <w:t xml:space="preserve">২: দুৰ্ভিক্ষৰ দিনত সন্তুষ্ট: ঈশ্বৰৰ ব্যৱস্থা</w:t>
      </w:r>
    </w:p>
    <w:p/>
    <w:p>
      <w:r xmlns:w="http://schemas.openxmlformats.org/wordprocessingml/2006/main">
        <w:t xml:space="preserve">১: মথি ৬:২৫-৩৪ - আপোনাৰ জীৱনৰ বিষয়ে চিন্তা নকৰিব, আপুনি কি খাব বা কি পান কৰিব, বা আপোনাৰ শৰীৰৰ বিষয়ে, আপুনি কি পিন্ধিব।</w:t>
      </w:r>
    </w:p>
    <w:p/>
    <w:p>
      <w:r xmlns:w="http://schemas.openxmlformats.org/wordprocessingml/2006/main">
        <w:t xml:space="preserve">২: ফিলিপীয়া ৪:১৯ - আৰু মোৰ ঈশ্বৰে খ্ৰীষ্ট যীচুত তেওঁৰ মহিমাৰ ধন অনুসাৰে তোমালোকৰ সকলো প্ৰয়োজন পূৰণ কৰিব।</w:t>
      </w:r>
    </w:p>
    <w:p/>
    <w:p>
      <w:r xmlns:w="http://schemas.openxmlformats.org/wordprocessingml/2006/main">
        <w:t xml:space="preserve">Psalms 37:20 কিন্তু দুষ্ট লোক বিনষ্ট হ'ব, আৰু যিহোৱাৰ শত্ৰুবোৰ মেৰ পোৱালিৰ চৰ্বিৰ দৰে হ'ব; ধোঁৱাত তেওঁলোকে ভস্মীভূত কৰিব।</w:t>
      </w:r>
    </w:p>
    <w:p/>
    <w:p>
      <w:r xmlns:w="http://schemas.openxmlformats.org/wordprocessingml/2006/main">
        <w:t xml:space="preserve">দুষ্ট লোকক ধ্বংস কৰা হ’ব আৰু যিহোৱাৰ শত্ৰুবোৰ বধ কৰা মেৰ পোৱালিৰ দৰে হ’ব। ধোঁৱাৰ দৰে ভস্মীভূত হৈ অদৃশ্য হৈ যাব।</w:t>
      </w:r>
    </w:p>
    <w:p/>
    <w:p>
      <w:r xmlns:w="http://schemas.openxmlformats.org/wordprocessingml/2006/main">
        <w:t xml:space="preserve">১/ ঈশ্বৰৰ ন্যায় প্ৰাধান্য পাব - গীতমালা ৩৭:২০</w:t>
      </w:r>
    </w:p>
    <w:p/>
    <w:p>
      <w:r xmlns:w="http://schemas.openxmlformats.org/wordprocessingml/2006/main">
        <w:t xml:space="preserve">২/ প্ৰতিকূলতাৰ সন্মুখত নম্ৰতা - গীতমালা ৩৭:২০</w:t>
      </w:r>
    </w:p>
    <w:p/>
    <w:p>
      <w:r xmlns:w="http://schemas.openxmlformats.org/wordprocessingml/2006/main">
        <w:t xml:space="preserve">১) যিচয়া ৬৬:২৪ - আৰু তেওঁলোকে ওলাই গৈ মোৰ বিৰুদ্ধে অপৰাধ কৰা লোকসকলৰ মৃতদেহবোৰ চাব; আৰু তেওঁলোক সকলো মাংসৰ বাবে ঘৃণনীয় হ’ব।”</w:t>
      </w:r>
    </w:p>
    <w:p/>
    <w:p>
      <w:r xmlns:w="http://schemas.openxmlformats.org/wordprocessingml/2006/main">
        <w:t xml:space="preserve">২) মলাখী ৪:১ - কিয়নো চোৱা, সেই দিন আহিব, যি জুইকুৰাৰ দৰে জ্বলিব; আৰু সকলো অহংকাৰী, হয়, আৰু দুষ্ট কাম কৰা সকলোৱেই কুটিল হ’ব, আৰু যিদিনা আহিব, সেই দিনে তেওঁলোকক জ্বলাই পেলাব, বাহিনীসকলৰ যিহোৱাই কৈছে, ই তেওঁলোকৰ শিপা বা ডাল নাৰাখিব।</w:t>
      </w:r>
    </w:p>
    <w:p/>
    <w:p>
      <w:r xmlns:w="http://schemas.openxmlformats.org/wordprocessingml/2006/main">
        <w:t xml:space="preserve">Psalms 37:21 দুষ্ট লোকে ধাৰ লয়, কিন্তু ঘূৰাই নিদিয়ে, কিন্তু ধাৰ্মিক লোকে দয়া কৰে আৰু দিয়ে।</w:t>
      </w:r>
    </w:p>
    <w:p/>
    <w:p>
      <w:r xmlns:w="http://schemas.openxmlformats.org/wordprocessingml/2006/main">
        <w:t xml:space="preserve">ধাৰ্ম্মিকসকলে দয়া কৰে আৰু দিয়ে আৰু দুষ্টসকলে ঋণ লয় আৰু পৰিশোধ নকৰে।</w:t>
      </w:r>
    </w:p>
    <w:p/>
    <w:p>
      <w:r xmlns:w="http://schemas.openxmlformats.org/wordprocessingml/2006/main">
        <w:t xml:space="preserve">১/ উদাৰতা: দানৰ আশীৰ্বাদ</w:t>
      </w:r>
    </w:p>
    <w:p/>
    <w:p>
      <w:r xmlns:w="http://schemas.openxmlformats.org/wordprocessingml/2006/main">
        <w:t xml:space="preserve">২/ লোভৰ বিপদ: অপ্ৰয়োজনীয় ঋণ লোৱাৰ পৰা আঁতৰি থাকিবলৈ শিকা</w:t>
      </w:r>
    </w:p>
    <w:p/>
    <w:p>
      <w:r xmlns:w="http://schemas.openxmlformats.org/wordprocessingml/2006/main">
        <w:t xml:space="preserve">১/ হিতোপদেশ ২২:৭ - ধনীয়ে দুখীয়াৰ ওপৰত শাসন কৰে আৰু ঋণ লোৱাজন ঋণ দিয়াজনৰ দাস।</w:t>
      </w:r>
    </w:p>
    <w:p/>
    <w:p>
      <w:r xmlns:w="http://schemas.openxmlformats.org/wordprocessingml/2006/main">
        <w:t xml:space="preserve">২/ লূক ৬:৩৫ - কিন্তু তোমালোকে তোমালোকৰ শত্ৰুবোৰক প্ৰেম কৰা, আৰু ভাল কাম কৰা, আৰু পুনৰ একো আশা নকৰাকৈ ধাৰ দিয়া; আৰু তোমালোকৰ পুৰস্কাৰ বেছি হ’ব, আৰু তোমালোক সৰ্বোচ্চৰ সন্তান হ’বা;</w:t>
      </w:r>
    </w:p>
    <w:p/>
    <w:p>
      <w:r xmlns:w="http://schemas.openxmlformats.org/wordprocessingml/2006/main">
        <w:t xml:space="preserve">Psalms 37:22 কিয়নো তেওঁৰ দ্বাৰা ধন্য হোৱা লোকে পৃথিৱীৰ উত্তৰাধিকাৰী হ’ব; আৰু তেওঁৰ দ্বাৰা অভিশপ্ত লোকবিলাকক বিচ্ছিন্ন কৰা হ’ব।”</w:t>
      </w:r>
    </w:p>
    <w:p/>
    <w:p>
      <w:r xmlns:w="http://schemas.openxmlformats.org/wordprocessingml/2006/main">
        <w:t xml:space="preserve">ঈশ্বৰৰ ধন্যসকলে পৃথিৱীৰ উত্তৰাধিকাৰী হ’ব, আনহাতে তেওঁৰ দ্বাৰা অভিশপ্ত লোকসকলক বিচ্ছিন্ন কৰা হ’ব।</w:t>
      </w:r>
    </w:p>
    <w:p/>
    <w:p>
      <w:r xmlns:w="http://schemas.openxmlformats.org/wordprocessingml/2006/main">
        <w:t xml:space="preserve">১: ঈশ্বৰে তেওঁৰ আজ্ঞা পালন কৰাসকলক পুৰস্কৃত কৰে আৰু তেওঁৰ আজ্ঞা অমান্য কৰাসকলক শাস্তি দিয়ে।</w:t>
      </w:r>
    </w:p>
    <w:p/>
    <w:p>
      <w:r xmlns:w="http://schemas.openxmlformats.org/wordprocessingml/2006/main">
        <w:t xml:space="preserve">২: ঈশ্বৰৰ দয়াই আমাক আশা দিয়ে, কিন্তু আমি তেওঁৰ বাক্যৰ প্ৰতি গুৰুত্ব দিব লাগিব।</w:t>
      </w:r>
    </w:p>
    <w:p/>
    <w:p>
      <w:r xmlns:w="http://schemas.openxmlformats.org/wordprocessingml/2006/main">
        <w:t xml:space="preserve">১: মথি ৫:৫ - নম্ৰ লোকসকল ধন্য, কিয়নো তেওঁলোকে পৃথিৱীৰ উত্তৰাধিকাৰী হ’ব।</w:t>
      </w:r>
    </w:p>
    <w:p/>
    <w:p>
      <w:r xmlns:w="http://schemas.openxmlformats.org/wordprocessingml/2006/main">
        <w:t xml:space="preserve">২: ৰোমীয়া ৬:২৩ - কিয়নো পাপৰ মজুৰি হৈছে মৃত্যু; কিন্তু ঈশ্বৰৰ দান আমাৰ প্ৰভু যীচু খ্ৰীষ্টৰ দ্বাৰাই অনন্ত জীৱন।</w:t>
      </w:r>
    </w:p>
    <w:p/>
    <w:p>
      <w:r xmlns:w="http://schemas.openxmlformats.org/wordprocessingml/2006/main">
        <w:t xml:space="preserve">Psalms 37:23 এজন ভাল মানুহৰ খোজবোৰ যিহোৱাৰ দ্বাৰাই শৃংখলাবদ্ধ কৰা হয়, আৰু তেওঁ নিজৰ পথত আনন্দিত হয়।</w:t>
      </w:r>
    </w:p>
    <w:p/>
    <w:p>
      <w:r xmlns:w="http://schemas.openxmlformats.org/wordprocessingml/2006/main">
        <w:t xml:space="preserve">যিহোৱাই এজন ভাল মানুহৰ খোজবোৰ ক্ৰমবদ্ধ কৰে আৰু তেওঁৰ বাটত আনন্দ কৰে।</w:t>
      </w:r>
    </w:p>
    <w:p/>
    <w:p>
      <w:r xmlns:w="http://schemas.openxmlformats.org/wordprocessingml/2006/main">
        <w:t xml:space="preserve">১/ ঈশ্বৰৰ পথ প্ৰদৰ্শন - আমাৰ খোজবোৰ নিৰ্দেশিত কৰিবলৈ ঈশ্বৰক বিশ্বাস কৰা</w:t>
      </w:r>
    </w:p>
    <w:p/>
    <w:p>
      <w:r xmlns:w="http://schemas.openxmlformats.org/wordprocessingml/2006/main">
        <w:t xml:space="preserve">২/ পোহৰত খোজ কঢ়া - ঈশ্বৰৰ পথ কেনেকৈ অনুসৰণ কৰিব লাগে</w:t>
      </w:r>
    </w:p>
    <w:p/>
    <w:p>
      <w:r xmlns:w="http://schemas.openxmlformats.org/wordprocessingml/2006/main">
        <w:t xml:space="preserve">১/ হিতোপদেশ ৩:৫-৬ - "প্ৰভুৰ ওপৰত সমস্ত হৃদয়েৰে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Psalms 37:24 যদিও তেওঁ পতিত হয়, তথাপিও তেওঁক সম্পূৰ্ণৰূপে তললৈ নমাই দিয়া নহ’ব;</w:t>
      </w:r>
    </w:p>
    <w:p/>
    <w:p>
      <w:r xmlns:w="http://schemas.openxmlformats.org/wordprocessingml/2006/main">
        <w:t xml:space="preserve">আমি পতিত হ’লেও আমাক ৰক্ষা কৰিবলৈ প্ৰভু সদায় থাকে।</w:t>
      </w:r>
    </w:p>
    <w:p/>
    <w:p>
      <w:r xmlns:w="http://schemas.openxmlformats.org/wordprocessingml/2006/main">
        <w:t xml:space="preserve">১: আমাৰ প্ৰয়োজনৰ সময়ত ঈশ্বৰ আমাৰ বাবে সদায় থাকে</w:t>
      </w:r>
    </w:p>
    <w:p/>
    <w:p>
      <w:r xmlns:w="http://schemas.openxmlformats.org/wordprocessingml/2006/main">
        <w:t xml:space="preserve">২: অতি কঠিন সময়তো প্ৰভুৰ ওপৰত বিশ্বাস ৰখা</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ফিলিপীয়া ৪:১৩ - "যি মোক শক্তিশালী কৰে তেওঁৰ দ্বাৰাই মই সকলো কৰিব পাৰো।"</w:t>
      </w:r>
    </w:p>
    <w:p/>
    <w:p>
      <w:r xmlns:w="http://schemas.openxmlformats.org/wordprocessingml/2006/main">
        <w:t xml:space="preserve">Psalms 37:25 মই সৰু আছিলো, এতিয়া বৃদ্ধ হৈছো; তথাপিও মই ধাৰ্ম্মিকক পৰিত্যক্ত হোৱা দেখা নাই, আৰু তেওঁৰ বংশই পিঠা বিচাৰি থকা দেখা নাই।</w:t>
      </w:r>
    </w:p>
    <w:p/>
    <w:p>
      <w:r xmlns:w="http://schemas.openxmlformats.org/wordprocessingml/2006/main">
        <w:t xml:space="preserve">ধাৰ্মিকক পৰিত্যাগ কৰা নহ’ব, বৃদ্ধ বয়সতো।</w:t>
      </w:r>
    </w:p>
    <w:p/>
    <w:p>
      <w:r xmlns:w="http://schemas.openxmlformats.org/wordprocessingml/2006/main">
        <w:t xml:space="preserve">১: ঈশ্বৰে সদায় ধাৰ্মিক লোকৰ যোগান ধৰিব।</w:t>
      </w:r>
    </w:p>
    <w:p/>
    <w:p>
      <w:r xmlns:w="http://schemas.openxmlformats.org/wordprocessingml/2006/main">
        <w:t xml:space="preserve">২: ঈশ্বৰৰ বিশ্বাস বয়সৰ ওপৰত নিৰ্ভৰশীল নহয়।</w:t>
      </w:r>
    </w:p>
    <w:p/>
    <w:p>
      <w:r xmlns:w="http://schemas.openxmlformats.org/wordprocessingml/2006/main">
        <w:t xml:space="preserve">১: গীতমালা ৩৭:২৫</w:t>
      </w:r>
    </w:p>
    <w:p/>
    <w:p>
      <w:r xmlns:w="http://schemas.openxmlformats.org/wordprocessingml/2006/main">
        <w:t xml:space="preserve">২: ইব্ৰী ১৩:৫-৬ আপোনাৰ জীৱন ধন প্ৰেমৰ পৰা মুক্ত কৰি ৰাখক আৰু আপোনাৰ যি আছে তাতেই সন্তুষ্ট হওক, কিয়নো তেওঁ কৈছে, মই তোমাক কেতিয়াও এৰি নাযাওঁ আৰু তোমাক এৰি নাযাওঁ।</w:t>
      </w:r>
    </w:p>
    <w:p/>
    <w:p>
      <w:r xmlns:w="http://schemas.openxmlformats.org/wordprocessingml/2006/main">
        <w:t xml:space="preserve">Psalms 37:26 তেওঁ সদায় দয়ালু আৰু ঋণ দিয়ে; আৰু তেওঁৰ বংশ ধন্য।</w:t>
      </w:r>
    </w:p>
    <w:p/>
    <w:p>
      <w:r xmlns:w="http://schemas.openxmlformats.org/wordprocessingml/2006/main">
        <w:t xml:space="preserve">ঈশ্বৰ সদায় দয়ালু আৰু তেওঁৰ ওপৰত বিশ্বাস কৰাসকলক যোগান ধৰে আৰু তেওঁৰ বিশ্বাসী অনুগামীসকল ধন্য হয়।</w:t>
      </w:r>
    </w:p>
    <w:p/>
    <w:p>
      <w:r xmlns:w="http://schemas.openxmlformats.org/wordprocessingml/2006/main">
        <w:t xml:space="preserve">১/ "ঈশ্বৰৰ দয়াৰ শক্তি"।</w:t>
      </w:r>
    </w:p>
    <w:p/>
    <w:p>
      <w:r xmlns:w="http://schemas.openxmlformats.org/wordprocessingml/2006/main">
        <w:t xml:space="preserve">২/ "প্ৰভুৰ প্ৰতি বিশ্বাসীতাৰ আশীৰ্বাদ"।</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যাকোব ১:১৭ - "প্ৰতিটো ভাল আৰু সিদ্ধ উপহাৰ ওপৰৰ পৰা আহে, যি স্বৰ্গীয় পোহৰৰ পিতৃৰ পৰা নামি আহে, যি ছাঁৰ দৰে সলনি নহয়।"</w:t>
      </w:r>
    </w:p>
    <w:p/>
    <w:p>
      <w:r xmlns:w="http://schemas.openxmlformats.org/wordprocessingml/2006/main">
        <w:t xml:space="preserve">Psalms 37:27 বেয়াৰ পৰা আঁতৰি যোৱা আৰু ভাল কাম কৰা; আৰু চিৰকাললৈ বাস কৰক।</w:t>
      </w:r>
    </w:p>
    <w:p/>
    <w:p>
      <w:r xmlns:w="http://schemas.openxmlformats.org/wordprocessingml/2006/main">
        <w:t xml:space="preserve">বেয়াৰ পৰা আঁতৰি আশীৰ্বাদৰ জীৱন যাপন কৰিবলৈ ভাল কাম কৰক।</w:t>
      </w:r>
    </w:p>
    <w:p/>
    <w:p>
      <w:r xmlns:w="http://schemas.openxmlformats.org/wordprocessingml/2006/main">
        <w:t xml:space="preserve">১: জীৱনৰ পথ: ধন্য জীৱন কেনেকৈ কটাব পাৰি</w:t>
      </w:r>
    </w:p>
    <w:p/>
    <w:p>
      <w:r xmlns:w="http://schemas.openxmlformats.org/wordprocessingml/2006/main">
        <w:t xml:space="preserve">২: ঈশ্বৰৰ পথ: বেয়াক এৰি ভাল কাম কৰা</w:t>
      </w:r>
    </w:p>
    <w:p/>
    <w:p>
      <w:r xmlns:w="http://schemas.openxmlformats.org/wordprocessingml/2006/main">
        <w:t xml:space="preserve">১: যাকোব ৪:১৭- গতিকে যি কোনোৱে সঠিক কাম জানে আৰু সেই কামত ব্যৰ্থ হয়, তেওঁৰ বাবে সেয়া পাপ।</w:t>
      </w:r>
    </w:p>
    <w:p/>
    <w:p>
      <w:r xmlns:w="http://schemas.openxmlformats.org/wordprocessingml/2006/main">
        <w:t xml:space="preserve">২: ইফিচীয়া ৫:১৫-১৬- তেতিয়া ভালদৰে চাওক যে আপুনি কেনেকৈ অবুদ্ধিমান নহয় কিন্তু জ্ঞানী হিচাপে চলি থাকে, সময়ৰ সৰ্বোত্তম ব্যৱহাৰ কৰি, কাৰণ দিনবোৰ বেয়া।</w:t>
      </w:r>
    </w:p>
    <w:p/>
    <w:p>
      <w:r xmlns:w="http://schemas.openxmlformats.org/wordprocessingml/2006/main">
        <w:t xml:space="preserve">Psalms 37:28 কিয়নো যিহোৱাই বিচাৰক ভাল পায়, আৰু তেওঁৰ পবিত্ৰ লোকসকলক পৰিত্যাগ নকৰে; সিহঁত চিৰকালৰ বাবে সংৰক্ষিত হৈ আছে, কিন্তু দুষ্টৰ বংশ বিচ্ছিন্ন হ’ব।”</w:t>
      </w:r>
    </w:p>
    <w:p/>
    <w:p>
      <w:r xmlns:w="http://schemas.openxmlformats.org/wordprocessingml/2006/main">
        <w:t xml:space="preserve">প্ৰভুৱে ন্যায়ক ভাল পায় আৰু তেওঁৰ বিশ্বাসী অনুগামীসকলক কেতিয়াও পৰিত্যাগ নকৰে; সেইবোৰ চিৰকাল সংৰক্ষিত হৈ আছে, কিন্তু দুষ্টবোৰ ধ্বংস হ’ব।</w:t>
      </w:r>
    </w:p>
    <w:p/>
    <w:p>
      <w:r xmlns:w="http://schemas.openxmlformats.org/wordprocessingml/2006/main">
        <w:t xml:space="preserve">১/ ঈশ্বৰৰ ন্যায়: ধাৰ্মিকতাৰ আশীৰ্বাদ আৰু দুষ্টতাৰ ধ্বংস</w:t>
      </w:r>
    </w:p>
    <w:p/>
    <w:p>
      <w:r xmlns:w="http://schemas.openxmlformats.org/wordprocessingml/2006/main">
        <w:t xml:space="preserve">২) বিশ্বাসীসকলৰ সংৰক্ষণ: ঈশ্বৰৰ প্ৰেমত সান্ত্বনা পোৱা</w:t>
      </w:r>
    </w:p>
    <w:p/>
    <w:p>
      <w:r xmlns:w="http://schemas.openxmlformats.org/wordprocessingml/2006/main">
        <w:t xml:space="preserve">১/ যিচয়া ২৬:৩ - তুমি তেওঁক নিখুঁত শান্তিত ৰাখিবা, যাৰ মন তোমাৰ ওপৰত থাকে;</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Psalms 37:29 ধাৰ্ম্মিক লোকে দেশৰ উত্তৰাধিকাৰী হব আৰু তাত চিৰকাল বাস কৰিব।</w:t>
      </w:r>
    </w:p>
    <w:p/>
    <w:p>
      <w:r xmlns:w="http://schemas.openxmlformats.org/wordprocessingml/2006/main">
        <w:t xml:space="preserve">ধাৰ্মিক লোকৰ দেশত স্থায়ী ঘৰ থাকিব।</w:t>
      </w:r>
    </w:p>
    <w:p/>
    <w:p>
      <w:r xmlns:w="http://schemas.openxmlformats.org/wordprocessingml/2006/main">
        <w:t xml:space="preserve">১: প্ৰতিজ্ঞা কৰা দেশৰ উত্তৰাধিকাৰী হ’বলৈ আমি ধাৰ্মিক হৈ থাকিব লাগিব।</w:t>
      </w:r>
    </w:p>
    <w:p/>
    <w:p>
      <w:r xmlns:w="http://schemas.openxmlformats.org/wordprocessingml/2006/main">
        <w:t xml:space="preserve">২: দেশখন ধাৰ্মিকসকলৰ বাবে পুৰস্কাৰ, কিয়নো ঈশ্বৰে তেওঁলোকৰ সদায় যোগান ধৰিব।</w:t>
      </w:r>
    </w:p>
    <w:p/>
    <w:p>
      <w:r xmlns:w="http://schemas.openxmlformats.org/wordprocessingml/2006/main">
        <w:t xml:space="preserve">১: যিহোচূৱা ১:৩-৫ - ঈশ্বৰে ইস্ৰায়েলীসকলক দেশৰ প্ৰতিজ্ঞা কৰে যেতিয়ালৈকে তেওঁলোকে আজ্ঞাকাৰী হৈ থাকে।</w:t>
      </w:r>
    </w:p>
    <w:p/>
    <w:p>
      <w:r xmlns:w="http://schemas.openxmlformats.org/wordprocessingml/2006/main">
        <w:t xml:space="preserve">২: মথি ৬:৩৩ - প্ৰথমে ঈশ্বৰৰ ৰাজ্য বিচাৰক আৰু সকলো বস্তু আপোনালোকৰ লগত যোগ কৰা হ'ব।</w:t>
      </w:r>
    </w:p>
    <w:p/>
    <w:p>
      <w:r xmlns:w="http://schemas.openxmlformats.org/wordprocessingml/2006/main">
        <w:t xml:space="preserve">Psalms 37:30 ধাৰ্ম্মিকৰ মুখে জ্ঞান কয়, আৰু তেওঁৰ জিভাই বিচাৰৰ কথা কয়।</w:t>
      </w:r>
    </w:p>
    <w:p/>
    <w:p>
      <w:r xmlns:w="http://schemas.openxmlformats.org/wordprocessingml/2006/main">
        <w:t xml:space="preserve">ধাৰ্ম্মিকসকলে জ্ঞান আৰু ন্যায়ৰে কথা কয়।</w:t>
      </w:r>
    </w:p>
    <w:p/>
    <w:p>
      <w:r xmlns:w="http://schemas.openxmlformats.org/wordprocessingml/2006/main">
        <w:t xml:space="preserve">১/ সৎ কণ্ঠৰ শক্তি</w:t>
      </w:r>
    </w:p>
    <w:p/>
    <w:p>
      <w:r xmlns:w="http://schemas.openxmlformats.org/wordprocessingml/2006/main">
        <w:t xml:space="preserve">২/ প্ৰজ্ঞা আৰু ন্যায়ৰ সৈতে কেনেকৈ কথা ক’ব পাৰি</w:t>
      </w:r>
    </w:p>
    <w:p/>
    <w:p>
      <w:r xmlns:w="http://schemas.openxmlformats.org/wordprocessingml/2006/main">
        <w:t xml:space="preserve">১/ হিতোপদেশ ২১:২৩ - যিয়ে নিজৰ মুখ আৰু জিভা ৰক্ষা কৰে তেওঁ নিজকে বিপদৰ পৰা আঁতৰাই ৰাখে।</w:t>
      </w:r>
    </w:p>
    <w:p/>
    <w:p>
      <w:r xmlns:w="http://schemas.openxmlformats.org/wordprocessingml/2006/main">
        <w:t xml:space="preserve">২/ যাকোব ৩:১৭ - কিন্তু ওপৰৰ পৰা অহা জ্ঞান প্ৰথমে শুদ্ধ, তাৰ পিছত শান্তিপূৰ্ণ, কোমল, যুক্তিৰ প্ৰতি মুকলি, দয়া আৰু ভাল ফলেৰে পৰিপূৰ্ণ, নিৰপেক্ষ আৰু আন্তৰিক।</w:t>
      </w:r>
    </w:p>
    <w:p/>
    <w:p>
      <w:r xmlns:w="http://schemas.openxmlformats.org/wordprocessingml/2006/main">
        <w:t xml:space="preserve">Psalms 37:31 তেওঁৰ ঈশ্বৰৰ বিধান তেওঁৰ হৃদয়ত আছে; তেওঁৰ কোনো খোজ পিছলি নাযায়।</w:t>
      </w:r>
    </w:p>
    <w:p/>
    <w:p>
      <w:r xmlns:w="http://schemas.openxmlformats.org/wordprocessingml/2006/main">
        <w:t xml:space="preserve">গীতমালা ৰচকে আমাক ঈশ্বৰৰ বিধান আমাৰ হৃদয়ত ৰাখিবলৈ উৎসাহিত কৰিছে যাতে আমাৰ কোনো খোজ লৰচৰ নকৰে।</w:t>
      </w:r>
    </w:p>
    <w:p/>
    <w:p>
      <w:r xmlns:w="http://schemas.openxmlformats.org/wordprocessingml/2006/main">
        <w:t xml:space="preserve">১/ ঈশ্বৰৰ বিধানত অটল হৈ থকা</w:t>
      </w:r>
    </w:p>
    <w:p/>
    <w:p>
      <w:r xmlns:w="http://schemas.openxmlformats.org/wordprocessingml/2006/main">
        <w:t xml:space="preserve">২/ আমাৰ হৃদয়ৰ গভীৰতাত ঈশ্বৰৰ নিয়ম ৰোপণ কৰা</w:t>
      </w:r>
    </w:p>
    <w:p/>
    <w:p>
      <w:r xmlns:w="http://schemas.openxmlformats.org/wordprocessingml/2006/main">
        <w:t xml:space="preserve">১/ গীতমালা ৩৭:৩১</w:t>
      </w:r>
    </w:p>
    <w:p/>
    <w:p>
      <w:r xmlns:w="http://schemas.openxmlformats.org/wordprocessingml/2006/main">
        <w:t xml:space="preserve">২/ মথি ৬:২১ - কিয়নো তোমাৰ ধন য'ত আছে, তাতেই তোমাৰ হৃদয়ও থাকিব।</w:t>
      </w:r>
    </w:p>
    <w:p/>
    <w:p>
      <w:r xmlns:w="http://schemas.openxmlformats.org/wordprocessingml/2006/main">
        <w:t xml:space="preserve">Psalms 37:32 দুষ্টই ধাৰ্ম্মিকক চকু ৰাখে, আৰু তেওঁক বধ কৰিব বিচাৰে।</w:t>
      </w:r>
    </w:p>
    <w:p/>
    <w:p>
      <w:r xmlns:w="http://schemas.openxmlformats.org/wordprocessingml/2006/main">
        <w:t xml:space="preserve">দুষ্টই ধাৰ্মিকক ধ্বংস কৰিব বিচাৰে।</w:t>
      </w:r>
    </w:p>
    <w:p/>
    <w:p>
      <w:r xmlns:w="http://schemas.openxmlformats.org/wordprocessingml/2006/main">
        <w:t xml:space="preserve">১: দুষ্ট লোকৰ বিৰোধিতাৰ সন্মুখীন হ’লে আমি নিৰুৎসাহিত হোৱা উচিত নহয়, কিয়নো ঈশ্বৰ আমাৰ লগত আছে আৰু আমাক ৰক্ষা কৰিব।</w:t>
      </w:r>
    </w:p>
    <w:p/>
    <w:p>
      <w:r xmlns:w="http://schemas.openxmlformats.org/wordprocessingml/2006/main">
        <w:t xml:space="preserve">২: আমি দুষ্ট লোকৰ প্ৰতি ঈৰ্ষা কৰা উচিত নহয়, কিয়নো তেওঁলোকে শেষত ঈশ্বৰৰ বিচাৰৰ সন্মুখীন হ’ব।</w:t>
      </w:r>
    </w:p>
    <w:p/>
    <w:p>
      <w:r xmlns:w="http://schemas.openxmlformats.org/wordprocessingml/2006/main">
        <w:t xml:space="preserve">১: ৰোমীয়া ৮:৩১ - "তেন্তে আমি এইবোৰৰ উত্তৰত কি ক'ম? যদি ঈশ্বৰ আমাৰ পক্ষত থাকে, তেন্তে আমাৰ বিৰুদ্ধে কোন হ'ব পাৰে?"</w:t>
      </w:r>
    </w:p>
    <w:p/>
    <w:p>
      <w:r xmlns:w="http://schemas.openxmlformats.org/wordprocessingml/2006/main">
        <w:t xml:space="preserve">২: গীতমালা ৩৪:২১ - "দুষ্টই দুষ্টক বধ কৰিব; আৰু যিসকলে ধাৰ্মিকক ঘৃণা কৰে, তেওঁলোক নিৰ্জন হ'ব।"</w:t>
      </w:r>
    </w:p>
    <w:p/>
    <w:p>
      <w:r xmlns:w="http://schemas.openxmlformats.org/wordprocessingml/2006/main">
        <w:t xml:space="preserve">Psalms 37:33 যিহোৱাই তেওঁক তেওঁৰ হাতত এৰি নাযায়, আৰু তেওঁৰ বিচাৰ হ’লে তেওঁক দোষী সাব্যস্ত নকৰে।</w:t>
      </w:r>
    </w:p>
    <w:p/>
    <w:p>
      <w:r xmlns:w="http://schemas.openxmlformats.org/wordprocessingml/2006/main">
        <w:t xml:space="preserve">প্ৰভুৱে কাৰোবাক পৰীক্ষাৰ সময়ত পৰিত্যাগ নকৰে আৰু তেওঁলোকৰ ওপৰত বিচাৰও নিদিয়ে।</w:t>
      </w:r>
    </w:p>
    <w:p/>
    <w:p>
      <w:r xmlns:w="http://schemas.openxmlformats.org/wordprocessingml/2006/main">
        <w:t xml:space="preserve">১/ ঈশ্বৰ সদায় আমাৰ লগত থাকে, পৰিস্থিতি যিয়েই নহওক কিয়</w:t>
      </w:r>
    </w:p>
    <w:p/>
    <w:p>
      <w:r xmlns:w="http://schemas.openxmlformats.org/wordprocessingml/2006/main">
        <w:t xml:space="preserve">২/ ঈশ্বৰ আমাৰ চূড়ান্ত বিচাৰক আৰু ৰক্ষক</w:t>
      </w:r>
    </w:p>
    <w:p/>
    <w:p>
      <w:r xmlns:w="http://schemas.openxmlformats.org/wordprocessingml/2006/main">
        <w:t xml:space="preserve">১/ ৰোমীয়া ৮:৩১ - "তেন্তে আমি এইবোৰ কথা কি ক'ম? যদি ঈশ্বৰ আমাৰ পক্ষত থাকে, তেন্তে আমাৰ বিৰুদ্ধে কোন হ'ব পাৰে?"</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Psalms 37:34 যিহোৱাৰ ওচৰত অপেক্ষা কৰক, আৰু তেওঁৰ পথ ৰক্ষা কৰক, আৰু তেওঁ তোমাক দেশৰ উত্তৰাধিকাৰী হ’বলৈ উন্নীত কৰিব;</w:t>
      </w:r>
    </w:p>
    <w:p/>
    <w:p>
      <w:r xmlns:w="http://schemas.openxmlformats.org/wordprocessingml/2006/main">
        <w:t xml:space="preserve">প্ৰভুৰ ওপৰত বিশ্বাস ৰাখক আৰু তেওঁৰ আজ্ঞা পালন কৰক আৰু তেওঁ আপোনাক ওপৰলৈ তুলি লৈ উত্তৰাধিকাৰ প্ৰদান কৰিব। দুষ্টক শাস্তি পোৱাৰ সাক্ষী হ’বা।</w:t>
      </w:r>
    </w:p>
    <w:p/>
    <w:p>
      <w:r xmlns:w="http://schemas.openxmlformats.org/wordprocessingml/2006/main">
        <w:t xml:space="preserve">১/ প্ৰভুক বিশ্বাস কৰক আৰু তেওঁ যোগান ধৰিব</w:t>
      </w:r>
    </w:p>
    <w:p/>
    <w:p>
      <w:r xmlns:w="http://schemas.openxmlformats.org/wordprocessingml/2006/main">
        <w:t xml:space="preserve">২/ ঈশ্বৰৰ আজ্ঞা পালন কৰিলে আশীৰ্বাদ পোৱা যাব</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তেওঁক স্বীকাৰ কৰা, আৰু তেওঁ তোমালোকৰ পথবোৰ পোন কৰিব।</w:t>
      </w:r>
    </w:p>
    <w:p/>
    <w:p>
      <w:r xmlns:w="http://schemas.openxmlformats.org/wordprocessingml/2006/main">
        <w:t xml:space="preserve">২/ ৰোমীয়া ৮:৩১ - তেন্তে আমি এইবোৰ কথা কি ক’ম? যদি ঈশ্বৰ আমাৰ পক্ষত থাকে তেন্তে আমাৰ বিৰোধী কোন হ’ব পাৰে?</w:t>
      </w:r>
    </w:p>
    <w:p/>
    <w:p>
      <w:r xmlns:w="http://schemas.openxmlformats.org/wordprocessingml/2006/main">
        <w:t xml:space="preserve">Psalms 37:35 মই দুষ্টক মহাশক্তিৰে দেখিছো, আৰু নিজকে সেউজীয়া বেগ গছৰ দৰে বিয়পি আছে।</w:t>
      </w:r>
    </w:p>
    <w:p/>
    <w:p>
      <w:r xmlns:w="http://schemas.openxmlformats.org/wordprocessingml/2006/main">
        <w:t xml:space="preserve">গীতমালা ৰচকে দুষ্ট লোকসকলক ক্ষমতা আৰু প্ৰভাৱৰ স্থানত থকা দেখিছে, তেওঁলোকক ফুলি উঠা গছৰ সৈতে তুলনা কৰিছে।</w:t>
      </w:r>
    </w:p>
    <w:p/>
    <w:p>
      <w:r xmlns:w="http://schemas.openxmlformats.org/wordprocessingml/2006/main">
        <w:t xml:space="preserve">১/ প্ৰভাৱৰ শক্তি: গীতমালা ৰচনাৰ দৃষ্টিকোণৰ পৰা শিকিব পৰা</w:t>
      </w:r>
    </w:p>
    <w:p/>
    <w:p>
      <w:r xmlns:w="http://schemas.openxmlformats.org/wordprocessingml/2006/main">
        <w:t xml:space="preserve">২/ অহংকাৰৰ বিপদ: দুষ্টৰ এই ভুৱা নিৰাপত্তা</w:t>
      </w:r>
    </w:p>
    <w:p/>
    <w:p>
      <w:r xmlns:w="http://schemas.openxmlformats.org/wordprocessingml/2006/main">
        <w:t xml:space="preserve">১/ হিতোপদেশ ১৬:১৮ পদত, "ধ্বংসৰ আগত অহংকাৰ, পতনৰ আগত অহংকাৰী আত্মাই যায়।"</w:t>
      </w:r>
    </w:p>
    <w:p/>
    <w:p>
      <w:r xmlns:w="http://schemas.openxmlformats.org/wordprocessingml/2006/main">
        <w:t xml:space="preserve">২/ যাকোব ৪:৬, "কিন্তু তেওঁ অধিক অনুগ্ৰহ দিয়ে। সেয়েহে ইয়াত কোৱা হৈছে, 'ঈশ্বৰে অহংকাৰীক বিৰোধিতা কৰে, কিন্তু নম্ৰ লোকক অনুগ্ৰহ দিয়ে।'</w:t>
      </w:r>
    </w:p>
    <w:p/>
    <w:p>
      <w:r xmlns:w="http://schemas.openxmlformats.org/wordprocessingml/2006/main">
        <w:t xml:space="preserve">Psalms 37:36 তথাপিও তেওঁ মৃত্যুবৰণ কৰিলে, আৰু চোৱা, তেওঁ নাছিল;</w:t>
      </w:r>
    </w:p>
    <w:p/>
    <w:p>
      <w:r xmlns:w="http://schemas.openxmlformats.org/wordprocessingml/2006/main">
        <w:t xml:space="preserve">ধাৰ্মিকসকলৰ মৃত্যু শোকৰ কাৰণ, তথাপিও তেওঁলোক চিৰকালৰ বাবে নোহোৱা হোৱা নাই।</w:t>
      </w:r>
    </w:p>
    <w:p/>
    <w:p>
      <w:r xmlns:w="http://schemas.openxmlformats.org/wordprocessingml/2006/main">
        <w:t xml:space="preserve">১: ধাৰ্মিকসকলক পাহৰি যোৱা নহ’ব</w:t>
      </w:r>
    </w:p>
    <w:p/>
    <w:p>
      <w:r xmlns:w="http://schemas.openxmlformats.org/wordprocessingml/2006/main">
        <w:t xml:space="preserve">২: স্বৰ্গৰ আশা</w:t>
      </w:r>
    </w:p>
    <w:p/>
    <w:p>
      <w:r xmlns:w="http://schemas.openxmlformats.org/wordprocessingml/2006/main">
        <w:t xml:space="preserve">১: গীতমালা ১০৩:১৪ - কিয়নো তেওঁ আমাৰ ফ্ৰেম জানে; তেওঁ মনত পেলায় যে আমি ধূলি।</w:t>
      </w:r>
    </w:p>
    <w:p/>
    <w:p>
      <w:r xmlns:w="http://schemas.openxmlformats.org/wordprocessingml/2006/main">
        <w:t xml:space="preserve">২: গীতমালা ৩৪:১৭-১৮ - ধাৰ্মিকসকলে চিঞৰ-বাখৰ কৰে, আৰু যিহোৱাই শুনিছে আৰু তেওঁলোকৰ সকলো বিপদৰ পৰা উদ্ধাৰ কৰে। যিহোৱা ভগ্ন হৃদয়ৰ লোকসকলৰ ওচৰত আছে; আৰু ক্ষোভিত আত্মাৰ লোকক ৰক্ষা কৰে।</w:t>
      </w:r>
    </w:p>
    <w:p/>
    <w:p>
      <w:r xmlns:w="http://schemas.openxmlformats.org/wordprocessingml/2006/main">
        <w:t xml:space="preserve">Psalms 37:37 সিদ্ধ মানুহক চিহ্নিত কৰক, আৰু সৎ লোকক চাওক, কিয়নো সেই মানুহৰ অন্ত শান্তি।</w:t>
      </w:r>
    </w:p>
    <w:p/>
    <w:p>
      <w:r xmlns:w="http://schemas.openxmlformats.org/wordprocessingml/2006/main">
        <w:t xml:space="preserve">সিদ্ধ মানুহ অনুকৰণ কৰিবলগীয়া আদৰ্শ, আৰু তেনে কৰিলে কোনোবাই শান্তি পাব।</w:t>
      </w:r>
    </w:p>
    <w:p/>
    <w:p>
      <w:r xmlns:w="http://schemas.openxmlformats.org/wordprocessingml/2006/main">
        <w:t xml:space="preserve">১/ সিদ্ধতাৰ পিছত লগা: ধাৰ্মিকতাৰ দ্বাৰা শান্তি লাভ কৰা</w:t>
      </w:r>
    </w:p>
    <w:p/>
    <w:p>
      <w:r xmlns:w="http://schemas.openxmlformats.org/wordprocessingml/2006/main">
        <w:t xml:space="preserve">২/ সৎক অনুসৰণ কৰাৰ সুবিধা: পবিত্ৰতাৰ আহ্বান</w:t>
      </w:r>
    </w:p>
    <w:p/>
    <w:p>
      <w:r xmlns:w="http://schemas.openxmlformats.org/wordprocessingml/2006/main">
        <w:t xml:space="preserve">১/ মথি ৫:৪৮: এতেকে তোমালোকৰ স্বৰ্গীয় পিতৃ সিদ্ধ হোৱাৰ দৰে তোমালোক সিদ্ধ হব লাগিব।</w:t>
      </w:r>
    </w:p>
    <w:p/>
    <w:p>
      <w:r xmlns:w="http://schemas.openxmlformats.org/wordprocessingml/2006/main">
        <w:t xml:space="preserve">২) ৰোমীয়া ১২:২: এই জগতৰ অনুকূল নহব, কিন্তু আপোনাৰ মনৰ নবীকৰণৰ দ্বাৰা পৰিৱৰ্তিত হওক, যাতে পৰীক্ষা কৰি ঈশ্বৰৰ ইচ্ছা কি, কি ভাল আৰু গ্ৰহণযোগ্য আৰু সিদ্ধ সেই বিষয়ে বিবেচনা কৰিব পাৰে।</w:t>
      </w:r>
    </w:p>
    <w:p/>
    <w:p>
      <w:r xmlns:w="http://schemas.openxmlformats.org/wordprocessingml/2006/main">
        <w:t xml:space="preserve">Psalms 37:38 কিন্তু অপৰাধীবিলাক একেলগে ধ্বংস হব, দুষ্টৰ অন্ত বিলুপ্ত হব।</w:t>
      </w:r>
    </w:p>
    <w:p/>
    <w:p>
      <w:r xmlns:w="http://schemas.openxmlformats.org/wordprocessingml/2006/main">
        <w:t xml:space="preserve">দুষ্টক শাস্তি পাব আৰু তেওঁলোকৰ অন্ত বিচ্ছিন্ন হ’ব।</w:t>
      </w:r>
    </w:p>
    <w:p/>
    <w:p>
      <w:r xmlns:w="http://schemas.openxmlformats.org/wordprocessingml/2006/main">
        <w:t xml:space="preserve">১/ আমাৰ বাছনিৰ পৰিণতি থাকে আৰু ঈশ্বৰে দুষ্টসকলৰ বিচাৰ কৰিব।</w:t>
      </w:r>
    </w:p>
    <w:p/>
    <w:p>
      <w:r xmlns:w="http://schemas.openxmlformats.org/wordprocessingml/2006/main">
        <w:t xml:space="preserve">২/ আমি যিমানেই আমাৰ পাপ লুকুৱাবলৈ চেষ্টা নকৰোঁ কিয়, ঈশ্বৰে অধাৰ্মিকসকলৰ ওচৰত ন্যায় প্ৰদান কৰিব।</w:t>
      </w:r>
    </w:p>
    <w:p/>
    <w:p>
      <w:r xmlns:w="http://schemas.openxmlformats.org/wordprocessingml/2006/main">
        <w:t xml:space="preserve">১.ৰোমীয়া ২:৮-৯ "কিন্তু যিসকলে স্বাৰ্থপৰ আৰু সত্যৰ আজ্ঞা পালন নকৰে, কিন্তু অধাৰ্মিকতাৰ আজ্ঞা পালন কৰে, তেওঁলোকৰ বাবে ক্ৰোধ আৰু ক্ৰোধ হ'ব। বেয়া কাম কৰা প্ৰতিজন মানুহৰ বাবে যন্ত্ৰণা আৰু দুখ হ'ব.. ."</w:t>
      </w:r>
    </w:p>
    <w:p/>
    <w:p>
      <w:r xmlns:w="http://schemas.openxmlformats.org/wordprocessingml/2006/main">
        <w:t xml:space="preserve">২/ হিতোপদেশ ১১:২১ "এই বিষয়ে নিশ্চিত হওক: দুষ্ট লোক শাস্তি নোহোৱাকৈ নাথাকিব, কিন্তু ধাৰ্মিক লোক মুক্ত হ'ব।"</w:t>
      </w:r>
    </w:p>
    <w:p/>
    <w:p>
      <w:r xmlns:w="http://schemas.openxmlformats.org/wordprocessingml/2006/main">
        <w:t xml:space="preserve">Psalms 37:39 কিন্তু ধাৰ্ম্মিকসকলৰ পৰিত্ৰাণ যিহোৱাৰ পৰা, তেওঁ বিপদৰ সময়ত তেওঁলোকৰ শক্তি।</w:t>
      </w:r>
    </w:p>
    <w:p/>
    <w:p>
      <w:r xmlns:w="http://schemas.openxmlformats.org/wordprocessingml/2006/main">
        <w:t xml:space="preserve">বিপদৰ সময়ত ধাৰ্মিকক ৰক্ষা কৰা আৰু তেওঁলোকৰ শক্তি প্ৰভু।</w:t>
      </w:r>
    </w:p>
    <w:p/>
    <w:p>
      <w:r xmlns:w="http://schemas.openxmlformats.org/wordprocessingml/2006/main">
        <w:t xml:space="preserve">১/ বিপদৰ সময়ত প্ৰভুৰ শক্তি</w:t>
      </w:r>
    </w:p>
    <w:p/>
    <w:p>
      <w:r xmlns:w="http://schemas.openxmlformats.org/wordprocessingml/2006/main">
        <w:t xml:space="preserve">২/ প্ৰভুৰ পৰা ধাৰ্মিকসকলৰ পৰিত্ৰাণ</w:t>
      </w:r>
    </w:p>
    <w:p/>
    <w:p>
      <w:r xmlns:w="http://schemas.openxmlformats.org/wordprocessingml/2006/main">
        <w:t xml:space="preserve">১/ যিচয়া ৪০:২৯-৩১ - তেওঁ দুৰ্বল লোকক শক্তি দিয়ে, আৰু যাৰ শক্তি নাই তেওঁক শক্তি বৃদ্ধি কৰে।</w:t>
      </w:r>
    </w:p>
    <w:p/>
    <w:p>
      <w:r xmlns:w="http://schemas.openxmlformats.org/wordprocessingml/2006/main">
        <w:t xml:space="preserve">২/ ৰোমীয়া ৮:৩১ - তেন্তে আমি এইবোৰ কথা কি ক’ম? যদি ঈশ্বৰ আমাৰ পক্ষত থাকে তেন্তে আমাৰ বিৰোধী কোন হ’ব পাৰে?</w:t>
      </w:r>
    </w:p>
    <w:p/>
    <w:p>
      <w:r xmlns:w="http://schemas.openxmlformats.org/wordprocessingml/2006/main">
        <w:t xml:space="preserve">Psalms 37:40 আৰু যিহোৱাই তেওঁলোকক সহায় কৰিব আৰু তেওঁলোকক উদ্ধাৰ কৰিব, তেওঁ তেওঁলোকক দুষ্টৰ পৰা উদ্ধাৰ কৰিব আৰু তেওঁলোকক ৰক্ষা কৰিব, কাৰণ তেওঁলোকে তেওঁৰ ওপৰত বিশ্বাস কৰে।</w:t>
      </w:r>
    </w:p>
    <w:p/>
    <w:p>
      <w:r xmlns:w="http://schemas.openxmlformats.org/wordprocessingml/2006/main">
        <w:t xml:space="preserve">ঈশ্বৰে তেওঁৰ ওপৰত বিশ্বাস কৰাসকলক সদায় সহায় আৰু মুক্তি প্ৰদান কৰিব।</w:t>
      </w:r>
    </w:p>
    <w:p/>
    <w:p>
      <w:r xmlns:w="http://schemas.openxmlformats.org/wordprocessingml/2006/main">
        <w:t xml:space="preserve">১/ ঈশ্বৰৰ ওপৰত বিশ্বাস ৰখাৰ গুৰুত্ব</w:t>
      </w:r>
    </w:p>
    <w:p/>
    <w:p>
      <w:r xmlns:w="http://schemas.openxmlformats.org/wordprocessingml/2006/main">
        <w:t xml:space="preserve">২/ আৱশ্যকতাৰ সময়ত ঈশ্বৰৰ মুক্তিৰ অভিজ্ঞতা লাভ কৰা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গীতমালা ৩৮ হৈছে বিলাপ আৰু পাপ স্বীকাৰোক্তিৰ গীত। ইয়াত গীতমালাকাৰৰ যন্ত্ৰণা আৰু শাৰীৰিক দুখ-কষ্টক চিত্ৰিত কৰা হৈছে, তেওঁলোকৰ অতিক্ৰমৰ বাবে ঈশ্বৰে দিয়া অনুশাসনৰ কাৰণ বুলি কোৱা হৈছে। গীতমালা ৰচকে ঈশ্বৰৰ দয়া আৰু মুক্তিৰ বাবে অনুৰোধ কৰিছে।</w:t>
      </w:r>
    </w:p>
    <w:p/>
    <w:p>
      <w:r xmlns:w="http://schemas.openxmlformats.org/wordprocessingml/2006/main">
        <w:t xml:space="preserve">১ম অনুচ্ছেদ: গীতমালা ৰচকে তেওঁলোকৰ দুখ-কষ্টৰ বৰ্ণনা কৰিছে, শাৰীৰিক যন্ত্ৰণা, অপৰাধবোধ আৰু পৰিত্যাগ হোৱাৰ অনুভৱ প্ৰকাশ কৰিছে। তেওঁলোকে স্বীকাৰ কৰে যে তেওঁলোকৰ দুখ-কষ্ট নিজৰ অধৰ্মৰ ফল। গীতমালা ৰচকে তেওঁলোকৰ দুৰ্বল অৱস্থাৰ সুবিধা লোৱা শত্ৰুৰ শত্ৰুতাৰ বাবে বিলাপ কৰে (গীতমালা ৩৮:১-১২)।</w:t>
      </w:r>
    </w:p>
    <w:p/>
    <w:p>
      <w:r xmlns:w="http://schemas.openxmlformats.org/wordprocessingml/2006/main">
        <w:t xml:space="preserve">২য় অনুচ্ছেদ: গীতমালা ৰচকে ঈশ্বৰক সহায় বিচাৰি কান্দিছে, তেওঁক তেওঁলোকৰ একমাত্ৰ আশা হিচাপে স্বীকাৰ কৰিছে। তেওঁলোকৰ অৱস্থাৰ বাবে বন্ধু-বান্ধৱ আৰু আপোনজনৰ পৰা বিচ্ছিন্নতাৰ অনুভৱ প্ৰকাশ কৰে। ইয়াৰ পিছতো তেওঁলোকে ঈশ্বৰৰ সঁহাৰিৰ ওপৰত বিশ্বাস বজাই ৰাখে আৰু তেওঁৰ ক্ষমা বিচাৰে (গীতমালা ৩৮:১৩-২২)।</w:t>
      </w:r>
    </w:p>
    <w:p/>
    <w:p>
      <w:r xmlns:w="http://schemas.openxmlformats.org/wordprocessingml/2006/main">
        <w:t xml:space="preserve">চমুকৈ,</w:t>
      </w:r>
    </w:p>
    <w:p>
      <w:r xmlns:w="http://schemas.openxmlformats.org/wordprocessingml/2006/main">
        <w:t xml:space="preserve">গীতমালা আঠত্ৰিশটা উপহাৰ</w:t>
      </w:r>
    </w:p>
    <w:p>
      <w:r xmlns:w="http://schemas.openxmlformats.org/wordprocessingml/2006/main">
        <w:t xml:space="preserve">এটা বিলাপ,</w:t>
      </w:r>
    </w:p>
    <w:p>
      <w:r xmlns:w="http://schemas.openxmlformats.org/wordprocessingml/2006/main">
        <w:t xml:space="preserve">আৰু ঈশ্বৰৰ দয়া আৰু মুক্তিৰ বাবে অনুৰোধ,</w:t>
      </w:r>
    </w:p>
    <w:p>
      <w:r xmlns:w="http://schemas.openxmlformats.org/wordprocessingml/2006/main">
        <w:t xml:space="preserve">গীতমালাকাৰৰ যন্ত্ৰণা আৰু পাপৰ স্বীকাৰোক্তিক উজ্জ্বল কৰি তুলিছে।</w:t>
      </w:r>
    </w:p>
    <w:p/>
    <w:p>
      <w:r xmlns:w="http://schemas.openxmlformats.org/wordprocessingml/2006/main">
        <w:t xml:space="preserve">ব্যক্তিগত অপৰাধ স্বীকাৰ কৰি দুখৰ বৰ্ণনাৰ দ্বাৰা লাভ কৰা অনুৰোধৰ ওপৰত গুৰুত্ব আৰোপ কৰা,</w:t>
      </w:r>
    </w:p>
    <w:p>
      <w:r xmlns:w="http://schemas.openxmlformats.org/wordprocessingml/2006/main">
        <w:t xml:space="preserve">আৰু ঈশ্বৰৰ ক্ষমা বিচৰাৰ সময়ত তেওঁৰ ওচৰত চিঞৰি থকাৰ দ্বাৰা লাভ কৰা আস্থাৰ ওপৰত গুৰুত্ব আৰোপ কৰা।</w:t>
      </w:r>
    </w:p>
    <w:p>
      <w:r xmlns:w="http://schemas.openxmlformats.org/wordprocessingml/2006/main">
        <w:t xml:space="preserve">দয়া আৰু দুখৰ পৰা মুক্তিৰ বাবে অনুৰোধৰ জৰিয়তে তেওঁৰ সঁহাৰিৰ ওপৰত বিশ্বাস প্ৰকাশ কৰাৰ সময়ত ঈশ্বৰীয় অনুশাসনক স্বীকৃতি দিয়াৰ সম্পৰ্কে দেখুওৱা ধৰ্মতত্ত্বৰ প্ৰতিফলনৰ উল্লেখ কৰা।</w:t>
      </w:r>
    </w:p>
    <w:p/>
    <w:p>
      <w:r xmlns:w="http://schemas.openxmlformats.org/wordprocessingml/2006/main">
        <w:t xml:space="preserve">Psalms 38:1 হে যিহোৱা, তোমাৰ ক্ৰোধত মোক তিৰস্কাৰ নকৰিবা, আৰু তোমাৰ উত্তপ্ত অসন্তুষ্টিত মোক শাস্তি নিদিবা।</w:t>
      </w:r>
    </w:p>
    <w:p/>
    <w:p>
      <w:r xmlns:w="http://schemas.openxmlformats.org/wordprocessingml/2006/main">
        <w:t xml:space="preserve">ঈশ্বৰে তেওঁৰ ক্ৰোধত তিৰস্কাৰ বা শাস্তি নিদিয়াৰ বাবে কৰা প্ৰাৰ্থনা।</w:t>
      </w:r>
    </w:p>
    <w:p/>
    <w:p>
      <w:r xmlns:w="http://schemas.openxmlformats.org/wordprocessingml/2006/main">
        <w:t xml:space="preserve">১/ নিৰ্যাতনৰ সন্মুখত ঈশ্বৰৰ ওপৰত নিৰ্ভৰ কৰাৰ গুৰুত্ব</w:t>
      </w:r>
    </w:p>
    <w:p/>
    <w:p>
      <w:r xmlns:w="http://schemas.openxmlformats.org/wordprocessingml/2006/main">
        <w:t xml:space="preserve">২/ পৰীক্ষাৰ সময়ত ধৈৰ্য্যশীল হোৱা আৰু ঈশ্বৰৰ ওপৰত বিশ্বাস ৰখা</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Psalms 38:2 কিয়নো তোমাৰ কাঁড়বোৰ মোৰ মাজত লাগি থাকে আৰু তোমাৰ হাতখনে মোক জোৰেৰে হেঁচা মাৰি ধৰে।</w:t>
      </w:r>
    </w:p>
    <w:p/>
    <w:p>
      <w:r xmlns:w="http://schemas.openxmlformats.org/wordprocessingml/2006/main">
        <w:t xml:space="preserve">গীতমালা ৰচকে ঈশ্বৰৰ বিচাৰৰ তীব্ৰতা আৰু তেওঁৰ ওপৰত ইয়াৰ প্ৰভাৱৰ প্ৰতি তেওঁৰ দুখ প্ৰকাশ কৰিছে।</w:t>
      </w:r>
    </w:p>
    <w:p/>
    <w:p>
      <w:r xmlns:w="http://schemas.openxmlformats.org/wordprocessingml/2006/main">
        <w:t xml:space="preserve">১/ ঈশ্বৰৰ বিচাৰৰ শক্তি: গীতমালা ৩৮:২ পৰীক্ষা কৰা</w:t>
      </w:r>
    </w:p>
    <w:p/>
    <w:p>
      <w:r xmlns:w="http://schemas.openxmlformats.org/wordprocessingml/2006/main">
        <w:t xml:space="preserve">২) ঈশ্বৰৰ ক্ৰোধৰ পিছতো তেওঁৰ প্ৰেমত বিশ্বাস কৰা: গীতমালা ৩৮:২ পদৰ প্ৰভাৱ</w:t>
      </w:r>
    </w:p>
    <w:p/>
    <w:p>
      <w:r xmlns:w="http://schemas.openxmlformats.org/wordprocessingml/2006/main">
        <w:t xml:space="preserve">১/ যিৰিমিয়া ২৩:২৯ - মোৰ বাক্য জুইৰ দৰে নহয়নে? যিহোৱাই কৈছে; আৰু হাতুৰীৰে শিল ভাঙি পেলোৱাৰ দৰে?</w:t>
      </w:r>
    </w:p>
    <w:p/>
    <w:p>
      <w:r xmlns:w="http://schemas.openxmlformats.org/wordprocessingml/2006/main">
        <w:t xml:space="preserve">২) ইব্ৰী ১২:৬ - কাৰণ প্ৰভুৱে যাক প্ৰেম কৰে, তেওঁ প্ৰতিজন পুত্ৰক শাস্তি দিয়ে আৰু তেওঁ গ্ৰহণ কৰা প্ৰতিজনক কোব দিয়ে।</w:t>
      </w:r>
    </w:p>
    <w:p/>
    <w:p>
      <w:r xmlns:w="http://schemas.openxmlformats.org/wordprocessingml/2006/main">
        <w:t xml:space="preserve">Psalms 38:3 তোমাৰ ক্ৰোধৰ কাৰণে মোৰ শৰীৰত কোনো সুস্থতা নাই; মোৰ পাপৰ কাৰণে মোৰ হাড়ত কোনো বিশ্ৰাম নাই।</w:t>
      </w:r>
    </w:p>
    <w:p/>
    <w:p>
      <w:r xmlns:w="http://schemas.openxmlformats.org/wordprocessingml/2006/main">
        <w:t xml:space="preserve">পাপৰ পৰিণতি হৈছে শাৰীৰিক আৰু আধ্যাত্মিক যন্ত্ৰণা।</w:t>
      </w:r>
    </w:p>
    <w:p/>
    <w:p>
      <w:r xmlns:w="http://schemas.openxmlformats.org/wordprocessingml/2006/main">
        <w:t xml:space="preserve">১/ পাপৰ যন্ত্ৰণা: গীতমালা ৩৮:৩ পদৰ পৰীক্ষা</w:t>
      </w:r>
    </w:p>
    <w:p/>
    <w:p>
      <w:r xmlns:w="http://schemas.openxmlformats.org/wordprocessingml/2006/main">
        <w:t xml:space="preserve">২/ প্ৰভুত বিশ্ৰাম বিচাৰি পোৱা: পাপ আৰু ইয়াৰ পৰিণতি অতিক্ৰম কৰা</w:t>
      </w:r>
    </w:p>
    <w:p/>
    <w:p>
      <w:r xmlns:w="http://schemas.openxmlformats.org/wordprocessingml/2006/main">
        <w:t xml:space="preserve">১/ গীতমালা ৩৮:৩-৫</w:t>
      </w:r>
    </w:p>
    <w:p/>
    <w:p>
      <w:r xmlns:w="http://schemas.openxmlformats.org/wordprocessingml/2006/main">
        <w:t xml:space="preserve">২/ মথি ১১:২৮-৩০ পদ</w:t>
      </w:r>
    </w:p>
    <w:p/>
    <w:p>
      <w:r xmlns:w="http://schemas.openxmlformats.org/wordprocessingml/2006/main">
        <w:t xml:space="preserve">Psalms 38:4 কিয়নো মোৰ অপৰাধবোৰ মোৰ মূৰৰ ওপৰেৰে গুচি গ’ল;</w:t>
      </w:r>
    </w:p>
    <w:p/>
    <w:p>
      <w:r xmlns:w="http://schemas.openxmlformats.org/wordprocessingml/2006/main">
        <w:t xml:space="preserve">গীতমালা ৰচকে নিজৰ পাপ স্বীকাৰ কৰি প্ৰকাশ কৰিছে যে ইয়াৰ বোজা বহন কৰিব নোৱাৰাকৈয়ে বেছি।</w:t>
      </w:r>
    </w:p>
    <w:p/>
    <w:p>
      <w:r xmlns:w="http://schemas.openxmlformats.org/wordprocessingml/2006/main">
        <w:t xml:space="preserve">১/ পাপৰ বোজা - ইয়াৰ ওজন আমি কেনেকৈ বহন কৰিবলৈ শিকিব পাৰো</w:t>
      </w:r>
    </w:p>
    <w:p/>
    <w:p>
      <w:r xmlns:w="http://schemas.openxmlformats.org/wordprocessingml/2006/main">
        <w:t xml:space="preserve">২/ গীতমালাত প্ৰায়শ্চিত্ত - আমি কেনেকৈ আমাৰ পাপৰ ক্ষমা বিচাৰিব পাৰো</w:t>
      </w:r>
    </w:p>
    <w:p/>
    <w:p>
      <w:r xmlns:w="http://schemas.openxmlformats.org/wordprocessingml/2006/main">
        <w:t xml:space="preserve">১/ গালাতীয়া ৬:২-৫ - তোমালোকে ইজনে সিজনৰ বোজা বহন কৰা, আৰু এইদৰে খ্ৰীষ্টৰ বিধান পালন কৰা।</w:t>
      </w:r>
    </w:p>
    <w:p/>
    <w:p>
      <w:r xmlns:w="http://schemas.openxmlformats.org/wordprocessingml/2006/main">
        <w:t xml:space="preserve">২/ মথি ১১:২৮-৩০ - তোমালোক যি পৰিশ্ৰম আৰু বোজা বহন কৰা সকলোৱে মোৰ ওচৰলৈ আহক, মই তোমালোকক বিশ্ৰাম দিম।</w:t>
      </w:r>
    </w:p>
    <w:p/>
    <w:p>
      <w:r xmlns:w="http://schemas.openxmlformats.org/wordprocessingml/2006/main">
        <w:t xml:space="preserve">Psalms 38:5 মোৰ মূৰ্খতাৰ কাৰণে মোৰ ঘাঁবোৰ দুৰ্গন্ধময় আৰু নষ্ট হৈছে।</w:t>
      </w:r>
    </w:p>
    <w:p/>
    <w:p>
      <w:r xmlns:w="http://schemas.openxmlformats.org/wordprocessingml/2006/main">
        <w:t xml:space="preserve">গীতমালা ৰচকে তেওঁলোকৰ ঘাঁবোৰ নষ্ট হৈ যোৱা আৰু বেয়া গোন্ধ ওলোৱা মূৰ্খামিৰ বাবে বিলাপ কৰে।</w:t>
      </w:r>
    </w:p>
    <w:p/>
    <w:p>
      <w:r xmlns:w="http://schemas.openxmlformats.org/wordprocessingml/2006/main">
        <w:t xml:space="preserve">১/ অবুদ্ধিমান জীৱন যাপনৰ বিপদ: পূৰ্ণতাপূৰ্ণ জীৱন যাপন কৰিবলৈ মূৰ্খামিৰ পৰা আঁতৰি থকা</w:t>
      </w:r>
    </w:p>
    <w:p/>
    <w:p>
      <w:r xmlns:w="http://schemas.openxmlformats.org/wordprocessingml/2006/main">
        <w:t xml:space="preserve">২/ প্ৰজ্ঞাক আকোৱালি লোৱা: বিবেচনাৰ ফল লাভ কৰা</w:t>
      </w:r>
    </w:p>
    <w:p/>
    <w:p>
      <w:r xmlns:w="http://schemas.openxmlformats.org/wordprocessingml/2006/main">
        <w:t xml:space="preserve">১/ হিতোপদেশ ৩:১৩-১৮ - যিজনে জ্ঞান পায়, আৰু যিজনে বুদ্ধি পায়, তেওঁ ধন্য, কিয়নো তাইৰ পৰা পোৱা লাভ ৰূপৰ পৰা পোৱাতকৈ ভাল আৰু তাইৰ লাভ সোণতকৈ ভাল। তাই মণিতকৈও মূল্যৱান, আৰু আপুনি বিচৰা যিকোনো বস্তুৱেই তাইৰ লগত তুলনা কৰিব নোৱাৰে। দীৰ্ঘজীৱন তাইৰ সোঁহাতত; তাইৰ বাওঁহাতত ধন-সম্পত্তি আৰু সন্মান আছে। তাইৰ বাটবোৰ সুখৰ পথ, আৰু তাইৰ সকলো পথ শান্তি। তাইক ধৰি ৰখাসকলৰ বাবে তাই জীৱনৰ গছ; যিসকলে তাইক জোৰেৰে ধৰি ৰাখে, তেওঁলোকক ধন্য বুলি কোৱা হয়।</w:t>
      </w:r>
    </w:p>
    <w:p/>
    <w:p>
      <w:r xmlns:w="http://schemas.openxmlformats.org/wordprocessingml/2006/main">
        <w:t xml:space="preserve">২/ যাকোব ৩:১৩-১৮ - তোমালোকৰ মাজত কোন জ্ঞানী আৰু বুদ্ধিমান? তেওঁৰ সৎ আচৰণৰ দ্বাৰাই তেওঁ প্ৰজ্ঞাৰ নম্ৰতাৰে নিজৰ কৰ্ম দেখুৱাওক। কিন্তু যদি আপোনাৰ হৃদয়ত তিক্ত ঈৰ্ষা আৰু স্বাৰ্থপৰ উচ্চাকাংক্ষা আছে তেন্তে গৌৰৱ নকৰিব আৰু সত্যৰ প্ৰতি মিছা নহওক। এইটো ওপৰৰ পৰা নামি অহা প্ৰজ্ঞা নহয়, বৰঞ্চ পাৰ্থিৱ, অআধ্যাত্মিক, আসুৰিক। কাৰণ য’ত ঈৰ্ষা আৰু স্বাৰ্থপৰ উচ্চাকাংক্ষা থাকিব, তাত বিশৃংখলতা আৰু প্ৰতিটো নিকৃষ্ট প্ৰথা থাকিব। কিন্তু ওপৰৰ পৰা অহা প্ৰজ্ঞা প্ৰথমে নিৰ্মল, তাৰ পিছত শান্তিপূৰ্ণ, কোমল, যুক্তিৰ প্ৰতি মুকলি, দয়া আৰু ভাল ফলেৰে পৰিপূৰ্ণ, নিৰপেক্ষ আৰু আন্তৰিক।</w:t>
      </w:r>
    </w:p>
    <w:p/>
    <w:p>
      <w:r xmlns:w="http://schemas.openxmlformats.org/wordprocessingml/2006/main">
        <w:t xml:space="preserve">গীতমালা ৩৮:৬ মই বিচলিত হৈছো; মই বৰ প্ৰণাম কৰিছো; গোটেই দিনটো শোক কৰি যাওঁ।</w:t>
      </w:r>
    </w:p>
    <w:p/>
    <w:p>
      <w:r xmlns:w="http://schemas.openxmlformats.org/wordprocessingml/2006/main">
        <w:t xml:space="preserve">গীতমালা ৰচকজন বিচলিত আৰু আপ্লুত হৈ থাকে, আৰু গোটেই দিনটো দুখেৰে ভৰি থাকে।</w:t>
      </w:r>
    </w:p>
    <w:p/>
    <w:p>
      <w:r xmlns:w="http://schemas.openxmlformats.org/wordprocessingml/2006/main">
        <w:t xml:space="preserve">১/ দুখৰ মাজতো আনন্দ কেনেকৈ বিচাৰি পাব</w:t>
      </w:r>
    </w:p>
    <w:p/>
    <w:p>
      <w:r xmlns:w="http://schemas.openxmlformats.org/wordprocessingml/2006/main">
        <w:t xml:space="preserve">২/ বিপদৰ সময়ত ঈশ্বৰৰ আৰাম</w:t>
      </w:r>
    </w:p>
    <w:p/>
    <w:p>
      <w:r xmlns:w="http://schemas.openxmlformats.org/wordprocessingml/2006/main">
        <w:t xml:space="preserve">১.২ কৰিন্থীয়া ১:৩-৪ - আমাৰ প্ৰভু যীচু খ্ৰীষ্টৰ ঈশ্বৰ আৰু পিতৃ, দয়াৰ পিতৃ আৰু সকলো সান্ত্বনাৰ ঈশ্বৰক ধন্য হওক, যি আমাৰ সকলো দুখত আমাক সান্ত্বনা দিয়ে, যাতে আমি যিসকলক সান্ত্বনা দিব পাৰো ঈশ্বৰে যি সান্ত্বনা দি আমি নিজেই সান্ত্বনা দিওঁ, সেই সান্ত্বনাৰে যিকোনো দুখ-কষ্টত আছো।</w:t>
      </w:r>
    </w:p>
    <w:p/>
    <w:p>
      <w:r xmlns:w="http://schemas.openxmlformats.org/wordprocessingml/2006/main">
        <w:t xml:space="preserve">২/ গীতমালা ৫৬:৮ - তুমি মোৰ টছিঙৰ হিচাপ ৰাখিছা; মোৰ চকুপানী তোমাৰ বটলত ভৰাই থওক। আপোনাৰ কিতাপত সেইবোৰ নাই নেকি?</w:t>
      </w:r>
    </w:p>
    <w:p/>
    <w:p>
      <w:r xmlns:w="http://schemas.openxmlformats.org/wordprocessingml/2006/main">
        <w:t xml:space="preserve">Psalms 38:7 কিয়নো মোৰ কঁকাল ঘৃণনীয় ৰোগেৰে ভৰি আছে, আৰু মোৰ শৰীৰত কোনো সুস্থতা নাই।</w:t>
      </w:r>
    </w:p>
    <w:p/>
    <w:p>
      <w:r xmlns:w="http://schemas.openxmlformats.org/wordprocessingml/2006/main">
        <w:t xml:space="preserve">গীতমালা ৰচকজন ঘৃণনীয় ৰোগেৰে ভৰি আছে আৰু তেওঁৰ মাংসত কোনো সুস্থতা নাই।</w:t>
      </w:r>
    </w:p>
    <w:p/>
    <w:p>
      <w:r xmlns:w="http://schemas.openxmlformats.org/wordprocessingml/2006/main">
        <w:t xml:space="preserve">১/ "ৰোগীৰ সৈতে জীয়াই থকা: প্ৰভুৰ আশা আৰু শক্তি বিচাৰিবলৈ শিকা"।</w:t>
      </w:r>
    </w:p>
    <w:p/>
    <w:p>
      <w:r xmlns:w="http://schemas.openxmlformats.org/wordprocessingml/2006/main">
        <w:t xml:space="preserve">২/ "গ্ৰহণৰ শক্তি: দুখ-কষ্টৰ মাজতো প্ৰভুৰ ওপৰত বিশ্বাস ৰখা"।</w:t>
      </w:r>
    </w:p>
    <w:p/>
    <w:p>
      <w:r xmlns:w="http://schemas.openxmlformats.org/wordprocessingml/2006/main">
        <w:t xml:space="preserve">১/ যোহন ১১:৩৫ - "যীচুৱে কান্দিলে।"</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Psalms 38:8 মই দুৰ্বল আৰু ঘাঁ ভাঙিছো, মোৰ হৃদয়ৰ অশান্তিৰ কাৰণে মই গৰ্জন কৰিছো।</w:t>
      </w:r>
    </w:p>
    <w:p/>
    <w:p>
      <w:r xmlns:w="http://schemas.openxmlformats.org/wordprocessingml/2006/main">
        <w:t xml:space="preserve">গীতমালা ৰচকজনে দুখৰ অৱস্থাত পৰিছে আৰু হৃদয়ৰ গভীৰতাৰ পৰা চিঞৰিছে।</w:t>
      </w:r>
    </w:p>
    <w:p/>
    <w:p>
      <w:r xmlns:w="http://schemas.openxmlformats.org/wordprocessingml/2006/main">
        <w:t xml:space="preserve">১/ দুখী হৃদয়ৰ চিঞৰ - বিপদৰ সময়ত ঈশ্বৰৰ ওপৰত ভৰ দিব শিকা</w:t>
      </w:r>
    </w:p>
    <w:p/>
    <w:p>
      <w:r xmlns:w="http://schemas.openxmlformats.org/wordprocessingml/2006/main">
        <w:t xml:space="preserve">২/ দুৰ্বলতাত শক্তি বিচাৰি উলিওৱা - ঈশ্বৰে আমাৰ ভগ্নতা কেনেকৈ পুনৰুদ্ধাৰ কৰিব পাৰে</w:t>
      </w:r>
    </w:p>
    <w:p/>
    <w:p>
      <w:r xmlns:w="http://schemas.openxmlformats.org/wordprocessingml/2006/main">
        <w:t xml:space="preserve">১/ গীতমালা ৩৪:১৭-২০ - যেতিয়া ধাৰ্মিকসকলে সহায়ৰ বাবে কান্দোন কৰে, তেতিয়া প্ৰভুৱে তেওঁলোকৰ সকলো বিপদৰ পৰা উদ্ধাৰ কৰে।</w:t>
      </w:r>
    </w:p>
    <w:p/>
    <w:p>
      <w:r xmlns:w="http://schemas.openxmlformats.org/wordprocessingml/2006/main">
        <w:t xml:space="preserve">২/ যিচয়া ৪০:২৯-৩১ - তেওঁ দুৰ্বল লোকক শক্তি দিয়ে, আৰু যাৰ শক্তি নাই তেওঁক শক্তি বৃদ্ধি কৰে।</w:t>
      </w:r>
    </w:p>
    <w:p/>
    <w:p>
      <w:r xmlns:w="http://schemas.openxmlformats.org/wordprocessingml/2006/main">
        <w:t xml:space="preserve">Psalms 38:9 প্ৰভু, মোৰ সকলো কামনা তোমাৰ সন্মুখত আছে; আৰু মোৰ হুমুনিয়াহ তোমাৰ পৰা লুকাই থকা নাই।</w:t>
      </w:r>
    </w:p>
    <w:p/>
    <w:p>
      <w:r xmlns:w="http://schemas.openxmlformats.org/wordprocessingml/2006/main">
        <w:t xml:space="preserve">গীতমালা ৰচকে ঈশ্বৰৰ ওচৰত নিজৰ ইচ্ছা প্ৰকাশ কৰে, তেওঁ জানি যে তেওঁৰ হুমুনিয়াহ তেওঁৰ পৰা লুকাই থকা নাই।</w:t>
      </w:r>
    </w:p>
    <w:p/>
    <w:p>
      <w:r xmlns:w="http://schemas.openxmlformats.org/wordprocessingml/2006/main">
        <w:t xml:space="preserve">১/ বিপদৰ মাজত ঈশ্বৰৰ ওপৰত বিশ্বাস কৰিবলৈ শিকা</w:t>
      </w:r>
    </w:p>
    <w:p/>
    <w:p>
      <w:r xmlns:w="http://schemas.openxmlformats.org/wordprocessingml/2006/main">
        <w:t xml:space="preserve">২/ কঠিন সময়ত ঈশ্বৰৰ প্ৰেমৰ ওপৰত নিৰ্ভৰ কৰা</w:t>
      </w:r>
    </w:p>
    <w:p/>
    <w:p>
      <w:r xmlns:w="http://schemas.openxmlformats.org/wordprocessingml/2006/main">
        <w:t xml:space="preserve">১/ বিলাপ ৩:২২-২৩ প্ৰভুৰ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২/ যিচয়া ৪০:২৯-৩১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Psalms 38:10 মোৰ হৃদয় হুমুনিয়াহ কাঢ়িছে, মোৰ শক্তি মোক ক্ষীণ কৰিছে;</w:t>
      </w:r>
    </w:p>
    <w:p/>
    <w:p>
      <w:r xmlns:w="http://schemas.openxmlformats.org/wordprocessingml/2006/main">
        <w:t xml:space="preserve">মোৰ হৃদয় যন্ত্ৰণাত পৰিছে আৰু মোৰ শক্তি ম্লান হৈ গৈছে; মোৰ চকুৰ পোহৰ নোহোৱা হৈ গ’ল।</w:t>
      </w:r>
    </w:p>
    <w:p/>
    <w:p>
      <w:r xmlns:w="http://schemas.openxmlformats.org/wordprocessingml/2006/main">
        <w:t xml:space="preserve">১/ দুখৰ বাস্তৱতা: দুৰ্বলতাৰ মাজত শক্তি বিচাৰি উলিওৱা</w:t>
      </w:r>
    </w:p>
    <w:p/>
    <w:p>
      <w:r xmlns:w="http://schemas.openxmlformats.org/wordprocessingml/2006/main">
        <w:t xml:space="preserve">২/ হতাশাৰ ছাঁত জীয়াই থকা: দুখৰ আন্ধাৰ অতিক্ৰম কৰা</w:t>
      </w:r>
    </w:p>
    <w:p/>
    <w:p>
      <w:r xmlns:w="http://schemas.openxmlformats.org/wordprocessingml/2006/main">
        <w:t xml:space="preserve">১/ যিচয়া ৪০:৩১ (কিন্তু যিসকলে যিহোৱাৰ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ফিলিপীয়া ৪:১৩ (মোক শক্তিশালী কৰা খ্ৰীষ্টৰ দ্বাৰাই মই সকলো কৰিব পাৰো।)</w:t>
      </w:r>
    </w:p>
    <w:p/>
    <w:p>
      <w:r xmlns:w="http://schemas.openxmlformats.org/wordprocessingml/2006/main">
        <w:t xml:space="preserve">Psalms 38:11 মোৰ প্ৰেমিক আৰু মোৰ বন্ধুসকল মোৰ ঘাঁৰ পৰা আঁতৰত থিয় হৈ আছে; আৰু মোৰ আত্মীয়সকল দূৰৈত থিয় হৈ আছে।</w:t>
      </w:r>
    </w:p>
    <w:p/>
    <w:p>
      <w:r xmlns:w="http://schemas.openxmlformats.org/wordprocessingml/2006/main">
        <w:t xml:space="preserve">এজন ব্যক্তিয়ে নিজৰ বন্ধু-বান্ধৱ আৰু পৰিয়ালৰ দ্বাৰা নিজকে বিচ্ছিন্ন আৰু পৰিত্যক্ত অনুভৱ কৰে।</w:t>
      </w:r>
    </w:p>
    <w:p/>
    <w:p>
      <w:r xmlns:w="http://schemas.openxmlformats.org/wordprocessingml/2006/main">
        <w:t xml:space="preserve">১/ ঈশ্বৰে আমাক কেতিয়াও এৰি নাযায়; আমি যিমানেই অকলশৰীয়া অনুভৱ নকৰোঁ কিয়, তেওঁ সদায় আমাৰ লগত থাকে।</w:t>
      </w:r>
    </w:p>
    <w:p/>
    <w:p>
      <w:r xmlns:w="http://schemas.openxmlformats.org/wordprocessingml/2006/main">
        <w:t xml:space="preserve">২/ আমাৰ আপোনজনে আমাক পৰিত্যাগ কৰিলেও আমি এই কথা জানি সান্ত্বনা পাব পাৰোঁ যে ঈশ্বৰে আমাক কেতিয়াও পৰিত্যাগ নকৰে।</w:t>
      </w:r>
    </w:p>
    <w:p/>
    <w:p>
      <w:r xmlns:w="http://schemas.openxmlformats.org/wordprocessingml/2006/main">
        <w:t xml:space="preserve">১/ গীতমালা ২৩:৪, যদিও মই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যিচয়া ৪১:১০,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Psalms 38:12 মোৰ প্ৰাণ বিচৰা সকলেও মোৰ কাৰণে ফান্দ পাতে, আৰু মোৰ আঘাত বিচৰা সকলে দুষ্ট কথা কয় আৰু গোটেই দিনটো প্ৰতাৰণা কৰে।</w:t>
      </w:r>
    </w:p>
    <w:p/>
    <w:p>
      <w:r xmlns:w="http://schemas.openxmlformats.org/wordprocessingml/2006/main">
        <w:t xml:space="preserve">গীতমালা ৰচকজনৰ ক্ষতি কৰিব বিচৰা লোকসকলে গোটেই দিনটো দুষ্ট কথা কৈছে আৰু প্ৰতাৰণামূলক পৰিকল্পনা লৈ আহিছে।</w:t>
      </w:r>
    </w:p>
    <w:p/>
    <w:p>
      <w:r xmlns:w="http://schemas.openxmlformats.org/wordprocessingml/2006/main">
        <w:t xml:space="preserve">১/ প্ৰতাৰণাৰ বিপদ: আমি কেনেকৈ মিছা জিভাৰ পৰা নিজকে ৰক্ষা কৰিব পাৰো</w:t>
      </w:r>
    </w:p>
    <w:p/>
    <w:p>
      <w:r xmlns:w="http://schemas.openxmlformats.org/wordprocessingml/2006/main">
        <w:t xml:space="preserve">২/ ঈশ্বৰৰ শক্তি যাতে তেওঁৰ লোকসকলক ক্ষতিৰ পৰা ৰক্ষা কৰিব পাৰে</w:t>
      </w:r>
    </w:p>
    <w:p/>
    <w:p>
      <w:r xmlns:w="http://schemas.openxmlformats.org/wordprocessingml/2006/main">
        <w:t xml:space="preserve">১/ হিতোপদেশ ১২:২২ - প্ৰভুৱে মিছা ওঁঠক ঘৃণা কৰে, কিন্তু তেওঁ বিশ্বাসযোগ্য লোকত আনন্দ কৰে।</w:t>
      </w:r>
    </w:p>
    <w:p/>
    <w:p>
      <w:r xmlns:w="http://schemas.openxmlformats.org/wordprocessingml/2006/main">
        <w:t xml:space="preserve">২) গীতমালা ১৮:২ -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Psalms 38:13 কিন্তু মই বধিৰ মানুহৰ দৰে শুনা নাছিলোঁ; আৰু মই মুখ মেলিব নোৱাৰা বোবা মানুহৰ নিচিনা আছিলোঁ।</w:t>
      </w:r>
    </w:p>
    <w:p/>
    <w:p>
      <w:r xmlns:w="http://schemas.openxmlformats.org/wordprocessingml/2006/main">
        <w:t xml:space="preserve">এজন ব্যক্তিয়ে শুনিবলৈ বা কথা ক’বলৈ অক্ষম হোৱাৰ বাবে নিজকে বৰ্জন আৰু অসহায় অনুভৱ কৰে।</w:t>
      </w:r>
    </w:p>
    <w:p/>
    <w:p>
      <w:r xmlns:w="http://schemas.openxmlformats.org/wordprocessingml/2006/main">
        <w:t xml:space="preserve">১/ অধ্যৱসায়ৰ শক্তি: আশাৰে প্ৰত্যাহ্বানৰ সন্মুখীন হোৱা</w:t>
      </w:r>
    </w:p>
    <w:p/>
    <w:p>
      <w:r xmlns:w="http://schemas.openxmlformats.org/wordprocessingml/2006/main">
        <w:t xml:space="preserve">২/ নম্ৰতাৰ শক্তি: কঠিন সময়ত আৰাম বিচাৰি পোৱা</w:t>
      </w:r>
    </w:p>
    <w:p/>
    <w:p>
      <w:r xmlns:w="http://schemas.openxmlformats.org/wordprocessingml/2006/main">
        <w:t xml:space="preserve">১/ যিচয়া ৩৫:৫-৬ "তেতিয়া অন্ধৰ চকু মেলিব, আৰু বধিৰ কাণ মুকলি হ'ব; তেতিয়া পংগুৱে হৰিণৰ দৰে জপিয়াই উঠিব, আৰু বোবাসকলৰ জিভাই আনন্দত গান গাব।"</w:t>
      </w:r>
    </w:p>
    <w:p/>
    <w:p>
      <w:r xmlns:w="http://schemas.openxmlformats.org/wordprocessingml/2006/main">
        <w:t xml:space="preserve">২) ৰোমীয়া ৫:৩-৫ "কেৱল সেয়াই নহয়, কিন্তু আমি আমাৰ দুখ-কষ্টত আনন্দিত হওঁ, কাৰণ আমি জানো যে দুখ-কষ্টই সহনশীলতা উৎপন্ন কৰে, আৰু সহনশীলতাই চৰিত্ৰৰ সৃষ্টি কৰে, আৰু চৰিত্ৰই আশাৰ সৃষ্টি কৰে, আৰু আশাই আমাক লজ্জিত নকৰে, কাৰণ ঈশ্বৰৰ প্ৰেমে লজ্জিত কৰে।" আমাক দিয়া পবিত্ৰ আত্মাৰ দ্বাৰাই আমাৰ হৃদয়ত ঢালি দিয়া হৈছে।"</w:t>
      </w:r>
    </w:p>
    <w:p/>
    <w:p>
      <w:r xmlns:w="http://schemas.openxmlformats.org/wordprocessingml/2006/main">
        <w:t xml:space="preserve">Psalms 38:14 এইদৰে মই নুশুনা মানুহৰ দৰে আছিলো, আৰু যাৰ মুখত কোনো তিৰস্কাৰ নাই।</w:t>
      </w:r>
    </w:p>
    <w:p/>
    <w:p>
      <w:r xmlns:w="http://schemas.openxmlformats.org/wordprocessingml/2006/main">
        <w:t xml:space="preserve">গীতমালা ৰচকে তেওঁক আওকাণ কৰা আৰু তেওঁৰ ওপৰত অন্যায় কৰাসকলৰ প্ৰতি কোনো সঁহাৰি দিব নোৱাৰাৰ অনুভৱ প্ৰকাশ কৰিছে।</w:t>
      </w:r>
    </w:p>
    <w:p/>
    <w:p>
      <w:r xmlns:w="http://schemas.openxmlformats.org/wordprocessingml/2006/main">
        <w:t xml:space="preserve">১/ মৌনতাৰ শক্তি: অনুগ্ৰহৰ সৈতে সঁহাৰি জনাবলৈ শিকা</w:t>
      </w:r>
    </w:p>
    <w:p/>
    <w:p>
      <w:r xmlns:w="http://schemas.openxmlformats.org/wordprocessingml/2006/main">
        <w:t xml:space="preserve">২/ প্ৰতিকূলতাত শক্তি বিচাৰি পোৱা: প্ৰভুৰ ওপৰত বিশ্বাস ৰখা</w:t>
      </w:r>
    </w:p>
    <w:p/>
    <w:p>
      <w:r xmlns:w="http://schemas.openxmlformats.org/wordprocessingml/2006/main">
        <w:t xml:space="preserve">১/ যাকোব ১:১৯-২০ - "হে মোৰ প্ৰিয় ভাইসকল, এই কথা জানি থোৱা: প্ৰতিজন ব্যক্তিয়ে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Psalms 38:15 কিয়নো হে যিহোৱা, মই তোমাৰ পৰা আশা কৰিছো, হে মোৰ ঈশ্বৰ যিহোৱা, তুমি শুনিবা।</w:t>
      </w:r>
    </w:p>
    <w:p/>
    <w:p>
      <w:r xmlns:w="http://schemas.openxmlformats.org/wordprocessingml/2006/main">
        <w:t xml:space="preserve">মোৰ প্ৰাৰ্থনাৰ উত্তৰ দিবলৈ প্ৰভুৰ ওপৰত মোৰ বিশ্বাস।</w:t>
      </w:r>
    </w:p>
    <w:p/>
    <w:p>
      <w:r xmlns:w="http://schemas.openxmlformats.org/wordprocessingml/2006/main">
        <w:t xml:space="preserve">১: প্ৰভুৰ ওপৰত বিশ্বাস ৰাখক কাৰণ তেওঁ আপোনাৰ প্ৰাৰ্থনা শুনিব আৰু উত্তৰ দিব।</w:t>
      </w:r>
    </w:p>
    <w:p/>
    <w:p>
      <w:r xmlns:w="http://schemas.openxmlformats.org/wordprocessingml/2006/main">
        <w:t xml:space="preserve">২: প্ৰভুৰ ওপৰত বিশ্বাস ৰাখক যে তেওঁ সদায় শুনি থাকিব আৰু সহায় কৰিব।</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যিৰিমিয়া ১৭:৭-৮ - যি মানুহ প্ৰভুৰ ওপৰত বিশ্বাস কৰে, আৰু যাৰ আশা প্ৰভু হয়, তেওঁ ধন্য। কিয়নো তেওঁ পানীৰ কাষত ৰোপণ কৰা গছৰ দৰে হ’ব আৰু নদীৰ পাৰত নিজৰ শিপা মেলি দিয়া গছৰ দৰে হ’ব আৰু গৰম হ’লে দেখা নাপাব, কিন্তু তাইৰ পাত সেউজীয়া হ’ব; আৰু খৰাং বছৰত সাৱধান নহ’ব, আৰু ফল দিয়া বন্ধ নহ’ব।</w:t>
      </w:r>
    </w:p>
    <w:p/>
    <w:p>
      <w:r xmlns:w="http://schemas.openxmlformats.org/wordprocessingml/2006/main">
        <w:t xml:space="preserve">Psalms 38:16 কিয়নো মই ক’লোঁ, মোৰ কথা শুনা, নহ’লে তেওঁলোকে মোৰ ওপৰত আনন্দিত হ’ব;</w:t>
      </w:r>
    </w:p>
    <w:p/>
    <w:p>
      <w:r xmlns:w="http://schemas.openxmlformats.org/wordprocessingml/2006/main">
        <w:t xml:space="preserve">গীতমালা ৰচকে ঈশ্বৰক তেওঁৰ কান্দোন শুনিবলৈ অনুৰোধ কৰি আছে, যাতে তেওঁৰ শত্ৰুৱে তেওঁৰ দুৰ্ভাগ্যত আনন্দ ল’ব নোৱাৰে।</w:t>
      </w:r>
    </w:p>
    <w:p/>
    <w:p>
      <w:r xmlns:w="http://schemas.openxmlformats.org/wordprocessingml/2006/main">
        <w:t xml:space="preserve">১/ অহংকাৰৰ বিপদ: আমাৰ শত্ৰুৰ সফলতাৰ প্ৰতি কেনেকৈ প্ৰতিক্ৰিয়া প্ৰকাশ কৰিব পাৰি</w:t>
      </w:r>
    </w:p>
    <w:p/>
    <w:p>
      <w:r xmlns:w="http://schemas.openxmlformats.org/wordprocessingml/2006/main">
        <w:t xml:space="preserve">২/ প্ৰাৰ্থনাৰ শক্তি: আমাৰ সংগ্ৰামৰ সৈতে কেনেকৈ মোকাবিলা কৰিব পাৰি</w:t>
      </w:r>
    </w:p>
    <w:p/>
    <w:p>
      <w:r xmlns:w="http://schemas.openxmlformats.org/wordprocessingml/2006/main">
        <w:t xml:space="preserve">১/ যাকোব ৪:৬ - "কিন্তু তেওঁ অধিক অনুগ্ৰহ দিয়ে। সেই কাৰণে তেওঁ কয়, "ঈশ্বৰে অহংকাৰীক প্ৰতিহত কৰে, কিন্তু নম্ৰ লোকক অনুগ্ৰহ দিয়ে।"</w:t>
      </w:r>
    </w:p>
    <w:p/>
    <w:p>
      <w:r xmlns:w="http://schemas.openxmlformats.org/wordprocessingml/2006/main">
        <w:t xml:space="preserve">২.১ পিতৰ ৫:৬ - "এতেকে ঈশ্বৰৰ শক্তিশালী হাতৰ তলত নম্ৰ হওক, যাতে তেওঁ সময়ত তোমালোকক উচ্চ কৰিব পাৰে।"</w:t>
      </w:r>
    </w:p>
    <w:p/>
    <w:p>
      <w:r xmlns:w="http://schemas.openxmlformats.org/wordprocessingml/2006/main">
        <w:t xml:space="preserve">Psalms 38:17 কিয়নো মই ৰৈ থাকিবলৈ সাজু, আৰু মোৰ দুখ মোৰ সন্মুখত অনবৰতে থাকে।</w:t>
      </w:r>
    </w:p>
    <w:p/>
    <w:p>
      <w:r xmlns:w="http://schemas.openxmlformats.org/wordprocessingml/2006/main">
        <w:t xml:space="preserve">গীতমালা ৰচকে নিজৰ দুখ প্ৰকাশ কৰি বৰ্তমানৰ পৰিস্থিতি বন্ধ কৰিবলৈ সাজু হোৱা বুলি প্ৰকাশ কৰিছে।</w:t>
      </w:r>
    </w:p>
    <w:p/>
    <w:p>
      <w:r xmlns:w="http://schemas.openxmlformats.org/wordprocessingml/2006/main">
        <w:t xml:space="preserve">১/ ভগ্ন আত্মাৰ শক্তি - অনুশোচনা কৰা হৃদয়ৰ শক্তি বুজি পোৱা</w:t>
      </w:r>
    </w:p>
    <w:p/>
    <w:p>
      <w:r xmlns:w="http://schemas.openxmlformats.org/wordprocessingml/2006/main">
        <w:t xml:space="preserve">২/ আত্মসমৰ্পণৰ আনন্দ - এৰি দিয়াৰ শান্তি আৱিষ্কাৰ কৰা</w:t>
      </w:r>
    </w:p>
    <w:p/>
    <w:p>
      <w:r xmlns:w="http://schemas.openxmlformats.org/wordprocessingml/2006/main">
        <w:t xml:space="preserve">১) যিচয়া ৫৭:১৫ - কিয়নো যিজন উচ্চ আৰু উচ্চ, যি অনন্তকালত বাস কৰে, যাৰ নাম পবিত্ৰ, তেওঁ এইদৰে কৈছে: মই ওখ আৰু পবিত্ৰ স্থানত বাস কৰো, আৰু যিজনৰ লগত অনুতাপ আৰু নীচ আত্মা আছে। নীচ লোকৰ আত্মাক পুনৰুজ্জীৱিত কৰিবলৈ আৰু অনুশোচনা কৰা লোকৰ হৃদয়ক পুনৰুজ্জীৱিত কৰিবলৈ।</w:t>
      </w:r>
    </w:p>
    <w:p/>
    <w:p>
      <w:r xmlns:w="http://schemas.openxmlformats.org/wordprocessingml/2006/main">
        <w:t xml:space="preserve">২) ফিলিপীয়া ৪:৭ - আৰু ঈশ্বৰৰ শান্তি, যি সকলো বুজাবুজিক অতিক্ৰম কৰে, খ্ৰীষ্ট যীচুত আপোনালোকৰ হৃদয় আৰু মনক ৰক্ষা কৰিব।</w:t>
      </w:r>
    </w:p>
    <w:p/>
    <w:p>
      <w:r xmlns:w="http://schemas.openxmlformats.org/wordprocessingml/2006/main">
        <w:t xml:space="preserve">Psalms 38:18 কিয়নো মই মোৰ অপৰাধৰ কথা ঘোষণা কৰিম; মোৰ পাপৰ বাবে মই দুখ কৰিম।</w:t>
      </w:r>
    </w:p>
    <w:p/>
    <w:p>
      <w:r xmlns:w="http://schemas.openxmlformats.org/wordprocessingml/2006/main">
        <w:t xml:space="preserve">গীতমালা ৰচকে তেওঁলোকৰ পাপ স্বীকাৰ কৰে আৰু তাৰ বাবে অনুশোচনা প্ৰকাশ কৰে।</w:t>
      </w:r>
    </w:p>
    <w:p/>
    <w:p>
      <w:r xmlns:w="http://schemas.openxmlformats.org/wordprocessingml/2006/main">
        <w:t xml:space="preserve">১/ স্বীকাৰোক্তিৰ শক্তি: পাপ স্বীকাৰ কৰা আৰু জয় কৰা</w:t>
      </w:r>
    </w:p>
    <w:p/>
    <w:p>
      <w:r xmlns:w="http://schemas.openxmlformats.org/wordprocessingml/2006/main">
        <w:t xml:space="preserve">২/ অনুতাপৰ গুৰুত্ব: পাপৰ পৰা আগবাঢ়ি যোৱা</w:t>
      </w:r>
    </w:p>
    <w:p/>
    <w:p>
      <w:r xmlns:w="http://schemas.openxmlformats.org/wordprocessingml/2006/main">
        <w:t xml:space="preserve">১/ যাকোব ৫:১৬-১৮ এতেকে তোমালোকে সুস্থ হবলৈ ইজনে সিজনৰ আগত তোমালোকৰ পাপ স্বীকাৰ কৰক আৰু ইজনে সিজনৰ বাবে প্ৰাৰ্থনা কৰক। এজন সৎ ব্যক্তিৰ প্ৰাৰ্থনাই কাম কৰি থকাৰ দৰে অতিশয় শক্তি আছে।</w:t>
      </w:r>
    </w:p>
    <w:p/>
    <w:p>
      <w:r xmlns:w="http://schemas.openxmlformats.org/wordprocessingml/2006/main">
        <w:t xml:space="preserve">২) যিহিষ্কেল ১৮:৩০-৩২ হে ইস্ৰায়েলৰ বংশ, মই তোমালোকৰ বিচাৰ কৰিম, প্ৰত্যেকৰে নিজৰ নিজৰ পথ অনুসাৰে, যিহোৱা ঈশ্বৰে এই কথা কয়। অনুতাপ কৰা আৰু তোমালোকৰ সকলো অপৰাধৰ পৰা আঁতৰি যোৱা, যাতে অধৰ্মই তোমাৰ ধ্বংস নহয়। তোমালোকে কৰা সকলো অপৰাধ তোমালোকৰ পৰা আঁতৰাই পেলাওক আৰু নিজকে নতুন হৃদয় আৰু নতুন আত্মা হিচাপে গঢ়ি তোলক! হে ইস্ৰায়েলৰ বংশ, তুমি কিয় মৰিবা?</w:t>
      </w:r>
    </w:p>
    <w:p/>
    <w:p>
      <w:r xmlns:w="http://schemas.openxmlformats.org/wordprocessingml/2006/main">
        <w:t xml:space="preserve">Psalms 38:19 কিন্তু মোৰ শত্ৰুবোৰ সজীৱ, আৰু তেওঁলোক শক্তিশালী, আৰু যিসকলে মোক অন্যায়ভাৱে ঘৃণা কৰে, তেওঁলোক বৃদ্ধি পায়।</w:t>
      </w:r>
    </w:p>
    <w:p/>
    <w:p>
      <w:r xmlns:w="http://schemas.openxmlformats.org/wordprocessingml/2006/main">
        <w:t xml:space="preserve">গীতমালা ৰচনাৰ শত্ৰুবোৰ শক্তিশালী আৰু অসংখ্য, আৰু ভুলকৈ তেওঁক আক্ৰমণ কৰি আছে।</w:t>
      </w:r>
    </w:p>
    <w:p/>
    <w:p>
      <w:r xmlns:w="http://schemas.openxmlformats.org/wordprocessingml/2006/main">
        <w:t xml:space="preserve">১/ "শত্ৰুৰ শক্তি"।</w:t>
      </w:r>
    </w:p>
    <w:p/>
    <w:p>
      <w:r xmlns:w="http://schemas.openxmlformats.org/wordprocessingml/2006/main">
        <w:t xml:space="preserve">২/ "অত্যাচাৰৰ মাজেৰে অধ্যৱসায়"।</w:t>
      </w:r>
    </w:p>
    <w:p/>
    <w:p>
      <w:r xmlns:w="http://schemas.openxmlformats.org/wordprocessingml/2006/main">
        <w:t xml:space="preserve">১) গীতমালা ৩:১-২ "হে প্ৰভু, মোৰ শত্ৰুবোৰ কিমান! বহুতে মোৰ বিৰুদ্ধে উঠিছে; বহুতে মোৰ প্ৰাণৰ বিষয়ে কৈছে, ঈশ্বৰত তেওঁৰ কোনো পৰিত্ৰাণ নাই।"</w:t>
      </w:r>
    </w:p>
    <w:p/>
    <w:p>
      <w:r xmlns:w="http://schemas.openxmlformats.org/wordprocessingml/2006/main">
        <w:t xml:space="preserve">২) ৰোমীয়া ১২:১৪ "তোমালোকক অত্যাচাৰ কৰাসকলক আশীৰ্ব্বাদ কৰা; আশীৰ্ব্বাদ কৰা আৰু অভিশাপ নিদিবা।"</w:t>
      </w:r>
    </w:p>
    <w:p/>
    <w:p>
      <w:r xmlns:w="http://schemas.openxmlformats.org/wordprocessingml/2006/main">
        <w:t xml:space="preserve">Psalms 38:20 ভালৰ বিনিময়ত বেয়াৰ প্ৰতিদান কৰা সকলো মোৰ বিৰোধী; কাৰণ মই সেই বস্তুটো অনুসৰণ কৰো যিটো ভাল।</w:t>
      </w:r>
    </w:p>
    <w:p/>
    <w:p>
      <w:r xmlns:w="http://schemas.openxmlformats.org/wordprocessingml/2006/main">
        <w:t xml:space="preserve">যিসকলে বেয়াৰ দ্বাৰা ভালৰ প্ৰতিদান দিয়ে, তেওঁলোক মোৰ শত্ৰু, কাৰণ মই ভাল কাম কৰিবলৈ বাছি লওঁ।</w:t>
      </w:r>
    </w:p>
    <w:p/>
    <w:p>
      <w:r xmlns:w="http://schemas.openxmlformats.org/wordprocessingml/2006/main">
        <w:t xml:space="preserve">১/ ঈশ্বৰে আমাক সঠিক কাম কৰিবলৈ মাতিছে, আনকি কঠিন হ’লেও আৰু আমি বিৰোধিতাৰ সন্মুখীন হওঁ।</w:t>
      </w:r>
    </w:p>
    <w:p/>
    <w:p>
      <w:r xmlns:w="http://schemas.openxmlformats.org/wordprocessingml/2006/main">
        <w:t xml:space="preserve">২/ আমি যি পৰিণতিৰ সন্মুখীন হ’ব পাৰো, তাৰ পিছতো আমি ভাল কাম কৰিবলৈ চেষ্টা কৰা উচিত।</w:t>
      </w:r>
    </w:p>
    <w:p/>
    <w:p>
      <w:r xmlns:w="http://schemas.openxmlformats.org/wordprocessingml/2006/main">
        <w:t xml:space="preserve">১/ ৰোমীয়া ১২:১৭-২১ - বেয়াৰ বিনিময়ত কাকো বেয়াৰ প্ৰতিদান নিদিব, কিন্তু সকলোৰে দৃষ্টিত যি সন্মানজনক কাম কৰিবলৈ চিন্তা কৰা।</w:t>
      </w:r>
    </w:p>
    <w:p/>
    <w:p>
      <w:r xmlns:w="http://schemas.openxmlformats.org/wordprocessingml/2006/main">
        <w:t xml:space="preserve">২/ মথি ৫:৩৮-৪৮ - আপোনাৰ শত্ৰুক প্ৰেম কৰক, তোমাক ঘৃণা কৰাসকলৰ মংগল কৰক আৰু যিসকলে আপোনাক বেয়া ব্যৱহাৰ কৰে তেওঁলোকৰ বাবে প্ৰাৰ্থনা কৰক।</w:t>
      </w:r>
    </w:p>
    <w:p/>
    <w:p>
      <w:r xmlns:w="http://schemas.openxmlformats.org/wordprocessingml/2006/main">
        <w:t xml:space="preserve">Psalms 38:21 হে যিহোৱা, মোক পৰিত্যাগ নকৰিবা, হে মোৰ ঈশ্বৰ, মোৰ পৰা দূৰত নাথাকিব।</w:t>
      </w:r>
    </w:p>
    <w:p/>
    <w:p>
      <w:r xmlns:w="http://schemas.openxmlformats.org/wordprocessingml/2006/main">
        <w:t xml:space="preserve">গীতমালা ৰচকে প্ৰভুক মাতিছে, তেওঁক ত্যাগ নকৰিবলৈ আৰু ওচৰত থাকিবলৈ অনুৰোধ কৰিছে।</w:t>
      </w:r>
    </w:p>
    <w:p/>
    <w:p>
      <w:r xmlns:w="http://schemas.openxmlformats.org/wordprocessingml/2006/main">
        <w:t xml:space="preserve">১/ দুখ-কষ্টৰ সময়ত ঈশ্বৰৰ ওচৰত থকাৰ আৰাম</w:t>
      </w:r>
    </w:p>
    <w:p/>
    <w:p>
      <w:r xmlns:w="http://schemas.openxmlformats.org/wordprocessingml/2006/main">
        <w:t xml:space="preserve">২/ বিশ্বাসী প্ৰাৰ্থনাৰ শক্তি</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গীতমালা ৩৮:২২ হে মোৰ পৰিত্ৰাণ প্ৰভু, মোক সহায় কৰিবলৈ খৰখেদা কৰা।</w:t>
      </w:r>
    </w:p>
    <w:p/>
    <w:p>
      <w:r xmlns:w="http://schemas.openxmlformats.org/wordprocessingml/2006/main">
        <w:t xml:space="preserve">গীতমালা ৰচকে সহায় আৰু পৰিত্ৰাণৰ বাবে প্ৰভুক আহ্বান জনাইছে।</w:t>
      </w:r>
    </w:p>
    <w:p/>
    <w:p>
      <w:r xmlns:w="http://schemas.openxmlformats.org/wordprocessingml/2006/main">
        <w:t xml:space="preserve">১: ঈশ্বৰ আমাক সহায় কৰিবলৈ সদায় সাজু।</w:t>
      </w:r>
    </w:p>
    <w:p/>
    <w:p>
      <w:r xmlns:w="http://schemas.openxmlformats.org/wordprocessingml/2006/main">
        <w:t xml:space="preserve">২: প্ৰভু আমাৰ পৰিত্ৰাণৰ উৎস।</w:t>
      </w:r>
    </w:p>
    <w:p/>
    <w:p>
      <w:r xmlns:w="http://schemas.openxmlformats.org/wordprocessingml/2006/main">
        <w:t xml:space="preserve">১: যিচয়া ৫৯:১ - চোৱা, প্ৰভুৰ হাত চুটি হোৱা নাই, যাতে ই ৰক্ষা কৰিব নোৱাৰে; নতুবা তেওঁৰ কাণ গধুৰ, যে ই শুনিব নোৱাৰে।</w:t>
      </w:r>
    </w:p>
    <w:p/>
    <w:p>
      <w:r xmlns:w="http://schemas.openxmlformats.org/wordprocessingml/2006/main">
        <w:t xml:space="preserve">২: ইব্ৰী ৪:১৬ - এতেকে আহক আমি সাহসেৰে অনুগ্ৰহৰ সিংহাসনলৈ আহক, যাতে আমি দয়া পাওঁ আৰু প্ৰয়োজনৰ সময়ত সহায় কৰিবলৈ অনুগ্ৰহ পাওঁ।</w:t>
      </w:r>
    </w:p>
    <w:p/>
    <w:p>
      <w:r xmlns:w="http://schemas.openxmlformats.org/wordprocessingml/2006/main">
        <w:t xml:space="preserve">গীতমালা ৩৯ হৈছে মানৱ জীৱনৰ সংক্ষিপ্ততা আৰু ঈশ্বৰৰ পথ প্ৰদৰ্শন বিচৰাৰ গুৰুত্বৰ বিষয়ে চিন্তা কৰা গীত। গীতমালা ৰচকে অস্তিত্বৰ ক্ষন্তেকীয়া স্বভাৱৰ বিষয়ে চিন্তা কৰে আৰু প্ৰজ্ঞা আৰু বুজাবুজিৰ আকাংক্ষা প্ৰকাশ কৰে।</w:t>
      </w:r>
    </w:p>
    <w:p/>
    <w:p>
      <w:r xmlns:w="http://schemas.openxmlformats.org/wordprocessingml/2006/main">
        <w:t xml:space="preserve">১ম অনুচ্ছেদ: গীতমালা ৰচকে দুষ্ট লোকৰ সন্মুখত কথা ক’বলৈ অস্বীকাৰ কৰি তেওঁলোকৰ জিভাক ৰক্ষা কৰিবলৈ সংকল্প লয়। তেওঁলোকে জীৱনৰ সংক্ষিপ্ততাৰ ওপৰত চিন্তা কৰে, ইয়াক কেৱল হাতৰ বহলতাৰ সৈতে তুলনা কৰে। গীতমালা ৰচকে তেওঁলোকৰ ঈশ্বৰৰ ওপৰত নিৰ্ভৰশীলতা স্বীকাৰ কৰে আৰু তেওঁৰ ক্ষমাৰ বাবে প্ৰাৰ্থনা কৰে (গীতমালা ৩৯:১-৬)।</w:t>
      </w:r>
    </w:p>
    <w:p/>
    <w:p>
      <w:r xmlns:w="http://schemas.openxmlformats.org/wordprocessingml/2006/main">
        <w:t xml:space="preserve">২য় অনুচ্ছেদ: গীতমালা ৰচকে তেওঁলোকৰ প্ৰাৰ্থনা শুনিবলৈ আৰু তেওঁলোকৰ দুখৰ পৰা আঁতৰি নাচাবলৈ ঈশ্বৰক অনুৰোধ কৰে। তেওঁলোকে এই জগতত কেৱল অচিনাকি আৰু প্ৰবাসী বুলি স্বীকাৰ কৰি ঈশ্বৰৰ হস্তক্ষেপৰ বাবে নিজৰ আকাংক্ষা প্ৰকাশ কৰে। গীতমালা ৰচকে ঈশ্বৰৰ দয়াৰ বাবে অনুৰোধ কৰি সামৰণি মাৰে (গীতমালা ৩৯:৭-১৩)।</w:t>
      </w:r>
    </w:p>
    <w:p/>
    <w:p>
      <w:r xmlns:w="http://schemas.openxmlformats.org/wordprocessingml/2006/main">
        <w:t xml:space="preserve">চমুকৈ,</w:t>
      </w:r>
    </w:p>
    <w:p>
      <w:r xmlns:w="http://schemas.openxmlformats.org/wordprocessingml/2006/main">
        <w:t xml:space="preserve">গীতমালা উনত্ৰিশটা উপহাৰ</w:t>
      </w:r>
    </w:p>
    <w:p>
      <w:r xmlns:w="http://schemas.openxmlformats.org/wordprocessingml/2006/main">
        <w:t xml:space="preserve">জীৱনৰ ক্ষণস্থায়ী স্বৰূপৰ ওপৰত এক প্ৰতিফলন,</w:t>
      </w:r>
    </w:p>
    <w:p>
      <w:r xmlns:w="http://schemas.openxmlformats.org/wordprocessingml/2006/main">
        <w:t xml:space="preserve">আৰু ঈশ্বৰৰ পথ প্ৰদৰ্শনৰ বাবে অনুৰোধ,</w:t>
      </w:r>
    </w:p>
    <w:p>
      <w:r xmlns:w="http://schemas.openxmlformats.org/wordprocessingml/2006/main">
        <w:t xml:space="preserve">প্ৰজ্ঞা আৰু বুজাবুজিৰ গুৰুত্বৰ ওপৰত আলোকপাত কৰা।</w:t>
      </w:r>
    </w:p>
    <w:p/>
    <w:p>
      <w:r xmlns:w="http://schemas.openxmlformats.org/wordprocessingml/2006/main">
        <w:t xml:space="preserve">জীৱনৰ সংক্ষিপ্ততাক চিন্তা কৰি নিজৰ বাক্যক ৰক্ষা কৰাৰ সংকল্পৰ জৰিয়তে লাভ কৰা আত্মনিৰীক্ষণৰ ওপৰত গুৰুত্ব আৰোপ কৰি,</w:t>
      </w:r>
    </w:p>
    <w:p>
      <w:r xmlns:w="http://schemas.openxmlformats.org/wordprocessingml/2006/main">
        <w:t xml:space="preserve">আৰু ঈশ্বৰৰ হস্তক্ষেপৰ বাবে অনুৰোধ কৰাৰ সময়ত ঈশ্বৰৰ ওপৰত নিৰ্ভৰশীলতা স্বীকাৰ কৰি লাভ কৰা অনুৰোধৰ ওপৰত গুৰুত্ব আৰোপ কৰা।</w:t>
      </w:r>
    </w:p>
    <w:p>
      <w:r xmlns:w="http://schemas.openxmlformats.org/wordprocessingml/2006/main">
        <w:t xml:space="preserve">দয়া আৰু বুজাবুজিৰ অনুৰোধৰ জৰিয়তে ঐশ্বৰিক পথ প্ৰদৰ্শনৰ আকাংক্ষা প্ৰকাশ কৰাৰ লগতে মানৱ ক্ষণস্থায়ীতাক স্বীকৃতি দিয়াৰ সন্দৰ্ভত দেখুওৱা ধৰ্মতত্ত্বৰ প্ৰতিফলনৰ উল্লেখ কৰা।</w:t>
      </w:r>
    </w:p>
    <w:p/>
    <w:p>
      <w:r xmlns:w="http://schemas.openxmlformats.org/wordprocessingml/2006/main">
        <w:t xml:space="preserve">Psalms 39:1 মই ক’লোঁ, মই মোৰ পথত সাৱধান হ’ম, যাতে মই মোৰ জিভাৰে পাপ নকৰো;</w:t>
      </w:r>
    </w:p>
    <w:p/>
    <w:p>
      <w:r xmlns:w="http://schemas.openxmlformats.org/wordprocessingml/2006/main">
        <w:t xml:space="preserve">মই মোৰ কথা আৰু কৰ্মৰ প্ৰতি সচেতন হ’ম যাতে মই পাপ নকৰো।</w:t>
      </w:r>
    </w:p>
    <w:p/>
    <w:p>
      <w:r xmlns:w="http://schemas.openxmlformats.org/wordprocessingml/2006/main">
        <w:t xml:space="preserve">১/ আমাৰ বাক্যত আত্মনিয়ন্ত্ৰণৰ গুৰুত্ব।</w:t>
      </w:r>
    </w:p>
    <w:p/>
    <w:p>
      <w:r xmlns:w="http://schemas.openxmlformats.org/wordprocessingml/2006/main">
        <w:t xml:space="preserve">২) শব্দৰ শক্তি আৰু পৰিণতি।</w:t>
      </w:r>
    </w:p>
    <w:p/>
    <w:p>
      <w:r xmlns:w="http://schemas.openxmlformats.org/wordprocessingml/2006/main">
        <w:t xml:space="preserve">১/ যাকোব ৩:৫-১০ - জিভাৰ শক্তি।</w:t>
      </w:r>
    </w:p>
    <w:p/>
    <w:p>
      <w:r xmlns:w="http://schemas.openxmlformats.org/wordprocessingml/2006/main">
        <w:t xml:space="preserve">২/ হিতোপদেশ ১৫:৪ - কোমল জিভা জীৱনৰ গছ।</w:t>
      </w:r>
    </w:p>
    <w:p/>
    <w:p>
      <w:r xmlns:w="http://schemas.openxmlformats.org/wordprocessingml/2006/main">
        <w:t xml:space="preserve">Psalms 39:2 মই নিৰৱে বোবা আছিলো, ভালৰ পৰাও মই মনে মনে আছিলো; আৰু মোৰ দুখ লৰচৰ কৰিলে।</w:t>
      </w:r>
    </w:p>
    <w:p/>
    <w:p>
      <w:r xmlns:w="http://schemas.openxmlformats.org/wordprocessingml/2006/main">
        <w:t xml:space="preserve">গীতমালা ৰচকে তেওঁৰ অন্তৰ্নিহিত দুখ আৰু মৌনতাৰ আকাংক্ষা প্ৰকাশ কৰিছে।</w:t>
      </w:r>
    </w:p>
    <w:p/>
    <w:p>
      <w:r xmlns:w="http://schemas.openxmlformats.org/wordprocessingml/2006/main">
        <w:t xml:space="preserve">১/ মৌন হোৱাৰ শক্তি: যন্ত্ৰণাৰ সময়ত কেনেকৈ ঈশ্বৰৰ ওচৰ চাপিব পাৰি</w:t>
      </w:r>
    </w:p>
    <w:p/>
    <w:p>
      <w:r xmlns:w="http://schemas.openxmlformats.org/wordprocessingml/2006/main">
        <w:t xml:space="preserve">২/ দুৰ্বল হোৱাৰ শক্তি: দুখ কেনেকৈ প্ৰক্ৰিয়াকৰণ আৰু প্ৰকাশ কৰিব লাগে</w:t>
      </w:r>
    </w:p>
    <w:p/>
    <w:p>
      <w:r xmlns:w="http://schemas.openxmlformats.org/wordprocessingml/2006/main">
        <w:t xml:space="preserve">১/ যাকোব ১:১৯-২০ - হে মোৰ প্ৰিয় ভাইসকল এই কথা জানি থোৱা: প্ৰত্যেক ব্যক্তিয়ে শুনাত সোনকালে, কথা কোৱাত লেহেমীয়া, ক্ৰোধত লেহেমীয়া হওক; কিয়নো মানুহৰ ক্ৰোধে ঈশ্বৰৰ ধাৰ্মিকতা উৎপন্ন নকৰে।</w:t>
      </w:r>
    </w:p>
    <w:p/>
    <w:p>
      <w:r xmlns:w="http://schemas.openxmlformats.org/wordprocessingml/2006/main">
        <w:t xml:space="preserve">২) গীতমালা ৪৬:১০ - "শান্ত হৈ থাকক, আৰু জানি থওক যে মই ঈশ্বৰ। মই জাতিবোৰৰ মাজত উচ্চ হ'ম, মই পৃথিৱীত উচ্চ হ'ম!"</w:t>
      </w:r>
    </w:p>
    <w:p/>
    <w:p>
      <w:r xmlns:w="http://schemas.openxmlformats.org/wordprocessingml/2006/main">
        <w:t xml:space="preserve">Psalms 39:3 মই চিন্তা কৰি থাকোঁতে মোৰ হৃদয় উত্তপ্ত হৈ পৰিল, জুই জ্বলি গ’ল;</w:t>
      </w:r>
    </w:p>
    <w:p/>
    <w:p>
      <w:r xmlns:w="http://schemas.openxmlformats.org/wordprocessingml/2006/main">
        <w:t xml:space="preserve">তেওঁৰ চিন্তাধাৰাৰ ওপৰত চিন্তা কৰি থাকোঁতে গীতমালা ৰচনাৰ হৃদয় জ্বলি উঠিছিল আৰু তেওঁ জিভাৰে কথা ক’লে।</w:t>
      </w:r>
    </w:p>
    <w:p/>
    <w:p>
      <w:r xmlns:w="http://schemas.openxmlformats.org/wordprocessingml/2006/main">
        <w:t xml:space="preserve">১/ "বিশ্বাসৰ জুই: আমাৰ চিন্তাই আমাৰ কৰ্মক কেনেকৈ ইন্ধন যোগাব পাৰে"।</w:t>
      </w:r>
    </w:p>
    <w:p/>
    <w:p>
      <w:r xmlns:w="http://schemas.openxmlformats.org/wordprocessingml/2006/main">
        <w:t xml:space="preserve">২/ "মাক কোৱাৰ শক্তি: আমাৰ কথাই কেনেকৈ ৰূপান্তৰলৈ লৈ যাব পাৰে"।</w:t>
      </w:r>
    </w:p>
    <w:p/>
    <w:p>
      <w:r xmlns:w="http://schemas.openxmlformats.org/wordprocessingml/2006/main">
        <w:t xml:space="preserve">১) ৰোমীয়া ১০:৯-১০ - "যদি তুমি তোমাৰ মুখেৰে প্ৰভু যীচু বুলি স্বীকাৰ কৰা আৰু ঈশ্বৰে তেওঁক মৃত্যুৰ মাজৰ পৰা পুনৰুত্থান কৰা বুলি তোমাৰ হৃদয়ত বিশ্বাস কৰা, তেন্তে তুমি পৰিত্ৰাণ পাবা। কিয়নো হৃদয়েৰে মানুহে ধাৰ্মিকতাৰ বাবে বিশ্বাস কৰে।" ; আৰু মুখেৰে স্বীকাৰোক্তি কৰা হয় পৰিত্ৰাণৰ বাবে।"</w:t>
      </w:r>
    </w:p>
    <w:p/>
    <w:p>
      <w:r xmlns:w="http://schemas.openxmlformats.org/wordprocessingml/2006/main">
        <w:t xml:space="preserve">২) যাকোব ১:১৯-২০ - "এতেকে হে মোৰ প্ৰিয় ভাইসকল, প্ৰত্যেকেই শুনিবলৈ দ্ৰুত, কথা ক'বলৈ লেহেমীয়া, ক্ৰোধত লেহেমীয়া হওক; কিয়নো মানুহৰ ক্ৰোধে ঈশ্বৰৰ ধাৰ্মিকতা সৃষ্টি নকৰে।"</w:t>
      </w:r>
    </w:p>
    <w:p/>
    <w:p>
      <w:r xmlns:w="http://schemas.openxmlformats.org/wordprocessingml/2006/main">
        <w:t xml:space="preserve">Psalms 39:4 যিহোৱা, মোৰ অন্ত আৰু মোৰ দিনৰ পৰিমাপ, কি সেই বিষয়ে মোক জনাওক, যাতে মই জানিব পাৰো যে মই কিমান দুৰ্বল।</w:t>
      </w:r>
    </w:p>
    <w:p/>
    <w:p>
      <w:r xmlns:w="http://schemas.openxmlformats.org/wordprocessingml/2006/main">
        <w:t xml:space="preserve">এই গীতমালাত আয়ুসৰ চুটিতা আৰু ইয়াক সম্পূৰ্ণৰূপে জীয়াই থকাৰ গুৰুত্বৰ কথা সোঁৱৰাই দিয়া হৈছে।</w:t>
      </w:r>
    </w:p>
    <w:p/>
    <w:p>
      <w:r xmlns:w="http://schemas.openxmlformats.org/wordprocessingml/2006/main">
        <w:t xml:space="preserve">১: পৃথিৱীত থকা কম সময়ৰ সদ্ব্যৱহাৰ কৰি আমি উদ্দেশ্যৰে জীয়াই থাকিব লাগিব।</w:t>
      </w:r>
    </w:p>
    <w:p/>
    <w:p>
      <w:r xmlns:w="http://schemas.openxmlformats.org/wordprocessingml/2006/main">
        <w:t xml:space="preserve">২: আমি প্ৰাপ্যবোধেৰে জীৱনটো জীয়াই থাকিব নোৱাৰো, কিন্তু মনত ৰাখিব লাগিব যে ঈশ্বৰৰ আমাৰ সকলোৰে বাবে এটা পৰিকল্পনা আছে।</w:t>
      </w:r>
    </w:p>
    <w:p/>
    <w:p>
      <w:r xmlns:w="http://schemas.openxmlformats.org/wordprocessingml/2006/main">
        <w:t xml:space="preserve">১: যাকোব ৪:১৪ - কিন্তু পিছদিনা কি হ'ব তোমালোকে নাজানা। কাৰণ তোমাৰ জীৱনটো কি? আনকি ই এটা বাষ্প, যি অলপ সময়ৰ বাবে আবিৰ্ভাৱ হয়, আৰু তাৰ পিছত অদৃশ্য হৈ যায়।</w:t>
      </w:r>
    </w:p>
    <w:p/>
    <w:p>
      <w:r xmlns:w="http://schemas.openxmlformats.org/wordprocessingml/2006/main">
        <w:t xml:space="preserve">২: উপদেশক ৩:১ - প্ৰত্যেক বস্তুৰ এটা ঋতু থাকে, আৰু স্বৰ্গৰ তলত থকা প্ৰতিটো উদ্দেশ্যৰ এটা সময় থাকে।</w:t>
      </w:r>
    </w:p>
    <w:p/>
    <w:p>
      <w:r xmlns:w="http://schemas.openxmlformats.org/wordprocessingml/2006/main">
        <w:t xml:space="preserve">Psalms 39:5 চোৱা, তুমি মোৰ দিনবোৰ হাতৰ বহল কৰিলা; আৰু মোৰ বয়স তোমাৰ আগত একোৱেই নহয়, প্ৰকৃততে প্ৰতিজন মানুহ নিজৰ উত্তম অৱস্থাত একেবাৰে অসাৰ। চেলাহ।</w:t>
      </w:r>
    </w:p>
    <w:p/>
    <w:p>
      <w:r xmlns:w="http://schemas.openxmlformats.org/wordprocessingml/2006/main">
        <w:t xml:space="preserve">জীৱনৰ একমাত্ৰ প্ৰকৃত অৰ্থৰ উৎস ঈশ্বৰ; বাকী সকলোবোৰ ক্ষন্তেকীয়া আৰু তুচ্ছ।</w:t>
      </w:r>
    </w:p>
    <w:p/>
    <w:p>
      <w:r xmlns:w="http://schemas.openxmlformats.org/wordprocessingml/2006/main">
        <w:t xml:space="preserve">১: আমি স্বীকাৰ কৰিব লাগিব যে জীৱনত একমাত্ৰ ঈশ্বৰেই গুৰুত্বপূৰ্ণ।</w:t>
      </w:r>
    </w:p>
    <w:p/>
    <w:p>
      <w:r xmlns:w="http://schemas.openxmlformats.org/wordprocessingml/2006/main">
        <w:t xml:space="preserve">২: আমি স্থায়ী পূৰ্ণতা বিচাৰিবলৈ ঈশ্বৰৰ ওচৰলৈ যাব লাগিব, সাময়িক বিষয়ত বিচৰাৰ পৰিৱৰ্তে।</w:t>
      </w:r>
    </w:p>
    <w:p/>
    <w:p>
      <w:r xmlns:w="http://schemas.openxmlformats.org/wordprocessingml/2006/main">
        <w:t xml:space="preserve">১: উপদেশক ৩:১১ তেওঁ সকলো বস্তুকে নিজৰ সময়ত সুন্দৰ কৰি তুলিছে। তেওঁ মানুহৰ হৃদয়তো অনন্তকাল স্থাপন কৰিছে; তথাপিও ঈশ্বৰে আৰম্ভণিৰ পৰা শেষলৈকে কি কৰিছে, কোনেও বুজিব নোৱাৰে।</w:t>
      </w:r>
    </w:p>
    <w:p/>
    <w:p>
      <w:r xmlns:w="http://schemas.openxmlformats.org/wordprocessingml/2006/main">
        <w:t xml:space="preserve">২: যাকোব ৪:১৪ তথাপিও আপুনি নাজানে কাইলৈ কি হ’ব। তোমাৰ জীৱনটো কি? কাৰণ তুমি অলপ সময়ৰ বাবে ওলোৱা কুঁৱলী আৰু তাৰ পিছত অদৃশ্য হৈ যোৱা কুঁৱলী।</w:t>
      </w:r>
    </w:p>
    <w:p/>
    <w:p>
      <w:r xmlns:w="http://schemas.openxmlformats.org/wordprocessingml/2006/main">
        <w:t xml:space="preserve">Psalms 39:6 নিশ্চয় প্ৰত্যেকেই অসাৰ কথাত চলি থাকে, নিশ্চয়কৈ তেওঁলোক অসাৰভাৱে বিচলিত হয়;</w:t>
      </w:r>
    </w:p>
    <w:p/>
    <w:p>
      <w:r xmlns:w="http://schemas.openxmlformats.org/wordprocessingml/2006/main">
        <w:t xml:space="preserve">আমি প্ৰায়ে ঈশ্বৰৰ ওপৰত বিশ্বাস ৰখাৰ পৰিৱৰ্তে জীৱনত অসাৰ আৰু উদ্বেগজনক কামবোৰৰ পিছত লগাবলৈ চেষ্টা কৰোঁ।</w:t>
      </w:r>
    </w:p>
    <w:p/>
    <w:p>
      <w:r xmlns:w="http://schemas.openxmlformats.org/wordprocessingml/2006/main">
        <w:t xml:space="preserve">১: পাৰ্থিৱ সাধনাৰ দ্বাৰা আমি অশান্তি দিয়া উচিত নহয়, বৰঞ্চ ঈশ্বৰৰ ওপৰত বিশ্বাস ৰাখিব লাগে।</w:t>
      </w:r>
    </w:p>
    <w:p/>
    <w:p>
      <w:r xmlns:w="http://schemas.openxmlformats.org/wordprocessingml/2006/main">
        <w:t xml:space="preserve">২: আহক আমি বস্তুগত ধনৰ পৰিৱৰ্তে, আধ্যাত্মিক ধন-সম্পত্তি সংগ্ৰহ কৰাত গুৰুত্ব দিওঁ।</w:t>
      </w:r>
    </w:p>
    <w:p/>
    <w:p>
      <w:r xmlns:w="http://schemas.openxmlformats.org/wordprocessingml/2006/main">
        <w:t xml:space="preserve">১: মথি ৬:১৯-২১ পৃথিবীত, য'ত মৌ আৰু মৰিচাই নষ্ট কৰে, আৰু য'ত চোৰে ভাঙি চুৰি কৰে, তাত তোমালোকৰ বাবে ধন জমা নকৰিবা। কিন্তু য’ত মক বা মৰিছা নষ্ট নকৰে, আৰু চোৰে চুৰি নকৰা, চুৰি নকৰা স্বৰ্গত তোমালোকৰ বাবে ধন সঞ্চয় কৰা। কিয়নো তোমাৰ ধন য’ত থাকিব, তাতেই তোমাৰ হৃদয়ও থাকিব।</w:t>
      </w:r>
    </w:p>
    <w:p/>
    <w:p>
      <w:r xmlns:w="http://schemas.openxmlformats.org/wordprocessingml/2006/main">
        <w:t xml:space="preserve">২: হিতোপদেশ ২৩:৪-৫ ধনী হ’বলৈ পৰিশ্ৰম নকৰিবা; নথকা বস্তুৰ ওপৰত চকু ৰাখিবানে? কিয়নো ধন-সম্পতিয়ে নিশ্চয় নিজকে ডেউকা কৰি লয়; ঈগলৰ দৰে উৰি যায় স্বৰ্গৰ ফালে।</w:t>
      </w:r>
    </w:p>
    <w:p/>
    <w:p>
      <w:r xmlns:w="http://schemas.openxmlformats.org/wordprocessingml/2006/main">
        <w:t xml:space="preserve">গীতমালা ৩৯:৭ আৰু এতিয়া হে প্ৰভু, মই কি অপেক্ষা কৰিম? মোৰ আশা তোমাৰ ওপৰত।</w:t>
      </w:r>
    </w:p>
    <w:p/>
    <w:p>
      <w:r xmlns:w="http://schemas.openxmlformats.org/wordprocessingml/2006/main">
        <w:t xml:space="preserve">গীতমালা ৰচকে প্ৰভুৰ ওপৰত নিজৰ আশা প্ৰকাশ কৰি সুধিছে যে তেওঁ আৰু কিহৰ বাবে অপেক্ষা কৰিব পাৰে।</w:t>
      </w:r>
    </w:p>
    <w:p/>
    <w:p>
      <w:r xmlns:w="http://schemas.openxmlformats.org/wordprocessingml/2006/main">
        <w:t xml:space="preserve">১/ "প্ৰভুৰ ওপৰত অপেক্ষা কৰা: আমাৰ আশা আৰু পৰিত্ৰাণ"।</w:t>
      </w:r>
    </w:p>
    <w:p/>
    <w:p>
      <w:r xmlns:w="http://schemas.openxmlformats.org/wordprocessingml/2006/main">
        <w:t xml:space="preserve">২/ "প্ৰভুৰ ওপৰত ভৰসা কৰা: আমাৰ শক্তিৰ উৎস"।</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ৰোমীয়া ৫:২-৫ - তেওঁৰ দ্বাৰাই আমিও বিশ্বাসৰ দ্বাৰাই এই অনুগ্ৰহত প্ৰৱেশ কৰিলোঁ, আৰু আমি ঈশ্বৰৰ মহিমাৰ আশাত আনন্দিত হওঁ। ইয়াতকৈও বেছি আমি আমাৰ দুখ-কষ্টত আনন্দিত হওঁ, এইটো জানি যে দুখ-কষ্টই সহনশীলতা উৎপন্ন কৰে, আৰু সহনশীলতাই চৰিত্ৰৰ সৃষ্টি কৰে, আৰু চৰিত্ৰই আশাৰ সৃষ্টি কৰে, আৰু আশাই আমাক লজ্জিত নকৰে, কাৰণ ঈশ্বৰৰ প্ৰেম আমাৰ হৃদয়ত পবিত্ৰ আত্মাৰ দ্বাৰা ঢালি দিয়া হৈছে যিয়ে... আমাক দিয়া হৈছে।</w:t>
      </w:r>
    </w:p>
    <w:p/>
    <w:p>
      <w:r xmlns:w="http://schemas.openxmlformats.org/wordprocessingml/2006/main">
        <w:t xml:space="preserve">Psalms 39:8 মোৰ সকলো অপৰাধৰ পৰা মোক উদ্ধাৰ কৰা;</w:t>
      </w:r>
    </w:p>
    <w:p/>
    <w:p>
      <w:r xmlns:w="http://schemas.openxmlformats.org/wordprocessingml/2006/main">
        <w:t xml:space="preserve">নতুন শাৰী: গীতমালা ৰচকে ঈশ্বৰক তেওঁৰ অপৰাধৰ পৰা ক্ষমা কৰিবলৈ আৰু মূৰ্খৰ বাবে নিন্দা নকৰিবলৈ অনুৰোধ কৰিছে।</w:t>
      </w:r>
    </w:p>
    <w:p/>
    <w:p>
      <w:r xmlns:w="http://schemas.openxmlformats.org/wordprocessingml/2006/main">
        <w:t xml:space="preserve">১/ ঈশ্বৰ কৃপাময় আৰু দয়ালু আৰু আমাৰ পাপ ক্ষমা কৰিবলৈ ইচ্ছুক।</w:t>
      </w:r>
    </w:p>
    <w:p/>
    <w:p>
      <w:r xmlns:w="http://schemas.openxmlformats.org/wordprocessingml/2006/main">
        <w:t xml:space="preserve">২) মনত ৰখাটো গুৰুত্বপূৰ্ণ যে আমি যদি তেওঁৰ পৰা সম্পূৰ্ণ হৃদয়েৰে বিচাৰো তেন্তে ঈশ্বৰে আমাৰ অতিক্ৰমবোৰ ক্ষমা কৰিব পাৰে।</w:t>
      </w:r>
    </w:p>
    <w:p/>
    <w:p>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তেওঁক দয়া কৰিব; আৰু আমাৰ ঈশ্বৰলৈ, কিয়নো তেওঁ প্ৰচুৰ ক্ষমা কৰিব।”</w:t>
      </w:r>
    </w:p>
    <w:p/>
    <w:p>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Psalms 39:9 মই বোবা আছিলো, মই মোৰ মুখ মেলিব পৰা নাছিলো; কাৰণ তুমি সেই কাম কৰিলা।</w:t>
      </w:r>
    </w:p>
    <w:p/>
    <w:p>
      <w:r xmlns:w="http://schemas.openxmlformats.org/wordprocessingml/2006/main">
        <w:t xml:space="preserve">গীতমালা ৰচকে স্বীকাৰ কৰিছে যে ঈশ্বৰে নিয়ন্ত্ৰণত আছে আৰু নিজৰ হৈ কথা ক’ব নালাগিলে তেওঁ কৃতজ্ঞতা প্ৰকাশ কৰিছে।</w:t>
      </w:r>
    </w:p>
    <w:p/>
    <w:p>
      <w:r xmlns:w="http://schemas.openxmlformats.org/wordprocessingml/2006/main">
        <w:t xml:space="preserve">১: ঈশ্বৰৰ ওপৰত আমাৰ বিশ্বাস আৰু আস্থা ইমানেই দৃঢ় হ’ব লাগে যে ঈশ্বৰে আমাৰ হৈ কাম কৰিব বুলি জানি আমি প্ৰতিকূলতাৰ সন্মুখত মৌন হৈ থাকিবলৈ ভয় নকৰো।</w:t>
      </w:r>
    </w:p>
    <w:p/>
    <w:p>
      <w:r xmlns:w="http://schemas.openxmlformats.org/wordprocessingml/2006/main">
        <w:t xml:space="preserve">২: যেতিয়া ঈশ্বৰে পৰিস্থিতিৰ ওপৰত নিয়ন্ত্ৰণ ৰাখে তেতিয়া আমি কথা ক’বলৈ খৰখেদা কৰা উচিত নহয়।</w:t>
      </w:r>
    </w:p>
    <w:p/>
    <w:p>
      <w:r xmlns:w="http://schemas.openxmlformats.org/wordprocessingml/2006/main">
        <w:t xml:space="preserve">১: যিচয়া ৩০:১৫ - "কিয়নো ইস্ৰায়েলৰ পবিত্ৰ ঈশ্বৰ যিহোৱাই এইদৰে কৈছে: উভতি আহি বিশ্ৰামত তোমালোক পৰিত্ৰাণ পাবা; শান্ত আৰু আত্মবিশ্বাসত তোমাৰ শক্তি হ'ব।"</w:t>
      </w:r>
    </w:p>
    <w:p/>
    <w:p>
      <w:r xmlns:w="http://schemas.openxmlformats.org/wordprocessingml/2006/main">
        <w:t xml:space="preserve">২: হিতোপদেশ ১৭:২৮ - মূৰ্খকো জ্ঞানী বুলি গণ্য কৰা হয় যেতিয়া তেওঁ নিজৰ মনে মনে থাকে; যেতিয়া তেওঁ ওঁঠ দুটা বন্ধ কৰি দিয়ে তেতিয়া তেওঁক বুজিব পৰা বুলি গণ্য কৰা হয়।</w:t>
      </w:r>
    </w:p>
    <w:p/>
    <w:p>
      <w:r xmlns:w="http://schemas.openxmlformats.org/wordprocessingml/2006/main">
        <w:t xml:space="preserve">Psalms 39:10 মোৰ পৰা তোমাৰ আঘাত আঁতৰাই দিয়া, তোমাৰ হাতৰ আঘাতত মই গ্ৰাস হৈ পৰিছো।</w:t>
      </w:r>
    </w:p>
    <w:p/>
    <w:p>
      <w:r xmlns:w="http://schemas.openxmlformats.org/wordprocessingml/2006/main">
        <w:t xml:space="preserve">ঈশ্বৰৰ কঠোৰ শাস্তি আমাক গ্ৰাস কৰিব পাৰে, কিন্তু আমি বিচাৰিলে তেওঁ ইয়াক আঁতৰাবলৈও ইচ্ছুক।</w:t>
      </w:r>
    </w:p>
    <w:p/>
    <w:p>
      <w:r xmlns:w="http://schemas.openxmlformats.org/wordprocessingml/2006/main">
        <w:t xml:space="preserve">১: মনত ৰখা যাওক যে ঈশ্বৰৰ শাস্তি কঠোৰ হোৱাৰ পিছতো যিসকলে অনুতাপ কৰি সেই শাস্তি বিচাৰে তেওঁলোকক দয়া দেখুৱাবলৈও তেওঁ ইচ্ছুক।</w:t>
      </w:r>
    </w:p>
    <w:p/>
    <w:p>
      <w:r xmlns:w="http://schemas.openxmlformats.org/wordprocessingml/2006/main">
        <w:t xml:space="preserve">২: প্ৰভু এজন প্ৰেমময় ঈশ্বৰ, আৰু যদিও তেওঁ আমাক কঠোৰ শাস্তি দিব পাৰে, তথাপিও আমি যদি তেওঁৰ ওচৰলৈ ঘূৰি তেওঁৰ দয়া বিচাৰো তেন্তে তেওঁ আমাক ক্ষমা কৰিব।</w:t>
      </w:r>
    </w:p>
    <w:p/>
    <w:p>
      <w:r xmlns:w="http://schemas.openxmlformats.org/wordprocessingml/2006/main">
        <w:t xml:space="preserve">১: যিচয়া ৫৫:৭ - "দুষ্টই নিজৰ পথ আৰু অধাৰ্মিক লোকে নিজৰ চিন্তা ত্যাগ কৰক; আৰু তেওঁ প্ৰভুৰ ওচৰলৈ উভতি যাওক, আৰু তেওঁ তেওঁক দয়া কৰিব; আৰু আমাৰ ঈশ্বৰৰ ওচৰত, কিয়নো তেওঁ প্ৰচুৰভাৱে ক্ষমা কৰিব।"</w:t>
      </w:r>
    </w:p>
    <w:p/>
    <w:p>
      <w:r xmlns:w="http://schemas.openxmlformats.org/wordprocessingml/2006/main">
        <w:t xml:space="preserve">২: বিলাপ ৩:২২-২৩ - "প্ৰভুৰ দয়াৰ পৰাই আমি ধ্বংস হোৱা নাই, কাৰণ তেওঁৰ দয়াবোৰ বিফল নহয়। সেইবোৰ প্ৰতিদিনে ৰাতিপুৱা নতুন; তোমাৰ বিশ্বাসযোগ্যতা মহান।"</w:t>
      </w:r>
    </w:p>
    <w:p/>
    <w:p>
      <w:r xmlns:w="http://schemas.openxmlformats.org/wordprocessingml/2006/main">
        <w:t xml:space="preserve">Psalms 39:11 যেতিয়া তুমি তিৰস্কাৰেৰে মানুহক অধৰ্মৰ কাৰণে শুদ্ধ কৰা, তেতিয়া তেওঁৰ সৌন্দৰ্য্যক মহৰ দৰে ধ্বংস কৰা, নিশ্চয় প্ৰত্যেকেই অসাৰ। চেলাহ।</w:t>
      </w:r>
    </w:p>
    <w:p/>
    <w:p>
      <w:r xmlns:w="http://schemas.openxmlformats.org/wordprocessingml/2006/main">
        <w:t xml:space="preserve">মানুহৰ সৌন্দৰ্য্য ক্ষন্তেকীয়া আৰু অসাৰ, আৰু ঈশ্বৰৰ তিৰস্কাৰে ইয়াক গ্ৰাস কৰিব পাৰে।</w:t>
      </w:r>
    </w:p>
    <w:p/>
    <w:p>
      <w:r xmlns:w="http://schemas.openxmlformats.org/wordprocessingml/2006/main">
        <w:t xml:space="preserve">১/ এই জীৱনত আমাৰ সময় চুটি - গীতমালা ৩৯:১১</w:t>
      </w:r>
    </w:p>
    <w:p/>
    <w:p>
      <w:r xmlns:w="http://schemas.openxmlformats.org/wordprocessingml/2006/main">
        <w:t xml:space="preserve">২/ ঈশ্বৰৰ তিৰস্কাৰ বুজা - গীতমালা ৩৯:১১</w:t>
      </w:r>
    </w:p>
    <w:p/>
    <w:p>
      <w:r xmlns:w="http://schemas.openxmlformats.org/wordprocessingml/2006/main">
        <w:t xml:space="preserve">১/ যাকোব ৪:১৪ - কিয়, কাইলৈ কি হ'ব আপুনিও নাজানে। তোমাৰ জীৱনটো কি? তুমি অলপ সময়ৰ বাবে দেখা দিয়া কুঁৱলী আৰু তাৰ পিছত অদৃশ্য হৈ যোৱা এটা কুঁৱলী।</w:t>
      </w:r>
    </w:p>
    <w:p/>
    <w:p>
      <w:r xmlns:w="http://schemas.openxmlformats.org/wordprocessingml/2006/main">
        <w:t xml:space="preserve">২.১ পিতৰ ১:২৪ - কাৰণ, সকলো মানুহ ঘাঁহৰ দৰে, আৰু তেওঁলোকৰ সকলো মহিমা পথাৰত ফুলৰ দৰে; ঘাঁহ শুকাই যায় আৰু ফুলবোৰ সৰি পৰে।</w:t>
      </w:r>
    </w:p>
    <w:p/>
    <w:p>
      <w:r xmlns:w="http://schemas.openxmlformats.org/wordprocessingml/2006/main">
        <w:t xml:space="preserve">Psalms 39:12 হে যিহোৱা, মোৰ প্ৰাৰ্থনা শুনা, আৰু মোৰ চিঞৰ শুনা; মোৰ চকুলোত মনে মনে নাথাকিবা, কিয়নো মই মোৰ সকলো পূৰ্বপুৰুষৰ দৰে তোমাৰ লগত বিদেশী আৰু প্ৰবাসী।</w:t>
      </w:r>
    </w:p>
    <w:p/>
    <w:p>
      <w:r xmlns:w="http://schemas.openxmlformats.org/wordprocessingml/2006/main">
        <w:t xml:space="preserve">দায়ূদে প্ৰভুক আহ্বান জনাইছে যে তেওঁৰ প্ৰাৰ্থনা শুনি তেওঁৰ চকুলোক আওকাণ নকৰিব, কিয়নো তেওঁ তেওঁৰ সান্নিধ্যত এজন অচিনাকি আৰু প্ৰবাসী।</w:t>
      </w:r>
    </w:p>
    <w:p/>
    <w:p>
      <w:r xmlns:w="http://schemas.openxmlformats.org/wordprocessingml/2006/main">
        <w:t xml:space="preserve">১) মানৱ জীৱনৰ ক্ষণস্থায়ীতা: ঈশ্বৰৰ ৰাজ্যত আমাৰ স্থান আকোৱালি লোৱা</w:t>
      </w:r>
    </w:p>
    <w:p/>
    <w:p>
      <w:r xmlns:w="http://schemas.openxmlformats.org/wordprocessingml/2006/main">
        <w:t xml:space="preserve">২/ অচিনাকি আৰু প্ৰবাসী: ঈশ্বৰৰ আৰাম আৰু পথ প্ৰদৰ্শনৰ ওপৰত নিৰ্ভৰ কৰা</w:t>
      </w:r>
    </w:p>
    <w:p/>
    <w:p>
      <w:r xmlns:w="http://schemas.openxmlformats.org/wordprocessingml/2006/main">
        <w:t xml:space="preserve">১/ ইব্ৰী ১৩:১৪ - "কিয়নো ইয়াত আমাৰ কোনো চিৰস্থায়ী নগৰ নাই, কিন্তু আমি আহিবলগীয়া নগৰখন বিচাৰো।"</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Psalms 39:13 হে মোক ক্ষমা কৰা, যাতে মই ইয়ালৈ যোৱাৰ আগতে শক্তি ঘূৰাই পাওঁ আৰু আৰু নাথাকো।</w:t>
      </w:r>
    </w:p>
    <w:p/>
    <w:p>
      <w:r xmlns:w="http://schemas.openxmlformats.org/wordprocessingml/2006/main">
        <w:t xml:space="preserve">দায়ূদে ঈশ্বৰে তেওঁক ৰেহাই দিবলৈ চিঞৰিছে, যাতে তেওঁৰ মৃত্যুৰ আগতে পুনৰ শক্তি লাভ কৰিব পাৰে।</w:t>
      </w:r>
    </w:p>
    <w:p/>
    <w:p>
      <w:r xmlns:w="http://schemas.openxmlformats.org/wordprocessingml/2006/main">
        <w:t xml:space="preserve">১/ দুৰ্বলতাৰ সময়ত ঈশ্বৰৰ পৰা শক্তি আহৰণ কৰা</w:t>
      </w:r>
    </w:p>
    <w:p/>
    <w:p>
      <w:r xmlns:w="http://schemas.openxmlformats.org/wordprocessingml/2006/main">
        <w:t xml:space="preserve">২/ প্ৰতিকূলতাৰ সময়ত ঈশ্বৰৰ ওপৰত বিশ্বাস</w:t>
      </w:r>
    </w:p>
    <w:p/>
    <w:p>
      <w:r xmlns:w="http://schemas.openxmlformats.org/wordprocessingml/2006/main">
        <w:t xml:space="preserve">১/ যিচয়া ৪০:৩১ - "কিন্তু যিসকলে প্ৰভুৰ ওপৰত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যাকোব ১:২-৪ - "মোৰ ভাইসকল, তোমালোকৰ বিশ্বাসৰ পৰীক্ষাই ধৈৰ্য্য উৎপন্ন কৰে বুলি জানি, বিভিন্ন পৰীক্ষাত পৰিলে সকলো আনন্দ বুলি গণ্য কৰা। লেকিং নথিং।"</w:t>
      </w:r>
    </w:p>
    <w:p/>
    <w:p>
      <w:r xmlns:w="http://schemas.openxmlformats.org/wordprocessingml/2006/main">
        <w:t xml:space="preserve">গীতমালা ৪০ পদ হৈছে ঈশ্বৰৰ বিশ্বাসযোগ্যতাৰ ওপৰত ধন্যবাদ আৰু বিশ্বাসৰ গীত। ইয়াত ঈশ্বৰৰ মুক্তিৰ উদযাপন কৰা হৈছে আৰু গীতমালাকাৰৰ উপাসনা আৰু আজ্ঞা পালনৰ প্ৰতি দায়বদ্ধতাক প্ৰকাশ কৰা হৈছে।</w:t>
      </w:r>
    </w:p>
    <w:p/>
    <w:p>
      <w:r xmlns:w="http://schemas.openxmlformats.org/wordprocessingml/2006/main">
        <w:t xml:space="preserve">১ম অনুচ্ছেদ: গীতমালা ৰচকে তেওঁলোকৰ ধৈৰ্য্য ধৰি প্ৰভুৰ বাবে অপেক্ষা কৰা বুলি ঘোষণা কৰে, যিয়ে তেওঁলোকৰ চিঞৰ শুনি তেওঁলোকক গাঁতৰ পৰা উলিয়াই আনে। তেওঁলোকে ঈশ্বৰৰ বিশ্বাসযোগ্যতা, মুক্তি আৰু আচৰিত কামৰ বাবে তেওঁৰ প্ৰশংসা কৰে। গীতমালা ৰচকে ঈশ্বৰৰ ধাৰ্মিকতা ঘোষণা কৰিবলৈ তেওঁলোকৰ প্ৰতিশ্ৰুতি ঘোষণা কৰে (গীতমালা ৪০:১-১০)।</w:t>
      </w:r>
    </w:p>
    <w:p/>
    <w:p>
      <w:r xmlns:w="http://schemas.openxmlformats.org/wordprocessingml/2006/main">
        <w:t xml:space="preserve">২য় অনুচ্ছেদ: গীতমালা ৰচকে তেওঁলোকৰ নিজৰ পাপ স্বীকাৰ কৰিছে আৰু স্বীকাৰ কৰিছে যে কেৱল বলিদান দিয়াটোৱেই যথেষ্ট নহয়। তেওঁলোকে ঈশ্বৰৰ ইচ্ছা পালন কৰাৰ ইচ্ছা প্ৰকাশ কৰে আৰু তেওঁৰ বিধানত আনন্দ কৰে। গীতমালা ৰচকে ঈশ্বৰক সহায়ৰ বাবে আহ্বান জনাইছে, তেওঁৰ দয়া বন্ধ নকৰিবলৈ অনুৰোধ কৰিছে (গীতমালা ৪০:১১-১৭)।</w:t>
      </w:r>
    </w:p>
    <w:p/>
    <w:p>
      <w:r xmlns:w="http://schemas.openxmlformats.org/wordprocessingml/2006/main">
        <w:t xml:space="preserve">চমুকৈ,</w:t>
      </w:r>
    </w:p>
    <w:p>
      <w:r xmlns:w="http://schemas.openxmlformats.org/wordprocessingml/2006/main">
        <w:t xml:space="preserve">গীতমালা চল্লিশটা উপস্থাপন</w:t>
      </w:r>
    </w:p>
    <w:p>
      <w:r xmlns:w="http://schemas.openxmlformats.org/wordprocessingml/2006/main">
        <w:t xml:space="preserve">ধন্যবাদৰ গীত,</w:t>
      </w:r>
    </w:p>
    <w:p>
      <w:r xmlns:w="http://schemas.openxmlformats.org/wordprocessingml/2006/main">
        <w:t xml:space="preserve">আৰু ঈশ্বৰৰ বিশ্বাসযোগ্যতাৰ ওপৰত আস্থাৰ প্ৰকাশ,</w:t>
      </w:r>
    </w:p>
    <w:p>
      <w:r xmlns:w="http://schemas.openxmlformats.org/wordprocessingml/2006/main">
        <w:t xml:space="preserve">দুখৰ পৰা মুক্তি আৰু উপাসনাৰ প্ৰতি দায়বদ্ধতাক উজ্জ্বল কৰি তোলা।</w:t>
      </w:r>
    </w:p>
    <w:p/>
    <w:p>
      <w:r xmlns:w="http://schemas.openxmlformats.org/wordprocessingml/2006/main">
        <w:t xml:space="preserve">মুক্তিৰ উদযাপনৰ সময়ত ঈশ্বৰৰ বিশ্বাসযোগ্যতাৰ বাবে প্ৰশংসা কৰি লাভ কৰা কৃতজ্ঞতাৰ ওপৰত গুৰুত্ব আৰোপ কৰি,</w:t>
      </w:r>
    </w:p>
    <w:p>
      <w:r xmlns:w="http://schemas.openxmlformats.org/wordprocessingml/2006/main">
        <w:t xml:space="preserve">আৰু তেওঁৰ ইচ্ছা পালন কৰাৰ ইচ্ছা প্ৰকাশ কৰাৰ সময়ত ব্যক্তিগত পাপক চিনি পোৱাৰ দ্বাৰা লাভ কৰা ভক্তিৰ ওপৰত গুৰুত্ব আৰোপ কৰা।</w:t>
      </w:r>
    </w:p>
    <w:p>
      <w:r xmlns:w="http://schemas.openxmlformats.org/wordprocessingml/2006/main">
        <w:t xml:space="preserve">দয়াৰ বাবে অনুৰোধ আৰু উপাসনাত অবিৰত পথ প্ৰদৰ্শনৰ জৰিয়তে ঈশ্বৰৰ সহায়ৰ আহ্বান জনোৱাৰ সময়ত বলিদানৰ অপৰ্যাপ্ততাক স্বীকাৰ কৰাৰ সন্দৰ্ভত দেখুওৱা ধৰ্মতত্ত্বৰ প্ৰতিফলনৰ উল্লেখ কৰা।</w:t>
      </w:r>
    </w:p>
    <w:p/>
    <w:p>
      <w:r xmlns:w="http://schemas.openxmlformats.org/wordprocessingml/2006/main">
        <w:t xml:space="preserve">Psalms 40:1 মই ধৈৰ্য্যৰে যিহোৱাৰ বাবে অপেক্ষা কৰিলোঁ; আৰু তেওঁ মোৰ ওচৰলৈ হেলনীয়া হৈ মোৰ চিঞৰ শুনিলে।</w:t>
      </w:r>
    </w:p>
    <w:p/>
    <w:p>
      <w:r xmlns:w="http://schemas.openxmlformats.org/wordprocessingml/2006/main">
        <w:t xml:space="preserve">গীতমালা ৰচকে ধৈৰ্য্যৰে যিহোৱাৰ বাবে অপেক্ষা কৰিছিল, যিজনে তেওঁলোকৰ চিঞৰৰ প্ৰতি সঁহাৰি জনাইছিল।</w:t>
      </w:r>
    </w:p>
    <w:p/>
    <w:p>
      <w:r xmlns:w="http://schemas.openxmlformats.org/wordprocessingml/2006/main">
        <w:t xml:space="preserve">১/ আমি ধৈৰ্য্যৰে অপেক্ষা কৰিলে প্ৰভুৱে সঁহাৰি দিয়ে</w:t>
      </w:r>
    </w:p>
    <w:p/>
    <w:p>
      <w:r xmlns:w="http://schemas.openxmlformats.org/wordprocessingml/2006/main">
        <w:t xml:space="preserve">২/ ঈশ্বৰে আমাৰ কান্দোন শুনিছে</w:t>
      </w:r>
    </w:p>
    <w:p/>
    <w:p>
      <w:r xmlns:w="http://schemas.openxmlformats.org/wordprocessingml/2006/main">
        <w:t xml:space="preserve">ক্ৰছ ৰেফাৰেন্স:</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গীতমালা ১৩০:৫ - "মই যিহোৱাৰ বাবে অপেক্ষা কৰি আছো, মোৰ প্ৰাণে অপেক্ষা কৰি আছে, আৰু তেওঁৰ বাক্যত আশা কৰিছো।"</w:t>
      </w:r>
    </w:p>
    <w:p/>
    <w:p>
      <w:r xmlns:w="http://schemas.openxmlformats.org/wordprocessingml/2006/main">
        <w:t xml:space="preserve">Psalms 40:2 তেওঁ মোক ভয়ংকৰ গাঁতৰ পৰা, বোকাময় মাটিৰ পৰা উঠাই আনিলে আৰু মোৰ ভৰি দুখন শিলৰ ওপৰত ৰাখি মোৰ গতি স্থাপন কৰিলে।</w:t>
      </w:r>
    </w:p>
    <w:p/>
    <w:p>
      <w:r xmlns:w="http://schemas.openxmlformats.org/wordprocessingml/2006/main">
        <w:t xml:space="preserve">তেওঁ মোক হতাশাৰ গাঁতৰ পৰা উদ্ধাৰ কৰি মোক এটা দৃঢ় ভেটি দিলে।</w:t>
      </w:r>
    </w:p>
    <w:p/>
    <w:p>
      <w:r xmlns:w="http://schemas.openxmlformats.org/wordprocessingml/2006/main">
        <w:t xml:space="preserve">১: ঈশ্বৰে আমাক অন্ধকাৰ গভীৰতাৰ পৰাও উদ্ধাৰ কৰিব পাৰে।</w:t>
      </w:r>
    </w:p>
    <w:p/>
    <w:p>
      <w:r xmlns:w="http://schemas.openxmlformats.org/wordprocessingml/2006/main">
        <w:t xml:space="preserve">২: আমি আমাৰ পৰিত্ৰাণৰ শিলত শক্তি বিচাৰি পাব পাৰো।</w:t>
      </w:r>
    </w:p>
    <w:p/>
    <w:p>
      <w:r xmlns:w="http://schemas.openxmlformats.org/wordprocessingml/2006/main">
        <w:t xml:space="preserve">১: যিচয়া ৪৩:২ যেতিয়া তুমি পানীৰ মাজেৰে পাৰ হ’বা, মই তোমাৰ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আপোনাক জ্বলাই নিদিয়ে।</w:t>
      </w:r>
    </w:p>
    <w:p/>
    <w:p>
      <w:r xmlns:w="http://schemas.openxmlformats.org/wordprocessingml/2006/main">
        <w:t xml:space="preserve">২: গীতমালা ১৬:৮ মই প্ৰভুক সদায় মোৰ সন্মুখত ৰাখিছো; কাৰণ তেওঁ মোৰ সোঁহাতে আছে, মই জোকাৰি নাযাওঁ।”</w:t>
      </w:r>
    </w:p>
    <w:p/>
    <w:p>
      <w:r xmlns:w="http://schemas.openxmlformats.org/wordprocessingml/2006/main">
        <w:t xml:space="preserve">Psalms 40:3 আৰু তেওঁ মোৰ মুখত এটা নতুন গীত ৰাখিলে, আমাৰ ঈশ্বৰৰ প্ৰশংসা;</w:t>
      </w:r>
    </w:p>
    <w:p/>
    <w:p>
      <w:r xmlns:w="http://schemas.openxmlformats.org/wordprocessingml/2006/main">
        <w:t xml:space="preserve">তেওঁ আমাক ঈশ্বৰৰ প্ৰশংসাৰ নতুন গীত দিছে আৰু বহুতে ইয়াক দেখি প্ৰভুৰ ওপৰত বিশ্বাস কৰিবলৈ অনুপ্ৰাণিত হ’ব।</w:t>
      </w:r>
    </w:p>
    <w:p/>
    <w:p>
      <w:r xmlns:w="http://schemas.openxmlformats.org/wordprocessingml/2006/main">
        <w:t xml:space="preserve">১/ "প্ৰশংসাৰ শক্তি: আমাৰ বিশ্বাসী উপাসনাই আনক কেনেকৈ অনুপ্ৰাণিত কৰিব পাৰে"।</w:t>
      </w:r>
    </w:p>
    <w:p/>
    <w:p>
      <w:r xmlns:w="http://schemas.openxmlformats.org/wordprocessingml/2006/main">
        <w:t xml:space="preserve">২/ "ঈশ্বৰৰ নতুন গীতৰ উপহাৰ: আমি কেনেকৈ তেওঁৰ দয়াত আনন্দিত হ'ব পাৰো"।</w:t>
      </w:r>
    </w:p>
    <w:p/>
    <w:p>
      <w:r xmlns:w="http://schemas.openxmlformats.org/wordprocessingml/2006/main">
        <w:t xml:space="preserve">১) ইফিচীয়া ৫:১৯-২০ - "গীতমালা, গীত আৰু আধ্যাত্মিক গীতেৰে ইজনে সিজনক কথা পাতিব, প্ৰভুৰ বাবে হৃদয়ত গান গাই আৰু সুৰ কৰি, আমাৰ প্ৰভু যীচুৰ নামত পিতৃ ঈশ্বৰক সকলো বিষয়ৰ বাবে সদায় ধন্যবাদ জ্ঞাপন কৰা।" খ্ৰীষ্ট"</w:t>
      </w:r>
    </w:p>
    <w:p/>
    <w:p>
      <w:r xmlns:w="http://schemas.openxmlformats.org/wordprocessingml/2006/main">
        <w:t xml:space="preserve">২) গীতমালা ১৪৭:১-২ - "যিহোৱাৰ প্ৰশংসা কৰা! কিয়নো আমাৰ ঈশ্বৰৰ প্ৰশংসা গোৱাটো ভাল; কিয়নো ই সুখদায়ক আৰু প্ৰশংসা সুন্দৰ। যিহোৱাই যিৰূচালেম নিৰ্মাণ কৰে; তেওঁ ইস্ৰায়েলৰ নিৰ্বাসিত লোকসকলক একত্ৰিত কৰে"।</w:t>
      </w:r>
    </w:p>
    <w:p/>
    <w:p>
      <w:r xmlns:w="http://schemas.openxmlformats.org/wordprocessingml/2006/main">
        <w:t xml:space="preserve">Psalms 40:4 যি মানুহে যিহোৱাক নিজৰ আস্থা ৰাখে, আৰু অহংকাৰীক সন্মান নকৰে আৰু মিছাৰ প্ৰতি ঘূৰি যোৱা লোকক সন্মান নকৰে, তেওঁ ধন্য।</w:t>
      </w:r>
    </w:p>
    <w:p/>
    <w:p>
      <w:r xmlns:w="http://schemas.openxmlformats.org/wordprocessingml/2006/main">
        <w:t xml:space="preserve">যি মানুহে প্ৰভুৰ ওপৰত বিশ্বাস ৰাখে আৰু অহংকাৰী বা মিছা কোৱাসকলৰ ফালে নাচায়, তেওঁ ধন্য।</w:t>
      </w:r>
    </w:p>
    <w:p/>
    <w:p>
      <w:r xmlns:w="http://schemas.openxmlformats.org/wordprocessingml/2006/main">
        <w:t xml:space="preserve">১/ প্ৰভুৰ ওপৰত বিশ্বাস ৰখাৰ আশীৰ্বাদ</w:t>
      </w:r>
    </w:p>
    <w:p/>
    <w:p>
      <w:r xmlns:w="http://schemas.openxmlformats.org/wordprocessingml/2006/main">
        <w:t xml:space="preserve">২/ অহংকাৰ আৰু মিছা কোৱাৰ বিপদ</w:t>
      </w:r>
    </w:p>
    <w:p/>
    <w:p>
      <w:r xmlns:w="http://schemas.openxmlformats.org/wordprocessingml/2006/main">
        <w:t xml:space="preserve">১/ যিচয়া ২৬:৩ - আপুনি তেওঁক নিখুঁত শান্তিত ৰাখিব, যাৰ মন আপোনাৰ ওপৰত থাকে, কাৰণ তেওঁ আপোনাৰ ওপৰত বিশ্বাস কৰে।</w:t>
      </w:r>
    </w:p>
    <w:p/>
    <w:p>
      <w:r xmlns:w="http://schemas.openxmlformats.org/wordprocessingml/2006/main">
        <w:t xml:space="preserve">২/ হিতোপদেশ ১২:২২ - মিছা ওঁঠ যিহোৱাৰ বাবে ঘৃণনীয়, কিন্তু যিসকলে সত্য ব্যৱহাৰ কৰে তেওঁলোক তেওঁৰ আনন্দ।</w:t>
      </w:r>
    </w:p>
    <w:p/>
    <w:p>
      <w:r xmlns:w="http://schemas.openxmlformats.org/wordprocessingml/2006/main">
        <w:t xml:space="preserve">Psalms 40:5 হে মোৰ ঈশ্বৰ যিহোৱা, তুমি কৰা আচৰিত কৰ্ম আৰু আমাৰ প্ৰতি থকা তোমাৰ চিন্তা বহুত, সেইবোৰ তোমাৰ হিচাপ কৰিব নোৱাৰি; সংখ্যা দিব পৰাতকৈ বেছি।</w:t>
      </w:r>
    </w:p>
    <w:p/>
    <w:p>
      <w:r xmlns:w="http://schemas.openxmlformats.org/wordprocessingml/2006/main">
        <w:t xml:space="preserve">ঈশ্বৰে বহুতো আচৰিত কাম আৰু চিন্তা কৰিছে যিবোৰ গণনা কৰিব নোৱাৰাকৈয়ে বহুত বেছি।</w:t>
      </w:r>
    </w:p>
    <w:p/>
    <w:p>
      <w:r xmlns:w="http://schemas.openxmlformats.org/wordprocessingml/2006/main">
        <w:t xml:space="preserve">১/ ঈশ্বৰৰ প্ৰেম অগম্য - ৰোমীয়া ৮:৩৮-৩৯</w:t>
      </w:r>
    </w:p>
    <w:p/>
    <w:p>
      <w:r xmlns:w="http://schemas.openxmlformats.org/wordprocessingml/2006/main">
        <w:t xml:space="preserve">২) ঈশ্বৰৰ প্ৰতিজ্ঞাবোৰ অটল - ইব্ৰী ১৩:৫-৬</w:t>
      </w:r>
    </w:p>
    <w:p/>
    <w:p>
      <w:r xmlns:w="http://schemas.openxmlformats.org/wordprocessingml/2006/main">
        <w:t xml:space="preserve">১/ যিচয়া ৪০:২৮ - তুমি নাজানানে? পৃথিৱীৰ প্ৰান্তৰ সৃষ্টিকৰ্তা অনন্ত ঈশ্বৰ যিহোৱা অজ্ঞান নহয় আৰু ক্লান্ত নহয়, সেই কথা তুমি শুনা নাইনে? তেওঁৰ বুজাবুজিৰ কোনো সন্ধান নাই।</w:t>
      </w:r>
    </w:p>
    <w:p/>
    <w:p>
      <w:r xmlns:w="http://schemas.openxmlformats.org/wordprocessingml/2006/main">
        <w:t xml:space="preserve">২/ যিৰিমিয়া ৩২:১৭ - হে প্ৰভু ঈশ্বৰ! চোৱা, তুমি তোমাৰ মহাশক্তিৰে আকাশ-পৃথিৱী সৃষ্টি কৰিলা আৰু বাহু মেলি দিলা, আৰু তোমাৰ বাবে বেছি কঠিন একো নাই।</w:t>
      </w:r>
    </w:p>
    <w:p/>
    <w:p>
      <w:r xmlns:w="http://schemas.openxmlformats.org/wordprocessingml/2006/main">
        <w:t xml:space="preserve">Psalms 40:6 বলিদান আৰু বলিদান আপুনি বিচৰা নাছিল; তুমি মোৰ কাণ মেলিলা, হোমবলি আৰু পাপবলি তোমাৰ প্ৰয়োজন নাই।</w:t>
      </w:r>
    </w:p>
    <w:p/>
    <w:p>
      <w:r xmlns:w="http://schemas.openxmlformats.org/wordprocessingml/2006/main">
        <w:t xml:space="preserve">ঈশ্বৰক বলিদান আৰু বলিদানৰ প্ৰয়োজন নাই; বৰঞ্চ তেওঁ আমাক শুনিবলৈ আৰু আজ্ঞা পালন কৰিবলৈ ইচ্ছা কৰে।</w:t>
      </w:r>
    </w:p>
    <w:p/>
    <w:p>
      <w:r xmlns:w="http://schemas.openxmlformats.org/wordprocessingml/2006/main">
        <w:t xml:space="preserve">১: ঈশ্বৰৰ আজ্ঞা শুনা আৰু সেইবোৰ পালন কৰা, কিয়নো তেওঁ আমাৰ পৰা সেইটোৱেই কামনা কৰে।</w:t>
      </w:r>
    </w:p>
    <w:p/>
    <w:p>
      <w:r xmlns:w="http://schemas.openxmlformats.org/wordprocessingml/2006/main">
        <w:t xml:space="preserve">২: ঈশ্বৰক সন্তুষ্ট কৰিবলৈ আমি নিজৰ বলিদানৰ ওপৰত নিৰ্ভৰ কৰা উচিত নহয়, বৰঞ্চ তেওঁৰ বাক্য শুনা আৰু তেওঁৰ আজ্ঞা পালন কৰা উচিত।</w:t>
      </w:r>
    </w:p>
    <w:p/>
    <w:p>
      <w:r xmlns:w="http://schemas.openxmlformats.org/wordprocessingml/2006/main">
        <w:t xml:space="preserve">১: দ্বিতীয় বিবৰণ ১০:১২-১৩ - "আৰু এতিয়া হে ইস্ৰায়েল, তোমালোকৰ ঈশ্বৰ যিহোৱাই তোমালোকৰ পৰা কি বিচাৰিছে, তোমালোকৰ ঈশ্বৰ যিহোৱাক ভয় কৰা, তেওঁৰ সকলো পথত চলা, তেওঁক প্ৰেম কৰা, তোমালোকৰ ঈশ্বৰ যিহোৱাৰ সেৱা কৰাৰ বাহিৰে।" সমস্ত হৃদয় আৰু সমস্ত প্ৰাণেৰে</w:t>
      </w:r>
    </w:p>
    <w:p/>
    <w:p>
      <w:r xmlns:w="http://schemas.openxmlformats.org/wordprocessingml/2006/main">
        <w:t xml:space="preserve">২: যিহোচূৱা ১:৮ - এই বিধানৰ পুস্তকখন তোমাৰ মুখৰ পৰা আঁতৰি নাযাব, কিন্তু তুমি দিনে-ৰাতিয়ে ইয়াৰ ওপৰত ধ্যান কৰিবা, যাতে তুমি ইয়াত লিখা সকলো অনুসাৰে কৰিবলৈ সাৱধান হবা। কিয়নো তেতিয়া আপুনি আপোনাৰ পথক সমৃদ্ধিশালী কৰি তুলিব, তেতিয়া আপুনি ভাল সফলতা লাভ কৰিব।</w:t>
      </w:r>
    </w:p>
    <w:p/>
    <w:p>
      <w:r xmlns:w="http://schemas.openxmlformats.org/wordprocessingml/2006/main">
        <w:t xml:space="preserve">Psalms 40:7 তেতিয়া মই ক’লোঁ, “চোৱা, মই আহিছো;</w:t>
      </w:r>
    </w:p>
    <w:p/>
    <w:p>
      <w:r xmlns:w="http://schemas.openxmlformats.org/wordprocessingml/2006/main">
        <w:t xml:space="preserve">ঈশ্বৰে আমাৰ অনুৰোধৰ উত্তৰ দিয়ে আৰু তেওঁৰ প্ৰতিজ্ঞা পূৰণ কৰে।</w:t>
      </w:r>
    </w:p>
    <w:p/>
    <w:p>
      <w:r xmlns:w="http://schemas.openxmlformats.org/wordprocessingml/2006/main">
        <w:t xml:space="preserve">১/ ঈশ্বৰৰ বাক্যত আশা আছে - ৰোমীয়া ১৫:৪</w:t>
      </w:r>
    </w:p>
    <w:p/>
    <w:p>
      <w:r xmlns:w="http://schemas.openxmlformats.org/wordprocessingml/2006/main">
        <w:t xml:space="preserve">২) প্ৰভুক তেওঁৰ প্ৰতিজ্ঞা পালন কৰিবলৈ বিশ্বাস কৰক - গীতমালা ১১৯:৮৯</w:t>
      </w:r>
    </w:p>
    <w:p/>
    <w:p>
      <w:r xmlns:w="http://schemas.openxmlformats.org/wordprocessingml/2006/main">
        <w:t xml:space="preserve">১/ ইব্ৰী ১০:৭ - তেতিয়া মই ক’লোঁ, হে ঈশ্বৰ, তোমাৰ ইচ্ছা পালন কৰিবলৈ মোৰ বিষয়ে লিখা কিতাপখনৰ খণ্ডত মই আহিছো।</w:t>
      </w:r>
    </w:p>
    <w:p/>
    <w:p>
      <w:r xmlns:w="http://schemas.openxmlformats.org/wordprocessingml/2006/main">
        <w:t xml:space="preserve">২/ যিচয়া ৫৫:১১ - মোৰ মুখৰ পৰা ওলোৱা মোৰ বাক্যও তেনেকুৱাই হ’ব;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Psalms 40:8 হে মোৰ ঈশ্বৰ, তোমাৰ ইচ্ছা পালন কৰিবলৈ মই আনন্দিত হওঁ, হয়, তোমাৰ বিধান মোৰ হৃদয়ৰ ভিতৰত আছে।</w:t>
      </w:r>
    </w:p>
    <w:p/>
    <w:p>
      <w:r xmlns:w="http://schemas.openxmlformats.org/wordprocessingml/2006/main">
        <w:t xml:space="preserve">এই পদটোৱে ঈশ্বৰ আৰু তেওঁৰ বিধানৰ সেৱা কৰিবলৈ গভীৰ আৰু আনন্দময় প্ৰতিশ্ৰুতিৰ কথা কৈছে।</w:t>
      </w:r>
    </w:p>
    <w:p/>
    <w:p>
      <w:r xmlns:w="http://schemas.openxmlformats.org/wordprocessingml/2006/main">
        <w:t xml:space="preserve">১/ ঈশ্বৰৰ ইচ্ছা পালন কৰি আনন্দিত হোৱা - গীতমালা ৪০:৮</w:t>
      </w:r>
    </w:p>
    <w:p/>
    <w:p>
      <w:r xmlns:w="http://schemas.openxmlformats.org/wordprocessingml/2006/main">
        <w:t xml:space="preserve">২/ আজ্ঞাবহতাত আনন্দিত হোৱা - গীতমালা ৪০:৮</w:t>
      </w:r>
    </w:p>
    <w:p/>
    <w:p>
      <w:r xmlns:w="http://schemas.openxmlformats.org/wordprocessingml/2006/main">
        <w:t xml:space="preserve">1. ৰোমীয়া 12:1-2 -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সত্য উপাসনা। এই জগতৰ আৰ্হিৰ লগত খাপ নাখাব, বৰঞ্চ মনৰ নবীকৰণৰ দ্বাৰা ৰূপান্তৰিত হওক।</w:t>
      </w:r>
    </w:p>
    <w:p/>
    <w:p>
      <w:r xmlns:w="http://schemas.openxmlformats.org/wordprocessingml/2006/main">
        <w:t xml:space="preserve">২/ যোহন ১৪:১৫ - যদি তুমি মোক প্ৰেম কৰা, তেন্তে মোৰ আজ্ঞা পালন কৰা।</w:t>
      </w:r>
    </w:p>
    <w:p/>
    <w:p>
      <w:r xmlns:w="http://schemas.openxmlformats.org/wordprocessingml/2006/main">
        <w:t xml:space="preserve">Psalms 40:9 মই মহান মণ্ডলীত ধাৰ্মিকতাৰ প্ৰচাৰ কৰিলোঁ, হে যিহোৱা, মই মোৰ ওঁঠ বন্ধ কৰা নাই, তুমি জানা।</w:t>
      </w:r>
    </w:p>
    <w:p/>
    <w:p>
      <w:r xmlns:w="http://schemas.openxmlformats.org/wordprocessingml/2006/main">
        <w:t xml:space="preserve">মই মোৰ ওঁঠেৰে মহাসভাত ধাৰ্মিকতাৰ প্ৰচাৰ কৰিলোঁ, আৰু প্ৰভুৱে জানে।</w:t>
      </w:r>
    </w:p>
    <w:p/>
    <w:p>
      <w:r xmlns:w="http://schemas.openxmlformats.org/wordprocessingml/2006/main">
        <w:t xml:space="preserve">১: আমাৰ বাক্যৰ ঈশ্বৰৰ ধাৰ্মিকতা আৰু প্ৰেম বিয়পোৱাৰ শক্তি আছে আৰু ঈশ্বৰে আমি কোৱা সকলো কথা শুনিছে আৰু জানে।</w:t>
      </w:r>
    </w:p>
    <w:p/>
    <w:p>
      <w:r xmlns:w="http://schemas.openxmlformats.org/wordprocessingml/2006/main">
        <w:t xml:space="preserve">২: ঈশ্বৰে সদায় শুনি থাকে বুলি জানি আমি আমাৰ বাক্য ব্যৱহাৰ কৰি জগতৰ আগত ঈশ্বৰৰ ধাৰ্মিকতা আৰু প্ৰেমৰ কথা ঘোষণা কৰিব লাগিব।</w:t>
      </w:r>
    </w:p>
    <w:p/>
    <w:p>
      <w:r xmlns:w="http://schemas.openxmlformats.org/wordprocessingml/2006/main">
        <w:t xml:space="preserve">১: মথি ১২:৩৬-৩৭ - "মই তোমালোকক কওঁ, বিচাৰৰ দিনা মানুহে কোৱা প্ৰতিটো অসাৱধান বাক্যৰ হিচাপ দিব;</w:t>
      </w:r>
    </w:p>
    <w:p/>
    <w:p>
      <w:r xmlns:w="http://schemas.openxmlformats.org/wordprocessingml/2006/main">
        <w:t xml:space="preserve">২: কলচীয়া ৪:৬ - "তোমালোকৰ কথা সদায় কৃপাময় হওক, নিমখেৰে জুতি লগা হওক, যাতে তোমালোকে প্ৰতিজন ব্যক্তিক কেনেকৈ উত্তৰ দিব লাগে সেই বিষয়ে জানিবা।"</w:t>
      </w:r>
    </w:p>
    <w:p/>
    <w:p>
      <w:r xmlns:w="http://schemas.openxmlformats.org/wordprocessingml/2006/main">
        <w:t xml:space="preserve">Psalms 40:10 মই তোমাৰ ধাৰ্মিকতাক মোৰ হৃদয়ৰ ভিতৰত লুকুৱাই ৰখা নাই; মই তোমাৰ বিশ্বাসীতা আৰু তোমাৰ পৰিত্ৰাণৰ কথা ঘোষণা কৰিলোঁ, তোমাৰ প্ৰেম আৰু সত্যক মই মহান মণ্ডলীৰ পৰা লুকুৱাই ৰখা নাই।</w:t>
      </w:r>
    </w:p>
    <w:p/>
    <w:p>
      <w:r xmlns:w="http://schemas.openxmlformats.org/wordprocessingml/2006/main">
        <w:t xml:space="preserve">মই ঈশ্বৰৰ বিশ্বাসযোগ্যতা, পৰিত্ৰাণ, প্ৰেম আৰু সত্যৰ কথা ঘোষণা কৰিছো।</w:t>
      </w:r>
    </w:p>
    <w:p/>
    <w:p>
      <w:r xmlns:w="http://schemas.openxmlformats.org/wordprocessingml/2006/main">
        <w:t xml:space="preserve">১/ ঈশ্বৰৰ অবিচল প্ৰেম: তেওঁৰ বিশ্বাসযোগ্যতা আৰু প্ৰেম জগতৰ আগত ঘোষণা কৰা</w:t>
      </w:r>
    </w:p>
    <w:p/>
    <w:p>
      <w:r xmlns:w="http://schemas.openxmlformats.org/wordprocessingml/2006/main">
        <w:t xml:space="preserve">২/ বিশ্বাসযোগ্যতাৰ শক্তি: সকলোৰে বাবে ঈশ্বৰৰ পৰিত্ৰাণ আৰু সত্য</w:t>
      </w:r>
    </w:p>
    <w:p/>
    <w:p>
      <w:r xmlns:w="http://schemas.openxmlformats.org/wordprocessingml/2006/main">
        <w:t xml:space="preserve">১/ ৰোমীয়া ১০:৮-১৩ - আমি যি বিশ্বাসৰ বাক্য প্ৰচাৰ কৰোঁ;</w:t>
      </w:r>
    </w:p>
    <w:p/>
    <w:p>
      <w:r xmlns:w="http://schemas.openxmlformats.org/wordprocessingml/2006/main">
        <w:t xml:space="preserve">২) ইফিচীয়া ১:১৩-১৪ - তোমালোকে যেতিয়া সত্যৰ বাক্য, তোমালোকৰ পৰিত্ৰাণৰ শুভবাৰ্তা শুনি তেওঁৰ ওপৰত বিশ্বাস কৰিলে, তেতিয়া প্ৰতিজ্ঞা কৰা পবিত্ৰ আত্মাৰে মোহৰ মাৰিলা।</w:t>
      </w:r>
    </w:p>
    <w:p/>
    <w:p>
      <w:r xmlns:w="http://schemas.openxmlformats.org/wordprocessingml/2006/main">
        <w:t xml:space="preserve">Psalms 40:11 হে যিহোৱা, তুমি তোমাৰ কোমল দয়া মোৰ পৰা আঁতৰাই নিদিবা, তোমাৰ দয়া আৰু তোমাৰ সত্যই মোক অহৰহ ৰক্ষা কৰক।</w:t>
      </w:r>
    </w:p>
    <w:p/>
    <w:p>
      <w:r xmlns:w="http://schemas.openxmlformats.org/wordprocessingml/2006/main">
        <w:t xml:space="preserve">ঈশ্বৰৰ প্ৰেমময় দয়া আৰু সত্য আমাৰ ঢাল আৰু নিৰাপত্তা।</w:t>
      </w:r>
    </w:p>
    <w:p/>
    <w:p>
      <w:r xmlns:w="http://schemas.openxmlformats.org/wordprocessingml/2006/main">
        <w:t xml:space="preserve">১/ ঈশ্বৰৰ প্ৰেম আৰু সত্যৰ শক্তি</w:t>
      </w:r>
    </w:p>
    <w:p/>
    <w:p>
      <w:r xmlns:w="http://schemas.openxmlformats.org/wordprocessingml/2006/main">
        <w:t xml:space="preserve">২/ ঈশ্বৰৰ দয়া আৰু বিশ্বাসযোগ্যতাৰ শক্তি</w:t>
      </w:r>
    </w:p>
    <w:p/>
    <w:p>
      <w:r xmlns:w="http://schemas.openxmlformats.org/wordprocessingml/2006/main">
        <w:t xml:space="preserve">১) গীতমালা ১১৯:৮৯ - হে যিহোৱা, চিৰকালৰ বাবে তোমাৰ বাক্য স্বৰ্গত স্থিৰ হৈ আছে।</w:t>
      </w:r>
    </w:p>
    <w:p/>
    <w:p>
      <w:r xmlns:w="http://schemas.openxmlformats.org/wordprocessingml/2006/main">
        <w:t xml:space="preserve">২) গীতমালা ৩৬:৫-৬ - হে প্ৰভু, তোমাৰ দয়া আকাশত আছে; আৰু তোমাৰ বিশ্বাসীতা ডাৱৰলৈকে বিয়পি পৰে। তোমাৰ ধাৰ্মিকতা মহাপৰ্বতৰ নিচিনা; তোমাৰ বিচাৰবোৰ অতি গভীৰ, হে প্ৰভু, তুমি মানুহ আৰু পশু ৰক্ষা কৰা।</w:t>
      </w:r>
    </w:p>
    <w:p/>
    <w:p>
      <w:r xmlns:w="http://schemas.openxmlformats.org/wordprocessingml/2006/main">
        <w:t xml:space="preserve">Psalms 40:12 কিয়নো অগণন দুষ্টতাই মোক আগুৰি ধৰিছে; সেইবোৰ মোৰ মূৰৰ চুলিতকৈও বেছি;</w:t>
      </w:r>
    </w:p>
    <w:p/>
    <w:p>
      <w:r xmlns:w="http://schemas.openxmlformats.org/wordprocessingml/2006/main">
        <w:t xml:space="preserve">গীতমালা ৰচকজনে নিজৰ পাপৰ অসংখ্যতাই আপ্লুত কৰে আৰু আশাৰ বাবে ওপৰলৈ চাবলৈ অক্ষম অনুভৱ কৰে।</w:t>
      </w:r>
    </w:p>
    <w:p/>
    <w:p>
      <w:r xmlns:w="http://schemas.openxmlformats.org/wordprocessingml/2006/main">
        <w:t xml:space="preserve">১/ ঈশ্বৰৰ দয়া আমাৰ পাপতকৈ ডাঙৰ - ৰোমীয়া ৫:২০</w:t>
      </w:r>
    </w:p>
    <w:p/>
    <w:p>
      <w:r xmlns:w="http://schemas.openxmlformats.org/wordprocessingml/2006/main">
        <w:t xml:space="preserve">২) দুৰ্বলতাৰ সময়ত তেওঁৰ অনুগ্ৰহ যথেষ্ট - ২ কৰিন্থীয়া ১২:৯</w:t>
      </w:r>
    </w:p>
    <w:p/>
    <w:p>
      <w:r xmlns:w="http://schemas.openxmlformats.org/wordprocessingml/2006/main">
        <w:t xml:space="preserve">১) গীতমালা ৩৮:৪ কিয়নো মোৰ অপৰাধবোৰ মোৰ মূৰৰ ওপৰেৰে গুচি গ’ল;</w:t>
      </w:r>
    </w:p>
    <w:p/>
    <w:p>
      <w:r xmlns:w="http://schemas.openxmlformats.org/wordprocessingml/2006/main">
        <w:t xml:space="preserve">২/ ১ যোহন ১:৯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Psalms 40:13 হে যিহোৱা, মোক উদ্ধাৰ কৰিবলৈ সন্তুষ্ট হওক, হে যিহোৱা, মোক সহায় কৰিবলৈ খৰখেদা কৰক।</w:t>
      </w:r>
    </w:p>
    <w:p/>
    <w:p>
      <w:r xmlns:w="http://schemas.openxmlformats.org/wordprocessingml/2006/main">
        <w:t xml:space="preserve">গীতমালা ৰচকে প্ৰভুৰ পৰা সহায় আৰু মুক্তি বিচাৰিছে।</w:t>
      </w:r>
    </w:p>
    <w:p/>
    <w:p>
      <w:r xmlns:w="http://schemas.openxmlformats.org/wordprocessingml/2006/main">
        <w:t xml:space="preserve">১/ প্ৰয়োজনৰ সময়ত প্ৰভুৰ ওচৰলৈ হাত আগবঢ়োৱা</w:t>
      </w:r>
    </w:p>
    <w:p/>
    <w:p>
      <w:r xmlns:w="http://schemas.openxmlformats.org/wordprocessingml/2006/main">
        <w:t xml:space="preserve">২/ আৰাম আৰু মুক্তিৰ বাবে প্ৰভুৰ ওপৰত বিশ্বাস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মথি ৬:২৫-৩৪ - "সেয়েহে মই তোমালোকক কওঁ, তুমি কি খাবা বা কি পান কৰিবা, আৰু তোমাৰ শৰীৰৰ বিষয়ে চিন্তা নকৰিবা। খাদ্যতকৈ জীৱন বেছি নহয়নে।" , আৰু বস্ত্ৰতকৈ শৰীৰ বেছি? আকাশৰ চৰাইবোৰলৈ চাওক, সিহঁতে বীজ সিঁচি নাচায়, শস্য চপোৱা নাই আৰু ভঁৰালত গোট খোৱা নাই, তথাপিও তোমালোকৰ স্বৰ্গীয় পিতৃয়ে সিহঁতক খুৱাইছে। আপুনি সিহঁততকৈ বেছি মূল্যৱান নহয়নে?"</w:t>
      </w:r>
    </w:p>
    <w:p/>
    <w:p>
      <w:r xmlns:w="http://schemas.openxmlformats.org/wordprocessingml/2006/main">
        <w:t xml:space="preserve">Psalms 40:14 মোৰ প্ৰাণক ধ্বংস কৰিবলৈ বিচৰাসকলে একেলগে লাজ আৰু বিভ্ৰান্ত হওক; মোৰ বেয়া কামনা কৰা লোকসকলক পিছুৱাই নিয়া হওক আৰু লজ্জিত হওক।</w:t>
      </w:r>
    </w:p>
    <w:p/>
    <w:p>
      <w:r xmlns:w="http://schemas.openxmlformats.org/wordprocessingml/2006/main">
        <w:t xml:space="preserve">ঈশ্বৰে সহায়ৰ বাবে তেওঁৰ ওচৰলৈ যোৱা লোকসকলক তেওঁলোকৰ ক্ষতি কৰিব বিচৰাসকলৰ পৰা ৰক্ষা কৰে।</w:t>
      </w:r>
    </w:p>
    <w:p/>
    <w:p>
      <w:r xmlns:w="http://schemas.openxmlformats.org/wordprocessingml/2006/main">
        <w:t xml:space="preserve">১: বিপদৰ সময়ত ঈশ্বৰ আমাৰ ৰক্ষক।</w:t>
      </w:r>
    </w:p>
    <w:p/>
    <w:p>
      <w:r xmlns:w="http://schemas.openxmlformats.org/wordprocessingml/2006/main">
        <w:t xml:space="preserve">২: আমি ঈশ্বৰৰ ওপৰত বিশ্বাস কৰিব পাৰো যে তেওঁ আমাৰ যত্ন ল’ব আৰু আমাৰ ৰক্ষা কৰিব।</w:t>
      </w:r>
    </w:p>
    <w:p/>
    <w:p>
      <w:r xmlns:w="http://schemas.openxmlformats.org/wordprocessingml/2006/main">
        <w:t xml:space="preserve">১: গীতমালা ৩:৩ কিন্তু হে প্ৰভু, তুমি মোৰ চাৰিওফালে ঢাল, মোৰ মহিমা আৰু মোৰ মূৰ তুলি লোৱা।</w:t>
      </w:r>
    </w:p>
    <w:p/>
    <w:p>
      <w:r xmlns:w="http://schemas.openxmlformats.org/wordprocessingml/2006/main">
        <w:t xml:space="preserve">২: গীতমালা ৯১:১৪-১৫ যিহেতু তেওঁ মোক প্ৰেমত ধৰি ৰাখিছে, মই তেওঁক উদ্ধাৰ কৰিম; মই তেওঁক ৰক্ষা কৰিম, কাৰণ তেওঁ মোৰ নাম জানে। যেতিয়া তেওঁ মোক মাতিব, মই তেওঁক উত্তৰ দিম; মই বিপদত তেওঁৰ লগত থাকিম; মই তেওঁক উদ্ধাৰ কৰিম আৰু সন্মান দিম।</w:t>
      </w:r>
    </w:p>
    <w:p/>
    <w:p>
      <w:r xmlns:w="http://schemas.openxmlformats.org/wordprocessingml/2006/main">
        <w:t xml:space="preserve">Psalms 40:15 যিসকলে মোক আহা, আহা বুলি কয়, তেওঁলোকৰ লাজৰ পুৰস্কাৰৰ বাবে তেওঁলোক নিৰ্জন হওক।</w:t>
      </w:r>
    </w:p>
    <w:p/>
    <w:p>
      <w:r xmlns:w="http://schemas.openxmlformats.org/wordprocessingml/2006/main">
        <w:t xml:space="preserve">গীতমালা ৪০:১৫ পদত যিসকলে প্ৰভুক লজ্জিত কৰাসকলে সন্মুখীন হ’বলগীয়া ধ্বংসৰ বিষয়ে কোৱা হৈছে।</w:t>
      </w:r>
    </w:p>
    <w:p/>
    <w:p>
      <w:r xmlns:w="http://schemas.openxmlformats.org/wordprocessingml/2006/main">
        <w:t xml:space="preserve">১/ লাজৰ শক্তি: প্ৰভুৰ পৰা আঁতৰি যোৱাৰ পৰিণতি</w:t>
      </w:r>
    </w:p>
    <w:p/>
    <w:p>
      <w:r xmlns:w="http://schemas.openxmlformats.org/wordprocessingml/2006/main">
        <w:t xml:space="preserve">২/ প্ৰভুৰ ক্ৰোধ: পাপে আমাৰ জীৱন কেনেকৈ ধ্বংস কৰে</w:t>
      </w:r>
    </w:p>
    <w:p/>
    <w:p>
      <w:r xmlns:w="http://schemas.openxmlformats.org/wordprocessingml/2006/main">
        <w:t xml:space="preserve">১.২ থিচলনীকীয়া ১:৮-৯ - যিসকলে ঈশ্বৰক নাজানে, আৰু যিসকলে আমাৰ প্ৰভু যীচু খ্ৰীষ্টৰ শুভবাৰ্ত্তা পালন নকৰে, তেওঁলোকৰ প্ৰতিশোধ ল’ব, যিসকলে প্ৰভুৰ সন্মুখৰ পৰা আৰু তাৰ পৰা অনন্ত ধ্বংসৰ শাস্তি পাব তেওঁৰ শক্তিৰ মহিমা।</w:t>
      </w:r>
    </w:p>
    <w:p/>
    <w:p>
      <w:r xmlns:w="http://schemas.openxmlformats.org/wordprocessingml/2006/main">
        <w:t xml:space="preserve">২) ৰোমীয়া ১:১৮-২০ - কিয়নো সত্যক অধাৰ্মিকতাৰে ধৰি ৰখা মানুহৰ সকলো অধৰ্মী আৰু অধাৰ্মিকতাৰ বিৰুদ্ধে স্বৰ্গৰ পৰা ঈশ্বৰৰ ক্ৰোধ প্ৰকাশ পাইছে; কিয়নো ঈশ্বৰৰ বিষয়ে যি জনা যায়, সেয়া তেওঁলোকৰ মাজত প্ৰকাশ পাইছে; কিয়নো ঈশ্বৰে তেওঁলোকক সেই কথা জনাইছে।” কিয়নো জগতৰ সৃষ্টিৰ পৰা তেওঁৰ অদৃশ্য বস্তুবোৰ স্পষ্টকৈ দেখা যায় আৰু সৃষ্টি হোৱা বস্তুৰ দ্বাৰাই তেওঁৰ অনন্ত শক্তি আৰু ঈশ্বৰত্ব বুজি পোৱা যায়; যাতে তেওঁলোক অজুহাতবিহীন হৈ থাকে।</w:t>
      </w:r>
    </w:p>
    <w:p/>
    <w:p>
      <w:r xmlns:w="http://schemas.openxmlformats.org/wordprocessingml/2006/main">
        <w:t xml:space="preserve">Psalms 40:16 তোমাক বিচৰা সকলোৱে তোমাৰ বাবে আনন্দিত আৰু আনন্দিত হওক;</w:t>
      </w:r>
    </w:p>
    <w:p/>
    <w:p>
      <w:r xmlns:w="http://schemas.openxmlformats.org/wordprocessingml/2006/main">
        <w:t xml:space="preserve">যিসকলে প্ৰভুক বিচাৰে তেওঁলোকে তেওঁৰ ওপৰত আনন্দিত আৰু আনন্দিত হ’ব আৰু যিসকলে তেওঁৰ পৰিত্ৰাণক প্ৰেম কৰে তেওঁলোকে তেওঁৰ মহত্ত্বৰ বিষয়ে অহৰহ ঘোষণা কৰিব।</w:t>
      </w:r>
    </w:p>
    <w:p/>
    <w:p>
      <w:r xmlns:w="http://schemas.openxmlformats.org/wordprocessingml/2006/main">
        <w:t xml:space="preserve">১/ প্ৰভুক বিচৰাৰ আনন্দ</w:t>
      </w:r>
    </w:p>
    <w:p/>
    <w:p>
      <w:r xmlns:w="http://schemas.openxmlformats.org/wordprocessingml/2006/main">
        <w:t xml:space="preserve">২/ প্ৰভুৰ মহিমা ঘোষণা কৰা</w:t>
      </w:r>
    </w:p>
    <w:p/>
    <w:p>
      <w:r xmlns:w="http://schemas.openxmlformats.org/wordprocessingml/2006/main">
        <w:t xml:space="preserve">১/ গীতমালা ৯:২ - মই তোমাৰ বাবে আনন্দিত আৰু আনন্দিত হম: হে সৰ্ব্বোচ্চ, মই তোমাৰ নামৰ প্ৰশংসা গাইম।</w:t>
      </w:r>
    </w:p>
    <w:p/>
    <w:p>
      <w:r xmlns:w="http://schemas.openxmlformats.org/wordprocessingml/2006/main">
        <w:t xml:space="preserve">২/ যিচয়া ২৫:১ - হে প্ৰভু, তুমি মোৰ ঈশ্বৰ; মই তোমাক উচ্চ কৰিম, তোমাৰ নাম প্ৰশংসা কৰিম; কিয়নো তুমি আচৰিত কাম কৰিলা; তোমাৰ পুৰণি পৰামৰ্শবোৰ বিশ্বাসযোগ্যতা আৰু সত্য।</w:t>
      </w:r>
    </w:p>
    <w:p/>
    <w:p>
      <w:r xmlns:w="http://schemas.openxmlformats.org/wordprocessingml/2006/main">
        <w:t xml:space="preserve">Psalms 40:17 কিন্তু মই দৰিদ্ৰ আৰু দৰিদ্ৰ; তথাপিও প্ৰভুৱে মোৰ ওপৰত চিন্তা কৰে, তুমি মোৰ সহায়ক আৰু মোৰ মুক্তিদাতা; হে মোৰ ঈশ্বৰ, দেৰি নকৰিবা।</w:t>
      </w:r>
    </w:p>
    <w:p/>
    <w:p>
      <w:r xmlns:w="http://schemas.openxmlformats.org/wordprocessingml/2006/main">
        <w:t xml:space="preserve">এই অংশটোৱে আৰ্তজনৰ প্ৰতি ঈশ্বৰৰ প্ৰেম আৰু যত্নৰ বিষয়ে কয়।</w:t>
      </w:r>
    </w:p>
    <w:p/>
    <w:p>
      <w:r xmlns:w="http://schemas.openxmlformats.org/wordprocessingml/2006/main">
        <w:t xml:space="preserve">১/ প্ৰয়োজনৰ সময়ত আমাৰ বাবে ঈশ্বৰ সদায় থাকে</w:t>
      </w:r>
    </w:p>
    <w:p/>
    <w:p>
      <w:r xmlns:w="http://schemas.openxmlformats.org/wordprocessingml/2006/main">
        <w:t xml:space="preserve">২/ দৰিদ্ৰতা আৰু প্ৰয়োজনৰ সময়ত ঈশ্বৰৰ প্ৰেমক জনা</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মথি ৬:২৫-৩৪ - "সেয়েহে মই তোমালোকক কওঁ, তোমাৰ জীৱনৰ বিষয়ে চিন্তা নকৰিবা, তুমি কি খাবা বা পান কৰিবা; বা তোমাৰ শৰীৰৰ বিষয়ে চিন্তা নকৰিবা, কি পিন্ধিব। খাদ্যতকৈ জীৱন বেছি নহয়, আৰু শৰীৰ বেছি নহয়।" কাপোৰতকৈ? আকাশৰ চৰাইবোৰলৈ চাওক, সিহঁতে বীজ সিঁচা বা শস্য চপোৱা নাই বা ভঁৰালত জমা নকৰে, তথাপিও আপোনাৰ স্বৰ্গীয় পিতৃয়ে সিহঁতক খুৱাইছে। আপুনি সিহঁততকৈ বহুত বেছি মূল্যৱান নহয়নে?"</w:t>
      </w:r>
    </w:p>
    <w:p/>
    <w:p>
      <w:r xmlns:w="http://schemas.openxmlformats.org/wordprocessingml/2006/main">
        <w:t xml:space="preserve">গীতমালা ৪১ হৈছে বিলাপ আৰু আৰোগ্য আৰু সুৰক্ষাৰ বাবে প্ৰাৰ্থনাৰ গীত। ইয়াত গীতমালাকাৰজনে ঘনিষ্ঠ বন্ধুৰ দ্বাৰা বিশ্বাসঘাতকতা কৰাৰ অভিজ্ঞতা আৰু ঈশ্বৰৰ দয়াৰ ওপৰত তেওঁলোকৰ বিশ্বাসৰ ওপৰত গুৰুত্ব আৰোপ কৰা হৈছে।</w:t>
      </w:r>
    </w:p>
    <w:p/>
    <w:p>
      <w:r xmlns:w="http://schemas.openxmlformats.org/wordprocessingml/2006/main">
        <w:t xml:space="preserve">১ম অনুচ্ছেদ: গীতমালা ৰচকে দুৰ্বল আৰু আৰ্তজনক বিবেচনা কৰাসকলৰ ওপৰত আশীৰ্বাদ প্ৰকাশ কৰিছে, ঈশ্বৰে বিপদৰ সময়ত তেওঁলোকক উদ্ধাৰ কৰিব বুলি প্ৰতিজ্ঞা কৰিছে। তেওঁলোকে নিজৰ অৱস্থাৰ বাবে বিলাপ কৰে, তেওঁলোকৰ ক্ষতি কামনা কৰা শত্ৰুৰ মাজত আবদ্ধ হৈ থাকে। গীতমালা ৰচকে ঈশ্বৰৰ ওচৰত সুস্থ আৰু পুনৰুদ্ধাৰৰ বাবে আবেদন কৰে (গীতমালা ৪১:১-১০)।</w:t>
      </w:r>
    </w:p>
    <w:p/>
    <w:p>
      <w:r xmlns:w="http://schemas.openxmlformats.org/wordprocessingml/2006/main">
        <w:t xml:space="preserve">২য় অনুচ্ছেদ: গীতমালা ৰচকে তেওঁলোকে ঘনিষ্ঠ সংগীৰ পৰা হোৱা বিশ্বাসঘাতকতাৰ বিষয়ে চিন্তা কৰে, বিশ্বাসঘাটকতাৰ বাবে তেওঁলোকৰ যন্ত্ৰণা প্ৰকাশ কৰে। তেওঁলোকে ঈশ্বৰৰ আগত নিজৰ সততাক স্বীকাৰ কৰি তেওঁলোকক ৰক্ষা কৰিবলৈ ঈশ্বৰৰ দয়াৰ বাবে প্ৰাৰ্থনা কৰে। গীতমালাৰ সামৰণিত শত্ৰুৰ পৰা মুক্তিৰ বাবে অনুৰোধ কৰা হৈছে (গীতমালা ৪১:১১-১৩)।</w:t>
      </w:r>
    </w:p>
    <w:p/>
    <w:p>
      <w:r xmlns:w="http://schemas.openxmlformats.org/wordprocessingml/2006/main">
        <w:t xml:space="preserve">চমুকৈ,</w:t>
      </w:r>
    </w:p>
    <w:p>
      <w:r xmlns:w="http://schemas.openxmlformats.org/wordprocessingml/2006/main">
        <w:t xml:space="preserve">গীতমালা একচল্লিশটা উপস্থাপন কৰা হৈছে</w:t>
      </w:r>
    </w:p>
    <w:p>
      <w:r xmlns:w="http://schemas.openxmlformats.org/wordprocessingml/2006/main">
        <w:t xml:space="preserve">এটা বিলাপ,</w:t>
      </w:r>
    </w:p>
    <w:p>
      <w:r xmlns:w="http://schemas.openxmlformats.org/wordprocessingml/2006/main">
        <w:t xml:space="preserve">আৰু আৰোগ্য আৰু সুৰক্ষাৰ বাবে প্ৰাৰ্থনা,</w:t>
      </w:r>
    </w:p>
    <w:p>
      <w:r xmlns:w="http://schemas.openxmlformats.org/wordprocessingml/2006/main">
        <w:t xml:space="preserve">বিশ্বাসঘাতকতা আৰু ঐশ্বৰিক দয়াৰ ওপৰত আস্থাৰ অভিজ্ঞতাক উজ্জ্বল কৰি তুলিছে।</w:t>
      </w:r>
    </w:p>
    <w:p/>
    <w:p>
      <w:r xmlns:w="http://schemas.openxmlformats.org/wordprocessingml/2006/main">
        <w:t xml:space="preserve">শত্ৰুৰ পৰা মুক্তিৰ বাবে আবেদন কৰি দুৰ্বলৰ যত্ন লোৱাসকলৰ ওপৰত আশীৰ্বাদ স্বীকৃতি দি লাভ কৰা মমতাৰ ওপৰত গুৰুত্ব আৰোপ কৰি,</w:t>
      </w:r>
    </w:p>
    <w:p>
      <w:r xmlns:w="http://schemas.openxmlformats.org/wordprocessingml/2006/main">
        <w:t xml:space="preserve">আৰু ঈশ্বৰৰ দয়া বিচাৰি ব্যক্তিগত যন্ত্ৰণাৰ ওপৰত চিন্তা কৰি লাভ কৰা অনুৰোধৰ ওপৰত গুৰুত্ব আৰোপ কৰা।</w:t>
      </w:r>
    </w:p>
    <w:p>
      <w:r xmlns:w="http://schemas.openxmlformats.org/wordprocessingml/2006/main">
        <w:t xml:space="preserve">বিশ্বাসঘাতক সংগীৰ পৰা পুনৰুদ্ধাৰ আৰু সুৰক্ষাৰ বাবে অনুৰোধ কৰাৰ সময়ত ঈশ্বৰৰ আগত ব্যক্তিগত সততাক স্বীকৃতি দিয়াৰ সম্পৰ্কে দেখুওৱা ধৰ্মতত্ত্বৰ প্ৰতিফলনৰ উল্লেখ কৰা।</w:t>
      </w:r>
    </w:p>
    <w:p/>
    <w:p>
      <w:r xmlns:w="http://schemas.openxmlformats.org/wordprocessingml/2006/main">
        <w:t xml:space="preserve">Psalms 41:1 ধন্য যি দৰিদ্ৰক বিবেচনা কৰে, যিহোৱাই তেওঁক বিপদৰ সময়ত উদ্ধাৰ কৰিব।</w:t>
      </w:r>
    </w:p>
    <w:p/>
    <w:p>
      <w:r xmlns:w="http://schemas.openxmlformats.org/wordprocessingml/2006/main">
        <w:t xml:space="preserve">দুখীয়াক সহায় কৰাসকলক ঈশ্বৰে আশীৰ্বাদ দিয়ে আৰু বিপদৰ সময়ত সহায় কৰিব।</w:t>
      </w:r>
    </w:p>
    <w:p/>
    <w:p>
      <w:r xmlns:w="http://schemas.openxmlformats.org/wordprocessingml/2006/main">
        <w:t xml:space="preserve">১/ দুখীয়াৰ যত্ন লোৱাসকলৰ ওপৰত ঈশ্বৰৰ আশীৰ্বাদ</w:t>
      </w:r>
    </w:p>
    <w:p/>
    <w:p>
      <w:r xmlns:w="http://schemas.openxmlformats.org/wordprocessingml/2006/main">
        <w:t xml:space="preserve">২/ বিপদৰ সময়ত ঈশ্বৰ আশ্ৰয়</w:t>
      </w:r>
    </w:p>
    <w:p/>
    <w:p>
      <w:r xmlns:w="http://schemas.openxmlformats.org/wordprocessingml/2006/main">
        <w:t xml:space="preserve">১/ যাকোব ১:২৭ - আমাৰ পিতৃ ঈশ্বৰে যি ধৰ্মক বিশুদ্ধ আৰু নিৰ্দোষ বুলি গ্ৰহণ কৰে সেয়া হ'ল: অনাথ আৰু বিধৱাক তেওঁলোকৰ দুখত চোৱাচিতা কৰা আৰু জগতৰ দ্বাৰা প্ৰদূষিত হোৱাৰ পৰা নিজকে ৰক্ষা কৰা।</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Psalms 41:2 যিহোৱাই তেওঁক ৰক্ষা কৰিব আৰু তেওঁক জীয়াই ৰাখিব; আৰু তেওঁ পৃথিবীত ধন্য হ’ব, আৰু তুমি তেওঁক তেওঁৰ শত্ৰুৰ ইচ্ছাত সমৰ্পণ নকৰিবা।”</w:t>
      </w:r>
    </w:p>
    <w:p/>
    <w:p>
      <w:r xmlns:w="http://schemas.openxmlformats.org/wordprocessingml/2006/main">
        <w:t xml:space="preserve">যিহোৱাই নিজৰ লোকসকলক ৰক্ষা আৰু সংৰক্ষণ কৰিব, তেওঁলোকক জীয়াই ৰাখিব আৰু পৃথিৱীত আশীৰ্বাদ দিব, আৰু তেওঁলোকক তেওঁলোকৰ শত্ৰুৱে ধৰিব নিদিয়ে।</w:t>
      </w:r>
    </w:p>
    <w:p/>
    <w:p>
      <w:r xmlns:w="http://schemas.openxmlformats.org/wordprocessingml/2006/main">
        <w:t xml:space="preserve">১/ ঈশ্বৰ আমাৰ ৰক্ষক আৰু মুক্তিদাতা</w:t>
      </w:r>
    </w:p>
    <w:p/>
    <w:p>
      <w:r xmlns:w="http://schemas.openxmlformats.org/wordprocessingml/2006/main">
        <w:t xml:space="preserve">২/ যিহোৱাৰ সুৰক্ষাৰ আশীৰ্বাদ</w:t>
      </w:r>
    </w:p>
    <w:p/>
    <w:p>
      <w:r xmlns:w="http://schemas.openxmlformats.org/wordprocessingml/2006/main">
        <w:t xml:space="preserve">১/ গীতমালা ৯১:১৪-১৬ - যিহেতু তেওঁ মোৰ ওপৰত নিজৰ প্ৰেম ৰাখিছে, সেয়েহে মই তেওঁক উদ্ধাৰ কৰিম; ১৫ তেওঁ মোক মাতিব, আৰু মই তেওঁক উত্তৰ দিম, মই তেওঁৰ লগত বিপদত থাকিম; মই তেওঁক উদ্ধাৰ কৰিম আৰু তেওঁক সন্মান কৰিম। ১৬ মই দীৰ্ঘায়ুৰে তেওঁক সন্তুষ্ট কৰিম আৰু তেওঁক মোৰ পৰিত্ৰাণ দেখুৱাম।</w:t>
      </w:r>
    </w:p>
    <w:p/>
    <w:p>
      <w:r xmlns:w="http://schemas.openxmlformats.org/wordprocessingml/2006/main">
        <w:t xml:space="preserve">২) গীতমালা ৩:৩-৪ - কিন্তু হে যিহোৱা, তুমি মোৰ বাবে ঢাল; মোৰ মহিমা আৰু মোৰ মূৰ তুলি লোৱাজন। ৪ মই মোৰ মাতেৰে যিহোৱাৰ ওচৰত কান্দিলোঁ, আৰু তেওঁ মোৰ পবিত্ৰ পৰ্বতৰ পৰা মোৰ কথা শুনিলে।</w:t>
      </w:r>
    </w:p>
    <w:p/>
    <w:p>
      <w:r xmlns:w="http://schemas.openxmlformats.org/wordprocessingml/2006/main">
        <w:t xml:space="preserve">Psalms 41:3 যিহোৱাই তেওঁক অসুস্থ বিচনাত শক্তিশালী কৰিব;</w:t>
      </w:r>
    </w:p>
    <w:p/>
    <w:p>
      <w:r xmlns:w="http://schemas.openxmlformats.org/wordprocessingml/2006/main">
        <w:t xml:space="preserve">অসুস্থ বা বিপদত পৰাসকলক প্ৰভুৱে পোহপাল দিব আৰু শক্তিশালী কৰিব।</w:t>
      </w:r>
    </w:p>
    <w:p/>
    <w:p>
      <w:r xmlns:w="http://schemas.openxmlformats.org/wordprocessingml/2006/main">
        <w:t xml:space="preserve">১: আমাৰ অন্ধকাৰ মুহূৰ্তত আমাক সান্ত্বনা আৰু শক্তিশালী কৰিবলৈ ঈশ্বৰ সদায় থাকে।</w:t>
      </w:r>
    </w:p>
    <w:p/>
    <w:p>
      <w:r xmlns:w="http://schemas.openxmlformats.org/wordprocessingml/2006/main">
        <w:t xml:space="preserve">২: বেমাৰৰ সময়ত ঈশ্বৰ আমাৰ শক্তি আৰু নিৰাময়ৰ উৎস।</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Psalms 41:4 মই ক’লোঁ, প্ৰভু, মোৰ প্ৰতি দয়া কৰা; কিয়নো মই তোমাৰ বিৰুদ্ধে পাপ কৰিলোঁ।”</w:t>
      </w:r>
    </w:p>
    <w:p/>
    <w:p>
      <w:r xmlns:w="http://schemas.openxmlformats.org/wordprocessingml/2006/main">
        <w:t xml:space="preserve">এই অংশটোৱে ঈশ্বৰৰ দয়া আৰু আমাৰ পাপৰ পৰা আমাক সুস্থ কৰিবলৈ ইচ্ছাৰ কথা কয়।</w:t>
      </w:r>
    </w:p>
    <w:p/>
    <w:p>
      <w:r xmlns:w="http://schemas.openxmlformats.org/wordprocessingml/2006/main">
        <w:t xml:space="preserve">১/ "ঈশ্বৰৰ দয়া: ক্ষমাৰ উপহাৰ"।</w:t>
      </w:r>
    </w:p>
    <w:p/>
    <w:p>
      <w:r xmlns:w="http://schemas.openxmlformats.org/wordprocessingml/2006/main">
        <w:t xml:space="preserve">২/ "অনুতাপ আৰু বিশ্বাসৰ দ্বাৰা আৰোগ্য"।</w:t>
      </w:r>
    </w:p>
    <w:p/>
    <w:p>
      <w:r xmlns:w="http://schemas.openxmlformats.org/wordprocessingml/2006/main">
        <w:t xml:space="preserve">১) যিচয়া ৫৩:৫ - "কিন্তু তেওঁ আমাৰ অপৰাধৰ বাবে আঘাতপ্ৰাপ্ত হ'ল, আমাৰ অপৰাধৰ বাবে তেওঁক আঘাত কৰা হ'ল; আমাৰ শান্তিৰ শাস্তি তেওঁৰ ওপৰত পৰিল; আৰু তেওঁৰ আঘাতৰ দ্বাৰা আমি সুস্থ হ'লোঁ।"</w:t>
      </w:r>
    </w:p>
    <w:p/>
    <w:p>
      <w:r xmlns:w="http://schemas.openxmlformats.org/wordprocessingml/2006/main">
        <w:t xml:space="preserve">২.১ যোহন ১:৮-৯ - "যদি আমি কওঁ যে আমাৰ কোনো পাপ নাই, তেন্তে আমি নিজকে প্ৰতাৰণা কৰোঁ, আৰু সত্য আমাৰ মাজত নাই। যদি আমি আমাৰ পাপ স্বীকাৰ কৰোঁ, তেন্তে তেওঁ আমাৰ পাপ ক্ষমা কৰিবলৈ বিশ্বাসী আৰু ন্যায়পৰায়ণ, আৰু... আমাক সকলো অধাৰ্মিকতাৰ পৰা শুচি কৰিবলৈ।"</w:t>
      </w:r>
    </w:p>
    <w:p/>
    <w:p>
      <w:r xmlns:w="http://schemas.openxmlformats.org/wordprocessingml/2006/main">
        <w:t xml:space="preserve">Psalms 41:5 মোৰ শত্ৰুবোৰে মোক বেয়াকৈ কয়, তেওঁ কেতিয়া মৰিব আৰু তেওঁৰ নাম বিনষ্ট হ’ব?</w:t>
      </w:r>
    </w:p>
    <w:p/>
    <w:p>
      <w:r xmlns:w="http://schemas.openxmlformats.org/wordprocessingml/2006/main">
        <w:t xml:space="preserve">গীতমালা ৰচকজনৰ শত্ৰুৱে সুধিছে যে কেতিয়া তেওঁৰ মৃত্যু হ’ব আৰু তেওঁৰ নাম বিনষ্ট হ’ব।</w:t>
      </w:r>
    </w:p>
    <w:p/>
    <w:p>
      <w:r xmlns:w="http://schemas.openxmlformats.org/wordprocessingml/2006/main">
        <w:t xml:space="preserve">১/ বিৰোধিতা আৰু নিৰ্যাতন কেনেকৈ জয় কৰিব পাৰি</w:t>
      </w:r>
    </w:p>
    <w:p/>
    <w:p>
      <w:r xmlns:w="http://schemas.openxmlformats.org/wordprocessingml/2006/main">
        <w:t xml:space="preserve">২/ এটা ভাল নামৰ শক্তি</w:t>
      </w:r>
    </w:p>
    <w:p/>
    <w:p>
      <w:r xmlns:w="http://schemas.openxmlformats.org/wordprocessingml/2006/main">
        <w:t xml:space="preserve">১/ হিতোপদেশ ২২:১ - মহা ধনতকৈ ভাল নাম বাছনি কৰা হয় আৰু ৰূপ বা সোণতকৈ অনুগ্ৰহ ভাল।</w:t>
      </w:r>
    </w:p>
    <w:p/>
    <w:p>
      <w:r xmlns:w="http://schemas.openxmlformats.org/wordprocessingml/2006/main">
        <w:t xml:space="preserve">২/ ৰোমীয়া ১২:১৪-১৭ - যিসকলে তোমালোকক অত্যাচাৰ কৰে, তেওঁলোকক আশীৰ্ব্বাদ কৰা; আশীৰ্ব্বাদ কৰক আৰু তেওঁলোকক অভিশাপ নিদিব। আনন্দ কৰাসকলৰ লগত আনন্দ কৰা, কান্দি থকাসকলৰ লগত কান্দা। ইজনে সিজনৰ লগত মিলাপ্ৰীতিৰে জীয়াই থাকক। অহংকাৰী নহ’ব, কিন্তু নিম্নমানৰ লগত সংগী হ’ব। নিজৰ দৃষ্টিত কেতিয়াও জ্ঞানী নহব। বেয়াৰ বিপৰীতে কাকো বেয়াৰ প্ৰতিদান নিদিব, কিন্তু সকলোৰে দৃষ্টিত সন্মানজনক কাম কৰিবলৈ চিন্তা কৰা।</w:t>
      </w:r>
    </w:p>
    <w:p/>
    <w:p>
      <w:r xmlns:w="http://schemas.openxmlformats.org/wordprocessingml/2006/main">
        <w:t xml:space="preserve">Psalms 41:6 আৰু যদি তেওঁ মোক চাবলৈ আহে, তেন্তে তেওঁ অসাৰ কথা কয়; যেতিয়া তেওঁ বিদেশলৈ যায়, তেতিয়া তেওঁ সেই কথা কয়।</w:t>
      </w:r>
    </w:p>
    <w:p/>
    <w:p>
      <w:r xmlns:w="http://schemas.openxmlformats.org/wordprocessingml/2006/main">
        <w:t xml:space="preserve">গীতমালা ৪১:৬ পদৰ এই অংশটোৱে প্ৰতাৰক আৰু গুজৱ প্ৰচাৰ কৰা লোকসকলৰ লগত সংগ দিয়াৰ বিপদৰ বিষয়ে কয়।</w:t>
      </w:r>
    </w:p>
    <w:p/>
    <w:p>
      <w:r xmlns:w="http://schemas.openxmlformats.org/wordprocessingml/2006/main">
        <w:t xml:space="preserve">১/ "বুদ্ধিমান হওক আৰু হৃদয় ৰক্ষা কৰক: প্ৰতাৰণা আৰু গুজৱ পৰিহাৰ কৰা"।</w:t>
      </w:r>
    </w:p>
    <w:p/>
    <w:p>
      <w:r xmlns:w="http://schemas.openxmlformats.org/wordprocessingml/2006/main">
        <w:t xml:space="preserve">২/ "অখণ্ডতাৰে চলা: আশীৰ্বাদৰ পথ"।</w:t>
      </w:r>
    </w:p>
    <w:p/>
    <w:p>
      <w:r xmlns:w="http://schemas.openxmlformats.org/wordprocessingml/2006/main">
        <w:t xml:space="preserve">১/ হিতোপদেশ ১১:৩ - "সৎ লোকৰ সততাই তেওঁলোকক পথ প্ৰদৰ্শন কৰে, কিন্তু বিশ্বাসঘাতকসকলৰ বেঁকাতাই তেওঁলোকক ধ্বংস কৰে।"</w:t>
      </w:r>
    </w:p>
    <w:p/>
    <w:p>
      <w:r xmlns:w="http://schemas.openxmlformats.org/wordprocessingml/2006/main">
        <w:t xml:space="preserve">২) গীতমালা ১৫:২-৩ - "যিজনে নিৰ্দোষীভাৱে চলে আৰু সৎ কাম কৰে আৰু নিজৰ অন্তৰত সত্য কথা কয়; যিজনে নিজৰ জিভাৰে নিন্দা নকৰে আৰু নিজৰ ওচৰ-চুবুৰীয়াৰ কোনো বেয়া কাম নকৰে, আৰু নিজৰ বন্ধুৰ বিৰুদ্ধে তিৰস্কাৰ নকৰে।" " "</w:t>
      </w:r>
    </w:p>
    <w:p/>
    <w:p>
      <w:r xmlns:w="http://schemas.openxmlformats.org/wordprocessingml/2006/main">
        <w:t xml:space="preserve">Psalms 41:7 মোক ঘৃণা কৰা সকলোৱে মোৰ বিৰুদ্ধে ফুচফুচাই কয়;</w:t>
      </w:r>
    </w:p>
    <w:p/>
    <w:p>
      <w:r xmlns:w="http://schemas.openxmlformats.org/wordprocessingml/2006/main">
        <w:t xml:space="preserve">গীতমালাৰ বক্তাক ঘৃণা কৰা লোকসকলে তেওঁলোকৰ বিৰুদ্ধে ষড়যন্ত্ৰ কৰিছে, তেওঁলোকৰ ক্ষতি কৰিবলৈ চেষ্টা কৰিছে।</w:t>
      </w:r>
    </w:p>
    <w:p/>
    <w:p>
      <w:r xmlns:w="http://schemas.openxmlformats.org/wordprocessingml/2006/main">
        <w:t xml:space="preserve">১/ ঘৃণাৰ বিপদ: যেতিয়া আনে আমাৰ ক্ষতি কৰিব বিচাৰে তেতিয়া কেনেকৈ জয় কৰিব পাৰি</w:t>
      </w:r>
    </w:p>
    <w:p/>
    <w:p>
      <w:r xmlns:w="http://schemas.openxmlformats.org/wordprocessingml/2006/main">
        <w:t xml:space="preserve">২/ ঈশ্বৰৰ সুৰক্ষা: অশান্ত সময়ত শক্তি বিচাৰি পোৱা</w:t>
      </w:r>
    </w:p>
    <w:p/>
    <w:p>
      <w:r xmlns:w="http://schemas.openxmlformats.org/wordprocessingml/2006/main">
        <w:t xml:space="preserve">১.ৰোমীয়া ১২:১৪-১৫ - "তোমালোকক অত্যাচাৰ কৰাসকলক আশীৰ্ব্বাদ কৰা; আশীৰ্ব্বাদ কৰা আৰু তেওঁলোকক অভিশাপ নিদিবা। আনন্দ কৰাসকলৰ লগত আনন্দ কৰা, কান্দি থকাসকলৰ লগত কান্দা।"</w:t>
      </w:r>
    </w:p>
    <w:p/>
    <w:p>
      <w:r xmlns:w="http://schemas.openxmlformats.org/wordprocessingml/2006/main">
        <w:t xml:space="preserve">২) গীতমালা ২৭:১০ - "কিয়নো মোৰ পিতৃ আৰু মায়ে মোক পৰিত্যাগ কৰিলে, কিন্তু প্ৰভুৱে মোক গ্ৰহণ কৰিব।"</w:t>
      </w:r>
    </w:p>
    <w:p/>
    <w:p>
      <w:r xmlns:w="http://schemas.openxmlformats.org/wordprocessingml/2006/main">
        <w:t xml:space="preserve">Psalms 41:8 তেওঁলোকে কয়, এটা বেয়া ৰোগ তেওঁৰ লগত আঁকোৱালি লৈছে;</w:t>
      </w:r>
    </w:p>
    <w:p/>
    <w:p>
      <w:r xmlns:w="http://schemas.openxmlformats.org/wordprocessingml/2006/main">
        <w:t xml:space="preserve">মানুহে কৈছে যে এজন মানুহক বিপদজনক ৰোগে ধৰি ৰাখিছে, আৰু তেওঁ সুস্থ নহ’ব।</w:t>
      </w:r>
    </w:p>
    <w:p/>
    <w:p>
      <w:r xmlns:w="http://schemas.openxmlformats.org/wordprocessingml/2006/main">
        <w:t xml:space="preserve">১/ প্ৰাৰ্থনাৰ শক্তি: বিশ্বাসে কেনেকৈ যিকোনো প্ৰতিকূলতাক জয় কৰিব পাৰে</w:t>
      </w:r>
    </w:p>
    <w:p/>
    <w:p>
      <w:r xmlns:w="http://schemas.openxmlformats.org/wordprocessingml/2006/main">
        <w:t xml:space="preserve">২) আশাৰ শক্তি: আমি কেনেকৈ জীৱনৰ সংগ্ৰামবোৰ অতিক্ৰম কৰিব পাৰো</w:t>
      </w:r>
    </w:p>
    <w:p/>
    <w:p>
      <w:r xmlns:w="http://schemas.openxmlformats.org/wordprocessingml/2006/main">
        <w:t xml:space="preserve">১) গীতমালা ৪১:৮ তেওঁলোকে কয়, এটা বেয়া ৰোগ তেওঁৰ লগত আঁকোৱালি লৈছে;</w:t>
      </w:r>
    </w:p>
    <w:p/>
    <w:p>
      <w:r xmlns:w="http://schemas.openxmlformats.org/wordprocessingml/2006/main">
        <w:t xml:space="preserve">২/ ২ কৰিন্থীয়া ৪:৮-৯ আমি সকলো ফালৰ পৰা বিচলিত হৈছো, তথাপিও দুখী নহয়; আমি বিমোৰত পৰিছো, কিন্তু হতাশ হোৱা নাই; অত্যাচাৰ কৰা হ’ল, কিন্তু পৰিত্যক্ত নহ’ল; তললৈ পেলাই দিয়া হ’ল, কিন্তু ধ্বংস নহ’ল।</w:t>
      </w:r>
    </w:p>
    <w:p/>
    <w:p>
      <w:r xmlns:w="http://schemas.openxmlformats.org/wordprocessingml/2006/main">
        <w:t xml:space="preserve">Psalms 41:9 হয়, মোৰ নিজৰ চিনাকি বন্ধু, যাৰ ওপৰত মই বিশ্বাস কৰিছিলো, যি মোৰ পিঠা খাইছিল, তেওঁ মোৰ বিৰুদ্ধে নিজৰ গোৰোহা তুলিছে।</w:t>
      </w:r>
    </w:p>
    <w:p/>
    <w:p>
      <w:r xmlns:w="http://schemas.openxmlformats.org/wordprocessingml/2006/main">
        <w:t xml:space="preserve">ঘনিষ্ঠ বন্ধুৰ বিশ্বাসঘাটকতা।</w:t>
      </w:r>
    </w:p>
    <w:p/>
    <w:p>
      <w:r xmlns:w="http://schemas.openxmlformats.org/wordprocessingml/2006/main">
        <w:t xml:space="preserve">১/ বন্ধুৰ বিশ্বাসঘাতকতা: সম্পৰ্কত বিশ্বাসঘাতকতা কেনেকৈ চম্ভালিব পাৰি</w:t>
      </w:r>
    </w:p>
    <w:p/>
    <w:p>
      <w:r xmlns:w="http://schemas.openxmlformats.org/wordprocessingml/2006/main">
        <w:t xml:space="preserve">২/ ঘনিষ্ঠ সম্পৰ্কৰ বিপদ: বিশ্বাসঘাতকতা কৰিলে ক্ষমা কৰিবলৈ শিকা</w:t>
      </w:r>
    </w:p>
    <w:p/>
    <w:p>
      <w:r xmlns:w="http://schemas.openxmlformats.org/wordprocessingml/2006/main">
        <w:t xml:space="preserve">১/ হিতোপদেশ ২৭:৬ - বন্ধুৰ ঘাঁ বিশ্বাসী; প্ৰচুৰ পৰিমাণে শত্ৰুৰ চুমা।</w:t>
      </w:r>
    </w:p>
    <w:p/>
    <w:p>
      <w:r xmlns:w="http://schemas.openxmlformats.org/wordprocessingml/2006/main">
        <w:t xml:space="preserve">২/ লূক ৬:৩১ - আৰু আপুনি যেনেকৈ আনে আপোনাৰ লগত কৰা কামটো বিচাৰে, তেওঁলোকৰ লগতো তেনেকুৱা কৰক।</w:t>
      </w:r>
    </w:p>
    <w:p/>
    <w:p>
      <w:r xmlns:w="http://schemas.openxmlformats.org/wordprocessingml/2006/main">
        <w:t xml:space="preserve">Psalms 41:10 কিন্তু হে যিহোৱা, তুমি মোৰ প্ৰতি দয়া কৰা আৰু মোক পুনৰুত্থান কৰা, যাতে মই তেওঁলোকৰ প্ৰতিশোধ লওঁ।</w:t>
      </w:r>
    </w:p>
    <w:p/>
    <w:p>
      <w:r xmlns:w="http://schemas.openxmlformats.org/wordprocessingml/2006/main">
        <w:t xml:space="preserve">গীতমালা ৰচকে তেওঁৰ শত্ৰুৰ প্ৰতিদান দিবলৈ প্ৰভুৰ পৰা দয়া আৰু শক্তি বিচাৰিছে।</w:t>
      </w:r>
    </w:p>
    <w:p/>
    <w:p>
      <w:r xmlns:w="http://schemas.openxmlformats.org/wordprocessingml/2006/main">
        <w:t xml:space="preserve">১/ নিৰ্যাতনৰ প্ৰতি দয়াৰে কেনেকৈ প্ৰতিক্ৰিয়া প্ৰকাশ কৰিব লাগে</w:t>
      </w:r>
    </w:p>
    <w:p/>
    <w:p>
      <w:r xmlns:w="http://schemas.openxmlformats.org/wordprocessingml/2006/main">
        <w:t xml:space="preserve">২/ ঈশ্বৰৰ দয়া আৰু শক্তিৰ শক্তি</w:t>
      </w:r>
    </w:p>
    <w:p/>
    <w:p>
      <w:r xmlns:w="http://schemas.openxmlformats.org/wordprocessingml/2006/main">
        <w:t xml:space="preserve">১) মথি ৫:৪৩-৪৫ - "তোমালোকে এই কথা শুনা, তুমি তোমাৰ ওচৰ-চুবুৰীয়াক প্ৰেম কৰা আৰু তোমাৰ শত্ৰুক ঘৃণা কৰা। কিন্তু মই তোমালোকক কওঁ, তোমাৰ শত্ৰুক প্ৰেম কৰা আৰু তোমালোকক অত্যাচাৰ কৰাসকলৰ বাবে প্ৰাৰ্থনা কৰা, যাতে তোমালোক হয়।" স্বৰ্গত থকা তোমালোকৰ পিতৃৰ পুত্ৰসকল।"</w:t>
      </w:r>
    </w:p>
    <w:p/>
    <w:p>
      <w:r xmlns:w="http://schemas.openxmlformats.org/wordprocessingml/2006/main">
        <w:t xml:space="preserve">২) ৰোমীয়া ১২:১৭-২১ - "অশুভৰ বিনিময়ত কাকো বেয়াৰ প্ৰতিদান নিদিবা, কিন্তু সকলোৰে দৃষ্টিত সন্মানজনক কাম কৰিবলৈ চিন্তা কৰা। সম্ভৱ হ'লে যিমানদূৰ তোমালোকৰ ওপৰত নিৰ্ভৰশীল, সকলোৰে লগত শান্তিৰে জীয়াই থাকক। প্ৰিয়সকল, কেতিয়াও নহয়।" প্ৰতিশোধ লোৱা, কিন্তু ঈশ্বৰৰ ক্ৰোধত এৰি দিয়া, কিয়নো লিখা আছে, প্ৰতিশোধ মোৰ, মই প্ৰতিশোধ দিম, প্ৰভুৱে কৈছে পান কৰিবলৈ, কিয়নো তেনে কৰিলে তেওঁৰ মূৰত জ্বলি থকা কয়লাৰ স্তূপ হ’ব।</w:t>
      </w:r>
    </w:p>
    <w:p/>
    <w:p>
      <w:r xmlns:w="http://schemas.openxmlformats.org/wordprocessingml/2006/main">
        <w:t xml:space="preserve">Psalms 41:11 এই দ্বাৰাই মই জানো যে তুমি মোক অনুকূল কৰিছা, কিয়নো মোৰ শত্ৰুৱে মোৰ ওপৰত জয়ী নহয়।</w:t>
      </w:r>
    </w:p>
    <w:p/>
    <w:p>
      <w:r xmlns:w="http://schemas.openxmlformats.org/wordprocessingml/2006/main">
        <w:t xml:space="preserve">যেতিয়া আমাৰ শত্ৰুৱে আমাৰ ওপৰত জয়লাভ কৰিব নোৱাৰে তেতিয়া ঈশ্বৰে আমাৰ প্ৰতি তেওঁৰ অনুগ্ৰহ দেখুৱায়।</w:t>
      </w:r>
    </w:p>
    <w:p/>
    <w:p>
      <w:r xmlns:w="http://schemas.openxmlformats.org/wordprocessingml/2006/main">
        <w:t xml:space="preserve">১: আমি বিপদত পৰিলে ঈশ্বৰ সদায় আমাৰ লগত থাকে</w:t>
      </w:r>
    </w:p>
    <w:p/>
    <w:p>
      <w:r xmlns:w="http://schemas.openxmlformats.org/wordprocessingml/2006/main">
        <w:t xml:space="preserve">২: ঈশ্বৰৰ অনুগ্ৰহে আমাক বিৰোধীক জয় কৰিবলৈ শক্তি প্ৰদান কৰে</w:t>
      </w:r>
    </w:p>
    <w:p/>
    <w:p>
      <w:r xmlns:w="http://schemas.openxmlformats.org/wordprocessingml/2006/main">
        <w:t xml:space="preserve">১: ৰোমীয়া ৮:৩১-৩২ - যদি ঈশ্বৰ আমাৰ পক্ষত থাকে, তেন্তে আমাৰ বিৰুদ্ধে কোন হ’ব পাৰে?</w:t>
      </w:r>
    </w:p>
    <w:p/>
    <w:p>
      <w:r xmlns:w="http://schemas.openxmlformats.org/wordprocessingml/2006/main">
        <w:t xml:space="preserve">২: গীতমালা ৩৪:১৭ - প্ৰভুৱে শুনিছে যেতিয়া মই তেওঁক মাতিছো।</w:t>
      </w:r>
    </w:p>
    <w:p/>
    <w:p>
      <w:r xmlns:w="http://schemas.openxmlformats.org/wordprocessingml/2006/main">
        <w:t xml:space="preserve">Psalms 41:12 আৰু মোৰ বিষয়ে, তুমি মোক মোৰ সততাৰে ৰক্ষা কৰিছা আৰু মোক চিৰকাল তোমাৰ মুখৰ সন্মুখত ৰাখিছা।</w:t>
      </w:r>
    </w:p>
    <w:p/>
    <w:p>
      <w:r xmlns:w="http://schemas.openxmlformats.org/wordprocessingml/2006/main">
        <w:t xml:space="preserve">ঈশ্বৰে আমাক আমাৰ সততাত সমৰ্থন কৰে আৰু আমাক চিৰদিনৰ বাবে তেওঁৰ সন্মুখত ৰাখে।</w:t>
      </w:r>
    </w:p>
    <w:p/>
    <w:p>
      <w:r xmlns:w="http://schemas.openxmlformats.org/wordprocessingml/2006/main">
        <w:t xml:space="preserve">১: আমি বিশ্বাস কৰিব পাৰোঁ যে ঈশ্বৰে আমাক ৰাখিব আৰু চিৰকাল আমাৰ লগত থাকিব।</w:t>
      </w:r>
    </w:p>
    <w:p/>
    <w:p>
      <w:r xmlns:w="http://schemas.openxmlformats.org/wordprocessingml/2006/main">
        <w:t xml:space="preserve">২: আমি ঈশ্বৰৰ বিশ্বাসযোগ্যতাৰ ওপৰত বিশ্বাস ৰাখিব পাৰো আৰু আমাৰ জীৱনত তেওঁৰ উপস্থিতিৰ বিষয়ে নিশ্চিত হ’ব পাৰো।</w:t>
      </w:r>
    </w:p>
    <w:p/>
    <w:p>
      <w:r xmlns:w="http://schemas.openxmlformats.org/wordprocessingml/2006/main">
        <w:t xml:space="preserve">১/ গীতমালা ৪৬:১-৩ - ঈশ্বৰ আমাৰ আশ্ৰয় আৰু শক্তি, বিপদত অতি উপস্থিত সহায়ক। সেইবাবে পৃথিৱীয়ে বাট এৰি দিলেও আমি ভয় নকৰো, যদিও পৰ্ব্বতবোৰ সাগৰৰ মাজলৈ স্থানান্তৰিত হয়, যদিও তাৰ পানী গৰ্জন কৰি ফেন ওলায়, যদিও পৰ্বতবোৰ ফুলি উঠিলে কঁপি উঠে।</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Psalms 41:13 ইস্ৰায়েলৰ ঈশ্বৰ যিহোৱাক চিৰকালৰ পৰা চিৰকাললৈকে ধন্য কৰা হওক। আমিন, আৰু আমিন।</w:t>
      </w:r>
    </w:p>
    <w:p/>
    <w:p>
      <w:r xmlns:w="http://schemas.openxmlformats.org/wordprocessingml/2006/main">
        <w:t xml:space="preserve">গীতমালা ৰচকে ঈশ্বৰৰ চিৰন্তন প্ৰেম আৰু আশীৰ্ব্বাদ ঘোষণা কৰিছে আৰু দুগুণ "আমেন"ৰে শেষ কৰিছে।</w:t>
      </w:r>
    </w:p>
    <w:p/>
    <w:p>
      <w:r xmlns:w="http://schemas.openxmlformats.org/wordprocessingml/2006/main">
        <w:t xml:space="preserve">১/ ঈশ্বৰৰ চিৰন্তন প্ৰেমৰ আশীৰ্বাদ</w:t>
      </w:r>
    </w:p>
    <w:p/>
    <w:p>
      <w:r xmlns:w="http://schemas.openxmlformats.org/wordprocessingml/2006/main">
        <w:t xml:space="preserve">২/ ঈশ্বৰৰ চিৰন্তন আশীৰ্বাদত বিশ্বাস কৰা</w:t>
      </w:r>
    </w:p>
    <w:p/>
    <w:p>
      <w:r xmlns:w="http://schemas.openxmlformats.org/wordprocessingml/2006/main">
        <w:t xml:space="preserve">১/ গীতমালা ১০৩:১৭ - কিন্তু যিহোৱাৰ প্ৰেম অনন্তকালৰ পৰা চিৰকাললৈকে তেওঁক ভয় কৰাসকলৰ প্ৰতি থাকে।</w:t>
      </w:r>
    </w:p>
    <w:p/>
    <w:p>
      <w:r xmlns:w="http://schemas.openxmlformats.org/wordprocessingml/2006/main">
        <w:t xml:space="preserve">২/ যিচয়া ৪০:২৮ - আপুনি নাজানেনে? শুনা নাই নেকি? যিহোৱা হৈছে অনন্ত ঈশ্বৰ, পৃথিৱীৰ প্ৰান্তৰ সৃষ্টিকৰ্তা। তেওঁ ভাগৰুৱা বা ক্লান্ত নহ’ব আৰু তেওঁৰ বুজাবুজি কোনেও বুজিব নোৱাৰে।</w:t>
      </w:r>
    </w:p>
    <w:p/>
    <w:p>
      <w:r xmlns:w="http://schemas.openxmlformats.org/wordprocessingml/2006/main">
        <w:t xml:space="preserve">গীতমালা ৪২ হৈছে ঈশ্বৰৰ উপস্থিতি আৰু মুক্তিৰ বাবে আকাংক্ষাৰ গীত। ইয়াত গীতমালাকাৰৰ গভীৰ আধ্যাত্মিক পিয়াহ আৰু হতাশাৰ অনুভূতিৰ মাজত ঈশ্বৰৰ ওপৰত তেওঁলোকৰ আশা প্ৰকাশ কৰা হৈছে।</w:t>
      </w:r>
    </w:p>
    <w:p/>
    <w:p>
      <w:r xmlns:w="http://schemas.openxmlformats.org/wordprocessingml/2006/main">
        <w:t xml:space="preserve">১ম অনুচ্ছেদ: গীতমালা ৰচকে তেওঁলোকৰ ঈশ্বৰৰ প্ৰতি আকাংক্ষাৰ বৰ্ণনা কৰিছে, ইয়াক পানীৰ বাবে হাঁহাকাৰ কৰা হৰিণৰ সৈতে তুলনা কৰিছে। তেওঁলোকে ঈশ্বৰৰ সান্নিধ্যত থাকিবলৈ আৰু তেওঁক উপাসনা কৰিবলৈ নিজৰ আকাংক্ষা প্ৰকাশ কৰে। গীতমালা ৰচকে তেওঁলোকৰ বৰ্তমানৰ দুখ আৰু শত্ৰুৰ দ্বাৰা অত্যাচাৰৰ অৱস্থাৰ বাবে বিলাপ কৰে, ঈশ্বৰ ক'ত আছে বুলি প্ৰশ্ন কৰে (গীতমালা ৪২:১-৬)।</w:t>
      </w:r>
    </w:p>
    <w:p/>
    <w:p>
      <w:r xmlns:w="http://schemas.openxmlformats.org/wordprocessingml/2006/main">
        <w:t xml:space="preserve">২য় অনুচ্ছেদ: গীতমালা ৰচকে নিজকে ঈশ্বৰৰ ওপৰত আশা কৰিবলৈ উৎসাহিত কৰে, বিপদৰ সময়তো তেওঁৰ বিশ্বাসযোগ্যতাক স্বীকাৰ কৰে। তেওঁলোকে তেওঁৰ মঙ্গলৰ অতীতৰ অভিজ্ঞতাবোৰ মনত পেলাই তেওঁ পুনৰ তেওঁলোকৰ সহায়ত আহিব বুলি আত্মবিশ্বাস প্ৰকাশ কৰে। গীতমালা ৰচকে মুক্তিৰ বাবে প্ৰাৰ্থনাৰে সামৰণি মাৰে (গীতমালা ৪২:৭-১১)।</w:t>
      </w:r>
    </w:p>
    <w:p/>
    <w:p>
      <w:r xmlns:w="http://schemas.openxmlformats.org/wordprocessingml/2006/main">
        <w:t xml:space="preserve">চমুকৈ,</w:t>
      </w:r>
    </w:p>
    <w:p>
      <w:r xmlns:w="http://schemas.openxmlformats.org/wordprocessingml/2006/main">
        <w:t xml:space="preserve">গীতমালা বাচল্লিশটা উপহাৰ</w:t>
      </w:r>
    </w:p>
    <w:p>
      <w:r xmlns:w="http://schemas.openxmlformats.org/wordprocessingml/2006/main">
        <w:t xml:space="preserve">এটা বিলাপ,</w:t>
      </w:r>
    </w:p>
    <w:p>
      <w:r xmlns:w="http://schemas.openxmlformats.org/wordprocessingml/2006/main">
        <w:t xml:space="preserve">আৰু ঈশ্বৰৰ উপস্থিতি আৰু মুক্তিৰ বাবে আকাংক্ষা,</w:t>
      </w:r>
    </w:p>
    <w:p>
      <w:r xmlns:w="http://schemas.openxmlformats.org/wordprocessingml/2006/main">
        <w:t xml:space="preserve">আধ্যাত্মিক পিয়াহ আৰু ঈশ্বৰৰ ওপৰত আশাক উজ্জ্বল কৰি তোলা।</w:t>
      </w:r>
    </w:p>
    <w:p/>
    <w:p>
      <w:r xmlns:w="http://schemas.openxmlformats.org/wordprocessingml/2006/main">
        <w:t xml:space="preserve">দুখৰ বিলাপ কৰি ঈশ্বৰৰ সৈতে মিলনৰ বাবে গভীৰ আকাংক্ষা প্ৰকাশ কৰি লাভ কৰা হাবিয়াসৰ ওপৰত গুৰুত্ব আৰোপ কৰি,</w:t>
      </w:r>
    </w:p>
    <w:p>
      <w:r xmlns:w="http://schemas.openxmlformats.org/wordprocessingml/2006/main">
        <w:t xml:space="preserve">আৰু ভৱিষ্যতৰ মুক্তিৰ ওপৰত আস্থা প্ৰকাশ কৰাৰ লগতে তেওঁৰ বিশ্বাসযোগ্যতাক মনত ৰখাৰ দ্বাৰা লাভ কৰা উৎসাহৰ ওপৰত গুৰুত্ব আৰোপ কৰা।</w:t>
      </w:r>
    </w:p>
    <w:p>
      <w:r xmlns:w="http://schemas.openxmlformats.org/wordprocessingml/2006/main">
        <w:t xml:space="preserve">পুনৰুদ্ধাৰ আৰু নিৰ্যাতনৰ পৰা সকাহ পোৱাৰ বাবে প্ৰাৰ্থনা কৰাৰ সময়ত ঈশ্বৰৰ হস্তক্ষেপৰ প্ৰয়োজনীয়তা স্বীকাৰ কৰাৰ সন্দৰ্ভত দেখুওৱা ধৰ্মতত্ত্বৰ প্ৰতিফলনৰ উল্লেখ কৰা।</w:t>
      </w:r>
    </w:p>
    <w:p/>
    <w:p>
      <w:r xmlns:w="http://schemas.openxmlformats.org/wordprocessingml/2006/main">
        <w:t xml:space="preserve">Psalms 42:1 হাৰ্টে যেনেকৈ পানীৰ নৈৰ পিছে পিছে হাঁহাকাৰ কৰে, হে ঈশ্বৰ, মোৰ প্ৰাণেও তোমাৰ পিছত হাঁহাকাৰ কৰে।</w:t>
      </w:r>
    </w:p>
    <w:p/>
    <w:p>
      <w:r xmlns:w="http://schemas.openxmlformats.org/wordprocessingml/2006/main">
        <w:t xml:space="preserve">মোৰ আত্মাই ভগৱানৰ বাবে হাহাকাৰ কৰে।</w:t>
      </w:r>
    </w:p>
    <w:p/>
    <w:p>
      <w:r xmlns:w="http://schemas.openxmlformats.org/wordprocessingml/2006/main">
        <w:t xml:space="preserve">১: ঈশ্বৰৰ সন্তুষ্টিদায়ক শক্তি</w:t>
      </w:r>
    </w:p>
    <w:p/>
    <w:p>
      <w:r xmlns:w="http://schemas.openxmlformats.org/wordprocessingml/2006/main">
        <w:t xml:space="preserve">২: আত্মাৰ ঈশ্বৰৰ প্ৰতি আকাংক্ষা</w:t>
      </w:r>
    </w:p>
    <w:p/>
    <w:p>
      <w:r xmlns:w="http://schemas.openxmlformats.org/wordprocessingml/2006/main">
        <w:t xml:space="preserve">১: যিৰিমিয়া ২৯:১৩ - তুমি মোক বিচাৰিবা আৰু মোক বিচাৰিবা, যেতিয়া তুমি মোক সম্পূৰ্ণ হৃদয়েৰে বিচাৰিবা।</w:t>
      </w:r>
    </w:p>
    <w:p/>
    <w:p>
      <w:r xmlns:w="http://schemas.openxmlformats.org/wordprocessingml/2006/main">
        <w:t xml:space="preserve">২: মথি ৫:৬ - যিসকলে ধাৰ্মিকতাৰ ভোক আৰু পিয়াহত ভোগা, তেওঁলোক ধন্য, কিয়নো তেওঁলোক তৃপ্ত হ’ব।</w:t>
      </w:r>
    </w:p>
    <w:p/>
    <w:p>
      <w:r xmlns:w="http://schemas.openxmlformats.org/wordprocessingml/2006/main">
        <w:t xml:space="preserve">Psalms 42:2 মোৰ প্ৰাণে ঈশ্বৰৰ বাবে, জীৱিত ঈশ্বৰৰ বাবে পিয়াহত আছে;</w:t>
      </w:r>
    </w:p>
    <w:p/>
    <w:p>
      <w:r xmlns:w="http://schemas.openxmlformats.org/wordprocessingml/2006/main">
        <w:t xml:space="preserve">গীতমালা ৰচকে ঈশ্বৰৰ সান্নিধ্যত থকাৰ আকাংক্ষা প্ৰকাশ কৰিছে।</w:t>
      </w:r>
    </w:p>
    <w:p/>
    <w:p>
      <w:r xmlns:w="http://schemas.openxmlformats.org/wordprocessingml/2006/main">
        <w:t xml:space="preserve">১/ ঈশ্বৰ সদায় উপস্থিত থাকে: গীতমালাকাৰৰ জীৱিত ঈশ্বৰৰ প্ৰতি থকা আকাংক্ষা বুজা</w:t>
      </w:r>
    </w:p>
    <w:p/>
    <w:p>
      <w:r xmlns:w="http://schemas.openxmlformats.org/wordprocessingml/2006/main">
        <w:t xml:space="preserve">২) আত্মাৰ পিয়াহ পূৰণ কৰা: ঈশ্বৰৰ সান্নিধ্যত আৰাম পোৱা</w:t>
      </w:r>
    </w:p>
    <w:p/>
    <w:p>
      <w:r xmlns:w="http://schemas.openxmlformats.org/wordprocessingml/2006/main">
        <w:t xml:space="preserve">১/ যিচয়া ৫৫:১-২ তোমালোক পিয়াহত তিতি থকা সকলো, পানীলৈ আহক; আৰু তোমালোক যিসকলৰ টকা নাই, আহি কিনি খাবা! আহক, টকা নোহোৱাকৈ আৰু খৰচ নোহোৱাকৈ মদ আৰু গাখীৰ কিনি লওক। যি পিঠা নহয়, সেই কামত টকা খৰচ কৰা, আৰু যিটো তৃপ্ত নহয়, তাৰ বাবে আপোনাৰ শ্ৰম কিয় খৰচ কৰা?</w:t>
      </w:r>
    </w:p>
    <w:p/>
    <w:p>
      <w:r xmlns:w="http://schemas.openxmlformats.org/wordprocessingml/2006/main">
        <w:t xml:space="preserve">২/ যোহন ৪:১৪ কিন্তু যিসকলে মই দিয়া পানী পান কৰে, তেওঁলোকে আৰু কেতিয়াও পিয়াহ নাপাব। ই তেওঁলোকৰ ভিতৰত সতেজ, বুলবুলিয়া বসন্ত হৈ পৰে, তেওঁলোকক অনন্ত জীৱন দিয়ে।</w:t>
      </w:r>
    </w:p>
    <w:p/>
    <w:p>
      <w:r xmlns:w="http://schemas.openxmlformats.org/wordprocessingml/2006/main">
        <w:t xml:space="preserve">Psalms 42:3 মোৰ চকুলো দিনে ৰাতিয়ে মোৰ আহাৰ হৈ আছে, যেতিয়া তেওঁলোকে মোক অনবৰতে কয়, “তোমাৰ ঈশ্বৰ ক’ত আছে?”</w:t>
      </w:r>
    </w:p>
    <w:p/>
    <w:p>
      <w:r xmlns:w="http://schemas.openxmlformats.org/wordprocessingml/2006/main">
        <w:t xml:space="preserve">গীতমালা ৰচকে নিজৰ দুখ আৰু যন্ত্ৰণা প্ৰকাশ কৰি ঈশ্বৰক কিয় দূৰৈৰ যেন লাগে বুলি সুধিছে।</w:t>
      </w:r>
    </w:p>
    <w:p/>
    <w:p>
      <w:r xmlns:w="http://schemas.openxmlformats.org/wordprocessingml/2006/main">
        <w:t xml:space="preserve">১/ আমাৰ দুখত ঈশ্বৰ অনুপস্থিত নহয়: গীতমালা ৪২:৩ পদত সান্ত্বনা আৰু আশা</w:t>
      </w:r>
    </w:p>
    <w:p/>
    <w:p>
      <w:r xmlns:w="http://schemas.openxmlformats.org/wordprocessingml/2006/main">
        <w:t xml:space="preserve">২/ দুখৰ মাজত ঈশ্বৰৰ সান্নিধ্য অনুভৱ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2. ২ কৰিন্থীয়া ৪:৮-১০ - "আমি সকলো প্ৰকাৰে দুখী হওঁ, কিন্তু থেতেলিয়াই পেলোৱা নহয়; বিমোৰত পৰিছো, কিন্তু হতাশ হোৱা নাই; তাড়না কৰা হৈছে, কিন্তু পৰিত্যক্ত হোৱা নাই; আঘাত কৰা হৈছে, কিন্তু ধ্বংস কৰা হোৱা নাই; সদায় মৃত্যুৰ শৰীৰত বহন কৰা হৈছে।" যীচুৰ জীৱন যাতে আমাৰ শৰীৰতো প্ৰকাশ পায়।"</w:t>
      </w:r>
    </w:p>
    <w:p/>
    <w:p>
      <w:r xmlns:w="http://schemas.openxmlformats.org/wordprocessingml/2006/main">
        <w:t xml:space="preserve">Psalms 42:4 যেতিয়া মই এই কথাবোৰ মনত পেলাওঁ, তেতিয়া মই মোৰ আত্মা ঢালি দিওঁ, কিয়নো মই মানুহৰ লগত গৈছিলো, মই তেওঁলোকৰ লগত আনন্দ আৰু প্ৰশংসাৰ মাতেৰে আৰু পবিত্ৰ দিন পালন কৰা লোকসকলৰ সৈতে ঈশ্বৰৰ ঘৰলৈ গৈছিলো .</w:t>
      </w:r>
    </w:p>
    <w:p/>
    <w:p>
      <w:r xmlns:w="http://schemas.openxmlformats.org/wordprocessingml/2006/main">
        <w:t xml:space="preserve">গীতমালা ৰচকে পবিত্ৰ দিন পালন কৰা জনসমাগমৰ সৈতে ঈশ্বৰৰ ঘৰলৈ যোৱাৰ আনন্দৰ কথা মনত পেলাইছে আৰু তেওঁ নিজৰ আত্মাক প্ৰতিফলিত কৰি ঢালি দিছে।</w:t>
      </w:r>
    </w:p>
    <w:p/>
    <w:p>
      <w:r xmlns:w="http://schemas.openxmlformats.org/wordprocessingml/2006/main">
        <w:t xml:space="preserve">১/ উপাসনাৰ আনন্দ: একেলগে ঈশ্বৰৰ অভিজ্ঞতা লাভ কৰা</w:t>
      </w:r>
    </w:p>
    <w:p/>
    <w:p>
      <w:r xmlns:w="http://schemas.openxmlformats.org/wordprocessingml/2006/main">
        <w:t xml:space="preserve">২/ ফেল’শ্বিপৰ আশীৰ্বাদ স্মৰণ কৰা: একাধিক জনতাৰ সৈতে উদযাপন কৰা</w:t>
      </w:r>
    </w:p>
    <w:p/>
    <w:p>
      <w:r xmlns:w="http://schemas.openxmlformats.org/wordprocessingml/2006/main">
        <w:t xml:space="preserve">১/ গীতমালা ৪২:৪</w:t>
      </w:r>
    </w:p>
    <w:p/>
    <w:p>
      <w:r xmlns:w="http://schemas.openxmlformats.org/wordprocessingml/2006/main">
        <w:t xml:space="preserve">২/ পাঁচনিৰ কৰ্ম ২:৪৬-৪৭ - আৰু দিনে দিনে একেলগে মন্দিৰত উপস্থিত হৈ ঘৰত পিঠা ভাঙি আনন্দ আৰু উদাৰ হৃদয়েৰে নিজৰ খাদ্য গ্ৰহণ কৰিছিল।</w:t>
      </w:r>
    </w:p>
    <w:p/>
    <w:p>
      <w:r xmlns:w="http://schemas.openxmlformats.org/wordprocessingml/2006/main">
        <w:t xml:space="preserve">Psalms 42:5 হে মোৰ প্ৰাণ, তুমি কিয় তললৈ পেলোৱা হ’লা? আৰু তুমি মোৰ বাবে কিয় বিচলিত হৈছা? তুমি ঈশ্বৰৰ ওপৰত আশা কৰা, কিয়নো তেওঁৰ মুখৰ সহায়ৰ বাবে মই এতিয়াও তেওঁক প্ৰশংসা কৰিম।”</w:t>
      </w:r>
    </w:p>
    <w:p/>
    <w:p>
      <w:r xmlns:w="http://schemas.openxmlformats.org/wordprocessingml/2006/main">
        <w:t xml:space="preserve">গীতমালা ৰচকে নিজৰ নিজৰ হতাশা আৰু হতাশাৰ অনুভৱক লৈ প্ৰশ্ন উত্থাপন কৰিছে, আৰু ঈশ্বৰৰ ওপৰত আশা ৰাখিবলৈ আৰু তেওঁৰ সহায়ৰ বাবে তেওঁক প্ৰশংসা কৰিবলৈ নিজকে উৎসাহিত কৰিছে।</w:t>
      </w:r>
    </w:p>
    <w:p/>
    <w:p>
      <w:r xmlns:w="http://schemas.openxmlformats.org/wordprocessingml/2006/main">
        <w:t xml:space="preserve">১/ নিৰুৎসাহিততাৰ সময়ত ঈশ্বৰৰ ওপৰত আশা বিচাৰি পোৱা</w:t>
      </w:r>
    </w:p>
    <w:p/>
    <w:p>
      <w:r xmlns:w="http://schemas.openxmlformats.org/wordprocessingml/2006/main">
        <w:t xml:space="preserve">২/ বিপদৰ সময়ত ঈশ্বৰৰ ওপৰত নিৰ্ভৰ কৰিবলৈ শিকা</w:t>
      </w:r>
    </w:p>
    <w:p/>
    <w:p>
      <w:r xmlns:w="http://schemas.openxmlformats.org/wordprocessingml/2006/main">
        <w:t xml:space="preserve">১/ যিচয়া ৪০:২৮-৩১ - নিৰুৎসাহিত নহব, কিয়নো প্ৰভুৱে আপোনাৰ শক্তি নবীকৰণ কৰিব।</w:t>
      </w:r>
    </w:p>
    <w:p/>
    <w:p>
      <w:r xmlns:w="http://schemas.openxmlformats.org/wordprocessingml/2006/main">
        <w:t xml:space="preserve">২/ ৰোমীয়া ১৫:১৩ - আশাৰ ঈশ্বৰে আপোনাক সকলো আনন্দ আৰু শান্তিৰে ভৰাই তোলক যেতিয়া আপুনি তেওঁৰ ওপৰত বিশ্বাস কৰে।</w:t>
      </w:r>
    </w:p>
    <w:p/>
    <w:p>
      <w:r xmlns:w="http://schemas.openxmlformats.org/wordprocessingml/2006/main">
        <w:t xml:space="preserve">Psalms 42:6 হে মোৰ ঈশ্বৰ, মোৰ প্ৰাণ মোৰ ভিতৰত নিক্ষেপ কৰা হৈছে;</w:t>
      </w:r>
    </w:p>
    <w:p/>
    <w:p>
      <w:r xmlns:w="http://schemas.openxmlformats.org/wordprocessingml/2006/main">
        <w:t xml:space="preserve">গীতমালা ৰচকে নিজৰ দুখ প্ৰকাশ কৰি যৰ্দ্দন আৰু হৰমনীয়াসকলৰ পৰা, মিজাৰ পাহাৰৰ পৰা ঈশ্বৰক স্মৰণ কৰে।</w:t>
      </w:r>
    </w:p>
    <w:p/>
    <w:p>
      <w:r xmlns:w="http://schemas.openxmlformats.org/wordprocessingml/2006/main">
        <w:t xml:space="preserve">১/ আমাৰ অন্ধকাৰ মুহূৰ্ততো ঈশ্বৰ সদায় আমাৰ লগত থাকে।</w:t>
      </w:r>
    </w:p>
    <w:p/>
    <w:p>
      <w:r xmlns:w="http://schemas.openxmlformats.org/wordprocessingml/2006/main">
        <w:t xml:space="preserve">২) অসুবিধাৰ সন্মুখীন হ’লে আমি সান্ত্বনা আৰু শক্তিৰ বাবে ঈশ্বৰৰ ওচৰলৈ চোৱা উচিত।</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২৩:৪ - হয়, মই যদিও মৃত্যুৰ ছাঁৰ উপত্যকাৰ মাজেৰে খোজ কাঢ়ি যাওঁ, তথাপিও মই কোনো বেয়াক ভয় নকৰো; তোমাৰ দণ্ড আৰু তোমাৰ লাখুটিয়ে মোক সান্ত্বনা দিয়ে।</w:t>
      </w:r>
    </w:p>
    <w:p/>
    <w:p>
      <w:r xmlns:w="http://schemas.openxmlformats.org/wordprocessingml/2006/main">
        <w:t xml:space="preserve">Psalms 42:7 তোমাৰ পানীৰ কোলাহলে গভীৰলৈ মাতে, তোমাৰ সকলো ঢৌ আৰু ঢৌ মোৰ ওপৰেৰে গৈছে।</w:t>
      </w:r>
    </w:p>
    <w:p/>
    <w:p>
      <w:r xmlns:w="http://schemas.openxmlformats.org/wordprocessingml/2006/main">
        <w:t xml:space="preserve">গভীৰ যন্ত্ৰণাই উত্তাল পানীৰ মাজত আন এজনক মাতে। জীৱনৰ উত্তালতাই মোক জয় কৰিছে।</w:t>
      </w:r>
    </w:p>
    <w:p/>
    <w:p>
      <w:r xmlns:w="http://schemas.openxmlformats.org/wordprocessingml/2006/main">
        <w:t xml:space="preserve">১/ জীৱনৰ পানীৰ মাজেৰে সংগ্ৰাম কৰা - অস্থিৰতাৰ মাজত শক্তি বিচাৰি পোৱা</w:t>
      </w:r>
    </w:p>
    <w:p/>
    <w:p>
      <w:r xmlns:w="http://schemas.openxmlformats.org/wordprocessingml/2006/main">
        <w:t xml:space="preserve">২/ আমাৰ আত্মাৰ গভীৰতা - সকলো হেৰাই যোৱা যেন লগা সময়ত আৰামৰ সন্ধান</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৩৪:১৭-১৮ - ধাৰ্মিকসকলে চিঞৰি উঠে, আৰু প্ৰভুৱে তেওঁলোকৰ কথা শুনিছে; তেওঁ তেওঁলোকক তেওঁলোকৰ সকলো বিপদৰ পৰা উদ্ধাৰ কৰে। প্ৰভুৱে ভগ্ন হৃদয়ৰ ওচৰত থাকে আৰু আত্মাত চেপি ধৰা লোকসকলক ৰক্ষা কৰে।</w:t>
      </w:r>
    </w:p>
    <w:p/>
    <w:p>
      <w:r xmlns:w="http://schemas.openxmlformats.org/wordprocessingml/2006/main">
        <w:t xml:space="preserve">Psalms 42:8 তথাপিও যিহোৱাই দিনৰ ভাগত তেওঁৰ দয়াৰ আজ্ঞা দিব, আৰু ৰাতি তেওঁৰ গীত মোৰ লগত থাকিব আৰু মোৰ জীৱনৰ ঈশ্বৰৰ ওচৰত মোৰ প্ৰাৰ্থনা কৰিব।</w:t>
      </w:r>
    </w:p>
    <w:p/>
    <w:p>
      <w:r xmlns:w="http://schemas.openxmlformats.org/wordprocessingml/2006/main">
        <w:t xml:space="preserve">প্ৰভুৱে দিন আৰু ৰাতি গীতমালা ৰচকক তেওঁৰ প্ৰেমৰ দয়া প্ৰদান কৰিব আৰু গীতমালা ৰচনাৰ হৃদয়ত সদায় ঈশ্বৰৰ গীত আৰু ওঁঠত প্ৰাৰ্থনা থাকিব।</w:t>
      </w:r>
    </w:p>
    <w:p/>
    <w:p>
      <w:r xmlns:w="http://schemas.openxmlformats.org/wordprocessingml/2006/main">
        <w:t xml:space="preserve">১/ বিপদৰ সময়ত ঈশ্বৰৰ সান্ত্বনাদায়ক উপস্থিতি</w:t>
      </w:r>
    </w:p>
    <w:p/>
    <w:p>
      <w:r xmlns:w="http://schemas.openxmlformats.org/wordprocessingml/2006/main">
        <w:t xml:space="preserve">২/ প্ৰভুৰ বিশ্বাসযোগ্যতাৰ ওপৰত নিৰ্ভৰ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ইব্ৰী ১৩:৫-৬ - "তোমাৰ জীৱন ধন প্ৰেমৰ পৰা মুক্ত কৰি ৰাখক, আৰু যি আছে তাতেই সন্তুষ্ট হওক, কিয়নো তেওঁ কৈছে, মই তোমাক কেতিয়াও এৰি নাযাওঁ আৰু তোমাক এৰি নাযাওঁ। গতিকে আমি আত্মবিশ্বাসেৰে ক'ব পাৰো, প্ৰভু আছে।" মোৰ সহায়ক;মই ভয় নকৰো, মানুহে মোক কি কৰিব পাৰে?</w:t>
      </w:r>
    </w:p>
    <w:p/>
    <w:p>
      <w:r xmlns:w="http://schemas.openxmlformats.org/wordprocessingml/2006/main">
        <w:t xml:space="preserve">Psalms 42:9 মই মোৰ শিল ঈশ্বৰক ক'ম, তুমি মোক কিয় পাহৰিলা? শত্ৰুৰ অত্যাচাৰৰ বাবে মই কিয় শোক কৰি যাম?</w:t>
      </w:r>
    </w:p>
    <w:p/>
    <w:p>
      <w:r xmlns:w="http://schemas.openxmlformats.org/wordprocessingml/2006/main">
        <w:t xml:space="preserve">গীতমালা ৰচকে ঈশ্বৰৰ আগত তেওঁলোকৰ দুখ প্ৰকাশ কৰি সুধিছে যে বিশ্বাসী বিশ্বাসী হোৱাৰ পিছতো তেওঁলোকে কিয় দুখভোগ কৰিছে।</w:t>
      </w:r>
    </w:p>
    <w:p/>
    <w:p>
      <w:r xmlns:w="http://schemas.openxmlformats.org/wordprocessingml/2006/main">
        <w:t xml:space="preserve">১: ঈশ্বৰে আমাক কেতিয়াও পাহৰি নাযায় - আমি পাহৰি যোৱা অনুভৱ কৰিব পাৰো কিন্তু দুখ আৰু অত্যাচাৰৰ সময়ত ঈশ্বৰ সদায় আমাৰ লগত থাকে।</w:t>
      </w:r>
    </w:p>
    <w:p/>
    <w:p>
      <w:r xmlns:w="http://schemas.openxmlformats.org/wordprocessingml/2006/main">
        <w:t xml:space="preserve">২: প্ৰাৰ্থনাৰ শক্তি - দুখ-কষ্টৰ সময়তো আমি প্ৰাৰ্থনাত ঈশ্বৰৰ ওচৰলৈ যাব পাৰো।</w:t>
      </w:r>
    </w:p>
    <w:p/>
    <w:p>
      <w:r xmlns:w="http://schemas.openxmlformats.org/wordprocessingml/2006/main">
        <w:t xml:space="preserve">১: মথি ১১:২৮ তোমালোক যি পৰিশ্ৰম আৰু বোজা বহন কৰা সকলোৱে মোৰ ওচৰলৈ আহক, মই তোমালোকক বিশ্ৰাম দিম।</w:t>
      </w:r>
    </w:p>
    <w:p/>
    <w:p>
      <w:r xmlns:w="http://schemas.openxmlformats.org/wordprocessingml/2006/main">
        <w:t xml:space="preserve">২: ৰোমীয়া ৮:২৮ আৰু আমি জানো যে ঈশ্বৰক প্ৰেম কৰাসকলৰ আৰু তেওঁৰ উদ্দেশ্য অনুসাৰে আহ্বান কৰাসকলৰ মংগলৰ কাৰণে সকলোৱে একেলগে কাম কৰে।</w:t>
      </w:r>
    </w:p>
    <w:p/>
    <w:p>
      <w:r xmlns:w="http://schemas.openxmlformats.org/wordprocessingml/2006/main">
        <w:t xml:space="preserve">Psalms 42:10 মোৰ হাড়ত তৰোৱাল থকাৰ দৰে মোৰ শত্ৰুৱে মোক তিৰস্কাৰ কৰে; সেই সময়ত তেওঁলোকে মোক প্ৰতিদিনে কয়, “তোমাৰ ঈশ্বৰ ক’ত?”</w:t>
      </w:r>
    </w:p>
    <w:p/>
    <w:p>
      <w:r xmlns:w="http://schemas.openxmlformats.org/wordprocessingml/2006/main">
        <w:t xml:space="preserve">শত্ৰুৱে দৈনিক বক্তাজনক ঠাট্টা কৰে, তেওঁৰ ঈশ্বৰ ক’ত আছে বুলি সুধি থাকে।</w:t>
      </w:r>
    </w:p>
    <w:p/>
    <w:p>
      <w:r xmlns:w="http://schemas.openxmlformats.org/wordprocessingml/2006/main">
        <w:t xml:space="preserve">১/ প্ৰতিকূলতাৰ সন্মুখত কেনেকৈ অধ্যৱসায় কৰিব পাৰি</w:t>
      </w:r>
    </w:p>
    <w:p/>
    <w:p>
      <w:r xmlns:w="http://schemas.openxmlformats.org/wordprocessingml/2006/main">
        <w:t xml:space="preserve">২/ বিপদৰ সময়ত ঈশ্বৰৰ ওপৰত নিৰ্ভৰ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মথি ৫:১১-১২ - "যেতিয়া আনে তোমালোকক নিন্দা কৰে, তাড়না কৰে আৰু মোৰ কাৰণে তোমালোকৰ বিৰুদ্ধে সকলো ধৰণৰ বেয়া কথা কয়, তেতিয়া তোমালোক ধন্য। আনন্দিত হোৱা আৰু আনন্দিত হোৱা, কিয়নো স্বৰ্গত তোমালোকৰ পুৰস্কাৰ বৰ বেছি, কিয়নো তেওঁলোকে এনেদৰে অত্যাচাৰ কৰিছিল।" তোমালোকৰ আগত থকা ভাববাদীসকল।"</w:t>
      </w:r>
    </w:p>
    <w:p/>
    <w:p>
      <w:r xmlns:w="http://schemas.openxmlformats.org/wordprocessingml/2006/main">
        <w:t xml:space="preserve">Psalms 42:11 হে মোৰ প্ৰাণ, তুমি কিয় তললৈ পেলোৱা হ’লা? আৰু মোৰ ভিতৰত তুমি কিয় বিচলিত হৈছা? তুমি ঈশ্বৰৰ ওপৰত আশা কৰা;</w:t>
      </w:r>
    </w:p>
    <w:p/>
    <w:p>
      <w:r xmlns:w="http://schemas.openxmlformats.org/wordprocessingml/2006/main">
        <w:t xml:space="preserve">গীতমালা ৰচকজনে সুধিছে যে তেওঁ কিয় নিৰুৎসাহিত অনুভৱ কৰিছে আৰু তেওঁ কেনেকৈ ঈশ্বৰৰ ওপৰত আশা আৰু শান্তি পাব পাৰে।</w:t>
      </w:r>
    </w:p>
    <w:p/>
    <w:p>
      <w:r xmlns:w="http://schemas.openxmlformats.org/wordprocessingml/2006/main">
        <w:t xml:space="preserve">১/ "ঈশ্বৰৰ ওপৰত আশা: বিপদজনক সময়ত শান্তি পুনৰুদ্ধাৰ"।</w:t>
      </w:r>
    </w:p>
    <w:p/>
    <w:p>
      <w:r xmlns:w="http://schemas.openxmlformats.org/wordprocessingml/2006/main">
        <w:t xml:space="preserve">২/ "আমাৰ মুখৰ স্বাস্থ্য: ঈশ্বৰত আনন্দ বিচাৰি পোৱা"।</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ৰোমীয়া ৮:২৮ -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গীতমালা ৪৩ পদ ৪২ পদৰ সৈতে ওতঃপ্ৰোতভাৱে জড়িত আৰু ঈশ্বৰৰ উপস্থিতি আৰু মুক্তিৰ বাবে আকাংক্ষাৰ বিষয়বস্তু অব্যাহত ৰাখিছে। গীতমালা ৰচকে তেওঁলোকৰ শত্ৰুৰ বিৰুদ্ধে দোষী সাব্যস্ত কৰিবলৈ ঈশ্বৰৰ ওচৰত অনুৰোধ কৰে আৰু তেওঁৰ ওপৰত তেওঁলোকৰ আস্থা প্ৰকাশ কৰে।</w:t>
      </w:r>
    </w:p>
    <w:p/>
    <w:p>
      <w:r xmlns:w="http://schemas.openxmlformats.org/wordprocessingml/2006/main">
        <w:t xml:space="preserve">১ম অনুচ্ছেদ: গীতমালা ৰচকে ঈশ্বৰৰ ওচৰত আবেদন কৰে, তেওঁক অন্যায় আৰু প্ৰতাৰক লোকৰ বিৰুদ্ধে তেওঁলোকক ৰক্ষা কৰিবলৈ অনুৰোধ কৰে। তেওঁলোকে ঈশ্বৰৰ পোহৰ আৰু সত্যই তেওঁলোকক তেওঁৰ বাসস্থানলৈ ঘূৰাই নিয়াৰ বাবে ইচ্ছা প্ৰকাশ কৰে। গীতমালা ৰচকে প্ৰশ্ন কৰিছে যে তেওঁলোকৰ শত্ৰুৱে জয়লাভ কৰাৰ সময়ত তেওঁলোকে কিয় শোক কৰিব লাগিব (গীতমালা ৪৩:১-৪)।</w:t>
      </w:r>
    </w:p>
    <w:p/>
    <w:p>
      <w:r xmlns:w="http://schemas.openxmlformats.org/wordprocessingml/2006/main">
        <w:t xml:space="preserve">২য় অনুচ্ছেদ: গীতমালা ৰচকে ঈশ্বৰৰ মঙ্গল আৰু পৰিত্ৰাণক স্বীকাৰ কৰি ঈশ্বৰৰ ওপৰত আশা কৰিবলৈ নিজকে উৎসাহিত কৰে। তেওঁলোকে আনন্দ আৰু ধন্যবাদেৰে তেওঁক প্ৰশংসা কৰাৰ উদ্দেশ্য প্ৰকাশ কৰে। গীতমালাৰ সামৰণিত তেওঁলোকক পথ প্ৰদৰ্শন কৰিবলৈ ঈশ্বৰৰ পোহৰ আৰু সত্যৰ বাবে অনুৰোধ কৰা হৈছে (গীতমালা ৪৩:৫)।</w:t>
      </w:r>
    </w:p>
    <w:p/>
    <w:p>
      <w:r xmlns:w="http://schemas.openxmlformats.org/wordprocessingml/2006/main">
        <w:t xml:space="preserve">চমুকৈ,</w:t>
      </w:r>
    </w:p>
    <w:p>
      <w:r xmlns:w="http://schemas.openxmlformats.org/wordprocessingml/2006/main">
        <w:t xml:space="preserve">গীতমালা তেচল্লিশটা উপহাৰ</w:t>
      </w:r>
    </w:p>
    <w:p>
      <w:r xmlns:w="http://schemas.openxmlformats.org/wordprocessingml/2006/main">
        <w:t xml:space="preserve">ঈশ্বৰীয় দোষী সাব্যস্ত হোৱাৰ বাবে কৰা অনুৰোধ,</w:t>
      </w:r>
    </w:p>
    <w:p>
      <w:r xmlns:w="http://schemas.openxmlformats.org/wordprocessingml/2006/main">
        <w:t xml:space="preserve">আৰু ঈশ্বৰৰ নিৰ্দেশনাত বিশ্বাসৰ প্ৰকাশ,</w:t>
      </w:r>
    </w:p>
    <w:p>
      <w:r xmlns:w="http://schemas.openxmlformats.org/wordprocessingml/2006/main">
        <w:t xml:space="preserve">শত্ৰুৰ পৰা মুক্তিৰ ইচ্ছাক উজ্জ্বল কৰি তোলা।</w:t>
      </w:r>
    </w:p>
    <w:p/>
    <w:p>
      <w:r xmlns:w="http://schemas.openxmlformats.org/wordprocessingml/2006/main">
        <w:t xml:space="preserve">ঈশ্বৰৰ উপস্থিতিৰ বাবে আকাংক্ষা প্ৰকাশ কৰাৰ লগতে অন্যায় বিৰোধীৰ বিৰুদ্ধে প্ৰতিৰক্ষাৰ বাবে আবেদন কৰি লাভ কৰা অনুৰোধৰ ওপৰত গুৰুত্ব আৰোপ কৰি,</w:t>
      </w:r>
    </w:p>
    <w:p>
      <w:r xmlns:w="http://schemas.openxmlformats.org/wordprocessingml/2006/main">
        <w:t xml:space="preserve">আৰু ঈশ্বৰৰ প্ৰশংসা কৰাৰ উদ্দেশ্য প্ৰকাশ কৰাৰ লগতে ঈশ্বৰৰ মঙ্গলৰ ওপৰত আস্থা দৃঢ় কৰি লাভ কৰা উৎসাহৰ ওপৰত গুৰুত্ব আৰোপ কৰা।</w:t>
      </w:r>
    </w:p>
    <w:p>
      <w:r xmlns:w="http://schemas.openxmlformats.org/wordprocessingml/2006/main">
        <w:t xml:space="preserve">অত্যাচাৰৰ পৰা মুক্তিৰ বাবে অনুৰোধ কৰাৰ সময়ত ঈশ্বৰৰ নিৰ্দেশনাৰ প্ৰয়োজনীয়তাক স্বীকাৰ কৰাৰ সম্পৰ্কে দেখুওৱা ধৰ্মতত্ত্বৰ প্ৰতিফলনৰ কথা উল্লেখ কৰা।</w:t>
      </w:r>
    </w:p>
    <w:p/>
    <w:p>
      <w:r xmlns:w="http://schemas.openxmlformats.org/wordprocessingml/2006/main">
        <w:t xml:space="preserve">Psalms 43:1 হে ঈশ্বৰ, মোৰ বিচাৰ কৰা, আৰু অধৰ্মী জাতিৰ বিৰুদ্ধে মোৰ গোচৰ ৰুজু কৰা;</w:t>
      </w:r>
    </w:p>
    <w:p/>
    <w:p>
      <w:r xmlns:w="http://schemas.openxmlformats.org/wordprocessingml/2006/main">
        <w:t xml:space="preserve">যিসকলে আমাৰ ক্ষতি কৰিব, তেওঁলোকৰ বিৰুদ্ধে ঈশ্বৰ আমাৰ ৰক্ষক আৰু ৰক্ষাকৰ্তা।</w:t>
      </w:r>
    </w:p>
    <w:p/>
    <w:p>
      <w:r xmlns:w="http://schemas.openxmlformats.org/wordprocessingml/2006/main">
        <w:t xml:space="preserve">১/ আপোনাক ৰক্ষা আৰু ৰক্ষা কৰিবলৈ প্ৰভুৰ ওপৰত বিশ্বাস ৰাখক</w:t>
      </w:r>
    </w:p>
    <w:p/>
    <w:p>
      <w:r xmlns:w="http://schemas.openxmlformats.org/wordprocessingml/2006/main">
        <w:t xml:space="preserve">২/ প্ৰতাৰণা আৰু অন্যায়ৰ পৰা আপোনাক উদ্ধাৰ কৰিবলৈ ঈশ্বৰৰ ওপৰত নিৰ্ভৰ কৰক</w:t>
      </w:r>
    </w:p>
    <w:p/>
    <w:p>
      <w:r xmlns:w="http://schemas.openxmlformats.org/wordprocessingml/2006/main">
        <w:t xml:space="preserve">১) গীতমালা ৪৩:১ - হে ঈশ্বৰ, মোৰ বিচাৰ কৰা, আৰু অধৰ্মী জাতিৰ বিৰুদ্ধে মোৰ গোচৰ ৰুজু কৰা, হে মোক প্ৰতাৰক আৰু অন্যায় মানুহৰ পৰা উদ্ধাৰ কৰা।</w:t>
      </w:r>
    </w:p>
    <w:p/>
    <w:p>
      <w:r xmlns:w="http://schemas.openxmlformats.org/wordprocessingml/2006/main">
        <w:t xml:space="preserve">২/ মথি ৭:৭ - বিচাৰক, আৰু তোমালোকক দিয়া হ’ব; বিচাৰা, আৰু তোমালোকে পাবা; টোকৰ মাৰিব, আৰু তোমালোকৰ বাবে মুকলি হ’ব।”</w:t>
      </w:r>
    </w:p>
    <w:p/>
    <w:p>
      <w:r xmlns:w="http://schemas.openxmlformats.org/wordprocessingml/2006/main">
        <w:t xml:space="preserve">Psalms 43:2 কিয়নো তুমি মোৰ শক্তিৰ ঈশ্বৰ; শত্ৰুৰ অত্যাচাৰৰ বাবে মই কিয় শোক কৰি যাম?</w:t>
      </w:r>
    </w:p>
    <w:p/>
    <w:p>
      <w:r xmlns:w="http://schemas.openxmlformats.org/wordprocessingml/2006/main">
        <w:t xml:space="preserve">গীতমালা ৰচকে তেওঁৰ প্ৰতি বিশ্বাসী আৰু শক্তি থকাৰ পিছতো ঈশ্বৰে তেওঁক কিয় পৰিত্যাগ কৰা যেন লাগে, সেই বিষয়ে চিন্তা কৰে।</w:t>
      </w:r>
    </w:p>
    <w:p/>
    <w:p>
      <w:r xmlns:w="http://schemas.openxmlformats.org/wordprocessingml/2006/main">
        <w:t xml:space="preserve">১/ "আমাৰ বিশ্বাসৰ শক্তি: আমি কিয় নিজকে কাষ্ট অফ অনুভৱ কৰো?"</w:t>
      </w:r>
    </w:p>
    <w:p/>
    <w:p>
      <w:r xmlns:w="http://schemas.openxmlformats.org/wordprocessingml/2006/main">
        <w:t xml:space="preserve">২/ "অত্যাচাৰৰ সময়ত ঈশ্বৰৰ উপস্থিতি: অসুবিধাৰ মাজত আৰাম বিচাৰি পোৱা"।</w:t>
      </w:r>
    </w:p>
    <w:p/>
    <w:p>
      <w:r xmlns:w="http://schemas.openxmlformats.org/wordprocessingml/2006/main">
        <w:t xml:space="preserve">১) ইব্ৰী ১৩:৫-৬ - "তোমালোকৰ আচৰণ লোভহীন হওক; তোমাৰ যি আছে তাত সন্তুষ্ট হওক। কিয়নো তেওঁ নিজেই কৈছে, "মই তোমাক কেতিয়াও এৰি নাযাওঁ আৰু তোমাক এৰি নাযাওঁ।"</w:t>
      </w:r>
    </w:p>
    <w:p/>
    <w:p>
      <w:r xmlns:w="http://schemas.openxmlformats.org/wordprocessingml/2006/main">
        <w:t xml:space="preserve">২) যিচয়া ৪৩:২ - "যেতিয়া তুমি পানীৰ মাজেৰে পাৰ হৈছা, মই তোমাৰ লগত থাকিম; আৰু নদীৰ মাজেৰে, সেইবোৰে তোমালোকক উফন্দি নাথাকিব। যেতিয়া তুমি জুইৰ মাজেৰে খোজা, তেতিয়া তুমি জ্বলি নাযাবা, আৰু শিখাই জ্বলি নাযাবা।" আপুনি."</w:t>
      </w:r>
    </w:p>
    <w:p/>
    <w:p>
      <w:r xmlns:w="http://schemas.openxmlformats.org/wordprocessingml/2006/main">
        <w:t xml:space="preserve">Psalms 43:3 হে তোমাৰ পোহৰ আৰু সত্যক পঠাওক; তেওঁলোকে মোক তোমাৰ পবিত্ৰ পৰ্ব্বত আৰু তোমাৰ আবাসলৈ লৈ যাওক।”</w:t>
      </w:r>
    </w:p>
    <w:p/>
    <w:p>
      <w:r xmlns:w="http://schemas.openxmlformats.org/wordprocessingml/2006/main">
        <w:t xml:space="preserve">ঈশ্বৰে আমাক সত্য আৰু পোহৰৰ দ্বাৰা পথ প্ৰদৰ্শন কৰে।</w:t>
      </w:r>
    </w:p>
    <w:p/>
    <w:p>
      <w:r xmlns:w="http://schemas.openxmlformats.org/wordprocessingml/2006/main">
        <w:t xml:space="preserve">১/ ঈশ্বৰৰ পথ প্ৰদৰ্শনৰ শক্তি: ঈশ্বৰৰ পোহৰ আৰু সত্যৰ ওপৰত কেনেকৈ নিৰ্ভৰ কৰিব পাৰি</w:t>
      </w:r>
    </w:p>
    <w:p/>
    <w:p>
      <w:r xmlns:w="http://schemas.openxmlformats.org/wordprocessingml/2006/main">
        <w:t xml:space="preserve">২/ কঠিন সময়ত ঈশ্বৰৰ ওচৰলৈ যোৱা: তেওঁৰ পোহৰ আৰু সত্যত শক্তি বিচাৰি পোৱা</w:t>
      </w:r>
    </w:p>
    <w:p/>
    <w:p>
      <w:r xmlns:w="http://schemas.openxmlformats.org/wordprocessingml/2006/main">
        <w:t xml:space="preserve">১) যিচয়া ৩০:২১ - আৰু তোমাৰ কাণে তোমাৰ পিছফালে এটা বাক্য শুনিব, যে, এই বাট, সোঁহাতলৈ ঘূৰি বা বাওঁফালে ঘূৰিলেই এই বাটত চলা।</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Psalms 43:4 তেতিয়া মই ঈশ্বৰৰ বেদীলৈ যাম, ঈশ্বৰৰ ওচৰলৈ মোৰ অতি আনন্দ;</w:t>
      </w:r>
    </w:p>
    <w:p/>
    <w:p>
      <w:r xmlns:w="http://schemas.openxmlformats.org/wordprocessingml/2006/main">
        <w:t xml:space="preserve">গীতমালা ৰচকে ঈশ্বৰৰ প্ৰতি থকা আনন্দ আৰু বীণাৰে ঈশ্বৰৰ প্ৰশংসা কৰিবলৈ ঈশ্বৰৰ বেদীলৈ যোৱাৰ ইচ্ছা প্ৰকাশ কৰিছে।</w:t>
      </w:r>
    </w:p>
    <w:p/>
    <w:p>
      <w:r xmlns:w="http://schemas.openxmlformats.org/wordprocessingml/2006/main">
        <w:t xml:space="preserve">১/ প্ৰভুত আনন্দ: ঈশ্বৰৰ সান্নিধ্যত আনন্দ কৰা</w:t>
      </w:r>
    </w:p>
    <w:p/>
    <w:p>
      <w:r xmlns:w="http://schemas.openxmlformats.org/wordprocessingml/2006/main">
        <w:t xml:space="preserve">২/ প্ৰভুৰ বাবে সংগীত নিৰ্মাণ কৰা: বাদ্যযন্ত্ৰৰে ঈশ্বৰক পূজা কৰা</w:t>
      </w:r>
    </w:p>
    <w:p/>
    <w:p>
      <w:r xmlns:w="http://schemas.openxmlformats.org/wordprocessingml/2006/main">
        <w:t xml:space="preserve">১/ ফিলিপীয়া ৪:৪ প্ৰভুত সদায় আনন্দ কৰা; আকৌ মই ক’ম, আনন্দ কৰা!</w:t>
      </w:r>
    </w:p>
    <w:p/>
    <w:p>
      <w:r xmlns:w="http://schemas.openxmlformats.org/wordprocessingml/2006/main">
        <w:t xml:space="preserve">২) গীতমালা ১০০:১ ২ তোমালোক সকলো দেশ, প্ৰভুৰ আগত আনন্দৰ শব্দ কৰা। আনন্দৰে প্ৰভুৰ সেৱা কৰক: তেওঁৰ সান্নিধ্যৰ আগত গান গাই আহক।</w:t>
      </w:r>
    </w:p>
    <w:p/>
    <w:p>
      <w:r xmlns:w="http://schemas.openxmlformats.org/wordprocessingml/2006/main">
        <w:t xml:space="preserve">Psalms 43:5 হে মোৰ প্ৰাণ, তুমি কিয় তললৈ পেলোৱা হ’লা? আৰু মোৰ ভিতৰত তুমি কিয় বিচলিত হৈছা? ঈশ্বৰৰ ওপৰত আশা কৰা, কিয়নো মই এতিয়াও তেওঁৰ প্ৰশংসা কৰিম, যি মোৰ মুখৰ স্বাস্থ্য আৰু মোৰ ঈশ্বৰ।</w:t>
      </w:r>
    </w:p>
    <w:p/>
    <w:p>
      <w:r xmlns:w="http://schemas.openxmlformats.org/wordprocessingml/2006/main">
        <w:t xml:space="preserve">এই অংশটোৱে আমাক ঈশ্বৰ আৰু তেওঁৰ চূড়ান্ত পৰিকল্পনাত বিশ্বাস কৰিবলৈ উৎসাহিত কৰে, আনকি অন্ধকাৰ সময়তো।</w:t>
      </w:r>
    </w:p>
    <w:p/>
    <w:p>
      <w:r xmlns:w="http://schemas.openxmlformats.org/wordprocessingml/2006/main">
        <w:t xml:space="preserve">১/ "প্ৰভুৰ ওপৰত আশা: তেওঁৰ সাৰ্বভৌমত্বৰ ওপৰত বিশ্বাস"।</w:t>
      </w:r>
    </w:p>
    <w:p/>
    <w:p>
      <w:r xmlns:w="http://schemas.openxmlformats.org/wordprocessingml/2006/main">
        <w:t xml:space="preserve">২/ "ঈশ্বৰৰ নিৰাময় সান্নিধ্য: তেওঁৰ অটল প্ৰেমৰ আৰাম"।</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৩৪:১৮ - যিহোৱা ভগ্ন হৃদয়ৰ লোকসকলৰ ওচৰত আছে; আৰু ক্ষোভিত আত্মাৰ লোকক ৰক্ষা কৰে।</w:t>
      </w:r>
    </w:p>
    <w:p/>
    <w:p>
      <w:r xmlns:w="http://schemas.openxmlformats.org/wordprocessingml/2006/main">
        <w:t xml:space="preserve">গীতমালা ৪৪ হৈছে জাতীয় দুৰ্দশাৰ সময়ত ঈশ্বৰৰ হস্তক্ষেপৰ বাবে বিলাপ আৰু অনুৰোধৰ গীত। গীতমালা ৰচকে তেওঁলোকৰ পূৰ্বপুৰুষৰ প্ৰতি ঈশ্বৰৰ অতীতৰ বিশ্বাসযোগ্যতাৰ বিষয়ে বৰ্ণনা কৰিছে আৰু ঈশ্বৰৰ প্ৰতি আনুগত্যশীল হোৱাৰ পিছতো তেওঁলোকৰ বৰ্তমানৰ দুখ-কষ্টক লৈ বিভ্ৰান্তি আৰু হতাশা প্ৰকাশ কৰিছে।</w:t>
      </w:r>
    </w:p>
    <w:p/>
    <w:p>
      <w:r xmlns:w="http://schemas.openxmlformats.org/wordprocessingml/2006/main">
        <w:t xml:space="preserve">১ম অনুচ্ছেদ: গীতমালা ৰচকে মিচৰৰ পৰা ইস্ৰায়েলক মুক্তি দিয়াৰ বিষয়ে উল্লেখ কৰি অতীতৰ সময়ত ঈশ্বৰৰ মহান কৰ্মৰ কাহিনীবোৰ মনত পেলাইছে। তেওঁলোকে স্বীকাৰ কৰে যে নিজৰ শক্তিৰ দ্বাৰা নহয়, ঈশ্বৰৰ শক্তিৰ দ্বাৰাই জয়লাভ হৈছিল। গীতমালা ৰচকে ঈশ্বৰৰ সহায়ৰ ওপৰত আস্থা প্ৰকাশ কৰিছে (গীতমালা ৪৪:১-৮)।</w:t>
      </w:r>
    </w:p>
    <w:p/>
    <w:p>
      <w:r xmlns:w="http://schemas.openxmlformats.org/wordprocessingml/2006/main">
        <w:t xml:space="preserve">২য় অনুচ্ছেদ: গীতমালা ৰচকে বৰ্তমানৰ দুখ আৰু পৰাজয়ৰ অৱস্থাৰ বাবে বিলাপ কৰে, প্ৰশ্ন কৰে যে ঈশ্বৰে তেওঁলোকক কিয় প্ৰত্যাখ্যান কৰিছে আৰু তেওঁলোকক শত্ৰুৰ আগত অপমানিত হ’বলৈ দিছে। তেওঁলোকে তেওঁৰ প্ৰতি নিজৰ বিশ্বাসযোগ্যতাক গুৰুত্ব দিয়ে, তথাপিও তেওঁলোকে অহৰহ অপমানৰ সন্মুখীন হয়। গীতমালা ৰচকে ঈশ্বৰৰ হস্তক্ষেপৰ বাবে অনুৰোধ কৰে (গীতমালা ৪৪:৯-২৬)।</w:t>
      </w:r>
    </w:p>
    <w:p/>
    <w:p>
      <w:r xmlns:w="http://schemas.openxmlformats.org/wordprocessingml/2006/main">
        <w:t xml:space="preserve">চমুকৈ,</w:t>
      </w:r>
    </w:p>
    <w:p>
      <w:r xmlns:w="http://schemas.openxmlformats.org/wordprocessingml/2006/main">
        <w:t xml:space="preserve">গীতমালা চৌচল্লিশটা উপস্থাপন</w:t>
      </w:r>
    </w:p>
    <w:p>
      <w:r xmlns:w="http://schemas.openxmlformats.org/wordprocessingml/2006/main">
        <w:t xml:space="preserve">এটা বিলাপ,</w:t>
      </w:r>
    </w:p>
    <w:p>
      <w:r xmlns:w="http://schemas.openxmlformats.org/wordprocessingml/2006/main">
        <w:t xml:space="preserve">আৰু ঈশ্বৰৰ হস্তক্ষেপৰ বাবে অনুৰোধ,</w:t>
      </w:r>
    </w:p>
    <w:p>
      <w:r xmlns:w="http://schemas.openxmlformats.org/wordprocessingml/2006/main">
        <w:t xml:space="preserve">ঈশ্বৰৰ প্ৰতি আনুগত্য থকাৰ পিছতো দুখ-কষ্টৰ ওপৰত বিভ্ৰান্তিৰ ওপৰত আলোকপাত কৰা।</w:t>
      </w:r>
    </w:p>
    <w:p/>
    <w:p>
      <w:r xmlns:w="http://schemas.openxmlformats.org/wordprocessingml/2006/main">
        <w:t xml:space="preserve">ঈশ্বৰীয় শক্তিৰ ওপৰত নিৰ্ভৰশীলতাক স্বীকাৰ কৰি অতীতৰ মুক্তিৰ কাৰ্য্যসমূহ স্মৰণ কৰি লাভ কৰা স্মৃতিৰ ওপৰত গুৰুত্ব আৰোপ কৰি,</w:t>
      </w:r>
    </w:p>
    <w:p>
      <w:r xmlns:w="http://schemas.openxmlformats.org/wordprocessingml/2006/main">
        <w:t xml:space="preserve">আৰু পুনৰুদ্ধাৰৰ বাবে অনুৰোধ কৰাৰ সময়ত বৰ্তমানৰ দুখ-কষ্টৰ ওপৰত বিভ্ৰান্তি প্ৰকাশ কৰি লাভ কৰা বিলাপত গুৰুত্ব দিয়া।</w:t>
      </w:r>
    </w:p>
    <w:p>
      <w:r xmlns:w="http://schemas.openxmlformats.org/wordprocessingml/2006/main">
        <w:t xml:space="preserve">বিশ্বাসযোগ্যতাৰ মাজতো চলি থকা দুখ-কষ্টৰ আঁৰৰ কাৰণবোৰক লৈ প্ৰশ্ন উত্থাপন কৰি ঈশ্বৰৰ সহায়ৰ প্ৰয়োজনীয়তাক স্বীকাৰ কৰাৰ সন্দৰ্ভত দেখুওৱা ধৰ্মতত্ত্বৰ প্ৰতিফলনৰ কথা উল্লেখ কৰা।</w:t>
      </w:r>
    </w:p>
    <w:p/>
    <w:p>
      <w:r xmlns:w="http://schemas.openxmlformats.org/wordprocessingml/2006/main">
        <w:t xml:space="preserve">Psalms 44:1 হে ঈশ্বৰ, আমি আমাৰ কাণেৰে শুনিছো, আমাৰ পূৰ্বপুৰুষসকলে আমাক কৈছিল, আপুনি তেওঁলোকৰ দিনত, পুৰণি কালত কি কাম কৰিছিল।</w:t>
      </w:r>
    </w:p>
    <w:p/>
    <w:p>
      <w:r xmlns:w="http://schemas.openxmlformats.org/wordprocessingml/2006/main">
        <w:t xml:space="preserve">গীতমালা ৰচকে তেওঁলোকৰ পূৰ্বপুৰুষৰ দিনত ঈশ্বৰৰ কৰ্মৰ কথা কৈছে।</w:t>
      </w:r>
    </w:p>
    <w:p/>
    <w:p>
      <w:r xmlns:w="http://schemas.openxmlformats.org/wordprocessingml/2006/main">
        <w:t xml:space="preserve">১/ প্ৰজন্মৰ পিছত প্ৰজন্ম ধৰি নিজৰ লোকসকলৰ প্ৰতি ঈশ্বৰৰ বিশ্বাসযোগ্যতা</w:t>
      </w:r>
    </w:p>
    <w:p/>
    <w:p>
      <w:r xmlns:w="http://schemas.openxmlformats.org/wordprocessingml/2006/main">
        <w:t xml:space="preserve">২/ ঈশ্বৰৰ অতীতৰ কামবোৰ মনত ৰখা আৰু তাৰ পৰা শিকি থকা</w:t>
      </w:r>
    </w:p>
    <w:p/>
    <w:p>
      <w:r xmlns:w="http://schemas.openxmlformats.org/wordprocessingml/2006/main">
        <w:t xml:space="preserve">১/ দ্বিতীয় বিবৰণ ৪:৯-১০ - কেৱল যত্ন লোৱা আৰু নিজৰ আত্মাক অধ্যৱসায়ীভাৱে ৰাখক, যাতে আপোনাৰ চকুৱে দেখা কথাবোৰ পাহৰি নাযাব আৰু জীৱনৰ সকলো দিন আপোনাৰ হৃদয়ৰ পৰা আঁতৰি নাযায়। আপোনাৰ ল’ৰা-ছোৱালী আৰু সন্তানৰ ল’ৰা-ছোৱালীক সেইবোৰ জনাওক।</w:t>
      </w:r>
    </w:p>
    <w:p/>
    <w:p>
      <w:r xmlns:w="http://schemas.openxmlformats.org/wordprocessingml/2006/main">
        <w:t xml:space="preserve">২/ ২ তীমথিয় ১:৫ - তোমাৰ আন্তৰিক বিশ্বাসৰ কথা মোৰ মনত পৰিছে, যি বিশ্বাস প্ৰথমে তোমাৰ আইতাক লয়ছ আৰু তোমাৰ মাতৃ ইউনিচত বাস কৰিছিল আৰু এতিয়া, মই নিশ্চিত যে, তোমাৰ মাজতো বাস কৰিছে।</w:t>
      </w:r>
    </w:p>
    <w:p/>
    <w:p>
      <w:r xmlns:w="http://schemas.openxmlformats.org/wordprocessingml/2006/main">
        <w:t xml:space="preserve">Psalms 44:2 তুমি কেনেকৈ তোমাৰ হাতেৰে জাতিবিলাকক খেদি পঠিয়ালা আৰু ৰোপণ কৰা; আপুনি কেনেকৈ লোকসকলক দুখ দি বাহিৰ কৰি পেলালে।</w:t>
      </w:r>
    </w:p>
    <w:p/>
    <w:p>
      <w:r xmlns:w="http://schemas.openxmlformats.org/wordprocessingml/2006/main">
        <w:t xml:space="preserve">ঈশ্বৰৰ শক্তি আৰু কৰ্তৃত্ব তেওঁৰ অনা-ইহুদীসকলক খেদি পঠিয়াবলৈ আৰু বাহিৰ কৰি দিয়াৰ ক্ষমতাৰ দ্বাৰা প্ৰদৰ্শিত হয়।</w:t>
      </w:r>
    </w:p>
    <w:p/>
    <w:p>
      <w:r xmlns:w="http://schemas.openxmlformats.org/wordprocessingml/2006/main">
        <w:t xml:space="preserve">১: ঈশ্বৰৰ শক্তি আৰু কৰ্তৃত্বৰ দ্বাৰা আমি আমাৰ জীৱনৰ যিকোনো প্ৰত্যাহ্বান বা বাধা অতিক্ৰম কৰিব পাৰো।</w:t>
      </w:r>
    </w:p>
    <w:p/>
    <w:p>
      <w:r xmlns:w="http://schemas.openxmlformats.org/wordprocessingml/2006/main">
        <w:t xml:space="preserve">২: ঈশ্বৰৰ শক্তিয়ে আমাক সকলো পৰিস্থিতিত বিজয়ী হ’বলৈ অনুমতি দিয়ে।</w:t>
      </w:r>
    </w:p>
    <w:p/>
    <w:p>
      <w:r xmlns:w="http://schemas.openxmlformats.org/wordprocessingml/2006/main">
        <w:t xml:space="preserve">১: ফিলিপীয়া ৪:১৩ - মোক শক্তিশালী কৰা খ্ৰীষ্টৰ দ্বাৰাই মই সকলো কৰিব পাৰো।</w:t>
      </w:r>
    </w:p>
    <w:p/>
    <w:p>
      <w:r xmlns:w="http://schemas.openxmlformats.org/wordprocessingml/2006/main">
        <w:t xml:space="preserve">২: ২ কৰিন্থীয়া ১২:৯ - মোৰ অনুগ্ৰহ তোমালোকৰ বাবে যথেষ্ট, কিয়নো মোৰ শক্তি দুৰ্বলতাত সিদ্ধ হয়।</w:t>
      </w:r>
    </w:p>
    <w:p/>
    <w:p>
      <w:r xmlns:w="http://schemas.openxmlformats.org/wordprocessingml/2006/main">
        <w:t xml:space="preserve">Psalms 44:3 কিয়নো তেওঁলোকে নিজৰ তৰোৱালেৰে দেশখন দখল কৰা নাছিল, আৰু নিজৰ বাহুৱে তেওঁলোকক ৰক্ষা কৰা নাছিল, কিন্তু তোমাৰ সোঁহাত, তোমাৰ বাহু আৰু তোমাৰ মুখৰ পোহৰ, কাৰণ তোমাৰ তেওঁলোকৰ প্ৰতি অনুগ্ৰহ আছিল।</w:t>
      </w:r>
    </w:p>
    <w:p/>
    <w:p>
      <w:r xmlns:w="http://schemas.openxmlformats.org/wordprocessingml/2006/main">
        <w:t xml:space="preserve">ঈশ্বৰ সেইজনেই আছিল যিয়ে ইস্ৰায়েলীসকলক তেওঁলোকৰ নিজৰ শক্তি বা শক্তিৰ দ্বাৰা নহয়, কিন্তু তেওঁৰ সোঁহাত আৰু তেওঁৰ অনুগ্ৰহৰ দ্বাৰাই দেশখন দিছিল।</w:t>
      </w:r>
    </w:p>
    <w:p/>
    <w:p>
      <w:r xmlns:w="http://schemas.openxmlformats.org/wordprocessingml/2006/main">
        <w:t xml:space="preserve">১/ ঈশ্বৰৰ অনুগ্ৰহ - তেওঁৰ সোঁহাত আৰু তেওঁৰ মুখৰ পোহৰে আমাক কেনেকৈ আশীৰ্বাদ কৰিব পাৰে</w:t>
      </w:r>
    </w:p>
    <w:p/>
    <w:p>
      <w:r xmlns:w="http://schemas.openxmlformats.org/wordprocessingml/2006/main">
        <w:t xml:space="preserve">২/ ঈশ্বৰৰ ব্যৱস্থাক স্মৰণ কৰা - তেওঁৰ শক্তিৰ ওপৰত নিৰ্ভৰ কৰিবলৈ শিকা আৰু নিজৰ শক্তিৰ ওপৰত নহয়</w:t>
      </w:r>
    </w:p>
    <w:p/>
    <w:p>
      <w:r xmlns:w="http://schemas.openxmlformats.org/wordprocessingml/2006/main">
        <w:t xml:space="preserve">১/ ১ কৰিন্থীয়া ১:২৭-২৯ - কিন্তু ঈশ্বৰে জ্ঞানীক বিভ্ৰান্ত কৰিবলৈ জগতৰ মূৰ্খ বস্তুবোৰ বাছি লৈছে; আৰু ঈশ্বৰে শক্তিশালী বস্তুবোৰক বিভ্ৰান্ত কৰিবলৈ জগতৰ দুৰ্বল বস্তুবোৰক বাছি লৈছে; আৰু জগতৰ নীচ বস্তু আৰু তুচ্ছ-তাচ্ছিল্য কৰা বস্তুবোৰক ঈশ্বৰে বাছি লৈছে, যাতে কোনো মাংসই তেওঁৰ সান্নিধ্যত গৌৰৱ নকৰে।</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Psalms 44:4 হে ঈশ্বৰ, তুমি মোৰ ৰজা, যাকোবৰ বাবে মুক্তি আদেশ।</w:t>
      </w:r>
    </w:p>
    <w:p/>
    <w:p>
      <w:r xmlns:w="http://schemas.openxmlformats.org/wordprocessingml/2006/main">
        <w:t xml:space="preserve">গীতমালা ৰচকে ঈশ্বৰক তেওঁলোকৰ ৰজা হিচাপে দৃঢ় কৰি যাকোবক উদ্ধাৰ কৰিবলৈ আহ্বান জনাইছে।</w:t>
      </w:r>
    </w:p>
    <w:p/>
    <w:p>
      <w:r xmlns:w="http://schemas.openxmlformats.org/wordprocessingml/2006/main">
        <w:t xml:space="preserve">১/ ঈশ্বৰ আমাৰ ৰজা - বিপদৰ সময়ত আমাৰ আটাইতকৈ ডাঙৰ আশা</w:t>
      </w:r>
    </w:p>
    <w:p/>
    <w:p>
      <w:r xmlns:w="http://schemas.openxmlformats.org/wordprocessingml/2006/main">
        <w:t xml:space="preserve">২/ আমাক মুক্তি আনিবলৈ ঈশ্বৰৰ ওপৰত নিৰ্ভৰ কৰা</w:t>
      </w:r>
    </w:p>
    <w:p/>
    <w:p>
      <w:r xmlns:w="http://schemas.openxmlformats.org/wordprocessingml/2006/main">
        <w:t xml:space="preserve">১/ গীতমালা ২০:৭ - কোনোৱে ৰথত আৰু কোনোৱে ঘোঁৰাত ভৰসা কৰে, কিন্তু আমি আমাৰ ঈশ্বৰ যিহোৱাৰ নাম স্মৰণ কৰিম।</w:t>
      </w:r>
    </w:p>
    <w:p/>
    <w:p>
      <w:r xmlns:w="http://schemas.openxmlformats.org/wordprocessingml/2006/main">
        <w:t xml:space="preserve">২) যিচয়া ৪৩:১-৩ - কিন্তু এতিয়া হে যাকোব, তোমাক সৃষ্টি কৰা যিহোৱাই এই কথা কৈছে, হে ইস্ৰায়েল, ভয় নকৰিবা; তুমি মোৰ। তুমি যেতিয়া পানীৰ মাজেৰে পাৰ হ’বা, তেতিয়া মই তোমাৰ লগত থাকিম; আৰু নদীৰ মাজেৰে তোমাক ওফন্দি নাযাব; আৰু শিখাই তোমাৰ ওপৰত জ্বলিব নোৱাৰে। কিয়নো মই তোমাৰ ঈশ্বৰ যিহোৱা, ইস্ৰায়েলৰ পবিত্ৰ, তোমাৰ ত্ৰাণকৰ্তা।</w:t>
      </w:r>
    </w:p>
    <w:p/>
    <w:p>
      <w:r xmlns:w="http://schemas.openxmlformats.org/wordprocessingml/2006/main">
        <w:t xml:space="preserve">Psalms 44:5 তোমাৰ দ্বাৰাই আমি আমাৰ শত্ৰুবোৰক তললৈ ঠেলি দিম, তোমাৰ নামৰ দ্বাৰা আমি আমাৰ বিৰুদ্ধে উঠি অহাসকলৰ তলত তেওঁলোকক ভৰি দিম।</w:t>
      </w:r>
    </w:p>
    <w:p/>
    <w:p>
      <w:r xmlns:w="http://schemas.openxmlformats.org/wordprocessingml/2006/main">
        <w:t xml:space="preserve">প্ৰভুৱে শত্ৰুৰ বিৰুদ্ধে শক্তি আৰু সুৰক্ষা প্ৰদান কৰে।</w:t>
      </w:r>
    </w:p>
    <w:p/>
    <w:p>
      <w:r xmlns:w="http://schemas.openxmlformats.org/wordprocessingml/2006/main">
        <w:t xml:space="preserve">১/ ঈশ্বৰৰ শক্তি আৰু কৱচ: ঐশ্বৰিক শক্তিৰে প্ৰত্যাহ্বান অতিক্ৰম কৰা</w:t>
      </w:r>
    </w:p>
    <w:p/>
    <w:p>
      <w:r xmlns:w="http://schemas.openxmlformats.org/wordprocessingml/2006/main">
        <w:t xml:space="preserve">২) শক্তি আৰু সুৰক্ষাৰ বাবে ঈশ্বৰৰ নামৰ ওপৰত নিৰ্ভৰ কৰা</w:t>
      </w:r>
    </w:p>
    <w:p/>
    <w:p>
      <w:r xmlns:w="http://schemas.openxmlformats.org/wordprocessingml/2006/main">
        <w:t xml:space="preserve">১/ গীতমালা ৪৬:১-৩ ঈশ্বৰ আমাৰ আশ্ৰয় আৰু শক্তি, বিপদত অতি উপস্থিত সহায়ক। সেই কাৰণে আমি ভয় নকৰো, যদিও পৃথিবী আঁতৰি যায়, আৰু পৰ্ব্বতবোৰ সাগৰৰ মাজলৈ লৈ যোৱা হয়; যদিও তাৰ পানী গৰ্জন আৰু বিভ্ৰান্ত হয়, যদিও পৰ্ব্বতবোৰ তাৰ ফুলি উঠাত কঁপি থাকে।</w:t>
      </w:r>
    </w:p>
    <w:p/>
    <w:p>
      <w:r xmlns:w="http://schemas.openxmlformats.org/wordprocessingml/2006/main">
        <w:t xml:space="preserve">২/ গীতমালা ২৭:১ প্ৰভু মোৰ পোহৰ আৰু মোৰ পৰিত্ৰাণ; মই কাক ভয় কৰিম? প্ৰভু মোৰ জীৱনৰ শক্তি; মই কাক ভয় কৰিম?</w:t>
      </w:r>
    </w:p>
    <w:p/>
    <w:p>
      <w:r xmlns:w="http://schemas.openxmlformats.org/wordprocessingml/2006/main">
        <w:t xml:space="preserve">Psalms 44:6 কিয়নো মই মোৰ ধনুৰ ওপৰত বিশ্বাস নকৰো, আৰু মোৰ তৰোৱালে মোক ৰক্ষা নকৰিব।</w:t>
      </w:r>
    </w:p>
    <w:p/>
    <w:p>
      <w:r xmlns:w="http://schemas.openxmlformats.org/wordprocessingml/2006/main">
        <w:t xml:space="preserve">গীতমালা ৰচকে তেওঁক উদ্ধাৰ কৰিবলৈ অস্ত্ৰ-শস্ত্ৰৰ ওপৰত নহয়, ঈশ্বৰৰ ওপৰত বিশ্বাস প্ৰকাশ কৰিছে।</w:t>
      </w:r>
    </w:p>
    <w:p/>
    <w:p>
      <w:r xmlns:w="http://schemas.openxmlformats.org/wordprocessingml/2006/main">
        <w:t xml:space="preserve">১/ প্ৰভুৰ ওপৰত আস্থা কৰা: নিৰাপত্তা আৰু পৰিত্ৰাণৰ বাবে ঈশ্বৰৰ ওপৰত নিৰ্ভৰ কৰা</w:t>
      </w:r>
    </w:p>
    <w:p/>
    <w:p>
      <w:r xmlns:w="http://schemas.openxmlformats.org/wordprocessingml/2006/main">
        <w:t xml:space="preserve">২) মূৰ্তিপূজাৰ বিপদ: ঈশ্বৰৰ বাহিৰে আন কোনো বস্তুৰ ওপৰত আস্থা ৰখা</w:t>
      </w:r>
    </w:p>
    <w:p/>
    <w:p>
      <w:r xmlns:w="http://schemas.openxmlformats.org/wordprocessingml/2006/main">
        <w:t xml:space="preserve">১/ যিৰিমিয়া ১৭:৫-৮ - কেৱল মৰ্ত্যলোকৰ ওপৰত নহয়, প্ৰভুৰ ওপৰত বিশ্বাস ৰাখক</w:t>
      </w:r>
    </w:p>
    <w:p/>
    <w:p>
      <w:r xmlns:w="http://schemas.openxmlformats.org/wordprocessingml/2006/main">
        <w:t xml:space="preserve">২/ ১ চমূৱেল ১৬:৭ - প্ৰভুৱে হৃদয়লৈ চায়, বাহ্যিক ৰূপলৈ নহয়।</w:t>
      </w:r>
    </w:p>
    <w:p/>
    <w:p>
      <w:r xmlns:w="http://schemas.openxmlformats.org/wordprocessingml/2006/main">
        <w:t xml:space="preserve">Psalms 44:7 কিন্তু তুমি আমাক আমাৰ শত্ৰুবোৰৰ পৰা ৰক্ষা কৰিলে, আৰু আমাক ঘৃণা কৰা সকলক লজ্জিত কৰিলে।</w:t>
      </w:r>
    </w:p>
    <w:p/>
    <w:p>
      <w:r xmlns:w="http://schemas.openxmlformats.org/wordprocessingml/2006/main">
        <w:t xml:space="preserve">ঈশ্বৰে তেওঁৰ লোকসকলক তেওঁলোকৰ শত্ৰুৰ পৰা ৰক্ষা কৰিছে আৰু তেওঁলোকক ঘৃণা কৰাসকলক লজ্জিত কৰিছে।</w:t>
      </w:r>
    </w:p>
    <w:p/>
    <w:p>
      <w:r xmlns:w="http://schemas.openxmlformats.org/wordprocessingml/2006/main">
        <w:t xml:space="preserve">১/ প্ৰতিকূলতাৰ সন্মুখত ঈশ্বৰৰ সুৰক্ষা আৰু শক্তি</w:t>
      </w:r>
    </w:p>
    <w:p/>
    <w:p>
      <w:r xmlns:w="http://schemas.openxmlformats.org/wordprocessingml/2006/main">
        <w:t xml:space="preserve">২/ ভয়ৰ ওপৰত বিশ্বাসৰ জয়</w:t>
      </w:r>
    </w:p>
    <w:p/>
    <w:p>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ৰোমীয়া ৮:৩১ "তেন্তে আমি এইবোৰ কথা কি ক'ম? যদি ঈশ্বৰ আমাৰ পক্ষত থাকে, তেন্তে আমাৰ বিৰুদ্ধে কোন হ'ব পাৰে?"</w:t>
      </w:r>
    </w:p>
    <w:p/>
    <w:p>
      <w:r xmlns:w="http://schemas.openxmlformats.org/wordprocessingml/2006/main">
        <w:t xml:space="preserve">Psalms 44:8 আমি গোটেই দিনটো ঈশ্বৰত গৌৰৱ কৰো, আৰু তোমাৰ নামৰ চিৰকালৰ বাবে প্ৰশংসা কৰোঁ। চেলাহ।</w:t>
      </w:r>
    </w:p>
    <w:p/>
    <w:p>
      <w:r xmlns:w="http://schemas.openxmlformats.org/wordprocessingml/2006/main">
        <w:t xml:space="preserve">আমি ঈশ্বৰৰ শক্তিৰ বাবে গৌৰৱ কৰোঁ আৰু তেওঁৰ নামৰ অন্তহীন প্ৰশংসা কৰোঁ।</w:t>
      </w:r>
    </w:p>
    <w:p/>
    <w:p>
      <w:r xmlns:w="http://schemas.openxmlformats.org/wordprocessingml/2006/main">
        <w:t xml:space="preserve">১/ প্ৰশংসাৰ শক্তি: ঈশ্বৰৰ অন্তহীন শক্তিত আনন্দিত হোৱা</w:t>
      </w:r>
    </w:p>
    <w:p/>
    <w:p>
      <w:r xmlns:w="http://schemas.openxmlformats.org/wordprocessingml/2006/main">
        <w:t xml:space="preserve">২/ প্ৰভুত গৌৰৱ কৰা: ঈশ্বৰৰ চিৰন্তন শক্তি উদযাপন কৰা</w:t>
      </w:r>
    </w:p>
    <w:p/>
    <w:p>
      <w:r xmlns:w="http://schemas.openxmlformats.org/wordprocessingml/2006/main">
        <w:t xml:space="preserve">১) গীতমালা ১১১:১-৩ - প্ৰভুৰ প্ৰশংসা কৰক! মই সৎ লোকৰ সঙ্গীত, মণ্ডলীত সকলো হৃদয়েৰে প্ৰভুক ধন্যবাদ দিম। প্ৰভুৰ কৰ্মবোৰ মহান, যিবোৰত আনন্দিত সকলোৱে অধ্যয়ন কৰে। মহিমা আৰু মহিমাৰে ভৰা তেওঁৰ কৰ্ম, আৰু তেওঁৰ ধাৰ্মিকতা চিৰকাল থাকে।</w:t>
      </w:r>
    </w:p>
    <w:p/>
    <w:p>
      <w:r xmlns:w="http://schemas.openxmlformats.org/wordprocessingml/2006/main">
        <w:t xml:space="preserve">২/ যাকোব ১:১৭-১৮ - প্ৰতিটো ভাল উপহাৰ আৰু প্ৰতিটো সিদ্ধ উপহাৰ ওপৰৰ পৰা আহিছে, যি পোহৰৰ পিতৃৰ পৰা নামি আহিছে, যাৰ লগত পৰিৱৰ্তনৰ বাবে কোনো ভিন্নতা বা ছাঁ নাই। তেওঁ নিজৰ ইচ্ছামতে আমাক সত্যৰ বাক্যৰ দ্বাৰাই জন্ম দিলে, যাতে আমি তেওঁৰ সৃষ্টিৰ এক প্ৰকাৰৰ প্ৰথম ফল হওঁ।</w:t>
      </w:r>
    </w:p>
    <w:p/>
    <w:p>
      <w:r xmlns:w="http://schemas.openxmlformats.org/wordprocessingml/2006/main">
        <w:t xml:space="preserve">Psalms 44:9 কিন্তু তুমি পেলাই দিলা আৰু আমাক লজ্জিত কৰিলা; আৰু আমাৰ সৈন্যবাহিনীৰ সৈতে ওলাই নাযাব।</w:t>
      </w:r>
    </w:p>
    <w:p/>
    <w:p>
      <w:r xmlns:w="http://schemas.openxmlformats.org/wordprocessingml/2006/main">
        <w:t xml:space="preserve">ঈশ্বৰে গীতমালা ৰচকক প্ৰত্যাখ্যান কৰি লজ্জিত কৰিছে আৰু তেওঁলোকৰ সৈন্যবাহিনীৰ লগত যোৱা নাই।</w:t>
      </w:r>
    </w:p>
    <w:p/>
    <w:p>
      <w:r xmlns:w="http://schemas.openxmlformats.org/wordprocessingml/2006/main">
        <w:t xml:space="preserve">১/ প্ৰভুৰ প্ৰতি বিশ্বাসী হোৱাৰ গুৰুত্ব আমি কেতিয়াও পাহৰিব নালাগে।</w:t>
      </w:r>
    </w:p>
    <w:p/>
    <w:p>
      <w:r xmlns:w="http://schemas.openxmlformats.org/wordprocessingml/2006/main">
        <w:t xml:space="preserve">২/ আমি এনে এজন ঈশ্বৰৰ সেৱা কৰোঁ যিয়ে বিশ্বাসীতাক ভাল পায় আৰু পুৰস্কৃত কৰে।</w:t>
      </w:r>
    </w:p>
    <w:p/>
    <w:p>
      <w:r xmlns:w="http://schemas.openxmlformats.org/wordprocessingml/2006/main">
        <w:t xml:space="preserve">১/ ইব্ৰী ১১:৬ - আৰু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২) ২ বংশাৱলি ১৫:২ - তেতিয়া তেওঁ আছাক লগ কৰিবলৈ ওলাই গ’ল আৰু তেওঁক ক’লে, “হে আছা আৰু সমগ্ৰ যিহূদা আৰু বিন্যামীন মোৰ কথা শুনা: তুমি তেওঁৰ লগত থকাৰ সময়ত যিহোৱা তোমাৰ লগত আছে।” যদি আপুনি তেওঁক বিচাৰিব, তেন্তে তেওঁক আপুনি বিচাৰি পাব, কিন্তু তেওঁক ত্যাগ কৰিলে তেওঁ তোমাক ত্যাগ কৰিব।</w:t>
      </w:r>
    </w:p>
    <w:p/>
    <w:p>
      <w:r xmlns:w="http://schemas.openxmlformats.org/wordprocessingml/2006/main">
        <w:t xml:space="preserve">Psalms 44:10 তুমি আমাক শত্ৰুৰ পৰা পিছুৱাই যোৱা, আৰু আমাক ঘৃণা কৰা সকলে নিজৰ বাবে লুটপাত কৰে।</w:t>
      </w:r>
    </w:p>
    <w:p/>
    <w:p>
      <w:r xmlns:w="http://schemas.openxmlformats.org/wordprocessingml/2006/main">
        <w:t xml:space="preserve">আমি আমাৰ শত্ৰুৰ পৰা সুৰক্ষিত হৈ আছো আৰু আমাক ঘৃণা কৰা সকলে যি সিঁচিছে তাকেই চপাইছে।</w:t>
      </w:r>
    </w:p>
    <w:p/>
    <w:p>
      <w:r xmlns:w="http://schemas.openxmlformats.org/wordprocessingml/2006/main">
        <w:t xml:space="preserve">১/ ঈশ্বৰে আমাৰ যুদ্ধত যুঁজিব আৰু যিসকলে আমাৰ বিৰুদ্ধে আহিব তেওঁলোকে যি ৰোপণ কৰিছে তাকেই চপাব।</w:t>
      </w:r>
    </w:p>
    <w:p/>
    <w:p>
      <w:r xmlns:w="http://schemas.openxmlformats.org/wordprocessingml/2006/main">
        <w:t xml:space="preserve">২/ আমি ঈশ্বৰৰ ওপৰত বিশ্বাস কৰিব পাৰো যে তেওঁ আমাক আমাৰ শত্ৰুৰ পৰা ৰক্ষা কৰিব আৰু যিসকলে আমাৰ বিৰোধিতা কৰে তেওঁলোকে বিচাৰি পাব যে তেওঁলোকে জয়ী হ’ব নোৱাৰে।</w:t>
      </w:r>
    </w:p>
    <w:p/>
    <w:p>
      <w:r xmlns:w="http://schemas.openxmlformats.org/wordprocessingml/2006/main">
        <w:t xml:space="preserve">১/ যিচয়া ৫৪:১৭, তোমাৰ বিৰুদ্ধে গঠিত কোনো অস্ত্ৰই লাভৱান নহ'ব; আৰু বিচাৰৰ সময়ত তোমাৰ বিৰুদ্ধে উঠি অহা প্ৰত্যেক জিভাক তুমি দোষী সাব্যস্ত কৰিবা।” এইটোৱেই প্ৰভুৰ দাসসকলৰ উত্তৰাধিকাৰ আৰু তেওঁলোকৰ ধাৰ্মিকতা মোৰ পৰাই, প্ৰভুৱে কৈছে।</w:t>
      </w:r>
    </w:p>
    <w:p/>
    <w:p>
      <w:r xmlns:w="http://schemas.openxmlformats.org/wordprocessingml/2006/main">
        <w:t xml:space="preserve">২) গীতমালা ৩৭:৩৯, কিন্তু ধাৰ্মিকসকলৰ পৰিত্ৰাণ প্ৰভুৰ পৰাই হয়, তেওঁ বিপদৰ সময়ত তেওঁলোকৰ শক্তি।</w:t>
      </w:r>
    </w:p>
    <w:p/>
    <w:p>
      <w:r xmlns:w="http://schemas.openxmlformats.org/wordprocessingml/2006/main">
        <w:t xml:space="preserve">Psalms 44:11 তুমি আমাক খাদ্যৰ বাবে নিযুক্ত কৰা ভেড়াৰ দৰে দিলা; আৰু আমাক অনা-ইহুদীসকলৰ মাজত সিঁচৰতি কৰিলে।</w:t>
      </w:r>
    </w:p>
    <w:p/>
    <w:p>
      <w:r xmlns:w="http://schemas.openxmlformats.org/wordprocessingml/2006/main">
        <w:t xml:space="preserve">ঈশ্বৰে তেওঁৰ লোকসকলক অনা-ইহুদীসকলৰ মাজত সিঁচৰতি হ’বলৈ আৰু বধৰ বাবে ভেড়াৰ দৰে ব্যৱহাৰ কৰিবলৈ অনুমতি দিছে।</w:t>
      </w:r>
    </w:p>
    <w:p/>
    <w:p>
      <w:r xmlns:w="http://schemas.openxmlformats.org/wordprocessingml/2006/main">
        <w:t xml:space="preserve">১/ নিৰ্যাতনৰ পিছতো বিশ্বাসত দৃঢ়তাৰে থিয় দিয়া</w:t>
      </w:r>
    </w:p>
    <w:p/>
    <w:p>
      <w:r xmlns:w="http://schemas.openxmlformats.org/wordprocessingml/2006/main">
        <w:t xml:space="preserve">২/ প্ৰতিকূলতাৰ সন্মুখত ঐক্যৰ শক্তি</w:t>
      </w:r>
    </w:p>
    <w:p/>
    <w:p>
      <w:r xmlns:w="http://schemas.openxmlformats.org/wordprocessingml/2006/main">
        <w:t xml:space="preserve">১/ ৰোমীয়া ৮:৩৫-৩৯ - খ্ৰীষ্টৰ প্ৰেমৰ পৰা আমাক কোনে পৃথক কৰিব?</w:t>
      </w:r>
    </w:p>
    <w:p/>
    <w:p>
      <w:r xmlns:w="http://schemas.openxmlformats.org/wordprocessingml/2006/main">
        <w:t xml:space="preserve">২/ ইফিচীয়া ৬:১০-২০ - ঈশ্বৰৰ সমগ্ৰ কৱচ পিন্ধক।</w:t>
      </w:r>
    </w:p>
    <w:p/>
    <w:p>
      <w:r xmlns:w="http://schemas.openxmlformats.org/wordprocessingml/2006/main">
        <w:t xml:space="preserve">Psalms 44:12 তুমি তোমাৰ লোকসকলক অসাৰ বিক্ৰী কৰা, আৰু তেওঁলোকৰ মূল্যৰ দ্বাৰা তোমাৰ ধন বৃদ্ধি কৰা নহয়।</w:t>
      </w:r>
    </w:p>
    <w:p/>
    <w:p>
      <w:r xmlns:w="http://schemas.openxmlformats.org/wordprocessingml/2006/main">
        <w:t xml:space="preserve">ঈশ্বৰে নিজৰ লোকসকলক বিনামূলীয়াকৈ বিক্ৰী কৰি নিজৰ ধন বৃদ্ধি নকৰে।</w:t>
      </w:r>
    </w:p>
    <w:p/>
    <w:p>
      <w:r xmlns:w="http://schemas.openxmlformats.org/wordprocessingml/2006/main">
        <w:t xml:space="preserve">১/ এজন আত্মাৰ মূল্য</w:t>
      </w:r>
    </w:p>
    <w:p/>
    <w:p>
      <w:r xmlns:w="http://schemas.openxmlformats.org/wordprocessingml/2006/main">
        <w:t xml:space="preserve">২/ স্বাধীনতাৰ মূল্য</w:t>
      </w:r>
    </w:p>
    <w:p/>
    <w:p>
      <w:r xmlns:w="http://schemas.openxmlformats.org/wordprocessingml/2006/main">
        <w:t xml:space="preserve">১) যিচয়া ৪৩:৩-৪ "কিয়নো মই তোমাৰ ঈশ্বৰ যিহোৱা, ইস্ৰায়েলৰ পবিত্ৰ, তোমাৰ ত্ৰাণকৰ্তা; তোমাৰ বিনিময়ত মই মিচৰক তোমাৰ মুক্তিপণ হিচাপে দিছো, কুচ আৰু চেবা। যিহেতু তুমি মোৰ দৃষ্টিত বহুমূলীয়া আৰু সন্মানীয়।" , আৰু মই তোমাক ভাল পোৱাৰ বাবেই তোমাৰ বিনিময়ত মানুহক দিম, তোমাৰ জীৱনৰ বিনিময়ত জাতিবোৰ দিম।"</w:t>
      </w:r>
    </w:p>
    <w:p/>
    <w:p>
      <w:r xmlns:w="http://schemas.openxmlformats.org/wordprocessingml/2006/main">
        <w:t xml:space="preserve">২) মথি ১৬:২৫-২৬ "কিয়নো যিয়ে নিজৰ প্ৰাণ ৰক্ষা কৰিব বিচাৰে, তেওঁ হেৰুৱাব, কিন্তু মোৰ কাৰণে যিয়ে নিজৰ প্ৰাণ হেৰুৱাব, তেওঁ তাক পাব। কোনোবাই গোটেই জগতখন লাভ কৰিলেও নিজৰ প্ৰাণ হেৰুৱালে কি লাভ? বা।" কোনোবাই নিজৰ আত্মাৰ বিনিময়ত কি দিব পাৰে?"</w:t>
      </w:r>
    </w:p>
    <w:p/>
    <w:p>
      <w:r xmlns:w="http://schemas.openxmlformats.org/wordprocessingml/2006/main">
        <w:t xml:space="preserve">Psalms 44:13 তুমি আমাক আমাৰ ওচৰ-চুবুৰীয়াৰ বাবে অপমান কৰা, আমাৰ চাৰিওফালে থকাসকলৰ বাবে তুচ্ছ-তাচ্ছিল্য আৰু উপহাস কৰা।</w:t>
      </w:r>
    </w:p>
    <w:p/>
    <w:p>
      <w:r xmlns:w="http://schemas.openxmlformats.org/wordprocessingml/2006/main">
        <w:t xml:space="preserve">আমাৰ ওচৰ-চুবুৰীয়াই আমাক প্ৰায়ে হাঁহিৰ পাত্ৰ কৰি তোলে।</w:t>
      </w:r>
    </w:p>
    <w:p/>
    <w:p>
      <w:r xmlns:w="http://schemas.openxmlformats.org/wordprocessingml/2006/main">
        <w:t xml:space="preserve">১: আমাৰ ওচৰ-চুবুৰীয়া আৰু আমাক - আমাৰ পাৰ্থক্যৰ মাজতো ইজনে সিজনক সন্মান কৰিবলৈ শিকা</w:t>
      </w:r>
    </w:p>
    <w:p/>
    <w:p>
      <w:r xmlns:w="http://schemas.openxmlformats.org/wordprocessingml/2006/main">
        <w:t xml:space="preserve">২: প্ৰতিকূলতাত শক্তি বিচাৰি উলিওৱা - পৰীক্ষাক বৃদ্ধিৰ সুযোগ হিচাপে ব্যৱহাৰ কৰা</w:t>
      </w:r>
    </w:p>
    <w:p/>
    <w:p>
      <w:r xmlns:w="http://schemas.openxmlformats.org/wordprocessingml/2006/main">
        <w:t xml:space="preserve">১: ৰোমীয়া ১২:১৮ - যদি সম্ভৱ হয়, যিমানদূৰ আপোনাৰ ওপৰত নিৰ্ভৰশীল, সকলোৰে লগত শান্তিৰে জীয়াই থাকক।</w:t>
      </w:r>
    </w:p>
    <w:p/>
    <w:p>
      <w:r xmlns:w="http://schemas.openxmlformats.org/wordprocessingml/2006/main">
        <w:t xml:space="preserve">২: ইফিচীয়া ৪:২-৩ - সম্পূৰ্ণ নম্ৰ আৰু কোমল হওক; ধৈৰ্য্য ধৰি, প্ৰেমত ইজনে সিজনক সহ্য কৰক। শান্তিৰ বান্ধোনৰ দ্বাৰা আত্মাৰ ঐক্য ৰক্ষাৰ বাবে সকলো প্ৰচেষ্টা কৰক।</w:t>
      </w:r>
    </w:p>
    <w:p/>
    <w:p>
      <w:r xmlns:w="http://schemas.openxmlformats.org/wordprocessingml/2006/main">
        <w:t xml:space="preserve">Psalms 44:14 তুমি আমাক অনা-ইহুদীসকলৰ মাজত উপ-বাক্য, লোকসকলৰ মাজত মূৰ জোকাৰণি কৰা।</w:t>
      </w:r>
    </w:p>
    <w:p/>
    <w:p>
      <w:r xmlns:w="http://schemas.openxmlformats.org/wordprocessingml/2006/main">
        <w:t xml:space="preserve">ঈশ্বৰৰ লোকসকল ৰাজহুৱা কৌতুক হৈ পৰিছে আৰু জাতিবোৰে তেওঁলোকক উপহাস কৰিছে।</w:t>
      </w:r>
    </w:p>
    <w:p/>
    <w:p>
      <w:r xmlns:w="http://schemas.openxmlformats.org/wordprocessingml/2006/main">
        <w:t xml:space="preserve">১: ঈশ্বৰৰ ইচ্ছাক জনা আৰু লৌকিক মতামতক প্ৰত্যাখ্যান কৰা</w:t>
      </w:r>
    </w:p>
    <w:p/>
    <w:p>
      <w:r xmlns:w="http://schemas.openxmlformats.org/wordprocessingml/2006/main">
        <w:t xml:space="preserve">২: অত্যাচাৰৰ মাজতো বিশ্বাসত দৃঢ়তাৰে থিয় দিয়া</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ৰোমীয়া ৮:৩১ - "তেন্তে আমি এইবোৰ কথা কি ক'ম? যদি ঈশ্বৰ আমাৰ পক্ষত থাকে, তেন্তে আমাৰ বিৰুদ্ধে কোন হ'ব পাৰে?"</w:t>
      </w:r>
    </w:p>
    <w:p/>
    <w:p>
      <w:r xmlns:w="http://schemas.openxmlformats.org/wordprocessingml/2006/main">
        <w:t xml:space="preserve">Psalms 44:15 মোৰ বিভ্ৰান্তি মোৰ সন্মুখত থাকে, আৰু মোৰ মুখৰ লাজে মোক ঢাকি ৰাখিছে।</w:t>
      </w:r>
    </w:p>
    <w:p/>
    <w:p>
      <w:r xmlns:w="http://schemas.openxmlformats.org/wordprocessingml/2006/main">
        <w:t xml:space="preserve">গীতমালা ৰচকজনৰ বিভ্ৰান্তি আৰু লাজৰ অৱস্থা।</w:t>
      </w:r>
    </w:p>
    <w:p/>
    <w:p>
      <w:r xmlns:w="http://schemas.openxmlformats.org/wordprocessingml/2006/main">
        <w:t xml:space="preserve">১: বিভ্ৰান্তি আৰু লাজৰ সময়ত ঈশ্বৰৰ সহায় আৰু পথ প্ৰদৰ্শন কৰক।</w:t>
      </w:r>
    </w:p>
    <w:p/>
    <w:p>
      <w:r xmlns:w="http://schemas.openxmlformats.org/wordprocessingml/2006/main">
        <w:t xml:space="preserve">২: যিসকলে বিভ্ৰান্তি আৰু লাজ অনুভৱ কৰে তেওঁলোকৰ বাবে ঈশ্বৰ আশ্ৰয়স্থল।</w:t>
      </w:r>
    </w:p>
    <w:p/>
    <w:p>
      <w:r xmlns:w="http://schemas.openxmlformats.org/wordprocessingml/2006/main">
        <w:t xml:space="preserve">১: যিচয়া ৪১:১০-১৩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Psalms 44:16 কিয়নো যিজনে নিন্দা কৰে আৰু নিন্দা কৰে, তেওঁৰ মাত; শত্ৰু আৰু প্ৰতিশোধ লোৱাৰ কাৰণে।</w:t>
      </w:r>
    </w:p>
    <w:p/>
    <w:p>
      <w:r xmlns:w="http://schemas.openxmlformats.org/wordprocessingml/2006/main">
        <w:t xml:space="preserve">গীতমালা ৰচকে তেওঁলোকক উপহাস কৰা আৰু নিন্দা কৰা শত্ৰুৰ উপস্থিতিৰ বাবে বিলাপ কৰে।</w:t>
      </w:r>
    </w:p>
    <w:p/>
    <w:p>
      <w:r xmlns:w="http://schemas.openxmlformats.org/wordprocessingml/2006/main">
        <w:t xml:space="preserve">১/ ঈশ্বৰত বিশ্বাসৰ দ্বাৰা প্ৰতিকূলতাক জয় কৰা</w:t>
      </w:r>
    </w:p>
    <w:p/>
    <w:p>
      <w:r xmlns:w="http://schemas.openxmlformats.org/wordprocessingml/2006/main">
        <w:t xml:space="preserve">২) বিপদৰ সময়ত প্ৰাৰ্থনাৰ শক্তি</w:t>
      </w:r>
    </w:p>
    <w:p/>
    <w:p>
      <w:r xmlns:w="http://schemas.openxmlformats.org/wordprocessingml/2006/main">
        <w:t xml:space="preserve">১/ ৰোমীয়া ৮:৩১-৩৯ - দুখৰ মাজত ঈশ্বৰৰ শক্তি</w:t>
      </w:r>
    </w:p>
    <w:p/>
    <w:p>
      <w:r xmlns:w="http://schemas.openxmlformats.org/wordprocessingml/2006/main">
        <w:t xml:space="preserve">২/ ইফিচীয়া ৬:১০-১৮ - আধ্যাত্মিক শত্ৰুৰ বিৰুদ্ধে সুৰক্ষাৰ বাবে ঈশ্বৰৰ কৱচ</w:t>
      </w:r>
    </w:p>
    <w:p/>
    <w:p>
      <w:r xmlns:w="http://schemas.openxmlformats.org/wordprocessingml/2006/main">
        <w:t xml:space="preserve">গীতমালা ৪৪:১৭ এই সকলোবোৰ আমাৰ ওপৰত আহিল; তথাপিও আমি তোমাক পাহৰি যোৱা নাই আৰু তোমাৰ নিয়মত আমি মিছা কাম কৰা নাই।”</w:t>
      </w:r>
    </w:p>
    <w:p/>
    <w:p>
      <w:r xmlns:w="http://schemas.openxmlformats.org/wordprocessingml/2006/main">
        <w:t xml:space="preserve">আমি বহুতো পৰীক্ষাৰ সন্মুখীন হৈছো, তথাপিও আমি ঈশ্বৰক পাহৰা নাই আৰু তেওঁৰ নিয়মৰ প্ৰতি সত্যতাৰে আছো।</w:t>
      </w:r>
    </w:p>
    <w:p/>
    <w:p>
      <w:r xmlns:w="http://schemas.openxmlformats.org/wordprocessingml/2006/main">
        <w:t xml:space="preserve">১/ পৰীক্ষাৰ সন্মুখত বিশ্বাসী - প্ৰতিকূলতাৰ সন্মুখীন হ'লে প্ৰভুৰ ওপৰত বিশ্বাস ৰখাৰ ওপৰত এটা।</w:t>
      </w:r>
    </w:p>
    <w:p/>
    <w:p>
      <w:r xmlns:w="http://schemas.openxmlformats.org/wordprocessingml/2006/main">
        <w:t xml:space="preserve">২/ নিয়ম পালন কৰা - ঈশ্বৰৰ প্ৰতিজ্ঞাক সন্মান কৰাৰ গুৰুত্বৰ ওপৰত এ।</w:t>
      </w:r>
    </w:p>
    <w:p/>
    <w:p>
      <w:r xmlns:w="http://schemas.openxmlformats.org/wordprocessingml/2006/main">
        <w:t xml:space="preserve">১/ ৰোমীয়া ৮:৩১ - তেন্তে আমি এইবোৰ কথা কি ক’ম? যদি ঈশ্বৰ আমাৰ পক্ষত থাকে তেন্তে আমাৰ বিৰোধী কোন হ’ব পাৰে?</w:t>
      </w:r>
    </w:p>
    <w:p/>
    <w:p>
      <w:r xmlns:w="http://schemas.openxmlformats.org/wordprocessingml/2006/main">
        <w:t xml:space="preserve">২/ ১ পিতৰ ১:৩-৫ - আমাৰ প্ৰভু যীচু খ্ৰীষ্টৰ ঈশ্বৰ আৰু পিতৃ ধন্য হওক! তেওঁৰ মহান দয়াৰ অনুসাৰে তেওঁ আমাক যীচু খ্ৰীষ্টৰ পুনৰুত্থানৰ দ্বাৰা মৃতকৰ পৰা পুনৰুত্থানৰ দ্বাৰা এক জীৱন্ত আশাৰ বাবে, অক্ষয়, অশুচি আৰু অক্ষয় উত্তৰাধিকাৰলৈ, আপোনালোকৰ বাবে স্বৰ্গত ৰখা হৈছে, যিসকলে ঈশ্বৰৰ দ্বাৰাই s শেষ সময়ত প্ৰকাশ হ’বলৈ সাজু হোৱা পৰিত্ৰাণৰ বাবে বিশ্বাসৰ দ্বাৰা শক্তিক ৰক্ষা কৰা হৈছে।</w:t>
      </w:r>
    </w:p>
    <w:p/>
    <w:p>
      <w:r xmlns:w="http://schemas.openxmlformats.org/wordprocessingml/2006/main">
        <w:t xml:space="preserve">Psalms 44:18 আমাৰ হৃদয় পিছলৈ ঘূৰি যোৱা নাই, আৰু আমাৰ খোজবোৰ তোমাৰ বাটৰ পৰা আঁতৰি যোৱা নাই;</w:t>
      </w:r>
    </w:p>
    <w:p/>
    <w:p>
      <w:r xmlns:w="http://schemas.openxmlformats.org/wordprocessingml/2006/main">
        <w:t xml:space="preserve">আমি ঈশ্বৰৰ ওপৰত আমাৰ বিশ্বাসত অটল হৈ আছো।</w:t>
      </w:r>
    </w:p>
    <w:p/>
    <w:p>
      <w:r xmlns:w="http://schemas.openxmlformats.org/wordprocessingml/2006/main">
        <w:t xml:space="preserve">১/ ঈশ্বৰৰ অটল প্ৰেম: অধ্যৱসায়ৰ শক্তি</w:t>
      </w:r>
    </w:p>
    <w:p/>
    <w:p>
      <w:r xmlns:w="http://schemas.openxmlformats.org/wordprocessingml/2006/main">
        <w:t xml:space="preserve">২/ বিশ্বাসযোগ্যতাৰ পথ: ঈশ্বৰৰ পথত থকা</w:t>
      </w:r>
    </w:p>
    <w:p/>
    <w:p>
      <w:r xmlns:w="http://schemas.openxmlformats.org/wordprocessingml/2006/main">
        <w:t xml:space="preserve">১/ যিৰিমিয়া ৩১:৩ - প্ৰভুৱে তেওঁক দূৰৰ পৰা প্ৰকাশ কৰিলে। মই তোমাক চিৰন্তন প্ৰেমেৰে প্ৰেম কৰিলোঁ; সেইবাবে মই তোমালোকৰ প্ৰতি মোৰ বিশ্বাসীতা অব্যাহত ৰাখিছো।</w:t>
      </w:r>
    </w:p>
    <w:p/>
    <w:p>
      <w:r xmlns:w="http://schemas.openxmlformats.org/wordprocessingml/2006/main">
        <w:t xml:space="preserve">২) ৰোমীয়া ৮:৩৮-৩৯ - কিয়নো মই নিশ্চিত যে মৃত্যু বা জীৱন, স্বৰ্গদূত বা ভূত, বৰ্তমান বা ভৱিষ্যত, কোনো শক্তি, উচ্চতা বা গভীৰতা বা সকলো সৃষ্টিৰ আন কোনো বস্তুৱেই নোৱাৰিব আমাৰ প্ৰভু খ্ৰীষ্ট যীচুত থকা ঈশ্বৰৰ প্ৰেমৰ পৰা আমাক পৃথক কৰিবলৈ।</w:t>
      </w:r>
    </w:p>
    <w:p/>
    <w:p>
      <w:r xmlns:w="http://schemas.openxmlformats.org/wordprocessingml/2006/main">
        <w:t xml:space="preserve">Psalms 44:19 যদিও তুমি আমাক অজগৰৰ ঠাইত ঘাঁ কৰি ভাঙি মৃত্যুৰ ছাঁৰে আবৰিলা।</w:t>
      </w:r>
    </w:p>
    <w:p/>
    <w:p>
      <w:r xmlns:w="http://schemas.openxmlformats.org/wordprocessingml/2006/main">
        <w:t xml:space="preserve">ঈশ্বৰৰ লোকসকলে অপৰিসীম দুখ-কষ্টৰ সন্মুখীন হৈছে, তথাপিও তেওঁ তেওঁলোকক পৰিত্যাগ কৰা নাই।</w:t>
      </w:r>
    </w:p>
    <w:p/>
    <w:p>
      <w:r xmlns:w="http://schemas.openxmlformats.org/wordprocessingml/2006/main">
        <w:t xml:space="preserve">১/ দুখ-কষ্টৰ মাজত ঈশ্বৰৰ বিশ্বাসযোগ্যতা</w:t>
      </w:r>
    </w:p>
    <w:p/>
    <w:p>
      <w:r xmlns:w="http://schemas.openxmlformats.org/wordprocessingml/2006/main">
        <w:t xml:space="preserve">২/ আমাৰ অন্ধকাৰ মুহূৰ্ততো ঈশ্বৰৰ সান্নিধ্যত শক্তি বিচাৰি পোৱা</w:t>
      </w:r>
    </w:p>
    <w:p/>
    <w:p>
      <w:r xmlns:w="http://schemas.openxmlformats.org/wordprocessingml/2006/main">
        <w:t xml:space="preserve">১) বিলাপ ৩:২১-২২ - "তথাপিও মই এই কথা মনত পেলাইছো আৰু সেইবাবে মোৰ আশা আছে: প্ৰভুৰ মহান প্ৰেমৰ বাবে আমি শেষ হোৱা নাই, কিয়নো তেওঁৰ দয়া কেতিয়াও বিফল নহয়।"</w:t>
      </w:r>
    </w:p>
    <w:p/>
    <w:p>
      <w:r xmlns:w="http://schemas.openxmlformats.org/wordprocessingml/2006/main">
        <w:t xml:space="preserve">২) যিচয়া ৪৩:২ - "যেতিয়া তুমি পানীৰ মাজেৰে পাৰ হৈছা, মই তোমালোকৰ লগত থাকিম; আৰু যেতিয়া তুমি নদীবোৰৰ মাজেৰে পাৰ হৈছা, তেতিয়া সিহঁতে তোমালোকক বুৰাই নাযাব। যেতিয়া তুমি জুইৰ মাজেৰে খোজা, তেতিয়া তোমালোক জ্বলি নাযাবা; শিখাই তোমাক জ্বলাই নিদিয়ে।"</w:t>
      </w:r>
    </w:p>
    <w:p/>
    <w:p>
      <w:r xmlns:w="http://schemas.openxmlformats.org/wordprocessingml/2006/main">
        <w:t xml:space="preserve">Psalms 44:20 যদি আমি আমাৰ ঈশ্বৰৰ নাম পাহৰিলোঁ, বা কোনো বিদেশী দেৱতাৰ ওচৰলৈ হাত মেলিলোঁ;</w:t>
      </w:r>
    </w:p>
    <w:p/>
    <w:p>
      <w:r xmlns:w="http://schemas.openxmlformats.org/wordprocessingml/2006/main">
        <w:t xml:space="preserve">ঈশ্বৰে আমাক তেওঁক স্মৰণ কৰিবলৈ আৰু মিছা দেৱতাক বিচাৰিবলৈ মাতিছে।</w:t>
      </w:r>
    </w:p>
    <w:p/>
    <w:p>
      <w:r xmlns:w="http://schemas.openxmlformats.org/wordprocessingml/2006/main">
        <w:t xml:space="preserve">১/ একক সত্য ঈশ্বৰৰ প্ৰতি সত্যতাৰে থাকক</w:t>
      </w:r>
    </w:p>
    <w:p/>
    <w:p>
      <w:r xmlns:w="http://schemas.openxmlformats.org/wordprocessingml/2006/main">
        <w:t xml:space="preserve">২/ মিছা দেৱতাক অনুসৰণ নকৰিব</w:t>
      </w:r>
    </w:p>
    <w:p/>
    <w:p>
      <w:r xmlns:w="http://schemas.openxmlformats.org/wordprocessingml/2006/main">
        <w:t xml:space="preserve">১/ দ্বিতীয় বিবৰণ ৬:৪-৯</w:t>
      </w:r>
    </w:p>
    <w:p/>
    <w:p>
      <w:r xmlns:w="http://schemas.openxmlformats.org/wordprocessingml/2006/main">
        <w:t xml:space="preserve">২/ যাত্ৰাপুস্তক ২০:৩-৬</w:t>
      </w:r>
    </w:p>
    <w:p/>
    <w:p>
      <w:r xmlns:w="http://schemas.openxmlformats.org/wordprocessingml/2006/main">
        <w:t xml:space="preserve">গীতমালা ৪৪:২১ ঈশ্বৰে এই বিষয়ে বিচাৰ নকৰিবনে? কিয়নো তেওঁ হৃদয়ৰ গোপনীয়তা জানে।</w:t>
      </w:r>
    </w:p>
    <w:p/>
    <w:p>
      <w:r xmlns:w="http://schemas.openxmlformats.org/wordprocessingml/2006/main">
        <w:t xml:space="preserve">এই অংশটোৱে এই কথা উল্লেখ কৰিছে যে ঈশ্বৰে হৃদয়ৰ গোপনীয়তা জানে আৰু সেইবোৰ বিচাৰি উলিয়াব।</w:t>
      </w:r>
    </w:p>
    <w:p/>
    <w:p>
      <w:r xmlns:w="http://schemas.openxmlformats.org/wordprocessingml/2006/main">
        <w:t xml:space="preserve">১/ ঈশ্বৰে আমাৰ হৃদয়ক আমাতকৈ ভালকৈ জানে</w:t>
      </w:r>
    </w:p>
    <w:p/>
    <w:p>
      <w:r xmlns:w="http://schemas.openxmlformats.org/wordprocessingml/2006/main">
        <w:t xml:space="preserve">২/ আমাৰ হৃদয়ত প্ৰকাশিত ঈশ্বৰৰ শক্তি</w:t>
      </w:r>
    </w:p>
    <w:p/>
    <w:p>
      <w:r xmlns:w="http://schemas.openxmlformats.org/wordprocessingml/2006/main">
        <w:t xml:space="preserve">১/ যিৰিমিয়া ১৭:৯-১০ - হৃদয় সকলোতকৈ প্ৰতাৰক আৰু অতি দুষ্ট, কোনে জানিব পাৰে? মই প্ৰভুৱে হৃদয় বিচাৰো, বাঘজৰী পৰীক্ষা কৰোঁ, আনকি প্ৰতিজন মানুহক নিজৰ নিজৰ পথ অনুসৰি আৰু নিজৰ কৰ্মৰ ফল অনুসৰি দিবলৈ।</w:t>
      </w:r>
    </w:p>
    <w:p/>
    <w:p>
      <w:r xmlns:w="http://schemas.openxmlformats.org/wordprocessingml/2006/main">
        <w:t xml:space="preserve">২) ইব্ৰী ৪:১২ - কিয়নো ঈশ্বৰৰ বাক্য দ্ৰুত, শক্তিশালী, আৰু যিকোনো দুধাৰী তৰোৱালতকৈ চোকা, আত্মা আৰু আত্মা, গাঁঠি আৰু মজ্জা বিভাজিত কৰিব পৰালৈকে বিন্ধি যায়, আৰু তেওঁ বিবেচনা কৰিব পাৰে হৃদয়ৰ চিন্তা আৰু উদ্দেশ্য।</w:t>
      </w:r>
    </w:p>
    <w:p/>
    <w:p>
      <w:r xmlns:w="http://schemas.openxmlformats.org/wordprocessingml/2006/main">
        <w:t xml:space="preserve">Psalms 44:22 হয়, তোমাৰ কাৰণে আমি গোটেই দিনটো বধ হৈ যাওঁ; আমি বধৰ বাবে ভেড়া হিচাপে গণ্য কৰা হওঁ।</w:t>
      </w:r>
    </w:p>
    <w:p/>
    <w:p>
      <w:r xmlns:w="http://schemas.openxmlformats.org/wordprocessingml/2006/main">
        <w:t xml:space="preserve">আমি দুৰ্বল আৰু ঈশ্বৰ আমাৰ একমাত্ৰ সুৰক্ষা।</w:t>
      </w:r>
    </w:p>
    <w:p/>
    <w:p>
      <w:r xmlns:w="http://schemas.openxmlformats.org/wordprocessingml/2006/main">
        <w:t xml:space="preserve">১: আমি দুৰ্বল আৰু দুৰ্বল অনুভৱ কৰিলেও ঈশ্বৰৰ শক্তি আৰু সুৰক্ষাৰ ওপৰত বিশ্বাস ৰাখিব লাগিব।</w:t>
      </w:r>
    </w:p>
    <w:p/>
    <w:p>
      <w:r xmlns:w="http://schemas.openxmlformats.org/wordprocessingml/2006/main">
        <w:t xml:space="preserve">২: ঈশ্বৰৰ বিশ্বাসী প্ৰেম আৰু সুৰক্ষাই আমাক ভয় আৰু অত্যাচাৰৰ সময়ত টিকিয়াই ৰাখিব পাৰে।</w:t>
      </w:r>
    </w:p>
    <w:p/>
    <w:p>
      <w:r xmlns:w="http://schemas.openxmlformats.org/wordprocessingml/2006/main">
        <w:t xml:space="preserve">১: গীতমালা ৯১:২ - "মই যিহোৱাৰ বিষয়ে ক'ম, তেওঁ মোৰ আশ্ৰয় আৰু মোৰ দুৰ্গ; মোৰ ঈশ্বৰ, মই তেওঁক বিশ্বাস কৰিম।"</w:t>
      </w:r>
    </w:p>
    <w:p/>
    <w:p>
      <w:r xmlns:w="http://schemas.openxmlformats.org/wordprocessingml/2006/main">
        <w:t xml:space="preserve">২: যিচয়া ৪০:১১ - "তেওঁ নিজৰ জাকক মেৰপালকৰ দৰে চহাব; তেওঁ নিজৰ বাহুৰে মেৰ পোৱালিবোৰ গোটাব, আৰু সিহঁতক নিজৰ বুকুত লৈ যাব, আৰু পোৱালিবোৰক কোমলভাৱে নেতৃত্ব দিব।"</w:t>
      </w:r>
    </w:p>
    <w:p/>
    <w:p>
      <w:r xmlns:w="http://schemas.openxmlformats.org/wordprocessingml/2006/main">
        <w:t xml:space="preserve">Psalms 44:23 হে প্ৰভু, তুমি কিয় শুই আছা? উঠি, আমাক চিৰকালৰ বাবে আঁতৰাই নিদিব।”</w:t>
      </w:r>
    </w:p>
    <w:p/>
    <w:p>
      <w:r xmlns:w="http://schemas.openxmlformats.org/wordprocessingml/2006/main">
        <w:t xml:space="preserve">গীতমালা ৰচকে ঈশ্বৰক সাৰ পাবলৈ অনুৰোধ কৰিছে আৰু তেওঁলোকক চিৰদিনৰ বাবে পৰিত্যাগ নকৰিবলৈ অনুৰোধ কৰিছে।</w:t>
      </w:r>
    </w:p>
    <w:p/>
    <w:p>
      <w:r xmlns:w="http://schemas.openxmlformats.org/wordprocessingml/2006/main">
        <w:t xml:space="preserve">১/ প্ৰতিকূলতাৰ সময়ত ঈশ্বৰৰ বিশ্বাসযোগ্যতা</w:t>
      </w:r>
    </w:p>
    <w:p/>
    <w:p>
      <w:r xmlns:w="http://schemas.openxmlformats.org/wordprocessingml/2006/main">
        <w:t xml:space="preserve">২/ অধ্যৱসায়ৰে প্ৰাৰ্থনা কৰাৰ শক্তি</w:t>
      </w:r>
    </w:p>
    <w:p/>
    <w:p>
      <w:r xmlns:w="http://schemas.openxmlformats.org/wordprocessingml/2006/main">
        <w:t xml:space="preserve">১/ যিচয়া ৪০:২৮-৩১ - প্ৰভুৱে ক্লান্ত লোকক শক্তি দিয়ে</w:t>
      </w:r>
    </w:p>
    <w:p/>
    <w:p>
      <w:r xmlns:w="http://schemas.openxmlformats.org/wordprocessingml/2006/main">
        <w:t xml:space="preserve">২/ যাকোব ৫:১৩-১৮ - প্ৰাৰ্থনাৰ শক্তি আৰু উগ্ৰ বিশ্বাস</w:t>
      </w:r>
    </w:p>
    <w:p/>
    <w:p>
      <w:r xmlns:w="http://schemas.openxmlformats.org/wordprocessingml/2006/main">
        <w:t xml:space="preserve">Psalms 44:24 তুমি কিয় তোমাৰ মুখ লুকুৱাই ৰাখিছা আৰু আমাৰ দুখ আৰু আমাৰ অত্যাচাৰ পাহৰিছা?</w:t>
      </w:r>
    </w:p>
    <w:p/>
    <w:p>
      <w:r xmlns:w="http://schemas.openxmlformats.org/wordprocessingml/2006/main">
        <w:t xml:space="preserve">এই অংশটোৱে সুধিছে যে ঈশ্বৰে কিয় নিজৰ মুখখন লুকুৱাই ৰাখিব আৰু তেওঁৰ লোকসকলৰ ওপৰত কৰা দুখ আৰু অত্যাচাৰক পাহৰি যাব।</w:t>
      </w:r>
    </w:p>
    <w:p/>
    <w:p>
      <w:r xmlns:w="http://schemas.openxmlformats.org/wordprocessingml/2006/main">
        <w:t xml:space="preserve">১/ বিপদৰ সময়ত বিশ্বাসৰ শক্তি: আশাক কেনেকৈ জীয়াই ৰাখিব পাৰি</w:t>
      </w:r>
    </w:p>
    <w:p/>
    <w:p>
      <w:r xmlns:w="http://schemas.openxmlformats.org/wordprocessingml/2006/main">
        <w:t xml:space="preserve">২/ দুখ-কষ্টৰ মাজত ঈশ্বৰৰ উপস্থিতি: দুৰ্বলতাত শক্তি বিচাৰি পোৱা</w:t>
      </w:r>
    </w:p>
    <w:p/>
    <w:p>
      <w:r xmlns:w="http://schemas.openxmlformats.org/wordprocessingml/2006/main">
        <w:t xml:space="preserve">১/ যিচয়া ৪০:২৯ - তেওঁ দুৰ্বলসকলক শক্তি দিয়ে; আৰু যিসকলৰ শক্তি নাই, তেওঁলোকৰ বাবে তেওঁ শক্তি বৃদ্ধি কৰে।</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Psalms 44:25 কিয়নো আমাৰ প্ৰাণ ধূলিৰ আগত প্ৰণাম কৰা হৈছে;</w:t>
      </w:r>
    </w:p>
    <w:p/>
    <w:p>
      <w:r xmlns:w="http://schemas.openxmlformats.org/wordprocessingml/2006/main">
        <w:t xml:space="preserve">আমাৰ আত্মাই জীৱনৰ সংগ্ৰামৰ আগত প্ৰণাম কৰে, আৰু আমি সন্মুখীন হোৱা পৰীক্ষাৰ বাবে আমি নম্ৰ হৈ পৰো।</w:t>
      </w:r>
    </w:p>
    <w:p/>
    <w:p>
      <w:r xmlns:w="http://schemas.openxmlformats.org/wordprocessingml/2006/main">
        <w:t xml:space="preserve">১: আমি নম্ৰ হ’ব লাগিব আৰু জীৱনৰ সংগ্ৰামবোৰক আকোৱালি ল’ব লাগিব, আৰু আমি নিয়ন্ত্ৰণত নাই বুলি মানি ল’ব লাগিব।</w:t>
      </w:r>
    </w:p>
    <w:p/>
    <w:p>
      <w:r xmlns:w="http://schemas.openxmlformats.org/wordprocessingml/2006/main">
        <w:t xml:space="preserve">২: আমি ঈশ্বৰৰ ওপৰত বিশ্বাস ৰাখিব লাগিব আৰু তেওঁৰ ওপৰত নিৰ্ভৰ কৰিব লাগিব যাতে তেওঁ আমাক আমাৰ পৰীক্ষাৰ মাজেৰে কঢ়িয়াই নিব পাৰে।</w:t>
      </w:r>
    </w:p>
    <w:p/>
    <w:p>
      <w:r xmlns:w="http://schemas.openxmlformats.org/wordprocessingml/2006/main">
        <w:t xml:space="preserve">১: ফিলিপীয়া ৪:১৩ - "যিজনে মোক শক্তিশালী কৰে, তেওঁৰ দ্বাৰাই মই সকলো কৰিব পাৰো।"</w:t>
      </w:r>
    </w:p>
    <w:p/>
    <w:p>
      <w:r xmlns:w="http://schemas.openxmlformats.org/wordprocessingml/2006/main">
        <w:t xml:space="preserve">২: গীতমালা ৫৫:২২ - "যিহোৱাৰ ওপৰত তোমাৰ বোজা নিক্ষেপ কৰা, আৰু তেওঁ তোমাক সহায় কৰিব; তেওঁ কেতিয়াও ধাৰ্মিকক লৰচৰ কৰিবলৈ নিদিয়ে।"</w:t>
      </w:r>
    </w:p>
    <w:p/>
    <w:p>
      <w:r xmlns:w="http://schemas.openxmlformats.org/wordprocessingml/2006/main">
        <w:t xml:space="preserve">Psalms 44:26 আমাৰ সহায়ৰ বাবে উঠি, আৰু আপোনাৰ দয়াৰ কাৰণে আমাক মুক্ত কৰা।</w:t>
      </w:r>
    </w:p>
    <w:p/>
    <w:p>
      <w:r xmlns:w="http://schemas.openxmlformats.org/wordprocessingml/2006/main">
        <w:t xml:space="preserve">গীতমালা ৰচকে ঈশ্বৰক উঠি তেওঁলোকক সহায় কৰিবলৈ আহ্বান জনাইছে, কিয়নো তেওঁ একমাত্ৰ মুক্তি আৰু দয়াৰ উৎস।</w:t>
      </w:r>
    </w:p>
    <w:p/>
    <w:p>
      <w:r xmlns:w="http://schemas.openxmlformats.org/wordprocessingml/2006/main">
        <w:t xml:space="preserve">১/ ঈশ্বৰ আমাৰ একমাত্ৰ মুক্তিৰ উৎস</w:t>
      </w:r>
    </w:p>
    <w:p/>
    <w:p>
      <w:r xmlns:w="http://schemas.openxmlformats.org/wordprocessingml/2006/main">
        <w:t xml:space="preserve">২/ গীতমালা ৰচকে দয়াৰ বাবে চিঞৰিছে</w:t>
      </w:r>
    </w:p>
    <w:p/>
    <w:p>
      <w:r xmlns:w="http://schemas.openxmlformats.org/wordprocessingml/2006/main">
        <w:t xml:space="preserve">১) যিচয়া ৪১:১৩ - "কিয়নো মই, তোমাৰ ঈশ্বৰ যিহোৱাই তোমাৰ সোঁহাতখন ধৰি ৰাখিছো; মইয়েই তোমাক কওঁ, ভয় নকৰিবা, তোমালোকক সহায় কৰা মইয়েই।"</w:t>
      </w:r>
    </w:p>
    <w:p/>
    <w:p>
      <w:r xmlns:w="http://schemas.openxmlformats.org/wordprocessingml/2006/main">
        <w:t xml:space="preserve">২) কলচীয়া ১:১৩-১৪ - "তেওঁ আমাক অন্ধকাৰৰ পৰা উদ্ধাৰ কৰিলে আৰু তেওঁৰ প্ৰিয় পুত্ৰৰ ৰাজ্যলৈ স্থানান্তৰিত কৰিলে, যাৰ দ্বাৰা আমি মুক্তি পাওঁ, পাপৰ ক্ষমা।"</w:t>
      </w:r>
    </w:p>
    <w:p/>
    <w:p>
      <w:r xmlns:w="http://schemas.openxmlformats.org/wordprocessingml/2006/main">
        <w:t xml:space="preserve">৪৫ নং গীতমালা হৈছে ৰাজকীয় বিয়া উদযাপন কৰা আৰু ৰজাৰ গুণৰ প্ৰশংসা কৰা এখন ৰাজকীয় গীত। ইয়াত ৰজাক ঈশ্বৰৰ শক্তি, সৌন্দৰ্য্য আৰু ধাৰ্মিকতাৰ প্ৰতীক হিচাপে চিত্ৰিত কৰা হৈছে।</w:t>
      </w:r>
    </w:p>
    <w:p/>
    <w:p>
      <w:r xmlns:w="http://schemas.openxmlformats.org/wordprocessingml/2006/main">
        <w:t xml:space="preserve">১ম অনুচ্ছেদ: গীতমালা ৰচকে তেওঁৰ মহিমাময় ৰূপ আৰু ঈশ্বৰৰ আশীৰ্বাদ স্বীকাৰ কৰি প্ৰশংসাৰ বাক্যৰে ৰজাক সম্বোধন কৰিছে। তেওঁলোকে ৰজাৰ বিজয়ী ৰাজত্বৰ কথা কয় আৰু তেওঁক ন্যায়ৰ এজেণ্ট হিচাপে সন্মান কৰে। গীতমালা ৰচকে ৰজাৰ বস্ত্ৰ, ৰথ আৰু অস্ত্ৰ-শস্ত্ৰৰ বৰ্ণনা কৰিছে, তেওঁৰ মহিমাৰ ওপৰত গুৰুত্ব আৰোপ কৰিছে (গীতমালা ৪৫:১-৯)।</w:t>
      </w:r>
    </w:p>
    <w:p/>
    <w:p>
      <w:r xmlns:w="http://schemas.openxmlformats.org/wordprocessingml/2006/main">
        <w:t xml:space="preserve">২য় অনুচ্ছেদ: গীতমালাকাৰে ৰজাৰ লগত যোৱা ৰাণী বা ৰাজকুমাৰীৰ ওপৰত গুৰুত্ব আৰোপ কৰে। তাইৰ সৌন্দৰ্য্যৰ বৰ্ণনা আৰু সন্মানো কৰে। গীতমালা ৰচকে তাইক নিজৰ পূৰ্বৰ লোকসকলক পাহৰি ৰজাৰ বশ হ’বলৈ উৎসাহিত কৰে। গীতমালাৰ সামৰণিত সকলো জাতিক ৰাজকীয় দম্পতীৰ আগত প্ৰণাম কৰিবলৈ উপদেশ দিয়া হৈছে (গীতমালা ৪৫:১০-১৭)।</w:t>
      </w:r>
    </w:p>
    <w:p/>
    <w:p>
      <w:r xmlns:w="http://schemas.openxmlformats.org/wordprocessingml/2006/main">
        <w:t xml:space="preserve">চমুকৈ,</w:t>
      </w:r>
    </w:p>
    <w:p>
      <w:r xmlns:w="http://schemas.openxmlformats.org/wordprocessingml/2006/main">
        <w:t xml:space="preserve">গীতমালা পঞ্চল্লিশটা উপহাৰ</w:t>
      </w:r>
    </w:p>
    <w:p>
      <w:r xmlns:w="http://schemas.openxmlformats.org/wordprocessingml/2006/main">
        <w:t xml:space="preserve">ৰাজকীয় বিয়াৰ উদযাপন,</w:t>
      </w:r>
    </w:p>
    <w:p>
      <w:r xmlns:w="http://schemas.openxmlformats.org/wordprocessingml/2006/main">
        <w:t xml:space="preserve">আৰু ৰজাৰ গুণৰ উচ্চতা,</w:t>
      </w:r>
    </w:p>
    <w:p>
      <w:r xmlns:w="http://schemas.openxmlformats.org/wordprocessingml/2006/main">
        <w:t xml:space="preserve">ৰজাৰ যোগেদি প্ৰকাশ পোৱা ঈশ্বৰৰ শক্তিক উজ্জ্বল কৰি তোলা।</w:t>
      </w:r>
    </w:p>
    <w:p/>
    <w:p>
      <w:r xmlns:w="http://schemas.openxmlformats.org/wordprocessingml/2006/main">
        <w:t xml:space="preserve">ৰজাৰ ৰাজত্বকালৰ প্ৰশংসা কৰি ৰজাৰ ওপৰত প্ৰদান কৰা মহিমাময় ৰূপ আৰু ঐশ্বৰিক আশীৰ্বাদৰ প্ৰশংসাৰ দ্বাৰা লাভ কৰা প্ৰশংসাৰ ওপৰত গুৰুত্ব আৰোপ কৰি,</w:t>
      </w:r>
    </w:p>
    <w:p>
      <w:r xmlns:w="http://schemas.openxmlformats.org/wordprocessingml/2006/main">
        <w:t xml:space="preserve">আৰু সকলো জাতিকে নিজৰ কৰ্তৃত্ব স্বীকাৰ কৰিবলৈ উপদেশ দি ৰাণীৰ সৌন্দৰ্য্য আৰু বশৱৰ্তী হোৱাৰ বৰ্ণনাৰ জৰিয়তে লাভ কৰা স্বীকৃতিৰ ওপৰত গুৰুত্ব আৰোপ কৰা।</w:t>
      </w:r>
    </w:p>
    <w:p>
      <w:r xmlns:w="http://schemas.openxmlformats.org/wordprocessingml/2006/main">
        <w:t xml:space="preserve">ৰজাঘৰীয়াক ঈশ্বৰৰ শক্তিৰ প্ৰতিনিধি হিচাপে স্বীকৃতি দিয়াৰ লগতে তেওঁলোকৰ মহিমা উদযাপন কৰাৰ সন্দৰ্ভত দেখুওৱা ধৰ্মতত্ত্বৰ প্ৰতিফলনৰ উল্লেখ কৰা আৰু সাৰ্বজনীন শ্ৰদ্ধাৰ আহ্বান জনোৱা।</w:t>
      </w:r>
    </w:p>
    <w:p/>
    <w:p>
      <w:r xmlns:w="http://schemas.openxmlformats.org/wordprocessingml/2006/main">
        <w:t xml:space="preserve">Psalms 45:1 মোৰ হৃদয়ে এটা ভাল কথা বুজাইছে, মই ৰজাক স্পৰ্শ কৰা কথাবোৰৰ বিষয়ে কওঁ, মোৰ জিভা হৈছে এজন সাজু লেখকৰ কলম।</w:t>
      </w:r>
    </w:p>
    <w:p/>
    <w:p>
      <w:r xmlns:w="http://schemas.openxmlformats.org/wordprocessingml/2006/main">
        <w:t xml:space="preserve">গীতমালা ৰচকৰ হৃদয়ে ৰজা আৰু তেওঁৰ প্ৰস্তুত কলমৰ কথা কৈছে।</w:t>
      </w:r>
    </w:p>
    <w:p/>
    <w:p>
      <w:r xmlns:w="http://schemas.openxmlformats.org/wordprocessingml/2006/main">
        <w:t xml:space="preserve">১/ শব্দৰ শক্তি: আমাৰ বাক্যই আমাৰ হৃদয় কেনেকৈ প্ৰতিফলিত কৰে</w:t>
      </w:r>
    </w:p>
    <w:p/>
    <w:p>
      <w:r xmlns:w="http://schemas.openxmlformats.org/wordprocessingml/2006/main">
        <w:t xml:space="preserve">২/ কথা কোৱা: ঈশ্বৰক সন্মান কৰিবলৈ আমাৰ মাত ব্যৱহাৰ কৰা</w:t>
      </w:r>
    </w:p>
    <w:p/>
    <w:p>
      <w:r xmlns:w="http://schemas.openxmlformats.org/wordprocessingml/2006/main">
        <w:t xml:space="preserve">১/ যাকোব ৩:৫-১০ পদ</w:t>
      </w:r>
    </w:p>
    <w:p/>
    <w:p>
      <w:r xmlns:w="http://schemas.openxmlformats.org/wordprocessingml/2006/main">
        <w:t xml:space="preserve">২/ হিতোপদেশ ১৮:২১ পদ</w:t>
      </w:r>
    </w:p>
    <w:p/>
    <w:p>
      <w:r xmlns:w="http://schemas.openxmlformats.org/wordprocessingml/2006/main">
        <w:t xml:space="preserve">Psalms 45:2 তুমি মানুহৰ সন্তানতকৈ ধুনীয়া, তোমাৰ ওঁঠত অনুগ্ৰহ ঢালি দিয়া হৈছে;</w:t>
      </w:r>
    </w:p>
    <w:p/>
    <w:p>
      <w:r xmlns:w="http://schemas.openxmlformats.org/wordprocessingml/2006/main">
        <w:t xml:space="preserve">ঈশ্বৰ মানুহতকৈও সুন্দৰ আৰু আমাক কৃপাৰে আশীৰ্বাদ দিছে।</w:t>
      </w:r>
    </w:p>
    <w:p/>
    <w:p>
      <w:r xmlns:w="http://schemas.openxmlformats.org/wordprocessingml/2006/main">
        <w:t xml:space="preserve">১: ঈশ্বৰৰ সৌন্দৰ্য্য আমাৰ সৌন্দৰ্য্যতকৈও ডাঙৰ আৰু তেওঁ আমাক কৃপা দিছে।</w:t>
      </w:r>
    </w:p>
    <w:p/>
    <w:p>
      <w:r xmlns:w="http://schemas.openxmlformats.org/wordprocessingml/2006/main">
        <w:t xml:space="preserve">২: ঈশ্বৰৰ কৃপা আমাৰ বাবে এক আশীৰ্বাদ যাৰ বাবে আমি ধন্যবাদী হোৱা উচিত।</w:t>
      </w:r>
    </w:p>
    <w:p/>
    <w:p>
      <w:r xmlns:w="http://schemas.openxmlformats.org/wordprocessingml/2006/main">
        <w:t xml:space="preserve">১: ইফিচীয়া ২:৮-৯ - কিয়নো অনুগ্ৰহৰ দ্বাৰাই তোমালোক বিশ্বাসৰ দ্বাৰাই পৰিত্ৰাণ পাইছা। আৰু এইটো আপোনাৰ নিজৰ কাম নহয়; ই ঈশ্বৰৰ দান, কৰ্মৰ ফল নহয়, যাতে কোনেও গৌৰৱ নকৰে।</w:t>
      </w:r>
    </w:p>
    <w:p/>
    <w:p>
      <w:r xmlns:w="http://schemas.openxmlformats.org/wordprocessingml/2006/main">
        <w:t xml:space="preserve">২: ৰোমীয়া ৫:৮ - কিন্তু ঈশ্বৰে আমাৰ প্ৰতি তেওঁৰ প্ৰেম দেখুৱাইছে যে আমি পাপী হৈ থকাৰ সময়ত খ্ৰীষ্ট আমাৰ বাবে মৃত্যুবৰণ কৰিলে।</w:t>
      </w:r>
    </w:p>
    <w:p/>
    <w:p>
      <w:r xmlns:w="http://schemas.openxmlformats.org/wordprocessingml/2006/main">
        <w:t xml:space="preserve">Psalms 45:3 হে অতিশয় শক্তিশালী, তোমাৰ মহিমা আৰু তোমাৰ মহিমাৰে তোমাৰ তৰোৱালখন তোমাৰ উৰুত বান্ধি ৰাখা।</w:t>
      </w:r>
    </w:p>
    <w:p/>
    <w:p>
      <w:r xmlns:w="http://schemas.openxmlformats.org/wordprocessingml/2006/main">
        <w:t xml:space="preserve">গীতমালা ৪৫ পদৰ এই পদটোৱে বিশ্বাসীসকলক ঈশ্বৰৰ মহিমাৰ পিছত দৌৰিবলৈ নিজৰ শক্তি আৰু সন্মান ব্যৱহাৰ কৰিবলৈ উৎসাহিত কৰে।</w:t>
      </w:r>
    </w:p>
    <w:p/>
    <w:p>
      <w:r xmlns:w="http://schemas.openxmlformats.org/wordprocessingml/2006/main">
        <w:t xml:space="preserve">১/ "প্ৰভুত শক্তি: ঈশ্বৰৰ মহিমাৰ পিছত লগা শক্তি বিচাৰি উলিওৱা"।</w:t>
      </w:r>
    </w:p>
    <w:p/>
    <w:p>
      <w:r xmlns:w="http://schemas.openxmlformats.org/wordprocessingml/2006/main">
        <w:t xml:space="preserve">২/ "ঈশ্বৰৰ মহিমা: তেওঁৰ নামৰ মহিমা পুনৰুদ্ধাৰ"।</w:t>
      </w:r>
    </w:p>
    <w:p/>
    <w:p>
      <w:r xmlns:w="http://schemas.openxmlformats.org/wordprocessingml/2006/main">
        <w:t xml:space="preserve">১) ইফিচীয়া ৬:১৩-১৭ - "সেয়েহে তোমালোকে দুষ্ট দিনত প্ৰতিহত কৰিব পৰাকৈ ঈশ্বৰৰ সমগ্ৰ কৱচ ধৰি লোৱা আৰু সকলো কৰি দৃঢ়ভাৱে থিয় দিবা।"</w:t>
      </w:r>
    </w:p>
    <w:p/>
    <w:p>
      <w:r xmlns:w="http://schemas.openxmlformats.org/wordprocessingml/2006/main">
        <w:t xml:space="preserve">২/ যিচয়া ৪০:২৮-৩১ - "আপুনি নাজানেনে? শুনা নাইনে? যিহোৱা হৈছে চিৰন্তন ঈশ্বৰ, পৃথিৱীৰ প্ৰান্তৰ সৃষ্টিকৰ্তা। তেওঁ অজ্ঞান বা ক্লান্ত নহয়; তেওঁৰ বুজাবুজি অনুসন্ধান কৰিব নোৱাৰা।"</w:t>
      </w:r>
    </w:p>
    <w:p/>
    <w:p>
      <w:r xmlns:w="http://schemas.openxmlformats.org/wordprocessingml/2006/main">
        <w:t xml:space="preserve">Psalms 45:4 আৰু সত্য আৰু নম্ৰতা আৰু ধাৰ্মিকতাৰ কাৰণে তোমাৰ মহিমাত সুখী হৈ উঠি; আৰু তোমাৰ সোঁহাতে তোমাক ভয়ংকৰ কথা শিকাব।”</w:t>
      </w:r>
    </w:p>
    <w:p/>
    <w:p>
      <w:r xmlns:w="http://schemas.openxmlformats.org/wordprocessingml/2006/main">
        <w:t xml:space="preserve">ঈশ্বৰৰ মহিমাত উঠি সত্য, নম্ৰতা আৰু ধাৰ্মিকতাত আপোনাৰ শক্তি বিচাৰি পাওক।</w:t>
      </w:r>
    </w:p>
    <w:p/>
    <w:p>
      <w:r xmlns:w="http://schemas.openxmlformats.org/wordprocessingml/2006/main">
        <w:t xml:space="preserve">১/ ধাৰ্মিকতাৰ শক্তি: ঈশ্বৰৰ প্ৰতিজ্ঞাত বিশ্বাস কৰা</w:t>
      </w:r>
    </w:p>
    <w:p/>
    <w:p>
      <w:r xmlns:w="http://schemas.openxmlformats.org/wordprocessingml/2006/main">
        <w:t xml:space="preserve">২/ মহিমাত ৰাইডিং: সত্য আৰু নম্ৰতাত শক্তি বিচাৰি উলিওৱা</w:t>
      </w:r>
    </w:p>
    <w:p/>
    <w:p>
      <w:r xmlns:w="http://schemas.openxmlformats.org/wordprocessingml/2006/main">
        <w:t xml:space="preserve">১/ ইফিচীয়া ৬:১০-২০ - ঈশ্বৰৰ কৱচ পিন্ধা</w:t>
      </w:r>
    </w:p>
    <w:p/>
    <w:p>
      <w:r xmlns:w="http://schemas.openxmlformats.org/wordprocessingml/2006/main">
        <w:t xml:space="preserve">২/ ফিলিপীয়া ৪:১৩ - আমাৰ মাজত খ্ৰীষ্টৰ শক্তি</w:t>
      </w:r>
    </w:p>
    <w:p/>
    <w:p>
      <w:r xmlns:w="http://schemas.openxmlformats.org/wordprocessingml/2006/main">
        <w:t xml:space="preserve">Psalms 45:5 ৰজাৰ শত্ৰুৰ হৃদয়ত তোমাৰ কাঁড়বোৰ চোকা; যাৰ দ্বাৰা লোকসকল তোমাৰ অধীনত পৰে।</w:t>
      </w:r>
    </w:p>
    <w:p/>
    <w:p>
      <w:r xmlns:w="http://schemas.openxmlformats.org/wordprocessingml/2006/main">
        <w:t xml:space="preserve">ঈশ্বৰৰ শক্তি ইমানেই প্ৰবল যে ই আনকি ৰজা আৰু তেওঁলোকৰ শত্ৰুৰ অন্তৰতো ভেদ কৰিব পাৰে।</w:t>
      </w:r>
    </w:p>
    <w:p/>
    <w:p>
      <w:r xmlns:w="http://schemas.openxmlformats.org/wordprocessingml/2006/main">
        <w:t xml:space="preserve">১: ঈশ্বৰৰ শক্তি যিকোনো ৰজা বা শত্ৰুৰ তুলনাত অধিক।</w:t>
      </w:r>
    </w:p>
    <w:p/>
    <w:p>
      <w:r xmlns:w="http://schemas.openxmlformats.org/wordprocessingml/2006/main">
        <w:t xml:space="preserve">২: কোনোৱেই ঈশ্বৰৰ শক্তিৰ পৰা মুক্ত নহয়।</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২: যিচয়া ৪০:২৯ - তেওঁ দুৰ্বল লোকক শক্তি দিয়ে, আৰু যাৰ শক্তি নাই তেওঁক শক্তি বৃদ্ধি কৰে।</w:t>
      </w:r>
    </w:p>
    <w:p/>
    <w:p>
      <w:r xmlns:w="http://schemas.openxmlformats.org/wordprocessingml/2006/main">
        <w:t xml:space="preserve">Psalms 45:6 হে ঈশ্বৰ, তোমাৰ সিংহাসন চিৰকাললৈকে আছে, তোমাৰ ৰাজ্যৰ ৰাজদণ্ড সোঁ ৰাজদণ্ড।</w:t>
      </w:r>
    </w:p>
    <w:p/>
    <w:p>
      <w:r xmlns:w="http://schemas.openxmlformats.org/wordprocessingml/2006/main">
        <w:t xml:space="preserve">এই অংশত ঈশ্বৰৰ অনন্ত ৰাজত্ব আৰু তেওঁৰ ৰাজ্যৰ ধাৰ্মিকতাৰ বিষয়ে কোৱা হৈছে।</w:t>
      </w:r>
    </w:p>
    <w:p/>
    <w:p>
      <w:r xmlns:w="http://schemas.openxmlformats.org/wordprocessingml/2006/main">
        <w:t xml:space="preserve">১/ ঈশ্বৰ অনন্ত আৰু তেওঁৰ ৰাজ্য ধাৰ্মিক</w:t>
      </w:r>
    </w:p>
    <w:p/>
    <w:p>
      <w:r xmlns:w="http://schemas.openxmlformats.org/wordprocessingml/2006/main">
        <w:t xml:space="preserve">২/ ঈশ্বৰৰ চিৰন্তন ৰাজত্বত আনন্দিত হওক</w:t>
      </w:r>
    </w:p>
    <w:p/>
    <w:p>
      <w:r xmlns:w="http://schemas.openxmlformats.org/wordprocessingml/2006/main">
        <w:t xml:space="preserve">১/ যিচয়া ৯:৭ - তেওঁৰ চৰকাৰ আৰু শান্তিৰ বৃদ্ধিৰ অন্ত নাথাকিব, দায়ূদৰ সিংহাসনত আৰু তেওঁৰ ৰাজ্যৰ ওপৰত, ইয়াক প্ৰতিষ্ঠা কৰিবলৈ আৰু ন্যায় আৰু ধাৰ্মিকতাৰে ইয়াক আজিৰ পৰা চিৰকাললৈকে ৰক্ষা কৰিবলৈ।</w:t>
      </w:r>
    </w:p>
    <w:p/>
    <w:p>
      <w:r xmlns:w="http://schemas.openxmlformats.org/wordprocessingml/2006/main">
        <w:t xml:space="preserve">২) ইব্ৰী ১:৮ - কিন্তু পুত্ৰৰ বিষয়ে তেওঁ কৈছে, হে ঈশ্বৰ, তোমাৰ সিংহাসন চিৰকাল চিৰকাল, সৎতাৰ ৰাজদণ্ড তোমাৰ ৰাজ্যৰ ৰাজদণ্ড।</w:t>
      </w:r>
    </w:p>
    <w:p/>
    <w:p>
      <w:r xmlns:w="http://schemas.openxmlformats.org/wordprocessingml/2006/main">
        <w:t xml:space="preserve">Psalms 45:7 তুমি ধাৰ্মিকতাক ভাল পাবা আৰু দুষ্টতাক ঘৃণা কৰা, সেয়েহে তোমাৰ ঈশ্বৰ ঈশ্বৰে তোমাৰ সতীৰ্থতকৈ আনন্দৰ তেলেৰে অভিষেক কৰিলে।</w:t>
      </w:r>
    </w:p>
    <w:p/>
    <w:p>
      <w:r xmlns:w="http://schemas.openxmlformats.org/wordprocessingml/2006/main">
        <w:t xml:space="preserve">ঈশ্বৰে গীতমালা ৰচকক তেওঁৰ সতীৰ্থতকৈ অধিক অভিষেক কৰিছে কাৰণ গীতমালা ৰচকে ধাৰ্মিকতাক ভাল পায় আৰু দুষ্টতাক ঘৃণা কৰে।</w:t>
      </w:r>
    </w:p>
    <w:p/>
    <w:p>
      <w:r xmlns:w="http://schemas.openxmlformats.org/wordprocessingml/2006/main">
        <w:t xml:space="preserve">১/ প্ৰেম আৰু ঘৃণাৰ শক্তি - এই আৱেগবোৰ কেনেকৈ ঈশ্বৰীয় উদ্দেশ্যৰ বাবে চেনেল কৰিব পাৰি</w:t>
      </w:r>
    </w:p>
    <w:p/>
    <w:p>
      <w:r xmlns:w="http://schemas.openxmlformats.org/wordprocessingml/2006/main">
        <w:t xml:space="preserve">২/ অভিষেকৰ আশীৰ্বাদ - ঈশ্বৰৰ অনুগ্ৰহ আৰু আনন্দৰ অনুভৱ কৰা</w:t>
      </w:r>
    </w:p>
    <w:p/>
    <w:p>
      <w:r xmlns:w="http://schemas.openxmlformats.org/wordprocessingml/2006/main">
        <w:t xml:space="preserve">১/ মথি ২২:৩৭-৪০ - আপোনাৰ ঈশ্বৰ যিহোৱাক সম্পূৰ্ণ হৃদয়েৰে, সমস্ত প্ৰাণেৰে আৰু সকলো মনেৰে প্ৰেম কৰক</w:t>
      </w:r>
    </w:p>
    <w:p/>
    <w:p>
      <w:r xmlns:w="http://schemas.openxmlformats.org/wordprocessingml/2006/main">
        <w:t xml:space="preserve">২/ ৰোমীয়া ১২:৯ - প্ৰেম প্ৰকৃত হওক; বেয়াক ঘৃণা কৰা, ভালক ধৰি ৰাখক</w:t>
      </w:r>
    </w:p>
    <w:p/>
    <w:p>
      <w:r xmlns:w="http://schemas.openxmlformats.org/wordprocessingml/2006/main">
        <w:t xml:space="preserve">Psalms 45:8 হাতীদাঁতেৰে তোমাক আনন্দিত কৰা হাতীদাঁতৰ ৰাজপ্ৰসাদবোৰৰ পৰা তোমাৰ সকলো কাপোৰে গন্ধক, এলোৱে আৰু কেচিয়াৰ গোন্ধ পায়।</w:t>
      </w:r>
    </w:p>
    <w:p/>
    <w:p>
      <w:r xmlns:w="http://schemas.openxmlformats.org/wordprocessingml/2006/main">
        <w:t xml:space="preserve">গীতমালা ৰচকে ঈশ্বৰৰ প্ৰশংসা কৰিছে, তেওঁৰ কাপোৰবোৰ গন্ধৰ, এলোজ আৰু কেচিয়াৰ সুগন্ধি বুলি বৰ্ণনা কৰিছে, যেন হাতীদাঁতৰ ৰাজপ্ৰসাদৰ পৰা আহিছে, যিয়ে আনন্দ আৰু আনন্দ আনে।</w:t>
      </w:r>
    </w:p>
    <w:p/>
    <w:p>
      <w:r xmlns:w="http://schemas.openxmlformats.org/wordprocessingml/2006/main">
        <w:t xml:space="preserve">১/ ঈশ্বৰৰ সেৱা কৰাৰ আনন্দ: ঈশ্বৰৰ সেৱা কৰিলে আমাক কেনেকৈ আনন্দ আৰু আনন্দৰ সৃষ্টি হয়</w:t>
      </w:r>
    </w:p>
    <w:p/>
    <w:p>
      <w:r xmlns:w="http://schemas.openxmlformats.org/wordprocessingml/2006/main">
        <w:t xml:space="preserve">২/ পবিত্ৰতাৰ সুগন্ধি: ঈশ্বৰৰ পবিত্ৰতাৰ সুগন্ধি পিন্ধা</w:t>
      </w:r>
    </w:p>
    <w:p/>
    <w:p>
      <w:r xmlns:w="http://schemas.openxmlformats.org/wordprocessingml/2006/main">
        <w:t xml:space="preserve">১/ যিচয়া ৬১:১০ - মই প্ৰভুত অতিশয় আনন্দিত হম; মোৰ প্ৰাণ মোৰ ঈশ্বৰত আনন্দিত হ’ব, কিয়নো তেওঁ মোক পৰিত্ৰাণৰ বস্ত্ৰ পিন্ধাইছে; তেওঁ মোক ধাৰ্ম্মিকতাৰ চোলাৰে আবৃত কৰিছে।</w:t>
      </w:r>
    </w:p>
    <w:p/>
    <w:p>
      <w:r xmlns:w="http://schemas.openxmlformats.org/wordprocessingml/2006/main">
        <w:t xml:space="preserve">২) কলচীয়া ৩:১২-১৪ - তেতিয়া ঈশ্বৰৰ মনোনীত লোক হিচাপে পবিত্ৰ আৰু প্ৰিয়সকলৰ দৰে দয়ালু হৃদয়, দয়া, নম্ৰতা, নম্ৰতা আৰু ধৈৰ্য্য পিন্ধক, ইজনে সিজনক সহ্য কৰক আৰু যদি কোনোবাই আনজনৰ বিৰুদ্ধে অভিযোগ কৰে, তেন্তে ক্ষমাশীল পৰস্পৰক; যিদৰে প্ৰভুৱে তোমালোকক ক্ষমা কৰিছে, তেনেকৈ তোমালোকে ক্ষমা কৰিব লাগিব। আৰু এইবোৰৰ ওপৰত প্ৰেম পিন্ধক, যিয়ে সকলোকে নিখুঁতভাৱে একেলগে বান্ধি ৰাখে।</w:t>
      </w:r>
    </w:p>
    <w:p/>
    <w:p>
      <w:r xmlns:w="http://schemas.openxmlformats.org/wordprocessingml/2006/main">
        <w:t xml:space="preserve">Psalms 45:9 ৰজাৰ কন্যাসকল তোমাৰ সন্মানীয় মহিলাসকলৰ মাজত আছিল, তোমাৰ সোঁহাতে অফীৰৰ সোণ পিন্ধা ৰাণী থিয় আছিল।</w:t>
      </w:r>
    </w:p>
    <w:p/>
    <w:p>
      <w:r xmlns:w="http://schemas.openxmlformats.org/wordprocessingml/2006/main">
        <w:t xml:space="preserve">অফীৰ ৰাণীও ৰজাৰ সন্মানীয় মহিলাসকলৰ ভিতৰত আছিল আৰু তেওঁৰ সোঁহাতত থিয় হৈছিল।</w:t>
      </w:r>
    </w:p>
    <w:p/>
    <w:p>
      <w:r xmlns:w="http://schemas.openxmlformats.org/wordprocessingml/2006/main">
        <w:t xml:space="preserve">১/ ৰয়েল্টিত সেৱা আগবঢ়োৱাৰ সন্মান</w:t>
      </w:r>
    </w:p>
    <w:p/>
    <w:p>
      <w:r xmlns:w="http://schemas.openxmlformats.org/wordprocessingml/2006/main">
        <w:t xml:space="preserve">২/ নাৰীৰ মৰ্যাদা</w:t>
      </w:r>
    </w:p>
    <w:p/>
    <w:p>
      <w:r xmlns:w="http://schemas.openxmlformats.org/wordprocessingml/2006/main">
        <w:t xml:space="preserve">১.১ তীমথিয় ২:৯-১০ - একেদৰে মই বিচাৰো যে মহিলাসকলে নিজকে উপযুক্ত কাপোৰেৰে, বিনয়ী আৰু বিচক্ষণতাৰে, চুলি আৰু সোণ বা মুকুতা বা ব্যয়বহুল কাপোৰেৰে নহয়, বৰঞ্চ ভাল কামৰ দ্বাৰাই নিজকে সজ্জিত কৰক, যিদৰে উপযুক্ত ঈশ্বৰভক্তিৰ দাবী কৰা মহিলা।</w:t>
      </w:r>
    </w:p>
    <w:p/>
    <w:p>
      <w:r xmlns:w="http://schemas.openxmlformats.org/wordprocessingml/2006/main">
        <w:t xml:space="preserve">২/ হিতোপদেশ ৩১:১০-১২ - এগৰাকী উৎকৃষ্ট পত্নী, কোনে বিচাৰি পাব? কাৰণ তাইৰ মূল্য ৰত্নতকৈ বহু ওপৰত। স্বামীৰ হৃদয়ে তাইক বিশ্বাস কৰে, আৰু তাৰ কোনো লাভৰ অভাৱ নাথাকিব। তাই তাক ভাল কাম কৰে বেয়া নহয় জীৱনৰ সকলো দিন।</w:t>
      </w:r>
    </w:p>
    <w:p/>
    <w:p>
      <w:r xmlns:w="http://schemas.openxmlformats.org/wordprocessingml/2006/main">
        <w:t xml:space="preserve">Psalms 45:10 হে কন্যা, শুনা আৰু বিবেচনা কৰা, আৰু কাণ ঠেলি দিয়া; নিজৰ প্ৰজা আৰু পিতৃৰ ঘৰকো পাহৰি যোৱা;</w:t>
      </w:r>
    </w:p>
    <w:p/>
    <w:p>
      <w:r xmlns:w="http://schemas.openxmlformats.org/wordprocessingml/2006/main">
        <w:t xml:space="preserve">১: আপোনাৰ জীৱনত ঈশ্বৰক প্ৰথম স্থানত ৰাখক আৰু নিজৰ পৰিয়াল আৰু পুৰণি পদ্ধতিৰ কথা পাহৰি যাওক।</w:t>
      </w:r>
    </w:p>
    <w:p/>
    <w:p>
      <w:r xmlns:w="http://schemas.openxmlformats.org/wordprocessingml/2006/main">
        <w:t xml:space="preserve">২: ঈশ্বৰ আৰু তেওঁৰ বাক্যৰ ওপৰত আস্থা ৰাখক আৰু এই জগতৰ বস্তুবোৰ এৰি দিয়ক।</w:t>
      </w:r>
    </w:p>
    <w:p/>
    <w:p>
      <w:r xmlns:w="http://schemas.openxmlformats.org/wordprocessingml/2006/main">
        <w:t xml:space="preserve">১: মথি ৬:৩৩ - কিন্তু প্ৰথমে তেওঁৰ ৰাজ্য আৰু তেওঁৰ ধাৰ্মিকতা বিচাৰক, আৰু এই সকলোবোৰ তোমালোককো দিয়া হ’ব।</w:t>
      </w:r>
    </w:p>
    <w:p/>
    <w:p>
      <w:r xmlns:w="http://schemas.openxmlformats.org/wordprocessingml/2006/main">
        <w:t xml:space="preserve">২: কলচীয়া ৩:২ - পাৰ্থিৱ বিষয়ত নহয়, ওপৰৰ কথাবোৰত মন ৰাখক।</w:t>
      </w:r>
    </w:p>
    <w:p/>
    <w:p>
      <w:r xmlns:w="http://schemas.openxmlformats.org/wordprocessingml/2006/main">
        <w:t xml:space="preserve">Psalms 45:11 ৰজাই তোমাৰ সৌন্দৰ্য্যক অতিকৈ আকাংক্ষা কৰিব, কিয়নো তেওঁ তোমাৰ প্ৰভু; আৰু তেওঁক পূজা কৰা।”</w:t>
      </w:r>
    </w:p>
    <w:p/>
    <w:p>
      <w:r xmlns:w="http://schemas.openxmlformats.org/wordprocessingml/2006/main">
        <w:t xml:space="preserve">ৰজাই সৌন্দৰ্য্য কামনা কৰে কাৰণ তেওঁ প্ৰভু আৰু তেওঁক পূজা কৰা উচিত।</w:t>
      </w:r>
    </w:p>
    <w:p/>
    <w:p>
      <w:r xmlns:w="http://schemas.openxmlformats.org/wordprocessingml/2006/main">
        <w:t xml:space="preserve">১/ আমাৰ সকলো সৌন্দৰ্য্যত ঈশ্বৰক পূজা কৰা</w:t>
      </w:r>
    </w:p>
    <w:p/>
    <w:p>
      <w:r xmlns:w="http://schemas.openxmlformats.org/wordprocessingml/2006/main">
        <w:t xml:space="preserve">২/ ঈশ্বৰক সন্মান কৰিবলৈ সৌন্দৰ্য্যৰ খেতি কৰা</w:t>
      </w:r>
    </w:p>
    <w:p/>
    <w:p>
      <w:r xmlns:w="http://schemas.openxmlformats.org/wordprocessingml/2006/main">
        <w:t xml:space="preserve">১.১ পিতৰ ৩:৩-৪ - আপোনাৰ সজ্জা বাহ্যিক চুলিৰ গুটি আৰু সোণৰ গহনা পিন্ধা, বা পিন্ধা কাপোৰ নহয় কিন্তু আপোনাৰ অলংকাৰ অক্ষয় সৌন্দৰ্য্যৰ সৈতে হৃদয়ৰ লুকাই থকা ব্যক্তি হওক এটা কোমল আৰু শান্ত আত্মা, যিটো ঈশ্বৰৰ দৃষ্টিত অতি মূল্যৱান।</w:t>
      </w:r>
    </w:p>
    <w:p/>
    <w:p>
      <w:r xmlns:w="http://schemas.openxmlformats.org/wordprocessingml/2006/main">
        <w:t xml:space="preserve">২) ৰোমীয়া ১২:১-২ - এতেকে ভাইসকল, ঈশ্বৰৰ দয়াৰ দ্বাৰাই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Psalms 45:12 আৰু চৰৰ জীয়েক উপহাৰ লৈ তাত থাকিব; আনকি লোকসকলৰ মাজৰ ধনীসকলেও আপোনাৰ অনুগ্ৰহ বিচাৰিব।”</w:t>
      </w:r>
    </w:p>
    <w:p/>
    <w:p>
      <w:r xmlns:w="http://schemas.openxmlformats.org/wordprocessingml/2006/main">
        <w:t xml:space="preserve">তূৰৰ পৰা মানুহে প্ৰভুক উপহাৰ দিবলৈ আহিব আৰু ধনীসকলেও তেওঁৰ অনুগ্ৰহ বিচাৰিব।</w:t>
      </w:r>
    </w:p>
    <w:p/>
    <w:p>
      <w:r xmlns:w="http://schemas.openxmlformats.org/wordprocessingml/2006/main">
        <w:t xml:space="preserve">১/ ধন-সম্পত্তি বা মৰ্যাদা যিয়েই নহওক কিয়, ঈশ্বৰৰ কৃপা সকলোৰে বাবে উপলব্ধ।</w:t>
      </w:r>
    </w:p>
    <w:p/>
    <w:p>
      <w:r xmlns:w="http://schemas.openxmlformats.org/wordprocessingml/2006/main">
        <w:t xml:space="preserve">২) উদাৰতা আৰু নম্ৰতা প্ৰভুৰ বিশ্বাসী অনুগামীৰ অপৰিহাৰ্য বৈশিষ্ট্য।</w:t>
      </w:r>
    </w:p>
    <w:p/>
    <w:p>
      <w:r xmlns:w="http://schemas.openxmlformats.org/wordprocessingml/2006/main">
        <w:t xml:space="preserve">১/ মথি ৫:৫ - "ধন্য নম্ৰসকল, কিয়নো তেওঁলোকে পৃথিৱীৰ উত্তৰাধিকাৰী হ'ব।"</w:t>
      </w:r>
    </w:p>
    <w:p/>
    <w:p>
      <w:r xmlns:w="http://schemas.openxmlformats.org/wordprocessingml/2006/main">
        <w:t xml:space="preserve">২) ৰোমীয়া ১২:১৬ - "ইজনে সিজনৰ লগত মিলাপ্ৰীতিৰে জীয়াই থাকক। অহংকাৰ নকৰিবা, কিন্তু নিম্ন পদবীৰ লোকৰ লগত সংগ দিবলৈ ইচ্ছুক হওক। অহংকাৰ নকৰিবা।"</w:t>
      </w:r>
    </w:p>
    <w:p/>
    <w:p>
      <w:r xmlns:w="http://schemas.openxmlformats.org/wordprocessingml/2006/main">
        <w:t xml:space="preserve">Psalms 45:13 ৰজাৰ জীয়েক অন্তৰত সকলো গৌৰৱময়, তেওঁৰ বস্ত্ৰ কৃত্ৰিম সোণৰ।</w:t>
      </w:r>
    </w:p>
    <w:p/>
    <w:p>
      <w:r xmlns:w="http://schemas.openxmlformats.org/wordprocessingml/2006/main">
        <w:t xml:space="preserve">ৰজাৰ জীয়েকক তেওঁৰ সৌন্দৰ্য্য আৰু পিন্ধা সোণৰ কাপোৰৰ বাবে প্ৰশংসা কৰা হয়।</w:t>
      </w:r>
    </w:p>
    <w:p/>
    <w:p>
      <w:r xmlns:w="http://schemas.openxmlformats.org/wordprocessingml/2006/main">
        <w:t xml:space="preserve">১/ ৰজাৰ কন্যাৰ সৌন্দৰ্য্য: অলংকৃত হোৱাৰ গুৰুত্ব</w:t>
      </w:r>
    </w:p>
    <w:p/>
    <w:p>
      <w:r xmlns:w="http://schemas.openxmlformats.org/wordprocessingml/2006/main">
        <w:t xml:space="preserve">২/ ৰজাৰ কন্যা: আভ্যন্তৰীণ আৰু বাহ্যিক সৌন্দৰ্য্যৰ আৰ্হি</w:t>
      </w:r>
    </w:p>
    <w:p/>
    <w:p>
      <w:r xmlns:w="http://schemas.openxmlformats.org/wordprocessingml/2006/main">
        <w:t xml:space="preserve">১/ যিচয়া ৬১:১০ - "মই প্ৰভুত অতিশয় আনন্দিত হ'ম; মোৰ আত্মাই মোৰ ঈশ্বৰত আনন্দ কৰিব, কিয়নো তেওঁ মোক পৰিত্ৰাণৰ বস্ত্ৰ পিন্ধাইছে; তেওঁ মোক ধাৰ্মিকতাৰ পোছাক পিন্ধাইছে..."</w:t>
      </w:r>
    </w:p>
    <w:p/>
    <w:p>
      <w:r xmlns:w="http://schemas.openxmlformats.org/wordprocessingml/2006/main">
        <w:t xml:space="preserve">২/ হিতোপদেশ ৩১:২২ - "তাই নিজৰ বাবে বিচনাৰ আৱৰণ তৈয়াৰ কৰে; তাইৰ কাপোৰ মিহি লিনেন আৰু বেঙুনীয়া ৰঙৰ।"</w:t>
      </w:r>
    </w:p>
    <w:p/>
    <w:p>
      <w:r xmlns:w="http://schemas.openxmlformats.org/wordprocessingml/2006/main">
        <w:t xml:space="preserve">Psalms 45:14 তাইক বেজীৰ সাজ পিন্ধি ৰজাৰ ওচৰলৈ অনা হ’ব, তাইৰ পিছে পিছে অহা তাইৰ সঙ্গী কুমাৰীসকলক আপোনাৰ ওচৰলৈ অনা হ’ব।</w:t>
      </w:r>
    </w:p>
    <w:p/>
    <w:p>
      <w:r xmlns:w="http://schemas.openxmlformats.org/wordprocessingml/2006/main">
        <w:t xml:space="preserve">কুমাৰীসকলক সুন্দৰ সাজ-পোছাক পিন্ধি ৰজাৰ ওচৰলৈ অনা হয়।</w:t>
      </w:r>
    </w:p>
    <w:p/>
    <w:p>
      <w:r xmlns:w="http://schemas.openxmlformats.org/wordprocessingml/2006/main">
        <w:t xml:space="preserve">১: ৰজাৰ দৃষ্টিত ঈশ্বৰৰ লোকৰ সৌন্দৰ্য্য।</w:t>
      </w:r>
    </w:p>
    <w:p/>
    <w:p>
      <w:r xmlns:w="http://schemas.openxmlformats.org/wordprocessingml/2006/main">
        <w:t xml:space="preserve">২: ভাল আৰু বেয়া সময়ত ৰজাৰ প্ৰতি বিশ্বাসী হোৱাৰ গুৰুত্ব।</w:t>
      </w:r>
    </w:p>
    <w:p/>
    <w:p>
      <w:r xmlns:w="http://schemas.openxmlformats.org/wordprocessingml/2006/main">
        <w:t xml:space="preserve">১: যিচয়া ৬১:১০ মই প্ৰভুত অতিশয় আনন্দিত হ’ম; মোৰ প্ৰাণ মোৰ ঈশ্বৰত আনন্দিত হ’ব, কিয়নো তেওঁ মোক পৰিত্ৰাণৰ বস্ত্ৰ পিন্ধাইছে; তেওঁ মোক ধাৰ্ম্মিকতাৰ চোলাৰে আবৃত কৰিছে।</w:t>
      </w:r>
    </w:p>
    <w:p/>
    <w:p>
      <w:r xmlns:w="http://schemas.openxmlformats.org/wordprocessingml/2006/main">
        <w:t xml:space="preserve">২: প্ৰকাশিত বাক্য ১৯:৭ আহক আমি আনন্দিত হওঁ আৰু আনন্দিত হওঁ আৰু তেওঁক মহিমা কৰো, কিয়নো মেৰ পোৱালিৰ বিবাহ আহিল, আৰু তেওঁৰ কইনাই নিজকে সাজু কৰিলে।</w:t>
      </w:r>
    </w:p>
    <w:p/>
    <w:p>
      <w:r xmlns:w="http://schemas.openxmlformats.org/wordprocessingml/2006/main">
        <w:t xml:space="preserve">Psalms 45:15 আনন্দ আৰু আনন্দৰে তেওঁলোকক অনা হ’ব, তেওঁলোকে ৰজাৰ ৰাজপ্ৰসাদত প্ৰৱেশ কৰিব।</w:t>
      </w:r>
    </w:p>
    <w:p/>
    <w:p>
      <w:r xmlns:w="http://schemas.openxmlformats.org/wordprocessingml/2006/main">
        <w:t xml:space="preserve">আনন্দ আৰু উদযাপনৰ সৈতে মানুহক ৰজাৰ ৰাজপ্ৰসাদলৈ অনা হ’ব।</w:t>
      </w:r>
    </w:p>
    <w:p/>
    <w:p>
      <w:r xmlns:w="http://schemas.openxmlformats.org/wordprocessingml/2006/main">
        <w:t xml:space="preserve">১/ ৰজাৰ সান্নিধ্যত আনন্দিত হওক - গীতমালা ৪৫:১৫</w:t>
      </w:r>
    </w:p>
    <w:p/>
    <w:p>
      <w:r xmlns:w="http://schemas.openxmlformats.org/wordprocessingml/2006/main">
        <w:t xml:space="preserve">২) আনন্দৰে ৰজাৰ ৰাজপ্ৰসাদত প্ৰৱেশ কৰক - গীতমালা ৪৫:১৫</w:t>
      </w:r>
    </w:p>
    <w:p/>
    <w:p>
      <w:r xmlns:w="http://schemas.openxmlformats.org/wordprocessingml/2006/main">
        <w:t xml:space="preserve">১) গীতমালা ৪৫:১৫ - আনন্দ আৰু আনন্দৰে তেওঁলোকক অনা হ'ব;</w:t>
      </w:r>
    </w:p>
    <w:p/>
    <w:p>
      <w:r xmlns:w="http://schemas.openxmlformats.org/wordprocessingml/2006/main">
        <w:t xml:space="preserve">২) ইব্ৰী ১২:২২-২৪ - কিন্তু তুমি চিয়োন পৰ্ব্বত আৰু জীৱন্ত ঈশ্বৰৰ নগৰ, স্বৰ্গীয় যিৰূচালেমলৈ, অগণন স্বৰ্গদূতৰ দললৈ, স্বৰ্গত পঞ্জীয়ন কৰা প্ৰথম সন্তানসকলৰ সাধাৰণ সভা আৰু মণ্ডলীলৈ আহিছা , সকলোৰে বিচাৰক ঈশ্বৰলৈ, সিদ্ধ হোৱা ন্যায়পৰায়ণ মানুহৰ আত্মালৈ, নতুন নিয়মৰ মধ্যস্থতাকাৰী যীচুলৈ আৰু হাবেলতকৈ ভাল কথা কোৱা ছটিয়াই দিয়া তেজলৈ।</w:t>
      </w:r>
    </w:p>
    <w:p/>
    <w:p>
      <w:r xmlns:w="http://schemas.openxmlformats.org/wordprocessingml/2006/main">
        <w:t xml:space="preserve">Psalms 45:16 তোমাৰ পূৰ্বপুৰুষৰ ঠাইত তোমাৰ সন্তান থাকিব, যাক তুমি সমগ্ৰ পৃথিৱীত অধ্যক্ষ বনাবা।</w:t>
      </w:r>
    </w:p>
    <w:p/>
    <w:p>
      <w:r xmlns:w="http://schemas.openxmlformats.org/wordprocessingml/2006/main">
        <w:t xml:space="preserve">ইস্ৰায়েলৰ সন্তানসকলৰ প্ৰতি ঈশ্বৰে দিয়া প্ৰতিজ্ঞাসমূহ তেওঁৰ পুত্ৰৰ ব্যৱস্থাৰ দ্বাৰা পূৰ্ণ হয়, যাৰ দ্বাৰা তেওঁলোকক বহুতো সন্তানৰ আশীৰ্বাদ আৰু ৰাজকীয় উত্তৰাধিকাৰ দিয়া হ’ব।</w:t>
      </w:r>
    </w:p>
    <w:p/>
    <w:p>
      <w:r xmlns:w="http://schemas.openxmlformats.org/wordprocessingml/2006/main">
        <w:t xml:space="preserve">১/ ঈশ্বৰৰ প্ৰতিজ্ঞাৰ পূৰ্ণতা: আমাৰ সন্তানৰ যোগেদি আশীৰ্বাদ দিয়া</w:t>
      </w:r>
    </w:p>
    <w:p/>
    <w:p>
      <w:r xmlns:w="http://schemas.openxmlformats.org/wordprocessingml/2006/main">
        <w:t xml:space="preserve">২/ ঈশ্বৰৰ উত্তৰাধিকাৰ: ৰাজকুমাৰ আৰু ৰাজকুমাৰী সৃষ্টি কৰা</w:t>
      </w:r>
    </w:p>
    <w:p/>
    <w:p>
      <w:r xmlns:w="http://schemas.openxmlformats.org/wordprocessingml/2006/main">
        <w:t xml:space="preserve">১/ ইফিচীয়া ১:১১-১৪ - যিজনে নিজৰ ইচ্ছা অনুসৰি সকলো কাম কৰে, তেওঁৰ উদ্দেশ্য অনুসাৰে আমি তেওঁৰ দ্বাৰাই উত্তৰাধিকাৰ লাভ কৰিলোঁ।</w:t>
      </w:r>
    </w:p>
    <w:p/>
    <w:p>
      <w:r xmlns:w="http://schemas.openxmlformats.org/wordprocessingml/2006/main">
        <w:t xml:space="preserve">২) গালাতীয়া ৩:১৩-১৪ - খ্ৰীষ্টই আমাৰ বাবে অভিশাপ হৈ বিধানৰ অভিশাপৰ পৰা মুক্ত কৰিলে কাৰণ লিখা আছে, যিসকলক গছত ওলোমাই থোৱা প্ৰতিজন অভিশপ্ত, যাতে খ্ৰীষ্ট যীচুত অব্ৰাহামৰ আশীৰ্ব্বাদ হয় যাতে আমি বিশ্বাসৰ দ্বাৰাই প্ৰতিজ্ঞা কৰা আত্মা লাভ কৰিব পাৰো।</w:t>
      </w:r>
    </w:p>
    <w:p/>
    <w:p>
      <w:r xmlns:w="http://schemas.openxmlformats.org/wordprocessingml/2006/main">
        <w:t xml:space="preserve">Psalms 45:17 মই তোমাৰ নাম সকলো প্ৰজন্মৰ মাজত স্মৰণ কৰিম, সেয়েহে লোকসকলে তোমাৰ চিৰকাললৈকে প্ৰশংসা কৰিব।</w:t>
      </w:r>
    </w:p>
    <w:p/>
    <w:p>
      <w:r xmlns:w="http://schemas.openxmlformats.org/wordprocessingml/2006/main">
        <w:t xml:space="preserve">ঈশ্বৰৰ নাম চিৰকাল স্মৰণ কৰা হব, আৰু তেওঁৰ লোকসকলে তেওঁক চিৰদিনৰ বাবে প্ৰশংসা কৰিব।</w:t>
      </w:r>
    </w:p>
    <w:p/>
    <w:p>
      <w:r xmlns:w="http://schemas.openxmlformats.org/wordprocessingml/2006/main">
        <w:t xml:space="preserve">১/ ঈশ্বৰৰ চিৰন্তন উপস্থিতি: তেওঁৰ লোকসকলৰ অন্তহীন প্ৰশংসা</w:t>
      </w:r>
    </w:p>
    <w:p/>
    <w:p>
      <w:r xmlns:w="http://schemas.openxmlformats.org/wordprocessingml/2006/main">
        <w:t xml:space="preserve">২/ ঈশ্বৰৰ উত্তৰাধিকাৰ: প্ৰজন্মৰ পিছত প্ৰজন্ম ধৰি স্মৰণ কৰা</w:t>
      </w:r>
    </w:p>
    <w:p/>
    <w:p>
      <w:r xmlns:w="http://schemas.openxmlformats.org/wordprocessingml/2006/main">
        <w:t xml:space="preserve">১) গীতমালা ১৪৫:২-৩ - "মই প্ৰতিদিনে তোমাক আশীৰ্ব্বাদ কৰিম আৰু তোমাৰ নামৰ প্ৰশংসা কৰিম। প্ৰভু মহান আৰু প্ৰশংসা কৰিবলগীয়া বহুত।"</w:t>
      </w:r>
    </w:p>
    <w:p/>
    <w:p>
      <w:r xmlns:w="http://schemas.openxmlformats.org/wordprocessingml/2006/main">
        <w:t xml:space="preserve">২/ যিচয়া ৪০:৮ - "ঘাঁহ শুকাই যায়, ফুল ম্লান হয়, কিন্তু আমাৰ ঈশ্বৰৰ বাক্য চিৰকালৰ বাবে থিয় হৈ থাকিব।"</w:t>
      </w:r>
    </w:p>
    <w:p/>
    <w:p>
      <w:r xmlns:w="http://schemas.openxmlformats.org/wordprocessingml/2006/main">
        <w:t xml:space="preserve">গীতমালা ৪৬ পদ হৈছে ঈশ্বৰৰ সুৰক্ষা আৰু সাৰ্বভৌমত্বৰ ওপৰত আস্থা আৰু বিশ্বাসৰ গীত। ইয়াত অশান্ত সময়ৰ মাজত ঈশ্বৰত পোৱা নিৰাপত্তা আৰু শান্তিৰ ওপৰত গুৰুত্ব দিয়া হৈছে।</w:t>
      </w:r>
    </w:p>
    <w:p/>
    <w:p>
      <w:r xmlns:w="http://schemas.openxmlformats.org/wordprocessingml/2006/main">
        <w:t xml:space="preserve">১ম অনুচ্ছেদ: গীতমালা ৰচকে ঘোষণা কৰিছে যে ঈশ্বৰ তেওঁলোকৰ আশ্ৰয় আৰু শক্তি, বিপদৰ সময়ত সদায় উপস্থিত সহায়ক। তেওঁলোকে পৃথিৱীৰ বিশৃংখলতা আৰু উত্তাল পৰিস্থিতিৰ বৰ্ণনা কৰে, কিন্তু ঈশ্বৰ অটল হৈ থকা বুলি দৃঢ়তাৰে কয়। গীতমালা ৰচকে লোকসকলক চেষ্টা বন্ধ কৰিবলৈ আৰু তেওঁ যে ঈশ্বৰ সেই কথা জানিবলৈ উৎসাহিত কৰে (গীতমালা ৪৬:১-৩)।</w:t>
      </w:r>
    </w:p>
    <w:p/>
    <w:p>
      <w:r xmlns:w="http://schemas.openxmlformats.org/wordprocessingml/2006/main">
        <w:t xml:space="preserve">২য় অনুচ্ছেদ: গীতমালা ৰচকে এই বিষয়ে চিন্তা কৰিছে যে ঈশ্বৰে কেনেকৈ জাতিসমূহৰ ওপৰত ধ্বংস কঢ়িয়াই আনিছে, কিন্তু তেওঁ নিজৰ নিৰ্বাচিত নগৰখনলৈও শান্তি আনিব। যুদ্ধ বন্ধ কৰি দিয়া আৰু সকলো জাতিৰ মাজত নিজকে উন্নীত কৰা প্ৰভুৰ কৰ্মবোৰ চাবলৈ তেওঁলোকে লোকসকলক আহ্বান জনায়। গীতমালাৰ সামৰণিত এটা ঘোষণা কৰা হৈছে যে "সৰ্বশক্তিমান প্ৰভু আমাৰ লগত আছে" (গীতমালা ৪৬:৪-১১)।</w:t>
      </w:r>
    </w:p>
    <w:p/>
    <w:p>
      <w:r xmlns:w="http://schemas.openxmlformats.org/wordprocessingml/2006/main">
        <w:t xml:space="preserve">চমুকৈ,</w:t>
      </w:r>
    </w:p>
    <w:p>
      <w:r xmlns:w="http://schemas.openxmlformats.org/wordprocessingml/2006/main">
        <w:t xml:space="preserve">গীতমালা ছয়চল্লিশটা উপস্থাপন</w:t>
      </w:r>
    </w:p>
    <w:p>
      <w:r xmlns:w="http://schemas.openxmlformats.org/wordprocessingml/2006/main">
        <w:t xml:space="preserve">আস্থাৰ ঘোষণা,</w:t>
      </w:r>
    </w:p>
    <w:p>
      <w:r xmlns:w="http://schemas.openxmlformats.org/wordprocessingml/2006/main">
        <w:t xml:space="preserve">আৰু ঈশ্বৰৰ সাৰ্বভৌমত্বৰ ঘোষণা,</w:t>
      </w:r>
    </w:p>
    <w:p>
      <w:r xmlns:w="http://schemas.openxmlformats.org/wordprocessingml/2006/main">
        <w:t xml:space="preserve">অস্থিৰতাৰ মাজত তেওঁৰ মাজত পোৱা নিৰাপত্তাৰ ওপৰত আলোকপাত কৰা।</w:t>
      </w:r>
    </w:p>
    <w:p/>
    <w:p>
      <w:r xmlns:w="http://schemas.openxmlformats.org/wordprocessingml/2006/main">
        <w:t xml:space="preserve">লৌকিক বিশৃংখলতাৰ মাজতো ঈশ্বৰক আশ্ৰয় আৰু শক্তিৰ উৎস হিচাপে স্বীকাৰ কৰি লাভ কৰা আশ্বাসৰ ওপৰত গুৰুত্ব আৰোপ কৰি,</w:t>
      </w:r>
    </w:p>
    <w:p>
      <w:r xmlns:w="http://schemas.openxmlformats.org/wordprocessingml/2006/main">
        <w:t xml:space="preserve">আৰু তেওঁৰ কৰ্তৃত্বক স্বীকৃতি দিয়াৰ আহ্বান জনোৱাৰ লগতে শান্তি আনিব পৰা তেওঁৰ শক্তিৰ ওপৰত চিন্তা কৰি লাভ কৰা চিন্তা-চৰ্চাৰ ওপৰত গুৰুত্ব আৰোপ কৰা।</w:t>
      </w:r>
    </w:p>
    <w:p>
      <w:r xmlns:w="http://schemas.openxmlformats.org/wordprocessingml/2006/main">
        <w:t xml:space="preserve">মানৱ বিষয়ত ঈশ্বৰৰ হস্তক্ষেপক স্বীকৃতি দিয়াৰ সন্দৰ্ভত দেখুওৱা ধৰ্মতত্ত্বৰ প্ৰতিফলনৰ উল্লেখ কৰি তেওঁৰ উপস্থিতিক আৰাম আৰু আশ্বাসৰ উৎস হিচাপে ঘোষণা কৰা।</w:t>
      </w:r>
    </w:p>
    <w:p/>
    <w:p>
      <w:r xmlns:w="http://schemas.openxmlformats.org/wordprocessingml/2006/main">
        <w:t xml:space="preserve">গীতমালা ৪৬:১ ঈশ্বৰ আমাৰ আশ্ৰয় আৰু শক্তি, বিপদত অতি উপস্থিত সহায়ক।</w:t>
      </w:r>
    </w:p>
    <w:p/>
    <w:p>
      <w:r xmlns:w="http://schemas.openxmlformats.org/wordprocessingml/2006/main">
        <w:t xml:space="preserve">বিপদৰ সময়ত ঈশ্বৰ আমাৰ ৰক্ষক।</w:t>
      </w:r>
    </w:p>
    <w:p/>
    <w:p>
      <w:r xmlns:w="http://schemas.openxmlformats.org/wordprocessingml/2006/main">
        <w:t xml:space="preserve">১/ বিপদৰ সময়ত ঈশ্বৰ আমাৰ শক্তি</w:t>
      </w:r>
    </w:p>
    <w:p/>
    <w:p>
      <w:r xmlns:w="http://schemas.openxmlformats.org/wordprocessingml/2006/main">
        <w:t xml:space="preserve">২/ কঠিন সময়ত ঈশ্বৰৰ ওচৰত আশ্ৰয় পোৱা</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Psalms 46:2 এতেকে আমি ভয় নকৰো, যদিও পৃথিবী আঁতৰি যায়, আৰু পৰ্বতবোৰ সাগৰৰ মাজলৈ লৈ যোৱা হয়;</w:t>
      </w:r>
    </w:p>
    <w:p/>
    <w:p>
      <w:r xmlns:w="http://schemas.openxmlformats.org/wordprocessingml/2006/main">
        <w:t xml:space="preserve">বিপদৰ সময়ত ঈশ্বৰ আমাৰ লগত থাকে, গতিকে আমি ভয় কৰাৰ কোনো প্ৰয়োজন নাই।</w:t>
      </w:r>
    </w:p>
    <w:p/>
    <w:p>
      <w:r xmlns:w="http://schemas.openxmlformats.org/wordprocessingml/2006/main">
        <w:t xml:space="preserve">১/ "প্ৰভুৱেই আমাৰ শক্তি: কঠিন সময়ত সাহস বিচাৰি উলিওৱা"।</w:t>
      </w:r>
    </w:p>
    <w:p/>
    <w:p>
      <w:r xmlns:w="http://schemas.openxmlformats.org/wordprocessingml/2006/main">
        <w:t xml:space="preserve">২/ "ঈশ্বৰ সদায় আমাৰ লগত থাকে: অশান্ত সময়ত আশ্বাস"।</w:t>
      </w:r>
    </w:p>
    <w:p/>
    <w:p>
      <w:r xmlns:w="http://schemas.openxmlformats.org/wordprocessingml/2006/main">
        <w:t xml:space="preserve">১/ ইব্ৰী ১৩:৫-৬ ধনৰ প্ৰেমৰ পৰা মুক্ত কৰি ৰাখক আৰু যি আছে তাতেই সন্তুষ্ট হওক, কাৰণ ঈশ্বৰে কৈছে, মই তোমালোকক কেতিয়াও এৰি নাযাওঁ; মই তোমাক কেতিয়াও পৰিত্যাগ নকৰো। গতিকে আমি বিশ্বাসেৰে কওঁ, প্ৰভু মোৰ সহায়ক; মোৰ ভয় নাথাকিব।</w:t>
      </w:r>
    </w:p>
    <w:p/>
    <w:p>
      <w:r xmlns:w="http://schemas.openxmlformats.org/wordprocessingml/2006/main">
        <w:t xml:space="preserve">২/ যিচয়া ৪৩:১-২ ভয় নকৰিবা, কিয়নো মই তোমাক মুক্ত কৰিলোঁ; মই তোমাক নামেৰে মাতিছো; তুমি মোৰ। যেতিয়া তুমি পানীৰ মাজেৰে পাৰ হৈছা, তেতিয়া মই তোমাৰ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আপোনাক জ্বলাই নিদিয়ে।</w:t>
      </w:r>
    </w:p>
    <w:p/>
    <w:p>
      <w:r xmlns:w="http://schemas.openxmlformats.org/wordprocessingml/2006/main">
        <w:t xml:space="preserve">Psalms 46:3 যদিও তাৰ পানী গৰ্জন কৰে আৰু বিভ্ৰান্ত হয়, যদিও পৰ্ব্বতবোৰ তাৰ ফুলি উঠাত কঁপি থাকে। চেলাহ।</w:t>
      </w:r>
    </w:p>
    <w:p/>
    <w:p>
      <w:r xmlns:w="http://schemas.openxmlformats.org/wordprocessingml/2006/main">
        <w:t xml:space="preserve">ঈশ্বৰৰ সান্নিধ্যৰ উত্তাল পানী আৰু কঁপনি পৰ্বতবোৰে ভয় আৰু শ্ৰদ্ধাৰ উৎস।</w:t>
      </w:r>
    </w:p>
    <w:p/>
    <w:p>
      <w:r xmlns:w="http://schemas.openxmlformats.org/wordprocessingml/2006/main">
        <w:t xml:space="preserve">১/ উপাসনাৰ আহ্বান: ঈশ্বৰৰ সান্নিধ্যৰ মহিমাত আনন্দিত হওক</w:t>
      </w:r>
    </w:p>
    <w:p/>
    <w:p>
      <w:r xmlns:w="http://schemas.openxmlformats.org/wordprocessingml/2006/main">
        <w:t xml:space="preserve">২/ ভয় নকৰিব: ধুমুহাৰ মাজত আশ্বাস</w:t>
      </w:r>
    </w:p>
    <w:p/>
    <w:p>
      <w:r xmlns:w="http://schemas.openxmlformats.org/wordprocessingml/2006/main">
        <w:t xml:space="preserve">১/ যিচয়া ৪৩:২, "যেতিয়া তুমি পানীৰ মাজেৰে পাৰ হৈছা, মই তোমালোকৰ লগত থাকিম; আৰু যেতিয়া তুমি নদীবোৰৰ মাজেৰে পাৰ হৈছা, তেতিয়া সিহঁতে তোমালোকৰ ওপৰেৰে বুৰাই নাযাবা।"</w:t>
      </w:r>
    </w:p>
    <w:p/>
    <w:p>
      <w:r xmlns:w="http://schemas.openxmlformats.org/wordprocessingml/2006/main">
        <w:t xml:space="preserve">২/ যিচয়া ৪১:১০, "সেয়েহে ভয় নকৰিবা, কিয়নো মই তোমাৰ লগত আছো; হতাশ নহব, কাৰণ মই তোমাৰ ঈশ্বৰ। মই তোমাক শক্তিশালী কৰিম আৰু সহায় কৰিম; মই তোমাক মোৰ ধাৰ্মিক সোঁহাতেৰে তোমাক সমৰ্থন কৰিম।"</w:t>
      </w:r>
    </w:p>
    <w:p/>
    <w:p>
      <w:r xmlns:w="http://schemas.openxmlformats.org/wordprocessingml/2006/main">
        <w:t xml:space="preserve">Psalms 46:4 এটা নদী আছে, যাৰ নৈবোৰে ঈশ্বৰৰ নগৰখনক আনন্দিত কৰিব, যিখন সৰ্বোচ্চৰ তম্বুৰ পবিত্ৰ স্থান।</w:t>
      </w:r>
    </w:p>
    <w:p/>
    <w:p>
      <w:r xmlns:w="http://schemas.openxmlformats.org/wordprocessingml/2006/main">
        <w:t xml:space="preserve">গীতমালা ৰচকে ঈশ্বৰৰ নগৰ আৰু সৰ্বোচ্চৰ তম্বুলৈ আনন্দ আৰু আনন্দ কঢ়িয়াই অনা এখন নদীৰ বৰ্ণনা কৰিছে।</w:t>
      </w:r>
    </w:p>
    <w:p/>
    <w:p>
      <w:r xmlns:w="http://schemas.openxmlformats.org/wordprocessingml/2006/main">
        <w:t xml:space="preserve">১/ ঈশ্বৰৰ উপস্থিতিৰ আনন্দ: ঈশ্বৰৰ নদীৰ ধাৰাবোৰে আমাক কেনেকৈ আনন্দ কঢ়িয়াই আনিব পাৰে</w:t>
      </w:r>
    </w:p>
    <w:p/>
    <w:p>
      <w:r xmlns:w="http://schemas.openxmlformats.org/wordprocessingml/2006/main">
        <w:t xml:space="preserve">২/ আমাৰ আনন্দৰ উৎস: ঈশ্বৰৰ নগৰ আৰু সৰ্বোচ্চৰ তম্বুৱে আমাক কেনেকৈ আনন্দ দিব পাৰে</w:t>
      </w:r>
    </w:p>
    <w:p/>
    <w:p>
      <w:r xmlns:w="http://schemas.openxmlformats.org/wordprocessingml/2006/main">
        <w:t xml:space="preserve">১/ যিচয়া ১২:৩ - এতেকে তোমালোকে আনন্দৰে পৰিত্ৰাণৰ কুঁৱাৰ পৰা পানী উলিয়াই আনিবা।</w:t>
      </w:r>
    </w:p>
    <w:p/>
    <w:p>
      <w:r xmlns:w="http://schemas.openxmlformats.org/wordprocessingml/2006/main">
        <w:t xml:space="preserve">২) প্ৰকাশিত বাক্য ২২:১-২ - আৰু তেওঁ মোক ঈশ্বৰ আৰু মেৰ পোৱালিৰ সিংহাসনৰ পৰা ওলাই অহা স্ফটিকৰ দৰে পৰিষ্কাৰ জীৱনৰ পানীৰ এখন বিশুদ্ধ নদী দেখুৱালে। তাৰ ৰাস্তাৰ মাজত আৰু নদীৰ দুয়োকাষে জীৱন গছ আছিল, যিয়ে বাৰবিধ ফল দিছিল আৰু প্ৰতিমাহে ফল দিছিল; জাতিসমূহ।</w:t>
      </w:r>
    </w:p>
    <w:p/>
    <w:p>
      <w:r xmlns:w="http://schemas.openxmlformats.org/wordprocessingml/2006/main">
        <w:t xml:space="preserve">Psalms 46:5 ঈশ্বৰ তাইৰ মাজত আছে; তাইক লৰচৰ কৰা নহ'ব: ঈশ্বৰে তাইক সহায় কৰিব, আৰু সেইটোৱেই সোনকালে।</w:t>
      </w:r>
    </w:p>
    <w:p/>
    <w:p>
      <w:r xmlns:w="http://schemas.openxmlformats.org/wordprocessingml/2006/main">
        <w:t xml:space="preserve">ঈশ্বৰ সদায় আমাৰ লগত থাকিব আৰু প্ৰয়োজনৰ সময়ত আমাক সহায় কৰিব।</w:t>
      </w:r>
    </w:p>
    <w:p/>
    <w:p>
      <w:r xmlns:w="http://schemas.openxmlformats.org/wordprocessingml/2006/main">
        <w:t xml:space="preserve">১/ "বিপদৰ সময়ত ঈশ্বৰ আমাৰ সহায়"।</w:t>
      </w:r>
    </w:p>
    <w:p/>
    <w:p>
      <w:r xmlns:w="http://schemas.openxmlformats.org/wordprocessingml/2006/main">
        <w:t xml:space="preserve">২/ "ঈশ্বৰৰ অচল সান্নিধ্য"।</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ইব্ৰী ১৩:৫খ - "...কিয়নো তেওঁ কৈছে, মই তোমাক কেতিয়াও এৰি নাযাওঁ আৰু তোমাক এৰি নাযাওঁ।"</w:t>
      </w:r>
    </w:p>
    <w:p/>
    <w:p>
      <w:r xmlns:w="http://schemas.openxmlformats.org/wordprocessingml/2006/main">
        <w:t xml:space="preserve">Psalms 46:6 অনা-ইহুদীসকলে ক্ৰোধিত হ’ল, ৰাজ্যবোৰ লৰচৰ কৰিলে, তেওঁ নিজৰ মাত উচ্চাৰণ কৰিলে, পৃথিৱী গলি গ’ল।</w:t>
      </w:r>
    </w:p>
    <w:p/>
    <w:p>
      <w:r xmlns:w="http://schemas.openxmlformats.org/wordprocessingml/2006/main">
        <w:t xml:space="preserve">অনা-ইহুদীসকলে হুলস্থুল কৰিছে আৰু জাতিসমূহ বিশৃংখল হৈ পৰিছে, কিন্তু ঈশ্বৰে কথা কয় আৰু ইয়াৰ উত্তৰত পৃথিৱীখন কঁপিছে।</w:t>
      </w:r>
    </w:p>
    <w:p/>
    <w:p>
      <w:r xmlns:w="http://schemas.openxmlformats.org/wordprocessingml/2006/main">
        <w:t xml:space="preserve">১/ ঈশ্বৰ নিয়ন্ত্ৰণত আছে - যিয়েই নহওক</w:t>
      </w:r>
    </w:p>
    <w:p/>
    <w:p>
      <w:r xmlns:w="http://schemas.openxmlformats.org/wordprocessingml/2006/main">
        <w:t xml:space="preserve">২/ ঈশ্বৰৰ কণ্ঠৰ শক্তিশালী শক্তি</w:t>
      </w:r>
    </w:p>
    <w:p/>
    <w:p>
      <w:r xmlns:w="http://schemas.openxmlformats.org/wordprocessingml/2006/main">
        <w:t xml:space="preserve">১/ গীতমালা ৪৬:১০ - "শান্ত হৈ থাকক আৰু জানি থওক যে মই ঈশ্বৰ; মই অনা-ইহুদীসকলৰ মাজত উচ্চ হ'ম, মই পৃথিৱীত উচ্চ হ'ম।"</w:t>
      </w:r>
    </w:p>
    <w:p/>
    <w:p>
      <w:r xmlns:w="http://schemas.openxmlformats.org/wordprocessingml/2006/main">
        <w:t xml:space="preserve">২) ইফিচীয়া ৩:২০ - "এতিয়া যিজনে আমাৰ মাজত কাম কৰা শক্তিৰ অনুসাৰে আমি বিচৰা বা চিন্তা কৰা সকলোতকৈ অধিক কৰিব পাৰে।"</w:t>
      </w:r>
    </w:p>
    <w:p/>
    <w:p>
      <w:r xmlns:w="http://schemas.openxmlformats.org/wordprocessingml/2006/main">
        <w:t xml:space="preserve">Psalms 46:7 বাহিনীসকলৰ যিহোৱা আমাৰ লগত আছে; যাকোবৰ ঈশ্বৰ আমাৰ আশ্ৰয়। চেলাহ।</w:t>
      </w:r>
    </w:p>
    <w:p/>
    <w:p>
      <w:r xmlns:w="http://schemas.openxmlformats.org/wordprocessingml/2006/main">
        <w:t xml:space="preserve">ঈশ্বৰ আমাৰ লগত আছে আৰু আমাৰ আশ্ৰয়।</w:t>
      </w:r>
    </w:p>
    <w:p/>
    <w:p>
      <w:r xmlns:w="http://schemas.openxmlformats.org/wordprocessingml/2006/main">
        <w:t xml:space="preserve">১/ ঈশ্বৰ আমাৰ আশ্ৰয় আৰু শক্তি</w:t>
      </w:r>
    </w:p>
    <w:p/>
    <w:p>
      <w:r xmlns:w="http://schemas.openxmlformats.org/wordprocessingml/2006/main">
        <w:t xml:space="preserve">২/ ঈশ্বৰৰ সুৰক্ষাৰ ওপৰত বিশ্বাস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২৭:১ - "যিহোৱা মোৰ পোহৰ আৰু মোৰ পৰিত্ৰাণ; মই কাক ভয় কৰিম? যিহোৱা মোৰ জীৱনৰ দুৰ্গ; মই কাক ভয় কৰিম?"</w:t>
      </w:r>
    </w:p>
    <w:p/>
    <w:p>
      <w:r xmlns:w="http://schemas.openxmlformats.org/wordprocessingml/2006/main">
        <w:t xml:space="preserve">Psalms 46:8 আহক, যিহোৱাৰ কৰ্মবোৰ চাওক, তেওঁ পৃথিৱীত কি ধ্বংস কৰিলে।</w:t>
      </w:r>
    </w:p>
    <w:p/>
    <w:p>
      <w:r xmlns:w="http://schemas.openxmlformats.org/wordprocessingml/2006/main">
        <w:t xml:space="preserve">প্ৰভুৰ কৰ্মক স্বীকাৰ কৰা উচিত আৰু তেওঁ পৃথিৱীলৈ অনা ধ্বংসলীলাৰ বাবে প্ৰশংসা কৰা উচিত।</w:t>
      </w:r>
    </w:p>
    <w:p/>
    <w:p>
      <w:r xmlns:w="http://schemas.openxmlformats.org/wordprocessingml/2006/main">
        <w:t xml:space="preserve">১/ প্ৰভুৰ মহিমা: আমাৰ জীৱনত তেওঁৰ শক্তিক স্বীকাৰ কৰা</w:t>
      </w:r>
    </w:p>
    <w:p/>
    <w:p>
      <w:r xmlns:w="http://schemas.openxmlformats.org/wordprocessingml/2006/main">
        <w:t xml:space="preserve">২/ প্ৰভুৰ নিৰ্জনতা: বিচাৰত তেওঁৰ উদ্দেশ্য বুজা</w:t>
      </w:r>
    </w:p>
    <w:p/>
    <w:p>
      <w:r xmlns:w="http://schemas.openxmlformats.org/wordprocessingml/2006/main">
        <w:t xml:space="preserve">১/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w:t>
      </w:r>
    </w:p>
    <w:p/>
    <w:p>
      <w:r xmlns:w="http://schemas.openxmlformats.org/wordprocessingml/2006/main">
        <w:t xml:space="preserve">২/ হবক্কুক ৩:১৭-১৯ - যদিও ডিমৰু গছ ফুল নাথাকে, আৰু দ্ৰাক্ষাৰসত ফল নাথাকে, জলপানৰ উৎপাদন ক্ষীণ হয় আৰু পথাৰত খাদ্য নাথাকে, জাকবোৰ জাকৰ পৰা কাটি পেলোৱা হয় আৰু জাক নাথাকে গোহালিত, তথাপিও মই যিহোৱাত আনন্দিত হ’ম; মই মোৰ পৰিত্ৰাণৰ ঈশ্বৰত আনন্দ ল’ম।</w:t>
      </w:r>
    </w:p>
    <w:p/>
    <w:p>
      <w:r xmlns:w="http://schemas.openxmlformats.org/wordprocessingml/2006/main">
        <w:t xml:space="preserve">Psalms 46:9 তেওঁ পৃথিৱীৰ শেষলৈকে যুদ্ধ বন্ধ কৰে; তেওঁ ধনু ভাঙি, বৰশী কাটি পেলায়; তেওঁ ৰথখন জুইত জ্বলাই দিয়ে।</w:t>
      </w:r>
    </w:p>
    <w:p/>
    <w:p>
      <w:r xmlns:w="http://schemas.openxmlformats.org/wordprocessingml/2006/main">
        <w:t xml:space="preserve">ঈশ্বৰে ধ্বংসৰ অস্ত্ৰ ভাঙি আৰু যুদ্ধৰ ৰথ জ্বলাই জগতলৈ শান্তি আনে।</w:t>
      </w:r>
    </w:p>
    <w:p/>
    <w:p>
      <w:r xmlns:w="http://schemas.openxmlformats.org/wordprocessingml/2006/main">
        <w:t xml:space="preserve">১/ ঈশ্বৰ শান্তিৰ ৰাজকুমাৰ - যিচয়া ৯:৬</w:t>
      </w:r>
    </w:p>
    <w:p/>
    <w:p>
      <w:r xmlns:w="http://schemas.openxmlformats.org/wordprocessingml/2006/main">
        <w:t xml:space="preserve">২/ প্ৰভুৰ ওপৰত আপোনাৰ বিশ্বাস ৰাখক - হিতোপদেশ ৩:৫-৬</w:t>
      </w:r>
    </w:p>
    <w:p/>
    <w:p>
      <w:r xmlns:w="http://schemas.openxmlformats.org/wordprocessingml/2006/main">
        <w:t xml:space="preserve">১) যিচয়া ২:৪ - তেওঁ জাতিবোৰৰ মাজত বিচাৰ কৰিব, আৰু অনেক লোকক তিৰস্কাৰ কৰিব, আৰু তেওঁলোকে নিজৰ তৰোৱালবোৰ নাঙলৰ ভাগ আৰু বৰশীবোৰক ছাঁটনি হ’ব, জাতিয়ে জাতিৰ বিৰুদ্ধে তৰোৱাল তুলিব নোৱাৰিব, আৰু যুদ্ধ শিকিব নোৱাৰিব অধিক.</w:t>
      </w:r>
    </w:p>
    <w:p/>
    <w:p>
      <w:r xmlns:w="http://schemas.openxmlformats.org/wordprocessingml/2006/main">
        <w:t xml:space="preserve">২/ ফিলিপীয়া ৪:৬-৭ - একোৱেই নহয় সাৱধান হওক; কিন্তু সকলো বিষয়তে প্ৰাৰ্থনা আৰু প্ৰাৰ্থনা আৰু ধন্যবাদেৰে আপোনালোকৰ অনুৰোধ ঈশ্বৰৰ আগত প্ৰকাশ কৰা। আৰু ঈশ্বৰৰ শান্তি, যি সকলো বুদ্ধিৰ অতিক্ৰম কৰে, সেই শান্তিয়ে খ্ৰীষ্ট যীচুৰ দ্বাৰাই তোমালোকৰ হৃদয় আৰু মনক ৰক্ষা কৰিব।</w:t>
      </w:r>
    </w:p>
    <w:p/>
    <w:p>
      <w:r xmlns:w="http://schemas.openxmlformats.org/wordprocessingml/2006/main">
        <w:t xml:space="preserve">Psalms 46:10 শান্ত থাকক, আৰু জানি থওক যে মই ঈশ্বৰ, মই অনা-ইহুদীসকলৰ মাজত উচ্চ হ’ম, মই পৃথিৱীত উচ্চ হ’ম।</w:t>
      </w:r>
    </w:p>
    <w:p/>
    <w:p>
      <w:r xmlns:w="http://schemas.openxmlformats.org/wordprocessingml/2006/main">
        <w:t xml:space="preserve">এই পদটোৱে আমাক নিশ্চল হৈ ঈশ্বৰৰ শক্তি আৰু মহিমাক চিনি পাবলৈ উৎসাহিত কৰে।</w:t>
      </w:r>
    </w:p>
    <w:p/>
    <w:p>
      <w:r xmlns:w="http://schemas.openxmlformats.org/wordprocessingml/2006/main">
        <w:t xml:space="preserve">১/ "স্থিৰতাৰ শক্তি: ঈশ্বৰৰ সাৰ্বভৌমত্বক স্বীকৃতি দিয়া"।</w:t>
      </w:r>
    </w:p>
    <w:p/>
    <w:p>
      <w:r xmlns:w="http://schemas.openxmlformats.org/wordprocessingml/2006/main">
        <w:t xml:space="preserve">২/ "শান্ত হৈ থাকক আৰু জানি লওক: ঈশ্বৰৰ উচ্চতাত বিশ্বাসৰ আহ্বান"।</w:t>
      </w:r>
    </w:p>
    <w:p/>
    <w:p>
      <w:r xmlns:w="http://schemas.openxmlformats.org/wordprocessingml/2006/main">
        <w:t xml:space="preserve">১/ যিচয়া ৪০:২৮-৩১</w:t>
      </w:r>
    </w:p>
    <w:p/>
    <w:p>
      <w:r xmlns:w="http://schemas.openxmlformats.org/wordprocessingml/2006/main">
        <w:t xml:space="preserve">২) গীতমালা ২৯:২-৪</w:t>
      </w:r>
    </w:p>
    <w:p/>
    <w:p>
      <w:r xmlns:w="http://schemas.openxmlformats.org/wordprocessingml/2006/main">
        <w:t xml:space="preserve">Psalms 46:11 বাহিনীসকলৰ যিহোৱা আমাৰ লগত আছে; যাকোবৰ ঈশ্বৰ আমাৰ আশ্ৰয়। চেলাহ।</w:t>
      </w:r>
    </w:p>
    <w:p/>
    <w:p>
      <w:r xmlns:w="http://schemas.openxmlformats.org/wordprocessingml/2006/main">
        <w:t xml:space="preserve">প্ৰভু আমাৰ লগত আছে, আমাক ৰক্ষা কৰি আশ্ৰয় দি আছে।</w:t>
      </w:r>
    </w:p>
    <w:p/>
    <w:p>
      <w:r xmlns:w="http://schemas.openxmlformats.org/wordprocessingml/2006/main">
        <w:t xml:space="preserve">১: ঈশ্বৰ আমাৰ আশ্ৰয় আৰু শক্তি, আৰু তেওঁ সদায় আমাৰ লগত থাকে।</w:t>
      </w:r>
    </w:p>
    <w:p/>
    <w:p>
      <w:r xmlns:w="http://schemas.openxmlformats.org/wordprocessingml/2006/main">
        <w:t xml:space="preserve">২: যেতিয়া আমি আৱশ্যক হওঁ, তেতিয়া আমি পৰিত্ৰাণ আৰু সান্ত্বনাৰ বাবে প্ৰভুৰ ওচৰলৈ যাব পাৰো।</w:t>
      </w:r>
    </w:p>
    <w:p/>
    <w:p>
      <w:r xmlns:w="http://schemas.openxmlformats.org/wordprocessingml/2006/main">
        <w:t xml:space="preserve">১: গীতমালা ৪৬:১-৩, "ঈশ্বৰে আমাৰ আশ্ৰয় আৰু শক্তি, বিপদত অতি উপস্থিত সহায়ক। এতেকে আমি ভয় নকৰো, যদিও পৃথিৱীয়ে বাট এৰি দিয়ে, যদিও পৰ্ব্বতবোৰ সাগৰৰ মাজলৈ স্থানান্তৰিত হয়, যদিও তাৰ পানী।" গৰ্জন আৰু ফেন, যদিও ইয়াৰ ফুলাত পাহাৰবোৰ কঁপি উঠে।"</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গীতমালা ৪৭ হৈছে সকলো জাতিৰ ওপৰত সৰ্বোচ্চ শাসক হিচাপে ঈশ্বৰৰ প্ৰশংসা আৰু উচ্চতাৰ গীত। ইয়াত আনন্দময় উপাসনাৰ আহ্বান জনোৱা হৈছে আৰু ঈশ্বৰৰ সাৰ্বভৌমত্ব আৰু কৰ্তৃত্বক স্বীকাৰ কৰা হৈছে।</w:t>
      </w:r>
    </w:p>
    <w:p/>
    <w:p>
      <w:r xmlns:w="http://schemas.openxmlformats.org/wordprocessingml/2006/main">
        <w:t xml:space="preserve">১ম অনুচ্ছেদ: গীতমালা ৰচকে সকলো মানুহকে হাত চাপৰি বজাবলৈ, চিঞৰিবলৈ আৰু সমগ্ৰ পৃথিৱীৰ মহান ৰজা ঈশ্বৰৰ প্ৰশংসা কৰিবলৈ আমন্ত্ৰণ জনাইছে। তেওঁলোকে তেওঁক তেওঁৰ ভৰিৰ তলত জাতিসমূহক বশ কৰি যাকোবৰ উত্তৰাধিকাৰ বাছি লোৱা বুলি বৰ্ণনা কৰিছে। গীতমালা ৰচকে জোৰ দি কৈছে যে ঈশ্বৰে জয়ৰ চিঞৰ মাৰি আৰোহণ কৰিছে (গীতমালা ৪৭:১-৫)।</w:t>
      </w:r>
    </w:p>
    <w:p/>
    <w:p>
      <w:r xmlns:w="http://schemas.openxmlformats.org/wordprocessingml/2006/main">
        <w:t xml:space="preserve">২য় অনুচ্ছেদ: গীতমালা ৰচকে ঈশ্বৰক সকলো জাতিৰ ওপৰত শাসক হিচাপে উচ্চ কৰি ৰাখিছে। তেওঁলোকে তেওঁৰ ৰাজত্বৰ ওপৰত গুৰুত্ব আৰোপ কৰে, বাদ্যযন্ত্ৰৰ সহায়ত প্ৰশংসাৰ আহ্বান জনায়। গীতমালাৰ সামৰণিত এই কথা স্বীকাৰ কৰা হৈছে যে পৃথিৱীৰ ৰজাসকলৰ মাজত ঈশ্বৰক শ্ৰদ্ধা কৰা হয় (গীতমালা ৪৭:৬-৯)।</w:t>
      </w:r>
    </w:p>
    <w:p/>
    <w:p>
      <w:r xmlns:w="http://schemas.openxmlformats.org/wordprocessingml/2006/main">
        <w:t xml:space="preserve">চমুকৈ,</w:t>
      </w:r>
    </w:p>
    <w:p>
      <w:r xmlns:w="http://schemas.openxmlformats.org/wordprocessingml/2006/main">
        <w:t xml:space="preserve">গীতমালা সাতাল্লিশটা উপহাৰ</w:t>
      </w:r>
    </w:p>
    <w:p>
      <w:r xmlns:w="http://schemas.openxmlformats.org/wordprocessingml/2006/main">
        <w:t xml:space="preserve">আনন্দময় উপাসনাৰ আহ্বান,</w:t>
      </w:r>
    </w:p>
    <w:p>
      <w:r xmlns:w="http://schemas.openxmlformats.org/wordprocessingml/2006/main">
        <w:t xml:space="preserve">আৰু ঈশ্বৰৰ সাৰ্বভৌমত্বৰ উচ্চতা,</w:t>
      </w:r>
    </w:p>
    <w:p>
      <w:r xmlns:w="http://schemas.openxmlformats.org/wordprocessingml/2006/main">
        <w:t xml:space="preserve">সকলো জাতিৰ ওপৰত তেওঁৰ ৰাজত্বক উজ্জ্বল কৰি তুলিছে।</w:t>
      </w:r>
    </w:p>
    <w:p/>
    <w:p>
      <w:r xmlns:w="http://schemas.openxmlformats.org/wordprocessingml/2006/main">
        <w:t xml:space="preserve">তেওঁৰ কৰ্তৃত্ব স্বীকাৰ কৰি বিভিন্ন উপায়েৰে প্ৰশংসা আৰু আনন্দ প্ৰকাশ কৰিবলৈ মানুহক আমন্ত্ৰণ কৰি লাভ কৰা উদযাপনত গুৰুত্ব আৰোপ কৰি,</w:t>
      </w:r>
    </w:p>
    <w:p>
      <w:r xmlns:w="http://schemas.openxmlformats.org/wordprocessingml/2006/main">
        <w:t xml:space="preserve">আৰু শাসকসকলৰ মাজত তেওঁৰ শ্ৰদ্ধা দৃঢ় কৰাৰ লগতে পাৰ্থিৱ ৰাজ্যসমূহৰ ওপৰত তেওঁৰ আধিপত্যৰ বৰ্ণনাৰ জৰিয়তে লাভ কৰা স্বীকৃতিৰ ওপৰত গুৰুত্ব আৰোপ কৰা।</w:t>
      </w:r>
    </w:p>
    <w:p>
      <w:r xmlns:w="http://schemas.openxmlformats.org/wordprocessingml/2006/main">
        <w:t xml:space="preserve">সাৰ্বজনীন পূজাৰ আহ্বান জনোৱাৰ লগতে ঈশ্বৰৰ ৰাজত্বক স্বীকৃতি দিয়াৰ সন্দৰ্ভত দেখুওৱা ধৰ্মতত্ত্বৰ প্ৰতিফলনৰ উল্লেখ কৰা আৰু তেওঁৰ এটা নিৰ্দিষ্ট উত্তৰাধিকাৰৰ বাছনিৰ ওপৰত আলোকপাত কৰা।</w:t>
      </w:r>
    </w:p>
    <w:p/>
    <w:p>
      <w:r xmlns:w="http://schemas.openxmlformats.org/wordprocessingml/2006/main">
        <w:t xml:space="preserve">Psalms 47:1 হে সকলোৱে হাত চাপৰি বজাওক; বিজয়ৰ মাতেৰে ঈশ্বৰক চিঞৰি কোৱা।</w:t>
      </w:r>
    </w:p>
    <w:p/>
    <w:p>
      <w:r xmlns:w="http://schemas.openxmlformats.org/wordprocessingml/2006/main">
        <w:t xml:space="preserve">গীতমালা ৰচকে সকলো মানুহকে হাত চাপৰি বজাবলৈ আৰু বিজয়ৰ মাতেৰে ঈশ্বৰক চিঞৰিবলৈ আমন্ত্ৰণ জনাইছে।</w:t>
      </w:r>
    </w:p>
    <w:p/>
    <w:p>
      <w:r xmlns:w="http://schemas.openxmlformats.org/wordprocessingml/2006/main">
        <w:t xml:space="preserve">১/ হাত চাপৰি বজোৱা আৰু ঈশ্বৰক চিঞৰা: প্ৰভুৰ পৰিত্ৰাণত আনন্দ কৰা</w:t>
      </w:r>
    </w:p>
    <w:p/>
    <w:p>
      <w:r xmlns:w="http://schemas.openxmlformats.org/wordprocessingml/2006/main">
        <w:t xml:space="preserve">২/ প্ৰশংসাৰ আহ্বান: ঈশ্বৰৰ মঙ্গল আকোৱালি লোৱা</w:t>
      </w:r>
    </w:p>
    <w:p/>
    <w:p>
      <w:r xmlns:w="http://schemas.openxmlformats.org/wordprocessingml/2006/main">
        <w:t xml:space="preserve">১/ ফিলিপীয়া ৪:৪-৮ - প্ৰভুত সদায় আনন্দ কৰা; আকৌ মই ক’ম, আনন্দ কৰা!</w:t>
      </w:r>
    </w:p>
    <w:p/>
    <w:p>
      <w:r xmlns:w="http://schemas.openxmlformats.org/wordprocessingml/2006/main">
        <w:t xml:space="preserve">২/ যিচয়া ১২:২-৬ - চোৱা, ঈশ্বৰ মোৰ পৰিত্ৰাণ; মই বিশ্বাস কৰিম, আৰু ভয় নকৰো; কিয়নো প্ৰভু ঈশ্বৰ মোৰ শক্তি আৰু গীত, আৰু তেওঁ মোৰ পৰিত্ৰাণ হৈ পৰিছে।</w:t>
      </w:r>
    </w:p>
    <w:p/>
    <w:p>
      <w:r xmlns:w="http://schemas.openxmlformats.org/wordprocessingml/2006/main">
        <w:t xml:space="preserve">Psalms 47:2 কিয়নো সৰ্বোচ্চ যিহোৱা ভয়ংকৰ; তেওঁ সমগ্ৰ পৃথিৱীৰ ওপৰত এজন মহান ৰজা।</w:t>
      </w:r>
    </w:p>
    <w:p/>
    <w:p>
      <w:r xmlns:w="http://schemas.openxmlformats.org/wordprocessingml/2006/main">
        <w:t xml:space="preserve">গীতমালা ৪৭ পদত ঈশ্বৰক প্ৰশংসা কৰা হৈছে যে তেওঁ এজন শক্তিশালী ৰজা যিয়ে সমগ্ৰ পৃথিৱীত শাসন কৰে।</w:t>
      </w:r>
    </w:p>
    <w:p/>
    <w:p>
      <w:r xmlns:w="http://schemas.openxmlformats.org/wordprocessingml/2006/main">
        <w:t xml:space="preserve">১/ ঈশ্বৰক সৰ্বোচ্চ ৰজা হিচাপে স্বীকৃতি দিয়া</w:t>
      </w:r>
    </w:p>
    <w:p/>
    <w:p>
      <w:r xmlns:w="http://schemas.openxmlformats.org/wordprocessingml/2006/main">
        <w:t xml:space="preserve">২/ ঈশ্বৰৰ ভয়ংকৰ মহিমা</w:t>
      </w:r>
    </w:p>
    <w:p/>
    <w:p>
      <w:r xmlns:w="http://schemas.openxmlformats.org/wordprocessingml/2006/main">
        <w:t xml:space="preserve">১/ যিচয়া ৬:১-৩ পদ</w:t>
      </w:r>
    </w:p>
    <w:p/>
    <w:p>
      <w:r xmlns:w="http://schemas.openxmlformats.org/wordprocessingml/2006/main">
        <w:t xml:space="preserve">২/ প্ৰকাশিত বাক্য ৪:৮-১১</w:t>
      </w:r>
    </w:p>
    <w:p/>
    <w:p>
      <w:r xmlns:w="http://schemas.openxmlformats.org/wordprocessingml/2006/main">
        <w:t xml:space="preserve">গীতমালা ৪৭:৩ তেওঁ লোকসকলক আমাৰ অধীনত আৰু জাতিসমূহক আমাৰ ভৰিৰ তলত বশ কৰিব।</w:t>
      </w:r>
    </w:p>
    <w:p/>
    <w:p>
      <w:r xmlns:w="http://schemas.openxmlformats.org/wordprocessingml/2006/main">
        <w:t xml:space="preserve">গীতমালাৰ এই অংশটোৱে ঈশ্বৰক এনে এজন ব্যক্তি হিচাপে বৰ্ণনা কৰিছে যিয়ে আমাৰ তলত থকা লোক আৰু জাতিসমূহক বশ কৰিব।</w:t>
      </w:r>
    </w:p>
    <w:p/>
    <w:p>
      <w:r xmlns:w="http://schemas.openxmlformats.org/wordprocessingml/2006/main">
        <w:t xml:space="preserve">১/ অত্যাচাৰীক পৰাস্ত কৰিবলৈ ঈশ্বৰৰ শক্তি</w:t>
      </w:r>
    </w:p>
    <w:p/>
    <w:p>
      <w:r xmlns:w="http://schemas.openxmlformats.org/wordprocessingml/2006/main">
        <w:t xml:space="preserve">২/ ঈশ্বৰক আমাৰ মুক্তিদাতা হিচাপে জনা</w:t>
      </w:r>
    </w:p>
    <w:p/>
    <w:p>
      <w:r xmlns:w="http://schemas.openxmlformats.org/wordprocessingml/2006/main">
        <w:t xml:space="preserve">১/ মথি ২৮:১৮-২০ - যীচুৱে আহি তেওঁলোকক ক’লে, আকাশ আৰু পৃথিৱীৰ সকলো অধিকাৰ মোক দিয়া হৈছে। এতেকে গৈ, মই তোমালোকক যি আজ্ঞা দিছো, সেই সকলোকে পালন কৰিবলৈ শিকাই, পিতৃ, পুত্ৰ আৰু পবিত্ৰ আত্মাৰ নামেৰে বাপ্তিস্ম দি সকলো জাতিক শিষ্য বনাওক। আৰু চোৱা, যুগৰ শেষলৈকে মই সদায় তোমালোকৰ লগত আছো।</w:t>
      </w:r>
    </w:p>
    <w:p/>
    <w:p>
      <w:r xmlns:w="http://schemas.openxmlformats.org/wordprocessingml/2006/main">
        <w:t xml:space="preserve">২) যিচয়া ১১:৪ - কিন্তু তেওঁ ধাৰ্মিকতাৰে দৰিদ্ৰসকলৰ বিচাৰ কৰিব, আৰু পৃথিৱীৰ নম্ৰ লোকসকলৰ বাবে ন্যায়পৰায়ণতাৰে সিদ্ধান্ত ল’ব; আৰু তেওঁ মুখৰ লাখুটিৰে পৃথিৱীক আঘাত কৰিব আৰু ওঁঠৰ উশাহেৰে তেওঁ দুষ্টক বধ কৰিব।</w:t>
      </w:r>
    </w:p>
    <w:p/>
    <w:p>
      <w:r xmlns:w="http://schemas.openxmlformats.org/wordprocessingml/2006/main">
        <w:t xml:space="preserve">গীতমালা ৪৭:৪ তেওঁ আমাৰ বাবে আমাৰ উত্তৰাধিকাৰ, যি যাকোবক তেওঁ প্ৰেম কৰিছিল, তেওঁৰ শ্ৰেষ্ঠত্ব বাছি ল’ব। চেলাহ।</w:t>
      </w:r>
    </w:p>
    <w:p/>
    <w:p>
      <w:r xmlns:w="http://schemas.openxmlformats.org/wordprocessingml/2006/main">
        <w:t xml:space="preserve">ঈশ্বৰে আমাৰ বাবে আমাৰ উত্তৰাধিকাৰ বাছি লয়, আৰু ই হৈছে যাকোবৰ উত্তমতা যাক তেওঁ ভাল পায়।</w:t>
      </w:r>
    </w:p>
    <w:p/>
    <w:p>
      <w:r xmlns:w="http://schemas.openxmlformats.org/wordprocessingml/2006/main">
        <w:t xml:space="preserve">১/ আমাৰ উত্তৰাধিকাৰ বাছি লোৱা: ঈশ্বৰৰ আশীৰ্বাদ কেনেকৈ লাভ কৰিব পাৰি</w:t>
      </w:r>
    </w:p>
    <w:p/>
    <w:p>
      <w:r xmlns:w="http://schemas.openxmlformats.org/wordprocessingml/2006/main">
        <w:t xml:space="preserve">২/ যাকোবৰ উৎকৃষ্টতা: ঈশ্বৰৰ প্ৰেমত বৃদ্ধি পোৱা</w:t>
      </w:r>
    </w:p>
    <w:p/>
    <w:p>
      <w:r xmlns:w="http://schemas.openxmlformats.org/wordprocessingml/2006/main">
        <w:t xml:space="preserve">১.গীতমালা ১০৩:২-৫ হে মোৰ আত্মা, প্ৰভুক আশীৰ্ব্বাদ কৰা আৰু তেওঁৰ সকলো উপকাৰ পাহৰি নাযাব, যিজনে তোমাৰ সকলো অপৰাধ ক্ষমা কৰে, যিয়ে তোমাৰ সকলো ৰোগ সুস্থ কৰে, যি তোমাৰ জীৱনক গাঁতৰ পৰা মুক্ত কৰে, যি তোমাক অটল প্ৰেমেৰে মুকুট পিন্ধায় আৰু... দয়া.</w:t>
      </w:r>
    </w:p>
    <w:p/>
    <w:p>
      <w:r xmlns:w="http://schemas.openxmlformats.org/wordprocessingml/2006/main">
        <w:t xml:space="preserve">২) ৰোমীয়া ৮:১৭ আৰু যদি সন্তান, তেন্তে ঈশ্বৰৰ উত্তৰাধিকাৰী আৰু খ্ৰীষ্টৰ সৈতে সতীৰ্থ উত্তৰাধিকাৰী, যদিহে আমি তেওঁৰ সৈতে কষ্ট ভোগ কৰোঁ যাতে আমিও তেওঁৰ সৈতে মহিমামণ্ডিত হওঁ।</w:t>
      </w:r>
    </w:p>
    <w:p/>
    <w:p>
      <w:r xmlns:w="http://schemas.openxmlformats.org/wordprocessingml/2006/main">
        <w:t xml:space="preserve">Psalms 47:5 ঈশ্বৰ চিঞৰ মাৰি, যিহোৱা শিঙাৰ শব্দ কৰি উঠি গ’ল।</w:t>
      </w:r>
    </w:p>
    <w:p/>
    <w:p>
      <w:r xmlns:w="http://schemas.openxmlformats.org/wordprocessingml/2006/main">
        <w:t xml:space="preserve">ঈশ্বৰে জোৰেৰে চিঞৰ মাৰি আৰু যিহোৱাই শিঙাৰ শব্দৰে আৰোহণ কৰিছে।</w:t>
      </w:r>
    </w:p>
    <w:p/>
    <w:p>
      <w:r xmlns:w="http://schemas.openxmlformats.org/wordprocessingml/2006/main">
        <w:t xml:space="preserve">১/ আনন্দৰ বাবে চিঞৰ: ঈশ্বৰৰ উত্থানকাৰী উপস্থিতি</w:t>
      </w:r>
    </w:p>
    <w:p/>
    <w:p>
      <w:r xmlns:w="http://schemas.openxmlformats.org/wordprocessingml/2006/main">
        <w:t xml:space="preserve">২/ শিঙাৰ শব্দ: ঈশ্বৰৰ পৰিত্ৰাণত আনন্দিত হোৱা</w:t>
      </w:r>
    </w:p>
    <w:p/>
    <w:p>
      <w:r xmlns:w="http://schemas.openxmlformats.org/wordprocessingml/2006/main">
        <w:t xml:space="preserve">১/ চফনিয়া ৩:১৪-১৭ - ঈশ্বৰৰ উপস্থিতি আৰু পৰিত্ৰাণৰ বাবে আনন্দিত হওক</w:t>
      </w:r>
    </w:p>
    <w:p/>
    <w:p>
      <w:r xmlns:w="http://schemas.openxmlformats.org/wordprocessingml/2006/main">
        <w:t xml:space="preserve">২/ যিচয়া ১২:২-৬ - আনন্দৰ বাবে চিঞৰক আৰু ঈশ্বৰৰ নামৰ প্ৰশংসা কৰক</w:t>
      </w:r>
    </w:p>
    <w:p/>
    <w:p>
      <w:r xmlns:w="http://schemas.openxmlformats.org/wordprocessingml/2006/main">
        <w:t xml:space="preserve">গীতমালা ৪৭:৬ ঈশ্বৰৰ প্ৰশংসা গাই, প্ৰশংসা গাই, আমাৰ ৰজাৰ প্ৰশংসা গাই, প্ৰশংসা গাই।</w:t>
      </w:r>
    </w:p>
    <w:p/>
    <w:p>
      <w:r xmlns:w="http://schemas.openxmlformats.org/wordprocessingml/2006/main">
        <w:t xml:space="preserve">এই পদটোৱে আমাক ঈশ্বৰক আমাৰ ৰজা হিচাপে স্বীকাৰ কৰি তেওঁৰ প্ৰশংসা গাবলৈ উৎসাহিত কৰে।</w:t>
      </w:r>
    </w:p>
    <w:p/>
    <w:p>
      <w:r xmlns:w="http://schemas.openxmlformats.org/wordprocessingml/2006/main">
        <w:t xml:space="preserve">১/ প্ৰতিকূল অৱস্থাত ঈশ্বৰৰ প্ৰশংসা কৰা</w:t>
      </w:r>
    </w:p>
    <w:p/>
    <w:p>
      <w:r xmlns:w="http://schemas.openxmlformats.org/wordprocessingml/2006/main">
        <w:t xml:space="preserve">২/ সকলো ৰজাৰ ৰজা</w:t>
      </w:r>
    </w:p>
    <w:p/>
    <w:p>
      <w:r xmlns:w="http://schemas.openxmlformats.org/wordprocessingml/2006/main">
        <w:t xml:space="preserve">১) ৰোমীয়া ১৫:৯-১১ - আৰু যাতে অনা-ইহুদীসকলে তেওঁৰ দয়াৰ বাবে ঈশ্বৰৰ মহিমা কৰে; যিদৰে লিখা আছে, “এই কাৰণে মই অনা-ইহুদীসকলৰ মাজত তোমাৰ আগত স্বীকাৰ কৰিম আৰু তোমাৰ নামত গান গাইম।” তেওঁ পুনৰ ক’লে, “হে অনা-ইহুদীসকল, তেওঁৰ লোকসকলৰ সৈতে আনন্দিত হওক।” আৰু আকৌ, “হে সকলো অনা-ইহুদী, প্ৰভুৰ প্ৰশংসা কৰা; আৰু তোমালোক সকলো লোক, তেওঁক প্ৰশংসা কৰা।”</w:t>
      </w:r>
    </w:p>
    <w:p/>
    <w:p>
      <w:r xmlns:w="http://schemas.openxmlformats.org/wordprocessingml/2006/main">
        <w:t xml:space="preserve">২) গীতমালা ৬৬:১-৪ - তোমালোক সকলো দেশ, ঈশ্বৰৰ আগত আনন্দৰ শব্দ কৰা: তেওঁৰ নামৰ সন্মান গোৱা, তেওঁৰ প্ৰশংসা মহিমামণ্ডিত কৰা। ঈশ্বৰক কোৱা, তুমি তোমাৰ কৰ্মত কিমান ভয়ানক! তোমাৰ শক্তিৰ মহত্ত্বৰ দ্বাৰাই তোমাৰ শত্ৰুবোৰে তোমাৰ বশ হ’ব। গোটেই পৃথিৱীয়ে তোমাক উপাসনা কৰিব আৰু তোমাৰ আগত গান গাব; তেওঁলোকে তোমাৰ নামত গান গাব।” চেলাহ।</w:t>
      </w:r>
    </w:p>
    <w:p/>
    <w:p>
      <w:r xmlns:w="http://schemas.openxmlformats.org/wordprocessingml/2006/main">
        <w:t xml:space="preserve">Psalms 47:7 কিয়নো ঈশ্বৰ সমগ্ৰ পৃথিৱীৰ ৰজা;</w:t>
      </w:r>
    </w:p>
    <w:p/>
    <w:p>
      <w:r xmlns:w="http://schemas.openxmlformats.org/wordprocessingml/2006/main">
        <w:t xml:space="preserve">এই অংশটোৱে ঈশ্বৰৰ শক্তি আৰু মহিমাক উজ্জ্বল কৰি তুলিছে, ঘোষণা কৰিছে যে তেওঁ সমগ্ৰ পৃথিৱীৰ ৰজা আৰু তেওঁক বুজাবুজিৰে প্ৰশংসা কৰা উচিত।</w:t>
      </w:r>
    </w:p>
    <w:p/>
    <w:p>
      <w:r xmlns:w="http://schemas.openxmlformats.org/wordprocessingml/2006/main">
        <w:t xml:space="preserve">১/ "সম পৃথিৱীৰ ৰজা: বুজাবুজিৰে পূজা"।</w:t>
      </w:r>
    </w:p>
    <w:p/>
    <w:p>
      <w:r xmlns:w="http://schemas.openxmlformats.org/wordprocessingml/2006/main">
        <w:t xml:space="preserve">২/ "ঈশ্বৰৰ ৰাজত্বক স্বীকৃতি দিয়া: উপাসনাৰ আহ্বান"।</w:t>
      </w:r>
    </w:p>
    <w:p/>
    <w:p>
      <w:r xmlns:w="http://schemas.openxmlformats.org/wordprocessingml/2006/main">
        <w:t xml:space="preserve">১/ যিচয়া ৬:৩ - "আৰু এজনে আনজনক মাতি ক'লে, পবিত্ৰ, পবিত্ৰ, পবিত্ৰ বাহিনীসকলৰ যিহোৱা; সমগ্ৰ পৃথিৱী তেওঁৰ মহিমাৰে পৰিপূৰ্ণ!</w:t>
      </w:r>
    </w:p>
    <w:p/>
    <w:p>
      <w:r xmlns:w="http://schemas.openxmlformats.org/wordprocessingml/2006/main">
        <w:t xml:space="preserve">২) গীতমালা ৩৩:১ - "হে ধাৰ্ম্মিকসকল, প্ৰভুত আনন্দত চিঞৰিব! প্ৰশংসা সৎ লোকৰ উচিত।"</w:t>
      </w:r>
    </w:p>
    <w:p/>
    <w:p>
      <w:r xmlns:w="http://schemas.openxmlformats.org/wordprocessingml/2006/main">
        <w:t xml:space="preserve">Psalms 47:8 ঈশ্বৰে অনা-ইহুদীসকলৰ ওপৰত ৰাজত্ব কৰে, ঈশ্বৰে নিজৰ পবিত্ৰতাৰ সিংহাসনত বহি থাকে।</w:t>
      </w:r>
    </w:p>
    <w:p/>
    <w:p>
      <w:r xmlns:w="http://schemas.openxmlformats.org/wordprocessingml/2006/main">
        <w:t xml:space="preserve">ঈশ্বৰ সাৰ্বভৌম আৰু পবিত্ৰতাৰ স্থানত বহি আছে।</w:t>
      </w:r>
    </w:p>
    <w:p/>
    <w:p>
      <w:r xmlns:w="http://schemas.openxmlformats.org/wordprocessingml/2006/main">
        <w:t xml:space="preserve">১/ ঈশ্বৰৰ সাৰ্বভৌমত্ব আৰু আমাৰ জীৱনৰ ওপৰত ইয়াৰ প্ৰভাৱ</w:t>
      </w:r>
    </w:p>
    <w:p/>
    <w:p>
      <w:r xmlns:w="http://schemas.openxmlformats.org/wordprocessingml/2006/main">
        <w:t xml:space="preserve">২/ ঈশ্বৰৰ পবিত্ৰতা আৰু আমাৰ প্ৰতিক্ৰিয়া</w:t>
      </w:r>
    </w:p>
    <w:p/>
    <w:p>
      <w:r xmlns:w="http://schemas.openxmlformats.org/wordprocessingml/2006/main">
        <w:t xml:space="preserve">১/ যিচয়া ৬:১-৩ পদ</w:t>
      </w:r>
    </w:p>
    <w:p/>
    <w:p>
      <w:r xmlns:w="http://schemas.openxmlformats.org/wordprocessingml/2006/main">
        <w:t xml:space="preserve">২/ প্ৰকাশিত বাক্য ৪:২-১১</w:t>
      </w:r>
    </w:p>
    <w:p/>
    <w:p>
      <w:r xmlns:w="http://schemas.openxmlformats.org/wordprocessingml/2006/main">
        <w:t xml:space="preserve">Psalms 47:9 অব্ৰাহামৰ ঈশ্বৰৰ লোকসকল লোকৰ অধ্যক্ষসকল একত্ৰিত হৈছে, কিয়নো পৃথিৱীৰ ঢালবোৰ ঈশ্বৰৰ, তেওঁ অতি উচ্চ।</w:t>
      </w:r>
    </w:p>
    <w:p/>
    <w:p>
      <w:r xmlns:w="http://schemas.openxmlformats.org/wordprocessingml/2006/main">
        <w:t xml:space="preserve">ঈশ্বৰৰ লোকসকলে নিজৰ ৰাজকুমাৰসকলৰ নেতৃত্বত একত্ৰিত হৈ অতি উচ্চমানৰ ঈশ্বৰৰ প্ৰশংসা কৰিছে।</w:t>
      </w:r>
    </w:p>
    <w:p/>
    <w:p>
      <w:r xmlns:w="http://schemas.openxmlformats.org/wordprocessingml/2006/main">
        <w:t xml:space="preserve">১/ ঐক্যৰ শক্তি: একেলগে গোট খালে আমাৰ বিশ্বাস কেনেকৈ শক্তিশালী হয়</w:t>
      </w:r>
    </w:p>
    <w:p/>
    <w:p>
      <w:r xmlns:w="http://schemas.openxmlformats.org/wordprocessingml/2006/main">
        <w:t xml:space="preserve">২/ ঈশ্বৰৰ উচ্চতা: ঈশ্বৰৰ প্ৰশংসাই আমাক কেনেকৈ তেওঁৰ ওচৰলৈ লৈ যায়</w:t>
      </w:r>
    </w:p>
    <w:p/>
    <w:p>
      <w:r xmlns:w="http://schemas.openxmlformats.org/wordprocessingml/2006/main">
        <w:t xml:space="preserve">১/ গীতমালা ৩৪:৩ - হে মোৰ লগত প্ৰভুক মহিমামণ্ডিত কৰা, আৰু আমি একেলগে তেওঁৰ নাম উন্নীত কৰোঁহঁক।</w:t>
      </w:r>
    </w:p>
    <w:p/>
    <w:p>
      <w:r xmlns:w="http://schemas.openxmlformats.org/wordprocessingml/2006/main">
        <w:t xml:space="preserve">২) গালাতীয়া ৬:৯-১০ - আৰু আমি ভাল কামত ক্লান্ত নহওঁক; এতেকে আমি যেনেকৈ সুযোগ পাওঁ, তেনেকৈ আমি সকলো মানুহৰ মঙ্গল কৰোঁহঁক, বিশেষকৈ বিশ্বাসৰ ঘৰৰ লোকসকলৰ বাবে।</w:t>
      </w:r>
    </w:p>
    <w:p/>
    <w:p>
      <w:r xmlns:w="http://schemas.openxmlformats.org/wordprocessingml/2006/main">
        <w:t xml:space="preserve">গীতমালা ৪৮ হৈছে যিৰূচালেমৰ মহত্ত্বক উচ্চ আৰু প্ৰশংসা কৰা গীত, ইয়াৰ নিৰাপত্তা আৰু ইয়াৰ দেৱালৰ ভিতৰত ঈশ্বৰৰ উপস্থিতিৰ ওপৰত গুৰুত্ব আৰোপ কৰা। ইয়াত নগৰখনক ঈশ্বৰৰ বিশ্বাসযোগ্যতা আৰু সুৰক্ষাৰ প্ৰতীক হিচাপে উদযাপন কৰা হয়।</w:t>
      </w:r>
    </w:p>
    <w:p/>
    <w:p>
      <w:r xmlns:w="http://schemas.openxmlformats.org/wordprocessingml/2006/main">
        <w:t xml:space="preserve">১ম অনুচ্ছেদ: গীতমালা ৰচকে যিৰূচালেমৰ মহত্ত্বক প্ৰশংসা কৰিছে, ইয়াক সুন্দৰ আৰু উচ্চ বুলি বৰ্ণনা কৰিছে। ঈশ্বৰে চহৰৰ দুৰ্গ আৰু দুৰ্গসমূহত কেনেকৈ নিজকে চিনাকি কৰাইছে, সেই বিষয়ে তেওঁলোকে উজ্জ্বল কৰি তুলিছে। গীতমালা ৰচকে বৰ্ণনা কৰিছে যে কেনেকৈ ৰজাসকলে একত্ৰিত হৈছিল কিন্তু তেওঁলোকে যি দেখিছিল তাত আচৰিত হৈছিল, ঈশ্বৰৰ সুৰক্ষা স্বীকাৰ কৰিছিল (গীতমালা ৪৮:১-৭)।</w:t>
      </w:r>
    </w:p>
    <w:p/>
    <w:p>
      <w:r xmlns:w="http://schemas.openxmlformats.org/wordprocessingml/2006/main">
        <w:t xml:space="preserve">২য় অনুচ্ছেদ: গীতমালা ৰচকে ঈশ্বৰৰ অটল প্ৰেমৰ ওপৰত চিন্তা কৰে আৰু তেওঁৰ মন্দিৰৰ ভিতৰত তেওঁৰ বিশ্বাসযোগ্যতাৰ ওপৰত ধ্যান কৰে। তেওঁলোকে মানুহক চিয়োনত ঘূৰি ফুৰিবলৈ, ইয়াৰ দেৱালবোৰ নিৰীক্ষণ কৰিবলৈ আৰু ভৱিষ্যত প্ৰজন্মক ইয়াৰ মহত্ত্বৰ বিষয়ে ক’বলৈ উৎসাহিত কৰে। গীতমালাৰ সামৰণিত এটা দৃঢ়তাৰে কোৱা হৈছে যে "এই ঈশ্বৰ আমাৰ চিৰকালৰ ঈশ্বৰ" (গীতমালা ৪৮:৮-১৪)।</w:t>
      </w:r>
    </w:p>
    <w:p/>
    <w:p>
      <w:r xmlns:w="http://schemas.openxmlformats.org/wordprocessingml/2006/main">
        <w:t xml:space="preserve">চমুকৈ,</w:t>
      </w:r>
    </w:p>
    <w:p>
      <w:r xmlns:w="http://schemas.openxmlformats.org/wordprocessingml/2006/main">
        <w:t xml:space="preserve">গীতমালা আঠচল্লিশটা উপস্থাপন</w:t>
      </w:r>
    </w:p>
    <w:p>
      <w:r xmlns:w="http://schemas.openxmlformats.org/wordprocessingml/2006/main">
        <w:t xml:space="preserve">যিৰূচালেমৰ মহত্ত্বৰ উদযাপন,</w:t>
      </w:r>
    </w:p>
    <w:p>
      <w:r xmlns:w="http://schemas.openxmlformats.org/wordprocessingml/2006/main">
        <w:t xml:space="preserve">আৰু ঈশ্বৰৰ উপস্থিতিৰ স্বীকৃতি,</w:t>
      </w:r>
    </w:p>
    <w:p>
      <w:r xmlns:w="http://schemas.openxmlformats.org/wordprocessingml/2006/main">
        <w:t xml:space="preserve">তেওঁৰ বিশ্বাসযোগ্যতা আৰু সুৰক্ষাক উজ্জ্বল কৰি তুলিছে।</w:t>
      </w:r>
    </w:p>
    <w:p/>
    <w:p>
      <w:r xmlns:w="http://schemas.openxmlformats.org/wordprocessingml/2006/main">
        <w:t xml:space="preserve">যিৰূচালেমক এখন সুন্দৰ আৰু উচ্চ নগৰ হিচাপে প্ৰশংসা কৰি ইয়াৰ দুৰ্গসমূহত ঐশ্বৰিক প্ৰকাশক স্বীকৃতি দি লাভ কৰা প্ৰশংসাৰ ওপৰত গুৰুত্ব আৰোপ কৰি,</w:t>
      </w:r>
    </w:p>
    <w:p>
      <w:r xmlns:w="http://schemas.openxmlformats.org/wordprocessingml/2006/main">
        <w:t xml:space="preserve">আৰু ভৱিষ্যত প্ৰজন্মক ইয়াৰ তাৎপৰ্য্য উপলব্ধি কৰিবলৈ আহ্বান জনোৱাৰ লগতে তেওঁৰ মন্দিৰৰ ভিতৰত ঈশ্বৰৰ প্ৰেম আৰু বিশ্বাসযোগ্যতাক চিন্তা কৰি লাভ কৰা প্ৰতিফলনত গুৰুত্ব আৰোপ কৰা।</w:t>
      </w:r>
    </w:p>
    <w:p>
      <w:r xmlns:w="http://schemas.openxmlformats.org/wordprocessingml/2006/main">
        <w:t xml:space="preserve">যিৰূচালেমৰ ওপৰত ঈশ্বৰৰ মালিকীস্বত্ব স্বীকাৰ কৰাৰ সন্দৰ্ভত দেখুওৱা ধৰ্মতত্ত্বৰ প্ৰতিফলনৰ উল্লেখ কৰা আৰু লগতে তেওঁৰ প্ৰতি তেওঁলোকৰ ঈশ্বৰ হিচাপে চিৰন্তন আনুগত্য দৃঢ় কৰা।</w:t>
      </w:r>
    </w:p>
    <w:p/>
    <w:p>
      <w:r xmlns:w="http://schemas.openxmlformats.org/wordprocessingml/2006/main">
        <w:t xml:space="preserve">Psalms 48:1 যিহোৱা মহান, আৰু আমাৰ ঈশ্বৰৰ নগৰত, তেওঁৰ পবিত্ৰতাৰ পৰ্বতত অতিশয় প্ৰশংসা কৰিবলগীয়া।</w:t>
      </w:r>
    </w:p>
    <w:p/>
    <w:p>
      <w:r xmlns:w="http://schemas.openxmlformats.org/wordprocessingml/2006/main">
        <w:t xml:space="preserve">যিহোৱাৰ পবিত্ৰ নগৰত অতিশয় প্ৰশংসা কৰা হয়।</w:t>
      </w:r>
    </w:p>
    <w:p/>
    <w:p>
      <w:r xmlns:w="http://schemas.openxmlformats.org/wordprocessingml/2006/main">
        <w:t xml:space="preserve">১/ ঈশ্বৰ আমাৰ সৰ্বোচ্চ প্ৰশংসাৰ যোগ্য</w:t>
      </w:r>
    </w:p>
    <w:p/>
    <w:p>
      <w:r xmlns:w="http://schemas.openxmlformats.org/wordprocessingml/2006/main">
        <w:t xml:space="preserve">২/ প্ৰভুৱে তেওঁৰ পবিত্ৰ নগৰত উচ্চতা লাভ কৰিছে</w:t>
      </w:r>
    </w:p>
    <w:p/>
    <w:p>
      <w:r xmlns:w="http://schemas.openxmlformats.org/wordprocessingml/2006/main">
        <w:t xml:space="preserve">১/ প্ৰকাশিত বাক্য ২১:২-৩ - মই দেখিলোঁ যে পবিত্ৰ নগৰ, নতুন যিৰূচালেম, ঈশ্বৰৰ পৰা স্বৰ্গৰ পৰা নামি আহিছে, স্বামীৰ বাবে সজোৱা কইনাৰ দৰে সাজু হৈ আছে।</w:t>
      </w:r>
    </w:p>
    <w:p/>
    <w:p>
      <w:r xmlns:w="http://schemas.openxmlformats.org/wordprocessingml/2006/main">
        <w:t xml:space="preserve">২) যিচয়া ২:২-৩ - শেষ দিনবোৰত প্ৰভুৰ গৃহৰ পৰ্বত পৰ্বতৰ শিখৰত প্ৰতিষ্ঠিত হ'ব আৰু পৰ্বতৰ ওপৰত উন্নীত হ'ব; আৰু সকলো জাতি তালৈ বৈ যাব।</w:t>
      </w:r>
    </w:p>
    <w:p/>
    <w:p>
      <w:r xmlns:w="http://schemas.openxmlformats.org/wordprocessingml/2006/main">
        <w:t xml:space="preserve">গীতমালা ৪৮:২ পৰিস্থিতিৰ বাবে সুন্দৰ, সমগ্ৰ পৃথিৱীৰ আনন্দ, উত্তৰ দিশত চিয়োন পৰ্বত, মহান ৰজাৰ নগৰ।</w:t>
      </w:r>
    </w:p>
    <w:p/>
    <w:p>
      <w:r xmlns:w="http://schemas.openxmlformats.org/wordprocessingml/2006/main">
        <w:t xml:space="preserve">চিয়োন পৰ্ব্বত এক সুন্দৰ আৰু আনন্দময় ঠাই, মহান ৰজাৰ নগৰ।</w:t>
      </w:r>
    </w:p>
    <w:p/>
    <w:p>
      <w:r xmlns:w="http://schemas.openxmlformats.org/wordprocessingml/2006/main">
        <w:t xml:space="preserve">১: আনন্দ আৰু সৌন্দৰ্য্যৰ স্থান চিয়োন পৰ্ব্বতত ঈশ্বৰৰ মহিমা দেখা যায়।</w:t>
      </w:r>
    </w:p>
    <w:p/>
    <w:p>
      <w:r xmlns:w="http://schemas.openxmlformats.org/wordprocessingml/2006/main">
        <w:t xml:space="preserve">২: মহান ৰজাৰ নগৰ চিয়োন পৰ্ব্বতত আমি আনন্দ পাব পাৰো।</w:t>
      </w:r>
    </w:p>
    <w:p/>
    <w:p>
      <w:r xmlns:w="http://schemas.openxmlformats.org/wordprocessingml/2006/main">
        <w:t xml:space="preserve">১: যিচয়া ২৪:২৩ - তেতিয়া চন্দ্ৰ বিভ্ৰান্ত হ'ব আৰু সূৰ্য্য লাজ পাব, কিয়নো বাহিনীৰ প্ৰভুৱে চিয়োন পৰ্বতত আৰু যিৰূচালেমত আৰু তেওঁৰ প্ৰাচীন লোকসকলৰ আগত মহিমাময়ভাৱে ৰাজত্ব কৰিব।</w:t>
      </w:r>
    </w:p>
    <w:p/>
    <w:p>
      <w:r xmlns:w="http://schemas.openxmlformats.org/wordprocessingml/2006/main">
        <w:t xml:space="preserve">২: ২ বংশাৱলি ৫:১৪ - এইদৰে পুৰোহিতসকলে মেঘৰ কাৰণে পৰিচৰ্যা কৰিবলৈ থিয় দিব নোৱাৰিলে, কিয়নো প্ৰভুৰ মহিমাই ঈশ্বৰৰ গৃহ ভৰি পৰিল।</w:t>
      </w:r>
    </w:p>
    <w:p/>
    <w:p>
      <w:r xmlns:w="http://schemas.openxmlformats.org/wordprocessingml/2006/main">
        <w:t xml:space="preserve">গীতমালা ৪৮:৩ ঈশ্বৰক তাইৰ ৰাজপ্ৰসাদত আশ্ৰয় হিচাপে জনা যায়।</w:t>
      </w:r>
    </w:p>
    <w:p/>
    <w:p>
      <w:r xmlns:w="http://schemas.openxmlformats.org/wordprocessingml/2006/main">
        <w:t xml:space="preserve">ঈশ্বৰক তেওঁৰ লোকসকলৰ ৰাজপ্ৰসাদত আশ্ৰয় আৰু সুৰক্ষাৰ উৎস হিচাপে সুপৰিচিত আৰু সন্মান কৰা হয়।</w:t>
      </w:r>
    </w:p>
    <w:p/>
    <w:p>
      <w:r xmlns:w="http://schemas.openxmlformats.org/wordprocessingml/2006/main">
        <w:t xml:space="preserve">১/ "বিপদৰ সময়ত এটা আশ্ৰয়"।</w:t>
      </w:r>
    </w:p>
    <w:p/>
    <w:p>
      <w:r xmlns:w="http://schemas.openxmlformats.org/wordprocessingml/2006/main">
        <w:t xml:space="preserve">২/ "ঈশ্বৰৰ লোকসকলৰ সুৰক্ষা"।</w:t>
      </w:r>
    </w:p>
    <w:p/>
    <w:p>
      <w:r xmlns:w="http://schemas.openxmlformats.org/wordprocessingml/2006/main">
        <w:t xml:space="preserve">১) যিচয়া ২৫:৪ - "কিয়নো তুমি অসহায় লোকৰ বাবে প্ৰতিৰক্ষা, দুখত আৰ্তজনৰ প্ৰতিৰক্ষা, ধুমুহাৰ পৰা আশ্ৰয়, গৰমৰ পৰা ছাঁ; কাৰণ নিৰ্দয় লোকৰ উশাহ বৰষুণৰ ধুমুহাৰ দৰে।" বেৰৰ ওপৰত।</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Psalms 48:4 কিয়নো চোৱা, ৰজাসকল গোট খাইছিল, তেওঁলোকে একেলগে পাৰ হৈ গৈছিল।</w:t>
      </w:r>
    </w:p>
    <w:p/>
    <w:p>
      <w:r xmlns:w="http://schemas.openxmlformats.org/wordprocessingml/2006/main">
        <w:t xml:space="preserve">পৃথিৱীৰ ৰজাসকলে একত্ৰিত হৈ একত্ৰিত হ’ল।</w:t>
      </w:r>
    </w:p>
    <w:p/>
    <w:p>
      <w:r xmlns:w="http://schemas.openxmlformats.org/wordprocessingml/2006/main">
        <w:t xml:space="preserve">১/ ঐক্যৰ শক্তি সাধাৰণ মংগলৰ বাবে কেনেকৈ একেলগে কাম কৰিব লাগে।</w:t>
      </w:r>
    </w:p>
    <w:p/>
    <w:p>
      <w:r xmlns:w="http://schemas.openxmlformats.org/wordprocessingml/2006/main">
        <w:t xml:space="preserve">২/ সম্প্ৰদায়ৰ শক্তি সফলতাৰ বাবে সহযোগিতাৰ গুৰুত্ব।</w:t>
      </w:r>
    </w:p>
    <w:p/>
    <w:p>
      <w:r xmlns:w="http://schemas.openxmlformats.org/wordprocessingml/2006/main">
        <w:t xml:space="preserve">১/ উপদেশক ৪:৯-১২ এজনতকৈ দুজন ভাল, কাৰণ তেওঁলোকৰ পৰিশ্ৰমৰ ভাল প্ৰতিফল পোৱা যায়।</w:t>
      </w:r>
    </w:p>
    <w:p/>
    <w:p>
      <w:r xmlns:w="http://schemas.openxmlformats.org/wordprocessingml/2006/main">
        <w:t xml:space="preserve">২/ ইফিচীয়া ৪:১-৩ শান্তিৰ বান্ধোনৰ দ্বাৰা আত্মাৰ ঐক্য ৰক্ষা কৰিবলৈ সকলো প্ৰচেষ্টা কৰক।</w:t>
      </w:r>
    </w:p>
    <w:p/>
    <w:p>
      <w:r xmlns:w="http://schemas.openxmlformats.org/wordprocessingml/2006/main">
        <w:t xml:space="preserve">Psalms 48:5 তেওঁলোকে তাক দেখি আচৰিত হ’ল; তেওঁলোক বিচলিত হৈ খৰখেদাকৈ গুচি গ’ল।</w:t>
      </w:r>
    </w:p>
    <w:p/>
    <w:p>
      <w:r xmlns:w="http://schemas.openxmlformats.org/wordprocessingml/2006/main">
        <w:t xml:space="preserve">লোকসকলে ঈশ্বৰৰ মহত্ত্ব দেখি বিস্ময় আৰু বিচলিত হৈ ভয়তে পলাই গ’ল।</w:t>
      </w:r>
    </w:p>
    <w:p/>
    <w:p>
      <w:r xmlns:w="http://schemas.openxmlformats.org/wordprocessingml/2006/main">
        <w:t xml:space="preserve">১/ প্ৰভুৰ প্ৰতি ভয়: শাস্ত্ৰত ভয়ৰ শক্তি</w:t>
      </w:r>
    </w:p>
    <w:p/>
    <w:p>
      <w:r xmlns:w="http://schemas.openxmlformats.org/wordprocessingml/2006/main">
        <w:t xml:space="preserve">২/ ঈশ্বৰক শ্ৰদ্ধা কৰিবলৈ শিকা: তেওঁৰ পবিত্ৰতাত আৰাম পোৱা</w:t>
      </w:r>
    </w:p>
    <w:p/>
    <w:p>
      <w:r xmlns:w="http://schemas.openxmlformats.org/wordprocessingml/2006/main">
        <w:t xml:space="preserve">১/ যিচয়া ৬:১-৫ পদ</w:t>
      </w:r>
    </w:p>
    <w:p/>
    <w:p>
      <w:r xmlns:w="http://schemas.openxmlformats.org/wordprocessingml/2006/main">
        <w:t xml:space="preserve">২/ ইয়োব ৪২:৫-৬</w:t>
      </w:r>
    </w:p>
    <w:p/>
    <w:p>
      <w:r xmlns:w="http://schemas.openxmlformats.org/wordprocessingml/2006/main">
        <w:t xml:space="preserve">Psalms 48:6 তাত ভয় আৰু যন্ত্ৰণা ধৰিলে, প্ৰসৱ হোৱা মহিলাৰ দৰে।</w:t>
      </w:r>
    </w:p>
    <w:p/>
    <w:p>
      <w:r xmlns:w="http://schemas.openxmlformats.org/wordprocessingml/2006/main">
        <w:t xml:space="preserve">চিয়োনৰ মানুহবোৰ ভয় আৰু যন্ত্ৰণাত ভৰি পৰিছিল।</w:t>
      </w:r>
    </w:p>
    <w:p/>
    <w:p>
      <w:r xmlns:w="http://schemas.openxmlformats.org/wordprocessingml/2006/main">
        <w:t xml:space="preserve">১/ দুখ আৰু ভয়ৰ সময়ত ঈশ্বৰ আমাৰ লগত থাকে।</w:t>
      </w:r>
    </w:p>
    <w:p/>
    <w:p>
      <w:r xmlns:w="http://schemas.openxmlformats.org/wordprocessingml/2006/main">
        <w:t xml:space="preserve">২/ পৰিস্থিতি যিমানেই কঠিন নহওক কিয়, আমি প্ৰভুৰ ওপৰত বিশ্বাস ৰাখিব লাগিব।</w:t>
      </w:r>
    </w:p>
    <w:p/>
    <w:p>
      <w:r xmlns:w="http://schemas.openxmlformats.org/wordprocessingml/2006/main">
        <w:t xml:space="preserve">১) যিচয়া ৪৩:২ "যেতিয়া তুমি পানীৰ মাজেৰে পাৰ হৈছা, মই তোমাৰ লগত থাকিম; আৰু নদীৰ মাজেৰে, তেওঁলোকে তোমাক আগুৰি নাৰাখে; যেতিয়া তুমি জুইৰ মাজেৰে খোজা, তেতিয়া তুমি জ্বলি যোৱা নহ'বা, আৰু শিখাই তোমাক ভস্মীভূত নকৰিব।" " "</w:t>
      </w:r>
    </w:p>
    <w:p/>
    <w:p>
      <w:r xmlns:w="http://schemas.openxmlformats.org/wordprocessingml/2006/main">
        <w:t xml:space="preserve">২/ গীতমালা ৩৪:৪ "মই প্ৰভুক বিচাৰিলোঁ, আৰু তেওঁ মোক উত্তৰ দিলে আৰু মোৰ সকলো ভয়ৰ পৰা মোক উদ্ধাৰ কৰিলে।"</w:t>
      </w:r>
    </w:p>
    <w:p/>
    <w:p>
      <w:r xmlns:w="http://schemas.openxmlformats.org/wordprocessingml/2006/main">
        <w:t xml:space="preserve">Psalms 48:7 তুমি পূবৰ বতাহেৰে তৰ্চিছৰ জাহাজবোৰ ভাঙিছা।</w:t>
      </w:r>
    </w:p>
    <w:p/>
    <w:p>
      <w:r xmlns:w="http://schemas.openxmlformats.org/wordprocessingml/2006/main">
        <w:t xml:space="preserve">ঈশ্বৰে তাৰ্চিছৰ জাহাজবোৰ ভাঙিবলৈ পূবৰ বতাহ ব্যৱহাৰ কৰিছিল।</w:t>
      </w:r>
    </w:p>
    <w:p/>
    <w:p>
      <w:r xmlns:w="http://schemas.openxmlformats.org/wordprocessingml/2006/main">
        <w:t xml:space="preserve">১/ পৰিৱৰ্তনৰ বতাহ: ঈশ্বৰে কেনেকৈ অপ্ৰত্যাশিতক ব্যৱহাৰ কৰি আমাৰ জীৱনক ৰূপান্তৰিত কৰে</w:t>
      </w:r>
    </w:p>
    <w:p/>
    <w:p>
      <w:r xmlns:w="http://schemas.openxmlformats.org/wordprocessingml/2006/main">
        <w:t xml:space="preserve">২/ বিৰোধিতা অতিক্ৰম কৰা: ঈশ্বৰে আমাক কেনেকৈ প্ৰতিকূলতাৰ মাজেৰে ঠেলি দিবলৈ সহায় কৰে</w:t>
      </w:r>
    </w:p>
    <w:p/>
    <w:p>
      <w:r xmlns:w="http://schemas.openxmlformats.org/wordprocessingml/2006/main">
        <w:t xml:space="preserve">১/ গীতমালা ৪৮:৭ - "তুমি পূবৰ বতাহেৰে তৰ্চিছৰ জাহাজবোৰ ভাঙি পেলালা।"</w:t>
      </w:r>
    </w:p>
    <w:p/>
    <w:p>
      <w:r xmlns:w="http://schemas.openxmlformats.org/wordprocessingml/2006/main">
        <w:t xml:space="preserve">২) যিচয়া ৪৩:২ - "যেতিয়া তুমি পানীৰ মাজেৰে পাৰ হৈ যাবা, মই তোমাৰ লগত থাকিম; আৰু নদীৰ মাজেৰে, সেইবোৰ তোমাক উফন্দি নাযাব; যেতিয়া তুমি জুইৰ মাজেৰে খোজ কাঢ়িবা, তেতিয়া তুমি জ্বলি যোৱা নহ'বা; শিখাও জ্বলি নাযাব।" তোমাৰ ওপৰত।"</w:t>
      </w:r>
    </w:p>
    <w:p/>
    <w:p>
      <w:r xmlns:w="http://schemas.openxmlformats.org/wordprocessingml/2006/main">
        <w:t xml:space="preserve">Psalms 48:8 আমি যেনেকৈ শুনিছো, আমি বাহিনীসকলৰ যিহোৱাৰ নগৰত, আমাৰ ঈশ্বৰৰ নগৰত সেইদৰে দেখিছো; চেলাহ।</w:t>
      </w:r>
    </w:p>
    <w:p/>
    <w:p>
      <w:r xmlns:w="http://schemas.openxmlformats.org/wordprocessingml/2006/main">
        <w:t xml:space="preserve">বাহিনীসকলৰ যিহোৱাৰ নগৰ ঈশ্বৰে প্ৰতিষ্ঠা কৰিছে আৰু চিৰকাল থাকিব।</w:t>
      </w:r>
    </w:p>
    <w:p/>
    <w:p>
      <w:r xmlns:w="http://schemas.openxmlformats.org/wordprocessingml/2006/main">
        <w:t xml:space="preserve">১/ ঈশ্বৰৰ চিৰন্তন প্ৰতিজ্ঞা</w:t>
      </w:r>
    </w:p>
    <w:p/>
    <w:p>
      <w:r xmlns:w="http://schemas.openxmlformats.org/wordprocessingml/2006/main">
        <w:t xml:space="preserve">২/ ঈশ্বৰৰ অনন্ত নিয়ম</w:t>
      </w:r>
    </w:p>
    <w:p/>
    <w:p>
      <w:r xmlns:w="http://schemas.openxmlformats.org/wordprocessingml/2006/main">
        <w:t xml:space="preserve">১/ যিচয়া ৪০:৮ - ঘাঁহ শুকাই যায়, ফুল ম্লান হয়, কিন্তু আমাৰ ঈশ্বৰৰ বাক্য চিৰকাললৈকে থিয় হৈ থাকিব।</w:t>
      </w:r>
    </w:p>
    <w:p/>
    <w:p>
      <w:r xmlns:w="http://schemas.openxmlformats.org/wordprocessingml/2006/main">
        <w:t xml:space="preserve">২/ মথি ২৪:৩৫ - আকাশ আৰু পৃথিৱী অদৃশ্য হ’ব, কিন্তু মোৰ বাক্য অদূৰ নহ’ব।</w:t>
      </w:r>
    </w:p>
    <w:p/>
    <w:p>
      <w:r xmlns:w="http://schemas.openxmlformats.org/wordprocessingml/2006/main">
        <w:t xml:space="preserve">গীতমালা ৪৮:৯ হে ঈশ্বৰ, তোমাৰ মন্দিৰৰ মাজত আমি তোমাৰ দয়াৰ কথা ভাবিলোঁ।</w:t>
      </w:r>
    </w:p>
    <w:p/>
    <w:p>
      <w:r xmlns:w="http://schemas.openxmlformats.org/wordprocessingml/2006/main">
        <w:t xml:space="preserve">মানুহে তেওঁৰ মন্দিৰৰ মাজত ঈশ্বৰৰ প্ৰেমৰ দয়াৰ কথা ভাবিছে।</w:t>
      </w:r>
    </w:p>
    <w:p/>
    <w:p>
      <w:r xmlns:w="http://schemas.openxmlformats.org/wordprocessingml/2006/main">
        <w:t xml:space="preserve">১/ ঈশ্বৰৰ প্ৰেম সকলোতে আছে: গীতমালা ৪৮:৯ পদৰ ওপৰত ক</w:t>
      </w:r>
    </w:p>
    <w:p/>
    <w:p>
      <w:r xmlns:w="http://schemas.openxmlformats.org/wordprocessingml/2006/main">
        <w:t xml:space="preserve">২/ ঈশ্বৰৰ মন্দিৰত তেওঁৰ প্ৰেমৰ অভিজ্ঞতা লাভ কৰা</w:t>
      </w:r>
    </w:p>
    <w:p/>
    <w:p>
      <w:r xmlns:w="http://schemas.openxmlformats.org/wordprocessingml/2006/main">
        <w:t xml:space="preserve">১/ গীতমালা ১৪৫:১৭ প্ৰভু তেওঁৰ সকলো পথতে ধাৰ্মিক আৰু সকলো কৰ্মত প্ৰেমময়।</w:t>
      </w:r>
    </w:p>
    <w:p/>
    <w:p>
      <w:r xmlns:w="http://schemas.openxmlformats.org/wordprocessingml/2006/main">
        <w:t xml:space="preserve">২/ ১ যোহন ৪:১৬ গতিকে আমি ঈশ্বৰৰ আমাৰ প্ৰতি থকা প্ৰেমক জানিবলৈ আৰু বিশ্বাস কৰিবলৈ আহিছো। ঈশ্বৰ প্ৰেম, আৰু যি কোনো প্ৰেমত থাকে তেওঁ ঈশ্বৰত থাকে আৰু ঈশ্বৰ তেওঁৰ মাজত থাকে।</w:t>
      </w:r>
    </w:p>
    <w:p/>
    <w:p>
      <w:r xmlns:w="http://schemas.openxmlformats.org/wordprocessingml/2006/main">
        <w:t xml:space="preserve">Psalms 48:10 হে ঈশ্বৰ, তোমাৰ নামৰ অনুসাৰে পৃথিৱীৰ প্ৰান্তলৈকে তোমাৰ প্ৰশংসাও তেনেকুৱাই, তোমাৰ সোঁহাতখন ধাৰ্মিকতাৰে পৰিপূৰ্ণ।</w:t>
      </w:r>
    </w:p>
    <w:p/>
    <w:p>
      <w:r xmlns:w="http://schemas.openxmlformats.org/wordprocessingml/2006/main">
        <w:t xml:space="preserve">ঈশ্বৰৰ নাম তেওঁৰ ধাৰ্মিকতাৰ দ্বাৰা জগতৰ প্ৰতিটো কোণলৈ প্ৰশংসা কৰা হয়।</w:t>
      </w:r>
    </w:p>
    <w:p/>
    <w:p>
      <w:r xmlns:w="http://schemas.openxmlformats.org/wordprocessingml/2006/main">
        <w:t xml:space="preserve">১: ঈশ্বৰৰ ধাৰ্মিকতা আমাৰ সকলোৰে বাবে প্ৰশংসাৰ উৎস।</w:t>
      </w:r>
    </w:p>
    <w:p/>
    <w:p>
      <w:r xmlns:w="http://schemas.openxmlformats.org/wordprocessingml/2006/main">
        <w:t xml:space="preserve">২: শক্তি আৰু ধাৰ্মিকতাৰ বাবে আমি ঈশ্বৰৰ ওচৰলৈ চাব পাৰো।</w:t>
      </w:r>
    </w:p>
    <w:p/>
    <w:p>
      <w:r xmlns:w="http://schemas.openxmlformats.org/wordprocessingml/2006/main">
        <w:t xml:space="preserve">১: গীতমালা ১০৩:৬-৭ - যিহোৱাই সকলো নিপীড়িত লোকৰ বাবে ধাৰ্মিকতা আৰু ন্যায় কৰে।</w:t>
      </w:r>
    </w:p>
    <w:p/>
    <w:p>
      <w:r xmlns:w="http://schemas.openxmlformats.org/wordprocessingml/2006/main">
        <w:t xml:space="preserve">২: যিচয়া ৬১:৮ - কিয়নো মই যিহোৱাই ন্যায়ক ভাল পাওঁ; ডকাইতি আৰু অন্যায় কামক মই ঘৃণা কৰো। মই নিষ্ঠাৰে তেওঁলোকৰ প্ৰতিদান দিম আৰু তেওঁলোকৰ লগত চিৰকালৰ নিয়ম কৰিম।</w:t>
      </w:r>
    </w:p>
    <w:p/>
    <w:p>
      <w:r xmlns:w="http://schemas.openxmlformats.org/wordprocessingml/2006/main">
        <w:t xml:space="preserve">Psalms 48:11 তোমাৰ বিচাৰৰ কাৰণে চিয়োন পৰ্ব্বত আনন্দিত হওক, যিহূদাৰ কন্যাসকলে আনন্দিত হওক।</w:t>
      </w:r>
    </w:p>
    <w:p/>
    <w:p>
      <w:r xmlns:w="http://schemas.openxmlformats.org/wordprocessingml/2006/main">
        <w:t xml:space="preserve">ঈশ্বৰৰ বিচাৰৰ কাৰণে চিয়োন পৰ্ব্বত আৰু যিহূদাৰ কন্যাসকলে আনন্দিত হ’ব লাগে।</w:t>
      </w:r>
    </w:p>
    <w:p/>
    <w:p>
      <w:r xmlns:w="http://schemas.openxmlformats.org/wordprocessingml/2006/main">
        <w:t xml:space="preserve">১/ ঈশ্বৰৰ বিচাৰ: আনন্দৰ পথ</w:t>
      </w:r>
    </w:p>
    <w:p/>
    <w:p>
      <w:r xmlns:w="http://schemas.openxmlformats.org/wordprocessingml/2006/main">
        <w:t xml:space="preserve">২/ ঈশ্বৰৰ ধাৰ্মিকতাত আনন্দ কৰা</w:t>
      </w:r>
    </w:p>
    <w:p/>
    <w:p>
      <w:r xmlns:w="http://schemas.openxmlformats.org/wordprocessingml/2006/main">
        <w:t xml:space="preserve">১/ মথি ৫:৬ - "যিসকলে ধাৰ্মিকতাৰ বাবে ভোক আৰু পিয়াহ লাগিছে, তেওঁলোক ধন্য, কিয়নো তেওঁলোক তৃপ্ত হ'ব।"</w:t>
      </w:r>
    </w:p>
    <w:p/>
    <w:p>
      <w:r xmlns:w="http://schemas.openxmlformats.org/wordprocessingml/2006/main">
        <w:t xml:space="preserve">২) যিচয়া ৫৫:৮-৯ - "কিয়নো মোৰ চিন্তা তোমালোকৰ চিন্তা নহয়, আৰু তোমালোকৰ পথ মোৰ পথ নহয়, যিহোৱাৰ কথা আপোনাৰ চিন্তাতকৈ।"</w:t>
      </w:r>
    </w:p>
    <w:p/>
    <w:p>
      <w:r xmlns:w="http://schemas.openxmlformats.org/wordprocessingml/2006/main">
        <w:t xml:space="preserve">Psalms 48:12 চিয়োনত ঘূৰি ফুৰা আৰু তাইৰ চাৰিওফালে ঘূৰি ফুৰা;</w:t>
      </w:r>
    </w:p>
    <w:p/>
    <w:p>
      <w:r xmlns:w="http://schemas.openxmlformats.org/wordprocessingml/2006/main">
        <w:t xml:space="preserve">গীতমালা ৪৮ পদত পাঠকসকলক চিয়োন ভ্ৰমণ কৰিবলৈ আৰু ইয়াৰ আশ্চৰ্য্যবোৰ ক’বলৈ উৎসাহিত কৰা হৈছে।</w:t>
      </w:r>
    </w:p>
    <w:p/>
    <w:p>
      <w:r xmlns:w="http://schemas.openxmlformats.org/wordprocessingml/2006/main">
        <w:t xml:space="preserve">১/ "চিয়োনৰ আশ্চৰ্য্য: ঈশ্বৰৰ পবিত্ৰ নগৰ ভ্ৰমণ"।</w:t>
      </w:r>
    </w:p>
    <w:p/>
    <w:p>
      <w:r xmlns:w="http://schemas.openxmlformats.org/wordprocessingml/2006/main">
        <w:t xml:space="preserve">২/ "চিয়োনলৈ আমন্ত্ৰণ: ঈশ্বৰৰ প্ৰেমৰ বাৰ্তা ভাগ কৰা"।</w:t>
      </w:r>
    </w:p>
    <w:p/>
    <w:p>
      <w:r xmlns:w="http://schemas.openxmlformats.org/wordprocessingml/2006/main">
        <w:t xml:space="preserve">১/ গীতমালা ৪৮:১২</w:t>
      </w:r>
    </w:p>
    <w:p/>
    <w:p>
      <w:r xmlns:w="http://schemas.openxmlformats.org/wordprocessingml/2006/main">
        <w:t xml:space="preserve">২) যিচয়া ২:২-৩ "আৰু শেষ দিনত প্ৰভুৰ গৃহৰ পৰ্বত পৰ্বতৰ শিখৰত সুদৃঢ় হ'ব, আৰু পৰ্বতৰ ওপৰত উন্নীত হ'ব; আৰু সকলো জাতি বৈ যাব।" তাৰ ওচৰলৈ অনেক লোকে গৈ ক’ব, “তোমালোক আহক, আমি যিহোৱাৰ পৰ্বতলৈ যাকোবৰ ঈশ্বৰৰ ঘৰলৈ যাওঁ, আৰু তেওঁ আমাক তেওঁৰ পথৰ বিষয়ে শিকাব, আৰু আমি তেওঁৰ পথত চলিম।” বাট: কিয়নো চিয়োনৰ পৰা বিধান আৰু যিৰূচালেমৰ পৰা প্ৰভুৰ বাক্য ওলাব।"</w:t>
      </w:r>
    </w:p>
    <w:p/>
    <w:p>
      <w:r xmlns:w="http://schemas.openxmlformats.org/wordprocessingml/2006/main">
        <w:t xml:space="preserve">Psalms 48:13 তোমালোকে তাইৰ দুৰ্গবোৰ ভালদৰে চিহ্নিত কৰা, তাইৰ ৰাজপ্ৰসাদবোৰ বিবেচনা কৰা; যাতে তোমালোকে পৰৱৰ্তী প্ৰজন্মক এই বিষয়ে কবা।”</w:t>
      </w:r>
    </w:p>
    <w:p/>
    <w:p>
      <w:r xmlns:w="http://schemas.openxmlformats.org/wordprocessingml/2006/main">
        <w:t xml:space="preserve">এই অংশটোৱে আমাক আমাৰ বাবে ঈশ্বৰৰ সুৰক্ষাৰ শক্তিক লক্ষ্য কৰিবলৈ আৰু মনত ৰাখিবলৈ আৰু ভৱিষ্যত প্ৰজন্মৰ সৈতে এই কথা ভাগ-বতৰা কৰিবলৈ উৎসাহিত কৰে।</w:t>
      </w:r>
    </w:p>
    <w:p/>
    <w:p>
      <w:r xmlns:w="http://schemas.openxmlformats.org/wordprocessingml/2006/main">
        <w:t xml:space="preserve">১/ ঈশ্বৰৰ সুৰক্ষাৰ শক্তিক স্মৰণ কৰক</w:t>
      </w:r>
    </w:p>
    <w:p/>
    <w:p>
      <w:r xmlns:w="http://schemas.openxmlformats.org/wordprocessingml/2006/main">
        <w:t xml:space="preserve">২/ ভৱিষ্যত প্ৰজন্মৰ লগত ঈশ্বৰৰ আশীৰ্বাদ ভাগ কৰা</w:t>
      </w:r>
    </w:p>
    <w:p/>
    <w:p>
      <w:r xmlns:w="http://schemas.openxmlformats.org/wordprocessingml/2006/main">
        <w:t xml:space="preserve">১/ যিচয়া ২৫:৪ - কিয়নো তুমি দুখীয়াৰ বাবে শক্তি, দুখীয়াৰ বাবে শক্তি, ধুমুহাৰ পৰা আশ্ৰয়, গৰমৰ পৰা ছাঁ, যেতিয়া ভয়ংকৰ বিস্ফোৰণৰ বিৰুদ্ধে ধুমুহাৰ দৰে হয় দেৱালখন।</w:t>
      </w:r>
    </w:p>
    <w:p/>
    <w:p>
      <w:r xmlns:w="http://schemas.openxmlformats.org/wordprocessingml/2006/main">
        <w:t xml:space="preserve">২) গীতমালা ১৮:২ - যিহোৱা মোৰ শিল, মোৰ দুৰ্গ আৰু মোৰ মুক্তিদাতা; মোৰ ঈশ্বৰ, মোৰ শক্তি, যাৰ ওপৰত মই বিশ্বাস কৰিম; মোৰ বাকলাৰ, আৰু মোৰ পৰিত্ৰাণৰ শিং, আৰু মোৰ ওখ টাৱাৰ।</w:t>
      </w:r>
    </w:p>
    <w:p/>
    <w:p>
      <w:r xmlns:w="http://schemas.openxmlformats.org/wordprocessingml/2006/main">
        <w:t xml:space="preserve">Psalms 48:14 কিয়নো এই ঈশ্বৰ আমাৰ চিৰকাললৈকে ঈশ্বৰ;</w:t>
      </w:r>
    </w:p>
    <w:p/>
    <w:p>
      <w:r xmlns:w="http://schemas.openxmlformats.org/wordprocessingml/2006/main">
        <w:t xml:space="preserve">এই গীতমালাটোৱে আমাক সোঁৱৰাই দিয়ে যে মৃত্যুৰ সময়তো ঈশ্বৰ আমাৰ লগত আছে, আৰু আমাক চিৰকালৰ বাবে পথ প্ৰদৰ্শন কৰিব।</w:t>
      </w:r>
    </w:p>
    <w:p/>
    <w:p>
      <w:r xmlns:w="http://schemas.openxmlformats.org/wordprocessingml/2006/main">
        <w:t xml:space="preserve">১/ ঈশ্বৰৰ অবিচল প্ৰেম - কেনেকৈ ঈশ্বৰ আমাৰ গোটেই জীৱন, আনকি মৃত্যুৰ সময়তো আমাৰ লগত থাকে।</w:t>
      </w:r>
    </w:p>
    <w:p/>
    <w:p>
      <w:r xmlns:w="http://schemas.openxmlformats.org/wordprocessingml/2006/main">
        <w:t xml:space="preserve">২/ চিৰন্তন পথ প্ৰদৰ্শক - ঈশ্বৰে আমাক কেনেকৈ পথ প্ৰদৰ্শন কৰে আৰু কেতিয়াও আমাৰ কাষ এৰি নাযায়।</w:t>
      </w:r>
    </w:p>
    <w:p/>
    <w:p>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গীতমালা ৪৯ হৈছে মৃত্যুৰ সাৰ্বজনীন বাস্তৱতা আৰু ধন-সম্পত্তি আৰু পাৰ্থিৱ সম্পত্তিৰ ক্ষন্তেকীয়া স্বৰূপক সম্বোধন কৰা গীত। ই জীৱনৰ প্ৰকৃত মূল্যৰ ওপৰত জ্ঞান আৰু দৃষ্টিভংগী প্ৰদান কৰে আৰু বস্তুগত ধনৰ পৰিৱৰ্তে ঈশ্বৰৰ ওপৰত আস্থাক উৎসাহিত কৰে।</w:t>
      </w:r>
    </w:p>
    <w:p/>
    <w:p>
      <w:r xmlns:w="http://schemas.openxmlformats.org/wordprocessingml/2006/main">
        <w:t xml:space="preserve">১ম অনুচ্ছেদ: গীতমালা ৰচকে আৰম্ভণিতে ধনী-দৰিদ্ৰ সকলো মানুহক তেওঁলোকৰ জ্ঞানৰ বাক্য শুনিবলৈ মাতিছে। তেওঁলোকে দৃঢ়তাৰে কয় যে তেওঁলোকে বুদ্ধিমানৰূপে কথা ক'ব আৰু প্ৰজন্মৰ পৰা প্ৰজন্মলৈ চলি অহা অন্তৰ্দৃষ্টিৰ অংশীদাৰ হ'ব (গীতমালা ৪৯:১-৪)।</w:t>
      </w:r>
    </w:p>
    <w:p/>
    <w:p>
      <w:r xmlns:w="http://schemas.openxmlformats.org/wordprocessingml/2006/main">
        <w:t xml:space="preserve">২য় অনুচ্ছেদ: গীতমালা ৰচকে ধন-সম্পত্তিৰ ওপৰত বিশ্বাস ৰখা বা নিজৰ ধন-সম্পত্তিৰ ওপৰত আস্থা ৰখাৰ অসাৰতা স্বীকাৰ কৰিছে। তেওঁলোকে জোৰ দি কয় যে যিকোনো পৰিমাণৰ ধন-সম্পতিয়ে মানুহৰ জীৱন মুক্ত কৰিব নোৱাৰে বা তেওঁৰ চিৰন্তন ভাগ্য সুৰক্ষিত কৰিব নোৱাৰে। গীতমালা ৰচকে লক্ষ্য কৰিছে যে কেনেকৈ আটাইতকৈ ধনী ব্যক্তিসকলেও অৱশেষত আন সকলোৰে দৰে মৃত্যুবৰণ কৰিব (গীতমালা ৪৯:৫-১২)।</w:t>
      </w:r>
    </w:p>
    <w:p/>
    <w:p>
      <w:r xmlns:w="http://schemas.openxmlformats.org/wordprocessingml/2006/main">
        <w:t xml:space="preserve">৩য় অনুচ্ছেদ: গীতমালা ৰচকে নিজৰ ধন-সম্পত্তিৰ ওপৰত বিশ্বাস কৰাসকলৰ ভাগ্য আৰু ঈশ্বৰত বিশ্বাস কৰাসকলৰ ভাগ্যৰ বিপৰীতে কৈছে। তেওঁলোকে দৃঢ়তাৰে কয় যে ঈশ্বৰে তেওঁলোকৰ আত্মাক মৃত্যুৰ শক্তিৰ পৰা মুক্ত কৰিব, আনহাতে ধনীসকলে শেষত কোনো ধন-সম্পত্তি লৈ নোযোৱাকৈ বিনষ্ট হ’ব (গীতমালা ৪৯:১৩-২০)।</w:t>
      </w:r>
    </w:p>
    <w:p/>
    <w:p>
      <w:r xmlns:w="http://schemas.openxmlformats.org/wordprocessingml/2006/main">
        <w:t xml:space="preserve">চমুকৈ,</w:t>
      </w:r>
    </w:p>
    <w:p>
      <w:r xmlns:w="http://schemas.openxmlformats.org/wordprocessingml/2006/main">
        <w:t xml:space="preserve">গীতমালা উনচল্লিশটা উপস্থাপন</w:t>
      </w:r>
    </w:p>
    <w:p>
      <w:r xmlns:w="http://schemas.openxmlformats.org/wordprocessingml/2006/main">
        <w:t xml:space="preserve">ধনৰ ক্ষণস্থায়ী স্বৰূপৰ ওপৰত এক প্ৰতিফলন,</w:t>
      </w:r>
    </w:p>
    <w:p>
      <w:r xmlns:w="http://schemas.openxmlformats.org/wordprocessingml/2006/main">
        <w:t xml:space="preserve">আৰু ঈশ্বৰৰ মুক্তিৰ ওপৰত বিশ্বাস কৰিবলৈ আহ্বান;</w:t>
      </w:r>
    </w:p>
    <w:p>
      <w:r xmlns:w="http://schemas.openxmlformats.org/wordprocessingml/2006/main">
        <w:t xml:space="preserve">জীৱনৰ প্ৰকৃত মূল্যৰ সম্পৰ্কে জ্ঞানক উজ্জ্বল কৰি তোলা।</w:t>
      </w:r>
    </w:p>
    <w:p/>
    <w:p>
      <w:r xmlns:w="http://schemas.openxmlformats.org/wordprocessingml/2006/main">
        <w:t xml:space="preserve">বস্তুগত সম্পত্তিক বিশ্বাস কৰাৰ বিষয়ে বুদ্ধিমান অন্তৰ্দৃষ্টি আগবঢ়োৱাৰ জৰিয়তে লাভ কৰা নিৰ্দেশনাৰ ওপৰত গুৰুত্ব আৰোপ কৰি আৰু লগতে চিৰন্তন ভাগ্য সুৰক্ষিত কৰিবলৈ অক্ষমতাক স্বীকাৰ কৰি,</w:t>
      </w:r>
    </w:p>
    <w:p>
      <w:r xmlns:w="http://schemas.openxmlformats.org/wordprocessingml/2006/main">
        <w:t xml:space="preserve">আৰু ধন-সম্পত্তিৰ ওপৰত নিৰ্ভৰশীলসকলৰ ভাগ্যক ঈশ্বৰৰ ওপৰত আস্থা ৰখাসকলৰ সৈতে তুলনা কৰি লাভ কৰা বৈপৰীত্যৰ ওপৰত গুৰুত্ব আৰোপ কৰা।</w:t>
      </w:r>
    </w:p>
    <w:p>
      <w:r xmlns:w="http://schemas.openxmlformats.org/wordprocessingml/2006/main">
        <w:t xml:space="preserve">মৃত্যুৰ পৰা ঐশ্বৰিক মুক্তিক স্বীকৃতি দিয়াৰ সন্দৰ্ভত দেখুওৱা ধৰ্মতত্ত্বৰ প্ৰতিফলনৰ উল্লেখ কৰি লৌকিক ধন-সম্পত্তিৰ ক্ষন্তেকীয়া স্বৰূপক বস্তুগত সম্পত্তিৰ পৰিৱৰ্তে ঈশ্বৰৰ ওপৰত নিৰ্ভৰ কৰাৰ আহ্বান হিচাপে উজ্জ্বল কৰি তোলা।</w:t>
      </w:r>
    </w:p>
    <w:p/>
    <w:p>
      <w:r xmlns:w="http://schemas.openxmlformats.org/wordprocessingml/2006/main">
        <w:t xml:space="preserve">Psalms 49:1 তোমালোক সকলোৱে এই কথা শুনা; হে জগতৰ সকলো বাসিন্দা, কাণ দিয়া।</w:t>
      </w:r>
    </w:p>
    <w:p/>
    <w:p>
      <w:r xmlns:w="http://schemas.openxmlformats.org/wordprocessingml/2006/main">
        <w:t xml:space="preserve">এই অংশটো সকলো মানুহকে শুনিবলৈ আৰু গুৰুত্ব দিবলৈ আহ্বান জনোৱা হৈছে।</w:t>
      </w:r>
    </w:p>
    <w:p/>
    <w:p>
      <w:r xmlns:w="http://schemas.openxmlformats.org/wordprocessingml/2006/main">
        <w:t xml:space="preserve">১: আমি সকলোৱে প্ৰভুৰ বাক্য শুনিবলৈ আৰু শুনিবলৈ আহ্বান কৰা হৈছে।</w:t>
      </w:r>
    </w:p>
    <w:p/>
    <w:p>
      <w:r xmlns:w="http://schemas.openxmlformats.org/wordprocessingml/2006/main">
        <w:t xml:space="preserve">২: পৃথিৱীৰ সকলো বাসিন্দাক ঈশ্বৰৰ বাক্য শুনিবলৈ আমন্ত্ৰণ জনোৱা হৈছে।</w:t>
      </w:r>
    </w:p>
    <w:p/>
    <w:p>
      <w:r xmlns:w="http://schemas.openxmlformats.org/wordprocessingml/2006/main">
        <w:t xml:space="preserve">১: যাকোব ১:১৯-২২ হে মোৰ প্ৰিয় ভাইসকল, এই কথা জানি থোৱা, প্ৰত্যেক ব্যক্তিয়ে শুনাত সোনকালে, কথা ক’বলৈ লেহেমীয়া, ক্ৰোধত লেহেমীয়া হওক; কিয়নো মানুহৰ ক্ৰোধে ঈশ্বৰৰ ধাৰ্মিকতা উৎপন্ন নকৰে। এতেকে সকলো অশুচিতা আৰু প্ৰচলিত দুষ্টতাক আঁতৰাই তোমালোকৰ আত্মাক ৰক্ষা কৰিবলৈ সক্ষম হোৱা ৰোপণ কৰা বাক্য নম্ৰতাৰে গ্ৰহণ কৰা।</w:t>
      </w:r>
    </w:p>
    <w:p/>
    <w:p>
      <w:r xmlns:w="http://schemas.openxmlformats.org/wordprocessingml/2006/main">
        <w:t xml:space="preserve">২: হিতোপদেশ ৪:২০-২২ মোৰ পুত্ৰ, মোৰ বাক্যৰ প্ৰতি মনোযোগ দিয়া; মোৰ কথাবোৰলৈ তোমাৰ কাণ হেলনীয়া কৰা। তোমাৰ দৃষ্টিৰ পৰা তেওঁলোকক সাৰি নাযাব; সেইবোৰ আপোনাৰ হৃদয়ৰ ভিতৰত ৰাখক। কিয়নো সেইবোৰ বিচাৰি পোৱাসকলৰ বাবে সেইবোৰ জীৱন আৰু তেওঁলোকৰ সকলো মাংসৰ বাবে সুস্থতা।</w:t>
      </w:r>
    </w:p>
    <w:p/>
    <w:p>
      <w:r xmlns:w="http://schemas.openxmlformats.org/wordprocessingml/2006/main">
        <w:t xml:space="preserve">গীতমালা ৪৯:২ নিম্ন আৰু উচ্চ, ধনী আৰু দুখীয়া দুয়ো একেলগে।</w:t>
      </w:r>
    </w:p>
    <w:p/>
    <w:p>
      <w:r xmlns:w="http://schemas.openxmlformats.org/wordprocessingml/2006/main">
        <w:t xml:space="preserve">সামাজিক মৰ্যাদা নিৰ্বিশেষে সকলো মানুহ ঈশ্বৰৰ দৃষ্টিত সমান।</w:t>
      </w:r>
    </w:p>
    <w:p/>
    <w:p>
      <w:r xmlns:w="http://schemas.openxmlformats.org/wordprocessingml/2006/main">
        <w:t xml:space="preserve">১/ "ঈশ্বৰৰ অসমান সমতা: সামাজিক মৰ্যাদা কিয় গুৰুত্বপূৰ্ণ নহয়।"</w:t>
      </w:r>
    </w:p>
    <w:p/>
    <w:p>
      <w:r xmlns:w="http://schemas.openxmlformats.org/wordprocessingml/2006/main">
        <w:t xml:space="preserve">২/ "ঈশ্বৰে সকলোকে দেখে: তেওঁৰ চকুত আমি সকলোৱে কেনেকৈ সমান।"</w:t>
      </w:r>
    </w:p>
    <w:p/>
    <w:p>
      <w:r xmlns:w="http://schemas.openxmlformats.org/wordprocessingml/2006/main">
        <w:t xml:space="preserve">১) গালাতীয়া ৩:২৮ - "ইহুদী বা গ্ৰীক নাই, দাস বা মুক্ত নাই, পুৰুষ আৰু মহিলা নাই, কিয়নো তোমালোক সকলোৱে খ্ৰীষ্ট যীচুত এক।"</w:t>
      </w:r>
    </w:p>
    <w:p/>
    <w:p>
      <w:r xmlns:w="http://schemas.openxmlformats.org/wordprocessingml/2006/main">
        <w:t xml:space="preserve">২.যাকোব ২:১-৪ - "মোৰ ভাই-ভনীসকল, তোমালোকে তোমালোকৰ পক্ষপাতিত্বৰ কাৰ্য্যৰ দ্বাৰা আমাৰ গৌৰৱময় প্ৰভু যীচু খ্ৰীষ্টক সঁচাকৈয়ে বিশ্বাস কৰানে? কিয়নো যদি কোনো ব্যক্তি সোণৰ আঙঠি পিন্ধি আৰু সুন্দৰ কাপোৰ পিন্ধি তোমালোকৰ মণ্ডলীলৈ আহে, আৰু যদি ক... লেতেৰা কাপোৰ পিন্ধা দুখীয়া মানুহও সোমাই আহে, আৰু যদি আপুনি মিহি কাপোৰ পিন্ধাজনৰ প্ৰতি লক্ষ্য ৰাখি কয়, অনুগ্ৰহ কৰি ইয়াত বহি লওক, আনহাতে দুখীয়াজনক কয়, থিয় হওক বা মোৰ ভৰিৰ ওচৰত বহ , তোমালোকে নিজৰ মাজত পাৰ্থক্য কৰি কু-চিন্তা কৰি বিচাৰক হোৱা নাইনে?"</w:t>
      </w:r>
    </w:p>
    <w:p/>
    <w:p>
      <w:r xmlns:w="http://schemas.openxmlformats.org/wordprocessingml/2006/main">
        <w:t xml:space="preserve">Psalms 49:3 মোৰ মুখে জ্ঞানৰ কথা ক’ব; আৰু মোৰ হৃদয়ৰ ধ্যান বুদ্ধিৰ হ’ব।</w:t>
      </w:r>
    </w:p>
    <w:p/>
    <w:p>
      <w:r xmlns:w="http://schemas.openxmlformats.org/wordprocessingml/2006/main">
        <w:t xml:space="preserve">গীতমালা ৪৯:৩ পদত জ্ঞানেৰে কথা ক’বলৈ আৰু বুদ্ধিৰে ধ্যান কৰিবলৈ উৎসাহিত কৰা হৈছে।</w:t>
      </w:r>
    </w:p>
    <w:p/>
    <w:p>
      <w:r xmlns:w="http://schemas.openxmlformats.org/wordprocessingml/2006/main">
        <w:t xml:space="preserve">১/ প্ৰজ্ঞা হৈছে ঈশ্বৰৰ পৰা পোৱা উপহাৰ</w:t>
      </w:r>
    </w:p>
    <w:p/>
    <w:p>
      <w:r xmlns:w="http://schemas.openxmlformats.org/wordprocessingml/2006/main">
        <w:t xml:space="preserve">২/ ঈশ্বৰৰ বাক্যৰ ওপৰত ধ্যান কৰা</w:t>
      </w:r>
    </w:p>
    <w:p/>
    <w:p>
      <w:r xmlns:w="http://schemas.openxmlformats.org/wordprocessingml/2006/main">
        <w:t xml:space="preserve">১/ কলচীয়া ৩:১৬ - খ্ৰীষ্টৰ বাক্য তোমালোকৰ মাজত সকলো জ্ঞানেৰে সমৃদ্ধিশালীভাৱে বাস কৰক।</w:t>
      </w:r>
    </w:p>
    <w:p/>
    <w:p>
      <w:r xmlns:w="http://schemas.openxmlformats.org/wordprocessingml/2006/main">
        <w:t xml:space="preserve">২) যাকোব ১:৫ - তোমালোকৰ কোনোবাই যদি জ্ঞানৰ অভাৱত থাকে, তেন্তে তেওঁ ঈশ্বৰৰ ওচৰত অনুৰোধ কৰক, যিজনে সকলোকে উদাৰতাৰে দিয়ে আৰু নিন্দা নকৰে।</w:t>
      </w:r>
    </w:p>
    <w:p/>
    <w:p>
      <w:r xmlns:w="http://schemas.openxmlformats.org/wordprocessingml/2006/main">
        <w:t xml:space="preserve">Psalms 49:4 মই মোৰ কাণ এটা দৃষ্টান্তৰ প্ৰতি হেলনীয়া কৰিম, মই মোৰ অন্ধকাৰ বাক্য বীণাত খুলিম।</w:t>
      </w:r>
    </w:p>
    <w:p/>
    <w:p>
      <w:r xmlns:w="http://schemas.openxmlformats.org/wordprocessingml/2006/main">
        <w:t xml:space="preserve">গীতমালা ৰচকজনে দৃষ্টান্তৰ পৰা শিকিবলৈ ইচ্ছুক আৰু তেওঁৰ কঠিন চিন্তাবোৰ বুজাবলৈ সংগীতৰ ব্যৱহাৰ কৰিব।</w:t>
      </w:r>
    </w:p>
    <w:p/>
    <w:p>
      <w:r xmlns:w="http://schemas.openxmlformats.org/wordprocessingml/2006/main">
        <w:t xml:space="preserve">১/ দৃষ্টান্তৰ পৰা শিকিব পৰা: গীতমালা ৰচনাৰ জ্ঞান</w:t>
      </w:r>
    </w:p>
    <w:p/>
    <w:p>
      <w:r xmlns:w="http://schemas.openxmlformats.org/wordprocessingml/2006/main">
        <w:t xml:space="preserve">২/ সংগীতৰ জৰিয়তে কঠিন চিন্তাধাৰা অন্বেষণ কৰা</w:t>
      </w:r>
    </w:p>
    <w:p/>
    <w:p>
      <w:r xmlns:w="http://schemas.openxmlformats.org/wordprocessingml/2006/main">
        <w:t xml:space="preserve">১/ হিতোপদেশ ১:৭ - "যিহোৱাৰ ভয় জ্ঞানৰ আৰম্ভণি; মূৰ্খসকলে প্ৰজ্ঞা আৰু শিক্ষাক তুচ্ছজ্ঞান কৰে।"</w:t>
      </w:r>
    </w:p>
    <w:p/>
    <w:p>
      <w:r xmlns:w="http://schemas.openxmlformats.org/wordprocessingml/2006/main">
        <w:t xml:space="preserve">২) উপদেশক ৭:১২ - "কিয়নো প্ৰজ্ঞাৰ সুৰক্ষা ধনৰ সুৰক্ষাৰ দৰে, আৰু জ্ঞানৰ সুবিধা হ'ল প্ৰজ্ঞাই যিজনৰ জীৱন ৰক্ষা কৰে।"</w:t>
      </w:r>
    </w:p>
    <w:p/>
    <w:p>
      <w:r xmlns:w="http://schemas.openxmlformats.org/wordprocessingml/2006/main">
        <w:t xml:space="preserve">Psalms 49:5 দুষ্টৰ দিনত যেতিয়া মোৰ গোৰোহাৰ অপৰাধে মোক আগুৰি ধৰিব, তেতিয়া মই কিয় ভয় কৰিম?</w:t>
      </w:r>
    </w:p>
    <w:p/>
    <w:p>
      <w:r xmlns:w="http://schemas.openxmlformats.org/wordprocessingml/2006/main">
        <w:t xml:space="preserve">গীতমালা ৰচকে প্ৰশ্ন কৰিছে যে বেয়াৰ দিনত তেওঁ কিয় ভয় কৰিব লাগে যেতিয়া এনে লাগে যে তেওঁক অধৰ্মে আগুৰি ধৰিছে।</w:t>
      </w:r>
    </w:p>
    <w:p/>
    <w:p>
      <w:r xmlns:w="http://schemas.openxmlformats.org/wordprocessingml/2006/main">
        <w:t xml:space="preserve">১: যেতিয়া জীৱনটো আটাইতকৈ অন্ধকাৰ যেন লাগে, তেতিয়া ঈশ্বৰক বিশ্বাস কৰক</w:t>
      </w:r>
    </w:p>
    <w:p/>
    <w:p>
      <w:r xmlns:w="http://schemas.openxmlformats.org/wordprocessingml/2006/main">
        <w:t xml:space="preserve">২: দুৰ্বলতাত শক্তি বিচাৰি উলিওৱা</w:t>
      </w:r>
    </w:p>
    <w:p/>
    <w:p>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ৰোমীয়া ৮:২৮ আৰু আমি জানো যে যিসকলে ঈশ্বৰক প্ৰেম কৰে তেওঁলোকৰ বাবে সকলো বস্তুৱেই মংগলৰ কাৰণে একেলগে কাম কৰে, যিসকলক তেওঁৰ উদ্দেশ্য অনুসাৰে আহ্বান কৰা হৈছে।</w:t>
      </w:r>
    </w:p>
    <w:p/>
    <w:p>
      <w:r xmlns:w="http://schemas.openxmlformats.org/wordprocessingml/2006/main">
        <w:t xml:space="preserve">Psalms 49:6 যিসকলে নিজৰ ধন-সম্পত্তিৰ ওপৰত ভৰসা কৰে আৰু নিজৰ ধন-সম্পত্তিৰ প্ৰচুৰতাত নিজকে গৌৰৱ কৰে;</w:t>
      </w:r>
    </w:p>
    <w:p/>
    <w:p>
      <w:r xmlns:w="http://schemas.openxmlformats.org/wordprocessingml/2006/main">
        <w:t xml:space="preserve">ধনী মানুহে নিজৰ ধন-সম্পত্তিৰ জৰিয়তে নিজকে বচাব নোৱাৰে।</w:t>
      </w:r>
    </w:p>
    <w:p/>
    <w:p>
      <w:r xmlns:w="http://schemas.openxmlformats.org/wordprocessingml/2006/main">
        <w:t xml:space="preserve">১/ আপোনাক ৰক্ষা কৰিবলৈ ধন-সম্পত্তিৰ ওপৰত নিৰ্ভৰ নকৰিব, কাৰণ কেৱল ঈশ্বৰেহে পাৰে।</w:t>
      </w:r>
    </w:p>
    <w:p/>
    <w:p>
      <w:r xmlns:w="http://schemas.openxmlformats.org/wordprocessingml/2006/main">
        <w:t xml:space="preserve">২/ আমাৰ আস্থা ঈশ্বৰৰ ওপৰত হব লাগে, আমাৰ সম্পত্তিৰ ওপৰত নহয়।</w:t>
      </w:r>
    </w:p>
    <w:p/>
    <w:p>
      <w:r xmlns:w="http://schemas.openxmlformats.org/wordprocessingml/2006/main">
        <w:t xml:space="preserve">১/ হিতোপদেশ ১১:২৮ - যিসকলে নিজৰ ধন-সম্পত্তিৰ ওপৰত বিশ্বাস কৰে তেওঁলোকে পতিত হ’ব, কিন্তু ধাৰ্মিক লোকসকলে সেউজীয়া পাতৰ দৰে ফুলি উঠিব।</w:t>
      </w:r>
    </w:p>
    <w:p/>
    <w:p>
      <w:r xmlns:w="http://schemas.openxmlformats.org/wordprocessingml/2006/main">
        <w:t xml:space="preserve">২/ গীতমালা ৬২:১০ - ধন দাবীত বিশ্বাস নকৰিব বা চুৰি সামগ্ৰীৰ ওপৰত গৌৰৱ নকৰিব; যদিও তোমালোকৰ ধন-সম্পত্তি বাঢ়ি যায়, তথাপিও সেইবোৰৰ ওপৰত আপোনাৰ মন নিদিব।</w:t>
      </w:r>
    </w:p>
    <w:p/>
    <w:p>
      <w:r xmlns:w="http://schemas.openxmlformats.org/wordprocessingml/2006/main">
        <w:t xml:space="preserve">Psalms 49:7 তেওঁলোকৰ কোনোৱেই নিজৰ ভায়েকক মুক্ত কৰিব নোৱাৰে আৰু তেওঁৰ বাবে ঈশ্বৰক মুক্তিপণ দিব নোৱাৰে।</w:t>
      </w:r>
    </w:p>
    <w:p/>
    <w:p>
      <w:r xmlns:w="http://schemas.openxmlformats.org/wordprocessingml/2006/main">
        <w:t xml:space="preserve">কোনো মানুহেই নিজৰ কৰ্মৰ পৰিণতিৰ পৰা আন এজনক বচাবলৈ সক্ষম নহয়।</w:t>
      </w:r>
    </w:p>
    <w:p/>
    <w:p>
      <w:r xmlns:w="http://schemas.openxmlformats.org/wordprocessingml/2006/main">
        <w:t xml:space="preserve">১/ নিজৰ কৰ্মৰ দায়িত্ব লোৱাৰ গুৰুত্ব।</w:t>
      </w:r>
    </w:p>
    <w:p/>
    <w:p>
      <w:r xmlns:w="http://schemas.openxmlformats.org/wordprocessingml/2006/main">
        <w:t xml:space="preserve">২/ ঈশ্বৰৰ পৰা মুক্তি ক্ৰয় কৰিবলৈ আমাৰ অক্ষমতা।</w:t>
      </w:r>
    </w:p>
    <w:p/>
    <w:p>
      <w:r xmlns:w="http://schemas.openxmlformats.org/wordprocessingml/2006/main">
        <w:t xml:space="preserve">১/ হিতোপদেশ ১৯:১৫ - "এলসতাই গভীৰ টোপনি আনে, আৰু অশান্ত লোকে ভোকত থাকে।"</w:t>
      </w:r>
    </w:p>
    <w:p/>
    <w:p>
      <w:r xmlns:w="http://schemas.openxmlformats.org/wordprocessingml/2006/main">
        <w:t xml:space="preserve">২) গালাতীয়া ৬:৭ - "প্ৰতাৰিত নহ'বা: ঈশ্বৰক উপহাস কৰা নহয়, কিয়নো কোনোবাই যি বীজ সিঁচিব, সেইটোৱেই তেওঁও চপাব।"</w:t>
      </w:r>
    </w:p>
    <w:p/>
    <w:p>
      <w:r xmlns:w="http://schemas.openxmlformats.org/wordprocessingml/2006/main">
        <w:t xml:space="preserve">গীতমালা ৪৯:৮ (কিয়নো তেওঁলোকৰ আত্মাৰ মুক্তি বহুমূলীয়া, আৰু ই চিৰকালৰ বাবে বন্ধ হৈ যায়।)</w:t>
      </w:r>
    </w:p>
    <w:p/>
    <w:p>
      <w:r xmlns:w="http://schemas.openxmlformats.org/wordprocessingml/2006/main">
        <w:t xml:space="preserve">গীতমালা ৰচকে নিজৰ আত্মাৰ মুক্তি আৰু ইয়াৰ স্থায়িত্বৰ মূল্যৱানতাৰ বিষয়ে চিন্তা কৰিছে।</w:t>
      </w:r>
    </w:p>
    <w:p/>
    <w:p>
      <w:r xmlns:w="http://schemas.openxmlformats.org/wordprocessingml/2006/main">
        <w:t xml:space="preserve">১/ মুক্তিৰ মূল্যৱানতা</w:t>
      </w:r>
    </w:p>
    <w:p/>
    <w:p>
      <w:r xmlns:w="http://schemas.openxmlformats.org/wordprocessingml/2006/main">
        <w:t xml:space="preserve">২/ পৰিত্ৰাণৰ স্থায়িত্ব</w:t>
      </w:r>
    </w:p>
    <w:p/>
    <w:p>
      <w:r xmlns:w="http://schemas.openxmlformats.org/wordprocessingml/2006/main">
        <w:t xml:space="preserve">১/ কলচীয়া ১:১৪ - তেওঁৰ তেজৰ দ্বাৰাই আমি মুক্তি পাওঁ, আনকি পাপৰ ক্ষমা</w:t>
      </w:r>
    </w:p>
    <w:p/>
    <w:p>
      <w:r xmlns:w="http://schemas.openxmlformats.org/wordprocessingml/2006/main">
        <w:t xml:space="preserve">২) ৰোমীয়া ৮:১ - এতেকে খ্ৰীষ্ট যীচুত থকাসকলৰ বাবে এতিয়া কোনো দোষী সাব্যস্ত হোৱা নাই, যিসকলে মাংসৰ অনুসাৰে নহয়, কিন্তু আত্মাৰ অনুসাৰে চলিছে।</w:t>
      </w:r>
    </w:p>
    <w:p/>
    <w:p>
      <w:r xmlns:w="http://schemas.openxmlformats.org/wordprocessingml/2006/main">
        <w:t xml:space="preserve">গীতমালা ৪৯:৯ যাতে তেওঁ এতিয়াও চিৰকাল জীয়াই থাকে, আৰু দুৰ্নীতি দেখা নাপায়।</w:t>
      </w:r>
    </w:p>
    <w:p/>
    <w:p>
      <w:r xmlns:w="http://schemas.openxmlformats.org/wordprocessingml/2006/main">
        <w:t xml:space="preserve">গীতমালা ৪৯:৯ পদত এজন ব্যক্তিয়ে চিৰকাল জীয়াই থাকিবলৈ আৰু কেতিয়াও মৃত্যু বা দুৰ্নীতিৰ সন্মুখীন নহ’বলৈ ইচ্ছাৰ কথা কৈছে।</w:t>
      </w:r>
    </w:p>
    <w:p/>
    <w:p>
      <w:r xmlns:w="http://schemas.openxmlformats.org/wordprocessingml/2006/main">
        <w:t xml:space="preserve">১/ অনন্ত জীৱন: গীতমালা ৪৯:৯ পদৰ পৰা পাঠ</w:t>
      </w:r>
    </w:p>
    <w:p/>
    <w:p>
      <w:r xmlns:w="http://schemas.openxmlformats.org/wordprocessingml/2006/main">
        <w:t xml:space="preserve">২/ জীৱনৰ মূল্য: গীতমালা ৪৯:৯ পদে আমাক কি শিকাইছে</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উপদেশক ৭:১ - বহুমূলীয়া মলমতকৈ ভাল নাম ভাল; আৰু জন্মৰ দিনতকৈ মৃত্যুৰ দিন।</w:t>
      </w:r>
    </w:p>
    <w:p/>
    <w:p>
      <w:r xmlns:w="http://schemas.openxmlformats.org/wordprocessingml/2006/main">
        <w:t xml:space="preserve">Psalms 49:10 কিয়নো তেওঁ দেখে যে জ্ঞানী লোকৰ মৃত্যু হয়, সেইদৰে মূৰ্খ আৰু পশু মানুহ বিনষ্ট হয় আৰু নিজৰ ধন আনৰ ওপৰত এৰি দিয়ে।</w:t>
      </w:r>
    </w:p>
    <w:p/>
    <w:p>
      <w:r xmlns:w="http://schemas.openxmlformats.org/wordprocessingml/2006/main">
        <w:t xml:space="preserve">জ্ঞানী, মূৰ্খ আৰু অজ্ঞানী সকলোৱে নিজৰ ধন-সম্পত্তি আনৰ ভাগ কৰিবলৈ এৰি মৰে।</w:t>
      </w:r>
    </w:p>
    <w:p/>
    <w:p>
      <w:r xmlns:w="http://schemas.openxmlformats.org/wordprocessingml/2006/main">
        <w:t xml:space="preserve">১: কোনো মানুহ অমৰ নহয়, কিন্তু আমি ভাগ কৰা জ্ঞান জীয়াই থাকে।</w:t>
      </w:r>
    </w:p>
    <w:p/>
    <w:p>
      <w:r xmlns:w="http://schemas.openxmlformats.org/wordprocessingml/2006/main">
        <w:t xml:space="preserve">২: আমাৰ মাজৰ আটাইতকৈ মূৰ্খসকলেও আমাৰ উপহাৰ আৰু প্ৰতিভাৰ জৰিয়তে স্থায়ী প্ৰভাৱ পেলাব পাৰে।</w:t>
      </w:r>
    </w:p>
    <w:p/>
    <w:p>
      <w:r xmlns:w="http://schemas.openxmlformats.org/wordprocessingml/2006/main">
        <w:t xml:space="preserve">১: ১ কৰিন্থীয়া ১৫:৫১-৫২ - চোৱা, মই তোমালোকক এটা ৰহস্য দেখুৱাইছো; আমি সকলোৱে শুব নোৱাৰো, কিন্তু আমি সকলোৱে সলনি হ’ম, ক্ষন্তেকতে, চকুৰ পলকতে, শেষ শিঙাৰ সময়ত, কিয়নো শিঙা বাজিব, আৰু মৃতক অক্ষয় হৈ পুনৰুত্থান হ’ব, আৰু আমি পৰিৱৰ্তিত হ’ম।</w:t>
      </w:r>
    </w:p>
    <w:p/>
    <w:p>
      <w:r xmlns:w="http://schemas.openxmlformats.org/wordprocessingml/2006/main">
        <w:t xml:space="preserve">২: উপদেশক ৭:২ - ভোজৰ ঘৰলৈ যোৱাতকৈ শোকৰ ঘৰলৈ যোৱাটোৱেই ভাল; আৰু জীৱিত লোকে সেইটো নিজৰ হৃদয়ত ৰাখিব।</w:t>
      </w:r>
    </w:p>
    <w:p/>
    <w:p>
      <w:r xmlns:w="http://schemas.openxmlformats.org/wordprocessingml/2006/main">
        <w:t xml:space="preserve">Psalms 49:11 তেওঁলোকৰ অন্তৰ্নিহিত চিন্তা হৈছে যে তেওঁলোকৰ ঘৰবোৰ চিৰকাললৈকে আৰু তেওঁলোকৰ বাসস্থান সকলো প্ৰজন্মলৈকে থাকিব; তেওঁলোকে নিজৰ নামেৰে নিজৰ মাটি মাতে।</w:t>
      </w:r>
    </w:p>
    <w:p/>
    <w:p>
      <w:r xmlns:w="http://schemas.openxmlformats.org/wordprocessingml/2006/main">
        <w:t xml:space="preserve">মানুহে বিশ্বাস কৰে যে তেওঁলোকে মাটিৰ মালিক হ’ব পাৰে আৰু তেওঁলোকৰ বংশধৰসকলে প্ৰজন্মৰ পিছত প্ৰজন্ম ধৰি মাটিৰ মালিক হৈ থাকিব, আনকি তেওঁলোকে নিজৰ মাটিৰ নামো নিজৰ নামেৰেও ৰাখে।</w:t>
      </w:r>
    </w:p>
    <w:p/>
    <w:p>
      <w:r xmlns:w="http://schemas.openxmlformats.org/wordprocessingml/2006/main">
        <w:t xml:space="preserve">১/ আমি মনত ৰাখিব লাগিব যে কোনেও প্ৰকৃততে মাটিৰ মালিক হ'ব নোৱাৰে, আৰু আমাৰ সম্পত্তি অস্থায়ী।</w:t>
      </w:r>
    </w:p>
    <w:p/>
    <w:p>
      <w:r xmlns:w="http://schemas.openxmlformats.org/wordprocessingml/2006/main">
        <w:t xml:space="preserve">২/ আমি নিজৰ সম্পত্তিৰ ওপৰত নিৰ্ভৰ কৰাৰ পৰিৱৰ্তে প্ৰভুৰ ওপৰত আস্থা ৰাখিব লাগে।</w:t>
      </w:r>
    </w:p>
    <w:p/>
    <w:p>
      <w:r xmlns:w="http://schemas.openxmlformats.org/wordprocessingml/2006/main">
        <w:t xml:space="preserve">১/ গীতমালা ৪৯:১১</w:t>
      </w:r>
    </w:p>
    <w:p/>
    <w:p>
      <w:r xmlns:w="http://schemas.openxmlformats.org/wordprocessingml/2006/main">
        <w:t xml:space="preserve">২) মথি ৬:১৯-২১ "পৃথিৱীত য'ত পক আৰু মৰিচাই ধ্বংস কৰে আৰু চোৰে ভাঙি চুৰি কৰে, তেনে পৃথিবীত তোমালোকৰ বাবে ধন সঞ্চয় নকৰিবা, কিন্তু স্বৰ্গত নিজৰ বাবে ধন জমা নকৰিবা, য'ত মৌ বা মৰিছা নাশ নকৰে আৰু য'ত চোৰে ধ্বংস নকৰে।" ভাঙি চুৰি নকৰিবা, কিয়নো তোমাৰ ধন য’ত আছে, তাতেই তোমাৰ হৃদয়ও থাকিব।</w:t>
      </w:r>
    </w:p>
    <w:p/>
    <w:p>
      <w:r xmlns:w="http://schemas.openxmlformats.org/wordprocessingml/2006/main">
        <w:t xml:space="preserve">Psalms 49:12 তথাপিও মানুহ সন্মানিত হৈ নাথাকে;</w:t>
      </w:r>
    </w:p>
    <w:p/>
    <w:p>
      <w:r xmlns:w="http://schemas.openxmlformats.org/wordprocessingml/2006/main">
        <w:t xml:space="preserve">মানুহ অজেয় নহয় আৰু অৱশেষত জন্তুৰ দৰে বিনষ্ট হ’ব।</w:t>
      </w:r>
    </w:p>
    <w:p/>
    <w:p>
      <w:r xmlns:w="http://schemas.openxmlformats.org/wordprocessingml/2006/main">
        <w:t xml:space="preserve">১: এই জীৱনত আমাৰ হাতত থকা উপহাৰ আৰু সম্পত্তিৰ বাবে আমি গৌৰৱ কৰিব নালাগে, কাৰণ সেইবোৰ ক্ষন্তেকীয়া।</w:t>
      </w:r>
    </w:p>
    <w:p/>
    <w:p>
      <w:r xmlns:w="http://schemas.openxmlformats.org/wordprocessingml/2006/main">
        <w:t xml:space="preserve">২: আমি আমাৰ জীৱনটো নম্ৰতাৰে আৰু কৃতজ্ঞতাৰে জীয়াই থাকিব লাগিব, কাৰণ সকলো সাময়িক।</w:t>
      </w:r>
    </w:p>
    <w:p/>
    <w:p>
      <w:r xmlns:w="http://schemas.openxmlformats.org/wordprocessingml/2006/main">
        <w:t xml:space="preserve">১: যাকোব ৪:১৪ - কিন্তু পিছদিনা কি হ'ব তোমালোকে নাজানা। কাৰণ তোমাৰ জীৱনটো কি? আনকি ই এটা বাষ্প, যি অলপ সময়ৰ বাবে আবিৰ্ভাৱ হয়, আৰু তাৰ পিছত অদৃশ্য হৈ যায়।</w:t>
      </w:r>
    </w:p>
    <w:p/>
    <w:p>
      <w:r xmlns:w="http://schemas.openxmlformats.org/wordprocessingml/2006/main">
        <w:t xml:space="preserve">২: উপদেশক ৮:১০ - তেতিয়া মই পবিত্ৰ স্থানৰ পৰা অহা-যোৱা কৰা দুষ্ট লোকসকলক কবৰ দিয়া দেখিলোঁ, আৰু তেওঁলোকে যি নগৰত এনে কৰিছিল, সেই নগৰত তেওঁলোকক পাহৰি গ’ল;</w:t>
      </w:r>
    </w:p>
    <w:p/>
    <w:p>
      <w:r xmlns:w="http://schemas.openxmlformats.org/wordprocessingml/2006/main">
        <w:t xml:space="preserve">Psalms 49:13 তেওঁলোকৰ পথ তেওঁলোকৰ মূৰ্খামি, তথাপিও তেওঁলোকৰ বংশধৰসকলে তেওঁলোকৰ বাক্য অনুমোদন কৰে। চেলাহ।</w:t>
      </w:r>
    </w:p>
    <w:p/>
    <w:p>
      <w:r xmlns:w="http://schemas.openxmlformats.org/wordprocessingml/2006/main">
        <w:t xml:space="preserve">মানুহে প্ৰায়ে মূৰ্খৰ দৰে জীৱন নিৰ্বাহ কৰে, কিন্তু তেওঁলোকৰ কথা প্ৰায়ে তেওঁলোকৰ বংশধৰসকলে গ্ৰহণ কৰে।</w:t>
      </w:r>
    </w:p>
    <w:p/>
    <w:p>
      <w:r xmlns:w="http://schemas.openxmlformats.org/wordprocessingml/2006/main">
        <w:t xml:space="preserve">১/ শব্দৰ শক্তি - আজি কোৱা শব্দই আগন্তুক প্ৰজন্মৰ ওপৰত কেনে প্ৰভাৱ পেলাব পাৰে</w:t>
      </w:r>
    </w:p>
    <w:p/>
    <w:p>
      <w:r xmlns:w="http://schemas.openxmlformats.org/wordprocessingml/2006/main">
        <w:t xml:space="preserve">২/ আমাৰ পথৰ মূৰ্খামি - মূৰ্খতাৰে জীয়াই থকাটোৱে কেনেকৈ মূৰ্খামিৰ উত্তৰাধিকাৰলৈ লৈ যাব পাৰে</w:t>
      </w:r>
    </w:p>
    <w:p/>
    <w:p>
      <w:r xmlns:w="http://schemas.openxmlformats.org/wordprocessingml/2006/main">
        <w:t xml:space="preserve">১/ হিতোপদেশ ২২:১ - "মহা ধনতকৈ ভাল নাম বেছি বাঞ্ছনীয়; ৰূপ বা সোণতকৈ সন্মান হোৱাটো ভাল।"</w:t>
      </w:r>
    </w:p>
    <w:p/>
    <w:p>
      <w:r xmlns:w="http://schemas.openxmlformats.org/wordprocessingml/2006/main">
        <w:t xml:space="preserve">২/ যাকোব ৩:১০ - "একে মুখৰ পৰাই প্ৰশংসা আৰু অভিশাপ ওলায়। মোৰ ভাই-ভনীসকল, এইটো হ'ব নালাগে।"</w:t>
      </w:r>
    </w:p>
    <w:p/>
    <w:p>
      <w:r xmlns:w="http://schemas.openxmlformats.org/wordprocessingml/2006/main">
        <w:t xml:space="preserve">Psalms 49:14 ভেড়াৰ দৰে তেওঁলোকক কবৰত ৰখা হৈছে; মৃত্যুৱে তেওঁলোকক খাব; আৰু সৎ লোকে ৰাতিপুৱা তেওঁলোকৰ ওপৰত আধিপত্য বিস্তাৰ কৰিব; আৰু তেওঁলোকৰ সৌন্দৰ্য্যই তেওঁলোকৰ বাসস্থানৰ পৰা কবৰত শেষ কৰিব।</w:t>
      </w:r>
    </w:p>
    <w:p/>
    <w:p>
      <w:r xmlns:w="http://schemas.openxmlformats.org/wordprocessingml/2006/main">
        <w:t xml:space="preserve">গীতমালাৰ এই অংশটোৱে নিজৰ ধন-সম্পত্তি বা সৌন্দৰ্য্য যিয়েই নহওক কিয়, মৃত্যুক চূড়ান্ত সমতাকাৰী বুলি কোৱা হৈছে।</w:t>
      </w:r>
    </w:p>
    <w:p/>
    <w:p>
      <w:r xmlns:w="http://schemas.openxmlformats.org/wordprocessingml/2006/main">
        <w:t xml:space="preserve">১: জীৱনত যিমানেই শক্তিশালী নহওঁক কিয় আমি সকলোৱে মৃত্যুৰ ক্ষেত্ৰত সমান।</w:t>
      </w:r>
    </w:p>
    <w:p/>
    <w:p>
      <w:r xmlns:w="http://schemas.openxmlformats.org/wordprocessingml/2006/main">
        <w:t xml:space="preserve">২: আমি সকলোৱে আমাৰ জীৱনৰ সৰ্বোত্তম ব্যৱহাৰ কৰিবলৈ চেষ্টা কৰা উচিত, কিয়নো ই অস্থায়ী আৰু ক্ষণস্থায়ী।</w:t>
      </w:r>
    </w:p>
    <w:p/>
    <w:p>
      <w:r xmlns:w="http://schemas.openxmlformats.org/wordprocessingml/2006/main">
        <w:t xml:space="preserve">১: উপদেশক ৩:২ "জন্মৰ সময়, মৃত্যুৰ সময়"।</w:t>
      </w:r>
    </w:p>
    <w:p/>
    <w:p>
      <w:r xmlns:w="http://schemas.openxmlformats.org/wordprocessingml/2006/main">
        <w:t xml:space="preserve">২: যাকোব ৪:১৪ "তথাপিও তুমি নাজানা কাইলৈ কি হ'ব। তোমাৰ জীৱন কি? কিয়নো তুমি অলপ সময়ৰ বাবে ওলোৱা আৰু তাৰ পিছত অদৃশ্য হোৱা কুঁৱলী।"</w:t>
      </w:r>
    </w:p>
    <w:p/>
    <w:p>
      <w:r xmlns:w="http://schemas.openxmlformats.org/wordprocessingml/2006/main">
        <w:t xml:space="preserve">Psalms 49:15 কিন্তু ঈশ্বৰে মোৰ প্ৰাণক কবৰৰ শক্তিৰ পৰা মুক্ত কৰিব; চেলাহ।</w:t>
      </w:r>
    </w:p>
    <w:p/>
    <w:p>
      <w:r xmlns:w="http://schemas.openxmlformats.org/wordprocessingml/2006/main">
        <w:t xml:space="preserve">ঈশ্বৰে আত্মাক কবৰৰ পৰা মুক্ত কৰিব আৰু গ্ৰহণ কৰিব।</w:t>
      </w:r>
    </w:p>
    <w:p/>
    <w:p>
      <w:r xmlns:w="http://schemas.openxmlformats.org/wordprocessingml/2006/main">
        <w:t xml:space="preserve">১/ আত্মাৰ পৰা ঈশ্বৰৰ মুক্তি</w:t>
      </w:r>
    </w:p>
    <w:p/>
    <w:p>
      <w:r xmlns:w="http://schemas.openxmlformats.org/wordprocessingml/2006/main">
        <w:t xml:space="preserve">২/ ঈশ্বৰৰ গ্ৰহণৰ শক্তি</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প্ৰকাশিত বাক্য ২১:৪ - তেওঁ তেওঁলোকৰ চকুৰ পৰা সকলো চকুলো মচি পেলাব, আৰু মৃত্যু আৰু নাথাকিব, আৰু শোক, কান্দোন, দুখ নাথাকিব, কিয়নো আগৰ কথাবোৰ পাৰ হৈ গ’ল।</w:t>
      </w:r>
    </w:p>
    <w:p/>
    <w:p>
      <w:r xmlns:w="http://schemas.openxmlformats.org/wordprocessingml/2006/main">
        <w:t xml:space="preserve">Psalms 49:16 যেতিয়া এজন ধনী হয়, যেতিয়া তেওঁৰ ঘৰৰ মহিমা বৃদ্ধি পায়, তেতিয়া তুমি ভয় নকৰিবা;</w:t>
      </w:r>
    </w:p>
    <w:p/>
    <w:p>
      <w:r xmlns:w="http://schemas.openxmlformats.org/wordprocessingml/2006/main">
        <w:t xml:space="preserve">যিসকলৰ বস্তুগত সম্পদ আছে তেওঁলোকৰ প্ৰতি আমি ঈৰ্ষা কৰা উচিত নহয়, বৰঞ্চ আমাক দিয়া আশীৰ্বাদৰ বাবে আমি কৃতজ্ঞ হোৱা উচিত।</w:t>
      </w:r>
    </w:p>
    <w:p/>
    <w:p>
      <w:r xmlns:w="http://schemas.openxmlformats.org/wordprocessingml/2006/main">
        <w:t xml:space="preserve">১/ ধনী আৰু বিখ্যাত ব্যক্তিৰ ঈৰ্ষা অতিক্ৰম কৰা</w:t>
      </w:r>
    </w:p>
    <w:p/>
    <w:p>
      <w:r xmlns:w="http://schemas.openxmlformats.org/wordprocessingml/2006/main">
        <w:t xml:space="preserve">২/ প্ৰচুৰতাৰ মাজত সন্তুষ্টি</w:t>
      </w:r>
    </w:p>
    <w:p/>
    <w:p>
      <w:r xmlns:w="http://schemas.openxmlformats.org/wordprocessingml/2006/main">
        <w:t xml:space="preserve">১/ গীতমালা ৩৭:১-২ - দুষ্টকৰ কাৰণে চিন্তা নকৰিবা, অপৰাধীৰ প্ৰতি ঈৰ্ষা নকৰিবা! কিয়নো অতি সোনকালে ঘাঁহৰ দৰে ম্লান হৈ যাব আৰু সেউজীয়া বনৌষধিৰ দৰে শুকাই যাব।</w:t>
      </w:r>
    </w:p>
    <w:p/>
    <w:p>
      <w:r xmlns:w="http://schemas.openxmlformats.org/wordprocessingml/2006/main">
        <w:t xml:space="preserve">২) ১ তীমথিয় ৬:৬-৮ - এতিয়া সন্তুষ্টিৰ সৈতে ঈশ্বৰভক্তিত বহুত লাভ হয়, কিয়নো আমি জগতলৈ একো আনিব পৰা নাছিলো, আৰু আমি জগতৰ পৰা একো উলিয়াব নোৱাৰো। কিন্তু যদি আমাৰ হাতত খাদ্য আৰু বস্ত্ৰ থাকে, তেন্তে এইবোৰত আমি সন্তুষ্ট হ’ম।</w:t>
      </w:r>
    </w:p>
    <w:p/>
    <w:p>
      <w:r xmlns:w="http://schemas.openxmlformats.org/wordprocessingml/2006/main">
        <w:t xml:space="preserve">Psalms 49:17 কিয়নো তেওঁ মৃত্যুৰ সময়ত তেওঁ একো কঢ়িয়াই নিব নোৱাৰে;</w:t>
      </w:r>
    </w:p>
    <w:p/>
    <w:p>
      <w:r xmlns:w="http://schemas.openxmlformats.org/wordprocessingml/2006/main">
        <w:t xml:space="preserve">মৃত্যু জীৱনৰ এক অনিবাৰ্য অংগ আৰু কোনো পৰিমাণৰ ধন-সম্পত্তি বা সম্পত্তিই ইয়াক বাধা দিব নোৱাৰে।</w:t>
      </w:r>
    </w:p>
    <w:p/>
    <w:p>
      <w:r xmlns:w="http://schemas.openxmlformats.org/wordprocessingml/2006/main">
        <w:t xml:space="preserve">১/ "ধনৰ অসাৰতা"।</w:t>
      </w:r>
    </w:p>
    <w:p/>
    <w:p>
      <w:r xmlns:w="http://schemas.openxmlformats.org/wordprocessingml/2006/main">
        <w:t xml:space="preserve">২/ "জীৱনটো সম্পূৰ্ণৰূপে জীয়াই থকা"।</w:t>
      </w:r>
    </w:p>
    <w:p/>
    <w:p>
      <w:r xmlns:w="http://schemas.openxmlformats.org/wordprocessingml/2006/main">
        <w:t xml:space="preserve">১/ মথি ৬:১৯-২১ - "পৃথিৱীত য'ত পক আৰু মৰিচাই ধ্বংস কৰে আৰু চোৰে ভাঙি চুৰি কৰে, তেনে পৃথিবীত তোমালোকৰ বাবে ধন সঞ্চয় নকৰিবা, কিন্তু স্বৰ্গত নিজৰ বাবে ধন জমা কৰক, য'ত মৌ বা মৰিচাই ধ্বংস নকৰে আৰু ক'ত।" চোৰে চুৰি কৰি চুৰি নকৰে, কিয়নো তোমাৰ ধন য'ত থাকিব, তাতেই তোমাৰ হৃদয়ও থাকিব।"</w:t>
      </w:r>
    </w:p>
    <w:p/>
    <w:p>
      <w:r xmlns:w="http://schemas.openxmlformats.org/wordprocessingml/2006/main">
        <w:t xml:space="preserve">২) উপদেশক ২:১৭ - "সেয়েহে মই জীৱনক ঘৃণা কৰিলোঁ, কাৰণ সূৰ্য্যৰ তলত যি কৰা হয়, সেয়া মোৰ বাবে দুখজনক আছিল, কিয়নো সকলো অসাৰ আৰু বতাহৰ পিছত চেষ্টা কৰা।"</w:t>
      </w:r>
    </w:p>
    <w:p/>
    <w:p>
      <w:r xmlns:w="http://schemas.openxmlformats.org/wordprocessingml/2006/main">
        <w:t xml:space="preserve">Psalms 49:18 যদিও তেওঁ জীয়াই থকাৰ সময়ত তেওঁৰ আত্মাক আশীৰ্ব্বাদ কৰিছিল;</w:t>
      </w:r>
    </w:p>
    <w:p/>
    <w:p>
      <w:r xmlns:w="http://schemas.openxmlformats.org/wordprocessingml/2006/main">
        <w:t xml:space="preserve">এজনে উদাৰ হ’ব লাগে আৰু ভাল কাম কৰিব লাগে, আৰু মৃত্যুৰ পিছতো তাৰ বাবে প্ৰশংসা কৰা হ’ব।</w:t>
      </w:r>
    </w:p>
    <w:p/>
    <w:p>
      <w:r xmlns:w="http://schemas.openxmlformats.org/wordprocessingml/2006/main">
        <w:t xml:space="preserve">১/ জীয়াই থকাৰ সময়ত ভাল কাম কৰা - হিতোপদেশ ৩:২৭-২৮</w:t>
      </w:r>
    </w:p>
    <w:p/>
    <w:p>
      <w:r xmlns:w="http://schemas.openxmlformats.org/wordprocessingml/2006/main">
        <w:t xml:space="preserve">২/ প্ৰশংসাৰ শক্তি - গীতমালা ১০৭:১</w:t>
      </w:r>
    </w:p>
    <w:p/>
    <w:p>
      <w:r xmlns:w="http://schemas.openxmlformats.org/wordprocessingml/2006/main">
        <w:t xml:space="preserve">১/ হিতোপদেশ ৩:২৭-২৮ - "যেতিয়া তোমাৰ ক্ষমতাত ভাল লাগে, তেওঁলোকৰ পৰা মঙ্গল বন্ধ নকৰিবা। তোমাৰ ওচৰ-চুবুৰীয়াক নকবা, কাইলৈ উভতি আহক আৰু মই তোমাক দিম যেতিয়া তুমি।" ইতিমধ্যে আপোনাৰ লগত আছে।</w:t>
      </w:r>
    </w:p>
    <w:p/>
    <w:p>
      <w:r xmlns:w="http://schemas.openxmlformats.org/wordprocessingml/2006/main">
        <w:t xml:space="preserve">২) গীতমালা ১০৭:১ - "প্ৰভুক ধন্যবাদ দিয়ক, কিয়নো তেওঁ ভাল; তেওঁৰ প্ৰেম চিৰকাল থাকে।"</w:t>
      </w:r>
    </w:p>
    <w:p/>
    <w:p>
      <w:r xmlns:w="http://schemas.openxmlformats.org/wordprocessingml/2006/main">
        <w:t xml:space="preserve">Psalms 49:19 তেওঁ নিজৰ পূৰ্বপুৰুষৰ প্ৰজন্মৰ ওচৰলৈ যাব; তেওঁলোকে কেতিয়াও পোহৰ দেখা নাপাব।</w:t>
      </w:r>
    </w:p>
    <w:p/>
    <w:p>
      <w:r xmlns:w="http://schemas.openxmlformats.org/wordprocessingml/2006/main">
        <w:t xml:space="preserve">এজন ব্যক্তি মৰিব আৰু কেতিয়াও জীৱনৰ পোহৰ অনুভৱ কৰিব নোৱাৰিব।</w:t>
      </w:r>
    </w:p>
    <w:p/>
    <w:p>
      <w:r xmlns:w="http://schemas.openxmlformats.org/wordprocessingml/2006/main">
        <w:t xml:space="preserve">১/ মৃত্যু যে জীৱনৰ এক অনিবাৰ্য অংশ আৰু জীৱনটো ক্ষণস্থায়ী বুলি আমি মানি ল’ব লাগিব।</w:t>
      </w:r>
    </w:p>
    <w:p/>
    <w:p>
      <w:r xmlns:w="http://schemas.openxmlformats.org/wordprocessingml/2006/main">
        <w:t xml:space="preserve">২/ আমাৰ জীৱনৰ প্ৰভাৱ আমাৰ নিজৰ জীৱনকালৰ বাহিৰত আৰু আমাৰ উত্তৰাধিকাৰ আমাৰ পিছৰ প্ৰজন্মবোৰত জীয়াই থাকিব বুলি জানি আমি সান্ত্বনা ল’ব পাৰো।</w:t>
      </w:r>
    </w:p>
    <w:p/>
    <w:p>
      <w:r xmlns:w="http://schemas.openxmlformats.org/wordprocessingml/2006/main">
        <w:t xml:space="preserve">১/ গীতমালা ৪৯:১৯ - তেওঁ নিজৰ পূৰ্বপুৰুষৰ প্ৰজন্মৰ ওচৰলৈ যাব; তেওঁলোকে কেতিয়াও পোহৰ দেখা নাপাব।</w:t>
      </w:r>
    </w:p>
    <w:p/>
    <w:p>
      <w:r xmlns:w="http://schemas.openxmlformats.org/wordprocessingml/2006/main">
        <w:t xml:space="preserve">২) উপদেশক ৯:৫-৬ - কিয়নো জীৱিতসকলে জানে যে তেওঁলোকে মৰিব, কিন্তু মৃতসকলে একো নাজানে; তেওঁলোকৰ আৰু কোনো পুৰস্কাৰ নাই, আনকি তেওঁলোকৰ স্মৃতিও পাহৰি যায়। তেওঁলোকৰ প্ৰেম, ঘৃণা আৰু ঈৰ্ষা বহু আগতেই নাইকিয়া হৈ গৈছে; সূৰ্য্যৰ তলত ঘটা কোনো কামত তেওঁলোকৰ আৰু কেতিয়াও অংশ নাথাকিব।</w:t>
      </w:r>
    </w:p>
    <w:p/>
    <w:p>
      <w:r xmlns:w="http://schemas.openxmlformats.org/wordprocessingml/2006/main">
        <w:t xml:space="preserve">Psalms 49:20 যি মানুহ সন্মানিত, কিন্তু বুজি নাপায়, তেওঁ বিনষ্ট হোৱা জন্তুৰ দৰে।</w:t>
      </w:r>
    </w:p>
    <w:p/>
    <w:p>
      <w:r xmlns:w="http://schemas.openxmlformats.org/wordprocessingml/2006/main">
        <w:t xml:space="preserve">মানুহৰ জীৱন ক্ষন্তেকীয়া আৰু তেওঁ অনন্ত জীৱন লাভৰ বাবে ঈশ্বৰৰ পৰিকল্পনাত নিজৰ স্থান বুজিব লাগিব।</w:t>
      </w:r>
    </w:p>
    <w:p/>
    <w:p>
      <w:r xmlns:w="http://schemas.openxmlformats.org/wordprocessingml/2006/main">
        <w:t xml:space="preserve">১/ "ঈশ্বৰৰ পৰিকল্পনাত নিজৰ স্থান বুজা"।</w:t>
      </w:r>
    </w:p>
    <w:p/>
    <w:p>
      <w:r xmlns:w="http://schemas.openxmlformats.org/wordprocessingml/2006/main">
        <w:t xml:space="preserve">২/ "ঈশ্বৰৰ দৃষ্টিত সন্মানৰ জীৱন যাপন"।</w:t>
      </w:r>
    </w:p>
    <w:p/>
    <w:p>
      <w:r xmlns:w="http://schemas.openxmlformats.org/wordprocessingml/2006/main">
        <w:t xml:space="preserve">১/ যোহন ৩:১৬-১৭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পঠোৱা নাছিল।" , কিন্তু তেওঁৰ দ্বাৰাই জগতখনে পৰিত্ৰাণ পাবলৈ।"</w:t>
      </w:r>
    </w:p>
    <w:p/>
    <w:p>
      <w:r xmlns:w="http://schemas.openxmlformats.org/wordprocessingml/2006/main">
        <w:t xml:space="preserve">২) ৰোমীয়া ১০:৯-১০ "যদি আপুনি আপোনাৰ মুখেৰে যীচুক প্ৰভু বুলি স্বীকাৰ কৰে আৰু ঈশ্বৰে তেওঁক মৃত্যুৰ মাজৰ পৰা পুনৰুত্থান কৰিলে বুলি আপোনাৰ হৃদয়ত বিশ্বাস কৰে, তেন্তে আপুনি পৰিত্ৰাণ পাব। কিয়নো হৃদয়েৰে বিশ্বাস কৰে আৰু ধাৰ্মিক বুলি গণ্য কৰা হয় মুখত এজনে স্বীকাৰ কৰে আৰু ৰক্ষা পৰে।"</w:t>
      </w:r>
    </w:p>
    <w:p/>
    <w:p>
      <w:r xmlns:w="http://schemas.openxmlformats.org/wordprocessingml/2006/main">
        <w:t xml:space="preserve">গীতমালা ৫০ পদ হৈছে কেৱল আচাৰ-ব্যৱহাৰৰ প্ৰসাদতকৈ সত্য উপাসনা আৰু ঈশ্বৰৰ প্ৰকৃত আজ্ঞা পালনৰ গুৰুত্বৰ ওপৰত গুৰুত্ব আৰোপ কৰা গীত। ইয়াত তেওঁৰ লোকসকলৰ ওপৰত ঈশ্বৰৰ কৰ্তৃত্ব আৰু বিচাৰৰ ওপৰত আলোকপাত কৰা হৈছে।</w:t>
      </w:r>
    </w:p>
    <w:p/>
    <w:p>
      <w:r xmlns:w="http://schemas.openxmlformats.org/wordprocessingml/2006/main">
        <w:t xml:space="preserve">১ম অনুচ্ছেদ: গীতমালা ৰচকে ঈশ্বৰক শক্তিশালী বুলি বৰ্ণনা কৰিছে, সূৰ্য্য উদয়ৰ পৰা সূৰ্যাস্তলৈকে সকলো সৃষ্টিক আহ্বান কৰিছে। তেওঁলোকে জোৰ দিয়ে যে ঈশ্বৰক বলিদানৰ প্ৰয়োজন নাই, কিয়নো তেওঁ জগতৰ সকলো বস্তুৰ মালিক। গীতমালা ৰচকে ধাৰ্মিক লোকসকলক তেওঁৰ আগত গোট খাবলৈ আহ্বান জনাইছে (গীতমালা ৫০:১-৬)।</w:t>
      </w:r>
    </w:p>
    <w:p/>
    <w:p>
      <w:r xmlns:w="http://schemas.openxmlformats.org/wordprocessingml/2006/main">
        <w:t xml:space="preserve">২য় অনুচ্ছেদ: গীতমালা ৰচকে ঈশ্বৰৰ হৈ কথা কয়, তেওঁৰ লোকসকলক তেওঁলোকৰ শূন্য আচাৰ-ব্যৱহাৰ আৰু অনান্তৰিক বলিদানৰ বাবে তিৰস্কাৰ কৰে। তেওঁলোকে তেওঁলোকক সোঁৱৰাই দিয়ে যে সত্য উপাসনাত কৃতজ্ঞতা আগবঢ়োৱা আৰু সৰ্বোচ্চক কৰা প্ৰতিজ্ঞা পূৰণ কৰাটো জড়িত হৈ থাকে। গীতমালা ৰচকে ভণ্ডামীৰ বিৰুদ্ধে সতৰ্ক কৰি দিছে আৰু ঈশ্বৰে প্ৰকৃত হৃদয় বিচৰা বুলি জোৰ দিছে (গীতমালা ৫০:৭-১৫)।</w:t>
      </w:r>
    </w:p>
    <w:p/>
    <w:p>
      <w:r xmlns:w="http://schemas.openxmlformats.org/wordprocessingml/2006/main">
        <w:t xml:space="preserve">৩য় অনুচ্ছেদ: গীতমালা ৰচকে ঈশ্বৰক সেই ধাৰ্মিক বিচাৰক হিচাপে চিত্ৰিত কৰিছে যিয়ে দুষ্টৰ ওপৰত বিচাৰ কৰিব। নিজকে ধাৰ্মিক বুলি দাবী কৰি দুষ্টতাৰ জীৱন যাপনৰ পৰা সকীয়াই দিয়ে। গীতমালাৰ সামৰণি পৰে যিসকলে প্ৰকৃত প্ৰশংসা আগবঢ়ায় আৰু ঈশ্বৰৰ মুক্তিৰ ওপৰত বিশ্বাস কৰিবলৈ সৎভাৱে জীয়াই থাকে (গীতমালা ৫০:১৬-২৩)।</w:t>
      </w:r>
    </w:p>
    <w:p/>
    <w:p>
      <w:r xmlns:w="http://schemas.openxmlformats.org/wordprocessingml/2006/main">
        <w:t xml:space="preserve">চমুকৈ,</w:t>
      </w:r>
    </w:p>
    <w:p>
      <w:r xmlns:w="http://schemas.openxmlformats.org/wordprocessingml/2006/main">
        <w:t xml:space="preserve">গীতমালা পঞ্চাশ উপহাৰ</w:t>
      </w:r>
    </w:p>
    <w:p>
      <w:r xmlns:w="http://schemas.openxmlformats.org/wordprocessingml/2006/main">
        <w:t xml:space="preserve">আন্তৰিক পূজাৰ আহ্বান,</w:t>
      </w:r>
    </w:p>
    <w:p>
      <w:r xmlns:w="http://schemas.openxmlformats.org/wordprocessingml/2006/main">
        <w:t xml:space="preserve">আৰু ভণ্ডামিৰ বিৰুদ্ধে সতৰ্কবাণী,</w:t>
      </w:r>
    </w:p>
    <w:p>
      <w:r xmlns:w="http://schemas.openxmlformats.org/wordprocessingml/2006/main">
        <w:t xml:space="preserve">আচাৰ-ব্যৱহাৰৰ ওপৰত আজ্ঞাবহতাক উজ্জ্বল কৰি তোলা।</w:t>
      </w:r>
    </w:p>
    <w:p/>
    <w:p>
      <w:r xmlns:w="http://schemas.openxmlformats.org/wordprocessingml/2006/main">
        <w:t xml:space="preserve">বস্তুগত বলিদানৰ প্ৰতি তেওঁৰ উদাসীনতাক উজ্জ্বল কৰি তোলাৰ লগতে সৃষ্টিৰ ওপৰত ঈশ্বৰৰ কৰ্তৃত্ব স্বীকাৰ কৰি লাভ কৰা স্বীকৃতিৰ ওপৰত গুৰুত্ব আৰোপ কৰি,</w:t>
      </w:r>
    </w:p>
    <w:p>
      <w:r xmlns:w="http://schemas.openxmlformats.org/wordprocessingml/2006/main">
        <w:t xml:space="preserve">আৰু কৃতজ্ঞতা আৰু সততাৰ গুৰুত্ব দৃঢ় কৰাৰ লগতে অনান্তৰিক উপাসনাক তিৰস্কাৰ কৰি লাভ কৰা সংশোধনৰ ওপৰত গুৰুত্ব আৰোপ কৰা।</w:t>
      </w:r>
    </w:p>
    <w:p>
      <w:r xmlns:w="http://schemas.openxmlformats.org/wordprocessingml/2006/main">
        <w:t xml:space="preserve">শূন্য আচাৰ-অনুষ্ঠানৰ পৰিৱৰ্তে প্ৰকৃত ভক্তিৰ ওপৰত ভিত্তি কৰি মুক্তিৰ বাবে তেওঁৰ ওপৰত আস্থাক উৎসাহিত কৰাৰ লগতে ভণ্ডামি আচৰণৰ ওপৰত ঐশ্বৰিক বিচাৰক স্বীকৃতি দিয়াৰ সম্পৰ্কে দেখুওৱা ধৰ্মতত্ত্বৰ প্ৰতিফলনৰ উল্লেখ কৰা।</w:t>
      </w:r>
    </w:p>
    <w:p/>
    <w:p>
      <w:r xmlns:w="http://schemas.openxmlformats.org/wordprocessingml/2006/main">
        <w:t xml:space="preserve">Psalms 50:1 শক্তিশালী ঈশ্বৰ যিহোৱাই কথা কৈছে আৰু সূৰ্য্য উদয়ৰ পৰা অস্ত যোৱালৈকে পৃথিৱীক মাতিছে।</w:t>
      </w:r>
    </w:p>
    <w:p/>
    <w:p>
      <w:r xmlns:w="http://schemas.openxmlformats.org/wordprocessingml/2006/main">
        <w:t xml:space="preserve">যিহোৱাই পূবৰ পৰা পশ্চিমলৈকে সমগ্ৰ পৃথিৱীৰ আগত কথা কৈছে।</w:t>
      </w:r>
    </w:p>
    <w:p/>
    <w:p>
      <w:r xmlns:w="http://schemas.openxmlformats.org/wordprocessingml/2006/main">
        <w:t xml:space="preserve">১/ ঈশ্বৰৰ শক্তিশালী শক্তি আৰু উপস্থিতি সকলোতে আছে</w:t>
      </w:r>
    </w:p>
    <w:p/>
    <w:p>
      <w:r xmlns:w="http://schemas.openxmlformats.org/wordprocessingml/2006/main">
        <w:t xml:space="preserve">২/ ঈশ্বৰৰ আহ্বানৰ সাৰ্বজনীন প্ৰসাৰ</w:t>
      </w:r>
    </w:p>
    <w:p/>
    <w:p>
      <w:r xmlns:w="http://schemas.openxmlformats.org/wordprocessingml/2006/main">
        <w:t xml:space="preserve">১/ যিচয়া ৪৫:৬ - যাতে মানুহে সূৰ্য্য উদয়ৰ পৰা আৰু পশ্চিমৰ পৰা জানিব পাৰে যে মোৰ বাহিৰে আন কোনো নাই; মই প্ৰভু, আৰু আন কোনো নাই।</w:t>
      </w:r>
    </w:p>
    <w:p/>
    <w:p>
      <w:r xmlns:w="http://schemas.openxmlformats.org/wordprocessingml/2006/main">
        <w:t xml:space="preserve">২) মথি ২৮:১৮-২০ - যীচুৱে আহি তেওঁলোকক ক’লে, আকাশ আৰু পৃথিৱীৰ সকলো অধিকাৰ মোক দিয়া হৈছে। এতেকে গৈ, মই তোমালোকক যি আজ্ঞা দিছো, সেই সকলোকে পালন কৰিবলৈ শিকাই, পিতৃ, পুত্ৰ আৰু পবিত্ৰ আত্মাৰ নামেৰে বাপ্তিস্ম দি সকলো জাতিক শিষ্য বনাওক। আৰু চোৱা, যুগৰ শেষলৈকে মই সদায় তোমালোকৰ লগত আছো।</w:t>
      </w:r>
    </w:p>
    <w:p/>
    <w:p>
      <w:r xmlns:w="http://schemas.openxmlformats.org/wordprocessingml/2006/main">
        <w:t xml:space="preserve">গীতমালা ৫০:২ চিয়োনৰ পৰা, সৌন্দৰ্য্যৰ সিদ্ধতাৰ পৰা, ঈশ্বৰ উজ্জ্বল হৈছে।</w:t>
      </w:r>
    </w:p>
    <w:p/>
    <w:p>
      <w:r xmlns:w="http://schemas.openxmlformats.org/wordprocessingml/2006/main">
        <w:t xml:space="preserve">এই অংশটোৱে চিয়োনৰ পৰা বিকিৰিত হোৱা ঈশ্বৰৰ সৌন্দৰ্য্যক উজ্জ্বল কৰি তুলিছে।</w:t>
      </w:r>
    </w:p>
    <w:p/>
    <w:p>
      <w:r xmlns:w="http://schemas.openxmlformats.org/wordprocessingml/2006/main">
        <w:t xml:space="preserve">১/ ঈশ্বৰৰ সৌন্দৰ্য্যৰ স্বকীয়তা</w:t>
      </w:r>
    </w:p>
    <w:p/>
    <w:p>
      <w:r xmlns:w="http://schemas.openxmlformats.org/wordprocessingml/2006/main">
        <w:t xml:space="preserve">২/ আমাৰ জীৱনত ঈশ্বৰৰ সৌন্দৰ্য্য কেনেকৈ গ্ৰহণ কৰিব পাৰি</w:t>
      </w:r>
    </w:p>
    <w:p/>
    <w:p>
      <w:r xmlns:w="http://schemas.openxmlformats.org/wordprocessingml/2006/main">
        <w:t xml:space="preserve">১) গীতমালা ২৭:৪ - মই যিহোৱাৰ পৰা এটা কথা বিচাৰিলোঁ, যিটো মই বিচাৰিম; যিহোৱাৰ সৌন্দৰ্য্য চাবলৈ আৰু তেওঁৰ মন্দিৰত সোধা-পোছা কৰিবলৈ মই গোটেই জীৱন যিহোৱাৰ গৃহত বাস কৰিব পাৰো।</w:t>
      </w:r>
    </w:p>
    <w:p/>
    <w:p>
      <w:r xmlns:w="http://schemas.openxmlformats.org/wordprocessingml/2006/main">
        <w:t xml:space="preserve">২/ যিচয়া ৩৩:১৭ - তোমাৰ চকুৱে ৰজাক তেওঁৰ সৌন্দৰ্য্যত দেখিব, তেওঁলোকে অতি দূৰৈৰ দেশখনক চাব।</w:t>
      </w:r>
    </w:p>
    <w:p/>
    <w:p>
      <w:r xmlns:w="http://schemas.openxmlformats.org/wordprocessingml/2006/main">
        <w:t xml:space="preserve">Psalms 50:3 আমাৰ ঈশ্বৰ আহিব, আৰু মৌন নাথাকিব, তেওঁৰ আগত জুইয়ে গ্ৰাস কৰিব, আৰু তেওঁৰ চাৰিওফালে অতি ধুমুহা আহিব।</w:t>
      </w:r>
    </w:p>
    <w:p/>
    <w:p>
      <w:r xmlns:w="http://schemas.openxmlformats.org/wordprocessingml/2006/main">
        <w:t xml:space="preserve">ভগৱান আহিব আৰু মনে মনে নাথাকিব। তেওঁৰ লগত থাকিব তীব্ৰ জুই আৰু প্ৰবল ধুমুহা।</w:t>
      </w:r>
    </w:p>
    <w:p/>
    <w:p>
      <w:r xmlns:w="http://schemas.openxmlformats.org/wordprocessingml/2006/main">
        <w:t xml:space="preserve">১/ ঈশ্বৰৰ ন্যায় আহিব: গীতমালা ৫০:৩ পদৰ অধ্যয়ন</w:t>
      </w:r>
    </w:p>
    <w:p/>
    <w:p>
      <w:r xmlns:w="http://schemas.openxmlformats.org/wordprocessingml/2006/main">
        <w:t xml:space="preserve">২/ প্ৰভুৰ শক্তি: ঈশ্বৰৰ ক্ৰোধ বুজা</w:t>
      </w:r>
    </w:p>
    <w:p/>
    <w:p>
      <w:r xmlns:w="http://schemas.openxmlformats.org/wordprocessingml/2006/main">
        <w:t xml:space="preserve">১/ হবক্কূক ৩:৩-৫ - ঈশ্বৰ তেমানৰ পৰা আহিল, আৰু পবিত্ৰ পৰণ পৰ্বতৰ পৰা আহিল। চেলাহ। তেওঁৰ মহিমাই আকাশ আৱৰি ধৰিলে আৰু পৃথিৱী তেওঁৰ প্ৰশংসাৰে ভৰি পৰিল। আৰু তেওঁৰ উজ্জ্বলতা পোহৰৰ দৰে আছিল; তেওঁৰ হাতৰ পৰা শিং ওলাই আছিল, আৰু তাত তেওঁৰ শক্তিৰ লুকাই আছিল।</w:t>
      </w:r>
    </w:p>
    <w:p/>
    <w:p>
      <w:r xmlns:w="http://schemas.openxmlformats.org/wordprocessingml/2006/main">
        <w:t xml:space="preserve">২/ আমোচ ৫:১৮-২০ - যিহোৱাৰ দিন কামনা কৰা তোমালোকৰ বাবে ধিক্! আপোনাৰ বাবে ইয়াৰ কি উদ্দেশ্য? যিহোৱাৰ দিন আন্ধাৰ, পোহৰ নহয়। যেন কোনো মানুহে সিংহৰ পৰা পলাই যায়, আৰু ভালুক এটাই তেওঁক লগ পায়; বা ঘৰৰ ভিতৰলৈ গৈ বেৰত হাত হেঁচা মাৰি ধৰিলে আৰু সাপে তেওঁক কামুৰিলে। যিহোৱাৰ দিন আন্ধাৰ আৰু পোহৰ নহ’বনে? আনকি অতি আন্ধাৰ, আৰু তাত কোনো উজ্জ্বলতা নাই?</w:t>
      </w:r>
    </w:p>
    <w:p/>
    <w:p>
      <w:r xmlns:w="http://schemas.openxmlformats.org/wordprocessingml/2006/main">
        <w:t xml:space="preserve">Psalms 50:4 তেওঁ নিজৰ লোকসকলৰ বিচাৰ কৰিবলৈ ওপৰৰ পৰা আকাশ আৰু পৃথিৱীলৈ মাতিব।</w:t>
      </w:r>
    </w:p>
    <w:p/>
    <w:p>
      <w:r xmlns:w="http://schemas.openxmlformats.org/wordprocessingml/2006/main">
        <w:t xml:space="preserve">ঈশ্বৰ তেওঁৰ লোকসকলৰ বিচাৰক আৰু বিচাৰৰ বাবে আকাশ-পৃথিৱীলৈ মাতিব।</w:t>
      </w:r>
    </w:p>
    <w:p/>
    <w:p>
      <w:r xmlns:w="http://schemas.openxmlformats.org/wordprocessingml/2006/main">
        <w:t xml:space="preserve">১/ ঈশ্বৰৰ বিচাৰৰ শক্তি</w:t>
      </w:r>
    </w:p>
    <w:p/>
    <w:p>
      <w:r xmlns:w="http://schemas.openxmlformats.org/wordprocessingml/2006/main">
        <w:t xml:space="preserve">২/ প্ৰাৰ্থনাৰ দ্বাৰা ঈশ্বৰৰ পথ প্ৰদৰ্শন বিচৰা</w:t>
      </w:r>
    </w:p>
    <w:p/>
    <w:p>
      <w:r xmlns:w="http://schemas.openxmlformats.org/wordprocessingml/2006/main">
        <w:t xml:space="preserve">১/ মথি ৭:৭-১২ - বিচাৰিব আৰু পাবা</w:t>
      </w:r>
    </w:p>
    <w:p/>
    <w:p>
      <w:r xmlns:w="http://schemas.openxmlformats.org/wordprocessingml/2006/main">
        <w:t xml:space="preserve">২/ যাকোব ১:৫ - তোমালোকৰ মাজৰ কোনোবাই যদি জ্ঞানৰ অভাৱত থাকে, তেন্তে তেওঁ ঈশ্বৰৰ ওচৰত অনুৰোধ কৰক</w:t>
      </w:r>
    </w:p>
    <w:p/>
    <w:p>
      <w:r xmlns:w="http://schemas.openxmlformats.org/wordprocessingml/2006/main">
        <w:t xml:space="preserve">Psalms 50:5 মোৰ পবিত্ৰ লোকসকলক মোৰ ওচৰলৈ একত্ৰিত কৰা; যিসকলে বলিদানৰ দ্বাৰা মোৰ লগত নিয়ম কৰিলে।</w:t>
      </w:r>
    </w:p>
    <w:p/>
    <w:p>
      <w:r xmlns:w="http://schemas.openxmlformats.org/wordprocessingml/2006/main">
        <w:t xml:space="preserve">ঈশ্বৰে তেওঁৰ পবিত্ৰসকলক একত্ৰিত হ’বলৈ আৰু বলিদানৰ দ্বাৰা তেওঁৰ সৈতে তেওঁলোকৰ নিয়ম নবীকৰণ কৰিবলৈ আহ্বান জনায়।</w:t>
      </w:r>
    </w:p>
    <w:p/>
    <w:p>
      <w:r xmlns:w="http://schemas.openxmlformats.org/wordprocessingml/2006/main">
        <w:t xml:space="preserve">১/ বলিদানৰ নিয়ম: ঈশ্বৰৰ প্ৰতি আমাৰ দায়বদ্ধতাক নবীকৰণ কৰা</w:t>
      </w:r>
    </w:p>
    <w:p/>
    <w:p>
      <w:r xmlns:w="http://schemas.openxmlformats.org/wordprocessingml/2006/main">
        <w:t xml:space="preserve">২/ গোট খোৱাৰ শক্তি: ঐক্যৰ জৰিয়তে আমাৰ বিশ্বাসক শক্তিশালী কৰা</w:t>
      </w:r>
    </w:p>
    <w:p/>
    <w:p>
      <w:r xmlns:w="http://schemas.openxmlformats.org/wordprocessingml/2006/main">
        <w:t xml:space="preserve">১) ইব্ৰী ১০:১৯-২৫ (এতেকে ভাইসকল, যিহেতু আমি যীচুৰ তেজৰ দ্বাৰাই পৰ্দাত অৰ্থাৎ তেওঁৰ মাংসৰ দ্বাৰাই আমাৰ বাবে মুকলি কৰা নতুন আৰু জীৱন্ত পথৰ দ্বাৰা পবিত্ৰ স্থানত প্ৰৱেশ কৰিবলৈ আত্মবিশ্বাসী। আৰু যিহেতু আমাৰ ঈশ্বৰৰ ঘৰৰ ওপৰত এজন মহান পুৰোহিত আছে, গতিকে আমি বিশ্বাসৰ সম্পূৰ্ণ নিশ্চয়তাৰে সত্য হৃদয়েৰে ওচৰ চাপি আহক, আমাৰ হৃদয় দুষ্ট বিবেকৰ পৰা পৰিষ্কাৰকৈ ছটিয়াই আৰু আমাৰ শৰীৰ বিশুদ্ধ পানীৰে ধুই।আহক আমি স্বীকাৰোক্তিক দৃঢ়ভাৱে ধৰি ৰাখোঁ আৰু আমি বিবেচনা কৰোঁ যে কেনেকৈ ইজনে সিজনক প্ৰেম আৰু ভাল কামৰ প্ৰতি আলোড়িত কৰিব পাৰি, কিছুমানৰ অভ্যাসৰ দৰে একেলগে লগ হ'বলৈ অৱহেলা নকৰি, কিন্তু ইজনে সিজনক উৎসাহিত কৰি, আৰু সকলো... দিনটো ওচৰ চাপি অহা দেখিলে আৰু অধিক।)</w:t>
      </w:r>
    </w:p>
    <w:p/>
    <w:p>
      <w:r xmlns:w="http://schemas.openxmlformats.org/wordprocessingml/2006/main">
        <w:t xml:space="preserve">২) যিৰিমিয়া ৩১:৩১-৩৪ ( চোৱা, সেই দিন আহি আছে, যিহোৱাই এই কথা কৈছে, যেতিয়া মই ইস্ৰায়েলৰ বংশ আৰু যিহূদাৰ বংশৰ সৈতে নতুন নিয়ম কৰিম, মই তেওঁলোকৰ পূৰ্বপুৰুষসকলৰ সৈতে কৰা নিয়মৰ দৰে নহয় যিদিনা মই তেওঁলোকক মিচৰ দেশৰ পৰা উলিয়াই আনিবলৈ তেওঁলোকৰ হাতত ধৰিলোঁ, তেতিয়া মই তেওঁলোকৰ স্বামী হ’লেও তেওঁলোকে ভংগ কৰা মোৰ নিয়ম যিহোৱাই কৈছে দিন, যিহোৱাই এই কথা কৈছে: মই মোৰ বিধান তেওঁলোকৰ ভিতৰত ৰাখিম আৰু তেওঁলোকৰ হৃদয়ত লিখিম।আৰু মই তেওঁলোকৰ ঈশ্বৰ হ’ম আৰু তেওঁলোক মোৰ প্ৰজা হ’ব।আৰু প্ৰত্যেকেই আৰু নিজৰ ওচৰ-চুবুৰীয়া আৰু প্ৰত্যেকেই নিজৰ ভাইক শিকাব নোৱাৰিব , ক’লে, প্ৰভুক চিনি লোৱা, কিয়নো তেওঁলোকে মোক সৰুৰ পৰা ডাঙৰলৈকে চিনি পাব।</w:t>
      </w:r>
    </w:p>
    <w:p/>
    <w:p>
      <w:r xmlns:w="http://schemas.openxmlformats.org/wordprocessingml/2006/main">
        <w:t xml:space="preserve">Psalms 50:6 আৰু আকাশে তেওঁৰ ধাৰ্মিকতা প্ৰকাশ কৰিব; চেলাহ।</w:t>
      </w:r>
    </w:p>
    <w:p/>
    <w:p>
      <w:r xmlns:w="http://schemas.openxmlformats.org/wordprocessingml/2006/main">
        <w:t xml:space="preserve">আকাশে ঈশ্বৰৰ ধাৰ্মিকতা ঘোষণা কৰে, যিজন চূড়ান্ত বিচাৰক।</w:t>
      </w:r>
    </w:p>
    <w:p/>
    <w:p>
      <w:r xmlns:w="http://schemas.openxmlformats.org/wordprocessingml/2006/main">
        <w:t xml:space="preserve">১: ঈশ্বৰ আমাৰ বিচাৰক আৰু আমি তেওঁৰ ধাৰ্মিকতাৰ ওপৰত বিশ্বাস কৰা উচিত।</w:t>
      </w:r>
    </w:p>
    <w:p/>
    <w:p>
      <w:r xmlns:w="http://schemas.openxmlformats.org/wordprocessingml/2006/main">
        <w:t xml:space="preserve">২: ঈশ্বৰৰ ধাৰ্মিকতা স্বৰ্গত ঘোষণা কৰা হয় আৰু আমাৰ জীৱনত ইয়াৰ প্ৰতিফলন হোৱা উচিত।</w:t>
      </w:r>
    </w:p>
    <w:p/>
    <w:p>
      <w:r xmlns:w="http://schemas.openxmlformats.org/wordprocessingml/2006/main">
        <w:t xml:space="preserve">১: ৰোমীয়া ৩:২৩-২৪ কিয়নো সকলোৱে পাপ কৰিলে আৰু ঈশ্বৰৰ মহিমাৰ অভাৱত পৰিল, আৰু খ্ৰীষ্ট যীচুত থকা মুক্তিৰ দ্বাৰাই তেওঁৰ অনুগ্ৰহৰ দ্বাৰাই দান হিচাপে ধাৰ্মিক বুলি গণ্য কৰা হ’ল।</w:t>
      </w:r>
    </w:p>
    <w:p/>
    <w:p>
      <w:r xmlns:w="http://schemas.openxmlformats.org/wordprocessingml/2006/main">
        <w:t xml:space="preserve">২: যিচয়া ৩০:১৮ এতেকে যিহোৱাই তোমালোকৰ প্ৰতি অনুগ্ৰহ কৰিবলৈ অপেক্ষা কৰে, আৰু সেইবাবে তেওঁ তোমালোকক দয়া কৰিবলৈ নিজকে উচ্চ কৰে। কিয়নো প্ৰভু ন্যায়ৰ ঈশ্বৰ; তেওঁৰ বাবে অপেক্ষা কৰা সকলোৱে ধন্য।</w:t>
      </w:r>
    </w:p>
    <w:p/>
    <w:p>
      <w:r xmlns:w="http://schemas.openxmlformats.org/wordprocessingml/2006/main">
        <w:t xml:space="preserve">Psalms 50:7 হে মোৰ লোকসকল, শুনা, মই কথা ক’ম; হে ইস্ৰায়েল, মই তোমাৰ বিৰুদ্ধে সাক্ষ্য দিম, মই ঈশ্বৰ, তোমাৰ ঈশ্বৰ।</w:t>
      </w:r>
    </w:p>
    <w:p/>
    <w:p>
      <w:r xmlns:w="http://schemas.openxmlformats.org/wordprocessingml/2006/main">
        <w:t xml:space="preserve">ঈশ্বৰে তেওঁৰ লোকসকলৰ লগত কথা পাতে আৰু তেওঁলোকৰ বিৰুদ্ধে সাক্ষ্য দিয়ে; তেওঁ তেওঁলোকৰ ঈশ্বৰ।</w:t>
      </w:r>
    </w:p>
    <w:p/>
    <w:p>
      <w:r xmlns:w="http://schemas.openxmlformats.org/wordprocessingml/2006/main">
        <w:t xml:space="preserve">১/ প্ৰভুৱে কথা কৈছে: শুনা আৰু আজ্ঞা পালন কৰা</w:t>
      </w:r>
    </w:p>
    <w:p/>
    <w:p>
      <w:r xmlns:w="http://schemas.openxmlformats.org/wordprocessingml/2006/main">
        <w:t xml:space="preserve">২/ আন সকলোতকৈ ওপৰত ঈশ্বৰৰ মাত</w:t>
      </w:r>
    </w:p>
    <w:p/>
    <w:p>
      <w:r xmlns:w="http://schemas.openxmlformats.org/wordprocessingml/2006/main">
        <w:t xml:space="preserve">১/ যিৰিমিয়া ২৯:১১-১৩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কলচীয়া ৩:১৭ - আৰু যি কাম, বাক্য বা কৰ্ম, প্ৰভু যীচুৰ নামত সকলো কৰক, তেওঁৰ যোগেদি পিতৃ ঈশ্বৰক ধন্যবাদ দিয়ক।</w:t>
      </w:r>
    </w:p>
    <w:p/>
    <w:p>
      <w:r xmlns:w="http://schemas.openxmlformats.org/wordprocessingml/2006/main">
        <w:t xml:space="preserve">Psalms 50:8 তোমাৰ বলিদান বা তোমাৰ হোমবলিৰ কাৰণে মই তোমাক তিৰস্কাৰ নকৰো, যে তুমি মোৰ আগত সদায় আছিলো।</w:t>
      </w:r>
    </w:p>
    <w:p/>
    <w:p>
      <w:r xmlns:w="http://schemas.openxmlformats.org/wordprocessingml/2006/main">
        <w:t xml:space="preserve">ঈশ্বৰে সন্তুষ্ট হ’বলৈ অহৰহ বলিদানৰ প্ৰয়োজন নাই।</w:t>
      </w:r>
    </w:p>
    <w:p/>
    <w:p>
      <w:r xmlns:w="http://schemas.openxmlformats.org/wordprocessingml/2006/main">
        <w:t xml:space="preserve">১/ প্ৰভুৰ কৃপাময় গ্ৰহণ: ঈশ্বৰৰ ইচ্ছাৰ অৰ্থ বুজা</w:t>
      </w:r>
    </w:p>
    <w:p/>
    <w:p>
      <w:r xmlns:w="http://schemas.openxmlformats.org/wordprocessingml/2006/main">
        <w:t xml:space="preserve">২) হৃদয়ৰ বলিদানঃ পূজাৰ প্ৰকৃত অৰ্থ</w:t>
      </w:r>
    </w:p>
    <w:p/>
    <w:p>
      <w:r xmlns:w="http://schemas.openxmlformats.org/wordprocessingml/2006/main">
        <w:t xml:space="preserve">১/ যোহন ৪:২৪: "ঈশ্বৰ আত্মা, আৰু তেওঁক উপাসনা কৰাসকলে আত্মা আৰু সত্যতাৰে উপাসনা কৰিব লাগিব।"</w:t>
      </w:r>
    </w:p>
    <w:p/>
    <w:p>
      <w:r xmlns:w="http://schemas.openxmlformats.org/wordprocessingml/2006/main">
        <w:t xml:space="preserve">২/ ইব্ৰী ১৩:১৫: "তেন্তে তেওঁৰ দ্বাৰাই আমি ঈশ্বৰৰ প্ৰশংসাৰ বলিদান অৰ্থাৎ তেওঁৰ নাম স্বীকাৰ কৰা ওঁঠৰ ফল অহৰহ উৎসৰ্গা কৰোঁ।"</w:t>
      </w:r>
    </w:p>
    <w:p/>
    <w:p>
      <w:r xmlns:w="http://schemas.openxmlformats.org/wordprocessingml/2006/main">
        <w:t xml:space="preserve">Psalms 50:9 মই তোমাৰ ঘৰৰ পৰা কোনো গৰু আৰু ছাগলীক তোমাৰ জাকৰ পৰা উলিয়াই নিদিওঁ।</w:t>
      </w:r>
    </w:p>
    <w:p/>
    <w:p>
      <w:r xmlns:w="http://schemas.openxmlformats.org/wordprocessingml/2006/main">
        <w:t xml:space="preserve">ঈশ্বৰক তেওঁৰ লোকসকলৰ পৰা ভৌতিক নৈবেদ্যৰ প্ৰয়োজন নাই আৰু তেওঁলোকে সেইবোৰ তেওঁক দিয়া উচিত নহয়।</w:t>
      </w:r>
    </w:p>
    <w:p/>
    <w:p>
      <w:r xmlns:w="http://schemas.openxmlformats.org/wordprocessingml/2006/main">
        <w:t xml:space="preserve">১/ ঈশ্বৰৰ প্ৰেম: নিঃচৰ্ত গ্ৰহণৰ উপহাৰ</w:t>
      </w:r>
    </w:p>
    <w:p/>
    <w:p>
      <w:r xmlns:w="http://schemas.openxmlformats.org/wordprocessingml/2006/main">
        <w:t xml:space="preserve">২/ কৃতজ্ঞতাৰ শক্তি: ঈশ্বৰৰ দৃষ্টিত দিয়া আৰু লোৱাৰ অৰ্থ কি</w:t>
      </w:r>
    </w:p>
    <w:p/>
    <w:p>
      <w:r xmlns:w="http://schemas.openxmlformats.org/wordprocessingml/2006/main">
        <w:t xml:space="preserve">১/ মথি ৬:১৯-২১ - পৃথিবীত, য'ত মহ আৰু কীট-পতংগই ধ্বংস কৰে, আৰু য'ত চোৰে সোমাই চুৰি কৰে, তাত নিজৰ বাবে ধন জমা নকৰিবা। কিন্তু য’ত মহ আৰু কীট-পতংগই ধ্বংস নকৰে, আৰু য’ত চোৰে ভাঙি চুৰি নকৰে, সেই স্বৰ্গত নিজৰ বাবে ধন সঞ্চয় কৰক। কিয়নো তোমাৰ ধন য’ত থাকিব, তাতেই তোমাৰ হৃদয়ও থাকিব।</w:t>
      </w:r>
    </w:p>
    <w:p/>
    <w:p>
      <w:r xmlns:w="http://schemas.openxmlformats.org/wordprocessingml/2006/main">
        <w:t xml:space="preserve">২)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Psalms 50:10 কিয়নো অৰণ্যৰ প্ৰতিটো জন্তু মোৰ আৰু হাজাৰ পাহাৰৰ ওপৰত থকা গৰুবোৰ মোৰ।</w:t>
      </w:r>
    </w:p>
    <w:p/>
    <w:p>
      <w:r xmlns:w="http://schemas.openxmlformats.org/wordprocessingml/2006/main">
        <w:t xml:space="preserve">অৰণ্যৰ প্ৰতিটো জন্তু আৰু পাহাৰৰ সকলো গৰু ভগৱানৰ মালিক।</w:t>
      </w:r>
    </w:p>
    <w:p/>
    <w:p>
      <w:r xmlns:w="http://schemas.openxmlformats.org/wordprocessingml/2006/main">
        <w:t xml:space="preserve">১/ ঈশ্বৰ হৈছে সকলো সৃষ্টিৰ শাসক</w:t>
      </w:r>
    </w:p>
    <w:p/>
    <w:p>
      <w:r xmlns:w="http://schemas.openxmlformats.org/wordprocessingml/2006/main">
        <w:t xml:space="preserve">২/ ঈশ্বৰৰ মালিকীস্বত্বৰ শক্তি</w:t>
      </w:r>
    </w:p>
    <w:p/>
    <w:p>
      <w:r xmlns:w="http://schemas.openxmlformats.org/wordprocessingml/2006/main">
        <w:t xml:space="preserve">১/ গীতমালা ২৪:১ - পৃথিৱী আৰু ইয়াৰ সকলো পূৰ্ণতা, জগত আৰু তাত বাস কৰা লোকসকল প্ৰভুৰ।</w:t>
      </w:r>
    </w:p>
    <w:p/>
    <w:p>
      <w:r xmlns:w="http://schemas.openxmlformats.org/wordprocessingml/2006/main">
        <w:t xml:space="preserve">২) আদিপুস্তক ১:২৬ - তেতিয়া ঈশ্বৰে ক’লে, আহক আমি আমাৰ প্ৰতিমূৰ্তিত মানুহক আমাৰ প্ৰতিমূৰ্তি অনুসাৰে সৃষ্টি কৰোঁ; তেওঁলোকে সাগৰৰ মাছ, আকাশৰ চৰাই আৰু গৰু-ম’হৰ ওপৰত, সমগ্ৰ পৃথিৱীৰ ওপৰত আৰু পৃথিবীত লুটিয়াই ফুৰা প্ৰত্যেক জন্তুৰ ওপৰত আধিপত্য ৰাখক।</w:t>
      </w:r>
    </w:p>
    <w:p/>
    <w:p>
      <w:r xmlns:w="http://schemas.openxmlformats.org/wordprocessingml/2006/main">
        <w:t xml:space="preserve">Psalms 50:11 মই পৰ্বতৰ সকলো চৰাইক জানো, আৰু পথাৰত থকা বনৰীয়া জন্তুবোৰ মোৰ।</w:t>
      </w:r>
    </w:p>
    <w:p/>
    <w:p>
      <w:r xmlns:w="http://schemas.openxmlformats.org/wordprocessingml/2006/main">
        <w:t xml:space="preserve">ভগৱানে সৰু-বৰ সকলো জীৱকে জানে আৰু যত্ন লয়।</w:t>
      </w:r>
    </w:p>
    <w:p/>
    <w:p>
      <w:r xmlns:w="http://schemas.openxmlformats.org/wordprocessingml/2006/main">
        <w:t xml:space="preserve">১: সকলো জীৱৰ প্ৰতি ঈশ্বৰৰ যত্ন আৰু চিন্তা</w:t>
      </w:r>
    </w:p>
    <w:p/>
    <w:p>
      <w:r xmlns:w="http://schemas.openxmlformats.org/wordprocessingml/2006/main">
        <w:t xml:space="preserve">২: ঈশ্বৰৰ জ্ঞান আৰু বুজাবুজিৰ গভীৰতা</w:t>
      </w:r>
    </w:p>
    <w:p/>
    <w:p>
      <w:r xmlns:w="http://schemas.openxmlformats.org/wordprocessingml/2006/main">
        <w:t xml:space="preserve">১: মথি ১০:২৯-৩১ - দুটা চৰাইক এটা ফাৰ্টিংত বিক্ৰী কৰা নহয়নে? আৰু তোমালোকৰ পিতৃৰ অবিহনে তেওঁলোকৰ এজনো মাটিত নপৰে।</w:t>
      </w:r>
    </w:p>
    <w:p/>
    <w:p>
      <w:r xmlns:w="http://schemas.openxmlformats.org/wordprocessingml/2006/main">
        <w:t xml:space="preserve">২: গীতমালা ১০৪:২৪-২৫ - হে প্ৰভু, তোমাৰ কৰ্মবোৰ কিমান বহুবিধ! প্ৰজ্ঞাৰে তুমি সেই সকলোকে সৃষ্টি কৰিলা, পৃথিৱী তোমাৰ ধনেৰে পৰিপূৰ্ণ।</w:t>
      </w:r>
    </w:p>
    <w:p/>
    <w:p>
      <w:r xmlns:w="http://schemas.openxmlformats.org/wordprocessingml/2006/main">
        <w:t xml:space="preserve">Psalms 50:12 যদি মই ভোকত থাকিলোহেঁতেন, তেন্তে মই তোমাক নক’লোহেঁতেন, কিয়নো জগতখন মোৰ আৰু ইয়াৰ পূৰ্ণতা মোৰ।</w:t>
      </w:r>
    </w:p>
    <w:p/>
    <w:p>
      <w:r xmlns:w="http://schemas.openxmlformats.org/wordprocessingml/2006/main">
        <w:t xml:space="preserve">ঈশ্বৰ জগত আৰু ইয়াৰ সকলো সম্পত্তিৰ মালিক, আৰু সহায় বিচৰাৰ প্ৰয়োজন নাই।</w:t>
      </w:r>
    </w:p>
    <w:p/>
    <w:p>
      <w:r xmlns:w="http://schemas.openxmlformats.org/wordprocessingml/2006/main">
        <w:t xml:space="preserve">১: আমাৰ পৰিস্থিতি যিয়েই নহওক কিয়, ঈশ্বৰ আমাৰ যোগানকাৰী আৰু আমাৰ সকলো প্ৰয়োজন পূৰণ কৰে।</w:t>
      </w:r>
    </w:p>
    <w:p/>
    <w:p>
      <w:r xmlns:w="http://schemas.openxmlformats.org/wordprocessingml/2006/main">
        <w:t xml:space="preserve">২: ঈশ্বৰ সাৰ্বভৌম আৰু তেওঁৰ সকলো সৃষ্টিৰ ওপৰত সম্পূৰ্ণ কৰ্তৃত্ব আছে।</w:t>
      </w:r>
    </w:p>
    <w:p/>
    <w:p>
      <w:r xmlns:w="http://schemas.openxmlformats.org/wordprocessingml/2006/main">
        <w:t xml:space="preserve">১: ফিলিপীয়া ৪:১৯ আৰু মোৰ ঈশ্বৰে খ্ৰীষ্ট যীচুত মহিমাত থকা তেওঁৰ ধন অনুসাৰে আপোনালোকৰ সকলো প্ৰয়োজন পূৰণ কৰিব।</w:t>
      </w:r>
    </w:p>
    <w:p/>
    <w:p>
      <w:r xmlns:w="http://schemas.openxmlformats.org/wordprocessingml/2006/main">
        <w:t xml:space="preserve">২: গীতমালা ২৪:১ পৃথিৱী প্ৰভুৰ আৰু ইয়াৰ সকলো পূৰ্ণতা, জগত আৰু তাত বাস কৰা লোকসকল।</w:t>
      </w:r>
    </w:p>
    <w:p/>
    <w:p>
      <w:r xmlns:w="http://schemas.openxmlformats.org/wordprocessingml/2006/main">
        <w:t xml:space="preserve">Psalms 50:13 মই ম'হৰ মাংস খাম নে ছাগলীৰ তেজ খাম?</w:t>
      </w:r>
    </w:p>
    <w:p/>
    <w:p>
      <w:r xmlns:w="http://schemas.openxmlformats.org/wordprocessingml/2006/main">
        <w:t xml:space="preserve">ঈশ্বৰৰ লোকসকলক সোঁৱৰাই দিয়া হৈছে যে তেওঁলোকে নিজৰ লাভৰ বাবে জীৱ-জন্তু বলিদান নকৰিব, বৰঞ্চ ঈশ্বৰক সন্মান আৰু মহিমা কৰিবলৈ।</w:t>
      </w:r>
    </w:p>
    <w:p/>
    <w:p>
      <w:r xmlns:w="http://schemas.openxmlformats.org/wordprocessingml/2006/main">
        <w:t xml:space="preserve">১/ ঈশ্বৰক সন্মান কৰা: বলিদানৰ বাহিৰলৈ যোৱা</w:t>
      </w:r>
    </w:p>
    <w:p/>
    <w:p>
      <w:r xmlns:w="http://schemas.openxmlformats.org/wordprocessingml/2006/main">
        <w:t xml:space="preserve">২/ উপাসনাৰ হৃদয়: কেৱল আমি কি আগবঢ়াওঁ সেইটো নহয়, আমি কেনেকৈ আগবঢ়াওঁ</w:t>
      </w:r>
    </w:p>
    <w:p/>
    <w:p>
      <w:r xmlns:w="http://schemas.openxmlformats.org/wordprocessingml/2006/main">
        <w:t xml:space="preserve">১)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লেবীয়া পুস্তক ১৭:১১ - কিয়নো প্ৰাণীৰ জীৱন তেজত থাকে, আৰু মই তোমালোকক বেদীত নিজৰ প্ৰায়শ্চিত্ত কৰিবলৈ দিছো; তেজেই মানুহৰ জীৱনৰ প্ৰায়শ্চিত্ত কৰে।</w:t>
      </w:r>
    </w:p>
    <w:p/>
    <w:p>
      <w:r xmlns:w="http://schemas.openxmlformats.org/wordprocessingml/2006/main">
        <w:t xml:space="preserve">Psalms 50:14 ঈশ্বৰক ধন্যবাদ জ্ঞাপন কৰা; আৰু সৰ্বোচ্চজনৰ ওচৰত তোমাৰ প্ৰতিজ্ঞা পালন কৰা।</w:t>
      </w:r>
    </w:p>
    <w:p/>
    <w:p>
      <w:r xmlns:w="http://schemas.openxmlformats.org/wordprocessingml/2006/main">
        <w:t xml:space="preserve">আমি ঈশ্বৰক ধন্যবাদ আৰু ব্ৰত পূৰণ কৰা উচিত।</w:t>
      </w:r>
    </w:p>
    <w:p/>
    <w:p>
      <w:r xmlns:w="http://schemas.openxmlformats.org/wordprocessingml/2006/main">
        <w:t xml:space="preserve">১/ কৃতজ্ঞতাৰ শক্তি: ঈশ্বৰক ধন্যবাদ প্ৰকাশ কৰা</w:t>
      </w:r>
    </w:p>
    <w:p/>
    <w:p>
      <w:r xmlns:w="http://schemas.openxmlformats.org/wordprocessingml/2006/main">
        <w:t xml:space="preserve">২/ আমাৰ প্ৰতিজ্ঞা পালন কৰা: প্ৰতিশ্ৰুতি পূৰণৰ প্ৰয়োজনীয়তা</w:t>
      </w:r>
    </w:p>
    <w:p/>
    <w:p>
      <w:r xmlns:w="http://schemas.openxmlformats.org/wordprocessingml/2006/main">
        <w:t xml:space="preserve">১) কলচীয়া ৩:১৭ - আৰু যি কাম, বাক্য বা কৰ্ম, প্ৰভু যীচুৰ নামত সকলো কৰক, তেওঁৰ যোগেদি পিতৃ ঈশ্বৰক ধন্যবাদ দিয়ক।</w:t>
      </w:r>
    </w:p>
    <w:p/>
    <w:p>
      <w:r xmlns:w="http://schemas.openxmlformats.org/wordprocessingml/2006/main">
        <w:t xml:space="preserve">২/ উপদেশক ৫:৪-৫ - যেতিয়া আপুনি ঈশ্বৰৰ ওচৰত প্ৰতিজ্ঞা কৰে, তেতিয়া সেই প্ৰতিজ্ঞা পূৰণ কৰাত পলম নকৰিব। মূৰ্খৰ প্ৰতি তেওঁৰ কোনো আনন্দ নাই; আপোনাৰ ব্ৰত পূৰণ কৰা। প্ৰতিজ্ঞা কৰা আৰু পূৰণ নকৰাতকৈ প্ৰতিজ্ঞা নকৰাই ভাল।</w:t>
      </w:r>
    </w:p>
    <w:p/>
    <w:p>
      <w:r xmlns:w="http://schemas.openxmlformats.org/wordprocessingml/2006/main">
        <w:t xml:space="preserve">Psalms 50:15 আৰু বিপদৰ দিনত মোক মাতিব, মই তোমাক উদ্ধাৰ কৰিম, আৰু তুমি মোক মহিমা কৰিবা।</w:t>
      </w:r>
    </w:p>
    <w:p/>
    <w:p>
      <w:r xmlns:w="http://schemas.openxmlformats.org/wordprocessingml/2006/main">
        <w:t xml:space="preserve">আমি বিপদৰ সময়ত তেওঁক মাতিলে ঈশ্বৰে আমাক উদ্ধাৰ কৰিব বুলি প্ৰতিজ্ঞা কৰিছে আৰু তাৰ বাবে মহিমামণ্ডিত হ’ম।</w:t>
      </w:r>
    </w:p>
    <w:p/>
    <w:p>
      <w:r xmlns:w="http://schemas.openxmlformats.org/wordprocessingml/2006/main">
        <w:t xml:space="preserve">১/ প্ৰাৰ্থনাৰ শক্তি: বিপদৰ সময়ত ঈশ্বৰৰ ওপৰত নিৰ্ভৰ কৰা</w:t>
      </w:r>
    </w:p>
    <w:p/>
    <w:p>
      <w:r xmlns:w="http://schemas.openxmlformats.org/wordprocessingml/2006/main">
        <w:t xml:space="preserve">২/ ঈশ্বৰৰ বিশ্বাসযোগ্যতা: তেওঁৰ প্ৰতিজ্ঞাত বিশ্বাস কৰা</w:t>
      </w:r>
    </w:p>
    <w:p/>
    <w:p>
      <w:r xmlns:w="http://schemas.openxmlformats.org/wordprocessingml/2006/main">
        <w:t xml:space="preserve">১/ ৰোমীয়া ১০:১৩ - "কিয়নো যি কোনোৱে প্ৰভুৰ নাম মাতিব, তেওঁ পৰিত্ৰাণ পাব।"</w:t>
      </w:r>
    </w:p>
    <w:p/>
    <w:p>
      <w:r xmlns:w="http://schemas.openxmlformats.org/wordprocessingml/2006/main">
        <w:t xml:space="preserve">২) গীতমালা ৩৪:১৭ - "ধাৰ্ম্মিকসকলে চিঞৰ-বাখৰ কৰে, আৰু প্ৰভুৱে শুনে আৰু তেওঁলোকৰ সকলো বিপদৰ পৰা উদ্ধাৰ কৰে।"</w:t>
      </w:r>
    </w:p>
    <w:p/>
    <w:p>
      <w:r xmlns:w="http://schemas.openxmlformats.org/wordprocessingml/2006/main">
        <w:t xml:space="preserve">Psalms 50:16 কিন্তু ঈশ্বৰে দুষ্টক ক’লে, “মোৰ বিধিসমূহ প্ৰকাশ কৰিবলৈ বা মোৰ নিয়মক আপোনাৰ মুখত ল’বলৈ আপুনি কি কৰিব লাগিব?”</w:t>
      </w:r>
    </w:p>
    <w:p/>
    <w:p>
      <w:r xmlns:w="http://schemas.openxmlformats.org/wordprocessingml/2006/main">
        <w:t xml:space="preserve">ঈশ্বৰে দুষ্টসকলক ধমক দিয়ে যে তেওঁলোকে তেওঁৰ নিয়মবোৰ অনুসৰণ কৰাৰ অভিনয় কৰে আৰু সেইবোৰৰ লগত খাপ নাখায়।</w:t>
      </w:r>
    </w:p>
    <w:p/>
    <w:p>
      <w:r xmlns:w="http://schemas.openxmlformats.org/wordprocessingml/2006/main">
        <w:t xml:space="preserve">১/ ঈশ্বৰৰ মানদণ্ড আপোচবিহীন - ধাৰ্মিকসকলে সেইবোৰৰ লগত খাপ খাব লাগিব নহলে তেওঁৰ ক্ৰোধৰ সন্মুখীন হ'ব লাগিব।</w:t>
      </w:r>
    </w:p>
    <w:p/>
    <w:p>
      <w:r xmlns:w="http://schemas.openxmlformats.org/wordprocessingml/2006/main">
        <w:t xml:space="preserve">২/ ঈশ্বৰৰ ৰাজ্যত ভণ্ডামীৰ কোনো স্থান নাই - কেৱল প্ৰকৃত বিশ্বাস আৰু আজ্ঞা পালনেই যথেষ্ট হ’ব।</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গীতমালা ১১৯:১-২ - ধন্য সেইসকল, যিসকলৰ পথ নিৰ্দোষ, যিসকলে প্ৰভুৰ বিধানত চলে! যিসকলে তেওঁৰ সাক্ষ্য পালন কৰে, যিসকলে তেওঁক সম্পূৰ্ণ হৃদয়েৰে বিচাৰে, তেওঁলোক ধন্য।</w:t>
      </w:r>
    </w:p>
    <w:p/>
    <w:p>
      <w:r xmlns:w="http://schemas.openxmlformats.org/wordprocessingml/2006/main">
        <w:t xml:space="preserve">Psalms 50:17 তুমি শিক্ষা ঘৃণা কৰা, আৰু মোৰ বাক্য তোমাৰ পিছফালে পেলাই দিয়া।</w:t>
      </w:r>
    </w:p>
    <w:p/>
    <w:p>
      <w:r xmlns:w="http://schemas.openxmlformats.org/wordprocessingml/2006/main">
        <w:t xml:space="preserve">যিসকলে নিৰ্দেশনা অগ্ৰাহ্য কৰে আৰু ঈশ্বৰৰ বাক্যক আওকাণ কৰে, তেওঁলোকক গীতমালা ৰচকে উপদেশ দিয়ে।</w:t>
      </w:r>
    </w:p>
    <w:p/>
    <w:p>
      <w:r xmlns:w="http://schemas.openxmlformats.org/wordprocessingml/2006/main">
        <w:t xml:space="preserve">১/ নিৰ্দেশনা প্ৰত্যাখ্যান কৰাৰ বিপদ: গীতমালা ৫০:১৭ পদৰ অধ্যয়ন</w:t>
      </w:r>
    </w:p>
    <w:p/>
    <w:p>
      <w:r xmlns:w="http://schemas.openxmlformats.org/wordprocessingml/2006/main">
        <w:t xml:space="preserve">২) ঈশ্বৰৰ বাক্যক আওকাণ কৰা উচিত নহয়: ঈশ্বৰৰ পৰা দিয়া নিৰ্দেশনা কেনেকৈ পালন কৰিব পাৰি</w:t>
      </w:r>
    </w:p>
    <w:p/>
    <w:p>
      <w:r xmlns:w="http://schemas.openxmlformats.org/wordprocessingml/2006/main">
        <w:t xml:space="preserve">১/ হিতোপদেশ ১:৭-৯ - প্ৰভুৰ ভয় হৈছে জ্ঞানৰ আৰম্ভণি; মূৰ্খসকলে প্ৰজ্ঞা আৰু শিক্ষাক তুচ্ছজ্ঞান কৰে।</w:t>
      </w:r>
    </w:p>
    <w:p/>
    <w:p>
      <w:r xmlns:w="http://schemas.openxmlformats.org/wordprocessingml/2006/main">
        <w:t xml:space="preserve">২/ যিৰিমিয়া ২৯:১১ - কিয়নো মই জানো যে মই তোমালোকৰ বাবে যি পৰিকল্পনা কৰিছো, প্ৰভুৱে এইদৰে কয়, তোমালোকক ভৱিষ্যত আৰু আশা দিবলৈ বেয়াৰ বাবে নহয়, মংগলৰ বাবে পৰিকল্পনা কৰিছো।</w:t>
      </w:r>
    </w:p>
    <w:p/>
    <w:p>
      <w:r xmlns:w="http://schemas.openxmlformats.org/wordprocessingml/2006/main">
        <w:t xml:space="preserve">Psalms 50:18 যেতিয়া তুমি চোৰক দেখিছিলা, তেতিয়া তুমি তেওঁৰ লগত সন্মতি দিছিলা আৰু ব্যভিচাৰীসকলৰ লগত অংশীদাৰ হৈছিলা।</w:t>
      </w:r>
    </w:p>
    <w:p/>
    <w:p>
      <w:r xmlns:w="http://schemas.openxmlformats.org/wordprocessingml/2006/main">
        <w:t xml:space="preserve">চোৰ আৰু ব্যভিচাৰীসকলৰ পক্ষ লোৱাসকলক গীতমালা ৰচকে তিৰস্কাৰ কৰিছে।</w:t>
      </w:r>
    </w:p>
    <w:p/>
    <w:p>
      <w:r xmlns:w="http://schemas.openxmlformats.org/wordprocessingml/2006/main">
        <w:t xml:space="preserve">১: আমি আমাৰ বন্ধু-বান্ধৱী আৰু সংগীসকলক সাৱধানে বাছি ল’ব লাগিব আৰু কেতিয়াও অনৈতিক বা আইন ভংগ কৰাসকলৰ লগত একাকাৰ হ’বলৈ প্ৰলোভিত নহ’ব লাগিব।</w:t>
      </w:r>
    </w:p>
    <w:p/>
    <w:p>
      <w:r xmlns:w="http://schemas.openxmlformats.org/wordprocessingml/2006/main">
        <w:t xml:space="preserve">২: আমি আমাৰ হৃদয় আৰু মনক ৰক্ষা কৰিব লাগিব আৰু সমনীয়াৰ হেঁচা বা পাপৰ প্ৰলোভনত দোলা দিব নালাগে।</w:t>
      </w:r>
    </w:p>
    <w:p/>
    <w:p>
      <w:r xmlns:w="http://schemas.openxmlformats.org/wordprocessingml/2006/main">
        <w:t xml:space="preserve">১: হিতোপদেশ ২২:২৪-২৫ "ক্ৰোধিত মানুহৰ লগত বন্ধুত্ব নকৰিবা, আৰু ক্ৰোধিত মানুহৰ লগত নাযাবা, নহ'লে তুমি তেওঁৰ পথ শিকি ফান্দত সোমাই নাযাবা।"</w:t>
      </w:r>
    </w:p>
    <w:p/>
    <w:p>
      <w:r xmlns:w="http://schemas.openxmlformats.org/wordprocessingml/2006/main">
        <w:t xml:space="preserve">২: যাকোব ৪:৪ "হে ব্যভিচাৰীসকল! তোমালোকে নাজানানে যে জগতৰ লগত বন্ধুত্ব ঈশ্বৰৰ লগত শত্ৰুতা? এতেকে যিয়ে জগতৰ বন্ধু হ'ব বিচাৰে তেওঁ নিজকে ঈশ্বৰৰ শত্ৰু কৰি লয়।"</w:t>
      </w:r>
    </w:p>
    <w:p/>
    <w:p>
      <w:r xmlns:w="http://schemas.openxmlformats.org/wordprocessingml/2006/main">
        <w:t xml:space="preserve">Psalms 50:19 তুমি তোমাৰ মুখ দুষ্টক দিছা, আৰু তোমাৰ জিভাই প্ৰতাৰণা কৰে।</w:t>
      </w:r>
    </w:p>
    <w:p/>
    <w:p>
      <w:r xmlns:w="http://schemas.openxmlformats.org/wordprocessingml/2006/main">
        <w:t xml:space="preserve">মানুহে নিজৰ কথা ব্যৱহাৰ কৰি বেয়া কাম কৰিব পাৰে বা আনক প্ৰতাৰণা কৰিব পাৰে।</w:t>
      </w:r>
    </w:p>
    <w:p/>
    <w:p>
      <w:r xmlns:w="http://schemas.openxmlformats.org/wordprocessingml/2006/main">
        <w:t xml:space="preserve">১/ শব্দৰ শক্তি: আমাৰ কথাই আনক কেনেকৈ প্ৰভাৱিত কৰিব পাৰে</w:t>
      </w:r>
    </w:p>
    <w:p/>
    <w:p>
      <w:r xmlns:w="http://schemas.openxmlformats.org/wordprocessingml/2006/main">
        <w:t xml:space="preserve">২/ প্ৰতাৰণাৰ বিপদ: সত্য কোৱাটো কিয় গুৰুত্বপূৰ্ণ</w:t>
      </w:r>
    </w:p>
    <w:p/>
    <w:p>
      <w:r xmlns:w="http://schemas.openxmlformats.org/wordprocessingml/2006/main">
        <w:t xml:space="preserve">১/ যাকোব ৩:১-১২ - আমাৰ জিভাক কেনেকৈ ভাল বা বেয়াৰ বাবে ব্যৱহাৰ কৰিব পাৰি তাৰ ওপৰত এক দৃষ্টিভংগী</w:t>
      </w:r>
    </w:p>
    <w:p/>
    <w:p>
      <w:r xmlns:w="http://schemas.openxmlformats.org/wordprocessingml/2006/main">
        <w:t xml:space="preserve">২/ হিতোপদেশ ১২:১৭-২২ - সত্য কোৱা আৰু প্ৰতাৰণামূলক কথাৰ পৰা আঁতৰি থকাৰ গুৰুত্ব</w:t>
      </w:r>
    </w:p>
    <w:p/>
    <w:p>
      <w:r xmlns:w="http://schemas.openxmlformats.org/wordprocessingml/2006/main">
        <w:t xml:space="preserve">Psalms 50:20 তুমি বহি তোমাৰ ভাইৰ বিৰুদ্ধে কথা কৈছা; তুমি নিজৰ মাতৃৰ পুত্ৰক নিন্দা কৰা।</w:t>
      </w:r>
    </w:p>
    <w:p/>
    <w:p>
      <w:r xmlns:w="http://schemas.openxmlformats.org/wordprocessingml/2006/main">
        <w:t xml:space="preserve">যিজনে নিজৰ ভায়েকৰ বিৰুদ্ধে কথা কয় আৰু নিজৰ মাকৰ পুত্ৰক নিন্দা কৰে, তেওঁক গীতমালা ৰচকে নিন্দা কৰে।</w:t>
      </w:r>
    </w:p>
    <w:p/>
    <w:p>
      <w:r xmlns:w="http://schemas.openxmlformats.org/wordprocessingml/2006/main">
        <w:t xml:space="preserve">১/ আমাৰ বাক্যৰ শক্তি: আমাৰ বাক্যক ছিঙি পেলোৱা নহয়, গঢ়ি তুলিবলৈ ব্যৱহাৰ কৰা</w:t>
      </w:r>
    </w:p>
    <w:p/>
    <w:p>
      <w:r xmlns:w="http://schemas.openxmlformats.org/wordprocessingml/2006/main">
        <w:t xml:space="preserve">২/ পৰিয়ালৰ মূল্য: আমাৰ ভাই আৰু মাতৃক সন্মান কৰা</w:t>
      </w:r>
    </w:p>
    <w:p/>
    <w:p>
      <w:r xmlns:w="http://schemas.openxmlformats.org/wordprocessingml/2006/main">
        <w:t xml:space="preserve">১/ হিতোপদেশ ১৮:২১ - মৃত্যু আৰু জীৱন জিভাৰ ক্ষমতাত থাকে আৰু ইয়াক প্ৰেম কৰাসকলে ইয়াৰ ফল খাব।</w:t>
      </w:r>
    </w:p>
    <w:p/>
    <w:p>
      <w:r xmlns:w="http://schemas.openxmlformats.org/wordprocessingml/2006/main">
        <w:t xml:space="preserve">২/ হিতোপদেশ ১০:১১ - ধাৰ্মিকৰ মুখ জীৱনৰ ফোয়াৰা, কিন্তু দুষ্টৰ মুখে হিংসা লুকুৱাই ৰাখে।</w:t>
      </w:r>
    </w:p>
    <w:p/>
    <w:p>
      <w:r xmlns:w="http://schemas.openxmlformats.org/wordprocessingml/2006/main">
        <w:t xml:space="preserve">Psalms 50:21 এইবোৰ তুমি কৰিলা, আৰু মই মৌন হৈ থাকিলোঁ; তুমি মোক তোমাৰ নিচিনা মানুহ বুলি ভাবিছিলা;</w:t>
      </w:r>
    </w:p>
    <w:p/>
    <w:p>
      <w:r xmlns:w="http://schemas.openxmlformats.org/wordprocessingml/2006/main">
        <w:t xml:space="preserve">গীতমালা ৰচকে অন্যায় কৰাৰ সময়ত ঈশ্বৰ নিমাত হৈ থাকিল, কিন্তু এতিয়া ঈশ্বৰে গীতমালা ৰচকক তিৰস্কাৰ কৰিব আৰু তেওঁৰ অসন্মতি প্ৰকাশ কৰিব।</w:t>
      </w:r>
    </w:p>
    <w:p/>
    <w:p>
      <w:r xmlns:w="http://schemas.openxmlformats.org/wordprocessingml/2006/main">
        <w:t xml:space="preserve">১/ তিৰস্কাৰক আওকাণ কৰাৰ পৰিণতি</w:t>
      </w:r>
    </w:p>
    <w:p/>
    <w:p>
      <w:r xmlns:w="http://schemas.openxmlformats.org/wordprocessingml/2006/main">
        <w:t xml:space="preserve">২/ ঈশ্বৰৰ মৌনতাৰ অৰ্থ অনুমোদন নহয়</w:t>
      </w:r>
    </w:p>
    <w:p/>
    <w:p>
      <w:r xmlns:w="http://schemas.openxmlformats.org/wordprocessingml/2006/main">
        <w:t xml:space="preserve">১) হিতোপদেশ ৩:১১-১২ - "মোৰ পুত্ৰ, প্ৰভুৰ শাস্তিক তুচ্ছজ্ঞান নকৰিবা; তেওঁৰ সংশোধনত ক্লান্ত নহ'বা; কিয়নো প্ৰভুৱে যাক প্ৰেম কৰে, তেওঁ শুদ্ধ কৰে; পিতৃৰ দৰে যি পুত্ৰত তেওঁ আনন্দ কৰে।"</w:t>
      </w:r>
    </w:p>
    <w:p/>
    <w:p>
      <w:r xmlns:w="http://schemas.openxmlformats.org/wordprocessingml/2006/main">
        <w:t xml:space="preserve">২) ইব্ৰী ১২:৫-৭ - "আৰু সন্তানৰ দৰে তোমালোকক কোৱা উপদেশ তোমালোকে পাহৰিলা, হে মোৰ পুত্ৰ, প্ৰভুৰ শাস্তিক তুচ্ছজ্ঞান নকৰিবা, আৰু তেওঁক তিৰস্কাৰ পোৱাৰ সময়ত অজ্ঞান নহ'বা; যাৰ কাৰণে প্ৰভুৱে প্ৰেম কৰে।" তেওঁ প্ৰতিজন পুত্ৰক শাস্তি দিয়ে আৰু কোব দিয়ে। যদি তোমালোকে শাস্তি সহ্য কৰে, তেন্তে ঈশ্বৰে তোমালোকক পুত্ৰৰ দৰে ব্যৱহাৰ কৰে, কিয়নো পিতৃয়ে শাস্তি নিদিয়াজন কোন পুত্ৰ?"</w:t>
      </w:r>
    </w:p>
    <w:p/>
    <w:p>
      <w:r xmlns:w="http://schemas.openxmlformats.org/wordprocessingml/2006/main">
        <w:t xml:space="preserve">Psalms 50:22 ঈশ্বৰক পাহৰি যোৱা সকল, এতিয়া এই কথা চিন্তা কৰক, যাতে মই তোমালোকক টুকুৰা টুকুৰ কৰি পেলাওঁ আৰু উদ্ধাৰ কৰিবলৈ কোনো নাথাকে।</w:t>
      </w:r>
    </w:p>
    <w:p/>
    <w:p>
      <w:r xmlns:w="http://schemas.openxmlformats.org/wordprocessingml/2006/main">
        <w:t xml:space="preserve">যিসকলে তেওঁক পাহৰি যায় তেওঁলোকৰ প্ৰতি ঈশ্বৰৰ সতৰ্কবাণী: তেওঁ তেওঁলোকক টুকুৰা-টুকুৰ কৰি পেলাব আৰু কোনেও তেওঁলোকক উদ্ধাৰ কৰিব নোৱাৰিব।</w:t>
      </w:r>
    </w:p>
    <w:p/>
    <w:p>
      <w:r xmlns:w="http://schemas.openxmlformats.org/wordprocessingml/2006/main">
        <w:t xml:space="preserve">১/ ঈশ্বৰক পাহৰি যোৱাৰ বিপদ</w:t>
      </w:r>
    </w:p>
    <w:p/>
    <w:p>
      <w:r xmlns:w="http://schemas.openxmlformats.org/wordprocessingml/2006/main">
        <w:t xml:space="preserve">২/ ঈশ্বৰক স্মৰণ কৰাৰ গুৰুত্ব</w:t>
      </w:r>
    </w:p>
    <w:p/>
    <w:p>
      <w:r xmlns:w="http://schemas.openxmlformats.org/wordprocessingml/2006/main">
        <w:t xml:space="preserve">১/ দ্বিতীয় বিবৰণ ৮:১১-১৪ - সাৱধান হওক যে আপুনি আপোনাৰ ঈশ্বৰ যিহোৱাক পাহৰি নাযায়, তেওঁৰ আজ্ঞা আৰু তেওঁৰ নিয়ম আৰু তেওঁৰ বিধিসমূহ পালন নকৰাকৈ, যিবোৰ আজি মই আপোনালোকক আজ্ঞা দিছো, যাতে আপুনি যেতিয়া খাই পেট খাই ভাল ঘৰ সাজিব আৰু সেইবোৰত জীয়াই থাকক, আৰু যেতিয়া তোমালোকৰ গৰু-মৰা-জাক বৃদ্ধি পাব আৰু তোমাৰ ৰূপ-সোণ বাঢ়িব আৰু তোমাৰ সকলো বস্তু বাঢ়িব, তেতিয়া তোমাৰ হৃদয় উত্তাল হ’ব, আৰু তুমি তোমাৰ দেশৰ পৰা উলিয়াই অনা তোমাৰ ঈশ্বৰ যিহোৱাক পাহৰিবা মিচৰ, দাসত্বৰ ঘৰৰ পৰা ওলাই।</w:t>
      </w:r>
    </w:p>
    <w:p/>
    <w:p>
      <w:r xmlns:w="http://schemas.openxmlformats.org/wordprocessingml/2006/main">
        <w:t xml:space="preserve">২/ গীতমালা ১০৩:১-৫ - হে মোৰ আত্মা, প্ৰভুক আৰু মোৰ ভিতৰত থকা সকলোকে আশীৰ্ব্বাদ কৰা, তেওঁৰ পবিত্ৰ নামক আশীৰ্ব্বাদ কৰা! হে মোৰ প্ৰাণ, প্ৰভুক ধন্যবাদ আৰু তেওঁৰ সকলো উপকাৰ পাহৰি নাযাব, যিয়ে তোমাৰ সকলো অপৰাধ ক্ষমা কৰে, যিয়ে তোমাৰ সকলো ৰোগ সুস্থ কৰে, যিয়ে তোমাৰ জীৱনক গাঁতৰ পৰা মুক্ত কৰে, যি তোমাক অটল প্ৰেম আৰু দয়াৰে মুকুট পিন্ধায়, যিয়ে তোমাক ভালকৈ সন্তুষ্ট কৰে যে তোমাৰ যৌৱন ঈগলৰ দৰে নবীকৰণ হয়।</w:t>
      </w:r>
    </w:p>
    <w:p/>
    <w:p>
      <w:r xmlns:w="http://schemas.openxmlformats.org/wordprocessingml/2006/main">
        <w:t xml:space="preserve">Psalms 50:23 যি কোনোৱে প্ৰশংসা কৰে, তেওঁ মোক মহিমা কৰে, আৰু যিজনে তেওঁৰ আচৰণ সঠিকভাৱে শৃংখলাবদ্ধ কৰে, তেওঁক মই ঈশ্বৰৰ পৰিত্ৰাণ দেখুৱাম।</w:t>
      </w:r>
    </w:p>
    <w:p/>
    <w:p>
      <w:r xmlns:w="http://schemas.openxmlformats.org/wordprocessingml/2006/main">
        <w:t xml:space="preserve">ঈশ্বৰে নিজৰ লোকসকলৰ প্ৰশংসা বিচাৰে আৰু যিসকলে নিজৰ জীৱন সঠিকভাৱে শৃংখলাবদ্ধ কৰে তেওঁলোকক পৰিত্ৰাণৰ দ্বাৰা পুৰস্কৃত কৰিব।</w:t>
      </w:r>
    </w:p>
    <w:p/>
    <w:p>
      <w:r xmlns:w="http://schemas.openxmlformats.org/wordprocessingml/2006/main">
        <w:t xml:space="preserve">১/ "ঈশ্বৰৰ মহিমাৰ বাবে জীয়াই থকা: পৰিত্ৰাণৰ পথ"।</w:t>
      </w:r>
    </w:p>
    <w:p/>
    <w:p>
      <w:r xmlns:w="http://schemas.openxmlformats.org/wordprocessingml/2006/main">
        <w:t xml:space="preserve">২/ "প্ৰশংসাৰ শক্তি: আমাৰ জীৱনৰ যোগেদি ঈশ্বৰৰ মহিমা"।</w:t>
      </w:r>
    </w:p>
    <w:p/>
    <w:p>
      <w:r xmlns:w="http://schemas.openxmlformats.org/wordprocessingml/2006/main">
        <w:t xml:space="preserve">১/ গালাতীয়া ৬:৭-৮ - প্ৰতাৰিত নহব: ঈশ্বৰক উপহাস কৰা নহয়, কিয়নো কোনোবাই যি বীজ সিঁচিব, তেওঁ সেইটোৱেই শস্যও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৫১ নং গীতমালা হৈছে অনুতাপ আৰু ক্ষমাৰ বাবে অনুৰোধৰ গভীৰ ব্যক্তিগত আৰু আন্তৰিক প্ৰাৰ্থনা। ইয়াক ৰজা দায়ূদে বৎচেবাৰ লগত কৰা পাপৰ পিছত গভীৰ অনুশোচনা আৰু আধ্যাত্মিক নবীকৰণৰ আকাংক্ষা প্ৰকাশ কৰি বুলি কোৱা হয়।</w:t>
      </w:r>
    </w:p>
    <w:p/>
    <w:p>
      <w:r xmlns:w="http://schemas.openxmlformats.org/wordprocessingml/2006/main">
        <w:t xml:space="preserve">১ম অনুচ্ছেদ: গীতমালা ৰচকে তেওঁলোকৰ পাপ স্বীকাৰ কৰি আৰু ঈশ্বৰৰ আগত তেওঁলোকৰ অপৰাধক স্বীকাৰ কৰি আৰম্ভ কৰিছে। তেওঁলোকে ঈশ্বৰৰ দয়াৰ বাবে আবেদন কৰে, তেওঁলোকক তেওঁলোকৰ অপৰাধৰ পৰা শুচি কৰিবলৈ আৰু তেওঁলোকৰ পাপবোৰ ধুই পেলাবলৈ অনুৰোধ কৰে (গীতমালা ৫১:১-৪)।</w:t>
      </w:r>
    </w:p>
    <w:p/>
    <w:p>
      <w:r xmlns:w="http://schemas.openxmlformats.org/wordprocessingml/2006/main">
        <w:t xml:space="preserve">২য় অনুচ্ছেদ: গীতমালা ৰচকে তেওঁলোকৰ অপৰাধৰ গভীৰতা প্ৰকাশ কৰিছে, তেওঁলোকে কেৱল ঈশ্বৰৰ বিৰুদ্ধে পাপ কৰিছে বুলি স্বীকাৰ কৰিছে। তেওঁলোকে নিৰ্মল হৃদয়ৰ প্ৰয়োজনীয়তা স্বীকাৰ কৰে আৰু ঈশ্বৰক তেওঁলোকৰ মাজত এক পৰিষ্কাৰ আত্মা সৃষ্টি কৰিবলৈ অনুৰোধ কৰে। তেওঁলোকে পুনৰুদ্ধাৰ আৰু ঈশ্বৰৰ পৰিত্ৰাণৰ আনন্দৰ বাবে হাহাকাৰ কৰে (গীতমালা ৫১:৫-১২)।</w:t>
      </w:r>
    </w:p>
    <w:p/>
    <w:p>
      <w:r xmlns:w="http://schemas.openxmlformats.org/wordprocessingml/2006/main">
        <w:t xml:space="preserve">৩য় অনুচ্ছেদ: গীতমালা ৰচকে অনুতাপৰ ইচ্ছাকৃত হৃদয় আগবঢ়াইছে, ঈশ্বৰৰ পথৰ বিষয়ে আনক শিকাবলৈ প্ৰতিজ্ঞা কৰিছে যাতে পাপীসকলে তেওঁৰ ওচৰলৈ ঘূৰি যাব পাৰে। তেওঁলোকে স্বীকাৰ কৰে যে বাহ্যিক ত্যাগেই যথেষ্ট নহয়; যিটোৱে সঁচাকৈয়ে ঈশ্বৰক সন্তুষ্ট কৰে সেয়া হৈছে ভগ্ন আত্মা আৰু অনুশোচনা কৰা হৃদয় (গীতমালা ৫১:১৩-১৭)।</w:t>
      </w:r>
    </w:p>
    <w:p/>
    <w:p>
      <w:r xmlns:w="http://schemas.openxmlformats.org/wordprocessingml/2006/main">
        <w:t xml:space="preserve">৪ৰ্থ অনুচ্ছেদ: গীতমালা ৰচকে যিৰূচালেমৰ ওপৰত ঈশ্বৰৰ অনুগ্ৰহৰ বাবে অনুৰোধ কৰি সামৰণি মাৰে, তেওঁক ইয়াৰ দেৱাল পুনৰ নিৰ্মাণ কৰিবলৈ আৰু ইয়াৰ উপাসনা পুনৰ স্থাপন কৰিবলৈ অনুৰোধ জনাইছে। তেওঁলোকে দৃঢ়তাৰে কয় যে আন্তৰিকতাৰে আগবঢ়োৱা বলিদান ঈশ্বৰৰ বাবে গ্ৰহণযোগ্য হ’ব (গীতমালা ৫১:১৮-১৯)।</w:t>
      </w:r>
    </w:p>
    <w:p/>
    <w:p>
      <w:r xmlns:w="http://schemas.openxmlformats.org/wordprocessingml/2006/main">
        <w:t xml:space="preserve">চমুকৈ,</w:t>
      </w:r>
    </w:p>
    <w:p>
      <w:r xmlns:w="http://schemas.openxmlformats.org/wordprocessingml/2006/main">
        <w:t xml:space="preserve">গীতমালা একপঞ্চাশত উপস্থাপন কৰা হৈছে</w:t>
      </w:r>
    </w:p>
    <w:p>
      <w:r xmlns:w="http://schemas.openxmlformats.org/wordprocessingml/2006/main">
        <w:t xml:space="preserve">অনুতাপৰ প্ৰাৰ্থনা,</w:t>
      </w:r>
    </w:p>
    <w:p>
      <w:r xmlns:w="http://schemas.openxmlformats.org/wordprocessingml/2006/main">
        <w:t xml:space="preserve">আৰু ক্ষমাৰ বাবে অনুৰোধ কৰা,</w:t>
      </w:r>
    </w:p>
    <w:p>
      <w:r xmlns:w="http://schemas.openxmlformats.org/wordprocessingml/2006/main">
        <w:t xml:space="preserve">আন্তৰিক অনুশোচনা আৰু নবীকৰণৰ ইচ্ছাক উজ্জ্বল কৰি তোলা।</w:t>
      </w:r>
    </w:p>
    <w:p/>
    <w:p>
      <w:r xmlns:w="http://schemas.openxmlformats.org/wordprocessingml/2006/main">
        <w:t xml:space="preserve">ঈশ্বৰৰ দয়াৰ আবেদন কৰি ব্যক্তিগত পাপ স্বীকাৰ কৰি লাভ কৰা স্বীকাৰোক্তিত গুৰুত্ব আৰোপ কৰি,</w:t>
      </w:r>
    </w:p>
    <w:p>
      <w:r xmlns:w="http://schemas.openxmlformats.org/wordprocessingml/2006/main">
        <w:t xml:space="preserve">আৰু পুনৰুদ্ধাৰৰ বাবে হাহাকাৰ কৰি হৃদয়ৰ বিশুদ্ধতা বিচৰাৰ জৰিয়তে লাভ কৰা ৰূপান্তৰৰ ওপৰত গুৰুত্ব আৰোপ কৰা।</w:t>
      </w:r>
    </w:p>
    <w:p>
      <w:r xmlns:w="http://schemas.openxmlformats.org/wordprocessingml/2006/main">
        <w:t xml:space="preserve">ঈশ্বৰৰ সৈতে মিলনৰ পথ হিচাপে প্ৰকৃত অনুতাপৰ গুৰুত্বক দৃঢ় কৰাৰ লগতে বাহ্যিক আচাৰ-অনুষ্ঠানৰ অপৰ্যাপ্ততাক স্বীকৃতি দিয়াৰ সন্দৰ্ভত দেখুওৱা ধৰ্মতত্ত্বৰ প্ৰতিফলনৰ উল্লেখ কৰা।</w:t>
      </w:r>
    </w:p>
    <w:p/>
    <w:p>
      <w:r xmlns:w="http://schemas.openxmlformats.org/wordprocessingml/2006/main">
        <w:t xml:space="preserve">Psalms 51:1 হে ঈশ্বৰ, তোমাৰ দয়া অনুসাৰে মোক দয়া কৰা;</w:t>
      </w:r>
    </w:p>
    <w:p/>
    <w:p>
      <w:r xmlns:w="http://schemas.openxmlformats.org/wordprocessingml/2006/main">
        <w:t xml:space="preserve">এই অংশটো ঈশ্বৰৰ পৰা দয়া আৰু ক্ষমাৰ বাবে কৰা অনুৰোধ।</w:t>
      </w:r>
    </w:p>
    <w:p/>
    <w:p>
      <w:r xmlns:w="http://schemas.openxmlformats.org/wordprocessingml/2006/main">
        <w:t xml:space="preserve">১/ ঈশ্বৰ সদায় দয়ালু আৰু ক্ষমাশীল।</w:t>
      </w:r>
    </w:p>
    <w:p/>
    <w:p>
      <w:r xmlns:w="http://schemas.openxmlformats.org/wordprocessingml/2006/main">
        <w:t xml:space="preserve">২/ আমি সদায় দয়া আৰু ক্ষমাৰ বাবে ঈশ্বৰৰ ওচৰলৈ যাব পাৰো।</w:t>
      </w:r>
    </w:p>
    <w:p/>
    <w:p>
      <w:r xmlns:w="http://schemas.openxmlformats.org/wordprocessingml/2006/main">
        <w:t xml:space="preserve">১/ লূক ৬:৩৭ - "বিচাৰ নকৰিবা, আৰু তোমালোকৰ বিচাৰ নহ'ব। দোষী সাব্যস্ত নকৰিবা, আৰু তোমালোকক দোষী সাব্যস্ত কৰা নহ'ব। ক্ষমা কৰা, তেতিয়া তোমালোকক ক্ষমা কৰা হ'ব।"</w:t>
      </w:r>
    </w:p>
    <w:p/>
    <w:p>
      <w:r xmlns:w="http://schemas.openxmlformats.org/wordprocessingml/2006/main">
        <w:t xml:space="preserve">২) যিচয়া ১:১৮ - "এতিয়া আহক, আমি একেলগে যুক্তি দিওঁ, যিহোৱাই কৈছে। তোমালোকৰ পাপ যদিও ৰঙা ৰঙৰ দৰে হ'ব, তথাপিও নিয়ৰৰ দৰে বগা হ'ব; ৰঙা ৰঙৰ দৰে ৰঙা হ'লেও ঊলৰ দৰে হ'ব।"</w:t>
      </w:r>
    </w:p>
    <w:p/>
    <w:p>
      <w:r xmlns:w="http://schemas.openxmlformats.org/wordprocessingml/2006/main">
        <w:t xml:space="preserve">Psalms 51:2 মোক মোৰ অপৰাধৰ পৰা সম্পূৰ্ণৰূপে ধুই দিয়া আৰু মোৰ পাপৰ পৰা মোক শুচি কৰা।</w:t>
      </w:r>
    </w:p>
    <w:p/>
    <w:p>
      <w:r xmlns:w="http://schemas.openxmlformats.org/wordprocessingml/2006/main">
        <w:t xml:space="preserve">এই অংশত ক্ষমা আৰু পাপৰ পৰা শুচি হোৱাৰ প্ৰয়োজনীয়তাৰ কথা কোৱা হৈছে।</w:t>
      </w:r>
    </w:p>
    <w:p/>
    <w:p>
      <w:r xmlns:w="http://schemas.openxmlformats.org/wordprocessingml/2006/main">
        <w:t xml:space="preserve">১/ ক্ষমা বিচাৰি পাপৰ পৰা নিজকে পৰিষ্কাৰ কৰোঁ আহক</w:t>
      </w:r>
    </w:p>
    <w:p/>
    <w:p>
      <w:r xmlns:w="http://schemas.openxmlformats.org/wordprocessingml/2006/main">
        <w:t xml:space="preserve">২) ক্ষমা বিচৰা আৰু পাপৰ পৰা পৰিষ্কাৰ হোৱাৰ গুৰুত্ব</w:t>
      </w:r>
    </w:p>
    <w:p/>
    <w:p>
      <w:r xmlns:w="http://schemas.openxmlformats.org/wordprocessingml/2006/main">
        <w:t xml:space="preserve">১/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২) যিচয়া ১:১৮ - এতিয়া আহক, আমি একেলগে যুক্তি দিওঁ, যিহোৱাই কৈছে: তোমালোকৰ পাপবোৰ ৰঙা ৰঙৰ হ’লেও, সেইবোৰ নিয়ৰৰ দৰে বগা হ’ব; ৰঙা ৰঙৰ দৰে ৰঙা হ’লেও ঊলৰ দৰে হ’ব।</w:t>
      </w:r>
    </w:p>
    <w:p/>
    <w:p>
      <w:r xmlns:w="http://schemas.openxmlformats.org/wordprocessingml/2006/main">
        <w:t xml:space="preserve">Psalms 51:3 কিয়নো মই মোৰ অপৰাধ স্বীকাৰ কৰোঁ;</w:t>
      </w:r>
    </w:p>
    <w:p/>
    <w:p>
      <w:r xmlns:w="http://schemas.openxmlformats.org/wordprocessingml/2006/main">
        <w:t xml:space="preserve">গীতমালা ৰচকে নিজৰ পাপ স্বীকাৰ কৰে আৰু স্বীকাৰ কৰে যে সেই পাপ অনবৰতে তেওঁৰ সন্মুখত আছে।</w:t>
      </w:r>
    </w:p>
    <w:p/>
    <w:p>
      <w:r xmlns:w="http://schemas.openxmlformats.org/wordprocessingml/2006/main">
        <w:t xml:space="preserve">১/ আমাৰ ভুল স্বীকাৰ কৰাৰ শক্তি</w:t>
      </w:r>
    </w:p>
    <w:p/>
    <w:p>
      <w:r xmlns:w="http://schemas.openxmlformats.org/wordprocessingml/2006/main">
        <w:t xml:space="preserve">২/ স্বীকাৰোক্তিৰ পথ: ক্ষমা কেনেকৈ গ্ৰহণ আৰু গ্ৰহণ কৰিব পাৰি</w:t>
      </w:r>
    </w:p>
    <w:p/>
    <w:p>
      <w:r xmlns:w="http://schemas.openxmlformats.org/wordprocessingml/2006/main">
        <w:t xml:space="preserve">১/ যাকোব ৫:১৬ - তোমালোকে সুস্থ হবলৈ ইজনে সিজনৰ দোষ স্বীকাৰ কৰক আৰু ইজনে সিজনৰ বাবে প্ৰাৰ্থনা কৰক।</w:t>
      </w:r>
    </w:p>
    <w:p/>
    <w:p>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Psalms 51:4 মই কেৱল তোমাৰ বিৰুদ্ধে পাপ কৰিলোঁ আৰু তোমাৰ দৃষ্টিত এই বেয়া কাম কৰিলোঁ, যাতে তুমি কথা কওঁতে ধাৰ্মিক হ’বা আৰু বিচাৰ কৰাৰ সময়ত স্পষ্ট হ’বা।</w:t>
      </w:r>
    </w:p>
    <w:p/>
    <w:p>
      <w:r xmlns:w="http://schemas.openxmlformats.org/wordprocessingml/2006/main">
        <w:t xml:space="preserve">গীতমালা ৰচকে তেওঁ ঈশ্বৰৰ বিৰুদ্ধে পাপ কৰিছে বুলি স্বীকাৰ কৰে আৰু যেতিয়া তেওঁ বিচাৰ কৰে তেতিয়া ঈশ্বৰক ধাৰ্মিকতা প্ৰদানৰ বাবে অনুৰোধ কৰে।</w:t>
      </w:r>
    </w:p>
    <w:p/>
    <w:p>
      <w:r xmlns:w="http://schemas.openxmlformats.org/wordprocessingml/2006/main">
        <w:t xml:space="preserve">১/ ঈশ্বৰৰ প্ৰেমময় ক্ষমা: আমি অনুতাপ কৰাৰ সময়ত প্ৰভুৱে আমাক কেনেকৈ ন্যায়পৰায়ণ কৰিব</w:t>
      </w:r>
    </w:p>
    <w:p/>
    <w:p>
      <w:r xmlns:w="http://schemas.openxmlformats.org/wordprocessingml/2006/main">
        <w:t xml:space="preserve">২/ স্বীকাৰোক্তিৰ শক্তি: ঈশ্বৰৰ আগত আমাৰ পাপ স্বীকাৰ কৰাৰ গুৰুত্ব</w:t>
      </w:r>
    </w:p>
    <w:p/>
    <w:p>
      <w:r xmlns:w="http://schemas.openxmlformats.org/wordprocessingml/2006/main">
        <w:t xml:space="preserve">১.ৰোমীয়া ৩:২৩-২৪ - "কিয়নো সকলোৱে পাপ কৰিলে আৰু ঈশ্বৰৰ মহিমাৰ অভাৱত পৰিল, আৰু খ্ৰীষ্ট যীচুত থকা মুক্তিৰ দ্বাৰাই তেওঁৰ অনুগ্ৰহৰ দ্বাৰাই দান হিচাপে ধাৰ্মিক বুলি গণ্য কৰা হ'ল।"</w:t>
      </w:r>
    </w:p>
    <w:p/>
    <w:p>
      <w:r xmlns:w="http://schemas.openxmlformats.org/wordprocessingml/2006/main">
        <w:t xml:space="preserve">২.১ যোহন ১:৮-৯ - "যদি আমি কওঁ যে আমাৰ কোনো পাপ নাই, তেন্তে আমি নিজকে প্ৰতাৰণা কৰোঁ, আৰু সত্য আমাৰ মাজত নাই। যদি আমি আমাৰ পাপ স্বীকাৰ কৰোঁ, তেন্তে তেওঁ আমাৰ পাপ ক্ষমা কৰিবলৈ আৰু শুচি কৰিবলৈ বিশ্বাসী আৰু ন্যায়পৰায়ণ।" আমাক সকলো অধাৰ্মিকতাৰ পৰা।"</w:t>
      </w:r>
    </w:p>
    <w:p/>
    <w:p>
      <w:r xmlns:w="http://schemas.openxmlformats.org/wordprocessingml/2006/main">
        <w:t xml:space="preserve">Psalms 51:5 চোৱা, মই অধৰ্মত গঢ় লৈ উঠিলোঁ; আৰু পাপত মোৰ মায়ে মোক গৰ্ভধাৰণ কৰিলে।</w:t>
      </w:r>
    </w:p>
    <w:p/>
    <w:p>
      <w:r xmlns:w="http://schemas.openxmlformats.org/wordprocessingml/2006/main">
        <w:t xml:space="preserve">অংশটোত কোৱা হৈছে যে আমি পাপত জন্ম লৈছো, আৰু ইয়াৰ দ্বাৰা গঢ় লৈছো।</w:t>
      </w:r>
    </w:p>
    <w:p/>
    <w:p>
      <w:r xmlns:w="http://schemas.openxmlformats.org/wordprocessingml/2006/main">
        <w:t xml:space="preserve">১/ ঈশ্বৰৰ কৃপা: আমাৰ পাপী স্বভাৱে আমাক কেনেকৈ সংজ্ঞায়িত নকৰে</w:t>
      </w:r>
    </w:p>
    <w:p/>
    <w:p>
      <w:r xmlns:w="http://schemas.openxmlformats.org/wordprocessingml/2006/main">
        <w:t xml:space="preserve">২/ আমি পাপী বুলি স্বীকাৰ কৰি শান্তি বিচাৰি পোৱা</w:t>
      </w:r>
    </w:p>
    <w:p/>
    <w:p>
      <w:r xmlns:w="http://schemas.openxmlformats.org/wordprocessingml/2006/main">
        <w:t xml:space="preserve">১) ৰোমীয়া ৩:২৩-২৪ - কিয়নো সকলোৱে পাপ কৰিলে আৰু ঈশ্বৰৰ মহিমাৰ অভাৱত পৰিল, আৰু খ্ৰীষ্ট যীচুত থকা মুক্তিৰ দ্বাৰাই তেওঁৰ অনুগ্ৰহৰ দ্বাৰাই দান হিচাপে ধাৰ্মিক বুলি গণ্য কৰা হ’ল।</w:t>
      </w:r>
    </w:p>
    <w:p/>
    <w:p>
      <w:r xmlns:w="http://schemas.openxmlformats.org/wordprocessingml/2006/main">
        <w:t xml:space="preserve">২/ ১ যোহন ১:৮-৯ - যদি আমি কওঁ যে আমাৰ কোনো পাপ নাই, তেন্তে আমি নিজকে প্ৰতাৰণা কৰোঁ, আৰু সত্য আমাৰ মাজত নাই। যদি আমি আমাৰ পাপ স্বীকাৰ কৰোঁ, তেন্তে আমাৰ পাপ ক্ষমা কৰিবলৈ আৰু সকলো অধাৰ্মিকতাৰ পৰা পৰিষ্কাৰ কৰিবলৈ তেওঁ বিশ্বাসী আৰু ন্যায়পৰায়ণ।</w:t>
      </w:r>
    </w:p>
    <w:p/>
    <w:p>
      <w:r xmlns:w="http://schemas.openxmlformats.org/wordprocessingml/2006/main">
        <w:t xml:space="preserve">Psalms 51:6 চোৱা, আপুনি অন্তৰ্নিহিত অংশত সত্যৰ কামনা কৰে, আৰু লুকাই থকা অংশত তুমি মোক জ্ঞানক জনাবা।</w:t>
      </w:r>
    </w:p>
    <w:p/>
    <w:p>
      <w:r xmlns:w="http://schemas.openxmlformats.org/wordprocessingml/2006/main">
        <w:t xml:space="preserve">এই পদটোৱে আমাৰ অন্তৰ্নিহিত সত্য আৰু প্ৰজ্ঞাৰ বাবে ঈশ্বৰৰ আকাংক্ষাৰ কথা কয়।</w:t>
      </w:r>
    </w:p>
    <w:p/>
    <w:p>
      <w:r xmlns:w="http://schemas.openxmlformats.org/wordprocessingml/2006/main">
        <w:t xml:space="preserve">১ - আমি আমাৰ হৃদয়ত সত্য আৰু প্ৰজ্ঞা বিচাৰি আৰু আকোৱালি ল’বলৈ চেষ্টা কৰিব লাগিব, কাৰণ ঈশ্বৰে আমাৰ পৰা ইয়াক কামনা কৰে।</w:t>
      </w:r>
    </w:p>
    <w:p/>
    <w:p>
      <w:r xmlns:w="http://schemas.openxmlformats.org/wordprocessingml/2006/main">
        <w:t xml:space="preserve">২ - ঈশ্বৰে আমাক জ্ঞানী কৰিব বিচাৰে, যাতে আমি আমাৰ অন্তৰ্নিহিত অংশত সত্য বিচাৰিব পাৰো আৰু ধাৰ্মিকতাৰ আদৰ্শ হব পাৰো।</w:t>
      </w:r>
    </w:p>
    <w:p/>
    <w:p>
      <w:r xmlns:w="http://schemas.openxmlformats.org/wordprocessingml/2006/main">
        <w:t xml:space="preserve">১ - হিতোপদেশ ২:১-৫ - মোৰ পুত্ৰ, যদি তুমি মোৰ বাক্য গ্ৰহণ কৰি মোৰ আজ্ঞাবোৰ তোমাৰ লগত লুকুৱাই ৰাখক; যাতে তুমি তোমাৰ কাণ প্ৰজ্ঞাৰ প্ৰতি হেলনীয়া কৰা, আৰু বুদ্ধিৰ প্ৰতি তোমাৰ হৃদয় প্ৰয়োগ কৰা; হয়, যদি তুমি জ্ঞানৰ বাবে চিঞৰি উঠে, আৰু বুদ্ধিৰ বাবে মাত উচ্চ কৰিছা; যদি তুমি তাইক ৰূপৰ দৰে বিচাৰিছা, আৰু লুকাই থকা ধনৰ দৰে তাইক বিচাৰিছা; তেতিয়া তুমি যিহোৱাৰ ভয় বুজি পাবা আৰু ঈশ্বৰৰ জ্ঞান পাবা।</w:t>
      </w:r>
    </w:p>
    <w:p/>
    <w:p>
      <w:r xmlns:w="http://schemas.openxmlformats.org/wordprocessingml/2006/main">
        <w:t xml:space="preserve">২ - যাকোব ১:৫ - তোমালোকৰ মাজৰ কোনোবাই যদি জ্ঞানৰ অভাৱত থাকে, তেন্তে তেওঁ ঈশ্বৰৰ ওচৰত অনুৰোধ কৰক, যিজনে সকলোকে উদাৰতাৰে দিয়ে আৰু তিৰস্কাৰ নকৰে; আৰু তেওঁক দিয়া হ’ব।</w:t>
      </w:r>
    </w:p>
    <w:p/>
    <w:p>
      <w:r xmlns:w="http://schemas.openxmlformats.org/wordprocessingml/2006/main">
        <w:t xml:space="preserve">Psalms 51:7 মোক হিচপেৰে শুচি কৰা, মই পৰিষ্কাৰ হ’ম, মোক ধুই দিয়া, আৰু মই নিয়ৰৰ তুলনাত বগা হ’ম।</w:t>
      </w:r>
    </w:p>
    <w:p/>
    <w:p>
      <w:r xmlns:w="http://schemas.openxmlformats.org/wordprocessingml/2006/main">
        <w:t xml:space="preserve">ঈশ্বৰৰ শুদ্ধিকৰ অনুগ্ৰহে আমাক আমাৰ পাপৰ পৰা শুচি কৰে।</w:t>
      </w:r>
    </w:p>
    <w:p/>
    <w:p>
      <w:r xmlns:w="http://schemas.openxmlformats.org/wordprocessingml/2006/main">
        <w:t xml:space="preserve">১: ঈশ্বৰৰ অনুগ্ৰহৰ শুদ্ধিকৰণ শক্তি</w:t>
      </w:r>
    </w:p>
    <w:p/>
    <w:p>
      <w:r xmlns:w="http://schemas.openxmlformats.org/wordprocessingml/2006/main">
        <w:t xml:space="preserve">২: খ্ৰীষ্টৰ তেজৰ দ্বাৰা শুদ্ধ হোৱা</w:t>
      </w:r>
    </w:p>
    <w:p/>
    <w:p>
      <w:r xmlns:w="http://schemas.openxmlformats.org/wordprocessingml/2006/main">
        <w:t xml:space="preserve">১: যিচয়া ১:১৮ - এতিয়া আহক, আমি একেলগে যুক্তি দিওঁ, প্ৰভুৱে কৈছে। যদিও তোমালোকৰ পাপবোৰ ৰঙা ৰঙৰ নিচিনা, তথাপিও সেইবোৰ নিয়ৰৰ দৰে বগা হ’ব; ৰঙা ৰঙৰ দৰে ৰঙা হ’লেও ঊলৰ নিচিনা হ’ব।</w:t>
      </w:r>
    </w:p>
    <w:p/>
    <w:p>
      <w:r xmlns:w="http://schemas.openxmlformats.org/wordprocessingml/2006/main">
        <w:t xml:space="preserve">২: ১ যোহন ১:৭ - কিন্তু তেওঁ পোহৰত থকাৰ দৰে যদি আমি পোহৰত চলাওঁ, তেন্তে আমি ইজনে সিজনৰ লগত সঙ্গতি ৰাখোঁ, আৰু যীচুৰ পুত্ৰৰ তেজে আমাক সকলো পাপৰ পৰা শুচি কৰে।</w:t>
      </w:r>
    </w:p>
    <w:p/>
    <w:p>
      <w:r xmlns:w="http://schemas.openxmlformats.org/wordprocessingml/2006/main">
        <w:t xml:space="preserve">Psalms 51:8 মোক আনন্দ আৰু আনন্দ শুনা; যাতে তুমি ভাঙি দিয়া হাড়বোৰ আনন্দিত হয়।”</w:t>
      </w:r>
    </w:p>
    <w:p/>
    <w:p>
      <w:r xmlns:w="http://schemas.openxmlformats.org/wordprocessingml/2006/main">
        <w:t xml:space="preserve">গীতমালা ৰচকে ঈশ্বৰক তেওঁক আনন্দ আৰু আনন্দ দিবলৈ অনুৰোধ কৰে যাতে তেওঁ অনুভৱ কৰা ভগ্নতাৰ পৰা তেওঁ সুস্থ হয়।</w:t>
      </w:r>
    </w:p>
    <w:p/>
    <w:p>
      <w:r xmlns:w="http://schemas.openxmlformats.org/wordprocessingml/2006/main">
        <w:t xml:space="preserve">১/ "আনন্দৰ নিৰাময় শক্তি: ঈশ্বৰৰ পুনৰুদ্ধাৰকাৰী অনুগ্ৰহৰ অভিজ্ঞতা"।</w:t>
      </w:r>
    </w:p>
    <w:p/>
    <w:p>
      <w:r xmlns:w="http://schemas.openxmlformats.org/wordprocessingml/2006/main">
        <w:t xml:space="preserve">২/ "ক্ষমাৰ সৌন্দৰ্য্য: ভগ্নতাৰ পৰা মুক্ত হোৱা"।</w:t>
      </w:r>
    </w:p>
    <w:p/>
    <w:p>
      <w:r xmlns:w="http://schemas.openxmlformats.org/wordprocessingml/2006/main">
        <w:t xml:space="preserve">১/ ৰোমীয়া ৫:১-৫ - গতিকে আমি যিহেতু বিশ্বাসৰ দ্বাৰাই ধাৰ্মিক বুলি গণ্য কৰা হৈছে, গতিকে আমাৰ প্ৰভু যীচু খ্ৰীষ্টৰ দ্বাৰাই আমি ঈশ্বৰৰ লগত শান্তি পাওঁ। তেওঁৰ দ্বাৰাই আমি যি অনুগ্ৰহত থিয় হৈছো, সেই অনুগ্ৰহত বিশ্বাসৰ দ্বাৰাও প্ৰৱেশ কৰিছো আৰু আমি ঈশ্বৰৰ মহিমাৰ আশাত আনন্দিত হৈছো। কেৱল সেয়াই নহয়, আমি আমাৰ দুখ-কষ্টত আনন্দিত হওঁ, এই কথা জানি যে দুখ-কষ্টই সহনশীলতা উৎপন্ন কৰে, আৰু সহনশীলতাই চৰিত্ৰৰ সৃষ্টি কৰে, আৰু চৰিত্ৰই আশাৰ সৃষ্টি কৰে।</w:t>
      </w:r>
    </w:p>
    <w:p/>
    <w:p>
      <w:r xmlns:w="http://schemas.openxmlformats.org/wordprocessingml/2006/main">
        <w:t xml:space="preserve">২/ যিচয়া ৬১:১-৩ - যিহোৱা ঈশ্বৰৰ আত্মা মোৰ ওপৰত আছে, কাৰণ যিহোৱাই মোক দৰিদ্ৰসকলৰ ওচৰলৈ শুভবাৰ্ত্তা কঢ়িয়াই আনিবলৈ অভিষেক কৰিছে; তেওঁ মোক ভগ্ন হৃদয়ৰ লোকসকলক বান্ধিবলৈ, বন্দীসকলক মুক্তিৰ ঘোষণা কৰিবলৈ আৰু বান্ধি ৰখাসকলক কাৰাগাৰ মুকলি কৰিবলৈ পঠিয়াইছে; প্ৰভুৰ অনুগ্ৰহৰ বছৰ আৰু আমাৰ ঈশ্বৰৰ প্ৰতিশোধৰ দিন ঘোষণা কৰিবলৈ; শোক কৰা সকলোকে সান্ত্বনা দিবলৈ; চিয়োনত শোক কৰাসকলক ছাইৰ সলনি সুন্দৰ মূৰৰ পোছাক, শোকৰ সলনি আনন্দৰ তেল, ক্ষীণ আত্মাৰ সলনি প্ৰশংসাৰ বস্ত্ৰ প্ৰদান কৰা; যাতে সেইবোৰক ধাৰ্মিকতাৰ ওক গছ, প্ৰভুৰ ৰোপণ বুলি কোৱা হয়, যাতে তেওঁৰ মহিমা হয়।</w:t>
      </w:r>
    </w:p>
    <w:p/>
    <w:p>
      <w:r xmlns:w="http://schemas.openxmlformats.org/wordprocessingml/2006/main">
        <w:t xml:space="preserve">Psalms 51:9 মোৰ পাপৰ পৰা তোমাৰ মুখ লুকুৱাই ৰখা আৰু মোৰ সকলো অপৰাধ মচি পেলোৱা।</w:t>
      </w:r>
    </w:p>
    <w:p/>
    <w:p>
      <w:r xmlns:w="http://schemas.openxmlformats.org/wordprocessingml/2006/main">
        <w:t xml:space="preserve">অংশটোৱে অনুতাপ কৰাৰ প্ৰয়োজনীয়তাৰ ওপৰত গুৰুত্ব আৰোপ কৰিছে আৰু আমাৰ পাপৰ বাবে ঈশ্বৰৰ ক্ষমা বিচৰাৰ ওপৰত গুৰুত্ব আৰোপ কৰিছে।</w:t>
      </w:r>
    </w:p>
    <w:p/>
    <w:p>
      <w:r xmlns:w="http://schemas.openxmlformats.org/wordprocessingml/2006/main">
        <w:t xml:space="preserve">১/ অনুতাপৰ শক্তি: ঈশ্বৰৰ ক্ষমা বিচৰা</w:t>
      </w:r>
    </w:p>
    <w:p/>
    <w:p>
      <w:r xmlns:w="http://schemas.openxmlformats.org/wordprocessingml/2006/main">
        <w:t xml:space="preserve">২/ মুক্তিৰ পথ: পবিত্ৰতাৰ বাবে চেষ্টা কৰা</w:t>
      </w:r>
    </w:p>
    <w:p/>
    <w:p>
      <w:r xmlns:w="http://schemas.openxmlformats.org/wordprocessingml/2006/main">
        <w:t xml:space="preserve">১/ যিচয়া ১:১৮-২০ - "এতিয়া আহক, আমি একেলগে যুক্তি দিওঁ, যিহোৱাই কৈছে: তোমালোকৰ পাপ ৰঙা ৰঙৰ দৰে হ'লেও নিয়ৰৰ দৰে বগা হ'ব; ৰঙা ৰঙৰ দৰে ৰঙা হ'লেও ঊলৰ দৰে হ'ব।" ১৯ যদি আপুনি ইচ্ছুক আৰু আজ্ঞাকাৰী হয়, তেন্তে দেশৰ ভাল বস্তু খাব, ২০ কিন্তু যদি আপুনি অস্বীকাৰ কৰে আৰু বিদ্ৰোহ কৰে, তেন্তে তৰোৱালে খাব, কিয়নো যিহোৱাৰ মুখে কৈছে।</w:t>
      </w:r>
    </w:p>
    <w:p/>
    <w:p>
      <w:r xmlns:w="http://schemas.openxmlformats.org/wordprocessingml/2006/main">
        <w:t xml:space="preserve">২.১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Psalms 51:10 হে ঈশ্বৰ, মোৰ মাজত এটা পৰিষ্কাৰ হৃদয় সৃষ্টি কৰা; আৰু মোৰ ভিতৰত এটা সঠিক আত্মা নবীকৰণ কৰক।</w:t>
      </w:r>
    </w:p>
    <w:p/>
    <w:p>
      <w:r xmlns:w="http://schemas.openxmlformats.org/wordprocessingml/2006/main">
        <w:t xml:space="preserve">দায়ূদে ঈশ্বৰক এটা পৰিষ্কাৰ হৃদয় সৃষ্টি কৰিবলৈ আৰু তেওঁক সঠিক আত্মা দিবলৈ অনুৰোধ কৰে।</w:t>
      </w:r>
    </w:p>
    <w:p/>
    <w:p>
      <w:r xmlns:w="http://schemas.openxmlformats.org/wordprocessingml/2006/main">
        <w:t xml:space="preserve">১) নবীকৰণৰ শক্তি: ঈশ্বৰৰ দয়াত শক্তি বিচাৰি পোৱা</w:t>
      </w:r>
    </w:p>
    <w:p/>
    <w:p>
      <w:r xmlns:w="http://schemas.openxmlformats.org/wordprocessingml/2006/main">
        <w:t xml:space="preserve">২) আমাৰ হৃদয় পৰিষ্কাৰ কৰা: ঈশ্বৰৰ কৃপাৰ ওপৰত নিৰ্ভৰ কৰা</w:t>
      </w:r>
    </w:p>
    <w:p/>
    <w:p>
      <w:r xmlns:w="http://schemas.openxmlformats.org/wordprocessingml/2006/main">
        <w:t xml:space="preserve">১) যিহিষ্কেল ৩৬:২৬-২৭ - মই তোমাক নতুন হৃদয় দিম আৰু তোমাৰ ভিতৰত নতুন আত্মা ৰাখিম।</w:t>
      </w:r>
    </w:p>
    <w:p/>
    <w:p>
      <w:r xmlns:w="http://schemas.openxmlformats.org/wordprocessingml/2006/main">
        <w:t xml:space="preserve">২) ৰোমীয়া ১২:২ - এই জগতৰ অনুকূল নহব, কিন্তু মনৰ নবীকৰণৰ দ্বাৰা ৰূপান্তৰিত হওক।</w:t>
      </w:r>
    </w:p>
    <w:p/>
    <w:p>
      <w:r xmlns:w="http://schemas.openxmlformats.org/wordprocessingml/2006/main">
        <w:t xml:space="preserve">Psalms 51:11 মোক তোমাৰ সন্মুখৰ পৰা আঁতৰাই নিদিবা; আৰু তোমাৰ পবিত্ৰ আত্মা মোৰ পৰা কাঢ়ি নিদিবা।”</w:t>
      </w:r>
    </w:p>
    <w:p/>
    <w:p>
      <w:r xmlns:w="http://schemas.openxmlformats.org/wordprocessingml/2006/main">
        <w:t xml:space="preserve">এই অংশটোৱে ঈশ্বৰৰ ইচ্ছাৰ কথা কৈছে যে আমি তেওঁৰ সান্নিধ্যত থাকিব পাৰো আৰু তেওঁৰ পবিত্ৰ আত্মাৰ পৰা বঞ্চিত নহওঁ।</w:t>
      </w:r>
    </w:p>
    <w:p/>
    <w:p>
      <w:r xmlns:w="http://schemas.openxmlformats.org/wordprocessingml/2006/main">
        <w:t xml:space="preserve">১/ আমাৰ জীৱনত ঈশ্বৰৰ সান্নিধ্যৰ শক্তি</w:t>
      </w:r>
    </w:p>
    <w:p/>
    <w:p>
      <w:r xmlns:w="http://schemas.openxmlformats.org/wordprocessingml/2006/main">
        <w:t xml:space="preserve">২/ পবিত্ৰ আত্মাৰ সৈতে ঘনিষ্ঠ সম্পৰ্ক গঢ়ি তোলা</w:t>
      </w:r>
    </w:p>
    <w:p/>
    <w:p>
      <w:r xmlns:w="http://schemas.openxmlformats.org/wordprocessingml/2006/main">
        <w:t xml:space="preserve">১/ যোহন ১৫:৪-৫ - ময়ো তোমালোকৰ মাজত থকাৰ দৰে মোৰ মাজত থাকক। কোনো ডালে নিজে নিজে ফল দিব নোৱাৰে; ই লতাত থাকিব লাগিব। মোৰ মাজত নাথাকিলে তুমিও ফল দিব নোৱাৰিবা।</w:t>
      </w:r>
    </w:p>
    <w:p/>
    <w:p>
      <w:r xmlns:w="http://schemas.openxmlformats.org/wordprocessingml/2006/main">
        <w:t xml:space="preserve">২) ৰোমীয়া ৮:১১ - আৰু যদি যীচুক মৃত্যুৰ পৰা পুনৰুত্থান কৰা তেওঁৰ আত্মা তোমালোকৰ মাজত জীয়াই আছে, তেন্তে যিজনে খ্ৰীষ্টক মৃত্যুৰ পৰা পুনৰুত্থান কৰিলে, তেওঁ তোমালোকৰ মাজত বাস কৰা তেওঁৰ আত্মাৰ কাৰণে তোমালোকৰ মৰ্ত্য শৰীৰকো জীৱন্ত কৰিব।</w:t>
      </w:r>
    </w:p>
    <w:p/>
    <w:p>
      <w:r xmlns:w="http://schemas.openxmlformats.org/wordprocessingml/2006/main">
        <w:t xml:space="preserve">গীতমালা ৫১:১২ তোমাৰ পৰিত্ৰাণৰ আনন্দ মোলৈ ঘূৰাই দিয়া; আৰু তোমাৰ মুক্ত আত্মাৰে মোক ৰক্ষা কৰা।</w:t>
      </w:r>
    </w:p>
    <w:p/>
    <w:p>
      <w:r xmlns:w="http://schemas.openxmlformats.org/wordprocessingml/2006/main">
        <w:t xml:space="preserve">গীতমালা ৰচকে ঈশ্বৰক তেওঁৰ পৰিত্ৰাণৰ আনন্দ পুনৰুদ্ধাৰ কৰিবলৈ আৰু তেওঁৰ মুক্ত আত্মাৰে তেওঁক সমৰ্থন কৰিবলৈ অনুৰোধ কৰিছে।</w:t>
      </w:r>
    </w:p>
    <w:p/>
    <w:p>
      <w:r xmlns:w="http://schemas.openxmlformats.org/wordprocessingml/2006/main">
        <w:t xml:space="preserve">১/ আমাৰ পৰিত্ৰাণত আনন্দ আৱিষ্কাৰ কৰা</w:t>
      </w:r>
    </w:p>
    <w:p/>
    <w:p>
      <w:r xmlns:w="http://schemas.openxmlformats.org/wordprocessingml/2006/main">
        <w:t xml:space="preserve">২/ আত্মাৰ শক্তিৰ দ্বাৰা নিজকে ৰক্ষা কৰা</w:t>
      </w:r>
    </w:p>
    <w:p/>
    <w:p>
      <w:r xmlns:w="http://schemas.openxmlformats.org/wordprocessingml/2006/main">
        <w:t xml:space="preserve">১.ৰোমীয়া ৫:১-২ - "এতেকে আমি বিশ্বাসৰ দ্বাৰাই ধাৰ্মিক বুলি গণ্য কৰা হ'লে, আমাৰ প্ৰভু যীচু খ্ৰীষ্টৰ দ্বাৰাই ঈশ্বৰৰ লগত শান্তি পালোঁ, যাৰ দ্বাৰাই আমি বিশ্বাসৰ দ্বাৰাই এই অনুগ্ৰহত প্ৰৱেশ কৰিলোঁ।"</w:t>
      </w:r>
    </w:p>
    <w:p/>
    <w:p>
      <w:r xmlns:w="http://schemas.openxmlformats.org/wordprocessingml/2006/main">
        <w:t xml:space="preserve">২) গালাতীয়া ৫:২২-২৩ - "কিন্তু আত্মাৰ ফল হৈছে প্ৰেম, আনন্দ, শান্তি, সহনশীলতা, দয়া, মঙ্গল, বিশ্বাসযোগ্যতা, কোমলতা আৰু আত্মসংযম। এনেবোৰৰ বিৰুদ্ধে কোনো বিধান নাই।"</w:t>
      </w:r>
    </w:p>
    <w:p/>
    <w:p>
      <w:r xmlns:w="http://schemas.openxmlformats.org/wordprocessingml/2006/main">
        <w:t xml:space="preserve">Psalms 51:13 তেতিয়া মই অপৰাধীক তোমাৰ পথ শিকাম; আৰু পাপীসকল তোমাৰ ওচৰলৈ ধৰ্মান্তৰিত হ’ব।”</w:t>
      </w:r>
    </w:p>
    <w:p/>
    <w:p>
      <w:r xmlns:w="http://schemas.openxmlformats.org/wordprocessingml/2006/main">
        <w:t xml:space="preserve">এই অংশই আমাক ঈশ্বৰৰ পথৰ বিষয়ে আনক শিকাবলৈ আৰু পাপীসকলক তেওঁৰ ওচৰলৈ যাবলৈ সহায় কৰিবলৈ উৎসাহিত কৰে।</w:t>
      </w:r>
    </w:p>
    <w:p/>
    <w:p>
      <w:r xmlns:w="http://schemas.openxmlformats.org/wordprocessingml/2006/main">
        <w:t xml:space="preserve">১/ শিক্ষাদানৰ শক্তি: ঈশ্বৰৰ সত্যক ভাগ কৰিবলৈ শিকা</w:t>
      </w:r>
    </w:p>
    <w:p/>
    <w:p>
      <w:r xmlns:w="http://schemas.openxmlformats.org/wordprocessingml/2006/main">
        <w:t xml:space="preserve">২/ প্ৰকৃত ধৰ্মান্তৰকৰণ: অনুতাপ আৰু নবীকৰণৰ যাত্ৰা</w:t>
      </w:r>
    </w:p>
    <w:p/>
    <w:p>
      <w:r xmlns:w="http://schemas.openxmlformats.org/wordprocessingml/2006/main">
        <w:t xml:space="preserve">১/ মথি ২৮:১৯-২০ - "এতেকে গৈ সকলো জাতিৰ শিষ্য বনাওক, পিতৃ, পুত্ৰ আৰু পবিত্ৰ আত্মাৰ নামত বাপ্তিস্ম দি, মই তোমালোকক যি আজ্ঞা দিলোঁ, সেই সকলো পালন কৰিবলৈ শিকাব।"</w:t>
      </w:r>
    </w:p>
    <w:p/>
    <w:p>
      <w:r xmlns:w="http://schemas.openxmlformats.org/wordprocessingml/2006/main">
        <w:t xml:space="preserve">২) যোহন ৩:১৬-১৭ - "কিয়নো ঈশ্বৰে জগতক ইমানেই প্ৰেম কৰিলে যে তেওঁ নিজৰ একমাত্ৰ পুত্ৰক দিলে, যাতে তেওঁত বিশ্বাস কৰা কোনোৱে বিনষ্ট নহয়, কিন্তু অনন্ত জীৱন পায় জগতখন, কিন্তু তেওঁৰ দ্বাৰাই জগতখন পৰিত্ৰাণ পাবলৈ।"</w:t>
      </w:r>
    </w:p>
    <w:p/>
    <w:p>
      <w:r xmlns:w="http://schemas.openxmlformats.org/wordprocessingml/2006/main">
        <w:t xml:space="preserve">Psalms 51:14 হে ঈশ্বৰ, হে মোৰ পৰিত্ৰাণৰ ঈশ্বৰ, মোক ৰক্তদোষৰ পৰা মুক্ত কৰা;</w:t>
      </w:r>
    </w:p>
    <w:p/>
    <w:p>
      <w:r xmlns:w="http://schemas.openxmlformats.org/wordprocessingml/2006/main">
        <w:t xml:space="preserve">পাপৰ পৰা মুক্তি হৈছে গীতমালা ৫১ ৰ কেন্দ্ৰবিন্দু।</w:t>
      </w:r>
    </w:p>
    <w:p/>
    <w:p>
      <w:r xmlns:w="http://schemas.openxmlformats.org/wordprocessingml/2006/main">
        <w:t xml:space="preserve">১/ "পাপৰ পৰা মুক্তিৰ শক্তি"।</w:t>
      </w:r>
    </w:p>
    <w:p/>
    <w:p>
      <w:r xmlns:w="http://schemas.openxmlformats.org/wordprocessingml/2006/main">
        <w:t xml:space="preserve">২/ "ঈশ্বৰৰ ধাৰ্মিকতাৰ আনন্দ"।</w:t>
      </w:r>
    </w:p>
    <w:p/>
    <w:p>
      <w:r xmlns:w="http://schemas.openxmlformats.org/wordprocessingml/2006/main">
        <w:t xml:space="preserve">১) ৰোমীয়া ৩:২৩-২৬ - কিয়নো সকলোৱে পাপ কৰিলে আৰু ঈশ্বৰৰ মহিমাৰ অভাৱত পৰিল, আৰু তেওঁৰ অনুগ্ৰহৰ দ্বাৰাই দান হিচাপে ধাৰ্মিক বুলি গণ্য কৰা হৈছে, খ্ৰীষ্ট যীচুত যি মুক্তিৰ দ্বাৰাই ঈশ্বৰে তেওঁৰ দ্বাৰাই তেওঁৰ প্ৰায়শ্চিত্ত হিচাপে আগবঢ়াইছে তেজ, বিশ্বাসৰ দ্বাৰা গ্ৰহণ কৰা। এইটো ঈশ্বৰৰ ধাৰ্মিকতা দেখুৱাবলৈ কৰা হৈছিল, কাৰণ তেওঁৰ ঐশ্বৰিক সহনশীলতাত তেওঁ পূৰ্বৰ পাপৰ ওপৰত পাৰ হৈ গৈছিল।</w:t>
      </w:r>
    </w:p>
    <w:p/>
    <w:p>
      <w:r xmlns:w="http://schemas.openxmlformats.org/wordprocessingml/2006/main">
        <w:t xml:space="preserve">২) যিহিষ্কেল ৩৬:২৫-২৭ - মই তোমাৰ ওপৰত পৰিষ্কাৰ পানী ছটিয়াই দিম, আৰু তুমি তোমাৰ সকলো অশুচিতাৰ পৰা পৰিষ্কাৰ হ’বা, আৰু তোমাৰ সকলো মূৰ্তিৰ পৰা মই তোমাক শুচি কৰিম। আৰু মই তোমালোকক নতুন হৃদয় দিম আৰু তোমাৰ ভিতৰত নতুন আত্মা ৰাখিম। আৰু মই তোমালোকৰ মাংসৰ পৰা শিলৰ হৃদয় আঁতৰাই মাংসৰ হৃদয় দিম। আৰু মই মোৰ আত্মা তোমালোকৰ ভিতৰত ৰাখিম, আৰু তোমালোকক মোৰ বিধি অনুসৰি চলাম আৰু মোৰ নিয়ম পালন কৰিবলৈ সাৱধান হ’ম।</w:t>
      </w:r>
    </w:p>
    <w:p/>
    <w:p>
      <w:r xmlns:w="http://schemas.openxmlformats.org/wordprocessingml/2006/main">
        <w:t xml:space="preserve">Psalms 51:15 হে প্ৰভু, মোৰ ওঁঠ মেলি দিয়া; আৰু মোৰ মুখে তোমাৰ প্ৰশংসা প্ৰকাশ কৰিব।</w:t>
      </w:r>
    </w:p>
    <w:p/>
    <w:p>
      <w:r xmlns:w="http://schemas.openxmlformats.org/wordprocessingml/2006/main">
        <w:t xml:space="preserve">গীতমালা ৫১:১৫ পদত গীতমালা ৰচকে ঈশ্বৰক তেওঁৰ ওঁঠ মেলিবলৈ অনুৰোধ কৰিছে যাতে তেওঁ প্ৰভুৰ প্ৰশংসা কৰিব পাৰে।</w:t>
      </w:r>
    </w:p>
    <w:p/>
    <w:p>
      <w:r xmlns:w="http://schemas.openxmlformats.org/wordprocessingml/2006/main">
        <w:t xml:space="preserve">১/ প্ৰশংসাৰ শক্তি - আমাৰ প্ৰশংসাই কেনেকৈ ঈশ্বৰৰ প্ৰতি আমাৰ হৃদয় মুকলি কৰিব পাৰে আৰু তেওঁৰ ওচৰলৈ লৈ যাব পাৰে।</w:t>
      </w:r>
    </w:p>
    <w:p/>
    <w:p>
      <w:r xmlns:w="http://schemas.openxmlformats.org/wordprocessingml/2006/main">
        <w:t xml:space="preserve">২) ঈশ্বৰৰ বাক্য কোৱাৰ প্ৰয়োজনীয়তা - আমাৰ বাক্যই কেনেকৈ আনৰ ওচৰলৈ যাবলৈ আৰু তেওঁলোকক ঈশ্বৰৰ ৰাজ্যলৈ আনিবলৈ শক্তি লাভ কৰে।</w:t>
      </w:r>
    </w:p>
    <w:p/>
    <w:p>
      <w:r xmlns:w="http://schemas.openxmlformats.org/wordprocessingml/2006/main">
        <w:t xml:space="preserve">১/ যিচয়া ৬:১-৪ - যিচয়াৰ ঈশ্বৰৰ সৈতে সাক্ষাৎ আৰু ঈশ্বৰৰ বাক্য ক'বলৈ তেওঁৰ আহ্বান।</w:t>
      </w:r>
    </w:p>
    <w:p/>
    <w:p>
      <w:r xmlns:w="http://schemas.openxmlformats.org/wordprocessingml/2006/main">
        <w:t xml:space="preserve">২/ যাকোব ৩:২-১২ - আমাৰ কথাত কেনেকৈ আশীৰ্বাদ বা অভিশাপ আনিব পৰা শক্তি আছে।</w:t>
      </w:r>
    </w:p>
    <w:p/>
    <w:p>
      <w:r xmlns:w="http://schemas.openxmlformats.org/wordprocessingml/2006/main">
        <w:t xml:space="preserve">Psalms 51:16 কিয়নো তুমি বলিদান বিচৰা নাই; অন্যথা মই ইয়াক দিম, তুমি হোমবলিত আনন্দিত নহয়।</w:t>
      </w:r>
    </w:p>
    <w:p/>
    <w:p>
      <w:r xmlns:w="http://schemas.openxmlformats.org/wordprocessingml/2006/main">
        <w:t xml:space="preserve">ভক্তিৰ চিন স্বৰূপে ঈশ্বৰক বলিদান বা হোমবলিৰ প্ৰয়োজন নাই, বৰঞ্চ তেওঁ নিৰ্মল হৃদয়ৰ কামনা কৰে।</w:t>
      </w:r>
    </w:p>
    <w:p/>
    <w:p>
      <w:r xmlns:w="http://schemas.openxmlformats.org/wordprocessingml/2006/main">
        <w:t xml:space="preserve">১/ সত্য ভক্তিৰ হৃদয় - ঈশ্বৰে কামনা কৰে যে আমি তেওঁক আমাৰ হৃদয় আৰু আত্মা দিওঁ, হোমবলি নহয়।</w:t>
      </w:r>
    </w:p>
    <w:p/>
    <w:p>
      <w:r xmlns:w="http://schemas.openxmlformats.org/wordprocessingml/2006/main">
        <w:t xml:space="preserve">২) প্ৰশংসাৰ বলিদান - ঈশ্বৰক প্ৰশংসা বলিদান দি আমি ভক্তি প্ৰকাশ কৰিব পাৰো।</w:t>
      </w:r>
    </w:p>
    <w:p/>
    <w:p>
      <w:r xmlns:w="http://schemas.openxmlformats.org/wordprocessingml/2006/main">
        <w:t xml:space="preserve">১) গীতমালা ৫১:১৬-১৭ - "কিয়নো তুমি বলিদান বিচৰা নাই; নহ'লে মই দিম; তুমি হোমবলিত আনন্দিত হোৱা নাই। ঈশ্বৰৰ বলিদানবোৰ ভগ্ন আত্মা: ভগ্ন আৰু অনুশোচনা কৰা হৃদয় হে ঈশ্বৰ, তুমি ইচ্ছা কৰা।" হেয়জ্ঞান নকৰিব।"</w:t>
      </w:r>
    </w:p>
    <w:p/>
    <w:p>
      <w:r xmlns:w="http://schemas.openxmlformats.org/wordprocessingml/2006/main">
        <w:t xml:space="preserve">২) যিচয়া ১:১১-১৭ - "তোমালোকৰ বলিদানৰ সংখ্যা মোৰ বাবে কি উদ্দেশ্যেৰে? যিহোৱাই কৈছে: মই মেৰ হোমবলি আৰু খোৱা পশুৰ চৰ্বিৰে ভৰি পৰিছো; আৰু মই তেজত আনন্দিত নহয়।" গৰু, বা মেৰ পোৱালি বা ছাগলীৰ।</w:t>
      </w:r>
    </w:p>
    <w:p/>
    <w:p>
      <w:r xmlns:w="http://schemas.openxmlformats.org/wordprocessingml/2006/main">
        <w:t xml:space="preserve">Psalms 51:17 ঈশ্বৰৰ বলিদানবোৰ ভগ্ন আত্মা, ভগ্ন আৰু অনুশোচনা কৰা হৃদয়, হে ঈশ্বৰ, তুমি তুচ্ছজ্ঞান নকৰিবা।</w:t>
      </w:r>
    </w:p>
    <w:p/>
    <w:p>
      <w:r xmlns:w="http://schemas.openxmlformats.org/wordprocessingml/2006/main">
        <w:t xml:space="preserve">ঈশ্বৰে বলিদান হিচাপে নম্ৰ আত্মা আৰু ভগ্ন হৃদয় বিচাৰে।</w:t>
      </w:r>
    </w:p>
    <w:p/>
    <w:p>
      <w:r xmlns:w="http://schemas.openxmlformats.org/wordprocessingml/2006/main">
        <w:t xml:space="preserve">১: ঈশ্বৰৰ দ্বাৰা গ্ৰহণযোগ্য হ’বলৈ আমি নিজকে নম্ৰ কৰি আমাৰ হৃদয় ভাঙিবলৈ দিব লাগিব।</w:t>
      </w:r>
    </w:p>
    <w:p/>
    <w:p>
      <w:r xmlns:w="http://schemas.openxmlformats.org/wordprocessingml/2006/main">
        <w:t xml:space="preserve">২: আমি আমাৰ অহংকাৰ এৰি দিব লাগিব আৰু ঈশ্বৰৰ পক্ষত থাকিব বিচাৰিলে আমাৰ জীৱনৰ ওপৰত নিয়ন্ত্ৰণ ল’বলৈ দিব লাগিব।</w:t>
      </w:r>
    </w:p>
    <w:p/>
    <w:p>
      <w:r xmlns:w="http://schemas.openxmlformats.org/wordprocessingml/2006/main">
        <w:t xml:space="preserve">১: মথি ৫:৩-৪ "আত্মত দৰিদ্ৰসকল ধন্য; কিয়নো স্বৰ্গৰাজ্য তেওঁলোকৰ। শোক কৰাসকল ধন্য; কিয়নো তেওঁলোকে সান্ত্বনা পাব।"</w:t>
      </w:r>
    </w:p>
    <w:p/>
    <w:p>
      <w:r xmlns:w="http://schemas.openxmlformats.org/wordprocessingml/2006/main">
        <w:t xml:space="preserve">২: যিচয়া ৫৭:১৫ "কিয়নো অনন্তকালত বাস কৰা উচ্চ আৰু উচ্চ, যাৰ নাম পবিত্ৰ, তেওঁ এইদৰে কৈছে; মই উচ্চ আৰু পবিত্ৰ স্থানত বাস কৰো, তেওঁৰ আত্মাক পুনৰুজ্জীৱিত কৰিবলৈ অনুশোচনা কৰা আৰু নম্ৰ আত্মাৰ সৈতে নম্ৰসকলক, আৰু অনুশোচনা কৰাসকলৰ হৃদয়ক পুনৰ সজীৱ কৰিবলৈ।"</w:t>
      </w:r>
    </w:p>
    <w:p/>
    <w:p>
      <w:r xmlns:w="http://schemas.openxmlformats.org/wordprocessingml/2006/main">
        <w:t xml:space="preserve">Psalms 51:18 চিয়োনৰ প্ৰতি তোমাৰ ভাল কাম কৰা, যিৰূচালেমৰ দেৱাল নিৰ্মাণ কৰা।</w:t>
      </w:r>
    </w:p>
    <w:p/>
    <w:p>
      <w:r xmlns:w="http://schemas.openxmlformats.org/wordprocessingml/2006/main">
        <w:t xml:space="preserve">ঈশ্বৰক চিয়োনৰ প্ৰতি অনুগ্ৰহ দেখুৱাবলৈ আৰু যিৰূচালেমৰ দেৱাল পুনৰ নিৰ্মাণ কৰিবলৈ আহ্বান জনোৱা হৈছে।</w:t>
      </w:r>
    </w:p>
    <w:p/>
    <w:p>
      <w:r xmlns:w="http://schemas.openxmlformats.org/wordprocessingml/2006/main">
        <w:t xml:space="preserve">১/ সৌভাগ্য: ভাল কাম কৰাৰ আশীৰ্বাদ</w:t>
      </w:r>
    </w:p>
    <w:p/>
    <w:p>
      <w:r xmlns:w="http://schemas.openxmlformats.org/wordprocessingml/2006/main">
        <w:t xml:space="preserve">২/ ভাল কাম কৰাৰ শক্তি: যিৰূচালেমৰ দেৱাল পুনৰ নিৰ্মাণ কৰা</w:t>
      </w:r>
    </w:p>
    <w:p/>
    <w:p>
      <w:r xmlns:w="http://schemas.openxmlformats.org/wordprocessingml/2006/main">
        <w:t xml:space="preserve">১/ যিচয়া ৫৮:১২ - আৰু তোমাৰ মাজৰ যিসকলে হ'ব, তেওঁলোকে পুৰণি ধ্বংসাৱশেষবোৰ নিৰ্মাণ কৰিব; আৰু তোমাক, ভংগ মেৰামতি কৰা, বাস কৰিবলৈ বাট পুনৰুদ্ধাৰ কৰা বুলি কোৱা হ’ব।</w:t>
      </w:r>
    </w:p>
    <w:p/>
    <w:p>
      <w:r xmlns:w="http://schemas.openxmlformats.org/wordprocessingml/2006/main">
        <w:t xml:space="preserve">২) যিৰিমিয়া ২৯:৭ - আৰু মই তোমালোকক বন্দী কৰি নিয়া নগৰৰ শান্তি বিচাৰক আৰু তাৰ বাবে যিহোৱাৰ ওচৰত প্ৰাৰ্থনা কৰক;</w:t>
      </w:r>
    </w:p>
    <w:p/>
    <w:p>
      <w:r xmlns:w="http://schemas.openxmlformats.org/wordprocessingml/2006/main">
        <w:t xml:space="preserve">Psalms 51:19 তেতিয়া তুমি ধাৰ্ম্মিকতাৰ বলিদান, হোমবলি আৰু সম্পূৰ্ণ হোমবলিত সন্তুষ্ট হবা;</w:t>
      </w:r>
    </w:p>
    <w:p/>
    <w:p>
      <w:r xmlns:w="http://schemas.openxmlformats.org/wordprocessingml/2006/main">
        <w:t xml:space="preserve">ঈশ্বৰে প্ৰসাদতকৈ ধাৰ্মিকতাৰ কামবোৰ বেছি কামনা কৰে।</w:t>
      </w:r>
    </w:p>
    <w:p/>
    <w:p>
      <w:r xmlns:w="http://schemas.openxmlformats.org/wordprocessingml/2006/main">
        <w:t xml:space="preserve">১: আমি সদায় ঈশ্বৰৰ দৃষ্টিত যি উচিত কাম কৰিবলৈ চেষ্টা কৰা উচিত, কিয়নো তেওঁ সেইটোক আন সকলোতকৈ বেছি মূল্য দিয়ে।</w:t>
      </w:r>
    </w:p>
    <w:p/>
    <w:p>
      <w:r xmlns:w="http://schemas.openxmlformats.org/wordprocessingml/2006/main">
        <w:t xml:space="preserve">২: আমি আমাৰ কৰ্মৰ প্ৰতি সচেতন হোৱা উচিত, যেনেকৈ ঈশ্বৰে আমাৰ হৃদয়লৈ চায় আৰু আমি যেতিয়া সঠিক আৰু ন্যায়পৰায়ণ কাম কৰিবলৈ বিচাৰো তেতিয়া সন্তুষ্ট হয়।</w:t>
      </w:r>
    </w:p>
    <w:p/>
    <w:p>
      <w:r xmlns:w="http://schemas.openxmlformats.org/wordprocessingml/2006/main">
        <w:t xml:space="preserve">১: যিচয়া ১:১১-১৭ - প্ৰভুৱে বলিদান নহয়, দয়া বিচাৰে।</w:t>
      </w:r>
    </w:p>
    <w:p/>
    <w:p>
      <w:r xmlns:w="http://schemas.openxmlformats.org/wordprocessingml/2006/main">
        <w:t xml:space="preserve">২: মীখা ৬:৮ - হে মানুহ, তেওঁ তোমাক দেখুৱাইছে যে কি ভাল; আৰু তোমালোকৰ পৰা ন্যায়পৰায়ণতা, দয়া প্ৰেম আৰু তোমালোকৰ ঈশ্বৰৰ লগত নম্ৰতাৰে চলাৰ বাহিৰে প্ৰভুৱে তোমালোকৰ পৰা কি বিচাৰে?</w:t>
      </w:r>
    </w:p>
    <w:p/>
    <w:p>
      <w:r xmlns:w="http://schemas.openxmlformats.org/wordprocessingml/2006/main">
        <w:t xml:space="preserve">৫২ নং গীতমালা হৈছে দুষ্টৰ প্ৰতাৰণা আৰু পতনক সম্বোধন কৰা গীত, ঈশ্বৰৰ দৃঢ়তা আৰু বিশ্বাসযোগ্যতাৰ সৈতে ইয়াৰ বিপৰীত। ই ধাৰ্ম্মিকসকলৰ বাবে ঈশ্বৰৰ ন্যায় আৰু সুৰক্ষাৰ সোঁৱৰণী হিচাপে কাম কৰে।</w:t>
      </w:r>
    </w:p>
    <w:p/>
    <w:p>
      <w:r xmlns:w="http://schemas.openxmlformats.org/wordprocessingml/2006/main">
        <w:t xml:space="preserve">১ম অনুচ্ছেদ: গীতমালাকাৰে আৰম্ভণিতে "শক্তিশালী মানুহ" বুলি বৰ্ণনা কৰা এজন ব্যক্তিক সম্বোধন কৰি কয় যিয়ে ঈশ্বৰৰ অটল প্ৰেমত বিশ্বাস নকৰি বেয়াৰ ওপৰত গৌৰৱ কৰে। তেওঁলোকে তেওঁৰ প্ৰতাৰক জিভাক নিন্দা কৰে, যিয়ে ধ্বংসৰ পৰিকল্পনা কৰে আৰু মিছা কথা কয় (গীতমালা ৫২:১-৪)।</w:t>
      </w:r>
    </w:p>
    <w:p/>
    <w:p>
      <w:r xmlns:w="http://schemas.openxmlformats.org/wordprocessingml/2006/main">
        <w:t xml:space="preserve">২য় অনুচ্ছেদ: গীতমালা ৰচকে দুষ্ট ব্যক্তিজনৰ ধ্বংসাত্মক পথ আৰু ঈশ্বৰৰ সঁহাৰিৰ মাজত পাৰ্থক্য দেখুৱাইছে। তেওঁলোকে দৃঢ়তাৰে কয় যে ঈশ্বৰে তেওঁৰ পতন আনিব, তেওঁক ক্ষমতাৰ পদৰ পৰা উভালি পেলাব আৰু তেওঁৰ প্ৰতাৰণা উদঙাই দিব। ধাৰ্ম্মিকসকলে এই বিচাৰৰ সাক্ষী হ’ব আৰু ঈশ্বৰক ভয় কৰিব (গীতমালা ৫২:৫-৭)।</w:t>
      </w:r>
    </w:p>
    <w:p/>
    <w:p>
      <w:r xmlns:w="http://schemas.openxmlformats.org/wordprocessingml/2006/main">
        <w:t xml:space="preserve">তৃতীয় অনুচ্ছেদ: গীতমালা ৰচকে ঈশ্বৰৰ অবিচল প্ৰেম আৰু বিশ্বাসযোগ্যতাৰ ওপৰত তেওঁলোকৰ বিশ্বাস প্ৰকাশ কৰিছে। তেওঁলোকে তেওঁৰ ধাৰ্মিক কাৰ্য্যৰ বাবে তেওঁক চিৰদিনৰ বাবে প্ৰশংসা কৰাৰ প্ৰতিশ্ৰুতি ঘোষণা কৰে, তেওঁৰ সান্নিধ্যত ফুলি উঠা জলপান গছৰ দৰে তেওঁলোকৰ ওপৰত তেওঁৰ সুৰক্ষা স্বীকাৰ কৰে (গীতমালা ৫২:৮-৯)।</w:t>
      </w:r>
    </w:p>
    <w:p/>
    <w:p>
      <w:r xmlns:w="http://schemas.openxmlformats.org/wordprocessingml/2006/main">
        <w:t xml:space="preserve">চমুকৈ,</w:t>
      </w:r>
    </w:p>
    <w:p>
      <w:r xmlns:w="http://schemas.openxmlformats.org/wordprocessingml/2006/main">
        <w:t xml:space="preserve">গীতমালা বাৱন্নটা উপহাৰ</w:t>
      </w:r>
    </w:p>
    <w:p>
      <w:r xmlns:w="http://schemas.openxmlformats.org/wordprocessingml/2006/main">
        <w:t xml:space="preserve">দুষ্টৰ নিন্দা,</w:t>
      </w:r>
    </w:p>
    <w:p>
      <w:r xmlns:w="http://schemas.openxmlformats.org/wordprocessingml/2006/main">
        <w:t xml:space="preserve">আৰু ঈশ্বৰৰ ওপৰত আস্থা কৰাৰ ঘোষণা,</w:t>
      </w:r>
    </w:p>
    <w:p>
      <w:r xmlns:w="http://schemas.openxmlformats.org/wordprocessingml/2006/main">
        <w:t xml:space="preserve">ঈশ্বৰীয় ন্যায় আৰু অটলতাক উজ্জ্বল কৰি তোলা।</w:t>
      </w:r>
    </w:p>
    <w:p/>
    <w:p>
      <w:r xmlns:w="http://schemas.openxmlformats.org/wordprocessingml/2006/main">
        <w:t xml:space="preserve">প্ৰতাৰণামূলক গৌৰৱক নিন্দা কৰি লাভ কৰা সমালোচনাৰ ওপৰত গুৰুত্ব আৰোপ কৰি ইয়াৰ পৰিণতি স্বীকাৰ কৰি,</w:t>
      </w:r>
    </w:p>
    <w:p>
      <w:r xmlns:w="http://schemas.openxmlformats.org/wordprocessingml/2006/main">
        <w:t xml:space="preserve">আৰু তেওঁৰ প্ৰশংসাৰ প্ৰতি অটল ভক্তি দৃঢ় কৰাৰ লগতে ঐশ্বৰিক বিচাৰৰ ওপৰত আস্থা ৰাখি লাভ কৰা আত্মবিশ্বাসৰ ওপৰত গুৰুত্ব আৰোপ কৰা।</w:t>
      </w:r>
    </w:p>
    <w:p>
      <w:r xmlns:w="http://schemas.openxmlformats.org/wordprocessingml/2006/main">
        <w:t xml:space="preserve">ধাৰ্মিকসকলৰ প্ৰতি তেওঁৰ সুৰক্ষামূলক যত্নক স্বীকাৰ কৰাৰ লগতে দুষ্টতাৰ প্ৰতি ঈশ্বৰৰ সঁহাৰি স্বীকাৰ কৰাৰ সম্পৰ্কে দেখুওৱা ধৰ্মতত্ত্বৰ প্ৰতিফলনৰ উল্লেখ কৰা।</w:t>
      </w:r>
    </w:p>
    <w:p/>
    <w:p>
      <w:r xmlns:w="http://schemas.openxmlformats.org/wordprocessingml/2006/main">
        <w:t xml:space="preserve">Psalms 52:1 হে শক্তিশালী মানুহ, তুমি কিয় দুষ্টতাৰে গৌৰৱ কৰা? ঈশ্বৰৰ মঙ্গল সদায় স্থায়ী হৈ থাকে।</w:t>
      </w:r>
    </w:p>
    <w:p/>
    <w:p>
      <w:r xmlns:w="http://schemas.openxmlformats.org/wordprocessingml/2006/main">
        <w:t xml:space="preserve">নিজৰ অপকৰ্মত গৌৰৱ কৰা ব্যক্তিক গীতমালা ৰচকে প্ৰশ্ন কৰে, যিজনে তেওঁলোকক সোঁৱৰাই দিয়ে যে ঈশ্বৰৰ মঙ্গল চিৰকাললৈকে থাকে।</w:t>
      </w:r>
    </w:p>
    <w:p/>
    <w:p>
      <w:r xmlns:w="http://schemas.openxmlformats.org/wordprocessingml/2006/main">
        <w:t xml:space="preserve">১) পতনৰ আগতে অহংকাৰ আহে: গীতমালা ৫২:১ পদৰ ওপৰত ক</w:t>
      </w:r>
    </w:p>
    <w:p/>
    <w:p>
      <w:r xmlns:w="http://schemas.openxmlformats.org/wordprocessingml/2006/main">
        <w:t xml:space="preserve">২) ঈশ্বৰৰ চিৰন্তন প্ৰেম: গীতমালা ৫২:১ পদৰ ওপৰত এ</w:t>
      </w:r>
    </w:p>
    <w:p/>
    <w:p>
      <w:r xmlns:w="http://schemas.openxmlformats.org/wordprocessingml/2006/main">
        <w:t xml:space="preserve">১/ হিতোপদেশ ১৬:১৮, অহংকাৰ ধ্বংসৰ আগত যায়, আৰু অহংকাৰী আত্মা পতনৰ আগত যায়।</w:t>
      </w:r>
    </w:p>
    <w:p/>
    <w:p>
      <w:r xmlns:w="http://schemas.openxmlformats.org/wordprocessingml/2006/main">
        <w:t xml:space="preserve">২) ৰোমীয়া ৮:৩৮-৩৯,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Psalms 52:2 তোমাৰ জিভাই দুষ্টতা ৰচনা কৰে; চোকা ৰেজাৰৰ দৰে, প্ৰতাৰণা কৰি কাম কৰা।</w:t>
      </w:r>
    </w:p>
    <w:p/>
    <w:p>
      <w:r xmlns:w="http://schemas.openxmlformats.org/wordprocessingml/2006/main">
        <w:t xml:space="preserve">গীতমালা ৰচকে চোকা ৰেজাৰৰ লগত তুলনা কৰি ধ্বংস কৰিব পৰা প্ৰতাৰণামূলক জিভাৰ বিপদৰ বিৰুদ্ধে সতৰ্ক কৰি দিছে।</w:t>
      </w:r>
    </w:p>
    <w:p/>
    <w:p>
      <w:r xmlns:w="http://schemas.openxmlformats.org/wordprocessingml/2006/main">
        <w:t xml:space="preserve">১/ শব্দৰ শক্তি: আমাৰ জিভাই কেনেকৈ দুষ্টামিৰ সৃষ্টি কৰিব পাৰে বা দয়া দেখুৱাব পাৰে</w:t>
      </w:r>
    </w:p>
    <w:p/>
    <w:p>
      <w:r xmlns:w="http://schemas.openxmlformats.org/wordprocessingml/2006/main">
        <w:t xml:space="preserve">২/ সত্য কোৱাৰ গুৰুত্ব: আমি কিয় প্ৰতাৰণামূলক জিভাক প্ৰত্যাখ্যান কৰিব লাগিব</w:t>
      </w:r>
    </w:p>
    <w:p/>
    <w:p>
      <w:r xmlns:w="http://schemas.openxmlformats.org/wordprocessingml/2006/main">
        <w:t xml:space="preserve">১/ যাকোব ৩:৮-১০ - কিন্তু কোনো মানুহে জিভাক বশ কৰিব নোৱাৰে। ই এক অস্থিৰ দুষ্ট, মাৰাত্মক বিষেৰে ভৰা। জিভাৰে আমি আমাৰ প্ৰভু আৰু পিতৃৰ প্ৰশংসা কৰোঁ আৰু ইয়াৰ দ্বাৰা আমি মানুহক অভিশাপ দিওঁ, যিসকল ঈশ্বৰৰ সদৃশ সৃষ্টি হৈছে। একেখন মুখৰ পৰাই প্ৰশংসা আৰু গালি-গালাজ ওলায়। মোৰ ভাই-ভনীসকল, এইটো হ’ব নালাগে।</w:t>
      </w:r>
    </w:p>
    <w:p/>
    <w:p>
      <w:r xmlns:w="http://schemas.openxmlformats.org/wordprocessingml/2006/main">
        <w:t xml:space="preserve">২/ হিতোপদেশ ১২:১৭-১৯ - এজন সৎ সাক্ষীয়ে সত্য কয়, কিন্তু মিছা সাক্ষীয়ে মিছা কয়। অসাৱধানৰ কথাই তৰোৱালৰ দৰে বিন্ধে, কিন্তু জ্ঞানীৰ জিভাই আৰোগ্য আনে। সত্য ওঁঠ চিৰদিন টিকি থাকে, কিন্তু মিছা জিভা এখন মাত্ৰ এটা মুহূৰ্তহে থাকে।</w:t>
      </w:r>
    </w:p>
    <w:p/>
    <w:p>
      <w:r xmlns:w="http://schemas.openxmlformats.org/wordprocessingml/2006/main">
        <w:t xml:space="preserve">Psalms 52:3 তুমি ভালতকৈ বেয়াক ভাল পাবা; আৰু ধাৰ্মিক কথা কোৱাতকৈ মিছা কথা কোৱা। চেলাহ।</w:t>
      </w:r>
    </w:p>
    <w:p/>
    <w:p>
      <w:r xmlns:w="http://schemas.openxmlformats.org/wordprocessingml/2006/main">
        <w:t xml:space="preserve">মানুহে ভাল আৰু ধাৰ্মিকতাৰ ওপৰত বেয়া আৰু মিছাক বেছি পছন্দ কৰাৰ প্ৰৱণতা থাকে।</w:t>
      </w:r>
    </w:p>
    <w:p/>
    <w:p>
      <w:r xmlns:w="http://schemas.openxmlformats.org/wordprocessingml/2006/main">
        <w:t xml:space="preserve">১/ পবিত্ৰতাৰ সলনি পাপ বাছি লোৱাৰ বিপদ</w:t>
      </w:r>
    </w:p>
    <w:p/>
    <w:p>
      <w:r xmlns:w="http://schemas.openxmlformats.org/wordprocessingml/2006/main">
        <w:t xml:space="preserve">২/ ধাৰ্মিকতা কোৱাৰ গুণ</w:t>
      </w:r>
    </w:p>
    <w:p/>
    <w:p>
      <w:r xmlns:w="http://schemas.openxmlformats.org/wordprocessingml/2006/main">
        <w:t xml:space="preserve">১.গীতমালা ১৫:২ যিজনে সৎভাৱে চলে, আৰু ধাৰ্মিকতা কৰে, আৰু নিজৰ হৃদয়ত সত্য কথা কয়।</w:t>
      </w:r>
    </w:p>
    <w:p/>
    <w:p>
      <w:r xmlns:w="http://schemas.openxmlformats.org/wordprocessingml/2006/main">
        <w:t xml:space="preserve">২/ হিতোপদেশ ৮:১৩ প্ৰভুৰ ভয় হৈছে বেয়াক ঘৃণা কৰা, অহংকাৰ, অহংকাৰ, দুষ্ট পথ আৰু কুটিল মুখক মই ঘৃণা কৰো।</w:t>
      </w:r>
    </w:p>
    <w:p/>
    <w:p>
      <w:r xmlns:w="http://schemas.openxmlformats.org/wordprocessingml/2006/main">
        <w:t xml:space="preserve">Psalms 52:4 হে প্ৰতাৰক জিভা, তুমি সকলো গ্ৰাসকাৰী বাক্যক প্ৰেম কৰে।</w:t>
      </w:r>
    </w:p>
    <w:p/>
    <w:p>
      <w:r xmlns:w="http://schemas.openxmlformats.org/wordprocessingml/2006/main">
        <w:t xml:space="preserve">আনক গ্ৰাস কৰা প্ৰতাৰণামূলক কথাবোৰ ঈশ্বৰে অসন্মত কৰে।</w:t>
      </w:r>
    </w:p>
    <w:p/>
    <w:p>
      <w:r xmlns:w="http://schemas.openxmlformats.org/wordprocessingml/2006/main">
        <w:t xml:space="preserve">১/ মিছা কথাৰ দ্বাৰা প্ৰতাৰিত নহব, বৰঞ্চ ঈশ্বৰৰ সত্যৰ ওপৰত বিশ্বাস ৰাখক।</w:t>
      </w:r>
    </w:p>
    <w:p/>
    <w:p>
      <w:r xmlns:w="http://schemas.openxmlformats.org/wordprocessingml/2006/main">
        <w:t xml:space="preserve">২) আনক আঘাত দিয়া প্ৰতাৰণামূলক কথাৰে নহয়, প্ৰেম আৰু দয়াৰে কথা কওক।</w:t>
      </w:r>
    </w:p>
    <w:p/>
    <w:p>
      <w:r xmlns:w="http://schemas.openxmlformats.org/wordprocessingml/2006/main">
        <w:t xml:space="preserve">১/ গীতমালা ১৯:১৪: "হে মোৰ শিল আৰু মোৰ মুক্তিদাতা, মোৰ মুখৰ বাক্য আৰু মোৰ হৃদয়ৰ ধ্যান তোমাৰ দৃষ্টিত গ্ৰহণযোগ্য হওক।"</w:t>
      </w:r>
    </w:p>
    <w:p/>
    <w:p>
      <w:r xmlns:w="http://schemas.openxmlformats.org/wordprocessingml/2006/main">
        <w:t xml:space="preserve">২) কলচীয়া ৪:৬: "তোমালোকৰ কথাবোৰ সদায় কৃপাময় হওক, নিমখেৰে জুতি লগা হওক, যাতে তোমালোকে প্ৰতিজন ব্যক্তিক কেনেকৈ উত্তৰ দিব লাগে সেই বিষয়ে জানিবা।"</w:t>
      </w:r>
    </w:p>
    <w:p/>
    <w:p>
      <w:r xmlns:w="http://schemas.openxmlformats.org/wordprocessingml/2006/main">
        <w:t xml:space="preserve">Psalms 52:5 ঈশ্বৰেও তোমাক চিৰকালৰ বাবে ধ্বংস কৰিব, তেওঁ তোমাক লৈ যাব, আৰু তোমাৰ বাসস্থানৰ পৰা তোমাক উলিয়াই আনিব আৰু জীৱিতসকলৰ দেশৰ পৰা তোমাক শিপাই পেলাব। চেলাহ।</w:t>
      </w:r>
    </w:p>
    <w:p/>
    <w:p>
      <w:r xmlns:w="http://schemas.openxmlformats.org/wordprocessingml/2006/main">
        <w:t xml:space="preserve">ঈশ্বৰে অন্যায় কৰাসকলৰ বিচাৰ আৰু শাস্তি দিব।</w:t>
      </w:r>
    </w:p>
    <w:p/>
    <w:p>
      <w:r xmlns:w="http://schemas.openxmlformats.org/wordprocessingml/2006/main">
        <w:t xml:space="preserve">১: আমি সদায় আমাৰ কৰ্ম আৰু ইয়াৰ পৰা হোৱা পৰিণতিৰ প্ৰতি সচেতন হ’ব লাগিব, কিয়নো ঈশ্বৰে অন্যায় কৰাসকলক বিচাৰ আৰু শাস্তি দিব।</w:t>
      </w:r>
    </w:p>
    <w:p/>
    <w:p>
      <w:r xmlns:w="http://schemas.openxmlformats.org/wordprocessingml/2006/main">
        <w:t xml:space="preserve">২: আমি সদায় সঠিক কাম কৰিবলৈ চেষ্টা কৰিব লাগিব, কিয়নো ঈশ্বৰে বেয়াক শাস্তি নোপোৱাকৈ থাকিবলৈ নিদিয়ে।</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Psalms 52:6 ধাৰ্ম্মিক লোকেও দেখিব, আৰু ভয় কৰিব, আৰু তেওঁক হাঁহিব।</w:t>
      </w:r>
    </w:p>
    <w:p/>
    <w:p>
      <w:r xmlns:w="http://schemas.openxmlformats.org/wordprocessingml/2006/main">
        <w:t xml:space="preserve">দুষ্ট লোকসকলে বিচাৰৰ সন্মুখীন হ’ব আৰু ধাৰ্মিক লোকসকল আনন্দ আৰু সন্তুষ্টিৰে পৰিপূৰ্ণ হ’ব।</w:t>
      </w:r>
    </w:p>
    <w:p/>
    <w:p>
      <w:r xmlns:w="http://schemas.openxmlformats.org/wordprocessingml/2006/main">
        <w:t xml:space="preserve">১/ ধাৰ্ম্মিকসকলে ঈশ্বৰৰ বিচাৰত আনন্দিত হয়</w:t>
      </w:r>
    </w:p>
    <w:p/>
    <w:p>
      <w:r xmlns:w="http://schemas.openxmlformats.org/wordprocessingml/2006/main">
        <w:t xml:space="preserve">২/ দুষ্টসকলে ঈশ্বৰৰ বিচাৰৰ সন্মুখীন হয়</w:t>
      </w:r>
    </w:p>
    <w:p/>
    <w:p>
      <w:r xmlns:w="http://schemas.openxmlformats.org/wordprocessingml/2006/main">
        <w:t xml:space="preserve">১) গীতমালা ৫২:৬ - ধাৰ্ম্মিক লোকেও দেখিব, আৰু ভয় কৰিব, আৰু তেওঁক হাঁহিব।</w:t>
      </w:r>
    </w:p>
    <w:p/>
    <w:p>
      <w:r xmlns:w="http://schemas.openxmlformats.org/wordprocessingml/2006/main">
        <w:t xml:space="preserve">২) ৰোমীয়া ১২:১৯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Psalms 52:7 চোৱা, এইজন মানুহ যিয়ে ঈশ্বৰক নিজৰ শক্তি নিদিলে; কিন্তু তেওঁৰ প্ৰচুৰ ধন-সম্পত্তিৰ ওপৰত বিশ্বাস ৰাখি নিজৰ দুষ্টতাত নিজকে শক্তিশালী কৰিলে।</w:t>
      </w:r>
    </w:p>
    <w:p/>
    <w:p>
      <w:r xmlns:w="http://schemas.openxmlformats.org/wordprocessingml/2006/main">
        <w:t xml:space="preserve">গীতমালা ৰচকে শক্তিৰ বাবে ঈশ্বৰৰ ওপৰত ভৰসা কৰাৰ পৰিৱৰ্তে ধন-সম্পত্তিৰ ওপৰত ভৰসা নকৰিবলৈ সতৰ্ক কৰি দিছে।</w:t>
      </w:r>
    </w:p>
    <w:p/>
    <w:p>
      <w:r xmlns:w="http://schemas.openxmlformats.org/wordprocessingml/2006/main">
        <w:t xml:space="preserve">১/ "ধনৰ শক্তি: ধনে সুখ কিনিব পাৰেনে?"</w:t>
      </w:r>
    </w:p>
    <w:p/>
    <w:p>
      <w:r xmlns:w="http://schemas.openxmlformats.org/wordprocessingml/2006/main">
        <w:t xml:space="preserve">২/ "ঈশ্বৰৰ পৰিৱৰ্তে ধন-সম্পত্তিৰ ওপৰত নিৰ্ভৰ কৰাৰ বিপদ"।</w:t>
      </w:r>
    </w:p>
    <w:p/>
    <w:p>
      <w:r xmlns:w="http://schemas.openxmlformats.org/wordprocessingml/2006/main">
        <w:t xml:space="preserve">১/ হিতোপদেশ ১১:২৮ - "যি কোনোৱে নিজৰ ধন-সম্পত্তিৰ ওপৰত বিশ্বাস কৰে, তেওঁ পতিত হ'ব, কিন্তু ধাৰ্মিক লোকে সেউজীয়া পাতৰ দৰে ফুলি উঠিব।"</w:t>
      </w:r>
    </w:p>
    <w:p/>
    <w:p>
      <w:r xmlns:w="http://schemas.openxmlformats.org/wordprocessingml/2006/main">
        <w:t xml:space="preserve">২.১ তীমথিয় ৬:৯-১০ - "যিসকলে ধনী হ'ব বিচাৰে, তেওঁলোকে প্ৰলোভনত আৰু ফান্দত আৰু বহুতো অসাৰ আৰু ক্ষতিকাৰক কামনাত পৰে যিয়ে মানুহক ধ্বংস আৰু ধ্বংসত ডুবাই পেলায়। কিয়নো ধনৰ প্ৰতি প্ৰেম সকলো ধৰণৰ শিপা।" এই হেঁপাহৰ দ্বাৰাই কিছুমানে বিশ্বাসৰ পৰা আঁতৰি গৈছে আৰু বহু যন্ত্ৰণাত নিজকে বিন্ধিছে।"</w:t>
      </w:r>
    </w:p>
    <w:p/>
    <w:p>
      <w:r xmlns:w="http://schemas.openxmlformats.org/wordprocessingml/2006/main">
        <w:t xml:space="preserve">গীতমালা ৫২:৮ কিন্তু মই ঈশ্বৰৰ ঘৰত থকা সেউজীয়া জলপান গছৰ দৰে, মই চিৰকাললৈকে ঈশ্বৰৰ দয়াৰ ওপৰত বিশ্বাস ৰাখোঁ।</w:t>
      </w:r>
    </w:p>
    <w:p/>
    <w:p>
      <w:r xmlns:w="http://schemas.openxmlformats.org/wordprocessingml/2006/main">
        <w:t xml:space="preserve">ঈশ্বৰৰ দয়া চিৰস্থায়ী।</w:t>
      </w:r>
    </w:p>
    <w:p/>
    <w:p>
      <w:r xmlns:w="http://schemas.openxmlformats.org/wordprocessingml/2006/main">
        <w:t xml:space="preserve">১: ঈশ্বৰৰ দয়া চিৰস্থায়ী</w:t>
      </w:r>
    </w:p>
    <w:p/>
    <w:p>
      <w:r xmlns:w="http://schemas.openxmlformats.org/wordprocessingml/2006/main">
        <w:t xml:space="preserve">২: ঈশ্বৰৰ দয়াত বিশ্বাস</w:t>
      </w:r>
    </w:p>
    <w:p/>
    <w:p>
      <w:r xmlns:w="http://schemas.openxmlformats.org/wordprocessingml/2006/main">
        <w:t xml:space="preserve">1: Lamentations 3:22-23 - "যিহোৱাৰ দৃঢ়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Psalms 52:9 মই তোমাক চিৰকাল প্ৰশংসা কৰিম, কাৰণ তুমি সেই কাম কৰিলা; কিয়নো তোমাৰ পবিত্ৰ লোকসকলৰ আগত সেয়া ভাল।”</w:t>
      </w:r>
    </w:p>
    <w:p/>
    <w:p>
      <w:r xmlns:w="http://schemas.openxmlformats.org/wordprocessingml/2006/main">
        <w:t xml:space="preserve">ঈশ্বৰৰ বিশ্বাসযোগ্যতা চিৰস্থায়ী আৰু প্ৰশংসাৰ যোগ্য।</w:t>
      </w:r>
    </w:p>
    <w:p/>
    <w:p>
      <w:r xmlns:w="http://schemas.openxmlformats.org/wordprocessingml/2006/main">
        <w:t xml:space="preserve">১: ঈশ্বৰৰ বিশ্বাসযোগ্যতা অদম্য</w:t>
      </w:r>
    </w:p>
    <w:p/>
    <w:p>
      <w:r xmlns:w="http://schemas.openxmlformats.org/wordprocessingml/2006/main">
        <w:t xml:space="preserve">২: ঈশ্বৰৰ বিশ্বাসযোগ্যতাৰ বাবে তেওঁৰ প্ৰশংসা কৰা</w:t>
      </w:r>
    </w:p>
    <w:p/>
    <w:p>
      <w:r xmlns:w="http://schemas.openxmlformats.org/wordprocessingml/2006/main">
        <w:t xml:space="preserve">১: বিলাপ ৩:২২-২৩ - প্ৰভুৰ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২: গীতমালা ১৩৬:১-৩ - প্ৰভুক ধন্যবাদ দিয়ক, কিয়নো তেওঁ ভাল, কিয়নো তেওঁৰ অটল প্ৰেম চিৰকাল থাকে। দেৱতাৰ ঈশ্বৰক ধন্যবাদ দিয়ক, কিয়নো তেওঁৰ অটল প্ৰেম চিৰকাল থাকে। প্ৰভুসকলৰ প্ৰভুক ধন্যবাদ দিয়ক, কিয়নো তেওঁৰ অটল প্ৰেম চিৰকাল থাকে।</w:t>
      </w:r>
    </w:p>
    <w:p/>
    <w:p>
      <w:r xmlns:w="http://schemas.openxmlformats.org/wordprocessingml/2006/main">
        <w:t xml:space="preserve">৫৩ নং গীতমালা হৈছে ঈশ্বৰৰ অস্তিত্বক অস্বীকাৰ কৰাসকলৰ মূৰ্খামি আৰু দুৰ্নীতিৰ বিষয়ে উল্লেখ কৰা গীত। ইয়াত অনুতাপৰ সাৰ্বজনীন প্ৰয়োজনীয়তা আৰু ঈশ্বৰৰ ওচৰলৈ যোৱাৰ সময়ত পোৱা আশাৰ ওপৰত গুৰুত্ব আৰোপ কৰা হৈছে।</w:t>
      </w:r>
    </w:p>
    <w:p/>
    <w:p>
      <w:r xmlns:w="http://schemas.openxmlformats.org/wordprocessingml/2006/main">
        <w:t xml:space="preserve">১ম অনুচ্ছেদ: গীতমালা ৰচকে আৰম্ভণিতে এইদৰে কয় যে মূৰ্খসকলে নিজৰ হৃদয়ত কয়, "ঈশ্বৰ নাই।" তেওঁলোকে এই ব্যক্তিসকলক দুৰ্নীতিগ্ৰস্ত আৰু বুজাবুজিহীন, দুষ্টতা আৰু অত্যাচাৰত লিপ্ত হোৱা বুলি বৰ্ণনা কৰিছে (গীতমালা ৫৩:১-৪)।</w:t>
      </w:r>
    </w:p>
    <w:p/>
    <w:p>
      <w:r xmlns:w="http://schemas.openxmlformats.org/wordprocessingml/2006/main">
        <w:t xml:space="preserve">২য় অনুচ্ছেদ: গীতমালা ৰচকে স্বীকাৰ কৰিছে যে ঈশ্বৰে স্বৰ্গৰ পৰা মানৱজাতিক তললৈ চাই কোনোবাই তেওঁক বিচাৰে নেকি চায়। তেওঁলোকে নিজৰ হতাশা প্ৰকাশ কৰে, কিয়নো তেওঁলোকে বুদ্ধিমানৰূপে কাম কৰা বা ঈশ্বৰক বিচৰা কোনো লোকক নাপায়। তেওঁলোকে মানুহৰ অসৎ কাৰ্য্যৰ সাৰ্বজনীন স্বৰূপক উজ্জ্বল কৰি তোলে (গীতমালা ৫৩:২-৩, ৫)।</w:t>
      </w:r>
    </w:p>
    <w:p/>
    <w:p>
      <w:r xmlns:w="http://schemas.openxmlformats.org/wordprocessingml/2006/main">
        <w:t xml:space="preserve">৩য় অনুচ্ছেদ: গীতমালা ৰচকে চিয়োনৰ পৰা পৰিত্ৰাণ আৰু মুক্তিৰ বাবে তেওঁলোকৰ আকাংক্ষা প্ৰকাশ কৰিছে। তেওঁলোকে এনে এটা সময়ৰ আগজাননী দিয়ে যেতিয়া ঈশ্বৰে তেওঁৰ লোকসকলক পুনৰুদ্ধাৰ কৰিব আৰু তেওঁৰ লোকসকলৰ মুক্তিত আনন্দ কৰিব (গীতমালা ৫৩:৬)।</w:t>
      </w:r>
    </w:p>
    <w:p/>
    <w:p>
      <w:r xmlns:w="http://schemas.openxmlformats.org/wordprocessingml/2006/main">
        <w:t xml:space="preserve">চমুকৈ,</w:t>
      </w:r>
    </w:p>
    <w:p>
      <w:r xmlns:w="http://schemas.openxmlformats.org/wordprocessingml/2006/main">
        <w:t xml:space="preserve">গীতমালা তেপন্নটা উপহাৰ</w:t>
      </w:r>
    </w:p>
    <w:p>
      <w:r xmlns:w="http://schemas.openxmlformats.org/wordprocessingml/2006/main">
        <w:t xml:space="preserve">ঈশ্বৰক অস্বীকাৰ কৰাসকলৰ সমালোচনা,</w:t>
      </w:r>
    </w:p>
    <w:p>
      <w:r xmlns:w="http://schemas.openxmlformats.org/wordprocessingml/2006/main">
        <w:t xml:space="preserve">আৰু পৰিত্ৰাণৰ আকাংক্ষা,</w:t>
      </w:r>
    </w:p>
    <w:p>
      <w:r xmlns:w="http://schemas.openxmlformats.org/wordprocessingml/2006/main">
        <w:t xml:space="preserve">মানৱ মূৰ্খামি আৰু ঐশ্বৰিক আশাক উজ্জ্বল কৰি তুলিছে।</w:t>
      </w:r>
    </w:p>
    <w:p/>
    <w:p>
      <w:r xmlns:w="http://schemas.openxmlformats.org/wordprocessingml/2006/main">
        <w:t xml:space="preserve">নৈতিক দুৰ্নীতিৰ ওপৰত আলোকপাত কৰি ঈশ্বৰৰ অস্তিত্বক অস্বীকাৰ কৰাৰ দ্বাৰা লাভ কৰা মূল্যায়নৰ ওপৰত গুৰুত্ব আৰোপ কৰি,</w:t>
      </w:r>
    </w:p>
    <w:p>
      <w:r xmlns:w="http://schemas.openxmlformats.org/wordprocessingml/2006/main">
        <w:t xml:space="preserve">আৰু ঐশ্বৰিক পুনৰুদ্ধাৰৰ আশা কৰি মুক্তিৰ কামনাৰ জৰিয়তে লাভ কৰা আকাংক্ষাৰ ওপৰত গুৰুত্ব আৰোপ কৰা।</w:t>
      </w:r>
    </w:p>
    <w:p>
      <w:r xmlns:w="http://schemas.openxmlformats.org/wordprocessingml/2006/main">
        <w:t xml:space="preserve">ঈশ্বৰীয় মুক্তিৰ আশা প্ৰকাশ কৰাৰ লগতে সাৰ্বজনীন মানৱীয় অসৎতাক স্বীকৃতি দিয়াৰ সম্পৰ্কে দেখুওৱা ধৰ্মতত্ত্বৰ প্ৰতিফলনৰ কথা উল্লেখ কৰা।</w:t>
      </w:r>
    </w:p>
    <w:p/>
    <w:p>
      <w:r xmlns:w="http://schemas.openxmlformats.org/wordprocessingml/2006/main">
        <w:t xml:space="preserve">গীতমালা ৫৩:১ মূৰ্খই নিজৰ হৃদয়ত কৈছে, “ঈশ্বৰ নাই।” তেওঁলোকে বিনষ্ট আৰু ঘৃণনীয় অধৰ্ম কৰিলে;</w:t>
      </w:r>
    </w:p>
    <w:p/>
    <w:p>
      <w:r xmlns:w="http://schemas.openxmlformats.org/wordprocessingml/2006/main">
        <w:t xml:space="preserve">মূৰ্খই ঈশ্বৰৰ অস্তিত্ব অস্বীকাৰ কৰি ঘৃণনীয় অধৰ্ম কৰিলে, কোনোৱেই ধাৰ্মিক নহয়।</w:t>
      </w:r>
    </w:p>
    <w:p/>
    <w:p>
      <w:r xmlns:w="http://schemas.openxmlformats.org/wordprocessingml/2006/main">
        <w:t xml:space="preserve">১/ "বাইবেলে ঈশ্বৰহীনতাৰ বিষয়ে কি কৈছে"।</w:t>
      </w:r>
    </w:p>
    <w:p/>
    <w:p>
      <w:r xmlns:w="http://schemas.openxmlformats.org/wordprocessingml/2006/main">
        <w:t xml:space="preserve">২/ "ঈশ্বৰ অস্বীকাৰ কৰাৰ বিপদ"।</w:t>
      </w:r>
    </w:p>
    <w:p/>
    <w:p>
      <w:r xmlns:w="http://schemas.openxmlformats.org/wordprocessingml/2006/main">
        <w:t xml:space="preserve">১) ৰোমীয়া ৩:১০-১২ "যেনেকৈ লিখা আছে, কোনো ধাৰ্মিক নাই, এজনো নাই; বুজি পোৱা কোনো নাই; ঈশ্বৰক বিচৰা কোনো নাই। সকলোৱে ঘূৰি গ'ল, একেলগে অমূল্য হৈ পৰিল; ভাল কাম কৰা কোনো নাই, এজনো নাই।</w:t>
      </w:r>
    </w:p>
    <w:p/>
    <w:p>
      <w:r xmlns:w="http://schemas.openxmlformats.org/wordprocessingml/2006/main">
        <w:t xml:space="preserve">২) উপদেশক ৭:২০ সঁচাকৈয়ে পৃথিৱীত ধাৰ্মিক কোনো নাই, যি কোনো উচিত কাম কৰে আৰু কেতিয়াও পাপ নকৰে।</w:t>
      </w:r>
    </w:p>
    <w:p/>
    <w:p>
      <w:r xmlns:w="http://schemas.openxmlformats.org/wordprocessingml/2006/main">
        <w:t xml:space="preserve">গীতমালা ৫৩:২ ঈশ্বৰে স্বৰ্গৰ পৰা মানুহৰ সন্তানবোৰলৈ তললৈ চাই চালে, যিসকলে বুজি পায়, যিয়ে ঈশ্বৰক বিচাৰে।</w:t>
      </w:r>
    </w:p>
    <w:p/>
    <w:p>
      <w:r xmlns:w="http://schemas.openxmlformats.org/wordprocessingml/2006/main">
        <w:t xml:space="preserve">ঈশ্বৰে সকলো মানুহক চায় যে তেওঁক বুজি পোৱা আৰু বিচৰা কোনোবা আছে নেকি।</w:t>
      </w:r>
    </w:p>
    <w:p/>
    <w:p>
      <w:r xmlns:w="http://schemas.openxmlformats.org/wordprocessingml/2006/main">
        <w:t xml:space="preserve">১/ অৰ্থৰ সন্ধান: ঈশ্বৰক বুজা আৰু বিচৰা</w:t>
      </w:r>
    </w:p>
    <w:p/>
    <w:p>
      <w:r xmlns:w="http://schemas.openxmlformats.org/wordprocessingml/2006/main">
        <w:t xml:space="preserve">২/ ঈশ্বৰৰ সন্ধান: আজীৱন সাধনা</w:t>
      </w:r>
    </w:p>
    <w:p/>
    <w:p>
      <w:r xmlns:w="http://schemas.openxmlformats.org/wordprocessingml/2006/main">
        <w:t xml:space="preserve">১/ যিৰিমিয়া ২৯:১৩ - তুমি মোক বিচাৰিবা আৰু মোক বিচাৰি পাবা যেতিয়া তুমি মোক সম্পূৰ্ণ হৃদয়েৰে বিচাৰিবা।</w:t>
      </w:r>
    </w:p>
    <w:p/>
    <w:p>
      <w:r xmlns:w="http://schemas.openxmlformats.org/wordprocessingml/2006/main">
        <w:t xml:space="preserve">২/ যিচয়া ৫৫:৬ - যিচয়া পোৱা যায় তেতিয়ালৈকে প্ৰভুক বিচাৰিব; ওচৰত থকাৰ সময়ত তেওঁক মাতিব।</w:t>
      </w:r>
    </w:p>
    <w:p/>
    <w:p>
      <w:r xmlns:w="http://schemas.openxmlformats.org/wordprocessingml/2006/main">
        <w:t xml:space="preserve">Psalms 53:3 তেওঁলোকৰ প্ৰত্যেকেই পিছলৈ গুচি গ’ল; ভাল কাম কৰা কোনো নাই, এজনো নাই।</w:t>
      </w:r>
    </w:p>
    <w:p/>
    <w:p>
      <w:r xmlns:w="http://schemas.openxmlformats.org/wordprocessingml/2006/main">
        <w:t xml:space="preserve">এই অংশটোৱে প্ৰকাশ কৰে যে মানৱতাৰ কোনোৱেই ভাল কাম কৰিব নোৱাৰে আৰু সকলোৱেই লেতেৰা।</w:t>
      </w:r>
    </w:p>
    <w:p/>
    <w:p>
      <w:r xmlns:w="http://schemas.openxmlformats.org/wordprocessingml/2006/main">
        <w:t xml:space="preserve">১/ ঈশ্বৰৰ প্ৰেম আৰু ন্যায়: পাপৰ সন্মুখত আমি কেনেকৈ ধাৰ্মিক হ’ব পাৰো?</w:t>
      </w:r>
    </w:p>
    <w:p/>
    <w:p>
      <w:r xmlns:w="http://schemas.openxmlformats.org/wordprocessingml/2006/main">
        <w:t xml:space="preserve">২/ ঈশ্বৰৰ পবিত্ৰতা: আমি তেওঁৰ দয়া কেনেকৈ লাভ কৰিব পাৰো?</w:t>
      </w:r>
    </w:p>
    <w:p/>
    <w:p>
      <w:r xmlns:w="http://schemas.openxmlformats.org/wordprocessingml/2006/main">
        <w:t xml:space="preserve">১/ ৰোমীয়া ৩:২৩ - "কিয়নো সকলোৱে পাপ কৰিলে আৰু ঈশ্বৰৰ মহিমাৰ অভাৱত পৰিল।"</w:t>
      </w:r>
    </w:p>
    <w:p/>
    <w:p>
      <w:r xmlns:w="http://schemas.openxmlformats.org/wordprocessingml/2006/main">
        <w:t xml:space="preserve">২/ যাকোব ২:১০ - "কিয়নো যি কোনোৱে সমগ্ৰ বিধান পালন কৰে কিন্তু এটা কথাতে বিফল হয়, তেওঁ সকলোৰে বাবে জবাবদিহি হ'ব।"</w:t>
      </w:r>
    </w:p>
    <w:p/>
    <w:p>
      <w:r xmlns:w="http://schemas.openxmlformats.org/wordprocessingml/2006/main">
        <w:t xml:space="preserve">গীতমালা ৫৩:৪ অধৰ্মকৰ্মীসকলৰ কোনো জ্ঞান নাইনে? যিসকলে মোৰ লোকসকলক পিঠা খোৱাৰ দৰে খাই পেলায়;</w:t>
      </w:r>
    </w:p>
    <w:p/>
    <w:p>
      <w:r xmlns:w="http://schemas.openxmlformats.org/wordprocessingml/2006/main">
        <w:t xml:space="preserve">অধৰ্মকৰ্মীসকলৰ ঈশ্বৰৰ কোনো জ্ঞান নাই আৰু তেওঁলোকে ঈশ্বৰৰ লোকসকলক ধ্বংস কৰি আছে।</w:t>
      </w:r>
    </w:p>
    <w:p/>
    <w:p>
      <w:r xmlns:w="http://schemas.openxmlformats.org/wordprocessingml/2006/main">
        <w:t xml:space="preserve">১/ "অধৰ্মৰ জগতত ঈশ্বৰৰ বাবে জীয়াই থকা"।</w:t>
      </w:r>
    </w:p>
    <w:p/>
    <w:p>
      <w:r xmlns:w="http://schemas.openxmlformats.org/wordprocessingml/2006/main">
        <w:t xml:space="preserve">২/ "ঈশ্বৰৰ লোক: লালন-পালন আৰু সুৰক্ষিত"।</w:t>
      </w:r>
    </w:p>
    <w:p/>
    <w:p>
      <w:r xmlns:w="http://schemas.openxmlformats.org/wordprocessingml/2006/main">
        <w:t xml:space="preserve">১/ গীতমালা ৩৪:১৭-২০ - যিহোৱাই শুনিছে যেতিয়া মই তেওঁক মাতিছো। যেতিয়া ধাৰ্ম্মিকসকলে সহায়ৰ বাবে কান্দোন কৰে, তেতিয়া যিহোৱাই শুনা আৰু তেওঁলোকৰ সকলো বিপদৰ পৰা উদ্ধাৰ কৰে। যিহোৱা ভগ্ন হৃদয়ৰ ওচৰত থাকে আৰু আত্মাত থেতেলিয়াই পেলোৱা লোকক ৰক্ষা কৰে।</w:t>
      </w:r>
    </w:p>
    <w:p/>
    <w:p>
      <w:r xmlns:w="http://schemas.openxmlformats.org/wordprocessingml/2006/main">
        <w:t xml:space="preserve">২) ৰোমীয়া ১২:১-২ - এতেকে ভাইসকল, ঈশ্বৰৰ দয়াৰ দ্বাৰাই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Psalms 53:5 তাত তেওঁলোক অতি ভয়ত আছিল, য'ত কোনো ভয় নাছিল, কিয়নো ঈশ্বৰে তোমাৰ বিৰুদ্ধে শিবিৰ পাতি থকাজনৰ হাড়বোৰ সিঁচৰতি কৰিলে;</w:t>
      </w:r>
    </w:p>
    <w:p/>
    <w:p>
      <w:r xmlns:w="http://schemas.openxmlformats.org/wordprocessingml/2006/main">
        <w:t xml:space="preserve">ঈশ্বৰে তেওঁৰ লোকসকলৰ বিৰুদ্ধে যুঁজ দিয়াসকলৰ হাড় সিঁচৰতি কৰে, তেওঁলোকক অতি ভয়ৰ মাজলৈ লৈ যায়, আনকি যেতিয়া কোনো ভয়ৰ প্ৰয়োজন নাছিল, কাৰণ তেওঁ তেওঁলোকক তুচ্ছজ্ঞান কৰিছে।</w:t>
      </w:r>
    </w:p>
    <w:p/>
    <w:p>
      <w:r xmlns:w="http://schemas.openxmlformats.org/wordprocessingml/2006/main">
        <w:t xml:space="preserve">১/ ঈশ্বৰৰ নিৰ্ভীক সুৰক্ষা: ঈশ্বৰৰ শক্তি আৰু প্ৰেমে তেওঁৰ লোকসকলক কেনেকৈ বিপদৰ পৰা ৰক্ষা কৰে</w:t>
      </w:r>
    </w:p>
    <w:p/>
    <w:p>
      <w:r xmlns:w="http://schemas.openxmlformats.org/wordprocessingml/2006/main">
        <w:t xml:space="preserve">২) পাপীসকলৰ প্ৰতি ঈশ্বৰৰ অৱজ্ঞা: ঈশ্বৰে বেয়াৰ পথ অনুসৰণ কৰাসকলৰ বিৰোধিতা আৰু প্ৰত্যাখ্যান কেনেকৈ কৰে</w:t>
      </w:r>
    </w:p>
    <w:p/>
    <w:p>
      <w:r xmlns:w="http://schemas.openxmlformats.org/wordprocessingml/2006/main">
        <w:t xml:space="preserve">১/ গীতমালা ৩৪:৭ - প্ৰভুৰ দূতে তেওঁক ভয় কৰাসকলৰ চাৰিওফালে শিবিৰ পাতিছে, আৰু তেওঁ তেওঁলোকক উদ্ধাৰ কৰে।</w:t>
      </w:r>
    </w:p>
    <w:p/>
    <w:p>
      <w:r xmlns:w="http://schemas.openxmlformats.org/wordprocessingml/2006/main">
        <w:t xml:space="preserve">২/ ৰোমীয়া ৮:৩১-৩২ - যদি ঈশ্বৰ আমাৰ পক্ষত থাকে, তেন্তে আমাৰ বিৰুদ্ধে কোন হ'ব পাৰে? যিজনে নিজৰ পুত্ৰক ক্ষমা নকৰি আমাৰ সকলোৰে কাৰণে তেওঁক সমৰ্পণ কৰিলে, তেওঁ কেনেকৈ তেওঁৰ লগত কৃপা কৰি আমাক সকলো বস্তু নিদিব?</w:t>
      </w:r>
    </w:p>
    <w:p/>
    <w:p>
      <w:r xmlns:w="http://schemas.openxmlformats.org/wordprocessingml/2006/main">
        <w:t xml:space="preserve">গীতমালা ৫৩:৬ ইস্ৰায়েলৰ পৰিত্ৰাণ যদি চিয়োনৰ পৰা ওলাই আহিলহেঁতেন! যেতিয়া ঈশ্বৰে নিজৰ লোকসকলৰ বন্দীসকলক ঘূৰাই আনিব, তেতিয়া যাকোবে আনন্দিত হ’ব আৰু ইস্ৰায়েলে আনন্দিত হ’ব।</w:t>
      </w:r>
    </w:p>
    <w:p/>
    <w:p>
      <w:r xmlns:w="http://schemas.openxmlformats.org/wordprocessingml/2006/main">
        <w:t xml:space="preserve">ঈশ্বৰৰ পৰিত্ৰাণ ইস্ৰায়েলৰ ওচৰলৈ আহিব আৰু যাকোবে আনন্দিত হ’ব যেতিয়া ঈশ্বৰে তেওঁৰ লোকসকলক বন্দীত্বৰ পৰা ঘূৰাই আনিব।</w:t>
      </w:r>
    </w:p>
    <w:p/>
    <w:p>
      <w:r xmlns:w="http://schemas.openxmlformats.org/wordprocessingml/2006/main">
        <w:t xml:space="preserve">১/ ঈশ্বৰে আমাক তেওঁৰ ওচৰলৈ ঘূৰাই অনাত সদায় বিশ্বাসী।</w:t>
      </w:r>
    </w:p>
    <w:p/>
    <w:p>
      <w:r xmlns:w="http://schemas.openxmlformats.org/wordprocessingml/2006/main">
        <w:t xml:space="preserve">২/ ঈশ্বৰৰ পৰিত্ৰাণ অৱশেষত তেওঁৰ সকলো লোকৰ ওচৰলৈ যাব।</w:t>
      </w:r>
    </w:p>
    <w:p/>
    <w:p>
      <w:r xmlns:w="http://schemas.openxmlformats.org/wordprocessingml/2006/main">
        <w:t xml:space="preserve">১/ যিচয়া ৬৬:৭-৮ প্ৰসৱৰ আগতেই তাই সন্তান জন্ম দিলে; তাইৰ যন্ত্ৰণা অহাৰ আগতেই তাই এজন পুত্ৰ সন্তান জন্ম দিলে। এনে কথা কোনে শুনিছে? এনেবোৰ কোনে দেখিছে? এদিনতে এখন দেশৰ জন্ম হ’বনে? এটা মুহূৰ্ততে এটা জাতি জন্ম হ’বনে? কিয়নো চিয়োন প্ৰসৱ হোৱাৰ লগে লগে তাই নিজৰ সন্তান জন্ম দিলে।</w:t>
      </w:r>
    </w:p>
    <w:p/>
    <w:p>
      <w:r xmlns:w="http://schemas.openxmlformats.org/wordprocessingml/2006/main">
        <w:t xml:space="preserve">২/ যিচয়া ৫১:৩ সঁচাকৈয়ে প্ৰভুৱে চিয়োনক সান্ত্বনা দিব; তাইৰ সকলো আৱৰ্জনা ঠাই সি সান্ত্বনা দিব। তেওঁ তাইৰ মৰুভূমিক এদনৰ দৰে আৰু তাইৰ মৰুভূমিক যিহোৱাৰ বাগিচাৰ দৰে কৰি তুলিব; ইয়াত আনন্দ আৰু আনন্দ পোৱা যাব, ধন্যবাদ আৰু সুৰৰ কণ্ঠ।</w:t>
      </w:r>
    </w:p>
    <w:p/>
    <w:p>
      <w:r xmlns:w="http://schemas.openxmlformats.org/wordprocessingml/2006/main">
        <w:t xml:space="preserve">৫৪ নং গীতমালা হৈছে দায়ূদৰ গীত, যি দুখ আৰু অত্যাচাৰৰ সময়ত লিখা হৈছে। শত্ৰুৰ সন্মুখত ঈশ্বৰৰ সহায় আৰু মুক্তিৰ বাবে কৰা অনুৰোধ।</w:t>
      </w:r>
    </w:p>
    <w:p/>
    <w:p>
      <w:r xmlns:w="http://schemas.openxmlformats.org/wordprocessingml/2006/main">
        <w:t xml:space="preserve">১ম অনুচ্ছেদ: গীতমালা ৰচকে আৰম্ভণিতে ঈশ্বৰক তেওঁৰ নামেৰে তেওঁলোকক উদ্ধাৰ কৰিবলৈ আৰু তেওঁৰ শক্তিৰ দ্বাৰা তেওঁলোকক দোষী সাব্যস্ত কৰিবলৈ আহ্বান জনাইছে। তেওঁলোকে নিজৰ শত্ৰুবোৰক অচিনাকি মানুহ বুলি বৰ্ণনা কৰে যিয়ে তেওঁলোকৰ বিৰুদ্ধে উঠি তেওঁলোকৰ প্ৰাণ বিচাৰি (গীতমালা ৫৪:১-৩)।</w:t>
      </w:r>
    </w:p>
    <w:p/>
    <w:p>
      <w:r xmlns:w="http://schemas.openxmlformats.org/wordprocessingml/2006/main">
        <w:t xml:space="preserve">২য় অনুচ্ছেদ: গীতমালা ৰচকে ঈশ্বৰৰ বিশ্বাসযোগ্যতাৰ ওপৰত আস্থা প্ৰকাশ কৰিছে আৰু স্বীকাৰ কৰিছে যে তেওঁ তেওঁলোকৰ সহায়ক। তেওঁলোকে ঈশ্বৰক ধন্যবাদৰ বলিদান আগবঢ়ায় আৰু তেওঁৰ নামৰ প্ৰশংসা কৰে, তেওঁ তেওঁলোকক বিপদৰ পৰা মুক্ত কৰিব বুলি বিশ্বাস কৰে (গীতমালা ৫৪:৪-৬)।</w:t>
      </w:r>
    </w:p>
    <w:p/>
    <w:p>
      <w:r xmlns:w="http://schemas.openxmlformats.org/wordprocessingml/2006/main">
        <w:t xml:space="preserve">৩য় অনুচ্ছেদ: গীতমালা ৰচকে তেওঁলোকৰ শত্ৰুবোৰ পৰাস্ত হ’ব বুলি আশ্বাস প্ৰকাশ কৰি সামৰণি মাৰে। তেওঁলোকে ঈশ্বৰৰ মঙ্গলৰ ওপৰত নিজৰ আস্থা দৃঢ় কৰে আৰু ইচ্ছুক হৃদয়েৰে তেওঁক বলিদান আগবঢ়োৱাৰ প্ৰতিশ্ৰুতি ঘোষণা কৰে (গীতমালা ৫৪:৭)।</w:t>
      </w:r>
    </w:p>
    <w:p/>
    <w:p>
      <w:r xmlns:w="http://schemas.openxmlformats.org/wordprocessingml/2006/main">
        <w:t xml:space="preserve">চমুকৈ,</w:t>
      </w:r>
    </w:p>
    <w:p>
      <w:r xmlns:w="http://schemas.openxmlformats.org/wordprocessingml/2006/main">
        <w:t xml:space="preserve">গীতমালা চৌৱন্নটা উপস্থাপন</w:t>
      </w:r>
    </w:p>
    <w:p>
      <w:r xmlns:w="http://schemas.openxmlformats.org/wordprocessingml/2006/main">
        <w:t xml:space="preserve">ঈশ্বৰৰ মুক্তিৰ বাবে কৰা অনুৰোধ,</w:t>
      </w:r>
    </w:p>
    <w:p>
      <w:r xmlns:w="http://schemas.openxmlformats.org/wordprocessingml/2006/main">
        <w:t xml:space="preserve">আৰু আস্থাৰ ঘোষণা,</w:t>
      </w:r>
    </w:p>
    <w:p>
      <w:r xmlns:w="http://schemas.openxmlformats.org/wordprocessingml/2006/main">
        <w:t xml:space="preserve">বিপদৰ সময়ত ঈশ্বৰৰ সহায়ৰ ওপৰত নিৰ্ভৰশীলতাক উজ্জ্বল কৰি তোলা।</w:t>
      </w:r>
    </w:p>
    <w:p/>
    <w:p>
      <w:r xmlns:w="http://schemas.openxmlformats.org/wordprocessingml/2006/main">
        <w:t xml:space="preserve">শত্ৰুৰ দ্বাৰা সৃষ্টি হোৱা ভাবুকিক স্বীকাৰ কৰি পৰিত্ৰাণৰ বাবে ঈশ্বৰক আহ্বান কৰি লাভ কৰা আবেদনৰ ওপৰত গুৰুত্ব আৰোপ কৰি,</w:t>
      </w:r>
    </w:p>
    <w:p>
      <w:r xmlns:w="http://schemas.openxmlformats.org/wordprocessingml/2006/main">
        <w:t xml:space="preserve">আৰু উপাসনাৰ প্ৰতি কৃতজ্ঞতা আৰু দায়বদ্ধতা প্ৰকাশ কৰাৰ লগতে ঐশ্বৰিক বিশ্বাসযোগ্যতাৰ ওপৰত বিশ্বাস ৰাখি লাভ কৰা আত্মবিশ্বাসৰ ওপৰত গুৰুত্ব আৰোপ কৰা।</w:t>
      </w:r>
    </w:p>
    <w:p>
      <w:r xmlns:w="http://schemas.openxmlformats.org/wordprocessingml/2006/main">
        <w:t xml:space="preserve">বিপদৰ সময়ত আশাৰ উৎস হিচাপে ঈশ্বৰৰ মঙ্গলৰ ওপৰত আস্থাক দৃঢ় কৰাৰ লগতে বিৰোধীৰ পৰাজয়ক স্বীকৃতি দিয়াৰ সম্পৰ্কে দেখুওৱা ধৰ্মতত্ত্বৰ প্ৰতিফলনৰ উল্লেখ কৰা।</w:t>
      </w:r>
    </w:p>
    <w:p/>
    <w:p>
      <w:r xmlns:w="http://schemas.openxmlformats.org/wordprocessingml/2006/main">
        <w:t xml:space="preserve">গীতমালা ৫৪:১ হে ঈশ্বৰ, তোমাৰ নামেৰে মোক ৰক্ষা কৰা আৰু তোমাৰ শক্তিৰ দ্বাৰা মোৰ বিচাৰ কৰা।</w:t>
      </w:r>
    </w:p>
    <w:p/>
    <w:p>
      <w:r xmlns:w="http://schemas.openxmlformats.org/wordprocessingml/2006/main">
        <w:t xml:space="preserve">ঈশ্বৰৰ ওচৰত এটা অনুৰোধ কৰা হয় যাতে তেওঁৰ শক্তিৰ দ্বাৰা পৰিত্ৰাণ আৰু বিচাৰ কৰা হয়।</w:t>
      </w:r>
    </w:p>
    <w:p/>
    <w:p>
      <w:r xmlns:w="http://schemas.openxmlformats.org/wordprocessingml/2006/main">
        <w:t xml:space="preserve">১/ যেতিয়া আমাক শক্তি আৰু সাহসৰ প্ৰয়োজন হয়, তেতিয়া ঈশ্বৰ থাকে</w:t>
      </w:r>
    </w:p>
    <w:p/>
    <w:p>
      <w:r xmlns:w="http://schemas.openxmlformats.org/wordprocessingml/2006/main">
        <w:t xml:space="preserve">২/ ঈশ্বৰৰ শক্তিত সান্ত্বনা বিচাৰি পোৱা</w:t>
      </w:r>
    </w:p>
    <w:p/>
    <w:p>
      <w:r xmlns:w="http://schemas.openxmlformats.org/wordprocessingml/2006/main">
        <w:t xml:space="preserve">১/ গীতমালা ৪৬:১, ঈশ্বৰ আমাৰ আশ্ৰয় আৰু শক্তি, বিপদত সদায় উপস্থিত সহায়ক।</w:t>
      </w:r>
    </w:p>
    <w:p/>
    <w:p>
      <w:r xmlns:w="http://schemas.openxmlformats.org/wordprocessingml/2006/main">
        <w:t xml:space="preserve">২/ মথি ১১:২৮-৩০, তোমালোক ক্লান্ত আৰু বোজাই কৰা সকলোৱে মোৰ ওচৰলৈ আহক, মই তোমালোকক বিশ্ৰাম দিম। মোৰ যোৰ তোমালোকৰ ওপৰত লৈ মোৰ পৰা শিকিবা, কিয়নো মই কোমল আৰু নম্ৰ হৃদয়, আৰু তোমালোকে তোমালোকৰ আত্মাৰ বাবে বিশ্ৰাম পাব। কিয়নো মোৰ যোৰ সহজ আৰু মোৰ বোজা লঘু।</w:t>
      </w:r>
    </w:p>
    <w:p/>
    <w:p>
      <w:r xmlns:w="http://schemas.openxmlformats.org/wordprocessingml/2006/main">
        <w:t xml:space="preserve">গীতমালা ৫৪:২ হে ঈশ্বৰ, মোৰ প্ৰাৰ্থনা শুনা; মোৰ মুখৰ কথাত কাণ দিয়া।</w:t>
      </w:r>
    </w:p>
    <w:p/>
    <w:p>
      <w:r xmlns:w="http://schemas.openxmlformats.org/wordprocessingml/2006/main">
        <w:t xml:space="preserve">গীতমালা ৰচকে ঈশ্বৰক তেওঁৰ প্ৰাৰ্থনা শুনিবলৈ অনুৰোধ কৰে।</w:t>
      </w:r>
    </w:p>
    <w:p/>
    <w:p>
      <w:r xmlns:w="http://schemas.openxmlformats.org/wordprocessingml/2006/main">
        <w:t xml:space="preserve">১/ প্ৰাৰ্থনাৰ শক্তি: ঈশ্বৰৰ কথা শুনিবলৈ শিকা</w:t>
      </w:r>
    </w:p>
    <w:p/>
    <w:p>
      <w:r xmlns:w="http://schemas.openxmlformats.org/wordprocessingml/2006/main">
        <w:t xml:space="preserve">২/ এজন বিশ্বাসীৰ হৃদয়: প্ৰভুৰ আগত প্ৰয়োজনীয়তা প্ৰকাশ কৰা</w:t>
      </w:r>
    </w:p>
    <w:p/>
    <w:p>
      <w:r xmlns:w="http://schemas.openxmlformats.org/wordprocessingml/2006/main">
        <w:t xml:space="preserve">১/ যাকোব ৫:১৩-১৬ - তোমালোকৰ মাজৰ কোনোবাই দুখভোগ কৰিছেনে? তেওঁ প্ৰাৰ্থনা কৰক। কোনোবাই উল্লাসিত নেকি? তেওঁ প্ৰশংসা গাই যাওক।</w:t>
      </w:r>
    </w:p>
    <w:p/>
    <w:p>
      <w:r xmlns:w="http://schemas.openxmlformats.org/wordprocessingml/2006/main">
        <w:t xml:space="preserve">২/ যিচয়া ৬৫:২৪ - তেওঁলোকে মাতিবৰ আগতে মই উত্তৰ দিম; তেওঁলোকে এতিয়াও কথা কোৱাৰ সময়ত মই শুনিম।”</w:t>
      </w:r>
    </w:p>
    <w:p/>
    <w:p>
      <w:r xmlns:w="http://schemas.openxmlformats.org/wordprocessingml/2006/main">
        <w:t xml:space="preserve">Psalms 54:3 কিয়নো বিদেশী লোকে মোৰ বিৰুদ্ধে উঠিছে, আৰু অত্যাচাৰীসকলে মোৰ প্ৰাণক বিচাৰিছে; চেলাহ।</w:t>
      </w:r>
    </w:p>
    <w:p/>
    <w:p>
      <w:r xmlns:w="http://schemas.openxmlformats.org/wordprocessingml/2006/main">
        <w:t xml:space="preserve">অচিনাকি লোকসকলে গীতমালা ৰচনাৰ বিৰুদ্ধে উঠিছে আৰু অত্যাচাৰীসকলে তেওঁৰ আত্মা বিচাৰিছে। গীতমালা ৰচকসকলে বিচাৰি পায় যে এই অচিনাকি লোকসকলে ঈশ্বৰক তেওঁলোকৰ আগত স্থাপন কৰা নাই।</w:t>
      </w:r>
    </w:p>
    <w:p/>
    <w:p>
      <w:r xmlns:w="http://schemas.openxmlformats.org/wordprocessingml/2006/main">
        <w:t xml:space="preserve">১/ ঈশ্বৰৰ সান্নিধ্যৰ শক্তি: প্ৰভুৰ ওপৰত বিশ্বাস বুজা</w:t>
      </w:r>
    </w:p>
    <w:p/>
    <w:p>
      <w:r xmlns:w="http://schemas.openxmlformats.org/wordprocessingml/2006/main">
        <w:t xml:space="preserve">২/ পৰিস্থিতিৰ দ্বাৰা আপ্লুত হ'বলৈ অস্বীকাৰ কৰা: বিশ্বাসত দৃঢ়তাৰে থিয় দিয়া</w:t>
      </w:r>
    </w:p>
    <w:p/>
    <w:p>
      <w:r xmlns:w="http://schemas.openxmlformats.org/wordprocessingml/2006/main">
        <w:t xml:space="preserve">১/ ২ বংশাৱলি ২০:১৫, "এই মহান দলটোক লৈ ভয় নকৰিবা আৰু বিচলিত নহ'বা, কিয়নো যুদ্ধ তোমাৰ নহয় কিন্তু ঈশ্বৰৰ।"</w:t>
      </w:r>
    </w:p>
    <w:p/>
    <w:p>
      <w:r xmlns:w="http://schemas.openxmlformats.org/wordprocessingml/2006/main">
        <w:t xml:space="preserve">২/ যিচয়া ৪১:১০, "ভয় নকৰিবা, কিয়নো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Psalms 54:4 চোৱা, ঈশ্বৰ মোৰ সহায়ক, মোৰ প্ৰাণ ৰক্ষা কৰাসকলৰ লগত প্ৰভু আছে।</w:t>
      </w:r>
    </w:p>
    <w:p/>
    <w:p>
      <w:r xmlns:w="http://schemas.openxmlformats.org/wordprocessingml/2006/main">
        <w:t xml:space="preserve">যিসকলে তেওঁক বিচাৰে আৰু তেওঁৰ ওপৰত নিৰ্ভৰ কৰি নিজৰ আত্মাক ৰক্ষা কৰে তেওঁলোকৰ বাবে ঈশ্বৰ এজন সহায়ক।</w:t>
      </w:r>
    </w:p>
    <w:p/>
    <w:p>
      <w:r xmlns:w="http://schemas.openxmlformats.org/wordprocessingml/2006/main">
        <w:t xml:space="preserve">১/ প্ৰয়োজনৰ সময়ত ঈশ্বৰৰ ওপৰত নিৰ্ভৰ কৰা</w:t>
      </w:r>
    </w:p>
    <w:p/>
    <w:p>
      <w:r xmlns:w="http://schemas.openxmlformats.org/wordprocessingml/2006/main">
        <w:t xml:space="preserve">২/ ঈশ্বৰৰ ওপৰত বিশ্বাসৰ শক্তি</w:t>
      </w:r>
    </w:p>
    <w:p/>
    <w:p>
      <w:r xmlns:w="http://schemas.openxmlformats.org/wordprocessingml/2006/main">
        <w:t xml:space="preserve">১/ ইব্ৰী ১৩:৬ - "সেয়ে আমি বিশ্বাসেৰে কওঁ, প্ৰভু মোৰ সহায়ক; মই ভয় নকৰো। কেৱল মৰ্ত্যলোকে মোক কি কৰিব পাৰে?"</w:t>
      </w:r>
    </w:p>
    <w:p/>
    <w:p>
      <w:r xmlns:w="http://schemas.openxmlformats.org/wordprocessingml/2006/main">
        <w:t xml:space="preserve">২/ যিৰিমিয়া ১৭:৭-৮ - কিন্তু যিজনে প্ৰভুৰ ওপৰত বিশ্বাস কৰে, তেওঁৰ ওপৰত আস্থা থাকে, তেওঁ ধন্য। পানীৰ কাষত ৰোপণ কৰা গছৰ দৰে হ’ব যিয়ে নিজৰ শিপাবোৰ নৈৰ কাষেৰে বাহিৰলৈ পঠিয়াই দিয়ে। গৰম আহিলে ই ভয় নকৰে; ইয়াৰ পাতবোৰ সদায় সেউজীয়া। খৰাং এবছৰত ইয়াৰ কোনো চিন্তা নাই আৰু কেতিয়াও ফল দিবলৈ ব্যৰ্থ নহয়।</w:t>
      </w:r>
    </w:p>
    <w:p/>
    <w:p>
      <w:r xmlns:w="http://schemas.openxmlformats.org/wordprocessingml/2006/main">
        <w:t xml:space="preserve">Psalms 54:5 তেওঁ মোৰ শত্ৰুবোৰক বেয়াৰ পুৰস্কাৰ দিব;</w:t>
      </w:r>
    </w:p>
    <w:p/>
    <w:p>
      <w:r xmlns:w="http://schemas.openxmlformats.org/wordprocessingml/2006/main">
        <w:t xml:space="preserve">গীতমালা ৫৪:৫ পদত আমাক ঈশ্বৰৰ সত্যত বিশ্বাস কৰিবলৈ উৎসাহিত কৰা হৈছে যাতে বেয়াৰ পুৰস্কাৰ আৰু আমাৰ শত্ৰুবোৰক বিচ্ছিন্ন কৰা হয়।</w:t>
      </w:r>
    </w:p>
    <w:p/>
    <w:p>
      <w:r xmlns:w="http://schemas.openxmlformats.org/wordprocessingml/2006/main">
        <w:t xml:space="preserve">১/ ন্যায় ৰক্ষা কৰিবলৈ ঈশ্বৰৰ বিশ্বাসযোগ্যতাত বিশ্বাস কৰক</w:t>
      </w:r>
    </w:p>
    <w:p/>
    <w:p>
      <w:r xmlns:w="http://schemas.openxmlformats.org/wordprocessingml/2006/main">
        <w:t xml:space="preserve">২/ শত্ৰুৰ পৰা আপোনাক ৰক্ষা কৰিবলৈ ঈশ্বৰৰ ওপৰত নিৰ্ভৰ কৰক</w:t>
      </w:r>
    </w:p>
    <w:p/>
    <w:p>
      <w:r xmlns:w="http://schemas.openxmlformats.org/wordprocessingml/2006/main">
        <w:t xml:space="preserve">১/ হিতোপদেশ ১৬:৭ - যেতিয়া মানুহৰ পথ প্ৰভুক সন্তুষ্ট কৰে, তেতিয়া তেওঁ নিজৰ শত্ৰুকো তেওঁৰ লগত শান্তি স্থাপন কৰে।</w:t>
      </w:r>
    </w:p>
    <w:p/>
    <w:p>
      <w:r xmlns:w="http://schemas.openxmlformats.org/wordprocessingml/2006/main">
        <w:t xml:space="preserve">২/ যিচয়া ৫৯:১৯ - তেনেকৈয়ে তেওঁলোকে পশ্চিমৰ পৰা যিহোৱাৰ নাম আৰু সূৰ্য্য উদয়ৰ পৰা তেওঁৰ মহিমাক ভয় কৰিব। যেতিয়া শত্ৰুৱে জলপ্লাৱনৰ দৰে সোমাই আহিব, তেতিয়া প্ৰভুৰ আত্মাই তেওঁৰ বিৰুদ্ধে পঞ্জী তুলিব।</w:t>
      </w:r>
    </w:p>
    <w:p/>
    <w:p>
      <w:r xmlns:w="http://schemas.openxmlformats.org/wordprocessingml/2006/main">
        <w:t xml:space="preserve">Psalms 54:6 মই তোমাৰ বাবে বিনামূলীয়াকৈ বলিদান দিম, হে যিহোৱা, মই তোমাৰ নামৰ প্ৰশংসা কৰিম; কিয়নো ই ভাল।</w:t>
      </w:r>
    </w:p>
    <w:p/>
    <w:p>
      <w:r xmlns:w="http://schemas.openxmlformats.org/wordprocessingml/2006/main">
        <w:t xml:space="preserve">গীতমালা ৰচকে ঈশ্বৰৰ ওচৰত বলিদান দিবলৈ আৰু তেওঁৰ নামক প্ৰশংসা কৰিবলৈ ইচ্ছা প্ৰকাশ কৰিছে কাৰণ ই ভাল।</w:t>
      </w:r>
    </w:p>
    <w:p/>
    <w:p>
      <w:r xmlns:w="http://schemas.openxmlformats.org/wordprocessingml/2006/main">
        <w:t xml:space="preserve">১/ প্ৰশংসাৰ কাৰ্য্য হিচাপে ঈশ্বৰৰ ওচৰত নিজকে বলিদান দিয়া</w:t>
      </w:r>
    </w:p>
    <w:p/>
    <w:p>
      <w:r xmlns:w="http://schemas.openxmlformats.org/wordprocessingml/2006/main">
        <w:t xml:space="preserve">২/ ঈশ্বৰৰ মঙ্গল</w:t>
      </w:r>
    </w:p>
    <w:p/>
    <w:p>
      <w:r xmlns:w="http://schemas.openxmlformats.org/wordprocessingml/2006/main">
        <w:t xml:space="preserve">১)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গীতমালা ১০০:৫ - কিয়নো প্ৰভু ভাল আৰু তেওঁৰ প্ৰেম চিৰকাল থাকে; তেওঁৰ বিশ্বাসযোগ্যতা সকলো প্ৰজন্মৰ মাজেৰে চলি থাকে।</w:t>
      </w:r>
    </w:p>
    <w:p/>
    <w:p>
      <w:r xmlns:w="http://schemas.openxmlformats.org/wordprocessingml/2006/main">
        <w:t xml:space="preserve">Psalms 54:7 কিয়নো তেওঁ মোক সকলো বিপদৰ পৰা উদ্ধাৰ কৰিলে, আৰু মোৰ চকুৱে মোৰ শত্ৰুৰ ওপৰত তেওঁৰ আকাংক্ষা দেখিলে।</w:t>
      </w:r>
    </w:p>
    <w:p/>
    <w:p>
      <w:r xmlns:w="http://schemas.openxmlformats.org/wordprocessingml/2006/main">
        <w:t xml:space="preserve">ঈশ্বৰে আমাক সকলো বিপদৰ পৰা মুক্ত কৰিলে আৰু আমাৰ শত্ৰুৰ ওচৰত ন্যায় প্ৰদান কৰে।</w:t>
      </w:r>
    </w:p>
    <w:p/>
    <w:p>
      <w:r xmlns:w="http://schemas.openxmlformats.org/wordprocessingml/2006/main">
        <w:t xml:space="preserve">১/ বিপদৰ সময়ত ঈশ্বৰৰ সুৰক্ষা আৰু মুক্তি</w:t>
      </w:r>
    </w:p>
    <w:p/>
    <w:p>
      <w:r xmlns:w="http://schemas.openxmlformats.org/wordprocessingml/2006/main">
        <w:t xml:space="preserve">২/ আমাৰ শত্ৰুৰ ওচৰত ন্যায় প্ৰদান কৰিবলৈ ঈশ্বৰৰ ওপৰত বিশ্বাসৰ শক্তি</w:t>
      </w:r>
    </w:p>
    <w:p/>
    <w:p>
      <w:r xmlns:w="http://schemas.openxmlformats.org/wordprocessingml/2006/main">
        <w:t xml:space="preserve">১) গীতমালা ৯১:১৪-১৬ যিহেতু তেওঁ মোৰ ওপৰত নিজৰ প্ৰেম ৰাখিছে, সেয়েহে মই তেওঁক উদ্ধাৰ কৰিম; তেওঁ মোক মাতিব, আৰু মই তেওঁক উত্তৰ দিম, মই বিপদত তেওঁৰ লগত থাকিম; মই তেওঁক উদ্ধাৰ কৰিম আৰু তেওঁক সন্মান কৰিম। দীৰ্ঘায়ুৰে মই তেওঁক সন্তুষ্ট কৰিম, আৰু তেওঁক মোৰ পৰিত্ৰাণ দেখুৱাম।</w:t>
      </w:r>
    </w:p>
    <w:p/>
    <w:p>
      <w:r xmlns:w="http://schemas.openxmlformats.org/wordprocessingml/2006/main">
        <w:t xml:space="preserve">২/ যিচয়া ৪১:১০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৫৫ নং গীতমালা হৈছে দায়ূদৰ গীত যিয়ে গভীৰ যন্ত্ৰণা আৰু বিশ্বাসঘাতকতা প্ৰকাশ কৰিছে। ইয়াত এজন ঘনিষ্ঠ বন্ধুৰ বিশ্বাসঘাটকতাৰ ফলত হোৱা যন্ত্ৰণাৰ ওপৰত চিন্তা কৰা হৈছে আৰু ঈশ্বৰৰ সান্নিধ্যত সান্ত্বনা বিচাৰে।</w:t>
      </w:r>
    </w:p>
    <w:p/>
    <w:p>
      <w:r xmlns:w="http://schemas.openxmlformats.org/wordprocessingml/2006/main">
        <w:t xml:space="preserve">১ম অনুচ্ছেদ: গীতমালা ৰচকে আৰম্ভণিতে ঈশ্বৰক চিঞৰি চিঞৰি তেওঁলোকৰ সহায়ৰ বাবে কৰা অনুৰোধ শুনিবলৈ অনুৰোধ কৰে। তেওঁলোকে শত্ৰুৰ মাত আৰু তেওঁলোকে সন্মুখীন হোৱা অত্যাচাৰে আৱৰি ধৰা নিজৰ দুখ আৰু অস্থিৰতাক বৰ্ণনা কৰে (গীতমালা ৫৫:১-৩)।</w:t>
      </w:r>
    </w:p>
    <w:p/>
    <w:p>
      <w:r xmlns:w="http://schemas.openxmlformats.org/wordprocessingml/2006/main">
        <w:t xml:space="preserve">২য় অনুচ্ছেদ: গীতমালা ৰচকে তেওঁলোকৰ ডেউকাৰ আকাংক্ষা কপৌৰ দৰে প্ৰকাশ কৰিছে যাতে তেওঁলোকে নিজৰ বিপদৰ পৰা উৰি যাব পাৰে। তেওঁলোকে এজন ঘনিষ্ঠ বন্ধু, তেওঁলোকে বিশ্বাস কৰা কোনোবা এজনৰ বিশ্বাসঘাতকতাৰ বাবে বিলাপ কৰে, যিয়ে তেওঁলোকৰ বিৰুদ্ধে প্ৰতাৰণামূলক বাক্যৰে ঘূৰি আহিছে (গীতমালা ৫৫:৪-১১)।</w:t>
      </w:r>
    </w:p>
    <w:p/>
    <w:p>
      <w:r xmlns:w="http://schemas.openxmlformats.org/wordprocessingml/2006/main">
        <w:t xml:space="preserve">৩য় অনুচ্ছেদ: গীতমালা ৰচকে ঈশ্বৰক তেওঁলোকৰ শত্ৰুৰ ওপৰত বিচাৰ আনিবলৈ আৰু হিংসাৰ পৰা মুক্ত কৰিবলৈ আহ্বান জনাইছে। তেওঁলোকে ঈশ্বৰৰ বিশ্বাসযোগ্যতাৰ ওপৰত নিজৰ আস্থা প্ৰকাশ কৰে আৰু ঘোষণা কৰে যে তেওঁ তেওঁলোকক টিকিয়াই ৰাখিব (গীতমালা ৫৫:১২-১৫)।</w:t>
      </w:r>
    </w:p>
    <w:p/>
    <w:p>
      <w:r xmlns:w="http://schemas.openxmlformats.org/wordprocessingml/2006/main">
        <w:t xml:space="preserve">চতুৰ্থ অনুচ্ছেদ: গীতমালা ৰচকে স্বীকাৰ কৰিছে যে তেওঁলোকক ঠাট্টা কৰা শত্ৰু নহয় বৰঞ্চ এসময়ত একেলগে মিঠা সঙ্গতি উপভোগ কৰা এজন সংগীৰ চিনাকি কোনোবাই। তেওঁলোকে ন্যায়ৰ বাবে নিজৰ ইচ্ছা প্ৰকাশ কৰে আৰু তেওঁলোকক দোষী সাব্যস্ত কৰিবলৈ ঈশ্বৰৰ ওপৰত আস্থা ৰাখে (গীতমালা ৫৫:১৬-২৩)।</w:t>
      </w:r>
    </w:p>
    <w:p/>
    <w:p>
      <w:r xmlns:w="http://schemas.openxmlformats.org/wordprocessingml/2006/main">
        <w:t xml:space="preserve">চমুকৈ,</w:t>
      </w:r>
    </w:p>
    <w:p>
      <w:r xmlns:w="http://schemas.openxmlformats.org/wordprocessingml/2006/main">
        <w:t xml:space="preserve">গীতমালা পঞ্চাশটা উপহাৰ</w:t>
      </w:r>
    </w:p>
    <w:p>
      <w:r xmlns:w="http://schemas.openxmlformats.org/wordprocessingml/2006/main">
        <w:t xml:space="preserve">বিপদত সহায়ৰ বাবে চিঞৰ,</w:t>
      </w:r>
    </w:p>
    <w:p>
      <w:r xmlns:w="http://schemas.openxmlformats.org/wordprocessingml/2006/main">
        <w:t xml:space="preserve">আৰু ন্যায়ৰ বাবে আবেদন,</w:t>
      </w:r>
    </w:p>
    <w:p>
      <w:r xmlns:w="http://schemas.openxmlformats.org/wordprocessingml/2006/main">
        <w:t xml:space="preserve">বিশ্বাসঘাতকতা আৰু ঈশ্বৰৰ বিশ্বাসযোগ্যতাৰ ওপৰত নিৰ্ভৰশীলতাক উজ্জ্বল কৰি তোলা।</w:t>
      </w:r>
    </w:p>
    <w:p/>
    <w:p>
      <w:r xmlns:w="http://schemas.openxmlformats.org/wordprocessingml/2006/main">
        <w:t xml:space="preserve">অত্যাচাৰৰ মাজত ঈশ্বৰৰ হস্তক্ষেপ বিচাৰি যন্ত্ৰণা প্ৰকাশৰ জৰিয়তে লাভ কৰা বিলাপত গুৰুত্ব আৰোপ কৰি,</w:t>
      </w:r>
    </w:p>
    <w:p>
      <w:r xmlns:w="http://schemas.openxmlformats.org/wordprocessingml/2006/main">
        <w:t xml:space="preserve">আৰু শত্ৰুৰ বিচাৰ কৰিবলৈ ঈশ্বৰক আহ্বান কৰাৰ জৰিয়তে লাভ কৰা আবেদনৰ ওপৰত গুৰুত্ব আৰোপ কৰা আৰু লগতে তেওঁৰ স্থায়ী শক্তিৰ ওপৰত আস্থা দৃঢ় কৰা।</w:t>
      </w:r>
    </w:p>
    <w:p>
      <w:r xmlns:w="http://schemas.openxmlformats.org/wordprocessingml/2006/main">
        <w:t xml:space="preserve">ঈশ্বৰীয় ন্যায়ৰ ওপৰত আস্থা প্ৰকাশ কৰাৰ লগতে বিশ্বাসযোগ্য বন্ধুৰ বিশ্বাসঘাটকতাক স্বীকৃতি দিয়াৰ সন্দৰ্ভত দেখুওৱা ধৰ্মতত্ত্বৰ প্ৰতিফলনৰ উল্লেখ কৰা।</w:t>
      </w:r>
    </w:p>
    <w:p/>
    <w:p>
      <w:r xmlns:w="http://schemas.openxmlformats.org/wordprocessingml/2006/main">
        <w:t xml:space="preserve">গীতমালা ৫৫:১ হে ঈশ্বৰ, মোৰ প্ৰাৰ্থনাত কাণ দিয়া; আৰু মোৰ অনুৰোধৰ পৰা নিজকে লুকাই নাথাকিবা।</w:t>
      </w:r>
    </w:p>
    <w:p/>
    <w:p>
      <w:r xmlns:w="http://schemas.openxmlformats.org/wordprocessingml/2006/main">
        <w:t xml:space="preserve">এই গীতমালা হৈছে ঈশ্বৰে শুনিবলৈ আৰু নিজৰ অনুৰোধৰ পৰা লুকাই নাথাকিবলৈ কৰা প্ৰাৰ্থনা।</w:t>
      </w:r>
    </w:p>
    <w:p/>
    <w:p>
      <w:r xmlns:w="http://schemas.openxmlformats.org/wordprocessingml/2006/main">
        <w:t xml:space="preserve">১/ ঈশ্বৰে সদায় আমাৰ প্ৰাৰ্থনা শুনে</w:t>
      </w:r>
    </w:p>
    <w:p/>
    <w:p>
      <w:r xmlns:w="http://schemas.openxmlformats.org/wordprocessingml/2006/main">
        <w:t xml:space="preserve">২/ ঈশ্বৰক আবেদন কৰাৰ শক্তি</w:t>
      </w:r>
    </w:p>
    <w:p/>
    <w:p>
      <w:r xmlns:w="http://schemas.openxmlformats.org/wordprocessingml/2006/main">
        <w:t xml:space="preserve">১/ যাকোব ৫:১৬ - এতেকে তোমালোকে সুস্থ হবলৈ ইজনে সিজনৰ আগত তোমালোকৰ পাপ স্বীকাৰ কৰক আৰু ইজনে সিজনৰ বাবে প্ৰাৰ্থনা কৰক। এজন ধাৰ্মিক ব্যক্তিৰ প্ৰাৰ্থনাই কাম কৰি থকাৰ দৰেই মহান শক্তি আছে।"</w:t>
      </w:r>
    </w:p>
    <w:p/>
    <w:p>
      <w:r xmlns:w="http://schemas.openxmlformats.org/wordprocessingml/2006/main">
        <w:t xml:space="preserve">২/ মথি ৭:৭-৮ - বিচাৰক, আৰু তোমালোকক দিয়া হব; বিচাৰিব, আৰু পাবা; টোকৰ মাৰিব, আৰু তোমালোকৰ বাবে মুকলি হ’ব। কিয়নো যি কোনোৱে বিচাৰে, তেওঁ পায়, আৰু যি বিচাৰে তেওঁ পায়, আৰু যিজনে টোকৰ মাৰে, তেওঁক মুকলি কৰা হ’ব।</w:t>
      </w:r>
    </w:p>
    <w:p/>
    <w:p>
      <w:r xmlns:w="http://schemas.openxmlformats.org/wordprocessingml/2006/main">
        <w:t xml:space="preserve">Psalms 55:2 মোৰ ওচৰত যত্ন লোৱা আৰু মোৰ কথা শুনা;</w:t>
      </w:r>
    </w:p>
    <w:p/>
    <w:p>
      <w:r xmlns:w="http://schemas.openxmlformats.org/wordprocessingml/2006/main">
        <w:t xml:space="preserve">গীতমালা ৰচকে প্ৰভুৰ ওচৰত প্ৰাৰ্থনা কৰি বিলাপ কৰে, শুনিবলৈ বিচাৰে।</w:t>
      </w:r>
    </w:p>
    <w:p/>
    <w:p>
      <w:r xmlns:w="http://schemas.openxmlformats.org/wordprocessingml/2006/main">
        <w:t xml:space="preserve">১/ "প্ৰভুৰ ওচৰত আপোনাৰ অভিযোগ কৰা: গীতমালা ৫৫:২ পদৰ ওপৰত এক অধ্যয়ন"।</w:t>
      </w:r>
    </w:p>
    <w:p/>
    <w:p>
      <w:r xmlns:w="http://schemas.openxmlformats.org/wordprocessingml/2006/main">
        <w:t xml:space="preserve">২/ "বিলাপৰ উপহাৰ: আমাৰ অভিযোগ ঈশ্বৰৰ ওচৰলৈ ঘূৰাই দিয়া"।</w:t>
      </w:r>
    </w:p>
    <w:p/>
    <w:p>
      <w:r xmlns:w="http://schemas.openxmlformats.org/wordprocessingml/2006/main">
        <w:t xml:space="preserve">১.২ কৰিন্থীয়া ৪:৭-১০ পদ</w:t>
      </w:r>
    </w:p>
    <w:p/>
    <w:p>
      <w:r xmlns:w="http://schemas.openxmlformats.org/wordprocessingml/2006/main">
        <w:t xml:space="preserve">২/ ফিলিপীয়া ৪:৪-৭ পদ</w:t>
      </w:r>
    </w:p>
    <w:p/>
    <w:p>
      <w:r xmlns:w="http://schemas.openxmlformats.org/wordprocessingml/2006/main">
        <w:t xml:space="preserve">Psalms 55:3 শত্ৰুৰ মাতৰ কাৰণে, দুষ্টৰ অত্যাচাৰৰ কাৰণে;</w:t>
      </w:r>
    </w:p>
    <w:p/>
    <w:p>
      <w:r xmlns:w="http://schemas.openxmlformats.org/wordprocessingml/2006/main">
        <w:t xml:space="preserve">শত্ৰুৱে দুষ্টতা আৰু ঘৃণাৰে সৎক অত্যাচাৰ কৰে।</w:t>
      </w:r>
    </w:p>
    <w:p/>
    <w:p>
      <w:r xmlns:w="http://schemas.openxmlformats.org/wordprocessingml/2006/main">
        <w:t xml:space="preserve">১/ বিপদৰ সময়ত ঈশ্বৰ আমাৰ আশ্ৰয়।</w:t>
      </w:r>
    </w:p>
    <w:p/>
    <w:p>
      <w:r xmlns:w="http://schemas.openxmlformats.org/wordprocessingml/2006/main">
        <w:t xml:space="preserve">২/ শত্ৰুৰ মাতে আমাক তললৈ পেলাব বিচাৰে, কিন্তু ঈশ্বৰ ডাঙৰ।</w:t>
      </w:r>
    </w:p>
    <w:p/>
    <w:p>
      <w:r xmlns:w="http://schemas.openxmlformats.org/wordprocessingml/2006/main">
        <w:t xml:space="preserve">১) গীতমালা ৫৫:২২ - "প্ৰভুৰ ওপৰত তোমাৰ বোজা নিক্ষেপ কৰা, আৰু তেওঁ তোমাক সহায় কৰিব; তেওঁ কেতিয়াও ধাৰ্মিকক লৰচৰ কৰিবলৈ নিদিয়ে।"</w:t>
      </w:r>
    </w:p>
    <w:p/>
    <w:p>
      <w:r xmlns:w="http://schemas.openxmlformats.org/wordprocessingml/2006/main">
        <w:t xml:space="preserve">২) ৰোমীয়া ৮:৩৭-৩৯ - "নহয়, এই সকলো বিষয়ত আমি আমাক প্ৰেম কৰাজনৰ দ্বাৰাই বিজয়ী হোৱাতকৈও অধিক জয়ী হওঁ। কিয়নো মই নিশ্চিত যে মৃত্যু, জীৱন, স্বৰ্গদূত, ৰাজত্ব, শক্তি আৰু বস্তু আদি নহয়।" বৰ্তমান, বা আহিবলগীয়া বস্তু, উচ্চতা, গভীৰতা বা আন কোনো জীৱই আমাক আমাৰ প্ৰভু খ্ৰীষ্ট যীচুত থকা ঈশ্বৰৰ প্ৰেমৰ পৰা পৃথক কৰিব নোৱাৰিব।"</w:t>
      </w:r>
    </w:p>
    <w:p/>
    <w:p>
      <w:r xmlns:w="http://schemas.openxmlformats.org/wordprocessingml/2006/main">
        <w:t xml:space="preserve">Psalms 55:4 মোৰ অন্তৰত মোৰ অন্তৰ যন্ত্ৰণা হৈছে, আৰু মৃত্যুৰ ভয় মোৰ ওপৰত পৰিছে।</w:t>
      </w:r>
    </w:p>
    <w:p/>
    <w:p>
      <w:r xmlns:w="http://schemas.openxmlformats.org/wordprocessingml/2006/main">
        <w:t xml:space="preserve">মৃত্যুৰ আতংকই তেওঁক আগুৰি ধৰাত গীতমালা ৰচকজন দুখত পৰিছে।</w:t>
      </w:r>
    </w:p>
    <w:p/>
    <w:p>
      <w:r xmlns:w="http://schemas.openxmlformats.org/wordprocessingml/2006/main">
        <w:t xml:space="preserve">১/ ভয় আৰু উদ্বেগৰ সৈতে কেনেকৈ মোকাবিলা কৰিব পাৰি</w:t>
      </w:r>
    </w:p>
    <w:p/>
    <w:p>
      <w:r xmlns:w="http://schemas.openxmlformats.org/wordprocessingml/2006/main">
        <w:t xml:space="preserve">২/ ঈশ্বৰক জনা আৰাম বিপদৰ সময়ত আমাৰ লগত থাকে</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Psalms 55:5 ভয় আৰু কঁপনি মোৰ ওপৰত আহিল, আৰু ভয়ানকতাই মোক আগুৰি ধৰিলে।</w:t>
      </w:r>
    </w:p>
    <w:p/>
    <w:p>
      <w:r xmlns:w="http://schemas.openxmlformats.org/wordprocessingml/2006/main">
        <w:t xml:space="preserve">গীতমালা ৰচকজনৰ ওপৰত ভয় আৰু কঁপনি আহি তেওঁক আগুৰি ধৰিছে।</w:t>
      </w:r>
    </w:p>
    <w:p/>
    <w:p>
      <w:r xmlns:w="http://schemas.openxmlformats.org/wordprocessingml/2006/main">
        <w:t xml:space="preserve">১/ ভয়ক জয় কৰা: ঈশ্বৰৰ ওপৰত বিশ্বাসৰ দ্বাৰা ভয় আৰু উদ্বেগ কেনেকৈ জয় কৰিব পাৰি</w:t>
      </w:r>
    </w:p>
    <w:p/>
    <w:p>
      <w:r xmlns:w="http://schemas.openxmlformats.org/wordprocessingml/2006/main">
        <w:t xml:space="preserve">২/ বিপদৰ সময়ত ঈশ্বৰৰ ওপৰত নিৰ্ভৰ কৰা: কঠিন সময়ত ঈশ্বৰৰ মাজত আৰাম আৰু শক্তি বিচাৰি পোৱা</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ফিলিপীয়া ৪:৬-৭ - "কোনো বিষয়ত চিন্তা নকৰিবা, কিন্তু সকলো বিষয়তে প্ৰাৰ্থনা আৰু অনুৰোধৰ দ্বাৰাই তোমালোকৰ অনুৰোধ ঈশ্বৰৰ আগত জনাওক। আৰু ঈশ্বৰৰ শান্তি, যি সকলো বুদ্ধিৰ অতিক্ৰম কৰে, সেই শান্তিয়ে তোমালোকৰ হৃদয়ক ৰক্ষা কৰিব।" আৰু তোমালোকৰ মন খ্ৰীষ্ট যীচুত।”</w:t>
      </w:r>
    </w:p>
    <w:p/>
    <w:p>
      <w:r xmlns:w="http://schemas.openxmlformats.org/wordprocessingml/2006/main">
        <w:t xml:space="preserve">Psalms 55:6 আৰু মই ক’লোঁ, অ’ মোৰ ডেউকা কপৌৰ দৰে হ’লহেঁতেন! কিয়নো তেতিয়া মই উৰি যাম আৰু জিৰণি ল’ম।”</w:t>
      </w:r>
    </w:p>
    <w:p/>
    <w:p>
      <w:r xmlns:w="http://schemas.openxmlformats.org/wordprocessingml/2006/main">
        <w:t xml:space="preserve">গীতমালা ৰচকে কপৌৰ দৰে ডেউকাৰ কামনা কৰি পলায়ন আৰু জিৰণি লোৱাৰ উপায় বিচাৰি হাহাকাৰ কৰে।</w:t>
      </w:r>
    </w:p>
    <w:p/>
    <w:p>
      <w:r xmlns:w="http://schemas.openxmlformats.org/wordprocessingml/2006/main">
        <w:t xml:space="preserve">১/ প্ৰভুৰ বিশ্ৰাম বিচাৰি পোৱা গীতমালা ৫৫:৬</w:t>
      </w:r>
    </w:p>
    <w:p/>
    <w:p>
      <w:r xmlns:w="http://schemas.openxmlformats.org/wordprocessingml/2006/main">
        <w:t xml:space="preserve">২/ ক্লান্ত লোকসকলে উৰি যাবলৈ শিকাৰ প্ৰাৰ্থনা</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মথি ১১:২৮-৩০ - তোমালোক যি পৰিশ্ৰম আৰু বোজা বহন কৰা সকলোৱে মোৰ ওচৰলৈ আহক, মই তোমালোকক বিশ্ৰাম দিম। মোৰ যোৰ তোমালোকৰ ওপৰত তুলি লোৱা আৰু মোৰ পৰা শিকিবা; কিয়নো মই নম্ৰ আৰু নম্ৰ হৃদয়; কিয়নো মোৰ যোৰ সহজ, আৰু মোৰ বোজা লঘু।</w:t>
      </w:r>
    </w:p>
    <w:p/>
    <w:p>
      <w:r xmlns:w="http://schemas.openxmlformats.org/wordprocessingml/2006/main">
        <w:t xml:space="preserve">Psalms 55:7 চোৱা, তেন্তে মই দূৰলৈ বিচৰণ কৰি মৰুভূমিত থাকিম। চেলাহ।</w:t>
      </w:r>
    </w:p>
    <w:p/>
    <w:p>
      <w:r xmlns:w="http://schemas.openxmlformats.org/wordprocessingml/2006/main">
        <w:t xml:space="preserve">গীতমালা ৰচকে বিচৰণ কৰি মৰুভূমিত থাকিবলৈ ইচ্ছা প্ৰকাশ কৰিছে।</w:t>
      </w:r>
    </w:p>
    <w:p/>
    <w:p>
      <w:r xmlns:w="http://schemas.openxmlformats.org/wordprocessingml/2006/main">
        <w:t xml:space="preserve">১/ বিপদৰ সময়ত কেনেকৈ আৰাম পাব পাৰি (গীতমালা ৫৫:৭)</w:t>
      </w:r>
    </w:p>
    <w:p/>
    <w:p>
      <w:r xmlns:w="http://schemas.openxmlformats.org/wordprocessingml/2006/main">
        <w:t xml:space="preserve">২) কঠিন সময়ত ঈশ্বৰক বিশ্বাস কৰা (গীতমালা ৫৫:৭)</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গীতমালা ৫৫:৮ মই বতাহৰ ধুমুহা আৰু ধুমুহাৰ পৰা মোৰ পলায়ন ক্ষিপ্ৰ কৰিম।</w:t>
      </w:r>
    </w:p>
    <w:p/>
    <w:p>
      <w:r xmlns:w="http://schemas.openxmlformats.org/wordprocessingml/2006/main">
        <w:t xml:space="preserve">গীতমালা ৰচকে বতাহৰ ধুমুহা আৰু ধুমুহাৰ পৰা পলায়নৰ ইচ্ছা প্ৰকাশ কৰিছে।</w:t>
      </w:r>
    </w:p>
    <w:p/>
    <w:p>
      <w:r xmlns:w="http://schemas.openxmlformats.org/wordprocessingml/2006/main">
        <w:t xml:space="preserve">১/ বিপদৰ পৰা আশ্ৰয় বিচৰা: খ্ৰীষ্টত সান্ত্বনা পোৱা</w:t>
      </w:r>
    </w:p>
    <w:p/>
    <w:p>
      <w:r xmlns:w="http://schemas.openxmlformats.org/wordprocessingml/2006/main">
        <w:t xml:space="preserve">২/ বিশ্বাসৰ পলায়ন: জীৱনৰ ধুমুহাত ঈশ্বৰৰ ওপৰত নিৰ্ভৰ কৰা</w:t>
      </w:r>
    </w:p>
    <w:p/>
    <w:p>
      <w:r xmlns:w="http://schemas.openxmlformats.org/wordprocessingml/2006/main">
        <w:t xml:space="preserve">১/ মথি ১১:২৮-২৯ - "হে পৰিশ্ৰম আৰু বোজা ভৰা সকলোৱে মোৰ ওচৰলৈ আহক, আৰু মই তোমালোকক বিশ্ৰাম দিম। মোৰ যোৰ তোমালোকৰ ওপৰত তুলি লোৱা আৰু মোৰ পৰা শিকক, কিয়নো মই কোমল আৰু নম্ৰ হৃদয়, আৰু।" তোমালোকে তোমালোকৰ আত্মাৰ বাবে বিশ্ৰাম পাব।"</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Psalms 55:9 হে প্ৰভু, ধ্বংস কৰা আৰু তেওঁলোকৰ জিভা বিভাজিত কৰা, কিয়নো মই নগৰত হিংসা আৰু বিবাদ দেখিছো।</w:t>
      </w:r>
    </w:p>
    <w:p/>
    <w:p>
      <w:r xmlns:w="http://schemas.openxmlformats.org/wordprocessingml/2006/main">
        <w:t xml:space="preserve">গীতমালা ৰচকে নগৰত হিংসা আৰু বিবাদৰ সৃষ্টি কৰা লোকসকলৰ জিভা বিভাজিত কৰিবলৈ ঈশ্বৰক অনুৰোধ কৰে।</w:t>
      </w:r>
    </w:p>
    <w:p/>
    <w:p>
      <w:r xmlns:w="http://schemas.openxmlformats.org/wordprocessingml/2006/main">
        <w:t xml:space="preserve">১/ "শান্তিৰ বাবে আবেদন: হিংসা আৰু বিবাদৰ অন্ত পেলোৱাৰ আহ্বান"।</w:t>
      </w:r>
    </w:p>
    <w:p/>
    <w:p>
      <w:r xmlns:w="http://schemas.openxmlformats.org/wordprocessingml/2006/main">
        <w:t xml:space="preserve">২/ "প্ৰাৰ্থনাৰ শক্তি: ঈশ্বৰৰ বাবে প্ৰাৰ্থনা কৰা যাতে আমাক দুষ্টতাক জয় কৰাত সহায় কৰে"।</w:t>
      </w:r>
    </w:p>
    <w:p/>
    <w:p>
      <w:r xmlns:w="http://schemas.openxmlformats.org/wordprocessingml/2006/main">
        <w:t xml:space="preserve">১/ মথি ৫:৯ - "শান্তিকৰ্মীসকল ধন্য, কিয়নো তেওঁলোকক ঈশ্বৰৰ সন্তান বুলি কোৱা হ'ব।"</w:t>
      </w:r>
    </w:p>
    <w:p/>
    <w:p>
      <w:r xmlns:w="http://schemas.openxmlformats.org/wordprocessingml/2006/main">
        <w:t xml:space="preserve">২/ হিতোপদেশ ১৬:৭ - "যেতিয়া মানুহৰ পথ প্ৰভুক সন্তুষ্ট কৰে, তেতিয়া তেওঁ নিজৰ শত্ৰুকো তেওঁৰ লগত শান্তি স্থাপন কৰে।"</w:t>
      </w:r>
    </w:p>
    <w:p/>
    <w:p>
      <w:r xmlns:w="http://schemas.openxmlformats.org/wordprocessingml/2006/main">
        <w:t xml:space="preserve">Psalms 55:10 দিনে নিশাই তেওঁলোকে ইয়াৰ দেৱালত ঘূৰি ফুৰে, তাৰ মাজত দুষ্টতা আৰু দুখও থাকে।</w:t>
      </w:r>
    </w:p>
    <w:p/>
    <w:p>
      <w:r xmlns:w="http://schemas.openxmlformats.org/wordprocessingml/2006/main">
        <w:t xml:space="preserve">গীতমালা ৰচকে এখন নগৰত দুষ্টতা আৰু দুখৰ উপস্থিতিৰ বাবে বিলাপ কৰিছে।</w:t>
      </w:r>
    </w:p>
    <w:p/>
    <w:p>
      <w:r xmlns:w="http://schemas.openxmlformats.org/wordprocessingml/2006/main">
        <w:t xml:space="preserve">১/ কঠিন সময়ত ঈশ্বৰৰ ওপৰত বিশ্বাস ৰখা</w:t>
      </w:r>
    </w:p>
    <w:p/>
    <w:p>
      <w:r xmlns:w="http://schemas.openxmlformats.org/wordprocessingml/2006/main">
        <w:t xml:space="preserve">২/ প্ৰতিকূলতাৰ সন্মুখত নিৰুৎসাহিততাক জয় কৰা</w:t>
      </w:r>
    </w:p>
    <w:p/>
    <w:p>
      <w:r xmlns:w="http://schemas.openxmlformats.org/wordprocessingml/2006/main">
        <w:t xml:space="preserve">১/ ৰোমীয়া ১২:১২ - আশাত আনন্দ কৰা, ক্লেশত ধৈৰ্য্য ধৰা, প্ৰাৰ্থনাত তৎক্ষণাত চলি থকা।</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Psalms 55:11 তাৰ মাজত দুষ্টতা আছে, প্ৰতাৰণা আৰু ছলনা তাইৰ বাট-পথৰ পৰা আঁতৰি নাযায়।</w:t>
      </w:r>
    </w:p>
    <w:p/>
    <w:p>
      <w:r xmlns:w="http://schemas.openxmlformats.org/wordprocessingml/2006/main">
        <w:t xml:space="preserve">পদটোৱে জগতত বিদ্যমান দুষ্টতা আৰু প্ৰতাৰণাৰ কথা কৈছে।</w:t>
      </w:r>
    </w:p>
    <w:p/>
    <w:p>
      <w:r xmlns:w="http://schemas.openxmlformats.org/wordprocessingml/2006/main">
        <w:t xml:space="preserve">১: জগতৰ দুষ্টতা দেখি আমি আচৰিত হোৱা উচিত নহয়, বৰঞ্চ ইয়াৰ সন্মুখত শক্তি আৰু পথ প্ৰদৰ্শন কৰিবলৈ প্ৰভুৰ ওপৰত ভৰসা কৰা উচিত।</w:t>
      </w:r>
    </w:p>
    <w:p/>
    <w:p>
      <w:r xmlns:w="http://schemas.openxmlformats.org/wordprocessingml/2006/main">
        <w:t xml:space="preserve">২: জগতৰ দুষ্টতাৰ প্ৰতি সচেতন হওক আৰু ইয়াৰ পৰা নিজকে ৰক্ষা কৰক যাতে ই আপোনাক বিপথে পৰিচালিত নকৰে।</w:t>
      </w:r>
    </w:p>
    <w:p/>
    <w:p>
      <w:r xmlns:w="http://schemas.openxmlformats.org/wordprocessingml/2006/main">
        <w:t xml:space="preserve">১: হিতোপদেশ ৪:২৩ - "সৰ্বোপৰি তোমাৰ হৃদয়খন ৰক্ষা কৰা, কিয়নো তোমাৰ সকলো কাম ইয়াৰ পৰাই প্ৰবাহিত হয়।"</w:t>
      </w:r>
    </w:p>
    <w:p/>
    <w:p>
      <w:r xmlns:w="http://schemas.openxmlformats.org/wordprocessingml/2006/main">
        <w:t xml:space="preserve">২: ইফিচীয়া ৫:১৫-১৭ - "এতেকে অতি সাৱধান হওঁক, তোমালোকে কেনেকৈ অবুদ্ধিমান নহয়, কিন্তু জ্ঞানী হৈ জীয়াই থাকা, কাৰণ দিনবোৰ অশুভ। সেই কাৰণে মূৰ্খ নহবা, কিন্তু প্ৰভুৱে কি বুজিবা।" s উইল ইজ।"</w:t>
      </w:r>
    </w:p>
    <w:p/>
    <w:p>
      <w:r xmlns:w="http://schemas.openxmlformats.org/wordprocessingml/2006/main">
        <w:t xml:space="preserve">Psalms 55:12 কিয়নো শত্ৰুৱে মোক নিন্দা কৰা নাছিল; তেতিয়া মই সহ্য কৰিব পাৰিলোহেঁতেন, আৰু মোক ঘৃণা কৰা জনেও মোৰ বিৰুদ্ধে নিজকে ডাঙৰ কৰা নাছিল; তেতিয়া মই তেওঁৰ পৰা নিজকে লুকুৱাই ৰাখিলোঁহেঁতেন।</w:t>
      </w:r>
    </w:p>
    <w:p/>
    <w:p>
      <w:r xmlns:w="http://schemas.openxmlformats.org/wordprocessingml/2006/main">
        <w:t xml:space="preserve">কোনো শত্ৰুৱে গীতমালা ৰচকক তিৰস্কাৰ কৰা নাই আৰু কোনো ঘৃণিত ব্যক্তিয়েও তেওঁৰ বিৰুদ্ধে নিজকে ডাঙৰ কৰা নাই।</w:t>
      </w:r>
    </w:p>
    <w:p/>
    <w:p>
      <w:r xmlns:w="http://schemas.openxmlformats.org/wordprocessingml/2006/main">
        <w:t xml:space="preserve">১/ শত্ৰুৰ লগত কেনেকৈ মোকাবিলা কৰিব লাগে</w:t>
      </w:r>
    </w:p>
    <w:p/>
    <w:p>
      <w:r xmlns:w="http://schemas.openxmlformats.org/wordprocessingml/2006/main">
        <w:t xml:space="preserve">২/ ক্ষমাৰ শক্তি</w:t>
      </w:r>
    </w:p>
    <w:p/>
    <w:p>
      <w:r xmlns:w="http://schemas.openxmlformats.org/wordprocessingml/2006/main">
        <w:t xml:space="preserve">১/ মথি ৫:৪৪ - কিন্তু মই তোমালোকক কওঁ, তোমালোকৰ শত্ৰুক প্ৰেম কৰা আৰু তোমালোকক অত্যাচাৰ কৰাসকলৰ বাবে প্ৰাৰ্থনা কৰা।</w:t>
      </w:r>
    </w:p>
    <w:p/>
    <w:p>
      <w:r xmlns:w="http://schemas.openxmlformats.org/wordprocessingml/2006/main">
        <w:t xml:space="preserve">২/ ৰোমীয়া ১২:২১ - বেয়াৰ দ্বাৰা জয়ী নহব, কিন্তু ভালৰ দ্বাৰা বেয়াক জয় কৰা।</w:t>
      </w:r>
    </w:p>
    <w:p/>
    <w:p>
      <w:r xmlns:w="http://schemas.openxmlformats.org/wordprocessingml/2006/main">
        <w:t xml:space="preserve">Psalms 55:13 কিন্তু তুমি আছিলা, মোৰ সমান মানুহ, মোৰ পথ প্ৰদৰ্শক আৰু মোৰ চিনাকি।</w:t>
      </w:r>
    </w:p>
    <w:p/>
    <w:p>
      <w:r xmlns:w="http://schemas.openxmlformats.org/wordprocessingml/2006/main">
        <w:t xml:space="preserve">এই গীতমালাত এজন মানুহৰ বিষয়ে কোৱা হৈছে যাৰ সমান আৰু বিশ্বাসযোগ্য সংগী আছে।</w:t>
      </w:r>
    </w:p>
    <w:p/>
    <w:p>
      <w:r xmlns:w="http://schemas.openxmlformats.org/wordprocessingml/2006/main">
        <w:t xml:space="preserve">১: আমাৰ সকলোৰে জীৱনত এনে এজন ব্যক্তিৰ প্ৰয়োজন যিজনক আমি বিশ্বাস কৰিব পাৰো আৰু সমৰ্থনৰ বাবে নিৰ্ভৰ কৰিব পাৰো।</w:t>
      </w:r>
    </w:p>
    <w:p/>
    <w:p>
      <w:r xmlns:w="http://schemas.openxmlformats.org/wordprocessingml/2006/main">
        <w:t xml:space="preserve">২: প্ৰকৃত বন্ধুত্ব পাৰস্পৰিক বিশ্বাস আৰু বুজাবুজিৰ ওপৰত ভিত্তি কৰি গঢ় লৈ উঠে।</w:t>
      </w:r>
    </w:p>
    <w:p/>
    <w:p>
      <w:r xmlns:w="http://schemas.openxmlformats.org/wordprocessingml/2006/main">
        <w:t xml:space="preserve">১: উপদেশক ৪:৯-১২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 আকৌ, যদি দুজনে একেলগে শুই থাকে, তেন্তে তেওঁলোকৰ তাপ থাকে: কিন্তু এজন অকলে কেনেকৈ গৰম হ’ব পাৰে? আৰু যদি এজনে তেওঁৰ বিৰুদ্ধে জয়ী হয়, তেন্তে দুজনে তেওঁক প্ৰতিহত কৰিব; আৰু তিনিগুণ ৰছী সোনকালে ভাঙি নাযায়।</w:t>
      </w:r>
    </w:p>
    <w:p/>
    <w:p>
      <w:r xmlns:w="http://schemas.openxmlformats.org/wordprocessingml/2006/main">
        <w:t xml:space="preserve">২: হিতোপদেশ ১৭:১৭ বন্ধুৱে সকলো সময়তে প্ৰেম কৰে, আৰু ভাই বিপদৰ বাবে জন্ম হয়।</w:t>
      </w:r>
    </w:p>
    <w:p/>
    <w:p>
      <w:r xmlns:w="http://schemas.openxmlformats.org/wordprocessingml/2006/main">
        <w:t xml:space="preserve">Psalms 55:14 আমি একেলগে মধুৰ পৰামৰ্শ লৈ, সংগী হৈ ঈশ্বৰৰ গৃহলৈ গ’লোঁ।</w:t>
      </w:r>
    </w:p>
    <w:p/>
    <w:p>
      <w:r xmlns:w="http://schemas.openxmlformats.org/wordprocessingml/2006/main">
        <w:t xml:space="preserve">দুই বন্ধুৱে একেলগে মধুৰ পৰামৰ্শ লৈ ঈশ্বৰৰ ঘৰলৈ খোজ কাঢ়ি যায়।</w:t>
      </w:r>
    </w:p>
    <w:p/>
    <w:p>
      <w:r xmlns:w="http://schemas.openxmlformats.org/wordprocessingml/2006/main">
        <w:t xml:space="preserve">১/ বন্ধুৰ শক্তি - গীতমালা ৫৫:১৪ পদ ব্যৱহাৰ কৰি শক্তিশালী সংগী থকাৰ গুৰুত্ব অন্বেষণ কৰা।</w:t>
      </w:r>
    </w:p>
    <w:p/>
    <w:p>
      <w:r xmlns:w="http://schemas.openxmlformats.org/wordprocessingml/2006/main">
        <w:t xml:space="preserve">২) ঈশ্বৰৰ ঘৰলৈ খোজ কাঢ়ি যোৱা - সংগীৰ কাষত ঈশ্বৰৰ ঘৰলৈ আধ্যাত্মিক যাত্ৰা কৰাৰ ধাৰণাটোৰ ওপৰত চিন্তা কৰা।</w:t>
      </w:r>
    </w:p>
    <w:p/>
    <w:p>
      <w:r xmlns:w="http://schemas.openxmlformats.org/wordprocessingml/2006/main">
        <w:t xml:space="preserve">১/ উপদেশক ৪:৯-১০ - "এজনতকৈ দুজন ভাল, কিয়নো তেওঁলোকৰ পৰিশ্ৰমৰ ভাল প্ৰতিফলন পোৱা যায়: কোনো এজনে যদি তললৈ পৰি যায়, তেন্তে এজনে আনজনক ওপৰলৈ উঠিবলৈ সহায় কৰিব পাৰে। কিন্তু যি কোনো পতিত হয় আৰু কোনো নাই তেওঁক কৰুণা কৰা।" হেল্প থেম আপ।"</w:t>
      </w:r>
    </w:p>
    <w:p/>
    <w:p>
      <w:r xmlns:w="http://schemas.openxmlformats.org/wordprocessingml/2006/main">
        <w:t xml:space="preserve">২/ হিতোপদেশ ২৭:১৭ - "লোহাই লোহাক চোকা কৰে, আৰু এজনে আন এজনক চোকা কৰে।"</w:t>
      </w:r>
    </w:p>
    <w:p/>
    <w:p>
      <w:r xmlns:w="http://schemas.openxmlformats.org/wordprocessingml/2006/main">
        <w:t xml:space="preserve">Psalms 55:15 মৃত্যুৱে তেওঁলোকক ধৰি ৰাখক আৰু তেওঁলোকক জীৱন্ত নৰকলৈ নামি যাওক, কিয়নো তেওঁলোকৰ বাসস্থানত আৰু তেওঁলোকৰ মাজত দুষ্টতা আছে।</w:t>
      </w:r>
    </w:p>
    <w:p/>
    <w:p>
      <w:r xmlns:w="http://schemas.openxmlformats.org/wordprocessingml/2006/main">
        <w:t xml:space="preserve">দুষ্ট লোকৰ বিৰুদ্ধে ঈশ্বৰৰ বিচাৰ নিশ্চিত।</w:t>
      </w:r>
    </w:p>
    <w:p/>
    <w:p>
      <w:r xmlns:w="http://schemas.openxmlformats.org/wordprocessingml/2006/main">
        <w:t xml:space="preserve">১: ঈশ্বৰ এজন ধাৰ্মিক বিচাৰক যিয়ে সকলো দুষ্টতাক শাস্তি দিব।</w:t>
      </w:r>
    </w:p>
    <w:p/>
    <w:p>
      <w:r xmlns:w="http://schemas.openxmlformats.org/wordprocessingml/2006/main">
        <w:t xml:space="preserve">২: আমি বেয়া আৰু দুষ্টতাৰ বিৰুদ্ধে দৃঢ়তাৰে থিয় দিব লাগিব আৰু ঈশ্বৰৰ বিচাৰৰ ওপৰত বিশ্বাস ৰাখিব লাগিব।</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উপদেশক ১২:১৪ - কিয়নো ঈশ্বৰে ভাল বা বেয়া সকলো গোপন কথাৰ সৈতে সকলো কৰ্ম বিচাৰত আনিব।</w:t>
      </w:r>
    </w:p>
    <w:p/>
    <w:p>
      <w:r xmlns:w="http://schemas.openxmlformats.org/wordprocessingml/2006/main">
        <w:t xml:space="preserve">Psalms 55:16 মোৰ বিষয়ে মই ঈশ্বৰক মাতিম; আৰু যিহোৱাই মোক ৰক্ষা কৰিব।”</w:t>
      </w:r>
    </w:p>
    <w:p/>
    <w:p>
      <w:r xmlns:w="http://schemas.openxmlformats.org/wordprocessingml/2006/main">
        <w:t xml:space="preserve">গীতমালা ৰচকে ঈশ্বৰৰ ওপৰত বিশ্বাস কৰে আৰু বিশ্বাস কৰে যে প্ৰভুৱে তেওঁক পৰিত্ৰাণ কৰিব।</w:t>
      </w:r>
    </w:p>
    <w:p/>
    <w:p>
      <w:r xmlns:w="http://schemas.openxmlformats.org/wordprocessingml/2006/main">
        <w:t xml:space="preserve">১/ প্ৰভুৰ ওপৰত বিশ্বাস ৰাখক আৰু তেওঁ আপোনাক পৰিত্ৰাণ কৰিব - গীতমালা ৫৫:১৬</w:t>
      </w:r>
    </w:p>
    <w:p/>
    <w:p>
      <w:r xmlns:w="http://schemas.openxmlformats.org/wordprocessingml/2006/main">
        <w:t xml:space="preserve">২/ আপোনাৰ পৰিত্ৰাণৰ বাবে ঈশ্বৰৰ ওপৰত নিৰ্ভৰ কৰক - গীতমালা ৫৫:১৬</w:t>
      </w:r>
    </w:p>
    <w:p/>
    <w:p>
      <w:r xmlns:w="http://schemas.openxmlformats.org/wordprocessingml/2006/main">
        <w:t xml:space="preserve">১/ ৰোমীয়া ৮:৩১ - তেন্তে আমি এইবোৰ কথা কি ক’ম? যদি ঈশ্বৰ আমাৰ পক্ষত থাকে তেন্তে আমাৰ বিৰোধী কোন হ’ব পাৰে?</w:t>
      </w:r>
    </w:p>
    <w:p/>
    <w:p>
      <w:r xmlns:w="http://schemas.openxmlformats.org/wordprocessingml/2006/main">
        <w:t xml:space="preserve">২/ যিচয়া ৪৩:১১ - মই, মই প্ৰভু, আৰু মোৰ বাহিৰে কোনো ত্ৰাণকৰ্তা নাই।</w:t>
      </w:r>
    </w:p>
    <w:p/>
    <w:p>
      <w:r xmlns:w="http://schemas.openxmlformats.org/wordprocessingml/2006/main">
        <w:t xml:space="preserve">Psalms 55:17 সন্ধিয়া, ৰাতিপুৱা আৰু দুপৰীয়া মই প্ৰাৰ্থনা কৰিম আৰু উচ্চস্বৰে চিঞৰিম;</w:t>
      </w:r>
    </w:p>
    <w:p/>
    <w:p>
      <w:r xmlns:w="http://schemas.openxmlformats.org/wordprocessingml/2006/main">
        <w:t xml:space="preserve">প্ৰাৰ্থনা এজন নিষ্ঠাৱান বিশ্বাসীৰ জীৱনৰ এক অপৰিহাৰ্য অংশ আৰু ইয়াক অহৰহ অনুশীলন কৰা উচিত।</w:t>
      </w:r>
    </w:p>
    <w:p/>
    <w:p>
      <w:r xmlns:w="http://schemas.openxmlformats.org/wordprocessingml/2006/main">
        <w:t xml:space="preserve">১: এক নিষ্ঠাবান হৃদয়: গোটেই দিনটো প্ৰাৰ্থনা কৰা</w:t>
      </w:r>
    </w:p>
    <w:p/>
    <w:p>
      <w:r xmlns:w="http://schemas.openxmlformats.org/wordprocessingml/2006/main">
        <w:t xml:space="preserve">২: প্ৰাৰ্থনাৰ শক্তি: ঈশ্বৰৰ মাত শুনা</w:t>
      </w:r>
    </w:p>
    <w:p/>
    <w:p>
      <w:r xmlns:w="http://schemas.openxmlformats.org/wordprocessingml/2006/main">
        <w:t xml:space="preserve">১: ১ থিচলনীকীয়া ৫:১৬-১৮ - সদায় আনন্দ কৰা, অবিৰতভাৱে প্ৰাৰ্থনা কৰা, সকলো পৰিস্থিতিত ধন্যবাদ কৰা; কিয়নো তোমালোকৰ কাৰণে খ্ৰীষ্ট যীচুত ঈশ্বৰৰ ইচ্ছা এইটোৱেই।</w:t>
      </w:r>
    </w:p>
    <w:p/>
    <w:p>
      <w:r xmlns:w="http://schemas.openxmlformats.org/wordprocessingml/2006/main">
        <w:t xml:space="preserve">২: যাকোব ৫:১৩-১৬ - তোমালোকৰ মাজৰ কোনোবাই দুখভোগ কৰিছেনে? তেওঁ প্ৰাৰ্থনা কৰক। কোনোবাই উল্লাসিত নেকি? তেওঁ প্ৰশংসা গাই যাওক। তোমালোকৰ মাজত কোনোবা বেমাৰী নেকি? তেওঁ মণ্ডলীৰ প্ৰাচীনসকলক মাতিব, আৰু তেওঁলোকে তেওঁৰ ওপৰত প্ৰাৰ্থনা কৰক, প্ৰভুৰ নামত তেওঁক তেলেৰে অভিষেক কৰক। আৰু বিশ্বাসৰ প্ৰাৰ্থনাই অসুস্থজনক উদ্ধাৰ কৰিব আৰু প্ৰভুৱে তেওঁক পুনৰুত্থান কৰিব। আৰু যদি তেওঁ পাপ কৰিছে, তেন্তে তেওঁক ক্ষমা কৰা হ’ব।</w:t>
      </w:r>
    </w:p>
    <w:p/>
    <w:p>
      <w:r xmlns:w="http://schemas.openxmlformats.org/wordprocessingml/2006/main">
        <w:t xml:space="preserve">Psalms 55:18 মোৰ বিৰুদ্ধে হোৱা যুদ্ধৰ পৰা তেওঁ মোৰ প্ৰাণক শান্তিৰে উদ্ধাৰ কৰিলে, কিয়নো মোৰ লগত বহুত আছিল।</w:t>
      </w:r>
    </w:p>
    <w:p/>
    <w:p>
      <w:r xmlns:w="http://schemas.openxmlformats.org/wordprocessingml/2006/main">
        <w:t xml:space="preserve">ঈশ্বৰে গীতমালা ৰচকৰ আত্মাক তেওঁ সন্মুখীন হোৱা যুদ্ধৰ পৰা উদ্ধাৰ কৰিলে।</w:t>
      </w:r>
    </w:p>
    <w:p/>
    <w:p>
      <w:r xmlns:w="http://schemas.openxmlformats.org/wordprocessingml/2006/main">
        <w:t xml:space="preserve">১/ পৰীক্ষাৰ সময়ত ঈশ্বৰ সদায় বিশ্বাসী।</w:t>
      </w:r>
    </w:p>
    <w:p/>
    <w:p>
      <w:r xmlns:w="http://schemas.openxmlformats.org/wordprocessingml/2006/main">
        <w:t xml:space="preserve">২/ অসুবিধাৰ সময়ত ঈশ্বৰ আশ্ৰয়।</w:t>
      </w:r>
    </w:p>
    <w:p/>
    <w:p>
      <w:r xmlns:w="http://schemas.openxmlformats.org/wordprocessingml/2006/main">
        <w:t xml:space="preserve">১/ যিহোচূৱা ১:৯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Psalms 55:19 ঈশ্বৰে শুনিব, আৰু পুৰণি কালৰ বাস কৰা জনক দুখ দিব। চেলাহ। কাৰণ তেওঁলোকৰ কোনো পৰিৱৰ্তন নাই, সেয়েহে তেওঁলোকে ঈশ্বৰক ভয় নকৰে।</w:t>
      </w:r>
    </w:p>
    <w:p/>
    <w:p>
      <w:r xmlns:w="http://schemas.openxmlformats.org/wordprocessingml/2006/main">
        <w:t xml:space="preserve">ঈশ্বৰে শুনিব আৰু তেওঁক ভয় নকৰাসকলক শাস্তি দিব, কিয়নো তেওঁলোক অপৰিৱৰ্তিত হৈ থাকে।</w:t>
      </w:r>
    </w:p>
    <w:p/>
    <w:p>
      <w:r xmlns:w="http://schemas.openxmlformats.org/wordprocessingml/2006/main">
        <w:t xml:space="preserve">১/ পৰিৱৰ্তনৰ শক্তি: আমি কেনেকৈ ঈশ্বৰৰ ইচ্ছাক আকোৱালি ল’ব পাৰো</w:t>
      </w:r>
    </w:p>
    <w:p/>
    <w:p>
      <w:r xmlns:w="http://schemas.openxmlformats.org/wordprocessingml/2006/main">
        <w:t xml:space="preserve">২/ প্ৰভুৰ ভয়: শ্ৰদ্ধাৰ গুৰুত্ব বুজি পোৱা</w:t>
      </w:r>
    </w:p>
    <w:p/>
    <w:p>
      <w:r xmlns:w="http://schemas.openxmlformats.org/wordprocessingml/2006/main">
        <w:t xml:space="preserve">১) যিচয়া ৫৫:৭ - "দুষ্টসকলে নিজৰ পথ আৰু অধাৰ্মিকসকলে নিজৰ চিন্তা ত্যাগ কৰক। তেওঁলোকে প্ৰভুৰ ওচৰলৈ ঘূৰি যাওক, আৰু তেওঁ তেওঁলোকক আৰু আমাৰ ঈশ্বৰৰ প্ৰতি দয়া কৰিব, কিয়নো তেওঁ বিনামূলীয়াকৈ ক্ষমা কৰিব।"</w:t>
      </w:r>
    </w:p>
    <w:p/>
    <w:p>
      <w:r xmlns:w="http://schemas.openxmlformats.org/wordprocessingml/2006/main">
        <w:t xml:space="preserve">২/ হিতোপদেশ ১:৭ - "যিহোৱাৰ ভয় জ্ঞানৰ আৰম্ভণি; মূৰ্খসকলে প্ৰজ্ঞা আৰু শিক্ষাক তুচ্ছজ্ঞান কৰে।"</w:t>
      </w:r>
    </w:p>
    <w:p/>
    <w:p>
      <w:r xmlns:w="http://schemas.openxmlformats.org/wordprocessingml/2006/main">
        <w:t xml:space="preserve">Psalms 55:20 তেওঁৰ লগত শান্তিত থকাসকলৰ বিৰুদ্ধে তেওঁ হাত আগবঢ়াইছে;</w:t>
      </w:r>
    </w:p>
    <w:p/>
    <w:p>
      <w:r xmlns:w="http://schemas.openxmlformats.org/wordprocessingml/2006/main">
        <w:t xml:space="preserve">যিসকলে তেওঁৰ লগত শান্তিৰে জীয়াই থকা নাই আৰু তেওঁৰ নিয়ম ভংগ কৰিছে তেওঁলোকৰ ওপৰত ঈশ্বৰ অসন্তুষ্ট।</w:t>
      </w:r>
    </w:p>
    <w:p/>
    <w:p>
      <w:r xmlns:w="http://schemas.openxmlformats.org/wordprocessingml/2006/main">
        <w:t xml:space="preserve">১/ ঈশ্বৰৰ নিয়ম পালন কৰাৰ গুৰুত্ব</w:t>
      </w:r>
    </w:p>
    <w:p/>
    <w:p>
      <w:r xmlns:w="http://schemas.openxmlformats.org/wordprocessingml/2006/main">
        <w:t xml:space="preserve">২/ ঈশ্বৰৰ নিয়ম ভংগ কৰাৰ পৰিণতি</w:t>
      </w:r>
    </w:p>
    <w:p/>
    <w:p>
      <w:r xmlns:w="http://schemas.openxmlformats.org/wordprocessingml/2006/main">
        <w:t xml:space="preserve">১/ যিচয়া ২৪:৫ - পৃথিৱীখনো তাৰ বাসিন্দাসকলৰ অধীনত অশুচি কৰা হৈছে; কাৰণ তেওঁলোকে বিধান উলংঘা কৰিলে, নিয়ম সলনি কৰিলে, চিৰকালৰ নিয়ম ভংগ কৰিলে।</w:t>
      </w:r>
    </w:p>
    <w:p/>
    <w:p>
      <w:r xmlns:w="http://schemas.openxmlformats.org/wordprocessingml/2006/main">
        <w:t xml:space="preserve">২) যিৰিমিয়া ১১:১০ - মোৰ বাক্য শুনিবলৈ অস্বীকাৰ কৰা পূৰ্বপুৰুষসকলৰ অপৰাধলৈ তেওঁলোক ঘূৰি আহিছে; আৰু তেওঁলোকে আন দেৱতাৰ পিছে পিছে তেওঁলোকৰ সেৱা কৰিবলৈ গ’ল, ইস্ৰায়েলৰ বংশ আৰু যিহূদাৰ বংশই মই তেওঁলোকৰ পূৰ্বপুৰুষৰ লগত কৰা মোৰ নিয়ম ভংগ কৰিলে।</w:t>
      </w:r>
    </w:p>
    <w:p/>
    <w:p>
      <w:r xmlns:w="http://schemas.openxmlformats.org/wordprocessingml/2006/main">
        <w:t xml:space="preserve">Psalms 55:21 তেওঁৰ মুখৰ বাক্য ঘিউতকৈ মসৃণ আছিল, কিন্তু তেওঁৰ হৃদয়ত যুদ্ধ আছিল, তেওঁৰ বাক্য তেলতকৈ কোমল আছিল, তথাপিও টানি লোৱা তৰোৱাল আছিল।</w:t>
      </w:r>
    </w:p>
    <w:p/>
    <w:p>
      <w:r xmlns:w="http://schemas.openxmlformats.org/wordprocessingml/2006/main">
        <w:t xml:space="preserve">যিসকলক শান্তিপূৰ্ণ যেন লাগিব পাৰে, কিন্তু ক্ষতিকাৰক উদ্দেশ্য আছে তেওঁলোকৰ বিৰুদ্ধে বক্তাই সকীয়াই দিছে।</w:t>
      </w:r>
    </w:p>
    <w:p/>
    <w:p>
      <w:r xmlns:w="http://schemas.openxmlformats.org/wordprocessingml/2006/main">
        <w:t xml:space="preserve">১/ "ভেড়াৰ কাপোৰ পিন্ধা পহুৰ পৰা সাৱধান: ভুৱা ৰূপৰ পৰা সঁচা উদ্দেশ্যক পৃথক কৰা"।</w:t>
      </w:r>
    </w:p>
    <w:p/>
    <w:p>
      <w:r xmlns:w="http://schemas.openxmlformats.org/wordprocessingml/2006/main">
        <w:t xml:space="preserve">২/ "প্ৰতাৰণাৰ বিপদ: ভণ্ড আৰু তেওঁলোকৰ প্ৰতাৰণামূলক কথা ধৰা পেলোৱা"।</w:t>
      </w:r>
    </w:p>
    <w:p/>
    <w:p>
      <w:r xmlns:w="http://schemas.openxmlformats.org/wordprocessingml/2006/main">
        <w:t xml:space="preserve">১.মথি ৭:১৫-২০ - "মিছা ভাববাদীসকলৰ পৰা সাৱধান হওক, যিসকলে ভেড়াৰ কাপোৰ পিন্ধি তোমালোকৰ ওচৰলৈ আহে, কিন্তু ভিতৰি তেওঁলোক লুটপাত কৰা পহু।"</w:t>
      </w:r>
    </w:p>
    <w:p/>
    <w:p>
      <w:r xmlns:w="http://schemas.openxmlformats.org/wordprocessingml/2006/main">
        <w:t xml:space="preserve">২) যাকোব ১:২৬ - "তোমালোকৰ মাজৰ কোনোবাই যদি নিজকে ধৰ্মীয় বুলি ভাবে, আৰু নিজৰ জিভাক নিয়ন্ত্ৰণ নকৰে কিন্তু নিজৰ হৃদয়ক প্ৰতাৰণা কৰে, তেন্তে তেওঁৰ ধৰ্ম অসাৰ।"</w:t>
      </w:r>
    </w:p>
    <w:p/>
    <w:p>
      <w:r xmlns:w="http://schemas.openxmlformats.org/wordprocessingml/2006/main">
        <w:t xml:space="preserve">Psalms 55:22 তোমাৰ বোজা যিহোৱাৰ ওপৰত নিক্ষেপ কৰা, আৰু তেওঁ তোমাক সহায় কৰিব, তেওঁ কেতিয়াও ধাৰ্মিকক লৰচৰ কৰিবলৈ নিদিব।</w:t>
      </w:r>
    </w:p>
    <w:p/>
    <w:p>
      <w:r xmlns:w="http://schemas.openxmlformats.org/wordprocessingml/2006/main">
        <w:t xml:space="preserve">আপোনাৰ চিন্তাবোৰ প্ৰভুৰ ওপৰত নিক্ষেপ কৰক আৰু তেওঁ আপোনাক টিকিয়াই ৰাখিব; তেওঁ কেতিয়াও ধাৰ্মিকক জোকাৰিবলৈ নিদিয়ে।</w:t>
      </w:r>
    </w:p>
    <w:p/>
    <w:p>
      <w:r xmlns:w="http://schemas.openxmlformats.org/wordprocessingml/2006/main">
        <w:t xml:space="preserve">১/ বিপদৰ সময়ত ঈশ্বৰৰ ওপৰত নিৰ্ভৰ কৰক আৰু তেওঁ আপোনাক কঢ়িয়াই লৈ যাব।</w:t>
      </w:r>
    </w:p>
    <w:p/>
    <w:p>
      <w:r xmlns:w="http://schemas.openxmlformats.org/wordprocessingml/2006/main">
        <w:t xml:space="preserve">২/ ঈশ্বৰৰ ওপৰত বিশ্বাস ৰাখক আৰু তেওঁ আপোনাক কেতিয়াও নিৰাশ নকৰে।</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মথি ১১:২৮-৩০, তোমালোক ক্লান্ত আৰু বোজাই কৰা সকলোৱে মোৰ ওচৰলৈ আহক, মই তোমালোকক বিশ্ৰাম দিম। মোৰ যোৰ তোমালোকৰ ওপৰত লৈ মোৰ পৰা শিকিবা, কিয়নো মই কোমল আৰু নম্ৰ হৃদয়, আৰু তোমালোকে তোমালোকৰ আত্মাৰ বাবে বিশ্ৰাম পাব। কিয়নো মোৰ যোৰ সহজ আৰু মোৰ বোজা লঘু।</w:t>
      </w:r>
    </w:p>
    <w:p/>
    <w:p>
      <w:r xmlns:w="http://schemas.openxmlformats.org/wordprocessingml/2006/main">
        <w:t xml:space="preserve">Psalms 55:23 কিন্তু হে ঈশ্বৰ, তুমি তেওঁলোকক ধ্বংসৰ গাঁতলৈ নমাই আনিবা, ৰক্তাক্ত আৰু প্ৰতাৰক মানুহে আধা দিন জীয়াই নাথাকিব; কিন্তু মই তোমাৰ ওপৰত ভৰসা কৰিম।”</w:t>
      </w:r>
    </w:p>
    <w:p/>
    <w:p>
      <w:r xmlns:w="http://schemas.openxmlformats.org/wordprocessingml/2006/main">
        <w:t xml:space="preserve">নতুন লাইন: ঈশ্বৰে ৰক্তাক্ত আৰু প্ৰতাৰকসকলক নমাই আনিব আৰু তেওঁলোকে নিজৰ দিনটো জীয়াই নাথাকিব বুলি নিশ্চিত কৰিব।</w:t>
      </w:r>
    </w:p>
    <w:p/>
    <w:p>
      <w:r xmlns:w="http://schemas.openxmlformats.org/wordprocessingml/2006/main">
        <w:t xml:space="preserve">১/ ঈশ্বৰৰ ওপৰত বিশ্বাস ৰাখিলে আমাৰ বাবে শান্তি আৰু আনন্দ আহিব, আনকি প্ৰতিকূলতাৰ সন্মুখীন হৈও।</w:t>
      </w:r>
    </w:p>
    <w:p/>
    <w:p>
      <w:r xmlns:w="http://schemas.openxmlformats.org/wordprocessingml/2006/main">
        <w:t xml:space="preserve">২/ আমি কেতিয়াও বিশ্বাস হেৰুৱাব নালাগে, কিয়নো ঈশ্বৰ সদায় আমাৰ লগত থাকিব।</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যিৰিমিয়া ২৯:১১ - কিয়নো মই জানো যে মই তোমালোকৰ বাবে যি পৰিকল্পনা কৰিছো, প্ৰভুৱে এইদৰে কয়, তোমালোকক ভৱিষ্যত আৰু আশা দিবলৈ বেয়াৰ বাবে নহয়, মংগলৰ বাবে পৰিকল্পনা কৰিছো।</w:t>
      </w:r>
    </w:p>
    <w:p/>
    <w:p>
      <w:r xmlns:w="http://schemas.openxmlformats.org/wordprocessingml/2006/main">
        <w:t xml:space="preserve">৫৬ নং গীতমালা হৈছে দায়ূদৰ গীত যিয়ে ভয় আৰু বিৰোধিতাৰ মাজত ঈশ্বৰৰ ওপৰত তেওঁৰ আস্থাৰ বিষয়ে চিন্তা কৰে। ই হৈছে মুক্তিৰ বাবে কৰা প্ৰাৰ্থনা আৰু ঈশ্বৰৰ বিশ্বাসযোগ্যতাৰ ওপৰত আস্থা প্ৰকাশ কৰা।</w:t>
      </w:r>
    </w:p>
    <w:p/>
    <w:p>
      <w:r xmlns:w="http://schemas.openxmlformats.org/wordprocessingml/2006/main">
        <w:t xml:space="preserve">১ম অনুচ্ছেদ: গীতমালা ৰচকে আৰম্ভণিতে তেওঁৰ শত্ৰুসকলক স্বীকাৰ কৰি কয় যিসকলে তেওঁক অত্যাচাৰ কৰে, তেওঁৰ বাক্যক পেলাই দিয়ে আৰু তেওঁৰ ক্ষতি কৰিব বিচাৰে। তেওঁ অনুভৱ কৰা ভয়ৰ মাজতো তেওঁ ঈশ্বৰৰ ওপৰত বিশ্বাস প্ৰকাশ কৰে আৰু ঘোষণা কৰে যে তেওঁ ভয় নকৰে (গীতমালা ৫৬:১-৪)।</w:t>
      </w:r>
    </w:p>
    <w:p/>
    <w:p>
      <w:r xmlns:w="http://schemas.openxmlformats.org/wordprocessingml/2006/main">
        <w:t xml:space="preserve">২য় অনুচ্ছেদ: গীতমালা ৰচকে ঈশ্বৰৰ প্ৰতিজ্ঞাৰ ওপৰত নিজৰ আস্থা দৃঢ় কৰিছে আৰু ঘোষণা কৰিছে যে তেওঁ তেওঁৰ বাক্যৰ বাবে তেওঁক প্ৰশংসা কৰিব। তেওঁ প্ৰতিকূলতাৰ সন্মুখীন হ’লেও ঈশ্বৰ তেওঁৰ লগত আছে বুলি বিশ্বাস প্ৰকাশ কৰে। তেওঁ বিশ্বাস কৰে যে ঈশ্বৰে তেওঁৰ শত্ৰুসকলক নমাই আনিব (গীতমালা ৫৬:৫-৯)।</w:t>
      </w:r>
    </w:p>
    <w:p/>
    <w:p>
      <w:r xmlns:w="http://schemas.openxmlformats.org/wordprocessingml/2006/main">
        <w:t xml:space="preserve">তৃতীয় অনুচ্ছেদ: গীতমালা ৰচকে ঈশ্বৰে মৃত্যুৰ পৰা মুক্তি আৰু তেওঁৰ জীৱন ৰক্ষাৰ বাবে কৃতজ্ঞতা প্ৰকাশ কৰিছে। তেওঁ জীৱিতসকলৰ পোহৰত ঈশ্বৰৰ আগত খোজ কাঢ়িবলৈ প্ৰতিজ্ঞা কৰে, ধন্যবাদৰ বলিদান আগবঢ়ায় (গীতমালা ৫৬:১০-১৩)।</w:t>
      </w:r>
    </w:p>
    <w:p/>
    <w:p>
      <w:r xmlns:w="http://schemas.openxmlformats.org/wordprocessingml/2006/main">
        <w:t xml:space="preserve">চমুকৈ,</w:t>
      </w:r>
    </w:p>
    <w:p>
      <w:r xmlns:w="http://schemas.openxmlformats.org/wordprocessingml/2006/main">
        <w:t xml:space="preserve">গীতমালা ছয়পঞ্চাশটা উপস্থাপন</w:t>
      </w:r>
    </w:p>
    <w:p>
      <w:r xmlns:w="http://schemas.openxmlformats.org/wordprocessingml/2006/main">
        <w:t xml:space="preserve">মুক্তিৰ বাবে প্ৰাৰ্থনা,</w:t>
      </w:r>
    </w:p>
    <w:p>
      <w:r xmlns:w="http://schemas.openxmlformats.org/wordprocessingml/2006/main">
        <w:t xml:space="preserve">আৰু আস্থাৰ ঘোষণা,</w:t>
      </w:r>
    </w:p>
    <w:p>
      <w:r xmlns:w="http://schemas.openxmlformats.org/wordprocessingml/2006/main">
        <w:t xml:space="preserve">বিৰোধিতাৰ মাজত ঈশ্বৰৰ ওপৰত নিৰ্ভৰশীলতাক উজ্জ্বল কৰি তোলা।</w:t>
      </w:r>
    </w:p>
    <w:p/>
    <w:p>
      <w:r xmlns:w="http://schemas.openxmlformats.org/wordprocessingml/2006/main">
        <w:t xml:space="preserve">শত্ৰুৰ উপস্থিতি স্বীকাৰ কৰি ঈশ্বৰৰ উদ্ধাৰ বিচৰাৰ জৰিয়তে লাভ কৰা আবেদনৰ ওপৰত গুৰুত্ব আৰোপ কৰি,</w:t>
      </w:r>
    </w:p>
    <w:p>
      <w:r xmlns:w="http://schemas.openxmlformats.org/wordprocessingml/2006/main">
        <w:t xml:space="preserve">আৰু মুক্তিৰ বাবে কৃতজ্ঞতা প্ৰকাশ কৰাৰ লগতে ঐশ্বৰিক প্ৰতিজ্ঞাৰ ওপৰত বিশ্বাস ৰাখি লাভ কৰা আত্মবিশ্বাসৰ ওপৰত গুৰুত্ব আৰোপ কৰা।</w:t>
      </w:r>
    </w:p>
    <w:p>
      <w:r xmlns:w="http://schemas.openxmlformats.org/wordprocessingml/2006/main">
        <w:t xml:space="preserve">ভয়ৰ সময়ত ঈশ্বৰৰ বিশ্বাসযোগ্যতাক সাহসৰ উৎস হিচাপে স্বীকৃতি দিয়াৰ লগতে উপাসনা আৰু ধন্যবাদৰ প্ৰতি দায়বদ্ধতাক দৃঢ় কৰাৰ সন্দৰ্ভত দেখুওৱা ধৰ্মতত্ত্বৰ প্ৰতিফলনৰ উল্লেখ কৰা।</w:t>
      </w:r>
    </w:p>
    <w:p/>
    <w:p>
      <w:r xmlns:w="http://schemas.openxmlformats.org/wordprocessingml/2006/main">
        <w:t xml:space="preserve">Psalms 56:1 হে ঈশ্বৰ, মোৰ প্ৰতি দয়া কৰা, কিয়নো মানুহে মোক গিলি পেলাব; তেওঁ দৈনিক যুদ্ধ কৰি মোক অত্যাচাৰ কৰে।</w:t>
      </w:r>
    </w:p>
    <w:p/>
    <w:p>
      <w:r xmlns:w="http://schemas.openxmlformats.org/wordprocessingml/2006/main">
        <w:t xml:space="preserve">মানুহে তেওঁক অবিৰতভাৱে অত্যাচাৰ কৰাৰ দৰে গীতমালা ৰচকে ঈশ্বৰক দয়ালু হ’বলৈ অনুৰোধ কৰিছে।</w:t>
      </w:r>
    </w:p>
    <w:p/>
    <w:p>
      <w:r xmlns:w="http://schemas.openxmlformats.org/wordprocessingml/2006/main">
        <w:t xml:space="preserve">১/ নিষ্ঠুৰ পৃথিৱীত দয়াৰ প্ৰয়োজনীয়তা</w:t>
      </w:r>
    </w:p>
    <w:p/>
    <w:p>
      <w:r xmlns:w="http://schemas.openxmlformats.org/wordprocessingml/2006/main">
        <w:t xml:space="preserve">২/ ঈশ্বৰত বিশ্বাসৰ দ্বাৰা অত্যাচাৰ জয় কৰা</w:t>
      </w:r>
    </w:p>
    <w:p/>
    <w:p>
      <w:r xmlns:w="http://schemas.openxmlformats.org/wordprocessingml/2006/main">
        <w:t xml:space="preserve">১/ মথি ৫:৭ - দয়ালুসকল ধন্য, কিয়নো তেওঁলোকে দয়া পাব।</w:t>
      </w:r>
    </w:p>
    <w:p/>
    <w:p>
      <w:r xmlns:w="http://schemas.openxmlformats.org/wordprocessingml/2006/main">
        <w:t xml:space="preserve">২) ফিলিপীয়া ৪:৬-৭ - কোনো কথাতে চিন্তা নকৰিবা, কিন্তু সকলো কামতে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Psalms 56:2 মোৰ শত্ৰুৱে মোক দৈনিক গিলি পেলাব, কিয়নো হে সৰ্ব্বোপৰি, মোৰ বিৰুদ্ধে যুদ্ধ কৰা তেওঁলোক বহুত।</w:t>
      </w:r>
    </w:p>
    <w:p/>
    <w:p>
      <w:r xmlns:w="http://schemas.openxmlformats.org/wordprocessingml/2006/main">
        <w:t xml:space="preserve">বিৰোধিতা কৰা লোকৰ বৃহৎ পৰিমাণৰ বাবে শত্ৰুৱে প্ৰতিদিনে বক্তাজনক ভক্ষণ কৰাৰ চেষ্টা কৰে।</w:t>
      </w:r>
    </w:p>
    <w:p/>
    <w:p>
      <w:r xmlns:w="http://schemas.openxmlformats.org/wordprocessingml/2006/main">
        <w:t xml:space="preserve">১: অত্যাচাৰৰ সময়ত ঈশ্বৰে শক্তি আৰু সুৰক্ষা প্ৰদান কৰিব।</w:t>
      </w:r>
    </w:p>
    <w:p/>
    <w:p>
      <w:r xmlns:w="http://schemas.openxmlformats.org/wordprocessingml/2006/main">
        <w:t xml:space="preserve">২: শত্ৰু আহিলে ৰক্ষা আৰু উদ্ধাৰৰ বাবে ঈশ্বৰৰ ওপৰত নিৰ্ভৰ কৰক।</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ৰোমীয়া ৮:৩৫-৩৯ - খ্ৰীষ্টৰ প্ৰেমৰ পৰা আমাক কোনে পৃথক কৰিব? ক্লেশ, বা দুখ, অত্যাচাৰ, বা আকাল, বা উলংগতা, বা বিপদ বা তৰোৱাল হ’বনে? লিখাৰ দৰে, তোমাৰ কাৰণে আমাক গোটেই দিনটো বধ কৰা হ’ব; আমাক বধ কৰিবলগীয়া ভেড়া হিচাপে গণ্য কৰা হয়। নাই, এই সকলোবোৰ বিষয়ত আমি আমাক প্ৰেম কৰা তেওঁৰ দ্বাৰাই বিজয়ীতকৈও অধিক। কাৰণ মই নিশ্চিত যে মৃত্যু বা জীৱন, স্বৰ্গদূত বা শাসক, উপস্থিত বস্তু বা আহিবলগীয়া বস্তু, শক্তি, উচ্চতা বা গভীৰতা, বা সকলো সৃষ্টিৰ আন কোনো বস্তুৱে আমাক ঈশ্বৰৰ প্ৰেমৰ পৰা পৃথক কৰিব নোৱাৰিব আমাৰ প্ৰভু খ্ৰীষ্ট যীচু।</w:t>
      </w:r>
    </w:p>
    <w:p/>
    <w:p>
      <w:r xmlns:w="http://schemas.openxmlformats.org/wordprocessingml/2006/main">
        <w:t xml:space="preserve">Psalms 56:3 মই যি সময়ত ভয় খাম, মই তোমাৰ ওপৰত বিশ্বাস কৰিম।</w:t>
      </w:r>
    </w:p>
    <w:p/>
    <w:p>
      <w:r xmlns:w="http://schemas.openxmlformats.org/wordprocessingml/2006/main">
        <w:t xml:space="preserve">ভয় আৰু দুখৰ সময়ত ঈশ্বৰৰ ওপৰত ভৰসা কৰাটোৱেই উত্তম প্ৰতিকাৰ।</w:t>
      </w:r>
    </w:p>
    <w:p/>
    <w:p>
      <w:r xmlns:w="http://schemas.openxmlformats.org/wordprocessingml/2006/main">
        <w:t xml:space="preserve">১/ "ভয় নকৰিবা: বিপদৰ সময়ত ঈশ্বৰৰ ওপৰত বিশ্বাস কৰা"।</w:t>
      </w:r>
    </w:p>
    <w:p/>
    <w:p>
      <w:r xmlns:w="http://schemas.openxmlformats.org/wordprocessingml/2006/main">
        <w:t xml:space="preserve">২/ "প্ৰভুৰ ওপৰত ভৰসা কৰাৰ শান্তি"।</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ফিলিপীয়া ৪:৬-৭ - "কোনো বিষয়ত চিন্তা নকৰিবা, কিন্তু প্ৰতিটো পৰিস্থিতিত প্ৰাৰ্থনা আৰু অনুৰোধৰ দ্বাৰা আৰু ধন্যবাদৰ সৈতে আপোনাৰ অনুৰোধ ঈশ্বৰৰ ওচৰত উপস্থাপন কৰা। আৰু ঈশ্বৰৰ শান্তি, যি সকলো বুদ্ধিৰ অতিক্ৰম কৰে, তোমালোকক ৰক্ষা কৰিব।" খ্ৰীষ্ট যীচুত তোমালোকৰ হৃদয় আৰু মন।"</w:t>
      </w:r>
    </w:p>
    <w:p/>
    <w:p>
      <w:r xmlns:w="http://schemas.openxmlformats.org/wordprocessingml/2006/main">
        <w:t xml:space="preserve">Psalms 56:4 ঈশ্বৰত মই তেওঁৰ বাক্যৰ প্ৰশংসা কৰিম, ঈশ্বৰত মই মোৰ বিশ্বাস ৰাখিছো; মাংসই মোক কি কৰিব পাৰে, মই ভয় নকৰো।</w:t>
      </w:r>
    </w:p>
    <w:p/>
    <w:p>
      <w:r xmlns:w="http://schemas.openxmlformats.org/wordprocessingml/2006/main">
        <w:t xml:space="preserve">ঈশ্বৰৰ বাক্য আমাৰ আস্থা আৰু শক্তিৰ উৎস, আৰু আমাৰ বাটত আহিব পৰা যিকোনো ক্ষতিৰ পৰা তেওঁ আমাৰ ৰক্ষক।</w:t>
      </w:r>
    </w:p>
    <w:p/>
    <w:p>
      <w:r xmlns:w="http://schemas.openxmlformats.org/wordprocessingml/2006/main">
        <w:t xml:space="preserve">১: ঈশ্বৰৰ বাক্যত বিশ্বাস কৰা</w:t>
      </w:r>
    </w:p>
    <w:p/>
    <w:p>
      <w:r xmlns:w="http://schemas.openxmlformats.org/wordprocessingml/2006/main">
        <w:t xml:space="preserve">২: ঈশ্বৰৰ সুৰক্ষাৰ ওপৰত নিৰ্ভৰ কৰা</w:t>
      </w:r>
    </w:p>
    <w:p/>
    <w:p>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গীতমালা ৩৪:৭ "প্ৰভুৰ দূতে তেওঁক ভয় কৰাসকলৰ চাৰিওফালে শিবিৰ পাতি তেওঁলোকক উদ্ধাৰ কৰে।"</w:t>
      </w:r>
    </w:p>
    <w:p/>
    <w:p>
      <w:r xmlns:w="http://schemas.openxmlformats.org/wordprocessingml/2006/main">
        <w:t xml:space="preserve">Psalms 56:5 তেওঁলোকে প্ৰতিদিনে মোৰ বাক্যৰ বিৰুদ্ধে যুঁজে, তেওঁলোকৰ সকলো চিন্তা মোৰ বিৰুদ্ধে বেয়া।</w:t>
      </w:r>
    </w:p>
    <w:p/>
    <w:p>
      <w:r xmlns:w="http://schemas.openxmlformats.org/wordprocessingml/2006/main">
        <w:t xml:space="preserve">মানুহে দৈনিক গীতমালা ৰচনাৰ বাক্যক উপহাস আৰু ভুল বুজায় আৰু তেওঁলোকৰ সকলো চিন্তাই তেওঁৰ ক্ষতি কৰিবলৈ।</w:t>
      </w:r>
    </w:p>
    <w:p/>
    <w:p>
      <w:r xmlns:w="http://schemas.openxmlformats.org/wordprocessingml/2006/main">
        <w:t xml:space="preserve">১/ ঈশ্বৰৰ বাক্যক ভুল বুজাবুজি আৰু অসন্মান কৰা হয়</w:t>
      </w:r>
    </w:p>
    <w:p/>
    <w:p>
      <w:r xmlns:w="http://schemas.openxmlformats.org/wordprocessingml/2006/main">
        <w:t xml:space="preserve">২/ নেতিবাচক চিন্তাৰ শক্তি</w:t>
      </w:r>
    </w:p>
    <w:p/>
    <w:p>
      <w:r xmlns:w="http://schemas.openxmlformats.org/wordprocessingml/2006/main">
        <w:t xml:space="preserve">১) ইফিচীয়া ৪:২৯ তোমালোকৰ মুখৰ পৰা কোনো অশুভ কথা ওলাব নিদিব, কিন্তু কেৱল আনক তেওঁলোকৰ প্ৰয়োজন অনুসাৰে গঢ়ি তোলাৰ বাবে সহায়ক কথাহে ওলাই আহিব, যাতে শুনা লোকসকলৰ উপকাৰ হয়।</w:t>
      </w:r>
    </w:p>
    <w:p/>
    <w:p>
      <w:r xmlns:w="http://schemas.openxmlformats.org/wordprocessingml/2006/main">
        <w:t xml:space="preserve">২/ হিতোপদেশ ১৫:৪ কোমল জিভা জীৱনৰ গছ, কিন্তু বিকৃত জিভাই আত্মাক চেপি ধৰে।</w:t>
      </w:r>
    </w:p>
    <w:p/>
    <w:p>
      <w:r xmlns:w="http://schemas.openxmlformats.org/wordprocessingml/2006/main">
        <w:t xml:space="preserve">Psalms 56:6 তেওঁলোকে নিজকে গোট খায়, তেওঁলোকে নিজকে লুকাই থাকে, তেওঁলোকে মোৰ খোজবোৰ চিহ্নিত কৰে, যেতিয়া তেওঁলোকে মোৰ প্ৰাণৰ বাবে অপেক্ষা কৰে।</w:t>
      </w:r>
    </w:p>
    <w:p/>
    <w:p>
      <w:r xmlns:w="http://schemas.openxmlformats.org/wordprocessingml/2006/main">
        <w:t xml:space="preserve">ঈশ্বৰৰ শত্ৰুৱে যিকোনো ভুল পদক্ষেপৰ সুবিধা ল’বলৈ অহৰহ চকু ৰাখিছে।</w:t>
      </w:r>
    </w:p>
    <w:p/>
    <w:p>
      <w:r xmlns:w="http://schemas.openxmlformats.org/wordprocessingml/2006/main">
        <w:t xml:space="preserve">১: ঈশ্বৰে আমাক সদায় চাই থাকে, আনকি আমি অকলশৰীয়া অনুভৱ কৰিলেও।</w:t>
      </w:r>
    </w:p>
    <w:p/>
    <w:p>
      <w:r xmlns:w="http://schemas.openxmlformats.org/wordprocessingml/2006/main">
        <w:t xml:space="preserve">২: ঈশ্বৰৰ শত্ৰুবোৰ শক্তিশালী হ’ব পাৰে, কিন্তু ঈশ্বৰ একমাত্ৰ প্ৰকৃত ৰক্ষক।</w:t>
      </w:r>
    </w:p>
    <w:p/>
    <w:p>
      <w:r xmlns:w="http://schemas.openxmlformats.org/wordprocessingml/2006/main">
        <w:t xml:space="preserve">1: 1 Peter 5:8 - "সচেতন হওক; সজাগ হওক। তোমালোকৰ বিৰোধীয়ে গৰ্জন কৰা সিংহৰ দৰে ঘূৰি ফুৰে, কাৰোবাক খাবলৈ বিচাৰি।"</w:t>
      </w:r>
    </w:p>
    <w:p/>
    <w:p>
      <w:r xmlns:w="http://schemas.openxmlformats.org/wordprocessingml/2006/main">
        <w:t xml:space="preserve">২: গীতমালা ১২১:৩-৪ - "তেওঁ তোমাৰ ভৰি লৰচৰ কৰিবলৈ নিদিয়ে; যি তোমাক ৰক্ষা কৰে তেওঁ টোপনি নাহে। চোৱা, যি ইস্ৰায়েলক ৰক্ষা কৰে তেওঁ টোপনি নাহে আৰু টোপনি নাহে।"</w:t>
      </w:r>
    </w:p>
    <w:p/>
    <w:p>
      <w:r xmlns:w="http://schemas.openxmlformats.org/wordprocessingml/2006/main">
        <w:t xml:space="preserve">Psalms 56:7 তেওঁলোকে অধৰ্মৰ দ্বাৰাই ৰক্ষা পাবনে? হে ঈশ্বৰ, তোমাৰ ক্ৰোধত লোকসকলক তললৈ পেলাই দিয়া।</w:t>
      </w:r>
    </w:p>
    <w:p/>
    <w:p>
      <w:r xmlns:w="http://schemas.openxmlformats.org/wordprocessingml/2006/main">
        <w:t xml:space="preserve">ঈশ্বৰৰ লোকসকলে তেওঁৰ ক্ৰোধৰ পৰা ৰক্ষা পাবলৈ অধৰ্মৰ পৰা আঁতৰি আহিব লাগিব।</w:t>
      </w:r>
    </w:p>
    <w:p/>
    <w:p>
      <w:r xmlns:w="http://schemas.openxmlformats.org/wordprocessingml/2006/main">
        <w:t xml:space="preserve">১/ অধৰ্মৰ বিপদ: ঈশ্বৰৰ ক্ৰোধৰ পৰা কেনেকৈ আঁতৰি থাকিব পাৰি</w:t>
      </w:r>
    </w:p>
    <w:p/>
    <w:p>
      <w:r xmlns:w="http://schemas.openxmlformats.org/wordprocessingml/2006/main">
        <w:t xml:space="preserve">২/ অনুতাপৰ শক্তি: ঈশ্বৰৰ সৈতে আমাৰ সম্পৰ্ক পুনৰুদ্ধাৰ কৰা</w:t>
      </w:r>
    </w:p>
    <w:p/>
    <w:p>
      <w:r xmlns:w="http://schemas.openxmlformats.org/wordprocessingml/2006/main">
        <w:t xml:space="preserve">১/ গীতমালা ৩৪:১৪, "দুষ্টতাৰ পৰা আঁতৰি ভাল কাম কৰক; শান্তি বিচাৰক আৰু তাৰ পিছত যাওক।"</w:t>
      </w:r>
    </w:p>
    <w:p/>
    <w:p>
      <w:r xmlns:w="http://schemas.openxmlformats.org/wordprocessingml/2006/main">
        <w:t xml:space="preserve">২/ ৰোমীয়া ৬:২৩, "কিয়নো পাপৰ মজুৰি মৃত্যু, কিন্তু ঈশ্বৰৰ বিনামূলীয়া উপহাৰ আমাৰ প্ৰভু খ্ৰীষ্ট যীচুত অনন্ত জীৱন।"</w:t>
      </w:r>
    </w:p>
    <w:p/>
    <w:p>
      <w:r xmlns:w="http://schemas.openxmlformats.org/wordprocessingml/2006/main">
        <w:t xml:space="preserve">Psalms 56:8 তুমি মোৰ বিচৰণ কথা কয়, তুমি মোৰ চকুলো তোমাৰ বটলত ভৰাই দিয়া, তোমাৰ কিতাপত নাই নেকি?</w:t>
      </w:r>
    </w:p>
    <w:p/>
    <w:p>
      <w:r xmlns:w="http://schemas.openxmlformats.org/wordprocessingml/2006/main">
        <w:t xml:space="preserve">গীতমালা ৰচকে ঈশ্বৰৰ ওপৰত নিজৰ আস্থা প্ৰকাশ কৰে, গীতমালাকাৰৰ বিচৰণ আৰু চকুলো মনত ৰাখিবলৈ আৰু সেইবোৰ তেওঁৰ কিতাপত ৰাখিবলৈ অনুৰোধ কৰে।</w:t>
      </w:r>
    </w:p>
    <w:p/>
    <w:p>
      <w:r xmlns:w="http://schemas.openxmlformats.org/wordprocessingml/2006/main">
        <w:t xml:space="preserve">১/ ঈশ্বৰৰ যত্নৰ আৰাম - প্ৰভুৰ ওপৰত বিশ্বাস ৰাখিলে কঠিন সময়ত কেনেকৈ শান্তি আহিব পাৰে।</w:t>
      </w:r>
    </w:p>
    <w:p/>
    <w:p>
      <w:r xmlns:w="http://schemas.openxmlformats.org/wordprocessingml/2006/main">
        <w:t xml:space="preserve">২/ বিশ্বাসৰ হৃদয় - ঈশ্বৰৰ ওপৰত আমাৰ বিশ্বাসে আমাক কেনেকৈ তেওঁক প্ৰাৰ্থনাত মাতিবলৈ উৎসাহিত কৰিব পাৰে।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ইব্ৰী ১০:২৩ - আহক আমি আমাৰ আশাৰ স্বীকাৰোক্তিক লৰচৰ নকৰাকৈ ধৰি ৰাখোঁ, কিয়নো যিজনে প্ৰতিজ্ঞা কৰিছিল তেওঁ বিশ্বাসী।</w:t>
      </w:r>
    </w:p>
    <w:p/>
    <w:p>
      <w:r xmlns:w="http://schemas.openxmlformats.org/wordprocessingml/2006/main">
        <w:t xml:space="preserve">Psalms 56:9 যেতিয়া মই তোমাৰ ওচৰলৈ কান্দিম, তেতিয়া মোৰ শত্ৰুবোৰ পিছুৱাই যাব; কিয়নো ঈশ্বৰ মোৰ কাৰণে।</w:t>
      </w:r>
    </w:p>
    <w:p/>
    <w:p>
      <w:r xmlns:w="http://schemas.openxmlformats.org/wordprocessingml/2006/main">
        <w:t xml:space="preserve">ঈশ্বৰ সদায় আমাৰ লগত আছে, আমাৰ শত্ৰুৰ পৰা ৰক্ষা কৰি আছে।</w:t>
      </w:r>
    </w:p>
    <w:p/>
    <w:p>
      <w:r xmlns:w="http://schemas.openxmlformats.org/wordprocessingml/2006/main">
        <w:t xml:space="preserve">১: আপুনি যিমানেই সংখ্যাতকৈ বেছি অনুভৱ নকৰক কিয়, ঈশ্বৰ সদায় আমাৰ লগত থাকে আৰু শত্ৰুৰ পৰা আমাক ৰক্ষা কৰিব।</w:t>
      </w:r>
    </w:p>
    <w:p/>
    <w:p>
      <w:r xmlns:w="http://schemas.openxmlformats.org/wordprocessingml/2006/main">
        <w:t xml:space="preserve">২: ঈশ্বৰ আমাৰ পক্ষত থাকিলে আমি আমাৰ শত্ৰুক ভয় কৰাৰ প্ৰয়োজন নাই, কিয়নো তেওঁ আমাক ৰক্ষা কৰিব।</w:t>
      </w:r>
    </w:p>
    <w:p/>
    <w:p>
      <w:r xmlns:w="http://schemas.openxmlformats.org/wordprocessingml/2006/main">
        <w:t xml:space="preserve">1: 2 বংশাৱলি 32:7-8 - "শক্তিশালী আৰু সাহসী হওক। অচূৰৰ ৰজা আৰু তেওঁৰ লগত থকা বিশাল সৈন্যৰ কাৰণে ভয় বা নিৰুৎসাহিত নহ'ব, কিয়নো তেওঁতকৈ আমাৰ মাজত অধিক শক্তি আছে। তেওঁৰ লগত আছে।" কেৱল মাংসৰ বাহু, কিন্তু আমাক সহায় কৰিবলৈ আৰু যুদ্ধ কৰিবলৈ আমাৰ ঈশ্বৰ প্ৰভু আমাৰ লগত আছে।"</w:t>
      </w:r>
    </w:p>
    <w:p/>
    <w:p>
      <w:r xmlns:w="http://schemas.openxmlformats.org/wordprocessingml/2006/main">
        <w:t xml:space="preserve">২: দ্বিতীয় বিবৰণ ২০:৪ - "কিয়নো তোমালোকৰ ঈশ্বৰ যিহোৱাই তোমালোকৰ লগত যায়, তোমালোকৰ বাবে তোমালোকৰ শত্ৰুৰ বিৰুদ্ধে যুঁজিবলৈ, তোমালোকক ৰক্ষা কৰিবলৈ।"</w:t>
      </w:r>
    </w:p>
    <w:p/>
    <w:p>
      <w:r xmlns:w="http://schemas.openxmlformats.org/wordprocessingml/2006/main">
        <w:t xml:space="preserve">Psalms 56:10 ঈশ্বৰত মই তেওঁৰ বাক্য প্ৰশংসা কৰিম, যিহোৱাৰ দ্বাৰাই মই তেওঁৰ বাক্য প্ৰশংসা কৰিম।</w:t>
      </w:r>
    </w:p>
    <w:p/>
    <w:p>
      <w:r xmlns:w="http://schemas.openxmlformats.org/wordprocessingml/2006/main">
        <w:t xml:space="preserve">গীতমালা ৰচকে ঈশ্বৰ আৰু তেওঁৰ বাক্যৰ প্ৰশংসা কৰে।</w:t>
      </w:r>
    </w:p>
    <w:p/>
    <w:p>
      <w:r xmlns:w="http://schemas.openxmlformats.org/wordprocessingml/2006/main">
        <w:t xml:space="preserve">১/ প্ৰশংসাৰ শক্তি: ঈশ্বৰ আৰু তেওঁৰ বাক্য উদযাপন কৰা</w:t>
      </w:r>
    </w:p>
    <w:p/>
    <w:p>
      <w:r xmlns:w="http://schemas.openxmlformats.org/wordprocessingml/2006/main">
        <w:t xml:space="preserve">২) ঈশ্বৰৰ বাক্যত সান্ত্বনা আৰু শক্তি বিচাৰি পোৱা</w:t>
      </w:r>
    </w:p>
    <w:p/>
    <w:p>
      <w:r xmlns:w="http://schemas.openxmlformats.org/wordprocessingml/2006/main">
        <w:t xml:space="preserve">১) ৰোমীয়া ১৫:১৩ - "আপুনি তেওঁৰ ওপৰত বিশ্বাস কৰাৰ সময়ত আশাৰ ঈশ্বৰে তোমালোকক সকলো আনন্দ আৰু শান্তিৰে পৰিপূৰ্ণ কৰক, যাতে পবিত্ৰ আত্মাৰ শক্তিৰ দ্বাৰাই তোমালোকে আশাৰে উপচি পৰে।"</w:t>
      </w:r>
    </w:p>
    <w:p/>
    <w:p>
      <w:r xmlns:w="http://schemas.openxmlformats.org/wordprocessingml/2006/main">
        <w:t xml:space="preserve">২/ গীতমালা ১১৯:১০৫ - "তোমাৰ বাক্য মোৰ ভৰিৰ বাবে প্ৰদীপ, মোৰ পথত পোহৰ।"</w:t>
      </w:r>
    </w:p>
    <w:p/>
    <w:p>
      <w:r xmlns:w="http://schemas.openxmlformats.org/wordprocessingml/2006/main">
        <w:t xml:space="preserve">Psalms 56:11 মই ঈশ্বৰৰ ওপৰত মোৰ বিশ্বাস ৰাখিছো, মানুহে মোক কি কৰিব পাৰে, মই ভয় নকৰো।</w:t>
      </w:r>
    </w:p>
    <w:p/>
    <w:p>
      <w:r xmlns:w="http://schemas.openxmlformats.org/wordprocessingml/2006/main">
        <w:t xml:space="preserve">ঈশ্বৰৰ ওপৰত বিশ্বাস ৰাখি গীতমালা ৰচকে যিকোনো মানুহে তেওঁৰ প্ৰতি কি কৰিব পাৰে তাৰ সন্মুখত তেওঁৰ ভয়ৰ অভাৱৰ কথা ঘোষণা কৰে।</w:t>
      </w:r>
    </w:p>
    <w:p/>
    <w:p>
      <w:r xmlns:w="http://schemas.openxmlformats.org/wordprocessingml/2006/main">
        <w:t xml:space="preserve">১/ "গীতমালাকাৰৰ নিৰ্ভীক বিশ্বাস"।</w:t>
      </w:r>
    </w:p>
    <w:p/>
    <w:p>
      <w:r xmlns:w="http://schemas.openxmlformats.org/wordprocessingml/2006/main">
        <w:t xml:space="preserve">২/ "ঈশ্বৰৰ ওপৰত বিশ্বাস ৰখাৰ শক্তি"।</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Psalms 56:12 হে ঈশ্বৰ, তোমাৰ প্ৰতিজ্ঞা মোৰ ওপৰত আছে, মই তোমাৰ প্ৰশংসা কৰিম।</w:t>
      </w:r>
    </w:p>
    <w:p/>
    <w:p>
      <w:r xmlns:w="http://schemas.openxmlformats.org/wordprocessingml/2006/main">
        <w:t xml:space="preserve">গীতমালা ৰচকে তেওঁৰ প্ৰতিজ্ঞা আৰু তেওঁৰ প্ৰশংসা কৰাৰ উদ্দেশ্য ঘোষণা কৰি ঈশ্বৰৰ প্ৰতি নিজৰ দায়বদ্ধতা প্ৰকাশ কৰিছে।</w:t>
      </w:r>
    </w:p>
    <w:p/>
    <w:p>
      <w:r xmlns:w="http://schemas.openxmlformats.org/wordprocessingml/2006/main">
        <w:t xml:space="preserve">১/ ঈশ্বৰৰ প্ৰতি আমাৰ প্ৰতিজ্ঞাৰ শক্তি: আমাৰ প্ৰতিশ্ৰুতিৰ শক্তি বুজি পোৱা</w:t>
      </w:r>
    </w:p>
    <w:p/>
    <w:p>
      <w:r xmlns:w="http://schemas.openxmlformats.org/wordprocessingml/2006/main">
        <w:t xml:space="preserve">২) ঈশ্বৰৰ লোকসকলৰ প্ৰতি বিশ্বাসীতা: ঈশ্বৰে আমাৰ প্ৰতিজ্ঞাবোৰক কেনেকৈ পালন কৰে</w:t>
      </w:r>
    </w:p>
    <w:p/>
    <w:p>
      <w:r xmlns:w="http://schemas.openxmlformats.org/wordprocessingml/2006/main">
        <w:t xml:space="preserve">১/ গীতমালা ৫৬:১২</w:t>
      </w:r>
    </w:p>
    <w:p/>
    <w:p>
      <w:r xmlns:w="http://schemas.openxmlformats.org/wordprocessingml/2006/main">
        <w:t xml:space="preserve">২) যিচয়া ৪০:৩১ - "কিন্তু যিসকলে যিহোৱাৰ প্ৰতি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Psalms 56:13 কিয়নো তুমি মোৰ প্ৰাণক মৃত্যুৰ পৰা উদ্ধাৰ কৰিলে, তুমি মোৰ ভৰি দুখন পতনৰ পৰা উদ্ধাৰ নকৰিবানে, যাতে মই জীৱিত লোকৰ পোহৰত ঈশ্বৰৰ আগত খোজ কাঢ়িব পাৰো?</w:t>
      </w:r>
    </w:p>
    <w:p/>
    <w:p>
      <w:r xmlns:w="http://schemas.openxmlformats.org/wordprocessingml/2006/main">
        <w:t xml:space="preserve">গীতমালা ৰচকে তেওঁক পতনৰ পৰা ৰক্ষা কৰিবলৈ আৰু তেওঁক জীৱিতসকলৰ পোহৰত জীয়াই থাকিবলৈ আৰু ঈশ্বৰৰ আগত চলিবলৈ অনুমতি দিবলৈ ঈশ্বৰৰ ওচৰত অনুৰোধ কৰে।</w:t>
      </w:r>
    </w:p>
    <w:p/>
    <w:p>
      <w:r xmlns:w="http://schemas.openxmlformats.org/wordprocessingml/2006/main">
        <w:t xml:space="preserve">১/ ঈশ্বৰৰ মুক্তি আৰু সুৰক্ষাৰ ওপৰত বিশ্বাস কৰা</w:t>
      </w:r>
    </w:p>
    <w:p/>
    <w:p>
      <w:r xmlns:w="http://schemas.openxmlformats.org/wordprocessingml/2006/main">
        <w:t xml:space="preserve">২/ জীৱিতসকলৰ পোহৰত জীয়াই থকা</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৩৪:৪ মই প্ৰভুক বিচাৰিলোঁ, আৰু তেওঁ মোক উত্তৰ দিলে; তেওঁ মোক মোৰ সকলো ভয়ৰ পৰা মুক্ত কৰিলে।</w:t>
      </w:r>
    </w:p>
    <w:p/>
    <w:p>
      <w:r xmlns:w="http://schemas.openxmlformats.org/wordprocessingml/2006/main">
        <w:t xml:space="preserve">গীতমালা ৫৭ হৈছে দায়ূদৰ এটা গীত, যি সময়ত তেওঁ চৌলৰ পৰা পলাই গৈ আছিল। ই হৈছে ঈশ্বৰৰ দয়া আৰু সুৰক্ষাৰ বাবে কৰা প্ৰাৰ্থনা, তেওঁৰ বিশ্বাসযোগ্যতাৰ ওপৰত আস্থা প্ৰকাশ কৰা।</w:t>
      </w:r>
    </w:p>
    <w:p/>
    <w:p>
      <w:r xmlns:w="http://schemas.openxmlformats.org/wordprocessingml/2006/main">
        <w:t xml:space="preserve">১ম অনুচ্ছেদ: গীতমালা ৰচকে ঈশ্বৰৰ ডেউকাৰ ছাঁত আশ্ৰয় বিচাৰি আৰু তেওঁৰ দয়াৰ বাবে চিঞৰি আৰম্ভ কৰিছে। তেওঁলোকক ভক্ষণ কৰিব বিচৰা শত্ৰুৰ মাজত তেওঁলোকে নিজৰ দুৰ্বলতাক স্বীকাৰ কৰে (গীতমালা ৫৭:১-৩)।</w:t>
      </w:r>
    </w:p>
    <w:p/>
    <w:p>
      <w:r xmlns:w="http://schemas.openxmlformats.org/wordprocessingml/2006/main">
        <w:t xml:space="preserve">২য় অনুচ্ছেদ: গীতমালা ৰচকে ঈশ্বৰৰ অটল প্ৰেম আৰু বিশ্বাসযোগ্যতাৰ ওপৰত তেওঁলোকৰ আস্থা ঘোষণা কৰিছে। তেওঁলোকে ঈশ্বৰক আকাশৰ ওপৰত উন্নীত কৰাৰ ইচ্ছা প্ৰকাশ কৰে আৰু জাতিসমূহৰ মাজত তেওঁৰ প্ৰশংসা গায়। তেওঁলোকে দৃঢ়তাৰে কয় যে ঈশ্বৰৰ প্ৰেম আকাশলৈকে বিস্তৃত, আৰু তেওঁৰ বিশ্বাসযোগ্যতা আকাশলৈকে বিস্তৃত (গীতমালা ৫৭:৪-১১)।</w:t>
      </w:r>
    </w:p>
    <w:p/>
    <w:p>
      <w:r xmlns:w="http://schemas.openxmlformats.org/wordprocessingml/2006/main">
        <w:t xml:space="preserve">চমুকৈ,</w:t>
      </w:r>
    </w:p>
    <w:p>
      <w:r xmlns:w="http://schemas.openxmlformats.org/wordprocessingml/2006/main">
        <w:t xml:space="preserve">গীতমালা সাতান্নটা উপহাৰ</w:t>
      </w:r>
    </w:p>
    <w:p>
      <w:r xmlns:w="http://schemas.openxmlformats.org/wordprocessingml/2006/main">
        <w:t xml:space="preserve">ঈশ্বৰৰ সুৰক্ষাৰ বাবে কৰা অনুৰোধ,</w:t>
      </w:r>
    </w:p>
    <w:p>
      <w:r xmlns:w="http://schemas.openxmlformats.org/wordprocessingml/2006/main">
        <w:t xml:space="preserve">আৰু আস্থাৰ ঘোষণা,</w:t>
      </w:r>
    </w:p>
    <w:p>
      <w:r xmlns:w="http://schemas.openxmlformats.org/wordprocessingml/2006/main">
        <w:t xml:space="preserve">প্ৰতিকূলতাৰ মাজত ঈশ্বৰৰ দয়াৰ ওপৰত নিৰ্ভৰশীলতাক উজ্জ্বল কৰি তোলা।</w:t>
      </w:r>
    </w:p>
    <w:p/>
    <w:p>
      <w:r xmlns:w="http://schemas.openxmlformats.org/wordprocessingml/2006/main">
        <w:t xml:space="preserve">শত্ৰুৰ পৰা অহা ভাবুকি স্বীকাৰ কৰি ঈশ্বৰৰ আশ্ৰয় বিচৰাৰ দ্বাৰা লাভ কৰা আবেদনৰ ওপৰত গুৰুত্ব আৰোপ কৰি,</w:t>
      </w:r>
    </w:p>
    <w:p>
      <w:r xmlns:w="http://schemas.openxmlformats.org/wordprocessingml/2006/main">
        <w:t xml:space="preserve">আৰু সকলো জাতিৰ ওপৰত তেওঁৰ সাৰ্বভৌমত্বক স্বীকাৰ কৰি ঈশ্বৰৰ প্ৰেম আৰু বিশ্বাসযোগ্যতাৰ প্ৰশংসাৰ দ্বাৰা লাভ কৰা আত্মবিশ্বাসৰ ওপৰত গুৰুত্ব আৰোপ কৰা।</w:t>
      </w:r>
    </w:p>
    <w:p>
      <w:r xmlns:w="http://schemas.openxmlformats.org/wordprocessingml/2006/main">
        <w:t xml:space="preserve">বিপদৰ সময়ত ঐশ্বৰিক বৈশিষ্ট্যসমূহক আশা আৰু নিৰাপত্তাৰ উৎস হিচাপে স্বীকৃতি দিয়াৰ সন্দৰ্ভত দেখুওৱা ধৰ্মতত্ত্বৰ প্ৰতিফলনৰ উল্লেখ কৰা আৰু লগতে পূজা আৰু উচ্চতাৰ প্ৰতি দায়বদ্ধতাক দৃঢ় কৰা।</w:t>
      </w:r>
    </w:p>
    <w:p/>
    <w:p>
      <w:r xmlns:w="http://schemas.openxmlformats.org/wordprocessingml/2006/main">
        <w:t xml:space="preserve">Psalms 57:1 হে ঈশ্বৰ, মোৰ প্ৰতি দয়া কৰা, মোৰ প্ৰতি দয়া কৰা, কিয়নো মোৰ প্ৰাণে তোমাৰ ওপৰত বিশ্বাস কৰে;</w:t>
      </w:r>
    </w:p>
    <w:p/>
    <w:p>
      <w:r xmlns:w="http://schemas.openxmlformats.org/wordprocessingml/2006/main">
        <w:t xml:space="preserve">গীতমালা ৰচকে ঈশ্বৰক দয়াৰ বাবে মাতে, তেওঁৰ ওপৰত বিশ্বাস ৰাখে আৰু তেওঁলোকৰ বিপদ পাৰ নোহোৱালৈকে তেওঁৰ ছাঁত আশ্ৰয় বিচাৰে।</w:t>
      </w:r>
    </w:p>
    <w:p/>
    <w:p>
      <w:r xmlns:w="http://schemas.openxmlformats.org/wordprocessingml/2006/main">
        <w:t xml:space="preserve">১/ বিপদ আহিলে ঈশ্বৰৰ ওপৰত বিশ্বাস ৰখা</w:t>
      </w:r>
    </w:p>
    <w:p/>
    <w:p>
      <w:r xmlns:w="http://schemas.openxmlformats.org/wordprocessingml/2006/main">
        <w:t xml:space="preserve">২/ ঈশ্বৰৰ ছাঁত আশ্ৰয় বিচাৰি পোৱা</w:t>
      </w:r>
    </w:p>
    <w:p/>
    <w:p>
      <w:r xmlns:w="http://schemas.openxmlformats.org/wordprocessingml/2006/main">
        <w:t xml:space="preserve">১/ গীতমালা ৪৬:১-২ "ঈশ্বৰে আমাৰ আশ্ৰয় আৰু শক্তি, বিপদত সদায় সহায়ক। সেয়েহে আমি ভয় নকৰো, যদিও পৃথিৱীয়ে ঠাই এৰি পৰ্বতবোৰ সাগৰৰ হৃদয়ত পৰি যায়।"</w:t>
      </w:r>
    </w:p>
    <w:p/>
    <w:p>
      <w:r xmlns:w="http://schemas.openxmlformats.org/wordprocessingml/2006/main">
        <w:t xml:space="preserve">২/ যিচয়া ২৫:৪-৫ "তুমি দুখীয়াৰ আশ্ৰয়, দুখীয়াৰ বাবে আশ্ৰয়, ধুমুহাৰ পৰা আশ্ৰয় আৰু গৰমৰ পৰা ছাঁ। কিয়নো নিৰ্দয় লোকৰ উশাহ ধুমুহাৰ দৰে এটা দেৱালৰ বিৰুদ্ধে।"</w:t>
      </w:r>
    </w:p>
    <w:p/>
    <w:p>
      <w:r xmlns:w="http://schemas.openxmlformats.org/wordprocessingml/2006/main">
        <w:t xml:space="preserve">Psalms 57:2 মই সৰ্বোচ্চ ঈশ্বৰৰ ওচৰলৈ কান্দিম; মোৰ কাৰণে সকলো সম্পন্ন কৰা ঈশ্বৰলৈ।”</w:t>
      </w:r>
    </w:p>
    <w:p/>
    <w:p>
      <w:r xmlns:w="http://schemas.openxmlformats.org/wordprocessingml/2006/main">
        <w:t xml:space="preserve">গীতমালা ৰচকে ঈশ্বৰৰ ওচৰত চিঞৰিছে, তেওঁৰ বাবে সকলো কাম কৰিবলৈ তেওঁক বিশ্বাস কৰি।</w:t>
      </w:r>
    </w:p>
    <w:p/>
    <w:p>
      <w:r xmlns:w="http://schemas.openxmlformats.org/wordprocessingml/2006/main">
        <w:t xml:space="preserve">১/ "ঈশ্বৰৰ ব্যৱস্থাত ভৰসা কৰা"।</w:t>
      </w:r>
    </w:p>
    <w:p/>
    <w:p>
      <w:r xmlns:w="http://schemas.openxmlformats.org/wordprocessingml/2006/main">
        <w:t xml:space="preserve">২/ "প্ৰাৰ্থনাৰ শক্তি"।</w:t>
      </w:r>
    </w:p>
    <w:p/>
    <w:p>
      <w:r xmlns:w="http://schemas.openxmlformats.org/wordprocessingml/2006/main">
        <w:t xml:space="preserve">১/ মথি ৭:৭-১১, "বিচাৰ কৰক, আৰু তোমালোকক দিয়া হ'ব; বিচাৰিব, আৰু পাবা; টোকৰ মাৰি তোমালোকৰ বাবে মুকলি হ'ব।"</w:t>
      </w:r>
    </w:p>
    <w:p/>
    <w:p>
      <w:r xmlns:w="http://schemas.openxmlformats.org/wordprocessingml/2006/main">
        <w:t xml:space="preserve">২) যিচয়া ৫৫:৬-৯ পদত, "যেতিয়া তেওঁ পোৱা যায়, তেতিয়ালৈকে প্ৰভুক বিচাৰা, তেওঁ ওচৰত থকাৰ সময়ত তেওঁক মাতিব।"</w:t>
      </w:r>
    </w:p>
    <w:p/>
    <w:p>
      <w:r xmlns:w="http://schemas.openxmlformats.org/wordprocessingml/2006/main">
        <w:t xml:space="preserve">Psalms 57:3 তেওঁ স্বৰ্গৰ পৰা পঠিয়াব, আৰু মোক গিলি পেলাব বিচৰাজনৰ অপমানৰ পৰা মোক ৰক্ষা কৰিব। চেলাহ। ঈশ্বৰে তেওঁৰ দয়া আৰু তেওঁৰ সত্যক প্ৰেৰণ কৰিব।</w:t>
      </w:r>
    </w:p>
    <w:p/>
    <w:p>
      <w:r xmlns:w="http://schemas.openxmlformats.org/wordprocessingml/2006/main">
        <w:t xml:space="preserve">গীতমালা ৫৭ পদত গীতমালা ৰচকক তেওঁৰ ক্ষতি কৰিব বিচৰাসকলৰ পৰা ৰক্ষা আৰু ৰক্ষা কৰিবলৈ ঈশ্বৰৰ বাবে প্ৰাৰ্থনা প্ৰকাশ কৰা হৈছে, আৰু ঈশ্বৰক তেওঁৰ দয়া আৰু সত্য প্ৰেৰণ কৰিবলৈ অনুৰোধ কৰা হৈছে।</w:t>
      </w:r>
    </w:p>
    <w:p/>
    <w:p>
      <w:r xmlns:w="http://schemas.openxmlformats.org/wordprocessingml/2006/main">
        <w:t xml:space="preserve">১/ ঈশ্বৰ আমাৰ ৰক্ষক - আমাৰ ক্ষতি কৰিব বিচৰাসকলৰ পৰা আমাক ৰক্ষা কৰিবলৈ ঈশ্বৰৰ প্ৰতিজ্ঞাৰ অন্বেষণ কৰা।</w:t>
      </w:r>
    </w:p>
    <w:p/>
    <w:p>
      <w:r xmlns:w="http://schemas.openxmlformats.org/wordprocessingml/2006/main">
        <w:t xml:space="preserve">২) ঈশ্বৰৰ দয়া আৰু সত্যৰ শক্তি - ঈশ্বৰৰ দয়া আৰু সত্যই যিকোনো পৰিস্থিতি কেনেকৈ জয় কৰিব পাৰে সেই বিষয়ে পৰীক্ষা কৰা।</w:t>
      </w:r>
    </w:p>
    <w:p/>
    <w:p>
      <w:r xmlns:w="http://schemas.openxmlformats.org/wordprocessingml/2006/main">
        <w:t xml:space="preserve">১) গীতমালা ৯১:৪ - তেওঁ তোমাক নিজৰ পাখিৰে ঢাকি ৰাখিব, আৰু তেওঁৰ ডেউকাৰ তলত তুমি বিশ্বাস কৰিবা, তেওঁৰ সত্য তোমাৰ ঢাল আৰু বাকলাৰ হ'ব।</w:t>
      </w:r>
    </w:p>
    <w:p/>
    <w:p>
      <w:r xmlns:w="http://schemas.openxmlformats.org/wordprocessingml/2006/main">
        <w:t xml:space="preserve">২/ ৰোমীয়া ৮:৩৭-৩৯ - নহয়, এই সকলো বিষয়ত আমি আমাক প্ৰেম কৰা তেওঁৰ দ্বাৰাই জয়ী হোৱাতকৈও অধিক। কিয়নো মই বিশ্বাস কৰোঁ যে মৃত্যু, জীৱন, স্বৰ্গদূত, ৰাজত্ব, ক্ষমতা, উপস্থিত বস্তু, আহিবলগীয়া বস্তু, উচ্চতা, গভীৰতা বা আন কোনো জীৱই আমাক প্ৰেমৰ পৰা পৃথক কৰিব নোৱাৰিব ঈশ্বৰৰ যি আমাৰ প্ৰভু খ্ৰীষ্ট যীচুত আছে।</w:t>
      </w:r>
    </w:p>
    <w:p/>
    <w:p>
      <w:r xmlns:w="http://schemas.openxmlformats.org/wordprocessingml/2006/main">
        <w:t xml:space="preserve">Psalms 57:4 মোৰ প্ৰাণ সিংহৰ মাজত, আৰু মই জুইত জ্বলোৱা মানুহৰ মাজত শুই আছো, মানুহৰ সন্তানসকলৰ মাজত, যাৰ দাঁত বৰশী আৰু কাঁড় আৰু জিভা চোকা তৰোৱাল।</w:t>
      </w:r>
    </w:p>
    <w:p/>
    <w:p>
      <w:r xmlns:w="http://schemas.openxmlformats.org/wordprocessingml/2006/main">
        <w:t xml:space="preserve">গীতমালা ৰচকৰ আত্মাক আগুৰি ধৰিছে সিংহৰ দৰে বৰশী আৰু দাঁতৰ বাবে কাঁড় আৰু জিভা চোকা তৰোৱালৰ দৰে।</w:t>
      </w:r>
    </w:p>
    <w:p/>
    <w:p>
      <w:r xmlns:w="http://schemas.openxmlformats.org/wordprocessingml/2006/main">
        <w:t xml:space="preserve">১/ আমাৰ বাক্যৰ শক্তি - কেনেকৈ আমাৰ শব্দক অস্ত্ৰৰ দৰে ব্যৱহাৰ কৰি নিৰ্মাণ বা ধ্বংস কৰিব পাৰি।</w:t>
      </w:r>
    </w:p>
    <w:p/>
    <w:p>
      <w:r xmlns:w="http://schemas.openxmlformats.org/wordprocessingml/2006/main">
        <w:t xml:space="preserve">২/ আমাৰ মাজত সিংহ - আমাৰ জীৱনৰ কঠিন মানুহক কেনেকৈ চিনাক্ত কৰি মোকাবিলা কৰিব লাগে সেই বিষয়ে বুজা।</w:t>
      </w:r>
    </w:p>
    <w:p/>
    <w:p>
      <w:r xmlns:w="http://schemas.openxmlformats.org/wordprocessingml/2006/main">
        <w:t xml:space="preserve">১/ যাকোব ৩:৫-৮ - জিভাৰ শক্তি।</w:t>
      </w:r>
    </w:p>
    <w:p/>
    <w:p>
      <w:r xmlns:w="http://schemas.openxmlformats.org/wordprocessingml/2006/main">
        <w:t xml:space="preserve">২/ হিতোপদেশ ১২:১৮ - জ্ঞানী মানুহৰ বাক্য ঠেংৰ দৰে, আৰু অসাৱধানৰ বাক্য তৰোৱালৰ দৰে বিন্ধে।</w:t>
      </w:r>
    </w:p>
    <w:p/>
    <w:p>
      <w:r xmlns:w="http://schemas.openxmlformats.org/wordprocessingml/2006/main">
        <w:t xml:space="preserve">Psalms 57:5 হে ঈশ্বৰ, তুমি আকাশৰ ওপৰত উচ্চ হোৱা; তোমাৰ মহিমা সমগ্ৰ পৃথিৱীৰ ওপৰত হওক।”</w:t>
      </w:r>
    </w:p>
    <w:p/>
    <w:p>
      <w:r xmlns:w="http://schemas.openxmlformats.org/wordprocessingml/2006/main">
        <w:t xml:space="preserve">আকাশৰ ওপৰত উচ্চ হ’বলৈ আৰু তেওঁৰ মহিমা সমগ্ৰ পৃথিৱীৰ ওপৰত হ’বলৈ ঈশ্বৰৰ ওচৰত এটা অনুৰোধ।</w:t>
      </w:r>
    </w:p>
    <w:p/>
    <w:p>
      <w:r xmlns:w="http://schemas.openxmlformats.org/wordprocessingml/2006/main">
        <w:t xml:space="preserve">১/ "ঈশ্বৰৰ উচ্চতা: সকলোৰে ওপৰত আৰোহণ"।</w:t>
      </w:r>
    </w:p>
    <w:p/>
    <w:p>
      <w:r xmlns:w="http://schemas.openxmlformats.org/wordprocessingml/2006/main">
        <w:t xml:space="preserve">২/ "ঈশ্বৰৰ মহিমা: সৃষ্টিৰ বাহিৰলৈ যোৱা"।</w:t>
      </w:r>
    </w:p>
    <w:p/>
    <w:p>
      <w:r xmlns:w="http://schemas.openxmlformats.org/wordprocessingml/2006/main">
        <w:t xml:space="preserve">১) যিচয়া ৬:৩ আৰু এজনে আনজনক মাতি ক’লে, “পবিত্ৰ, পবিত্ৰ, পবিত্ৰ বাহিনীসকলৰ যিহোৱা; গোটেই পৃথিৱী তেওঁৰ মহিমাৰে পৰিপূৰ্ণ!</w:t>
      </w:r>
    </w:p>
    <w:p/>
    <w:p>
      <w:r xmlns:w="http://schemas.openxmlformats.org/wordprocessingml/2006/main">
        <w:t xml:space="preserve">২) ইব্ৰী ৪:১৩ আৰু কোনো জীৱ তেওঁৰ দৃষ্টিৰ পৰা লুকাই থকা নাই, কিন্তু সকলোৱে উলংগ আৰু তেওঁৰ চকুত উন্মুক্ত হৈ আছে, যাৰ ওচৰত আমি হিচাপ দিব লাগিব।</w:t>
      </w:r>
    </w:p>
    <w:p/>
    <w:p>
      <w:r xmlns:w="http://schemas.openxmlformats.org/wordprocessingml/2006/main">
        <w:t xml:space="preserve">গীতমালা ৫৭:৬ তেওঁলোকে মোৰ খোজৰ বাবে জাল প্ৰস্তুত কৰিলে; মোৰ প্ৰাণ নমস্কাৰ হৈছে, তেওঁলোকে মোৰ সন্মুখত এটা গাঁত খান্দিছে, যাৰ মাজত তেওঁলোক নিজেই পৰি গৈছে। চেলাহ।</w:t>
      </w:r>
    </w:p>
    <w:p/>
    <w:p>
      <w:r xmlns:w="http://schemas.openxmlformats.org/wordprocessingml/2006/main">
        <w:t xml:space="preserve">ঈশ্বৰৰ শত্ৰুসকলে তেওঁক তললৈ নমাই আনিবলৈ বহুত কষ্ট কৰিছে, কিন্তু শেষত তেওঁলোক বিফল হয়।</w:t>
      </w:r>
    </w:p>
    <w:p/>
    <w:p>
      <w:r xmlns:w="http://schemas.openxmlformats.org/wordprocessingml/2006/main">
        <w:t xml:space="preserve">১/ ঈশ্বৰৰ শত্ৰুৱে তেওঁক পৰাস্ত কৰিব নোৱাৰে</w:t>
      </w:r>
    </w:p>
    <w:p/>
    <w:p>
      <w:r xmlns:w="http://schemas.openxmlformats.org/wordprocessingml/2006/main">
        <w:t xml:space="preserve">২/ ঈশ্বৰৰ বিৰুদ্ধে যুঁজ দিয়াৰ অসাৰতা</w:t>
      </w:r>
    </w:p>
    <w:p/>
    <w:p>
      <w:r xmlns:w="http://schemas.openxmlformats.org/wordprocessingml/2006/main">
        <w:t xml:space="preserve">১/ ৰোমীয়া ৮:৩১ "তেন্তে আমি এইবোৰ কথা কি ক'ম? যদি ঈশ্বৰ আমাৰ পক্ষত থাকে, তেন্তে আমাৰ বিৰুদ্ধে কোন হ'ব পাৰে?"</w:t>
      </w:r>
    </w:p>
    <w:p/>
    <w:p>
      <w:r xmlns:w="http://schemas.openxmlformats.org/wordprocessingml/2006/main">
        <w:t xml:space="preserve">২/ হিতোপদেশ ২১:৩০ "যিহোৱাৰ বিৰুদ্ধে কোনো জ্ঞান, কোনো বুজাবুজি, কোনো পৰামৰ্শই লাভৱান হ'ব নোৱাৰে।"</w:t>
      </w:r>
    </w:p>
    <w:p/>
    <w:p>
      <w:r xmlns:w="http://schemas.openxmlformats.org/wordprocessingml/2006/main">
        <w:t xml:space="preserve">Psalms 57:7 হে ঈশ্বৰ, মোৰ হৃদয় স্থিৰ, মই গান গাম আৰু প্ৰশংসা কৰিম।</w:t>
      </w:r>
    </w:p>
    <w:p/>
    <w:p>
      <w:r xmlns:w="http://schemas.openxmlformats.org/wordprocessingml/2006/main">
        <w:t xml:space="preserve">গীতমালা ৰচকে স্থিৰ হৃদয়েৰে গাই আৰু ঈশ্বৰৰ প্ৰশংসা কৰাৰ সংকল্প প্ৰকাশ কৰিছে।</w:t>
      </w:r>
    </w:p>
    <w:p/>
    <w:p>
      <w:r xmlns:w="http://schemas.openxmlformats.org/wordprocessingml/2006/main">
        <w:t xml:space="preserve">১/ "প্ৰশংসাৰ ওপৰত স্থিৰ এটা হৃদয়"।</w:t>
      </w:r>
    </w:p>
    <w:p/>
    <w:p>
      <w:r xmlns:w="http://schemas.openxmlformats.org/wordprocessingml/2006/main">
        <w:t xml:space="preserve">২/ "ঈশ্বৰৰ বাবে গান গোৱাৰ আনন্দ"।</w:t>
      </w:r>
    </w:p>
    <w:p/>
    <w:p>
      <w:r xmlns:w="http://schemas.openxmlformats.org/wordprocessingml/2006/main">
        <w:t xml:space="preserve">১) ইব্ৰী ১৩:১৫ - "এতেকে তেওঁৰ দ্বাৰাই আমি ঈশ্বৰক অনবৰতে প্ৰশংসা বলিদান দিওঁ, অৰ্থাৎ তেওঁৰ নামক ধন্যবাদ জনাই আমাৰ ওঁঠৰ ফল।"</w:t>
      </w:r>
    </w:p>
    <w:p/>
    <w:p>
      <w:r xmlns:w="http://schemas.openxmlformats.org/wordprocessingml/2006/main">
        <w:t xml:space="preserve">২) গীতমালা ১০০:১-২ - "তোমালোক সকলো দেশ, প্ৰভুৰ আগত আনন্দৰ শব্দ কৰা। আনন্দৰে প্ৰভুৰ সেৱা কৰা; তেওঁৰ সন্মুখত গান গাই আহক।"</w:t>
      </w:r>
    </w:p>
    <w:p/>
    <w:p>
      <w:r xmlns:w="http://schemas.openxmlformats.org/wordprocessingml/2006/main">
        <w:t xml:space="preserve">গীতমালা ৫৭:৮ হে মোৰ মহিমা, সাৰ পাবা; জাগ্ৰত, গীতমালা আৰু বীণা: মই নিজেই সোনকালে সাৰ পাম।</w:t>
      </w:r>
    </w:p>
    <w:p/>
    <w:p>
      <w:r xmlns:w="http://schemas.openxmlformats.org/wordprocessingml/2006/main">
        <w:t xml:space="preserve">গীতমালা ৰচকে নিজকে সাৰ পাই বাদ্যযন্ত্ৰ বজাবলৈ উৎসাহিত কৰে।</w:t>
      </w:r>
    </w:p>
    <w:p/>
    <w:p>
      <w:r xmlns:w="http://schemas.openxmlformats.org/wordprocessingml/2006/main">
        <w:t xml:space="preserve">১/ আত্ম উৎসাহৰ শক্তি</w:t>
      </w:r>
    </w:p>
    <w:p/>
    <w:p>
      <w:r xmlns:w="http://schemas.openxmlformats.org/wordprocessingml/2006/main">
        <w:t xml:space="preserve">২/ উপাসনাত সংগীতৰ আনন্দ</w:t>
      </w:r>
    </w:p>
    <w:p/>
    <w:p>
      <w:r xmlns:w="http://schemas.openxmlformats.org/wordprocessingml/2006/main">
        <w:t xml:space="preserve">১/ ৰোমীয়া ১২:১২ - আশাত আনন্দ কৰা, ক্লেশত ধৈৰ্য্য ধৰা, প্ৰাৰ্থনাত অটল হৈ থকা।</w:t>
      </w:r>
    </w:p>
    <w:p/>
    <w:p>
      <w:r xmlns:w="http://schemas.openxmlformats.org/wordprocessingml/2006/main">
        <w:t xml:space="preserve">২/ ইফিচীয়া ৫:১৯ - গীতমালা আৰু গীত আৰু আধ্যাত্মিক গীতেৰে নিজৰ লগত কথা পাতক, প্ৰভুৰ আগত নিজৰ হৃদয়ত গান গাই আৰু সুৰ বনাওক।</w:t>
      </w:r>
    </w:p>
    <w:p/>
    <w:p>
      <w:r xmlns:w="http://schemas.openxmlformats.org/wordprocessingml/2006/main">
        <w:t xml:space="preserve">Psalms 57:9 হে প্ৰভু, মই তোমাৰ প্ৰশংসা কৰিম, মই জাতিবোৰৰ মাজত তোমাৰ বাবে গান গাইম।</w:t>
      </w:r>
    </w:p>
    <w:p/>
    <w:p>
      <w:r xmlns:w="http://schemas.openxmlformats.org/wordprocessingml/2006/main">
        <w:t xml:space="preserve">গীতমালা ৰচকে মানুহ আৰু জাতিবোৰৰ মাজত প্ৰভুৰ প্ৰশংসা আৰু গীত গাই আছে।</w:t>
      </w:r>
    </w:p>
    <w:p/>
    <w:p>
      <w:r xmlns:w="http://schemas.openxmlformats.org/wordprocessingml/2006/main">
        <w:t xml:space="preserve">১/ ভাল আৰু বেয়া সময়ত ঈশ্বৰৰ প্ৰশংসা কৰা</w:t>
      </w:r>
    </w:p>
    <w:p/>
    <w:p>
      <w:r xmlns:w="http://schemas.openxmlformats.org/wordprocessingml/2006/main">
        <w:t xml:space="preserve">২/ ঈশ্বৰৰ ওচৰত আমাৰ প্ৰশংসা গোৱা</w:t>
      </w:r>
    </w:p>
    <w:p/>
    <w:p>
      <w:r xmlns:w="http://schemas.openxmlformats.org/wordprocessingml/2006/main">
        <w:t xml:space="preserve">১) গীতমালা ১০০:৪ - ধন্যবাদেৰে তেওঁৰ দুৱাৰত আৰু প্ৰশংসাৰে তেওঁৰ চোতালত প্ৰৱেশ কৰক;</w:t>
      </w:r>
    </w:p>
    <w:p/>
    <w:p>
      <w:r xmlns:w="http://schemas.openxmlformats.org/wordprocessingml/2006/main">
        <w:t xml:space="preserve">২) পাঁচনিৰ কৰ্ম ১৬:২৫ - আৰু মাজনিশা পৌল আৰু চীলাছে প্ৰাৰ্থনা কৰিলে আৰু ঈশ্বৰৰ প্ৰশংসা গাইলে;</w:t>
      </w:r>
    </w:p>
    <w:p/>
    <w:p>
      <w:r xmlns:w="http://schemas.openxmlformats.org/wordprocessingml/2006/main">
        <w:t xml:space="preserve">Psalms 57:10 কিয়নো তোমাৰ দয়া আকাশলৈ আৰু তোমাৰ সত্য ডাৱৰলৈকে মহান।</w:t>
      </w:r>
    </w:p>
    <w:p/>
    <w:p>
      <w:r xmlns:w="http://schemas.openxmlformats.org/wordprocessingml/2006/main">
        <w:t xml:space="preserve">ঈশ্বৰৰ দয়া আৰু সত্যই ভৌতিক জগতৰ বহু ওপৰলৈকে বিস্তৃত হৈ আকাশ আৰু ডাৱৰলৈকে বিস্তৃত হৈ আছে।</w:t>
      </w:r>
    </w:p>
    <w:p/>
    <w:p>
      <w:r xmlns:w="http://schemas.openxmlformats.org/wordprocessingml/2006/main">
        <w:t xml:space="preserve">১/ ঈশ্বৰৰ দয়া সীমাহীন</w:t>
      </w:r>
    </w:p>
    <w:p/>
    <w:p>
      <w:r xmlns:w="http://schemas.openxmlformats.org/wordprocessingml/2006/main">
        <w:t xml:space="preserve">২/ ঈশ্বৰৰ সত্যৰ পৰিসৰ</w:t>
      </w:r>
    </w:p>
    <w:p/>
    <w:p>
      <w:r xmlns:w="http://schemas.openxmlformats.org/wordprocessingml/2006/main">
        <w:t xml:space="preserve">১) ৰোমীয়া ৮:৩৮-৩৯ কিয়নো মই নিশ্চিত যে মৃত্যু বা জীৱন, স্বৰ্গদূত বা শাসক, বৰ্তমানৰ বস্তু বা আহিবলগীয়া বস্তু, শক্তি, উচ্চতা, গভীৰতা আৰু সকলো সৃষ্টিৰ আন কোনো বস্তুৱেই কৰিব নোৱাৰিব আমাৰ প্ৰভু খ্ৰীষ্ট যীচুত ঈশ্বৰৰ প্ৰেমৰ পৰা আমাক পৃথক কৰক।</w:t>
      </w:r>
    </w:p>
    <w:p/>
    <w:p>
      <w:r xmlns:w="http://schemas.openxmlformats.org/wordprocessingml/2006/main">
        <w:t xml:space="preserve">২/ ১ পিতৰ ১:৩-৫ আমাৰ প্ৰভু যীচু খ্ৰীষ্টৰ ঈশ্বৰ আৰু পিতৃ ধন্য হওক! তেওঁৰ মহান দয়াৰ অনুসাৰে তেওঁ আমাক যীচু খ্ৰীষ্টৰ পুনৰুত্থানৰ যোগেদি পুনৰ জন্ম দিবলৈ বাধ্য কৰাইছে, যি উত্তৰাধিকাৰ অক্ষয়, অশুচি আৰু ম্লান নহয়, তোমালোকৰ বাবে স্বৰ্গত ৰখা হৈছে, যিসকলে ঈশ্বৰৰ শক্তিৰে শেষ সময়ত প্ৰকাশ পাবলৈ সাজু পৰিত্ৰাণৰ বাবে বিশ্বাসৰ দ্বাৰা ৰক্ষা কৰা হৈছে।</w:t>
      </w:r>
    </w:p>
    <w:p/>
    <w:p>
      <w:r xmlns:w="http://schemas.openxmlformats.org/wordprocessingml/2006/main">
        <w:t xml:space="preserve">Psalms 57:11 হে ঈশ্বৰ, তুমি আকাশৰ ওপৰত উচ্চ হোৱা, তোমাৰ মহিমা সমগ্ৰ পৃথিৱীৰ ওপৰত হওক।</w:t>
      </w:r>
    </w:p>
    <w:p/>
    <w:p>
      <w:r xmlns:w="http://schemas.openxmlformats.org/wordprocessingml/2006/main">
        <w:t xml:space="preserve">ঈশ্বৰক সকলো আকাশৰ ওপৰত উন্নীত কৰিবলৈ আৰু তেওঁৰ মহিমা সমগ্ৰ পৃথিৱীৰ ওপৰত হ’বলৈ আহ্বান।</w:t>
      </w:r>
    </w:p>
    <w:p/>
    <w:p>
      <w:r xmlns:w="http://schemas.openxmlformats.org/wordprocessingml/2006/main">
        <w:t xml:space="preserve">১/ ঈশ্বৰ সকলোতকৈ ওপৰত: ঈশ্বৰৰ মহিমা পুনৰ আৱিষ্কাৰ কৰা</w:t>
      </w:r>
    </w:p>
    <w:p/>
    <w:p>
      <w:r xmlns:w="http://schemas.openxmlformats.org/wordprocessingml/2006/main">
        <w:t xml:space="preserve">২/ ঈশ্বৰৰ নাম উন্নীত কৰা: তেওঁৰ উচ্চতা উদযাপন কৰা</w:t>
      </w:r>
    </w:p>
    <w:p/>
    <w:p>
      <w:r xmlns:w="http://schemas.openxmlformats.org/wordprocessingml/2006/main">
        <w:t xml:space="preserve">১/ যিচয়া ৬:৩ - আৰু এজনে আনজনক মাতি ক'লে, পবিত্ৰ, পবিত্ৰ, পবিত্ৰ বাহিনীসকলৰ যিহোৱা; গোটেই পৃথিৱী তেওঁৰ মহিমাৰে পৰিপূৰ্ণ!</w:t>
      </w:r>
    </w:p>
    <w:p/>
    <w:p>
      <w:r xmlns:w="http://schemas.openxmlformats.org/wordprocessingml/2006/main">
        <w:t xml:space="preserve">২) ইফিচীয়া ১:১৮-২১ - তোমালোকৰ হৃদয়ৰ চকু আলোকিত কৰক, যাতে তোমালোকে জানিবা যে তেওঁ তোমালোকক কি আশাৰ বাবে মাতিছে, পবিত্ৰ লোকসকলৰ মাজত তেওঁৰ গৌৰৱময় উত্তৰাধিকাৰৰ ধন কি আৰু অসীম মহত্ত্ব কি আমাৰ বিশ্বাসীসকলৰ প্ৰতি তেওঁৰ শক্তিৰ বিষয়ে, তেওঁৰ মহান শক্তিৰ কামৰ অনুসাৰে যে তেওঁ খ্ৰীষ্টত কাম কৰিছিল যেতিয়া তেওঁ তেওঁক মৃত্যুৰ পৰা পুনৰুত্থান কৰিছিল আৰু সকলো শাসন আৰু কৰ্তৃত্ব আৰু ক্ষমতা আৰু আধিপত্যৰ বহু ওপৰত স্বৰ্গীয় স্থানত তেওঁৰ সোঁহাতে বহিছিল , আৰু নামকৰণ কৰা প্ৰতিটো নামৰ ওপৰত, কেৱল এই যুগতেই নহয়, আহিবলগীয়া যুগতো।</w:t>
      </w:r>
    </w:p>
    <w:p/>
    <w:p>
      <w:r xmlns:w="http://schemas.openxmlformats.org/wordprocessingml/2006/main">
        <w:t xml:space="preserve">৫৮ নং গীতমালা হৈছে দুষ্ট শাসকসকলৰ দুৰ্নীতি আৰু অন্যায়ৰ বিষয়ে উল্লেখ কৰা গীত। ইয়াত ঈশ্বৰৰ ধাৰ্মিক বিচাৰ আৰু দুষ্টসকলৰ পৰাজয়ৰ বাবে কৰা অনুৰোধ প্ৰকাশ কৰা হৈছে।</w:t>
      </w:r>
    </w:p>
    <w:p/>
    <w:p>
      <w:r xmlns:w="http://schemas.openxmlformats.org/wordprocessingml/2006/main">
        <w:t xml:space="preserve">১ম অনুচ্ছেদ: গীতমালা ৰচকে আৰম্ভণিতে অন্যায় কৰা শাসকসকলক সম্বোধন কৰি, তেওঁলোকক জন্মৰ পৰাই মিছা কোৱা আৰু বেয়া ষড়যন্ত্ৰ কৰা বুলি বৰ্ণনা কৰিছে। তেওঁলোকে এই শাসকসকলক বিষাক্ত সাপৰ লগত তুলনা কৰে যাৰ কথা বিষাক্ত বিষৰ দৰে (গীতমালা ৫৮:১-৫)।</w:t>
      </w:r>
    </w:p>
    <w:p/>
    <w:p>
      <w:r xmlns:w="http://schemas.openxmlformats.org/wordprocessingml/2006/main">
        <w:t xml:space="preserve">২য় অনুচ্ছেদ: গীতমালা ৰচকে ঈশ্বৰক দুষ্ট লোকৰ দাঁত ভাঙিবলৈ আহ্বান জনাইছে, তেওঁলোকৰ শক্তি আৰু প্ৰভাৱৰ প্ৰতীক। তেওঁলোকে ঈশ্বৰৰ ন্যায় আনিব পৰা ক্ষমতাৰ ওপৰত আস্থা প্ৰকাশ কৰে আৰু ঘোষণা কৰে যে ধাৰ্মিকসকলে যেতিয়া দুষ্টৰ শাস্তি দেখি আনন্দিত হ’ব (গীতমালা ৫৮:৬-১১)।</w:t>
      </w:r>
    </w:p>
    <w:p/>
    <w:p>
      <w:r xmlns:w="http://schemas.openxmlformats.org/wordprocessingml/2006/main">
        <w:t xml:space="preserve">চমুকৈ,</w:t>
      </w:r>
    </w:p>
    <w:p>
      <w:r xmlns:w="http://schemas.openxmlformats.org/wordprocessingml/2006/main">
        <w:t xml:space="preserve">গীতমালা আঠপঞ্চাশটা উপহাৰ</w:t>
      </w:r>
    </w:p>
    <w:p>
      <w:r xmlns:w="http://schemas.openxmlformats.org/wordprocessingml/2006/main">
        <w:t xml:space="preserve">ঈশ্বৰীয় ন্যায়ৰ বাবে কৰা আবেদন,</w:t>
      </w:r>
    </w:p>
    <w:p>
      <w:r xmlns:w="http://schemas.openxmlformats.org/wordprocessingml/2006/main">
        <w:t xml:space="preserve">আৰু আস্থাৰ ঘোষণা,</w:t>
      </w:r>
    </w:p>
    <w:p>
      <w:r xmlns:w="http://schemas.openxmlformats.org/wordprocessingml/2006/main">
        <w:t xml:space="preserve">দুষ্ট শাসকসকলক নিন্দা কৰা আৰু ঈশ্বৰৰ বিচাৰৰ ওপৰত বিশ্বাস কৰাক উজ্জ্বল কৰি তোলা।</w:t>
      </w:r>
    </w:p>
    <w:p/>
    <w:p>
      <w:r xmlns:w="http://schemas.openxmlformats.org/wordprocessingml/2006/main">
        <w:t xml:space="preserve">অন্যায় নেতাক নিন্দা কৰাৰ সময়ত ঈশ্বৰক হস্তক্ষেপ কৰিবলৈ আহ্বান জনোৱাৰ জৰিয়তে লাভ কৰা আবেদনৰ ওপৰত গুৰুত্ব আৰোপ কৰি,</w:t>
      </w:r>
    </w:p>
    <w:p>
      <w:r xmlns:w="http://schemas.openxmlformats.org/wordprocessingml/2006/main">
        <w:t xml:space="preserve">আৰু ধাৰ্মিকতাৰ প্ৰাধান্য দেখাৰ আশাক দৃঢ় কৰাৰ লগতে ঐশ্বৰিক শক্তিৰ ওপৰত বিশ্বাস ৰাখি লাভ কৰা আত্মবিশ্বাসৰ ওপৰত গুৰুত্ব আৰোপ কৰা।</w:t>
      </w:r>
    </w:p>
    <w:p>
      <w:r xmlns:w="http://schemas.openxmlformats.org/wordprocessingml/2006/main">
        <w:t xml:space="preserve">ঈশ্বৰৰ কৰ্তৃত্বক ন্যায়ৰ চূড়ান্ত উৎস হিচাপে স্বীকৃতি দিয়াৰ সন্দৰ্ভত দেখুওৱা ধৰ্মতত্ত্বৰ প্ৰতিফলনৰ উল্লেখ কৰি ধাৰ্মিকতাই শেষত দুষ্টতাৰ ওপৰত জয়লাভ কৰিব বুলি আশ্বাস প্ৰকাশ কৰি।</w:t>
      </w:r>
    </w:p>
    <w:p/>
    <w:p>
      <w:r xmlns:w="http://schemas.openxmlformats.org/wordprocessingml/2006/main">
        <w:t xml:space="preserve">Psalms 58:1 হে মণ্ডলী, তোমালোকে সঁচাকৈয়ে ধাৰ্মিকতা কৈছানে? হে মানুহৰ সন্তানসকল, তোমালোকে সৎ বিচাৰ কৰেনে?</w:t>
      </w:r>
    </w:p>
    <w:p/>
    <w:p>
      <w:r xmlns:w="http://schemas.openxmlformats.org/wordprocessingml/2006/main">
        <w:t xml:space="preserve">গীতমালা ৰচকে মণ্ডলীক এক অলংকাৰিক প্ৰশ্ন উত্থাপন কৰিছে, ধাৰ্মিকতা আৰু ন্যায়ৰ প্ৰতি তেওঁলোকৰ দায়বদ্ধতাক লৈ প্ৰশ্ন উত্থাপন কৰিছে।</w:t>
      </w:r>
    </w:p>
    <w:p/>
    <w:p>
      <w:r xmlns:w="http://schemas.openxmlformats.org/wordprocessingml/2006/main">
        <w:t xml:space="preserve">১/ আমাৰ সমাজত ন্যায় আৰু ধাৰ্মিকতাৰ গুৰুত্ব</w:t>
      </w:r>
    </w:p>
    <w:p/>
    <w:p>
      <w:r xmlns:w="http://schemas.openxmlformats.org/wordprocessingml/2006/main">
        <w:t xml:space="preserve">২/ সৎ বিচাৰৰ প্ৰতি আমাৰ দায়বদ্ধতাৰ ওপৰত চিন্তা কৰাৰ প্ৰয়োজনীয়তা</w:t>
      </w:r>
    </w:p>
    <w:p/>
    <w:p>
      <w:r xmlns:w="http://schemas.openxmlformats.org/wordprocessingml/2006/main">
        <w:t xml:space="preserve">১/ আমোচ ৫:২৪ - কিন্তু ন্যায় জলৰ দৰে আৰু ধাৰ্মিকতা সদায় বৈ যোৱা নৈৰ দৰে তললৈ নামি যাওক।</w:t>
      </w:r>
    </w:p>
    <w:p/>
    <w:p>
      <w:r xmlns:w="http://schemas.openxmlformats.org/wordprocessingml/2006/main">
        <w:t xml:space="preserve">২) ইফিচীয়া ৪:১৫ - কিন্তু প্ৰেমেৰে সত্য কথা কোৱা, সকলো বিষয়তে তেওঁৰ লগত ডাঙৰ হওঁক, যিজন মূৰ, খ্ৰীষ্ট।</w:t>
      </w:r>
    </w:p>
    <w:p/>
    <w:p>
      <w:r xmlns:w="http://schemas.openxmlformats.org/wordprocessingml/2006/main">
        <w:t xml:space="preserve">গীতমালা ৫৮:২ হয়, হৃদয়ত তোমালোকে দুষ্ট কাম কৰা; তোমালোকে পৃথিবীত তোমালোকৰ হাতৰ হিংসাৰ ওজন কৰা।</w:t>
      </w:r>
    </w:p>
    <w:p/>
    <w:p>
      <w:r xmlns:w="http://schemas.openxmlformats.org/wordprocessingml/2006/main">
        <w:t xml:space="preserve">অংশটোত মানুহৰ দুষ্টতা আৰু জগতত তেওঁলোকৰ হিংসাত্মক কাৰ্য্যৰ ওপৰত গুৰুত্ব আৰোপ কৰা হৈছে।</w:t>
      </w:r>
    </w:p>
    <w:p/>
    <w:p>
      <w:r xmlns:w="http://schemas.openxmlformats.org/wordprocessingml/2006/main">
        <w:t xml:space="preserve">১/ মানুহৰ অধৰ্ম: অনুতাপ কৰাৰ প্ৰয়োজনীয়তা</w:t>
      </w:r>
    </w:p>
    <w:p/>
    <w:p>
      <w:r xmlns:w="http://schemas.openxmlformats.org/wordprocessingml/2006/main">
        <w:t xml:space="preserve">২/ দুষ্টতাৰ পৰিণতি: আমাৰ কৰ্মৰ ওজন</w:t>
      </w:r>
    </w:p>
    <w:p/>
    <w:p>
      <w:r xmlns:w="http://schemas.openxmlformats.org/wordprocessingml/2006/main">
        <w:t xml:space="preserve">১/ যিৰিমিয়া ১৭:৯ - "হৃদয় সকলোতকৈ প্ৰতাৰক, আৰু অতি দুষ্ট; কোনে জানিব পাৰে?"</w:t>
      </w:r>
    </w:p>
    <w:p/>
    <w:p>
      <w:r xmlns:w="http://schemas.openxmlformats.org/wordprocessingml/2006/main">
        <w:t xml:space="preserve">২) ৰোমীয়া ৬:২৩ - "কিয়নো পাপৰ মজুৰি মৃত্যু; কিন্তু ঈশ্বৰৰ দান আমাৰ প্ৰভু যীচু খ্ৰীষ্টৰ দ্বাৰাই অনন্ত জীৱন।"</w:t>
      </w:r>
    </w:p>
    <w:p/>
    <w:p>
      <w:r xmlns:w="http://schemas.openxmlformats.org/wordprocessingml/2006/main">
        <w:t xml:space="preserve">Psalms 58:3 দুষ্ট লোক গৰ্ভৰ পৰা বিচ্ছিন্ন হয়, জন্ম হোৱাৰ লগে লগে মিছা কথা কৈ বিপথে যায়।</w:t>
      </w:r>
    </w:p>
    <w:p/>
    <w:p>
      <w:r xmlns:w="http://schemas.openxmlformats.org/wordprocessingml/2006/main">
        <w:t xml:space="preserve">দুষ্টই জন্মতে বিপথে গৈ মিছা কথা কোৱাৰ স্বভাৱ লৈছে।</w:t>
      </w:r>
    </w:p>
    <w:p/>
    <w:p>
      <w:r xmlns:w="http://schemas.openxmlformats.org/wordprocessingml/2006/main">
        <w:t xml:space="preserve">১: ঈশ্বৰে আমাক এটা উদ্দেশ্যেৰে সৃষ্টি কৰিছে আৰু আমাক সত্যত জীয়াই থাকিবলৈ ইচ্ছা কৰে।</w:t>
      </w:r>
    </w:p>
    <w:p/>
    <w:p>
      <w:r xmlns:w="http://schemas.openxmlformats.org/wordprocessingml/2006/main">
        <w:t xml:space="preserve">২: আমি সত্যত জীয়াই থাকিবলৈ চেষ্টা কৰিব লাগিব আৰু দুষ্টৰ মিছা কথাক প্ৰত্যাখ্যান কৰিব লাগিব।</w:t>
      </w:r>
    </w:p>
    <w:p/>
    <w:p>
      <w:r xmlns:w="http://schemas.openxmlformats.org/wordprocessingml/2006/main">
        <w:t xml:space="preserve">১: ইফিচীয়া ৪:২৫ - এতেকে মিছা কথা আঁতৰাই তোমালোকৰ প্ৰত্যেকেই নিজৰ ওচৰ-চুবুৰীয়াৰ লগত সত্য কথা কওক।</w:t>
      </w:r>
    </w:p>
    <w:p/>
    <w:p>
      <w:r xmlns:w="http://schemas.openxmlformats.org/wordprocessingml/2006/main">
        <w:t xml:space="preserve">২: কলচীয়া ৩:৯ - ইজনে সিজনক মিছা নকবা, কাৰণ তোমালোকে পুৰণি আত্মাক ইয়াৰ আচাৰ-ব্যৱহাৰৰ সৈতে আঁতৰাই পেলাইছা।</w:t>
      </w:r>
    </w:p>
    <w:p/>
    <w:p>
      <w:r xmlns:w="http://schemas.openxmlformats.org/wordprocessingml/2006/main">
        <w:t xml:space="preserve">Psalms 58:4 তেওঁলোকৰ বিষ সাপৰ বিষৰ দৰে;</w:t>
      </w:r>
    </w:p>
    <w:p/>
    <w:p>
      <w:r xmlns:w="http://schemas.openxmlformats.org/wordprocessingml/2006/main">
        <w:t xml:space="preserve">দুষ্টক সাপৰ লগত তুলনা কৰা হয়, বধিৰ এডাৰ যিয়ে সত্যৰ যিকোনো আভাস বন্ধ কৰি দিয়ে।</w:t>
      </w:r>
    </w:p>
    <w:p/>
    <w:p>
      <w:r xmlns:w="http://schemas.openxmlformats.org/wordprocessingml/2006/main">
        <w:t xml:space="preserve">১/ দুষ্টৰ প্ৰতাৰণা - দুষ্টই কেনেকৈ প্ৰতাৰণা কৰি মানুহক ঈশ্বৰৰ সত্য আৰু প্ৰেমৰ পৰা আঁতৰাই নিবলৈ চেষ্টা কৰে।</w:t>
      </w:r>
    </w:p>
    <w:p/>
    <w:p>
      <w:r xmlns:w="http://schemas.openxmlformats.org/wordprocessingml/2006/main">
        <w:t xml:space="preserve">২/ প্ৰলোভন অতিক্ৰম কৰা - বিশ্বাসীসকলে কেনেকৈ দুষ্টৰ দৰে হ’বলৈ প্ৰলোভনক চিনাক্ত কৰি প্ৰতিহত কৰিব পাৰে।</w:t>
      </w:r>
    </w:p>
    <w:p/>
    <w:p>
      <w:r xmlns:w="http://schemas.openxmlformats.org/wordprocessingml/2006/main">
        <w:t xml:space="preserve">১/ গীতমালা ৫৮:৪ - তেওঁলোকৰ বিষ সাপৰ বিষৰ দৰে;</w:t>
      </w:r>
    </w:p>
    <w:p/>
    <w:p>
      <w:r xmlns:w="http://schemas.openxmlformats.org/wordprocessingml/2006/main">
        <w:t xml:space="preserve">২/ হিতোপদেশ ১:১০-১৯ - মোৰ পুত্ৰ, যদি পাপীসকলে তোমাক প্ৰলোভিত কৰে, তেন্তে তুমি সন্মতি নিদিবা।</w:t>
      </w:r>
    </w:p>
    <w:p/>
    <w:p>
      <w:r xmlns:w="http://schemas.openxmlformats.org/wordprocessingml/2006/main">
        <w:t xml:space="preserve">গীতমালা ৫৮:৫ যিয়ে মন্ত্ৰমুগ্ধসকলৰ মাত শুনিব নোৱাৰে, মোহনীয় কেতিয়াও ইমান বুদ্ধিমানৰ দৰে নহয়।</w:t>
      </w:r>
    </w:p>
    <w:p/>
    <w:p>
      <w:r xmlns:w="http://schemas.openxmlformats.org/wordprocessingml/2006/main">
        <w:t xml:space="preserve">গীতমালা ৫৮:৫ পদত সেইসকলৰ বিষয়ে কোৱা হৈছে, যিসকলে তেওঁলোকক প্ৰভাৱিত কৰিবলৈ চেষ্টা কৰাসকলৰ কথা নুশুনে, যদিও চেষ্টাটো বুদ্ধিমানৰ দৰে হয়।</w:t>
      </w:r>
    </w:p>
    <w:p/>
    <w:p>
      <w:r xmlns:w="http://schemas.openxmlformats.org/wordprocessingml/2006/main">
        <w:t xml:space="preserve">১/ আনৰ কথাত প্ৰজ্ঞা বিবেচনা কৰাৰ গুৰুত্ব।</w:t>
      </w:r>
    </w:p>
    <w:p/>
    <w:p>
      <w:r xmlns:w="http://schemas.openxmlformats.org/wordprocessingml/2006/main">
        <w:t xml:space="preserve">২/ পাৰ্থিৱ প্ৰজ্ঞাৰ ওপৰত নহয়, ঈশ্বৰৰ ওপৰত নিৰ্ভৰ কৰাৰ শক্তি।</w:t>
      </w:r>
    </w:p>
    <w:p/>
    <w:p>
      <w:r xmlns:w="http://schemas.openxmlformats.org/wordprocessingml/2006/main">
        <w:t xml:space="preserve">১/ হিতোপদেশ ১:৭ - "যিহোৱাৰ ভয় জ্ঞানৰ আৰম্ভণি; মূৰ্খসকলে প্ৰজ্ঞা আৰু শিক্ষাক তুচ্ছজ্ঞান কৰে।"</w:t>
      </w:r>
    </w:p>
    <w:p/>
    <w:p>
      <w:r xmlns:w="http://schemas.openxmlformats.org/wordprocessingml/2006/main">
        <w:t xml:space="preserve">২/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Psalms 58:6 হে ঈশ্বৰ, তেওঁলোকৰ মুখত তেওঁলোকৰ দাঁত ভাঙি দিয়া, হে যিহোৱা, সিংহৰ পোৱালিৰ ডাঙৰ দাঁত ভাঙি পেলোৱা।</w:t>
      </w:r>
    </w:p>
    <w:p/>
    <w:p>
      <w:r xmlns:w="http://schemas.openxmlformats.org/wordprocessingml/2006/main">
        <w:t xml:space="preserve">ঈশ্বৰক সিংহৰ পোৱালিবোৰৰ দুষ্টতাৰ শাস্তি হিচাপে দাঁত ভাঙিবলৈ কোৱা হৈছে।</w:t>
      </w:r>
    </w:p>
    <w:p/>
    <w:p>
      <w:r xmlns:w="http://schemas.openxmlformats.org/wordprocessingml/2006/main">
        <w:t xml:space="preserve">১/ ঈশ্বৰৰ শাস্তিৰ শক্তি: গীতমালা ৫৮:৬ পদক পথ প্ৰদৰ্শক হিচাপে ব্যৱহাৰ কৰা</w:t>
      </w:r>
    </w:p>
    <w:p/>
    <w:p>
      <w:r xmlns:w="http://schemas.openxmlformats.org/wordprocessingml/2006/main">
        <w:t xml:space="preserve">২) ঈশ্বৰৰ প্ৰতিশোধৰ শক্তি: গীতমালা ৫৮:৬ পৰীক্ষা কৰা</w:t>
      </w:r>
    </w:p>
    <w:p/>
    <w:p>
      <w:r xmlns:w="http://schemas.openxmlformats.org/wordprocessingml/2006/main">
        <w:t xml:space="preserve">১) ৰোমীয়া ১২:১৯ - মোৰ বন্ধুসকল, প্ৰতিশোধ নকৰিবা, কিন্তু ঈশ্বৰৰ ক্ৰোধৰ বাবে ঠাই এৰি দিয়া, কিয়নো লিখা আছে: প্ৰতিশোধ লোৱা মোৰ; মই প্ৰতিদান দিম, প্ৰভুৱে কৈছে।</w:t>
      </w:r>
    </w:p>
    <w:p/>
    <w:p>
      <w:r xmlns:w="http://schemas.openxmlformats.org/wordprocessingml/2006/main">
        <w:t xml:space="preserve">২) গালাতীয়া ৬:৭-৮ - প্ৰতাৰিত নহব: ঈশ্বৰক উপহাস কৰা নহয়, কিয়নো কোনোবাই যি বীজ সিঁচিব, সেইটোৱেই তেওঁও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Psalms 58:7 অনবৰতে বৈ যোৱা পানীৰ দৰে গলি যাওক, যেতিয়া তেওঁ নিজৰ ধনুখন বেঁকা কৰি কাঁড় মাৰিব, তেতিয়া সেইবোৰ টুকুৰা টুকুৰ হোৱাৰ দৰে হওক।</w:t>
      </w:r>
    </w:p>
    <w:p/>
    <w:p>
      <w:r xmlns:w="http://schemas.openxmlformats.org/wordprocessingml/2006/main">
        <w:t xml:space="preserve">ঈশ্বৰৰ ন্যায় প্ৰধান হ’ব আৰু দুষ্ট লোকক শাস্তি দিয়া হ’ব।</w:t>
      </w:r>
    </w:p>
    <w:p/>
    <w:p>
      <w:r xmlns:w="http://schemas.openxmlformats.org/wordprocessingml/2006/main">
        <w:t xml:space="preserve">১: দুষ্টৰ পৰা আমাক ৰক্ষা কৰিবলৈ আমি ঈশ্বৰ আৰু তেওঁৰ ন্যায়ৰ ওপৰত বিশ্বাস ৰাখিব লাগিব।</w:t>
      </w:r>
    </w:p>
    <w:p/>
    <w:p>
      <w:r xmlns:w="http://schemas.openxmlformats.org/wordprocessingml/2006/main">
        <w:t xml:space="preserve">২: আমি ধাৰ্মিক হ’বলৈ চেষ্টা কৰিব লাগিব আৰু ঈশ্বৰৰ সন্তুষ্টিৰ দৰে জীৱন যাপন কৰিব লাগিব।</w:t>
      </w:r>
    </w:p>
    <w:p/>
    <w:p>
      <w:r xmlns:w="http://schemas.openxmlformats.org/wordprocessingml/2006/main">
        <w:t xml:space="preserve">১: হিতোপদেশ ১২:২১ - "ধাৰ্ম্মিক লোকৰ কোনো বেয়া নহয়, কিন্তু দুষ্ট লোক বিপদেৰে পৰিপূৰ্ণ হয়।"</w:t>
      </w:r>
    </w:p>
    <w:p/>
    <w:p>
      <w:r xmlns:w="http://schemas.openxmlformats.org/wordprocessingml/2006/main">
        <w:t xml:space="preserve">২: ৰোমীয়া ১২:১৯ - "প্ৰিয়সকল, কেতিয়াও নিজৰ প্ৰতিশোধ নলবা, কিন্তু ঈশ্বৰৰ ক্ৰোধত এৰি দিয়া, কিয়নো লিখা আছে, প্ৰতিশোধ মোৰ, মই প্ৰতিশোধ দিম, যিহোৱাই কৈছে।"</w:t>
      </w:r>
    </w:p>
    <w:p/>
    <w:p>
      <w:r xmlns:w="http://schemas.openxmlformats.org/wordprocessingml/2006/main">
        <w:t xml:space="preserve">Psalms 58:8 গলি যোৱা শামুকৰ দৰে তেওঁলোকৰ প্ৰত্যেকেই অতীত হওক;</w:t>
      </w:r>
    </w:p>
    <w:p/>
    <w:p>
      <w:r xmlns:w="http://schemas.openxmlformats.org/wordprocessingml/2006/main">
        <w:t xml:space="preserve">এই অংশটোৱে জীৱনৰ ক্ষন্তেকীয়া স্বভাৱৰ কথা কয়, কিয়নো ই শামুক গলি যোৱা আৰু সূৰ্য্য দেখা নোপোৱা অকাল জন্মতকৈও বেছি সোনকালে মৃত্যুমুখত পৰে।</w:t>
      </w:r>
    </w:p>
    <w:p/>
    <w:p>
      <w:r xmlns:w="http://schemas.openxmlformats.org/wordprocessingml/2006/main">
        <w:t xml:space="preserve">১/ জীৱনক আকোৱালি লওক: প্ৰতিটো মুহূৰ্তৰ সৰ্বোত্তম ব্যৱহাৰ কৰক</w:t>
      </w:r>
    </w:p>
    <w:p/>
    <w:p>
      <w:r xmlns:w="http://schemas.openxmlformats.org/wordprocessingml/2006/main">
        <w:t xml:space="preserve">২/ জীৱনৰ ক্ষণস্থায়ীতাক বুজা: কথাবোৰক সহজভাৱে ল’ব নালাগে</w:t>
      </w:r>
    </w:p>
    <w:p/>
    <w:p>
      <w:r xmlns:w="http://schemas.openxmlformats.org/wordprocessingml/2006/main">
        <w:t xml:space="preserve">১/ যাকোব ৪:১৪ - কাৰণ তোমাৰ জীৱন কি? আনকি ই এটা বাষ্প, যি অলপ সময়ৰ বাবে আবিৰ্ভাৱ হয়, আৰু তাৰ পিছত অদৃশ্য হৈ যায়।</w:t>
      </w:r>
    </w:p>
    <w:p/>
    <w:p>
      <w:r xmlns:w="http://schemas.openxmlformats.org/wordprocessingml/2006/main">
        <w:t xml:space="preserve">২) উপদেশক ৭:২ - ভোজৰ ঘৰলৈ যোৱাতকৈ শোকৰ ঘৰলৈ যোৱাটোৱেই ভাল; আৰু জীৱিত লোকে সেইটো নিজৰ হৃদয়ত ৰাখিব।</w:t>
      </w:r>
    </w:p>
    <w:p/>
    <w:p>
      <w:r xmlns:w="http://schemas.openxmlformats.org/wordprocessingml/2006/main">
        <w:t xml:space="preserve">Psalms 58:9 তোমালোকৰ পাত্ৰবোৰে কাঁইটবোৰ অনুভৱ কৰাৰ আগতে, তেওঁ সেইবোৰক ঘূৰ্ণীবতাহৰ দৰে লৈ যাব, জীৱিত আৰু ক্ৰোধত।</w:t>
      </w:r>
    </w:p>
    <w:p/>
    <w:p>
      <w:r xmlns:w="http://schemas.openxmlformats.org/wordprocessingml/2006/main">
        <w:t xml:space="preserve">ঈশ্বৰ নিজৰ বিচাৰত দ্ৰুত আৰু শক্তিশালী।</w:t>
      </w:r>
    </w:p>
    <w:p/>
    <w:p>
      <w:r xmlns:w="http://schemas.openxmlformats.org/wordprocessingml/2006/main">
        <w:t xml:space="preserve">১: ঈশ্বৰৰ শক্তি আৰু তেওঁৰ বিচাৰৰ দ্ৰুততাৰ প্ৰতি সচেতন হওক।</w:t>
      </w:r>
    </w:p>
    <w:p/>
    <w:p>
      <w:r xmlns:w="http://schemas.openxmlformats.org/wordprocessingml/2006/main">
        <w:t xml:space="preserve">২: ঈশ্বৰৰ দয়াক আমি সহজভাৱে লোৱা উচিত নহয়, কাৰণ তেওঁৰ বিচাৰ দ্ৰুত আৰু নিশ্চিত।</w:t>
      </w:r>
    </w:p>
    <w:p/>
    <w:p>
      <w:r xmlns:w="http://schemas.openxmlformats.org/wordprocessingml/2006/main">
        <w:t xml:space="preserve">১: ৰোমীয়া ২:৪-৬ নে আপুনি তেওঁৰ দয়া, সহনশীলতা আৰু ধৈৰ্য্যৰ ধন-সম্পত্তিৰ প্ৰতি অৱজ্ঞা প্ৰকাশ কৰে, ঈশ্বৰৰ দয়াই আপোনাক অনুতাপৰ দিশলৈ লৈ যোৱাৰ উদ্দেশ্যেৰে গম নাপায়? কিন্তু আপোনাৰ জেদীতা আৰু আপোনাৰ অনুতাপ নকৰা হৃদয়ৰ বাবে আপুনি ঈশ্বৰৰ ক্ৰোধৰ দিনটোৰ বাবে নিজৰ বিৰুদ্ধে ক্ৰোধ জমা কৰি ৰাখিছে, যেতিয়া তেওঁৰ ধাৰ্মিক বিচাৰ প্ৰকাশ পাব।</w:t>
      </w:r>
    </w:p>
    <w:p/>
    <w:p>
      <w:r xmlns:w="http://schemas.openxmlformats.org/wordprocessingml/2006/main">
        <w:t xml:space="preserve">২: যাকোব ৪:১২ বিধান প্ৰদানকাৰী আৰু বিচাৰকৰ্ত্তা এজনহে আছে, যিজনে ৰক্ষা আৰু ধ্বংস কৰিবলৈ সক্ষম। কিন্তু আপুনি আপোনাৰ ওচৰ-চুবুৰীয়াৰ বিচাৰ কৰিবলৈ কোন?</w:t>
      </w:r>
    </w:p>
    <w:p/>
    <w:p>
      <w:r xmlns:w="http://schemas.openxmlformats.org/wordprocessingml/2006/main">
        <w:t xml:space="preserve">Psalms 58:10 ধাৰ্ম্মিক লোকে প্ৰতিশোধ দেখি আনন্দ কৰিব;</w:t>
      </w:r>
    </w:p>
    <w:p/>
    <w:p>
      <w:r xmlns:w="http://schemas.openxmlformats.org/wordprocessingml/2006/main">
        <w:t xml:space="preserve">ধাৰ্ম্মিকসকলে যেতিয়া দুষ্টৰ ওপৰত ঈশ্বৰৰ ন্যায়ৰ সাক্ষী হ’ব তেতিয়া আনন্দিত হ’ব।</w:t>
      </w:r>
    </w:p>
    <w:p/>
    <w:p>
      <w:r xmlns:w="http://schemas.openxmlformats.org/wordprocessingml/2006/main">
        <w:t xml:space="preserve">১: ঈশ্বৰৰ ন্যায় নিশ্চিত, আৰু বেয়া কাম কৰাসকলে ইয়াৰ পৰা সাৰি নাযায়।</w:t>
      </w:r>
    </w:p>
    <w:p/>
    <w:p>
      <w:r xmlns:w="http://schemas.openxmlformats.org/wordprocessingml/2006/main">
        <w:t xml:space="preserve">২: আমাৰ আনন্দ ঈশ্বৰৰ ন্যায়ৰ পৰা আহিব লাগে, নিজে প্ৰতিশোধ বিচৰাৰ পৰা নহয়।</w:t>
      </w:r>
    </w:p>
    <w:p/>
    <w:p>
      <w:r xmlns:w="http://schemas.openxmlformats.org/wordprocessingml/2006/main">
        <w:t xml:space="preserve">১: ৰোমীয়া ১২:১৯ - "প্ৰিয়সকল, কেতিয়াও প্ৰতিশোধ নলবা, কিন্তু ঈশ্বৰৰ ক্ৰোধত এৰি দিয়ক, কিয়নো লিখা আছে, 'প্ৰতিশোধ মোৰ, মই প্ৰতিশোধ দিম, প্ৰভুৱে কৈছে।'</w:t>
      </w:r>
    </w:p>
    <w:p/>
    <w:p>
      <w:r xmlns:w="http://schemas.openxmlformats.org/wordprocessingml/2006/main">
        <w:t xml:space="preserve">২: দ্বিতীয় বিবৰণ ৩২:৩৫ - "তেওঁলোকৰ ভৰি পিছলি যোৱা সময়ৰ বাবে প্ৰতিশোধ আৰু প্ৰতিশোধ মোৰ; কিয়নো তেওঁলোকৰ দুৰ্যোগৰ দিন ওচৰ চাপি আহিছে, আৰু তেওঁলোকৰ প্ৰলয় দ্ৰুতগতিত আহিব।"</w:t>
      </w:r>
    </w:p>
    <w:p/>
    <w:p>
      <w:r xmlns:w="http://schemas.openxmlformats.org/wordprocessingml/2006/main">
        <w:t xml:space="preserve">Psalms 58:11 যাতে মানুহে ক’ব, “ধাৰ্ম্মিক লোকৰ বাবে সঁচাকৈয়ে পুৰস্কাৰ আছে;</w:t>
      </w:r>
    </w:p>
    <w:p/>
    <w:p>
      <w:r xmlns:w="http://schemas.openxmlformats.org/wordprocessingml/2006/main">
        <w:t xml:space="preserve">ঈশ্বৰে ধাৰ্মিকসকলক পুৰস্কৃত কৰে আৰু পৃথিৱীত বিচাৰ কৰিব।</w:t>
      </w:r>
    </w:p>
    <w:p/>
    <w:p>
      <w:r xmlns:w="http://schemas.openxmlformats.org/wordprocessingml/2006/main">
        <w:t xml:space="preserve">১/ ধাৰ্মিকভাৱে জীয়াই থকাৰ আশীৰ্বাদ</w:t>
      </w:r>
    </w:p>
    <w:p/>
    <w:p>
      <w:r xmlns:w="http://schemas.openxmlformats.org/wordprocessingml/2006/main">
        <w:t xml:space="preserve">২) ঈশ্বৰৰ বিধান পালন কৰাৰ পুৰস্কাৰ</w:t>
      </w:r>
    </w:p>
    <w:p/>
    <w:p>
      <w:r xmlns:w="http://schemas.openxmlformats.org/wordprocessingml/2006/main">
        <w:t xml:space="preserve">১/ হিতোপদেশ ১১:১৮ - দুষ্ট মানুহে প্ৰতাৰণামূলক মজুৰি আদায় কৰে, কিন্তু যিজনে ধাৰ্মিকতা বীজায়, তেওঁ নিশ্চিত পুৰস্কাৰ লাভ কৰে।</w:t>
      </w:r>
    </w:p>
    <w:p/>
    <w:p>
      <w:r xmlns:w="http://schemas.openxmlformats.org/wordprocessingml/2006/main">
        <w:t xml:space="preserve">২/ মথি ১৬:২৭ - কিয়নো মানুহৰ পুত্ৰই নিজৰ পিতৃৰ মহিমাত নিজৰ স্বৰ্গদূতসকলৰ সৈতে আহিব, আৰু তেতিয়া তেওঁ প্ৰতিজন ব্যক্তিক তেওঁলোকে কৰা অনুসাৰে পুৰস্কাৰ দিব।</w:t>
      </w:r>
    </w:p>
    <w:p/>
    <w:p>
      <w:r xmlns:w="http://schemas.openxmlformats.org/wordprocessingml/2006/main">
        <w:t xml:space="preserve">গীতমালা ৫৯ হৈছে দায়ূদৰ এটা গীত যিটো সেই সময়ত লিখা হৈছিল যেতিয়া চৌলে তেওঁক হত্যা কৰিবলৈ তেওঁৰ ঘৰত চোৱাচিতা কৰিবলৈ মানুহ পঠিয়াইছিল। ই শত্ৰুৰ পৰা মুক্তিৰ বাবে কৰা প্ৰাৰ্থনা আৰু ঈশ্বৰৰ সুৰক্ষাৰ ওপৰত আস্থা প্ৰকাশ কৰে।</w:t>
      </w:r>
    </w:p>
    <w:p/>
    <w:p>
      <w:r xmlns:w="http://schemas.openxmlformats.org/wordprocessingml/2006/main">
        <w:t xml:space="preserve">১ম অনুচ্ছেদ: গীতমালা ৰচকে আৰম্ভণিতে তেওঁলোকৰ শত্ৰুবোৰক বৰ্ণনা কৰি যি দুষ্ট কুকুৰৰ দৰে, তেওঁলোকক গ্ৰাস আৰু আক্ৰমণ কৰিব বিচাৰে। তেওঁলোকে মুক্তিৰ বাবে ঈশ্বৰৰ ওচৰলৈ চিঞৰি উঠে আৰু তেওঁক তেওঁলোকৰ বিৰোধীৰ বিৰুদ্ধে উঠিবলৈ বিচাৰে (গীতমালা ৫৯:১-৫)।</w:t>
      </w:r>
    </w:p>
    <w:p/>
    <w:p>
      <w:r xmlns:w="http://schemas.openxmlformats.org/wordprocessingml/2006/main">
        <w:t xml:space="preserve">২য় অনুচ্ছেদ: গীতমালা ৰচকে ঈশ্বৰৰ শক্তিৰ ওপৰত আস্থা প্ৰকাশ কৰিছে আৰু ঘোষণা কৰিছে যে তেওঁ তেওঁলোকৰ দুৰ্গ আৰু আশ্ৰয়। তেওঁলোকে স্বীকাৰ কৰে যে তেওঁলোকৰ শত্ৰুৰ আক্ৰমণৰ মাজত ঈশ্বৰ তেওঁলোকৰ শক্তি, প্ৰেম আৰু সুৰক্ষাৰ উৎস (গীতমালা ৫৯:৬-১০)।</w:t>
      </w:r>
    </w:p>
    <w:p/>
    <w:p>
      <w:r xmlns:w="http://schemas.openxmlformats.org/wordprocessingml/2006/main">
        <w:t xml:space="preserve">৩য় অনুচ্ছেদ: গীতমালা ৰচকে তেওঁলোকৰ শত্ৰুৰ দুষ্টতাৰ বিচাৰ কৰিবলৈ ঈশ্বৰক আহ্বান জনাইছে। তেওঁলোকে ন্যায়ৰ বাবে নিজৰ ইচ্ছা প্ৰকাশ কৰে আৰু ঘোষণা কৰে যে তেওঁলোকে ঈশ্বৰৰ অটল প্ৰেম আৰু বিশ্বাসযোগ্যতাৰ বাবে তেওঁৰ প্ৰশংসা গীত গাইব (গীতমালা ৫৯:১১-১৭)।</w:t>
      </w:r>
    </w:p>
    <w:p/>
    <w:p>
      <w:r xmlns:w="http://schemas.openxmlformats.org/wordprocessingml/2006/main">
        <w:t xml:space="preserve">চমুকৈ,</w:t>
      </w:r>
    </w:p>
    <w:p>
      <w:r xmlns:w="http://schemas.openxmlformats.org/wordprocessingml/2006/main">
        <w:t xml:space="preserve">গীতমালা উনপঞ্চাশটা উপহাৰ</w:t>
      </w:r>
    </w:p>
    <w:p>
      <w:r xmlns:w="http://schemas.openxmlformats.org/wordprocessingml/2006/main">
        <w:t xml:space="preserve">ঈশ্বৰৰ মুক্তিৰ বাবে কৰা অনুৰোধ,</w:t>
      </w:r>
    </w:p>
    <w:p>
      <w:r xmlns:w="http://schemas.openxmlformats.org/wordprocessingml/2006/main">
        <w:t xml:space="preserve">আৰু আস্থাৰ ঘোষণা,</w:t>
      </w:r>
    </w:p>
    <w:p>
      <w:r xmlns:w="http://schemas.openxmlformats.org/wordprocessingml/2006/main">
        <w:t xml:space="preserve">শত্ৰুৰ ভাবুকিৰ মাজত ঈশ্বৰৰ সুৰক্ষাৰ ওপৰত নিৰ্ভৰশীলতাক উজ্জ্বল কৰি তোলা।</w:t>
      </w:r>
    </w:p>
    <w:p/>
    <w:p>
      <w:r xmlns:w="http://schemas.openxmlformats.org/wordprocessingml/2006/main">
        <w:t xml:space="preserve">বিৰোধীৰ পৰা উদ্ধাৰ বিচৰাৰ জৰিয়তে লাভ কৰা আবেদনৰ ওপৰত গুৰুত্ব আৰোপ কৰি তেওঁলোকে সৃষ্টি কৰা বিপদক স্বীকাৰ কৰি,</w:t>
      </w:r>
    </w:p>
    <w:p>
      <w:r xmlns:w="http://schemas.openxmlformats.org/wordprocessingml/2006/main">
        <w:t xml:space="preserve">আৰু অটল প্ৰেমৰ বাবে কৃতজ্ঞতা প্ৰকাশ কৰাৰ লগতে দুৰ্গ হিচাপে ঐশ্বৰিক শক্তিক বিশ্বাস কৰি লাভ কৰা আত্মবিশ্বাসৰ ওপৰত গুৰুত্ব আৰোপ কৰা।</w:t>
      </w:r>
    </w:p>
    <w:p>
      <w:r xmlns:w="http://schemas.openxmlformats.org/wordprocessingml/2006/main">
        <w:t xml:space="preserve">উপাসনা আৰু প্ৰশংসাৰ প্ৰতি দায়বদ্ধতাক দৃঢ় কৰাৰ লগতে ঈশ্বৰৰ কৰ্তৃত্বক ন্যায়ৰ চূড়ান্ত উৎস হিচাপে স্বীকৃতি দিয়াৰ সন্দৰ্ভত দেখুওৱা ধৰ্মতত্ত্বৰ প্ৰতিফলনৰ উল্লেখ কৰা।</w:t>
      </w:r>
    </w:p>
    <w:p/>
    <w:p>
      <w:r xmlns:w="http://schemas.openxmlformats.org/wordprocessingml/2006/main">
        <w:t xml:space="preserve">Psalms 59:1 হে মোৰ ঈশ্বৰ, মোৰ শত্ৰুৰ পৰা মোক ৰক্ষা কৰা, মোৰ বিৰুদ্ধে উঠি অহাসকলৰ পৰা মোক ৰক্ষা কৰা।</w:t>
      </w:r>
    </w:p>
    <w:p/>
    <w:p>
      <w:r xmlns:w="http://schemas.openxmlformats.org/wordprocessingml/2006/main">
        <w:t xml:space="preserve">এই অংশটোৱে শত্ৰুৰ পৰা ঈশ্বৰৰ সুৰক্ষাৰ প্ৰয়োজনীয়তাৰ ওপৰত গুৰুত্ব আৰোপ কৰিছে।</w:t>
      </w:r>
    </w:p>
    <w:p/>
    <w:p>
      <w:r xmlns:w="http://schemas.openxmlformats.org/wordprocessingml/2006/main">
        <w:t xml:space="preserve">১/ আমাৰ শত্ৰুৰ পৰা আমাক ৰক্ষা কৰিবলৈ ঈশ্বৰৰ শক্তি</w:t>
      </w:r>
    </w:p>
    <w:p/>
    <w:p>
      <w:r xmlns:w="http://schemas.openxmlformats.org/wordprocessingml/2006/main">
        <w:t xml:space="preserve">২/ বিপদৰ সময়ত সুৰক্ষা আৰু শক্তিৰ বাবে কেনেকৈ ঈশ্বৰৰ ওচৰলৈ যাব লাগে</w:t>
      </w:r>
    </w:p>
    <w:p/>
    <w:p>
      <w:r xmlns:w="http://schemas.openxmlformats.org/wordprocessingml/2006/main">
        <w:t xml:space="preserve">১/ যাত্ৰাপুস্তক ১৪:১৪ - "যিহোৱাই তোমালোকৰ কাৰণে যুদ্ধ কৰিব; তোমালোকক কেৱল নিশ্চল হৈ থকাৰ প্ৰয়োজন।"</w:t>
      </w:r>
    </w:p>
    <w:p/>
    <w:p>
      <w:r xmlns:w="http://schemas.openxmlformats.org/wordprocessingml/2006/main">
        <w:t xml:space="preserve">২) গীতমালা ১৮:২ -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Psalms 59:2 মোক অধৰ্মকৰ্মীৰ পৰা উদ্ধাৰ কৰা, আৰু ৰক্তাক্ত মানুহৰ পৰা মোক ৰক্ষা কৰা।</w:t>
      </w:r>
    </w:p>
    <w:p/>
    <w:p>
      <w:r xmlns:w="http://schemas.openxmlformats.org/wordprocessingml/2006/main">
        <w:t xml:space="preserve">দায়ূদে ঈশ্বৰৰ ওচৰত আৱেদন কৰে যাতে তেওঁক দুষ্টকৰ্মী আৰু তেজ বোৱাই দিয়াসকলৰ পৰা ৰক্ষা কৰে।</w:t>
      </w:r>
    </w:p>
    <w:p/>
    <w:p>
      <w:r xmlns:w="http://schemas.openxmlformats.org/wordprocessingml/2006/main">
        <w:t xml:space="preserve">১/ প্ৰাৰ্থনাৰ শক্তি: ঈশ্বৰে দায়ূদৰ অনুৰোধৰ উত্তৰ কেনেকৈ দিলে</w:t>
      </w:r>
    </w:p>
    <w:p/>
    <w:p>
      <w:r xmlns:w="http://schemas.openxmlformats.org/wordprocessingml/2006/main">
        <w:t xml:space="preserve">২) অধাৰ্মিকতাৰ বিপদ: দায়ূদৰ গীতমালালৈ এবাৰ চকু ফুৰাওক</w:t>
      </w:r>
    </w:p>
    <w:p/>
    <w:p>
      <w:r xmlns:w="http://schemas.openxmlformats.org/wordprocessingml/2006/main">
        <w:t xml:space="preserve">১/ হিতোপদেশ ১১:৬ "সৎ লোকৰ ধাৰ্মিকতাই তেওঁলোকক উদ্ধাৰ কৰে, কিন্তু অবিশ্বাসীসকলে তেওঁলোকৰ কু-কামনাত আবদ্ধ হৈ পৰে।"</w:t>
      </w:r>
    </w:p>
    <w:p/>
    <w:p>
      <w:r xmlns:w="http://schemas.openxmlformats.org/wordprocessingml/2006/main">
        <w:t xml:space="preserve">২) মথি ২৬:৫২-৫৪ তেতিয়া যীচুৱে তেওঁক ক’লে, “তোমাৰ তৰোৱালখন পুনৰ নিজৰ ঠাইত ৰাখক।” কিয়নো তৰোৱাল লোৱা সকলোৱে তৰোৱালৰ দ্বাৰাই বিনষ্ট হ’ব। আপুনি ভাবিছেনে যে মই মোৰ পিতৃৰ ওচৰত আবেদন কৰিব নোৱাৰো, আৰু তেওঁ মোলৈ একেলগে বাৰজনতকৈ অধিক সৈন্য স্বৰ্গদূত পঠিয়াব? কিন্তু তেনেহ’লে শাস্ত্ৰই কেনেকৈ পূৰ্ণ হ’ব লাগে?</w:t>
      </w:r>
    </w:p>
    <w:p/>
    <w:p>
      <w:r xmlns:w="http://schemas.openxmlformats.org/wordprocessingml/2006/main">
        <w:t xml:space="preserve">Psalms 59:3 কিয়নো চোৱা, তেওঁলোকে মোৰ প্ৰাণৰ বাবে অপেক্ষা কৰি আছে; হে যিহোৱা, মোৰ অপৰাধৰ কাৰণে নহয়, মোৰ পাপৰ কাৰণেও নহয়।”</w:t>
      </w:r>
    </w:p>
    <w:p/>
    <w:p>
      <w:r xmlns:w="http://schemas.openxmlformats.org/wordprocessingml/2006/main">
        <w:t xml:space="preserve">আমি সংঘাতৰ সন্মুখীন হ’লেও ঈশ্বৰ সদায় বিশ্বাসী।</w:t>
      </w:r>
    </w:p>
    <w:p/>
    <w:p>
      <w:r xmlns:w="http://schemas.openxmlformats.org/wordprocessingml/2006/main">
        <w:t xml:space="preserve">১: কঠিন সময়তো ঈশ্বৰ সদায় বিশ্বাসী আৰু আমাৰ ওপৰত চকু ৰাখে। গীতমালা ৪৬:১-৩</w:t>
      </w:r>
    </w:p>
    <w:p/>
    <w:p>
      <w:r xmlns:w="http://schemas.openxmlformats.org/wordprocessingml/2006/main">
        <w:t xml:space="preserve">২: আমি সংঘাতৰ সন্মুখীন হ’লেও ঈশ্বৰৰ ন্যায়ৰ ওপৰত বিশ্বাস ৰাখিব পাৰো। গীতমালা ৩৭:৩৯-৪০</w:t>
      </w:r>
    </w:p>
    <w:p/>
    <w:p>
      <w:r xmlns:w="http://schemas.openxmlformats.org/wordprocessingml/2006/main">
        <w:t xml:space="preserve">১: দ্বিতীয় বিবৰণ ৩১:৬ - শক্তিশালী আৰু সাহসী হওক। তেওঁলোকৰ কাৰণে ভয় বা ভয় নকৰিবা, কিয়নো তোমালোকৰ ঈশ্বৰ যিহোৱা তোমালোকৰ লগত যায়; তেওঁ তোমাক কেতিয়াও এৰি নাযায় আৰু তোমাক এৰি নাযায়।</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Psalms 59:4 তেওঁলোকে মোৰ দোষ নোহোৱাকৈ দৌৰি গৈ নিজকে প্ৰস্তুত কৰে;</w:t>
      </w:r>
    </w:p>
    <w:p/>
    <w:p>
      <w:r xmlns:w="http://schemas.openxmlformats.org/wordprocessingml/2006/main">
        <w:t xml:space="preserve">শত্ৰুৱে অকাৰণতে আক্ৰমণ কৰিবলৈ সাজু হোৱাৰ সময়ত গীতমালা ৰচকে ঈশ্বৰৰ সুৰক্ষাৰ আহ্বান জনাইছে।</w:t>
      </w:r>
    </w:p>
    <w:p/>
    <w:p>
      <w:r xmlns:w="http://schemas.openxmlformats.org/wordprocessingml/2006/main">
        <w:t xml:space="preserve">১/ "প্ৰভু আমাৰ ৰক্ষক"।</w:t>
      </w:r>
    </w:p>
    <w:p/>
    <w:p>
      <w:r xmlns:w="http://schemas.openxmlformats.org/wordprocessingml/2006/main">
        <w:t xml:space="preserve">২/ "প্ৰতিকূলতাৰ সন্মুখত দৃঢ়তাৰে থিয় হৈ থকা"।</w:t>
      </w:r>
    </w:p>
    <w:p/>
    <w:p>
      <w:r xmlns:w="http://schemas.openxmlformats.org/wordprocessingml/2006/main">
        <w:t xml:space="preserve">১/ গীতমালা ৫৯:৪</w:t>
      </w:r>
    </w:p>
    <w:p/>
    <w:p>
      <w:r xmlns:w="http://schemas.openxmlformats.org/wordprocessingml/2006/main">
        <w:t xml:space="preserve">২.১ পিতৰ ৫:৮-৯ (সচেতন হওক, সজাগ হওক; কাৰণ তোমালোকৰ বিৰোধী চয়তানে গৰ্জন কৰা সিংহৰ দৰে যাক ভক্ষণ কৰিব পাৰে বিচাৰি ঘূৰি ফুৰে;</w:t>
      </w:r>
    </w:p>
    <w:p/>
    <w:p>
      <w:r xmlns:w="http://schemas.openxmlformats.org/wordprocessingml/2006/main">
        <w:t xml:space="preserve">Psalms 59:5 এতেকে হে বাহিনীবিলাকৰ ঈশ্বৰ যিহোৱা, ইস্ৰায়েলৰ ঈশ্বৰ, সকলো জাতি-জনগোষ্ঠীক সাক্ষাৎ কৰিবলৈ সাৰ পাবা; চেলাহ।</w:t>
      </w:r>
    </w:p>
    <w:p/>
    <w:p>
      <w:r xmlns:w="http://schemas.openxmlformats.org/wordprocessingml/2006/main">
        <w:t xml:space="preserve">বাহিনীসকলৰ ঈশ্বৰ যিহোৱাক সকলো অনা-ইহুদীক সাক্ষাৎ কৰিবলৈ আহ্বান জনোৱা হৈছে আৰু কোনো দুষ্ট অতিক্ৰমকাৰীৰ প্ৰতি দয়া নকৰিবলৈ।</w:t>
      </w:r>
    </w:p>
    <w:p/>
    <w:p>
      <w:r xmlns:w="http://schemas.openxmlformats.org/wordprocessingml/2006/main">
        <w:t xml:space="preserve">১/ সকলো জাতিৰ বিচাৰ বাহিনীসকলৰ ঈশ্বৰ যিহোৱাৰ দ্বাৰা কৰা হব</w:t>
      </w:r>
    </w:p>
    <w:p/>
    <w:p>
      <w:r xmlns:w="http://schemas.openxmlformats.org/wordprocessingml/2006/main">
        <w:t xml:space="preserve">২/ যিহোৱা ঈশ্বৰে দুষ্টক দয়া নকৰে</w:t>
      </w:r>
    </w:p>
    <w:p/>
    <w:p>
      <w:r xmlns:w="http://schemas.openxmlformats.org/wordprocessingml/2006/main">
        <w:t xml:space="preserve">১) যিচয়া ৬৬:১৫-১৬ - কিয়নো চোৱা, যিহোৱাই জুই লৈ আৰু ঘূৰ্ণীবতাহৰ দৰে নিজৰ ৰথ লৈ আহিব, তেওঁৰ ক্ৰোধৰ প্ৰতিশোধ ক্ৰোধেৰে, আৰু তেওঁৰ তিৰস্কাৰ জুইৰ শিখাৰে পৰিশোধ কৰিবলৈ। কিয়নো যিহোৱাই সকলো মাংসক অগ্নি আৰু তৰোৱালৰ দ্বাৰাই অনুৰোধ কৰিব;</w:t>
      </w:r>
    </w:p>
    <w:p/>
    <w:p>
      <w:r xmlns:w="http://schemas.openxmlformats.org/wordprocessingml/2006/main">
        <w:t xml:space="preserve">২) গীতমালা ৩৩:৪-৫ - কিয়নো যিহোৱাৰ বাক্য সঠিক; আৰু তেওঁৰ সকলো কাম সত্যতাৰে কৰা হয়। তেওঁ ধাৰ্মিকতা আৰু বিচাৰক ভাল পায়, পৃথিৱী যিহোৱাৰ মঙ্গলেৰে পৰিপূৰ্ণ।</w:t>
      </w:r>
    </w:p>
    <w:p/>
    <w:p>
      <w:r xmlns:w="http://schemas.openxmlformats.org/wordprocessingml/2006/main">
        <w:t xml:space="preserve">Psalms 59:6 তেওঁলোকে সন্ধিয়া উভতি আহে, কুকুৰৰ দৰে হুলস্থুল কৰে আৰু নগৰখন ঘূৰি ফুৰে।</w:t>
      </w:r>
    </w:p>
    <w:p/>
    <w:p>
      <w:r xmlns:w="http://schemas.openxmlformats.org/wordprocessingml/2006/main">
        <w:t xml:space="preserve">ৰাতি মানুহে কুকুৰৰ দৰে ডাঙৰ শব্দ কৰি চহৰত ঘূৰি ফুৰে।</w:t>
      </w:r>
    </w:p>
    <w:p/>
    <w:p>
      <w:r xmlns:w="http://schemas.openxmlformats.org/wordprocessingml/2006/main">
        <w:t xml:space="preserve">১/ ৰাতিৰ শব্দ: আমি আন্ধাৰৰ প্ৰতি কেনেকৈ প্ৰতিক্ৰিয়া প্ৰকাশ কৰো</w:t>
      </w:r>
    </w:p>
    <w:p/>
    <w:p>
      <w:r xmlns:w="http://schemas.openxmlformats.org/wordprocessingml/2006/main">
        <w:t xml:space="preserve">২/ কোলাহলপূৰ্ণ পৃথিৱীত আমাৰ স্থান বিচাৰি উলিওৱা</w:t>
      </w:r>
    </w:p>
    <w:p/>
    <w:p>
      <w:r xmlns:w="http://schemas.openxmlformats.org/wordprocessingml/2006/main">
        <w:t xml:space="preserve">১/ গীতমালা ৫৯:৬</w:t>
      </w:r>
    </w:p>
    <w:p/>
    <w:p>
      <w:r xmlns:w="http://schemas.openxmlformats.org/wordprocessingml/2006/main">
        <w:t xml:space="preserve">২/ লূক ১১:২১-২২ - যেতিয়া এজন শক্তিশালী মানুহে, সম্পূৰ্ণ অস্ত্ৰধাৰী, নিজৰ ৰাজপ্ৰসাদ পহৰা দিয়ে, তেতিয়া তেওঁৰ সামগ্ৰী নিৰাপদ হয়; কিন্তু যেতিয়া তেওঁতকৈ শক্তিশালী এজনে তেওঁক আক্ৰমণ কৰে আৰু তেওঁক জয় কৰে, তেতিয়া তেওঁ যি কৱচত বিশ্বাস কৰিছিল, সেই কৱচ কাঢ়ি লৈ যায় আৰু তেওঁৰ লুটপাত বিভাজন কৰে।</w:t>
      </w:r>
    </w:p>
    <w:p/>
    <w:p>
      <w:r xmlns:w="http://schemas.openxmlformats.org/wordprocessingml/2006/main">
        <w:t xml:space="preserve">Psalms 59:7 চোৱা, তেওঁলোকে মুখেৰে হুমুনিয়াহ কাঢ়িছে, তেওঁলোকৰ ওঁঠত তৰোৱাল আছে, কিয়নো তেওঁলোকে কয়, কোনে শুনিছে?</w:t>
      </w:r>
    </w:p>
    <w:p/>
    <w:p>
      <w:r xmlns:w="http://schemas.openxmlformats.org/wordprocessingml/2006/main">
        <w:t xml:space="preserve">মানুহে মুখত তৰোৱাল লৈ কথা পাতে, কোনে শুনি আছে বুলি সুধিছে।</w:t>
      </w:r>
    </w:p>
    <w:p/>
    <w:p>
      <w:r xmlns:w="http://schemas.openxmlformats.org/wordprocessingml/2006/main">
        <w:t xml:space="preserve">১/ আমাৰ কথাৰ শক্তি থাকে, গতিকে আমি কেনেকৈ আৰু কি কওঁ তাৰ প্ৰতি সাৱধান হ’ব লাগিব।</w:t>
      </w:r>
    </w:p>
    <w:p/>
    <w:p>
      <w:r xmlns:w="http://schemas.openxmlformats.org/wordprocessingml/2006/main">
        <w:t xml:space="preserve">২/ আমি কোৱা শব্দৰ বাবে আমি জবাবদিহি, গতিকে কোৱাৰ আগতে চিন্তা কৰা উচিত।</w:t>
      </w:r>
    </w:p>
    <w:p/>
    <w:p>
      <w:r xmlns:w="http://schemas.openxmlformats.org/wordprocessingml/2006/main">
        <w:t xml:space="preserve">1. যাকোব 3:5-10 - "তেনেকৈ জিভাও এটা সৰু অংগ, তথাপিও ই মহান বস্তুৰ গৌৰৱ কৰে। ইমান সৰু অগ্নিয়ে কিমান ডাঙৰ অৰণ্য জ্বলাই দিয়ে! আৰু জিভা এক জুই, অধাৰ্মিকতাৰ জগত।" জিভা আমাৰ অংগ-প্ৰত্যংগৰ মাজত স্থাপন কৰা হয়, গোটেই শৰীৰটোক দাগ দিয়া হয়, সমগ্ৰ জীৱনকালত জুই জ্বলাই দিয়া হয়, আৰু নৰকে জুই জ্বলোৱা হয়।কাৰণ সৰীসৃপ আৰু সাগৰীয় জীৱৰ প্ৰতিটো ধৰণৰ জন্তু আৰু চৰাইক বশ কৰিব পাৰি আৰু কৰা হৈছে মানৱ জাতিৰ দ্বাৰা বশ কৰা, কিন্তু কোনো মানুহেই জিভাক বশ কৰিব নোৱাৰে। ই এক অস্থিৰ দুষ্ট, মাৰাত্মক বিষেৰে ভৰা মোৰ ভাইসকল, এইবোৰ এনেকুৱা হোৱা উচিত নহয়।"</w:t>
      </w:r>
    </w:p>
    <w:p/>
    <w:p>
      <w:r xmlns:w="http://schemas.openxmlformats.org/wordprocessingml/2006/main">
        <w:t xml:space="preserve">২/ হিতোপদেশ ১৮:২১ - "মৃত্যু আৰু জীৱন জিভাৰ ক্ষমতাত থাকে, আৰু ইয়াক প্ৰেম কৰাসকলে ইয়াৰ ফল খাব।"</w:t>
      </w:r>
    </w:p>
    <w:p/>
    <w:p>
      <w:r xmlns:w="http://schemas.openxmlformats.org/wordprocessingml/2006/main">
        <w:t xml:space="preserve">Psalms 59:8 কিন্তু হে যিহোৱা, তুমি তেওঁলোকক লৈ হাঁহিবা; আপুনি সকলো অনা-ইহুদীক উপহাস কৰিব।</w:t>
      </w:r>
    </w:p>
    <w:p/>
    <w:p>
      <w:r xmlns:w="http://schemas.openxmlformats.org/wordprocessingml/2006/main">
        <w:t xml:space="preserve">ঈশ্বৰে অনা-ইহুদীক উপহাস আৰু উপহাস কৰি শেষ হাঁহিব।</w:t>
      </w:r>
    </w:p>
    <w:p/>
    <w:p>
      <w:r xmlns:w="http://schemas.openxmlformats.org/wordprocessingml/2006/main">
        <w:t xml:space="preserve">১/ ঈশ্বৰৰ বিশ্বাসযোগ্যতাৰ জয়</w:t>
      </w:r>
    </w:p>
    <w:p/>
    <w:p>
      <w:r xmlns:w="http://schemas.openxmlformats.org/wordprocessingml/2006/main">
        <w:t xml:space="preserve">২/ উপহাসত ঈশ্বৰৰ সাৰ্বভৌমত্ব</w:t>
      </w:r>
    </w:p>
    <w:p/>
    <w:p>
      <w:r xmlns:w="http://schemas.openxmlformats.org/wordprocessingml/2006/main">
        <w:t xml:space="preserve">১) ৰোমীয়া ১২:১৯- প্ৰতিশোধ নকৰিবা, কিন্তু ঈশ্বৰৰ ক্ৰোধৰ বাবে ঠাই এৰি দিয়া, কিয়নো লিখা আছে, প্ৰতিশোধ লোৱা মোৰ; মই প্ৰতিদান দিম, প্ৰভুৱে কৈছে।</w:t>
      </w:r>
    </w:p>
    <w:p/>
    <w:p>
      <w:r xmlns:w="http://schemas.openxmlformats.org/wordprocessingml/2006/main">
        <w:t xml:space="preserve">২/ হিতোপদেশ ৩:৩৪- তেওঁ অহংকাৰী উপহাসকাৰীক উপহাস কৰে কিন্তু নম্ৰ আৰু নিপীড়িত লোকৰ প্ৰতি অনুগ্ৰহ দেখুৱায়।</w:t>
      </w:r>
    </w:p>
    <w:p/>
    <w:p>
      <w:r xmlns:w="http://schemas.openxmlformats.org/wordprocessingml/2006/main">
        <w:t xml:space="preserve">Psalms 59:9 তেওঁৰ শক্তিৰ কাৰণে মই তোমাৰ বাবে অপেক্ষা কৰিম;</w:t>
      </w:r>
    </w:p>
    <w:p/>
    <w:p>
      <w:r xmlns:w="http://schemas.openxmlformats.org/wordprocessingml/2006/main">
        <w:t xml:space="preserve">গীতমালা ৰচকে ঈশ্বৰৰ শক্তি আৰু সুৰক্ষাৰ ওপৰত নিজৰ বিশ্বাস আৰু বিশ্বাস প্ৰকাশ কৰিছে।</w:t>
      </w:r>
    </w:p>
    <w:p/>
    <w:p>
      <w:r xmlns:w="http://schemas.openxmlformats.org/wordprocessingml/2006/main">
        <w:t xml:space="preserve">১/ "আমাৰ বিশ্বাসৰ শক্তি"।</w:t>
      </w:r>
    </w:p>
    <w:p/>
    <w:p>
      <w:r xmlns:w="http://schemas.openxmlformats.org/wordprocessingml/2006/main">
        <w:t xml:space="preserve">২/ "ঈশ্বৰৰ সুৰক্ষাৰ বাবে অপেক্ষা"।</w:t>
      </w:r>
    </w:p>
    <w:p/>
    <w:p>
      <w:r xmlns:w="http://schemas.openxmlformats.org/wordprocessingml/2006/main">
        <w:t xml:space="preserve">১/ ইফিচীয়া ৬:১০-২০ - ঈশ্বৰৰ কৱচ</w:t>
      </w:r>
    </w:p>
    <w:p/>
    <w:p>
      <w:r xmlns:w="http://schemas.openxmlformats.org/wordprocessingml/2006/main">
        <w:t xml:space="preserve">২/ গীতমালা ২৭:১ - প্ৰভু মোৰ পোহৰ আৰু মোৰ পৰিত্ৰাণ</w:t>
      </w:r>
    </w:p>
    <w:p/>
    <w:p>
      <w:r xmlns:w="http://schemas.openxmlformats.org/wordprocessingml/2006/main">
        <w:t xml:space="preserve">Psalms 59:10 মোৰ দয়াৰ ঈশ্বৰে মোক বাধা দিব, ঈশ্বৰে মোক মোৰ শত্ৰুবোৰৰ ওপৰত মোৰ ইচ্ছা দেখিবলৈ দিব।</w:t>
      </w:r>
    </w:p>
    <w:p/>
    <w:p>
      <w:r xmlns:w="http://schemas.openxmlformats.org/wordprocessingml/2006/main">
        <w:t xml:space="preserve">ঈশ্বৰে বক্তাক ৰক্ষা কৰিব আৰু তেওঁলোকক শত্ৰুৰ ওপৰত জয় প্ৰদান কৰিব।</w:t>
      </w:r>
    </w:p>
    <w:p/>
    <w:p>
      <w:r xmlns:w="http://schemas.openxmlformats.org/wordprocessingml/2006/main">
        <w:t xml:space="preserve">১/ আমাৰ ৰক্ষক প্ৰভু: ঈশ্বৰে আমাক কেনেকৈ পথ প্ৰদৰ্শন কৰে আৰু ৰক্ষা কৰে</w:t>
      </w:r>
    </w:p>
    <w:p/>
    <w:p>
      <w:r xmlns:w="http://schemas.openxmlformats.org/wordprocessingml/2006/main">
        <w:t xml:space="preserve">২/ প্ৰভুৰ ওপৰত বিশ্বাস থকা: বিপদৰ সময়ত ঈশ্বৰৰ ওপৰত নিৰ্ভৰ কৰা</w:t>
      </w:r>
    </w:p>
    <w:p/>
    <w:p>
      <w:r xmlns:w="http://schemas.openxmlformats.org/wordprocessingml/2006/main">
        <w:t xml:space="preserve">১/ মথি ৬:২৫-৩৪ - প্ৰভুৱে আমাৰ প্ৰয়োজনীয়তাৰ ব্যৱস্থা কৰে</w:t>
      </w:r>
    </w:p>
    <w:p/>
    <w:p>
      <w:r xmlns:w="http://schemas.openxmlformats.org/wordprocessingml/2006/main">
        <w:t xml:space="preserve">২/ ইফিচীয়া ৬:১০-১৮ - ঈশ্বৰৰ কৱচ পিন্ধা</w:t>
      </w:r>
    </w:p>
    <w:p/>
    <w:p>
      <w:r xmlns:w="http://schemas.openxmlformats.org/wordprocessingml/2006/main">
        <w:t xml:space="preserve">Psalms 59:11 মোৰ লোকসকলে যাতে পাহৰি নাযায়, সেইবোৰক বধ নকৰিবা; আৰু হে আমাৰ ঢাল প্ৰভু, তেওঁলোকক নমাই আনিব।</w:t>
      </w:r>
    </w:p>
    <w:p/>
    <w:p>
      <w:r xmlns:w="http://schemas.openxmlformats.org/wordprocessingml/2006/main">
        <w:t xml:space="preserve">গীতমালা ৰচকে ঈশ্বৰক অনুৰোধ কৰে যে তেওঁৰ শত্ৰুবোৰক দয়া কৰক, আৰু তাৰ পৰিৱৰ্তে তেওঁৰ শক্তিৰ দ্বাৰা তেওঁলোকক সিঁচৰতি কৰক।</w:t>
      </w:r>
    </w:p>
    <w:p/>
    <w:p>
      <w:r xmlns:w="http://schemas.openxmlformats.org/wordprocessingml/2006/main">
        <w:t xml:space="preserve">১/ ঈশ্বৰৰ দয়া: শত্ৰুৰ ওপৰত কেনেকৈ অনুগ্ৰহ প্ৰসাৰিত কৰিব পাৰি</w:t>
      </w:r>
    </w:p>
    <w:p/>
    <w:p>
      <w:r xmlns:w="http://schemas.openxmlformats.org/wordprocessingml/2006/main">
        <w:t xml:space="preserve">২/ ঈশ্বৰৰ শক্তি: তেওঁ আমাৰ শত্ৰুবোৰক কেনেকৈ সিঁচৰতি কৰে</w:t>
      </w:r>
    </w:p>
    <w:p/>
    <w:p>
      <w:r xmlns:w="http://schemas.openxmlformats.org/wordprocessingml/2006/main">
        <w:t xml:space="preserve">১/ যাত্ৰাপুস্তক ১৫:৩, প্ৰভু যুদ্ধৰ মানুহ; প্ৰভু তেওঁৰ নাম।</w:t>
      </w:r>
    </w:p>
    <w:p/>
    <w:p>
      <w:r xmlns:w="http://schemas.openxmlformats.org/wordprocessingml/2006/main">
        <w:t xml:space="preserve">২) ৰোমীয়া ১২:১৯,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Psalms 59:12 কিয়নো তেওঁলোকৰ মুখৰ পাপ আৰু তেওঁলোকৰ ওঁঠৰ বাক্যক তেওঁলোকৰ অহংকাৰত লোৱা হওক;</w:t>
      </w:r>
    </w:p>
    <w:p/>
    <w:p>
      <w:r xmlns:w="http://schemas.openxmlformats.org/wordprocessingml/2006/main">
        <w:t xml:space="preserve">ঈশ্বৰে মানুহক তেওঁলোকৰ অহংকাৰ, গালি আৰু মিছা কথাৰ শাস্তি দিব।</w:t>
      </w:r>
    </w:p>
    <w:p/>
    <w:p>
      <w:r xmlns:w="http://schemas.openxmlformats.org/wordprocessingml/2006/main">
        <w:t xml:space="preserve">১/ পতনৰ আগতে অহংকাৰ আহে - হিতোপদেশ ১৬:১৮</w:t>
      </w:r>
    </w:p>
    <w:p/>
    <w:p>
      <w:r xmlns:w="http://schemas.openxmlformats.org/wordprocessingml/2006/main">
        <w:t xml:space="preserve">২/ বাক্যৰ শক্তি - হিতোপদেশ ১৮:২১</w:t>
      </w:r>
    </w:p>
    <w:p/>
    <w:p>
      <w:r xmlns:w="http://schemas.openxmlformats.org/wordprocessingml/2006/main">
        <w:t xml:space="preserve">১/ হিতোপদেশ ১৬:১৮ পদত, "ধ্বংসৰ আগত অহংকাৰ, পতনৰ আগত অহংকাৰী আত্মাই যায়।"</w:t>
      </w:r>
    </w:p>
    <w:p/>
    <w:p>
      <w:r xmlns:w="http://schemas.openxmlformats.org/wordprocessingml/2006/main">
        <w:t xml:space="preserve">২/ হিতোপদেশ ১৮:২১ পদত, "মৃত্যু আৰু জীৱন জিভাৰ ক্ষমতাত থাকে, আৰু ইয়াক প্ৰেম কৰাসকলে ইয়াৰ ফল খাব।"</w:t>
      </w:r>
    </w:p>
    <w:p/>
    <w:p>
      <w:r xmlns:w="http://schemas.openxmlformats.org/wordprocessingml/2006/main">
        <w:t xml:space="preserve">Psalms 59:13 তেওঁলোকক ক্ৰোধত ধ্বংস কৰা, তেওঁলোকক ধ্বংস কৰা, যাতে তেওঁলোক নাথাকে; চেলাহ।</w:t>
      </w:r>
    </w:p>
    <w:p/>
    <w:p>
      <w:r xmlns:w="http://schemas.openxmlformats.org/wordprocessingml/2006/main">
        <w:t xml:space="preserve">ঈশ্বৰ শক্তিশালী আৰু সকলোৰে ওপৰত শাসন কৰে।</w:t>
      </w:r>
    </w:p>
    <w:p/>
    <w:p>
      <w:r xmlns:w="http://schemas.openxmlformats.org/wordprocessingml/2006/main">
        <w:t xml:space="preserve">১/ ঈশ্বৰৰ সৰ্বশক্তিমানতা: সকলোৰে ওপৰত ঈশ্বৰৰ শক্তি দেখুওৱা</w:t>
      </w:r>
    </w:p>
    <w:p/>
    <w:p>
      <w:r xmlns:w="http://schemas.openxmlformats.org/wordprocessingml/2006/main">
        <w:t xml:space="preserve">২) ঈশ্বৰৰ সাৰ্বভৌমত্বক জনা: তেওঁৰ শাসনৰ লাভৰ অভিজ্ঞতা লাভ কৰা</w:t>
      </w:r>
    </w:p>
    <w:p/>
    <w:p>
      <w:r xmlns:w="http://schemas.openxmlformats.org/wordprocessingml/2006/main">
        <w:t xml:space="preserve">১/ যিচয়া ৪০:১৫-১৭ - চোৱা, জাতিবোৰ বাল্টিৰ পৰা টোপালৰ দৰে, আৰু পাল্লাত থকা ধূলিৰ দৰে গণ্য কৰা হয়; চোৱা, তেওঁ উপকূলৰ অঞ্চলবোৰক মিহি ধূলিৰ দৰে লৈ যায়। লেবানন ইন্ধনৰ বাবে যথেষ্ট নহ’ব আৰু ইয়াৰ জন্তুবোৰো হোমবলিৰ বাবে যথেষ্ট নহয়। সকলো জাতি তেওঁৰ আগত একো নথকাৰ দৰে, তেওঁৰ দ্বাৰা একো নহয় আৰু শূন্যতকৈ কম বুলি গণ্য কৰা হয়।</w:t>
      </w:r>
    </w:p>
    <w:p/>
    <w:p>
      <w:r xmlns:w="http://schemas.openxmlformats.org/wordprocessingml/2006/main">
        <w:t xml:space="preserve">২) প্ৰকাশিত বাক্য ৪:১১ - আপুনি, আমাৰ প্ৰভু আৰু ঈশ্বৰ, মহিমা আৰু সন্মান আৰু শক্তি লাভ কৰাৰ যোগ্য, কিয়নো আপুনি সকলো বস্তু সৃষ্টি কৰিলে, আৰু আপোনাৰ ইচ্ছাৰ দ্বাৰাই সেইবোৰ অস্তিত্বত আছিল আৰু সৃষ্টি হৈছিল।</w:t>
      </w:r>
    </w:p>
    <w:p/>
    <w:p>
      <w:r xmlns:w="http://schemas.openxmlformats.org/wordprocessingml/2006/main">
        <w:t xml:space="preserve">Psalms 59:14 আৰু সন্ধিয়া তেওঁলোকে উভতি আহক; আৰু কুকুৰৰ দৰে হুলস্থুল কৰি নগৰখন ঘূৰি ফুৰক।</w:t>
      </w:r>
    </w:p>
    <w:p/>
    <w:p>
      <w:r xmlns:w="http://schemas.openxmlformats.org/wordprocessingml/2006/main">
        <w:t xml:space="preserve">গীতমালা ৫৯:১৪ পদত লোকসকলক সন্ধিয়া ঘূৰি আহি কুকুৰৰ দৰে হুলস্থুল কৰিবলৈ উৎসাহিত কৰা হৈছে, নগৰৰ চাৰিওফালে ঘূৰি ফুৰিবলৈ।</w:t>
      </w:r>
    </w:p>
    <w:p/>
    <w:p>
      <w:r xmlns:w="http://schemas.openxmlformats.org/wordprocessingml/2006/main">
        <w:t xml:space="preserve">১/ "নিজৰ বিশ্বাসত সাহসী হওক: ঈশ্বৰৰ বাবে শব্দ কৰা"।</w:t>
      </w:r>
    </w:p>
    <w:p/>
    <w:p>
      <w:r xmlns:w="http://schemas.openxmlformats.org/wordprocessingml/2006/main">
        <w:t xml:space="preserve">২/ "প্ৰত্যাৱৰ্তন: ঘৰলৈ কেতিয়া আৰু কেনেকৈ আহিব লাগে সেই বিষয়ে জনা"।</w:t>
      </w:r>
    </w:p>
    <w:p/>
    <w:p>
      <w:r xmlns:w="http://schemas.openxmlformats.org/wordprocessingml/2006/main">
        <w:t xml:space="preserve">১/ যিচয়া ৫৯:১৯ - যেতিয়া শত্ৰুৱে জলপ্লাৱনৰ দৰে প্ৰৱেশ কৰিব, তেতিয়া প্ৰভুৰ আত্মাই তেওঁৰ বিৰুদ্ধে পঞ্জী তুলিব।</w:t>
      </w:r>
    </w:p>
    <w:p/>
    <w:p>
      <w:r xmlns:w="http://schemas.openxmlformats.org/wordprocessingml/2006/main">
        <w:t xml:space="preserve">২/ হিতোপদেশ ২১:৩১ - যুদ্ধৰ দিনত ঘোঁৰা সাজু কৰা হয়, কিন্তু নিৰাপত্তা প্ৰভুৰ পৰা।</w:t>
      </w:r>
    </w:p>
    <w:p/>
    <w:p>
      <w:r xmlns:w="http://schemas.openxmlformats.org/wordprocessingml/2006/main">
        <w:t xml:space="preserve">Psalms 59:15 তেওঁলোকে মাংসৰ বাবে ওপৰলৈ তললৈ বিচৰণ কৰক, আৰু তৃপ্ত নহ’লে ক্ষোভিত হওক।</w:t>
      </w:r>
    </w:p>
    <w:p/>
    <w:p>
      <w:r xmlns:w="http://schemas.openxmlformats.org/wordprocessingml/2006/main">
        <w:t xml:space="preserve">ঈশ্বৰৰ শত্ৰুৱে নিজৰ ইচ্ছা পূৰণ নহ’লে বিচৰণ আৰু গুণগুণাই থাকিব।</w:t>
      </w:r>
    </w:p>
    <w:p/>
    <w:p>
      <w:r xmlns:w="http://schemas.openxmlformats.org/wordprocessingml/2006/main">
        <w:t xml:space="preserve">১/ ঈশ্বৰৰ শত্ৰুৱে নিজৰ স্বাৰ্থপৰ কামনাৰ পৰা তৃপ্তি নাপাব।</w:t>
      </w:r>
    </w:p>
    <w:p/>
    <w:p>
      <w:r xmlns:w="http://schemas.openxmlformats.org/wordprocessingml/2006/main">
        <w:t xml:space="preserve">২) ঈশ্বৰৰ শত্ৰুসকলে কেতিয়াও সন্তুষ্ট নহ’ব যদিহে তেওঁলোকে পূৰ্ণতাৰ বাবে তেওঁৰ ওচৰলৈ নাযায়।</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গীতমালা ৩৭:৪ - যিহোৱাত আনন্দিত হওক, আৰু তেওঁ আপোনাক আপোনাৰ হৃদয়ৰ ইচ্ছাবোৰ দিব।</w:t>
      </w:r>
    </w:p>
    <w:p/>
    <w:p>
      <w:r xmlns:w="http://schemas.openxmlformats.org/wordprocessingml/2006/main">
        <w:t xml:space="preserve">Psalms 59:16 কিন্তু মই তোমাৰ শক্তিৰ বিষয়ে গান গাইম; হয়, মই ৰাতিপুৱা তোমাৰ দয়াৰ বিষয়ে উচ্চস্বৰে গান গাইম;</w:t>
      </w:r>
    </w:p>
    <w:p/>
    <w:p>
      <w:r xmlns:w="http://schemas.openxmlformats.org/wordprocessingml/2006/main">
        <w:t xml:space="preserve">বিশেষকৈ বিপদৰ সময়ত ঈশ্বৰৰ শক্তিক প্ৰশংসা কৰিব লাগে।</w:t>
      </w:r>
    </w:p>
    <w:p/>
    <w:p>
      <w:r xmlns:w="http://schemas.openxmlformats.org/wordprocessingml/2006/main">
        <w:t xml:space="preserve">১: কঠিন সময়ৰ সন্মুখীন হ’লে ঈশ্বৰৰ শক্তি আৰু দয়াৰ বাবে তেওঁৰ প্ৰশংসা কৰিবলৈ মনত ৰাখিব।</w:t>
      </w:r>
    </w:p>
    <w:p/>
    <w:p>
      <w:r xmlns:w="http://schemas.openxmlformats.org/wordprocessingml/2006/main">
        <w:t xml:space="preserve">২: বিপদৰ সময়ত ঈশ্বৰ আমাৰ আশ্ৰয় আৰু প্ৰতিৰক্ষা, গতিকে প্ৰাৰ্থনাত তেওঁৰ ওচৰলৈ যাওক।</w:t>
      </w:r>
    </w:p>
    <w:p/>
    <w:p>
      <w:r xmlns:w="http://schemas.openxmlformats.org/wordprocessingml/2006/main">
        <w:t xml:space="preserve">১: ২ বংশাৱলি ২০:১২, "হে আমাৰ ঈশ্বৰ, আপুনি তেওঁলোকৰ বিচাৰ নকৰিবনে? কিয়নো আমাক আক্ৰমণ কৰা এই বিশাল সৈন্যবাহিনীৰ সন্মুখীন হ'বলৈ আমাৰ কোনো ক্ষমতা নাই। আমি কি কৰিব নাজানো, কিন্তু আমাৰ চকু আপোনাৰ ওপৰত আছে।"</w:t>
      </w:r>
    </w:p>
    <w:p/>
    <w:p>
      <w:r xmlns:w="http://schemas.openxmlformats.org/wordprocessingml/2006/main">
        <w:t xml:space="preserve">২: যিচয়া ৪১:১০, "এতেকে ভয় নকৰিবা, কিয়নো মই তোমাৰ লগত আছো; বিচলিত নহব, কিয়নো মই তোমাৰ ঈশ্বৰ। মই তোমাক শক্তিশালী কৰিম আৰু তোমাক সহায় কৰিম; মই তোমাক মোৰ ধাৰ্মিক সোঁহাতেৰে ধাৰণ কৰিম।"</w:t>
      </w:r>
    </w:p>
    <w:p/>
    <w:p>
      <w:r xmlns:w="http://schemas.openxmlformats.org/wordprocessingml/2006/main">
        <w:t xml:space="preserve">Psalms 59:17 হে মোৰ শক্তি, মই তোমাৰ বাবে গান গাইম, কিয়নো ঈশ্বৰ মোৰ ৰক্ষা আৰু মোৰ দয়াৰ ঈশ্বৰ।</w:t>
      </w:r>
    </w:p>
    <w:p/>
    <w:p>
      <w:r xmlns:w="http://schemas.openxmlformats.org/wordprocessingml/2006/main">
        <w:t xml:space="preserve">ঈশ্বৰ আমাৰ শক্তি আৰু আমাৰ ৰক্ষক।</w:t>
      </w:r>
    </w:p>
    <w:p/>
    <w:p>
      <w:r xmlns:w="http://schemas.openxmlformats.org/wordprocessingml/2006/main">
        <w:t xml:space="preserve">১/ আমাৰ বিশ্বাসৰ শক্তি: বিপদৰ সময়ত ঈশ্বৰৰ ওপৰত নিৰ্ভৰ কৰা</w:t>
      </w:r>
    </w:p>
    <w:p/>
    <w:p>
      <w:r xmlns:w="http://schemas.openxmlformats.org/wordprocessingml/2006/main">
        <w:t xml:space="preserve">২/ ঈশ্বৰৰ দয়াৰ পৰা সান্ত্বনা লোৱা</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৫৫:২২ - "যিহোৱাৰ ওপৰত আপোনাৰ বোজা নিক্ষেপ কৰক, আৰু তেওঁ আপোনাক সহায় কৰিব; তেওঁ কেতিয়াও ধাৰ্মিকক লৰচৰ কৰিবলৈ নিদিয়ে।"</w:t>
      </w:r>
    </w:p>
    <w:p/>
    <w:p>
      <w:r xmlns:w="http://schemas.openxmlformats.org/wordprocessingml/2006/main">
        <w:t xml:space="preserve">গীতমালা ৬০ হৈছে দায়ূদৰ গীত যিয়ে জাতীয় দুখৰ সময়ৰ ওপৰত চিন্তা কৰে আৰু ঈশ্বৰৰ পুনৰুদ্ধাৰ আৰু বিজয় বিচাৰে। ইয়াত সহায়ৰ বাবে কৰা অনুৰোধ আৰু ঈশ্বৰৰ বিশ্বাসযোগ্যতাৰ ওপৰত আস্থা দুয়োটাকে প্ৰকাশ কৰা হৈছে।</w:t>
      </w:r>
    </w:p>
    <w:p/>
    <w:p>
      <w:r xmlns:w="http://schemas.openxmlformats.org/wordprocessingml/2006/main">
        <w:t xml:space="preserve">১ম অনুচ্ছেদ: গীতমালা ৰচকে আৰম্ভণিতে স্বীকাৰ কৰি কয় যে ঈশ্বৰে তেওঁৰ লোকসকলক প্ৰত্যাখ্যান কৰিছে, তেওঁলোকক পৰাজয়ৰ সন্মুখীন হ’বলৈ আৰু দুখ অনুভৱ কৰিবলৈ দিছে। তেওঁলোকে ঈশ্বৰৰ হস্তক্ষেপ আৰু পুনৰুদ্ধাৰৰ বাবে তেওঁৰ ওচৰলৈ চিঞৰিছে (গীতমালা ৬০:১-৩)।</w:t>
      </w:r>
    </w:p>
    <w:p/>
    <w:p>
      <w:r xmlns:w="http://schemas.openxmlformats.org/wordprocessingml/2006/main">
        <w:t xml:space="preserve">২য় অনুচ্ছেদ: গীতমালা ৰচকে ইস্ৰায়েলক ঈশ্বৰে দিয়া অতীতৰ বিজয়ৰ কথা মনত পেলাইছে আৰু তেওঁৰ ওপৰত তেওঁলোকৰ আস্থা প্ৰকাশ কৰিছে। তেওঁলোকে বিশ্বাস কৰে যে ঈশ্বৰৰ সহায়ত তেওঁলোকে শত্ৰুক জয় কৰিব আৰু প্ৰতিকূলতাৰ ওপৰত জয়লাভ কৰিব (গীতমালা ৬০:৪-৮)।</w:t>
      </w:r>
    </w:p>
    <w:p/>
    <w:p>
      <w:r xmlns:w="http://schemas.openxmlformats.org/wordprocessingml/2006/main">
        <w:t xml:space="preserve">৩য় অনুচ্ছেদ: গীতমালা ৰচকে পুনৰ ঈশ্বৰৰ ওচৰত সহায়ৰ বাবে আবেদন জনায়, তেওঁৰ ঐশ্বৰিক হস্তক্ষেপৰ বাবে তেওঁলোকৰ প্ৰয়োজনীয়তাক স্বীকাৰ কৰি। তেওঁলোকে তেওঁৰ ওপৰত নিৰ্ভৰশীলতা প্ৰকাশ কৰে, স্বীকাৰ কৰে যে বিজয় কেৱল তেওঁৰ শক্তিৰ দ্বাৰাহে আহিব পাৰে (গীতমালা ৬০:৯-১২)।</w:t>
      </w:r>
    </w:p>
    <w:p/>
    <w:p>
      <w:r xmlns:w="http://schemas.openxmlformats.org/wordprocessingml/2006/main">
        <w:t xml:space="preserve">চমুকৈ,</w:t>
      </w:r>
    </w:p>
    <w:p>
      <w:r xmlns:w="http://schemas.openxmlformats.org/wordprocessingml/2006/main">
        <w:t xml:space="preserve">গীতমালা ষাঠিটা উপহাৰ</w:t>
      </w:r>
    </w:p>
    <w:p>
      <w:r xmlns:w="http://schemas.openxmlformats.org/wordprocessingml/2006/main">
        <w:t xml:space="preserve">ঈশ্বৰীয় পুনৰুদ্ধাৰৰ বাবে কৰা আবেদন,</w:t>
      </w:r>
    </w:p>
    <w:p>
      <w:r xmlns:w="http://schemas.openxmlformats.org/wordprocessingml/2006/main">
        <w:t xml:space="preserve">আৰু আস্থাৰ ঘোষণা,</w:t>
      </w:r>
    </w:p>
    <w:p>
      <w:r xmlns:w="http://schemas.openxmlformats.org/wordprocessingml/2006/main">
        <w:t xml:space="preserve">জাতীয় দুৰ্দশাৰ মাজত ঈশ্বৰৰ ওপৰত নিৰ্ভৰশীলতাক উজ্জ্বল কৰি তোলা।</w:t>
      </w:r>
    </w:p>
    <w:p/>
    <w:p>
      <w:r xmlns:w="http://schemas.openxmlformats.org/wordprocessingml/2006/main">
        <w:t xml:space="preserve">প্ৰত্যাখ্যানৰ পৰিণতি স্বীকাৰ কৰি ঈশ্বৰৰ হস্তক্ষেপ বিচৰাৰ জৰিয়তে লাভ কৰা আবেদনৰ ওপৰত গুৰুত্ব আৰোপ কৰি,</w:t>
      </w:r>
    </w:p>
    <w:p>
      <w:r xmlns:w="http://schemas.openxmlformats.org/wordprocessingml/2006/main">
        <w:t xml:space="preserve">আৰু ঈশ্বৰীয় শক্তিৰ ওপৰত নিৰ্ভৰশীলতাক দৃঢ় কৰাৰ লগতে অতীতৰ বিজয়ৰ ওপৰত বিশ্বাস ৰাখি লাভ কৰা আত্মবিশ্বাসৰ ওপৰত গুৰুত্ব আৰোপ কৰা।</w:t>
      </w:r>
    </w:p>
    <w:p>
      <w:r xmlns:w="http://schemas.openxmlformats.org/wordprocessingml/2006/main">
        <w:t xml:space="preserve">ঈশ্বৰৰ সাৰ্বভৌমত্বক মুক্তিৰ উৎস হিচাপে স্বীকৃতি দিয়াৰ সন্দৰ্ভত দেখুওৱা ধৰ্মতত্ত্বৰ প্ৰতিফলনৰ উল্লেখ কৰি তেওঁৰ সহায় বিচৰাত নম্ৰতা প্ৰকাশ কৰা।</w:t>
      </w:r>
    </w:p>
    <w:p/>
    <w:p>
      <w:r xmlns:w="http://schemas.openxmlformats.org/wordprocessingml/2006/main">
        <w:t xml:space="preserve">Psalms 60:1 হে ঈশ্বৰ, তুমি আমাক পেলাই দিলা, তুমি আমাক সিঁচৰতি কৰিলা, তুমি অসন্তুষ্ট হৈছা; হে আকৌ আমাৰ ফালে ঘূৰি আহক।</w:t>
      </w:r>
    </w:p>
    <w:p/>
    <w:p>
      <w:r xmlns:w="http://schemas.openxmlformats.org/wordprocessingml/2006/main">
        <w:t xml:space="preserve">আমি তেওঁৰ পৰা আঁতৰি যোৱাৰ পিছতো ঈশ্বৰে আমাৰ লগত পুনৰ মিলিত হ’বলৈ ইচ্ছা কৰে।</w:t>
      </w:r>
    </w:p>
    <w:p/>
    <w:p>
      <w:r xmlns:w="http://schemas.openxmlformats.org/wordprocessingml/2006/main">
        <w:t xml:space="preserve">১/ "মিলনৰ শক্তি: ঈশ্বৰৰ অবিচল প্ৰেমক স্মৰণ কৰা"।</w:t>
      </w:r>
    </w:p>
    <w:p/>
    <w:p>
      <w:r xmlns:w="http://schemas.openxmlformats.org/wordprocessingml/2006/main">
        <w:t xml:space="preserve">২/ "পুনৰুদ্ধাৰৰ আনন্দ: ঈশ্বৰৰ সৈতে পুনৰ মিলন"।</w:t>
      </w:r>
    </w:p>
    <w:p/>
    <w:p>
      <w:r xmlns:w="http://schemas.openxmlformats.org/wordprocessingml/2006/main">
        <w:t xml:space="preserve">১) যিচয়া ৪৩:১-৩ - "ভয় নকৰিবা, কিয়নো মই তোমাক মুক্ত কৰিলোঁ; মই তোমাক নামেৰে মাতিলোঁ, তুমি মোৰ। যেতিয়া তুমি পানীৰ মাজেৰে পাৰ হৈ যাবা, মই তোমাৰ লগত থাকিম; আৰু নদীৰ মাজেৰে, সেইবিলাক হ'ব।" তোমালোকক আগুৰি নাৰাখি, যেতিয়া তুমি জুইৰ মাজেৰে খোজ কাঢ়িবা, তেতিয়া তুমি জ্বলি নাথাকিবা, আৰু শিখাই তোমাক ভস্মীভূত নকৰিব। কাৰণ মই তোমাৰ ঈশ্বৰ যিহোৱা, ইস্ৰায়েলৰ পবিত্ৰ, তোমাৰ ত্ৰাণকৰ্তা।"</w:t>
      </w:r>
    </w:p>
    <w:p/>
    <w:p>
      <w:r xmlns:w="http://schemas.openxmlformats.org/wordprocessingml/2006/main">
        <w:t xml:space="preserve">২) হোচেয়া ১৪:৪-৬ - "মই তেওঁলোকৰ ধৰ্মত্যাগক সুস্থ কৰিম; মই তেওঁলোকক মুক্তভাৱে প্ৰেম কৰিম, কিয়নো মোৰ ক্ৰোধ তেওঁলোকৰ পৰা আঁতৰি গৈছে। মই ইস্ৰায়েলৰ বাবে শিশিৰৰ দৰে হ'ম; তেওঁ শেৱালিৰ দৰে ফুলিব; তেওঁ শিপাব।" লেবাননৰ গছৰ দৰে, তাৰ ডালবোৰ বিস্তাৰিত হ’ব, তাৰ সৌন্দৰ্য্য জলপানৰ নিচিনা হ’ব, আৰু তাৰ সুগন্ধি লেবাননৰ দৰে হ’ব যশ লিবানোনৰ মদৰ নিচিনা হ’ব।”</w:t>
      </w:r>
    </w:p>
    <w:p/>
    <w:p>
      <w:r xmlns:w="http://schemas.openxmlformats.org/wordprocessingml/2006/main">
        <w:t xml:space="preserve">Psalms 60:2 তুমি পৃথিৱী কঁপিলা; তুমি তাক ভাঙিলা; কিয়নো ই লৰচৰ কৰে।</w:t>
      </w:r>
    </w:p>
    <w:p/>
    <w:p>
      <w:r xmlns:w="http://schemas.openxmlformats.org/wordprocessingml/2006/main">
        <w:t xml:space="preserve">এই অংশটোৱে ঈশ্বৰৰ সৃষ্টি আৰু ধ্বংস কৰাৰ শক্তি, আৰু তেওঁৰ পৃথিৱীখনক সুস্থ কৰাৰ প্ৰয়োজনীয়তাক প্ৰতিফলিত কৰে।</w:t>
      </w:r>
    </w:p>
    <w:p/>
    <w:p>
      <w:r xmlns:w="http://schemas.openxmlformats.org/wordprocessingml/2006/main">
        <w:t xml:space="preserve">১: ঈশ্বৰৰ শক্তি আৰু নিৰাময়ৰ প্ৰয়োজনীয়তা</w:t>
      </w:r>
    </w:p>
    <w:p/>
    <w:p>
      <w:r xmlns:w="http://schemas.openxmlformats.org/wordprocessingml/2006/main">
        <w:t xml:space="preserve">২: ঈশ্বৰৰ সৃষ্টিশীল আৰু ধ্বংসাত্মক স্বভাৱ</w:t>
      </w:r>
    </w:p>
    <w:p/>
    <w:p>
      <w:r xmlns:w="http://schemas.openxmlformats.org/wordprocessingml/2006/main">
        <w:t xml:space="preserve">১: যিচয়া ৪৩:১-৩ কিন্তু এতিয়া যিহোৱাই কৈছে, যিজনে তোমাক সৃষ্টি কৰিলে, হে যাকোব, যি তোমাক গঠন কৰিলে, হে ইস্ৰায়েল, ভয় নকৰিবা, কিয়নো মই তোমাক মুক্ত কৰিলোঁ; মই তোমাক নামেৰে মাতিছো, তুমি মোৰ। যেতিয়া তুমি পানীৰ মাজেৰে পাৰ হৈছা, তেতিয়া মই তোমাৰ লগত থাকিম; আৰু নদীবোৰৰ মাজেৰে, সিহঁতে তোমালোকক আগুৰি ধৰিব নোৱাৰে; যেতিয়া আপুনি জুইৰ মাজেৰে খোজ কাঢ়িব তেতিয়া আপুনি জ্বলি নাযাব, আৰু শিখাই তোমাক ভস্মীভূত নকৰিব। কিয়নো মই তোমালোকৰ ঈশ্বৰ যিহোৱা, ইস্ৰায়েলৰ পবিত্ৰ, তোমালোকৰ ত্ৰাণকৰ্তা।</w:t>
      </w:r>
    </w:p>
    <w:p/>
    <w:p>
      <w:r xmlns:w="http://schemas.openxmlformats.org/wordprocessingml/2006/main">
        <w:t xml:space="preserve">২: যিৰিমিয়া ৩২:১৭ আহ, প্ৰভু ঈশ্বৰ! তুমিয়েই তোমাৰ মহাশক্তি আৰু প্ৰসাৰিত বাহুৰে আকাশ-পৃথিৱী সৃষ্টি কৰা! আপোনাৰ বাবে একোৱেই বেছি কঠিন নহয়।</w:t>
      </w:r>
    </w:p>
    <w:p/>
    <w:p>
      <w:r xmlns:w="http://schemas.openxmlformats.org/wordprocessingml/2006/main">
        <w:t xml:space="preserve">Psalms 60:3 তুমি তোমাৰ লোকসকলক কঠিন কথা ক’লা, তুমি আমাক বিস্ময়ৰ দ্ৰাক্ষাৰস পান কৰা।</w:t>
      </w:r>
    </w:p>
    <w:p/>
    <w:p>
      <w:r xmlns:w="http://schemas.openxmlformats.org/wordprocessingml/2006/main">
        <w:t xml:space="preserve">ঈশ্বৰে কেতিয়াবা আমাক বৃদ্ধিত সহায় কৰিবলৈ কঠিন অভিজ্ঞতা দিব পাৰে।</w:t>
      </w:r>
    </w:p>
    <w:p/>
    <w:p>
      <w:r xmlns:w="http://schemas.openxmlformats.org/wordprocessingml/2006/main">
        <w:t xml:space="preserve">১: "বিস্ময়ৰ কাপ: কঠিন অভিজ্ঞতাক আকোৱালি ল'বলৈ শিকা"।</w:t>
      </w:r>
    </w:p>
    <w:p/>
    <w:p>
      <w:r xmlns:w="http://schemas.openxmlformats.org/wordprocessingml/2006/main">
        <w:t xml:space="preserve">২: "প্ৰকল্পৰ মূল্য: কঠিন সময়ৰ মাজেৰে বৃদ্ধি"।</w:t>
      </w:r>
    </w:p>
    <w:p/>
    <w:p>
      <w:r xmlns:w="http://schemas.openxmlformats.org/wordprocessingml/2006/main">
        <w:t xml:space="preserve">১: ৰোমীয়া ৫:৩-৫ - "কেৱল তেনেকৈয়ে নহয়, কিন্তু আমি আমাৰ দুখ-কষ্টৰ ওপৰতো গৌৰৱ কৰো, কাৰণ আমি জানো যে দুখ-কষ্টই অধ্যৱসায়ৰ সৃষ্টি কৰে; অধ্যৱসায়, চৰিত্ৰ আৰু চৰিত্ৰ, আশা। আৰু আশাই আমাক লজ্জিত নকৰে, কাৰণ ঈশ্বৰ।" আমাক দিয়া পবিত্ৰ আত্মাৰ দ্বাৰাই আমাৰ হৃদয়ত প্ৰেম ঢালি দিয়া হৈছে।"</w:t>
      </w:r>
    </w:p>
    <w:p/>
    <w:p>
      <w:r xmlns:w="http://schemas.openxmlformats.org/wordprocessingml/2006/main">
        <w:t xml:space="preserve">২: যাকোব ১:২-৪ - "হে মোৰ ভাই-ভনীসকল, যেতিয়াই তোমালোকে বহু ধৰণৰ পৰীক্ষাৰ সন্মুখীন হওঁ, তেতিয়াই তোমালোকক বিশুদ্ধ আনন্দ বুলি গণ্য কৰা, কিয়নো তোমালোকে জানো যে তোমালোকৰ বিশ্বাসৰ পৰীক্ষাই অধ্যৱসায়ৰ সৃষ্টি কৰে পৰিপক্ক আৰু সম্পূৰ্ণ, একোৰ অভাৱ নাই।"</w:t>
      </w:r>
    </w:p>
    <w:p/>
    <w:p>
      <w:r xmlns:w="http://schemas.openxmlformats.org/wordprocessingml/2006/main">
        <w:t xml:space="preserve">Psalms 60:4 আপুনি আপোনাক ভয় কৰাসকলক এটা পতাকা দিলা, যাতে সেই পতাকা সত্যৰ কাৰণে প্ৰদৰ্শিত হয়। চেলাহ।</w:t>
      </w:r>
    </w:p>
    <w:p/>
    <w:p>
      <w:r xmlns:w="http://schemas.openxmlformats.org/wordprocessingml/2006/main">
        <w:t xml:space="preserve">ঈশ্বৰে আমাক গৌৰৱেৰে প্ৰদৰ্শন কৰিবলৈ সত্যৰ পতাকা দিছে।</w:t>
      </w:r>
    </w:p>
    <w:p/>
    <w:p>
      <w:r xmlns:w="http://schemas.openxmlformats.org/wordprocessingml/2006/main">
        <w:t xml:space="preserve">১: ঈশ্বৰৰ সত্যৰ পতাকা তেওঁৰ প্ৰেম আৰু সুৰক্ষাৰ চিন।</w:t>
      </w:r>
    </w:p>
    <w:p/>
    <w:p>
      <w:r xmlns:w="http://schemas.openxmlformats.org/wordprocessingml/2006/main">
        <w:t xml:space="preserve">২: আমি সাহস আৰু শক্তিৰে ঈশ্বৰৰ সত্যৰ পতাকাক আকোৱালি লোৱা আৰু ঘোষণা কৰা উচিত।</w:t>
      </w:r>
    </w:p>
    <w:p/>
    <w:p>
      <w:r xmlns:w="http://schemas.openxmlformats.org/wordprocessingml/2006/main">
        <w:t xml:space="preserve">১: দ্বিতীয় বিবৰণ ২০:৪ - কিয়নো তোমালোকৰ ঈশ্বৰ যিহোৱাই তোমালোকৰ লগত যাব, তোমালোকৰ শত্ৰুৰ বিৰুদ্ধে তোমালোকৰ বাবে যুঁজিবলৈ আৰু তোমালোকক ৰক্ষা কৰিবলৈ।</w:t>
      </w:r>
    </w:p>
    <w:p/>
    <w:p>
      <w:r xmlns:w="http://schemas.openxmlformats.org/wordprocessingml/2006/main">
        <w:t xml:space="preserve">২: যিচয়া ১১:১০ - সেই দিনা যিচয়ৰ শিপা, যি তেওঁৰ জাতিসমূহৰ বাবে পতাকা হিচাপে থিয় হ'ব, জাতিসমূহে সোধা-পোছা কৰিব আৰু তেওঁৰ বিশ্ৰাম স্থান গৌৰৱময় হ'ব।</w:t>
      </w:r>
    </w:p>
    <w:p/>
    <w:p>
      <w:r xmlns:w="http://schemas.openxmlformats.org/wordprocessingml/2006/main">
        <w:t xml:space="preserve">Psalms 60:5 যাতে তোমাৰ প্ৰিয়জনক মুক্তি পায়; সোঁহাতেৰে ৰক্ষা কৰা আৰু মোৰ কথা শুনা।”</w:t>
      </w:r>
    </w:p>
    <w:p/>
    <w:p>
      <w:r xmlns:w="http://schemas.openxmlformats.org/wordprocessingml/2006/main">
        <w:t xml:space="preserve">গীতমালা ৰচকে ঈশ্বৰক উদ্ধাৰ কৰিবলৈ আৰু তেওঁৰ কথা শুনিবলৈ অনুৰোধ কৰিছে, যাতে তেওঁৰ প্ৰিয়জনক মুক্তি পায়।</w:t>
      </w:r>
    </w:p>
    <w:p/>
    <w:p>
      <w:r xmlns:w="http://schemas.openxmlformats.org/wordprocessingml/2006/main">
        <w:t xml:space="preserve">১/ ঈশ্বৰ হৈছে উত্তৰ: সৰ্বশক্তিমানৰ শক্তি আৱিষ্কাৰ কৰা</w:t>
      </w:r>
    </w:p>
    <w:p/>
    <w:p>
      <w:r xmlns:w="http://schemas.openxmlformats.org/wordprocessingml/2006/main">
        <w:t xml:space="preserve">২/ প্ৰাৰ্থনাৰ শক্তি: প্ৰভুৰ ওপৰত নিৰ্ভৰ কৰিবলৈ শিকা</w:t>
      </w:r>
    </w:p>
    <w:p/>
    <w:p>
      <w:r xmlns:w="http://schemas.openxmlformats.org/wordprocessingml/2006/main">
        <w:t xml:space="preserve">১/ ৰোমীয়া ৮:৩৭-৩৯ নাই, এই সকলোবোৰ বিষয়ত আমি আমাক প্ৰেম কৰা তেওঁৰ দ্বাৰাই অধিক জয়ী হওঁ। কাৰণ মই নিশ্চিত যে মৃত্যু বা জীৱন, স্বৰ্গদূত বা শাসক, উপস্থিত বস্তু বা আহিবলগীয়া বস্তু, শক্তি, উচ্চতা বা গভীৰতা, বা সকলো সৃষ্টিৰ আন কোনো বস্তুৱে আমাক ঈশ্বৰৰ প্ৰেমৰ পৰা পৃথক কৰিব নোৱাৰিব আমাৰ প্ৰভু খ্ৰীষ্ট যীচু।</w:t>
      </w:r>
    </w:p>
    <w:p/>
    <w:p>
      <w:r xmlns:w="http://schemas.openxmlformats.org/wordprocessingml/2006/main">
        <w:t xml:space="preserve">২/ যাকোব ৫:১৬ এতেকে তোমালোকে সুস্থ হবলৈ ইজনে সিজনৰ আগত তোমালোকৰ পাপ স্বীকাৰ কৰক আৰু ইজনে সিজনৰ বাবে প্ৰাৰ্থনা কৰক। এজন সৎ ব্যক্তিৰ প্ৰাৰ্থনাই কাম কৰি থকাৰ দৰে অতিশয় শক্তি আছে।</w:t>
      </w:r>
    </w:p>
    <w:p/>
    <w:p>
      <w:r xmlns:w="http://schemas.openxmlformats.org/wordprocessingml/2006/main">
        <w:t xml:space="preserve">গীতমালা ৬০:৬ ঈশ্বৰে নিজৰ পবিত্ৰতাৰে কথা কৈছে; মই আনন্দিত হ’ম, চিখমক বিভাজিত কৰিম আৰু চুক্কোট উপত্যকাক ঢাকি দিম।</w:t>
      </w:r>
    </w:p>
    <w:p/>
    <w:p>
      <w:r xmlns:w="http://schemas.openxmlformats.org/wordprocessingml/2006/main">
        <w:t xml:space="preserve">ঈশ্বৰে নিজৰ পবিত্ৰতাৰে কথা ক’লে আৰু বিজয় দিয়াৰ প্ৰতিজ্ঞা কৰিলে।</w:t>
      </w:r>
    </w:p>
    <w:p/>
    <w:p>
      <w:r xmlns:w="http://schemas.openxmlformats.org/wordprocessingml/2006/main">
        <w:t xml:space="preserve">১: ঈশ্বৰৰ পবিত্ৰতাই আমাক বিজয় প্ৰদান কৰে</w:t>
      </w:r>
    </w:p>
    <w:p/>
    <w:p>
      <w:r xmlns:w="http://schemas.openxmlformats.org/wordprocessingml/2006/main">
        <w:t xml:space="preserve">২: ঈশ্বৰৰ প্ৰতিজ্ঞাত আনন্দিত হওক</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ৰোমীয়া ৮:৩১ - "তেন্তে আমি এইবোৰ কথা কি ক'ম? যদি ঈশ্বৰ আমাৰ পক্ষত থাকে, তেন্তে আমাৰ বিৰুদ্ধে কোন হ'ব পাৰে?"</w:t>
      </w:r>
    </w:p>
    <w:p/>
    <w:p>
      <w:r xmlns:w="http://schemas.openxmlformats.org/wordprocessingml/2006/main">
        <w:t xml:space="preserve">Psalms 60:7 গিলিয়দ মোৰ আৰু মনচি মোৰ; ইফ্ৰয়িম মোৰ মূৰৰ শক্তি; যিহূদা মোৰ বিধানদাতা;</w:t>
      </w:r>
    </w:p>
    <w:p/>
    <w:p>
      <w:r xmlns:w="http://schemas.openxmlformats.org/wordprocessingml/2006/main">
        <w:t xml:space="preserve">ঈশ্বৰ হৈছে সকলো জাতিৰ বাবে শক্তি আৰু বিধানৰ উৎস।</w:t>
      </w:r>
    </w:p>
    <w:p/>
    <w:p>
      <w:r xmlns:w="http://schemas.openxmlformats.org/wordprocessingml/2006/main">
        <w:t xml:space="preserve">১/ ঈশ্বৰৰ শক্তি: গীতমালা ৬০:৭ পদৰ ওপৰত এক অধ্যয়ন</w:t>
      </w:r>
    </w:p>
    <w:p/>
    <w:p>
      <w:r xmlns:w="http://schemas.openxmlformats.org/wordprocessingml/2006/main">
        <w:t xml:space="preserve">২/ ঈশ্বৰৰ বিধানদাতা: তেওঁৰ ইচ্ছা পালন কৰাৰ আমাৰ দায়িত্ব বুজি পোৱা</w:t>
      </w:r>
    </w:p>
    <w:p/>
    <w:p>
      <w:r xmlns:w="http://schemas.openxmlformats.org/wordprocessingml/2006/main">
        <w:t xml:space="preserve">১/ যিচয়া ৩৩:২২ - কিয়নো যিহোৱা আমাৰ বিচাৰক, যিহোৱা আমাৰ বিধান প্ৰচাৰক, যিহোৱা আমাৰ ৰজা; তেওঁ আমাক ৰক্ষা কৰিব।</w:t>
      </w:r>
    </w:p>
    <w:p/>
    <w:p>
      <w:r xmlns:w="http://schemas.openxmlformats.org/wordprocessingml/2006/main">
        <w:t xml:space="preserve">২/ ইফিচীয়া ৬:১০-১১ - শেষত প্ৰভুত আৰু তেওঁৰ মহাশক্তিত শক্তিশালী হওক। ঈশ্বৰৰ সম্পূৰ্ণ কৱচ পিন্ধক, যাতে আপুনি চয়তানৰ পৰিকল্পনাৰ বিৰুদ্ধে থিয় দিব পাৰে।</w:t>
      </w:r>
    </w:p>
    <w:p/>
    <w:p>
      <w:r xmlns:w="http://schemas.openxmlformats.org/wordprocessingml/2006/main">
        <w:t xml:space="preserve">গীতমালা ৬০:৮ মোৱাব মোৰ ধোৱা পাত্ৰ; ইদোমৰ ওপৰত মই মোৰ জোতা উলিয়াই দিম, ফিলিষ্টীয়া, মোৰ কাৰণে তুমি জয়ী হোৱা।”</w:t>
      </w:r>
    </w:p>
    <w:p/>
    <w:p>
      <w:r xmlns:w="http://schemas.openxmlformats.org/wordprocessingml/2006/main">
        <w:t xml:space="preserve">আনকি শক্তিশালী শত্ৰুৰ ওপৰতো ঈশ্বৰ বিজয়ী।</w:t>
      </w:r>
    </w:p>
    <w:p/>
    <w:p>
      <w:r xmlns:w="http://schemas.openxmlformats.org/wordprocessingml/2006/main">
        <w:t xml:space="preserve">১: গীতমালা ৬০ পদত আমি দেখিবলৈ পাওঁ যে শত্ৰু যিমানেই ভয়ংকৰ নহওক কিয়, ঈশ্বৰ সদায় বিজয়ী।</w:t>
      </w:r>
    </w:p>
    <w:p/>
    <w:p>
      <w:r xmlns:w="http://schemas.openxmlformats.org/wordprocessingml/2006/main">
        <w:t xml:space="preserve">২: আমি এই কথা জানি সান্ত্বনা ল’ব পাৰোঁ যে আমাৰ শত্ৰুবোৰক আটাইতকৈ শক্তিশালী যেন লাগিলেও আমাৰ ঈশ্বৰ সদায় জয়ী হয়।</w:t>
      </w:r>
    </w:p>
    <w:p/>
    <w:p>
      <w:r xmlns:w="http://schemas.openxmlformats.org/wordprocessingml/2006/main">
        <w:t xml:space="preserve">১: ৰোমীয়া ৮:৩৭-৩৯ - নাই, এই সকলোবোৰ বিষয়ত আমি আমাক প্ৰেম কৰা তেওঁৰ দ্বাৰাই জয়ী হোৱাতকৈও অধিক। কাৰণ মই নিশ্চিত যে মৃত্যু বা জীৱন, স্বৰ্গদূত বা অসুৰ, বৰ্তমান বা ভৱিষ্যত, কোনো শক্তি, উচ্চতা বা গভীৰতা, বা সকলো সৃষ্টিৰ আন কোনো বস্তুৱে আমাক ঈশ্বৰৰ প্ৰেমৰ পৰা পৃথক কৰিব নোৱাৰিব যিটো আমাৰ প্ৰভু খ্ৰীষ্ট যীচুত আছে।</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গীতমালা ৬০:৯ মোক কোনে শক্তিশালী নগৰলৈ লৈ যাব? কোনে মোক এদোমলৈ লৈ যাব?</w:t>
      </w:r>
    </w:p>
    <w:p/>
    <w:p>
      <w:r xmlns:w="http://schemas.openxmlformats.org/wordprocessingml/2006/main">
        <w:t xml:space="preserve">এই অংশটোৱে এজনক শক্তিশালী নগৰ আৰু ইদোমলৈ লৈ যাবলৈ এজন পথ প্ৰদৰ্শকৰ প্ৰয়োজনীয়তাৰ কথা কৈছে।</w:t>
      </w:r>
    </w:p>
    <w:p/>
    <w:p>
      <w:r xmlns:w="http://schemas.openxmlformats.org/wordprocessingml/2006/main">
        <w:t xml:space="preserve">১: আমাক সকলোকে ঈশ্বৰৰ ওচৰলৈ লৈ যাবলৈ আৰু পথ দেখুৱাবলৈ এজন পথ প্ৰদৰ্শকৰ প্ৰয়োজন।</w:t>
      </w:r>
    </w:p>
    <w:p/>
    <w:p>
      <w:r xmlns:w="http://schemas.openxmlformats.org/wordprocessingml/2006/main">
        <w:t xml:space="preserve">২: আমাৰ শক্তি প্ৰভুত পোৱা যায়; আমাৰ অন্ধকাৰ মুহূৰ্ততো তেওঁ আমাক পথ প্ৰদৰ্শন কৰিব আৰু ৰক্ষা কৰিব।</w:t>
      </w:r>
    </w:p>
    <w:p/>
    <w:p>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২৩:৪, যদিও মই মৃত্যুৰ ছাঁৰ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Psalms 60:10 হে ঈশ্বৰ, যি আমাক পেলাই দিছিল, আপুনি নহয়নে? আৰু তুমি, হে ঈশ্বৰ, যি আমাৰ সৈন্যবাহিনীক লৈ ওলাই যোৱা নাছিলা?</w:t>
      </w:r>
    </w:p>
    <w:p/>
    <w:p>
      <w:r xmlns:w="http://schemas.openxmlformats.org/wordprocessingml/2006/main">
        <w:t xml:space="preserve">ঈশ্বৰে ইস্ৰায়েলক পৰিত্যাগ কৰিছে, কিন্তু তেওঁলোকক উভতি আহি তেওঁলোকৰ সৈন্যবাহিনীৰ সৈতে আৰু এবাৰ ওলাই যাবলৈ কোৱা হৈছে।</w:t>
      </w:r>
    </w:p>
    <w:p/>
    <w:p>
      <w:r xmlns:w="http://schemas.openxmlformats.org/wordprocessingml/2006/main">
        <w:t xml:space="preserve">১/ "কোনো আশা কিন্তু ঈশ্বৰত: প্ৰতিকূলতাত শক্তি বিচাৰি উলিওৱা"।</w:t>
      </w:r>
    </w:p>
    <w:p/>
    <w:p>
      <w:r xmlns:w="http://schemas.openxmlformats.org/wordprocessingml/2006/main">
        <w:t xml:space="preserve">২/ "অনুতাপৰ আহ্বান: বিপদৰ সময়ত ঈশ্বৰৰ ওচৰলৈ ঘূৰি অহা"।</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Psalms 60:11 বিপদৰ পৰা আমাক সহায় কৰা, কিয়নো মানুহৰ সহায় অসাৰ।</w:t>
      </w:r>
    </w:p>
    <w:p/>
    <w:p>
      <w:r xmlns:w="http://schemas.openxmlformats.org/wordprocessingml/2006/main">
        <w:t xml:space="preserve">গীতমালা ৰচকে ঈশ্বৰক সহায়ৰ বাবে মাতে, কিয়নো মানুহৰ সহায় অসাৰ।</w:t>
      </w:r>
    </w:p>
    <w:p/>
    <w:p>
      <w:r xmlns:w="http://schemas.openxmlformats.org/wordprocessingml/2006/main">
        <w:t xml:space="preserve">১/ ঈশ্বৰ আমাৰ একমাত্ৰ সহায়ৰ উৎস - গীতমালা ৬০:১১</w:t>
      </w:r>
    </w:p>
    <w:p/>
    <w:p>
      <w:r xmlns:w="http://schemas.openxmlformats.org/wordprocessingml/2006/main">
        <w:t xml:space="preserve">২) মানুহৰ প্ৰচেষ্টাৰ ওপৰত নিৰ্ভৰ কৰাৰ অসাৰতা - গীতমালা ৬০:১১</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ইব্ৰী ১৩:৬ - "গতিকে আমি আত্মবিশ্বাসেৰে ক'ব পাৰো, 'প্ৰভু মোৰ সহায়ক; মই ভয় নকৰো; মানুহে মোক কি কৰিব পাৰে?"</w:t>
      </w:r>
    </w:p>
    <w:p/>
    <w:p>
      <w:r xmlns:w="http://schemas.openxmlformats.org/wordprocessingml/2006/main">
        <w:t xml:space="preserve">Psalms 60:12 ঈশ্বৰৰ দ্বাৰাই আমি সাহসেৰে কাম কৰিম, কিয়নো তেওঁৱেই আমাৰ শত্ৰুবোৰক ভৰিৰে গচকিব।</w:t>
      </w:r>
    </w:p>
    <w:p/>
    <w:p>
      <w:r xmlns:w="http://schemas.openxmlformats.org/wordprocessingml/2006/main">
        <w:t xml:space="preserve">গীতমালা ৰচকে ঈশ্বৰৰ লোকসকলক তেওঁৰ ওপৰত বিশ্বাস কৰিবলৈ উৎসাহিত কৰে, এই কথা জানি যে তেওঁৱেই তেওঁলোকৰ শত্ৰুসকলক পৰাস্ত কৰিব।</w:t>
      </w:r>
    </w:p>
    <w:p/>
    <w:p>
      <w:r xmlns:w="http://schemas.openxmlformats.org/wordprocessingml/2006/main">
        <w:t xml:space="preserve">১/ "ঈশ্বৰৰ যোগেদি সাহসেৰে: তেওঁৰ শক্তিৰ ওপৰত বিশ্বাস"।</w:t>
      </w:r>
    </w:p>
    <w:p/>
    <w:p>
      <w:r xmlns:w="http://schemas.openxmlformats.org/wordprocessingml/2006/main">
        <w:t xml:space="preserve">২/ "প্ৰভুৰ শক্তি: আমাৰ শত্ৰুবোৰক জয় কৰা"।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২.২ বংশাৱলি ২০:১৫ - "তেওঁ ক'লে, হে যিহূদা, যিৰূচালেমৰ বাসিন্দাসকল, আৰু হে ৰজা যিহোচাফটে শুনা, যিহোৱাই তোমালোকক এইদৰে কৈছে, এই বৃহৎ জনসমাগমৰ কাৰণে ভয় বা বিচলিত নহ'বা; কিয়নো।" যুদ্ধ তোমাৰ নহয়, কিন্তু ঈশ্বৰৰ।"</w:t>
      </w:r>
    </w:p>
    <w:p/>
    <w:p>
      <w:r xmlns:w="http://schemas.openxmlformats.org/wordprocessingml/2006/main">
        <w:t xml:space="preserve">গীতমালা ৬১ হৈছে দায়ূদৰ গীত যিয়ে ঈশ্বৰৰ উপস্থিতি আৰু সুৰক্ষাৰ বাবে আকাংক্ষা প্ৰকাশ কৰিছে। বিপদৰ মাজত সহায় আৰু অটলতাৰ প্ৰাৰ্থনা।</w:t>
      </w:r>
    </w:p>
    <w:p/>
    <w:p>
      <w:r xmlns:w="http://schemas.openxmlformats.org/wordprocessingml/2006/main">
        <w:t xml:space="preserve">১ম অনুচ্ছেদ: গীতমালা ৰচকে পৃথিৱীৰ প্ৰান্তৰ পৰা ঈশ্বৰক চিঞৰি চিঞৰি আৰম্ভ কৰে, তেওঁলোকৰ অনুৰোধ শুনিবলৈ অনুৰোধ কৰে। তেওঁলোকে ঈশ্বৰৰ প্ৰতি তেওঁলোকৰ ইচ্ছা প্ৰকাশ কৰে যে তেওঁ তেওঁলোকক তেওঁলোকৰ তুলনাত ওখ শিলৰ ওচৰলৈ লৈ যায়, যিয়ে তেওঁৰ নিৰাপত্তা আৰু আশ্ৰয়ৰ প্ৰতীক (গীতমালা ৬১:১-২)।</w:t>
      </w:r>
    </w:p>
    <w:p/>
    <w:p>
      <w:r xmlns:w="http://schemas.openxmlformats.org/wordprocessingml/2006/main">
        <w:t xml:space="preserve">২য় অনুচ্ছেদ: গীতমালা ৰচকে ঈশ্বৰৰ ওপৰত তেওঁলোকৰ আস্থাক তেওঁলোকৰ শক্তিশালী টাৱাৰ আৰু আশ্ৰয় হিচাপে ঘোষণা কৰিছে। তেওঁলোকে তেওঁক তেওঁৰ প্ৰেম আৰু বিশ্বাসযোগ্যতা বৃদ্ধি কৰিবলৈ অনুৰোধ কৰে, তেওঁৰ তম্বুত চিৰকালৰ বাবে বাস কৰাৰ ইচ্ছা প্ৰকাশ কৰে (গীতমালা ৬১:৩-৪)।</w:t>
      </w:r>
    </w:p>
    <w:p/>
    <w:p>
      <w:r xmlns:w="http://schemas.openxmlformats.org/wordprocessingml/2006/main">
        <w:t xml:space="preserve">৩য় অনুচ্ছেদ: গীতমালা ৰচকে ঈশ্বৰৰ আশীৰ্বাদৰ বাবে প্ৰশংসা কৰে আৰু তেওঁৰ আগত তেওঁলোকৰ প্ৰতিজ্ঞা পূৰণ কৰিবলৈ প্ৰতিজ্ঞা কৰে। তেওঁলোকে ঈশ্বৰৰ ব্যৱস্থা আৰু সুৰক্ষাৰ ওপৰত আস্থা প্ৰকাশ কৰে, তেওঁ ৰজাৰ আয়ুস দীঘলীয়া কৰিব আৰু তেওঁক অবিচল প্ৰেম দেখুৱাব বুলি দৃঢ়তাৰে কয় (গীতমালা ৬১:৫-৮)।</w:t>
      </w:r>
    </w:p>
    <w:p/>
    <w:p>
      <w:r xmlns:w="http://schemas.openxmlformats.org/wordprocessingml/2006/main">
        <w:t xml:space="preserve">চমুকৈ,</w:t>
      </w:r>
    </w:p>
    <w:p>
      <w:r xmlns:w="http://schemas.openxmlformats.org/wordprocessingml/2006/main">
        <w:t xml:space="preserve">গীতমালা একষষ্ঠি উপস্থাপন</w:t>
      </w:r>
    </w:p>
    <w:p>
      <w:r xmlns:w="http://schemas.openxmlformats.org/wordprocessingml/2006/main">
        <w:t xml:space="preserve">ঈশ্বৰৰ উপস্থিতিৰ বাবে কৰা প্ৰাৰ্থনা,</w:t>
      </w:r>
    </w:p>
    <w:p>
      <w:r xmlns:w="http://schemas.openxmlformats.org/wordprocessingml/2006/main">
        <w:t xml:space="preserve">আৰু আস্থাৰ ঘোষণা,</w:t>
      </w:r>
    </w:p>
    <w:p>
      <w:r xmlns:w="http://schemas.openxmlformats.org/wordprocessingml/2006/main">
        <w:t xml:space="preserve">বিপদৰ মাজত ঈশ্বৰৰ সুৰক্ষাৰ ওপৰত নিৰ্ভৰশীলতাক উজ্জ্বল কৰি তোলা।</w:t>
      </w:r>
    </w:p>
    <w:p/>
    <w:p>
      <w:r xmlns:w="http://schemas.openxmlformats.org/wordprocessingml/2006/main">
        <w:t xml:space="preserve">ঈশ্বৰৰ সৈতে ঘনিষ্ঠতাৰ আকাংক্ষা প্ৰকাশ কৰাৰ লগতে ঈশ্বৰৰ সহায় বিচৰাৰ দ্বাৰা লাভ কৰা আবেদনৰ ওপৰত গুৰুত্ব আৰোপ কৰি,</w:t>
      </w:r>
    </w:p>
    <w:p>
      <w:r xmlns:w="http://schemas.openxmlformats.org/wordprocessingml/2006/main">
        <w:t xml:space="preserve">আৰু পূজাৰ প্ৰতি দায়বদ্ধতাক দৃঢ় কৰাৰ লগতে দুৰ্গ হিচাপে ঐশ্বৰিক শক্তিক বিশ্বাস কৰি লাভ কৰা আত্মবিশ্বাসৰ ওপৰত গুৰুত্ব আৰোপ কৰা।</w:t>
      </w:r>
    </w:p>
    <w:p>
      <w:r xmlns:w="http://schemas.openxmlformats.org/wordprocessingml/2006/main">
        <w:t xml:space="preserve">ঈশ্বৰৰ অবিচল প্ৰেম অনুভৱ কৰাত আশ্বাস প্ৰকাশ কৰাৰ লগতে ঈশ্বৰৰ আশীৰ্বাদক কৃতজ্ঞতাৰ উৎস হিচাপে স্বীকৃতি দিয়াৰ সন্দৰ্ভত দেখুওৱা ধৰ্মতত্ত্বৰ প্ৰতিফলনৰ উল্লেখ কৰা।</w:t>
      </w:r>
    </w:p>
    <w:p/>
    <w:p>
      <w:r xmlns:w="http://schemas.openxmlformats.org/wordprocessingml/2006/main">
        <w:t xml:space="preserve">গীতমালা ৬১:১ হে ঈশ্বৰ, মোৰ চিঞৰ শুনা; মোৰ প্ৰাৰ্থনাত মনোযোগ দিয়া।</w:t>
      </w:r>
    </w:p>
    <w:p/>
    <w:p>
      <w:r xmlns:w="http://schemas.openxmlformats.org/wordprocessingml/2006/main">
        <w:t xml:space="preserve">গীতমালা ৰচকে তেওঁলোকৰ প্ৰাৰ্থনা শুনিবলৈ ঈশ্বৰক মাতিছে।</w:t>
      </w:r>
    </w:p>
    <w:p/>
    <w:p>
      <w:r xmlns:w="http://schemas.openxmlformats.org/wordprocessingml/2006/main">
        <w:t xml:space="preserve">১/ সহায়ৰ বাবে কান্দোন: প্ৰাৰ্থনাত ঈশ্বৰক মাতিবলৈ শিকা</w:t>
      </w:r>
    </w:p>
    <w:p/>
    <w:p>
      <w:r xmlns:w="http://schemas.openxmlformats.org/wordprocessingml/2006/main">
        <w:t xml:space="preserve">২/ ঈশ্বৰে আমাৰ কান্দোন শুনে: প্ৰভুৰ দয়াৰ ওপৰত বিশ্বাস কৰা</w:t>
      </w:r>
    </w:p>
    <w:p/>
    <w:p>
      <w:r xmlns:w="http://schemas.openxmlformats.org/wordprocessingml/2006/main">
        <w:t xml:space="preserve">১/ গীতমালা ৬১:১</w:t>
      </w:r>
    </w:p>
    <w:p/>
    <w:p>
      <w:r xmlns:w="http://schemas.openxmlformats.org/wordprocessingml/2006/main">
        <w:t xml:space="preserve">২) মথি ৭:৭-৮ - "বিবেচক, আৰু তোমালোকক দিয়া হ'ব; বিচাৰিব, আৰু তোমালোকে পাবা; টোকৰ মাৰিব, আৰু তোমালোকৰ বাবে মুকলি হ'ব; কিয়নো যিয়ে বিচাৰে তেওঁ লাভ কৰে; আৰু যি বিচাৰে তেওঁ পায়; আৰু।" যিজনে টোকৰ মাৰিব, তেওঁক মুকলি কৰা হ’ব।”</w:t>
      </w:r>
    </w:p>
    <w:p/>
    <w:p>
      <w:r xmlns:w="http://schemas.openxmlformats.org/wordprocessingml/2006/main">
        <w:t xml:space="preserve">Psalms 61:2 পৃথিবীৰ শেষৰ পৰা মই তোমাৰ ওচৰলৈ কান্দিম, যেতিয়া মোৰ হৃদয় আপ্লুত হ'ব;</w:t>
      </w:r>
    </w:p>
    <w:p/>
    <w:p>
      <w:r xmlns:w="http://schemas.openxmlformats.org/wordprocessingml/2006/main">
        <w:t xml:space="preserve">আমাৰ আৰ্তজনৰ সময়ত ঈশ্বৰে আমাক সহায় কৰিবলৈ সদায় থাকে।</w:t>
      </w:r>
    </w:p>
    <w:p/>
    <w:p>
      <w:r xmlns:w="http://schemas.openxmlformats.org/wordprocessingml/2006/main">
        <w:t xml:space="preserve">১: বিপদৰ সময়ত ঈশ্বৰৰ ওপৰত নিৰ্ভৰ কৰক, কিয়নো তেওঁ আমাৰ শিল আৰু আমাৰ শক্তি।</w:t>
      </w:r>
    </w:p>
    <w:p/>
    <w:p>
      <w:r xmlns:w="http://schemas.openxmlformats.org/wordprocessingml/2006/main">
        <w:t xml:space="preserve">২: যেতিয়া আমাৰ হৃদয় আপ্লুত হয়, তেতিয়া ঈশ্বৰ আমাক উচ্চ স্থানলৈ লৈ যাবলৈ সাজু আৰু ইচ্ছুক।</w:t>
      </w:r>
    </w:p>
    <w:p/>
    <w:p>
      <w:r xmlns:w="http://schemas.openxmlformats.org/wordprocessingml/2006/main">
        <w:t xml:space="preserve">১: যোহন ১৪:১ "তোমালোকৰ হৃদয় বিচলিত নহ'বা; তুমি ঈশ্বৰত বিশ্বাস কৰা, মোতো বিশ্বাস কৰা।"</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Psalms 61:3 কিয়নো তুমি মোৰ বাবে আশ্ৰয় আৰু শত্ৰুৰ পৰা শক্তিশালী টাৱাৰ হৈছা।</w:t>
      </w:r>
    </w:p>
    <w:p/>
    <w:p>
      <w:r xmlns:w="http://schemas.openxmlformats.org/wordprocessingml/2006/main">
        <w:t xml:space="preserve">ঈশ্বৰ হৈছে আমাৰ শত্ৰুৰ পৰা ৰক্ষা কৰা আশ্ৰয় আৰু শক্তিশালী টাৱাৰ।</w:t>
      </w:r>
    </w:p>
    <w:p/>
    <w:p>
      <w:r xmlns:w="http://schemas.openxmlformats.org/wordprocessingml/2006/main">
        <w:t xml:space="preserve">১/ ঈশ্বৰৰ সুৰক্ষাৰ শক্তি</w:t>
      </w:r>
    </w:p>
    <w:p/>
    <w:p>
      <w:r xmlns:w="http://schemas.openxmlformats.org/wordprocessingml/2006/main">
        <w:t xml:space="preserve">২/ ঈশ্বৰৰ আশ্ৰয়ৰ আৰাম</w:t>
      </w:r>
    </w:p>
    <w:p/>
    <w:p>
      <w:r xmlns:w="http://schemas.openxmlformats.org/wordprocessingml/2006/main">
        <w:t xml:space="preserve">১/ যিচয়া ৪:৬ - আৰু দিনত গৰমৰ পৰা ছাঁৰ বাবে, আশ্ৰয়ৰ বাবে আৰু ধুমুহা আৰু বৰষুণৰ পৰা আশ্ৰয়ৰ বাবে এটা তম্বু থাকিব।</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Psalms 61:4 মই তোমাৰ তম্বুত চিৰকাল থাকিম, তোমাৰ ডেউকাৰ গোপনীয়তাত মই ভৰসা কৰিম। চেলাহ।</w:t>
      </w:r>
    </w:p>
    <w:p/>
    <w:p>
      <w:r xmlns:w="http://schemas.openxmlformats.org/wordprocessingml/2006/main">
        <w:t xml:space="preserve">গীতমালা ৰচকে প্ৰভুৰ ওপৰত বিশ্বাস ৰাখিবলৈ আৰু তেওঁৰ আবাসত চিৰকাল থাকিবলৈ ইচ্ছা প্ৰকাশ কৰিছে।</w:t>
      </w:r>
    </w:p>
    <w:p/>
    <w:p>
      <w:r xmlns:w="http://schemas.openxmlformats.org/wordprocessingml/2006/main">
        <w:t xml:space="preserve">১/ প্ৰভুত থকা: তেওঁৰ সুৰক্ষাত শক্তি বিচাৰি পোৱা</w:t>
      </w:r>
    </w:p>
    <w:p/>
    <w:p>
      <w:r xmlns:w="http://schemas.openxmlformats.org/wordprocessingml/2006/main">
        <w:t xml:space="preserve">২) শেষলৈকে বিশ্বাসী: ঈশ্বৰৰ ওচৰ চাপিবলৈ শিকা</w:t>
      </w:r>
    </w:p>
    <w:p/>
    <w:p>
      <w:r xmlns:w="http://schemas.openxmlformats.org/wordprocessingml/2006/main">
        <w:t xml:space="preserve">১/ গীতমালা ২৭:৪-৫: মই প্ৰভুৰ পৰা এটা কথা বিচাৰিলোঁ, যিটো মই বিচাৰিম; যাতে মই গোটেই জীৱন প্ৰভুৰ গৃহত বাস কৰিব পাৰো, যিহোৱাৰ সৌন্দৰ্য্য চাবলৈ আৰু তেওঁৰ মন্দিৰত সোধা-পোছা কৰিবলৈ। কিয়নো বিপদৰ সময়ত তেওঁ মোক নিজৰ মণ্ডপত লুকুৱাই ৰাখিব; তেওঁ মোক শিলৰ ওপৰত স্থাপন কৰিব।”</w:t>
      </w:r>
    </w:p>
    <w:p/>
    <w:p>
      <w:r xmlns:w="http://schemas.openxmlformats.org/wordprocessingml/2006/main">
        <w:t xml:space="preserve">২) গীতমালা ৯১:১-২: যিজনে সৰ্বোচ্চৰ গোপন স্থানত বাস কৰে, তেওঁ সৰ্বশক্তিমানৰ ছাঁত থাকিব। মই যিহোৱাৰ বিষয়ে ক’ম, তেওঁ মোৰ আশ্ৰয় আৰু দুৰ্গ, মোৰ ঈশ্বৰ; তেওঁৰ ওপৰত মই বিশ্বাস কৰিম।</w:t>
      </w:r>
    </w:p>
    <w:p/>
    <w:p>
      <w:r xmlns:w="http://schemas.openxmlformats.org/wordprocessingml/2006/main">
        <w:t xml:space="preserve">Psalms 61:5 কিয়নো হে ঈশ্বৰ, তুমি মোৰ প্ৰতিজ্ঞা শুনিলা, তোমাৰ নাম ভয় কৰা সকলৰ উত্তৰাধিকাৰ তুমি মোক দিলা।</w:t>
      </w:r>
    </w:p>
    <w:p/>
    <w:p>
      <w:r xmlns:w="http://schemas.openxmlformats.org/wordprocessingml/2006/main">
        <w:t xml:space="preserve">গীতমালা ৰচকে তেওঁৰ প্ৰাৰ্থনা শুনি ঈশ্বৰৰ প্ৰশংসা কৰিছে আৰু তেওঁৰ ওপৰত বিশ্বাস থকাসকলৰ ঐতিহ্য প্ৰদান কৰিছে।</w:t>
      </w:r>
    </w:p>
    <w:p/>
    <w:p>
      <w:r xmlns:w="http://schemas.openxmlformats.org/wordprocessingml/2006/main">
        <w:t xml:space="preserve">১/ বিশ্বাসৰ ঐতিহ্য: ঈশ্বৰত বিশ্বাস কৰিলে কেনেকৈ প্ৰচুৰতা আহে</w:t>
      </w:r>
    </w:p>
    <w:p/>
    <w:p>
      <w:r xmlns:w="http://schemas.openxmlformats.org/wordprocessingml/2006/main">
        <w:t xml:space="preserve">২/ প্ৰাৰ্থনাৰ শক্তি: আমাৰ কান্দোন শুনিবলৈ ঈশ্বৰৰ ওপৰত নিৰ্ভৰ কৰা</w:t>
      </w:r>
    </w:p>
    <w:p/>
    <w:p>
      <w:r xmlns:w="http://schemas.openxmlformats.org/wordprocessingml/2006/main">
        <w:t xml:space="preserve">১/ মথি ৭:৭-১১ - বিচাৰক, আৰু তোমালোকক দিয়া হ’ব; বিচাৰা, আৰু তোমালোকে পাবা; টোকৰ মাৰিব, আৰু তোমালোকৰ বাবে মুকলি হ’ব।”</w:t>
      </w:r>
    </w:p>
    <w:p/>
    <w:p>
      <w:r xmlns:w="http://schemas.openxmlformats.org/wordprocessingml/2006/main">
        <w:t xml:space="preserve">২/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Psalms 61:6 তুমি ৰজাৰ আয়ুস দীঘলীয়া কৰিবা, আৰু তেওঁৰ বছৰবোৰ বহু প্ৰজন্মৰ দৰে দীঘলীয়া কৰিবা।</w:t>
      </w:r>
    </w:p>
    <w:p/>
    <w:p>
      <w:r xmlns:w="http://schemas.openxmlformats.org/wordprocessingml/2006/main">
        <w:t xml:space="preserve">ঈশ্বৰে ৰজাৰ আয়ুস বৃদ্ধি কৰিব আৰু তেওঁৰ ৰাজত্ব বহু প্ৰজন্মলৈকে থাকিব।</w:t>
      </w:r>
    </w:p>
    <w:p/>
    <w:p>
      <w:r xmlns:w="http://schemas.openxmlformats.org/wordprocessingml/2006/main">
        <w:t xml:space="preserve">১/ ৰজাৰ বাবে ঈশ্বৰৰ উদ্দেশ্য: তেওঁৰ জীৱন আৰু ৰাজত্ব দীঘলীয়া কৰা</w:t>
      </w:r>
    </w:p>
    <w:p/>
    <w:p>
      <w:r xmlns:w="http://schemas.openxmlformats.org/wordprocessingml/2006/main">
        <w:t xml:space="preserve">২) ঈশ্বৰৰ লোকসকলৰ প্ৰতি বিশ্বাসীতা: ৰজাৰ জীৱন আৰু ৰাজত্বকাল দীঘলীয়া কৰা</w:t>
      </w:r>
    </w:p>
    <w:p/>
    <w:p>
      <w:r xmlns:w="http://schemas.openxmlformats.org/wordprocessingml/2006/main">
        <w:t xml:space="preserve">১/ গীতমালা ২১:৪, "তেওঁ তোমাৰ পৰা জীৱন বিচাৰিছিল, আৰু তুমি তেওঁক চিৰকাললৈকে দীঘলীয়া দিন দিলা।"</w:t>
      </w:r>
    </w:p>
    <w:p/>
    <w:p>
      <w:r xmlns:w="http://schemas.openxmlformats.org/wordprocessingml/2006/main">
        <w:t xml:space="preserve">২) দানিয়েল ৪:৩ পদত, "তেওঁৰ চিনবোৰ কিমান মহান! আৰু তেওঁৰ আচৰিত কাৰ্য্যবোৰ কিমান শক্তিশালী! তেওঁৰ ৰাজ্য চিৰন্তন ৰাজ্য, আৰু তেওঁৰ প্ৰশাসন প্ৰজন্মৰ পৰা প্ৰজন্মলৈ।"</w:t>
      </w:r>
    </w:p>
    <w:p/>
    <w:p>
      <w:r xmlns:w="http://schemas.openxmlformats.org/wordprocessingml/2006/main">
        <w:t xml:space="preserve">Psalms 61:7 তেওঁ ঈশ্বৰৰ আগত চিৰকাল থাকিব, হে দয়া আৰু সত্য সাজু কৰা, যিয়ে তেওঁক ৰক্ষা কৰিব পাৰে।</w:t>
      </w:r>
    </w:p>
    <w:p/>
    <w:p>
      <w:r xmlns:w="http://schemas.openxmlformats.org/wordprocessingml/2006/main">
        <w:t xml:space="preserve">ঈশ্বৰৰ দয়া আৰু সত্যই চিৰকালৰ সুৰক্ষা প্ৰদান কৰে।</w:t>
      </w:r>
    </w:p>
    <w:p/>
    <w:p>
      <w:r xmlns:w="http://schemas.openxmlformats.org/wordprocessingml/2006/main">
        <w:t xml:space="preserve">১/ ঈশ্বৰৰ ওপৰত বিশ্বাসৰ শক্তি আৰু তেওঁৰ দয়া</w:t>
      </w:r>
    </w:p>
    <w:p/>
    <w:p>
      <w:r xmlns:w="http://schemas.openxmlformats.org/wordprocessingml/2006/main">
        <w:t xml:space="preserve">২/ ঈশ্বৰৰ দয়া আৰু সত্যৰ দ্বাৰা কেনেকৈ তেওঁৰ সুৰক্ষা লাভ কৰিব পাৰি</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ইফিচীয়া ২:৪-৫ - কিন্তু আমাৰ প্ৰতি থকা তেওঁৰ অতি প্ৰেমৰ বাবে, যিজন ঈশ্বৰে দয়াত ধনী, তেওঁ আমাক খ্ৰীষ্টৰ সৈতে জীয়াই ৰাখিলে, আনকি আমি অপৰাধত মৃত হৈ থকাৰ সময়তো অনুগ্ৰহৰ দ্বাৰাই তোমালোক পৰিত্ৰাণ পাইছা।</w:t>
      </w:r>
    </w:p>
    <w:p/>
    <w:p>
      <w:r xmlns:w="http://schemas.openxmlformats.org/wordprocessingml/2006/main">
        <w:t xml:space="preserve">Psalms 61:8 মই তোমাৰ নামৰ প্ৰশংসা চিৰকালৰ বাবে গাইম, যাতে মই প্ৰতিদিনে মোৰ প্ৰতিজ্ঞা পালন কৰিব পাৰো।</w:t>
      </w:r>
    </w:p>
    <w:p/>
    <w:p>
      <w:r xmlns:w="http://schemas.openxmlformats.org/wordprocessingml/2006/main">
        <w:t xml:space="preserve">গীতমালা ৰচকে তেওঁলোকৰ উদ্দেশ্য ঘোষণা কৰে যে তেওঁলোকে অহৰহ ঈশ্বৰৰ নামক প্ৰশংসা কৰে আৰু তেওঁলোকৰ দৈনিক প্ৰতিজ্ঞা পূৰণ কৰিব।</w:t>
      </w:r>
    </w:p>
    <w:p/>
    <w:p>
      <w:r xmlns:w="http://schemas.openxmlformats.org/wordprocessingml/2006/main">
        <w:t xml:space="preserve">১/ ঈশ্বৰৰ ওচৰত আমাৰ প্ৰতিজ্ঞা পালন কৰাৰ আনন্দ</w:t>
      </w:r>
    </w:p>
    <w:p/>
    <w:p>
      <w:r xmlns:w="http://schemas.openxmlformats.org/wordprocessingml/2006/main">
        <w:t xml:space="preserve">২/ আমাৰ প্ৰভুৰ প্ৰশংসা গোৱা</w:t>
      </w:r>
    </w:p>
    <w:p/>
    <w:p>
      <w:r xmlns:w="http://schemas.openxmlformats.org/wordprocessingml/2006/main">
        <w:t xml:space="preserve">১/ মথি ৫:৩৩-৩৭ - যীচুৱে প্ৰতিজ্ঞা পালনৰ গুৰুত্বৰ বিষয়ে শিকাইছে</w:t>
      </w:r>
    </w:p>
    <w:p/>
    <w:p>
      <w:r xmlns:w="http://schemas.openxmlformats.org/wordprocessingml/2006/main">
        <w:t xml:space="preserve">২/ গীতমালা ৯৫:২ - আহক আমি ধন্যবাদ জনাই ঈশ্বৰৰ আগত আহক আৰু তেওঁৰ প্ৰশংসা গাই যাওঁ</w:t>
      </w:r>
    </w:p>
    <w:p/>
    <w:p>
      <w:r xmlns:w="http://schemas.openxmlformats.org/wordprocessingml/2006/main">
        <w:t xml:space="preserve">গীতমালা ৬২ হৈছে দায়ূদৰ গীত যিয়ে কেৱল ঈশ্বৰৰ ওপৰত বিশ্বাস ৰখা আৰু তেওঁৰ ওচৰত আশ্ৰয় লোৱাৰ গুৰুত্বৰ ওপৰত গুৰুত্ব আৰোপ কৰিছে। ইয়াত মানুহৰ শক্তিৰ অসাৰতা আৰু ঈশ্বৰৰ প্ৰেমৰ অটলতাৰ কথা কোৱা হৈছে।</w:t>
      </w:r>
    </w:p>
    <w:p/>
    <w:p>
      <w:r xmlns:w="http://schemas.openxmlformats.org/wordprocessingml/2006/main">
        <w:t xml:space="preserve">১ম অনুচ্ছেদ: গীতমালা ৰচকে কেৱল ঈশ্বৰৰ ওপৰত তেওঁলোকৰ আস্থা ঘোষণা কৰে, এই কথা দৃঢ়তাৰে কয় যে কেৱল তেওঁৱেই তেওঁলোকৰ শিল আৰু পৰিত্ৰাণ। তেওঁলোকে স্বীকাৰ কৰে যে তেওঁলোকৰ আত্মাই ঈশ্বৰত বিশ্ৰাম পায়, আৰু তেওঁলোকক জোকাৰি নাযায় (গীতমালা ৬২:১-২)।</w:t>
      </w:r>
    </w:p>
    <w:p/>
    <w:p>
      <w:r xmlns:w="http://schemas.openxmlformats.org/wordprocessingml/2006/main">
        <w:t xml:space="preserve">২য় অনুচ্ছেদ: গীতমালা ৰচকে তেওঁলোকক নমাই আনিব বিচৰাসকলক সম্বোধন কৰিছে, তেওঁলোকক হেলনীয়া দেৱাল বা লৰচৰ কৰা বেৰৰ সৈতে তুলনা কৰিছে। তেওঁলোকে ধন-সম্পত্তি বা ধন দাবীৰ ওপৰত আস্থা ৰখাৰ বিৰুদ্ধে সতৰ্ক কৰি দিয়ে, প্ৰকৃত ক্ষমতা ঈশ্বৰৰ বুলি জোৰ দি (গীতমালা ৬২:৩-১০)।</w:t>
      </w:r>
    </w:p>
    <w:p/>
    <w:p>
      <w:r xmlns:w="http://schemas.openxmlformats.org/wordprocessingml/2006/main">
        <w:t xml:space="preserve">তৃতীয় অনুচ্ছেদ: গীতমালা ৰচকে ঈশ্বৰৰ শক্তি আৰু অটল প্ৰেমৰ ওপৰত তেওঁলোকৰ বিশ্বাস পুনৰ দৃঢ় কৰি সামৰণি মাৰে। তেওঁলোকে আনকো একে কাম কৰিবলৈ উৎসাহিত কৰে, এই কথা স্বীকাৰ কৰে যে শক্তি আৰু দয়া দুয়োটা ঈশ্বৰৰ (গীতমালা ৬২:১১-১২)।</w:t>
      </w:r>
    </w:p>
    <w:p/>
    <w:p>
      <w:r xmlns:w="http://schemas.openxmlformats.org/wordprocessingml/2006/main">
        <w:t xml:space="preserve">চমুকৈ,</w:t>
      </w:r>
    </w:p>
    <w:p>
      <w:r xmlns:w="http://schemas.openxmlformats.org/wordprocessingml/2006/main">
        <w:t xml:space="preserve">গীতমালা বাইষষ্ঠি উপহাৰ</w:t>
      </w:r>
    </w:p>
    <w:p>
      <w:r xmlns:w="http://schemas.openxmlformats.org/wordprocessingml/2006/main">
        <w:t xml:space="preserve">অটল বিশ্বাসৰ আহ্বান,</w:t>
      </w:r>
    </w:p>
    <w:p>
      <w:r xmlns:w="http://schemas.openxmlformats.org/wordprocessingml/2006/main">
        <w:t xml:space="preserve">আৰু আস্থাৰ ঘোষণা,</w:t>
      </w:r>
    </w:p>
    <w:p>
      <w:r xmlns:w="http://schemas.openxmlformats.org/wordprocessingml/2006/main">
        <w:t xml:space="preserve">মানুহৰ দুৰ্বলতাৰ মাজত ঈশ্বৰৰ অটলতাৰ ওপৰত নিৰ্ভৰশীলতাক উজ্জ্বল কৰি তোলা।</w:t>
      </w:r>
    </w:p>
    <w:p/>
    <w:p>
      <w:r xmlns:w="http://schemas.openxmlformats.org/wordprocessingml/2006/main">
        <w:t xml:space="preserve">নিৰাপত্তাৰ ভুৱা উৎসক প্ৰত্যাখ্যান কৰি ঈশ্বৰৰ নিৰ্ভৰযোগ্যতাক স্বীকৃতি দিয়াৰ জৰিয়তে লাভ কৰা দৃঢ়তাৰ ওপৰত গুৰুত্ব আৰোপ কৰি,</w:t>
      </w:r>
    </w:p>
    <w:p>
      <w:r xmlns:w="http://schemas.openxmlformats.org/wordprocessingml/2006/main">
        <w:t xml:space="preserve">আৰু আনক তেওঁৰ ওপৰত আস্থা ৰাখিবলৈ আহ্বান জনোৱাৰ লগতে ঈশ্বৰৰ সাৰ্বভৌমত্ব স্বীকাৰ কৰি লাভ কৰা আস্থাৰ ওপৰত গুৰুত্ব আৰোপ কৰা।</w:t>
      </w:r>
    </w:p>
    <w:p>
      <w:r xmlns:w="http://schemas.openxmlformats.org/wordprocessingml/2006/main">
        <w:t xml:space="preserve">মানৱ শক্তিৰ ওপৰত ঈশ্বৰৰ শক্তিৰ শ্ৰেষ্ঠত্বক দৃঢ় কৰাৰ লগতে ঈশ্বৰৰ বৈশিষ্ট্যসমূহক স্থিৰতাৰ উৎস হিচাপে স্বীকৃতি দিয়াৰ সন্দৰ্ভত দেখুওৱা ধৰ্মতত্ত্বৰ প্ৰতিফলনৰ উল্লেখ কৰা।</w:t>
      </w:r>
    </w:p>
    <w:p/>
    <w:p>
      <w:r xmlns:w="http://schemas.openxmlformats.org/wordprocessingml/2006/main">
        <w:t xml:space="preserve">Psalms 62:1 সঁচাকৈয়ে মোৰ প্ৰাণে ঈশ্বৰৰ ওচৰত অপেক্ষা কৰে, তেওঁৰ পৰা মোৰ পৰিত্ৰাণ আহিছে।</w:t>
      </w:r>
    </w:p>
    <w:p/>
    <w:p>
      <w:r xmlns:w="http://schemas.openxmlformats.org/wordprocessingml/2006/main">
        <w:t xml:space="preserve">এই অংশটোৱে পৰিত্ৰাণৰ বাবে ঈশ্বৰৰ ওপৰত অপেক্ষা কৰাৰ গুৰুত্বৰ ওপৰত গুৰুত্ব আৰোপ কৰিছে।</w:t>
      </w:r>
    </w:p>
    <w:p/>
    <w:p>
      <w:r xmlns:w="http://schemas.openxmlformats.org/wordprocessingml/2006/main">
        <w:t xml:space="preserve">১/ "পৰিত্ৰাণৰ বাবে ঈশ্বৰৰ ওপৰত অপেক্ষা কৰা"।</w:t>
      </w:r>
    </w:p>
    <w:p/>
    <w:p>
      <w:r xmlns:w="http://schemas.openxmlformats.org/wordprocessingml/2006/main">
        <w:t xml:space="preserve">২/ "বিশ্বাসত ধৈৰ্য্যৰ শক্তি"।</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যাকোব ৫:৭-৮ - এতেকে ভাইসকল, প্ৰভুৰ আগমনৰ আগলৈকে ধৈৰ্য্য ধৰিব। চোৱা, খেতিয়কে পৃথিবীৰ বহুমূলীয়া ফলৰ বাবে অপেক্ষা কৰে আৰু আগতীয়া আৰু পিছৰ বৰষুণ নোপোৱালৈকে তাৰ বাবে দীৰ্ঘদিন ধৰি ধৈৰ্য্য ধৰি থাকে। তোমালোকে ধৈৰ্য্য ধৰিবা; তোমালোকৰ হৃদয়ক সুদৃঢ় কৰক, কিয়নো প্ৰভুৰ আগমনৰ সময় ওচৰ চাপিছে।”</w:t>
      </w:r>
    </w:p>
    <w:p/>
    <w:p>
      <w:r xmlns:w="http://schemas.openxmlformats.org/wordprocessingml/2006/main">
        <w:t xml:space="preserve">গীতমালা ৬২:২ কেৱল তেওঁ মোৰ শিল আৰু মোৰ পৰিত্ৰাণ; তেওঁ মোৰ প্ৰতিৰক্ষা; মই বৰ বেছি লৰচৰ নহ’ম।</w:t>
      </w:r>
    </w:p>
    <w:p/>
    <w:p>
      <w:r xmlns:w="http://schemas.openxmlformats.org/wordprocessingml/2006/main">
        <w:t xml:space="preserve">গীতমালা ৬২ পদত সুৰক্ষা আৰু পৰিত্ৰাণৰ উৎস হিচাপে ঈশ্বৰৰ ওপৰত বিশ্বাস কৰাৰ গুৰুত্বৰ ওপৰত গুৰুত্ব আৰোপ কৰা হৈছে।</w:t>
      </w:r>
    </w:p>
    <w:p/>
    <w:p>
      <w:r xmlns:w="http://schemas.openxmlformats.org/wordprocessingml/2006/main">
        <w:t xml:space="preserve">১/ আমি থিয় হৈ থকা শিলটো: ঈশ্বৰত শক্তি আৰু নিৰাপত্তা বিচাৰি পোৱা</w:t>
      </w:r>
    </w:p>
    <w:p/>
    <w:p>
      <w:r xmlns:w="http://schemas.openxmlformats.org/wordprocessingml/2006/main">
        <w:t xml:space="preserve">২/ প্ৰভুত পৰিত্ৰাণ: বিপদৰ সময়ত ঈশ্বৰৰ ওপৰত নিৰ্ভৰ কৰা</w:t>
      </w:r>
    </w:p>
    <w:p/>
    <w:p>
      <w:r xmlns:w="http://schemas.openxmlformats.org/wordprocessingml/2006/main">
        <w:t xml:space="preserve">১/ যিচয়া ২৬:৪ - প্ৰভুৰ ওপৰত চিৰকাল বিশ্বাস কৰক, কিয়নো প্ৰভু এটা চিৰস্থায়ী শিল।</w:t>
      </w:r>
    </w:p>
    <w:p/>
    <w:p>
      <w:r xmlns:w="http://schemas.openxmlformats.org/wordprocessingml/2006/main">
        <w:t xml:space="preserve">২/ গীতমালা ২৭:১ - প্ৰভু মোৰ পোহৰ আৰু মোৰ পৰিত্ৰাণ মই কাক ভয় কৰিম? প্ৰভু মোৰ জীৱনৰ দুৰ্গ কাক ভয় কৰিম?</w:t>
      </w:r>
    </w:p>
    <w:p/>
    <w:p>
      <w:r xmlns:w="http://schemas.openxmlformats.org/wordprocessingml/2006/main">
        <w:t xml:space="preserve">Psalms 62:3 তোমালোকে কিমান দিনলৈ মানুহৰ বিৰুদ্ধে দুষ্টতাৰ কথা ভাবিবা? তোমালোক সকলোকে বধ কৰা হ’বা;</w:t>
      </w:r>
    </w:p>
    <w:p/>
    <w:p>
      <w:r xmlns:w="http://schemas.openxmlformats.org/wordprocessingml/2006/main">
        <w:t xml:space="preserve">গীতমালা ৰচকে আনৰ বিৰুদ্ধে বেয়া পৰিকল্পনা কৰাসকলক সতৰ্ক কৰি দিছে যে তেওঁলোক ধ্বংস হ’ব।</w:t>
      </w:r>
    </w:p>
    <w:p/>
    <w:p>
      <w:r xmlns:w="http://schemas.openxmlformats.org/wordprocessingml/2006/main">
        <w:t xml:space="preserve">১) ঈশ্বৰে নিপীড়িত লোকৰ প্ৰতিশোধ ল’ব - গীতমালা ৰচকে আমাক সোঁৱৰাই দিছে যে ঈশ্বৰে সদায় নিপীড়িত লোকক ৰক্ষা কৰিব আৰু যিসকলৰ দুৰ্ব্যৱহাৰ কৰা হয় তেওঁলোকৰ প্ৰতি ন্যায় প্ৰদান কৰিব।</w:t>
      </w:r>
    </w:p>
    <w:p/>
    <w:p>
      <w:r xmlns:w="http://schemas.openxmlformats.org/wordprocessingml/2006/main">
        <w:t xml:space="preserve">২) আনৰ বিৰুদ্ধে বেয়া পৰিকল্পনা নকৰিব - আমাক সকীয়াই দিয়া হৈছে যে আনৰ বিৰুদ্ধে বেয়া পৰিকল্পনা নকৰিব, কিয়নো ঈশ্বৰে তেনে কৰাসকলৰ বাবে ন্যায় আৰু ধ্বংস কঢ়িয়াই আনিব।</w:t>
      </w:r>
    </w:p>
    <w:p/>
    <w:p>
      <w:r xmlns:w="http://schemas.openxmlformats.org/wordprocessingml/2006/main">
        <w:t xml:space="preserve">১) হিতোপদেশ ২৪:১৭-১৮ - তোমাৰ শত্ৰুৱে পতিত হ'লে আনন্দ নকৰিবা, আৰু তেওঁ উজুটি খালে তোমাৰ হৃদয় আনন্দিত নহ'ব, নহ'লে যিহোৱাই তাক দেখে, আৰু ই তেওঁক অসন্তুষ্ট নকৰে, আৰু তেওঁ নিজৰ ক্ৰোধ তেওঁৰ পৰা আঁতৰাই নিদিয়ে।</w:t>
      </w:r>
    </w:p>
    <w:p/>
    <w:p>
      <w:r xmlns:w="http://schemas.openxmlformats.org/wordprocessingml/2006/main">
        <w:t xml:space="preserve">২) ৰোমীয়া ১২:১৯ - প্ৰিয় প্ৰিয়সকল, নিজৰ প্ৰতিশোধ নলগা, বৰঞ্চ ক্ৰোধৰ স্থান দিয়া; মই প্ৰতিদান দিম, যিহোৱাই কৈছে।</w:t>
      </w:r>
    </w:p>
    <w:p/>
    <w:p>
      <w:r xmlns:w="http://schemas.openxmlformats.org/wordprocessingml/2006/main">
        <w:t xml:space="preserve">Psalms 62:4 তেওঁলোকে কেৱল তেওঁক তেওঁৰ মহানতাৰ পৰা আঁতৰাই পেলাবলৈহে পৰামৰ্শ কৰে, তেওঁলোকে মিছা কথাত আনন্দ কৰে, তেওঁলোকে নিজৰ মুখেৰে আশীৰ্ব্বাদ কৰে, কিন্তু তেওঁলোকে অন্তৰ্নিহিতভাৱে অভিশাপ দিয়ে। চেলাহ।</w:t>
      </w:r>
    </w:p>
    <w:p/>
    <w:p>
      <w:r xmlns:w="http://schemas.openxmlformats.org/wordprocessingml/2006/main">
        <w:t xml:space="preserve">বাহ্যিকভাৱে সমৰ্থনকাৰী যেন লগা লোকসকলৰ মিছা কথাৰ দ্বাৰা ঈশ্বৰৰ মহত্ত্বৰ প্ৰতি ভাবুকি আহিব নালাগে।</w:t>
      </w:r>
    </w:p>
    <w:p/>
    <w:p>
      <w:r xmlns:w="http://schemas.openxmlformats.org/wordprocessingml/2006/main">
        <w:t xml:space="preserve">১: শব্দৰ শক্তি - আমাৰ শব্দ কেনেকৈ ভাল বা বেয়া কামত ব্যৱহাৰ কৰিব পাৰি</w:t>
      </w:r>
    </w:p>
    <w:p/>
    <w:p>
      <w:r xmlns:w="http://schemas.openxmlformats.org/wordprocessingml/2006/main">
        <w:t xml:space="preserve">২: ঈশ্বৰৰ শক্তিৰ নিৰাপত্তা - ঈশ্বৰৰ শক্তিয়ে আমাক কেনেকৈ মিছাৰ পৰা ৰক্ষা কৰে</w:t>
      </w:r>
    </w:p>
    <w:p/>
    <w:p>
      <w:r xmlns:w="http://schemas.openxmlformats.org/wordprocessingml/2006/main">
        <w:t xml:space="preserve">১: হিতোপদেশ ১২:২২ - মিছা ওঁঠ প্ৰভুৰ বাবে ঘৃণনীয়, কিন্তু যিসকলে বিশ্বাসীভাৱে কাম কৰে তেওঁলোক তেওঁৰ আনন্দ।</w:t>
      </w:r>
    </w:p>
    <w:p/>
    <w:p>
      <w:r xmlns:w="http://schemas.openxmlformats.org/wordprocessingml/2006/main">
        <w:t xml:space="preserve">২: যোহন ৮:৪৪ - তুমি তোমাৰ পিতৃ চয়তানৰ পৰা, আৰু তোমাৰ ইচ্ছা তোমাৰ পিতৃৰ ইচ্ছা পালন কৰা। তেওঁ আৰম্ভণিৰে পৰা হত্যাকাৰী আছিল, আৰু সত্যৰ লগত কোনো সম্পৰ্ক নাই, কাৰণ তেওঁৰ মাজত কোনো সত্য নাই। মিছা কথা কওঁতে তেওঁ নিজৰ চৰিত্ৰৰ পৰাই কথা কয়, কিয়নো তেওঁ মিছলীয়া আৰু মিছাৰ পিতৃ।</w:t>
      </w:r>
    </w:p>
    <w:p/>
    <w:p>
      <w:r xmlns:w="http://schemas.openxmlformats.org/wordprocessingml/2006/main">
        <w:t xml:space="preserve">Psalms 62:5 মোৰ প্ৰাণ, তুমি কেৱল ঈশ্বৰৰ ওচৰত অপেক্ষা কৰা; কিয়নো মোৰ আশা তেওঁৰ পৰাই।</w:t>
      </w:r>
    </w:p>
    <w:p/>
    <w:p>
      <w:r xmlns:w="http://schemas.openxmlformats.org/wordprocessingml/2006/main">
        <w:t xml:space="preserve">আমি ঈশ্বৰৰ ওপৰত বিশ্বাস ৰাখিব লাগে আৰু কেৱল তেওঁৰ পৰাই আশা কৰা উচিত।</w:t>
      </w:r>
    </w:p>
    <w:p/>
    <w:p>
      <w:r xmlns:w="http://schemas.openxmlformats.org/wordprocessingml/2006/main">
        <w:t xml:space="preserve">১/ ঈশ্বৰৰ ওপৰত আপোনাৰ আশা ৰাখক - গীতমালা ৬২:৫</w:t>
      </w:r>
    </w:p>
    <w:p/>
    <w:p>
      <w:r xmlns:w="http://schemas.openxmlformats.org/wordprocessingml/2006/main">
        <w:t xml:space="preserve">২/ কেৱল ঈশ্বৰৰ ওপৰত নিৰ্ভৰ কৰক - গীতমালা ৬২:৫</w:t>
      </w:r>
    </w:p>
    <w:p/>
    <w:p>
      <w:r xmlns:w="http://schemas.openxmlformats.org/wordprocessingml/2006/main">
        <w:t xml:space="preserve">১/ যিৰিমিয়া ১৭:৭-৮ - যি মানুহ প্ৰভুৰ ওপৰত বিশ্বাস কৰে, আৰু যাৰ আশা প্ৰভু হয়, তেওঁ ধন্য।</w:t>
      </w:r>
    </w:p>
    <w:p/>
    <w:p>
      <w:r xmlns:w="http://schemas.openxmlformats.org/wordprocessingml/2006/main">
        <w:t xml:space="preserve">২/ যিচয়া ৪০:৩১ -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Psalms 62:6 তেওঁ কেৱল মোৰ শিল আৰু মোৰ পৰিত্ৰাণ; মই লৰচৰ কৰা নহ’ম।</w:t>
      </w:r>
    </w:p>
    <w:p/>
    <w:p>
      <w:r xmlns:w="http://schemas.openxmlformats.org/wordprocessingml/2006/main">
        <w:t xml:space="preserve">আমাৰ জীৱনত নিৰাপত্তা আৰু স্থিৰতাৰ একমাত্ৰ উৎস ঈশ্বৰ, আৰু আমি জোকাৰি নাযাওঁ।</w:t>
      </w:r>
    </w:p>
    <w:p/>
    <w:p>
      <w:r xmlns:w="http://schemas.openxmlformats.org/wordprocessingml/2006/main">
        <w:t xml:space="preserve">১/ "শিল কঠিন বিশ্বাস: ঈশ্বৰত শক্তি আৰু স্থিৰতা বিচাৰি উলিওৱা"।</w:t>
      </w:r>
    </w:p>
    <w:p/>
    <w:p>
      <w:r xmlns:w="http://schemas.openxmlformats.org/wordprocessingml/2006/main">
        <w:t xml:space="preserve">২/ "আমাৰ পৰিত্ৰাণৰ অটল ভেটি"।</w:t>
      </w:r>
    </w:p>
    <w:p/>
    <w:p>
      <w:r xmlns:w="http://schemas.openxmlformats.org/wordprocessingml/2006/main">
        <w:t xml:space="preserve">১/ ৰোমীয়া ১০:৯-১০ ( যে যদি আপুনি আপোনাৰ মুখেৰে স্বীকাৰ কৰে যে যীচু প্ৰভু, আৰু আপোনাৰ হৃদয়ত বিশ্বাস কৰে যে ঈশ্বৰে তেওঁক মৃত্যুৰ পৰা পুনৰুত্থান কৰিলে, তেন্তে আপুনি পৰিত্ৰাণ পাব। কাৰণ আপোনাৰ হৃদয়ৰ দ্বাৰাই আপুনি বিশ্বাস কৰে আৰু আছে ধাৰ্মিক, আৰু আপোনাৰ মুখৰ দ্বাৰাই আপুনি স্বীকাৰ কৰে আৰু পৰিত্ৰাণ পায় )</w:t>
      </w:r>
    </w:p>
    <w:p/>
    <w:p>
      <w:r xmlns:w="http://schemas.openxmlformats.org/wordprocessingml/2006/main">
        <w:t xml:space="preserve">২) গীতমালা ১৮:২ ( যিহোৱা মোৰ শিল, মোৰ দুৰ্গ আৰু মোৰ মুক্তিদাতা; মোৰ ঈশ্বৰ মোৰ শিল, যাক মই আশ্ৰয় লওঁ, মোৰ ঢাল আৰু মোৰ পৰিত্ৰাণৰ শিং, মোৰ দুৰ্গ )</w:t>
      </w:r>
    </w:p>
    <w:p/>
    <w:p>
      <w:r xmlns:w="http://schemas.openxmlformats.org/wordprocessingml/2006/main">
        <w:t xml:space="preserve">গীতমালা ৬২:৭ মোৰ পৰিত্ৰাণ আৰু মহিমা ঈশ্বৰত আছে, মোৰ শক্তিৰ শিল আৰু আশ্ৰয় ঈশ্বৰত আছে।</w:t>
      </w:r>
    </w:p>
    <w:p/>
    <w:p>
      <w:r xmlns:w="http://schemas.openxmlformats.org/wordprocessingml/2006/main">
        <w:t xml:space="preserve">ঈশ্বৰ আমাৰ পৰিত্ৰাণ আৰু শক্তি।</w:t>
      </w:r>
    </w:p>
    <w:p/>
    <w:p>
      <w:r xmlns:w="http://schemas.openxmlformats.org/wordprocessingml/2006/main">
        <w:t xml:space="preserve">১/ ঈশ্বৰৰ ব্যৱস্থাৰ ওপৰত বিশ্বাস কৰা</w:t>
      </w:r>
    </w:p>
    <w:p/>
    <w:p>
      <w:r xmlns:w="http://schemas.openxmlformats.org/wordprocessingml/2006/main">
        <w:t xml:space="preserve">২/ ঈশ্বৰৰ শক্তিৰ ওপৰত নিৰ্ভৰ কৰা</w:t>
      </w:r>
    </w:p>
    <w:p/>
    <w:p>
      <w:r xmlns:w="http://schemas.openxmlformats.org/wordprocessingml/2006/main">
        <w:t xml:space="preserve">১/ যিচয়া ২৬:৩-৪ - তুমি তেওঁক নিখুঁত শান্তিত ৰাখিবা, যাৰ মন তোমাৰ ওপৰত থাকে; তোমালোকে চিৰকাল প্ৰভুৰ ওপৰত বিশ্বাস ৰাখক;</w:t>
      </w:r>
    </w:p>
    <w:p/>
    <w:p>
      <w:r xmlns:w="http://schemas.openxmlformats.org/wordprocessingml/2006/main">
        <w:t xml:space="preserve">২/ গীতমালা ৪৬:১-২ - ঈশ্বৰ আমাৰ আশ্ৰয় আৰু শক্তি, বিপদত অতি উপস্থিত সহায়ক। সেই কাৰণে আমি ভয় নকৰো, যদিও পৃথিবী আঁতৰি যায়, আৰু পৰ্ব্বতবোৰ সাগৰৰ মাজলৈ লৈ যোৱা হয়;</w:t>
      </w:r>
    </w:p>
    <w:p/>
    <w:p>
      <w:r xmlns:w="http://schemas.openxmlformats.org/wordprocessingml/2006/main">
        <w:t xml:space="preserve">গীতমালা ৬২:৮ সকলো সময়তে তেওঁৰ ওপৰত বিশ্বাস ৰাখক; তোমালোক লোকসকল, তেওঁৰ আগত তোমালোকৰ হৃদয় ঢালি দিয়া, ঈশ্বৰ আমাৰ বাবে আশ্ৰয়স্থল। চেলাহ।</w:t>
      </w:r>
    </w:p>
    <w:p/>
    <w:p>
      <w:r xmlns:w="http://schemas.openxmlformats.org/wordprocessingml/2006/main">
        <w:t xml:space="preserve">ঈশ্বৰৰ ওপৰত বিশ্বাস ৰাখক আৰু তেওঁৰ আগত নিজৰ হৃদয় ঢালি দিয়ক - তেওঁ আমাৰ বাবে আশ্ৰয়স্থল।</w:t>
      </w:r>
    </w:p>
    <w:p/>
    <w:p>
      <w:r xmlns:w="http://schemas.openxmlformats.org/wordprocessingml/2006/main">
        <w:t xml:space="preserve">১/ সকলো সময়তে প্ৰভুৰ ওপৰত বিশ্বাস ৰখা</w:t>
      </w:r>
    </w:p>
    <w:p/>
    <w:p>
      <w:r xmlns:w="http://schemas.openxmlformats.org/wordprocessingml/2006/main">
        <w:t xml:space="preserve">২/ ঈশ্বৰৰ আশ্ৰয় বিচাৰি পোৱা</w:t>
      </w:r>
    </w:p>
    <w:p/>
    <w:p>
      <w:r xmlns:w="http://schemas.openxmlformats.org/wordprocessingml/2006/main">
        <w:t xml:space="preserve">১/ যিহোচূৱা ১:৯: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২/ যিচয়া ৪১:১০: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গীতমালা ৬২:৯ নিশ্চয়কৈ নিম্ন পদবীৰ মানুহ অসাৰ, আৰু উচ্চ পদবীৰ মানুহ মিছা, তুলনত ৰখা হ’লে অসাৰতকৈও লঘু।</w:t>
      </w:r>
    </w:p>
    <w:p/>
    <w:p>
      <w:r xmlns:w="http://schemas.openxmlformats.org/wordprocessingml/2006/main">
        <w:t xml:space="preserve">নিম্ন আৰু উচ্চ ডিগ্ৰীৰ পুৰুষ একেদৰেই নিৰ্ভৰযোগ্য নহয় আৰু অসাৰ।</w:t>
      </w:r>
    </w:p>
    <w:p/>
    <w:p>
      <w:r xmlns:w="http://schemas.openxmlformats.org/wordprocessingml/2006/main">
        <w:t xml:space="preserve">১: আমি মানুহৰ ওপৰত ভৰসা কৰা উচিত নহয়, বৰঞ্চ প্ৰভুৰ ওপৰতহে ভৰসা কৰা উচিত।</w:t>
      </w:r>
    </w:p>
    <w:p/>
    <w:p>
      <w:r xmlns:w="http://schemas.openxmlformats.org/wordprocessingml/2006/main">
        <w:t xml:space="preserve">২: ঈশ্বৰকহে ধাৰাবাহিক আৰু ন্যায়পৰায়ণ বুলি বিশ্বাস কৰিব পাৰি।</w:t>
      </w:r>
    </w:p>
    <w:p/>
    <w:p>
      <w:r xmlns:w="http://schemas.openxmlformats.org/wordprocessingml/2006/main">
        <w:t xml:space="preserve">১: হিতোপদেশ ৩:৫-৬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যিচয়া ৪০:৩১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Psalms 62:10 অত্যাচাৰত বিশ্বাস নকৰিবা, আৰু লুটপাতত অসাৰ নহব;</w:t>
      </w:r>
    </w:p>
    <w:p/>
    <w:p>
      <w:r xmlns:w="http://schemas.openxmlformats.org/wordprocessingml/2006/main">
        <w:t xml:space="preserve">ধন-সম্পত্তি লাভৰ বাবে স্বাৰ্থপৰ বা অবৈধ উপায়ৰ ওপৰত নিৰ্ভৰ নকৰিব, আৰু ইয়াৰ প্ৰতি বেছি আকৰ্ষিত নহ’ব।</w:t>
      </w:r>
    </w:p>
    <w:p/>
    <w:p>
      <w:r xmlns:w="http://schemas.openxmlformats.org/wordprocessingml/2006/main">
        <w:t xml:space="preserve">১/ ধন-সম্পত্তিৰ ওপৰত বিশ্বাস ৰখাৰ বিপদ</w:t>
      </w:r>
    </w:p>
    <w:p/>
    <w:p>
      <w:r xmlns:w="http://schemas.openxmlformats.org/wordprocessingml/2006/main">
        <w:t xml:space="preserve">২/ লোভৰ অসাৰতা</w:t>
      </w:r>
    </w:p>
    <w:p/>
    <w:p>
      <w:r xmlns:w="http://schemas.openxmlformats.org/wordprocessingml/2006/main">
        <w:t xml:space="preserve">১/ হিতোপদেশ ১১:২৮ - যিসকলে নিজৰ ধন-সম্পত্তিৰ ওপৰত বিশ্বাস কৰে তেওঁলোকে পতিত হ’ব, কিন্তু ধাৰ্মিক লোকসকলে সেউজীয়া পাতৰ দৰে ফুলি উঠিব।</w:t>
      </w:r>
    </w:p>
    <w:p/>
    <w:p>
      <w:r xmlns:w="http://schemas.openxmlformats.org/wordprocessingml/2006/main">
        <w:t xml:space="preserve">২/ মথি ৬:১৯-২১ - পৃথিবীত, য'ত মহ আৰু কীট-পতংগই ধ্বংস কৰে, আৰু য'ত চোৰে সোমাই চুৰি কৰে, তাত নিজৰ বাবে ধন জমা নকৰিবা। কিন্তু য’ত মহ আৰু কীট-পতংগই ধ্বংস নকৰে, আৰু য’ত চোৰে ভাঙি চুৰি নকৰে, সেই স্বৰ্গত নিজৰ বাবে ধন সঞ্চয় কৰক। কিয়নো তোমাৰ ধন য’ত থাকিব, তাতেই তোমাৰ হৃদয়ও থাকিব।</w:t>
      </w:r>
    </w:p>
    <w:p/>
    <w:p>
      <w:r xmlns:w="http://schemas.openxmlformats.org/wordprocessingml/2006/main">
        <w:t xml:space="preserve">গীতমালা ৬২:১১ ঈশ্বৰে এবাৰ কথা কৈছে; দুবাৰ এই কথা শুনিছো; সেই শক্তি ঈশ্বৰৰ।</w:t>
      </w:r>
    </w:p>
    <w:p/>
    <w:p>
      <w:r xmlns:w="http://schemas.openxmlformats.org/wordprocessingml/2006/main">
        <w:t xml:space="preserve">ঈশ্বৰে এবাৰ কথা কৈছে আৰু মই দুবাৰ শুনিছো; সেই শক্তি কেৱল ঈশ্বৰৰ।</w:t>
      </w:r>
    </w:p>
    <w:p/>
    <w:p>
      <w:r xmlns:w="http://schemas.openxmlformats.org/wordprocessingml/2006/main">
        <w:t xml:space="preserve">১/ বিপদৰ সময়ত ঈশ্বৰৰ সাৰ্বভৌমত্বৰ উৎসাহ</w:t>
      </w:r>
    </w:p>
    <w:p/>
    <w:p>
      <w:r xmlns:w="http://schemas.openxmlformats.org/wordprocessingml/2006/main">
        <w:t xml:space="preserve">২/ ঈশ্বৰৰ শক্তিক আপোনাৰ পথ নিৰ্দেশিত কৰক</w:t>
      </w:r>
    </w:p>
    <w:p/>
    <w:p>
      <w:r xmlns:w="http://schemas.openxmlformats.org/wordprocessingml/2006/main">
        <w:t xml:space="preserve">১/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 ডেকাসকলেও অজ্ঞান হৈ ক্লান্ত হ’ব আৰু ডেকাসকলো ক্লান্ত হৈ পৰিব।</w:t>
      </w:r>
    </w:p>
    <w:p/>
    <w:p>
      <w:r xmlns:w="http://schemas.openxmlformats.org/wordprocessingml/2006/main">
        <w:t xml:space="preserve">২/ যাকোব ৫:৭-৮ - এতেকে ভাইসকল, প্ৰভুৰ আগমনলৈকে ধৈৰ্য্য ধৰিব। চাওকচোন, খেতিয়কে কেনেকৈ পৃথিৱীৰ বহুমূলীয়া ফলৰ বাবে অপেক্ষা কৰে, তাৰ প্ৰতি ধৈৰ্য্য ধৰি, যেতিয়ালৈকে ই আগতীয়া আৰু পলমকৈ বৰষুণ নাপায়। আপুনিও ধৈৰ্য্য ধৰিব। তোমালোকৰ হৃদয় স্থিৰ কৰক, কিয়নো প্ৰভুৰ আগমন ওচৰ চাপিছে।</w:t>
      </w:r>
    </w:p>
    <w:p/>
    <w:p>
      <w:r xmlns:w="http://schemas.openxmlformats.org/wordprocessingml/2006/main">
        <w:t xml:space="preserve">Psalms 62:12 হে প্ৰভু, দয়াও তোমাৰ, কিয়নো তুমি প্ৰত্যেককে তেওঁৰ কৰ্ম অনুসাৰে প্ৰতিদান দিয়ে।</w:t>
      </w:r>
    </w:p>
    <w:p/>
    <w:p>
      <w:r xmlns:w="http://schemas.openxmlformats.org/wordprocessingml/2006/main">
        <w:t xml:space="preserve">ঈশ্বৰে আমাৰ কৰ্ম অনুসাৰে আমাক পুৰস্কাৰ দিয়ে।</w:t>
      </w:r>
    </w:p>
    <w:p/>
    <w:p>
      <w:r xmlns:w="http://schemas.openxmlformats.org/wordprocessingml/2006/main">
        <w:t xml:space="preserve">১/ ভাল কামৰ পুৰস্কাৰ পোৱা যাব</w:t>
      </w:r>
    </w:p>
    <w:p/>
    <w:p>
      <w:r xmlns:w="http://schemas.openxmlformats.org/wordprocessingml/2006/main">
        <w:t xml:space="preserve">২/ সঠিক কাম কৰিলে আশীৰ্বাদ আহিব</w:t>
      </w:r>
    </w:p>
    <w:p/>
    <w:p>
      <w:r xmlns:w="http://schemas.openxmlformats.org/wordprocessingml/2006/main">
        <w:t xml:space="preserve">১) ইফিচীয়া ২:১০ - কিয়নো আমি তেওঁৰ শিল্পকৰ্ম, খ্ৰীষ্ট যীচুত সৎ কৰ্মৰ বাবে সৃষ্টি হোৱা, যিবোৰ ঈশ্বৰে আগতেই নিৰ্ধাৰণ কৰি দিছে যে আমি সেইবোৰত চলিবলৈ।</w:t>
      </w:r>
    </w:p>
    <w:p/>
    <w:p>
      <w:r xmlns:w="http://schemas.openxmlformats.org/wordprocessingml/2006/main">
        <w:t xml:space="preserve">২/ যাকোব ২:১৭-১৮ - তেনেকৈ বিশ্বাস যদি কৰ্ম নাথাকে, তেন্তে অকলশৰীয়া হৈ মৃত। হয়, কোনো মানুহে ক’ব পাৰে, তোমাৰ বিশ্বাস আছে আৰু মোৰ কৰ্ম আছে।</w:t>
      </w:r>
    </w:p>
    <w:p/>
    <w:p>
      <w:r xmlns:w="http://schemas.openxmlformats.org/wordprocessingml/2006/main">
        <w:t xml:space="preserve">গীতমালা ৬৩ হৈছে দায়ূদৰ গীত যিয়ে ঈশ্বৰৰ উপস্থিতিৰ বাবে গভীৰ আকাংক্ষা আৰু তেওঁৰ সৈতে আধ্যাত্মিক মিলনৰ পিয়াহ প্ৰকাশ কৰে। ইয়াত ঈশ্বৰৰ সৈতে ঘনিষ্ঠ সম্পৰ্ক আৰু তেওঁক আন্তৰিকতাৰে বিচৰাত পোৱা সন্তুষ্টিৰ চিত্ৰণ কৰা হৈছে।</w:t>
      </w:r>
    </w:p>
    <w:p/>
    <w:p>
      <w:r xmlns:w="http://schemas.openxmlformats.org/wordprocessingml/2006/main">
        <w:t xml:space="preserve">১ম অনুচ্ছেদ: গীতমালা ৰচকে তেওঁলোকৰ ঈশ্বৰৰ পিয়াহক পানী নথকা শুকান দেশৰ লগত তুলনা কৰি বৰ্ণনা কৰিছে। তেওঁলোকে পবিত্ৰ স্থানত ঈশ্বৰৰ শক্তি আৰু মহিমা চাবলৈ নিজৰ আকাংক্ষা প্ৰকাশ কৰে (গীতমালা ৬৩:১-২)।</w:t>
      </w:r>
    </w:p>
    <w:p/>
    <w:p>
      <w:r xmlns:w="http://schemas.openxmlformats.org/wordprocessingml/2006/main">
        <w:t xml:space="preserve">২য় অনুচ্ছেদ: গীতমালা ৰচকে ঈশ্বৰৰ অটল প্ৰেমৰ প্ৰতি তেওঁলোকৰ প্ৰেম ঘোষণা কৰে, তেওঁৰ প্ৰেম জীৱনতকৈও ভাল বুলি স্বীকাৰ কৰি। তেওঁলোকে জীয়াই থকালৈকে ঈশ্বৰৰ প্ৰশংসা কৰিবলৈ নিজকে প্ৰতিশ্ৰুতিবদ্ধ কৰে আৰু তেওঁৰ নামত হাত তুলি লয় (গীতমালা ৬৩:৩-৫)।</w:t>
      </w:r>
    </w:p>
    <w:p/>
    <w:p>
      <w:r xmlns:w="http://schemas.openxmlformats.org/wordprocessingml/2006/main">
        <w:t xml:space="preserve">৩য় অনুচ্ছেদ: গীতমালা ৰচকে ঈশ্বৰৰ সহায় আৰু সুৰক্ষা অনুভৱ কৰাৰ সময়বোৰ মনত পেলাইছে, তেওঁৰ বিশ্বাসী উপস্থিতিৰ ওপৰত আস্থা প্ৰকাশ কৰিছে। তেওঁলোকে ঘোষণা কৰে যে তেওঁলোকে ঈশ্বৰত আঁকোৱালি ল’ব, এই কথা জানি যে তেওঁ তেওঁলোকক সোঁহাতেৰে সমৰ্থন কৰে (গীতমালা ৬৩:৬-৮)।</w:t>
      </w:r>
    </w:p>
    <w:p/>
    <w:p>
      <w:r xmlns:w="http://schemas.openxmlformats.org/wordprocessingml/2006/main">
        <w:t xml:space="preserve">চতুৰ্থ অনুচ্ছেদ: গীতমালা ৰচকে তেওঁলোকৰ ক্ষতি কৰিব বিচৰাসকলৰ ধ্বংসৰ আকাংক্ষা প্ৰকাশ কৰি সামৰণি মাৰে। তেওঁলোকে দৃঢ়তাৰে কয় যে শত্ৰুসকলক তললৈ নমাই অনা হ’ব আৰু ধাৰ্মিকসকলে ঈশ্বৰৰ মুক্তিত আনন্দিত হ’ব (গীতমালা ৬৩:৯-১১)।</w:t>
      </w:r>
    </w:p>
    <w:p/>
    <w:p>
      <w:r xmlns:w="http://schemas.openxmlformats.org/wordprocessingml/2006/main">
        <w:t xml:space="preserve">চমুকৈ,</w:t>
      </w:r>
    </w:p>
    <w:p>
      <w:r xmlns:w="http://schemas.openxmlformats.org/wordprocessingml/2006/main">
        <w:t xml:space="preserve">গীতমালা তেষষ্ঠি উপহাৰ</w:t>
      </w:r>
    </w:p>
    <w:p>
      <w:r xmlns:w="http://schemas.openxmlformats.org/wordprocessingml/2006/main">
        <w:t xml:space="preserve">ঈশ্বৰৰ উপস্থিতিৰ বাবে আকাংক্ষা,</w:t>
      </w:r>
    </w:p>
    <w:p>
      <w:r xmlns:w="http://schemas.openxmlformats.org/wordprocessingml/2006/main">
        <w:t xml:space="preserve">আৰু ভক্তিৰ ঘোষণা,</w:t>
      </w:r>
    </w:p>
    <w:p>
      <w:r xmlns:w="http://schemas.openxmlformats.org/wordprocessingml/2006/main">
        <w:t xml:space="preserve">ঈশ্বৰৰ সৈতে ঘনিষ্ঠ সম্পৰ্ক বিচৰাত পোৱা সন্তুষ্টিৰ ওপৰত আলোকপাত কৰা।</w:t>
      </w:r>
    </w:p>
    <w:p/>
    <w:p>
      <w:r xmlns:w="http://schemas.openxmlformats.org/wordprocessingml/2006/main">
        <w:t xml:space="preserve">ঈশ্বৰৰ সৈতে মিলনৰ বাবে হাহাকাৰ কৰি আধ্যাত্মিক পিয়াহ চিনি পোৱাৰ দ্বাৰা লাভ কৰা কামনাৰ ওপৰত গুৰুত্ব আৰোপ কৰি,</w:t>
      </w:r>
    </w:p>
    <w:p>
      <w:r xmlns:w="http://schemas.openxmlformats.org/wordprocessingml/2006/main">
        <w:t xml:space="preserve">আৰু পূজাৰ প্ৰতিশ্ৰুতি দি ঐশ্বৰিক প্ৰেমক সকলোতকৈ বেছি মূল্য দি লাভ কৰা ভক্তিৰ ওপৰত গুৰুত্ব আৰোপ কৰা।</w:t>
      </w:r>
    </w:p>
    <w:p>
      <w:r xmlns:w="http://schemas.openxmlformats.org/wordprocessingml/2006/main">
        <w:t xml:space="preserve">ঈশ্বৰৰ সুৰক্ষা আৰু ন্যায়ৰ ওপৰত আস্থাক দৃঢ় কৰাৰ লগতে ঈশ্বৰৰ সহায়ক কৃতজ্ঞতাৰ উৎস হিচাপে স্বীকৃতি দিয়াৰ সম্পৰ্কে দেখুওৱা ধৰ্মতত্ত্বৰ প্ৰতিফলনৰ উল্লেখ কৰা।</w:t>
      </w:r>
    </w:p>
    <w:p/>
    <w:p>
      <w:r xmlns:w="http://schemas.openxmlformats.org/wordprocessingml/2006/main">
        <w:t xml:space="preserve">Psalms 63:1 হে ঈশ্বৰ, তুমি মোৰ ঈশ্বৰ; মই তোমাক সোনকালে বিচাৰিম, মোৰ প্ৰাণে তোমাৰ বাবে পিয়াহত আছে, মোৰ মাংসই তোমাৰ বাবে হাহাকাৰ কৰিছে, শুকান আৰু পিয়াহত ভুগি থকা দেশত, য’ত পানী নাই;</w:t>
      </w:r>
    </w:p>
    <w:p/>
    <w:p>
      <w:r xmlns:w="http://schemas.openxmlformats.org/wordprocessingml/2006/main">
        <w:t xml:space="preserve">শুকান আৰু পিয়াহত ভগৱানৰ বাবে হাহাকাৰৰ চিঞৰ।</w:t>
      </w:r>
    </w:p>
    <w:p/>
    <w:p>
      <w:r xmlns:w="http://schemas.openxmlformats.org/wordprocessingml/2006/main">
        <w:t xml:space="preserve">১/ আত্মাৰ পিয়াহ: সকলো পৰিস্থিতিত ঈশ্বৰক বিচৰা</w:t>
      </w:r>
    </w:p>
    <w:p/>
    <w:p>
      <w:r xmlns:w="http://schemas.openxmlformats.org/wordprocessingml/2006/main">
        <w:t xml:space="preserve">২/ ঈশ্বৰৰ সান্নিধ্যৰ বাবে হাহাকাৰ: প্ৰয়োজনৰ সময়ত আৰাম পোৱা</w:t>
      </w:r>
    </w:p>
    <w:p/>
    <w:p>
      <w:r xmlns:w="http://schemas.openxmlformats.org/wordprocessingml/2006/main">
        <w:t xml:space="preserve">১/ গীতমালা ৪২:১-২ "হৰিণে যেনেকৈ পানীৰ ধাৰা বিচাৰি হাঁহাকাৰ কৰে, হে ঈশ্বৰ, মোৰ আত্মাই তোমাৰ বাবে হাহাকাৰ কৰে। মোৰ আত্মাই ঈশ্বৰৰ বাবে, জীৱিত ঈশ্বৰৰ বাবে পিয়াহ কৰে। মই কেতিয়া গৈ ঈশ্বৰক লগ কৰিব পাৰিম?"</w:t>
      </w:r>
    </w:p>
    <w:p/>
    <w:p>
      <w:r xmlns:w="http://schemas.openxmlformats.org/wordprocessingml/2006/main">
        <w:t xml:space="preserve">২) যিচয়া ৪১:১৭-১৮ "যেতিয়া দৰিদ্ৰ আৰু দৰিদ্ৰই পানী বিচাৰিব, আৰু কোনো নাথাকে, আৰু তেওঁলোকৰ জিভা পিয়াহত ক্ষীণ হ'ব, তেতিয়া মই যিহোৱাই তেওঁলোকৰ কথা শুনিম, মই ইস্ৰায়েলৰ ঈশ্বৰ তেওঁলোকক পৰিত্যাগ নকৰো। মই নদী খুলিম।" নিৰ্জন উচ্চতাত আৰু উপত্যকাৰ মাজত ফোয়াৰাবোৰত, মই মৰুভূমিক পানীৰ পুখুৰী আৰু শুকান ভূমিক পানীৰ ঝৰ্ণা কৰিম।"</w:t>
      </w:r>
    </w:p>
    <w:p/>
    <w:p>
      <w:r xmlns:w="http://schemas.openxmlformats.org/wordprocessingml/2006/main">
        <w:t xml:space="preserve">Psalms 63:2 মই তোমাক পবিত্ৰ স্থানত যিদৰে দেখিছো, তেনেকৈ তোমাৰ শক্তি আৰু মহিমা চাবলৈ।</w:t>
      </w:r>
    </w:p>
    <w:p/>
    <w:p>
      <w:r xmlns:w="http://schemas.openxmlformats.org/wordprocessingml/2006/main">
        <w:t xml:space="preserve">এই গীতমালাত পবিত্ৰ স্থানত দেখা পোৱাৰ দৰে ঈশ্বৰৰ শক্তি আৰু মহিমা চাবলৈ আকাংক্ষা প্ৰকাশ কৰা হৈছে।</w:t>
      </w:r>
    </w:p>
    <w:p/>
    <w:p>
      <w:r xmlns:w="http://schemas.openxmlformats.org/wordprocessingml/2006/main">
        <w:t xml:space="preserve">১/ ঈশ্বৰৰ শক্তি আৰু মহিমা আমাৰ জীৱনত ঈশ্বৰৰ শক্তি আৰু মহিমা বিচৰাৰ অৰ্থ কি সেই বিষয়ে অন্বেষণ কৰা।</w:t>
      </w:r>
    </w:p>
    <w:p/>
    <w:p>
      <w:r xmlns:w="http://schemas.openxmlformats.org/wordprocessingml/2006/main">
        <w:t xml:space="preserve">২) অভয়াৰণ্যত ঈশ্বৰক বিচৰা পবিত্ৰস্থানত ঈশ্বৰৰ শক্তি আৰু মহিমাৰ কেনেকৈ সন্মুখীন হ’ব পাৰি সেই বিষয়ে পৰীক্ষা কৰা।</w:t>
      </w:r>
    </w:p>
    <w:p/>
    <w:p>
      <w:r xmlns:w="http://schemas.openxmlformats.org/wordprocessingml/2006/main">
        <w:t xml:space="preserve">১/ যিচয়া ৬:১-৫ - মন্দিৰত প্ৰভুৰ মহিমা দেখি।</w:t>
      </w:r>
    </w:p>
    <w:p/>
    <w:p>
      <w:r xmlns:w="http://schemas.openxmlformats.org/wordprocessingml/2006/main">
        <w:t xml:space="preserve">২/ যাত্ৰাপুস্তক ৩৩:১৭-২৩ - মোচিয়ে প্ৰভুৰ মহিমা চাবলৈ বিচৰা।</w:t>
      </w:r>
    </w:p>
    <w:p/>
    <w:p>
      <w:r xmlns:w="http://schemas.openxmlformats.org/wordprocessingml/2006/main">
        <w:t xml:space="preserve">Psalms 63:3 কাৰণ তোমাৰ প্ৰেম জীৱনতকৈ ভাল, মোৰ ওঁঠে তোমাৰ প্ৰশংসা কৰিব।</w:t>
      </w:r>
    </w:p>
    <w:p/>
    <w:p>
      <w:r xmlns:w="http://schemas.openxmlformats.org/wordprocessingml/2006/main">
        <w:t xml:space="preserve">জীৱনতকৈ ঈশ্বৰৰ প্ৰেমৰ প্ৰশংসা কৰাটোৱেই উত্তম।</w:t>
      </w:r>
    </w:p>
    <w:p/>
    <w:p>
      <w:r xmlns:w="http://schemas.openxmlformats.org/wordprocessingml/2006/main">
        <w:t xml:space="preserve">১/ কৃতজ্ঞতাৰ দ্বাৰা প্ৰচুৰ জীৱন: ঈশ্বৰৰ দয়াক চিনি পোৱা</w:t>
      </w:r>
    </w:p>
    <w:p/>
    <w:p>
      <w:r xmlns:w="http://schemas.openxmlformats.org/wordprocessingml/2006/main">
        <w:t xml:space="preserve">২/ ঈশ্বৰৰ আশীৰ্বাদৰ শলাগ লোৱা: তেওঁৰ দয়া উদযাপন কৰা</w:t>
      </w:r>
    </w:p>
    <w:p/>
    <w:p>
      <w:r xmlns:w="http://schemas.openxmlformats.org/wordprocessingml/2006/main">
        <w:t xml:space="preserve">১/ গীতমালা ১০৩:২-৫ - হে মোৰ আত্মা, প্ৰভুক আশীৰ্ব্বাদ কৰা আৰু তেওঁৰ সকলো উপকাৰ পাহৰি নাযাব</w:t>
      </w:r>
    </w:p>
    <w:p/>
    <w:p>
      <w:r xmlns:w="http://schemas.openxmlformats.org/wordprocessingml/2006/main">
        <w:t xml:space="preserve">২/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Psalms 63:4 মই জীয়াই থকাৰ সময়ত তোমাক এইদৰে আশীৰ্ব্বাদ কৰিম, তোমাৰ নামত মই মোৰ হাত তুলিম।</w:t>
      </w:r>
    </w:p>
    <w:p/>
    <w:p>
      <w:r xmlns:w="http://schemas.openxmlformats.org/wordprocessingml/2006/main">
        <w:t xml:space="preserve">গীতমালা ৰচকে তেওঁলোকে জীয়াই থকাৰ সময়ত ঈশ্বৰক আশীৰ্ব্বাদ কৰিবলৈ, আৰু তেওঁৰ নামত হাত তুলিবলৈ তেওঁলোকৰ ইচ্ছা প্ৰকাশ কৰিছে।</w:t>
      </w:r>
    </w:p>
    <w:p/>
    <w:p>
      <w:r xmlns:w="http://schemas.openxmlformats.org/wordprocessingml/2006/main">
        <w:t xml:space="preserve">১/ প্ৰশংসাৰ শক্তি: প্ৰাৰ্থনা আৰু উপাসনাত ঈশ্বৰৰ ওচৰলৈ হাত তুলি লোৱাৰ গুৰুত্বক স্বীকাৰ কৰা।</w:t>
      </w:r>
    </w:p>
    <w:p/>
    <w:p>
      <w:r xmlns:w="http://schemas.openxmlformats.org/wordprocessingml/2006/main">
        <w:t xml:space="preserve">২) জীৱনৰ আশীৰ্বাদ: জীৱনৰ সকলো পৰিস্থিতি আৰু ঋতুতে প্ৰভুক আশীৰ্ব্বাদ কৰিবলৈ শিকা।</w:t>
      </w:r>
    </w:p>
    <w:p/>
    <w:p>
      <w:r xmlns:w="http://schemas.openxmlformats.org/wordprocessingml/2006/main">
        <w:t xml:space="preserve">১/ গীতমালা ১৩৪:২ "পবিত্ৰ স্থানলৈ হাত দাঙি যিহোৱাক আশীৰ্ব্বাদ কৰা!"</w:t>
      </w:r>
    </w:p>
    <w:p/>
    <w:p>
      <w:r xmlns:w="http://schemas.openxmlformats.org/wordprocessingml/2006/main">
        <w:t xml:space="preserve">২) ইফিচীয়া ৬:১৮ "সকলো প্ৰাৰ্থনা আৰু অনুৰোধৰ সৈতে সকলো সময়তে আত্মাত প্ৰাৰ্থনা কৰক। তাৰ বাবে সকলো পবিত্ৰ লোকৰ বাবে অনুৰোধ কৰি সকলো অধ্যৱসায়েৰে সজাগ থাকক।"</w:t>
      </w:r>
    </w:p>
    <w:p/>
    <w:p>
      <w:r xmlns:w="http://schemas.openxmlformats.org/wordprocessingml/2006/main">
        <w:t xml:space="preserve">Psalms 63:5 মোৰ প্ৰাণ মজ্জা আৰু চৰ্বিৰ দৰে তৃপ্ত হ’ব; আৰু মোৰ মুখে আনন্দময় ওঁঠেৰে তোমাক প্ৰশংসা কৰিব।</w:t>
      </w:r>
    </w:p>
    <w:p/>
    <w:p>
      <w:r xmlns:w="http://schemas.openxmlformats.org/wordprocessingml/2006/main">
        <w:t xml:space="preserve">গীতমালা ৰচকে সন্তুষ্ট হ’বলৈ আৰু আনন্দময় ওঁঠেৰে ঈশ্বৰৰ প্ৰশংসা কৰাৰ ইচ্ছা প্ৰকাশ কৰিছে।</w:t>
      </w:r>
    </w:p>
    <w:p/>
    <w:p>
      <w:r xmlns:w="http://schemas.openxmlformats.org/wordprocessingml/2006/main">
        <w:t xml:space="preserve">১/ কৃতজ্ঞতাৰ আনন্দ: ধন্যবাদৰ জীৱন যাপন</w:t>
      </w:r>
    </w:p>
    <w:p/>
    <w:p>
      <w:r xmlns:w="http://schemas.openxmlformats.org/wordprocessingml/2006/main">
        <w:t xml:space="preserve">২/ ঈশ্বৰ হৈছে সন্তুষ্টি: জীৱনত সন্তুষ্টিৰ খেতি কৰা</w:t>
      </w:r>
    </w:p>
    <w:p/>
    <w:p>
      <w:r xmlns:w="http://schemas.openxmlformats.org/wordprocessingml/2006/main">
        <w:t xml:space="preserve">১/ ফিলিপীয়া ৪:১১-১৩ - মই যে অভাৱৰ কথা কওঁ, এনে নহয়, কিয়নো মই যি অৱস্থাত থাকোঁ, তাত সন্তুষ্ট হ’বলৈ শিকিলোঁ।</w:t>
      </w:r>
    </w:p>
    <w:p/>
    <w:p>
      <w:r xmlns:w="http://schemas.openxmlformats.org/wordprocessingml/2006/main">
        <w:t xml:space="preserve">২) গীতমালা ১৬:১১ - তুমি মোক জীৱনৰ পথ দেখুৱাবা, তোমাৰ সান্নিধ্যত আনন্দৰ পূৰ্ণতা আছে; তোমাৰ সোঁহাতে চিৰকালৰ বাবে আনন্দ আছে।</w:t>
      </w:r>
    </w:p>
    <w:p/>
    <w:p>
      <w:r xmlns:w="http://schemas.openxmlformats.org/wordprocessingml/2006/main">
        <w:t xml:space="preserve">Psalms 63:6 যেতিয়া মই মোৰ বিচনাত তোমাক স্মৰণ কৰিম আৰু ৰাতি প্ৰহৰিত তোমাক ধ্যান কৰিম।</w:t>
      </w:r>
    </w:p>
    <w:p/>
    <w:p>
      <w:r xmlns:w="http://schemas.openxmlformats.org/wordprocessingml/2006/main">
        <w:t xml:space="preserve">গীতমালা ৰচকে ৰাতি তেওঁলোকৰ বিচনাত ঈশ্বৰক স্মৰণ কৰে আৰু ধ্যান কৰে।</w:t>
      </w:r>
    </w:p>
    <w:p/>
    <w:p>
      <w:r xmlns:w="http://schemas.openxmlformats.org/wordprocessingml/2006/main">
        <w:t xml:space="preserve">১/ উপাসনাৰ আহ্বান: সকলো সময়তে ঈশ্বৰক স্মৰণ কৰা</w:t>
      </w:r>
    </w:p>
    <w:p/>
    <w:p>
      <w:r xmlns:w="http://schemas.openxmlformats.org/wordprocessingml/2006/main">
        <w:t xml:space="preserve">২/ অন্তৰংগতাৰ আহ্বান: ৰাতিৰ ঘড়ীত ঈশ্বৰৰ ওপৰত ধ্যান</w:t>
      </w:r>
    </w:p>
    <w:p/>
    <w:p>
      <w:r xmlns:w="http://schemas.openxmlformats.org/wordprocessingml/2006/main">
        <w:t xml:space="preserve">১) ইব্ৰী ৪:১২-১৩ - কিয়নো ঈশ্বৰৰ বাক্য জীৱন্ত আৰু সক্ৰিয়, যিকোনো দুধাৰি তৰোৱালতকৈ চোকা, আত্মা আৰু আত্মাৰ, গাঁঠি আৰু মজ্জাৰ বিভাজনলৈকে বিন্ধি, আৰু চিন্তা আৰু উদ্দেশ্য বিবেচনা কৰে হৃদয়খন।</w:t>
      </w:r>
    </w:p>
    <w:p/>
    <w:p>
      <w:r xmlns:w="http://schemas.openxmlformats.org/wordprocessingml/2006/main">
        <w:t xml:space="preserve">২/ গীতমালা ১১৯:৯৭-৯৮ - অ' মই তোমাৰ বিধানক কিমান ভাল পাওঁ! গোটেই দিনটো মোৰ ধ্যান। তোমাৰ আজ্ঞাই মোক মোৰ শত্ৰুবোৰতকৈ জ্ঞানী কৰি তোলে, কিয়নো ই মোৰ লগত চিৰকাল থাকে।</w:t>
      </w:r>
    </w:p>
    <w:p/>
    <w:p>
      <w:r xmlns:w="http://schemas.openxmlformats.org/wordprocessingml/2006/main">
        <w:t xml:space="preserve">Psalms 63:7 তুমি মোৰ সহায় হোৱা বাবে তোমাৰ ডেউকাৰ ছাঁত মই আনন্দিত হম।</w:t>
      </w:r>
    </w:p>
    <w:p/>
    <w:p>
      <w:r xmlns:w="http://schemas.openxmlformats.org/wordprocessingml/2006/main">
        <w:t xml:space="preserve">গীতমালা ৰচকে ঈশ্বৰৰ সহায় আৰু সুৰক্ষাৰ বাবে আনন্দ আৰু কৃতজ্ঞতা প্ৰকাশ কৰিছে।</w:t>
      </w:r>
    </w:p>
    <w:p/>
    <w:p>
      <w:r xmlns:w="http://schemas.openxmlformats.org/wordprocessingml/2006/main">
        <w:t xml:space="preserve">১/ প্ৰভুৰ সুৰক্ষাত আনন্দ কৰা</w:t>
      </w:r>
    </w:p>
    <w:p/>
    <w:p>
      <w:r xmlns:w="http://schemas.openxmlformats.org/wordprocessingml/2006/main">
        <w:t xml:space="preserve">২/ ঈশ্বৰৰ বাহুত শক্তি বিচাৰি উলিওৱা</w:t>
      </w:r>
    </w:p>
    <w:p/>
    <w:p>
      <w:r xmlns:w="http://schemas.openxmlformats.org/wordprocessingml/2006/main">
        <w:t xml:space="preserve">১/ যিচয়া ৪০:৩১ - কিন্তু যিহোৱাৰ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যোহন ১৪:২৭ - মই তোমালোকৰ লগত শান্তি এৰি দিছো; মোৰ শান্তি মই তোমাক দিওঁ। পৃথিৱীয়ে দিয়াৰ দৰে নহয় মই তোমাক দিওঁ। তোমালোকৰ হৃদয় বিচলিত নহওক, আৰু ভয় নকৰিবা।</w:t>
      </w:r>
    </w:p>
    <w:p/>
    <w:p>
      <w:r xmlns:w="http://schemas.openxmlformats.org/wordprocessingml/2006/main">
        <w:t xml:space="preserve">Psalms 63:8 মোৰ প্ৰাণে তোমাৰ পিছে পিছে কঠোৰভাৱে অনুসৰণ কৰে, তোমাৰ সোঁহাতে মোক ধৰি ৰাখে।</w:t>
      </w:r>
    </w:p>
    <w:p/>
    <w:p>
      <w:r xmlns:w="http://schemas.openxmlformats.org/wordprocessingml/2006/main">
        <w:t xml:space="preserve">গীতমালা ৰচকে ঈশ্বৰৰ ওপৰত তেওঁৰ বিশ্বাস প্ৰকাশ কৰি ঘোষণা কৰিছে যে তেওঁৰ আত্মাই তেওঁৰ পিছত কঠোৰভাৱে অনুসৰণ কৰে আৰু তেওঁৰ সোঁহাতে তেওঁক সমৰ্থন কৰে।</w:t>
      </w:r>
    </w:p>
    <w:p/>
    <w:p>
      <w:r xmlns:w="http://schemas.openxmlformats.org/wordprocessingml/2006/main">
        <w:t xml:space="preserve">১/ ঈশ্বৰৰ পিছত অনুসৰণ কৰাৰ শক্তি</w:t>
      </w:r>
    </w:p>
    <w:p/>
    <w:p>
      <w:r xmlns:w="http://schemas.openxmlformats.org/wordprocessingml/2006/main">
        <w:t xml:space="preserve">২/ ঈশ্বৰৰ সহায় কৰা হাত জনা</w:t>
      </w:r>
    </w:p>
    <w:p/>
    <w:p>
      <w:r xmlns:w="http://schemas.openxmlformats.org/wordprocessingml/2006/main">
        <w:t xml:space="preserve">১/ যিৰিমিয়া ২৯:১৩ - "তুমি মোক বিচাৰিবা আৰু মোক বিচাৰি পাবা যেতিয়া তুমি মোক সম্পূৰ্ণ হৃদয়েৰে বিচাৰিবা।"</w:t>
      </w:r>
    </w:p>
    <w:p/>
    <w:p>
      <w:r xmlns:w="http://schemas.openxmlformats.org/wordprocessingml/2006/main">
        <w:t xml:space="preserve">২) ৰোমীয়া ৮:৩৮-৩৯ - "কিয়নো মই নিশ্চিত যে মৃত্যু বা জীৱন, স্বৰ্গদূত বা অসুৰ, বৰ্তমান বা ভৱিষ্যত, কোনো শক্তি, উচ্চতা, গভীৰতা, আৰু সকলো সৃষ্টিৰ আন কোনো বস্তু নাথাকিব।" আমাৰ প্ৰভু খ্ৰীষ্ট যীচুত থকা ঈশ্বৰৰ প্ৰেমৰ পৰা আমাক পৃথক কৰিবলৈ সক্ষম।"</w:t>
      </w:r>
    </w:p>
    <w:p/>
    <w:p>
      <w:r xmlns:w="http://schemas.openxmlformats.org/wordprocessingml/2006/main">
        <w:t xml:space="preserve">Psalms 63:9 কিন্তু যিসকলে মোৰ প্ৰাণক ধ্বংস কৰিবলৈ বিচাৰে, তেওঁলোকে পৃথিৱীৰ তলৰ অংশলৈ যাব।</w:t>
      </w:r>
    </w:p>
    <w:p/>
    <w:p>
      <w:r xmlns:w="http://schemas.openxmlformats.org/wordprocessingml/2006/main">
        <w:t xml:space="preserve">গীতমালা ৰচকে তেওঁক ধ্বংস কৰিব বিচৰাসকলৰ বিষয়ে সতৰ্ক কৰি কয় যে তেওঁলোকে পৃথিৱীৰ তলৰ অংশলৈ যাব।</w:t>
      </w:r>
    </w:p>
    <w:p/>
    <w:p>
      <w:r xmlns:w="http://schemas.openxmlformats.org/wordprocessingml/2006/main">
        <w:t xml:space="preserve">১/ শত্ৰুৰ বিপদ: পৃথিৱীৰ তলৰ অংশৰ পৰা নিজকে কেনেকৈ ৰক্ষা কৰিব পাৰি।</w:t>
      </w:r>
    </w:p>
    <w:p/>
    <w:p>
      <w:r xmlns:w="http://schemas.openxmlformats.org/wordprocessingml/2006/main">
        <w:t xml:space="preserve">২/ আমাৰ শত্ৰুৰ ওপৰত ঈশ্বৰৰ শক্তি: আমাক ধ্বংস কৰিব বিচৰাসকলক পৰাস্ত কৰিবলৈ প্ৰভুৰ ওপৰত বিশ্বাস কৰা।</w:t>
      </w:r>
    </w:p>
    <w:p/>
    <w:p>
      <w:r xmlns:w="http://schemas.openxmlformats.org/wordprocessingml/2006/main">
        <w:t xml:space="preserve">১/ গীতমালা ১২১:৩ - তেওঁ আপোনাৰ ভৰিখন লৰচৰ কৰিবলৈ নিদিয়ে; যি জনে তোমাক ৰক্ষা কৰে, তেওঁ টোপনি নাহে।</w:t>
      </w:r>
    </w:p>
    <w:p/>
    <w:p>
      <w:r xmlns:w="http://schemas.openxmlformats.org/wordprocessingml/2006/main">
        <w:t xml:space="preserve">২/ যিচয়া ৫৪:১৭ - আপোনাৰ বিৰুদ্ধে গঠিত কোনো অস্ত্ৰই লাভৱান নহ'ব, আৰু বিচাৰৰ সময়ত আপোনাৰ বিৰুদ্ধে উঠি অহা প্ৰতিটো জিভাক আপুনি দোষী সাব্যস্ত কৰিব।</w:t>
      </w:r>
    </w:p>
    <w:p/>
    <w:p>
      <w:r xmlns:w="http://schemas.openxmlformats.org/wordprocessingml/2006/main">
        <w:t xml:space="preserve">Psalms 63:10 তেওঁলোকে তৰোৱালেৰে পতিত হ’ব, তেওঁলোক শিয়ালৰ অংশ হ’ব।</w:t>
      </w:r>
    </w:p>
    <w:p/>
    <w:p>
      <w:r xmlns:w="http://schemas.openxmlformats.org/wordprocessingml/2006/main">
        <w:t xml:space="preserve">গীতমালাৰ এই অংশটোৱে দুষ্টসকলৰ পতনৰ কথা কৈছে, যিসকলক তৰোৱালেৰে ধ্বংস কৰা হ’ব আৰু বন্যপ্ৰাণীৰ চিকাৰ হ’ব।</w:t>
      </w:r>
    </w:p>
    <w:p/>
    <w:p>
      <w:r xmlns:w="http://schemas.openxmlformats.org/wordprocessingml/2006/main">
        <w:t xml:space="preserve">১/ পাপৰ বিপদ: ঈশ্বৰৰ দয়াক অস্বীকাৰ কৰাৰ খৰচ</w:t>
      </w:r>
    </w:p>
    <w:p/>
    <w:p>
      <w:r xmlns:w="http://schemas.openxmlformats.org/wordprocessingml/2006/main">
        <w:t xml:space="preserve">২/ প্ৰভুৰ ভয়ত চলি থকা: ঈশ্বৰৰ আজ্ঞা পালনৰ আশীৰ্বাদ</w:t>
      </w:r>
    </w:p>
    <w:p/>
    <w:p>
      <w:r xmlns:w="http://schemas.openxmlformats.org/wordprocessingml/2006/main">
        <w:t xml:space="preserve">১/ যিচয়া ৩৩:১৪-১৬; প্ৰভুৰ ভয় জীৱনৰ ফোয়াৰা, মৃত্যুৰ ফান্দৰ পৰা আঁতৰাই আনে।</w:t>
      </w:r>
    </w:p>
    <w:p/>
    <w:p>
      <w:r xmlns:w="http://schemas.openxmlformats.org/wordprocessingml/2006/main">
        <w:t xml:space="preserve">২) হিতোপদেশ ১১:১৯; নিৰ্দোষীসকলৰ ধাৰ্মিকতাই তেওঁলোকৰ পথ নিৰ্দেশিত কৰিব, কিন্তু দুষ্ট লোকসকলক নিজৰ দুষ্টতাৰ দ্বাৰা তললৈ নমাই অনা হ’ব।</w:t>
      </w:r>
    </w:p>
    <w:p/>
    <w:p>
      <w:r xmlns:w="http://schemas.openxmlformats.org/wordprocessingml/2006/main">
        <w:t xml:space="preserve">Psalms 63:11 কিন্তু ৰজাই ঈশ্বৰত আনন্দ কৰিব; তেওঁৰ নামত শপত খোৱা প্ৰত্যেকেই গৌৰৱ কৰিব;</w:t>
      </w:r>
    </w:p>
    <w:p/>
    <w:p>
      <w:r xmlns:w="http://schemas.openxmlformats.org/wordprocessingml/2006/main">
        <w:t xml:space="preserve">ৰজাই ঈশ্বৰত আনন্দ কৰে আৰু তেওঁৰ নামত শপত খালে মহিমামণ্ডিত হ’ব, আনহাতে মিছা কথা কোৱাসকলৰ মুখ নিস্তব্ধ হৈ পৰিব।</w:t>
      </w:r>
    </w:p>
    <w:p/>
    <w:p>
      <w:r xmlns:w="http://schemas.openxmlformats.org/wordprocessingml/2006/main">
        <w:t xml:space="preserve">১/ "ঈশ্বৰত আনন্দ কৰাৰ আশীৰ্বাদ"।</w:t>
      </w:r>
    </w:p>
    <w:p/>
    <w:p>
      <w:r xmlns:w="http://schemas.openxmlformats.org/wordprocessingml/2006/main">
        <w:t xml:space="preserve">২/ "মিছা কোৱাৰ পৰিণতি"।</w:t>
      </w:r>
    </w:p>
    <w:p/>
    <w:p>
      <w:r xmlns:w="http://schemas.openxmlformats.org/wordprocessingml/2006/main">
        <w:t xml:space="preserve">১) গীতমালা ৩৪:১-৩ - "মই প্ৰভুক সকলো সময়তে আশীৰ্ব্বাদ কৰিম; তেওঁৰ প্ৰশংসা মোৰ মুখত অনবৰতে থাকিব। মোৰ প্ৰাণে যিহোৱাত গৌৰৱ কৰে; নম্ৰসকলে শুনা আৰু আনন্দিত হওঁক। হে, প্ৰভুক মহিমা কৰা।" মোৰ লগত, আৰু আমি একেলগে তেওঁৰ নাম উন্নীত কৰোঁহঁক!"</w:t>
      </w:r>
    </w:p>
    <w:p/>
    <w:p>
      <w:r xmlns:w="http://schemas.openxmlformats.org/wordprocessingml/2006/main">
        <w:t xml:space="preserve">২) যাকোব ৩:১০-১২ - "একে মুখৰ পৰাই আশীৰ্ব্বাদ আৰু অভিশাপ আহে। মোৰ ভাইসকল, এইবোৰ এনেকুৱা হোৱা উচিত নহয়। একেটা খোলাৰ পৰা এটা বসন্তই সতেজ আৰু নিমখীয়া পানী ঢালি দিয়েনে? ডিমৰু গছ জানেনে; মোৰ ভাইসকলে, ভালুকৰ জলপান বা আঙুৰৰ লতাবোৰে ডুমুৰ উৎপাদন কৰে? নিমখীয়া পুখুৰীৰ পৰাও শুদ্ধ পানী ওলাব নোৱাৰে।"</w:t>
      </w:r>
    </w:p>
    <w:p/>
    <w:p>
      <w:r xmlns:w="http://schemas.openxmlformats.org/wordprocessingml/2006/main">
        <w:t xml:space="preserve">গীতমালা ৬৪ হৈছে দায়ূদৰ গীত যিয়ে দুষ্ট লোকৰ পৰিকল্পনা আৰু আক্ৰমণৰ পৰা সুৰক্ষাৰ বাবে কৰা অনুৰোধ প্ৰকাশ কৰিছে। ইয়াত ঈশ্বৰৰ ন্যায়ৰ ওপৰত থকা আস্থা আৰু তেওঁ তেওঁলোকৰ পতন আনিব বুলি আশ্বাসৰ ওপৰত আলোকপাত কৰা হৈছে।</w:t>
      </w:r>
    </w:p>
    <w:p/>
    <w:p>
      <w:r xmlns:w="http://schemas.openxmlformats.org/wordprocessingml/2006/main">
        <w:t xml:space="preserve">১ম অনুচ্ছেদ: গীতমালা ৰচকে আৰম্ভণিতে তেওঁলোকৰ শত্ৰুৰ দুৰ্নীতিপৰায়ণ কাৰ্য্যৰ বৰ্ণনা কৰিছে, যিসকলে দুষ্ট পৰিকল্পনা ৰচনা কৰে আৰু গোপনে কাঁড় মাৰে। তেওঁলোকে ঈশ্বৰৰ ওচৰলৈ চিঞৰি উঠে, তেওঁলোকক তেওঁলোকৰ বিৰোধীৰ পৰা লুকুৱাই ৰাখিবলৈ অনুৰোধ কৰে (গীতমালা ৬৪:১-৪)।</w:t>
      </w:r>
    </w:p>
    <w:p/>
    <w:p>
      <w:r xmlns:w="http://schemas.openxmlformats.org/wordprocessingml/2006/main">
        <w:t xml:space="preserve">২য় অনুচ্ছেদ: গীতমালা ৰচকে ঈশ্বৰৰ ধাৰ্মিক বিচাৰৰ ওপৰত আস্থা প্ৰকাশ কৰিছে। তেওঁলোকে বিশ্বাস কৰে যে ঈশ্বৰে দুষ্ট লোকসকলক উজুটি খুৱাই নিজৰ ধ্বংস কৰিব। তেওঁলোকে দৃঢ়তাৰে কয় যে যিসকলে ইয়াক দেখা সকলোৱে ভয় কৰিব আৰু ঈশ্বৰৰ কৰ্মক ঘোষণা কৰিব (গীতমালা ৬৪:৫-৯)।</w:t>
      </w:r>
    </w:p>
    <w:p/>
    <w:p>
      <w:r xmlns:w="http://schemas.openxmlformats.org/wordprocessingml/2006/main">
        <w:t xml:space="preserve">৩য় অনুচ্ছেদ: গীতমালা ৰচকে ঈশ্বৰৰ সুৰক্ষাত আনন্দিত হৈ আৰু তেওঁৰ প্ৰশংসা ঘোষণা কৰি সামৰণি মাৰে। তেওঁলোকে তেওঁৰ অটল প্ৰেমত বিশ্বাস প্ৰকাশ কৰে আৰু তেওঁৰ আশ্ৰয় ল’বলৈ নিজকে প্ৰতিশ্ৰুতি দিয়ে (গীতমালা ৬৪:১০)।</w:t>
      </w:r>
    </w:p>
    <w:p/>
    <w:p>
      <w:r xmlns:w="http://schemas.openxmlformats.org/wordprocessingml/2006/main">
        <w:t xml:space="preserve">চমুকৈ,</w:t>
      </w:r>
    </w:p>
    <w:p>
      <w:r xmlns:w="http://schemas.openxmlformats.org/wordprocessingml/2006/main">
        <w:t xml:space="preserve">গীতমালা চৌষষ্ঠি উপস্থাপন</w:t>
      </w:r>
    </w:p>
    <w:p>
      <w:r xmlns:w="http://schemas.openxmlformats.org/wordprocessingml/2006/main">
        <w:t xml:space="preserve">ঈশ্বৰৰ সুৰক্ষাৰ বাবে কৰা অনুৰোধ,</w:t>
      </w:r>
    </w:p>
    <w:p>
      <w:r xmlns:w="http://schemas.openxmlformats.org/wordprocessingml/2006/main">
        <w:t xml:space="preserve">আৰু আস্থাৰ ঘোষণা,</w:t>
      </w:r>
    </w:p>
    <w:p>
      <w:r xmlns:w="http://schemas.openxmlformats.org/wordprocessingml/2006/main">
        <w:t xml:space="preserve">দুষ্ট পৰিকল্পনাৰ মাজত ঈশ্বৰৰ ন্যায়ৰ ওপৰত নিৰ্ভৰশীলতাক উজ্জ্বল কৰি তোলা।</w:t>
      </w:r>
    </w:p>
    <w:p/>
    <w:p>
      <w:r xmlns:w="http://schemas.openxmlformats.org/wordprocessingml/2006/main">
        <w:t xml:space="preserve">শত্ৰুৰ পৰা মুক্তি বিচৰাৰ জৰিয়তে লাভ কৰা আবেদনৰ ওপৰত গুৰুত্ব আৰোপ কৰি তেওঁলোকৰ প্ৰতাৰণামূলক কাৰ্য্যক স্বীকাৰ কৰি,</w:t>
      </w:r>
    </w:p>
    <w:p>
      <w:r xmlns:w="http://schemas.openxmlformats.org/wordprocessingml/2006/main">
        <w:t xml:space="preserve">আৰু তেওঁৰ কৰ্মৰ সাক্ষী হোৱাৰ আশ্বাস দিয়াৰ লগতে ঈশ্বৰৰ বিচাৰৰ ওপৰত বিশ্বাস ৰাখি লাভ কৰা আত্মবিশ্বাসৰ ওপৰত গুৰুত্ব আৰোপ কৰা।</w:t>
      </w:r>
    </w:p>
    <w:p>
      <w:r xmlns:w="http://schemas.openxmlformats.org/wordprocessingml/2006/main">
        <w:t xml:space="preserve">ঈশ্বৰৰ সুৰক্ষাৰ বাবে কৃতজ্ঞতা প্ৰকাশ কৰাৰ লগতে তেওঁৰ আশ্ৰয় বিচাৰিবলৈ প্ৰতিশ্ৰুতি দিয়াৰ লগতে ঐশ্বৰিক বৈশিষ্ট্যসমূহক নিৰাপত্তাৰ উৎস হিচাপে স্বীকৃতি দিয়াৰ সন্দৰ্ভত দেখুওৱা ধৰ্মতত্ত্বৰ প্ৰতিফলনৰ উল্লেখ কৰা।</w:t>
      </w:r>
    </w:p>
    <w:p/>
    <w:p>
      <w:r xmlns:w="http://schemas.openxmlformats.org/wordprocessingml/2006/main">
        <w:t xml:space="preserve">গীতমালা ৬৪:১ হে ঈশ্বৰ, মোৰ প্ৰাৰ্থনাত মোৰ মাত শুনা, শত্ৰুৰ ভয়ৰ পৰা মোৰ প্ৰাণ ৰক্ষা কৰা।</w:t>
      </w:r>
    </w:p>
    <w:p/>
    <w:p>
      <w:r xmlns:w="http://schemas.openxmlformats.org/wordprocessingml/2006/main">
        <w:t xml:space="preserve">শত্ৰুৰ ভয় জয় কৰিবলৈ সহায় বিচাৰি ঈশ্বৰৰ ওচৰত প্ৰাৰ্থনা কৰা হয়।</w:t>
      </w:r>
    </w:p>
    <w:p/>
    <w:p>
      <w:r xmlns:w="http://schemas.openxmlformats.org/wordprocessingml/2006/main">
        <w:t xml:space="preserve">১/ "প্ৰাৰ্থনাৰ শক্তি: শত্ৰুৰ ভয় জয় কৰা"।</w:t>
      </w:r>
    </w:p>
    <w:p/>
    <w:p>
      <w:r xmlns:w="http://schemas.openxmlformats.org/wordprocessingml/2006/main">
        <w:t xml:space="preserve">২/ "অসুবিধাৰ সময়ত শক্তি বিচাৰি উলিওৱা"।</w:t>
      </w:r>
    </w:p>
    <w:p/>
    <w:p>
      <w:r xmlns:w="http://schemas.openxmlformats.org/wordprocessingml/2006/main">
        <w:t xml:space="preserve">১.১ পিতৰ ৫:৭ - "তোমাৰ সকলো চিন্তা তেওঁৰ ওপৰত নিক্ষেপ কৰক, কিয়নো তেওঁ তোমালোকৰ যত্ন লয়।"</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গীতমালা ৬৪:২ দুষ্টৰ গোপন পৰামৰ্শৰ পৰা মোক লুকুৱাই ৰাখক; অধৰ্মকৰ্মীসকলৰ বিদ্ৰোহৰ পৰা;</w:t>
      </w:r>
    </w:p>
    <w:p/>
    <w:p>
      <w:r xmlns:w="http://schemas.openxmlformats.org/wordprocessingml/2006/main">
        <w:t xml:space="preserve">গীতমালা ৰচকে ঈশ্বৰক দুষ্টসকলৰ পৰিকল্পনা আৰু দুষ্টকৰ্মীসকলৰ হিংস্ৰ পৰিকল্পনাৰ পৰা ৰক্ষা কৰিবলৈ অনুৰোধ কৰিছে।</w:t>
      </w:r>
    </w:p>
    <w:p/>
    <w:p>
      <w:r xmlns:w="http://schemas.openxmlformats.org/wordprocessingml/2006/main">
        <w:t xml:space="preserve">১/ "প্ৰাৰ্থনাৰ শক্তি: দুষ্টৰ পৰা সুৰক্ষা বিচৰা"।</w:t>
      </w:r>
    </w:p>
    <w:p/>
    <w:p>
      <w:r xmlns:w="http://schemas.openxmlformats.org/wordprocessingml/2006/main">
        <w:t xml:space="preserve">২/ "ঈশ্বৰৰ শক্তি: দুষ্টতাৰ পৰিকল্পনাক জয় কৰা"।</w:t>
      </w:r>
    </w:p>
    <w:p/>
    <w:p>
      <w:r xmlns:w="http://schemas.openxmlformats.org/wordprocessingml/2006/main">
        <w:t xml:space="preserve">১/ হিতোপদেশ ১৬:৩ - আপুনি যি কৰে, যিহোৱাৰ ওচৰত সমৰ্পণ কৰক, আৰু তেওঁ আপোনাৰ পৰিকল্পনা প্ৰতিষ্ঠা কৰিব।</w:t>
      </w:r>
    </w:p>
    <w:p/>
    <w:p>
      <w:r xmlns:w="http://schemas.openxmlformats.org/wordprocessingml/2006/main">
        <w:t xml:space="preserve">২/ যিৰিমিয়া ১৭:৯ - হৃদয় সকলোতকৈ ওপৰত প্ৰতাৰক আৰু নিৰাময়ৰ বাহিৰত। কোনে বুজিব পাৰে?</w:t>
      </w:r>
    </w:p>
    <w:p/>
    <w:p>
      <w:r xmlns:w="http://schemas.openxmlformats.org/wordprocessingml/2006/main">
        <w:t xml:space="preserve">Psalms 64:3 যিসকলে তৰোৱালৰ দৰে জিভাক জোকাৰিছে, আৰু কাঁড় মাৰিবলৈ ধনু বেঁকা কৰে, আনকি তিক্ত বাক্যও।</w:t>
      </w:r>
    </w:p>
    <w:p/>
    <w:p>
      <w:r xmlns:w="http://schemas.openxmlformats.org/wordprocessingml/2006/main">
        <w:t xml:space="preserve">এই অংশটোৱে সেইসকলৰ বিষয়ে কয় যিসকলে নিজৰ কথাক অস্ত্ৰ হিচাপে ব্যৱহাৰ কৰি আনক আঘাত কৰে।</w:t>
      </w:r>
    </w:p>
    <w:p/>
    <w:p>
      <w:r xmlns:w="http://schemas.openxmlformats.org/wordprocessingml/2006/main">
        <w:t xml:space="preserve">১: আনৰ ক্ষতি কৰিবলৈ শব্দ ব্যৱহাৰ নকৰিব, গঢ়ি তুলিবলৈ ব্যৱহাৰ কৰক।</w:t>
      </w:r>
    </w:p>
    <w:p/>
    <w:p>
      <w:r xmlns:w="http://schemas.openxmlformats.org/wordprocessingml/2006/main">
        <w:t xml:space="preserve">২: আঘাত আৰু খঙৰ কথা নহয়, দয়া আৰু মৰমৰ কথা কোৱা।</w:t>
      </w:r>
    </w:p>
    <w:p/>
    <w:p>
      <w:r xmlns:w="http://schemas.openxmlformats.org/wordprocessingml/2006/main">
        <w:t xml:space="preserve">১: যাকোব ৩:৯-১১ - জিভাৰে আমি আমাৰ প্ৰভু আৰু পিতৃক প্ৰশংসা কৰোঁ, আৰু তাৰ দ্বাৰা আমি ঈশ্বৰৰ সদৃশ সৃষ্টি হোৱা মানুহক অভিশাপ দিওঁ। একেখন মুখৰ পৰাই প্ৰশংসা আৰু গালি-গালাজ ওলায়। মোৰ ভাই-ভনীসকল, এইটো হ’ব নালাগে। একেটা বসন্তৰ পৰা মিঠা পানী আৰু নিমখীয়া পানী দুয়োটা বৈ যাব পাৰেনে?</w:t>
      </w:r>
    </w:p>
    <w:p/>
    <w:p>
      <w:r xmlns:w="http://schemas.openxmlformats.org/wordprocessingml/2006/main">
        <w:t xml:space="preserve">২: কলচীয়া ৪:৬ - তোমালোকৰ কথা-বতৰা সদায় অনুগ্ৰহৰে পৰিপূৰ্ণ হওক, নিমখেৰে জুতি লগা হওক, যাতে আপুনি সকলোকে উত্তৰ দিব জানে।</w:t>
      </w:r>
    </w:p>
    <w:p/>
    <w:p>
      <w:r xmlns:w="http://schemas.openxmlformats.org/wordprocessingml/2006/main">
        <w:t xml:space="preserve">Psalms 64:4 যাতে তেওঁলোকে সিদ্ধ লোকৰ ওপৰত গোপনে গুলী চলায়;</w:t>
      </w:r>
    </w:p>
    <w:p/>
    <w:p>
      <w:r xmlns:w="http://schemas.openxmlformats.org/wordprocessingml/2006/main">
        <w:t xml:space="preserve">মানুহে কাক আক্ৰমণ কৰে সাৱধান হ’ব লাগে, কিয়নো তেওঁলোকে সন্মুখীন হোৱা পৰিণতি দেখি আচৰিত হ’ব পাৰে।</w:t>
      </w:r>
    </w:p>
    <w:p/>
    <w:p>
      <w:r xmlns:w="http://schemas.openxmlformats.org/wordprocessingml/2006/main">
        <w:t xml:space="preserve">১/ শেষত সদায় ঈশ্বৰৰ ন্যায় প্ৰাধান্য পায়।</w:t>
      </w:r>
    </w:p>
    <w:p/>
    <w:p>
      <w:r xmlns:w="http://schemas.openxmlformats.org/wordprocessingml/2006/main">
        <w:t xml:space="preserve">২/ কাৰোবাক আক্ৰমণ কৰাৰ আগতে আমি নিজৰ কৰ্মৰ প্ৰতি সাৱধান হোৱা উচিত আৰু দুবাৰ চিন্তা কৰা উচিত।</w:t>
      </w:r>
    </w:p>
    <w:p/>
    <w:p>
      <w:r xmlns:w="http://schemas.openxmlformats.org/wordprocessingml/2006/main">
        <w:t xml:space="preserve">১/ মথি ৭:২ - "কিয়নো আপুনি যি বিচাৰ উচ্চাৰণ কৰিব, তাৰ দ্বাৰা তোমালোকৰ বিচাৰ হ'ব, আৰু তোমালোকে ব্যৱহাৰ কৰা জোখৰ দ্বাৰা তোমালোকৰ বাবে জুখিব।"</w:t>
      </w:r>
    </w:p>
    <w:p/>
    <w:p>
      <w:r xmlns:w="http://schemas.openxmlformats.org/wordprocessingml/2006/main">
        <w:t xml:space="preserve">২) ৰোমীয়া ১২:১৯ - "প্ৰিয়সকল, কেতিয়াও নিজৰ প্ৰতিশোধ নলবা, কিন্তু ঈশ্বৰৰ ক্ৰোধত এৰি দিয়া, কিয়নো লিখা আছে, প্ৰতিশোধ মোৰ, মই প্ৰতিশোধ দিম, প্ৰভুৱে কৈছে।"</w:t>
      </w:r>
    </w:p>
    <w:p/>
    <w:p>
      <w:r xmlns:w="http://schemas.openxmlformats.org/wordprocessingml/2006/main">
        <w:t xml:space="preserve">Psalms 64:5 তেওঁলোকে দুষ্ট বিষয়ত নিজকে উৎসাহিত কৰে; তেওঁলোকে কয়, “তেওঁলোকক কোনে চাব?”</w:t>
      </w:r>
    </w:p>
    <w:p/>
    <w:p>
      <w:r xmlns:w="http://schemas.openxmlformats.org/wordprocessingml/2006/main">
        <w:t xml:space="preserve">মানুহে নিজকে কু-কৰ্ম কৰিবলৈ উৎসাহিত কৰে আৰু গোপনে ফান্দ পাতিবলৈ পৰিকল্পনা কৰে, কোনে সেইবোৰৰ বিষয়ে জানিব।</w:t>
      </w:r>
    </w:p>
    <w:p/>
    <w:p>
      <w:r xmlns:w="http://schemas.openxmlformats.org/wordprocessingml/2006/main">
        <w:t xml:space="preserve">১/ পাপৰ বিপদ: ফান্দ কেনেকৈ চিনি পাব পাৰি আৰু কেনেকৈ এৰাই চলিব পাৰি</w:t>
      </w:r>
    </w:p>
    <w:p/>
    <w:p>
      <w:r xmlns:w="http://schemas.openxmlformats.org/wordprocessingml/2006/main">
        <w:t xml:space="preserve">২/ উৎসাহৰ শক্তি: প্ৰলোভনক প্ৰতিহত কৰিবলৈ ইতিবাচকতাৰ খেতি কৰা</w:t>
      </w:r>
    </w:p>
    <w:p/>
    <w:p>
      <w:r xmlns:w="http://schemas.openxmlformats.org/wordprocessingml/2006/main">
        <w:t xml:space="preserve">১/ হিতোপদেশ ২৮:১৩ - যিয়ে নিজৰ পাপ লুকুৱাই ৰাখে, তেওঁ লাভৱান নহয়, কিন্তু যিজনে সেইবোৰ স্বীকাৰ কৰে আৰু ত্যাগ কৰে, তেওঁ দয়া পায়।</w:t>
      </w:r>
    </w:p>
    <w:p/>
    <w:p>
      <w:r xmlns:w="http://schemas.openxmlformats.org/wordprocessingml/2006/main">
        <w:t xml:space="preserve">২/ যাকোব ১:১৪-১৫ - কিন্তু প্ৰতিজন ব্যক্তিয়ে নিজৰ দুষ্ট কামনাৰ দ্বাৰা টানি নিয়াৰ সময়ত প্ৰলোভিত হয় আৰু প্ৰলোভিত হয়। তেতিয়া কামনাই গৰ্ভধাৰণৰ পিছত পাপৰ জন্ম দিয়ে; আৰু পাপে যেতিয়া পূৰ্ণবয়স্ক হয়, তেতিয়া মৃত্যুৰ জন্ম দিয়ে।</w:t>
      </w:r>
    </w:p>
    <w:p/>
    <w:p>
      <w:r xmlns:w="http://schemas.openxmlformats.org/wordprocessingml/2006/main">
        <w:t xml:space="preserve">গীতমালা ৬৪:৬ তেওঁলোকে অধৰ্মবোৰ বিচাৰ কৰে; তেওঁলোকে অধ্যৱসায়ী অনুসন্ধান সম্পন্ন কৰে: তেওঁলোকৰ প্ৰত্যেকৰে আভ্যন্তৰীণ চিন্তা আৰু হৃদয় দুয়োটা গভীৰ।</w:t>
      </w:r>
    </w:p>
    <w:p/>
    <w:p>
      <w:r xmlns:w="http://schemas.openxmlformats.org/wordprocessingml/2006/main">
        <w:t xml:space="preserve">গীতমালা ৰচকে এই বিষয়ে কৈছে যে দুষ্ট লোকসকলে কেনেকৈ অধৰ্মৰ সন্ধান কৰে আৰু তেওঁলোকে কেনেকৈ মানুহৰ চিন্তা আৰু হৃদয়ৰ গভীৰতালৈ অনুসন্ধান কৰিবলৈ সক্ষম হয়।</w:t>
      </w:r>
    </w:p>
    <w:p/>
    <w:p>
      <w:r xmlns:w="http://schemas.openxmlformats.org/wordprocessingml/2006/main">
        <w:t xml:space="preserve">১/ আমাৰ হৃদয়খনক ভালদৰে চোৱা; আমাৰ পাপ পৰীক্ষা কৰা</w:t>
      </w:r>
    </w:p>
    <w:p/>
    <w:p>
      <w:r xmlns:w="http://schemas.openxmlformats.org/wordprocessingml/2006/main">
        <w:t xml:space="preserve">২/ পাপৰ গভীৰতা আৰু আমি ইয়াৰ মাজত কেনেকৈ পৰিম সেই বিষয়ে বুজা</w:t>
      </w:r>
    </w:p>
    <w:p/>
    <w:p>
      <w:r xmlns:w="http://schemas.openxmlformats.org/wordprocessingml/2006/main">
        <w:t xml:space="preserve">১) যিৰিমিয়া ১৭:৯-১০ - "হৃদয় সকলোতকৈ প্ৰতাৰক আৰু অতি দুষ্ট; কোনে জানিব পাৰে? মই যিহোৱাই হৃদয় পৰীক্ষা কৰোঁ, মই বান্ধি পৰীক্ষা কৰোঁ, প্ৰত্যেককে নিজৰ পথ অনুসাৰে দিবলৈ, আৰু।" তেওঁৰ কৰ্মৰ ফল অনুসৰি।"</w:t>
      </w:r>
    </w:p>
    <w:p/>
    <w:p>
      <w:r xmlns:w="http://schemas.openxmlformats.org/wordprocessingml/2006/main">
        <w:t xml:space="preserve">২/ হিতোপদেশ ৪:২৩ - "তোমাৰ হৃদয়ক সকলো অধ্যৱসায়েৰে ৰাখিবা; কিয়নো ইয়াৰ পৰাই জীৱনৰ সমস্যাবোৰ ওলাই আহে।"</w:t>
      </w:r>
    </w:p>
    <w:p/>
    <w:p>
      <w:r xmlns:w="http://schemas.openxmlformats.org/wordprocessingml/2006/main">
        <w:t xml:space="preserve">Psalms 64:7 কিন্তু ঈশ্বৰে তেওঁলোকৰ ওপৰত কাঁড় মাৰিব; হঠাতে তেওঁলোক আঘাতপ্ৰাপ্ত হ’ব।</w:t>
      </w:r>
    </w:p>
    <w:p/>
    <w:p>
      <w:r xmlns:w="http://schemas.openxmlformats.org/wordprocessingml/2006/main">
        <w:t xml:space="preserve">ঈশ্বৰে তেওঁৰ শত্ৰুবোৰক কাঁড়েৰে আঘাত কৰিব, যাৰ ফলত তেওঁলোক হঠাতে আঘাতপ্ৰাপ্ত হ’ব।</w:t>
      </w:r>
    </w:p>
    <w:p/>
    <w:p>
      <w:r xmlns:w="http://schemas.openxmlformats.org/wordprocessingml/2006/main">
        <w:t xml:space="preserve">১/ ঈশ্বৰ নিয়ন্ত্ৰণত আছে: তেওঁৰ বিচাৰৰ পৰা কোনেও সাৰি যাব নোৱাৰে।</w:t>
      </w:r>
    </w:p>
    <w:p/>
    <w:p>
      <w:r xmlns:w="http://schemas.openxmlformats.org/wordprocessingml/2006/main">
        <w:t xml:space="preserve">২) ঈশ্বৰৰ শক্তিৰে আমি যিকোনো বাধা অতিক্ৰম কৰিব পাৰো।</w:t>
      </w:r>
    </w:p>
    <w:p/>
    <w:p>
      <w:r xmlns:w="http://schemas.openxmlformats.org/wordprocessingml/2006/main">
        <w:t xml:space="preserve">১/ হিতোপদেশ ২১:৩১ - যুদ্ধৰ দিনৰ বাবে ঘোঁৰা সাজু কৰা হয়, কিন্তু বিজয় প্ৰভুৰ।</w:t>
      </w:r>
    </w:p>
    <w:p/>
    <w:p>
      <w:r xmlns:w="http://schemas.openxmlformats.org/wordprocessingml/2006/main">
        <w:t xml:space="preserve">২) ৰোমীয়া ৮:৩১ - তেন্তে এইবোৰৰ উত্তৰত আমি কি ক’ম? যদি ঈশ্বৰ আমাৰ পক্ষত থাকে তেন্তে আমাৰ বিৰোধী কোন হ’ব পাৰে?</w:t>
      </w:r>
    </w:p>
    <w:p/>
    <w:p>
      <w:r xmlns:w="http://schemas.openxmlformats.org/wordprocessingml/2006/main">
        <w:t xml:space="preserve">Psalms 64:8 এইদৰে তেওঁলোকে নিজৰ জিভাক নিজৰ ওপৰত পৰিব;</w:t>
      </w:r>
    </w:p>
    <w:p/>
    <w:p>
      <w:r xmlns:w="http://schemas.openxmlformats.org/wordprocessingml/2006/main">
        <w:t xml:space="preserve">আনৰ লগত অন্যায় কৰা লোকসকলে অৱশেষত তেওঁলোকৰ এই কাৰ্য্যৰ শাস্তি পাব, যাৰ ফলত ইয়াৰ সাক্ষীসকলে ভয়তে পলাই যাব।</w:t>
      </w:r>
    </w:p>
    <w:p/>
    <w:p>
      <w:r xmlns:w="http://schemas.openxmlformats.org/wordprocessingml/2006/main">
        <w:t xml:space="preserve">১/ পাপৰ পৰিণতি ভয়াৱহ হ’ব পাৰে, আৰু আমাৰ অন্যায় কাৰ্য্যই আমাক ধৰিব নিদিয়াটো গুৰুত্বপূৰ্ণ।</w:t>
      </w:r>
    </w:p>
    <w:p/>
    <w:p>
      <w:r xmlns:w="http://schemas.openxmlformats.org/wordprocessingml/2006/main">
        <w:t xml:space="preserve">২) আমি ধাৰ্ম্মিকতাৰে কাম কৰিবলৈ চেষ্টা কৰা উচিত, কিয়নো ঈশ্বৰে অন্যায় কৰাসকলক শাস্তি দিব।</w:t>
      </w:r>
    </w:p>
    <w:p/>
    <w:p>
      <w:r xmlns:w="http://schemas.openxmlformats.org/wordprocessingml/2006/main">
        <w:t xml:space="preserve">১) গীতমালা ৬৪:৮ - তেনেকৈয়ে তেওঁলোকে নিজৰ জিভাখন নিজৰ ওপৰত পৰিব, যিসকলে তেওঁলোকক দেখা সকলোৱে পলাই যাব।</w:t>
      </w:r>
    </w:p>
    <w:p/>
    <w:p>
      <w:r xmlns:w="http://schemas.openxmlformats.org/wordprocessingml/2006/main">
        <w:t xml:space="preserve">২/ হিতোপদেশ ১৪:১২ - মানুহৰ বাবে এটা পথ আছে যিটো সঠিক যেন লাগে, কিন্তু তাৰ অন্ত মৃত্যুৰ পথ।</w:t>
      </w:r>
    </w:p>
    <w:p/>
    <w:p>
      <w:r xmlns:w="http://schemas.openxmlformats.org/wordprocessingml/2006/main">
        <w:t xml:space="preserve">Psalms 64:9 আৰু সকলোৱে ভয় কৰিব, আৰু ঈশ্বৰৰ কামৰ বিষয়ে প্ৰচাৰ কৰিব; কিয়নো তেওঁলোকে তেওঁৰ কৰ্মৰ বিষয়ে বুদ্ধিমানৰূপে বিবেচনা কৰিব।</w:t>
      </w:r>
    </w:p>
    <w:p/>
    <w:p>
      <w:r xmlns:w="http://schemas.openxmlformats.org/wordprocessingml/2006/main">
        <w:t xml:space="preserve">সকলো মানুহে ঈশ্বৰক ভয় কৰা আৰু তেওঁৰ কৰ্মক চিনি পোৱা উচিত, কিয়নো তেওঁলোকে তেওঁৰ কৰ্মক বুদ্ধিমানৰূপে বিবেচনা কৰিব।</w:t>
      </w:r>
    </w:p>
    <w:p/>
    <w:p>
      <w:r xmlns:w="http://schemas.openxmlformats.org/wordprocessingml/2006/main">
        <w:t xml:space="preserve">১/ বুদ্ধিমানৰূপে জীয়াই থকা - ঈশ্বৰৰ কৰ্মক চিনি পোৱা</w:t>
      </w:r>
    </w:p>
    <w:p/>
    <w:p>
      <w:r xmlns:w="http://schemas.openxmlformats.org/wordprocessingml/2006/main">
        <w:t xml:space="preserve">২/ প্ৰভুৰ প্ৰতি ভয় - ঈশ্বৰৰ কৰ্মক স্বীকাৰ কৰা</w:t>
      </w:r>
    </w:p>
    <w:p/>
    <w:p>
      <w:r xmlns:w="http://schemas.openxmlformats.org/wordprocessingml/2006/main">
        <w:t xml:space="preserve">১/ হিতোপদেশ ৯:১০ - প্ৰভুৰ ভয় হৈছে প্ৰজ্ঞাৰ আৰম্ভণি, আৰু পবিত্ৰজনৰ জ্ঞান হৈছে বুজাবুজি।</w:t>
      </w:r>
    </w:p>
    <w:p/>
    <w:p>
      <w:r xmlns:w="http://schemas.openxmlformats.org/wordprocessingml/2006/main">
        <w:t xml:space="preserve">২/ ৰোমীয়া ১১:৩৩ - অহ, ঈশ্বৰৰ ধন আৰু প্ৰজ্ঞা আৰু জ্ঞানৰ গভীৰতা! তেওঁৰ বিচাৰবোৰ কিমান অন্বেষণীয় আৰু তেওঁৰ পথবোৰ কিমান অগম্য!</w:t>
      </w:r>
    </w:p>
    <w:p/>
    <w:p>
      <w:r xmlns:w="http://schemas.openxmlformats.org/wordprocessingml/2006/main">
        <w:t xml:space="preserve">Psalms 64:10 ধাৰ্ম্মিক লোকে যিহোৱাত আনন্দিত হ’ব আৰু তেওঁৰ ওপৰত বিশ্বাস কৰিব; আৰু সকলো সৎ হৃদয়ৰ লোকে গৌৰৱ কৰিব।</w:t>
      </w:r>
    </w:p>
    <w:p/>
    <w:p>
      <w:r xmlns:w="http://schemas.openxmlformats.org/wordprocessingml/2006/main">
        <w:t xml:space="preserve">ধাৰ্ম্মিকসকলে প্ৰভুত আনন্দ কৰিব আৰু যিজন সৎ হৃদয় আছে তেওঁক বিশ্বাস কৰিব।</w:t>
      </w:r>
    </w:p>
    <w:p/>
    <w:p>
      <w:r xmlns:w="http://schemas.openxmlformats.org/wordprocessingml/2006/main">
        <w:t xml:space="preserve">১: প্ৰভুত আনন্দ কৰক আৰু তেওঁৰ ওপৰত বিশ্বাস ৰাখক।</w:t>
      </w:r>
    </w:p>
    <w:p/>
    <w:p>
      <w:r xmlns:w="http://schemas.openxmlformats.org/wordprocessingml/2006/main">
        <w:t xml:space="preserve">২: ঈশ্বৰে ধাৰ্মিক আৰু সৎ হৃদয়ৰ লোকক পুৰস্কৃত কৰে।</w:t>
      </w:r>
    </w:p>
    <w:p/>
    <w:p>
      <w:r xmlns:w="http://schemas.openxmlformats.org/wordprocessingml/2006/main">
        <w:t xml:space="preserve">১: যিচয়া ১২:২-৩ "চোৱা, ঈশ্বৰ মোৰ পৰিত্ৰাণ; মই বিশ্বাস কৰিম, আৰু ভয় নকৰো; কিয়নো যিহোৱা ঈশ্বৰ মোৰ শক্তি আৰু মোৰ গীত, আৰু তেওঁ মোৰ পৰিত্ৰাণ হ'ল।"</w:t>
      </w:r>
    </w:p>
    <w:p/>
    <w:p>
      <w:r xmlns:w="http://schemas.openxmlformats.org/wordprocessingml/2006/main">
        <w:t xml:space="preserve">2: Psalm 33:18-19 "চোৱা, যিহোৱাৰ দৃষ্টি তেওঁৰ ভয় কৰাসকলৰ ওপৰত, যিসকলে তেওঁৰ দৃঢ় প্ৰেমত আশা কৰে, তেওঁলোকৰ আত্মাক মৃত্যুৰ পৰা উদ্ধাৰ কৰিবলৈ আৰু দুৰ্ভিক্ষত তেওঁলোকক জীয়াই ৰাখিবলৈ।"</w:t>
      </w:r>
    </w:p>
    <w:p/>
    <w:p>
      <w:r xmlns:w="http://schemas.openxmlformats.org/wordprocessingml/2006/main">
        <w:t xml:space="preserve">গীতমালা ৬৫ হৈছে দায়ূদৰ গীত যিয়ে ঈশ্বৰৰ প্ৰচুৰ আশীৰ্বাদ আৰু সৃষ্টিৰ ওপৰত তেওঁৰ সাৰ্বভৌমত্বৰ বাবে প্ৰশংসা কৰে। ইয়াত ঈশ্বৰৰ লোকসকলক যোগান ধৰাৰ ক্ষেত্ৰত ঈশ্বৰৰ মঙ্গলতাক স্বীকাৰ কৰা হৈছে আৰু তেওঁৰ বিশ্বাসযোগ্যতাৰ বাবে কৃতজ্ঞতা প্ৰকাশ কৰা হৈছে।</w:t>
      </w:r>
    </w:p>
    <w:p/>
    <w:p>
      <w:r xmlns:w="http://schemas.openxmlformats.org/wordprocessingml/2006/main">
        <w:t xml:space="preserve">১ম অনুচ্ছেদ: গীতমালা ৰচকে ঈশ্বৰৰ প্ৰশংসা কৰি আৰম্ভ কৰে, তেওঁক প্ৰশংসা আৰু উপাসনাৰ যোগ্য বুলি স্বীকাৰ কৰে। তেওঁলোকে আত্মবিশ্বাস প্ৰকাশ কৰে যে ঈশ্বৰে তেওঁলোকৰ প্ৰাৰ্থনা শুনিছে আৰু ইয়াৰ উত্তৰ দিব (গীতমালা ৬৫:১-৪)।</w:t>
      </w:r>
    </w:p>
    <w:p/>
    <w:p>
      <w:r xmlns:w="http://schemas.openxmlformats.org/wordprocessingml/2006/main">
        <w:t xml:space="preserve">২য় অনুচ্ছেদ: গীতমালা ৰচকে সৃষ্টিৰ ওপৰত ঈশ্বৰৰ শক্তি আৰু কৰ্তৃত্বৰ বিষয়ে চিন্তা কৰিছে। তেওঁলোকে বৰ্ণনা কৰিছে যে তেওঁ কেনেকৈ গৰ্জনকাৰী সাগৰবোৰক শান্ত কৰে, জাতিসমূহৰ হুলস্থুলক শান্ত কৰে আৰু পৃথিৱীৰ সকলো কোণৰ পৰা আনন্দ আনে (গীতমালা ৬৫:৫-৮)।</w:t>
      </w:r>
    </w:p>
    <w:p/>
    <w:p>
      <w:r xmlns:w="http://schemas.openxmlformats.org/wordprocessingml/2006/main">
        <w:t xml:space="preserve">৩য় অনুচ্ছেদ: গীতমালা ৰচকে তেওঁৰ লোকসকলৰ বাবে ঈশ্বৰৰ ব্যৱস্থাক উদযাপন কৰে। তেওঁলোকে বৰ্ণনা কৰিছে যে কেনেকৈ তেওঁ দেশখনক প্ৰচুৰ শস্যৰে আশীৰ্বাদ দিয়ে, যাৰ ফলত দেশখন মঙ্গলৰ দ্বাৰা উপচি পৰে। তেওঁলোকে তেওঁক জীৱনদায়ক বৰষুণ আৰু ফলপ্ৰসূ ঋতুৰ উৎস হিচাপে চিনি পায় (গীতমালা ৬৫:৯-১৩)।</w:t>
      </w:r>
    </w:p>
    <w:p/>
    <w:p>
      <w:r xmlns:w="http://schemas.openxmlformats.org/wordprocessingml/2006/main">
        <w:t xml:space="preserve">চমুকৈ,</w:t>
      </w:r>
    </w:p>
    <w:p>
      <w:r xmlns:w="http://schemas.openxmlformats.org/wordprocessingml/2006/main">
        <w:t xml:space="preserve">গীতমালা পয়ষষ্ঠি উপহাৰ</w:t>
      </w:r>
    </w:p>
    <w:p>
      <w:r xmlns:w="http://schemas.openxmlformats.org/wordprocessingml/2006/main">
        <w:t xml:space="preserve">ঈশ্বৰৰ প্ৰশংসাৰ গীত,</w:t>
      </w:r>
    </w:p>
    <w:p>
      <w:r xmlns:w="http://schemas.openxmlformats.org/wordprocessingml/2006/main">
        <w:t xml:space="preserve">আৰু কৃতজ্ঞতাৰ ঘোষণা,</w:t>
      </w:r>
    </w:p>
    <w:p>
      <w:r xmlns:w="http://schemas.openxmlformats.org/wordprocessingml/2006/main">
        <w:t xml:space="preserve">সৃষ্টিৰ ওপৰত তেওঁৰ সাৰ্বভৌমত্ব আৰু প্ৰচুৰ আশীৰ্বাদৰ ওপৰত আলোকপাত কৰা।</w:t>
      </w:r>
    </w:p>
    <w:p/>
    <w:p>
      <w:r xmlns:w="http://schemas.openxmlformats.org/wordprocessingml/2006/main">
        <w:t xml:space="preserve">প্ৰাৰ্থনাৰ প্ৰতি ঈশ্বৰীয় সঁহাৰিৰ ওপৰত আস্থা প্ৰকাশ কৰাৰ লগতে ঈশ্বৰীয় যোগ্যতাক স্বীকৃতি দিয়াৰ জৰিয়তে লাভ কৰা প্ৰশংসাৰ ওপৰত গুৰুত্ব আৰোপ কৰি,</w:t>
      </w:r>
    </w:p>
    <w:p>
      <w:r xmlns:w="http://schemas.openxmlformats.org/wordprocessingml/2006/main">
        <w:t xml:space="preserve">আৰু জীৱিকা আৰু জীৱিকা উদযাপনৰ সময়ত প্ৰকৃতিৰ ওপৰত ঐশ্বৰিক ক্ষমতাক স্বীকাৰ কৰি লাভ কৰা কৃতজ্ঞতাৰ ওপৰত গুৰুত্ব আৰোপ কৰা।</w:t>
      </w:r>
    </w:p>
    <w:p>
      <w:r xmlns:w="http://schemas.openxmlformats.org/wordprocessingml/2006/main">
        <w:t xml:space="preserve">প্ৰচুৰ শস্যৰ বাবে কৃতজ্ঞতা প্ৰকাশ কৰাৰ লগতে ঈশ্বৰৰ ব্যৱস্থাৰ ওপৰত নিৰ্ভৰশীলতা স্বীকাৰ কৰাৰ লগতে ঈশ্বৰৰ কৰ্তৃত্বক ভয়ৰ উৎস হিচাপে স্বীকৃতি দিয়াৰ সম্পৰ্কে দেখুওৱা ধৰ্মতত্ত্বৰ প্ৰতিফলনৰ উল্লেখ কৰা।</w:t>
      </w:r>
    </w:p>
    <w:p/>
    <w:p>
      <w:r xmlns:w="http://schemas.openxmlformats.org/wordprocessingml/2006/main">
        <w:t xml:space="preserve">Psalms 65:1 হে ঈশ্বৰ, চিয়োনত তোমাৰ বাবে প্ৰশংসা অপেক্ষা কৰি আছে;</w:t>
      </w:r>
    </w:p>
    <w:p/>
    <w:p>
      <w:r xmlns:w="http://schemas.openxmlformats.org/wordprocessingml/2006/main">
        <w:t xml:space="preserve">ঈশ্বৰ আমাৰ প্ৰশংসাৰ যোগ্য আৰু আমাৰ প্ৰতিজ্ঞাৰে সন্মান কৰা উচিত।</w:t>
      </w:r>
    </w:p>
    <w:p/>
    <w:p>
      <w:r xmlns:w="http://schemas.openxmlformats.org/wordprocessingml/2006/main">
        <w:t xml:space="preserve">১/ প্ৰশংসাৰ শক্তি: ঈশ্বৰক উপাসনা কৰিলে আমাৰ জীৱন কেনেকৈ পৰিৱৰ্তন হ’ব পাৰে</w:t>
      </w:r>
    </w:p>
    <w:p/>
    <w:p>
      <w:r xmlns:w="http://schemas.openxmlformats.org/wordprocessingml/2006/main">
        <w:t xml:space="preserve">২/ প্ৰতিজ্ঞাৰ উদ্দেশ্য: প্ৰভুৰ প্ৰতি প্ৰতিশ্ৰুতি দিয়া</w:t>
      </w:r>
    </w:p>
    <w:p/>
    <w:p>
      <w:r xmlns:w="http://schemas.openxmlformats.org/wordprocessingml/2006/main">
        <w:t xml:space="preserve">১/ ইব্ৰী ১৩:১৫ - গতিকে আমি যীচুৰ দ্বাৰাই ঈশ্বৰৰ নাম প্ৰকাশ কৰা ওঁঠৰ ফল অহৰহ প্ৰশংসাৰ বলিদান দিওঁ।</w:t>
      </w:r>
    </w:p>
    <w:p/>
    <w:p>
      <w:r xmlns:w="http://schemas.openxmlformats.org/wordprocessingml/2006/main">
        <w:t xml:space="preserve">২) লেবীয়া পুস্তক ২৭:২ - ইস্ৰায়েলৰ লোকসকলক কওক আৰু তেওঁলোকক কওক, যেতিয়া কোনোৱে ব্যক্তিৰ মূল্যৰ সৈতে জড়িত প্ৰভুৰ আগত বিশেষ প্ৰতিজ্ঞা কৰে;</w:t>
      </w:r>
    </w:p>
    <w:p/>
    <w:p>
      <w:r xmlns:w="http://schemas.openxmlformats.org/wordprocessingml/2006/main">
        <w:t xml:space="preserve">Psalms 65:2 হে প্ৰাৰ্থনা শুনা, আপোনাৰ ওচৰলৈ সকলো মাংস আহিব।</w:t>
      </w:r>
    </w:p>
    <w:p/>
    <w:p>
      <w:r xmlns:w="http://schemas.openxmlformats.org/wordprocessingml/2006/main">
        <w:t xml:space="preserve">সকলো মানুহ ঈশ্বৰৰ ওচৰলৈ আহি প্ৰাৰ্থনা কৰিব।</w:t>
      </w:r>
    </w:p>
    <w:p/>
    <w:p>
      <w:r xmlns:w="http://schemas.openxmlformats.org/wordprocessingml/2006/main">
        <w:t xml:space="preserve">১/ প্ৰাৰ্থনা হৈছে ঈশ্বৰৰ সৈতে সংযোগ স্থাপনৰ চাবিকাঠি</w:t>
      </w:r>
    </w:p>
    <w:p/>
    <w:p>
      <w:r xmlns:w="http://schemas.openxmlformats.org/wordprocessingml/2006/main">
        <w:t xml:space="preserve">২/ ঈশ্বৰে আমাৰ প্ৰাৰ্থনা শুনে আৰু উত্তৰ দিয়ে</w:t>
      </w:r>
    </w:p>
    <w:p/>
    <w:p>
      <w:r xmlns:w="http://schemas.openxmlformats.org/wordprocessingml/2006/main">
        <w:t xml:space="preserve">১) ফিলিপীয়া ৪:৬-৭ "কোনো বিষয়ত চিন্তা নকৰিবা, কিন্তু সকলো কামতে প্ৰাৰ্থনা আৰু অনুৰোধৰ দ্বাৰাই তোমালোকৰ অনুৰোধ ঈশ্বৰৰ আগত জনাওক। আৰু ঈশ্বৰৰ শান্তি, যি সকলো বুদ্ধিৰ অতিক্ৰম কৰে, তোমালোকৰ হৃদয়ক ৰক্ষা কৰিব আৰু... খ্ৰীষ্ট যীচুত তোমালোকৰ মন।"</w:t>
      </w:r>
    </w:p>
    <w:p/>
    <w:p>
      <w:r xmlns:w="http://schemas.openxmlformats.org/wordprocessingml/2006/main">
        <w:t xml:space="preserve">২/ যাকোব ৫:১৬ "সেয়েহে তোমালোকে সুস্থ হ'বলৈ ইজনে সিজনৰ আগত তোমালোকৰ পাপ স্বীকাৰ কৰক আৰু ইজনে সিজনৰ বাবে প্ৰাৰ্থনা কৰক।</w:t>
      </w:r>
    </w:p>
    <w:p/>
    <w:p>
      <w:r xmlns:w="http://schemas.openxmlformats.org/wordprocessingml/2006/main">
        <w:t xml:space="preserve">Psalms 65:3 অধৰ্মই মোৰ ওপৰত জয়ী হয়, আমাৰ অপৰাধবোৰৰ বিষয়ে তুমি সেইবোৰ শুচি কৰিবা।</w:t>
      </w:r>
    </w:p>
    <w:p/>
    <w:p>
      <w:r xmlns:w="http://schemas.openxmlformats.org/wordprocessingml/2006/main">
        <w:t xml:space="preserve">ঈশ্বৰে আমাৰ অপৰাধবোৰ আঁতৰাই পেলায়।</w:t>
      </w:r>
    </w:p>
    <w:p/>
    <w:p>
      <w:r xmlns:w="http://schemas.openxmlformats.org/wordprocessingml/2006/main">
        <w:t xml:space="preserve">১: আমাৰ পাপ ক্ষমা কৰিবলৈ আৰু সকলো অধৰ্মৰ পৰা শুচি কৰিবলৈ ঈশ্বৰ সদায় আমাৰ লগত থাকে।</w:t>
      </w:r>
    </w:p>
    <w:p/>
    <w:p>
      <w:r xmlns:w="http://schemas.openxmlformats.org/wordprocessingml/2006/main">
        <w:t xml:space="preserve">২: ঈশ্বৰৰ কৃপা আৰু দয়াৰ দ্বাৰা আমি আমাৰ পাপ ক্ষমা কৰিব পাৰো আৰু তেওঁৰ সৈতে পুনৰ সঠিক সম্পৰ্ক স্থাপন কৰিব পাৰো।</w:t>
      </w:r>
    </w:p>
    <w:p/>
    <w:p>
      <w:r xmlns:w="http://schemas.openxmlformats.org/wordprocessingml/2006/main">
        <w:t xml:space="preserve">১: যিচয়া ১:১৮ - "এতিয়া আহক, আমি একেলগে যুক্তি দিওঁ, যিহোৱাই কৈছে: তোমালোকৰ পাপবোৰ ৰঙা ৰঙৰ হ'লেও নিয়ৰৰ দৰে বগা হ'ব; ৰঙা ৰঙৰ দৰে ৰঙা হ'লেও ঊলৰ দৰে হ'ব।"</w:t>
      </w:r>
    </w:p>
    <w:p/>
    <w:p>
      <w:r xmlns:w="http://schemas.openxmlformats.org/wordprocessingml/2006/main">
        <w:t xml:space="preserve">২: ৰোমীয়া ৮:১ - "এতেকে খ্ৰীষ্ট যীচুত থকাসকলৰ বাবে এতিয়া কোনো দোষী সাব্যস্ত হোৱা নাই, কিয়নো খ্ৰীষ্ট যীচুৰ দ্বাৰাই জীৱন দিয়া আত্মাৰ বিধানে তোমালোকক পাপ আৰু মৃত্যুৰ বিধানৰ পৰা মুক্ত কৰিলে।"</w:t>
      </w:r>
    </w:p>
    <w:p/>
    <w:p>
      <w:r xmlns:w="http://schemas.openxmlformats.org/wordprocessingml/2006/main">
        <w:t xml:space="preserve">Psalms 65:4 যিজন মানুহক আপুনি বাছি লৈ আপোনাৰ ওচৰলৈ আহিব, তেওঁ আপোনাৰ চোতালত বাস কৰিবলৈ ধন্য;</w:t>
      </w:r>
    </w:p>
    <w:p/>
    <w:p>
      <w:r xmlns:w="http://schemas.openxmlformats.org/wordprocessingml/2006/main">
        <w:t xml:space="preserve">ঈশ্বৰে যিসকলক বাছি লয় আৰু তেওঁৰ ওচৰলৈ আনে, তেওঁলোকক আশীৰ্ব্বাদ কৰে, যাতে তেওঁলোকে তেওঁৰ চোতালত বাস কৰিব পাৰে। তেওঁৰ ঘৰ আৰু পবিত্ৰ মন্দিৰৰ মঙ্গলত আমি সন্তুষ্ট।</w:t>
      </w:r>
    </w:p>
    <w:p/>
    <w:p>
      <w:r xmlns:w="http://schemas.openxmlformats.org/wordprocessingml/2006/main">
        <w:t xml:space="preserve">১/ "ঈশ্বৰৰ চোতালত বাস কৰিবলৈ আমন্ত্ৰণ"।</w:t>
      </w:r>
    </w:p>
    <w:p/>
    <w:p>
      <w:r xmlns:w="http://schemas.openxmlformats.org/wordprocessingml/2006/main">
        <w:t xml:space="preserve">২/ "ঈশ্বৰৰ ঘৰৰ মঙ্গলৰ সন্তুষ্টি"।</w:t>
      </w:r>
    </w:p>
    <w:p/>
    <w:p>
      <w:r xmlns:w="http://schemas.openxmlformats.org/wordprocessingml/2006/main">
        <w:t xml:space="preserve">১) গীতমালা ৮৪:১-২ "হে সৰ্বশক্তিমান প্ৰভু তোমাৰ বাসস্থান কিমান মৰমলগা! মোৰ আত্মাই প্ৰভুৰ চোতালৰ বাবে হাহাকাৰ কৰে, আনকি অজ্ঞান হৈ পৰে; মোৰ হৃদয় আৰু মাংসে জীৱিত ঈশ্বৰৰ বাবে চিঞৰিছে।"</w:t>
      </w:r>
    </w:p>
    <w:p/>
    <w:p>
      <w:r xmlns:w="http://schemas.openxmlformats.org/wordprocessingml/2006/main">
        <w:t xml:space="preserve">২/ মথি ৬:৩৩ "কিন্তু প্ৰথমে তেওঁৰ ৰাজ্য আৰু তেওঁৰ ধাৰ্মিকতা বিচাৰক, আৰু এই সকলোবোৰ তোমালোককো দিয়া হ'ব।"</w:t>
      </w:r>
    </w:p>
    <w:p/>
    <w:p>
      <w:r xmlns:w="http://schemas.openxmlformats.org/wordprocessingml/2006/main">
        <w:t xml:space="preserve">Psalms 65:5 হে আমাৰ পৰিত্ৰাণৰ ঈশ্বৰ, আপুনি ধাৰ্মিকতাৰে ভয়ংকৰ কাৰ্য্যৰ দ্বাৰা আমাক উত্তৰ দিব; পৃথিবীৰ সকলো প্ৰান্ত আৰু সাগৰৰ ওপৰত থকা দূৰৈৰ লোকসকলৰ আস্থা।</w:t>
      </w:r>
    </w:p>
    <w:p/>
    <w:p>
      <w:r xmlns:w="http://schemas.openxmlformats.org/wordprocessingml/2006/main">
        <w:t xml:space="preserve">ঈশ্বৰ হৈছে পৰিত্ৰাণৰ উৎস আৰু পৃথিৱীৰ প্ৰান্তত বাস কৰা আৰু সাগৰত থকাসকলৰ আত্মবিশ্বাসী।</w:t>
      </w:r>
    </w:p>
    <w:p/>
    <w:p>
      <w:r xmlns:w="http://schemas.openxmlformats.org/wordprocessingml/2006/main">
        <w:t xml:space="preserve">১/ পৰিত্ৰাণৰ শক্তি: ঈশ্বৰে কেনেকৈ সকলোৰে বাবে নিৰাপত্তা আনিব পাৰে</w:t>
      </w:r>
    </w:p>
    <w:p/>
    <w:p>
      <w:r xmlns:w="http://schemas.openxmlformats.org/wordprocessingml/2006/main">
        <w:t xml:space="preserve">২/ জগতৰ আত্মবিশ্বাস: ঈশ্বৰৰ অন্তহীন সুৰক্ষা আৰু যত্ন</w:t>
      </w:r>
    </w:p>
    <w:p/>
    <w:p>
      <w:r xmlns:w="http://schemas.openxmlformats.org/wordprocessingml/2006/main">
        <w:t xml:space="preserve">১/ যিচয়া ৪০:২৮-৩১ - আপুনি নাজানেনে? শুনা নাই নেকি? প্ৰভু হৈছে চিৰন্তন ঈশ্বৰ, পৃথিৱীৰ প্ৰান্তৰ সৃষ্টিকৰ্তা। তেওঁ ভাগৰুৱা বা ক্লান্ত নহ’ব আৰু তেওঁৰ বুজাবুজি কোনেও বুজিব নোৱাৰে। তেওঁ ক্লান্তক শক্তি প্ৰদান কৰে আৰু দুৰ্বলৰ শক্তি বৃদ্ধি কৰে। ডেকাসকলেও ভাগৰুৱা আৰু ক্লান্ত হৈ পৰে আৰু ডেকাসকলেও উজুটি খায় আৰু পৰি যায়;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২) বিলাপ ৩:২২-২৪ - প্ৰভুৰ মহান প্ৰেমৰ বাবে আমি শেষ নহয়, কাৰণ তেওঁৰ মমতা কেতিয়াও বিফল নহয়। প্ৰতিদিনে ৰাতিপুৱা নতুনকৈ থাকে; তোমাৰ বিশ্বাসযোগ্যতা মহান। মই মনতে কওঁ, প্ৰভু মোৰ অংশ; সেয়ে মই তেওঁৰ বাবে অপেক্ষা কৰিম।”</w:t>
      </w:r>
    </w:p>
    <w:p/>
    <w:p>
      <w:r xmlns:w="http://schemas.openxmlformats.org/wordprocessingml/2006/main">
        <w:t xml:space="preserve">Psalms 65:6 যি তেওঁৰ শক্তিৰ দ্বাৰা পৰ্ব্বতবোৰক তীব্ৰতৰ কৰি ৰাখে; ক্ষমতাৰে বান্ধ খাই থকা:</w:t>
      </w:r>
    </w:p>
    <w:p/>
    <w:p>
      <w:r xmlns:w="http://schemas.openxmlformats.org/wordprocessingml/2006/main">
        <w:t xml:space="preserve">ঈশ্বৰৰ শক্তিয়ে পৰ্বতবোৰক দৃঢ়ভাৱে স্থাপন কৰে আৰু তেওঁ শক্তিৰ বস্ত্ৰ পিন্ধি থাকে।</w:t>
      </w:r>
    </w:p>
    <w:p/>
    <w:p>
      <w:r xmlns:w="http://schemas.openxmlformats.org/wordprocessingml/2006/main">
        <w:t xml:space="preserve">১/ ঈশ্বৰৰ শক্তি আৰু শক্তি অতুলনীয় আৰু আমাৰ জীৱনত সদায় উপস্থিত।</w:t>
      </w:r>
    </w:p>
    <w:p/>
    <w:p>
      <w:r xmlns:w="http://schemas.openxmlformats.org/wordprocessingml/2006/main">
        <w:t xml:space="preserve">২) আমাৰ জীৱনত স্থিৰতা আৰু নিৰাপত্তা প্ৰদান কৰিবলৈ আমি ঈশ্বৰৰ শক্তিৰ ওপৰত বিশ্বাস কৰিব পাৰো।</w:t>
      </w:r>
    </w:p>
    <w:p/>
    <w:p>
      <w:r xmlns:w="http://schemas.openxmlformats.org/wordprocessingml/2006/main">
        <w:t xml:space="preserve">১/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Psalms 65:7 যি সাগৰৰ কোলাহল, তেওঁলোকৰ ঢৌৰ কোলাহল আৰু লোকসকলৰ হুলস্থুলক শান্ত কৰে।</w:t>
      </w:r>
    </w:p>
    <w:p/>
    <w:p>
      <w:r xmlns:w="http://schemas.openxmlformats.org/wordprocessingml/2006/main">
        <w:t xml:space="preserve">ঈশ্বৰে সাগৰৰ গৰ্জন আৰু মানুহৰ বিশৃংখলতাক স্থবিৰ কৰি ৰাখে।</w:t>
      </w:r>
    </w:p>
    <w:p/>
    <w:p>
      <w:r xmlns:w="http://schemas.openxmlformats.org/wordprocessingml/2006/main">
        <w:t xml:space="preserve">১/ জীৱনৰ বিশৃংখলতাৰ মাজত ঈশ্বৰৰ শান্তি</w:t>
      </w:r>
    </w:p>
    <w:p/>
    <w:p>
      <w:r xmlns:w="http://schemas.openxmlformats.org/wordprocessingml/2006/main">
        <w:t xml:space="preserve">২/ বিপদৰ সময়ত ঈশ্বৰৰ মাজত শান্তি বিচাৰি পোৱা</w:t>
      </w:r>
    </w:p>
    <w:p/>
    <w:p>
      <w:r xmlns:w="http://schemas.openxmlformats.org/wordprocessingml/2006/main">
        <w:t xml:space="preserve">১/ যিচয়া ২৬:৩ - যিসকলৰ মন অটল, তেওঁলোকক আপুনি নিখুঁত শান্তিত ৰাখিব, কাৰণ তেওঁলোকে আপোনাৰ ওপৰত বিশ্বাস কৰে।</w:t>
      </w:r>
    </w:p>
    <w:p/>
    <w:p>
      <w:r xmlns:w="http://schemas.openxmlformats.org/wordprocessingml/2006/main">
        <w:t xml:space="preserve">২/ গীতমালা ৪:৮ - শান্তিৰে মই শুই শুম, কাৰণ প্ৰভু, কেৱল তুমিয়েই মোক নিৰাপদে বাস কৰা।</w:t>
      </w:r>
    </w:p>
    <w:p/>
    <w:p>
      <w:r xmlns:w="http://schemas.openxmlformats.org/wordprocessingml/2006/main">
        <w:t xml:space="preserve">Psalms 65:8 অন্তিম অংশত বাস কৰা লোকসকলেও তোমাৰ চিনবোৰত ভয় কৰে;</w:t>
      </w:r>
    </w:p>
    <w:p/>
    <w:p>
      <w:r xmlns:w="http://schemas.openxmlformats.org/wordprocessingml/2006/main">
        <w:t xml:space="preserve">ঈশ্বৰৰ চিনবোৰে সকলো মানুহৰ বাবে আনন্দ আৰু শান্তি কঢ়িয়াই আনে, আনকি দূৰৈৰ ঠাইত বাস কৰা লোকসকলৰ বাবেও।</w:t>
      </w:r>
    </w:p>
    <w:p/>
    <w:p>
      <w:r xmlns:w="http://schemas.openxmlformats.org/wordprocessingml/2006/main">
        <w:t xml:space="preserve">১: ঈশ্বৰৰ আনন্দ আৰু শান্তিৰ চিন</w:t>
      </w:r>
    </w:p>
    <w:p/>
    <w:p>
      <w:r xmlns:w="http://schemas.openxmlformats.org/wordprocessingml/2006/main">
        <w:t xml:space="preserve">২: ঈশ্বৰৰ ৰাতিপুৱা আৰু গধূলিৰ প্ৰস্থানত আনন্দিত হোৱা</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যিচয়া ১২:২ - চোৱা, ঈশ্বৰ মোৰ পৰিত্ৰাণ; মই বিশ্বাস কৰিম, ভয় নকৰো, কিয়নো প্ৰভু যিহোৱা মোৰ শক্তি আৰু গীত; তেওঁও মোৰ পৰিত্ৰাণ হৈ পৰিছে।</w:t>
      </w:r>
    </w:p>
    <w:p/>
    <w:p>
      <w:r xmlns:w="http://schemas.openxmlformats.org/wordprocessingml/2006/main">
        <w:t xml:space="preserve">Psalms 65:9 তুমি পৃথিবীক চাবা, আৰু পানী দিয়ে, ঈশ্বৰৰ নদীৰে ইয়াক অতিশয় সমৃদ্ধ কৰা, যিখন পানীৰে ভৰা, আৰু তুমি তেওঁলোকৰ বাবে শস্য প্ৰস্তুত কৰা।</w:t>
      </w:r>
    </w:p>
    <w:p/>
    <w:p>
      <w:r xmlns:w="http://schemas.openxmlformats.org/wordprocessingml/2006/main">
        <w:t xml:space="preserve">ঈশ্বৰে পৃথিৱীখন ভ্ৰমণ কৰি ঈশ্বৰৰ নদীৰ পানীৰে সমৃদ্ধ কৰে, মানুহৰ বাবে কুঁহিয়াৰৰ যোগান ধৰে।</w:t>
      </w:r>
    </w:p>
    <w:p/>
    <w:p>
      <w:r xmlns:w="http://schemas.openxmlformats.org/wordprocessingml/2006/main">
        <w:t xml:space="preserve">১/ পৃথিৱী আৰু ইয়াৰ লোকসকলৰ বাবে ঈশ্বৰৰ প্ৰৱন্ধ</w:t>
      </w:r>
    </w:p>
    <w:p/>
    <w:p>
      <w:r xmlns:w="http://schemas.openxmlformats.org/wordprocessingml/2006/main">
        <w:t xml:space="preserve">২/ ঈশ্বৰৰ নদীৰ আশীৰ্বাদ</w:t>
      </w:r>
    </w:p>
    <w:p/>
    <w:p>
      <w:r xmlns:w="http://schemas.openxmlformats.org/wordprocessingml/2006/main">
        <w:t xml:space="preserve">১) যিচয়া ৫৫:১০-১১ - কিয়নো যেনেকৈ বৰষুণ আৰু আকাশৰ পৰা নিয়ৰ নামি তালৈ উভতি নাহে, কিন্তু পৃথিৱীক পানী দিয়ে, আৰু কলি দিয়ে, যাতে ই বীজ সিঁচাক বীজ দিয়ে আৰু... খোৱা মানুহলৈ পিঠা: মোৰ মুখৰ পৰা ওলোৱা মোৰ বাক্য তেনেকৈয়ে হ’ব, ই মোৰ ওচৰলৈ শূন্য নহ’ব, কিন্তু ই মোৰ ইচ্ছা সম্পন্ন কৰিব, আৰু মই যি বস্তুলৈ পঠিয়াইছো তাতেই ই লাভৱান হ’ব।”</w:t>
      </w:r>
    </w:p>
    <w:p/>
    <w:p>
      <w:r xmlns:w="http://schemas.openxmlformats.org/wordprocessingml/2006/main">
        <w:t xml:space="preserve">২) যাকোব ১:১৭ - সকলো ভাল দান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Psalms 65:10 তুমি ইয়াৰ শিখৰবোৰত প্ৰচুৰ পৰিমাণে পানী দিয়া, তুমি ইয়াৰ খালবোৰ স্থাপন কৰা, তুমি ইয়াক বৰষুণেৰে কোমল কৰা, তুমি ইয়াৰ বসন্তক আশীৰ্বাদ কৰা।</w:t>
      </w:r>
    </w:p>
    <w:p/>
    <w:p>
      <w:r xmlns:w="http://schemas.openxmlformats.org/wordprocessingml/2006/main">
        <w:t xml:space="preserve">ঈশ্বৰে শিখৰবোৰলৈ প্ৰচুৰ পানী যোগান ধৰে, খালবোৰ বসতি স্থাপন কৰে, বৰষুণৰ সৈতে কোমল কৰি তোলে আৰু দেশৰ বসন্তৰ আশীৰ্বাদ দিয়ে।</w:t>
      </w:r>
    </w:p>
    <w:p/>
    <w:p>
      <w:r xmlns:w="http://schemas.openxmlformats.org/wordprocessingml/2006/main">
        <w:t xml:space="preserve">১: ঈশ্বৰ সকলো বস্তুৰ যোগানকাৰী।</w:t>
      </w:r>
    </w:p>
    <w:p/>
    <w:p>
      <w:r xmlns:w="http://schemas.openxmlformats.org/wordprocessingml/2006/main">
        <w:t xml:space="preserve">২: ঈশ্বৰ সকলো জীৱনৰ উৎস।</w:t>
      </w:r>
    </w:p>
    <w:p/>
    <w:p>
      <w:r xmlns:w="http://schemas.openxmlformats.org/wordprocessingml/2006/main">
        <w:t xml:space="preserve">১: গীতমালা ৩৩:৬-৯ যিহোৱাৰ বাক্যৰ দ্বাৰাই আকাশ আৰু তেওঁৰ মুখৰ উশাহৰ দ্বাৰাই তেওঁলোকৰ সকলো সৈন্য সৃষ্টি হ’ল। তেওঁ সাগৰৰ পানীক ঢেঁকী হিচাপে গোটাই লয়; তেওঁ গভীৰবোৰ ভঁৰালবোৰত ৰাখে। সমগ্ৰ পৃথিৱীয়ে প্ৰভুক ভয় কৰক; জগতৰ সকলো বাসিন্দাই তেওঁৰ প্ৰতি ভয়ত থিয় হওক! কিয়নো তেওঁ কথা ক’লে, আৰু সেয়া হ’ল; তেওঁ আজ্ঞা দিলে আৰু সেয়া দৃঢ় হৈ পৰিল।</w:t>
      </w:r>
    </w:p>
    <w:p/>
    <w:p>
      <w:r xmlns:w="http://schemas.openxmlformats.org/wordprocessingml/2006/main">
        <w:t xml:space="preserve">২: আদিপুস্তক ১:১-২ আদিতে ঈশ্বৰে আকাশ আৰু পৃথিৱী সৃষ্টি কৰিছিল। পৃথিৱীখন ৰূপহীন আৰু শূন্য আছিল আৰু গভীৰ মুখৰ ওপৰত আন্ধাৰ আছিল। আৰু ঈশ্বৰৰ আত্মাই পানীৰ ওপৰত উৰি আছিল।</w:t>
      </w:r>
    </w:p>
    <w:p/>
    <w:p>
      <w:r xmlns:w="http://schemas.openxmlformats.org/wordprocessingml/2006/main">
        <w:t xml:space="preserve">Psalms 65:11 তুমি তোমাৰ মঙ্গলৰ দ্বাৰা বছৰটোক মুকুট পিন্ধা; আৰু তোমাৰ পথবোৰত চৰ্বি নিক্ষেপ কৰে।</w:t>
      </w:r>
    </w:p>
    <w:p/>
    <w:p>
      <w:r xmlns:w="http://schemas.openxmlformats.org/wordprocessingml/2006/main">
        <w:t xml:space="preserve">ঈশ্বৰে আমাক প্ৰতি বছৰে প্ৰচুৰতা আৰু মঙ্গলৰ দ্বাৰা আশীৰ্বাদ দিয়ে।</w:t>
      </w:r>
    </w:p>
    <w:p/>
    <w:p>
      <w:r xmlns:w="http://schemas.openxmlformats.org/wordprocessingml/2006/main">
        <w:t xml:space="preserve">১/ আশীৰ্বাদৰ প্ৰচুৰতা: বিশ্বাসৰ দ্বাৰা ঈশ্বৰৰ প্ৰচুৰতা লাভ কৰা</w:t>
      </w:r>
    </w:p>
    <w:p/>
    <w:p>
      <w:r xmlns:w="http://schemas.openxmlformats.org/wordprocessingml/2006/main">
        <w:t xml:space="preserve">২/ ঈশ্বৰৰ উদাৰতা: আমাৰ জীৱনত ঈশ্বৰৰ উদাৰতাক বুজা</w:t>
      </w:r>
    </w:p>
    <w:p/>
    <w:p>
      <w:r xmlns:w="http://schemas.openxmlformats.org/wordprocessingml/2006/main">
        <w:t xml:space="preserve">১/ যাকোব ১:১৭ প্ৰতিটো ভাল আৰু সিদ্ধ উপহাৰ ওপৰৰ পৰা আহে, যি স্বৰ্গীয় পোহৰৰ পিতৃৰ পৰা নামি আহিছে, যিজন স্থানান্তৰিত ছাঁৰ দৰে সলনি নহয়।</w:t>
      </w:r>
    </w:p>
    <w:p/>
    <w:p>
      <w:r xmlns:w="http://schemas.openxmlformats.org/wordprocessingml/2006/main">
        <w:t xml:space="preserve">২) ৰোমীয়া ৮:৩২ যিজনে নিজৰ পুত্ৰক ক্ষমা নকৰিলে, কিন্তু আমাৰ সকলোৰে বাবে তেওঁক এৰি দিলে--তেওঁৰ সৈতে তেওঁ আমাক সকলো বস্তু কেনেকৈ অনুগ্ৰহ কৰি নিদিব?</w:t>
      </w:r>
    </w:p>
    <w:p/>
    <w:p>
      <w:r xmlns:w="http://schemas.openxmlformats.org/wordprocessingml/2006/main">
        <w:t xml:space="preserve">Psalms 65:12 তেওঁলোকে মৰুভূমিৰ চৰণীয়া পথাৰত ড্ৰপ কৰে, আৰু সৰু সৰু পাহাৰবোৰে চাৰিওফালে আনন্দ কৰে।</w:t>
      </w:r>
    </w:p>
    <w:p/>
    <w:p>
      <w:r xmlns:w="http://schemas.openxmlformats.org/wordprocessingml/2006/main">
        <w:t xml:space="preserve">গীতমালা ৰচকে কেনেকৈ মৰুভূমিৰ চৰণীয়া পথাৰত ঈশ্বৰৰ আশীৰ্ব্বাদ ঢলি পৰে আৰু পাহাৰবোৰ আনন্দিত হয়, সেই বিষয়ে কৈছে।</w:t>
      </w:r>
    </w:p>
    <w:p/>
    <w:p>
      <w:r xmlns:w="http://schemas.openxmlformats.org/wordprocessingml/2006/main">
        <w:t xml:space="preserve">১/ ঈশ্বৰৰ আশীৰ্বাদত আনন্দিত হোৱা</w:t>
      </w:r>
    </w:p>
    <w:p/>
    <w:p>
      <w:r xmlns:w="http://schemas.openxmlformats.org/wordprocessingml/2006/main">
        <w:t xml:space="preserve">২/ প্ৰান্তৰত কৃতজ্ঞতা</w:t>
      </w:r>
    </w:p>
    <w:p/>
    <w:p>
      <w:r xmlns:w="http://schemas.openxmlformats.org/wordprocessingml/2006/main">
        <w:t xml:space="preserve">১/ যিচয়া ৫৫:১২ - কিয়নো তোমালোক আনন্দত ওলাই যাবা, আৰু শান্তিৰে বাহিৰলৈ যাবা, তোমালোকৰ আগত পৰ্বত আৰু পাহাৰবোৰ গান গাইবলৈ ওলাই আহিব, আৰু পথাৰত থকা সকলো গছে হাত চাপৰি বজাব।</w:t>
      </w:r>
    </w:p>
    <w:p/>
    <w:p>
      <w:r xmlns:w="http://schemas.openxmlformats.org/wordprocessingml/2006/main">
        <w:t xml:space="preserve">২) গীতমালা ১২৬:২ - তেতিয়া আমাৰ মুখ হাঁহিৰে আৰু জিভা গানেৰে ভৰি পৰিল;</w:t>
      </w:r>
    </w:p>
    <w:p/>
    <w:p>
      <w:r xmlns:w="http://schemas.openxmlformats.org/wordprocessingml/2006/main">
        <w:t xml:space="preserve">Psalms 65:13 চৰণীয়া পথাৰবোৰ জাকেৰে পৰিধান কৰা হৈছে; উপত্যকাবোৰো কুঁহিয়াৰেৰে আবৃত; আনন্দত চিঞৰি উঠে, গানও গায়।</w:t>
      </w:r>
    </w:p>
    <w:p/>
    <w:p>
      <w:r xmlns:w="http://schemas.openxmlformats.org/wordprocessingml/2006/main">
        <w:t xml:space="preserve">তেওঁৰ লোকসকলৰ বাবে ঈশ্বৰৰ ব্যৱস্থা প্ৰচুৰ আৰু আনন্দদায়ক।</w:t>
      </w:r>
    </w:p>
    <w:p/>
    <w:p>
      <w:r xmlns:w="http://schemas.openxmlformats.org/wordprocessingml/2006/main">
        <w:t xml:space="preserve">১: ঈশ্বৰৰ প্ৰচুৰ ব্যৱস্থা</w:t>
      </w:r>
    </w:p>
    <w:p/>
    <w:p>
      <w:r xmlns:w="http://schemas.openxmlformats.org/wordprocessingml/2006/main">
        <w:t xml:space="preserve">২: ঈশ্বৰৰ আনন্দ উদযাপন কৰা</w:t>
      </w:r>
    </w:p>
    <w:p/>
    <w:p>
      <w:r xmlns:w="http://schemas.openxmlformats.org/wordprocessingml/2006/main">
        <w:t xml:space="preserve">১: ইফিচীয়া ১:৩ - "আমাৰ প্ৰভু যীচু খ্ৰীষ্টৰ পিতৃ ঈশ্বৰ আৰু তেওঁ ধন্য হওক, যিজনে আমাক খ্ৰীষ্টত স্বৰ্গস্থানত সকলো আধ্যাত্মিক আশীৰ্বাদেৰে আশীৰ্ব্বাদ কৰিছে"।</w:t>
      </w:r>
    </w:p>
    <w:p/>
    <w:p>
      <w:r xmlns:w="http://schemas.openxmlformats.org/wordprocessingml/2006/main">
        <w:t xml:space="preserve">২: গীতমালা ১৪৫:৯ - "প্ৰভু সকলোৰে মঙ্গল, আৰু তেওঁৰ দয়া তেওঁৰ সকলো সৃষ্টিৰ ওপৰত"।</w:t>
      </w:r>
    </w:p>
    <w:p/>
    <w:p>
      <w:r xmlns:w="http://schemas.openxmlformats.org/wordprocessingml/2006/main">
        <w:t xml:space="preserve">গীতমালা ৬৬ হৈছে ঈশ্বৰৰ মহান কৰ্ম আৰু বিশ্বাসযোগ্যতাৰ বাবে তেওঁৰ প্ৰশংসা আৰু ধন্যবাদৰ গীত। ইয়াত সকলো মানুহক ঈশ্বৰৰ শক্তিক উপাসনা আৰু স্বীকাৰ কৰিবলৈ আহ্বান জনোৱা হৈছে, তেওঁৰ মুক্তিৰ নিৰ্দিষ্ট দৃষ্টান্তসমূহ পুনৰাবৃত্তি কৰা হৈছে আৰু আনকো উদযাপনত যোগদান কৰিবলৈ আমন্ত্ৰণ জনোৱা হৈছে।</w:t>
      </w:r>
    </w:p>
    <w:p/>
    <w:p>
      <w:r xmlns:w="http://schemas.openxmlformats.org/wordprocessingml/2006/main">
        <w:t xml:space="preserve">১ম অনুচ্ছেদ: গীতমালা ৰচকে আৰম্ভণিতে সকলো মানুহক ঈশ্বৰক আনন্দৰে চিঞৰিবলৈ মাতিছে, তেওঁৰ নামৰ প্ৰশংসা গাইছে। তেওঁলোকে সকলোকে ঈশ্বৰৰ ভয়ংকৰ কামবোৰ চাবলৈ আহিবলৈ আমন্ত্ৰণ জনায়, তেওঁৰ মহত্ত্ব স্বীকাৰ কৰে (গীতমালা ৬৬:১-৫)।</w:t>
      </w:r>
    </w:p>
    <w:p/>
    <w:p>
      <w:r xmlns:w="http://schemas.openxmlformats.org/wordprocessingml/2006/main">
        <w:t xml:space="preserve">২য় অনুচ্ছেদ: গীতমালা ৰচকে ঈশ্বৰৰ মুক্তিৰ নিৰ্দিষ্ট উদাহৰণ কৈছে। তেওঁলোকে মনত পেলাইছে যে তেওঁ কেনেকৈ সাগৰক শুকান দেশলৈ ৰূপান্তৰিত কৰিছিল, ইস্ৰায়েলীসকলক খোজকাঢ়ি তাৰ মাজেৰে লৈ গৈছিল। সৃষ্টিৰ ওপৰত তেওঁৰ ক্ষমতাৰ প্ৰতি তেওঁলোকে ভয় প্ৰকাশ কৰে (গীতমালা ৬৬:৬-৭)।</w:t>
      </w:r>
    </w:p>
    <w:p/>
    <w:p>
      <w:r xmlns:w="http://schemas.openxmlformats.org/wordprocessingml/2006/main">
        <w:t xml:space="preserve">৩য় অনুচ্ছেদ: গীতমালা ৰচকে ঈশ্বৰে তেওঁৰ লোকসকলক পৰীক্ষা আৰু পৰিশোধন কৰাৰ বিষয়ে চিন্তা কৰিছে। তেওঁলোকে স্বীকাৰ কৰে যে তেওঁ তেওঁলোকক পৰীক্ষাৰ মাজেৰে যাবলৈ দিছিল কিন্তু তেওঁলোকক প্ৰচুৰ পৰিমাণে উলিয়াই আনিছিল। ইয়াৰ উত্তৰত তেওঁলোকে ধন্যবাদৰ বলিদান আগবঢ়ায় (গীতমালা ৬৬:৮-১৫)।</w:t>
      </w:r>
    </w:p>
    <w:p/>
    <w:p>
      <w:r xmlns:w="http://schemas.openxmlformats.org/wordprocessingml/2006/main">
        <w:t xml:space="preserve">চতুৰ্থ অনুচ্ছেদ: গীতমালা ৰচকে ঈশ্বৰৰ উপাসনা আৰু প্ৰশংসাৰ প্ৰতি তেওঁলোকৰ প্ৰতিশ্ৰুতি ঘোষণা কৰি সামৰণি মাৰে। তেওঁলোকে দৃঢ়তাৰে কয় যে ঈশ্বৰে তেওঁলোকৰ প্ৰাৰ্থনা শুনিছে আৰু তেওঁলোকৰ প্ৰতি অটল প্ৰেম দেখুৱাইছে (গীতমালা ৬৬:১৬-২০)।</w:t>
      </w:r>
    </w:p>
    <w:p/>
    <w:p>
      <w:r xmlns:w="http://schemas.openxmlformats.org/wordprocessingml/2006/main">
        <w:t xml:space="preserve">চমুকৈ,</w:t>
      </w:r>
    </w:p>
    <w:p>
      <w:r xmlns:w="http://schemas.openxmlformats.org/wordprocessingml/2006/main">
        <w:t xml:space="preserve">গীতমালা ছয়ষষ্ঠিটা উপস্থাপন</w:t>
      </w:r>
    </w:p>
    <w:p>
      <w:r xmlns:w="http://schemas.openxmlformats.org/wordprocessingml/2006/main">
        <w:t xml:space="preserve">প্ৰশংসা আৰু ধন্যবাদৰ আহ্বান,</w:t>
      </w:r>
    </w:p>
    <w:p>
      <w:r xmlns:w="http://schemas.openxmlformats.org/wordprocessingml/2006/main">
        <w:t xml:space="preserve">আৰু ঈশ্বৰৰ মহান কৰ্মৰ ঘোষণা;</w:t>
      </w:r>
    </w:p>
    <w:p>
      <w:r xmlns:w="http://schemas.openxmlformats.org/wordprocessingml/2006/main">
        <w:t xml:space="preserve">সৃষ্টি, মুক্তি, পৰীক্ষা আৰু বিশ্বাসযোগ্যতাৰ ওপৰত তেওঁৰ শক্তিক উজ্জ্বল কৰি তোলা।</w:t>
      </w:r>
    </w:p>
    <w:p/>
    <w:p>
      <w:r xmlns:w="http://schemas.openxmlformats.org/wordprocessingml/2006/main">
        <w:t xml:space="preserve">ঈশ্বৰৰ মহত্ত্ব স্বীকাৰ কৰি আনন্দময় উপাসনাৰ আহ্বান জনাই লাভ কৰা আমন্ত্ৰণৰ ওপৰত গুৰুত্ব আৰোপ কৰি,</w:t>
      </w:r>
    </w:p>
    <w:p>
      <w:r xmlns:w="http://schemas.openxmlformats.org/wordprocessingml/2006/main">
        <w:t xml:space="preserve">আৰু ঐশ্বৰিক শক্তিৰ প্ৰতি ভয় প্ৰকাশ কৰাৰ সময়ত মুক্তিৰ নিৰ্দিষ্ট কাৰ্য্যসমূহৰ পুনৰাবৃত্তিৰ জৰিয়তে লাভ কৰা সাক্ষ্যৰ ওপৰত গুৰুত্ব আৰোপ কৰা।</w:t>
      </w:r>
    </w:p>
    <w:p>
      <w:r xmlns:w="http://schemas.openxmlformats.org/wordprocessingml/2006/main">
        <w:t xml:space="preserve">ধন্যবাদৰ কাৰ্য্য হিচাপে বলিদান আগবঢ়োৱাৰ সময়ত ঈশ্বৰীয় পৰিশোধনক কৃতজ্ঞতাৰ উৎস হিচাপে স্বীকৃতি দিয়াৰ সম্পৰ্কে দেখুওৱা ধৰ্মতত্ত্বৰ প্ৰতিফলনৰ উল্লেখ কৰা আৰু ঈশ্বৰৰ সঁহাৰিৰ ওপৰত আস্থা দৃঢ় কৰা।</w:t>
      </w:r>
    </w:p>
    <w:p/>
    <w:p>
      <w:r xmlns:w="http://schemas.openxmlformats.org/wordprocessingml/2006/main">
        <w:t xml:space="preserve">Psalms 66:1 তোমালোক সকলো দেশ, ঈশ্বৰৰ আগত আনন্দৰ শব্দ কৰা।</w:t>
      </w:r>
    </w:p>
    <w:p/>
    <w:p>
      <w:r xmlns:w="http://schemas.openxmlformats.org/wordprocessingml/2006/main">
        <w:t xml:space="preserve">প্ৰভুৰ আগত আনন্দৰ শব্দ কৰক আৰু তেওঁ কৰা সকলো কামৰ বাবে তেওঁৰ প্ৰশংসা কৰক।</w:t>
      </w:r>
    </w:p>
    <w:p/>
    <w:p>
      <w:r xmlns:w="http://schemas.openxmlformats.org/wordprocessingml/2006/main">
        <w:t xml:space="preserve">১/ ঈশ্বৰৰ প্ৰচুৰ দয়াৰ বাবে প্ৰশংসা কৰা</w:t>
      </w:r>
    </w:p>
    <w:p/>
    <w:p>
      <w:r xmlns:w="http://schemas.openxmlformats.org/wordprocessingml/2006/main">
        <w:t xml:space="preserve">২/ প্ৰভুক তেওঁৰ প্ৰেমময় দয়াৰ বাবে উদযাপন কৰা</w:t>
      </w:r>
    </w:p>
    <w:p/>
    <w:p>
      <w:r xmlns:w="http://schemas.openxmlformats.org/wordprocessingml/2006/main">
        <w:t xml:space="preserve">১/ গীতমালা ১০৩:৮ - প্ৰভু দয়ালু আৰু কৃপাময়, ক্ৰোধত লেহেমীয়া আৰু দয়াত প্ৰচুৰ।</w:t>
      </w:r>
    </w:p>
    <w:p/>
    <w:p>
      <w:r xmlns:w="http://schemas.openxmlformats.org/wordprocessingml/2006/main">
        <w:t xml:space="preserve">২) গীতমালা ১০৭:১ - হে প্ৰভুক ধন্যবাদ দিয়া, কিয়নো তেওঁ ভাল, কিয়নো তেওঁৰ দয়া চিৰকাল থাকে।</w:t>
      </w:r>
    </w:p>
    <w:p/>
    <w:p>
      <w:r xmlns:w="http://schemas.openxmlformats.org/wordprocessingml/2006/main">
        <w:t xml:space="preserve">গীতমালা ৬৬:২ তেওঁৰ নামৰ সন্মানৰ বাবে গোৱা, তেওঁৰ প্ৰশংসাক মহিমামণ্ডিত কৰা।</w:t>
      </w:r>
    </w:p>
    <w:p/>
    <w:p>
      <w:r xmlns:w="http://schemas.openxmlformats.org/wordprocessingml/2006/main">
        <w:t xml:space="preserve">এই অংশটোৱে আমাক ঈশ্বৰৰ প্ৰশংসা গাবলৈ, তেওঁক সন্মান কৰিবলৈ আৰু তেওঁৰ নামৰ মহিমা কৰিবলৈ উৎসাহিত কৰে।</w:t>
      </w:r>
    </w:p>
    <w:p/>
    <w:p>
      <w:r xmlns:w="http://schemas.openxmlformats.org/wordprocessingml/2006/main">
        <w:t xml:space="preserve">১/ গীতৰ জৰিয়তে ঈশ্বৰৰ প্ৰশংসা কৰক: উপাসনাত সংগীতৰ শক্তি</w:t>
      </w:r>
    </w:p>
    <w:p/>
    <w:p>
      <w:r xmlns:w="http://schemas.openxmlformats.org/wordprocessingml/2006/main">
        <w:t xml:space="preserve">২) ঈশ্বৰৰ মঙ্গল উদযাপন কৰা: কৃতজ্ঞতা প্ৰকাশ কৰাৰ গুৰুত্ব</w:t>
      </w:r>
    </w:p>
    <w:p/>
    <w:p>
      <w:r xmlns:w="http://schemas.openxmlformats.org/wordprocessingml/2006/main">
        <w:t xml:space="preserve">১) ইফিচীয়া ৫:১৯-২০ - "গীতমালা, গীত আৰু আধ্যাত্মিক গীতেৰে ইজনে সিজনক কথা পাতিব, প্ৰভুৰ বাবে হৃদয়ত গান গাই আৰু সুৰ কৰি; আমাৰ প্ৰভু যীচুৰ নামত সকলো বিষয়ৰ বাবে পিতৃ ঈশ্বৰক সদায় ধন্যবাদ দিব।" খ্ৰীষ্ট।"</w:t>
      </w:r>
    </w:p>
    <w:p/>
    <w:p>
      <w:r xmlns:w="http://schemas.openxmlformats.org/wordprocessingml/2006/main">
        <w:t xml:space="preserve">২) গীতমালা ১৪৫:৩ - "প্ৰভু মহান আৰু প্ৰশংসা কৰিবলগীয়া; আৰু তেওঁৰ মহত্ত্ব অনুসন্ধান কৰিব নোৱাৰা।"</w:t>
      </w:r>
    </w:p>
    <w:p/>
    <w:p>
      <w:r xmlns:w="http://schemas.openxmlformats.org/wordprocessingml/2006/main">
        <w:t xml:space="preserve">গীতমালা ৬৬:৩ ঈশ্বৰক কোৱা, তুমি তোমাৰ কৰ্মত কিমান ভয়ংকৰ! তোমাৰ শক্তিৰ মহত্ত্বৰ দ্বাৰাই তোমাৰ শত্ৰুবোৰে তোমাৰ বশ হ’ব।</w:t>
      </w:r>
    </w:p>
    <w:p/>
    <w:p>
      <w:r xmlns:w="http://schemas.openxmlformats.org/wordprocessingml/2006/main">
        <w:t xml:space="preserve">ঈশ্বৰৰ শক্তি মহান আৰু তেওঁৰ কৰ্মৰ দ্বাৰা প্ৰদৰ্শিত হয়; তেওঁৰ সকলো শত্ৰুৱে তেওঁক প্ৰণাম কৰিব।</w:t>
      </w:r>
    </w:p>
    <w:p/>
    <w:p>
      <w:r xmlns:w="http://schemas.openxmlformats.org/wordprocessingml/2006/main">
        <w:t xml:space="preserve">১: আহক আমি মনত ৰাখোঁ যে ঈশ্বৰৰ শক্তি মহান আৰু ইয়াক সন্মান কৰা উচিত।</w:t>
      </w:r>
    </w:p>
    <w:p/>
    <w:p>
      <w:r xmlns:w="http://schemas.openxmlformats.org/wordprocessingml/2006/main">
        <w:t xml:space="preserve">২: আমি পাহৰি যোৱা উচিত নহয় যে ঈশ্বৰৰ শত্ৰুৱে অৱশেষত তেওঁক প্ৰণাম কৰিব।</w:t>
      </w:r>
    </w:p>
    <w:p/>
    <w:p>
      <w:r xmlns:w="http://schemas.openxmlformats.org/wordprocessingml/2006/main">
        <w:t xml:space="preserve">১: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দ্বিতীয় বিবৰণ ১০:১৭ - কিয়নো তোমালোকৰ ঈশ্বৰ যিহোৱা দেৱতাৰ ঈশ্বৰ আৰু প্ৰভুসকলৰ প্ৰভু, মহান, শক্তিশালী আৰু ভয়ংকৰ ঈশ্বৰ, যি পক্ষপাতিত্ব নকৰে আৰু উৎকোচ নোলোৱা।</w:t>
      </w:r>
    </w:p>
    <w:p/>
    <w:p>
      <w:r xmlns:w="http://schemas.openxmlformats.org/wordprocessingml/2006/main">
        <w:t xml:space="preserve">Psalms 66:4 গোটেই পৃথিৱীয়ে তোমাক উপাসনা কৰিব আৰু তোমাৰ বাবে গান গাব; তেওঁলোকে তোমাৰ নামত গান গাব।” চেলাহ।</w:t>
      </w:r>
    </w:p>
    <w:p/>
    <w:p>
      <w:r xmlns:w="http://schemas.openxmlformats.org/wordprocessingml/2006/main">
        <w:t xml:space="preserve">পৃথিৱীৰ সকলো মানুহে ঈশ্বৰক উপাসনা আৰু প্ৰশংসা কৰা উচিত।</w:t>
      </w:r>
    </w:p>
    <w:p/>
    <w:p>
      <w:r xmlns:w="http://schemas.openxmlformats.org/wordprocessingml/2006/main">
        <w:t xml:space="preserve">১: আপোনাৰ সকলোখিনিৰে ঈশ্বৰক পূজা আৰু প্ৰশংসা কৰক</w:t>
      </w:r>
    </w:p>
    <w:p/>
    <w:p>
      <w:r xmlns:w="http://schemas.openxmlformats.org/wordprocessingml/2006/main">
        <w:t xml:space="preserve">২: নিজৰ ভক্তি দেখুৱাবলৈ তেওঁৰ প্ৰশংসা গোৱা</w:t>
      </w:r>
    </w:p>
    <w:p/>
    <w:p>
      <w:r xmlns:w="http://schemas.openxmlformats.org/wordprocessingml/2006/main">
        <w:t xml:space="preserve">১: ৰোমীয়া ১২:১ - সেয়েহে, ভাই-ভনীসকল, ঈশ্বৰৰ দয়াৰ প্ৰতি লক্ষ্য ৰাখি মই আপোনালোকক আহ্বান জনাইছো যে আপোনালোকৰ শৰীৰক জীৱন্ত বলিদান হিচাপে পবিত্ৰ আৰু ঈশ্বৰক সন্তুষ্ট কৰা এইটোৱেই আপোনালোকৰ সত্য আৰু সঠিক উপাসনা।</w:t>
      </w:r>
    </w:p>
    <w:p/>
    <w:p>
      <w:r xmlns:w="http://schemas.openxmlformats.org/wordprocessingml/2006/main">
        <w:t xml:space="preserve">২: গীতমালা ৯৫:৬ - আহক, আহক আমি উপাসনাত প্ৰণাম কৰোঁ, আহক আমি আমাৰ সৃষ্টিকৰ্তা প্ৰভুৰ আগত আঁঠু লওঁ;</w:t>
      </w:r>
    </w:p>
    <w:p/>
    <w:p>
      <w:r xmlns:w="http://schemas.openxmlformats.org/wordprocessingml/2006/main">
        <w:t xml:space="preserve">Psalms 66:5 ঈশ্বৰৰ কৰ্মবোৰ চাবলৈ আহক, তেওঁ মানুহৰ সন্তানৰ প্ৰতি তেওঁৰ কৰ্ম ভয়ংকৰ।</w:t>
      </w:r>
    </w:p>
    <w:p/>
    <w:p>
      <w:r xmlns:w="http://schemas.openxmlformats.org/wordprocessingml/2006/main">
        <w:t xml:space="preserve">ঈশ্বৰৰ কৰ্মবোৰ ভয়ংকৰ আৰু শক্তিশালী, আৰু সকলো মানুহে ইয়াক পৰীক্ষা আৰু সন্মান কৰা উচিত।</w:t>
      </w:r>
    </w:p>
    <w:p/>
    <w:p>
      <w:r xmlns:w="http://schemas.openxmlformats.org/wordprocessingml/2006/main">
        <w:t xml:space="preserve">১/ ঈশ্বৰৰ কৰ্ম: তেওঁৰ সৃষ্টিৰ শক্তিৰ ওপৰত চিন্তা কৰা</w:t>
      </w:r>
    </w:p>
    <w:p/>
    <w:p>
      <w:r xmlns:w="http://schemas.openxmlformats.org/wordprocessingml/2006/main">
        <w:t xml:space="preserve">২/ ভয় আৰু আচৰিত: ঈশ্বৰৰ ভয়ংকৰ শক্তিৰ অভিজ্ঞতা</w:t>
      </w:r>
    </w:p>
    <w:p/>
    <w:p>
      <w:r xmlns:w="http://schemas.openxmlformats.org/wordprocessingml/2006/main">
        <w:t xml:space="preserve">১/ গীতমালা ৬৬:৫ পদ</w:t>
      </w:r>
    </w:p>
    <w:p/>
    <w:p>
      <w:r xmlns:w="http://schemas.openxmlformats.org/wordprocessingml/2006/main">
        <w:t xml:space="preserve">২) হবক্কূক ৩:২ - হে প্ৰভু, মই তোমাৰ কথা শুনি ভয় খালোঁ: হে প্ৰভু, বছৰৰ মাজত, বছৰৰ মাজত তোমাৰ কামক পুনৰুজ্জীৱিত কৰা; ক্ৰোধত দয়া স্মৰণ কৰক।</w:t>
      </w:r>
    </w:p>
    <w:p/>
    <w:p>
      <w:r xmlns:w="http://schemas.openxmlformats.org/wordprocessingml/2006/main">
        <w:t xml:space="preserve">Psalms 66:6 তেওঁ সাগৰক শুকান দেশলৈ পৰিণত কৰিলে, তেওঁলোকে খোজকাঢ়ি জলপ্লাৱনৰ মাজেৰে গ’ল, তাত আমি তেওঁৰ বাবে আনন্দিত হ’লোঁ।</w:t>
      </w:r>
    </w:p>
    <w:p/>
    <w:p>
      <w:r xmlns:w="http://schemas.openxmlformats.org/wordprocessingml/2006/main">
        <w:t xml:space="preserve">ঈশ্বৰে অসম্ভৱক সম্ভৱলৈ ৰূপান্তৰিত কৰিলে, তেওঁৰ লোকসকলৰ বাবে আনন্দ কঢ়িয়াই আনিলে।</w:t>
      </w:r>
    </w:p>
    <w:p/>
    <w:p>
      <w:r xmlns:w="http://schemas.openxmlformats.org/wordprocessingml/2006/main">
        <w:t xml:space="preserve">১: আমি যিমানেই কঠিন নহওক কিয়, সকলো পৰিস্থিতিতে তেওঁৰ ওপৰত আনন্দ পাব পাৰো।</w:t>
      </w:r>
    </w:p>
    <w:p/>
    <w:p>
      <w:r xmlns:w="http://schemas.openxmlformats.org/wordprocessingml/2006/main">
        <w:t xml:space="preserve">২: যেতিয়া আমি ঈশ্বৰৰ ওপৰত আমাৰ বিশ্বাস আৰু বিশ্বাস ৰাখোঁ, তেতিয়া তেওঁ অসম্ভৱক সম্ভৱ কৰি তুলিব পাৰে।</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গীতমালা ৬৬:৭ তেওঁ নিজৰ শক্তিৰে চিৰকাল শাসন কৰে; তেওঁৰ চকুৱে জাতিবোৰক চায়, বিদ্ৰোহীসকলে নিজকে উচ্চ নকৰিব। চেলাহ।</w:t>
      </w:r>
    </w:p>
    <w:p/>
    <w:p>
      <w:r xmlns:w="http://schemas.openxmlformats.org/wordprocessingml/2006/main">
        <w:t xml:space="preserve">ঈশ্বৰ হৈছে জাতিবোৰৰ চূড়ান্ত শাসক, আৰু তেওঁ নিজৰ শক্তিৰে চিৰদিনৰ বাবে সেইবোৰৰ ওপৰত চকু ৰাখে। কোনেও অহংকাৰ কৰি নিজকে তেওঁৰ ওপৰত বুলি ভবা উচিত নহয়।</w:t>
      </w:r>
    </w:p>
    <w:p/>
    <w:p>
      <w:r xmlns:w="http://schemas.openxmlformats.org/wordprocessingml/2006/main">
        <w:t xml:space="preserve">১/ ঈশ্বৰৰ সাৰ্বভৌমত্ব: নম্ৰতাৰ আহ্বান</w:t>
      </w:r>
    </w:p>
    <w:p/>
    <w:p>
      <w:r xmlns:w="http://schemas.openxmlformats.org/wordprocessingml/2006/main">
        <w:t xml:space="preserve">২/ ঈশ্বৰৰ শক্তি আৰু জাতিসমূহৰ ওপৰত তেওঁৰ কৰ্তৃত্ব</w:t>
      </w:r>
    </w:p>
    <w:p/>
    <w:p>
      <w:r xmlns:w="http://schemas.openxmlformats.org/wordprocessingml/2006/main">
        <w:t xml:space="preserve">১/ যিচয়া ৪০:২১-২২ - আপুনি নাজানেনে? শুনা নাই নেকি? প্ৰভু হৈছে চিৰন্তন ঈশ্বৰ, পৃথিৱীৰ প্ৰান্তৰ সৃষ্টিকৰ্তা। তেওঁ অজ্ঞান নহয় বা ক্লান্ত নহয়; তেওঁৰ বুজাবুজি অনুসন্ধান কৰিব নোৱাৰা।</w:t>
      </w:r>
    </w:p>
    <w:p/>
    <w:p>
      <w:r xmlns:w="http://schemas.openxmlformats.org/wordprocessingml/2006/main">
        <w:t xml:space="preserve">২) গীতমালা ৪৬:১০ - "শান্ত হৈ থাকক, আৰু জানি থওক যে মই ঈশ্বৰ। মই জাতিবোৰৰ মাজত উচ্চ হ'ম, মই পৃথিৱীত উচ্চ হ'ম!"</w:t>
      </w:r>
    </w:p>
    <w:p/>
    <w:p>
      <w:r xmlns:w="http://schemas.openxmlformats.org/wordprocessingml/2006/main">
        <w:t xml:space="preserve">Psalms 66:8 হে লোকসকল, আমাৰ ঈশ্বৰক আশীৰ্ব্বাদ কৰা, আৰু তেওঁৰ প্ৰশংসাৰ মাত শুনা।</w:t>
      </w:r>
    </w:p>
    <w:p/>
    <w:p>
      <w:r xmlns:w="http://schemas.openxmlformats.org/wordprocessingml/2006/main">
        <w:t xml:space="preserve">ঈশ্বৰে আমাক তেওঁক আশীৰ্ব্বাদ কৰিবলৈ আৰু তেওঁৰ প্ৰশংসাৰ বিষয়ে জনাবলৈ আহ্বান জনাইছে।</w:t>
      </w:r>
    </w:p>
    <w:p/>
    <w:p>
      <w:r xmlns:w="http://schemas.openxmlformats.org/wordprocessingml/2006/main">
        <w:t xml:space="preserve">১/ "প্ৰশংসাৰ শক্তি"।</w:t>
      </w:r>
    </w:p>
    <w:p/>
    <w:p>
      <w:r xmlns:w="http://schemas.openxmlformats.org/wordprocessingml/2006/main">
        <w:t xml:space="preserve">২/ "ঈশ্বৰক আশীৰ্ব্বাদ কৰিবলৈ আহ্বান"।</w:t>
      </w:r>
    </w:p>
    <w:p/>
    <w:p>
      <w:r xmlns:w="http://schemas.openxmlformats.org/wordprocessingml/2006/main">
        <w:t xml:space="preserve">১/ ফিলিপীয়া ৪:৪-৭ - প্ৰভুত সদায় আনন্দ কৰা; পুনৰ মই ক’ম, আনন্দ কৰা। আপোনাৰ যুক্তিযুক্ততা সকলোকে জনাওক। প্ৰভু ওচৰ চাপিছে; কোনো বিষয়ত চিন্তা নকৰিবা, কিন্তু সকলো বিষয়তে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২) কলচীয়া ৩:১৫-১৭ - আৰু খ্ৰীষ্টৰ শান্তিয়ে তোমালোকৰ হৃদয়ত ৰাজত্ব কৰক, যাৰ বাবে তোমালোকক এক শৰীৰত আহ্বান কৰা হৈছিল। আৰু ধন্যবাদী হওক। খ্ৰীষ্টৰ বাক্য আপোনালোকৰ মাজত সমৃদ্ধিশালীভাৱে বাস কৰক, সকলো জ্ঞানেৰে ইজনে সিজনক শিক্ষা আৰু উপদেশ দিয়ক, গীতমালা আৰু গীত আৰু আধ্যাত্মিক গীত গাই, ঈশ্বৰৰ প্ৰতি আপোনালোকৰ হৃদয়ত কৃতজ্ঞতা প্ৰকাশ কৰক। আৰু যি কৰে, বাক্য বা কৰ্ম, প্ৰভু যীচুৰ নামত সকলো কৰক, তেওঁৰ যোগেদি পিতৃ ঈশ্বৰক ধন্যবাদ দিয়ক।</w:t>
      </w:r>
    </w:p>
    <w:p/>
    <w:p>
      <w:r xmlns:w="http://schemas.openxmlformats.org/wordprocessingml/2006/main">
        <w:t xml:space="preserve">Psalms 66:9 যি আমাৰ আত্মাক জীৱনত ধৰি ৰাখে, আৰু আমাৰ ভৰি লৰচৰ কৰিবলৈ নিদিয়ে।</w:t>
      </w:r>
    </w:p>
    <w:p/>
    <w:p>
      <w:r xmlns:w="http://schemas.openxmlformats.org/wordprocessingml/2006/main">
        <w:t xml:space="preserve">ঈশ্বৰে আমাৰ আত্মাক জীৱনত ধৰি ৰাখে আৰু আমাক পৰিবলৈ নিদিয়ে।</w:t>
      </w:r>
    </w:p>
    <w:p/>
    <w:p>
      <w:r xmlns:w="http://schemas.openxmlformats.org/wordprocessingml/2006/main">
        <w:t xml:space="preserve">১/ বাকী সকলো বিফল হ'লে আমাক ধৰি ৰাখে ঈশ্বৰ।</w:t>
      </w:r>
    </w:p>
    <w:p/>
    <w:p>
      <w:r xmlns:w="http://schemas.openxmlformats.org/wordprocessingml/2006/main">
        <w:t xml:space="preserve">২) আমাৰ নিৰাপত্তা ঈশ্বৰৰ বিশ্বাসযোগ্যতাত পোৱা যায়।</w:t>
      </w:r>
    </w:p>
    <w:p/>
    <w:p>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গীতমালা ১১২:৭, "তেওঁ বেয়া খবৰলৈ ভয় নকৰে; তেওঁৰ হৃদয় দৃঢ়, প্ৰভুৰ ওপৰত নিৰ্ভৰ কৰে।"</w:t>
      </w:r>
    </w:p>
    <w:p/>
    <w:p>
      <w:r xmlns:w="http://schemas.openxmlformats.org/wordprocessingml/2006/main">
        <w:t xml:space="preserve">Psalms 66:10 কিয়নো হে ঈশ্বৰ, তুমি আমাক পৰীক্ষা কৰিলা;</w:t>
      </w:r>
    </w:p>
    <w:p/>
    <w:p>
      <w:r xmlns:w="http://schemas.openxmlformats.org/wordprocessingml/2006/main">
        <w:t xml:space="preserve">ঈশ্বৰে আমাক পৰীক্ষা কৰিছে আৰু পৰীক্ষা কৰিছে যেনেকৈ ৰূপক চুলাত পৰীক্ষা কৰি পৰীক্ষা কৰা হয়।</w:t>
      </w:r>
    </w:p>
    <w:p/>
    <w:p>
      <w:r xmlns:w="http://schemas.openxmlformats.org/wordprocessingml/2006/main">
        <w:t xml:space="preserve">১/ ঈশ্বৰৰ শোধনকাৰী অগ্নি - ঈশ্বৰে আমাক কেনেকৈ পৰীক্ষা আৰু কষ্টৰ মাজেৰে শুদ্ধ কৰে।</w:t>
      </w:r>
    </w:p>
    <w:p/>
    <w:p>
      <w:r xmlns:w="http://schemas.openxmlformats.org/wordprocessingml/2006/main">
        <w:t xml:space="preserve">২/ বিশ্বাসৰ পৰীক্ষা - ঈশ্বৰৰ ওপৰত আমাৰ আস্থা আৰু ই আমাক কেনেকৈ শক্তিশালী কৰে সেই বিষয়ে পৰীক্ষা কৰা।</w:t>
      </w:r>
    </w:p>
    <w:p/>
    <w:p>
      <w:r xmlns:w="http://schemas.openxmlformats.org/wordprocessingml/2006/main">
        <w:t xml:space="preserve">১/ যিচয়া ৪৮:১০ - "চোৱা, মই তোমাক শোধন কৰিলোঁ, কিন্তু ৰূপেৰে নহয়; মই তোমাক দুখৰ চুলাত বাছি লৈছো।"</w:t>
      </w:r>
    </w:p>
    <w:p/>
    <w:p>
      <w:r xmlns:w="http://schemas.openxmlformats.org/wordprocessingml/2006/main">
        <w:t xml:space="preserve">২) যাকোব ১:২-৪ - "মোৰ ভাইসকল, যেতিয়া তোমালোকে বিভিন্ন পৰীক্ষাত পৰে, তেতিয়া সকলো আনন্দ বুলি গণ্য কৰা; এই কথা জানি, যে তোমালোকৰ বিশ্বাসৰ পৰীক্ষাই ধৈৰ্য্যৰ সৃষ্টি কৰে। কিন্তু ধৈৰ্য্যই নিজৰ সিদ্ধ কাম কৰক, যাতে তোমালোক সিদ্ধ আৰু সম্পূৰ্ণ, একোৱেই বিচৰা নাই।"</w:t>
      </w:r>
    </w:p>
    <w:p/>
    <w:p>
      <w:r xmlns:w="http://schemas.openxmlformats.org/wordprocessingml/2006/main">
        <w:t xml:space="preserve">Psalms 66:11 তুমি আমাক জালত আনিলা; তুমি আমাৰ কঁকালত দুখ দিলা।</w:t>
      </w:r>
    </w:p>
    <w:p/>
    <w:p>
      <w:r xmlns:w="http://schemas.openxmlformats.org/wordprocessingml/2006/main">
        <w:t xml:space="preserve">ঈশ্বৰে আমাৰ ওপৰত দুখ কঢ়িয়াই আনি জালত আবদ্ধ কৰি ৰাখিছে।</w:t>
      </w:r>
    </w:p>
    <w:p/>
    <w:p>
      <w:r xmlns:w="http://schemas.openxmlformats.org/wordprocessingml/2006/main">
        <w:t xml:space="preserve">১: ঈশ্বৰে আমাক শিকিবলৈ আৰু তেওঁৰ ওচৰ চাপিবলৈ দিয়া পৰীক্ষাবোৰক আমি আকোৱালি ল’ব লাগিব।</w:t>
      </w:r>
    </w:p>
    <w:p/>
    <w:p>
      <w:r xmlns:w="http://schemas.openxmlformats.org/wordprocessingml/2006/main">
        <w:t xml:space="preserve">২: আমাৰ সন্মুখত যিমানেই পৰীক্ষা নহওক কিয়, ঈশ্বৰ আমাৰ লগত থাকে, আৰু তেওঁ আমাক দেখা পাব।</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যিচয়া ৪৩:২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Psalms 66:12 তুমি মানুহক আমাৰ মূৰৰ ওপৰত উঠিবলৈ বাধ্য কৰালা; আমি জুই আৰু পানীৰ মাজেৰে পাৰ হৈ গ’লোঁ, কিন্তু তুমি আমাক ধনী ঠাইলৈ উলিয়াই আনিলা।</w:t>
      </w:r>
    </w:p>
    <w:p/>
    <w:p>
      <w:r xmlns:w="http://schemas.openxmlformats.org/wordprocessingml/2006/main">
        <w:t xml:space="preserve">ঈশ্বৰে গীতমালা ৰচকক বিপদৰ পৰা উদ্ধাৰ কৰি তেওঁলোকক নিৰাপদ আৰু প্ৰচুৰ স্থানলৈ লৈ গ’ল।</w:t>
      </w:r>
    </w:p>
    <w:p/>
    <w:p>
      <w:r xmlns:w="http://schemas.openxmlformats.org/wordprocessingml/2006/main">
        <w:t xml:space="preserve">১/ প্ৰভুৱেই আমাৰ মুক্তিদাতা - তেওঁ আমাক সমৃদ্ধি আৰু আশীৰ্বাদৰ স্থানলৈ লৈ যাব।</w:t>
      </w:r>
    </w:p>
    <w:p/>
    <w:p>
      <w:r xmlns:w="http://schemas.openxmlformats.org/wordprocessingml/2006/main">
        <w:t xml:space="preserve">২/ ঈশ্বৰ বিশ্বাসী - আমি যেতিয়া কোনো কঠিন পৰিস্থিতিত আবদ্ধ হৈ থকা যেন লাগে তেতিয়াও তেওঁ আমাৰ বাবে এটা বাট মুকলি কৰিব।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দ্বিতীয় বিবৰণ ৩১:৬ - "শক্তিশালী আৰু সাহসী হওক। তেওঁলোকক ভয় বা ভয় নকৰিবা, কিয়নো তোমালোকৰ ঈশ্বৰ যিহোৱাই তোমালোকৰ লগত যায়। তেওঁ তোমালোকক এৰি নাযায় বা পৰিত্যাগ নকৰে।"</w:t>
      </w:r>
    </w:p>
    <w:p/>
    <w:p>
      <w:r xmlns:w="http://schemas.openxmlformats.org/wordprocessingml/2006/main">
        <w:t xml:space="preserve">Psalms 66:13 মই হোম বলি লৈ তোমাৰ ঘৰলৈ যাম;</w:t>
      </w:r>
    </w:p>
    <w:p/>
    <w:p>
      <w:r xmlns:w="http://schemas.openxmlformats.org/wordprocessingml/2006/main">
        <w:t xml:space="preserve">গীতমালা ৰচকে ঈশ্বৰৰ প্ৰতি দিয়া প্ৰতিজ্ঞা পূৰণৰ বাবে নিজৰ সমৰ্পণ প্ৰকাশ কৰিছে।</w:t>
      </w:r>
    </w:p>
    <w:p/>
    <w:p>
      <w:r xmlns:w="http://schemas.openxmlformats.org/wordprocessingml/2006/main">
        <w:t xml:space="preserve">১/ ঈশ্বৰৰ প্ৰতি প্ৰতিজ্ঞা পালন কৰাৰ গুৰুত্ব</w:t>
      </w:r>
    </w:p>
    <w:p/>
    <w:p>
      <w:r xmlns:w="http://schemas.openxmlformats.org/wordprocessingml/2006/main">
        <w:t xml:space="preserve">২/ ব্ৰত পূৰণৰ শক্তি</w:t>
      </w:r>
    </w:p>
    <w:p/>
    <w:p>
      <w:r xmlns:w="http://schemas.openxmlformats.org/wordprocessingml/2006/main">
        <w:t xml:space="preserve">১/ উপদেশক ৫:৪-৫ - যেতিয়া আপুনি ঈশ্বৰৰ আগত প্ৰতিজ্ঞা কৰে, তেতিয়া সেই প্ৰতিজ্ঞা পালন কৰিবলৈ পিছুৱাই নিদিব; কিয়নো তেওঁ মূৰ্খৰ প্ৰতি কোনো সন্তুষ্ট নহয়, তুমি যি প্ৰতিজ্ঞা কৰিছা, তাক পালন কৰক।”</w:t>
      </w:r>
    </w:p>
    <w:p/>
    <w:p>
      <w:r xmlns:w="http://schemas.openxmlformats.org/wordprocessingml/2006/main">
        <w:t xml:space="preserve">২) মথি ৫:৩৩-৩৭ - তোমালোকে আকৌ শুনিছা যে পুৰণি কালৰ লোকসকলে কৈছিল, তুমি নিজকে পতিয়ন নকৰবা, কিন্তু প্ৰভুৰ শপত পালন কৰা ; স্বৰ্গৰ দ্বাৰাও নহয়; কিয়নো ই ঈশ্বৰৰ সিংহাসন; কিয়নো ই তেওঁৰ ভৰিৰ তলুৱা; কিয়নো ই মহান ৰজাৰ নগৰ। আৰু মূৰৰ শপত খাব নালাগে, কাৰণ আপুনি এটা চুলি বগা বা ক’লা কৰিব নোৱাৰে। কিন্তু তোমালোকৰ যোগাযোগ হওঁক, হয়; নহয়, নহয়;</w:t>
      </w:r>
    </w:p>
    <w:p/>
    <w:p>
      <w:r xmlns:w="http://schemas.openxmlformats.org/wordprocessingml/2006/main">
        <w:t xml:space="preserve">Psalms 66:14 যি মোৰ ওঁঠে কৈছিল, আৰু মোৰ মুখে কৈছিল, যেতিয়া মই বিপদত পৰিছিলো।</w:t>
      </w:r>
    </w:p>
    <w:p/>
    <w:p>
      <w:r xmlns:w="http://schemas.openxmlformats.org/wordprocessingml/2006/main">
        <w:t xml:space="preserve">গীতমালা ৰচকে বিপদৰ সময়ত কোৱা কথাবোৰৰ বাবে ঈশ্বৰৰ প্ৰশংসা কৰিছে।</w:t>
      </w:r>
    </w:p>
    <w:p/>
    <w:p>
      <w:r xmlns:w="http://schemas.openxmlformats.org/wordprocessingml/2006/main">
        <w:t xml:space="preserve">১/ বিপদৰ সময়ত ঈশ্বৰক বিশ্বাস কৰা</w:t>
      </w:r>
    </w:p>
    <w:p/>
    <w:p>
      <w:r xmlns:w="http://schemas.openxmlformats.org/wordprocessingml/2006/main">
        <w:t xml:space="preserve">২/ কঠিন সময়ত প্ৰশংসাৰ শক্তি</w:t>
      </w:r>
    </w:p>
    <w:p/>
    <w:p>
      <w:r xmlns:w="http://schemas.openxmlformats.org/wordprocessingml/2006/main">
        <w:t xml:space="preserve">১/ যিচয়া ৪৩:২: "যেতিয়া তুমি পানীৰ মাজেৰে পাৰ হৈছা, মই তোমালোকৰ লগত থাকিম; আৰু যেতিয়া তুমি নদীবোৰৰ মাজেৰে পাৰ হৈছা, তেতিয়া সিহঁতে তোমালোকক বুৰাই নাযাব। যেতিয়া তুমি জুইৰ মাজেৰে খোজা, তেতিয়া তোমালোক জ্বলি নাথাকিবা; শিখাই তোমাক জ্বলাই নিদিয়ে।"</w:t>
      </w:r>
    </w:p>
    <w:p/>
    <w:p>
      <w:r xmlns:w="http://schemas.openxmlformats.org/wordprocessingml/2006/main">
        <w:t xml:space="preserve">২/ গীতমালা ২৫:১: "হে মোৰ ঈশ্বৰ প্ৰভু, মই তোমাৰ ওপৰত মোৰ বিশ্বাস ৰাখিছো।"</w:t>
      </w:r>
    </w:p>
    <w:p/>
    <w:p>
      <w:r xmlns:w="http://schemas.openxmlformats.org/wordprocessingml/2006/main">
        <w:t xml:space="preserve">Psalms 66:15 মই তোমাক মোটা হোম বলি আৰু ভেড়াৰ ধূপৰ সৈতে উৎসৰ্গ কৰিম; মই ছাগলীৰ সৈতে ম’হ আগবঢ়াম। চেলাহ।</w:t>
      </w:r>
    </w:p>
    <w:p/>
    <w:p>
      <w:r xmlns:w="http://schemas.openxmlformats.org/wordprocessingml/2006/main">
        <w:t xml:space="preserve">মই কৃতজ্ঞতাৰে ঈশ্বৰক বলিদান দিম।</w:t>
      </w:r>
    </w:p>
    <w:p/>
    <w:p>
      <w:r xmlns:w="http://schemas.openxmlformats.org/wordprocessingml/2006/main">
        <w:t xml:space="preserve">১/ বলিদানৰ দ্বাৰা ঈশ্বৰক ধন্যবাদ দিয়াৰ সৌন্দৰ্য্য।</w:t>
      </w:r>
    </w:p>
    <w:p/>
    <w:p>
      <w:r xmlns:w="http://schemas.openxmlformats.org/wordprocessingml/2006/main">
        <w:t xml:space="preserve">২/ নম্ৰতাৰে ঈশ্বৰক বলিদান আগবঢ়োৱাৰ গুৰুত্ব।</w:t>
      </w:r>
    </w:p>
    <w:p/>
    <w:p>
      <w:r xmlns:w="http://schemas.openxmlformats.org/wordprocessingml/2006/main">
        <w:t xml:space="preserve">১) আদিপুস্তক ৪:৩-৪ - আৰু সময়ৰ লগে লগে কয়িনে মাটিৰ ফলৰ পৰা প্ৰভুৰ বাবে বলিদান আনিলে। হাবেলে নিজৰ জাকৰ প্ৰথম পোৱালি আৰু তাৰ চৰ্বিৰ পৰাও আনিলে।</w:t>
      </w:r>
    </w:p>
    <w:p/>
    <w:p>
      <w:r xmlns:w="http://schemas.openxmlformats.org/wordprocessingml/2006/main">
        <w:t xml:space="preserve">4:5 আৰু যিহোৱাই হাবেল আৰু তেওঁৰ বলিদানৰ প্ৰতি আদৰ কৰিলে।</w:t>
      </w:r>
    </w:p>
    <w:p/>
    <w:p>
      <w:r xmlns:w="http://schemas.openxmlformats.org/wordprocessingml/2006/main">
        <w:t xml:space="preserve">২/ ফিলিপীয়া ৪:৬ - একোৰে পৰা সাৱধান নহব; কিন্তু সকলো বিষয়তে প্ৰাৰ্থনা আৰু প্ৰাৰ্থনা আৰু ধন্যবাদেৰে আপোনালোকৰ অনুৰোধ ঈশ্বৰৰ আগত প্ৰকাশ কৰা।</w:t>
      </w:r>
    </w:p>
    <w:p/>
    <w:p>
      <w:r xmlns:w="http://schemas.openxmlformats.org/wordprocessingml/2006/main">
        <w:t xml:space="preserve">Psalms 66:16 তোমালোক ঈশ্বৰক ভয় কৰা সকলোৱে আহক আৰু শুনা, আৰু মই তেওঁ মোৰ প্ৰাণৰ বাবে কি কৰিলে সেই বিষয়ে প্ৰচাৰ কৰিম।</w:t>
      </w:r>
    </w:p>
    <w:p/>
    <w:p>
      <w:r xmlns:w="http://schemas.openxmlformats.org/wordprocessingml/2006/main">
        <w:t xml:space="preserve">বিশ্বাসীজনৰ প্ৰতি ঈশ্বৰৰ বিশ্বাসযোগ্যতা তেওঁ কৰা মহান কামবোৰত স্পষ্ট হৈ পৰে।</w:t>
      </w:r>
    </w:p>
    <w:p/>
    <w:p>
      <w:r xmlns:w="http://schemas.openxmlformats.org/wordprocessingml/2006/main">
        <w:t xml:space="preserve">১: ঈশ্বৰৰ বিশ্বাসযোগ্যতা অদম্য</w:t>
      </w:r>
    </w:p>
    <w:p/>
    <w:p>
      <w:r xmlns:w="http://schemas.openxmlformats.org/wordprocessingml/2006/main">
        <w:t xml:space="preserve">২: আমাৰ আত্মাৰ বাবে ঈশ্বৰৰ ব্যৱস্থা</w:t>
      </w:r>
    </w:p>
    <w:p/>
    <w:p>
      <w:r xmlns:w="http://schemas.openxmlformats.org/wordprocessingml/2006/main">
        <w:t xml:space="preserve">১: বিলাপ ৩:২২-২৩ - "প্ৰভুৰ অটল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২: ইব্ৰী ১৩:৫ - "তোমাৰ জীৱন ধন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Psalms 66:17 মই মোৰ মুখেৰে তেওঁক কান্দিলোঁ, আৰু তেওঁক মোৰ জিভাৰে প্ৰশংসা কৰা হ’ল।</w:t>
      </w:r>
    </w:p>
    <w:p/>
    <w:p>
      <w:r xmlns:w="http://schemas.openxmlformats.org/wordprocessingml/2006/main">
        <w:t xml:space="preserve">বক্তাই ঘোষণা কৰে যে তেওঁলোকে মুখেৰে ঈশ্বৰক চিঞৰিছিল আৰু জিভাৰে তেওঁৰ প্ৰশংসা কৰিছিল।</w:t>
      </w:r>
    </w:p>
    <w:p/>
    <w:p>
      <w:r xmlns:w="http://schemas.openxmlformats.org/wordprocessingml/2006/main">
        <w:t xml:space="preserve">১/ প্ৰশংসাৰ শক্তি: ঈশ্বৰৰ প্ৰশংসা কেনেকৈ ক’ব পাৰি</w:t>
      </w:r>
    </w:p>
    <w:p/>
    <w:p>
      <w:r xmlns:w="http://schemas.openxmlformats.org/wordprocessingml/2006/main">
        <w:t xml:space="preserve">২/ প্ৰাৰ্থনাৰ শক্তি: প্ৰয়োজনৰ সময়ত ঈশ্বৰৰ ওচৰত কান্দোন</w:t>
      </w:r>
    </w:p>
    <w:p/>
    <w:p>
      <w:r xmlns:w="http://schemas.openxmlformats.org/wordprocessingml/2006/main">
        <w:t xml:space="preserve">১/ গীতমালা ৬৬:১৭ - মই মোৰ মুখেৰে তেওঁক চিঞৰিলোঁ, আৰু তেওঁক মোৰ জিভাৰে প্ৰশংসা কৰা হ’ল।</w:t>
      </w:r>
    </w:p>
    <w:p/>
    <w:p>
      <w:r xmlns:w="http://schemas.openxmlformats.org/wordprocessingml/2006/main">
        <w:t xml:space="preserve">২/ লূক ১৮:১-৮ - যীচুৱে অটল বিধৱাগৰাকীৰ দৃষ্টান্ত কৈছিল যিয়ে এজন অন্যায় বিচাৰকৰ পৰা ন্যায় বিচাৰি থাকিল, যিয়ে নিৰন্তৰ প্ৰাৰ্থনাৰ শক্তিৰ উদাহৰণ দিছিল।</w:t>
      </w:r>
    </w:p>
    <w:p/>
    <w:p>
      <w:r xmlns:w="http://schemas.openxmlformats.org/wordprocessingml/2006/main">
        <w:t xml:space="preserve">Psalms 66:18 যদি মই মোৰ হৃদয়ত অধৰ্মক লক্ষ্য কৰো, তেন্তে প্ৰভুৱে মোৰ কথা নুশুনিব।</w:t>
      </w:r>
    </w:p>
    <w:p/>
    <w:p>
      <w:r xmlns:w="http://schemas.openxmlformats.org/wordprocessingml/2006/main">
        <w:t xml:space="preserve">আমি যদি পাপক হৃদয়ত ধৰি ৰাখোঁ তেন্তে ঈশ্বৰে আমাৰ কথা নুশুনিব।</w:t>
      </w:r>
    </w:p>
    <w:p/>
    <w:p>
      <w:r xmlns:w="http://schemas.openxmlformats.org/wordprocessingml/2006/main">
        <w:t xml:space="preserve">১/ পাপৰ পৰা ঘূৰি আহি ঈশ্বৰৰ আশীৰ্বাদ লাভ কৰক</w:t>
      </w:r>
    </w:p>
    <w:p/>
    <w:p>
      <w:r xmlns:w="http://schemas.openxmlformats.org/wordprocessingml/2006/main">
        <w:t xml:space="preserve">২) ঈশ্বৰে ধাৰ্মিকসকলৰ প্ৰাৰ্থনা শুনে</w:t>
      </w:r>
    </w:p>
    <w:p/>
    <w:p>
      <w:r xmlns:w="http://schemas.openxmlformats.org/wordprocessingml/2006/main">
        <w:t xml:space="preserve">১/ গীতমালা ৩৪:১৫ - প্ৰভুৰ চকু ধাৰ্মিকসকলৰ ওপৰত, আৰু তেওঁলোকৰ কান্দোনৰ প্ৰতি তেওঁৰ কাণ মুকলি।</w:t>
      </w:r>
    </w:p>
    <w:p/>
    <w:p>
      <w:r xmlns:w="http://schemas.openxmlformats.org/wordprocessingml/2006/main">
        <w:t xml:space="preserve">২/ ৰোমীয়া ৮:৩৪ - কাক নিন্দা কৰিব লাগে? খ্ৰীষ্ট যীচু হৈছে সেইজন যিয়ে তাতকৈ বেছি মৃত্যুবৰণ কৰিলে, যিজন পুনৰুত্থান হ’ল যি ঈশ্বৰৰ সোঁহাতে আছে, যিজনে সঁচাকৈয়ে আমাৰ বাবে মধ্যস্থতা কৰি আছে।</w:t>
      </w:r>
    </w:p>
    <w:p/>
    <w:p>
      <w:r xmlns:w="http://schemas.openxmlformats.org/wordprocessingml/2006/main">
        <w:t xml:space="preserve">Psalms 66:19 কিন্তু ঈশ্বৰে মোৰ কথা শুনিছে; তেওঁ মোৰ প্ৰাৰ্থনাৰ মাতত মন দিছে।</w:t>
      </w:r>
    </w:p>
    <w:p/>
    <w:p>
      <w:r xmlns:w="http://schemas.openxmlformats.org/wordprocessingml/2006/main">
        <w:t xml:space="preserve">ঈশ্বৰে আমাৰ প্ৰাৰ্থনা শুনি উত্তৰ দিয়ে।</w:t>
      </w:r>
    </w:p>
    <w:p/>
    <w:p>
      <w:r xmlns:w="http://schemas.openxmlformats.org/wordprocessingml/2006/main">
        <w:t xml:space="preserve">১: ঈশ্বৰ সদায় শুনি থাকে</w:t>
      </w:r>
    </w:p>
    <w:p/>
    <w:p>
      <w:r xmlns:w="http://schemas.openxmlformats.org/wordprocessingml/2006/main">
        <w:t xml:space="preserve">২: ঈশ্বৰে তেওঁৰ লোকসকলৰ কান্দোনৰ উত্তৰ দিয়ে</w:t>
      </w:r>
    </w:p>
    <w:p/>
    <w:p>
      <w:r xmlns:w="http://schemas.openxmlformats.org/wordprocessingml/2006/main">
        <w:t xml:space="preserve">১: ১ যোহন ৫:১৪-১৫ ঈশ্বৰৰ কাষ চাপিবলৈ আমাৰ এই আস্থা হৈছে যে আমি যদি তেওঁৰ ইচ্ছা অনুসাৰে কিবা বিচাৰো, তেন্তে তেওঁ আমাৰ কথা শুনিব। আৰু যদি আমি জানো যে তেওঁ আমাৰ কথা শুনিছে - আমি যি বিচাৰো - আমি জানো যে আমি তেওঁৰ পৰা যি বিচাৰিছিলো সেয়া আমাৰ হাতত আছে।</w:t>
      </w:r>
    </w:p>
    <w:p/>
    <w:p>
      <w:r xmlns:w="http://schemas.openxmlformats.org/wordprocessingml/2006/main">
        <w:t xml:space="preserve">২: যিৰিমিয়া ৩৩:৩ মোক মাতিব আৰু মই তোমাক উত্তৰ দিম আৰু তুমি নজনা মহান আৰু অন্বেষণীয় কথা ক’ম।</w:t>
      </w:r>
    </w:p>
    <w:p/>
    <w:p>
      <w:r xmlns:w="http://schemas.openxmlformats.org/wordprocessingml/2006/main">
        <w:t xml:space="preserve">Psalms 66:20 ধন্য ঈশ্বৰ, যি মোৰ প্ৰাৰ্থনা আৰু তেওঁৰ দয়া মোৰ পৰা আঁতৰাই নিদিলে।</w:t>
      </w:r>
    </w:p>
    <w:p/>
    <w:p>
      <w:r xmlns:w="http://schemas.openxmlformats.org/wordprocessingml/2006/main">
        <w:t xml:space="preserve">গীতমালা ৬৬:২০ পদত ঈশ্বৰৰ প্ৰশংসা কৰা হৈছে যে তেওঁ গীতমালাকাৰৰ প্ৰাৰ্থনাক অস্বীকাৰ নকৰা আৰু তেওঁৰ দয়া দেখুৱাইছে।</w:t>
      </w:r>
    </w:p>
    <w:p/>
    <w:p>
      <w:r xmlns:w="http://schemas.openxmlformats.org/wordprocessingml/2006/main">
        <w:t xml:space="preserve">১/ ঈশ্বৰৰ অবিচল দয়া - ঈশ্বৰৰ দয়া কেনেকৈ কেতিয়াও বিফল নহয়, আনকি আমাৰ বিশ্বাস দোদুল্যমান হ’ব পাৰে তাৰ ওপৰত এটা।</w:t>
      </w:r>
    </w:p>
    <w:p/>
    <w:p>
      <w:r xmlns:w="http://schemas.openxmlformats.org/wordprocessingml/2006/main">
        <w:t xml:space="preserve">২/ প্ৰাৰ্থনাৰ শক্তি - প্ৰাৰ্থনাই আমাক কেনেকৈ ঈশ্বৰৰ ওচৰলৈ লৈ যাব পাৰে আৰু তেওঁৰ দয়াৰ তলা খুলিব পাৰে তাৰ ওপৰত এটা।</w:t>
      </w:r>
    </w:p>
    <w:p/>
    <w:p>
      <w:r xmlns:w="http://schemas.openxmlformats.org/wordprocessingml/2006/main">
        <w:t xml:space="preserve">১) বিলাপ ৩:২২-২৩ - "প্ৰভুৰ দয়াৰ দ্বাৰাই আমি শেষ হোৱা নাই, কাৰণ তেওঁৰ দয়াবোৰ বিফল নহয়। সেইবোৰ প্ৰতিদিনে ৰাতিপুৱা নতুন; তোমাৰ বিশ্বাসযোগ্যতা মহান।"</w:t>
      </w:r>
    </w:p>
    <w:p/>
    <w:p>
      <w:r xmlns:w="http://schemas.openxmlformats.org/wordprocessingml/2006/main">
        <w:t xml:space="preserve">২/ যাকোব ৫:১৬ - "ধাৰ্ম্মিক মানুহৰ ফলপ্ৰসূ, উগ্ৰ প্ৰাৰ্থনাই বহুত উপকাৰ কৰে।"</w:t>
      </w:r>
    </w:p>
    <w:p/>
    <w:p>
      <w:r xmlns:w="http://schemas.openxmlformats.org/wordprocessingml/2006/main">
        <w:t xml:space="preserve">গীতমালা ৬৭ হৈছে প্ৰশংসাৰ গীত আৰু সকলো জাতিৰ ওপৰত ঈশ্বৰৰ আশীৰ্বাদৰ বাবে প্ৰাৰ্থনা। ইয়াত ঈশ্বৰৰ পৰিত্ৰাণ আৰু পথ প্ৰদৰ্শন পৃথিৱীৰ প্ৰতিটো কোণৰ পৰা মানুহক জনাবলৈ ইচ্ছা প্ৰকাশ কৰা হৈছে, তেওঁলোকক তেওঁৰ উপাসনাত যোগদান কৰিবলৈ আমন্ত্ৰণ জনোৱা হৈছে।</w:t>
      </w:r>
    </w:p>
    <w:p/>
    <w:p>
      <w:r xmlns:w="http://schemas.openxmlformats.org/wordprocessingml/2006/main">
        <w:t xml:space="preserve">১ম অনুচ্ছেদ: গীতমালা ৰচকে আৰম্ভণিতে ঈশ্বৰক অনুগ্ৰহ কৰি তেওঁলোকক আশীৰ্ব্বাদ কৰিবলৈ অনুৰোধ কৰিছে। তেওঁলোকে তেওঁৰ মুখখন তেওঁলোকৰ ওপৰত জিলিকি উঠাৰ বাবে প্ৰাৰ্থনা কৰে যাতে তেওঁৰ পথ পৃথিৱীত জনা যায় আৰু সকলো জাতিৰ মাজত তেওঁৰ পৰিত্ৰাণ পোৱা যায় (গীতমালা ৬৭:১-২)।</w:t>
      </w:r>
    </w:p>
    <w:p/>
    <w:p>
      <w:r xmlns:w="http://schemas.openxmlformats.org/wordprocessingml/2006/main">
        <w:t xml:space="preserve">২য় অনুচ্ছেদ: গীতমালা ৰচকে সকলো মানুহে ঈশ্বৰৰ প্ৰশংসা কৰাৰ ইচ্ছা প্ৰকাশ কৰিছে। তেওঁলোকে ঘোষণা কৰে যে জাতিসমূহে আনন্দিত হ’ব লাগে আৰু আনন্দত গান গাব লাগে কাৰণ ঈশ্বৰে সমতাৰে বিচাৰ কৰে আৰু পৃথিৱীত জাতিসমূহক পথ প্ৰদৰ্শন কৰে (গীতমালা ৬৭:৩-৪)।</w:t>
      </w:r>
    </w:p>
    <w:p/>
    <w:p>
      <w:r xmlns:w="http://schemas.openxmlformats.org/wordprocessingml/2006/main">
        <w:t xml:space="preserve">৩য় অনুচ্ছেদ: গীতমালা ৰচকে পৃথিৱীক ইয়াৰ বৃদ্ধি দিবলৈ আহ্বান জনাইছে, ঈশ্বৰক তেওঁৰ লোকসকলক প্ৰচুৰ আশীৰ্বাদ দিবলৈ অনুৰোধ কৰিছে। তেওঁলোকে দৃঢ়তাৰে কয় যে যেতিয়া ঈশ্বৰে আশীৰ্ব্বাদ কৰিব, তেতিয়া পৃথিৱীৰ সকলো প্ৰান্তে তেওঁক ভয় কৰিব (গীতমালা ৬৭:৫-৭)।</w:t>
      </w:r>
    </w:p>
    <w:p/>
    <w:p>
      <w:r xmlns:w="http://schemas.openxmlformats.org/wordprocessingml/2006/main">
        <w:t xml:space="preserve">চমুকৈ,</w:t>
      </w:r>
    </w:p>
    <w:p>
      <w:r xmlns:w="http://schemas.openxmlformats.org/wordprocessingml/2006/main">
        <w:t xml:space="preserve">গীতমালা সাতষষ্ঠি উপহাৰ</w:t>
      </w:r>
    </w:p>
    <w:p>
      <w:r xmlns:w="http://schemas.openxmlformats.org/wordprocessingml/2006/main">
        <w:t xml:space="preserve">ঈশ্বৰৰ আশীৰ্বাদৰ বাবে কৰা প্ৰাৰ্থনা,</w:t>
      </w:r>
    </w:p>
    <w:p>
      <w:r xmlns:w="http://schemas.openxmlformats.org/wordprocessingml/2006/main">
        <w:t xml:space="preserve">আৰু সাৰ্বজনীন প্ৰশংসাৰ ঘোষণা,</w:t>
      </w:r>
    </w:p>
    <w:p>
      <w:r xmlns:w="http://schemas.openxmlformats.org/wordprocessingml/2006/main">
        <w:t xml:space="preserve">ঈশ্বৰৰ পৰিত্ৰাণ আৰু নিৰ্দেশনা সকলো জাতিৰ মাজত প্ৰচাৰ হোৱাৰ আকাংক্ষাক উজ্জ্বল কৰি তুলিছে।</w:t>
      </w:r>
    </w:p>
    <w:p/>
    <w:p>
      <w:r xmlns:w="http://schemas.openxmlformats.org/wordprocessingml/2006/main">
        <w:t xml:space="preserve">মানুহৰ মাজত ঐশ্বৰিক পথৰ জ্ঞান কামনা কৰি ঈশ্বৰৰ অনুগ্ৰহ বিচৰাৰ দ্বাৰা লাভ কৰা আবেদনৰ ওপৰত গুৰুত্ব আৰোপ কৰি,</w:t>
      </w:r>
    </w:p>
    <w:p>
      <w:r xmlns:w="http://schemas.openxmlformats.org/wordprocessingml/2006/main">
        <w:t xml:space="preserve">আৰু ঐশ্বৰিক ন্যায় আৰু পথ প্ৰদৰ্শনক স্বীকাৰ কৰাৰ লগতে সাৰ্বজনীন আনন্দময় উপাসনাৰ আহ্বান জনোৱাৰ জৰিয়তে লাভ কৰা ঘোষণাৰ ওপৰত গুৰুত্ব আৰোপ কৰা।</w:t>
      </w:r>
    </w:p>
    <w:p>
      <w:r xmlns:w="http://schemas.openxmlformats.org/wordprocessingml/2006/main">
        <w:t xml:space="preserve">ঈশ্বৰৰ অনুগ্ৰহৰ প্ৰতি সঁহাৰি জনাই পৃথিৱীৰ সকলো কোণৰ পৰা শ্ৰদ্ধা দৃঢ় কৰাৰ লগতে ঐশ্বৰিক আশীৰ্বাদক প্ৰচুৰতাৰ উৎস হিচাপে স্বীকৃতি দিয়াৰ সন্দৰ্ভত দেখুওৱা ধৰ্মতত্ত্বৰ প্ৰতিফলনৰ উল্লেখ কৰা।</w:t>
      </w:r>
    </w:p>
    <w:p/>
    <w:p>
      <w:r xmlns:w="http://schemas.openxmlformats.org/wordprocessingml/2006/main">
        <w:t xml:space="preserve">Psalms 67:1 ঈশ্বৰে আমাৰ প্ৰতি দয়া কৰক, আৰু আমাক আশীৰ্ব্বাদ কৰক; আৰু তেওঁৰ মুখ আমাৰ ওপৰত উজ্জ্বল কৰা; চেলাহ।</w:t>
      </w:r>
    </w:p>
    <w:p/>
    <w:p>
      <w:r xmlns:w="http://schemas.openxmlformats.org/wordprocessingml/2006/main">
        <w:t xml:space="preserve">ঈশ্বৰৰ দয়া আৰু আশীৰ্বাদে আমাৰ বাবে আনন্দ আৰু সুখ কঢ়িয়াই আনে।</w:t>
      </w:r>
    </w:p>
    <w:p/>
    <w:p>
      <w:r xmlns:w="http://schemas.openxmlformats.org/wordprocessingml/2006/main">
        <w:t xml:space="preserve">১: ঈশ্বৰৰ দয়া আৰু আশীৰ্বাদৰ আনন্দ</w:t>
      </w:r>
    </w:p>
    <w:p/>
    <w:p>
      <w:r xmlns:w="http://schemas.openxmlformats.org/wordprocessingml/2006/main">
        <w:t xml:space="preserve">২: প্ৰভুৰ মুখত আনন্দ কৰা</w:t>
      </w:r>
    </w:p>
    <w:p/>
    <w:p>
      <w:r xmlns:w="http://schemas.openxmlformats.org/wordprocessingml/2006/main">
        <w:t xml:space="preserve">১: যাকোব ১:১৭- সকলো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২: ৰোমীয়া ৫:৫- আৰু আশাই লাজ নকৰে; কিয়নো আমাক দিয়া পবিত্ৰ আত্মাৰ দ্বাৰাই ঈশ্বৰৰ প্ৰেম আমাৰ হৃদয়ত বিয়পি পৰিছে।</w:t>
      </w:r>
    </w:p>
    <w:p/>
    <w:p>
      <w:r xmlns:w="http://schemas.openxmlformats.org/wordprocessingml/2006/main">
        <w:t xml:space="preserve">Psalms 67:2 যাতে তোমাৰ পথ পৃথিৱীত জনা যায়, সকলো জাতিৰ মাজত তোমাৰ পৰিত্ৰাণকাৰী স্বাস্থ্য।</w:t>
      </w:r>
    </w:p>
    <w:p/>
    <w:p>
      <w:r xmlns:w="http://schemas.openxmlformats.org/wordprocessingml/2006/main">
        <w:t xml:space="preserve">গীতমালা ৰচকে ঈশ্বৰৰ পথ পৃথিৱীত প্ৰচাৰ কৰিবলৈ আৰু তেওঁৰ পৰিত্ৰাণ সকলো জাতিৰ মাজত ভাগ কৰিবলৈ বিচাৰিছে।</w:t>
      </w:r>
    </w:p>
    <w:p/>
    <w:p>
      <w:r xmlns:w="http://schemas.openxmlformats.org/wordprocessingml/2006/main">
        <w:t xml:space="preserve">১/ ঈশ্বৰৰ পৰিত্ৰাণ সকলো জাতিৰ বাবে</w:t>
      </w:r>
    </w:p>
    <w:p/>
    <w:p>
      <w:r xmlns:w="http://schemas.openxmlformats.org/wordprocessingml/2006/main">
        <w:t xml:space="preserve">২/ ঈশ্বৰৰ পথ প্ৰচাৰ কৰোঁ আহক</w:t>
      </w:r>
    </w:p>
    <w:p/>
    <w:p>
      <w:r xmlns:w="http://schemas.openxmlformats.org/wordprocessingml/2006/main">
        <w:t xml:space="preserve">১/ ইফিচীয়া ২:৮-৯ - কিয়নো অনুগ্ৰহৰ দ্বাৰাই বিশ্বাসৰ দ্বাৰাই তোমালোক পৰিত্ৰাণ পাইছা। আৰু এইটো আপোনাৰ নিজৰ কাম নহয়; ই ঈশ্বৰৰ দান, কৰ্মৰ ফল নহয়, যাতে কোনেও গৌৰৱ নকৰে।</w:t>
      </w:r>
    </w:p>
    <w:p/>
    <w:p>
      <w:r xmlns:w="http://schemas.openxmlformats.org/wordprocessingml/2006/main">
        <w:t xml:space="preserve">২) পাঁচনিৰ কৰ্ম ১:৮ - কিন্তু যেতিয়া পবিত্ৰ আত্মা তোমালোকৰ ওপৰত আহিব, তেতিয়া তোমালোকে শক্তি লাভ কৰিবা, আৰু তোমালোকে যিৰূচালেমত, সমগ্ৰ যিহূদিয়া আৰু চমৰিয়াত আৰু পৃথিৱীৰ শেষলৈকে মোৰ সাক্ষী হবা।</w:t>
      </w:r>
    </w:p>
    <w:p/>
    <w:p>
      <w:r xmlns:w="http://schemas.openxmlformats.org/wordprocessingml/2006/main">
        <w:t xml:space="preserve">Psalms 67:3 হে ঈশ্বৰ, লোকসকলে আপোনাক প্ৰশংসা কৰক; সকলো লোকে তোমাৰ প্ৰশংসা কৰক।</w:t>
      </w:r>
    </w:p>
    <w:p/>
    <w:p>
      <w:r xmlns:w="http://schemas.openxmlformats.org/wordprocessingml/2006/main">
        <w:t xml:space="preserve">গীতমালা ৰচকে সকলো লোককে ঈশ্বৰৰ প্ৰশংসা আৰু উপাসনা কৰিবলৈ আহ্বান জনাইছে।</w:t>
      </w:r>
    </w:p>
    <w:p/>
    <w:p>
      <w:r xmlns:w="http://schemas.openxmlformats.org/wordprocessingml/2006/main">
        <w:t xml:space="preserve">১/ প্ৰশংসাৰ শক্তি: গীতমালা ৬৭ ৰ এক অন্বেষণ।</w:t>
      </w:r>
    </w:p>
    <w:p/>
    <w:p>
      <w:r xmlns:w="http://schemas.openxmlformats.org/wordprocessingml/2006/main">
        <w:t xml:space="preserve">২/ সকলো মানুহে ঈশ্বৰৰ প্ৰশংসা কৰক: গীতমালা ৬৭ ৰ অধ্যয়ন।</w:t>
      </w:r>
    </w:p>
    <w:p/>
    <w:p>
      <w:r xmlns:w="http://schemas.openxmlformats.org/wordprocessingml/2006/main">
        <w:t xml:space="preserve">১/ গীতমালা ১০০:৪-৫: ধন্যবাদেৰে তেওঁৰ দুৱাৰত আৰু প্ৰশংসাৰে তেওঁৰ চোতালত প্ৰৱেশ কৰক! তেওঁক ধন্যবাদ দিয়া; তেওঁৰ নামক আশীৰ্বাদ কৰক! কিয়নো প্ৰভু ভাল; তেওঁৰ অটল প্ৰেম চিৰকাল আৰু সকলো প্ৰজন্মৰ প্ৰতি তেওঁৰ বিশ্বাসযোগ্যতা।</w:t>
      </w:r>
    </w:p>
    <w:p/>
    <w:p>
      <w:r xmlns:w="http://schemas.openxmlformats.org/wordprocessingml/2006/main">
        <w:t xml:space="preserve">২) কলচীয়া ৩:১৬-১৭: খ্ৰীষ্টৰ বাক্য তোমালোকৰ মাজত সমৃদ্ধিশালীভাৱে বাস কৰক, সকলো জ্ঞানেৰে ইজনে সিজনক শিক্ষা আৰু উপদেশ দি, গীতমালা আৰু গীত আৰু আধ্যাত্মিক গীত গাই, ঈশ্বৰৰ প্ৰতি আপোনালোকৰ হৃদয়ত কৃতজ্ঞতা প্ৰকাশ কৰক। আৰু যি কৰে, বাক্য বা কৰ্ম, প্ৰভু যীচুৰ নামত সকলো কৰক, তেওঁৰ যোগেদি পিতৃ ঈশ্বৰক ধন্যবাদ দিয়ক।</w:t>
      </w:r>
    </w:p>
    <w:p/>
    <w:p>
      <w:r xmlns:w="http://schemas.openxmlformats.org/wordprocessingml/2006/main">
        <w:t xml:space="preserve">Psalms 67:4 হে জাতিবিলাক আনন্দিত হওক আৰু আনন্দত গান যাওক, কিয়নো তুমি জনসাধাৰণক ধাৰ্মিকভাৱে বিচাৰ কৰিবা আৰু পৃথিৱীত জাতিবিলাকক শাসন কৰিবা। চেলাহ।</w:t>
      </w:r>
    </w:p>
    <w:p/>
    <w:p>
      <w:r xmlns:w="http://schemas.openxmlformats.org/wordprocessingml/2006/main">
        <w:t xml:space="preserve">ঈশ্বৰৰ ন্যায়পৰায়ণ আৰু ধাৰ্মিক বিচাৰত জাতিবোৰ আনন্দিত হওক।</w:t>
      </w:r>
    </w:p>
    <w:p/>
    <w:p>
      <w:r xmlns:w="http://schemas.openxmlformats.org/wordprocessingml/2006/main">
        <w:t xml:space="preserve">১/ ঈশ্বৰৰ বিচাৰত আনন্দ</w:t>
      </w:r>
    </w:p>
    <w:p/>
    <w:p>
      <w:r xmlns:w="http://schemas.openxmlformats.org/wordprocessingml/2006/main">
        <w:t xml:space="preserve">২/ ঈশ্বৰৰ ন্যায়পৰায়ণতাক উদযাপন কৰা</w:t>
      </w:r>
    </w:p>
    <w:p/>
    <w:p>
      <w:r xmlns:w="http://schemas.openxmlformats.org/wordprocessingml/2006/main">
        <w:t xml:space="preserve">১/ যিচয়া ৩০:১৮ - সেইবাবে প্ৰভুৱে তোমালোকৰ প্ৰতি অনুগ্ৰহ কৰিবলৈ অপেক্ষা কৰে, আৰু সেইবাবে তেওঁ তোমালোকক দয়া কৰিবলৈ নিজকে উচ্চ কৰে। কিয়নো প্ৰভু ন্যায়ৰ ঈশ্বৰ; তেওঁৰ বাবে অপেক্ষা কৰা সকলোৱে ধন্য।</w:t>
      </w:r>
    </w:p>
    <w:p/>
    <w:p>
      <w:r xmlns:w="http://schemas.openxmlformats.org/wordprocessingml/2006/main">
        <w:t xml:space="preserve">২/ গীতমালা ৯:৮ - তেওঁ জগতৰ বিচাৰ ন্যায়ৰ দ্বাৰা কৰে, আৰু তেওঁ জাতিসমূহৰ বিচাৰ ন্যায় কৰে।</w:t>
      </w:r>
    </w:p>
    <w:p/>
    <w:p>
      <w:r xmlns:w="http://schemas.openxmlformats.org/wordprocessingml/2006/main">
        <w:t xml:space="preserve">গীতমালা ৬৭:৫ হে ঈশ্বৰ, লোকসকলে তোমাৰ প্ৰশংসা কৰক; সকলো লোকে তোমাৰ প্ৰশংসা কৰক।</w:t>
      </w:r>
    </w:p>
    <w:p/>
    <w:p>
      <w:r xmlns:w="http://schemas.openxmlformats.org/wordprocessingml/2006/main">
        <w:t xml:space="preserve">মানুহক সকলো হৃদয়েৰে ঈশ্বৰৰ প্ৰশংসা কৰিবলৈ উৎসাহিত কৰা হয়।</w:t>
      </w:r>
    </w:p>
    <w:p/>
    <w:p>
      <w:r xmlns:w="http://schemas.openxmlformats.org/wordprocessingml/2006/main">
        <w:t xml:space="preserve">১/ প্ৰশংসাৰ শক্তি: উপাসনাই আমাক কেনেকৈ ঈশ্বৰৰ ওচৰলৈ লৈ যায়</w:t>
      </w:r>
    </w:p>
    <w:p/>
    <w:p>
      <w:r xmlns:w="http://schemas.openxmlformats.org/wordprocessingml/2006/main">
        <w:t xml:space="preserve">২/ প্ৰশংসাৰ আনন্দ: উপাসনাত আনন্দ পোৱা</w:t>
      </w:r>
    </w:p>
    <w:p/>
    <w:p>
      <w:r xmlns:w="http://schemas.openxmlformats.org/wordprocessingml/2006/main">
        <w:t xml:space="preserve">১) ইফিচীয়া ৫:১৮-২০ - "আৰু দ্ৰাক্ষাৰসত মদ্যপান নকৰিবা, কিয়নো সেয়া অশ্লীলতা, কিন্তু আত্মাত পৰিপূৰ্ণ হওক, ১৯ গীতমালা আৰু গীত আৰু আধ্যাত্মিক গীতেৰে ইজনে সিজনক সম্বোধন কৰি, প্ৰভুৰ আগত গান গাই আৰু সুৰ কৰি।" তোমালোকৰ হৃদয়, ২০ আমাৰ প্ৰভু যীচু খ্ৰীষ্টৰ নামত পিতৃ ঈশ্বৰক সদায় আৰু সকলো কামৰ বাবে ধন্যবাদ দিয়া"।</w:t>
      </w:r>
    </w:p>
    <w:p/>
    <w:p>
      <w:r xmlns:w="http://schemas.openxmlformats.org/wordprocessingml/2006/main">
        <w:t xml:space="preserve">২) গীতমালা ১০৩:১-২ - "হে মোৰ আত্মা আৰু মোৰ ভিতৰত থকা সকলোকে প্ৰভুক আশীৰ্ব্বাদ কৰা, তেওঁৰ পবিত্ৰ নামক আশীৰ্ব্বাদ কৰা! ২ হে মোৰ প্ৰাণ, প্ৰভুক আশীৰ্ব্বাদ কৰা, আৰু তেওঁৰ সকলো উপকাৰ পাহৰি নাযাবা"।</w:t>
      </w:r>
    </w:p>
    <w:p/>
    <w:p>
      <w:r xmlns:w="http://schemas.openxmlformats.org/wordprocessingml/2006/main">
        <w:t xml:space="preserve">Psalms 67:6 তেতিয়া পৃথিবীয়ে নিজৰ উদ্ভিদ দিব; আৰু ঈশ্বৰ, আনকি আমাৰ নিজৰ ঈশ্বৰেও আমাক আশীৰ্ব্বাদ কৰিব।</w:t>
      </w:r>
    </w:p>
    <w:p/>
    <w:p>
      <w:r xmlns:w="http://schemas.openxmlformats.org/wordprocessingml/2006/main">
        <w:t xml:space="preserve">যেতিয়া আমি ঈশ্বৰক আমাৰ যোগানকাৰী হিচাপে স্বীকাৰ কৰিম তেতিয়া পৃথিৱীখনে প্ৰচুৰতাৰে আশীৰ্বাদ পাব।</w:t>
      </w:r>
    </w:p>
    <w:p/>
    <w:p>
      <w:r xmlns:w="http://schemas.openxmlformats.org/wordprocessingml/2006/main">
        <w:t xml:space="preserve">১/ ঈশ্বৰৰ আশীৰ্বাদৰ প্ৰচুৰতা</w:t>
      </w:r>
    </w:p>
    <w:p/>
    <w:p>
      <w:r xmlns:w="http://schemas.openxmlformats.org/wordprocessingml/2006/main">
        <w:t xml:space="preserve">২/ ঈশ্বৰক প্ৰদানকাৰী হিচাপে স্বীকৃতি দিয়া</w:t>
      </w:r>
    </w:p>
    <w:p/>
    <w:p>
      <w:r xmlns:w="http://schemas.openxmlformats.org/wordprocessingml/2006/main">
        <w:t xml:space="preserve">১/ দ্বিতীয় বিবৰণ ৮:১৭-১৮ - ঈশ্বৰ আমাৰ যোগানকাৰী আৰু আমি তেওঁৰ আজ্ঞা পালন কৰিলে আমাক আশীৰ্বাদ কৰিব।</w:t>
      </w:r>
    </w:p>
    <w:p/>
    <w:p>
      <w:r xmlns:w="http://schemas.openxmlformats.org/wordprocessingml/2006/main">
        <w:t xml:space="preserve">২/ যাকোব ১:১৭ - প্ৰতিটো ভাল আৰু সিদ্ধ উপহাৰ ঈশ্বৰৰ পৰা আহে।</w:t>
      </w:r>
    </w:p>
    <w:p/>
    <w:p>
      <w:r xmlns:w="http://schemas.openxmlformats.org/wordprocessingml/2006/main">
        <w:t xml:space="preserve">গীতমালা ৬৭:৭ ঈশ্বৰে আমাক আশীৰ্ব্বাদ কৰিব; আৰু পৃথিৱীৰ সকলো প্ৰান্তে তেওঁক ভয় কৰিব।</w:t>
      </w:r>
    </w:p>
    <w:p/>
    <w:p>
      <w:r xmlns:w="http://schemas.openxmlformats.org/wordprocessingml/2006/main">
        <w:t xml:space="preserve">ঈশ্বৰে আমাক আশীৰ্ব্বাদ কৰিব আৰু সকলো জাতিয়ে তেওঁক শ্ৰদ্ধা কৰিব।</w:t>
      </w:r>
    </w:p>
    <w:p/>
    <w:p>
      <w:r xmlns:w="http://schemas.openxmlformats.org/wordprocessingml/2006/main">
        <w:t xml:space="preserve">১/ ঈশ্বৰৰ আশীৰ্বাদ: তেওঁৰ অনুগ্ৰহ কেনেকৈ গ্ৰহণ কৰিব আৰু ভাগ কৰিব</w:t>
      </w:r>
    </w:p>
    <w:p/>
    <w:p>
      <w:r xmlns:w="http://schemas.openxmlformats.org/wordprocessingml/2006/main">
        <w:t xml:space="preserve">২/ ঈশ্বৰৰ মহিমা: তেওঁক ভয় কৰাৰ অৰ্থ কি</w:t>
      </w:r>
    </w:p>
    <w:p/>
    <w:p>
      <w:r xmlns:w="http://schemas.openxmlformats.org/wordprocessingml/2006/main">
        <w:t xml:space="preserve">১) যিচয়া ৪৫:২২-২৫ - "তোমালোক পৃথিবীৰ প্ৰান্তবোৰ, মোৰ ওচৰলৈ ঘূৰি যোৱা আৰু পৰিত্ৰাণ পোৱা; কিয়নো মই ঈশ্বৰ, আৰু আন কোনো নাই। মই নিজে শপত খাইছো, মোৰ মুখে সততাৰে এটা বাক্য উচ্চাৰণ কৰিছে।" যিটো বাতিল নহ’ব: মোৰ আগত প্ৰত্যেক আঁঠুৱে প্ৰণাম কৰিব, মোৰ নামেৰে প্ৰত্যেক জিভাই শপত খাব।তেওঁলোকে মোৰ বিষয়ে ক’ব, ‘কেৱল যিহোৱাৰ মাজতেই ধাৰ্মিকতা আৰু শক্তি আছে।’ তেওঁৰ বিৰুদ্ধে ক্ৰোধ কৰা সকলোৱে তেওঁৰ ওচৰলৈ আহি লজ্জিত হ’ব .কিন্তু যিহোৱাত ইস্ৰায়েলৰ সকলো বংশধৰক ধাৰ্মিক বুলি পোৱা যাব আৰু তেওঁলোকে আনন্দিত হ’ব।</w:t>
      </w:r>
    </w:p>
    <w:p/>
    <w:p>
      <w:r xmlns:w="http://schemas.openxmlformats.org/wordprocessingml/2006/main">
        <w:t xml:space="preserve">২) গীতমালা ২২:২৭-২৮ - পৃথিৱীৰ সকলো প্ৰান্তে প্ৰভুক স্মৰণ কৰিব আৰু তেওঁৰ ওচৰলৈ ঘূৰি যাব, আৰু জাতিসমূহৰ সকলো পৰিয়ালে তেওঁৰ আগত প্ৰণাম কৰিব, কিয়নো প্ৰভু প্ৰভুৰ আৰু তেওঁ জাতিসমূহৰ ওপৰত শাসন কৰে।</w:t>
      </w:r>
    </w:p>
    <w:p/>
    <w:p>
      <w:r xmlns:w="http://schemas.openxmlformats.org/wordprocessingml/2006/main">
        <w:t xml:space="preserve">গীতমালা ৬৮ হৈছে জয় আৰু প্ৰশংসাৰ গীত, ঈশ্বৰৰ শক্তি, মুক্তি আৰু তেওঁৰ লোকসকলৰ প্ৰতি যত্নক উদযাপন কৰা। ইয়াত ঈশ্বৰক এজন শক্তিশালী যোদ্ধা হিচাপে চিত্ৰিত কৰা হৈছে যিয়ে তেওঁৰ শত্ৰুক পৰাস্ত কৰি তেওঁৰ বিশ্বাসীসকলৰ প্ৰয়োজনীয়তা পূৰণ কৰে।</w:t>
      </w:r>
    </w:p>
    <w:p/>
    <w:p>
      <w:r xmlns:w="http://schemas.openxmlformats.org/wordprocessingml/2006/main">
        <w:t xml:space="preserve">১ম অনুচ্ছেদ: গীতমালাকাৰে আৰম্ভণিতে ঈশ্বৰক উঠি তেওঁৰ শত্ৰুসকলক সিঁচৰতি কৰিবলৈ আহ্বান জনাইছে। তেওঁলোকে দুষ্টক বিনষ্ট আৰু ধাৰ্মিকক আনন্দিত কৰিবলৈ ঈশ্বৰৰ শক্তিৰ ওপৰত আস্থা প্ৰকাশ কৰে (গীতমালা ৬৮:১-৪)।</w:t>
      </w:r>
    </w:p>
    <w:p/>
    <w:p>
      <w:r xmlns:w="http://schemas.openxmlformats.org/wordprocessingml/2006/main">
        <w:t xml:space="preserve">২য় অনুচ্ছেদ: গীতমালা ৰচকে দুৰ্বল লোকৰ প্ৰতি যত্ন লোৱাৰ বাবে ঈশ্বৰৰ প্ৰশংসা কৰিছে। তেওঁলোকে তেওঁক পিতৃহীনসকলৰ পিতৃ, বিধৱাৰ ৰক্ষক আৰু অকলশৰীয়াসকলক পৰিয়ালত স্থাপন কৰা বুলি বৰ্ণনা কৰিছে। তেওঁলোকে স্বীকাৰ কৰে যে তেওঁ আৰ্তজনক যোগান ধৰে (গীতমালা ৬৮:৫-৬)।</w:t>
      </w:r>
    </w:p>
    <w:p/>
    <w:p>
      <w:r xmlns:w="http://schemas.openxmlformats.org/wordprocessingml/2006/main">
        <w:t xml:space="preserve">৩য় অনুচ্ছেদ: গীতমালা ৰচকে মিচৰৰ পৰা পলায়নৰ সময়ত ঈশ্বৰে তেওঁৰ লোকসকলক কেনেকৈ মৰুভূমিৰ মাজেৰে নেতৃত্ব দিছিল সেই বিষয়ে বৰ্ণনা কৰিছে। তেওঁলোকে বৰ্ণনা কৰিছে যে তেওঁ কেনেকৈ পৃথিৱীখন কঁপাইছিল, শিলৰ পৰা পানী বৈছিল আৰু তেওঁৰ মনোনীত লোকসকলৰ বাবে প্ৰচুৰ পৰিমাণে যোগান ধৰিছিল (গীতমালা ৬৮:৭-১০)।</w:t>
      </w:r>
    </w:p>
    <w:p/>
    <w:p>
      <w:r xmlns:w="http://schemas.openxmlformats.org/wordprocessingml/2006/main">
        <w:t xml:space="preserve">চতুৰ্থ অনুচ্ছেদ: গীতমালা ৰচকে তেওঁলোকৰ শত্ৰুৰ ওপৰত ঈশ্বৰৰ বিজয়ৰ উদযাপন কৰে। তেওঁলোকে তেওঁক ডাৱৰৰ ৰথত উঠি আকাশৰ মাজেৰে যোৱা বিজয়ী হিচাপে চিত্ৰিত কৰিছে। তেওঁলোকে ঘোষণা কৰে যে ৰজাসকলেও তেওঁৰ ওচৰত কৰ আনিব (গীতমালা ৬৮:১১-১৪)।</w:t>
      </w:r>
    </w:p>
    <w:p/>
    <w:p>
      <w:r xmlns:w="http://schemas.openxmlformats.org/wordprocessingml/2006/main">
        <w:t xml:space="preserve">৫ম অনুচ্ছেদ: গীতমালা ৰচকে স্বীকাৰ কৰিছে যে যদিও তেওঁলোকে কষ্টৰ সন্মুখীন হৈছে, তথাপিও ঈশ্বৰে তেওঁলোকক প্ৰচুৰ পৰিমাণে আনিছে। তেওঁলোকে দৃঢ়তাৰে কয় যে বিপদৰ সময়তো তেওঁ মুক্তি প্ৰদান কৰে আৰু শক্তিৰে নেতৃত্ব দিয়ে (গীতমালা ৬৮:১৫-১৮)।</w:t>
      </w:r>
    </w:p>
    <w:p/>
    <w:p>
      <w:r xmlns:w="http://schemas.openxmlformats.org/wordprocessingml/2006/main">
        <w:t xml:space="preserve">৬ষ্ঠ অনুচ্ছেদ: গীতমালা ৰচকে তেওঁৰ পবিত্ৰস্থানত ঈশ্বৰৰ উপস্থিতিৰ প্ৰশংসা কৰে আৰু তেওঁৰ লোকসকলৰ মাজত তেওঁৰ শক্তিশালী কাৰ্য্যৰ বাবে তেওঁক প্ৰশংসা কৰে। তেওঁলোকে সকলো জাতিক প্ৰশংসাৰ গীতেৰে তেওঁক উপাসনা কৰিবলৈ আহ্বান জনায় (গীতমালা ৬৮:১৯-২৭)।</w:t>
      </w:r>
    </w:p>
    <w:p/>
    <w:p>
      <w:r xmlns:w="http://schemas.openxmlformats.org/wordprocessingml/2006/main">
        <w:t xml:space="preserve">৭ম অনুচ্ছেদ:গীতমালাকাৰে ৰাজ্যসমূহ ঈশ্বৰৰ বুলি ঘোষণা কৰি আৰু তেওঁৰ মহিমা আৰু শক্তিক স্বীকাৰ কৰি সামৰণি মাৰে। তেওঁলোকে তেওঁক নিজৰ শক্তিৰ উৎস হিচাপে উন্নীত কৰে আৰু সকলো জাতিক তেওঁৰ আগত উপাসনাত আহিবলৈ আমন্ত্ৰণ জনায় (গীতমালা ৬৮:২৮-৩৫)।</w:t>
      </w:r>
    </w:p>
    <w:p/>
    <w:p>
      <w:r xmlns:w="http://schemas.openxmlformats.org/wordprocessingml/2006/main">
        <w:t xml:space="preserve">চমুকৈ,</w:t>
      </w:r>
    </w:p>
    <w:p>
      <w:r xmlns:w="http://schemas.openxmlformats.org/wordprocessingml/2006/main">
        <w:t xml:space="preserve">গীতমালা আঠষষ্ঠি উপহাৰ</w:t>
      </w:r>
    </w:p>
    <w:p>
      <w:r xmlns:w="http://schemas.openxmlformats.org/wordprocessingml/2006/main">
        <w:t xml:space="preserve">প্ৰশংসাৰ এক বিজয়ী গীত,</w:t>
      </w:r>
    </w:p>
    <w:p>
      <w:r xmlns:w="http://schemas.openxmlformats.org/wordprocessingml/2006/main">
        <w:t xml:space="preserve">আৰু ঈশ্বৰীয় শক্তিৰ ঘোষণা,</w:t>
      </w:r>
    </w:p>
    <w:p>
      <w:r xmlns:w="http://schemas.openxmlformats.org/wordprocessingml/2006/main">
        <w:t xml:space="preserve">শত্ৰুৰ পৰা মুক্তি, দুৰ্বলসকলৰ যত্ন, প্ৰান্তৰ যাত্ৰাৰ সময়ত ব্যৱস্থা আদিৰ ওপৰত আলোকপাত কৰা।</w:t>
      </w:r>
    </w:p>
    <w:p/>
    <w:p>
      <w:r xmlns:w="http://schemas.openxmlformats.org/wordprocessingml/2006/main">
        <w:t xml:space="preserve">ঈশ্বৰীয় বিজয়ৰ ওপৰত আস্থা প্ৰকাশ কৰাৰ লগতে ঈশ্বৰৰ হস্তক্ষেপৰ আহ্বানৰ জৰিয়তে লাভ কৰা আমন্ত্ৰণৰ ওপৰত গুৰুত্ব আৰোপ কৰি,</w:t>
      </w:r>
    </w:p>
    <w:p>
      <w:r xmlns:w="http://schemas.openxmlformats.org/wordprocessingml/2006/main">
        <w:t xml:space="preserve">আৰু যোগানৰ কাৰ্য্যসমূহ পুনৰাবৃত্তি কৰাৰ সময়ত ঈশ্বৰৰ যত্নৰ প্ৰশংসাৰ জৰিয়তে লাভ কৰা উদযাপনৰ ওপৰত গুৰুত্ব আৰোপ কৰা।</w:t>
      </w:r>
    </w:p>
    <w:p>
      <w:r xmlns:w="http://schemas.openxmlformats.org/wordprocessingml/2006/main">
        <w:t xml:space="preserve">বিশ্বজুৰি উপাসকসকলৰ মাজত ঐশ্বৰিক উপস্থিতি স্বীকাৰ কৰাৰ লগতে ঐশ্বৰিক সাৰ্বভৌমত্বক জয়ৰ উৎস হিচাপে স্বীকৃতি দিয়াৰ সন্দৰ্ভত দেখুওৱা ধৰ্মতত্ত্বৰ প্ৰতিফলনৰ উল্লেখ কৰা</w:t>
      </w:r>
    </w:p>
    <w:p/>
    <w:p>
      <w:r xmlns:w="http://schemas.openxmlformats.org/wordprocessingml/2006/main">
        <w:t xml:space="preserve">Psalms 68:1 ঈশ্বৰ উত্থান হওক, তেওঁৰ শত্ৰুবোৰ সিঁচৰতি হওক, তেওঁক ঘৃণা কৰা সকলেও তেওঁৰ আগত পলাই যাওক।</w:t>
      </w:r>
    </w:p>
    <w:p/>
    <w:p>
      <w:r xmlns:w="http://schemas.openxmlformats.org/wordprocessingml/2006/main">
        <w:t xml:space="preserve">তেওঁৰ শত্ৰুবোৰ সিঁচৰতি হৈ পলায়ন কৰিবলগীয়া হোৱাৰ লগে লগে ঈশ্বৰৰ শক্তি আৰু কৰ্তৃত্ব স্পষ্ট হ’ব।</w:t>
      </w:r>
    </w:p>
    <w:p/>
    <w:p>
      <w:r xmlns:w="http://schemas.openxmlformats.org/wordprocessingml/2006/main">
        <w:t xml:space="preserve">১/ ঈশ্বৰৰ সাৰ্বভৌমত্ব: তেওঁৰ উপস্থিতিৰ শক্তি</w:t>
      </w:r>
    </w:p>
    <w:p/>
    <w:p>
      <w:r xmlns:w="http://schemas.openxmlformats.org/wordprocessingml/2006/main">
        <w:t xml:space="preserve">২/ ঈশ্বৰৰ শক্তিত বিজয়ৰ অভিজ্ঞতা লাভ কৰা</w:t>
      </w:r>
    </w:p>
    <w:p/>
    <w:p>
      <w:r xmlns:w="http://schemas.openxmlformats.org/wordprocessingml/2006/main">
        <w:t xml:space="preserve">১) যিচয়া ৫৪:১৭ - "তোমাৰ বিৰুদ্ধে গঠিত কোনো অস্ত্ৰই লাভৱান নহ'ব, আৰু বিচাৰৰ সময়ত তোমাৰ বিৰুদ্ধে উত্থাপিত প্ৰতি জিভাক তুমি দোষী সাব্যস্ত কৰিবা। এইটোৱেই প্ৰভুৰ দাসসকলৰ ঐতিহ্য, আৰু তেওঁলোকৰ ধাৰ্মিকতা মোৰ পৰাই হৈছে," কৈছে ঈশ্বৰ.</w:t>
      </w:r>
    </w:p>
    <w:p/>
    <w:p>
      <w:r xmlns:w="http://schemas.openxmlformats.org/wordprocessingml/2006/main">
        <w:t xml:space="preserve">২/ ৰোমীয়া ৮:৩৭-৩৯ - তথাপিও এই সকলোবোৰ বিষয়ত আমি যিজনে আমাক প্ৰেম কৰিছিল তেওঁৰ দ্বাৰাই জয়ী হোৱাতকৈও অধিক। কিয়নো মই নিশ্চিত যে মৃত্যু বা জীৱন, স্বৰ্গদূত বা ৰাজত্ব বা শক্তি, বৰ্তমানৰ বস্তু বা আহিবলগীয়া বস্তু, উচ্চতা বা গভীৰতা, আন কোনো সৃষ্টিশীল বস্তুৱে আমাক ঈশ্বৰৰ প্ৰেমৰ পৰা পৃথক কৰিব নোৱাৰিব আমাৰ প্ৰভু খ্ৰীষ্ট যীচু।</w:t>
      </w:r>
    </w:p>
    <w:p/>
    <w:p>
      <w:r xmlns:w="http://schemas.openxmlformats.org/wordprocessingml/2006/main">
        <w:t xml:space="preserve">Psalms 68:2 ধোঁৱা যেনেকৈ খেদি পঠিওৱা হয়, তেনেকৈ তেওঁলোকক খেদি পঠিওৱা হয়, যেনেকৈ মাম জুইৰ আগত গলি যায়, তেনেকৈ দুষ্ট লোকসকল ঈশ্বৰৰ সন্মুখত বিনষ্ট হওক।</w:t>
      </w:r>
    </w:p>
    <w:p/>
    <w:p>
      <w:r xmlns:w="http://schemas.openxmlformats.org/wordprocessingml/2006/main">
        <w:t xml:space="preserve">ঈশ্বৰে দুষ্ট লোকসকলৰ অন্যায়ৰ বাবে বিচাৰ আৰু শাস্তি দিব।</w:t>
      </w:r>
    </w:p>
    <w:p/>
    <w:p>
      <w:r xmlns:w="http://schemas.openxmlformats.org/wordprocessingml/2006/main">
        <w:t xml:space="preserve">১: ঈশ্বৰৰ ন্যায় অনিবাৰ্য - গীতমালা ৬৮:২</w:t>
      </w:r>
    </w:p>
    <w:p/>
    <w:p>
      <w:r xmlns:w="http://schemas.openxmlformats.org/wordprocessingml/2006/main">
        <w:t xml:space="preserve">২: প্ৰভুক ভয় কৰা আৰু দুষ্টতাৰ পৰা আঁতৰি যোৱা - গীতমালা ৬৮:২</w:t>
      </w:r>
    </w:p>
    <w:p/>
    <w:p>
      <w:r xmlns:w="http://schemas.openxmlformats.org/wordprocessingml/2006/main">
        <w:t xml:space="preserve">১: ৰোমীয়া ২:৫-৯ - কিন্তু আপোনাৰ কঠিন আৰু অনুতাপহীন হৃদয়ৰ কাৰণে আপুনি ক্ৰোধৰ দিনত নিজৰ বাবে ক্ৰোধ জমা কৰি ৰাখিছে যেতিয়া ঈশ্বৰৰ ধাৰ্মিক বিচাৰ প্ৰকাশ পাব।</w:t>
      </w:r>
    </w:p>
    <w:p/>
    <w:p>
      <w:r xmlns:w="http://schemas.openxmlformats.org/wordprocessingml/2006/main">
        <w:t xml:space="preserve">২: হিতোপদেশ ৩:৭-৮ - নিজৰ দৃষ্টিত জ্ঞানী নহব, যিহোৱাক ভয় কৰা আৰু বেয়াৰ পৰা আঁতৰি যোৱা। কিয়নো ই তোমাৰ নাভিৰ বাবে স্বাস্থ্য আৰু হাড়ৰ বাবে মজ্জা হ’ব।</w:t>
      </w:r>
    </w:p>
    <w:p/>
    <w:p>
      <w:r xmlns:w="http://schemas.openxmlformats.org/wordprocessingml/2006/main">
        <w:t xml:space="preserve">Psalms 68:3 কিন্তু ধাৰ্মিকসকলে আনন্দিত হওক; তেওঁলোকে ঈশ্বৰৰ আগত আনন্দ কৰক;</w:t>
      </w:r>
    </w:p>
    <w:p/>
    <w:p>
      <w:r xmlns:w="http://schemas.openxmlformats.org/wordprocessingml/2006/main">
        <w:t xml:space="preserve">ধাৰ্ম্মিকসকলে আনন্দিত হ’ব লাগে আৰু ঈশ্বৰৰ আগত অতি আনন্দৰে আনন্দিত হ’ব লাগে।</w:t>
      </w:r>
    </w:p>
    <w:p/>
    <w:p>
      <w:r xmlns:w="http://schemas.openxmlformats.org/wordprocessingml/2006/main">
        <w:t xml:space="preserve">১/ ঈশ্বৰত আনন্দ কৰা - অসুবিধাৰ মাজতো প্ৰভুত কেনেকৈ আনন্দ কৰিব পাৰি</w:t>
      </w:r>
    </w:p>
    <w:p/>
    <w:p>
      <w:r xmlns:w="http://schemas.openxmlformats.org/wordprocessingml/2006/main">
        <w:t xml:space="preserve">২) আনন্দময় জীৱন - পবিত্ৰ আত্মাৰ শক্তিৰ দ্বাৰা দৈনন্দিন জীৱনত আনন্দৰ অনুভৱ কৰা</w:t>
      </w:r>
    </w:p>
    <w:p/>
    <w:p>
      <w:r xmlns:w="http://schemas.openxmlformats.org/wordprocessingml/2006/main">
        <w:t xml:space="preserve">১/ নহিমিয়া ৮:১০ - "দুখ নকৰিবা, কিয়নো যিহোৱাৰ আনন্দই তোমাৰ শক্তি।"</w:t>
      </w:r>
    </w:p>
    <w:p/>
    <w:p>
      <w:r xmlns:w="http://schemas.openxmlformats.org/wordprocessingml/2006/main">
        <w:t xml:space="preserve">২/ ফিলিপীয়া ৪:৪ - "প্ৰভুত সদায় আনন্দিত হওক; মই পুনৰ ক'ম, আনন্দিত হওক!"</w:t>
      </w:r>
    </w:p>
    <w:p/>
    <w:p>
      <w:r xmlns:w="http://schemas.openxmlformats.org/wordprocessingml/2006/main">
        <w:t xml:space="preserve">Psalms 68:4 ঈশ্বৰৰ আগত গান গাওক, তেওঁৰ নামৰ প্ৰশংসা গাওক, আকাশত উঠি যোৱা জনক তেওঁৰ নামেৰে প্ৰশংসা কৰা আৰু তেওঁৰ আগত আনন্দ কৰা।</w:t>
      </w:r>
    </w:p>
    <w:p/>
    <w:p>
      <w:r xmlns:w="http://schemas.openxmlformats.org/wordprocessingml/2006/main">
        <w:t xml:space="preserve">আমি ঈশ্বৰৰ প্ৰশংসা গোৱা উচিত, তেওঁৰ নাম JAH ব্যৱহাৰ কৰি তেওঁক প্ৰশংসা কৰা উচিত আৰু তেওঁৰ সান্নিধ্যত আনন্দ কৰা উচিত।</w:t>
      </w:r>
    </w:p>
    <w:p/>
    <w:p>
      <w:r xmlns:w="http://schemas.openxmlformats.org/wordprocessingml/2006/main">
        <w:t xml:space="preserve">১/ ঈশ্বৰৰ প্ৰশংসা কৰাৰ আনন্দ</w:t>
      </w:r>
    </w:p>
    <w:p/>
    <w:p>
      <w:r xmlns:w="http://schemas.openxmlformats.org/wordprocessingml/2006/main">
        <w:t xml:space="preserve">২/ ঈশ্বৰৰ সান্নিধ্যত আনন্দ কৰা</w:t>
      </w:r>
    </w:p>
    <w:p/>
    <w:p>
      <w:r xmlns:w="http://schemas.openxmlformats.org/wordprocessingml/2006/main">
        <w:t xml:space="preserve">১/ গীতমালা ৯৬:১-২, হে প্ৰভুৰ আগত নতুন গীত গোৱা; সকলো পৃথিৱীয়ে প্ৰভুৰ আগত গান গাওক! প্ৰভুৰ আগত গান গাওক, তেওঁৰ নামক আশীৰ্ব্বাদ কৰক; দিনে দিনে তেওঁৰ পৰিত্ৰাণৰ কথা কোৱা।</w:t>
      </w:r>
    </w:p>
    <w:p/>
    <w:p>
      <w:r xmlns:w="http://schemas.openxmlformats.org/wordprocessingml/2006/main">
        <w:t xml:space="preserve">২/ গীতমালা ১০০:৪, ধন্যবাদেৰে তেওঁৰ দুৱাৰত আৰু প্ৰশংসাৰে তেওঁৰ চোতালত প্ৰৱেশ কৰক! তেওঁক ধন্যবাদ দিয়া; তেওঁৰ নামক আশীৰ্বাদ কৰক!</w:t>
      </w:r>
    </w:p>
    <w:p/>
    <w:p>
      <w:r xmlns:w="http://schemas.openxmlformats.org/wordprocessingml/2006/main">
        <w:t xml:space="preserve">Psalms 68:5 পিতৃহীনসকলৰ পিতৃ আৰু বিধৱাৰ বিচাৰক ঈশ্বৰ তেওঁৰ পবিত্ৰ বাসস্থানত।</w:t>
      </w:r>
    </w:p>
    <w:p/>
    <w:p>
      <w:r xmlns:w="http://schemas.openxmlformats.org/wordprocessingml/2006/main">
        <w:t xml:space="preserve">পিতৃহীনসকলৰ বাবে ঈশ্বৰ এজন মৰমিয়াল আৰু ন্যায়পৰায়ণ পিতৃ আৰু বিধৱাসকলৰ ৰক্ষক।</w:t>
      </w:r>
    </w:p>
    <w:p/>
    <w:p>
      <w:r xmlns:w="http://schemas.openxmlformats.org/wordprocessingml/2006/main">
        <w:t xml:space="preserve">১/ ঈশ্বৰৰ প্ৰেমময় সুৰক্ষা: ঈশ্বৰে দুৰ্বল লোকৰ প্ৰতি কেনেকৈ যত্ন লয়</w:t>
      </w:r>
    </w:p>
    <w:p/>
    <w:p>
      <w:r xmlns:w="http://schemas.openxmlformats.org/wordprocessingml/2006/main">
        <w:t xml:space="preserve">২/ ঈশ্বৰৰ ধাৰ্মিক বিচাৰ: সৰ্বশক্তিমানৰ ন্যায়</w:t>
      </w:r>
    </w:p>
    <w:p/>
    <w:p>
      <w:r xmlns:w="http://schemas.openxmlformats.org/wordprocessingml/2006/main">
        <w:t xml:space="preserve">১/ যিচয়া ১:১৭ ভাল কাম কৰিবলৈ শিকক; ন্যায় বিচাৰিব, অত্যাচাৰ শুধৰাই; পিতৃহীনক ন্যায় আনিব, বিধৱাৰ গোচৰত আবেদন কৰক।</w:t>
      </w:r>
    </w:p>
    <w:p/>
    <w:p>
      <w:r xmlns:w="http://schemas.openxmlformats.org/wordprocessingml/2006/main">
        <w:t xml:space="preserve">২) গীতমালা ১৪৬:৫-৯ ধন্য যিজনৰ সহায় যাকোবৰ ঈশ্বৰ, যাৰ আশা তেওঁৰ ঈশ্বৰ যিহোৱাত আছে, যিজনে আকাশ আৰু পৃথিৱী, সাগৰ আৰু তাত থকা সকলো সৃষ্টি কৰিলে, যিজনে চিৰকাল বিশ্বাস ৰাখে; যি নিপীড়িতৰ ন্যায় পালন কৰে, যিয়ে ভোকাতুৰক খাদ্য দিয়ে। যিহোৱাই বন্দীসকলক মুক্ত কৰে; যিহোৱাই অন্ধৰ চকু মেলি দিয়ে। যিহোৱাই প্ৰণাম কৰাসকলক ওপৰলৈ তুলি লয়; যিহোৱাই ধাৰ্মিকক প্ৰেম কৰে। যিহোৱাই প্ৰবাসীসকলৰ ওপৰত চকু ৰাখে; তেওঁ বিধৱা আৰু পিতৃহীনক ৰক্ষা কৰে, কিন্তু দুষ্টৰ বাট ধ্বংস কৰে।</w:t>
      </w:r>
    </w:p>
    <w:p/>
    <w:p>
      <w:r xmlns:w="http://schemas.openxmlformats.org/wordprocessingml/2006/main">
        <w:t xml:space="preserve">Psalms 68:6 ঈশ্বৰে অকলশৰীয়াসকলক পৰিয়ালত ৰাখে, শিকলিৰে বান্ধি ৰখাসকলক তেওঁ উলিয়াই আনে, কিন্তু বিদ্ৰোহীসকলে শুকান দেশত বাস কৰে।</w:t>
      </w:r>
    </w:p>
    <w:p/>
    <w:p>
      <w:r xmlns:w="http://schemas.openxmlformats.org/wordprocessingml/2006/main">
        <w:t xml:space="preserve">ঈশ্বৰে অকলশৰীয়াসকলক আশ্ৰয় প্ৰদান কৰে আৰু বন্দীসকলক মুকলি কৰি দিয়ে, অৱশ্যে তেওঁক প্ৰত্যাখ্যান কৰাসকলে নিৰ্জন ঠাইত থাকিব।</w:t>
      </w:r>
    </w:p>
    <w:p/>
    <w:p>
      <w:r xmlns:w="http://schemas.openxmlformats.org/wordprocessingml/2006/main">
        <w:t xml:space="preserve">১: ঈশ্বৰে তেওঁক বিচৰা সকলোকে আশ্ৰয় দিয়ে, আনকি অতি হতাশজনক পৰিস্থিতিত থকাসকলকো।</w:t>
      </w:r>
    </w:p>
    <w:p/>
    <w:p>
      <w:r xmlns:w="http://schemas.openxmlformats.org/wordprocessingml/2006/main">
        <w:t xml:space="preserve">২: ঈশ্বৰে যিসকলে তেওঁৰ ওপৰত আস্থা ৰাখে তেওঁলোকৰ জীৱনলৈ পুনৰুদ্ধাৰ আৰু শান্তি আনে, কিন্তু তেওঁক অগ্ৰাহ্য কৰাসকলে অশান্তিৰ অৱস্থাত থাকিব।</w:t>
      </w:r>
    </w:p>
    <w:p/>
    <w:p>
      <w:r xmlns:w="http://schemas.openxmlformats.org/wordprocessingml/2006/main">
        <w:t xml:space="preserve">১: যিচয়া ৫৭:১৫ - কিয়নো অনন্তকালত বাস কৰা উচ্চ আৰু উচ্চ, যাৰ নাম পবিত্ৰ, তেওঁ এইদৰে কৈছে; মই উচ্চ আৰু পবিত্ৰ স্থানত বাস কৰোঁ, তেওঁৰ লগতো যিজনৰ অনুশোচনা আৰু নম্ৰ আত্মা আছে, নম্ৰসকলৰ আত্মাক পুনৰুজ্জীৱিত কৰিবলৈ আৰু অনুশোচনা কৰা লোকসকলৰ হৃদয় পুনৰুজ্জীৱিত কৰিবলৈ।</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Psalms 68:7 হে ঈশ্বৰ, যেতিয়া আপুনি আপোনাৰ লোকসকলৰ আগত ওলাই গৈছিল, যেতিয়া আপুনি মৰুভূমিৰ মাজেৰে যাত্ৰা কৰিছিল; চেলা:</w:t>
      </w:r>
    </w:p>
    <w:p/>
    <w:p>
      <w:r xmlns:w="http://schemas.openxmlformats.org/wordprocessingml/2006/main">
        <w:t xml:space="preserve">ঈশ্বৰে তেওঁৰ লোকসকলক তেওঁলোকৰ সমগ্ৰ যাত্ৰাত ৰক্ষা কৰা।</w:t>
      </w:r>
    </w:p>
    <w:p/>
    <w:p>
      <w:r xmlns:w="http://schemas.openxmlformats.org/wordprocessingml/2006/main">
        <w:t xml:space="preserve">১/ "মেৰপালকৰ শক্তি: মৰুভূমিত ঈশ্বৰৰ সুৰক্ষা"।</w:t>
      </w:r>
    </w:p>
    <w:p/>
    <w:p>
      <w:r xmlns:w="http://schemas.openxmlformats.org/wordprocessingml/2006/main">
        <w:t xml:space="preserve">২/ "প্ৰভু আমাৰ নেতা: অসুবিধাৰ মাজেৰে ঈশ্বৰক অনুসৰণ কৰা"।</w:t>
      </w:r>
    </w:p>
    <w:p/>
    <w:p>
      <w:r xmlns:w="http://schemas.openxmlformats.org/wordprocessingml/2006/main">
        <w:t xml:space="preserve">১) যাত্ৰাপুস্তক ১৩:২১-২২ - "আৰু যিহোৱাই দিনত মেঘৰ স্তম্ভেৰে তেওঁলোকক বাটত আগুৱাই নিবলৈ; আৰু ৰাতি জুইৰ স্তম্ভত উঠি তেওঁলোকক পোহৰ দিবলৈ; দিনত আৰু যাবলৈ।" night: তেওঁ দিনত ডাৱৰৰ স্তম্ভ আৰু ৰাতি জুইৰ স্তম্ভটো মানুহৰ আগৰ পৰা আঁতৰাই নিদিলে।"</w:t>
      </w:r>
    </w:p>
    <w:p/>
    <w:p>
      <w:r xmlns:w="http://schemas.openxmlformats.org/wordprocessingml/2006/main">
        <w:t xml:space="preserve">২) যিচয়া ৪৩:২ - "যেতিয়া তুমি পানীৰ মাজেৰে পাৰ হৈ যাবা, মই তোমাৰ লগত থাকিম; আৰু নদীৰ মাজেৰে, সেইবোৰ তোমাক উফন্দি নাযাব; যেতিয়া তুমি জুইৰ মাজেৰে খোজ কাঢ়িবা, তেতিয়া তুমি জ্বলি যোৱা নহ'বা; শিখাও জ্বলি নাযাব।" তোমাৰ ওপৰত।"</w:t>
      </w:r>
    </w:p>
    <w:p/>
    <w:p>
      <w:r xmlns:w="http://schemas.openxmlformats.org/wordprocessingml/2006/main">
        <w:t xml:space="preserve">Psalms 68:8 ঈশ্বৰৰ সান্নিধ্যত পৃথিৱী কঁপি গ’ল, আকাশবোৰো তললৈ নামি গ’ল;</w:t>
      </w:r>
    </w:p>
    <w:p/>
    <w:p>
      <w:r xmlns:w="http://schemas.openxmlformats.org/wordprocessingml/2006/main">
        <w:t xml:space="preserve">ঈশ্বৰৰ উপস্থিতিয়ে ভয় আৰু ভয় দুয়োটাকে আনে।</w:t>
      </w:r>
    </w:p>
    <w:p/>
    <w:p>
      <w:r xmlns:w="http://schemas.openxmlformats.org/wordprocessingml/2006/main">
        <w:t xml:space="preserve">১: ঈশ্বৰৰ সান্নিধ্যই সন্মান আৰু শ্ৰদ্ধাৰ আজ্ঞা দিয়ে।</w:t>
      </w:r>
    </w:p>
    <w:p/>
    <w:p>
      <w:r xmlns:w="http://schemas.openxmlformats.org/wordprocessingml/2006/main">
        <w:t xml:space="preserve">২: ঈশ্বৰৰ উপস্থিতিয়ে ভয় আৰু ভয় দুয়োটা আনে।</w:t>
      </w:r>
    </w:p>
    <w:p/>
    <w:p>
      <w:r xmlns:w="http://schemas.openxmlformats.org/wordprocessingml/2006/main">
        <w:t xml:space="preserve">১: ইয়োব ৩৭:১৪-১৬ - ভয়তে থিয় হওক, আৰু পাপ নকৰিবা, আপোনাৰ বিচনাত নিজৰ হৃদয়ৰ সৈতে কথা পাতক, আৰু নিশ্চল থাকক। ধাৰ্ম্মিকতাৰ বলিদান উৎসৰ্গা আৰু যিহোৱাৰ ওপৰত বিশ্বাস ৰাখক।</w:t>
      </w:r>
    </w:p>
    <w:p/>
    <w:p>
      <w:r xmlns:w="http://schemas.openxmlformats.org/wordprocessingml/2006/main">
        <w:t xml:space="preserve">২: ইব্ৰী ১২:২২-২৪ - কিন্তু তুমি চিয়োন পৰ্ব্বত আৰু জীৱন্ত ঈশ্বৰৰ নগৰ, স্বৰ্গীয় যিৰূচালেমলৈ আৰু উৎসৱত গোট খোৱা অগণন স্বৰ্গদূতৰ ওচৰলৈ আৰু স্বৰ্গত নামভৰ্তি কৰা প্ৰথম সন্তানৰ মণ্ডলীলৈ আহিছা। আৰু সকলোৰে বিচাৰকৰ্ত্তা ঈশ্বৰ আৰু সিদ্ধ হোৱা ধাৰ্ম্মিকসকলৰ আত্মা আৰু নতুন নিয়মৰ মধ্যস্থতাকাৰী যীচুলৈ।</w:t>
      </w:r>
    </w:p>
    <w:p/>
    <w:p>
      <w:r xmlns:w="http://schemas.openxmlformats.org/wordprocessingml/2006/main">
        <w:t xml:space="preserve">Psalms 68:9 হে ঈশ্বৰ, আপুনি প্ৰচুৰ বৰষুণ দিলে, যাৰ দ্বাৰা আপুনি আপোনাৰ উত্তৰাধিকাৰক দৃঢ় কৰিলে, যেতিয়া ই ক্লান্ত হৈ পৰিল।</w:t>
      </w:r>
    </w:p>
    <w:p/>
    <w:p>
      <w:r xmlns:w="http://schemas.openxmlformats.org/wordprocessingml/2006/main">
        <w:t xml:space="preserve">ঈশ্বৰ তেওঁৰ লোকসকলৰ এজন বিশ্বাসী যোগানকাৰী আৰু ৰক্ষক।</w:t>
      </w:r>
    </w:p>
    <w:p/>
    <w:p>
      <w:r xmlns:w="http://schemas.openxmlformats.org/wordprocessingml/2006/main">
        <w:t xml:space="preserve">১: ঈশ্বৰ আমাৰ যোগানকাৰী আৰু ৰক্ষক</w:t>
      </w:r>
    </w:p>
    <w:p/>
    <w:p>
      <w:r xmlns:w="http://schemas.openxmlformats.org/wordprocessingml/2006/main">
        <w:t xml:space="preserve">২: ঈশ্বৰৰ বিশ্বাসযোগ্যতাৰ ওপৰত বিশ্বাস কৰা</w:t>
      </w:r>
    </w:p>
    <w:p/>
    <w:p>
      <w:r xmlns:w="http://schemas.openxmlformats.org/wordprocessingml/2006/main">
        <w:t xml:space="preserve">১: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w:t>
      </w:r>
    </w:p>
    <w:p/>
    <w:p>
      <w:r xmlns:w="http://schemas.openxmlformats.org/wordprocessingml/2006/main">
        <w:t xml:space="preserve">২: গীতমালা ১২১:২-৩ - মোৰ সহায় আকাশ আৰু পৃথিৱী সৃষ্টি কৰা প্ৰভুৰ পৰা আহিছে। তেওঁ তোমাৰ ভৰি লৰচৰ কৰিবলৈ নিদিয়ে; যি জনে তোমাক ৰক্ষা কৰে, তেওঁ টোপনি নাহে।</w:t>
      </w:r>
    </w:p>
    <w:p/>
    <w:p>
      <w:r xmlns:w="http://schemas.openxmlformats.org/wordprocessingml/2006/main">
        <w:t xml:space="preserve">Psalms 68:10 তোমাৰ মণ্ডলী তাত বাস কৰিলে, হে ঈশ্বৰ, তুমি তোমাৰ মঙ্গলৰ পৰা দৰিদ্ৰসকলৰ বাবে প্ৰস্তুত কৰিলা।</w:t>
      </w:r>
    </w:p>
    <w:p/>
    <w:p>
      <w:r xmlns:w="http://schemas.openxmlformats.org/wordprocessingml/2006/main">
        <w:t xml:space="preserve">ঈশ্বৰে নিজৰ মঙ্গলৰ দ্বাৰা দুখীয়াৰ যোগান ধৰিছে।</w:t>
      </w:r>
    </w:p>
    <w:p/>
    <w:p>
      <w:r xmlns:w="http://schemas.openxmlformats.org/wordprocessingml/2006/main">
        <w:t xml:space="preserve">১/ ঈশ্বৰৰ মঙ্গল: ঈশ্বৰৰ প্ৰচুৰতা অনুভৱ কৰা</w:t>
      </w:r>
    </w:p>
    <w:p/>
    <w:p>
      <w:r xmlns:w="http://schemas.openxmlformats.org/wordprocessingml/2006/main">
        <w:t xml:space="preserve">২/ দুখীয়াৰ যত্ন লোৱা: ঈশ্বৰৰ দয়াৰে জীৱন নিৰ্বাহ কৰা</w:t>
      </w:r>
    </w:p>
    <w:p/>
    <w:p>
      <w:r xmlns:w="http://schemas.openxmlformats.org/wordprocessingml/2006/main">
        <w:t xml:space="preserve">১) যিচয়া ৫৮:৬-৭ - "মই বাছি লোৱা উপবাস এইটো নহয়নে: দুষ্টতাৰ বান্ধোন ঢিলা কৰা, যোৰৰ বান্ধি খুলি দিয়া, নিপীড়িত লোকক মুক্ত কৰা আৰু প্ৰতিটো যোৰ ভাঙি দিয়া? নহয়নে।" ভোকাতুৰ মানুহৰ লগত আপোনাৰ পিঠা ভাগ কৰি গৃহহীন দুখীয়াক আপোনাৰ ঘৰলৈ আনিবলৈ; যেতিয়া আপুনি উলংগক দেখিব, তেওঁক ঢাকি ৰাখিবলৈ, আৰু নিজৰ মাংসৰ পৰা নিজকে লুকাই নাথাকিবলৈ?"</w:t>
      </w:r>
    </w:p>
    <w:p/>
    <w:p>
      <w:r xmlns:w="http://schemas.openxmlformats.org/wordprocessingml/2006/main">
        <w:t xml:space="preserve">২) যাকোব ১:২৭ - "পিতৃ ঈশ্বৰৰ আগত যি ধৰ্ম নিৰ্মল আৰু অশুচি, সেয়া হ'ল: অনাথ আৰু বিধৱাসকলক তেওঁলোকৰ দুখত সাক্ষাৎ কৰা আৰু জগতৰ পৰা নিজকে অকলংকিত কৰি ৰখা।"</w:t>
      </w:r>
    </w:p>
    <w:p/>
    <w:p>
      <w:r xmlns:w="http://schemas.openxmlformats.org/wordprocessingml/2006/main">
        <w:t xml:space="preserve">Psalms 68:11 প্ৰভুৱে বাক্য দিলে;</w:t>
      </w:r>
    </w:p>
    <w:p/>
    <w:p>
      <w:r xmlns:w="http://schemas.openxmlformats.org/wordprocessingml/2006/main">
        <w:t xml:space="preserve">ঈশ্বৰে বাক্য দিলে আৰু বহুতে প্ৰচাৰ কৰিলে।</w:t>
      </w:r>
    </w:p>
    <w:p/>
    <w:p>
      <w:r xmlns:w="http://schemas.openxmlformats.org/wordprocessingml/2006/main">
        <w:t xml:space="preserve">১/ ঈশ্বৰৰ বাক্য প্ৰচাৰৰ শক্তি</w:t>
      </w:r>
    </w:p>
    <w:p/>
    <w:p>
      <w:r xmlns:w="http://schemas.openxmlformats.org/wordprocessingml/2006/main">
        <w:t xml:space="preserve">২) ঈশ্বৰৰ বাক্য প্ৰচাৰত একতাৰ শক্তি</w:t>
      </w:r>
    </w:p>
    <w:p/>
    <w:p>
      <w:r xmlns:w="http://schemas.openxmlformats.org/wordprocessingml/2006/main">
        <w:t xml:space="preserve">১/ গীতমালা ৬৮:১১</w:t>
      </w:r>
    </w:p>
    <w:p/>
    <w:p>
      <w:r xmlns:w="http://schemas.openxmlformats.org/wordprocessingml/2006/main">
        <w:t xml:space="preserve">২) পাঁচনিৰ কৰ্ম ৪:৩১ - আৰু তেওঁলোকে প্ৰাৰ্থনা কৰিলে, য'ত তেওঁলোক গোট খাইছিল, সেই ঠাই কঁপি উঠিল; আৰু তেওঁলোক সকলোৱে পবিত্ৰ আত্মাৰে পৰিপূৰ্ণ হ’ল আৰু তেওঁলোকে সাহসেৰে ঈশ্বৰৰ বাক্য ক’লে।</w:t>
      </w:r>
    </w:p>
    <w:p/>
    <w:p>
      <w:r xmlns:w="http://schemas.openxmlformats.org/wordprocessingml/2006/main">
        <w:t xml:space="preserve">Psalms 68:12 সৈন্যবাহিনীৰ ৰজাসকলে দ্ৰুতগতিত পলাই গ’ল আৰু ঘৰত থকা ছোৱালীয়ে লুটপাত বিভাজন কৰিলে।</w:t>
      </w:r>
    </w:p>
    <w:p/>
    <w:p>
      <w:r xmlns:w="http://schemas.openxmlformats.org/wordprocessingml/2006/main">
        <w:t xml:space="preserve">সেনাবাহিনীৰ ৰজাসকলে খৰধৰকৈ পলাই গ’ল আৰু ঘৰত থকাসকলে লুটপাত বিভাজন কৰিলে।</w:t>
      </w:r>
    </w:p>
    <w:p/>
    <w:p>
      <w:r xmlns:w="http://schemas.openxmlformats.org/wordprocessingml/2006/main">
        <w:t xml:space="preserve">১/ কঠিন সময়তো বিশ্বাসী হৈ থকাসকলক ঈশ্বৰে পুৰস্কৃত কৰে।</w:t>
      </w:r>
    </w:p>
    <w:p/>
    <w:p>
      <w:r xmlns:w="http://schemas.openxmlformats.org/wordprocessingml/2006/main">
        <w:t xml:space="preserve">২/ বিপদৰ সময়তো প্ৰভুৱে আমাক কেনেকৈ ব্যৱহাৰ কৰিব পাৰে।</w:t>
      </w:r>
    </w:p>
    <w:p/>
    <w:p>
      <w:r xmlns:w="http://schemas.openxmlformats.org/wordprocessingml/2006/main">
        <w:t xml:space="preserve">১/ ইব্ৰী ১১:১ - এতিয়া বিশ্বাস হৈছে আশা কৰা বস্তুৰ নিশ্চয়তা, দেখা নোপোৱা বস্তুৰ প্ৰতি বিশ্বাস।</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Psalms 68:13 যদিও তোমালোকে পাত্ৰৰ মাজত পৰি থকা, তথাপিও তোমালোক ৰূপেৰে আবৃত কপৌৰ ডেউকাৰ আৰু হালধীয়া সোণেৰে আবৃত কপৌৰ ডেউকাৰ দৰে হ’বা।</w:t>
      </w:r>
    </w:p>
    <w:p/>
    <w:p>
      <w:r xmlns:w="http://schemas.openxmlformats.org/wordprocessingml/2006/main">
        <w:t xml:space="preserve">পাত্ৰৰ মাজত শুই থকাসকলক সুন্দৰ আৰু বহুমূলীয়া ধাতুৰে সজ্জিত কৰি তুলিবলৈ ঈশ্বৰে প্ৰতিজ্ঞা কৰিছে।</w:t>
      </w:r>
    </w:p>
    <w:p/>
    <w:p>
      <w:r xmlns:w="http://schemas.openxmlformats.org/wordprocessingml/2006/main">
        <w:t xml:space="preserve">১/ ঈশ্বৰৰ ৰূপান্তৰৰ সৌন্দৰ্য্য: ঈশ্বৰে আমাক কেনেকৈ ভিতৰৰ পৰা বাহিৰলৈ ৰূপান্তৰিত কৰিব পাৰে।</w:t>
      </w:r>
    </w:p>
    <w:p/>
    <w:p>
      <w:r xmlns:w="http://schemas.openxmlformats.org/wordprocessingml/2006/main">
        <w:t xml:space="preserve">২/ প্ৰতিকূলতা অতিক্ৰম কৰা: কঠিন সময়ত কেনেকৈ আৰাম আৰু শক্তি বিচাৰিব পাৰি।</w:t>
      </w:r>
    </w:p>
    <w:p/>
    <w:p>
      <w:r xmlns:w="http://schemas.openxmlformats.org/wordprocessingml/2006/main">
        <w:t xml:space="preserve">১/ যিচয়া ৬১:৩ - চিয়োনত শোক কৰাসকলক ছাইৰ সলনি সৌন্দৰ্য্য, শোকৰ সলনি আনন্দৰ তেল, গধুৰ আত্মাৰ বাবে প্ৰশংসাৰ বস্ত্ৰ নিযুক্ত কৰা; যাতে প্ৰভুৰ মহিমা পাবলৈ ধাৰ্ম্মিকতাৰ গছ বুলি কোৱা হয়।</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গীতমালা ৬৮:১৪ যেতিয়া সৰ্বশক্তিমানে তাত ৰজাসকলক সিঁচৰতি কৰিছিল, তেতিয়া ই ছালমনত বৰফৰ দৰে বগা হৈছিল।</w:t>
      </w:r>
    </w:p>
    <w:p/>
    <w:p>
      <w:r xmlns:w="http://schemas.openxmlformats.org/wordprocessingml/2006/main">
        <w:t xml:space="preserve">ছালমনত বৰফৰ দৰে ৰজাক সিঁচৰতি কৰাৰ ক্ষমতাত সৰ্বশক্তিমানৰ শক্তি দেখা যায়।</w:t>
      </w:r>
    </w:p>
    <w:p/>
    <w:p>
      <w:r xmlns:w="http://schemas.openxmlformats.org/wordprocessingml/2006/main">
        <w:t xml:space="preserve">১/ ঈশ্বৰৰ শক্তি অতুলনীয়।</w:t>
      </w:r>
    </w:p>
    <w:p/>
    <w:p>
      <w:r xmlns:w="http://schemas.openxmlformats.org/wordprocessingml/2006/main">
        <w:t xml:space="preserve">২/ ঈশ্বৰৰ মহিমা অতুলনীয়।</w:t>
      </w:r>
    </w:p>
    <w:p/>
    <w:p>
      <w:r xmlns:w="http://schemas.openxmlformats.org/wordprocessingml/2006/main">
        <w:t xml:space="preserve">1. ৰোমীয়া 11:33-36 - "হে, ঈশ্বৰৰ জ্ঞান আৰু জ্ঞানৰ ধন-সম্পত্তিৰ গভীৰতা! তেওঁৰ বিচাৰ আৰু তেওঁৰ পথবোৰ কিমান অন্বেষণযোগ্য! প্ৰভুৰ মন কোনে জানে? বা কোন আছিল।" তেওঁৰ পৰামৰ্শদাতা? ঈশ্বৰে তেওঁলোকৰ প্ৰতিদান দিবলৈ কোনে কেতিয়াও ঈশ্বৰক দান দিছে? কিয়নো তেওঁৰ পৰা আৰু তেওঁৰ দ্বাৰা আৰু তেওঁৰ বাবে সকলো। তেওঁৰ মহিমা চিৰকাল হওক! আমিন।"</w:t>
      </w:r>
    </w:p>
    <w:p/>
    <w:p>
      <w:r xmlns:w="http://schemas.openxmlformats.org/wordprocessingml/2006/main">
        <w:t xml:space="preserve">২) যিচয়া ৪০:২৮-৩১ - "তুমি নাজানানে? শুনা নাইনে? প্ৰভু হৈছে অনন্ত ঈশ্বৰ, পৃথিৱীৰ প্ৰান্তৰ সৃষ্টিকৰ্তা। তেওঁ ভাগৰ বা ক্লান্ত নহ'ব, আৰু তেওঁৰ বুজাবুজি কোনেও নোৱাৰে।" তেওঁ ক্লান্তক শক্তি দিয়ে আৰু দুৰ্বলৰ শক্তি বৃদ্ধি কৰে।যুৱকসকলেও ক্লান্ত আৰু ক্লান্ত হৈ পৰে, আৰু ডেকাসকলে উজুটি খায় আৰু পৰি যায়;কিন্তু যিসকলে প্ৰভুৰ ওপৰত আশা কৰে তেওঁলোকে নিজৰ শক্তি নবীকৰণ কৰিব।তেওঁলোকে ঈগলৰ দৰে ডেউকাত উৰি যাব; তেওঁলোকে দৌৰিব আৰু ক্লান্ত নহ’ব, খোজ কাঢ়িব আৰু অজ্ঞান নহ’ব।”</w:t>
      </w:r>
    </w:p>
    <w:p/>
    <w:p>
      <w:r xmlns:w="http://schemas.openxmlformats.org/wordprocessingml/2006/main">
        <w:t xml:space="preserve">Psalms 68:15 ঈশ্বৰৰ পৰ্ব্বত বাচানৰ পৰ্বতৰ নিচিনা; বাছানৰ পাহাৰৰ দৰে এটা ওখ পাহাৰ।</w:t>
      </w:r>
    </w:p>
    <w:p/>
    <w:p>
      <w:r xmlns:w="http://schemas.openxmlformats.org/wordprocessingml/2006/main">
        <w:t xml:space="preserve">ঈশ্বৰ সকলোতকৈ উচ্চ।</w:t>
      </w:r>
    </w:p>
    <w:p/>
    <w:p>
      <w:r xmlns:w="http://schemas.openxmlformats.org/wordprocessingml/2006/main">
        <w:t xml:space="preserve">১: ঈশ্বৰ ওখ, আৰু তেওঁ সকলোতকৈ ডাঙৰ।</w:t>
      </w:r>
    </w:p>
    <w:p/>
    <w:p>
      <w:r xmlns:w="http://schemas.openxmlformats.org/wordprocessingml/2006/main">
        <w:t xml:space="preserve">২: আমাৰ পৰিস্থিতি যিয়েই নহওক কিয়, ঈশ্বৰে নিয়ন্ত্ৰণত আছে বুলি জানি আমি আত্মবিশ্বাসী হ’ব পাৰো।</w:t>
      </w:r>
    </w:p>
    <w:p/>
    <w:p>
      <w:r xmlns:w="http://schemas.openxmlformats.org/wordprocessingml/2006/main">
        <w:t xml:space="preserve">১: যিচয়া ৪০:২৮-৩১ "তোমালোকে নাজানা নে? শুনা নাইনে? প্ৰভু হৈছে চিৰন্তন ঈশ্বৰ, পৃথিৱীৰ প্ৰান্তৰ সৃষ্টিকৰ্তা। তেওঁ অজ্ঞান বা ক্লান্ত নহয়; তেওঁৰ বুদ্ধি অনুসন্ধান কৰিব নোৱাৰা। তেওঁ দিয়ে।" দুৰ্বল লোকৰ বাবে শক্তি আৰু শক্তি নথকাক শক্তি বৃদ্ধি কৰে।যুৱক-যুৱতীও অজ্ঞান হৈ ক্লান্ত হ’ব আৰু ডেকাসকল ক্লান্ত হৈ পৰিব, কিন্তু যিসকলে প্ৰভুৰ বাবে অপেক্ষা কৰে তেওঁলোকে নিজৰ শক্তি নবীকৰণ কৰিব, তেওঁলোকে ডেউকাৰ দৰে ডেউকাৰে উঠিব ঈগল, দৌৰিব আৰু ক্লান্ত নহ'ব, খোজ কাঢ়িব আৰু অজ্ঞান নহ'ব।"</w:t>
      </w:r>
    </w:p>
    <w:p/>
    <w:p>
      <w:r xmlns:w="http://schemas.openxmlformats.org/wordprocessingml/2006/main">
        <w:t xml:space="preserve">২: যিচয়া ৫৫:৮-৯ "কিয়নো মোৰ চিন্তা তোমালোকৰ চিন্তা নহয়, আৰু তোমালোকৰ পথ মোৰ পথ নহয়, প্ৰভুৱে এই কথা কৈছে। কিয়নো আকাশ যেনেকৈ পৃথিৱীতকৈ ওখ, তেনেকৈ মোৰ পথ তোমালোকৰ পথ আৰু মোৰ চিন্তাতকৈও উচ্চ।" তোমাৰ চিন্তাবোৰ।"</w:t>
      </w:r>
    </w:p>
    <w:p/>
    <w:p>
      <w:r xmlns:w="http://schemas.openxmlformats.org/wordprocessingml/2006/main">
        <w:t xml:space="preserve">Psalms 68:16 হে ওখ পাহাৰবোৰ, কিয় জাঁপ মাৰিছা? এইটোৱেই সেই পাহাৰ, য’ত ঈশ্বৰে বাস কৰিব বিচাৰে; হয়, যিহোৱা তাত চিৰকাল বাস কৰিব।”</w:t>
      </w:r>
    </w:p>
    <w:p/>
    <w:p>
      <w:r xmlns:w="http://schemas.openxmlformats.org/wordprocessingml/2006/main">
        <w:t xml:space="preserve">গীতমালা ৰচকে সুধিছে যে ওখ পাহাৰবোৰে কিয় জপিয়াই পৰিছে, কিয়নো ঈশ্বৰে এটা বিশেষ পাহাৰত চিৰদিনৰ বাবে বাস কৰিবলৈ ইচ্ছা কৰে।</w:t>
      </w:r>
    </w:p>
    <w:p/>
    <w:p>
      <w:r xmlns:w="http://schemas.openxmlformats.org/wordprocessingml/2006/main">
        <w:t xml:space="preserve">১/ ঈশ্বৰে আমাৰ মাজত বাস কৰিবলৈ ইচ্ছা কৰে আৰু সেয়া যিকোনো শাৰীৰিক বাসস্থানতকৈ অধিক গুৰুত্বপূৰ্ণ।</w:t>
      </w:r>
    </w:p>
    <w:p/>
    <w:p>
      <w:r xmlns:w="http://schemas.openxmlformats.org/wordprocessingml/2006/main">
        <w:t xml:space="preserve">২/ ঈশ্বৰে বাস কৰিব বিচৰা পাহাৰটো হ’বলৈ আমি চেষ্টা কৰা উচিত।</w:t>
      </w:r>
    </w:p>
    <w:p/>
    <w:p>
      <w:r xmlns:w="http://schemas.openxmlformats.org/wordprocessingml/2006/main">
        <w:t xml:space="preserve">১/ ইফিচীয়া ২:১৯-২২ - আমি ঈশ্বৰৰ মন্দিৰ।</w:t>
      </w:r>
    </w:p>
    <w:p/>
    <w:p>
      <w:r xmlns:w="http://schemas.openxmlformats.org/wordprocessingml/2006/main">
        <w:t xml:space="preserve">২/ যোহন ৪:২১-২৪ - ঈশ্বৰে সত্য উপাসকসকলে তেওঁক আত্মা আৰু সত্যতাৰে উপাসনা কৰাটো বিচাৰে।</w:t>
      </w:r>
    </w:p>
    <w:p/>
    <w:p>
      <w:r xmlns:w="http://schemas.openxmlformats.org/wordprocessingml/2006/main">
        <w:t xml:space="preserve">Psalms 68:17 ঈশ্বৰৰ ৰথ বিশ হাজাৰ, আনকি হাজাৰ হাজাৰ স্বৰ্গদূত;</w:t>
      </w:r>
    </w:p>
    <w:p/>
    <w:p>
      <w:r xmlns:w="http://schemas.openxmlformats.org/wordprocessingml/2006/main">
        <w:t xml:space="preserve">প্ৰভু আমাৰ মাজত উপস্থিত থাকে, আনকি অতি কষ্টৰ সময়তো।</w:t>
      </w:r>
    </w:p>
    <w:p/>
    <w:p>
      <w:r xmlns:w="http://schemas.openxmlformats.org/wordprocessingml/2006/main">
        <w:t xml:space="preserve">১: যিয়েই নহওক ঈশ্বৰ সদায় আমাৰ লগত থাকে।</w:t>
      </w:r>
    </w:p>
    <w:p/>
    <w:p>
      <w:r xmlns:w="http://schemas.openxmlformats.org/wordprocessingml/2006/main">
        <w:t xml:space="preserve">২: জীৱনৰ বিশৃংখলতাৰ মাজতো আমি ঈশ্বৰৰ সান্নিধ্যত শান্তি পাব পাৰো।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মথি ২৮:২০ - আৰু চোৱা, মই যুগৰ শেষলৈকে তোমালোকৰ লগত সদায় আছো।</w:t>
      </w:r>
    </w:p>
    <w:p/>
    <w:p>
      <w:r xmlns:w="http://schemas.openxmlformats.org/wordprocessingml/2006/main">
        <w:t xml:space="preserve">Psalms 68:18 তুমি ওপৰলৈ উঠিলা, বন্দীক বন্দী কৰিলা; হয়, বিদ্ৰোহীসকলৰ বাবেও, যাতে ঈশ্বৰ যিহোৱাই তেওঁলোকৰ মাজত বাস কৰে।</w:t>
      </w:r>
    </w:p>
    <w:p/>
    <w:p>
      <w:r xmlns:w="http://schemas.openxmlformats.org/wordprocessingml/2006/main">
        <w:t xml:space="preserve">ঈশ্বৰে সৰ্বোচ্চ আকাশলৈ উঠিছে আৰু মানুহৰ পৰা, আনকি বিদ্ৰোহীসকলৰ পৰাও উপহাৰ গ্ৰহণ কৰিছে, যাতে তেওঁ তেওঁলোকৰ মাজত বাস কৰিব পাৰে।</w:t>
      </w:r>
    </w:p>
    <w:p/>
    <w:p>
      <w:r xmlns:w="http://schemas.openxmlformats.org/wordprocessingml/2006/main">
        <w:t xml:space="preserve">১/ বিদ্ৰোহীসকলৰ প্ৰতি ঈশ্বৰৰ প্ৰেম: ঈশ্বৰৰ নিঃচৰ্ত প্ৰেমে কেনেকৈ সকলোকে অতিক্ৰম কৰে</w:t>
      </w:r>
    </w:p>
    <w:p/>
    <w:p>
      <w:r xmlns:w="http://schemas.openxmlformats.org/wordprocessingml/2006/main">
        <w:t xml:space="preserve">২/ স্বৰ্গলৈ আৰোহণ: ঈশ্বৰৰ প্ৰতি বিশ্বাসী হোৱাৰ পুৰস্কাৰ</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ইফিচীয়া ২:৪-৭ - কিন্তু আমাৰ প্ৰতি থকা তেওঁৰ অতি প্ৰেমৰ বাবে, যিজন ঈশ্বৰে দয়াত ধনী, তেওঁ আমাক খ্ৰীষ্টৰ সৈতে জীয়াই ৰাখিলে, আনকি আমি অপৰাধত মৃত হৈ থকাৰ সময়তো অনুগ্ৰহৰ দ্বাৰাই তোমালোক পৰিত্ৰাণ পাইছা।</w:t>
      </w:r>
    </w:p>
    <w:p/>
    <w:p>
      <w:r xmlns:w="http://schemas.openxmlformats.org/wordprocessingml/2006/main">
        <w:t xml:space="preserve">Psalms 68:19 আমাৰ পৰিত্ৰাণৰ ঈশ্বৰ, যি প্ৰভুৱে আমাক দৈনিক উপকাৰৰ বোজাই কৰে, তেওঁক ধন্য কৰা হওক। চেলাহ।</w:t>
      </w:r>
    </w:p>
    <w:p/>
    <w:p>
      <w:r xmlns:w="http://schemas.openxmlformats.org/wordprocessingml/2006/main">
        <w:t xml:space="preserve">পৰিত্ৰাণৰ ঈশ্বৰ ঈশ্বৰে আমাক প্ৰতিদিনে তেওঁৰ উপকাৰেৰে আশীৰ্বাদ দিয়ে।</w:t>
      </w:r>
    </w:p>
    <w:p/>
    <w:p>
      <w:r xmlns:w="http://schemas.openxmlformats.org/wordprocessingml/2006/main">
        <w:t xml:space="preserve">১/ ঈশ্বৰৰ দৈনিক আশীৰ্ব্বাদ: ঈশ্বৰৰ উদাৰতাক বুজা আৰু শলাগ লোৱা</w:t>
      </w:r>
    </w:p>
    <w:p/>
    <w:p>
      <w:r xmlns:w="http://schemas.openxmlformats.org/wordprocessingml/2006/main">
        <w:t xml:space="preserve">২/ কৃতজ্ঞতাক আকোৱালি লোৱা: ঈশ্বৰৰ প্ৰতি কৃতজ্ঞতাৰ হৃদয় গঢ়ি তোলা</w:t>
      </w:r>
    </w:p>
    <w:p/>
    <w:p>
      <w:r xmlns:w="http://schemas.openxmlformats.org/wordprocessingml/2006/main">
        <w:t xml:space="preserve">১) গীতমালা ১০৩:২-৫ - হে মোৰ প্ৰাণ, যিহোৱাক আশীৰ্ব্বাদ কৰা, আৰু তেওঁৰ সকলো উপকাৰ পাহৰি নাযাবা; যি তোমাৰ সকলো ৰোগ সুস্থ কৰে; যি তোমাৰ জীৱনক ধ্বংসৰ পৰা মুক্ত কৰে; যি তোমাক দয়া আৰু কোমল দয়াৰে মুকুট পিন্ধাইছে; যি তোমাৰ মুখ ভাল বস্তুৰে তৃপ্ত কৰে; যাতে তোমাৰ যৌৱন ঈগলৰ দৰে নবীকৰণ হয়।</w:t>
      </w:r>
    </w:p>
    <w:p/>
    <w:p>
      <w:r xmlns:w="http://schemas.openxmlformats.org/wordprocessingml/2006/main">
        <w:t xml:space="preserve">২) যাকোব ১:১৭ - সকলো ভাল দান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Psalms 68:20 যি আমাৰ ঈশ্বৰ, তেওঁ পৰিত্ৰাণৰ ঈশ্বৰ; আৰু মৃত্যুৰ পৰা ওলোৱা সমস্যাবোৰ প্ৰভুৰ ঈশ্বৰৰ।</w:t>
      </w:r>
    </w:p>
    <w:p/>
    <w:p>
      <w:r xmlns:w="http://schemas.openxmlformats.org/wordprocessingml/2006/main">
        <w:t xml:space="preserve">ঈশ্বৰ পৰিত্ৰাণৰ ঈশ্বৰ আৰু মৃত্যুৰ কবলৰ পৰা আমাক মুক্ত কৰাৰ শক্তি আছে।</w:t>
      </w:r>
    </w:p>
    <w:p/>
    <w:p>
      <w:r xmlns:w="http://schemas.openxmlformats.org/wordprocessingml/2006/main">
        <w:t xml:space="preserve">১/ আমাৰ ঈশ্বৰৰ শক্তি: ঈশ্বৰে আমাক কেনেকৈ মৃত্যুৰ পৰা ৰক্ষা কৰে</w:t>
      </w:r>
    </w:p>
    <w:p/>
    <w:p>
      <w:r xmlns:w="http://schemas.openxmlformats.org/wordprocessingml/2006/main">
        <w:t xml:space="preserve">২/ ঈশ্বৰৰ ওপৰত বিশ্বাস: আমাৰ চিৰন্তন পৰিত্ৰাণ</w:t>
      </w:r>
    </w:p>
    <w:p/>
    <w:p>
      <w:r xmlns:w="http://schemas.openxmlformats.org/wordprocessingml/2006/main">
        <w:t xml:space="preserve">১/ গীতমালা ৬৮:২০ পদ</w:t>
      </w:r>
    </w:p>
    <w:p/>
    <w:p>
      <w:r xmlns:w="http://schemas.openxmlformats.org/wordprocessingml/2006/main">
        <w:t xml:space="preserve">২/ যিচয়া ২৫:৮ - তেওঁ মৃত্যুক চিৰকাল গিলি পেলাব; আৰু যিহোৱা যিহোৱাই সকলো মুখৰ পৰা চকুলো মচি পেলাব।</w:t>
      </w:r>
    </w:p>
    <w:p/>
    <w:p>
      <w:r xmlns:w="http://schemas.openxmlformats.org/wordprocessingml/2006/main">
        <w:t xml:space="preserve">Psalms 68:21 কিন্তু ঈশ্বৰে তেওঁৰ শত্ৰুৰ মূৰত ঘাঁ কৰিব আৰু তেওঁৰ অপৰাধত স্থবিৰ হৈ থকা লোকৰ লোমশ মূৰত আঘাত কৰিব।</w:t>
      </w:r>
    </w:p>
    <w:p/>
    <w:p>
      <w:r xmlns:w="http://schemas.openxmlformats.org/wordprocessingml/2006/main">
        <w:t xml:space="preserve">ঈশ্বৰে তেওঁৰ আজ্ঞা অমান্য কৰাসকলক শাস্তি দিব।</w:t>
      </w:r>
    </w:p>
    <w:p/>
    <w:p>
      <w:r xmlns:w="http://schemas.openxmlformats.org/wordprocessingml/2006/main">
        <w:t xml:space="preserve">১: পাপ কৰাসকলৰ প্ৰতি ঈশ্বৰে কোনো দয়া নকৰে।</w:t>
      </w:r>
    </w:p>
    <w:p/>
    <w:p>
      <w:r xmlns:w="http://schemas.openxmlformats.org/wordprocessingml/2006/main">
        <w:t xml:space="preserve">২: আমি সকলো বিষয়তে প্ৰভুৰ আজ্ঞাকাৰী হৈ থাকিব লাগিব।</w:t>
      </w:r>
    </w:p>
    <w:p/>
    <w:p>
      <w:r xmlns:w="http://schemas.openxmlformats.org/wordprocessingml/2006/main">
        <w:t xml:space="preserve">১: ৰোমীয়া ৬:২৩ - কিয়নো পাপৰ মজুৰি হৈছে মৃত্যু; কিন্তু ঈশ্বৰৰ দান আমাৰ প্ৰভু যীচু খ্ৰীষ্টৰ দ্বাৰাই অনন্ত জীৱন।</w:t>
      </w:r>
    </w:p>
    <w:p/>
    <w:p>
      <w:r xmlns:w="http://schemas.openxmlformats.org/wordprocessingml/2006/main">
        <w:t xml:space="preserve">২: হিতোপদেশ ১১:২১ - যদিও হাতে হাত লগালে, দুষ্ট লোকক শাস্তিহীন নহ’ব;</w:t>
      </w:r>
    </w:p>
    <w:p/>
    <w:p>
      <w:r xmlns:w="http://schemas.openxmlformats.org/wordprocessingml/2006/main">
        <w:t xml:space="preserve">Psalms 68:22 যিহোৱাই ক’লে, মই বাছানৰ পৰা ঘূৰাই আনিম, মই মোৰ লোকসকলক সাগৰৰ গভীৰতাৰ পৰা ঘূৰাই আনিম।</w:t>
      </w:r>
    </w:p>
    <w:p/>
    <w:p>
      <w:r xmlns:w="http://schemas.openxmlformats.org/wordprocessingml/2006/main">
        <w:t xml:space="preserve">ঈশ্বৰে তেওঁৰ লোকসকলক সাগৰৰ গভীৰতাৰ পৰা ঘূৰাই আনিব।</w:t>
      </w:r>
    </w:p>
    <w:p/>
    <w:p>
      <w:r xmlns:w="http://schemas.openxmlformats.org/wordprocessingml/2006/main">
        <w:t xml:space="preserve">১/ মুক্তিৰ গভীৰতা: ঈশ্বৰে আমাক কেনেকৈ তলৰ পৰা ঘূৰাই আনে</w:t>
      </w:r>
    </w:p>
    <w:p/>
    <w:p>
      <w:r xmlns:w="http://schemas.openxmlformats.org/wordprocessingml/2006/main">
        <w:t xml:space="preserve">২) সাগৰৰ গভীৰতা: ঈশ্বৰৰ অলৌকিক প্ৰত্যাৱৰ্তনৰ অভিজ্ঞতা</w:t>
      </w:r>
    </w:p>
    <w:p/>
    <w:p>
      <w:r xmlns:w="http://schemas.openxmlformats.org/wordprocessingml/2006/main">
        <w:t xml:space="preserve">১/ গীতমালা ৬৮:২২ - "যিহোৱাই ক'লে, মই বাছানৰ পৰা ঘূৰাই আনিম, মই মোৰ লোকসকলক সাগৰৰ গভীৰতাৰ পৰা ঘূৰাই আনিম।"</w:t>
      </w:r>
    </w:p>
    <w:p/>
    <w:p>
      <w:r xmlns:w="http://schemas.openxmlformats.org/wordprocessingml/2006/main">
        <w:t xml:space="preserve">২) যিচয়া ৪৩:১-৩ - "কিন্তু এতিয়া হে যাকোব, তোমাক সৃষ্টি কৰা যিহোৱাই এই কথা কৈছে, হে ইস্ৰায়েল, তোমাক গঠন কৰা যিহোৱাই ভয় নকৰিবা; তুমি যেতিয়া পানীৰ মাজেৰে পাৰ হৈ যাবা, মই তোমাৰ লগত থাকিম, আৰু নদীৰ মাজেৰে তোমাক উফন্দি নাযাব;</w:t>
      </w:r>
    </w:p>
    <w:p/>
    <w:p>
      <w:r xmlns:w="http://schemas.openxmlformats.org/wordprocessingml/2006/main">
        <w:t xml:space="preserve">Psalms 68:23 যাতে তোমাৰ ভৰি তোমাৰ শত্ৰুৰ তেজত আৰু তোমাৰ কুকুৰৰ জিভা সেই তেজত ডুব যায়।</w:t>
      </w:r>
    </w:p>
    <w:p/>
    <w:p>
      <w:r xmlns:w="http://schemas.openxmlformats.org/wordprocessingml/2006/main">
        <w:t xml:space="preserve">ঈশ্বৰৰ শত্ৰুবোৰ ধ্বংস হ’ব আৰু বিশ্বাসীসকলক পুৰস্কাৰ দিয়া হ’ব।</w:t>
      </w:r>
    </w:p>
    <w:p/>
    <w:p>
      <w:r xmlns:w="http://schemas.openxmlformats.org/wordprocessingml/2006/main">
        <w:t xml:space="preserve">১/ ঈশ্বৰৰ প্ৰতিজ্ঞা পূৰণ হ'ব - গীতমালা ৬৮:২৩</w:t>
      </w:r>
    </w:p>
    <w:p/>
    <w:p>
      <w:r xmlns:w="http://schemas.openxmlformats.org/wordprocessingml/2006/main">
        <w:t xml:space="preserve">২/ বিশ্বাসৰ দ্বাৰা বিজয় - গীতমালা ৬৮:২৩</w:t>
      </w:r>
    </w:p>
    <w:p/>
    <w:p>
      <w:r xmlns:w="http://schemas.openxmlformats.org/wordprocessingml/2006/main">
        <w:t xml:space="preserve">১) যিচয়া ৬৩:৩-৪ "মই অকলে দ্ৰাক্ষাৰসত ভৰি দিলোঁ; আৰু লোকসকলৰ মাজৰ কোনো মোৰ লগত নাছিল; কিয়নো মই মোৰ ক্ৰোধত তেওঁলোকক ভৰিৰে গচকিম, আৰু মোৰ ক্ৰোধত তেওঁলোকক ভৰিৰে গচকিম; আৰু তেওঁলোকৰ তেজ মোৰ ওপৰত ছটিয়াই দিয়া হ'ব।" কাপোৰ পিন্ধিব, আৰু মই মোৰ সকলো বস্ত্ৰত দাগ দিম।”</w:t>
      </w:r>
    </w:p>
    <w:p/>
    <w:p>
      <w:r xmlns:w="http://schemas.openxmlformats.org/wordprocessingml/2006/main">
        <w:t xml:space="preserve">২) প্ৰকাশিত বাক্য ১৯:১৪-১৫ "আৰু স্বৰ্গত থকা সৈন্যবাহিনীবোৰে বগা ঘোঁৰাত উঠি তেওঁৰ পিছে পিছে গ'ল, বগা আৰু পৰিষ্কাৰ মিহি লিনেন পিন্ধি। আৰু তেওঁ লোহাৰ লাখুটিৰে তেওঁলোকক শাসন কৰিব, আৰু তেওঁ সৰ্বশক্তিমান ঈশ্বৰৰ উগ্ৰতা আৰু ক্ৰোধৰ দ্ৰাক্ষাৰসত ভৰি দিব।"</w:t>
      </w:r>
    </w:p>
    <w:p/>
    <w:p>
      <w:r xmlns:w="http://schemas.openxmlformats.org/wordprocessingml/2006/main">
        <w:t xml:space="preserve">Psalms 68:24 হে ঈশ্বৰ, তেওঁলোকে তোমাৰ যাত্ৰা দেখিছে; আনকি মোৰ ঈশ্বৰ, মোৰ ৰজাৰ পবিত্ৰ স্থানত যোৱা।</w:t>
      </w:r>
    </w:p>
    <w:p/>
    <w:p>
      <w:r xmlns:w="http://schemas.openxmlformats.org/wordprocessingml/2006/main">
        <w:t xml:space="preserve">পবিত্ৰ স্থানত ঈশ্বৰৰ উপস্থিতি সকলোৱে দেখা পায়।</w:t>
      </w:r>
    </w:p>
    <w:p/>
    <w:p>
      <w:r xmlns:w="http://schemas.openxmlformats.org/wordprocessingml/2006/main">
        <w:t xml:space="preserve">১/ উপাসনাৰ শক্তি: অভয়াৰণ্যত ঈশ্বৰৰ উপস্থিতি স্বীকাৰ কৰা</w:t>
      </w:r>
    </w:p>
    <w:p/>
    <w:p>
      <w:r xmlns:w="http://schemas.openxmlformats.org/wordprocessingml/2006/main">
        <w:t xml:space="preserve">২/ ঈশ্বৰৰ ওচৰলৈ কেনেকৈ যাব পাৰি: অভয়াৰণ্যত তেওঁক বিচাৰিব লাগে</w:t>
      </w:r>
    </w:p>
    <w:p/>
    <w:p>
      <w:r xmlns:w="http://schemas.openxmlformats.org/wordprocessingml/2006/main">
        <w:t xml:space="preserve">১/ গীতমালা ২৭:৪-৫ - মই প্ৰভুৰ পৰা এটা কথা বিচাৰিছো, সেইটো বিচাৰিম: যাতে মই মোৰ গোটেই জীৱন প্ৰভুৰ গৃহত বাস কৰিব পাৰো, প্ৰভুৰ সৌন্দৰ্য্য চাবলৈ আৰু ধ্যান কৰিবলৈ তেওঁৰ মন্দিৰত।</w:t>
      </w:r>
    </w:p>
    <w:p/>
    <w:p>
      <w:r xmlns:w="http://schemas.openxmlformats.org/wordprocessingml/2006/main">
        <w:t xml:space="preserve">২) যিচয়া ৬:১-৪ - ৰজা উজিয়াৰ মৃত্যুৰ বছৰত মই প্ৰভুক উচ্চ আৰু উচ্চ সিংহাসনত বহি থকা দেখিলোঁ, তেওঁৰ পোছাকৰ ৰেলখনে মন্দিৰটো ভৰি পেলাইছে। চেৰাফিম তেওঁৰ ওপৰত থিয় হৈ আছিল, প্ৰত্যেকৰে ছখন ডেউকা আছিল, দুখন ডেউকাৰে তেওঁৰ মুখ ঢাকিছিল আৰু দুখনেৰে ভৰি ঢাকিছিল আৰু দুখনেৰে তেওঁ উৰি গৈছিল। আৰু এজনে আনজনক মাতি ক’লে, পবিত্ৰ, পবিত্ৰ, পবিত্ৰ, বাহিনীসকলৰ প্ৰভু, সমগ্ৰ পৃথিৱী তেওঁৰ মহিমাৰে পৰিপূৰ্ণ।</w:t>
      </w:r>
    </w:p>
    <w:p/>
    <w:p>
      <w:r xmlns:w="http://schemas.openxmlformats.org/wordprocessingml/2006/main">
        <w:t xml:space="preserve">গীতমালা ৬৮:২৫ গায়কসকলে আগলৈ গ’ল, বাদ্যযন্ত্ৰ বজোৱাসকলে পিছে পিছে গ’ল; তাৰ ভিতৰত আছিল টিম্বাৰ খেলি থকা ছোৱালীবোৰ।</w:t>
      </w:r>
    </w:p>
    <w:p/>
    <w:p>
      <w:r xmlns:w="http://schemas.openxmlformats.org/wordprocessingml/2006/main">
        <w:t xml:space="preserve">গায়কসকলে শোভাযাত্ৰাৰ নেতৃত্ব দিছিল আৰু সংগীতজ্ঞসকলেও নিজৰ বাদ্যযন্ত্ৰ লৈ তাৰ পিছে পিছে গৈছিল। মহিলাসকলে পেঁপা বজাইছিল।</w:t>
      </w:r>
    </w:p>
    <w:p/>
    <w:p>
      <w:r xmlns:w="http://schemas.openxmlformats.org/wordprocessingml/2006/main">
        <w:t xml:space="preserve">১/ ঈশ্বৰে আমাক ইজনে সিজনৰ লগত কেনেকৈ সংযোগ কৰিবলৈ সংগীতৰ ব্যৱহাৰ কৰে</w:t>
      </w:r>
    </w:p>
    <w:p/>
    <w:p>
      <w:r xmlns:w="http://schemas.openxmlformats.org/wordprocessingml/2006/main">
        <w:t xml:space="preserve">২/ সংগীতে আনন্দ আৰু সম্প্ৰদায় কঢ়িয়াই অনাৰ শক্তি</w:t>
      </w:r>
    </w:p>
    <w:p/>
    <w:p>
      <w:r xmlns:w="http://schemas.openxmlformats.org/wordprocessingml/2006/main">
        <w:t xml:space="preserve">১) ইফিচীয়া ৫:১৯ - গীতমালা আৰু গীত আৰু আধ্যাত্মিক গীতেৰে ইজনে সিজনৰ লগত কথা পাতক, প্ৰভুৰ আগত তোমালোকৰ হৃদয়ত গান গাই আৰু সুৰ কৰি"।</w:t>
      </w:r>
    </w:p>
    <w:p/>
    <w:p>
      <w:r xmlns:w="http://schemas.openxmlformats.org/wordprocessingml/2006/main">
        <w:t xml:space="preserve">২.১ বংশাৱলি ১৩:৮ - "দায়ূদ আৰু সকলো ইস্ৰায়েলে গীত আৰু বীণা, গীত, পেঁপা, জংঘল আৰু শিঙাৰে নিজৰ সকলো শক্তিৰে ঈশ্বৰৰ আগত উদযাপন কৰিছিল।"</w:t>
      </w:r>
    </w:p>
    <w:p/>
    <w:p>
      <w:r xmlns:w="http://schemas.openxmlformats.org/wordprocessingml/2006/main">
        <w:t xml:space="preserve">Psalms 68:26 তোমালোকে ইস্ৰায়েলৰ ফোয়াৰাৰ পৰা মণ্ডলীত ঈশ্বৰ যিহোৱাক আশীৰ্ব্বাদ কৰা।</w:t>
      </w:r>
    </w:p>
    <w:p/>
    <w:p>
      <w:r xmlns:w="http://schemas.openxmlformats.org/wordprocessingml/2006/main">
        <w:t xml:space="preserve">বিশ্বাসীসকলৰ সমাবেশত, ইস্ৰায়েলৰ ফোয়াৰাৰ পৰা অহাসকলে ঈশ্বৰৰ প্ৰশংসা কৰা উচিত।</w:t>
      </w:r>
    </w:p>
    <w:p/>
    <w:p>
      <w:r xmlns:w="http://schemas.openxmlformats.org/wordprocessingml/2006/main">
        <w:t xml:space="preserve">১/ প্ৰশংসাৰ শক্তি: আমাৰ সমাৱেশত ঈশ্বৰক উদযাপন কৰা</w:t>
      </w:r>
    </w:p>
    <w:p/>
    <w:p>
      <w:r xmlns:w="http://schemas.openxmlformats.org/wordprocessingml/2006/main">
        <w:t xml:space="preserve">২) অন্তৰ্গত হোৱাৰ আশীৰ্বাদ: মণ্ডলীৰ সৈতে উপাসনা কৰাৰ বিশেষাধিকাৰ</w:t>
      </w:r>
    </w:p>
    <w:p/>
    <w:p>
      <w:r xmlns:w="http://schemas.openxmlformats.org/wordprocessingml/2006/main">
        <w:t xml:space="preserve">১) ইফিচীয়া ৫:১৯-২০ গীতমালা, গীত আৰু আধ্যাত্মিক গীতেৰে ইজনে সিজনক কথা পাতিব, প্ৰভুৰ বাবে হৃদয়ত গান গোৱা আৰু সুৰ কৰা, আমাৰ প্ৰভু যীচু খ্ৰীষ্টৰ নামত সকলো বিষয়ৰ বাবে পিতৃ ঈশ্বৰক সদায় ধন্যবাদ দিয়া।</w:t>
      </w:r>
    </w:p>
    <w:p/>
    <w:p>
      <w:r xmlns:w="http://schemas.openxmlformats.org/wordprocessingml/2006/main">
        <w:t xml:space="preserve">২) গীতমালা ১০০:১-২ তোমালোক সকলো দেশ, প্ৰভুৰ আগত আনন্দৰ শব্দ কৰা। আনন্দৰে প্ৰভুৰ সেৱা কৰক, তেওঁৰ সান্নিধ্যৰ আগত গান গাই আহক।</w:t>
      </w:r>
    </w:p>
    <w:p/>
    <w:p>
      <w:r xmlns:w="http://schemas.openxmlformats.org/wordprocessingml/2006/main">
        <w:t xml:space="preserve">Psalms 68:27 তেওঁলোকৰ শাসক, যিহূদাৰ অধ্যক্ষ আৰু তেওঁলোকৰ সভাৰ, জবুলূনৰ অধ্যক্ষ আৰু নপ্তালীৰ অধ্যক্ষসকলৰ সৈতে সৰু বিন্যামীন আছে।</w:t>
      </w:r>
    </w:p>
    <w:p/>
    <w:p>
      <w:r xmlns:w="http://schemas.openxmlformats.org/wordprocessingml/2006/main">
        <w:t xml:space="preserve">গীতমালাৰ এই অংশটোৱে যিহূদাৰ অধ্যক্ষ, জবুলূন আৰু নপ্তালীৰ অধ্যক্ষসকলৰ বিষয়ে কয়, যিসকলক সৰু বিন্যামীনৰ এজন শাসকৰ নেতৃত্বত আছে।</w:t>
      </w:r>
    </w:p>
    <w:p/>
    <w:p>
      <w:r xmlns:w="http://schemas.openxmlformats.org/wordprocessingml/2006/main">
        <w:t xml:space="preserve">১/ "নেতা প্ৰদান কৰাত ঈশ্বৰৰ বিশ্বাসযোগ্যতা"।</w:t>
      </w:r>
    </w:p>
    <w:p/>
    <w:p>
      <w:r xmlns:w="http://schemas.openxmlformats.org/wordprocessingml/2006/main">
        <w:t xml:space="preserve">২/ "ঈশ্বৰৰ নেতাসকলক অনুসৰণ কৰাৰ গুৰুত্ব"।</w:t>
      </w:r>
    </w:p>
    <w:p/>
    <w:p>
      <w:r xmlns:w="http://schemas.openxmlformats.org/wordprocessingml/2006/main">
        <w:t xml:space="preserve">১.১ পিতৰ ৫:২-৩, "তোমালোকৰ তত্বাৱধানত থকা ঈশ্বৰৰ জাকৰ ৰখীয়া হোৱা, তোমালোকে তোমালোকে আৱশ্যকতাৰ কাৰণে নহয়, কিন্তু ঈশ্বৰে বিচৰাৰ দৰে ইচ্ছুক হোৱাৰ কাৰণে তেওঁলোকক চোৱাচিতা কৰা সেৱা কৰা;</w:t>
      </w:r>
    </w:p>
    <w:p/>
    <w:p>
      <w:r xmlns:w="http://schemas.openxmlformats.org/wordprocessingml/2006/main">
        <w:t xml:space="preserve">২) মথি ২৩:১-৩, "তেতিয়া যীচুৱে জনসমাগম আৰু তেওঁৰ শিষ্যসকলক ক'লে, বিধানৰ শিক্ষক আৰু ফৰীচীসকল মোচিৰ আসনত বহি আছে। গতিকে তেওঁলোকে তোমালোকক কোৱা সকলো কাম কৰিবলৈ তোমালোকে সাৱধান হ'ব লাগিব। কিন্তু নকৰিবা।" তেওঁলোকে যি কৰে, কিয়নো তেওঁলোকে যি প্ৰচাৰ কৰে, তাক পালন নকৰে।</w:t>
      </w:r>
    </w:p>
    <w:p/>
    <w:p>
      <w:r xmlns:w="http://schemas.openxmlformats.org/wordprocessingml/2006/main">
        <w:t xml:space="preserve">Psalms 68:28 তোমাৰ ঈশ্বৰে তোমাৰ শক্তিৰ আজ্ঞা দিছে: হে ঈশ্বৰ, তুমি আমাৰ বাবে যি কৰিলা, তাক শক্তিশালী কৰা।</w:t>
      </w:r>
    </w:p>
    <w:p/>
    <w:p>
      <w:r xmlns:w="http://schemas.openxmlformats.org/wordprocessingml/2006/main">
        <w:t xml:space="preserve">ঈশ্বৰে আমাক শক্তিশালী আৰু বিশ্বাসী হ’বলৈ আজ্ঞা দিছে, আৰু তেওঁ আমাক আমাৰ প্ৰচেষ্টাত সহায় কৰিব।</w:t>
      </w:r>
    </w:p>
    <w:p/>
    <w:p>
      <w:r xmlns:w="http://schemas.openxmlformats.org/wordprocessingml/2006/main">
        <w:t xml:space="preserve">১/ আমাৰ দুৰ্বলতাত ঈশ্বৰৰ শক্তি ২/ আমাৰ জীৱনত ঈশ্বৰৰ কামক শক্তিশালী কৰা</w:t>
      </w:r>
    </w:p>
    <w:p/>
    <w:p>
      <w:r xmlns:w="http://schemas.openxmlformats.org/wordprocessingml/2006/main">
        <w:t xml:space="preserve">১/ ফিলিপীয়া ৪:১৩ - "মোক শক্তিশালী কৰা খ্ৰীষ্টৰ দ্বাৰাই মই সকলো কৰিব পাৰো।" ২.১ কৰিন্থীয়া ১৫:৫৮ - "এতেকে হে মোৰ প্ৰিয় ভাইসকল, তোমালোক দৃঢ়, অচল, প্ৰভুৰ কামত সদায় প্ৰচুৰ হৈ থাকক, কিয়নো তোমালোকে জানো যে প্ৰভুত তোমালোকৰ পৰিশ্ৰম অসাৰ নহয়।"</w:t>
      </w:r>
    </w:p>
    <w:p/>
    <w:p>
      <w:r xmlns:w="http://schemas.openxmlformats.org/wordprocessingml/2006/main">
        <w:t xml:space="preserve">Psalms 68:29 যিৰূচালেমত তোমাৰ মন্দিৰৰ কাৰণে ৰজাসকলে তোমাৰ বাবে উপহাৰ আনিব।</w:t>
      </w:r>
    </w:p>
    <w:p/>
    <w:p>
      <w:r xmlns:w="http://schemas.openxmlformats.org/wordprocessingml/2006/main">
        <w:t xml:space="preserve">ৰজাসকলে যিৰূচালেমৰ মন্দিৰলৈ উপহাৰ আনিব।</w:t>
      </w:r>
    </w:p>
    <w:p/>
    <w:p>
      <w:r xmlns:w="http://schemas.openxmlformats.org/wordprocessingml/2006/main">
        <w:t xml:space="preserve">১/ ঈশ্বৰৰ মন্দিৰক সন্মান জনোৱা আৰু তেওঁৰ ওচৰত আমাৰ উপহাৰ আগবঢ়োৱাৰ গুৰুত্ব।</w:t>
      </w:r>
    </w:p>
    <w:p/>
    <w:p>
      <w:r xmlns:w="http://schemas.openxmlformats.org/wordprocessingml/2006/main">
        <w:t xml:space="preserve">২/ ঈশ্বৰৰ ওচৰত আমাৰ উপহাৰ আগবঢ়োৱাৰ আশীৰ্বাদ।</w:t>
      </w:r>
    </w:p>
    <w:p/>
    <w:p>
      <w:r xmlns:w="http://schemas.openxmlformats.org/wordprocessingml/2006/main">
        <w:t xml:space="preserve">১/ গীতমালা ৬৮:২৯</w:t>
      </w:r>
    </w:p>
    <w:p/>
    <w:p>
      <w:r xmlns:w="http://schemas.openxmlformats.org/wordprocessingml/2006/main">
        <w:t xml:space="preserve">২) মথি ২:১১ - আৰু যেতিয়া তেওঁলোকে ঘৰত সোমাই গ’ল, তেতিয়া তেওঁলোকে শিশুটিক তেওঁৰ মাক মৰিয়মৰ সৈতে দেখিলে, আৰু তললৈ পৰি তেওঁক উপাসনা কৰিলে; সোণ, ধূপ আৰু গন্ধক।</w:t>
      </w:r>
    </w:p>
    <w:p/>
    <w:p>
      <w:r xmlns:w="http://schemas.openxmlformats.org/wordprocessingml/2006/main">
        <w:t xml:space="preserve">Psalms 68:30 প্ৰত্যেকেই ৰূপৰ টুকুৰাৰে নিজকে বশ নকৰালৈকে বৰশীবতাসকলৰ দল, গৰু-ম’হৰ সংখ্যা আৰু লোকৰ পোৱালিবোৰক তিৰস্কাৰ কৰা;</w:t>
      </w:r>
    </w:p>
    <w:p/>
    <w:p>
      <w:r xmlns:w="http://schemas.openxmlformats.org/wordprocessingml/2006/main">
        <w:t xml:space="preserve">ঈশ্বৰে তেওঁৰ লোকসকলক তেওঁৰ বশৱৰ্তী হ’বলৈ আৰু যুদ্ধ আৰু হিংসাক অগ্ৰাহ্য কৰিবলৈ আজ্ঞা দিয়ে।</w:t>
      </w:r>
    </w:p>
    <w:p/>
    <w:p>
      <w:r xmlns:w="http://schemas.openxmlformats.org/wordprocessingml/2006/main">
        <w:t xml:space="preserve">১/ ঈশ্বৰৰ বশৱৰ্তী হোৱাৰ শক্তি</w:t>
      </w:r>
    </w:p>
    <w:p/>
    <w:p>
      <w:r xmlns:w="http://schemas.openxmlformats.org/wordprocessingml/2006/main">
        <w:t xml:space="preserve">২/ যুদ্ধৰ পাপ: অনুতাপৰ আহ্বান</w:t>
      </w:r>
    </w:p>
    <w:p/>
    <w:p>
      <w:r xmlns:w="http://schemas.openxmlformats.org/wordprocessingml/2006/main">
        <w:t xml:space="preserve">১/ গীতমালা ৬৮:৩০ পদ</w:t>
      </w:r>
    </w:p>
    <w:p/>
    <w:p>
      <w:r xmlns:w="http://schemas.openxmlformats.org/wordprocessingml/2006/main">
        <w:t xml:space="preserve">২) মথি ২৬:৫২-৫৪ তেতিয়া যীচুৱে তেওঁক ক’লে, “তোমাৰ তৰোৱালখন তেওঁৰ ঠাইত পুনৰ ৰাখক; কিয়নো তৰোৱাল লোৱা সকলোৱে তৰোৱালেৰে বিনষ্ট হ’ব।”</w:t>
      </w:r>
    </w:p>
    <w:p/>
    <w:p>
      <w:r xmlns:w="http://schemas.openxmlformats.org/wordprocessingml/2006/main">
        <w:t xml:space="preserve">Psalms 68:31 মিচৰৰ পৰা ৰাজকুমাৰসকল ওলাই আহিব; ইথিওপিয়াই অতি সোনকালে ঈশ্বৰৰ ওচৰলৈ হাত মেলিব।</w:t>
      </w:r>
    </w:p>
    <w:p/>
    <w:p>
      <w:r xmlns:w="http://schemas.openxmlformats.org/wordprocessingml/2006/main">
        <w:t xml:space="preserve">গীতমালা ৬৮:৩১ পদৰ এই অংশটোৱে মিচৰ আৰু ইথিওপিয়াৰ পৰা অহা ৰাজকুমাৰসকলে কেনেকৈ একত্ৰিত হৈ ঈশ্বৰৰ প্ৰশংসা কৰিব সেই বিষয়ে কয়।</w:t>
      </w:r>
    </w:p>
    <w:p/>
    <w:p>
      <w:r xmlns:w="http://schemas.openxmlformats.org/wordprocessingml/2006/main">
        <w:t xml:space="preserve">১/ ঐক্যৰ শক্তি: ঈশ্বৰৰ প্ৰশংসা কৰিবলৈ একত্ৰিত হোৱাটোৱে আমাক কেনেকৈ একত্ৰিত কৰে</w:t>
      </w:r>
    </w:p>
    <w:p/>
    <w:p>
      <w:r xmlns:w="http://schemas.openxmlformats.org/wordprocessingml/2006/main">
        <w:t xml:space="preserve">২/ প্ৰতিকূলতাৰ সময়ত বিশ্বাস বিচাৰি উলিওৱা: মিচৰ আৰু ইথিওপিয়াই কেনেকৈ ঈশ্বৰৰ ওপৰত শক্তি পাইছিল</w:t>
      </w:r>
    </w:p>
    <w:p/>
    <w:p>
      <w:r xmlns:w="http://schemas.openxmlformats.org/wordprocessingml/2006/main">
        <w:t xml:space="preserve">১) দ্বিতীয় বিবৰণ ১১:১৮-২১ - "এতেকে মোৰ এই বাক্যবোৰ তোমাৰ হৃদয়ত আৰু তোমাৰ আত্মাত ৰাখিবা, আৰু তোমাৰ হাতত চিন হিচাপে বান্ধিবা, আৰু তোমাৰ চকুৰ মাজত আগফালৰ দৰে হ'ব। তুমি।" আপুনি আপোনাৰ ঘৰত বহি থকাৰ সময়ত, বাটত খোজ কঢ়াৰ সময়ত, শুই থকাৰ সময়ত আৰু উঠি যোৱাৰ সময়ত সেইবোৰৰ বিষয়ে ক’ব, আপোনাৰ ঘৰৰ দুৱাৰৰ খুঁটাত সেইবোৰ লিখিব লাগিব আৰু তোমালোকৰ দুৱাৰত, যাতে যিহোৱাই তোমালোকৰ পূৰ্বপুৰুষসকলক দিবলৈ শপত খাইছিল, সেই দেশত তোমালোকৰ দিন আৰু তোমালোকৰ সন্তানসকলৰ দিন বৃদ্ধি পায়, যেতিয়ালৈকে আকাশ পৃথিৱীৰ ওপৰত থাকে।</w:t>
      </w:r>
    </w:p>
    <w:p/>
    <w:p>
      <w:r xmlns:w="http://schemas.openxmlformats.org/wordprocessingml/2006/main">
        <w:t xml:space="preserve">২) যিচয়া ১২:২-৪ - "চোৱা, ঈশ্বৰ মোৰ পৰিত্ৰাণ; মই বিশ্বাস কৰিম, আৰু ভয় নকৰো; কিয়নো প্ৰভু ঈশ্বৰ মোৰ শক্তি আৰু গীত, আৰু তেওঁ মোৰ পৰিত্ৰাণ হ'ল। আনন্দৰে আপুনি আঁকিব।" পৰিত্ৰাণৰ কুঁৱাৰ পৰা পানী।আৰু সেইদিনা তোমালোকে ক’বা, প্ৰভুক ধন্যবাদ কৰা, তেওঁৰ নাম মাতিব, তেওঁৰ কৰ্ম জাতিবোৰৰ মাজত প্ৰকাশ কৰা, তেওঁৰ নাম উচ্চ হোৱা বুলি ঘোষণা কৰা।</w:t>
      </w:r>
    </w:p>
    <w:p/>
    <w:p>
      <w:r xmlns:w="http://schemas.openxmlformats.org/wordprocessingml/2006/main">
        <w:t xml:space="preserve">Psalms 68:32 তোমালোক পৃথিবীৰ ৰাজ্যবিলাক, ঈশ্বৰৰ আগত গান গাওক; হে প্ৰভুৰ প্ৰশংসা গাই; চেলা:</w:t>
      </w:r>
    </w:p>
    <w:p/>
    <w:p>
      <w:r xmlns:w="http://schemas.openxmlformats.org/wordprocessingml/2006/main">
        <w:t xml:space="preserve">গীতমালা ৰচকে পৃথিৱীৰ জাতিবিলাকক ঈশ্বৰৰ প্ৰশংসা কৰিবলৈ আহ্বান জনাইছে।</w:t>
      </w:r>
    </w:p>
    <w:p/>
    <w:p>
      <w:r xmlns:w="http://schemas.openxmlformats.org/wordprocessingml/2006/main">
        <w:t xml:space="preserve">১: আমি সকলোৱে প্ৰভুত আনন্দিত হোৱা উচিত আৰু সম্পূৰ্ণ হৃদয়েৰে তেওঁৰ প্ৰশংসা কৰা উচিত।</w:t>
      </w:r>
    </w:p>
    <w:p/>
    <w:p>
      <w:r xmlns:w="http://schemas.openxmlformats.org/wordprocessingml/2006/main">
        <w:t xml:space="preserve">২: আহক আমি একত্ৰিত হৈ ঈশ্বৰৰ প্ৰশংসা গাই যাওঁ, কিয়নো তেওঁ আমাৰ সকলো প্ৰশংসাৰ যোগ্য।</w:t>
      </w:r>
    </w:p>
    <w:p/>
    <w:p>
      <w:r xmlns:w="http://schemas.openxmlformats.org/wordprocessingml/2006/main">
        <w:t xml:space="preserve">১: গীতমালা ৯৫:১-২ - "হে আহক, প্ৰভুৰ আগত গান গাওঁ; আমাৰ পৰিত্ৰাণৰ শিললৈ আনন্দৰ শব্দ কৰিম! ধন্যবাদেৰে তেওঁৰ সান্নিধ্যলৈ আহক; তেওঁৰ আগত আনন্দৰ কোলাহল কৰোঁহঁক।" প্ৰশংসাৰ গীতৰ সৈতে!"</w:t>
      </w:r>
    </w:p>
    <w:p/>
    <w:p>
      <w:r xmlns:w="http://schemas.openxmlformats.org/wordprocessingml/2006/main">
        <w:t xml:space="preserve">২: যিচয়া ১২:৪-৬ - "আৰু সেইদিনা তোমালোকে ক'বা, প্ৰভুক ধন্যবাদ কৰা, তেওঁৰ নাম মাতিব, তেওঁৰ কৰ্ম জাতিবোৰৰ মাজত প্ৰকাশ কৰা, তেওঁৰ নাম উচ্চ হোৱা বুলি ঘোষণা কৰা। যিহোৱাৰ প্ৰশংসা কৰা, কিয়নো তেওঁ মহিমামণ্ডিত কাম কৰিলে, এই কথা সমগ্ৰ পৃথিৱীতে প্ৰকাশ কৰা হওক।হে চিয়োনৰ বাসিন্দা, চিঞৰ আৰু আনন্দত গান গাওক, কিয়নো তোমাৰ মাজত ইস্ৰায়েলৰ পবিত্ৰ মহান।</w:t>
      </w:r>
    </w:p>
    <w:p/>
    <w:p>
      <w:r xmlns:w="http://schemas.openxmlformats.org/wordprocessingml/2006/main">
        <w:t xml:space="preserve">Psalms 68:33 আকাশৰ আকাশত উঠি থকা জনৰ নাম; চোৱা, তেওঁ নিজৰ মাত পঠাইছে, আৰু সেই মাতটো এটা শক্তিশালী মাত।”</w:t>
      </w:r>
    </w:p>
    <w:p/>
    <w:p>
      <w:r xmlns:w="http://schemas.openxmlformats.org/wordprocessingml/2006/main">
        <w:t xml:space="preserve">প্ৰভুৰ মাত শক্তিশালী আৰু উচ্চতম আকাশতো শুনা যায়।</w:t>
      </w:r>
    </w:p>
    <w:p/>
    <w:p>
      <w:r xmlns:w="http://schemas.openxmlformats.org/wordprocessingml/2006/main">
        <w:t xml:space="preserve">১/ ঈশ্বৰৰ মাত সকলোতে পোৱা যায়: তেওঁৰ আহ্বান কেনেকৈ শুনিব পাৰি</w:t>
      </w:r>
    </w:p>
    <w:p/>
    <w:p>
      <w:r xmlns:w="http://schemas.openxmlformats.org/wordprocessingml/2006/main">
        <w:t xml:space="preserve">২/ ঈশ্বৰৰ মাতৰ শক্তিক চিনি পোৱা</w:t>
      </w:r>
    </w:p>
    <w:p/>
    <w:p>
      <w:r xmlns:w="http://schemas.openxmlformats.org/wordprocessingml/2006/main">
        <w:t xml:space="preserve">১/ ৰোমীয়া ১০:১৭ - গতিকে বিশ্বাস শুনা আৰু শুনা খ্ৰীষ্টৰ বাক্যৰ দ্বাৰাই আহে।</w:t>
      </w:r>
    </w:p>
    <w:p/>
    <w:p>
      <w:r xmlns:w="http://schemas.openxmlformats.org/wordprocessingml/2006/main">
        <w:t xml:space="preserve">২) গীতমালা ২৯:৩-৪ - জলৰ ওপৰত প্ৰভুৰ মাত; মহিমাৰ ঈশ্বৰ প্ৰভুৱে বহু জলৰ ওপৰত বজ্ৰপাত কৰে। প্ৰভুৰ মাত শক্তিশালী; প্ৰভুৰ মাত মহিমাৰে পৰিপূৰ্ণ।</w:t>
      </w:r>
    </w:p>
    <w:p/>
    <w:p>
      <w:r xmlns:w="http://schemas.openxmlformats.org/wordprocessingml/2006/main">
        <w:t xml:space="preserve">Psalms 68:34 ঈশ্বৰক শক্তি দিয়ক, তেওঁৰ মহিমা ইস্ৰায়েলৰ ওপৰত আৰু তেওঁৰ শক্তি ডাৱৰত আছে।</w:t>
      </w:r>
    </w:p>
    <w:p/>
    <w:p>
      <w:r xmlns:w="http://schemas.openxmlformats.org/wordprocessingml/2006/main">
        <w:t xml:space="preserve">ঈশ্বৰৰ শক্তি অতুলনীয় আৰু তেওঁৰ উত্তমতা ইস্ৰায়েলৰ সকলোতকৈ ওপৰত।</w:t>
      </w:r>
    </w:p>
    <w:p/>
    <w:p>
      <w:r xmlns:w="http://schemas.openxmlformats.org/wordprocessingml/2006/main">
        <w:t xml:space="preserve">১/ ঈশ্বৰৰ শক্তি অতুলনীয়</w:t>
      </w:r>
    </w:p>
    <w:p/>
    <w:p>
      <w:r xmlns:w="http://schemas.openxmlformats.org/wordprocessingml/2006/main">
        <w:t xml:space="preserve">২/ মহামহিম সকলোতকৈ ওপৰত</w:t>
      </w:r>
    </w:p>
    <w:p/>
    <w:p>
      <w:r xmlns:w="http://schemas.openxmlformats.org/wordprocessingml/2006/main">
        <w:t xml:space="preserve">১/ যিচয়া ৪০:২৮-৩১</w:t>
      </w:r>
    </w:p>
    <w:p/>
    <w:p>
      <w:r xmlns:w="http://schemas.openxmlformats.org/wordprocessingml/2006/main">
        <w:t xml:space="preserve">২/ ৰোমীয়া ১১:৩৩-৩৬</w:t>
      </w:r>
    </w:p>
    <w:p/>
    <w:p>
      <w:r xmlns:w="http://schemas.openxmlformats.org/wordprocessingml/2006/main">
        <w:t xml:space="preserve">Psalms 68:35 হে ঈশ্বৰ, তুমি তোমাৰ পবিত্ৰ স্থানৰ পৰা ভয়ংকৰ, ইস্ৰায়েলৰ ঈশ্বৰ যিজনে নিজৰ লোকসকলক শক্তি আৰু শক্তি প্ৰদান কৰে। ধন্য ঈশ্বৰ।</w:t>
      </w:r>
    </w:p>
    <w:p/>
    <w:p>
      <w:r xmlns:w="http://schemas.openxmlformats.org/wordprocessingml/2006/main">
        <w:t xml:space="preserve">ঈশ্বৰ শক্তিশালী আৰু তেওঁৰ লোকসকলক শক্তি আৰু শক্তি প্ৰদান কৰে।</w:t>
      </w:r>
    </w:p>
    <w:p/>
    <w:p>
      <w:r xmlns:w="http://schemas.openxmlformats.org/wordprocessingml/2006/main">
        <w:t xml:space="preserve">১/ ঈশ্বৰৰ শক্তি আৰু শক্তি: আমি কেনেকৈ ইয়াৰ ওপৰত নিৰ্ভৰ কৰিব পাৰো?</w:t>
      </w:r>
    </w:p>
    <w:p/>
    <w:p>
      <w:r xmlns:w="http://schemas.openxmlformats.org/wordprocessingml/2006/main">
        <w:t xml:space="preserve">২/ ঈশ্বৰৰ আশীৰ্বাদ: আমি ইয়াক কেনেকৈ গ্ৰহণ কৰিব পাৰো?</w:t>
      </w:r>
    </w:p>
    <w:p/>
    <w:p>
      <w:r xmlns:w="http://schemas.openxmlformats.org/wordprocessingml/2006/main">
        <w:t xml:space="preserve">১/ যিচয়া ৪০:২৮-৩১ -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ইফিচীয়া ৩:১৪-২১ - এই কাৰণে মই পিতৃৰ আগত আঁঠু লৈ আছো, যাৰ পৰা তেওঁৰ স্বৰ্গ আৰু পৃথিৱীত থকা গোটেই পৰিয়ালটোৱে নাম লাভ কৰিছে। মই প্ৰাৰ্থনা কৰোঁ যে তেওঁৰ গৌৰৱময় ধন-সম্পত্তিৰ পৰা তেওঁ আপোনালোকক আপোনাৰ অন্তৰ্নিহিত আত্মাৰ দ্বাৰাই শক্তিৰে শক্তিশালী কৰক।</w:t>
      </w:r>
    </w:p>
    <w:p/>
    <w:p>
      <w:r xmlns:w="http://schemas.openxmlformats.org/wordprocessingml/2006/main">
        <w:t xml:space="preserve">৬৯ নং গীতমালা হৈছে বিলাপৰ গীত, ইয়াত গভীৰ দুখ প্ৰকাশ কৰা হৈছে আৰু ঈশ্বৰৰ মুক্তিৰ বাবে কৰা অনুৰোধ। ইয়াত গীতমালাকাৰৰ দুখ-কষ্ট আৰু অত্যাচাৰৰ চিত্ৰণ কৰা হৈছে, লগতে ঈশ্বৰৰ বিশ্বাসযোগ্যতাৰ ওপৰত আস্থা প্ৰকাশ কৰা হৈছে আৰু তেওঁৰ দয়া বিচৰা হৈছে।</w:t>
      </w:r>
    </w:p>
    <w:p/>
    <w:p>
      <w:r xmlns:w="http://schemas.openxmlformats.org/wordprocessingml/2006/main">
        <w:t xml:space="preserve">১ম অনুচ্ছেদ: গীতমালা ৰচকে তেওঁলোকৰ হতাশজনক পৰিস্থিতিৰ বৰ্ণনা কৰিছে, গভীৰ পানীয়ে আৱৰি ধৰা আৰু বোকাত ডুব যোৱা। শত্ৰুৰ দ্বাৰা মিছা অভিযোগ আৰু নিৰ্যাতিত হোৱাৰ বাবে তেওঁলোকে নিজৰ যন্ত্ৰণা প্ৰকাশ কৰে (গীতমালা ৬৯:১-৪)।</w:t>
      </w:r>
    </w:p>
    <w:p/>
    <w:p>
      <w:r xmlns:w="http://schemas.openxmlformats.org/wordprocessingml/2006/main">
        <w:t xml:space="preserve">২য় অনুচ্ছেদ: গীতমালা ৰচকে ঈশ্বৰৰ ওচৰত সহায়ৰ বাবে আবেদন কৰে, নিজৰ অযোগ্যতা স্বীকাৰ কৰে কিন্তু তেওঁৰ দয়াৰ বাবে অনুৰোধ কৰে। তেওঁলোকে ঈশ্বৰৰ পৰিত্ৰাণৰ বাবে তেওঁলোকৰ আকাংক্ষা প্ৰকাশ কৰে আৰু তেওঁলোকক উদ্ধাৰ কৰাত পলম নকৰিবলৈ তেওঁক অনুৰোধ কৰে (গীতমালা ৬৯:৫-১৩)।</w:t>
      </w:r>
    </w:p>
    <w:p/>
    <w:p>
      <w:r xmlns:w="http://schemas.openxmlformats.org/wordprocessingml/2006/main">
        <w:t xml:space="preserve">৩য় অনুচ্ছেদ: গীতমালা ৰচকে আনৰ নিন্দাত তেওঁলোকে সহ্য কৰা যন্ত্ৰণাৰ বৰ্ণনা কৰিছে। বিচ্ছিন্নতা, প্ৰত্যাখ্যান আৰু দুখৰ অনুভৱ প্ৰকাশ কৰে। তেওঁলোকে ঈশ্বৰক তেওঁলোকৰ শত্ৰুৰ পৰা উদ্ধাৰ কৰিবলৈ আহ্বান জনায় (গীতমালা ৬৯:১৪-২১)।</w:t>
      </w:r>
    </w:p>
    <w:p/>
    <w:p>
      <w:r xmlns:w="http://schemas.openxmlformats.org/wordprocessingml/2006/main">
        <w:t xml:space="preserve">চতুৰ্থ অনুচ্ছেদ: গীতমালা ৰচকে তেওঁলোকৰ বিৰোধীসকলৰ ওপৰত বিচাৰ আনিবলৈ ঈশ্বৰক আহ্বান জনাইছে। তেওঁলোকে আস্থা প্ৰকাশ কৰে যে ঈশ্বৰে তেওঁলোকৰ প্ৰাৰ্থনা শুনিব আৰু তেওঁলোকৰ ক্ষতি কৰিব বিচৰাসকলৰ বিৰুদ্ধে তেওঁলোকক দোষী সাব্যস্ত কৰিব (গীতমালা ৬৯:২২-২৮)।</w:t>
      </w:r>
    </w:p>
    <w:p/>
    <w:p>
      <w:r xmlns:w="http://schemas.openxmlformats.org/wordprocessingml/2006/main">
        <w:t xml:space="preserve">৫ম অনুচ্ছেদ:গীতমালা ৰচকে তেওঁলোকৰ দুখ-কষ্টৰ মাজতো ঈশ্বৰৰ বিশ্বাসযোগ্যতাৰ ওপৰত বিশ্বাস প্ৰকাশ কৰিছে। তেওঁলোকে ঘোষণা কৰে যে যেতিয়া তেওঁ তেওঁলোকৰ প্ৰাৰ্থনাৰ উত্তৰ দিব আৰু মুক্তি আনিব তেতিয়া তেওঁলোকে তেওঁক ধন্যবাদেৰে প্ৰশংসা কৰিব (গীতমালা ৬৯:২৯-৩৬)।</w:t>
      </w:r>
    </w:p>
    <w:p/>
    <w:p>
      <w:r xmlns:w="http://schemas.openxmlformats.org/wordprocessingml/2006/main">
        <w:t xml:space="preserve">চমুকৈ,</w:t>
      </w:r>
    </w:p>
    <w:p>
      <w:r xmlns:w="http://schemas.openxmlformats.org/wordprocessingml/2006/main">
        <w:t xml:space="preserve">গীতমালা উনষষ্ঠি উপহাৰ</w:t>
      </w:r>
    </w:p>
    <w:p>
      <w:r xmlns:w="http://schemas.openxmlformats.org/wordprocessingml/2006/main">
        <w:t xml:space="preserve">দুখৰ বিলাপ,</w:t>
      </w:r>
    </w:p>
    <w:p>
      <w:r xmlns:w="http://schemas.openxmlformats.org/wordprocessingml/2006/main">
        <w:t xml:space="preserve">আৰু ঈশ্বৰৰ হস্তক্ষেপৰ বাবে অনুৰোধ,</w:t>
      </w:r>
    </w:p>
    <w:p>
      <w:r xmlns:w="http://schemas.openxmlformats.org/wordprocessingml/2006/main">
        <w:t xml:space="preserve">নিৰ্যাতন, মিছা অভিযোগ, যন্ত্ৰণাক উজ্জ্বল কৰি তোলা।</w:t>
      </w:r>
    </w:p>
    <w:p/>
    <w:p>
      <w:r xmlns:w="http://schemas.openxmlformats.org/wordprocessingml/2006/main">
        <w:t xml:space="preserve">ব্যক্তিগত অযোগ্যতাক স্বীকাৰ কৰি ঈশ্বৰৰ দয়াৰ আবেদনৰ জৰিয়তে লাভ কৰা আবেদনৰ ওপৰত গুৰুত্ব আৰোপ কৰি,</w:t>
      </w:r>
    </w:p>
    <w:p>
      <w:r xmlns:w="http://schemas.openxmlformats.org/wordprocessingml/2006/main">
        <w:t xml:space="preserve">আৰু বিৰোধীৰ ওপৰত ঐশ্বৰিক বিচাৰৰ আহ্বান জনোৱাৰ সময়ত সহ্য কৰা বিষৰ বৰ্ণনাৰ জৰিয়তে লাভ কৰা প্ৰকাশভংগীৰ ওপৰত গুৰুত্ব আৰোপ কৰা।</w:t>
      </w:r>
    </w:p>
    <w:p>
      <w:r xmlns:w="http://schemas.openxmlformats.org/wordprocessingml/2006/main">
        <w:t xml:space="preserve">মুক্তি প্ৰদান কৰাৰ সময়ত প্ৰশংসাৰ প্ৰতিশ্ৰুতি দৃঢ় কৰাৰ লগতে ঐশ্বৰিক বিশ্বাসযোগ্যতাক আশাৰ উৎস হিচাপে স্বীকৃতি দিয়াৰ সন্দৰ্ভত দেখুওৱা ধৰ্মতত্ত্বৰ প্ৰতিফলনৰ উল্লেখ কৰা</w:t>
      </w:r>
    </w:p>
    <w:p/>
    <w:p>
      <w:r xmlns:w="http://schemas.openxmlformats.org/wordprocessingml/2006/main">
        <w:t xml:space="preserve">গীতমালা ৬৯:১ হে ঈশ্বৰ, মোক ৰক্ষা কৰা; কিয়নো মোৰ প্ৰাণলৈ পানী আহিল।”</w:t>
      </w:r>
    </w:p>
    <w:p/>
    <w:p>
      <w:r xmlns:w="http://schemas.openxmlformats.org/wordprocessingml/2006/main">
        <w:t xml:space="preserve">গীতমালা ৰচকে ঈশ্বৰক তেওঁলোকক ৰক্ষা কৰিবলৈ অনুৰোধ কৰিছে কাৰণ তেওঁলোকৰ আত্মা বিপদত পৰিছে।</w:t>
      </w:r>
    </w:p>
    <w:p/>
    <w:p>
      <w:r xmlns:w="http://schemas.openxmlformats.org/wordprocessingml/2006/main">
        <w:t xml:space="preserve">১/ বিপদৰ সময়ত আমি সদায় ঈশ্বৰৰ ওচৰলৈ গৈ তেওঁৰ প্ৰেমৰ ওপৰত নিৰ্ভৰ কৰিব পাৰো।</w:t>
      </w:r>
    </w:p>
    <w:p/>
    <w:p>
      <w:r xmlns:w="http://schemas.openxmlformats.org/wordprocessingml/2006/main">
        <w:t xml:space="preserve">২) ঈশ্বৰৰ ওচৰত প্ৰাৰ্থনা কৰক আৰু বিশ্বাস ৰাখক যে তেওঁ আপোনাক যিকোনো বিপদৰ পৰা উদ্ধাৰ কৰিব।</w:t>
      </w:r>
    </w:p>
    <w:p/>
    <w:p>
      <w:r xmlns:w="http://schemas.openxmlformats.org/wordprocessingml/2006/main">
        <w:t xml:space="preserve">১) গীতমালা ৩৪:১৭-১৮ "যেতিয়া ধাৰ্মিকসকলে সহায়ৰ বাবে কান্দোন, তেতিয়া প্ৰভুৱে তেওঁলোকক শুনি তেওঁলোকৰ সকলো বিপদৰ পৰা উদ্ধাৰ কৰে। প্ৰভুৱে ভগ্ন হৃদয়ৰ ওচৰত থাকে আৰু আত্মাত থেতেলিয়াই পেলোৱা লোকসকলক ৰক্ষা কৰে।"</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Psalms 69:2 মই গভীৰ বোকাত ডুব যাওঁ, য'ত থিয় নহয়, মই গভীৰ পানীলৈ আহিছো, য'ত বানপানীয়ে মোক উপচি পেলায়।</w:t>
      </w:r>
    </w:p>
    <w:p/>
    <w:p>
      <w:r xmlns:w="http://schemas.openxmlformats.org/wordprocessingml/2006/main">
        <w:t xml:space="preserve">মই হতাশাৰ গভীৰতাত ডুব গৈছো আৰু মোৰ বিপদবোৰে আৱৰি ধৰিছো।</w:t>
      </w:r>
    </w:p>
    <w:p/>
    <w:p>
      <w:r xmlns:w="http://schemas.openxmlformats.org/wordprocessingml/2006/main">
        <w:t xml:space="preserve">১: জীৱনটো সংগ্ৰামেৰে ভৰা আৰু আমি আমাক পাৰ কৰিবলৈ ঈশ্বৰৰ ওপৰত নিৰ্ভৰ কৰিবলৈ শিকিব লাগিব।</w:t>
      </w:r>
    </w:p>
    <w:p/>
    <w:p>
      <w:r xmlns:w="http://schemas.openxmlformats.org/wordprocessingml/2006/main">
        <w:t xml:space="preserve">২: আমি যিমানেই বোকাত গভীৰ নহওঁক কিয়, ঈশ্বৰ আমাক সহায় কৰিবলৈ সদায় থাকিব।</w:t>
      </w:r>
    </w:p>
    <w:p/>
    <w:p>
      <w:r xmlns:w="http://schemas.openxmlformats.org/wordprocessingml/2006/main">
        <w:t xml:space="preserve">১: গীতমালা ৩৪:১৮ - প্ৰভুৱে ভগ্ন হৃদয়ৰ ওচৰত থাকে আৰু আত্মাত চেপি ধৰা লোকসকলক ৰক্ষা কৰে।</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Psalms 69:3 মই মোৰ কান্দোনত ক্লান্ত হৈ পৰিছো, মোৰ ডিঙি শুকাই গৈছে, মোৰ ঈশ্বৰৰ বাবে অপেক্ষা কৰি থাকোঁতে মোৰ চকু দুটা বিকল হৈ পৰিছে।</w:t>
      </w:r>
    </w:p>
    <w:p/>
    <w:p>
      <w:r xmlns:w="http://schemas.openxmlformats.org/wordprocessingml/2006/main">
        <w:t xml:space="preserve">ঈশ্বৰৰ ওচৰত চিঞৰি চিঞৰি মই ক্লান্ত হৈ পৰিছো, তথাপিও তেওঁৰ মুক্তিৰ বাবে মই এতিয়াও আশাবাদী হৈ আছো।</w:t>
      </w:r>
    </w:p>
    <w:p/>
    <w:p>
      <w:r xmlns:w="http://schemas.openxmlformats.org/wordprocessingml/2006/main">
        <w:t xml:space="preserve">১/ আপোনাৰ ক্লান্তিয়ে আপোনাৰ বিশ্বাসক জয় কৰিবলৈ নিদিব</w:t>
      </w:r>
    </w:p>
    <w:p/>
    <w:p>
      <w:r xmlns:w="http://schemas.openxmlformats.org/wordprocessingml/2006/main">
        <w:t xml:space="preserve">২/ ক্লান্তিৰ মাজত আশাক ধৰি ৰখা</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ৰোমীয়া ১২:১২ - আশাত আনন্দ কৰা; ক্লেশত ধৈৰ্য্যশীল; প্ৰাৰ্থনাত নিমিষতে চলি থকা।</w:t>
      </w:r>
    </w:p>
    <w:p/>
    <w:p>
      <w:r xmlns:w="http://schemas.openxmlformats.org/wordprocessingml/2006/main">
        <w:t xml:space="preserve">Psalms 69:4 যিসকলে মোক অকাৰণে ঘৃণা কৰে, তেওঁলোক মোৰ মূৰৰ চুলিতকৈও বেছি, যিসকলে মোক ধ্বংস কৰিব বিচাৰে, মোৰ অন্যায়ভাৱে শত্ৰু হৈ, তেওঁলোক শক্তিশালী;</w:t>
      </w:r>
    </w:p>
    <w:p/>
    <w:p>
      <w:r xmlns:w="http://schemas.openxmlformats.org/wordprocessingml/2006/main">
        <w:t xml:space="preserve">শত্ৰুৱে ভুলকৈ বক্তাক ধ্বংস কৰিবলৈ চেষ্টা কৰে কিন্তু বক্তাজনে তেওঁলোকৰ পৰা একো লোৱা নাই।</w:t>
      </w:r>
    </w:p>
    <w:p/>
    <w:p>
      <w:r xmlns:w="http://schemas.openxmlformats.org/wordprocessingml/2006/main">
        <w:t xml:space="preserve">১/ যিসকলক অন্যায়ভাৱে আক্ৰমণ কৰা হয় তেওঁলোকক ঈশ্বৰে ৰক্ষা কৰিব।</w:t>
      </w:r>
    </w:p>
    <w:p/>
    <w:p>
      <w:r xmlns:w="http://schemas.openxmlformats.org/wordprocessingml/2006/main">
        <w:t xml:space="preserve">২) অসুবিধাৰ সময়ত ধৈৰ্য্য ধৰি ঈশ্বৰৰ ওপৰত বিশ্বাস ৰাখক।</w:t>
      </w:r>
    </w:p>
    <w:p/>
    <w:p>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ৰোমীয়া ৮:৩৫-৩৯ "খ্ৰীষ্টৰ প্ৰেমৰ পৰা আমাক কোনে পৃথক কৰিব? ক্লেশ, বা দুখ, অত্যাচাৰ, বা দুৰ্ভিক্ষ, বা উলংগতা, বা বিপদ বা তৰোৱাল? যিদৰে লিখা আছে, "তোমাৰ কাৰণে আমি আছো।" গোটেই দিনটো বধ কৰা হওঁ, আমাক বধ কৰিবলগীয়া ভেড়াৰ দৰে গণ্য কৰা হয় বৰ্তমান বা আহিবলগীয়া বস্তু, শক্তি, উচ্চতা বা গভীৰতা, সকলো সৃষ্টিৰ আন কোনো বস্তুৱে আমাক আমাৰ প্ৰভু খ্ৰীষ্ট যীচুত ঈশ্বৰৰ প্ৰেমৰ পৰা পৃথক কৰিব নোৱাৰিব।"</w:t>
      </w:r>
    </w:p>
    <w:p/>
    <w:p>
      <w:r xmlns:w="http://schemas.openxmlformats.org/wordprocessingml/2006/main">
        <w:t xml:space="preserve">Psalms 69:5 হে ঈশ্বৰ, তুমি মোৰ মূৰ্খতা জানে; আৰু মোৰ পাপবোৰ তোমাৰ পৰা লুকাই থকা নাই।</w:t>
      </w:r>
    </w:p>
    <w:p/>
    <w:p>
      <w:r xmlns:w="http://schemas.openxmlformats.org/wordprocessingml/2006/main">
        <w:t xml:space="preserve">ঈশ্বৰ আমাৰ মূৰ্খতা আৰু পাপৰ বিষয়ে জানে আৰু সেইবোৰ তেওঁৰ পৰা লুকাই থকা নাই।</w:t>
      </w:r>
    </w:p>
    <w:p/>
    <w:p>
      <w:r xmlns:w="http://schemas.openxmlformats.org/wordprocessingml/2006/main">
        <w:t xml:space="preserve">১/ ঈশ্বৰ সকলো জনা আৰু সকলো দেখে</w:t>
      </w:r>
    </w:p>
    <w:p/>
    <w:p>
      <w:r xmlns:w="http://schemas.openxmlformats.org/wordprocessingml/2006/main">
        <w:t xml:space="preserve">২/ ঈশ্বৰৰ আগত নিজৰ পাপ স্বীকাৰ কৰক</w:t>
      </w:r>
    </w:p>
    <w:p/>
    <w:p>
      <w:r xmlns:w="http://schemas.openxmlformats.org/wordprocessingml/2006/main">
        <w:t xml:space="preserve">১/ যাকোব ৫:১৬ - এতেকে তোমালোকে সুস্থ হবলৈ ইজনে সিজনৰ আগত তোমালোকৰ পাপ স্বীকাৰ কৰক আৰু ইজনে সিজনৰ বাবে প্ৰাৰ্থনা কৰক।</w:t>
      </w:r>
    </w:p>
    <w:p/>
    <w:p>
      <w:r xmlns:w="http://schemas.openxmlformats.org/wordprocessingml/2006/main">
        <w:t xml:space="preserve">২) গীতমালা ৩২:৫ - মই তোমাৰ আগত মোৰ পাপ স্বীকাৰ কৰিলোঁ, আৰু মই মোৰ অপৰাধ ঢাকি নিদিলোঁ; মই ক’লোঁ, মই মোৰ অপৰাধবোৰ যিহোৱাৰ আগত স্বীকাৰ কৰিম, আৰু তুমি মোৰ পাপৰ অপৰাধ ক্ষমা কৰিলা।”</w:t>
      </w:r>
    </w:p>
    <w:p/>
    <w:p>
      <w:r xmlns:w="http://schemas.openxmlformats.org/wordprocessingml/2006/main">
        <w:t xml:space="preserve">Psalms 69:6 হে বাহিনীসকলৰ যিহোৱা, আপোনাৰ অপেক্ষা কৰাসকলে মোৰ কাৰণে লাজ নকৰিব;</w:t>
      </w:r>
    </w:p>
    <w:p/>
    <w:p>
      <w:r xmlns:w="http://schemas.openxmlformats.org/wordprocessingml/2006/main">
        <w:t xml:space="preserve">মানুহে ঈশ্বৰৰ সান্নিধ্য বিচাৰিলে লাজ বা বিভ্ৰান্ত হোৱা উচিত নহয়।</w:t>
      </w:r>
    </w:p>
    <w:p/>
    <w:p>
      <w:r xmlns:w="http://schemas.openxmlformats.org/wordprocessingml/2006/main">
        <w:t xml:space="preserve">১/ ঈশ্বৰ সদায় বিশ্বাসী - গীতমালা ৬৯:৬</w:t>
      </w:r>
    </w:p>
    <w:p/>
    <w:p>
      <w:r xmlns:w="http://schemas.openxmlformats.org/wordprocessingml/2006/main">
        <w:t xml:space="preserve">২) ঈশ্বৰক বিচৰা: ঈশ্বৰৰ মুক্তিৰ পথ - গীতমালা ৬৯:৬</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২৫:৪ - হে যিহোৱা, মোক তোমাৰ পথ দেখুৱাওক; তোমাৰ পথবোৰ মোক শিকা।</w:t>
      </w:r>
    </w:p>
    <w:p/>
    <w:p>
      <w:r xmlns:w="http://schemas.openxmlformats.org/wordprocessingml/2006/main">
        <w:t xml:space="preserve">Psalms 69:7 কিয়নো তোমাৰ কাৰণে মই অপমান পাইছো; লাজে মোৰ মুখখন ঢাকি ৰাখিছে।</w:t>
      </w:r>
    </w:p>
    <w:p/>
    <w:p>
      <w:r xmlns:w="http://schemas.openxmlformats.org/wordprocessingml/2006/main">
        <w:t xml:space="preserve">ঈশ্বৰৰ ওপৰত তেওঁলোকৰ বিশ্বাসৰ বাবে বক্তাই নিন্দা আৰু লাজৰ সন্মুখীন হৈছে।</w:t>
      </w:r>
    </w:p>
    <w:p/>
    <w:p>
      <w:r xmlns:w="http://schemas.openxmlformats.org/wordprocessingml/2006/main">
        <w:t xml:space="preserve">১/ "যেতিয়া ঈশ্বৰৰ ওপৰত আমাৰ বিশ্বাসে নিন্দা আৰু লজ্জাৰ দিশে লৈ যায়, তেতিয়া আমি মনত ৰাখিব লাগিব যে আমাৰ দুখ-কষ্ট তেওঁৰ বাবেই হয়।"</w:t>
      </w:r>
    </w:p>
    <w:p/>
    <w:p>
      <w:r xmlns:w="http://schemas.openxmlformats.org/wordprocessingml/2006/main">
        <w:t xml:space="preserve">২/ "আমি যিমানেই নিন্দা আৰু লাজৰ সন্মুখীন নহওঁক কিয়, ঈশ্বৰৰ ওপৰত আমাৰ বিশ্বাস দৃঢ় হৈ থাকিব।"</w:t>
      </w:r>
    </w:p>
    <w:p/>
    <w:p>
      <w:r xmlns:w="http://schemas.openxmlformats.org/wordprocessingml/2006/main">
        <w:t xml:space="preserve">1. ৰোমীয়া 8:17-18 - "আৰু যদি সন্তান, তেন্তে উত্তৰাধিকাৰী; ঈশ্বৰৰ উত্তৰাধিকাৰী আৰু খ্ৰীষ্টৰ সৈতে সহ-উত্তৰাধিকাৰী; যদি আমি তেওঁৰ লগত দুখ ভোগ কৰোঁ, তেন্তে আমিও একেলগে মহিমা পাম। কিয়নো মই হিচাপ কৰোঁ যে... এই বৰ্তমান সময়ৰ দুখ-কষ্ট আমাৰ মাজত প্ৰকাশ পাবলগীয়া মহিমাৰ সৈতে তুলনা কৰাৰ যোগ্য নহয়।"</w:t>
      </w:r>
    </w:p>
    <w:p/>
    <w:p>
      <w:r xmlns:w="http://schemas.openxmlformats.org/wordprocessingml/2006/main">
        <w:t xml:space="preserve">২) যিচয়া ৫৩:৩-৫ - "তেওঁ মানুহৰ দ্বাৰা তুচ্ছ-তাচ্ছিল্য আৰু অগ্ৰাহ্য কৰা হয়; তেওঁ দুখৰ মানুহ আৰু দুখৰ সৈতে পৰিচিত; আৰু আমি তেওঁৰ পৰা মুখ যেন লুকুৱাই ৰাখিলোঁ; তেওঁক হেয় কৰা হ'ল, আৰু আমি তেওঁক সন্মান কৰা নাছিলো। নিশ্চয়।" তেওঁ আমাৰ দুখবোৰ বহন কৰিলে আৰু আমাৰ দুখবোৰ কঢ়িয়াই লৈ ফুৰিলে, তথাপিও আমি তেওঁক আঘাত কৰা, ঈশ্বৰৰ দ্বাৰা আঘাতপ্ৰাপ্ত আৰু দুখী বুলি গণ্য কৰিলোঁ তেওঁৰ ৰেখাৰে আমি সুস্থ হৈ পৰিছো।"</w:t>
      </w:r>
    </w:p>
    <w:p/>
    <w:p>
      <w:r xmlns:w="http://schemas.openxmlformats.org/wordprocessingml/2006/main">
        <w:t xml:space="preserve">Psalms 69:8 মই মোৰ ভাইসকলৰ বাবে বিদেশী আৰু মোৰ মাতৃৰ সন্তানসকলৰ বাবে বিদেশী হৈ পৰিছো।</w:t>
      </w:r>
    </w:p>
    <w:p/>
    <w:p>
      <w:r xmlns:w="http://schemas.openxmlformats.org/wordprocessingml/2006/main">
        <w:t xml:space="preserve">গীতমালা ৬৯:৮ পদত বক্তাই পৰিয়ালৰ সদস্যসকলৰ পৰা বিচ্ছিন্ন হোৱাৰ অনুভৱ প্ৰকাশ কৰিছে।</w:t>
      </w:r>
    </w:p>
    <w:p/>
    <w:p>
      <w:r xmlns:w="http://schemas.openxmlformats.org/wordprocessingml/2006/main">
        <w:t xml:space="preserve">১/ বিচ্ছিন্নতাৰ নিসংগতা</w:t>
      </w:r>
    </w:p>
    <w:p/>
    <w:p>
      <w:r xmlns:w="http://schemas.openxmlformats.org/wordprocessingml/2006/main">
        <w:t xml:space="preserve">২/ অন্তৰ্গততাত আশা বিচাৰি উলিওৱা</w:t>
      </w:r>
    </w:p>
    <w:p/>
    <w:p>
      <w:r xmlns:w="http://schemas.openxmlformats.org/wordprocessingml/2006/main">
        <w:t xml:space="preserve">১) ইব্ৰী ১৩:৫ - "তোমালোকৰ আচৰণ লোভহীন হওক; আৰু তোমালোকৰ যি আছে তাত সন্তুষ্ট হওক; কিয়নো তেওঁ কৈছে, মই তোমাক কেতিয়াও এৰি নাযাওঁ আৰু তোমাক এৰি নাযাওঁ।"</w:t>
      </w:r>
    </w:p>
    <w:p/>
    <w:p>
      <w:r xmlns:w="http://schemas.openxmlformats.org/wordprocessingml/2006/main">
        <w:t xml:space="preserve">২) ৰোমীয়া ১২:১৫ - "আনন্দ কৰাসকলৰ লগত আনন্দ কৰা, আৰু কান্দি থকাসকলৰ লগত কান্দিব।"</w:t>
      </w:r>
    </w:p>
    <w:p/>
    <w:p>
      <w:r xmlns:w="http://schemas.openxmlformats.org/wordprocessingml/2006/main">
        <w:t xml:space="preserve">Psalms 69:9 কিয়নো তোমাৰ ঘৰৰ উদ্যমে মোক খাই পেলালে; আৰু তোমাক নিন্দা কৰা সকলৰ নিন্দা মোৰ ওপৰত পৰিছে।</w:t>
      </w:r>
    </w:p>
    <w:p/>
    <w:p>
      <w:r xmlns:w="http://schemas.openxmlformats.org/wordprocessingml/2006/main">
        <w:t xml:space="preserve">গীতমালা ৰচকজন ঈশ্বৰৰ ঘৰৰ প্ৰতি আবেগিক প্ৰেম আৰু ভক্তিৰে গ্ৰাস কৰিছে। ঈশ্বৰক উপহাস কৰাসকলৰ পৰা পোৱা ঠাট্টা আৰু অপমান তেওঁ স্বেচ্ছাই গ্ৰহণ কৰে।</w:t>
      </w:r>
    </w:p>
    <w:p/>
    <w:p>
      <w:r xmlns:w="http://schemas.openxmlformats.org/wordprocessingml/2006/main">
        <w:t xml:space="preserve">১/ ঈশ্বৰৰ ঘৰৰ প্ৰতি প্ৰেম - সমৰ্পিত ভক্তিৰ শক্তি</w:t>
      </w:r>
    </w:p>
    <w:p/>
    <w:p>
      <w:r xmlns:w="http://schemas.openxmlformats.org/wordprocessingml/2006/main">
        <w:t xml:space="preserve">২/ নিন্দা গ্ৰহণ কৰা - অপমান সহ্য কৰাৰ শক্তি</w:t>
      </w:r>
    </w:p>
    <w:p/>
    <w:p>
      <w:r xmlns:w="http://schemas.openxmlformats.org/wordprocessingml/2006/main">
        <w:t xml:space="preserve">১/ ৰোমীয়া ১২:১৯-২১ - প্ৰিয়সকল, কেতিয়াও প্ৰতিশোধ নলবা, কিন্তু ঈশ্বৰৰ ক্ৰোধত এৰি দিয়ক, কিয়নো লিখা আছে, প্ৰতিশোধ মোৰ, মই প্ৰতিশোধ দিম, প্ৰভুৱে কৈছে। ইয়াৰ বিপৰীতে যদি আপোনাৰ শত্ৰুৱে ভোকত আছে, তেন্তে তেওঁক খুৱাওক; যদি তেওঁৰ পিয়াহ লাগে, তেন্তে তেওঁক কিবা এটা পানী খাবলৈ দিয়ক; কিয়নো তেনে কৰিলে আপুনি তেওঁৰ মূৰত জ্বলি থকা কয়লাৰ স্তূপ কৰিব। বেয়াৰ ওপৰত জয়ী নহব, কিন্তু ভালৰ দ্বাৰা বেয়াক জয় কৰা।</w:t>
      </w:r>
    </w:p>
    <w:p/>
    <w:p>
      <w:r xmlns:w="http://schemas.openxmlformats.org/wordprocessingml/2006/main">
        <w:t xml:space="preserve">২) কলচীয়া ৩:১২-১৪ - তেতিয়া ঈশ্বৰৰ মনোনীত লোক হিচাপে পবিত্ৰ আৰু প্ৰিয়সকলৰ দৰে দয়ালু হৃদয়, দয়া, নম্ৰতা, নম্ৰতা আৰু ধৈৰ্য্য পিন্ধক, ইজনে সিজনক সহ্য কৰক আৰু যদি কোনোবাই আনজনৰ বিৰুদ্ধে অভিযোগ কৰে, তেন্তে ক্ষমাশীল পৰস্পৰক; যিদৰে প্ৰভুৱে তোমালোকক ক্ষমা কৰিছে, তেনেকৈ তোমালোকে ক্ষমা কৰিব লাগিব। আৰু এইবোৰৰ ওপৰত প্ৰেম পিন্ধক, যিয়ে সকলোকে নিখুঁতভাৱে একেলগে বান্ধি ৰাখে।</w:t>
      </w:r>
    </w:p>
    <w:p/>
    <w:p>
      <w:r xmlns:w="http://schemas.openxmlformats.org/wordprocessingml/2006/main">
        <w:t xml:space="preserve">Psalms 69:10 যেতিয়া মই কান্দিলোঁ আৰু মোৰ আত্মাক উপবাসেৰে শাস্তি দিলোঁ, তেতিয়া মোৰ অপমান হ’ল।</w:t>
      </w:r>
    </w:p>
    <w:p/>
    <w:p>
      <w:r xmlns:w="http://schemas.openxmlformats.org/wordprocessingml/2006/main">
        <w:t xml:space="preserve">গীতমালা ৰচকে কান্দি আৰু উপবাস কৰিলে যি নিন্দা অনুভৱ কৰিছিল, সেই বিষয়ে আত্ম-অনুশাসনৰ প্ৰকাৰ হিচাপে কৈছে।</w:t>
      </w:r>
    </w:p>
    <w:p/>
    <w:p>
      <w:r xmlns:w="http://schemas.openxmlformats.org/wordprocessingml/2006/main">
        <w:t xml:space="preserve">১/ নিন্দা কৰাৰ সময়ত ঈশ্বৰৰ সান্ত্বনা</w:t>
      </w:r>
    </w:p>
    <w:p/>
    <w:p>
      <w:r xmlns:w="http://schemas.openxmlformats.org/wordprocessingml/2006/main">
        <w:t xml:space="preserve">২/ আত্ম-অনুশাসনৰ শক্তি</w:t>
      </w:r>
    </w:p>
    <w:p/>
    <w:p>
      <w:r xmlns:w="http://schemas.openxmlformats.org/wordprocessingml/2006/main">
        <w:t xml:space="preserve">১/ যিচয়া ৪০:১-২ সান্ত্বনা দিয়ক, মোৰ লোকসকলক সান্ত্বনা দিয়ক, আপোনাৰ ঈশ্বৰে কৈছে। যিৰূচালেমক কোমলভাৱে কথা পাতক আৰু তাইক ঘোষণা কৰক যে তাইৰ কঠোৰ পৰিশ্ৰম সম্পূৰ্ণ হৈছে, তাইৰ পাপৰ মূল্য দিয়া হৈছে, তাই যিহোৱাৰ হাতৰ পৰা তাইৰ সকলো পাপৰ দুগুণ লাভ কৰিছে।</w:t>
      </w:r>
    </w:p>
    <w:p/>
    <w:p>
      <w:r xmlns:w="http://schemas.openxmlformats.org/wordprocessingml/2006/main">
        <w:t xml:space="preserve">২/ ১ কৰিন্থীয়া ৯:২৭ নাই, মই মোৰ শৰীৰক প্ৰহাৰ কৰি মোৰ দাস কৰি লওঁ যাতে মই আনক প্ৰচাৰ কৰাৰ পিছত মই নিজেই পুৰস্কাৰৰ বাবে অযোগ্য নহওঁ।</w:t>
      </w:r>
    </w:p>
    <w:p/>
    <w:p>
      <w:r xmlns:w="http://schemas.openxmlformats.org/wordprocessingml/2006/main">
        <w:t xml:space="preserve">Psalms 69:11 মই বস্তা বস্ত্ৰও মোৰ কাপোৰ বনালোঁ; আৰু মই তেওঁলোকৰ বাবে প্ৰবাদ হৈ পৰিলোঁ।</w:t>
      </w:r>
    </w:p>
    <w:p/>
    <w:p>
      <w:r xmlns:w="http://schemas.openxmlformats.org/wordprocessingml/2006/main">
        <w:t xml:space="preserve">গীতমালা ৰচকে ঘোষণা কৰিছে যে তেওঁ নিজকে বস্তা পিন্ধি মানুহৰ মাজত প্ৰবাদত পৰিণত হ’ল।</w:t>
      </w:r>
    </w:p>
    <w:p/>
    <w:p>
      <w:r xmlns:w="http://schemas.openxmlformats.org/wordprocessingml/2006/main">
        <w:t xml:space="preserve">১/ নম্ৰতাৰ শক্তি: বস্তাৰে নিজকে শোভা বঢ়াবলৈ শিকা</w:t>
      </w:r>
    </w:p>
    <w:p/>
    <w:p>
      <w:r xmlns:w="http://schemas.openxmlformats.org/wordprocessingml/2006/main">
        <w:t xml:space="preserve">২/ প্ৰত্যাখ্যানৰ বিৰোধ: জনসাধাৰণৰ বাবে প্ৰবাদ হৈ পৰা</w:t>
      </w:r>
    </w:p>
    <w:p/>
    <w:p>
      <w:r xmlns:w="http://schemas.openxmlformats.org/wordprocessingml/2006/main">
        <w:t xml:space="preserve">১/ যাকোব ৪:৬ - ঈশ্বৰে অহংকাৰীক বিৰোধিতা কৰে কিন্তু নম্ৰ লোকৰ প্ৰতি অনুগ্ৰহ দেখুৱায়।</w:t>
      </w:r>
    </w:p>
    <w:p/>
    <w:p>
      <w:r xmlns:w="http://schemas.openxmlformats.org/wordprocessingml/2006/main">
        <w:t xml:space="preserve">২/ যিচয়া ৬১:৩ - আৰু চিয়োনত শোক কৰাসকলক ছাইৰ সলনি সৌন্দৰ্য্যৰ মুকুট, শোকৰ সলনি আনন্দৰ তেল আৰু হতাশাৰ আত্মাৰ সলনি প্ৰশংসাৰ বস্ত্ৰ প্ৰদান কৰিবলৈ ব্যৱস্থা কৰক।</w:t>
      </w:r>
    </w:p>
    <w:p/>
    <w:p>
      <w:r xmlns:w="http://schemas.openxmlformats.org/wordprocessingml/2006/main">
        <w:t xml:space="preserve">Psalms 69:12 দুৱাৰত বহি থকা সকলে মোৰ বিৰুদ্ধে কথা কয়; আৰু মই আছিলোঁ মদাহীৰ গান।</w:t>
      </w:r>
    </w:p>
    <w:p/>
    <w:p>
      <w:r xmlns:w="http://schemas.openxmlformats.org/wordprocessingml/2006/main">
        <w:t xml:space="preserve">গেটত বহি থকা মানুহে মোৰ বিৰুদ্ধে কথা কৈছে আৰু মই তেওঁলোকৰ মদ্যপান কৰা গীতৰ বিষয়বস্তু।</w:t>
      </w:r>
    </w:p>
    <w:p/>
    <w:p>
      <w:r xmlns:w="http://schemas.openxmlformats.org/wordprocessingml/2006/main">
        <w:t xml:space="preserve">১/ জনসমালোচনাৰ বিপদ - নিন্দা আৰু গুজৱ কেনেকৈ অনুগ্ৰহৰে চম্ভালিব পাৰি</w:t>
      </w:r>
    </w:p>
    <w:p/>
    <w:p>
      <w:r xmlns:w="http://schemas.openxmlformats.org/wordprocessingml/2006/main">
        <w:t xml:space="preserve">২/ ক্ষমাৰ শক্তি - আমাক আঘাত দিয়াসকলক কেনেকৈ ক্ষমা কৰিব লাগে সেই বিষয়ে বুজা</w:t>
      </w:r>
    </w:p>
    <w:p/>
    <w:p>
      <w:r xmlns:w="http://schemas.openxmlformats.org/wordprocessingml/2006/main">
        <w:t xml:space="preserve">১/ মথি ৫:৪৪ - কিন্তু মই তোমালোকক কওঁ, তোমালোকৰ শত্ৰুক প্ৰেম কৰা আৰু তোমালোকক অত্যাচাৰ কৰাসকলৰ বাবে প্ৰাৰ্থনা কৰা।</w:t>
      </w:r>
    </w:p>
    <w:p/>
    <w:p>
      <w:r xmlns:w="http://schemas.openxmlformats.org/wordprocessingml/2006/main">
        <w:t xml:space="preserve">২/ ৰোমীয়া ১২:১৪-২১ - যিসকলে তোমালোকক অত্যাচাৰ কৰে, তেওঁলোকক আশীৰ্ব্বাদ কৰা; আশীৰ্ব্বাদ কৰক আৰু গালি নিদিব। আনন্দ কৰাসকলৰ লগত আনন্দ কৰা; শোক কৰাসকলৰ লগত শোক কৰা।</w:t>
      </w:r>
    </w:p>
    <w:p/>
    <w:p>
      <w:r xmlns:w="http://schemas.openxmlformats.org/wordprocessingml/2006/main">
        <w:t xml:space="preserve">Psalms 69:13 কিন্তু মোৰ বাবে, হে যিহোৱা, মোৰ প্ৰাৰ্থনা আপোনাৰ ওচৰত, গ্ৰহণযোগ্য সময়ত, হে ঈশ্বৰ, আপোনাৰ দয়াৰ অসংখ্যত, আপোনাৰ পৰিত্ৰাণৰ সত্যতাত মোৰ কথা শুনা।</w:t>
      </w:r>
    </w:p>
    <w:p/>
    <w:p>
      <w:r xmlns:w="http://schemas.openxmlformats.org/wordprocessingml/2006/main">
        <w:t xml:space="preserve">দায়ূদে ঈশ্বৰক সত্য আৰু দয়াৰে শুনিবলৈ প্ৰাৰ্থনা কৰে।</w:t>
      </w:r>
    </w:p>
    <w:p/>
    <w:p>
      <w:r xmlns:w="http://schemas.openxmlformats.org/wordprocessingml/2006/main">
        <w:t xml:space="preserve">১/ প্ৰাৰ্থনাৰ শক্তি: সত্যত ঈশ্বৰৰ দয়া বিচৰা</w:t>
      </w:r>
    </w:p>
    <w:p/>
    <w:p>
      <w:r xmlns:w="http://schemas.openxmlformats.org/wordprocessingml/2006/main">
        <w:t xml:space="preserve">২/ প্ৰাৰ্থনা কৰিবলৈ গ্ৰহণযোগ্য সময় বুজা</w:t>
      </w:r>
    </w:p>
    <w:p/>
    <w:p>
      <w:r xmlns:w="http://schemas.openxmlformats.org/wordprocessingml/2006/main">
        <w:t xml:space="preserve">১/ ৰোমীয়া ৮:২৬-২৭ - একেদৰেই আত্মাই আমাৰ দুৰ্বলতাত সহায় কৰে। আমি নাজানো আমি কিহৰ বাবে প্ৰাৰ্থনা কৰা উচিত, কিন্তু আত্মাই নিজেই আমাৰ বাবে হুমুনিয়াহৰে মধ্যস্থতা কৰে যিবোৰ শব্দই প্ৰকাশ কৰিব নোৱাৰে। ২৭ আৰু যি জনে আমাৰ হৃদয় বিচাৰ কৰে, তেওঁ আত্মাৰ মন জানে, কিয়নো আত্মাই ঈশ্বৰৰ ইচ্ছা অনুসৰি পবিত্ৰ লোকসকলৰ বাবে মধ্যস্থতা কৰে।</w:t>
      </w:r>
    </w:p>
    <w:p/>
    <w:p>
      <w:r xmlns:w="http://schemas.openxmlformats.org/wordprocessingml/2006/main">
        <w:t xml:space="preserve">২/ যাকোব ৫:১৬ - এতেকে ইজনে সিজনৰ আগত নিজৰ পাপ স্বীকাৰ কৰক আৰু ইজনে সিজনৰ বাবে প্ৰাৰ্থনা কৰক যাতে তোমালোক সুস্থ হয়। এজন সৎ ব্যক্তিৰ প্ৰাৰ্থনা শক্তিশালী আৰু ফলপ্ৰসূ।</w:t>
      </w:r>
    </w:p>
    <w:p/>
    <w:p>
      <w:r xmlns:w="http://schemas.openxmlformats.org/wordprocessingml/2006/main">
        <w:t xml:space="preserve">Psalms 69:14 মোক বোকাৰ পৰা উদ্ধাৰ কৰা, আৰু মই ডুব নাযাওঁ, মোক ঘৃণা কৰা লোকসকলৰ পৰা আৰু গভীৰ পানীৰ পৰা মোক উদ্ধাৰ কৰা।</w:t>
      </w:r>
    </w:p>
    <w:p/>
    <w:p>
      <w:r xmlns:w="http://schemas.openxmlformats.org/wordprocessingml/2006/main">
        <w:t xml:space="preserve">কঠিন পৰিস্থিতিৰ পৰা আৰু শত্ৰুৰ পৰা মুক্তিৰ বাবে এক অনুৰোধ।</w:t>
      </w:r>
    </w:p>
    <w:p/>
    <w:p>
      <w:r xmlns:w="http://schemas.openxmlformats.org/wordprocessingml/2006/main">
        <w:t xml:space="preserve">১/ ঘৃণকসকলৰ সৈতে জীয়াই থকা: বিশ্বাসৰ জৰিয়তে অসুবিধাসমূহ অতিক্ৰম কৰা।</w:t>
      </w:r>
    </w:p>
    <w:p/>
    <w:p>
      <w:r xmlns:w="http://schemas.openxmlformats.org/wordprocessingml/2006/main">
        <w:t xml:space="preserve">২/ ঈশ্বৰে মুক্তি দিব: তেওঁৰ মুক্তিৰ ওপৰত বিশ্বাস কৰা।</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৩৫:১৭ - "প্ৰভু, তুমি কিমান দিনলৈ চাই থাকিবা? মোৰ আত্মাক তেওঁলোকৰ ধ্বংসৰ পৰা উদ্ধাৰ কৰা, মোৰ প্ৰিয়জনক সিংহৰ পৰা উদ্ধাৰ কৰা।"</w:t>
      </w:r>
    </w:p>
    <w:p/>
    <w:p>
      <w:r xmlns:w="http://schemas.openxmlformats.org/wordprocessingml/2006/main">
        <w:t xml:space="preserve">Psalms 69:15 জলপ্লাৱনে মোক উপচি নিদিব, আৰু গভীৰতাই মোক গিলি নিদিব, আৰু গাঁতেও মোৰ ওপৰত নিজৰ মুখ বন্ধ নকৰিব।</w:t>
      </w:r>
    </w:p>
    <w:p/>
    <w:p>
      <w:r xmlns:w="http://schemas.openxmlformats.org/wordprocessingml/2006/main">
        <w:t xml:space="preserve">এই গীতমালা হৈছে দুখৰ পৰা মুক্তিৰ বাবে কৰা প্ৰাৰ্থনা।</w:t>
      </w:r>
    </w:p>
    <w:p/>
    <w:p>
      <w:r xmlns:w="http://schemas.openxmlformats.org/wordprocessingml/2006/main">
        <w:t xml:space="preserve">১/ কঠিন সময়ত ভয় আৰু উদ্বেগ অতিক্ৰম কৰা</w:t>
      </w:r>
    </w:p>
    <w:p/>
    <w:p>
      <w:r xmlns:w="http://schemas.openxmlformats.org/wordprocessingml/2006/main">
        <w:t xml:space="preserve">২/ ঈশ্বৰৰ মুক্তি আৰু প্ৰাৰ্থনাৰ শক্তি</w:t>
      </w:r>
    </w:p>
    <w:p/>
    <w:p>
      <w:r xmlns:w="http://schemas.openxmlformats.org/wordprocessingml/2006/main">
        <w:t xml:space="preserve">১/ ৰোমীয়া ৮:১৮-৩৯ - মহিমাৰ আশা</w:t>
      </w:r>
    </w:p>
    <w:p/>
    <w:p>
      <w:r xmlns:w="http://schemas.openxmlformats.org/wordprocessingml/2006/main">
        <w:t xml:space="preserve">২/ যিচয়া ৪৩:১-২ - প্ৰভুৰ সান্ত্বনাদায়ক আশ্বাস</w:t>
      </w:r>
    </w:p>
    <w:p/>
    <w:p>
      <w:r xmlns:w="http://schemas.openxmlformats.org/wordprocessingml/2006/main">
        <w:t xml:space="preserve">Psalms 69:16 হে যিহোৱা, মোৰ কথা শুনা; কিয়নো তোমাৰ দয়া মঙ্গল;</w:t>
      </w:r>
    </w:p>
    <w:p/>
    <w:p>
      <w:r xmlns:w="http://schemas.openxmlformats.org/wordprocessingml/2006/main">
        <w:t xml:space="preserve">ঈশ্বৰ প্ৰেম আৰু দয়াৰে পৰিপূৰ্ণ, আৰু আমি যদি তেওঁক মাতিম তেন্তে তেওঁ আমাৰ ওচৰলৈ ঘূৰি আহিব।</w:t>
      </w:r>
    </w:p>
    <w:p/>
    <w:p>
      <w:r xmlns:w="http://schemas.openxmlformats.org/wordprocessingml/2006/main">
        <w:t xml:space="preserve">১/ প্ৰাৰ্থনাৰ আহ্বান: ঈশ্বৰৰ প্ৰেম আৰু দয়াৰ ওপৰত নিৰ্ভৰ কৰা</w:t>
      </w:r>
    </w:p>
    <w:p/>
    <w:p>
      <w:r xmlns:w="http://schemas.openxmlformats.org/wordprocessingml/2006/main">
        <w:t xml:space="preserve">২/ ঈশ্বৰৰ কোমল দয়াৰ অসংখ্য</w:t>
      </w:r>
    </w:p>
    <w:p/>
    <w:p>
      <w:r xmlns:w="http://schemas.openxmlformats.org/wordprocessingml/2006/main">
        <w:t xml:space="preserve">১) বিলাপ ৩:২২-২৩ - প্ৰভুৰ দয়াৰ পৰাই আমি শেষ হোৱা নাই, কাৰণ তেওঁৰ মমতা বিফল নহয়। প্ৰতিদিনে ৰাতিপুৱা নতুন, তোমাৰ বিশ্বাসীতা মহান।</w:t>
      </w:r>
    </w:p>
    <w:p/>
    <w:p>
      <w:r xmlns:w="http://schemas.openxmlformats.org/wordprocessingml/2006/main">
        <w:t xml:space="preserve">২) ইফিচীয়া ২:৪-৫ - কিন্তু যিজন ঈশ্বৰে দয়াত ধনী, তেওঁৰ মহান প্ৰেমৰ কাৰণে, আমি পাপত মৃত হৈ থকাৰ সময়তো, তেওঁ আমাক খ্ৰীষ্টৰ সৈতে সজীৱ কৰি তুলিছে।</w:t>
      </w:r>
    </w:p>
    <w:p/>
    <w:p>
      <w:r xmlns:w="http://schemas.openxmlformats.org/wordprocessingml/2006/main">
        <w:t xml:space="preserve">Psalms 69:17 আৰু তোমাৰ দাসৰ পৰা তোমাৰ মুখ লুকুৱাব নালাগে; কিয়নো মই বিপদত পৰিছো;</w:t>
      </w:r>
    </w:p>
    <w:p/>
    <w:p>
      <w:r xmlns:w="http://schemas.openxmlformats.org/wordprocessingml/2006/main">
        <w:t xml:space="preserve">গীতমালা ৬৯ পদত ঈশ্বৰক মাতিছে, তেওঁক আঁতৰি নাযাবলৈ আৰু গীতমালা ৰচনাৰ অনুৰোধ সোনকালে শুনিবলৈ অনুৰোধ কৰিছে।</w:t>
      </w:r>
    </w:p>
    <w:p/>
    <w:p>
      <w:r xmlns:w="http://schemas.openxmlformats.org/wordprocessingml/2006/main">
        <w:t xml:space="preserve">১/ আমাৰ পৰা মুখ লুকুৱাব নালাগে: অশান্ত সময়ত শক্তি বিচাৰি উলিওৱা</w:t>
      </w:r>
    </w:p>
    <w:p/>
    <w:p>
      <w:r xmlns:w="http://schemas.openxmlformats.org/wordprocessingml/2006/main">
        <w:t xml:space="preserve">২/ বিপদৰ সময়ত ঈশ্বৰৰ সহায় বিচৰা</w:t>
      </w:r>
    </w:p>
    <w:p/>
    <w:p>
      <w:r xmlns:w="http://schemas.openxmlformats.org/wordprocessingml/2006/main">
        <w:t xml:space="preserve">১/ গীতমালা ৩৪:১৭-১৯ - ধাৰ্মিকসকলে চিঞৰি উঠে, আৰু প্ৰভুৱে তেওঁলোকৰ কথা শুনিছে; তেওঁ তেওঁলোকক তেওঁলোকৰ সকলো বিপদৰ পৰা উদ্ধাৰ কৰে।</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Psalms 69:18 মোৰ প্ৰাণৰ ওচৰ চাপি তাক মুক্ত কৰা, মোৰ শত্ৰুৰ কাৰণে মোক উদ্ধাৰ কৰা।</w:t>
      </w:r>
    </w:p>
    <w:p/>
    <w:p>
      <w:r xmlns:w="http://schemas.openxmlformats.org/wordprocessingml/2006/main">
        <w:t xml:space="preserve">গীতমালা ৬৯:১৮ পদত শত্ৰুৰ পৰা ৰক্ষা পাবলৈ ঈশ্বৰৰ ওচৰত অনুৰোধ কৰা হৈছে।</w:t>
      </w:r>
    </w:p>
    <w:p/>
    <w:p>
      <w:r xmlns:w="http://schemas.openxmlformats.org/wordprocessingml/2006/main">
        <w:t xml:space="preserve">১: আমাৰ সংগ্ৰামত আমি কেতিয়াও অকলশৰীয়া নহয়, কাৰণ ঈশ্বৰ সদায় আমাৰ ওচৰলৈ আহি আমাক মুক্ত কৰিবলৈ সাজু।</w:t>
      </w:r>
    </w:p>
    <w:p/>
    <w:p>
      <w:r xmlns:w="http://schemas.openxmlformats.org/wordprocessingml/2006/main">
        <w:t xml:space="preserve">২: যেতিয়া আমি শত্ৰুৱে আগুৰি থাকে, তেতিয়া আমি মুক্তি আৰু আশাৰ বাবে ঈশ্বৰৰ ওচৰলৈ চাব পাৰো।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Psalms 69:19 তুমি মোৰ নিন্দা, মোৰ লজ্জা আৰু মোৰ অপমান জানিলা;</w:t>
      </w:r>
    </w:p>
    <w:p/>
    <w:p>
      <w:r xmlns:w="http://schemas.openxmlformats.org/wordprocessingml/2006/main">
        <w:t xml:space="preserve">আমি জীৱনত যি নিন্দা, লাজ আৰু অসন্মান অনুভৱ কৰোঁ, সেই বিষয়ে ঈশ্বৰে জানে আৰু বুজি পায়।</w:t>
      </w:r>
    </w:p>
    <w:p/>
    <w:p>
      <w:r xmlns:w="http://schemas.openxmlformats.org/wordprocessingml/2006/main">
        <w:t xml:space="preserve">১: ঈশ্বৰে আমাৰ যন্ত্ৰণা দেখে আৰু বুজি পায়</w:t>
      </w:r>
    </w:p>
    <w:p/>
    <w:p>
      <w:r xmlns:w="http://schemas.openxmlformats.org/wordprocessingml/2006/main">
        <w:t xml:space="preserve">২: বিপদৰ সময়ত ঈশ্বৰৰ ওপৰত আস্থা</w:t>
      </w:r>
    </w:p>
    <w:p/>
    <w:p>
      <w:r xmlns:w="http://schemas.openxmlformats.org/wordprocessingml/2006/main">
        <w:t xml:space="preserve">১: যিচয়া ৫৩:৩ তেওঁক মানুহৰ দ্বাৰা তুচ্ছ আৰু অগ্ৰাহ্য কৰা হয়; দুখী আৰু দুখৰ লগত পৰিচিত মানুহ; তেওঁক তুচ্ছজ্ঞান কৰা হৈছিল, আৰু আমি তেওঁক সন্মান কৰা নাছিলো।</w:t>
      </w:r>
    </w:p>
    <w:p/>
    <w:p>
      <w:r xmlns:w="http://schemas.openxmlformats.org/wordprocessingml/2006/main">
        <w:t xml:space="preserve">২: ১ পিতৰ ৫:৭ তোমালোকৰ সকলো চিন্তা তেওঁৰ ওপৰত নিক্ষেপ কৰা; কিয়নো তেওঁ তোমালোকৰ প্ৰতি যত্ন লয়।</w:t>
      </w:r>
    </w:p>
    <w:p/>
    <w:p>
      <w:r xmlns:w="http://schemas.openxmlformats.org/wordprocessingml/2006/main">
        <w:t xml:space="preserve">Psalms 69:20 অপমানে মোৰ হৃদয় ভাঙিলে; আৰু মই গধুৰ হৈ পৰিছো, আৰু মই কিছুমানক কৰুণা কৰিবলৈ বিচাৰিছিলো, কিন্তু কোনো নাছিল; আৰু সান্ত্বনাদাতাৰ বাবে, কিন্তু মই কোনো নাপালোঁ।</w:t>
      </w:r>
    </w:p>
    <w:p/>
    <w:p>
      <w:r xmlns:w="http://schemas.openxmlformats.org/wordprocessingml/2006/main">
        <w:t xml:space="preserve">গীতমালা ৰচকে ভাঙি যোৱা অনুভৱ কৰিছে আৰু সান্ত্বনা বিচাৰিছে, কিন্তু একো বিচাৰি নাপায়।</w:t>
      </w:r>
    </w:p>
    <w:p/>
    <w:p>
      <w:r xmlns:w="http://schemas.openxmlformats.org/wordprocessingml/2006/main">
        <w:t xml:space="preserve">১/ ঈশ্বৰৰ আৰাম: বিপদৰ সময়ত কেনেকৈ আৰাম পাব</w:t>
      </w:r>
    </w:p>
    <w:p/>
    <w:p>
      <w:r xmlns:w="http://schemas.openxmlformats.org/wordprocessingml/2006/main">
        <w:t xml:space="preserve">২/ প্ৰাৰ্থনাৰ শক্তি: কঠিন সময়ত ঈশ্বৰৰ পৰা শক্তি কেনেকৈ বিচাৰিব পাৰি</w:t>
      </w:r>
    </w:p>
    <w:p/>
    <w:p>
      <w:r xmlns:w="http://schemas.openxmlformats.org/wordprocessingml/2006/main">
        <w:t xml:space="preserve">১/ ইব্ৰী ৪:১৬ - তেন্তে আমি আত্মবিশ্বাসেৰে অনুগ্ৰহৰ সিংহাসনৰ ওচৰ চাওঁ আহক, যাতে আমি দয়া পাওঁ আৰু প্ৰয়োজনৰ সময়ত সহায় কৰিবলৈ অনুগ্ৰহ পাওঁ।</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Psalms 69:21 তেওঁলোকে মোক মোৰ মাংসৰ বাবে পিত্তও দিলে; আৰু মোৰ পিয়াহত তেওঁলোকে মোক পান কৰিবলৈ ভিনেগাৰ দিলে।</w:t>
      </w:r>
    </w:p>
    <w:p/>
    <w:p>
      <w:r xmlns:w="http://schemas.openxmlformats.org/wordprocessingml/2006/main">
        <w:t xml:space="preserve">মানুহে গীতমালা ৰচকক তেওঁৰ দুখত পান কৰিবলৈ পিত্ত আৰু ভিনেগাৰ দিছিল।</w:t>
      </w:r>
    </w:p>
    <w:p/>
    <w:p>
      <w:r xmlns:w="http://schemas.openxmlformats.org/wordprocessingml/2006/main">
        <w:t xml:space="preserve">১/ নিৰ্যাতনৰ শক্তি: বিপদৰ সময়ত সহ্য কৰিবলৈ শিকা</w:t>
      </w:r>
    </w:p>
    <w:p/>
    <w:p>
      <w:r xmlns:w="http://schemas.openxmlformats.org/wordprocessingml/2006/main">
        <w:t xml:space="preserve">২/ দুখৰ সময়ত ঈশ্বৰৰ সান্ত্বনা</w:t>
      </w:r>
    </w:p>
    <w:p/>
    <w:p>
      <w:r xmlns:w="http://schemas.openxmlformats.org/wordprocessingml/2006/main">
        <w:t xml:space="preserve">১/ গীতমালা ৩৪:১৯ - ধাৰ্মিক লোকৰ দুখ বহুত, কিন্তু প্ৰভুৱে তেওঁক সকলোৰে পৰা উদ্ধাৰ কৰে।</w:t>
      </w:r>
    </w:p>
    <w:p/>
    <w:p>
      <w:r xmlns:w="http://schemas.openxmlformats.org/wordprocessingml/2006/main">
        <w:t xml:space="preserve">২/ যিচয়া ৪৩:২ - যেতিয়া তুমি পানীৰ মাজেৰে পাৰ হৈছা, মই তোমাৰ লগত থাকিম; আৰু যেতিয়া আপুনি নদীবোৰৰ মাজেৰে পাৰ হৈ যাব, তেতিয়া সিহঁতে তোমালোকৰ ওপৰত ঝাড়ু নিদিব।</w:t>
      </w:r>
    </w:p>
    <w:p/>
    <w:p>
      <w:r xmlns:w="http://schemas.openxmlformats.org/wordprocessingml/2006/main">
        <w:t xml:space="preserve">Psalms 69:22 তেওঁলোকৰ মেজ তেওঁলোকৰ আগত ফান্দ হওক, আৰু তেওঁলোকৰ মংগলৰ বাবে যি হ’ব লাগিছিল, সেয়া ফান্দ হওক।</w:t>
      </w:r>
    </w:p>
    <w:p/>
    <w:p>
      <w:r xmlns:w="http://schemas.openxmlformats.org/wordprocessingml/2006/main">
        <w:t xml:space="preserve">ঈশ্বৰে তেওঁক অগ্ৰাহ্য কৰাসকলৰ বাবে আশীৰ্বাদক ফান্দলৈ পৰিণত কৰিব পাৰে।</w:t>
      </w:r>
    </w:p>
    <w:p/>
    <w:p>
      <w:r xmlns:w="http://schemas.openxmlformats.org/wordprocessingml/2006/main">
        <w:t xml:space="preserve">১/ ঈশ্বৰৰ আশীৰ্বাদ গ্ৰহণ নকৰাৰ বিপদ</w:t>
      </w:r>
    </w:p>
    <w:p/>
    <w:p>
      <w:r xmlns:w="http://schemas.openxmlformats.org/wordprocessingml/2006/main">
        <w:t xml:space="preserve">২/ আমাৰ বিশ্বাসযোগ্যতা পৰীক্ষা কৰিবলৈ প্ৰভুৱে কেনেকৈ আশীৰ্বাদ ব্যৱহাৰ কৰে</w:t>
      </w:r>
    </w:p>
    <w:p/>
    <w:p>
      <w:r xmlns:w="http://schemas.openxmlformats.org/wordprocessingml/2006/main">
        <w:t xml:space="preserve">১) গীতমালা ১১৯:৬৭, মই দুখ পোৱাৰ আগতে মই বিপথে পৰিচালিত হৈছিলো, কিন্তু এতিয়া মই আপোনাৰ বাক্য পালন কৰিছো।</w:t>
      </w:r>
    </w:p>
    <w:p/>
    <w:p>
      <w:r xmlns:w="http://schemas.openxmlformats.org/wordprocessingml/2006/main">
        <w:t xml:space="preserve">২) ৰোমীয়া ১২:১, সেয়েহে, ভাইসকল, ঈশ্বৰৰ দয়াৰ দ্বাৰাই আপোনালোকক আহ্বান জনাইছো যে আপোনালোকৰ শৰীৰক জীৱন্ত বলিদান হিচাপে উপস্থাপন কৰক, পবিত্ৰ আৰু ঈশ্বৰৰ বাবে গ্ৰহণযোগ্য, যিটো আপোনালোকৰ আধ্যাত্মিক উপাসনা।</w:t>
      </w:r>
    </w:p>
    <w:p/>
    <w:p>
      <w:r xmlns:w="http://schemas.openxmlformats.org/wordprocessingml/2006/main">
        <w:t xml:space="preserve">Psalms 69:23 তেওঁলোকৰ চকু ক'লা হওক, যাতে তেওঁলোকে দেখা নাপায়; আৰু তেওঁলোকৰ কঁকাল অনবৰতে লৰচৰ কৰা।</w:t>
      </w:r>
    </w:p>
    <w:p/>
    <w:p>
      <w:r xmlns:w="http://schemas.openxmlformats.org/wordprocessingml/2006/main">
        <w:t xml:space="preserve">গীতমালা ৰচকে ঈশ্বৰক আহ্বান জনাইছে যে তেওঁৰ বিৰোধিতা কৰাসকলৰ চকুত আন্ধাৰ আনিব লাগে, আৰু তেওঁলোকৰ কঁকাল ভয়ত কঁপাই তুলিব লাগে।</w:t>
      </w:r>
    </w:p>
    <w:p/>
    <w:p>
      <w:r xmlns:w="http://schemas.openxmlformats.org/wordprocessingml/2006/main">
        <w:t xml:space="preserve">১/ আন্ধাৰৰ শক্তি: বিশ্বাসত ভয়ৰ উদ্দেশ্য বুজা</w:t>
      </w:r>
    </w:p>
    <w:p/>
    <w:p>
      <w:r xmlns:w="http://schemas.openxmlformats.org/wordprocessingml/2006/main">
        <w:t xml:space="preserve">২/ বশৱৰ্তী হোৱাৰ আশীৰ্বাদ: ভয়ৰ মাজতো কেনেকৈ বিশ্বাসত আগবাঢ়িব পাৰি</w:t>
      </w:r>
    </w:p>
    <w:p/>
    <w:p>
      <w:r xmlns:w="http://schemas.openxmlformats.org/wordprocessingml/2006/main">
        <w:t xml:space="preserve">১/ গীতমালা ৫৬:৩-৪ "যেতিয়া মই ভয় কৰো, তেতিয়া মই তোমাৰ ওপৰত মোৰ বিশ্বাস ৰাখোঁ। মই যাৰ বাক্যৰ প্ৰশংসা কৰোঁ, ঈশ্বৰৰ ওপৰত মই বিশ্বাস কৰো; মই ভয় নকৰো। মাংস মোৰ কি কৰিব পাৰে?"</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Psalms 69:24 তেওঁলোকৰ ওপৰত তোমাৰ ক্ৰোধ ঢালি দিয়া আৰু তোমাৰ ক্ৰোধে তেওঁলোকক আগুৰি ধৰিব।</w:t>
      </w:r>
    </w:p>
    <w:p/>
    <w:p>
      <w:r xmlns:w="http://schemas.openxmlformats.org/wordprocessingml/2006/main">
        <w:t xml:space="preserve">ঈশ্বৰে তেওঁৰ আৰু তেওঁৰ লোকসকলৰ ওপৰত অন্যায় কৰাসকলৰ বিৰুদ্ধে ন্যায় বিচাৰিছে।</w:t>
      </w:r>
    </w:p>
    <w:p/>
    <w:p>
      <w:r xmlns:w="http://schemas.openxmlformats.org/wordprocessingml/2006/main">
        <w:t xml:space="preserve">১/ ঈশ্বৰৰ অবাধ্যতাৰ পৰিণতি</w:t>
      </w:r>
    </w:p>
    <w:p/>
    <w:p>
      <w:r xmlns:w="http://schemas.openxmlformats.org/wordprocessingml/2006/main">
        <w:t xml:space="preserve">২/ ঈশ্বৰৰ ক্ৰোধৰ শক্তি</w:t>
      </w:r>
    </w:p>
    <w:p/>
    <w:p>
      <w:r xmlns:w="http://schemas.openxmlformats.org/wordprocessingml/2006/main">
        <w:t xml:space="preserve">১/ ৰোমীয়া ১২:১৯ - মোৰ প্ৰিয় বন্ধুসকল, প্ৰতিশোধ নকৰিবা, কিন্তু ঈশ্বৰৰ ক্ৰোধৰ বাবে ঠাই এৰি দিয়া, কাৰণ লিখা আছে: "প্ৰতিশোধ লোৱা মোৰ; মই প্ৰতিশোধ দিম," প্ৰভুৱে কৈছে।</w:t>
      </w:r>
    </w:p>
    <w:p/>
    <w:p>
      <w:r xmlns:w="http://schemas.openxmlformats.org/wordprocessingml/2006/main">
        <w:t xml:space="preserve">২/ যিৰিমিয়া ১০:২৪ - হে যিহোৱা, মোক শুধৰাই দিয়া, কিন্তু কেৱল তোমাৰ ক্ৰোধত নহয় ন্যায়ৰ দ্বাৰা, যাতে তুমি মোক একোৱেই নহয়।</w:t>
      </w:r>
    </w:p>
    <w:p/>
    <w:p>
      <w:r xmlns:w="http://schemas.openxmlformats.org/wordprocessingml/2006/main">
        <w:t xml:space="preserve">Psalms 69:25 তেওঁলোকৰ বাসস্থান নিৰ্জন হওক; আৰু তেওঁলোকৰ তম্বুত কোনেও বাস নকৰিব।</w:t>
      </w:r>
    </w:p>
    <w:p/>
    <w:p>
      <w:r xmlns:w="http://schemas.openxmlformats.org/wordprocessingml/2006/main">
        <w:t xml:space="preserve">গীতমালা ৰচকে ঈশ্বৰক দুষ্টবিলাকক ধ্বংস কৰি তুলিবলৈ আৰু তেওঁলোকৰ তম্বু দখল কৰাত বাধা দিবলৈ আহ্বান জনাইছে।</w:t>
      </w:r>
    </w:p>
    <w:p/>
    <w:p>
      <w:r xmlns:w="http://schemas.openxmlformats.org/wordprocessingml/2006/main">
        <w:t xml:space="preserve">১/ "বিচাৰৰ আহ্বান: দুষ্টতাৰ পৰিণতি"।</w:t>
      </w:r>
    </w:p>
    <w:p/>
    <w:p>
      <w:r xmlns:w="http://schemas.openxmlformats.org/wordprocessingml/2006/main">
        <w:t xml:space="preserve">২/ "ঈশ্বৰৰ ন্যায়ৰ স্পষ্টতা: পাপৰ বাবে কোনো ৰেহাই"।</w:t>
      </w:r>
    </w:p>
    <w:p/>
    <w:p>
      <w:r xmlns:w="http://schemas.openxmlformats.org/wordprocessingml/2006/main">
        <w:t xml:space="preserve">১/ গীতমালা ১১:৫-৭ প্ৰভুৱে ধাৰ্মিকক পৰীক্ষা কৰে, কিন্তু তেওঁৰ আত্মাই দুষ্ট আৰু হিংসা প্ৰেম কৰাজনক ঘৃণা কৰে। তেওঁ দুষ্টৰ ওপৰত কয়লা বৰষুণ কৰক; জুই আৰু চালফাৰ আৰু জুইকুৰা বতাহ তেওঁলোকৰ পাত্ৰৰ অংশ হ’ব। কিয়নো প্ৰভু ধাৰ্মিক; তেওঁ সৎ কৰ্মক ভাল পায়; সৎ লোকে তেওঁৰ মুখ চাব।</w:t>
      </w:r>
    </w:p>
    <w:p/>
    <w:p>
      <w:r xmlns:w="http://schemas.openxmlformats.org/wordprocessingml/2006/main">
        <w:t xml:space="preserve">২) ৰোমীয়া ১২:১৯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Psalms 69:26 কিয়নো আপুনি যাক আঘাত কৰিলে, তেওঁক অত্যাচাৰ কৰে; আৰু আপুনি যিসকলক আঘাত কৰিলে, তেওঁলোকৰ দুখৰ কথা কয়।</w:t>
      </w:r>
    </w:p>
    <w:p/>
    <w:p>
      <w:r xmlns:w="http://schemas.openxmlformats.org/wordprocessingml/2006/main">
        <w:t xml:space="preserve">ঈশ্বৰৰ দ্বাৰা ভোগা লোকসকলক মানুহে অত্যাচাৰ আৰু দুখৰ সৃষ্টি কৰিছে।</w:t>
      </w:r>
    </w:p>
    <w:p/>
    <w:p>
      <w:r xmlns:w="http://schemas.openxmlformats.org/wordprocessingml/2006/main">
        <w:t xml:space="preserve">১/ ঈশ্বৰৰ ন্যায় - দুখৰ আঁৰৰ উদ্দেশ্য বুজা</w:t>
      </w:r>
    </w:p>
    <w:p/>
    <w:p>
      <w:r xmlns:w="http://schemas.openxmlformats.org/wordprocessingml/2006/main">
        <w:t xml:space="preserve">২/ নিৰ্যাতনৰ শক্তি - প্ৰতিকূলতাৰ মাজতো কেনেকৈ জয় কৰিব পাৰি</w:t>
      </w:r>
    </w:p>
    <w:p/>
    <w:p>
      <w:r xmlns:w="http://schemas.openxmlformats.org/wordprocessingml/2006/main">
        <w:t xml:space="preserve">১/ গীতমালা ৬৯:২৬</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Psalms 69:27 তেওঁলোকৰ অপৰাধৰ লগত অপৰাধ যোগ কৰক;</w:t>
      </w:r>
    </w:p>
    <w:p/>
    <w:p>
      <w:r xmlns:w="http://schemas.openxmlformats.org/wordprocessingml/2006/main">
        <w:t xml:space="preserve">এই অংশটো ঈশ্বৰৰ ওচৰত অনুৰোধ কৰা হৈছে যে যিসকলে অন্যায় কৰিছে তেওঁলোকক শাস্তি দিয়ক আৰু তেওঁলোকক ক্ষমা নকৰিব।</w:t>
      </w:r>
    </w:p>
    <w:p/>
    <w:p>
      <w:r xmlns:w="http://schemas.openxmlformats.org/wordprocessingml/2006/main">
        <w:t xml:space="preserve">১/ অধৰ্মৰ বিপদ: গীতমালা ৬৯:২৭ পদৰ পৰা আমি কি শিকিব পাৰো</w:t>
      </w:r>
    </w:p>
    <w:p/>
    <w:p>
      <w:r xmlns:w="http://schemas.openxmlformats.org/wordprocessingml/2006/main">
        <w:t xml:space="preserve">২) ধাৰ্মিকতাৰ প্ৰভাৱ: গীতমালা ৬৯:২৭ অনুসৰি কেনেকৈ জীয়াই থাকিব লাগে</w:t>
      </w:r>
    </w:p>
    <w:p/>
    <w:p>
      <w:r xmlns:w="http://schemas.openxmlformats.org/wordprocessingml/2006/main">
        <w:t xml:space="preserve">১/ যিচয়া ৫:২০-২৪ - যিসকলে বেয়াক ভাল, আৰু ভালক বেয়া বুলি কয়, তেওঁলোকৰ বাবে ধিক্; যিসকলে পোহৰৰ সলনি আন্ধাৰ আৰু আন্ধাৰৰ সলনি পোহৰ ৰাখে; যে মিঠাৰ সলনি তিতা, আৰু তিতাৰ সলনি মিঠা!</w:t>
      </w:r>
    </w:p>
    <w:p/>
    <w:p>
      <w:r xmlns:w="http://schemas.openxmlformats.org/wordprocessingml/2006/main">
        <w:t xml:space="preserve">২/ ১ যোহন ১:৮-৯ - যদি আমি কওঁ যে আমাৰ কোনো পাপ নাই, তেন্তে আমি নিজকে প্ৰতাৰণা কৰোঁ, আৰু সত্য আমাৰ মাজত নাই।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Psalms 69:28 জীৱিতসকলৰ পুস্তকৰ পৰা মচি পেলোৱা হওক, আৰু ধাৰ্মিক লোকৰ লগত লিখা নহওক।</w:t>
      </w:r>
    </w:p>
    <w:p/>
    <w:p>
      <w:r xmlns:w="http://schemas.openxmlformats.org/wordprocessingml/2006/main">
        <w:t xml:space="preserve">ধাৰ্মিকক দুষ্টৰ লগত মিহলি কৰা উচিত নহয়, আৰু দুষ্টক জীৱন পুস্তকৰ পৰা আঁতৰাই পেলোৱা উচিত।</w:t>
      </w:r>
    </w:p>
    <w:p/>
    <w:p>
      <w:r xmlns:w="http://schemas.openxmlformats.org/wordprocessingml/2006/main">
        <w:t xml:space="preserve">১: আমি যিমানেই দুষ্টক ধাৰ্মিক কৰিবলৈ চেষ্টা নকৰোঁ কিয়, তেওঁলোক আমাৰ পৰা আঁতৰত থিয় হৈ জীৱনৰ কিতাপৰ পৰা মচি পেলোৱা হ’ব লাগিব।</w:t>
      </w:r>
    </w:p>
    <w:p/>
    <w:p>
      <w:r xmlns:w="http://schemas.openxmlformats.org/wordprocessingml/2006/main">
        <w:t xml:space="preserve">২: ধাৰ্ম্মিক হিচাপে আমি দুষ্টৰ পৰা পৃথক হৈ থাকিবলৈ আৰু তেওঁলোকৰ লগত সংগতি ৰাখিবলৈ মনত ৰাখিব লাগিব।</w:t>
      </w:r>
    </w:p>
    <w:p/>
    <w:p>
      <w:r xmlns:w="http://schemas.openxmlformats.org/wordprocessingml/2006/main">
        <w:t xml:space="preserve">১: যিহিষ্কেল ১৮:২১-২৪ - কিন্তু দুষ্টই যদি নিজৰ কৰা সকলো পাপৰ পৰা আঁতৰি মোৰ সকলো বিধি পালন কৰি বৈধ আৰু সঠিক কাম কৰে, তেন্তে তেওঁ নিশ্চয় জীয়াই থাকিব, তেন্তে তেওঁ মৰি নাযায়।</w:t>
      </w:r>
    </w:p>
    <w:p/>
    <w:p>
      <w:r xmlns:w="http://schemas.openxmlformats.org/wordprocessingml/2006/main">
        <w:t xml:space="preserve">২: হিতোপদেশ ১০:৩০ - ধাৰ্ম্মিক কেতিয়াও আঁতৰাই নাথাকিব, কিন্তু দুষ্ট লোক পৃথিৱীত বাস নকৰিব।</w:t>
      </w:r>
    </w:p>
    <w:p/>
    <w:p>
      <w:r xmlns:w="http://schemas.openxmlformats.org/wordprocessingml/2006/main">
        <w:t xml:space="preserve">Psalms 69:29 কিন্তু মই দৰিদ্ৰ আৰু দুখী, হে ঈশ্বৰ, তোমাৰ পৰিত্ৰাণে মোক উচ্চ স্থানত ৰাখক।</w:t>
      </w:r>
    </w:p>
    <w:p/>
    <w:p>
      <w:r xmlns:w="http://schemas.openxmlformats.org/wordprocessingml/2006/main">
        <w:t xml:space="preserve">গীতমালা ৰচকে তেওঁৰ দৰিদ্ৰতা আৰু দুখ প্ৰকাশ কৰিছে, আৰু ঈশ্বৰৰ পৰা পৰিত্ৰাণ বিচাৰিছে যিয়ে তেওঁক আনন্দ কঢ়িয়াই আনিব আৰু তেওঁক উন্নীত কৰিব।</w:t>
      </w:r>
    </w:p>
    <w:p/>
    <w:p>
      <w:r xmlns:w="http://schemas.openxmlformats.org/wordprocessingml/2006/main">
        <w:t xml:space="preserve">১/ ঈশ্বৰৰ পৰিত্ৰাণৰ শক্তি: ই আমাক কেনেকৈ প্ৰয়োজনৰ সময়ত উন্নীত কৰে</w:t>
      </w:r>
    </w:p>
    <w:p/>
    <w:p>
      <w:r xmlns:w="http://schemas.openxmlformats.org/wordprocessingml/2006/main">
        <w:t xml:space="preserve">২) দৰিদ্ৰতা আৰু দুখ: ঈশ্বৰৰ পৰিত্ৰাণৰ আশা</w:t>
      </w:r>
    </w:p>
    <w:p/>
    <w:p>
      <w:r xmlns:w="http://schemas.openxmlformats.org/wordprocessingml/2006/main">
        <w:t xml:space="preserve">১/ গীতমালা ৬৯:২৯</w:t>
      </w:r>
    </w:p>
    <w:p/>
    <w:p>
      <w:r xmlns:w="http://schemas.openxmlformats.org/wordprocessingml/2006/main">
        <w:t xml:space="preserve">২) যিচয়া ৬১:১-৩ (যিহোৱা ঈশ্বৰৰ আত্মা মোৰ ওপৰত আছে, কাৰণ যিহোৱাই মোক দৰিদ্ৰসকলৰ ওচৰলৈ শুভবাৰ্ত্তা কঢ়িয়াই আনিবলৈ অভিষেক কৰিছে; তেওঁ মোক ভগ্ন হৃদয়ৰ লোকসকলক বান্ধিবলৈ, বন্দীসকলক মুক্তি ঘোষণা কৰিবলৈ পঠিয়াইছে; আৰু বান্ধি ৰখাসকলৰ বাবে কাৰাগাৰ মুকলি কৰা, প্ৰভুৰ অনুগ্ৰহৰ বছৰ আৰু আমাৰ ঈশ্বৰৰ প্ৰতিশোধৰ দিন ঘোষণা কৰিবলৈ আৰু শোক কৰা সকলোকে সান্ত্বনা দিবলৈ;)</w:t>
      </w:r>
    </w:p>
    <w:p/>
    <w:p>
      <w:r xmlns:w="http://schemas.openxmlformats.org/wordprocessingml/2006/main">
        <w:t xml:space="preserve">Psalms 69:30 মই গীতেৰে ঈশ্বৰৰ নাম প্ৰশংসা কৰিম, আৰু ধন্যবাদেৰে তেওঁক মহিমামণ্ডিত কৰিম।</w:t>
      </w:r>
    </w:p>
    <w:p/>
    <w:p>
      <w:r xmlns:w="http://schemas.openxmlformats.org/wordprocessingml/2006/main">
        <w:t xml:space="preserve">গীতমালা ৬৯:৩০ পদত ঈশ্বৰৰ প্ৰশংসা আৰু ধন্যবাদৰ বাবে উৎসাহিত কৰা হৈছে।</w:t>
      </w:r>
    </w:p>
    <w:p/>
    <w:p>
      <w:r xmlns:w="http://schemas.openxmlformats.org/wordprocessingml/2006/main">
        <w:t xml:space="preserve">১/ প্ৰশংসাৰ শক্তি: প্ৰভুত সদায় আনন্দিত হওক</w:t>
      </w:r>
    </w:p>
    <w:p/>
    <w:p>
      <w:r xmlns:w="http://schemas.openxmlformats.org/wordprocessingml/2006/main">
        <w:t xml:space="preserve">২/ কৃতজ্ঞতা: সকলো পৰিস্থিতিত ঈশ্বৰক ধন্যবাদ দিয়া</w:t>
      </w:r>
    </w:p>
    <w:p/>
    <w:p>
      <w:r xmlns:w="http://schemas.openxmlformats.org/wordprocessingml/2006/main">
        <w:t xml:space="preserve">১/ ফিলিপীয়া ৪:৪-৫ - প্ৰভুত সদায় আনন্দিত হোৱা; আকৌ মই ক’ম, আনন্দ কৰা! তোমাৰ কোমলতা সকলো মানুহে জনা হওক। প্ৰভু ওচৰ চাপিছে।</w:t>
      </w:r>
    </w:p>
    <w:p/>
    <w:p>
      <w:r xmlns:w="http://schemas.openxmlformats.org/wordprocessingml/2006/main">
        <w:t xml:space="preserve">২/ ইব্ৰী ১৩:১৫ - গতিকে তেওঁৰ দ্বাৰাই আমি অহৰহ ঈশ্বৰৰ প্ৰশংসাৰ বলিদান অৰ্থাৎ তেওঁৰ নাম স্বীকাৰ কৰা ওঁঠৰ ফল উৎসৰ্গ কৰোঁ আহক।</w:t>
      </w:r>
    </w:p>
    <w:p/>
    <w:p>
      <w:r xmlns:w="http://schemas.openxmlformats.org/wordprocessingml/2006/main">
        <w:t xml:space="preserve">Psalms 69:31 শিং আৰু খুৰা থকা গৰু বা গৰুৰ তুলনাত এইটোৱেই যিহোৱাক ভালকৈ সন্তুষ্ট কৰিব।</w:t>
      </w:r>
    </w:p>
    <w:p/>
    <w:p>
      <w:r xmlns:w="http://schemas.openxmlformats.org/wordprocessingml/2006/main">
        <w:t xml:space="preserve">গীতমালা ৬৯:৩১ পদত কোৱা হৈছে যে শিং আৰু খুৰা থকা গৰু বা ম’হক উৎসৰ্গ কৰাতকৈ প্ৰভুক সন্তুষ্ট কৰাটোৱেই উত্তম।</w:t>
      </w:r>
    </w:p>
    <w:p/>
    <w:p>
      <w:r xmlns:w="http://schemas.openxmlformats.org/wordprocessingml/2006/main">
        <w:t xml:space="preserve">১/ পূজাৰ প্ৰকৃত অৰ্থ</w:t>
      </w:r>
    </w:p>
    <w:p/>
    <w:p>
      <w:r xmlns:w="http://schemas.openxmlformats.org/wordprocessingml/2006/main">
        <w:t xml:space="preserve">২/ বলিদানৰ শক্তি</w:t>
      </w:r>
    </w:p>
    <w:p/>
    <w:p>
      <w:r xmlns:w="http://schemas.openxmlformats.org/wordprocessingml/2006/main">
        <w:t xml:space="preserve">১/ মথি ৬:২৪-৩৩ (কোনোৱে দুজন প্ৰভুৰ সেৱা কৰিব নোৱাৰে)</w:t>
      </w:r>
    </w:p>
    <w:p/>
    <w:p>
      <w:r xmlns:w="http://schemas.openxmlformats.org/wordprocessingml/2006/main">
        <w:t xml:space="preserve">২/ ১ চমূৱেল ১৫:২২ (বলিদানতকৈ আজ্ঞা পালন ভাল)</w:t>
      </w:r>
    </w:p>
    <w:p/>
    <w:p>
      <w:r xmlns:w="http://schemas.openxmlformats.org/wordprocessingml/2006/main">
        <w:t xml:space="preserve">Psalms 69:32 নম্ৰ লোকে এই কথা দেখি আনন্দিত হ’ব, আৰু ঈশ্বৰক বিচৰা সকলে আপোনাৰ হৃদয় জীয়াই থাকিব।</w:t>
      </w:r>
    </w:p>
    <w:p/>
    <w:p>
      <w:r xmlns:w="http://schemas.openxmlformats.org/wordprocessingml/2006/main">
        <w:t xml:space="preserve">নম্ৰসকলে যেতিয়া ঈশ্বৰক বিচাৰিব তেতিয়া তেওঁলোকে সুখী হ’ব আৰু তেওঁলোকৰ হৃদয় জীৱনেৰে পৰিপূৰ্ণ হ’ব।</w:t>
      </w:r>
    </w:p>
    <w:p/>
    <w:p>
      <w:r xmlns:w="http://schemas.openxmlformats.org/wordprocessingml/2006/main">
        <w:t xml:space="preserve">১) "নম্ৰতাৰ পুৰস্কাৰ: ঈশ্বৰক বিচাৰি আনন্দ পোৱা"।</w:t>
      </w:r>
    </w:p>
    <w:p/>
    <w:p>
      <w:r xmlns:w="http://schemas.openxmlformats.org/wordprocessingml/2006/main">
        <w:t xml:space="preserve">২) "আশাৰ নবীকৰণ: ঈশ্বৰৰ সন্ধানৰ জৰিয়তে আপোনাৰ হৃদয় শক্তিশালী কৰা"।</w:t>
      </w:r>
    </w:p>
    <w:p/>
    <w:p>
      <w:r xmlns:w="http://schemas.openxmlformats.org/wordprocessingml/2006/main">
        <w:t xml:space="preserve">১) যাকোব ৪:১০ - "প্ৰভুৰ আগত নিজকে নম্ৰ কৰক, আৰু তেওঁ তোমালোকক উচ্চ কৰিব।"</w:t>
      </w:r>
    </w:p>
    <w:p/>
    <w:p>
      <w:r xmlns:w="http://schemas.openxmlformats.org/wordprocessingml/2006/main">
        <w:t xml:space="preserve">২) যিৰিমিয়া ২৯:১৩ - "আপুনি মোক বিচাৰিব আৰু মোক বিচাৰি পাব, যেতিয়া তুমি মোক সম্পূৰ্ণ হৃদয়েৰে বিচাৰিবা।"</w:t>
      </w:r>
    </w:p>
    <w:p/>
    <w:p>
      <w:r xmlns:w="http://schemas.openxmlformats.org/wordprocessingml/2006/main">
        <w:t xml:space="preserve">Psalms 69:33 কিয়নো যিহোৱাই দুখীয়াৰ কথা শুনিছে, আৰু তেওঁৰ বন্দীসকলক তুচ্ছজ্ঞান নকৰে।</w:t>
      </w:r>
    </w:p>
    <w:p/>
    <w:p>
      <w:r xmlns:w="http://schemas.openxmlformats.org/wordprocessingml/2006/main">
        <w:t xml:space="preserve">প্ৰভুৱে দুখীয়াৰ কান্দোন শুনি কাৰাগাৰত থকাসকলক আওকাণ নকৰে।</w:t>
      </w:r>
    </w:p>
    <w:p/>
    <w:p>
      <w:r xmlns:w="http://schemas.openxmlformats.org/wordprocessingml/2006/main">
        <w:t xml:space="preserve">১/ ঈশ্বৰ দয়ালু আৰু নিপীড়িত লোকৰ প্ৰতি যত্নশীল</w:t>
      </w:r>
    </w:p>
    <w:p/>
    <w:p>
      <w:r xmlns:w="http://schemas.openxmlformats.org/wordprocessingml/2006/main">
        <w:t xml:space="preserve">২/ প্ৰভুৱে সকলোৰে যত্ন লয়, আনকি বন্দীত্বত থকাসকলৰ বাবেও</w:t>
      </w:r>
    </w:p>
    <w:p/>
    <w:p>
      <w:r xmlns:w="http://schemas.openxmlformats.org/wordprocessingml/2006/main">
        <w:t xml:space="preserve">১/ যিচয়া ৬১:১-২ - প্ৰভু যিহোৱাৰ আত্মা মোৰ ওপৰত আছে, কাৰণ যিহোৱাই মোক দৰিদ্ৰসকলৰ আগত শুভবাৰ্ত্তা ঘোষণা কৰিবলৈ অভিষেক কৰিছে। ভগ্ন হৃদয়ৰ লোকক বান্ধিবলৈ, বন্দীসকলৰ বাবে স্বাধীনতা ঘোষণা কৰিবলৈ আৰু বন্দীসকলৰ বাবে আন্ধাৰৰ পৰা মুক্তি দিবলৈ তেওঁ মোক পঠিয়াইছে।</w:t>
      </w:r>
    </w:p>
    <w:p/>
    <w:p>
      <w:r xmlns:w="http://schemas.openxmlformats.org/wordprocessingml/2006/main">
        <w:t xml:space="preserve">২/ যাকোব ১:২৭ - আমাৰ পিতৃ ঈশ্বৰে যি ধৰ্মক বিশুদ্ধ আৰু নিৰ্দোষ বুলি গ্ৰহণ কৰে সেয়া হ'ল: অনাথ আৰু বিধৱাক তেওঁলোকৰ দুখত চোৱাচিতা কৰা আৰু জগতৰ দ্বাৰা প্ৰদূষিত হোৱাৰ পৰা নিজকে ৰক্ষা কৰা।</w:t>
      </w:r>
    </w:p>
    <w:p/>
    <w:p>
      <w:r xmlns:w="http://schemas.openxmlformats.org/wordprocessingml/2006/main">
        <w:t xml:space="preserve">Psalms 69:34 আকাশ আৰু পৃথিৱীয়ে তেওঁৰ প্ৰশংসা কৰক, সমুদ্ৰ আৰু তাত চলাচল কৰা সকলো বস্তুৱে তেওঁক প্ৰশংসা কৰক।</w:t>
      </w:r>
    </w:p>
    <w:p/>
    <w:p>
      <w:r xmlns:w="http://schemas.openxmlformats.org/wordprocessingml/2006/main">
        <w:t xml:space="preserve">গীতমালা ৰচকে সৃষ্টিক তেওঁৰ মহত্ত্ব আৰু শক্তিৰ বাবে তেওঁৰ প্ৰশংসা কৰিবলৈ উৎসাহিত কৰিছে।</w:t>
      </w:r>
    </w:p>
    <w:p/>
    <w:p>
      <w:r xmlns:w="http://schemas.openxmlformats.org/wordprocessingml/2006/main">
        <w:t xml:space="preserve">১/ "প্ৰশংসাৰ শক্তি" - ঈশ্বৰৰ প্ৰশংসাই আমাক কেনেকৈ তেওঁৰ ওচৰলৈ লৈ যাব পাৰে আৰু তেওঁৰ শক্তি আৰু মহত্ত্বৰ মূল্যায়ন কৰাত সহায় কৰিব পাৰে।</w:t>
      </w:r>
    </w:p>
    <w:p/>
    <w:p>
      <w:r xmlns:w="http://schemas.openxmlformats.org/wordprocessingml/2006/main">
        <w:t xml:space="preserve">২/ "সৃষ্টিৰ ঐক্য" - সৃষ্টিৰ সকলোৱে কেনেকৈ একত্ৰিত হৈ ঈশ্বৰৰ প্ৰশংসা কৰে আৰু আমি সকলোৱে তেওঁৰ প্ৰেমৰ দ্বাৰা কেনেকৈ সংযুক্ত হৈ আছো।</w:t>
      </w:r>
    </w:p>
    <w:p/>
    <w:p>
      <w:r xmlns:w="http://schemas.openxmlformats.org/wordprocessingml/2006/main">
        <w:t xml:space="preserve">1. কলচীয়া 1:15-17 - "তেওঁ অদৃশ্য ঈশ্বৰৰ প্ৰতিমূৰ্তি, সকলো সৃষ্টিৰ প্ৰথম জন্ম। কিয়নো তেওঁৰ দ্বাৰাই স্বৰ্গ আৰু পৃথিৱীৰ সকলো বস্তু সৃষ্টি কৰা হৈছে, দৃশ্যমান আৰু অদৃশ্য, সিংহাসন হওক বা আধিপত্য বা শাসক হওক।" তেওঁৰ দ্বাৰাই আৰু তেওঁৰ বাবে সকলো বস্তু সৃষ্টি কৰা হৈছে। আৰু তেওঁ সকলো বস্তুৰ আগত আছে, আৰু তেওঁৰ মাজত সকলো বস্তু একেলগে থাকে।"</w:t>
      </w:r>
    </w:p>
    <w:p/>
    <w:p>
      <w:r xmlns:w="http://schemas.openxmlformats.org/wordprocessingml/2006/main">
        <w:t xml:space="preserve">২) ৰোমীয়া ১১:৩৩-৩৬ - "হে, ঈশ্বৰৰ ধন-সম্পত্তি আৰু জ্ঞান আৰু জ্ঞানৰ গভীৰতা! তেওঁৰ বিচাৰবোৰ কিমান অন্বেষণযোগ্য আৰু তেওঁৰ পথবোৰ কিমান অগম্য! কিয়নো প্ৰভুৰ মন কোনে জানে, বা কোন তেওঁৰ হৈ আহিছে।" পৰামৰ্শদাতা? বা তেওঁক কোনে উপহাৰ দিছে যাতে তেওঁৰ প্ৰতিদান পোৱা যায়? কিয়নো তেওঁৰ পৰা আৰু তেওঁৰ দ্বাৰা আৰু তেওঁৰ দ্বাৰাই সকলো। তেওঁৰ মহিমা চিৰকাল হওক। আমিন।"</w:t>
      </w:r>
    </w:p>
    <w:p/>
    <w:p>
      <w:r xmlns:w="http://schemas.openxmlformats.org/wordprocessingml/2006/main">
        <w:t xml:space="preserve">Psalms 69:35 কিয়নো ঈশ্বৰে চিয়োনক ৰক্ষা কৰিব আৰু যিহূদাৰ নগৰবোৰ নিৰ্মাণ কৰিব;</w:t>
      </w:r>
    </w:p>
    <w:p/>
    <w:p>
      <w:r xmlns:w="http://schemas.openxmlformats.org/wordprocessingml/2006/main">
        <w:t xml:space="preserve">ঈশ্বৰে চিয়োনক ৰক্ষা আৰু ৰক্ষা কৰিব আৰু যিহূদাৰ নগৰবোৰ পুনৰ নিৰ্মাণ কৰিব যাতে লোকসকলে বাস কৰিব পাৰে।</w:t>
      </w:r>
    </w:p>
    <w:p/>
    <w:p>
      <w:r xmlns:w="http://schemas.openxmlformats.org/wordprocessingml/2006/main">
        <w:t xml:space="preserve">১/ ঈশ্বৰ আমাৰ ৰক্ষক আৰু প্ৰদানকাৰী</w:t>
      </w:r>
    </w:p>
    <w:p/>
    <w:p>
      <w:r xmlns:w="http://schemas.openxmlformats.org/wordprocessingml/2006/main">
        <w:t xml:space="preserve">২/ ঈশ্বৰৰ মুক্তিৰ শক্তি</w:t>
      </w:r>
    </w:p>
    <w:p/>
    <w:p>
      <w:r xmlns:w="http://schemas.openxmlformats.org/wordprocessingml/2006/main">
        <w:t xml:space="preserve">১) যিচয়া ৬০:১৮-২১ - "তোমাৰ দেশত হিংসা আৰু তোমাৰ সীমাৰ ভিতৰত ধ্বংস আৰু ধ্বংস শুনা নাযাব; কিন্তু তুমি তোমাৰ দেৱালবোৰক পৰিত্ৰাণ আৰু তোমাৰ দুৱাৰক প্ৰশংসা বুলি ক'বা। সূৰ্য্য আৰু দিনত তোমাৰ পোহৰ নহ'ব।" কিয়নো চন্দ্ৰই তোমাক পোহৰ নিদিব, কিন্তু যিহোৱা তোমাৰ বাবে চিৰন্তন পোহৰ হ’ব আৰু তোমাৰ ঈশ্বৰ তোমাৰ মহিমা হ’ব।তোমাৰ সূৰ্য্য আৰু অস্ত নাযায়, আৰু তোমাৰ চন্দ্ৰ আঁতৰি নাযায়, কিয়নো যিহোৱা তোমাৰ হ’ব চিৰন্তন পোহৰ, আৰু তোমাৰ শোকৰ দিন শেষ হ'ব। তোমাৰ লোকসকলো সকলো ধাৰ্মিক হ'ব;</w:t>
      </w:r>
    </w:p>
    <w:p/>
    <w:p>
      <w:r xmlns:w="http://schemas.openxmlformats.org/wordprocessingml/2006/main">
        <w:t xml:space="preserve">২) যিৰিমিয়া ৩৩:৭-৯ - "আৰু মই যিহূদাৰ বন্দীত্ব আৰু ইস্ৰায়েলৰ বন্দীসকলক ঘূৰাই দিম, আৰু প্ৰথমৰ দৰে তেওঁলোকক নিৰ্মাণ কৰিম। আৰু মই তেওঁলোকৰ সকলো অপৰাধৰ পৰা শুচি কৰিম, যাৰ দ্বাৰা তেওঁলোকে পাপ কৰিছে।" মোৰ বিৰুদ্ধে, আৰু মই তেওঁলোকৰ সকলো অপৰাধ ক্ষমা কৰিম, যাৰ দ্বাৰা তেওঁলোকে মোৰ বিৰুদ্ধে অপৰাধ কৰিছে মই তেওঁলোকৰ প্ৰতি কৰা সকলো ভাল কাম শুনা;</w:t>
      </w:r>
    </w:p>
    <w:p/>
    <w:p>
      <w:r xmlns:w="http://schemas.openxmlformats.org/wordprocessingml/2006/main">
        <w:t xml:space="preserve">Psalms 69:36 তেওঁৰ দাসসকলৰ বংশইও ইয়াৰ উত্তৰাধিকাৰী হ’ব, আৰু তেওঁৰ নামক প্ৰেম কৰাসকলে তাত বাস কৰিব।</w:t>
      </w:r>
    </w:p>
    <w:p/>
    <w:p>
      <w:r xmlns:w="http://schemas.openxmlformats.org/wordprocessingml/2006/main">
        <w:t xml:space="preserve">প্ৰভুৱে তেওঁৰ নামক ভালপোৱাসকলক উত্তৰাধিকাৰৰ আশীৰ্বাদ দিব।</w:t>
      </w:r>
    </w:p>
    <w:p/>
    <w:p>
      <w:r xmlns:w="http://schemas.openxmlformats.org/wordprocessingml/2006/main">
        <w:t xml:space="preserve">১/ প্ৰভুৰ প্ৰতিজ্ঞা আৰু আশীৰ্বাদ যিসকলে তেওঁক প্ৰেম কৰে</w:t>
      </w:r>
    </w:p>
    <w:p/>
    <w:p>
      <w:r xmlns:w="http://schemas.openxmlformats.org/wordprocessingml/2006/main">
        <w:t xml:space="preserve">২/ ঈশ্বৰক প্ৰেম কৰাসকলৰ উত্তৰাধিকাৰ</w:t>
      </w:r>
    </w:p>
    <w:p/>
    <w:p>
      <w:r xmlns:w="http://schemas.openxmlformats.org/wordprocessingml/2006/main">
        <w:t xml:space="preserve">১/ দ্বিতীয় বিবৰণ ২৮:১-১৪</w:t>
      </w:r>
    </w:p>
    <w:p/>
    <w:p>
      <w:r xmlns:w="http://schemas.openxmlformats.org/wordprocessingml/2006/main">
        <w:t xml:space="preserve">২/ গীতমালা ৩৪:৮-১০</w:t>
      </w:r>
    </w:p>
    <w:p/>
    <w:p>
      <w:r xmlns:w="http://schemas.openxmlformats.org/wordprocessingml/2006/main">
        <w:t xml:space="preserve">৭০ পদত জৰুৰী প্ৰাৰ্থনা আৰু ঈশ্বৰৰ মুক্তিৰ বাবে অনুৰোধৰ চমু গীত। ইয়াত গীতমালা ৰচকজনৰ তাৎক্ষণিক সহায়ৰ প্ৰয়োজনীয়তা প্ৰকাশ কৰা হৈছে আৰু ঈশ্বৰক তেওঁলোকৰ সহায়ৰ বাবে সোনকালে আহিবলৈ আহ্বান জনোৱা হৈছে।</w:t>
      </w:r>
    </w:p>
    <w:p/>
    <w:p>
      <w:r xmlns:w="http://schemas.openxmlformats.org/wordprocessingml/2006/main">
        <w:t xml:space="preserve">১ম অনুচ্ছেদ: গীতমালা ৰচকে তেওঁলোকক শত্ৰুৰ পৰা উদ্ধাৰ কৰিবলৈ আৰু তেওঁলোকৰ ক্ষতি বিচৰাসকলৰ ওপৰত লজ্জা আনিবলৈ ঈশ্বৰক অনুৰোধ কৰে। তেওঁলোকে জৰুৰীভাৱে ঈশ্বৰৰ হস্তক্ষেপ বিচাৰে, তেওঁৰ দ্ৰুত কাৰ্য্যৰ প্ৰয়োজনীয়তাৰ ওপৰত গুৰুত্ব আৰোপ কৰে (গীতমালা ৭০:১-৩)।</w:t>
      </w:r>
    </w:p>
    <w:p/>
    <w:p>
      <w:r xmlns:w="http://schemas.openxmlformats.org/wordprocessingml/2006/main">
        <w:t xml:space="preserve">২য় অনুচ্ছেদ: গীতমালা ৰচকে ঈশ্বৰৰ ওপৰত নিজৰ নিৰ্ভৰশীলতা স্বীকাৰ কৰে আৰু তেওঁৰ বিশ্বাসযোগ্যতাৰ ওপৰত আস্থা প্ৰকাশ কৰে। তেওঁলোকে ঘোষণা কৰে যে যিসকলে ঈশ্বৰক বিচাৰে তেওঁলোকে আনন্দিত হ’ব যেতিয়া তেওঁ তেওঁলোকৰ প্ৰাৰ্থনাৰ উত্তৰ দিব আৰু পৰিত্ৰাণ আনিব (গীতমালা ৭০:৪-৫)।</w:t>
      </w:r>
    </w:p>
    <w:p/>
    <w:p>
      <w:r xmlns:w="http://schemas.openxmlformats.org/wordprocessingml/2006/main">
        <w:t xml:space="preserve">চমুকৈ,</w:t>
      </w:r>
    </w:p>
    <w:p>
      <w:r xmlns:w="http://schemas.openxmlformats.org/wordprocessingml/2006/main">
        <w:t xml:space="preserve">গীতমালা সত্তৰটা উপহাৰ</w:t>
      </w:r>
    </w:p>
    <w:p>
      <w:r xmlns:w="http://schemas.openxmlformats.org/wordprocessingml/2006/main">
        <w:t xml:space="preserve">ঈশ্বৰৰ মুক্তিৰ বাবে জৰুৰী প্ৰাৰ্থনা,</w:t>
      </w:r>
    </w:p>
    <w:p>
      <w:r xmlns:w="http://schemas.openxmlformats.org/wordprocessingml/2006/main">
        <w:t xml:space="preserve">তাৎক্ষণিক সহায়ৰ প্ৰয়োজনীয়তা, ঐশ্বৰিক বিশ্বাসযোগ্যতাৰ ওপৰত নিৰ্ভৰশীলতাক উজ্জ্বল কৰি তোলা।</w:t>
      </w:r>
    </w:p>
    <w:p/>
    <w:p>
      <w:r xmlns:w="http://schemas.openxmlformats.org/wordprocessingml/2006/main">
        <w:t xml:space="preserve">জৰুৰীতা প্ৰকাশ কৰাৰ লগতে ঈশ্বৰৰ হস্তক্ষেপৰ বাবে অনুৰোধ কৰাৰ জৰিয়তে লাভ কৰা আবেদনৰ ওপৰত গুৰুত্ব আৰোপ কৰি,</w:t>
      </w:r>
    </w:p>
    <w:p>
      <w:r xmlns:w="http://schemas.openxmlformats.org/wordprocessingml/2006/main">
        <w:t xml:space="preserve">আৰু ব্যক্তিগত নিৰ্ভৰশীলতাক স্বীকাৰ কৰাৰ জৰিয়তে লাভ কৰা আস্থাৰ ওপৰত গুৰুত্ব আৰোপ কৰা আৰু একে সময়তে ঐশ্বৰিক সঁহাৰিত আনন্দক দৃঢ় কৰা।</w:t>
      </w:r>
    </w:p>
    <w:p/>
    <w:p>
      <w:r xmlns:w="http://schemas.openxmlformats.org/wordprocessingml/2006/main">
        <w:t xml:space="preserve">গীতমালা ৭০:১ হে ঈশ্বৰ, মোক উদ্ধাৰ কৰিবলৈ খৰখেদা কৰা; হে যিহোৱা, মোক সহায় কৰিবলৈ খৰখেদা কৰা।</w:t>
      </w:r>
    </w:p>
    <w:p/>
    <w:p>
      <w:r xmlns:w="http://schemas.openxmlformats.org/wordprocessingml/2006/main">
        <w:t xml:space="preserve">গীতমালা ৰচকে ঈশ্বৰৰ ওচৰত সহায় আৰু মুক্তিৰ বাবে অনুৰোধ কৰে।</w:t>
      </w:r>
    </w:p>
    <w:p/>
    <w:p>
      <w:r xmlns:w="http://schemas.openxmlformats.org/wordprocessingml/2006/main">
        <w:t xml:space="preserve">১/ বিপদৰ সময়ত ঈশ্বৰ আমাৰ সহায়ক</w:t>
      </w:r>
    </w:p>
    <w:p/>
    <w:p>
      <w:r xmlns:w="http://schemas.openxmlformats.org/wordprocessingml/2006/main">
        <w:t xml:space="preserve">২/ আমাৰ জীৱনত ঈশ্বৰৰ মুক্তি বিচৰা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৩৪:১৭ - "যেতিয়া ধাৰ্ম্মিকসকলে সহায় বিচাৰি কান্দে, যিহোৱাই শুনিব আৰু তেওঁলোকৰ সকলো বিপদৰ পৰা উদ্ধাৰ কৰে।"</w:t>
      </w:r>
    </w:p>
    <w:p/>
    <w:p>
      <w:r xmlns:w="http://schemas.openxmlformats.org/wordprocessingml/2006/main">
        <w:t xml:space="preserve">Psalms 70:2 মোৰ প্ৰাণ বিচৰাসকলে লাজ আৰু বিভ্ৰান্ত হওক, মোৰ আঘাত বিচৰা লোকসকলে পিছুৱাই যাওক আৰু বিভ্ৰান্ত হওক।</w:t>
      </w:r>
    </w:p>
    <w:p/>
    <w:p>
      <w:r xmlns:w="http://schemas.openxmlformats.org/wordprocessingml/2006/main">
        <w:t xml:space="preserve">যিসকলে গীতমালা ৰচকক ক্ষতি কৰিব বিচাৰে তেওঁলোকে লজ্জিত আৰু বিভ্ৰান্ত হোৱা উচিত।</w:t>
      </w:r>
    </w:p>
    <w:p/>
    <w:p>
      <w:r xmlns:w="http://schemas.openxmlformats.org/wordprocessingml/2006/main">
        <w:t xml:space="preserve">১: আহক আমি আনৰ ক্ষতি কৰিবলৈ চেষ্টা নকৰো বৰঞ্চ ইজনে সিজনক প্ৰেম কৰাত মনোনিৱেশ কৰোঁ।</w:t>
      </w:r>
    </w:p>
    <w:p/>
    <w:p>
      <w:r xmlns:w="http://schemas.openxmlformats.org/wordprocessingml/2006/main">
        <w:t xml:space="preserve">২: নিৰ্দোষীসকলৰ ক্ষতি নকৰিবলৈ চেষ্টা কৰক, বৰঞ্চ তেওঁলোকক প্ৰেম আৰু দয়া দেখুৱাওক।</w:t>
      </w:r>
    </w:p>
    <w:p/>
    <w:p>
      <w:r xmlns:w="http://schemas.openxmlformats.org/wordprocessingml/2006/main">
        <w:t xml:space="preserve">১: লূক ৬:৩৫ - কিন্তু আপোনাৰ শত্ৰুক প্ৰেম কৰক, আৰু ভাল কাম কৰক, আৰু পুনৰ একো আশা নকৰাকৈ ধাৰ দিয়ক; আৰু তোমালোকৰ পুৰস্কাৰ ডাঙৰ হ’ব।</w:t>
      </w:r>
    </w:p>
    <w:p/>
    <w:p>
      <w:r xmlns:w="http://schemas.openxmlformats.org/wordprocessingml/2006/main">
        <w:t xml:space="preserve">২: ৰোমীয়া ১২:২০ - এতেকে যদি তোমাৰ শত্ৰুৱে ভোকত থাকে, তেন্তে তেওঁক খুৱাওক; যদি তেওঁৰ পিয়াহ লাগিছে, তেন্তে তেওঁক পানী দিয়ক;</w:t>
      </w:r>
    </w:p>
    <w:p/>
    <w:p>
      <w:r xmlns:w="http://schemas.openxmlformats.org/wordprocessingml/2006/main">
        <w:t xml:space="preserve">গীতমালা ৭০:৩ যিসকলে কয়, আহা, আহা, তেওঁলোকৰ লাজৰ পুৰস্কাৰৰ বাবে তেওঁলোকক পিছুৱাই দিয়া হওক।</w:t>
      </w:r>
    </w:p>
    <w:p/>
    <w:p>
      <w:r xmlns:w="http://schemas.openxmlformats.org/wordprocessingml/2006/main">
        <w:t xml:space="preserve">গীতমালা ৰচকে ঈশ্বৰক উপহাস কৰা আৰু উপহাস কৰা লোকসকলক ন্যায় প্ৰদান কৰিবলৈ অনুৰোধ কৰে।</w:t>
      </w:r>
    </w:p>
    <w:p/>
    <w:p>
      <w:r xmlns:w="http://schemas.openxmlformats.org/wordprocessingml/2006/main">
        <w:t xml:space="preserve">১/ লাজৰ পুৰস্কাৰ: উপহাসৰ সন্মুখত ঈশ্বৰক বিশ্বাস কৰিবলৈ শিকা</w:t>
      </w:r>
    </w:p>
    <w:p/>
    <w:p>
      <w:r xmlns:w="http://schemas.openxmlformats.org/wordprocessingml/2006/main">
        <w:t xml:space="preserve">২/ প্ৰাৰ্থনাৰ শক্তি: বিশ্বাসেৰে উপহাসক জয় কৰা</w:t>
      </w:r>
    </w:p>
    <w:p/>
    <w:p>
      <w:r xmlns:w="http://schemas.openxmlformats.org/wordprocessingml/2006/main">
        <w:t xml:space="preserve">১/ হিতোপদেশ ১৩:৫ - ধাৰ্ম্মিক লোকে মিছা কথা কোৱাজনক ঘৃণা কৰে, কিন্তু দুষ্টই লজ্জা আৰু অপমান আনে।</w:t>
      </w:r>
    </w:p>
    <w:p/>
    <w:p>
      <w:r xmlns:w="http://schemas.openxmlformats.org/wordprocessingml/2006/main">
        <w:t xml:space="preserve">২/ গীতমালা ৩৭:৭ - প্ৰভুৰ আগত শান্ত হৈ থাকক আৰু তেওঁৰ বাবে ধৈৰ্য্যৰে অপেক্ষা কৰক; মানুহে যেতিয়া নিজৰ পথত সফল হয়, যেতিয়া তেওঁলোকে নিজৰ দুষ্ট পৰিকল্পনা পালন কৰে তেতিয়া চিন্তা নকৰিব।</w:t>
      </w:r>
    </w:p>
    <w:p/>
    <w:p>
      <w:r xmlns:w="http://schemas.openxmlformats.org/wordprocessingml/2006/main">
        <w:t xml:space="preserve">Psalms 70:4 তোমাক বিচৰা সকলোৱে তোমাৰ বাবে আনন্দিত আৰু আনন্দিত হওক;</w:t>
      </w:r>
    </w:p>
    <w:p/>
    <w:p>
      <w:r xmlns:w="http://schemas.openxmlformats.org/wordprocessingml/2006/main">
        <w:t xml:space="preserve">আহক আমি আনন্দৰে ঈশ্বৰক বিচাৰো আৰু তেওঁৰ ওপৰত আনন্দিত হওঁ, কিয়নো তেওঁ আমাৰ পৰিত্ৰাণ আৰু তেওঁক মহিমামণ্ডিত কৰা উচিত।</w:t>
      </w:r>
    </w:p>
    <w:p/>
    <w:p>
      <w:r xmlns:w="http://schemas.openxmlformats.org/wordprocessingml/2006/main">
        <w:t xml:space="preserve">১: ঈশ্বৰত আনন্দ বিচাৰক আৰু তেওঁৰ ওপৰত আনন্দিত হওক, কিয়নো তেওঁ আমাৰ পৰিত্ৰাণ।</w:t>
      </w:r>
    </w:p>
    <w:p/>
    <w:p>
      <w:r xmlns:w="http://schemas.openxmlformats.org/wordprocessingml/2006/main">
        <w:t xml:space="preserve">২: ঈশ্বৰক মহিমামণ্ডিত কৰক কাৰণ তেওঁ আমাৰ পৰিত্ৰাণ।</w:t>
      </w:r>
    </w:p>
    <w:p/>
    <w:p>
      <w:r xmlns:w="http://schemas.openxmlformats.org/wordprocessingml/2006/main">
        <w:t xml:space="preserve">১: যিচয়া ২৫:৯ আৰু সেইদিনা কোৱা হ’ব, “চোৱা, এইজন আমাৰ ঈশ্বৰ; আমি তেওঁৰ বাবে অপেক্ষা কৰি আছো, আৰু তেওঁ আমাক উদ্ধাৰ কৰিব; আমি তেওঁৰ বাবে অপেক্ষা কৰিলোঁ, তেওঁৰ পৰিত্ৰাণত আমি আনন্দিত হ’ম আৰু আনন্দিত হ’ম।</w:t>
      </w:r>
    </w:p>
    <w:p/>
    <w:p>
      <w:r xmlns:w="http://schemas.openxmlformats.org/wordprocessingml/2006/main">
        <w:t xml:space="preserve">2: Habaccuk 3:18 তথাপিও মই যিহোৱাত আনন্দ কৰিম, মই মোৰ পৰিত্ৰাণৰ ঈশ্বৰত আনন্দ কৰিম।</w:t>
      </w:r>
    </w:p>
    <w:p/>
    <w:p>
      <w:r xmlns:w="http://schemas.openxmlformats.org/wordprocessingml/2006/main">
        <w:t xml:space="preserve">Psalms 70:5 কিন্তু মই দৰিদ্ৰ আৰু অভাৱী, হে ঈশ্বৰ, মোৰ ওচৰলৈ খৰখেদা কৰা; হে যিহোৱা, দেৰি নকৰিবা।</w:t>
      </w:r>
    </w:p>
    <w:p/>
    <w:p>
      <w:r xmlns:w="http://schemas.openxmlformats.org/wordprocessingml/2006/main">
        <w:t xml:space="preserve">গীতমালা ৰচকে ঈশ্বৰক খৰখেদা কৰি তেওঁক সহায় কৰিবলৈ অনুৰোধ কৰিছে কাৰণ তেওঁক সহায় আৰু মুক্তিৰ প্ৰয়োজন।</w:t>
      </w:r>
    </w:p>
    <w:p/>
    <w:p>
      <w:r xmlns:w="http://schemas.openxmlformats.org/wordprocessingml/2006/main">
        <w:t xml:space="preserve">১/ প্ৰয়োজনৰ সময়ত সহায়ৰ বাবে প্ৰাৰ্থনা কৰাৰ গুৰুত্ব</w:t>
      </w:r>
    </w:p>
    <w:p/>
    <w:p>
      <w:r xmlns:w="http://schemas.openxmlformats.org/wordprocessingml/2006/main">
        <w:t xml:space="preserve">২/ বিপদৰ সময়ত ঈশ্বৰৰ ওপৰত নিৰ্ভৰ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ফিলিপীয়া ৪:৬-৭ - "কোনো বিষয়ত চিন্তা নকৰিবা, কিন্তু সকলো বিষয়তে প্ৰাৰ্থনা আৰু অনুৰোধৰ দ্বাৰাই তোমালোকৰ অনুৰোধ ঈশ্বৰৰ আগত জনাওক। আৰু ঈশ্বৰৰ শান্তি, যি সকলো বুদ্ধিৰ অতিক্ৰম কৰে, সেই শান্তিয়ে তোমালোকৰ হৃদয়ক ৰক্ষা কৰিব।" আৰু তোমালোকৰ মন খ্ৰীষ্ট যীচুত।”</w:t>
      </w:r>
    </w:p>
    <w:p/>
    <w:p>
      <w:r xmlns:w="http://schemas.openxmlformats.org/wordprocessingml/2006/main">
        <w:t xml:space="preserve">গীতমালা ৭১ হৈছে বিশ্বাস আৰু প্ৰশংসাৰ গীত, য'ত গীতমালা ৰচকে তেওঁলোকৰ বৃদ্ধ বয়সত ঈশ্বৰৰ সুৰক্ষা আৰু মুক্তি বিচাৰে। ই তেওঁলোকৰ গোটেই জীৱনত ঈশ্বৰৰ বিশ্বাসযোগ্যতাৰ ওপৰত আস্থা প্ৰকাশ কৰে আৰু তেওঁক অবিৰত সহায় আৰু পৰিত্ৰাণৰ বাবে আহ্বান জনায়।</w:t>
      </w:r>
    </w:p>
    <w:p/>
    <w:p>
      <w:r xmlns:w="http://schemas.openxmlformats.org/wordprocessingml/2006/main">
        <w:t xml:space="preserve">১ম অনুচ্ছেদ: গীতমালা ৰচকে ঈশ্বৰৰ ওপৰত তেওঁলোকৰ আস্থা ঘোষণা কৰে, তেওঁৰ আশ্ৰয় বিচাৰি। তেওঁলোকে শত্ৰুৰ পৰা তেওঁৰ মুক্তি বিচাৰে, তেওঁ যে তেওঁলোকৰ শিল আৰু দুৰ্গ বুলি আস্থা প্ৰকাশ কৰে (গীতমালা ৭১:১-৩)।</w:t>
      </w:r>
    </w:p>
    <w:p/>
    <w:p>
      <w:r xmlns:w="http://schemas.openxmlformats.org/wordprocessingml/2006/main">
        <w:t xml:space="preserve">২য় অনুচ্ছেদ: গীতমালা ৰচকে তেওঁলোকৰ গোটেই জীৱনত ঈশ্বৰৰ বিশ্বাসযোগ্যতাৰ ওপৰত চিন্তা কৰে, তেওঁৰ অহৰহ উপস্থিতি আৰু সুৰক্ষাক স্বীকাৰ কৰে। তেওঁলোকে বৰ্ণনা কৰে যে কেনেকৈ ঈশ্বৰ যৌৱনৰ পৰা বৃদ্ধাৱস্থালৈকে তেওঁলোকৰ আশা আৰু শক্তি হৈ আহিছে (গীতমালা ৭১:৪-৯)।</w:t>
      </w:r>
    </w:p>
    <w:p/>
    <w:p>
      <w:r xmlns:w="http://schemas.openxmlformats.org/wordprocessingml/2006/main">
        <w:t xml:space="preserve">৩য় অনুচ্ছেদ: গীতমালা ৰচকে ঈশ্বৰক অনুৰোধ কৰিছে যে তেওঁলোকৰ বৃদ্ধ বয়সত তেওঁলোকক পৰিত্যাগ নকৰিব। তেওঁলোকৰ ক্ষতি কৰিব বিচৰা বিৰোধীৰ সন্মুখীন হোৱাৰ সময়ত তেওঁলোকে তেওঁৰ ওপৰত নিৰ্ভৰশীলতা প্ৰকাশ কৰে। তেওঁলোকে ঈশ্বৰক তেওঁৰ ধাৰ্মিক বিচাৰৰ বাবে আহ্বান জনায় (গীতমালা ৭১:১০-১৩)।</w:t>
      </w:r>
    </w:p>
    <w:p/>
    <w:p>
      <w:r xmlns:w="http://schemas.openxmlformats.org/wordprocessingml/2006/main">
        <w:t xml:space="preserve">চতুৰ্থ অনুচ্ছেদ: গীতমালা ৰচকে ঈশ্বৰৰ পৰিত্ৰাণৰ ওপৰত তেওঁলোকৰ আস্থা পুনৰ দৃঢ় কৰে আৰু তেওঁৰ ধাৰ্মিকতাৰ প্ৰশংসা কৰে। তেওঁলোকে ঘোষণা কৰে যে তেওঁলোকে তেওঁৰ শক্তিশালী কাৰ্য্যক উচ্চ কৰি ধন্যবাদৰ গীতেৰে তেওঁক অহৰহ প্ৰশংসা কৰিব (গীতমালা ৭১:১৪-২৪)।</w:t>
      </w:r>
    </w:p>
    <w:p/>
    <w:p>
      <w:r xmlns:w="http://schemas.openxmlformats.org/wordprocessingml/2006/main">
        <w:t xml:space="preserve">চমুকৈ,</w:t>
      </w:r>
    </w:p>
    <w:p>
      <w:r xmlns:w="http://schemas.openxmlformats.org/wordprocessingml/2006/main">
        <w:t xml:space="preserve">গীতমালা একসত্তৰটা উপস্থাপন</w:t>
      </w:r>
    </w:p>
    <w:p>
      <w:r xmlns:w="http://schemas.openxmlformats.org/wordprocessingml/2006/main">
        <w:t xml:space="preserve">আস্থা আৰু প্ৰশংসাৰ প্ৰাৰ্থনা,</w:t>
      </w:r>
    </w:p>
    <w:p>
      <w:r xmlns:w="http://schemas.openxmlformats.org/wordprocessingml/2006/main">
        <w:t xml:space="preserve">ঈশ্বৰৰ সুৰক্ষা বিচৰাৰ ওপৰত আলোকপাত কৰা, গোটেই জীৱন ঐশ্বৰিক বিশ্বাসযোগ্যতাৰ ওপৰত চিন্তা কৰা।</w:t>
      </w:r>
    </w:p>
    <w:p/>
    <w:p>
      <w:r xmlns:w="http://schemas.openxmlformats.org/wordprocessingml/2006/main">
        <w:t xml:space="preserve">আত্মবিশ্বাস প্ৰকাশ কৰাৰ লগতে ঐশ্বৰিক আশ্ৰয় বিচৰাৰ জৰিয়তে লাভ কৰা আমন্ত্ৰণৰ ওপৰত গুৰুত্ব আৰোপ কৰি,</w:t>
      </w:r>
    </w:p>
    <w:p>
      <w:r xmlns:w="http://schemas.openxmlformats.org/wordprocessingml/2006/main">
        <w:t xml:space="preserve">আৰু অবিৰত সহায়ৰ বাবে অনুৰোধ কৰাৰ সময়ত ঐশ্বৰিক উপস্থিতি স্বীকাৰ কৰি লাভ কৰা প্ৰতিফলনত গুৰুত্ব দিয়া।</w:t>
      </w:r>
    </w:p>
    <w:p>
      <w:r xmlns:w="http://schemas.openxmlformats.org/wordprocessingml/2006/main">
        <w:t xml:space="preserve">নিৰন্তৰ প্ৰশংসাৰ প্ৰতি দায়বদ্ধতাক দৃঢ় কৰাৰ লগতে ঈশ্বৰীয় ধাৰ্মিকতাক নিৰ্ভৰশীলতাৰ উৎস হিচাপে স্বীকৃতি দিয়াৰ সন্দৰ্ভত দেখুওৱা ধৰ্মতত্ত্বৰ প্ৰতিফলনৰ উল্লেখ কৰা।</w:t>
      </w:r>
    </w:p>
    <w:p/>
    <w:p>
      <w:r xmlns:w="http://schemas.openxmlformats.org/wordprocessingml/2006/main">
        <w:t xml:space="preserve">Psalms 71:1 হে যিহোৱা, মই তোমাৰ ওপৰত মোৰ বিশ্বাস ৰাখিছো, মই কেতিয়াও বিভ্ৰান্ত নহওঁক।</w:t>
      </w:r>
    </w:p>
    <w:p/>
    <w:p>
      <w:r xmlns:w="http://schemas.openxmlformats.org/wordprocessingml/2006/main">
        <w:t xml:space="preserve">গীতমালা ৰচকে প্ৰভুৰ ওপৰত বিশ্বাস প্ৰকাশ কৰিছে আৰু কেতিয়াও লজ্জিত নহ’বলৈ অনুৰোধ কৰিছে।</w:t>
      </w:r>
    </w:p>
    <w:p/>
    <w:p>
      <w:r xmlns:w="http://schemas.openxmlformats.org/wordprocessingml/2006/main">
        <w:t xml:space="preserve">১/ বিপদৰ সময়ত প্ৰভুৰ ওপৰত বিশ্বাস ৰখা</w:t>
      </w:r>
    </w:p>
    <w:p/>
    <w:p>
      <w:r xmlns:w="http://schemas.openxmlformats.org/wordprocessingml/2006/main">
        <w:t xml:space="preserve">২/ প্ৰভুৰ সুৰক্ষাৰ ওপৰত আত্মবিশ্বাসী হোৱা</w:t>
      </w:r>
    </w:p>
    <w:p/>
    <w:p>
      <w:r xmlns:w="http://schemas.openxmlformats.org/wordprocessingml/2006/main">
        <w:t xml:space="preserve">১) গীতমালা ৬২:৮ - "সকলো সময়ত তেওঁৰ ওপৰত বিশ্বাস ৰাখক; তোমালোক লোকসকল, তেওঁৰ আগত নিজৰ হৃদয় ঢালি দিয়া; ঈশ্বৰ আমাৰ বাবে আশ্ৰয়স্থল।"</w:t>
      </w:r>
    </w:p>
    <w:p/>
    <w:p>
      <w:r xmlns:w="http://schemas.openxmlformats.org/wordprocessingml/2006/main">
        <w:t xml:space="preserve">২)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Psalms 71:2 তোমাৰ ধাৰ্মিকতাত মোক উদ্ধাৰ কৰা, আৰু মোক ৰক্ষা কৰা;</w:t>
      </w:r>
    </w:p>
    <w:p/>
    <w:p>
      <w:r xmlns:w="http://schemas.openxmlformats.org/wordprocessingml/2006/main">
        <w:t xml:space="preserve">ধাৰ্মিকতা আৰু দয়াৰ দ্বাৰাই ঈশ্বৰৰ পৰা মুক্তি বিচৰা হয়।</w:t>
      </w:r>
    </w:p>
    <w:p/>
    <w:p>
      <w:r xmlns:w="http://schemas.openxmlformats.org/wordprocessingml/2006/main">
        <w:t xml:space="preserve">১/ মুক্তিৰ প্ৰয়োজনীয়তা আৰু ঈশ্বৰৰ সঁহাৰি</w:t>
      </w:r>
    </w:p>
    <w:p/>
    <w:p>
      <w:r xmlns:w="http://schemas.openxmlformats.org/wordprocessingml/2006/main">
        <w:t xml:space="preserve">২/ ধাৰ্মিকতা আৰু দয়াৰ দ্বাৰা ঈশ্বৰৰ পৰা মুক্তি বিচৰা</w:t>
      </w:r>
    </w:p>
    <w:p/>
    <w:p>
      <w:r xmlns:w="http://schemas.openxmlformats.org/wordprocessingml/2006/main">
        <w:t xml:space="preserve">১/ গীতমালা ৩৪:১৭-১৮ - যেতিয়া ধাৰ্মিকসকলে চিঞৰি উঠে, তেতিয়া প্ৰভুৱে তেওঁলোকৰ সকলো বিপদৰ পৰা উদ্ধাৰ কৰে।</w:t>
      </w:r>
    </w:p>
    <w:p/>
    <w:p>
      <w:r xmlns:w="http://schemas.openxmlformats.org/wordprocessingml/2006/main">
        <w:t xml:space="preserve">২/ ৰোমীয়া ৩:২১-২৬ - বিশ্বাসৰ দ্বাৰাই ঈশ্বৰৰ অনুগ্ৰহৰ দ্বাৰা আমি তেওঁৰ লগত শুদ্ধ হব পাৰো আৰু তেওঁৰ দয়া আৰু মুক্তি লাভ কৰিব পাৰো।</w:t>
      </w:r>
    </w:p>
    <w:p/>
    <w:p>
      <w:r xmlns:w="http://schemas.openxmlformats.org/wordprocessingml/2006/main">
        <w:t xml:space="preserve">Psalms 71:3 তুমি মোৰ শক্তিশালী বাসস্থান হওঁক, য'ত মই অনবৰতে আশ্ৰয় ল'ব পাৰো; কিয়নো তুমি মোৰ শিল আৰু মোৰ দুৰ্গ।</w:t>
      </w:r>
    </w:p>
    <w:p/>
    <w:p>
      <w:r xmlns:w="http://schemas.openxmlformats.org/wordprocessingml/2006/main">
        <w:t xml:space="preserve">এই অংশই আমাক ঈশ্বৰত বিশ্বাস কৰিবলৈ আৰু তেওঁৰ সুৰক্ষা আৰু আৰাম বিচাৰিবলৈ উৎসাহিত কৰে, কাৰণ তেওঁ আমাৰ শক্তিশালী বাসস্থান আৰু শিল।</w:t>
      </w:r>
    </w:p>
    <w:p/>
    <w:p>
      <w:r xmlns:w="http://schemas.openxmlformats.org/wordprocessingml/2006/main">
        <w:t xml:space="preserve">১/ বিপদৰ সময়ত ঈশ্বৰৰ ওপৰত বিশ্বাস ৰখা</w:t>
      </w:r>
    </w:p>
    <w:p/>
    <w:p>
      <w:r xmlns:w="http://schemas.openxmlformats.org/wordprocessingml/2006/main">
        <w:t xml:space="preserve">২/ আমাৰ দুৰ্গ হিচাপে প্ৰভুৰ ওপৰত নিৰ্ভৰ কৰা</w:t>
      </w:r>
    </w:p>
    <w:p/>
    <w:p>
      <w:r xmlns:w="http://schemas.openxmlformats.org/wordprocessingml/2006/main">
        <w:t xml:space="preserve">১/ গীতমালা ১৮:২ - যিহোৱা মোৰ শিল আৰু মোৰ দুৰ্গ আৰু মোৰ মুক্তিদাতা; মোৰ ঈশ্বৰ, মোৰ শক্তি, যাৰ ওপৰত মই বিশ্বাস কৰিম; মোৰ বাকলাৰ, আৰু মোৰ পৰিত্ৰাণৰ শিং, আৰু মোৰ ওখ টাৱাৰ।</w:t>
      </w:r>
    </w:p>
    <w:p/>
    <w:p>
      <w:r xmlns:w="http://schemas.openxmlformats.org/wordprocessingml/2006/main">
        <w:t xml:space="preserve">২/ যিচয়া ২৬:৩-৪ - আপুনি তেওঁক নিখুঁত শান্তিত ৰাখিব, যাৰ মন আপোনাৰ ওপৰত থাকে, কাৰণ তেওঁ আপোনাৰ ওপৰত বিশ্বাস কৰে। চিৰকাল প্ৰভুৰ ওপৰত বিশ্বাস ৰাখক, কাৰণ YAH, প্ৰভুৰ ওপৰত চিৰন্তন শক্তি আছে।</w:t>
      </w:r>
    </w:p>
    <w:p/>
    <w:p>
      <w:r xmlns:w="http://schemas.openxmlformats.org/wordprocessingml/2006/main">
        <w:t xml:space="preserve">Psalms 71:4 হে মোৰ ঈশ্বৰ, মোক দুষ্টৰ হাতৰ পৰা, অধাৰ্মিক আৰু নিষ্ঠুৰ মানুহৰ হাতৰ পৰা উদ্ধাৰ কৰা।</w:t>
      </w:r>
    </w:p>
    <w:p/>
    <w:p>
      <w:r xmlns:w="http://schemas.openxmlformats.org/wordprocessingml/2006/main">
        <w:t xml:space="preserve">গীতমালা ৰচকে দুষ্ট আৰু নিষ্ঠুৰ লোকৰ হাতৰ পৰা মুক্তি পাবলৈ ঈশ্বৰৰ ওচৰত অনুৰোধ কৰিছে।</w:t>
      </w:r>
    </w:p>
    <w:p/>
    <w:p>
      <w:r xmlns:w="http://schemas.openxmlformats.org/wordprocessingml/2006/main">
        <w:t xml:space="preserve">১/ "বিপদৰ সময়ত আশাৰ শক্তি"।</w:t>
      </w:r>
    </w:p>
    <w:p/>
    <w:p>
      <w:r xmlns:w="http://schemas.openxmlformats.org/wordprocessingml/2006/main">
        <w:t xml:space="preserve">২/ "নিৰ্যাতনৰ সন্মুখত ঈশ্বৰৰ শক্তি বিচৰা"।</w:t>
      </w:r>
    </w:p>
    <w:p/>
    <w:p>
      <w:r xmlns:w="http://schemas.openxmlformats.org/wordprocessingml/2006/main">
        <w:t xml:space="preserve">১/ যিচয়া ৪১:১০-১৩ - "ভয় নকৰিবা, কিয়নো মই তোমাৰ লগত আছো; বিচলিত নহ'বা, কিয়নো মই তোমাৰ ঈশ্বৰ; মই তোমাক শক্তিশালী কৰিম, মই তোমাক সহায় কৰিম, মই তোমাক মোৰ ধাৰ্মিক সোঁহাতেৰে ধাৰণ কৰিম।"</w:t>
      </w:r>
    </w:p>
    <w:p/>
    <w:p>
      <w:r xmlns:w="http://schemas.openxmlformats.org/wordprocessingml/2006/main">
        <w:t xml:space="preserve">২/ ইব্ৰী ১৩:৬ - "সেয়ে আমি আত্মবিশ্বাসেৰে ক'ব পাৰো, প্ৰভু মোৰ সহায়ক; মই ভয় নকৰো; মানুহে মোক কি কৰিব পাৰে?"</w:t>
      </w:r>
    </w:p>
    <w:p/>
    <w:p>
      <w:r xmlns:w="http://schemas.openxmlformats.org/wordprocessingml/2006/main">
        <w:t xml:space="preserve">Psalms 71:5 কিয়নো হে প্ৰভু ঈশ্বৰ, তুমি মোৰ আশা;</w:t>
      </w:r>
    </w:p>
    <w:p/>
    <w:p>
      <w:r xmlns:w="http://schemas.openxmlformats.org/wordprocessingml/2006/main">
        <w:t xml:space="preserve">গীতমালা ৰচকে যৌৱনৰ পৰাই প্ৰভুৰ ওপৰত নিজৰ আস্থা আৰু আশা প্ৰকাশ কৰিছে।</w:t>
      </w:r>
    </w:p>
    <w:p/>
    <w:p>
      <w:r xmlns:w="http://schemas.openxmlformats.org/wordprocessingml/2006/main">
        <w:t xml:space="preserve">১/ প্ৰভুৰ ওপৰত বিশ্বাস ৰখা: আজীৱন বিশ্বাসৰ শক্তি</w:t>
      </w:r>
    </w:p>
    <w:p/>
    <w:p>
      <w:r xmlns:w="http://schemas.openxmlformats.org/wordprocessingml/2006/main">
        <w:t xml:space="preserve">২/ প্ৰভুৰ ওপৰত আশা: কঠিন সময়ত শক্তি বিচাৰি পোৱা</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ৰোমীয়া ১৫:১৩ - "এতিয়া আশাৰ ঈশ্বৰে তোমালোকক বিশ্বাস কৰাত সকলো আনন্দ আৰু শান্তিৰে পূৰ্ণ কৰক, যাতে তোমালোকে পবিত্ৰ আত্মাৰ শক্তিৰ দ্বাৰাই আশাত প্ৰচুৰ হওঁ।"</w:t>
      </w:r>
    </w:p>
    <w:p/>
    <w:p>
      <w:r xmlns:w="http://schemas.openxmlformats.org/wordprocessingml/2006/main">
        <w:t xml:space="preserve">Psalms 71:6 তোমাৰ দ্বাৰাই মোক গৰ্ভৰ পৰা ওপৰলৈ তুলি লোৱা হৈছে, তুমিয়েই যিজনে মোক মোৰ মাতৃৰ অন্ত্ৰৰ পৰা উলিয়াই আনিলে, মোৰ প্ৰশংসা সদায় তোমাৰ পৰা হ’ব।</w:t>
      </w:r>
    </w:p>
    <w:p/>
    <w:p>
      <w:r xmlns:w="http://schemas.openxmlformats.org/wordprocessingml/2006/main">
        <w:t xml:space="preserve">গীতমালা ৰচকে জন্মৰ পৰাই ঈশ্বৰক তেওঁৰ ৰক্ষক হোৱাৰ বাবে প্ৰশংসা কৰে আৰু তেওঁক অহৰহ প্ৰশংসা কৰাৰ প্ৰতিজ্ঞা কৰে।</w:t>
      </w:r>
    </w:p>
    <w:p/>
    <w:p>
      <w:r xmlns:w="http://schemas.openxmlformats.org/wordprocessingml/2006/main">
        <w:t xml:space="preserve">১/ ঈশ্বৰৰ সুৰক্ষাৰ শক্তি</w:t>
      </w:r>
    </w:p>
    <w:p/>
    <w:p>
      <w:r xmlns:w="http://schemas.openxmlformats.org/wordprocessingml/2006/main">
        <w:t xml:space="preserve">২/ অবিৰত প্ৰশংসাৰ আশীৰ্বাদ</w:t>
      </w:r>
    </w:p>
    <w:p/>
    <w:p>
      <w:r xmlns:w="http://schemas.openxmlformats.org/wordprocessingml/2006/main">
        <w:t xml:space="preserve">১) যিচয়া ৪৯:১৫-১৬ "যিচয়া ৪৯:১৫-১৬ "এগৰাকী মহিলাই নিজৰ গৰ্ভৰ পুত্ৰক দয়া নকৰিবলৈ নিজৰ স্তনপান কৰা সন্তানক পাহৰি যাব পাৰেনে? হয়, তেওঁলোকে পাহৰি যাব পাৰে, তথাপিও মই তোমাক পাহৰি নাযাওঁ। চোৱা, মই তোমাক খোদিত কৰিলোঁ।" মোৰ হাতৰ তলুৱা, তোমাৰ দেৱালবোৰ মোৰ সন্মুখত অনবৰতে থাকে।"</w:t>
      </w:r>
    </w:p>
    <w:p/>
    <w:p>
      <w:r xmlns:w="http://schemas.openxmlformats.org/wordprocessingml/2006/main">
        <w:t xml:space="preserve">২) ইব্ৰী ১৩:৫-৬ "তোমালোকৰ আচৰণ লোভহীন হওক; আৰু তোমালোকৰ যি আছে তাতেই সন্তুষ্ট হওক; কিয়নো তেওঁ কৈছে, মই তোমাক কেতিয়াও এৰি নাযাওঁ আৰু তোমাক এৰি নাযাওঁ। যাতে আমি সাহসেৰে কওঁ, প্ৰভু।" মোৰ সহায়ক, আৰু মানুহে মোৰ লগত কি কৰিব, মই ভয় নকৰো।"</w:t>
      </w:r>
    </w:p>
    <w:p/>
    <w:p>
      <w:r xmlns:w="http://schemas.openxmlformats.org/wordprocessingml/2006/main">
        <w:t xml:space="preserve">Psalms 71:7 মই বহুতৰ বাবে আচৰিত হোৱাৰ দৰে; কিন্তু তুমি মোৰ শক্তিশালী আশ্ৰয়।</w:t>
      </w:r>
    </w:p>
    <w:p/>
    <w:p>
      <w:r xmlns:w="http://schemas.openxmlformats.org/wordprocessingml/2006/main">
        <w:t xml:space="preserve">ঈশ্বৰ হৈছে গীতমালা ৰচকৰ শক্তিশালী আশ্ৰয়, যি বহুতৰে বাবে আচৰিত।</w:t>
      </w:r>
    </w:p>
    <w:p/>
    <w:p>
      <w:r xmlns:w="http://schemas.openxmlformats.org/wordprocessingml/2006/main">
        <w:t xml:space="preserve">১/ ঈশ্বৰ এক শক্তিশালী আশ্ৰয়: অসুবিধাৰ সময়ত তেওঁৰ শক্তিৰ ওপৰত বিশ্বাস কৰা</w:t>
      </w:r>
    </w:p>
    <w:p/>
    <w:p>
      <w:r xmlns:w="http://schemas.openxmlformats.org/wordprocessingml/2006/main">
        <w:t xml:space="preserve">২) বহুতৰে বাবে আচৰিত: ঈশ্বৰৰ সুৰক্ষাৰ শক্তিৰ ওপৰত চিন্তা কৰা</w:t>
      </w:r>
    </w:p>
    <w:p/>
    <w:p>
      <w:r xmlns:w="http://schemas.openxmlformats.org/wordprocessingml/2006/main">
        <w:t xml:space="preserve">১) যিচয়া ২৫:৪ - "কিয়নো তুমি দুখীয়াৰ বাবে শক্তি, দুখীয়াৰ বাবে শক্তি, ধুমুহাৰ পৰা আশ্ৰয়, গৰমৰ পৰা ছাঁ..."</w:t>
      </w:r>
    </w:p>
    <w:p/>
    <w:p>
      <w:r xmlns:w="http://schemas.openxmlformats.org/wordprocessingml/2006/main">
        <w:t xml:space="preserve">২) গীতমালা ৬২: ৮ - "সকলো সময়ত তেওঁৰ ওপৰত বিশ্বাস ৰাখক; হে লোকসকল, তেওঁৰ আগত নিজৰ হৃদয় ঢালি দিয়ক; ঈশ্বৰ আমাৰ বাবে আশ্ৰয়স্থল।"</w:t>
      </w:r>
    </w:p>
    <w:p/>
    <w:p>
      <w:r xmlns:w="http://schemas.openxmlformats.org/wordprocessingml/2006/main">
        <w:t xml:space="preserve">Psalms 71:8 মোৰ মুখ গোটেই দিনটো তোমাৰ প্ৰশংসা আৰু তোমাৰ সন্মানেৰে পৰিপূৰ্ণ হওক।</w:t>
      </w:r>
    </w:p>
    <w:p/>
    <w:p>
      <w:r xmlns:w="http://schemas.openxmlformats.org/wordprocessingml/2006/main">
        <w:t xml:space="preserve">গীতমালা ৰচকে গোটেই দিনটো তেওঁৰ মুখখন ঈশ্বৰৰ প্ৰশংসা আৰু সন্মানেৰে ভৰি পৰাৰ আকাংক্ষা প্ৰকাশ কৰিছে।</w:t>
      </w:r>
    </w:p>
    <w:p/>
    <w:p>
      <w:r xmlns:w="http://schemas.openxmlformats.org/wordprocessingml/2006/main">
        <w:t xml:space="preserve">১/ আমাৰ মুখখন প্ৰশংসাৰে ভৰাই দিয়া - আমি কেনেকৈ ঈশ্বৰৰ মহিমা কৰিবলৈ আমাৰ বাক্য ব্যৱহাৰ কৰিব পাৰো তাৰ এক অন্বেষণ।</w:t>
      </w:r>
    </w:p>
    <w:p/>
    <w:p>
      <w:r xmlns:w="http://schemas.openxmlformats.org/wordprocessingml/2006/main">
        <w:t xml:space="preserve">২/ গোটেই দিনটো ঈশ্বৰক সন্মান কৰা - আমি আমাৰ জীৱনৰ সকলো দিশতে কেনেকৈ ঈশ্বৰক সন্মান কৰিব পাৰো তাৰ পৰীক্ষা।</w:t>
      </w:r>
    </w:p>
    <w:p/>
    <w:p>
      <w:r xmlns:w="http://schemas.openxmlformats.org/wordprocessingml/2006/main">
        <w:t xml:space="preserve">১) কলচীয়া ৩:১৭ - আৰু যি কাম, বাক্য বা কৰ্ম, প্ৰভু যীচুৰ নামত সকলো কৰক, তেওঁৰ যোগেদি পিতৃ ঈশ্বৰক ধন্যবাদ দিয়ক।</w:t>
      </w:r>
    </w:p>
    <w:p/>
    <w:p>
      <w:r xmlns:w="http://schemas.openxmlformats.org/wordprocessingml/2006/main">
        <w:t xml:space="preserve">২) ইফিচীয়া ৫:১৯-২০ - গীতমালা আৰু গীত আৰু আধ্যাত্মিক গীতেৰে ইজনে সিজনক সম্বোধন কৰা, হৃদয়েৰে প্ৰভুৰ আগত গান গোৱা আৰু সুৰ কৰা, আমাৰ প্ৰভু যীচু খ্ৰীষ্টৰ নামত পিতৃ ঈশ্বৰক সদায় আৰু সকলো কামৰ বাবে ধন্যবাদ দিয়া।</w:t>
      </w:r>
    </w:p>
    <w:p/>
    <w:p>
      <w:r xmlns:w="http://schemas.openxmlformats.org/wordprocessingml/2006/main">
        <w:t xml:space="preserve">Psalms 71:9 বাৰ্ধক্যৰ সময়ত মোক আঁতৰাই নিদিব; মোৰ শক্তি ক্ষীণ হ’লে মোক পৰিত্যাগ নকৰিবা।</w:t>
      </w:r>
    </w:p>
    <w:p/>
    <w:p>
      <w:r xmlns:w="http://schemas.openxmlformats.org/wordprocessingml/2006/main">
        <w:t xml:space="preserve">এই গীতমালাত এজন ব্যক্তিয়ে তেওঁলোকৰ আৱশ্যকতাৰ সময়ত ঈশ্বৰৰ কেতিয়াও অবিচলিত প্ৰেমৰ আশ্বাস বিচৰা প্ৰাৰ্থনাক প্ৰকাশ কৰিছে।</w:t>
      </w:r>
    </w:p>
    <w:p/>
    <w:p>
      <w:r xmlns:w="http://schemas.openxmlformats.org/wordprocessingml/2006/main">
        <w:t xml:space="preserve">১/ প্ৰয়োজনৰ সময়ত ঈশ্বৰৰ অবিচল প্ৰেম</w:t>
      </w:r>
    </w:p>
    <w:p/>
    <w:p>
      <w:r xmlns:w="http://schemas.openxmlformats.org/wordprocessingml/2006/main">
        <w:t xml:space="preserve">২/ দুৰ্বলতাৰ সময়ত প্ৰভুৰ ওপৰত নিৰ্ভৰ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Psalms 71:10 কিয়নো মোৰ শত্ৰুবোৰে মোৰ বিৰুদ্ধে কথা কয়; আৰু মোৰ প্ৰাণলৈ অপেক্ষা কৰি থকা সকলে একত্ৰিতভাৱে আলোচনা কৰে;</w:t>
      </w:r>
    </w:p>
    <w:p/>
    <w:p>
      <w:r xmlns:w="http://schemas.openxmlformats.org/wordprocessingml/2006/main">
        <w:t xml:space="preserve">শত্ৰুৱে গীতমালা ৰচকজনৰ বিৰুদ্ধে কথা কৈছে আৰু তেওঁলোকৰ ক্ষতি কৰিবলৈ ষড়যন্ত্ৰ কৰিছে।</w:t>
      </w:r>
    </w:p>
    <w:p/>
    <w:p>
      <w:r xmlns:w="http://schemas.openxmlformats.org/wordprocessingml/2006/main">
        <w:t xml:space="preserve">১/ আনৰ আক্ৰমণ কেতিয়া হয় সেইটো চিনি পোৱা</w:t>
      </w:r>
    </w:p>
    <w:p/>
    <w:p>
      <w:r xmlns:w="http://schemas.openxmlformats.org/wordprocessingml/2006/main">
        <w:t xml:space="preserve">২/ প্ৰভুৰ ওপৰত বিশ্বাস ৰাখি পৰীক্ষাবোৰ জয় কৰা</w:t>
      </w:r>
    </w:p>
    <w:p/>
    <w:p>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গীতমালা ৭১:১১ তেওঁ ক’লে, ঈশ্বৰে তেওঁক পৰিত্যাগ কৰিলে; কিয়নো তেওঁক উদ্ধাৰ কৰিবলৈ কোনো নাই।</w:t>
      </w:r>
    </w:p>
    <w:p/>
    <w:p>
      <w:r xmlns:w="http://schemas.openxmlformats.org/wordprocessingml/2006/main">
        <w:t xml:space="preserve">ঈশ্বৰে নিজৰ লোকসকলক কেতিয়াও পৰিত্যাগ নকৰে, পৰিস্থিতি যিয়েই নহওক কিয়।</w:t>
      </w:r>
    </w:p>
    <w:p/>
    <w:p>
      <w:r xmlns:w="http://schemas.openxmlformats.org/wordprocessingml/2006/main">
        <w:t xml:space="preserve">১/ ঈশ্বৰ সদায় থাকে: কঠিন সময়ত আশা বিচাৰি পোৱা</w:t>
      </w:r>
    </w:p>
    <w:p/>
    <w:p>
      <w:r xmlns:w="http://schemas.openxmlformats.org/wordprocessingml/2006/main">
        <w:t xml:space="preserve">২/ ঈশ্বৰৰ প্ৰেমৰ চিৰন্তন শক্তি</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ইব্ৰী ১৩:৫-৬ - "তোমালোকৰ জীৱন ধনৰ প্ৰেমৰ পৰা মুক্ত কৰি ৰাখক আৰু যি আছে তাতেই সন্তুষ্ট হওক, কিয়নো ঈশ্বৰে কৈছে, মই তোমালোকক কেতিয়াও এৰি নাযাওঁ; মই তোমালোক কেতিয়াও পৰিত্যাগ নকৰো। গতিকে আমি আত্মবিশ্বাসেৰে কওঁ, প্ৰভু মোৰ সহায়ক; মই ভয় নকৰো। কেৱল মৰ্ত্যলোকে মোক কি কৰিব পাৰে?"</w:t>
      </w:r>
    </w:p>
    <w:p/>
    <w:p>
      <w:r xmlns:w="http://schemas.openxmlformats.org/wordprocessingml/2006/main">
        <w:t xml:space="preserve">Psalms 71:12 হে ঈশ্বৰ, মোৰ পৰা দূৰত নাথাকিব, হে মোৰ ঈশ্বৰ, মোৰ সহায়ৰ বাবে খৰখেদা কৰক।</w:t>
      </w:r>
    </w:p>
    <w:p/>
    <w:p>
      <w:r xmlns:w="http://schemas.openxmlformats.org/wordprocessingml/2006/main">
        <w:t xml:space="preserve">গীতমালা ৰচকে ঈশ্বৰক দূৰত নাথাকিবলৈ আৰু সোনকালে তেওঁলোকক সহায় কৰিবলৈ অনুৰোধ জনাইছে।</w:t>
      </w:r>
    </w:p>
    <w:p/>
    <w:p>
      <w:r xmlns:w="http://schemas.openxmlformats.org/wordprocessingml/2006/main">
        <w:t xml:space="preserve">১/ ঈশ্বৰ সদায় ওচৰত থাকে: গীতমালাকাৰে সহায়ৰ বাবে কৰা প্ৰাৰ্থনাক বুজা</w:t>
      </w:r>
    </w:p>
    <w:p/>
    <w:p>
      <w:r xmlns:w="http://schemas.openxmlformats.org/wordprocessingml/2006/main">
        <w:t xml:space="preserve">২) ঈশ্বৰৰ খৰখেদাকৈ দিয়া সঁহাৰি: গীতমালা ৭১:১২ পদৰ পৰা আমি কি শিকিব পাৰো</w:t>
      </w:r>
    </w:p>
    <w:p/>
    <w:p>
      <w:r xmlns:w="http://schemas.openxmlformats.org/wordprocessingml/2006/main">
        <w:t xml:space="preserve">১/ গীতমালা ৩৪:১৭-১৯ যেতিয়া ধাৰ্মিকসকলে সহায়ৰ বাবে কান্দোন কৰে, তেতিয়া প্ৰভুৱে তেওঁলোকৰ সকলো বিপদৰ পৰা উদ্ধাৰ কৰে। প্ৰভু ভগ্ন হৃদয়ৰ ওচৰত থাকে আৰু আত্মাত থেতেলিয়াই পেলোৱা লোকক ৰক্ষা কৰে। ধাৰ্ম্মিক লোকৰ দুখ-কষ্ট বহুত, কিন্তু প্ৰভুৱে তেওঁক সকলোৰে পৰা উদ্ধাৰ কৰে।</w:t>
      </w:r>
    </w:p>
    <w:p/>
    <w:p>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Psalms 71:13 মোৰ প্ৰাণৰ বিৰোধীসকল বিভ্ৰান্ত আৰু ধ্বংস হওক; মোৰ আঘাত বিচৰা সকলে তিৰস্কাৰ আৰু অসন্মানেৰে আবৃত হওক।</w:t>
      </w:r>
    </w:p>
    <w:p/>
    <w:p>
      <w:r xmlns:w="http://schemas.openxmlformats.org/wordprocessingml/2006/main">
        <w:t xml:space="preserve">ঈশ্বৰে আমাক শত্ৰুৰ বিৰুদ্ধে অধ্যৱসায় কৰিবলৈ শক্তি দিছে।</w:t>
      </w:r>
    </w:p>
    <w:p/>
    <w:p>
      <w:r xmlns:w="http://schemas.openxmlformats.org/wordprocessingml/2006/main">
        <w:t xml:space="preserve">১: ঈশ্বৰৰ সুৰক্ষা আৰু আশীৰ্ব্বাদ: প্ৰতিকূলতাৰ সন্মুখত দৃঢ়তাৰে থিয় দিয়া</w:t>
      </w:r>
    </w:p>
    <w:p/>
    <w:p>
      <w:r xmlns:w="http://schemas.openxmlformats.org/wordprocessingml/2006/main">
        <w:t xml:space="preserve">২: ঈশ্বৰত বিশ্বাসৰ দ্বাৰা পৰীক্ষা আৰু কষ্ট অতিক্ৰম কৰা</w:t>
      </w:r>
    </w:p>
    <w:p/>
    <w:p>
      <w:r xmlns:w="http://schemas.openxmlformats.org/wordprocessingml/2006/main">
        <w:t xml:space="preserve">১: ৰোমীয়া ৮:৩১ - "তেন্তে আমি এইবোৰৰ উত্তৰত কি ক'ম? যদি ঈশ্বৰ আমাৰ পক্ষত থাকে, তেন্তে আমাৰ বিৰুদ্ধে কোন হ'ব পাৰে?"</w:t>
      </w:r>
    </w:p>
    <w:p/>
    <w:p>
      <w:r xmlns:w="http://schemas.openxmlformats.org/wordprocessingml/2006/main">
        <w:t xml:space="preserve">২: যিচয়া ৫৪:১৭ - "তোমালোকৰ বিৰুদ্ধে জাল কৰা কোনো অস্ত্ৰই জয়ী নহ'ব, আৰু তোমালোকক অভিযুক্ত কৰা প্ৰতিটো জিভাক তুমি খণ্ডন কৰিবা। এইটোৱেই প্ৰভুৰ দাসসকলৰ উত্তৰাধিকাৰ, আৰু মোৰ পৰা তেওঁলোকৰ দোষী সাব্যস্ত হোৱা এইটোৱেই, যিহোৱাই এই কথা কৈছে।"</w:t>
      </w:r>
    </w:p>
    <w:p/>
    <w:p>
      <w:r xmlns:w="http://schemas.openxmlformats.org/wordprocessingml/2006/main">
        <w:t xml:space="preserve">Psalms 71:14 কিন্তু মই অহৰহ আশা কৰিম, আৰু তোমাক অধিক আৰু অধিক প্ৰশংসা কৰিম।</w:t>
      </w:r>
    </w:p>
    <w:p/>
    <w:p>
      <w:r xmlns:w="http://schemas.openxmlformats.org/wordprocessingml/2006/main">
        <w:t xml:space="preserve">গীতমালা ৰচকে ঈশ্বৰৰ ওপৰত তেওঁলোকৰ বিশ্বাস আৰু তেওঁক প্ৰশংসা কৰিবলৈ তেওঁলোকৰ দায়বদ্ধতা প্ৰকাশ কৰিছে।</w:t>
      </w:r>
    </w:p>
    <w:p/>
    <w:p>
      <w:r xmlns:w="http://schemas.openxmlformats.org/wordprocessingml/2006/main">
        <w:t xml:space="preserve">১/ কঠিন সময়ত আশা ৰাখিবলৈ শিকা</w:t>
      </w:r>
    </w:p>
    <w:p/>
    <w:p>
      <w:r xmlns:w="http://schemas.openxmlformats.org/wordprocessingml/2006/main">
        <w:t xml:space="preserve">২/ আমাৰ শক্তিৰ উৎস জনা</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Psalms 71:15 মোৰ মুখে তোমাৰ ধাৰ্মিকতা আৰু তোমাৰ পৰিত্ৰাণ গোটেই দিনটো প্ৰকাশ কৰিব; কিয়নো তাৰ সংখ্যা মই নাজানো।”</w:t>
      </w:r>
    </w:p>
    <w:p/>
    <w:p>
      <w:r xmlns:w="http://schemas.openxmlformats.org/wordprocessingml/2006/main">
        <w:t xml:space="preserve">গীতমালা ৰচকে গোটেই দিনটো ঈশ্বৰৰ ধাৰ্মিকতা আৰু পৰিত্ৰাণৰ উদযাপন কৰে, ইয়াৰ সম্পূৰ্ণ পৰিসৰ নাজানে।</w:t>
      </w:r>
    </w:p>
    <w:p/>
    <w:p>
      <w:r xmlns:w="http://schemas.openxmlformats.org/wordprocessingml/2006/main">
        <w:t xml:space="preserve">১/ ঈশ্বৰৰ প্ৰেমৰ অগম্য পৰিসৰ উদযাপন কৰা</w:t>
      </w:r>
    </w:p>
    <w:p/>
    <w:p>
      <w:r xmlns:w="http://schemas.openxmlformats.org/wordprocessingml/2006/main">
        <w:t xml:space="preserve">২/ ঈশ্বৰৰ ধাৰ্মিকতাৰ ধন-সম্পত্তিত আনন্দ কৰা</w:t>
      </w:r>
    </w:p>
    <w:p/>
    <w:p>
      <w:r xmlns:w="http://schemas.openxmlformats.org/wordprocessingml/2006/main">
        <w:t xml:space="preserve">১) ইফিচীয়া ২:৪-৬ - কিন্তু ঈশ্বৰে দয়াত ধনী হৈ, আমাৰ অপৰাধত মৃত হৈ থকাৰ সময়তো তেওঁ আমাক যি মহাপ্ৰেমেৰে প্ৰেম কৰিছিল, তেওঁ আমাক খ্ৰীষ্টৰ সৈতে একেলগে জীয়াই তুলিলে, অনুগ্ৰহৰ দ্বাৰাই তোমালোক পৰিত্ৰাণ পাইছা আৰু... তেওঁৰ লগত আমাক উত্থাপন কৰিলে আৰু খ্ৰীষ্ট যীচুত তেওঁৰ লগত স্বৰ্গ স্থানত বহিবলৈ দিলে।</w:t>
      </w:r>
    </w:p>
    <w:p/>
    <w:p>
      <w:r xmlns:w="http://schemas.openxmlformats.org/wordprocessingml/2006/main">
        <w:t xml:space="preserve">২/ যিচয়া ৫৩:১১ - তেওঁৰ আত্মাৰ যন্ত্ৰণাৰ পৰা তেওঁ দেখিব আৰু সন্তুষ্ট হ'ব; মোৰ দাস, ধাৰ্ম্মিকজনে তেওঁৰ জ্ঞানেৰে বহুতকে ধাৰ্মিক বুলি গণ্য কৰিব, আৰু তেওঁ তেওঁলোকৰ অপৰাধ বহন কৰিব।</w:t>
      </w:r>
    </w:p>
    <w:p/>
    <w:p>
      <w:r xmlns:w="http://schemas.openxmlformats.org/wordprocessingml/2006/main">
        <w:t xml:space="preserve">Psalms 71:16 মই যিহোৱা ঈশ্বৰৰ শক্তিৰে যাম, মই তোমাৰ কেৱল তোমাৰ ধাৰ্মিকতাৰ কথা উল্লেখ কৰিম।</w:t>
      </w:r>
    </w:p>
    <w:p/>
    <w:p>
      <w:r xmlns:w="http://schemas.openxmlformats.org/wordprocessingml/2006/main">
        <w:t xml:space="preserve">মই প্ৰভু ঈশ্বৰৰ শক্তিক ঘোষণা কৰিম আৰু বিশ্বাস কৰিম।</w:t>
      </w:r>
    </w:p>
    <w:p/>
    <w:p>
      <w:r xmlns:w="http://schemas.openxmlformats.org/wordprocessingml/2006/main">
        <w:t xml:space="preserve">১: ঈশ্বৰৰ শক্তি অন্তহীন</w:t>
      </w:r>
    </w:p>
    <w:p/>
    <w:p>
      <w:r xmlns:w="http://schemas.openxmlformats.org/wordprocessingml/2006/main">
        <w:t xml:space="preserve">২: প্ৰভু আৰু তেওঁৰ ধাৰ্মিকতাৰ ওপৰত ভৰসা কৰা</w:t>
      </w:r>
    </w:p>
    <w:p/>
    <w:p>
      <w:r xmlns:w="http://schemas.openxmlformats.org/wordprocessingml/2006/main">
        <w:t xml:space="preserve">১: যিচয়া ৪০:৩১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দ্বিতীয় বিবৰণ ৩১:৬ শক্তিশালী আৰু সাহসী হওক, তেওঁলোকক ভয় নকৰিবা, আৰু ভয় নকৰিবা; তেওঁ তোমাক বিফল নকৰে আৰু তোমাক পৰিত্যাগ নকৰে।”</w:t>
      </w:r>
    </w:p>
    <w:p/>
    <w:p>
      <w:r xmlns:w="http://schemas.openxmlformats.org/wordprocessingml/2006/main">
        <w:t xml:space="preserve">Psalms 71:17 হে ঈশ্বৰ, তুমি মোক মোৰ ডেকাকালৰ পৰা শিকাইছা, আৰু এতিয়ালৈকে মই তোমাৰ আচৰিত কৰ্মবোৰ প্ৰচাৰ কৰি আহিছো।</w:t>
      </w:r>
    </w:p>
    <w:p/>
    <w:p>
      <w:r xmlns:w="http://schemas.openxmlformats.org/wordprocessingml/2006/main">
        <w:t xml:space="preserve">ঈশ্বৰে গীতমালা ৰচকক তেওঁলোকৰ সৰুৰে পৰা শিক্ষা দি আহিছে আৰু গীতমালা ৰচকে ঈশ্বৰৰ আচৰিত কৰ্মৰ কথা ঘোষণা কৰি আহিছে।</w:t>
      </w:r>
    </w:p>
    <w:p/>
    <w:p>
      <w:r xmlns:w="http://schemas.openxmlformats.org/wordprocessingml/2006/main">
        <w:t xml:space="preserve">১/ সৰুৰে পৰা ঈশ্বৰৰ বাক্য শিকাৰ গুৰুত্ব।</w:t>
      </w:r>
    </w:p>
    <w:p/>
    <w:p>
      <w:r xmlns:w="http://schemas.openxmlformats.org/wordprocessingml/2006/main">
        <w:t xml:space="preserve">২/ ঈশ্বৰৰ আচৰিত কামবোৰ কেনেকৈ ঘোষণা কৰিব লাগে।</w:t>
      </w:r>
    </w:p>
    <w:p/>
    <w:p>
      <w:r xmlns:w="http://schemas.openxmlformats.org/wordprocessingml/2006/main">
        <w:t xml:space="preserve">১/ দ্বিতীয় বিবৰণ ১১:১৯ - ঘৰত বহি আৰু বাটত খোজ কঢ়াৰ সময়ত, শুই থকাৰ সময়ত আৰু উঠিলে তেওঁলোকৰ বিষয়ে কথা পাতিব, আপোনাৰ ল'ৰা-ছোৱালীক শিকাওক।</w:t>
      </w:r>
    </w:p>
    <w:p/>
    <w:p>
      <w:r xmlns:w="http://schemas.openxmlformats.org/wordprocessingml/2006/main">
        <w:t xml:space="preserve">২/ লূক ২:১৯ - কিন্তু মৰিয়মে এই সকলোবোৰ কথা মূল্যৱান কৰি ৰাখিছিল আৰু হৃদয়ত চিন্তা কৰিছিল।</w:t>
      </w:r>
    </w:p>
    <w:p/>
    <w:p>
      <w:r xmlns:w="http://schemas.openxmlformats.org/wordprocessingml/2006/main">
        <w:t xml:space="preserve">Psalms 71:18 হে ঈশ্বৰ, যেতিয়া মই বৃদ্ধ আৰু শেঁতা হওঁ, তেতিয়া মোক পৰিত্যাগ নকৰিবা; যেতিয়ালৈকে মই এই প্ৰজন্মৰ আগত তোমাৰ শক্তি আৰু আগন্তুক প্ৰজন্মৰ আগত তোমাৰ শক্তি প্ৰকাশ নকৰো।</w:t>
      </w:r>
    </w:p>
    <w:p/>
    <w:p>
      <w:r xmlns:w="http://schemas.openxmlformats.org/wordprocessingml/2006/main">
        <w:t xml:space="preserve">বয়সৰ সত্ত্বেও গীতমালা ৰচকে ঈশ্বৰক অনুৰোধ কৰে যে তেওঁ তেওঁক ত্যাগ নকৰিব যাতে তেওঁ নিজৰ আৰু ভৱিষ্যত প্ৰজন্মৰ আগত ঈশ্বৰৰ শক্তি প্ৰদৰ্শন কৰিব পাৰে।</w:t>
      </w:r>
    </w:p>
    <w:p/>
    <w:p>
      <w:r xmlns:w="http://schemas.openxmlformats.org/wordprocessingml/2006/main">
        <w:t xml:space="preserve">১/ বৃদ্ধ বয়সত প্ৰভুৰ বিশ্বাসযোগ্যতা</w:t>
      </w:r>
    </w:p>
    <w:p/>
    <w:p>
      <w:r xmlns:w="http://schemas.openxmlformats.org/wordprocessingml/2006/main">
        <w:t xml:space="preserve">২/ প্ৰজন্মৰ পিছত প্ৰজন্ম ধৰি প্ৰদৰ্শিত ঈশ্বৰৰ শক্তি</w:t>
      </w:r>
    </w:p>
    <w:p/>
    <w:p>
      <w:r xmlns:w="http://schemas.openxmlformats.org/wordprocessingml/2006/main">
        <w:t xml:space="preserve">১/ যিচয়া ৪৬:৪ - "তোমাৰ বৃদ্ধাৱস্থা আৰু ধূসৰ চুলিলৈকে মই তেওঁ, মই যি তোমাক পোহপাল দিব। মই তোমাক সৃষ্টি কৰিলোঁ আৰু মই তোমাক কঢ়িয়াই নিম; মই তোমাক পোহপাল দিম আৰু মই তোমাক উদ্ধাৰ কৰিম।"</w:t>
      </w:r>
    </w:p>
    <w:p/>
    <w:p>
      <w:r xmlns:w="http://schemas.openxmlformats.org/wordprocessingml/2006/main">
        <w:t xml:space="preserve">২)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Psalms 71:19 হে ঈশ্বৰ, আপোনাৰ ধাৰ্মিকতাও অতি উচ্চ, যিজনে মহান কাম কৰিলে;</w:t>
      </w:r>
    </w:p>
    <w:p/>
    <w:p>
      <w:r xmlns:w="http://schemas.openxmlformats.org/wordprocessingml/2006/main">
        <w:t xml:space="preserve">গীতমালা ৰচকে তেওঁৰ মহান ধাৰ্মিকতা আৰু আচৰিত কাৰ্য্যৰ বাবে তেওঁৰ প্ৰশংসা কৰিছে।</w:t>
      </w:r>
    </w:p>
    <w:p/>
    <w:p>
      <w:r xmlns:w="http://schemas.openxmlformats.org/wordprocessingml/2006/main">
        <w:t xml:space="preserve">১/ ঈশ্বৰৰ ধাৰ্মিকতা অতুলনীয়</w:t>
      </w:r>
    </w:p>
    <w:p/>
    <w:p>
      <w:r xmlns:w="http://schemas.openxmlformats.org/wordprocessingml/2006/main">
        <w:t xml:space="preserve">২/ ঈশ্বৰৰ মহানতা অতুলনীয়</w:t>
      </w:r>
    </w:p>
    <w:p/>
    <w:p>
      <w:r xmlns:w="http://schemas.openxmlformats.org/wordprocessingml/2006/main">
        <w:t xml:space="preserve">১/ যিচয়া ৪০:১৮ তেন্তে আপুনি ঈশ্বৰক কাৰ লগত তুলনা কৰিব? বা তোমালোকে তেওঁৰ কি সাদৃশ্যৰ তুলনা কৰিবা?</w:t>
      </w:r>
    </w:p>
    <w:p/>
    <w:p>
      <w:r xmlns:w="http://schemas.openxmlformats.org/wordprocessingml/2006/main">
        <w:t xml:space="preserve">২) গীতমালা ১৪৫:৩ প্ৰভু মহান, আৰু প্ৰশংসা কৰিবলগীয়া; আৰু তেওঁৰ মহত্ত্ব অনুসন্ধান কৰিব নোৱাৰা।</w:t>
      </w:r>
    </w:p>
    <w:p/>
    <w:p>
      <w:r xmlns:w="http://schemas.openxmlformats.org/wordprocessingml/2006/main">
        <w:t xml:space="preserve">Psalms 71:20 তুমি, যি মোক মহান আৰু কষ্ট দেখুৱাই, মোক পুনৰ সজীৱ কৰিবা, আৰু পৃথিৱীৰ গভীৰতাৰ পৰা মোক পুনৰ উত্থাপন কৰিব।</w:t>
      </w:r>
    </w:p>
    <w:p/>
    <w:p>
      <w:r xmlns:w="http://schemas.openxmlformats.org/wordprocessingml/2006/main">
        <w:t xml:space="preserve">ঈশ্বৰে আমাক আমাৰ বিপদবোৰ অতিক্ৰম কৰিবলৈ সহায় কৰিব আৰু আমাৰ নিম্নতম স্থানৰ পৰা আমাক ঘূৰাই আনিব।</w:t>
      </w:r>
    </w:p>
    <w:p/>
    <w:p>
      <w:r xmlns:w="http://schemas.openxmlformats.org/wordprocessingml/2006/main">
        <w:t xml:space="preserve">১: আমি যিমানেই দ উপত্যকালৈ নাযাওঁ ঈশ্বৰ আমাৰ লগত থাকিব।</w:t>
      </w:r>
    </w:p>
    <w:p/>
    <w:p>
      <w:r xmlns:w="http://schemas.openxmlformats.org/wordprocessingml/2006/main">
        <w:t xml:space="preserve">২: যিয়েই নহওক, ঈশ্বৰে আমাক পৃথিৱীৰ গভীৰতাৰ পৰা পুনৰ ওপৰলৈ উঠিবলৈ সহায় কৰিব।</w:t>
      </w:r>
    </w:p>
    <w:p/>
    <w:p>
      <w:r xmlns:w="http://schemas.openxmlformats.org/wordprocessingml/2006/main">
        <w:t xml:space="preserve">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গীতমালা ৩৪:১৮, "যিহোৱা ভগ্ন হৃদয়ৰ ওচৰত থাকে আৰু আত্মাত থেতেলিয়াই পেলোৱা লোকক ৰক্ষা কৰে।"</w:t>
      </w:r>
    </w:p>
    <w:p/>
    <w:p>
      <w:r xmlns:w="http://schemas.openxmlformats.org/wordprocessingml/2006/main">
        <w:t xml:space="preserve">Psalms 71:21 তুমি মোৰ মহত্ত্ব বৃদ্ধি কৰিবা, আৰু মোক সকলো ফালৰ পৰা সান্ত্বনা দিবা।</w:t>
      </w:r>
    </w:p>
    <w:p/>
    <w:p>
      <w:r xmlns:w="http://schemas.openxmlformats.org/wordprocessingml/2006/main">
        <w:t xml:space="preserve">গীতমালা ৭১:২১ পদত আমাক প্ৰভুক আমাৰ মহত্ত্ব বৃদ্ধি কৰিবলৈ আৰু আমাক সান্ত্বনা দিবলৈ অনুৰোধ কৰিবলৈ উৎসাহিত কৰা হৈছে।</w:t>
      </w:r>
    </w:p>
    <w:p/>
    <w:p>
      <w:r xmlns:w="http://schemas.openxmlformats.org/wordprocessingml/2006/main">
        <w:t xml:space="preserve">১/ ঈশ্বৰ আমাৰ সকলো বিপদতকৈ ডাঙৰ - গীতমালা ৭১:২১</w:t>
      </w:r>
    </w:p>
    <w:p/>
    <w:p>
      <w:r xmlns:w="http://schemas.openxmlformats.org/wordprocessingml/2006/main">
        <w:t xml:space="preserve">২) বিশ্বাসৰ দ্বাৰা আমাৰ পৰিস্থিতিৰ বাহিৰলৈ যোৱা - গীতমালা ৭১:২১</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যিচয়া ৪৩:২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Psalms 71:22 হে মোৰ ঈশ্বৰ, মই গীতমালা, তোমাৰ সত্যৰ দ্বাৰাও তোমাৰ প্ৰশংসা কৰিম;</w:t>
      </w:r>
    </w:p>
    <w:p/>
    <w:p>
      <w:r xmlns:w="http://schemas.openxmlformats.org/wordprocessingml/2006/main">
        <w:t xml:space="preserve">এই অংশটোৱে গায়ন আৰু সংগীত দুয়োটা ব্যৱহাৰ কৰি ঈশ্বৰৰ প্ৰশংসাক দৃঢ় কৰে।</w:t>
      </w:r>
    </w:p>
    <w:p/>
    <w:p>
      <w:r xmlns:w="http://schemas.openxmlformats.org/wordprocessingml/2006/main">
        <w:t xml:space="preserve">১/ প্ৰশংসাৰ শক্তি: সংগীতেৰে ঈশ্বৰক উদযাপন কৰা</w:t>
      </w:r>
    </w:p>
    <w:p/>
    <w:p>
      <w:r xmlns:w="http://schemas.openxmlformats.org/wordprocessingml/2006/main">
        <w:t xml:space="preserve">২/ ঈশ্বৰৰ পবিত্ৰতাত আনন্দ কৰা</w:t>
      </w:r>
    </w:p>
    <w:p/>
    <w:p>
      <w:r xmlns:w="http://schemas.openxmlformats.org/wordprocessingml/2006/main">
        <w:t xml:space="preserve">1. গীতমালা ১৫০:৩-৫ "তুলিৰ শব্দৰে তেওঁক প্ৰশংসা কৰা; গীতমালা আৰু বীণাৰে তেওঁক প্ৰশংসা কৰা। গান আৰু নাচেৰে তেওঁক প্ৰশংসা কৰা; তাঁৰ বাদ্য আৰু অংগৰে তেওঁক প্ৰশংসা কৰা। উচ্চ জংঘলত তেওঁক প্ৰশংসা কৰা: প্ৰশংসা কৰা।" তেওঁক উচ্চ শব্দৰ জংঘলৰ ওপৰত।</w:t>
      </w:r>
    </w:p>
    <w:p/>
    <w:p>
      <w:r xmlns:w="http://schemas.openxmlformats.org/wordprocessingml/2006/main">
        <w:t xml:space="preserve">২) প্ৰকাশিত বাক্য ৫:১৩-১৪ আৰু স্বৰ্গত, পৃথিৱীত, পৃথিবীৰ তলত থকা প্ৰত্যেক জীৱ, সাগৰত থকা আৰু তাত থকা সকলো, মই কোৱা শুনিলোঁ, আশীৰ্ব্বাদ আৰু সন্মান। আৰু সিংহাসনত বহি থকা আৰু মেৰ পোৱালিৰ মহিমা আৰু শক্তি চিৰকাললৈকে হওক।” চাৰিওটা জন্তুৱে ক’লে, “আমেন।” চৌবিশজন বয়োজ্যেষ্ঠই পৰি চিৰকাললৈকে জীৱিত জনৰ উপাসনা কৰিলে।</w:t>
      </w:r>
    </w:p>
    <w:p/>
    <w:p>
      <w:r xmlns:w="http://schemas.openxmlformats.org/wordprocessingml/2006/main">
        <w:t xml:space="preserve">Psalms 71:23 মই যেতিয়া তোমাৰ আগত গান গাইম তেতিয়া মোৰ ওঁঠে অতি আনন্দিত হব; আৰু মোৰ প্ৰাণ, যাক তুমি মুক্ত কৰিলা।”</w:t>
      </w:r>
    </w:p>
    <w:p/>
    <w:p>
      <w:r xmlns:w="http://schemas.openxmlformats.org/wordprocessingml/2006/main">
        <w:t xml:space="preserve">গীতমালা ৰচকে নিজৰ আত্মাৰ মুক্তিৰ বাবে ঈশ্বৰৰ প্ৰশংসা গাই আনন্দিত হয়।</w:t>
      </w:r>
    </w:p>
    <w:p/>
    <w:p>
      <w:r xmlns:w="http://schemas.openxmlformats.org/wordprocessingml/2006/main">
        <w:t xml:space="preserve">১/ মুক্তি পোৱা আত্মাৰ আনন্দ</w:t>
      </w:r>
    </w:p>
    <w:p/>
    <w:p>
      <w:r xmlns:w="http://schemas.openxmlformats.org/wordprocessingml/2006/main">
        <w:t xml:space="preserve">২/ গান গোৱাৰ জৰিয়তে প্ৰশংসা প্ৰকাশ কৰা</w:t>
      </w:r>
    </w:p>
    <w:p/>
    <w:p>
      <w:r xmlns:w="http://schemas.openxmlformats.org/wordprocessingml/2006/main">
        <w:t xml:space="preserve">১) ৰোমীয়া ৩:২৩-২৪ - কিয়নো সকলোৱে পাপ কৰিলে আৰু ঈশ্বৰৰ মহিমাৰ অভাৱত পৰিল, আৰু খ্ৰীষ্ট যীচুত থকা মুক্তিৰ দ্বাৰাই তেওঁৰ অনুগ্ৰহৰ দ্বাৰাই দান হিচাপে ধাৰ্মিক বুলি গণ্য কৰা হ’ল।</w:t>
      </w:r>
    </w:p>
    <w:p/>
    <w:p>
      <w:r xmlns:w="http://schemas.openxmlformats.org/wordprocessingml/2006/main">
        <w:t xml:space="preserve">২) গীতমালা ৫১:১২ - তোমাৰ পৰিত্ৰাণৰ আনন্দ মোৰ ওচৰলৈ ঘূৰাই দিয়া, আৰু মোক ইচ্ছাকৃত আত্মাৰে সমৰ্থন কৰা।</w:t>
      </w:r>
    </w:p>
    <w:p/>
    <w:p>
      <w:r xmlns:w="http://schemas.openxmlformats.org/wordprocessingml/2006/main">
        <w:t xml:space="preserve">Psalms 71:24 মোৰ জিভাইও গোটেই দিনটো তোমাৰ ধাৰ্মিকতাৰ কথা ক’ব, কিয়নো তেওঁলোক বিভ্ৰান্ত হয়, কিয়নো মোৰ আঘাত বিচৰা লোকসকলে লজ্জিত হয়।</w:t>
      </w:r>
    </w:p>
    <w:p/>
    <w:p>
      <w:r xmlns:w="http://schemas.openxmlformats.org/wordprocessingml/2006/main">
        <w:t xml:space="preserve">মোৰ জিভাই গোটেই দিনটো ঈশ্বৰৰ ধাৰ্মিকতা প্ৰচাৰ কৰিব। যিসকলে মোক আঘাত দিব বিচাৰে তেওঁলোক বিভ্ৰান্ত আৰু লাজ পায়।</w:t>
      </w:r>
    </w:p>
    <w:p/>
    <w:p>
      <w:r xmlns:w="http://schemas.openxmlformats.org/wordprocessingml/2006/main">
        <w:t xml:space="preserve">১/ ঈশ্বৰৰ ধাৰ্মিকতাৰ দ্বাৰা আমি যি বিজয় পাইছো</w:t>
      </w:r>
    </w:p>
    <w:p/>
    <w:p>
      <w:r xmlns:w="http://schemas.openxmlformats.org/wordprocessingml/2006/main">
        <w:t xml:space="preserve">২/ অটল বিশ্বাসৰ জীৱন কেনেকৈ কটাব পাৰি</w:t>
      </w:r>
    </w:p>
    <w:p/>
    <w:p>
      <w:r xmlns:w="http://schemas.openxmlformats.org/wordprocessingml/2006/main">
        <w:t xml:space="preserve">১/ যিচয়া ৫৪:১৭ - তোমাৰ বিৰুদ্ধে গঠিত কোনো অস্ত্ৰই লাভৱান নহ'ব, আৰু বিচাৰৰ সময়ত তোমাৰ বিৰুদ্ধে উঠি অহা প্ৰতি জিভাক তুমি দোষী সাব্যস্ত কৰিবা।</w:t>
      </w:r>
    </w:p>
    <w:p/>
    <w:p>
      <w:r xmlns:w="http://schemas.openxmlformats.org/wordprocessingml/2006/main">
        <w:t xml:space="preserve">২/ ৰোমীয়া ৮:৩১ - তেন্তে আমি এইবোৰ কথা কি ক’ম? যদি ঈশ্বৰ আমাৰ পক্ষত থাকে তেন্তে আমাৰ বিৰোধী কোন হ’ব পাৰে?</w:t>
      </w:r>
    </w:p>
    <w:p/>
    <w:p>
      <w:r xmlns:w="http://schemas.openxmlformats.org/wordprocessingml/2006/main">
        <w:t xml:space="preserve">গীতমালা ৭২ হৈছে ৰজা চলোমনৰ বুলি কোৱা এটা ৰাজকীয় গীত, য'ত ৰজাৰ ধাৰ্মিক আৰু ন্যায়পৰায়ণ শাসনৰ বাবে প্ৰাৰ্থনা কৰা হৈছে। ইয়াত এজন ধাৰ্মিক শাসকৰ গুণ আৰু দায়িত্বৰ ওপৰত গুৰুত্ব দিয়া হৈছে আৰু ঈশ্বৰৰ ৰাজত্বকালত শান্তি, ন্যায় আৰু সমৃদ্ধিৰ দৰ্শন প্ৰকাশ কৰা হৈছে।</w:t>
      </w:r>
    </w:p>
    <w:p/>
    <w:p>
      <w:r xmlns:w="http://schemas.openxmlformats.org/wordprocessingml/2006/main">
        <w:t xml:space="preserve">১ম অনুচ্ছেদ: গীতমালা ৰচকে ৰজাৰ ওপৰত ঈশ্বৰৰ আশীৰ্বাদ বিচাৰি প্ৰাৰ্থনা কৰে, তেওঁৰ শাসনত জ্ঞান, ন্যায় আৰু ধাৰ্মিকতা বিচাৰি। তেওঁলোকে আশা প্ৰকাশ কৰে যে ৰজাই দৰিদ্ৰসকলৰ কাৰ্য্য ৰক্ষা কৰিব আৰু দেশখনক সমৃদ্ধি কঢ়িয়াই আনিব (গীতমালা ৭২:১-৪)।</w:t>
      </w:r>
    </w:p>
    <w:p/>
    <w:p>
      <w:r xmlns:w="http://schemas.openxmlformats.org/wordprocessingml/2006/main">
        <w:t xml:space="preserve">২য় অনুচ্ছেদ: গীতমালাকাৰে ৰজাৰ আধিপত্যৰ পৰিসৰ বৰ্ণনা কৰিছে, তেওঁৰ শাসন সাগৰৰ পৰা সাগৰলৈকে বিস্তৃত হোৱাৰ কল্পনা কৰিছে। আন জাতিবোৰে তেওঁৰ আগত কৰ আনি প্ৰণাম কৰা চিত্ৰিত কৰা হৈছে। তেওঁলোকে জোৰ দিয়ে যে তেওঁ আৰ্তজনক উদ্ধাৰ কৰিব আৰু তেওঁলোকৰ প্ৰতি দয়া কৰিব (গীতমালা ৭২:৫-১৪)।</w:t>
      </w:r>
    </w:p>
    <w:p/>
    <w:p>
      <w:r xmlns:w="http://schemas.openxmlformats.org/wordprocessingml/2006/main">
        <w:t xml:space="preserve">তৃতীয় অনুচ্ছেদ: গীতমালা ৰচকে দৰিদ্ৰ আৰু নিপীড়িত লোকসকলৰ প্ৰতি ঈশ্বৰে কৰা যত্নৰ ওপৰত আলোকপাত কৰিছে। তেওঁলোকে ঘোষণা কৰে যে ঈশ্বৰে আৰ্তজনক উদ্ধাৰ কৰিব, তেওঁলোকৰ জীৱনক অত্যাচাৰৰ পৰা মুক্ত কৰিব আৰু তেওঁলোকক প্ৰচুৰ আশীৰ্বাদ দিব (গীতমালা ৭২:১২-১৪)।</w:t>
      </w:r>
    </w:p>
    <w:p/>
    <w:p>
      <w:r xmlns:w="http://schemas.openxmlformats.org/wordprocessingml/2006/main">
        <w:t xml:space="preserve">৪ৰ্থ অনুচ্ছেদ:গীতমালাকাৰে ঈশ্বৰৰ প্ৰশংসা কৰে কাৰণ তেওঁলোকে সকলো জাতিৰ ওপৰত তেওঁৰ সাৰ্বভৌমত্বক স্বীকাৰ কৰে। তেওঁলোকে দৃঢ়তাৰে কয় যে তেওঁৰ নাম চিৰকাল থাকিব আৰু তেওঁৰ মহিমাই পৃথিৱীখন ভৰি পৰিব। তেওঁলোকে তেওঁক প্ৰশংসা কৰি সামৰণি মাৰে (গীতমালা ৭২:১৫-২০)।</w:t>
      </w:r>
    </w:p>
    <w:p/>
    <w:p>
      <w:r xmlns:w="http://schemas.openxmlformats.org/wordprocessingml/2006/main">
        <w:t xml:space="preserve">চমুকৈ,</w:t>
      </w:r>
    </w:p>
    <w:p>
      <w:r xmlns:w="http://schemas.openxmlformats.org/wordprocessingml/2006/main">
        <w:t xml:space="preserve">গীতমালা বাইসত্তৰটা উপহাৰ</w:t>
      </w:r>
    </w:p>
    <w:p>
      <w:r xmlns:w="http://schemas.openxmlformats.org/wordprocessingml/2006/main">
        <w:t xml:space="preserve">ধাৰ্মিক ৰাজত্বৰ বাবে প্ৰাৰ্থনা,</w:t>
      </w:r>
    </w:p>
    <w:p>
      <w:r xmlns:w="http://schemas.openxmlformats.org/wordprocessingml/2006/main">
        <w:t xml:space="preserve">শাসকৰ আকাংক্ষিত গুণসমূহ উজ্জ্বল কৰি তোলা,</w:t>
      </w:r>
    </w:p>
    <w:p>
      <w:r xmlns:w="http://schemas.openxmlformats.org/wordprocessingml/2006/main">
        <w:t xml:space="preserve">আৰু শান্তি, ন্যায়, সমৃদ্ধিৰ আশা প্ৰকাশ কৰা।</w:t>
      </w:r>
    </w:p>
    <w:p/>
    <w:p>
      <w:r xmlns:w="http://schemas.openxmlformats.org/wordprocessingml/2006/main">
        <w:t xml:space="preserve">প্ৰজ্ঞা, ন্যায়,</w:t>
      </w:r>
    </w:p>
    <w:p>
      <w:r xmlns:w="http://schemas.openxmlformats.org/wordprocessingml/2006/main">
        <w:t xml:space="preserve">আৰু অন্য জাতিৰ পৰা বশৱৰ্তী হোৱাৰ কল্পনা কৰাৰ সময়ত আধিপত্যৰ পৰিসৰ বৰ্ণনা কৰি লাভ কৰা দৃষ্টিভংগীৰ ওপৰত গুৰুত্ব আৰোপ কৰা।</w:t>
      </w:r>
    </w:p>
    <w:p>
      <w:r xmlns:w="http://schemas.openxmlformats.org/wordprocessingml/2006/main">
        <w:t xml:space="preserve">সকলো জাতিৰ ওপৰত ঐশ্বৰিক সাৰ্বভৌমত্ব দৃঢ় কৰাৰ লগতে ঐশ্বৰিক যত্নক মুক্তিৰ উৎস হিচাপে স্বীকৃতি দিয়াৰ সন্দৰ্ভত দেখুওৱা ধৰ্মতত্ত্বৰ প্ৰতিফলনৰ উল্লেখ কৰা</w:t>
      </w:r>
    </w:p>
    <w:p/>
    <w:p>
      <w:r xmlns:w="http://schemas.openxmlformats.org/wordprocessingml/2006/main">
        <w:t xml:space="preserve">Psalms 72:1 হে ঈশ্বৰ, ৰজাক তোমাৰ বিচাৰ আৰু তোমাৰ ধাৰ্মিকতা ৰজাৰ পুত্ৰক দিয়া।</w:t>
      </w:r>
    </w:p>
    <w:p/>
    <w:p>
      <w:r xmlns:w="http://schemas.openxmlformats.org/wordprocessingml/2006/main">
        <w:t xml:space="preserve">এই অংশটোৱে ঈশ্বৰক এজন ৰজা আৰু তেওঁৰ পুত্ৰক ধাৰ্মিকতা আৰু ন্যায় প্ৰদান কৰিবলৈ আহ্বান জনাইছে।</w:t>
      </w:r>
    </w:p>
    <w:p/>
    <w:p>
      <w:r xmlns:w="http://schemas.openxmlformats.org/wordprocessingml/2006/main">
        <w:t xml:space="preserve">১/ ধাৰ্মিকতাৰ শক্তি: ঈশ্বৰীয় নেতৃত্বৰ আহ্বান</w:t>
      </w:r>
    </w:p>
    <w:p/>
    <w:p>
      <w:r xmlns:w="http://schemas.openxmlformats.org/wordprocessingml/2006/main">
        <w:t xml:space="preserve">২/ ন্যায়ৰ গুৰুত্ব: সততাৰে জীয়াই থকাৰ আহ্বান</w:t>
      </w:r>
    </w:p>
    <w:p/>
    <w:p>
      <w:r xmlns:w="http://schemas.openxmlformats.org/wordprocessingml/2006/main">
        <w:t xml:space="preserve">১/ হিতোপদেশ ২৯:১৪ - দুষ্টই যেতিয়া শাসন কৰে, তেতিয়া মানুহে হুমুনিয়াহ কাঢ়ে, কিন্তু যেতিয়া ধাৰ্মিক লোকৰ অধিকাৰ থাকে, তেতিয়া মানুহে আনন্দ কৰে।</w:t>
      </w:r>
    </w:p>
    <w:p/>
    <w:p>
      <w:r xmlns:w="http://schemas.openxmlformats.org/wordprocessingml/2006/main">
        <w:t xml:space="preserve">২) যিচয়া ৩২:১ - চোৱা, এজন ৰজাই ধাৰ্মিকতাৰে ৰাজত্ব কৰিব, আৰু অধ্যক্ষসকলে ন্যায়ৰ দ্বাৰা শাসন কৰিব।</w:t>
      </w:r>
    </w:p>
    <w:p/>
    <w:p>
      <w:r xmlns:w="http://schemas.openxmlformats.org/wordprocessingml/2006/main">
        <w:t xml:space="preserve">গীতমালা ৭২:২ তেওঁ তোমাৰ লোকসকলক ধাৰ্মিকতাৰে আৰু তোমাৰ দৰিদ্ৰসকলৰ বিচাৰ কৰিব।</w:t>
      </w:r>
    </w:p>
    <w:p/>
    <w:p>
      <w:r xmlns:w="http://schemas.openxmlformats.org/wordprocessingml/2006/main">
        <w:t xml:space="preserve">এই অংশটোৱে ঈশ্বৰে তেওঁৰ লোক আৰু দৰিদ্ৰসকলৰ ওপৰত কৰা ধাৰ্মিক বিচাৰৰ বিষয়ে কয়।</w:t>
      </w:r>
    </w:p>
    <w:p/>
    <w:p>
      <w:r xmlns:w="http://schemas.openxmlformats.org/wordprocessingml/2006/main">
        <w:t xml:space="preserve">১/ ঈশ্বৰৰ ধাৰ্মিক বিচাৰ</w:t>
      </w:r>
    </w:p>
    <w:p/>
    <w:p>
      <w:r xmlns:w="http://schemas.openxmlformats.org/wordprocessingml/2006/main">
        <w:t xml:space="preserve">২/ দুখীয়াৰ প্ৰতি দয়া কৰা</w:t>
      </w:r>
    </w:p>
    <w:p/>
    <w:p>
      <w:r xmlns:w="http://schemas.openxmlformats.org/wordprocessingml/2006/main">
        <w:t xml:space="preserve">১/ গীতমালা ৭২:২ পদ</w:t>
      </w:r>
    </w:p>
    <w:p/>
    <w:p>
      <w:r xmlns:w="http://schemas.openxmlformats.org/wordprocessingml/2006/main">
        <w:t xml:space="preserve">২/ যাকোব ১:২৭ - ঈশ্বৰ আৰু পিতৃৰ আগত বিশুদ্ধ আৰু অশুচি ধৰ্ম হ'ল: অনাথ আৰু বিধৱাক তেওঁলোকৰ বিপদত সাক্ষাৎ কৰা আৰু জগতৰ পৰা নিজকে নিৰ্মল কৰি ৰখা।</w:t>
      </w:r>
    </w:p>
    <w:p/>
    <w:p>
      <w:r xmlns:w="http://schemas.openxmlformats.org/wordprocessingml/2006/main">
        <w:t xml:space="preserve">Psalms 72:3 পৰ্বতবোৰে ধাৰ্ম্মিকতাৰ দ্বাৰাই লোকসকলক আৰু সৰু সৰু পাহাৰবোৰে শান্তি আনিব।</w:t>
      </w:r>
    </w:p>
    <w:p/>
    <w:p>
      <w:r xmlns:w="http://schemas.openxmlformats.org/wordprocessingml/2006/main">
        <w:t xml:space="preserve">পাহাৰ-পাহাৰে ধাৰ্ম্মিকতাৰ দ্বাৰা জনসাধাৰণক শান্তি প্ৰদান কৰিব।</w:t>
      </w:r>
    </w:p>
    <w:p/>
    <w:p>
      <w:r xmlns:w="http://schemas.openxmlformats.org/wordprocessingml/2006/main">
        <w:t xml:space="preserve">১/ ধাৰ্মিকতাৰ শক্তি</w:t>
      </w:r>
    </w:p>
    <w:p/>
    <w:p>
      <w:r xmlns:w="http://schemas.openxmlformats.org/wordprocessingml/2006/main">
        <w:t xml:space="preserve">২/ পাহাৰৰ শান্তি</w:t>
      </w:r>
    </w:p>
    <w:p/>
    <w:p>
      <w:r xmlns:w="http://schemas.openxmlformats.org/wordprocessingml/2006/main">
        <w:t xml:space="preserve">১/ যিচয়া ৩২:১৭ - আৰু ধাৰ্মিকতাৰ প্ৰভাৱ শান্তি হ'ব, আৰু ধাৰ্মিকতাৰ ফল হ'ব, শান্তি আৰু বিশ্বাস চিৰকাল।</w:t>
      </w:r>
    </w:p>
    <w:p/>
    <w:p>
      <w:r xmlns:w="http://schemas.openxmlformats.org/wordprocessingml/2006/main">
        <w:t xml:space="preserve">২) মীখা ৪:৩ - তেওঁলোকে নিজৰ তৰোৱালবোৰক নাঙলৰ টুকুৰা আৰু বৰশীবোৰক ছাঁটনি হুকত পৰিব; জাতিয়ে জাতিৰ বিৰুদ্ধে তৰোৱাল তুলিব নোৱাৰিব, আৰু যুদ্ধ শিকিব নোৱাৰিব।</w:t>
      </w:r>
    </w:p>
    <w:p/>
    <w:p>
      <w:r xmlns:w="http://schemas.openxmlformats.org/wordprocessingml/2006/main">
        <w:t xml:space="preserve">Psalms 72:4 তেওঁ লোকসকলৰ দৰিদ্ৰসকলৰ বিচাৰ কৰিব, তেওঁ আৰ্তজনৰ সন্তানসকলক ৰক্ষা কৰিব, আৰু অত্যাচাৰীক টুকুৰা-টুকুৰ কৰিব।</w:t>
      </w:r>
    </w:p>
    <w:p/>
    <w:p>
      <w:r xmlns:w="http://schemas.openxmlformats.org/wordprocessingml/2006/main">
        <w:t xml:space="preserve">তেওঁ বিচাৰ কৰিব আৰু দৰিদ্ৰ আৰু নিপীড়িত লোকক ৰক্ষা কৰিব।</w:t>
      </w:r>
    </w:p>
    <w:p/>
    <w:p>
      <w:r xmlns:w="http://schemas.openxmlformats.org/wordprocessingml/2006/main">
        <w:t xml:space="preserve">১: আমি দুখীয়া আৰু আৰ্তজনৰ পোষকতা কৰিব লাগিব।</w:t>
      </w:r>
    </w:p>
    <w:p/>
    <w:p>
      <w:r xmlns:w="http://schemas.openxmlformats.org/wordprocessingml/2006/main">
        <w:t xml:space="preserve">২: অত্যাচাৰী আৰু অন্যায়ৰ বিৰুদ্ধে আমি থিয় দিব লাগিব।</w:t>
      </w:r>
    </w:p>
    <w:p/>
    <w:p>
      <w:r xmlns:w="http://schemas.openxmlformats.org/wordprocessingml/2006/main">
        <w:t xml:space="preserve">১: যাকোব ২:১-৭ - পক্ষপাতিত্ব নকৰাকৈ প্ৰেম দেখুৱাব লাগে।</w:t>
      </w:r>
    </w:p>
    <w:p/>
    <w:p>
      <w:r xmlns:w="http://schemas.openxmlformats.org/wordprocessingml/2006/main">
        <w:t xml:space="preserve">২: যিচয়া ১:১৭ - ভাল কাম কৰিবলৈ শিকক; ন্যায় বিচাৰক, অত্যাচাৰ শুধৰাই লওক।</w:t>
      </w:r>
    </w:p>
    <w:p/>
    <w:p>
      <w:r xmlns:w="http://schemas.openxmlformats.org/wordprocessingml/2006/main">
        <w:t xml:space="preserve">Psalms 72:5 যেতিয়ালৈকে সূৰ্য্য আৰু চন্দ্ৰ স্থায়ী থাকিব, তেতিয়ালৈকে তেওঁলোকে তোমাক ভয় কৰিব।</w:t>
      </w:r>
    </w:p>
    <w:p/>
    <w:p>
      <w:r xmlns:w="http://schemas.openxmlformats.org/wordprocessingml/2006/main">
        <w:t xml:space="preserve">গীতমালা ৭২ পদত ঘোষণা কৰা হৈছে যে মানুহে সকলো প্ৰজন্মলৈকে ঈশ্বৰক ভয় কৰিব লাগে, যেতিয়ালৈকে সূৰ্য্য আৰু চন্দ্ৰই সহ্য কৰিব।</w:t>
      </w:r>
    </w:p>
    <w:p/>
    <w:p>
      <w:r xmlns:w="http://schemas.openxmlformats.org/wordprocessingml/2006/main">
        <w:t xml:space="preserve">১/ জীৱনৰ সকলো প্ৰজন্মৰ মাজেৰে ঈশ্বৰক ভয় কৰা</w:t>
      </w:r>
    </w:p>
    <w:p/>
    <w:p>
      <w:r xmlns:w="http://schemas.openxmlformats.org/wordprocessingml/2006/main">
        <w:t xml:space="preserve">২/ পৰিৱৰ্তিত পৃথিৱীত চিৰস্থায়ী বিশ্বাস</w:t>
      </w:r>
    </w:p>
    <w:p/>
    <w:p>
      <w:r xmlns:w="http://schemas.openxmlformats.org/wordprocessingml/2006/main">
        <w:t xml:space="preserve">১/ যিহোচূৱা ২৪:১৫ - আৰু যদি তোমালোকৰ দৃষ্টিত প্ৰভুৰ সেৱা কৰাটো বেয়া হয়, তেন্তে আজিয়েই বাছি লওক যে আপুনি কাক সেৱা কৰিব, তোমালোকৰ পূৰ্বপুৰুষসকলে নদীৰ সিপাৰৰ অঞ্চলত যি দেৱতা সেৱা কৰিছিল, বা ইমোৰীয়াসকলৰ দেৱতা যিসকলৰ দেশত আছিল তুমি বাস কৰা। কিন্তু মোৰ আৰু মোৰ ঘৰৰ কথা হ’লে আমি প্ৰভুৰ সেৱা কৰিম।</w:t>
      </w:r>
    </w:p>
    <w:p/>
    <w:p>
      <w:r xmlns:w="http://schemas.openxmlformats.org/wordprocessingml/2006/main">
        <w:t xml:space="preserve">২/ মথি ২২:৩৭-৩৯ - আৰু তেওঁ তেওঁক ক’লে, “আপুনি আপোনাৰ ঈশ্বৰ যিহোৱাক আপোনাৰ সমস্ত হৃদয়েৰে, সমস্ত প্ৰাণেৰে আৰু সমস্ত মনেৰে প্ৰেম কৰিব লাগিব।” এইটোৱেই হৈছে মহান আৰু প্ৰথম আজ্ঞা। আৰু এটা দ্বিতীয়টো ইয়াৰ দৰেই: আপুনি আপোনাৰ ওচৰ-চুবুৰীয়াক নিজৰ দৰে ভাল পাব।</w:t>
      </w:r>
    </w:p>
    <w:p/>
    <w:p>
      <w:r xmlns:w="http://schemas.openxmlformats.org/wordprocessingml/2006/main">
        <w:t xml:space="preserve">Psalms 72:6 তেওঁ কটা ঘাঁহৰ ওপৰত বৰষুণৰ দৰে নামিব;</w:t>
      </w:r>
    </w:p>
    <w:p/>
    <w:p>
      <w:r xmlns:w="http://schemas.openxmlformats.org/wordprocessingml/2006/main">
        <w:t xml:space="preserve">ঈশ্বৰৰ অনুগ্ৰহ সতেজ বৰষুণৰ দৰে যিয়ে দেশখনক পুষ্টি দিয়ে।</w:t>
      </w:r>
    </w:p>
    <w:p/>
    <w:p>
      <w:r xmlns:w="http://schemas.openxmlformats.org/wordprocessingml/2006/main">
        <w:t xml:space="preserve">১/ ঈশ্বৰৰ অনুগ্ৰহৰ আশীৰ্বাদ</w:t>
      </w:r>
    </w:p>
    <w:p/>
    <w:p>
      <w:r xmlns:w="http://schemas.openxmlformats.org/wordprocessingml/2006/main">
        <w:t xml:space="preserve">২/ ঈশ্বৰৰ কৃপাত আমাৰ আত্মাক পুষ্টি দিয়া</w:t>
      </w:r>
    </w:p>
    <w:p/>
    <w:p>
      <w:r xmlns:w="http://schemas.openxmlformats.org/wordprocessingml/2006/main">
        <w:t xml:space="preserve">১) যিচয়া ৫৫:১০-১১ - "কিয়নো যেনেকৈ বৰষুণ আৰু নিয়ৰ আকাশৰ পৰা নামি তালৈ উভতি নাহে, কিন্তু পৃথিৱীক পানী দিয়ে, ইয়াক জন্ম দিয়ে আৰু গজালি দিয়ে, বীজ সিঁচাক বীজ আৰু খোৱাক পিঠা দিয়ে, তেনেকৈয়ে।" মোৰ বাক্য মোৰ মুখৰ পৰা ওলোৱা হ’বনে,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২) যাকোব ৫:৭-৮ - "এতেকে হে ভাইসকল, প্ৰভুৰ আগমনলৈকে ধৈৰ্য্য ধৰিব। চাওক যে খেতিয়কে কেনেকৈ পৃথিৱীৰ বহুমূলীয়া ফলৰ বাবে অপেক্ষা কৰে, ধৈৰ্য্য ধৰি, যেতিয়ালৈকে পৃথিবী আৰু পলম হোৱা নাই।" বৰষুণ।</w:t>
      </w:r>
    </w:p>
    <w:p/>
    <w:p>
      <w:r xmlns:w="http://schemas.openxmlformats.org/wordprocessingml/2006/main">
        <w:t xml:space="preserve">গীতমালা ৭২:৭ তেওঁৰ দিনত ধাৰ্মিকসকলে ফুলি উঠিব; আৰু চন্দ্ৰ স্থায়ী হোৱালৈকে শান্তিৰ প্ৰচুৰতা।</w:t>
      </w:r>
    </w:p>
    <w:p/>
    <w:p>
      <w:r xmlns:w="http://schemas.openxmlformats.org/wordprocessingml/2006/main">
        <w:t xml:space="preserve">চন্দ্ৰৰ অস্তিত্ব থকালৈকে শান্তিৰ সান্নিধ্যত ধাৰ্মিকসকলে লাভৱান হ’ব।</w:t>
      </w:r>
    </w:p>
    <w:p/>
    <w:p>
      <w:r xmlns:w="http://schemas.openxmlformats.org/wordprocessingml/2006/main">
        <w:t xml:space="preserve">১/ ধাৰ্মিক লোকৰ বাবে শান্তি আৰু সমৃদ্ধিৰ ঈশ্বৰৰ প্ৰতিজ্ঞা।</w:t>
      </w:r>
    </w:p>
    <w:p/>
    <w:p>
      <w:r xmlns:w="http://schemas.openxmlformats.org/wordprocessingml/2006/main">
        <w:t xml:space="preserve">২/ ঈশ্বৰৰ চিৰস্থায়ী বিশ্বাসযোগ্যতা।</w:t>
      </w:r>
    </w:p>
    <w:p/>
    <w:p>
      <w:r xmlns:w="http://schemas.openxmlformats.org/wordprocessingml/2006/main">
        <w:t xml:space="preserve">১/ ৰোমীয়া ৫:১-২, গতিকে আমি যিহেতু বিশ্বাসৰ দ্বাৰাই ধাৰ্মিক বুলি গণ্য কৰা হৈছে, গতিকে আমাৰ প্ৰভু যীচু খ্ৰীষ্টৰ দ্বাৰাই আমি ঈশ্বৰৰ লগত শান্তি পাওঁ। তেওঁৰ দ্বাৰাই আমি যি অনুগ্ৰহত থিয় হৈছো, সেই অনুগ্ৰহত বিশ্বাসৰ দ্বাৰাও প্ৰৱেশ কৰিছো আৰু আমি ঈশ্বৰৰ মহিমাৰ আশাত আনন্দিত হৈছো।</w:t>
      </w:r>
    </w:p>
    <w:p/>
    <w:p>
      <w:r xmlns:w="http://schemas.openxmlformats.org/wordprocessingml/2006/main">
        <w:t xml:space="preserve">২) যিৰিমিয়া ২৯:১১, কিয়নো মই জানো যে তোমালোকৰ বাবে মোৰ যি পৰিকল্পনা আছে, প্ৰভুৱে এইদৰে কয়, তোমালোকক ভৱিষ্যত আৰু আশা দিবলৈ বেয়াৰ বাবে নহয়, মংগলৰ বাবে পৰিকল্পনা কৰিছে।</w:t>
      </w:r>
    </w:p>
    <w:p/>
    <w:p>
      <w:r xmlns:w="http://schemas.openxmlformats.org/wordprocessingml/2006/main">
        <w:t xml:space="preserve">Psalms 72:8 তেওঁ সাগৰৰ পৰা সাগৰলৈ আৰু নদীৰ পৰা পৃথিৱীৰ প্ৰান্তলৈকে আধিপত্য ৰাখিব।</w:t>
      </w:r>
    </w:p>
    <w:p/>
    <w:p>
      <w:r xmlns:w="http://schemas.openxmlformats.org/wordprocessingml/2006/main">
        <w:t xml:space="preserve">তেওঁ অতি দূৰৈৰ ঠাইৰ পৰা ওচৰলৈ শাসন কৰিব।</w:t>
      </w:r>
    </w:p>
    <w:p/>
    <w:p>
      <w:r xmlns:w="http://schemas.openxmlformats.org/wordprocessingml/2006/main">
        <w:t xml:space="preserve">১: ঈশ্বৰৰ শক্তি পৃথিৱীৰ সকলো কোণলৈ বিস্তৃত হৈ আছে আৰু আমি যিকোনো ঠাইলৈ নাযাওঁ ঈশ্বৰ আমাৰ লগত থাকে।</w:t>
      </w:r>
    </w:p>
    <w:p/>
    <w:p>
      <w:r xmlns:w="http://schemas.openxmlformats.org/wordprocessingml/2006/main">
        <w:t xml:space="preserve">২: আমি কেতিয়াও পাহৰিব নালাগে যে আমাৰ জীৱনৰ প্ৰতিটো দিশৰ ওপৰত ঈশ্বৰৰ আধিপত্য আছে, আমি যিমানেই দূৰলৈ বিচৰণ নকৰোঁ কিয়।</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ইব্ৰী ১৩:৫ - আপোনাৰ জীৱনটো ধন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Psalms 72:9 মৰুভূমিত বাস কৰা সকলে তেওঁৰ আগত প্ৰণাম কৰিব; আৰু তেওঁৰ শত্ৰুৱে ধূলি চেলেকিব।</w:t>
      </w:r>
    </w:p>
    <w:p/>
    <w:p>
      <w:r xmlns:w="http://schemas.openxmlformats.org/wordprocessingml/2006/main">
        <w:t xml:space="preserve">গীতমালা ৰচকে ঈশ্বৰৰ শত্ৰুৱে তেওঁৰ আগত প্ৰণাম কৰি ধূলি চেলেকি থকাৰ ছবি অংকন কৰিছে।</w:t>
      </w:r>
    </w:p>
    <w:p/>
    <w:p>
      <w:r xmlns:w="http://schemas.openxmlformats.org/wordprocessingml/2006/main">
        <w:t xml:space="preserve">১/ "ঈশ্বৰৰ সাৰ্বভৌমত্ব: তেওঁৰ বিজয়ী শক্তিৰ নিখুঁত ছবি"।</w:t>
      </w:r>
    </w:p>
    <w:p/>
    <w:p>
      <w:r xmlns:w="http://schemas.openxmlformats.org/wordprocessingml/2006/main">
        <w:t xml:space="preserve">২/ "শত্ৰুৰ বশৱৰ্তী হোৱা: ঈশ্বৰৰ বিশ্বাসযোগ্যতাৰ সোঁৱৰণী"।</w:t>
      </w:r>
    </w:p>
    <w:p/>
    <w:p>
      <w:r xmlns:w="http://schemas.openxmlformats.org/wordprocessingml/2006/main">
        <w:t xml:space="preserve">১/ যিচয়া ৪৫:২৩ - "প্ৰত্যেক আঁঠুৱে প্ৰণাম কৰিব আৰু প্ৰত্যেক জিভাই মোৰ প্ৰতি আনুগত্যৰ শপত খাব, যিহোৱাই কৈছে।"</w:t>
      </w:r>
    </w:p>
    <w:p/>
    <w:p>
      <w:r xmlns:w="http://schemas.openxmlformats.org/wordprocessingml/2006/main">
        <w:t xml:space="preserve">২) ফিলিপীয়া ২:১০-১১ - "যীচুৰ নামেৰে স্বৰ্গত, পৃথিৱীত আৰু পৃথিৱীৰ তলত প্ৰত্যেক আঁঠুৱে প্ৰণাম কৰিব, আৰু প্ৰত্যেক জিভাই যীচু খ্ৰীষ্টক প্ৰভু বুলি স্বীকাৰ কৰিব, পিতৃ ঈশ্বৰৰ মহিমাৰ বাবে।"</w:t>
      </w:r>
    </w:p>
    <w:p/>
    <w:p>
      <w:r xmlns:w="http://schemas.openxmlformats.org/wordprocessingml/2006/main">
        <w:t xml:space="preserve">Psalms 72:10 তৰ্চিছ আৰু দ্বীপসমূহৰ ৰজাসকলে উপহাৰ আনিব, চেবা আৰু চেবাৰ ৰজাসকলে উপহাৰ দিব।</w:t>
      </w:r>
    </w:p>
    <w:p/>
    <w:p>
      <w:r xmlns:w="http://schemas.openxmlformats.org/wordprocessingml/2006/main">
        <w:t xml:space="preserve">দূৰৈৰ দেশৰ ৰজাই প্ৰভুক সন্মান কৰিবলৈ উপহাৰ আনিব।</w:t>
      </w:r>
    </w:p>
    <w:p/>
    <w:p>
      <w:r xmlns:w="http://schemas.openxmlformats.org/wordprocessingml/2006/main">
        <w:t xml:space="preserve">১/ প্ৰভু আমাৰ প্ৰশংসাৰ যোগ্য</w:t>
      </w:r>
    </w:p>
    <w:p/>
    <w:p>
      <w:r xmlns:w="http://schemas.openxmlformats.org/wordprocessingml/2006/main">
        <w:t xml:space="preserve">২/ ঈশ্বৰৰ মহিমা অগম্য</w:t>
      </w:r>
    </w:p>
    <w:p/>
    <w:p>
      <w:r xmlns:w="http://schemas.openxmlformats.org/wordprocessingml/2006/main">
        <w:t xml:space="preserve">1. ইফিচীয়া 1:3-6 আমাৰ প্ৰভু যীচু খ্ৰীষ্টৰ পিতৃ ঈশ্বৰ আৰু ধন্য হওক, যিজনে আমাক খ্ৰীষ্টত স্বৰ্গস্থানত সকলো আধ্যাত্মিক আশীৰ্বাদ দি আশীৰ্বাদ দিছে; আমি প্ৰেমত তেওঁৰ আগত পবিত্ৰ আৰু নিৰ্দোষী হোৱা উচিত: যীচু খ্ৰীষ্টৰ দ্বাৰাই তেওঁৰ ইচ্ছা অনুসাৰে নিজৰ বাবে সন্তান হিচাপে গ্ৰহণ কৰিবলৈ আমাক পূৰ্বনিৰ্ধাৰিত কৰি ৰাখিছে, তেওঁৰ অনুগ্ৰহৰ মহিমাৰ প্ৰশংসাৰ বাবে, যাৰ দ্বাৰা তেওঁ আমাক সৃষ্টি কৰিছে প্ৰিয়ত গ্ৰহণ কৰা।</w:t>
      </w:r>
    </w:p>
    <w:p/>
    <w:p>
      <w:r xmlns:w="http://schemas.openxmlformats.org/wordprocessingml/2006/main">
        <w:t xml:space="preserve">২) যিচয়া ৫৫:৫ চোৱা, তুমি নজনা জাতি এটাক মাতিবা, আৰু তোমাক চিনি নোপোৱা জাতিবোৰে তোমাৰ ঈশ্বৰ যিহোৱাৰ কাৰণে আৰু ইস্ৰায়েলৰ পবিত্ৰজনৰ কাৰণে তোমাৰ ওচৰলৈ দৌৰিব; কিয়নো তেওঁ তোমাক মহিমা কৰিলে।”</w:t>
      </w:r>
    </w:p>
    <w:p/>
    <w:p>
      <w:r xmlns:w="http://schemas.openxmlformats.org/wordprocessingml/2006/main">
        <w:t xml:space="preserve">Psalms 72:11 হয়, সকলো ৰজা তেওঁৰ সন্মুখত পৰিব, সকলো জাতি তেওঁৰ সেৱা কৰিব।</w:t>
      </w:r>
    </w:p>
    <w:p/>
    <w:p>
      <w:r xmlns:w="http://schemas.openxmlformats.org/wordprocessingml/2006/main">
        <w:t xml:space="preserve">সকলো ৰজা আৰু জাতিয়ে প্ৰভুৰ সেৱা কৰিবলৈ প্ৰণাম কৰিব।</w:t>
      </w:r>
    </w:p>
    <w:p/>
    <w:p>
      <w:r xmlns:w="http://schemas.openxmlformats.org/wordprocessingml/2006/main">
        <w:t xml:space="preserve">১/ ঈশ্বৰৰ সাৰ্বভৌমত্বৰ শক্তি</w:t>
      </w:r>
    </w:p>
    <w:p/>
    <w:p>
      <w:r xmlns:w="http://schemas.openxmlformats.org/wordprocessingml/2006/main">
        <w:t xml:space="preserve">২/ প্ৰভুৰ ৰজাৰ কৰ্তৃত্ব</w:t>
      </w:r>
    </w:p>
    <w:p/>
    <w:p>
      <w:r xmlns:w="http://schemas.openxmlformats.org/wordprocessingml/2006/main">
        <w:t xml:space="preserve">১/ মথি ২৮:১৮ - যীচুৱে আহি তেওঁলোকক ক’লে, আকাশ আৰু পৃথিৱীৰ সকলো অধিকাৰ মোক দিয়া হৈছে।</w:t>
      </w:r>
    </w:p>
    <w:p/>
    <w:p>
      <w:r xmlns:w="http://schemas.openxmlformats.org/wordprocessingml/2006/main">
        <w:t xml:space="preserve">২) দানিয়েল ৭:১৪ - আৰু সকলো জাতি, জাতি আৰু ভাষাই তেওঁৰ সেৱা কৰিবলৈ তেওঁক আধিপত্য আৰু মহিমা আৰু ৰাজ্য দিয়া হ’ল; তেওঁৰ আধিপত্য অনন্ত আধিপত্য, যি অতীত নহ’ব, আৰু তেওঁৰ ৰাজ্য ধ্বংস নহ’ব।</w:t>
      </w:r>
    </w:p>
    <w:p/>
    <w:p>
      <w:r xmlns:w="http://schemas.openxmlformats.org/wordprocessingml/2006/main">
        <w:t xml:space="preserve">Psalms 72:12 কিয়নো তেওঁ আৰ্তজনক উদ্ধাৰ কৰিব; দৰিদ্ৰ, আৰু কোনো সহায়ক নথকা।</w:t>
      </w:r>
    </w:p>
    <w:p/>
    <w:p>
      <w:r xmlns:w="http://schemas.openxmlformats.org/wordprocessingml/2006/main">
        <w:t xml:space="preserve">তেওঁ আৰ্তজনক, দুখীয়া আৰু সহায়হীনসকলক বচাব।</w:t>
      </w:r>
    </w:p>
    <w:p/>
    <w:p>
      <w:r xmlns:w="http://schemas.openxmlformats.org/wordprocessingml/2006/main">
        <w:t xml:space="preserve">১: যিসকলৰ একো নাই, তেওঁলোকক ঈশ্বৰে যোগান ধৰিব।</w:t>
      </w:r>
    </w:p>
    <w:p/>
    <w:p>
      <w:r xmlns:w="http://schemas.openxmlformats.org/wordprocessingml/2006/main">
        <w:t xml:space="preserve">২: আৰ্তজনৰ সহায়ৰ বাবে ঈশ্বৰৰ ওপৰত নিৰ্ভৰ কৰিব পাৰে।</w:t>
      </w:r>
    </w:p>
    <w:p/>
    <w:p>
      <w:r xmlns:w="http://schemas.openxmlformats.org/wordprocessingml/2006/main">
        <w:t xml:space="preserve">১: ফিলিপীয়া ৪:১৯ আৰু মোৰ ঈশ্বৰে খ্ৰীষ্ট যীচুত তেওঁৰ মহিমাৰ ধন অনুসাৰে তোমালোকৰ সকলো প্ৰয়োজন পূৰণ কৰিব।</w:t>
      </w:r>
    </w:p>
    <w:p/>
    <w:p>
      <w:r xmlns:w="http://schemas.openxmlformats.org/wordprocessingml/2006/main">
        <w:t xml:space="preserve">২: যাকোব ১:২৭ পিতৃ ঈশ্বৰৰ আগত যি ধৰ্ম নিৰ্মল আৰু অশুচি, সেয়া হ’ল অনাথ আৰু বিধৱাসকলক তেওঁলোকৰ দুখত সাক্ষাৎ কৰা আৰু জগতৰ পৰা নিজকে অকলংকিত কৰি ৰখা।</w:t>
      </w:r>
    </w:p>
    <w:p/>
    <w:p>
      <w:r xmlns:w="http://schemas.openxmlformats.org/wordprocessingml/2006/main">
        <w:t xml:space="preserve">গীতমালা ৭২:১৩ তেওঁ দৰিদ্ৰ আৰু দৰিদ্ৰ লোকক ক্ষমা কৰিব, আৰু আৰ্তজনৰ প্ৰাণক ৰক্ষা কৰিব।</w:t>
      </w:r>
    </w:p>
    <w:p/>
    <w:p>
      <w:r xmlns:w="http://schemas.openxmlformats.org/wordprocessingml/2006/main">
        <w:t xml:space="preserve">গীতমালা ৭২:১৩ পদৰ এই অংশটোৱে আমাক দৰিদ্ৰ আৰু আৰ্তজনক সহায় কৰিবলৈ, আৰু তেওঁলোকৰ আত্মাক ৰক্ষা কৰিবলৈ উৎসাহিত কৰে।</w:t>
      </w:r>
    </w:p>
    <w:p/>
    <w:p>
      <w:r xmlns:w="http://schemas.openxmlformats.org/wordprocessingml/2006/main">
        <w:t xml:space="preserve">১/ দয়াৰ শক্তি: দৰিদ্ৰ আৰু আৰ্তজনক সহায় কৰাৰ আহ্বান</w:t>
      </w:r>
    </w:p>
    <w:p/>
    <w:p>
      <w:r xmlns:w="http://schemas.openxmlformats.org/wordprocessingml/2006/main">
        <w:t xml:space="preserve">২) আত্মাৰ মূল্য: জীৱন সংৰক্ষণ আৰু সুৰক্ষাৰ গুৰুত্ব</w:t>
      </w:r>
    </w:p>
    <w:p/>
    <w:p>
      <w:r xmlns:w="http://schemas.openxmlformats.org/wordprocessingml/2006/main">
        <w:t xml:space="preserve">১/ হিতোপদেশ ১৪:৩১: যিজনে দুখীয়াক অত্যাচাৰ কৰে, তেওঁ তেওঁলোকৰ সৃষ্টিকৰ্তাক অৱজ্ঞা কৰে, কিন্তু যি কোনোৱে আৰ্তজনৰ প্ৰতি দয়া কৰে, তেওঁ ঈশ্বৰক সন্মান কৰে।</w:t>
      </w:r>
    </w:p>
    <w:p/>
    <w:p>
      <w:r xmlns:w="http://schemas.openxmlformats.org/wordprocessingml/2006/main">
        <w:t xml:space="preserve">২/ যিচয়া ৫৮:১০: যদি তোমালোকে ভোকাতুৰৰ হৈ নিজকে খৰচ কৰে আৰু নিপীড়িত লোকৰ প্ৰয়োজন পূৰণ কৰে, তেন্তে তোমালোকৰ পোহৰ আন্ধাৰত উদয় হ’ব আৰু তোমালোকৰ ৰাতি দুপৰীয়াৰ দৰে হ’ব।</w:t>
      </w:r>
    </w:p>
    <w:p/>
    <w:p>
      <w:r xmlns:w="http://schemas.openxmlformats.org/wordprocessingml/2006/main">
        <w:t xml:space="preserve">Psalms 72:14 তেওঁ তেওঁলোকৰ আত্মাক প্ৰতাৰণা আৰু হিংসাৰ পৰা মুক্ত কৰিব, আৰু তেওঁলোকৰ তেজ তেওঁৰ দৃষ্টিত বহুমূলীয়া হ’ব।</w:t>
      </w:r>
    </w:p>
    <w:p/>
    <w:p>
      <w:r xmlns:w="http://schemas.openxmlformats.org/wordprocessingml/2006/main">
        <w:t xml:space="preserve">গীতমালা ৰচকে দৃঢ়তাৰে কৈছে যে ঈশ্বৰে দুৰ্বল লোকসকলক প্ৰতাৰণা আৰু হিংসাৰ পৰা ৰক্ষা কৰিব আৰু তেওঁলোকৰ মূল্য তেওঁৰ দৃষ্টিত বহুমূলীয়া।</w:t>
      </w:r>
    </w:p>
    <w:p/>
    <w:p>
      <w:r xmlns:w="http://schemas.openxmlformats.org/wordprocessingml/2006/main">
        <w:t xml:space="preserve">১/ দুৰ্বল লোকৰ প্ৰতি ঈশ্বৰৰ প্ৰেম আৰু সুৰক্ষা</w:t>
      </w:r>
    </w:p>
    <w:p/>
    <w:p>
      <w:r xmlns:w="http://schemas.openxmlformats.org/wordprocessingml/2006/main">
        <w:t xml:space="preserve">২/ ঈশ্বৰৰ দৃষ্টিত জীৱনৰ মূল্যৱানতা</w:t>
      </w:r>
    </w:p>
    <w:p/>
    <w:p>
      <w:r xmlns:w="http://schemas.openxmlformats.org/wordprocessingml/2006/main">
        <w:t xml:space="preserve">১/ যিচয়া ৪৩:৪ - "যিহেতু তুমি মোৰ দৃষ্টিত বহুমূলীয়া আৰু সন্মানীয়, আৰু মই তোমাক প্ৰেম কৰাৰ কাৰণে, মই তোমাৰ বিনিময়ত মানুহক, তোমাৰ জীৱনৰ বিনিময়ত জাতিবোৰ দিম।"</w:t>
      </w:r>
    </w:p>
    <w:p/>
    <w:p>
      <w:r xmlns:w="http://schemas.openxmlformats.org/wordprocessingml/2006/main">
        <w:t xml:space="preserve">২) মথি ১০:২৯-৩১ - "দুটা চৰাই এটকাত বিক্ৰী কৰা নহয়নে? তথাপিও তোমালোকৰ পিতৃৰ ইচ্ছাৰ বাহিৰে এটাও মাটিত নপৰে। আৰু তোমালোকৰ মূৰৰ চুলিও সকলো গণনা কৰা হৈছে। গতিকে।" ভয় নকৰিবা; তোমাৰ মূল্য বহু চৰাইতকৈও বেছি।"</w:t>
      </w:r>
    </w:p>
    <w:p/>
    <w:p>
      <w:r xmlns:w="http://schemas.openxmlformats.org/wordprocessingml/2006/main">
        <w:t xml:space="preserve">Psalms 72:15 আৰু তেওঁ জীয়াই থাকিব, আৰু তেওঁক চেবাৰ সোণ দিয়া হ’ব; আৰু প্ৰতিদিনে তেওঁৰ প্ৰশংসা কৰা হ’ব।</w:t>
      </w:r>
    </w:p>
    <w:p/>
    <w:p>
      <w:r xmlns:w="http://schemas.openxmlformats.org/wordprocessingml/2006/main">
        <w:t xml:space="preserve">ধাৰ্ম্মিক লোকসকলৰ বাবে অহৰহ প্ৰাৰ্থনা কৰা হ’ব আৰু তেওঁলোকৰ প্ৰশংসা প্ৰতিদিনে কৰা হ’ব।</w:t>
      </w:r>
    </w:p>
    <w:p/>
    <w:p>
      <w:r xmlns:w="http://schemas.openxmlformats.org/wordprocessingml/2006/main">
        <w:t xml:space="preserve">১/ প্ৰাৰ্থনাৰ আশীৰ্বাদ: ধাৰ্মিকসকলে কেনেকৈ দৈনিক প্ৰশংসা লাভ কৰে</w:t>
      </w:r>
    </w:p>
    <w:p/>
    <w:p>
      <w:r xmlns:w="http://schemas.openxmlformats.org/wordprocessingml/2006/main">
        <w:t xml:space="preserve">২/ সোণৰ শক্তি: ধাৰ্মিকসকলে কেনেকৈ চেবাৰ পৰা ধন লাভ কৰে</w:t>
      </w:r>
    </w:p>
    <w:p/>
    <w:p>
      <w:r xmlns:w="http://schemas.openxmlformats.org/wordprocessingml/2006/main">
        <w:t xml:space="preserve">১/ গীতমালা ৭২:১৫-১৬ - তেওঁ দীৰ্ঘায়ু হব, আৰু মানুহে তেওঁৰ বাবে অহৰহ প্ৰাৰ্থনা কৰিব। তেওঁ চেবাৰ পৰা প্ৰচুৰ আশীৰ্বাদ লাভ কৰিব আৰু প্ৰতিদিনে প্ৰশংসা কৰিব।</w:t>
      </w:r>
    </w:p>
    <w:p/>
    <w:p>
      <w:r xmlns:w="http://schemas.openxmlformats.org/wordprocessingml/2006/main">
        <w:t xml:space="preserve">২/ হিতোপদেশ ৩:১৩-১৮ - যিসকলে জ্ঞান পায় আৰু যিসকলে বুদ্ধি লাভ কৰে, তেওঁলোক ধন্য। তেওঁলোকে ধন-সম্পত্তি আৰু সন্মান লাভ কৰিব। তেওঁলোকে কৰা সকলো কামতে অনুকূলতা আৰু সফলতা লাভ কৰিব।</w:t>
      </w:r>
    </w:p>
    <w:p/>
    <w:p>
      <w:r xmlns:w="http://schemas.openxmlformats.org/wordprocessingml/2006/main">
        <w:t xml:space="preserve">Psalms 72:16 পৰ্বতৰ শিখৰত পৃথিৱীত এমুঠি শস্য থাকিব; তাৰ ফল লেবাননৰ দৰে কঁপিব, আৰু নগৰৰ লোকসকলে পৃথিবীৰ ঘাঁহনিৰ দৰে ফুলি উঠিব।</w:t>
      </w:r>
    </w:p>
    <w:p/>
    <w:p>
      <w:r xmlns:w="http://schemas.openxmlformats.org/wordprocessingml/2006/main">
        <w:t xml:space="preserve">পৃথিৱীখন শস্যৰে পৰিপূৰ্ণ হ’ব, যাৰ ফল লেবাননৰ দেৱদাৰু গছৰ দৰে প্ৰচুৰ হ’ব আৰু নগৰৰ লোকসকলে ঘাঁহনিৰ দৰে ফুলি উঠিব।</w:t>
      </w:r>
    </w:p>
    <w:p/>
    <w:p>
      <w:r xmlns:w="http://schemas.openxmlformats.org/wordprocessingml/2006/main">
        <w:t xml:space="preserve">১/ ঈশ্বৰৰ ব্যৱস্থাৰ প্ৰচুৰতা</w:t>
      </w:r>
    </w:p>
    <w:p/>
    <w:p>
      <w:r xmlns:w="http://schemas.openxmlformats.org/wordprocessingml/2006/main">
        <w:t xml:space="preserve">২/ সমৃদ্ধিশালী জীৱনৰ খেতি কৰা</w:t>
      </w:r>
    </w:p>
    <w:p/>
    <w:p>
      <w:r xmlns:w="http://schemas.openxmlformats.org/wordprocessingml/2006/main">
        <w:t xml:space="preserve">১/ যোহন ১০:১০ - চোৰে কেৱল চুৰি আৰু হত্যা আৰু ধ্বংস কৰিবলৈ আহে; মই আহিছো যাতে সিহঁতে জীৱন পায়, আৰু সম্পূৰ্ণকৈ পায়।</w:t>
      </w:r>
    </w:p>
    <w:p/>
    <w:p>
      <w:r xmlns:w="http://schemas.openxmlformats.org/wordprocessingml/2006/main">
        <w:t xml:space="preserve">২/ গীতমালা ৩৪:৮ - সোৱাদ লওক আৰু চাওক যে প্ৰভু ভাল; তেওঁৰ আশ্ৰয় লোৱাজন ধন্য।</w:t>
      </w:r>
    </w:p>
    <w:p/>
    <w:p>
      <w:r xmlns:w="http://schemas.openxmlformats.org/wordprocessingml/2006/main">
        <w:t xml:space="preserve">Psalms 72:17 তেওঁৰ নাম চিৰকাললৈকে থাকিব, তেওঁৰ নাম সূৰ্য্যৰ দৰে স্থায়ী হ’ব, আৰু মানুহ তেওঁৰ দ্বাৰা ধন্য হ’ব, সকলো জাতিয়ে তেওঁক ধন্য বুলি ক’ব।</w:t>
      </w:r>
    </w:p>
    <w:p/>
    <w:p>
      <w:r xmlns:w="http://schemas.openxmlformats.org/wordprocessingml/2006/main">
        <w:t xml:space="preserve">তেওঁৰ নাম চিৰকাল থাকিব আৰু সকলোৰে বাবে আশীৰ্বাদ কঢ়িয়াই আনিব।</w:t>
      </w:r>
    </w:p>
    <w:p/>
    <w:p>
      <w:r xmlns:w="http://schemas.openxmlformats.org/wordprocessingml/2006/main">
        <w:t xml:space="preserve">১: এটা চিৰন্তন নামৰ শক্তি</w:t>
      </w:r>
    </w:p>
    <w:p/>
    <w:p>
      <w:r xmlns:w="http://schemas.openxmlformats.org/wordprocessingml/2006/main">
        <w:t xml:space="preserve">২: তেওঁৰ নামৰ আশীৰ্বাদ</w:t>
      </w:r>
    </w:p>
    <w:p/>
    <w:p>
      <w:r xmlns:w="http://schemas.openxmlformats.org/wordprocessingml/2006/main">
        <w:t xml:space="preserve">১: মলাখী ৩:১৬-১৭ - তেতিয়া যিসকলে প্ৰভুক ভয় কৰিছিল, তেওঁলোকে ইজনে সিজনৰ লগত কথা পাতিলে। প্ৰভুৱে তেওঁলোকৰ কথা শুনি শুনিলে আৰু যিসকলে প্ৰভুক ভয় কৰে আৰু তেওঁৰ নামক সন্মান কৰে তেওঁলোকৰ বিষয়ে তেওঁৰ সন্মুখত এখন স্মৃতিগ্ৰন্থ লিখা হ’ল।</w:t>
      </w:r>
    </w:p>
    <w:p/>
    <w:p>
      <w:r xmlns:w="http://schemas.openxmlformats.org/wordprocessingml/2006/main">
        <w:t xml:space="preserve">২: মথি ৬:৯-১৩ - তেতিয়া এইদৰে প্ৰাৰ্থনা কৰক: স্বৰ্গত থকা আমাৰ পিতৃ, তোমাৰ নাম পবিত্ৰ হওক। তোমাৰ ৰাজ্য আহক, তোমাৰ ইচ্ছা পূৰণ হওক, স্বৰ্গত যেনেকৈ পৃথিৱীতো। আজি আমাক আমাৰ দৈনন্দিন আহাৰ দিয়া আৰু আমাৰ ঋণ ক্ষমা কৰা, যেনেকৈ আমিও আমাৰ ঋণীসকলক ক্ষমা কৰি দিলোঁ। আৰু আমাক পৰীক্ষাত নিদিব, কিন্তু বেয়াৰ পৰা উদ্ধাৰ কৰিব।</w:t>
      </w:r>
    </w:p>
    <w:p/>
    <w:p>
      <w:r xmlns:w="http://schemas.openxmlformats.org/wordprocessingml/2006/main">
        <w:t xml:space="preserve">Psalms 72:18 কেৱল আচৰিত কাম কৰা ইস্ৰায়েলৰ ঈশ্বৰ যিহোৱা ঈশ্বৰক ধন্য হওক।</w:t>
      </w:r>
    </w:p>
    <w:p/>
    <w:p>
      <w:r xmlns:w="http://schemas.openxmlformats.org/wordprocessingml/2006/main">
        <w:t xml:space="preserve">গীতমালা ৭২:১৮ পদত ঈশ্বৰৰ আচৰিত কাৰ্য্যৰ বাবে প্ৰশংসা কৰা হৈছে।</w:t>
      </w:r>
    </w:p>
    <w:p/>
    <w:p>
      <w:r xmlns:w="http://schemas.openxmlformats.org/wordprocessingml/2006/main">
        <w:t xml:space="preserve">১/ ঈশ্বৰৰ আশ্চৰ্য্য - আমাৰ জীৱনত তেওঁৰ আচৰিত কামৰ বাবে ঈশ্বৰক উদযাপন কৰা।</w:t>
      </w:r>
    </w:p>
    <w:p/>
    <w:p>
      <w:r xmlns:w="http://schemas.openxmlformats.org/wordprocessingml/2006/main">
        <w:t xml:space="preserve">২/ ঈশ্বৰৰ অলৌকিক কাৰ্য্য - ঈশ্বৰৰ অলৌকিক কৰ্মৰ বাবে প্ৰশংসা কৰা।</w:t>
      </w:r>
    </w:p>
    <w:p/>
    <w:p>
      <w:r xmlns:w="http://schemas.openxmlformats.org/wordprocessingml/2006/main">
        <w:t xml:space="preserve">১/ যিচয়া ৪০:২৮ ৩১ - "তুমি নাজানানে? শুনা নাইনে? যিহোৱা হৈছে অনন্ত ঈশ্বৰ, পৃথিৱীৰ প্ৰান্তৰ সৃষ্টিকৰ্তা। তেওঁ ক্লান্ত বা ক্লান্ত নহ'ব, আৰু তেওঁৰ বুজাবুজি কোনেও বুজিব নোৱাৰে।" .তেওঁ ক্লান্তক শক্তি দিয়ে আৰু দুৰ্বলৰ শক্তি বৃদ্ধি কৰে।যুৱকসকলেও ক্লান্ত আৰু ক্লান্ত হৈ পৰে, আৰু ডেকাসকলে উজুটি খায় আৰু পৰি যায়;কিন্তু যিহোৱাৰ ওপৰত আশা কৰাসকলে নিজৰ শক্তি নবীকৰণ কৰিব।তেওঁলোকে ঈগলৰ দৰে ডেউকাত উৰি যাব;তেওঁলোকে দৌৰিব আৰু ক্লান্ত নহ'ব, খোজ কাঢ়িব আৰু অজ্ঞান নহ'ব।"</w:t>
      </w:r>
    </w:p>
    <w:p/>
    <w:p>
      <w:r xmlns:w="http://schemas.openxmlformats.org/wordprocessingml/2006/main">
        <w:t xml:space="preserve">২) গীতমালা ৮৬:৮ ১০ - "হে প্ৰভু, দেৱতাসকলৰ মাজত তোমাৰ নিচিনা কোনো নাই, তোমাৰ নিচিনা কোনো কামো নাই। হে প্ৰভু, তুমি সৃষ্টি কৰা সকলো জাতি আহি তোমাৰ আগত উপাসনা কৰিব; তেওঁলোকে মহিমা কঢ়িয়াই আনিব।" তোমাৰ নামলৈ। কিয়নো তুমি মহান আৰু আচৰিত কাম কৰা, কেৱল তুমিয়েই ঈশ্বৰ।"</w:t>
      </w:r>
    </w:p>
    <w:p/>
    <w:p>
      <w:r xmlns:w="http://schemas.openxmlformats.org/wordprocessingml/2006/main">
        <w:t xml:space="preserve">Psalms 72:19 আৰু তেওঁৰ মহিমাময় নাম চিৰকাল ধন্য হওক; আমিন, আৰু আমিন।</w:t>
      </w:r>
    </w:p>
    <w:p/>
    <w:p>
      <w:r xmlns:w="http://schemas.openxmlformats.org/wordprocessingml/2006/main">
        <w:t xml:space="preserve">ঈশ্বৰৰ মহিমা চিৰদিন প্ৰশংসা কৰা উচিত।</w:t>
      </w:r>
    </w:p>
    <w:p/>
    <w:p>
      <w:r xmlns:w="http://schemas.openxmlformats.org/wordprocessingml/2006/main">
        <w:t xml:space="preserve">১/ প্ৰভুৰ অন্তহীন মহিমা: আমাৰ প্ৰশংসা কেনেকৈ স্থায়ী কৰিব পাৰি</w:t>
      </w:r>
    </w:p>
    <w:p/>
    <w:p>
      <w:r xmlns:w="http://schemas.openxmlformats.org/wordprocessingml/2006/main">
        <w:t xml:space="preserve">২) পৃথিৱীখন ঈশ্বৰৰ মহিমাৰে ভৰাই তোলা: কেনেকৈ সন্মানজনকভাৱে জীয়াই থাকিব পাৰি</w:t>
      </w:r>
    </w:p>
    <w:p/>
    <w:p>
      <w:r xmlns:w="http://schemas.openxmlformats.org/wordprocessingml/2006/main">
        <w:t xml:space="preserve">১) যিচয়া ৬:৩ - আৰু এজনে আনজনক চিঞৰি ক’লে, “পবিত্ৰ, পবিত্ৰ, পবিত্ৰ, বাহিনীসকলৰ যিহোৱা;</w:t>
      </w:r>
    </w:p>
    <w:p/>
    <w:p>
      <w:r xmlns:w="http://schemas.openxmlformats.org/wordprocessingml/2006/main">
        <w:t xml:space="preserve">২/ যোহন ১:১৪ - আৰু বাক্য মাংস হৈ আমাৰ মাজত বাস কৰিলে, (আৰু আমি তেওঁৰ মহিমা, পিতৃৰ একমাত্ৰ সন্তানৰ দৰে মহিমা দেখিলোঁ,) অনুগ্ৰহ আৰু সত্যৰে পৰিপূৰ্ণ।</w:t>
      </w:r>
    </w:p>
    <w:p/>
    <w:p>
      <w:r xmlns:w="http://schemas.openxmlformats.org/wordprocessingml/2006/main">
        <w:t xml:space="preserve">গীতমালা ৭২:২০ যিচয়ৰ পুত্ৰ দায়ূদৰ প্ৰাৰ্থনাৰ অন্ত পৰিল।</w:t>
      </w:r>
    </w:p>
    <w:p/>
    <w:p>
      <w:r xmlns:w="http://schemas.openxmlformats.org/wordprocessingml/2006/main">
        <w:t xml:space="preserve">গীতমালা পুস্তকৰ সামৰণিত যিচয়ৰ পুত্ৰ দায়ূদৰ প্ৰাৰ্থনা।</w:t>
      </w:r>
    </w:p>
    <w:p/>
    <w:p>
      <w:r xmlns:w="http://schemas.openxmlformats.org/wordprocessingml/2006/main">
        <w:t xml:space="preserve">১/ "প্ৰাৰ্থনাৰ শক্তি: দায়ূদৰ উত্তৰাধিকাৰ বুজা"।</w:t>
      </w:r>
    </w:p>
    <w:p/>
    <w:p>
      <w:r xmlns:w="http://schemas.openxmlformats.org/wordprocessingml/2006/main">
        <w:t xml:space="preserve">২/ "ডেভিদৰ অতুলনীয় বিশ্বাস: আমাৰ সকলোৰে বাবে এক প্ৰেৰণা"।</w:t>
      </w:r>
    </w:p>
    <w:p/>
    <w:p>
      <w:r xmlns:w="http://schemas.openxmlformats.org/wordprocessingml/2006/main">
        <w:t xml:space="preserve">১/ ১ চমূৱেল ১৬:১-১৩ - দায়ূদৰ অভিষেকৰ কাহিনী</w:t>
      </w:r>
    </w:p>
    <w:p/>
    <w:p>
      <w:r xmlns:w="http://schemas.openxmlformats.org/wordprocessingml/2006/main">
        <w:t xml:space="preserve">২/ ৰোমীয়া ৪:১৭-২১ - অব্ৰাহাম আৰু দায়ূদৰ বিশ্বাস</w:t>
      </w:r>
    </w:p>
    <w:p/>
    <w:p>
      <w:r xmlns:w="http://schemas.openxmlformats.org/wordprocessingml/2006/main">
        <w:t xml:space="preserve">গীতমালা ৭৩ হৈছে ব্যক্তিগত সংগ্ৰাম আৰু দুষ্টসকলৰ সমৃদ্ধিৰ সমস্যাৰ ওপৰত চিন্তা-চৰ্চাৰ গীত। গীতমালা ৰচকে ঈৰ্ষা আৰু বিভ্ৰান্তিৰ অনুভূতিৰ সৈতে মল্লযুঁজ কৰে, কিন্তু শেষত ঈশ্বৰৰ ন্যায়ৰ ওপৰত স্পষ্টতা আৰু নৱীকৃত বিশ্বাস বিচাৰি পায়।</w:t>
      </w:r>
    </w:p>
    <w:p/>
    <w:p>
      <w:r xmlns:w="http://schemas.openxmlformats.org/wordprocessingml/2006/main">
        <w:t xml:space="preserve">১ম অনুচ্ছেদ: গীতমালা ৰচকে আৰম্ভণিতে তেওঁলোকৰ প্ৰাৰম্ভিক সংগ্ৰামক ঈৰ্ষাৰে প্ৰকাশ কৰি যিসকল দুষ্ট লোকক সমৃদ্ধিশালী যেন লাগে। তেওঁলোকে ধাৰ্মিকভাৱে জীয়াই থকাৰ কথাটোক লৈ প্ৰশ্ন উত্থাপন কৰে যেতিয়া দেখা যায় যে দুষ্টকাৰীসকলে কোনো পৰিণতিৰ সন্মুখীন নহয় (গীতমালা ৭৩:১-৫)।</w:t>
      </w:r>
    </w:p>
    <w:p/>
    <w:p>
      <w:r xmlns:w="http://schemas.openxmlformats.org/wordprocessingml/2006/main">
        <w:t xml:space="preserve">২য় অনুচ্ছেদ: গীতমালাকাৰে তেওঁলোকৰ নিজৰ আধ্যাত্মিক যাত্ৰাৰ ওপৰত চিন্তা কৰে আৰু স্বীকাৰ কৰে যে তেওঁলোকৰ দৃষ্টিভংগী তিক্ততা আৰু সন্দেহৰ দ্বাৰা ডাৱৰীয়া হৈ পৰিছিল। তেওঁলোকে উপলব্ধি কৰে যে দুষ্টৰ সমৃদ্ধি সাময়িক, যেনেকৈ এটা সপোন ম্লান হৈ যায় (গীতমালা ৭৩:১৬-২০)।</w:t>
      </w:r>
    </w:p>
    <w:p/>
    <w:p>
      <w:r xmlns:w="http://schemas.openxmlformats.org/wordprocessingml/2006/main">
        <w:t xml:space="preserve">তৃতীয় অনুচ্ছেদ: গীতমালা ৰচকে ঈশ্বৰৰ পবিত্ৰ স্থানত প্ৰৱেশ কৰাৰ সময়ত তেওঁলোকৰ বুজাবুজিত এক টাৰ্ণিং পইণ্ট অনুভৱ কৰে। তেওঁলোকে দুষ্টৰ চূড়ান্ত ভাগ্যৰ বিষয়ে অন্তৰ্দৃষ্টি লাভ কৰে আৰু স্বীকাৰ কৰে যে প্ৰকৃত পূৰ্ণতা ঈশ্বৰৰ সান্নিধ্যত থকাৰ পৰাই আহে (গীতমালা ৭৩:২১-২৬)।</w:t>
      </w:r>
    </w:p>
    <w:p/>
    <w:p>
      <w:r xmlns:w="http://schemas.openxmlformats.org/wordprocessingml/2006/main">
        <w:t xml:space="preserve">৪ৰ্থ অনুচ্ছেদ:গীতমালাকাৰে ঈশ্বৰৰ ন্যায়ৰ ওপৰত তেওঁলোকৰ আস্থাক দৃঢ় কৰি সামৰণি মাৰে। তেওঁলোকে তেওঁৰ পথ প্ৰদৰ্শন, শক্তি আৰু চিৰন্তন উপস্থিতি স্বীকাৰ কৰে। তেওঁলোকে ঘোষণা কৰে যে যিসকলে ঈশ্বৰৰ পৰা দূৰত আছে তেওঁলোকে বিনষ্ট হ’ব, কিন্তু তেওঁক বিচৰাসকলে আশ্ৰয় পাব (গীতমালা ৭৩:২৭-২৮)।</w:t>
      </w:r>
    </w:p>
    <w:p/>
    <w:p>
      <w:r xmlns:w="http://schemas.openxmlformats.org/wordprocessingml/2006/main">
        <w:t xml:space="preserve">চমুকৈ,</w:t>
      </w:r>
    </w:p>
    <w:p>
      <w:r xmlns:w="http://schemas.openxmlformats.org/wordprocessingml/2006/main">
        <w:t xml:space="preserve">গীতমালা তেসত্তৰটা উপহাৰ</w:t>
      </w:r>
    </w:p>
    <w:p>
      <w:r xmlns:w="http://schemas.openxmlformats.org/wordprocessingml/2006/main">
        <w:t xml:space="preserve">ঈৰ্ষাৰ সৈতে সংগ্ৰামৰ প্ৰতিফলন,</w:t>
      </w:r>
    </w:p>
    <w:p>
      <w:r xmlns:w="http://schemas.openxmlformats.org/wordprocessingml/2006/main">
        <w:t xml:space="preserve">আৰু নৱীকৃত বিশ্বাসৰ দিশত এক যাত্ৰা,</w:t>
      </w:r>
    </w:p>
    <w:p>
      <w:r xmlns:w="http://schemas.openxmlformats.org/wordprocessingml/2006/main">
        <w:t xml:space="preserve">দুষ্টৰ সমৃদ্ধিৰ সৈতে মল্লযুঁজৰ ওপৰত আলোকপাত কৰা, ঐশ্বৰিক ন্যায়ত স্পষ্টতা বিচাৰি উলিওৱা।</w:t>
      </w:r>
    </w:p>
    <w:p/>
    <w:p>
      <w:r xmlns:w="http://schemas.openxmlformats.org/wordprocessingml/2006/main">
        <w:t xml:space="preserve">ধাৰ্মিকতাক লৈ প্ৰশ্ন উত্থাপন কৰি প্ৰাৰম্ভিক সংগ্ৰাম প্ৰকাশ কৰি লাভ কৰা বিলাপত গুৰুত্ব দি,</w:t>
      </w:r>
    </w:p>
    <w:p>
      <w:r xmlns:w="http://schemas.openxmlformats.org/wordprocessingml/2006/main">
        <w:t xml:space="preserve">আৰু অন্তৰ্দৃষ্টি লাভ কৰাৰ লগতে আধ্যাত্মিক যাত্ৰাৰ ওপৰত চিন্তা কৰি লাভ কৰা পৰিৱৰ্তনৰ ওপৰত গুৰুত্ব আৰোপ কৰা।</w:t>
      </w:r>
    </w:p>
    <w:p>
      <w:r xmlns:w="http://schemas.openxmlformats.org/wordprocessingml/2006/main">
        <w:t xml:space="preserve">ঈশ্বৰীয় ন্যায়ৰ ওপৰত আস্থা দৃঢ় কৰাৰ লগতে ঈশ্বৰৰ উপস্থিতিক চূড়ান্ত পূৰ্ণতা হিচাপে স্বীকৃতি দিয়াৰ সন্দৰ্ভত দেখুওৱা ধৰ্মতত্ত্বৰ প্ৰতিফলনৰ উল্লেখ কৰা</w:t>
      </w:r>
    </w:p>
    <w:p/>
    <w:p>
      <w:r xmlns:w="http://schemas.openxmlformats.org/wordprocessingml/2006/main">
        <w:t xml:space="preserve">গীতমালা ৭৩:১ প্ৰকৃততে ঈশ্বৰ ইস্ৰায়েলৰ প্ৰতি মঙ্গল, আনকি পৰিষ্কাৰ হৃদয়ৰ লোকৰ প্ৰতিও।</w:t>
      </w:r>
    </w:p>
    <w:p/>
    <w:p>
      <w:r xmlns:w="http://schemas.openxmlformats.org/wordprocessingml/2006/main">
        <w:t xml:space="preserve">যিসকলে তেওঁৰ প্ৰতি সত্যতা কৰে তেওঁলোকৰ প্ৰতি ঈশ্বৰ ভাল আৰু বিশ্বাসী।</w:t>
      </w:r>
    </w:p>
    <w:p/>
    <w:p>
      <w:r xmlns:w="http://schemas.openxmlformats.org/wordprocessingml/2006/main">
        <w:t xml:space="preserve">১/ ঈশ্বৰৰ বিশ্বাসযোগ্যতা স্থায়ী হয় - তেওঁৰ মঙ্গল আৰু বিশ্বাসযোগ্যতা চিৰস্থায়ী আৰু অটল।</w:t>
      </w:r>
    </w:p>
    <w:p/>
    <w:p>
      <w:r xmlns:w="http://schemas.openxmlformats.org/wordprocessingml/2006/main">
        <w:t xml:space="preserve">২/ পৰিষ্কাৰ হৃদয়, স্বচ্ছ বিবেক - আমি ঈশ্বৰৰ মঙ্গলৰ যোগ্য হ’বলৈ তেওঁৰ প্ৰতি সত্য হ’ব লাগিব।</w:t>
      </w:r>
    </w:p>
    <w:p/>
    <w:p>
      <w:r xmlns:w="http://schemas.openxmlformats.org/wordprocessingml/2006/main">
        <w:t xml:space="preserve">১/ গীতমালা ৭৩:১ - সঁচাকৈয়ে ঈশ্বৰ ইস্ৰায়েলৰ প্ৰতি ভাল, আনকি পৰিষ্কাৰ হৃদয়ৰ লোকৰ প্ৰতিও।</w:t>
      </w:r>
    </w:p>
    <w:p/>
    <w:p>
      <w:r xmlns:w="http://schemas.openxmlformats.org/wordprocessingml/2006/main">
        <w:t xml:space="preserve">২) গীতমালা ২৫:১০ - যিহোৱাৰ নিয়ম আৰু তেওঁৰ সাক্ষ্য পালন কৰাসকলৰ বাবে যিহোৱাৰ সকলো পথ দয়া আৰু সত্য।</w:t>
      </w:r>
    </w:p>
    <w:p/>
    <w:p>
      <w:r xmlns:w="http://schemas.openxmlformats.org/wordprocessingml/2006/main">
        <w:t xml:space="preserve">Psalms 73:2 কিন্তু মোৰ কথা, মোৰ ভৰি প্ৰায় নোহোৱা হৈ গ’ল; মোৰ খোজবোৰ প্ৰায় পিছলি গৈছিল।</w:t>
      </w:r>
    </w:p>
    <w:p/>
    <w:p>
      <w:r xmlns:w="http://schemas.openxmlformats.org/wordprocessingml/2006/main">
        <w:t xml:space="preserve">গীতমালা ৰচকে স্বীকাৰ কৰিছে যে তেওঁ প্ৰায় উজুটি খাইছিল আৰু প্ৰায় ভৰি হেৰুৱাই পেলাইছিল।</w:t>
      </w:r>
    </w:p>
    <w:p/>
    <w:p>
      <w:r xmlns:w="http://schemas.openxmlformats.org/wordprocessingml/2006/main">
        <w:t xml:space="preserve">১/ বিশ্বাসত অটলতাৰ প্ৰয়োজনীয়তা</w:t>
      </w:r>
    </w:p>
    <w:p/>
    <w:p>
      <w:r xmlns:w="http://schemas.openxmlformats.org/wordprocessingml/2006/main">
        <w:t xml:space="preserve">২/ প্ৰতিকূলতাৰ সন্মুখত অধ্যৱসায় কৰা</w:t>
      </w:r>
    </w:p>
    <w:p/>
    <w:p>
      <w:r xmlns:w="http://schemas.openxmlformats.org/wordprocessingml/2006/main">
        <w:t xml:space="preserve">১/ ইব্ৰী ১২:১-৩ - এতেকে, যিহেতু আমি সাক্ষীৰ ইমান ডাঙৰ ডাৱৰে আগুৰি ধৰিছো, গতিকে আমিও সকলো ওজন আৰু ইমান ওচৰৰ পৰা আঁকোৱালি লোৱা পাপক আঁতৰাই দিওঁ আৰু আগত ৰখা দৌৰত সহনশীলতাৰে দৌৰো আহক আমি, ২ আমাৰ বিশ্বাসৰ প্ৰতিষ্ঠাপক আৰু সিদ্ধ কৰা যীচুলৈ চাই, যিজনে তেওঁৰ সন্মুখত ৰখা আনন্দৰ বাবে লাজক তুচ্ছজ্ঞান কৰি ক্ৰুচ সহ্য কৰিলে আৰু ঈশ্বৰৰ সিংহাসনৰ সোঁহাতে বহি আছে। ৩ যিজনে পাপীসকলৰ পৰা নিজৰ বিৰুদ্ধে এনে শত্ৰুতা সহ্য কৰিলে, যাতে তোমালোক ক্লান্ত বা ক্ষীণ নহয়, সেইজনক বিবেচনা কৰা।</w:t>
      </w:r>
    </w:p>
    <w:p/>
    <w:p>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৩ কিয়নো তোমালোকে জানে যে তোমালোকৰ বিশ্বাসৰ পৰীক্ষাই দৃঢ়তাৰ সৃষ্টি কৰে। ৪ আৰু তোমালোকে কোনো বস্তুৰ অভাৱ নোহোৱাকৈ সিদ্ধ আৰু সম্পূৰ্ণ হ’বলৈ অটলতাই সম্পূৰ্ণ প্ৰভাৱ পেলাওক।</w:t>
      </w:r>
    </w:p>
    <w:p/>
    <w:p>
      <w:r xmlns:w="http://schemas.openxmlformats.org/wordprocessingml/2006/main">
        <w:t xml:space="preserve">Psalms 73:3 কিয়নো দুষ্ট লোকৰ সমৃদ্ধি দেখি মই মূৰ্খৰ প্ৰতি ঈৰ্ষা কৰিছিলোঁ।</w:t>
      </w:r>
    </w:p>
    <w:p/>
    <w:p>
      <w:r xmlns:w="http://schemas.openxmlformats.org/wordprocessingml/2006/main">
        <w:t xml:space="preserve">গীতমালা ৰচকে দুষ্ট লোকৰ সমৃদ্ধিৰ প্ৰতি ঈৰ্ষা প্ৰকাশ কৰিছে।</w:t>
      </w:r>
    </w:p>
    <w:p/>
    <w:p>
      <w:r xmlns:w="http://schemas.openxmlformats.org/wordprocessingml/2006/main">
        <w:t xml:space="preserve">১/ ঈশ্বৰৰ ন্যায় আৰু আমাৰ ধৈৰ্য্য: গীতমালাকাৰে বিশ্বাসৰ সৈতে কৰা সংগ্ৰাম</w:t>
      </w:r>
    </w:p>
    <w:p/>
    <w:p>
      <w:r xmlns:w="http://schemas.openxmlformats.org/wordprocessingml/2006/main">
        <w:t xml:space="preserve">২/ সমৃদ্ধিৰ সমস্যা: ধাৰ্মিকতা আৰু আশীৰ্বাদ</w:t>
      </w:r>
    </w:p>
    <w:p/>
    <w:p>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২/ ১ পিতৰ ৫:৫-৭ - একেদৰেই তোমালোক যিসকল সৰু, তোমালোকৰ বয়োজ্যেষ্ঠসকলৰ অধীন হওঁক। তোমালোক সকলোৱে ইজনে সিজনৰ প্ৰতি নম্ৰতাৰ কাপোৰ পিন্ধক, কাৰণ, ঈশ্বৰে অহংকাৰীৰ বিৰোধিতা কৰে কিন্তু নম্ৰ লোকৰ প্ৰতি অনুগ্ৰহ কৰে। গতিকে ঈশ্বৰৰ শক্তিশালী হাতৰ তলত নিজকে নম্ৰ হওক, যাতে তেওঁ যথা সময়ত তোমালোকক ওপৰলৈ তুলিব পাৰে। আপোনাৰ সকলো উদ্বেগ তেওঁৰ ওপৰত পেলাই দিয়ক কাৰণ তেওঁ আপোনাৰ যত্ন লয়।</w:t>
      </w:r>
    </w:p>
    <w:p/>
    <w:p>
      <w:r xmlns:w="http://schemas.openxmlformats.org/wordprocessingml/2006/main">
        <w:t xml:space="preserve">Psalms 73:4 কিয়নো তেওঁলোকৰ মৃত্যুত কোনো বান্ধ নাথাকে, কিন্তু তেওঁলোকৰ শক্তি দৃঢ়।</w:t>
      </w:r>
    </w:p>
    <w:p/>
    <w:p>
      <w:r xmlns:w="http://schemas.openxmlformats.org/wordprocessingml/2006/main">
        <w:t xml:space="preserve">গীতমালা ৰচকে স্বীকাৰ কৰিছে যে যদিও দুষ্ট লোকসকলৰ বাবে সকলো কাম চলি থকা যেন লাগে, তথাপিও তেওঁলোকৰ চূড়ান্ত অন্ত হৈছে মৃত্যু, আনহাতে ধাৰ্মিকসকলৰ ঈশ্বৰত দৃঢ় শক্তি আছে।</w:t>
      </w:r>
    </w:p>
    <w:p/>
    <w:p>
      <w:r xmlns:w="http://schemas.openxmlformats.org/wordprocessingml/2006/main">
        <w:t xml:space="preserve">১/ এই জীৱনত আমি যিয়েই নহওঁক, সৎ লোকৰ শক্তি ঈশ্বৰৰ মাজত নিহিত হৈ আছে আৰু কেতিয়াও কাঢ়ি লোৱা নহ'ব।</w:t>
      </w:r>
    </w:p>
    <w:p/>
    <w:p>
      <w:r xmlns:w="http://schemas.openxmlformats.org/wordprocessingml/2006/main">
        <w:t xml:space="preserve">২) যদিও দুষ্ট লোকে এতিয়া নিজৰ জীৱন উপভোগ কৰা যেন লাগে, তথাপিও তেওঁলোকৰ শেষ মৃত্যু আৰু ধাৰ্মিকসকলে প্ৰভুৰ শক্তিত দৃঢ়ভাৱে থিয় দিব।</w:t>
      </w:r>
    </w:p>
    <w:p/>
    <w:p>
      <w:r xmlns:w="http://schemas.openxmlformats.org/wordprocessingml/2006/main">
        <w:t xml:space="preserve">১) গীতমালা ৭৩:৪ - "কিয়নো তেওঁলোকৰ মৃত্যুত কোনো বান্ধ নাথাকে; কিন্তু তেওঁলোকৰ শক্তি দৃঢ়।"</w:t>
      </w:r>
    </w:p>
    <w:p/>
    <w:p>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গীতমালা ৭৩:৫ তেওঁলোক আন মানুহৰ দৰে বিপদত নপৰে; আৰু আন মানুহৰ দৰে তেওঁলোকো জুৰুলা নহয়।</w:t>
      </w:r>
    </w:p>
    <w:p/>
    <w:p>
      <w:r xmlns:w="http://schemas.openxmlformats.org/wordprocessingml/2006/main">
        <w:t xml:space="preserve">এই গীতমালাত দুষ্ট লোকৰ কথা কোৱা হৈছে, যিসকলৰ কোনো বিপদ নাই যেন লাগে আৰু আনক জুৰুলা কৰা মহামাৰীৰ পৰা মুক্ত।</w:t>
      </w:r>
    </w:p>
    <w:p/>
    <w:p>
      <w:r xmlns:w="http://schemas.openxmlformats.org/wordprocessingml/2006/main">
        <w:t xml:space="preserve">১/ দুষ্টৰ বিৰোধ: অধাৰ্মিকসকলে কেনেকৈ সমৃদ্ধিশালী হয়</w:t>
      </w:r>
    </w:p>
    <w:p/>
    <w:p>
      <w:r xmlns:w="http://schemas.openxmlformats.org/wordprocessingml/2006/main">
        <w:t xml:space="preserve">২/ ঈশ্বৰৰ অনুগ্ৰহৰ শক্তি: তেওঁৰ লোকসকলৰ ওপৰত ঈশ্বৰৰ আশীৰ্বাদ</w:t>
      </w:r>
    </w:p>
    <w:p/>
    <w:p>
      <w:r xmlns:w="http://schemas.openxmlformats.org/wordprocessingml/2006/main">
        <w:t xml:space="preserve">১/ যিৰিমিয়া ১২:১ - হে প্ৰভু, যেতিয়া মই তোমাৰ ওচৰত অনুৰোধ কৰো, তেতিয়া তুমি ধাৰ্মিক; তথাপিও তোমালোকৰ বিচাৰৰ বিষয়ে মই তোমাৰ লগত কথা পাতিম।</w:t>
      </w:r>
    </w:p>
    <w:p/>
    <w:p>
      <w:r xmlns:w="http://schemas.openxmlformats.org/wordprocessingml/2006/main">
        <w:t xml:space="preserve">২/ যাকোব ১:১৭ - প্ৰতিটো ভাল উপহাৰ আৰু প্ৰতিটো সিদ্ধ উপহাৰ ওপৰৰ পৰা আহিছে, যি পোহৰৰ পিতৃৰ পৰা নামি আহিছে, যাৰ লগত পৰিৱৰ্তনৰ বাবে কোনো ভিন্নতা বা ছাঁ নাই।</w:t>
      </w:r>
    </w:p>
    <w:p/>
    <w:p>
      <w:r xmlns:w="http://schemas.openxmlformats.org/wordprocessingml/2006/main">
        <w:t xml:space="preserve">Psalms 73:6 এতেকে অহংকাৰে তেওঁলোকক শিকলিৰ দৰে আগুৰি ধৰে; হিংসাই তেওঁলোকক কাপোৰৰ দৰে ঢাকি ৰাখে।</w:t>
      </w:r>
    </w:p>
    <w:p/>
    <w:p>
      <w:r xmlns:w="http://schemas.openxmlformats.org/wordprocessingml/2006/main">
        <w:t xml:space="preserve">অহংকাৰ আৰু হিংসা মানুহক আগুৰি ধৰি ঢাকি ৰখা শিকলি আৰু কাপোৰৰ দৰে।</w:t>
      </w:r>
    </w:p>
    <w:p/>
    <w:p>
      <w:r xmlns:w="http://schemas.openxmlformats.org/wordprocessingml/2006/main">
        <w:t xml:space="preserve">১/ "অহংকাৰৰ শক্তি: অহংকাৰে আমাক কেনেকৈ দাসত্বত ৰাখিব পাৰে"।</w:t>
      </w:r>
    </w:p>
    <w:p/>
    <w:p>
      <w:r xmlns:w="http://schemas.openxmlformats.org/wordprocessingml/2006/main">
        <w:t xml:space="preserve">২/ "হিংসাৰ পৰিণতি: ই আমাৰ জীৱন কেনেকৈ ধ্বংস কৰে"।</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যিচয়া ৫৯:৬ - তেওঁলোকৰ জালবোৰ কাপোৰ নহ’ব; তেওঁলোকে যি বনাইছে তাক লৈ নিজকে ঢাকি নাৰাখিব। তেওঁলোকৰ কৰ্ম পাপ কৰ্ম, আৰু হিংসা তেওঁলোকৰ হাতত।</w:t>
      </w:r>
    </w:p>
    <w:p/>
    <w:p>
      <w:r xmlns:w="http://schemas.openxmlformats.org/wordprocessingml/2006/main">
        <w:t xml:space="preserve">গীতমালা ৭৩:৭ তেওঁলোকৰ চকু দুটা চৰ্বিৰে উজ্জ্বল হৈ উঠে, তেওঁলোকৰ হৃদয়ে ইচ্ছা কৰাতকৈও অধিক আছে।</w:t>
      </w:r>
    </w:p>
    <w:p/>
    <w:p>
      <w:r xmlns:w="http://schemas.openxmlformats.org/wordprocessingml/2006/main">
        <w:t xml:space="preserve">কিছুমান মানুহৰ হাতত তেওঁলোকে কেতিয়াও ইচ্ছা কৰিব পৰা সকলো শাৰীৰিক আৰু বস্তুগত সম্পদ আছে, তেওঁলোকৰ হৃদয়ে বিচৰাতকৈও অধিক ধন আছে।</w:t>
      </w:r>
    </w:p>
    <w:p/>
    <w:p>
      <w:r xmlns:w="http://schemas.openxmlformats.org/wordprocessingml/2006/main">
        <w:t xml:space="preserve">১/ বস্তুবাদৰ বিপদ: ধন-সম্পত্তিয়ে আপোনাৰ হৃদয়ক দুৰ্নীতিগ্ৰস্ত কৰিবলৈ নিদিব</w:t>
      </w:r>
    </w:p>
    <w:p/>
    <w:p>
      <w:r xmlns:w="http://schemas.openxmlformats.org/wordprocessingml/2006/main">
        <w:t xml:space="preserve">২/ ঈশ্বৰৰ ব্যৱস্থা: আপোনাৰ বাবে ঈশ্বৰৰ পৰিকল্পনাত বিশ্বাস কৰা</w:t>
      </w:r>
    </w:p>
    <w:p/>
    <w:p>
      <w:r xmlns:w="http://schemas.openxmlformats.org/wordprocessingml/2006/main">
        <w:t xml:space="preserve">১/ মথি ৬:২৪, কোনেও দুজন প্ৰভুৰ সেৱা কৰিব নোৱাৰে। হয় এজনক ঘৃণা কৰি আনজনক ভাল পাব, নহয় এজনৰ প্ৰতি নিষ্ঠাবান হৈ আনজনক তুচ্ছজ্ঞান কৰিব। ঈশ্বৰ আৰু ধন দুয়োটাৰে সেৱা কৰিব নোৱাৰি।</w:t>
      </w:r>
    </w:p>
    <w:p/>
    <w:p>
      <w:r xmlns:w="http://schemas.openxmlformats.org/wordprocessingml/2006/main">
        <w:t xml:space="preserve">২/ হিতোপদেশ ৩০:৮-৯, মোক দৰিদ্ৰতা বা ধন-সম্পত্তি নিদিবা; মোৰ বাবে প্ৰয়োজনীয় খাদ্য মোক খুৱাওক, যাতে মই তৃপ্ত হৈ তোমাক অস্বীকাৰ কৰি কওঁ, প্ৰভু কোন?</w:t>
      </w:r>
    </w:p>
    <w:p/>
    <w:p>
      <w:r xmlns:w="http://schemas.openxmlformats.org/wordprocessingml/2006/main">
        <w:t xml:space="preserve">Psalms 73:8 তেওঁলোকে বিনষ্ট, আৰু অত্যাচাৰৰ বিষয়ে দুষ্ট কথা কয়;</w:t>
      </w:r>
    </w:p>
    <w:p/>
    <w:p>
      <w:r xmlns:w="http://schemas.openxmlformats.org/wordprocessingml/2006/main">
        <w:t xml:space="preserve">দুষ্টই অহংকাৰেৰে অত্যাচাৰৰ কথা কয়।</w:t>
      </w:r>
    </w:p>
    <w:p/>
    <w:p>
      <w:r xmlns:w="http://schemas.openxmlformats.org/wordprocessingml/2006/main">
        <w:t xml:space="preserve">১/ দুৰ্নীতিগ্ৰস্ত বাক্যৰ বিপদ</w:t>
      </w:r>
    </w:p>
    <w:p/>
    <w:p>
      <w:r xmlns:w="http://schemas.openxmlformats.org/wordprocessingml/2006/main">
        <w:t xml:space="preserve">২/ সৎ বাক্যৰ শক্তি</w:t>
      </w:r>
    </w:p>
    <w:p/>
    <w:p>
      <w:r xmlns:w="http://schemas.openxmlformats.org/wordprocessingml/2006/main">
        <w:t xml:space="preserve">1. যাকোব 3:5-6 - "যেনেকৈ জিভা সৰু অংগ, আৰু মহান কথা গৌৰৱ কৰে। চোৱা, কিমান ডাঙৰ বিষয় অলপ জুই জ্বলায়! আৰু জিভা এটা জুই, অধৰ্মৰ জগত; তেনেকৈয়ে আমাৰ অংগবোৰৰ মাজত জিভাই গোটেই শৰীৰক অশুচি কৰে আৰু প্ৰকৃতিৰ গতিপথত জুই জ্বলাই দিয়ে, আৰু ইয়াক নৰকৰ জুইত জ্বলাই দিয়া হয়।"</w:t>
      </w:r>
    </w:p>
    <w:p/>
    <w:p>
      <w:r xmlns:w="http://schemas.openxmlformats.org/wordprocessingml/2006/main">
        <w:t xml:space="preserve">২) হিতোপদেশ ১৫:২ - "জ্ঞানীৰ জিভাই জ্ঞান সঠিকভাৱে ব্যৱহাৰ কৰে; কিন্তু মূৰ্খৰ মুখে মূৰ্খামি ঢালি দিয়ে।"</w:t>
      </w:r>
    </w:p>
    <w:p/>
    <w:p>
      <w:r xmlns:w="http://schemas.openxmlformats.org/wordprocessingml/2006/main">
        <w:t xml:space="preserve">Psalms 73:9 তেওঁলোকে নিজৰ মুখ আকাশৰ বিপৰীতে ৰাখে আৰু তেওঁলোকৰ জিভা পৃথিৱীত খোজ কাঢ়ে।</w:t>
      </w:r>
    </w:p>
    <w:p/>
    <w:p>
      <w:r xmlns:w="http://schemas.openxmlformats.org/wordprocessingml/2006/main">
        <w:t xml:space="preserve">দুষ্ট লোকে ঈশ্বৰৰ বিৰুদ্ধে কথা কৈছে আৰু পৃথিৱীত মিছা কথা বিয়পাইছে।</w:t>
      </w:r>
    </w:p>
    <w:p/>
    <w:p>
      <w:r xmlns:w="http://schemas.openxmlformats.org/wordprocessingml/2006/main">
        <w:t xml:space="preserve">১/ আমাৰ জিভাত সত্য বা মিছা যিকোনো এটা প্ৰচাৰ কৰাৰ শক্তি আছে। আমি ইয়াক ভালৰ বাবে ব্যৱহাৰ কৰিবলৈ সাৱধান হ’ব লাগিব।</w:t>
      </w:r>
    </w:p>
    <w:p/>
    <w:p>
      <w:r xmlns:w="http://schemas.openxmlformats.org/wordprocessingml/2006/main">
        <w:t xml:space="preserve">২) আমি আমাৰ বাক্য ঈশ্বৰৰ আচাৰ-ব্যৱহাৰ আৰু শিক্ষাৰ বিপৰীত হ’বলৈ দিয়া উচিত নহয়।</w:t>
      </w:r>
    </w:p>
    <w:p/>
    <w:p>
      <w:r xmlns:w="http://schemas.openxmlformats.org/wordprocessingml/2006/main">
        <w:t xml:space="preserve">১/ গীতমালা ১৯:১৪ - হে প্ৰভু, মোৰ শিল আৰু মোৰ মুক্তিদাতা, মোৰ মুখৰ বাক্য আৰু মোৰ হৃদয়ৰ ধ্যান তোমাৰ দৃষ্টিত গ্ৰহণযোগ্য হওক।</w:t>
      </w:r>
    </w:p>
    <w:p/>
    <w:p>
      <w:r xmlns:w="http://schemas.openxmlformats.org/wordprocessingml/2006/main">
        <w:t xml:space="preserve">২/ কলচীয়া ৪:৬ - তোমালোকৰ কথাবোৰ সদায় কৃপাময় হওক, নিমখেৰে জুতি লগা হওক, যাতে তোমালোকে প্ৰতিজন ব্যক্তিক কেনেকৈ উত্তৰ দিয়া উচিত সেই বিষয়ে জানিবা।</w:t>
      </w:r>
    </w:p>
    <w:p/>
    <w:p>
      <w:r xmlns:w="http://schemas.openxmlformats.org/wordprocessingml/2006/main">
        <w:t xml:space="preserve">Psalms 73:10 এতেকে তেওঁৰ লোকসকল ইয়ালৈ উভতি আহিল, আৰু তেওঁলোকৰ ওচৰলৈ ভৰা পাত্ৰৰ পানী চেপি ধৰা হ’ল।</w:t>
      </w:r>
    </w:p>
    <w:p/>
    <w:p>
      <w:r xmlns:w="http://schemas.openxmlformats.org/wordprocessingml/2006/main">
        <w:t xml:space="preserve">ঈশ্বৰৰ লোকসকলে তেওঁৰ ওচৰলৈ ঘূৰি আহিব আৰু তেওঁ তেওঁলোকক প্ৰয়োজনীয় সকলো বস্তু যোগান ধৰিব।</w:t>
      </w:r>
    </w:p>
    <w:p/>
    <w:p>
      <w:r xmlns:w="http://schemas.openxmlformats.org/wordprocessingml/2006/main">
        <w:t xml:space="preserve">১/ ঈশ্বৰৰ ব্যৱস্থাত প্ৰচুৰতা</w:t>
      </w:r>
    </w:p>
    <w:p/>
    <w:p>
      <w:r xmlns:w="http://schemas.openxmlformats.org/wordprocessingml/2006/main">
        <w:t xml:space="preserve">২/ প্ৰভুৰ ওচৰলৈ ঘূৰি অহা</w:t>
      </w:r>
    </w:p>
    <w:p/>
    <w:p>
      <w:r xmlns:w="http://schemas.openxmlformats.org/wordprocessingml/2006/main">
        <w:t xml:space="preserve">১/ গীতমালা ২৩:১ - প্ৰভু মোৰ মেৰপালক, মোৰ অভাৱ নহ'ব।</w:t>
      </w:r>
    </w:p>
    <w:p/>
    <w:p>
      <w:r xmlns:w="http://schemas.openxmlformats.org/wordprocessingml/2006/main">
        <w:t xml:space="preserve">২/ যিচয়া ৫৮:১১ - প্ৰভুৱে তোমালোকক অহৰহ পথ প্ৰদৰ্শন কৰিব, আৰু খৰাঙত তোমালোকৰ আত্মাক তৃপ্ত কৰিব, আৰু তোমাৰ হাড়বোৰক শক্তিশালী কৰিব; তোমালোক পানী খোৱা বাগিচাৰ নিচিনা হ’বা, আৰু পানীৰ বসন্তৰ নিচিনা হ’বা, যাৰ পানী ক্ষয় নহয়।</w:t>
      </w:r>
    </w:p>
    <w:p/>
    <w:p>
      <w:r xmlns:w="http://schemas.openxmlformats.org/wordprocessingml/2006/main">
        <w:t xml:space="preserve">গীতমালা ৭৩:১১ আৰু তেওঁলোকে কয়, ঈশ্বৰে কেনেকৈ জানে? আৰু সৰ্বোচ্চত জ্ঞান আছেনে?</w:t>
      </w:r>
    </w:p>
    <w:p/>
    <w:p>
      <w:r xmlns:w="http://schemas.openxmlformats.org/wordprocessingml/2006/main">
        <w:t xml:space="preserve">এই অংশটোৱে এই প্ৰশ্নটোৰ ওপৰত চিন্তা কৰে যে ঈশ্বৰে কেনেকৈ জানে আৰু সৰ্বোচ্চজনৰ জ্ঞান আছে নেকি।</w:t>
      </w:r>
    </w:p>
    <w:p/>
    <w:p>
      <w:r xmlns:w="http://schemas.openxmlformats.org/wordprocessingml/2006/main">
        <w:t xml:space="preserve">১/ কোনো প্ৰশ্নই ঈশ্বৰৰ বাবে অতি কঠিন নহয় - ঈশ্বৰৰ সৰ্বজ্ঞান অন্বেষণ কৰা</w:t>
      </w:r>
    </w:p>
    <w:p/>
    <w:p>
      <w:r xmlns:w="http://schemas.openxmlformats.org/wordprocessingml/2006/main">
        <w:t xml:space="preserve">২/ সৰ্বোচ্চজনে সকলো জানে - ঈশ্বৰৰ ঐশ্বৰিক জ্ঞান বুজা</w:t>
      </w:r>
    </w:p>
    <w:p/>
    <w:p>
      <w:r xmlns:w="http://schemas.openxmlformats.org/wordprocessingml/2006/main">
        <w:t xml:space="preserve">১/ যিচয়া ৪০:২৮ - আপুনি নাজানেনে? শুনা নাই নেকি? প্ৰভু হৈছে চিৰন্তন ঈশ্বৰ, পৃথিৱীৰ প্ৰান্তৰ সৃষ্টিকৰ্তা। তেওঁ অজ্ঞান নহয় বা ক্লান্ত নহয়; তেওঁৰ বুজাবুজি অনুসন্ধান কৰিব নোৱাৰা।</w:t>
      </w:r>
    </w:p>
    <w:p/>
    <w:p>
      <w:r xmlns:w="http://schemas.openxmlformats.org/wordprocessingml/2006/main">
        <w:t xml:space="preserve">২/ ইয়োব ৩৭:১৬ - আপুনি জানেনে ডাৱৰৰ ভাৰসাম্যতা, যিজন জ্ঞানত সিদ্ধ তেওঁৰ আচৰিত কাৰ্য্য?</w:t>
      </w:r>
    </w:p>
    <w:p/>
    <w:p>
      <w:r xmlns:w="http://schemas.openxmlformats.org/wordprocessingml/2006/main">
        <w:t xml:space="preserve">গীতমালা ৭৩:১২ চোৱা, এইসকল অধৰ্মী, যিসকলে জগতত সমৃদ্ধিশালী হয়; তেওঁলোকৰ ধন-সম্পত্তি বৃদ্ধি পায়।</w:t>
      </w:r>
    </w:p>
    <w:p/>
    <w:p>
      <w:r xmlns:w="http://schemas.openxmlformats.org/wordprocessingml/2006/main">
        <w:t xml:space="preserve">অধাৰ্মিক লোকক প্ৰায়ে জগতত সমৃদ্ধিশালী বুলি দেখা যায়, আৰু তেওঁলোকৰ ধন-সম্পত্তি বৃদ্ধি পায়।</w:t>
      </w:r>
    </w:p>
    <w:p/>
    <w:p>
      <w:r xmlns:w="http://schemas.openxmlformats.org/wordprocessingml/2006/main">
        <w:t xml:space="preserve">১/ সফলতাৰ বিষয়ে ঈশ্বৰৰ বুজাবুজি জগতৰ বুজাবুজিৰ পৰা পৃথক, আৰু তেওঁ শেষত অধাৰ্মিকসকলৰ বিচাৰ কৰিব।</w:t>
      </w:r>
    </w:p>
    <w:p/>
    <w:p>
      <w:r xmlns:w="http://schemas.openxmlformats.org/wordprocessingml/2006/main">
        <w:t xml:space="preserve">২) পাৰ্থিৱ সম্পদৰ তাড়নাত ধ্বংস হব পাৰে, আৰু এইটো মনত ৰখাটো গুৰুত্বপূৰ্ণ যে সফলতাৰ বিষয়ে ঈশ্বৰে দিয়া সংজ্ঞা আৰু জগতৰ সংজ্ঞা একে নহয়।</w:t>
      </w:r>
    </w:p>
    <w:p/>
    <w:p>
      <w:r xmlns:w="http://schemas.openxmlformats.org/wordprocessingml/2006/main">
        <w:t xml:space="preserve">১/ গীতমালা ৭৩:১২</w:t>
      </w:r>
    </w:p>
    <w:p/>
    <w:p>
      <w:r xmlns:w="http://schemas.openxmlformats.org/wordprocessingml/2006/main">
        <w:t xml:space="preserve">২/ হিতোপদেশ ১১:৪ - "ক্ৰোধৰ দিনত ধন-সম্পত্তিৰ লাভ নহয়, কিন্তু ধাৰ্মিকতাই মৃত্যুৰ পৰা উদ্ধাৰ কৰে।"</w:t>
      </w:r>
    </w:p>
    <w:p/>
    <w:p>
      <w:r xmlns:w="http://schemas.openxmlformats.org/wordprocessingml/2006/main">
        <w:t xml:space="preserve">Psalms 73:13 সঁচাকৈয়ে মই মোৰ হৃদয় অসাৰভাৱে শুচি কৰিলোঁ, আৰু নিৰ্দোষতাৰে মোৰ হাত ধুলোঁ।</w:t>
      </w:r>
    </w:p>
    <w:p/>
    <w:p>
      <w:r xmlns:w="http://schemas.openxmlformats.org/wordprocessingml/2006/main">
        <w:t xml:space="preserve">গীতমালা ৰচকে নিৰ্দোষতাৰে নিজৰ হৃদয় আৰু হাত পৰিষ্কাৰ কৰিবলৈ কৰা প্ৰচেষ্টাত নিজৰ হতাশা প্ৰকাশ কৰিছে, তথাপিও তেওঁৰ প্ৰচেষ্টা অসাৰ যেন অনুভৱ কৰিছে।</w:t>
      </w:r>
    </w:p>
    <w:p/>
    <w:p>
      <w:r xmlns:w="http://schemas.openxmlformats.org/wordprocessingml/2006/main">
        <w:t xml:space="preserve">১/ পৰিষ্কাৰ হাত আৰু নিৰ্মল হৃদয়ৰ শক্তি</w:t>
      </w:r>
    </w:p>
    <w:p/>
    <w:p>
      <w:r xmlns:w="http://schemas.openxmlformats.org/wordprocessingml/2006/main">
        <w:t xml:space="preserve">২/ আমাৰ বিশুদ্ধতাৰ সন্ধানত হতাশা অতিক্ৰম কৰা</w:t>
      </w:r>
    </w:p>
    <w:p/>
    <w:p>
      <w:r xmlns:w="http://schemas.openxmlformats.org/wordprocessingml/2006/main">
        <w:t xml:space="preserve">১/ মথি ৫:৮ - "শুদ্ধ হৃদয় ধন্য, কিয়নো তেওঁলোকে ঈশ্বৰক দেখিব।"</w:t>
      </w:r>
    </w:p>
    <w:p/>
    <w:p>
      <w:r xmlns:w="http://schemas.openxmlformats.org/wordprocessingml/2006/main">
        <w:t xml:space="preserve">২/ হিতোপদেশ ২০:৯ - "কোনে ক'ব পাৰে, 'মই মোৰ হৃদয় শুদ্ধ কৰিলোঁ; মই পৰিষ্কাৰ আৰু পাপহীন'?"</w:t>
      </w:r>
    </w:p>
    <w:p/>
    <w:p>
      <w:r xmlns:w="http://schemas.openxmlformats.org/wordprocessingml/2006/main">
        <w:t xml:space="preserve">Psalms 73:14 কিয়নো গোটেই দিনটো মোক যন্ত্ৰণাত ভুগিছিল আৰু প্ৰতিদিনে ৰাতিপুৱা শাস্তি দিয়া হৈছে।</w:t>
      </w:r>
    </w:p>
    <w:p/>
    <w:p>
      <w:r xmlns:w="http://schemas.openxmlformats.org/wordprocessingml/2006/main">
        <w:t xml:space="preserve">গীতমালা ৰচকে প্ৰতিদিনে ৰাতিপুৱা যন্ত্ৰণা আৰু শাস্তি পোৱাৰ ফলত হোৱা দুখ প্ৰকাশ কৰিছে।</w:t>
      </w:r>
    </w:p>
    <w:p/>
    <w:p>
      <w:r xmlns:w="http://schemas.openxmlformats.org/wordprocessingml/2006/main">
        <w:t xml:space="preserve">১/ অধ্যৱসায়ৰ অসুবিধা</w:t>
      </w:r>
    </w:p>
    <w:p/>
    <w:p>
      <w:r xmlns:w="http://schemas.openxmlformats.org/wordprocessingml/2006/main">
        <w:t xml:space="preserve">২/ দুখৰ সময়ত শক্তি বিচাৰি উলিওৱা</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ইব্ৰী ১২:১১ কোনো অনুশাসন সেই সময়ত সুখদায়ক যেন নালাগে, কিন্তু যন্ত্ৰণাদায়ক। পিছলৈ অৱশ্যে ইয়াৰ দ্বাৰা প্ৰশিক্ষিত লোকসকলৰ বাবে ধাৰ্মিকতা আৰু শান্তিৰ শস্য উৎপন্ন হয়।</w:t>
      </w:r>
    </w:p>
    <w:p/>
    <w:p>
      <w:r xmlns:w="http://schemas.openxmlformats.org/wordprocessingml/2006/main">
        <w:t xml:space="preserve">Psalms 73:15 যদি মই কওঁ, তেন্তে মই এইদৰে ক’ম; চোৱা, মই তোমাৰ সন্তানৰ বংশৰ বিৰুদ্ধে অপৰাধ কৰিব লাগে।</w:t>
      </w:r>
    </w:p>
    <w:p/>
    <w:p>
      <w:r xmlns:w="http://schemas.openxmlformats.org/wordprocessingml/2006/main">
        <w:t xml:space="preserve">গীতমালা ৰচকে বৰ্তমান প্ৰজন্মৰ বিৰুদ্ধে মাত মাতিলে কি পৰিণতি হ’ব পাৰে সেই বিষয়ে চিন্তা কৰিছে।</w:t>
      </w:r>
    </w:p>
    <w:p/>
    <w:p>
      <w:r xmlns:w="http://schemas.openxmlformats.org/wordprocessingml/2006/main">
        <w:t xml:space="preserve">১/ শব্দৰ শক্তি আৰু ইয়াক কেনেকৈ বুদ্ধিমানৰূপে ব্যৱহাৰ কৰিব পাৰি</w:t>
      </w:r>
    </w:p>
    <w:p/>
    <w:p>
      <w:r xmlns:w="http://schemas.openxmlformats.org/wordprocessingml/2006/main">
        <w:t xml:space="preserve">২/ আমাৰ বক্তৃতাৰ প্ৰভাৱৰ ওপৰত এক প্ৰতিফলন</w:t>
      </w:r>
    </w:p>
    <w:p/>
    <w:p>
      <w:r xmlns:w="http://schemas.openxmlformats.org/wordprocessingml/2006/main">
        <w:t xml:space="preserve">১) ইফিচীয়া ৪:২৯ - "তোমালোকৰ মুখৰ পৰা কোনো বিনষ্ট কথা ওলাই নাযাব, কিন্তু কেৱল সেই কথাবোৰহে ওলাই নাযাব, যিটোৱে শুনাসকলক অনুগ্ৰহ দিয়ে।"</w:t>
      </w:r>
    </w:p>
    <w:p/>
    <w:p>
      <w:r xmlns:w="http://schemas.openxmlformats.org/wordprocessingml/2006/main">
        <w:t xml:space="preserve">২) যাকোব ৩:৬-১০ - "আৰু জিভা এক জুই, অধাৰ্মিকতাৰ জগত। জিভা আমাৰ অংগ-প্ৰত্যংগৰ মাজত জ্বলাই দিয়া হয়, সমগ্ৰ শৰীৰক দাগ দিয়ে, সমগ্ৰ জীৱনকালত জুই জ্বলাই দিয়ে আৰু নৰকৰ দ্বাৰা জুই জ্বলাই দিয়ে।" .কাৰণ প্ৰতিবিধ জন্তু আৰু চৰাই, সৰীসৃপ আৰু সাগৰীয় প্ৰাণীক বশ কৰিব পাৰি আৰু মানৱ জাতিয়ে বশ কৰি তুলিছে, কিন্তু কোনো মানুহেই জিভাক বশ কৰিব নোৱাৰে।এয়া এক অস্থিৰ দুষ্ট, মাৰাত্মক বিষেৰে ভৰা।ইয়াৰ দ্বাৰা আমি আমাৰ... প্ৰভু আৰু পিতৃ, আৰু ইয়াৰ দ্বাৰা আমি ঈশ্বৰৰ উপমাত সৃষ্টি হোৱা লোকসকলক অভিশাপ দিওঁ। একে মুখৰ পৰাই আশীৰ্বাদ আৰু অভিশাপ আহে। মোৰ ভাইসকল, এইবোৰ এনেকুৱা হোৱা উচিত নহয়।"</w:t>
      </w:r>
    </w:p>
    <w:p/>
    <w:p>
      <w:r xmlns:w="http://schemas.openxmlformats.org/wordprocessingml/2006/main">
        <w:t xml:space="preserve">গীতমালা ৭৩:১৬ যেতিয়া মই এই কথা জানিবলৈ ভাবিলোঁ, তেতিয়া মোৰ বাবে ই অতি কষ্টদায়ক আছিল;</w:t>
      </w:r>
    </w:p>
    <w:p/>
    <w:p>
      <w:r xmlns:w="http://schemas.openxmlformats.org/wordprocessingml/2006/main">
        <w:t xml:space="preserve">জীৱনটো সদায় সহজ বা ন্যায়পৰায়ণ নহয়, কিন্তু আমি সদায় ঈশ্বৰৰ মঙ্গল আৰু দয়াক মনত ৰাখিবলৈ চেষ্টা কৰিব লাগিব।</w:t>
      </w:r>
    </w:p>
    <w:p/>
    <w:p>
      <w:r xmlns:w="http://schemas.openxmlformats.org/wordprocessingml/2006/main">
        <w:t xml:space="preserve">১: ঈশ্বৰ ভাল: কঠিন সময়ত ঈশ্বৰৰ দয়াক স্মৰণ কৰা</w:t>
      </w:r>
    </w:p>
    <w:p/>
    <w:p>
      <w:r xmlns:w="http://schemas.openxmlformats.org/wordprocessingml/2006/main">
        <w:t xml:space="preserve">২: কিয় বুজিব নোৱাৰা: বিপদজনক সময়ত ঈশ্বৰক বিশ্বাস কৰিবলৈ শিকা</w:t>
      </w:r>
    </w:p>
    <w:p/>
    <w:p>
      <w:r xmlns:w="http://schemas.openxmlformats.org/wordprocessingml/2006/main">
        <w:t xml:space="preserve">১: ৰোমীয়া ৮:২৮-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৪৬:১০- শান্ত হৈ থাকক, আৰু জানি থওক যে মই ঈশ্বৰ, মই অনা-ইহুদীসকলৰ মাজত উচ্চ হ’ম, মই পৃথিৱীত উচ্চ হ’ম।</w:t>
      </w:r>
    </w:p>
    <w:p/>
    <w:p>
      <w:r xmlns:w="http://schemas.openxmlformats.org/wordprocessingml/2006/main">
        <w:t xml:space="preserve">Psalms 73:17 যেতিয়ালৈকে মই ঈশ্বৰৰ পবিত্ৰস্থানলৈ যোৱা নাছিলো; তেতিয়া বুজিলোঁ মই তেওঁলোকৰ শেষ।</w:t>
      </w:r>
    </w:p>
    <w:p/>
    <w:p>
      <w:r xmlns:w="http://schemas.openxmlformats.org/wordprocessingml/2006/main">
        <w:t xml:space="preserve">ঈশ্বৰৰ পবিত্ৰস্থানত প্ৰৱেশ কৰাৰ লগে লগে শেষৰ বিষয়ে ভালদৰে বুজিব পাৰি।</w:t>
      </w:r>
    </w:p>
    <w:p/>
    <w:p>
      <w:r xmlns:w="http://schemas.openxmlformats.org/wordprocessingml/2006/main">
        <w:t xml:space="preserve">১/ "অভয়াৰণ্যৰ শক্তি"।</w:t>
      </w:r>
    </w:p>
    <w:p/>
    <w:p>
      <w:r xmlns:w="http://schemas.openxmlformats.org/wordprocessingml/2006/main">
        <w:t xml:space="preserve">২/ "অভয়াৰণ্যত বুজাবুজি বিচৰা"।</w:t>
      </w:r>
    </w:p>
    <w:p/>
    <w:p>
      <w:r xmlns:w="http://schemas.openxmlformats.org/wordprocessingml/2006/main">
        <w:t xml:space="preserve">১) ইব্ৰী ১০:১৯-২২ - এতেকে ভাইসকল, যিহেতু আমি যীচুৰ তেজৰ দ্বাৰাই, পৰ্দাৰে অৰ্থাৎ তেওঁৰ মাংসৰ দ্বাৰাই আমাৰ বাবে মুকলি কৰা নতুন আৰু জীৱন্ত পথেৰে পবিত্ৰ স্থানত প্ৰৱেশ কৰিবলৈ আত্মবিশ্বাসী। আৰু যিহেতু আমাৰ ঈশ্বৰৰ গৃহৰ ওপৰত এজন মহান পুৰোহিত আছে, গতিকে আমি বিশ্বাসৰ সম্পূৰ্ণ নিশ্চয়তাৰে সত্য হৃদয়েৰে ওচৰ চাপি আহক, আমাৰ হৃদয় দুষ্ট বিবেকৰ পৰা পৰিষ্কাৰ ছটিয়াই আৰু আমাৰ শৰীৰ বিশুদ্ধ পানীৰে ধুই।</w:t>
      </w:r>
    </w:p>
    <w:p/>
    <w:p>
      <w:r xmlns:w="http://schemas.openxmlformats.org/wordprocessingml/2006/main">
        <w:t xml:space="preserve">২/ ১ কৰিন্থীয়া ৬:১৯-২০ - নে তোমালোকে নাজানানে যে তোমাৰ শৰীৰটো তোমালোকৰ ভিতৰত পবিত্ৰ আত্মাৰ মন্দিৰ, যি তোমালোকৰ ঈশ্বৰৰ পৰা পোৱা? তুমি নিজৰ নহয়, কিয়নো তোমাক দাম দি কিনা হৈছিল। গতিকে আপোনাৰ শৰীৰত ঈশ্বৰৰ মহিমা কৰা।</w:t>
      </w:r>
    </w:p>
    <w:p/>
    <w:p>
      <w:r xmlns:w="http://schemas.openxmlformats.org/wordprocessingml/2006/main">
        <w:t xml:space="preserve">Psalms 73:18 নিশ্চয় তুমি সিহঁতক পিছল ঠাইত ৰাখিলা;</w:t>
      </w:r>
    </w:p>
    <w:p/>
    <w:p>
      <w:r xmlns:w="http://schemas.openxmlformats.org/wordprocessingml/2006/main">
        <w:t xml:space="preserve">যিসকলে অন্যায় কৰিছে তেওঁলোকক বিপদজনক বা কঠিন পৰিস্থিতিত ৰাখি ঈশ্বৰে শাস্তি দিব।</w:t>
      </w:r>
    </w:p>
    <w:p/>
    <w:p>
      <w:r xmlns:w="http://schemas.openxmlformats.org/wordprocessingml/2006/main">
        <w:t xml:space="preserve">১) সততাৰ জীৱন যাপন কৰাটো ঈশ্বৰৰ বিচাৰৰ পৰা আঁতৰি থকাৰ মূল চাবিকাঠি।</w:t>
      </w:r>
    </w:p>
    <w:p/>
    <w:p>
      <w:r xmlns:w="http://schemas.openxmlformats.org/wordprocessingml/2006/main">
        <w:t xml:space="preserve">২/ যিয়েই নহওক কিয়, ঈশ্বৰৰ বিচাৰৰ পৰা সাৰি নাযাব।</w:t>
      </w:r>
    </w:p>
    <w:p/>
    <w:p>
      <w:r xmlns:w="http://schemas.openxmlformats.org/wordprocessingml/2006/main">
        <w:t xml:space="preserve">১/ হিতোপদেশ ১০:৯ - "যি কোনোৱে সততাৰে চলে, তেওঁ নিৰাপদে চলি থাকে, কিন্তু যিজনে নিজৰ পথ বেঁকা কৰে, তেওঁক গম পোৱা যাব।"</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গীতমালা ৭৩:১৯ তেওঁলোকক কেনেকৈ ধ্বংস কৰা হৈছে, যেনেকৈ ক্ষন্তেকতে! তেওঁলোক আতংকত সম্পূৰ্ণৰূপে গ্ৰাস হৈ পৰিছে।</w:t>
      </w:r>
    </w:p>
    <w:p/>
    <w:p>
      <w:r xmlns:w="http://schemas.openxmlformats.org/wordprocessingml/2006/main">
        <w:t xml:space="preserve">মানুহক নিৰ্জনতালৈ আনি ক্ষন্তেকতে আতংকত গ্ৰাস কৰিব পাৰি।</w:t>
      </w:r>
    </w:p>
    <w:p/>
    <w:p>
      <w:r xmlns:w="http://schemas.openxmlformats.org/wordprocessingml/2006/main">
        <w:t xml:space="preserve">১/ ধাৰ্মিকতাৰ গুৰুত্ব: আমি কেনেকৈ নিৰ্জনতাৰ পৰা আঁতৰি থাকিব পাৰো</w:t>
      </w:r>
    </w:p>
    <w:p/>
    <w:p>
      <w:r xmlns:w="http://schemas.openxmlformats.org/wordprocessingml/2006/main">
        <w:t xml:space="preserve">২/ ঈশ্বৰৰ শক্তি: ঈশ্বৰে আমাক কেনেকৈ নিৰ্জনতাৰ পৰা ৰক্ষা কৰিব পাৰে</w:t>
      </w:r>
    </w:p>
    <w:p/>
    <w:p>
      <w:r xmlns:w="http://schemas.openxmlformats.org/wordprocessingml/2006/main">
        <w:t xml:space="preserve">১/ হিতোপদেশ ১১:৪, "ক্ৰোধৰ দিনত ধন-সম্পত্তিৰ লাভ নহয়, কিন্তু ধাৰ্মিকতাই মৃত্যুৰ পৰা উদ্ধাৰ কৰে।"</w:t>
      </w:r>
    </w:p>
    <w:p/>
    <w:p>
      <w:r xmlns:w="http://schemas.openxmlformats.org/wordprocessingml/2006/main">
        <w:t xml:space="preserve">২/ গীতমালা ৩৪:১৯, "ধাৰ্ম্মিকৰ দুখ বহুত, কিন্তু প্ৰভুৱে তেওঁক সকলোৰে পৰা উদ্ধাৰ কৰে।"</w:t>
      </w:r>
    </w:p>
    <w:p/>
    <w:p>
      <w:r xmlns:w="http://schemas.openxmlformats.org/wordprocessingml/2006/main">
        <w:t xml:space="preserve">Psalms 73:20 সাৰ পোৱাৰ সময়ত সপোনৰ দৰে; গতিকে হে প্ৰভু, যেতিয়া তুমি জাগ্ৰত হবা, তেতিয়া তুমি তেওঁলোকৰ প্ৰতিমূৰ্তিক তুচ্ছজ্ঞান কৰিবা।</w:t>
      </w:r>
    </w:p>
    <w:p/>
    <w:p>
      <w:r xmlns:w="http://schemas.openxmlformats.org/wordprocessingml/2006/main">
        <w:t xml:space="preserve">এই গীতমালাত দুষ্ট আৰু অহংকাৰেৰে পৰিপূৰ্ণ লোকসকলৰ ওপৰত ঈশ্বৰে কৰা বিচাৰৰ বিষয়ে কোৱা হৈছে, ইয়াৰ দ্বাৰা ইয়াক ক্ষন্তেকীয়া আৰু কোনো বস্তুহীন বুলি প্ৰকাশ কৰা হৈছে।</w:t>
      </w:r>
    </w:p>
    <w:p/>
    <w:p>
      <w:r xmlns:w="http://schemas.openxmlformats.org/wordprocessingml/2006/main">
        <w:t xml:space="preserve">১/ অহংকাৰ আৰু ইয়াৰ পৰিণতি - গীতমালা ৭৩:২০</w:t>
      </w:r>
    </w:p>
    <w:p/>
    <w:p>
      <w:r xmlns:w="http://schemas.openxmlformats.org/wordprocessingml/2006/main">
        <w:t xml:space="preserve">২/ দুষ্টতাৰ ক্ষন্তেকীয়া স্বভাৱ - গীতমালা ৭৩:২০</w:t>
      </w:r>
    </w:p>
    <w:p/>
    <w:p>
      <w:r xmlns:w="http://schemas.openxmlformats.org/wordprocessingml/2006/main">
        <w:t xml:space="preserve">১/ হিতোপদেশ ১৬:১৮ - অহংকাৰ ধ্বংসৰ আগত আৰু অহংকাৰী আত্মাই পতনৰ আগত যায়।</w:t>
      </w:r>
    </w:p>
    <w:p/>
    <w:p>
      <w:r xmlns:w="http://schemas.openxmlformats.org/wordprocessingml/2006/main">
        <w:t xml:space="preserve">২/ যাকোব ৪:৬ - কিন্তু তেওঁ অধিক অনুগ্ৰহ দিয়ে। এই কাৰণে তেওঁ কৈছে, “ঈশ্বৰে অহংকাৰীক প্ৰতিহত কৰে, কিন্তু নম্ৰ লোকক অনুগ্ৰহ কৰে।”</w:t>
      </w:r>
    </w:p>
    <w:p/>
    <w:p>
      <w:r xmlns:w="http://schemas.openxmlformats.org/wordprocessingml/2006/main">
        <w:t xml:space="preserve">Psalms 73:21 এইদৰে মোৰ হৃদয় দুখী হ’ল, আৰু মোৰ বাঘজীত বিন্ধি গ’ল।</w:t>
      </w:r>
    </w:p>
    <w:p/>
    <w:p>
      <w:r xmlns:w="http://schemas.openxmlformats.org/wordprocessingml/2006/main">
        <w:t xml:space="preserve">গীতমালা ৰচকৰ হৃদয় দুখী হৈছিল আৰু দুখ-কষ্টই বিন্ধিছিল।</w:t>
      </w:r>
    </w:p>
    <w:p/>
    <w:p>
      <w:r xmlns:w="http://schemas.openxmlformats.org/wordprocessingml/2006/main">
        <w:t xml:space="preserve">১: ঈশ্বৰে দুখ-কষ্টৰ ব্যৱহাৰ কৰি আমাক তেওঁৰ ওচৰলৈ লৈ যায়, আমাক সোঁৱৰাই দিয়ে যে তেওঁৰ শক্তিৰ ওপৰত নিৰ্ভৰ কৰিব লাগে আৰু নিজৰ শক্তিত নহয়।</w:t>
      </w:r>
    </w:p>
    <w:p/>
    <w:p>
      <w:r xmlns:w="http://schemas.openxmlformats.org/wordprocessingml/2006/main">
        <w:t xml:space="preserve">২: দুখত ঈশ্বৰৰ উদ্দেশ্য হৈছে আমাক নিজৰ শক্তি আৰু প্ৰজ্ঞাৰ ওপৰত বিশ্বাস কৰাৰ পৰা আঁতৰাই তেওঁক আৰু তেওঁৰ প্ৰতিজ্ঞাৰ ওপৰত বিশ্বাস কৰাৰ দিশলৈ টানি অনা।</w:t>
      </w:r>
    </w:p>
    <w:p/>
    <w:p>
      <w:r xmlns:w="http://schemas.openxmlformats.org/wordprocessingml/2006/main">
        <w:t xml:space="preserve">১: ফিলিপীয়া ৪:১১-১৩ - মই যে অভাৱৰ কথা কওঁ, এনে নহয়, কিয়নো মই যি অৱস্থাত থাকোঁ, তাত সন্তুষ্ট হ’বলৈ শিকিলোঁ। মই নীচ হ’ব জানো, আৰু প্ৰচুৰ হ’বও জানো: সকলো ঠাইতে আৰু সকলো বস্তুতে মোক ভোকত থাকিবলৈ আৰু ভোকত থাকিবলৈ, প্ৰচুৰ হ’বলৈ আৰু প্ৰয়োজনত ভুগিবলৈ দুয়োটা দিশতে নিৰ্দেশ দিয়া হৈছে। মোক শক্তিশালী কৰা খ্ৰীষ্টৰ দ্বাৰাই মই সকলো কৰিব পাৰো।</w:t>
      </w:r>
    </w:p>
    <w:p/>
    <w:p>
      <w:r xmlns:w="http://schemas.openxmlformats.org/wordprocessingml/2006/main">
        <w:t xml:space="preserve">২: যাকোব ১:২-৪ - মোৰ ভাইসকল, যেতিয়া তোমালোক বিভিন্ন পৰীক্ষাত পৰে, তেতিয়া সকলো আনন্দৰ কথা গণ্য কৰা; এই কথা জানি, তোমালোকৰ বিশ্বাসৰ পৰীক্ষাই ধৈৰ্য্যৰ সৃষ্টি কৰে। কিন্তু ধৈৰ্য্যই তাইৰ সিদ্ধ কাম কৰক, যাতে তোমালোকে একোৱেই অভাৱ নোহোৱাকৈ সিদ্ধ আৰু সম্পূৰ্ণ হ’বা।</w:t>
      </w:r>
    </w:p>
    <w:p/>
    <w:p>
      <w:r xmlns:w="http://schemas.openxmlformats.org/wordprocessingml/2006/main">
        <w:t xml:space="preserve">Psalms 73:22 মই ইমানেই মূৰ্খ আৰু অজ্ঞান আছিলো;</w:t>
      </w:r>
    </w:p>
    <w:p/>
    <w:p>
      <w:r xmlns:w="http://schemas.openxmlformats.org/wordprocessingml/2006/main">
        <w:t xml:space="preserve">গীতমালা ৰচকে ঈশ্বৰৰ আগত নিজৰ মূৰ্খতা আৰু অজ্ঞানতা স্বীকাৰ কৰি নিজকে জন্তুৰ লগত তুলনা কৰিছে।</w:t>
      </w:r>
    </w:p>
    <w:p/>
    <w:p>
      <w:r xmlns:w="http://schemas.openxmlformats.org/wordprocessingml/2006/main">
        <w:t xml:space="preserve">১/ নম্ৰতাৰ শক্তি: গীতমালা ৰচনাৰ পৰা শিকিব পৰা</w:t>
      </w:r>
    </w:p>
    <w:p/>
    <w:p>
      <w:r xmlns:w="http://schemas.openxmlformats.org/wordprocessingml/2006/main">
        <w:t xml:space="preserve">২/ স্বীকাৰোক্তিৰ শক্তি: ঈশ্বৰৰ আগত আমাৰ লাজ মুকলি কৰা</w:t>
      </w:r>
    </w:p>
    <w:p/>
    <w:p>
      <w:r xmlns:w="http://schemas.openxmlformats.org/wordprocessingml/2006/main">
        <w:t xml:space="preserve">১/ হিতোপদেশ ১২:১৫ - মূৰ্খৰ পথ নিজৰ দৃষ্টিত সঠিক, কিন্তু জ্ঞানী মানুহে উপদেশ শুনে।</w:t>
      </w:r>
    </w:p>
    <w:p/>
    <w:p>
      <w:r xmlns:w="http://schemas.openxmlformats.org/wordprocessingml/2006/main">
        <w:t xml:space="preserve">২/ যাকোব ৪:৬ - কিন্তু তেওঁ অধিক অনুগ্ৰহ দিয়ে। সেয়েহে তেওঁ কৈছে: ঈশ্বৰে অহংকাৰীক প্ৰতিহত কৰে, কিন্তু নম্ৰ লোকক অনুগ্ৰহ দিয়ে।</w:t>
      </w:r>
    </w:p>
    <w:p/>
    <w:p>
      <w:r xmlns:w="http://schemas.openxmlformats.org/wordprocessingml/2006/main">
        <w:t xml:space="preserve">Psalms 73:23 তথাপিও মই তোমাৰ লগত সদায় আছো, তুমি মোক মোৰ সোঁহাতেৰে ধৰি ৰাখিছা।</w:t>
      </w:r>
    </w:p>
    <w:p/>
    <w:p>
      <w:r xmlns:w="http://schemas.openxmlformats.org/wordprocessingml/2006/main">
        <w:t xml:space="preserve">গীতমালা ৰচকে ঈশ্বৰৰ ওপৰত নিজৰ বিশ্বাস প্ৰকাশ কৰিছে, তেওঁ এই কথা স্বীকাৰ কৰিছে যে তেওঁ সদায় তেওঁৰ লগত আছে আৰু কেতিয়াও তেওঁৰ পক্ষ এৰি নাযায়।</w:t>
      </w:r>
    </w:p>
    <w:p/>
    <w:p>
      <w:r xmlns:w="http://schemas.openxmlformats.org/wordprocessingml/2006/main">
        <w:t xml:space="preserve">১/ ঈশ্বৰৰ অবিচল উপস্থিতি: ঈশ্বৰক জনা আৰাম সদায় আমাৰ লগত থাকে</w:t>
      </w:r>
    </w:p>
    <w:p/>
    <w:p>
      <w:r xmlns:w="http://schemas.openxmlformats.org/wordprocessingml/2006/main">
        <w:t xml:space="preserve">২/ ঈশ্বৰৰ ওচৰত আমাৰ সোঁহাত মুকলি কৰা: তেওঁৰ শক্তি আৰু পথ প্ৰদৰ্শনত বিশ্বাস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দ্বিতীয় বিবৰণ ৩১:৮ - "তোমালোকৰ আগত যিহোৱাই যায়। তেওঁ তোমালোকৰ লগত থাকিব; তেওঁ তোমালোকক এৰি নাযায় বা তোমাক এৰি নাযায়। ভয় নকৰিবা বা হতাশ নহা।"</w:t>
      </w:r>
    </w:p>
    <w:p/>
    <w:p>
      <w:r xmlns:w="http://schemas.openxmlformats.org/wordprocessingml/2006/main">
        <w:t xml:space="preserve">Psalms 73:24 তুমি মোক তোমাৰ পৰামৰ্শৰে পথ প্ৰদৰ্শন কৰিবা, আৰু পিছত মোক মহিমাত গ্ৰহণ কৰিবা।</w:t>
      </w:r>
    </w:p>
    <w:p/>
    <w:p>
      <w:r xmlns:w="http://schemas.openxmlformats.org/wordprocessingml/2006/main">
        <w:t xml:space="preserve">গীতমালা ৰচকে ঈশ্বৰৰ পৰামৰ্শৰ ওপৰত ভৰসা কৰি পৰিচালিত হোৱা আৰু মহিমা লাভ কৰাৰ ইচ্ছা প্ৰকাশ কৰিছে।</w:t>
      </w:r>
    </w:p>
    <w:p/>
    <w:p>
      <w:r xmlns:w="http://schemas.openxmlformats.org/wordprocessingml/2006/main">
        <w:t xml:space="preserve">১/ ঈশ্বৰৰ পৰামৰ্শৰ ওপৰত বিশ্বাস কৰা: সকলো পৰিস্থিতিত তেওঁৰ ওপৰত নিৰ্ভৰ কৰিবলৈ শিকা</w:t>
      </w:r>
    </w:p>
    <w:p/>
    <w:p>
      <w:r xmlns:w="http://schemas.openxmlformats.org/wordprocessingml/2006/main">
        <w:t xml:space="preserve">২/ বিশ্বাসৰ যাত্ৰা: ঈশ্বৰৰ নিৰ্দেশনাৰে মহিমাৰ স্থানত উপনীত হোৱা</w:t>
      </w:r>
    </w:p>
    <w:p/>
    <w:p>
      <w:r xmlns:w="http://schemas.openxmlformats.org/wordprocessingml/2006/main">
        <w:t xml:space="preserve">১/ হিতোপদেশ ৩:৫-৬ - "প্ৰভুৰ ওপৰত সমস্ত হৃদয়েৰে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২.২ কৰিন্থীয়া ৩:১৮ - "আৰু আমি সকলোৱে, যিসকলে অনাৱৰণ মুখেৰে প্ৰভুৰ মহিমাৰ বিষয়ে চিন্তা কৰোঁ, আমি তেওঁৰ প্ৰতিমূৰ্তিলৈ ৰূপান্তৰিত হৈছো, যি মহিমা প্ৰভুৰ পৰা আহিছে, যিজন আত্মা।"</w:t>
      </w:r>
    </w:p>
    <w:p/>
    <w:p>
      <w:r xmlns:w="http://schemas.openxmlformats.org/wordprocessingml/2006/main">
        <w:t xml:space="preserve">গীতমালা ৭৩:২৫ স্বৰ্গত তোমাৰ বাহিৰে মোৰ কোন আছে? আৰু পৃথিৱীত তোমাৰ বাহিৰে মই বিচৰা কোনো নাই।</w:t>
      </w:r>
    </w:p>
    <w:p/>
    <w:p>
      <w:r xmlns:w="http://schemas.openxmlformats.org/wordprocessingml/2006/main">
        <w:t xml:space="preserve">স্বৰ্গত আৰু পৃথিৱীৰ কোনো বস্তুৱেই প্ৰভুৰ লগত তুলনা কৰিব নোৱাৰে।</w:t>
      </w:r>
    </w:p>
    <w:p/>
    <w:p>
      <w:r xmlns:w="http://schemas.openxmlformats.org/wordprocessingml/2006/main">
        <w:t xml:space="preserve">১/ অকল প্ৰভু - কেৱল ঈশ্বৰক আমাৰ শক্তি আৰু আনন্দৰ উৎস হিচাপে লোৱাৰ গুৰুত্বৰ ওপৰত এ।</w:t>
      </w:r>
    </w:p>
    <w:p/>
    <w:p>
      <w:r xmlns:w="http://schemas.openxmlformats.org/wordprocessingml/2006/main">
        <w:t xml:space="preserve">২/ ঈশ্বৰৰ মঙ্গল - ঈশ্বৰৰ মঙ্গল কেনেকৈ আন কোনো বস্তুৰ তুলনাত অতুলনীয় তাৰ ওপৰত এ।</w:t>
      </w:r>
    </w:p>
    <w:p/>
    <w:p>
      <w:r xmlns:w="http://schemas.openxmlformats.org/wordprocessingml/2006/main">
        <w:t xml:space="preserve">১/ গীতমালা ৭৩:২৫ - "তোমাৰ বাহিৰে মোৰ স্বৰ্গত কোন আছে? আৰু পৃথিৱীত তোমাৰ বাহিৰে মই বিচৰা কোনো নাই।"</w:t>
      </w:r>
    </w:p>
    <w:p/>
    <w:p>
      <w:r xmlns:w="http://schemas.openxmlformats.org/wordprocessingml/2006/main">
        <w:t xml:space="preserve">২) যিচয়া ৪০:২৫-২৬ - "তেন্তে তোমালোকে মোক কাৰ লগত তুলনা কৰিবা, বা মই সমান হম? পবিত্ৰই কৈছে। তোমালোকৰ চকু ওপৰলৈ তুলি চাওক, আৰু এইবোৰ কোনে সৃষ্টি কৰিছে, যিয়ে তেওঁলোকৰ সৈন্যবাহিনীক বাহিৰলৈ উলিয়াই আনে।" সংখ্যা: তেওঁ নিজৰ শক্তিৰ মহত্ত্বৰে সকলোকে নামেৰে মাতে, কাৰণ তেওঁ শক্তিত শক্তিশালী, এজনো বিফল নহয়।"</w:t>
      </w:r>
    </w:p>
    <w:p/>
    <w:p>
      <w:r xmlns:w="http://schemas.openxmlformats.org/wordprocessingml/2006/main">
        <w:t xml:space="preserve">Psalms 73:26 মোৰ মাংস আৰু মোৰ হৃদয় ক্ষীণ হয়, কিন্তু ঈশ্বৰ মোৰ হৃদয়ৰ শক্তি আৰু মোৰ অংশ চিৰকাল।</w:t>
      </w:r>
    </w:p>
    <w:p/>
    <w:p>
      <w:r xmlns:w="http://schemas.openxmlformats.org/wordprocessingml/2006/main">
        <w:t xml:space="preserve">আমাৰ নিজৰ শৰীৰ আৰু হৃদয় বিফল হ’লেও ঈশ্বৰ আমাৰ শক্তি আৰু আমাৰ আশা।</w:t>
      </w:r>
    </w:p>
    <w:p/>
    <w:p>
      <w:r xmlns:w="http://schemas.openxmlformats.org/wordprocessingml/2006/main">
        <w:t xml:space="preserve">১/ দুৰ্বলতাৰ সময়ত ঈশ্বৰ আমাৰ শক্তি</w:t>
      </w:r>
    </w:p>
    <w:p/>
    <w:p>
      <w:r xmlns:w="http://schemas.openxmlformats.org/wordprocessingml/2006/main">
        <w:t xml:space="preserve">২/ ঈশ্বৰ চিৰদিনৰ বাবে আমাৰ অংশ</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যিৰিমিয়া ২৯:১১-১৩ - কিয়নো মই জানো যে তোমালোকৰ বাবে মোৰ যি পৰিকল্পনা আছে, প্ৰভুৱে এইদৰে কয়, তোমালোকক ভৱিষ্যত আৰু আশা দিবলৈ বেয়াৰ বাবে নহয়, মংগলৰ বাবে পৰিকল্পনা কৰিছো। তেতিয়া তুমি মোক মাতিব আৰু আহি মোৰ ওচৰত প্ৰাৰ্থনা কৰিবা, আৰু মই তোমাৰ কথা শুনিম। তুমি মোক বিচাৰি পাবা আৰু মোক বিচাৰি পাবা, যেতিয়া তুমি মোক সম্পূৰ্ণ হৃদয়েৰে বিচাৰিবা।</w:t>
      </w:r>
    </w:p>
    <w:p/>
    <w:p>
      <w:r xmlns:w="http://schemas.openxmlformats.org/wordprocessingml/2006/main">
        <w:t xml:space="preserve">Psalms 73:27 কিয়নো চোৱা, তোমাৰ পৰা দূৰত থকা লোকবিলাক বিনষ্ট হ’ব;</w:t>
      </w:r>
    </w:p>
    <w:p/>
    <w:p>
      <w:r xmlns:w="http://schemas.openxmlformats.org/wordprocessingml/2006/main">
        <w:t xml:space="preserve">ঈশ্বৰৰ পৰা বিচ্যুত হোৱা সকলোৱে বিনষ্ট হ’ব, কিন্তু বিশ্বাসী হৈ থকাসকলে পৰিত্ৰাণ পাব।</w:t>
      </w:r>
    </w:p>
    <w:p/>
    <w:p>
      <w:r xmlns:w="http://schemas.openxmlformats.org/wordprocessingml/2006/main">
        <w:t xml:space="preserve">১/ পৰিত্ৰাণ পাবলৈ ঈশ্বৰৰ প্ৰতি বিশ্বাসী হৈ থাকক</w:t>
      </w:r>
    </w:p>
    <w:p/>
    <w:p>
      <w:r xmlns:w="http://schemas.openxmlformats.org/wordprocessingml/2006/main">
        <w:t xml:space="preserve">২/ অবিশ্বাসীসকলক ঈশ্বৰে ধ্বংস কৰা</w:t>
      </w:r>
    </w:p>
    <w:p/>
    <w:p>
      <w:r xmlns:w="http://schemas.openxmlformats.org/wordprocessingml/2006/main">
        <w:t xml:space="preserve">১/ যিচয়া ৫৫:৬-৭ যিচয়া পোৱা যায় তেতিয়ালৈকে প্ৰভুক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২) মথি ১৮:১২-১৪ আপোনাৰ মতামত কি? যদি কোনো মানুহৰ এশটা ভেড়া থাকে, আৰু তাৰে এটা বিপথে পৰিচালিত হয়, তেন্তে তেওঁ উননব্বৈটাক পৰ্বতত এৰি বিপথে যোৱা ভেড়াক বিচাৰি নাযায়নে? আৰু যদি তেওঁ তাক বিচাৰি পায়, তেন্তে মই আপোনালোকক সঁচাকৈয়ে কওঁ, কেতিয়াও বিপথে যোৱা উননব্বৈটাতকৈ তেওঁ ইয়াৰ ওপৰত অধিক আনন্দিত হয়। গতিকে এই সৰু ল’ৰা-ছোৱালীবোৰৰ এজনৰ বিনাশ হোৱাটো মোৰ স্বৰ্গত থকা পিতৃৰ ইচ্ছা নহয়।</w:t>
      </w:r>
    </w:p>
    <w:p/>
    <w:p>
      <w:r xmlns:w="http://schemas.openxmlformats.org/wordprocessingml/2006/main">
        <w:t xml:space="preserve">Psalms 73:28 কিন্তু ঈশ্বৰৰ ওচৰলৈ যোৱাটো মোৰ বাবে ভাল, মই আপোনাৰ সকলো কৰ্মৰ বিষয়ে প্ৰচাৰ কৰিবলৈ প্ৰভু ঈশ্বৰত মোৰ বিশ্বাস ৰাখিছো।</w:t>
      </w:r>
    </w:p>
    <w:p/>
    <w:p>
      <w:r xmlns:w="http://schemas.openxmlformats.org/wordprocessingml/2006/main">
        <w:t xml:space="preserve">ঈশ্বৰৰ ওচৰলৈ যোৱাটো ভাল আৰু তেওঁৰ ওপৰত বিশ্বাস কৰাটো আৰু ভাল।</w:t>
      </w:r>
    </w:p>
    <w:p/>
    <w:p>
      <w:r xmlns:w="http://schemas.openxmlformats.org/wordprocessingml/2006/main">
        <w:t xml:space="preserve">১: প্ৰভুৰ ওপৰত বিশ্বাস কৰাটো তেওঁৰ কৰ্ম ঘোষণা কৰাৰ এক শক্তিশালী উপায়</w:t>
      </w:r>
    </w:p>
    <w:p/>
    <w:p>
      <w:r xmlns:w="http://schemas.openxmlformats.org/wordprocessingml/2006/main">
        <w:t xml:space="preserve">২: ঈশ্বৰৰ ওচৰ চাপিলে বহুত পুৰস্কাৰ পোৱা যাব</w:t>
      </w:r>
    </w:p>
    <w:p/>
    <w:p>
      <w:r xmlns:w="http://schemas.openxmlformats.org/wordprocessingml/2006/main">
        <w:t xml:space="preserve">১: হিতোপদেশ ৩:৫-৬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যিৰিমিয়া ১৭:৭-৮ যি মানুহে প্ৰভুৰ ওপৰত বিশ্বাস কৰে আৰু যাৰ আশা প্ৰভু হয়, তেওঁ ধন্য। কিয়নো তেওঁ পানীৰ কাষত ৰোপণ কৰা গছৰ দৰে হ’ব আৰু নদীৰ পাৰত নিজৰ শিপা মেলি দিয়া গছৰ দৰে হ’ব আৰু গৰম হ’লে দেখা নাপাব, কিন্তু তাইৰ পাত সেউজীয়া হ’ব; আৰু খৰাং বছৰত সাৱধান নহ’ব, আৰু ফল দিয়া বন্ধ নহ’ব।</w:t>
      </w:r>
    </w:p>
    <w:p/>
    <w:p>
      <w:r xmlns:w="http://schemas.openxmlformats.org/wordprocessingml/2006/main">
        <w:t xml:space="preserve">গীতমালা ৭৪ হৈছে বিলাপৰ গীত যিয়ে পবিত্ৰস্থানৰ ধ্বংস আৰু ঈশ্বৰৰ অনুভূত পৰিত্যাগক লৈ গভীৰ দুখ প্ৰকাশ কৰে। গীতমালা ৰচকে ঈশ্বৰৰ হস্তক্ষেপৰ বাবে অনুৰোধ কৰে আৰু তেওঁক তেওঁৰ নিয়মক মনত ৰাখিবলৈ আৰু তেওঁৰ লোকসকলক উদ্ধাৰ কৰিবলৈ আহ্বান জনায়।</w:t>
      </w:r>
    </w:p>
    <w:p/>
    <w:p>
      <w:r xmlns:w="http://schemas.openxmlformats.org/wordprocessingml/2006/main">
        <w:t xml:space="preserve">১ম অনুচ্ছেদ: গীতমালা ৰচকে পবিত্ৰস্থানৰ ধ্বংস হোৱাৰ কথা পুনৰ বৰ্ণনা কৰি আৰম্ভ কৰিছে, ইয়াৰ ধ্বংস আৰু ধ্বংসৰ ওপৰত গুৰুত্ব আৰোপ কৰিছে। ঈশ্বৰৰ বাসস্থান অশুচি কৰা শত্ৰুৰ ওপৰত তেওঁলোকে যন্ত্ৰণা প্ৰকাশ কৰে (গীতমালা ৭৪:১-৮)।</w:t>
      </w:r>
    </w:p>
    <w:p/>
    <w:p>
      <w:r xmlns:w="http://schemas.openxmlformats.org/wordprocessingml/2006/main">
        <w:t xml:space="preserve">২য় অনুচ্ছেদ: গীতমালা ৰচকে ঈশ্বৰৰ ওচৰত আবেদন কৰে, তেওঁৰ অতীতৰ কৰ্মৰ পোহৰত হস্তক্ষেপ কৰিবলৈ অনুৰোধ কৰে। তেওঁলোকে ঈশ্বৰক সৃষ্টিৰ ক্ষেত্ৰত তেওঁৰ শক্তি আৰু প্ৰস্থানৰ সময়ত মিচৰক কেনেকৈ পৰাস্ত কৰিছিল সেই বিষয়ে সোঁৱৰাই দিয়ে। তেওঁলোকে তেওঁক উঠি তেওঁৰ কাৰণ ৰক্ষা কৰিবলৈ অনুৰোধ কৰে (গীতমালা ৭৪:৯-১৭)।</w:t>
      </w:r>
    </w:p>
    <w:p/>
    <w:p>
      <w:r xmlns:w="http://schemas.openxmlformats.org/wordprocessingml/2006/main">
        <w:t xml:space="preserve">৩য় অনুচ্ছেদ: গীতমালা ৰচকে তেওঁলোকে শত্ৰুৰ পৰা সহ্য কৰা ঠাট্টা আৰু তিৰস্কাৰৰ বাবে বিলাপ কৰে। তেওঁলোকে ঈশ্বৰক তেওঁৰ লোকসকলৰ সৈতে কৰা নিয়মক মনত ৰাখিবলৈ অনুৰোধ কৰে, তেওঁলোকক লজ্জিত বা পৰিত্যাগ নকৰিবলৈ আহ্বান জনায় (গীতমালা ৭৪:১৮-২৩)।</w:t>
      </w:r>
    </w:p>
    <w:p/>
    <w:p>
      <w:r xmlns:w="http://schemas.openxmlformats.org/wordprocessingml/2006/main">
        <w:t xml:space="preserve">চমুকৈ,</w:t>
      </w:r>
    </w:p>
    <w:p>
      <w:r xmlns:w="http://schemas.openxmlformats.org/wordprocessingml/2006/main">
        <w:t xml:space="preserve">গীতমালা চৌসত্তৰটা উপহাৰ</w:t>
      </w:r>
    </w:p>
    <w:p>
      <w:r xmlns:w="http://schemas.openxmlformats.org/wordprocessingml/2006/main">
        <w:t xml:space="preserve">ধ্বংসৰ ওপৰত বিলাপ,</w:t>
      </w:r>
    </w:p>
    <w:p>
      <w:r xmlns:w="http://schemas.openxmlformats.org/wordprocessingml/2006/main">
        <w:t xml:space="preserve">আৰু ঈশ্বৰৰ হস্তক্ষেপৰ বাবে অনুৰোধ,</w:t>
      </w:r>
    </w:p>
    <w:p>
      <w:r xmlns:w="http://schemas.openxmlformats.org/wordprocessingml/2006/main">
        <w:t xml:space="preserve">অপবিত্ৰতাৰ ওপৰত হোৱা দুখক উজ্জ্বল কৰি তোলা, ঐশ্বৰিক স্মৃতি বিচৰা।</w:t>
      </w:r>
    </w:p>
    <w:p/>
    <w:p>
      <w:r xmlns:w="http://schemas.openxmlformats.org/wordprocessingml/2006/main">
        <w:t xml:space="preserve">যন্ত্ৰণা প্ৰকাশ কৰাৰ সময়ত ধ্বংসলীলাৰ কথা কোৱাৰ জৰিয়তে লাভ কৰা বিলাপত গুৰুত্ব দি,</w:t>
      </w:r>
    </w:p>
    <w:p>
      <w:r xmlns:w="http://schemas.openxmlformats.org/wordprocessingml/2006/main">
        <w:t xml:space="preserve">আৰু অতীতৰ কৰ্মৰ কথা সোঁৱৰাই দি ঈশ্বৰৰ হস্তক্ষেপৰ বাবে আবেদন কৰাৰ জৰিয়তে লাভ কৰা আবেদনৰ ওপৰত গুৰুত্ব আৰোপ কৰা।</w:t>
      </w:r>
    </w:p>
    <w:p>
      <w:r xmlns:w="http://schemas.openxmlformats.org/wordprocessingml/2006/main">
        <w:t xml:space="preserve">লাজ বা পৰিত্যাগৰ বিৰুদ্ধে আহ্বান জনোৱাৰ সময়ত ঈশ্বৰীয় নিয়মক আশাৰ উৎস হিচাপে স্বীকৃতি দিয়াৰ সন্দৰ্ভত দেখুওৱা ধৰ্মতত্ত্বৰ প্ৰতিফলনৰ উল্লেখ কৰা।</w:t>
      </w:r>
    </w:p>
    <w:p/>
    <w:p>
      <w:r xmlns:w="http://schemas.openxmlformats.org/wordprocessingml/2006/main">
        <w:t xml:space="preserve">Psalms 74:1 হে ঈশ্বৰ, তুমি আমাক চিৰকালৰ বাবে কিয় পেলাই দিলা? তোমাৰ চৰণীয়া পথাৰত থকা ভেড়াবোৰৰ বিৰুদ্ধে তোমাৰ ক্ৰোধ কিয় ধোঁৱা ওলায়?</w:t>
      </w:r>
    </w:p>
    <w:p/>
    <w:p>
      <w:r xmlns:w="http://schemas.openxmlformats.org/wordprocessingml/2006/main">
        <w:t xml:space="preserve">গীতমালা ৰচকে দুখ কৰে আৰু প্ৰশ্ন কৰে যে ঈশ্বৰে তেওঁৰ লোকসকলক কিয় পৰিত্যাগ কৰা যেন লাগে।</w:t>
      </w:r>
    </w:p>
    <w:p/>
    <w:p>
      <w:r xmlns:w="http://schemas.openxmlformats.org/wordprocessingml/2006/main">
        <w:t xml:space="preserve">১/ পৰীক্ষাৰ সময়ত ঈশ্বৰৰ বিশ্বাসযোগ্যতা</w:t>
      </w:r>
    </w:p>
    <w:p/>
    <w:p>
      <w:r xmlns:w="http://schemas.openxmlformats.org/wordprocessingml/2006/main">
        <w:t xml:space="preserve">২/ ঈশ্বৰৰ মৌনতাৰ প্ৰতি কেনেকৈ প্ৰতিক্ৰিয়া প্ৰকাশ কৰিব লাগে</w:t>
      </w:r>
    </w:p>
    <w:p/>
    <w:p>
      <w:r xmlns:w="http://schemas.openxmlformats.org/wordprocessingml/2006/main">
        <w:t xml:space="preserve">১) বিলাপ ৩:২২-২৩ "প্ৰভুৰ দৃঢ়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২) যিৰিমিয়া ২৯:১১-১২ "কিয়নো মই জানো যে তোমালোকৰ বাবে মোৰ যি পৰিকল্পনা আছে, প্ৰভুৱে কৈছে, তোমালোকক ভৱিষ্যত আৰু আশা দিবলৈ অশুভৰ বাবে নহয়, মংগলৰ বাবে পৰিকল্পনা কৰিছে। তেতিয়া তুমি মোক মাতি আহি প্ৰাৰ্থনা কৰিবা।" মোৰ ওচৰলৈ, আৰু মই তোমাৰ কথা শুনিম।”</w:t>
      </w:r>
    </w:p>
    <w:p/>
    <w:p>
      <w:r xmlns:w="http://schemas.openxmlformats.org/wordprocessingml/2006/main">
        <w:t xml:space="preserve">গীতমালা ৭৪:২ তুমি পুৰণি কালৰে ক্ৰয় কৰা তোমাৰ মণ্ডলীক স্মৰণ কৰা; তুমি মুক্ত কৰা তোমাৰ উত্তৰাধিকাৰৰ দণ্ড; এই চিয়োন পৰ্ব্বত, য’ত তুমি বাস কৰা।”</w:t>
      </w:r>
    </w:p>
    <w:p/>
    <w:p>
      <w:r xmlns:w="http://schemas.openxmlformats.org/wordprocessingml/2006/main">
        <w:t xml:space="preserve">এই অংশটোৱে তেওঁৰ লোকসকলৰ প্ৰতি ঈশ্বৰৰ দায়বদ্ধতাৰ কথা কয়, যাক তেওঁ ক্ৰয় কৰি মুক্ত কৰিছে, আৰু যিসকলক তেওঁ চিয়োন পৰ্বতত বাস কৰিবলৈ বাছি লৈছে।</w:t>
      </w:r>
    </w:p>
    <w:p/>
    <w:p>
      <w:r xmlns:w="http://schemas.openxmlformats.org/wordprocessingml/2006/main">
        <w:t xml:space="preserve">১/ তেওঁৰ লোকসকলৰ প্ৰতি ঈশ্বৰৰ অবিচল প্ৰেম</w:t>
      </w:r>
    </w:p>
    <w:p/>
    <w:p>
      <w:r xmlns:w="http://schemas.openxmlformats.org/wordprocessingml/2006/main">
        <w:t xml:space="preserve">২/ খ্ৰীষ্ট যীচুত আমাৰ উত্তৰাধিকাৰ</w:t>
      </w:r>
    </w:p>
    <w:p/>
    <w:p>
      <w:r xmlns:w="http://schemas.openxmlformats.org/wordprocessingml/2006/main">
        <w:t xml:space="preserve">১/ যিচয়া ৪৩:১-৩ ভয় নকৰিবা, কিয়নো মই তোমাক মুক্ত কৰিলোঁ, তোমাৰ নামেৰে তোমাক মাতিলোঁ; তুমি মোৰ। তুমি যেতিয়া পানীৰ মাজেৰে পাৰ হ’বা, তেতিয়া মই তোমাৰ লগত থাকিম; আৰু নদীৰ মাজেৰে তোমাক ওফন্দি নাযাব; আৰু শিখাই তোমাৰ ওপৰত জ্বলিব নোৱাৰে। কিয়নো মই তোমাৰ ঈশ্বৰ যিহোৱা, ইস্ৰায়েলৰ পবিত্ৰ, তোমাৰ ত্ৰাণকৰ্তা।</w:t>
      </w:r>
    </w:p>
    <w:p/>
    <w:p>
      <w:r xmlns:w="http://schemas.openxmlformats.org/wordprocessingml/2006/main">
        <w:t xml:space="preserve">২) তীত ২:১৪ তেওঁ আমাৰ কাৰণে নিজকে সমৰ্পণ কৰিলে, যাতে তেওঁ আমাক সকলো অধৰ্মৰ পৰা মুক্ত কৰিব পাৰে আৰু সৎকৰ্মত উদ্যমী এক বিচিত্ৰ জনগোষ্ঠীক নিজৰ বাবে শুদ্ধ কৰিব পাৰে।</w:t>
      </w:r>
    </w:p>
    <w:p/>
    <w:p>
      <w:r xmlns:w="http://schemas.openxmlformats.org/wordprocessingml/2006/main">
        <w:t xml:space="preserve">Psalms 74:3 চিৰকালৰ ধ্বংসস্থানলৈ তোমাৰ ভৰি দুখন ওপৰলৈ তুলি লোৱা; আনকি শত্ৰুৱে পবিত্ৰ স্থানত যি দুষ্ট কাম কৰিলে।</w:t>
      </w:r>
    </w:p>
    <w:p/>
    <w:p>
      <w:r xmlns:w="http://schemas.openxmlformats.org/wordprocessingml/2006/main">
        <w:t xml:space="preserve">শত্ৰুৱে পবিত্ৰস্থানত বেয়া কাম কৰিছে আৰু গীতমালা ৰচকে ঈশ্বৰক আহ্বান জনাইছে যে তেওঁ অপবিত্ৰতা বন্ধ কৰক।</w:t>
      </w:r>
    </w:p>
    <w:p/>
    <w:p>
      <w:r xmlns:w="http://schemas.openxmlformats.org/wordprocessingml/2006/main">
        <w:t xml:space="preserve">১/ "অভয়াৰণ্যৰ পৰীক্ষা: অপবিত্ৰতাক অতিক্ৰম কৰা"।</w:t>
      </w:r>
    </w:p>
    <w:p/>
    <w:p>
      <w:r xmlns:w="http://schemas.openxmlformats.org/wordprocessingml/2006/main">
        <w:t xml:space="preserve">২/ "দুষ্টতাৰ সন্মুখত দৃঢ়তাৰে থিয়"।</w:t>
      </w:r>
    </w:p>
    <w:p/>
    <w:p>
      <w:r xmlns:w="http://schemas.openxmlformats.org/wordprocessingml/2006/main">
        <w:t xml:space="preserve">১/ গীতমালা ৭৪:৩</w:t>
      </w:r>
    </w:p>
    <w:p/>
    <w:p>
      <w:r xmlns:w="http://schemas.openxmlformats.org/wordprocessingml/2006/main">
        <w:t xml:space="preserve">২/ ইফিচীয়া ৬:১০-১৩ (তোমালোকে চয়তানৰ কৌশলৰ বিৰুদ্ধে থিয় দিব পৰাকৈ ঈশ্বৰৰ সমগ্ৰ কৱচ পিন্ধা।)</w:t>
      </w:r>
    </w:p>
    <w:p/>
    <w:p>
      <w:r xmlns:w="http://schemas.openxmlformats.org/wordprocessingml/2006/main">
        <w:t xml:space="preserve">Psalms 74:4 তোমাৰ শত্ৰুবোৰে তোমাৰ মণ্ডলীৰ মাজত গৰ্জন কৰে; তেওঁলোকে চিনবোৰৰ বাবে নিজৰ নিজৰ পতাকা স্থাপন কৰিছিল।</w:t>
      </w:r>
    </w:p>
    <w:p/>
    <w:p>
      <w:r xmlns:w="http://schemas.openxmlformats.org/wordprocessingml/2006/main">
        <w:t xml:space="preserve">ঈশ্বৰৰ শত্ৰুসকলে তেওঁৰ মণ্ডলীৰ মাজত নিজৰ উপস্থিতিৰ কথা উচ্চস্বৰে ঘোষণা কৰি আছে।</w:t>
      </w:r>
    </w:p>
    <w:p/>
    <w:p>
      <w:r xmlns:w="http://schemas.openxmlformats.org/wordprocessingml/2006/main">
        <w:t xml:space="preserve">১/ প্ৰতিকূলতাৰ সন্মুখত ঈশ্বৰৰ লোকসকলৰ শক্তি</w:t>
      </w:r>
    </w:p>
    <w:p/>
    <w:p>
      <w:r xmlns:w="http://schemas.openxmlformats.org/wordprocessingml/2006/main">
        <w:t xml:space="preserve">২/ ঈশ্বৰৰ ওপৰত আমাৰ আস্থা পুনৰ দৃঢ় কৰা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দ্বিতীয় বিবৰণ ৩১:৮ - প্ৰভুৱেই আপোনাৰ আগত যায়। তেওঁ তোমালোকৰ লগত থাকিব; তেওঁ তোমালোকক এৰি নাযায় বা পৰিত্যাগ নকৰে। ভয় বা হতাশ নহব।</w:t>
      </w:r>
    </w:p>
    <w:p/>
    <w:p>
      <w:r xmlns:w="http://schemas.openxmlformats.org/wordprocessingml/2006/main">
        <w:t xml:space="preserve">গীতমালা ৭৪:৫ এজন মানুহে ডাঠ গছৰ ওপৰত কুঠাৰ তুলি লোৱাৰ দৰে বিখ্যাত আছিল।</w:t>
      </w:r>
    </w:p>
    <w:p/>
    <w:p>
      <w:r xmlns:w="http://schemas.openxmlformats.org/wordprocessingml/2006/main">
        <w:t xml:space="preserve">এজন ব্যক্তিয়ে কুঠাৰেৰে ডাঠ গছ কাটিব পৰা ক্ষমতাৰ বাবে প্ৰশংসা লাভ কৰিছিল।</w:t>
      </w:r>
    </w:p>
    <w:p/>
    <w:p>
      <w:r xmlns:w="http://schemas.openxmlformats.org/wordprocessingml/2006/main">
        <w:t xml:space="preserve">১/ আপোনাৰ শক্তি জনা: সফল আৰু শক্তিশালী হ'বলৈ আমাৰ শক্তিক জনা আৰু ব্যৱহাৰ কৰা।</w:t>
      </w:r>
    </w:p>
    <w:p/>
    <w:p>
      <w:r xmlns:w="http://schemas.openxmlformats.org/wordprocessingml/2006/main">
        <w:t xml:space="preserve">২) কঠোৰ পৰিশ্ৰমৰ শক্তিঃ কঠোৰ পৰিশ্ৰম আৰু অধ্যৱসায়ী হৈ থাকিলে ডাঙৰ সাফল্য লাভ কৰিব পাৰি।</w:t>
      </w:r>
    </w:p>
    <w:p/>
    <w:p>
      <w:r xmlns:w="http://schemas.openxmlformats.org/wordprocessingml/2006/main">
        <w:t xml:space="preserve">১/ উপদেশক ৯:১০ - আপোনাৰ হাতে যি কৰিবলৈ পায়, সেই কাম আপোনাৰ সকলো শক্তিৰে কৰক।</w:t>
      </w:r>
    </w:p>
    <w:p/>
    <w:p>
      <w:r xmlns:w="http://schemas.openxmlformats.org/wordprocessingml/2006/main">
        <w:t xml:space="preserve">২/ হিতোপদেশ ২১:৫ - অধ্যৱসায়ীসকলৰ পৰিকল্পনাই লাভৰ দিশত আগুৱাই লৈ যায় যিদৰে খৰখেদাই দৰিদ্ৰতালৈ লৈ যায়।</w:t>
      </w:r>
    </w:p>
    <w:p/>
    <w:p>
      <w:r xmlns:w="http://schemas.openxmlformats.org/wordprocessingml/2006/main">
        <w:t xml:space="preserve">Psalms 74:6 কিন্তু এতিয়া তেওঁলোকে কুঠাৰ আৰু হাতুৰীৰে তাৰ খোদিত কামবোৰ একেলগে ভাঙি পেলায়।</w:t>
      </w:r>
    </w:p>
    <w:p/>
    <w:p>
      <w:r xmlns:w="http://schemas.openxmlformats.org/wordprocessingml/2006/main">
        <w:t xml:space="preserve">প্ৰভুৰ খোদিত কাম হাতুৰী আৰু কুঠাৰেৰে ভাঙি পেলোৱা হৈছে।</w:t>
      </w:r>
    </w:p>
    <w:p/>
    <w:p>
      <w:r xmlns:w="http://schemas.openxmlformats.org/wordprocessingml/2006/main">
        <w:t xml:space="preserve">১/ "প্ৰভুৰ কামৰ দুৰ্দশা"।</w:t>
      </w:r>
    </w:p>
    <w:p/>
    <w:p>
      <w:r xmlns:w="http://schemas.openxmlformats.org/wordprocessingml/2006/main">
        <w:t xml:space="preserve">২/ "ঈশ্বৰৰ শিল্পকলাৰ ধ্বংস"।</w:t>
      </w:r>
    </w:p>
    <w:p/>
    <w:p>
      <w:r xmlns:w="http://schemas.openxmlformats.org/wordprocessingml/2006/main">
        <w:t xml:space="preserve">১/ যিচয়া ৬৪:৮-৯ - "কিন্তু এতিয়া হে প্ৰভু, তুমি আমাৰ পিতৃ; আমি মাটি, আৰু তুমি আমাৰ মৃৎশিল্পী; আৰু আমি সকলোৱে তোমাৰ হাতৰ কাম।"</w:t>
      </w:r>
    </w:p>
    <w:p/>
    <w:p>
      <w:r xmlns:w="http://schemas.openxmlformats.org/wordprocessingml/2006/main">
        <w:t xml:space="preserve">২) যিচয়া ২৮:২১ - "কিয়নো যিহোৱাই পেৰাজিম পৰ্ব্বতৰ দৰে উঠিব, তেওঁ গিবিয়ন উপত্যকাৰ দৰে ক্ৰোধিত হ'ব, যাতে তেওঁ নিজৰ কাম, নিজৰ অচিনাকি কাম কৰিব; আৰু নিজৰ কাৰ্য্য, নিজৰ বিদেশী কাম সম্পন্ন কৰিব।" অভিনয়."</w:t>
      </w:r>
    </w:p>
    <w:p/>
    <w:p>
      <w:r xmlns:w="http://schemas.openxmlformats.org/wordprocessingml/2006/main">
        <w:t xml:space="preserve">Psalms 74:7 তেওঁলোকে তোমাৰ পবিত্ৰ স্থানত জুই পেলাইছে, তোমাৰ নামৰ বাসস্থান মাটিত পেলাই তেওঁলোকে অশুচি কৰিলে।</w:t>
      </w:r>
    </w:p>
    <w:p/>
    <w:p>
      <w:r xmlns:w="http://schemas.openxmlformats.org/wordprocessingml/2006/main">
        <w:t xml:space="preserve">পবিত্ৰ স্থানত জুই পেলোৱা হৈছে আৰু ঈশ্বৰৰ নামৰ বাসস্থান অশুচি কৰি মাটিত পেলাই দিয়া হৈছে।</w:t>
      </w:r>
    </w:p>
    <w:p/>
    <w:p>
      <w:r xmlns:w="http://schemas.openxmlformats.org/wordprocessingml/2006/main">
        <w:t xml:space="preserve">১/ ঈশ্বৰৰ নাম যুঁজ দিয়াৰ যোগ্য</w:t>
      </w:r>
    </w:p>
    <w:p/>
    <w:p>
      <w:r xmlns:w="http://schemas.openxmlformats.org/wordprocessingml/2006/main">
        <w:t xml:space="preserve">২/ নবীকৰণ আৰু পুনৰুদ্ধাৰৰ শক্তি</w:t>
      </w:r>
    </w:p>
    <w:p/>
    <w:p>
      <w:r xmlns:w="http://schemas.openxmlformats.org/wordprocessingml/2006/main">
        <w:t xml:space="preserve">১/ যিচয়া ৬১:৩-৪ - চিয়োনত শোক কৰাসকলক ছাইৰ সলনি সুন্দৰ মূৰৰ পোছাক, শোকৰ সলনি আনন্দৰ তেল, ক্ষীণ আত্মাৰ সলনি প্ৰশংসাৰ বস্ত্ৰ প্ৰদান কৰা; যাতে সেইবোৰক ধাৰ্মিকতাৰ ওক গছ, প্ৰভুৰ ৰোপণ বুলি কোৱা হয়, যাতে তেওঁৰ মহিমা হয়।</w:t>
      </w:r>
    </w:p>
    <w:p/>
    <w:p>
      <w:r xmlns:w="http://schemas.openxmlformats.org/wordprocessingml/2006/main">
        <w:t xml:space="preserve">২/ যিচয়া ৫৮:১২ - আৰু আপোনাৰ প্ৰাচীন ধ্বংসাৱশেষ পুনৰ নিৰ্মাণ কৰা হ'ব; আপুনি বহু প্ৰজন্মৰ ভেটি স্থাপন কৰিব; তোমাক ভংগ মেৰামতি কৰা, বাস কৰিবলৈ ৰাস্তা পুনৰুদ্ধাৰ কৰা বুলি কোৱা হ’ব।</w:t>
      </w:r>
    </w:p>
    <w:p/>
    <w:p>
      <w:r xmlns:w="http://schemas.openxmlformats.org/wordprocessingml/2006/main">
        <w:t xml:space="preserve">Psalms 74:8 তেওঁলোকে নিজৰ হৃদয়ত ক’লে, আহক আমি তেওঁলোকক একেলগে ধ্বংস কৰোঁ;</w:t>
      </w:r>
    </w:p>
    <w:p/>
    <w:p>
      <w:r xmlns:w="http://schemas.openxmlformats.org/wordprocessingml/2006/main">
        <w:t xml:space="preserve">মানুহে দেশখনৰ ঈশ্বৰৰ সকলো ধৰ্মঘট জ্বলাই পেলাইছে।</w:t>
      </w:r>
    </w:p>
    <w:p/>
    <w:p>
      <w:r xmlns:w="http://schemas.openxmlformats.org/wordprocessingml/2006/main">
        <w:t xml:space="preserve">১/ ঈশ্বৰৰ ঘৰ: ধ্বংসৰ পৰা আশ্ৰয়</w:t>
      </w:r>
    </w:p>
    <w:p/>
    <w:p>
      <w:r xmlns:w="http://schemas.openxmlformats.org/wordprocessingml/2006/main">
        <w:t xml:space="preserve">২/ ঈশ্বৰৰ ঘৰক ৰক্ষা কৰাৰ গুৰুত্ব</w:t>
      </w:r>
    </w:p>
    <w:p/>
    <w:p>
      <w:r xmlns:w="http://schemas.openxmlformats.org/wordprocessingml/2006/main">
        <w:t xml:space="preserve">১) গীতমালা ২৭:৪-৫ - মই প্ৰভুৰ ওচৰত এটা কথা বিচাৰিছো, যিটো মই বিচাৰিম: যাতে মই মোৰ জীৱনৰ সকলো দিন প্ৰভুৰ গৃহত বাস কৰিব পাৰো, প্ৰভুৰ সৌন্দৰ্য্যলৈ আৰু... তেওঁৰ মন্দিৰত সোধা-পোছা কৰিবলৈ।</w:t>
      </w:r>
    </w:p>
    <w:p/>
    <w:p>
      <w:r xmlns:w="http://schemas.openxmlformats.org/wordprocessingml/2006/main">
        <w:t xml:space="preserve">২) ইফিচীয়া ২:১৯-২২ - গতিকে তোমালোক আৰু বিদেশী আৰু বিদেশী নহয়, কিন্তু তোমালোক পবিত্ৰ লোক আৰু ঈশ্বৰৰ ঘৰৰ সদস্যসকলৰ সৈতে সহ-নাগৰিক, পাঁচনি আৰু ভাববাদীসকলৰ ভেটিত নিৰ্মিত, খ্ৰীষ্ট যীচু নিজেই... চুকৰ শিল, য'ত সমগ্ৰ গঠনটো একেলগে সংযুক্ত হৈ প্ৰভুৰ পবিত্ৰ মন্দিৰলৈ পৰিণত হয়। তেওঁৰ দ্বাৰাই তোমালোকক আত্মাৰ দ্বাৰাই ঈশ্বৰৰ বাসস্থান হিচাপে গঢ়ি তোলা হৈছে।</w:t>
      </w:r>
    </w:p>
    <w:p/>
    <w:p>
      <w:r xmlns:w="http://schemas.openxmlformats.org/wordprocessingml/2006/main">
        <w:t xml:space="preserve">Psalms 74:9 আমি আমাৰ চিন দেখা নাপাওঁ, আৰু কোনো ভাববাদী নাই;</w:t>
      </w:r>
    </w:p>
    <w:p/>
    <w:p>
      <w:r xmlns:w="http://schemas.openxmlformats.org/wordprocessingml/2006/main">
        <w:t xml:space="preserve">গীতমালা ৰচকে বিলাপ কৰে যে তেওঁলোকৰ মাজত কোনো ভাববাদী নাই আৰু পৰিস্থিতি কিমান দিনলৈ চলি থাকিব সেই কথা জনা কোনো নাই।</w:t>
      </w:r>
    </w:p>
    <w:p/>
    <w:p>
      <w:r xmlns:w="http://schemas.openxmlformats.org/wordprocessingml/2006/main">
        <w:t xml:space="preserve">১/ আন্ধাৰতো ঈশ্বৰ বিশ্বাসী হৈ থাকে</w:t>
      </w:r>
    </w:p>
    <w:p/>
    <w:p>
      <w:r xmlns:w="http://schemas.openxmlformats.org/wordprocessingml/2006/main">
        <w:t xml:space="preserve">২/ কঠিন সময়ত আশা বিচাৰি উলিওৱা</w:t>
      </w:r>
    </w:p>
    <w:p/>
    <w:p>
      <w:r xmlns:w="http://schemas.openxmlformats.org/wordprocessingml/2006/main">
        <w:t xml:space="preserve">১/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ৰোমীয়া ৮:৩৮-৩৯ - কিয়নো মই নিশ্চিত যে মৃত্যু বা জীৱন, স্বৰ্গদূত বা ভূত, বৰ্তমান বা ভৱিষ্যত, কোনো শক্তি, উচ্চতা বা গভীৰতা বা সকলো সৃষ্টিৰ আন কোনো বস্তুৱেই নোৱাৰিব আমাৰ প্ৰভু খ্ৰীষ্ট যীচুত থকা ঈশ্বৰৰ প্ৰেমৰ পৰা আমাক পৃথক কৰিবলৈ।</w:t>
      </w:r>
    </w:p>
    <w:p/>
    <w:p>
      <w:r xmlns:w="http://schemas.openxmlformats.org/wordprocessingml/2006/main">
        <w:t xml:space="preserve">Psalms 74:10 হে ঈশ্বৰ, বিৰোধীয়ে কিমান দিনলৈ নিন্দা কৰিব? শত্ৰুৱে তোমাৰ নামক চিৰকাল নিন্দা কৰিবনে?</w:t>
      </w:r>
    </w:p>
    <w:p/>
    <w:p>
      <w:r xmlns:w="http://schemas.openxmlformats.org/wordprocessingml/2006/main">
        <w:t xml:space="preserve">গীতমালা ৰচকে ঈশ্বৰক সুধিছে যে বিৰোধীয়ে তেওঁৰ নামক কিমান দিনলৈ নিন্দা কৰিব।</w:t>
      </w:r>
    </w:p>
    <w:p/>
    <w:p>
      <w:r xmlns:w="http://schemas.openxmlformats.org/wordprocessingml/2006/main">
        <w:t xml:space="preserve">১/ ঈশ্বৰৰ নামত বিশ্বাস কৰাৰ শক্তি</w:t>
      </w:r>
    </w:p>
    <w:p/>
    <w:p>
      <w:r xmlns:w="http://schemas.openxmlformats.org/wordprocessingml/2006/main">
        <w:t xml:space="preserve">২/ নিন্দা আৰু নিন্দা কৰিবলৈ থিয় দিয়া</w:t>
      </w:r>
    </w:p>
    <w:p/>
    <w:p>
      <w:r xmlns:w="http://schemas.openxmlformats.org/wordprocessingml/2006/main">
        <w:t xml:space="preserve">১/ গীতমালা ৭৪:১০</w:t>
      </w:r>
    </w:p>
    <w:p/>
    <w:p>
      <w:r xmlns:w="http://schemas.openxmlformats.org/wordprocessingml/2006/main">
        <w:t xml:space="preserve">২/ ইফিচীয়া ৬:১০-১৮ - চয়তানৰ কৌশলৰ বিৰুদ্ধে থিয় হ'বলৈ ঈশ্বৰৰ সমগ্ৰ কৱচ পিন্ধা।</w:t>
      </w:r>
    </w:p>
    <w:p/>
    <w:p>
      <w:r xmlns:w="http://schemas.openxmlformats.org/wordprocessingml/2006/main">
        <w:t xml:space="preserve">গীতমালা ৭৪:১১ তুমি তোমাৰ সোঁহাতখন কিয় আঁতৰাইছা? বুকুৰ পৰা উলিয়াই লোৱা।</w:t>
      </w:r>
    </w:p>
    <w:p/>
    <w:p>
      <w:r xmlns:w="http://schemas.openxmlformats.org/wordprocessingml/2006/main">
        <w:t xml:space="preserve">গীতমালা ৰচকে সুধিছে যে ঈশ্বৰে তেওঁলোকৰ পৰা নিজৰ হাত কিয় লুকুৱাই ৰাখিছে।</w:t>
      </w:r>
    </w:p>
    <w:p/>
    <w:p>
      <w:r xmlns:w="http://schemas.openxmlformats.org/wordprocessingml/2006/main">
        <w:t xml:space="preserve">১: কষ্ট আৰু সংগ্ৰামৰ সময়ত ঈশ্বৰৰ ওপৰত বিশ্বাস ৰাখিবলৈ আমি কেতিয়াও পাহৰিব নালাগে।</w:t>
      </w:r>
    </w:p>
    <w:p/>
    <w:p>
      <w:r xmlns:w="http://schemas.openxmlformats.org/wordprocessingml/2006/main">
        <w:t xml:space="preserve">২: আমাৰ আৱশ্যকতাৰ সময়ত আমাক সহায় কৰিবলৈ ঈশ্বৰৰ হাত সদায় উপস্থিত থাকে।</w:t>
      </w:r>
    </w:p>
    <w:p/>
    <w:p>
      <w:r xmlns:w="http://schemas.openxmlformats.org/wordprocessingml/2006/main">
        <w:t xml:space="preserve">১: যিচয়া ৪১:১৩ - "কিয়নো মই তোমাৰ সোঁহাতত ধৰি তোমাক কোৱা, ভয় নকৰিবা, মই তোমাক সহায় কৰিম, মই তোমাৰ ঈশ্বৰ যিহোৱা।"</w:t>
      </w:r>
    </w:p>
    <w:p/>
    <w:p>
      <w:r xmlns:w="http://schemas.openxmlformats.org/wordprocessingml/2006/main">
        <w:t xml:space="preserve">২: গীতমালা ৩৭:২৪ - "যদিও তেওঁ পতিত হয়, তথাপিও তেওঁক সম্পূৰ্ণৰূপে তললৈ নমাই দিয়া নহ'ব; কিয়নো প্ৰভুৱে তেওঁক তেওঁৰ হাতেৰে সমৰ্থন কৰে।"</w:t>
      </w:r>
    </w:p>
    <w:p/>
    <w:p>
      <w:r xmlns:w="http://schemas.openxmlformats.org/wordprocessingml/2006/main">
        <w:t xml:space="preserve">গীতমালা ৭৪:১২ কিয়নো ঈশ্বৰ মোৰ পুৰণি ৰজা, তেওঁ পৃথিৱীৰ মাজত পৰিত্ৰাণৰ কাম কৰে।</w:t>
      </w:r>
    </w:p>
    <w:p/>
    <w:p>
      <w:r xmlns:w="http://schemas.openxmlformats.org/wordprocessingml/2006/main">
        <w:t xml:space="preserve">ঈশ্বৰ হৈছে সেই ৰজা যিয়ে জগতত পৰিত্ৰাণৰ কাম কৰে।</w:t>
      </w:r>
    </w:p>
    <w:p/>
    <w:p>
      <w:r xmlns:w="http://schemas.openxmlformats.org/wordprocessingml/2006/main">
        <w:t xml:space="preserve">১/ পৰিত্ৰাণত ঈশ্বৰৰ সাৰ্বভৌমত্ব</w:t>
      </w:r>
    </w:p>
    <w:p/>
    <w:p>
      <w:r xmlns:w="http://schemas.openxmlformats.org/wordprocessingml/2006/main">
        <w:t xml:space="preserve">২/ সৃষ্টিত ঈশ্বৰৰ সৰ্বশক্তিমানতা</w:t>
      </w:r>
    </w:p>
    <w:p/>
    <w:p>
      <w:r xmlns:w="http://schemas.openxmlformats.org/wordprocessingml/2006/main">
        <w:t xml:space="preserve">১/ যিচয়া ৪৬:১০-১১ - আদিৰে পৰা আৰু অতীতৰ পৰা এতিয়াও কৰা নোহোৱা কথাবোৰ ঘোষণা কৰি ক’লে, “মোৰ পৰামৰ্শ থিয় হৈ থাকিব, আৰু মই মোৰ সকলো ইচ্ছা কৰিম।”</w:t>
      </w:r>
    </w:p>
    <w:p/>
    <w:p>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Psalms 74:13 তুমি তোমাৰ শক্তিৰে সাগৰক বিভাজিত কৰিলে, তুমি পানীত থকা অজগৰবোৰৰ মূৰ ভাঙিলা।</w:t>
      </w:r>
    </w:p>
    <w:p/>
    <w:p>
      <w:r xmlns:w="http://schemas.openxmlformats.org/wordprocessingml/2006/main">
        <w:t xml:space="preserve">ঈশ্বৰে নিজৰ শক্তি প্ৰদৰ্শন কৰিছিল যেতিয়া তেওঁ সাগৰক বিভাজিত কৰিছিল আৰু অজগৰবোৰৰ মূৰ ভাঙিছিল।</w:t>
      </w:r>
    </w:p>
    <w:p/>
    <w:p>
      <w:r xmlns:w="http://schemas.openxmlformats.org/wordprocessingml/2006/main">
        <w:t xml:space="preserve">১/ ঈশ্বৰৰ শক্তি: তেওঁৰ শক্তিৰ দ্বাৰা প্ৰদৰ্শিত।</w:t>
      </w:r>
    </w:p>
    <w:p/>
    <w:p>
      <w:r xmlns:w="http://schemas.openxmlformats.org/wordprocessingml/2006/main">
        <w:t xml:space="preserve">২/ ঈশ্বৰৰ ওপৰত বিশ্বাস: তেওঁ আমাক ৰক্ষা কৰিব যেতিয়া সকলো হেৰাই যোৱা যেন লাগিব।</w:t>
      </w:r>
    </w:p>
    <w:p/>
    <w:p>
      <w:r xmlns:w="http://schemas.openxmlformats.org/wordprocessingml/2006/main">
        <w:t xml:space="preserve">১) যাত্ৰাপুস্তক ১৪:২১-২২ - তেতিয়া মোচিয়ে সাগৰৰ ওপৰেৰে হাত মেলিলে আৰু যিহোৱাই সেই ৰাতি প্ৰচণ্ড পূবৰ বতাহত সাগৰক পিছলৈ ঘূৰাই আনিলে আৰু সাগৰখন শুকান কৰিলে আৰু পানী বিভাজিত হ’ল।</w:t>
      </w:r>
    </w:p>
    <w:p/>
    <w:p>
      <w:r xmlns:w="http://schemas.openxmlformats.org/wordprocessingml/2006/main">
        <w:t xml:space="preserve">২)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Psalms 74:14 তুমি লেবিয়াথানৰ মূৰবোৰ ভাঙি মৰুভূমিত বাস কৰা লোকসকলক আহাৰ হিচাপে দিলে।</w:t>
      </w:r>
    </w:p>
    <w:p/>
    <w:p>
      <w:r xmlns:w="http://schemas.openxmlformats.org/wordprocessingml/2006/main">
        <w:t xml:space="preserve">ঈশ্বৰে লেবিয়াথানক ধ্বংস কৰি মৰুভূমিত বাস কৰা লোকসকলৰ বাবে খাদ্য হিচাপে যোগান ধৰিলে।</w:t>
      </w:r>
    </w:p>
    <w:p/>
    <w:p>
      <w:r xmlns:w="http://schemas.openxmlformats.org/wordprocessingml/2006/main">
        <w:t xml:space="preserve">১/ ঈশ্বৰৰ শক্তি: ঈশ্বৰে নিজৰ শক্তিক কেনেকৈ ব্যৱহাৰ কৰি নিজৰ লোকসকলক ৰক্ষা কৰে</w:t>
      </w:r>
    </w:p>
    <w:p/>
    <w:p>
      <w:r xmlns:w="http://schemas.openxmlformats.org/wordprocessingml/2006/main">
        <w:t xml:space="preserve">২/ ঈশ্বৰৰ প্ৰভিডেন্সিয়েল কেয়াৰ: ঈশ্বৰে নিজৰ লোকসকলৰ বাবে কেনেকৈ যোগান ধৰে</w:t>
      </w:r>
    </w:p>
    <w:p/>
    <w:p>
      <w:r xmlns:w="http://schemas.openxmlformats.org/wordprocessingml/2006/main">
        <w:t xml:space="preserve">১/ গীতমালা ৭৪:১৪</w:t>
      </w:r>
    </w:p>
    <w:p/>
    <w:p>
      <w:r xmlns:w="http://schemas.openxmlformats.org/wordprocessingml/2006/main">
        <w:t xml:space="preserve">২) যিচয়া ২৭:১ - "সেই দিনা যিহোৱাই নিজৰ ঘাঁ আৰু মহান আৰু শক্তিশালী তৰোৱালেৰে লেবিয়াথানক বিন্ধি থকা সাপক শাস্তি দিব, সেই বেঁকা সাপক লেবিয়াথানক শাস্তি দিব; আৰু তেওঁ সাগৰত থকা অজগৰটোক বধ কৰিব।"</w:t>
      </w:r>
    </w:p>
    <w:p/>
    <w:p>
      <w:r xmlns:w="http://schemas.openxmlformats.org/wordprocessingml/2006/main">
        <w:t xml:space="preserve">Psalms 74:15 তুমি ফোয়াৰা আৰু জলপ্ৰলয়ক ফালি পেলালা আৰু মহান নদীবোৰ শুকুৱাইলা।</w:t>
      </w:r>
    </w:p>
    <w:p/>
    <w:p>
      <w:r xmlns:w="http://schemas.openxmlformats.org/wordprocessingml/2006/main">
        <w:t xml:space="preserve">অংশটোৱে পানী নিয়ন্ত্ৰণ কৰিবলৈ ঈশ্বৰৰ শক্তিৰ কথা কৈছে।</w:t>
      </w:r>
    </w:p>
    <w:p/>
    <w:p>
      <w:r xmlns:w="http://schemas.openxmlformats.org/wordprocessingml/2006/main">
        <w:t xml:space="preserve">১/ পানী নিয়ন্ত্ৰণ কৰিবলৈ ঈশ্বৰৰ শক্তিৰ ওপৰত ক</w:t>
      </w:r>
    </w:p>
    <w:p/>
    <w:p>
      <w:r xmlns:w="http://schemas.openxmlformats.org/wordprocessingml/2006/main">
        <w:t xml:space="preserve">২/ কষ্টৰ সময়ত ঈশ্বৰৰ শক্তিৰ ওপৰত বিশ্বাস ৰখাৰ ওপৰত এ</w:t>
      </w:r>
    </w:p>
    <w:p/>
    <w:p>
      <w:r xmlns:w="http://schemas.openxmlformats.org/wordprocessingml/2006/main">
        <w:t xml:space="preserve">১/ যাত্ৰাপুস্তক ১৪:২১-২২ - আৰু মোচিয়ে সাগৰৰ ওপৰেৰে হাত মেলিলে; আৰু যিহোৱাই সেই ৰাতি প্ৰচণ্ড পূবৰ বতাহত সাগৰক পিছলৈ ঘূৰাই আনিলে আৰু সাগৰখন শুকান কৰি দিলে আৰু পানীবোৰ বিভাজিত হ’ল।</w:t>
      </w:r>
    </w:p>
    <w:p/>
    <w:p>
      <w:r xmlns:w="http://schemas.openxmlformats.org/wordprocessingml/2006/main">
        <w:t xml:space="preserve">২) যিচয়া ৪৩:১৬-১৭ - যিহোৱাই এই কথা কৈছে, যিজনে সাগৰত বাট আৰু মহান জলত এটা বাট ৰাখে; যি ৰথ আৰু ঘোঁৰা, সৈন্য আৰু শক্তিক উলিয়াই আনে; সিহঁতে একেলগে শুই থাকিব, সিহঁত উঠা নহ’ব, সিহঁত বিলুপ্ত হৈ গৈছে, সিহঁত টানিৰ দৰে নিৰ্বাপিত হৈ গৈছে।</w:t>
      </w:r>
    </w:p>
    <w:p/>
    <w:p>
      <w:r xmlns:w="http://schemas.openxmlformats.org/wordprocessingml/2006/main">
        <w:t xml:space="preserve">Psalms 74:16 দিন তোমাৰ, ৰাতিও তোমাৰ, তুমি পোহৰ আৰু সূৰ্য্য সাজু কৰিলা।</w:t>
      </w:r>
    </w:p>
    <w:p/>
    <w:p>
      <w:r xmlns:w="http://schemas.openxmlformats.org/wordprocessingml/2006/main">
        <w:t xml:space="preserve">ঈশ্বৰে দিন আৰু ৰাতি আৰু ইয়াৰ মাজৰ সকলো বস্তু, পোহৰ আৰু সূৰ্য্যকে ধৰি সৃষ্টি কৰিছে।</w:t>
      </w:r>
    </w:p>
    <w:p/>
    <w:p>
      <w:r xmlns:w="http://schemas.openxmlformats.org/wordprocessingml/2006/main">
        <w:t xml:space="preserve">১: ঈশ্বৰ সকলো বস্তুৰ সৃষ্টিকৰ্তা, গীতমালা ৭৪:১৬</w:t>
      </w:r>
    </w:p>
    <w:p/>
    <w:p>
      <w:r xmlns:w="http://schemas.openxmlformats.org/wordprocessingml/2006/main">
        <w:t xml:space="preserve">২: জগতৰ পোহৰ, যোহন ৮:১২</w:t>
      </w:r>
    </w:p>
    <w:p/>
    <w:p>
      <w:r xmlns:w="http://schemas.openxmlformats.org/wordprocessingml/2006/main">
        <w:t xml:space="preserve">১: আদিপুস্তক ১:৩-৫</w:t>
      </w:r>
    </w:p>
    <w:p/>
    <w:p>
      <w:r xmlns:w="http://schemas.openxmlformats.org/wordprocessingml/2006/main">
        <w:t xml:space="preserve">২: প্ৰকাশিত বাক্য ২১:২৩-২৫</w:t>
      </w:r>
    </w:p>
    <w:p/>
    <w:p>
      <w:r xmlns:w="http://schemas.openxmlformats.org/wordprocessingml/2006/main">
        <w:t xml:space="preserve">Psalms 74:17 তুমি পৃথিৱীৰ সকলো সীমা নিৰ্ধাৰণ কৰিলা, তুমি গ্ৰীষ্ম আৰু শীতকাল সৃষ্টি কৰা।</w:t>
      </w:r>
    </w:p>
    <w:p/>
    <w:p>
      <w:r xmlns:w="http://schemas.openxmlformats.org/wordprocessingml/2006/main">
        <w:t xml:space="preserve">ঈশ্বৰে পৃথিৱীৰ পৰিসীমা স্থাপন কৰি গ্ৰীষ্ম আৰু শীতকালৰ ঋতু সৃষ্টি কৰিছে।</w:t>
      </w:r>
    </w:p>
    <w:p/>
    <w:p>
      <w:r xmlns:w="http://schemas.openxmlformats.org/wordprocessingml/2006/main">
        <w:t xml:space="preserve">১/ সৃষ্টিত ঈশ্বৰৰ সাৰ্বভৌমত্ব: গীতমালা ৭৪:১৭ পদৰ পৰা পাঠ</w:t>
      </w:r>
    </w:p>
    <w:p/>
    <w:p>
      <w:r xmlns:w="http://schemas.openxmlformats.org/wordprocessingml/2006/main">
        <w:t xml:space="preserve">২) ঈশ্বৰৰ সৃষ্টিৰ সৈতে কেনেকৈ মিলাপ্ৰীতিৰে জীয়াই থাকিব লাগে: গীতমালা ৭৪:১৭ পদৰ অন্বেষণ</w:t>
      </w:r>
    </w:p>
    <w:p/>
    <w:p>
      <w:r xmlns:w="http://schemas.openxmlformats.org/wordprocessingml/2006/main">
        <w:t xml:space="preserve">১/ আদিপুস্তক ১:১৪-১৯ - ঈশ্বৰে পৃথিৱী আৰু ঋতুৰ সৃষ্টি।</w:t>
      </w:r>
    </w:p>
    <w:p/>
    <w:p>
      <w:r xmlns:w="http://schemas.openxmlformats.org/wordprocessingml/2006/main">
        <w:t xml:space="preserve">২/ যিচয়া ৪০:২৮ - ঈশ্বৰৰ অবিৰত শক্তি আৰু সাৰ্বভৌমত্ব।</w:t>
      </w:r>
    </w:p>
    <w:p/>
    <w:p>
      <w:r xmlns:w="http://schemas.openxmlformats.org/wordprocessingml/2006/main">
        <w:t xml:space="preserve">Psalms 74:18 এই কথা মনত ৰাখিবা, হে যিহোৱা, শত্ৰুৱে তিৰস্কাৰ কৰিলে, আৰু মূৰ্খ লোকে তোমাৰ নামক নিন্দা কৰিলে।</w:t>
      </w:r>
    </w:p>
    <w:p/>
    <w:p>
      <w:r xmlns:w="http://schemas.openxmlformats.org/wordprocessingml/2006/main">
        <w:t xml:space="preserve">শত্ৰুৱে ঈশ্বৰক অপমান কৰিছে আৰু মূৰ্খই তেওঁৰ নাম নিন্দা কৰিছে।</w:t>
      </w:r>
    </w:p>
    <w:p/>
    <w:p>
      <w:r xmlns:w="http://schemas.openxmlformats.org/wordprocessingml/2006/main">
        <w:t xml:space="preserve">১/ অপমান আৰু নিন্দাৰ সন্মুখত ঈশ্বৰৰ শক্তি আৰু অধ্যৱসায়</w:t>
      </w:r>
    </w:p>
    <w:p/>
    <w:p>
      <w:r xmlns:w="http://schemas.openxmlformats.org/wordprocessingml/2006/main">
        <w:t xml:space="preserve">২) ঈশ্বৰ নিন্দা কৰাৰ বিপদ আৰু ঈশ্বৰৰ নামক সন্মান কৰাৰ গুৰুত্ব</w:t>
      </w:r>
    </w:p>
    <w:p/>
    <w:p>
      <w:r xmlns:w="http://schemas.openxmlformats.org/wordprocessingml/2006/main">
        <w:t xml:space="preserve">১/ যাত্ৰাপুস্তক ২০:৭ - আপুনি আপোনাৰ ঈশ্বৰ যিহোৱাৰ নাম অসাৰভাৱে ল’ব নালাগে, কিয়নো যিজনে নিজৰ নাম অসাৰভাৱে লয় তেওঁক প্ৰভুৱে নিৰ্দোষী নহয়।</w:t>
      </w:r>
    </w:p>
    <w:p/>
    <w:p>
      <w:r xmlns:w="http://schemas.openxmlformats.org/wordprocessingml/2006/main">
        <w:t xml:space="preserve">২/ হিতোপদেশ ৩০:৮-৯ - মোৰ পৰা মিছা আৰু মিছা কথা দূৰ কৰা; মোক দৰিদ্ৰতা বা ধন-সম্পত্তি নিদিবা; মোৰ বাবে প্ৰয়োজনীয় খাদ্য মোক খুৱাওক, যাতে মই তৃপ্ত হৈ তোমাক অস্বীকাৰ কৰি কওঁ, প্ৰভু কোন? অথবা মই দৰিদ্ৰ হৈ মোৰ ঈশ্বৰৰ নাম চুৰি কৰি অপবিত্ৰ নকৰোঁ।”</w:t>
      </w:r>
    </w:p>
    <w:p/>
    <w:p>
      <w:r xmlns:w="http://schemas.openxmlformats.org/wordprocessingml/2006/main">
        <w:t xml:space="preserve">Psalms 74:19 হে তোমাৰ কপৌৰ প্ৰাণক দুষ্টৰ সংখ্যাৰ ওচৰত সমৰ্পণ নকৰিবা;</w:t>
      </w:r>
    </w:p>
    <w:p/>
    <w:p>
      <w:r xmlns:w="http://schemas.openxmlformats.org/wordprocessingml/2006/main">
        <w:t xml:space="preserve">ভগৱানে আমাক আজ্ঞা দিছে যে দুখীয়া আৰু অসহায়ক পাহৰি নাযাব।</w:t>
      </w:r>
    </w:p>
    <w:p/>
    <w:p>
      <w:r xmlns:w="http://schemas.openxmlformats.org/wordprocessingml/2006/main">
        <w:t xml:space="preserve">১: কম সৌভাগ্যৱান লোকৰ যত্ন লোৱাৰ দায়িত্ব আমাৰ আছে।</w:t>
      </w:r>
    </w:p>
    <w:p/>
    <w:p>
      <w:r xmlns:w="http://schemas.openxmlformats.org/wordprocessingml/2006/main">
        <w:t xml:space="preserve">২: ঈশ্বৰৰ প্ৰেম তেওঁৰ সকলো লোকৰ মাজতো বিস্তৃত, তেওঁলোকৰ অৰ্থনৈতিক অৱস্থা যিয়েই নহওক কিয়।</w:t>
      </w:r>
    </w:p>
    <w:p/>
    <w:p>
      <w:r xmlns:w="http://schemas.openxmlformats.org/wordprocessingml/2006/main">
        <w:t xml:space="preserve">১: দ্বিতীয় বিবৰণ ১৫:১১, "কিয়নো দেশত দৰিদ্ৰ হোৱা কেতিয়াও বন্ধ নহ'ব। সেইবাবে মই তোমাক আজ্ঞা দিছো, তোমাৰ দেশত তোমাৰ ভাই, আৰ্ত আৰু দৰিদ্ৰৰ বাবে হাত মেলি দিবা।"</w:t>
      </w:r>
    </w:p>
    <w:p/>
    <w:p>
      <w:r xmlns:w="http://schemas.openxmlformats.org/wordprocessingml/2006/main">
        <w:t xml:space="preserve">২: যাকোব ১:২৭, "পিতৃ ঈশ্বৰৰ আগত যি ধৰ্ম নিৰ্মল আৰু অশুচি, সেয়া হ'ল: অনাথ আৰু বিধৱাসকলক তেওঁলোকৰ দুখত সাক্ষাৎ কৰা আৰু জগতৰ পৰা নিজকে অকলংকিত কৰি ৰখা।"</w:t>
      </w:r>
    </w:p>
    <w:p/>
    <w:p>
      <w:r xmlns:w="http://schemas.openxmlformats.org/wordprocessingml/2006/main">
        <w:t xml:space="preserve">Psalms 74:20 নিয়মৰ প্ৰতি সন্মান কৰা, কিয়নো পৃথিৱীৰ অন্ধকাৰ ঠাইবোৰ নিষ্ঠুৰতাৰ বাসস্থানেৰে পৰিপূৰ্ণ।</w:t>
      </w:r>
    </w:p>
    <w:p/>
    <w:p>
      <w:r xmlns:w="http://schemas.openxmlformats.org/wordprocessingml/2006/main">
        <w:t xml:space="preserve">গীতমালা ৰচকে আমাক ঈশ্বৰৰ নিয়মক সন্মান কৰিবলৈ আৰু অন্ধকাৰ আৰু নিষ্ঠুৰতাত বাস কৰা লোকসকলৰ দুখ-কষ্টক চিনি পাবলৈ সোঁৱৰাইছে।</w:t>
      </w:r>
    </w:p>
    <w:p/>
    <w:p>
      <w:r xmlns:w="http://schemas.openxmlformats.org/wordprocessingml/2006/main">
        <w:t xml:space="preserve">১/ ঈশ্বৰৰ নিয়ম: কাৰ্য্যৰ আহ্বান</w:t>
      </w:r>
    </w:p>
    <w:p/>
    <w:p>
      <w:r xmlns:w="http://schemas.openxmlformats.org/wordprocessingml/2006/main">
        <w:t xml:space="preserve">২/ নিষ্ঠুৰ জগতত কৰুণা শক্তি</w:t>
      </w:r>
    </w:p>
    <w:p/>
    <w:p>
      <w:r xmlns:w="http://schemas.openxmlformats.org/wordprocessingml/2006/main">
        <w:t xml:space="preserve">১/ মথি ২৫:৩৪-৪০</w:t>
      </w:r>
    </w:p>
    <w:p/>
    <w:p>
      <w:r xmlns:w="http://schemas.openxmlformats.org/wordprocessingml/2006/main">
        <w:t xml:space="preserve">২/ ইব্ৰী ১৩:১৬ পদ</w:t>
      </w:r>
    </w:p>
    <w:p/>
    <w:p>
      <w:r xmlns:w="http://schemas.openxmlformats.org/wordprocessingml/2006/main">
        <w:t xml:space="preserve">Psalms 74:21 হে নিপীড়িত লোকে লাজ পাই উভতি নাযাব, দুখীয়া আৰু দৰিদ্ৰ লোকে তোমাৰ নামৰ প্ৰশংসা কৰক।</w:t>
      </w:r>
    </w:p>
    <w:p/>
    <w:p>
      <w:r xmlns:w="http://schemas.openxmlformats.org/wordprocessingml/2006/main">
        <w:t xml:space="preserve">ঈশ্বৰৰ লোকসকলে নিজৰ অত্যাচাৰ আৰু দৰিদ্ৰতাৰ বাবে লাজ কৰা উচিত নহয় বৰঞ্চ তেওঁৰ নামৰ প্ৰশংসা কৰা উচিত।</w:t>
      </w:r>
    </w:p>
    <w:p/>
    <w:p>
      <w:r xmlns:w="http://schemas.openxmlformats.org/wordprocessingml/2006/main">
        <w:t xml:space="preserve">১/ প্ৰশংসাৰ শক্তি - প্ৰশংসাই আমাৰ জীৱন কেনেকৈ ৰূপান্তৰিত কৰিব পাৰে</w:t>
      </w:r>
    </w:p>
    <w:p/>
    <w:p>
      <w:r xmlns:w="http://schemas.openxmlformats.org/wordprocessingml/2006/main">
        <w:t xml:space="preserve">২/ দৰিদ্ৰ আৰু আৰ্তজনৰ ওপৰত অত্যাচাৰ - অন্যায়ক বুজি পোৱা আৰু অতিক্ৰম কৰা</w:t>
      </w:r>
    </w:p>
    <w:p/>
    <w:p>
      <w:r xmlns:w="http://schemas.openxmlformats.org/wordprocessingml/2006/main">
        <w:t xml:space="preserve">১/ গীতমালা ৩৪:৩ - "হে মোৰ লগত প্ৰভুক মহিমামণ্ডিত কৰা, আৰু আমি একেলগে তেওঁৰ নাম উন্নীত কৰোঁ।"</w:t>
      </w:r>
    </w:p>
    <w:p/>
    <w:p>
      <w:r xmlns:w="http://schemas.openxmlformats.org/wordprocessingml/2006/main">
        <w:t xml:space="preserve">২) যিচয়া ৫৮:৬-৭ - "মই বাছি লোৱা এই উপবাস নহয়নে? দুষ্টতাৰ বান্ধোন খুলিবলৈ, গধুৰ বোজাবোৰ আঁতৰাবলৈ, আৰু নিপীড়িতসকলক মুক্ত কৰিবলৈ আৰু তোমালোকে প্ৰতিটো যোৰ ভাঙিবলৈ? সেয়া নহয়নে।" ভোকাতুৰ লোকক তোমাৰ পিঠা বিনিময় নকৰিবা, আৰু বাহিৰলৈ পেলোৱা দুখীয়াক তোমাৰ ঘৰলৈ আনিবলৈ নহয়? যেতিয়া তুমি উলংগক দেখা পাবা, যে তুমি তেওঁক ঢাকি দিয়া, আৰু তোমাৰ নিজৰ মাংসৰ পৰা লুকাই নাথাকিবা?"</w:t>
      </w:r>
    </w:p>
    <w:p/>
    <w:p>
      <w:r xmlns:w="http://schemas.openxmlformats.org/wordprocessingml/2006/main">
        <w:t xml:space="preserve">Psalms 74:22 হে ঈশ্বৰ, উঠি, নিজৰ যুক্তি দাঙি ধৰক;</w:t>
      </w:r>
    </w:p>
    <w:p/>
    <w:p>
      <w:r xmlns:w="http://schemas.openxmlformats.org/wordprocessingml/2006/main">
        <w:t xml:space="preserve">ঈশ্বৰক দৈনিক উপহাস কৰা মূৰ্খ মানুহজনৰ পৰা থিয় হৈ নিজকে ৰক্ষা কৰিবলৈ আহ্বান জনোৱা হৈছে।</w:t>
      </w:r>
    </w:p>
    <w:p/>
    <w:p>
      <w:r xmlns:w="http://schemas.openxmlformats.org/wordprocessingml/2006/main">
        <w:t xml:space="preserve">১: বিপদৰ সময়ত ঈশ্বৰৰ ওচৰলৈ গৈ শক্তিৰ বাবে তেওঁৰ ওপৰত নিৰ্ভৰ কৰাটো মনত ৰাখিব লাগিব।</w:t>
      </w:r>
    </w:p>
    <w:p/>
    <w:p>
      <w:r xmlns:w="http://schemas.openxmlformats.org/wordprocessingml/2006/main">
        <w:t xml:space="preserve">২: ঈশ্বৰক উপহাস নকৰিবলৈ আমি সাৱধান হ’ব লাগিব, কিয়নো ই তেওঁৰ বিৰুদ্ধে এক বৃহৎ অপৰাধ।</w:t>
      </w:r>
    </w:p>
    <w:p/>
    <w:p>
      <w:r xmlns:w="http://schemas.openxmlformats.org/wordprocessingml/2006/main">
        <w:t xml:space="preserve">১: যাকোব ১:১৯-২০ হে মোৰ প্ৰিয় ভাইসকল, এই কথা জানি থোৱা, প্ৰত্যেক ব্যক্তিয়ে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২: হিতোপদেশ ১৫:১ কোমল উত্তৰে ক্ৰোধ দূৰ কৰে, কিন্তু কঠোৰ বাক্যই ক্ৰোধ জগাই তোলে।</w:t>
      </w:r>
    </w:p>
    <w:p/>
    <w:p>
      <w:r xmlns:w="http://schemas.openxmlformats.org/wordprocessingml/2006/main">
        <w:t xml:space="preserve">Psalms 74:23 তোমাৰ শত্ৰুৰ মাত পাহৰি নাযাবা;</w:t>
      </w:r>
    </w:p>
    <w:p/>
    <w:p>
      <w:r xmlns:w="http://schemas.openxmlformats.org/wordprocessingml/2006/main">
        <w:t xml:space="preserve">ঈশ্বৰে আমাক সকীয়াই দিয়ে যে আমাৰ শত্ৰুৰ মাত পাহৰি নাযাব, কিয়নো সময়ৰ লগে লগে আমাৰ প্ৰতি তেওঁলোকৰ বিৰোধিতা আৰু অধিক শক্তিশালী হ’ব পাৰে।</w:t>
      </w:r>
    </w:p>
    <w:p/>
    <w:p>
      <w:r xmlns:w="http://schemas.openxmlformats.org/wordprocessingml/2006/main">
        <w:t xml:space="preserve">১/ বিৰোধিতা সত্ত্বেও বিশ্বাসত অধ্যৱসায় কৰা</w:t>
      </w:r>
    </w:p>
    <w:p/>
    <w:p>
      <w:r xmlns:w="http://schemas.openxmlformats.org/wordprocessingml/2006/main">
        <w:t xml:space="preserve">২/ শত্ৰুৰ প্ৰতি কেনেকৈ সঁহাৰি দিব লাগে</w:t>
      </w:r>
    </w:p>
    <w:p/>
    <w:p>
      <w:r xmlns:w="http://schemas.openxmlformats.org/wordprocessingml/2006/main">
        <w:t xml:space="preserve">১/ যাকোব ৪:৭ "এতেকে ঈশ্বৰৰ ওচৰত নিজকে বশ কৰা। চয়তানক প্ৰতিহত কৰা, তেওঁ তোমালোকৰ পৰা পলাই যাব।"</w:t>
      </w:r>
    </w:p>
    <w:p/>
    <w:p>
      <w:r xmlns:w="http://schemas.openxmlformats.org/wordprocessingml/2006/main">
        <w:t xml:space="preserve">২/ মথি ৫:৪৩-৪৪ "তোমালোকে শুনিছা যে কোৱা হৈছিল, তুমি তোমাৰ ওচৰ-চুবুৰীয়াক প্ৰেম কৰা আৰু তোমাৰ শত্ৰুক ঘৃণা কৰা। কিন্তু মই তোমালোকক কওঁ, তোমাৰ শত্ৰুক প্ৰেম কৰা আৰু তোমালোকক অত্যাচাৰ কৰাসকলৰ বাবে প্ৰাৰ্থনা কৰা।"</w:t>
      </w:r>
    </w:p>
    <w:p/>
    <w:p>
      <w:r xmlns:w="http://schemas.openxmlformats.org/wordprocessingml/2006/main">
        <w:t xml:space="preserve">গীতমালা ৭৫ হৈছে ঈশ্বৰক ধাৰ্মিক বিচাৰক হিচাপে প্ৰশংসা আৰু ধন্যবাদৰ গীত। ইয়াত সকলো জাতিৰ ওপৰত ঈশ্বৰৰ সাৰ্বভৌমত্ব আৰু কৰ্তৃত্ব স্বীকাৰ কৰা হৈছে, তেওঁৰ ন্যায়পৰায়ণ বিচাৰ আৰু দুষ্টসকলৰ পতনৰ ওপৰত আস্থা প্ৰকাশ কৰা হৈছে।</w:t>
      </w:r>
    </w:p>
    <w:p/>
    <w:p>
      <w:r xmlns:w="http://schemas.openxmlformats.org/wordprocessingml/2006/main">
        <w:t xml:space="preserve">১ম অনুচ্ছেদ: গীতমালা ৰচকে ঈশ্বৰৰ প্ৰশংসা কৰি আৰম্ভ কৰে, তেওঁৰ নাম আৰু আচৰিত কৰ্মক স্বীকাৰ কৰে। তেওঁলোকে ঘোষণা কৰে যে নিৰ্দিষ্ট সময়ত ঈশ্বৰে ন্যায়ৰ সমৰ্থন কৰি ন্যায়ৰ সৈতে ন্যায় কৰিব (গীতমালা ৭৫:১-৩)।</w:t>
      </w:r>
    </w:p>
    <w:p/>
    <w:p>
      <w:r xmlns:w="http://schemas.openxmlformats.org/wordprocessingml/2006/main">
        <w:t xml:space="preserve">২য় অনুচ্ছেদ: গীতমালা ৰচকে নিজৰ শক্তিৰে গৌৰৱ কৰা অহংকাৰী আৰু দুষ্টসকলক সম্বোধন কৰিছে। তেওঁলোকে তেওঁলোকক সকীয়াই দিয়ে যে নিজকে উচ্চ নকৰিবলৈ বা নিজৰ শক্তিৰ ওপৰত নিৰ্ভৰ নকৰিব কাৰণ ঈশ্বৰেই এজনক নমাই আন এজনক ওপৰলৈ তুলি দিয়ে (গীতমালা ৭৫:৪-৭)।</w:t>
      </w:r>
    </w:p>
    <w:p/>
    <w:p>
      <w:r xmlns:w="http://schemas.openxmlformats.org/wordprocessingml/2006/main">
        <w:t xml:space="preserve">৩য় অনুচ্ছেদ: গীতমালা ৰচকে ঈশ্বৰৰ ধাৰ্মিক বিচাৰত আনন্দিত হয়। তেওঁলোকে ঘোষণা কৰে যে তেওঁলোকে তেওঁৰ প্ৰশংসা চিৰকালৰ বাবে গাইব, একে সময়তে তেওঁ দুষ্টৰ শিং কাটি পেলাব কিন্তু ধাৰ্মিকসকলক উচ্চ কৰিব বুলি দৃঢ়তাৰে কয় (গীতমালা ৭৫:৮-১০)।</w:t>
      </w:r>
    </w:p>
    <w:p/>
    <w:p>
      <w:r xmlns:w="http://schemas.openxmlformats.org/wordprocessingml/2006/main">
        <w:t xml:space="preserve">চমুকৈ,</w:t>
      </w:r>
    </w:p>
    <w:p>
      <w:r xmlns:w="http://schemas.openxmlformats.org/wordprocessingml/2006/main">
        <w:t xml:space="preserve">গীতমালা পঁচাত্তৰটা উপহাৰ</w:t>
      </w:r>
    </w:p>
    <w:p>
      <w:r xmlns:w="http://schemas.openxmlformats.org/wordprocessingml/2006/main">
        <w:t xml:space="preserve">ঈশ্বৰীয় ন্যায়ৰ বাবে প্ৰশংসাৰ গীত,</w:t>
      </w:r>
    </w:p>
    <w:p>
      <w:r xmlns:w="http://schemas.openxmlformats.org/wordprocessingml/2006/main">
        <w:t xml:space="preserve">ঈশ্বৰীয় সাৰ্বভৌমত্বৰ স্বীকৃতি, ন্যায়পৰায়ণ বিচাৰৰ ওপৰত আস্থাক উজ্জ্বল কৰি তোলা।</w:t>
      </w:r>
    </w:p>
    <w:p/>
    <w:p>
      <w:r xmlns:w="http://schemas.openxmlformats.org/wordprocessingml/2006/main">
        <w:t xml:space="preserve">বিস্ময়কৰ কৰ্ম স্বীকাৰ কৰি ঈশ্বৰৰ নাম প্ৰশংসাৰ দ্বাৰা লাভ কৰা আমন্ত্ৰণৰ ওপৰত গুৰুত্ব আৰোপ কৰি,</w:t>
      </w:r>
    </w:p>
    <w:p>
      <w:r xmlns:w="http://schemas.openxmlformats.org/wordprocessingml/2006/main">
        <w:t xml:space="preserve">আৰু ঈশ্বৰীয় কৰ্তৃত্বক দৃঢ় কৰাৰ লগতে অহংকাৰৰ বিৰুদ্ধে সতৰ্কবাণীৰ জৰিয়তে লাভ কৰা ঘোষণাৰ ওপৰত গুৰুত্ব আৰোপ কৰা।</w:t>
      </w:r>
    </w:p>
    <w:p>
      <w:r xmlns:w="http://schemas.openxmlformats.org/wordprocessingml/2006/main">
        <w:t xml:space="preserve">দুষ্টতাৰ পতন আৰু ধাৰ্মিকতাৰ উচ্চতাক দৃঢ় কৰাৰ লগতে ঈশ্বৰীয় ধাৰ্মিকতাক আনন্দৰ উৎস হিচাপে স্বীকৃতি দিয়াৰ সন্দৰ্ভত দেখুওৱা ধৰ্মতত্ত্বৰ প্ৰতিফলনৰ উল্লেখ কৰা।</w:t>
      </w:r>
    </w:p>
    <w:p/>
    <w:p>
      <w:r xmlns:w="http://schemas.openxmlformats.org/wordprocessingml/2006/main">
        <w:t xml:space="preserve">Psalms 75:1 হে ঈশ্বৰ, আমি আপোনাক ধন্যবাদ দিওঁ, আমি আপোনাক ধন্যবাদ দিওঁ;</w:t>
      </w:r>
    </w:p>
    <w:p/>
    <w:p>
      <w:r xmlns:w="http://schemas.openxmlformats.org/wordprocessingml/2006/main">
        <w:t xml:space="preserve">আমি ঈশ্বৰক তেওঁৰ ওচৰ-চুবুৰীয়া আৰু আচৰিত কামৰ বাবে ধন্যবাদ জনাইছো।</w:t>
      </w:r>
    </w:p>
    <w:p/>
    <w:p>
      <w:r xmlns:w="http://schemas.openxmlformats.org/wordprocessingml/2006/main">
        <w:t xml:space="preserve">১/ ঈশ্বৰৰ ওচৰত: দৈনন্দিন জীৱনত তেওঁৰ উপস্থিতি কেনেকৈ অনুভৱ কৰিব পাৰি</w:t>
      </w:r>
    </w:p>
    <w:p/>
    <w:p>
      <w:r xmlns:w="http://schemas.openxmlformats.org/wordprocessingml/2006/main">
        <w:t xml:space="preserve">২/ ঈশ্বৰৰ আশ্চৰ্য্য ঘোষণা কৰা: আমাৰ জীৱনত তেওঁৰ আচৰিত কাম</w:t>
      </w:r>
    </w:p>
    <w:p/>
    <w:p>
      <w:r xmlns:w="http://schemas.openxmlformats.org/wordprocessingml/2006/main">
        <w:t xml:space="preserve">১/ গীতমালা ৩৪:৮ - সোৱাদ লওক আৰু চাওক যে প্ৰভু ভাল; তেওঁৰ আশ্ৰয় লোৱাজন ধন্য।</w:t>
      </w:r>
    </w:p>
    <w:p/>
    <w:p>
      <w:r xmlns:w="http://schemas.openxmlformats.org/wordprocessingml/2006/main">
        <w:t xml:space="preserve">২/ যিচয়া ১২:৪-৫ - আৰু সেইদিনা তোমালোকে ক'বা: প্ৰভুক ধন্যবাদ কৰা, তেওঁৰ নাম মাতিব, তেওঁৰ কৰ্ম জাতিসমূহৰ মাজত প্ৰকাশ কৰা, তেওঁৰ নাম উচ্চ হোৱা বুলি ঘোষণা কৰা। প্ৰভুৰ প্ৰশংসা গাই, কিয়নো তেওঁ মহিমামণ্ডিত কাম কৰিলে; এই কথা সমগ্ৰ পৃথিৱীতে প্ৰচাৰ কৰা হওক।”</w:t>
      </w:r>
    </w:p>
    <w:p/>
    <w:p>
      <w:r xmlns:w="http://schemas.openxmlformats.org/wordprocessingml/2006/main">
        <w:t xml:space="preserve">গীতমালা ৭৫:২ যেতিয়া মই মণ্ডলীক গ্ৰহণ কৰিম তেতিয়া মই সঠিকভাৱে বিচাৰ কৰিম।</w:t>
      </w:r>
    </w:p>
    <w:p/>
    <w:p>
      <w:r xmlns:w="http://schemas.openxmlformats.org/wordprocessingml/2006/main">
        <w:t xml:space="preserve">ঈশ্বৰে মানুহবোৰক ন্যায়ৰ দ্বাৰা বিচাৰ কৰিব যেতিয়া তেওঁলোক এটা সম্প্ৰদায় হিচাপে একত্ৰিত হ’ব।</w:t>
      </w:r>
    </w:p>
    <w:p/>
    <w:p>
      <w:r xmlns:w="http://schemas.openxmlformats.org/wordprocessingml/2006/main">
        <w:t xml:space="preserve">১/ ঈশ্বৰে আমাক সদায় ন্যায়ৰ দ্বাৰা বিচাৰ কৰিব - গীতমালা ৭৫:২</w:t>
      </w:r>
    </w:p>
    <w:p/>
    <w:p>
      <w:r xmlns:w="http://schemas.openxmlformats.org/wordprocessingml/2006/main">
        <w:t xml:space="preserve">২/ আমাৰ কাৰ্য্য সদায় ঈশ্বৰৰ ওচৰত জবাবদিহি - গীতমালা ৭৫:২</w:t>
      </w:r>
    </w:p>
    <w:p/>
    <w:p>
      <w:r xmlns:w="http://schemas.openxmlformats.org/wordprocessingml/2006/main">
        <w:t xml:space="preserve">১/ ৰোমীয়া ১৪:১২ - গতিকে তেন্তে, আমাৰ প্ৰত্যেকেই ঈশ্বৰৰ আগত নিজৰ হিচাপ দিব।</w:t>
      </w:r>
    </w:p>
    <w:p/>
    <w:p>
      <w:r xmlns:w="http://schemas.openxmlformats.org/wordprocessingml/2006/main">
        <w:t xml:space="preserve">২) উপদেশক ১২:১৪ - কিয়নো ঈশ্বৰে সকলো কামক বিচাৰত আনিব, সকলো লুকাই থকা বস্তুকে ধৰি, সেয়া ভাল হওক বা বেয়া হওক।</w:t>
      </w:r>
    </w:p>
    <w:p/>
    <w:p>
      <w:r xmlns:w="http://schemas.openxmlformats.org/wordprocessingml/2006/main">
        <w:t xml:space="preserve">Psalms 75:3 পৃথিৱী আৰু ইয়াৰ সকলো বাসিন্দা দ্ৰৱীভূত হৈ গৈছে, মই ইয়াৰ স্তম্ভবোৰ বহন কৰিছো। চেলাহ।</w:t>
      </w:r>
    </w:p>
    <w:p/>
    <w:p>
      <w:r xmlns:w="http://schemas.openxmlformats.org/wordprocessingml/2006/main">
        <w:t xml:space="preserve">ঈশ্বৰে পৃথিৱী আৰু ইয়াৰ বাসিন্দাসকলক সমৰ্থন কৰে আৰু প্ৰশংসাৰ যোগ্য।</w:t>
      </w:r>
    </w:p>
    <w:p/>
    <w:p>
      <w:r xmlns:w="http://schemas.openxmlformats.org/wordprocessingml/2006/main">
        <w:t xml:space="preserve">১/ ঈশ্বৰ আমাৰ জীৱন আৰু আমাৰ জগতৰ ভেটি</w:t>
      </w:r>
    </w:p>
    <w:p/>
    <w:p>
      <w:r xmlns:w="http://schemas.openxmlformats.org/wordprocessingml/2006/main">
        <w:t xml:space="preserve">২/ ঈশ্বৰ আমাৰ প্ৰশংসা আৰু ধন্যবাদৰ যোগ্য</w:t>
      </w:r>
    </w:p>
    <w:p/>
    <w:p>
      <w:r xmlns:w="http://schemas.openxmlformats.org/wordprocessingml/2006/main">
        <w:t xml:space="preserve">১/ কলচীয়া ১:১৭ - আৰু তেওঁ সকলো বস্তুৰ আগত আছে, আৰু তেওঁৰ মাজত সকলো বস্তু একেলগে থাকে।</w:t>
      </w:r>
    </w:p>
    <w:p/>
    <w:p>
      <w:r xmlns:w="http://schemas.openxmlformats.org/wordprocessingml/2006/main">
        <w:t xml:space="preserve">২) গীতমালা ১০০:৪-৫ - ধন্যবাদেৰে তেওঁৰ দুৱাৰত আৰু প্ৰশংসাৰে তেওঁৰ চোতালত প্ৰৱেশ কৰক; তেওঁক ধন্যবাদ দিয়ক আৰু তেওঁৰ নামৰ প্ৰশংসা কৰক। কিয়নো প্ৰভু ভাল আৰু তেওঁৰ প্ৰেম চিৰকাল থাকে; তেওঁৰ বিশ্বাসীতা সকলো প্ৰজন্মৰ মাজেৰে চলি থাকে।</w:t>
      </w:r>
    </w:p>
    <w:p/>
    <w:p>
      <w:r xmlns:w="http://schemas.openxmlformats.org/wordprocessingml/2006/main">
        <w:t xml:space="preserve">Psalms 75:4 মই মূৰ্খবোৰক ক’লোঁ, মূৰ্খৰ দৰে কাম নকৰিবা;</w:t>
      </w:r>
    </w:p>
    <w:p/>
    <w:p>
      <w:r xmlns:w="http://schemas.openxmlformats.org/wordprocessingml/2006/main">
        <w:t xml:space="preserve">এই অংশটোৱে আমাক জ্ঞানী হ’বলৈ আৰু মূৰ্খৰ দৰে কাম নকৰিবলৈ আহ্বান জনাইছে, আৰু নিজকে আনৰ ওপৰত উন্নীত নকৰিবলৈ আহ্বান জনাইছে।</w:t>
      </w:r>
    </w:p>
    <w:p/>
    <w:p>
      <w:r xmlns:w="http://schemas.openxmlformats.org/wordprocessingml/2006/main">
        <w:t xml:space="preserve">১/ প্ৰজ্ঞা প্ৰভুৰ: গীতমালা ৭৫:৪ পদৰ অধ্যয়ন</w:t>
      </w:r>
    </w:p>
    <w:p/>
    <w:p>
      <w:r xmlns:w="http://schemas.openxmlformats.org/wordprocessingml/2006/main">
        <w:t xml:space="preserve">২/ গীতমালাৰ পৰা জীৱনৰ পাঠ: অহংকাৰ আৰু নম্ৰতা</w:t>
      </w:r>
    </w:p>
    <w:p/>
    <w:p>
      <w:r xmlns:w="http://schemas.openxmlformats.org/wordprocessingml/2006/main">
        <w:t xml:space="preserve">১/ হিতোপদেশ ১:৭ - "যিহোৱাৰ ভয় জ্ঞানৰ আৰম্ভণি; মূৰ্খসকলে প্ৰজ্ঞা আৰু শিক্ষাক তুচ্ছজ্ঞান কৰে।"</w:t>
      </w:r>
    </w:p>
    <w:p/>
    <w:p>
      <w:r xmlns:w="http://schemas.openxmlformats.org/wordprocessingml/2006/main">
        <w:t xml:space="preserve">২) ৰোমীয়া ১২:৩ - "কিয়নো মোক দিয়া অনুগ্ৰহৰ দ্বাৰাই তোমালোকৰ মাজৰ প্ৰত্যেককে কওঁ যে তেওঁলোকে নিজকে ভবাতকৈ বেছি উচ্চ বুলি নাভাবি, কিন্তু প্ৰত্যেকেই ঈশ্বৰৰ বিশ্বাসৰ পৰিমাপ অনুসাৰে সচেতন বিচাৰৰে চিন্তা কৰক।" নিযুক্তি দিছে।"</w:t>
      </w:r>
    </w:p>
    <w:p/>
    <w:p>
      <w:r xmlns:w="http://schemas.openxmlformats.org/wordprocessingml/2006/main">
        <w:t xml:space="preserve">Psalms 75:5 আপোনাৰ শিং ওপৰলৈ তুলিব নালাগে, ডিঙিত কঠিন হৈ কথা নাপাতিব।</w:t>
      </w:r>
    </w:p>
    <w:p/>
    <w:p>
      <w:r xmlns:w="http://schemas.openxmlformats.org/wordprocessingml/2006/main">
        <w:t xml:space="preserve">গীতমালা ৭৫:৫ পদত নম্ৰতাক উৎসাহিত কৰা হৈছে আৰু অহংকাৰৰ বিৰুদ্ধে সতৰ্ক কৰা হৈছে।</w:t>
      </w:r>
    </w:p>
    <w:p/>
    <w:p>
      <w:r xmlns:w="http://schemas.openxmlformats.org/wordprocessingml/2006/main">
        <w:t xml:space="preserve">১/ অহংকাৰৰ বিপদ: গীতমালা ৭৫:৫ পদৰ সতৰ্কবাণীক গুৰুত্ব দিয়ক</w:t>
      </w:r>
    </w:p>
    <w:p/>
    <w:p>
      <w:r xmlns:w="http://schemas.openxmlformats.org/wordprocessingml/2006/main">
        <w:t xml:space="preserve">২/ নম্ৰতা: প্ৰকৃত সফলতাৰ চাবিকাঠি</w:t>
      </w:r>
    </w:p>
    <w:p/>
    <w:p>
      <w:r xmlns:w="http://schemas.openxmlformats.org/wordprocessingml/2006/main">
        <w:t xml:space="preserve">১/ হিতোপদেশ ১৬:১৮ - অহংকাৰ ধ্বংসৰ আগত যায়, অহংকাৰী আত্মা পতনৰ আগত যায়।</w:t>
      </w:r>
    </w:p>
    <w:p/>
    <w:p>
      <w:r xmlns:w="http://schemas.openxmlformats.org/wordprocessingml/2006/main">
        <w:t xml:space="preserve">২/ যাকোব ৪:৬ - কিন্তু তেওঁ অধিক অনুগ্ৰহ দিয়ে। সেয়েহে কোৱা হৈছে, ঈশ্বৰে অহংকাৰীক প্ৰতিহত কৰে, কিন্তু নম্ৰ লোকক অনুগ্ৰহ দিয়ে।</w:t>
      </w:r>
    </w:p>
    <w:p/>
    <w:p>
      <w:r xmlns:w="http://schemas.openxmlformats.org/wordprocessingml/2006/main">
        <w:t xml:space="preserve">Psalms 75:6 কিয়নো পূবৰ পৰা, পশ্চিমৰ পৰা বা দক্ষিণৰ পৰাও উন্নতি নাহে।</w:t>
      </w:r>
    </w:p>
    <w:p/>
    <w:p>
      <w:r xmlns:w="http://schemas.openxmlformats.org/wordprocessingml/2006/main">
        <w:t xml:space="preserve">পদোন্নতি কোনো এটা দিশৰ পৰা নহয়, ঈশ্বৰৰ পৰাহে আহে।</w:t>
      </w:r>
    </w:p>
    <w:p/>
    <w:p>
      <w:r xmlns:w="http://schemas.openxmlformats.org/wordprocessingml/2006/main">
        <w:t xml:space="preserve">১/ ঈশ্বৰৰ প্ৰচাৰ: প্ৰকৃততে কৃতিত্ব ক’ৰ পৰা আহে সেই কথা চিনাক্ত কৰা</w:t>
      </w:r>
    </w:p>
    <w:p/>
    <w:p>
      <w:r xmlns:w="http://schemas.openxmlformats.org/wordprocessingml/2006/main">
        <w:t xml:space="preserve">২/ দায়িত্ব লোৱা: আমাৰ নিজৰ প্ৰচেষ্টা নহয়, ঈশ্বৰে যে পদোন্নতি আনে, সেই কথা জানিলে</w:t>
      </w:r>
    </w:p>
    <w:p/>
    <w:p>
      <w:r xmlns:w="http://schemas.openxmlformats.org/wordprocessingml/2006/main">
        <w:t xml:space="preserve">১/ ইয়োব ২২:২৮-২৯ - তুমিও এটা কথা নিৰ্ধাৰণ কৰিবা, আৰু সেইটো তোমাৰ বাবে সুদৃঢ় হ’ব; যেতিয়া মানুহক তললৈ পেলাই দিয়া হ’ব, তেতিয়া তুমি ক’বা, “উত্তৰ হ’ল।”</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Psalms 75:7 কিন্তু ঈশ্বৰ বিচাৰক, তেওঁ এজনক তললৈ নমাই আনক স্থাপন কৰে।</w:t>
      </w:r>
    </w:p>
    <w:p/>
    <w:p>
      <w:r xmlns:w="http://schemas.openxmlformats.org/wordprocessingml/2006/main">
        <w:t xml:space="preserve">ঈশ্বৰেই হৈছে চূড়ান্ত বিচাৰক আৰু শেষত সিদ্ধান্ত ল’ব কোন সফল হ’ব নে নহয়।</w:t>
      </w:r>
    </w:p>
    <w:p/>
    <w:p>
      <w:r xmlns:w="http://schemas.openxmlformats.org/wordprocessingml/2006/main">
        <w:t xml:space="preserve">১: ঈশ্বৰ হৈছে চূড়ান্ত সিদ্ধান্ত গ্ৰহণকাৰী, আমি যিমানেই চেষ্টা নকৰোঁ কিয়, আমাৰ সফলতা শেষত ঈশ্বৰে নিৰ্ধাৰণ কৰিব।</w:t>
      </w:r>
    </w:p>
    <w:p/>
    <w:p>
      <w:r xmlns:w="http://schemas.openxmlformats.org/wordprocessingml/2006/main">
        <w:t xml:space="preserve">২: আমি অহৰহ মনত ৰাখিব লাগিব যে আমাৰ প্ৰচেষ্টা শেষত ঈশ্বৰৰ হাতত।</w:t>
      </w:r>
    </w:p>
    <w:p/>
    <w:p>
      <w:r xmlns:w="http://schemas.openxmlformats.org/wordprocessingml/2006/main">
        <w:t xml:space="preserve">১: হিতোপদেশ ১৬:৯ - তেওঁলোকৰ হৃদয়ত মানুহে নিজৰ গতিপথ পৰিকল্পনা কৰে, কিন্তু যিহোৱাই তেওঁলোকৰ খোজবোৰ প্ৰতিষ্ঠা কৰে।</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Psalms 75:8 কিয়নো যিহোৱাৰ হাতত এটা পাত্ৰ আছে, আৰু দ্ৰাক্ষাৰস ৰঙা; ই মিশ্ৰণেৰে ভৰি আছে; আৰু তেওঁ তাৰ পৰা ঢালি দিয়ে, কিন্তু তাৰ মল-মূত্ৰ পৃথিবীৰ সকলো দুষ্ট লোকে সেইবোৰ চেপি উলিয়াই পান কৰিব।</w:t>
      </w:r>
    </w:p>
    <w:p/>
    <w:p>
      <w:r xmlns:w="http://schemas.openxmlformats.org/wordprocessingml/2006/main">
        <w:t xml:space="preserve">ঈশ্বৰে দুষ্টসকলৰ ভাগ্য নিৰ্ধাৰণ কৰে, আৰু তেওঁলোকৰ কৰ্ম অনুসৰি তেওঁলোকৰ বিচাৰ কৰিব।</w:t>
      </w:r>
    </w:p>
    <w:p/>
    <w:p>
      <w:r xmlns:w="http://schemas.openxmlformats.org/wordprocessingml/2006/main">
        <w:t xml:space="preserve">১/ ঈশ্বৰৰ সাৰ্বভৌমত্ব: আপোনাৰ ভাগ্য কোনে নিৰ্ধাৰণ কৰে?</w:t>
      </w:r>
    </w:p>
    <w:p/>
    <w:p>
      <w:r xmlns:w="http://schemas.openxmlformats.org/wordprocessingml/2006/main">
        <w:t xml:space="preserve">২/ ঈশ্বৰৰ বিচাৰৰ পাত্ৰ: কোনে পান কৰিব?</w:t>
      </w:r>
    </w:p>
    <w:p/>
    <w:p>
      <w:r xmlns:w="http://schemas.openxmlformats.org/wordprocessingml/2006/main">
        <w:t xml:space="preserve">১) গীতমালা ১১:৬ - দুষ্ট লোকৰ ওপৰত তেওঁ ফান্দ, জুই আৰু গন্ধক আৰু ভয়ংকৰ ধুমুহা বৰষুণ কৰিব;</w:t>
      </w:r>
    </w:p>
    <w:p/>
    <w:p>
      <w:r xmlns:w="http://schemas.openxmlformats.org/wordprocessingml/2006/main">
        <w:t xml:space="preserve">২) যিচয়া ৫১:১৭ - হে যিৰূচালেম, যি যিহোৱাৰ হাতত তেওঁৰ ক্ৰোধৰ পাত্ৰ পান কৰা, জাগ্ৰত, জাগ্ৰত, থিয় হওক; তুমি কঁপি থকা পাত্ৰৰ মল-মূত্ৰবোৰ পান কৰি উলিয়াই আনিছা।</w:t>
      </w:r>
    </w:p>
    <w:p/>
    <w:p>
      <w:r xmlns:w="http://schemas.openxmlformats.org/wordprocessingml/2006/main">
        <w:t xml:space="preserve">গীতমালা ৭৫:৯ কিন্তু মই চিৰকালৰ বাবে ঘোষণা কৰিম; যাকোবৰ ঈশ্বৰৰ প্ৰশংসা গাইম।</w:t>
      </w:r>
    </w:p>
    <w:p/>
    <w:p>
      <w:r xmlns:w="http://schemas.openxmlformats.org/wordprocessingml/2006/main">
        <w:t xml:space="preserve">গীতমালা ৰচকে ঘোষণা কৰিছে যে তেওঁলোকে যাকোবৰ ঈশ্বৰক চিৰকালৰ প্ৰশংসা কৰিব।</w:t>
      </w:r>
    </w:p>
    <w:p/>
    <w:p>
      <w:r xmlns:w="http://schemas.openxmlformats.org/wordprocessingml/2006/main">
        <w:t xml:space="preserve">১/ প্ৰশংসাৰ শক্তি: ঈশ্বৰৰ মহিমাত আমি কিয় অহৰহ আনন্দিত হোৱা উচিত</w:t>
      </w:r>
    </w:p>
    <w:p/>
    <w:p>
      <w:r xmlns:w="http://schemas.openxmlformats.org/wordprocessingml/2006/main">
        <w:t xml:space="preserve">২/ যাকোবৰ বিশ্বাসী ঈশ্বৰ: আমি কেনেকৈ পৰীক্ষামূলক সময়তো আমাৰ বিশ্বাসত অটল থাকিব পাৰো</w:t>
      </w:r>
    </w:p>
    <w:p/>
    <w:p>
      <w:r xmlns:w="http://schemas.openxmlformats.org/wordprocessingml/2006/main">
        <w:t xml:space="preserve">১) ইফিচীয়া ৫:১৯-২০ - "গীতমালা, গীত আৰু আধ্যাত্মিক গীতেৰে ইজনে সিজনক কথা পাতিব, প্ৰভুৰ বাবে হৃদয়ত গান গাই আৰু সুৰ কৰি, আমাৰ প্ৰভু যীচুৰ নামত পিতৃ ঈশ্বৰক সকলো বিষয়ৰ বাবে সদায় ধন্যবাদ জ্ঞাপন কৰা।" খ্ৰীষ্ট।"</w:t>
      </w:r>
    </w:p>
    <w:p/>
    <w:p>
      <w:r xmlns:w="http://schemas.openxmlformats.org/wordprocessingml/2006/main">
        <w:t xml:space="preserve">২) গীতমালা ১০০:৪-৫ - "ধন্যবাদেৰে তেওঁৰ দুৱাৰত আৰু প্ৰশংসাৰে তেওঁৰ চোতালত প্ৰৱেশ কৰক। তেওঁক ধন্যবাদ দিয়ক আৰু তেওঁৰ নামক আশীৰ্ব্বাদ কৰক। কিয়নো যিহোৱা মংগল; তেওঁৰ দয়া চিৰস্থায়ী, আৰু তেওঁৰ সত্য চিৰস্থায়ী।" সকলো প্ৰজন্ম।"</w:t>
      </w:r>
    </w:p>
    <w:p/>
    <w:p>
      <w:r xmlns:w="http://schemas.openxmlformats.org/wordprocessingml/2006/main">
        <w:t xml:space="preserve">Psalms 75:10 দুষ্টৰ সকলো শিংও মই কাটি পেলাম; কিন্তু ধাৰ্ম্মিক লোকৰ শিং উন্নীত হ’ব।”</w:t>
      </w:r>
    </w:p>
    <w:p/>
    <w:p>
      <w:r xmlns:w="http://schemas.openxmlformats.org/wordprocessingml/2006/main">
        <w:t xml:space="preserve">ধাৰ্ম্মিকক উচ্চ কৰা হ’ব আৰু দুষ্টক বিচ্ছিন্ন কৰা হ’ব।</w:t>
      </w:r>
    </w:p>
    <w:p/>
    <w:p>
      <w:r xmlns:w="http://schemas.openxmlformats.org/wordprocessingml/2006/main">
        <w:t xml:space="preserve">১: ঈশ্বৰে সদায় ন্যায় আনিব আৰু সঠিক কাম কৰাসকলক পুৰস্কাৰ দিব।</w:t>
      </w:r>
    </w:p>
    <w:p/>
    <w:p>
      <w:r xmlns:w="http://schemas.openxmlformats.org/wordprocessingml/2006/main">
        <w:t xml:space="preserve">২: সঠিক কাম কৰিলে সদায় আশীৰ্বাদ লাভ কৰিব।</w:t>
      </w:r>
    </w:p>
    <w:p/>
    <w:p>
      <w:r xmlns:w="http://schemas.openxmlformats.org/wordprocessingml/2006/main">
        <w:t xml:space="preserve">১: হিতোপদেশ ১১:২৭ যি কোনোৱে আশীৰ্ব্বাদ আনে, তেওঁ ধনী হ’ব, আৰু যিজনে পানী দিয়ে, তেওঁক পানী দিয়া হ’ব।</w:t>
      </w:r>
    </w:p>
    <w:p/>
    <w:p>
      <w:r xmlns:w="http://schemas.openxmlformats.org/wordprocessingml/2006/main">
        <w:t xml:space="preserve">২: যাকোব ১:২৫ কিন্তু যিজনে সিদ্ধ বিধান, স্বাধীনতাৰ বিধানলৈ চায় আৰু অধ্যৱসায় কৰে, তেওঁ পাহৰি যোৱা শ্ৰোতা নহয়, কিন্তু কাৰ্য্য কৰা কৰ্তব্য, তেওঁ নিজৰ কাৰ্য্যত ধন্য হ’ব।</w:t>
      </w:r>
    </w:p>
    <w:p/>
    <w:p>
      <w:r xmlns:w="http://schemas.openxmlformats.org/wordprocessingml/2006/main">
        <w:t xml:space="preserve">গীতমালা ৭৬ হৈছে প্ৰশংসা আৰু ধন্যবাদৰ গীত যিয়ে শত্ৰুৰ ওপৰত ঈশ্বৰৰ বিজয় আৰু শক্তিশালী আৰু মহিমাময় ৰজা হিচাপে তেওঁৰ ৰাজত্বক উদযাপন কৰে। ইয়াত ঈশ্বৰৰ মুক্তি আৰু তেওঁৰ উপস্থিতিয়ে তেওঁৰ বিৰোধিতা কৰাসকলৰ মাজত যি ভয়ৰ সৃষ্টি কৰে, তাৰ ওপৰত গুৰুত্ব আৰোপ কৰা হৈছে।</w:t>
      </w:r>
    </w:p>
    <w:p/>
    <w:p>
      <w:r xmlns:w="http://schemas.openxmlformats.org/wordprocessingml/2006/main">
        <w:t xml:space="preserve">১ম অনুচ্ছেদ: গীতমালা ৰচকে ঈশ্বৰৰ মহত্ত্ব আৰু তেওঁৰ বিজয়ী কৰ্মৰ ঘোষণা কৰি আৰম্ভ কৰে। তেওঁলোকে ঘোষণা কৰে যে যিহূদাত ঈশ্বৰক জনা যায়, আৰু তেওঁৰ নাম সমগ্ৰ দেশতে শ্ৰদ্ধা কৰা হয় (গীতমালা ৭৬:১-৩)।</w:t>
      </w:r>
    </w:p>
    <w:p/>
    <w:p>
      <w:r xmlns:w="http://schemas.openxmlformats.org/wordprocessingml/2006/main">
        <w:t xml:space="preserve">২য় অনুচ্ছেদ: গীতমালা ৰচকে যুদ্ধৰ দৃশ্য এটা বৰ্ণনা কৰিছে, য’ত ঈশ্বৰৰ উপস্থিতিয়ে শত্ৰুৰ বাবে পৰাজয়ৰ সৃষ্টি কৰে। তেওঁলোকে আলোকপাত কৰে যে কেনেকৈ শক্তিশালী যোদ্ধাসকলকো তেওঁৰ আগত অসহায় কৰি তোলা হয় (গীতমালা ৭৬:৪-৬)।</w:t>
      </w:r>
    </w:p>
    <w:p/>
    <w:p>
      <w:r xmlns:w="http://schemas.openxmlformats.org/wordprocessingml/2006/main">
        <w:t xml:space="preserve">৩য় অনুচ্ছেদ: গীতমালা ৰচকে ঈশ্বৰৰ বিচাৰৰ ওপৰত চিন্তা কৰিছে, তেওঁ কেনেকৈ অহংকাৰী আৰু ক্ৰোধিত লোকসকলক তিৰস্কাৰ কৰে সেই বিষয়ে বৰ্ণনা কৰিছে। তেওঁলোকে জোৰ দিয়ে যে তেওঁৰ ক্ৰোধ কোনেও সহ্য কৰিব নোৱাৰে, কিয়নো তেওঁ নম্ৰ লোকসকলক পৰিত্ৰাণ কৰিবলৈ ন্যায় আনে (গীতমালা ৭৬:৭-৯)।</w:t>
      </w:r>
    </w:p>
    <w:p/>
    <w:p>
      <w:r xmlns:w="http://schemas.openxmlformats.org/wordprocessingml/2006/main">
        <w:t xml:space="preserve">৪ৰ্থ অনুচ্ছেদ:গীতমালাকাৰে সকলো জাতিৰ ওপৰত তেওঁৰ সাৰ্বভৌমত্বক স্বীকাৰ কৰি ঈশ্বৰৰ প্ৰতি কৰা প্ৰতিজ্ঞা পূৰণ কৰিবলৈ সকলো মানুহক আহ্বান জনাইছে। তেওঁলোকে তেওঁক সেই ভয়ংকৰ শাসক হিচাপে উন্নীত কৰে যিয়ে ৰাজকুমাৰসকলৰ আত্মাক কাটি পেলায় আৰু পাৰ্থিৱ ৰজাসকলৰ মাজত ভয়ৰ সৃষ্টি কৰে (গীতমালা ৭৬:১০-১২)।</w:t>
      </w:r>
    </w:p>
    <w:p/>
    <w:p>
      <w:r xmlns:w="http://schemas.openxmlformats.org/wordprocessingml/2006/main">
        <w:t xml:space="preserve">চমুকৈ,</w:t>
      </w:r>
    </w:p>
    <w:p>
      <w:r xmlns:w="http://schemas.openxmlformats.org/wordprocessingml/2006/main">
        <w:t xml:space="preserve">গীতমালা ছয়সত্তৰটা উপস্থাপন</w:t>
      </w:r>
    </w:p>
    <w:p>
      <w:r xmlns:w="http://schemas.openxmlformats.org/wordprocessingml/2006/main">
        <w:t xml:space="preserve">ঈশ্বৰীয় বিজয়ৰ বাবে প্ৰশংসাৰ গীত,</w:t>
      </w:r>
    </w:p>
    <w:p>
      <w:r xmlns:w="http://schemas.openxmlformats.org/wordprocessingml/2006/main">
        <w:t xml:space="preserve">ঐশ্বৰিক মহত্ত্বৰ ঘোষণা, ঐশ্বৰিক বিচাৰৰ ওপৰত চিন্তা-চৰ্চাৰ ওপৰত আলোকপাত কৰা।</w:t>
      </w:r>
    </w:p>
    <w:p/>
    <w:p>
      <w:r xmlns:w="http://schemas.openxmlformats.org/wordprocessingml/2006/main">
        <w:t xml:space="preserve">শ্ৰদ্ধা স্বীকাৰ কৰি ঈশ্বৰীয় কৰ্ম ঘোষণাৰ জৰিয়তে লাভ কৰা আমন্ত্ৰণৰ ওপৰত গুৰুত্ব আৰোপ কৰি,</w:t>
      </w:r>
    </w:p>
    <w:p>
      <w:r xmlns:w="http://schemas.openxmlformats.org/wordprocessingml/2006/main">
        <w:t xml:space="preserve">আৰু অসহায়তাক উজ্জ্বল কৰি যুদ্ধৰ দৃশ্য বৰ্ণনা কৰি লাভ কৰা দৃষ্টিভংগীৰ ওপৰত গুৰুত্ব আৰোপ কৰা।</w:t>
      </w:r>
    </w:p>
    <w:p>
      <w:r xmlns:w="http://schemas.openxmlformats.org/wordprocessingml/2006/main">
        <w:t xml:space="preserve">ভয়ংকৰ শাসনক উন্নীত কৰাৰ লগতে ঈশ্বৰৰ সাৰ্বভৌমত্বক ন্যায়ৰ উৎস হিচাপে স্বীকৃতি দিয়াৰ সন্দৰ্ভত দেখুওৱা ধৰ্মতত্ত্বৰ প্ৰতিফলনৰ উল্লেখ কৰা</w:t>
      </w:r>
    </w:p>
    <w:p/>
    <w:p>
      <w:r xmlns:w="http://schemas.openxmlformats.org/wordprocessingml/2006/main">
        <w:t xml:space="preserve">গীতমালা ৭৬:১ যিহূদাত ঈশ্বৰক জনা যায়, ইস্ৰায়েলত তেওঁৰ নাম মহান।</w:t>
      </w:r>
    </w:p>
    <w:p/>
    <w:p>
      <w:r xmlns:w="http://schemas.openxmlformats.org/wordprocessingml/2006/main">
        <w:t xml:space="preserve">যিহূদাত ঈশ্বৰক জনা যায় আৰু ইস্ৰায়েলত অতিশয় প্ৰশংসা কৰা হয়।</w:t>
      </w:r>
    </w:p>
    <w:p/>
    <w:p>
      <w:r xmlns:w="http://schemas.openxmlformats.org/wordprocessingml/2006/main">
        <w:t xml:space="preserve">১/ ঈশ্বৰক বহুত বেছি পৰিচিত আৰু প্ৰশংসা কৰা হয় - গীতমালা ৭৬:১</w:t>
      </w:r>
    </w:p>
    <w:p/>
    <w:p>
      <w:r xmlns:w="http://schemas.openxmlformats.org/wordprocessingml/2006/main">
        <w:t xml:space="preserve">২) ইস্ৰায়েলত ঈশ্বৰৰ নাম উচ্চ কৰা হৈছে - গীতমালা ৭৬:১</w:t>
      </w:r>
    </w:p>
    <w:p/>
    <w:p>
      <w:r xmlns:w="http://schemas.openxmlformats.org/wordprocessingml/2006/main">
        <w:t xml:space="preserve">১/ যিচয়া ১২:৪-৫ - আৰু সেইদিনা আপুনি ক'ব: "যিহোৱাক ধন্যবাদ দিয়া, তেওঁৰ নাম মাতিব, তেওঁৰ কৰ্ম জাতিবোৰৰ মাজত প্ৰকাশ কৰা, তেওঁৰ নাম উচ্চ হোৱা বুলি ঘোষণা কৰা।"</w:t>
      </w:r>
    </w:p>
    <w:p/>
    <w:p>
      <w:r xmlns:w="http://schemas.openxmlformats.org/wordprocessingml/2006/main">
        <w:t xml:space="preserve">২/ আমোচ ৯:৭ - "হে ইস্ৰায়েলৰ লোকসকল, তোমালোক মোৰ বাবে কুচীয়াসকলৰ দৰে নহয়নে?" প্ৰভুৱে ঘোষণা কৰে। "মই ইস্ৰায়েলক মিচৰ দেশৰ পৰা আৰু ফিলিষ্টীয়াসকলক কফ্টৰৰ পৰা আৰু অৰামীয়াসকলক কিৰৰ পৰা অনা নাছিলোঁনে?"</w:t>
      </w:r>
    </w:p>
    <w:p/>
    <w:p>
      <w:r xmlns:w="http://schemas.openxmlformats.org/wordprocessingml/2006/main">
        <w:t xml:space="preserve">Psalms 76:2 চলেমত তেওঁৰ তম্বু আৰু চিয়োনত তেওঁৰ বাসস্থান আছে।</w:t>
      </w:r>
    </w:p>
    <w:p/>
    <w:p>
      <w:r xmlns:w="http://schemas.openxmlformats.org/wordprocessingml/2006/main">
        <w:t xml:space="preserve">প্ৰভুৱে চেলেমত নিজৰ তম্বু আৰু চিয়োনত নিজৰ বাসস্থান স্থাপন কৰিছে।</w:t>
      </w:r>
    </w:p>
    <w:p/>
    <w:p>
      <w:r xmlns:w="http://schemas.openxmlformats.org/wordprocessingml/2006/main">
        <w:t xml:space="preserve">১/ প্ৰভুৰ চিৰস্থায়ী উপস্থিতি: তেওঁৰ প্ৰেমৰ নিৰাপত্তাত বিশ্ৰাম লোৱা</w:t>
      </w:r>
    </w:p>
    <w:p/>
    <w:p>
      <w:r xmlns:w="http://schemas.openxmlformats.org/wordprocessingml/2006/main">
        <w:t xml:space="preserve">২) ঈশ্বৰৰ বিশ্বাসী ব্যৱস্থা: তেওঁৰ লোকসকলৰ বাবে এটা ঘৰ স্থাপন কৰা</w:t>
      </w:r>
    </w:p>
    <w:p/>
    <w:p>
      <w:r xmlns:w="http://schemas.openxmlformats.org/wordprocessingml/2006/main">
        <w:t xml:space="preserve">১/ গীতমালা ৪৮:১-২ যিহোৱা মহান, আৰু আমাৰ ঈশ্বৰৰ নগৰত তেওঁৰ প্ৰশংসা অতিশয় হ'ব! উচ্চতাত সুন্দৰ তেওঁৰ পবিত্ৰ পৰ্বত সমগ্ৰ পৃথিৱীৰ আনন্দ, সুদূৰ উত্তৰত থকা চিয়োন পৰ্বত, মহান ৰজাৰ নগৰ।</w:t>
      </w:r>
    </w:p>
    <w:p/>
    <w:p>
      <w:r xmlns:w="http://schemas.openxmlformats.org/wordprocessingml/2006/main">
        <w:t xml:space="preserve">২) যিচয়া ৮:১৮ চোৱা, মই আৰু যিহোৱাই মোক দিয়া সন্তানসকল ইস্ৰায়েলত চিয়োন পৰ্ব্বতত বাস কৰা বাহিনীসকলৰ যিহোৱাৰ পৰা চিন আৰু চিন।</w:t>
      </w:r>
    </w:p>
    <w:p/>
    <w:p>
      <w:r xmlns:w="http://schemas.openxmlformats.org/wordprocessingml/2006/main">
        <w:t xml:space="preserve">Psalms 76:3 তাত তেওঁ ধনুৰ কাঁড়, ঢাল আৰু তৰোৱাল আৰু যুদ্ধ ভাঙিলে। চেলাহ।</w:t>
      </w:r>
    </w:p>
    <w:p/>
    <w:p>
      <w:r xmlns:w="http://schemas.openxmlformats.org/wordprocessingml/2006/main">
        <w:t xml:space="preserve">প্ৰভুৱে কাঁড়, ঢাল, তৰোৱাল, যুদ্ধ ভাঙি নিজৰ শক্তি প্ৰদৰ্শন কৰিছে।</w:t>
      </w:r>
    </w:p>
    <w:p/>
    <w:p>
      <w:r xmlns:w="http://schemas.openxmlformats.org/wordprocessingml/2006/main">
        <w:t xml:space="preserve">১: যুদ্ধৰ যিকোনো অস্ত্ৰতকৈ প্ৰভু অধিক শক্তিশালী।</w:t>
      </w:r>
    </w:p>
    <w:p/>
    <w:p>
      <w:r xmlns:w="http://schemas.openxmlformats.org/wordprocessingml/2006/main">
        <w:t xml:space="preserve">২: ঈশ্বৰ আমাৰ ৰক্ষক আৰু ৰক্ষক যিয়ে যুদ্ধৰ অস্ত্ৰ ভাঙিব পাৰে।</w:t>
      </w:r>
    </w:p>
    <w:p/>
    <w:p>
      <w:r xmlns:w="http://schemas.openxmlformats.org/wordprocessingml/2006/main">
        <w:t xml:space="preserve">১: যিৰিমিয়া ৫১:২০-২৪ - তুমি মোৰ যুদ্ধৰ কুঠাৰ আৰু যুদ্ধৰ অস্ত্ৰ;</w:t>
      </w:r>
    </w:p>
    <w:p/>
    <w:p>
      <w:r xmlns:w="http://schemas.openxmlformats.org/wordprocessingml/2006/main">
        <w:t xml:space="preserve">২: যিচয়া ৫৪:১৭ - তোমাৰ বিৰুদ্ধে গঠিত কোনো অস্ত্ৰই লাভৱান নহ'ব; আৰু বিচাৰৰ সময়ত তোমাৰ বিৰুদ্ধে উঠি অহা প্ৰত্যেক জিভাক তুমি দোষী সাব্যস্ত কৰিবা।” এইটোৱেই যিহোৱাৰ দাসসকলৰ উত্তৰাধিকাৰ আৰু তেওঁলোকৰ ধাৰ্মিকতা মোৰ পৰাই, যিহোৱাই কৈছে।</w:t>
      </w:r>
    </w:p>
    <w:p/>
    <w:p>
      <w:r xmlns:w="http://schemas.openxmlformats.org/wordprocessingml/2006/main">
        <w:t xml:space="preserve">Psalms 76:4 তুমি চিকাৰৰ পৰ্বততকৈ অধিক গৌৰৱময় আৰু উত্তম।</w:t>
      </w:r>
    </w:p>
    <w:p/>
    <w:p>
      <w:r xmlns:w="http://schemas.openxmlformats.org/wordprocessingml/2006/main">
        <w:t xml:space="preserve">ঈশ্বৰ যিকোনো পাৰ্থিৱ শক্তিতকৈ অধিক গৌৰৱময় আৰু উত্তম।</w:t>
      </w:r>
    </w:p>
    <w:p/>
    <w:p>
      <w:r xmlns:w="http://schemas.openxmlformats.org/wordprocessingml/2006/main">
        <w:t xml:space="preserve">১/ ঈশ্বৰৰ মহিমা: ঈশ্বৰৰ গৌৰৱময় আধিপত্যই আন সকলোতকৈ কেনেকৈ উজ্জ্বল কৰে</w:t>
      </w:r>
    </w:p>
    <w:p/>
    <w:p>
      <w:r xmlns:w="http://schemas.openxmlformats.org/wordprocessingml/2006/main">
        <w:t xml:space="preserve">২/ স্বৰ্গৰ মহিমা: ঈশ্বৰৰ গৌৰৱময় প্ৰকৃতিৰ সৌন্দৰ্য্যৰ শলাগ লোৱা</w:t>
      </w:r>
    </w:p>
    <w:p/>
    <w:p>
      <w:r xmlns:w="http://schemas.openxmlformats.org/wordprocessingml/2006/main">
        <w:t xml:space="preserve">১) গীতমালা ১৯:১ - "আকাশে ঈশ্বৰৰ মহিমা ঘোষণা কৰে; আৰু আকাশে তেওঁৰ হাতৰ কাম দেখুৱায়।"</w:t>
      </w:r>
    </w:p>
    <w:p/>
    <w:p>
      <w:r xmlns:w="http://schemas.openxmlformats.org/wordprocessingml/2006/main">
        <w:t xml:space="preserve">২) যিচয়া ৬:৩ - "আৰু এজনে আনজনক চিঞৰি ক'লে, "পবিত্ৰ, পবিত্ৰ, পবিত্ৰ, বাহিনীসকলৰ যিহোৱা; সমগ্ৰ পৃথিৱী তেওঁৰ মহিমাৰে পৰিপূৰ্ণ।"</w:t>
      </w:r>
    </w:p>
    <w:p/>
    <w:p>
      <w:r xmlns:w="http://schemas.openxmlformats.org/wordprocessingml/2006/main">
        <w:t xml:space="preserve">Psalms 76:5 ডাঠ হৃদয়বিলাক লুট কৰা হৈছে, তেওঁলোকে টোপনি গৈছে;</w:t>
      </w:r>
    </w:p>
    <w:p/>
    <w:p>
      <w:r xmlns:w="http://schemas.openxmlformats.org/wordprocessingml/2006/main">
        <w:t xml:space="preserve">হয়তোৰ মানুহবোৰ পৰাস্ত হৈ পৰাস্ত হ’লহেঁতেন।</w:t>
      </w:r>
    </w:p>
    <w:p/>
    <w:p>
      <w:r xmlns:w="http://schemas.openxmlformats.org/wordprocessingml/2006/main">
        <w:t xml:space="preserve">১: আমি ঈশ্বৰৰ আগত নম্ৰ হৈ থাকিব লাগিব আৰু নিজৰ শক্তিৰ ওপৰত নিৰ্ভৰ কৰিব নালাগে।</w:t>
      </w:r>
    </w:p>
    <w:p/>
    <w:p>
      <w:r xmlns:w="http://schemas.openxmlformats.org/wordprocessingml/2006/main">
        <w:t xml:space="preserve">২: যেতিয়া আমি ঈশ্বৰৰ ওপৰত নিৰ্ভৰ কৰিম তেতিয়া আমাৰ শত্ৰুবোৰ পৰাজিত হব।</w:t>
      </w:r>
    </w:p>
    <w:p/>
    <w:p>
      <w:r xmlns:w="http://schemas.openxmlformats.org/wordprocessingml/2006/main">
        <w:t xml:space="preserve">১: ৰোমীয়া ৮:৩৭ - "নহয়, এই সকলো বিষয়ত আমি আমাক প্ৰেম কৰাজনৰ দ্বাৰাই অধিক জয়ী হওঁ।"</w:t>
      </w:r>
    </w:p>
    <w:p/>
    <w:p>
      <w:r xmlns:w="http://schemas.openxmlformats.org/wordprocessingml/2006/main">
        <w:t xml:space="preserve">২: ২ বংশাৱলি ৩২:৮ - "তেওঁৰ লগত মাংসৰ বাহু আছে; কিন্তু আমাৰ ঈশ্বৰ যিহোৱাই আমাক সহায় কৰিবলৈ আৰু আমাৰ যুদ্ধত যুঁজিবলৈ আমাৰ লগত আছে।"</w:t>
      </w:r>
    </w:p>
    <w:p/>
    <w:p>
      <w:r xmlns:w="http://schemas.openxmlformats.org/wordprocessingml/2006/main">
        <w:t xml:space="preserve">Psalms 76:6 হে যাকোবৰ ঈশ্বৰ, আপোনাৰ তিৰস্কাৰত ৰথ আৰু ঘোঁৰা দুয়োটাকে মৃত টোপনিত পেলোৱা হ’ল।</w:t>
      </w:r>
    </w:p>
    <w:p/>
    <w:p>
      <w:r xmlns:w="http://schemas.openxmlformats.org/wordprocessingml/2006/main">
        <w:t xml:space="preserve">ঈশ্বৰৰ শক্তিয়ে শক্তিশালী শক্তিকো বশ কৰিবলৈ সক্ষম।</w:t>
      </w:r>
    </w:p>
    <w:p/>
    <w:p>
      <w:r xmlns:w="http://schemas.openxmlformats.org/wordprocessingml/2006/main">
        <w:t xml:space="preserve">১: আমি কেতিয়াও ঈশ্বৰৰ শক্তিক তুচ্ছজ্ঞান কৰিব নালাগে- যিমানেই ডাঙৰ প্ৰত্যাহ্বান নহওক কিয়, ঈশ্বৰ ডাঙৰ।</w:t>
      </w:r>
    </w:p>
    <w:p/>
    <w:p>
      <w:r xmlns:w="http://schemas.openxmlformats.org/wordprocessingml/2006/main">
        <w:t xml:space="preserve">২: ঈশ্বৰৰ প্ৰতি থকা আমাৰ বিশ্বাসে আমাক সাহস আৰু আশ্বাসেৰে যিকোনো বাধাৰ সন্মুখীন হ’বলৈ অনুমতি দিয়ে।</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ৰোমীয়া ৮:৩৭ - "নহয়, এই সকলো বিষয়ত আমি আমাক প্ৰেম কৰাজনৰ দ্বাৰাই অধিক জয়ী হওঁ।"</w:t>
      </w:r>
    </w:p>
    <w:p/>
    <w:p>
      <w:r xmlns:w="http://schemas.openxmlformats.org/wordprocessingml/2006/main">
        <w:t xml:space="preserve">Psalms 76:7 তুমি, তুমিও, ভয় কৰা, আৰু তুমি এবাৰ খং কৰিলে তোমাৰ সন্মুখত কোন থিয় হব?</w:t>
      </w:r>
    </w:p>
    <w:p/>
    <w:p>
      <w:r xmlns:w="http://schemas.openxmlformats.org/wordprocessingml/2006/main">
        <w:t xml:space="preserve">প্ৰভুক ভয় কৰা উচিত, আৰু তেওঁ ক্ৰোধিত হ’লে তেওঁৰ আগত কোনেও থিয় হ’ব নোৱাৰে।</w:t>
      </w:r>
    </w:p>
    <w:p/>
    <w:p>
      <w:r xmlns:w="http://schemas.openxmlformats.org/wordprocessingml/2006/main">
        <w:t xml:space="preserve">১/ প্ৰভুৰ ভয়: আমি কিয় ঈশ্বৰৰ আজ্ঞা পালন কৰা উচিত</w:t>
      </w:r>
    </w:p>
    <w:p/>
    <w:p>
      <w:r xmlns:w="http://schemas.openxmlformats.org/wordprocessingml/2006/main">
        <w:t xml:space="preserve">২) ঈশ্বৰৰ ক্ৰোধক জনা: ঈশ্বৰৰ আজ্ঞা অমান্য কৰাৰ পৰিণতি</w:t>
      </w:r>
    </w:p>
    <w:p/>
    <w:p>
      <w:r xmlns:w="http://schemas.openxmlformats.org/wordprocessingml/2006/main">
        <w:t xml:space="preserve">১/ যিচয়া ৮:১৩ - "সেনাবাহিনীৰ যিহোৱাক পবিত্ৰ কৰক; আৰু তেওঁ তোমালোকৰ ভয় হওক, আৰু তেওঁ তোমালোকৰ ভয় হওক।"</w:t>
      </w:r>
    </w:p>
    <w:p/>
    <w:p>
      <w:r xmlns:w="http://schemas.openxmlformats.org/wordprocessingml/2006/main">
        <w:t xml:space="preserve">২) হিতোপদেশ ১:৭ - "প্ৰভুৰ ভয় জ্ঞানৰ আৰম্ভণি; কিন্তু মূৰ্খসকলে প্ৰজ্ঞা আৰু শিক্ষাক তুচ্ছজ্ঞান কৰে।"</w:t>
      </w:r>
    </w:p>
    <w:p/>
    <w:p>
      <w:r xmlns:w="http://schemas.openxmlformats.org/wordprocessingml/2006/main">
        <w:t xml:space="preserve">গীতমালা ৭৬:৮ তুমি স্বৰ্গৰ পৰা বিচাৰ শুনা গ’লা; পৃথিৱীয়ে ভয় কৰিছিল, আৰু নিশ্চল হৈ আছিল,</w:t>
      </w:r>
    </w:p>
    <w:p/>
    <w:p>
      <w:r xmlns:w="http://schemas.openxmlformats.org/wordprocessingml/2006/main">
        <w:t xml:space="preserve">ঈশ্বৰৰ বিচাৰ ন্যায়পৰায়ণ আৰু সৰ্বশক্তিমান।</w:t>
      </w:r>
    </w:p>
    <w:p/>
    <w:p>
      <w:r xmlns:w="http://schemas.openxmlformats.org/wordprocessingml/2006/main">
        <w:t xml:space="preserve">১/ ঈশ্বৰৰ বিচাৰৰ প্ৰতি ভয় জ্ঞানী আৰু ধাৰ্মিক</w:t>
      </w:r>
    </w:p>
    <w:p/>
    <w:p>
      <w:r xmlns:w="http://schemas.openxmlformats.org/wordprocessingml/2006/main">
        <w:t xml:space="preserve">২/ ঈশ্বৰৰ বিচাৰ পালন কৰক আৰু তেওঁৰ শান্তি লাভ কৰক</w:t>
      </w:r>
    </w:p>
    <w:p/>
    <w:p>
      <w:r xmlns:w="http://schemas.openxmlformats.org/wordprocessingml/2006/main">
        <w:t xml:space="preserve">১/ গীতমালা ৩৪:১১ হে সন্তানসকল, মোৰ কথা শুনা; মই তোমালোকক প্ৰভুৰ ভয় শিকাম।</w:t>
      </w:r>
    </w:p>
    <w:p/>
    <w:p>
      <w:r xmlns:w="http://schemas.openxmlformats.org/wordprocessingml/2006/main">
        <w:t xml:space="preserve">২/ যোহন ১৪:২৭ মই তোমালোকৰ লগত শান্তি এৰি দিছো; মোৰ শান্তি মই তোমাক দিওঁ। পৃথিৱীয়ে দিয়াৰ দৰে নহয় মই তোমাক দিওঁ। তোমালোকৰ হৃদয় বিচলিত নহওক, আৰু ভয় নকৰিবা।</w:t>
      </w:r>
    </w:p>
    <w:p/>
    <w:p>
      <w:r xmlns:w="http://schemas.openxmlformats.org/wordprocessingml/2006/main">
        <w:t xml:space="preserve">গীতমালা ৭৬:৯ যেতিয়া ঈশ্বৰে বিচাৰৰ বাবে উঠিছিল, পৃথিৱীৰ সকলো নম্ৰ লোকক ৰক্ষা কৰিবলৈ। চেলাহ।</w:t>
      </w:r>
    </w:p>
    <w:p/>
    <w:p>
      <w:r xmlns:w="http://schemas.openxmlformats.org/wordprocessingml/2006/main">
        <w:t xml:space="preserve">ঈশ্বৰে পৃথিৱীৰ বিচাৰ কৰিবলৈ আৰু নম্ৰ লোকসকলক ৰক্ষা কৰিবলৈ উঠিব।</w:t>
      </w:r>
    </w:p>
    <w:p/>
    <w:p>
      <w:r xmlns:w="http://schemas.openxmlformats.org/wordprocessingml/2006/main">
        <w:t xml:space="preserve">১/ নম্ৰ লোকসকলৰ বাবে ঈশ্বৰৰ সুৰক্ষাৰ প্ৰতিজ্ঞা</w:t>
      </w:r>
    </w:p>
    <w:p/>
    <w:p>
      <w:r xmlns:w="http://schemas.openxmlformats.org/wordprocessingml/2006/main">
        <w:t xml:space="preserve">২/ ঈশ্বৰৰ ন্যায় আৰু দয়া</w:t>
      </w:r>
    </w:p>
    <w:p/>
    <w:p>
      <w:r xmlns:w="http://schemas.openxmlformats.org/wordprocessingml/2006/main">
        <w:t xml:space="preserve">১/ গীতমালা ৩৭:১১ "কিন্তু নম্ৰসকলে পৃথিৱীৰ উত্তৰাধিকাৰী হ'ব; আৰু প্ৰচুৰ শান্তিত আনন্দিত হ'ব।"</w:t>
      </w:r>
    </w:p>
    <w:p/>
    <w:p>
      <w:r xmlns:w="http://schemas.openxmlformats.org/wordprocessingml/2006/main">
        <w:t xml:space="preserve">২/ গীতমালা ৯:৯ "যিহোৱাও নিপীড়িতসকলৰ আশ্ৰয়স্থল, বিপদৰ সময়ত আশ্ৰয়স্থল হ'ব।"</w:t>
      </w:r>
    </w:p>
    <w:p/>
    <w:p>
      <w:r xmlns:w="http://schemas.openxmlformats.org/wordprocessingml/2006/main">
        <w:t xml:space="preserve">Psalms 76:10 নিশ্চয় মানুহৰ ক্ৰোধে তোমাক প্ৰশংসা কৰিব;</w:t>
      </w:r>
    </w:p>
    <w:p/>
    <w:p>
      <w:r xmlns:w="http://schemas.openxmlformats.org/wordprocessingml/2006/main">
        <w:t xml:space="preserve">প্ৰভুৰ শক্তি এনেকুৱা যে মানুহৰ ক্ৰোধকো তেওঁৰ প্ৰশংসাৰ বাবে ব্যৱহাৰ কৰিব পাৰি আৰু সেই ক্ৰোধৰ কিমানখিনি জগতত উপস্থিত আছে সেইটো প্ৰভুৱেই নিৰ্ধাৰণ কৰিব।</w:t>
      </w:r>
    </w:p>
    <w:p/>
    <w:p>
      <w:r xmlns:w="http://schemas.openxmlformats.org/wordprocessingml/2006/main">
        <w:t xml:space="preserve">১/ জীৱনৰ সকলো দিশ, আনকি আমাৰ আৱেগকো ঈশ্বৰে নিয়ন্ত্ৰণ কৰে আৰু তেওঁ সকলো বস্তু ব্যৱহাৰ কৰি তেওঁৰ মহিমা কঢ়িয়াই আনিব।</w:t>
      </w:r>
    </w:p>
    <w:p/>
    <w:p>
      <w:r xmlns:w="http://schemas.openxmlformats.org/wordprocessingml/2006/main">
        <w:t xml:space="preserve">২/ আমি সদায় মনত ৰাখিব লাগিব যে ঈশ্বৰেই নিৰ্ধাৰণ কৰিব আমাৰ ক্ৰোধৰ কিমানখিনি এই জগতত উপস্থিত আছে।</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যাকোব ১:২০ - কিয়নো মানুহৰ ক্ৰোধে ঈশ্বৰৰ ধাৰ্মিকতা উৎপন্ন নকৰে।</w:t>
      </w:r>
    </w:p>
    <w:p/>
    <w:p>
      <w:r xmlns:w="http://schemas.openxmlformats.org/wordprocessingml/2006/main">
        <w:t xml:space="preserve">Psalms 76:11 তোমালোকৰ ঈশ্বৰ যিহোৱাৰ আগত প্ৰতিজ্ঞা কৰা আৰু পালন কৰা;</w:t>
      </w:r>
    </w:p>
    <w:p/>
    <w:p>
      <w:r xmlns:w="http://schemas.openxmlformats.org/wordprocessingml/2006/main">
        <w:t xml:space="preserve">গীতমালা ৰচকে আমাক যিহোৱাৰ প্ৰতি আমাৰ প্ৰতিজ্ঞা পালন কৰিবলৈ আৰু তেওঁৰ ওচৰলৈ শ্ৰদ্ধা আৰু ভয়ৰে উপহাৰ আনিবলৈ নিৰ্দেশ দিছে।</w:t>
      </w:r>
    </w:p>
    <w:p/>
    <w:p>
      <w:r xmlns:w="http://schemas.openxmlformats.org/wordprocessingml/2006/main">
        <w:t xml:space="preserve">১/ প্ৰতিজ্ঞা কৰা আৰু পালন কৰাৰ শক্তি</w:t>
      </w:r>
    </w:p>
    <w:p/>
    <w:p>
      <w:r xmlns:w="http://schemas.openxmlformats.org/wordprocessingml/2006/main">
        <w:t xml:space="preserve">২/ ঈশ্বৰৰ প্ৰতি শ্ৰদ্ধা আৰু ভয়</w:t>
      </w:r>
    </w:p>
    <w:p/>
    <w:p>
      <w:r xmlns:w="http://schemas.openxmlformats.org/wordprocessingml/2006/main">
        <w:t xml:space="preserve">১/ উপদেশক ৫:৪-৫ যেতিয়া আপুনি ঈশ্বৰৰ আগত প্ৰতিজ্ঞা কৰে, তেতিয়া সেই প্ৰতিজ্ঞা পালন কৰিবলৈ পিছুৱাই নাযাব; কিয়নো তেওঁ মূৰ্খৰ প্ৰতি কোনো সন্তুষ্ট নহয়, তুমি যি প্ৰতিজ্ঞা কৰিছা, তাক পালন কৰক।” আপুনি প্ৰতিজ্ঞা নকৰাটোৱেই ভাল, প্ৰতিজ্ঞা কৰি পালন নকৰাতকৈ।</w:t>
      </w:r>
    </w:p>
    <w:p/>
    <w:p>
      <w:r xmlns:w="http://schemas.openxmlformats.org/wordprocessingml/2006/main">
        <w:t xml:space="preserve">২) গীতমালা ৫১:১৭ ঈশ্বৰৰ বলিদানবোৰ হৈছে ভগ্ন আত্মা, হে ঈশ্বৰ, ভগ্ন আৰু অনুশোচনা কৰা হৃদয়ক তুমি তুচ্ছজ্ঞান নকৰিবা।</w:t>
      </w:r>
    </w:p>
    <w:p/>
    <w:p>
      <w:r xmlns:w="http://schemas.openxmlformats.org/wordprocessingml/2006/main">
        <w:t xml:space="preserve">Psalms 76:12 তেওঁ অধ্যক্ষসকলৰ আত্মাক বিচ্ছিন্ন কৰিব, তেওঁ পৃথিৱীৰ ৰজাসকলৰ বাবে ভয়ংকৰ।</w:t>
      </w:r>
    </w:p>
    <w:p/>
    <w:p>
      <w:r xmlns:w="http://schemas.openxmlformats.org/wordprocessingml/2006/main">
        <w:t xml:space="preserve">ঈশ্বৰ শক্তিশালী আৰু শাসক আৰু ৰজাক নমাই আনিবলৈ সক্ষম।</w:t>
      </w:r>
    </w:p>
    <w:p/>
    <w:p>
      <w:r xmlns:w="http://schemas.openxmlformats.org/wordprocessingml/2006/main">
        <w:t xml:space="preserve">১: ঈশ্বৰে সকলো বস্তুৰ নিয়ন্ত্ৰণত আছে, আৰু অতিশয় শক্তিশালী শাসকসকলেও তেওঁৰ বিৰুদ্ধে থিয় দিব নোৱাৰে।</w:t>
      </w:r>
    </w:p>
    <w:p/>
    <w:p>
      <w:r xmlns:w="http://schemas.openxmlformats.org/wordprocessingml/2006/main">
        <w:t xml:space="preserve">২: ঈশ্বৰৰ শক্তি অতুলনীয় আৰু ইয়াক সন্মান আৰু ভয় কৰা উচিত।</w:t>
      </w:r>
    </w:p>
    <w:p/>
    <w:p>
      <w:r xmlns:w="http://schemas.openxmlformats.org/wordprocessingml/2006/main">
        <w:t xml:space="preserve">১: দানিয়েল ৪:১৭ - বাক্যটো প্ৰহৰীসকলৰ আজ্ঞাৰ দ্বাৰা, আৰু পবিত্ৰ লোকসকলৰ বাক্যৰ দ্বাৰা দাবী কৰা হৈছে, যাতে জীৱিতসকলে জানিব পাৰে যে সৰ্বোচ্চই মানুহৰ ৰাজ্যত শাসন কৰে আৰু তাক দিয়ে যাৰ বাবে তেওঁ ইচ্ছা কৰে।</w:t>
      </w:r>
    </w:p>
    <w:p/>
    <w:p>
      <w:r xmlns:w="http://schemas.openxmlformats.org/wordprocessingml/2006/main">
        <w:t xml:space="preserve">২: যিচয়া ৪০:২১-২২ - তোমালোকে নাজানা নে? তোমালোকে শুনা নাইনে? তোমালোকক আদিৰে পৰা কোৱা হোৱা নাইনে? পৃথিৱীৰ ভেটিৰ পৰাই তোমালোকে বুজি পোৱা নাইনে? পৃথিবীৰ বৃত্তত যি বহে, আৰু তাৰ বাসিন্দাসকল ফৰিংৰ দৰে; যি আকাশক পৰ্দাৰ দৰে মেলি দিয়ে আৰু বাস কৰিবলৈ তম্বুৰ দৰে মেলি দিয়ে।</w:t>
      </w:r>
    </w:p>
    <w:p/>
    <w:p>
      <w:r xmlns:w="http://schemas.openxmlformats.org/wordprocessingml/2006/main">
        <w:t xml:space="preserve">গীত ৭৭ হৈছে গভীৰ যন্ত্ৰণা প্ৰকাশ কৰা আৰু হতাশাৰ অনুভূতিৰ সৈতে মল্লযুঁজ কৰা বিলাপৰ গীত। গীতমালা ৰচকে ঈশ্বৰৰ ওচৰত চিঞৰিছে, সান্ত্বনা বিচাৰি আৰু আশাৰ উৎস হিচাপে তেওঁৰ অতীতৰ বিশ্বাসযোগ্যতাক চিন্তা কৰে।</w:t>
      </w:r>
    </w:p>
    <w:p/>
    <w:p>
      <w:r xmlns:w="http://schemas.openxmlformats.org/wordprocessingml/2006/main">
        <w:t xml:space="preserve">১ম অনুচ্ছেদ: গীতমালা ৰচকে আৰম্ভণিতে তেওঁলোকৰ আত্মা ঈশ্বৰৰ আগত ঢালি দিয়ে, তেওঁলোকৰ দুখ আৰু তেওঁৰ সহায়ৰ বাবে আকাংক্ষা প্ৰকাশ কৰে। তেওঁলোকে নিজকে আপ্লুত আৰু জিৰণি ল’ব নোৱাৰা অনুভৱ কৰে, ঈশ্বৰে তেওঁলোকক চিৰদিনৰ বাবে প্ৰত্যাখ্যান কৰিছে নেকি বুলি প্ৰশ্ন কৰে (গীতমালা ৭৭:১-৪)।</w:t>
      </w:r>
    </w:p>
    <w:p/>
    <w:p>
      <w:r xmlns:w="http://schemas.openxmlformats.org/wordprocessingml/2006/main">
        <w:t xml:space="preserve">২য় অনুচ্ছেদ: গীতমালা ৰচকে ঈশ্বৰৰ লগত তেওঁলোকৰ অতীতৰ অভিজ্ঞতাৰ বিষয়ে চিন্তা কৰে। তেওঁলোকে ইস্ৰায়েলীসকলক মিচৰৰ পৰা উদ্ধাৰ কৰাত তেওঁৰ কৰ্ম, আচৰিত আৰু বিশ্বাসযোগ্যতাক মনত ৰাখে। তেওঁলোকে প্ৰশ্ন কৰে যে ঈশ্বৰৰ প্ৰেম আৰু প্ৰতিজ্ঞাৰ অন্ত পৰিছে নেকি (গীতমালা ৭৭:৫-৯)।</w:t>
      </w:r>
    </w:p>
    <w:p/>
    <w:p>
      <w:r xmlns:w="http://schemas.openxmlformats.org/wordprocessingml/2006/main">
        <w:t xml:space="preserve">৩য় অনুচ্ছেদ: গীতমালা ৰচকে সন্দেহ আৰু বিভ্ৰান্তিৰ সৈতে মল্লযুঁজ কৰে, ঈশ্বৰে তেওঁৰ মমতা সলনি কৰিছে নে প্ৰত্যাহাৰ কৰিছে নেকি বুলি ভাবি। তেওঁৰ দ্বাৰা পৰিত্যক্ত অনুভৱ কৰাৰ বাবে তেওঁলোকে দুখ প্ৰকাশ কৰে (গীতমালা ৭৭:১০-১২)।</w:t>
      </w:r>
    </w:p>
    <w:p/>
    <w:p>
      <w:r xmlns:w="http://schemas.openxmlformats.org/wordprocessingml/2006/main">
        <w:t xml:space="preserve">চতুৰ্থ অনুচ্ছেদ:গীতমালা ৰচকে ঈশ্বৰৰ মুক্তিৰ মহান কাৰ্য্যক স্মৰণ কৰি সান্ত্বনা পায়। তেওঁলোকে মনত পেলাইছে যে কেনেকৈ তেওঁ নিজৰ লোকসকলক পানীৰ মাজেৰে লৈ গৈছিল, যেনেকৈ এজন মেৰপালকে নিজৰ জাকক নেতৃত্ব দিছিল। তেওঁলোকে দৃঢ়তাৰে কয় যে তেওঁলোকৰ বৰ্তমানৰ বিপদৰ মাজতো তেওঁলোকে প্ৰভুৰ শক্তিৰ ওপৰত বিশ্বাস কৰিব (গীতমালা ৭৭:১৩-২০)।</w:t>
      </w:r>
    </w:p>
    <w:p/>
    <w:p>
      <w:r xmlns:w="http://schemas.openxmlformats.org/wordprocessingml/2006/main">
        <w:t xml:space="preserve">চমুকৈ,</w:t>
      </w:r>
    </w:p>
    <w:p>
      <w:r xmlns:w="http://schemas.openxmlformats.org/wordprocessingml/2006/main">
        <w:t xml:space="preserve">গীতমালা সাতাসত্তৰটা উপহাৰ</w:t>
      </w:r>
    </w:p>
    <w:p>
      <w:r xmlns:w="http://schemas.openxmlformats.org/wordprocessingml/2006/main">
        <w:t xml:space="preserve">যন্ত্ৰণাৰ ওপৰত বিলাপ,</w:t>
      </w:r>
    </w:p>
    <w:p>
      <w:r xmlns:w="http://schemas.openxmlformats.org/wordprocessingml/2006/main">
        <w:t xml:space="preserve">আৰু নৱীকৃত আশাৰ দিশত এক যাত্ৰা,</w:t>
      </w:r>
    </w:p>
    <w:p>
      <w:r xmlns:w="http://schemas.openxmlformats.org/wordprocessingml/2006/main">
        <w:t xml:space="preserve">ঐশ্বৰিক আৰাম বিচাৰি থাকোঁতে প্ৰকাশ কৰা দুখক উজ্জ্বল কৰি তোলা।</w:t>
      </w:r>
    </w:p>
    <w:p/>
    <w:p>
      <w:r xmlns:w="http://schemas.openxmlformats.org/wordprocessingml/2006/main">
        <w:t xml:space="preserve">ঈশ্বৰৰ উপস্থিতিৰ ওপৰত প্ৰশ্ন উত্থাপন কৰি দুখ প্ৰকাশৰ দ্বাৰা লাভ কৰা বিলাপত গুৰুত্ব দি,</w:t>
      </w:r>
    </w:p>
    <w:p>
      <w:r xmlns:w="http://schemas.openxmlformats.org/wordprocessingml/2006/main">
        <w:t xml:space="preserve">আৰু সান্ত্বনা বিচাৰি অতীতৰ অভিজ্ঞতাৰ ওপৰত চিন্তা কৰি লাভ কৰা পৰিৱৰ্তনৰ ওপৰত গুৰুত্ব আৰোপ কৰা।</w:t>
      </w:r>
    </w:p>
    <w:p>
      <w:r xmlns:w="http://schemas.openxmlformats.org/wordprocessingml/2006/main">
        <w:t xml:space="preserve">ঈশ্বৰীয় শক্তিৰ ওপৰত আস্থাক দৃঢ় কৰাৰ লগতে ঐশ্বৰিক কাৰ্য্যক আশাৰ উৎস হিচাপে স্বীকৃতি দিয়াৰ সন্দৰ্ভত দেখুওৱা ধৰ্মতত্ত্বৰ প্ৰতিফলনৰ উল্লেখ কৰা</w:t>
      </w:r>
    </w:p>
    <w:p/>
    <w:p>
      <w:r xmlns:w="http://schemas.openxmlformats.org/wordprocessingml/2006/main">
        <w:t xml:space="preserve">Psalms 77:1 মই মোৰ মাতেৰে ঈশ্বৰৰ ওচৰত, মোৰ মাতেৰে ঈশ্বৰৰ ওচৰলৈ কান্দিলোঁ; আৰু তেওঁ মোৰ কথা শুনিলে।</w:t>
      </w:r>
    </w:p>
    <w:p/>
    <w:p>
      <w:r xmlns:w="http://schemas.openxmlformats.org/wordprocessingml/2006/main">
        <w:t xml:space="preserve">গীতমালা ৰচকে ঈশ্বৰক চিঞৰিছে আৰু ঈশ্বৰে তেওঁৰ প্ৰাৰ্থনা শুনিছে।</w:t>
      </w:r>
    </w:p>
    <w:p/>
    <w:p>
      <w:r xmlns:w="http://schemas.openxmlformats.org/wordprocessingml/2006/main">
        <w:t xml:space="preserve">১/ ঈশ্বৰে আমাৰ কান্দোন শুনিছে - গীতমালা ৭৭:১</w:t>
      </w:r>
    </w:p>
    <w:p/>
    <w:p>
      <w:r xmlns:w="http://schemas.openxmlformats.org/wordprocessingml/2006/main">
        <w:t xml:space="preserve">২/ ঈশ্বৰে আপোনাৰ মাত শুনাওক - গীতমালা ৭৭:১</w:t>
      </w:r>
    </w:p>
    <w:p/>
    <w:p>
      <w:r xmlns:w="http://schemas.openxmlformats.org/wordprocessingml/2006/main">
        <w:t xml:space="preserve">১/ যাকোব ৫:১৩ - তোমালোকৰ মাজৰ কোনোবাই দুখভোগ কৰিছেনে? তেওঁ প্ৰাৰ্থনা কৰক।</w:t>
      </w:r>
    </w:p>
    <w:p/>
    <w:p>
      <w:r xmlns:w="http://schemas.openxmlformats.org/wordprocessingml/2006/main">
        <w:t xml:space="preserve">২/ ১ পিতৰ ৫:৭ - আপোনাৰ সকলো উদ্বেগ তেওঁৰ ওপৰত নিক্ষেপ কৰক, কাৰণ তেওঁ আপোনাৰ যত্ন লয়।</w:t>
      </w:r>
    </w:p>
    <w:p/>
    <w:p>
      <w:r xmlns:w="http://schemas.openxmlformats.org/wordprocessingml/2006/main">
        <w:t xml:space="preserve">Psalms 77:2 মোৰ বিপদৰ দিনত মই প্ৰভুক বিচাৰিলোঁ, মোৰ ঘা ৰাতি দৌৰি গ’ল, কিন্তু বন্ধ নহ’ল, মোৰ আত্মাই সান্ত্বনা পাবলৈ অস্বীকাৰ কৰিলে।</w:t>
      </w:r>
    </w:p>
    <w:p/>
    <w:p>
      <w:r xmlns:w="http://schemas.openxmlformats.org/wordprocessingml/2006/main">
        <w:t xml:space="preserve">গীতমালা ৰচকে নিজৰ দুখ প্ৰকাশ কৰি প্ৰভুৰ ওচৰত সহায় বিচাৰি কান্দিছে, যদিও তেওঁ অনুভৱ কৰে যে তেওঁক সান্ত্বনা দিয়া হোৱা নাই।</w:t>
      </w:r>
    </w:p>
    <w:p/>
    <w:p>
      <w:r xmlns:w="http://schemas.openxmlformats.org/wordprocessingml/2006/main">
        <w:t xml:space="preserve">১/ "অসুবিধাজনক সময়ত আৰামৰ উৎস বুজা"।</w:t>
      </w:r>
    </w:p>
    <w:p/>
    <w:p>
      <w:r xmlns:w="http://schemas.openxmlformats.org/wordprocessingml/2006/main">
        <w:t xml:space="preserve">২/ "বিপদৰ সময়ত ঈশ্বৰৰ সন্ধান"।</w:t>
      </w:r>
    </w:p>
    <w:p/>
    <w:p>
      <w:r xmlns:w="http://schemas.openxmlformats.org/wordprocessingml/2006/main">
        <w:t xml:space="preserve">১/ যিচয়া ৪০:১-২ "মোৰ লোকসকলক সান্ত্বনা দিয়ক, সান্ত্বনা দিয়ক, আপোনাৰ ঈশ্বৰে কৈছে। যিৰূচালেমক কোমলভাৱে কওক, আৰু তাইৰ যুদ্ধ শেষ হ'ল, তাইৰ অপৰাধ ক্ষমা হ'ল বুলি চিঞৰিবা।"</w:t>
      </w:r>
    </w:p>
    <w:p/>
    <w:p>
      <w:r xmlns:w="http://schemas.openxmlformats.org/wordprocessingml/2006/main">
        <w:t xml:space="preserve">২/ যোহন ১৪:২৭ "মই তোমালোকৰ লগত শান্তি এৰি দিওঁ; মোৰ শান্তি মই তোমালোকক দিওঁ। জগতে দিয়া দৰে মই তোমালোকক নিদিওঁ। তোমালোকৰ হৃদয় বিচলিত নহওক, আৰু ভয় নকৰিবা।"</w:t>
      </w:r>
    </w:p>
    <w:p/>
    <w:p>
      <w:r xmlns:w="http://schemas.openxmlformats.org/wordprocessingml/2006/main">
        <w:t xml:space="preserve">গীতমালা ৭৭:৩ মই ঈশ্বৰক স্মৰণ কৰিলোঁ, আৰু বিচলিত হ’লোঁ, মই অভিযোগ কৰিলোঁ, আৰু মোৰ আত্মা আপ্লুত হ’ল। চেলাহ।</w:t>
      </w:r>
    </w:p>
    <w:p/>
    <w:p>
      <w:r xmlns:w="http://schemas.openxmlformats.org/wordprocessingml/2006/main">
        <w:t xml:space="preserve">গীতমালা ৰচকে নিজৰ দুখ প্ৰকাশ কৰি ঈশ্বৰক স্মৰণ কৰে, যাৰ ফলত আৱেগিকভাৱে আপ্লুত হয়।</w:t>
      </w:r>
    </w:p>
    <w:p/>
    <w:p>
      <w:r xmlns:w="http://schemas.openxmlformats.org/wordprocessingml/2006/main">
        <w:t xml:space="preserve">১/ আমাৰ সংগ্ৰামত ঈশ্বৰ ইয়াত আছে</w:t>
      </w:r>
    </w:p>
    <w:p/>
    <w:p>
      <w:r xmlns:w="http://schemas.openxmlformats.org/wordprocessingml/2006/main">
        <w:t xml:space="preserve">২/ অস্থিৰতাৰ মাজত শান্তি বিচাৰি উলিওৱা</w:t>
      </w:r>
    </w:p>
    <w:p/>
    <w:p>
      <w:r xmlns:w="http://schemas.openxmlformats.org/wordprocessingml/2006/main">
        <w:t xml:space="preserve">১/ ৰোমীয়া ৮:৩৮-৩৯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২/ গীতমালা ৫০:১৫ (আৰু বিপদৰ দিনত মোক মাতিব; মই তোমাক উদ্ধাৰ কৰিম, আৰু তুমি মোক মহিমা কৰিবা।)</w:t>
      </w:r>
    </w:p>
    <w:p/>
    <w:p>
      <w:r xmlns:w="http://schemas.openxmlformats.org/wordprocessingml/2006/main">
        <w:t xml:space="preserve">গীতমালা ৭৭:৪ তুমি মোৰ চকুবোৰ জাগ্ৰত কৰি ৰাখিছা, মই ইমানেই বিচলিত হৈছো যে মই কথা ক’ব নোৱাৰো।</w:t>
      </w:r>
    </w:p>
    <w:p/>
    <w:p>
      <w:r xmlns:w="http://schemas.openxmlformats.org/wordprocessingml/2006/main">
        <w:t xml:space="preserve">গীতমালা ৰচকজন ইমানেই বিচলিত যে তেওঁ কথা ক’ব নোৱাৰে।</w:t>
      </w:r>
    </w:p>
    <w:p/>
    <w:p>
      <w:r xmlns:w="http://schemas.openxmlformats.org/wordprocessingml/2006/main">
        <w:t xml:space="preserve">১/ বিপদৰ সময়ত ঈশ্বৰৰ আৰাম</w:t>
      </w:r>
    </w:p>
    <w:p/>
    <w:p>
      <w:r xmlns:w="http://schemas.openxmlformats.org/wordprocessingml/2006/main">
        <w:t xml:space="preserve">২/ কঠিন পৰিস্থিতিত মাত মাতিবলৈ শিকা</w:t>
      </w:r>
    </w:p>
    <w:p/>
    <w:p>
      <w:r xmlns:w="http://schemas.openxmlformats.org/wordprocessingml/2006/main">
        <w:t xml:space="preserve">১/ গীতমালা ৩৪:১৮ - যিহোৱা ভগ্ন হৃদয়ৰ ওচৰত থাকে আৰু আত্মাত চেপি ধৰা লোকসকলক ৰক্ষা কৰে।</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গীতমালা ৭৭:৫ মই পুৰণি দিনবোৰ, প্ৰাচীন কালৰ বছৰবোৰ বিবেচনা কৰিছো।</w:t>
      </w:r>
    </w:p>
    <w:p/>
    <w:p>
      <w:r xmlns:w="http://schemas.openxmlformats.org/wordprocessingml/2006/main">
        <w:t xml:space="preserve">গীতমালা ৰচকে অতীতৰ সময়বোৰ বিবেচনা কৰি অতীতৰ দিন আৰু বছৰবোৰৰ বিষয়ে চিন্তা কৰিছে।</w:t>
      </w:r>
    </w:p>
    <w:p/>
    <w:p>
      <w:r xmlns:w="http://schemas.openxmlformats.org/wordprocessingml/2006/main">
        <w:t xml:space="preserve">১/ চিন্তাৰ শক্তি: অতীতত ঈশ্বৰৰ বিশ্বাসযোগ্যতা পৰীক্ষা কৰা</w:t>
      </w:r>
    </w:p>
    <w:p/>
    <w:p>
      <w:r xmlns:w="http://schemas.openxmlformats.org/wordprocessingml/2006/main">
        <w:t xml:space="preserve">২/ প্ৰাচীন প্ৰজ্ঞাত শক্তি বিচাৰি উলিওৱা</w:t>
      </w:r>
    </w:p>
    <w:p/>
    <w:p>
      <w:r xmlns:w="http://schemas.openxmlformats.org/wordprocessingml/2006/main">
        <w:t xml:space="preserve">১/ যিচয়া ৪৩:১৮-১৯ - আগৰ কথাবোৰ মনত নাৰাখিবা আৰু পুৰণি কথাবোৰ বিবেচনা নকৰিবা। চোৱা, মই এটা নতুন কাম কৰি আছো; এতিয়া ই গজি উঠিছে, তোমালোকে তাক বুজি পোৱা নাইনে? মই মৰুভূমিত আৰু মৰুভূমিত নদীবোৰত বাট বনাম।</w:t>
      </w:r>
    </w:p>
    <w:p/>
    <w:p>
      <w:r xmlns:w="http://schemas.openxmlformats.org/wordprocessingml/2006/main">
        <w:t xml:space="preserve">২/ ইব্ৰী ১৩:৮ - যীচু খ্ৰীষ্ট কালি আৰু আজি আৰু চিৰকাল একেই।</w:t>
      </w:r>
    </w:p>
    <w:p/>
    <w:p>
      <w:r xmlns:w="http://schemas.openxmlformats.org/wordprocessingml/2006/main">
        <w:t xml:space="preserve">Psalms 77:6 মই ৰাতি মোৰ গীতক স্মৰণ কৰোঁ, মই নিজৰ হৃদয়েৰে কথা কওঁ, আৰু মোৰ আত্মাই অধ্যৱসায়ীভাৱে বিচাৰিলে।</w:t>
      </w:r>
    </w:p>
    <w:p/>
    <w:p>
      <w:r xmlns:w="http://schemas.openxmlformats.org/wordprocessingml/2006/main">
        <w:t xml:space="preserve">আন্ধাৰতো ভগৱানৰ আগত মোৰ গীতটো মনত পেলাওঁ আৰু হৃদয় আৰু আত্মাৰ লগত কথা পাতো।</w:t>
      </w:r>
    </w:p>
    <w:p/>
    <w:p>
      <w:r xmlns:w="http://schemas.openxmlformats.org/wordprocessingml/2006/main">
        <w:t xml:space="preserve">১/ অন্ধকাৰ সময়ত প্ৰাৰ্থনাৰ গুৰুত্ব</w:t>
      </w:r>
    </w:p>
    <w:p/>
    <w:p>
      <w:r xmlns:w="http://schemas.openxmlformats.org/wordprocessingml/2006/main">
        <w:t xml:space="preserve">২) ঈশ্বৰৰ সান্নিধ্যত শান্তি আৰু সান্ত্বনা পোৱা</w:t>
      </w:r>
    </w:p>
    <w:p/>
    <w:p>
      <w:r xmlns:w="http://schemas.openxmlformats.org/wordprocessingml/2006/main">
        <w:t xml:space="preserve">১/ ফিলিপীয়া ৪:৬-৭ - কোনো বিষয়ত চিন্তা নকৰিবা, কিন্তু সকলো বিষয়তে প্ৰাৰ্থনা আৰু অনুৰোধৰ দ্বাৰা ধন্যবাদৰ সৈতে আপোনালোকৰ অনুৰোধ ঈশ্বৰৰ আগত জনাওক।</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গীতমালা ৭৭:৭ প্ৰভুৱে চিৰকালৰ বাবে পেলাই দিবনে? আৰু তেওঁ আৰু অনুকূল নহ’বনে?</w:t>
      </w:r>
    </w:p>
    <w:p/>
    <w:p>
      <w:r xmlns:w="http://schemas.openxmlformats.org/wordprocessingml/2006/main">
        <w:t xml:space="preserve">গীতমালা ৰচকে প্ৰশ্ন কৰে যে প্ৰভুৱে সেইবোৰ সদায় নাকচ কৰিব নেকি, বা তেওঁ আকৌ কেতিয়াবা অনুগ্ৰহ দেখুৱাব নেকি।</w:t>
      </w:r>
    </w:p>
    <w:p/>
    <w:p>
      <w:r xmlns:w="http://schemas.openxmlformats.org/wordprocessingml/2006/main">
        <w:t xml:space="preserve">১/ ঈশ্বৰ সদায় বিশ্বাসী - অসুবিধাৰ সময়তো ঈশ্বৰৰ বিশ্বাসযোগ্যতাক অন্বেষণ কৰা।</w:t>
      </w:r>
    </w:p>
    <w:p/>
    <w:p>
      <w:r xmlns:w="http://schemas.openxmlformats.org/wordprocessingml/2006/main">
        <w:t xml:space="preserve">২/ ঈশ্বৰৰ দয়া সীমিত নেকি? - ঈশ্বৰৰ দয়া আৰু কৃপাৰ সীমা আছে নে নাই পৰীক্ষা কৰা।</w:t>
      </w:r>
    </w:p>
    <w:p/>
    <w:p>
      <w:r xmlns:w="http://schemas.openxmlformats.org/wordprocessingml/2006/main">
        <w:t xml:space="preserve">১) বিলাপ ৩:২২-২৩ - "যিহোৱাৰ দৃঢ়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গীতমালা ৭৭:৮ তেওঁৰ দয়া চিৰকালৰ বাবে পৰিষ্কাৰ হৈ গৈছেনে? তেওঁৰ প্ৰতিজ্ঞা চিৰকালৰ বাবে বিফল হয়নে?</w:t>
      </w:r>
    </w:p>
    <w:p/>
    <w:p>
      <w:r xmlns:w="http://schemas.openxmlformats.org/wordprocessingml/2006/main">
        <w:t xml:space="preserve">এই অংশটো হৈছে ঈশ্বৰৰ দয়া আৰু প্ৰতিজ্ঞা চিৰকাললৈকে থাকিব পাৰে নেকি সেই বিষয়ে সন্দেহ প্ৰকাশ কৰা এটা প্ৰশ্ন।</w:t>
      </w:r>
    </w:p>
    <w:p/>
    <w:p>
      <w:r xmlns:w="http://schemas.openxmlformats.org/wordprocessingml/2006/main">
        <w:t xml:space="preserve">১/ "ঈশ্বৰৰ দয়া আৰু প্ৰতিজ্ঞা চিৰকাললৈকে থাকে"।</w:t>
      </w:r>
    </w:p>
    <w:p/>
    <w:p>
      <w:r xmlns:w="http://schemas.openxmlformats.org/wordprocessingml/2006/main">
        <w:t xml:space="preserve">২/ "ঈশ্বৰৰ অবিচল প্ৰেমত আমি যি আশা পাওঁ"।</w:t>
      </w:r>
    </w:p>
    <w:p/>
    <w:p>
      <w:r xmlns:w="http://schemas.openxmlformats.org/wordprocessingml/2006/main">
        <w:t xml:space="preserve">১/ যিচয়া ৪০:৮ - ঘাঁহ শুকাই যায়, ফুল ম্লান হয়, কিন্তু আমাৰ ঈশ্বৰৰ বাক্য চিৰকাললৈকে থিয় হৈ থাকিব।</w:t>
      </w:r>
    </w:p>
    <w:p/>
    <w:p>
      <w:r xmlns:w="http://schemas.openxmlformats.org/wordprocessingml/2006/main">
        <w:t xml:space="preserve">২/ ইব্ৰী ১৩:৮ - যীচু খ্ৰীষ্ট কালি আৰু আজি আৰু চিৰকাললৈকে একেই।</w:t>
      </w:r>
    </w:p>
    <w:p/>
    <w:p>
      <w:r xmlns:w="http://schemas.openxmlformats.org/wordprocessingml/2006/main">
        <w:t xml:space="preserve">গীতমালা ৭৭:৯ ঈশ্বৰে অনুগ্ৰহ কৰিবলৈ পাহৰিছেনে? তেওঁ ক্ৰোধত নিজৰ কোমল দয়াবোৰ বন্ধ কৰি ৰাখিছেনে? চেলাহ।</w:t>
      </w:r>
    </w:p>
    <w:p/>
    <w:p>
      <w:r xmlns:w="http://schemas.openxmlformats.org/wordprocessingml/2006/main">
        <w:t xml:space="preserve">গীতমালা ৰচকে প্ৰশ্ন কৰে যে ঈশ্বৰে অনুগ্ৰহ কৰিবলৈ পাহৰিছে আৰু ক্ৰোধত নিজৰ দয়া বন্ধ কৰি দিছে নেকি?</w:t>
      </w:r>
    </w:p>
    <w:p/>
    <w:p>
      <w:r xmlns:w="http://schemas.openxmlformats.org/wordprocessingml/2006/main">
        <w:t xml:space="preserve">১/ ঈশ্বৰৰ অবিচল প্ৰেম: ঈশ্বৰৰ দয়া আৰু অনুগ্ৰহ লাভ কৰাৰ অৰ্থ কি সেয়া বুজা</w:t>
      </w:r>
    </w:p>
    <w:p/>
    <w:p>
      <w:r xmlns:w="http://schemas.openxmlformats.org/wordprocessingml/2006/main">
        <w:t xml:space="preserve">২/ ঈশ্বৰৰ বিশ্বাসযোগ্যতাক স্মৰণ কৰা: তেওঁৰ অন্তহীন অনুগ্ৰহত বিশ্বাস কৰাৰ প্ৰতিফলন</w:t>
      </w:r>
    </w:p>
    <w:p/>
    <w:p>
      <w:r xmlns:w="http://schemas.openxmlformats.org/wordprocessingml/2006/main">
        <w:t xml:space="preserve">১) গীতমালা ১০৩:৮-১০ - "প্ৰভু দয়ালু আৰু কৃপাময়, ক্ৰোধত লেহেমীয়া আৰু দৃঢ় প্ৰেমত প্ৰচুৰ। তেওঁ সদায় তিৰস্কাৰ নকৰে, আৰু নিজৰ ক্ৰোধ চিৰকাল নাৰাখিব। তেওঁ আমাৰ লগত আমাৰ পাপৰ অনুসাৰে ব্যৱহাৰ নকৰে।" , আৰু আমাৰ অপৰাধ অনুসাৰে আমাক প্ৰতিদান নিদিব।"</w:t>
      </w:r>
    </w:p>
    <w:p/>
    <w:p>
      <w:r xmlns:w="http://schemas.openxmlformats.org/wordprocessingml/2006/main">
        <w:t xml:space="preserve">২) ৰোমীয়া ৫:৮ - "কিন্তু ঈশ্বৰে আমাৰ প্ৰতি তেওঁৰ প্ৰেম দেখুৱাইছে যে আমি পাপী হৈ থকাৰ সময়ত খ্ৰীষ্ট আমাৰ বাবে মৃত্যুবৰণ কৰিলে।"</w:t>
      </w:r>
    </w:p>
    <w:p/>
    <w:p>
      <w:r xmlns:w="http://schemas.openxmlformats.org/wordprocessingml/2006/main">
        <w:t xml:space="preserve">Psalms 77:10 মই ক’লোঁ, এইটোৱেই মোৰ দুৰ্বলতা;</w:t>
      </w:r>
    </w:p>
    <w:p/>
    <w:p>
      <w:r xmlns:w="http://schemas.openxmlformats.org/wordprocessingml/2006/main">
        <w:t xml:space="preserve">গীতমালা ৰচকে নিজৰ দুৰ্বলতাৰ মাজতো ঈশ্বৰে তেওঁৰ প্ৰতি মঙ্গল কৰা বছৰবোৰৰ কথা মনত পেলাইছে।</w:t>
      </w:r>
    </w:p>
    <w:p/>
    <w:p>
      <w:r xmlns:w="http://schemas.openxmlformats.org/wordprocessingml/2006/main">
        <w:t xml:space="preserve">১/ বিপদৰ সময়ত ঈশ্বৰৰ প্ৰতিজ্ঞাৰ ওপৰত নিৰ্ভৰ কৰা</w:t>
      </w:r>
    </w:p>
    <w:p/>
    <w:p>
      <w:r xmlns:w="http://schemas.openxmlformats.org/wordprocessingml/2006/main">
        <w:t xml:space="preserve">২/ আৱশ্যকতাৰ সময়ত ঈশ্বৰৰ বিশ্বাসযোগ্যতাক স্মৰণ কৰা</w:t>
      </w:r>
    </w:p>
    <w:p/>
    <w:p>
      <w:r xmlns:w="http://schemas.openxmlformats.org/wordprocessingml/2006/main">
        <w:t xml:space="preserve">১/ যিচয়া ৪০:২৮-৩১ - প্ৰভুৰ শক্তিত বিশ্বাস কৰা</w:t>
      </w:r>
    </w:p>
    <w:p/>
    <w:p>
      <w:r xmlns:w="http://schemas.openxmlformats.org/wordprocessingml/2006/main">
        <w:t xml:space="preserve">২/ গীতমালা ১০৩:১-৫ - ঈশ্বৰৰ অবিচল প্ৰেমৰ বাবে প্ৰশংসা কৰা</w:t>
      </w:r>
    </w:p>
    <w:p/>
    <w:p>
      <w:r xmlns:w="http://schemas.openxmlformats.org/wordprocessingml/2006/main">
        <w:t xml:space="preserve">Psalms 77:11 মই যিহোৱাৰ কৰ্মবোৰ স্মৰণ কৰিম;</w:t>
      </w:r>
    </w:p>
    <w:p/>
    <w:p>
      <w:r xmlns:w="http://schemas.openxmlformats.org/wordprocessingml/2006/main">
        <w:t xml:space="preserve">গীতমালা ৰচকে প্ৰভুৰ কৰ্ম, আৰু তেওঁৰ পুৰণি আশ্চৰ্য্যবোৰ মনত পেলায়।</w:t>
      </w:r>
    </w:p>
    <w:p/>
    <w:p>
      <w:r xmlns:w="http://schemas.openxmlformats.org/wordprocessingml/2006/main">
        <w:t xml:space="preserve">১/ "প্ৰভুৰ আশ্চৰ্য্য স্মৰণ"।</w:t>
      </w:r>
    </w:p>
    <w:p/>
    <w:p>
      <w:r xmlns:w="http://schemas.openxmlformats.org/wordprocessingml/2006/main">
        <w:t xml:space="preserve">২/ "প্ৰভুৰ অলৌকিকতাক স্মৰণ কৰা"।</w:t>
      </w:r>
    </w:p>
    <w:p/>
    <w:p>
      <w:r xmlns:w="http://schemas.openxmlformats.org/wordprocessingml/2006/main">
        <w:t xml:space="preserve">১/ গীতমালা ৭৭:১১</w:t>
      </w:r>
    </w:p>
    <w:p/>
    <w:p>
      <w:r xmlns:w="http://schemas.openxmlformats.org/wordprocessingml/2006/main">
        <w:t xml:space="preserve">২/ যিচয়া ৪০:২৬ - তেওঁ এটা এটাকৈ তৰাবোৰ উলিয়াই আনে, আৰু প্ৰত্যেককে নামেৰে মাতে।</w:t>
      </w:r>
    </w:p>
    <w:p/>
    <w:p>
      <w:r xmlns:w="http://schemas.openxmlformats.org/wordprocessingml/2006/main">
        <w:t xml:space="preserve">গীতমালা ৭৭:১২ মই তোমাৰ সকলো কামৰ বিষয়েও ধ্যান কৰিম আৰু তোমাৰ কৰ্মৰ বিষয়ে ক’ম।</w:t>
      </w:r>
    </w:p>
    <w:p/>
    <w:p>
      <w:r xmlns:w="http://schemas.openxmlformats.org/wordprocessingml/2006/main">
        <w:t xml:space="preserve">এই পদটোৱে আমাক ঈশ্বৰৰ কামৰ বিষয়ে চিন্তা কৰিবলৈ আৰু তেওঁৰ কৰ্ম্মবোৰ মনত ৰাখিবলৈ উৎসাহিত কৰে।</w:t>
      </w:r>
    </w:p>
    <w:p/>
    <w:p>
      <w:r xmlns:w="http://schemas.openxmlformats.org/wordprocessingml/2006/main">
        <w:t xml:space="preserve">১/ ঈশ্বৰৰ বিশ্বাসযোগ্যতাক স্মৰণ কৰা - গীতমালা ৭৭:১২</w:t>
      </w:r>
    </w:p>
    <w:p/>
    <w:p>
      <w:r xmlns:w="http://schemas.openxmlformats.org/wordprocessingml/2006/main">
        <w:t xml:space="preserve">২/ ঈশ্বৰৰ কামৰ ওপৰত ধ্যান কৰা - গীতমালা ৭৭:১২</w:t>
      </w:r>
    </w:p>
    <w:p/>
    <w:p>
      <w:r xmlns:w="http://schemas.openxmlformats.org/wordprocessingml/2006/main">
        <w:t xml:space="preserve">১/ যিচয়া ৪০:২৮-৩১ - তুমি নাজানানে? পৃথিৱীৰ প্ৰান্তৰ সৃষ্টিকৰ্তা অনন্ত ঈশ্বৰ প্ৰভুৱে যে অজ্ঞান নহয় আৰু ক্লান্ত নহয়, সেই কথা তুমি শুনা নাইনে? তেওঁৰ বুজাবুজিৰ কোনো সন্ধান নাই।</w:t>
      </w:r>
    </w:p>
    <w:p/>
    <w:p>
      <w:r xmlns:w="http://schemas.openxmlformats.org/wordprocessingml/2006/main">
        <w:t xml:space="preserve">২/ গীতমালা ১১৯:৯৭-১০৫ - অহ মই তোমাৰ বিধানক কিমান ভাল পাওঁ! গোটেই দিনটো মোৰ ধ্যান।</w:t>
      </w:r>
    </w:p>
    <w:p/>
    <w:p>
      <w:r xmlns:w="http://schemas.openxmlformats.org/wordprocessingml/2006/main">
        <w:t xml:space="preserve">গীতমালা ৭৭:১৩ হে ঈশ্বৰ, তোমাৰ পথ পবিত্ৰস্থানত আছে, আমাৰ ঈশ্বৰৰ দৰে ইমান মহান ঈশ্বৰ কোন?</w:t>
      </w:r>
    </w:p>
    <w:p/>
    <w:p>
      <w:r xmlns:w="http://schemas.openxmlformats.org/wordprocessingml/2006/main">
        <w:t xml:space="preserve">গীতমালা ৰচকে ঘোষণা কৰিছে যে ঈশ্বৰৰ পথ পবিত্ৰ স্থানত আছে আৰু তেওঁ সকলো দেৱতাৰ ভিতৰত শ্ৰেষ্ঠ।</w:t>
      </w:r>
    </w:p>
    <w:p/>
    <w:p>
      <w:r xmlns:w="http://schemas.openxmlformats.org/wordprocessingml/2006/main">
        <w:t xml:space="preserve">১: আমি সকলো বিষয়তে ঈশ্বৰৰ মহত্ত্ব আৰু সাৰ্বভৌমত্বক স্বীকাৰ কৰিব লাগিব আৰু স্বীকাৰ কৰিব লাগিব।</w:t>
      </w:r>
    </w:p>
    <w:p/>
    <w:p>
      <w:r xmlns:w="http://schemas.openxmlformats.org/wordprocessingml/2006/main">
        <w:t xml:space="preserve">২: আমাৰ পূজা আৰু আৰাধনাৰ যোগ্য একমাত্ৰ ঈশ্বৰ, আৰু তেওঁক পবিত্ৰ স্থানত প্ৰশংসা কৰা উচিত।</w:t>
      </w:r>
    </w:p>
    <w:p/>
    <w:p>
      <w:r xmlns:w="http://schemas.openxmlformats.org/wordprocessingml/2006/main">
        <w:t xml:space="preserve">১: যিচয়া ৪০:২৫ - তেন্তে তোমালোকে মোক কাৰ লগত তুলনা কৰিবা নে মই সমান হম? পবিত্ৰই কৈছে।</w:t>
      </w:r>
    </w:p>
    <w:p/>
    <w:p>
      <w:r xmlns:w="http://schemas.openxmlformats.org/wordprocessingml/2006/main">
        <w:t xml:space="preserve">২: ইব্ৰী ১২:২৮ - গতিকে আহক আমি জোকাৰিব নোৱাৰা ৰাজ্য লাভ কৰাৰ বাবে কৃতজ্ঞ হওঁ, আৰু এইদৰে আমি ঈশ্বৰক গ্ৰহণযোগ্য উপাসনা আগবঢ়াওঁ, শ্ৰদ্ধা আৰু ভয়ৰে।</w:t>
      </w:r>
    </w:p>
    <w:p/>
    <w:p>
      <w:r xmlns:w="http://schemas.openxmlformats.org/wordprocessingml/2006/main">
        <w:t xml:space="preserve">Psalms 77:14 তুমি আচৰিত কাম কৰা ঈশ্বৰ;</w:t>
      </w:r>
    </w:p>
    <w:p/>
    <w:p>
      <w:r xmlns:w="http://schemas.openxmlformats.org/wordprocessingml/2006/main">
        <w:t xml:space="preserve">ঈশ্বৰ আমাৰ শক্তি আৰু আচৰিত কাম কৰা আমাৰ মুক্তিদাতা।</w:t>
      </w:r>
    </w:p>
    <w:p/>
    <w:p>
      <w:r xmlns:w="http://schemas.openxmlformats.org/wordprocessingml/2006/main">
        <w:t xml:space="preserve">১/ আমাৰ জীৱনত ঈশ্বৰৰ শক্তি</w:t>
      </w:r>
    </w:p>
    <w:p/>
    <w:p>
      <w:r xmlns:w="http://schemas.openxmlformats.org/wordprocessingml/2006/main">
        <w:t xml:space="preserve">২/ ঈশ্বৰৰ আশ্চৰ্য্যৰ শক্তি</w:t>
      </w:r>
    </w:p>
    <w:p/>
    <w:p>
      <w:r xmlns:w="http://schemas.openxmlformats.org/wordprocessingml/2006/main">
        <w:t xml:space="preserve">১/ যিচয়া ৪০:২৯ - তেওঁ ক্লান্তক শক্তি দিয়ে আৰু দুৰ্বলৰ শক্তি বৃদ্ধি কৰে।</w:t>
      </w:r>
    </w:p>
    <w:p/>
    <w:p>
      <w:r xmlns:w="http://schemas.openxmlformats.org/wordprocessingml/2006/main">
        <w:t xml:space="preserve">২/ যাত্ৰাপুস্তক ১৫:১১ - প্ৰভু আপোনাৰ দৰে দেৱতাসকলৰ ভিতৰত কোন? আপোনাৰ দৰে কোন - পবিত্ৰতাত মহিমামণ্ডিত, মহিমাত ভয়ংকৰ, আচৰিত কাম কৰা?</w:t>
      </w:r>
    </w:p>
    <w:p/>
    <w:p>
      <w:r xmlns:w="http://schemas.openxmlformats.org/wordprocessingml/2006/main">
        <w:t xml:space="preserve">Psalms 77:15 তুমি তোমাৰ বাহুৰে তোমাৰ প্ৰজা, যাকোব আৰু যোচেফৰ পুত্ৰক মুক্ত কৰিলা। চেলাহ।</w:t>
      </w:r>
    </w:p>
    <w:p/>
    <w:p>
      <w:r xmlns:w="http://schemas.openxmlformats.org/wordprocessingml/2006/main">
        <w:t xml:space="preserve">ঈশ্বৰে তেওঁৰ লোক যাকোব আৰু যোচেফৰ পুত্ৰসকলক তেওঁৰ শক্তিৰে মুক্ত কৰিলে।</w:t>
      </w:r>
    </w:p>
    <w:p/>
    <w:p>
      <w:r xmlns:w="http://schemas.openxmlformats.org/wordprocessingml/2006/main">
        <w:t xml:space="preserve">১/ ঈশ্বৰৰ মুক্তি - প্ৰেমৰ এক শক্তিশালী কাৰ্য্য</w:t>
      </w:r>
    </w:p>
    <w:p/>
    <w:p>
      <w:r xmlns:w="http://schemas.openxmlformats.org/wordprocessingml/2006/main">
        <w:t xml:space="preserve">২/ আমাৰ জীৱনত ঈশ্বৰৰ মুক্তিক স্বীকৃতি দিয়া</w:t>
      </w:r>
    </w:p>
    <w:p/>
    <w:p>
      <w:r xmlns:w="http://schemas.openxmlformats.org/wordprocessingml/2006/main">
        <w:t xml:space="preserve">১/ ৰোমীয়া ৩:২৪-২৬ - বিশ্বাসৰ দ্বাৰাই ঈশ্বৰে আমাক অনুগ্ৰহৰ দ্বাৰা মুক্তি দিয়া</w:t>
      </w:r>
    </w:p>
    <w:p/>
    <w:p>
      <w:r xmlns:w="http://schemas.openxmlformats.org/wordprocessingml/2006/main">
        <w:t xml:space="preserve">২/ যিচয়া ৫৩:৫ - ঈশ্বৰে তেওঁৰ দুখ আৰু মৃত্যুৰ দ্বাৰা আমাক মুক্তি দিয়া</w:t>
      </w:r>
    </w:p>
    <w:p/>
    <w:p>
      <w:r xmlns:w="http://schemas.openxmlformats.org/wordprocessingml/2006/main">
        <w:t xml:space="preserve">Psalms 77:16 হে ঈশ্বৰ, পানীয়ে তোমাক দেখিলে; তেওঁলোকে ভয় খাইছিল, গভীৰতাবোৰো বিচলিত হৈ পৰিছিল।</w:t>
      </w:r>
    </w:p>
    <w:p/>
    <w:p>
      <w:r xmlns:w="http://schemas.openxmlformats.org/wordprocessingml/2006/main">
        <w:t xml:space="preserve">পৃথিৱীৰ পানীয়ে ঈশ্বৰৰ সান্নিধ্যৰ প্ৰতি ভয় খাইছিল।</w:t>
      </w:r>
    </w:p>
    <w:p/>
    <w:p>
      <w:r xmlns:w="http://schemas.openxmlformats.org/wordprocessingml/2006/main">
        <w:t xml:space="preserve">১: ঈশ্বৰৰ উপস্থিতি কিমান শক্তিশালী?</w:t>
      </w:r>
    </w:p>
    <w:p/>
    <w:p>
      <w:r xmlns:w="http://schemas.openxmlformats.org/wordprocessingml/2006/main">
        <w:t xml:space="preserve">২: পানীৰ ভয়ৰ পৰা আমি কি শিকিব পাৰো?</w:t>
      </w:r>
    </w:p>
    <w:p/>
    <w:p>
      <w:r xmlns:w="http://schemas.openxmlformats.org/wordprocessingml/2006/main">
        <w:t xml:space="preserve">১: যোনা ১:৪-৫ - "কিন্তু প্ৰভুৱে সাগৰৰ ওপৰত প্ৰচণ্ড বতাহ নিক্ষেপ কৰিলে, আৰু সাগৰত প্ৰচণ্ড ধুমুহা আহিল, যাৰ ফলত জাহাজখন ভাঙি যোৱাৰ ভাবুকি আহিল। তেতিয়া নাৱিকসকলে ভয় খালে..."</w:t>
      </w:r>
    </w:p>
    <w:p/>
    <w:p>
      <w:r xmlns:w="http://schemas.openxmlformats.org/wordprocessingml/2006/main">
        <w:t xml:space="preserve">২: যাত্ৰাপুস্তক ১৪:২১-২২ - "তেতিয়া মোচিয়ে সাগৰৰ ওপৰেৰে হাত মেলিলে; আৰু যিহোৱাই সেই ৰাতি প্ৰচণ্ড পূবৰ বতাহত সাগৰক পিছলৈ ঘূৰাই আনিলে আৰু সাগৰক শুকান দেশ কৰিলে, আৰু পানী হ'ল।" বিভক্ত।"</w:t>
      </w:r>
    </w:p>
    <w:p/>
    <w:p>
      <w:r xmlns:w="http://schemas.openxmlformats.org/wordprocessingml/2006/main">
        <w:t xml:space="preserve">Psalms 77:17 ডাৱৰে পানী ঢালি দিলে, আকাশে শব্দ পঠালে, তোমাৰ কাঁড়বোৰো ওলাই গ’ল।</w:t>
      </w:r>
    </w:p>
    <w:p/>
    <w:p>
      <w:r xmlns:w="http://schemas.openxmlformats.org/wordprocessingml/2006/main">
        <w:t xml:space="preserve">ডাৱৰে বৰষুণ এৰি দিলে আৰু আকাশে তীব্ৰ শব্দ কৰিলে, আনহাতে ঈশ্বৰৰ কাঁড়বোৰ নুমুৱাই গ’ল।</w:t>
      </w:r>
    </w:p>
    <w:p/>
    <w:p>
      <w:r xmlns:w="http://schemas.openxmlformats.org/wordprocessingml/2006/main">
        <w:t xml:space="preserve">১/ ঈশ্বৰৰ কাঁড়ৰ শক্তি: আৱশ্যকতাৰ সময়ত আমাক সহায় কৰিবলৈ ঈশ্বৰে কেনেকৈ নিজৰ শক্তি প্ৰেৰণ কৰিব পাৰে</w:t>
      </w:r>
    </w:p>
    <w:p/>
    <w:p>
      <w:r xmlns:w="http://schemas.openxmlformats.org/wordprocessingml/2006/main">
        <w:t xml:space="preserve">২/ প্ৰকৃতিৰ আশ্চৰ্য্য: ডাৱৰ আৰু আকাশে কেনেকৈ ঈশ্বৰৰ মহিমা প্ৰকাশ কৰে</w:t>
      </w:r>
    </w:p>
    <w:p/>
    <w:p>
      <w:r xmlns:w="http://schemas.openxmlformats.org/wordprocessingml/2006/main">
        <w:t xml:space="preserve">১/ গীতমালা ৭৭:১৭ - ডাৱৰে পানী ঢালি দিলে, আকাশে শব্দ পঠালে, তোমাৰ কাঁড়বোৰো বিদেশলৈ গ’ল।</w:t>
      </w:r>
    </w:p>
    <w:p/>
    <w:p>
      <w:r xmlns:w="http://schemas.openxmlformats.org/wordprocessingml/2006/main">
        <w:t xml:space="preserve">২/ যিচয়া ৫৫:১০-১১ - কিয়নো যেনেকৈ বৰষুণ আৰু নিয়ৰ আকাশৰ পৰা নামি তালৈ উভতি নাহে, কিন্তু পৃথিৱীক পানী দি, বীজ সিঁচাক বীজ আৰু খোৱাজনক পিঠা দিব, তেনেকৈয়ে হ’ব মোৰ বাক্য মোৰ মুখৰ পৰা ওলোৱা হওক;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Psalms 77:18 তোমাৰ বজ্ৰপাতৰ মাত আকাশত আছিল, বিজুলীৰ পোহৰে জগতখন পোহৰাই তুলিলে, পৃথিৱী কঁপি কঁপি উঠিল।</w:t>
      </w:r>
    </w:p>
    <w:p/>
    <w:p>
      <w:r xmlns:w="http://schemas.openxmlformats.org/wordprocessingml/2006/main">
        <w:t xml:space="preserve">বজ্ৰপাত আৰু বিজুলীৰ দ্বাৰা ঈশ্বৰৰ শক্তি প্ৰকাশ পাইছিল, যাৰ ফলত পৃথিৱীখন ভয়ত কঁপি উঠিছিল।</w:t>
      </w:r>
    </w:p>
    <w:p/>
    <w:p>
      <w:r xmlns:w="http://schemas.openxmlformats.org/wordprocessingml/2006/main">
        <w:t xml:space="preserve">১/ ভয় নকৰিবা: ঈশ্বৰৰ শক্তিৰ সত্ত্বেও তেওঁৰ উপস্থিতিৰ অনুভৱ কৰা</w:t>
      </w:r>
    </w:p>
    <w:p/>
    <w:p>
      <w:r xmlns:w="http://schemas.openxmlformats.org/wordprocessingml/2006/main">
        <w:t xml:space="preserve">২/ ঈশ্বৰৰ শ্ৰদ্ধা: মহামহিমৰ ভয় আৰু ভয় বুজা</w:t>
      </w:r>
    </w:p>
    <w:p/>
    <w:p>
      <w:r xmlns:w="http://schemas.openxmlformats.org/wordprocessingml/2006/main">
        <w:t xml:space="preserve">১/ গীতমালা ২৯:৩-৯</w:t>
      </w:r>
    </w:p>
    <w:p/>
    <w:p>
      <w:r xmlns:w="http://schemas.openxmlformats.org/wordprocessingml/2006/main">
        <w:t xml:space="preserve">২/ যিচয়া ৬৬:১-২ পদ</w:t>
      </w:r>
    </w:p>
    <w:p/>
    <w:p>
      <w:r xmlns:w="http://schemas.openxmlformats.org/wordprocessingml/2006/main">
        <w:t xml:space="preserve">Psalms 77:19 তোমাৰ পথ সাগৰত, আৰু তোমাৰ পথ মহা জলত, আৰু তোমাৰ খোজৰ কথা জনা নাযায়।</w:t>
      </w:r>
    </w:p>
    <w:p/>
    <w:p>
      <w:r xmlns:w="http://schemas.openxmlformats.org/wordprocessingml/2006/main">
        <w:t xml:space="preserve">প্ৰভুৰ পথ আমাৰ বাবে ৰহস্যময় আৰু অজ্ঞাত।</w:t>
      </w:r>
    </w:p>
    <w:p/>
    <w:p>
      <w:r xmlns:w="http://schemas.openxmlformats.org/wordprocessingml/2006/main">
        <w:t xml:space="preserve">১/ ঈশ্বৰৰ অগম্য প্ৰেম</w:t>
      </w:r>
    </w:p>
    <w:p/>
    <w:p>
      <w:r xmlns:w="http://schemas.openxmlformats.org/wordprocessingml/2006/main">
        <w:t xml:space="preserve">২/ জীৱন সাগৰত আমাৰ পথ বিচাৰি উলিওৱা</w:t>
      </w:r>
    </w:p>
    <w:p/>
    <w:p>
      <w:r xmlns:w="http://schemas.openxmlformats.org/wordprocessingml/2006/main">
        <w:t xml:space="preserve">১) যিৰিমিয়া ২৯:১১ - "কিয়নো মই জানো যে মই তোমালোকৰ বাবে যি পৰিকল্পনা কৰিছো, প্ৰভুৱে এইদৰে কয়,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যিচয়া ৫৫:৮-৯ -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Psalms 77:20 তুমি মোচি আৰু হাৰোণৰ হাতেৰে তোমাৰ লোকসকলক জাকৰ দৰে নেতৃত্ব দিলা।</w:t>
      </w:r>
    </w:p>
    <w:p/>
    <w:p>
      <w:r xmlns:w="http://schemas.openxmlformats.org/wordprocessingml/2006/main">
        <w:t xml:space="preserve">ঈশ্বৰে মোচি আৰু হাৰোণৰ নিৰ্দেশনাত তেওঁৰ লোকসকলক এটা জাকৰ দৰে নেতৃত্ব দিছিল।</w:t>
      </w:r>
    </w:p>
    <w:p/>
    <w:p>
      <w:r xmlns:w="http://schemas.openxmlformats.org/wordprocessingml/2006/main">
        <w:t xml:space="preserve">১/ ঈশ্বৰৰ নিৰ্দেশনা অনুসৰণ কৰাৰ গুৰুত্ব</w:t>
      </w:r>
    </w:p>
    <w:p/>
    <w:p>
      <w:r xmlns:w="http://schemas.openxmlformats.org/wordprocessingml/2006/main">
        <w:t xml:space="preserve">২) ঈশ্বৰৰ ৰাজ্যত নেতৃত্বৰ শক্তি</w:t>
      </w:r>
    </w:p>
    <w:p/>
    <w:p>
      <w:r xmlns:w="http://schemas.openxmlformats.org/wordprocessingml/2006/main">
        <w:t xml:space="preserve">১/ গীতমালা ৭৮:৫২, তেওঁ তেওঁলোকক দিনত ডাৱৰেৰে আৰু ৰাতি জুইৰ পোহৰেৰে তেওঁলোকক নেতৃত্ব দিছিল।</w:t>
      </w:r>
    </w:p>
    <w:p/>
    <w:p>
      <w:r xmlns:w="http://schemas.openxmlformats.org/wordprocessingml/2006/main">
        <w:t xml:space="preserve">২/ যিচয়া ৬৩:১১-১২, তেতিয়া তেওঁৰ লোকসকলে পুৰণি দিনৰ, মোচিৰ দিনবোৰ মনত পেলালে। যিজনে নিজৰ জাকৰ ৰখীয়াৰ সৈতে তেওঁলোকক সাগৰৰ পৰা উলিয়াই আনিছিল, তেওঁ ক’ত? যিজনে তেওঁলোকৰ ভিতৰত নিজৰ পবিত্ৰ আত্মা ৰাখিছে, তেওঁ ক’ত আছে?</w:t>
      </w:r>
    </w:p>
    <w:p/>
    <w:p>
      <w:r xmlns:w="http://schemas.openxmlformats.org/wordprocessingml/2006/main">
        <w:t xml:space="preserve">গীতমালা ৭৮ হৈছে ঈশ্বৰৰ সৈতে ইস্ৰায়েলৰ সম্পৰ্কৰ ইতিহাসৰ পুনৰাবৃত্তি কৰা গীত, তেওঁৰ শিক্ষা আৰু বিশ্বাসযোগ্যতাক ভৱিষ্যত প্ৰজন্মলৈ প্ৰেৰণ কৰাৰ গুৰুত্বৰ ওপৰত গুৰুত্ব আৰোপ কৰা হৈছে। ই ইস্ৰায়েলৰ অবাধ্যতাৰ পিছতো ঈশ্বৰৰ বিশ্বাসযোগ্যতাৰ সোঁৱৰণী হিচাপে কাম কৰে আৰু তেওঁক অনুসৰণ কৰিবলৈ নৱীকৃত প্ৰতিশ্ৰুতিৰ আহ্বান জনায়।</w:t>
      </w:r>
    </w:p>
    <w:p/>
    <w:p>
      <w:r xmlns:w="http://schemas.openxmlformats.org/wordprocessingml/2006/main">
        <w:t xml:space="preserve">১ম অনুচ্ছেদ: গীতমালা ৰচকে আৰম্ভণিতে লোকসকলক তেওঁলোকৰ পূৰ্বপুৰুষৰ পৰা পোৱা শিক্ষাবোৰ পুনৰ কোৱাৰ সময়ত মনোযোগেৰে শুনিবলৈ আহ্বান জনাইছে। তেওঁলোকে ঈশ্বৰৰ বিধান আৰু তেওঁৰ মহান কৰ্ম ভৱিষ্যত প্ৰজন্মলৈ প্ৰেৰণ কৰাৰ গুৰুত্বৰ ওপৰত গুৰুত্ব আৰোপ কৰে (গীতমালা ৭৮:১-৪)।</w:t>
      </w:r>
    </w:p>
    <w:p/>
    <w:p>
      <w:r xmlns:w="http://schemas.openxmlformats.org/wordprocessingml/2006/main">
        <w:t xml:space="preserve">২য় অনুচ্ছেদ: গীতমালা ৰচকে মনত পেলাইছে যে কেনেকৈ ইস্ৰায়েলে মৰুভূমিত বাৰে বাৰে ঈশ্বৰৰ বিৰুদ্ধে বিদ্ৰোহ কৰিছিল, তেওঁৰ ধৈৰ্য্য পৰীক্ষা কৰিছিল আৰু তেওঁৰ আচৰিত কাৰ্য্যবোৰ পাহৰি গৈছিল। তেওঁলোকে অবিশ্বাসী হোৱাৰ পিছতো তেওঁলোকৰ যোগান ধৰাৰ ক্ষেত্ৰত ঈশ্বৰৰ বিশ্বাসযোগ্যতাক উজ্জ্বল কৰি তোলে (গীতমালা ৭৮:৫-১৬)।</w:t>
      </w:r>
    </w:p>
    <w:p/>
    <w:p>
      <w:r xmlns:w="http://schemas.openxmlformats.org/wordprocessingml/2006/main">
        <w:t xml:space="preserve">৩য় অনুচ্ছেদ: গীতমালা ৰচকে বৰ্ণনা কৰিছে যে কেনেকৈ ঈশ্বৰে তেওঁৰ লোকসকলক মিচৰৰ পৰা উলিয়াই আনিছিল, লোহিত সাগৰক বিভাজিত কৰিছিল আৰু দিনত ডাৱৰ আৰু ৰাতি জুইৰে তেওঁলোকক পথ প্ৰদৰ্শন কৰিছিল। তেওঁলোকে জোৰ দি কয় যে এই আচৰিত কাৰ্য্যবোৰৰ সাক্ষী হোৱাৰ পিছতো ইস্ৰায়েলে তেওঁৰ বিৰুদ্ধে সন্দেহ আৰু বিদ্ৰোহ কৰি থাকিল (গীতমালা ৭৮:১৭-৩৯)।</w:t>
      </w:r>
    </w:p>
    <w:p/>
    <w:p>
      <w:r xmlns:w="http://schemas.openxmlformats.org/wordprocessingml/2006/main">
        <w:t xml:space="preserve">৪ৰ্থ অনুচ্ছেদ:গীতমালাকাৰে ইস্ৰায়েলৰ অবাধ্যতাৰ বাবে ঈশ্বৰে কৰা বিচাৰৰ বিষয়ে চিন্তা কৰিছে। তেওঁলোকে বৰ্ণনা কৰিছে যে কেনেকৈ তেওঁ ইফ্ৰয়িম জনগোষ্ঠীক অগ্ৰাহ্য কৰিছিল কিন্তু যিহূদাক তেওঁৰ বাসস্থান হিচাপে বাছি লৈছিল, ৰজা দায়ূদক তেওঁলোকৰ মেৰপালক হিচাপে প্ৰতিষ্ঠা কৰিছিল (গীতমালা ৭৮:৪০-৭২)।</w:t>
      </w:r>
    </w:p>
    <w:p/>
    <w:p>
      <w:r xmlns:w="http://schemas.openxmlformats.org/wordprocessingml/2006/main">
        <w:t xml:space="preserve">চমুকৈ,</w:t>
      </w:r>
    </w:p>
    <w:p>
      <w:r xmlns:w="http://schemas.openxmlformats.org/wordprocessingml/2006/main">
        <w:t xml:space="preserve">গীতমালা আঠসত্তৰটা উপহাৰ</w:t>
      </w:r>
    </w:p>
    <w:p>
      <w:r xmlns:w="http://schemas.openxmlformats.org/wordprocessingml/2006/main">
        <w:t xml:space="preserve">ঈশ্বৰৰ সৈতে ইস্ৰায়েলৰ সম্পৰ্কৰ ওপৰত এক ঐতিহাসিক প্ৰতিফলন,</w:t>
      </w:r>
    </w:p>
    <w:p>
      <w:r xmlns:w="http://schemas.openxmlformats.org/wordprocessingml/2006/main">
        <w:t xml:space="preserve">শিক্ষা প্ৰদানৰ ওপৰত গুৰুত্ব আলোকপাত কৰা, ঐশ্বৰিক বিশ্বাসযোগ্যতাক মনত ৰখা।</w:t>
      </w:r>
    </w:p>
    <w:p/>
    <w:p>
      <w:r xmlns:w="http://schemas.openxmlformats.org/wordprocessingml/2006/main">
        <w:t xml:space="preserve">ঐশ্বৰিক বিধানৰ সংক্ৰমণৰ ওপৰত গুৰুত্ব দিওঁতে মনোযোগেৰে শুনাবলৈ আহ্বান জনোৱাৰ জৰিয়তে লাভ কৰা আমন্ত্ৰণত গুৰুত্ব আৰোপ কৰি,</w:t>
      </w:r>
    </w:p>
    <w:p>
      <w:r xmlns:w="http://schemas.openxmlformats.org/wordprocessingml/2006/main">
        <w:t xml:space="preserve">আৰু ঐশ্বৰিক ধৈৰ্য্যক উজ্জ্বল কৰি তোলাৰ লগতে বিদ্ৰোহী ইতিহাসৰ পুনৰাবৃত্তিৰ জৰিয়তে লাভ কৰা কথনত গুৰুত্ব দিয়া।</w:t>
      </w:r>
    </w:p>
    <w:p>
      <w:r xmlns:w="http://schemas.openxmlformats.org/wordprocessingml/2006/main">
        <w:t xml:space="preserve">অবাধ্যতাৰ পৰিণতিৰ ওপৰত চিন্তা কৰাৰ সময়ত ঈশ্বৰৰ নিৰ্দেশনাক ব্যৱস্থাৰ উৎস হিচাপে স্বীকৃতি দিয়াৰ সম্পৰ্কে দেখুওৱা ধৰ্মতত্ত্বৰ প্ৰতিফলনৰ উল্লেখ কৰা</w:t>
      </w:r>
    </w:p>
    <w:p/>
    <w:p>
      <w:r xmlns:w="http://schemas.openxmlformats.org/wordprocessingml/2006/main">
        <w:t xml:space="preserve">Psalms 78:1 হে মোৰ লোকসকল, মোৰ বিধানৰ প্ৰতি কাণ দিয়া, মোৰ মুখৰ বাক্যৰ প্ৰতি তোমালোকৰ কাণ হেলনীয়া কৰা।</w:t>
      </w:r>
    </w:p>
    <w:p/>
    <w:p>
      <w:r xmlns:w="http://schemas.openxmlformats.org/wordprocessingml/2006/main">
        <w:t xml:space="preserve">গীতমালা ৰচকে তেওঁৰ শিক্ষাৰ বাক্য শুনিবলৈ লোকসকলক আহ্বান জনাইছে।</w:t>
      </w:r>
    </w:p>
    <w:p/>
    <w:p>
      <w:r xmlns:w="http://schemas.openxmlformats.org/wordprocessingml/2006/main">
        <w:t xml:space="preserve">১/ ঈশ্বৰৰ নিৰ্দেশনা শুনা প্ৰয়োজনীয়তা</w:t>
      </w:r>
    </w:p>
    <w:p/>
    <w:p>
      <w:r xmlns:w="http://schemas.openxmlformats.org/wordprocessingml/2006/main">
        <w:t xml:space="preserve">২/ ঈশ্বৰৰ বাক্য শুনা শক্তি</w:t>
      </w:r>
    </w:p>
    <w:p/>
    <w:p>
      <w:r xmlns:w="http://schemas.openxmlformats.org/wordprocessingml/2006/main">
        <w:t xml:space="preserve">১/ যিচয়া ৫০:৪-৫ - প্ৰভু ঈশ্বৰে মোক শিকোৱাসকলৰ জিভা দিছে, যাতে মই ক্লান্ত জনক এটা কথাৰে টিকিয়াই ৰাখিব পাৰো। ৰাতিপুৱাৰ পিছত ৰাতিপুৱা তেওঁ সাৰ পায়; শিকোৱাসকলৰ দৰে শুনিবলৈ তেওঁ মোৰ কাণ জগাই তোলে।</w:t>
      </w:r>
    </w:p>
    <w:p/>
    <w:p>
      <w:r xmlns:w="http://schemas.openxmlformats.org/wordprocessingml/2006/main">
        <w:t xml:space="preserve">২/ যাকোব ১:১৯-২১ - হে মোৰ প্ৰিয় ভাইসকল, এই কথা জানি থোৱা: প্ৰত্যেক ব্যক্তিয়ে শুনিবলৈ সোনকালে, কথা ক'বলৈ লেহেমীয়া হওক, ক্ৰোধত লেহেমীয়া হওক; কিয়নো মানুহৰ ক্ৰোধে ঈশ্বৰৰ ধাৰ্মিকতা উৎপন্ন নকৰে। এতেকে সকলো অশুচিতা আৰু প্ৰচলিত দুষ্টতাক আঁতৰাই তোমালোকৰ আত্মাক ৰক্ষা কৰিবলৈ সক্ষম হোৱা ৰোপণ কৰা বাক্য নম্ৰতাৰে গ্ৰহণ কৰা।</w:t>
      </w:r>
    </w:p>
    <w:p/>
    <w:p>
      <w:r xmlns:w="http://schemas.openxmlformats.org/wordprocessingml/2006/main">
        <w:t xml:space="preserve">Psalms 78:2 মই এটা দৃষ্টান্তত মোৰ মুখ মেলিম;</w:t>
      </w:r>
    </w:p>
    <w:p/>
    <w:p>
      <w:r xmlns:w="http://schemas.openxmlformats.org/wordprocessingml/2006/main">
        <w:t xml:space="preserve">গীতমালা ৰচকে দৃষ্টান্তৰ দ্বাৰা অতীতৰ জ্ঞানক ভাগ-বতৰা কৰাৰ প্ৰতিশ্ৰুতি প্ৰকাশ কৰিছে।</w:t>
      </w:r>
    </w:p>
    <w:p/>
    <w:p>
      <w:r xmlns:w="http://schemas.openxmlformats.org/wordprocessingml/2006/main">
        <w:t xml:space="preserve">১/ ঈশ্বৰৰ জ্ঞান কালজয়ী - গীতমালা ৭৮:২</w:t>
      </w:r>
    </w:p>
    <w:p/>
    <w:p>
      <w:r xmlns:w="http://schemas.openxmlformats.org/wordprocessingml/2006/main">
        <w:t xml:space="preserve">২) ঈশ্বৰৰ জ্ঞান ভাগ কৰিবলৈ দৃষ্টান্ত ব্যৱহাৰ কৰা - গীতমালা ৭৮:২</w:t>
      </w:r>
    </w:p>
    <w:p/>
    <w:p>
      <w:r xmlns:w="http://schemas.openxmlformats.org/wordprocessingml/2006/main">
        <w:t xml:space="preserve">১/ হিতোপদেশ ১:১-৭ - জ্ঞান আৰু বুজাবুজি লাভ কৰাৰ গুৰুত্ব।</w:t>
      </w:r>
    </w:p>
    <w:p/>
    <w:p>
      <w:r xmlns:w="http://schemas.openxmlformats.org/wordprocessingml/2006/main">
        <w:t xml:space="preserve">২/ গীতমালা ১১৯:১০৫ - ঈশ্বৰৰ বাক্য আমাৰ ভৰিৰ বাবে এটা প্ৰদীপ।</w:t>
      </w:r>
    </w:p>
    <w:p/>
    <w:p>
      <w:r xmlns:w="http://schemas.openxmlformats.org/wordprocessingml/2006/main">
        <w:t xml:space="preserve">গীতমালা ৭৮:৩ যি আমি শুনিলোঁ আৰু জানিলোঁ, আৰু আমাৰ পূৰ্বপুৰুষসকলে আমাক ক’লে।</w:t>
      </w:r>
    </w:p>
    <w:p/>
    <w:p>
      <w:r xmlns:w="http://schemas.openxmlformats.org/wordprocessingml/2006/main">
        <w:t xml:space="preserve">গীতমালা ৭৮:৩ পদত আমি শুনা আৰু জনা কাহিনীবোৰৰ বিষয়ে কোৱা হৈছে, আৰু আমাৰ পূৰ্বপুৰুষসকলে প্ৰজন্মৰ পিছত প্ৰজন্ম ধৰি প্ৰচাৰ কৰি আহিছে।</w:t>
      </w:r>
    </w:p>
    <w:p/>
    <w:p>
      <w:r xmlns:w="http://schemas.openxmlformats.org/wordprocessingml/2006/main">
        <w:t xml:space="preserve">১/ মৌখিক পৰম্পৰাৰ শক্তি: কেনেকৈ গল্পবোৰ প্ৰজন্মৰ পৰা প্ৰজন্মলৈ স্থানান্তৰিত হয়</w:t>
      </w:r>
    </w:p>
    <w:p/>
    <w:p>
      <w:r xmlns:w="http://schemas.openxmlformats.org/wordprocessingml/2006/main">
        <w:t xml:space="preserve">২/ আমাৰ ইতিহাস জনা আৰু শ্বেয়াৰ কৰাৰ গুৰুত্ব</w:t>
      </w:r>
    </w:p>
    <w:p/>
    <w:p>
      <w:r xmlns:w="http://schemas.openxmlformats.org/wordprocessingml/2006/main">
        <w:t xml:space="preserve">১/ যিহোচূৱা ৪:২১-২২ তেওঁ ইস্ৰায়েলীসকলক ক’লে, ভৱিষ্যতে যেতিয়া তোমালোকৰ সন্তানে তোমালোকক সুধিব, এই শিলবোৰৰ অৰ্থ কি? তেওঁলোকক কোৱা</w:t>
      </w:r>
    </w:p>
    <w:p/>
    <w:p>
      <w:r xmlns:w="http://schemas.openxmlformats.org/wordprocessingml/2006/main">
        <w:t xml:space="preserve">২/ হিতোপদেশ ২২:৬ শিশুক যাবলগীয়া পথত প্ৰশিক্ষণ দিয়া; বুঢ়া হ’লেও তেওঁ তাৰ পৰা আঁতৰি নাযায়।</w:t>
      </w:r>
    </w:p>
    <w:p/>
    <w:p>
      <w:r xmlns:w="http://schemas.openxmlformats.org/wordprocessingml/2006/main">
        <w:t xml:space="preserve">Psalms 78:4 আমি তেওঁলোকক তেওঁলোকৰ সন্তানৰ পৰা লুকুৱাব নোৱাৰো, আহিবলগীয়া প্ৰজন্মক যিহোৱাৰ প্ৰশংসা, তেওঁৰ শক্তি আৰু তেওঁৰ কৰা আচৰিত কাৰ্য্যসমূহ দেখুৱাম।</w:t>
      </w:r>
    </w:p>
    <w:p/>
    <w:p>
      <w:r xmlns:w="http://schemas.openxmlformats.org/wordprocessingml/2006/main">
        <w:t xml:space="preserve">গীতমালা ৰচকে প্ৰভুৰ প্ৰশংসা আৰু কৰ্মক পৰৱৰ্তী প্ৰজন্মলৈ প্ৰেৰণ কৰিবলৈ উৎসাহিত কৰিছে।</w:t>
      </w:r>
    </w:p>
    <w:p/>
    <w:p>
      <w:r xmlns:w="http://schemas.openxmlformats.org/wordprocessingml/2006/main">
        <w:t xml:space="preserve">১/ আমাৰ সন্তানক প্ৰভুৰ আশ্চৰ্য্য শিকোৱা</w:t>
      </w:r>
    </w:p>
    <w:p/>
    <w:p>
      <w:r xmlns:w="http://schemas.openxmlformats.org/wordprocessingml/2006/main">
        <w:t xml:space="preserve">২/ ঈশ্বৰৰ প্ৰেম আৰু শক্তি পৰৱৰ্তী প্ৰজন্মলৈ প্ৰেৰণ কৰা</w:t>
      </w:r>
    </w:p>
    <w:p/>
    <w:p>
      <w:r xmlns:w="http://schemas.openxmlformats.org/wordprocessingml/2006/main">
        <w:t xml:space="preserve">১) দ্বিতীয় বিবৰণ ৬:৭ - "আৰু তুমি তোমাৰ সন্তানক অধ্যৱসায়ীভাৱে শিকাবা, আৰু তোমাৰ ঘৰত বহি বা বাটত খোজ কঢ়াৰ সময়ত, শুই থকাৰ সময়ত আৰু উঠাৰ সময়ত তেওঁলোকৰ বিষয়ে ক'বা।" " "</w:t>
      </w:r>
    </w:p>
    <w:p/>
    <w:p>
      <w:r xmlns:w="http://schemas.openxmlformats.org/wordprocessingml/2006/main">
        <w:t xml:space="preserve">২/ হিতোপদেশ ২২:৬ - "শিশুক যাবলগীয়া পথত প্ৰশিক্ষণ দিয়ক; আৰু যেতিয়া তেওঁ বৃদ্ধ হ'ব, তেতিয়া তেওঁ তাৰ পৰা আঁতৰি নাযায়।"</w:t>
      </w:r>
    </w:p>
    <w:p/>
    <w:p>
      <w:r xmlns:w="http://schemas.openxmlformats.org/wordprocessingml/2006/main">
        <w:t xml:space="preserve">Psalms 78:5 কিয়নো তেওঁ যাকোবত সাক্ষ্য স্থাপন কৰিলে আৰু ইস্ৰায়েলত আমাৰ পূৰ্বপুৰুষসকলক আজ্ঞা দিয়া বিধান নিযুক্ত কৰিলে।</w:t>
      </w:r>
    </w:p>
    <w:p/>
    <w:p>
      <w:r xmlns:w="http://schemas.openxmlformats.org/wordprocessingml/2006/main">
        <w:t xml:space="preserve">ঈশ্বৰৰ বিধান আৰু আজ্ঞাবোৰ প্ৰজন্মৰ পিছত প্ৰজন্মৰ মাজেৰে প্ৰচাৰিত হোৱাৰ উদ্দেশ্যেৰে।</w:t>
      </w:r>
    </w:p>
    <w:p/>
    <w:p>
      <w:r xmlns:w="http://schemas.openxmlformats.org/wordprocessingml/2006/main">
        <w:t xml:space="preserve">১: আমি আমাৰ বিশ্বাসৰ ভেটি পাহৰিব নালাগে, আৰু আমাক যি শিকোৱা হৈছে তাক পৰৱৰ্তী প্ৰজন্মক শিকাই ঈশ্বৰক সন্মান কৰিব নালাগে।</w:t>
      </w:r>
    </w:p>
    <w:p/>
    <w:p>
      <w:r xmlns:w="http://schemas.openxmlformats.org/wordprocessingml/2006/main">
        <w:t xml:space="preserve">২: আমাৰ পিতৃ-মাতৃ আৰু পূৰ্বপুৰুষে আমাক এটা ডাঙৰ উপহাৰ দিছে, আৰু ভৱিষ্যত প্ৰজন্মলৈ উপহাৰ যাতে প্ৰদান কৰা হয় তাৰ দায়িত্ব আমাৰ।</w:t>
      </w:r>
    </w:p>
    <w:p/>
    <w:p>
      <w:r xmlns:w="http://schemas.openxmlformats.org/wordprocessingml/2006/main">
        <w:t xml:space="preserve">১: দ্বিতীয় বিবৰণ ৬:৪-৯, হে ইস্ৰায়েল, শুনা: আমাৰ ঈশ্বৰ যিহোৱা, যিহোৱা এক। ৫ তুমি তোমাৰ ঈশ্বৰ যিহোৱাক তোমাৰ সমস্ত হৃদয়েৰে, সমস্ত প্ৰাণেৰে আৰু তোমাৰ সমস্ত শক্তিৰে প্ৰেম কৰিবা। ৬ আৰু আজি মই তোমালোকক যি আদেশ দিছো, সেই বাক্য তোমাৰ হৃদয়ত থাকিব। 7 আপুনি আপোনাৰ সন্তানক অধ্যৱসায়ীভাৱে সেইবোৰ শিকাব আৰু ঘৰত বহি বাটত খোজ কঢ়াৰ সময়ত, শুই থকাৰ সময়ত আৰু উঠিলে সেইবোৰৰ বিষয়ে ক’ব।</w:t>
      </w:r>
    </w:p>
    <w:p/>
    <w:p>
      <w:r xmlns:w="http://schemas.openxmlformats.org/wordprocessingml/2006/main">
        <w:t xml:space="preserve">২: হিতোপদেশ ২২:৬, শিশুক যাবলগীয়া পথত প্ৰশিক্ষণ দিয়া; বুঢ়া হ’লেও তেওঁ তাৰ পৰা আঁতৰি নাযায়।</w:t>
      </w:r>
    </w:p>
    <w:p/>
    <w:p>
      <w:r xmlns:w="http://schemas.openxmlformats.org/wordprocessingml/2006/main">
        <w:t xml:space="preserve">Psalms 78:6 যাতে আগন্তুক প্ৰজন্মই জন্ম হ'বলগীয়া সন্তানসকলকো তেওঁলোকক চিনি পায়; যিসকলে উঠি তেওঁলোকৰ সন্তানসকলৰ আগত সেইবোৰ ঘোষণা কৰিব।</w:t>
      </w:r>
    </w:p>
    <w:p/>
    <w:p>
      <w:r xmlns:w="http://schemas.openxmlformats.org/wordprocessingml/2006/main">
        <w:t xml:space="preserve">গীতমালা ৭৮ পদত পিতৃ-মাতৃক তেওঁলোকৰ বিশ্বাসক তেওঁলোকৰ সন্তানৰ সৈতে ভাগ কৰিবলৈ উৎসাহিত কৰা হৈছে যাতে আগন্তুক প্ৰজন্মই ঈশ্বৰ আৰু তেওঁৰ প্ৰতিজ্ঞাবোৰক জানিব পাৰে।</w:t>
      </w:r>
    </w:p>
    <w:p/>
    <w:p>
      <w:r xmlns:w="http://schemas.openxmlformats.org/wordprocessingml/2006/main">
        <w:t xml:space="preserve">১/ বিশ্বাসৰ উত্তৰাধিকাৰ: আমাৰ বিশ্বাস আমাৰ সন্তানলৈ প্ৰেৰণ কৰা</w:t>
      </w:r>
    </w:p>
    <w:p/>
    <w:p>
      <w:r xmlns:w="http://schemas.openxmlformats.org/wordprocessingml/2006/main">
        <w:t xml:space="preserve">২/ আধ্যাত্মিক ভেটিৰে শিশুক ডাঙৰ-দীঘল কৰা</w:t>
      </w:r>
    </w:p>
    <w:p/>
    <w:p>
      <w:r xmlns:w="http://schemas.openxmlformats.org/wordprocessingml/2006/main">
        <w:t xml:space="preserve">১/ দ্বিতীয় বিবৰণ ৬:৪-৯</w:t>
      </w:r>
    </w:p>
    <w:p/>
    <w:p>
      <w:r xmlns:w="http://schemas.openxmlformats.org/wordprocessingml/2006/main">
        <w:t xml:space="preserve">২/ হিতোপদেশ ২২:৬ পদ</w:t>
      </w:r>
    </w:p>
    <w:p/>
    <w:p>
      <w:r xmlns:w="http://schemas.openxmlformats.org/wordprocessingml/2006/main">
        <w:t xml:space="preserve">Psalms 78:7 যাতে তেওঁলোকে ঈশ্বৰৰ ওপৰত আশা ৰাখে আৰু ঈশ্বৰৰ কৰ্মবোৰ পাহৰি নাযায়, কিন্তু তেওঁৰ আজ্ঞাবোৰ পালন কৰে।</w:t>
      </w:r>
    </w:p>
    <w:p/>
    <w:p>
      <w:r xmlns:w="http://schemas.openxmlformats.org/wordprocessingml/2006/main">
        <w:t xml:space="preserve">এই অংশই আমাক ঈশ্বৰৰ ওপৰত আশা ৰাখিবলৈ আৰু তেওঁৰ আজ্ঞা পালন কৰিবলৈ উৎসাহিত কৰে।</w:t>
      </w:r>
    </w:p>
    <w:p/>
    <w:p>
      <w:r xmlns:w="http://schemas.openxmlformats.org/wordprocessingml/2006/main">
        <w:t xml:space="preserve">১/ ঈশ্বৰৰ আশা: প্ৰভুৰ ওপৰত বিশ্বাস ৰখা</w:t>
      </w:r>
    </w:p>
    <w:p/>
    <w:p>
      <w:r xmlns:w="http://schemas.openxmlformats.org/wordprocessingml/2006/main">
        <w:t xml:space="preserve">২) ঈশ্বৰৰ আজ্ঞা পালন কৰা: ধাৰ্মিকতাৰ পথ</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গীতমালা ৭৮:৮ আৰু তেওঁলোকৰ পূৰ্বপুৰুষৰ দৰে হঠকাৰী আৰু বিদ্ৰোহী প্ৰজন্মৰ দৰে নহ’বও পাৰে; যিসকল প্ৰজন্মই নিজৰ হৃদয়ক সঠিক কৰি ৰাখিব নোৱাৰে, আৰু যিসকলৰ আত্মা ঈশ্বৰৰ ওচৰত অটল নাছিল।</w:t>
      </w:r>
    </w:p>
    <w:p/>
    <w:p>
      <w:r xmlns:w="http://schemas.openxmlformats.org/wordprocessingml/2006/main">
        <w:t xml:space="preserve">গীতমালা ৭৮ পদৰ এই অংশটোৱে এনে এটা প্ৰজন্মৰ কথা কয় যিয়ে ঈশ্বৰক অনুসৰণ কৰাত ব্যৰ্থ হয় আৰু যাৰ হৃদয় সঠিক নহয়।</w:t>
      </w:r>
    </w:p>
    <w:p/>
    <w:p>
      <w:r xmlns:w="http://schemas.openxmlformats.org/wordprocessingml/2006/main">
        <w:t xml:space="preserve">১/ ঈশ্বৰক অনুসৰণ কৰাৰ শক্তি - ঈশ্বৰৰ প্ৰতি বিশ্বাসী আৰু আজ্ঞা পালনৰ জীৱনে কেনেকৈ এক অৰ্থপূৰ্ণ আৰু পৰিপূৰ্ণ জীৱনলৈ লৈ যাব পাৰে।</w:t>
      </w:r>
    </w:p>
    <w:p/>
    <w:p>
      <w:r xmlns:w="http://schemas.openxmlformats.org/wordprocessingml/2006/main">
        <w:t xml:space="preserve">২) অবাধ্যতাৰ বিপদ - ঈশ্বৰৰ পথৰ পৰা বিচ্যুত হোৱাৰ পৰিণতি আৰু বিপদৰ বিষয়ে সতৰ্কবাণী।</w:t>
      </w:r>
    </w:p>
    <w:p/>
    <w:p>
      <w:r xmlns:w="http://schemas.openxmlformats.org/wordprocessingml/2006/main">
        <w:t xml:space="preserve">১/ দ্বিতীয় বিবৰণ ৬:৫-৭ - "তোমালোকে তোমাৰ ঈশ্বৰ যিহোৱাক তোমাৰ সমস্ত হৃদয়, সমস্ত প্ৰাণ আৰু তোমাৰ সমস্ত শক্তিৰে প্ৰেম কৰিবা। আৰু আজি মই তোমাক আজ্ঞা দিয়া এই বাক্য তোমাৰ হৃদয়ত থাকিব। তুমি তেওঁলোকক শিক্ষা দিবা।" তোমালোকৰ সন্তানসকলৰ আগত অধ্যৱসায়ীভাৱে ক’বা, আৰু তোমাৰ ঘৰত বহা, বাটত খোজ কঢ়াৰ সময়ত, শুই থকাৰ সময়ত আৰু উঠিলে তেওঁলোকৰ বিষয়ে ক’ব।”</w:t>
      </w:r>
    </w:p>
    <w:p/>
    <w:p>
      <w:r xmlns:w="http://schemas.openxmlformats.org/wordprocessingml/2006/main">
        <w:t xml:space="preserve">২) ৰোমীয়া ২:৬-৮ - "তেওঁ প্ৰত্যেককে নিজৰ কৰ্ম অনুসাৰে প্ৰতিদান দিব; যিসকলে ধৈৰ্য্যৰে সৎকৰ্মত মহিমা, সন্মান আৰু অমৰত্ব বিচাৰে, তেওঁলোকক তেওঁ অনন্ত জীৱন দিব; কিন্তু যিসকলে আত্মা, তেওঁলোকৰ বাবে তেওঁ অনন্ত জীৱন দিব।" -সত্য বিচাৰি আৰু আজ্ঞা পালন নকৰিব, কিন্তু অধাৰ্মিক আজ্ঞা পালন কৰক, ক্ৰোধ আৰু ক্ৰোধ হ'ব।"</w:t>
      </w:r>
    </w:p>
    <w:p/>
    <w:p>
      <w:r xmlns:w="http://schemas.openxmlformats.org/wordprocessingml/2006/main">
        <w:t xml:space="preserve">Psalms 78:9 ইফ্ৰয়িমৰ সন্তানসকলে অস্ত্ৰধাৰী আৰু ধনু লৈ যুদ্ধৰ দিনত পিছুৱাই গ’ল।</w:t>
      </w:r>
    </w:p>
    <w:p/>
    <w:p>
      <w:r xmlns:w="http://schemas.openxmlformats.org/wordprocessingml/2006/main">
        <w:t xml:space="preserve">ইফ্ৰয়িমৰ সন্তানসকলে অস্ত্ৰৰে সজ্জিত হৈ যুদ্ধৰ বাবে সাজু হৈছিল, কিন্তু শেষত পিছুৱাই গ’ল।</w:t>
      </w:r>
    </w:p>
    <w:p/>
    <w:p>
      <w:r xmlns:w="http://schemas.openxmlformats.org/wordprocessingml/2006/main">
        <w:t xml:space="preserve">১/ যেতিয়া আমাৰ সাহস আমাক বিফল হয়: প্ৰতিকূলতাৰ সন্মুখত দৃঢ়তাৰে থিয় দিয়া</w:t>
      </w:r>
    </w:p>
    <w:p/>
    <w:p>
      <w:r xmlns:w="http://schemas.openxmlformats.org/wordprocessingml/2006/main">
        <w:t xml:space="preserve">২) ঈশ্বৰৰ সময়ত বিশ্বাস কৰা: কেতিয়া অপেক্ষা কৰিব লাগে আৰু কেতিয়া কাম কৰিব লাগে</w:t>
      </w:r>
    </w:p>
    <w:p/>
    <w:p>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যিহোচূৱা ১:৯, "মই তোমাক আজ্ঞা দিয়া নাইনে? শক্তিশালী আৰু সাহসী হওক। ভয় নকৰিবা, আৰু বিচলিত নহ'বা, কিয়নো তোমাৰ ঈশ্বৰ যিহোৱা তোমাৰ লগত য'তেই যায়।"</w:t>
      </w:r>
    </w:p>
    <w:p/>
    <w:p>
      <w:r xmlns:w="http://schemas.openxmlformats.org/wordprocessingml/2006/main">
        <w:t xml:space="preserve">Psalms 78:10 তেওঁলোকে ঈশ্বৰৰ নিয়ম পালন নকৰিলে আৰু তেওঁৰ বিধানত চলিবলৈ অস্বীকাৰ কৰিলে;</w:t>
      </w:r>
    </w:p>
    <w:p/>
    <w:p>
      <w:r xmlns:w="http://schemas.openxmlformats.org/wordprocessingml/2006/main">
        <w:t xml:space="preserve">ইস্ৰায়েলীসকলে ঈশ্বৰৰ আজ্ঞা অমান্য কৰিলে আৰু তেওঁৰ বিধান পালন কৰিবলৈ অস্বীকাৰ কৰিলে।</w:t>
      </w:r>
    </w:p>
    <w:p/>
    <w:p>
      <w:r xmlns:w="http://schemas.openxmlformats.org/wordprocessingml/2006/main">
        <w:t xml:space="preserve">১: আমি ঈশ্বৰৰ আজ্ঞাকাৰী হ’ব লাগিব আৰু তেওঁৰ বিধান অনুসৰণ কৰিব লাগিব যদিহে আমি তেওঁৰ আশীৰ্বাদ অনুভৱ কৰিব বিচাৰো।</w:t>
      </w:r>
    </w:p>
    <w:p/>
    <w:p>
      <w:r xmlns:w="http://schemas.openxmlformats.org/wordprocessingml/2006/main">
        <w:t xml:space="preserve">২: ঈশ্বৰৰ নিয়ম আমাৰ উপকাৰৰ বাবে আৰু আমি ইয়াক আওকাণ বা সহজভাৱে লোৱা উচিত নহয়।</w:t>
      </w:r>
    </w:p>
    <w:p/>
    <w:p>
      <w:r xmlns:w="http://schemas.openxmlformats.org/wordprocessingml/2006/main">
        <w:t xml:space="preserve">১: দ্বিতীয় বিবৰণ ৫:২৯ - "অ', যদি তেওঁলোকৰ হৃদয় মোক ভয় কৰিবলৈ আৰু মোৰ সকলো আজ্ঞা সদায় পালন কৰিবলৈ প্ৰৱল হ'লহেঁতেন, যাতে তেওঁলোকৰ আৰু তেওঁলোকৰ সন্তানসকলৰ চিৰকাল ভাল হয়!"</w:t>
      </w:r>
    </w:p>
    <w:p/>
    <w:p>
      <w:r xmlns:w="http://schemas.openxmlformats.org/wordprocessingml/2006/main">
        <w:t xml:space="preserve">২: যাকোব ১:২২ - "কেৱল বাক্য শুনা নকৰিবা, আৰু তেনেকৈয়ে নিজকে প্ৰতাৰণা নকৰিবা। ই যি কয় তাকেই কৰক।"</w:t>
      </w:r>
    </w:p>
    <w:p/>
    <w:p>
      <w:r xmlns:w="http://schemas.openxmlformats.org/wordprocessingml/2006/main">
        <w:t xml:space="preserve">Psalms 78:11 আৰু তেওঁৰ কৰ্ম আৰু তেওঁ কৰা আচৰিত কাৰ্য্যবোৰ পাহৰি গ’ল।</w:t>
      </w:r>
    </w:p>
    <w:p/>
    <w:p>
      <w:r xmlns:w="http://schemas.openxmlformats.org/wordprocessingml/2006/main">
        <w:t xml:space="preserve">ইস্ৰায়েলীসকলে ঈশ্বৰে তেওঁলোকক দেখুওৱা কৰ্ম আৰু আচৰিত কাৰ্য্যবোৰ পাহৰি গৈছিল।</w:t>
      </w:r>
    </w:p>
    <w:p/>
    <w:p>
      <w:r xmlns:w="http://schemas.openxmlformats.org/wordprocessingml/2006/main">
        <w:t xml:space="preserve">১/ ঈশ্বৰৰ কৰ্ম আৰু আশ্চৰ্য্যক স্মৰণ কৰা</w:t>
      </w:r>
    </w:p>
    <w:p/>
    <w:p>
      <w:r xmlns:w="http://schemas.openxmlformats.org/wordprocessingml/2006/main">
        <w:t xml:space="preserve">২/ ঈশ্বৰৰ প্ৰতিজ্ঞাত বিশ্বাস কৰা</w:t>
      </w:r>
    </w:p>
    <w:p/>
    <w:p>
      <w:r xmlns:w="http://schemas.openxmlformats.org/wordprocessingml/2006/main">
        <w:t xml:space="preserve">১/ গীতমালা ৭৮:১১</w:t>
      </w:r>
    </w:p>
    <w:p/>
    <w:p>
      <w:r xmlns:w="http://schemas.openxmlformats.org/wordprocessingml/2006/main">
        <w:t xml:space="preserve">২/ যিচয়া ৪৩:১৮-১৯ " আগৰ কথাবোৰ মনত নাৰাখিবা, আৰু পুৰণি কথাবোৰ বিবেচনা নকৰিবা। চোৱা, মই এটা নতুন কাম কৰিম, এতিয়া ই গজালি ওলাব; তোমালোকে তাক নাজানিবানে? মই এটা বাটও বনাম।" মৰুভূমিত আৰু মৰুভূমিত নদীত।</w:t>
      </w:r>
    </w:p>
    <w:p/>
    <w:p>
      <w:r xmlns:w="http://schemas.openxmlformats.org/wordprocessingml/2006/main">
        <w:t xml:space="preserve">Psalms 78:12 তেওঁ তেওঁলোকৰ পূৰ্বপুৰুষৰ দৃষ্টিত, মিচৰ দেশত, চোয়ান পথাৰত আচৰিত কাম কৰিলে।</w:t>
      </w:r>
    </w:p>
    <w:p/>
    <w:p>
      <w:r xmlns:w="http://schemas.openxmlformats.org/wordprocessingml/2006/main">
        <w:t xml:space="preserve">ঈশ্বৰে ইস্ৰায়েলীসকলক মিচৰৰ দাসত্বৰ পৰা মুক্ত কৰিবলৈ আচৰিত কাৰ্য্য সম্পাদন কৰিছিল।</w:t>
      </w:r>
    </w:p>
    <w:p/>
    <w:p>
      <w:r xmlns:w="http://schemas.openxmlformats.org/wordprocessingml/2006/main">
        <w:t xml:space="preserve">১/ ঈশ্বৰ অসম্ভৱ যেন লগা কামবোৰ কৰিবলৈ সক্ষম।</w:t>
      </w:r>
    </w:p>
    <w:p/>
    <w:p>
      <w:r xmlns:w="http://schemas.openxmlformats.org/wordprocessingml/2006/main">
        <w:t xml:space="preserve">২/ আৱশ্যকতাৰ সময়ত ঈশ্বৰে আমাক সহায় কৰিব বুলি আমি বিশ্বাস কৰিব পাৰোঁ।</w:t>
      </w:r>
    </w:p>
    <w:p/>
    <w:p>
      <w:r xmlns:w="http://schemas.openxmlformats.org/wordprocessingml/2006/main">
        <w:t xml:space="preserve">১) যাত্ৰাপুস্তক ১৪:৩০-৩১ "তেনেকৈ যিহোৱাই সেইদিনা ইস্ৰায়েলক মিচৰীয়াসকলৰ হাতৰ পৰা ৰক্ষা কৰিলে, আৰু ইস্ৰায়েলে মিচৰীয়াসকলক সাগৰৰ পাৰত মৃত হোৱা দেখিলে। এইদৰে ইস্ৰায়েলে মিচৰীয়াসকলৰ বিৰুদ্ধে যিহোৱাই ব্যৱহাৰ কৰা মহাশক্তি দেখিলে, গতিকে ইস্ৰায়েলে মিচৰীয়াসকলৰ বিৰুদ্ধে যি মহান শক্তি ব্যৱহাৰ কৰিছিল, সেই মহাশক্তি দেখিলে মানুহে প্ৰভুক ভয় কৰিছিল আৰু প্ৰভু আৰু তেওঁৰ দাস মোচিক বিশ্বাস কৰিছিল।"</w:t>
      </w:r>
    </w:p>
    <w:p/>
    <w:p>
      <w:r xmlns:w="http://schemas.openxmlformats.org/wordprocessingml/2006/main">
        <w:t xml:space="preserve">২) যিচয়া ৪৩:১৮-১৯ "পূৰ্বৰ কথাবোৰ স্মৰণ নকৰিবা, আৰু পুৰণি কথাবোৰ বিবেচনা নকৰিবা। চোৱা, মই এটা নতুন কাম কৰি আছো; এতিয়া ই বসন্ত ওলায়, তোমালোকে তাক বুজি নাপাবানে? মই মৰুভূমিত বাট বনাম।" আৰু মৰুভূমিত নদী।"</w:t>
      </w:r>
    </w:p>
    <w:p/>
    <w:p>
      <w:r xmlns:w="http://schemas.openxmlformats.org/wordprocessingml/2006/main">
        <w:t xml:space="preserve">গীতমালা ৭৮:১৩ তেওঁ সাগৰক বিভাজিত কৰিলে আৰু তেওঁলোকক পাৰ কৰি দিলে; আৰু তেওঁ পানীক ঢেঁকী হিচাপে থিয় কৰাই দিলে।</w:t>
      </w:r>
    </w:p>
    <w:p/>
    <w:p>
      <w:r xmlns:w="http://schemas.openxmlformats.org/wordprocessingml/2006/main">
        <w:t xml:space="preserve">ঈশ্বৰে পানীবোৰ বিভাজিত কৰি আমাৰ বাবে এটা বাট বনাব পাৰে যেতিয়া বাট বন্ধ যেন লাগে।</w:t>
      </w:r>
    </w:p>
    <w:p/>
    <w:p>
      <w:r xmlns:w="http://schemas.openxmlformats.org/wordprocessingml/2006/main">
        <w:t xml:space="preserve">১/ আমাৰ আটাইতকৈ আন্ধাৰ সময়ত ঈশ্বৰে এটা বাট বনাবলৈ সক্ষম</w:t>
      </w:r>
    </w:p>
    <w:p/>
    <w:p>
      <w:r xmlns:w="http://schemas.openxmlformats.org/wordprocessingml/2006/main">
        <w:t xml:space="preserve">২/ ঈশ্বৰে যোগান ধৰিব বুলি বিশ্বাস আৰু বিশ্বাস ৰাখক</w:t>
      </w:r>
    </w:p>
    <w:p/>
    <w:p>
      <w:r xmlns:w="http://schemas.openxmlformats.org/wordprocessingml/2006/main">
        <w:t xml:space="preserve">১/ যিচয়া ৪৩:১৬ পদত, "যি যিহোৱাই এই কথা কৈছে যিজনে সাগৰৰ মাজেৰে বাট, মহান জলৰ মাজেৰে বাট স্থাপন কৰিলে"।</w:t>
      </w:r>
    </w:p>
    <w:p/>
    <w:p>
      <w:r xmlns:w="http://schemas.openxmlformats.org/wordprocessingml/2006/main">
        <w:t xml:space="preserve">২) যাত্ৰাপুস্তক ১৪:২১-২২, "তেতিয়া মোচিয়ে সাগৰৰ ওপৰেৰে হাত মেলিলে আৰু সেই ৰাতি যিহোৱাই পূবৰ প্ৰচণ্ড বতাহেৰে সাগৰক পিছলৈ খেদি পঠিয়াই শুকান দেশলৈ পৰিণত কৰিলে। পানী আৰু ইস্ৰায়েলীসকল বিভক্ত হ'ল।" শুকান মাটিত সাগৰৰ মাজেৰে গৈছিল"।</w:t>
      </w:r>
    </w:p>
    <w:p/>
    <w:p>
      <w:r xmlns:w="http://schemas.openxmlformats.org/wordprocessingml/2006/main">
        <w:t xml:space="preserve">Psalms 78:14 দিনত তেওঁ তেওঁলোকক ডাৱৰেৰে আৰু গোটেই ৰাতি জুইৰ পোহৰেৰে তেওঁলোকক নেতৃত্ব দিলে।</w:t>
      </w:r>
    </w:p>
    <w:p/>
    <w:p>
      <w:r xmlns:w="http://schemas.openxmlformats.org/wordprocessingml/2006/main">
        <w:t xml:space="preserve">ঈশ্বৰে ইস্ৰায়েলীসকলক মেঘ আৰু জুইৰ পোহৰেৰে পথ প্ৰদৰ্শন কৰিছিল।</w:t>
      </w:r>
    </w:p>
    <w:p/>
    <w:p>
      <w:r xmlns:w="http://schemas.openxmlformats.org/wordprocessingml/2006/main">
        <w:t xml:space="preserve">১/ অন্ধকাৰ সময়তো ঈশ্বৰ আমাৰ পথ প্ৰদৰ্শক।</w:t>
      </w:r>
    </w:p>
    <w:p/>
    <w:p>
      <w:r xmlns:w="http://schemas.openxmlformats.org/wordprocessingml/2006/main">
        <w:t xml:space="preserve">২/ আমি ঈশ্বৰক বিশ্বাস কৰিব পাৰো যে তেওঁ আমাক আন্ধাৰৰ মাজেৰে লৈ যাব।</w:t>
      </w:r>
    </w:p>
    <w:p/>
    <w:p>
      <w:r xmlns:w="http://schemas.openxmlformats.org/wordprocessingml/2006/main">
        <w:t xml:space="preserve">১/ যিচয়া ৪৩:২ যেতিয়া আপুনি পানীৰ মাজেৰে পাৰ হ’ব, মই তোমালোকৰ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আপোনাক জ্বলাই নিদিয়ে।</w:t>
      </w:r>
    </w:p>
    <w:p/>
    <w:p>
      <w:r xmlns:w="http://schemas.openxmlformats.org/wordprocessingml/2006/main">
        <w:t xml:space="preserve">২/ হিতোপদেশ ৩:৫-৬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Psalms 78:15 তেওঁ মৰুভূমিৰ শিলবোৰ কাটি পেলালে আৰু মহা গভীৰতাৰ পৰা ওলাই অহাৰ দৰে পানী দিলে।</w:t>
      </w:r>
    </w:p>
    <w:p/>
    <w:p>
      <w:r xmlns:w="http://schemas.openxmlformats.org/wordprocessingml/2006/main">
        <w:t xml:space="preserve">ঈশ্বৰে তেওঁৰ লোকসকলক মৰুভূমিৰ শিলৰ পৰা পানী যোগান ধৰিলে।</w:t>
      </w:r>
    </w:p>
    <w:p/>
    <w:p>
      <w:r xmlns:w="http://schemas.openxmlformats.org/wordprocessingml/2006/main">
        <w:t xml:space="preserve">১/ নিজৰ লোকসকলক জীৱিকাৰ ব্যৱস্থা কৰাত ঈশ্বৰৰ বিশ্বাসীতা।</w:t>
      </w:r>
    </w:p>
    <w:p/>
    <w:p>
      <w:r xmlns:w="http://schemas.openxmlformats.org/wordprocessingml/2006/main">
        <w:t xml:space="preserve">২) কঠিন পৰিস্থিতিত অলৌকিক কাম কৰিবলৈ ঈশ্বৰৰ শক্তি।</w:t>
      </w:r>
    </w:p>
    <w:p/>
    <w:p>
      <w:r xmlns:w="http://schemas.openxmlformats.org/wordprocessingml/2006/main">
        <w:t xml:space="preserve">১/ যাত্ৰাপুস্তক ১৭:৬ - চোৱা, মই তোমালোকৰ সন্মুখত হৰেবৰ শিলৰ ওপৰত থিয় হৈ থাকিম; আৰু তোমালোকে শিলটোক খুন্দা মাৰিবা, আৰু তাৰ পৰা পানী ওলাব, যাতে লোকসকলে পান কৰিব পাৰে।</w:t>
      </w:r>
    </w:p>
    <w:p/>
    <w:p>
      <w:r xmlns:w="http://schemas.openxmlformats.org/wordprocessingml/2006/main">
        <w:t xml:space="preserve">২) যিচয়া ৪১:১৭ - যেতিয়া দুখীয়া আৰু আৰ্তজনে পানী বিচাৰিব, আৰু কোনো নাথাকে, আৰু তেওঁলোকৰ জিভা পিয়াহত ক্ষীণ হ’ব, মই যিহোৱাই তেওঁলোকৰ কথা শুনিম, মই ইস্ৰায়েলৰ ঈশ্বৰ তেওঁলোকক পৰিত্যাগ নকৰো।</w:t>
      </w:r>
    </w:p>
    <w:p/>
    <w:p>
      <w:r xmlns:w="http://schemas.openxmlformats.org/wordprocessingml/2006/main">
        <w:t xml:space="preserve">গীতমালা ৭৮:১৬ তেওঁ শিলৰ পৰা নৈবোৰো উলিয়াই আনিলে আৰু পানী নদীৰ দৰে বৈ গ’ল।</w:t>
      </w:r>
    </w:p>
    <w:p/>
    <w:p>
      <w:r xmlns:w="http://schemas.openxmlformats.org/wordprocessingml/2006/main">
        <w:t xml:space="preserve">ঈশ্বৰে শিলৰ পৰা নৈবোৰ উলিয়াই পানীৰ যোগান ধৰিছিল আৰু সেইবোৰ নদীৰ দৰে বৈবলৈ বাধ্য কৰাইছিল।</w:t>
      </w:r>
    </w:p>
    <w:p/>
    <w:p>
      <w:r xmlns:w="http://schemas.openxmlformats.org/wordprocessingml/2006/main">
        <w:t xml:space="preserve">১/ সদায় প্ৰদান কৰা শিল: ঈশ্বৰৰ ওপৰত নিৰ্ভৰ কৰিবলৈ শিকা</w:t>
      </w:r>
    </w:p>
    <w:p/>
    <w:p>
      <w:r xmlns:w="http://schemas.openxmlformats.org/wordprocessingml/2006/main">
        <w:t xml:space="preserve">২/ ঈশ্বৰৰ শক্তি: ঈশ্বৰে কি কৰিব পাৰে সেয়া দেখা</w:t>
      </w:r>
    </w:p>
    <w:p/>
    <w:p>
      <w:r xmlns:w="http://schemas.openxmlformats.org/wordprocessingml/2006/main">
        <w:t xml:space="preserve">১) যিচয়া ৪১:১৭-১৮ - যেতিয়া দুখীয়া আৰু আৰ্তজনে পানী বিচাৰিব, আৰু কোনো নাথাকে, আৰু তেওঁলোকৰ জিভা পিয়াহত ক্ষীণ হ’ব, মই যিহোৱাই তেওঁলোকৰ কথা শুনিম, মই ইস্ৰায়েলৰ ঈশ্বৰ তেওঁলোকক পৰিত্যাগ নকৰো।</w:t>
      </w:r>
    </w:p>
    <w:p/>
    <w:p>
      <w:r xmlns:w="http://schemas.openxmlformats.org/wordprocessingml/2006/main">
        <w:t xml:space="preserve">২) যাত্ৰাপুস্তক ১৭:৬ - চোৱা, মই তোমাৰ সন্মুখত হৰেবৰ শিলৰ ওপৰত থিয় হৈ থাকিম; আৰু তুমি শিলটোক খুন্দা মাৰিবা, আৰু তাৰ পৰা পানী ওলাই আহিব, যাতে লোকসকলে পান কৰিব পাৰে।”</w:t>
      </w:r>
    </w:p>
    <w:p/>
    <w:p>
      <w:r xmlns:w="http://schemas.openxmlformats.org/wordprocessingml/2006/main">
        <w:t xml:space="preserve">Psalms 78:17 আৰু তেওঁলোকে মৰুভূমিত সৰ্বোচ্চক ক্ৰোধ কৰি তেওঁৰ বিৰুদ্ধে আৰু অধিক পাপ কৰিলে।</w:t>
      </w:r>
    </w:p>
    <w:p/>
    <w:p>
      <w:r xmlns:w="http://schemas.openxmlformats.org/wordprocessingml/2006/main">
        <w:t xml:space="preserve">ইস্ৰায়েলৰ লোকসকলে মৰুভূমিত ঈশ্বৰক ক্ৰোধিত কৰি ঈশ্বৰৰ বিৰুদ্ধে পাপ কৰিলে।</w:t>
      </w:r>
    </w:p>
    <w:p/>
    <w:p>
      <w:r xmlns:w="http://schemas.openxmlformats.org/wordprocessingml/2006/main">
        <w:t xml:space="preserve">১/ ঈশ্বৰক উত্তেজিত কৰাৰ বিপদ</w:t>
      </w:r>
    </w:p>
    <w:p/>
    <w:p>
      <w:r xmlns:w="http://schemas.openxmlformats.org/wordprocessingml/2006/main">
        <w:t xml:space="preserve">২/ ঈশ্বৰৰ আজ্ঞা পালনৰ প্ৰয়োজনীয়তা</w:t>
      </w:r>
    </w:p>
    <w:p/>
    <w:p>
      <w:r xmlns:w="http://schemas.openxmlformats.org/wordprocessingml/2006/main">
        <w:t xml:space="preserve">১/ দ্বিতীয় বিবৰণ ৪:২৩-২৪ সাৱধান হওক, যাতে তোমালোকৰ ঈশ্বৰ যিহোৱাই তোমালোকৰ লগত কৰা নিয়ম পাহৰি তোমালোকৰ ঈশ্বৰ যিহোৱাই তোমালোকক নিষেধ কৰা যিকোনো বস্তুৰ ৰূপ এটা খোদিত মূৰ্তি নিৰ্মাণ কৰিবা। কিয়নো তোমালোকৰ ঈশ্বৰ যিহোৱা ভস্মীভূত জুই, ঈৰ্ষাপৰায়ণ ঈশ্বৰ।</w:t>
      </w:r>
    </w:p>
    <w:p/>
    <w:p>
      <w:r xmlns:w="http://schemas.openxmlformats.org/wordprocessingml/2006/main">
        <w:t xml:space="preserve">২) ইব্ৰী ১০:২৬-৩১ কিয়নো আমি যদি সত্যৰ জ্ঞান লাভ কৰাৰ পিছত ইচ্ছাকৃতভাৱে পাপ কৰি যাওঁ, তেন্তে পাপৰ বাবে বলিদান আৰু নাথাকে, কিন্তু বিচাৰৰ ভয়ংকৰ আশা আৰু বিৰোধীসকলক ভস্মীভূত কৰিব পৰা জুইৰ ক্ৰোধ আৰু বাকী থাকে। যিয়ে মোচিৰ বিধানক আঁতৰাই ৰাখিছে, তেওঁ দুজন-তিনিজন সাক্ষীৰ সাক্ষ্যত দয়া নোহোৱাকৈয়ে মৃত্যুবৰণ কৰে। যিজনে ঈশ্বৰৰ পুত্ৰক তুচ্ছজ্ঞান কৰিছে, আৰু যি নিয়মৰ দ্বাৰা তেওঁক পবিত্ৰ কৰা হৈছিল, সেই নিয়মৰ তেজক অশুচি কৰিছে, আৰু অনুগ্ৰহৰ আত্মাক ক্ৰোধিত কৰিছে, তেওঁ আৰু কিমান বেয়া শাস্তি পাব বুলি আপুনি ভাবে? কিয়নো আমি তেওঁক চিনি পাওঁ, যিজনে কৈছিল, প্ৰতিশোধ মোৰ; মই প্ৰতিদান দিম। আৰু আকৌ, প্ৰভুৱে তেওঁৰ লোকসকলৰ বিচাৰ কৰিব। জীৱন্ত ঈশ্বৰৰ হাতত পৰিলে ভয়ংকৰ কথা।</w:t>
      </w:r>
    </w:p>
    <w:p/>
    <w:p>
      <w:r xmlns:w="http://schemas.openxmlformats.org/wordprocessingml/2006/main">
        <w:t xml:space="preserve">Psalms 78:18 আৰু তেওঁলোকে নিজৰ কামনাৰ বাবে মাংস বিচাৰি নিজৰ হৃদয়ত ঈশ্বৰক পৰীক্ষা কৰিলে।</w:t>
      </w:r>
    </w:p>
    <w:p/>
    <w:p>
      <w:r xmlns:w="http://schemas.openxmlformats.org/wordprocessingml/2006/main">
        <w:t xml:space="preserve">মানুহে নিজৰ ইচ্ছাৰ বাবে বিচৰা বস্তু বিচাৰি ঈশ্বৰৰ ধৈৰ্য্য পৰীক্ষা কৰিছিল।</w:t>
      </w:r>
    </w:p>
    <w:p/>
    <w:p>
      <w:r xmlns:w="http://schemas.openxmlformats.org/wordprocessingml/2006/main">
        <w:t xml:space="preserve">১/ ঈশ্বৰ ধৈৰ্য্যশীল, কিন্তু তেওঁৰ সীমাও আছে।</w:t>
      </w:r>
    </w:p>
    <w:p/>
    <w:p>
      <w:r xmlns:w="http://schemas.openxmlformats.org/wordprocessingml/2006/main">
        <w:t xml:space="preserve">২) ঈশ্বৰৰ ইচ্ছাৰ কথা বিবেচনা নকৰাকৈ আমি বিচৰা বস্তুবোৰ বিচাৰি ঈশ্বৰৰ ধৈৰ্য্য পৰীক্ষা নকৰিবলৈ আমি সাৱধান হোৱা উচিত।</w:t>
      </w:r>
    </w:p>
    <w:p/>
    <w:p>
      <w:r xmlns:w="http://schemas.openxmlformats.org/wordprocessingml/2006/main">
        <w:t xml:space="preserve">১/ গীতমালা ৭৮:১৮</w:t>
      </w:r>
    </w:p>
    <w:p/>
    <w:p>
      <w:r xmlns:w="http://schemas.openxmlformats.org/wordprocessingml/2006/main">
        <w:t xml:space="preserve">২/ যাকোব ১:১৩-১৫; কোনোৱে পৰীক্ষাত পৰিলে "মই ঈশ্বৰৰ দ্বাৰা পৰীক্ষা কৰি আছো" বুলি নকওক কিয়, ঈশ্বৰক বেয়াৰ দ্বাৰা পৰীক্ষা কৰিব নোৱাৰি আৰু তেওঁ নিজেও কাকো পৰীক্ষা নকৰে।</w:t>
      </w:r>
    </w:p>
    <w:p/>
    <w:p>
      <w:r xmlns:w="http://schemas.openxmlformats.org/wordprocessingml/2006/main">
        <w:t xml:space="preserve">গীতমালা ৭৮:১৯ হয়, তেওঁলোকে ঈশ্বৰৰ বিৰুদ্ধে কথা কৈছিল; তেওঁলোকে ক’লে, “ঈশ্বৰে মৰুভূমিত এখন মেজ দিব পাৰেনে?”</w:t>
      </w:r>
    </w:p>
    <w:p/>
    <w:p>
      <w:r xmlns:w="http://schemas.openxmlformats.org/wordprocessingml/2006/main">
        <w:t xml:space="preserve">ইস্ৰায়েলীসকলে ঈশ্বৰৰ বিৰুদ্ধে কথা ক’লে, তেওঁ মৰুভূমিত তেওঁলোকক খাদ্য যোগান ধৰিব পাৰিলে নেকি বুলি প্ৰশ্ন কৰিলে।</w:t>
      </w:r>
    </w:p>
    <w:p/>
    <w:p>
      <w:r xmlns:w="http://schemas.openxmlformats.org/wordprocessingml/2006/main">
        <w:t xml:space="preserve">১/ আৱশ্যকতাৰ সময়ত ঈশ্বৰে কেনেকৈ যোগান ধৰে</w:t>
      </w:r>
    </w:p>
    <w:p/>
    <w:p>
      <w:r xmlns:w="http://schemas.openxmlformats.org/wordprocessingml/2006/main">
        <w:t xml:space="preserve">২/ কঠিন পৰিস্থিতিৰ মাজতো ঈশ্বৰৰ ওপৰত বিশ্বাস ৰখা</w:t>
      </w:r>
    </w:p>
    <w:p/>
    <w:p>
      <w:r xmlns:w="http://schemas.openxmlformats.org/wordprocessingml/2006/main">
        <w:t xml:space="preserve">১) মথি ৪:৪ - কিন্তু তেওঁ উত্তৰ দি ক’লে, লিখা আছে, মানুহ কেৱল পিঠাৰে নহয়, কিন্তু ঈশ্বৰৰ মুখৰ পৰা ওলোৱা প্ৰতিটো বাক্যৰে জীয়াই থাকিব।</w:t>
      </w:r>
    </w:p>
    <w:p/>
    <w:p>
      <w:r xmlns:w="http://schemas.openxmlformats.org/wordprocessingml/2006/main">
        <w:t xml:space="preserve">২/ মথি ৬:৩১-৩২ - এতেকে আমি কি খাম? বা, আমি কি পান কৰিম? বা, আমি কিহৰ কাপোৰ পিন্ধিম? (কিয়নো অনা-ইহুদীসকলে এই সকলোবোৰৰ পিছত বিচাৰে।) কিয়নো তোমালোকৰ স্বৰ্গীয় পিতৃয়ে জানে যে তোমালোকক এই সকলো বস্তুৰ প্ৰয়োজন আছে।</w:t>
      </w:r>
    </w:p>
    <w:p/>
    <w:p>
      <w:r xmlns:w="http://schemas.openxmlformats.org/wordprocessingml/2006/main">
        <w:t xml:space="preserve">Psalms 78:20 চোৱা, তেওঁ শিলটোক আঘাত কৰিলে, যে পানীবোৰ ওলাই আহিল আৰু নৈবোৰ ওফন্দি উঠিল; তেওঁ পিঠাও দিব পাৰিবনে? তেওঁ নিজৰ লোকসকলৰ বাবে মাংস যোগান ধৰিব পাৰিবনে?</w:t>
      </w:r>
    </w:p>
    <w:p/>
    <w:p>
      <w:r xmlns:w="http://schemas.openxmlformats.org/wordprocessingml/2006/main">
        <w:t xml:space="preserve">ঈশ্বৰে আমাৰ সকলো প্ৰয়োজন পূৰণ কৰিব পাৰে।</w:t>
      </w:r>
    </w:p>
    <w:p/>
    <w:p>
      <w:r xmlns:w="http://schemas.openxmlformats.org/wordprocessingml/2006/main">
        <w:t xml:space="preserve">১/ ঈশ্বৰ আমাৰ যোগানকাৰী - গীতমালা ৭৮:২০</w:t>
      </w:r>
    </w:p>
    <w:p/>
    <w:p>
      <w:r xmlns:w="http://schemas.openxmlformats.org/wordprocessingml/2006/main">
        <w:t xml:space="preserve">২/ ঈশ্বৰ যথেষ্টতকৈ বেছি - গীতমালা ৭৮:২০</w:t>
      </w:r>
    </w:p>
    <w:p/>
    <w:p>
      <w:r xmlns:w="http://schemas.openxmlformats.org/wordprocessingml/2006/main">
        <w:t xml:space="preserve">১/ ফিলিপীয়া ৪:১৯ - আৰু মোৰ ঈশ্বৰে খ্ৰীষ্ট যীচুত তেওঁৰ মহিমাৰ ধন অনুসাৰে আপোনালোকৰ সকলো প্ৰয়োজন পূৰণ কৰিব।</w:t>
      </w:r>
    </w:p>
    <w:p/>
    <w:p>
      <w:r xmlns:w="http://schemas.openxmlformats.org/wordprocessingml/2006/main">
        <w:t xml:space="preserve">২/ মথি ৬:৩১-৩২ - এতেকে চিন্তা নকৰিবা, আমি কি খাম? বা আমি কি পান কৰিম? বা আমি কি পিন্ধিম? কিয়নো অনা-ইহুদীসকলে এই সকলোবোৰৰ পিছত বিচাৰে। কিয়নো তোমালোকৰ স্বৰ্গীয় পিতৃয়ে জানে যে তোমালোকক এই সকলোবোৰ বস্তুৰ প্ৰয়োজন।</w:t>
      </w:r>
    </w:p>
    <w:p/>
    <w:p>
      <w:r xmlns:w="http://schemas.openxmlformats.org/wordprocessingml/2006/main">
        <w:t xml:space="preserve">Psalms 78:21 এতেকে যিহোৱাই এই কথা শুনি ক্ৰোধিত হ’ল;</w:t>
      </w:r>
    </w:p>
    <w:p/>
    <w:p>
      <w:r xmlns:w="http://schemas.openxmlformats.org/wordprocessingml/2006/main">
        <w:t xml:space="preserve">ঈশ্বৰৰ ক্ৰোধ জ্বলি উঠে যেতিয়া তেওঁৰ লোকসকলে তেওঁৰ আজ্ঞা অমান্য কৰে।</w:t>
      </w:r>
    </w:p>
    <w:p/>
    <w:p>
      <w:r xmlns:w="http://schemas.openxmlformats.org/wordprocessingml/2006/main">
        <w:t xml:space="preserve">১: ঈশ্বৰৰ প্ৰেম নিঃচৰ্ত কিন্তু তেওঁৰ অনুশাসন নহয়</w:t>
      </w:r>
    </w:p>
    <w:p/>
    <w:p>
      <w:r xmlns:w="http://schemas.openxmlformats.org/wordprocessingml/2006/main">
        <w:t xml:space="preserve">২: ঈশ্বৰৰ অনুশাসন আমাৰ মংগলৰ বাবে</w:t>
      </w:r>
    </w:p>
    <w:p/>
    <w:p>
      <w:r xmlns:w="http://schemas.openxmlformats.org/wordprocessingml/2006/main">
        <w:t xml:space="preserve">১: ইব্ৰী ১২:৫-৬ - "আৰু তোমালোকক পুত্ৰ বুলি কোৱা উপদেশ পাহৰিলানে? 'মোৰ পুত্ৰ, প্ৰভুৰ অনুশাসনক সহজভাৱে নাভাবিবা, আৰু তেওঁৰ দ্বাৰা তিৰস্কাৰ পোৱাৰ সময়ত ক্লান্ত নহ'বা। কিয়নো প্ৰভুৱে এজনক অনুশাসন কৰে।' তেওঁ প্ৰত্যেক পুত্ৰক প্ৰেম কৰে আৰু শাস্তি দিয়ে।'</w:t>
      </w:r>
    </w:p>
    <w:p/>
    <w:p>
      <w:r xmlns:w="http://schemas.openxmlformats.org/wordprocessingml/2006/main">
        <w:t xml:space="preserve">২: হিতোপদেশ ৩:১১-১২ - মোৰ পুত্ৰ, প্ৰভুৰ অনুশাসনক তুচ্ছজ্ঞান নকৰিবা বা তেওঁৰ তিৰস্কাৰত ক্লান্ত নহ’বা, কিয়নো প্ৰভুৱে তেওঁক প্ৰেম কৰে, যি পুত্ৰত তেওঁ আনন্দ কৰে তেওঁক পিতৃৰ দৰে তিৰস্কাৰ কৰে।</w:t>
      </w:r>
    </w:p>
    <w:p/>
    <w:p>
      <w:r xmlns:w="http://schemas.openxmlformats.org/wordprocessingml/2006/main">
        <w:t xml:space="preserve">গীতমালা ৭৮:২২ কিয়নো তেওঁলোকে ঈশ্বৰত বিশ্বাস কৰা নাছিল আৰু তেওঁৰ পৰিত্ৰাণৰ ওপৰত বিশ্বাস কৰা নাছিল।</w:t>
      </w:r>
    </w:p>
    <w:p/>
    <w:p>
      <w:r xmlns:w="http://schemas.openxmlformats.org/wordprocessingml/2006/main">
        <w:t xml:space="preserve">এই অংশটোৱে কেনেকৈ মানুহে ঈশ্বৰৰ পৰিত্ৰাণৰ ওপৰত বিশ্বাস কৰাত ব্যৰ্থ হৈছিল সেই বিষয়ে কয়।</w:t>
      </w:r>
    </w:p>
    <w:p/>
    <w:p>
      <w:r xmlns:w="http://schemas.openxmlformats.org/wordprocessingml/2006/main">
        <w:t xml:space="preserve">১/ সকলো হৃদয়েৰে প্ৰভুৰ ওপৰত বিশ্বাস ৰাখক, আৰু তেওঁ আপোনাৰ পথবোৰ পোন কৰিব। (হিতোপদেশ ৩:৫-৬)</w:t>
      </w:r>
    </w:p>
    <w:p/>
    <w:p>
      <w:r xmlns:w="http://schemas.openxmlformats.org/wordprocessingml/2006/main">
        <w:t xml:space="preserve">২/ আমি ঈশ্বৰৰ পৰিত্ৰাণৰ ওপৰত বিশ্বাস ৰাখিব পাৰো আৰু তেওঁৰ ওপৰত বিশ্বাস ৰাখিব পাৰো, আনকি আমাৰ আটাইতকৈ অন্ধকাৰ সময়ত। (গীতমালা ৪৬:১-২)</w:t>
      </w:r>
    </w:p>
    <w:p/>
    <w:p>
      <w:r xmlns:w="http://schemas.openxmlformats.org/wordprocessingml/2006/main">
        <w:t xml:space="preserve">১/ গীতমালা ২০:৭-৮ - কোনোৱে ৰথত আৰু কোনোৱে ঘোঁৰাত ভৰসা কৰে, কিন্তু আমি আমাৰ ঈশ্বৰ যিহোৱাৰ নামত ভৰসা কৰোঁ।</w:t>
      </w:r>
    </w:p>
    <w:p/>
    <w:p>
      <w:r xmlns:w="http://schemas.openxmlformats.org/wordprocessingml/2006/main">
        <w:t xml:space="preserve">২) ইব্ৰী ১১:৬ - আৰু বিশ্বাস অবিহনে ঈশ্বৰক সন্তুষ্ট কৰাটো অসম্ভৱ, কাৰণ তেওঁৰ ওচৰলৈ অহা যিকোনো ব্যক্তিয়ে বিশ্বাস কৰিব লাগিব যে তেওঁৰ অস্তিত্ব আছে আৰু তেওঁক আন্তৰিকতাৰে বিচৰাসকলক তেওঁ পুৰস্কৃত কৰে।</w:t>
      </w:r>
    </w:p>
    <w:p/>
    <w:p>
      <w:r xmlns:w="http://schemas.openxmlformats.org/wordprocessingml/2006/main">
        <w:t xml:space="preserve">Psalms 78:23 যদিও তেওঁ ওপৰৰ পৰা মেঘবোৰক আজ্ঞা দিছিল আৰু স্বৰ্গৰ দুৱাৰবোৰ খুলিছিল।</w:t>
      </w:r>
    </w:p>
    <w:p/>
    <w:p>
      <w:r xmlns:w="http://schemas.openxmlformats.org/wordprocessingml/2006/main">
        <w:t xml:space="preserve">আৱশ্যকতাৰ সময়ত নিজৰ লোকসকলক যোগান ধৰিবলৈ ঈশ্বৰৰ বিশ্বাসযোগ্যতা।</w:t>
      </w:r>
    </w:p>
    <w:p/>
    <w:p>
      <w:r xmlns:w="http://schemas.openxmlformats.org/wordprocessingml/2006/main">
        <w:t xml:space="preserve">১: ঈশ্বৰ এজন বিশ্বাসী প্ৰদানকাৰী আৰু আমাৰ প্ৰয়োজন হ'লে আমাৰ বাবে সদায় আহিব।</w:t>
      </w:r>
    </w:p>
    <w:p/>
    <w:p>
      <w:r xmlns:w="http://schemas.openxmlformats.org/wordprocessingml/2006/main">
        <w:t xml:space="preserve">২: আমি যিদৰে ঈশ্বৰৰ ওপৰত বিশ্বাস ৰাখোঁ, তেনেদৰে তেওঁ আমাৰ বাবে অতি কঠিন সময়তো যোগান ধৰিব।</w:t>
      </w:r>
    </w:p>
    <w:p/>
    <w:p>
      <w:r xmlns:w="http://schemas.openxmlformats.org/wordprocessingml/2006/main">
        <w:t xml:space="preserve">১: গীতমালা ১৪৫:১৫-১৬ সকলোৰে চকু আপোনাৰ ফালে চায়, আৰু আপুনি তেওঁলোকক যথা সময়ত তেওঁলোকৰ খাদ্য দিয়ে। তুমি হাত মেলি দিয়া; আপুনি প্ৰতিটো জীৱৰ ইচ্ছা পূৰণ কৰে।</w:t>
      </w:r>
    </w:p>
    <w:p/>
    <w:p>
      <w:r xmlns:w="http://schemas.openxmlformats.org/wordprocessingml/2006/main">
        <w:t xml:space="preserve">২: মথি ৬:২৬-২৭ আকাশৰ চৰাইবোৰলৈ চাওক, সিহঁতে বীজ সিঁচি নাচায়, শস্য চপোৱা নাই আৰু ভঁৰালত গোট খোৱা নাই, তথাপিও তোমালোকৰ স্বৰ্গীয় পিতৃয়ে সিহঁতক খুৱাইছে। তেওঁলোকৰ তুলনাত আপোনাৰ মূল্য বেছি নহয়নে? আৰু আপোনালোকৰ মাজৰ কোনে উদ্বিগ্ন হৈ তেওঁৰ জীৱনকালত এটা ঘণ্টাও যোগ কৰিব পাৰে?</w:t>
      </w:r>
    </w:p>
    <w:p/>
    <w:p>
      <w:r xmlns:w="http://schemas.openxmlformats.org/wordprocessingml/2006/main">
        <w:t xml:space="preserve">Psalms 78:24 আৰু তেওঁলোকক খাবলৈ মান্না বৰষুণ দিছিল আৰু স্বৰ্গৰ শস্যৰ পৰা তেওঁলোকক দিছিল।</w:t>
      </w:r>
    </w:p>
    <w:p/>
    <w:p>
      <w:r xmlns:w="http://schemas.openxmlformats.org/wordprocessingml/2006/main">
        <w:t xml:space="preserve">ঈশ্বৰে ইস্ৰায়েলীসকলক স্বৰ্গৰ পৰা মান্না আৰু শস্যৰ ব্যৱস্থা কৰি আশীৰ্ব্বাদ কৰিলে।</w:t>
      </w:r>
    </w:p>
    <w:p/>
    <w:p>
      <w:r xmlns:w="http://schemas.openxmlformats.org/wordprocessingml/2006/main">
        <w:t xml:space="preserve">১/ ঈশ্বৰৰ উদাৰতা: তেওঁৰ প্ৰচুৰ ব্যৱস্থাক বুজা</w:t>
      </w:r>
    </w:p>
    <w:p/>
    <w:p>
      <w:r xmlns:w="http://schemas.openxmlformats.org/wordprocessingml/2006/main">
        <w:t xml:space="preserve">২/ ঈশ্বৰৰ বিশ্বাসযোগ্যতা: তেওঁৰ অবিচল প্ৰেমক উদযাপন কৰা</w:t>
      </w:r>
    </w:p>
    <w:p/>
    <w:p>
      <w:r xmlns:w="http://schemas.openxmlformats.org/wordprocessingml/2006/main">
        <w:t xml:space="preserve">১/ যিচয়া ৫৫:১-৩ তোমালোক পিয়াহত ভোগা সকলো, পানীলৈ আহক; আৰু তোমালোক যিসকলৰ টকা নাই, আহি কিনি খাবা! আহক, টকা নোহোৱাকৈ আৰু খৰচ নোহোৱাকৈ মদ আৰু গাখীৰ কিনি লওক। যি পিঠা নহয়, সেই কামত টকা খৰচ কৰা, আৰু যিটো তৃপ্ত নহয়, তাৰ বাবে আপোনাৰ শ্ৰম কিয় খৰচ কৰা? শুনা, মোৰ কথা শুনা আৰু ভাল বস্তু খাওক, তেতিয়া তোমাৰ আত্মাই আটাইতকৈ ধনী ভাড়াত আনন্দিত হ’ব।</w:t>
      </w:r>
    </w:p>
    <w:p/>
    <w:p>
      <w:r xmlns:w="http://schemas.openxmlformats.org/wordprocessingml/2006/main">
        <w:t xml:space="preserve">২/ মথি ৬:২৫-৩৪ এতেকে মই তোমালোকক কওঁ, তোমালোকে কি খাবা বা পান কৰিবা, তোমালোকৰ জীৱনৰ বিষয়ে চিন্তা নকৰিবা; বা আপোনাৰ শৰীৰৰ বিষয়ে, আপুনি কি পিন্ধিব। খাদ্যতকৈ জীৱন বেছি আৰু কাপোৰতকৈ শৰীৰ বেছি নহয়নে? বতাহৰ চৰাইবোৰলৈ চাওক; তেওঁলোকে বীজ সিঁচা বা চপোৱা বা ভঁৰালত জমা নকৰে, তথাপিও তোমালোকৰ স্বৰ্গীয় পিতৃয়ে তেওঁলোকক খুৱাইছে। আপুনি তেওঁলোকতকৈ বহুত বেছি মূল্যৱান নহয়নে? আপোনালোকৰ কোনোবাই চিন্তা কৰি আপোনাৰ জীৱনত এটা ঘণ্টাও যোগ দিব পাৰিবনে? আৰু কাপোৰৰ চিন্তা কিয়? চাওকচোন পথাৰৰ ফুলবোৰ কেনেকৈ বাঢ়ি যায়। তেওঁলোকে শ্ৰম নকৰে বা ঘূৰি নাথাকে। তথাপিও মই তোমালোকক কওঁ যে চলোমনেও নিজৰ সকলো ভৱিষ্যৎ এইবোৰৰ এটাৰ দৰে সাজ-পোছাক পৰিধান কৰা নাছিল। আজি ইয়াত থকা আৰু কাইলৈ জুইত পেলোৱা পথাৰৰ ঘাঁহবোৰক যদি ঈশ্বৰে তেনেকৈ কাপোৰ পিন্ধাইছে, তেন্তে তেওঁ তোমালোকক আৰু অলপ বিশ্বাসীসকলক আৰু বেছি কাপোৰ পিন্ধিব নোৱাৰেনে? গতিকে আমি কি খাম বুলি চিন্তা নকৰিবা? বা আমি কি পান কৰিম? বা আমি কি পিন্ধিম? কিয়নো পৌত্তলিকসকলে এই সকলোবোৰৰ পিছত দৌৰিছে, আৰু তোমালোকৰ স্বৰ্গীয় পিতৃয়ে জানে যে তোমালোকক এইবোৰৰ প্ৰয়োজন। কিন্তু প্ৰথমে তেওঁৰ ৰাজ্য আৰু তেওঁৰ ধাৰ্মিকতা বিচাৰক, আৰু এই সকলোবোৰ তোমালোককো দিয়া হ’ব।</w:t>
      </w:r>
    </w:p>
    <w:p/>
    <w:p>
      <w:r xmlns:w="http://schemas.openxmlformats.org/wordprocessingml/2006/main">
        <w:t xml:space="preserve">Psalms 78:25 মানুহে স্বৰ্গদূতৰ খাদ্য খাইছিল, তেওঁ তেওঁলোকক ভূ-সন্তুষ্টকৈ মাংস পঠাইছিল।</w:t>
      </w:r>
    </w:p>
    <w:p/>
    <w:p>
      <w:r xmlns:w="http://schemas.openxmlformats.org/wordprocessingml/2006/main">
        <w:t xml:space="preserve">ইস্ৰায়েলীসকলক মৰুভূমিত থকা সময়ছোৱাত ঈশ্বৰে প্ৰচুৰ খাদ্যৰ ব্যৱস্থা কৰিছিল।</w:t>
      </w:r>
    </w:p>
    <w:p/>
    <w:p>
      <w:r xmlns:w="http://schemas.openxmlformats.org/wordprocessingml/2006/main">
        <w:t xml:space="preserve">১/ ঈশ্বৰে নিজৰ লোকসকলক যোগান ধৰাৰ উদাৰতা</w:t>
      </w:r>
    </w:p>
    <w:p/>
    <w:p>
      <w:r xmlns:w="http://schemas.openxmlformats.org/wordprocessingml/2006/main">
        <w:t xml:space="preserve">২) ঈশ্বৰৰ ব্যৱস্থাৰ ওপৰত বিশ্বাস কৰাৰ প্ৰয়োজনীয়তা</w:t>
      </w:r>
    </w:p>
    <w:p/>
    <w:p>
      <w:r xmlns:w="http://schemas.openxmlformats.org/wordprocessingml/2006/main">
        <w:t xml:space="preserve">১/ গীতমালা ২৩:১ - "প্ৰভু মোৰ মেৰপালক; মোৰ অভাৱ নহ'ব।"</w:t>
      </w:r>
    </w:p>
    <w:p/>
    <w:p>
      <w:r xmlns:w="http://schemas.openxmlformats.org/wordprocessingml/2006/main">
        <w:t xml:space="preserve">২) মথি ৬:২৫-৩৪ - "সেয়েহে মই তোমালোকক কওঁ, তুমি কি খাবা বা কি পান কৰিবা, আৰু তোমাৰ শৰীৰৰ বিষয়ে চিন্তা নকৰিবা। খাদ্যতকৈ জীৱন বেছি নহয়নে।" , আৰু কাপোৰতকৈ শৰীৰ বেছি?"</w:t>
      </w:r>
    </w:p>
    <w:p/>
    <w:p>
      <w:r xmlns:w="http://schemas.openxmlformats.org/wordprocessingml/2006/main">
        <w:t xml:space="preserve">Psalms 78:26 তেওঁ আকাশত পূবৰ বতাহ বলিলে আৰু তেওঁৰ শক্তিৰ দ্বাৰা দক্ষিণ বতাহ আনিলে।</w:t>
      </w:r>
    </w:p>
    <w:p/>
    <w:p>
      <w:r xmlns:w="http://schemas.openxmlformats.org/wordprocessingml/2006/main">
        <w:t xml:space="preserve">ঈশ্বৰৰ শক্তি মহান আৰু তেওঁ যি দিশলৈ ইচ্ছা কৰে সেই দিশলৈ বতাহ বোৱাই দিব পাৰে।</w:t>
      </w:r>
    </w:p>
    <w:p/>
    <w:p>
      <w:r xmlns:w="http://schemas.openxmlformats.org/wordprocessingml/2006/main">
        <w:t xml:space="preserve">১/ ঈশ্বৰ নিয়ন্ত্ৰণত আছে: তেওঁৰ সাৰ্বভৌমত্বৰ ওপৰত বিশ্বাস কৰিবলৈ শিকা</w:t>
      </w:r>
    </w:p>
    <w:p/>
    <w:p>
      <w:r xmlns:w="http://schemas.openxmlformats.org/wordprocessingml/2006/main">
        <w:t xml:space="preserve">২/ আমাৰ জীৱনত ঈশ্বৰৰ শক্তি বুজা</w:t>
      </w:r>
    </w:p>
    <w:p/>
    <w:p>
      <w:r xmlns:w="http://schemas.openxmlformats.org/wordprocessingml/2006/main">
        <w:t xml:space="preserve">১/ ইয়োব ৩৭:৯-১৩</w:t>
      </w:r>
    </w:p>
    <w:p/>
    <w:p>
      <w:r xmlns:w="http://schemas.openxmlformats.org/wordprocessingml/2006/main">
        <w:t xml:space="preserve">২/ যিচয়া ৪০:২১-২৬</w:t>
      </w:r>
    </w:p>
    <w:p/>
    <w:p>
      <w:r xmlns:w="http://schemas.openxmlformats.org/wordprocessingml/2006/main">
        <w:t xml:space="preserve">Psalms 78:27 তেওঁ তেওঁলোকৰ ওপৰত ধূলিৰ দৰে মাংস আৰু সাগৰৰ বালিৰ দৰে পাখি থকা চৰাইৰ বৰষুণ দিলে।</w:t>
      </w:r>
    </w:p>
    <w:p/>
    <w:p>
      <w:r xmlns:w="http://schemas.openxmlformats.org/wordprocessingml/2006/main">
        <w:t xml:space="preserve">ঈশ্বৰে ইস্ৰায়েলীসকলৰ ওপৰত মাংস বৰষুণ কৰিলে আৰু সাগৰৰ বালিৰ দৰে চৰাইবোৰ পাখি কৰিলে।</w:t>
      </w:r>
    </w:p>
    <w:p/>
    <w:p>
      <w:r xmlns:w="http://schemas.openxmlformats.org/wordprocessingml/2006/main">
        <w:t xml:space="preserve">১/ অপ্ৰত্যাশিতভাৱে ঈশ্বৰৰ ব্যৱস্থা</w:t>
      </w:r>
    </w:p>
    <w:p/>
    <w:p>
      <w:r xmlns:w="http://schemas.openxmlformats.org/wordprocessingml/2006/main">
        <w:t xml:space="preserve">২/ ঈশ্বৰৰ আশীৰ্বাদৰ পৰিসৰ</w:t>
      </w:r>
    </w:p>
    <w:p/>
    <w:p>
      <w:r xmlns:w="http://schemas.openxmlformats.org/wordprocessingml/2006/main">
        <w:t xml:space="preserve">১/ মথি ৬:২৫-৩৪ - ঈশ্বৰৰ ব্যৱস্থাত বিশ্বাস কৰা</w:t>
      </w:r>
    </w:p>
    <w:p/>
    <w:p>
      <w:r xmlns:w="http://schemas.openxmlformats.org/wordprocessingml/2006/main">
        <w:t xml:space="preserve">২/ গীতমালা ১০৭:১-৯ - ঈশ্বৰৰ মঙ্গলৰ বাবে প্ৰশংসা কৰা</w:t>
      </w:r>
    </w:p>
    <w:p/>
    <w:p>
      <w:r xmlns:w="http://schemas.openxmlformats.org/wordprocessingml/2006/main">
        <w:t xml:space="preserve">Psalms 78:28 আৰু তেওঁ তাক তেওঁলোকৰ শিবিৰৰ মাজত, তেওঁলোকৰ বাসস্থানৰ চাৰিওফালে পৰিবলৈ দিলে।</w:t>
      </w:r>
    </w:p>
    <w:p/>
    <w:p>
      <w:r xmlns:w="http://schemas.openxmlformats.org/wordprocessingml/2006/main">
        <w:t xml:space="preserve">ঈশ্বৰে মৰুভূমিত ইস্ৰায়েলীসকলৰ বাসস্থানৰ চাৰিওফালে বতা চৰাইৰ বৰষুণ দিলে।</w:t>
      </w:r>
    </w:p>
    <w:p/>
    <w:p>
      <w:r xmlns:w="http://schemas.openxmlformats.org/wordprocessingml/2006/main">
        <w:t xml:space="preserve">১/ আৱশ্যকতাৰ সময়ত ঈশ্বৰৰ ব্যৱস্থাৰ ওপৰত নিৰ্ভৰ কৰিবলৈ শিকা</w:t>
      </w:r>
    </w:p>
    <w:p/>
    <w:p>
      <w:r xmlns:w="http://schemas.openxmlformats.org/wordprocessingml/2006/main">
        <w:t xml:space="preserve">২) জীৱনৰ কঠিন সময়ত ঈশ্বৰৰ সান্নিধ্যৰ ঘনিষ্ঠতা</w:t>
      </w:r>
    </w:p>
    <w:p/>
    <w:p>
      <w:r xmlns:w="http://schemas.openxmlformats.org/wordprocessingml/2006/main">
        <w:t xml:space="preserve">১/ গীতমালা ৭৮:২৮-২৯</w:t>
      </w:r>
    </w:p>
    <w:p/>
    <w:p>
      <w:r xmlns:w="http://schemas.openxmlformats.org/wordprocessingml/2006/main">
        <w:t xml:space="preserve">২/ দ্বিতীয় বিবৰণ ৮:৩-৪</w:t>
      </w:r>
    </w:p>
    <w:p/>
    <w:p>
      <w:r xmlns:w="http://schemas.openxmlformats.org/wordprocessingml/2006/main">
        <w:t xml:space="preserve">Psalms 78:29 তেতিয়া তেওঁলোকে খালে আৰু তৃপ্ত হ’ল;</w:t>
      </w:r>
    </w:p>
    <w:p/>
    <w:p>
      <w:r xmlns:w="http://schemas.openxmlformats.org/wordprocessingml/2006/main">
        <w:t xml:space="preserve">ঈশ্বৰে আমাক অনুসৰণ কৰিলে আমাৰ কামনাবোৰ দিব।</w:t>
      </w:r>
    </w:p>
    <w:p/>
    <w:p>
      <w:r xmlns:w="http://schemas.openxmlformats.org/wordprocessingml/2006/main">
        <w:t xml:space="preserve">১: ঈশ্বৰে আমাৰ আৱশ্যকতা পূৰণ কৰিবলৈ ইচ্ছা কৰে যদিহে আমি তেওঁৰ ওপৰত বিশ্বাস ৰাখোঁ।</w:t>
      </w:r>
    </w:p>
    <w:p/>
    <w:p>
      <w:r xmlns:w="http://schemas.openxmlformats.org/wordprocessingml/2006/main">
        <w:t xml:space="preserve">২: ঈশ্বৰৰ ওপৰত বিশ্বাস থাকিলে আমাৰ প্ৰয়োজনীয়তা পূৰণ কৰিব।</w:t>
      </w:r>
    </w:p>
    <w:p/>
    <w:p>
      <w:r xmlns:w="http://schemas.openxmlformats.org/wordprocessingml/2006/main">
        <w:t xml:space="preserve">১: মথি ৬:৩৩-৩৪ - "কিন্তু প্ৰথমে ঈশ্বৰৰ ৰাজ্য আৰু তেওঁৰ ধাৰ্মিকতা বিচাৰক, আৰু এই সকলোবোৰ তোমালোকক যোগ কৰা হ'ব। গতিকে কাইলৈৰ বিষয়ে চিন্তা নকৰিবা, কিয়নো কাইলৈ নিজৰ বাবে চিন্তা কৰিব।"</w:t>
      </w:r>
    </w:p>
    <w:p/>
    <w:p>
      <w:r xmlns:w="http://schemas.openxmlformats.org/wordprocessingml/2006/main">
        <w:t xml:space="preserve">২: ফিলিপীয়া ৪:১৯ - "আৰু মোৰ ঈশ্বৰে খ্ৰীষ্ট যীচুত তেওঁৰ মহিমাৰ ধন অনুসাৰে তোমালোকৰ সকলো প্ৰয়োজন পূৰণ কৰিব।"</w:t>
      </w:r>
    </w:p>
    <w:p/>
    <w:p>
      <w:r xmlns:w="http://schemas.openxmlformats.org/wordprocessingml/2006/main">
        <w:t xml:space="preserve">গীতমালা ৭৮:৩০ তেওঁলোকে নিজৰ কামনাৰ পৰা বিচ্ছিন্ন হোৱা নাছিল। কিন্তু যেতিয়া তেওঁলোকৰ মাংস তেওঁলোকৰ মুখত আছিল;</w:t>
      </w:r>
    </w:p>
    <w:p/>
    <w:p>
      <w:r xmlns:w="http://schemas.openxmlformats.org/wordprocessingml/2006/main">
        <w:t xml:space="preserve">ইস্ৰায়েলীসকলে খাদ্য গ্ৰহণ কৰি থকাৰ সময়তো তেওঁলোকৰ ইচ্ছাক প্ৰতিহত কৰা নাছিল।</w:t>
      </w:r>
    </w:p>
    <w:p/>
    <w:p>
      <w:r xmlns:w="http://schemas.openxmlformats.org/wordprocessingml/2006/main">
        <w:t xml:space="preserve">১: ইস্ৰায়েলীসকলক তেওঁলোকৰ কামনাত লিপ্ত হোৱাৰ পৰিণতিৰ বিষয়ে সকীয়াই দিয়া হৈছিল, তথাপিও তেওঁলোকে আঁতৰি যোৱা নাছিল।</w:t>
      </w:r>
    </w:p>
    <w:p/>
    <w:p>
      <w:r xmlns:w="http://schemas.openxmlformats.org/wordprocessingml/2006/main">
        <w:t xml:space="preserve">২: আমি ঈশ্বৰৰ সতৰ্কবাণী শুনি বহু দেৰি হোৱাৰ আগতেই নিজৰ ইচ্ছাৰ পৰা আঁতৰি যোৱা উচিত।</w:t>
      </w:r>
    </w:p>
    <w:p/>
    <w:p>
      <w:r xmlns:w="http://schemas.openxmlformats.org/wordprocessingml/2006/main">
        <w:t xml:space="preserve">১: যাকোব ১:১৪-১৫ কিন্তু প্ৰতিজন ব্যক্তিয়ে নিজৰ দুষ্ট কামনাৰ দ্বাৰা টানি নিয়াৰ সময়ত প্ৰলোভিত হয়। তেতিয়া কামনাই গৰ্ভধাৰণৰ পিছত পাপৰ জন্ম দিয়ে; আৰু পাপে যেতিয়া পূৰ্ণবয়স্ক হয়, তেতিয়া মৃত্যুৰ জন্ম দিয়ে।</w:t>
      </w:r>
    </w:p>
    <w:p/>
    <w:p>
      <w:r xmlns:w="http://schemas.openxmlformats.org/wordprocessingml/2006/main">
        <w:t xml:space="preserve">২: হিতোপদেশ ২১:১৭ "যি কোনোৱে আনন্দ ভাল পায়, তেওঁ দৰিদ্ৰ হ'ব; যিয়ে দ্ৰাক্ষাৰস আৰু জলপানৰ তেল ভাল পায়, তেওঁ কেতিয়াও ধনী নহ'ব।"</w:t>
      </w:r>
    </w:p>
    <w:p/>
    <w:p>
      <w:r xmlns:w="http://schemas.openxmlformats.org/wordprocessingml/2006/main">
        <w:t xml:space="preserve">Psalms 78:31 ঈশ্বৰৰ ক্ৰোধ তেওঁলোকৰ ওপৰত আহিল আৰু তেওঁলোকৰ মাজৰ আটাইতকৈ মোটাসকলক বধ কৰিলে আৰু ইস্ৰায়েলৰ মনোনীত লোকসকলক হত্যা কৰিলে।</w:t>
      </w:r>
    </w:p>
    <w:p/>
    <w:p>
      <w:r xmlns:w="http://schemas.openxmlformats.org/wordprocessingml/2006/main">
        <w:t xml:space="preserve">ঈশ্বৰৰ ক্ৰোধ ইস্ৰায়েলীসকলৰ ওপৰত আহি তেওঁলোকৰ বহুতো শক্তিশালী আৰু আশাব্যঞ্জক ব্যক্তিক হত্যা কৰিলে।</w:t>
      </w:r>
    </w:p>
    <w:p/>
    <w:p>
      <w:r xmlns:w="http://schemas.openxmlformats.org/wordprocessingml/2006/main">
        <w:t xml:space="preserve">১/ ঈশ্বৰৰ ক্ৰোধ: অবাধ্যতাৰ পৰিণতি</w:t>
      </w:r>
    </w:p>
    <w:p/>
    <w:p>
      <w:r xmlns:w="http://schemas.openxmlformats.org/wordprocessingml/2006/main">
        <w:t xml:space="preserve">২/ ঈশ্বৰৰ শক্তি: তেওঁৰ কৰ্মৰ সাৰ্বভৌমত্ব</w:t>
      </w:r>
    </w:p>
    <w:p/>
    <w:p>
      <w:r xmlns:w="http://schemas.openxmlformats.org/wordprocessingml/2006/main">
        <w:t xml:space="preserve">১/ ৰোমীয়া ২:৮-৯ "কিন্তু যিসকলে আত্মবিশ্বাসী আৰু যিসকলে সত্যক অগ্ৰাহ্য কৰে আৰু বেয়াৰ অনুসৰণ কৰে, তেওঁলোকৰ বাবে ক্ৰোধ আৰু ক্ৰোধ হ'ব। বেয়া কাম কৰা প্ৰতিজন মানুহৰ বাবে বিপদ আৰু দুখ হ'ব।"</w:t>
      </w:r>
    </w:p>
    <w:p/>
    <w:p>
      <w:r xmlns:w="http://schemas.openxmlformats.org/wordprocessingml/2006/main">
        <w:t xml:space="preserve">২) হবক্কূক ৩:৫-৬ "তেওঁৰ আগত জুইয়ে গ্ৰাস কৰে আৰু তেওঁৰ চাৰিওফালে এটা ডাঙৰ ধুমুহা বলিছে। তেওঁ আকাশক বিভাজিত কৰি নামি আহিল; তেওঁৰ ভৰিৰ তলত ক'লা ডাৱৰ আছিল।"</w:t>
      </w:r>
    </w:p>
    <w:p/>
    <w:p>
      <w:r xmlns:w="http://schemas.openxmlformats.org/wordprocessingml/2006/main">
        <w:t xml:space="preserve">Psalms 78:32 এই সকলোবোৰৰ কাৰণে তেওঁলোকে এতিয়াও পাপ কৰিলে, আৰু তেওঁৰ আচৰিত কাৰ্য্যৰ বাবে বিশ্বাস নকৰিলে।</w:t>
      </w:r>
    </w:p>
    <w:p/>
    <w:p>
      <w:r xmlns:w="http://schemas.openxmlformats.org/wordprocessingml/2006/main">
        <w:t xml:space="preserve">ইস্ৰায়েলীসকলে পাপ কৰিলে আৰু ঈশ্বৰৰ আচৰিত কাৰ্য্যৰ ওপৰত ভৰসা কৰা নাছিল।</w:t>
      </w:r>
    </w:p>
    <w:p/>
    <w:p>
      <w:r xmlns:w="http://schemas.openxmlformats.org/wordprocessingml/2006/main">
        <w:t xml:space="preserve">১/ প্ৰভুৰ অলৌকিক কাৰ্য্যত আমি বিশ্বাস ৰাখিব লাগিব</w:t>
      </w:r>
    </w:p>
    <w:p/>
    <w:p>
      <w:r xmlns:w="http://schemas.openxmlformats.org/wordprocessingml/2006/main">
        <w:t xml:space="preserve">২/ ঈশ্বৰৰ আশ্চৰ্য্যক সহজভাৱে ল'ব নালাগে</w:t>
      </w:r>
    </w:p>
    <w:p/>
    <w:p>
      <w:r xmlns:w="http://schemas.openxmlformats.org/wordprocessingml/2006/main">
        <w:t xml:space="preserve">১/ ইব্ৰী ১১:১-৩ - এতিয়া বিশ্বাস হৈছে আশা কৰা বস্তুৰ নিশ্চয়তা, দেখা নোপোৱা বস্তুৰ প্ৰতি বিশ্বাস। কিয়নো ইয়াৰ দ্বাৰাই পুৰণি লোকসকলে তেওঁলোকৰ প্ৰশংসা লাভ কৰিছিল। বিশ্বাসৰ দ্বাৰা আমি বুজো যে বিশ্বব্ৰহ্মাণ্ডখন ঈশ্বৰৰ বাক্যৰ দ্বাৰা সৃষ্টি কৰা হৈছে, যাতে যি দেখা যায় সেয়া দৃশ্যমান বস্তুৰ পৰা সৃষ্টি হোৱা নাছিল।</w:t>
      </w:r>
    </w:p>
    <w:p/>
    <w:p>
      <w:r xmlns:w="http://schemas.openxmlformats.org/wordprocessingml/2006/main">
        <w:t xml:space="preserve">২/ যোহন ১৪:১১ - মোক বিশ্বাস কৰা যে মই পিতৃত আছো আৰু পিতৃ মোৰ মাজত আছে, নহ'লে কৰ্মৰ বাবেই বিশ্বাস কৰক।</w:t>
      </w:r>
    </w:p>
    <w:p/>
    <w:p>
      <w:r xmlns:w="http://schemas.openxmlformats.org/wordprocessingml/2006/main">
        <w:t xml:space="preserve">Psalms 78:33 সেয়েহে তেওঁ তেওঁলোকৰ দিনবোৰ অসাৰভাৱে আৰু তেওঁলোকৰ বছৰবোৰ বিপদত শেষ কৰিলে।</w:t>
      </w:r>
    </w:p>
    <w:p/>
    <w:p>
      <w:r xmlns:w="http://schemas.openxmlformats.org/wordprocessingml/2006/main">
        <w:t xml:space="preserve">ঈশ্বৰে নিজৰ লোকসকলৰ দিন আৰু বছৰবোৰ অসাৰ আৰু বিপদত শেষ কৰিলে।</w:t>
      </w:r>
    </w:p>
    <w:p/>
    <w:p>
      <w:r xmlns:w="http://schemas.openxmlformats.org/wordprocessingml/2006/main">
        <w:t xml:space="preserve">১/ জীৱনৰ অসাৰতা: গীতমালা ৭৮:৩৩ পদৰ ওপৰত এটা বাৰ্তা</w:t>
      </w:r>
    </w:p>
    <w:p/>
    <w:p>
      <w:r xmlns:w="http://schemas.openxmlformats.org/wordprocessingml/2006/main">
        <w:t xml:space="preserve">২) ঈশ্বৰৰ অনুশাসন: গীতমালা ৭৮:৩৩ পদৰ ওপৰত এটা বাৰ্তা</w:t>
      </w:r>
    </w:p>
    <w:p/>
    <w:p>
      <w:r xmlns:w="http://schemas.openxmlformats.org/wordprocessingml/2006/main">
        <w:t xml:space="preserve">১/ ১ কৰিন্থীয়া ৭:৩১ - যিসকলে এই জগতক অপব্যৱহাৰ নকৰাৰ দৰে ব্যৱহাৰ কৰে;</w:t>
      </w:r>
    </w:p>
    <w:p/>
    <w:p>
      <w:r xmlns:w="http://schemas.openxmlformats.org/wordprocessingml/2006/main">
        <w:t xml:space="preserve">২/ যাকোব ৪:১৪ - কিন্তু পিছদিনা কি হ'ব তোমালোকে নাজানা। কাৰণ তোমাৰ জীৱনটো কি? আনকি ই এটা বাষ্প, যি অলপ সময়ৰ বাবে আবিৰ্ভাৱ হয়, আৰু তাৰ পিছত অদৃশ্য হৈ যায়।</w:t>
      </w:r>
    </w:p>
    <w:p/>
    <w:p>
      <w:r xmlns:w="http://schemas.openxmlformats.org/wordprocessingml/2006/main">
        <w:t xml:space="preserve">Psalms 78:34 যেতিয়া তেওঁ তেওঁলোকক বধ কৰিলে, তেতিয়া তেওঁলোকে তেওঁক বিচাৰিলে;</w:t>
      </w:r>
    </w:p>
    <w:p/>
    <w:p>
      <w:r xmlns:w="http://schemas.openxmlformats.org/wordprocessingml/2006/main">
        <w:t xml:space="preserve">এই অংশটোত মানুহে দুখ-কষ্টৰ সন্মুখীন হোৱাৰ পিছত কেনেকৈ ঈশ্বৰৰ ওচৰলৈ ঘূৰি আহে, সেই বিষয়ে চিন্তা কৰা হৈছে।</w:t>
      </w:r>
    </w:p>
    <w:p/>
    <w:p>
      <w:r xmlns:w="http://schemas.openxmlformats.org/wordprocessingml/2006/main">
        <w:t xml:space="preserve">১/ ঈশ্বৰ বিচৰাসকলৰ অদম্য বিশ্বাস</w:t>
      </w:r>
    </w:p>
    <w:p/>
    <w:p>
      <w:r xmlns:w="http://schemas.openxmlformats.org/wordprocessingml/2006/main">
        <w:t xml:space="preserve">২/ কঠিন সময়ত ঈশ্বৰক বিচাৰিবলৈ শিকা</w:t>
      </w:r>
    </w:p>
    <w:p/>
    <w:p>
      <w:r xmlns:w="http://schemas.openxmlformats.org/wordprocessingml/2006/main">
        <w:t xml:space="preserve">1. হোচেয়া 6:1-3 "আহা, প্ৰভুৰ ওচৰলৈ উভতি যাওঁ; কিয়নো তেওঁ আমাক ফালি পেলাইছে, তেওঁ আমাক সুস্থ কৰিবলৈ; তেওঁ আমাক মাৰিছে, আৰু তেওঁ আমাক বান্ধিব। দুদিনৰ পাছত তেওঁ আমাক পুনৰুজ্জীৱিত কৰিব।" তৃতীয় দিনা তেওঁ আমাক উত্থাপন কৰিব, যাতে আমি তেওঁৰ আগত জীয়াই থাকিব পাৰো।আমি জানো, প্ৰভুক চিনিবলৈ আগবাঢ়ি যাওঁ, তেওঁৰ ওলাই যোৱাটো ভোৰ হোৱাৰ দৰে নিশ্চিত;তেওঁ আমাৰ ওচৰলৈ বৰষুণৰ দৰে আহিব, যেনে বসন্তৰ বৰষুণ যিয়ে পৃথিৱীক পানী দিয়ে।"</w:t>
      </w:r>
    </w:p>
    <w:p/>
    <w:p>
      <w:r xmlns:w="http://schemas.openxmlformats.org/wordprocessingml/2006/main">
        <w:t xml:space="preserve">২) যিচয়া ৫৫:৬-৭ "যিহোৱাক পোৱা যায়, তেতিয়ালৈকে যিহোৱাক বিচাৰিব; তেওঁ ওচৰত থকাৰ সময়ত তেওঁক মাতিব; দুষ্টই নিজৰ পথ পৰিত্যাগ কৰক, আৰু অধাৰ্মিক লোকে নিজৰ চিন্তা ত্যাগ কৰক; তেওঁ প্ৰভুৰ ওচৰলৈ উভতি যাওক, যাতে তেওঁ পাৰে।" তেওঁক আৰু আমাৰ ঈশ্বৰৰ প্ৰতি দয়া কৰা, কিয়নো তেওঁ প্ৰচুৰ পৰিমাণে ক্ষমা কৰিব।”</w:t>
      </w:r>
    </w:p>
    <w:p/>
    <w:p>
      <w:r xmlns:w="http://schemas.openxmlformats.org/wordprocessingml/2006/main">
        <w:t xml:space="preserve">Psalms 78:35 আৰু তেওঁলোকে মনত পেলালে যে ঈশ্বৰ তেওঁলোকৰ শিল আৰু উচ্চ ঈশ্বৰ তেওঁলোকৰ মুক্তিদাতা।</w:t>
      </w:r>
    </w:p>
    <w:p/>
    <w:p>
      <w:r xmlns:w="http://schemas.openxmlformats.org/wordprocessingml/2006/main">
        <w:t xml:space="preserve">গীতমালা ৰচকে মনত ৰাখিছে যে ঈশ্বৰ তেওঁলোকৰ শিল আৰু মুক্তিদাতা।</w:t>
      </w:r>
    </w:p>
    <w:p/>
    <w:p>
      <w:r xmlns:w="http://schemas.openxmlformats.org/wordprocessingml/2006/main">
        <w:t xml:space="preserve">১/ ঈশ্বৰ আমাৰ শিল আৰু মুক্তিদাতা: বিশ্বাসীসকলৰ আশা</w:t>
      </w:r>
    </w:p>
    <w:p/>
    <w:p>
      <w:r xmlns:w="http://schemas.openxmlformats.org/wordprocessingml/2006/main">
        <w:t xml:space="preserve">২/ ঈশ্বৰৰ অবিচল প্ৰেমে আমাক কেনেকৈ টিকিয়াই ৰাখে</w:t>
      </w:r>
    </w:p>
    <w:p/>
    <w:p>
      <w:r xmlns:w="http://schemas.openxmlformats.org/wordprocessingml/2006/main">
        <w:t xml:space="preserve">১)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২/ গীতমালা ১৪৫:১৮ - যিসকলে তেওঁক মাতে, যিসকলে তেওঁক সত্যতাৰে মাতে, তেওঁলোকৰ ওচৰত প্ৰভু আছে।</w:t>
      </w:r>
    </w:p>
    <w:p/>
    <w:p>
      <w:r xmlns:w="http://schemas.openxmlformats.org/wordprocessingml/2006/main">
        <w:t xml:space="preserve">Psalms 78:36 তথাপিও তেওঁলোকে তেওঁক মুখেৰে তুচ্ছ-তাচ্ছিল্য কৰিলে আৰু জিভাৰে তেওঁক মিছা কথা ক’লে।</w:t>
      </w:r>
    </w:p>
    <w:p/>
    <w:p>
      <w:r xmlns:w="http://schemas.openxmlformats.org/wordprocessingml/2006/main">
        <w:t xml:space="preserve">তেওঁলোকে ঈশ্বৰৰ ওচৰত মিছা কথা কৈ ঈশ্বৰৰ প্ৰতি মিছা আনুগত্য প্ৰকাশ কৰিছিল।</w:t>
      </w:r>
    </w:p>
    <w:p/>
    <w:p>
      <w:r xmlns:w="http://schemas.openxmlformats.org/wordprocessingml/2006/main">
        <w:t xml:space="preserve">১/ ঈশ্বৰে মিছা প্ৰতিজ্ঞা নহয়, প্ৰকৃত আনুগত্যৰ দাবী কৰে।</w:t>
      </w:r>
    </w:p>
    <w:p/>
    <w:p>
      <w:r xmlns:w="http://schemas.openxmlformats.org/wordprocessingml/2006/main">
        <w:t xml:space="preserve">২/ ঈশ্বৰৰ লগত আৰু নিজৰ লগত সৎ হওক।</w:t>
      </w:r>
    </w:p>
    <w:p/>
    <w:p>
      <w:r xmlns:w="http://schemas.openxmlformats.org/wordprocessingml/2006/main">
        <w:t xml:space="preserve">১) কলচীয়া ৩:৯-১০ "ইজনে সিজনক মিছা নকবা, কিয়নো তোমালোকে পুৰণি আত্মাক তাৰ আচাৰ-ব্যৱহাৰৰ সৈতে আঁতৰাই নতুন আত্মাক পিন্ধিলা, যিটো নতুন আত্মাক পিন্ধিলে, যিটো নিজৰ সৃষ্টিকৰ্তাৰ প্ৰতিমূৰ্তি অনুসাৰে জ্ঞানত নবীকৰণ কৰা হৈছে।"</w:t>
      </w:r>
    </w:p>
    <w:p/>
    <w:p>
      <w:r xmlns:w="http://schemas.openxmlformats.org/wordprocessingml/2006/main">
        <w:t xml:space="preserve">২) গীতমালা ১৫:১-২ "হে প্ৰভু, তোমাৰ তম্বুত কোনে বসবাস কৰিব? তোমাৰ পবিত্ৰ পাহাৰত কোনে বাস কৰিব? যি নিৰ্দোষীভাৱে চলিব আৰু সঠিক কাম কৰে আৰু নিজৰ হৃদয়ত সত্য কয়।"</w:t>
      </w:r>
    </w:p>
    <w:p/>
    <w:p>
      <w:r xmlns:w="http://schemas.openxmlformats.org/wordprocessingml/2006/main">
        <w:t xml:space="preserve">Psalms 78:37 কিয়নো তেওঁলোকৰ হৃদয় তেওঁৰ প্ৰতি সঠিক নাছিল, আৰু তেওঁৰ নিয়মত অটল নাছিল।</w:t>
      </w:r>
    </w:p>
    <w:p/>
    <w:p>
      <w:r xmlns:w="http://schemas.openxmlformats.org/wordprocessingml/2006/main">
        <w:t xml:space="preserve">এই অংশটোৱে সঠিক হৃদয় থকা আৰু ঈশ্বৰৰ নিয়মত অটল হোৱাৰ গুৰুত্বৰ ওপৰত গুৰুত্ব আৰোপ কৰিছে।</w:t>
      </w:r>
    </w:p>
    <w:p/>
    <w:p>
      <w:r xmlns:w="http://schemas.openxmlformats.org/wordprocessingml/2006/main">
        <w:t xml:space="preserve">১/ সোঁ হৃদয়ৰ শক্তি: ঈশ্বৰৰ নিয়মত বিশ্বাসীভাৱে জীয়াই থকা</w:t>
      </w:r>
    </w:p>
    <w:p/>
    <w:p>
      <w:r xmlns:w="http://schemas.openxmlformats.org/wordprocessingml/2006/main">
        <w:t xml:space="preserve">২/ ঈশ্বৰৰ নিয়মত অটল: বিশ্বাসী জীৱন যাপনৰ বাবে এক পথ প্ৰদৰ্শক</w:t>
      </w:r>
    </w:p>
    <w:p/>
    <w:p>
      <w:r xmlns:w="http://schemas.openxmlformats.org/wordprocessingml/2006/main">
        <w:t xml:space="preserve">১) ইফিচীয়া ৪:১৭-২৪ (যাতে তোমালোকক ঢৌৱে ইফালে সিফালে ঠেলি নিদিবা, আৰু মানুহৰ ধূৰ্ততা আৰু প্ৰতাৰণামূলক কৌশলৰ দ্বাৰা তোমালোকক শিক্ষাৰ প্ৰতিটো বতাহে কঢ়িয়াই নিব নোৱাৰা।)</w:t>
      </w:r>
    </w:p>
    <w:p/>
    <w:p>
      <w:r xmlns:w="http://schemas.openxmlformats.org/wordprocessingml/2006/main">
        <w:t xml:space="preserve">২/ ২ কৰিন্থীয়া ১:২০-২২ (কিয়নো ঈশ্বৰৰ যি প্ৰতিজ্ঞা আছে, তেওঁতে হয়; সেয়েহে তেওঁৰ দ্বাৰাই আমাৰ দ্বাৰাই ঈশ্বৰৰ মহিমাৰ বাবে আমাৰ আমিন হৈছে।)</w:t>
      </w:r>
    </w:p>
    <w:p/>
    <w:p>
      <w:r xmlns:w="http://schemas.openxmlformats.org/wordprocessingml/2006/main">
        <w:t xml:space="preserve">Psalms 78:38 কিন্তু তেওঁ দয়াৰে পৰিপূৰ্ণ হৈ তেওঁলোকৰ অপৰাধ ক্ষমা কৰিলে আৰু তেওঁলোকক ধ্বংস নকৰিলে;</w:t>
      </w:r>
    </w:p>
    <w:p/>
    <w:p>
      <w:r xmlns:w="http://schemas.openxmlformats.org/wordprocessingml/2006/main">
        <w:t xml:space="preserve">ঈশ্বৰে ইস্ৰায়েলৰ লোকসকলৰ পাপ ক্ষমা কৰি আৰু তেওঁলোকৰ প্ৰাপ্য শাস্তি নিদিয়াৰ দ্বাৰা তেওঁলোকৰ প্ৰতি দয়া আৰু দয়া দেখুৱাইছিল।</w:t>
      </w:r>
    </w:p>
    <w:p/>
    <w:p>
      <w:r xmlns:w="http://schemas.openxmlformats.org/wordprocessingml/2006/main">
        <w:t xml:space="preserve">১/ ঈশ্বৰৰ দয়া: তেওঁ কেনেকৈ দয়া আৰু ক্ষমা দেখুৱায়</w:t>
      </w:r>
    </w:p>
    <w:p/>
    <w:p>
      <w:r xmlns:w="http://schemas.openxmlformats.org/wordprocessingml/2006/main">
        <w:t xml:space="preserve">২/ ঈশ্বৰৰ ক্ষমাৰ শক্তি: আমি ইয়াক কেনেকৈ গ্ৰহণ কৰোঁ আৰু ইয়াক কেনেকৈ দিওঁ</w:t>
      </w:r>
    </w:p>
    <w:p/>
    <w:p>
      <w:r xmlns:w="http://schemas.openxmlformats.org/wordprocessingml/2006/main">
        <w:t xml:space="preserve">১) ইফিচীয়া ২:৪-৫ কিন্তু ঈশ্বৰে দয়াত ধনী হৈ, আমাৰ অপৰাধত মৃত হৈ থকাৰ সময়তো তেওঁ আমাক যি মহান প্ৰেমেৰে প্ৰেম কৰিছিল, তেতিয়াও আমাক খ্ৰীষ্টৰ সৈতে একেলগে জীয়াই তুলিলে, অনুগ্ৰহৰ দ্বাৰাই তোমালোক পৰিত্ৰাণ পালা।</w:t>
      </w:r>
    </w:p>
    <w:p/>
    <w:p>
      <w:r xmlns:w="http://schemas.openxmlformats.org/wordprocessingml/2006/main">
        <w:t xml:space="preserve">২) কলচীয়া ৩:১৩ ইজনে সিজনক সহন কৰা আৰু যদি কোনোবাই আনজনৰ বিৰুদ্ধে অভিযোগ কৰে, তেন্তে ইজনে সিজনক ক্ষমা কৰা; যিদৰে প্ৰভুৱে তোমালোকক ক্ষমা কৰিছে, তেনেকৈ তোমালোকে ক্ষমা কৰিব লাগিব।</w:t>
      </w:r>
    </w:p>
    <w:p/>
    <w:p>
      <w:r xmlns:w="http://schemas.openxmlformats.org/wordprocessingml/2006/main">
        <w:t xml:space="preserve">Psalms 78:39 কিয়নো তেওঁ স্মৰণ কৰিলে যে তেওঁলোক মাংস মাথোঁ; যি বতাহ পাৰ হৈ যায় আৰু পুনৰ নাহে।</w:t>
      </w:r>
    </w:p>
    <w:p/>
    <w:p>
      <w:r xmlns:w="http://schemas.openxmlformats.org/wordprocessingml/2006/main">
        <w:t xml:space="preserve">আমাৰ জীৱন ক্ষন্তেকীয়া আৰু ক্ষণস্থায়ী হ’লেও ঈশ্বৰে আমাক মনত ৰাখে।</w:t>
      </w:r>
    </w:p>
    <w:p/>
    <w:p>
      <w:r xmlns:w="http://schemas.openxmlformats.org/wordprocessingml/2006/main">
        <w:t xml:space="preserve">১: ঈশ্বৰৰ বিশ্বাসযোগ্যতাক স্মৰণ কৰিবলৈ আমাক আহ্বান কৰা হৈছে</w:t>
      </w:r>
    </w:p>
    <w:p/>
    <w:p>
      <w:r xmlns:w="http://schemas.openxmlformats.org/wordprocessingml/2006/main">
        <w:t xml:space="preserve">২: আমি পাহৰি যোৱা অনুভৱ কৰিলেও ঈশ্বৰে আমাক মনত ৰাখে</w:t>
      </w:r>
    </w:p>
    <w:p/>
    <w:p>
      <w:r xmlns:w="http://schemas.openxmlformats.org/wordprocessingml/2006/main">
        <w:t xml:space="preserve">১: যিচয়া ৪০:৮ - ঘাঁহ শুকাই যায়, ফুল ম্লান হয়, কিন্তু আমাৰ ঈশ্বৰৰ বাক্য চিৰকালৰ বাবে থিয় হৈ থাকিব।</w:t>
      </w:r>
    </w:p>
    <w:p/>
    <w:p>
      <w:r xmlns:w="http://schemas.openxmlformats.org/wordprocessingml/2006/main">
        <w:t xml:space="preserve">২: ইব্ৰী ১৩:৮ - যীচু খ্ৰীষ্ট কালি আৰু আজি আৰু চিৰকাল একেই।</w:t>
      </w:r>
    </w:p>
    <w:p/>
    <w:p>
      <w:r xmlns:w="http://schemas.openxmlformats.org/wordprocessingml/2006/main">
        <w:t xml:space="preserve">Psalms 78:40 মৰুভূমিত তেওঁলোকে তেওঁক কিমানবাৰ ক্ষোভিত কৰিছিল আৰু মৰুভূমিত তেওঁক শোক কৰিছিল!</w:t>
      </w:r>
    </w:p>
    <w:p/>
    <w:p>
      <w:r xmlns:w="http://schemas.openxmlformats.org/wordprocessingml/2006/main">
        <w:t xml:space="preserve">ইস্ৰায়েলীসকলে মৰুভূমিত প্ৰায়ে ঈশ্বৰক ক্ৰোধ আৰু দুখ কৰিছিল।</w:t>
      </w:r>
    </w:p>
    <w:p/>
    <w:p>
      <w:r xmlns:w="http://schemas.openxmlformats.org/wordprocessingml/2006/main">
        <w:t xml:space="preserve">১/ ঈশ্বৰৰ ধৈৰ্য্যক স্বাভাৱিক বুলি নাভাবিব</w:t>
      </w:r>
    </w:p>
    <w:p/>
    <w:p>
      <w:r xmlns:w="http://schemas.openxmlformats.org/wordprocessingml/2006/main">
        <w:t xml:space="preserve">২/ ঈশ্বৰৰ ইচ্ছাক কেনেকৈ সন্মান কৰিব লাগে সেই বিষয়ে শিকিব পৰা</w:t>
      </w:r>
    </w:p>
    <w:p/>
    <w:p>
      <w:r xmlns:w="http://schemas.openxmlformats.org/wordprocessingml/2006/main">
        <w:t xml:space="preserve">১) দ্বিতীয় বিবৰণ ৮:২-৩ - আৰু তোমাৰ ঈশ্বৰ যিহোৱাই তোমাক এই চল্লিশ বছৰ ধৰি মৰুভূমিত যি পথেৰে লৈ গৈছিল, সেই সকলো পথ তুমি মনত ৰাখিবা, তোমাক নম্ৰ কৰিবলৈ আৰু তোমাক পৰীক্ষা কৰিবলৈ, তোমাৰ হৃদয়ত কি আছিল, তুমি ইচ্ছা কৰা নে নাই জানিবলৈ তেওঁৰ আজ্ঞাবোৰ পালন কৰক, নহ’লে নহয়।</w:t>
      </w:r>
    </w:p>
    <w:p/>
    <w:p>
      <w:r xmlns:w="http://schemas.openxmlformats.org/wordprocessingml/2006/main">
        <w:t xml:space="preserve">২) ইব্ৰী ৩:৭-৮ - এতেকে (যেনেকৈ পবিত্ৰ আত্মাই কৈছে, আজি যদি তোমালোকে তেওঁৰ মাত শুনিবা, তেন্তে প্ৰান্তৰত পৰীক্ষাৰ দিনত প্ৰলোভনৰ দৰে তোমালোকৰ হৃদয় কঠিন নকৰিবা।</w:t>
      </w:r>
    </w:p>
    <w:p/>
    <w:p>
      <w:r xmlns:w="http://schemas.openxmlformats.org/wordprocessingml/2006/main">
        <w:t xml:space="preserve">গীতমালা ৭৮:৪১ হয়, তেওঁলোকে পিছুৱাই গৈ ঈশ্বৰক পৰীক্ষা কৰিলে আৰু ইস্ৰায়েলৰ পবিত্ৰজনক সীমিত কৰিলে।</w:t>
      </w:r>
    </w:p>
    <w:p/>
    <w:p>
      <w:r xmlns:w="http://schemas.openxmlformats.org/wordprocessingml/2006/main">
        <w:t xml:space="preserve">মানুহৰ ঈশ্বৰৰ পৰা আঁতৰি তেওঁৰ শক্তি আৰু মঙ্গলৰ সীমাবদ্ধতা ৰখাৰ প্ৰৱণতা থাকে।</w:t>
      </w:r>
    </w:p>
    <w:p/>
    <w:p>
      <w:r xmlns:w="http://schemas.openxmlformats.org/wordprocessingml/2006/main">
        <w:t xml:space="preserve">১/ ইস্ৰায়েলৰ পবিত্ৰজনক সীমিত কৰাৰ পৰিণতি</w:t>
      </w:r>
    </w:p>
    <w:p/>
    <w:p>
      <w:r xmlns:w="http://schemas.openxmlformats.org/wordprocessingml/2006/main">
        <w:t xml:space="preserve">২/ ঈশ্বৰৰ পৰা আঁতৰি যোৱা: তেওঁৰ শক্তি আৰু মঙ্গল সীমিত কৰাৰ বিপদ</w:t>
      </w:r>
    </w:p>
    <w:p/>
    <w:p>
      <w:r xmlns:w="http://schemas.openxmlformats.org/wordprocessingml/2006/main">
        <w:t xml:space="preserve">১/ যিচয়া ৪০:২৮-৩১ - 'আপুনি নাজানেনে? শুনা নাই নেকি? প্ৰভু হৈছে চিৰন্তন ঈশ্বৰ, পৃথিৱীৰ প্ৰান্তৰ সৃষ্টিকৰ্তা। তেওঁ ভাগৰুৱা বা ক্লান্ত নহ’ব আৰু তেওঁৰ বুজাবুজি কোনেও বুজিব নোৱাৰে। তেওঁ ক্লান্তক শক্তি প্ৰদান কৰে আৰু দুৰ্বলৰ শক্তি বৃদ্ধি কৰে। ডেকাসকলেও ভাগৰুৱা আৰু ক্লান্ত হৈ পৰে আৰু ডেকাসকলেও উজুটি খায় আৰু পৰি যায়; কিন্তু যিসকলে প্ৰভুৰ ওপৰত আশা কৰে, তেওঁলোকে নিজৰ শক্তি নবীকৰণ কৰিব। ঈগলৰ দৰে ডেউকাত উৰি যাব; দৌৰিব আৰু ক্লান্ত নহ’ব, খোজ কাঢ়িব আৰু অজ্ঞান নহ’ব।’</w:t>
      </w:r>
    </w:p>
    <w:p/>
    <w:p>
      <w:r xmlns:w="http://schemas.openxmlformats.org/wordprocessingml/2006/main">
        <w:t xml:space="preserve">২/ গীতমালা ১৩৯:৭-১২ - 'তোমাৰ আত্মাৰ পৰা মই ক'লৈ যাব পাৰো? তোমাৰ সান্নিধ্যৰ পৰা মই ক’ত পলাই যাম? মই যদি আকাশলৈ যাওঁ, তেন্তে তুমি তাতেই আছা; যদি মই মোৰ বিচনাখন গভীৰতাত বনাওঁ, তেন্তে তুমি তাতেই আছা। যদি মই ৰাতিপুৱাৰ ডেউকাত উঠিম, যদি মই সাগৰৰ দূৰৈৰ ফালে থিতাপি লওঁ, তাতো তোমাৰ হাতখনে মোক পথ প্ৰদৰ্শন কৰিব, তোমাৰ সোঁহাতখনে মোক জোৰেৰে ধৰি ৰাখিব। যদি মই কওঁ, নিশ্চয় আন্ধাৰে মোক লুকুৱাই ৰাখিব আৰু পোহৰ মোৰ চাৰিওফালে ৰাতি হ’ব, তেন্তে আন্ধাৰও তোমালোকৰ বাবে আন্ধাৰ নহ’ব; ৰাতি দিনৰ দৰে জিলিকি উঠিব, কিয়নো তোমালোকৰ বাবে আন্ধাৰ পোহৰৰ দৰে।'</w:t>
      </w:r>
    </w:p>
    <w:p/>
    <w:p>
      <w:r xmlns:w="http://schemas.openxmlformats.org/wordprocessingml/2006/main">
        <w:t xml:space="preserve">Psalms 78:42 তেওঁলোকে তেওঁৰ হাত আৰু তেওঁ শত্ৰুৰ পৰা উদ্ধাৰ কৰা দিনটোও মনত পেলাব পৰা নাছিল।</w:t>
      </w:r>
    </w:p>
    <w:p/>
    <w:p>
      <w:r xmlns:w="http://schemas.openxmlformats.org/wordprocessingml/2006/main">
        <w:t xml:space="preserve">গীতমালা ৰচকে শত্ৰুৰ পৰা ঈশ্বৰৰ মুক্তিৰ কথা মনত পেলাইছিল, কিন্তু লোকসকলে তেওঁৰ হাত আৰু উদ্ধাৰৰ দিনটো মনত পেলাব নোৱাৰিলে।</w:t>
      </w:r>
    </w:p>
    <w:p/>
    <w:p>
      <w:r xmlns:w="http://schemas.openxmlformats.org/wordprocessingml/2006/main">
        <w:t xml:space="preserve">১/ ঈশ্বৰৰ মুক্তিৰ বিষয়ে স্মৰণ কৰাৰ গুৰুত্ব</w:t>
      </w:r>
    </w:p>
    <w:p/>
    <w:p>
      <w:r xmlns:w="http://schemas.openxmlformats.org/wordprocessingml/2006/main">
        <w:t xml:space="preserve">২) কৃতজ্ঞতাৰ শক্তি: ঈশ্বৰৰ মঙ্গলৰ ওপৰত চিন্তা কৰা</w:t>
      </w:r>
    </w:p>
    <w:p/>
    <w:p>
      <w:r xmlns:w="http://schemas.openxmlformats.org/wordprocessingml/2006/main">
        <w:t xml:space="preserve">১) বিলাপ ৩:২২-২৩ - "প্ৰভুৰ অটল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২/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Psalms 78:43 তেওঁ কেনেকৈ মিচৰত নিজৰ চিন আৰু চোয়ান পথাৰত নিজৰ আচৰিত কাৰ্য্য কৰিছিল।</w:t>
      </w:r>
    </w:p>
    <w:p/>
    <w:p>
      <w:r xmlns:w="http://schemas.openxmlformats.org/wordprocessingml/2006/main">
        <w:t xml:space="preserve">ঈশ্বৰে চোয়ান দেশত অলৌকিক চিন আৰু আচৰিত কাৰ্য্যৰ দ্বাৰা মিচৰীয়াসকলক নিজৰ শক্তি আৰু শক্তি দেখুৱাইছিল।</w:t>
      </w:r>
    </w:p>
    <w:p/>
    <w:p>
      <w:r xmlns:w="http://schemas.openxmlformats.org/wordprocessingml/2006/main">
        <w:t xml:space="preserve">১/ মিচৰত ঈশ্বৰৰ অলৌকিক চিন আৰু আচৰিত কাৰ্য্য</w:t>
      </w:r>
    </w:p>
    <w:p/>
    <w:p>
      <w:r xmlns:w="http://schemas.openxmlformats.org/wordprocessingml/2006/main">
        <w:t xml:space="preserve">২/ কাৰ্য্যত ঈশ্বৰৰ শক্তি</w:t>
      </w:r>
    </w:p>
    <w:p/>
    <w:p>
      <w:r xmlns:w="http://schemas.openxmlformats.org/wordprocessingml/2006/main">
        <w:t xml:space="preserve">১) যাত্ৰাপুস্তক ৭:৩-৫ আৰু মই ফৰৌণৰ হৃদয় কঠিন কৰিম আৰু মিচৰ দেশত মোৰ চিন আৰু আচৰিত কাৰ্য্যবোৰ বৃদ্ধি কৰিম।</w:t>
      </w:r>
    </w:p>
    <w:p/>
    <w:p>
      <w:r xmlns:w="http://schemas.openxmlformats.org/wordprocessingml/2006/main">
        <w:t xml:space="preserve">২/ যিচয়া ৪৩:১৫-১৬ মই যিহোৱা, তোমাৰ পবিত্ৰ, ইস্ৰায়েলৰ সৃষ্টিকৰ্তা, তোমাৰ ৰজা।</w:t>
      </w:r>
    </w:p>
    <w:p/>
    <w:p>
      <w:r xmlns:w="http://schemas.openxmlformats.org/wordprocessingml/2006/main">
        <w:t xml:space="preserve">Psalms 78:44 আৰু তেওঁলোকৰ নদীবোৰ তেজলৈ পৰিণত কৰিছিল; আৰু তেওঁলোকৰ বানপানী, যে তেওঁলোকে পানী খাব নোৱাৰিলে।</w:t>
      </w:r>
    </w:p>
    <w:p/>
    <w:p>
      <w:r xmlns:w="http://schemas.openxmlformats.org/wordprocessingml/2006/main">
        <w:t xml:space="preserve">ঈশ্বৰে ইস্ৰায়েলৰ লোকসকলক তেওঁলোকৰ নদী আৰু বানপানীক তেজলৈ পৰিণত কৰি শাস্তি দিছিল, যাৰ ফলত তেওঁলোকক অপানযোগ্য কৰি তুলিছিল।</w:t>
      </w:r>
    </w:p>
    <w:p/>
    <w:p>
      <w:r xmlns:w="http://schemas.openxmlformats.org/wordprocessingml/2006/main">
        <w:t xml:space="preserve">১/ অবাধ্যতাৰ পৰিণতি - ঈশ্বৰে তেওঁৰ আজ্ঞা অমান্য কৰাসকলক কেনেকৈ শাস্তি দিয়ে সেই বিষয়ে অন্বেষণ কৰা।</w:t>
      </w:r>
    </w:p>
    <w:p/>
    <w:p>
      <w:r xmlns:w="http://schemas.openxmlformats.org/wordprocessingml/2006/main">
        <w:t xml:space="preserve">২/ ঈশ্বৰৰ শক্তি - ঈশ্বৰৰ ইচ্ছা পূৰণৰ বাবে তেওঁৰ কৰ্তৃত্ব আৰু শক্তিৰ ওপৰত গুৰুত্ব আৰোপ কৰা।</w:t>
      </w:r>
    </w:p>
    <w:p/>
    <w:p>
      <w:r xmlns:w="http://schemas.openxmlformats.org/wordprocessingml/2006/main">
        <w:t xml:space="preserve">১/ যাত্ৰাপুস্তক ৭:১৭-২০ - ঈশ্বৰে নীল নদীক তেজলৈ ৰূপান্তৰিত কৰে।</w:t>
      </w:r>
    </w:p>
    <w:p/>
    <w:p>
      <w:r xmlns:w="http://schemas.openxmlformats.org/wordprocessingml/2006/main">
        <w:t xml:space="preserve">২/ যিচয়া ৪৩:২ - তেওঁৰ লোকসকলক ৰক্ষা আৰু পৰিত্ৰাণ দিয়াৰ বাবে ঈশ্বৰৰ শক্তি।</w:t>
      </w:r>
    </w:p>
    <w:p/>
    <w:p>
      <w:r xmlns:w="http://schemas.openxmlformats.org/wordprocessingml/2006/main">
        <w:t xml:space="preserve">Psalms 78:45 তেওঁ তেওঁলোকৰ মাজলৈ বিভিন্ন ধৰণৰ মাখি পঠালে, যিয়ে তেওঁলোকক খাই পেলালে; আৰু বেং, যিয়ে তেওঁলোকক ধ্বংস কৰিছিল।</w:t>
      </w:r>
    </w:p>
    <w:p/>
    <w:p>
      <w:r xmlns:w="http://schemas.openxmlformats.org/wordprocessingml/2006/main">
        <w:t xml:space="preserve">ঈশ্বৰে তেওঁৰ আজ্ঞা অমান্য কৰাসকলক শাস্তি দিবলৈ ঈশ্বৰৰ শাস্তি পঠিয়াইছিল।</w:t>
      </w:r>
    </w:p>
    <w:p/>
    <w:p>
      <w:r xmlns:w="http://schemas.openxmlformats.org/wordprocessingml/2006/main">
        <w:t xml:space="preserve">১/ ঈশ্বৰৰ আজ্ঞা পালন নকৰাৰ পৰিণতি।</w:t>
      </w:r>
    </w:p>
    <w:p/>
    <w:p>
      <w:r xmlns:w="http://schemas.openxmlformats.org/wordprocessingml/2006/main">
        <w:t xml:space="preserve">২/ সৰু সৰু জীৱকো কেনেকৈ ব্যৱহাৰ কৰি ঈশ্বৰৰ পৰা বিচাৰ আনিব পাৰি।</w:t>
      </w:r>
    </w:p>
    <w:p/>
    <w:p>
      <w:r xmlns:w="http://schemas.openxmlformats.org/wordprocessingml/2006/main">
        <w:t xml:space="preserve">১) যাত্ৰাপুস্তক ৮:২-৩ আৰু যদি তুমি সিহঁতক এৰি দিবলৈ অস্বীকাৰ কৰা, তেন্তে চোৱা, মই তোমাৰ সকলো সীমা বেংৰে আঘাত কৰিম; শোৱা কোঠা, আপোনাৰ বিচনাত, আপোনাৰ দাসসকলৰ ঘৰত, আপোনাৰ লোকসকলৰ ওপৰত, আৰু আপোনাৰ অন্ধকাৰত আৰু আপোনাৰ গুড়িলৈ।</w:t>
      </w:r>
    </w:p>
    <w:p/>
    <w:p>
      <w:r xmlns:w="http://schemas.openxmlformats.org/wordprocessingml/2006/main">
        <w:t xml:space="preserve">২) যিচয়া ৫:২৪ এতেকে জুইয়ে যেনেকৈ খোলাবোৰ গ্ৰাস কৰে, আৰু শিখাই কুঁহিয়াৰ ভস্মীভূত কৰে, তেনেকৈ সিহঁতৰ শিপা পচি যোৱাৰ দৰে হ’ব, আৰু সিহঁতৰ ফুলবোৰ ধূলিৰ দৰে ওপৰলৈ উঠিব; , আৰু ইস্ৰায়েলৰ পবিত্ৰজনৰ বাক্যক তুচ্ছজ্ঞান কৰিলে।</w:t>
      </w:r>
    </w:p>
    <w:p/>
    <w:p>
      <w:r xmlns:w="http://schemas.openxmlformats.org/wordprocessingml/2006/main">
        <w:t xml:space="preserve">Psalms 78:46 তেওঁ তেওঁলোকৰ বৃদ্ধি কেটাৰপিলাৰক আৰু তেওঁলোকৰ শ্ৰম ফৰিংক দিলে।</w:t>
      </w:r>
    </w:p>
    <w:p/>
    <w:p>
      <w:r xmlns:w="http://schemas.openxmlformats.org/wordprocessingml/2006/main">
        <w:t xml:space="preserve">ঈশ্বৰে ইস্ৰায়েলীসকলক তেওঁলোকৰ শস্য কেটাৰপিলাৰ আৰু ফৰিঙে ধ্বংস কৰিবলৈ অনুমতি দি নম্ৰ কৰিলে।</w:t>
      </w:r>
    </w:p>
    <w:p/>
    <w:p>
      <w:r xmlns:w="http://schemas.openxmlformats.org/wordprocessingml/2006/main">
        <w:t xml:space="preserve">১: ঈশ্বৰে আমাক নম্ৰ কৰি দেখুৱাই যে তেওঁৰ নিয়ন্ত্ৰণ আছে আৰু আমি তেওঁৰ ওপৰত নিৰ্ভৰ কৰিব লাগিব।</w:t>
      </w:r>
    </w:p>
    <w:p/>
    <w:p>
      <w:r xmlns:w="http://schemas.openxmlformats.org/wordprocessingml/2006/main">
        <w:t xml:space="preserve">২: ঈশ্বৰে আমাক আমাৰ বৃদ্ধি দিলে, কিন্তু তেওঁ ইচ্ছা কৰিলে কাঢ়ি ল’ব পাৰে।</w:t>
      </w:r>
    </w:p>
    <w:p/>
    <w:p>
      <w:r xmlns:w="http://schemas.openxmlformats.org/wordprocessingml/2006/main">
        <w:t xml:space="preserve">১: যাকোব ৪:১০ "প্ৰভুৰ আগত নিজকে নম্ৰ কৰক, আৰু তেওঁ তোমালোকক ওপৰলৈ তুলিব।"</w:t>
      </w:r>
    </w:p>
    <w:p/>
    <w:p>
      <w:r xmlns:w="http://schemas.openxmlformats.org/wordprocessingml/2006/main">
        <w:t xml:space="preserve">২: হিতোপদেশ ১৬:১৮ "অহংকাৰ ধ্বংসৰ আগত যায়, আৰু অহংকাৰী আত্মা পতনৰ আগত যায়।"</w:t>
      </w:r>
    </w:p>
    <w:p/>
    <w:p>
      <w:r xmlns:w="http://schemas.openxmlformats.org/wordprocessingml/2006/main">
        <w:t xml:space="preserve">Psalms 78:47 তেওঁ শিলাবৃষ্টিৰে তেওঁলোকৰ দ্ৰাক্ষালতা আৰু শিলাবৃষ্টিৰে ধ্বংস কৰিলে।</w:t>
      </w:r>
    </w:p>
    <w:p/>
    <w:p>
      <w:r xmlns:w="http://schemas.openxmlformats.org/wordprocessingml/2006/main">
        <w:t xml:space="preserve">ঈশ্বৰে তেওঁৰ লোকসকলৰ লতা আৰু ছাইকোম’ৰ গছবোৰ শিলাবৃষ্টি আৰু হিমৰ দ্বাৰা ধ্বংস কৰিলে।</w:t>
      </w:r>
    </w:p>
    <w:p/>
    <w:p>
      <w:r xmlns:w="http://schemas.openxmlformats.org/wordprocessingml/2006/main">
        <w:t xml:space="preserve">১/ ঈশ্বৰৰ অনুশাসন: কঠিন হ’লেও মানি চলিবলৈ শিকা</w:t>
      </w:r>
    </w:p>
    <w:p/>
    <w:p>
      <w:r xmlns:w="http://schemas.openxmlformats.org/wordprocessingml/2006/main">
        <w:t xml:space="preserve">২/ দুখ-কষ্টত ঈশ্বৰক বিশ্বাস কৰা: আমি বুজি নোপোৱাৰ সময়তো</w:t>
      </w:r>
    </w:p>
    <w:p/>
    <w:p>
      <w:r xmlns:w="http://schemas.openxmlformats.org/wordprocessingml/2006/main">
        <w:t xml:space="preserve">১/ ইব্ৰী ১২:৬-১১ পদ</w:t>
      </w:r>
    </w:p>
    <w:p/>
    <w:p>
      <w:r xmlns:w="http://schemas.openxmlformats.org/wordprocessingml/2006/main">
        <w:t xml:space="preserve">২/ যিচয়া ৫৫:৮-৯ পদ</w:t>
      </w:r>
    </w:p>
    <w:p/>
    <w:p>
      <w:r xmlns:w="http://schemas.openxmlformats.org/wordprocessingml/2006/main">
        <w:t xml:space="preserve">Psalms 78:48 তেওঁ তেওঁলোকৰ গৰু-ম’হবোৰো শিলাবৃষ্টিৰ ওচৰত আৰু জাকবোৰক গৰম বজ্ৰপাতৰ ওচৰত এৰি দিলে।</w:t>
      </w:r>
    </w:p>
    <w:p/>
    <w:p>
      <w:r xmlns:w="http://schemas.openxmlformats.org/wordprocessingml/2006/main">
        <w:t xml:space="preserve">ঈশ্বৰে শিলাবৃষ্টি আৰু বজ্ৰপাতক ইস্ৰায়েলীসকলৰ গৰু-ম’হ আৰু জাকবোৰক লৈ যাবলৈ অনুমতি দিলে।</w:t>
      </w:r>
    </w:p>
    <w:p/>
    <w:p>
      <w:r xmlns:w="http://schemas.openxmlformats.org/wordprocessingml/2006/main">
        <w:t xml:space="preserve">১/ ঈশ্বৰৰ ক্ৰোধ: অবাধ্যতাৰ পৰিণতি</w:t>
      </w:r>
    </w:p>
    <w:p/>
    <w:p>
      <w:r xmlns:w="http://schemas.openxmlformats.org/wordprocessingml/2006/main">
        <w:t xml:space="preserve">২/ প্ৰকৃতিৰ শক্তি: ঈশ্বৰৰ ইচ্ছাৰ অধীন হোৱা</w:t>
      </w:r>
    </w:p>
    <w:p/>
    <w:p>
      <w:r xmlns:w="http://schemas.openxmlformats.org/wordprocessingml/2006/main">
        <w:t xml:space="preserve">১/ গীতমালা ৭৮:৪৮</w:t>
      </w:r>
    </w:p>
    <w:p/>
    <w:p>
      <w:r xmlns:w="http://schemas.openxmlformats.org/wordprocessingml/2006/main">
        <w:t xml:space="preserve">২) যিচয়া ১০:৫-৬ - "ধিক অচূৰ, মোৰ ক্ৰোধৰ লাখুটি, যাৰ হাতত মোৰ ক্ৰোধৰ লাঠি আছে! মই তেওঁক ঈশ্বৰহীন জাতিৰ বিৰুদ্ধে পঠাওঁ, মই তেওঁক মোৰ ক্ৰোধৰ লোকসকলৰ বিৰুদ্ধে লুটপাত কৰিবলৈ আজ্ঞা দিওঁ।" আৰু লুণ্ঠন কঢ়িয়াই নিব, আৰু ৰাস্তাত বোকা-বোকাৰ দৰে ভৰিৰে মোহাৰি পেলাব।</w:t>
      </w:r>
    </w:p>
    <w:p/>
    <w:p>
      <w:r xmlns:w="http://schemas.openxmlformats.org/wordprocessingml/2006/main">
        <w:t xml:space="preserve">Psalms 78:49 তেওঁ তেওঁলোকৰ মাজলৈ দুষ্ট স্বৰ্গদূত পঠিয়াই তেওঁলোকৰ ওপৰত নিজৰ ক্ৰোধ, ক্ৰোধ আৰু ক্ৰোধ আৰু বিপদৰ তীব্ৰতা নিক্ষেপ কৰিলে।</w:t>
      </w:r>
    </w:p>
    <w:p/>
    <w:p>
      <w:r xmlns:w="http://schemas.openxmlformats.org/wordprocessingml/2006/main">
        <w:t xml:space="preserve">ঈশ্বৰে ইস্ৰায়েলৰ লোকসকলৰ মাজলৈ দুষ্ট স্বৰ্গদূত পঠিয়াই তেওঁলোকৰ প্ৰতি তেওঁৰ ক্ৰোধ আৰু ক্ৰোধ দেখুৱাইছিল।</w:t>
      </w:r>
    </w:p>
    <w:p/>
    <w:p>
      <w:r xmlns:w="http://schemas.openxmlformats.org/wordprocessingml/2006/main">
        <w:t xml:space="preserve">১/ ঈশ্বৰৰ আজ্ঞা অমান্য কৰাৰ বিপদ</w:t>
      </w:r>
    </w:p>
    <w:p/>
    <w:p>
      <w:r xmlns:w="http://schemas.openxmlformats.org/wordprocessingml/2006/main">
        <w:t xml:space="preserve">২/ ঈশ্বৰৰ ক্ৰোধ আৰু বিচাৰ</w:t>
      </w:r>
    </w:p>
    <w:p/>
    <w:p>
      <w:r xmlns:w="http://schemas.openxmlformats.org/wordprocessingml/2006/main">
        <w:t xml:space="preserve">১/ গীতমালা ৭৮:৪৯</w:t>
      </w:r>
    </w:p>
    <w:p/>
    <w:p>
      <w:r xmlns:w="http://schemas.openxmlformats.org/wordprocessingml/2006/main">
        <w:t xml:space="preserve">২/ ইফিচীয়া ৪:২৬-২৭ - "ক্ৰোধিত হওক আৰু পাপ নকৰিবা; আপোনাৰ ক্ৰোধত সূৰ্য্য অস্ত যাবলৈ নিদিব, আৰু চয়তানক সুযোগ নিদিব।"</w:t>
      </w:r>
    </w:p>
    <w:p/>
    <w:p>
      <w:r xmlns:w="http://schemas.openxmlformats.org/wordprocessingml/2006/main">
        <w:t xml:space="preserve">গীতমালা ৭৮:৫০ তেওঁ নিজৰ ক্ৰোধৰ পথ তৈয়াৰ কৰিলে; তেওঁ তেওঁলোকৰ প্ৰাণক মৃত্যুৰ পৰা ৰক্ষা কৰা নাছিল, কিন্তু তেওঁলোকৰ প্ৰাণ মহামাৰীৰ ওচৰত সমৰ্পণ কৰিছিল;</w:t>
      </w:r>
    </w:p>
    <w:p/>
    <w:p>
      <w:r xmlns:w="http://schemas.openxmlformats.org/wordprocessingml/2006/main">
        <w:t xml:space="preserve">তেওঁ তেওঁলোকৰ আত্মাক মৃত্যুৰ পৰা ৰক্ষা কৰা নাছিল, কিন্তু তেওঁৰ ক্ৰোধত দয়া দেখুৱাইছিল।</w:t>
      </w:r>
    </w:p>
    <w:p/>
    <w:p>
      <w:r xmlns:w="http://schemas.openxmlformats.org/wordprocessingml/2006/main">
        <w:t xml:space="preserve">১/ ঈশ্বৰৰ দয়া আনকি তেওঁৰ ক্ৰোধত</w:t>
      </w:r>
    </w:p>
    <w:p/>
    <w:p>
      <w:r xmlns:w="http://schemas.openxmlformats.org/wordprocessingml/2006/main">
        <w:t xml:space="preserve">২/ ঈশ্বৰৰ প্ৰেমৰ জটিলতা বুজি পোৱা</w:t>
      </w:r>
    </w:p>
    <w:p/>
    <w:p>
      <w:r xmlns:w="http://schemas.openxmlformats.org/wordprocessingml/2006/main">
        <w:t xml:space="preserve">১/ বিলাপ ৩:২২-২৩ - প্ৰভুৰ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২) যিহিষ্কেল ৩৩:১১ - তেওঁলোকক কওক, মই জীয়াই থকাৰ সময়ত, যিহোৱা ঈশ্বৰে এই কথা কৈছে, মই দুষ্টৰ মৃত্যুত আনন্দ নাপাওঁ, কিন্তু দুষ্টজনে নিজৰ পথৰ পৰা আঁতৰি জীয়াই থাকিবলৈ; হে ইস্ৰায়েলৰ বংশ, তোমালোকে কিয় মৰিবা?</w:t>
      </w:r>
    </w:p>
    <w:p/>
    <w:p>
      <w:r xmlns:w="http://schemas.openxmlformats.org/wordprocessingml/2006/main">
        <w:t xml:space="preserve">Psalms 78:51 আৰু মিচৰৰ সকলো প্ৰথম সন্তানক আঘাত কৰিলে; হামৰ তম্বুত তেওঁলোকৰ শক্তিৰ প্ৰধান।</w:t>
      </w:r>
    </w:p>
    <w:p/>
    <w:p>
      <w:r xmlns:w="http://schemas.openxmlformats.org/wordprocessingml/2006/main">
        <w:t xml:space="preserve">ঈশ্বৰে মিচৰত প্ৰথম সন্তানসকলক আৰু হামৰ বাসস্থানত তেওঁলোকৰ শক্তিৰ ভিতৰত শক্তিশালীসকলক হত্যা কৰিলে।</w:t>
      </w:r>
    </w:p>
    <w:p/>
    <w:p>
      <w:r xmlns:w="http://schemas.openxmlformats.org/wordprocessingml/2006/main">
        <w:t xml:space="preserve">১/ ঈশ্বৰৰ ক্ৰোধৰ শক্তি: প্ৰভুৱে অধাৰ্মিকক কেনেকৈ শাস্তি দিয়ে</w:t>
      </w:r>
    </w:p>
    <w:p/>
    <w:p>
      <w:r xmlns:w="http://schemas.openxmlformats.org/wordprocessingml/2006/main">
        <w:t xml:space="preserve">২/ ঈশ্বৰৰ বিশ্বাসযোগ্যতা: প্ৰভুৱে নিজৰ লোকসকলক কেনেকৈ ৰক্ষা কৰিছিল</w:t>
      </w:r>
    </w:p>
    <w:p/>
    <w:p>
      <w:r xmlns:w="http://schemas.openxmlformats.org/wordprocessingml/2006/main">
        <w:t xml:space="preserve">১) যাত্ৰাপুস্তক ১২:২৯ - আৰু মাজনিশা যিহোৱাই মিচৰ দেশৰ সকলো প্ৰথম সন্তানক হত্যা কৰিলে, তেওঁৰ সিংহাসনত বহি থকা ফৰৌণৰ প্ৰথম সন্তানৰ পৰা আৰম্ভ কৰি কাৰাগাৰত থকা বন্দীসকলৰ প্ৰথম সন্তানলৈকে; আৰু গৰু-ম’হৰ সকলো প্ৰথম সন্তান।</w:t>
      </w:r>
    </w:p>
    <w:p/>
    <w:p>
      <w:r xmlns:w="http://schemas.openxmlformats.org/wordprocessingml/2006/main">
        <w:t xml:space="preserve">২/ গীতমালা ৩৩:১৭ - ঘোঁৰা নিৰাপত্তাৰ বাবে অসাৰ বস্তু, আৰু তেওঁ নিজৰ মহাশক্তিৰ দ্বাৰা কাকো উদ্ধাৰ নকৰিব।</w:t>
      </w:r>
    </w:p>
    <w:p/>
    <w:p>
      <w:r xmlns:w="http://schemas.openxmlformats.org/wordprocessingml/2006/main">
        <w:t xml:space="preserve">Psalms 78:52 কিন্তু নিজৰ লোকসকলক ভেড়াৰ দৰে ওলাই গ’ল আৰু মৰুভূমিত জাকৰ দৰে পথ প্ৰদৰ্শন কৰিলে।</w:t>
      </w:r>
    </w:p>
    <w:p/>
    <w:p>
      <w:r xmlns:w="http://schemas.openxmlformats.org/wordprocessingml/2006/main">
        <w:t xml:space="preserve">ঈশ্বৰে তেওঁৰ লোকসকলক পথ প্ৰদৰ্শন কৰিছিল যেনেকৈ এজন মেৰপালকে তেওঁৰ জাকক পথ প্ৰদৰ্শন কৰে, তেওঁলোকক মৰুভূমিৰ পৰা উলিয়াই আনিছিল।</w:t>
      </w:r>
    </w:p>
    <w:p/>
    <w:p>
      <w:r xmlns:w="http://schemas.openxmlformats.org/wordprocessingml/2006/main">
        <w:t xml:space="preserve">১/ মেৰপালক হিচাপে প্ৰভু: মৰুভূমিত ঈশ্বৰক বিশ্বাস কৰা</w:t>
      </w:r>
    </w:p>
    <w:p/>
    <w:p>
      <w:r xmlns:w="http://schemas.openxmlformats.org/wordprocessingml/2006/main">
        <w:t xml:space="preserve">২/ অনুসৰণ কৰিবলৈ শিকা: মেৰপালকৰ পৰা নিৰ্দেশনা</w:t>
      </w:r>
    </w:p>
    <w:p/>
    <w:p>
      <w:r xmlns:w="http://schemas.openxmlformats.org/wordprocessingml/2006/main">
        <w:t xml:space="preserve">১/ যিচয়া ৪০:১১ - তেওঁ নিজৰ জাকক ভেড়াৰখীয়াৰ দৰে চোৱাচিতা কৰিব; তেওঁ মেৰ পোৱালিবোৰক কোলাত গোটাই ল’ব; তেওঁ সেইবোৰ নিজৰ বুকুত লৈ যাব, আৰু শিশুৰ লগত থকা সকলক কোমলভাৱে নেতৃত্ব দিব।</w:t>
      </w:r>
    </w:p>
    <w:p/>
    <w:p>
      <w:r xmlns:w="http://schemas.openxmlformats.org/wordprocessingml/2006/main">
        <w:t xml:space="preserve">২) যিৰিমিয়া ৩১:১০ - হে জাতিসমূহ, প্ৰভুৰ বাক্য শুনা আৰু দূৰৈৰ উপকূলীয় অঞ্চলত ঘোষণা কৰা; কোৱা, যি জনে ইস্ৰায়েলক সিঁচৰতি কৰিলে, তেওঁ তেওঁক গোটাই ল’ব, আৰু ভেড়াৰখীয়াই নিজৰ জাক পহোৱাৰ দৰে তেওঁক ৰাখিব।”</w:t>
      </w:r>
    </w:p>
    <w:p/>
    <w:p>
      <w:r xmlns:w="http://schemas.openxmlformats.org/wordprocessingml/2006/main">
        <w:t xml:space="preserve">Psalms 78:53 আৰু তেওঁ তেওঁলোকক নিৰাপদে আগুৱাই লৈ গ’ল, যাতে তেওঁলোকে ভয় নকৰে, কিন্তু সাগৰে তেওঁলোকৰ শত্ৰুবোৰক আগুৰি ধৰিলে।</w:t>
      </w:r>
    </w:p>
    <w:p/>
    <w:p>
      <w:r xmlns:w="http://schemas.openxmlformats.org/wordprocessingml/2006/main">
        <w:t xml:space="preserve">ঈশ্বৰে ইস্ৰায়েলীসকলক নিৰাপদে তেওঁলোকৰ গন্তব্যস্থানলৈ লৈ গ’ল, আনহাতে তেওঁলোকৰ শত্ৰুবোৰ সাগৰত আৱৰি ধৰিলে।</w:t>
      </w:r>
    </w:p>
    <w:p/>
    <w:p>
      <w:r xmlns:w="http://schemas.openxmlformats.org/wordprocessingml/2006/main">
        <w:t xml:space="preserve">১/ ঈশ্বৰ আমাৰ ৰক্ষক আৰু পথ প্ৰদৰ্শক।</w:t>
      </w:r>
    </w:p>
    <w:p/>
    <w:p>
      <w:r xmlns:w="http://schemas.openxmlformats.org/wordprocessingml/2006/main">
        <w:t xml:space="preserve">২/ বিশ্বাস আৰু আজ্ঞাকাৰীতাৰ শক্তি।</w:t>
      </w:r>
    </w:p>
    <w:p/>
    <w:p>
      <w:r xmlns:w="http://schemas.openxmlformats.org/wordprocessingml/2006/main">
        <w:t xml:space="preserve">১/ যিচয়া ৪১:১০-১৩ - "ভয় নকৰিবা, কিয়নো মই তোমাৰ লগত আছো; বিচলিত নহ'বা, কিয়নো মই তোমাৰ ঈশ্বৰ; মই তোমাক শক্তিশালী কৰিম, মই তোমাক সহায় কৰিম, মই তোমাক মোৰ ধাৰ্মিক সোঁহাতেৰে ধাৰণ কৰিম।"</w:t>
      </w:r>
    </w:p>
    <w:p/>
    <w:p>
      <w:r xmlns:w="http://schemas.openxmlformats.org/wordprocessingml/2006/main">
        <w:t xml:space="preserve">২) গীতমালা ৯১:১-২ - "যি জনে সৰ্ব্বশক্তিমানৰ আশ্ৰয়ত বাস কৰে, তেওঁ সৰ্ব্বশক্তিমানৰ ছাঁত থাকিব। মই মোৰ আশ্ৰয় আৰু মোৰ দুৰ্গ প্ৰভুক ক'ম, মোৰ ঈশ্বৰ, যাৰ ওপৰত মই বিশ্বাস কৰোঁ।"</w:t>
      </w:r>
    </w:p>
    <w:p/>
    <w:p>
      <w:r xmlns:w="http://schemas.openxmlformats.org/wordprocessingml/2006/main">
        <w:t xml:space="preserve">Psalms 78:54 আৰু তেওঁ তেওঁলোকক নিজৰ পবিত্ৰস্থানৰ সীমালৈ লৈ গ’ল, যিটো তেওঁৰ সোঁহাতে ক্ৰয় কৰা এই পৰ্বতলৈ।</w:t>
      </w:r>
    </w:p>
    <w:p/>
    <w:p>
      <w:r xmlns:w="http://schemas.openxmlformats.org/wordprocessingml/2006/main">
        <w:t xml:space="preserve">তেওঁ নিজৰ লোকসকলক প্ৰতিজ্ঞা কৰা দেশলৈ পথ প্ৰদৰ্শন কৰিলে।</w:t>
      </w:r>
    </w:p>
    <w:p/>
    <w:p>
      <w:r xmlns:w="http://schemas.openxmlformats.org/wordprocessingml/2006/main">
        <w:t xml:space="preserve">১: ঈশ্বৰৰ প্ৰতিজ্ঞাবোৰ সদায় পূৰ্ণ হয়।</w:t>
      </w:r>
    </w:p>
    <w:p/>
    <w:p>
      <w:r xmlns:w="http://schemas.openxmlformats.org/wordprocessingml/2006/main">
        <w:t xml:space="preserve">২: ঈশ্বৰৰ প্ৰতিজ্ঞাত বিশ্বাস কৰিলে আমাক তেওঁ আমাৰ বাবে ডিজাইন কৰা ঠাইলৈ লৈ যায়।</w:t>
      </w:r>
    </w:p>
    <w:p/>
    <w:p>
      <w:r xmlns:w="http://schemas.openxmlformats.org/wordprocessingml/2006/main">
        <w:t xml:space="preserve">১: ২ পিতৰ ৩:৯ - প্ৰভুৱে নিজৰ প্ৰতিজ্ঞা পূৰণ কৰাত লেহেমীয়া নহয়, যিদৰে কিছুমানে লেহেমীয়া বুলি গণ্য কৰে, কিন্তু তোমালোকৰ প্ৰতি ধৈৰ্য্য ধৰে, কোনোবাই বিনষ্ট হোৱাটো নিবিচাৰে, কিন্তু সকলোৱে অনুতাপত উপনীত হোৱাটো কামনা কৰে।</w:t>
      </w:r>
    </w:p>
    <w:p/>
    <w:p>
      <w:r xmlns:w="http://schemas.openxmlformats.org/wordprocessingml/2006/main">
        <w:t xml:space="preserve">২: ইফিচীয়া ২:১০ - কিয়নো আমি তেওঁৰ শিল্পকৰ্ম, খ্ৰীষ্ট যীচুত সৎ কৰ্মৰ বাবে সৃষ্টি কৰা, যিবোৰ ঈশ্বৰে আগতেই প্ৰস্তুত কৰিছিল, যাতে আমি সেইবোৰত চলিব পাৰো।</w:t>
      </w:r>
    </w:p>
    <w:p/>
    <w:p>
      <w:r xmlns:w="http://schemas.openxmlformats.org/wordprocessingml/2006/main">
        <w:t xml:space="preserve">Psalms 78:55 তেওঁ অনা-ইহুদীসকলকো তেওঁলোকৰ আগত বাহিৰ কৰি দিলে, আৰু তেওঁলোকৰ উত্তৰাধিকাৰ ৰেখাৰ দ্বাৰা ভাগ কৰিলে আৰু ইস্ৰায়েলৰ ফৈদসকলক তেওঁলোকৰ তম্বুত বাস কৰিলে।</w:t>
      </w:r>
    </w:p>
    <w:p/>
    <w:p>
      <w:r xmlns:w="http://schemas.openxmlformats.org/wordprocessingml/2006/main">
        <w:t xml:space="preserve">এই অংশটোৱে অনা-ইহুদীসকলক বাহিৰ কৰি ইস্ৰায়েলৰ জনগোষ্ঠীসমূহৰ মাজত দেশখন বিভক্ত কৰাৰ ঈশ্বৰৰ শক্তিৰ কথা কয়, যাতে তেওঁলোকৰ বাসস্থান পোৱাটো নিশ্চিত হয়।</w:t>
      </w:r>
    </w:p>
    <w:p/>
    <w:p>
      <w:r xmlns:w="http://schemas.openxmlformats.org/wordprocessingml/2006/main">
        <w:t xml:space="preserve">১/ ঈশ্বৰৰ সাৰ্বভৌমত্ব: প্ৰভুৱে নিজৰ লোকসকলক কেনেকৈ ৰক্ষা কৰে</w:t>
      </w:r>
    </w:p>
    <w:p/>
    <w:p>
      <w:r xmlns:w="http://schemas.openxmlformats.org/wordprocessingml/2006/main">
        <w:t xml:space="preserve">২) ঈশ্বৰৰ বিশ্বাসযোগ্যতা: তেওঁ নিজৰ লোকসকলৰ বাবে এটা ঘৰৰ ব্যৱস্থা কৰে</w:t>
      </w:r>
    </w:p>
    <w:p/>
    <w:p>
      <w:r xmlns:w="http://schemas.openxmlformats.org/wordprocessingml/2006/main">
        <w:t xml:space="preserve">১) দ্বিতীয় বিবৰণ ১:৮, "চোৱা, মই তোমালোকৰ সন্মুখত দেশখন ৰাখিলোঁ; প্ৰভুৱে তোমালোকৰ পূৰ্বপুৰুষসকলক, অব্ৰাহাম, ইচহাক আৰু যাকোবক শপত খাইছিল, সেই দেশৰ অধিকাৰী হোৱা তেওঁলোকৰ পিছত তেওঁলোকৰ সন্তান।"</w:t>
      </w:r>
    </w:p>
    <w:p/>
    <w:p>
      <w:r xmlns:w="http://schemas.openxmlformats.org/wordprocessingml/2006/main">
        <w:t xml:space="preserve">২) আদিপুস্তক ১৩:১৪-১৫, "লোটে তেওঁৰ পৰা বিচ্ছিন্ন হোৱাৰ পিছত যিহোৱাই অব্ৰামক ক'লে, 'আপুনি য'ত আছে তাৰ পৰা উত্তৰ আৰু দক্ষিণ আৰু পূব আৰু পশ্চিম দিশলৈ চকু তুলি লোৱা, যি দেশৰ সকলো দেশ।' তুমি দেখিছা মই তোমাক আৰু তোমাৰ সন্তানক চিৰদিনৰ বাবে দিম।'"</w:t>
      </w:r>
    </w:p>
    <w:p/>
    <w:p>
      <w:r xmlns:w="http://schemas.openxmlformats.org/wordprocessingml/2006/main">
        <w:t xml:space="preserve">Psalms 78:56 তথাপিও তেওঁলোকে সৰ্বোচ্চ ঈশ্বৰক পৰীক্ষা কৰি ক্ৰোধ কৰিলে, আৰু তেওঁৰ সাক্ষ্য পালন নকৰিলে।</w:t>
      </w:r>
    </w:p>
    <w:p/>
    <w:p>
      <w:r xmlns:w="http://schemas.openxmlformats.org/wordprocessingml/2006/main">
        <w:t xml:space="preserve">ঈশ্বৰৰ লোকসকলে তেওঁৰ প্ৰেম আৰু দয়াৰ সত্ত্বেও তেওঁক পৰীক্ষা কৰিছিল আৰু ক্ৰোধ কৰিছিল।</w:t>
      </w:r>
    </w:p>
    <w:p/>
    <w:p>
      <w:r xmlns:w="http://schemas.openxmlformats.org/wordprocessingml/2006/main">
        <w:t xml:space="preserve">১: অনুতাপ আৰু বিশ্বাসযোগ্যতাৰ আহ্বান</w:t>
      </w:r>
    </w:p>
    <w:p/>
    <w:p>
      <w:r xmlns:w="http://schemas.openxmlformats.org/wordprocessingml/2006/main">
        <w:t xml:space="preserve">২: ঈশ্বৰৰ অযোগ্য কৃপা</w:t>
      </w:r>
    </w:p>
    <w:p/>
    <w:p>
      <w:r xmlns:w="http://schemas.openxmlformats.org/wordprocessingml/2006/main">
        <w:t xml:space="preserve">১: লূক ১৮:৯-১৪ - ফৰীচী আৰু কৰ সংগ্ৰাহকৰ দৃষ্টান্ত</w:t>
      </w:r>
    </w:p>
    <w:p/>
    <w:p>
      <w:r xmlns:w="http://schemas.openxmlformats.org/wordprocessingml/2006/main">
        <w:t xml:space="preserve">২: ৰোমীয়া ৫:৮ - ক্ৰুচত খ্ৰীষ্টৰ মৃত্যুৰ দ্বাৰা প্ৰদৰ্শিত ঈশ্বৰৰ প্ৰেম।</w:t>
      </w:r>
    </w:p>
    <w:p/>
    <w:p>
      <w:r xmlns:w="http://schemas.openxmlformats.org/wordprocessingml/2006/main">
        <w:t xml:space="preserve">Psalms 78:57 কিন্তু পিছুৱাই গ’ল আৰু তেওঁলোকৰ পিতৃসকলৰ দৰে অবিশ্বাস কৰিলে;</w:t>
      </w:r>
    </w:p>
    <w:p/>
    <w:p>
      <w:r xmlns:w="http://schemas.openxmlformats.org/wordprocessingml/2006/main">
        <w:t xml:space="preserve">ইস্ৰায়েলীসকলে ঈশ্বৰৰ পৰা আঁতৰি আহি নিজৰ পিতৃসকলৰ দৰে অবিশ্বাসী আছিল।</w:t>
      </w:r>
    </w:p>
    <w:p/>
    <w:p>
      <w:r xmlns:w="http://schemas.openxmlformats.org/wordprocessingml/2006/main">
        <w:t xml:space="preserve">১/ ঈশ্বৰৰ বিশ্বাসীতা বনাম মানুহৰ অবিশ্বাস</w:t>
      </w:r>
    </w:p>
    <w:p/>
    <w:p>
      <w:r xmlns:w="http://schemas.openxmlformats.org/wordprocessingml/2006/main">
        <w:t xml:space="preserve">২/ পূৰ্বপুৰুষৰ দৰে একে ভুল নকৰিব</w:t>
      </w:r>
    </w:p>
    <w:p/>
    <w:p>
      <w:r xmlns:w="http://schemas.openxmlformats.org/wordprocessingml/2006/main">
        <w:t xml:space="preserve">১/ গীতমালা ৭৮:৫৭</w:t>
      </w:r>
    </w:p>
    <w:p/>
    <w:p>
      <w:r xmlns:w="http://schemas.openxmlformats.org/wordprocessingml/2006/main">
        <w:t xml:space="preserve">২/ ৰোমীয়া ৩:২৩-২৪ - কিয়নো সকলোৱে পাপ কৰিলে আৰু ঈশ্বৰৰ মহিমাৰ অভাৱত পৰিল।</w:t>
      </w:r>
    </w:p>
    <w:p/>
    <w:p>
      <w:r xmlns:w="http://schemas.openxmlformats.org/wordprocessingml/2006/main">
        <w:t xml:space="preserve">Psalms 78:58 কিয়নো তেওঁলোকে নিজৰ ওখ স্থানত তেওঁক ক্ৰোধ কৰিছিল আৰু তেওঁলোকৰ খোদিত মূৰ্তিৰে তেওঁক ঈৰ্ষা কৰিছিল।</w:t>
      </w:r>
    </w:p>
    <w:p/>
    <w:p>
      <w:r xmlns:w="http://schemas.openxmlformats.org/wordprocessingml/2006/main">
        <w:t xml:space="preserve">আমি যেতিয়া তেওঁৰ পৰা আঁতৰি মিছা মূৰ্তি পূজা কৰো তেতিয়া ঈশ্বৰ ক্ৰোধিত হয়।</w:t>
      </w:r>
    </w:p>
    <w:p/>
    <w:p>
      <w:r xmlns:w="http://schemas.openxmlformats.org/wordprocessingml/2006/main">
        <w:t xml:space="preserve">১/ মূৰ্তিপূজাৰ বিৰুদ্ধে ঈশ্বৰৰ ক্ৰোধ</w:t>
      </w:r>
    </w:p>
    <w:p/>
    <w:p>
      <w:r xmlns:w="http://schemas.openxmlformats.org/wordprocessingml/2006/main">
        <w:t xml:space="preserve">২/ মূৰ্তিপূজাৰ বিপদ</w:t>
      </w:r>
    </w:p>
    <w:p/>
    <w:p>
      <w:r xmlns:w="http://schemas.openxmlformats.org/wordprocessingml/2006/main">
        <w:t xml:space="preserve">১) যাত্ৰাপুস্তক ২০:৪-৫ তুমি নিজৰ বাবে খোদিত মূৰ্তি বা ওপৰৰ স্বৰ্গত থকা বা তলৰ পৃথিৱীত থকা বা পৃথিৱীৰ তলৰ পানীত থকা যিকোনো বস্তুৰ প্ৰতিমূৰ্তি নিৰ্মাণ নকৰিবা। তুমি তেওঁলোকৰ আগত প্ৰণাম বা সেৱা নকৰিবা, কিয়নো মই তোমালোকৰ ঈশ্বৰ যিহোৱা ঈৰ্ষাপৰায়ণ ঈশ্বৰ।</w:t>
      </w:r>
    </w:p>
    <w:p/>
    <w:p>
      <w:r xmlns:w="http://schemas.openxmlformats.org/wordprocessingml/2006/main">
        <w:t xml:space="preserve">২) দ্বিতীয় বিবৰণ ৫:৮-৯ তুমি নিজৰ বাবে খোদিত মূৰ্তি বা ওপৰৰ স্বৰ্গত থকা বা তলত পৃথিৱীত থকা বা পৃথিৱীৰ তলৰ পানীত থকা যিকোনো বস্তুৰ প্ৰতিমূৰ্তি নিৰ্মাণ নকৰিবা। তুমি তেওঁলোকৰ আগত প্ৰণাম বা সেৱা নকৰিবা, কিয়নো মই তোমালোকৰ ঈশ্বৰ যিহোৱা ঈৰ্ষাপৰায়ণ ঈশ্বৰ।</w:t>
      </w:r>
    </w:p>
    <w:p/>
    <w:p>
      <w:r xmlns:w="http://schemas.openxmlformats.org/wordprocessingml/2006/main">
        <w:t xml:space="preserve">Psalms 78:59 ঈশ্বৰে এই কথা শুনি ক্ৰোধিত হ’ল আৰু ইস্ৰায়েলক অতি ঘৃণা কৰিলে।</w:t>
      </w:r>
    </w:p>
    <w:p/>
    <w:p>
      <w:r xmlns:w="http://schemas.openxmlformats.org/wordprocessingml/2006/main">
        <w:t xml:space="preserve">ইস্ৰায়েলৰ বিশ্বাসযোগ্যতাৰ অভাৱৰ বাবে ঈশ্বৰৰ ক্ৰোধ।</w:t>
      </w:r>
    </w:p>
    <w:p/>
    <w:p>
      <w:r xmlns:w="http://schemas.openxmlformats.org/wordprocessingml/2006/main">
        <w:t xml:space="preserve">১/ অবিশ্বাসৰ পৰিণতি</w:t>
      </w:r>
    </w:p>
    <w:p/>
    <w:p>
      <w:r xmlns:w="http://schemas.openxmlformats.org/wordprocessingml/2006/main">
        <w:t xml:space="preserve">২/ আমাৰ অবিশ্বাসী হোৱাৰ পিছতো ঈশ্বৰৰ প্ৰেম</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ইব্ৰী ১২:৫-১১ - আৰু তোমালোকক পুত্ৰ বুলি কোৱা উপদেশ পাহৰিলানে? মোৰ পুত্ৰ, প্ৰভুৰ অনুশাসনক সহজভাৱে নাভাবিবা, তেওঁৰ দ্বাৰা তিৰস্কাৰ হ’লেও ক্লান্ত নহ’বা। কিয়নো প্ৰভুৱে প্ৰিয়জনক অনুশাসন কৰে, আৰু যি পুত্ৰক গ্ৰহণ কৰে, তেওঁক শাস্তি দিয়ে। অনুশাসনৰ বাবেই সহ্য কৰিব লাগিব। ভগৱানে তোমালোকক পুত্ৰৰ দৰে ব্যৱহাৰ কৰি আছে। কিয়নো কোন পুত্ৰ আছে যাক পিতৃয়ে অনুশাসন নিদিয়ে? যদি আপুনি অনুশাসন অবিহনে ৰৈ যায়, য’ত সকলোৱে অংশগ্ৰহণ কৰিছে, তেন্তে আপুনি অবৈধ সন্তান আৰু পুত্ৰ নহয়। ইয়াৰ উপৰিও আমাৰ পাৰ্থিৱ পিতৃ আছে যিয়ে আমাক অনুশাসন দিছিল আৰু আমি তেওঁলোকক সন্মান কৰিছিলো। আমি আত্মাৰ পিতৃৰ অধীন হৈ জীয়াই থাকিব নোৱাৰোনে? কিয়নো তেওঁলোকে আমাক যিদৰে ভাল যেন লাগিছিল, তেনেকৈ অলপ সময়ৰ বাবে অনুশাসন কৰিলে, কিন্তু তেওঁ আমাক আমাৰ মংগলৰ বাবে অনুশাসন দিয়ে, যাতে আমি তেওঁৰ পবিত্ৰতাৰ অংশীদাৰ হওঁ। এই মুহূৰ্তৰ বাবে সকলো অনুশাসন সুখদায়ক নহয়, বেদনাদায়ক যেন লাগে, কিন্তু পিছলৈ ইয়াৰ দ্বাৰা প্ৰশিক্ষিতসকলৰ বাবে ই শান্তিপূৰ্ণ ধৰ্মৰ ফল দিয়ে।</w:t>
      </w:r>
    </w:p>
    <w:p/>
    <w:p>
      <w:r xmlns:w="http://schemas.openxmlformats.org/wordprocessingml/2006/main">
        <w:t xml:space="preserve">Psalms 78:60 তেতিয়া তেওঁ চিলোৰ তম্বু, মানুহৰ মাজত স্থাপন কৰা তম্বু এৰিলে;</w:t>
      </w:r>
    </w:p>
    <w:p/>
    <w:p>
      <w:r xmlns:w="http://schemas.openxmlformats.org/wordprocessingml/2006/main">
        <w:t xml:space="preserve">ঈশ্বৰে মানৱজাতিৰ মাজত তেওঁৰ উপস্থিতিৰ প্ৰতীক চিলোৰ তম্বু পৰিত্যাগ কৰিলে।</w:t>
      </w:r>
    </w:p>
    <w:p/>
    <w:p>
      <w:r xmlns:w="http://schemas.openxmlformats.org/wordprocessingml/2006/main">
        <w:t xml:space="preserve">১/ ঈশ্বৰৰ উপস্থিতিয়ে আমাৰ বিশ্বাসযোগ্যতাৰ নিশ্চয়তা নিদিয়ে।</w:t>
      </w:r>
    </w:p>
    <w:p/>
    <w:p>
      <w:r xmlns:w="http://schemas.openxmlformats.org/wordprocessingml/2006/main">
        <w:t xml:space="preserve">২) ঈশ্বৰৰ প্ৰতিজ্ঞা আমাৰ বিশ্বাসযোগ্যতাৰ ওপৰত নিৰ্ভৰশীল নহয়।</w:t>
      </w:r>
    </w:p>
    <w:p/>
    <w:p>
      <w:r xmlns:w="http://schemas.openxmlformats.org/wordprocessingml/2006/main">
        <w:t xml:space="preserve">১/ যিচয়া ৪০:৮ - ঘাঁহ শুকাই যায়, ফুল ম্লান হয়, কিন্তু আমাৰ ঈশ্বৰৰ বাক্য চিৰকালৰ বাবে থিয় হৈ থাকিব।</w:t>
      </w:r>
    </w:p>
    <w:p/>
    <w:p>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Psalms 78:61 আৰু তেওঁৰ শক্তি বন্দীত্বত আৰু নিজৰ মহিমা শত্ৰুৰ হাতত তুলি দিলে।</w:t>
      </w:r>
    </w:p>
    <w:p/>
    <w:p>
      <w:r xmlns:w="http://schemas.openxmlformats.org/wordprocessingml/2006/main">
        <w:t xml:space="preserve">ঈশ্বৰে শত্ৰুক তেওঁৰ শক্তি আৰু মহিমা কাঢ়ি নিবলৈ অনুমতি দিলে।</w:t>
      </w:r>
    </w:p>
    <w:p/>
    <w:p>
      <w:r xmlns:w="http://schemas.openxmlformats.org/wordprocessingml/2006/main">
        <w:t xml:space="preserve">১/ আত্মসমৰ্পণৰ শক্তি - এৰি দিয়া আৰু ঈশ্বৰক নিয়ন্ত্ৰণ ল'বলৈ দিয়া।</w:t>
      </w:r>
    </w:p>
    <w:p/>
    <w:p>
      <w:r xmlns:w="http://schemas.openxmlformats.org/wordprocessingml/2006/main">
        <w:t xml:space="preserve">২/ ঈশ্বৰৰ শক্তিৰ নম্ৰতা - তেওঁৰ শক্তিৰ সীমাবদ্ধতা বুজি পোৱা।</w:t>
      </w:r>
    </w:p>
    <w:p/>
    <w:p>
      <w:r xmlns:w="http://schemas.openxmlformats.org/wordprocessingml/2006/main">
        <w:t xml:space="preserve">১/ যিচয়া ৪০:২৮-৩১ - ঈশ্বৰৰ শক্তি চিৰস্থায়ী আৰু কেতিয়াও ম্লান নহয়।</w:t>
      </w:r>
    </w:p>
    <w:p/>
    <w:p>
      <w:r xmlns:w="http://schemas.openxmlformats.org/wordprocessingml/2006/main">
        <w:t xml:space="preserve">২/ হিতোপদেশ ২১:১ - প্ৰভুৰ শক্তি সকলোতকৈ ওপৰত।</w:t>
      </w:r>
    </w:p>
    <w:p/>
    <w:p>
      <w:r xmlns:w="http://schemas.openxmlformats.org/wordprocessingml/2006/main">
        <w:t xml:space="preserve">Psalms 78:62 তেওঁ নিজৰ লোকসকলক তৰোৱালৰ ওচৰত সমৰ্পণ কৰিলে; আৰু তেওঁৰ উত্তৰাধিকাৰৰ ওপৰত ক্ৰোধিত হ’ল।</w:t>
      </w:r>
    </w:p>
    <w:p/>
    <w:p>
      <w:r xmlns:w="http://schemas.openxmlformats.org/wordprocessingml/2006/main">
        <w:t xml:space="preserve">ঈশ্বৰে তেওঁৰ লোকসকলক শত্ৰুৰ দ্বাৰা জয় কৰিবলৈ অনুমতি দিছিল আৰু তেওঁলোকৰ ওপৰত ক্ৰোধিত হৈছিল।</w:t>
      </w:r>
    </w:p>
    <w:p/>
    <w:p>
      <w:r xmlns:w="http://schemas.openxmlformats.org/wordprocessingml/2006/main">
        <w:t xml:space="preserve">১/ অবাধ্যতাৰ পৰিণতি</w:t>
      </w:r>
    </w:p>
    <w:p/>
    <w:p>
      <w:r xmlns:w="http://schemas.openxmlformats.org/wordprocessingml/2006/main">
        <w:t xml:space="preserve">২/ ঈশ্বৰৰ ক্ৰোধ আৰু দয়া</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ইফিচীয়া ২:৪-৫ - কিন্তু ঈশ্বৰে দয়াত ধনী হৈ, আমাৰ অপৰাধত মৃত হৈ থকাৰ সময়তো তেওঁ আমাক যি মহান প্ৰেমেৰে প্ৰেম কৰিছিল, সেই মহান প্ৰেমৰ বাবে আমাক খ্ৰীষ্টৰ সৈতে একেলগে জীয়াই তুলিলে, অনুগ্ৰহৰ দ্বাৰাই তোমালোক পৰিত্ৰাণ পালা।</w:t>
      </w:r>
    </w:p>
    <w:p/>
    <w:p>
      <w:r xmlns:w="http://schemas.openxmlformats.org/wordprocessingml/2006/main">
        <w:t xml:space="preserve">গীতমালা ৭৮:৬৩ জুইয়ে তেওঁলোকৰ ডেকাসকলক ভস্মীভূত কৰিলে; আৰু তেওঁলোকৰ কুমাৰীসকলক বিয়া কৰাবলৈ দিয়া নহ’ল।</w:t>
      </w:r>
    </w:p>
    <w:p/>
    <w:p>
      <w:r xmlns:w="http://schemas.openxmlformats.org/wordprocessingml/2006/main">
        <w:t xml:space="preserve">জুইৰ ফলত জনসাধাৰণৰ ডেকা ল’ৰা-ছোৱালীবোৰ নষ্ট হৈ পৰিল, কুমাৰীসকল অবিবাহিত হৈ পৰিল।</w:t>
      </w:r>
    </w:p>
    <w:p/>
    <w:p>
      <w:r xmlns:w="http://schemas.openxmlformats.org/wordprocessingml/2006/main">
        <w:t xml:space="preserve">১/ পাপৰ চিৰন্তন পৰিণতি</w:t>
      </w:r>
    </w:p>
    <w:p/>
    <w:p>
      <w:r xmlns:w="http://schemas.openxmlformats.org/wordprocessingml/2006/main">
        <w:t xml:space="preserve">২/ বিবাহৰ সৌন্দৰ্য্য আৰু উদ্দেশ্য</w:t>
      </w:r>
    </w:p>
    <w:p/>
    <w:p>
      <w:r xmlns:w="http://schemas.openxmlformats.org/wordprocessingml/2006/main">
        <w:t xml:space="preserve">১) যিচয়া ২৪:২ - "আৰু জনসাধাৰণৰ দৰে পুৰোহিতৰ ক্ষেত্ৰতো তেনেকুৱাই হ'ব; দাসীৰ দৰে, তেওঁৰ প্ৰভুৰ লগতো তেনেকুৱাই; দাসীৰ লগত, তাইৰ মালিকৰ দৰে; ক্ৰেতাৰ লগতো তেনেকুৱাই হ'ব।" বিক্ৰেতা; ঋণদাতাৰ দৰে, ঋণ লোৱাজনৰ দৰেই, সুদ লোৱাৰ দৰে, সুদ দিয়াজনৰ ক্ষেত্ৰতো তেনেকৈয়ে।"</w:t>
      </w:r>
    </w:p>
    <w:p/>
    <w:p>
      <w:r xmlns:w="http://schemas.openxmlformats.org/wordprocessingml/2006/main">
        <w:t xml:space="preserve">২) ১ কৰিন্থীয়া ৭:৭-৯ - "কিয়নো মই বিচাৰো যে সকলোৱে মোৰ নিচিনা হওক। কিন্তু প্ৰত্যেকৰে নিজৰ নিজৰ ঈশ্বৰৰ দান আছে, এজনে এইদৰে আৰু আন এজনক। এতেকে মই অবিবাহিত আৰু।" বিধৱাসকল, মোৰ দৰে থাকিলে তেওঁলোকৰ বাবে ভাল। কিন্তু যদি তেওঁলোকে ধৰি ৰাখিব নোৱাৰে, তেন্তে তেওঁলোকে বিয়া কৰাওক, কিয়নো জ্বলি যোৱাতকৈ বিয়া কৰাই ভাল।"</w:t>
      </w:r>
    </w:p>
    <w:p/>
    <w:p>
      <w:r xmlns:w="http://schemas.openxmlformats.org/wordprocessingml/2006/main">
        <w:t xml:space="preserve">Psalms 78:64 তেওঁলোকৰ পুৰোহিতসকল তৰোৱালেৰে পতিত হ’ল; আৰু তেওঁলোকৰ বিধৱাসকলে কোনো বিলাপ কৰা নাছিল।</w:t>
      </w:r>
    </w:p>
    <w:p/>
    <w:p>
      <w:r xmlns:w="http://schemas.openxmlformats.org/wordprocessingml/2006/main">
        <w:t xml:space="preserve">ইস্ৰায়েলৰ পুৰোহিতসকলক তৰোৱালেৰে হত্যা কৰা হ’ল আৰু তেওঁলোকৰ বিধৱাসকলে তেওঁলোকৰ বাবে শোক কৰা নাছিল।</w:t>
      </w:r>
    </w:p>
    <w:p/>
    <w:p>
      <w:r xmlns:w="http://schemas.openxmlformats.org/wordprocessingml/2006/main">
        <w:t xml:space="preserve">১/ বলিদানৰ শক্তি: ইস্ৰায়েলৰ পুৰোহিতসকলে কেনেকৈ নিজৰ জীৱনক লাইনত ৰাখিলে</w:t>
      </w:r>
    </w:p>
    <w:p/>
    <w:p>
      <w:r xmlns:w="http://schemas.openxmlformats.org/wordprocessingml/2006/main">
        <w:t xml:space="preserve">২) বিশ্বাসৰ শক্তি: ইস্ৰায়েলৰ বিধৱাসকলে প্ৰতিকূলতাৰ মাজত কেনেকৈ সাহস দেখুৱালে</w:t>
      </w:r>
    </w:p>
    <w:p/>
    <w:p>
      <w:r xmlns:w="http://schemas.openxmlformats.org/wordprocessingml/2006/main">
        <w:t xml:space="preserve">১) ইব্ৰী ১৩:১৫-১৬ - "এতেকে, আমি ঈশ্বৰক অনবৰতে তেওঁৰ নাম প্ৰকাশ কৰা ওঁঠৰ ফল প্ৰশংসা বলিদান কৰোঁহঁক। আৰু ভাল কাম কৰিবলৈ আৰু আনৰ লগত ভাগ কৰিবলৈ নাপাহৰিব এনে বলিদান ঈশ্বৰ সন্তুষ্ট হয়।"</w:t>
      </w:r>
    </w:p>
    <w:p/>
    <w:p>
      <w:r xmlns:w="http://schemas.openxmlformats.org/wordprocessingml/2006/main">
        <w:t xml:space="preserve">২) ১ কৰিন্থীয়া ৯:১৯-২২ - "যদিও মই মুক্ত আৰু কাৰো নহয়, তথাপিও যিমান পাৰি সিমানক জয় কৰিবলৈ মই নিজকে সকলোৰে দাস কৰি লৈছো। ইহুদীসকলৰ বাবে মই ইহুদীৰ দৰে হ'লোঁ, ইহুদীসকলক জয় কৰিবলৈ।" .বিধানৰ অধীনত থকাসকলৰ বাবে মই বিধানৰ অধীনত এজনৰ দৰে হৈ পৰিলোঁ (যদিও মই নিজেই বিধানৰ অধীনত নাই), যাতে বিধানৰ অধীনত থকাসকলক জয় কৰিবলৈ ঈশ্বৰৰ বিধানৰ পৰা মুক্ত নহয় কিন্তু খ্ৰীষ্টৰ বিধানৰ অধীনত আছো), যাতে বিধান নথকাসকলক জয় কৰিব পাৰো। দুৰ্বলসকলৰ ওচৰলৈ মই দুৰ্বল হৈ পৰিলোঁ, দুৰ্বলসকলক জয় কৰিবলৈ মানে মই কিছুমান ৰক্ষা কৰিব পাৰো।"</w:t>
      </w:r>
    </w:p>
    <w:p/>
    <w:p>
      <w:r xmlns:w="http://schemas.openxmlformats.org/wordprocessingml/2006/main">
        <w:t xml:space="preserve">Psalms 78:65 তেতিয়া যিহোৱা টোপনিৰ পৰা ওলাই অহা এজনৰ দৰে আৰু দ্ৰাক্ষাৰসৰ কাৰণে চিঞৰ-বাখৰ কৰা এজন শক্তিশালী মানুহৰ দৰে সাৰ পালে।</w:t>
      </w:r>
    </w:p>
    <w:p/>
    <w:p>
      <w:r xmlns:w="http://schemas.openxmlformats.org/wordprocessingml/2006/main">
        <w:t xml:space="preserve">প্ৰভুৱে হঠাতে সাৰ পালে, ঠিক যেনেকৈ এজন শক্তিশালী মানুহে এৰাতি মদ্যপান কৰাৰ পিছত সাৰ পায়।</w:t>
      </w:r>
    </w:p>
    <w:p/>
    <w:p>
      <w:r xmlns:w="http://schemas.openxmlformats.org/wordprocessingml/2006/main">
        <w:t xml:space="preserve">১/ প্ৰভুৰ শক্তি আৰু শক্তি: গীতমালা ৭৮:৬৫ পৰীক্ষা কৰা</w:t>
      </w:r>
    </w:p>
    <w:p/>
    <w:p>
      <w:r xmlns:w="http://schemas.openxmlformats.org/wordprocessingml/2006/main">
        <w:t xml:space="preserve">২) প্ৰভুৰ জাগৰণ: গীতমালা ৭৮:৬৫ পদৰ ওপৰত এক প্ৰতিফলন</w:t>
      </w:r>
    </w:p>
    <w:p/>
    <w:p>
      <w:r xmlns:w="http://schemas.openxmlformats.org/wordprocessingml/2006/main">
        <w:t xml:space="preserve">১/ উপদেশক ৯:৭, যোৱা, আনন্দৰে তোমাৰ পিঠা খা, আৰু আনন্দত তোমাৰ মদ পান কৰা; কিয়নো ঈশ্বৰে এতিয়া তোমাৰ কৰ্মক গ্ৰহণ কৰিছে।”</w:t>
      </w:r>
    </w:p>
    <w:p/>
    <w:p>
      <w:r xmlns:w="http://schemas.openxmlformats.org/wordprocessingml/2006/main">
        <w:t xml:space="preserve">২/ যিচয়া ৫:১১-১২, যিসকলে ৰাতিপুৱা সোনকালে উঠি মদ্যপানৰ পিছত উঠিব, তেওঁলোকৰ বাবে ধিক্; যিবোৰ ৰাতিলৈকে চলি থাকে, যেতিয়ালৈকে ৱাইনে সিহঁতক জ্বলাই নিদিয়ে! বীণা, ভায়োল, টেব্ৰেট, পিপ আৰু দ্ৰাক্ষাৰস তেওঁলোকৰ ভোজত থাকে;</w:t>
      </w:r>
    </w:p>
    <w:p/>
    <w:p>
      <w:r xmlns:w="http://schemas.openxmlformats.org/wordprocessingml/2006/main">
        <w:t xml:space="preserve">Psalms 78:66 আৰু তেওঁ নিজৰ শত্ৰুবোৰক পিছফালৰ অংশত আঘাত কৰিলে আৰু তেওঁলোকক চিৰকাল নিন্দা কৰিলে।</w:t>
      </w:r>
    </w:p>
    <w:p/>
    <w:p>
      <w:r xmlns:w="http://schemas.openxmlformats.org/wordprocessingml/2006/main">
        <w:t xml:space="preserve">ঈশ্বৰে তেওঁৰ শত্ৰুসকলক পৰাস্ত কৰি তেওঁলোকক স্থায়ী অপমানত পেলাই দিলে।</w:t>
      </w:r>
    </w:p>
    <w:p/>
    <w:p>
      <w:r xmlns:w="http://schemas.openxmlformats.org/wordprocessingml/2006/main">
        <w:t xml:space="preserve">১/ ঈশ্বৰৰ ন্যায়: ঈশ্বৰৰ প্ৰতিশোধ কেনেকৈ ধাৰ্মিক আৰু প্ৰয়োজনীয়</w:t>
      </w:r>
    </w:p>
    <w:p/>
    <w:p>
      <w:r xmlns:w="http://schemas.openxmlformats.org/wordprocessingml/2006/main">
        <w:t xml:space="preserve">২/ বিশ্বাস আৰু সহনশীলতা: প্ৰতিকূলতাৰ সন্মুখত কেনেকৈ দৃঢ়তাৰে থিয় দিব পাৰি</w:t>
      </w:r>
    </w:p>
    <w:p/>
    <w:p>
      <w:r xmlns:w="http://schemas.openxmlformats.org/wordprocessingml/2006/main">
        <w:t xml:space="preserve">1. ৰোমীয়া 12:19 "হে মোৰ প্ৰিয় বন্ধুসকল, প্ৰতিশোধ নকৰিবা, কিন্তু ঈশ্বৰৰ ক্ৰোধৰ বাবে ঠাই এৰি দিয়ক, কিয়নো লিখা আছে: প্ৰতিশোধ লোৱা মোৰ; মই প্ৰতিশোধ দিম, প্ৰভুৱে কৈছে।"</w:t>
      </w:r>
    </w:p>
    <w:p/>
    <w:p>
      <w:r xmlns:w="http://schemas.openxmlformats.org/wordprocessingml/2006/main">
        <w:t xml:space="preserve">২) যিচয়া ৫৪:১৭ "তোমাৰ বিৰুদ্ধে জাল কৰা কোনো অস্ত্ৰই জয়ী নহ'ব, আৰু তোমালোকক অভিযোগ কৰা প্ৰতিটো জিভাক তুমি খণ্ডন কৰিবা। এইটোৱেই যিহোৱাৰ দাসসকলৰ উত্তৰাধিকাৰ, আৰু মোৰ পৰা তেওঁলোকৰ দোষী সাব্যস্ত হোৱা এইটোৱেই," যিহোৱাই এই কথা কৈছে।</w:t>
      </w:r>
    </w:p>
    <w:p/>
    <w:p>
      <w:r xmlns:w="http://schemas.openxmlformats.org/wordprocessingml/2006/main">
        <w:t xml:space="preserve">Psalms 78:67 তদুপৰি তেওঁ যোচেফৰ তম্বু অস্বীকাৰ কৰিলে আৰু ইফ্ৰয়িমৰ বংশক বাছি নিদিলে।</w:t>
      </w:r>
    </w:p>
    <w:p/>
    <w:p>
      <w:r xmlns:w="http://schemas.openxmlformats.org/wordprocessingml/2006/main">
        <w:t xml:space="preserve">ঈশ্বৰে যোচেফৰ তম্বুক অগ্ৰাহ্য কৰিলে আৰু ইয়াৰ পৰিৱৰ্তে ইফ্ৰয়িম ফৈদক বাছি ল’লে।</w:t>
      </w:r>
    </w:p>
    <w:p/>
    <w:p>
      <w:r xmlns:w="http://schemas.openxmlformats.org/wordprocessingml/2006/main">
        <w:t xml:space="preserve">১/ ঈশ্বৰে কোনো পক্ষপাতিত্ব নকৰে: তেওঁ নম্ৰ আৰু নম্ৰ লোকসকলক বাছি লয়।</w:t>
      </w:r>
    </w:p>
    <w:p/>
    <w:p>
      <w:r xmlns:w="http://schemas.openxmlformats.org/wordprocessingml/2006/main">
        <w:t xml:space="preserve">২) ঈশ্বৰৰ নিৰ্বাচন বিশ্বাস আৰু আজ্ঞাকাৰীতাৰ ওপৰত ভিত্তি কৰি কৰা হয়, সংসাৰিক শক্তি বা প্ৰভাৱৰ ওপৰত নহয়।</w:t>
      </w:r>
    </w:p>
    <w:p/>
    <w:p>
      <w:r xmlns:w="http://schemas.openxmlformats.org/wordprocessingml/2006/main">
        <w:t xml:space="preserve">১/ যাকোব ২:১-৯ পদ</w:t>
      </w:r>
    </w:p>
    <w:p/>
    <w:p>
      <w:r xmlns:w="http://schemas.openxmlformats.org/wordprocessingml/2006/main">
        <w:t xml:space="preserve">২/ ১ চমূৱেল ১৬:৬-৭</w:t>
      </w:r>
    </w:p>
    <w:p/>
    <w:p>
      <w:r xmlns:w="http://schemas.openxmlformats.org/wordprocessingml/2006/main">
        <w:t xml:space="preserve">Psalms 78:68 কিন্তু যিহূদাৰ ফৈদক বাছি লৈছিল, যি চিয়োন পৰ্বতক তেওঁ ভাল পাইছিল।</w:t>
      </w:r>
    </w:p>
    <w:p/>
    <w:p>
      <w:r xmlns:w="http://schemas.openxmlformats.org/wordprocessingml/2006/main">
        <w:t xml:space="preserve">ঈশ্বৰে যিহূদা ফৈদ আৰু চিয়োন পৰ্বতক বাছি লৈছিল যাক তেওঁ বিশেষভাৱে ভাল পাইছিল।</w:t>
      </w:r>
    </w:p>
    <w:p/>
    <w:p>
      <w:r xmlns:w="http://schemas.openxmlformats.org/wordprocessingml/2006/main">
        <w:t xml:space="preserve">১/ ঈশ্বৰৰ নিঃচৰ্ত প্ৰেম: গীতমালা ৭৮:৬৮ পদৰ এক অন্বেষণ</w:t>
      </w:r>
    </w:p>
    <w:p/>
    <w:p>
      <w:r xmlns:w="http://schemas.openxmlformats.org/wordprocessingml/2006/main">
        <w:t xml:space="preserve">২) যিহূদাৰ আহ্বান: গীতমালা ৭৮:৬৮ পদত ঈশ্বৰীয় নিৰ্বাচনৰ এক অধ্যয়ন</w:t>
      </w:r>
    </w:p>
    <w:p/>
    <w:p>
      <w:r xmlns:w="http://schemas.openxmlformats.org/wordprocessingml/2006/main">
        <w:t xml:space="preserve">১) দ্বিতীয় বিবৰণ ৭:৬-৮ - "কিয়নো তোমালোক তোমালোকৰ ঈশ্বৰ যিহোৱাৰ বাবে পবিত্ৰ জনগোষ্ঠী। তোমালোকৰ ঈশ্বৰ যিহোৱাই তোমালোকক নিজৰ ধন-সম্পত্তিৰ কাৰণে জনগোষ্ঠী হ'বলৈ বাছি লৈছে তোমালোকৰ সংখ্যা আন কোনো লোকতকৈ বেছি হোৱাৰ বাবেই যিহোৱাই তোমালোকৰ ওপৰত নিজৰ প্ৰেম ৰাখি তোমালোকক বাছি লোৱা নাছিল, কাৰণ তুমি সকলো জাতিতকৈ কম আছিলা, কিন্তু যিহোৱাই তোমালোকক প্ৰেম কৰে আৰু শপত পালন কৰি আছে তেওঁ তোমালোকৰ পূৰ্বপুৰুষসকলৰ আগত শপত খাইছিল যে যিহোৱাই তোমালোকক শক্তিশালী হাতেৰে উলিয়াই আনি দাসত্বৰ ঘৰৰ পৰা, মিচৰৰ ৰজা ফৰৌণৰ হাতৰ পৰা মুক্ত কৰিলে।</w:t>
      </w:r>
    </w:p>
    <w:p/>
    <w:p>
      <w:r xmlns:w="http://schemas.openxmlformats.org/wordprocessingml/2006/main">
        <w:t xml:space="preserve">২) গীতমালা ৩৩:১২ - ধন্য সেই জাতি যাৰ ঈশ্বৰ যিহোৱা, যিসকল লোক তেওঁ নিজৰ ঐতিহ্য হিচাপে বাছি লৈছে!</w:t>
      </w:r>
    </w:p>
    <w:p/>
    <w:p>
      <w:r xmlns:w="http://schemas.openxmlformats.org/wordprocessingml/2006/main">
        <w:t xml:space="preserve">Psalms 78:69 আৰু তেওঁ নিজৰ পবিত্ৰস্থানক ওখ ৰাজপ্ৰসাদৰ দৰে, চিৰকাললৈ প্ৰতিষ্ঠা কৰা পৃথিৱীৰ দৰে নিৰ্মাণ কৰিলে।</w:t>
      </w:r>
    </w:p>
    <w:p/>
    <w:p>
      <w:r xmlns:w="http://schemas.openxmlformats.org/wordprocessingml/2006/main">
        <w:t xml:space="preserve">পৃথিৱীত নিৰ্মিত ৰাজপ্ৰসাদৰ দৰে ঈশ্বৰে চিৰকাল স্থায়ী হ’ব পৰাকৈ পবিত্ৰস্থান স্থাপন কৰিলে।</w:t>
      </w:r>
    </w:p>
    <w:p/>
    <w:p>
      <w:r xmlns:w="http://schemas.openxmlformats.org/wordprocessingml/2006/main">
        <w:t xml:space="preserve">১: ঈশ্বৰৰ চিৰন্তন কৰ্মবোৰ স্থায়ী আৰু নিৰাপদ।</w:t>
      </w:r>
    </w:p>
    <w:p/>
    <w:p>
      <w:r xmlns:w="http://schemas.openxmlformats.org/wordprocessingml/2006/main">
        <w:t xml:space="preserve">২: আমাৰ প্ৰতি ঈশ্বৰৰ বিশ্বাসযোগ্যতা তেওঁ আমাৰ বাবে পবিত্ৰ পবিত্ৰস্থান স্থাপন কৰাত দেখা যায়।</w:t>
      </w:r>
    </w:p>
    <w:p/>
    <w:p>
      <w:r xmlns:w="http://schemas.openxmlformats.org/wordprocessingml/2006/main">
        <w:t xml:space="preserve">১: ইব্ৰী ১৩:৮ - যীচু খ্ৰীষ্ট কালি আৰু আজি আৰু চিৰকাল একেই।</w:t>
      </w:r>
    </w:p>
    <w:p/>
    <w:p>
      <w:r xmlns:w="http://schemas.openxmlformats.org/wordprocessingml/2006/main">
        <w:t xml:space="preserve">২: গীতমালা ১১৯:৮৯ - হে প্ৰভু, চিৰকাললৈ তোমাৰ বাক্য আকাশত দৃঢ়ভাৱে স্থিৰ হৈ আছে।</w:t>
      </w:r>
    </w:p>
    <w:p/>
    <w:p>
      <w:r xmlns:w="http://schemas.openxmlformats.org/wordprocessingml/2006/main">
        <w:t xml:space="preserve">Psalms 78:70 তেওঁ নিজৰ দাস দায়ূদকো বাছি লৈ ভেড়াৰ চৰাৰ পৰা লৈ গ’ল।</w:t>
      </w:r>
    </w:p>
    <w:p/>
    <w:p>
      <w:r xmlns:w="http://schemas.openxmlformats.org/wordprocessingml/2006/main">
        <w:t xml:space="preserve">ঈশ্বৰে দায়ূদক নিজৰ দাস হ’বলৈ বাছি লৈছিল।</w:t>
      </w:r>
    </w:p>
    <w:p/>
    <w:p>
      <w:r xmlns:w="http://schemas.openxmlformats.org/wordprocessingml/2006/main">
        <w:t xml:space="preserve">১/ ঈশ্বৰৰ পছন্দ - ঈশ্বৰে কেনেকৈ বাছি লয় আৰু ইয়াৰ অৰ্থ আমাৰ বাবে কি</w:t>
      </w:r>
    </w:p>
    <w:p/>
    <w:p>
      <w:r xmlns:w="http://schemas.openxmlformats.org/wordprocessingml/2006/main">
        <w:t xml:space="preserve">২/ মেৰপালকৰ হৃদয় - এজন নেতাৰ হৃদয়লৈ এক দৃষ্টিভংগী</w:t>
      </w:r>
    </w:p>
    <w:p/>
    <w:p>
      <w:r xmlns:w="http://schemas.openxmlformats.org/wordprocessingml/2006/main">
        <w:t xml:space="preserve">১/ ১ চমূৱেল ১৬:৭ - কিন্তু প্ৰভুৱে চমূৱেলক ক’লে, তেওঁৰ ৰূপ বা উচ্চতাক বিবেচনা নকৰিবা, কিয়নো মই তেওঁক অগ্ৰাহ্য কৰিলোঁ। মানুহে চোৱা বস্তুবোৰ প্ৰভুৱে নাচায়। মানুহে বাহ্যিক ৰূপ চায়, কিন্তু প্ৰভুৱে হৃদয়লৈ চায়।</w:t>
      </w:r>
    </w:p>
    <w:p/>
    <w:p>
      <w:r xmlns:w="http://schemas.openxmlformats.org/wordprocessingml/2006/main">
        <w:t xml:space="preserve">২/ যিচয়া ৪৩:১০ - তোমালোক মোৰ সাক্ষী, প্ৰভুৱে আৰু মই বাছি লোৱা মোৰ দাস, যাতে তোমালোকে মোক জানিবা আৰু বিশ্বাস কৰিবা আৰু বুজিবা যে মই তেওঁ। মোৰ আগতে কোনো দেৱতা গঠিত হোৱা নাছিল, মোৰ পিছতো কোনো দেৱতা নাথাকিব।</w:t>
      </w:r>
    </w:p>
    <w:p/>
    <w:p>
      <w:r xmlns:w="http://schemas.openxmlformats.org/wordprocessingml/2006/main">
        <w:t xml:space="preserve">Psalms 78:71 শিশুৰ সৈতে ডাঙৰ ভেড়াবোৰক অনুসৰণ কৰাৰ পৰা তেওঁ তেওঁক তেওঁৰ লোক যাকোবক আৰু ইস্ৰায়েলক তেওঁৰ উত্তৰাধিকাৰীক খুৱাবলৈ আনিলে।</w:t>
      </w:r>
    </w:p>
    <w:p/>
    <w:p>
      <w:r xmlns:w="http://schemas.openxmlformats.org/wordprocessingml/2006/main">
        <w:t xml:space="preserve">ঈশ্বৰে ইস্ৰায়েলীসকলক এনে এটা স্থানলৈ পৰিচালিত কৰিলে, য’ত তেওঁলোকে নিজৰ লোকসকলক খুৱাব আৰু যত্ন ল’ব পাৰিলেহেঁতেন।</w:t>
      </w:r>
    </w:p>
    <w:p/>
    <w:p>
      <w:r xmlns:w="http://schemas.openxmlformats.org/wordprocessingml/2006/main">
        <w:t xml:space="preserve">১/ আমাৰ জীৱনটো প্ৰচুৰতা আৰু প্ৰেমেৰে ভৰি থকাটো নিশ্চিত কৰিবলৈ ঈশ্বৰে আমাক প্ৰয়োজনৰ সময়ত সদায় পথ প্ৰদৰ্শন কৰিব।</w:t>
      </w:r>
    </w:p>
    <w:p/>
    <w:p>
      <w:r xmlns:w="http://schemas.openxmlformats.org/wordprocessingml/2006/main">
        <w:t xml:space="preserve">২/ আমাৰ যাত্ৰাত আমাক টিকিয়াই ৰাখিবলৈ প্ৰভুৱে আমাক নিখুঁত পুষ্টি আৰু সুৰক্ষা প্ৰদান কৰিব।</w:t>
      </w:r>
    </w:p>
    <w:p/>
    <w:p>
      <w:r xmlns:w="http://schemas.openxmlformats.org/wordprocessingml/2006/main">
        <w:t xml:space="preserve">১/ গীতমালা ৭৮:৭১</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Psalms 78:72 গতিকে তেওঁ নিজৰ হৃদয়ৰ অখণ্ডতা অনুসাৰে তেওঁলোকক খুৱাই দিলে; আৰু তেওঁৰ হাতৰ নিপুণতাৰে তেওঁলোকক পথ প্ৰদৰ্শন কৰিছিল।</w:t>
      </w:r>
    </w:p>
    <w:p/>
    <w:p>
      <w:r xmlns:w="http://schemas.openxmlformats.org/wordprocessingml/2006/main">
        <w:t xml:space="preserve">ঈশ্বৰে নিজৰ লোকসকলক যোগান ধৰিছিল আৰু নিজৰ জ্ঞান আৰু বিশ্বাসযোগ্যতাৰে তেওঁলোকক ৰক্ষা কৰিছিল।</w:t>
      </w:r>
    </w:p>
    <w:p/>
    <w:p>
      <w:r xmlns:w="http://schemas.openxmlformats.org/wordprocessingml/2006/main">
        <w:t xml:space="preserve">১/ আমাৰ জীৱনত ঈশ্বৰৰ বিশ্বাসযোগ্যতা</w:t>
      </w:r>
    </w:p>
    <w:p/>
    <w:p>
      <w:r xmlns:w="http://schemas.openxmlformats.org/wordprocessingml/2006/main">
        <w:t xml:space="preserve">২/ আমাৰ জীৱনত সততাৰ শক্তি</w:t>
      </w:r>
    </w:p>
    <w:p/>
    <w:p>
      <w:r xmlns:w="http://schemas.openxmlformats.org/wordprocessingml/2006/main">
        <w:t xml:space="preserve">১/ গীতমালা ৭৮:৭২</w:t>
      </w:r>
    </w:p>
    <w:p/>
    <w:p>
      <w:r xmlns:w="http://schemas.openxmlformats.org/wordprocessingml/2006/main">
        <w:t xml:space="preserve">২) হিতোপদেশ ৩:৩-৪ "দয়া আৰু সত্যই তোমাক পৰিত্যাগ নকৰিবা; সেইবোৰক তোমাৰ ডিঙিত বান্ধি ৰাখক; সেইবোৰ তোমাৰ হৃদয়ৰ মেজত লিখা; তেনেকৈয়ে তুমি ঈশ্বৰ আৰু মানুহৰ দৃষ্টিত অনুগ্ৰহ আৰু সদ্বুদ্ধি পাবা।"</w:t>
      </w:r>
    </w:p>
    <w:p/>
    <w:p>
      <w:r xmlns:w="http://schemas.openxmlformats.org/wordprocessingml/2006/main">
        <w:t xml:space="preserve">৭৯ নং গীতমালা হৈছে যিৰূচালেম ধ্বংস আৰু ঈশ্বৰৰ মন্দিৰ অপবিত্ৰ হোৱাৰ বাবে গভীৰ দুখ আৰু যন্ত্ৰণা প্ৰকাশ কৰা বিলাপৰ গীত। গীতমালা ৰচকে ঈশ্বৰৰ দয়া, ন্যায় আৰু পুনৰুদ্ধাৰৰ বাবে অনুৰোধ কৰে, তেওঁৰ লোকসকলৰ হৈ হস্তক্ষেপ কৰিবলৈ তেওঁক আহ্বান জনায়।</w:t>
      </w:r>
    </w:p>
    <w:p/>
    <w:p>
      <w:r xmlns:w="http://schemas.openxmlformats.org/wordprocessingml/2006/main">
        <w:t xml:space="preserve">১ম অনুচ্ছেদ: গীতমালা ৰচকে আৰম্ভণিতে বিদেশী আক্ৰমণকাৰীয়ে যিৰূচালেমৰ ওপৰত কৰা ধ্বংসলীলাৰ বৰ্ণনা কৰিছে। মন্দিৰ ধ্বংস হোৱা আৰু ঈশ্বৰৰ পবিত্ৰ নগৰ অশুচি হোৱাৰ বাবে তেওঁলোকে দুখ প্ৰকাশ কৰে (গীতমালা ৭৯:১-৪)।</w:t>
      </w:r>
    </w:p>
    <w:p/>
    <w:p>
      <w:r xmlns:w="http://schemas.openxmlformats.org/wordprocessingml/2006/main">
        <w:t xml:space="preserve">২য় অনুচ্ছেদ: গীতমালা ৰচকে ঈশ্বৰৰ হস্তক্ষেপৰ বাবে আবেদন জনায়, তেওঁৰ লোকসকলক আক্ৰমণ কৰা জাতিসমূহৰ ওপৰত তেওঁৰ ক্ৰোধ ঢালিবলৈ অনুৰোধ কৰে। তেওঁলোকে নিজৰ পাপ স্বীকাৰ কৰি আৰু ক্ষমাৰ প্ৰয়োজনীয়তাক স্বীকাৰ কৰি দয়া আৰু মুক্তিৰ বাবে অনুৰোধ কৰে (গীতমালা ৭৯:৫-৯)।</w:t>
      </w:r>
    </w:p>
    <w:p/>
    <w:p>
      <w:r xmlns:w="http://schemas.openxmlformats.org/wordprocessingml/2006/main">
        <w:t xml:space="preserve">৩য় অনুচ্ছেদ: গীতমালা ৰচকে তেওঁলোকৰ শত্ৰুৰ পৰা অধিক নিন্দা ৰোধ কৰিবলৈ ঈশ্বৰক দ্ৰুতভাৱে কাম কৰিবলৈ অনুৰোধ কৰে। তেওঁলোকে তেওঁক উদ্ধাৰ কৰিবলৈ তেওঁক চিঞৰিছে যাতে তেওঁলোকে সকলো জাতিৰ মাজত তেওঁৰ নামক ধন্যবাদ আৰু প্ৰশংসা কৰিব পাৰে (গীতমালা ৭৯:১০-১৩)।</w:t>
      </w:r>
    </w:p>
    <w:p/>
    <w:p>
      <w:r xmlns:w="http://schemas.openxmlformats.org/wordprocessingml/2006/main">
        <w:t xml:space="preserve">চমুকৈ,</w:t>
      </w:r>
    </w:p>
    <w:p>
      <w:r xmlns:w="http://schemas.openxmlformats.org/wordprocessingml/2006/main">
        <w:t xml:space="preserve">গীতমালা উনসত্তৰটা উপহাৰ</w:t>
      </w:r>
    </w:p>
    <w:p>
      <w:r xmlns:w="http://schemas.openxmlformats.org/wordprocessingml/2006/main">
        <w:t xml:space="preserve">ধ্বংসৰ ওপৰত বিলাপ,</w:t>
      </w:r>
    </w:p>
    <w:p>
      <w:r xmlns:w="http://schemas.openxmlformats.org/wordprocessingml/2006/main">
        <w:t xml:space="preserve">আৰু ঈশ্বৰৰ হস্তক্ষেপৰ বাবে অনুৰোধ,</w:t>
      </w:r>
    </w:p>
    <w:p>
      <w:r xmlns:w="http://schemas.openxmlformats.org/wordprocessingml/2006/main">
        <w:t xml:space="preserve">ঈশ্বৰৰ দয়া বিচাৰি থাকোঁতে প্ৰকাশ কৰা শোকক উজ্জ্বল কৰি তোলা।</w:t>
      </w:r>
    </w:p>
    <w:p/>
    <w:p>
      <w:r xmlns:w="http://schemas.openxmlformats.org/wordprocessingml/2006/main">
        <w:t xml:space="preserve">শোক প্ৰকাশ কৰাৰ সময়ত ধ্বংসৰ বৰ্ণনাৰ জৰিয়তে লাভ কৰা বিলাপত গুৰুত্ব দি,</w:t>
      </w:r>
    </w:p>
    <w:p>
      <w:r xmlns:w="http://schemas.openxmlformats.org/wordprocessingml/2006/main">
        <w:t xml:space="preserve">আৰু পাপ স্বীকাৰ কৰাৰ সময়ত ঈশ্বৰৰ হস্তক্ষেপৰ বাবে আবেদন কৰাৰ জৰিয়তে লাভ কৰা আবেদনৰ ওপৰত গুৰুত্ব আৰোপ কৰা।</w:t>
      </w:r>
    </w:p>
    <w:p>
      <w:r xmlns:w="http://schemas.openxmlformats.org/wordprocessingml/2006/main">
        <w:t xml:space="preserve">পুনৰুদ্ধাৰৰ বাবে আকাংক্ষা কৰি ঐশ্বৰিক ন্যায়ক মুক্তিৰ উৎস হিচাপে স্বীকৃতি দিয়াৰ সন্দৰ্ভত দেখুওৱা ধৰ্মতত্ত্বৰ প্ৰতিফলনৰ উল্লেখ কৰা।</w:t>
      </w:r>
    </w:p>
    <w:p/>
    <w:p>
      <w:r xmlns:w="http://schemas.openxmlformats.org/wordprocessingml/2006/main">
        <w:t xml:space="preserve">Psalms 79:1 হে ঈশ্বৰ, অনা-ইহুদীসকল আপোনাৰ উত্তৰাধিকাৰলৈ আহিছে; তোমাৰ পবিত্ৰ মন্দিৰক তেওঁলোকে অশুচি কৰিলে; তেওঁলোকে যিৰূচালেমক স্তূপত ৰাখিছে।</w:t>
      </w:r>
    </w:p>
    <w:p/>
    <w:p>
      <w:r xmlns:w="http://schemas.openxmlformats.org/wordprocessingml/2006/main">
        <w:t xml:space="preserve">অনা-ইহুদীসকলে আহি ঈশ্বৰৰ পবিত্ৰ মন্দিৰ অশুচি কৰিলে আৰু যিৰূচালেম ধ্বংসস্তূপ হৈ পৰিছে।</w:t>
      </w:r>
    </w:p>
    <w:p/>
    <w:p>
      <w:r xmlns:w="http://schemas.openxmlformats.org/wordprocessingml/2006/main">
        <w:t xml:space="preserve">১/ প্ৰতিকূলতাৰ সময়ত ঈশ্বৰৰ লোকসকলে দৃঢ়তাৰে থিয় দিব লাগিব</w:t>
      </w:r>
    </w:p>
    <w:p/>
    <w:p>
      <w:r xmlns:w="http://schemas.openxmlformats.org/wordprocessingml/2006/main">
        <w:t xml:space="preserve">২/ শেষত ঈশ্বৰৰ প্ৰেম সদায় জয়ী হ'ব</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৪০:৩১, "কিন্তু যিসকলে প্ৰভুৰ ওপৰত বিশ্বাস কৰে তেওঁলোকে নতুন শক্তি পাব। তেওঁলোকে ঈগলৰ দৰে ডেউকাত ওপৰলৈ উৰি যাব। তেওঁলোকে দৌৰিব আৰু ক্লান্ত নহ'ব। তেওঁলোকে খোজ কাঢ়িব আৰু অজ্ঞান নহ'ব।"</w:t>
      </w:r>
    </w:p>
    <w:p/>
    <w:p>
      <w:r xmlns:w="http://schemas.openxmlformats.org/wordprocessingml/2006/main">
        <w:t xml:space="preserve">Psalms 79:2 তোমাৰ দাসসকলৰ মৃতদেহ আকাশৰ চৰাইবোৰক, তোমাৰ পবিত্ৰ লোকসকলৰ মাংস পৃথিৱীৰ জন্তুবোৰক আহাৰ হিচাপে দিলে।</w:t>
      </w:r>
    </w:p>
    <w:p/>
    <w:p>
      <w:r xmlns:w="http://schemas.openxmlformats.org/wordprocessingml/2006/main">
        <w:t xml:space="preserve">ঈশ্বৰৰ বিশ্বাসী সেৱকসকলৰ শৰীৰ অপবিত্ৰ আৰু অসন্মান কৰা হৈছে।</w:t>
      </w:r>
    </w:p>
    <w:p/>
    <w:p>
      <w:r xmlns:w="http://schemas.openxmlformats.org/wordprocessingml/2006/main">
        <w:t xml:space="preserve">১: ঈশ্বৰৰ বিশ্বাসী সেৱকসকলৰ স্মৃতিক আমি সন্মান কৰিব লাগিব।</w:t>
      </w:r>
    </w:p>
    <w:p/>
    <w:p>
      <w:r xmlns:w="http://schemas.openxmlformats.org/wordprocessingml/2006/main">
        <w:t xml:space="preserve">২: আমি বিশ্বাসীতাৰ মূল্য মনত ৰাখিব লাগিব আৰু কেতিয়াও ইয়াক সহজভাৱে লোৱা উচিত নহয়।</w:t>
      </w:r>
    </w:p>
    <w:p/>
    <w:p>
      <w:r xmlns:w="http://schemas.openxmlformats.org/wordprocessingml/2006/main">
        <w:t xml:space="preserve">১: ইব্ৰী ১১:৩৫-৩৬ - মহিলাসকলে নিজৰ মৃতক পুনৰুত্থান কৰিলে; যাতে তেওঁলোকে উন্নত পুনৰুত্থান লাভ কৰে।</w:t>
      </w:r>
    </w:p>
    <w:p/>
    <w:p>
      <w:r xmlns:w="http://schemas.openxmlformats.org/wordprocessingml/2006/main">
        <w:t xml:space="preserve">২: ২ কৰিন্থীয়া ৪:১৭-১৮ - কিয়নো আমাৰ লঘু দুখ, যি মাত্ৰ ক্ষন্তেক সময়ৰ বাবে, আমাৰ বাবে বহুত বেছি আৰু অনন্ত মহিমাৰ ওজন কৰে।</w:t>
      </w:r>
    </w:p>
    <w:p/>
    <w:p>
      <w:r xmlns:w="http://schemas.openxmlformats.org/wordprocessingml/2006/main">
        <w:t xml:space="preserve">Psalms 79:3 যিৰূচালেমৰ চাৰিওফালে তেওঁলোকৰ তেজ পানীৰ দৰে বোৱাইছে; আৰু তেওঁলোকক সমাধিস্থ কৰিবলৈ কোনো নাছিল।</w:t>
      </w:r>
    </w:p>
    <w:p/>
    <w:p>
      <w:r xmlns:w="http://schemas.openxmlformats.org/wordprocessingml/2006/main">
        <w:t xml:space="preserve">যিৰূচালেমৰ লোকসকলক হত্যা কৰা হৈছে আৰু তেওঁলোকৰ মৃতদেহ সমাধিস্থ নকৰাকৈয়ে ৰখা হৈছে।</w:t>
      </w:r>
    </w:p>
    <w:p/>
    <w:p>
      <w:r xmlns:w="http://schemas.openxmlformats.org/wordprocessingml/2006/main">
        <w:t xml:space="preserve">১/ "এটা ন্যায়ৰ আহ্বান: জেৰুজালেমৰ পতিতসকলক স্মৰণ কৰা"।</w:t>
      </w:r>
    </w:p>
    <w:p/>
    <w:p>
      <w:r xmlns:w="http://schemas.openxmlformats.org/wordprocessingml/2006/main">
        <w:t xml:space="preserve">২/ "দুখৰ মাজত ঈশ্বৰৰ দয়া"।</w:t>
      </w:r>
    </w:p>
    <w:p/>
    <w:p>
      <w:r xmlns:w="http://schemas.openxmlformats.org/wordprocessingml/2006/main">
        <w:t xml:space="preserve">১) যিচয়া ৫৮:৬-৭ - "মই বাছি লোৱা উপবাস এইটো নহয়নে: দুষ্টতাৰ বান্ধোন ঢিলা কৰা, যোৰৰ বান্ধি খুলি দিয়া, নিপীড়িত লোকক মুক্ত কৰা আৰু প্ৰতিটো যোৰ ভাঙি দিয়া? নহয়নে।" ভোকাতুৰ মানুহৰ লগত আপোনাৰ পিঠা ভাগ কৰি গৃহহীন দুখীয়াক আপোনাৰ ঘৰলৈ আনিবলৈ; যেতিয়া আপুনি উলংগক দেখিব, তেওঁক ঢাকি ৰাখিবলৈ, আৰু নিজৰ মাংসৰ পৰা নিজকে লুকাই নাথাকিবলৈ?"</w:t>
      </w:r>
    </w:p>
    <w:p/>
    <w:p>
      <w:r xmlns:w="http://schemas.openxmlformats.org/wordprocessingml/2006/main">
        <w:t xml:space="preserve">২) যিহিষ্কেল ১৬:৪৯-৫০ - "চোৱা, তোমাৰ ভনীয়েক চদোমৰ দোষ এইটোৱেই আছিল: তেওঁ আৰু তেওঁৰ কন্যাসকলৰ অহংকাৰ, অতিৰিক্ত খাদ্য আৰু সমৃদ্ধিশালী সহজতা আছিল, কিন্তু তেওঁ দুখীয়া আৰু আৰ্তজনক সহায় কৰা নাছিল। তেওঁলোকে অহংকাৰী আছিল আৰু কৰিছিল।" মোৰ আগত এটা ঘৃণনীয় কাম। গতিকে মই সেইটো দেখি সেইবোৰ আঁতৰাই পেলালোঁ।"</w:t>
      </w:r>
    </w:p>
    <w:p/>
    <w:p>
      <w:r xmlns:w="http://schemas.openxmlformats.org/wordprocessingml/2006/main">
        <w:t xml:space="preserve">গীতমালা ৭৯:৪ আমি আমাৰ ওচৰ-চুবুৰীয়াৰ বাবে নিন্দা আৰু আমাৰ চাৰিওফালে থকাসকলৰ বাবে তুচ্ছ-তাচ্ছিল্য আৰু উপহাস হৈ পৰিছো।</w:t>
      </w:r>
    </w:p>
    <w:p/>
    <w:p>
      <w:r xmlns:w="http://schemas.openxmlformats.org/wordprocessingml/2006/main">
        <w:t xml:space="preserve">আমাৰ ওচৰ-চুবুৰীয়াই আমাক উপহাস কৰিছে আৰু আমাৰ ওচৰ-চুবুৰীয়াই উপহাস কৰিছে।</w:t>
      </w:r>
    </w:p>
    <w:p/>
    <w:p>
      <w:r xmlns:w="http://schemas.openxmlformats.org/wordprocessingml/2006/main">
        <w:t xml:space="preserve">১: আমি আনৰ মতামতৰ দ্বাৰা নিজকে তললৈ টানি নিবলৈ দিব নালাগে। বৰঞ্চ আমি সাহসী আৰু ঈশ্বৰৰ প্ৰতি বিশ্বাসী হ’ব লাগিব, আমি সন্মুখীন হোৱা যিকোনো প্ৰত্যাহ্বানৰ মাজেৰে তেওঁ আমাক চাব বুলি বিশ্বাস কৰিব লাগিব।</w:t>
      </w:r>
    </w:p>
    <w:p/>
    <w:p>
      <w:r xmlns:w="http://schemas.openxmlformats.org/wordprocessingml/2006/main">
        <w:t xml:space="preserve">২: আমাৰ প্ৰতি আমাৰ ওচৰ-চুবুৰীয়াৰ মতামতক আমি সত্য বুলি লোৱা উচিত নহয়, বৰঞ্চ আমাৰ বিষয়ে ঈশ্বৰৰ মতামতলৈ ঘূৰিব লাগে, যিটো অনুগ্ৰহ আৰু প্ৰেমেৰে ভৰা।</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গীতমালা ৭৯:৫ যিহোৱা, কিমান দিনলৈ? তুমি চিৰকালৰ বাবে ক্ৰোধিত হ’বানে? তোমাৰ ঈৰ্ষা জুইৰ দৰে জ্বলিবনে?</w:t>
      </w:r>
    </w:p>
    <w:p/>
    <w:p>
      <w:r xmlns:w="http://schemas.openxmlformats.org/wordprocessingml/2006/main">
        <w:t xml:space="preserve">গীতমালা ৭৯:৫ পদৰ এই অংশটোৱে যিসকলক সহায়ৰ প্ৰয়োজন আৰু ঈশ্বৰৰ দয়া বিচৰাসকলৰ হতাশাক প্ৰতিফলিত কৰে।</w:t>
      </w:r>
    </w:p>
    <w:p/>
    <w:p>
      <w:r xmlns:w="http://schemas.openxmlformats.org/wordprocessingml/2006/main">
        <w:t xml:space="preserve">১/ "প্ৰভুৰ দয়া: ইয়াক কেনেকৈ গ্ৰহণ কৰিব আৰু কেনেকৈ আগবঢ়াব"।</w:t>
      </w:r>
    </w:p>
    <w:p/>
    <w:p>
      <w:r xmlns:w="http://schemas.openxmlformats.org/wordprocessingml/2006/main">
        <w:t xml:space="preserve">২/ "সৰ্বশক্তিমান ঈশ্বৰ: আমাৰ দুখ-কষ্টৰ সন্মুখত ধৈৰ্য্য আৰু দীৰ্ঘসহিষ্ণুতা"।</w:t>
      </w:r>
    </w:p>
    <w:p/>
    <w:p>
      <w:r xmlns:w="http://schemas.openxmlformats.org/wordprocessingml/2006/main">
        <w:t xml:space="preserve">১/ মথি ৫:৭, "দয়ালুসকল ধন্য, কিয়নো তেওঁলোকে দয়া পাব।"</w:t>
      </w:r>
    </w:p>
    <w:p/>
    <w:p>
      <w:r xmlns:w="http://schemas.openxmlformats.org/wordprocessingml/2006/main">
        <w:t xml:space="preserve">২/ যাকোব ৫:১১, "চোৱা, আমি যিসকলক সহ্য কৰি আছে তেওঁলোকক সুখী বুলি গণ্য কৰোঁ। তোমালোকে ইয়োবৰ ধৈৰ্য্যৰ কথা শুনিছা, আৰু প্ৰভুৰ অন্ত দেখিছা; যে প্ৰভু অতি কৰুণ আৰু কোমল দয়াৰ।"</w:t>
      </w:r>
    </w:p>
    <w:p/>
    <w:p>
      <w:r xmlns:w="http://schemas.openxmlformats.org/wordprocessingml/2006/main">
        <w:t xml:space="preserve">Psalms 79:6 তোমাক চিনি নোপোৱা জাতিবিলাকৰ ওপৰত আৰু তোমাৰ নাম মাতিব নোৱাৰা ৰাজ্যসমূহৰ ওপৰত তোমাৰ ক্ৰোধ ঢালি দিয়া।</w:t>
      </w:r>
    </w:p>
    <w:p/>
    <w:p>
      <w:r xmlns:w="http://schemas.openxmlformats.org/wordprocessingml/2006/main">
        <w:t xml:space="preserve">ঈশ্বৰে বিশ্বাসীসকলক আহ্বান জনাইছে যে যিসকলে তেওঁক চিনি নোপোৱা বা তেওঁৰ নাম মাতিব নোৱাৰে তেওঁলোকৰ ওপৰত তেওঁৰ ক্ৰোধ ঢালি দিব লাগে।</w:t>
      </w:r>
    </w:p>
    <w:p/>
    <w:p>
      <w:r xmlns:w="http://schemas.openxmlformats.org/wordprocessingml/2006/main">
        <w:t xml:space="preserve">১/ ঈশ্বৰৰ ক্ৰোধ: কেতিয়া ইয়াক আমন্ত্ৰণ কৰিব লাগে সেইটো বিবেচনা কৰিবলৈ শিকা</w:t>
      </w:r>
    </w:p>
    <w:p/>
    <w:p>
      <w:r xmlns:w="http://schemas.openxmlformats.org/wordprocessingml/2006/main">
        <w:t xml:space="preserve">২/ ঈশ্বৰৰ ক্ৰোধক কাৰ্য্যত প্ৰয়োগ কৰাৰ আহ্বান</w:t>
      </w:r>
    </w:p>
    <w:p/>
    <w:p>
      <w:r xmlns:w="http://schemas.openxmlformats.org/wordprocessingml/2006/main">
        <w:t xml:space="preserve">১) ৰোমীয়া ১২:১৯-২০ "প্ৰিয়সকল, কেতিয়াও নিজৰ প্ৰতিশোধ নলবা, কিন্তু ঈশ্বৰৰ ক্ৰোধত এৰি দিয়ক, কিয়নো লিখা আছে, 'প্ৰতিশোধ মোৰ, মই প্ৰতিশোধ দিম, প্ৰভুৱে কৈছে।' ইয়াৰ বিপৰীতে, 'তোমাৰ শত্ৰুৱে যদি ভোকত থাকে, তেন্তে তেওঁক খুৱাওক, যদি পিয়াহ লাগে, তেন্তে তেওঁক কিবা এটা পান কৰাওক, কিয়নো এনে কৰিলে তেওঁৰ মূৰত জ্বলি থকা কয়লাৰ ঢেৰ ঢালি দিব।'"</w:t>
      </w:r>
    </w:p>
    <w:p/>
    <w:p>
      <w:r xmlns:w="http://schemas.openxmlformats.org/wordprocessingml/2006/main">
        <w:t xml:space="preserve">২) গালাতীয়া ৬:৭-৮ "প্ৰতাৰিত নহ'বা: ঈশ্বৰক উপহাস কৰা নহয়, কিয়নো যি বীজ সিঁচিব, তেওঁও শস্য চপাব। কিয়নো নিজৰ মাংসৰ বাবে বীজ সিঁচিলে মাংসৰ পৰা বিনষ্ট হ'ব, কিন্তু যিজনে।" আত্মাৰ ওচৰত বীজ সিঁচি আত্মাৰ পৰা অনন্ত জীৱন লাভ কৰিব।"</w:t>
      </w:r>
    </w:p>
    <w:p/>
    <w:p>
      <w:r xmlns:w="http://schemas.openxmlformats.org/wordprocessingml/2006/main">
        <w:t xml:space="preserve">Psalms 79:7 কিয়নো তেওঁলোকে যাকোবক গ্ৰাস কৰিলে আৰু তেওঁৰ বাসস্থান ধ্বংস কৰিলে।</w:t>
      </w:r>
    </w:p>
    <w:p/>
    <w:p>
      <w:r xmlns:w="http://schemas.openxmlformats.org/wordprocessingml/2006/main">
        <w:t xml:space="preserve">লোকসকলে যাকোবৰ ঘৰ ধ্বংস কৰি তেওঁৰ সকলো বস্তু খাই পেলাইছে।</w:t>
      </w:r>
    </w:p>
    <w:p/>
    <w:p>
      <w:r xmlns:w="http://schemas.openxmlformats.org/wordprocessingml/2006/main">
        <w:t xml:space="preserve">১/ আমাৰ ঘৰ আৰু আমাৰ সম্পত্তিৰ বাবে ঈশ্বৰৰ সুৰক্ষা প্ৰয়োজনীয়।</w:t>
      </w:r>
    </w:p>
    <w:p/>
    <w:p>
      <w:r xmlns:w="http://schemas.openxmlformats.org/wordprocessingml/2006/main">
        <w:t xml:space="preserve">২/ আমাৰ নিৰাপত্তা আৰু সুৰক্ষাৰ বাবে ঈশ্বৰৰ ওপৰত আমাৰ নিৰ্ভৰশীলতা অতি প্ৰয়োজনীয়।</w:t>
      </w:r>
    </w:p>
    <w:p/>
    <w:p>
      <w:r xmlns:w="http://schemas.openxmlformats.org/wordprocessingml/2006/main">
        <w:t xml:space="preserve">১.গীতমালা ৯১:৯-১০ - "আপুনি মোৰ আশ্ৰয়স্বৰূপ প্ৰভুক সৰ্বোচ্চক আপোনাৰ বাসস্থান কৰি লোৱাৰ বাবে আপোনাৰ ওপৰত কোনো অশুভ নহ'ব, আৰু আপোনাৰ বাসস্থানৰ ওচৰলৈ কোনো মহামাৰী নাহিব।"</w:t>
      </w:r>
    </w:p>
    <w:p/>
    <w:p>
      <w:r xmlns:w="http://schemas.openxmlformats.org/wordprocessingml/2006/main">
        <w:t xml:space="preserve">২) দ্বিতীয় বিবৰণ ৬:১০-১২ - "আৰু যেতিয়া তোমালোকৰ ঈশ্বৰ যিহোৱাই তোমালোকক সেই দেশলৈ লৈ যাব, যিখন দেশত তেওঁ তোমালোকৰ পূৰ্বপুৰুষ অব্ৰাহাম, ইচহাক আৰু যাকোবক শপত খাইছিল, তোমালোকে কৰা বৃহৎ আৰু সুন্দৰ নগৰবোৰ দিবা।" নিৰ্মাণ নকৰিবা, আপুনি ভৰাই নোলোৱা সকলো ভাল বস্তুৰে ভৰা ঘৰ, খন্দা নোহোৱা কটা কূপ, আঙুৰৰ বাগিচা আৰু জলপান গছ যিবোৰ খাই ভোৰভোৰাই ৰোপণ কৰা নাছিল।”</w:t>
      </w:r>
    </w:p>
    <w:p/>
    <w:p>
      <w:r xmlns:w="http://schemas.openxmlformats.org/wordprocessingml/2006/main">
        <w:t xml:space="preserve">Psalms 79:8 হে আমাৰ বিৰুদ্ধে আগৰ অপৰাধবোৰ মনত নাৰাখিবা, তোমাৰ কোমল দয়াই আমাক সোনকালে বাধা দিয়ক, কিয়নো আমি অতি নিম্নগামী হৈছো।</w:t>
      </w:r>
    </w:p>
    <w:p/>
    <w:p>
      <w:r xmlns:w="http://schemas.openxmlformats.org/wordprocessingml/2006/main">
        <w:t xml:space="preserve">গীতমালা ৰচকে ঈশ্বৰক তেওঁলোকৰ দুখবোৰ মনত পেলাবলৈ আৰু সোনকালে দয়া দেখুৱাবলৈ অনুৰোধ কৰি আছে, কিয়নো তেওঁলোক অতি দুখত আছে।</w:t>
      </w:r>
    </w:p>
    <w:p/>
    <w:p>
      <w:r xmlns:w="http://schemas.openxmlformats.org/wordprocessingml/2006/main">
        <w:t xml:space="preserve">১/ ঈশ্বৰৰ দয়া: আমাৰ পৰিত্ৰাণৰ আশা</w:t>
      </w:r>
    </w:p>
    <w:p/>
    <w:p>
      <w:r xmlns:w="http://schemas.openxmlformats.org/wordprocessingml/2006/main">
        <w:t xml:space="preserve">২/ প্ৰাৰ্থনাৰ শক্তি: ঈশ্বৰৰ পৰা দয়া বিচৰা</w:t>
      </w:r>
    </w:p>
    <w:p/>
    <w:p>
      <w:r xmlns:w="http://schemas.openxmlformats.org/wordprocessingml/2006/main">
        <w:t xml:space="preserve">১) বিলাপ ৩:২২-২৩ - "প্ৰভুৰ দয়াৰ পৰাই আমি শেষ নহওঁ, কাৰণ তেওঁৰ দয়াবোৰ বিফল নহয়। সেইবোৰ প্ৰতিদিনে ৰাতিপুৱা নতুন; তোমাৰ বিশ্বাসযোগ্যতা মহান।"</w:t>
      </w:r>
    </w:p>
    <w:p/>
    <w:p>
      <w:r xmlns:w="http://schemas.openxmlformats.org/wordprocessingml/2006/main">
        <w:t xml:space="preserve">২) ৰোমীয়া ৮:২৬-২৭ - "তেনেকৈ আত্মাই আমাৰ দুৰ্বলতাক সহায় কৰে; কিয়নো আমি নাজানো যে আমি যিদৰে প্ৰাৰ্থনা কৰিব লাগে; আত্মাৰ মন কি, হৃদয়ে জানে, কাৰণ তেওঁ ঈশ্বৰৰ ইচ্ছা অনুসৰি পবিত্ৰ লোকসকলৰ বাবে মধ্যস্থতা কৰে।"</w:t>
      </w:r>
    </w:p>
    <w:p/>
    <w:p>
      <w:r xmlns:w="http://schemas.openxmlformats.org/wordprocessingml/2006/main">
        <w:t xml:space="preserve">গীতমালা ৭৯:৯ হে আমাৰ পৰিত্ৰাণৰ ঈশ্বৰ, তোমাৰ নামৰ মহিমাৰ বাবে আমাক সহায় কৰা, আৰু তোমাৰ নামৰ কাৰণে আমাক উদ্ধাৰ কৰা আৰু আমাৰ পাপবোৰ শুচি কৰা।</w:t>
      </w:r>
    </w:p>
    <w:p/>
    <w:p>
      <w:r xmlns:w="http://schemas.openxmlformats.org/wordprocessingml/2006/main">
        <w:t xml:space="preserve">আমাৰ পাপৰ পৰা উদ্ধাৰ কৰা আৰু ঈশ্বৰৰ নামক মহিমা কৰা।</w:t>
      </w:r>
    </w:p>
    <w:p/>
    <w:p>
      <w:r xmlns:w="http://schemas.openxmlformats.org/wordprocessingml/2006/main">
        <w:t xml:space="preserve">১: আহক আমি আমাৰ পৰিত্ৰাণ ৰক্ষা কৰিবলৈ আৰু আমাৰ পাপৰ পৰা শুচি হ’বলৈ শক্তিৰ বাবে ঈশ্বৰৰ ওচৰলৈ চাওঁ।</w:t>
      </w:r>
    </w:p>
    <w:p/>
    <w:p>
      <w:r xmlns:w="http://schemas.openxmlformats.org/wordprocessingml/2006/main">
        <w:t xml:space="preserve">২: আহক আমি আমাৰ পাপৰ পৰা মুক্ত হ’বলৈ আৰু তেওঁৰ নামৰ মহিমা কৰিবলৈ ঈশ্বৰৰ কৃপা আৰু দয়া বিচাৰো।</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যিচয়া ৫৯:২ - কিন্তু তোমালোকৰ অপৰাধে তোমালোকক তোমাৰ ঈশ্বৰৰ পৰা পৃথক কৰিলে; আৰু তোমালোকৰ পাপবোৰে তেওঁৰ মুখ তোমালোকৰ পৰা লুকুৱাই ৰাখিছে,</w:t>
      </w:r>
    </w:p>
    <w:p/>
    <w:p>
      <w:r xmlns:w="http://schemas.openxmlformats.org/wordprocessingml/2006/main">
        <w:t xml:space="preserve">গীতমালা ৭৯:১০ অনা-ইহুদীসকলে কিয় ক’ব, তেওঁলোকৰ ঈশ্বৰ ক’ত? তোমাৰ দাসসকলৰ তেজৰ প্ৰতিশোধ লোৱাৰ দ্বাৰা আমাৰ দৃষ্টিত অনা-ইহুদীসকলৰ মাজত তেওঁক জনা হওক।”</w:t>
      </w:r>
    </w:p>
    <w:p/>
    <w:p>
      <w:r xmlns:w="http://schemas.openxmlformats.org/wordprocessingml/2006/main">
        <w:t xml:space="preserve">গীতমালা ৰচকে ভাবিছে যে অনা-ইহুদীসকলে ঈশ্বৰক কিয় চিনি নাপায় আৰু তেওঁৰ দাসসকলৰ তেজৰ প্ৰতিশোধ লোৱাৰ ফলস্বৰূপে তেওঁক তেওঁলোকৰ মাজত প্ৰচাৰ কৰিবলৈ আহ্বান জনাইছে।</w:t>
      </w:r>
    </w:p>
    <w:p/>
    <w:p>
      <w:r xmlns:w="http://schemas.openxmlformats.org/wordprocessingml/2006/main">
        <w:t xml:space="preserve">১/ প্ৰভুৰ দাসৰ তেজৰ প্ৰতিশোধ লোৱা</w:t>
      </w:r>
    </w:p>
    <w:p/>
    <w:p>
      <w:r xmlns:w="http://schemas.openxmlformats.org/wordprocessingml/2006/main">
        <w:t xml:space="preserve">২/ অনা-ইহুদীসকলৰ মাজত ঈশ্বৰক চিনি পোৱা</w:t>
      </w:r>
    </w:p>
    <w:p/>
    <w:p>
      <w:r xmlns:w="http://schemas.openxmlformats.org/wordprocessingml/2006/main">
        <w:t xml:space="preserve">১/ প্ৰকাশিত বাক্য ৬:১০ - "তেতিয়া তেওঁলোকে উচ্চস্বৰে চিঞৰি ক'লে, হে প্ৰভু, পবিত্ৰ আৰু সত্য, তুমি কিমান দিনলৈ বিচাৰ কৰি পৃথিৱীত বাস কৰা লোকসকলৰ ওপৰত আমাৰ তেজৰ প্ৰতিশোধ নলবা?"</w:t>
      </w:r>
    </w:p>
    <w:p/>
    <w:p>
      <w:r xmlns:w="http://schemas.openxmlformats.org/wordprocessingml/2006/main">
        <w:t xml:space="preserve">২) যিচয়া ৫৯:১৭ - "কিয়নো তেওঁ ধাৰ্মিকতাক বুকুৰ তলীৰ দৰে পিন্ধিলে, আৰু মূৰত পৰিত্ৰাণৰ হেলমেট পিন্ধিলে; আৰু কাপোৰৰ বিনিময়ত প্ৰতিশোধৰ বস্ত্ৰ পিন্ধিলে, আৰু কাপোৰৰ দৰে উদ্যমেৰে পৰিধান কৰিলে।"</w:t>
      </w:r>
    </w:p>
    <w:p/>
    <w:p>
      <w:r xmlns:w="http://schemas.openxmlformats.org/wordprocessingml/2006/main">
        <w:t xml:space="preserve">Psalms 79:11 বন্দীৰ হুমুনিয়াহ তোমাৰ সন্মুখত আহক; তোমাৰ শক্তিৰ মহত্ত্ব অনুসাৰে মৃত্যুৰ বাবে নিযুক্ত কৰাসকলক ৰক্ষা কৰা;</w:t>
      </w:r>
    </w:p>
    <w:p/>
    <w:p>
      <w:r xmlns:w="http://schemas.openxmlformats.org/wordprocessingml/2006/main">
        <w:t xml:space="preserve">ঈশ্বৰক বন্দীসকলক দয়া কৰিবলৈ আৰু মৃত্যুৰ বাবে নিযুক্ত কৰাসকলক ৰক্ষা কৰিবলৈ অনুৰোধ কৰা হৈছে।</w:t>
      </w:r>
    </w:p>
    <w:p/>
    <w:p>
      <w:r xmlns:w="http://schemas.openxmlformats.org/wordprocessingml/2006/main">
        <w:t xml:space="preserve">১/ ঈশ্বৰৰ দয়া আৰু শক্তি: দুখ-কষ্টক স্মৰণ কৰাৰ আহ্বান</w:t>
      </w:r>
    </w:p>
    <w:p/>
    <w:p>
      <w:r xmlns:w="http://schemas.openxmlformats.org/wordprocessingml/2006/main">
        <w:t xml:space="preserve">২/ ঈশ্বৰৰ মহত্ত্ব: হতাশাৰ সময়ত আমাৰ আশা</w:t>
      </w:r>
    </w:p>
    <w:p/>
    <w:p>
      <w:r xmlns:w="http://schemas.openxmlformats.org/wordprocessingml/2006/main">
        <w:t xml:space="preserve">১/ যিচয়া ৪০:২৮-৩১ - আপুনি নাজানেনে? শুনা নাই নেকি? প্ৰভু হৈছে চিৰন্তন ঈশ্বৰ, পৃথিৱীৰ প্ৰান্তৰ সৃষ্টিকৰ্তা। তেওঁ ভাগৰুৱা বা ক্লান্ত নহ’ব আৰু তেওঁৰ বুজাবুজি কোনেও বুজিব নোৱাৰে। তেওঁ ক্লান্তক শক্তি প্ৰদান কৰে আৰু দুৰ্বলৰ শক্তি বৃদ্ধি কৰে। ডেকাসকলেও ভাগৰুৱা আৰু ক্লান্ত হৈ পৰে আৰু ডেকাসকলেও উজুটি খায় আৰু পৰি যায়;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২/ ৰোমীয়া ৮:১৮-২৫ - মই বিবেচনা কৰোঁ যে আমাৰ বৰ্তমানৰ দুখ-কষ্ট আমাৰ মাজত প্ৰকাশ পোৱা মহিমাৰ সৈতে তুলনা কৰাৰ যোগ্য নহয়। কিয়নো সৃষ্টিয়ে ঈশ্বৰৰ সন্তানসকলৰ প্ৰকাশৰ বাবে আগ্ৰহেৰে অপেক্ষা কৰি আছে। কাৰণ সৃষ্টিখনে নিজৰ পছন্দৰ দ্বাৰা নহয়, বৰঞ্চ সৃষ্টি কৰাজনৰ ইচ্ছাৰ দ্বাৰা হতাশাৰ বলি হৈছিল, এই আশাত যে সৃষ্টিখনেই ক্ষয়ৰ বন্ধনৰ পৰা মুক্ত হৈ ৰ সন্তানসকলৰ স্বাধীনতা আৰু গৌৰৱলৈ অনা হ’ব ঈশ্বৰ. আমি জানো যে সমগ্ৰ সৃষ্টিই বৰ্তমান সময়লৈকে প্ৰসৱৰ যন্ত্ৰণাৰ দৰে হুমুনিয়াহ কাঢ়ি আহিছে। কেৱল সেয়াই নহয়, আমি নিজেও, যিসকলৰ আত্মাৰ প্ৰথম ফল আছে, আমি পুত্ৰত্বলৈ গ্ৰহণ কৰা, আমাৰ শৰীৰৰ মুক্তিৰ বাবে আগ্ৰহেৰে অপেক্ষা কৰি থাকোঁতে অন্তৰ্নিহিতভাৱে হুমুনিয়াহ কাঢ়ো। কিয়নো এই আশাতেই আমি পৰিত্ৰাণ পালোঁ। কিন্তু যি আশা দেখা যায় সেয়া একেবাৰেই আশা নহয়। ইতিমধ্যে তেওঁলোকৰ হাতত যি আছে তাৰ বাবে কোনে আশা কৰে? কিন্তু আমি যদি এতিয়াও আমাৰ হাতত নাই তাৰ বাবে আশা কৰোঁ, তেন্তে আমি ধৈৰ্য্যৰে অপেক্ষা কৰোঁ।</w:t>
      </w:r>
    </w:p>
    <w:p/>
    <w:p>
      <w:r xmlns:w="http://schemas.openxmlformats.org/wordprocessingml/2006/main">
        <w:t xml:space="preserve">Psalms 79:12 আৰু আমাৰ ওচৰ-চুবুৰীয়াক তেওঁলোকৰ বুকুত সাতগুণ নিন্দা কৰা, হে প্ৰভু, তেওঁলোকে তোমাক নিন্দা কৰা।</w:t>
      </w:r>
    </w:p>
    <w:p/>
    <w:p>
      <w:r xmlns:w="http://schemas.openxmlformats.org/wordprocessingml/2006/main">
        <w:t xml:space="preserve">ঈশ্বৰে আমাক আমাৰ ওচৰ-চুবুৰীয়াক তেওঁলোকে দেখুওৱা দয়াতকৈ সাতগুণ দয়া দেখুৱাই শান্তি আৰু ন্যায় আনিবলৈ আহ্বান জনাইছে।</w:t>
      </w:r>
    </w:p>
    <w:p/>
    <w:p>
      <w:r xmlns:w="http://schemas.openxmlformats.org/wordprocessingml/2006/main">
        <w:t xml:space="preserve">১/ আমাৰ ওচৰ-চুবুৰীয়াৰ মাজত শান্তি আৰু ন্যায় আনিবলৈ ঈশ্বৰৰ আহ্বান</w:t>
      </w:r>
    </w:p>
    <w:p/>
    <w:p>
      <w:r xmlns:w="http://schemas.openxmlformats.org/wordprocessingml/2006/main">
        <w:t xml:space="preserve">২/ সম্পৰ্ক পুনৰুদ্ধাৰ কৰাত দয়াৰ শক্তি</w:t>
      </w:r>
    </w:p>
    <w:p/>
    <w:p>
      <w:r xmlns:w="http://schemas.openxmlformats.org/wordprocessingml/2006/main">
        <w:t xml:space="preserve">১/ ৰোমীয়া ১২:১৭-১৮ - বেয়াৰ বিনিময়ত কাকো বেয়াৰ প্ৰতিদান নিদিব, কিন্তু সকলোৰে দৃষ্টিত যি সন্মানজনক কাম কৰিবলৈ চিন্তা কৰা। সম্ভৱ হ’লে যিমানদূৰ আপোনাৰ ওপৰত নিৰ্ভৰশীল, সকলোৰে লগত শান্তিৰে জীয়াই থাকক।</w:t>
      </w:r>
    </w:p>
    <w:p/>
    <w:p>
      <w:r xmlns:w="http://schemas.openxmlformats.org/wordprocessingml/2006/main">
        <w:t xml:space="preserve">২/ মথি ৫:৪৪-৪৫ - কিন্তু মই তোমালোকক কওঁ, তোমালোকৰ শত্ৰুক প্ৰেম কৰক আৰু তোমালোকক অত্যাচাৰ কৰাসকলৰ বাবে প্ৰাৰ্থনা কৰক, যাতে তোমালোক স্বৰ্গত থকা পিতৃৰ সন্তান হ’বা। কিয়নো তেওঁ দুষ্ট আৰু ভালৰ ওপৰত নিজৰ সূৰ্য্য উদয় কৰে আৰু ন্যায়পৰায়ণ আৰু অবিচাৰীৰ ওপৰত বৰষুণ দিয়ে।</w:t>
      </w:r>
    </w:p>
    <w:p/>
    <w:p>
      <w:r xmlns:w="http://schemas.openxmlformats.org/wordprocessingml/2006/main">
        <w:t xml:space="preserve">Psalms 79:13 এইদৰে আমি তোমাৰ লোক আৰু তোমাৰ চৰণীয়া পথাৰত থকা ভেড়াবোৰে তোমাক চিৰকাল ধন্যবাদ দিম;</w:t>
      </w:r>
    </w:p>
    <w:p/>
    <w:p>
      <w:r xmlns:w="http://schemas.openxmlformats.org/wordprocessingml/2006/main">
        <w:t xml:space="preserve">আমি অনন্তকালৰ বাবে প্ৰভুক ধন্যবাদ দিম, আৰু তেওঁৰ প্ৰশংসা সকলো প্ৰজন্মক দেখুৱাম।</w:t>
      </w:r>
    </w:p>
    <w:p/>
    <w:p>
      <w:r xmlns:w="http://schemas.openxmlformats.org/wordprocessingml/2006/main">
        <w:t xml:space="preserve">১: আমি সদায় ঈশ্বৰৰ ওচৰত কৃতজ্ঞ হোৱা উচিত, কিয়নো তেওঁ আমাৰ পৰিত্ৰাণৰ উৎস আৰু আমাৰ আশাৰ উৎস।</w:t>
      </w:r>
    </w:p>
    <w:p/>
    <w:p>
      <w:r xmlns:w="http://schemas.openxmlformats.org/wordprocessingml/2006/main">
        <w:t xml:space="preserve">২: আমি সদায় ঈশ্বৰৰ প্ৰশংসা কৰা উচিত, কিয়নো তেওঁ আমাৰ আনন্দ আৰু শক্তিৰ উৎস।</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২: কলচীয়া ৩:১৫-১৭ - আৰু খ্ৰীষ্টৰ শান্তিয়ে তোমালোকৰ হৃদয়ত ৰাজত্ব কৰক, যাৰ বাবে তোমালোকক এক শৰীৰত আহ্বান কৰা হৈছিল। আৰু ধন্যবাদী হওক। খ্ৰীষ্টৰ বাক্য আপোনালোকৰ মাজত সমৃদ্ধিশালীভাৱে বাস কৰক, সকলো জ্ঞানেৰে ইজনে সিজনক শিক্ষা আৰু উপদেশ দিয়ক, গীতমালা আৰু গীত আৰু আধ্যাত্মিক গীত গাই, ঈশ্বৰৰ প্ৰতি আপোনালোকৰ হৃদয়ত কৃতজ্ঞতা প্ৰকাশ কৰক। আৰু যি কৰে, বাক্য বা কৰ্ম, প্ৰভু যীচুৰ নামত সকলো কৰক, তেওঁৰ যোগেদি পিতৃ ঈশ্বৰক ধন্যবাদ দিয়ক।</w:t>
      </w:r>
    </w:p>
    <w:p/>
    <w:p>
      <w:r xmlns:w="http://schemas.openxmlformats.org/wordprocessingml/2006/main">
        <w:t xml:space="preserve">গীতমালা ৮০ হৈছে বিলাপ আৰু অনুৰোধৰ গীত, যিয়ে ঈশ্বৰক তেওঁৰ লোকসকলক পুনৰুদ্ধাৰ আৰু পুনৰুজ্জীৱিত কৰিবলৈ আহ্বান জনাইছে। ইয়াত ঈশ্বৰৰ অনুগ্ৰহ আৰু হস্তক্ষেপৰ বাবে আকাংক্ষা প্ৰকাশ কৰা হৈছে, ইস্ৰায়েলৰ মেৰপালক হিচাপে তেওঁক আবেদন কৰা হৈছে।</w:t>
      </w:r>
    </w:p>
    <w:p/>
    <w:p>
      <w:r xmlns:w="http://schemas.openxmlformats.org/wordprocessingml/2006/main">
        <w:t xml:space="preserve">১ম অনুচ্ছেদ: গীতমালা ৰচকে ঈশ্বৰক ইস্ৰায়েলৰ মেৰপালক বুলি সম্বোধন কৰি আৰম্ভ কৰিছে, তেওঁক শুনিবলৈ আৰু তেওঁৰ পোহৰ উজ্জ্বল কৰিবলৈ আহ্বান জনাইছে। তেওঁলোকে জাতিটোৰ দুখ আৰু দুখ প্ৰকাশ কৰে, ঈশ্বৰৰ মনোযোগ আৰু পুনৰুদ্ধাৰৰ বাবে বিচাৰে (গীতমালা ৮০:১-৩)।</w:t>
      </w:r>
    </w:p>
    <w:p/>
    <w:p>
      <w:r xmlns:w="http://schemas.openxmlformats.org/wordprocessingml/2006/main">
        <w:t xml:space="preserve">২য় অনুচ্ছেদ: গীতমালা ৰচকে ইস্ৰায়েলৰ ইতিহাসৰ ওপৰত চিন্তা কৰিছে, ঈশ্বৰে তেওঁলোকক কেনেকৈ মিচৰৰ পৰা উলিয়াই আনি প্ৰতিজ্ঞাত দেশত ৰোপণ কৰিছিল, সেই কথা মনত পেলাইছে। তেওঁলোকে বিলাপ কৰে যে তেওঁৰ যত্ন লোৱাৰ পিছতো তেওঁলোকে শত্ৰুৰ পৰা ধ্বংসৰ সন্মুখীন হৈছে (গীতমালা ৮০:৪-৭)।</w:t>
      </w:r>
    </w:p>
    <w:p/>
    <w:p>
      <w:r xmlns:w="http://schemas.openxmlformats.org/wordprocessingml/2006/main">
        <w:t xml:space="preserve">৩য় অনুচ্ছেদ: গীতমালা ৰচকে ঈশ্বৰক তেওঁৰ লোকসকলক পুনৰুদ্ধাৰ কৰিবলৈ অনুৰোধ কৰে। তেওঁলোকে তেওঁক পুনৰবাৰ তেওঁলোকৰ ফালে মুখ ঘূৰাই দিবলৈ কয়, পুনৰুজ্জীৱন আৰু পৰিত্ৰাণৰ বাবে তেওঁলোকৰ আকাংক্ষা প্ৰকাশ কৰি (গীতমালা ৮০:৮-১৪)।</w:t>
      </w:r>
    </w:p>
    <w:p/>
    <w:p>
      <w:r xmlns:w="http://schemas.openxmlformats.org/wordprocessingml/2006/main">
        <w:t xml:space="preserve">৪ৰ্থ অনুচ্ছেদ:গীতমালাকাৰে ঈশ্বৰৰ ওপৰত তেওঁলোকৰ আস্থাক দৃঢ় কৰি শেষ কৰে। তেওঁলোকে তেওঁক আৰু এবাৰ শক্তিশালী কৰিবলৈ আহ্বান জনায় যাতে তেওঁলোকে তেওঁৰ নাম মাতি পৰিত্ৰাণ পায়। তেওঁলোকে তেওঁৰ দয়া আৰু পুনৰুদ্ধাৰৰ আশা প্ৰকাশ কৰে (গীতমালা ৮০:১৫-১৯)।</w:t>
      </w:r>
    </w:p>
    <w:p/>
    <w:p>
      <w:r xmlns:w="http://schemas.openxmlformats.org/wordprocessingml/2006/main">
        <w:t xml:space="preserve">চমুকৈ,</w:t>
      </w:r>
    </w:p>
    <w:p>
      <w:r xmlns:w="http://schemas.openxmlformats.org/wordprocessingml/2006/main">
        <w:t xml:space="preserve">গীতমালা আশীটা উপহাৰ</w:t>
      </w:r>
    </w:p>
    <w:p>
      <w:r xmlns:w="http://schemas.openxmlformats.org/wordprocessingml/2006/main">
        <w:t xml:space="preserve">দুখৰ ওপৰত বিলাপ,</w:t>
      </w:r>
    </w:p>
    <w:p>
      <w:r xmlns:w="http://schemas.openxmlformats.org/wordprocessingml/2006/main">
        <w:t xml:space="preserve">আৰু ঈশ্বৰৰ পুনৰুদ্ধাৰৰ বাবে অনুৰোধ,</w:t>
      </w:r>
    </w:p>
    <w:p>
      <w:r xmlns:w="http://schemas.openxmlformats.org/wordprocessingml/2006/main">
        <w:t xml:space="preserve">ঈশ্বৰীয় যত্নক স্বীকৃতি দি ঈশ্বৰীয় মনোযোগৰ বাবে আবেদনক উজ্জ্বল কৰি তোলা।</w:t>
      </w:r>
    </w:p>
    <w:p/>
    <w:p>
      <w:r xmlns:w="http://schemas.openxmlformats.org/wordprocessingml/2006/main">
        <w:t xml:space="preserve">ঈশ্বৰীয় পোহৰৰ বাবে আবেদন কৰাৰ সময়ত ঐশ্বৰিক মেৰপালকক সম্বোধন কৰি লাভ কৰা আমন্ত্ৰণৰ ওপৰত গুৰুত্ব আৰোপ কৰি,</w:t>
      </w:r>
    </w:p>
    <w:p>
      <w:r xmlns:w="http://schemas.openxmlformats.org/wordprocessingml/2006/main">
        <w:t xml:space="preserve">আৰু পুনৰুজ্জীৱনৰ ইচ্ছা প্ৰকাশ কৰাৰ লগতে ইতিহাসৰ ওপৰত চিন্তা-চৰ্চাৰ জৰিয়তে লাভ কৰা আবেদনৰ ওপৰত গুৰুত্ব আৰোপ কৰা।</w:t>
      </w:r>
    </w:p>
    <w:p>
      <w:r xmlns:w="http://schemas.openxmlformats.org/wordprocessingml/2006/main">
        <w:t xml:space="preserve">ঈশ্বৰীয় দয়াৰ ওপৰত আস্থা দৃঢ় কৰাৰ লগতে ঈশ্বৰৰ শক্তিক পৰিত্ৰাণৰ উৎস হিচাপে স্বীকৃতি দিয়াৰ সন্দৰ্ভত দেখুওৱা ধৰ্মতত্ত্বৰ প্ৰতিফলনৰ উল্লেখ কৰা।</w:t>
      </w:r>
    </w:p>
    <w:p/>
    <w:p>
      <w:r xmlns:w="http://schemas.openxmlformats.org/wordprocessingml/2006/main">
        <w:t xml:space="preserve">Psalms 80:1 হে ইস্ৰায়েলৰ মেৰপালক, হে যোচেফক জাকৰ দৰে নেতৃত্ব দিয়া, কাণ দিয়া; তুমি যি কৰূববিলাকৰ মাজত বাস কৰা, উজ্জ্বল হোৱা।”</w:t>
      </w:r>
    </w:p>
    <w:p/>
    <w:p>
      <w:r xmlns:w="http://schemas.openxmlformats.org/wordprocessingml/2006/main">
        <w:t xml:space="preserve">এই গীতমালাত ঈশ্বৰে বিপদত পৰা লোকসকলৰ কান্দোন শুনি তেওঁলোকক সহায় কৰিবলৈ প্ৰাৰ্থনা কৰা হৈছে।</w:t>
      </w:r>
    </w:p>
    <w:p/>
    <w:p>
      <w:r xmlns:w="http://schemas.openxmlformats.org/wordprocessingml/2006/main">
        <w:t xml:space="preserve">১/ ঈশ্বৰে আমাৰ কান্দোন শুনিছে আৰু তেওঁৰ কৃপাৰে উত্তৰ দিয়ে</w:t>
      </w:r>
    </w:p>
    <w:p/>
    <w:p>
      <w:r xmlns:w="http://schemas.openxmlformats.org/wordprocessingml/2006/main">
        <w:t xml:space="preserve">২/ ঈশ্বৰ আমাৰ ৰক্ষক আৰু পথ প্ৰদৰ্শক</w:t>
      </w:r>
    </w:p>
    <w:p/>
    <w:p>
      <w:r xmlns:w="http://schemas.openxmlformats.org/wordprocessingml/2006/main">
        <w:t xml:space="preserve">১/ যিচয়া ৪০:১১ তেওঁ মেৰপালকৰ দৰে নিজৰ জাক চোৱাচিতা কৰিব; তেওঁ মেৰ পোৱালিবোৰক কোলাত গোটাই ল’ব; তেওঁ সেইবোৰ নিজৰ বুকুত লৈ যাব, আৰু শিশুৰ লগত থকা সকলক কোমলভাৱে নেতৃত্ব দিব।</w:t>
      </w:r>
    </w:p>
    <w:p/>
    <w:p>
      <w:r xmlns:w="http://schemas.openxmlformats.org/wordprocessingml/2006/main">
        <w:t xml:space="preserve">২) যিৰিমিয়া ৩১:১০ হে জাতিবোৰ, প্ৰভুৰ বাক্য শুনা আৰু দূৰৈৰ দ্বীপবোৰত ঘোষণা কৰা আৰু কোৱা, ইস্ৰায়েলক সিঁচৰতি কৰা জনে তেওঁক গোটাই ৰাখিব আৰু তেওঁক ৰক্ষা কৰিব, যেনেকৈ এজন মেৰপালকে নিজৰ জাকবোৰ কৰে।</w:t>
      </w:r>
    </w:p>
    <w:p/>
    <w:p>
      <w:r xmlns:w="http://schemas.openxmlformats.org/wordprocessingml/2006/main">
        <w:t xml:space="preserve">গীতমালা ৮০:২ ইফ্ৰয়িম, বিন্যামীন আৰু মনচিৰ আগত তোমাৰ শক্তি জগাই তোলা আৰু আহি আমাক ৰক্ষা কৰা।</w:t>
      </w:r>
    </w:p>
    <w:p/>
    <w:p>
      <w:r xmlns:w="http://schemas.openxmlformats.org/wordprocessingml/2006/main">
        <w:t xml:space="preserve">গীতমালা ৰচকে ঈশ্বৰক তেওঁৰ শক্তিক উত্তেজিত কৰিবলৈ আৰু ইফ্ৰয়িম, বিন্যামীন আৰু মনচিৰ আগত তেওঁলোকক উদ্ধাৰ কৰিবলৈ আহিবলৈ অনুৰোধ কৰিছে।</w:t>
      </w:r>
    </w:p>
    <w:p/>
    <w:p>
      <w:r xmlns:w="http://schemas.openxmlformats.org/wordprocessingml/2006/main">
        <w:t xml:space="preserve">১/ ঈশ্বৰৰ শক্তি: কাৰ্য্যৰ আহ্বান</w:t>
      </w:r>
    </w:p>
    <w:p/>
    <w:p>
      <w:r xmlns:w="http://schemas.openxmlformats.org/wordprocessingml/2006/main">
        <w:t xml:space="preserve">২/ ঈশ্বৰৰ পৰিত্ৰাণৰ বাবে শক্তিক আলোড়িত কৰা</w:t>
      </w:r>
    </w:p>
    <w:p/>
    <w:p>
      <w:r xmlns:w="http://schemas.openxmlformats.org/wordprocessingml/2006/main">
        <w:t xml:space="preserve">১/ যিহোচূৱা ২৩:১০ - তোমালোকৰ মাজৰ এজনে হাজাৰজনক খেদিব, কিয়নো তোমালোকৰ ঈশ্বৰ যিহোৱাই তোমালোকৰ বাবে যুদ্ধ কৰে, তেওঁ তোমালোকৰ প্ৰতিজ্ঞাৰ দৰে।</w:t>
      </w:r>
    </w:p>
    <w:p/>
    <w:p>
      <w:r xmlns:w="http://schemas.openxmlformats.org/wordprocessingml/2006/main">
        <w:t xml:space="preserve">২/ ৰোমীয়া ৮:৩৭ - নহয়, এই সকলো বিষয়ত আমি আমাক প্ৰেম কৰা তেওঁৰ দ্বাৰাই জয়ী হোৱাতকৈও অধিক।</w:t>
      </w:r>
    </w:p>
    <w:p/>
    <w:p>
      <w:r xmlns:w="http://schemas.openxmlformats.org/wordprocessingml/2006/main">
        <w:t xml:space="preserve">Psalms 80:3 হে ঈশ্বৰ, আমাক পুনৰ ঘূৰাই দিয়া, আৰু আপোনাৰ মুখখন উজ্জ্বল কৰা; আৰু আমি পৰিত্ৰাণ পাম।</w:t>
      </w:r>
    </w:p>
    <w:p/>
    <w:p>
      <w:r xmlns:w="http://schemas.openxmlformats.org/wordprocessingml/2006/main">
        <w:t xml:space="preserve">গীতমালা ৰচকে ঈশ্বৰক তেওঁলোকৰ ওচৰলৈ ঘূৰি পৰিত্ৰাণ আনিবলৈ আহ্বান জনাইছে।</w:t>
      </w:r>
    </w:p>
    <w:p/>
    <w:p>
      <w:r xmlns:w="http://schemas.openxmlformats.org/wordprocessingml/2006/main">
        <w:t xml:space="preserve">১/ "অনুতাপৰ শক্তি: ঈশ্বৰৰ দয়াৰ দ্বাৰা পৰিত্ৰাণ বিচৰা"।</w:t>
      </w:r>
    </w:p>
    <w:p/>
    <w:p>
      <w:r xmlns:w="http://schemas.openxmlformats.org/wordprocessingml/2006/main">
        <w:t xml:space="preserve">২/ "ঈশ্বৰৰ সৈতে আমাৰ সম্পৰ্ক পুনৰুদ্ধাৰ কৰা: প্ৰয়োজনৰ সময়ত তেওঁৰ ওচৰলৈ যোৱা"।</w:t>
      </w:r>
    </w:p>
    <w:p/>
    <w:p>
      <w:r xmlns:w="http://schemas.openxmlformats.org/wordprocessingml/2006/main">
        <w:t xml:space="preserve">১/ গীতমালা ৮০:৩</w:t>
      </w:r>
    </w:p>
    <w:p/>
    <w:p>
      <w:r xmlns:w="http://schemas.openxmlformats.org/wordprocessingml/2006/main">
        <w:t xml:space="preserve">২) লূক ১৫:১১-৩২: উচ্ছল পুত্ৰৰ দৃষ্টান্ত</w:t>
      </w:r>
    </w:p>
    <w:p/>
    <w:p>
      <w:r xmlns:w="http://schemas.openxmlformats.org/wordprocessingml/2006/main">
        <w:t xml:space="preserve">Psalms 80:4 হে বাহিনীসকলৰ ঈশ্বৰ যিহোৱা, আপুনি আপোনাৰ লোকসকলৰ প্ৰাৰ্থনাৰ বিৰুদ্ধে কিমান দিনলৈ ক্ৰোধিত হ’ব?</w:t>
      </w:r>
    </w:p>
    <w:p/>
    <w:p>
      <w:r xmlns:w="http://schemas.openxmlformats.org/wordprocessingml/2006/main">
        <w:t xml:space="preserve">ঈশ্বৰৰ লোকসকলে সুধিছে যে তেওঁ তেওঁলোকৰ ওপৰত কিমান দিন খং কৰিব।</w:t>
      </w:r>
    </w:p>
    <w:p/>
    <w:p>
      <w:r xmlns:w="http://schemas.openxmlformats.org/wordprocessingml/2006/main">
        <w:t xml:space="preserve">১: ঈশ্বৰ দয়ালু - গীতমালা ১০৩:৮-১৪</w:t>
      </w:r>
    </w:p>
    <w:p/>
    <w:p>
      <w:r xmlns:w="http://schemas.openxmlformats.org/wordprocessingml/2006/main">
        <w:t xml:space="preserve">২: ঈশ্বৰৰ পৰা ক্ষমা - গীতমালা ৮৬:৫</w:t>
      </w:r>
    </w:p>
    <w:p/>
    <w:p>
      <w:r xmlns:w="http://schemas.openxmlformats.org/wordprocessingml/2006/main">
        <w:t xml:space="preserve">১: যিচয়া ৫৫:৬-৭ - প্ৰভুক পোৱাৰ সময়ত তেওঁক বিচাৰিব, তেওঁ ওচৰত থকাৰ সময়ত তেওঁক মাতিব।</w:t>
      </w:r>
    </w:p>
    <w:p/>
    <w:p>
      <w:r xmlns:w="http://schemas.openxmlformats.org/wordprocessingml/2006/main">
        <w:t xml:space="preserve">২: বিলাপ ৩:২২-২৩ - প্ৰভুৰ অটল প্ৰেম কেতিয়াও বন্ধ নহয়; তেওঁৰ কৰুণা কেতিয়াও শেষ নহয়।</w:t>
      </w:r>
    </w:p>
    <w:p/>
    <w:p>
      <w:r xmlns:w="http://schemas.openxmlformats.org/wordprocessingml/2006/main">
        <w:t xml:space="preserve">Psalms 80:5 তুমি তেওঁলোকক চকুলোৰ পিঠাৰে খুৱাইছা; আৰু তেওঁলোকক বহুত পৰিমাণে চকুলো পান কৰিবলৈ দিলে।</w:t>
      </w:r>
    </w:p>
    <w:p/>
    <w:p>
      <w:r xmlns:w="http://schemas.openxmlformats.org/wordprocessingml/2006/main">
        <w:t xml:space="preserve">ঈশ্বৰে নিজৰ লোকসকলৰ প্ৰতি গভীৰভাৱে যত্ন লয়, চকুলো আৰু দুখৰ অৰ্থ হ’লেও তেওঁলোকৰ প্ৰয়োজনীয়তা পূৰণ কৰে।</w:t>
      </w:r>
    </w:p>
    <w:p/>
    <w:p>
      <w:r xmlns:w="http://schemas.openxmlformats.org/wordprocessingml/2006/main">
        <w:t xml:space="preserve">১: ঈশ্বৰৰ চকুলোৰ দ্বাৰা শক্তি পোৱা যায়</w:t>
      </w:r>
    </w:p>
    <w:p/>
    <w:p>
      <w:r xmlns:w="http://schemas.openxmlformats.org/wordprocessingml/2006/main">
        <w:t xml:space="preserve">২: প্ৰভুৰ চকুলোত সান্ত্বনা</w:t>
      </w:r>
    </w:p>
    <w:p/>
    <w:p>
      <w:r xmlns:w="http://schemas.openxmlformats.org/wordprocessingml/2006/main">
        <w:t xml:space="preserve">১: যিচয়া ৩০:১৯-২০ - কিয়নো চিয়োনত, যিৰূচালেমত লোকসকলে বাস কৰিব; তুমি আৰু কান্দিব নোৱাৰিবা; যেতিয়া তেওঁ শুনিব, তেতিয়া তেওঁ তোমাক উত্তৰ দিব। আৰু প্ৰভুৱে যদি তোমালোকক বিপদৰ পিঠা আৰু দুখৰ পানী দিয়ে, তথাপিও তোমাৰ গুৰুসকলক আৰু কোনো চুকত আঁতৰাই নিদিব, কিন্তু তোমাৰ চকুৱে তোমাৰ গুৰুসকলক দেখা পাব।</w:t>
      </w:r>
    </w:p>
    <w:p/>
    <w:p>
      <w:r xmlns:w="http://schemas.openxmlformats.org/wordprocessingml/2006/main">
        <w:t xml:space="preserve">২: যাকোব ১:২-৪ - মোৰ ভাইসকল, যেতিয়া তোমালোক বিভিন্ন পৰীক্ষাত পৰে, তেতিয়া সকলো আনন্দৰ কথা গণ্য কৰা; এই কথা জানি, তোমালোকৰ বিশ্বাসৰ পৰীক্ষাই ধৈৰ্য্যৰ সৃষ্টি কৰে। কিন্তু ধৈৰ্য্যই তাইৰ সিদ্ধ কাম কৰক, যাতে তোমালোকে একোৱেই অভাৱ নোহোৱাকৈ সিদ্ধ আৰু সম্পূৰ্ণ হ’বা।</w:t>
      </w:r>
    </w:p>
    <w:p/>
    <w:p>
      <w:r xmlns:w="http://schemas.openxmlformats.org/wordprocessingml/2006/main">
        <w:t xml:space="preserve">Psalms 80:6 তুমি আমাক আমাৰ ওচৰ-চুবুৰীয়াৰ বাবে বিবাদ কৰিছা, আৰু আমাৰ শত্ৰুৱে ইজনে সিজনৰ মাজত হাঁহিছে।</w:t>
      </w:r>
    </w:p>
    <w:p/>
    <w:p>
      <w:r xmlns:w="http://schemas.openxmlformats.org/wordprocessingml/2006/main">
        <w:t xml:space="preserve">আমি আমাৰ ওচৰ-চুবুৰীয়াৰ মাজত বিবাদৰ সৃষ্টি কৰা উচিত নহয়, কিয়নো ই কেৱল আমাৰ শত্ৰুৰ পৰা উপহাসহে আনে।</w:t>
      </w:r>
    </w:p>
    <w:p/>
    <w:p>
      <w:r xmlns:w="http://schemas.openxmlformats.org/wordprocessingml/2006/main">
        <w:t xml:space="preserve">১: আমি আমাৰ সমাজৰ ভিতৰত শান্তিপ্ৰেমী হ’বলৈ চেষ্টা কৰা উচিত।</w:t>
      </w:r>
    </w:p>
    <w:p/>
    <w:p>
      <w:r xmlns:w="http://schemas.openxmlformats.org/wordprocessingml/2006/main">
        <w:t xml:space="preserve">২: আমি আমাৰ ওচৰ-চুবুৰীয়াক অসন্মান নিদিওঁ, বিবাদ কৰি।</w:t>
      </w:r>
    </w:p>
    <w:p/>
    <w:p>
      <w:r xmlns:w="http://schemas.openxmlformats.org/wordprocessingml/2006/main">
        <w:t xml:space="preserve">১: হিতোপদেশ ১৫:১৮ উত্তপ্ত স্বভাৱৰ লোকে বিবাদ জগাই তোলে, কিন্তু ধৈৰ্য্য ধৰাজনে কাজিয়া শান্ত কৰে।</w:t>
      </w:r>
    </w:p>
    <w:p/>
    <w:p>
      <w:r xmlns:w="http://schemas.openxmlformats.org/wordprocessingml/2006/main">
        <w:t xml:space="preserve">২: ফিলিপীয়া ২:২-৪ একে মনৰ, একে প্ৰেমৰ, সম্পূৰ্ণ মন আৰু এক মনৰ হৈ মোৰ আনন্দ সম্পূৰ্ণ কৰক। স্বাৰ্থপৰ উচ্চাকাংক্ষা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p>
      <w:r xmlns:w="http://schemas.openxmlformats.org/wordprocessingml/2006/main">
        <w:t xml:space="preserve">Psalms 80:7 হে বাহিনীসকলৰ ঈশ্বৰ, আমাক পুনৰ ঘূৰাই দিয়া, আৰু আপোনাৰ মুখখন উজ্জ্বল কৰা; আৰু আমি পৰিত্ৰাণ পাম।</w:t>
      </w:r>
    </w:p>
    <w:p/>
    <w:p>
      <w:r xmlns:w="http://schemas.openxmlformats.org/wordprocessingml/2006/main">
        <w:t xml:space="preserve">গীতমালা ৰচকে ঈশ্বৰক অনুৰোধ কৰে যে তেওঁলোকৰ ফালে তেওঁৰ মুখ ঘূৰাই তেওঁৰ দয়া দিয়ক, যাতে তেওঁলোকে পৰিত্ৰাণ পায়।</w:t>
      </w:r>
    </w:p>
    <w:p/>
    <w:p>
      <w:r xmlns:w="http://schemas.openxmlformats.org/wordprocessingml/2006/main">
        <w:t xml:space="preserve">১/ ঈশ্বৰৰ কৃপা: তেওঁৰ দয়াৰ শক্তিৰ ওপৰত নিৰ্ভৰ কৰা</w:t>
      </w:r>
    </w:p>
    <w:p/>
    <w:p>
      <w:r xmlns:w="http://schemas.openxmlformats.org/wordprocessingml/2006/main">
        <w:t xml:space="preserve">২/ প্ৰাৰ্থনাৰ শক্তি: কঠিন সময়ত ঈশ্বৰৰ দয়া বিচৰা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ৰোমীয়া ৮:২৬-২৭ - সেইদৰে আত্মাই আমাৰ দুৰ্বলতাক সহায় কৰে, কিয়নো আমি কি প্ৰাৰ্থনা কৰিব লাগে সেইদৰে নাজানো; আৰু যিজনে হৃদয় বিচাৰ কৰে, তেওঁ জানে আত্মাৰ মন কি;</w:t>
      </w:r>
    </w:p>
    <w:p/>
    <w:p>
      <w:r xmlns:w="http://schemas.openxmlformats.org/wordprocessingml/2006/main">
        <w:t xml:space="preserve">Psalms 80:8 তুমি মিচৰৰ পৰা এটা দ্ৰাক্ষালতা আনিলা, তুমি জাতিবিলাকক বাহিৰ কৰি ৰোপণ কৰা।</w:t>
      </w:r>
    </w:p>
    <w:p/>
    <w:p>
      <w:r xmlns:w="http://schemas.openxmlformats.org/wordprocessingml/2006/main">
        <w:t xml:space="preserve">যিহোৱাই ইস্ৰায়েলক মিচৰৰ পৰা উলিয়াই আনি বিদেশী দেশত ৰোপণ কৰিলে।</w:t>
      </w:r>
    </w:p>
    <w:p/>
    <w:p>
      <w:r xmlns:w="http://schemas.openxmlformats.org/wordprocessingml/2006/main">
        <w:t xml:space="preserve">১/ প্ৰভুৰ বিশ্বাসী সুৰক্ষা আৰু ব্যৱস্থা</w:t>
      </w:r>
    </w:p>
    <w:p/>
    <w:p>
      <w:r xmlns:w="http://schemas.openxmlformats.org/wordprocessingml/2006/main">
        <w:t xml:space="preserve">২/ প্ৰভুৰ নিজৰ লোকসকলৰ ওপৰত সাৰ্বভৌমত্ব</w:t>
      </w:r>
    </w:p>
    <w:p/>
    <w:p>
      <w:r xmlns:w="http://schemas.openxmlformats.org/wordprocessingml/2006/main">
        <w:t xml:space="preserve">১/ যিচয়া ৪৩:১৪-২১ - প্ৰভুৱে তেওঁৰ লোকসকলৰ মুক্তি আৰু সুৰক্ষা</w:t>
      </w:r>
    </w:p>
    <w:p/>
    <w:p>
      <w:r xmlns:w="http://schemas.openxmlformats.org/wordprocessingml/2006/main">
        <w:t xml:space="preserve">২/ দ্বিতীয় বিবৰণ ৩২:৯-১২ - প্ৰভুৰ বিশ্বাসযোগ্যতা তেওঁৰ লোকসকলৰ প্ৰতি</w:t>
      </w:r>
    </w:p>
    <w:p/>
    <w:p>
      <w:r xmlns:w="http://schemas.openxmlformats.org/wordprocessingml/2006/main">
        <w:t xml:space="preserve">Psalms 80:9 তুমি ইয়াৰ আগত ঠাই যুগুত কৰিলা আৰু ইয়াক গভীৰ শিপাই দিলে আৰু ই দেশ ভৰি পেলালে।</w:t>
      </w:r>
    </w:p>
    <w:p/>
    <w:p>
      <w:r xmlns:w="http://schemas.openxmlformats.org/wordprocessingml/2006/main">
        <w:t xml:space="preserve">গীতমালা ৰচকে তেওঁৰ লোকসকলৰ সফলতাৰ বাবে ঈশ্বৰৰ প্ৰশংসা কৰে, বৃদ্ধি আৰু সমৃদ্ধিৰ কাৰণ হোৱা প্ৰভুৰ শক্তিক স্বীকাৰ কৰে।</w:t>
      </w:r>
    </w:p>
    <w:p/>
    <w:p>
      <w:r xmlns:w="http://schemas.openxmlformats.org/wordprocessingml/2006/main">
        <w:t xml:space="preserve">১/ ঈশ্বৰ হৈছে আমাৰ বৃদ্ধি আৰু প্ৰচুৰতাৰ উৎস</w:t>
      </w:r>
    </w:p>
    <w:p/>
    <w:p>
      <w:r xmlns:w="http://schemas.openxmlformats.org/wordprocessingml/2006/main">
        <w:t xml:space="preserve">২/ প্ৰভুৰ বিশ্বাসযোগ্যতাই সফলতাৰ ফল কঢ়িয়াই আনে</w:t>
      </w:r>
    </w:p>
    <w:p/>
    <w:p>
      <w:r xmlns:w="http://schemas.openxmlformats.org/wordprocessingml/2006/main">
        <w:t xml:space="preserve">১/ যিচয়া ৬১:৩ - ইস্ৰায়েলত শোক কৰা সকলোকে তেওঁ ছাইৰ সলনি সৌন্দৰ্য্যৰ মুকুট দিব, শোকৰ সলনি আনন্দৰ আশীৰ্বাদ দিব, হতাশাৰ সলনি উৎসৱমুখৰ প্ৰশংসা দিব। তেওঁলোকৰ ধাৰ্ম্মিকতাত যিহোৱাই নিজৰ মহিমাৰ বাবে ৰোপণ কৰা ডাঙৰ ডাঙৰ ওক গছৰ দৰে হ’ব।</w:t>
      </w:r>
    </w:p>
    <w:p/>
    <w:p>
      <w:r xmlns:w="http://schemas.openxmlformats.org/wordprocessingml/2006/main">
        <w:t xml:space="preserve">২) গীতমালা ১:৩ - তেওঁ পানীৰ নৈৰ কাষত ৰোপণ কৰা গছৰ দৰে, যিয়ে ঋতু অনুসৰি ফল দিয়ে আৰু যাৰ পাত শুকাই নাযায়। তেওঁ যি কৰে, সেই কামেই সমৃদ্ধিশালী হয়।</w:t>
      </w:r>
    </w:p>
    <w:p/>
    <w:p>
      <w:r xmlns:w="http://schemas.openxmlformats.org/wordprocessingml/2006/main">
        <w:t xml:space="preserve">Psalms 80:10 পাহাৰবোৰ তাৰ ছাঁৰে আবৃত আছিল আৰু তাৰ ডালবোৰ ভাল দেৱদাৰু গছৰ দৰে আছিল।</w:t>
      </w:r>
    </w:p>
    <w:p/>
    <w:p>
      <w:r xmlns:w="http://schemas.openxmlformats.org/wordprocessingml/2006/main">
        <w:t xml:space="preserve">গীতমালা ৰচকে এজোপা গছৰ সুন্দৰ ছবি অংকন কৰিছে যিয়ে এটা ডাঙৰ ছাঁ পেলায়, তাৰ ডালবোৰ দেৱদাৰু গছৰ দৰে।</w:t>
      </w:r>
    </w:p>
    <w:p/>
    <w:p>
      <w:r xmlns:w="http://schemas.openxmlformats.org/wordprocessingml/2006/main">
        <w:t xml:space="preserve">১/ সৰু কাৰ্য্যৰ শক্তি: আমাৰ কাৰ্য্যই কেনেকৈ ডাঙৰ প্ৰভাৱ পেলাব পাৰে</w:t>
      </w:r>
    </w:p>
    <w:p/>
    <w:p>
      <w:r xmlns:w="http://schemas.openxmlformats.org/wordprocessingml/2006/main">
        <w:t xml:space="preserve">২/ এটা সম্প্ৰদায়ৰ শক্তি: একেলগে কাম কৰিলে পৃথিৱীখন কেনেকৈ সলনি হ’ব পাৰে</w:t>
      </w:r>
    </w:p>
    <w:p/>
    <w:p>
      <w:r xmlns:w="http://schemas.openxmlformats.org/wordprocessingml/2006/main">
        <w:t xml:space="preserve">১) ইফিচীয়া ৪:১৬ তেওঁৰ পৰা গোটেই শৰীৰটো যথাযথভাৱে সংযুক্ত আৰু প্ৰতিটো গাঁঠিৰ দ্বাৰা সংযুক্ত হৈ, প্ৰত্যেক অংগৰ জোখত ফলপ্ৰসূ কামৰ অনুসাৰে, প্ৰেমত নিজকে গঢ়ি তুলিবলৈ শৰীৰ বৃদ্ধি কৰে।</w:t>
      </w:r>
    </w:p>
    <w:p/>
    <w:p>
      <w:r xmlns:w="http://schemas.openxmlformats.org/wordprocessingml/2006/main">
        <w:t xml:space="preserve">২) মথি ৫:১৩-১৪ তোমালোক পৃথিৱীৰ নিমখ, কিন্তু যদি নিমখৰ সুগন্ধি হেৰুৱাই পেলায়, তেন্তে ইয়াক কিহৰ দ্বাৰা নিমখ দিয়া হ’ব? তাৰ পিছত বাহিৰলৈ পেলোৱা আৰু মানুহৰ ভৰিৰ তলত ভৰি দিয়াৰ বাহিৰে আন একোৱেই ভাল নহয়। তোমালোক জগতৰ পোহৰ। পাহাৰৰ ওপৰত স্থাপন কৰা নগৰক লুকুৱাব নোৱাৰি।</w:t>
      </w:r>
    </w:p>
    <w:p/>
    <w:p>
      <w:r xmlns:w="http://schemas.openxmlformats.org/wordprocessingml/2006/main">
        <w:t xml:space="preserve">Psalms 80:11 তাই নিজৰ ডালবোৰ সাগৰলৈ আৰু ডালবোৰ নদীলৈ পঠিয়াই দিলে।</w:t>
      </w:r>
    </w:p>
    <w:p/>
    <w:p>
      <w:r xmlns:w="http://schemas.openxmlformats.org/wordprocessingml/2006/main">
        <w:t xml:space="preserve">এই পদটোৱে ঈশ্বৰৰ বাক্যৰ শক্তিৰ কথা কৈছে, প্ৰকৃতিৰ সীমাৰ বাহিৰলৈ বিস্তৃত হৈ মানৱজাতিৰ হৃদয়ত উপনীত হৈছে।</w:t>
      </w:r>
    </w:p>
    <w:p/>
    <w:p>
      <w:r xmlns:w="http://schemas.openxmlformats.org/wordprocessingml/2006/main">
        <w:t xml:space="preserve">১/ ঈশ্বৰৰ বাক্যৰ অদম্য শক্তি</w:t>
      </w:r>
    </w:p>
    <w:p/>
    <w:p>
      <w:r xmlns:w="http://schemas.openxmlformats.org/wordprocessingml/2006/main">
        <w:t xml:space="preserve">২/ আমাৰ প্ৰাকৃতিক সীমাৰ বাহিৰলৈ যোৱা</w:t>
      </w:r>
    </w:p>
    <w:p/>
    <w:p>
      <w:r xmlns:w="http://schemas.openxmlformats.org/wordprocessingml/2006/main">
        <w:t xml:space="preserve">১) যিচয়া ৫৫:১১ - "মোৰ মুখৰ পৰা ওলোৱা মোৰ বাক্য তেনেকৈয়ে হ'ব; ই মোৰ ওচৰলৈ শূন্য নহ'ব, কিন্তু ই মোৰ ইচ্ছা সম্পন্ন কৰিব, আৰু মই যি বস্তুলৈ পঠিয়াইছো তাত ই সফল হ'ব।" " "</w:t>
      </w:r>
    </w:p>
    <w:p/>
    <w:p>
      <w:r xmlns:w="http://schemas.openxmlformats.org/wordprocessingml/2006/main">
        <w:t xml:space="preserve">২) মথি ২৮:১৯-২০ - "এতেকে তোমালোকে গৈ সকলো জাতিক পিতৃ, পুত্ৰ আৰু পবিত্ৰ আত্মাৰ নামেৰে বাপ্তিস্ম দি শিকাবা; : আৰু, চোৱা, মই সদায় তোমালোকৰ লগত আছো, জগতৰ শেষলৈকে। আমিন।"</w:t>
      </w:r>
    </w:p>
    <w:p/>
    <w:p>
      <w:r xmlns:w="http://schemas.openxmlformats.org/wordprocessingml/2006/main">
        <w:t xml:space="preserve">Psalms 80:12 তেন্তে তুমি কিয় তাইৰ বেৰবোৰ ভাঙি পেলালা, যাতে বাটেৰে যোৱা সকলোৱে তাইক ছিঙি পেলায়?</w:t>
      </w:r>
    </w:p>
    <w:p/>
    <w:p>
      <w:r xmlns:w="http://schemas.openxmlformats.org/wordprocessingml/2006/main">
        <w:t xml:space="preserve">গীতমালা ৰচকে বিলাপ কৰে যে ঈশ্বৰে মানুহবোৰক সুৰক্ষা দিয়া বেৰবোৰ ভাঙি পেলাইছে, যাৰ ফলত তেওঁলোক কাষেৰে পাৰ হৈ যোৱা আৰু তেওঁলোকৰ সুবিধা লোৱাসকলৰ বাবে দুৰ্বল হৈ পৰিছে।</w:t>
      </w:r>
    </w:p>
    <w:p/>
    <w:p>
      <w:r xmlns:w="http://schemas.openxmlformats.org/wordprocessingml/2006/main">
        <w:t xml:space="preserve">১/ ঈশ্বৰৰ সুৰক্ষা: নিৰাপত্তাৰ বাবে প্ৰভুৰ ওপৰত কেনেকৈ নিৰ্ভৰ কৰিব পাৰি</w:t>
      </w:r>
    </w:p>
    <w:p/>
    <w:p>
      <w:r xmlns:w="http://schemas.openxmlformats.org/wordprocessingml/2006/main">
        <w:t xml:space="preserve">২) ঈশ্বৰৰ বিশ্বাসযোগ্যতা: ঈশ্বৰৰ সুৰক্ষা কেনেকৈ চিৰস্থায়ী</w:t>
      </w:r>
    </w:p>
    <w:p/>
    <w:p>
      <w:r xmlns:w="http://schemas.openxmlformats.org/wordprocessingml/2006/main">
        <w:t xml:space="preserve">১) গীতমালা ৯১:৪-৫ - তেওঁ তোমাক নিজৰ পাখিৰে ঢাকি ৰাখিব, আৰু তেওঁৰ ডেউকাৰ তলত তুমি বিশ্বাস কৰিবা, তেওঁৰ সত্য তোমাৰ ঢাল আৰু বাকলাৰ হ'ব। ৰাতি ভয়ৰ কাৰণে তুমি ভয় নকৰিবা; আৰু দিনত উৰি যোৱা কাঁড়ৰ কাৰণে;</w:t>
      </w:r>
    </w:p>
    <w:p/>
    <w:p>
      <w:r xmlns:w="http://schemas.openxmlformats.org/wordprocessingml/2006/main">
        <w:t xml:space="preserve">২) যিচয়া ৩০:১৫ - কিয়নো ইস্ৰায়েলৰ পবিত্ৰ প্ৰভু যিহোৱাই এইদৰে কৈছে; প্ৰত্যাৱৰ্তন আৰু বিশ্ৰামত তোমালোক পৰিত্ৰাণ পাবা; শান্ত আৰু আত্মবিশ্বাসত তোমালোকৰ শক্তি হ’ব;</w:t>
      </w:r>
    </w:p>
    <w:p/>
    <w:p>
      <w:r xmlns:w="http://schemas.openxmlformats.org/wordprocessingml/2006/main">
        <w:t xml:space="preserve">Psalms 80:13 কাঠৰ পৰা ওলোৱা গাহৰিয়ে তাক নষ্ট কৰে আৰু বনৰীয়া জন্তুৱে তাক গ্ৰাস কৰে।</w:t>
      </w:r>
    </w:p>
    <w:p/>
    <w:p>
      <w:r xmlns:w="http://schemas.openxmlformats.org/wordprocessingml/2006/main">
        <w:t xml:space="preserve">গীতমালা ৰচকে কাঠবোৰ বনৰীয়া জীৱ-জন্তুৱে ধ্বংস কৰি আছে বুলি আক্ষেপ কৰিছে।</w:t>
      </w:r>
    </w:p>
    <w:p/>
    <w:p>
      <w:r xmlns:w="http://schemas.openxmlformats.org/wordprocessingml/2006/main">
        <w:t xml:space="preserve">১/ ঈশ্বৰৰ বাক্যক আওকাণ কৰাৰ বিপদ</w:t>
      </w:r>
    </w:p>
    <w:p/>
    <w:p>
      <w:r xmlns:w="http://schemas.openxmlformats.org/wordprocessingml/2006/main">
        <w:t xml:space="preserve">২/ অবাধ্যতাৰ পৰিণতি</w:t>
      </w:r>
    </w:p>
    <w:p/>
    <w:p>
      <w:r xmlns:w="http://schemas.openxmlformats.org/wordprocessingml/2006/main">
        <w:t xml:space="preserve">১/ মথি ৭:২৪-২৭ - এতেকে মোৰ এই কথাবোৰ শুনি যি কোনোৱে কাৰ্যকৰী কৰে, তেওঁ শিলৰ ওপৰত নিজৰ ঘৰ নিৰ্মাণ কৰা জ্ঞানী মানুহৰ দৰে। বৰষুণ আহিল, নৈবোৰ ওপৰলৈ উঠিল, আৰু বতাহবোৰে সেই ঘৰটোৰ ওপৰত বলি আৰু প্ৰহাৰ কৰিলে; তথাপিও সি নপৰিলে, কাৰণ ইয়াৰ ভেটি শিলৰ ওপৰত আছিল। কিন্তু মোৰ এই কথাবোৰ শুনি যি কোনোৱে বাস্তৱত পৰিণত নকৰে, তেওঁ বালিৰ ওপৰত নিজৰ ঘৰ সাজি লোৱা মূৰ্খ মানুহৰ দৰে। বৰষুণ নামি আহিল, নৈবোৰ ওপৰলৈ উঠিল, আৰু বতাহবোৰে সেই ঘৰটোৰ ওপৰত বলি আৰু খুন্দা মাৰিলে, আৰু সেই ঘৰটো বৰ খুন্দা মাৰি পৰিল।</w:t>
      </w:r>
    </w:p>
    <w:p/>
    <w:p>
      <w:r xmlns:w="http://schemas.openxmlformats.org/wordprocessingml/2006/main">
        <w:t xml:space="preserve">২/ যিৰিমিয়া ৫:২১-২৫ - হে মূৰ্খ আৰু অজ্ঞান লোকসকল, যিসকলৰ চকু আছে কিন্তু দেখা নাই, যিসকলৰ কাণ আছে কিন্তু নুশুনে, এই কথা শুনা: তোমালোকে মোক ভয় কৰা উচিত নহয়নে? যিহোৱাই এই কথা কৈছে। মোৰ সান্নিধ্যত তুমি কঁপি থকা উচিত নহয়নে? বালিক সাগৰৰ বাবে সীমা, ই পাৰ হ’ব নোৱাৰা চিৰন্তন বাধা কৰিলোঁ। ঢৌবোৰ হয়তো গুটিয়াই গুটিয়াই যাব পাৰে, কিন্তু জয়ী হ’ব নোৱাৰে; তেওঁলোকে গৰ্জন কৰিব পাৰে, কিন্তু পাৰ হ’ব নোৱাৰে। কিন্তু এই লোকসকলৰ হৃদয় জেদী আৰু বিদ্ৰোহী; তেওঁলোক এফালে ঘূৰি গুচি গৈছে। তেওঁলোকে নিজকে নকয়, আমি আমাৰ ঈশ্বৰ যিহোৱাক ভয় কৰোঁ, যিজনে ঋতু অনুসৰি শৰৎ আৰু বসন্তকালীন বৰষুণ দিয়ে, যিজনে আমাক নিয়মীয়াকৈ শস্য চপোৱাৰ সপ্তাহবোৰৰ আশ্বাস দিয়ে।</w:t>
      </w:r>
    </w:p>
    <w:p/>
    <w:p>
      <w:r xmlns:w="http://schemas.openxmlformats.org/wordprocessingml/2006/main">
        <w:t xml:space="preserve">Psalms 80:14 হে বাহিনীসকলৰ ঈশ্বৰ, আমি আপোনাক অনুৰোধ কৰিছোঁ, স্বৰ্গৰ পৰা তললৈ চাওক আৰু এই দ্ৰাক্ষালতা গছক চাবলৈ চাওক;</w:t>
      </w:r>
    </w:p>
    <w:p/>
    <w:p>
      <w:r xmlns:w="http://schemas.openxmlformats.org/wordprocessingml/2006/main">
        <w:t xml:space="preserve">পুনৰুদ্ধাৰৰ বাবে ঈশ্বৰৰ দয়া আৰু ক্ষমা অতি প্ৰয়োজনীয়।</w:t>
      </w:r>
    </w:p>
    <w:p/>
    <w:p>
      <w:r xmlns:w="http://schemas.openxmlformats.org/wordprocessingml/2006/main">
        <w:t xml:space="preserve">১: পুনৰুদ্ধাৰৰ লতা: ঈশ্বৰৰ দয়া আৰু ক্ষমা বিচাৰি পোৱা</w:t>
      </w:r>
    </w:p>
    <w:p/>
    <w:p>
      <w:r xmlns:w="http://schemas.openxmlformats.org/wordprocessingml/2006/main">
        <w:t xml:space="preserve">২: প্ৰয়োজনৰ সময়ত ঈশ্বৰৰ ওচৰলৈ যোৱা: অনুতাপৰ আহ্বান</w:t>
      </w:r>
    </w:p>
    <w:p/>
    <w:p>
      <w:r xmlns:w="http://schemas.openxmlformats.org/wordprocessingml/2006/main">
        <w:t xml:space="preserve">১: বিলাপ ৩:২২-২৩ প্ৰভুৰ মহান প্ৰেমৰ বাবে আমি শেষ হোৱা নাই, কিয়নো তেওঁৰ দয়া কেতিয়াও বিফল নহয়। প্ৰতিদিনে ৰাতিপুৱা নতুনকৈ থাকে; তোমাৰ বিশ্বাসযোগ্যতা মহান।</w:t>
      </w:r>
    </w:p>
    <w:p/>
    <w:p>
      <w:r xmlns:w="http://schemas.openxmlformats.org/wordprocessingml/2006/main">
        <w:t xml:space="preserve">২: যিচয়া ৫৫:৭ দুষ্টসকলে নিজৰ পথ আৰু অধাৰ্মিকসকলে নিজৰ চিন্তা ত্যাগ কৰক। তেওঁলোকে যিহোৱাৰ ওচৰলৈ ঘূৰি আহক, তেতিয়া তেওঁ তেওঁলোকক আৰু আমাৰ ঈশ্বৰৰ ওচৰত দয়া কৰিব, কিয়নো তেওঁ বিনামূলীয়াকৈ ক্ষমা কৰিব।</w:t>
      </w:r>
    </w:p>
    <w:p/>
    <w:p>
      <w:r xmlns:w="http://schemas.openxmlformats.org/wordprocessingml/2006/main">
        <w:t xml:space="preserve">Psalms 80:15 আৰু আপোনাৰ সোঁহাতে ৰোপণ কৰা আঙুৰৰ বাগিচা আৰু আপুনি নিজৰ বাবে শক্তিশালী কৰা ডাল।</w:t>
      </w:r>
    </w:p>
    <w:p/>
    <w:p>
      <w:r xmlns:w="http://schemas.openxmlformats.org/wordprocessingml/2006/main">
        <w:t xml:space="preserve">গীতমালা ৰচকে আমাক সোঁৱৰাই দিছে যে ঈশ্বৰেই আঙুৰৰ বাগিচাখন ৰোপণ কৰি শক্তিশালী কৰি তুলিছিল।</w:t>
      </w:r>
    </w:p>
    <w:p/>
    <w:p>
      <w:r xmlns:w="http://schemas.openxmlformats.org/wordprocessingml/2006/main">
        <w:t xml:space="preserve">১/ ঈশ্বৰৰ প্ৰেমৰ শক্তি</w:t>
      </w:r>
    </w:p>
    <w:p/>
    <w:p>
      <w:r xmlns:w="http://schemas.openxmlformats.org/wordprocessingml/2006/main">
        <w:t xml:space="preserve">২/ ঈশ্বৰৰ শক্তিৰ ওপৰত নিৰ্ভৰ কৰা</w:t>
      </w:r>
    </w:p>
    <w:p/>
    <w:p>
      <w:r xmlns:w="http://schemas.openxmlformats.org/wordprocessingml/2006/main">
        <w:t xml:space="preserve">১/ যোহন ১৫:৫ - মই দ্ৰাক্ষাৰস; তোমালোকেই ডালবোৰ। যদি তুমি মোৰ মাজত আৰু মই তোমাৰ মাজত থাকে, তেন্তে তোমালোকে বহুত ফল দিবা; মোৰ বাহিৰে তুমি একো কৰিব নোৱাৰা।</w:t>
      </w:r>
    </w:p>
    <w:p/>
    <w:p>
      <w:r xmlns:w="http://schemas.openxmlformats.org/wordprocessingml/2006/main">
        <w:t xml:space="preserve">২/ যিচয়া ৫:১-৭ - মোৰ প্ৰিয়জনৰ বাবে তেওঁৰ আঙুৰৰ বাগিচাৰ বিষয়ে মোৰ প্ৰেমৰ গীত গাই যাওঁ: মোৰ প্ৰিয়জনৰ অতি উৰ্বৰ পাহাৰত আঙুৰৰ বাগিচা আছিল। তেওঁ তাক খান্দি শিলবোৰ পৰিষ্কাৰ কৰিলে আৰু তাত চমৎকাৰ লতা ৰোপণ কৰিলে; তাৰ মাজত তেওঁ এটা প্ৰহৰী টাৱাৰ নিৰ্মাণ কৰিলে আৰু তাত দ্ৰাক্ষাৰসৰ টোপোলা কাটিলে; তেওঁ আঙুৰৰ ফল দিবলৈ বিচাৰিলে, কিন্তু তাৰ পৰা বনৰীয়া আঙুৰ ওলাল।</w:t>
      </w:r>
    </w:p>
    <w:p/>
    <w:p>
      <w:r xmlns:w="http://schemas.openxmlformats.org/wordprocessingml/2006/main">
        <w:t xml:space="preserve">Psalms 80:16 ই জুইত জ্বলি যায়, ইয়াক কাটি পেলোৱা হয়, তোমাৰ মুখৰ তিৰস্কাৰত তেওঁলোক বিনষ্ট হয়।</w:t>
      </w:r>
    </w:p>
    <w:p/>
    <w:p>
      <w:r xmlns:w="http://schemas.openxmlformats.org/wordprocessingml/2006/main">
        <w:t xml:space="preserve">প্ৰভুৰ তিৰস্কাৰৰ ফলত ধ্বংস আৰু মৃত্যু হ’ব পাৰে।</w:t>
      </w:r>
    </w:p>
    <w:p/>
    <w:p>
      <w:r xmlns:w="http://schemas.openxmlformats.org/wordprocessingml/2006/main">
        <w:t xml:space="preserve">১: প্ৰভুৰ তিৰস্কাৰৰ শক্তি</w:t>
      </w:r>
    </w:p>
    <w:p/>
    <w:p>
      <w:r xmlns:w="http://schemas.openxmlformats.org/wordprocessingml/2006/main">
        <w:t xml:space="preserve">২: প্ৰভুৰ তিৰস্কাৰৰ ভয়</w:t>
      </w:r>
    </w:p>
    <w:p/>
    <w:p>
      <w:r xmlns:w="http://schemas.openxmlformats.org/wordprocessingml/2006/main">
        <w:t xml:space="preserve">১: যিচয়া ৫:২৪-২৫ - এতেকে, জুইয়ে যেনেকৈ খোলাবোৰ গ্ৰাস কৰে, আৰু শিখাই কুঁহিয়াৰ ভস্মীভূত কৰে, তেনেকৈ সিহঁতৰ শিপা পচি যোৱাৰ দৰে হ’ব, আৰু সিহঁতৰ ফুলবোৰ ধূলিৰ দৰে ওপৰলৈ উঠিব; কিয়নো তেওঁলোকে বাহিনীসকলৰ যিহোৱাৰ বিধানক অগ্ৰাহ্য কৰিলে আৰু ইস্ৰায়েলৰ পবিত্ৰজনৰ বাক্যক তুচ্ছজ্ঞান কৰিলে।</w:t>
      </w:r>
    </w:p>
    <w:p/>
    <w:p>
      <w:r xmlns:w="http://schemas.openxmlformats.org/wordprocessingml/2006/main">
        <w:t xml:space="preserve">২: ইব্ৰী ১২:২৯ - কিয়নো আমাৰ ঈশ্বৰ ভস্মীভূত জুই।</w:t>
      </w:r>
    </w:p>
    <w:p/>
    <w:p>
      <w:r xmlns:w="http://schemas.openxmlformats.org/wordprocessingml/2006/main">
        <w:t xml:space="preserve">Psalms 80:17 তোমাৰ হাত তোমাৰ সোঁহাতৰ মানুহজনৰ ওপৰত হওক, যি মানুহৰ পুত্ৰক তুমি নিজৰ বাবে শক্তিশালী কৰিলা।</w:t>
      </w:r>
    </w:p>
    <w:p/>
    <w:p>
      <w:r xmlns:w="http://schemas.openxmlformats.org/wordprocessingml/2006/main">
        <w:t xml:space="preserve">ঈশ্বৰৰ হাত তেওঁৰ ওপৰত বিশ্বাস কৰাসকলৰ বাবে শক্তি আৰু সুৰক্ষাৰ উৎস।</w:t>
      </w:r>
    </w:p>
    <w:p/>
    <w:p>
      <w:r xmlns:w="http://schemas.openxmlformats.org/wordprocessingml/2006/main">
        <w:t xml:space="preserve">১/ প্ৰভুৰ হাত: শক্তি আৰু সুৰক্ষাৰ উৎস</w:t>
      </w:r>
    </w:p>
    <w:p/>
    <w:p>
      <w:r xmlns:w="http://schemas.openxmlformats.org/wordprocessingml/2006/main">
        <w:t xml:space="preserve">২/ শক্তি আৰু পথ প্ৰদৰ্শনৰ বাবে প্ৰভুৰ ওপৰত নিৰ্ভৰ কৰা</w:t>
      </w:r>
    </w:p>
    <w:p/>
    <w:p>
      <w:r xmlns:w="http://schemas.openxmlformats.org/wordprocessingml/2006/main">
        <w:t xml:space="preserve">১/ গীতমালা ৩৭:৩৯ - কিন্তু ধাৰ্মিক লোকৰ পৰিত্ৰাণ প্ৰভুৰ পৰা; বিপদৰ সময়ত তেওঁ তেওঁলোকৰ শক্তি।</w:t>
      </w:r>
    </w:p>
    <w:p/>
    <w:p>
      <w:r xmlns:w="http://schemas.openxmlformats.org/wordprocessingml/2006/main">
        <w:t xml:space="preserve">২/ যিচয়া ৪১:১০ - ভয় নকৰিবা, কিয়নো মই তোমাৰ লগত আছো; বিচলিত নহ’বা, কিয়নো মই তোমাৰ ঈশ্বৰ। মই তোমাক শক্তিশালী কৰিম, হয়, মই তোমাক সহায় কৰিম, মই তোমাক মোৰ ধাৰ্মিক সোঁহাতেৰে ধৰি ৰাখিম।</w:t>
      </w:r>
    </w:p>
    <w:p/>
    <w:p>
      <w:r xmlns:w="http://schemas.openxmlformats.org/wordprocessingml/2006/main">
        <w:t xml:space="preserve">Psalms 80:18 তেনেকৈ আমি তোমাৰ পৰা উভতি নাযাওঁ, আমাক সজীৱ কৰা, আৰু আমি তোমাৰ নাম মাতিম।</w:t>
      </w:r>
    </w:p>
    <w:p/>
    <w:p>
      <w:r xmlns:w="http://schemas.openxmlformats.org/wordprocessingml/2006/main">
        <w:t xml:space="preserve">গীতমালা ৰচকে ঈশ্বৰক অনুৰোধ কৰে যে তেওঁলোকে তেওঁলোকক পুনৰুজ্জীৱিত কৰক যাতে তেওঁলোকে তেওঁৰ নাম মাতিব পাৰে।</w:t>
      </w:r>
    </w:p>
    <w:p/>
    <w:p>
      <w:r xmlns:w="http://schemas.openxmlformats.org/wordprocessingml/2006/main">
        <w:t xml:space="preserve">১/ ঈশ্বৰৰ নামৰ শক্তি: তেওঁৰ শক্তি আৰু ব্যৱস্থাৰ ওপৰত নিৰ্ভৰ কৰা</w:t>
      </w:r>
    </w:p>
    <w:p/>
    <w:p>
      <w:r xmlns:w="http://schemas.openxmlformats.org/wordprocessingml/2006/main">
        <w:t xml:space="preserve">২/ ঈশ্বৰৰ অবিচল প্ৰেমৰ দ্বাৰা পুনৰুজ্জীৱন</w:t>
      </w:r>
    </w:p>
    <w:p/>
    <w:p>
      <w:r xmlns:w="http://schemas.openxmlformats.org/wordprocessingml/2006/main">
        <w:t xml:space="preserve">১/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গীতমালা ১৪৫:১৮-১৯ - প্ৰভুৱে তেওঁক মাতি অনা সকলোৰে ওচৰত, যিসকলে তেওঁক সত্যতাৰে মাতে। তেওঁক ভয় কৰাসকলৰ ইচ্ছা পূৰণ কৰে; তেওঁ তেওঁলোকৰ কান্দোনও শুনি তেওঁলোকক ৰক্ষা কৰে।</w:t>
      </w:r>
    </w:p>
    <w:p/>
    <w:p>
      <w:r xmlns:w="http://schemas.openxmlformats.org/wordprocessingml/2006/main">
        <w:t xml:space="preserve">Psalms 80:19 হে বাহিনীসকলৰ ঈশ্বৰ যিহোৱা, আমাক পুনৰ ঘূৰাই দিয়া, আপোনাৰ মুখখন উজ্জ্বল কৰা; আৰু আমি পৰিত্ৰাণ পাম।</w:t>
      </w:r>
    </w:p>
    <w:p/>
    <w:p>
      <w:r xmlns:w="http://schemas.openxmlformats.org/wordprocessingml/2006/main">
        <w:t xml:space="preserve">গীতমালা ৰচকে ঈশ্বৰক দয়া দেখুৱাবলৈ আৰু পৰিত্ৰাণ পঠিয়াবলৈ অনুৰোধ কৰে।</w:t>
      </w:r>
    </w:p>
    <w:p/>
    <w:p>
      <w:r xmlns:w="http://schemas.openxmlformats.org/wordprocessingml/2006/main">
        <w:t xml:space="preserve">১/ বিপদৰ সময়ত ঈশ্বৰৰ কৃপা আৰু দয়া</w:t>
      </w:r>
    </w:p>
    <w:p/>
    <w:p>
      <w:r xmlns:w="http://schemas.openxmlformats.org/wordprocessingml/2006/main">
        <w:t xml:space="preserve">২/ ঈশ্বৰৰ ঐশ্বৰিক উপস্থিতিৰ দ্বাৰা পৰিত্ৰাণ</w:t>
      </w:r>
    </w:p>
    <w:p/>
    <w:p>
      <w:r xmlns:w="http://schemas.openxmlformats.org/wordprocessingml/2006/main">
        <w:t xml:space="preserve">১/ যিচয়া ৪৪:২২ - "মই তোমাৰ অপৰাধবোৰ ডাৱৰৰ দৰে আৰু তোমাৰ পাপবোৰ কুঁৱলীৰ দৰে মচি পেলালোঁ; মোৰ ওচৰলৈ উভতি যাওক, কিয়নো মই তোমাক মুক্ত কৰিলোঁ।"</w:t>
      </w:r>
    </w:p>
    <w:p/>
    <w:p>
      <w:r xmlns:w="http://schemas.openxmlformats.org/wordprocessingml/2006/main">
        <w:t xml:space="preserve">২) ৰোমীয়া ১০:১৩ - "কিয়নো যি কোনোৱে প্ৰভুৰ নাম মাতিব, তেওঁ পৰিত্ৰাণ পাব।"</w:t>
      </w:r>
    </w:p>
    <w:p/>
    <w:p>
      <w:r xmlns:w="http://schemas.openxmlformats.org/wordprocessingml/2006/main">
        <w:t xml:space="preserve">গীতমালা ৮১ হৈছে উপদেশ আৰু উদযাপনৰ গীত, ইস্ৰায়েলৰ লোকসকলক ঈশ্বৰক উপাসনা আৰু আজ্ঞা পালন কৰিবলৈ আহ্বান জনাইছে। ইয়াত ঈশ্বৰৰ মাত শুনা, তেওঁৰ মুক্তিৰ কথা মনত ৰখা আৰু আজ্ঞাকাৰীতাৰ দ্বাৰা তেওঁৰ আশীৰ্বাদ অনুভৱ কৰাৰ গুৰুত্বৰ ওপৰত গুৰুত্ব আৰোপ কৰা হৈছে।</w:t>
      </w:r>
    </w:p>
    <w:p/>
    <w:p>
      <w:r xmlns:w="http://schemas.openxmlformats.org/wordprocessingml/2006/main">
        <w:t xml:space="preserve">১ম অনুচ্ছেদ: গীতমালা ৰচকে আৰম্ভণিতে লোকসকলক ঈশ্বৰৰ প্ৰশংসাত গান গাবলৈ আৰু সংগীত বজাবলৈ আহ্বান জনাইছে। তেওঁলোকে নিৰ্দিষ্ট ভোজৰ সময়ত আনন্দৰে উদযাপন কৰিবলৈ আহ্বান জনায় আৰু উপাসনাৰ প্ৰতীক হিচাপে শিঙা বজোৱাৰ আজ্ঞাৰ ওপৰত গুৰুত্ব আৰোপ কৰে (গীতমালা ৮১:১-৩)।</w:t>
      </w:r>
    </w:p>
    <w:p/>
    <w:p>
      <w:r xmlns:w="http://schemas.openxmlformats.org/wordprocessingml/2006/main">
        <w:t xml:space="preserve">২য় অনুচ্ছেদ: গীতমালা ৰচকে মিচৰৰ পৰা ইস্ৰায়েলক উদ্ধাৰ কৰাৰ সময়ত ঈশ্বৰৰ বিশ্বাসযোগ্যতাৰ বিষয়ে চিন্তা কৰিছে। তেওঁলোকে মানুহবোৰক সোঁৱৰাই দিয়ে যে তেওঁ তেওঁলোকৰ কান্দোন শুনি তেওঁলোকক বন্ধনৰ পৰা মুক্ত কৰিলে। তেওঁলোকে মেৰিবাত ঈশ্বৰে তেওঁলোকক কেনেকৈ পৰীক্ষা কৰিছিল, য'ত তেওঁলোকে তেওঁৰ বিৰুদ্ধে বিদ্ৰোহ কৰিছিল, সেই বিষয়ে উল্লেখ কৰে (গীতমালা ৮১:৪-৭)।</w:t>
      </w:r>
    </w:p>
    <w:p/>
    <w:p>
      <w:r xmlns:w="http://schemas.openxmlformats.org/wordprocessingml/2006/main">
        <w:t xml:space="preserve">৩য় অনুচ্ছেদ: গীতমালা ৰচকে ঈশ্বৰৰ আজ্ঞাকাৰী হোৱাৰ আকাংক্ষাৰ ওপৰত গুৰুত্ব আৰোপ কৰিছে। তেওঁলোকে বৰ্ণনা কৰে যে তেওঁ কেনেকৈ ইস্ৰায়েলক মিচৰৰ পৰা শক্তিশালী শক্তিৰে উলিয়াই আনিছিল কিন্তু তেওঁলোকে তেওঁৰ আজ্ঞা নুশুনা বা অনুসৰণ নকৰাৰ বাবে বিলাপ কৰে। তেওঁলোকে আজ্ঞাবহতাই আশীৰ্বাদ আৰু প্ৰচুৰতা আনিব বুলি উল্লেখ কৰে (গীতমালা ৮১:৮-১৬)।</w:t>
      </w:r>
    </w:p>
    <w:p/>
    <w:p>
      <w:r xmlns:w="http://schemas.openxmlformats.org/wordprocessingml/2006/main">
        <w:t xml:space="preserve">চমুকৈ,</w:t>
      </w:r>
    </w:p>
    <w:p>
      <w:r xmlns:w="http://schemas.openxmlformats.org/wordprocessingml/2006/main">
        <w:t xml:space="preserve">গীতমালা একাশীত উপস্থাপন কৰা হৈছে</w:t>
      </w:r>
    </w:p>
    <w:p>
      <w:r xmlns:w="http://schemas.openxmlformats.org/wordprocessingml/2006/main">
        <w:t xml:space="preserve">উপাসনাৰ বাবে উপদেশ,</w:t>
      </w:r>
    </w:p>
    <w:p>
      <w:r xmlns:w="http://schemas.openxmlformats.org/wordprocessingml/2006/main">
        <w:t xml:space="preserve">আৰু ঈশ্বৰৰ মুক্তিৰ সোঁৱৰণী,</w:t>
      </w:r>
    </w:p>
    <w:p>
      <w:r xmlns:w="http://schemas.openxmlformats.org/wordprocessingml/2006/main">
        <w:t xml:space="preserve">ঈশ্বৰীয় বিশ্বাসযোগ্যতাক স্বীকৃতি দি আনন্দময় উদযাপনৰ ওপৰত গুৰুত্ব আলোকপাত কৰা।</w:t>
      </w:r>
    </w:p>
    <w:p/>
    <w:p>
      <w:r xmlns:w="http://schemas.openxmlformats.org/wordprocessingml/2006/main">
        <w:t xml:space="preserve">নিৰ্দিষ্ট ভোজত গুৰুত্ব দি গান গোৱা আৰু সংগীত বজোৱাৰ আহ্বান জনাই লাভ কৰা আমন্ত্ৰণৰ ওপৰত গুৰুত্ব আৰোপ কৰি,</w:t>
      </w:r>
    </w:p>
    <w:p>
      <w:r xmlns:w="http://schemas.openxmlformats.org/wordprocessingml/2006/main">
        <w:t xml:space="preserve">আৰু ঐশ্বৰিক পৰীক্ষাক উজ্জ্বল কৰি তোলাৰ লগতে মুক্তিৰ ওপৰত চিন্তা কৰি লাভ কৰা কথনত গুৰুত্ব দিয়া।</w:t>
      </w:r>
    </w:p>
    <w:p>
      <w:r xmlns:w="http://schemas.openxmlformats.org/wordprocessingml/2006/main">
        <w:t xml:space="preserve">অবাধ্যতাৰ বাবে বিলাপ কৰাৰ সময়ত আজ্ঞাবহতাৰ ঐশ্বৰিক আকাংক্ষাক আশীৰ্বাদৰ উৎস হিচাপে স্বীকৃতি দিয়াৰ সম্পৰ্কে দেখুওৱা ধৰ্মতত্ত্বৰ প্ৰতিফলনৰ উল্লেখ কৰা</w:t>
      </w:r>
    </w:p>
    <w:p/>
    <w:p>
      <w:r xmlns:w="http://schemas.openxmlformats.org/wordprocessingml/2006/main">
        <w:t xml:space="preserve">গীতমালা ৮১:১ আমাৰ শক্তি ঈশ্বৰৰ আগত উচ্চস্বৰে গান গোৱা, যাকোবৰ ঈশ্বৰৰ আগত আনন্দৰ শব্দ কৰা।</w:t>
      </w:r>
    </w:p>
    <w:p/>
    <w:p>
      <w:r xmlns:w="http://schemas.openxmlformats.org/wordprocessingml/2006/main">
        <w:t xml:space="preserve">শক্তি আৰু আনন্দৰ উৎস ঈশ্বৰৰ প্ৰশংসা গাই!</w:t>
      </w:r>
    </w:p>
    <w:p/>
    <w:p>
      <w:r xmlns:w="http://schemas.openxmlformats.org/wordprocessingml/2006/main">
        <w:t xml:space="preserve">১: ঈশ্বৰ হৈছে আমাৰ শক্তি আৰু জীৱনত আনন্দ।</w:t>
      </w:r>
    </w:p>
    <w:p/>
    <w:p>
      <w:r xmlns:w="http://schemas.openxmlformats.org/wordprocessingml/2006/main">
        <w:t xml:space="preserve">২: আহক আমি একেলগে ঈশ্বৰৰ প্ৰশংসা কৰোঁ আৰু আমাৰ জীৱনত তেওঁৰ উপস্থিতি উদযাপন কৰোঁ।</w:t>
      </w:r>
    </w:p>
    <w:p/>
    <w:p>
      <w:r xmlns:w="http://schemas.openxmlformats.org/wordprocessingml/2006/main">
        <w:t xml:space="preserve">১: ফিলিপীয়া ৪:৪-৭ - প্ৰভুত সদায় আনন্দ কৰা। আকৌ ক’ম, আনন্দ কৰা! তোমাৰ কোমলতা সকলো মানুহে জনা হওক। প্ৰভু ওচৰ চাপিছে। একোৱেই চিন্তা নকৰিবা, কিন্তু সকলো বিষয়তে প্ৰাৰ্থনা আৰু অনুৰোধৰ দ্বাৰা আৰু ধন্যবাদৰ সৈতে আপোনালোকৰ অনুৰোধ ঈশ্বৰৰ আগত প্ৰকাশ কৰা; আৰু সকলো বুদ্ধিমত্তাৰ অতিক্ৰম কৰা ঈশ্বৰৰ শান্তিয়ে খ্ৰীষ্ট যীচুৰ দ্বাৰাই তোমালোকৰ হৃদয় আৰু মনক ৰক্ষা কৰিব।</w:t>
      </w:r>
    </w:p>
    <w:p/>
    <w:p>
      <w:r xmlns:w="http://schemas.openxmlformats.org/wordprocessingml/2006/main">
        <w:t xml:space="preserve">২: গীতমালা ১০০:১-২ - তোমালোক সকলো দেশ, প্ৰভুৰ আগত আনন্দৰ শব্দ কৰক। আনন্দৰে প্ৰভুৰ সেৱা কৰা; গান গাই তেওঁৰ সান্নিধ্যৰ আগত আহক।</w:t>
      </w:r>
    </w:p>
    <w:p/>
    <w:p>
      <w:r xmlns:w="http://schemas.openxmlformats.org/wordprocessingml/2006/main">
        <w:t xml:space="preserve">গীতমালা ৮১:২ গীতমালা এটা লৈ, গীতমালাৰ সৈতে সুখৰ বীণা ইয়ালৈ আনিব।</w:t>
      </w:r>
    </w:p>
    <w:p/>
    <w:p>
      <w:r xmlns:w="http://schemas.openxmlformats.org/wordprocessingml/2006/main">
        <w:t xml:space="preserve">গীতমালা ৰচকে মানুহক গীতমালা গোৱাৰ লগত বাদ্যযন্ত্ৰ যেনে টিম্বাৰ, বীণা আৰু গীতমালা ব্যৱহাৰ কৰিবলৈ উৎসাহিত কৰিছে।</w:t>
      </w:r>
    </w:p>
    <w:p/>
    <w:p>
      <w:r xmlns:w="http://schemas.openxmlformats.org/wordprocessingml/2006/main">
        <w:t xml:space="preserve">১/ পূজাৰ প্ৰকাৰ হিচাপে সংগীত: প্ৰশংসাত বাদ্যযন্ত্ৰৰ ব্যৱহাৰৰ অন্বেষণ</w:t>
      </w:r>
    </w:p>
    <w:p/>
    <w:p>
      <w:r xmlns:w="http://schemas.openxmlformats.org/wordprocessingml/2006/main">
        <w:t xml:space="preserve">২/ আনন্দময় শব্দ: সংগীতে কেনেকৈ ঈশ্বৰৰ সৈতে আমাৰ সংযোগ বৃদ্ধি কৰিব পাৰে</w:t>
      </w:r>
    </w:p>
    <w:p/>
    <w:p>
      <w:r xmlns:w="http://schemas.openxmlformats.org/wordprocessingml/2006/main">
        <w:t xml:space="preserve">১/ ইফিচীয়া ৫:১৯, "গীতমালা, গীত আৰু আধ্যাত্মিক গীতেৰে ইজনে সিজনক কথা পাতিব, প্ৰভুৰ বাবে হৃদয়ত গান গাই আৰু সুৰ বজাই।"</w:t>
      </w:r>
    </w:p>
    <w:p/>
    <w:p>
      <w:r xmlns:w="http://schemas.openxmlformats.org/wordprocessingml/2006/main">
        <w:t xml:space="preserve">২) কলচীয়া ৩:১৬, "খ্ৰীষ্টৰ বাক্য তোমালোকৰ মাজত সমৃদ্ধিশালীভাৱে বাস কৰক, গীতমালা, গীত আৰু আধ্যাত্মিক গীতেৰে ইজনে সিজনক শিক্ষা আৰু উপদেশ দিয়ক, তোমালোকৰ হৃদয়ত প্ৰভুৰ ওচৰত অনুগ্ৰহৰে গান কৰক।"</w:t>
      </w:r>
    </w:p>
    <w:p/>
    <w:p>
      <w:r xmlns:w="http://schemas.openxmlformats.org/wordprocessingml/2006/main">
        <w:t xml:space="preserve">গীতমালা ৮১:৩ আমাৰ গম্ভীৰ উৎসৱৰ দিনা অমাৱস্যাত নিৰ্দিষ্ট সময়ত শিঙা বজোৱা।</w:t>
      </w:r>
    </w:p>
    <w:p/>
    <w:p>
      <w:r xmlns:w="http://schemas.openxmlformats.org/wordprocessingml/2006/main">
        <w:t xml:space="preserve">গীতমালা ৰচকে অমাৱস্যাত, নিৰ্দিষ্ট সময়ত আৰু গম্ভীৰ উৎসৱৰ দিনত শিঙা বজাবলৈ লোকসকলক আহ্বান জনাইছে।</w:t>
      </w:r>
    </w:p>
    <w:p/>
    <w:p>
      <w:r xmlns:w="http://schemas.openxmlformats.org/wordprocessingml/2006/main">
        <w:t xml:space="preserve">১/ নিৰ্দিষ্ট সময় ৰখাৰ গুৰুত্ব</w:t>
      </w:r>
    </w:p>
    <w:p/>
    <w:p>
      <w:r xmlns:w="http://schemas.openxmlformats.org/wordprocessingml/2006/main">
        <w:t xml:space="preserve">২/ আনন্দময় শব্দৰে ঈশ্বৰৰ উৎসৱৰ দিন পালন কৰা</w:t>
      </w:r>
    </w:p>
    <w:p/>
    <w:p>
      <w:r xmlns:w="http://schemas.openxmlformats.org/wordprocessingml/2006/main">
        <w:t xml:space="preserve">১.</w:t>
      </w:r>
    </w:p>
    <w:p/>
    <w:p>
      <w:r xmlns:w="http://schemas.openxmlformats.org/wordprocessingml/2006/main">
        <w:t xml:space="preserve">২) ইব্ৰী ১২:২৮-২৯ - এতেকে আমি লৰচৰ কৰিব নোৱাৰা ৰাজ্য লাভ কৰি, আমি অনুগ্ৰহ পাওঁ, যাৰ দ্বাৰা আমি শ্ৰদ্ধা আৰু ঈশ্বৰৰ ভয়ৰে গ্ৰহণযোগ্যভাৱে ঈশ্বৰৰ সেৱা কৰিব পাৰো: কিয়নো আমাৰ ঈশ্বৰ ভস্মীভূত জুই।</w:t>
      </w:r>
    </w:p>
    <w:p/>
    <w:p>
      <w:r xmlns:w="http://schemas.openxmlformats.org/wordprocessingml/2006/main">
        <w:t xml:space="preserve">Psalms 81:4 কিয়নো ই ইস্ৰায়েলৰ বাবে এটা বিধি আৰু যাকোবৰ ঈশ্বৰৰ বিধান আছিল।</w:t>
      </w:r>
    </w:p>
    <w:p/>
    <w:p>
      <w:r xmlns:w="http://schemas.openxmlformats.org/wordprocessingml/2006/main">
        <w:t xml:space="preserve">এই গীতমালাত যাকোবৰ সময়ত ঈশ্বৰে ইস্ৰায়েলক দিয়া বিধানৰ বৰ্ণনা কৰা হৈছে।</w:t>
      </w:r>
    </w:p>
    <w:p/>
    <w:p>
      <w:r xmlns:w="http://schemas.openxmlformats.org/wordprocessingml/2006/main">
        <w:t xml:space="preserve">১/ ঈশ্বৰৰ বিধিসমূহ পালন কৰাৰ গুৰুত্ব</w:t>
      </w:r>
    </w:p>
    <w:p/>
    <w:p>
      <w:r xmlns:w="http://schemas.openxmlformats.org/wordprocessingml/2006/main">
        <w:t xml:space="preserve">২/ আজ্ঞা পালনে আশীৰ্বাদ আৰু অনুগ্ৰহ আনে</w:t>
      </w:r>
    </w:p>
    <w:p/>
    <w:p>
      <w:r xmlns:w="http://schemas.openxmlformats.org/wordprocessingml/2006/main">
        <w:t xml:space="preserve">১/ দ্বিতীয় বিবৰণ ৮:৬ এতেকে তোমালোকৰ ঈশ্বৰ যিহোৱাৰ আজ্ঞা পালন কৰা, তেওঁৰ পথত চলা আৰু তেওঁক ভয় কৰা।</w:t>
      </w:r>
    </w:p>
    <w:p/>
    <w:p>
      <w:r xmlns:w="http://schemas.openxmlformats.org/wordprocessingml/2006/main">
        <w:t xml:space="preserve">২/ যিচয়া ১:১৯ যদি আপুনি ইচ্ছুক আৰু আজ্ঞাকাৰী হয়, তেন্তে দেশৰ ভাল বস্তু খাব।</w:t>
      </w:r>
    </w:p>
    <w:p/>
    <w:p>
      <w:r xmlns:w="http://schemas.openxmlformats.org/wordprocessingml/2006/main">
        <w:t xml:space="preserve">Psalms 81:5 যোচেফ মিচৰ দেশলৈ যোৱাৰ সময়ত তেওঁ এই কথা সাক্ষ্যৰ বাবে নিযুক্ত কৰিলে।</w:t>
      </w:r>
    </w:p>
    <w:p/>
    <w:p>
      <w:r xmlns:w="http://schemas.openxmlformats.org/wordprocessingml/2006/main">
        <w:t xml:space="preserve">ঈশ্বৰে যোচেফক মিচৰত কটোৱা সময়ছোৱাত তেওঁৰ শক্তি আৰু সুৰক্ষাৰ সাক্ষ্য হিচাপে নিযুক্তি দিছিল।</w:t>
      </w:r>
    </w:p>
    <w:p/>
    <w:p>
      <w:r xmlns:w="http://schemas.openxmlformats.org/wordprocessingml/2006/main">
        <w:t xml:space="preserve">১/ আমি অচিনাকি আৰু কঠিন ঠাইত থাকিলেও ঈশ্বৰৰ বিশ্বাস সদায় আমাৰ লগত থাকে।</w:t>
      </w:r>
    </w:p>
    <w:p/>
    <w:p>
      <w:r xmlns:w="http://schemas.openxmlformats.org/wordprocessingml/2006/main">
        <w:t xml:space="preserve">২) যোচেফৰ কাহিনীয়ে আমাক দেখুৱাইছে যে কেনেকৈ নিষ্ঠাৰে কঠিন সময় সহ্য কৰিব পাৰি আৰু প্ৰভুৰ সুৰক্ষাৰ ওপৰত বিশ্বাস ৰাখি থাকিব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ফিলিপীয়া ৪:৬-৭ - "কোনো বিষয়ত চিন্তা নকৰিবা, কিন্তু সকলো বিষয়তে প্ৰাৰ্থনা আৰু অনুৰোধৰ দ্বাৰাই তোমালোকৰ অনুৰোধ ঈশ্বৰৰ আগত জনাওক। আৰু ঈশ্বৰৰ শান্তি, যি সকলো বুদ্ধিৰ অতিক্ৰম কৰে, সেই শান্তিয়ে তোমালোকৰ হৃদয়ক ৰক্ষা কৰিব।" আৰু খ্ৰীষ্ট যীচুত তোমালোকৰ মন।</w:t>
      </w:r>
    </w:p>
    <w:p/>
    <w:p>
      <w:r xmlns:w="http://schemas.openxmlformats.org/wordprocessingml/2006/main">
        <w:t xml:space="preserve">গীতমালা ৮১:৬ মই তেওঁৰ কান্ধটো বোজাৰ পৰা আঁতৰাই দিলোঁ, তেওঁৰ হাত দুখন পাত্ৰৰ পৰা উদ্ধাৰ হ’ল।</w:t>
      </w:r>
    </w:p>
    <w:p/>
    <w:p>
      <w:r xmlns:w="http://schemas.openxmlformats.org/wordprocessingml/2006/main">
        <w:t xml:space="preserve">ঈশ্বৰে তেওঁৰ লোকসকলৰ পৰা বোজা মুক্ত কৰিলে আৰু তেওঁলোকৰ হাত কঠোৰ পৰিশ্ৰমৰ পৰা মুক্ত কৰিলে।</w:t>
      </w:r>
    </w:p>
    <w:p/>
    <w:p>
      <w:r xmlns:w="http://schemas.openxmlformats.org/wordprocessingml/2006/main">
        <w:t xml:space="preserve">১/ ঈশ্বৰৰ প্ৰেমে আমাক অত্যাচাৰৰ পৰা মুক্ত কৰে</w:t>
      </w:r>
    </w:p>
    <w:p/>
    <w:p>
      <w:r xmlns:w="http://schemas.openxmlformats.org/wordprocessingml/2006/main">
        <w:t xml:space="preserve">২/ ঈশ্বৰৰ মুক্তিক স্মৰণ কৰিবলৈ আহ্বান</w:t>
      </w:r>
    </w:p>
    <w:p/>
    <w:p>
      <w:r xmlns:w="http://schemas.openxmlformats.org/wordprocessingml/2006/main">
        <w:t xml:space="preserve">১) যাত্ৰাপুস্তক ১৩:৩-৪ - "তেতিয়া মোচিয়ে লোকসকলক ক'লে, "তোমালোকে মিচৰৰ পৰা দাসত্বৰ ঘৰৰ পৰা ওলাই অহা এই দিনটোক মনত ৰাখিবা; কিয়নো যিহোৱাই তোমালোকক হাতৰ শক্তিৰে এই ঠাইৰ পৰা উলিয়াই আনিলে। তাত খমিৰযুক্ত পিঠা নাখাব।</w:t>
      </w:r>
    </w:p>
    <w:p/>
    <w:p>
      <w:r xmlns:w="http://schemas.openxmlformats.org/wordprocessingml/2006/main">
        <w:t xml:space="preserve">৪) গালাতীয়া ৫:১ - "এতেকে খ্ৰীষ্টই আমাক মুক্ত কৰা স্বাধীনতাত দৃঢ়তাৰে থিয় হওক, আৰু পুনৰ দাসত্বৰ যোৰত জড়িত নহ'ব।"</w:t>
      </w:r>
    </w:p>
    <w:p/>
    <w:p>
      <w:r xmlns:w="http://schemas.openxmlformats.org/wordprocessingml/2006/main">
        <w:t xml:space="preserve">Psalms 81:7 তুমি বিপদত মাতিলা, আৰু মই তোমাক উদ্ধাৰ কৰিলোঁ; মই তোমাক বজ্ৰপাতৰ গোপন স্থানত উত্তৰ দিলোঁ, মই তোমাক মেৰিবাৰ পানীত পৰীক্ষা কৰিলোঁ। চেলাহ।</w:t>
      </w:r>
    </w:p>
    <w:p/>
    <w:p>
      <w:r xmlns:w="http://schemas.openxmlformats.org/wordprocessingml/2006/main">
        <w:t xml:space="preserve">প্ৰভুৱে বিপদৰ সময়ত আমাক উদ্ধাৰ কৰে আৰু আমাৰ প্ৰাৰ্থনাৰ উত্তৰ ৰহস্যময়ভাৱে দিয়ে।</w:t>
      </w:r>
    </w:p>
    <w:p/>
    <w:p>
      <w:r xmlns:w="http://schemas.openxmlformats.org/wordprocessingml/2006/main">
        <w:t xml:space="preserve">১/ ঈশ্বৰৰ ৰহস্যময় পথ: বিপদজনক সময়ত মুক্তিৰ অনুভৱ কৰা</w:t>
      </w:r>
    </w:p>
    <w:p/>
    <w:p>
      <w:r xmlns:w="http://schemas.openxmlformats.org/wordprocessingml/2006/main">
        <w:t xml:space="preserve">২/ প্ৰাৰ্থনাৰ শক্তি: কঠিন সময়ত প্ৰভুৰ ওপৰত নিৰ্ভৰ কৰা</w:t>
      </w:r>
    </w:p>
    <w:p/>
    <w:p>
      <w:r xmlns:w="http://schemas.openxmlformats.org/wordprocessingml/2006/main">
        <w:t xml:space="preserve">১/ যিচয়া ৪৩:২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Psalms 81:8 হে মোৰ লোকসকল, শুনা, মই তোমাক সাক্ষ্য দিম, হে ইস্ৰায়েল, যদি তুমি মোৰ কথা শুনিবা;</w:t>
      </w:r>
    </w:p>
    <w:p/>
    <w:p>
      <w:r xmlns:w="http://schemas.openxmlformats.org/wordprocessingml/2006/main">
        <w:t xml:space="preserve">এই অংশই আমাক ঈশ্বৰৰ কথা শুনিবলৈ আৰু তেওঁৰ আজ্ঞাকাৰী হ’বলৈ উৎসাহিত কৰে।</w:t>
      </w:r>
    </w:p>
    <w:p/>
    <w:p>
      <w:r xmlns:w="http://schemas.openxmlformats.org/wordprocessingml/2006/main">
        <w:t xml:space="preserve">১/ "শুনা আহ্বান: আজ্ঞাকাৰীতাৰ বাবে ঈশ্বৰৰ আমন্ত্ৰণ"।</w:t>
      </w:r>
    </w:p>
    <w:p/>
    <w:p>
      <w:r xmlns:w="http://schemas.openxmlformats.org/wordprocessingml/2006/main">
        <w:t xml:space="preserve">২/ "প্ৰভুৰ কথা শুনা: ঈশ্বৰৰ বাক্য শুনা"।</w:t>
      </w:r>
    </w:p>
    <w:p/>
    <w:p>
      <w:r xmlns:w="http://schemas.openxmlformats.org/wordprocessingml/2006/main">
        <w:t xml:space="preserve">১/ দ্বিতীয় বিবৰণ ৬:৪-৫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যাকোব ১:১৯-২০, হে মোৰ প্ৰিয় ভাইসকল, এই কথা জানি থোৱা, প্ৰত্যেক ব্যক্তিয়ে শুনাত সোনকালে, কথা ক’বলৈ লেহেমীয়া, ক্ৰোধত লেহেমীয়া হওক; কিয়নো মানুহৰ ক্ৰোধে ঈশ্বৰৰ ধাৰ্মিকতা উৎপন্ন নকৰে।</w:t>
      </w:r>
    </w:p>
    <w:p/>
    <w:p>
      <w:r xmlns:w="http://schemas.openxmlformats.org/wordprocessingml/2006/main">
        <w:t xml:space="preserve">গীতমালা ৮১:৯ তোমাৰ মাজত কোনো বিদেশী দেৱতা নাথাকিব; আৰু কোনো বিদেশী দেৱতাক পূজা নকৰিবা।”</w:t>
      </w:r>
    </w:p>
    <w:p/>
    <w:p>
      <w:r xmlns:w="http://schemas.openxmlformats.org/wordprocessingml/2006/main">
        <w:t xml:space="preserve">ঈশ্বৰে আমাক কোনো বিদেশী বা বিদেশী দেৱতাক পূজা নকৰিবলৈ আজ্ঞা দিয়ে।</w:t>
      </w:r>
    </w:p>
    <w:p/>
    <w:p>
      <w:r xmlns:w="http://schemas.openxmlformats.org/wordprocessingml/2006/main">
        <w:t xml:space="preserve">১/ মূৰ্তিপূজাৰ বিপদ: মিছা দেৱতাক পূজা কৰাৰ পৰা কেনেকৈ আঁতৰি থাকিব পাৰি</w:t>
      </w:r>
    </w:p>
    <w:p/>
    <w:p>
      <w:r xmlns:w="http://schemas.openxmlformats.org/wordprocessingml/2006/main">
        <w:t xml:space="preserve">২) ঈশ্বৰৰ প্ৰতি বিশ্বাসী হৈ থকাৰ উপকাৰ: ঈশ্বৰৰ বাক্যৰ প্ৰতি কেনেকৈ দায়বদ্ধ হৈ থাকিব পাৰি</w:t>
      </w:r>
    </w:p>
    <w:p/>
    <w:p>
      <w:r xmlns:w="http://schemas.openxmlformats.org/wordprocessingml/2006/main">
        <w:t xml:space="preserve">১/ দ্বিতীয় বিবৰণ ৩২:১৭ তেওঁলোকে ঈশ্বৰৰ ওচৰত নহয়, চয়তানৰ বাবে বলিদান দিছিল; তেওঁলোকে চিনি নোপোৱা দেৱতাসকলক।</w:t>
      </w:r>
    </w:p>
    <w:p/>
    <w:p>
      <w:r xmlns:w="http://schemas.openxmlformats.org/wordprocessingml/2006/main">
        <w:t xml:space="preserve">২) ৰোমীয়া ১:১৮-২৫ কিয়নো সত্যক অধাৰ্মিকতাৰে ধৰি ৰখা মানুহৰ সকলো অধৰ্মী আৰু অধাৰ্মিকতাৰ বিৰুদ্ধে স্বৰ্গৰ পৰা ঈশ্বৰৰ ক্ৰোধ প্ৰকাশ পাইছে।</w:t>
      </w:r>
    </w:p>
    <w:p/>
    <w:p>
      <w:r xmlns:w="http://schemas.openxmlformats.org/wordprocessingml/2006/main">
        <w:t xml:space="preserve">Psalms 81:10 মই তোমাৰ ঈশ্বৰ যিহোৱা, যিজনে তোমাক মিচৰ দেশৰ পৰা উলিয়াই আনিলে।</w:t>
      </w:r>
    </w:p>
    <w:p/>
    <w:p>
      <w:r xmlns:w="http://schemas.openxmlformats.org/wordprocessingml/2006/main">
        <w:t xml:space="preserve">আমি যদি আমাৰ হৃদয় মুকলি কৰি গ্ৰহণ কৰো তেন্তে ঈশ্বৰে আমাক প্ৰচুৰ আশীৰ্বাদ প্ৰদান কৰি আছে।</w:t>
      </w:r>
    </w:p>
    <w:p/>
    <w:p>
      <w:r xmlns:w="http://schemas.openxmlformats.org/wordprocessingml/2006/main">
        <w:t xml:space="preserve">১: তোমালোকৰ হৃদয় মুকলি কৰি ঈশ্বৰে দিয়া আশীৰ্বাদ গ্ৰহণ কৰক।</w:t>
      </w:r>
    </w:p>
    <w:p/>
    <w:p>
      <w:r xmlns:w="http://schemas.openxmlformats.org/wordprocessingml/2006/main">
        <w:t xml:space="preserve">২: ঈশ্বৰৰ মঙ্গলত আনন্দিত হওক আৰু তেওঁৰ বহুতো আশীৰ্বাদৰ বাবে তেওঁক ধন্যবাদ দিয়ক।</w:t>
      </w:r>
    </w:p>
    <w:p/>
    <w:p>
      <w:r xmlns:w="http://schemas.openxmlformats.org/wordprocessingml/2006/main">
        <w:t xml:space="preserve">১: ইফিচীয়া ৩:২০-২১ - আমাৰ ভিতৰত কৰ্মৰত শক্তি অনুসাৰে আমি বিচৰা বা চিন্তা কৰা সকলোতকৈ বহুত বেছিকৈ কৰিব পৰা যি জনে মণ্ডলীত আৰু সকলোৰে মাজত খ্ৰীষ্ট যীচুত মহিমা হওক প্ৰজন্মৰ পিছত প্ৰজন্ম, চিৰকাল। আমিন।</w:t>
      </w:r>
    </w:p>
    <w:p/>
    <w:p>
      <w:r xmlns:w="http://schemas.openxmlformats.org/wordprocessingml/2006/main">
        <w:t xml:space="preserve">২: যাকোব ১:১৭ - প্ৰতিটো ভাল উপহাৰ আৰু প্ৰতিটো সিদ্ধ উপহাৰ ওপৰৰ পৰা আহে, যি পোহৰৰ পিতৃৰ পৰা নামি আহিছে, যাৰ লগত পৰিৱৰ্তনৰ কাৰণে কোনো ভিন্নতা বা ছাঁ নাই।</w:t>
      </w:r>
    </w:p>
    <w:p/>
    <w:p>
      <w:r xmlns:w="http://schemas.openxmlformats.org/wordprocessingml/2006/main">
        <w:t xml:space="preserve">Psalms 81:11 কিন্তু মোৰ লোকসকলে মোৰ মাত শুনিব নিবিচাৰিলে; আৰু ইস্ৰায়েলে মোৰ কোনো এজনকো ইচ্ছা কৰা নাছিল।</w:t>
      </w:r>
    </w:p>
    <w:p/>
    <w:p>
      <w:r xmlns:w="http://schemas.openxmlformats.org/wordprocessingml/2006/main">
        <w:t xml:space="preserve">ঈশ্বৰৰ পথ প্ৰদৰ্শনৰ পিছতো ইস্ৰায়েলৰ লোকসকলে তেওঁক অনুসৰণ কৰিবলৈ অস্বীকাৰ কৰিলে।</w:t>
      </w:r>
    </w:p>
    <w:p/>
    <w:p>
      <w:r xmlns:w="http://schemas.openxmlformats.org/wordprocessingml/2006/main">
        <w:t xml:space="preserve">১/ অবাধ্যতাৰ শক্তি: ইস্ৰায়েলৰ লোকসকলৰ পৰা শিকিব পৰা</w:t>
      </w:r>
    </w:p>
    <w:p/>
    <w:p>
      <w:r xmlns:w="http://schemas.openxmlformats.org/wordprocessingml/2006/main">
        <w:t xml:space="preserve">২) শুনা নোপোৱাৰ পৰিণতি: গীতমালা ৮১:১১ পদৰ পৰা এটা সতৰ্কবাণী</w:t>
      </w:r>
    </w:p>
    <w:p/>
    <w:p>
      <w:r xmlns:w="http://schemas.openxmlformats.org/wordprocessingml/2006/main">
        <w:t xml:space="preserve">১) যিৰিমিয়া ১১:৭-৮ "কিয়নো মই যিদিনা তোমালোকৰ পূৰ্বপুৰুষসকলক মিচৰ দেশৰ পৰা উলিয়াই আনিছিলো, সেই দিনা আজিলৈকে মই আন্তৰিকতাৰে প্ৰতিবাদ কৰিছিলো তেওঁলোকৰ কাণো হেলনীয়া কৰা নাছিল, কিন্তু প্ৰত্যেকেই নিজৰ দুষ্ট হৃদয়ৰ কল্পনাৰে চলিছিল, সেয়েহে মই তেওঁলোকক কৰিবলৈ আজ্ঞা দিয়া এই নিয়মৰ সকলো বাক্য তেওঁলোকৰ ওপৰত আনিম, কিন্তু তেওঁলোকে সেইবোৰ পালন কৰা নাছিল।"</w:t>
      </w:r>
    </w:p>
    <w:p/>
    <w:p>
      <w:r xmlns:w="http://schemas.openxmlformats.org/wordprocessingml/2006/main">
        <w:t xml:space="preserve">২) যিচয়া ১:১৯-২০ "যদি তোমালোকে ইচ্ছুক আৰু আজ্ঞাকাৰী হয়, তেন্তে দেশৰ মঙ্গল খাবা; কিন্তু যদি তোমালোকে অস্বীকাৰ কৰি বিদ্ৰোহ কৰে, তেন্তে তৰোৱালেৰে গ্ৰাস কৰা হ'ব; কিয়নো যিহোৱাৰ মুখে এই কথা কৈছে।" " "</w:t>
      </w:r>
    </w:p>
    <w:p/>
    <w:p>
      <w:r xmlns:w="http://schemas.openxmlformats.org/wordprocessingml/2006/main">
        <w:t xml:space="preserve">Psalms 81:12 গতিকে মই তেওঁলোকক নিজৰ হৃদয়ৰ কামনাত সমৰ্পণ কৰিলোঁ;</w:t>
      </w:r>
    </w:p>
    <w:p/>
    <w:p>
      <w:r xmlns:w="http://schemas.openxmlformats.org/wordprocessingml/2006/main">
        <w:t xml:space="preserve">ঈশ্বৰে লোকসকলক নিজৰ ইচ্ছা আৰু পছন্দ অনুসৰণ কৰিবলৈ অনুমতি দিলে।</w:t>
      </w:r>
    </w:p>
    <w:p/>
    <w:p>
      <w:r xmlns:w="http://schemas.openxmlformats.org/wordprocessingml/2006/main">
        <w:t xml:space="preserve">১/ ঈশ্বৰ দয়ালু আৰু আমাক আমাৰ পথ বাছি ল’বলৈ অনুমতি দিয়ে, কিন্তু তেওঁ আমাক তেওঁৰ পথ বাছি লোৱাটো কামনা কৰে।</w:t>
      </w:r>
    </w:p>
    <w:p/>
    <w:p>
      <w:r xmlns:w="http://schemas.openxmlformats.org/wordprocessingml/2006/main">
        <w:t xml:space="preserve">২) আমাৰ সকলোৰে স্বাধীন ইচ্ছা আছে, কিন্তু আমি কি বাছি লওঁ আৰু ই ঈশ্বৰৰ সৈতে আমাৰ সম্পৰ্কত কেনে প্ৰভাৱ পেলায়, সেই বিষয়ে সাৱধান হোৱা উচিত।</w:t>
      </w:r>
    </w:p>
    <w:p/>
    <w:p>
      <w:r xmlns:w="http://schemas.openxmlformats.org/wordprocessingml/2006/main">
        <w:t xml:space="preserve">১/ হিতোপদেশ ৩:৫-৬ - "প্ৰভুৰ ওপৰত সমস্ত হৃদয়েৰে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গালাতীয়া ৬:৭-৮ - "প্ৰতাৰিত নহ'বা: ঈশ্বৰক উপহাস কৰিব নোৱাৰি। মানুহে যি বীজ সিঁচা তাকেই চপায়। যিয়ে নিজৰ মাংসক সন্তুষ্ট কৰিবলৈ বীজ সিঁচি, মাংসৰ পৰাই ধ্বংস শস্য কৰিব; যিয়ে আত্মাক সন্তুষ্ট কৰিবলৈ বীজ সিঁচি, তাৰ পৰা আত্মাই অনন্ত জীৱন লাভ কৰিব।"</w:t>
      </w:r>
    </w:p>
    <w:p/>
    <w:p>
      <w:r xmlns:w="http://schemas.openxmlformats.org/wordprocessingml/2006/main">
        <w:t xml:space="preserve">Psalms 81:13 অহ মোৰ লোকসকলে মোৰ কথা শুনিলেহেঁতেন আৰু ইস্ৰায়েলে মোৰ পথত চলিলেহেঁতেন!</w:t>
      </w:r>
    </w:p>
    <w:p/>
    <w:p>
      <w:r xmlns:w="http://schemas.openxmlformats.org/wordprocessingml/2006/main">
        <w:t xml:space="preserve">ঈশ্বৰে ইচ্ছা কৰে যে তেওঁৰ লোকসকলে তেওঁৰ আজ্ঞা পালন কৰিলেহেঁতেন আৰু তেওঁৰ পথ অনুসৰণ কৰিলেহেঁতেন।</w:t>
      </w:r>
    </w:p>
    <w:p/>
    <w:p>
      <w:r xmlns:w="http://schemas.openxmlformats.org/wordprocessingml/2006/main">
        <w:t xml:space="preserve">১/ আজ্ঞা পালনৰ শক্তি- ঈশ্বৰৰ আজ্ঞা পালন কৰাটো কিয় গুৰুত্বপূৰ্ণ।</w:t>
      </w:r>
    </w:p>
    <w:p/>
    <w:p>
      <w:r xmlns:w="http://schemas.openxmlformats.org/wordprocessingml/2006/main">
        <w:t xml:space="preserve">২/ শিষ্যত্বৰ আনন্দ- ঈশ্বৰৰ অনুগামী হোৱাৰ পূৰ্ণতা বুজি পোৱা।</w:t>
      </w:r>
    </w:p>
    <w:p/>
    <w:p>
      <w:r xmlns:w="http://schemas.openxmlformats.org/wordprocessingml/2006/main">
        <w:t xml:space="preserve">১/ গীতমালা ৮১:১৩- "অ' মোৰ লোকসকলে মোৰ কথা শুনিলেহেঁতেন, আৰু ইস্ৰায়েলে মোৰ পথত চলিলেহেঁতেন!"</w:t>
      </w:r>
    </w:p>
    <w:p/>
    <w:p>
      <w:r xmlns:w="http://schemas.openxmlformats.org/wordprocessingml/2006/main">
        <w:t xml:space="preserve">২) দ্বিতীয় বিবৰণ ২৮:১-১৪- "আৰু যদি তুমি তোমাৰ ঈশ্বৰ যিহোৱাৰ মাত অধ্যৱসায়ীভাৱে শুনা, মই আজি তোমাক যি আজ্ঞা দিছো, সেই সকলো আজ্ঞা পালন আৰু পালন কৰা, তেন্তে এনে হ'ব যে যিহোৱা তোমাৰ।" ঈশ্বৰে তোমাক পৃথিৱীৰ সকলো জাতিৰ ওপৰত উচ্চ স্থানত ৰাখিব।"</w:t>
      </w:r>
    </w:p>
    <w:p/>
    <w:p>
      <w:r xmlns:w="http://schemas.openxmlformats.org/wordprocessingml/2006/main">
        <w:t xml:space="preserve">গীতমালা ৮১:১৪ মই অতি সোনকালে তেওঁলোকৰ শত্ৰুক বশ কৰিব লাগিছিল আৰু তেওঁলোকৰ বিৰোধীৰ বিৰুদ্ধে মোৰ হাত ঘূৰাই দিব লাগিছিল।</w:t>
      </w:r>
    </w:p>
    <w:p/>
    <w:p>
      <w:r xmlns:w="http://schemas.openxmlformats.org/wordprocessingml/2006/main">
        <w:t xml:space="preserve">ঈশ্বৰে তেওঁৰ লোকসকলৰ শত্ৰুসকলক বশ কৰি তেওঁলোকৰ বিৰোধীসকলৰ বিৰুদ্ধে হাত ঘূৰাই দিয়াৰ প্ৰতিজ্ঞা কৰিছে।</w:t>
      </w:r>
    </w:p>
    <w:p/>
    <w:p>
      <w:r xmlns:w="http://schemas.openxmlformats.org/wordprocessingml/2006/main">
        <w:t xml:space="preserve">১/ প্ৰভু আমাৰ ৰক্ষক: গীতমালা ৮১:১৪ পদৰ ওপৰত এক অধ্যয়ন</w:t>
      </w:r>
    </w:p>
    <w:p/>
    <w:p>
      <w:r xmlns:w="http://schemas.openxmlformats.org/wordprocessingml/2006/main">
        <w:t xml:space="preserve">২) খ্ৰীষ্টত আমাৰ বিজয়: গীতমালা ৮১:১৪ পদৰ ব্যাখ্যা</w:t>
      </w:r>
    </w:p>
    <w:p/>
    <w:p>
      <w:r xmlns:w="http://schemas.openxmlformats.org/wordprocessingml/2006/main">
        <w:t xml:space="preserve">১/ যিচয়া ৫৪:১৭ - তোমাৰ বিৰুদ্ধে গঠিত কোনো অস্ত্ৰই লাভৱান নহ'ব, আৰু বিচাৰৰ সময়ত তোমাৰ বিৰুদ্ধে উঠি অহা প্ৰতি জিভাক তুমি দোষী সাব্যস্ত কৰিবা।</w:t>
      </w:r>
    </w:p>
    <w:p/>
    <w:p>
      <w:r xmlns:w="http://schemas.openxmlformats.org/wordprocessingml/2006/main">
        <w:t xml:space="preserve">২/ ৰোমীয়া ৮:৩৭ - তথাপিও এই সকলো বিষয়ত আমি যিজনে আমাক প্ৰেম কৰিছিল তেওঁৰ দ্বাৰাই জয়ী হোৱাতকৈও অধিক।</w:t>
      </w:r>
    </w:p>
    <w:p/>
    <w:p>
      <w:r xmlns:w="http://schemas.openxmlformats.org/wordprocessingml/2006/main">
        <w:t xml:space="preserve">Psalms 81:15 যিহোৱাৰ ঘৃণকসকলে তেওঁৰ অধীন হ’ব লাগিছিল, কিন্তু তেওঁলোকৰ সময় চিৰকাললৈকে থাকিব লাগিছিল।</w:t>
      </w:r>
    </w:p>
    <w:p/>
    <w:p>
      <w:r xmlns:w="http://schemas.openxmlformats.org/wordprocessingml/2006/main">
        <w:t xml:space="preserve">ঈশ্বৰে আমাক তেওঁৰ অধীন হ’বলৈ আৰু তেওঁ চিৰস্থায়ী হোৱাৰ দৰে তেওঁক সন্মান কৰিবলৈ আজ্ঞা দিয়ে।</w:t>
      </w:r>
    </w:p>
    <w:p/>
    <w:p>
      <w:r xmlns:w="http://schemas.openxmlformats.org/wordprocessingml/2006/main">
        <w:t xml:space="preserve">১: প্ৰভুৰ বশৱৰ্তী হওক: এক চিৰন্তন আজ্ঞা</w:t>
      </w:r>
    </w:p>
    <w:p/>
    <w:p>
      <w:r xmlns:w="http://schemas.openxmlformats.org/wordprocessingml/2006/main">
        <w:t xml:space="preserve">২: ঈশ্বৰৰ কৰ্তৃত্বৰ চিৰস্থায়ী স্বভাৱ</w:t>
      </w:r>
    </w:p>
    <w:p/>
    <w:p>
      <w:r xmlns:w="http://schemas.openxmlformats.org/wordprocessingml/2006/main">
        <w:t xml:space="preserve">১: ৰোমীয়া ১৩:১-৭, "প্ৰত্যেকেই শাসন কৰ্তৃপক্ষৰ অধীন হওক, কিয়নো ঈশ্বৰে যি কৰ্তৃত্ব প্ৰতিষ্ঠা কৰিছে, তাৰ বাহিৰে আন কোনো অধিকাৰ নাই। যি কৰ্তৃত্ব আছে, সেইবোৰ ঈশ্বৰে প্ৰতিষ্ঠা কৰিছে।"</w:t>
      </w:r>
    </w:p>
    <w:p/>
    <w:p>
      <w:r xmlns:w="http://schemas.openxmlformats.org/wordprocessingml/2006/main">
        <w:t xml:space="preserve">২: যিচয়া ৪০:২৮-৩১, "আপুনি নাজানেনে? শুনা নাইনে? প্ৰভু হৈছে চিৰন্তন ঈশ্বৰ, পৃথিৱীৰ প্ৰান্তৰ সৃষ্টিকৰ্তা। তেওঁ ভাগৰ বা ক্লান্ত নহ'ব, আৰু তেওঁৰ বুজাবুজি কোনেও নোৱাৰে।" fathom."</w:t>
      </w:r>
    </w:p>
    <w:p/>
    <w:p>
      <w:r xmlns:w="http://schemas.openxmlformats.org/wordprocessingml/2006/main">
        <w:t xml:space="preserve">Psalms 81:16 তেওঁ তেওঁলোকক উত্তম ঘেঁহুৰে খুৱাব লাগিছিল, আৰু শিলৰ পৰা মৌৰে মই তোমাক তৃপ্ত কৰা হ’লহেঁতেন।</w:t>
      </w:r>
    </w:p>
    <w:p/>
    <w:p>
      <w:r xmlns:w="http://schemas.openxmlformats.org/wordprocessingml/2006/main">
        <w:t xml:space="preserve">ঈশ্বৰে নিজৰ লোকসকলক শিলৰ পৰা উত্তম ঘেঁহু আৰু মৌৰে সন্তুষ্ট কৰিবলৈ সাজু আছিল।</w:t>
      </w:r>
    </w:p>
    <w:p/>
    <w:p>
      <w:r xmlns:w="http://schemas.openxmlformats.org/wordprocessingml/2006/main">
        <w:t xml:space="preserve">১/ ঈশ্বৰৰ উদাৰতা: তেওঁৰ লোকসকলৰ বাবে তেওঁৰ ব্যৱস্থা বুজি পোৱা</w:t>
      </w:r>
    </w:p>
    <w:p/>
    <w:p>
      <w:r xmlns:w="http://schemas.openxmlformats.org/wordprocessingml/2006/main">
        <w:t xml:space="preserve">২/ ঈশ্বৰৰ সান্নিধ্যৰ মিঠাতা অনুভৱ কৰা</w:t>
      </w:r>
    </w:p>
    <w:p/>
    <w:p>
      <w:r xmlns:w="http://schemas.openxmlformats.org/wordprocessingml/2006/main">
        <w:t xml:space="preserve">১/ গীতমালা ৮১:১৬</w:t>
      </w:r>
    </w:p>
    <w:p/>
    <w:p>
      <w:r xmlns:w="http://schemas.openxmlformats.org/wordprocessingml/2006/main">
        <w:t xml:space="preserve">২) যিচয়া ৫৫:১-২ - "তোমালোক পিয়াহত তিতি থকা সকলোৱে আহক, পানীলৈ আহক; আৰু তোমালোক যিসকলৰ ধন নাই, আহা, কিনি খাব! যি পিঠা নহয়, তাৰ ওপৰত ধন, আৰু যিটো তৃপ্ত নহয়, তাৰ ওপৰত আপোনাৰ শ্ৰম?"</w:t>
      </w:r>
    </w:p>
    <w:p/>
    <w:p>
      <w:r xmlns:w="http://schemas.openxmlformats.org/wordprocessingml/2006/main">
        <w:t xml:space="preserve">গীতমালা ৮২ হৈছে ঈশ্বৰৰ বিচাৰ আৰু পাৰ্থিৱ শাসকসকলৰ দায়িত্বৰ বিষয়ে আলোচনা কৰা গীত। ইয়াত চূড়ান্ত বিচাৰক হিচাপে ঈশ্বৰৰ কৰ্তৃত্বক উজ্জ্বল কৰি তোলা হৈছে আৰু ক্ষমতাৰ পদত থকাসকলৰ মাজত ন্যায় আৰু ধাৰ্মিকতাৰ আহ্বান জনোৱা হৈছে।</w:t>
      </w:r>
    </w:p>
    <w:p/>
    <w:p>
      <w:r xmlns:w="http://schemas.openxmlformats.org/wordprocessingml/2006/main">
        <w:t xml:space="preserve">১ম অনুচ্ছেদ: গীতমালাকাৰে ঈশ্বৰে সৰ্বোচ্চ বিচাৰক হিচাপে সভাপতিত্ব কৰা এখন ঈশ্বৰীয় সমাবেশৰ বৰ্ণনা কৰি দৃশ্যপট নিৰ্ধাৰণ কৰিছে। তেওঁলোকে জোৰ দিয়ে যে ঈশ্বৰে "দেৱতা" বা শাসকসকলৰ মাজত বিচাৰ কৰে, তেওঁলোকৰ কাৰ্য্যৰ বাবে তেওঁলোকক জবাবদিহি কৰে (গীতমালা ৮২:১)।</w:t>
      </w:r>
    </w:p>
    <w:p/>
    <w:p>
      <w:r xmlns:w="http://schemas.openxmlformats.org/wordprocessingml/2006/main">
        <w:t xml:space="preserve">২য় অনুচ্ছেদ: গীতমালা ৰচকে এই পাৰ্থিৱ শাসকসকলক সমালোচনা কৰি কয় যে তেওঁলোকে ন্যায় আৰু ধাৰ্মিকতাক ৰক্ষা কৰাত ব্যৰ্থ হৈছে। তেওঁলোকে তেওঁলোকৰ অন্যায় বিচাৰক নিন্দা কৰে, দুৰ্বল আৰু পিতৃহীনসকলক ৰক্ষা কৰিবলৈ আৰু আৰ্তজনক উদ্ধাৰ কৰিবলৈ আহ্বান জনায় (গীতমালা ৮২:২-৪)।</w:t>
      </w:r>
    </w:p>
    <w:p/>
    <w:p>
      <w:r xmlns:w="http://schemas.openxmlformats.org/wordprocessingml/2006/main">
        <w:t xml:space="preserve">৩য় অনুচ্ছেদ: গীতমালা ৰচকে এই শাসকসকলক তেওঁলোকৰ ঐশ্বৰিক আহ্বানৰ কথা সোঁৱৰাই দিছে। তেওঁলোকে দৃঢ়তাৰে কয় যে যদিও তেওঁলোকৰ কৰ্তৃত্বৰ বাবে তেওঁলোকক "দেৱতা" বুলি কোৱা হয়, তথাপিও তেওঁলোক মৰ্ত্যলোক আৰু তেওঁলোকৰ অন্যায়ৰ পৰিণতিৰ সন্মুখীন হ'ব লাগিব। তেওঁলোকে দৃঢ়তাৰে কয় যে শেষত, সকলো জাতি ঈশ্বৰৰ (গীতমালা ৮২:৫-৮)।</w:t>
      </w:r>
    </w:p>
    <w:p/>
    <w:p>
      <w:r xmlns:w="http://schemas.openxmlformats.org/wordprocessingml/2006/main">
        <w:t xml:space="preserve">চমুকৈ,</w:t>
      </w:r>
    </w:p>
    <w:p>
      <w:r xmlns:w="http://schemas.openxmlformats.org/wordprocessingml/2006/main">
        <w:t xml:space="preserve">গীতমালা বাইশীটা উপহাৰ</w:t>
      </w:r>
    </w:p>
    <w:p>
      <w:r xmlns:w="http://schemas.openxmlformats.org/wordprocessingml/2006/main">
        <w:t xml:space="preserve">ন্যায়ৰ আহ্বান,</w:t>
      </w:r>
    </w:p>
    <w:p>
      <w:r xmlns:w="http://schemas.openxmlformats.org/wordprocessingml/2006/main">
        <w:t xml:space="preserve">আৰু ঈশ্বৰৰ বিচাৰৰ সোঁৱৰণী,</w:t>
      </w:r>
    </w:p>
    <w:p>
      <w:r xmlns:w="http://schemas.openxmlformats.org/wordprocessingml/2006/main">
        <w:t xml:space="preserve">ঈশ্বৰীয় কৰ্তৃত্বক স্বীকৃতি দি জবাবদিহিতাৰ ওপৰত গুৰুত্ব দিয়াৰ ওপৰত আলোকপাত কৰা।</w:t>
      </w:r>
    </w:p>
    <w:p/>
    <w:p>
      <w:r xmlns:w="http://schemas.openxmlformats.org/wordprocessingml/2006/main">
        <w:t xml:space="preserve">পাৰ্থিৱ শাসকসকলৰ দায়িত্বৰ ওপৰত গুৰুত্ব আৰোপ কৰি ঈশ্বৰীয় সমাৱেশৰ বৰ্ণনাৰ জৰিয়তে লাভ কৰা আমন্ত্ৰণৰ ওপৰত গুৰুত্ব আৰোপ কৰি,</w:t>
      </w:r>
    </w:p>
    <w:p>
      <w:r xmlns:w="http://schemas.openxmlformats.org/wordprocessingml/2006/main">
        <w:t xml:space="preserve">আৰু মৰ্ত্যলোক পৰিণতিৰ কথা সোঁৱৰাই দি অন্যায় বিচাৰক সমালোচনা কৰি লাভ কৰা উপদেশৰ ওপৰত গুৰুত্ব আৰোপ কৰা।</w:t>
      </w:r>
    </w:p>
    <w:p>
      <w:r xmlns:w="http://schemas.openxmlformats.org/wordprocessingml/2006/main">
        <w:t xml:space="preserve">ন্যায়ৰ প্ৰয়োজনীয়তাক দৃঢ় কৰাৰ লগতে ঈশ্বৰৰ মালিকীস্বত্বক চূড়ান্ত বিচাৰৰ উৎস হিচাপে স্বীকৃতি দিয়াৰ সন্দৰ্ভত দেখুওৱা ধৰ্মতত্ত্বৰ প্ৰতিফলনৰ উল্লেখ কৰা</w:t>
      </w:r>
    </w:p>
    <w:p/>
    <w:p>
      <w:r xmlns:w="http://schemas.openxmlformats.org/wordprocessingml/2006/main">
        <w:t xml:space="preserve">গীতমালা ৮২:১ ঈশ্বৰে শক্তিশালীসকলৰ মণ্ডলীত থিয় হয়; তেওঁ দেৱতাসকলৰ মাজত বিচাৰ কৰে।</w:t>
      </w:r>
    </w:p>
    <w:p/>
    <w:p>
      <w:r xmlns:w="http://schemas.openxmlformats.org/wordprocessingml/2006/main">
        <w:t xml:space="preserve">ঈশ্বৰ সকলোৰে বিচাৰক, আনকি শক্তিশালীসকলৰো বিচাৰক।</w:t>
      </w:r>
    </w:p>
    <w:p/>
    <w:p>
      <w:r xmlns:w="http://schemas.openxmlformats.org/wordprocessingml/2006/main">
        <w:t xml:space="preserve">১/ ঈশ্বৰৰ সাৰ্বভৌমত্ব: কোনোৱেই তেওঁৰ বিচাৰৰ ওপৰত নহয়</w:t>
      </w:r>
    </w:p>
    <w:p/>
    <w:p>
      <w:r xmlns:w="http://schemas.openxmlformats.org/wordprocessingml/2006/main">
        <w:t xml:space="preserve">২/ ঈশ্বৰ বিচাৰক হওক: উদ্বেগ আৰু চিন্তা মুক্ত কৰা</w:t>
      </w:r>
    </w:p>
    <w:p/>
    <w:p>
      <w:r xmlns:w="http://schemas.openxmlformats.org/wordprocessingml/2006/main">
        <w:t xml:space="preserve">১/ উপদেশক ১২:১৩-১৪ আহক আমি এই সমগ্ৰ বিষয়ৰ সিদ্ধান্ত শুনো: ঈশ্বৰক ভয় কৰা আৰু তেওঁৰ আজ্ঞা পালন কৰা; কিয়নো ঈশ্বৰে প্ৰত্যেক কামক বিচাৰত আনিব, সকলো গোপন বস্তুৰ লগত, ভাল হওক বা বেয়া হওক।</w:t>
      </w:r>
    </w:p>
    <w:p/>
    <w:p>
      <w:r xmlns:w="http://schemas.openxmlformats.org/wordprocessingml/2006/main">
        <w:t xml:space="preserve">২/ ৰোমীয়া ১৪:১০-১২ কিন্তু তুমি তোমাৰ ভাইৰ বিচাৰ কিয় কৰা? বা তুমি তোমাৰ ভাইক কিয় অসাৰ কৰিছা? কিয়নো আমি সকলোৱে খ্ৰীষ্টৰ বিচাৰ আসনৰ আগত থিয় হৈ থাকিম। কিয়নো লিখা আছে, “মই জীয়াই থকাৰ সময়ত, প্ৰভুৱে কৈছে, প্ৰত্যেক আঁঠুৱে মোক প্ৰণাম কৰিব, আৰু প্ৰত্যেক জিভাই ঈশ্বৰৰ আগত স্বীকাৰ কৰিব।” গতিকে আমাৰ প্ৰত্যেকেই ঈশ্বৰৰ আগত নিজৰ হিচাপ দিব।</w:t>
      </w:r>
    </w:p>
    <w:p/>
    <w:p>
      <w:r xmlns:w="http://schemas.openxmlformats.org/wordprocessingml/2006/main">
        <w:t xml:space="preserve">গীতমালা ৮২:২ তোমালোকে কিমান দিনলৈ অন্যায় বিচাৰ কৰি দুষ্টৰ ব্যক্তিক গ্ৰহণ কৰিবা? চেলাহ।</w:t>
      </w:r>
    </w:p>
    <w:p/>
    <w:p>
      <w:r xmlns:w="http://schemas.openxmlformats.org/wordprocessingml/2006/main">
        <w:t xml:space="preserve">গীতমালা ৰচকে প্ৰশ্ন কৰিছে যে দুষ্ট লোকসকলক কিয় গ্ৰহণ কৰা হয় আৰু ন্যায়ক কিয় ৰক্ষা কৰা নহয়।</w:t>
      </w:r>
    </w:p>
    <w:p/>
    <w:p>
      <w:r xmlns:w="http://schemas.openxmlformats.org/wordprocessingml/2006/main">
        <w:t xml:space="preserve">১: ন্যায় ৰক্ষা কৰিব লাগিব আৰু দুষ্টক ধাৰ্মিকসকলৰ দৰে একে মানদণ্ডৰে ধৰি ৰাখিব লাগিব।</w:t>
      </w:r>
    </w:p>
    <w:p/>
    <w:p>
      <w:r xmlns:w="http://schemas.openxmlformats.org/wordprocessingml/2006/main">
        <w:t xml:space="preserve">২: ঈশ্বৰ এজন ন্যায়পৰায়ণ বিচাৰক যিয়ে নিৰ্দোষীৰ দুৰ্দশাক কেতিয়াও আওকাণ নকৰে।</w:t>
      </w:r>
    </w:p>
    <w:p/>
    <w:p>
      <w:r xmlns:w="http://schemas.openxmlformats.org/wordprocessingml/2006/main">
        <w:t xml:space="preserve">১: যিচয়া ১:১৭ - "ভাল কৰিবলৈ শিকক; ন্যায় বিচাৰক, অত্যাচাৰ শুধৰক; পিতৃহীনসকলৰ ন্যায় দিয়ক, বিধৱাৰ গোচৰত বিচাৰ কৰক।"</w:t>
      </w:r>
    </w:p>
    <w:p/>
    <w:p>
      <w:r xmlns:w="http://schemas.openxmlformats.org/wordprocessingml/2006/main">
        <w:t xml:space="preserve">২: যাকোব ২:১২-১৩ - "মুক্তিৰ বিধানৰ অধীনত বিচাৰ হ'বলগীয়াসকলৰ দৰে কথা কওক আৰু কাম কৰক। কিয়নো কোনো দয়া নকৰাজনৰ বাবে বিচাৰ দয়াহীন। বিচাৰৰ ওপৰত দয়া জয় কৰে।"</w:t>
      </w:r>
    </w:p>
    <w:p/>
    <w:p>
      <w:r xmlns:w="http://schemas.openxmlformats.org/wordprocessingml/2006/main">
        <w:t xml:space="preserve">Psalms 82:3 দৰিদ্ৰ আৰু পিতৃহীন লোকক ৰক্ষা কৰা, দুখীয়া আৰু আৰ্তজনৰ প্ৰতি ন্যায় কৰা।</w:t>
      </w:r>
    </w:p>
    <w:p/>
    <w:p>
      <w:r xmlns:w="http://schemas.openxmlformats.org/wordprocessingml/2006/main">
        <w:t xml:space="preserve">এই অংশটোৱে আমাক দুখীয়া আৰু পিতৃহীনসকলক ৰক্ষা কৰিবলৈ আহ্বান জনাইছে, আৰু দুখীয়া আৰু আৰ্তজনৰ প্ৰতি ন্যায় কৰিবলৈ আহ্বান জনাইছে।</w:t>
      </w:r>
    </w:p>
    <w:p/>
    <w:p>
      <w:r xmlns:w="http://schemas.openxmlformats.org/wordprocessingml/2006/main">
        <w:t xml:space="preserve">১/ ঈশ্বৰৰ আহ্বান: পাহৰি যোৱা আৰু নিপীড়িত লোকক ৰক্ষা কৰা</w:t>
      </w:r>
    </w:p>
    <w:p/>
    <w:p>
      <w:r xmlns:w="http://schemas.openxmlformats.org/wordprocessingml/2006/main">
        <w:t xml:space="preserve">২/ নিঃচৰ্ত মমতা: দুখীয়া আৰু আৰ্তজনৰ লগত ন্যায় কৰা</w:t>
      </w:r>
    </w:p>
    <w:p/>
    <w:p>
      <w:r xmlns:w="http://schemas.openxmlformats.org/wordprocessingml/2006/main">
        <w:t xml:space="preserve">১/ যিচয়া ১:১৭ - সঠিক কাম কৰিবলৈ শিকক; ন্যায় বিচাৰিব। নিপীড়িতক ৰক্ষা কৰা। পিতৃহীনৰ কার্য লোৱা; বিধৱাৰ গোচৰৰ আবেদন কৰক।</w:t>
      </w:r>
    </w:p>
    <w:p/>
    <w:p>
      <w:r xmlns:w="http://schemas.openxmlformats.org/wordprocessingml/2006/main">
        <w:t xml:space="preserve">২/ মীখা ৬:৮ - হে মানুহ, তেওঁ আপোনাক দেখুৱাইছে যে কি ভাল। আৰু প্ৰভুৱে আপোনাৰ পৰা কি বিচাৰে? ন্যায়পৰায়ণ কাম কৰিবলৈ আৰু দয়া প্ৰেম কৰিবলৈ আৰু আপোনাৰ ঈশ্বৰৰ লগত নম্ৰভাৱে চলিবলৈ।</w:t>
      </w:r>
    </w:p>
    <w:p/>
    <w:p>
      <w:r xmlns:w="http://schemas.openxmlformats.org/wordprocessingml/2006/main">
        <w:t xml:space="preserve">Psalms 82:4 দৰিদ্ৰ আৰু আৰ্তজনক উদ্ধাৰ কৰা, দুষ্টৰ হাতৰ পৰা তেওঁলোকক মুক্ত কৰা।</w:t>
      </w:r>
    </w:p>
    <w:p/>
    <w:p>
      <w:r xmlns:w="http://schemas.openxmlformats.org/wordprocessingml/2006/main">
        <w:t xml:space="preserve">গীতমালাৰ এই অংশটোৱে দুখীয়া আৰু আৰ্তজনক দুষ্টৰ হাতৰ পৰা উদ্ধাৰ কৰিবলৈ আহ্বান জনাইছে।</w:t>
      </w:r>
    </w:p>
    <w:p/>
    <w:p>
      <w:r xmlns:w="http://schemas.openxmlformats.org/wordprocessingml/2006/main">
        <w:t xml:space="preserve">১/ দয়াৰ শক্তি: দুখীয়া আৰু আৰ্তজনক সহায় কৰিলে আমাক কেনেকৈ ঈশ্বৰৰ দৰে হয়</w:t>
      </w:r>
    </w:p>
    <w:p/>
    <w:p>
      <w:r xmlns:w="http://schemas.openxmlformats.org/wordprocessingml/2006/main">
        <w:t xml:space="preserve">২/ ধাৰ্মিকতাৰ দায়িত্ব: আমি কেনেকৈ দুৰ্বল লোকক দুষ্টৰ পৰা ৰক্ষা কৰিব পাৰো</w:t>
      </w:r>
    </w:p>
    <w:p/>
    <w:p>
      <w:r xmlns:w="http://schemas.openxmlformats.org/wordprocessingml/2006/main">
        <w:t xml:space="preserve">১/ যাকোব ১:২৭ - পিতৃ ঈশ্বৰৰ আগত যি ধৰ্ম নিৰ্মল আৰু অশুচি, সেয়া হ'ল অনাথ আৰু বিধৱাসকলক তেওঁলোকৰ দুখত সাক্ষাৎ কৰা আৰু জগতৰ পৰা নিজকে অকলংকিত কৰি ৰখা।</w:t>
      </w:r>
    </w:p>
    <w:p/>
    <w:p>
      <w:r xmlns:w="http://schemas.openxmlformats.org/wordprocessingml/2006/main">
        <w:t xml:space="preserve">২/ যিচয়া ১:১৭ - ভাল কাম কৰিবলৈ শিকক; ন্যায় বিচাৰিব, অত্যাচাৰ শুধৰাই; পিতৃহীনসকলৰ ন্যায় আনিব, বিধৱাৰ গোচৰত আবেদন কৰক।</w:t>
      </w:r>
    </w:p>
    <w:p/>
    <w:p>
      <w:r xmlns:w="http://schemas.openxmlformats.org/wordprocessingml/2006/main">
        <w:t xml:space="preserve">Psalms 82:5 তেওঁলোকে নাজানে, আৰু বুজিবও নোৱাৰে; তেওঁলোকে আন্ধাৰত চলি থাকে, পৃথিৱীৰ সকলো ভেটি নিৰ্গত হৈ গৈছে।</w:t>
      </w:r>
    </w:p>
    <w:p/>
    <w:p>
      <w:r xmlns:w="http://schemas.openxmlformats.org/wordprocessingml/2006/main">
        <w:t xml:space="preserve">এই অংশত সেইসকলৰ কথা কোৱা হৈছে যিসকল অজ্ঞান আৰু পৃথিৱীৰ ভেটি বুজি নাপায়।</w:t>
      </w:r>
    </w:p>
    <w:p/>
    <w:p>
      <w:r xmlns:w="http://schemas.openxmlformats.org/wordprocessingml/2006/main">
        <w:t xml:space="preserve">১/ বিশ্বাসৰ ভেটি চিনাক্ত কৰা - গীতমালা ৮২:৫ ব্যৱহাৰ কৰি বিশ্বাসৰ ভেটি বুজি পোৱাৰ গুৰুত্ব অন্বেষণ কৰা।</w:t>
      </w:r>
    </w:p>
    <w:p/>
    <w:p>
      <w:r xmlns:w="http://schemas.openxmlformats.org/wordprocessingml/2006/main">
        <w:t xml:space="preserve">২) পোহৰত খোজ কঢ়া - গীতমালা ৮২:৫ পদে আমাক কেনেকৈ আন্ধাৰত নহয় বিশ্বাসৰ পোহৰত চলিবলৈ সহায় কৰিব পাৰে সেই বিষয়ে অন্বেষণ কৰা।</w:t>
      </w:r>
    </w:p>
    <w:p/>
    <w:p>
      <w:r xmlns:w="http://schemas.openxmlformats.org/wordprocessingml/2006/main">
        <w:t xml:space="preserve">১/ "তোমাৰ বাক্য মোৰ ভৰিৰ বাবে প্ৰদীপ আৰু মোৰ পথৰ পোহৰ" (গীতমালা ১১৯:১০৫)।</w:t>
      </w:r>
    </w:p>
    <w:p/>
    <w:p>
      <w:r xmlns:w="http://schemas.openxmlformats.org/wordprocessingml/2006/main">
        <w:t xml:space="preserve">২/ "তেওঁ পোহৰত থকাৰ দৰে যদি আমি পোহৰত চলাওঁ, তেন্তে আমি ইজনে সিজনৰ লগত সঙ্গতি ৰাখোঁ" (১ যোহন ১:৭)।</w:t>
      </w:r>
    </w:p>
    <w:p/>
    <w:p>
      <w:r xmlns:w="http://schemas.openxmlformats.org/wordprocessingml/2006/main">
        <w:t xml:space="preserve">গীতমালা ৮২:৬ মই কৈছো, তোমালোক দেৱতা; আৰু তোমালোক সকলোৱে সৰ্বোচ্চৰ সন্তান।</w:t>
      </w:r>
    </w:p>
    <w:p/>
    <w:p>
      <w:r xmlns:w="http://schemas.openxmlformats.org/wordprocessingml/2006/main">
        <w:t xml:space="preserve">ঈশ্বৰে ঘোষণা কৰে যে সকলো মানুহ তেওঁৰ সন্তান আৰু দেৱতাৰ দৰে হোৱাৰ সম্ভাৱনা আছে।</w:t>
      </w:r>
    </w:p>
    <w:p/>
    <w:p>
      <w:r xmlns:w="http://schemas.openxmlformats.org/wordprocessingml/2006/main">
        <w:t xml:space="preserve">১/ "ঈশ্বৰৰ শক্তি: আমাৰ ভিতৰৰ সম্ভাৱনা"।</w:t>
      </w:r>
    </w:p>
    <w:p/>
    <w:p>
      <w:r xmlns:w="http://schemas.openxmlformats.org/wordprocessingml/2006/main">
        <w:t xml:space="preserve">২/ "ঈশ্বৰৰ সন্তান: আমাক ঈশ্বৰৰ দৰে হ'বলৈ শক্তিশালী কৰা"।</w:t>
      </w:r>
    </w:p>
    <w:p/>
    <w:p>
      <w:r xmlns:w="http://schemas.openxmlformats.org/wordprocessingml/2006/main">
        <w:t xml:space="preserve">১/ গীতমালা ৮২:৬</w:t>
      </w:r>
    </w:p>
    <w:p/>
    <w:p>
      <w:r xmlns:w="http://schemas.openxmlformats.org/wordprocessingml/2006/main">
        <w:t xml:space="preserve">২) যোহন ১০:৩৪-৩৬ - "যীচুৱে তেওঁলোকক উত্তৰ দিলে, "তোমালোকৰ বিধানত লিখা নাইনে, মই ক'লো, তোমালোক দেৱতা ? যদি তেওঁ তেওঁলোকক ঈশ্বৰৰ বাক্য আহিছিল আৰু শাস্ত্ৰ ভাঙিব নোৱাৰা দেৱতা বুলি কয়, তেন্তে তোমালোকে কয়।" যিজনক পিতৃয়ে পবিত্ৰ কৰি জগতলৈ পঠিয়াইছিল, মই ঈশ্বৰৰ পুত্ৰ বুলি কোৱাৰ বাবে তুমি নিন্দা কৰিছা ?"</w:t>
      </w:r>
    </w:p>
    <w:p/>
    <w:p>
      <w:r xmlns:w="http://schemas.openxmlformats.org/wordprocessingml/2006/main">
        <w:t xml:space="preserve">Psalms 82:7 কিন্তু তোমালোক মানুহৰ দৰে মৰিবা, আৰু এজন অধ্যক্ষৰ দৰে পতিত হবা।</w:t>
      </w:r>
    </w:p>
    <w:p/>
    <w:p>
      <w:r xmlns:w="http://schemas.openxmlformats.org/wordprocessingml/2006/main">
        <w:t xml:space="preserve">গীতমালা লিখকে সতৰ্ক কৰি দিছে যে ক্ষমতাৰ পদত থকাসকলেও আন সকলোৰে দৰে মৃত্যুৰ বলি হ’ব।</w:t>
      </w:r>
    </w:p>
    <w:p/>
    <w:p>
      <w:r xmlns:w="http://schemas.openxmlformats.org/wordprocessingml/2006/main">
        <w:t xml:space="preserve">১/ এই পৃথিৱীত ক্ষমতা ক্ষন্তেকীয়া</w:t>
      </w:r>
    </w:p>
    <w:p/>
    <w:p>
      <w:r xmlns:w="http://schemas.openxmlformats.org/wordprocessingml/2006/main">
        <w:t xml:space="preserve">২/ প্ৰতিজন মানুহৰ জীৱনৰ মৰ্যাদা</w:t>
      </w:r>
    </w:p>
    <w:p/>
    <w:p>
      <w:r xmlns:w="http://schemas.openxmlformats.org/wordprocessingml/2006/main">
        <w:t xml:space="preserve">১/ ৰোমীয়া ৫:১২ - এতেকে যেনেকৈ পাপ এজন মানুহৰ দ্বাৰাই জগতত প্ৰৱেশ কৰিলে, আৰু পাপৰ দ্বাৰাই মৃত্যু হ’ল, আৰু এইদৰে সকলো মানুহৰ বাবে মৃত্যু আহিল, কাৰণ সকলোৱে পাপ কৰিলে।</w:t>
      </w:r>
    </w:p>
    <w:p/>
    <w:p>
      <w:r xmlns:w="http://schemas.openxmlformats.org/wordprocessingml/2006/main">
        <w:t xml:space="preserve">২/ ইব্ৰী ৯:২৭ - যেনেকৈ মানুহৰ এবাৰ মৃত্যু হোৱাৰ নিয়তি আছে, আৰু তাৰ পিছত বিচাৰৰ সন্মুখীন হোৱা।</w:t>
      </w:r>
    </w:p>
    <w:p/>
    <w:p>
      <w:r xmlns:w="http://schemas.openxmlformats.org/wordprocessingml/2006/main">
        <w:t xml:space="preserve">Psalms 82:8 হে ঈশ্বৰ, উঠি পৃথিৱীৰ বিচাৰ কৰা, কিয়নো আপুনি সকলো জাতিৰ উত্তৰাধিকাৰী হ’ব।</w:t>
      </w:r>
    </w:p>
    <w:p/>
    <w:p>
      <w:r xmlns:w="http://schemas.openxmlformats.org/wordprocessingml/2006/main">
        <w:t xml:space="preserve">গীতমালা ৰচকে ঈশ্বৰক উঠি পৃথিৱীৰ বিচাৰ কৰিবলৈ আহ্বান জনাইছে, কিয়নো তেওঁ সকলো জাতিৰ উত্তৰাধিকাৰী হ’ব।</w:t>
      </w:r>
    </w:p>
    <w:p/>
    <w:p>
      <w:r xmlns:w="http://schemas.openxmlformats.org/wordprocessingml/2006/main">
        <w:t xml:space="preserve">১) ঈশ্বৰৰ ধাৰ্মিক বিচাৰ: জাতিসমূহৰ ওপৰত ঈশ্বৰৰ ন্যায়পৰায়ণ শাসন কেনেকৈ প্ৰাধান্য পাব</w:t>
      </w:r>
    </w:p>
    <w:p/>
    <w:p>
      <w:r xmlns:w="http://schemas.openxmlformats.org/wordprocessingml/2006/main">
        <w:t xml:space="preserve">২/ ঈশ্বৰৰ উত্তৰাধিকাৰ: ঈশ্বৰ কেনেকৈ সকলো জাতিৰ ওপৰত সাৰ্বভৌমত্বশীল সেই কথা বুজা</w:t>
      </w:r>
    </w:p>
    <w:p/>
    <w:p>
      <w:r xmlns:w="http://schemas.openxmlformats.org/wordprocessingml/2006/main">
        <w:t xml:space="preserve">১/ যিচয়া ৪০:২২-২৩ - তেওঁ পৃথিৱীৰ বৃত্তৰ ওপৰত সিংহাসনত বহি আছে, আৰু ইয়াৰ লোকসকল ফৰিংৰ দৰে। তেওঁ আকাশক চালিৰ দৰে মেলি দিয়ে, আৰু বাস কৰিবলৈ তম্বুৰ দৰে মেলি দিয়ে।</w:t>
      </w:r>
    </w:p>
    <w:p/>
    <w:p>
      <w:r xmlns:w="http://schemas.openxmlformats.org/wordprocessingml/2006/main">
        <w:t xml:space="preserve">২) ৰোমীয়া ১৪:১১-১২ - লিখা আছে: মই যিমানেই জীয়াই আছো, প্ৰভুৱে কৈছে, প্ৰত্যেক আঁঠুৱে মোৰ আগত প্ৰণাম কৰিব; প্ৰতি জিভাই ঈশ্বৰক স্বীকাৰ কৰিব। গতিকে তেতিয়া, আমাৰ প্ৰত্যেকেই ঈশ্বৰৰ আগত নিজৰ হিচাপ দিম।</w:t>
      </w:r>
    </w:p>
    <w:p/>
    <w:p>
      <w:r xmlns:w="http://schemas.openxmlformats.org/wordprocessingml/2006/main">
        <w:t xml:space="preserve">গীতমালা ৮৩ হৈছে বিলাপ আৰু অনুৰোধৰ গীত যিয়ে গীতমালাকাৰে তেওঁলোকৰ শত্ৰুৰ বিৰুদ্ধে ঈশ্বৰৰ হস্তক্ষেপৰ বাবে কৰা অনুৰোধ প্ৰকাশ কৰে। ইয়াত ইস্ৰায়েলে সন্মুখীন হোৱা ভাবুকি আৰু ষড়যন্ত্ৰৰ বৰ্ণনা কৰা হৈছে আৰু তেওঁলোকৰ বিৰোধীসকলক পৰাস্ত কৰিবলৈ ঈশ্বৰক আহ্বান জনোৱা হৈছে।</w:t>
      </w:r>
    </w:p>
    <w:p/>
    <w:p>
      <w:r xmlns:w="http://schemas.openxmlformats.org/wordprocessingml/2006/main">
        <w:t xml:space="preserve">১ম অনুচ্ছেদ: গীতমালা ৰচকে আৰম্ভণিতে ঈশ্বৰৰ লোকসকলৰ বিৰুদ্ধে মিত্ৰতা আৰু ষড়যন্ত্ৰ কৰা ইস্ৰায়েলৰ শত্ৰুসকলৰ বিষয়ে বৰ্ণনা কৰিছে। তেওঁলোকে ভয় আৰু দুখ প্ৰকাশ কৰি ইস্ৰায়েলক ধ্বংস কৰিব বিচৰা বিভিন্ন জাতিৰ তালিকা প্ৰস্তুত কৰে (গীতমালা ৮৩:১-৪)।</w:t>
      </w:r>
    </w:p>
    <w:p/>
    <w:p>
      <w:r xmlns:w="http://schemas.openxmlformats.org/wordprocessingml/2006/main">
        <w:t xml:space="preserve">২য় অনুচ্ছেদ: গীতমালা ৰচকে ঈশ্বৰৰ হস্তক্ষেপৰ বাবে আবেদন কৰে। তেওঁলোকে তেওঁক তেওঁলোকৰ শত্ৰুৰ সৈতে অতীতৰ দৰে মোকাবিলা কৰিবলৈ কয়, ঈশ্বৰে ইস্ৰায়েলৰ বিৰোধীসকলক পৰাস্ত কৰা ঐতিহাসিক দৃষ্টান্তবোৰ মনত পেলাই (গীতমালা ৮৩:৫-১২)।</w:t>
      </w:r>
    </w:p>
    <w:p/>
    <w:p>
      <w:r xmlns:w="http://schemas.openxmlformats.org/wordprocessingml/2006/main">
        <w:t xml:space="preserve">৩য় অনুচ্ছেদ: গীতমালা ৰচকে তেওঁলোকৰ শত্ৰুৰ পৰাজয়ৰ বৰ্ণনা কৰি গৈ আছে, ঈশ্বৰক তেওঁৰ শক্তিৰে তেওঁলোকক খেদিবলৈ আৰু তেওঁলোকক লজ্জিত কৰিবলৈ অনুৰোধ কৰিছে। তেওঁলোকে এই জাতিসমূহে জানিবলৈ ইচ্ছা প্ৰকাশ কৰে যে কেৱল যিহোৱাই সমগ্ৰ পৃথিৱীৰ ওপৰত সৰ্বোচ্চ (গীতমালা ৮৩:১৩-১৮)।</w:t>
      </w:r>
    </w:p>
    <w:p/>
    <w:p>
      <w:r xmlns:w="http://schemas.openxmlformats.org/wordprocessingml/2006/main">
        <w:t xml:space="preserve">চমুকৈ,</w:t>
      </w:r>
    </w:p>
    <w:p>
      <w:r xmlns:w="http://schemas.openxmlformats.org/wordprocessingml/2006/main">
        <w:t xml:space="preserve">গীতমালা তেৰাশী উপহাৰ</w:t>
      </w:r>
    </w:p>
    <w:p>
      <w:r xmlns:w="http://schemas.openxmlformats.org/wordprocessingml/2006/main">
        <w:t xml:space="preserve">শত্ৰুৰ ভাবুকিৰ ওপৰত এটা বিলাপ,</w:t>
      </w:r>
    </w:p>
    <w:p>
      <w:r xmlns:w="http://schemas.openxmlformats.org/wordprocessingml/2006/main">
        <w:t xml:space="preserve">আৰু ঈশ্বৰৰ হস্তক্ষেপৰ বাবে অনুৰোধ,</w:t>
      </w:r>
    </w:p>
    <w:p>
      <w:r xmlns:w="http://schemas.openxmlformats.org/wordprocessingml/2006/main">
        <w:t xml:space="preserve">ভয় প্ৰকাশ কৰাৰ সময়ত ষড়যন্ত্ৰমূলক শত্ৰুৰ বৰ্ণনাক উজ্জ্বল কৰি তোলা।</w:t>
      </w:r>
    </w:p>
    <w:p/>
    <w:p>
      <w:r xmlns:w="http://schemas.openxmlformats.org/wordprocessingml/2006/main">
        <w:t xml:space="preserve">অতীতৰ বিজয়ৰ কথা মনত পেলাই ঈশ্বৰৰ হস্তক্ষেপৰ বাবে আবেদন কৰাৰ জৰিয়তে লাভ কৰা আমন্ত্ৰণৰ ওপৰত গুৰুত্ব আৰোপ কৰি,</w:t>
      </w:r>
    </w:p>
    <w:p>
      <w:r xmlns:w="http://schemas.openxmlformats.org/wordprocessingml/2006/main">
        <w:t xml:space="preserve">আৰু ঐশ্বৰিক স্বীকৃতিৰ ইচ্ছা প্ৰকাশ কৰাৰ লগতে আকাংক্ষিত পৰাজয়ৰ বৰ্ণনাৰ জৰিয়তে লাভ কৰা আবেদনৰ ওপৰত গুৰুত্ব আৰোপ কৰা।</w:t>
      </w:r>
    </w:p>
    <w:p>
      <w:r xmlns:w="http://schemas.openxmlformats.org/wordprocessingml/2006/main">
        <w:t xml:space="preserve">ঈশ্বৰীয় সাৰ্বভৌমত্বক দৃঢ় কৰাৰ লগতে ঐশ্বৰিক শক্তিক বিজয়ৰ উৎস হিচাপে স্বীকৃতি দিয়াৰ সন্দৰ্ভত দেখুওৱা ধৰ্মতত্ত্বৰ প্ৰতিফলনৰ উল্লেখ কৰা।</w:t>
      </w:r>
    </w:p>
    <w:p/>
    <w:p>
      <w:r xmlns:w="http://schemas.openxmlformats.org/wordprocessingml/2006/main">
        <w:t xml:space="preserve">Psalms 83:1 হে ঈশ্বৰ, তুমি মৌন নাথাকিবা, হে ঈশ্বৰ, তোমাৰ মনে মনে নাথাকিবা, আৰু নিশ্চল নহব।</w:t>
      </w:r>
    </w:p>
    <w:p/>
    <w:p>
      <w:r xmlns:w="http://schemas.openxmlformats.org/wordprocessingml/2006/main">
        <w:t xml:space="preserve">লেখকে ঈশ্বৰক মৌন হৈ নাথাকি কাম কৰিবলৈ অনুৰোধ জনাইছে।</w:t>
      </w:r>
    </w:p>
    <w:p/>
    <w:p>
      <w:r xmlns:w="http://schemas.openxmlformats.org/wordprocessingml/2006/main">
        <w:t xml:space="preserve">১/ প্ৰাৰ্থনাৰ শক্তি: ঈশ্বৰৰ হস্তক্ষেপৰ বাবে অনুৰোধ কৰা</w:t>
      </w:r>
    </w:p>
    <w:p/>
    <w:p>
      <w:r xmlns:w="http://schemas.openxmlformats.org/wordprocessingml/2006/main">
        <w:t xml:space="preserve">২/ মৌনতাত শক্তি বিচাৰি পোৱা: ঈশ্বৰৰ কথা শুনিবলৈ শিকা</w:t>
      </w:r>
    </w:p>
    <w:p/>
    <w:p>
      <w:r xmlns:w="http://schemas.openxmlformats.org/wordprocessingml/2006/main">
        <w:t xml:space="preserve">১/ যাকোব ৫:১৬ - "এতেকে তোমালোকে ইজনে সিজনৰ আগত পাপ স্বীকাৰ কৰক আৰু ইজনে সিজনৰ বাবে প্ৰাৰ্থনা কৰক যাতে তোমালোক সুস্থ হয়। এজন ধাৰ্মিক ব্যক্তিৰ প্ৰাৰ্থনা শক্তিশালী আৰু ফলপ্ৰসূ।"</w:t>
      </w:r>
    </w:p>
    <w:p/>
    <w:p>
      <w:r xmlns:w="http://schemas.openxmlformats.org/wordprocessingml/2006/main">
        <w:t xml:space="preserve">২) গীতমালা ৪৬:১০ - "শান্ত হৈ থাকক, আৰু জানি থওক যে মই ঈশ্বৰ; মই জাতিসমূহৰ মাজত উচ্চ হ'ম, মই পৃথিৱীত উচ্চ হ'ম।"</w:t>
      </w:r>
    </w:p>
    <w:p/>
    <w:p>
      <w:r xmlns:w="http://schemas.openxmlformats.org/wordprocessingml/2006/main">
        <w:t xml:space="preserve">Psalms 83:2 কিয়নো চোৱা, তোমাৰ শত্ৰুবোৰে হুলস্থুল কৰে;</w:t>
      </w:r>
    </w:p>
    <w:p/>
    <w:p>
      <w:r xmlns:w="http://schemas.openxmlformats.org/wordprocessingml/2006/main">
        <w:t xml:space="preserve">ঈশ্বৰৰ শত্ৰুবোৰ হুলস্থুল কৰি অহংকাৰী হৈ পৰিছে।</w:t>
      </w:r>
    </w:p>
    <w:p/>
    <w:p>
      <w:r xmlns:w="http://schemas.openxmlformats.org/wordprocessingml/2006/main">
        <w:t xml:space="preserve">১/ "ঈশ্বৰৰ শত্ৰুৰ শক্তি"।</w:t>
      </w:r>
    </w:p>
    <w:p/>
    <w:p>
      <w:r xmlns:w="http://schemas.openxmlformats.org/wordprocessingml/2006/main">
        <w:t xml:space="preserve">২/ "বিৰোধৰ সন্মুখত ঈশ্বৰৰ পক্ষত থিয় দিয়া"।</w:t>
      </w:r>
    </w:p>
    <w:p/>
    <w:p>
      <w:r xmlns:w="http://schemas.openxmlformats.org/wordprocessingml/2006/main">
        <w:t xml:space="preserve">১) গীতমালা ৩৭:১-২ - "দুষ্টকৰ কাৰণে নিজকে চিন্তিত নকৰিবা, আৰু অপৰাধীসকলৰ প্ৰতি ঈৰ্ষা নকৰিবা। কিয়নো তেওঁলোক অতি সোনকালে ঘাঁহৰ দৰে কাটি পেলোৱা হ'ব, আৰু সেউজীয়া বনৌষধিৰ দৰে শুকাই যাব।"</w:t>
      </w:r>
    </w:p>
    <w:p/>
    <w:p>
      <w:r xmlns:w="http://schemas.openxmlformats.org/wordprocessingml/2006/main">
        <w:t xml:space="preserve">২.২ থিচলনীকীয়া ৩:৩ - "কিন্তু যিহোৱা বিশ্বাসী, যি তোমালোকক সুদৃঢ় কৰিব আৰু বেয়াৰ পৰা ৰক্ষা কৰিব।"</w:t>
      </w:r>
    </w:p>
    <w:p/>
    <w:p>
      <w:r xmlns:w="http://schemas.openxmlformats.org/wordprocessingml/2006/main">
        <w:t xml:space="preserve">Psalms 83:3 তেওঁলোকে আপোনাৰ লোকসকলৰ বিৰুদ্ধে কৌশলী পৰামৰ্শ লৈছে, আৰু আপোনাৰ লুকাই থকা লোকসকলৰ বিৰুদ্ধে আলোচনা কৰিছে।</w:t>
      </w:r>
    </w:p>
    <w:p/>
    <w:p>
      <w:r xmlns:w="http://schemas.openxmlformats.org/wordprocessingml/2006/main">
        <w:t xml:space="preserve">ঈশ্বৰৰ লোকসকলৰ শত্ৰুৱে তেওঁলোকৰ আৰু চিনাকি নথকা লোকসকলৰ বিৰোধিতা কৰিবলৈ পৰিকল্পনা কৰিছে।</w:t>
      </w:r>
    </w:p>
    <w:p/>
    <w:p>
      <w:r xmlns:w="http://schemas.openxmlformats.org/wordprocessingml/2006/main">
        <w:t xml:space="preserve">১/ আমাৰ শত্ৰুৱে সদায় আমাৰ বিৰুদ্ধে ষড়যন্ত্ৰ কৰি থাকিব, কিন্তু ঈশ্বৰৰ সহায়ত আমি জয়ী হ'ব পাৰো।</w:t>
      </w:r>
    </w:p>
    <w:p/>
    <w:p>
      <w:r xmlns:w="http://schemas.openxmlformats.org/wordprocessingml/2006/main">
        <w:t xml:space="preserve">২/ প্ৰাৰ্থনাৰ শক্তিয়ে আমাক শত্ৰুৰ পৰা ৰক্ষা কৰাত সহায় কৰিব পাৰে।</w:t>
      </w:r>
    </w:p>
    <w:p/>
    <w:p>
      <w:r xmlns:w="http://schemas.openxmlformats.org/wordprocessingml/2006/main">
        <w:t xml:space="preserve">১/ গীতমালা ৮৩:৩</w:t>
      </w:r>
    </w:p>
    <w:p/>
    <w:p>
      <w:r xmlns:w="http://schemas.openxmlformats.org/wordprocessingml/2006/main">
        <w:t xml:space="preserve">২/ মথি ১০:১৬-২০ চোৱা, মই তোমালোকক পহুৰ মাজলৈ ভেড়াৰ দৰে বাহিৰলৈ পঠিয়াই দিছো, গতিকে সাপৰ দৰে জ্ঞানী আৰু কপৌৰ দৰে নিৰ্দোষী হওক।</w:t>
      </w:r>
    </w:p>
    <w:p/>
    <w:p>
      <w:r xmlns:w="http://schemas.openxmlformats.org/wordprocessingml/2006/main">
        <w:t xml:space="preserve">গীতমালা ৮৩:৪ তেওঁলোকে কৈছে, আহক, আমি তেওঁলোকক জাতি হোৱাৰ পৰা বিচ্ছিন্ন কৰি দিওঁ; যাতে ইস্ৰায়েলৰ নাম আৰু স্মৰণ নহয়।</w:t>
      </w:r>
    </w:p>
    <w:p/>
    <w:p>
      <w:r xmlns:w="http://schemas.openxmlformats.org/wordprocessingml/2006/main">
        <w:t xml:space="preserve">ঈশ্বৰৰ লোকসকলক ধ্বংস হোৱা দেখিব বিচৰাসকলে ভাবুকি দিয়ে।</w:t>
      </w:r>
    </w:p>
    <w:p/>
    <w:p>
      <w:r xmlns:w="http://schemas.openxmlformats.org/wordprocessingml/2006/main">
        <w:t xml:space="preserve">১/ ঈশ্বৰে নিজৰ লোকসকলক ক্ষতিৰ পৰা ৰক্ষা কৰিব, যিয়েই নহওক কিয়।</w:t>
      </w:r>
    </w:p>
    <w:p/>
    <w:p>
      <w:r xmlns:w="http://schemas.openxmlformats.org/wordprocessingml/2006/main">
        <w:t xml:space="preserve">২) যিকোনো প্ৰত্যাহ্বান অতিক্ৰম কৰিবলৈ আমি নিজৰ শক্তিৰ ওপৰত নহয় ঈশ্বৰৰ শক্তিৰ ওপৰত নিৰ্ভৰ কৰিব লাগিব।</w:t>
      </w:r>
    </w:p>
    <w:p/>
    <w:p>
      <w:r xmlns:w="http://schemas.openxmlformats.org/wordprocessingml/2006/main">
        <w:t xml:space="preserve">১/ গীতমালা ৩৭:৩৯-৪০ কিন্তু ধাৰ্মিক লোকৰ পৰিত্ৰাণ প্ৰভুৰ পৰা; বিপদৰ সময়ত তেওঁ তেওঁলোকৰ শক্তি। প্ৰভুৱে তেওঁলোকক সহায় কৰে আৰু তেওঁলোকক উদ্ধাৰ কৰে; তেওঁ তেওঁলোকক দুষ্টৰ পৰা উদ্ধাৰ কৰে আৰু তেওঁলোকক ৰক্ষা কৰে, কাৰণ তেওঁলোকে তেওঁৰ আশ্ৰয় লয়।</w:t>
      </w:r>
    </w:p>
    <w:p/>
    <w:p>
      <w:r xmlns:w="http://schemas.openxmlformats.org/wordprocessingml/2006/main">
        <w:t xml:space="preserve">২/ গীতমালা ৪৬:১ ঈশ্বৰ আমাৰ আশ্ৰয় আৰু শক্তি, বিপদত এজন অতি উপস্থিত সহায়।</w:t>
      </w:r>
    </w:p>
    <w:p/>
    <w:p>
      <w:r xmlns:w="http://schemas.openxmlformats.org/wordprocessingml/2006/main">
        <w:t xml:space="preserve">Psalms 83:5 কিয়নো তেওঁলোকে একমতত আলোচনা কৰিলে;</w:t>
      </w:r>
    </w:p>
    <w:p/>
    <w:p>
      <w:r xmlns:w="http://schemas.openxmlformats.org/wordprocessingml/2006/main">
        <w:t xml:space="preserve">ঈশ্বৰৰ শত্ৰুৱে তেওঁৰ বিৰুদ্ধে মিত্ৰতা গঢ়ি তুলিছে।</w:t>
      </w:r>
    </w:p>
    <w:p/>
    <w:p>
      <w:r xmlns:w="http://schemas.openxmlformats.org/wordprocessingml/2006/main">
        <w:t xml:space="preserve">১/ একত্ৰীকৰণৰ শক্তি: আমি আমাৰ শত্ৰুৰ পৰা কেনেকৈ শিকিব পাৰো।</w:t>
      </w:r>
    </w:p>
    <w:p/>
    <w:p>
      <w:r xmlns:w="http://schemas.openxmlformats.org/wordprocessingml/2006/main">
        <w:t xml:space="preserve">২) বিৰোধিতাৰ সন্মুখত শক্তিশালীভাৱে থিয় দিয়া: প্ৰতিকূলতাৰ সন্মুখত ঈশ্বৰৰ শক্তি।</w:t>
      </w:r>
    </w:p>
    <w:p/>
    <w:p>
      <w:r xmlns:w="http://schemas.openxmlformats.org/wordprocessingml/2006/main">
        <w:t xml:space="preserve">১) গীতমালা ২৭:৩-৫ যদিও সৈন্যই মোৰ বিৰুদ্ধে শিবিৰ পাতিব, মোৰ হৃদয়ে ভয় নকৰিব;</w:t>
      </w:r>
    </w:p>
    <w:p/>
    <w:p>
      <w:r xmlns:w="http://schemas.openxmlformats.org/wordprocessingml/2006/main">
        <w:t xml:space="preserve">২) ইফিচীয়া ৬:১০-১২ শেষত হে মোৰ ভাইসকল, প্ৰভুত আৰু তেওঁৰ শক্তিৰ শক্তিত শক্তিশালী হওক। তোমালোকে চয়তানৰ কৌশলৰ বিৰুদ্ধে থিয় হ’ব পৰাকৈ ঈশ্বৰৰ সমস্ত কৱচ পিন্ধা। কিয়নো আমি মাংস আৰু তেজৰ বিৰুদ্ধে নহয়, কিন্তু ৰাজত্বৰ বিৰুদ্ধে, শক্তিৰ বিৰুদ্ধে, এই জগতৰ অন্ধকাৰৰ অধ্যক্ষসকলৰ বিৰুদ্ধে, ওখ স্থানত থকা আধ্যাত্মিক দুষ্টতাৰ বিৰুদ্ধে মল্লযুঁজ কৰোঁ।</w:t>
      </w:r>
    </w:p>
    <w:p/>
    <w:p>
      <w:r xmlns:w="http://schemas.openxmlformats.org/wordprocessingml/2006/main">
        <w:t xml:space="preserve">গীতমালা ৮৩:৬ ইদোমৰ তম্বু আৰু ইছমাইলীয়াসকল; মোৱাব আৰু হাগাৰীসকলৰ;</w:t>
      </w:r>
    </w:p>
    <w:p/>
    <w:p>
      <w:r xmlns:w="http://schemas.openxmlformats.org/wordprocessingml/2006/main">
        <w:t xml:space="preserve">গীতমালাত ইস্ৰায়েলৰ শত্ৰুৰ বিষয়ে কোৱা হৈছে।</w:t>
      </w:r>
    </w:p>
    <w:p/>
    <w:p>
      <w:r xmlns:w="http://schemas.openxmlformats.org/wordprocessingml/2006/main">
        <w:t xml:space="preserve">১: আমাৰ বন্ধু নোহোৱালৈকে সকলো মানুহ আমাৰ শত্ৰু।</w:t>
      </w:r>
    </w:p>
    <w:p/>
    <w:p>
      <w:r xmlns:w="http://schemas.openxmlformats.org/wordprocessingml/2006/main">
        <w:t xml:space="preserve">২: ঈশ্বৰ আমাৰ ৰক্ষক আৰু ঢাল।</w:t>
      </w:r>
    </w:p>
    <w:p/>
    <w:p>
      <w:r xmlns:w="http://schemas.openxmlformats.org/wordprocessingml/2006/main">
        <w:t xml:space="preserve">১: ৰোমীয়া ১২:২০, "এতেকে তোমাৰ শত্ৰুক যদি ভোকত থাকে, তেন্তে তেওঁক খুৱাওক; যদি তেওঁ পিয়াহত আছে, তেন্তে তেওঁক কিবা এটা পান কৰাওক।"</w:t>
      </w:r>
    </w:p>
    <w:p/>
    <w:p>
      <w:r xmlns:w="http://schemas.openxmlformats.org/wordprocessingml/2006/main">
        <w:t xml:space="preserve">২: গীতমালা ১৮:২, "যিহোৱা মোৰ শিল, মোৰ দুৰ্গ আৰু মোৰ মুক্তিদাতা; মোৰ ঈশ্বৰ, মোৰ শক্তি, যাৰ ওপৰত মই বিশ্বাস কৰিম।"</w:t>
      </w:r>
    </w:p>
    <w:p/>
    <w:p>
      <w:r xmlns:w="http://schemas.openxmlformats.org/wordprocessingml/2006/main">
        <w:t xml:space="preserve">গীতমালা ৮৩:৭ গেবল, অম্মোন, আৰু অমালেক; ফিলিষ্টীয়াসকলে তূৰৰ বাসিন্দাসকলৰ সৈতে;</w:t>
      </w:r>
    </w:p>
    <w:p/>
    <w:p>
      <w:r xmlns:w="http://schemas.openxmlformats.org/wordprocessingml/2006/main">
        <w:t xml:space="preserve">ঈশ্বৰৰ শত্ৰু হ’ল যিসকলে তেওঁক অগ্ৰাহ্য কৰে আৰু তেওঁৰ লোকসকলৰ ক্ষতি কৰিবলৈ বিচাৰে।</w:t>
      </w:r>
    </w:p>
    <w:p/>
    <w:p>
      <w:r xmlns:w="http://schemas.openxmlformats.org/wordprocessingml/2006/main">
        <w:t xml:space="preserve">১: ঈশ্বৰৰ বিৰোধিতা কৰা আৰু তেওঁৰ আৰু তেওঁৰ লোকসকলৰ ক্ষতি কৰিবলৈ বিচৰাসকলক আমি চিনি পাব লাগিব।</w:t>
      </w:r>
    </w:p>
    <w:p/>
    <w:p>
      <w:r xmlns:w="http://schemas.openxmlformats.org/wordprocessingml/2006/main">
        <w:t xml:space="preserve">২: আমি কেতিয়াও পাহৰিব নালাগে যে ঈশ্বৰ সাৰ্বভৌম আৰু শেষত তেওঁৰ শত্ৰুৰ ওপৰত জয়লাভ কৰিব।</w:t>
      </w:r>
    </w:p>
    <w:p/>
    <w:p>
      <w:r xmlns:w="http://schemas.openxmlformats.org/wordprocessingml/2006/main">
        <w:t xml:space="preserve">১: গীতমালা ৪৬:১০ "শান্ত হৈ থাকক, আৰু জানি থওক যে মই ঈশ্বৰ। মই জাতিবোৰৰ মাজত উচ্চ হ'ম, মই পৃথিৱীত উচ্চ হ'ম!"</w:t>
      </w:r>
    </w:p>
    <w:p/>
    <w:p>
      <w:r xmlns:w="http://schemas.openxmlformats.org/wordprocessingml/2006/main">
        <w:t xml:space="preserve">২: ৰোমীয়া ৮:৩১ "যদি ঈশ্বৰ আমাৰ পক্ষত থাকে, তেন্তে আমাৰ বিৰুদ্ধে কোন হ'ব পাৰে?"</w:t>
      </w:r>
    </w:p>
    <w:p/>
    <w:p>
      <w:r xmlns:w="http://schemas.openxmlformats.org/wordprocessingml/2006/main">
        <w:t xml:space="preserve">গীতমালা ৮৩:৮ আছুৰো তেওঁলোকৰ লগত সংযুক্ত হৈছে, তেওঁলোকে লোটৰ সন্তানসকলক ধৰি ৰাখিছে। চেলাহ।</w:t>
      </w:r>
    </w:p>
    <w:p/>
    <w:p>
      <w:r xmlns:w="http://schemas.openxmlformats.org/wordprocessingml/2006/main">
        <w:t xml:space="preserve">গীতমালা ৮৩ পদৰ এই পদটোৱে লোটৰ সন্তানসকলৰ সৈতে আছুৰক যোগদান কৰা মিত্ৰতাৰ কথা কৈছে।</w:t>
      </w:r>
    </w:p>
    <w:p/>
    <w:p>
      <w:r xmlns:w="http://schemas.openxmlformats.org/wordprocessingml/2006/main">
        <w:t xml:space="preserve">১/ ঐক্যবদ্ধভাৱে একেলগে থিয় দিয়াৰ গুৰুত্ব।</w:t>
      </w:r>
    </w:p>
    <w:p/>
    <w:p>
      <w:r xmlns:w="http://schemas.openxmlformats.org/wordprocessingml/2006/main">
        <w:t xml:space="preserve">২/ আৱশ্যকতাৰ সময়ত শক্তিশালী বন্ধুত্বৰ শক্তি।</w:t>
      </w:r>
    </w:p>
    <w:p/>
    <w:p>
      <w:r xmlns:w="http://schemas.openxmlformats.org/wordprocessingml/2006/main">
        <w:t xml:space="preserve">১/ কলচীয়া ৩:১৪ - আৰু এই সকলোবোৰৰ ওপৰত মৰম পৰিধান কৰা, যিটো হৈছে সিদ্ধতাৰ বান্ধোন।</w:t>
      </w:r>
    </w:p>
    <w:p/>
    <w:p>
      <w:r xmlns:w="http://schemas.openxmlformats.org/wordprocessingml/2006/main">
        <w:t xml:space="preserve">২/ হিতোপদেশ ১৮:২৪ - বন্ধু থকা মানুহে নিজকে বন্ধুত্বপূৰ্ণ দেখুৱাব লাগিব, আৰু ভাইতকৈও ঘনিষ্ঠ বন্ধু আছে।</w:t>
      </w:r>
    </w:p>
    <w:p/>
    <w:p>
      <w:r xmlns:w="http://schemas.openxmlformats.org/wordprocessingml/2006/main">
        <w:t xml:space="preserve">Psalms 83:9 মিদিয়নীয়াসকলৰ দৰে তেওঁলোকৰ প্ৰতিও কৰা; কিচোন নদীৰ চিচেৰা আৰু যাবিনৰ বিষয়ে।</w:t>
      </w:r>
    </w:p>
    <w:p/>
    <w:p>
      <w:r xmlns:w="http://schemas.openxmlformats.org/wordprocessingml/2006/main">
        <w:t xml:space="preserve">ঈশ্বৰে মিদিয়নীয়া আৰু কনানৰ ৰজাসকলক দিয়াৰ দৰে শত্ৰুবোৰকো শাস্তি দিব।</w:t>
      </w:r>
    </w:p>
    <w:p/>
    <w:p>
      <w:r xmlns:w="http://schemas.openxmlformats.org/wordprocessingml/2006/main">
        <w:t xml:space="preserve">১/ ঈশ্বৰৰ ন্যায়: অনুতাপৰ আহ্বান</w:t>
      </w:r>
    </w:p>
    <w:p/>
    <w:p>
      <w:r xmlns:w="http://schemas.openxmlformats.org/wordprocessingml/2006/main">
        <w:t xml:space="preserve">২/ ঈশ্বৰৰ দয়া আৰু তেওঁৰ ক্ৰোধ: ঈশ্বৰৰ চৰিত্ৰ বুজি পোৱা</w:t>
      </w:r>
    </w:p>
    <w:p/>
    <w:p>
      <w:r xmlns:w="http://schemas.openxmlformats.org/wordprocessingml/2006/main">
        <w:t xml:space="preserve">1. ৰোমীয়া 12:19-20 -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যাত্ৰাপুস্তক ১৫:৩-৪ - "যিহোৱা যুদ্ধৰ মানুহ; যিহোৱা তেওঁৰ নাম। তেওঁ ফৰৌণৰ ৰথ আৰু তেওঁৰ সৈন্যবাহিনী সাগৰত পেলাই দিলে, আৰু তেওঁৰ মনোনীত বিষয়াসকল লোহিত সাগৰত ডুব গ'ল।"</w:t>
      </w:r>
    </w:p>
    <w:p/>
    <w:p>
      <w:r xmlns:w="http://schemas.openxmlformats.org/wordprocessingml/2006/main">
        <w:t xml:space="preserve">গীতমালা ৮৩:১০ যি এণ্ডোৰত বিনষ্ট হ’ল, সেইবোৰ পৃথিৱীৰ বাবে গোবৰৰ দৰে হৈ পৰিল।</w:t>
      </w:r>
    </w:p>
    <w:p/>
    <w:p>
      <w:r xmlns:w="http://schemas.openxmlformats.org/wordprocessingml/2006/main">
        <w:t xml:space="preserve">এই পদত ঈশ্বৰৰ ইচ্ছাৰ বিৰোধিতা কৰাসকলৰ ধ্বংসৰ কথা কোৱা হৈছে।</w:t>
      </w:r>
    </w:p>
    <w:p/>
    <w:p>
      <w:r xmlns:w="http://schemas.openxmlformats.org/wordprocessingml/2006/main">
        <w:t xml:space="preserve">১: কোনেও ঈশ্বৰৰ ইচ্ছাৰ বিৰুদ্ধে থিয় হৈ জীয়াই থাকিব নোৱাৰে।</w:t>
      </w:r>
    </w:p>
    <w:p/>
    <w:p>
      <w:r xmlns:w="http://schemas.openxmlformats.org/wordprocessingml/2006/main">
        <w:t xml:space="preserve">২: ঈশ্বৰৰ ইচ্ছাৰ বিৰোধিতা কৰাৰ পৰিণতিৰ সন্মুখীন হ’বলৈ আমি সদায় সাজু থাকিব লাগিব।</w:t>
      </w:r>
    </w:p>
    <w:p/>
    <w:p>
      <w:r xmlns:w="http://schemas.openxmlformats.org/wordprocessingml/2006/main">
        <w:t xml:space="preserve">১: মথি ১০:২৮ - "যিসকলে শৰীৰক হত্যা কৰে কিন্তু আত্মাক হত্যা কৰিব নোৱাৰে, তেওঁলোকক ভয় নকৰিবা। বৰঞ্চ, যিজনে নৰকত আত্মা আৰু শৰীৰ উভয়কে ধ্বংস কৰিব পাৰে, তেওঁক ভয় নকৰিবা।"</w:t>
      </w:r>
    </w:p>
    <w:p/>
    <w:p>
      <w:r xmlns:w="http://schemas.openxmlformats.org/wordprocessingml/2006/main">
        <w:t xml:space="preserve">২: ৰোমীয়া ৮:৩১ - "যদি ঈশ্বৰ আমাৰ পক্ষত থাকে, তেন্তে আমাৰ বিৰুদ্ধে কোন হ'ব পাৰে?"</w:t>
      </w:r>
    </w:p>
    <w:p/>
    <w:p>
      <w:r xmlns:w="http://schemas.openxmlformats.org/wordprocessingml/2006/main">
        <w:t xml:space="preserve">Psalms 83:11 তেওঁলোকৰ সম্ভ্ৰান্ত লোকসকলক অৰেব আৰু জীবৰ দৰে কৰা;</w:t>
      </w:r>
    </w:p>
    <w:p/>
    <w:p>
      <w:r xmlns:w="http://schemas.openxmlformats.org/wordprocessingml/2006/main">
        <w:t xml:space="preserve">ঈশ্বৰে বিচাৰে যে আমি ইজনে সিজনৰ প্ৰতি নম্ৰ আৰু শ্ৰদ্ধাশীল হওঁ, যিকোনো ব্যক্তিৰ ষ্টেচন বা ক্লাছ যিয়েই নহওক কিয়।</w:t>
      </w:r>
    </w:p>
    <w:p/>
    <w:p>
      <w:r xmlns:w="http://schemas.openxmlformats.org/wordprocessingml/2006/main">
        <w:t xml:space="preserve">১/ নম্ৰতাৰ শক্তি: উদাহৰণ হিচাপে অৰেব, জীব, জেবা আৰু জলমুন্না</w:t>
      </w:r>
    </w:p>
    <w:p/>
    <w:p>
      <w:r xmlns:w="http://schemas.openxmlformats.org/wordprocessingml/2006/main">
        <w:t xml:space="preserve">২) সমতাৰ সৌন্দৰ্য্য: গীতমালা ৮৩:১১ পদৰ পৰা এটা পাঠ</w:t>
      </w:r>
    </w:p>
    <w:p/>
    <w:p>
      <w:r xmlns:w="http://schemas.openxmlformats.org/wordprocessingml/2006/main">
        <w:t xml:space="preserve">১/ মথি ২৩:১২ - যি কোনোৱে নিজকে উচ্চ কৰে তেওঁ নম্ৰ হ’ব, আৰু যিয়ে নিজকে নম্ৰ কৰে তেওঁক উচ্চ কৰা হ’ব।</w:t>
      </w:r>
    </w:p>
    <w:p/>
    <w:p>
      <w:r xmlns:w="http://schemas.openxmlformats.org/wordprocessingml/2006/main">
        <w:t xml:space="preserve">২/ ১ পিতৰ ৫:৫-৬ - একেদৰেই তোমালোক যিসকল সৰু, তোমালোকৰ বয়োজ্যেষ্ঠসকলৰ অধীন হওঁক। তোমালোক সকলোৱে ইজনে সিজনৰ প্ৰতি নম্ৰতাৰ কাপোৰ পিন্ধক, কাৰণ, ঈশ্বৰে অহংকাৰীৰ বিৰোধিতা কৰে কিন্তু নম্ৰ লোকৰ প্ৰতি অনুগ্ৰহ কৰে।</w:t>
      </w:r>
    </w:p>
    <w:p/>
    <w:p>
      <w:r xmlns:w="http://schemas.openxmlformats.org/wordprocessingml/2006/main">
        <w:t xml:space="preserve">গীতমালা ৮৩:১২ তেওঁ কৈছিল, আহক আমি ঈশ্বৰৰ ঘৰবোৰ নিজৰ নিজৰ হাতত লওঁ।</w:t>
      </w:r>
    </w:p>
    <w:p/>
    <w:p>
      <w:r xmlns:w="http://schemas.openxmlformats.org/wordprocessingml/2006/main">
        <w:t xml:space="preserve">এই অংশত ঈশ্বৰৰ ঘৰ নিয়ন্ত্ৰণ কৰিবলৈ বিচৰাসকলৰ বিষয়ে কোৱা হৈছে।</w:t>
      </w:r>
    </w:p>
    <w:p/>
    <w:p>
      <w:r xmlns:w="http://schemas.openxmlformats.org/wordprocessingml/2006/main">
        <w:t xml:space="preserve">১/ ঈশ্বৰৰ ঘৰ নিয়ন্ত্ৰণ কৰাৰ বিপদ</w:t>
      </w:r>
    </w:p>
    <w:p/>
    <w:p>
      <w:r xmlns:w="http://schemas.openxmlformats.org/wordprocessingml/2006/main">
        <w:t xml:space="preserve">২/ ঈশ্বৰৰ ঘৰ ঈশ্বৰৰ ওপৰত ন্যস্ত কৰাৰ আশীৰ্বাদ</w:t>
      </w:r>
    </w:p>
    <w:p/>
    <w:p>
      <w:r xmlns:w="http://schemas.openxmlformats.org/wordprocessingml/2006/main">
        <w:t xml:space="preserve">১/ মথি ২১:১২-১৩ - যীচুৱে মন্দিৰত বিক্ৰী আৰু কিনাসকলক খেদি পঠিয়াই কয়, “লিখাত লিখা আছে, মোৰ ঘৰক প্ৰাৰ্থনাৰ ঘৰ বুলি কোৱা হ’ব, কিন্তু তোমালোকে ইয়াক ডকাইতৰ গুহা কৰি লোৱা।”</w:t>
      </w:r>
    </w:p>
    <w:p/>
    <w:p>
      <w:r xmlns:w="http://schemas.openxmlformats.org/wordprocessingml/2006/main">
        <w:t xml:space="preserve">২.১ পিতৰ ৪:১৭ - কিয়নো অনা-ইহুদীসকলে যি কৰিব বিচাৰে, কামুকতা, আবেগ, মদ্যপান, অৰ্জি, মদ্যপান আৰু অবিধান মূৰ্তিপূজাৰে জীয়াই থকাৰ বাবে অতীতৰ সময় যথেষ্ট।</w:t>
      </w:r>
    </w:p>
    <w:p/>
    <w:p>
      <w:r xmlns:w="http://schemas.openxmlformats.org/wordprocessingml/2006/main">
        <w:t xml:space="preserve">Psalms 83:13 হে মোৰ ঈশ্বৰ, তেওঁলোকক চকাৰ দৰে কৰক; বতাহৰ আগত থকা ডালৰ দৰে।</w:t>
      </w:r>
    </w:p>
    <w:p/>
    <w:p>
      <w:r xmlns:w="http://schemas.openxmlformats.org/wordprocessingml/2006/main">
        <w:t xml:space="preserve">গীতমালা ৰচকে শত্ৰুবোৰক বতাহৰ আগত চকাৰ দৰে কৰিবলৈ ঈশ্বৰক অনুৰোধ কৰে।</w:t>
      </w:r>
    </w:p>
    <w:p/>
    <w:p>
      <w:r xmlns:w="http://schemas.openxmlformats.org/wordprocessingml/2006/main">
        <w:t xml:space="preserve">১/ ঈশ্বৰে যুদ্ধৰ জোৱাৰ সলনি কৰিব পাৰে: শত্ৰুক পৰাস্ত কৰিবলৈ ঈশ্বৰৰ ওপৰত নিৰ্ভৰ কৰা</w:t>
      </w:r>
    </w:p>
    <w:p/>
    <w:p>
      <w:r xmlns:w="http://schemas.openxmlformats.org/wordprocessingml/2006/main">
        <w:t xml:space="preserve">২/ বতাহৰ শক্তি: সংঘাতৰ মাজত ঈশ্বৰৰ সাৰ্বভৌমত্ব</w:t>
      </w:r>
    </w:p>
    <w:p/>
    <w:p>
      <w:r xmlns:w="http://schemas.openxmlformats.org/wordprocessingml/2006/main">
        <w:t xml:space="preserve">১/ যিচয়া ৪০:২৪-২৬ বতাহৰ তুলনাত ঈশ্বৰৰ শক্তি আৰু সাৰ্বভৌমত্ব</w:t>
      </w:r>
    </w:p>
    <w:p/>
    <w:p>
      <w:r xmlns:w="http://schemas.openxmlformats.org/wordprocessingml/2006/main">
        <w:t xml:space="preserve">২/ যিৰিমিয়া ৪৯:৩৬-৩৮ যিহোৱাই সকলো শত্ৰুক বতাহৰ আগত খোলাৰ দৰে বিনষ্ট কৰিব</w:t>
      </w:r>
    </w:p>
    <w:p/>
    <w:p>
      <w:r xmlns:w="http://schemas.openxmlformats.org/wordprocessingml/2006/main">
        <w:t xml:space="preserve">Psalms 83:14 জুইয়ে যেনেকৈ কাঠ জ্বলায়, আৰু শিখাই পৰ্বতবোৰক জুইত জ্বলাই দিয়ে;</w:t>
      </w:r>
    </w:p>
    <w:p/>
    <w:p>
      <w:r xmlns:w="http://schemas.openxmlformats.org/wordprocessingml/2006/main">
        <w:t xml:space="preserve">ঈশ্বৰৰ শক্তিশালী শক্তি তেওঁৰ ধ্বংস কৰাৰ ক্ষমতাৰ দ্বাৰা প্ৰদৰ্শিত হয়।</w:t>
      </w:r>
    </w:p>
    <w:p/>
    <w:p>
      <w:r xmlns:w="http://schemas.openxmlformats.org/wordprocessingml/2006/main">
        <w:t xml:space="preserve">১/ ঈশ্বৰৰ শক্তি: জ্বলি থকা জুই</w:t>
      </w:r>
    </w:p>
    <w:p/>
    <w:p>
      <w:r xmlns:w="http://schemas.openxmlformats.org/wordprocessingml/2006/main">
        <w:t xml:space="preserve">২/ ঈশ্বৰৰ অগ্নি: তেওঁৰ শক্তি আৰু মহিমা</w:t>
      </w:r>
    </w:p>
    <w:p/>
    <w:p>
      <w:r xmlns:w="http://schemas.openxmlformats.org/wordprocessingml/2006/main">
        <w:t xml:space="preserve">১/ হবক্কূক ৩:৩-৫ (ঈশ্বৰৰ মহিমা জুই আৰু ধোঁৱাত দেখা গৈছে)</w:t>
      </w:r>
    </w:p>
    <w:p/>
    <w:p>
      <w:r xmlns:w="http://schemas.openxmlformats.org/wordprocessingml/2006/main">
        <w:t xml:space="preserve">২/ যিচয়া ৩৩:১৪-১৫ (ঈশ্বৰৰ শক্তি আৰু শক্তি জুইৰ দ্বাৰা প্ৰদৰ্শিত)</w:t>
      </w:r>
    </w:p>
    <w:p/>
    <w:p>
      <w:r xmlns:w="http://schemas.openxmlformats.org/wordprocessingml/2006/main">
        <w:t xml:space="preserve">Psalms 83:15 গতিকে তোমাৰ ধুমুহাই তেওঁলোকক অত্যাচাৰ কৰা আৰু তোমাৰ ধুমুহাত তেওঁলোকক ভয় কৰা।</w:t>
      </w:r>
    </w:p>
    <w:p/>
    <w:p>
      <w:r xmlns:w="http://schemas.openxmlformats.org/wordprocessingml/2006/main">
        <w:t xml:space="preserve">ঈশ্বৰক নিজৰ শক্তি ব্যৱহাৰ কৰি শত্ৰুবোৰক শাস্তি দিবলৈ আৰু ভয় খুৱাবলৈ কোৱা হৈছে।</w:t>
      </w:r>
    </w:p>
    <w:p/>
    <w:p>
      <w:r xmlns:w="http://schemas.openxmlformats.org/wordprocessingml/2006/main">
        <w:t xml:space="preserve">১/ শাস্তিত ঈশ্বৰৰ শক্তি আৰু উদ্দেশ্য</w:t>
      </w:r>
    </w:p>
    <w:p/>
    <w:p>
      <w:r xmlns:w="http://schemas.openxmlformats.org/wordprocessingml/2006/main">
        <w:t xml:space="preserve">২/ প্ৰতিকূলতাৰ সন্মুখত আমাৰ বিশ্বাসৰ দৃঢ়তা</w:t>
      </w:r>
    </w:p>
    <w:p/>
    <w:p>
      <w:r xmlns:w="http://schemas.openxmlformats.org/wordprocessingml/2006/main">
        <w:t xml:space="preserve">১/ মথি ৫:৪৪ - আপোনাৰ শত্ৰুক প্ৰেম কৰক, আপোনাক অভিশাপ দিয়াসকলক আশীৰ্ব্বাদ কৰক, তোমাক ঘৃণা কৰাসকলৰ মংগল কৰক আৰু যিসকলে আপোনাক বেয়া ব্যৱহাৰ কৰে আৰু আপোনাক অত্যাচাৰ কৰে তেওঁলোকৰ বাবে প্ৰাৰ্থনা কৰক।</w:t>
      </w:r>
    </w:p>
    <w:p/>
    <w:p>
      <w:r xmlns:w="http://schemas.openxmlformats.org/wordprocessingml/2006/main">
        <w:t xml:space="preserve">২) ৰোমীয়া ১২:১৯ -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গীতমালা ৮৩:১৬ তেওঁলোকৰ মুখ লাজেৰে ভৰাই দিয়া; হে যিহোৱা, তেওঁলোকে তোমাৰ নাম বিচাৰিব।”</w:t>
      </w:r>
    </w:p>
    <w:p/>
    <w:p>
      <w:r xmlns:w="http://schemas.openxmlformats.org/wordprocessingml/2006/main">
        <w:t xml:space="preserve">গীতমালা ৮৩ পদৰ এই পদটোৱে আমাক প্ৰভুৰ নাম বিচাৰিবলৈ আৰু আমাৰ শত্ৰুবোৰক লাজেৰে ভৰাই তুলিবলৈ উৎসাহিত কৰে।</w:t>
      </w:r>
    </w:p>
    <w:p/>
    <w:p>
      <w:r xmlns:w="http://schemas.openxmlformats.org/wordprocessingml/2006/main">
        <w:t xml:space="preserve">১/ প্ৰতিকূলতাৰ সন্মুখীন হৈ ঈশ্বৰৰ প্ৰশংসা কৰাৰ শক্তি</w:t>
      </w:r>
    </w:p>
    <w:p/>
    <w:p>
      <w:r xmlns:w="http://schemas.openxmlformats.org/wordprocessingml/2006/main">
        <w:t xml:space="preserve">২/ ক্ষোভ এৰি ঈশ্বৰৰ নাম বিচৰা</w:t>
      </w:r>
    </w:p>
    <w:p/>
    <w:p>
      <w:r xmlns:w="http://schemas.openxmlformats.org/wordprocessingml/2006/main">
        <w:t xml:space="preserve">১/ যিচয়া ৪৩:২৫ - "মই, মই, যিজনে মোৰ নিজৰ কাৰণে তোমালোকৰ অপৰাধবোৰ মচি পেলায়, আৰু তোমাৰ পাপবোৰ আৰু স্মৰণ নকৰে।"</w:t>
      </w:r>
    </w:p>
    <w:p/>
    <w:p>
      <w:r xmlns:w="http://schemas.openxmlformats.org/wordprocessingml/2006/main">
        <w:t xml:space="preserve">২) ৰোমীয়া ১২:১৯-২০ - "হে মোৰ প্ৰিয় বন্ধুসকল, প্ৰতিশোধ নকৰিবা, কিন্তু ঈশ্বৰৰ ক্ৰোধৰ বাবে ঠাই ৰাখক, কিয়নো লিখা আছে: প্ৰতিশোধ লোৱা মোৰ; মই প্ৰতিশোধ দিম, প্ৰভুৱে কৈছে।"</w:t>
      </w:r>
    </w:p>
    <w:p/>
    <w:p>
      <w:r xmlns:w="http://schemas.openxmlformats.org/wordprocessingml/2006/main">
        <w:t xml:space="preserve">গীতমালা ৮৩:১৭ তেওঁলোক চিৰকাললৈ বিভ্ৰান্ত আৰু বিচলিত হওক; হয়, তেওঁলোকক লজ্জিত হওক আৰু বিনষ্ট হওক।</w:t>
      </w:r>
    </w:p>
    <w:p/>
    <w:p>
      <w:r xmlns:w="http://schemas.openxmlformats.org/wordprocessingml/2006/main">
        <w:t xml:space="preserve">ঈশ্বৰৰ শত্ৰুবোৰ বিভ্ৰান্ত হ’ব, বিচলিত হ’ব, লজ্জিত হ’ব আৰু বিনষ্ট হ’ব।</w:t>
      </w:r>
    </w:p>
    <w:p/>
    <w:p>
      <w:r xmlns:w="http://schemas.openxmlformats.org/wordprocessingml/2006/main">
        <w:t xml:space="preserve">১/ "দুষ্টৰ প্ৰতি সতৰ্কবাণী: ঈশ্বৰৰ বিচাৰ আহি আছে"।</w:t>
      </w:r>
    </w:p>
    <w:p/>
    <w:p>
      <w:r xmlns:w="http://schemas.openxmlformats.org/wordprocessingml/2006/main">
        <w:t xml:space="preserve">২/ "ঈশ্বৰৰ দয়া: আনকি দুষ্ট লোককো পৰিত্ৰাণ পাব"।</w:t>
      </w:r>
    </w:p>
    <w:p/>
    <w:p>
      <w:r xmlns:w="http://schemas.openxmlformats.org/wordprocessingml/2006/main">
        <w:t xml:space="preserve">১/ যিচয়া ৪৫:১৭ - "কিন্তু ইস্ৰায়েলক চিৰন্তন পৰিত্ৰাণৰ সৈতে প্ৰভুত পৰিত্ৰাণ পাব; তোমালোকে লাজ নাপাবা বা অন্তহীন জগতক বিভ্ৰান্ত নহ'বা।"</w:t>
      </w:r>
    </w:p>
    <w:p/>
    <w:p>
      <w:r xmlns:w="http://schemas.openxmlformats.org/wordprocessingml/2006/main">
        <w:t xml:space="preserve">২) যিহিষ্কেল ৩৬:৩২ - "মই তোমালোকৰ কাৰণে এই কাম কৰা নাই, প্ৰভু যিহোৱাই কৈছে, তোমালোকৰ আগত জনা হওক; হে ইস্ৰায়েলৰ বংশ, তোমালোকৰ নিজৰ পথৰ বাবে লাজ আৰু বিভ্ৰান্ত হওক।"</w:t>
      </w:r>
    </w:p>
    <w:p/>
    <w:p>
      <w:r xmlns:w="http://schemas.openxmlformats.org/wordprocessingml/2006/main">
        <w:t xml:space="preserve">Psalms 83:18 যাতে মানুহে জানিব পাৰে যে তুমি, যাৰ নাম কেৱল যিহোৱা, সমগ্ৰ পৃথিৱীৰ ওপৰত সৰ্বোচ্চ।</w:t>
      </w:r>
    </w:p>
    <w:p/>
    <w:p>
      <w:r xmlns:w="http://schemas.openxmlformats.org/wordprocessingml/2006/main">
        <w:t xml:space="preserve">ঈশ্বৰ হৈছে জগতৰ একমাত্ৰ প্ৰকৃত শাসক আৰু তেওঁৰ নাম যিহোৱা।</w:t>
      </w:r>
    </w:p>
    <w:p/>
    <w:p>
      <w:r xmlns:w="http://schemas.openxmlformats.org/wordprocessingml/2006/main">
        <w:t xml:space="preserve">১: ঈশ্বৰে সকলো বস্তুৰ ওপৰত নিয়ন্ত্ৰণ ৰাখে।</w:t>
      </w:r>
    </w:p>
    <w:p/>
    <w:p>
      <w:r xmlns:w="http://schemas.openxmlformats.org/wordprocessingml/2006/main">
        <w:t xml:space="preserve">২: ঈশ্বৰ এজনেই আৰু তেওঁৰ নাম যিহোৱা।</w:t>
      </w:r>
    </w:p>
    <w:p/>
    <w:p>
      <w:r xmlns:w="http://schemas.openxmlformats.org/wordprocessingml/2006/main">
        <w:t xml:space="preserve">১: ফিলিপীয়া ৪:৬-৭ - কোনো বিষয়ত চিন্তা নকৰিবা, কিন্তু সকলো বিষয়তে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২: ১ পিতৰ ৫:৭ - আপোনাৰ সকলো উদ্বেগ তেওঁৰ ওপৰত নিক্ষেপ কৰক, কাৰণ তেওঁ আপোনাৰ যত্ন লয়।</w:t>
      </w:r>
    </w:p>
    <w:p/>
    <w:p>
      <w:r xmlns:w="http://schemas.openxmlformats.org/wordprocessingml/2006/main">
        <w:t xml:space="preserve">গীতমালা ৮৪ হৈছে আকাংক্ষা আৰু প্ৰশংসাৰ গীত, ঈশ্বৰৰ সান্নিধ্যত বাস কৰাৰ গভীৰ ইচ্ছা প্ৰকাশ কৰা। ইয়াত ঈশ্বৰৰ সান্নিধ্যত থকাৰ সৌন্দৰ্য্য আৰু আশীৰ্বাদৰ চিত্ৰণ কৰা হৈছে আৰু গীতমালাকাৰৰ তেওঁৰ সৈতে মিলনৰ বাবে আকাংক্ষা প্ৰকাশ কৰা হৈছে।</w:t>
      </w:r>
    </w:p>
    <w:p/>
    <w:p>
      <w:r xmlns:w="http://schemas.openxmlformats.org/wordprocessingml/2006/main">
        <w:t xml:space="preserve">১ম অনুচ্ছেদ: গীতমালা ৰচকে আৰম্ভণিতে ঈশ্বৰৰ বাসস্থানৰ প্ৰতি তেওঁলোকৰ গভীৰ আকাংক্ষা প্ৰকাশ কৰিছে। তেওঁলোকে তেওঁৰ চোতালত থকাৰ তীব্ৰ ইচ্ছা বৰ্ণনা কৰে আৰু আনকি তেওঁৰ বেদীৰ ওচৰত আশ্ৰয় পোৱা চৰাইবোৰৰ প্ৰতিও ঈৰ্ষা প্ৰকাশ কৰে (গীতমালা ৮৪:১-৪)।</w:t>
      </w:r>
    </w:p>
    <w:p/>
    <w:p>
      <w:r xmlns:w="http://schemas.openxmlformats.org/wordprocessingml/2006/main">
        <w:t xml:space="preserve">২য় অনুচ্ছেদ: গীতমালা ৰচকে ঈশ্বৰক শক্তি আৰু আশীৰ্বাদৰ উৎস হিচাপে প্ৰশংসা কৰিছে। তেওঁলোকে স্বীকাৰ কৰে যে যিসকলে তেওঁৰ ওপৰত বিশ্বাস কৰে তেওঁলোক ধন্য হয়, চিয়োনলৈ তীৰ্থযাত্ৰাক আনন্দ আৰু ঈশ্বৰৰ সৈতে সাক্ষাৎকাৰৰ সময় হিচাপে উজ্জ্বল কৰি তুলিছে (গীতমালা ৮৪:৫-৭)।</w:t>
      </w:r>
    </w:p>
    <w:p/>
    <w:p>
      <w:r xmlns:w="http://schemas.openxmlformats.org/wordprocessingml/2006/main">
        <w:t xml:space="preserve">৩য় অনুচ্ছেদ: গীতমালা ৰচকে তেওঁলোকৰ প্ৰাৰ্থনা ঈশ্বৰৰ ফালে নিৰ্দেশিত কৰে, তেওঁলোকৰ অনুৰোধ শুনিবলৈ অনুৰোধ কৰে। তেওঁলোকে তেওঁক ঢাল হিচাপে নিজৰ আস্থা প্ৰকাশ কৰে আৰু তেওঁলোকৰ ওপৰত তেওঁৰ অনুগ্ৰহৰ অনুৰোধ কৰে, এই কথাত গুৰুত্ব আৰোপ কৰে যে তেওঁৰ সান্নিধ্যত থকাটো আন ঠাইত বাস কৰাতকৈ ভাল (গীতমালা ৮৪:৮-১২)।</w:t>
      </w:r>
    </w:p>
    <w:p/>
    <w:p>
      <w:r xmlns:w="http://schemas.openxmlformats.org/wordprocessingml/2006/main">
        <w:t xml:space="preserve">চমুকৈ,</w:t>
      </w:r>
    </w:p>
    <w:p>
      <w:r xmlns:w="http://schemas.openxmlformats.org/wordprocessingml/2006/main">
        <w:t xml:space="preserve">গীতমালা চৌৰাশী উপস্থাপন</w:t>
      </w:r>
    </w:p>
    <w:p>
      <w:r xmlns:w="http://schemas.openxmlformats.org/wordprocessingml/2006/main">
        <w:t xml:space="preserve">ঈশ্বৰৰ উপস্থিতিৰ বাবে আকাংক্ষা,</w:t>
      </w:r>
    </w:p>
    <w:p>
      <w:r xmlns:w="http://schemas.openxmlformats.org/wordprocessingml/2006/main">
        <w:t xml:space="preserve">আৰু ঈশ্বৰৰ আশীৰ্বাদৰ উদযাপন,</w:t>
      </w:r>
    </w:p>
    <w:p>
      <w:r xmlns:w="http://schemas.openxmlformats.org/wordprocessingml/2006/main">
        <w:t xml:space="preserve">ঐশ্বৰিক শক্তিক স্বীকাৰ কৰি গভীৰ ইচ্ছাৰ প্ৰকাশক উজ্জ্বল কৰি তোলা।</w:t>
      </w:r>
    </w:p>
    <w:p/>
    <w:p>
      <w:r xmlns:w="http://schemas.openxmlformats.org/wordprocessingml/2006/main">
        <w:t xml:space="preserve">ঈৰ্ষাক উজ্জ্বল কৰি তোলাৰ লগতে তীব্ৰ আকাংক্ষা প্ৰকাশৰ জৰিয়তে লাভ কৰা আমন্ত্ৰণৰ ওপৰত গুৰুত্ব আৰোপ কৰি,</w:t>
      </w:r>
    </w:p>
    <w:p>
      <w:r xmlns:w="http://schemas.openxmlformats.org/wordprocessingml/2006/main">
        <w:t xml:space="preserve">আৰু আস্থাক স্বীকাৰ কৰাৰ লগতে ঐশ্বৰিক আশীৰ্বাদৰ প্ৰশংসাৰ জৰিয়তে লাভ কৰা আৰাধনাৰ ওপৰত গুৰুত্ব আৰোপ কৰা।</w:t>
      </w:r>
    </w:p>
    <w:p>
      <w:r xmlns:w="http://schemas.openxmlformats.org/wordprocessingml/2006/main">
        <w:t xml:space="preserve">ঈশ্বৰৰ উপস্থিতিৰ শ্ৰেষ্ঠত্বক দৃঢ় কৰাৰ লগতে ঈশ্বৰৰ অনুগ্ৰহক সুৰক্ষাৰ উৎস হিচাপে স্বীকৃতি দিয়াৰ সন্দৰ্ভত দেখুওৱা ধৰ্মতত্ত্বৰ প্ৰতিফলনৰ উল্লেখ কৰা।</w:t>
      </w:r>
    </w:p>
    <w:p/>
    <w:p>
      <w:r xmlns:w="http://schemas.openxmlformats.org/wordprocessingml/2006/main">
        <w:t xml:space="preserve">Psalms 84:1 হে বাহিনীসকলৰ যিহোৱা, তোমাৰ তম্বুবোৰ কিমান মৰমলগা!</w:t>
      </w:r>
    </w:p>
    <w:p/>
    <w:p>
      <w:r xmlns:w="http://schemas.openxmlformats.org/wordprocessingml/2006/main">
        <w:t xml:space="preserve">গীতমালা ৰচকে প্ৰভুৰ প্ৰশংসা কৰে আৰু প্ৰভুৰ সান্নিধ্যত থকাৰ আনন্দ প্ৰকাশ কৰে।</w:t>
      </w:r>
    </w:p>
    <w:p/>
    <w:p>
      <w:r xmlns:w="http://schemas.openxmlformats.org/wordprocessingml/2006/main">
        <w:t xml:space="preserve">১/ প্ৰভুৰ সান্নিধ্যত থকাৰ আনন্দ</w:t>
      </w:r>
    </w:p>
    <w:p/>
    <w:p>
      <w:r xmlns:w="http://schemas.openxmlformats.org/wordprocessingml/2006/main">
        <w:t xml:space="preserve">২/ সকলো পৰিস্থিতিত প্ৰভুৰ প্ৰশংসা কৰা</w:t>
      </w:r>
    </w:p>
    <w:p/>
    <w:p>
      <w:r xmlns:w="http://schemas.openxmlformats.org/wordprocessingml/2006/main">
        <w:t xml:space="preserve">১/ গীতমালা ১৬:১১ - তুমি মোক জীৱনৰ পথৰ বিষয়ে জনাবা; তোমাৰ সান্নিধ্যত আনন্দৰ পূৰ্ণতা আছে; তোমাৰ সোঁহাতে চিৰকালৰ বাবে আনন্দ আছে।</w:t>
      </w:r>
    </w:p>
    <w:p/>
    <w:p>
      <w:r xmlns:w="http://schemas.openxmlformats.org/wordprocessingml/2006/main">
        <w:t xml:space="preserve">২/ যোহন ১৫:১১ - মই তোমালোকক এই কথা কৈছো, যাতে মোৰ আনন্দ তোমালোকৰ মাজত থাকে আৰু তোমালোকৰ আনন্দ পূৰ্ণ হয়।</w:t>
      </w:r>
    </w:p>
    <w:p/>
    <w:p>
      <w:r xmlns:w="http://schemas.openxmlformats.org/wordprocessingml/2006/main">
        <w:t xml:space="preserve">Psalms 84:2 মোৰ প্ৰাণে আকাংক্ষা কৰে, হয়, যিহোৱাৰ চোতালৰ বাবেও অজ্ঞান হয়;</w:t>
      </w:r>
    </w:p>
    <w:p/>
    <w:p>
      <w:r xmlns:w="http://schemas.openxmlformats.org/wordprocessingml/2006/main">
        <w:t xml:space="preserve">অংশটোৱে হৃদয় আৰু মাংসৰ পৰা চিঞৰি প্ৰভু আৰু তেওঁৰ চোতালৰ বাবে হাহাকাৰ কৰাৰ কথা কৈছে।</w:t>
      </w:r>
    </w:p>
    <w:p/>
    <w:p>
      <w:r xmlns:w="http://schemas.openxmlformats.org/wordprocessingml/2006/main">
        <w:t xml:space="preserve">১/ হৃদয়ৰ চিঞৰ: প্ৰভুৰ বাবে হাহাকাৰ</w:t>
      </w:r>
    </w:p>
    <w:p/>
    <w:p>
      <w:r xmlns:w="http://schemas.openxmlformats.org/wordprocessingml/2006/main">
        <w:t xml:space="preserve">২/ মাংসৰ আহ্বান: জীৱিত ঈশ্বৰৰ বাবে কান্দে</w:t>
      </w:r>
    </w:p>
    <w:p/>
    <w:p>
      <w:r xmlns:w="http://schemas.openxmlformats.org/wordprocessingml/2006/main">
        <w:t xml:space="preserve">১/ যিচয়া ২৬:৯ - মোৰ প্ৰাণৰ দ্বাৰা মই তোমাক ৰাতি কামনা কৰিলোঁ; হয়, মোৰ ভিতৰত মোৰ আত্মাৰে মই তোমাক সোনকালে বিচাৰিম, কিয়নো যেতিয়া তোমাৰ বিচাৰবোৰ পৃথিৱীত হ’ব, তেতিয়া জগতৰ বাসিন্দাসকলে ধাৰ্মিকতা শিকিব।</w:t>
      </w:r>
    </w:p>
    <w:p/>
    <w:p>
      <w:r xmlns:w="http://schemas.openxmlformats.org/wordprocessingml/2006/main">
        <w:t xml:space="preserve">২) গীতমালা ৪২:১ - হাৰ্টে যেনেকৈ পানীৰ নৈৰ পিছত হাঁহাকাৰ কৰে, হে ঈশ্বৰ, মোৰ প্ৰাণেও তোমাৰ পিছত হাঁহাকাৰ কৰে।</w:t>
      </w:r>
    </w:p>
    <w:p/>
    <w:p>
      <w:r xmlns:w="http://schemas.openxmlformats.org/wordprocessingml/2006/main">
        <w:t xml:space="preserve">Psalms 84:3 হয়, চৰাইয়ে এটা ঘৰ পাইছে, আৰু গিলিলে নিজৰ বাবে এটা বাহ পাইছে, য'ত তাই নিজৰ পোৱালিবোৰ ৰাখিব পাৰে, আপোনাৰ বেদীবোৰ, হে বাহিনীসকলৰ যিহোৱা, মোৰ ৰজা আৰু মোৰ ঈশ্বৰ।</w:t>
      </w:r>
    </w:p>
    <w:p/>
    <w:p>
      <w:r xmlns:w="http://schemas.openxmlformats.org/wordprocessingml/2006/main">
        <w:t xml:space="preserve">এই পদটোৱে ঈশ্বৰে চৰাই আৰু গিলিবলৈ আশ্ৰয় আৰু আশ্ৰয়ৰ স্থান প্ৰদান কৰাৰ কথা কৈছে, আনকি তেওঁৰ বেদীবোৰতো।</w:t>
      </w:r>
    </w:p>
    <w:p/>
    <w:p>
      <w:r xmlns:w="http://schemas.openxmlformats.org/wordprocessingml/2006/main">
        <w:t xml:space="preserve">১/ ঈশ্বৰৰ আশ্ৰয়: প্ৰভুৰ আশ্ৰয় বিচৰা</w:t>
      </w:r>
    </w:p>
    <w:p/>
    <w:p>
      <w:r xmlns:w="http://schemas.openxmlformats.org/wordprocessingml/2006/main">
        <w:t xml:space="preserve">২/ ঈশ্বৰৰ ব্যৱস্থা: ঈশ্বৰে নিজৰ লোকসকলৰ প্ৰতি কেনেকৈ যত্ন লয়</w:t>
      </w:r>
    </w:p>
    <w:p/>
    <w:p>
      <w:r xmlns:w="http://schemas.openxmlformats.org/wordprocessingml/2006/main">
        <w:t xml:space="preserve">১) যিচয়া ২৫:৪ - "কিয়নো তুমি দৰিদ্ৰৰ বাবে শক্তি, দুখীয়াৰ বাবে শক্তি, ধুমুহাৰ পৰা আশ্ৰয়, গৰমৰ পৰা ছাঁ, যেতিয়া ভয়ংকৰ বিস্ফোৰণ ধুমুহাৰ দৰে হয়।" দেৱালৰ বিৰুদ্ধে।"</w:t>
      </w:r>
    </w:p>
    <w:p/>
    <w:p>
      <w:r xmlns:w="http://schemas.openxmlformats.org/wordprocessingml/2006/main">
        <w:t xml:space="preserve">২) মথি ১১:২৮-৩০ - "তোমালোক সকলোৱে পৰিশ্ৰম আৰু বোজা বহন কৰা, মোৰ ওচৰলৈ আহক, আৰু মই তোমালোকক বিশ্ৰাম দিম। মোৰ যোৰ তোমালোকৰ ওপৰত তুলি লোৱা আৰু মোৰ পৰা শিকিবা; কিয়নো মই নম্ৰ আৰু নম্ৰ হৃদয়; আৰু তোমালোকে তোমালোকৰ আত্মাক বিশ্ৰাম পাব। কিয়নো মোৰ যোৰ সহজ, আৰু মোৰ বোজা লঘু।"</w:t>
      </w:r>
    </w:p>
    <w:p/>
    <w:p>
      <w:r xmlns:w="http://schemas.openxmlformats.org/wordprocessingml/2006/main">
        <w:t xml:space="preserve">Psalms 84:4 আপোনাৰ ঘৰত বাস কৰা লোকসকল ধন্য; চেলাহ।</w:t>
      </w:r>
    </w:p>
    <w:p/>
    <w:p>
      <w:r xmlns:w="http://schemas.openxmlformats.org/wordprocessingml/2006/main">
        <w:t xml:space="preserve">যিসকলে ঈশ্বৰৰ ঘৰত বাস কৰে তেওঁলোক ধন্য আৰু সদায় তেওঁৰ প্ৰশংসা কৰিব।</w:t>
      </w:r>
    </w:p>
    <w:p/>
    <w:p>
      <w:r xmlns:w="http://schemas.openxmlformats.org/wordprocessingml/2006/main">
        <w:t xml:space="preserve">১/ ঈশ্বৰৰ ঘৰত বাস কৰা: আশীৰ্বাদ আৰু প্ৰশংসা</w:t>
      </w:r>
    </w:p>
    <w:p/>
    <w:p>
      <w:r xmlns:w="http://schemas.openxmlformats.org/wordprocessingml/2006/main">
        <w:t xml:space="preserve">২/ ঈশ্বৰৰ ঘৰত বাস কৰিলে যি পাৰ্থক্য হয়: এতিয়াও ঈশ্বৰৰ প্ৰশংসা কৰা</w:t>
      </w:r>
    </w:p>
    <w:p/>
    <w:p>
      <w:r xmlns:w="http://schemas.openxmlformats.org/wordprocessingml/2006/main">
        <w:t xml:space="preserve">১/ ইফিচীয়া ২:১৯-২২ - তোমালোক আৰু বিদেশী আৰু বিদেশী নহয়, কিন্তু পবিত্ৰ লোক আৰু ঈশ্বৰৰ ঘৰৰ সদস্যসকলৰ সৈতে সহ-নাগৰিক।</w:t>
      </w:r>
    </w:p>
    <w:p/>
    <w:p>
      <w:r xmlns:w="http://schemas.openxmlformats.org/wordprocessingml/2006/main">
        <w:t xml:space="preserve">২) ইব্ৰী ৩:১-৬ - এতেকে, পবিত্ৰ ভাইসকল, স্বৰ্গলৈ আহ্বানৰ অংশীদাৰসকল, আমাৰ স্বীকাৰোক্তিৰ পাঁচনি আৰু মহাপুৰোহিত খ্ৰীষ্ট যীচুক বিবেচনা কৰক।</w:t>
      </w:r>
    </w:p>
    <w:p/>
    <w:p>
      <w:r xmlns:w="http://schemas.openxmlformats.org/wordprocessingml/2006/main">
        <w:t xml:space="preserve">গীতমালা ৮৪:৫ ধন্য সেই মানুহ, যাৰ শক্তি তোমাৰ মাজত আছে; যাৰ হৃদয়ত তেওঁলোকৰ পথ আছে।</w:t>
      </w:r>
    </w:p>
    <w:p/>
    <w:p>
      <w:r xmlns:w="http://schemas.openxmlformats.org/wordprocessingml/2006/main">
        <w:t xml:space="preserve">গীতমালা ৰচকে প্ৰভুৰ প্ৰশংসা কৰে যে যিসকলৰ শক্তি তেওঁৰ পৰা আহে আৰু যিসকলৰ হৃদয় তেওঁৰ প্ৰতি নিষ্ঠাবান।</w:t>
      </w:r>
    </w:p>
    <w:p/>
    <w:p>
      <w:r xmlns:w="http://schemas.openxmlformats.org/wordprocessingml/2006/main">
        <w:t xml:space="preserve">১/ ঈশ্বৰৰ শক্তি: ইয়াক কেনেকৈ গ্ৰহণ কৰিব পাৰি আৰু টিকিয়াই ৰাখিব পাৰি</w:t>
      </w:r>
    </w:p>
    <w:p/>
    <w:p>
      <w:r xmlns:w="http://schemas.openxmlformats.org/wordprocessingml/2006/main">
        <w:t xml:space="preserve">২/ ভক্তিৰ পথ: হৃদয়ত ঈশ্বৰৰ পথ অনুসৰণ কৰা</w:t>
      </w:r>
    </w:p>
    <w:p/>
    <w:p>
      <w:r xmlns:w="http://schemas.openxmlformats.org/wordprocessingml/2006/main">
        <w:t xml:space="preserve">১/ ইফিচীয়া ৩:১৪-২১ - ইফিচীয়াসকলক ঈশ্বৰৰ প্ৰেমত বিশ্বাস কৰিবলৈ আত্মাৰ দ্বাৰা শক্তিশালী হ'বলৈ পৌলে কৰা প্ৰাৰ্থনা।</w:t>
      </w:r>
    </w:p>
    <w:p/>
    <w:p>
      <w:r xmlns:w="http://schemas.openxmlformats.org/wordprocessingml/2006/main">
        <w:t xml:space="preserve">২/ গীতমালা ৩৭:৩-৫ - প্ৰভুৰ ওপৰত বিশ্বাস ৰাখিবলৈ আৰু তেওঁৰ পথত আনন্দ কৰিবলৈ আহ্বান।</w:t>
      </w:r>
    </w:p>
    <w:p/>
    <w:p>
      <w:r xmlns:w="http://schemas.openxmlformats.org/wordprocessingml/2006/main">
        <w:t xml:space="preserve">গীতমালা ৮৪:৬ যিসকলে বাকা উপত্যকাৰ মাজেৰে গৈ তাক কুঁৱাৰ দৰে কৰে; বৰষুণেও পুখুৰীবোৰ ভৰি পেলায়।</w:t>
      </w:r>
    </w:p>
    <w:p/>
    <w:p>
      <w:r xmlns:w="http://schemas.openxmlformats.org/wordprocessingml/2006/main">
        <w:t xml:space="preserve">এই অংশটোৱে কয় যে ঈশ্বৰে কেনেকৈ তেওঁৰ লোকসকলক যোগান ধৰে, আনকি কঠিন সময়তো।</w:t>
      </w:r>
    </w:p>
    <w:p/>
    <w:p>
      <w:r xmlns:w="http://schemas.openxmlformats.org/wordprocessingml/2006/main">
        <w:t xml:space="preserve">১/ উপত্যকাত ঈশ্বৰ আমাৰ লগত আছে - গীতমালা ৮৪:৬</w:t>
      </w:r>
    </w:p>
    <w:p/>
    <w:p>
      <w:r xmlns:w="http://schemas.openxmlformats.org/wordprocessingml/2006/main">
        <w:t xml:space="preserve">২/ মৰুভূমিত ঈশ্বৰৰ ব্যৱস্থা - গীতমালা ৮৪:৬</w:t>
      </w:r>
    </w:p>
    <w:p/>
    <w:p>
      <w:r xmlns:w="http://schemas.openxmlformats.org/wordprocessingml/2006/main">
        <w:t xml:space="preserve">১/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২) গীতমালা ২৩:৪ - "হয়, মই যদিও মৃত্যুৰ ছাঁৰ উপত্যকাৰ মাজেৰে খোজ কাঢ়ি যাওঁ, তথাপিও মই কোনো বেয়াক ভয় নকৰো; কিয়নো তুমি মোৰ লগত আছা; তোমাৰ লাখুটি আৰু তোমাৰ লাখুটিয়ে মোক সান্ত্বনা দিয়ে।"</w:t>
      </w:r>
    </w:p>
    <w:p/>
    <w:p>
      <w:r xmlns:w="http://schemas.openxmlformats.org/wordprocessingml/2006/main">
        <w:t xml:space="preserve">Psalms 84:7 তেওঁলোকে শক্তিৰ পৰা শক্তিলৈ যায়, চিয়োনত তেওঁলোকৰ প্ৰত্যেকেই ঈশ্বৰৰ আগত উপস্থিত হয়।</w:t>
      </w:r>
    </w:p>
    <w:p/>
    <w:p>
      <w:r xmlns:w="http://schemas.openxmlformats.org/wordprocessingml/2006/main">
        <w:t xml:space="preserve">গীতমালা ৰচকে তেওঁৰ লোকসকলৰ শক্তিৰ বাবে ঈশ্বৰৰ প্ৰশংসা কৰে, যিসকলে চিয়োনত তেওঁৰ সন্মুখত উপস্থিত হয়।</w:t>
      </w:r>
    </w:p>
    <w:p/>
    <w:p>
      <w:r xmlns:w="http://schemas.openxmlformats.org/wordprocessingml/2006/main">
        <w:t xml:space="preserve">১/ "প্ৰভুৰ লোকসকলৰ শক্তি"।</w:t>
      </w:r>
    </w:p>
    <w:p/>
    <w:p>
      <w:r xmlns:w="http://schemas.openxmlformats.org/wordprocessingml/2006/main">
        <w:t xml:space="preserve">২/ "চিয়োনত প্ৰভুৰ আগত উপস্থিত হোৱা"।</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৪৬:১, "ঈশ্বৰ আমাৰ আশ্ৰয় আৰু শক্তি, বিপদত অতি উপস্থিত সহায়ক।"</w:t>
      </w:r>
    </w:p>
    <w:p/>
    <w:p>
      <w:r xmlns:w="http://schemas.openxmlformats.org/wordprocessingml/2006/main">
        <w:t xml:space="preserve">Psalms 84:8 হে বাহিনীসকলৰ ঈশ্বৰ যিহোৱা, মোৰ প্ৰাৰ্থনা শুনা, হে যাকোবৰ ঈশ্বৰ, কাণ দিয়া। চেলাহ।</w:t>
      </w:r>
    </w:p>
    <w:p/>
    <w:p>
      <w:r xmlns:w="http://schemas.openxmlformats.org/wordprocessingml/2006/main">
        <w:t xml:space="preserve">গীতমালা ৰচকে তেওঁৰ প্ৰাৰ্থনা শুনিবলৈ আৰু তেওঁৰ অনুৰোধত মনোযোগ দিবলৈ বিনম্ৰতাৰে ঈশ্বৰক অনুৰোধ কৰে।</w:t>
      </w:r>
    </w:p>
    <w:p/>
    <w:p>
      <w:r xmlns:w="http://schemas.openxmlformats.org/wordprocessingml/2006/main">
        <w:t xml:space="preserve">১/ প্ৰাৰ্থনাৰ শক্তি: নম্ৰভাৱে ঈশ্বৰক অনুৰোধ কৰিবলৈ শিকা</w:t>
      </w:r>
    </w:p>
    <w:p/>
    <w:p>
      <w:r xmlns:w="http://schemas.openxmlformats.org/wordprocessingml/2006/main">
        <w:t xml:space="preserve">২/ যাকোবৰ ঈশ্বৰত শক্তি বিচাৰি পোৱা</w:t>
      </w:r>
    </w:p>
    <w:p/>
    <w:p>
      <w:r xmlns:w="http://schemas.openxmlformats.org/wordprocessingml/2006/main">
        <w:t xml:space="preserve">১.১ যোহন ৫:১৪, "আৰু তেওঁৰ প্ৰতি আমাৰ এই বিশ্বাস যে আমি যদি তেওঁৰ ইচ্ছা অনুসৰি কিবা বিচাৰো তেন্তে তেওঁ আমাৰ কথা শুনিব।"</w:t>
      </w:r>
    </w:p>
    <w:p/>
    <w:p>
      <w:r xmlns:w="http://schemas.openxmlformats.org/wordprocessingml/2006/main">
        <w:t xml:space="preserve">২/ আদিপুস্তক ৩২:২৪-৩০, যেতিয়া যাকোবে ঈশ্বৰৰ সৈতে মল্লযুঁজ কৰে আৰু আশীৰ্ব্বাদ লাভ কৰে আৰু ইস্ৰায়েলৰ নাম সলনি কৰে।</w:t>
      </w:r>
    </w:p>
    <w:p/>
    <w:p>
      <w:r xmlns:w="http://schemas.openxmlformats.org/wordprocessingml/2006/main">
        <w:t xml:space="preserve">Psalms 84:9 হে আমাৰ ঢাল ঈশ্বৰ, চোৱা, আৰু আপোনাৰ অভিষেকৰ মুখলৈ চাওক।</w:t>
      </w:r>
    </w:p>
    <w:p/>
    <w:p>
      <w:r xmlns:w="http://schemas.openxmlformats.org/wordprocessingml/2006/main">
        <w:t xml:space="preserve">গীতমালা ৰচকে তেওঁৰ আশা প্ৰকাশ কৰিছে যে ঈশ্বৰে তেওঁৰ অভিষিক্তজনৰ মুখলৈ চাব।</w:t>
      </w:r>
    </w:p>
    <w:p/>
    <w:p>
      <w:r xmlns:w="http://schemas.openxmlformats.org/wordprocessingml/2006/main">
        <w:t xml:space="preserve">১/ "ঈশ্বৰৰ আশাৰ শক্তি"।</w:t>
      </w:r>
    </w:p>
    <w:p/>
    <w:p>
      <w:r xmlns:w="http://schemas.openxmlformats.org/wordprocessingml/2006/main">
        <w:t xml:space="preserve">২/ "অভিষিতসকলৰ হৈ মধ্যস্থতা কৰাৰ বিশেষাধিকাৰ"।</w:t>
      </w:r>
    </w:p>
    <w:p/>
    <w:p>
      <w:r xmlns:w="http://schemas.openxmlformats.org/wordprocessingml/2006/main">
        <w:t xml:space="preserve">পাৰ হোৱা-</w:t>
      </w:r>
    </w:p>
    <w:p/>
    <w:p>
      <w:r xmlns:w="http://schemas.openxmlformats.org/wordprocessingml/2006/main">
        <w:t xml:space="preserve">১/ ২ কৰিন্থীয়া ৩:১৮ - আৰু আমি সকলোৱে, অনাৱৰণ মুখেৰে, প্ৰভুৰ মহিমা চাই, একেটা প্ৰতিমূৰ্তিলৈ ৰূপান্তৰিত হৈছো, এটা মহিমাৰ পৰা আন এটা ডিগ্ৰীলৈ।</w:t>
      </w:r>
    </w:p>
    <w:p/>
    <w:p>
      <w:r xmlns:w="http://schemas.openxmlformats.org/wordprocessingml/2006/main">
        <w:t xml:space="preserve">২) গীতমালা ২:২ - পৃথিৱীৰ ৰজাসকলে নিজকে স্থাপন কৰে আৰু শাসকসকলে একেলগে যিহোৱাৰ বিৰুদ্ধে আৰু তেওঁৰ অভিষেকৰ বিৰুদ্ধে পৰামৰ্শ লয়।</w:t>
      </w:r>
    </w:p>
    <w:p/>
    <w:p>
      <w:r xmlns:w="http://schemas.openxmlformats.org/wordprocessingml/2006/main">
        <w:t xml:space="preserve">Psalms 84:10 কিয়নো তোমাৰ চোতালত এদিন হাজাৰ দিনতকৈ ভাল। মই দুষ্টতাৰ তম্বুত বাস কৰাতকৈ মোৰ ঈশ্বৰৰ ঘৰত দুৱাৰৰ ৰখীয়া হোৱাটোৱেই ভাল আছিল।</w:t>
      </w:r>
    </w:p>
    <w:p/>
    <w:p>
      <w:r xmlns:w="http://schemas.openxmlformats.org/wordprocessingml/2006/main">
        <w:t xml:space="preserve">এই অংশটোৱে ঈশ্বৰৰ আদালতত সময় কটোৱাৰ গুৰুত্ব আৰু অধাৰ্মিকতাত জীয়াই থকাতকৈ ই কেনেকৈ উচ্চমানৰ ওপৰত গুৰুত্ব আৰোপ কৰিছে।</w:t>
      </w:r>
    </w:p>
    <w:p/>
    <w:p>
      <w:r xmlns:w="http://schemas.openxmlformats.org/wordprocessingml/2006/main">
        <w:t xml:space="preserve">১/ ঈশ্বৰৰ আদালতত সময়ৰ মূল্য</w:t>
      </w:r>
    </w:p>
    <w:p/>
    <w:p>
      <w:r xmlns:w="http://schemas.openxmlformats.org/wordprocessingml/2006/main">
        <w:t xml:space="preserve">২/ ধাৰ্মিকতা বনাম দুষ্টতাত বাস কৰা</w:t>
      </w:r>
    </w:p>
    <w:p/>
    <w:p>
      <w:r xmlns:w="http://schemas.openxmlformats.org/wordprocessingml/2006/main">
        <w:t xml:space="preserve">১/ গীতমালা ২৭:৪ - মই প্ৰভুৰ পৰা এটা কথা বিচাৰো, মই মাত্ৰ এইটোৱেই বিচাৰো: যাতে মই মোৰ গোটেই জীৱন প্ৰভুৰ গৃহত বাস কৰিব পাৰো।</w:t>
      </w:r>
    </w:p>
    <w:p/>
    <w:p>
      <w:r xmlns:w="http://schemas.openxmlformats.org/wordprocessingml/2006/main">
        <w:t xml:space="preserve">২/ উপদেশক ৫:১ - ঈশ্বৰৰ ঘৰলৈ যোৱাৰ সময়ত আপোনাৰ খোজবোৰ ৰক্ষা কৰক। মূৰ্খৰ বলিদান দিয়াতকৈ শুনিবলৈ ওচৰলৈ যাওক, যিসকলে নাজানে যে তেওঁলোকে অন্যায় কৰে।</w:t>
      </w:r>
    </w:p>
    <w:p/>
    <w:p>
      <w:r xmlns:w="http://schemas.openxmlformats.org/wordprocessingml/2006/main">
        <w:t xml:space="preserve">Psalms 84:11 কিয়নো ঈশ্বৰ যিহোৱা সূৰ্য্য আৰু ঢাল, যিহোৱাই অনুগ্ৰহ আৰু মহিমা দিব;</w:t>
      </w:r>
    </w:p>
    <w:p/>
    <w:p>
      <w:r xmlns:w="http://schemas.openxmlformats.org/wordprocessingml/2006/main">
        <w:t xml:space="preserve">ঈশ্বৰ হৈছে আমাৰ সুৰক্ষা আৰু ব্যৱস্থাৰ উৎস।</w:t>
      </w:r>
    </w:p>
    <w:p/>
    <w:p>
      <w:r xmlns:w="http://schemas.openxmlformats.org/wordprocessingml/2006/main">
        <w:t xml:space="preserve">১/ প্ৰভুৰ সুৰক্ষা আৰু ব্যৱস্থা - গীতমালা ৮৪:১১</w:t>
      </w:r>
    </w:p>
    <w:p/>
    <w:p>
      <w:r xmlns:w="http://schemas.openxmlformats.org/wordprocessingml/2006/main">
        <w:t xml:space="preserve">২) সঠিকভাৱে চলিব আৰু ঈশ্বৰৰ আশীৰ্বাদ লাভ কৰক - গীতমালা ৮৪:১১</w:t>
      </w:r>
    </w:p>
    <w:p/>
    <w:p>
      <w:r xmlns:w="http://schemas.openxmlformats.org/wordprocessingml/2006/main">
        <w:t xml:space="preserve">১/ যাকোব ১:১৭ - সকলো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২/ ৰোমীয়া ৮:৩২ - যি জনে নিজৰ পুত্ৰক ক্ষমা নকৰি আমাৰ সকলোৰে কাৰণে তেওঁক সমৰ্পণ কৰিলে, তেওঁ আমাক সকলো বস্তু কেনেকৈ বিনামূলীয়াকৈ নিদিব?</w:t>
      </w:r>
    </w:p>
    <w:p/>
    <w:p>
      <w:r xmlns:w="http://schemas.openxmlformats.org/wordprocessingml/2006/main">
        <w:t xml:space="preserve">Psalms 84:12 হে বাহিনীসকলৰ যিহোৱা, আপোনাৰ ওপৰত বিশ্বাস কৰা মানুহ ধন্য।</w:t>
      </w:r>
    </w:p>
    <w:p/>
    <w:p>
      <w:r xmlns:w="http://schemas.openxmlformats.org/wordprocessingml/2006/main">
        <w:t xml:space="preserve">গীতমালা ৮৪:১২ পদত বাহিনীসকলৰ যিহোৱাৰ প্ৰশংসা কৰা হৈছে আৰু তেওঁৰ ওপৰত বিশ্বাস কৰাসকলক আশীৰ্ব্বাদ কৰা হৈছে।</w:t>
      </w:r>
    </w:p>
    <w:p/>
    <w:p>
      <w:r xmlns:w="http://schemas.openxmlformats.org/wordprocessingml/2006/main">
        <w:t xml:space="preserve">১/ বিশ্বাসৰ আশীৰ্বাদ - প্ৰভুৰ ওপৰত বিশ্বাস কৰাৰ গুৰুত্ব আৰু ই আমাৰ জীৱনলৈ কেনেকৈ আশীৰ্বাদ আনে সেই বিষয়ে বুজা।</w:t>
      </w:r>
    </w:p>
    <w:p/>
    <w:p>
      <w:r xmlns:w="http://schemas.openxmlformats.org/wordprocessingml/2006/main">
        <w:t xml:space="preserve">২/ আশীৰ্বাদৰ শক্তি - ঈশ্বৰৰ আশীৰ্বাদৰ শক্তি আৰু ই আমাক কেনেকৈ সলনি কৰে সেই বিষয়ে অন্বেষণ কৰা।</w:t>
      </w:r>
    </w:p>
    <w:p/>
    <w:p>
      <w:r xmlns:w="http://schemas.openxmlformats.org/wordprocessingml/2006/main">
        <w:t xml:space="preserve">১/ ৰোমীয়া ১০:১৭ - গতিকে বিশ্বাস শুনা আৰু শুনা খ্ৰীষ্টৰ বাক্যৰ দ্বাৰাই আহে।</w:t>
      </w:r>
    </w:p>
    <w:p/>
    <w:p>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গীতমালা ৮৫ হৈছে পুনৰুদ্ধাৰ আৰু মিলনৰ গীত, ইয়াত গীতমালাকাৰে ঈশ্বৰৰ দয়া আৰু ক্ষমাৰ বাবে কৰা অনুৰোধ প্ৰকাশ কৰিছে। ইয়াত ঈশ্বৰৰ অতীতৰ পৰিত্ৰাণৰ কাৰ্য্যসমূহৰ ওপৰত চিন্তা কৰা হৈছে আৰু তেওঁৰ লোকসকলৰ ওপৰত তেওঁৰ অনুগ্ৰহ পুনৰুদ্ধাৰ কৰিবলৈ অনুৰোধ কৰা হৈছে।</w:t>
      </w:r>
    </w:p>
    <w:p/>
    <w:p>
      <w:r xmlns:w="http://schemas.openxmlformats.org/wordprocessingml/2006/main">
        <w:t xml:space="preserve">১ম অনুচ্ছেদ: গীতমালা ৰচকে আৰম্ভণিতে ঈশ্বৰৰ অতীতৰ অনুগ্ৰহ আৰু ক্ষমা কাৰ্য্যৰ বিষয়ে চিন্তা কৰিছে। তেওঁ যাকোবক পুনৰুদ্ধাৰ কৰা আৰু তেওঁলোকৰ পাপৰ ক্ষমাৰ বাবে কৃতজ্ঞতা প্ৰকাশ কৰে। তেওঁলোকে ঈশ্বৰক আকৌ এবাৰ তেওঁৰ অনুগ্ৰহ পুনৰ ঘূৰাই দিবলৈ অনুৰোধ কৰে (গীতমালা ৮৫:১-৩)।</w:t>
      </w:r>
    </w:p>
    <w:p/>
    <w:p>
      <w:r xmlns:w="http://schemas.openxmlformats.org/wordprocessingml/2006/main">
        <w:t xml:space="preserve">২য় অনুচ্ছেদ: গীতমালা ৰচকে পুনৰুজ্জীৱন আৰু মিলনৰ প্ৰয়োজনীয়তা স্বীকাৰ কৰিছে। তেওঁলোকে ঈশ্বৰক তেওঁৰ লোকসকলক তেওঁৰ অটল প্ৰেম, ন্যায়, শান্তি আৰু ধাৰ্মিকতা দেখুৱাবলৈ বিচাৰে। পৰিত্ৰাণৰ বিষয়ে ঈশ্বৰে কি ক’ব সেই কথা শুনি তেওঁলোকে আশা প্ৰকাশ কৰে (গীতমালা ৮৫:৪-৮)।</w:t>
      </w:r>
    </w:p>
    <w:p/>
    <w:p>
      <w:r xmlns:w="http://schemas.openxmlformats.org/wordprocessingml/2006/main">
        <w:t xml:space="preserve">৩য় অনুচ্ছেদ: গীতমালা ৰচকে ঈশ্বৰৰ পুনৰুদ্ধাৰৰ আগজাননী দিছে। তেওঁলোকে ঈশ্বৰে কি ক’ব সেই কথা শুনিবলৈ ইচ্ছা প্ৰকাশ কৰে, এই কথাত গুৰুত্ব আৰোপ কৰে যে যদি তেওঁলোকে মূৰ্খামিৰ পৰা আঁতৰি গ’লে তেওঁৰ লোকসকলৰ আগত শান্তিৰ কথা ক’ব। তেওঁলোকে দেশত বাস কৰা ঈশ্বৰৰ মহিমাৰ আগতীয়াকৈ অনুমান কৰে (গীতমালা ৮৫:৯-১৩)।</w:t>
      </w:r>
    </w:p>
    <w:p/>
    <w:p>
      <w:r xmlns:w="http://schemas.openxmlformats.org/wordprocessingml/2006/main">
        <w:t xml:space="preserve">চমুকৈ,</w:t>
      </w:r>
    </w:p>
    <w:p>
      <w:r xmlns:w="http://schemas.openxmlformats.org/wordprocessingml/2006/main">
        <w:t xml:space="preserve">গীতমালা পঁচাশীটা উপহাৰ</w:t>
      </w:r>
    </w:p>
    <w:p>
      <w:r xmlns:w="http://schemas.openxmlformats.org/wordprocessingml/2006/main">
        <w:t xml:space="preserve">ঈশ্বৰৰ দয়াৰ বাবে কৰা অনুৰোধ,</w:t>
      </w:r>
    </w:p>
    <w:p>
      <w:r xmlns:w="http://schemas.openxmlformats.org/wordprocessingml/2006/main">
        <w:t xml:space="preserve">আৰু ঈশ্বৰীয় পুনৰুদ্ধাৰৰ ওপৰত এক প্ৰতিফলন,</w:t>
      </w:r>
    </w:p>
    <w:p>
      <w:r xmlns:w="http://schemas.openxmlformats.org/wordprocessingml/2006/main">
        <w:t xml:space="preserve">পুনৰুজ্জীৱনৰ প্ৰয়োজনীয়তা স্বীকাৰ কৰাৰ লগতে কৃতজ্ঞতাৰ প্ৰকাশক উজ্জ্বল কৰি তোলা।</w:t>
      </w:r>
    </w:p>
    <w:p/>
    <w:p>
      <w:r xmlns:w="http://schemas.openxmlformats.org/wordprocessingml/2006/main">
        <w:t xml:space="preserve">পুনৰুদ্ধাৰৰ বাবে অনুৰোধ কৰাৰ সময়ত অতীতৰ কাৰ্য্যসমূহৰ ওপৰত চিন্তা কৰি লাভ কৰা আমন্ত্ৰণত গুৰুত্ব আৰোপ কৰি,</w:t>
      </w:r>
    </w:p>
    <w:p>
      <w:r xmlns:w="http://schemas.openxmlformats.org/wordprocessingml/2006/main">
        <w:t xml:space="preserve">আৰু ঐশ্বৰিক বাসস্থানৰ আগজাননী দি ঐশ্বৰিক বাক্য শুনি আশা প্ৰকাশ কৰি লাভ কৰা প্ৰত্যাশাৰ ওপৰত গুৰুত্ব আৰোপ কৰা।</w:t>
      </w:r>
    </w:p>
    <w:p>
      <w:r xmlns:w="http://schemas.openxmlformats.org/wordprocessingml/2006/main">
        <w:t xml:space="preserve">মূৰ্খামিৰ পৰা আঁতৰি যোৱাৰ গুৰুত্ব দৃঢ় কৰাৰ লগতে ঈশ্বৰক ন্যায়ৰ উৎস হিচাপে স্বীকৃতি দিয়াৰ সন্দৰ্ভত দেখুওৱা ধৰ্মতত্ত্বৰ প্ৰতিফলনৰ উল্লেখ কৰা।</w:t>
      </w:r>
    </w:p>
    <w:p/>
    <w:p>
      <w:r xmlns:w="http://schemas.openxmlformats.org/wordprocessingml/2006/main">
        <w:t xml:space="preserve">Psalms 85:1 প্ৰভু, তুমি তোমাৰ দেশৰ প্ৰতি অনুকূল হৈছা;</w:t>
      </w:r>
    </w:p>
    <w:p/>
    <w:p>
      <w:r xmlns:w="http://schemas.openxmlformats.org/wordprocessingml/2006/main">
        <w:t xml:space="preserve">ঈশ্বৰে নিজৰ লোকসকলৰ প্ৰতি দয়া কৰি তেওঁলোকৰ দেশলৈ ঘূৰাই আনিছে।</w:t>
      </w:r>
    </w:p>
    <w:p/>
    <w:p>
      <w:r xmlns:w="http://schemas.openxmlformats.org/wordprocessingml/2006/main">
        <w:t xml:space="preserve">১/ "ঈশ্বৰৰ অবিৰত প্ৰেম আৰু দয়া"।</w:t>
      </w:r>
    </w:p>
    <w:p/>
    <w:p>
      <w:r xmlns:w="http://schemas.openxmlformats.org/wordprocessingml/2006/main">
        <w:t xml:space="preserve">২/ "ঈশ্বৰৰ আশীৰ্বাদ লৈ ঘৰলৈ উভতি অহা"।</w:t>
      </w:r>
    </w:p>
    <w:p/>
    <w:p>
      <w:r xmlns:w="http://schemas.openxmlformats.org/wordprocessingml/2006/main">
        <w:t xml:space="preserve">১/ গীতমালা ৮৫:১</w:t>
      </w:r>
    </w:p>
    <w:p/>
    <w:p>
      <w:r xmlns:w="http://schemas.openxmlformats.org/wordprocessingml/2006/main">
        <w:t xml:space="preserve">২) ৰোমীয়া ৮:৩৮-৩৯ "কিয়নো মই নিশ্চিত যে মৃত্যু বা জীৱন, স্বৰ্গদূত বা শাসক, বৰ্তমানৰ বস্তু বা আহিবলগীয়া বস্তু, শক্তি, উচ্চতা, গভীৰতা, আৰু সকলো সৃষ্টিৰ আন কোনো বস্তুৱেই এইবোৰেই কৰিব নোৱাৰে।" আমাৰ প্ৰভু খ্ৰীষ্ট যীচুত ঈশ্বৰৰ প্ৰেমৰ পৰা আমাক পৃথক কৰিবলৈ।"</w:t>
      </w:r>
    </w:p>
    <w:p/>
    <w:p>
      <w:r xmlns:w="http://schemas.openxmlformats.org/wordprocessingml/2006/main">
        <w:t xml:space="preserve">Psalms 85:2 তুমি তোমাৰ লোকসকলৰ অপৰাধ ক্ষমা কৰিলা, তেওঁলোকৰ সকলো পাপ ঢাকি ৰাখিলা। চেলাহ।</w:t>
      </w:r>
    </w:p>
    <w:p/>
    <w:p>
      <w:r xmlns:w="http://schemas.openxmlformats.org/wordprocessingml/2006/main">
        <w:t xml:space="preserve">ঈশ্বৰে নিজৰ লোকসকলৰ পাপ ক্ষমা কৰি সম্পূৰ্ণৰূপে ঢাকি ৰাখিছে।</w:t>
      </w:r>
    </w:p>
    <w:p/>
    <w:p>
      <w:r xmlns:w="http://schemas.openxmlformats.org/wordprocessingml/2006/main">
        <w:t xml:space="preserve">১/ ঈশ্বৰৰ দয়া আৰু ক্ষমা- কেনেকৈ ঈশ্বৰৰ আমাৰ প্ৰতি থকা প্ৰেমে আমাক সদায় তেওঁৰ ওচৰলৈ ঘূৰাই আনিব পাৰে।</w:t>
      </w:r>
    </w:p>
    <w:p/>
    <w:p>
      <w:r xmlns:w="http://schemas.openxmlformats.org/wordprocessingml/2006/main">
        <w:t xml:space="preserve">২) অনুগ্ৰহ আৰু মুক্তি- খ্ৰীষ্টৰ মৃত্যু আৰু পুনৰুত্থানে আমাক কেনেকৈ ঈশ্বৰৰ সৈতে মিলন ঘটাৰ সুযোগ দিয়ে।</w:t>
      </w:r>
    </w:p>
    <w:p/>
    <w:p>
      <w:r xmlns:w="http://schemas.openxmlformats.org/wordprocessingml/2006/main">
        <w:t xml:space="preserve">১/ ৰোমীয়া ৫:৮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গীতমালা ১০৩:১২ পশ্চিমৰ পৰা পূব যিমান দূৰত আছে, সিমান দূৰত আমাৰ অপৰাধবোৰ আমাৰ পৰা আঁতৰাই পেলাইছে।</w:t>
      </w:r>
    </w:p>
    <w:p/>
    <w:p>
      <w:r xmlns:w="http://schemas.openxmlformats.org/wordprocessingml/2006/main">
        <w:t xml:space="preserve">Psalms 85:3 তুমি তোমাৰ সকলো ক্ৰোধ আঁতৰাইলা, তুমি তোমাৰ ক্ৰোধৰ তীব্ৰতাৰ পৰা নিজকে ঘূৰাই আনিলা।</w:t>
      </w:r>
    </w:p>
    <w:p/>
    <w:p>
      <w:r xmlns:w="http://schemas.openxmlformats.org/wordprocessingml/2006/main">
        <w:t xml:space="preserve">ঈশ্বৰে নিজৰ ক্ৰোধ আঁতৰাই নিজৰ ক্ৰোধ কোমল কৰিলে।</w:t>
      </w:r>
    </w:p>
    <w:p/>
    <w:p>
      <w:r xmlns:w="http://schemas.openxmlformats.org/wordprocessingml/2006/main">
        <w:t xml:space="preserve">১: আমি জানি সান্ত্বনা লব পাৰো যে ঈশ্বৰৰ প্ৰেম স্থায়ী আৰু তেওঁৰ অনুগ্ৰহ চিৰস্থায়ী।</w:t>
      </w:r>
    </w:p>
    <w:p/>
    <w:p>
      <w:r xmlns:w="http://schemas.openxmlformats.org/wordprocessingml/2006/main">
        <w:t xml:space="preserve">২: আমি যেতিয়া নিজৰ খং আৰু হতাশাৰ মাজত থাকোঁ, তেতিয়াও ঈশ্বৰ আছে, ক্ষমা আৰু পুনৰুদ্ধাৰ কৰিবলৈ সাজু।</w:t>
      </w:r>
    </w:p>
    <w:p/>
    <w:p>
      <w:r xmlns:w="http://schemas.openxmlformats.org/wordprocessingml/2006/main">
        <w:t xml:space="preserve">১: যিচয়া ৫৪:৮-৯ উফন্দি উঠা ক্ৰোধত মই ক্ষন্তেক সময়ৰ বাবে তোমালোকৰ পৰা মোৰ মুখ লুকুৱাই ৰাখিলোঁ, কিন্তু চিৰন্তন প্ৰেমেৰে মই তোমাক দয়া কৰিম, তোমাৰ মুক্তিদাতা যিহোৱাই কৈছে।</w:t>
      </w:r>
    </w:p>
    <w:p/>
    <w:p>
      <w:r xmlns:w="http://schemas.openxmlformats.org/wordprocessingml/2006/main">
        <w:t xml:space="preserve">২: যিৰিমিয়া ৩১:৩ মই তোমাক চিৰন্তন প্ৰেমেৰে প্ৰেম কৰিলোঁ; সেইবাবে মই তোমালোকৰ প্ৰতি মোৰ বিশ্বাসীতা অব্যাহত ৰাখিছো।</w:t>
      </w:r>
    </w:p>
    <w:p/>
    <w:p>
      <w:r xmlns:w="http://schemas.openxmlformats.org/wordprocessingml/2006/main">
        <w:t xml:space="preserve">গীতমালা ৮৫:৪ হে আমাৰ পৰিত্ৰাণৰ ঈশ্বৰ, আমাক ঘূৰাই দিয়া আৰু আমাৰ প্ৰতি তোমাৰ ক্ৰোধ বন্ধ কৰা।</w:t>
      </w:r>
    </w:p>
    <w:p/>
    <w:p>
      <w:r xmlns:w="http://schemas.openxmlformats.org/wordprocessingml/2006/main">
        <w:t xml:space="preserve">গীতমালা ৰচকে ঈশ্বৰক তেওঁলোকৰ ওচৰলৈ ঘূৰি আহি তেওঁৰ ক্ৰোধ বন্ধ কৰিবলৈ অনুৰোধ কৰে।</w:t>
      </w:r>
    </w:p>
    <w:p/>
    <w:p>
      <w:r xmlns:w="http://schemas.openxmlformats.org/wordprocessingml/2006/main">
        <w:t xml:space="preserve">১/ "ঈশ্বৰৰ ওচৰত অনুৰোধ কৰাৰ শক্তি"।</w:t>
      </w:r>
    </w:p>
    <w:p/>
    <w:p>
      <w:r xmlns:w="http://schemas.openxmlformats.org/wordprocessingml/2006/main">
        <w:t xml:space="preserve">২/ "ঈশ্বৰে আমাৰ পৰিত্ৰাণৰ উৎস"।</w:t>
      </w:r>
    </w:p>
    <w:p/>
    <w:p>
      <w:r xmlns:w="http://schemas.openxmlformats.org/wordprocessingml/2006/main">
        <w:t xml:space="preserve">১/ যাকোব ৫:১৬ - এজন ধাৰ্মিক ব্যক্তিৰ প্ৰাৰ্থনাই কাম কৰি থকাৰ দৰে মহান শক্তি আছে।</w:t>
      </w:r>
    </w:p>
    <w:p/>
    <w:p>
      <w:r xmlns:w="http://schemas.openxmlformats.org/wordprocessingml/2006/main">
        <w:t xml:space="preserve">২/ ২ কৰিন্থীয়া ৫:২১ - ঈশ্বৰে যিজনৰ কোনো পাপ নাছিল তেওঁক আমাৰ কাৰণে পাপ কৰিলে, যাতে তেওঁৰ দ্বাৰাই আমি ঈশ্বৰৰ ধাৰ্মিকতা হওঁ।</w:t>
      </w:r>
    </w:p>
    <w:p/>
    <w:p>
      <w:r xmlns:w="http://schemas.openxmlformats.org/wordprocessingml/2006/main">
        <w:t xml:space="preserve">গীতমালা ৮৫:৫ তুমি আমাৰ ওপৰত চিৰকাল ক্ৰোধ কৰিবানে? তুমি তোমাৰ ক্ৰোধ সকলো প্ৰজন্মলৈ উলিয়াই আনিবানে?</w:t>
      </w:r>
    </w:p>
    <w:p/>
    <w:p>
      <w:r xmlns:w="http://schemas.openxmlformats.org/wordprocessingml/2006/main">
        <w:t xml:space="preserve">গীতমালা ৰচকে তেওঁলোকৰ প্ৰতি ঈশ্বৰৰ ক্ৰোধ চিৰকাললৈকে থাকিব নে আৰু ভৱিষ্যত প্ৰজন্মলৈ ক্ৰোধ হ’ব, সেই বিষয়ে চিন্তা কৰে।</w:t>
      </w:r>
    </w:p>
    <w:p/>
    <w:p>
      <w:r xmlns:w="http://schemas.openxmlformats.org/wordprocessingml/2006/main">
        <w:t xml:space="preserve">১/ ঈশ্বৰৰ প্ৰেমৰ শক্তি: খঙৰ পিছতো কেনেকৈ পুনৰ সম্পৰ্ক গঢ়িব পাৰি।</w:t>
      </w:r>
    </w:p>
    <w:p/>
    <w:p>
      <w:r xmlns:w="http://schemas.openxmlformats.org/wordprocessingml/2006/main">
        <w:t xml:space="preserve">২/ ঈশ্বৰৰ চৰিত্ৰৰ অপৰিৱৰ্তিত স্বৰূপ: বিশ্বাসযোগ্যতা আৰু দয়া বুজা।</w:t>
      </w:r>
    </w:p>
    <w:p/>
    <w:p>
      <w:r xmlns:w="http://schemas.openxmlformats.org/wordprocessingml/2006/main">
        <w:t xml:space="preserve">১/ যিচয়া ৫৪:৮-১০ - "অলপ ক্ৰোধত মই তোমাৰ পৰা মোৰ মুখখন ক্ষন্তেক সময়ৰ বাবে লুকুৱাই ৰাখিলোঁ, কিন্তু চিৰন্তন প্ৰেমেৰে মই তোমাক দয়া কৰিম," তোমাৰ মুক্তিদাতা যিহোৱাই কৈছে।</w:t>
      </w:r>
    </w:p>
    <w:p/>
    <w:p>
      <w:r xmlns:w="http://schemas.openxmlformats.org/wordprocessingml/2006/main">
        <w:t xml:space="preserve">২) ৰোমীয়া ৫:৫-৮ - আৰু আশাই আমাক লজ্জিত নকৰে, কাৰণ আমাক দিয়া পবিত্ৰ আত্মাৰ দ্বাৰাই ঈশ্বৰৰ প্ৰেম আমাৰ হৃদয়ত ঢালি দিয়া হৈছে।</w:t>
      </w:r>
    </w:p>
    <w:p/>
    <w:p>
      <w:r xmlns:w="http://schemas.openxmlformats.org/wordprocessingml/2006/main">
        <w:t xml:space="preserve">Psalms 85:6 তুমি আমাক পুনৰুজ্জীৱিত নকৰিবানে, যাতে তোমাৰ লোকসকলে তোমাৰ ওপৰত আনন্দিত হয়?</w:t>
      </w:r>
    </w:p>
    <w:p/>
    <w:p>
      <w:r xmlns:w="http://schemas.openxmlformats.org/wordprocessingml/2006/main">
        <w:t xml:space="preserve">গীতমালা ৰচকে ঈশ্বৰৰ প্ৰতি তেওঁৰ লোকসকলক পুনৰুজ্জীৱন আনিবলৈ ইচ্ছা প্ৰকাশ কৰিছে যাতে তেওঁলোকে তেওঁৰ ওপৰত আনন্দিত হয়।</w:t>
      </w:r>
    </w:p>
    <w:p/>
    <w:p>
      <w:r xmlns:w="http://schemas.openxmlformats.org/wordprocessingml/2006/main">
        <w:t xml:space="preserve">১/ "পুনৰুজ্জীৱনত জীয়াই থকা: যীচুত আনন্দ পুনৰ আৱিষ্কাৰ কৰা"।</w:t>
      </w:r>
    </w:p>
    <w:p/>
    <w:p>
      <w:r xmlns:w="http://schemas.openxmlformats.org/wordprocessingml/2006/main">
        <w:t xml:space="preserve">২/ "ঈশ্বৰৰ সৈতে আমাৰ সম্পৰ্ক পুনৰুজ্জীৱিত কৰা"।</w:t>
      </w:r>
    </w:p>
    <w:p/>
    <w:p>
      <w:r xmlns:w="http://schemas.openxmlformats.org/wordprocessingml/2006/main">
        <w:t xml:space="preserve">১/ ৰোমীয়া ৫:১-৫ - গতিকে আমি যিহেতু বিশ্বাসৰ দ্বাৰাই ধাৰ্মিক বুলি গণ্য কৰা হৈছে, গতিকে আমাৰ প্ৰভু যীচু খ্ৰীষ্টৰ দ্বাৰাই আমি ঈশ্বৰৰ লগত শান্তি পাওঁ।</w:t>
      </w:r>
    </w:p>
    <w:p/>
    <w:p>
      <w:r xmlns:w="http://schemas.openxmlformats.org/wordprocessingml/2006/main">
        <w:t xml:space="preserve">২) গীতমালা ১৬:১১ - তুমি মোক জীৱনৰ পথ প্ৰকাশ কৰিলা; তুমি মোক তোমাৰ সান্নিধ্যত আনন্দৰে ভৰাই দিবা, তোমাৰ সোঁহাতে চিৰন্তন আনন্দৰে।</w:t>
      </w:r>
    </w:p>
    <w:p/>
    <w:p>
      <w:r xmlns:w="http://schemas.openxmlformats.org/wordprocessingml/2006/main">
        <w:t xml:space="preserve">Psalms 85:7 হে যিহোৱা, আমাক আপোনাৰ দয়া দেখুৱাওক আৰু আমাক আপোনাৰ পৰিত্ৰাণ দিয়ক।</w:t>
      </w:r>
    </w:p>
    <w:p/>
    <w:p>
      <w:r xmlns:w="http://schemas.openxmlformats.org/wordprocessingml/2006/main">
        <w:t xml:space="preserve">গীতমালা ৰচকে প্ৰভুক দয়া দেখুৱাবলৈ আৰু পৰিত্ৰাণ প্ৰদান কৰিবলৈ অনুৰোধ কৰে।</w:t>
      </w:r>
    </w:p>
    <w:p/>
    <w:p>
      <w:r xmlns:w="http://schemas.openxmlformats.org/wordprocessingml/2006/main">
        <w:t xml:space="preserve">১/ বিশ্বাসী প্ৰাৰ্থনাৰ শক্তি - গীতমালাকাৰে প্ৰভুৰ দয়া আৰু পৰিত্ৰাণৰ বাবে কৰা অনুৰোধে প্ৰাৰ্থনাৰ শক্তি কেনেকৈ প্ৰদৰ্শন কৰে তাৰ ওপৰত কৰা এক অধ্যয়ন।</w:t>
      </w:r>
    </w:p>
    <w:p/>
    <w:p>
      <w:r xmlns:w="http://schemas.openxmlformats.org/wordprocessingml/2006/main">
        <w:t xml:space="preserve">২) পৰিত্ৰাণৰ আশা - গীতমালাকাৰে প্ৰভুৰ দয়া আৰু পৰিত্ৰাণৰ বাবে কৰা অনুৰোধে তেওঁৰ ওপৰত আমি থকা আশাৰ বিষয়ে কেনেকৈ কয় তাৰ ওপৰত কৰা এক অধ্যয়ন।</w:t>
      </w:r>
    </w:p>
    <w:p/>
    <w:p>
      <w:r xmlns:w="http://schemas.openxmlformats.org/wordprocessingml/2006/main">
        <w:t xml:space="preserve">১/ মথি ৬:৭-১৩ - প্ৰাৰ্থনাৰ শক্তিৰ প্ৰসংগ।</w:t>
      </w:r>
    </w:p>
    <w:p/>
    <w:p>
      <w:r xmlns:w="http://schemas.openxmlformats.org/wordprocessingml/2006/main">
        <w:t xml:space="preserve">২/ ৰোমীয়া ১০:১৩ - পৰিত্ৰাণৰ আশাৰ প্ৰসংগ।</w:t>
      </w:r>
    </w:p>
    <w:p/>
    <w:p>
      <w:r xmlns:w="http://schemas.openxmlformats.org/wordprocessingml/2006/main">
        <w:t xml:space="preserve">Psalms 85:8 ঈশ্বৰ যিহোৱাই কি ক’ব মই শুনিম, কিয়নো তেওঁ নিজৰ লোক আৰু তেওঁৰ পবিত্ৰ লোকসকলক শান্তিৰ কথা ক’ব, কিন্তু তেওঁলোকে মূৰ্খতালৈ ঘূৰি নাযাব।</w:t>
      </w:r>
    </w:p>
    <w:p/>
    <w:p>
      <w:r xmlns:w="http://schemas.openxmlformats.org/wordprocessingml/2006/main">
        <w:t xml:space="preserve">ঈশ্বৰে তেওঁৰ লোকসকলৰ আগত শান্তিৰ কথা কয়, আৰু তেওঁলোকক প্ৰলোভন আৰু মূৰ্খামিক প্ৰতিহত কৰিবলৈ উৎসাহিত কৰে।</w:t>
      </w:r>
    </w:p>
    <w:p/>
    <w:p>
      <w:r xmlns:w="http://schemas.openxmlformats.org/wordprocessingml/2006/main">
        <w:t xml:space="preserve">১/ "আপোনাৰ পথ পৰীক্ষা কৰক: পবিত্ৰতাৰ প্ৰতি ঈশ্বৰৰ আহ্বান"।</w:t>
      </w:r>
    </w:p>
    <w:p/>
    <w:p>
      <w:r xmlns:w="http://schemas.openxmlformats.org/wordprocessingml/2006/main">
        <w:t xml:space="preserve">২/ "ঈশ্বৰৰ শান্তিৰ শক্তি"।</w:t>
      </w:r>
    </w:p>
    <w:p/>
    <w:p>
      <w:r xmlns:w="http://schemas.openxmlformats.org/wordprocessingml/2006/main">
        <w:t xml:space="preserve">১.১ থিচলনীকীয়া ৪:৭ - কিয়নো ঈশ্বৰে আমাক অশুদ্ধিৰ বাবে মাতিছে, কিন্তু পবিত্ৰতাৰ বাবেহে মাতিছে।</w:t>
      </w:r>
    </w:p>
    <w:p/>
    <w:p>
      <w:r xmlns:w="http://schemas.openxmlformats.org/wordprocessingml/2006/main">
        <w:t xml:space="preserve">২/ যিচয়া ২৬:৩ - আপুনি তেওঁক নিখুঁত শান্তিত ৰাখে যাৰ মন আপোনাৰ ওপৰত থাকে, কাৰণ তেওঁ আপোনাৰ ওপৰত বিশ্বাস কৰে।</w:t>
      </w:r>
    </w:p>
    <w:p/>
    <w:p>
      <w:r xmlns:w="http://schemas.openxmlformats.org/wordprocessingml/2006/main">
        <w:t xml:space="preserve">Psalms 85:9 নিশ্চয় তেওঁৰ পৰিত্ৰাণ তেওঁক ভয় কৰাসকলৰ ওচৰত; যাতে আমাৰ দেশত মহিমা বাস কৰে।</w:t>
      </w:r>
    </w:p>
    <w:p/>
    <w:p>
      <w:r xmlns:w="http://schemas.openxmlformats.org/wordprocessingml/2006/main">
        <w:t xml:space="preserve">ঈশ্বৰৰ পৰিত্ৰাণ যিসকলে তেওঁক শ্ৰদ্ধা কৰে তেওঁলোকৰ ওচৰত আৰু তেওঁৰ মহিমা আমাৰ সান্নিধ্যত থাকিব।</w:t>
      </w:r>
    </w:p>
    <w:p/>
    <w:p>
      <w:r xmlns:w="http://schemas.openxmlformats.org/wordprocessingml/2006/main">
        <w:t xml:space="preserve">১/ ঈশ্বৰ আৰু তেওঁৰ প্ৰতিজ্ঞাক স্বীকাৰ কৰা</w:t>
      </w:r>
    </w:p>
    <w:p/>
    <w:p>
      <w:r xmlns:w="http://schemas.openxmlformats.org/wordprocessingml/2006/main">
        <w:t xml:space="preserve">২/ ঈশ্বৰ আৰু তেওঁৰ সান্নিধ্যক শ্ৰদ্ধা কৰা</w:t>
      </w:r>
    </w:p>
    <w:p/>
    <w:p>
      <w:r xmlns:w="http://schemas.openxmlformats.org/wordprocessingml/2006/main">
        <w:t xml:space="preserve">১/ গীতমালা ৮৫:৯</w:t>
      </w:r>
    </w:p>
    <w:p/>
    <w:p>
      <w:r xmlns:w="http://schemas.openxmlformats.org/wordprocessingml/2006/main">
        <w:t xml:space="preserve">২/ যিচয়া ২৬:৩-৪ - আপুনি তেওঁক নিখুঁত শান্তিত ৰাখিব, যাৰ মন আপোনাৰ ওপৰত থাকে, কাৰণ তেওঁ আপোনাৰ ওপৰত বিশ্বাস কৰে। চিৰকাল প্ৰভুৰ ওপৰত বিশ্বাস ৰাখক, কিয়নো যিহোৱাৰ ওপৰত চিৰন্তন শক্তি আছে।</w:t>
      </w:r>
    </w:p>
    <w:p/>
    <w:p>
      <w:r xmlns:w="http://schemas.openxmlformats.org/wordprocessingml/2006/main">
        <w:t xml:space="preserve">গীতমালা ৮৫:১০ দয়া আৰু সত্য একেলগে লগ হয়; ধাৰ্মিকতা আৰু শান্তিয়ে ইজনে সিজনক চুমা খাইছে।</w:t>
      </w:r>
    </w:p>
    <w:p/>
    <w:p>
      <w:r xmlns:w="http://schemas.openxmlformats.org/wordprocessingml/2006/main">
        <w:t xml:space="preserve">দয়া আৰু সত্যৰ লগতে ধাৰ্মিকতা আৰু শান্তিৰ মাজত মিলন ঘটিছে।</w:t>
      </w:r>
    </w:p>
    <w:p/>
    <w:p>
      <w:r xmlns:w="http://schemas.openxmlformats.org/wordprocessingml/2006/main">
        <w:t xml:space="preserve">১: ঈশ্বৰৰ দয়া আৰু সত্যৰ মাজত মিলন</w:t>
      </w:r>
    </w:p>
    <w:p/>
    <w:p>
      <w:r xmlns:w="http://schemas.openxmlformats.org/wordprocessingml/2006/main">
        <w:t xml:space="preserve">২: ধাৰ্মিকতা আৰু শান্তি পুনৰ একত্ৰিত</w:t>
      </w:r>
    </w:p>
    <w:p/>
    <w:p>
      <w:r xmlns:w="http://schemas.openxmlformats.org/wordprocessingml/2006/main">
        <w:t xml:space="preserve">১: ইফিচীয়া ২:১৪-১৬ কিয়নো তেওঁ নিজেই আমাৰ শান্তি, যিয়ে আমাক দুয়োকে এক কৰি তুলিছে আৰু শত্ৰুতাৰ বিভাজনকাৰী দেৱালখন নিজৰ মাংসত ভাঙি পেলাইছে</w:t>
      </w:r>
    </w:p>
    <w:p/>
    <w:p>
      <w:r xmlns:w="http://schemas.openxmlformats.org/wordprocessingml/2006/main">
        <w:t xml:space="preserve">২: যিৰিমিয়া ৯:২৪ কিন্তু যিজনে গৌৰৱ কৰে, তেওঁ এই বিষয়ে গৌৰৱ কৰক, যে তেওঁ মোক বুজি পায় আৰু চিনি পায়, যে মই পৃথিৱীত অটল প্ৰেম, ন্যায় আৰু ধাৰ্মিকতা পালন কৰা প্ৰভু। কিয়নো এইবোৰত মই আনন্দিত হওঁ, যিহোৱাই এই কথা কৈছে।</w:t>
      </w:r>
    </w:p>
    <w:p/>
    <w:p>
      <w:r xmlns:w="http://schemas.openxmlformats.org/wordprocessingml/2006/main">
        <w:t xml:space="preserve">গীতমালা ৮৫:১১ পৃথিৱীৰ পৰা সত্যৰ জন্ম হ’ব; আৰু ধাৰ্ম্মিকতাই স্বৰ্গৰ পৰা তললৈ চাব।</w:t>
      </w:r>
    </w:p>
    <w:p/>
    <w:p>
      <w:r xmlns:w="http://schemas.openxmlformats.org/wordprocessingml/2006/main">
        <w:t xml:space="preserve">গীতমালাত সোঁৱৰাই দিয়া হৈছে যে সত্য আৰু ধাৰ্মিকতা ঈশ্বৰ আৰু পৃথিৱী উভয়ৰে পৰা আহিছে।</w:t>
      </w:r>
    </w:p>
    <w:p/>
    <w:p>
      <w:r xmlns:w="http://schemas.openxmlformats.org/wordprocessingml/2006/main">
        <w:t xml:space="preserve">১: আমি মনত ৰাখিব লাগিব যে আমাৰ চকু আকাশলৈ আৰু ভৰি মাটিত ৰাখিব লাগে, আৰু একেলগে পৃথিৱীলৈ ন্যায় আৰু সত্য কঢ়িয়াই অনাৰ উপায় বিচাৰিব লাগিব।</w:t>
      </w:r>
    </w:p>
    <w:p/>
    <w:p>
      <w:r xmlns:w="http://schemas.openxmlformats.org/wordprocessingml/2006/main">
        <w:t xml:space="preserve">২: অনিশ্চিত সময়ত বিশ্বাস থকাটো কঠিন হ’ব পাৰে যদিও আমি মনত ৰাখিব লাগিব যে শেষত সত্য আৰু ধাৰ্মিকতাই জয়ী হ’ব।</w:t>
      </w:r>
    </w:p>
    <w:p/>
    <w:p>
      <w:r xmlns:w="http://schemas.openxmlformats.org/wordprocessingml/2006/main">
        <w:t xml:space="preserve">১: মথি ৫:৫ - "ধন্য নম্ৰসকল, কিয়নো তেওঁলোকে পৃথিৱীৰ উত্তৰাধিকাৰী হ'ব।"</w:t>
      </w:r>
    </w:p>
    <w:p/>
    <w:p>
      <w:r xmlns:w="http://schemas.openxmlformats.org/wordprocessingml/2006/main">
        <w:t xml:space="preserve">২: গীতমালা ৩৭:১১ - "কিন্তু নম্ৰসকলে দেশৰ অধিকাৰী হ'ব আৰু প্ৰচুৰ শান্তিত আনন্দ কৰিব।"</w:t>
      </w:r>
    </w:p>
    <w:p/>
    <w:p>
      <w:r xmlns:w="http://schemas.openxmlformats.org/wordprocessingml/2006/main">
        <w:t xml:space="preserve">Psalms 85:12 হয়, যিহোৱাই ভাল যি দিব; আৰু আমাৰ দেশত তাইৰ খেতি হ’ব।</w:t>
      </w:r>
    </w:p>
    <w:p/>
    <w:p>
      <w:r xmlns:w="http://schemas.openxmlformats.org/wordprocessingml/2006/main">
        <w:t xml:space="preserve">প্ৰভুৱে ভাল বস্তুৰ ব্যৱস্থা কৰিব, আৰু দেশত প্ৰচুৰ উৎপাদন হ’ব।</w:t>
      </w:r>
    </w:p>
    <w:p/>
    <w:p>
      <w:r xmlns:w="http://schemas.openxmlformats.org/wordprocessingml/2006/main">
        <w:t xml:space="preserve">১/ ঈশ্বৰৰ প্ৰেম আৰু ব্যৱস্থা: প্ৰভুৱে কেনেকৈ প্ৰচুৰ পৰিমাণে যোগান ধৰে</w:t>
      </w:r>
    </w:p>
    <w:p/>
    <w:p>
      <w:r xmlns:w="http://schemas.openxmlformats.org/wordprocessingml/2006/main">
        <w:t xml:space="preserve">২/ বিশ্বাসৰ আশীৰ্বাদ লাভ কৰা: আজ্ঞাকাৰীতাৰ জৰিয়তে প্ৰচুৰতা অনুভৱ কৰা</w:t>
      </w:r>
    </w:p>
    <w:p/>
    <w:p>
      <w:r xmlns:w="http://schemas.openxmlformats.org/wordprocessingml/2006/main">
        <w:t xml:space="preserve">১/ গীতমালা ৩৪:১০ - "সিংহৰ পোৱালিবোৰৰ অভাৱ আৰু ভোকত ভোগে; কিন্তু যিসকলে প্ৰভুক বিচাৰে তেওঁলোকৰ কোনো ভাল বস্তুৰ অভাৱ নহ'ব।"</w:t>
      </w:r>
    </w:p>
    <w:p/>
    <w:p>
      <w:r xmlns:w="http://schemas.openxmlformats.org/wordprocessingml/2006/main">
        <w:t xml:space="preserve">২) যাকোব ১:১৭ - "প্ৰতিটো ভাল উপহাৰ আৰু প্ৰতিটো সিদ্ধ উপহাৰ ওপৰৰ পৰা আহে, আৰু পোহৰৰ পিতৃৰ পৰা নামি আহে, যাৰ লগত কোনো পৰিৱৰ্তন বা ঘূৰণীয়া ছাঁ নাই।"</w:t>
      </w:r>
    </w:p>
    <w:p/>
    <w:p>
      <w:r xmlns:w="http://schemas.openxmlformats.org/wordprocessingml/2006/main">
        <w:t xml:space="preserve">গীতমালা ৮৫:১৩ তেওঁৰ আগত ধাৰ্মিকতা যাব; আৰু তেওঁৰ খোজৰ বাটত আমাক থিয় কৰাব।”</w:t>
      </w:r>
    </w:p>
    <w:p/>
    <w:p>
      <w:r xmlns:w="http://schemas.openxmlformats.org/wordprocessingml/2006/main">
        <w:t xml:space="preserve">গীতমালা ৮৫:১৩ পদত ঈশ্বৰৰ আগত থকা ধাৰ্মিকতাৰ কথা কৈছে, আৰু আমাক তেওঁৰ পথত পথ প্ৰদৰ্শন কৰে।</w:t>
      </w:r>
    </w:p>
    <w:p/>
    <w:p>
      <w:r xmlns:w="http://schemas.openxmlformats.org/wordprocessingml/2006/main">
        <w:t xml:space="preserve">১/ "ধাৰ্মিকতাৰ পথ" - ঈশ্বৰক অনুসৰণ কৰিবলৈ হ'লে ধাৰ্মিকতাৰ পথ অনুসৰণ কৰাৰ গুৰুত্বৰ ওপৰত ক।</w:t>
      </w:r>
    </w:p>
    <w:p/>
    <w:p>
      <w:r xmlns:w="http://schemas.openxmlformats.org/wordprocessingml/2006/main">
        <w:t xml:space="preserve">২/ "ঈশ্বৰৰ পথ প্ৰদৰ্শন" - ঈশ্বৰে আমাক কেনেকৈ ধাৰ্মিকতাৰ পথত পৰিচালিত কৰে তাৰ ওপৰত এ।</w:t>
      </w:r>
    </w:p>
    <w:p/>
    <w:p>
      <w:r xmlns:w="http://schemas.openxmlformats.org/wordprocessingml/2006/main">
        <w:t xml:space="preserve">১/ হিতোপদেশ ১৬:১৭ - "সৎ লোকৰ পথে বেয়াৰ পৰা আঁতৰি থাকে; যিসকলে নিজৰ পথ ৰক্ষা কৰে তেওঁলোকে নিজৰ জীৱন ৰক্ষা কৰে।"</w:t>
      </w:r>
    </w:p>
    <w:p/>
    <w:p>
      <w:r xmlns:w="http://schemas.openxmlformats.org/wordprocessingml/2006/main">
        <w:t xml:space="preserve">২) গালাতীয়া ৫:১৬-১৭ - "কিন্তু মই কওঁ, আত্মাৰ দ্বাৰাই চলা, আৰু তোমালোকে মাংসৰ কামনা পূৰণ নকৰিবা। কিয়নো মাংসৰ কামনা আত্মাৰ বিৰুদ্ধে আৰু আত্মাৰ কামনা আত্মাৰ বিৰোধী।" মাংস, কাৰণ এইবোৰ ইটোৱে সিটোৰ বিৰোধী, যাতে তোমালোকে কৰিব বিচৰা কামবোৰ নকৰিবা।"</w:t>
      </w:r>
    </w:p>
    <w:p/>
    <w:p>
      <w:r xmlns:w="http://schemas.openxmlformats.org/wordprocessingml/2006/main">
        <w:t xml:space="preserve">গীতমালা ৮৬ হৈছে ব্যক্তিগত প্ৰাৰ্থনা আৰু ঈশ্বৰৰ ওপৰত নিৰ্ভৰশীলতাৰ গীত। ইয়াত গীতমালা ৰচকে বিপদৰ মাজত ঈশ্বৰৰ দয়া, পথ প্ৰদৰ্শন আৰু সুৰক্ষাৰ বাবে কৰা অনুৰোধ প্ৰকাশ কৰা হৈছে।</w:t>
      </w:r>
    </w:p>
    <w:p/>
    <w:p>
      <w:r xmlns:w="http://schemas.openxmlformats.org/wordprocessingml/2006/main">
        <w:t xml:space="preserve">১ম অনুচ্ছেদ: গীতমালা ৰচকে ঈশ্বৰৰ মনোযোগ আৰু দয়াৰ বাবে আবেদন কৰি আৰম্ভ কৰে। তেওঁলোকে নিজৰ আৱশ্যকতা স্বীকাৰ কৰে আৰু ঈশ্বৰক নিজৰ প্ৰভু হিচাপে নিজৰ আস্থা প্ৰকাশ কৰে। তেওঁলোকে তেওঁৰ অনুগ্ৰহ বিচাৰে, তেওঁক এজন কৃপাময় আৰু ক্ষমাশীল ঈশ্বৰ হিচাপে স্বীকৃতি দিয়ে (গীতমালা ৮৬:১-৭)।</w:t>
      </w:r>
    </w:p>
    <w:p/>
    <w:p>
      <w:r xmlns:w="http://schemas.openxmlformats.org/wordprocessingml/2006/main">
        <w:t xml:space="preserve">২য় অনুচ্ছেদ: গীতমালা ৰচকে ঈশ্বৰৰ পথ প্ৰদৰ্শন আৰু শত্ৰুৰ পৰা মুক্তি বিচাৰিছে। তেওঁলোকে ঈশ্বৰৰ উপস্থিতিৰ আশ্বাস বিচাৰে, তেওঁক তেওঁৰ পথ শিকাবলৈ অনুৰোধ কৰে। তেওঁলোকে তেওঁৰ নামক ভয় কৰিবলৈ একত্ৰিত হৃদয়ৰ বাবে অনুৰোধ কৰে (গীতমালা ৮৬:৮-১৩)।</w:t>
      </w:r>
    </w:p>
    <w:p/>
    <w:p>
      <w:r xmlns:w="http://schemas.openxmlformats.org/wordprocessingml/2006/main">
        <w:t xml:space="preserve">তৃতীয় অনুচ্ছেদ: গীতমালা ৰচকে তেওঁলোকৰ ঈশ্বৰৰ হস্তক্ষেপৰ প্ৰয়োজনীয়তা পুনৰবাৰ উল্লেখ কৰি সামৰণি মাৰে। তেওঁলোকে ঈশ্বৰক তেওঁৰ মঙ্গলৰ চিন দেখুৱাবলৈ বিচাৰে, তেওঁলোকৰ শত্ৰুক বিভ্ৰান্ত কৰিবলৈ আৰু তেওঁৰ অটল প্ৰেমৰ দ্বাৰা তেওঁলোকক সান্ত্বনা দিবলৈ বিচাৰে (গীতমালা ৮৬:১৪-১৭)।</w:t>
      </w:r>
    </w:p>
    <w:p/>
    <w:p>
      <w:r xmlns:w="http://schemas.openxmlformats.org/wordprocessingml/2006/main">
        <w:t xml:space="preserve">চমুকৈ,</w:t>
      </w:r>
    </w:p>
    <w:p>
      <w:r xmlns:w="http://schemas.openxmlformats.org/wordprocessingml/2006/main">
        <w:t xml:space="preserve">গীতমালা ছয়াশীটা উপস্থাপন</w:t>
      </w:r>
    </w:p>
    <w:p>
      <w:r xmlns:w="http://schemas.openxmlformats.org/wordprocessingml/2006/main">
        <w:t xml:space="preserve">ঈশ্বৰৰ দয়াৰ বাবে কৰা প্ৰাৰ্থনা,</w:t>
      </w:r>
    </w:p>
    <w:p>
      <w:r xmlns:w="http://schemas.openxmlformats.org/wordprocessingml/2006/main">
        <w:t xml:space="preserve">আৰু ঈশ্বৰৰ পথ প্ৰদৰ্শনৰ বাবে অনুৰোধ,</w:t>
      </w:r>
    </w:p>
    <w:p>
      <w:r xmlns:w="http://schemas.openxmlformats.org/wordprocessingml/2006/main">
        <w:t xml:space="preserve">ঈশ্বৰৰ ওপৰত নিৰ্ভৰশীলতাক স্বীকাৰ কৰি বিশ্বাসৰ প্ৰকাশক উজ্জ্বল কৰি তোলা।</w:t>
      </w:r>
    </w:p>
    <w:p/>
    <w:p>
      <w:r xmlns:w="http://schemas.openxmlformats.org/wordprocessingml/2006/main">
        <w:t xml:space="preserve">ঐশ্বৰিক বৈশিষ্ট্যসমূহ স্বীকাৰ কৰি মনোযোগৰ বাবে আবেদন কৰাৰ জৰিয়তে লাভ কৰা আমন্ত্ৰণৰ ওপৰত গুৰুত্ব আৰোপ কৰি,</w:t>
      </w:r>
    </w:p>
    <w:p>
      <w:r xmlns:w="http://schemas.openxmlformats.org/wordprocessingml/2006/main">
        <w:t xml:space="preserve">আৰু মুক্তিৰ বাবে অনুৰোধ কৰাৰ সময়ত পথনিৰ্দেশনা বিচৰাৰ দ্বাৰা লাভ কৰা অনুৰোধত গুৰুত্ব দিয়া।</w:t>
      </w:r>
    </w:p>
    <w:p>
      <w:r xmlns:w="http://schemas.openxmlformats.org/wordprocessingml/2006/main">
        <w:t xml:space="preserve">দৃঢ় প্ৰেমৰ ওপৰত নিৰ্ভৰশীলতাক দৃঢ় কৰাৰ লগতে ঐশ্বৰিক মঙ্গলক আৰামৰ উৎস হিচাপে স্বীকৃতি দিয়াৰ সন্দৰ্ভত দেখুওৱা ধৰ্মতত্ত্বৰ প্ৰতিফলনৰ উল্লেখ কৰা।</w:t>
      </w:r>
    </w:p>
    <w:p/>
    <w:p>
      <w:r xmlns:w="http://schemas.openxmlformats.org/wordprocessingml/2006/main">
        <w:t xml:space="preserve">Psalms 86:1 হে যিহোৱা, তোমাৰ কাণ তল, মোৰ কথা শুনা, কিয়নো মই দৰিদ্ৰ আৰু অভাৱী।</w:t>
      </w:r>
    </w:p>
    <w:p/>
    <w:p>
      <w:r xmlns:w="http://schemas.openxmlformats.org/wordprocessingml/2006/main">
        <w:t xml:space="preserve">গীতমালা ৰচকে প্ৰভুক তেওঁৰ কথা শুনিবলৈ অনুৰোধ কৰিছে কাৰণ তেওঁ দুখীয়া আৰু আৰ্তজনৰ।</w:t>
      </w:r>
    </w:p>
    <w:p/>
    <w:p>
      <w:r xmlns:w="http://schemas.openxmlformats.org/wordprocessingml/2006/main">
        <w:t xml:space="preserve">১/ "নম্ৰতাৰে জীয়াই থকা: দৰিদ্ৰতাত সন্তুষ্টিৰ পথ প্ৰদৰ্শক"।</w:t>
      </w:r>
    </w:p>
    <w:p/>
    <w:p>
      <w:r xmlns:w="http://schemas.openxmlformats.org/wordprocessingml/2006/main">
        <w:t xml:space="preserve">২/ "প্ৰাৰ্থনাৰ শক্তি: আৱশ্যকীয় ঈশ্বৰৰ ওপৰত নিৰ্ভৰশীলতা"।</w:t>
      </w:r>
    </w:p>
    <w:p/>
    <w:p>
      <w:r xmlns:w="http://schemas.openxmlformats.org/wordprocessingml/2006/main">
        <w:t xml:space="preserve">১) হিতোপদেশ ১১:২৪-২৫ - "এজনে বিনামূলীয়াকৈ দিয়ে, তথাপিও সকলো ধনী হয়; আন এজনে যি দিব লাগে তাক বাধা দিয়ে, আৰু কেৱল অভাৱত ভুগি থাকে। যিয়ে আশীৰ্ব্বাদ আনে, তেওঁ ধনী হ'ব, আৰু পানী দিয়াজনে নিজেই পানী দিয়া হ'ব।"</w:t>
      </w:r>
    </w:p>
    <w:p/>
    <w:p>
      <w:r xmlns:w="http://schemas.openxmlformats.org/wordprocessingml/2006/main">
        <w:t xml:space="preserve">২) ফিলিপীয়া ৪:১৯ - "আৰু মোৰ ঈশ্বৰে খ্ৰীষ্ট যীচুত তেওঁৰ মহিমাৰ ধন অনুসাৰে তোমালোকৰ সকলো প্ৰয়োজন পূৰণ কৰিব।"</w:t>
      </w:r>
    </w:p>
    <w:p/>
    <w:p>
      <w:r xmlns:w="http://schemas.openxmlformats.org/wordprocessingml/2006/main">
        <w:t xml:space="preserve">গীতমালা ৮৬:২ মোৰ প্ৰাণ ৰক্ষা কৰা; কিয়নো মই পবিত্ৰ, হে মোৰ ঈশ্বৰ, তোমাৰ ওপৰত ভৰসা কৰা তোমাৰ দাসক ৰক্ষা কৰা।”</w:t>
      </w:r>
    </w:p>
    <w:p/>
    <w:p>
      <w:r xmlns:w="http://schemas.openxmlformats.org/wordprocessingml/2006/main">
        <w:t xml:space="preserve">গীতমালা ৰচকে ঈশ্বৰক ৰক্ষা কৰিবলৈ অনুৰোধ কৰে কাৰণ তেওঁ তেওঁৰ ওপৰত বিশ্বাস কৰে।</w:t>
      </w:r>
    </w:p>
    <w:p/>
    <w:p>
      <w:r xmlns:w="http://schemas.openxmlformats.org/wordprocessingml/2006/main">
        <w:t xml:space="preserve">১/ ঈশ্বৰৰ ওপৰত বিশ্বাস ৰখাৰ শক্তি</w:t>
      </w:r>
    </w:p>
    <w:p/>
    <w:p>
      <w:r xmlns:w="http://schemas.openxmlformats.org/wordprocessingml/2006/main">
        <w:t xml:space="preserve">২/ পবিত্ৰতাৰ আশীৰ্বাদ</w:t>
      </w:r>
    </w:p>
    <w:p/>
    <w:p>
      <w:r xmlns:w="http://schemas.openxmlformats.org/wordprocessingml/2006/main">
        <w:t xml:space="preserve">১/ ৰোমীয়া ১০:১২-১৩ - কিয়নো ইহুদী আৰু গ্ৰীকৰ মাজত কোনো পাৰ্থক্য নাই; কিয়নো সেই একেই প্ৰভু সকলোৰে প্ৰভু, তেওঁ আমন্ত্ৰণ কৰা সকলোকে নিজৰ ধন-সম্পত্তি প্ৰদান কৰে। কিয়নো যিসকলে প্ৰভুৰ নাম মাতিব, তেওঁ পৰিত্ৰাণ পাব।</w:t>
      </w:r>
    </w:p>
    <w:p/>
    <w:p>
      <w:r xmlns:w="http://schemas.openxmlformats.org/wordprocessingml/2006/main">
        <w:t xml:space="preserve">২/ গীতমালা ৩৪:৮ - অ', সোৱাদ লওক আৰু চাওক যে প্ৰভু ভাল! তেওঁৰ আশ্ৰয় লোৱা মানুহ ধন্য!</w:t>
      </w:r>
    </w:p>
    <w:p/>
    <w:p>
      <w:r xmlns:w="http://schemas.openxmlformats.org/wordprocessingml/2006/main">
        <w:t xml:space="preserve">Psalms 86:3 হে প্ৰভু, মোৰ প্ৰতি দয়া কৰা;</w:t>
      </w:r>
    </w:p>
    <w:p/>
    <w:p>
      <w:r xmlns:w="http://schemas.openxmlformats.org/wordprocessingml/2006/main">
        <w:t xml:space="preserve">গীতমালা ৰচকে প্ৰতিদিনে প্ৰভুৰ ওচৰত দয়াৰ বাবে চিঞৰিছে।</w:t>
      </w:r>
    </w:p>
    <w:p/>
    <w:p>
      <w:r xmlns:w="http://schemas.openxmlformats.org/wordprocessingml/2006/main">
        <w:t xml:space="preserve">১/ প্ৰাৰ্থনাৰ শক্তি: দৈনিক ঈশ্বৰক মাতিবলৈ শিকা</w:t>
      </w:r>
    </w:p>
    <w:p/>
    <w:p>
      <w:r xmlns:w="http://schemas.openxmlformats.org/wordprocessingml/2006/main">
        <w:t xml:space="preserve">২/ দয়াৰ প্ৰয়োজনীয়তা: ঈশ্বৰৰ অনুগ্ৰহক বুজা আৰু প্ৰয়োগ কৰা</w:t>
      </w:r>
    </w:p>
    <w:p/>
    <w:p>
      <w:r xmlns:w="http://schemas.openxmlformats.org/wordprocessingml/2006/main">
        <w:t xml:space="preserve">১/ যাকোব ৫:১৬ - "সেয়েহে তোমালোকে সুস্থ হ'বলৈ ইজনে সিজনৰ আগত তোমালোকৰ পাপ স্বীকাৰ কৰক আৰু ইজনে সিজনৰ বাবে প্ৰাৰ্থনা কৰক।</w:t>
      </w:r>
    </w:p>
    <w:p/>
    <w:p>
      <w:r xmlns:w="http://schemas.openxmlformats.org/wordprocessingml/2006/main">
        <w:t xml:space="preserve">২) ৰোমীয়া ৮: ২৬-২৭ - "তেনেদৰে আত্মাই আমাৰ দুৰ্বলতাত সহায় কৰে। কিয়নো আমি যিদৰে প্ৰাৰ্থনা কৰিব লাগে নাজানো, কিন্তু আত্মাই নিজেই আমাৰ বাবে বাক্যৰ বাবে অতি গভীৰ হুমুনিয়াহেৰে মধ্যস্থতা কৰে। আৰু যিজনে বিচাৰ কৰে।" আত্মাৰ মন কি, হৃদয়ে জানে, কাৰণ আত্মাই ঈশ্বৰৰ ইচ্ছা অনুসৰি পবিত্ৰ লোকসকলৰ বাবে মধ্যস্থতা কৰে।"</w:t>
      </w:r>
    </w:p>
    <w:p/>
    <w:p>
      <w:r xmlns:w="http://schemas.openxmlformats.org/wordprocessingml/2006/main">
        <w:t xml:space="preserve">Psalms 86:4 তোমাৰ দাসৰ আত্মাক আনন্দিত কৰা;</w:t>
      </w:r>
    </w:p>
    <w:p/>
    <w:p>
      <w:r xmlns:w="http://schemas.openxmlformats.org/wordprocessingml/2006/main">
        <w:t xml:space="preserve">এই পদটোৱে পাঠকক ঈশ্বৰৰ প্ৰশংসা কৰিবলৈ, আৰু তেওঁৰ ওচৰলৈ নিজৰ আত্মাক উন্নীত কৰিবলৈ উৎসাহিত কৰে।</w:t>
      </w:r>
    </w:p>
    <w:p/>
    <w:p>
      <w:r xmlns:w="http://schemas.openxmlformats.org/wordprocessingml/2006/main">
        <w:t xml:space="preserve">১/ "প্ৰশংসাত নিজৰ আত্মাক উত্তোলন কৰা: উপাসনাই আপোনাৰ হৃদয় কেনেকৈ ৰূপান্তৰিত কৰিব পাৰে"।</w:t>
      </w:r>
    </w:p>
    <w:p/>
    <w:p>
      <w:r xmlns:w="http://schemas.openxmlformats.org/wordprocessingml/2006/main">
        <w:t xml:space="preserve">২/ "আনন্দেৰে প্ৰাৰ্থনা কৰা: প্ৰভুৰ সান্নিধ্যত আনন্দ কৰা"।</w:t>
      </w:r>
    </w:p>
    <w:p/>
    <w:p>
      <w:r xmlns:w="http://schemas.openxmlformats.org/wordprocessingml/2006/main">
        <w:t xml:space="preserve">১.যোহন ৪:২৩-২৪ - "কিন্তু সেই সময় আহি আছে আৰু এতিয়া আহি আছে, যেতিয়া সত্য উপাসকসকলে আত্মা আৰু সত্যতাৰে পিতৃক উপাসনা কৰিব, কিয়নো পিতৃয়ে তেওঁক উপাসনা কৰিবলৈ এনে লোকক বিচাৰিছে। ঈশ্বৰ আত্মা, আৰু... যিসকলে তেওঁক উপাসনা কৰে তেওঁলোকে আত্মা আৰু সত্যতাৰে উপাসনা কৰিব লাগিব।</w:t>
      </w:r>
    </w:p>
    <w:p/>
    <w:p>
      <w:r xmlns:w="http://schemas.openxmlformats.org/wordprocessingml/2006/main">
        <w:t xml:space="preserve">২) গীতমালা ১১৯:১৪৫ - "মই মোৰ সম্পূৰ্ণ হৃদয়েৰে কান্দিছো; হে প্ৰভু, মোক উত্তৰ দিয়ক! মই আপোনাৰ বিধি পালন কৰিম।"</w:t>
      </w:r>
    </w:p>
    <w:p/>
    <w:p>
      <w:r xmlns:w="http://schemas.openxmlformats.org/wordprocessingml/2006/main">
        <w:t xml:space="preserve">Psalms 86:5 কিয়নো হে প্ৰভু, তুমি ভাল আৰু ক্ষমা কৰিবলৈ সাজু; আৰু তোমাক মাতি অনা সকলোৰে প্ৰতি দয়াত প্ৰচুৰ।”</w:t>
      </w:r>
    </w:p>
    <w:p/>
    <w:p>
      <w:r xmlns:w="http://schemas.openxmlformats.org/wordprocessingml/2006/main">
        <w:t xml:space="preserve">ঈশ্বৰক আহ্বান কৰাসকলৰ প্ৰতি প্ৰচুৰভাৱে দয়ালু আৰু ক্ষমাশীল।</w:t>
      </w:r>
    </w:p>
    <w:p/>
    <w:p>
      <w:r xmlns:w="http://schemas.openxmlformats.org/wordprocessingml/2006/main">
        <w:t xml:space="preserve">১/ ঈশ্বৰৰ ক্ষমা: প্ৰচুৰ উপহাৰ</w:t>
      </w:r>
    </w:p>
    <w:p/>
    <w:p>
      <w:r xmlns:w="http://schemas.openxmlformats.org/wordprocessingml/2006/main">
        <w:t xml:space="preserve">২/ ঈশ্বৰৰ ওচৰলৈ যোৱা: তেওঁৰ দয়াৰ শলাগ লোৱা</w:t>
      </w:r>
    </w:p>
    <w:p/>
    <w:p>
      <w:r xmlns:w="http://schemas.openxmlformats.org/wordprocessingml/2006/main">
        <w:t xml:space="preserve">১/ ১ যোহন ১:৯ - যদি আমি আমাৰ পাপ স্বীকাৰ কৰো তেন্তে তেওঁ বিশ্বাসী আৰু ন্যায়পৰায়ণ আৰু আমাৰ পাপ ক্ষমা কৰিব আৰু সকলো অধাৰ্মিকতাৰ পৰা আমাক শুদ্ধ কৰিব।</w:t>
      </w:r>
    </w:p>
    <w:p/>
    <w:p>
      <w:r xmlns:w="http://schemas.openxmlformats.org/wordprocessingml/2006/main">
        <w:t xml:space="preserve">২/ যিহিষ্কেল ৩৬:২৫-২৬ - মই তোমাৰ ওপৰত পৰিষ্কাৰ পানী ছটিয়াই দিম, আৰু তুমি পৰিষ্কাৰ হ’বা; মই তোমালোকৰ সকলো অশুদ্ধিৰ পৰা আৰু তোমাৰ সকলো মূৰ্তিৰ পৰা শুচি কৰিম। মই তোমালোকক নতুন হৃদয় দিম আৰু তোমালোকৰ মাজত নতুন আত্মা স্থাপন কৰিম; তোমাৰ পৰা শিলৰ হৃদয়খন আঁতৰাই মাংসৰ হৃদয় দিম।</w:t>
      </w:r>
    </w:p>
    <w:p/>
    <w:p>
      <w:r xmlns:w="http://schemas.openxmlformats.org/wordprocessingml/2006/main">
        <w:t xml:space="preserve">Psalms 86:6 হে যিহোৱা, মোৰ প্ৰাৰ্থনাত কাণ দিয়া; আৰু মোৰ অনুৰোধৰ মাতত মন কৰক।</w:t>
      </w:r>
    </w:p>
    <w:p/>
    <w:p>
      <w:r xmlns:w="http://schemas.openxmlformats.org/wordprocessingml/2006/main">
        <w:t xml:space="preserve">গীতমালা ৰচকে তেওঁলোকৰ প্ৰাৰ্থনা আৰু অনুৰোধ শুনিবলৈ যিহোৱাক অনুৰোধ কৰে।</w:t>
      </w:r>
    </w:p>
    <w:p/>
    <w:p>
      <w:r xmlns:w="http://schemas.openxmlformats.org/wordprocessingml/2006/main">
        <w:t xml:space="preserve">১/ প্ৰাৰ্থনাৰ শক্তি: ঈশ্বৰৰ পৰা সহায় বিচৰাৰ প্ৰয়োজনীয়তাক চিনি পোৱা</w:t>
      </w:r>
    </w:p>
    <w:p/>
    <w:p>
      <w:r xmlns:w="http://schemas.openxmlformats.org/wordprocessingml/2006/main">
        <w:t xml:space="preserve">২/ প্ৰাৰ্থনাৰ জৰিয়তে ঈশ্বৰৰ ওপৰত আমাৰ নিৰ্ভৰশীলতা দেখুওৱা</w:t>
      </w:r>
    </w:p>
    <w:p/>
    <w:p>
      <w:r xmlns:w="http://schemas.openxmlformats.org/wordprocessingml/2006/main">
        <w:t xml:space="preserve">১/ যাকোব ৫:১৬ - এতেকে তোমালোকে সুস্থ হবলৈ ইজনে সিজনৰ আগত তোমালোকৰ পাপ স্বীকাৰ কৰক আৰু ইজনে সিজনৰ বাবে প্ৰাৰ্থনা কৰক। এজন সৎ ব্যক্তিৰ প্ৰাৰ্থনাই কাম কৰি থকাৰ দৰে অতিশয় শক্তি আছে।</w:t>
      </w:r>
    </w:p>
    <w:p/>
    <w:p>
      <w:r xmlns:w="http://schemas.openxmlformats.org/wordprocessingml/2006/main">
        <w:t xml:space="preserve">২) ফিলিপীয়া ৪:৬-৭ - কোনো কথাতে চিন্তা নকৰিবা, কিন্তু সকলো কামতে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Psalms 86:7 মোৰ দুখৰ দিনত মই তোমাক মাতিম, কিয়নো তুমি মোক উত্তৰ দিবা।</w:t>
      </w:r>
    </w:p>
    <w:p/>
    <w:p>
      <w:r xmlns:w="http://schemas.openxmlformats.org/wordprocessingml/2006/main">
        <w:t xml:space="preserve">দুখৰ সময়ত গীতমালা ৰচকে ঈশ্বৰে উত্তৰ দিব বুলি জানি ঈশ্বৰক সহায়ৰ বাবে মাতে।</w:t>
      </w:r>
    </w:p>
    <w:p/>
    <w:p>
      <w:r xmlns:w="http://schemas.openxmlformats.org/wordprocessingml/2006/main">
        <w:t xml:space="preserve">১/ সহায়ৰ বাবে চিঞৰ: বিপদৰ সময়ত প্ৰভুৰ ওপৰত কেনেকৈ বিশ্বাস কৰিব পাৰি</w:t>
      </w:r>
    </w:p>
    <w:p/>
    <w:p>
      <w:r xmlns:w="http://schemas.openxmlformats.org/wordprocessingml/2006/main">
        <w:t xml:space="preserve">২/ ঈশ্বৰ হৈছে উত্তৰ: কঠিন সময়ত বিশ্বাসৰ ওপৰত নিৰ্ভৰ কৰা</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Psalms 86:8 হে প্ৰভু, দেৱতাসকলৰ মাজত তোমাৰ দৰে কোনো নাই; আৰু তোমাৰ কৰ্মৰ দৰে কোনো কৰ্ম নাই।</w:t>
      </w:r>
    </w:p>
    <w:p/>
    <w:p>
      <w:r xmlns:w="http://schemas.openxmlformats.org/wordprocessingml/2006/main">
        <w:t xml:space="preserve">ঈশ্বৰ অতুলনীয় আৰু তেওঁৰ কৰ্ম অতুলনীয়।</w:t>
      </w:r>
    </w:p>
    <w:p/>
    <w:p>
      <w:r xmlns:w="http://schemas.openxmlformats.org/wordprocessingml/2006/main">
        <w:t xml:space="preserve">১/ ঈশ্বৰৰ স্বকীয়তা - গীতমালা ৮৬:৮ পদৰ ওপৰত এক অধ্যয়ন</w:t>
      </w:r>
    </w:p>
    <w:p/>
    <w:p>
      <w:r xmlns:w="http://schemas.openxmlformats.org/wordprocessingml/2006/main">
        <w:t xml:space="preserve">২/ ঈশ্বৰৰ মহিমা - তেওঁৰ স্বকীয়তাক উদযাপন কৰা</w:t>
      </w:r>
    </w:p>
    <w:p/>
    <w:p>
      <w:r xmlns:w="http://schemas.openxmlformats.org/wordprocessingml/2006/main">
        <w:t xml:space="preserve">১/ যিচয়া ৪০:১৮ - তেন্তে আপুনি ঈশ্বৰক কাৰ লগত তুলনা কৰিব? বা তোমালোকে তেওঁৰ কি সাদৃশ্যৰ তুলনা কৰিবা?</w:t>
      </w:r>
    </w:p>
    <w:p/>
    <w:p>
      <w:r xmlns:w="http://schemas.openxmlformats.org/wordprocessingml/2006/main">
        <w:t xml:space="preserve">২) গীতমালা ১৪৫:৩ - প্ৰভু মহান, আৰু প্ৰশংসা কৰিবলগীয়া; আৰু তেওঁৰ মহত্ত্ব অনুসন্ধান কৰিব নোৱাৰা।</w:t>
      </w:r>
    </w:p>
    <w:p/>
    <w:p>
      <w:r xmlns:w="http://schemas.openxmlformats.org/wordprocessingml/2006/main">
        <w:t xml:space="preserve">Psalms 86:9 হে প্ৰভু, তুমি যিসকলক সৃষ্টি কৰা সকলো জাতি আহি তোমাৰ আগত উপাসনা কৰিব; আৰু তোমাৰ নাম মহিমা কৰিব।”</w:t>
      </w:r>
    </w:p>
    <w:p/>
    <w:p>
      <w:r xmlns:w="http://schemas.openxmlformats.org/wordprocessingml/2006/main">
        <w:t xml:space="preserve">গীতমালা ৰচকে ঈশ্বৰৰ মহত্ত্বৰ বাবে প্ৰশংসা কৰে, আৰু সকলো জাতিক তেওঁৰ আগত আহি তেওঁৰ নামৰ মহিমা কৰিবলৈ আমন্ত্ৰণ জনায়।</w:t>
      </w:r>
    </w:p>
    <w:p/>
    <w:p>
      <w:r xmlns:w="http://schemas.openxmlformats.org/wordprocessingml/2006/main">
        <w:t xml:space="preserve">১/ "প্ৰশংসাৰ শক্তি: কেনেকৈ নম্ৰ হৃদয়ে জাতিসমূহক একত্ৰিত কৰিব পাৰে"।</w:t>
      </w:r>
    </w:p>
    <w:p/>
    <w:p>
      <w:r xmlns:w="http://schemas.openxmlformats.org/wordprocessingml/2006/main">
        <w:t xml:space="preserve">২/ "ঈশ্বৰৰ মহিমামণ্ডিত কৰা: ঐক্যৰ প্ৰকৃত পথ"।</w:t>
      </w:r>
    </w:p>
    <w:p/>
    <w:p>
      <w:r xmlns:w="http://schemas.openxmlformats.org/wordprocessingml/2006/main">
        <w:t xml:space="preserve">১/ গীতমালা ৮৬:৯</w:t>
      </w:r>
    </w:p>
    <w:p/>
    <w:p>
      <w:r xmlns:w="http://schemas.openxmlformats.org/wordprocessingml/2006/main">
        <w:t xml:space="preserve">২) যিচয়া ২:২-৪ - এতিয়া শেষ দিনবোৰত প্ৰভুৰ ঘৰৰ পৰ্বত পৰ্বতৰ শিখৰত প্ৰতিষ্ঠিত হব আৰু পাহাৰৰ ওপৰত উন্নীত হব; আৰু সকলো জাতি তালৈ বৈ যাব। অনেক লোক আহি ক’ব, আহক, আমি যিহোৱাৰ পৰ্ব্বতলৈ যাওক, যাকোবৰ ঈশ্বৰৰ ঘৰলৈ যাওঁ; তেওঁ আমাক তেওঁৰ পথ শিকাব, আৰু আমি তেওঁৰ পথত চলিম। কিয়নো চিয়োনৰ পৰা বিধান আৰু যিৰূচালেমৰ পৰা প্ৰভুৰ বাক্য ওলাব।</w:t>
      </w:r>
    </w:p>
    <w:p/>
    <w:p>
      <w:r xmlns:w="http://schemas.openxmlformats.org/wordprocessingml/2006/main">
        <w:t xml:space="preserve">Psalms 86:10 কিয়নো তুমি মহান, আৰু আচৰিত কাম কৰা;</w:t>
      </w:r>
    </w:p>
    <w:p/>
    <w:p>
      <w:r xmlns:w="http://schemas.openxmlformats.org/wordprocessingml/2006/main">
        <w:t xml:space="preserve">ঈশ্বৰ মহান আৰু আচৰিত কাম কৰে; তেওঁ একমাত্ৰ ঈশ্বৰ।</w:t>
      </w:r>
    </w:p>
    <w:p/>
    <w:p>
      <w:r xmlns:w="http://schemas.openxmlformats.org/wordprocessingml/2006/main">
        <w:t xml:space="preserve">১/ আমাৰ ঈশ্বৰৰ মহিমা</w:t>
      </w:r>
    </w:p>
    <w:p/>
    <w:p>
      <w:r xmlns:w="http://schemas.openxmlformats.org/wordprocessingml/2006/main">
        <w:t xml:space="preserve">২/ ঈশ্বৰৰ অনন্য স্বভাৱ</w:t>
      </w:r>
    </w:p>
    <w:p/>
    <w:p>
      <w:r xmlns:w="http://schemas.openxmlformats.org/wordprocessingml/2006/main">
        <w:t xml:space="preserve">১/ দ্বিতীয় বিবৰণ ৬:৪ "হে ইস্ৰায়েল, শুনা: আমাৰ ঈশ্বৰ যিহোৱা, যিহোৱা এক।"</w:t>
      </w:r>
    </w:p>
    <w:p/>
    <w:p>
      <w:r xmlns:w="http://schemas.openxmlformats.org/wordprocessingml/2006/main">
        <w:t xml:space="preserve">২/ যিচয়া ৪৪:৬ "ইস্ৰায়েলৰ ৰজা আৰু তেওঁৰ মুক্তিদাতা, বাহিনীসকলৰ যিহোৱাই এইদৰে কৈছে: 'মই প্ৰথম আৰু মই শেষ; মোৰ বাহিৰে আন কোনো দেৱতা নাই।'</w:t>
      </w:r>
    </w:p>
    <w:p/>
    <w:p>
      <w:r xmlns:w="http://schemas.openxmlformats.org/wordprocessingml/2006/main">
        <w:t xml:space="preserve">Psalms 86:11 হে যিহোৱা, মোক তোমাৰ পথ শিকা; মই তোমাৰ সত্যত চলিম, তোমাৰ নামলৈ ভয় কৰিবলৈ মোৰ হৃদয়ক একত্ৰিত কৰা।</w:t>
      </w:r>
    </w:p>
    <w:p/>
    <w:p>
      <w:r xmlns:w="http://schemas.openxmlformats.org/wordprocessingml/2006/main">
        <w:t xml:space="preserve">ঈশ্বৰৰ পথ শিকোৱা আৰু তেওঁৰ নামৰ ভয়ৰ সৈতে হৃদয়ক একত্ৰিত কৰা।</w:t>
      </w:r>
    </w:p>
    <w:p/>
    <w:p>
      <w:r xmlns:w="http://schemas.openxmlformats.org/wordprocessingml/2006/main">
        <w:t xml:space="preserve">১/ প্ৰভুক ভয় কৰিবলৈ শিকা - গীতমালা ৮৬:১১</w:t>
      </w:r>
    </w:p>
    <w:p/>
    <w:p>
      <w:r xmlns:w="http://schemas.openxmlformats.org/wordprocessingml/2006/main">
        <w:t xml:space="preserve">২/ ঈশ্বৰৰ সত্যতাত চলি থকা - গীতমালা ৮৬:১১</w:t>
      </w:r>
    </w:p>
    <w:p/>
    <w:p>
      <w:r xmlns:w="http://schemas.openxmlformats.org/wordprocessingml/2006/main">
        <w:t xml:space="preserve">১/ হিতোপদেশ ১৪:২ - যিজনে নিজৰ সৎতাত চলে, তেওঁ যিহোৱাক ভয় কৰে, কিন্তু যিজনে নিজৰ পথত বিকৃত হয়, তেওঁ তেওঁক তুচ্ছজ্ঞান কৰে।</w:t>
      </w:r>
    </w:p>
    <w:p/>
    <w:p>
      <w:r xmlns:w="http://schemas.openxmlformats.org/wordprocessingml/2006/main">
        <w:t xml:space="preserve">২/ হিতোপদেশ ১:৭ - যিহোৱাৰ ভয় জ্ঞানৰ আৰম্ভণি, কিন্তু মূৰ্খসকলে জ্ঞান আৰু শিক্ষাক তুচ্ছজ্ঞান কৰে।</w:t>
      </w:r>
    </w:p>
    <w:p/>
    <w:p>
      <w:r xmlns:w="http://schemas.openxmlformats.org/wordprocessingml/2006/main">
        <w:t xml:space="preserve">Psalms 86:12 হে মোৰ ঈশ্বৰ যিহোৱা, মই তোমাৰ প্ৰশংসা কৰিম, আৰু মই তোমাৰ নাম চিৰকালৰ বাবে মহিমামণ্ডিত কৰিম।</w:t>
      </w:r>
    </w:p>
    <w:p/>
    <w:p>
      <w:r xmlns:w="http://schemas.openxmlformats.org/wordprocessingml/2006/main">
        <w:t xml:space="preserve">গীতমালা ৰচকে ঘোষণা কৰিছে যে তেওঁ প্ৰভুৰ প্ৰশংসা কৰিব আৰু তেওঁৰ নামক অনন্তকাললৈকে মহিমামণ্ডিত কৰিব।</w:t>
      </w:r>
    </w:p>
    <w:p/>
    <w:p>
      <w:r xmlns:w="http://schemas.openxmlformats.org/wordprocessingml/2006/main">
        <w:t xml:space="preserve">১/ প্ৰশংসাৰ শক্তি: ঈশ্বৰক উপাসনা কৰিলে আপোনাৰ জীৱন কেনেকৈ সলনি হ’ব পাৰে</w:t>
      </w:r>
    </w:p>
    <w:p/>
    <w:p>
      <w:r xmlns:w="http://schemas.openxmlformats.org/wordprocessingml/2006/main">
        <w:t xml:space="preserve">২/ তেওঁৰ নামৰ আশ্চৰ্য্য: ঈশ্বৰক মহিমামণ্ডিত কৰাৰ অৰ্থ আৰু গুৰুত্বৰ ওপৰত এক অধ্যয়ন</w:t>
      </w:r>
    </w:p>
    <w:p/>
    <w:p>
      <w:r xmlns:w="http://schemas.openxmlformats.org/wordprocessingml/2006/main">
        <w:t xml:space="preserve">১) কলচীয়া ৩:১৭ আৰু তোমালোকে যি কৰে, সেয়া বাক্য বা কৰ্মই হওক, সেই সকলো প্ৰভু যীচুৰ নামত কৰা, তেওঁৰ দ্বাৰাই পিতৃ ঈশ্বৰক ধন্যবাদ দিবা।</w:t>
      </w:r>
    </w:p>
    <w:p/>
    <w:p>
      <w:r xmlns:w="http://schemas.openxmlformats.org/wordprocessingml/2006/main">
        <w:t xml:space="preserve">২/ মথি ৫:১৬ একেদৰে তোমালোকৰ পোহৰ আনৰ আগত উজ্জ্বল হওক, যাতে তেওঁলোকে তোমালোকৰ ভাল কৰ্মবোৰ দেখি স্বৰ্গত থকা আপোনাৰ পিতৃক মহিমা কৰিব পাৰে।</w:t>
      </w:r>
    </w:p>
    <w:p/>
    <w:p>
      <w:r xmlns:w="http://schemas.openxmlformats.org/wordprocessingml/2006/main">
        <w:t xml:space="preserve">Psalms 86:13 কিয়নো মোৰ প্ৰতি তোমাৰ দয়া মহান;</w:t>
      </w:r>
    </w:p>
    <w:p/>
    <w:p>
      <w:r xmlns:w="http://schemas.openxmlformats.org/wordprocessingml/2006/main">
        <w:t xml:space="preserve">প্ৰভু অতি দয়া আৰু প্ৰেমেৰে পৰিপূৰ্ণ, আৰু তেওঁ আমাক হতাশাৰ গভীৰতাৰ পৰা ৰক্ষা কৰিছে।</w:t>
      </w:r>
    </w:p>
    <w:p/>
    <w:p>
      <w:r xmlns:w="http://schemas.openxmlformats.org/wordprocessingml/2006/main">
        <w:t xml:space="preserve">১/ ঈশ্বৰৰ দয়াৰ গভীৰতা - প্ৰভুৰ সীমাহীন প্ৰেম আৰু পৰিত্ৰাণৰ অন্বেষণ।</w:t>
      </w:r>
    </w:p>
    <w:p/>
    <w:p>
      <w:r xmlns:w="http://schemas.openxmlformats.org/wordprocessingml/2006/main">
        <w:t xml:space="preserve">২/ নৰকৰ নিম্নতম স্থানত আশা - আমাৰ আটাইতকৈ অন্ধকাৰ মুহূৰ্তত প্ৰভুৰ যোগেদি শক্তি আৰু আৰাম বিচাৰি পোৱা।</w:t>
      </w:r>
    </w:p>
    <w:p/>
    <w:p>
      <w:r xmlns:w="http://schemas.openxmlformats.org/wordprocessingml/2006/main">
        <w:t xml:space="preserve">১/ ৰোমীয়া ৫:৮ - কিন্তু ঈশ্বৰে আমাৰ প্ৰতি তেওঁৰ প্ৰেম দেখুৱাইছে যে আমি পাপী হৈ থকাৰ সময়ত খ্ৰীষ্ট আমাৰ বাবে মৃত্যুবৰণ কৰিলে।</w:t>
      </w:r>
    </w:p>
    <w:p/>
    <w:p>
      <w:r xmlns:w="http://schemas.openxmlformats.org/wordprocessingml/2006/main">
        <w:t xml:space="preserve">২/ বিলাপ ৩:২২-২৩ - প্ৰভুৰ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Psalms 86:14 হে ঈশ্বৰ, অহংকাৰীসকল মোৰ বিৰুদ্ধে উঠিছে, আৰু হিংস্ৰ লোকৰ মণ্ডলীয়ে মোৰ প্ৰাণ বিচাৰিছে; আৰু তোমাক তেওঁলোকৰ আগত ৰখা নাই।”</w:t>
      </w:r>
    </w:p>
    <w:p/>
    <w:p>
      <w:r xmlns:w="http://schemas.openxmlformats.org/wordprocessingml/2006/main">
        <w:t xml:space="preserve">গীতমালা ৰচকে তেওঁৰ দুখ প্ৰকাশ কৰিছে যে অহংকাৰীসকলে তেওঁৰ বিৰুদ্ধে উঠিছে আৰু হিংস্ৰ লোকসকলে তেওঁৰ আত্মাক বিচাৰিছে, ঈশ্বৰৰ প্ৰতি কোনো গুৰুত্ব নিদিয়াকৈ।</w:t>
      </w:r>
    </w:p>
    <w:p/>
    <w:p>
      <w:r xmlns:w="http://schemas.openxmlformats.org/wordprocessingml/2006/main">
        <w:t xml:space="preserve">১/ ঈশ্বৰ আমাৰ শত্ৰুতকৈ ডাঙৰ</w:t>
      </w:r>
    </w:p>
    <w:p/>
    <w:p>
      <w:r xmlns:w="http://schemas.openxmlformats.org/wordprocessingml/2006/main">
        <w:t xml:space="preserve">২/ অত্যাচাৰৰ সন্মুখীন হৈ ঈশ্বৰক বিশ্বাস কৰা</w:t>
      </w:r>
    </w:p>
    <w:p/>
    <w:p>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গীতমালা ২৮:৭ "প্ৰভু মোৰ শক্তি আৰু ঢাল; তেওঁৰ ওপৰত মোৰ হৃদয়ে বিশ্বাস কৰে, আৰু মোক সহায় কৰা হয়; মোৰ হৃদয় আনন্দিত হয়, আৰু মোৰ গীতেৰে মই তেওঁক ধন্যবাদ দিওঁ।"</w:t>
      </w:r>
    </w:p>
    <w:p/>
    <w:p>
      <w:r xmlns:w="http://schemas.openxmlformats.org/wordprocessingml/2006/main">
        <w:t xml:space="preserve">Psalms 86:15 কিন্তু তুমি, হে প্ৰভু, দয়াময়, কৃপাময়, দীৰ্ঘসহিষ্ণু আৰু দয়া আৰু সত্যৰে পৰিপূৰ্ণ ঈশ্বৰ।</w:t>
      </w:r>
    </w:p>
    <w:p/>
    <w:p>
      <w:r xmlns:w="http://schemas.openxmlformats.org/wordprocessingml/2006/main">
        <w:t xml:space="preserve">ঈশ্বৰ দয়া, অনুগ্ৰহ, দীৰ্ঘসহিষ্ণুতাৰে পৰিপূৰ্ণ আৰু দয়া আৰু সত্যৰ প্ৰচুৰ।</w:t>
      </w:r>
    </w:p>
    <w:p/>
    <w:p>
      <w:r xmlns:w="http://schemas.openxmlformats.org/wordprocessingml/2006/main">
        <w:t xml:space="preserve">১/ ঈশ্বৰৰ প্ৰচুৰ অনুগ্ৰহ আৰু দয়া</w:t>
      </w:r>
    </w:p>
    <w:p/>
    <w:p>
      <w:r xmlns:w="http://schemas.openxmlformats.org/wordprocessingml/2006/main">
        <w:t xml:space="preserve">২/ ঈশ্বৰৰ দয়ালু প্ৰেম</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ইফিচীয়া ২: ৪-৫ - কিন্তু আমাৰ প্ৰতি থকা তেওঁৰ অতি প্ৰেমৰ বাবে, যিজন ঈশ্বৰে দয়াত ধনী, তেওঁ আমাক খ্ৰীষ্টৰ সৈতে জীয়াই ৰাখিলে, আনকি আমি অপৰাধত মৃত হৈ থকাৰ সময়তো অনুগ্ৰহৰ দ্বাৰাই তোমালোক পৰিত্ৰাণ পাইছা।</w:t>
      </w:r>
    </w:p>
    <w:p/>
    <w:p>
      <w:r xmlns:w="http://schemas.openxmlformats.org/wordprocessingml/2006/main">
        <w:t xml:space="preserve">Psalms 86:16 হে মোৰ ওচৰলৈ ঘূৰি মোক দয়া কৰা; তোমাৰ দাসক তোমাৰ শক্তি দিয়া আৰু তোমাৰ দাসীৰ পুত্ৰক ৰক্ষা কৰা।</w:t>
      </w:r>
    </w:p>
    <w:p/>
    <w:p>
      <w:r xmlns:w="http://schemas.openxmlformats.org/wordprocessingml/2006/main">
        <w:t xml:space="preserve">ঈশ্বৰৰ দয়া আৰু শক্তি বিচৰা সকলোৰে বাবে উপলব্ধ।</w:t>
      </w:r>
    </w:p>
    <w:p/>
    <w:p>
      <w:r xmlns:w="http://schemas.openxmlformats.org/wordprocessingml/2006/main">
        <w:t xml:space="preserve">১: ঈশ্বৰৰ দয়াৰ ওপৰত বিশ্বাস - গীতমালা ৮৬:১৬</w:t>
      </w:r>
    </w:p>
    <w:p/>
    <w:p>
      <w:r xmlns:w="http://schemas.openxmlformats.org/wordprocessingml/2006/main">
        <w:t xml:space="preserve">২: ঈশ্বৰে শক্তি প্ৰদান কৰিব - গীতমালা ৮৬:১৬</w:t>
      </w:r>
    </w:p>
    <w:p/>
    <w:p>
      <w:r xmlns:w="http://schemas.openxmlformats.org/wordprocessingml/2006/main">
        <w:t xml:space="preserve">১: মথি ১১: ২৮-৩০ - ক্লান্ত আৰু গধুৰ বোজা থকা সকলোৱে মোৰ ওচৰলৈ আহক, মই তোমালোকক বিশ্ৰাম দিম।</w:t>
      </w:r>
    </w:p>
    <w:p/>
    <w:p>
      <w:r xmlns:w="http://schemas.openxmlformats.org/wordprocessingml/2006/main">
        <w:t xml:space="preserve">২: ইব্ৰী ৪:১৬ - এতেকে আহক আমি বিশ্বাসেৰে অনুগ্ৰহৰ সিংহাসনৰ ওচৰ চাপি যাওঁ, যাতে আমি দয়া পাওঁ আৰু আৱশ্যকতাৰ সময়ত সহায় কৰিবলৈ অনুগ্ৰহ পাওঁ।</w:t>
      </w:r>
    </w:p>
    <w:p/>
    <w:p>
      <w:r xmlns:w="http://schemas.openxmlformats.org/wordprocessingml/2006/main">
        <w:t xml:space="preserve">Psalms 86:17 মোক ভালৰ চিন দেখুৱাওক; যাতে মোক ঘৃণা কৰা সকলে তাক দেখি লাজ পায়;</w:t>
      </w:r>
    </w:p>
    <w:p/>
    <w:p>
      <w:r xmlns:w="http://schemas.openxmlformats.org/wordprocessingml/2006/main">
        <w:t xml:space="preserve">বিপদৰ সময়ত আমাক সহায় কৰিবলৈ ঈশ্বৰ সদায় থাকে।</w:t>
      </w:r>
    </w:p>
    <w:p/>
    <w:p>
      <w:r xmlns:w="http://schemas.openxmlformats.org/wordprocessingml/2006/main">
        <w:t xml:space="preserve">#১: ঈশ্বৰৰ সহায় - গীতমালা ৮৬:১৭</w:t>
      </w:r>
    </w:p>
    <w:p/>
    <w:p>
      <w:r xmlns:w="http://schemas.openxmlformats.org/wordprocessingml/2006/main">
        <w:t xml:space="preserve">#২: ঈশ্বৰৰ সান্ত্বনা - গীতমালা ৮৬:১৭</w:t>
      </w:r>
    </w:p>
    <w:p/>
    <w:p>
      <w:r xmlns:w="http://schemas.openxmlformats.org/wordprocessingml/2006/main">
        <w:t xml:space="preserve">#১: যিচয়া ৪১:১০ - "তুমি ভয় নকৰিবা; কিয়নো মই তোমাৰ লগত আছো; বিচলিত নহ'বা; কিয়নো মই তোমাৰ ঈশ্বৰ; মই তোমাক শক্তিশালী কৰিম; হয়, মই তোমাক সহায় কৰিম; হয়, মই তোমাক অধিকাৰেৰে ৰক্ষা কৰিম।" মোৰ ধাৰ্মিকতাৰ হাত।"</w:t>
      </w:r>
    </w:p>
    <w:p/>
    <w:p>
      <w:r xmlns:w="http://schemas.openxmlformats.org/wordprocessingml/2006/main">
        <w:t xml:space="preserve">#২: যিৰিমিয়া ২৯:১১ - "কিয়নো মই তোমালোকৰ প্ৰতি যি চিন্তা ভাবো, মই জানো, যিহোৱাই কৈছে, শান্তিৰ চিন্তা, বেয়াৰ চিন্তা নহয়, তোমালোকক আশা কৰা ধৰণৰ অন্ত দিবলৈ।"</w:t>
      </w:r>
    </w:p>
    <w:p/>
    <w:p>
      <w:r xmlns:w="http://schemas.openxmlformats.org/wordprocessingml/2006/main">
        <w:t xml:space="preserve">গীতমালা ৮৭ হৈছে ঈশ্বৰৰ নগৰ চিয়োনৰ মহিমা আৰু তাৎপৰ্য্যক উদযাপন কৰা গীত। ইয়াৰ বাসিন্দাসকলৰ মাজত গণ্য হোৱাৰ সন্মান আৰু বিশেষাধিকাৰৰ ওপৰত আলোকপাত কৰা হৈছে আৰু চিয়নৰ মহানতাৰ সাৰ্বজনীন স্বীকৃতিৰ ওপৰত গুৰুত্ব আৰোপ কৰা হৈছে।</w:t>
      </w:r>
    </w:p>
    <w:p/>
    <w:p>
      <w:r xmlns:w="http://schemas.openxmlformats.org/wordprocessingml/2006/main">
        <w:t xml:space="preserve">১ম অনুচ্ছেদ: গীতমালা ৰচকে ঈশ্বৰৰ নগৰ চিয়োনক প্ৰশংসা কৰি আৰম্ভ কৰিছে। তেওঁলোকে ইয়াক পবিত্ৰ পৰ্বতত স্বয়ং ঈশ্বৰে প্ৰতিষ্ঠা কৰা ঠাই বুলি বৰ্ণনা কৰে। জাতিসমূহৰ মাজত ইয়াৰ গৌৰৱময় সুনামৰ বাবে তেওঁলোকে প্ৰশংসা প্ৰকাশ কৰে (গীতমালা ৮৭:১-৩)।</w:t>
      </w:r>
    </w:p>
    <w:p/>
    <w:p>
      <w:r xmlns:w="http://schemas.openxmlformats.org/wordprocessingml/2006/main">
        <w:t xml:space="preserve">২য় অনুচ্ছেদ: গীতমালা ৰচকে চিয়োনৰ সৈতে নিজৰ সম্পৰ্ক স্বীকাৰ কৰা বিভিন্ন জাতিৰ উল্লেখ কৰিছে। তেওঁলোকে মিচৰ, বেবিলন, ফিলিষ্টিয়া, তূৰ আৰু কুচক যিৰূচালেমৰ সৈতে নিজৰ সম্পৰ্ক স্বীকাৰ কৰা জাতি হিচাপে উজ্জ্বল কৰি তুলিছে। তেওঁলোকে জোৰ দিয়ে যে চিয়োনত জন্ম লোৱাটো গৌৰৱৰ উৎস (গীতমালা ৮৭:৪-৬)।</w:t>
      </w:r>
    </w:p>
    <w:p/>
    <w:p>
      <w:r xmlns:w="http://schemas.openxmlformats.org/wordprocessingml/2006/main">
        <w:t xml:space="preserve">৩য় অনুচ্ছেদ: গীতমালা ৰচকে শেষত এই কথা দৃঢ়তাৰে কয় যে ঈশ্বৰে নিজেই চিয়োনক প্ৰতিষ্ঠা কৰিব আৰু ইয়াৰ নাগৰিকসকলক লিপিবদ্ধ কৰিব। তেওঁলোকে চিয়োনৰ অন্তৰ্গতসকলৰ মাজত গণ্য হোৱাৰ বাবে আনন্দ আৰু উদযাপন প্ৰকাশ কৰে (গীতমালা ৮৭:৭)।</w:t>
      </w:r>
    </w:p>
    <w:p/>
    <w:p>
      <w:r xmlns:w="http://schemas.openxmlformats.org/wordprocessingml/2006/main">
        <w:t xml:space="preserve">চমুকৈ,</w:t>
      </w:r>
    </w:p>
    <w:p>
      <w:r xmlns:w="http://schemas.openxmlformats.org/wordprocessingml/2006/main">
        <w:t xml:space="preserve">গীতমালা সাতাশীটা উপহাৰ</w:t>
      </w:r>
    </w:p>
    <w:p>
      <w:r xmlns:w="http://schemas.openxmlformats.org/wordprocessingml/2006/main">
        <w:t xml:space="preserve">ঈশ্বৰীয় নগৰৰ উদযাপন,</w:t>
      </w:r>
    </w:p>
    <w:p>
      <w:r xmlns:w="http://schemas.openxmlformats.org/wordprocessingml/2006/main">
        <w:t xml:space="preserve">আৰু অন্তৰ্গত হোৱাৰ এটা দৃঢ়তা,</w:t>
      </w:r>
    </w:p>
    <w:p>
      <w:r xmlns:w="http://schemas.openxmlformats.org/wordprocessingml/2006/main">
        <w:t xml:space="preserve">গৌৰৱময় সুনামৰ বৰ্ণনাক উজ্জ্বল কৰি তোলাৰ লগতে সাৰ্বজনীন স্বীকৃতিৰ ওপৰত গুৰুত্ব আৰোপ কৰা।</w:t>
      </w:r>
    </w:p>
    <w:p/>
    <w:p>
      <w:r xmlns:w="http://schemas.openxmlformats.org/wordprocessingml/2006/main">
        <w:t xml:space="preserve">প্ৰশংসা প্ৰকাশ কৰাৰ লগতে ঐশ্বৰিক প্ৰতিষ্ঠাৰ প্ৰশংসা কৰি লাভ কৰা আৰাধনাৰ ওপৰত গুৰুত্ব আৰোপ কৰি,</w:t>
      </w:r>
    </w:p>
    <w:p>
      <w:r xmlns:w="http://schemas.openxmlformats.org/wordprocessingml/2006/main">
        <w:t xml:space="preserve">আৰু আনন্দ প্ৰকাশ কৰাৰ সময়ত স্বীকৃতিপ্ৰাপ্ত জাতিসমূহৰ উল্লেখ কৰি লাভ কৰা দৃঢ়তাৰ ওপৰত গুৰুত্ব আৰোপ কৰা।</w:t>
      </w:r>
    </w:p>
    <w:p>
      <w:r xmlns:w="http://schemas.openxmlformats.org/wordprocessingml/2006/main">
        <w:t xml:space="preserve">ঐশ্বৰিক নগৰত নাগৰিকত্বৰ গুৰুত্ব দৃঢ় কৰাৰ লগতে ঐশ্বৰিক নিৰ্বাচনক অন্তৰ্গততাৰ উৎস হিচাপে স্বীকৃতি দিয়াৰ সন্দৰ্ভত দেখুওৱা ধৰ্মতত্ত্বৰ প্ৰতিফলনৰ উল্লেখ কৰা।</w:t>
      </w:r>
    </w:p>
    <w:p/>
    <w:p>
      <w:r xmlns:w="http://schemas.openxmlformats.org/wordprocessingml/2006/main">
        <w:t xml:space="preserve">গীতমালা ৮৭:১ তেওঁৰ ভেটি পবিত্ৰ পৰ্বতত।</w:t>
      </w:r>
    </w:p>
    <w:p/>
    <w:p>
      <w:r xmlns:w="http://schemas.openxmlformats.org/wordprocessingml/2006/main">
        <w:t xml:space="preserve">গীত ৮৭ হৈছে চিয়োন নগৰ আৰু ইয়াৰ বাসিন্দাসকলৰ আনন্দ আৰু উদযাপনৰ গীত, ঈশ্বৰৰ সুৰক্ষা আৰু ব্যৱস্থাৰ বাবে তেওঁৰ প্ৰশংসা।</w:t>
      </w:r>
    </w:p>
    <w:p/>
    <w:p>
      <w:r xmlns:w="http://schemas.openxmlformats.org/wordprocessingml/2006/main">
        <w:t xml:space="preserve">১/ ঈশ্বৰৰ ভেটি পবিত্ৰ পৰ্বতমালাত আছে: চিয়োন চহৰ উদযাপন কৰা</w:t>
      </w:r>
    </w:p>
    <w:p/>
    <w:p>
      <w:r xmlns:w="http://schemas.openxmlformats.org/wordprocessingml/2006/main">
        <w:t xml:space="preserve">২/ আমাৰ আনন্দৰ উৎস: ঈশ্বৰৰ সুৰক্ষা আৰু ব্যৱস্থা</w:t>
      </w:r>
    </w:p>
    <w:p/>
    <w:p>
      <w:r xmlns:w="http://schemas.openxmlformats.org/wordprocessingml/2006/main">
        <w:t xml:space="preserve">১/ গীতমালা ৮৭:১</w:t>
      </w:r>
    </w:p>
    <w:p/>
    <w:p>
      <w:r xmlns:w="http://schemas.openxmlformats.org/wordprocessingml/2006/main">
        <w:t xml:space="preserve">২) গীতমালা ৪৮:১-২ আমাৰ ঈশ্বৰৰ নগৰত, তেওঁৰ পবিত্ৰ পৰ্বতত প্ৰভু মহান আৰু প্ৰশংসাৰ যোগ্য। উচ্চতাত সুন্দৰ, সমগ্ৰ পৃথিৱীৰ আনন্দ, উত্তৰ দিশত চিয়োন পৰ্বত, মহান ৰজাৰ নগৰ।</w:t>
      </w:r>
    </w:p>
    <w:p/>
    <w:p>
      <w:r xmlns:w="http://schemas.openxmlformats.org/wordprocessingml/2006/main">
        <w:t xml:space="preserve">Psalms 87:2 যাকোবৰ সকলো বাসস্থানতকৈ যিহোৱাই চিয়োনৰ দুৱাৰবোৰক বেছি ভাল পায়।</w:t>
      </w:r>
    </w:p>
    <w:p/>
    <w:p>
      <w:r xmlns:w="http://schemas.openxmlformats.org/wordprocessingml/2006/main">
        <w:t xml:space="preserve">যাকোবে বাস কৰা আন সকলো ঠাইতকৈ প্ৰভুৱে চিয়োনৰ দুৱাৰবোৰক বেছি ভাল পায়।</w:t>
      </w:r>
    </w:p>
    <w:p/>
    <w:p>
      <w:r xmlns:w="http://schemas.openxmlformats.org/wordprocessingml/2006/main">
        <w:t xml:space="preserve">১/ ঈশ্বৰৰ প্ৰেম সকলো বস্তুকে অতিক্ৰম কৰে</w:t>
      </w:r>
    </w:p>
    <w:p/>
    <w:p>
      <w:r xmlns:w="http://schemas.openxmlformats.org/wordprocessingml/2006/main">
        <w:t xml:space="preserve">২/ চিয়োনৰ প্ৰাধান্য</w:t>
      </w:r>
    </w:p>
    <w:p/>
    <w:p>
      <w:r xmlns:w="http://schemas.openxmlformats.org/wordprocessingml/2006/main">
        <w:t xml:space="preserve">১) যিচয়া ২:২-৩ - শেষ দিনত প্ৰভুৰ ঘৰৰ পৰ্বত পৰ্বতবোৰৰ ভিতৰত সৰ্বোচ্চ হিচাপে প্ৰতিষ্ঠিত হব আৰু পাহাৰৰ ওপৰলৈ উঠাব; আৰু সকলো জাতি ইয়ালৈ বৈ যাব, আৰু বহুতো জাতি আহিব, আৰু ক’ব: আহক, আমি প্ৰভুৰ পৰ্বতলৈ, যাকোবৰ ঈশ্বৰৰ ঘৰলৈ উঠি যাওঁ, যাতে তেওঁ আমাক তেওঁৰ পথ আৰু আমি শিকাব পাৰে তেওঁৰ বাটত খোজ কাঢ়িব পাৰে।</w:t>
      </w:r>
    </w:p>
    <w:p/>
    <w:p>
      <w:r xmlns:w="http://schemas.openxmlformats.org/wordprocessingml/2006/main">
        <w:t xml:space="preserve">২/ যোহন ১৪:২৩ - যীচুৱে তেওঁক উত্তৰ দিলে, যদি কোনোৱে মোক প্ৰেম কৰে, তেন্তে তেওঁ মোৰ বাক্য পালন কৰিব, আৰু মোৰ পিতৃয়ে তেওঁক প্ৰেম কৰিব, আৰু আমি তেওঁৰ ওচৰলৈ আহি তেওঁৰ লগত আমাৰ ঘৰ সাজিম।</w:t>
      </w:r>
    </w:p>
    <w:p/>
    <w:p>
      <w:r xmlns:w="http://schemas.openxmlformats.org/wordprocessingml/2006/main">
        <w:t xml:space="preserve">Psalms 87:3 হে ঈশ্বৰৰ নগৰ, তোমাৰ বিষয়ে মহিমাময় কথা কোৱা হৈছে। চেলাহ।</w:t>
      </w:r>
    </w:p>
    <w:p/>
    <w:p>
      <w:r xmlns:w="http://schemas.openxmlformats.org/wordprocessingml/2006/main">
        <w:t xml:space="preserve">ঈশ্বৰৰ নগৰৰ বিষয়ে মহিমাময় কথা কোৱা হয়।</w:t>
      </w:r>
    </w:p>
    <w:p/>
    <w:p>
      <w:r xmlns:w="http://schemas.openxmlformats.org/wordprocessingml/2006/main">
        <w:t xml:space="preserve">১/ ঈশ্বৰৰ নগৰৰ মহিমা</w:t>
      </w:r>
    </w:p>
    <w:p/>
    <w:p>
      <w:r xmlns:w="http://schemas.openxmlformats.org/wordprocessingml/2006/main">
        <w:t xml:space="preserve">২/ ঈশ্বৰৰ নগৰত বাস কৰা</w:t>
      </w:r>
    </w:p>
    <w:p/>
    <w:p>
      <w:r xmlns:w="http://schemas.openxmlformats.org/wordprocessingml/2006/main">
        <w:t xml:space="preserve">১) যিচয়া ৬০:১৮ - "তোমালোকৰ দেশত আৰু হিংসা, তোমালোকৰ সীমাৰ ভিতৰত ধ্বংস বা ধ্বংস শুনা নাযাব; কিন্তু তুমি তোমাৰ দেৱালক পৰিত্ৰাণ আৰু তোমাৰ দুৱাৰক প্ৰশংসা বুলি ক'বা।"</w:t>
      </w:r>
    </w:p>
    <w:p/>
    <w:p>
      <w:r xmlns:w="http://schemas.openxmlformats.org/wordprocessingml/2006/main">
        <w:t xml:space="preserve">২) প্ৰকাশিত বাক্য ২১:১০-২৭ - "তেওঁ মোক আত্মাত এটা ডাঙৰ ওখ পৰ্বতলৈ লৈ গ'ল আৰু ঈশ্বৰৰ পৰা স্বৰ্গৰ পৰা নামি অহা পবিত্ৰ নগৰ যিৰূচালেম মোক দেখুৱালে।"</w:t>
      </w:r>
    </w:p>
    <w:p/>
    <w:p>
      <w:r xmlns:w="http://schemas.openxmlformats.org/wordprocessingml/2006/main">
        <w:t xml:space="preserve">গীতমালা ৮৭:৪ মই মোক চিনি পোৱাসকলৰ আগত ৰাহাব আৰু বাবিলৰ বিষয়ে উল্লেখ কৰিম; এই মানুহজনৰ জন্ম তাতেই হৈছিল।</w:t>
      </w:r>
    </w:p>
    <w:p/>
    <w:p>
      <w:r xmlns:w="http://schemas.openxmlformats.org/wordprocessingml/2006/main">
        <w:t xml:space="preserve">এই অংশটোৱে বিভিন্ন ঠাই আৰু জনগোষ্ঠীক, যেনে ৰাহাব আৰু বেবিলন, ফিলিষ্টিয়া, তূৰ আৰু ইথিওপিয়াক ঈশ্বৰৰ জ্ঞানৰ অংশ বুলি স্বীকাৰ কৰাৰ কথা কয়।</w:t>
      </w:r>
    </w:p>
    <w:p/>
    <w:p>
      <w:r xmlns:w="http://schemas.openxmlformats.org/wordprocessingml/2006/main">
        <w:t xml:space="preserve">১/ ঈশ্বৰৰ জ্ঞান বহল আৰু সুদূৰপ্ৰসাৰী - গীতমালা ৮৭:৪</w:t>
      </w:r>
    </w:p>
    <w:p/>
    <w:p>
      <w:r xmlns:w="http://schemas.openxmlformats.org/wordprocessingml/2006/main">
        <w:t xml:space="preserve">২) সকলো জাতিত ঈশ্বৰৰ উপস্থিতিক স্বীকৃতি দিয়া - গীতমালা ৮৭:৪</w:t>
      </w:r>
    </w:p>
    <w:p/>
    <w:p>
      <w:r xmlns:w="http://schemas.openxmlformats.org/wordprocessingml/2006/main">
        <w:t xml:space="preserve">১/ যিচয়া ৫৬:৭ - "কিয়নো মোৰ ঘৰক সকলো মানুহৰ বাবে প্ৰাৰ্থনাৰ ঘৰ বুলি কোৱা হ'ব।"</w:t>
      </w:r>
    </w:p>
    <w:p/>
    <w:p>
      <w:r xmlns:w="http://schemas.openxmlformats.org/wordprocessingml/2006/main">
        <w:t xml:space="preserve">২) ৰোমীয়া ১০:১২ - "কিয়নো ইহুদী আৰু গ্ৰীকৰ মাজত কোনো পাৰ্থক্য নাই; কিয়নো একে প্ৰভুৱে সকলোৰে প্ৰভু, তেওঁ সকলোকে তেওঁৰ ধন-সম্পত্তি প্ৰদান কৰে।"</w:t>
      </w:r>
    </w:p>
    <w:p/>
    <w:p>
      <w:r xmlns:w="http://schemas.openxmlformats.org/wordprocessingml/2006/main">
        <w:t xml:space="preserve">Psalms 87:5 আৰু চিয়োনৰ বিষয়ে কোৱা হ’ব, “এইজন আৰু সেইজন মানুহৰ জন্ম হৈছিল;</w:t>
      </w:r>
    </w:p>
    <w:p/>
    <w:p>
      <w:r xmlns:w="http://schemas.openxmlformats.org/wordprocessingml/2006/main">
        <w:t xml:space="preserve">গীতমালা ৮৭:৫ পদত চিয়োনৰ বিষয়ে কোৱা হৈছে, ঘোষণা কৰা হৈছে যে সৰ্বোচ্চজনে ইয়াক প্ৰতিষ্ঠা কৰিব আৰু তাত বহুতে জন্ম ল’ব।</w:t>
      </w:r>
    </w:p>
    <w:p/>
    <w:p>
      <w:r xmlns:w="http://schemas.openxmlformats.org/wordprocessingml/2006/main">
        <w:t xml:space="preserve">১/ চিয়োনৰ বাবে ঈশ্বৰৰ পৰিকল্পনা: আমি কেনেকৈ একেলগে কাম কৰি উন্নত ভৱিষ্যত গঢ়ি তুলিব পাৰো</w:t>
      </w:r>
    </w:p>
    <w:p/>
    <w:p>
      <w:r xmlns:w="http://schemas.openxmlformats.org/wordprocessingml/2006/main">
        <w:t xml:space="preserve">২/ ঠাইৰ শক্তি: আমি ক’ৰ পৰা আহিছো তাৰ তাৎপৰ্য্য চিনি পোৱা</w:t>
      </w:r>
    </w:p>
    <w:p/>
    <w:p>
      <w:r xmlns:w="http://schemas.openxmlformats.org/wordprocessingml/2006/main">
        <w:t xml:space="preserve">১/ গীতমালা ৪৮:২: "উচ্চতাত সুন্দৰ, সমগ্ৰ পৃথিৱীৰ আনন্দ, উত্তৰ দিশত চিয়োন পৰ্বত, মহান ৰজাৰ নগৰ।"</w:t>
      </w:r>
    </w:p>
    <w:p/>
    <w:p>
      <w:r xmlns:w="http://schemas.openxmlformats.org/wordprocessingml/2006/main">
        <w:t xml:space="preserve">২) যিচয়া ৬০:১৪: "তোমাক দুখ কৰা লোকসকলৰ পুত্ৰসকলেও তোমাৰ ওচৰলৈ কুঁজৰাই আহিব; আৰু তোমাক তুচ্ছজ্ঞান কৰা সকলোৱে তোমাৰ ভৰিৰ তলত প্ৰণাম কৰিব; আৰু তেওঁলোকে তোমাক, যিহোৱাৰ নগৰ বুলি ক'ব।" , ইস্ৰায়েলৰ পবিত্ৰজনৰ চিয়ন।"</w:t>
      </w:r>
    </w:p>
    <w:p/>
    <w:p>
      <w:r xmlns:w="http://schemas.openxmlformats.org/wordprocessingml/2006/main">
        <w:t xml:space="preserve">Psalms 87:6 যিহোৱাই যেতিয়া লোকসকলক লিখিব, তেতিয়া এই মানুহজনৰ জন্ম তাতেই গণ্য কৰিব। চেলাহ।</w:t>
      </w:r>
    </w:p>
    <w:p/>
    <w:p>
      <w:r xmlns:w="http://schemas.openxmlformats.org/wordprocessingml/2006/main">
        <w:t xml:space="preserve">প্ৰভুৱে যেতিয়া লোকসকলক লিপিবদ্ধ কৰিব তেতিয়া হিচাপ ল’ব, আৰু এই লিপিয়ে লক্ষ্য কৰিব যে তাত এজন নিৰ্দিষ্ট মানুহৰ জন্ম হৈছিল।</w:t>
      </w:r>
    </w:p>
    <w:p/>
    <w:p>
      <w:r xmlns:w="http://schemas.openxmlformats.org/wordprocessingml/2006/main">
        <w:t xml:space="preserve">১/ আমাৰ জীৱনৰ বাবে প্ৰভুৰ পৰিকল্পনা - ঈশ্বৰে আমাৰ জীৱনৰ পৰিকল্পনা সযতনে কৰিছে যাতে আমাৰ প্ৰত্যেকেই তেওঁৰ ৰাজ্যত নিজৰ উদ্দেশ্য পূৰণ কৰিব পাৰো।</w:t>
      </w:r>
    </w:p>
    <w:p/>
    <w:p>
      <w:r xmlns:w="http://schemas.openxmlformats.org/wordprocessingml/2006/main">
        <w:t xml:space="preserve">২) জন্মস্থানৰ শক্তি - আমাৰ জন্মস্থানে আমাৰ জীৱনত গুৰুত্বপূৰ্ণ ভূমিকা পালন কৰিব পাৰে, আমাৰ বাবে প্ৰভুৰ উদ্দেশ্যৰ কথা সোঁৱৰাই দিব পাৰে।</w:t>
      </w:r>
    </w:p>
    <w:p/>
    <w:p>
      <w:r xmlns:w="http://schemas.openxmlformats.org/wordprocessingml/2006/main">
        <w:t xml:space="preserve">১) যিচয়া ৪৩:১-৩ - কিন্তু এতিয়া যিহোৱাই কৈছে, যিজনে তোমাক সৃষ্টি কৰিলে, হে যাকোব, যিজনে তোমাক গঠন কৰিলে, হে ইস্ৰায়েল: "ভয় নকৰিবা, কিয়নো মই তোমাক মুক্ত কৰিলোঁ; মই তোমাক নামেৰে মাতিলোঁ।" যেতিয়া আপুনি পানীৰ মাজেৰে পাৰ হৈ যাব, তেতিয়া মই তোমালোকৰ লগত থাকিম, আৰু নদীবোৰৰ মাজেৰে সিহঁতে তোমালোকক আগুৰি ধৰিব নোৱাৰিব, যেতিয়া তুমি জুইৰ মাজেৰে খোজ কাঢ়িবা তেতিয়া তুমি জ্বলি নাথাকিবা, আৰু শিখাই তোমাক ভস্মীভূত নকৰিবা তোমালোকৰ ঈশ্বৰ যিহোৱা, ইস্ৰায়েলৰ পবিত্ৰ, তোমালোকৰ ত্ৰাণকৰ্তা।</w:t>
      </w:r>
    </w:p>
    <w:p/>
    <w:p>
      <w:r xmlns:w="http://schemas.openxmlformats.org/wordprocessingml/2006/main">
        <w:t xml:space="preserve">২) যিৰিমিয়া ২৯:১১-১৩ - কিয়নো মই জানো যে তোমালোকৰ বাবে মোৰ যি পৰিকল্পনা আছে, যিহোৱাই কৈছে, তোমালোকক ভৱিষ্যত আৰু আশা দিবলৈ বেয়াৰ বাবে নহয়, মংগলৰ বাবে পৰিকল্পনা কৰিছো। তেতিয়া তুমি মোক মাতিব আৰু আহি মোৰ ওচৰত প্ৰাৰ্থনা কৰিবা, আৰু মই তোমাৰ কথা শুনিম। তুমি মোক বিচাৰি পাবা আৰু মোক বিচাৰি পাবা, যেতিয়া তুমি মোক সম্পূৰ্ণ হৃদয়েৰে বিচাৰিবা।</w:t>
      </w:r>
    </w:p>
    <w:p/>
    <w:p>
      <w:r xmlns:w="http://schemas.openxmlformats.org/wordprocessingml/2006/main">
        <w:t xml:space="preserve">গীতমালা ৮৭:৭ গায়কসকল আৰু বাদ্য বজোৱাসকলো তাত থাকিব, মোৰ সকলো বসন্ত তোমাৰ মাজত আছে।</w:t>
      </w:r>
    </w:p>
    <w:p/>
    <w:p>
      <w:r xmlns:w="http://schemas.openxmlformats.org/wordprocessingml/2006/main">
        <w:t xml:space="preserve">গীতমালা ৮৭:৭ পদত এনে এখন ঠাইৰ কথা কোৱা হৈছে য’ত গায়ক আৰু সংগীতজ্ঞ থাকিব, আৰু কোৱা হৈছে যে তাত ঈশ্বৰৰ সকলো জলধাৰ পোৱা যায়।</w:t>
      </w:r>
    </w:p>
    <w:p/>
    <w:p>
      <w:r xmlns:w="http://schemas.openxmlformats.org/wordprocessingml/2006/main">
        <w:t xml:space="preserve">১/ "সংগীতৰ আনন্দ: গায়ক আৰু সংগীতজ্ঞসকলে আমাক কেনেকৈ ঈশ্বৰৰ ওচৰলৈ লৈ যাব পাৰে"।</w:t>
      </w:r>
    </w:p>
    <w:p/>
    <w:p>
      <w:r xmlns:w="http://schemas.openxmlformats.org/wordprocessingml/2006/main">
        <w:t xml:space="preserve">২/ "জীৱনৰ উৎস: ঈশ্বৰৰ সকলো বসন্ত আৱিষ্কাৰ"।</w:t>
      </w:r>
    </w:p>
    <w:p/>
    <w:p>
      <w:r xmlns:w="http://schemas.openxmlformats.org/wordprocessingml/2006/main">
        <w:t xml:space="preserve">১/ যোহন ৪:১৪ - "কিন্তু যি কোনোৱে মই দিয়া পানীৰ পৰা পান কৰে, তেওঁ কেতিয়াও পিয়াহ নাপাব; কিন্তু মই যি পানী দিম, সেই পানী তেওঁৰ মাজত অনন্ত জীৱনলৈ ওলোৱা পানীৰ কুঁৱা হ'ব।"</w:t>
      </w:r>
    </w:p>
    <w:p/>
    <w:p>
      <w:r xmlns:w="http://schemas.openxmlformats.org/wordprocessingml/2006/main">
        <w:t xml:space="preserve">২) ৰোমীয়া ৮:১১ - "কিন্তু যদি যীচুক মৃত্যুৰ মাজৰ পৰা পুনৰুত্থান কৰা তেওঁৰ আত্মা তোমালোকৰ মাজত বাস কৰে, তেন্তে যিজনে খ্ৰীষ্টক মৃত্যুৰ পৰা পুনৰুত্থান কৰিলে, তেওঁ তোমালোকৰ মাজত বাস কৰা আত্মাৰ দ্বাৰাই তোমালোকৰ মৰ্ত্য শৰীৰকো সজীৱ কৰিব।"</w:t>
      </w:r>
    </w:p>
    <w:p/>
    <w:p>
      <w:r xmlns:w="http://schemas.openxmlformats.org/wordprocessingml/2006/main">
        <w:t xml:space="preserve">গীতমালা ৮৮ গভীৰ বিলাপ আৰু হতাশাৰ গীত। ইয়াত গীতমালা ৰচকজনৰ অতিশয় দুখ-কষ্ট, নিসংগতা আৰু পৰিত্যাগ অনুভৱৰ চিত্ৰণ কৰা হৈছে। আন বহুতো গীতমালাৰ দৰে ইয়াৰ অন্তত আশা বা সংকল্পৰ টোকা নহয়।</w:t>
      </w:r>
    </w:p>
    <w:p/>
    <w:p>
      <w:r xmlns:w="http://schemas.openxmlformats.org/wordprocessingml/2006/main">
        <w:t xml:space="preserve">১ম অনুচ্ছেদ: গীতমালা ৰচকে তেওঁলোকৰ দুখ আৰু যন্ত্ৰণা প্ৰকাশ কৰি আৰম্ভ কৰিছে। নিজৰ বিপদত আপ্লুত অনুভৱ কৰি দিনে-ৰাতিয়ে ঈশ্বৰৰ ওচৰত চিঞৰি উঠে। তেওঁলোকে নিজৰ পৰিস্থিতিক মৃত্যুৰ ওচৰত আৰু পৰিত্যক্ত অনুভৱ কৰা বুলি বৰ্ণনা কৰিছে (গীতমালা ৮৮:১-৯)।</w:t>
      </w:r>
    </w:p>
    <w:p/>
    <w:p>
      <w:r xmlns:w="http://schemas.openxmlformats.org/wordprocessingml/2006/main">
        <w:t xml:space="preserve">২য় অনুচ্ছেদ: গীতমালা ৰচকে ঈশ্বৰৰ আগত তেওঁলোকৰ দুখ ঢালি দি থাকে। তেওঁলোকে আপোনজনৰ পৰা বিচ্ছিন্ন, বন্ধু-বান্ধৱীৰ দ্বাৰা পৰিত্যক্ত আৰু আন্ধাৰৰ দ্বাৰা আৱৰি ধৰা অনুভৱ কৰে। তেওঁলোকে অসহায়তাৰ অনুভৱ প্ৰকাশ কৰে আৰু ঈশ্বৰৰ হস্তক্ষেপৰ বাবে তেওঁলোকৰ আকাংক্ষা প্ৰকাশ কৰে (গীতমালা ৮৮:১০-১৮)।</w:t>
      </w:r>
    </w:p>
    <w:p/>
    <w:p>
      <w:r xmlns:w="http://schemas.openxmlformats.org/wordprocessingml/2006/main">
        <w:t xml:space="preserve">চমুকৈ,</w:t>
      </w:r>
    </w:p>
    <w:p>
      <w:r xmlns:w="http://schemas.openxmlformats.org/wordprocessingml/2006/main">
        <w:t xml:space="preserve">গীতমালা আঠাশীটা উপহাৰ</w:t>
      </w:r>
    </w:p>
    <w:p>
      <w:r xmlns:w="http://schemas.openxmlformats.org/wordprocessingml/2006/main">
        <w:t xml:space="preserve">গভীৰ দুখৰ বিলাপ,</w:t>
      </w:r>
    </w:p>
    <w:p>
      <w:r xmlns:w="http://schemas.openxmlformats.org/wordprocessingml/2006/main">
        <w:t xml:space="preserve">আৰু আপ্লুত হতাশাৰ প্ৰকাশ,</w:t>
      </w:r>
    </w:p>
    <w:p>
      <w:r xmlns:w="http://schemas.openxmlformats.org/wordprocessingml/2006/main">
        <w:t xml:space="preserve">পৰিত্যক্তিৰ অনুভৱ প্ৰকাশ কৰাৰ সময়ত দুখৰ বৰ্ণনাক উজ্জ্বল কৰি তোলা।</w:t>
      </w:r>
    </w:p>
    <w:p/>
    <w:p>
      <w:r xmlns:w="http://schemas.openxmlformats.org/wordprocessingml/2006/main">
        <w:t xml:space="preserve">মৃত্যুৰ ওচৰত থকাৰ কথা স্বীকাৰ কৰি ঈশ্বৰৰ ওচৰত চিঞৰ-বাখৰ কৰি লাভ কৰা আমন্ত্ৰণৰ ওপৰত গুৰুত্ব আৰোপ কৰি,</w:t>
      </w:r>
    </w:p>
    <w:p>
      <w:r xmlns:w="http://schemas.openxmlformats.org/wordprocessingml/2006/main">
        <w:t xml:space="preserve">আৰু ঈশ্বৰৰ হস্তক্ষেপৰ বাবে আকাংক্ষা প্ৰকাশ কৰাৰ সময়ত দুখ ঢালি দিয়াৰ দ্বাৰা লাভ কৰা অনুৰোধৰ ওপৰত গুৰুত্ব আৰোপ কৰা।</w:t>
      </w:r>
    </w:p>
    <w:p>
      <w:r xmlns:w="http://schemas.openxmlformats.org/wordprocessingml/2006/main">
        <w:t xml:space="preserve">ঐশ্বৰিক উপস্থিতিৰ আকাংক্ষাক দৃঢ় কৰাৰ লগতে বিচ্ছিন্নতাক হতাশাৰ উৎস হিচাপে স্বীকৃতি দিয়াৰ সন্দৰ্ভত দেখুওৱা আৱেগিক প্ৰতিফলনৰ উল্লেখ কৰা।</w:t>
      </w:r>
    </w:p>
    <w:p/>
    <w:p>
      <w:r xmlns:w="http://schemas.openxmlformats.org/wordprocessingml/2006/main">
        <w:t xml:space="preserve">Psalms 88:1 হে মোৰ পৰিত্ৰাণৰ ঈশ্বৰ যিহোৱা, মই তোমাৰ আগত দিনে-ৰাতিয়ে কান্দিলোঁ।</w:t>
      </w:r>
    </w:p>
    <w:p/>
    <w:p>
      <w:r xmlns:w="http://schemas.openxmlformats.org/wordprocessingml/2006/main">
        <w:t xml:space="preserve">গীতমালা ৰচকে দিনে-ৰাতিয়ে পৰিত্ৰাণৰ বাবে ঈশ্বৰক মাতিছে।</w:t>
      </w:r>
    </w:p>
    <w:p/>
    <w:p>
      <w:r xmlns:w="http://schemas.openxmlformats.org/wordprocessingml/2006/main">
        <w:t xml:space="preserve">১/ ঈশ্বৰৰ অবিচল প্ৰেম আৰু দয়া: পৰিত্ৰাণৰ বাবে ঈশ্বৰৰ ওপৰত কেনেকৈ নিৰ্ভৰ কৰিব পাৰি</w:t>
      </w:r>
    </w:p>
    <w:p/>
    <w:p>
      <w:r xmlns:w="http://schemas.openxmlformats.org/wordprocessingml/2006/main">
        <w:t xml:space="preserve">২/ পৰিত্ৰাণৰ বাবে এটা চিঞৰ: আন্ধাৰত আশা বিচাৰি পোৱা</w:t>
      </w:r>
    </w:p>
    <w:p/>
    <w:p>
      <w:r xmlns:w="http://schemas.openxmlformats.org/wordprocessingml/2006/main">
        <w:t xml:space="preserve">১/ ৰোমীয়া ১০:১৩ - "কিয়নো যি কোনোৱে প্ৰভুৰ নাম মাতিব, তেওঁ পৰিত্ৰাণ পাব।"</w:t>
      </w:r>
    </w:p>
    <w:p/>
    <w:p>
      <w:r xmlns:w="http://schemas.openxmlformats.org/wordprocessingml/2006/main">
        <w:t xml:space="preserve">২/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Psalms 88:2 মোৰ প্ৰাৰ্থনা তোমাৰ সন্মুখত আহক;</w:t>
      </w:r>
    </w:p>
    <w:p/>
    <w:p>
      <w:r xmlns:w="http://schemas.openxmlformats.org/wordprocessingml/2006/main">
        <w:t xml:space="preserve">গীতমালা ৰচকে ঈশ্বৰক তেওঁৰ প্ৰাৰ্থনা শুনি সহায় বিচাৰি কান্দিবলৈ অনুৰোধ কৰিছে।</w:t>
      </w:r>
    </w:p>
    <w:p/>
    <w:p>
      <w:r xmlns:w="http://schemas.openxmlformats.org/wordprocessingml/2006/main">
        <w:t xml:space="preserve">১/ আমাৰ প্ৰাৰ্থনাবোৰ ঈশ্বৰৰ আগত আনিবলৈ মনত ৰাখিব আহক, তেওঁ আমাৰ কথা শুনিব বুলি বিশ্বাস কৰি।</w:t>
      </w:r>
    </w:p>
    <w:p/>
    <w:p>
      <w:r xmlns:w="http://schemas.openxmlformats.org/wordprocessingml/2006/main">
        <w:t xml:space="preserve">২/ আমাৰ আৱশ্যকতাৰ সময়ত প্ৰভুৰ ওচৰত সহায়ৰ বাবে সদায় চিঞৰিব লাগে।</w:t>
      </w:r>
    </w:p>
    <w:p/>
    <w:p>
      <w:r xmlns:w="http://schemas.openxmlformats.org/wordprocessingml/2006/main">
        <w:t xml:space="preserve">১/ যাকোব ৫:১৬ - এতেকে তোমালোকে সুস্থ হবলৈ ইজনে সিজনৰ আগত তোমালোকৰ পাপ স্বীকাৰ কৰক আৰু ইজনে সিজনৰ বাবে প্ৰাৰ্থনা কৰক। এজন সৎ ব্যক্তিৰ প্ৰাৰ্থনাই কাম কৰি থকাৰ দৰে অতিশয় শক্তি আছে।</w:t>
      </w:r>
    </w:p>
    <w:p/>
    <w:p>
      <w:r xmlns:w="http://schemas.openxmlformats.org/wordprocessingml/2006/main">
        <w:t xml:space="preserve">২/ ১ পিতৰ ৫:৭ - আপোনাৰ সকলো উদ্বেগ তেওঁৰ ওপৰত নিক্ষেপ কৰক, কাৰণ তেওঁ আপোনাৰ যত্ন লয়।</w:t>
      </w:r>
    </w:p>
    <w:p/>
    <w:p>
      <w:r xmlns:w="http://schemas.openxmlformats.org/wordprocessingml/2006/main">
        <w:t xml:space="preserve">Psalms 88:3 কিয়নো মোৰ আত্মা বিপদেৰে পৰিপূৰ্ণ, আৰু মোৰ জীৱন কবৰৰ ওচৰ চাপিছে।</w:t>
      </w:r>
    </w:p>
    <w:p/>
    <w:p>
      <w:r xmlns:w="http://schemas.openxmlformats.org/wordprocessingml/2006/main">
        <w:t xml:space="preserve">গীতমালা ৰচকজনে দুখত ভুগি মৃত্যুৰ ওচৰ চাপি অহা যেন অনুভৱ কৰে।</w:t>
      </w:r>
    </w:p>
    <w:p/>
    <w:p>
      <w:r xmlns:w="http://schemas.openxmlformats.org/wordprocessingml/2006/main">
        <w:t xml:space="preserve">১/ অসুবিধাজনক সময়ত জীয়াই থকা - কঠিন পৰিস্থিতিৰ মাজত কেনেকৈ ঈশ্বৰক বিশ্বাস কৰিব পাৰি</w:t>
      </w:r>
    </w:p>
    <w:p/>
    <w:p>
      <w:r xmlns:w="http://schemas.openxmlformats.org/wordprocessingml/2006/main">
        <w:t xml:space="preserve">২/ আশাৰ বাবে হাত আগবঢ়োৱা - যেতিয়া সকলো আশাহীন যেন লাগে তেতিয়া ঈশ্বৰৰ ওচৰলৈ যোৱা</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গীতমালা ৩৪:১৮ - "প্ৰভু ভগ্ন হৃদয়ৰ ওচৰত থাকে আৰু আত্মাত চেপি ধৰা লোকসকলক ৰক্ষা কৰে।"</w:t>
      </w:r>
    </w:p>
    <w:p/>
    <w:p>
      <w:r xmlns:w="http://schemas.openxmlformats.org/wordprocessingml/2006/main">
        <w:t xml:space="preserve">Psalms 88:4 মই গাঁতলৈ নামি যোৱা লোকসকলৰ লগত গণিত হওঁ;</w:t>
      </w:r>
    </w:p>
    <w:p/>
    <w:p>
      <w:r xmlns:w="http://schemas.openxmlformats.org/wordprocessingml/2006/main">
        <w:t xml:space="preserve">গীতমালা ৰচকজন হতাশাৰ গভীৰ গাঁতত পৰিছে, নিজকে দুৰ্বল আৰু অসহায় অনুভৱ কৰিছে।</w:t>
      </w:r>
    </w:p>
    <w:p/>
    <w:p>
      <w:r xmlns:w="http://schemas.openxmlformats.org/wordprocessingml/2006/main">
        <w:t xml:space="preserve">১/ "নিৰাশাৰ সন্মুখত আশা"।</w:t>
      </w:r>
    </w:p>
    <w:p/>
    <w:p>
      <w:r xmlns:w="http://schemas.openxmlformats.org/wordprocessingml/2006/main">
        <w:t xml:space="preserve">২/ "দুৰ্বলতাত শক্তি বিচাৰি উলিওৱা"।</w:t>
      </w:r>
    </w:p>
    <w:p/>
    <w:p>
      <w:r xmlns:w="http://schemas.openxmlformats.org/wordprocessingml/2006/main">
        <w:t xml:space="preserve">১/ যিচয়া ৪০:২৯-৩১ - "তেওঁ দুৰ্বলক শক্তি দিয়ে, আৰু যাৰ শক্তি নাই তেওঁক শক্তি বৃদ্ধি কৰে।"</w:t>
      </w:r>
    </w:p>
    <w:p/>
    <w:p>
      <w:r xmlns:w="http://schemas.openxmlformats.org/wordprocessingml/2006/main">
        <w:t xml:space="preserve">২) ৰোমীয়া ৮:১৮ - "কিয়নো মই বিবেচনা কৰোঁ যে বৰ্তমান সময়ৰ দুখ-কষ্ট আমাৰ আগত প্ৰকাশ হ'বলগীয়া মহিমাৰ সৈতে তুলনা কৰাৰ যোগ্য নহয়।"</w:t>
      </w:r>
    </w:p>
    <w:p/>
    <w:p>
      <w:r xmlns:w="http://schemas.openxmlformats.org/wordprocessingml/2006/main">
        <w:t xml:space="preserve">Psalms 88:5 মৃত লোকসকলৰ মাজত মুক্ত, কবৰত পৰি থকা বধ কৰা লোকসকলৰ দৰে, যাক তুমি আৰু স্মৰণ নকৰে;</w:t>
      </w:r>
    </w:p>
    <w:p/>
    <w:p>
      <w:r xmlns:w="http://schemas.openxmlformats.org/wordprocessingml/2006/main">
        <w:t xml:space="preserve">গীতমালা ৰচকে গভীৰ দুখ প্ৰকাশ কৰিছে, তেওঁলোকক ঈশ্বৰে পাহৰি যোৱা আৰু তেওঁৰ হাতৰ পৰা কাটি পেলোৱা যেন অনুভৱ কৰে, যেন তেওঁলোক মৃতকৰ মাজত আৰু কবৰত পৰি থকা বধ কৰা লোকসকলৰ দৰে।</w:t>
      </w:r>
    </w:p>
    <w:p/>
    <w:p>
      <w:r xmlns:w="http://schemas.openxmlformats.org/wordprocessingml/2006/main">
        <w:t xml:space="preserve">১/ কবৰৰ ছাঁত জীয়াই থকা: কঠিন সময়ত আশা বিচাৰি পোৱা</w:t>
      </w:r>
    </w:p>
    <w:p/>
    <w:p>
      <w:r xmlns:w="http://schemas.openxmlformats.org/wordprocessingml/2006/main">
        <w:t xml:space="preserve">২/ হতাশাৰ সময়ত ঈশ্বৰৰ বিশ্বাসযোগ্যতাক স্মৰণ কৰা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Psalms 88:6 তুমি মোক আটাইতকৈ তলৰ গাঁতত, আন্ধাৰত, গভীৰত শুৱাই দিলে।</w:t>
      </w:r>
    </w:p>
    <w:p/>
    <w:p>
      <w:r xmlns:w="http://schemas.openxmlformats.org/wordprocessingml/2006/main">
        <w:t xml:space="preserve">ঈশ্বৰে গীতমালা ৰচকক অন্ধকাৰ আৰু হতাশাৰ গভীৰতাত ৰাখিছে।</w:t>
      </w:r>
    </w:p>
    <w:p/>
    <w:p>
      <w:r xmlns:w="http://schemas.openxmlformats.org/wordprocessingml/2006/main">
        <w:t xml:space="preserve">১/ ঈশ্বৰৰ প্ৰেম এতিয়াও আন্ধাৰত আছে - ৰোমীয়া ৮:৩৫-৩৯</w:t>
      </w:r>
    </w:p>
    <w:p/>
    <w:p>
      <w:r xmlns:w="http://schemas.openxmlformats.org/wordprocessingml/2006/main">
        <w:t xml:space="preserve">২/ আমাৰ সংগ্ৰামত ঈশ্বৰ আমাৰ লগত আছে - ইব্ৰী ১৩:৫-৬</w:t>
      </w:r>
    </w:p>
    <w:p/>
    <w:p>
      <w:r xmlns:w="http://schemas.openxmlformats.org/wordprocessingml/2006/main">
        <w:t xml:space="preserve">১/ গীতমালা ৩৪:১৮ - প্ৰভুৱে ভগ্ন হৃদয়ৰ ওচৰত থাকে আৰু আত্মাত চেপি ধৰা লোকসকলক ৰক্ষা কৰে।</w:t>
      </w:r>
    </w:p>
    <w:p/>
    <w:p>
      <w:r xmlns:w="http://schemas.openxmlformats.org/wordprocessingml/2006/main">
        <w:t xml:space="preserve">২/ যিচয়া ৪৩:২ - যেতিয়া তুমি পানীৰ মাজেৰে পাৰ হৈছা, মই তোমাৰ লগত থাকিম; আৰু যেতিয়া আপুনি নদীবোৰৰ মাজেৰে পাৰ হৈ যাব, তেতিয়া সিহঁতে তোমালোকৰ ওপৰত ঝাড়ু নিদিব।</w:t>
      </w:r>
    </w:p>
    <w:p/>
    <w:p>
      <w:r xmlns:w="http://schemas.openxmlformats.org/wordprocessingml/2006/main">
        <w:t xml:space="preserve">Psalms 88:7 তোমাৰ ক্ৰোধ মোৰ ওপৰত কঠিন হৈ আছে, আৰু তুমি মোক তোমাৰ সকলো ঢৌৱে মোক যন্ত্ৰণা দিলা। চেলাহ।</w:t>
      </w:r>
    </w:p>
    <w:p/>
    <w:p>
      <w:r xmlns:w="http://schemas.openxmlformats.org/wordprocessingml/2006/main">
        <w:t xml:space="preserve">ঈশ্বৰৰ ক্ৰোধ আৰু শাস্তি গীতমালা ৰচোৱাৰ বাবে সহ্য কৰাটো কঠিন হৈ পৰিছে আৰু তেওঁলোকে দয়া বিচাৰিছে।</w:t>
      </w:r>
    </w:p>
    <w:p/>
    <w:p>
      <w:r xmlns:w="http://schemas.openxmlformats.org/wordprocessingml/2006/main">
        <w:t xml:space="preserve">১/ ঈশ্বৰৰ দয়াত আৰাম আৰু শক্তি বিচাৰি পোৱা</w:t>
      </w:r>
    </w:p>
    <w:p/>
    <w:p>
      <w:r xmlns:w="http://schemas.openxmlformats.org/wordprocessingml/2006/main">
        <w:t xml:space="preserve">২/ ঈশ্বৰৰ ক্ৰোধৰ দ্বাৰা তেওঁৰ চৰিত্ৰ জনা</w:t>
      </w:r>
    </w:p>
    <w:p/>
    <w:p>
      <w:r xmlns:w="http://schemas.openxmlformats.org/wordprocessingml/2006/main">
        <w:t xml:space="preserve">১/ ৰোমীয়া ৮:১-২ গতিকে খ্ৰীষ্ট যীচুত থকাসকলৰ বাবে এতিয়া কোনো দোষী সাব্যস্ত হোৱা নাই। কিয়নো জীৱনৰ আত্মাৰ বিধানে তোমালোকক খ্ৰীষ্ট যীচুত পাপ আৰু মৃত্যুৰ বিধানৰ পৰা মুক্ত কৰিলে।</w:t>
      </w:r>
    </w:p>
    <w:p/>
    <w:p>
      <w:r xmlns:w="http://schemas.openxmlformats.org/wordprocessingml/2006/main">
        <w:t xml:space="preserve">২) বিলাপ ৩:২২-২৪ প্ৰভুৰ অটল প্ৰেম কেতিয়াও বন্ধ নহয়; তেওঁৰ দয়াৰ কেতিয়াও শেষ নহয়; প্ৰতিদিনে ৰাতিপুৱা নতুনকৈ থাকে; তোমাৰ বিশ্বাসযোগ্যতা মহান। প্ৰভু মোৰ অংশ, মোৰ আত্মাই কয়, সেয়েহে মই তেওঁৰ ওপৰত আশা কৰিম।</w:t>
      </w:r>
    </w:p>
    <w:p/>
    <w:p>
      <w:r xmlns:w="http://schemas.openxmlformats.org/wordprocessingml/2006/main">
        <w:t xml:space="preserve">Psalms 88:8 তুমি মোৰ চিনাকিক মোৰ পৰা আঁতৰাই দিলা; তুমি মোক তেওঁলোকৰ বাবে ঘৃণনীয় কৰিলা, মই বন্ধ হৈ আছো, আৰু মই ওলাই আহিব নোৱাৰো।</w:t>
      </w:r>
    </w:p>
    <w:p/>
    <w:p>
      <w:r xmlns:w="http://schemas.openxmlformats.org/wordprocessingml/2006/main">
        <w:t xml:space="preserve">গীতমালা ৰচকজনে দুখত পৰিছে আৰু বন্ধু-বান্ধৱীৰ দ্বাৰা পৰিত্যক্ত আৰু সমাজৰ দ্বাৰা প্ৰত্যাখ্যান কৰা অনুভৱ কৰে।</w:t>
      </w:r>
    </w:p>
    <w:p/>
    <w:p>
      <w:r xmlns:w="http://schemas.openxmlformats.org/wordprocessingml/2006/main">
        <w:t xml:space="preserve">১/ নিৰ্জনতাৰ সময়ত বিশ্বাসৰ শক্তি</w:t>
      </w:r>
    </w:p>
    <w:p/>
    <w:p>
      <w:r xmlns:w="http://schemas.openxmlformats.org/wordprocessingml/2006/main">
        <w:t xml:space="preserve">২/ নিসংগতাৰ সময়ত ঈশ্বৰৰ আৰাম</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Psalms 88:9 মোৰ চকুৱে দুখৰ কাৰণে শোক কৰে, যিহোৱা, মই তোমাক প্ৰতিদিনে মাতিছো, তোমাৰ ওচৰলৈ মোৰ হাত মেলিছো।</w:t>
      </w:r>
    </w:p>
    <w:p/>
    <w:p>
      <w:r xmlns:w="http://schemas.openxmlformats.org/wordprocessingml/2006/main">
        <w:t xml:space="preserve">গীতমালা ৰচকে নিজৰ জীৱনত দুখ আৰু অসুবিধা প্ৰকাশ কৰিছে আৰু তেওঁ প্ৰাৰ্থনাত ঈশ্বৰৰ ওচৰত চিঞৰিছে, অনুৰোধত হাত ওপৰলৈ তুলিছে।</w:t>
      </w:r>
    </w:p>
    <w:p/>
    <w:p>
      <w:r xmlns:w="http://schemas.openxmlformats.org/wordprocessingml/2006/main">
        <w:t xml:space="preserve">১/ দুখৰ সময়ত প্ৰাৰ্থনা কৰিবলৈ শিকা</w:t>
      </w:r>
    </w:p>
    <w:p/>
    <w:p>
      <w:r xmlns:w="http://schemas.openxmlformats.org/wordprocessingml/2006/main">
        <w:t xml:space="preserve">২/ যন্ত্ৰণাদায়ক পৰিস্থিতিত ঈশ্বৰক বিশ্বাস কৰা</w:t>
      </w:r>
    </w:p>
    <w:p/>
    <w:p>
      <w:r xmlns:w="http://schemas.openxmlformats.org/wordprocessingml/2006/main">
        <w:t xml:space="preserve">১/ যাকোব ৫:১৩-১৬ - তোমালোকৰ মাজৰ কোনোবাই দুখভোগ কৰিছেনে? তেওঁ প্ৰাৰ্থনা কৰক।</w:t>
      </w:r>
    </w:p>
    <w:p/>
    <w:p>
      <w:r xmlns:w="http://schemas.openxmlformats.org/wordprocessingml/2006/main">
        <w:t xml:space="preserve">২/ গীতমালা ৪৬:১-৩ - ঈশ্বৰ আমাৰ আশ্ৰয় আৰু শক্তি, বিপদত অতি উপস্থিত সহায়ক।</w:t>
      </w:r>
    </w:p>
    <w:p/>
    <w:p>
      <w:r xmlns:w="http://schemas.openxmlformats.org/wordprocessingml/2006/main">
        <w:t xml:space="preserve">গীতমালা ৮৮:১০ তুমি মৃতক আচৰিত কাম কৰিবানে? মৃতসকলে উঠি তোমাৰ প্ৰশংসা কৰিবনে? চেলাহ।</w:t>
      </w:r>
    </w:p>
    <w:p/>
    <w:p>
      <w:r xmlns:w="http://schemas.openxmlformats.org/wordprocessingml/2006/main">
        <w:t xml:space="preserve">গীতমালা ৰচকে মৃত লোকসকলৰ বাবে আচৰিত কাৰ্য্য কৰিবলৈ ঈশ্বৰৰ ক্ষমতাক লৈ প্ৰশ্ন উত্থাপন কৰে, মৃত লোকসকলে পুনৰুত্থান হৈ ঈশ্বৰৰ প্ৰশংসা কৰিব পাৰিবনে?</w:t>
      </w:r>
    </w:p>
    <w:p/>
    <w:p>
      <w:r xmlns:w="http://schemas.openxmlformats.org/wordprocessingml/2006/main">
        <w:t xml:space="preserve">১/ মৃত্যুৰ পিছত জীৱন: পুনৰুত্থানৰ আশা</w:t>
      </w:r>
    </w:p>
    <w:p/>
    <w:p>
      <w:r xmlns:w="http://schemas.openxmlformats.org/wordprocessingml/2006/main">
        <w:t xml:space="preserve">২/ ঈশ্বৰৰ শক্তি: আমি মৃত্যুৰ পিছতো তেওঁ কি কৰিব পাৰে</w:t>
      </w:r>
    </w:p>
    <w:p/>
    <w:p>
      <w:r xmlns:w="http://schemas.openxmlformats.org/wordprocessingml/2006/main">
        <w:t xml:space="preserve">১/ ৰোমীয়া ৮:১১ - "কিন্তু যদি যীচুক মৃত্যুৰ পৰা পুনৰুত্থান কৰা তেওঁৰ আত্মা তোমালোকৰ মাজত বাস কৰে, তেন্তে যিজনে খ্ৰীষ্টক মৃত্যুৰ পৰা পুনৰুত্থান কৰিলে, তেওঁ তোমালোকৰ মাজত বাস কৰা তেওঁৰ আত্মাৰ দ্বাৰাই তোমালোকৰ মৰ্ত্য শৰীৰকো জীৱন্ত কৰিব।"</w:t>
      </w:r>
    </w:p>
    <w:p/>
    <w:p>
      <w:r xmlns:w="http://schemas.openxmlformats.org/wordprocessingml/2006/main">
        <w:t xml:space="preserve">২) ১ কৰিন্থীয়া ১৫:২০-২২ - "কিন্তু এতিয়া খ্ৰীষ্ট মৃত্যুৰ পৰা পুনৰুত্থিত হ'ল আৰু টোপনি যোৱাসকলৰ প্ৰথম ফল হ'ল। কিয়নো মানুহৰ দ্বাৰাই মৃত্যু হোৱাৰ পৰাই মানুহৰ দ্বাৰাই মৃতসকলৰ পুনৰুত্থানও হ'ল। কিয়নো।" আদমত যেনেকৈ সকলোৱে মৃত্যুবৰণ কৰে, ঠিক তেনেকৈ খ্ৰীষ্টত সকলোৱে জীৱিত হ’ব।"</w:t>
      </w:r>
    </w:p>
    <w:p/>
    <w:p>
      <w:r xmlns:w="http://schemas.openxmlformats.org/wordprocessingml/2006/main">
        <w:t xml:space="preserve">Psalms 88:11 তোমাৰ দয়া কবৰত প্ৰকাশ কৰা হবনে? নে ধ্বংসৰ সময়ত তোমাৰ বিশ্বাসীতা?</w:t>
      </w:r>
    </w:p>
    <w:p/>
    <w:p>
      <w:r xmlns:w="http://schemas.openxmlformats.org/wordprocessingml/2006/main">
        <w:t xml:space="preserve">এই গীতমালা হৈছে এক যন্ত্ৰণাৰ চিঞৰ য'ত বক্তাই ভাবিছে যে ঈশ্বৰৰ প্ৰেম আৰু বিশ্বাসযোগ্যতা কবৰত জনা যাব নেকি?</w:t>
      </w:r>
    </w:p>
    <w:p/>
    <w:p>
      <w:r xmlns:w="http://schemas.openxmlformats.org/wordprocessingml/2006/main">
        <w:t xml:space="preserve">১/ আমাৰ প্ৰতি ঈশ্বৰৰ নিঃচৰ্ত আৰু অন্তহীন প্ৰেমৰ গভীৰতা অন্বেষণ কৰা "ঈশ্বৰৰ অবিচল প্ৰেম"।</w:t>
      </w:r>
    </w:p>
    <w:p/>
    <w:p>
      <w:r xmlns:w="http://schemas.openxmlformats.org/wordprocessingml/2006/main">
        <w:t xml:space="preserve">২/ "বিশ্বাসী জীৱন যাপন কৰা" আমাৰ বিশ্বাসযোগ্যতাই কেনেকৈ ঈশ্বৰৰ বিশ্বাসযোগ্যতাৰ সাক্ষী হিচাপে কাম কৰিব পাৰে, আনকি মৃত্যুৰ সময়তো পৰীক্ষা কৰা।</w:t>
      </w:r>
    </w:p>
    <w:p/>
    <w:p>
      <w:r xmlns:w="http://schemas.openxmlformats.org/wordprocessingml/2006/main">
        <w:t xml:space="preserve">১/ ৰোমীয়া ৫:৮ "কিন্তু ঈশ্বৰে আমাৰ প্ৰতি নিজৰ প্ৰেম এইদৰে প্ৰকাশ কৰে: আমি পাপী হৈ থকাৰ সময়ত খ্ৰীষ্ট আমাৰ বাবে মৃত্যুবৰণ কৰিলে।"</w:t>
      </w:r>
    </w:p>
    <w:p/>
    <w:p>
      <w:r xmlns:w="http://schemas.openxmlformats.org/wordprocessingml/2006/main">
        <w:t xml:space="preserve">২/ যিচয়া ৪৯:১৫-১৬ "মাতৃয়ে নিজৰ বুকুৰ ওচৰত থকা শিশুটিক পাহৰি জন্ম দিয়া সন্তানৰ প্ৰতি কোনো দয়া কৰিব পাৰেনে? যদিও তাই পাহৰি যাব পাৰে, মই তোমাক পাহৰি নাযাওঁ! চাওক, মই তোমাক তলুৱাত খোদিত কৰিছো।" মোৰ হাত।"</w:t>
      </w:r>
    </w:p>
    <w:p/>
    <w:p>
      <w:r xmlns:w="http://schemas.openxmlformats.org/wordprocessingml/2006/main">
        <w:t xml:space="preserve">গীতমালা ৮৮:১২ আন্ধাৰত তোমাৰ আশ্চৰ্য্যবোৰ গম পোৱা যাবনে? আৰু পাহৰি যোৱা দেশত তোমাৰ ধাৰ্মিকতা?</w:t>
      </w:r>
    </w:p>
    <w:p/>
    <w:p>
      <w:r xmlns:w="http://schemas.openxmlformats.org/wordprocessingml/2006/main">
        <w:t xml:space="preserve">এই অংশটোৱে এই প্ৰশ্নটোৰ ওপৰত চিন্তা কৰে যে ঈশ্বৰৰ ধাৰ্মিকতা এতিয়াও অন্ধকাৰ সময়তো জনা যায় নেকি?</w:t>
      </w:r>
    </w:p>
    <w:p/>
    <w:p>
      <w:r xmlns:w="http://schemas.openxmlformats.org/wordprocessingml/2006/main">
        <w:t xml:space="preserve">১: অন্ধকাৰ সময়তো ঈশ্বৰৰ পোহৰ জিলিকি থাকিব।</w:t>
      </w:r>
    </w:p>
    <w:p/>
    <w:p>
      <w:r xmlns:w="http://schemas.openxmlformats.org/wordprocessingml/2006/main">
        <w:t xml:space="preserve">২: ঈশ্বৰৰ ধাৰ্মিকতা সদায় আছে আৰু কেতিয়াও পাহৰিব নোৱাৰিব।</w:t>
      </w:r>
    </w:p>
    <w:p/>
    <w:p>
      <w:r xmlns:w="http://schemas.openxmlformats.org/wordprocessingml/2006/main">
        <w:t xml:space="preserve">১: যিচয়া ৯:২ - "আন্ধাৰত খোজ কঢ়া লোকসকলে এটা ডাঙৰ পোহৰ দেখিছে; গভীৰ আন্ধাৰৰ দেশত বাস কৰা লোকসকলৰ ওপৰত পোহৰ পোহৰলৈ আহিছে।"</w:t>
      </w:r>
    </w:p>
    <w:p/>
    <w:p>
      <w:r xmlns:w="http://schemas.openxmlformats.org/wordprocessingml/2006/main">
        <w:t xml:space="preserve">২: যোহন ১:৫ - "আন্ধাৰত পোহৰ জিলিকি উঠে, আৰু আন্ধাৰে তাক জয় কৰিব পৰা নাই।"</w:t>
      </w:r>
    </w:p>
    <w:p/>
    <w:p>
      <w:r xmlns:w="http://schemas.openxmlformats.org/wordprocessingml/2006/main">
        <w:t xml:space="preserve">Psalms 88:13 কিন্তু হে যিহোৱা, মই তোমাৰ ওচৰলৈ কান্দিলোঁ; আৰু ৰাতিপুৱা মোৰ প্ৰাৰ্থনাই তোমাক বাধা দিব।”</w:t>
      </w:r>
    </w:p>
    <w:p/>
    <w:p>
      <w:r xmlns:w="http://schemas.openxmlformats.org/wordprocessingml/2006/main">
        <w:t xml:space="preserve">প্ৰভুৰ ওচৰত চিঞৰ-বাখৰ কৰা হয় আৰু ৰাতিপুৱা প্ৰাৰ্থনা কৰা হয়।</w:t>
      </w:r>
    </w:p>
    <w:p/>
    <w:p>
      <w:r xmlns:w="http://schemas.openxmlformats.org/wordprocessingml/2006/main">
        <w:t xml:space="preserve">১/ আমাৰ জীৱনত প্ৰাৰ্থনাৰ গুৰুত্ব</w:t>
      </w:r>
    </w:p>
    <w:p/>
    <w:p>
      <w:r xmlns:w="http://schemas.openxmlformats.org/wordprocessingml/2006/main">
        <w:t xml:space="preserve">২/ আৱশ্যকতাৰ সময়ত প্ৰভুৰ ওচৰত কান্দোন</w:t>
      </w:r>
    </w:p>
    <w:p/>
    <w:p>
      <w:r xmlns:w="http://schemas.openxmlformats.org/wordprocessingml/2006/main">
        <w:t xml:space="preserve">১/ গীতমালা ৮৮:১৩</w:t>
      </w:r>
    </w:p>
    <w:p/>
    <w:p>
      <w:r xmlns:w="http://schemas.openxmlformats.org/wordprocessingml/2006/main">
        <w:t xml:space="preserve">২/ ১ থিচলনীকীয়া ৫:১৭ - অবিৰতভাৱে প্ৰাৰ্থনা কৰক।</w:t>
      </w:r>
    </w:p>
    <w:p/>
    <w:p>
      <w:r xmlns:w="http://schemas.openxmlformats.org/wordprocessingml/2006/main">
        <w:t xml:space="preserve">Psalms 88:14 যিহোৱা, তুমি মোৰ প্ৰাণক কিয় আঁতৰাইছা? তুমি মোৰ পৰা তোমাৰ মুখ কিয় লুকুৱাই ৰাখিছা?</w:t>
      </w:r>
    </w:p>
    <w:p/>
    <w:p>
      <w:r xmlns:w="http://schemas.openxmlformats.org/wordprocessingml/2006/main">
        <w:t xml:space="preserve">এই গীতমালাত এজন ব্যক্তিৰ হতাশা প্ৰকাশ কৰা হৈছে যিজন ব্যক্তিয়ে দুখ-কষ্টৰ দ্বাৰা আপ্লুত হৈ ঈশ্বৰৰ দ্বাৰা পৰিত্যক্ত অনুভৱ কৰে।</w:t>
      </w:r>
    </w:p>
    <w:p/>
    <w:p>
      <w:r xmlns:w="http://schemas.openxmlformats.org/wordprocessingml/2006/main">
        <w:t xml:space="preserve">১/ আত্মাৰ অন্ধকাৰ ৰাতি: হতাশাৰ সময়ত আশা বিচাৰি উলিওৱা</w:t>
      </w:r>
    </w:p>
    <w:p/>
    <w:p>
      <w:r xmlns:w="http://schemas.openxmlformats.org/wordprocessingml/2006/main">
        <w:t xml:space="preserve">২/ আশাত হাত আগবঢ়োৱা: পৰিত্যক্ত অনুভৱক জয় কৰা</w:t>
      </w:r>
    </w:p>
    <w:p/>
    <w:p>
      <w:r xmlns:w="http://schemas.openxmlformats.org/wordprocessingml/2006/main">
        <w:t xml:space="preserve">১/ গীতমালা ৩৪:১৭-১৮ যেতিয়া ধাৰ্মিকসকলে সহায়ৰ বাবে কান্দোন কৰে, তেতিয়া প্ৰভুৱে তেওঁলোকৰ সকলো বিপদৰ পৰা উদ্ধাৰ কৰে। প্ৰভু ভগ্ন হৃদয়ৰ ওচৰত থাকে আৰু আত্মাত থেতেলিয়াই পেলোৱা লোকক ৰক্ষা কৰে।</w:t>
      </w:r>
    </w:p>
    <w:p/>
    <w:p>
      <w:r xmlns:w="http://schemas.openxmlformats.org/wordprocessingml/2006/main">
        <w:t xml:space="preserve">২) গীতমালা ৫৫:২২ প্ৰভুৰ ওপৰত আপোনাৰ বোজা নিক্ষেপ কৰক, আৰু তেওঁ আপোনাক টিকিয়াই ৰাখিব; তেওঁ কেতিয়াও ধাৰ্মিকক লৰচৰ কৰিবলৈ নিদিয়ে।</w:t>
      </w:r>
    </w:p>
    <w:p/>
    <w:p>
      <w:r xmlns:w="http://schemas.openxmlformats.org/wordprocessingml/2006/main">
        <w:t xml:space="preserve">Psalms 88:15 মই যৌৱনৰ পৰাই দুখ পাইছো আৰু মৰিবলৈ সাজু হৈছো;</w:t>
      </w:r>
    </w:p>
    <w:p/>
    <w:p>
      <w:r xmlns:w="http://schemas.openxmlformats.org/wordprocessingml/2006/main">
        <w:t xml:space="preserve">গীতমালা ৰচকে যৌৱনৰ পৰাই ঈশ্বৰৰ আতংকত ভুগি থকা দুখ প্ৰকাশ কৰিছে।</w:t>
      </w:r>
    </w:p>
    <w:p/>
    <w:p>
      <w:r xmlns:w="http://schemas.openxmlformats.org/wordprocessingml/2006/main">
        <w:t xml:space="preserve">১/ আমাৰ দুখৰ শক্তি: ঈশ্বৰে আমাৰ দুখ-কষ্টক কেনেকৈ ব্যৱহাৰ কৰে সেই বিষয়ে বুজা</w:t>
      </w:r>
    </w:p>
    <w:p/>
    <w:p>
      <w:r xmlns:w="http://schemas.openxmlformats.org/wordprocessingml/2006/main">
        <w:t xml:space="preserve">২/ আমাৰ সংগ্ৰামৰ মাজত ঈশ্বৰৰ বিশ্বাসযোগ্যতা</w:t>
      </w:r>
    </w:p>
    <w:p/>
    <w:p>
      <w:r xmlns:w="http://schemas.openxmlformats.org/wordprocessingml/2006/main">
        <w:t xml:space="preserve">১/ ৰোমীয়া ৮:৩৭ - নাই, এই সকলোবোৰ বিষয়ত আমি যিজনে আমাক প্ৰেম কৰিছিল তেওঁৰ দ্বাৰাই জয়ী হোৱাতকৈও অধিক।</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Psalms 88:16 তোমাৰ তীব্ৰ ক্ৰোধ মোৰ ওপৰত উঠিছে; তোমাৰ আতংকই মোক কাটি পেলাইছে।</w:t>
      </w:r>
    </w:p>
    <w:p/>
    <w:p>
      <w:r xmlns:w="http://schemas.openxmlformats.org/wordprocessingml/2006/main">
        <w:t xml:space="preserve">গীতমালা ৰচকে ঈশ্বৰৰ ক্ৰোধ আৰু আতংকৰ দ্বাৰা আপ্লুত হোৱা অনুভৱ কৰি তেওঁলোকৰ দুখ প্ৰকাশ কৰিছে।</w:t>
      </w:r>
    </w:p>
    <w:p/>
    <w:p>
      <w:r xmlns:w="http://schemas.openxmlformats.org/wordprocessingml/2006/main">
        <w:t xml:space="preserve">১/ ক্ৰোধৰ মাজত ঈশ্বৰৰ প্ৰেম - গীতমালা ৮৮:১৬ পদৰ উল্লেখ কৰি, অসুবিধাৰ সময়তো ঈশ্বৰৰ প্ৰেম আৰু দয়া কেনেকৈ উপস্থিত থাকে সেই বিষয়ে অন্বেষণ কৰা।</w:t>
      </w:r>
    </w:p>
    <w:p/>
    <w:p>
      <w:r xmlns:w="http://schemas.openxmlformats.org/wordprocessingml/2006/main">
        <w:t xml:space="preserve">২) ভয়ৰ শক্তি - ভয়ে ব্যক্তিক কেনেকৈ পক্ষাঘাতগ্ৰস্ত কৰিব পাৰে আৰু ঈশ্বৰৰ প্ৰেম আৰু দয়াত কেনেকৈ শক্তি পাব পাৰি সেই বিষয়ে পৰীক্ষা কৰা।</w:t>
      </w:r>
    </w:p>
    <w:p/>
    <w:p>
      <w:r xmlns:w="http://schemas.openxmlformats.org/wordprocessingml/2006/main">
        <w:t xml:space="preserve">১/ যিচয়া ৪৩:২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২) ৰোমীয়া ৮:৩৮-৩৯ - কিয়নো মই নিশ্চিত যে মৃত্যু, জীৱন, স্বৰ্গদূত, ৰাজত্ব, শক্তি, বৰ্তমানৰ বস্তু, আহিবলগীয়া বস্তু, উচ্চতা, গভীৰতা, আন কোনো প্ৰাণী নাই। আমাৰ প্ৰভু খ্ৰীষ্ট যীচুত থকা ঈশ্বৰৰ প্ৰেমৰ পৰা আমাক পৃথক কৰিব পাৰিব।</w:t>
      </w:r>
    </w:p>
    <w:p/>
    <w:p>
      <w:r xmlns:w="http://schemas.openxmlformats.org/wordprocessingml/2006/main">
        <w:t xml:space="preserve">Psalms 88:17 তেওঁলোকে মোৰ চাৰিওফালে নিতৌ পানীৰ দৰে ঘূৰি আহিছিল; সিহঁতে মোক একেলগে ঘূৰি ফুৰিছিল।</w:t>
      </w:r>
    </w:p>
    <w:p/>
    <w:p>
      <w:r xmlns:w="http://schemas.openxmlformats.org/wordprocessingml/2006/main">
        <w:t xml:space="preserve">গীতমালা ৰচকে শত্ৰু আৰু প্ৰতিকূলতাই আপ্লুত অনুভৱ কৰে।</w:t>
      </w:r>
    </w:p>
    <w:p/>
    <w:p>
      <w:r xmlns:w="http://schemas.openxmlformats.org/wordprocessingml/2006/main">
        <w:t xml:space="preserve">১/ প্ৰভুত প্ৰতিকূলতাক জয় কৰা: গীতমালা ৮৮ পদক প্ৰেৰণা হিচাপে ব্যৱহাৰ কৰা</w:t>
      </w:r>
    </w:p>
    <w:p/>
    <w:p>
      <w:r xmlns:w="http://schemas.openxmlformats.org/wordprocessingml/2006/main">
        <w:t xml:space="preserve">২/ প্ৰভুত দৃঢ়তাৰে থিয় দিয়া: কেনেকৈ শত্ৰুৰ দ্বাৰা আগুৰি থাকিব পাৰি আৰু তথাপিও শক্তিশালী হৈ থাকিব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২.২ কৰিন্থীয়া ৪:৮-৯ - "আমি সকলো দিশতে দুখ পাইছো, কিন্তু চেপি ধৰা হোৱা নাই; বিমোৰত পৰিছো, কিন্তু হতাশ হোৱা নাই; নিৰ্যাতিত হৈছো, কিন্তু পৰিত্যক্ত হোৱা নাই; আঘাত কৰা হৈছে, কিন্তু ধ্বংস হোৱা নাই।"</w:t>
      </w:r>
    </w:p>
    <w:p/>
    <w:p>
      <w:r xmlns:w="http://schemas.openxmlformats.org/wordprocessingml/2006/main">
        <w:t xml:space="preserve">Psalms 88:18 প্ৰেমিক আৰু বন্ধু তুমি মোৰ পৰা আঁতৰাই দিলা আৰু মোৰ চিনাকিক অন্ধকাৰত ৰাখিলা।</w:t>
      </w:r>
    </w:p>
    <w:p/>
    <w:p>
      <w:r xmlns:w="http://schemas.openxmlformats.org/wordprocessingml/2006/main">
        <w:t xml:space="preserve">গীতমালা ৰচকে নিসংগতা আৰু সংগীৰ অভাৱ প্ৰকাশ কৰি তেওঁৰ প্ৰেমিক আৰু বন্ধু-বান্ধৱীক লৈ যোৱা হৈছে আৰু তেওঁৰ চিনাকি লোকসকলক আন্ধাৰলৈ পঠিয়াই দিয়া হৈছে বুলি দুখ প্ৰকাশ কৰিছে।</w:t>
      </w:r>
    </w:p>
    <w:p/>
    <w:p>
      <w:r xmlns:w="http://schemas.openxmlformats.org/wordprocessingml/2006/main">
        <w:t xml:space="preserve">১/ "নিসংগতাৰ সময়ত ঈশ্বৰৰ আৰাম"।</w:t>
      </w:r>
    </w:p>
    <w:p/>
    <w:p>
      <w:r xmlns:w="http://schemas.openxmlformats.org/wordprocessingml/2006/main">
        <w:t xml:space="preserve">২/ "দুখৰ মাজত প্ৰশংসাৰ শক্তি"।</w:t>
      </w:r>
    </w:p>
    <w:p/>
    <w:p>
      <w:r xmlns:w="http://schemas.openxmlformats.org/wordprocessingml/2006/main">
        <w:t xml:space="preserve">১/ গীতমালা ৩৪:১৮ - "প্ৰভু ভগ্ন হৃদয়ৰ ওচৰত থাকে আৰু আত্মাত চেপি ধৰা লোকসকলক ৰক্ষা কৰে।"</w:t>
      </w:r>
    </w:p>
    <w:p/>
    <w:p>
      <w:r xmlns:w="http://schemas.openxmlformats.org/wordprocessingml/2006/main">
        <w:t xml:space="preserve">২) ২ কৰিন্থীয়া ১:৩-৪ - "আমাৰ প্ৰভু যীচু খ্ৰীষ্টৰ পিতৃ ঈশ্বৰৰ প্ৰশংসা হওক, যি দয়াৰ পিতৃ আৰু সকলো সান্ত্বনাৰ ঈশ্বৰ, যি আমাৰ সকলো বিপদত আমাক সান্ত্বনা দিয়ে, যাতে আমি থকাসকলক সান্ত্বনা দিব পাৰো।" আমি নিজেই ঈশ্বৰৰ পৰা পোৱা সান্ত্বনাৰ সৈতে যিকোনো বিপদ।"</w:t>
      </w:r>
    </w:p>
    <w:p/>
    <w:p>
      <w:r xmlns:w="http://schemas.openxmlformats.org/wordprocessingml/2006/main">
        <w:t xml:space="preserve">গীতমালা ৮৯ হৈছে দায়ূদৰ সৈতে ঈশ্বৰে কৰা নিয়ম আৰু তেওঁৰ প্ৰতিজ্ঞাৰ বিশ্বাসযোগ্যতাৰ বিষয়ে চিন্তা কৰা গীত। ই ঈশ্বৰৰ নিয়মৰ চিৰস্থায়ী প্ৰকৃতিৰ বিষয়ে অন্বেষণ কৰে আৰু তেওঁৰ প্ৰতিজ্ঞা আৰু বৰ্তমানৰ পৰিস্থিতিৰ মাজৰ আপাত বৈপৰীত্যৰ সৈতে মল্লযুঁজ কৰে।</w:t>
      </w:r>
    </w:p>
    <w:p/>
    <w:p>
      <w:r xmlns:w="http://schemas.openxmlformats.org/wordprocessingml/2006/main">
        <w:t xml:space="preserve">১ম অনুচ্ছেদ: গীতমালা ৰচকে তেওঁৰ অটল প্ৰেম আৰু বিশ্বাসযোগ্যতাৰ বাবে ঈশ্বৰৰ প্ৰশংসা কৰি আৰম্ভ কৰিছে। তেওঁলোকে ঘোষণা কৰে যে দায়ূদৰ সৈতে ঈশ্বৰৰ নিয়ম চিৰস্থায়ী, তেওঁ দায়ূদক কেনেকৈ নিজৰ অভিষিক্ত হিচাপে বাছি লৈছিল তাৰ ওপৰত গুৰুত্ব আৰোপ কৰে (গীতমালা ৮৯:১-৪)।</w:t>
      </w:r>
    </w:p>
    <w:p/>
    <w:p>
      <w:r xmlns:w="http://schemas.openxmlformats.org/wordprocessingml/2006/main">
        <w:t xml:space="preserve">২য় অনুচ্ছেদ: গীতমালা ৰচকে সৃষ্টিৰ ওপৰত ঈশ্বৰৰ সাৰ্বভৌমত্বৰ বিষয়ে চিন্তা কৰে আৰু তেওঁক এজন শক্তিশালী আৰু ভয়ংকৰ ঈশ্বৰ হিচাপে প্ৰশংসা কৰে। তেওঁলোকে পুনৰ কয় যে তেওঁ কেনেকৈ উত্তাল সাগৰৰ ওপৰত শাসন কৰে, তেওঁৰ শক্তি প্ৰদৰ্শন কৰে (গীতমালা ৮৯:৫-৯)।</w:t>
      </w:r>
    </w:p>
    <w:p/>
    <w:p>
      <w:r xmlns:w="http://schemas.openxmlformats.org/wordprocessingml/2006/main">
        <w:t xml:space="preserve">তৃতীয় অনুচ্ছেদ: গীতমালা ৰচকে স্বীকাৰ কৰিছে যে ঈশ্বৰৰ প্ৰতিজ্ঞাৰ পিছতো তেওঁলোকে বৰ্তমান কষ্ট আৰু পৰাজয়ৰ সন্মুখীন হৈছে। তেওঁলোকে ঈশ্বৰে নিজৰ জাতিটোক আপাত দৃষ্টিত পৰিত্যাগ কৰাৰ বাবে তেওঁলোকৰ বিলাপ প্ৰকাশ কৰে, তেওঁ এতিয়াও নিজৰ নিয়ম পূৰণ কৰিব নেকি বুলি প্ৰশ্ন কৰে (গীতমালা ৮৯:৩৮-৪৫)।</w:t>
      </w:r>
    </w:p>
    <w:p/>
    <w:p>
      <w:r xmlns:w="http://schemas.openxmlformats.org/wordprocessingml/2006/main">
        <w:t xml:space="preserve">চতুৰ্থ অনুচ্ছেদ: গীতমালা ৰচকে তেওঁলোকৰ বৰ্তমানৰ পৰিস্থিতিৰ মাজতো ঈশ্বৰৰ বিশ্বাসযোগ্যতাৰ ওপৰত তেওঁলোকৰ বিশ্বাসক দৃঢ় কৰি সামৰণি মাৰে। তেওঁলোকে ভৱিষ্যতৰ পুনৰুদ্ধাৰৰ আশা প্ৰকাশ কৰে, ঈশ্বৰক তেওঁৰ নিয়মক মনত ৰাখিবলৈ আৰু তেওঁৰ লোকসকলৰ হৈ হস্তক্ষেপ কৰিবলৈ অনুৰোধ কৰে (গীতমালা ৮৯:৪৬-৫২)।</w:t>
      </w:r>
    </w:p>
    <w:p/>
    <w:p>
      <w:r xmlns:w="http://schemas.openxmlformats.org/wordprocessingml/2006/main">
        <w:t xml:space="preserve">চমুকৈ,</w:t>
      </w:r>
    </w:p>
    <w:p>
      <w:r xmlns:w="http://schemas.openxmlformats.org/wordprocessingml/2006/main">
        <w:t xml:space="preserve">গীতমালা উনআশীটা উপস্থাপন</w:t>
      </w:r>
    </w:p>
    <w:p>
      <w:r xmlns:w="http://schemas.openxmlformats.org/wordprocessingml/2006/main">
        <w:t xml:space="preserve">ঈশ্বৰীয় নিয়মৰ ওপৰত এক প্ৰতিফলন,</w:t>
      </w:r>
    </w:p>
    <w:p>
      <w:r xmlns:w="http://schemas.openxmlformats.org/wordprocessingml/2006/main">
        <w:t xml:space="preserve">আৰু আপাত বৈপৰীত্যৰ সৈতে মল্লযুঁজ,</w:t>
      </w:r>
    </w:p>
    <w:p>
      <w:r xmlns:w="http://schemas.openxmlformats.org/wordprocessingml/2006/main">
        <w:t xml:space="preserve">কষ্টক স্বীকাৰ কৰি প্ৰশংসাৰ প্ৰকাশক উজ্জ্বল কৰি তোলা।</w:t>
      </w:r>
    </w:p>
    <w:p/>
    <w:p>
      <w:r xmlns:w="http://schemas.openxmlformats.org/wordprocessingml/2006/main">
        <w:t xml:space="preserve">অভিষেকৰ বাছনি দৃঢ়তাৰে দৃঢ়তাৰে ঈশ্বৰীয় প্ৰেমৰ প্ৰশংসাৰ দ্বাৰা লাভ কৰা আৰাধনাৰ ওপৰত গুৰুত্ব আৰোপ কৰি,</w:t>
      </w:r>
    </w:p>
    <w:p>
      <w:r xmlns:w="http://schemas.openxmlformats.org/wordprocessingml/2006/main">
        <w:t xml:space="preserve">আৰু বিলাপ প্ৰকাশ কৰাৰ সময়ত ঈশ্বৰৰ সাৰ্বভৌমত্বৰ ওপৰত চিন্তা কৰি লাভ কৰা অনুৰোধৰ ওপৰত গুৰুত্ব আৰোপ কৰা।</w:t>
      </w:r>
    </w:p>
    <w:p>
      <w:r xmlns:w="http://schemas.openxmlformats.org/wordprocessingml/2006/main">
        <w:t xml:space="preserve">ঈশ্বৰীয় বিশ্বাসযোগ্যতাৰ ওপৰত আস্থা দৃঢ় কৰাৰ লগতে বৰ্তমানৰ দুখ-কষ্টক প্ৰশ্নৰ উৎস হিচাপে স্বীকৃতি দিয়াৰ সম্পৰ্কে দেখুওৱা ধৰ্মতত্ত্বৰ প্ৰতিফলনৰ উল্লেখ কৰা।</w:t>
      </w:r>
    </w:p>
    <w:p/>
    <w:p>
      <w:r xmlns:w="http://schemas.openxmlformats.org/wordprocessingml/2006/main">
        <w:t xml:space="preserve">Psalms 89:1 মই চিৰকাল যিহোৱাৰ দয়াৰ বিষয়ে গান গাইম, মোৰ মুখেৰে তোমাৰ বিশ্বাসযোগ্যতাক সকলো প্ৰজন্মৰ আগত প্ৰকাশ কৰিম।</w:t>
      </w:r>
    </w:p>
    <w:p/>
    <w:p>
      <w:r xmlns:w="http://schemas.openxmlformats.org/wordprocessingml/2006/main">
        <w:t xml:space="preserve">গীতমালা ৰচকে চিৰকালৰ বাবে প্ৰভুৰ দয়াৰ বিষয়ে গান গোৱা আৰু সকলো প্ৰজন্মৰ লগত ঈশ্বৰৰ বিশ্বাসযোগ্যতাক ভাগ কৰিবলৈ নিজৰ উদ্দেশ্য ঘোষণা কৰিছে।</w:t>
      </w:r>
    </w:p>
    <w:p/>
    <w:p>
      <w:r xmlns:w="http://schemas.openxmlformats.org/wordprocessingml/2006/main">
        <w:t xml:space="preserve">১/ ঈশ্বৰৰ দয়া আৰু বিশ্বাসযোগ্যতাৰ প্ৰশংসা কৰা</w:t>
      </w:r>
    </w:p>
    <w:p/>
    <w:p>
      <w:r xmlns:w="http://schemas.openxmlformats.org/wordprocessingml/2006/main">
        <w:t xml:space="preserve">২/ প্ৰভুৰ প্ৰতিজ্ঞাৰ গীত গোৱা</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গীতমালা ১৩৬:১-৩ - যিহোৱাক ধন্যবাদ দিয়ক, কিয়নো তেওঁ ভাল, কিয়নো তেওঁৰ অটল প্ৰেম চিৰকাল থাকে। দেৱতাৰ ঈশ্বৰক ধন্যবাদ দিয়ক, কিয়নো তেওঁৰ অটল প্ৰেম চিৰকাল থাকে। প্ৰভুসকলৰ প্ৰভুক ধন্যবাদ দিয়ক, কিয়নো তেওঁৰ অটল প্ৰেম চিৰকাল থাকে।</w:t>
      </w:r>
    </w:p>
    <w:p/>
    <w:p>
      <w:r xmlns:w="http://schemas.openxmlformats.org/wordprocessingml/2006/main">
        <w:t xml:space="preserve">Psalms 89:2 কিয়নো মই কৈছো, দয়া চিৰকাললৈকে গঢ় লৈ উঠিব;</w:t>
      </w:r>
    </w:p>
    <w:p/>
    <w:p>
      <w:r xmlns:w="http://schemas.openxmlformats.org/wordprocessingml/2006/main">
        <w:t xml:space="preserve">গীতমালা ৰচকে ঘোষণা কৰিছে যে ঈশ্বৰৰ দয়া আৰু বিশ্বাসযোগ্যতা স্বৰ্গত চিৰকাল প্ৰতিষ্ঠিত হ’ব।</w:t>
      </w:r>
    </w:p>
    <w:p/>
    <w:p>
      <w:r xmlns:w="http://schemas.openxmlformats.org/wordprocessingml/2006/main">
        <w:t xml:space="preserve">১/ অবিফল প্ৰতিজ্ঞা: ঈশ্বৰৰ দয়া আৰু বিশ্বাসযোগ্যতা</w:t>
      </w:r>
    </w:p>
    <w:p/>
    <w:p>
      <w:r xmlns:w="http://schemas.openxmlformats.org/wordprocessingml/2006/main">
        <w:t xml:space="preserve">২/ বিশ্বাসৰ ভেটি: ঈশ্বৰৰ দয়া আৰু বিশ্বাসযোগ্যতা সুৰক্ষিত কৰা</w:t>
      </w:r>
    </w:p>
    <w:p/>
    <w:p>
      <w:r xmlns:w="http://schemas.openxmlformats.org/wordprocessingml/2006/main">
        <w:t xml:space="preserve">১/ মীখা ৭:১৮-২০ - তোমাৰ দৰে ঈশ্বৰ কোন, যিয়ে অপৰাধক ক্ষমা কৰে আৰু তেওঁৰ ঐতিহ্যৰ অৱশিষ্টসকলৰ অতিক্ৰমক অতিক্ৰম কৰে? তেওঁ নিজৰ ক্ৰোধ চিৰকাল ধৰি ৰাখিব নোৱাৰে, কাৰণ তেওঁ দয়াত আনন্দিত হয়। তেওঁ আমাৰ ওপৰত পুনৰ দয়া কৰিব, আৰু আমাৰ অপৰাধবোৰক বশ কৰিব। তুমি আমাৰ সকলো পাপ সাগৰৰ গভীৰতালৈ পেলাই দিবা।</w:t>
      </w:r>
    </w:p>
    <w:p/>
    <w:p>
      <w:r xmlns:w="http://schemas.openxmlformats.org/wordprocessingml/2006/main">
        <w:t xml:space="preserve">২/ ৰোমীয়া ৮:২৮-৩৯ - আৰু আমি জানো যে ঈশ্বৰক প্ৰেম কৰাসকলৰ বাবে, তেওঁৰ উদ্দেশ্য অনুসাৰে আহ্বান কৰাসকলৰ বাবে সকলোৱে একেলগে কাম কৰে। কাৰণ তেওঁ যিসকলক আগতেই চিনি পাইছিল, তেওঁ নিজৰ পুত্ৰৰ প্ৰতিমূৰ্তিৰ দৰে হ’বলৈও পূৰ্বনিৰ্ধাৰিত কৰিছিল, যাতে তেওঁ বহু ভাইৰ মাজত প্ৰথম সন্তান হ’ব পাৰে। তদুপৰি যিসকলক তেওঁ পূৰ্বনিৰ্ধাৰিত কৰিছিল, তেওঁলোককো তেওঁ মাতিছিল; যিসকলক তেওঁ মাতিছিল, তেওঁলোককো তেওঁ ধাৰ্মিক কৰি তুলিছিল; আৰু যিসকলক তেওঁ ধাৰ্মিক কৰিলে, তেওঁলোককো তেওঁ মহিমামণ্ডিত কৰিলে।</w:t>
      </w:r>
    </w:p>
    <w:p/>
    <w:p>
      <w:r xmlns:w="http://schemas.openxmlformats.org/wordprocessingml/2006/main">
        <w:t xml:space="preserve">Psalms 89:3 মই মোৰ মনোনীত লোকসকলৰ লগত নিয়ম কৰিলোঁ, মোৰ দাস দায়ূদৰ আগত শপত খালোঁ।</w:t>
      </w:r>
    </w:p>
    <w:p/>
    <w:p>
      <w:r xmlns:w="http://schemas.openxmlformats.org/wordprocessingml/2006/main">
        <w:t xml:space="preserve">ঈশ্বৰে তেওঁৰ মনোনীত দাস দায়ূদৰ লগত নিয়ম কৰিলে।</w:t>
      </w:r>
    </w:p>
    <w:p/>
    <w:p>
      <w:r xmlns:w="http://schemas.openxmlformats.org/wordprocessingml/2006/main">
        <w:t xml:space="preserve">১/ ঈশ্বৰৰ চিৰন্তন নিয়ম</w:t>
      </w:r>
    </w:p>
    <w:p/>
    <w:p>
      <w:r xmlns:w="http://schemas.openxmlformats.org/wordprocessingml/2006/main">
        <w:t xml:space="preserve">২/ ঈশ্বৰৰ প্ৰতিজ্ঞাৰ প্ৰতি বিশ্বাসীতা</w:t>
      </w:r>
    </w:p>
    <w:p/>
    <w:p>
      <w:r xmlns:w="http://schemas.openxmlformats.org/wordprocessingml/2006/main">
        <w:t xml:space="preserve">১/ গীতমালা ৮৯:৩৪ - মই দায়ূদৰ আগত মিছা নকওঁ।</w:t>
      </w:r>
    </w:p>
    <w:p/>
    <w:p>
      <w:r xmlns:w="http://schemas.openxmlformats.org/wordprocessingml/2006/main">
        <w:t xml:space="preserve">২/ যিচয়া ৫৫:৩ - কাণ হেলনীয়া কৰি মোৰ ওচৰলৈ আহক, শুনা, আৰু তোমাৰ প্ৰাণ জীয়াই থাকিব।</w:t>
      </w:r>
    </w:p>
    <w:p/>
    <w:p>
      <w:r xmlns:w="http://schemas.openxmlformats.org/wordprocessingml/2006/main">
        <w:t xml:space="preserve">Psalms 89:4 মই তোমাৰ বংশক চিৰকাললৈকে প্ৰতিষ্ঠা কৰিম আৰু তোমাৰ সিংহাসন সকলো প্ৰজন্মলৈকে গঢ়িম। চেলাহ।</w:t>
      </w:r>
    </w:p>
    <w:p/>
    <w:p>
      <w:r xmlns:w="http://schemas.openxmlformats.org/wordprocessingml/2006/main">
        <w:t xml:space="preserve">ঈশ্বৰে তেওঁৰ লোকসকলক প্ৰতিষ্ঠা কৰিবলৈ আৰু আগন্তুক প্ৰজন্মৰ বাবে তেওঁৰ সিংহাসন গঢ়ি তুলিবলৈ প্ৰতিজ্ঞা কৰিছে।</w:t>
      </w:r>
    </w:p>
    <w:p/>
    <w:p>
      <w:r xmlns:w="http://schemas.openxmlformats.org/wordprocessingml/2006/main">
        <w:t xml:space="preserve">১/ ঈশ্বৰৰ প্ৰতিজ্ঞাবোৰ চিৰন্তন</w:t>
      </w:r>
    </w:p>
    <w:p/>
    <w:p>
      <w:r xmlns:w="http://schemas.openxmlformats.org/wordprocessingml/2006/main">
        <w:t xml:space="preserve">২) প্ৰজন্মৰ মাজত ঈশ্বৰৰ ৰাজ্য প্ৰতিষ্ঠা কৰা</w:t>
      </w:r>
    </w:p>
    <w:p/>
    <w:p>
      <w:r xmlns:w="http://schemas.openxmlformats.org/wordprocessingml/2006/main">
        <w:t xml:space="preserve">১/ গীতমালা ৮৯:৪</w:t>
      </w:r>
    </w:p>
    <w:p/>
    <w:p>
      <w:r xmlns:w="http://schemas.openxmlformats.org/wordprocessingml/2006/main">
        <w:t xml:space="preserve">২) যিচয়া ৫৪:১০ - "কিয়নো পৰ্বতবোৰ আঁতৰি যাব আৰু পাহাৰবোৰ আঁতৰি যাব; কিন্তু মোৰ দয়া তোমাৰ পৰা আঁতৰি নাযায়, আৰু মোৰ শান্তিৰ নিয়ম আঁতৰি নাযায়," তোমাক দয়া কৰা যিহোৱাই কৈছে।"</w:t>
      </w:r>
    </w:p>
    <w:p/>
    <w:p>
      <w:r xmlns:w="http://schemas.openxmlformats.org/wordprocessingml/2006/main">
        <w:t xml:space="preserve">Psalms 89:5 হে যিহোৱা, আকাশে তোমাৰ আচৰিত কাৰ্য্যৰ প্ৰশংসা কৰিব;</w:t>
      </w:r>
    </w:p>
    <w:p/>
    <w:p>
      <w:r xmlns:w="http://schemas.openxmlformats.org/wordprocessingml/2006/main">
        <w:t xml:space="preserve">এই অংশত সন্তসকলৰ মাজত ঈশ্বৰৰ আচৰিত আৰু বিশ্বাসযোগ্যতাক উদযাপন কৰা হৈছে।</w:t>
      </w:r>
    </w:p>
    <w:p/>
    <w:p>
      <w:r xmlns:w="http://schemas.openxmlformats.org/wordprocessingml/2006/main">
        <w:t xml:space="preserve">১/ ঈশ্বৰৰ আশ্চৰ্য্য: তেওঁৰ বিশ্বাসযোগ্যতাক উদযাপন কৰক</w:t>
      </w:r>
    </w:p>
    <w:p/>
    <w:p>
      <w:r xmlns:w="http://schemas.openxmlformats.org/wordprocessingml/2006/main">
        <w:t xml:space="preserve">২/ প্ৰশংসাৰ আহ্বান: ঈশ্বৰৰ আশ্চৰ্য্যত আনন্দিত হোৱা</w:t>
      </w:r>
    </w:p>
    <w:p/>
    <w:p>
      <w:r xmlns:w="http://schemas.openxmlformats.org/wordprocessingml/2006/main">
        <w:t xml:space="preserve">১/ ৰোমীয়া ৪:২০-২১ - তেওঁ ঈশ্বৰৰ প্ৰতিজ্ঞাৰ বিষয়ে অবিশ্বাসৰ দ্বাৰা দোদুল্যমান হোৱা নাছিল, কিন্তু তেওঁৰ বিশ্বাসত শক্তিশালী হৈছিল আৰু ঈশ্বৰক মহিমা দিছিল, সম্পূৰ্ণৰূপে বিশ্বাস কৰিছিল যে ঈশ্বৰে যি প্ৰতিজ্ঞা কৰা কাম কৰিবলৈ ক্ষমতা আছে।</w:t>
      </w:r>
    </w:p>
    <w:p/>
    <w:p>
      <w:r xmlns:w="http://schemas.openxmlformats.org/wordprocessingml/2006/main">
        <w:t xml:space="preserve">২) গীতমালা ১৪৫:৪-৫ - এটা প্ৰজন্মই আন এটা প্ৰজন্মই তোমাৰ কৰ্মৰ প্ৰশংসা কৰিব, আৰু তোমাৰ মহান কৰ্মৰ কথা ঘোষণা কৰিব। মই তোমাৰ মহিমাৰ গৌৰৱময় সন্মান আৰু তোমাৰ আচৰিত কাৰ্য্যৰ বিষয়ে ক’ম।</w:t>
      </w:r>
    </w:p>
    <w:p/>
    <w:p>
      <w:r xmlns:w="http://schemas.openxmlformats.org/wordprocessingml/2006/main">
        <w:t xml:space="preserve">Psalms 89:6 কিয়নো স্বৰ্গত কোনে যিহোৱাৰ সৈতে তুলনা কৰিব পাৰে? শক্তিশালী লোকসকলৰ মাজৰ কোনে যিহোৱাৰ সৈতে তুলনা কৰিব পাৰে?</w:t>
      </w:r>
    </w:p>
    <w:p/>
    <w:p>
      <w:r xmlns:w="http://schemas.openxmlformats.org/wordprocessingml/2006/main">
        <w:t xml:space="preserve">এই অংশটোৱে সুধিছে যে স্বৰ্গত থকাসকলৰ মাজত প্ৰভুৰ লগত কাক তুলনা কৰিব পাৰি আৰু শক্তিশালীসকলৰ পুত্ৰসকলৰ ভিতৰত কাক তেওঁৰ লগত তুলনা কৰিব পাৰি।</w:t>
      </w:r>
    </w:p>
    <w:p/>
    <w:p>
      <w:r xmlns:w="http://schemas.openxmlformats.org/wordprocessingml/2006/main">
        <w:t xml:space="preserve">১/ প্ৰভুৰ মহত্ত্ব আৰু তেওঁৰ আধিপত্যক স্বীকৃতি দিয়াৰ গুৰুত্বৰ ওপৰত ক।</w:t>
      </w:r>
    </w:p>
    <w:p/>
    <w:p>
      <w:r xmlns:w="http://schemas.openxmlformats.org/wordprocessingml/2006/main">
        <w:t xml:space="preserve">২/ ঈশ্বৰৰ অতুলনীয় শক্তি আৰু শক্তি আৰু তেওঁৰ মহত্ত্বক চিনি পোৱাৰ লগত অহা নম্ৰতাৰ বিষয়ে ক।</w:t>
      </w:r>
    </w:p>
    <w:p/>
    <w:p>
      <w:r xmlns:w="http://schemas.openxmlformats.org/wordprocessingml/2006/main">
        <w:t xml:space="preserve">১/ যিচয়া ৪০:২৫ - তেন্তে তোমালোকে মোক কাৰ লগত তুলনা কৰিবা নে মই সমান হম? পবিত্ৰই কৈছে।</w:t>
      </w:r>
    </w:p>
    <w:p/>
    <w:p>
      <w:r xmlns:w="http://schemas.openxmlformats.org/wordprocessingml/2006/main">
        <w:t xml:space="preserve">২/ যিচয়া ৪০:১৮ - তেন্তে আপুনি ঈশ্বৰক কাৰ লগত তুলনা কৰিব? বা তোমালোকে তেওঁৰ কি সাদৃশ্যৰ তুলনা কৰিবা?</w:t>
      </w:r>
    </w:p>
    <w:p/>
    <w:p>
      <w:r xmlns:w="http://schemas.openxmlformats.org/wordprocessingml/2006/main">
        <w:t xml:space="preserve">Psalms 89:7 পবিত্ৰ লোকসকলৰ সমাবেশত ঈশ্বৰক অতি ভয় কৰা আৰু তেওঁৰ ওচৰৰ সকলো লোকৰ প্ৰতি শ্ৰদ্ধা কৰা।</w:t>
      </w:r>
    </w:p>
    <w:p/>
    <w:p>
      <w:r xmlns:w="http://schemas.openxmlformats.org/wordprocessingml/2006/main">
        <w:t xml:space="preserve">ঈশ্বৰৰ মহত্ত্ব আৰু শক্তিক তেওঁৰ সান্নিধ্যত থকা সকলোৱে সন্মান আৰু শ্ৰদ্ধা কৰা উচিত।</w:t>
      </w:r>
    </w:p>
    <w:p/>
    <w:p>
      <w:r xmlns:w="http://schemas.openxmlformats.org/wordprocessingml/2006/main">
        <w:t xml:space="preserve">১/ ঈশ্বৰক ভয় কৰা আৰু তেওঁৰ শক্তিক সন্মান কৰা</w:t>
      </w:r>
    </w:p>
    <w:p/>
    <w:p>
      <w:r xmlns:w="http://schemas.openxmlformats.org/wordprocessingml/2006/main">
        <w:t xml:space="preserve">২/ সৰ্বশক্তিমানৰ দ্বাৰা ভয় খাব</w:t>
      </w:r>
    </w:p>
    <w:p/>
    <w:p>
      <w:r xmlns:w="http://schemas.openxmlformats.org/wordprocessingml/2006/main">
        <w:t xml:space="preserve">১/ ইব্ৰী ১২:২৮-২৯ - গতিকে আমি জোকাৰিব নোৱাৰা ৰাজ্য লাভ কৰাৰ বাবে কৃতজ্ঞ হওঁ আহক, আৰু এইদৰে আমি ঈশ্বৰক গ্ৰহণযোগ্য উপাসনা, শ্ৰদ্ধা আৰু ভয়ৰ সৈতে আগবঢ়াওঁ আহক, কিয়নো আমাৰ ঈশ্বৰ এটা ভস্মীভূত জুই।</w:t>
      </w:r>
    </w:p>
    <w:p/>
    <w:p>
      <w:r xmlns:w="http://schemas.openxmlformats.org/wordprocessingml/2006/main">
        <w:t xml:space="preserve">২) যাত্ৰাপুস্তক ৩:১-৬ - তেতিয়া মোচিয়ে মিদিয়নৰ পুৰোহিত যিথ্ৰোৰ শহুৰেকৰ জাকক চোৱাচিতা কৰি আছিল আৰু তেওঁ নিজৰ জাকক মৰুভূমিৰ পশ্চিম দিশলৈ লৈ গৈ হোৰেব পৰ্বতলৈ আহিছিল ঈশ্বৰ. তেতিয়া যিহোৱাৰ দূতে এজোপা জোপোহাৰ মাজৰ পৰা জুইৰ শিখাত তেওঁক দেখা দিলে। তেওঁ চালে, চোৱা, গছজোপা জ্বলি আছে, তথাপিও ই ভস্মীভূত নহ’ল। তেতিয়া মোচিয়ে ক’লে, “মই এই মহান দৃশ্য চাবলৈ ঘূৰি যাম, কিয়নো জোপোহা জ্বলি যোৱা নাই।” যেতিয়া প্ৰভুৱে দেখিলে যে তেওঁ চাবলৈ আঁতৰি গৈছে, তেতিয়া ঈশ্বৰে তেওঁক জোপোহাৰ পৰা মাতিলে, মোচি, মোচি! আৰু তেওঁ ক’লে, “মই ইয়াত আছো।” তেতিয়া তেওঁ ক’লে, “আগলৈ নাযাবা; ভৰিৰ পৰা চেণ্ডেল আঁতৰাই দিয়ক, কিয়নো আপুনি যি ঠাইত থিয় হৈ আছে, সেই ঠাই পবিত্ৰ ভূমি।</w:t>
      </w:r>
    </w:p>
    <w:p/>
    <w:p>
      <w:r xmlns:w="http://schemas.openxmlformats.org/wordprocessingml/2006/main">
        <w:t xml:space="preserve">Psalms 89:8 হে বাহিনীসকলৰ ঈশ্বৰ যিহোৱা, আপোনাৰ দৰে শক্তিশালী যিহোৱা কোন? নে তোমাৰ চাৰিওফালে তোমাৰ বিশ্বাসযোগ্যতাৰ প্ৰতি?</w:t>
      </w:r>
    </w:p>
    <w:p/>
    <w:p>
      <w:r xmlns:w="http://schemas.openxmlformats.org/wordprocessingml/2006/main">
        <w:t xml:space="preserve">গীতমালা ৮৯ পদৰ এই অংশটোৱে ঈশ্বৰৰ শক্তি আৰু বিশ্বাসযোগ্যতাৰ বাবে প্ৰশংসা কৰিছে।</w:t>
      </w:r>
    </w:p>
    <w:p/>
    <w:p>
      <w:r xmlns:w="http://schemas.openxmlformats.org/wordprocessingml/2006/main">
        <w:t xml:space="preserve">১/ কঠিন সময়ত ঈশ্বৰৰ শক্তি আৰু বিশ্বাসযোগ্যতা</w:t>
      </w:r>
    </w:p>
    <w:p/>
    <w:p>
      <w:r xmlns:w="http://schemas.openxmlformats.org/wordprocessingml/2006/main">
        <w:t xml:space="preserve">২/ ঈশ্বৰৰ অবিচল প্ৰেম</w:t>
      </w:r>
    </w:p>
    <w:p/>
    <w:p>
      <w:r xmlns:w="http://schemas.openxmlformats.org/wordprocessingml/2006/main">
        <w:t xml:space="preserve">1. ইফিচীয়া 3:20-21 - "এতিয়া যি জনে আমাৰ ভিতৰত কৰ্মৰত শক্তি অনুসাৰে আমি বিচৰা বা কল্পনা কৰা সকলোতকৈ অসীমভাৱে অধিক কৰিব পাৰে, তেওঁৰ বাবে মণ্ডলী আৰু খ্ৰীষ্ট যীচুত সমগ্ৰ সময়ত গৌৰৱ হওক।" সকলো প্ৰজন্ম, চিৰকালৰ বাবে! আমিন।"</w:t>
      </w:r>
    </w:p>
    <w:p/>
    <w:p>
      <w:r xmlns:w="http://schemas.openxmlformats.org/wordprocessingml/2006/main">
        <w:t xml:space="preserve">২) যিচয়া ৪০:২৮-৩১ - "তুমি নাজানানে? শুনা নাইনে? প্ৰভু হৈছে অনন্ত ঈশ্বৰ, পৃথিৱীৰ প্ৰান্তৰ সৃষ্টিকৰ্তা। তেওঁ ভাগৰ বা ক্লান্ত নহ'ব, আৰু তেওঁৰ বুজাবুজি কোনেও নোৱাৰে।" তেওঁ ক্লান্তক শক্তি দিয়ে আৰু দুৰ্বলৰ শক্তি বৃদ্ধি কৰে।যুৱকসকলেও ক্লান্ত আৰু ক্লান্ত হৈ পৰে, আৰু ডেকাসকলে উজুটি খায় আৰু পৰি যায়;কিন্তু যিসকলে প্ৰভুৰ ওপৰত আশা কৰে তেওঁলোকে নিজৰ শক্তি নবীকৰণ কৰিব।তেওঁলোকে ঈগলৰ দৰে ডেউকাত উৰি যাব; তেওঁলোকে দৌৰিব আৰু ক্লান্ত নহ’ব, খোজ কাঢ়িব আৰু অজ্ঞান নহ’ব।”</w:t>
      </w:r>
    </w:p>
    <w:p/>
    <w:p>
      <w:r xmlns:w="http://schemas.openxmlformats.org/wordprocessingml/2006/main">
        <w:t xml:space="preserve">Psalms 89:9 তুমি সাগৰৰ ক্ৰোধক শাসন কৰা, যেতিয়া তাৰ ঢৌ উঠি যায়, তেতিয়া তুমি সিহঁতক শান্ত কৰা।</w:t>
      </w:r>
    </w:p>
    <w:p/>
    <w:p>
      <w:r xmlns:w="http://schemas.openxmlformats.org/wordprocessingml/2006/main">
        <w:t xml:space="preserve">ঈশ্বৰে সাগৰৰ উত্তেজনাৰ ওপৰত শাসন কৰে আৰু ঢৌবোৰক শান্ত কৰিবলৈ সক্ষম।</w:t>
      </w:r>
    </w:p>
    <w:p/>
    <w:p>
      <w:r xmlns:w="http://schemas.openxmlformats.org/wordprocessingml/2006/main">
        <w:t xml:space="preserve">১/ আমাৰ ধুমুহাত ঈশ্বৰ নিয়ন্ত্ৰণত আছে</w:t>
      </w:r>
    </w:p>
    <w:p/>
    <w:p>
      <w:r xmlns:w="http://schemas.openxmlformats.org/wordprocessingml/2006/main">
        <w:t xml:space="preserve">২/ প্ৰকৃতিৰ ওপৰত ঈশ্বৰৰ শক্তি</w:t>
      </w:r>
    </w:p>
    <w:p/>
    <w:p>
      <w:r xmlns:w="http://schemas.openxmlformats.org/wordprocessingml/2006/main">
        <w:t xml:space="preserve">১/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২/ গীতমালা ৪৬:১-২ - ঈশ্বৰ আমাৰ আশ্ৰয় আৰু শক্তি, বিপদত অতি উপস্থিত সহায়ক। এতেকে পৰ্ব্বতবোৰ সাগৰৰ মাজলৈ স্থানান্তৰিত হ’লেও পৃথিৱীয়ে বাট এৰি দিলেও আমি ভয় নকৰো।</w:t>
      </w:r>
    </w:p>
    <w:p/>
    <w:p>
      <w:r xmlns:w="http://schemas.openxmlformats.org/wordprocessingml/2006/main">
        <w:t xml:space="preserve">Psalms 89:10 তুমি ৰাহাবক বধ কৰা এজনৰ দৰে টুকুৰা-টুকুৰ কৰিলা; তুমি তোমাৰ শক্তিশালী বাহুৰে তোমাৰ শত্ৰুবোৰক সিঁচৰতি কৰিলা।</w:t>
      </w:r>
    </w:p>
    <w:p/>
    <w:p>
      <w:r xmlns:w="http://schemas.openxmlformats.org/wordprocessingml/2006/main">
        <w:t xml:space="preserve">ঈশ্বৰৰ শক্তি যথেষ্ট শক্তিশালী যাতে তেওঁৰ শত্ৰুবোৰক চেপি ধৰিব পাৰে।</w:t>
      </w:r>
    </w:p>
    <w:p/>
    <w:p>
      <w:r xmlns:w="http://schemas.openxmlformats.org/wordprocessingml/2006/main">
        <w:t xml:space="preserve">১: আমি আমাৰ শত্ৰুৰ পৰা ৰক্ষা কৰিবলৈ ঈশ্বৰৰ শক্তিৰ ওপৰত বিশ্বাস ৰাখিব লাগিব।</w:t>
      </w:r>
    </w:p>
    <w:p/>
    <w:p>
      <w:r xmlns:w="http://schemas.openxmlformats.org/wordprocessingml/2006/main">
        <w:t xml:space="preserve">২: আমি ঈশ্বৰৰ শক্তি আৰু শক্তিক চিনি পাব লাগিব, আৰু আমাৰ প্ৰত্যাহ্বানসমূহ অতিক্ৰম কৰিবলৈ তেওঁৰ ওপৰত নিৰ্ভৰ কৰিব লাগিব।</w:t>
      </w:r>
    </w:p>
    <w:p/>
    <w:p>
      <w:r xmlns:w="http://schemas.openxmlformats.org/wordprocessingml/2006/main">
        <w:t xml:space="preserve">১: যিচয়া ৪০:২৯-৩১ তেওঁ দুৰ্বল লোকক শক্তি দিয়ে, আৰু যাৰ শক্তি নাই তেওঁক শক্তি বৃদ্ধি কৰে।</w:t>
      </w:r>
    </w:p>
    <w:p/>
    <w:p>
      <w:r xmlns:w="http://schemas.openxmlformats.org/wordprocessingml/2006/main">
        <w:t xml:space="preserve">২: যাত্ৰাপুস্তক ১৫:৩-৬ প্ৰভু যুদ্ধৰ মানুহ; প্ৰভু তেওঁৰ নাম। তেওঁ মোৰ পৰিত্ৰাণ হৈ পৰিছে; তেওঁ মোৰ ঈশ্বৰ হৈ পৰিছে, আৰু মই তেওঁক প্ৰশংসা কৰিম, মোৰ পিতৃৰ ঈশ্বৰ, আৰু মই তেওঁক উচ্চ কৰিম।</w:t>
      </w:r>
    </w:p>
    <w:p/>
    <w:p>
      <w:r xmlns:w="http://schemas.openxmlformats.org/wordprocessingml/2006/main">
        <w:t xml:space="preserve">Psalms 89:11 আকাশবোৰ তোমাৰ, পৃথিৱীও তোমাৰ;</w:t>
      </w:r>
    </w:p>
    <w:p/>
    <w:p>
      <w:r xmlns:w="http://schemas.openxmlformats.org/wordprocessingml/2006/main">
        <w:t xml:space="preserve">গীতমালা ৰচকে ঘোষণা কৰিছে যে আকাশ-পৃথিৱী আৰু জগতখন সৃষ্টি কৰা ঈশ্বৰৰ।</w:t>
      </w:r>
    </w:p>
    <w:p/>
    <w:p>
      <w:r xmlns:w="http://schemas.openxmlformats.org/wordprocessingml/2006/main">
        <w:t xml:space="preserve">১/ ঈশ্বৰ সকলো বস্তুৰ সৃষ্টিকৰ্তা - ৰোমীয়া ১:২০</w:t>
      </w:r>
    </w:p>
    <w:p/>
    <w:p>
      <w:r xmlns:w="http://schemas.openxmlformats.org/wordprocessingml/2006/main">
        <w:t xml:space="preserve">২/ সকলো বস্তু তেওঁৰ দ্বাৰা সৃষ্টি কৰা হৈছে - কলচীয়া ১:১৬-১৭</w:t>
      </w:r>
    </w:p>
    <w:p/>
    <w:p>
      <w:r xmlns:w="http://schemas.openxmlformats.org/wordprocessingml/2006/main">
        <w:t xml:space="preserve">১/ ইয়োব ৩৮:৪-৭</w:t>
      </w:r>
    </w:p>
    <w:p/>
    <w:p>
      <w:r xmlns:w="http://schemas.openxmlformats.org/wordprocessingml/2006/main">
        <w:t xml:space="preserve">২/ যিৰিমিয়া ১০:১২-১৩ পদ</w:t>
      </w:r>
    </w:p>
    <w:p/>
    <w:p>
      <w:r xmlns:w="http://schemas.openxmlformats.org/wordprocessingml/2006/main">
        <w:t xml:space="preserve">Psalms 89:12 উত্তৰ আৰু দক্ষিণক তুমি সৃষ্টি কৰিলা, তাবৰ আৰু হৰ্মোনে তোমাৰ নামত আনন্দ কৰিব।</w:t>
      </w:r>
    </w:p>
    <w:p/>
    <w:p>
      <w:r xmlns:w="http://schemas.openxmlformats.org/wordprocessingml/2006/main">
        <w:t xml:space="preserve">ঈশ্বৰে উত্তৰ আৰু দক্ষিণ সৃষ্টি কৰিছে আৰু তাবৰ আৰু হৰ্মোনে তেওঁৰ নামত আনন্দিত হ’ব।</w:t>
      </w:r>
    </w:p>
    <w:p/>
    <w:p>
      <w:r xmlns:w="http://schemas.openxmlformats.org/wordprocessingml/2006/main">
        <w:t xml:space="preserve">১/ ঈশ্বৰৰ সৃষ্টি: উত্তৰ আৰু দক্ষিণক উদযাপন কৰা</w:t>
      </w:r>
    </w:p>
    <w:p/>
    <w:p>
      <w:r xmlns:w="http://schemas.openxmlformats.org/wordprocessingml/2006/main">
        <w:t xml:space="preserve">২/ প্ৰভুৰ নামত আনন্দ কৰা</w:t>
      </w:r>
    </w:p>
    <w:p/>
    <w:p>
      <w:r xmlns:w="http://schemas.openxmlformats.org/wordprocessingml/2006/main">
        <w:t xml:space="preserve">১/ যিচয়া ৪৩:১-৭ - ভয় নকৰিবা, কিয়নো মই তোমাক মুক্ত কৰিলোঁ; মই তোমাক নামেৰে মাতিছো, তুমি মোৰ।</w:t>
      </w:r>
    </w:p>
    <w:p/>
    <w:p>
      <w:r xmlns:w="http://schemas.openxmlformats.org/wordprocessingml/2006/main">
        <w:t xml:space="preserve">২) গীতমালা ৯৫:৬-৭ - আহক, আহক আমি উপাসনাত প্ৰণাম কৰোঁ, আহক আমি আমাৰ সৃষ্টিকৰ্তা প্ৰভুৰ আগত আঁঠু লওঁ; কিয়নো তেওঁ আমাৰ ঈশ্বৰ আৰু আমি তেওঁৰ চৰণীয়া পথাৰত থকা লোক, তেওঁৰ তত্বাৱধানত থকা জাক।</w:t>
      </w:r>
    </w:p>
    <w:p/>
    <w:p>
      <w:r xmlns:w="http://schemas.openxmlformats.org/wordprocessingml/2006/main">
        <w:t xml:space="preserve">Psalms 89:13 তোমাৰ শক্তিশালী বাহু আছে, তোমাৰ হাত শক্তিশালী আৰু সোঁহাত ওখ।</w:t>
      </w:r>
    </w:p>
    <w:p/>
    <w:p>
      <w:r xmlns:w="http://schemas.openxmlformats.org/wordprocessingml/2006/main">
        <w:t xml:space="preserve">ঈশ্বৰৰ শক্তিশালী বাহু আৰু শক্তিশালী হাত আছে আৰু তেওঁৰ সোঁহাতখন ওখ আৰু শক্তিশালী।</w:t>
      </w:r>
    </w:p>
    <w:p/>
    <w:p>
      <w:r xmlns:w="http://schemas.openxmlformats.org/wordprocessingml/2006/main">
        <w:t xml:space="preserve">১/ ঈশ্বৰৰ শক্তি: প্ৰয়োজনৰ সময়ত তেওঁৰ ওপৰত কেনেকৈ ভৰ দিব পাৰি</w:t>
      </w:r>
    </w:p>
    <w:p/>
    <w:p>
      <w:r xmlns:w="http://schemas.openxmlformats.org/wordprocessingml/2006/main">
        <w:t xml:space="preserve">২/ ধাৰ্মিকতাৰ শক্তি: আমাক ৰক্ষা কৰিবলৈ ঈশ্বৰৰ ধাৰ্মিকতাৰ ওপৰত নিৰ্ভৰ কৰা</w:t>
      </w:r>
    </w:p>
    <w:p/>
    <w:p>
      <w:r xmlns:w="http://schemas.openxmlformats.org/wordprocessingml/2006/main">
        <w:t xml:space="preserve">১/ যিচয়া ৪০:২৮-২৯ - "তোমালোকে নাজানা নে? শুনা নাইনে? প্ৰভু হৈছে চিৰন্তন ঈশ্বৰ, পৃথিৱীৰ প্ৰান্তৰ সৃষ্টিকৰ্তা। তেওঁ অজ্ঞান নহয় বা ক্লান্ত নহয়; তেওঁৰ বুজাবুজি অনুসন্ধান কৰিব নোৱাৰা। তেওঁ।" দুৰ্বলক শক্তি দিয়ে, আৰু যাৰ শক্তি নাই তেওঁক শক্তি বৃদ্ধি কৰে।"</w:t>
      </w:r>
    </w:p>
    <w:p/>
    <w:p>
      <w:r xmlns:w="http://schemas.openxmlformats.org/wordprocessingml/2006/main">
        <w:t xml:space="preserve">২/ ইফিচীয়া ৬:১০ - "অৱশেষত, প্ৰভুত আৰু তেওঁৰ শক্তিৰ শক্তিত শক্তিশালী হওক।"</w:t>
      </w:r>
    </w:p>
    <w:p/>
    <w:p>
      <w:r xmlns:w="http://schemas.openxmlformats.org/wordprocessingml/2006/main">
        <w:t xml:space="preserve">Psalms 89:14 ন্যায় আৰু বিচাৰ তোমাৰ সিংহাসনৰ বাসস্থান, দয়া আৰু সত্য তোমাৰ সন্মুখত যাব।</w:t>
      </w:r>
    </w:p>
    <w:p/>
    <w:p>
      <w:r xmlns:w="http://schemas.openxmlformats.org/wordprocessingml/2006/main">
        <w:t xml:space="preserve">ঈশ্বৰৰ সিংহাসন ন্যায় আৰু ন্যায়ৰ স্থান, আৰু তেওঁৰ কৰ্ম সদায় দয়া আৰু সত্যৰ দ্বাৰা পৰিচালিত হয়।</w:t>
      </w:r>
    </w:p>
    <w:p/>
    <w:p>
      <w:r xmlns:w="http://schemas.openxmlformats.org/wordprocessingml/2006/main">
        <w:t xml:space="preserve">১/ ঈশ্বৰৰ ধাৰ্মিকতা: ঈশ্বৰৰ ন্যায় আৰু দয়া কেনেকৈ ছেদ কৰে</w:t>
      </w:r>
    </w:p>
    <w:p/>
    <w:p>
      <w:r xmlns:w="http://schemas.openxmlformats.org/wordprocessingml/2006/main">
        <w:t xml:space="preserve">২/ ঈশ্বৰৰ সান্নিধ্যৰ বাস্তৱতা: ঈশ্বৰৰ ন্যায় আৰু দয়া কেনেকৈ গ্ৰহণ কৰিব পাৰি</w:t>
      </w:r>
    </w:p>
    <w:p/>
    <w:p>
      <w:r xmlns:w="http://schemas.openxmlformats.org/wordprocessingml/2006/main">
        <w:t xml:space="preserve">১/ যিচয়া ৩০:১৮ - "সেয়েহে প্ৰভুৱে তোমালোকৰ প্ৰতি অনুগ্ৰহ কৰিবলৈ অপেক্ষা কৰে, আৰু সেইবাবে তেওঁ তোমালোকক দয়া কৰিবলৈ নিজকে উচ্চ কৰে। কিয়নো প্ৰভু ন্যায়ৰ ঈশ্বৰ; তেওঁৰ বাবে অপেক্ষা কৰা সকলোৱে ধন্য।"</w:t>
      </w:r>
    </w:p>
    <w:p/>
    <w:p>
      <w:r xmlns:w="http://schemas.openxmlformats.org/wordprocessingml/2006/main">
        <w:t xml:space="preserve">২) যাকোব ১:১৭ - "প্ৰতিটো ভাল উপহাৰ আৰু প্ৰতিটো সিদ্ধ উপহাৰ ওপৰৰ পৰা আহে, যি পোহৰৰ পিতৃৰ পৰা নামি আহে, যাৰ লগত পৰিৱৰ্তনৰ কাৰণে কোনো পৰিৱৰ্তন বা ছাঁ নাই।"</w:t>
      </w:r>
    </w:p>
    <w:p/>
    <w:p>
      <w:r xmlns:w="http://schemas.openxmlformats.org/wordprocessingml/2006/main">
        <w:t xml:space="preserve">Psalms 89:15 আনন্দৰ শব্দ জনা লোকসকল ধন্য, হে যিহোৱা, তেওঁলোকে তোমাৰ মুখৰ পোহৰত চলিব।</w:t>
      </w:r>
    </w:p>
    <w:p/>
    <w:p>
      <w:r xmlns:w="http://schemas.openxmlformats.org/wordprocessingml/2006/main">
        <w:t xml:space="preserve">যিসকলে আনন্দৰ শব্দ জানে আৰু তেওঁৰ সান্নিধ্যৰ পোহৰত খোজ কাঢ়ে তেওঁলোকক ঈশ্বৰে আশীৰ্ব্বাদ কৰে।</w:t>
      </w:r>
    </w:p>
    <w:p/>
    <w:p>
      <w:r xmlns:w="http://schemas.openxmlformats.org/wordprocessingml/2006/main">
        <w:t xml:space="preserve">১/ আনন্দময় কোলাহল: প্ৰভুৰ সান্নিধ্যত আনন্দ কৰা</w:t>
      </w:r>
    </w:p>
    <w:p/>
    <w:p>
      <w:r xmlns:w="http://schemas.openxmlformats.org/wordprocessingml/2006/main">
        <w:t xml:space="preserve">২/ আনন্দ জনা: ঈশ্বৰৰ পোহৰত চলা</w:t>
      </w:r>
    </w:p>
    <w:p/>
    <w:p>
      <w:r xmlns:w="http://schemas.openxmlformats.org/wordprocessingml/2006/main">
        <w:t xml:space="preserve">১/ গীতমালা ১৬:১১ - তুমি মোক জীৱনৰ পথৰ বিষয়ে জনাবা; তোমাৰ সান্নিধ্যত আনন্দৰ পূৰ্ণতা আছে; তোমাৰ সোঁহাতে চিৰকালৰ বাবে আনন্দ আছে।</w:t>
      </w:r>
    </w:p>
    <w:p/>
    <w:p>
      <w:r xmlns:w="http://schemas.openxmlformats.org/wordprocessingml/2006/main">
        <w:t xml:space="preserve">২/ যিচয়া ৯:২ - আন্ধাৰত খোজ কঢ়া লোকসকলে এটা ডাঙৰ পোহৰ দেখিছে; যিসকলে গভীৰ অন্ধকাৰৰ দেশত বাস কৰিছিল, তেওঁলোকৰ ওপৰত পোহৰ জিলিকি উঠিছে।</w:t>
      </w:r>
    </w:p>
    <w:p/>
    <w:p>
      <w:r xmlns:w="http://schemas.openxmlformats.org/wordprocessingml/2006/main">
        <w:t xml:space="preserve">Psalms 89:16 তোমাৰ নামত তেওঁলোকে গোটেই দিনটো আনন্দিত হ’ব, আৰু তোমাৰ ধাৰ্মিকতাত তেওঁলোক উন্নীত হ’ব।</w:t>
      </w:r>
    </w:p>
    <w:p/>
    <w:p>
      <w:r xmlns:w="http://schemas.openxmlformats.org/wordprocessingml/2006/main">
        <w:t xml:space="preserve">ঈশ্বৰৰ নামে আনন্দ আৰু ধাৰ্মিকতা কঢ়িয়াই আনে।</w:t>
      </w:r>
    </w:p>
    <w:p/>
    <w:p>
      <w:r xmlns:w="http://schemas.openxmlformats.org/wordprocessingml/2006/main">
        <w:t xml:space="preserve">১/ ঈশ্বৰৰ নামৰ আনন্দ</w:t>
      </w:r>
    </w:p>
    <w:p/>
    <w:p>
      <w:r xmlns:w="http://schemas.openxmlformats.org/wordprocessingml/2006/main">
        <w:t xml:space="preserve">২/ ঈশ্বৰৰ নামেৰে ধাৰ্মিকতা</w:t>
      </w:r>
    </w:p>
    <w:p/>
    <w:p>
      <w:r xmlns:w="http://schemas.openxmlformats.org/wordprocessingml/2006/main">
        <w:t xml:space="preserve">১/ গীতমালা ৮৯:১৬</w:t>
      </w:r>
    </w:p>
    <w:p/>
    <w:p>
      <w:r xmlns:w="http://schemas.openxmlformats.org/wordprocessingml/2006/main">
        <w:t xml:space="preserve">২/ ফিলিপীয়া ৪:৪ - প্ৰভুত সদায় আনন্দিত হোৱা; পুনৰ মই ক’ম, আনন্দ কৰা।</w:t>
      </w:r>
    </w:p>
    <w:p/>
    <w:p>
      <w:r xmlns:w="http://schemas.openxmlformats.org/wordprocessingml/2006/main">
        <w:t xml:space="preserve">Psalms 89:17 কিয়নো তুমি তেওঁলোকৰ শক্তিৰ মহিমা;</w:t>
      </w:r>
    </w:p>
    <w:p/>
    <w:p>
      <w:r xmlns:w="http://schemas.openxmlformats.org/wordprocessingml/2006/main">
        <w:t xml:space="preserve">ঈশ্বৰ হৈছে শক্তি আৰু মহিমাৰ উৎস।</w:t>
      </w:r>
    </w:p>
    <w:p/>
    <w:p>
      <w:r xmlns:w="http://schemas.openxmlformats.org/wordprocessingml/2006/main">
        <w:t xml:space="preserve">১/ শক্তি আৰু মহিমাৰ বাবে ঈশ্বৰৰ ওপৰত নিৰ্ভৰ কৰা</w:t>
      </w:r>
    </w:p>
    <w:p/>
    <w:p>
      <w:r xmlns:w="http://schemas.openxmlformats.org/wordprocessingml/2006/main">
        <w:t xml:space="preserve">২/ ঈশ্বৰৰ অনুগ্ৰহ আমাক উচ্চ কৰে</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দৌৰিব আৰু ক্লান্ত নহ’ব, খোজ কাঢ়িব আৰু অজ্ঞান নহ’ব।</w:t>
      </w:r>
    </w:p>
    <w:p/>
    <w:p>
      <w:r xmlns:w="http://schemas.openxmlformats.org/wordprocessingml/2006/main">
        <w:t xml:space="preserve">২/ ৰোমীয়া ৮:৩৭ তথাপিও এই সকলো বিষয়ত আমি যিজনে আমাক প্ৰেম কৰিলে তেওঁৰ দ্বাৰাই জয়ী হোৱাতকৈও অধিক।</w:t>
      </w:r>
    </w:p>
    <w:p/>
    <w:p>
      <w:r xmlns:w="http://schemas.openxmlformats.org/wordprocessingml/2006/main">
        <w:t xml:space="preserve">Psalms 89:18 কিয়নো যিহোৱাই আমাৰ প্ৰতিৰক্ষা; আৰু ইস্ৰায়েলৰ পবিত্ৰজন আমাৰ ৰজা।</w:t>
      </w:r>
    </w:p>
    <w:p/>
    <w:p>
      <w:r xmlns:w="http://schemas.openxmlformats.org/wordprocessingml/2006/main">
        <w:t xml:space="preserve">যিহোৱা এটা প্ৰতিৰক্ষা আৰু ইস্ৰায়েলৰ পবিত্ৰ আমাৰ ৰজা।</w:t>
      </w:r>
    </w:p>
    <w:p/>
    <w:p>
      <w:r xmlns:w="http://schemas.openxmlformats.org/wordprocessingml/2006/main">
        <w:t xml:space="preserve">১/ যিহোৱাৰ মাজত শক্তি বিচাৰি পোৱা</w:t>
      </w:r>
    </w:p>
    <w:p/>
    <w:p>
      <w:r xmlns:w="http://schemas.openxmlformats.org/wordprocessingml/2006/main">
        <w:t xml:space="preserve">২/ ইস্ৰায়েলৰ পবিত্ৰজনৰ সাৰ্বভৌমত্বক স্বীকৃতি দিয়া</w:t>
      </w:r>
    </w:p>
    <w:p/>
    <w:p>
      <w:r xmlns:w="http://schemas.openxmlformats.org/wordprocessingml/2006/main">
        <w:t xml:space="preserve">১/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দানিয়েল ৪:৩৪-৩৫ - সেই সময়ৰ শেষত মই নবূখদনেচৰে স্বৰ্গৰ ফালে চকু তুলিলোঁ আৰু মোৰ বিবেক পুনৰ ঘূৰি আহিল। তাৰ পাছত মই সৰ্বোচ্চক প্ৰশংসা কৰিলোঁ; চিৰকাল জীয়াই থকা তেওঁক সন্মান আৰু মহিমামণ্ডিত কৰিলোঁ। তেওঁৰ আধিপত্য এক চিৰন্তন আধিপত্য; তেওঁৰ ৰাজ্য প্ৰজন্মৰ পৰা প্ৰজন্মলৈ স্থায়ী হৈ থাকে।</w:t>
      </w:r>
    </w:p>
    <w:p/>
    <w:p>
      <w:r xmlns:w="http://schemas.openxmlformats.org/wordprocessingml/2006/main">
        <w:t xml:space="preserve">Psalms 89:19 তেতিয়া তুমি তোমাৰ পবিত্ৰক দৰ্শনত ক’লা আৰু ক’লা, “মই শক্তিশালী এজনক সহায় কৰিলোঁ; মই জনসাধাৰণৰ মাজৰ পৰা এজন মনোনীত এজনক উন্নীত কৰিলোঁ।</w:t>
      </w:r>
    </w:p>
    <w:p/>
    <w:p>
      <w:r xmlns:w="http://schemas.openxmlformats.org/wordprocessingml/2006/main">
        <w:t xml:space="preserve">ঈশ্বৰে তেওঁৰ পবিত্ৰজনৰ লগত দৰ্শনত কথা ক’লে আৰু শক্তিশালী আৰু মনোনীত লোকসকলক সহায় কৰাৰ প্ৰতিজ্ঞা কৰিলে।</w:t>
      </w:r>
    </w:p>
    <w:p/>
    <w:p>
      <w:r xmlns:w="http://schemas.openxmlformats.org/wordprocessingml/2006/main">
        <w:t xml:space="preserve">১/ শক্তিশালী আৰু মনোনীত: ঈশ্বৰৰ সহায়ৰ প্ৰতিজ্ঞা</w:t>
      </w:r>
    </w:p>
    <w:p/>
    <w:p>
      <w:r xmlns:w="http://schemas.openxmlformats.org/wordprocessingml/2006/main">
        <w:t xml:space="preserve">২/ ঈশ্বৰৰ সহায়ৰ দৰ্শন: প্ৰভুৰ ওপৰত নিৰ্ভৰ কৰা</w:t>
      </w:r>
    </w:p>
    <w:p/>
    <w:p>
      <w:r xmlns:w="http://schemas.openxmlformats.org/wordprocessingml/2006/main">
        <w:t xml:space="preserve">1. গীতমালা ৪৬:১-৩ - "ঈশ্বৰে আমাৰ আশ্ৰয় আৰু শক্তি, বিপদত অতি উপস্থিত সহায়ক। এতেকে আমি ভয় নকৰো, যদিও পৃথিৱী আঁতৰি যায়, আৰু পৰ্ব্বতবোৰ সাগৰৰ মাজলৈ লৈ যোৱা হয়; যদিও।" তাৰ পানীয়ে গৰ্জন কৰে আৰু বিচলিত হয়, যদিও পৰ্বতবোৰ তাৰ ফুলি উঠাত কঁপাই যায়।"</w:t>
      </w:r>
    </w:p>
    <w:p/>
    <w:p>
      <w:r xmlns:w="http://schemas.openxmlformats.org/wordprocessingml/2006/main">
        <w:t xml:space="preserve">২)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Psalms 89:20 মই মোৰ দাস দায়ূদক পাইছো; মোৰ পবিত্ৰ তেলেৰে মই তেওঁক অভিষেক কৰিলোঁ।</w:t>
      </w:r>
    </w:p>
    <w:p/>
    <w:p>
      <w:r xmlns:w="http://schemas.openxmlformats.org/wordprocessingml/2006/main">
        <w:t xml:space="preserve">ঈশ্বৰে দায়ূদক তেওঁৰ দাস হ’বলৈ অভিষেক কৰিলে।</w:t>
      </w:r>
    </w:p>
    <w:p/>
    <w:p>
      <w:r xmlns:w="http://schemas.openxmlformats.org/wordprocessingml/2006/main">
        <w:t xml:space="preserve">১/ ঈশ্বৰৰ দ্বাৰা অভিষেক হোৱাৰ অৰ্থ কি?</w:t>
      </w:r>
    </w:p>
    <w:p/>
    <w:p>
      <w:r xmlns:w="http://schemas.openxmlformats.org/wordprocessingml/2006/main">
        <w:t xml:space="preserve">২) আমিও কেনেকৈ দায়ূদৰ দৰে বিশ্বাসীতাৰে ঈশ্বৰৰ সেৱা কৰিব পাৰোঁ?</w:t>
      </w:r>
    </w:p>
    <w:p/>
    <w:p>
      <w:r xmlns:w="http://schemas.openxmlformats.org/wordprocessingml/2006/main">
        <w:t xml:space="preserve">১/ ২ চমূৱেল ৭:৮-১৭</w:t>
      </w:r>
    </w:p>
    <w:p/>
    <w:p>
      <w:r xmlns:w="http://schemas.openxmlformats.org/wordprocessingml/2006/main">
        <w:t xml:space="preserve">২/ ১ চমূৱেল ১৬:১-১৩</w:t>
      </w:r>
    </w:p>
    <w:p/>
    <w:p>
      <w:r xmlns:w="http://schemas.openxmlformats.org/wordprocessingml/2006/main">
        <w:t xml:space="preserve">Psalms 89:21 যাৰ লগত মোৰ হাত সুদৃঢ় হব, মোৰ বাহুও তেওঁক শক্তিশালী কৰিব।</w:t>
      </w:r>
    </w:p>
    <w:p/>
    <w:p>
      <w:r xmlns:w="http://schemas.openxmlformats.org/wordprocessingml/2006/main">
        <w:t xml:space="preserve">গীতমালা ৮৯:২১ পদত আমাক কোৱা হৈছে যে প্ৰভুৱে তেওঁক বিচৰাসকলক প্ৰতিষ্ঠা আৰু শক্তিশালী কৰিব।</w:t>
      </w:r>
    </w:p>
    <w:p/>
    <w:p>
      <w:r xmlns:w="http://schemas.openxmlformats.org/wordprocessingml/2006/main">
        <w:t xml:space="preserve">১/ ঈশ্বৰৰ শক্তি আৰু প্ৰতিষ্ঠা কৰা হাত</w:t>
      </w:r>
    </w:p>
    <w:p/>
    <w:p>
      <w:r xmlns:w="http://schemas.openxmlformats.org/wordprocessingml/2006/main">
        <w:t xml:space="preserve">২/ প্ৰভুৰ শক্তি আৰু ব্যৱস্থা জনা</w:t>
      </w:r>
    </w:p>
    <w:p/>
    <w:p>
      <w:r xmlns:w="http://schemas.openxmlformats.org/wordprocessingml/2006/main">
        <w:t xml:space="preserve">১/ যিচয়া ৪০:২৯-৩১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ফিলিপীয়া ৪:১৩ যিজনে মোক শক্তিশালী কৰে তেওঁৰ দ্বাৰাই মই সকলো কৰিব পাৰো।</w:t>
      </w:r>
    </w:p>
    <w:p/>
    <w:p>
      <w:r xmlns:w="http://schemas.openxmlformats.org/wordprocessingml/2006/main">
        <w:t xml:space="preserve">গীতমালা ৮৯:২২ শত্ৰুৱে তেওঁৰ ওপৰত ধন দাবী নকৰিব; আৰু দুষ্টতাৰ পুত্ৰই তেওঁক দুখ নিদিয়ে।</w:t>
      </w:r>
    </w:p>
    <w:p/>
    <w:p>
      <w:r xmlns:w="http://schemas.openxmlformats.org/wordprocessingml/2006/main">
        <w:t xml:space="preserve">ঈশ্বৰে বিশ্বাসীসকলক তেওঁলোকৰ শত্ৰুৰ পৰা আৰু দুষ্টতাৰ পৰা ৰক্ষা কৰাৰ প্ৰতিজ্ঞা কৰিছে।</w:t>
      </w:r>
    </w:p>
    <w:p/>
    <w:p>
      <w:r xmlns:w="http://schemas.openxmlformats.org/wordprocessingml/2006/main">
        <w:t xml:space="preserve">১/ আন্ধাৰৰ পৰা আমাক ৰক্ষা কৰিবলৈ ঈশ্বৰৰ প্ৰতিজ্ঞা।</w:t>
      </w:r>
    </w:p>
    <w:p/>
    <w:p>
      <w:r xmlns:w="http://schemas.openxmlformats.org/wordprocessingml/2006/main">
        <w:t xml:space="preserve">২) প্ৰতিকূলতাৰ সময়ত বিশ্বাসৰ শক্তি।</w:t>
      </w:r>
    </w:p>
    <w:p/>
    <w:p>
      <w:r xmlns:w="http://schemas.openxmlformats.org/wordprocessingml/2006/main">
        <w:t xml:space="preserve">১/ গীতমালা ১৮:২ -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Psalms 89:23 আৰু মই তেওঁৰ শত্ৰুসকলক তেওঁৰ মুখৰ আগত প্ৰহাৰ কৰিম আৰু তেওঁক ঘৃণা কৰাসকলক জুৰুলা কৰিম।</w:t>
      </w:r>
    </w:p>
    <w:p/>
    <w:p>
      <w:r xmlns:w="http://schemas.openxmlformats.org/wordprocessingml/2006/main">
        <w:t xml:space="preserve">ঈশ্বৰে তেওঁৰ ওপৰত ভৰসা কৰাসকলৰ শত্ৰুক পৰাস্ত কৰিব আৰু তেওঁক ঘৃণা কৰাসকলক শাস্তি দিব।</w:t>
      </w:r>
    </w:p>
    <w:p/>
    <w:p>
      <w:r xmlns:w="http://schemas.openxmlformats.org/wordprocessingml/2006/main">
        <w:t xml:space="preserve">১/ প্ৰভুৰ ওপৰত বিশ্বাস ৰাখক আৰু তেওঁ আপোনাৰ শত্ৰুবোৰক পৰাস্ত কৰিব</w:t>
      </w:r>
    </w:p>
    <w:p/>
    <w:p>
      <w:r xmlns:w="http://schemas.openxmlformats.org/wordprocessingml/2006/main">
        <w:t xml:space="preserve">২/ তেওঁক ঘৃণা কৰাসকলক ঈশ্বৰৰ শাস্তি</w:t>
      </w:r>
    </w:p>
    <w:p/>
    <w:p>
      <w:r xmlns:w="http://schemas.openxmlformats.org/wordprocessingml/2006/main">
        <w:t xml:space="preserve">১/ যাত্ৰাপুস্তক ১৫:৩ - প্ৰভু এজন যোদ্ধা, প্ৰভু তেওঁৰ নাম।</w:t>
      </w:r>
    </w:p>
    <w:p/>
    <w:p>
      <w:r xmlns:w="http://schemas.openxmlformats.org/wordprocessingml/2006/main">
        <w:t xml:space="preserve">২/ হিতোপদেশ ১৬:৭ - যেতিয়া মানুহৰ পথ প্ৰভুক সন্তুষ্ট কৰে, তেতিয়া তেওঁ নিজৰ শত্ৰুকো তেওঁৰ লগত শান্তি স্থাপন কৰে।</w:t>
      </w:r>
    </w:p>
    <w:p/>
    <w:p>
      <w:r xmlns:w="http://schemas.openxmlformats.org/wordprocessingml/2006/main">
        <w:t xml:space="preserve">Psalms 89:24 কিন্তু মোৰ বিশ্বাসযোগ্যতা আৰু মোৰ দয়া তেওঁৰ লগত থাকিব;</w:t>
      </w:r>
    </w:p>
    <w:p/>
    <w:p>
      <w:r xmlns:w="http://schemas.openxmlformats.org/wordprocessingml/2006/main">
        <w:t xml:space="preserve">ঈশ্বৰৰ বিশ্বাস আৰু দয়া আমাৰ লগত থাকিব।</w:t>
      </w:r>
    </w:p>
    <w:p/>
    <w:p>
      <w:r xmlns:w="http://schemas.openxmlformats.org/wordprocessingml/2006/main">
        <w:t xml:space="preserve">১: ঈশ্বৰ সদায় বিশ্বাসী</w:t>
      </w:r>
    </w:p>
    <w:p/>
    <w:p>
      <w:r xmlns:w="http://schemas.openxmlformats.org/wordprocessingml/2006/main">
        <w:t xml:space="preserve">২: ঈশ্বৰৰ দয়া চিৰদিনৰ বাবে থাকে</w:t>
      </w:r>
    </w:p>
    <w:p/>
    <w:p>
      <w:r xmlns:w="http://schemas.openxmlformats.org/wordprocessingml/2006/main">
        <w:t xml:space="preserve">১: বিলাপ ৩:২২-২৩ - প্ৰভুৰ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২: ইব্ৰী ১৩:৮ - যীচু খ্ৰীষ্ট কালি আৰু আজি আৰু চিৰকাল একেই।</w:t>
      </w:r>
    </w:p>
    <w:p/>
    <w:p>
      <w:r xmlns:w="http://schemas.openxmlformats.org/wordprocessingml/2006/main">
        <w:t xml:space="preserve">Psalms 89:25 মই তেওঁৰ হাত সাগৰত আৰু তেওঁৰ সোঁহাত নদীত ৰাখিম।</w:t>
      </w:r>
    </w:p>
    <w:p/>
    <w:p>
      <w:r xmlns:w="http://schemas.openxmlformats.org/wordprocessingml/2006/main">
        <w:t xml:space="preserve">ঈশ্বৰে সাগৰ আৰু নদীৰ ওপৰত এজন শক্তিশালী আৰু শক্তিশালী নেতা স্থাপন কৰিব।</w:t>
      </w:r>
    </w:p>
    <w:p/>
    <w:p>
      <w:r xmlns:w="http://schemas.openxmlformats.org/wordprocessingml/2006/main">
        <w:t xml:space="preserve">১/ "সাগৰ আৰু নদীত এজন নেতা: ঈশ্বৰৰ কৰ্তৃত্বৰ শক্তি"।</w:t>
      </w:r>
    </w:p>
    <w:p/>
    <w:p>
      <w:r xmlns:w="http://schemas.openxmlformats.org/wordprocessingml/2006/main">
        <w:t xml:space="preserve">২/ "এজন ধাৰ্মিক নেতাৰ শক্তি: ঈশ্বৰৰ ইচ্ছাত বিশ্বাস"।</w:t>
      </w:r>
    </w:p>
    <w:p/>
    <w:p>
      <w:r xmlns:w="http://schemas.openxmlformats.org/wordprocessingml/2006/main">
        <w:t xml:space="preserve">১/ গীতমালা ৮৯:২৫</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Psalms 89:26 তেওঁ মোক চিঞৰিব, তুমি মোৰ পিতৃ, মোৰ ঈশ্বৰ আৰু মোৰ পৰিত্ৰাণৰ শিল।</w:t>
      </w:r>
    </w:p>
    <w:p/>
    <w:p>
      <w:r xmlns:w="http://schemas.openxmlformats.org/wordprocessingml/2006/main">
        <w:t xml:space="preserve">গীতমালা ৮৯ পদত লেখকক পথ প্ৰদৰ্শন আৰু সুৰক্ষা দিয়াৰ বাবে ঈশ্বৰৰ প্ৰতি কৃতজ্ঞতাৰ প্ৰাৰ্থনা কৰা হৈছে। লেখকে ঈশ্বৰক তেওঁলোকৰ পিতৃ, ৰক্ষক আৰু পৰিত্ৰাণৰ উৎস হিচাপে স্বীকাৰ কৰিছে।</w:t>
      </w:r>
    </w:p>
    <w:p/>
    <w:p>
      <w:r xmlns:w="http://schemas.openxmlformats.org/wordprocessingml/2006/main">
        <w:t xml:space="preserve">১/ ঈশ্বৰৰ সুৰক্ষাৰ নিৰাপত্তা - ঈশ্বৰক আমাৰ ৰক্ষক আৰু পৰিত্ৰাণ বুলি জনাৰ পৰা যি আশ্বাস আৰু শান্তি পোৱা যায়, সেই বিষয়ে অন্বেষণ কৰা।</w:t>
      </w:r>
    </w:p>
    <w:p/>
    <w:p>
      <w:r xmlns:w="http://schemas.openxmlformats.org/wordprocessingml/2006/main">
        <w:t xml:space="preserve">২/ ঈশ্বৰৰ প্ৰতি কৃতজ্ঞতা - ঈশ্বৰে আমাক দিয়া বহুতো আশীৰ্বাদ আৰু উপহাৰ স্বীকাৰ কৰা।</w:t>
      </w:r>
    </w:p>
    <w:p/>
    <w:p>
      <w:r xmlns:w="http://schemas.openxmlformats.org/wordprocessingml/2006/main">
        <w:t xml:space="preserve">১) গীতমালা ৮৯ - গীতমালাকাৰে ঈশ্বৰৰ সুৰক্ষা আৰু পৰিত্ৰাণৰ বাবে কৃতজ্ঞতাৰ প্ৰাৰ্থনাৰ গভীৰ অন্বেষণৰ বাবে।</w:t>
      </w:r>
    </w:p>
    <w:p/>
    <w:p>
      <w:r xmlns:w="http://schemas.openxmlformats.org/wordprocessingml/2006/main">
        <w:t xml:space="preserve">২/ ইফিচীয়া ২:৮-১০ - আমাৰ পৰিত্ৰাণৰ উৎস আৰু ইয়াক প্ৰদান কৰাত ঈশ্বৰৰ অনুগ্ৰহৰ বিষয়ে বুজাৰ বাবে।</w:t>
      </w:r>
    </w:p>
    <w:p/>
    <w:p>
      <w:r xmlns:w="http://schemas.openxmlformats.org/wordprocessingml/2006/main">
        <w:t xml:space="preserve">Psalms 89:27 আৰু মই তেওঁক মোৰ প্ৰথম সন্তান কৰিম, পৃথিৱীৰ ৰজাসকলতকৈও উচ্চ।</w:t>
      </w:r>
    </w:p>
    <w:p/>
    <w:p>
      <w:r xmlns:w="http://schemas.openxmlformats.org/wordprocessingml/2006/main">
        <w:t xml:space="preserve">ঈশ্বৰে তেওঁৰ মনোনীতজনক উচ্চ কৰি তুলিব আৰু তেওঁলোকক সকলো পাৰ্থিৱ ৰজাতকৈ উচ্চ কৰি তুলিব।</w:t>
      </w:r>
    </w:p>
    <w:p/>
    <w:p>
      <w:r xmlns:w="http://schemas.openxmlformats.org/wordprocessingml/2006/main">
        <w:t xml:space="preserve">১/ ঈশ্বৰৰ অনুকূল ব্যক্তি: ঈশ্বৰৰ আশীৰ্বাদ আৰু অনুগ্ৰহ তেওঁ বাছি লোৱাসকলক দিয়া হয়।</w:t>
      </w:r>
    </w:p>
    <w:p/>
    <w:p>
      <w:r xmlns:w="http://schemas.openxmlformats.org/wordprocessingml/2006/main">
        <w:t xml:space="preserve">২/ ঈশ্বৰৰ অবিচল প্ৰেম: তেওঁৰ মনোনীত লোকসকলৰ প্ৰতি ঈশ্বৰৰ প্ৰেম অদম্য।</w:t>
      </w:r>
    </w:p>
    <w:p/>
    <w:p>
      <w:r xmlns:w="http://schemas.openxmlformats.org/wordprocessingml/2006/main">
        <w:t xml:space="preserve">১/ ইফিচীয়া ২:১০ - কিয়নো আমি তেওঁৰ শিল্পকৰ্ম, খ্ৰীষ্ট যীচুত সৎ কৰ্মৰ বাবে সৃষ্টি কৰা, যিবোৰ ঈশ্বৰে আগতেই প্ৰস্তুত কৰিছিল, যাতে আমি সেইবোৰত চলিব পাৰো।</w:t>
      </w:r>
    </w:p>
    <w:p/>
    <w:p>
      <w:r xmlns:w="http://schemas.openxmlformats.org/wordprocessingml/2006/main">
        <w:t xml:space="preserve">২) কলচীয়া ৩:২৩-২৪ - তোমালোকে যিয়েই নকৰক, প্ৰভুৰ বাবে নহয়, মানুহৰ বাবে নহয়, হৃদয়েৰে কাম কৰক, এই কথা জানি যে প্ৰভুৰ পৰা তোমালোকে উত্তৰাধিকাৰ পুৰস্কাৰ হিচাপে লাভ কৰিবা। আপুনি প্ৰভু খ্ৰীষ্টৰ সেৱা কৰি আছে।</w:t>
      </w:r>
    </w:p>
    <w:p/>
    <w:p>
      <w:r xmlns:w="http://schemas.openxmlformats.org/wordprocessingml/2006/main">
        <w:t xml:space="preserve">Psalms 89:28 মই তেওঁৰ বাবে মোৰ দয়া চিৰকাল ৰক্ষা কৰিম, আৰু মোৰ নিয়ম তেওঁৰ লগত দৃঢ় হৈ থাকিব।</w:t>
      </w:r>
    </w:p>
    <w:p/>
    <w:p>
      <w:r xmlns:w="http://schemas.openxmlformats.org/wordprocessingml/2006/main">
        <w:t xml:space="preserve">ঈশ্বৰৰ দয়া আৰু নিয়ম তেওঁৰ লোকসকলৰ লগত চিৰকাল থাকিব।</w:t>
      </w:r>
    </w:p>
    <w:p/>
    <w:p>
      <w:r xmlns:w="http://schemas.openxmlformats.org/wordprocessingml/2006/main">
        <w:t xml:space="preserve">১/ ঈশ্বৰৰ অবিচল প্ৰেম আৰু নিয়ম</w:t>
      </w:r>
    </w:p>
    <w:p/>
    <w:p>
      <w:r xmlns:w="http://schemas.openxmlformats.org/wordprocessingml/2006/main">
        <w:t xml:space="preserve">২/ ঈশ্বৰৰ লোকসকলৰ প্ৰতি বিশ্বাসীতা</w:t>
      </w:r>
    </w:p>
    <w:p/>
    <w:p>
      <w:r xmlns:w="http://schemas.openxmlformats.org/wordprocessingml/2006/main">
        <w:t xml:space="preserve">১) যিচয়া ৫৪:১০ - "কিয়নো পৰ্বতবোৰ আঁতৰি যাব আৰু পাহাৰবোৰ আঁতৰি যাব; কিন্তু মোৰ দয়া তোমাৰ পৰা আঁতৰি নাযায়, আৰু মোৰ শান্তিৰ নিয়ম আঁতৰি নাযায়," তোমাক দয়া কৰা যিহোৱাই কৈছে।"</w:t>
      </w:r>
    </w:p>
    <w:p/>
    <w:p>
      <w:r xmlns:w="http://schemas.openxmlformats.org/wordprocessingml/2006/main">
        <w:t xml:space="preserve">২) ইব্ৰী ১৩:২০-২১ - "এতিয়া আমাৰ প্ৰভু যীচুক মৃত্যুৰ পৰা পুনৰুত্থান কৰা শান্তিৰ ঈশ্বৰে, অনন্ত নিয়মৰ তেজৰ দ্বাৰাই তোমালোকক প্ৰত্যেক ভাল কামত সিদ্ধ কৰে।" তেওঁৰ ইচ্ছা, যীচু খ্ৰীষ্টৰ দ্বাৰাই তেওঁৰ দৃষ্টিত যি ভাল লাগে, তোমালোকৰ মাজত কাম কৰি, যাৰ মহিমা চিৰকাল চিৰকাল হওক। আমিন।"</w:t>
      </w:r>
    </w:p>
    <w:p/>
    <w:p>
      <w:r xmlns:w="http://schemas.openxmlformats.org/wordprocessingml/2006/main">
        <w:t xml:space="preserve">Psalms 89:29 তেওঁৰ বংশক মই চিৰকাললৈকে স্থায়ী কৰিম, আৰু তেওঁৰ সিংহাসন স্বৰ্গৰ দিনৰ দৰে।</w:t>
      </w:r>
    </w:p>
    <w:p/>
    <w:p>
      <w:r xmlns:w="http://schemas.openxmlformats.org/wordprocessingml/2006/main">
        <w:t xml:space="preserve">ঈশ্বৰে প্ৰতিজ্ঞা কৰিছে যে তেওঁৰ মনোনীতজনৰ বীজ চিৰকাললৈকে থাকিব, আৰু তেওঁৰ সিংহাসন স্বৰ্গৰ দিনৰ দৰে চিৰন্তন হ’ব।</w:t>
      </w:r>
    </w:p>
    <w:p/>
    <w:p>
      <w:r xmlns:w="http://schemas.openxmlformats.org/wordprocessingml/2006/main">
        <w:t xml:space="preserve">১/ ঈশ্বৰৰ প্ৰতিজ্ঞাৰ চিৰন্তন স্বভাৱ</w:t>
      </w:r>
    </w:p>
    <w:p/>
    <w:p>
      <w:r xmlns:w="http://schemas.openxmlformats.org/wordprocessingml/2006/main">
        <w:t xml:space="preserve">২/ ঈশ্বৰৰ সিংহাসন আৰু তেওঁৰ ৰাজ্যত আমাৰ স্থান</w:t>
      </w:r>
    </w:p>
    <w:p/>
    <w:p>
      <w:r xmlns:w="http://schemas.openxmlformats.org/wordprocessingml/2006/main">
        <w:t xml:space="preserve">১/ যিচয়া ৪০:৮ ঘাঁহ শুকাই যায়, ফুল ম্লান হয়, কিন্তু আমাৰ ঈশ্বৰৰ বাক্য চিৰকাললৈকে থিয় হৈ থাকিব।</w:t>
      </w:r>
    </w:p>
    <w:p/>
    <w:p>
      <w:r xmlns:w="http://schemas.openxmlformats.org/wordprocessingml/2006/main">
        <w:t xml:space="preserve">২/ ইব্ৰী ১৩:৮ যীচু খ্ৰীষ্ট কালি আৰু আজি আৰু চিৰকাল একেই।</w:t>
      </w:r>
    </w:p>
    <w:p/>
    <w:p>
      <w:r xmlns:w="http://schemas.openxmlformats.org/wordprocessingml/2006/main">
        <w:t xml:space="preserve">Psalms 89:30 যদি তেওঁৰ সন্তানসকলে মোৰ বিধান ত্যাগ কৰে আৰু মোৰ বিচাৰত নাথাকে;</w:t>
      </w:r>
    </w:p>
    <w:p/>
    <w:p>
      <w:r xmlns:w="http://schemas.openxmlformats.org/wordprocessingml/2006/main">
        <w:t xml:space="preserve">যেতিয়া তেওঁৰ সন্তানসকলে তেওঁৰ আজ্ঞা অমান্য কৰে তেতিয়া ঈশ্বৰ অসন্তুষ্ট হয়।</w:t>
      </w:r>
    </w:p>
    <w:p/>
    <w:p>
      <w:r xmlns:w="http://schemas.openxmlformats.org/wordprocessingml/2006/main">
        <w:t xml:space="preserve">১/ ঈশ্বৰৰ বিধান পালন কৰাৰ গুৰুত্ব</w:t>
      </w:r>
    </w:p>
    <w:p/>
    <w:p>
      <w:r xmlns:w="http://schemas.openxmlformats.org/wordprocessingml/2006/main">
        <w:t xml:space="preserve">২) ঈশ্বৰৰ আজ্ঞা অমান্য কৰাৰ পৰিণতি</w:t>
      </w:r>
    </w:p>
    <w:p/>
    <w:p>
      <w:r xmlns:w="http://schemas.openxmlformats.org/wordprocessingml/2006/main">
        <w:t xml:space="preserve">১/ দ্বিতীয় বিবৰণ ১১:২৬-২৮ - প্ৰভুক প্ৰেম কৰা আৰু তেওঁৰ আজ্ঞা পালন কৰা</w:t>
      </w:r>
    </w:p>
    <w:p/>
    <w:p>
      <w:r xmlns:w="http://schemas.openxmlformats.org/wordprocessingml/2006/main">
        <w:t xml:space="preserve">২/ যিহোচূৱা ১:৮ - তেওঁৰ আজ্ঞা আৰু বিধান পালন কৰক যাতে আপুনি সমৃদ্ধিশালী হয়।</w:t>
      </w:r>
    </w:p>
    <w:p/>
    <w:p>
      <w:r xmlns:w="http://schemas.openxmlformats.org/wordprocessingml/2006/main">
        <w:t xml:space="preserve">Psalms 89:31 যদি তেওঁলোকে মোৰ বিধি ভংগ কৰি মোৰ আজ্ঞা পালন নকৰে;</w:t>
      </w:r>
    </w:p>
    <w:p/>
    <w:p>
      <w:r xmlns:w="http://schemas.openxmlformats.org/wordprocessingml/2006/main">
        <w:t xml:space="preserve">ঈশ্বৰৰ নিয়মবোৰ পালন আৰু সন্মান কৰা উচিত।</w:t>
      </w:r>
    </w:p>
    <w:p/>
    <w:p>
      <w:r xmlns:w="http://schemas.openxmlformats.org/wordprocessingml/2006/main">
        <w:t xml:space="preserve">১: ঈশ্বৰৰ বিধান আমাৰ জীৱনৰ ভেটি।</w:t>
      </w:r>
    </w:p>
    <w:p/>
    <w:p>
      <w:r xmlns:w="http://schemas.openxmlformats.org/wordprocessingml/2006/main">
        <w:t xml:space="preserve">২: ঈশ্বৰৰ আজ্ঞা পালন কৰাৰ গুৰুত্ব।</w:t>
      </w:r>
    </w:p>
    <w:p/>
    <w:p>
      <w:r xmlns:w="http://schemas.openxmlformats.org/wordprocessingml/2006/main">
        <w:t xml:space="preserve">১: মথি ২২:৩৭-৪০ - যীচুৱে তেওঁক ক’লে, তুমি তোমাৰ প্ৰভু ঈশ্বৰক তোমাৰ সমস্ত হৃদয়েৰে, সমস্ত প্ৰাণেৰে আৰু সকলো মনেৰে প্ৰেম কৰিবা। এইটোৱেই প্ৰথম আৰু মহান আজ্ঞা। আৰু দ্বিতীয়টো ইয়াৰ দৰেই: আপুনি নিজৰ ওচৰ-চুবুৰীয়াক নিজৰ দৰে প্ৰেম কৰিব লাগিব। এই দুটা আজ্ঞাৰ ওপৰত সকলো বিধান আৰু ভাববাদী ওলমি আছে।</w:t>
      </w:r>
    </w:p>
    <w:p/>
    <w:p>
      <w:r xmlns:w="http://schemas.openxmlformats.org/wordprocessingml/2006/main">
        <w:t xml:space="preserve">২: যাকোব ১:২২-২৫ - কিন্তু নিজকে প্ৰতাৰণা কৰি কেৱল শ্ৰোতা নহয়, বাক্য পালনকৰ্তা হওক। কিয়নো যদি কোনোবা বাক্য শ্ৰোতা আৰু কৰ্তা নহয়, তেন্তে তেওঁ দাপোনত নিজৰ স্বাভাৱিক মুখ নিৰীক্ষণ কৰা মানুহৰ নিচিনা; কাৰণ তেওঁ নিজকে নিৰীক্ষণ কৰি গুচি যায় আৰু লগে লগে পাহৰি যায় যে তেওঁ কেনেকুৱা মানুহ আছিল। কিন্তু যিজনে স্বাধীনতাৰ সিদ্ধ বিধানখন চায় আৰু তাত চলি থাকে, আৰু পাহৰি যোৱা শ্ৰোতা নহয় কিন্তু কামৰ কৰ্তা হয়, তেওঁ যি কৰে তাত ধন্য হ’ব।</w:t>
      </w:r>
    </w:p>
    <w:p/>
    <w:p>
      <w:r xmlns:w="http://schemas.openxmlformats.org/wordprocessingml/2006/main">
        <w:t xml:space="preserve">Psalms 89:32 তেতিয়া মই তেওঁলোকৰ অপৰাধক দণ্ডেৰে আৰু তেওঁলোকৰ অপৰাধক আঘাত কৰিম।</w:t>
      </w:r>
    </w:p>
    <w:p/>
    <w:p>
      <w:r xmlns:w="http://schemas.openxmlformats.org/wordprocessingml/2006/main">
        <w:t xml:space="preserve">গীতমালা ৰচকে ঘোষণা কৰিছে যে অতিক্ৰম আৰু অধৰ্মক শাস্তি দিয়া হ’ব।</w:t>
      </w:r>
    </w:p>
    <w:p/>
    <w:p>
      <w:r xmlns:w="http://schemas.openxmlformats.org/wordprocessingml/2006/main">
        <w:t xml:space="preserve">১: পাপৰ ঈশ্বৰৰ শাস্তি: গীতমালা ৮৯:৩২</w:t>
      </w:r>
    </w:p>
    <w:p/>
    <w:p>
      <w:r xmlns:w="http://schemas.openxmlformats.org/wordprocessingml/2006/main">
        <w:t xml:space="preserve">২: পাপৰ গুৰুত্ব: গীতমালা ৮৯:৩২</w:t>
      </w:r>
    </w:p>
    <w:p/>
    <w:p>
      <w:r xmlns:w="http://schemas.openxmlformats.org/wordprocessingml/2006/main">
        <w:t xml:space="preserve">১: হিতোপদেশ ১৩:২৪ - যি কোনোৱে লাখুটি ৰক্ষা কৰে, তেওঁ নিজৰ পুত্ৰক ঘৃণা কৰে, কিন্তু যিজনে তেওঁক প্ৰেম কৰে, তেওঁ তেওঁক অনুশাসন দিবলৈ অধ্যৱসায়ী হয়।</w:t>
      </w:r>
    </w:p>
    <w:p/>
    <w:p>
      <w:r xmlns:w="http://schemas.openxmlformats.org/wordprocessingml/2006/main">
        <w:t xml:space="preserve">২: ইব্ৰী ১২:৫-১১ - আৰু তোমালোকক পুত্ৰ বুলি কোৱা উপদেশ পাহৰিলানে? মোৰ পুত্ৰ, প্ৰভুৰ অনুশাসনক সহজভাৱে নাভাবিবা, তেওঁৰ দ্বাৰা তিৰস্কাৰ হ’লেও ক্লান্ত নহ’বা। কিয়নো প্ৰভুৱে প্ৰিয়জনক অনুশাসন কৰে, আৰু যি পুত্ৰক গ্ৰহণ কৰে, তেওঁক শাস্তি দিয়ে। অনুশাসনৰ বাবেই সহ্য কৰিব লাগিব। ভগৱানে তোমালোকক পুত্ৰৰ দৰে ব্যৱহাৰ কৰি আছে। কিয়নো কোন পুত্ৰ আছে যাক পিতৃয়ে অনুশাসন নিদিয়ে? যদি আপুনি অনুশাসন অবিহনে ৰৈ যায়, য’ত সকলোৱে অংশগ্ৰহণ কৰিছে, তেন্তে আপুনি অবৈধ সন্তান আৰু পুত্ৰ নহয়। ইয়াৰ উপৰিও আমাৰ পাৰ্থিৱ পিতৃ আছে যিয়ে আমাক অনুশাসন দিছিল আৰু আমি তেওঁলোকক সন্মান কৰিছিলো। আমি আত্মাৰ পিতৃৰ অধীন হৈ জীয়াই থাকিব নোৱাৰোনে? কিয়নো তেওঁলোকে আমাক যিদৰে ভাল যেন লাগিছিল, তেনেকৈ অলপ সময়ৰ বাবে অনুশাসন কৰিলে, কিন্তু তেওঁ আমাক আমাৰ মংগলৰ বাবে অনুশাসন দিয়ে, যাতে আমি তেওঁৰ পবিত্ৰতাৰ অংশীদাৰ হওঁ।</w:t>
      </w:r>
    </w:p>
    <w:p/>
    <w:p>
      <w:r xmlns:w="http://schemas.openxmlformats.org/wordprocessingml/2006/main">
        <w:t xml:space="preserve">Psalms 89:33 তথাপিও মই তেওঁৰ পৰা মোৰ দয়া সম্পূৰ্ণৰূপে ল’ব নোৱাৰো, আৰু মোৰ বিশ্বাসযোগ্যতাক বিফল হ’বলৈ নিদিওঁ।</w:t>
      </w:r>
    </w:p>
    <w:p/>
    <w:p>
      <w:r xmlns:w="http://schemas.openxmlformats.org/wordprocessingml/2006/main">
        <w:t xml:space="preserve">ঈশ্বৰৰ প্ৰেমময় দয়া আৰু বিশ্বাসীতা আমাৰ পৰা কেতিয়াও কাঢ়ি লোৱা নহ’ব।</w:t>
      </w:r>
    </w:p>
    <w:p/>
    <w:p>
      <w:r xmlns:w="http://schemas.openxmlformats.org/wordprocessingml/2006/main">
        <w:t xml:space="preserve">১/ ঈশ্বৰৰ অবিচল প্ৰেম আৰু বিশ্বাসযোগ্যতা</w:t>
      </w:r>
    </w:p>
    <w:p/>
    <w:p>
      <w:r xmlns:w="http://schemas.openxmlformats.org/wordprocessingml/2006/main">
        <w:t xml:space="preserve">২/ ঈশ্বৰৰ অটল প্ৰতিশ্ৰুতি</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যাকোব ১:১৭ - প্ৰতিটো ভাল উপহাৰ আৰু প্ৰতিটো সিদ্ধ উপহাৰ ওপৰৰ পৰা আহিছে, যি পোহৰৰ পিতৃৰ পৰা নামি আহিছে, যাৰ লগত পৰিৱৰ্তনৰ বাবে কোনো ভিন্নতা বা ছাঁ নাই।</w:t>
      </w:r>
    </w:p>
    <w:p/>
    <w:p>
      <w:r xmlns:w="http://schemas.openxmlformats.org/wordprocessingml/2006/main">
        <w:t xml:space="preserve">Psalms 89:34 মোৰ নিয়ম ভংগ নকৰো, আৰু মোৰ ওঁঠৰ পৰা ওলোৱা বস্তু সলনি নকৰো।</w:t>
      </w:r>
    </w:p>
    <w:p/>
    <w:p>
      <w:r xmlns:w="http://schemas.openxmlformats.org/wordprocessingml/2006/main">
        <w:t xml:space="preserve">ঈশ্বৰৰ প্ৰতিজ্ঞাবোৰ বিশ্বাসী আৰু অপৰিৱৰ্তনীয়।</w:t>
      </w:r>
    </w:p>
    <w:p/>
    <w:p>
      <w:r xmlns:w="http://schemas.openxmlformats.org/wordprocessingml/2006/main">
        <w:t xml:space="preserve">১/ ঈশ্বৰৰ অপৰিৱৰ্তিত বাক্য - ঈশ্বৰে কেনেকৈ নিজৰ প্ৰতিজ্ঞা পালন কৰে।</w:t>
      </w:r>
    </w:p>
    <w:p/>
    <w:p>
      <w:r xmlns:w="http://schemas.openxmlformats.org/wordprocessingml/2006/main">
        <w:t xml:space="preserve">২/ অটল প্ৰেম - ঈশ্বৰৰ নিয়মৰ বিশ্বাসযোগ্যতাক বুজা।</w:t>
      </w:r>
    </w:p>
    <w:p/>
    <w:p>
      <w:r xmlns:w="http://schemas.openxmlformats.org/wordprocessingml/2006/main">
        <w:t xml:space="preserve">১/ যিচয়া ৪০:৮ - "ঘাঁহ শুকাই যায়, ফুল ম্লান হয়, কিন্তু আমাৰ ঈশ্বৰৰ বাক্য চিৰকালৰ বাবে থিয় হৈ থাকিব।"</w:t>
      </w:r>
    </w:p>
    <w:p/>
    <w:p>
      <w:r xmlns:w="http://schemas.openxmlformats.org/wordprocessingml/2006/main">
        <w:t xml:space="preserve">২) ইব্ৰী ১৩:৫-৬ - "তোমাৰ জীৱন ধন প্ৰেমৰ পৰা মুক্ত কৰি ৰাখক, আৰু যি আছে তাতেই সন্তুষ্ট হওক, কিয়নো তেওঁ কৈছে, মই তোমাক কেতিয়াও এৰি নাযাওঁ আৰু তোমাক এৰি নাযাওঁ। গতিকে আমি আত্মবিশ্বাসেৰে ক'ব পাৰো, প্ৰভু আছে।" মোৰ সহায়ক; মই ভয় নকৰো; মানুহে মোক কি কৰিব পাৰে? "</w:t>
      </w:r>
    </w:p>
    <w:p/>
    <w:p>
      <w:r xmlns:w="http://schemas.openxmlformats.org/wordprocessingml/2006/main">
        <w:t xml:space="preserve">Psalms 89:35 মই এবাৰ মোৰ পবিত্ৰতাৰ শপত খাইছো যে মই দায়ূদৰ আগত মিছা নকওঁ।</w:t>
      </w:r>
    </w:p>
    <w:p/>
    <w:p>
      <w:r xmlns:w="http://schemas.openxmlformats.org/wordprocessingml/2006/main">
        <w:t xml:space="preserve">ঈশ্বৰে দায়ূদৰ প্ৰতি বিশ্বাসী হৈ থাকিবলৈ শপত খাইছে আৰু মিছা নক’ব।</w:t>
      </w:r>
    </w:p>
    <w:p/>
    <w:p>
      <w:r xmlns:w="http://schemas.openxmlformats.org/wordprocessingml/2006/main">
        <w:t xml:space="preserve">১/ ঈশ্বৰৰ বিশ্বাসযোগ্যতা: গীতমালা ৮৯ পদৰ পৰা এটা পাঠ</w:t>
      </w:r>
    </w:p>
    <w:p/>
    <w:p>
      <w:r xmlns:w="http://schemas.openxmlformats.org/wordprocessingml/2006/main">
        <w:t xml:space="preserve">২) আমি কেনেকৈ ঈশ্বৰৰ দৰে বিশ্বাসী হ’বলৈ শিকিব পাৰোঁ?</w:t>
      </w:r>
    </w:p>
    <w:p/>
    <w:p>
      <w:r xmlns:w="http://schemas.openxmlformats.org/wordprocessingml/2006/main">
        <w:t xml:space="preserve">১/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২) গীতমালা ৩৬:৫ - হে প্ৰভু, তোমাৰ অটল প্ৰেম আকাশলৈকে, তোমাৰ বিশ্বাসযোগ্যতা ডাৱৰলৈকে বিস্তৃত।</w:t>
      </w:r>
    </w:p>
    <w:p/>
    <w:p>
      <w:r xmlns:w="http://schemas.openxmlformats.org/wordprocessingml/2006/main">
        <w:t xml:space="preserve">Psalms 89:36 তেওঁৰ বংশ চিৰকাললৈকে থাকিব, আৰু তেওঁৰ সিংহাসন মোৰ সন্মুখত সূৰ্য্যৰ দৰে থাকিব।</w:t>
      </w:r>
    </w:p>
    <w:p/>
    <w:p>
      <w:r xmlns:w="http://schemas.openxmlformats.org/wordprocessingml/2006/main">
        <w:t xml:space="preserve">গীতমালা ৮৯:৩৬ পদত কোৱা হৈছে যে সূৰ্য্য অপৰিৱৰ্তিত হোৱাৰ দৰে ঈশ্বৰৰ মনোনীত লোকসকলেও চিৰকাল ক্ষমতাত থাকিব।</w:t>
      </w:r>
    </w:p>
    <w:p/>
    <w:p>
      <w:r xmlns:w="http://schemas.openxmlformats.org/wordprocessingml/2006/main">
        <w:t xml:space="preserve">১: ঈশ্বৰৰ আশীৰ্ব্বাদ চিৰকাললৈকে থাকে।</w:t>
      </w:r>
    </w:p>
    <w:p/>
    <w:p>
      <w:r xmlns:w="http://schemas.openxmlformats.org/wordprocessingml/2006/main">
        <w:t xml:space="preserve">২: নিত্য পৰিৱৰ্তিত পৃথিৱীত অপৰিৱৰ্তিত বিশ্বাস।</w:t>
      </w:r>
    </w:p>
    <w:p/>
    <w:p>
      <w:r xmlns:w="http://schemas.openxmlformats.org/wordprocessingml/2006/main">
        <w:t xml:space="preserve">১: যিচয়া ৪০:৮ - "ঘাঁহ শুকাই যায়, ফুল ম্লান হয়, কিন্তু আমাৰ ঈশ্বৰৰ বাক্য চিৰকালৰ বাবে থিয় হৈ থাকিব।"</w:t>
      </w:r>
    </w:p>
    <w:p/>
    <w:p>
      <w:r xmlns:w="http://schemas.openxmlformats.org/wordprocessingml/2006/main">
        <w:t xml:space="preserve">২: গীতমালা ১১৭:২ - কিয়নো তেওঁৰ দয়ালু আমাৰ প্ৰতি অতিশয় বেছি; প্ৰভুৰ প্ৰশংসা কৰা।</w:t>
      </w:r>
    </w:p>
    <w:p/>
    <w:p>
      <w:r xmlns:w="http://schemas.openxmlformats.org/wordprocessingml/2006/main">
        <w:t xml:space="preserve">গীতমালা ৮৯:৩৭ ই চন্দ্ৰৰ দৰে আৰু স্বৰ্গত বিশ্বাসী সাক্ষী হিচাপে চিৰকাল প্ৰতিষ্ঠিত হ’ব। চেলাহ।</w:t>
      </w:r>
    </w:p>
    <w:p/>
    <w:p>
      <w:r xmlns:w="http://schemas.openxmlformats.org/wordprocessingml/2006/main">
        <w:t xml:space="preserve">গীতমালা ৮৯:৩৭ পদত স্বৰ্গত ঈশ্বৰৰ বিশ্বাসযোগ্যতাৰ বিষয়ে কোৱা হৈছে আৰু ইয়াক চন্দ্ৰৰ সৈতে তুলনা কৰা হৈছে, যি চন্দ্ৰ চিৰকাল প্ৰতিষ্ঠিত।</w:t>
      </w:r>
    </w:p>
    <w:p/>
    <w:p>
      <w:r xmlns:w="http://schemas.openxmlformats.org/wordprocessingml/2006/main">
        <w:t xml:space="preserve">১/ ঈশ্বৰৰ বিশ্বাসযোগ্যতা: গীতমালা ৮৯:৩৭ পদৰ অধ্যয়ন</w:t>
      </w:r>
    </w:p>
    <w:p/>
    <w:p>
      <w:r xmlns:w="http://schemas.openxmlformats.org/wordprocessingml/2006/main">
        <w:t xml:space="preserve">২) ঈশ্বৰৰ প্ৰতিজ্ঞাৰ চিৰন্তন প্ৰকৃতি: গীতমালা ৮৯:৩৭ পদৰ ওপৰত এক প্ৰতিফলন</w:t>
      </w:r>
    </w:p>
    <w:p/>
    <w:p>
      <w:r xmlns:w="http://schemas.openxmlformats.org/wordprocessingml/2006/main">
        <w:t xml:space="preserve">১/ যিচয়া ৪০:৮ - ঘাঁহ শুকাই যায়, ফুল ম্লান হয়, কিন্তু আমাৰ ঈশ্বৰৰ বাক্য চিৰকালৰ বাবে থিয় হৈ থাকিব।</w:t>
      </w:r>
    </w:p>
    <w:p/>
    <w:p>
      <w:r xmlns:w="http://schemas.openxmlformats.org/wordprocessingml/2006/main">
        <w:t xml:space="preserve">২/ যিৰিমিয়া ৩১:৩ - প্ৰভুৱে তেওঁক দূৰৰ পৰা প্ৰকাশ কৰিলে। মই তোমাক চিৰন্তন প্ৰেমেৰে প্ৰেম কৰিলোঁ; সেইবাবে মই তোমালোকৰ প্ৰতি মোৰ বিশ্বাসীতা অব্যাহত ৰাখিছো।</w:t>
      </w:r>
    </w:p>
    <w:p/>
    <w:p>
      <w:r xmlns:w="http://schemas.openxmlformats.org/wordprocessingml/2006/main">
        <w:t xml:space="preserve">Psalms 89:38 কিন্তু তুমি পেলাই দিলা আৰু ঘৃণা কৰিলা, তুমি তোমাৰ অভিষেকৰ ওপৰত ক্ৰোধ কৰা।</w:t>
      </w:r>
    </w:p>
    <w:p/>
    <w:p>
      <w:r xmlns:w="http://schemas.openxmlformats.org/wordprocessingml/2006/main">
        <w:t xml:space="preserve">প্ৰভুৱে নিজৰ মনোনীতজনৰ ওপৰত অসন্তুষ্ট।</w:t>
      </w:r>
    </w:p>
    <w:p/>
    <w:p>
      <w:r xmlns:w="http://schemas.openxmlformats.org/wordprocessingml/2006/main">
        <w:t xml:space="preserve">১/ ঈশ্বৰৰ প্ৰেম নিঃচৰ্ত</w:t>
      </w:r>
    </w:p>
    <w:p/>
    <w:p>
      <w:r xmlns:w="http://schemas.openxmlformats.org/wordprocessingml/2006/main">
        <w:t xml:space="preserve">২/ প্ৰভুৰ ধৈৰ্য্য অন্তহীন</w:t>
      </w:r>
    </w:p>
    <w:p/>
    <w:p>
      <w:r xmlns:w="http://schemas.openxmlformats.org/wordprocessingml/2006/main">
        <w:t xml:space="preserve">১/ যিচয়া ৪৩:২৫ - মই, মই, যিজনে মোৰ নিজৰ কাৰণে তোমালোকৰ অপৰাধবোৰ মচি পেলায়, আৰু তোমালোকৰ পাপবোৰ আৰু স্মৰণ নকৰে।</w:t>
      </w:r>
    </w:p>
    <w:p/>
    <w:p>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Psalms 89:39 তুমি তোমাৰ দাসৰ নিয়ম বাতিল কৰিলা, তেওঁৰ মুকুট মাটিত পেলাই অশুচি কৰিলা।</w:t>
      </w:r>
    </w:p>
    <w:p/>
    <w:p>
      <w:r xmlns:w="http://schemas.openxmlformats.org/wordprocessingml/2006/main">
        <w:t xml:space="preserve">ঈশ্বৰে তেওঁৰ দাসৰ লগত কৰা নিয়ম ভংগ কৰি তেওঁৰ মুকুটক অসন্মান কৰা হৈছে।</w:t>
      </w:r>
    </w:p>
    <w:p/>
    <w:p>
      <w:r xmlns:w="http://schemas.openxmlformats.org/wordprocessingml/2006/main">
        <w:t xml:space="preserve">১/ মানুহৰ অবিশ্বাস আৰু ঈশ্বৰৰ বিশ্বাসীতা</w:t>
      </w:r>
    </w:p>
    <w:p/>
    <w:p>
      <w:r xmlns:w="http://schemas.openxmlformats.org/wordprocessingml/2006/main">
        <w:t xml:space="preserve">২/ চুক্তিৰ শক্তি আৰু ইয়াৰ অৰ্থ আমাৰ বাবে কি</w:t>
      </w:r>
    </w:p>
    <w:p/>
    <w:p>
      <w:r xmlns:w="http://schemas.openxmlformats.org/wordprocessingml/2006/main">
        <w:t xml:space="preserve">১/ ২ কৰিন্থীয়া ১:২০ কিয়নো তেওঁত ঈশ্বৰৰ সকলো প্ৰতিজ্ঞা হয় আৰু তেওঁত আছে আমিন, আমাৰ দ্বাৰাই ঈশ্বৰৰ মহিমা হ’ব।</w:t>
      </w:r>
    </w:p>
    <w:p/>
    <w:p>
      <w:r xmlns:w="http://schemas.openxmlformats.org/wordprocessingml/2006/main">
        <w:t xml:space="preserve">২/ ইব্ৰী ১০:২৩ আহক আমি আমাৰ আশাৰ স্বীকাৰোক্তিক লৰচৰ নকৰাকৈ ধৰি ৰাখোঁ, কিয়নো যিজনে প্ৰতিজ্ঞা কৰিছিল তেওঁ বিশ্বাসী।</w:t>
      </w:r>
    </w:p>
    <w:p/>
    <w:p>
      <w:r xmlns:w="http://schemas.openxmlformats.org/wordprocessingml/2006/main">
        <w:t xml:space="preserve">Psalms 89:40 তুমি তেওঁৰ সকলো বেৰ ভাঙি পেলালা; তুমি তেওঁৰ দুৰ্গবোৰ ধ্বংস কৰিলা।</w:t>
      </w:r>
    </w:p>
    <w:p/>
    <w:p>
      <w:r xmlns:w="http://schemas.openxmlformats.org/wordprocessingml/2006/main">
        <w:t xml:space="preserve">ঈশ্বৰৰ শক্তিৰ ফলত শত্ৰুৰ দুৰ্গ ধ্বংস হৈছে।</w:t>
      </w:r>
    </w:p>
    <w:p/>
    <w:p>
      <w:r xmlns:w="http://schemas.openxmlformats.org/wordprocessingml/2006/main">
        <w:t xml:space="preserve">১/ ঈশ্বৰৰ শক্তিয়ে সকলো বাধা অতিক্ৰম কৰে</w:t>
      </w:r>
    </w:p>
    <w:p/>
    <w:p>
      <w:r xmlns:w="http://schemas.openxmlformats.org/wordprocessingml/2006/main">
        <w:t xml:space="preserve">২/ ঈশ্বৰৰ শক্তি অতুলনীয়</w:t>
      </w:r>
    </w:p>
    <w:p/>
    <w:p>
      <w:r xmlns:w="http://schemas.openxmlformats.org/wordprocessingml/2006/main">
        <w:t xml:space="preserve">১/ যিচয়া ৪০:২৮-৩১ - "তুমি নাজানানে? শুনা নাইনে? প্ৰভু হৈছে চিৰন্তন ঈশ্বৰ, পৃথিৱীৰ প্ৰান্তৰ সৃষ্টিকৰ্তা। তেওঁ ক্লান্ত বা ক্লান্ত নহ'ব, আৰু তেওঁৰ বুজাবুজি কোনেও নোৱাৰে।" তেওঁ ক্লান্তক শক্তি দিয়ে আৰু দুৰ্বলৰ শক্তি বৃদ্ধি কৰে।যুৱকসকলেও ক্লান্ত আৰু ক্লান্ত হৈ পৰে, আৰু ডেকাসকলে উজুটি খায় আৰু পৰি যায়;কিন্তু যিসকলে প্ৰভুৰ ওপৰত আশা কৰে তেওঁলোকে নিজৰ শক্তি নবীকৰণ কৰিব।তেওঁলোকে ঈগলৰ দৰে ডেউকাত উৰি যাব; তেওঁলোকে দৌৰিব আৰু ক্লান্ত নহ’ব, খোজ কাঢ়িব আৰু অজ্ঞান নহ’ব।”</w:t>
      </w:r>
    </w:p>
    <w:p/>
    <w:p>
      <w:r xmlns:w="http://schemas.openxmlformats.org/wordprocessingml/2006/main">
        <w:t xml:space="preserve">২) গীতমালা ১০৩:১৯ - "প্ৰভুৱে স্বৰ্গত নিজৰ সিংহাসন স্থাপন কৰিলে, আৰু তেওঁৰ ৰাজ্যই সকলোৰে ওপৰত শাসন কৰে।"</w:t>
      </w:r>
    </w:p>
    <w:p/>
    <w:p>
      <w:r xmlns:w="http://schemas.openxmlformats.org/wordprocessingml/2006/main">
        <w:t xml:space="preserve">Psalms 89:41 বাটত যোৱা সকলোৱে তেওঁক লুট কৰে;</w:t>
      </w:r>
    </w:p>
    <w:p/>
    <w:p>
      <w:r xmlns:w="http://schemas.openxmlformats.org/wordprocessingml/2006/main">
        <w:t xml:space="preserve">গীতমালা ৰচকে বিলাপ কৰে যে বাটেৰে যোৱা সকলোৱে তেওঁৰ পৰা আঁতৰি যায় আৰু তেওঁ তেওঁৰ ওচৰ-চুবুৰীয়াৰ বাবে অপমান।</w:t>
      </w:r>
    </w:p>
    <w:p/>
    <w:p>
      <w:r xmlns:w="http://schemas.openxmlformats.org/wordprocessingml/2006/main">
        <w:t xml:space="preserve">১/ জীৱনৰ বিপদ: কঠিন সময়ত শক্তি বিচাৰি পোৱা</w:t>
      </w:r>
    </w:p>
    <w:p/>
    <w:p>
      <w:r xmlns:w="http://schemas.openxmlformats.org/wordprocessingml/2006/main">
        <w:t xml:space="preserve">২/ প্ৰতিকূলতা অতিক্ৰম কৰা: প্ৰত্যাখ্যানৰ সৈতে মোকাবিলা কৰিবলৈ শিকা</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ৰোমীয়া ১২:১৪ - যিসকলে তোমালোকক অত্যাচাৰ কৰে, তেওঁলোকক আশীৰ্ব্বাদ কৰা, আশীৰ্ব্বাদ কৰা, আৰু অভিশাপ নিদিবা।</w:t>
      </w:r>
    </w:p>
    <w:p/>
    <w:p>
      <w:r xmlns:w="http://schemas.openxmlformats.org/wordprocessingml/2006/main">
        <w:t xml:space="preserve">Psalms 89:42 তুমি তেওঁৰ বিৰোধীসকলৰ সোঁহাত স্থাপন কৰিলে; তুমি তেওঁৰ সকলো শত্ৰুক আনন্দিত কৰিলা।</w:t>
      </w:r>
    </w:p>
    <w:p/>
    <w:p>
      <w:r xmlns:w="http://schemas.openxmlformats.org/wordprocessingml/2006/main">
        <w:t xml:space="preserve">ঈশ্বৰে নিজৰ বিৰোধীসকলৰ সোঁহাত স্থাপন কৰি শত্ৰুক আনন্দিত কৰিছে।</w:t>
      </w:r>
    </w:p>
    <w:p/>
    <w:p>
      <w:r xmlns:w="http://schemas.openxmlformats.org/wordprocessingml/2006/main">
        <w:t xml:space="preserve">১/ শত্ৰুৰ আশীৰ্বাদ: ঈশ্বৰে আমাৰ বিৰোধীসকলক কেনেকৈ ভালৰ বাবে ব্যৱহাৰ কৰিছে</w:t>
      </w:r>
    </w:p>
    <w:p/>
    <w:p>
      <w:r xmlns:w="http://schemas.openxmlformats.org/wordprocessingml/2006/main">
        <w:t xml:space="preserve">২/ আনন্দৰ শক্তি: ঈশ্বৰে আমাক আনন্দৰ দ্বাৰা কেনেকৈ ৰূপান্তৰিত কৰিব পাৰে</w:t>
      </w:r>
    </w:p>
    <w:p/>
    <w:p>
      <w:r xmlns:w="http://schemas.openxmlformats.org/wordprocessingml/2006/main">
        <w:t xml:space="preserve">১) ৰোমীয়া ১২:১৮-২১ - "যদি সম্ভৱ হয়, তোমালোকৰ ওপৰত যিমানদূৰ নিৰ্ভৰ কৰে, সকলোৰে লগত শান্তিৰে জীয়াই থাকক। মোৰ প্ৰিয় বন্ধুসকল, প্ৰতিশোধ নকৰিবা, কিন্তু ঈশ্বৰৰ ক্ৰোধৰ বাবে ঠাই এৰি দিয়া, কিয়নো লিখা আছে।" : প্ৰতিশোধ লোৱাটো মোৰ;মই প্ৰতিশোধ দিম, প্ৰভুৱে কৈছে।বিপৰীতঃ আপোনাৰ শত্ৰুক যদি ভোকত আছে, তেন্তে তেওঁক খুৱাওক, যদি তেওঁৰ পিয়াহ আছে, তেন্তে তেওঁক কিবা এটা খাবলৈ দিয়ক।এই কাম কৰি আপুনি তেওঁৰ ওপৰত জ্বলি থকা কয়লাৰ ঢেঁকী দিব head. বেয়াৰ দ্বাৰা পৰাস্ত নহব, কিন্তু ভালৰ দ্বাৰা বেয়াক জয় কৰা।</w:t>
      </w:r>
    </w:p>
    <w:p/>
    <w:p>
      <w:r xmlns:w="http://schemas.openxmlformats.org/wordprocessingml/2006/main">
        <w:t xml:space="preserve">২/ ইফিচীয়া ৫:২০ - আমাৰ প্ৰভু যীচু খ্ৰীষ্টৰ নামত সকলো কামৰ বাবে পিতৃ ঈশ্বৰক সদায় ধন্যবাদ দিয়া।</w:t>
      </w:r>
    </w:p>
    <w:p/>
    <w:p>
      <w:r xmlns:w="http://schemas.openxmlformats.org/wordprocessingml/2006/main">
        <w:t xml:space="preserve">Psalms 89:43 তুমিও তেওঁৰ তৰোৱালৰ ধাৰ ঘূৰাই দিলা, আৰু তেওঁক যুদ্ধত থিয় কৰাই দিয়া নাই।</w:t>
      </w:r>
    </w:p>
    <w:p/>
    <w:p>
      <w:r xmlns:w="http://schemas.openxmlformats.org/wordprocessingml/2006/main">
        <w:t xml:space="preserve">ঈশ্বৰে এজন মানুহৰ তৰোৱালৰ শক্তি আৰু শক্তি কাঢ়ি লৈ গৈছে, যাৰ ফলত তেওঁ যুদ্ধত যুদ্ধ কৰিব নোৱাৰে।</w:t>
      </w:r>
    </w:p>
    <w:p/>
    <w:p>
      <w:r xmlns:w="http://schemas.openxmlformats.org/wordprocessingml/2006/main">
        <w:t xml:space="preserve">১/ ঈশ্বৰ আমাৰ শক্তি আৰু আমাৰ ৰক্ষক</w:t>
      </w:r>
    </w:p>
    <w:p/>
    <w:p>
      <w:r xmlns:w="http://schemas.openxmlformats.org/wordprocessingml/2006/main">
        <w:t xml:space="preserve">২/ প্ৰাৰ্থনাৰ শক্তি</w:t>
      </w:r>
    </w:p>
    <w:p/>
    <w:p>
      <w:r xmlns:w="http://schemas.openxmlformats.org/wordprocessingml/2006/main">
        <w:t xml:space="preserve">১/ যিচয়া ৪০:৩১ "কিন্তু যিসকলে প্ৰভুৰ ওপৰত আশা কৰে তেওঁলোকে নিজৰ শক্তি নবীকৰণ কৰিব। তেওঁলোকে ঈগলৰ দৰে ডেউকাত উৰিব; তেওঁলোকে দৌৰিব আৰু ক্লান্ত নহ'ব, তেওঁলোকে খোজ কাঢ়িব আৰু অজ্ঞান নহ'ব।"</w:t>
      </w:r>
    </w:p>
    <w:p/>
    <w:p>
      <w:r xmlns:w="http://schemas.openxmlformats.org/wordprocessingml/2006/main">
        <w:t xml:space="preserve">২/ ফিলিপীয়া ৪:১৩ "যিজনে মোক শক্তিশালী কৰে তেওঁৰ দ্বাৰাই মই সকলো কৰিব পাৰো।"</w:t>
      </w:r>
    </w:p>
    <w:p/>
    <w:p>
      <w:r xmlns:w="http://schemas.openxmlformats.org/wordprocessingml/2006/main">
        <w:t xml:space="preserve">Psalms 89:44 তুমি তেওঁৰ মহিমা বন্ধ কৰিলা আৰু তেওঁৰ সিংহাসন মাটিত পেলাই দিলা।</w:t>
      </w:r>
    </w:p>
    <w:p/>
    <w:p>
      <w:r xmlns:w="http://schemas.openxmlformats.org/wordprocessingml/2006/main">
        <w:t xml:space="preserve">ঈশ্বৰৰ মহিমা আৰু শক্তি কাঢ়ি লোৱা হৈছে, যাৰ ফলত এটা সিংহাসনৰ পতন ঘটিছে।</w:t>
      </w:r>
    </w:p>
    <w:p/>
    <w:p>
      <w:r xmlns:w="http://schemas.openxmlformats.org/wordprocessingml/2006/main">
        <w:t xml:space="preserve">১/ ঈশ্বৰৰ শক্তি: গীতমালা ৮৯:৪৪ পদৰ অধ্যয়ন</w:t>
      </w:r>
    </w:p>
    <w:p/>
    <w:p>
      <w:r xmlns:w="http://schemas.openxmlformats.org/wordprocessingml/2006/main">
        <w:t xml:space="preserve">২) মানৱ মহিমাৰ ক্ষণস্থায়ীতা: গীতমালা ৮৯:৪৪ৰ এক ব্যাখ্যা</w:t>
      </w:r>
    </w:p>
    <w:p/>
    <w:p>
      <w:r xmlns:w="http://schemas.openxmlformats.org/wordprocessingml/2006/main">
        <w:t xml:space="preserve">১/ যিচয়া ৪০:৮ - "ঘাঁহ শুকাই যায়, ফুল ম্লান হয়, কিন্তু আমাৰ ঈশ্বৰৰ বাক্য চিৰকালৰ বাবে থিয় হৈ থাকিব।"</w:t>
      </w:r>
    </w:p>
    <w:p/>
    <w:p>
      <w:r xmlns:w="http://schemas.openxmlformats.org/wordprocessingml/2006/main">
        <w:t xml:space="preserve">২/ ইব্ৰী ১৩:৮ - "যীচু খ্ৰীষ্ট কালি আৰু আজি আৰু চিৰকাল একেই।"</w:t>
      </w:r>
    </w:p>
    <w:p/>
    <w:p>
      <w:r xmlns:w="http://schemas.openxmlformats.org/wordprocessingml/2006/main">
        <w:t xml:space="preserve">Psalms 89:45 তেওঁৰ যৌৱনৰ দিনবোৰ তুমি চুটি কৰিলা, তুমি তেওঁক লাজেৰে আবৃত কৰিলা। চেলাহ।</w:t>
      </w:r>
    </w:p>
    <w:p/>
    <w:p>
      <w:r xmlns:w="http://schemas.openxmlformats.org/wordprocessingml/2006/main">
        <w:t xml:space="preserve">যৌৱন কেনেকৈ চুটি আৰু ই কেনেকৈ লাজ কঢ়িয়াই আনে সেই বিষয়ে অংশটোত কোৱা হৈছে।</w:t>
      </w:r>
    </w:p>
    <w:p/>
    <w:p>
      <w:r xmlns:w="http://schemas.openxmlformats.org/wordprocessingml/2006/main">
        <w:t xml:space="preserve">১/ যৌৱনক লালন-পালন কৰিবলৈ শিকক, কাৰণ ই ক্ষন্তেকীয়া।</w:t>
      </w:r>
    </w:p>
    <w:p/>
    <w:p>
      <w:r xmlns:w="http://schemas.openxmlformats.org/wordprocessingml/2006/main">
        <w:t xml:space="preserve">২/ আপোনাৰ কৰ্মই কেনেকৈ লাজ আৰু অসন্মান কঢ়িয়াই আনিব পাৰে সেই বিষয়ে সচেতন হওক।</w:t>
      </w:r>
    </w:p>
    <w:p/>
    <w:p>
      <w:r xmlns:w="http://schemas.openxmlformats.org/wordprocessingml/2006/main">
        <w:t xml:space="preserve">১/ উপদেশক ১২:১ - যৌৱনৰ দিনত আপোনাৰ সৃষ্টিকৰ্তাক স্মৰণ কৰা, বিপদৰ দিন অহাৰ আগতে আৰু বছৰ ওচৰ চাপি অহাৰ আগতে যেতিয়া আপুনি ক’ব, মই সেইবোৰত কোনো আনন্দ নাপাওঁ।</w:t>
      </w:r>
    </w:p>
    <w:p/>
    <w:p>
      <w:r xmlns:w="http://schemas.openxmlformats.org/wordprocessingml/2006/main">
        <w:t xml:space="preserve">২/ ইফিচীয়া ৫:১৫-১৭ - তেতিয়া তোমালোকে কেনেকৈ অবুদ্ধিমান নহয় কিন্তু জ্ঞানী বুলি চলে, সময়ৰ সৰ্বোত্তম ব্যৱহাৰ কৰি ভালদৰে চাওক, কাৰণ দিনবোৰ বেয়া। এতেকে মূৰ্খ নহব, কিন্তু প্ৰভুৰ ইচ্ছা কি বুজিব।</w:t>
      </w:r>
    </w:p>
    <w:p/>
    <w:p>
      <w:r xmlns:w="http://schemas.openxmlformats.org/wordprocessingml/2006/main">
        <w:t xml:space="preserve">গীতমালা ৮৯:৪৬, যিহোৱা, কিমান দিনলৈ? তুমি চিৰকাললৈ নিজকে লুকাই থাকিবানে? তোমাৰ ক্ৰোধ জুইৰ দৰে জ্বলিবনে?</w:t>
      </w:r>
    </w:p>
    <w:p/>
    <w:p>
      <w:r xmlns:w="http://schemas.openxmlformats.org/wordprocessingml/2006/main">
        <w:t xml:space="preserve">গীতমালা ৮৯ পদৰ এই অংশটোৱে ঈশ্বৰে প্ৰাৰ্থনাৰ উত্তৰ দিবলৈ অপেক্ষা কৰাৰ হতাশাৰ কথা কয়।</w:t>
      </w:r>
    </w:p>
    <w:p/>
    <w:p>
      <w:r xmlns:w="http://schemas.openxmlformats.org/wordprocessingml/2006/main">
        <w:t xml:space="preserve">১/ ধৈৰ্য্যৰ শক্তি: ঈশ্বৰৰ সময়ৰ বাবে অপেক্ষা কৰিবলৈ শিকা</w:t>
      </w:r>
    </w:p>
    <w:p/>
    <w:p>
      <w:r xmlns:w="http://schemas.openxmlformats.org/wordprocessingml/2006/main">
        <w:t xml:space="preserve">২/ ঈশ্বৰৰ প্ৰেমৰ স্বভাৱ: তেওঁৰ ক্ৰোধ কিয় জুইৰ দৰে জ্বলি উঠে</w:t>
      </w:r>
    </w:p>
    <w:p/>
    <w:p>
      <w:r xmlns:w="http://schemas.openxmlformats.org/wordprocessingml/2006/main">
        <w:t xml:space="preserve">১) ৰোমীয়া ৮:২৮ আৰু আমি জানো যে যিসকলে ঈশ্বৰক প্ৰেম কৰে তেওঁলোকৰ বাবে সকলো বস্তুৱেই মংগলৰ কাৰণে একেলগে কাম কৰে, যিসকলক তেওঁৰ উদ্দেশ্য অনুসাৰে আহ্বান কৰা হৈছে।</w:t>
      </w:r>
    </w:p>
    <w:p/>
    <w:p>
      <w:r xmlns:w="http://schemas.openxmlformats.org/wordprocessingml/2006/main">
        <w:t xml:space="preserve">২) ইব্ৰী ৪:১৫-১৬ কিয়নো আমাৰ দুৰ্বলতাৰ প্ৰতি সহানুভূতিশীল হ’ব নোৱাৰা মহাপুৰোহিত নাই, কিন্তু যিজন আমাৰ দৰে সকলো দিশতে পৰীক্ষা কৰা হৈছে, তথাপিও পাপ নাই। তেনেহ’লে আহক আমি আত্মবিশ্বাসেৰে অনুগ্ৰহৰ সিংহাসনৰ ওচৰ চাপি আহক, যাতে আমি দয়া পাওঁ আৰু আৱশ্যকতাৰ সময়ত সহায় কৰিবলৈ অনুগ্ৰহ পাওঁ।</w:t>
      </w:r>
    </w:p>
    <w:p/>
    <w:p>
      <w:r xmlns:w="http://schemas.openxmlformats.org/wordprocessingml/2006/main">
        <w:t xml:space="preserve">Psalms 89:47 মোৰ সময় কিমান কম, মনত ৰাখিবা, তুমি কিয় সকলো মানুহক অসাৰ কৰিলা?</w:t>
      </w:r>
    </w:p>
    <w:p/>
    <w:p>
      <w:r xmlns:w="http://schemas.openxmlformats.org/wordprocessingml/2006/main">
        <w:t xml:space="preserve">গীতমালা ৰচকে আয়ুসৰ চুটিতাৰ বিষয়ে চিন্তা কৰে আৰু প্ৰশ্ন কৰে যে যদি তেওঁলোকৰ জীৱন ইমান ক্ষন্তেকীয়া হয় তেন্তে ঈশ্বৰে সকলো মানুহক কিয় সৃষ্টি কৰিছে।</w:t>
      </w:r>
    </w:p>
    <w:p/>
    <w:p>
      <w:r xmlns:w="http://schemas.openxmlformats.org/wordprocessingml/2006/main">
        <w:t xml:space="preserve">১/ "আমাৰ সময়ৰ সৰ্বোত্তম ব্যৱহাৰ: জীৱনত অৰ্থ বিচাৰি উলিওৱা"।</w:t>
      </w:r>
    </w:p>
    <w:p/>
    <w:p>
      <w:r xmlns:w="http://schemas.openxmlformats.org/wordprocessingml/2006/main">
        <w:t xml:space="preserve">২/ "জীৱনৰ উদ্দেশ্য: ঈশ্বৰৰ দৃষ্টিত আমাৰ মূল্য পুনৰ আৱিষ্কাৰ"।</w:t>
      </w:r>
    </w:p>
    <w:p/>
    <w:p>
      <w:r xmlns:w="http://schemas.openxmlformats.org/wordprocessingml/2006/main">
        <w:t xml:space="preserve">১/ উপদেশক ৩:১-১৪ পদ</w:t>
      </w:r>
    </w:p>
    <w:p/>
    <w:p>
      <w:r xmlns:w="http://schemas.openxmlformats.org/wordprocessingml/2006/main">
        <w:t xml:space="preserve">২/ গীতমালা ৯০:১২-১৭</w:t>
      </w:r>
    </w:p>
    <w:p/>
    <w:p>
      <w:r xmlns:w="http://schemas.openxmlformats.org/wordprocessingml/2006/main">
        <w:t xml:space="preserve">Psalms 89:48 কোন মানুহ যি জীয়াই আছে আৰু মৃত্যু নেদেখে? তেওঁ নিজৰ প্ৰাণক কবৰৰ হাতৰ পৰা উদ্ধাৰ কৰিবনে? চেলাহ।</w:t>
      </w:r>
    </w:p>
    <w:p/>
    <w:p>
      <w:r xmlns:w="http://schemas.openxmlformats.org/wordprocessingml/2006/main">
        <w:t xml:space="preserve">মৃত্যুৰ পৰা কোনেও সাৰি যাব নোৱাৰে।</w:t>
      </w:r>
    </w:p>
    <w:p/>
    <w:p>
      <w:r xmlns:w="http://schemas.openxmlformats.org/wordprocessingml/2006/main">
        <w:t xml:space="preserve">১/ মৃত্যুৰ সন্মুখত কৃতজ্ঞতা আৰু আশাৰে প্ৰতিটো দিন জীয়াই থকা</w:t>
      </w:r>
    </w:p>
    <w:p/>
    <w:p>
      <w:r xmlns:w="http://schemas.openxmlformats.org/wordprocessingml/2006/main">
        <w:t xml:space="preserve">২) আমাক মৃত্যুৰ পৰা উদ্ধাৰ কৰিবলৈ ঈশ্বৰৰ শক্তি</w:t>
      </w:r>
    </w:p>
    <w:p/>
    <w:p>
      <w:r xmlns:w="http://schemas.openxmlformats.org/wordprocessingml/2006/main">
        <w:t xml:space="preserve">১/ যোহন ১১:২৫-২৬ - যীচুৱে তাইক ক’লে, মই পুনৰুত্থান আৰু জীৱন। যি কোনোৱে মোক বিশ্বাস কৰে, মৰিলেও তেওঁ জীয়াই থাকিব, আৰু যি কোনোৱে মোক বিশ্বাস কৰে, তেওঁ কেতিয়াও মৰিব নোৱাৰে।</w:t>
      </w:r>
    </w:p>
    <w:p/>
    <w:p>
      <w:r xmlns:w="http://schemas.openxmlformats.org/wordprocessingml/2006/main">
        <w:t xml:space="preserve">২/ যিচয়া ২৬:১৯ - তোমাৰ মৃতসকল জীয়াই থাকিব; তেওঁলোকৰ শৰীৰ উত্থান হ’ব। ধূলিত বাস কৰা তুমি, জাগ্ৰত হৈ আনন্দত গান গাই! কিয়নো তোমাৰ শিশিৰ পোহৰৰ শিশিৰ, আৰু পৃথিৱীয়ে মৃতক জন্ম দিব।</w:t>
      </w:r>
    </w:p>
    <w:p/>
    <w:p>
      <w:r xmlns:w="http://schemas.openxmlformats.org/wordprocessingml/2006/main">
        <w:t xml:space="preserve">Psalms 89:49 প্ৰভু, তোমাৰ সত্যতাৰে দায়ূদৰ আগত শপত খোৱা তোমাৰ আগৰ দয়াবোৰ ক’ত?</w:t>
      </w:r>
    </w:p>
    <w:p/>
    <w:p>
      <w:r xmlns:w="http://schemas.openxmlformats.org/wordprocessingml/2006/main">
        <w:t xml:space="preserve">এই গীতমালাত দায়ূদৰ প্ৰতি ঈশ্বৰৰ বিশ্বাসযোগ্যতা আৰু প্ৰেমৰ বিষয়ে কোৱা হৈছে আৰু শেহতীয়া সময়ত এইবোৰ কিয় স্পষ্ট হোৱা নাই বুলি প্ৰশ্ন কৰা হৈছে।</w:t>
      </w:r>
    </w:p>
    <w:p/>
    <w:p>
      <w:r xmlns:w="http://schemas.openxmlformats.org/wordprocessingml/2006/main">
        <w:t xml:space="preserve">১) ঈশ্বৰৰ বিশ্বাসযোগ্যতা: বিপদৰ সময়তো দায়ূদৰ প্ৰতি ঈশ্বৰৰ প্ৰেম কেনেকৈ সহ্য হৈছিল।</w:t>
      </w:r>
    </w:p>
    <w:p/>
    <w:p>
      <w:r xmlns:w="http://schemas.openxmlformats.org/wordprocessingml/2006/main">
        <w:t xml:space="preserve">২) প্ৰাৰ্থনাৰ শক্তি: ঈশ্বৰৰ প্ৰতিজ্ঞাৰ ওপৰত নিৰ্ভৰ কৰা আৰু তেওঁৰ বিশ্বাসযোগ্যতাৰ ওপৰত বিশ্বাস কৰা।</w:t>
      </w:r>
    </w:p>
    <w:p/>
    <w:p>
      <w:r xmlns:w="http://schemas.openxmlformats.org/wordprocessingml/2006/main">
        <w:t xml:space="preserve">১/ গীতমালা ৩৩:৪, "কিয়নো প্ৰভুৰ বাক্য সঠিক আৰু সত্য; তেওঁ সকলো কামতে বিশ্বাসী।"</w:t>
      </w:r>
    </w:p>
    <w:p/>
    <w:p>
      <w:r xmlns:w="http://schemas.openxmlformats.org/wordprocessingml/2006/main">
        <w:t xml:space="preserve">২) ৰোমীয়া ৮:৩৮-৩৯ পদত, "কিয়নো মই নিশ্চিত যে মৃত্যু বা জীৱন, স্বৰ্গদূত বা অসুৰ, বৰ্তমান বা ভৱিষ্যত, কোনো শক্তি, উচ্চতা, গভীৰতা, আৰু সকলো সৃষ্টিৰ আন কোনো বস্তু নাথাকিব।" আমাৰ প্ৰভু খ্ৰীষ্ট যীচুত থকা ঈশ্বৰৰ প্ৰেমৰ পৰা আমাক পৃথক কৰিবলৈ সক্ষম।"</w:t>
      </w:r>
    </w:p>
    <w:p/>
    <w:p>
      <w:r xmlns:w="http://schemas.openxmlformats.org/wordprocessingml/2006/main">
        <w:t xml:space="preserve">Psalms 89:50 হে প্ৰভু, আপোনাৰ দাসসকলৰ অপমান স্মৰণ কৰা; মই কেনেকৈ মোৰ বুকুত সকলো শক্তিশালী লোকৰ অপমান বহন কৰিম;</w:t>
      </w:r>
    </w:p>
    <w:p/>
    <w:p>
      <w:r xmlns:w="http://schemas.openxmlformats.org/wordprocessingml/2006/main">
        <w:t xml:space="preserve">এই অংশটোৱে ঈশ্বৰৰ সেৱকসকলৰ নিন্দা আৰু তেওঁলোকে ইয়াক কেনেকৈ নিজৰ হৃদয়ত সহ্য কৰিব লাগিব, সেই বিষয়ে কোৱা হৈছে।</w:t>
      </w:r>
    </w:p>
    <w:p/>
    <w:p>
      <w:r xmlns:w="http://schemas.openxmlformats.org/wordprocessingml/2006/main">
        <w:t xml:space="preserve">১/ অনুগ্ৰহৰ দ্বাৰা নিন্দা বহন কৰা: ঈশ্বৰৰ দাসৰ যাত্ৰা</w:t>
      </w:r>
    </w:p>
    <w:p/>
    <w:p>
      <w:r xmlns:w="http://schemas.openxmlformats.org/wordprocessingml/2006/main">
        <w:t xml:space="preserve">২/ শক্তিশালীৰ নিন্দা আৰু ঈশ্বৰৰ ব্যৱস্থা</w:t>
      </w:r>
    </w:p>
    <w:p/>
    <w:p>
      <w:r xmlns:w="http://schemas.openxmlformats.org/wordprocessingml/2006/main">
        <w:t xml:space="preserve">১/ ৰোমীয়া ১২:১৪-১৭ - যিসকলে তোমালোকক অত্যাচাৰ কৰে, তেওঁলোকক আশীৰ্ব্বাদ কৰা; আশীৰ্ব্বাদ কৰক আৰু গালি নিদিব। আনন্দ কৰাসকলৰ লগত আনন্দ কৰা আৰু কান্দি থকাসকলৰ লগত কান্দিব। ইজনে সিজনৰ প্ৰতি একে মনৰ হওক। উচ্চ বিষয়ত মন নিদিব, কিন্তু নম্ৰ লোকৰ লগত সংগতি ৰাখক। নিজৰ মতে জ্ঞানী নহব।</w:t>
      </w:r>
    </w:p>
    <w:p/>
    <w:p>
      <w:r xmlns:w="http://schemas.openxmlformats.org/wordprocessingml/2006/main">
        <w:t xml:space="preserve">২.১ পিতৰ ৪:১২-১৩ - প্ৰিয়বিলাক, তোমালোকক পৰীক্ষা কৰিবলৈ হ’বলগীয়া অগ্নিময় পৰীক্ষাৰ বিষয়ে অদ্ভুত বুলি নাভাবিবা, যেন তোমালোকৰ লগত কোনো অদ্ভুত কথা ঘটিছে; কিন্তু খ্ৰীষ্টৰ দুখ-কষ্টত ভাগ লোৱাৰ দৰে আনন্দিত হওক, যাতে যেতিয়া তেওঁৰ মহিমা প্ৰকাশ পাব, তেতিয়া তোমালোকে অতি আনন্দত আনন্দিত হ’বা।</w:t>
      </w:r>
    </w:p>
    <w:p/>
    <w:p>
      <w:r xmlns:w="http://schemas.openxmlformats.org/wordprocessingml/2006/main">
        <w:t xml:space="preserve">Psalms 89:51 হে যিহোৱা, তোমাৰ শত্ৰুবোৰে তিৰস্কাৰ কৰিলে; যাৰ দ্বাৰা তেওঁলোকে তোমাৰ অভিষেকৰ পদক তিৰস্কাৰ কৰিছে।</w:t>
      </w:r>
    </w:p>
    <w:p/>
    <w:p>
      <w:r xmlns:w="http://schemas.openxmlformats.org/wordprocessingml/2006/main">
        <w:t xml:space="preserve">ঈশ্বৰৰ অভিষিক্তসকলক শত্ৰুৰ দ্বাৰা নিন্দা আৰু অপমান কৰা হ’ব।</w:t>
      </w:r>
    </w:p>
    <w:p/>
    <w:p>
      <w:r xmlns:w="http://schemas.openxmlformats.org/wordprocessingml/2006/main">
        <w:t xml:space="preserve">১: খ্ৰীষ্টৰ পৰীক্ষা: ঈশ্বৰৰ দ্বাৰা অভিষিক্ত হোৱাৰ বাবে অত্যাচাৰৰ সন্মুখীন হোৱা।</w:t>
      </w:r>
    </w:p>
    <w:p/>
    <w:p>
      <w:r xmlns:w="http://schemas.openxmlformats.org/wordprocessingml/2006/main">
        <w:t xml:space="preserve">২: বিশ্বাসৰ সাহস: বিৰোধিতাৰ সন্মুখত দৃঢ়তাৰে থিয় দিয়া।</w:t>
      </w:r>
    </w:p>
    <w:p/>
    <w:p>
      <w:r xmlns:w="http://schemas.openxmlformats.org/wordprocessingml/2006/main">
        <w:t xml:space="preserve">১: যিচয়া ৫৩:৩ তেওঁক মানুহৰ দ্বাৰা তুচ্ছ আৰু অগ্ৰাহ্য কৰা হয়; দুখী আৰু দুখৰ লগত পৰিচিত মানুহ; তেওঁক তুচ্ছজ্ঞান কৰা হৈছিল, আৰু আমি তেওঁক সন্মান কৰা নাছিলো।</w:t>
      </w:r>
    </w:p>
    <w:p/>
    <w:p>
      <w:r xmlns:w="http://schemas.openxmlformats.org/wordprocessingml/2006/main">
        <w:t xml:space="preserve">২: ইব্ৰী ১৩:১২-১৩ এতেকে যীচুৱেও নিজৰ তেজেৰে লোকসকলক পবিত্ৰ কৰিবলৈ দুৱাৰৰ বাহিৰত দুখভোগ কৰিলে। এতেকে তেওঁৰ নিন্দা বহন কৰি আমি ছাউনিৰ বাহিৰত তেওঁৰ ওচৰলৈ যাওঁ।</w:t>
      </w:r>
    </w:p>
    <w:p/>
    <w:p>
      <w:r xmlns:w="http://schemas.openxmlformats.org/wordprocessingml/2006/main">
        <w:t xml:space="preserve">গীতমালা ৮৯:৫২ যিহোৱা চিৰকালৰ বাবে ধন্য হওক। আমিন, আৰু আমিন।</w:t>
      </w:r>
    </w:p>
    <w:p/>
    <w:p>
      <w:r xmlns:w="http://schemas.openxmlformats.org/wordprocessingml/2006/main">
        <w:t xml:space="preserve">গীতমালা ৮৯ হৈছে ঈশ্বৰৰ প্ৰশংসাৰ প্ৰাৰ্থনা, তেওঁৰ বিশ্বাসযোগ্যতা আৰু আশীৰ্বাদৰ বাবে তেওঁক ধন্যবাদ দিয়া।</w:t>
      </w:r>
    </w:p>
    <w:p/>
    <w:p>
      <w:r xmlns:w="http://schemas.openxmlformats.org/wordprocessingml/2006/main">
        <w:t xml:space="preserve">১/ কৃতজ্ঞতাৰ শক্তি: ঈশ্বৰক ধন্যবাদ প্ৰকাশ কৰা</w:t>
      </w:r>
    </w:p>
    <w:p/>
    <w:p>
      <w:r xmlns:w="http://schemas.openxmlformats.org/wordprocessingml/2006/main">
        <w:t xml:space="preserve">২) ঈশ্বৰৰ অবিচল প্ৰেম: তেওঁৰ চিৰন্তন বিশ্বাসযোগ্যতাক স্বীকাৰ কৰা</w:t>
      </w:r>
    </w:p>
    <w:p/>
    <w:p>
      <w:r xmlns:w="http://schemas.openxmlformats.org/wordprocessingml/2006/main">
        <w:t xml:space="preserve">১/ গীতমালা ১০৩:১৭ - কিন্তু যিহোৱাৰ প্ৰেম অনন্তকালৰ পৰা চিৰকাললৈকে তেওঁক ভয় কৰাসকলৰ প্ৰতি থাকে।</w:t>
      </w:r>
    </w:p>
    <w:p/>
    <w:p>
      <w:r xmlns:w="http://schemas.openxmlformats.org/wordprocessingml/2006/main">
        <w:t xml:space="preserve">২/ ইব্ৰী ১৩:৮ - যীচু খ্ৰীষ্ট কালি আৰু আজি আৰু চিৰকাল একেই।</w:t>
      </w:r>
    </w:p>
    <w:p/>
    <w:p>
      <w:r xmlns:w="http://schemas.openxmlformats.org/wordprocessingml/2006/main">
        <w:t xml:space="preserve">গীতমালা ৯০ হৈছে মোচিৰ নামত উল্লেখ কৰা এটা প্ৰতিফলিত গীত যিয়ে ঈশ্বৰৰ চিৰন্তন স্বভাৱ আৰু মানুহৰ জীৱনৰ সংক্ষিপ্ততাৰ বিষয়ে চিন্তা কৰে। ই আমাৰ মৰ্ত্যৰ পোহৰত প্ৰজ্ঞা আৰু নম্ৰতাৰ প্ৰয়োজনীয়তাৰ ওপৰত গুৰুত্ব আৰোপ কৰে।</w:t>
      </w:r>
    </w:p>
    <w:p/>
    <w:p>
      <w:r xmlns:w="http://schemas.openxmlformats.org/wordprocessingml/2006/main">
        <w:t xml:space="preserve">১ম অনুচ্ছেদ: গীতমালা ৰচকে সকলো প্ৰজন্মলৈকে ঈশ্বৰক তেওঁলোকৰ বাসস্থান হিচাপে স্বীকাৰ কৰিছে। মানৱতাৰ ক্ষণস্থায়ী স্বভাৱৰ সৈতে ইয়াৰ বিপৰীতে ঈশ্বৰৰ চিৰন্তন অস্তিত্বৰ ওপৰত চিন্তা কৰে। তেওঁলোকে জোৰ দিয়ে যে ঈশ্বৰ সময়ৰ দ্বাৰা বান্ধ খাই থকা নাই (গীতমালা ৯০:১-৪)।</w:t>
      </w:r>
    </w:p>
    <w:p/>
    <w:p>
      <w:r xmlns:w="http://schemas.openxmlformats.org/wordprocessingml/2006/main">
        <w:t xml:space="preserve">২য় অনুচ্ছেদ: গীতমালা ৰচকে মানুহৰ জীৱনৰ দুৰ্বলতা আৰু সংক্ষিপ্ততাৰ ওপৰত চিন্তা কৰিছে। জীৱনটো কেনেকৈ সপোন বা মৰহি যোৱা ঘাঁহৰ দৰে দ্ৰুতগতিত পাৰ হৈ যায় সেই বিষয়ে বৰ্ণনা কৰিছে। তেওঁলোকে পাপৰ পৰিণতি স্বীকাৰ কৰে আৰু ঈশ্বৰৰ দয়াৰ বাবে তেওঁলোকৰ অনুৰোধ প্ৰকাশ কৰে (গীতমালা ৯০:৫-১১)।</w:t>
      </w:r>
    </w:p>
    <w:p/>
    <w:p>
      <w:r xmlns:w="http://schemas.openxmlformats.org/wordprocessingml/2006/main">
        <w:t xml:space="preserve">৩য় অনুচ্ছেদ: গীতমালা ৰচকে ঈশ্বৰৰ জ্ঞান আৰু পথ প্ৰদৰ্শনৰ বাবে প্ৰাৰ্থনা কৰে। তেওঁলোকে নিজৰ মৰ্ত্যক চিনি পায় আৰু তাৰ পোহৰত বুদ্ধিমানৰূপে জীয়াই থাকিবলৈ বুজাবুজি বিচাৰে। তেওঁলোকে ঈশ্বৰৰ অনুগ্ৰহ অনুভৱ কৰি আৰু তেওঁৰ কাম তেওঁলোকৰ মাজত প্ৰকাশ পোৱা দেখি নিজৰ আশা প্ৰকাশ কৰে (গীতমালা ৯০:১২-১৭)।</w:t>
      </w:r>
    </w:p>
    <w:p/>
    <w:p>
      <w:r xmlns:w="http://schemas.openxmlformats.org/wordprocessingml/2006/main">
        <w:t xml:space="preserve">চমুকৈ,</w:t>
      </w:r>
    </w:p>
    <w:p>
      <w:r xmlns:w="http://schemas.openxmlformats.org/wordprocessingml/2006/main">
        <w:t xml:space="preserve">গীতমালা নব্বৈটা উপস্থাপন</w:t>
      </w:r>
    </w:p>
    <w:p>
      <w:r xmlns:w="http://schemas.openxmlformats.org/wordprocessingml/2006/main">
        <w:t xml:space="preserve">ঈশ্বৰীয় অনন্তকালৰ ওপৰত এক প্ৰতিফলন,</w:t>
      </w:r>
    </w:p>
    <w:p>
      <w:r xmlns:w="http://schemas.openxmlformats.org/wordprocessingml/2006/main">
        <w:t xml:space="preserve">আৰু মানৱ ক্ষণস্থায়ীতাৰ ওপৰত এক চিন্তা,</w:t>
      </w:r>
    </w:p>
    <w:p>
      <w:r xmlns:w="http://schemas.openxmlformats.org/wordprocessingml/2006/main">
        <w:t xml:space="preserve">ঈশ্বৰীয় কালজয়ীতা আৰু মানৱীয় কালজয়ীতাৰ মাজৰ বৈপৰীত্যৰ ওপৰত গুৰুত্ব আৰোপ কৰাৰ লগতে বাসস্থানৰ স্বীকৃতিক উজ্জ্বল কৰি তোলা।</w:t>
      </w:r>
    </w:p>
    <w:p/>
    <w:p>
      <w:r xmlns:w="http://schemas.openxmlformats.org/wordprocessingml/2006/main">
        <w:t xml:space="preserve">ক্ষন্তেকীয়া প্ৰকৃতিক স্বীকাৰ কৰি চিৰন্তন অস্তিত্বৰ ওপৰত চিন্তা কৰি লাভ কৰা আমন্ত্ৰণৰ ওপৰত গুৰুত্ব আৰোপ কৰি,</w:t>
      </w:r>
    </w:p>
    <w:p>
      <w:r xmlns:w="http://schemas.openxmlformats.org/wordprocessingml/2006/main">
        <w:t xml:space="preserve">আৰু দয়াৰ বাবে অনুৰোধ প্ৰকাশ কৰাৰ সময়ত পাপৰ পৰিণতি চিনি পোৱাৰ দ্বাৰা লাভ কৰা অনুৰোধত গুৰুত্ব দিয়া।</w:t>
      </w:r>
    </w:p>
    <w:p>
      <w:r xmlns:w="http://schemas.openxmlformats.org/wordprocessingml/2006/main">
        <w:t xml:space="preserve">ঈশ্বৰৰ অনুকূলত আশাক দৃঢ় কৰাৰ লগতে মৃত্যুৰ প্ৰতিক্ৰিয়া হিচাপে প্ৰজ্ঞাৰ প্ৰয়োজনীয়তাক স্বীকৃতি দিয়াৰ সম্পৰ্কে দেখুওৱা ধৰ্মতত্ত্বৰ প্ৰতিফলনৰ উল্লেখ কৰা।</w:t>
      </w:r>
    </w:p>
    <w:p/>
    <w:p>
      <w:r xmlns:w="http://schemas.openxmlformats.org/wordprocessingml/2006/main">
        <w:t xml:space="preserve">গীতমালা ৯০:১ প্ৰভু, তুমি সকলো প্ৰজন্মৰ পৰা আমাৰ বাসস্থান হৈ আহিছা।</w:t>
      </w:r>
    </w:p>
    <w:p/>
    <w:p>
      <w:r xmlns:w="http://schemas.openxmlformats.org/wordprocessingml/2006/main">
        <w:t xml:space="preserve">এই অংশটোৱে সকলো প্ৰজন্মৰ ওপৰত ঈশ্বৰৰ বিশ্বাসযোগ্যতা আৰু সুৰক্ষাৰ বিষয়ে চিন্তা কৰে।</w:t>
      </w:r>
    </w:p>
    <w:p/>
    <w:p>
      <w:r xmlns:w="http://schemas.openxmlformats.org/wordprocessingml/2006/main">
        <w:t xml:space="preserve">১/ ঈশ্বৰৰ অবিফল বিশ্বাসযোগ্যতা</w:t>
      </w:r>
    </w:p>
    <w:p/>
    <w:p>
      <w:r xmlns:w="http://schemas.openxmlformats.org/wordprocessingml/2006/main">
        <w:t xml:space="preserve">২/ সকলো প্ৰজন্মত ঈশ্বৰৰ সুৰক্ষা</w:t>
      </w:r>
    </w:p>
    <w:p/>
    <w:p>
      <w:r xmlns:w="http://schemas.openxmlformats.org/wordprocessingml/2006/main">
        <w:t xml:space="preserve">১/ বিলাপ ৩:২৩ - "তেওঁৰ দয়া প্ৰতিদিনে ৰাতিপুৱা নতুন হয়"।</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Psalms 90:2 পৰ্ব্বতবোৰ জন্ম দিয়াৰ আগতে বা পৃথিৱী আৰু জগত গঠন কৰাৰ আগতে, অনন্তৰ পৰা অনন্তলৈকে, তুমি ঈশ্বৰ।</w:t>
      </w:r>
    </w:p>
    <w:p/>
    <w:p>
      <w:r xmlns:w="http://schemas.openxmlformats.org/wordprocessingml/2006/main">
        <w:t xml:space="preserve">ঈশ্বৰ অনন্ত আৰু চিৰস্থায়ী।</w:t>
      </w:r>
    </w:p>
    <w:p/>
    <w:p>
      <w:r xmlns:w="http://schemas.openxmlformats.org/wordprocessingml/2006/main">
        <w:t xml:space="preserve">১: আমি আমাৰ চিৰন্তন আৰু চিৰন্তন সৃষ্টিকৰ্তা ঈশ্বৰক বিশ্বাস কৰিব পাৰো।</w:t>
      </w:r>
    </w:p>
    <w:p/>
    <w:p>
      <w:r xmlns:w="http://schemas.openxmlformats.org/wordprocessingml/2006/main">
        <w:t xml:space="preserve">২: ঈশ্বৰৰ শক্তি আৰু সান্নিধ্যৰ কোনো সীমা নাই।</w:t>
      </w:r>
    </w:p>
    <w:p/>
    <w:p>
      <w:r xmlns:w="http://schemas.openxmlformats.org/wordprocessingml/2006/main">
        <w:t xml:space="preserve">১: যিচয়া ৪০:২৮ - আপুনি নাজানেনে? শুনা নাই নেকি? প্ৰভু হৈছে চিৰন্তন ঈশ্বৰ, পৃথিৱীৰ প্ৰান্তৰ সৃষ্টিকৰ্তা। তেওঁ অজ্ঞান নহয় বা ক্লান্ত নহয়; তেওঁৰ বুজাবুজি অনুসন্ধান কৰিব নোৱাৰা।</w:t>
      </w:r>
    </w:p>
    <w:p/>
    <w:p>
      <w:r xmlns:w="http://schemas.openxmlformats.org/wordprocessingml/2006/main">
        <w:t xml:space="preserve">২: ইব্ৰী ১৩:৮ - যীচু খ্ৰীষ্ট কালি আৰু আজি আৰু চিৰকাল একেই।</w:t>
      </w:r>
    </w:p>
    <w:p/>
    <w:p>
      <w:r xmlns:w="http://schemas.openxmlformats.org/wordprocessingml/2006/main">
        <w:t xml:space="preserve">Psalms 90:3 তুমি মানুহক ধ্বংসৰ দিশে ঘূৰাই দিয়া; আৰু ক’লে, হে মানুহৰ সন্তানসকল, উভতি আহক।”</w:t>
      </w:r>
    </w:p>
    <w:p/>
    <w:p>
      <w:r xmlns:w="http://schemas.openxmlformats.org/wordprocessingml/2006/main">
        <w:t xml:space="preserve">এই অংশটোৱে ঈশ্বৰে কেনেকৈ মৰ্ত্যলোকক ধ্বংসৰ দিশলৈ ঘূৰাই আনে, আৰু তেওঁলোকক ঘৰলৈ উভতি যাবলৈ কয়, সেই বিষয়ে চিন্তা কৰে।</w:t>
      </w:r>
    </w:p>
    <w:p/>
    <w:p>
      <w:r xmlns:w="http://schemas.openxmlformats.org/wordprocessingml/2006/main">
        <w:t xml:space="preserve">১/ ঈশ্বৰৰ দয়া সদায় থাকে, আনকি আমি যেতিয়া তেওঁৰ পৰা বিচ্যুত হৈছো।</w:t>
      </w:r>
    </w:p>
    <w:p/>
    <w:p>
      <w:r xmlns:w="http://schemas.openxmlformats.org/wordprocessingml/2006/main">
        <w:t xml:space="preserve">২/ আমি ঈশ্বৰৰ ওপৰত আমাৰ নিৰ্ভৰশীলতাক চিনি পাব লাগিব আৰু অনুতাপ কৰি তেওঁৰ ওচৰলৈ উভতি যাব লাগিব।</w:t>
      </w:r>
    </w:p>
    <w:p/>
    <w:p>
      <w:r xmlns:w="http://schemas.openxmlformats.org/wordprocessingml/2006/main">
        <w:t xml:space="preserve">১/ যোনা ৩:১০ - "তেতিয়া ঈশ্বৰে তেওঁলোকৰ কামবোৰ দেখিলে, যে তেওঁলোকে নিজৰ দুষ্ট পথৰ পৰা আঁতৰি গ'ল; আৰু ঈশ্বৰে তেওঁলোকৰ ওপৰত কৰা বেয়া কামৰ বাবে অনুতাপ কৰিলে; কিন্তু তেওঁ সেইটো নকৰিলে।"</w:t>
      </w:r>
    </w:p>
    <w:p/>
    <w:p>
      <w:r xmlns:w="http://schemas.openxmlformats.org/wordprocessingml/2006/main">
        <w:t xml:space="preserve">২) ইব্ৰী ৪:১৬ - "এতেকে আমি সাহসেৰে অনুগ্ৰহৰ সিংহাসনলৈ আহক, যাতে আমি দয়া পাওঁ আৰু আৱশ্যকতাৰ সময়ত সহায় কৰিবলৈ অনুগ্ৰহ পাওঁ।"</w:t>
      </w:r>
    </w:p>
    <w:p/>
    <w:p>
      <w:r xmlns:w="http://schemas.openxmlformats.org/wordprocessingml/2006/main">
        <w:t xml:space="preserve">Psalms 90:4 কিয়নো তোমাৰ দৃষ্টিত হাজাৰ বছৰ কালিৰ দৰে আৰু ৰাতিৰ প্ৰহৰৰ দৰে।</w:t>
      </w:r>
    </w:p>
    <w:p/>
    <w:p>
      <w:r xmlns:w="http://schemas.openxmlformats.org/wordprocessingml/2006/main">
        <w:t xml:space="preserve">ঈশ্বৰৰ দৃষ্টিত সময় ক্ষন্তেকীয়া আৰু অল্পকালীন।</w:t>
      </w:r>
    </w:p>
    <w:p/>
    <w:p>
      <w:r xmlns:w="http://schemas.openxmlformats.org/wordprocessingml/2006/main">
        <w:t xml:space="preserve">১/ "সময় ক্ষন্তেকীয়া: আপোনাৰ সময়ৰ সৰ্বোত্তম ব্যৱহাৰ কেনেকৈ কৰিব পাৰি"।</w:t>
      </w:r>
    </w:p>
    <w:p/>
    <w:p>
      <w:r xmlns:w="http://schemas.openxmlformats.org/wordprocessingml/2006/main">
        <w:t xml:space="preserve">২/ "ঈশ্বৰৰ দৃষ্টিভংগী: ঈশ্বৰে সময়ক কেনেকৈ দেখে তাৰ এক দৃষ্টিভংগী"।</w:t>
      </w:r>
    </w:p>
    <w:p/>
    <w:p>
      <w:r xmlns:w="http://schemas.openxmlformats.org/wordprocessingml/2006/main">
        <w:t xml:space="preserve">১/ গীতমালা ৯০:৪</w:t>
      </w:r>
    </w:p>
    <w:p/>
    <w:p>
      <w:r xmlns:w="http://schemas.openxmlformats.org/wordprocessingml/2006/main">
        <w:t xml:space="preserve">২) উপদেশক ৩:১-৮ (প্ৰত্যেকৰে বাবে এটা ঋতু থাকে আৰু স্বৰ্গৰ তলত থকা প্ৰতিটো বিষয়ৰ এটা সময় থাকে)</w:t>
      </w:r>
    </w:p>
    <w:p/>
    <w:p>
      <w:r xmlns:w="http://schemas.openxmlformats.org/wordprocessingml/2006/main">
        <w:t xml:space="preserve">Psalms 90:5 তুমি সিহঁতক জলপ্লাৱনৰ দৰে লৈ যোৱা; সিহঁত টোপনিৰ দৰে, ৰাতিপুৱা সিহঁত ডাঙৰ হোৱা ঘাঁহৰ দৰে।</w:t>
      </w:r>
    </w:p>
    <w:p/>
    <w:p>
      <w:r xmlns:w="http://schemas.openxmlformats.org/wordprocessingml/2006/main">
        <w:t xml:space="preserve">ঈশ্বৰক ৰাতি সপোনৰ দৰে মানুহক লৈ যোৱা বানপানীৰ লগত তুলনা কৰা হৈছে আৰু ৰাতিপুৱা ডাঙৰ হোৱা ঘাঁহৰ দৰে।</w:t>
      </w:r>
    </w:p>
    <w:p/>
    <w:p>
      <w:r xmlns:w="http://schemas.openxmlformats.org/wordprocessingml/2006/main">
        <w:t xml:space="preserve">১/ ঈশ্বৰৰ শক্তি ৰোধ কৰিব নোৱাৰা জলপ্লাৱনৰ দৰে</w:t>
      </w:r>
    </w:p>
    <w:p/>
    <w:p>
      <w:r xmlns:w="http://schemas.openxmlformats.org/wordprocessingml/2006/main">
        <w:t xml:space="preserve">২/ জীৱনটো কিমান সোনকালে আমাৰ কাষেৰে পাৰ হৈ যায়</w:t>
      </w:r>
    </w:p>
    <w:p/>
    <w:p>
      <w:r xmlns:w="http://schemas.openxmlformats.org/wordprocessingml/2006/main">
        <w:t xml:space="preserve">১) উপদেশক ৩:১-২ - "আকাশৰ তলত প্ৰত্যেক বস্তুৰ এটা ঋতু আৰু প্ৰত্যেক উদ্দেশ্যৰ সময় থাকে: জন্মৰ সময় আৰু মৃত্যুৰ সময়; ৰোপণৰ সময় আৰু ছিঙিবৰ সময় থাকে।" ৰোপণ কৰা বস্তুৰ ওপৰত;"</w:t>
      </w:r>
    </w:p>
    <w:p/>
    <w:p>
      <w:r xmlns:w="http://schemas.openxmlformats.org/wordprocessingml/2006/main">
        <w:t xml:space="preserve">২) গীতমালা ১০৩:১৫-১৬ - "মানুহৰ দিনবোৰ ঘাঁহৰ দৰে; পথাৰত ফুলৰ দৰে ফুলি উঠে। কিয়নো বতাহ তাৰ ওপৰেৰে পাৰ হৈ যায়, আৰু সি গুচি যায়; আৰু তাৰ স্থানে তাক জানিব।" আৰু নহয়।"</w:t>
      </w:r>
    </w:p>
    <w:p/>
    <w:p>
      <w:r xmlns:w="http://schemas.openxmlformats.org/wordprocessingml/2006/main">
        <w:t xml:space="preserve">Psalms 90:6 ৰাতিপুৱা ই ফুলি উঠে আৰু ডাঙৰ হয়; সন্ধিয়া তাক কাটি পেলোৱা হয় আৰু শুকাই যায়।</w:t>
      </w:r>
    </w:p>
    <w:p/>
    <w:p>
      <w:r xmlns:w="http://schemas.openxmlformats.org/wordprocessingml/2006/main">
        <w:t xml:space="preserve">এই অংশটোৱে আমাক সোঁৱৰাই দিয়া হৈছে যে আমাৰ সময়ৰ সৰ্বোত্তম ব্যৱহাৰ কৰিব লাগে আৰু আমাৰ জীৱনটো সম্পূৰ্ণৰূপে জীয়াই থাকিব লাগে।</w:t>
      </w:r>
    </w:p>
    <w:p/>
    <w:p>
      <w:r xmlns:w="http://schemas.openxmlformats.org/wordprocessingml/2006/main">
        <w:t xml:space="preserve">১/ সময়ৰ সদ্ব্যৱহাৰ কৰক: জীৱনটো সম্পূৰ্ণৰূপে জীয়াই থকা</w:t>
      </w:r>
    </w:p>
    <w:p/>
    <w:p>
      <w:r xmlns:w="http://schemas.openxmlformats.org/wordprocessingml/2006/main">
        <w:t xml:space="preserve">২/ জীৱনৰ অস্থায়িত্ব: আমাৰ হাতত যি আছে তাৰ সৰ্বোত্তম ব্যৱহাৰ কৰা</w:t>
      </w:r>
    </w:p>
    <w:p/>
    <w:p>
      <w:r xmlns:w="http://schemas.openxmlformats.org/wordprocessingml/2006/main">
        <w:t xml:space="preserve">১/ উপদেশক ৩:১-৮ পদ</w:t>
      </w:r>
    </w:p>
    <w:p/>
    <w:p>
      <w:r xmlns:w="http://schemas.openxmlformats.org/wordprocessingml/2006/main">
        <w:t xml:space="preserve">২/ যাকোব ৪:১৩-১৭</w:t>
      </w:r>
    </w:p>
    <w:p/>
    <w:p>
      <w:r xmlns:w="http://schemas.openxmlformats.org/wordprocessingml/2006/main">
        <w:t xml:space="preserve">Psalms 90:7 কিয়নো তোমাৰ ক্ৰোধত আমি বিনষ্ট হৈছো, আৰু তোমাৰ ক্ৰোধত আমি বিভ্ৰান্ত হৈছো।</w:t>
      </w:r>
    </w:p>
    <w:p/>
    <w:p>
      <w:r xmlns:w="http://schemas.openxmlformats.org/wordprocessingml/2006/main">
        <w:t xml:space="preserve">ঈশ্বৰৰ ক্ৰোধ আৰু ক্ৰোধত আমি বিচলিত হৈ আছো।</w:t>
      </w:r>
    </w:p>
    <w:p/>
    <w:p>
      <w:r xmlns:w="http://schemas.openxmlformats.org/wordprocessingml/2006/main">
        <w:t xml:space="preserve">১/ ঈশ্বৰৰ ক্ৰোধ আৰু ক্ৰোধৰ শক্তি</w:t>
      </w:r>
    </w:p>
    <w:p/>
    <w:p>
      <w:r xmlns:w="http://schemas.openxmlformats.org/wordprocessingml/2006/main">
        <w:t xml:space="preserve">২/ প্ৰভুৰ ক্ৰোধ আৰু ক্ৰোধক সন্মান কৰিবলৈ শিকা</w:t>
      </w:r>
    </w:p>
    <w:p/>
    <w:p>
      <w:r xmlns:w="http://schemas.openxmlformats.org/wordprocessingml/2006/main">
        <w:t xml:space="preserve">১) ইব্ৰী ৪:১৩ - "সকলো সৃষ্টিৰ একোৱেই ঈশ্বৰৰ দৃষ্টিৰ পৰা লুকাই থকা নাই। আমি যিজনৰ হিচাপ দিব লাগে তেওঁৰ চকুৰ আগত সকলো উন্মোচিত আৰু উদঙাই দিয়া হৈছে।"</w:t>
      </w:r>
    </w:p>
    <w:p/>
    <w:p>
      <w:r xmlns:w="http://schemas.openxmlformats.org/wordprocessingml/2006/main">
        <w:t xml:space="preserve">২) ৰোমীয়া ১:১৮-২০ - "কিয়নো ঈশ্বৰৰ ক্ৰোধ স্বৰ্গৰ পৰা মানুহৰ সকলো অধৰ্মী আৰু অধাৰ্মিকতাৰ বিৰুদ্ধে প্ৰকাশ কৰা হৈছে, যিসকলে নিজৰ অধাৰ্মিকতাৰ দ্বাৰা সত্যক দমন কৰে। কিয়নো ঈশ্বৰৰ বিষয়ে যি জানিব পাৰি, সেয়া তেওঁলোকৰ বাবে স্পষ্ট, কাৰণ ঈশ্বৰে কৰিছে।" কাৰণ তেওঁৰ অদৃশ্য বৈশিষ্ট্য অৰ্থাৎ তেওঁৰ চিৰন্তন শক্তি আৰু ঐশ্বৰিক স্বভাৱ জগতৰ সৃষ্টিৰ পৰাই সৃষ্টি হোৱা বস্তুবোৰত স্পষ্টভাৱে উপলব্ধি কৰা হৈছে। গতিকে তেওঁলোক অজুহাতবিহীন।"</w:t>
      </w:r>
    </w:p>
    <w:p/>
    <w:p>
      <w:r xmlns:w="http://schemas.openxmlformats.org/wordprocessingml/2006/main">
        <w:t xml:space="preserve">Psalms 90:8 তুমি আমাৰ অপৰাধবোৰ তোমাৰ সন্মুখত ৰাখিলা, আমাৰ গোপন পাপবোৰ তোমাৰ মুখৰ পোহৰত।</w:t>
      </w:r>
    </w:p>
    <w:p/>
    <w:p>
      <w:r xmlns:w="http://schemas.openxmlformats.org/wordprocessingml/2006/main">
        <w:t xml:space="preserve">আমি কৰা প্ৰতিটো পাপৰ বিষয়ে ঈশ্বৰ সচেতন, আনকি আন্ধাৰত লুকাই থকা পাপৰ বিষয়েও।</w:t>
      </w:r>
    </w:p>
    <w:p/>
    <w:p>
      <w:r xmlns:w="http://schemas.openxmlformats.org/wordprocessingml/2006/main">
        <w:t xml:space="preserve">১/ ঈশ্বৰৰ অদৃশ্য চকু - ঈশ্বৰৰ সৰ্বদৰ্শী স্বভাৱ আৰু তেওঁৰ সৰ্বজ্ঞানীৰ ওপৰত গুৰুত্ব আৰোপ কৰা।</w:t>
      </w:r>
    </w:p>
    <w:p/>
    <w:p>
      <w:r xmlns:w="http://schemas.openxmlformats.org/wordprocessingml/2006/main">
        <w:t xml:space="preserve">২/ ঈশ্বৰৰ অনিবাৰ্য উপস্থিতি - এই কথাটোত গুৰুত্ব আৰোপ কৰা যে তেওঁ সদায় উপস্থিত থাকে, আনকি আমি যেতিয়া অনুভৱ কৰোঁ যে তেওঁ দূৰত আছে।</w:t>
      </w:r>
    </w:p>
    <w:p/>
    <w:p>
      <w:r xmlns:w="http://schemas.openxmlformats.org/wordprocessingml/2006/main">
        <w:t xml:space="preserve">১) ইব্ৰী ৪:১৩ - "আৰু কোনো জীৱ তেওঁৰ দৃষ্টিৰ পৰা লুকাই থকা নাই, কিন্তু সকলোৱে উলংগ আৰু তেওঁৰ চকুত উন্মুক্ত হৈ আছে, যাৰ ওচৰত আমি হিচাপ দিব লাগিব।"</w:t>
      </w:r>
    </w:p>
    <w:p/>
    <w:p>
      <w:r xmlns:w="http://schemas.openxmlformats.org/wordprocessingml/2006/main">
        <w:t xml:space="preserve">২) ইয়োব ৩৪:২১-২২ - "কিয়নো তেওঁৰ চকু মানুহৰ বাটত থাকে, আৰু তেওঁ নিজৰ সকলো খোজ দেখে। দুষ্টকৰ্মীসকলে লুকাই থকা কোনো অন্ধকাৰ বা গভীৰ আন্ধাৰ নাই।"</w:t>
      </w:r>
    </w:p>
    <w:p/>
    <w:p>
      <w:r xmlns:w="http://schemas.openxmlformats.org/wordprocessingml/2006/main">
        <w:t xml:space="preserve">Psalms 90:9 কিয়নো আমাৰ সকলো দিন তোমাৰ ক্ৰোধত পাৰ হৈ গ’ল;</w:t>
      </w:r>
    </w:p>
    <w:p/>
    <w:p>
      <w:r xmlns:w="http://schemas.openxmlformats.org/wordprocessingml/2006/main">
        <w:t xml:space="preserve">আমাৰ জীৱনটো ক্ষন্তেকীয়া আৰু ইয়াক ইতিমধ্যে কোৱা কাহিনীৰ লগত তুলনা কৰিব পাৰি।</w:t>
      </w:r>
    </w:p>
    <w:p/>
    <w:p>
      <w:r xmlns:w="http://schemas.openxmlformats.org/wordprocessingml/2006/main">
        <w:t xml:space="preserve">১/ আমাৰ জীৱনৰ ক্ষন্তেকীয়া স্বভাৱ - গীতমালা ৯০:৯</w:t>
      </w:r>
    </w:p>
    <w:p/>
    <w:p>
      <w:r xmlns:w="http://schemas.openxmlformats.org/wordprocessingml/2006/main">
        <w:t xml:space="preserve">২/ আমাৰ জীৱন চুটি: ইয়াক অপচয় নকৰিব - গীতমালা ৯০:৯</w:t>
      </w:r>
    </w:p>
    <w:p/>
    <w:p>
      <w:r xmlns:w="http://schemas.openxmlformats.org/wordprocessingml/2006/main">
        <w:t xml:space="preserve">১/ যাকোব ৪:১৪ - "যিহেতু তোমালোকে নাজানা যে কাইলৈ কি হ'ব। কিয়নো তোমালোকৰ জীৱন কি? ই এটা বাষ্প, যি অলপ সময়ৰ বাবে আবিৰ্ভাৱ হয় আৰু তাৰ পিছত অদৃশ্য হৈ যায়।"</w:t>
      </w:r>
    </w:p>
    <w:p/>
    <w:p>
      <w:r xmlns:w="http://schemas.openxmlformats.org/wordprocessingml/2006/main">
        <w:t xml:space="preserve">২) যিচয়া ৪০:৬ - "মাতটোৱে ক'লে, চিঞৰ। আৰু তেওঁ ক'লে, মই কি কান্দিম? সকলো মাংস ঘাঁহ, আৰু ইয়াৰ সকলো মঙ্গল পথাৰত ফুলৰ দৰে।"</w:t>
      </w:r>
    </w:p>
    <w:p/>
    <w:p>
      <w:r xmlns:w="http://schemas.openxmlformats.org/wordprocessingml/2006/main">
        <w:t xml:space="preserve">Psalms 90:10 আমাৰ বছৰৰ দিন সশ বছৰ আৰু দহ বছৰ; আৰু যদি শক্তিৰ কাৰণে তেওঁলোকৰ বয়স চৈশ বছৰ, তথাপিও তেওঁলোকৰ শক্তিৰ শ্ৰম আৰু দুখ; কিয়নো ই অতি সোনকালে বিচ্ছিন্ন হৈ যায় আৰু আমি উৰি যাওঁ।</w:t>
      </w:r>
    </w:p>
    <w:p/>
    <w:p>
      <w:r xmlns:w="http://schemas.openxmlformats.org/wordprocessingml/2006/main">
        <w:t xml:space="preserve">গীতমালা ৯০:১০ পদত আমাক শিকাইছে যে পৃথিৱীত আমাৰ জীৱন সাময়িক আৰু ক্ষন্তেকীয়া, বেছিভাগ মানুহেই সৰ্বাধিক ৭০ বা ৮০ বছৰ বয়সলৈকে জীয়াই থাকে।</w:t>
      </w:r>
    </w:p>
    <w:p/>
    <w:p>
      <w:r xmlns:w="http://schemas.openxmlformats.org/wordprocessingml/2006/main">
        <w:t xml:space="preserve">১/ "জীৱনটো সম্পূৰ্ণৰূপে জীয়াই থকা: নিজৰ সময় আৰু ধনৰ সৰ্বোত্তম ব্যৱহাৰ"।</w:t>
      </w:r>
    </w:p>
    <w:p/>
    <w:p>
      <w:r xmlns:w="http://schemas.openxmlformats.org/wordprocessingml/2006/main">
        <w:t xml:space="preserve">২/ "জীৱনৰ ক্ষণস্থায়ীতা: জীৱন উপভোগ কৰা আৰু আপোনাৰ হাতত থকা সময়ত পৰিৱৰ্তন কৰা"।</w:t>
      </w:r>
    </w:p>
    <w:p/>
    <w:p>
      <w:r xmlns:w="http://schemas.openxmlformats.org/wordprocessingml/2006/main">
        <w:t xml:space="preserve">১/ উপদেশক ৩:১-৮ (প্ৰত্যেকৰে বাবে এটা ঋতু থাকে, আৰু স্বৰ্গৰ তলত থকা প্ৰতিটো বিষয়ৰ এটা সময় থাকে)</w:t>
      </w:r>
    </w:p>
    <w:p/>
    <w:p>
      <w:r xmlns:w="http://schemas.openxmlformats.org/wordprocessingml/2006/main">
        <w:t xml:space="preserve">২/ যাকোব ৪:১৪ (কিয়নো তোমালোকৰ জীৱন কি? ই এটা বাষ্প, যি অলপ সময়ৰ বাবে আবিৰ্ভাৱ হয় আৰু তাৰ পিছত অদৃশ্য হয়)</w:t>
      </w:r>
    </w:p>
    <w:p/>
    <w:p>
      <w:r xmlns:w="http://schemas.openxmlformats.org/wordprocessingml/2006/main">
        <w:t xml:space="preserve">Psalms 90:11 তোমাৰ ক্ৰোধৰ শক্তি কোনে জানে? তোমাৰ ভয় অনুসাৰে, তোমাৰ ক্ৰোধো তেনেকুৱাই।</w:t>
      </w:r>
    </w:p>
    <w:p/>
    <w:p>
      <w:r xmlns:w="http://schemas.openxmlformats.org/wordprocessingml/2006/main">
        <w:t xml:space="preserve">ঈশ্বৰৰ ক্ৰোধৰ শক্তি অগম্য আৰু ইয়াক ভয় কৰা উচিত।</w:t>
      </w:r>
    </w:p>
    <w:p/>
    <w:p>
      <w:r xmlns:w="http://schemas.openxmlformats.org/wordprocessingml/2006/main">
        <w:t xml:space="preserve">১/ প্ৰভুক ভয় কৰা: ঈশ্বৰৰ ক্ৰোধৰ শক্তি বুজা</w:t>
      </w:r>
    </w:p>
    <w:p/>
    <w:p>
      <w:r xmlns:w="http://schemas.openxmlformats.org/wordprocessingml/2006/main">
        <w:t xml:space="preserve">২/ ঈশ্বৰৰ ক্ৰোধ আৰু আমাৰ প্ৰতিক্ৰিয়া</w:t>
      </w:r>
    </w:p>
    <w:p/>
    <w:p>
      <w:r xmlns:w="http://schemas.openxmlformats.org/wordprocessingml/2006/main">
        <w:t xml:space="preserve">১/ গীতমালা ৯০:১১</w:t>
      </w:r>
    </w:p>
    <w:p/>
    <w:p>
      <w:r xmlns:w="http://schemas.openxmlformats.org/wordprocessingml/2006/main">
        <w:t xml:space="preserve">২/ হিতোপদেশ ১৬:৬ - প্ৰভুৰ ভয়ৰ দ্বাৰাই বেয়াৰ পৰা আঁতৰি যায়।</w:t>
      </w:r>
    </w:p>
    <w:p/>
    <w:p>
      <w:r xmlns:w="http://schemas.openxmlformats.org/wordprocessingml/2006/main">
        <w:t xml:space="preserve">Psalms 90:12 গতিকে আমাক আমাৰ দিন গণনা কৰিবলৈ শিকাওক, যাতে আমি আমাৰ হৃদয়ক জ্ঞানৰ প্ৰতি প্ৰয়োগ কৰিব পাৰো।</w:t>
      </w:r>
    </w:p>
    <w:p/>
    <w:p>
      <w:r xmlns:w="http://schemas.openxmlformats.org/wordprocessingml/2006/main">
        <w:t xml:space="preserve">আমি আমাৰ দিনবোৰ বুদ্ধিমানৰূপে ব্যৱহাৰ কৰা উচিত, আৰু ঈশ্বৰৰ পৰা জ্ঞান বিচৰা উচিত।</w:t>
      </w:r>
    </w:p>
    <w:p/>
    <w:p>
      <w:r xmlns:w="http://schemas.openxmlformats.org/wordprocessingml/2006/main">
        <w:t xml:space="preserve">১/ সময়ৰ সদ্ব্যৱহাৰ কৰক: আপোনাৰ দিনবোৰক মূল্য দিবলৈ শিকা</w:t>
      </w:r>
    </w:p>
    <w:p/>
    <w:p>
      <w:r xmlns:w="http://schemas.openxmlformats.org/wordprocessingml/2006/main">
        <w:t xml:space="preserve">২/ প্ৰজ্ঞা প্ৰয়োগ কৰা: ঈশ্বৰৰ পৰা পথ প্ৰদৰ্শন বিচৰা</w:t>
      </w:r>
    </w:p>
    <w:p/>
    <w:p>
      <w:r xmlns:w="http://schemas.openxmlformats.org/wordprocessingml/2006/main">
        <w:t xml:space="preserve">১) কলচীয়া ৪:৫-৬ - "সময় মুক্ত কৰি বাহিৰৰ লোকসকলৰ প্ৰতি জ্ঞানেৰে চলিব। তোমালোকৰ কথাবোৰ সদায় অনুগ্ৰহৰে, নিমখেৰে জুতিলগা হওক, যাতে তোমালোকে প্ৰত্যেককে কেনেকৈ উত্তৰ দিব লাগে সেই বিষয়ে জানিবা।"</w:t>
      </w:r>
    </w:p>
    <w:p/>
    <w:p>
      <w:r xmlns:w="http://schemas.openxmlformats.org/wordprocessingml/2006/main">
        <w:t xml:space="preserve">২/ হিতোপদেশ ১৬:৯ - "মানুহৰ হৃদয়ে নিজৰ পথ ৰচনা কৰে; কিন্তু যিহোৱাই তেওঁৰ খোজ নিৰ্দেশ কৰে।"</w:t>
      </w:r>
    </w:p>
    <w:p/>
    <w:p>
      <w:r xmlns:w="http://schemas.openxmlformats.org/wordprocessingml/2006/main">
        <w:t xml:space="preserve">গীতমালা ৯০:১৩ হে যিহোৱা, কিমান দিনলৈ উভতি আহক? আৰু তোমাৰ দাসসকলৰ বিষয়ে তোমাক অনুতাপ কৰক।”</w:t>
      </w:r>
    </w:p>
    <w:p/>
    <w:p>
      <w:r xmlns:w="http://schemas.openxmlformats.org/wordprocessingml/2006/main">
        <w:t xml:space="preserve">গীতমালা ৰচকে প্ৰভুক উভতি আহি তেওঁৰ দাসসকলক দয়া দেখুৱাবলৈ অনুৰোধ কৰে।</w:t>
      </w:r>
    </w:p>
    <w:p/>
    <w:p>
      <w:r xmlns:w="http://schemas.openxmlformats.org/wordprocessingml/2006/main">
        <w:t xml:space="preserve">১/ প্ৰভুৰ দয়া: গীতমালাকাৰৰ অনুতাপৰ আহ্বান</w:t>
      </w:r>
    </w:p>
    <w:p/>
    <w:p>
      <w:r xmlns:w="http://schemas.openxmlformats.org/wordprocessingml/2006/main">
        <w:t xml:space="preserve">২/ অবিচল প্ৰেম: প্ৰভুৰ উভতি আহিবলৈ গীতমালাকাৰৰ আমন্ত্ৰণ</w:t>
      </w:r>
    </w:p>
    <w:p/>
    <w:p>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তেওঁক দয়া কৰিব; আৰু আমাৰ ঈশ্বৰলৈ, কিয়নো তেওঁ প্ৰচুৰ ক্ষমা কৰিব।”</w:t>
      </w:r>
    </w:p>
    <w:p/>
    <w:p>
      <w:r xmlns:w="http://schemas.openxmlformats.org/wordprocessingml/2006/main">
        <w:t xml:space="preserve">২/ যিৰিমিয়া ৩১:১৮-২০ - ইফ্ৰয়মে নিজকে এইদৰে শোক কৰা মই নিশ্চয় শুনিছো; তুমি মোক শাস্তি দিলে, আৰু মই শাস্তি পালোঁ, যোৰত অভ্যস্ত গৰুৰ দৰে; কিয়নো তুমি মোৰ ঈশ্বৰ যিহোৱা। নিশ্চয় তাৰ পিছত মই ঘূৰি অহাৰ পিছত মই অনুতাপ কৰিলোঁ; আৰু তাৰ পিছত মোক নিৰ্দেশ দিয়াৰ পিছত মই মোৰ উৰুত আঘাত কৰিলোঁ: মই লাজ পাইছিলোঁ, হয়, আনকি বিভ্ৰান্ত হৈছিলোঁ, কাৰণ মই মোৰ যৌৱনৰ নিন্দা বহন কৰিছিলোঁ। ইফ্ৰয়িম মোৰ প্ৰিয় পুত্ৰ নেকি? তেওঁ এজন সুখদায়ক সন্তান নেকি? কিয়নো মই তেওঁৰ বিৰুদ্ধে কথা কোৱাৰ পৰাই তেওঁক আন্তৰিকতাৰে স্মৰণ কৰি আছো; মই নিশ্চয় তেওঁক দয়া কৰিম, যিহোৱাই কৈছে।</w:t>
      </w:r>
    </w:p>
    <w:p/>
    <w:p>
      <w:r xmlns:w="http://schemas.openxmlformats.org/wordprocessingml/2006/main">
        <w:t xml:space="preserve">Psalms 90:14 হে আমাক আগতীয়াকৈ তোমাৰ দয়াৰে সন্তুষ্ট কৰা; যাতে আমি গোটেই দিনটো আনন্দ আৰু আনন্দিত হওঁ।”</w:t>
      </w:r>
    </w:p>
    <w:p/>
    <w:p>
      <w:r xmlns:w="http://schemas.openxmlformats.org/wordprocessingml/2006/main">
        <w:t xml:space="preserve">গীতমালা ৰচকে ঈশ্বৰক অনুৰোধ কৰে যে তেওঁৰ দয়াৰ প্ৰতিজ্ঞাবোৰ আগতীয়াকৈ পূৰণ কৰক যাতে তেওঁলোকে গোটেই জীৱন আনন্দৰে ভৰি থাকে।</w:t>
      </w:r>
    </w:p>
    <w:p/>
    <w:p>
      <w:r xmlns:w="http://schemas.openxmlformats.org/wordprocessingml/2006/main">
        <w:t xml:space="preserve">১/ আনন্দৰ শক্তি: ঈশ্বৰৰ দয়াৰ ওপৰত নিৰ্ভৰ কৰিলে আনন্দ কেনেকৈ জীৱনলৈ আহে</w:t>
      </w:r>
    </w:p>
    <w:p/>
    <w:p>
      <w:r xmlns:w="http://schemas.openxmlformats.org/wordprocessingml/2006/main">
        <w:t xml:space="preserve">২/ আৰম্ভণিৰ দয়া: ঈশ্বৰৰ কৃপাত আনন্দিত হোৱা</w:t>
      </w:r>
    </w:p>
    <w:p/>
    <w:p>
      <w:r xmlns:w="http://schemas.openxmlformats.org/wordprocessingml/2006/main">
        <w:t xml:space="preserve">১) গীতমালা ৩০:৫ - "কিয়নো তেওঁৰ ক্ৰোধ ক্ষন্তেক সময়ৰ বাবে, আৰু তেওঁৰ অনুগ্ৰহ আজীৱন। কান্দোন ৰাতিলৈকে থাকিব পাৰে, কিন্তু ৰাতিপুৱাৰ লগে লগে আনন্দ আহে।"</w:t>
      </w:r>
    </w:p>
    <w:p/>
    <w:p>
      <w:r xmlns:w="http://schemas.openxmlformats.org/wordprocessingml/2006/main">
        <w:t xml:space="preserve">২)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p>
      <w:r xmlns:w="http://schemas.openxmlformats.org/wordprocessingml/2006/main">
        <w:t xml:space="preserve">Psalms 90:15 তুমি আমাক দুখ দিয়া দিন আৰু আমি বেয়া দেখা বছৰ অনুসাৰে আমাক আনন্দিত কৰা।</w:t>
      </w:r>
    </w:p>
    <w:p/>
    <w:p>
      <w:r xmlns:w="http://schemas.openxmlformats.org/wordprocessingml/2006/main">
        <w:t xml:space="preserve">ঈশ্বৰে আমাক আমাৰ দুখ আৰু কষ্টৰ সময়ত আনন্দ কৰিবলৈ কৈছে।</w:t>
      </w:r>
    </w:p>
    <w:p/>
    <w:p>
      <w:r xmlns:w="http://schemas.openxmlformats.org/wordprocessingml/2006/main">
        <w:t xml:space="preserve">১: যেতিয়া জীৱনটো কঠিন হৈ পৰে, তেতিয়া প্ৰভুত সদায় আনন্দিত হওক।</w:t>
      </w:r>
    </w:p>
    <w:p/>
    <w:p>
      <w:r xmlns:w="http://schemas.openxmlformats.org/wordprocessingml/2006/main">
        <w:t xml:space="preserve">২: জীৱনৰ পৰীক্ষা আৰু কষ্টৰ মাজতো প্ৰভুত আনন্দ কৰা।</w:t>
      </w:r>
    </w:p>
    <w:p/>
    <w:p>
      <w:r xmlns:w="http://schemas.openxmlformats.org/wordprocessingml/2006/main">
        <w:t xml:space="preserve">১: যাকোব ১:২-৪, "হে মোৰ ভাইসকল, যেতিয়া তোমালোকে বিভিন্ন ধৰণৰ পৰীক্ষাৰ সন্মুখীন হওঁ, তেতিয়া তোমালোকে সকলো আনন্দৰ গণ্য কৰা, কিয়নো তোমালোকে জানো যে তোমালোকৰ বিশ্বাসৰ পৰীক্ষাই দৃঢ়তাৰ সৃষ্টি কৰে নিখুঁত আৰু সম্পূৰ্ণ, একোৰে অভাৱ।"</w:t>
      </w:r>
    </w:p>
    <w:p/>
    <w:p>
      <w:r xmlns:w="http://schemas.openxmlformats.org/wordprocessingml/2006/main">
        <w:t xml:space="preserve">২: ৰোমীয়া ৫:৩-৫, "কেৱল সেয়াই নহয়, কিন্তু আমি আমাৰ দুখ-কষ্টত আনন্দিত হওঁ, আমি জানো যে দুখ-কষ্টই সহনশীলতা উৎপন্ন কৰে, আৰু সহনশীলতাই চৰিত্ৰৰ সৃষ্টি কৰে, আৰু চৰিত্ৰই আশাৰ সৃষ্টি কৰে, আৰু আশাই আমাক লজ্জিত নকৰে, কাৰণ ঈশ্বৰৰ প্ৰেমে লজ্জিত কৰে।" আমাক দিয়া পবিত্ৰ আত্মাৰ দ্বাৰাই আমাৰ হৃদয়ত ঢালি দিয়া হৈছে।"</w:t>
      </w:r>
    </w:p>
    <w:p/>
    <w:p>
      <w:r xmlns:w="http://schemas.openxmlformats.org/wordprocessingml/2006/main">
        <w:t xml:space="preserve">Psalms 90:16 তোমাৰ কৰ্ম তোমাৰ দাসসকলৰ আগত আৰু তোমাৰ মহিমা তেওঁলোকৰ সন্তানসকলৰ আগত প্ৰকাশ হওক।</w:t>
      </w:r>
    </w:p>
    <w:p/>
    <w:p>
      <w:r xmlns:w="http://schemas.openxmlformats.org/wordprocessingml/2006/main">
        <w:t xml:space="preserve">ঈশ্বৰৰ কাম আমি আৰু আমাৰ সন্তানসকলে চাব লাগে।</w:t>
      </w:r>
    </w:p>
    <w:p/>
    <w:p>
      <w:r xmlns:w="http://schemas.openxmlformats.org/wordprocessingml/2006/main">
        <w:t xml:space="preserve">১: ঈশ্বৰৰ মহিমা আমাৰ আৰু আমাৰ সন্তানসকলে দেখা উচিত</w:t>
      </w:r>
    </w:p>
    <w:p/>
    <w:p>
      <w:r xmlns:w="http://schemas.openxmlformats.org/wordprocessingml/2006/main">
        <w:t xml:space="preserve">২: আমাৰ কামে ঈশ্বৰৰ কৰ্মক কেনেকৈ প্ৰতিফলিত কৰে</w:t>
      </w:r>
    </w:p>
    <w:p/>
    <w:p>
      <w:r xmlns:w="http://schemas.openxmlformats.org/wordprocessingml/2006/main">
        <w:t xml:space="preserve">১: কলচীয়া ৩:২৩-২৪ - তোমালোকে যি কৰে, প্ৰভুৰ দৰে হৃদয়েৰে কৰা; মানুহৰ প্ৰতি নহয়।</w:t>
      </w:r>
    </w:p>
    <w:p/>
    <w:p>
      <w:r xmlns:w="http://schemas.openxmlformats.org/wordprocessingml/2006/main">
        <w:t xml:space="preserve">২: ইফিচীয়া ২:১০ - কিয়নো আমি তেওঁৰ শিল্পকৰ্ম, খ্ৰীষ্ট যীচুত সৎ কৰ্মৰ বাবে সৃষ্টি হোৱা, যিবোৰ ঈশ্বৰে আগতেই নিৰ্ধাৰণ কৰি দিছে যে আমি সেইবোৰত চলিবলৈ।</w:t>
      </w:r>
    </w:p>
    <w:p/>
    <w:p>
      <w:r xmlns:w="http://schemas.openxmlformats.org/wordprocessingml/2006/main">
        <w:t xml:space="preserve">Psalms 90:17 আৰু আমাৰ ঈশ্বৰ যিহোৱাৰ সৌন্দৰ্য্য আমাৰ ওপৰত হওক; হয়, আমাৰ হাতৰ কামে ইয়াক প্ৰতিষ্ঠা কৰা।</w:t>
      </w:r>
    </w:p>
    <w:p/>
    <w:p>
      <w:r xmlns:w="http://schemas.openxmlformats.org/wordprocessingml/2006/main">
        <w:t xml:space="preserve">গীতমালাকাৰে প্ৰভুৰ সৌন্দৰ্য্য তেওঁলোকৰ ওপৰত থাকিবলৈ আৰু তেওঁলোকৰ হাতৰ কাম প্ৰতিষ্ঠিত হ’বলৈ প্ৰাৰ্থনা কৰে।</w:t>
      </w:r>
    </w:p>
    <w:p/>
    <w:p>
      <w:r xmlns:w="http://schemas.openxmlformats.org/wordprocessingml/2006/main">
        <w:t xml:space="preserve">১/ দৈনন্দিন জীৱনত ঈশ্বৰৰ সৌন্দৰ্য্য দেখা</w:t>
      </w:r>
    </w:p>
    <w:p/>
    <w:p>
      <w:r xmlns:w="http://schemas.openxmlformats.org/wordprocessingml/2006/main">
        <w:t xml:space="preserve">২/ আমাৰ হাতৰ কাম প্ৰতিষ্ঠা কৰা</w:t>
      </w:r>
    </w:p>
    <w:p/>
    <w:p>
      <w:r xmlns:w="http://schemas.openxmlformats.org/wordprocessingml/2006/main">
        <w:t xml:space="preserve">১/ যিচয়া ৬৪:৮, কিন্তু এতিয়া হে যিহোৱা, তুমি আমাৰ পিতৃ; আমি মাটি, আৰু তুমি আমাৰ মৃৎশিল্পী; আমি সকলোৱে তোমাৰ হাতৰ কাম।</w:t>
      </w:r>
    </w:p>
    <w:p/>
    <w:p>
      <w:r xmlns:w="http://schemas.openxmlformats.org/wordprocessingml/2006/main">
        <w:t xml:space="preserve">২) ১ কৰিন্থীয়া ১০:৩১, গতিকে, তোমালোকে খাওঁক বা পান কৰক, বা যি কৰে, ঈশ্বৰৰ মহিমাৰ বাবে সকলো কৰক।</w:t>
      </w:r>
    </w:p>
    <w:p/>
    <w:p>
      <w:r xmlns:w="http://schemas.openxmlformats.org/wordprocessingml/2006/main">
        <w:t xml:space="preserve">গীতমালা ৯১ হৈছে ঈশ্বৰৰ সুৰক্ষা আৰু বিশ্বাসযোগ্যতাক উন্নীত কৰা গীত। ই তেওঁৰ ওপৰত বিশ্বাস কৰাসকলক সান্ত্বনা আৰু আশ্বাস প্ৰদান কৰে, তেওঁৰ উপস্থিতিত পোৱা নিৰাপত্তা আৰু আশ্ৰয়ৰ ওপৰত গুৰুত্ব আৰোপ কৰে।</w:t>
      </w:r>
    </w:p>
    <w:p/>
    <w:p>
      <w:r xmlns:w="http://schemas.openxmlformats.org/wordprocessingml/2006/main">
        <w:t xml:space="preserve">১ম অনুচ্ছেদ: গীতমালা ৰচকে আৰম্ভণিতে ঘোষণা কৰিছে যে যিসকলে সৰ্বোচ্চৰ আশ্ৰয়ত বাস কৰে আৰু তেওঁৰ ছাঁত থাকে তেওঁলোকে নিৰাপত্তা পাব। তেওঁলোকে ঈশ্বৰক তেওঁলোকৰ আশ্ৰয়, দুৰ্গ আৰু মুক্তিদাতা হিচাপে বৰ্ণনা কৰিছে (গীতমালা ৯১:১-৪)।</w:t>
      </w:r>
    </w:p>
    <w:p/>
    <w:p>
      <w:r xmlns:w="http://schemas.openxmlformats.org/wordprocessingml/2006/main">
        <w:t xml:space="preserve">২য় অনুচ্ছেদ: গীতমালা ৰচকে বিভিন্ন বিপদৰ পৰা ঈশ্বৰৰ সুৰক্ষাৰ বিষয়ে আলোকপাত কৰিছে। মহামাৰী, আতংক, কাঁড় আৰু আন্ধাৰৰ বিৰুদ্ধে ঈশ্বৰক ঢাল হিচাপে চিত্ৰিত কৰিছে। তেওঁলোকে দৃঢ়তাৰে কয় যে তেওঁৰ ওপৰত বিশ্বাস কৰাসকলৰ কোনো ক্ষতি বা দুৰ্যোগ হ’ব নোৱাৰে (গীতমালা ৯১:৫-১০)।</w:t>
      </w:r>
    </w:p>
    <w:p/>
    <w:p>
      <w:r xmlns:w="http://schemas.openxmlformats.org/wordprocessingml/2006/main">
        <w:t xml:space="preserve">৩য় অনুচ্ছেদ: গীতমালা ৰচকে বৰ্ণনা কৰিছে যে কেনেকৈ ঈশ্বৰে নিজৰ লোকসকলক পহৰা আৰু ৰক্ষা কৰিবলৈ নিজৰ স্বৰ্গদূতসকলক পঠিয়াইছে। তেওঁলোকে জোৰ দিয়ে যে বিশ্বাসীসকলে সিংহ, সাপ আৰু অন্যান্য ভাবুকিৰ ওপৰত কোনো ক্ষতি নোহোৱাকৈ ভৰি দিব। তেওঁলোকে ঈশ্বৰক প্ৰেম কৰাসকলৰ বাবে মুক্তিৰ প্ৰতিজ্ঞা প্ৰকাশ কৰে (গীতমালা ৯১:১১-১৬)।</w:t>
      </w:r>
    </w:p>
    <w:p/>
    <w:p>
      <w:r xmlns:w="http://schemas.openxmlformats.org/wordprocessingml/2006/main">
        <w:t xml:space="preserve">চমুকৈ,</w:t>
      </w:r>
    </w:p>
    <w:p>
      <w:r xmlns:w="http://schemas.openxmlformats.org/wordprocessingml/2006/main">
        <w:t xml:space="preserve">গীতমালা একনব্বৈত উপস্থাপন কৰা হৈছে</w:t>
      </w:r>
    </w:p>
    <w:p>
      <w:r xmlns:w="http://schemas.openxmlformats.org/wordprocessingml/2006/main">
        <w:t xml:space="preserve">ঈশ্বৰৰ সুৰক্ষাৰ উচ্চতা,</w:t>
      </w:r>
    </w:p>
    <w:p>
      <w:r xmlns:w="http://schemas.openxmlformats.org/wordprocessingml/2006/main">
        <w:t xml:space="preserve">আৰু নিৰাপত্তাৰ দৃঢ়তা,</w:t>
      </w:r>
    </w:p>
    <w:p>
      <w:r xmlns:w="http://schemas.openxmlformats.org/wordprocessingml/2006/main">
        <w:t xml:space="preserve">ঈশ্বৰৰ উপস্থিতিত সুৰক্ষাৰ নিশ্চয়তাৰ ওপৰত গুৰুত্ব আৰোপ কৰাৰ লগতে বাসস্থানৰ বৰ্ণনাক উজ্জ্বল কৰি তোলা।</w:t>
      </w:r>
    </w:p>
    <w:p/>
    <w:p>
      <w:r xmlns:w="http://schemas.openxmlformats.org/wordprocessingml/2006/main">
        <w:t xml:space="preserve">আশ্ৰয় দৃঢ় কৰি দিওঁতে ঐশ্বৰিক বৈশিষ্ট্য ঘোষণা কৰি লাভ কৰা আৰাধনাৰ ওপৰত গুৰুত্ব আৰোপ কৰি,</w:t>
      </w:r>
    </w:p>
    <w:p>
      <w:r xmlns:w="http://schemas.openxmlformats.org/wordprocessingml/2006/main">
        <w:t xml:space="preserve">আৰু আত্মবিশ্বাস প্ৰকাশ কৰাৰ সময়ত ঐশ্বৰিক ৰক্ষাকৱচক উজ্জ্বল কৰি লাভ কৰা দৃঢ়তাৰ ওপৰত গুৰুত্ব আৰোপ কৰা।</w:t>
      </w:r>
    </w:p>
    <w:p>
      <w:r xmlns:w="http://schemas.openxmlformats.org/wordprocessingml/2006/main">
        <w:t xml:space="preserve">ঈশ্বৰক প্ৰেম কৰাসকলৰ বাবে প্ৰতিজ্ঞা দৃঢ় কৰাৰ লগতে স্বৰ্গদূতৰ ৰক্ষকক মুক্তিৰ উৎস হিচাপে স্বীকৃতি দিয়াৰ সম্পৰ্কে দেখুওৱা ধৰ্মতত্ত্বৰ প্ৰতিফলনৰ উল্লেখ কৰা।</w:t>
      </w:r>
    </w:p>
    <w:p/>
    <w:p>
      <w:r xmlns:w="http://schemas.openxmlformats.org/wordprocessingml/2006/main">
        <w:t xml:space="preserve">Psalms 91:1 যি জনে সৰ্বোচ্চৰ গোপন স্থানত বাস কৰে, তেওঁ সৰ্বশক্তিমান ঈশ্বৰৰ ছাঁত থাকিব।</w:t>
      </w:r>
    </w:p>
    <w:p/>
    <w:p>
      <w:r xmlns:w="http://schemas.openxmlformats.org/wordprocessingml/2006/main">
        <w:t xml:space="preserve">গীতমালাত আমাক সৰ্বোচ্চ ঈশ্বৰৰ ওচৰত আশ্ৰয় আৰু নিৰাপত্তা বিচাৰিবলৈ উৎসাহিত কৰা হৈছে।</w:t>
      </w:r>
    </w:p>
    <w:p/>
    <w:p>
      <w:r xmlns:w="http://schemas.openxmlformats.org/wordprocessingml/2006/main">
        <w:t xml:space="preserve">১/ প্ৰভুৰ ভিতৰত আশ্ৰয় বিচাৰি পোৱা</w:t>
      </w:r>
    </w:p>
    <w:p/>
    <w:p>
      <w:r xmlns:w="http://schemas.openxmlformats.org/wordprocessingml/2006/main">
        <w:t xml:space="preserve">২/ সৰ্বশক্তিমানৰ সুৰক্ষা</w:t>
      </w:r>
    </w:p>
    <w:p/>
    <w:p>
      <w:r xmlns:w="http://schemas.openxmlformats.org/wordprocessingml/2006/main">
        <w:t xml:space="preserve">১) যিচয়া ২৫:৪ - "কিয়নো তুমি দুখীয়াৰ বাবে দুৰ্গ হৈছা, দুখীয়াৰ বাবে দুৰ্গ হৈছা, ধুমুহাৰ পৰা আশ্ৰয়স্থল, গৰমৰ পৰা ছাঁ; কাৰণ নিৰ্দয় লোকৰ উশাহ ধুমুহাৰ দৰে।" এটা দেৱাল।"</w:t>
      </w:r>
    </w:p>
    <w:p/>
    <w:p>
      <w:r xmlns:w="http://schemas.openxmlformats.org/wordprocessingml/2006/main">
        <w:t xml:space="preserve">২) গীতমালা ৬২:৭ - "মোৰ পৰিত্ৰাণ আৰু মোৰ সন্মান ঈশ্বৰৰ ওপৰত নিৰ্ভৰশীল; তেওঁ মোৰ শক্তিশালী শিল, মোৰ আশ্ৰয়।"</w:t>
      </w:r>
    </w:p>
    <w:p/>
    <w:p>
      <w:r xmlns:w="http://schemas.openxmlformats.org/wordprocessingml/2006/main">
        <w:t xml:space="preserve">Psalms 91:2 মই যিহোৱাৰ বিষয়ে ক’ম, তেওঁ মোৰ আশ্ৰয় আৰু মোৰ দুৰ্গ; তেওঁৰ ওপৰত মই বিশ্বাস কৰিম।</w:t>
      </w:r>
    </w:p>
    <w:p/>
    <w:p>
      <w:r xmlns:w="http://schemas.openxmlformats.org/wordprocessingml/2006/main">
        <w:t xml:space="preserve">ঈশ্বৰ আমাৰ আশ্ৰয় আৰু নিৰাপত্তাৰ শিল।</w:t>
      </w:r>
    </w:p>
    <w:p/>
    <w:p>
      <w:r xmlns:w="http://schemas.openxmlformats.org/wordprocessingml/2006/main">
        <w:t xml:space="preserve">১/ ঈশ্বৰৰ সুৰক্ষাৰ শক্তি</w:t>
      </w:r>
    </w:p>
    <w:p/>
    <w:p>
      <w:r xmlns:w="http://schemas.openxmlformats.org/wordprocessingml/2006/main">
        <w:t xml:space="preserve">২/ প্ৰভুৰ ওপৰত বিশ্বাস কৰা</w:t>
      </w:r>
    </w:p>
    <w:p/>
    <w:p>
      <w:r xmlns:w="http://schemas.openxmlformats.org/wordprocessingml/2006/main">
        <w:t xml:space="preserve">১/ গীতমালা ৯১:২</w:t>
      </w:r>
    </w:p>
    <w:p/>
    <w:p>
      <w:r xmlns:w="http://schemas.openxmlformats.org/wordprocessingml/2006/main">
        <w:t xml:space="preserve">২/ গীতমালা ১৮:২ যিহোৱা মোৰ শিল আৰু মোৰ দুৰ্গ আৰু মোৰ মুক্তিদাতা; মোৰ ঈশ্বৰ, মোৰ শক্তি, যাৰ ওপৰত মই বিশ্বাস কৰিম; মোৰ ঢাল আৰু মোৰ পৰিত্ৰাণৰ শিং, মোৰ দুৰ্গ।</w:t>
      </w:r>
    </w:p>
    <w:p/>
    <w:p>
      <w:r xmlns:w="http://schemas.openxmlformats.org/wordprocessingml/2006/main">
        <w:t xml:space="preserve">Psalms 91:3 নিশ্চয় তেওঁ তোমাক চৰাই চৰাইৰ ফান্দৰ পৰা আৰু কোলাহলপূৰ্ণ মহামাৰীৰ পৰা উদ্ধাৰ কৰিব।</w:t>
      </w:r>
    </w:p>
    <w:p/>
    <w:p>
      <w:r xmlns:w="http://schemas.openxmlformats.org/wordprocessingml/2006/main">
        <w:t xml:space="preserve">প্ৰভুৱে আমাক যিকোনো বিপদ বা ক্ষতিৰ পৰা ৰক্ষা কৰিব।</w:t>
      </w:r>
    </w:p>
    <w:p/>
    <w:p>
      <w:r xmlns:w="http://schemas.openxmlformats.org/wordprocessingml/2006/main">
        <w:t xml:space="preserve">১/ ঈশ্বৰ আমাৰ ৰক্ষক, আৰু তেওঁ আমাক সদায় বেয়াৰ পৰা মুক্ত কৰিব।</w:t>
      </w:r>
    </w:p>
    <w:p/>
    <w:p>
      <w:r xmlns:w="http://schemas.openxmlformats.org/wordprocessingml/2006/main">
        <w:t xml:space="preserve">২/ আমি প্ৰভুৰ সুৰক্ষাৰ ওপৰত বিশ্বাস ৰাখিব পাৰো আৰু তেওঁৰ যত্নত জিৰণি লব পাৰো।</w:t>
      </w:r>
    </w:p>
    <w:p/>
    <w:p>
      <w:r xmlns:w="http://schemas.openxmlformats.org/wordprocessingml/2006/main">
        <w:t xml:space="preserve">১) গীতমালা ৯১:৩ - তেওঁ তোমাক চৰাই চৰাইৰ ফান্দৰ পৰা আৰু কোলাহলপূৰ্ণ মহামাৰীৰ পৰা ৰক্ষা কৰিব।</w:t>
      </w:r>
    </w:p>
    <w:p/>
    <w:p>
      <w:r xmlns:w="http://schemas.openxmlformats.org/wordprocessingml/2006/main">
        <w:t xml:space="preserve">২/ যিচয়া ৫৪:১৭ - তোমাৰ বিৰুদ্ধে গঠিত কোনো অস্ত্ৰই লাভৱান নহ'ব; আৰু বিচাৰৰ সময়ত তোমাৰ বিৰুদ্ধে উঠি অহা প্ৰত্যেক জিভাক তুমি দোষী সাব্যস্ত কৰিবা।” এইটোৱেই প্ৰভুৰ দাসসকলৰ উত্তৰাধিকাৰ আৰু তেওঁলোকৰ ধাৰ্মিকতা মোৰ পৰাই, প্ৰভুৱে কৈছে।</w:t>
      </w:r>
    </w:p>
    <w:p/>
    <w:p>
      <w:r xmlns:w="http://schemas.openxmlformats.org/wordprocessingml/2006/main">
        <w:t xml:space="preserve">Psalms 91:4 তেওঁ তোমাক নিজৰ পাখিৰে আবৃত কৰিব, আৰু তেওঁৰ ডেউকাৰ তলত তুমি বিশ্বাস কৰিবা, তেওঁৰ সত্য তোমাৰ ঢাল আৰু বাকলাৰ হ’ব।</w:t>
      </w:r>
    </w:p>
    <w:p/>
    <w:p>
      <w:r xmlns:w="http://schemas.openxmlformats.org/wordprocessingml/2006/main">
        <w:t xml:space="preserve">ঈশ্বৰৰ সুৰক্ষা বিশ্বাসীসকলৰ আশ্ৰয়।</w:t>
      </w:r>
    </w:p>
    <w:p/>
    <w:p>
      <w:r xmlns:w="http://schemas.openxmlformats.org/wordprocessingml/2006/main">
        <w:t xml:space="preserve">১/ ঈশ্বৰৰ ঢালৰ সুৰক্ষা: ঈশ্বৰৰ সুৰক্ষাৰ ওপৰত নিৰ্ভৰ কৰা</w:t>
      </w:r>
    </w:p>
    <w:p/>
    <w:p>
      <w:r xmlns:w="http://schemas.openxmlformats.org/wordprocessingml/2006/main">
        <w:t xml:space="preserve">২/ ঢাল হিচাপে সত্য: ঈশ্বৰৰ বাক্যৰ শক্তি</w:t>
      </w:r>
    </w:p>
    <w:p/>
    <w:p>
      <w:r xmlns:w="http://schemas.openxmlformats.org/wordprocessingml/2006/main">
        <w:t xml:space="preserve">১/ যিচয়া ২৫:৪ - কিয়নো তুমি দুখীয়াৰ বাবে শক্তি, দুখীয়াৰ বাবে শক্তি, ধুমুহাৰ পৰা আশ্ৰয়, গৰমৰ পৰা ছাঁ, যেতিয়া ভয়ংকৰ বিস্ফোৰণৰ বিৰুদ্ধে ধুমুহাৰ দৰে হয় দেৱালখন।</w:t>
      </w:r>
    </w:p>
    <w:p/>
    <w:p>
      <w:r xmlns:w="http://schemas.openxmlformats.org/wordprocessingml/2006/main">
        <w:t xml:space="preserve">২/ হিতোপদেশ ৩০:৫ - ঈশ্বৰৰ প্ৰতিটো বাক্য বিশুদ্ধ, তেওঁৰ ওপৰত বিশ্বাস কৰাসকলৰ বাবে তেওঁ ঢাল।</w:t>
      </w:r>
    </w:p>
    <w:p/>
    <w:p>
      <w:r xmlns:w="http://schemas.openxmlformats.org/wordprocessingml/2006/main">
        <w:t xml:space="preserve">Psalms 91:5 ৰাতি ভয়ৰ কাৰণে তুমি ভয় নকৰিবা; আৰু দিনত উৰি যোৱা কাঁড়ৰ কাৰণে;</w:t>
      </w:r>
    </w:p>
    <w:p/>
    <w:p>
      <w:r xmlns:w="http://schemas.openxmlformats.org/wordprocessingml/2006/main">
        <w:t xml:space="preserve">দিন ৰাতি দুয়োটাতে ভগৱানে আমাক যিকোনো বিপদৰ পৰা ৰক্ষা কৰিব।</w:t>
      </w:r>
    </w:p>
    <w:p/>
    <w:p>
      <w:r xmlns:w="http://schemas.openxmlformats.org/wordprocessingml/2006/main">
        <w:t xml:space="preserve">১/ ঈশ্বৰে আমাক ভয়ংকৰ আৰু অনিশ্চিত সময়ৰ পৰা ৰক্ষা কৰিব।</w:t>
      </w:r>
    </w:p>
    <w:p/>
    <w:p>
      <w:r xmlns:w="http://schemas.openxmlformats.org/wordprocessingml/2006/main">
        <w:t xml:space="preserve">২/ ভয়ৰ সময়ত ভগৱান আমাৰ ৰক্ষক আৰু ঢাল হ’ব।</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৩৪:৪ - মই প্ৰভুক বিচাৰিলোঁ, আৰু তেওঁ মোক উত্তৰ দিলে আৰু মোৰ সকলো ভয়ৰ পৰা মোক মুক্ত কৰিলে।</w:t>
      </w:r>
    </w:p>
    <w:p/>
    <w:p>
      <w:r xmlns:w="http://schemas.openxmlformats.org/wordprocessingml/2006/main">
        <w:t xml:space="preserve">Psalms 91:6 আৰু আন্ধাৰত চলা মহামাৰীৰ কাৰণে; দুপৰীয়াৰ ভাগত নষ্ট হোৱা ধ্বংসৰ বাবেও নহয়।</w:t>
      </w:r>
    </w:p>
    <w:p/>
    <w:p>
      <w:r xmlns:w="http://schemas.openxmlformats.org/wordprocessingml/2006/main">
        <w:t xml:space="preserve">গীতমালাত মহামাৰী আৰু ধ্বংসৰ পৰা ঈশ্বৰে ৰক্ষা পোৱাৰ কথা কৈছে।</w:t>
      </w:r>
    </w:p>
    <w:p/>
    <w:p>
      <w:r xmlns:w="http://schemas.openxmlformats.org/wordprocessingml/2006/main">
        <w:t xml:space="preserve">১/ বিপদৰ সময়ত ঈশ্বৰৰ সুৰক্ষা</w:t>
      </w:r>
    </w:p>
    <w:p/>
    <w:p>
      <w:r xmlns:w="http://schemas.openxmlformats.org/wordprocessingml/2006/main">
        <w:t xml:space="preserve">২/ অনিশ্চিত জগতত ঈশ্বৰৰ ওপৰত বিশ্বাস কৰা</w:t>
      </w:r>
    </w:p>
    <w:p/>
    <w:p>
      <w:r xmlns:w="http://schemas.openxmlformats.org/wordprocessingml/2006/main">
        <w:t xml:space="preserve">১/ গীতমালা ৯১:৬</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Psalms 91:7 তোমাৰ কাষত হাজাৰ আৰু সোঁহাতে দহ হাজাৰ পৰিব; কিন্তু ই তোমাৰ ওচৰলৈ নাহিব।”</w:t>
      </w:r>
    </w:p>
    <w:p/>
    <w:p>
      <w:r xmlns:w="http://schemas.openxmlformats.org/wordprocessingml/2006/main">
        <w:t xml:space="preserve">এই অংশটোৱে এটা সোঁৱৰণী দিয়ে যে ঈশ্বৰে যিসকলে তেওঁৰ ওপৰত বিশ্বাস ৰাখে তেওঁলোকক সুৰক্ষা দিব, যিয়েই নহওক কিয়।</w:t>
      </w:r>
    </w:p>
    <w:p/>
    <w:p>
      <w:r xmlns:w="http://schemas.openxmlformats.org/wordprocessingml/2006/main">
        <w:t xml:space="preserve">১/ "ঈশ্বৰৰ সুৰক্ষাৰ শক্তি"।</w:t>
      </w:r>
    </w:p>
    <w:p/>
    <w:p>
      <w:r xmlns:w="http://schemas.openxmlformats.org/wordprocessingml/2006/main">
        <w:t xml:space="preserve">২/ "ঈশ্বৰৰ সুৰক্ষাৰ প্ৰতিজ্ঞা"।</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Psalms 91:8 কেৱল তোমাৰ চকুৰে দুষ্টৰ পুৰস্কাৰ চাবা আৰু চাবা।</w:t>
      </w:r>
    </w:p>
    <w:p/>
    <w:p>
      <w:r xmlns:w="http://schemas.openxmlformats.org/wordprocessingml/2006/main">
        <w:t xml:space="preserve">গীতমালা ৯১:৮ পদৰ এই পদটোৱে আমাক চকুৰে দুষ্টতাৰ পৰিণতি লক্ষ্য কৰিবলৈ উৎসাহিত কৰে যাতে আমি ইয়াৰ পৰা পোৱা পুৰস্কাৰবোৰ চাব পাৰো।</w:t>
      </w:r>
    </w:p>
    <w:p/>
    <w:p>
      <w:r xmlns:w="http://schemas.openxmlformats.org/wordprocessingml/2006/main">
        <w:t xml:space="preserve">১) দুষ্টতাৰ পৰিণতি: গীতমালা ৯১:৮ পদৰ পৰা আমি কি শিকিব পাৰো</w:t>
      </w:r>
    </w:p>
    <w:p/>
    <w:p>
      <w:r xmlns:w="http://schemas.openxmlformats.org/wordprocessingml/2006/main">
        <w:t xml:space="preserve">২) ধাৰ্মিকতাৰ পুৰস্কাৰ: আমি ঈশ্বৰৰ চকুৰে যি দেখিবলৈ পাওঁ</w:t>
      </w:r>
    </w:p>
    <w:p/>
    <w:p>
      <w:r xmlns:w="http://schemas.openxmlformats.org/wordprocessingml/2006/main">
        <w:t xml:space="preserve">১/ গীতমালা ৯১:৮</w:t>
      </w:r>
    </w:p>
    <w:p/>
    <w:p>
      <w:r xmlns:w="http://schemas.openxmlformats.org/wordprocessingml/2006/main">
        <w:t xml:space="preserve">২) হিতোপদেশ ১১:৩১ - "চোৱা, পৃথিৱীত ধাৰ্মিক লোকৰ প্ৰতিদান হ'ব; দুষ্ট আৰু পাপীৰ বহুত বেছি।"</w:t>
      </w:r>
    </w:p>
    <w:p/>
    <w:p>
      <w:r xmlns:w="http://schemas.openxmlformats.org/wordprocessingml/2006/main">
        <w:t xml:space="preserve">Psalms 91:9 কিয়নো তুমি মোৰ আশ্ৰয়স্বৰূপ যিহোৱাক তোমাৰ বাসস্থান কৰিলা;</w:t>
      </w:r>
    </w:p>
    <w:p/>
    <w:p>
      <w:r xmlns:w="http://schemas.openxmlformats.org/wordprocessingml/2006/main">
        <w:t xml:space="preserve">ঈশ্বৰ আমাৰ আশ্ৰয় আৰু ৰক্ষক।</w:t>
      </w:r>
    </w:p>
    <w:p/>
    <w:p>
      <w:r xmlns:w="http://schemas.openxmlformats.org/wordprocessingml/2006/main">
        <w:t xml:space="preserve">১/ বিপদৰ সময়ত ঈশ্বৰ আমাৰ ৰক্ষক</w:t>
      </w:r>
    </w:p>
    <w:p/>
    <w:p>
      <w:r xmlns:w="http://schemas.openxmlformats.org/wordprocessingml/2006/main">
        <w:t xml:space="preserve">২/ আমাক বেয়াৰ পৰা ৰক্ষা কৰিবলৈ প্ৰভুৰ ওপৰত বিশ্বাস ৰাখক</w:t>
      </w:r>
    </w:p>
    <w:p/>
    <w:p>
      <w:r xmlns:w="http://schemas.openxmlformats.org/wordprocessingml/2006/main">
        <w:t xml:space="preserve">১/ গীতমালা ৪৬:১ ঈশ্বৰ আমাৰ আশ্ৰয় আৰু শক্তি, বিপদত অতি উপস্থিত সহায়ক।</w:t>
      </w:r>
    </w:p>
    <w:p/>
    <w:p>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Psalms 91:10 তোমাৰ ওপৰত কোনো অশুভ নহব, আৰু তোমাৰ বাসস্থানৰ ওচৰলৈ কোনো মহামাৰী নাহিব।</w:t>
      </w:r>
    </w:p>
    <w:p/>
    <w:p>
      <w:r xmlns:w="http://schemas.openxmlformats.org/wordprocessingml/2006/main">
        <w:t xml:space="preserve">ঈশ্বৰে তেওঁৰ আশ্ৰয়ত বাস কৰাসকলক বেয়া আৰু মহামাৰীৰ পৰা ৰক্ষা কৰাৰ প্ৰতিজ্ঞা কৰে।</w:t>
      </w:r>
    </w:p>
    <w:p/>
    <w:p>
      <w:r xmlns:w="http://schemas.openxmlformats.org/wordprocessingml/2006/main">
        <w:t xml:space="preserve">১/ অশুভ আৰু মহামাৰীৰ পৰা ৰক্ষা পোৱাৰ ঈশ্বৰৰ প্ৰতিজ্ঞা</w:t>
      </w:r>
    </w:p>
    <w:p/>
    <w:p>
      <w:r xmlns:w="http://schemas.openxmlformats.org/wordprocessingml/2006/main">
        <w:t xml:space="preserve">২/ প্ৰভুৰ আশ্ৰয়ত নিৰাপত্তা বিচাৰি উলিওৱা</w:t>
      </w:r>
    </w:p>
    <w:p/>
    <w:p>
      <w:r xmlns:w="http://schemas.openxmlformats.org/wordprocessingml/2006/main">
        <w:t xml:space="preserve">১/ গীতমালা ৯১:১০</w:t>
      </w:r>
    </w:p>
    <w:p/>
    <w:p>
      <w:r xmlns:w="http://schemas.openxmlformats.org/wordprocessingml/2006/main">
        <w:t xml:space="preserve">২/ ৰোমীয়া ৮:৩৭-৩৯ - নাই, এই সকলোবোৰ বিষয়ত আমি আমাক প্ৰেম কৰা তেওঁৰ দ্বাৰাই জয়ী হোৱাতকৈও অধিক। কাৰণ মই নিশ্চিত যে মৃত্যু বা জীৱন, স্বৰ্গদূত বা অসুৰ, বৰ্তমান বা ভৱিষ্যত, কোনো শক্তি, উচ্চতা বা গভীৰতা, বা সকলো সৃষ্টিৰ আন কোনো বস্তুৱে আমাক ঈশ্বৰৰ প্ৰেমৰ পৰা পৃথক কৰিব নোৱাৰিব যিটো আমাৰ প্ৰভু খ্ৰীষ্ট যীচুত আছে।</w:t>
      </w:r>
    </w:p>
    <w:p/>
    <w:p>
      <w:r xmlns:w="http://schemas.openxmlformats.org/wordprocessingml/2006/main">
        <w:t xml:space="preserve">Psalms 91:11 কিয়নো তেওঁ আপোনাৰ সকলো পথত তোমাক ৰক্ষা কৰিবলৈ তেওঁৰ স্বৰ্গদূতসকলক আপোনাৰ ওপৰত আদেশ দিব।</w:t>
      </w:r>
    </w:p>
    <w:p/>
    <w:p>
      <w:r xmlns:w="http://schemas.openxmlformats.org/wordprocessingml/2006/main">
        <w:t xml:space="preserve">ঈশ্বৰে আমাক ৰক্ষা কৰিবলৈ আৰু তেওঁৰ স্বৰ্গদূতসকলক আমাৰ ওপৰত চকু ৰাখিবলৈ পঠিয়াবলৈ প্ৰতিজ্ঞা কৰিছে।</w:t>
      </w:r>
    </w:p>
    <w:p/>
    <w:p>
      <w:r xmlns:w="http://schemas.openxmlformats.org/wordprocessingml/2006/main">
        <w:t xml:space="preserve">১/ আমাৰ প্ৰতি ঈশ্বৰৰ সুৰক্ষা আৰু প্ৰেম</w:t>
      </w:r>
    </w:p>
    <w:p/>
    <w:p>
      <w:r xmlns:w="http://schemas.openxmlformats.org/wordprocessingml/2006/main">
        <w:t xml:space="preserve">২/ আমাৰ জীৱনত স্বৰ্গদূতৰ শক্তি</w:t>
      </w:r>
    </w:p>
    <w:p/>
    <w:p>
      <w:r xmlns:w="http://schemas.openxmlformats.org/wordprocessingml/2006/main">
        <w:t xml:space="preserve">১/ গীতমালা ৩৪:৭ - প্ৰভুৰ দূতে তেওঁক ভয় কৰাসকলৰ চাৰিওফালে শিবিৰ পাতিছে, আৰু তেওঁলোকক উদ্ধাৰ কৰে।</w:t>
      </w:r>
    </w:p>
    <w:p/>
    <w:p>
      <w:r xmlns:w="http://schemas.openxmlformats.org/wordprocessingml/2006/main">
        <w:t xml:space="preserve">২/ ইব্ৰী ১:১৪ - তেওঁলোক সকলোৱে পৰিত্ৰাণৰ উত্তৰাধিকাৰী হ'বলগীয়াসকলৰ কাৰণে সেৱা কৰিবলৈ পঠোৱা হোৱা নাইনে?</w:t>
      </w:r>
    </w:p>
    <w:p/>
    <w:p>
      <w:r xmlns:w="http://schemas.openxmlformats.org/wordprocessingml/2006/main">
        <w:t xml:space="preserve">Psalms 91:12 তেওঁলোকে তোমাক নিজৰ হাতত তুলি লৈ যাব, যাতে তুমি তোমাৰ ভৰি শিলৰ ওপৰত খুন্দা মাৰে।</w:t>
      </w:r>
    </w:p>
    <w:p/>
    <w:p>
      <w:r xmlns:w="http://schemas.openxmlformats.org/wordprocessingml/2006/main">
        <w:t xml:space="preserve">গীতমালা ৯১:১২ পদত আমাক ঈশ্বৰৰ ওপৰত বিশ্বাস কৰিবলৈ উৎসাহিত কৰা হৈছে, যিজনে আমাক ক্ষতি আৰু বিপদৰ পৰা ৰক্ষা কৰিব।</w:t>
      </w:r>
    </w:p>
    <w:p/>
    <w:p>
      <w:r xmlns:w="http://schemas.openxmlformats.org/wordprocessingml/2006/main">
        <w:t xml:space="preserve">১/ "তেওঁ আমাক ধৰি ৰাখে: ঈশ্বৰৰ সুৰক্ষাৰ ওপৰত কেনেকৈ নিৰ্ভৰ কৰিব পাৰি"।</w:t>
      </w:r>
    </w:p>
    <w:p/>
    <w:p>
      <w:r xmlns:w="http://schemas.openxmlformats.org/wordprocessingml/2006/main">
        <w:t xml:space="preserve">২/ "আমাক ট্ৰিপ কৰিব নোৱাৰা শিল: গীতমালা ৯১:১২"।</w:t>
      </w:r>
    </w:p>
    <w:p/>
    <w:p>
      <w:r xmlns:w="http://schemas.openxmlformats.org/wordprocessingml/2006/main">
        <w:t xml:space="preserve">১/ মথি ৬:২৫-৩৪ - যীচুৱে আমাক শিকাইছে যে আমাৰ জীৱনৰ বাবে চিন্তা নকৰিব, কিন্তু ঈশ্বৰত বিশ্বাস কৰিব লাগে।</w:t>
      </w:r>
    </w:p>
    <w:p/>
    <w:p>
      <w:r xmlns:w="http://schemas.openxmlformats.org/wordprocessingml/2006/main">
        <w:t xml:space="preserve">২/ হিতোপদেশ ৩:৫-৬ - ঈশ্বৰে প্ৰতিজ্ঞা কৰিছে যে আমি যদি তেওঁৰ ওপৰত বিশ্বাস কৰোঁ তেন্তে তেওঁ আমাক পথ প্ৰদৰ্শন কৰিব আৰু আমাৰ প্ৰয়োজনীয় যোগান ধৰিব।</w:t>
      </w:r>
    </w:p>
    <w:p/>
    <w:p>
      <w:r xmlns:w="http://schemas.openxmlformats.org/wordprocessingml/2006/main">
        <w:t xml:space="preserve">Psalms 91:13 তুমি সিংহ আৰু গড়ক ভৰিৰে গচকিবা, সিংহৰ পোৱালি আৰু অজগৰক ভৰিৰে ভৰিৰে গচকিবা।</w:t>
      </w:r>
    </w:p>
    <w:p/>
    <w:p>
      <w:r xmlns:w="http://schemas.openxmlformats.org/wordprocessingml/2006/main">
        <w:t xml:space="preserve">যিমানেই শক্তিশালী নহওক কিয়, ঈশ্বৰে আমাক যিকোনো বিপদৰ পৰা ৰক্ষা কৰিব।</w:t>
      </w:r>
    </w:p>
    <w:p/>
    <w:p>
      <w:r xmlns:w="http://schemas.openxmlformats.org/wordprocessingml/2006/main">
        <w:t xml:space="preserve">১/ "সাহস আৰু বিশ্বাস ৰাখক: ঈশ্বৰে আপোনাক ৰক্ষা কৰিব"।</w:t>
      </w:r>
    </w:p>
    <w:p/>
    <w:p>
      <w:r xmlns:w="http://schemas.openxmlformats.org/wordprocessingml/2006/main">
        <w:t xml:space="preserve">২/ "বিশ্বাসৰ শক্তি: ঈশ্বৰে কেনেকৈ যিকোনো প্ৰতিকূলতাক জয় কৰিব পাৰে"।</w:t>
      </w:r>
    </w:p>
    <w:p/>
    <w:p>
      <w:r xmlns:w="http://schemas.openxmlformats.org/wordprocessingml/2006/main">
        <w:t xml:space="preserve">১/ ৰোমীয়া ৮:৩১-৩৯ - "তেন্তে আমি এইবোৰৰ উত্তৰত কি ক'ম? যদি ঈশ্বৰ আমাৰ পক্ষত থাকে, তেন্তে আমাৰ বিৰুদ্ধে কোন হ'ব পাৰে?"</w:t>
      </w:r>
    </w:p>
    <w:p/>
    <w:p>
      <w:r xmlns:w="http://schemas.openxmlformats.org/wordprocessingml/2006/main">
        <w:t xml:space="preserve">২)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Psalms 91:14 যিহেতু তেওঁ মোৰ ওপৰত নিজৰ প্ৰেম ৰাখিছে, সেয়েহে মই তেওঁক উদ্ধাৰ কৰিম;</w:t>
      </w:r>
    </w:p>
    <w:p/>
    <w:p>
      <w:r xmlns:w="http://schemas.openxmlformats.org/wordprocessingml/2006/main">
        <w:t xml:space="preserve">যিজনে নিজৰ প্ৰেম প্ৰভুৰ ওপৰত ৰাখিছে, তেওঁক মুক্তি দিয়া হ’ব আৰু উচ্চ স্থানত ৰখা হ’ব।</w:t>
      </w:r>
    </w:p>
    <w:p/>
    <w:p>
      <w:r xmlns:w="http://schemas.openxmlformats.org/wordprocessingml/2006/main">
        <w:t xml:space="preserve">১/ ঈশ্বৰৰ প্ৰেম, আমাৰ সুৰক্ষা - আমাৰ প্ৰতি প্ৰভুৰ প্ৰেমে কেনেকৈ মুক্তি আৰু আনন্দৰ জীৱনলৈ লৈ যাব পাৰে।</w:t>
      </w:r>
    </w:p>
    <w:p/>
    <w:p>
      <w:r xmlns:w="http://schemas.openxmlformats.org/wordprocessingml/2006/main">
        <w:t xml:space="preserve">২) ঈশ্বৰৰ নাম জনা - ঈশ্বৰৰ নাম চিনি পালে কেনেকৈ নিৰাপত্তা আৰু আশীৰ্বাদৰ জীৱন যাপন কৰিব পাৰি।</w:t>
      </w:r>
    </w:p>
    <w:p/>
    <w:p>
      <w:r xmlns:w="http://schemas.openxmlformats.org/wordprocessingml/2006/main">
        <w:t xml:space="preserve">১/ মথি ১১:২৮-৩০ - হে পৰিশ্ৰম আৰু বোজা থকা সকলোৱে মোৰ ওচৰলৈ আহক, মই তোমালোকক বিশ্ৰাম দিম।</w:t>
      </w:r>
    </w:p>
    <w:p/>
    <w:p>
      <w:r xmlns:w="http://schemas.openxmlformats.org/wordprocessingml/2006/main">
        <w:t xml:space="preserve">২/ গীতমালা ৩৪:৮ - অ', সোৱাদ লওক আৰু চাওক যে প্ৰভু ভাল! তেওঁৰ আশ্ৰয় লোৱা মানুহ ধন্য।</w:t>
      </w:r>
    </w:p>
    <w:p/>
    <w:p>
      <w:r xmlns:w="http://schemas.openxmlformats.org/wordprocessingml/2006/main">
        <w:t xml:space="preserve">Psalms 91:15 তেওঁ মোক মাতিব, আৰু মই তেওঁক উত্তৰ দিম, মই তেওঁৰ লগত বিপদত থাকিম; মই তেওঁক উদ্ধাৰ কৰিম আৰু তেওঁক সন্মান কৰিম।</w:t>
      </w:r>
    </w:p>
    <w:p/>
    <w:p>
      <w:r xmlns:w="http://schemas.openxmlformats.org/wordprocessingml/2006/main">
        <w:t xml:space="preserve">বিপদৰ সময়ত ঈশ্বৰ এজন চিৰবৰ্তিত সহায়ক।</w:t>
      </w:r>
    </w:p>
    <w:p/>
    <w:p>
      <w:r xmlns:w="http://schemas.openxmlformats.org/wordprocessingml/2006/main">
        <w:t xml:space="preserve">১/ বিপদৰ সময়ত ঈশ্বৰ সদায় আমাৰ লগত থাকে - গীতমালা ৯১:১৫</w:t>
      </w:r>
    </w:p>
    <w:p/>
    <w:p>
      <w:r xmlns:w="http://schemas.openxmlformats.org/wordprocessingml/2006/main">
        <w:t xml:space="preserve">২) অসুবিধাৰ সময়ত ঈশ্বৰক বিচাৰক আৰু তেওঁ উত্তৰ দিবলৈ বিশ্বাসী হ'ব - গীতমালা ৯১:১৫</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গীতমালা ৯১:১৬ মই দীৰ্ঘায়ুৰে তেওঁক সন্তুষ্ট কৰিম, আৰু তেওঁক মোৰ পৰিত্ৰাণ দেখুৱাম।</w:t>
      </w:r>
    </w:p>
    <w:p/>
    <w:p>
      <w:r xmlns:w="http://schemas.openxmlformats.org/wordprocessingml/2006/main">
        <w:t xml:space="preserve">ঈশ্বৰে প্ৰতিজ্ঞা কৰিছে যে যদি কোনোবাই তেওঁৰ ওপৰত তেওঁলোকৰ আস্থা ৰাখে তেন্তে তেওঁ দীৰ্ঘায়ু দিব আৰু তেওঁ তেওঁলোকক পৰিত্ৰাণ দেখুৱাব।</w:t>
      </w:r>
    </w:p>
    <w:p/>
    <w:p>
      <w:r xmlns:w="http://schemas.openxmlformats.org/wordprocessingml/2006/main">
        <w:t xml:space="preserve">১/ ঈশ্বৰে দীৰ্ঘ জীৱন আগবঢ়ায় যেতিয়া আপুনি তেওঁৰ ওপৰত আপোনাৰ বিশ্বাস ৰাখে</w:t>
      </w:r>
    </w:p>
    <w:p/>
    <w:p>
      <w:r xmlns:w="http://schemas.openxmlformats.org/wordprocessingml/2006/main">
        <w:t xml:space="preserve">২/ ঈশ্বৰৰ ওপৰত নিৰ্ভৰ কৰক আৰু তেওঁ আপোনাক পৰিত্ৰাণৰ পথ দেখুৱাব</w:t>
      </w:r>
    </w:p>
    <w:p/>
    <w:p>
      <w:r xmlns:w="http://schemas.openxmlformats.org/wordprocessingml/2006/main">
        <w:t xml:space="preserve">১/ গীতমালা ৯১:১৬</w:t>
      </w:r>
    </w:p>
    <w:p/>
    <w:p>
      <w:r xmlns:w="http://schemas.openxmlformats.org/wordprocessingml/2006/main">
        <w:t xml:space="preserve">২) ৰোমীয়া ১০:৯-১০ যদি তুমি তোমাৰ মুখেৰে প্ৰভু যীচু বুলি স্বীকাৰ কৰা আৰু ঈশ্বৰে তেওঁক মৃত্যুৰ মাজৰ পৰা পুনৰুত্থান কৰা বুলি তোমাৰ হৃদয়ত বিশ্বাস কৰা, তেন্তে তুমি পৰিত্ৰাণ পাবা। কিয়নো হৃদয়েৰে মানুহে ধাৰ্মিকতাৰ বাবে বিশ্বাস কৰে; আৰু মুখেৰে স্বীকাৰোক্তি কৰা হয় পৰিত্ৰাণৰ বাবে।</w:t>
      </w:r>
    </w:p>
    <w:p/>
    <w:p>
      <w:r xmlns:w="http://schemas.openxmlformats.org/wordprocessingml/2006/main">
        <w:t xml:space="preserve">গীতমালা ৯২ হৈছে প্ৰশংসা আৰু ধন্যবাদৰ গীত যিয়ে ঈশ্বৰৰ মঙ্গল আৰু বিশ্বাসযোগ্যতাক উদযাপন কৰে। ইয়াত তেওঁৰ ওপৰত বিশ্বাস কৰাসকলৰ আনন্দ আৰু ধাৰ্মিকতাৰ ওপৰত গুৰুত্ব দিয়া হৈছে আৰু ধাৰ্মিক আৰু দুষ্টৰ মাজৰ বৈপৰীত্যৰ ওপৰত আলোকপাত কৰা হৈছে।</w:t>
      </w:r>
    </w:p>
    <w:p/>
    <w:p>
      <w:r xmlns:w="http://schemas.openxmlformats.org/wordprocessingml/2006/main">
        <w:t xml:space="preserve">১ম অনুচ্ছেদ: গীতমালা ৰচকে আৰম্ভণিতে ঈশ্বৰৰ অটল প্ৰেম আৰু বিশ্বাসযোগ্যতাৰ বাবে কৃতজ্ঞতা প্ৰকাশ কৰিছে। বিশেষকৈ সংগীতৰ জৰিয়তে তেওঁলোকে ঈশ্বৰৰ প্ৰশংসাত নিজৰ আনন্দৰ কথা ঘোষণা কৰে। তেওঁলোকে স্বীকাৰ কৰে যে ঈশ্বৰৰ কৰ্ম মহান, তেওঁলোকক আনন্দৰ সৃষ্টি কৰে (গীতমালা ৯২:১-৪)।</w:t>
      </w:r>
    </w:p>
    <w:p/>
    <w:p>
      <w:r xmlns:w="http://schemas.openxmlformats.org/wordprocessingml/2006/main">
        <w:t xml:space="preserve">২য় অনুচ্ছেদ: গীতমালা ৰচকে ধাৰ্মিক লোকৰ ভাগ্য আৰু দুষ্টৰ ভাগ্যৰ মাজত পাৰ্থক্য ৰাখিছে। ঈশ্বৰে কেনেকৈ নিজৰ শত্ৰুৰ বাবে ধ্বংস কঢ়িয়াই আনে আৰু তেওঁৰ ওপৰত বিশ্বাস কৰাসকলক উচ্চ কৰি তোলে, সেই বিষয়ে বৰ্ণনা কৰা হৈছে। তেওঁলোকে জোৰ দিয়ে যে ধাৰ্মিক লোকসকলে কলগছৰ দৰে ফুলি উঠিব আৰু দেৱদাৰু গছৰ দৰে শক্তিশালী হ’ব (গীতমালা ৯২:৫-৯)।</w:t>
      </w:r>
    </w:p>
    <w:p/>
    <w:p>
      <w:r xmlns:w="http://schemas.openxmlformats.org/wordprocessingml/2006/main">
        <w:t xml:space="preserve">৩য় অনুচ্ছেদ: গীতমালা ৰচকে স্বীকাৰ কৰিছে যে বৃদ্ধ বয়সতো ধাৰ্মিকসকলে ফল দিব আৰু সতেজ হৈ থাকিব, ঈশ্বৰৰ ধাৰ্মিকতা ঘোষণা কৰিব। তেওঁলোকে তেওঁৰ বিশ্বাসযোগ্যতাক তেওঁলোকৰ শিল হিচাপে দৃঢ় কৰে আৰু তেওঁৰ ন্যায় ঘোষণা কৰে (গীতমালা ৯২:১২-১৫)।</w:t>
      </w:r>
    </w:p>
    <w:p/>
    <w:p>
      <w:r xmlns:w="http://schemas.openxmlformats.org/wordprocessingml/2006/main">
        <w:t xml:space="preserve">চমুকৈ,</w:t>
      </w:r>
    </w:p>
    <w:p>
      <w:r xmlns:w="http://schemas.openxmlformats.org/wordprocessingml/2006/main">
        <w:t xml:space="preserve">গীতমালা বাইনব্বৈটা উপহাৰ</w:t>
      </w:r>
    </w:p>
    <w:p>
      <w:r xmlns:w="http://schemas.openxmlformats.org/wordprocessingml/2006/main">
        <w:t xml:space="preserve">ঈশ্বৰৰ মঙ্গলৰ উদযাপন,</w:t>
      </w:r>
    </w:p>
    <w:p>
      <w:r xmlns:w="http://schemas.openxmlformats.org/wordprocessingml/2006/main">
        <w:t xml:space="preserve">আৰু আনন্দৰ দৃঢ়তা,</w:t>
      </w:r>
    </w:p>
    <w:p>
      <w:r xmlns:w="http://schemas.openxmlformats.org/wordprocessingml/2006/main">
        <w:t xml:space="preserve">কৃতজ্ঞতাৰ প্ৰকাশক উজ্জ্বল কৰি তোলা আৰু লগতে ধাৰ্মিক আৰু দুষ্টৰ মাজৰ বৈপৰীত্যৰ ওপৰত গুৰুত্ব আৰোপ কৰা।</w:t>
      </w:r>
    </w:p>
    <w:p/>
    <w:p>
      <w:r xmlns:w="http://schemas.openxmlformats.org/wordprocessingml/2006/main">
        <w:t xml:space="preserve">আনন্দক দৃঢ় কৰি দিওঁতে ঐশ্বৰিক প্ৰেমৰ প্ৰশংসাৰ দ্বাৰা লাভ কৰা আৰাধনাৰ ওপৰত গুৰুত্ব আৰোপ কৰি,</w:t>
      </w:r>
    </w:p>
    <w:p>
      <w:r xmlns:w="http://schemas.openxmlformats.org/wordprocessingml/2006/main">
        <w:t xml:space="preserve">আৰু আত্মবিশ্বাস প্ৰকাশ কৰাৰ সময়ত বৈপৰীত্য বিচাৰৰ বিপৰীতমুখীতাৰ জৰিয়তে লাভ কৰা দৃঢ়তাক গুৰুত্ব দিয়া।</w:t>
      </w:r>
    </w:p>
    <w:p>
      <w:r xmlns:w="http://schemas.openxmlformats.org/wordprocessingml/2006/main">
        <w:t xml:space="preserve">ঈশ্বৰৰ ওপৰত আস্থাৰ ফলস্বৰূপে ফুলি উঠাক স্বীকৃতি দিয়াৰ সন্দৰ্ভত দেখুওৱা ধৰ্মতত্ত্বৰ প্ৰতিফলনৰ উল্লেখ কৰি ঈশ্বৰৰ ধাৰ্মিকতাৰ ঘোষণাক দৃঢ় কৰি তোলা।</w:t>
      </w:r>
    </w:p>
    <w:p/>
    <w:p>
      <w:r xmlns:w="http://schemas.openxmlformats.org/wordprocessingml/2006/main">
        <w:t xml:space="preserve">Psalms 92:1 হে সৰ্ব্বোপৰি, যিহোৱাক ধন্যবাদ দিয়া আৰু আপোনাৰ নামৰ প্ৰশংসা কৰা ভাল কাম।</w:t>
      </w:r>
    </w:p>
    <w:p/>
    <w:p>
      <w:r xmlns:w="http://schemas.openxmlformats.org/wordprocessingml/2006/main">
        <w:t xml:space="preserve">ঈশ্বৰক ধন্যবাদ আৰু প্ৰশংসা গোৱাটো এটা ভাল কাম।</w:t>
      </w:r>
    </w:p>
    <w:p/>
    <w:p>
      <w:r xmlns:w="http://schemas.openxmlformats.org/wordprocessingml/2006/main">
        <w:t xml:space="preserve">১/ ঈশ্বৰক ধন্যবাদ আৰু প্ৰশংসা কৰিলে আপোনাৰ জীৱন কেনেকৈ পৰিৱৰ্তন হ’ব</w:t>
      </w:r>
    </w:p>
    <w:p/>
    <w:p>
      <w:r xmlns:w="http://schemas.openxmlformats.org/wordprocessingml/2006/main">
        <w:t xml:space="preserve">২/ আপোনাৰ বিশ্বাসক শক্তিশালী কৰিবলৈ কৃতজ্ঞতা আৰু উপাসনাৰ শক্তি</w:t>
      </w:r>
    </w:p>
    <w:p/>
    <w:p>
      <w:r xmlns:w="http://schemas.openxmlformats.org/wordprocessingml/2006/main">
        <w:t xml:space="preserve">১/ কলচীয়া ৩:১৬-১৭ - খ্ৰীষ্টৰ বাক্য তোমালোকৰ মাজত সকলো জ্ঞানেৰে সমৃদ্ধিশালীভাৱে বাস কৰক; গীতমালা আৰু গীত আৰু আধ্যাত্মিক গীতেৰে ইজনে সিজনক শিক্ষা আৰু উপদেশ দি প্ৰভুৰ উদ্দেশ্যে হৃদয়ত অনুগ্ৰহেৰে গান গাই।</w:t>
      </w:r>
    </w:p>
    <w:p/>
    <w:p>
      <w:r xmlns:w="http://schemas.openxmlformats.org/wordprocessingml/2006/main">
        <w:t xml:space="preserve">২) গীতমালা ১০০ - তোমালোক সকলো দেশ, প্ৰভুৰ আগত আনন্দৰ শব্দ কৰক। আনন্দৰে প্ৰভুৰ সেৱা কৰক, তেওঁৰ সান্নিধ্যৰ আগত গান গাই আহক।</w:t>
      </w:r>
    </w:p>
    <w:p/>
    <w:p>
      <w:r xmlns:w="http://schemas.openxmlformats.org/wordprocessingml/2006/main">
        <w:t xml:space="preserve">Psalms 92:2 ৰাতিপুৱা তোমাৰ দয়া আৰু প্ৰতি নিশা তোমাৰ বিশ্বাসযোগ্যতা প্ৰকাশ কৰিবলৈ।</w:t>
      </w:r>
    </w:p>
    <w:p/>
    <w:p>
      <w:r xmlns:w="http://schemas.openxmlformats.org/wordprocessingml/2006/main">
        <w:t xml:space="preserve">গীতমালা ৯২:২ পদত আমাক সকলো সময়তে ঈশ্বৰৰ দয়া আৰু বিশ্বাসীতা দেখুৱাবলৈ আহ্বান জনোৱা হৈছে।</w:t>
      </w:r>
    </w:p>
    <w:p/>
    <w:p>
      <w:r xmlns:w="http://schemas.openxmlformats.org/wordprocessingml/2006/main">
        <w:t xml:space="preserve">১/ বিশ্বাসযোগ্যতা আৰু প্ৰেমৰ জীৱন যাপন কৰা।</w:t>
      </w:r>
    </w:p>
    <w:p/>
    <w:p>
      <w:r xmlns:w="http://schemas.openxmlformats.org/wordprocessingml/2006/main">
        <w:t xml:space="preserve">২/ ঈশ্বৰৰ প্ৰতি বিশ্বাসী হোৱাৰ আশীৰ্বাদ।</w:t>
      </w:r>
    </w:p>
    <w:p/>
    <w:p>
      <w:r xmlns:w="http://schemas.openxmlformats.org/wordprocessingml/2006/main">
        <w:t xml:space="preserve">১/ গীতমালা ৯২:২</w:t>
      </w:r>
    </w:p>
    <w:p/>
    <w:p>
      <w:r xmlns:w="http://schemas.openxmlformats.org/wordprocessingml/2006/main">
        <w:t xml:space="preserve">২) ইফিচীয়া ৪:৩২- "আৰু খ্ৰীষ্টৰ কাৰণে ঈশ্বৰে তোমালোকক যেনেকৈ ক্ষমা কৰিলে, তোমালোকে ইজনে সিজনৰ প্ৰতি দয়ালু, কোমল হৃদয়, ইজনে সিজনক ক্ষমা কৰা।"</w:t>
      </w:r>
    </w:p>
    <w:p/>
    <w:p>
      <w:r xmlns:w="http://schemas.openxmlformats.org/wordprocessingml/2006/main">
        <w:t xml:space="preserve">Psalms 92:3 দহ তাঁৰৰ বাদ্য আৰু গীতমালাৰ ওপৰত; বীণাৰ ওপৰত গম্ভীৰ শব্দৰে।</w:t>
      </w:r>
    </w:p>
    <w:p/>
    <w:p>
      <w:r xmlns:w="http://schemas.openxmlformats.org/wordprocessingml/2006/main">
        <w:t xml:space="preserve">গীতমালা ৰচকে সংগীতত নিজৰ আনন্দ প্ৰকাশ কৰিছে, দহটা তাঁৰৰ বাদ্যযন্ত্ৰ, গীতমালা আৰু বীণা বজাই।</w:t>
      </w:r>
    </w:p>
    <w:p/>
    <w:p>
      <w:r xmlns:w="http://schemas.openxmlformats.org/wordprocessingml/2006/main">
        <w:t xml:space="preserve">১/ সংগীতত আনন্দ বিচাৰি পোৱা: আমি কেনেকৈ গীতৰ যোগেদি ঈশ্বৰক উপাসনা কৰিব পাৰো?</w:t>
      </w:r>
    </w:p>
    <w:p/>
    <w:p>
      <w:r xmlns:w="http://schemas.openxmlformats.org/wordprocessingml/2006/main">
        <w:t xml:space="preserve">২/ প্ৰশংসাৰ শক্তি: আমি কেনেকৈ আমাৰ হৃদয় ঈশ্বৰৰ ওচৰলৈ তুলিব পাৰো?</w:t>
      </w:r>
    </w:p>
    <w:p/>
    <w:p>
      <w:r xmlns:w="http://schemas.openxmlformats.org/wordprocessingml/2006/main">
        <w:t xml:space="preserve">১/ গীতমালা ১৫০:১-৬</w:t>
      </w:r>
    </w:p>
    <w:p/>
    <w:p>
      <w:r xmlns:w="http://schemas.openxmlformats.org/wordprocessingml/2006/main">
        <w:t xml:space="preserve">২/ কলচীয়া ৩:১৬-১৭</w:t>
      </w:r>
    </w:p>
    <w:p/>
    <w:p>
      <w:r xmlns:w="http://schemas.openxmlformats.org/wordprocessingml/2006/main">
        <w:t xml:space="preserve">Psalms 92:4 কিয়নো হে যিহোৱা, তুমি তোমাৰ কৰ্মৰ দ্বাৰাই মোক আনন্দিত কৰিলা, তোমাৰ হাতৰ কৰ্মত মই জয়ী হম।</w:t>
      </w:r>
    </w:p>
    <w:p/>
    <w:p>
      <w:r xmlns:w="http://schemas.openxmlformats.org/wordprocessingml/2006/main">
        <w:t xml:space="preserve">ঈশ্বৰৰ কৰ্মই আনন্দ আৰু জয় কঢ়িয়াই আনে।</w:t>
      </w:r>
    </w:p>
    <w:p/>
    <w:p>
      <w:r xmlns:w="http://schemas.openxmlformats.org/wordprocessingml/2006/main">
        <w:t xml:space="preserve">১: ঈশ্বৰৰ কৰ্মৰ আনন্দ উদযাপন কৰা</w:t>
      </w:r>
    </w:p>
    <w:p/>
    <w:p>
      <w:r xmlns:w="http://schemas.openxmlformats.org/wordprocessingml/2006/main">
        <w:t xml:space="preserve">২: ঈশ্বৰৰ হাতৰ জয়ত আনন্দ কৰা</w:t>
      </w:r>
    </w:p>
    <w:p/>
    <w:p>
      <w:r xmlns:w="http://schemas.openxmlformats.org/wordprocessingml/2006/main">
        <w:t xml:space="preserve">১: যিচয়া ৬৪:৮ - "কিন্তু এতিয়া, হে যিহোৱা, তুমি আমাৰ পিতৃ; আমি মাটি, আৰু তুমি আমাৰ মৃৎশিল্পী; আৰু আমি সকলোৱে তোমাৰ হাতৰ কাম।"</w:t>
      </w:r>
    </w:p>
    <w:p/>
    <w:p>
      <w:r xmlns:w="http://schemas.openxmlformats.org/wordprocessingml/2006/main">
        <w:t xml:space="preserve">২: ফিলিপীয়া ২:১৩ - "কিয়নো ঈশ্বৰে তোমালোকৰ মাজত নিজৰ ইচ্ছামতে ইচ্ছা আৰু কাম কৰিবলৈ কাম কৰে।"</w:t>
      </w:r>
    </w:p>
    <w:p/>
    <w:p>
      <w:r xmlns:w="http://schemas.openxmlformats.org/wordprocessingml/2006/main">
        <w:t xml:space="preserve">Psalms 92:5 হে যিহোৱা, আপোনাৰ কৰ্মবোৰ কিমান মহান! আৰু তোমাৰ চিন্তাবোৰ অতি গভীৰ।</w:t>
      </w:r>
    </w:p>
    <w:p/>
    <w:p>
      <w:r xmlns:w="http://schemas.openxmlformats.org/wordprocessingml/2006/main">
        <w:t xml:space="preserve">গীতমালাৰ এই অংশটোৱে প্ৰভুৰ মহান কৰ্ম আৰু গভীৰ চিন্তাৰ বাবে প্ৰশংসা কৰিছে।</w:t>
      </w:r>
    </w:p>
    <w:p/>
    <w:p>
      <w:r xmlns:w="http://schemas.openxmlformats.org/wordprocessingml/2006/main">
        <w:t xml:space="preserve">১/ প্ৰভুৰ মহান কৰ্ম: প্ৰভুৰ মহান কৰ্মই আমাৰ প্ৰতি তেওঁৰ অপৰিসীম শক্তি আৰু প্ৰেম কেনেকৈ প্ৰদৰ্শন কৰে।</w:t>
      </w:r>
    </w:p>
    <w:p/>
    <w:p>
      <w:r xmlns:w="http://schemas.openxmlformats.org/wordprocessingml/2006/main">
        <w:t xml:space="preserve">২) ঈশ্বৰৰ চিন্তাৰ গভীৰতা: প্ৰভুৰ বুদ্ধি কেনেকৈ আমাৰ নিজৰ বুদ্ধিৰ বহু ওপৰত আৰু আমি তেওঁৰ প্ৰজ্ঞাক কেনেকৈ সন্মান আৰু সন্মান কৰা উচিত।</w:t>
      </w:r>
    </w:p>
    <w:p/>
    <w:p>
      <w:r xmlns:w="http://schemas.openxmlformats.org/wordprocessingml/2006/main">
        <w:t xml:space="preserve">১) গীতমালা ৩৩:১১ - "যিহোৱাৰ পৰামৰ্শ চিৰকাললৈকে থিয় হৈ থাকে, তেওঁৰ হৃদয়ৰ চিন্তা সকলো প্ৰজন্মলৈকে থাকে।"</w:t>
      </w:r>
    </w:p>
    <w:p/>
    <w:p>
      <w:r xmlns:w="http://schemas.openxmlformats.org/wordprocessingml/2006/main">
        <w:t xml:space="preserve">২) যিচয়া ৫৫:৮-৯ - "কিয়নো মোৰ চিন্তা তোমালোকৰ চিন্তা নহয়, আৰু তোমালোকৰ পথ মোৰ পথ নহয়, যিহোৱাই কৈছে। কিয়নো আকাশ যেনেকৈ পৃথিৱীতকৈ ওখ, তেনেকৈ মোৰ পথ তোমালোকৰ পথতকৈও ওখ আৰু মোৰ।" আপোনাৰ চিন্তাতকৈ চিন্তা।"</w:t>
      </w:r>
    </w:p>
    <w:p/>
    <w:p>
      <w:r xmlns:w="http://schemas.openxmlformats.org/wordprocessingml/2006/main">
        <w:t xml:space="preserve">Psalms 92:6 পশু মানুহে নাজানে; মূৰ্খেও এই কথা বুজি নাপায়।</w:t>
      </w:r>
    </w:p>
    <w:p/>
    <w:p>
      <w:r xmlns:w="http://schemas.openxmlformats.org/wordprocessingml/2006/main">
        <w:t xml:space="preserve">মূৰ্খ মানুহে প্ৰভুৰ পথ বুজি নাপায়।</w:t>
      </w:r>
    </w:p>
    <w:p/>
    <w:p>
      <w:r xmlns:w="http://schemas.openxmlformats.org/wordprocessingml/2006/main">
        <w:t xml:space="preserve">১: প্ৰভুৰ জ্ঞান - হিতোপদেশ ৩:১৯</w:t>
      </w:r>
    </w:p>
    <w:p/>
    <w:p>
      <w:r xmlns:w="http://schemas.openxmlformats.org/wordprocessingml/2006/main">
        <w:t xml:space="preserve">২: অজ্ঞানৰ বিপদ - হিতোপদেশ ১৪:১৮</w:t>
      </w:r>
    </w:p>
    <w:p/>
    <w:p>
      <w:r xmlns:w="http://schemas.openxmlformats.org/wordprocessingml/2006/main">
        <w:t xml:space="preserve">১: গীতমালা ১১১:১০ - প্ৰভুৰ ভয় হৈছে প্ৰজ্ঞাৰ আৰম্ভণি; ইয়াৰ অনুশীলন কৰা সকলোৰে ভাল বুজাবুজি আছে।</w:t>
      </w:r>
    </w:p>
    <w:p/>
    <w:p>
      <w:r xmlns:w="http://schemas.openxmlformats.org/wordprocessingml/2006/main">
        <w:t xml:space="preserve">২: হিতোপদেশ ১:৭ - প্ৰভুৰ ভয় জ্ঞানৰ আৰম্ভণি; মূৰ্খসকলে প্ৰজ্ঞা আৰু শিক্ষাক তুচ্ছজ্ঞান কৰে।</w:t>
      </w:r>
    </w:p>
    <w:p/>
    <w:p>
      <w:r xmlns:w="http://schemas.openxmlformats.org/wordprocessingml/2006/main">
        <w:t xml:space="preserve">Psalms 92:7 যেতিয়া দুষ্ট লোকে ঘাঁহৰ দৰে বসন্ত হয়, আৰু যেতিয়া সকলো অধৰ্মী কৰ্মীয়ে ফুলি উঠে; সিবিলাক চিৰকালৰ বাবে ধ্বংস হ’ব।</w:t>
      </w:r>
    </w:p>
    <w:p/>
    <w:p>
      <w:r xmlns:w="http://schemas.openxmlformats.org/wordprocessingml/2006/main">
        <w:t xml:space="preserve">দুষ্ট লোকৰ ধ্বংস হ’ব আৰু ধাৰ্মিকসকলে ফুলি উঠিব।</w:t>
      </w:r>
    </w:p>
    <w:p/>
    <w:p>
      <w:r xmlns:w="http://schemas.openxmlformats.org/wordprocessingml/2006/main">
        <w:t xml:space="preserve">১/ বেয়া কাম কৰাসকলৰ বাবে ঈশ্বৰৰ বিচাৰ নিশ্চিত আৰু দ্ৰুত।</w:t>
      </w:r>
    </w:p>
    <w:p/>
    <w:p>
      <w:r xmlns:w="http://schemas.openxmlformats.org/wordprocessingml/2006/main">
        <w:t xml:space="preserve">২) বিপথে পৰিচালিত নহব - মঙ্গল আৰু ধাৰ্মিকতাৰ পুৰস্কাৰ পোৱা যায়, আনহাতে দুষ্ট আৰু অধৰ্মৰ শাস্তি।</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মথি ৭:১৩-১৪ - সংকীৰ্ণ দুৱাৰেৰে প্ৰৱেশ কৰক। কিয়নো দুৱাৰখন বহল আৰু ধ্বংসলৈ যোৱা বাট সহজ, আৰু তাতে প্ৰৱেশ কৰা লোকৰ সংখ্যা বহুত। কিয়নো জীৱনলৈ যোৱা দুৱাৰখন সংকীৰ্ণ আৰু বাট কঠিন, আৰু যিসকলে ইয়াক বিচাৰি পায় তেওঁলোকৰ সংখ্যা কম।</w:t>
      </w:r>
    </w:p>
    <w:p/>
    <w:p>
      <w:r xmlns:w="http://schemas.openxmlformats.org/wordprocessingml/2006/main">
        <w:t xml:space="preserve">Psalms 92:8 কিন্তু তুমি, যিহোৱা, চিৰকালৰ বাবে সৰ্বোচ্চ।</w:t>
      </w:r>
    </w:p>
    <w:p/>
    <w:p>
      <w:r xmlns:w="http://schemas.openxmlformats.org/wordprocessingml/2006/main">
        <w:t xml:space="preserve">গীতমালা ৯২ পদত প্ৰভুৰ মহত্ত্ব উদযাপন কৰা হৈছে, এই কথাত গুৰুত্ব দিয়া হৈছে যে তেওঁ চিৰকালৰ বাবে সকলোতকৈ উন্নীত হৈছে।</w:t>
      </w:r>
    </w:p>
    <w:p/>
    <w:p>
      <w:r xmlns:w="http://schemas.openxmlformats.org/wordprocessingml/2006/main">
        <w:t xml:space="preserve">১/ প্ৰভু পৰম: আমাৰ জীৱনৰ কেন্দ্ৰত ঈশ্বৰৰ সৈতে কেনেকৈ জীয়াই থাকিব লাগে</w:t>
      </w:r>
    </w:p>
    <w:p/>
    <w:p>
      <w:r xmlns:w="http://schemas.openxmlformats.org/wordprocessingml/2006/main">
        <w:t xml:space="preserve">২/ উচ্চ প্ৰভুত আনন্দিত হওক: উপাসনাৰ জীৱন যাপনৰ জৰিয়তে আনন্দ পোৱা</w:t>
      </w:r>
    </w:p>
    <w:p/>
    <w:p>
      <w:r xmlns:w="http://schemas.openxmlformats.org/wordprocessingml/2006/main">
        <w:t xml:space="preserve">১/ যিচয়া ৫:১৫-১৬: আৰু মানুহৰ উচ্চতা নমস্কাৰ কৰা হ’ব, আৰু মানুহৰ অহংকাৰক নিম্নগামী কৰা হ’ব, আৰু সেই দিনত কেৱল যিহোৱাই উচ্চ কৰা হ’ব। আৰু মূৰ্তিবোৰ তেওঁ সম্পূৰ্ণৰূপে বিলুপ্ত কৰিব।</w:t>
      </w:r>
    </w:p>
    <w:p/>
    <w:p>
      <w:r xmlns:w="http://schemas.openxmlformats.org/wordprocessingml/2006/main">
        <w:t xml:space="preserve">২) যাত্ৰাপুস্তক ১৫:১-২: তেতিয়া মোচি আৰু ইস্ৰায়েলৰ সন্তানসকলে যিহোৱাৰ আগত এই গীত গাই ক’লে, “মই যিহোৱাৰ আগত গান গাইম, কিয়নো তেওঁ গৌৰৱময়ভাৱে জয়লাভ কৰিছে; সাগৰ। যিহোৱা মোৰ শক্তি আৰু গীত, আৰু তেওঁ মোৰ পৰিত্ৰাণ হ’ল, তেওঁ মোৰ ঈশ্বৰ, আৰু মই তেওঁক বাসস্থান প্ৰস্তুত কৰিম; মোৰ পিতৃৰ ঈশ্বৰ, আৰু মই তেওঁক উচ্চ কৰিম।”</w:t>
      </w:r>
    </w:p>
    <w:p/>
    <w:p>
      <w:r xmlns:w="http://schemas.openxmlformats.org/wordprocessingml/2006/main">
        <w:t xml:space="preserve">Psalms 92:9 কিয়নো, হে যিহোৱা, তোমাৰ শত্ৰুবোৰ, চোৱা, তোমাৰ শত্ৰুবোৰ বিনষ্ট হ’ব; সকলো অধৰ্মৰ কৰ্মী সিঁচৰতি হৈ যাব।</w:t>
      </w:r>
    </w:p>
    <w:p/>
    <w:p>
      <w:r xmlns:w="http://schemas.openxmlformats.org/wordprocessingml/2006/main">
        <w:t xml:space="preserve">যিহোৱাৰ শত্ৰুবোৰ ধ্বংস হ’ব, আৰু সকলো বেয়া কাম কৰা সকলোকে সিঁচৰতি হ’ব।</w:t>
      </w:r>
    </w:p>
    <w:p/>
    <w:p>
      <w:r xmlns:w="http://schemas.openxmlformats.org/wordprocessingml/2006/main">
        <w:t xml:space="preserve">১/ অন্যায় কৰাসকলৰ ওপৰত ঈশ্বৰৰ ন্যায় আহিব</w:t>
      </w:r>
    </w:p>
    <w:p/>
    <w:p>
      <w:r xmlns:w="http://schemas.openxmlformats.org/wordprocessingml/2006/main">
        <w:t xml:space="preserve">২/ আমি প্ৰভু আৰু তেওঁৰ শক্তিৰ ওপৰত বিশ্বাস কৰিব লাগিব যাতে তেওঁ আমাক ৰক্ষা কৰিব পাৰে</w:t>
      </w:r>
    </w:p>
    <w:p/>
    <w:p>
      <w:r xmlns:w="http://schemas.openxmlformats.org/wordprocessingml/2006/main">
        <w:t xml:space="preserve">১) গীতমালা ৩৭:৭-৯ - "যিহোৱাৰ আগত শান্ত হৈ থাকক আৰু তেওঁৰ বাবে ধৈৰ্য্যৰে অপেক্ষা কৰক; তেওঁৰ বাটত সফল হোৱাজনৰ বাবে, দুষ্ট চক্ৰান্ত কৰা মানুহৰ বাবে চিন্তা নকৰিবা! ক্ৰোধৰ পৰা বিৰত থাকক আৰু ক্ৰোধ ত্যাগ কৰক! নিজকে চিন্তা নকৰিবা, ই কেৱল বেয়াৰ প্ৰতিহে প্ৰৱল। কিয়নো দুষ্টকৰ্মীবোৰ বিচ্ছিন্ন হ’ব, কিন্তু যিহোৱাৰ বাবে অপেক্ষা কৰাসকলে দেশৰ উত্তৰাধিকাৰী হ’ব।”</w:t>
      </w:r>
    </w:p>
    <w:p/>
    <w:p>
      <w:r xmlns:w="http://schemas.openxmlformats.org/wordprocessingml/2006/main">
        <w:t xml:space="preserve">২) গীতমালা ৯:১৭ - "দুষ্ট লোকসকলে ঈশ্বৰক পাহৰি যোৱা সকলো জাতি চিয়োললৈ উভতি যাব।"</w:t>
      </w:r>
    </w:p>
    <w:p/>
    <w:p>
      <w:r xmlns:w="http://schemas.openxmlformats.org/wordprocessingml/2006/main">
        <w:t xml:space="preserve">Psalms 92:10 কিন্তু তুমি মোৰ শিংক ইউনিকৰ্ণৰ শিংৰ দৰে উচ্চ কৰিবা, মই সতেজ তেলেৰে অভিষেক কৰা হ’ম।</w:t>
      </w:r>
    </w:p>
    <w:p/>
    <w:p>
      <w:r xmlns:w="http://schemas.openxmlformats.org/wordprocessingml/2006/main">
        <w:t xml:space="preserve">ঈশ্বৰে ধাৰ্মিকসকলক উচ্চ কৰি সতেজ তেলৰ দ্বাৰা আশীৰ্বাদ কৰিব।</w:t>
      </w:r>
    </w:p>
    <w:p/>
    <w:p>
      <w:r xmlns:w="http://schemas.openxmlformats.org/wordprocessingml/2006/main">
        <w:t xml:space="preserve">১: ঈশ্বৰে তেওঁৰ ওপৰত বিশ্বাস কৰা ধাৰ্মিক লোকসকলক শক্তি আৰু আনন্দৰ নবীকৰণৰ পুৰস্কাৰ দিব।</w:t>
      </w:r>
    </w:p>
    <w:p/>
    <w:p>
      <w:r xmlns:w="http://schemas.openxmlformats.org/wordprocessingml/2006/main">
        <w:t xml:space="preserve">২: ঈশ্বৰে আমাক ওপৰলৈ তুলিব যেতিয়া আমি তেওঁৰ ওপৰত আমাৰ বিশ্বাস ৰাখোঁ আৰু আমাক লাভৱান হ’বলৈ শক্তি আৰু সম্পদ প্ৰদান কৰিব।</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যাকোব ৫:৭-৮ এতেকে ভাইসকল, প্ৰভুৰ আগমনৰ আগলৈকে ধৈৰ্য্য ধৰিব। চোৱা, খেতিয়কে পৃথিবীৰ বহুমূলীয়া ফলৰ বাবে অপেক্ষা কৰে আৰু আগতীয়া আৰু পিছৰ বৰষুণ নোপোৱালৈকে তাৰ বাবে দীৰ্ঘদিন ধৰি ধৈৰ্য্য ধৰি থাকে। তোমালোকে ধৈৰ্য্য ধৰিবা; তোমালোকৰ হৃদয়ক সুদৃঢ় কৰক, কিয়নো প্ৰভুৰ আগমনৰ সময় ওচৰ চাপিছে।”</w:t>
      </w:r>
    </w:p>
    <w:p/>
    <w:p>
      <w:r xmlns:w="http://schemas.openxmlformats.org/wordprocessingml/2006/main">
        <w:t xml:space="preserve">Psalms 92:11 মোৰ চকুৱেও মোৰ শত্ৰুবোৰৰ ওপৰত মোৰ ইচ্ছা দেখিব, আৰু মোৰ কাণে মোৰ বিৰুদ্ধে উঠি অহা দুষ্ট লোকসকলৰ প্ৰতি মোৰ ইচ্ছা শুনিব।</w:t>
      </w:r>
    </w:p>
    <w:p/>
    <w:p>
      <w:r xmlns:w="http://schemas.openxmlformats.org/wordprocessingml/2006/main">
        <w:t xml:space="preserve">মোৰ শত্ৰুৰ বিৰুদ্ধে মোৰ ইচ্ছা পূৰণ হ’ব।</w:t>
      </w:r>
    </w:p>
    <w:p/>
    <w:p>
      <w:r xmlns:w="http://schemas.openxmlformats.org/wordprocessingml/2006/main">
        <w:t xml:space="preserve">১: আমাৰ বিশ্বাস থাকিব লাগিব যে প্ৰভুত আমাৰ ইচ্ছা পূৰণ হ’ব।</w:t>
      </w:r>
    </w:p>
    <w:p/>
    <w:p>
      <w:r xmlns:w="http://schemas.openxmlformats.org/wordprocessingml/2006/main">
        <w:t xml:space="preserve">২: শত্ৰুৰ বিৰুদ্ধে প্ৰতিশোধ ল’বলৈ আমি নিজৰ ওপৰত নিৰ্ভৰ কৰিব নালাগে, কিন্তু ঈশ্বৰে ন্যায় আনিব বুলি বিশ্বাস ৰাখিব লাগে।</w:t>
      </w:r>
    </w:p>
    <w:p/>
    <w:p>
      <w:r xmlns:w="http://schemas.openxmlformats.org/wordprocessingml/2006/main">
        <w:t xml:space="preserve">১: ৰোমীয়া ১২:১৯- মোৰ প্ৰিয় বন্ধুসকল, প্ৰতিশোধ নকৰিবা, কিন্তু ঈশ্বৰৰ ক্ৰোধৰ বাবে ঠাই এৰি দিয়া, কিয়নো লিখা আছে: প্ৰতিশোধ লোৱা মোৰ; মই প্ৰতিদান দিম, প্ৰভুৱে কৈছে।</w:t>
      </w:r>
    </w:p>
    <w:p/>
    <w:p>
      <w:r xmlns:w="http://schemas.openxmlformats.org/wordprocessingml/2006/main">
        <w:t xml:space="preserve">২: গীতমালা ৩৭:৪- প্ৰভুত আনন্দিত হওক আৰু তেওঁ আপোনাক আপোনাৰ হৃদয়ৰ কামনাবোৰ দিব।</w:t>
      </w:r>
    </w:p>
    <w:p/>
    <w:p>
      <w:r xmlns:w="http://schemas.openxmlformats.org/wordprocessingml/2006/main">
        <w:t xml:space="preserve">Psalms 92:12 ধাৰ্ম্মিক লোক কলগছৰ দৰে ফুলি উঠিব, তেওঁ লেবাননত দেৱদাৰুৰ দৰে গজিব।</w:t>
      </w:r>
    </w:p>
    <w:p/>
    <w:p>
      <w:r xmlns:w="http://schemas.openxmlformats.org/wordprocessingml/2006/main">
        <w:t xml:space="preserve">ধাৰ্ম্মিকসকলে লেবাননৰ কলগছ আৰু দেৱদাৰুৰ দৰে সফলতা আৰু বৃদ্ধি পাব।</w:t>
      </w:r>
    </w:p>
    <w:p/>
    <w:p>
      <w:r xmlns:w="http://schemas.openxmlformats.org/wordprocessingml/2006/main">
        <w:t xml:space="preserve">১/ ধাৰ্মিকসকলৰ বৃদ্ধি: বিশ্বাসত সফলতা বিচাৰি পোৱা</w:t>
      </w:r>
    </w:p>
    <w:p/>
    <w:p>
      <w:r xmlns:w="http://schemas.openxmlformats.org/wordprocessingml/2006/main">
        <w:t xml:space="preserve">২/ গছৰ দৰে ফুলি উঠা: ধাৰ্মিকতাৰ জীৱনক লালন-পালন কৰা</w:t>
      </w:r>
    </w:p>
    <w:p/>
    <w:p>
      <w:r xmlns:w="http://schemas.openxmlformats.org/wordprocessingml/2006/main">
        <w:t xml:space="preserve">১.গীতমালা ১:৩ - "আৰু তেওঁ পানীৰ নদীৰ কাষত ৰোপণ কৰা গছৰ দৰে হ'ব, যিয়ে নিজৰ সময়ত ফল দিয়ে; তেওঁৰ পাতও শুকাই নাযায়; আৰু তেওঁ যি কৰে তাকেই সফল হ'ব।"</w:t>
      </w:r>
    </w:p>
    <w:p/>
    <w:p>
      <w:r xmlns:w="http://schemas.openxmlformats.org/wordprocessingml/2006/main">
        <w:t xml:space="preserve">২) হিতোপদেশ ১১:২৮ - "যিজনে নিজৰ ধন-সম্পত্তিৰ ওপৰত বিশ্বাস কৰে, তেওঁ পতিত হ'ব; কিন্তু ধাৰ্মিক লোকে ডালৰ দৰে ফুলি উঠিব।"</w:t>
      </w:r>
    </w:p>
    <w:p/>
    <w:p>
      <w:r xmlns:w="http://schemas.openxmlformats.org/wordprocessingml/2006/main">
        <w:t xml:space="preserve">Psalms 92:13 যিহোৱাৰ গৃহত ৰোপণ কৰাসকলে আমাৰ ঈশ্বৰৰ চোতালত ফুলি উঠিব।</w:t>
      </w:r>
    </w:p>
    <w:p/>
    <w:p>
      <w:r xmlns:w="http://schemas.openxmlformats.org/wordprocessingml/2006/main">
        <w:t xml:space="preserve">যিহোৱাৰ ঘৰত ৰোপণ কৰাসকলে ধন্য হ’ব।</w:t>
      </w:r>
    </w:p>
    <w:p/>
    <w:p>
      <w:r xmlns:w="http://schemas.openxmlformats.org/wordprocessingml/2006/main">
        <w:t xml:space="preserve">১/ প্ৰভুৰ ঘৰত নিজকে ৰোপণ কৰাৰ ধন্যতা</w:t>
      </w:r>
    </w:p>
    <w:p/>
    <w:p>
      <w:r xmlns:w="http://schemas.openxmlformats.org/wordprocessingml/2006/main">
        <w:t xml:space="preserve">২/ আমাৰ ঈশ্বৰৰ আদালতত ফুলি উঠা</w:t>
      </w:r>
    </w:p>
    <w:p/>
    <w:p>
      <w:r xmlns:w="http://schemas.openxmlformats.org/wordprocessingml/2006/main">
        <w:t xml:space="preserve">১.গীতমালা ১:১-৩ - যি মানুহ দুষ্টৰ পৰামৰ্শ অনুসৰি নাচায়, পাপীসকলৰ বাটত থিয় নহয়, উপহাসকাৰীৰ আসনত নাথাকে, তেওঁ ধন্য; কিন্তু প্ৰভুৰ বিধানত তেওঁৰ আনন্দ হয় আৰু তেওঁৰ বিধানৰ ওপৰত দিনে-ৰাতিয়ে ধ্যান কৰে। তেওঁ পানীৰ নৈৰ কাষত ৰোপণ কৰা গছৰ দৰে, যিয়ে নিজৰ বতৰত ফল দিয়ে, আৰু তাৰ পাত শুকাই নাযায়। তেওঁ যি কৰে, সকলোতে তেওঁ সমৃদ্ধিশালী হয়।</w:t>
      </w:r>
    </w:p>
    <w:p/>
    <w:p>
      <w:r xmlns:w="http://schemas.openxmlformats.org/wordprocessingml/2006/main">
        <w:t xml:space="preserve">২/ গীতমালা ৮৪:১০-১২ - কিয়নো আপোনাৰ আদালতত এদিন আন ঠাইত হাজাৰ দিনতকৈ ভাল। মই দুষ্টতাৰ তম্বুত বাস কৰাতকৈ মোৰ ঈশ্বৰৰ ঘৰত দুৱাৰৰ ৰখীয়া হোৱাটোৱেই ভাল পাম। কিয়নো প্ৰভু ঈশ্বৰ সূৰ্য্য আৰু ঢাল; প্ৰভুৱে অনুগ্ৰহ আৰু সন্মান প্ৰদান কৰে। সৰলভাৱে খোজ কঢ়াৰ পৰা কোনো ভাল কাম তেওঁ বাধা নিদিয়ে।</w:t>
      </w:r>
    </w:p>
    <w:p/>
    <w:p>
      <w:r xmlns:w="http://schemas.openxmlformats.org/wordprocessingml/2006/main">
        <w:t xml:space="preserve">Psalms 92:14 তেওঁলোকে বৃদ্ধ বয়সত ফল দিব; তেওঁলোক মোটা আৰু ফুলি উঠিব;</w:t>
      </w:r>
    </w:p>
    <w:p/>
    <w:p>
      <w:r xmlns:w="http://schemas.openxmlformats.org/wordprocessingml/2006/main">
        <w:t xml:space="preserve">ধাৰ্ম্মিকসকলে বৃদ্ধ বয়সত ফলদায়ক হৈ থাকিব।</w:t>
      </w:r>
    </w:p>
    <w:p/>
    <w:p>
      <w:r xmlns:w="http://schemas.openxmlformats.org/wordprocessingml/2006/main">
        <w:t xml:space="preserve">১/ প্ৰতিকূলতাৰ সময়ত ধাৰ্মিক জীৱন-যাপনৰ শক্তি</w:t>
      </w:r>
    </w:p>
    <w:p/>
    <w:p>
      <w:r xmlns:w="http://schemas.openxmlformats.org/wordprocessingml/2006/main">
        <w:t xml:space="preserve">২/ ধাৰ্মিক জীৱনৰ জৰিয়তে ৰূপৱতীভাৱে বয়স বৃদ্ধি</w:t>
      </w:r>
    </w:p>
    <w:p/>
    <w:p>
      <w:r xmlns:w="http://schemas.openxmlformats.org/wordprocessingml/2006/main">
        <w:t xml:space="preserve">১/ হিতোপদেশ ১৬:৩১ - "ধূসৰ চুলি মহিমাৰ মুকুট; ইয়াক ধাৰ্মিক জীৱনত লাভ কৰা হয়।"</w:t>
      </w:r>
    </w:p>
    <w:p/>
    <w:p>
      <w:r xmlns:w="http://schemas.openxmlformats.org/wordprocessingml/2006/main">
        <w:t xml:space="preserve">২.১ পিতৰ ৫:৬-৭ - "এতেকে ঈশ্বৰৰ শক্তিশালী হাতৰ তলত নিজকে নম্ৰ কৰক যাতে তেওঁ যথা সময়ত তোমালোকক উন্নীত কৰিব পাৰে, তোমালোকৰ সকলো চিন্তা তেওঁৰ ওপৰত পেলাই, কাৰণ তেওঁ তোমালোকৰ যত্ন লয়।"</w:t>
      </w:r>
    </w:p>
    <w:p/>
    <w:p>
      <w:r xmlns:w="http://schemas.openxmlformats.org/wordprocessingml/2006/main">
        <w:t xml:space="preserve">Psalms 92:15 যিহোৱা যে সৎ, তেওঁ মোৰ শিল, আৰু তেওঁৰ কোনো অধৰ্ম নাই।</w:t>
      </w:r>
    </w:p>
    <w:p/>
    <w:p>
      <w:r xmlns:w="http://schemas.openxmlformats.org/wordprocessingml/2006/main">
        <w:t xml:space="preserve">যিহোৱা ধাৰ্মিক আৰু ন্যায়পৰায়ণ; তেওঁ আমাৰ শিল আৰু তেওঁৰ কোনো ভুলৰ লেখ-জোখ নাই।</w:t>
      </w:r>
    </w:p>
    <w:p/>
    <w:p>
      <w:r xmlns:w="http://schemas.openxmlformats.org/wordprocessingml/2006/main">
        <w:t xml:space="preserve">১/ আমি ঈশ্বৰৰ অপৰিৱৰ্তিত চৰিত্ৰৰ ওপৰত বিশ্বাস ৰাখিব পাৰো</w:t>
      </w:r>
    </w:p>
    <w:p/>
    <w:p>
      <w:r xmlns:w="http://schemas.openxmlformats.org/wordprocessingml/2006/main">
        <w:t xml:space="preserve">২/ আমাৰ আশা ধাৰ্মিক আৰু ন্যায়পৰায়ণ প্ৰভুৰ ওপৰত</w:t>
      </w:r>
    </w:p>
    <w:p/>
    <w:p>
      <w:r xmlns:w="http://schemas.openxmlformats.org/wordprocessingml/2006/main">
        <w:t xml:space="preserve">১/ যিচয়া ২৬:৪ - তোমালোকে চিৰকাল যিহোৱাৰ ওপৰত বিশ্বাস ৰাখক, কিয়নো যিহোৱাত চিৰন্তন শক্তি আছে</w:t>
      </w:r>
    </w:p>
    <w:p/>
    <w:p>
      <w:r xmlns:w="http://schemas.openxmlformats.org/wordprocessingml/2006/main">
        <w:t xml:space="preserve">২/ গীতমালা ৬২:৬ - তেওঁ কেৱল মোৰ শিল আৰু মোৰ পৰিত্ৰাণ; তেওঁ মোৰ প্ৰতিৰক্ষা; মই লৰচৰ কৰা নহ’ম।</w:t>
      </w:r>
    </w:p>
    <w:p/>
    <w:p>
      <w:r xmlns:w="http://schemas.openxmlformats.org/wordprocessingml/2006/main">
        <w:t xml:space="preserve">গীতমালা ৯৩ হৈছে ঈশ্বৰৰ সাৰ্বভৌমত্ব আৰু মহিমাক উন্নীত কৰা এটা চুটি গীত। ই সৃষ্টিৰ ওপৰত তেওঁৰ চিৰন্তন ৰাজত্ব আৰু ক্ষমতাৰ ওপৰত গুৰুত্ব আৰোপ কৰে, তেওঁৰ দৃঢ়তাৰ ওপৰত ভয় আৰু আস্থাৰ ভাৱ জগাই তোলে।</w:t>
      </w:r>
    </w:p>
    <w:p/>
    <w:p>
      <w:r xmlns:w="http://schemas.openxmlformats.org/wordprocessingml/2006/main">
        <w:t xml:space="preserve">১ম অনুচ্ছেদ: গীতমালা ৰচকে ঘোষণা কৰিছে যে ঈশ্বৰে মহিমা আৰু শক্তিৰে পৰিধান কৰি ৰজা হিচাপে ৰাজত্ব কৰে। তেওঁলোকে দৃঢ়তাৰে কয় যে পৃথিৱীখন দৃঢ়ভাৱে প্ৰতিষ্ঠিত আৰু ইয়াক লৰচৰ কৰিব নোৱাৰি। তেওঁলোকে ঈশ্বৰৰ চিৰন্তন অস্তিত্বক উজ্জ্বল কৰি তোলে (গীতমালা ৯৩:১-২)।</w:t>
      </w:r>
    </w:p>
    <w:p/>
    <w:p>
      <w:r xmlns:w="http://schemas.openxmlformats.org/wordprocessingml/2006/main">
        <w:t xml:space="preserve">২য় অনুচ্ছেদ: গীতমালা ৰচকে বৰ্ণনা কৰিছে যে কেনেকৈ বানপানী আৰু উত্তাল পানীয়ে প্ৰকৃতিৰ শক্তিৰ প্ৰতীক হিচাপে নিজৰ মাতটো ওপৰলৈ তুলিছে। তেওঁলোকে জোৰ দিয়ে যে ঈশ্বৰ গৰ্জন কৰা সাগৰতকৈ শক্তিশালী, সৃষ্টিৰ ওপৰত তেওঁৰ কৰ্তৃত্ব প্ৰদৰ্শন কৰে (গীতমালা ৯৩:৩-৪)।</w:t>
      </w:r>
    </w:p>
    <w:p/>
    <w:p>
      <w:r xmlns:w="http://schemas.openxmlformats.org/wordprocessingml/2006/main">
        <w:t xml:space="preserve">৩য় অনুচ্ছেদ: গীতমালা ৰচকে ঈশ্বৰৰ সাক্ষ্যৰ বিশ্বাসযোগ্যতাক দৃঢ়তাৰে সামৰণি মাৰে, তেওঁৰ পবিত্ৰতাক চিৰকালৰ বাবে তেওঁৰ ঘৰৰ বৈশিষ্ট্য হিচাপে উজ্জ্বল কৰি তুলিছে (গীতমালা ৯৩:৫)।</w:t>
      </w:r>
    </w:p>
    <w:p/>
    <w:p>
      <w:r xmlns:w="http://schemas.openxmlformats.org/wordprocessingml/2006/main">
        <w:t xml:space="preserve">চমুকৈ,</w:t>
      </w:r>
    </w:p>
    <w:p>
      <w:r xmlns:w="http://schemas.openxmlformats.org/wordprocessingml/2006/main">
        <w:t xml:space="preserve">গীতমালা তেনব্বৈ উপহাৰ</w:t>
      </w:r>
    </w:p>
    <w:p>
      <w:r xmlns:w="http://schemas.openxmlformats.org/wordprocessingml/2006/main">
        <w:t xml:space="preserve">ঈশ্বৰৰ সাৰ্বভৌমত্বৰ উচ্চতা,</w:t>
      </w:r>
    </w:p>
    <w:p>
      <w:r xmlns:w="http://schemas.openxmlformats.org/wordprocessingml/2006/main">
        <w:t xml:space="preserve">আৰু দৃঢ়তাৰ দৃঢ়তা,</w:t>
      </w:r>
    </w:p>
    <w:p>
      <w:r xmlns:w="http://schemas.openxmlformats.org/wordprocessingml/2006/main">
        <w:t xml:space="preserve">ঈশ্বৰীয় শাসনত স্থিতিশীলতাক গুৰুত্ব দিয়াৰ লগতে ৰজাৰ ঘোষণাক উজ্জ্বল কৰি তোলা।</w:t>
      </w:r>
    </w:p>
    <w:p/>
    <w:p>
      <w:r xmlns:w="http://schemas.openxmlformats.org/wordprocessingml/2006/main">
        <w:t xml:space="preserve">প্ৰতিষ্ঠাক দৃঢ়তাৰে দিওঁতে ঐশ্বৰিক মহিমা ঘোষণা কৰি লাভ কৰা আৰাধনাৰ ওপৰত গুৰুত্ব আৰোপ কৰি,</w:t>
      </w:r>
    </w:p>
    <w:p>
      <w:r xmlns:w="http://schemas.openxmlformats.org/wordprocessingml/2006/main">
        <w:t xml:space="preserve">আৰু আত্মবিশ্বাস প্ৰকাশ কৰাৰ লগতে ঐশ্বৰিক কৰ্তৃত্বক স্বীকৃতি দিয়াৰ জৰিয়তে লাভ কৰা দৃঢ়তাক গুৰুত্ব দিয়া।</w:t>
      </w:r>
    </w:p>
    <w:p>
      <w:r xmlns:w="http://schemas.openxmlformats.org/wordprocessingml/2006/main">
        <w:t xml:space="preserve">ঈশ্বৰৰ সাক্ষ্যৰ প্ৰতি বিশ্বাসযোগ্যতাক দৃঢ় কৰাৰ লগতে প্ৰকৃতিৰ ওপৰত ক্ষমতাক ঐশ্বৰিক শক্তিৰ প্ৰদৰ্শন হিচাপে স্বীকৃতি দিয়াৰ সম্পৰ্কে দেখুওৱা ধৰ্মতত্ত্বৰ প্ৰতিফলনৰ উল্লেখ কৰা।</w:t>
      </w:r>
    </w:p>
    <w:p/>
    <w:p>
      <w:r xmlns:w="http://schemas.openxmlformats.org/wordprocessingml/2006/main">
        <w:t xml:space="preserve">Psalms 93:1 যিহোৱা ৰাজত্ব কৰে, তেওঁ মহিমা পিন্ধা; যিহোৱা শক্তিৰে পিন্ধিছে, যাৰ দ্বাৰা তেওঁ নিজকে বেঁকা কৰি ৰাখিছে;</w:t>
      </w:r>
    </w:p>
    <w:p/>
    <w:p>
      <w:r xmlns:w="http://schemas.openxmlformats.org/wordprocessingml/2006/main">
        <w:t xml:space="preserve">প্ৰভু শক্তিশালী আৰু জগতৰ ওপৰত সৰ্বোচ্চ ৰাজত্ব কৰে।</w:t>
      </w:r>
    </w:p>
    <w:p/>
    <w:p>
      <w:r xmlns:w="http://schemas.openxmlformats.org/wordprocessingml/2006/main">
        <w:t xml:space="preserve">১/ ঈশ্বৰৰ শক্তি আৰু মহিমা - সৰ্বশক্তিমান ঈশ্বৰৰ বিজয় ঘোষণা কৰা</w:t>
      </w:r>
    </w:p>
    <w:p/>
    <w:p>
      <w:r xmlns:w="http://schemas.openxmlformats.org/wordprocessingml/2006/main">
        <w:t xml:space="preserve">২/ অটল বিশ্বাস - আমি কেনেকৈ প্ৰভুৰ অটল শক্তিৰ ওপৰত নিৰ্ভৰ কৰিব পাৰো</w:t>
      </w:r>
    </w:p>
    <w:p/>
    <w:p>
      <w:r xmlns:w="http://schemas.openxmlformats.org/wordprocessingml/2006/main">
        <w:t xml:space="preserve">১/ যিচয়া ৪০:২৮-৩১ - তুমি নাজানানে? পৃথিৱীৰ প্ৰান্তৰ সৃষ্টিকৰ্তা অনন্ত ঈশ্বৰ যিহোৱা অজ্ঞান নহয় আৰু ক্লান্ত নহয়, সেই কথা তুমি শুনা নাইনে? তাৰ বুজাবুজিৰ কোনো সন্ধান নাই।</w:t>
      </w:r>
    </w:p>
    <w:p/>
    <w:p>
      <w:r xmlns:w="http://schemas.openxmlformats.org/wordprocessingml/2006/main">
        <w:t xml:space="preserve">২/ যিহোচূৱা ১:৯ - মই তোমাক আজ্ঞা দিয়া নাইনে? শক্তিশালী আৰু ভাল সাহসী হওক; ভয় নকৰিবা, আৰু বিচলিত নহ’বা, কিয়নো তোমাৰ ঈশ্বৰ যিহোৱা তোমাৰ লগত য’তেই যায়।</w:t>
      </w:r>
    </w:p>
    <w:p/>
    <w:p>
      <w:r xmlns:w="http://schemas.openxmlformats.org/wordprocessingml/2006/main">
        <w:t xml:space="preserve">Psalms 93:2 তোমাৰ সিংহাসন পুৰণি কালৰ পৰা প্ৰতিষ্ঠিত, তুমি অনন্তকালৰ পৰা।</w:t>
      </w:r>
    </w:p>
    <w:p/>
    <w:p>
      <w:r xmlns:w="http://schemas.openxmlformats.org/wordprocessingml/2006/main">
        <w:t xml:space="preserve">প্ৰভুৰ সিংহাসন দৃঢ়ভাৱে প্ৰতিষ্ঠিত আৰু তেওঁ চিৰন্তন।</w:t>
      </w:r>
    </w:p>
    <w:p/>
    <w:p>
      <w:r xmlns:w="http://schemas.openxmlformats.org/wordprocessingml/2006/main">
        <w:t xml:space="preserve">১/ "প্ৰভু চিৰন্তন: পৰিৱৰ্তনৰ সময়ত দৃঢ়তাৰে থিয়"।</w:t>
      </w:r>
    </w:p>
    <w:p/>
    <w:p>
      <w:r xmlns:w="http://schemas.openxmlformats.org/wordprocessingml/2006/main">
        <w:t xml:space="preserve">২/ "ঈশ্বৰৰ অপৰিৱৰ্তিত সিংহাসন: নিত্য পৰিৱৰ্তিত পৃথিৱীত অটল বিশ্বাস"।</w:t>
      </w:r>
    </w:p>
    <w:p/>
    <w:p>
      <w:r xmlns:w="http://schemas.openxmlformats.org/wordprocessingml/2006/main">
        <w:t xml:space="preserve">১/ যিচয়া ৪০:২৮ - "আপুনি নাজানেনে? শুনা নাইনে? প্ৰভু হৈছে চিৰন্তন ঈশ্বৰ, পৃথিৱীৰ প্ৰান্তৰ সৃষ্টিকৰ্তা।"</w:t>
      </w:r>
    </w:p>
    <w:p/>
    <w:p>
      <w:r xmlns:w="http://schemas.openxmlformats.org/wordprocessingml/2006/main">
        <w:t xml:space="preserve">২/ ইব্ৰী ১৩:৮ - "যীচু খ্ৰীষ্ট কালি আৰু আজি আৰু চিৰকাল একেই।"</w:t>
      </w:r>
    </w:p>
    <w:p/>
    <w:p>
      <w:r xmlns:w="http://schemas.openxmlformats.org/wordprocessingml/2006/main">
        <w:t xml:space="preserve">Psalms 93:3 হে যিহোৱা, জলপ্লাৱনে বাঢ়িছে; বানপানীয়ে নিজৰ ঢৌবোৰ ওপৰলৈ তুলি লয়।</w:t>
      </w:r>
    </w:p>
    <w:p/>
    <w:p>
      <w:r xmlns:w="http://schemas.openxmlformats.org/wordprocessingml/2006/main">
        <w:t xml:space="preserve">প্ৰভুৰ শক্তি আৰু শক্তি বানপানী উঠাৰ দ্বাৰা প্ৰদৰ্শিত হয়।</w:t>
      </w:r>
    </w:p>
    <w:p/>
    <w:p>
      <w:r xmlns:w="http://schemas.openxmlformats.org/wordprocessingml/2006/main">
        <w:t xml:space="preserve">১/ ঈশ্বৰৰ শক্তি: গীতমালা ৯৩ ৰ অধ্যয়ন</w:t>
      </w:r>
    </w:p>
    <w:p/>
    <w:p>
      <w:r xmlns:w="http://schemas.openxmlformats.org/wordprocessingml/2006/main">
        <w:t xml:space="preserve">২) জলপ্লাৱনৰ কণ্ঠ: ঈশ্বৰৰ সাৰ্বভৌমত্বৰ অধ্যয়ন</w:t>
      </w:r>
    </w:p>
    <w:p/>
    <w:p>
      <w:r xmlns:w="http://schemas.openxmlformats.org/wordprocessingml/2006/main">
        <w:t xml:space="preserve">১) ইয়োব ৩৮:৮-১১ যিজনে গৰ্ভৰ পৰা ফাটি যোৱাৰ সময়ত সাগৰত দুৱাৰ বন্ধ কৰি দিছিল, যেতিয়া মই ডাৱৰবোৰক তাৰ কাপোৰ আৰু ডাঠ আন্ধাৰক তাৰ আৱৰণ কৰি ৰাখিছিলো, আৰু তাৰ বাবে সীমা নিৰ্ধাৰণ কৰিছিলো আৰু দণ্ড আৰু দুৱাৰ স্থাপন কৰিছিলো আৰু ক’লোঁ , ইমান দূৰলৈ আহিবা, আৰু দূৰলৈ নাহিবা, আৰু ইয়াত তোমাৰ অহংকাৰী ঢৌবোৰ ৰৈ যাব ?</w:t>
      </w:r>
    </w:p>
    <w:p/>
    <w:p>
      <w:r xmlns:w="http://schemas.openxmlformats.org/wordprocessingml/2006/main">
        <w:t xml:space="preserve">২/ যিচয়া ৪৩:২ যেতিয়া আপুনি পানীৰ মাজেৰে পাৰ হ’ব, মই তোমালোকৰ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Psalms 93:4 ওপৰত থকা যিহোৱা বহু জলৰ কোলাহলতকৈ, হয়, সাগৰৰ প্ৰচণ্ড ঢৌতকৈও শক্তিশালী।</w:t>
      </w:r>
    </w:p>
    <w:p/>
    <w:p>
      <w:r xmlns:w="http://schemas.openxmlformats.org/wordprocessingml/2006/main">
        <w:t xml:space="preserve">প্ৰকৃতিৰ যিকোনো শক্তিতকৈ প্ৰভু শক্তিশালী।</w:t>
      </w:r>
    </w:p>
    <w:p/>
    <w:p>
      <w:r xmlns:w="http://schemas.openxmlformats.org/wordprocessingml/2006/main">
        <w:t xml:space="preserve">১/ প্ৰভু শক্তিশালী: ঈশ্বৰৰ শক্তিত নিৰাপদ হোৱা</w:t>
      </w:r>
    </w:p>
    <w:p/>
    <w:p>
      <w:r xmlns:w="http://schemas.openxmlformats.org/wordprocessingml/2006/main">
        <w:t xml:space="preserve">২/ শক্তিক অতিক্ৰম কৰা: প্ৰভুৰ শক্তিৰ অভিজ্ঞতা লাভ কৰা</w:t>
      </w:r>
    </w:p>
    <w:p/>
    <w:p>
      <w:r xmlns:w="http://schemas.openxmlformats.org/wordprocessingml/2006/main">
        <w:t xml:space="preserve">১/ যিচয়া ৪০:২৯ - তেওঁ দুৰ্বল লোকক শক্তি দিয়ে, আৰু যাৰ শক্তি নাই তেওঁক শক্তি বৃদ্ধি কৰে।</w:t>
      </w:r>
    </w:p>
    <w:p/>
    <w:p>
      <w:r xmlns:w="http://schemas.openxmlformats.org/wordprocessingml/2006/main">
        <w:t xml:space="preserve">২/ ৰোমীয়া ৮:৩১-৩২ - তেন্তে আমি এইবোৰ কথা কি ক’ম? যদি ঈশ্বৰ আমাৰ পক্ষত থাকে তেন্তে আমাৰ বিৰোধী কোন হ’ব পাৰে? যি জনে নিজৰ পুত্ৰক ক্ষমা নকৰি আমাৰ সকলোৰে কাৰণে তেওঁক সমৰ্পণ কৰিলে, তেওঁ কেনেকৈ অনুগ্ৰহ কৰি আমাক সকলো বস্তু নিদিব?</w:t>
      </w:r>
    </w:p>
    <w:p/>
    <w:p>
      <w:r xmlns:w="http://schemas.openxmlformats.org/wordprocessingml/2006/main">
        <w:t xml:space="preserve">গীতমালা ৯৩:৫ তোমাৰ সাক্ষ্যবোৰ অতি নিশ্চিত, হে যিহোৱা, তোমাৰ ঘৰৰ পবিত্ৰতা চিৰকালৰ বাবে হ’ব।</w:t>
      </w:r>
    </w:p>
    <w:p/>
    <w:p>
      <w:r xmlns:w="http://schemas.openxmlformats.org/wordprocessingml/2006/main">
        <w:t xml:space="preserve">প্ৰভুৰ সাক্ষ্য নিশ্চিত আৰু তেওঁৰ ঘৰ চিৰকালৰ বাবে পবিত্ৰতাৰ ঘৰ।</w:t>
      </w:r>
    </w:p>
    <w:p/>
    <w:p>
      <w:r xmlns:w="http://schemas.openxmlformats.org/wordprocessingml/2006/main">
        <w:t xml:space="preserve">১/ ঈশ্বৰৰ পবিত্ৰতা: তেওঁৰ সান্নিধ্যত কেনেকৈ পবিত্ৰ হৈ থাকিব পাৰি</w:t>
      </w:r>
    </w:p>
    <w:p/>
    <w:p>
      <w:r xmlns:w="http://schemas.openxmlformats.org/wordprocessingml/2006/main">
        <w:t xml:space="preserve">২) ঈশ্বৰৰ বাক্যৰ আশ্বাস: আমি কিয় তেওঁৰ প্ৰতিজ্ঞাবোৰক বিশ্বাস কৰিব পাৰো</w:t>
      </w:r>
    </w:p>
    <w:p/>
    <w:p>
      <w:r xmlns:w="http://schemas.openxmlformats.org/wordprocessingml/2006/main">
        <w:t xml:space="preserve">১.১ পিতৰ ১:১৫-১৬ - কিন্তু যিজনে তোমালোকক মাতিছে, তেওঁ যেনেকৈ পবিত্ৰ, তোমালোক সকলো ধৰণৰ আচৰণত পবিত্ৰ হওক; কিয়নো লিখা আছে, “তোমালোক পবিত্ৰ হোৱা; কিয়নো মই পবিত্ৰ।</w:t>
      </w:r>
    </w:p>
    <w:p/>
    <w:p>
      <w:r xmlns:w="http://schemas.openxmlformats.org/wordprocessingml/2006/main">
        <w:t xml:space="preserve">২) যিচয়া ৬:৩ - এজনে আনজনক চিঞৰি ক’লে, “পবিত্ৰ, পবিত্ৰ, পবিত্ৰ, বাহিনীসকলৰ যিহোৱা;</w:t>
      </w:r>
    </w:p>
    <w:p/>
    <w:p>
      <w:r xmlns:w="http://schemas.openxmlformats.org/wordprocessingml/2006/main">
        <w:t xml:space="preserve">গীতমালা ৯৪ হৈছে অন্যায়ৰ বিষয় আৰু ঈশ্বৰৰ হস্তক্ষেপৰ বাবে কৰা চিঞৰক সম্বোধন কৰা গীত। ইয়াত গীতমালা ৰচকে ঈশ্বৰে দুষ্ট লোকৰ ন্যায় আৰু ধাৰ্মিক লোকক সান্ত্বনা দিবলৈ কৰা অনুৰোধ প্ৰকাশ কৰা হৈছে।</w:t>
      </w:r>
    </w:p>
    <w:p/>
    <w:p>
      <w:r xmlns:w="http://schemas.openxmlformats.org/wordprocessingml/2006/main">
        <w:t xml:space="preserve">১ম অনুচ্ছেদ: গীতমালা ৰচকে প্ৰতিশোধ লোৱা ঈশ্বৰ হিচাপে বৰ্ণনা কৰা ঈশ্বৰক উঠি অহংকাৰী আৰু দুষ্টসকলৰ বিচাৰ কৰিবলৈ আহ্বান জনাইছে। দুষ্টকৰ্মীয়ে ধাৰ্মিক লোকক কৰা অত্যাচাৰৰ বাবে তেওঁলোকে নিজৰ হতাশা প্ৰকাশ কৰে (গীতমালা ৯৪:১-৭)।</w:t>
      </w:r>
    </w:p>
    <w:p/>
    <w:p>
      <w:r xmlns:w="http://schemas.openxmlformats.org/wordprocessingml/2006/main">
        <w:t xml:space="preserve">২য় অনুচ্ছেদ: গীতমালা ৰচকে স্বীকাৰ কৰিছে যে ঈশ্বৰে দুষ্ট লোকৰ চিন্তা-চৰ্চা আৰু কৰ্মৰ বিষয়ে সচেতন। তেওঁলোকে প্ৰশ্ন কৰে যে যিসকলে আনৰ ক্ষতি কৰে তেওঁলোকে ঈশ্বৰৰ বিচাৰৰ পৰা সাৰি যাব পাৰে নেকি (গীতমালা ৯৪:৮-১১)।</w:t>
      </w:r>
    </w:p>
    <w:p/>
    <w:p>
      <w:r xmlns:w="http://schemas.openxmlformats.org/wordprocessingml/2006/main">
        <w:t xml:space="preserve">৩য় অনুচ্ছেদ: গীতমালা ৰচকে এই কথা জানি সান্ত্বনা পায় যে ঈশ্বৰে তেওঁ প্ৰেম কৰা লোকসকলক অনুশাসন কৰে, তেওঁলোকক তেওঁৰ পথ শিকাই। তেওঁলোকে ঈশ্বৰৰ বিশ্বাসযোগ্যতাক দুখৰ মাজত আশ্ৰয় আৰু দুৰ্গ হিচাপে নিজৰ আস্থা প্ৰকাশ কৰে (গীতমালা ৯৪:১২-১৫)।</w:t>
      </w:r>
    </w:p>
    <w:p/>
    <w:p>
      <w:r xmlns:w="http://schemas.openxmlformats.org/wordprocessingml/2006/main">
        <w:t xml:space="preserve">চতুৰ্থ অনুচ্ছেদ: গীতমালা ৰচকে ন্যায়ৰ বিৰোধিতা কৰা আৰু ইয়াক বিকৃত কৰাসকলৰ বিৰুদ্ধে ঈশ্বৰৰ হস্তক্ষেপৰ বাবে আবেদন জনাইছে। তেওঁলোকে ঈশ্বৰক তেওঁলোকৰ প্ৰতিৰক্ষা হিচাপে উঠিবলৈ আকাংক্ষা কৰে, তেওঁলোকক আশ্বস্ত কৰে যে তেওঁ দুষ্টক তেওঁলোকৰ কৰ্ম অনুসাৰে প্ৰতিদান দিব (গীতমালা ৯৪:১৬-২৩)।</w:t>
      </w:r>
    </w:p>
    <w:p/>
    <w:p>
      <w:r xmlns:w="http://schemas.openxmlformats.org/wordprocessingml/2006/main">
        <w:t xml:space="preserve">চমুকৈ,</w:t>
      </w:r>
    </w:p>
    <w:p>
      <w:r xmlns:w="http://schemas.openxmlformats.org/wordprocessingml/2006/main">
        <w:t xml:space="preserve">গীতমালা চৌনব্বৈটা উপস্থাপন</w:t>
      </w:r>
    </w:p>
    <w:p>
      <w:r xmlns:w="http://schemas.openxmlformats.org/wordprocessingml/2006/main">
        <w:t xml:space="preserve">ঈশ্বৰীয় ন্যায়ৰ বাবে কৰা আবেদন,</w:t>
      </w:r>
    </w:p>
    <w:p>
      <w:r xmlns:w="http://schemas.openxmlformats.org/wordprocessingml/2006/main">
        <w:t xml:space="preserve">আৰু আস্থাৰ দৃঢ়তা,</w:t>
      </w:r>
    </w:p>
    <w:p>
      <w:r xmlns:w="http://schemas.openxmlformats.org/wordprocessingml/2006/main">
        <w:t xml:space="preserve">ঈশ্বৰৰ প্ৰতিশোধৰ আহ্বানৰ জৰিয়তে লাভ কৰা আমন্ত্ৰণক উজ্জ্বল কৰি তোলা আৰু অত্যাচাৰৰ ওপৰত হতাশাৰ ওপৰত গুৰুত্ব আৰোপ কৰা।</w:t>
      </w:r>
    </w:p>
    <w:p/>
    <w:p>
      <w:r xmlns:w="http://schemas.openxmlformats.org/wordprocessingml/2006/main">
        <w:t xml:space="preserve">বিচাৰৰ পৰা পলায়নৰ বিষয়ে সন্দেহ প্ৰকাশ কৰাৰ সমান্তৰালভাৱে ঈশ্বৰৰ সচেতনতাক প্ৰশ্ন কৰি লাভ কৰা অনুৰোধৰ ওপৰত গুৰুত্ব আৰোপ কৰি,</w:t>
      </w:r>
    </w:p>
    <w:p>
      <w:r xmlns:w="http://schemas.openxmlformats.org/wordprocessingml/2006/main">
        <w:t xml:space="preserve">আৰু অনুশাসনক প্ৰেমৰ কাৰ্য্য হিচাপে স্বীকৃতি দিয়াৰ লগতে ঈশ্বৰীয় বিশ্বাসযোগ্যতাৰ ওপৰত আস্থা দৃঢ় কৰাৰ দ্বাৰা লাভ কৰা দৃঢ়তাক গুৰুত্ব দিয়া।</w:t>
      </w:r>
    </w:p>
    <w:p>
      <w:r xmlns:w="http://schemas.openxmlformats.org/wordprocessingml/2006/main">
        <w:t xml:space="preserve">ন্যায়ৰ বিকৃতিক আবেদনৰ উৎস হিচাপে স্বীকৃতি দিয়াৰ সন্দৰ্ভত দেখুওৱা ধৰ্মতত্ত্বৰ প্ৰতিফলনৰ উল্লেখ কৰা আৰু লগতে ঈশ্বৰীয় প্ৰতিশোধত আশ্বাস দিয়া।</w:t>
      </w:r>
    </w:p>
    <w:p/>
    <w:p>
      <w:r xmlns:w="http://schemas.openxmlformats.org/wordprocessingml/2006/main">
        <w:t xml:space="preserve">Psalms 94:1 হে প্ৰভু ঈশ্বৰ, যাৰ প্ৰতিশোধ; হে ঈশ্বৰ, যাৰ প্ৰতিশোধৰ অধিকাৰী, তেওঁ নিজকে প্ৰকাশ কৰা।</w:t>
      </w:r>
    </w:p>
    <w:p/>
    <w:p>
      <w:r xmlns:w="http://schemas.openxmlformats.org/wordprocessingml/2006/main">
        <w:t xml:space="preserve">ঈশ্বৰ ন্যায়পৰায়ণ আৰু তেওঁৰ ইচ্ছাৰ বিৰোধিতা কৰাসকলৰ বাবে ন্যায় প্ৰদান কৰিব।</w:t>
      </w:r>
    </w:p>
    <w:p/>
    <w:p>
      <w:r xmlns:w="http://schemas.openxmlformats.org/wordprocessingml/2006/main">
        <w:t xml:space="preserve">১: আমি ঈশ্বৰৰ ওপৰত বিশ্বাস কৰিব পাৰো যে তেওঁ আমাৰ জীৱনত ন্যায় আৰু ন্যায়পৰায়ণতা আনিব।</w:t>
      </w:r>
    </w:p>
    <w:p/>
    <w:p>
      <w:r xmlns:w="http://schemas.openxmlformats.org/wordprocessingml/2006/main">
        <w:t xml:space="preserve">২: আমি আমাৰ জীৱনত ন্যায় আৰু বিজয় আনিবলৈ ঈশ্বৰৰ শক্তি আৰু শক্তিৰ ওপৰত নিৰ্ভৰ কৰিব পাৰো।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Psalms 94:2 হে পৃথিৱীৰ বিচাৰক, নিজকে ওপৰলৈ তুলি লোৱা, অহংকাৰীক পুৰস্কাৰ দিয়া।</w:t>
      </w:r>
    </w:p>
    <w:p/>
    <w:p>
      <w:r xmlns:w="http://schemas.openxmlformats.org/wordprocessingml/2006/main">
        <w:t xml:space="preserve">ঈশ্বৰে আমাক অহংকাৰীসকলক পুৰস্কাৰ দিয়া ধাৰ্মিক বিচাৰক হ’বলৈ মাতিছে।</w:t>
      </w:r>
    </w:p>
    <w:p/>
    <w:p>
      <w:r xmlns:w="http://schemas.openxmlformats.org/wordprocessingml/2006/main">
        <w:t xml:space="preserve">১/ ধাৰ্মিক বিচাৰৰ দ্বাৰা ঈশ্বৰৰ সেৱা কৰা</w:t>
      </w:r>
    </w:p>
    <w:p/>
    <w:p>
      <w:r xmlns:w="http://schemas.openxmlformats.org/wordprocessingml/2006/main">
        <w:t xml:space="preserve">২/ অহংকাৰৰ পুৰস্কাৰ</w:t>
      </w:r>
    </w:p>
    <w:p/>
    <w:p>
      <w:r xmlns:w="http://schemas.openxmlformats.org/wordprocessingml/2006/main">
        <w:t xml:space="preserve">১/ হিতোপদেশ ২৪:২৩-২৫ - এই পদবোৰত ধাৰ্মিক বিচাৰৰ সৈতে কেনেকৈ কাম কৰিব লাগে সেই বিষয়ে আলোচনা কৰা হৈছে।</w:t>
      </w:r>
    </w:p>
    <w:p/>
    <w:p>
      <w:r xmlns:w="http://schemas.openxmlformats.org/wordprocessingml/2006/main">
        <w:t xml:space="preserve">২/ ৰোমীয়া ১২:১৯-২০ - এই পদবোৰত প্ৰতিশোধ ঈশ্বৰৰ ওপৰত এৰি দিয়াৰ পুৰস্কাৰৰ বিষয়ে আলোচনা কৰা হৈছে।</w:t>
      </w:r>
    </w:p>
    <w:p/>
    <w:p>
      <w:r xmlns:w="http://schemas.openxmlformats.org/wordprocessingml/2006/main">
        <w:t xml:space="preserve">Psalms 94:3 যিহোৱা, দুষ্টই কিমান দিনলৈ, দুষ্টই কিমান দিন জয় কৰিব?</w:t>
      </w:r>
    </w:p>
    <w:p/>
    <w:p>
      <w:r xmlns:w="http://schemas.openxmlformats.org/wordprocessingml/2006/main">
        <w:t xml:space="preserve">গীতমালা ৰচকে ঈশ্বৰক প্ৰশ্ন কৰে যে দুষ্ট লোকসকল কিমান দিনলৈ সফল হ’ব পাৰে।</w:t>
      </w:r>
    </w:p>
    <w:p/>
    <w:p>
      <w:r xmlns:w="http://schemas.openxmlformats.org/wordprocessingml/2006/main">
        <w:t xml:space="preserve">১/ ধাৰ্মিকসকলৰ দুখ-কষ্ট: ঈশ্বৰে কিয় দুষ্টতাক বৃদ্ধি কৰিবলৈ দিয়ে</w:t>
      </w:r>
    </w:p>
    <w:p/>
    <w:p>
      <w:r xmlns:w="http://schemas.openxmlformats.org/wordprocessingml/2006/main">
        <w:t xml:space="preserve">২/ ধাৰ্মিক লোকৰ আশা: কঠিন সময়ত ঈশ্বৰৰ ওপৰত বিশ্বাস কৰা</w:t>
      </w:r>
    </w:p>
    <w:p/>
    <w:p>
      <w:r xmlns:w="http://schemas.openxmlformats.org/wordprocessingml/2006/main">
        <w:t xml:space="preserve">১) ৰোমীয়া ১২:১৯ -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২) হিতোপদেশ ১৬:৭ - যেতিয়া প্ৰভুৱে কাৰোবাৰ পথত সন্তুষ্ট হয়, তেতিয়া তেওঁলোকৰ শত্ৰুক তেওঁলোকৰ লগত শান্তি স্থাপন কৰে।</w:t>
      </w:r>
    </w:p>
    <w:p/>
    <w:p>
      <w:r xmlns:w="http://schemas.openxmlformats.org/wordprocessingml/2006/main">
        <w:t xml:space="preserve">গীতমালা ৯৪:৪ তেওঁলোকে কিমান দিনলৈকে কঠিন কথা ক’ব আৰু ক’ব? আৰু সকলো অধৰ্মী কৰ্মীয়ে নিজকে গৌৰৱ কৰে?</w:t>
      </w:r>
    </w:p>
    <w:p/>
    <w:p>
      <w:r xmlns:w="http://schemas.openxmlformats.org/wordprocessingml/2006/main">
        <w:t xml:space="preserve">গীতমালা ৰচকে প্ৰশ্ন কৰিছে যে মানুহে কিমান দিনলৈ কঠোৰ ভাষাৰে কথা ক’ব আৰু নিজৰ কু-কৰ্মৰ বিষয়ে গৌৰৱ কৰি থাকিব।</w:t>
      </w:r>
    </w:p>
    <w:p/>
    <w:p>
      <w:r xmlns:w="http://schemas.openxmlformats.org/wordprocessingml/2006/main">
        <w:t xml:space="preserve">১/ আমাৰ বাক্যৰ শক্তি - হিতোপদেশ ১৮:২১</w:t>
      </w:r>
    </w:p>
    <w:p/>
    <w:p>
      <w:r xmlns:w="http://schemas.openxmlformats.org/wordprocessingml/2006/main">
        <w:t xml:space="preserve">২/ গৌৰৱ কৰাৰ বিপদ - হিতোপদেশ ২৫:১৪</w:t>
      </w:r>
    </w:p>
    <w:p/>
    <w:p>
      <w:r xmlns:w="http://schemas.openxmlformats.org/wordprocessingml/2006/main">
        <w:t xml:space="preserve">১/ ইফিচীয়া ৪:২৯ - তোমালোকৰ মুখৰ পৰা কোনো বিনষ্ট কথা ওলাই নাযাব, কিন্তু কেৱল সেই কথাবোৰহে ওলাই নাযাব, যিটোৱে শুনাসকলক অনুগ্ৰহ দিয়ে।</w:t>
      </w:r>
    </w:p>
    <w:p/>
    <w:p>
      <w:r xmlns:w="http://schemas.openxmlformats.org/wordprocessingml/2006/main">
        <w:t xml:space="preserve">২/ যাকোব ৪:১৬ - যিদৰে আছে, আপুনি আপোনাৰ অহংকাৰৰ বাবে গৌৰৱ কৰে। এনে সকলো গৌৰৱ বেয়া।</w:t>
      </w:r>
    </w:p>
    <w:p/>
    <w:p>
      <w:r xmlns:w="http://schemas.openxmlformats.org/wordprocessingml/2006/main">
        <w:t xml:space="preserve">Psalms 94:5 হে যিহোৱা, তেওঁলোকে আপোনাৰ লোকসকলক ভাঙি পেলায় আৰু আপোনাৰ উত্তৰাধিকাৰক দুখ দিয়ে।</w:t>
      </w:r>
    </w:p>
    <w:p/>
    <w:p>
      <w:r xmlns:w="http://schemas.openxmlformats.org/wordprocessingml/2006/main">
        <w:t xml:space="preserve">প্ৰভুৰ লোকসকল ভাঙি পৰিল আৰু দুখ পাইছে।</w:t>
      </w:r>
    </w:p>
    <w:p/>
    <w:p>
      <w:r xmlns:w="http://schemas.openxmlformats.org/wordprocessingml/2006/main">
        <w:t xml:space="preserve">১/ ঈশ্বৰৰ বিশ্বাসী অৱশিষ্ট - প্ৰভুৰ বিশ্বাসী অৱশিষ্টৰ আদৰ্শ আৰু আমি কেনেকৈ তেওঁৰ প্ৰতি বিশ্বাসী হৈ থাকিব পাৰো সেই বিষয়ে বিবেচনা কৰা।</w:t>
      </w:r>
    </w:p>
    <w:p/>
    <w:p>
      <w:r xmlns:w="http://schemas.openxmlformats.org/wordprocessingml/2006/main">
        <w:t xml:space="preserve">২) বিপদৰ সময়ত প্ৰভুৰ আৰাম - বিপদৰ সময়ত প্ৰভুৰ ফালে চোৱা আৰু তেওঁৰ আৰামত সান্ত্বনা পোৱা।</w:t>
      </w:r>
    </w:p>
    <w:p/>
    <w:p>
      <w:r xmlns:w="http://schemas.openxmlformats.org/wordprocessingml/2006/main">
        <w:t xml:space="preserve">১) যিচয়া ৫৪:১৭ - "তোমাৰ বিৰুদ্ধে গঠিত কোনো অস্ত্ৰই লাভৱান নহ'ব; আৰু বিচাৰৰ সময়ত তোমাৰ বিৰুদ্ধে উত্থাপিত সকলো জিভাক তুমি দোষী সাব্যস্ত কৰিবা। এইটোৱেই যিহোৱাৰ দাসসকলৰ উত্তৰাধিকাৰ, আৰু তেওঁলোকৰ ধাৰ্মিকতা মোৰ পৰা, যিহোৱাই কৈছে।"</w:t>
      </w:r>
    </w:p>
    <w:p/>
    <w:p>
      <w:r xmlns:w="http://schemas.openxmlformats.org/wordprocessingml/2006/main">
        <w:t xml:space="preserve">২) যিৰিমিয়া ২৯:১১ - "কিয়নো মই তোমালোকৰ প্ৰতি যি চিন্তা ভাবো, মই জানো, যিহোৱাই কৈছে, শান্তিৰ চিন্তা, বেয়াৰ নহয়, তোমালোকক আশা কৰা ধৰণৰ অন্ত দিবলৈ।"</w:t>
      </w:r>
    </w:p>
    <w:p/>
    <w:p>
      <w:r xmlns:w="http://schemas.openxmlformats.org/wordprocessingml/2006/main">
        <w:t xml:space="preserve">Psalms 94:6 তেওঁলোকে বিধৱা আৰু বিদেশীক বধ কৰে আৰু পিতৃহীনক হত্যা কৰে।</w:t>
      </w:r>
    </w:p>
    <w:p/>
    <w:p>
      <w:r xmlns:w="http://schemas.openxmlformats.org/wordprocessingml/2006/main">
        <w:t xml:space="preserve">গীতমালা ৰচকে বিধৱা, অচিনাকি আৰু পিতৃহীন লোকক অন্যায়ভাৱে হত্যা কৰা কাৰ্য্যক নিন্দা কৰিছে।</w:t>
      </w:r>
    </w:p>
    <w:p/>
    <w:p>
      <w:r xmlns:w="http://schemas.openxmlformats.org/wordprocessingml/2006/main">
        <w:t xml:space="preserve">১/ "দুৰ্বল লোকৰ অন্যায় হত্যা"।</w:t>
      </w:r>
    </w:p>
    <w:p/>
    <w:p>
      <w:r xmlns:w="http://schemas.openxmlformats.org/wordprocessingml/2006/main">
        <w:t xml:space="preserve">২/ "নিপীড়িতৰ বাবে ন্যায়"।</w:t>
      </w:r>
    </w:p>
    <w:p/>
    <w:p>
      <w:r xmlns:w="http://schemas.openxmlformats.org/wordprocessingml/2006/main">
        <w:t xml:space="preserve">১/ হিতোপদেশ ২১:৩ - "বলিদানতকৈ ন্যায় আৰু বিচাৰ কৰাটো যিহোৱাৰ বাবে অধিক গ্ৰহণযোগ্য।"</w:t>
      </w:r>
    </w:p>
    <w:p/>
    <w:p>
      <w:r xmlns:w="http://schemas.openxmlformats.org/wordprocessingml/2006/main">
        <w:t xml:space="preserve">২) যাকোব ১:২৭ - "ঈশ্বৰ আৰু পিতৃৰ আগত নিৰ্মল আৰু অশুচি ধৰ্ম হ'ল: অনাথ আৰু বিধৱাক তেওঁলোকৰ বিপদত সাক্ষাৎ কৰা আৰু জগতৰ পৰা নিজকে নিৰ্দোষী কৰি ৰখা।"</w:t>
      </w:r>
    </w:p>
    <w:p/>
    <w:p>
      <w:r xmlns:w="http://schemas.openxmlformats.org/wordprocessingml/2006/main">
        <w:t xml:space="preserve">Psalms 94:7 তথাপিও তেওঁলোকে কয়, যিহোৱাই দেখা নাপাব আৰু যাকোবৰ ঈশ্বৰেও ইয়াক গুৰুত্ব নিদিব।</w:t>
      </w:r>
    </w:p>
    <w:p/>
    <w:p>
      <w:r xmlns:w="http://schemas.openxmlformats.org/wordprocessingml/2006/main">
        <w:t xml:space="preserve">গীতমালা ৰচকে প্ৰভুৰ শক্তি আৰু জ্ঞানক অস্বীকাৰ কৰা লোকসকলক শোক কৰে।</w:t>
      </w:r>
    </w:p>
    <w:p/>
    <w:p>
      <w:r xmlns:w="http://schemas.openxmlformats.org/wordprocessingml/2006/main">
        <w:t xml:space="preserve">১/ ঈশ্বৰ সৰ্বদৰ্শী আৰু সৰ্বজ্ঞানী</w:t>
      </w:r>
    </w:p>
    <w:p/>
    <w:p>
      <w:r xmlns:w="http://schemas.openxmlformats.org/wordprocessingml/2006/main">
        <w:t xml:space="preserve">২/ প্ৰভুৰ সাৰ্বভৌমত্বক লৈ প্ৰশ্ন নকৰিব</w:t>
      </w:r>
    </w:p>
    <w:p/>
    <w:p>
      <w:r xmlns:w="http://schemas.openxmlformats.org/wordprocessingml/2006/main">
        <w:t xml:space="preserve">১/ গীতমালা ১৩৯:১-৪ - হে প্ৰভু, তুমি মোক বিচাৰ কৰি মোক চিনি পালা!</w:t>
      </w:r>
    </w:p>
    <w:p/>
    <w:p>
      <w:r xmlns:w="http://schemas.openxmlformats.org/wordprocessingml/2006/main">
        <w:t xml:space="preserve">২/ হিতোপদেশ ১৫:৩ - প্ৰভুৰ চকু সকলো ঠাইতে থাকে, বেয়া আৰু ভালৰ ওপৰত চকু ৰাখে।</w:t>
      </w:r>
    </w:p>
    <w:p/>
    <w:p>
      <w:r xmlns:w="http://schemas.openxmlformats.org/wordprocessingml/2006/main">
        <w:t xml:space="preserve">Psalms 94:8 তোমালোক লোকসকলৰ মাজত পশুধৰ্মীসকল, বুজিবা, আৰু তোমালোক মূৰ্খসকল, কেতিয়া জ্ঞানী হ’বা?</w:t>
      </w:r>
    </w:p>
    <w:p/>
    <w:p>
      <w:r xmlns:w="http://schemas.openxmlformats.org/wordprocessingml/2006/main">
        <w:t xml:space="preserve">গীতমালা ৰচকে লোকসকলক জ্ঞান আৰু বুদ্ধি লাভ কৰিবলৈ উৎসাহিত কৰিছে।</w:t>
      </w:r>
    </w:p>
    <w:p/>
    <w:p>
      <w:r xmlns:w="http://schemas.openxmlformats.org/wordprocessingml/2006/main">
        <w:t xml:space="preserve">১/ প্ৰজ্ঞাৰ প্ৰয়োজনীয়তা সঠিক আৰু ভুল কেনেকৈ পৃথক কৰিব পাৰি</w:t>
      </w:r>
    </w:p>
    <w:p/>
    <w:p>
      <w:r xmlns:w="http://schemas.openxmlformats.org/wordprocessingml/2006/main">
        <w:t xml:space="preserve">২/ এজন মূৰ্খৰ হৃদয় বুজাবুজিৰ সন্ধান নকৰাৰ বিপদ</w:t>
      </w:r>
    </w:p>
    <w:p/>
    <w:p>
      <w:r xmlns:w="http://schemas.openxmlformats.org/wordprocessingml/2006/main">
        <w:t xml:space="preserve">১/ হিতোপদেশ ৩:৫-৭ "তোমাৰ সমস্ত হৃদয়েৰে প্ৰভুৰ ওপৰত ভৰসা কৰা; আৰু নিজৰ বুদ্ধিৰ প্ৰতি হেলান নিদিব। তোমাৰ সকলো পথত তেওঁক স্বীকাৰ কৰা, আৰু তেওঁ তোমাৰ পথ নিৰ্দেশ কৰিব। তোমাৰ নিজৰ দৃষ্টিত জ্ঞানী নহ'বা; ভয় কৰা প্ৰভু, আৰু বেয়াৰ পৰা আঁতৰি যা।"</w:t>
      </w:r>
    </w:p>
    <w:p/>
    <w:p>
      <w:r xmlns:w="http://schemas.openxmlformats.org/wordprocessingml/2006/main">
        <w:t xml:space="preserve">২) যাকোব ১:৫ "তোমালোকৰ মাজৰ কোনোবাই যদি জ্ঞানৰ অভাৱত থাকে, তেন্তে তেওঁ ঈশ্বৰৰ ওচৰত অনুৰোধ কৰক, যিজনে সকলোকে উদাৰতাৰে দিয়ে, কিন্তু নিন্দা নকৰে; আৰু তেওঁক দিয়া হ'ব।"</w:t>
      </w:r>
    </w:p>
    <w:p/>
    <w:p>
      <w:r xmlns:w="http://schemas.openxmlformats.org/wordprocessingml/2006/main">
        <w:t xml:space="preserve">Psalms 94:9 যি জনে কাণ ৰোপণ কৰিলে, তেওঁ নুশুনিবনে? যিজনে চকু গঠন কৰিলে, তেওঁ দেখা নাপাবনে?</w:t>
      </w:r>
    </w:p>
    <w:p/>
    <w:p>
      <w:r xmlns:w="http://schemas.openxmlformats.org/wordprocessingml/2006/main">
        <w:t xml:space="preserve">এই গীতমালাটোৱে ঈশ্বৰৰ সাৰ্বভৌমত্বৰ কথা কয়, প্ৰশ্ন কৰে যে তেওঁ কেনেকৈ কাণ আৰু চকু সৃষ্টি কৰিব পাৰে আৰু শুনিব আৰু দেখা নাপাব।</w:t>
      </w:r>
    </w:p>
    <w:p/>
    <w:p>
      <w:r xmlns:w="http://schemas.openxmlformats.org/wordprocessingml/2006/main">
        <w:t xml:space="preserve">১/ ঈশ্বৰ সৰ্বজ্ঞানী আৰু সৰ্বব্যাপী - গীতমালা ৯৪:৯</w:t>
      </w:r>
    </w:p>
    <w:p/>
    <w:p>
      <w:r xmlns:w="http://schemas.openxmlformats.org/wordprocessingml/2006/main">
        <w:t xml:space="preserve">২) ঈশ্বৰৰ সাৰ্বভৌমত্ব আৰু প্ৰভিডেন্সত বিশ্বাস - গীতমালা ৯৪:৯</w:t>
      </w:r>
    </w:p>
    <w:p/>
    <w:p>
      <w:r xmlns:w="http://schemas.openxmlformats.org/wordprocessingml/2006/main">
        <w:t xml:space="preserve">১/ যিচয়া ৪০:২৮- আপুনি নাজানেনে? শুনা নাই নেকি? যিহোৱা হৈছে অনন্ত ঈশ্বৰ, পৃথিৱীৰ প্ৰান্তৰ সৃষ্টিকৰ্তা।</w:t>
      </w:r>
    </w:p>
    <w:p/>
    <w:p>
      <w:r xmlns:w="http://schemas.openxmlformats.org/wordprocessingml/2006/main">
        <w:t xml:space="preserve">২/ ইয়োব ৩২:৮- কিন্তু মানুহৰ মাজত আত্মা আছে, আৰু সৰ্বশক্তিমানৰ উশাহে তেওঁক বুজাবুজি দিয়ে।</w:t>
      </w:r>
    </w:p>
    <w:p/>
    <w:p>
      <w:r xmlns:w="http://schemas.openxmlformats.org/wordprocessingml/2006/main">
        <w:t xml:space="preserve">Psalms 94:10 যি জনে জাতিবিলাকক শাস্তি দিয়ে, তেওঁ শুদ্ধ নহয়নে? যি জনে মানুহক জ্ঞান শিকাই, তেওঁ নাজানিবনে?</w:t>
      </w:r>
    </w:p>
    <w:p/>
    <w:p>
      <w:r xmlns:w="http://schemas.openxmlformats.org/wordprocessingml/2006/main">
        <w:t xml:space="preserve">ঈশ্বৰে সকলো জানে আৰু বিপথে যোৱাসকলক অনুশাসন দিব।</w:t>
      </w:r>
    </w:p>
    <w:p/>
    <w:p>
      <w:r xmlns:w="http://schemas.openxmlformats.org/wordprocessingml/2006/main">
        <w:t xml:space="preserve">১: ঈশ্বৰৰ ওপৰত আমাৰ বিশ্বাস থাকিব লাগিব, কাৰণ তেওঁ আমাক পথ প্ৰদৰ্শন কৰিবলৈ আৰু সৎ পথত ৰাখিবলৈ সদায় থাকিব।</w:t>
      </w:r>
    </w:p>
    <w:p/>
    <w:p>
      <w:r xmlns:w="http://schemas.openxmlformats.org/wordprocessingml/2006/main">
        <w:t xml:space="preserve">২: আমি ঈশ্বৰৰ আগত নম্ৰ হৈ থাকিব লাগিব, কাৰণ তেওঁৰ আমাক নিৰ্দেশনা আৰু শাস্তি দুয়োটাৰে ক্ষমতা আছে।</w:t>
      </w:r>
    </w:p>
    <w:p/>
    <w:p>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ইব্ৰী ১২:৫-৬ - আৰু পিতৃয়ে নিজৰ পুত্ৰক সম্বোধন কৰা ধৰণে আপোনাক সম্বোধন কৰা এই উৎসাহৰ বাক্যটো আপুনি সম্পূৰ্ণৰূপে পাহৰি গৈছেনে? ইয়াত কোৱা হৈছে, মোৰ পুত্ৰ, প্ৰভুৰ অনুশাসনক সহজ নকৰিবা, আৰু তেওঁ তোমাক তিৰস্কাৰ কৰিলে হৃদয় হেৰুৱাব নালাগে, কাৰণ প্ৰভুৱে তেওঁৰ প্ৰিয়জনক অনুশাসন দিয়ে, আৰু তেওঁ নিজৰ পুত্ৰ হিচাপে গ্ৰহণ কৰা সকলোকে শাস্তি দিয়ে।</w:t>
      </w:r>
    </w:p>
    <w:p/>
    <w:p>
      <w:r xmlns:w="http://schemas.openxmlformats.org/wordprocessingml/2006/main">
        <w:t xml:space="preserve">Psalms 94:11 যিহোৱাই জানে যে মানুহৰ চিন্তাবোৰ অসাৰ।</w:t>
      </w:r>
    </w:p>
    <w:p/>
    <w:p>
      <w:r xmlns:w="http://schemas.openxmlformats.org/wordprocessingml/2006/main">
        <w:t xml:space="preserve">প্ৰভুৱে মানুহৰ চিন্তা আৰু সেইবোৰ অসাৰ বুলি জানে।</w:t>
      </w:r>
    </w:p>
    <w:p/>
    <w:p>
      <w:r xmlns:w="http://schemas.openxmlformats.org/wordprocessingml/2006/main">
        <w:t xml:space="preserve">১/ "ঈশ্বৰৰ সৰ্বজ্ঞানৰ পোহৰত জীয়াই থকা"।</w:t>
      </w:r>
    </w:p>
    <w:p/>
    <w:p>
      <w:r xmlns:w="http://schemas.openxmlformats.org/wordprocessingml/2006/main">
        <w:t xml:space="preserve">২/ "ঈশ্বৰৰ সান্নিধ্যত আমাৰ চিন্তাধাৰাৰ প্ৰতি সচেতন হোৱা"।</w:t>
      </w:r>
    </w:p>
    <w:p/>
    <w:p>
      <w:r xmlns:w="http://schemas.openxmlformats.org/wordprocessingml/2006/main">
        <w:t xml:space="preserve">১/ ৰোমীয়া ৮:২৭ - আৰু যি জনে আমাৰ হৃদয় বিচাৰ কৰে তেওঁ আত্মাৰ মন জানে, কাৰণ আত্মাই ঈশ্বৰৰ ইচ্ছা অনুসাৰে পবিত্ৰ লোকসকলৰ বাবে মধ্যস্থতা কৰে।</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Psalms 94:12 হে যিহোৱা, তুমি যাক শাস্তি দিয়া আৰু তোমাৰ বিধানৰ দ্বাৰাই তেওঁক শিক্ষা দিয়া, তেওঁ ধন্য;</w:t>
      </w:r>
    </w:p>
    <w:p/>
    <w:p>
      <w:r xmlns:w="http://schemas.openxmlformats.org/wordprocessingml/2006/main">
        <w:t xml:space="preserve">ঈশ্বৰে তেওঁৰ বিধান পালন কৰাসকলক পুৰস্কৃত কৰে।</w:t>
      </w:r>
    </w:p>
    <w:p/>
    <w:p>
      <w:r xmlns:w="http://schemas.openxmlformats.org/wordprocessingml/2006/main">
        <w:t xml:space="preserve">১: বিশ্বাসযোগ্যতাৰ পুৰস্কাৰ - ঈশ্বৰৰ নিয়ম অনুসৰণ কৰিলে আশীৰ্ব্বাদ হয়</w:t>
      </w:r>
    </w:p>
    <w:p/>
    <w:p>
      <w:r xmlns:w="http://schemas.openxmlformats.org/wordprocessingml/2006/main">
        <w:t xml:space="preserve">২: ঈশ্বৰৰ অনুশাসন - ঈশ্বৰৰ অনুশাসন আকোৱালি ল'লে আশীৰ্বাদ পোৱা যায়</w:t>
      </w:r>
    </w:p>
    <w:p/>
    <w:p>
      <w:r xmlns:w="http://schemas.openxmlformats.org/wordprocessingml/2006/main">
        <w:t xml:space="preserve">১: গালাতীয়া ৬:৭-৯ - প্ৰতাৰিত নহ’বা, ঈশ্বৰক উপহাস কৰা নহয়, কিয়নো কোনোবাই যি বীজ সিঁচিব, তেওঁ সেইটোৱেই শস্যও চপাব। ৮ কিয়নো যিজনে নিজৰ মাংসৰ বাবে বীজ সিঁচিব, তেওঁ মাংসৰ পৰাই বিনষ্ট হ’ব, কিন্তু আত্মাৰ বাবে বীজ সিঁচিলে আত্মাৰ পৰা অনন্ত জীৱন লাভ কৰিব। ৯ আৰু আমি ভাল কাম কৰি ভাগৰি নাযাওঁ, কিয়নো আমি যদি হাৰ নামানো, তেন্তে আমি যথা সময়ত শস্য চপাই লম।</w:t>
      </w:r>
    </w:p>
    <w:p/>
    <w:p>
      <w:r xmlns:w="http://schemas.openxmlformats.org/wordprocessingml/2006/main">
        <w:t xml:space="preserve">২: ইব্ৰী ১২:১১ - এই মুহূৰ্তৰ বাবে সকলো অনুশাসন সুখদায়ক নহয়, যন্ত্ৰণাদায়ক যেন লাগে, কিন্তু পিছলৈ ইয়াৰ দ্বাৰা প্ৰশিক্ষিত লোকসকলৰ বাবে ই ধাৰ্মিকতাৰ শান্তিপূৰ্ণ ফল দিয়ে।</w:t>
      </w:r>
    </w:p>
    <w:p/>
    <w:p>
      <w:r xmlns:w="http://schemas.openxmlformats.org/wordprocessingml/2006/main">
        <w:t xml:space="preserve">Psalms 94:13 যাতে তুমি তেওঁক বিপদৰ দিনবোৰৰ পৰা বিশ্ৰাম দিবা, যেতিয়ালৈকে দুষ্টৰ বাবে গাঁত খন্দা নহয়।</w:t>
      </w:r>
    </w:p>
    <w:p/>
    <w:p>
      <w:r xmlns:w="http://schemas.openxmlformats.org/wordprocessingml/2006/main">
        <w:t xml:space="preserve">ঈশ্বৰে ধাৰ্মিক লোকসকলক বিপদৰ পৰা বিশ্ৰাম দিব, আনহাতে দুষ্ট লোকসকলে শাস্তিৰ সন্মুখীন হ’ব।</w:t>
      </w:r>
    </w:p>
    <w:p/>
    <w:p>
      <w:r xmlns:w="http://schemas.openxmlformats.org/wordprocessingml/2006/main">
        <w:t xml:space="preserve">১) ঈশ্বৰৰ ন্যায়: ধাৰ্মিকতাৰ পুৰস্কাৰ আৰু দুষ্টতাৰ পৰিণতি।</w:t>
      </w:r>
    </w:p>
    <w:p/>
    <w:p>
      <w:r xmlns:w="http://schemas.openxmlformats.org/wordprocessingml/2006/main">
        <w:t xml:space="preserve">২) বিপদৰ সময়ত প্ৰভুত বিশ্ৰাম লোৱা।</w:t>
      </w:r>
    </w:p>
    <w:p/>
    <w:p>
      <w:r xmlns:w="http://schemas.openxmlformats.org/wordprocessingml/2006/main">
        <w:t xml:space="preserve">১/ যিচয়া ৩:১০-১১ ধাৰ্ম্মিকসকলক কোৱা, তেওঁলোকৰ মংগল হ’ব, কিয়নো তেওঁলোকে তেওঁলোকৰ কৰ্মৰ ফল খাব। দুষ্টৰ বাবে ধিক্! তেওঁৰ অসুখ হ’ব, কিয়নো তেওঁৰ হাতে যি বিলাইছে, তাক তেওঁৰ লগত কৰা হ’ব।</w:t>
      </w:r>
    </w:p>
    <w:p/>
    <w:p>
      <w:r xmlns:w="http://schemas.openxmlformats.org/wordprocessingml/2006/main">
        <w:t xml:space="preserve">২) ফিলিপীয়া ৪:৬-৭ কোনো বিষয়ত চিন্তা নকৰিবা, কিন্তু সকলো বিষয়তে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Psalms 94:14 কিয়নো যিহোৱাই নিজৰ লোকসকলক আঁতৰাই নিদিয়ে, আৰু তেওঁ নিজৰ উত্তৰাধিকাৰ ত্যাগ নকৰে।</w:t>
      </w:r>
    </w:p>
    <w:p/>
    <w:p>
      <w:r xmlns:w="http://schemas.openxmlformats.org/wordprocessingml/2006/main">
        <w:t xml:space="preserve">ঈশ্বৰে নিজৰ লোকসকলক পৰিত্যাগ নকৰে।</w:t>
      </w:r>
    </w:p>
    <w:p/>
    <w:p>
      <w:r xmlns:w="http://schemas.openxmlformats.org/wordprocessingml/2006/main">
        <w:t xml:space="preserve">১/ ঈশ্বৰৰ বিশ্বাসযোগ্যতা: ঈশ্বৰৰ অপৰিৱৰ্তিত চৰিত্ৰৰ ওপৰত নিৰ্ভৰ কৰা</w:t>
      </w:r>
    </w:p>
    <w:p/>
    <w:p>
      <w:r xmlns:w="http://schemas.openxmlformats.org/wordprocessingml/2006/main">
        <w:t xml:space="preserve">২/ ঈশ্বৰৰ অবিচল প্ৰেমক জনা আৰাম</w:t>
      </w:r>
    </w:p>
    <w:p/>
    <w:p>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ইব্ৰী ১৩:৫ পদত, "তোমাৰ জীৱন ধনপ্ৰেমৰ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Psalms 94:15 কিন্তু বিচাৰ ধাৰ্মিকতালৈ ঘূৰি আহিব;</w:t>
      </w:r>
    </w:p>
    <w:p/>
    <w:p>
      <w:r xmlns:w="http://schemas.openxmlformats.org/wordprocessingml/2006/main">
        <w:t xml:space="preserve">বিচাৰ হৈছে সেই পথ যিটো পথত যিসকলে হৃদয়ত ধাৰ্মিক সকলোৱে অনুসৰণ কৰিব।</w:t>
      </w:r>
    </w:p>
    <w:p/>
    <w:p>
      <w:r xmlns:w="http://schemas.openxmlformats.org/wordprocessingml/2006/main">
        <w:t xml:space="preserve">১/ সৎ বিচাৰৰ শক্তি - নিজৰ আৰু আমাৰ চৌপাশৰ লোকৰ মংগলৰ বাবে কেনেকৈ ভাল সিদ্ধান্ত লব পাৰি।</w:t>
      </w:r>
    </w:p>
    <w:p/>
    <w:p>
      <w:r xmlns:w="http://schemas.openxmlformats.org/wordprocessingml/2006/main">
        <w:t xml:space="preserve">২/ ধাৰ্মিকতাৰ খোজ - সততা আৰু ন্যায়ৰ জীৱন যাপনৰ আহ্বান।</w:t>
      </w:r>
    </w:p>
    <w:p/>
    <w:p>
      <w:r xmlns:w="http://schemas.openxmlformats.org/wordprocessingml/2006/main">
        <w:t xml:space="preserve">১.মথি ৫:৪৫ - "যাতে তোমালোক স্বৰ্গত থকা পিতৃৰ পুত্ৰ হ'বা। কিয়নো তেওঁ দুষ্ট আৰু ভাল লোকৰ ওপৰত নিজৰ সূৰ্য্য উদয় কৰে আৰু ধাৰ্মিক আৰু অধৰ্মীৰ ওপৰত বৰষুণ দিয়ে।"</w:t>
      </w:r>
    </w:p>
    <w:p/>
    <w:p>
      <w:r xmlns:w="http://schemas.openxmlformats.org/wordprocessingml/2006/main">
        <w:t xml:space="preserve">২/ যাকোব ২:৮ - "যদি আপুনি সঁচাকৈয়ে শাস্ত্ৰ অনুসৰি ৰাজকীয় বিধান পালন কৰে, তেন্তে আপুনি আপোনাৰ ওচৰ-চুবুৰীয়াক নিজৰ দৰে প্ৰেম কৰিব, তেন্তে আপুনি ভাল কাম কৰি আছে।"</w:t>
      </w:r>
    </w:p>
    <w:p/>
    <w:p>
      <w:r xmlns:w="http://schemas.openxmlformats.org/wordprocessingml/2006/main">
        <w:t xml:space="preserve">Psalms 94:16 মোৰ বাবে কোনে দুষ্টকৰ বিৰুদ্ধে উঠিব? নে মোৰ পক্ষত কোনে অধৰ্ম কৰা লোকসকলৰ বিৰুদ্ধে থিয় দিব?</w:t>
      </w:r>
    </w:p>
    <w:p/>
    <w:p>
      <w:r xmlns:w="http://schemas.openxmlformats.org/wordprocessingml/2006/main">
        <w:t xml:space="preserve">এই অংশটোৱে সুধিছে যে কোনে বেয়া আৰু দুষ্টতাৰ বিৰুদ্ধে থিয় দিব।</w:t>
      </w:r>
    </w:p>
    <w:p/>
    <w:p>
      <w:r xmlns:w="http://schemas.openxmlformats.org/wordprocessingml/2006/main">
        <w:t xml:space="preserve">১/ যিটো সঠিক তাৰ বাবে থিয় দিয়াৰ শক্তি</w:t>
      </w:r>
    </w:p>
    <w:p/>
    <w:p>
      <w:r xmlns:w="http://schemas.openxmlformats.org/wordprocessingml/2006/main">
        <w:t xml:space="preserve">২/ বেয়াৰ সন্মুখত শক্তিশালী হৈ থকা</w:t>
      </w:r>
    </w:p>
    <w:p/>
    <w:p>
      <w:r xmlns:w="http://schemas.openxmlformats.org/wordprocessingml/2006/main">
        <w:t xml:space="preserve">১/ ইফিচীয়া ৬:১০-১৮ - ঈশ্বৰৰ কৱচ</w:t>
      </w:r>
    </w:p>
    <w:p/>
    <w:p>
      <w:r xmlns:w="http://schemas.openxmlformats.org/wordprocessingml/2006/main">
        <w:t xml:space="preserve">২/ যাকোব ৪:৭ - ঈশ্বৰৰ অধীন হওক আৰু চয়তানক প্ৰতিহত কৰক</w:t>
      </w:r>
    </w:p>
    <w:p/>
    <w:p>
      <w:r xmlns:w="http://schemas.openxmlformats.org/wordprocessingml/2006/main">
        <w:t xml:space="preserve">গীতমালা ৯৪:১৭ যিহোৱা মোৰ সহায় নহ'লে মোৰ আত্মা প্ৰায় নিস্তব্ধ হৈ থাকিলহেঁতেন।</w:t>
      </w:r>
    </w:p>
    <w:p/>
    <w:p>
      <w:r xmlns:w="http://schemas.openxmlformats.org/wordprocessingml/2006/main">
        <w:t xml:space="preserve">ঈশ্বৰে গীতমালা ৰচকজনৰ আত্মাক বহুত সহায় আৰু সহায় কৰিছে।</w:t>
      </w:r>
    </w:p>
    <w:p/>
    <w:p>
      <w:r xmlns:w="http://schemas.openxmlformats.org/wordprocessingml/2006/main">
        <w:t xml:space="preserve">১/ প্ৰয়োজনৰ সময়ত প্ৰভুৱেই আমাৰ সহায়ক</w:t>
      </w:r>
    </w:p>
    <w:p/>
    <w:p>
      <w:r xmlns:w="http://schemas.openxmlformats.org/wordprocessingml/2006/main">
        <w:t xml:space="preserve">২/ ঈশ্বৰৰ চিৰন্তন প্ৰেমত শক্তি বিচাৰি পোৱা</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দ্বিতীয় বিবৰণ ৩১:৬ - "শক্তিশালী আৰু সাহসী হওক। তেওঁলোকক ভয় বা ভয় নকৰিবা, কিয়নো তোমালোকৰ ঈশ্বৰ যিহোৱাই তোমালোকৰ লগত যায়। তেওঁ তোমাক এৰি নাযায় বা তোমাক পৰিত্যাগ নকৰে।"</w:t>
      </w:r>
    </w:p>
    <w:p/>
    <w:p>
      <w:r xmlns:w="http://schemas.openxmlformats.org/wordprocessingml/2006/main">
        <w:t xml:space="preserve">Psalms 94:18 যেতিয়া মই ক’লোঁ, “মোৰ ভৰি পিছলি গৈছে; হে যিহোৱা, তোমাৰ দয়াই মোক ধৰি ৰাখিলে।</w:t>
      </w:r>
    </w:p>
    <w:p/>
    <w:p>
      <w:r xmlns:w="http://schemas.openxmlformats.org/wordprocessingml/2006/main">
        <w:t xml:space="preserve">যেতিয়া সময় কঠিন আছিল আৰু সফলতাৰ কোনো আশা নাই যেন লাগিছিল, তেতিয়া প্ৰভুৰ দয়াই গীতমালা ৰচকক সমৰ্থন আৰু উত্থান কৰিছিল।</w:t>
      </w:r>
    </w:p>
    <w:p/>
    <w:p>
      <w:r xmlns:w="http://schemas.openxmlformats.org/wordprocessingml/2006/main">
        <w:t xml:space="preserve">১/ ঈশ্বৰৰ দয়া সদায় উপলব্ধ</w:t>
      </w:r>
    </w:p>
    <w:p/>
    <w:p>
      <w:r xmlns:w="http://schemas.openxmlformats.org/wordprocessingml/2006/main">
        <w:t xml:space="preserve">২/ ঈশ্বৰৰ দয়াৰ শক্তি</w:t>
      </w:r>
    </w:p>
    <w:p/>
    <w:p>
      <w:r xmlns:w="http://schemas.openxmlformats.org/wordprocessingml/2006/main">
        <w:t xml:space="preserve">১) বিলাপ ৩:২২-২৪ - "প্ৰভুৰ অটল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Psalms 94:19 মোৰ ভিতৰত মোৰ চিন্তাৰ অসংখ্যতাত তোমাৰ আৰামই মোৰ আত্মাক আনন্দিত কৰে।</w:t>
      </w:r>
    </w:p>
    <w:p/>
    <w:p>
      <w:r xmlns:w="http://schemas.openxmlformats.org/wordprocessingml/2006/main">
        <w:t xml:space="preserve">আমাৰ চিন্তাৰ মাজত প্ৰভুৱে আমাৰ আত্মালৈ সান্ত্বনা আনে।</w:t>
      </w:r>
    </w:p>
    <w:p/>
    <w:p>
      <w:r xmlns:w="http://schemas.openxmlformats.org/wordprocessingml/2006/main">
        <w:t xml:space="preserve">১: আমি যেতিয়া আমাৰ চিন্তাৰে আপ্লুত হওঁ তেতিয়া প্ৰভুৰ মাজত শান্তি পাব পাৰো।</w:t>
      </w:r>
    </w:p>
    <w:p/>
    <w:p>
      <w:r xmlns:w="http://schemas.openxmlformats.org/wordprocessingml/2006/main">
        <w:t xml:space="preserve">২: আমি যেতিয়া আমাৰ চিন্তাত সংগ্ৰাম কৰি থাকোঁ তেতিয়া প্ৰভুৱে আমাক সান্ত্বনা আৰু আনন্দ কঢ়িয়াই আনিব পাৰে।</w:t>
      </w:r>
    </w:p>
    <w:p/>
    <w:p>
      <w:r xmlns:w="http://schemas.openxmlformats.org/wordprocessingml/2006/main">
        <w:t xml:space="preserve">১: যিচয়া ৪০:১-২ "তোমাৰ ঈশ্বৰে কৈছে, মোৰ লোকসকলক সান্ত্বনা দিয়ক প্ৰভুৰ হাত তাইৰ সকলো পাপৰ বাবে দুগুণ।</w:t>
      </w:r>
    </w:p>
    <w:p/>
    <w:p>
      <w:r xmlns:w="http://schemas.openxmlformats.org/wordprocessingml/2006/main">
        <w:t xml:space="preserve">2: 2 Corinthians 1:3-4 "আমাৰ প্ৰভু যীচু খ্ৰীষ্টৰ পিতৃ ঈশ্বৰৰ প্ৰশংসা হওক, যি দয়াৰ পিতৃ আৰু সকলো সান্ত্বনাৰ ঈশ্বৰ, যি আমাৰ সকলো বিপদত আমাক সান্ত্বনা দিয়ে, যাতে আমি যিকোনো বিপদত আমাক সান্ত্বনা দিব পাৰো।" আমি নিজেই ঈশ্বৰৰ পৰা পোৱা আৰামৰ দ্বাৰা বিপদৰ সন্মুখীন হওঁ।"</w:t>
      </w:r>
    </w:p>
    <w:p/>
    <w:p>
      <w:r xmlns:w="http://schemas.openxmlformats.org/wordprocessingml/2006/main">
        <w:t xml:space="preserve">Psalms 94:20 বিধানৰ দ্বাৰা দুষ্টতাক ৰচনা কৰা অপৰাধৰ সিংহাসনে তোমাৰ লগত সঙ্গতি কৰিবনে?</w:t>
      </w:r>
    </w:p>
    <w:p/>
    <w:p>
      <w:r xmlns:w="http://schemas.openxmlformats.org/wordprocessingml/2006/main">
        <w:t xml:space="preserve">গীতমালা ৰচকে প্ৰশ্ন কৰে যে ঈশ্বৰে এনে লোকৰ লগত সঙ্গতি কৰিব পাৰে নেকি যিয়ে অন্যায় কঢ়িয়াই অনা বিধান সৃষ্টি কৰে।</w:t>
      </w:r>
    </w:p>
    <w:p/>
    <w:p>
      <w:r xmlns:w="http://schemas.openxmlformats.org/wordprocessingml/2006/main">
        <w:t xml:space="preserve">১/ ঈশ্বৰৰ ন্যায় আৰু ইয়াক ৰক্ষা কৰাত আমাৰ ভূমিকা</w:t>
      </w:r>
    </w:p>
    <w:p/>
    <w:p>
      <w:r xmlns:w="http://schemas.openxmlformats.org/wordprocessingml/2006/main">
        <w:t xml:space="preserve">২/ অন্যায়ৰ জগতত কেনেকৈ সঠিকভাৱে জীয়াই থাকিব পাৰি</w:t>
      </w:r>
    </w:p>
    <w:p/>
    <w:p>
      <w:r xmlns:w="http://schemas.openxmlformats.org/wordprocessingml/2006/main">
        <w:t xml:space="preserve">১/ যিচয়া ৬১:৮ - "কিয়নো মই প্ৰভুৱে ন্যায়ক ভাল পাওঁ; মই ডকাইতি আৰু অন্যায়ক ঘৃণা কৰো। মোৰ বিশ্বাসযোগ্যতাৰ দ্বাৰা মই তেওঁলোকক পুৰস্কৃত কৰিম আৰু তেওঁলোকৰ লগত চিৰকালৰ নিয়ম কৰিম।"</w:t>
      </w:r>
    </w:p>
    <w:p/>
    <w:p>
      <w:r xmlns:w="http://schemas.openxmlformats.org/wordprocessingml/2006/main">
        <w:t xml:space="preserve">২) যাকোব ১:২৭ - "আমাৰ পিতৃ ঈশ্বৰে যি ধৰ্মক শুদ্ধ আৰু নিৰ্দোষ বুলি গ্ৰহণ কৰে, সেয়া হ'ল: অনাথ আৰু বিধৱাক তেওঁলোকৰ দুখত চোৱাচিতা কৰা আৰু জগতৰ দ্বাৰা প্ৰদূষিত হোৱাৰ পৰা নিজকে ৰক্ষা কৰা।"</w:t>
      </w:r>
    </w:p>
    <w:p/>
    <w:p>
      <w:r xmlns:w="http://schemas.openxmlformats.org/wordprocessingml/2006/main">
        <w:t xml:space="preserve">গীতমালা ৯৪:২১ তেওঁলোকে ধাৰ্মিক লোকৰ আত্মাৰ বিৰুদ্ধে নিজকে গোট খায় আৰু নিৰ্দোষী তেজৰ দোষী সাব্যস্ত কৰে।</w:t>
      </w:r>
    </w:p>
    <w:p/>
    <w:p>
      <w:r xmlns:w="http://schemas.openxmlformats.org/wordprocessingml/2006/main">
        <w:t xml:space="preserve">মানুহে একত্ৰিত হৈ নিৰীহক অন্যায়ভাৱে গৰিহণা দিয়ে।</w:t>
      </w:r>
    </w:p>
    <w:p/>
    <w:p>
      <w:r xmlns:w="http://schemas.openxmlformats.org/wordprocessingml/2006/main">
        <w:t xml:space="preserve">১/ অধাৰ্মিকতাত কাম নকৰিব</w:t>
      </w:r>
    </w:p>
    <w:p/>
    <w:p>
      <w:r xmlns:w="http://schemas.openxmlformats.org/wordprocessingml/2006/main">
        <w:t xml:space="preserve">২/ নিৰীহসকলৰ বাবে কণ্ঠ হওক</w:t>
      </w:r>
    </w:p>
    <w:p/>
    <w:p>
      <w:r xmlns:w="http://schemas.openxmlformats.org/wordprocessingml/2006/main">
        <w:t xml:space="preserve">১/ যিচয়া ১:১৭ - ভাল কাম কৰিবলৈ শিকক; ন্যায় বিচাৰিব, অত্যাচাৰ শুধৰাই; পিতৃহীনক ন্যায় আনিব, বিধৱাৰ গোচৰত আবেদন কৰক।</w:t>
      </w:r>
    </w:p>
    <w:p/>
    <w:p>
      <w:r xmlns:w="http://schemas.openxmlformats.org/wordprocessingml/2006/main">
        <w:t xml:space="preserve">২/ হিতোপদেশ ২৪:১১-১২ - যিসকলক মৃত্যুৰ ফালে লৈ যোৱা হৈছে তেওঁলোকক উদ্ধাৰ কৰা; বধৰ বাবে উজুটি খাই থকাসকলক আঁতৰাই ৰাখক। যদি আপুনি কয়, চোৱা, আমি এই কথা নাজানিছিলো, তেন্তে হৃদয়ৰ ওজন কৰা জনে এই কথা বুজি নাপায়নে? যি জনে তোমালোকৰ প্ৰাণৰ ওপৰত চকু ৰাখে, তেওঁ সেই কথা নাজানে, আৰু তেওঁ মানুহক নিজৰ কৰ্ম অনুসাৰে প্ৰতিদান নিদিবনে?</w:t>
      </w:r>
    </w:p>
    <w:p/>
    <w:p>
      <w:r xmlns:w="http://schemas.openxmlformats.org/wordprocessingml/2006/main">
        <w:t xml:space="preserve">Psalms 94:22 কিন্তু যিহোৱা মোৰ ৰক্ষা; আৰু মোৰ ঈশ্বৰ মোৰ আশ্ৰয় শিল।</w:t>
      </w:r>
    </w:p>
    <w:p/>
    <w:p>
      <w:r xmlns:w="http://schemas.openxmlformats.org/wordprocessingml/2006/main">
        <w:t xml:space="preserve">যিসকলে তেওঁৰ ওচৰলৈ ঘূৰি তেওঁৰ সুৰক্ষা বিচাৰে তেওঁলোকৰ বাবে ঈশ্বৰ আশ্ৰয়স্থল।</w:t>
      </w:r>
    </w:p>
    <w:p/>
    <w:p>
      <w:r xmlns:w="http://schemas.openxmlformats.org/wordprocessingml/2006/main">
        <w:t xml:space="preserve">১/ "আমাৰ আশ্ৰয় শিল: বিপদৰ সময়ত ঈশ্বৰক বিশ্বাস কৰা"।</w:t>
      </w:r>
    </w:p>
    <w:p/>
    <w:p>
      <w:r xmlns:w="http://schemas.openxmlformats.org/wordprocessingml/2006/main">
        <w:t xml:space="preserve">২/ "যিহোৱা আমাৰ প্ৰতিৰক্ষা: ঈশ্বৰত শক্তি আৰু সান্ত্বনা বিচাৰি পোৱা"।</w:t>
      </w:r>
    </w:p>
    <w:p/>
    <w:p>
      <w:r xmlns:w="http://schemas.openxmlformats.org/wordprocessingml/2006/main">
        <w:t xml:space="preserve">১/ যিচয়া ৪১:১০ - "ভয় নকৰিবা, কিয়নো মই তোমাৰ লগত আছো; হতাশ নহব, কাৰণ মই তোমাৰ ঈশ্বৰ। মই তোমাক শক্তিশালী কৰিম আৰু তোমাক সহায় কৰিম; মই তোমাক মোৰ ধাৰ্মিক সোঁহাতেৰে সমৰ্থন কৰিম।"</w:t>
      </w:r>
    </w:p>
    <w:p/>
    <w:p>
      <w:r xmlns:w="http://schemas.openxmlformats.org/wordprocessingml/2006/main">
        <w:t xml:space="preserve">২) গীতমালা ৪৬:১-৩ - "ঈশ্বৰে আমাৰ আশ্ৰয় আৰু শক্তি, বিপদত সদায় সহায়ক। এতেকে আমি ভয় নকৰো, যদিও পৃথিবী বাট এৰি দিয়ে আৰু পৰ্বতবিলাক সমুদ্ৰৰ বুকুত পৰি যায়, যদিও তাৰ পানী।" গৰ্জন আৰু ফেন আৰু পাহাৰবোৰ নিজৰ ঢৌৰ লগে লগে কঁপি উঠে।"</w:t>
      </w:r>
    </w:p>
    <w:p/>
    <w:p>
      <w:r xmlns:w="http://schemas.openxmlformats.org/wordprocessingml/2006/main">
        <w:t xml:space="preserve">Psalms 94:23 আৰু তেওঁ তেওঁলোকৰ ওপৰত তেওঁলোকৰ নিজৰ অপৰাধ আনিব, আৰু তেওঁলোকৰ নিজৰ দুষ্টতাত তেওঁলোকক বিচ্ছিন্ন কৰিব; হয়, আমাৰ ঈশ্বৰ যিহোৱাই তেওঁলোকক বিচ্ছিন্ন কৰিব।”</w:t>
      </w:r>
    </w:p>
    <w:p/>
    <w:p>
      <w:r xmlns:w="http://schemas.openxmlformats.org/wordprocessingml/2006/main">
        <w:t xml:space="preserve">অন্যায় কৰা সকলক তেওঁ শাস্তি দিব আৰু ধাৰ্মিক লোকৰ পৰা তেওঁলোকক বিচ্ছিন্ন কৰিব।</w:t>
      </w:r>
    </w:p>
    <w:p/>
    <w:p>
      <w:r xmlns:w="http://schemas.openxmlformats.org/wordprocessingml/2006/main">
        <w:t xml:space="preserve">১: অন্যায় কৰা সকলক ঈশ্বৰে শাস্তি দিব আৰু ধাৰ্মিক লোকৰ পৰা পৃথক কৰিব।</w:t>
      </w:r>
    </w:p>
    <w:p/>
    <w:p>
      <w:r xmlns:w="http://schemas.openxmlformats.org/wordprocessingml/2006/main">
        <w:t xml:space="preserve">২: আমি ঈশ্বৰৰ দৃষ্টিত ধাৰ্মিক হ’ব লাগিব, যাতে আমি শাস্তি নাপাওঁ আৰু বিচ্ছিন্ন নহওঁ।</w:t>
      </w:r>
    </w:p>
    <w:p/>
    <w:p>
      <w:r xmlns:w="http://schemas.openxmlformats.org/wordprocessingml/2006/main">
        <w:t xml:space="preserve">১: গীতমালা ১৬:১১ - তুমি মোক জীৱনৰ পথ দেখুৱাবা; তোমাৰ সান্নিধ্যত আনন্দৰ পূৰ্ণতা আছে, তোমাৰ সোঁহাতে চিৰকালৰ বাবে আনন্দ আছে।</w:t>
      </w:r>
    </w:p>
    <w:p/>
    <w:p>
      <w:r xmlns:w="http://schemas.openxmlformats.org/wordprocessingml/2006/main">
        <w:t xml:space="preserve">২: হিতোপদেশ ১১:২০ - বেঁকা হৃদয়ৰ লোক প্ৰভুৰ বাবে ঘৃণনীয়, কিন্তু নিৰ্দোষ পথৰ লোক তেওঁৰ আনন্দ।</w:t>
      </w:r>
    </w:p>
    <w:p/>
    <w:p>
      <w:r xmlns:w="http://schemas.openxmlformats.org/wordprocessingml/2006/main">
        <w:t xml:space="preserve">গীতমালা ৯৫ হৈছে প্ৰশংসা আৰু উপাসনাৰ গীত যিয়ে লোকসকলক ঈশ্বৰৰ আগত উচ্চতা আৰু প্ৰণাম কৰিবলৈ আহ্বান জনাইছে। ইয়াত ঈশ্বৰৰ মহত্ত্ব, সৃষ্টিকৰ্তা হিচাপে তেওঁৰ ভূমিকা আৰু তেওঁৰ ওপৰত আজ্ঞাকাৰী আৰু বিশ্বাসৰ গুৰুত্বৰ ওপৰত গুৰুত্ব আৰোপ কৰা হৈছে।</w:t>
      </w:r>
    </w:p>
    <w:p/>
    <w:p>
      <w:r xmlns:w="http://schemas.openxmlformats.org/wordprocessingml/2006/main">
        <w:t xml:space="preserve">১ম অনুচ্ছেদ: গীতমালা ৰচকে আনন্দময় গীত আৰু প্ৰশংসাৰ চিঞৰ-বাখৰেৰে লোকসকলক ঈশ্বৰৰ আগত আহিবলৈ আমন্ত্ৰণ জনাইছে। তেওঁলোকে ঈশ্বৰক সকলো দেৱতাৰ ওপৰত মহান ৰজা হিচাপে স্বীকাৰ কৰে, তেওঁৰ শক্তি আৰু কৰ্তৃত্বৰ ওপৰত গুৰুত্ব আৰোপ কৰে (গীতমালা ৯৫:১-৩)।</w:t>
      </w:r>
    </w:p>
    <w:p/>
    <w:p>
      <w:r xmlns:w="http://schemas.openxmlformats.org/wordprocessingml/2006/main">
        <w:t xml:space="preserve">২য় অনুচ্ছেদ: গীতমালা ৰচকে লোকসকলক তেওঁলোকৰ সৃষ্টিকৰ্তা হিচাপে ঈশ্বৰৰ ভূমিকা সম্পৰ্কে সোঁৱৰাই দিছে, তেওঁক পৃথিৱী আৰু সাগৰৰ সৃষ্টিকৰ্তা বুলি বৰ্ণনা কৰিছে। তেওঁলোকে জোৰ দিয়ে যে তেওঁ সকলো বস্তু নিজৰ হাতত লৈ আছে (গীতমালা ৯৫:৪-৫)।</w:t>
      </w:r>
    </w:p>
    <w:p/>
    <w:p>
      <w:r xmlns:w="http://schemas.openxmlformats.org/wordprocessingml/2006/main">
        <w:t xml:space="preserve">৩য় অনুচ্ছেদ: গীতমালা ৰচকে সতৰ্ক কৰি দিছে যে তেওঁলোকৰ পূৰ্বপুৰুষসকলে মৰুভূমিত কৰা দৰে নিজৰ হৃদয় কঠিন নকৰিব। তেওঁলোকে বৰ্ণনা কৰে যে যিসকলে ঈশ্বৰৰ বিৰুদ্ধে বিদ্ৰোহ কৰিছিল তেওঁলোকে নিজৰ অবিশ্বাসৰ বাবে তেওঁৰ বিশ্ৰামত প্ৰৱেশ কৰিব নোৱাৰিলে (গীতমালা ৯৫:৬-১১)।</w:t>
      </w:r>
    </w:p>
    <w:p/>
    <w:p>
      <w:r xmlns:w="http://schemas.openxmlformats.org/wordprocessingml/2006/main">
        <w:t xml:space="preserve">চমুকৈ,</w:t>
      </w:r>
    </w:p>
    <w:p>
      <w:r xmlns:w="http://schemas.openxmlformats.org/wordprocessingml/2006/main">
        <w:t xml:space="preserve">গীতমালা পঁয়নব্বৈটা উপস্থাপন</w:t>
      </w:r>
    </w:p>
    <w:p>
      <w:r xmlns:w="http://schemas.openxmlformats.org/wordprocessingml/2006/main">
        <w:t xml:space="preserve">প্ৰশংসা কৰিবলৈ আমন্ত্ৰণ,</w:t>
      </w:r>
    </w:p>
    <w:p>
      <w:r xmlns:w="http://schemas.openxmlformats.org/wordprocessingml/2006/main">
        <w:t xml:space="preserve">আৰু আজ্ঞাবহতাৰ সোঁৱৰণী,</w:t>
      </w:r>
    </w:p>
    <w:p>
      <w:r xmlns:w="http://schemas.openxmlformats.org/wordprocessingml/2006/main">
        <w:t xml:space="preserve">ঈশ্বৰীয় ৰাজত্বৰ স্বীকৃতিৰ ওপৰত গুৰুত্ব দিয়াৰ লগতে আনন্দময় উপাসনাৰ বাবে আহ্বান জনোৱাৰ জৰিয়তে লাভ কৰা আমন্ত্ৰণৰ ওপৰত আলোকপাত কৰা।</w:t>
      </w:r>
    </w:p>
    <w:p/>
    <w:p>
      <w:r xmlns:w="http://schemas.openxmlformats.org/wordprocessingml/2006/main">
        <w:t xml:space="preserve">সাৰ্বভৌমত্বক দৃঢ়তাৰে স্বীকাৰ কৰি ঈশ্বৰৰ সৃষ্টিক স্বীকাৰ কৰি লাভ কৰা আৰাধনাৰ ওপৰত গুৰুত্ব আৰোপ কৰি,</w:t>
      </w:r>
    </w:p>
    <w:p>
      <w:r xmlns:w="http://schemas.openxmlformats.org/wordprocessingml/2006/main">
        <w:t xml:space="preserve">আৰু পৰিণতি প্ৰকাশ কৰাৰ সময়ত ঐতিহাসিক অবাধ্যতাক পুনৰ কোৱাৰ জৰিয়তে লাভ কৰা সতৰ্কবাণীৰ ওপৰত গুৰুত্ব আৰোপ কৰা।</w:t>
      </w:r>
    </w:p>
    <w:p>
      <w:r xmlns:w="http://schemas.openxmlformats.org/wordprocessingml/2006/main">
        <w:t xml:space="preserve">বিশ্বাসযোগ্যতাৰ প্ৰয়োজনীয়তাক দৃঢ় কৰাৰ লগতে উপাসনামূলক আজ্ঞাকাৰীতাৰ গুৰুত্ব স্বীকাৰ কৰাৰ সম্পৰ্কে দেখুওৱা ধৰ্মতত্ত্বৰ প্ৰতিফলনৰ উল্লেখ কৰা।</w:t>
      </w:r>
    </w:p>
    <w:p/>
    <w:p>
      <w:r xmlns:w="http://schemas.openxmlformats.org/wordprocessingml/2006/main">
        <w:t xml:space="preserve">Psalms 95:1 হে আহক, আমি যিহোৱাৰ উদ্দেশ্যে গান গাই যাওঁ, আমাৰ পৰিত্ৰাণৰ শিলটোক আনন্দৰ শব্দ কৰিম।</w:t>
      </w:r>
    </w:p>
    <w:p/>
    <w:p>
      <w:r xmlns:w="http://schemas.openxmlformats.org/wordprocessingml/2006/main">
        <w:t xml:space="preserve">আহা আনন্দ আৰু প্ৰশংসাৰে প্ৰভুক পূজা কৰিবলৈ।</w:t>
      </w:r>
    </w:p>
    <w:p/>
    <w:p>
      <w:r xmlns:w="http://schemas.openxmlformats.org/wordprocessingml/2006/main">
        <w:t xml:space="preserve">১/ আমাৰ পৰিত্ৰাণ প্ৰভুৰ আনন্দময় প্ৰশংসা</w:t>
      </w:r>
    </w:p>
    <w:p/>
    <w:p>
      <w:r xmlns:w="http://schemas.openxmlformats.org/wordprocessingml/2006/main">
        <w:t xml:space="preserve">২/ আমি যিহোৱাৰ আগত গান গাওঁ আহক: আমাৰ শিল আৰু মুক্তিদাতা</w:t>
      </w:r>
    </w:p>
    <w:p/>
    <w:p>
      <w:r xmlns:w="http://schemas.openxmlformats.org/wordprocessingml/2006/main">
        <w:t xml:space="preserve">১/ যিচয়া ১২:২ "চোৱা, ঈশ্বৰ মোৰ পৰিত্ৰাণ; মই বিশ্বাস কৰিম, আৰু ভয় নকৰো; কিয়নো যিহোৱা যিহোৱা মোৰ শক্তি আৰু মোৰ গীত; তেওঁও মোৰ পৰিত্ৰাণ হ'ল।"</w:t>
      </w:r>
    </w:p>
    <w:p/>
    <w:p>
      <w:r xmlns:w="http://schemas.openxmlformats.org/wordprocessingml/2006/main">
        <w:t xml:space="preserve">২) ৰোমীয়া ১০:৯-১০ "যদি তুমি তোমাৰ মুখেৰে প্ৰভু যীচু বুলি স্বীকাৰ কৰা, আৰু ঈশ্বৰে তেওঁক মৃত্যুৰ মাজৰ পৰা পুনৰুত্থান কৰা বুলি তোমাৰ হৃদয়ত বিশ্বাস কৰা, তেন্তে তুমি পৰিত্ৰাণ পাবা। কিয়নো হৃদয়েৰে মানুহে ধাৰ্মিকতাৰ বাবে বিশ্বাস কৰে; আৰু মুখেৰে স্বীকাৰ কৰা হয় পৰিত্ৰাণৰ বাবে।"</w:t>
      </w:r>
    </w:p>
    <w:p/>
    <w:p>
      <w:r xmlns:w="http://schemas.openxmlformats.org/wordprocessingml/2006/main">
        <w:t xml:space="preserve">গীতমালা ৯৫:২ আহক আমি তেওঁৰ সান্নিধ্যত ধন্যবাদ জনাই আহক আৰু গীতমালাৰে তেওঁক আনন্দৰ শব্দ কৰিম।</w:t>
      </w:r>
    </w:p>
    <w:p/>
    <w:p>
      <w:r xmlns:w="http://schemas.openxmlformats.org/wordprocessingml/2006/main">
        <w:t xml:space="preserve">আমি ধন্যবাদ আৰু প্ৰশংসাৰে ঈশ্বৰৰ কাষ চাপিব লাগে।</w:t>
      </w:r>
    </w:p>
    <w:p/>
    <w:p>
      <w:r xmlns:w="http://schemas.openxmlformats.org/wordprocessingml/2006/main">
        <w:t xml:space="preserve">১/ ঈশ্বৰৰ আশীৰ্বাদৰ বাবে ধন্যবাদ দিয়া</w:t>
      </w:r>
    </w:p>
    <w:p/>
    <w:p>
      <w:r xmlns:w="http://schemas.openxmlformats.org/wordprocessingml/2006/main">
        <w:t xml:space="preserve">২/ ঈশ্বৰৰ সান্নিধ্যত আনন্দ কৰা</w:t>
      </w:r>
    </w:p>
    <w:p/>
    <w:p>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২/ গীতমালা ১৫০:৬ - উশাহ থকা সকলো বস্তুৱে প্ৰভুৰ প্ৰশংসা কৰক। প্ৰভুৰ প্ৰশংসা কৰক!</w:t>
      </w:r>
    </w:p>
    <w:p/>
    <w:p>
      <w:r xmlns:w="http://schemas.openxmlformats.org/wordprocessingml/2006/main">
        <w:t xml:space="preserve">Psalms 95:3 কিয়নো যিহোৱা এজন মহান ঈশ্বৰ আৰু সকলো দেৱতাৰ ওপৰত মহান ৰজা।</w:t>
      </w:r>
    </w:p>
    <w:p/>
    <w:p>
      <w:r xmlns:w="http://schemas.openxmlformats.org/wordprocessingml/2006/main">
        <w:t xml:space="preserve">গীতমালা ৯৫ পদত প্ৰভুৰ মহত্ত্বৰ প্ৰশংসা কৰা হৈছে, তেওঁক আন সকলো দেৱতাৰ ওপৰত মহান ঈশ্বৰ আৰু ৰজা বুলি ঘোষণা কৰা হৈছে।</w:t>
      </w:r>
    </w:p>
    <w:p/>
    <w:p>
      <w:r xmlns:w="http://schemas.openxmlformats.org/wordprocessingml/2006/main">
        <w:t xml:space="preserve">১/ আমাৰ ঈশ্বৰৰ অগম্য মহানতা</w:t>
      </w:r>
    </w:p>
    <w:p/>
    <w:p>
      <w:r xmlns:w="http://schemas.openxmlformats.org/wordprocessingml/2006/main">
        <w:t xml:space="preserve">২/ সকলোতকৈ ওপৰত আমাৰ ৰজা</w:t>
      </w:r>
    </w:p>
    <w:p/>
    <w:p>
      <w:r xmlns:w="http://schemas.openxmlformats.org/wordprocessingml/2006/main">
        <w:t xml:space="preserve">১/ যিচয়া ৪০:১৮ তেন্তে আপুনি ঈশ্বৰক কাৰ লগত তুলনা কৰিব? বা তেওঁৰ লগত আপুনি কি সাদৃশ্যৰ তুলনা কৰিব?</w:t>
      </w:r>
    </w:p>
    <w:p/>
    <w:p>
      <w:r xmlns:w="http://schemas.openxmlformats.org/wordprocessingml/2006/main">
        <w:t xml:space="preserve">২) দানিয়েল ৪:৩৪-৩৭ দিনৰ শেষত মই নবূখদনেচৰে স্বৰ্গলৈ চকু তুলিলোঁ আৰু মোৰ বুজাবুজি মোৰ ওচৰলৈ ঘূৰি আহিল; আৰু মই সৰ্বোচ্চক আশীৰ্ব্বাদ কৰিলোঁ আৰু চিৰকাল জীয়াই থকা তেওঁক প্ৰশংসা আৰু সন্মান কৰিলোঁ: কিয়নো তেওঁৰ আধিপত্য চিৰন্তন প্ৰশাসন, আৰু তেওঁৰ ৰাজ্য প্ৰজন্মৰ পৰা প্ৰজন্মলৈ আছে। পৃথিৱীৰ সকলো বাসিন্দাক একো নহয় বুলি খ্যাতি দিয়া হৈছে; স্বৰ্গৰ সৈন্য আৰু পৃথিৱীৰ বাসিন্দাসকলৰ মাজত তেওঁ নিজৰ ইচ্ছামতে কৰে। কোনেও তেওঁৰ হাতখন সংযত কৰিব নোৱাৰে বা তেওঁক ক’ব নোৱাৰে, “আপুনি কি কৰিলে?”</w:t>
      </w:r>
    </w:p>
    <w:p/>
    <w:p>
      <w:r xmlns:w="http://schemas.openxmlformats.org/wordprocessingml/2006/main">
        <w:t xml:space="preserve">Psalms 95:4 তেওঁৰ হাতত পৃথিৱীৰ গভীৰ ঠাই আছে, পাহাৰৰ শক্তিও তেওঁৰ।</w:t>
      </w:r>
    </w:p>
    <w:p/>
    <w:p>
      <w:r xmlns:w="http://schemas.openxmlformats.org/wordprocessingml/2006/main">
        <w:t xml:space="preserve">পৃথিৱীৰ গভীৰতা আৰু পাহাৰৰ শক্তিৰ ওপৰত ঈশ্বৰৰ নিয়ন্ত্ৰণ আছে।</w:t>
      </w:r>
    </w:p>
    <w:p/>
    <w:p>
      <w:r xmlns:w="http://schemas.openxmlformats.org/wordprocessingml/2006/main">
        <w:t xml:space="preserve">১/ সকলো সৃষ্টিৰ ওপৰত ঈশ্বৰৰ ক্ষমতা আছে</w:t>
      </w:r>
    </w:p>
    <w:p/>
    <w:p>
      <w:r xmlns:w="http://schemas.openxmlformats.org/wordprocessingml/2006/main">
        <w:t xml:space="preserve">২/ ঈশ্বৰ হৈছে শক্তিৰ চূড়ান্ত উৎস</w:t>
      </w:r>
    </w:p>
    <w:p/>
    <w:p>
      <w:r xmlns:w="http://schemas.openxmlformats.org/wordprocessingml/2006/main">
        <w:t xml:space="preserve">১/ যিচয়া ৪০:১২-১৪ পদত, যিজনে নিজৰ হাতৰ ফুটাত পানী জুখি আকাশক ঢাকনিৰে চিহ্নিত কৰিলে, পৃথিৱীৰ ধূলিক জোখত আবদ্ধ কৰিলে আৰু পৰ্বতবোৰক পাল্লাত আৰু পাহাৰবোৰ তুলসীত ওজন কৰিলে ?</w:t>
      </w:r>
    </w:p>
    <w:p/>
    <w:p>
      <w:r xmlns:w="http://schemas.openxmlformats.org/wordprocessingml/2006/main">
        <w:t xml:space="preserve">২/ গীতমালা ৮৯:১১, আকাশ তোমাৰ; পৃথিবীও তোমালোকৰ; জগত আৰু ইয়াত থকা সকলোকে আপুনি প্ৰতিষ্ঠা কৰিলে।</w:t>
      </w:r>
    </w:p>
    <w:p/>
    <w:p>
      <w:r xmlns:w="http://schemas.openxmlformats.org/wordprocessingml/2006/main">
        <w:t xml:space="preserve">Psalms 95:5 সাগৰ তেওঁৰ, আৰু তেওঁ তাক সৃষ্টি কৰিলে, আৰু তেওঁৰ হাতে শুকান ভূমি গঠন কৰিলে।</w:t>
      </w:r>
    </w:p>
    <w:p/>
    <w:p>
      <w:r xmlns:w="http://schemas.openxmlformats.org/wordprocessingml/2006/main">
        <w:t xml:space="preserve">সাগৰ আৰু শুকান ভূমিৰ সৃষ্টিকৰ্তা ঈশ্বৰ।</w:t>
      </w:r>
    </w:p>
    <w:p/>
    <w:p>
      <w:r xmlns:w="http://schemas.openxmlformats.org/wordprocessingml/2006/main">
        <w:t xml:space="preserve">১/ সকলো বস্তুৰ সৃষ্টিকৰ্তা হিচাপে ঈশ্বৰৰ ওপৰত আমাৰ বিশ্বাসক লালন-পালন কৰা</w:t>
      </w:r>
    </w:p>
    <w:p/>
    <w:p>
      <w:r xmlns:w="http://schemas.openxmlformats.org/wordprocessingml/2006/main">
        <w:t xml:space="preserve">২/ ঈশ্বৰৰ সৃষ্টিৰ সৌন্দৰ্য্যৰ বাবে কৃতজ্ঞ হোৱা</w:t>
      </w:r>
    </w:p>
    <w:p/>
    <w:p>
      <w:r xmlns:w="http://schemas.openxmlformats.org/wordprocessingml/2006/main">
        <w:t xml:space="preserve">১/ আদিপুস্তক ১:১-৩১ - স্বৰ্গ আৰু পৃথিৱীৰ সৃষ্টি</w:t>
      </w:r>
    </w:p>
    <w:p/>
    <w:p>
      <w:r xmlns:w="http://schemas.openxmlformats.org/wordprocessingml/2006/main">
        <w:t xml:space="preserve">২) কলচীয়া ১:১৬-১৭ - কিয়নো তেওঁৰ দ্বাৰাই স্বৰ্গত থকা আৰু পৃথিৱীত থকা সকলো বস্তু, দৃশ্যমান আৰু অদৃশ্য, সিংহাসন হওক, আধিপত্য হওক, বা ৰাজত্ব হওক, বা শক্তি হওক, সকলো বস্তু সৃষ্টি কৰা হৈছে তেওঁৰ দ্বাৰা, আৰু তেওঁৰ বাবে।</w:t>
      </w:r>
    </w:p>
    <w:p/>
    <w:p>
      <w:r xmlns:w="http://schemas.openxmlformats.org/wordprocessingml/2006/main">
        <w:t xml:space="preserve">Psalms 95:6 হে আহক, আমি উপাসনা কৰোঁ আৰু প্ৰণাম কৰোঁ, আমাৰ সৃষ্টিকৰ্তা যিহোৱাৰ আগত আঁঠু লওঁ।</w:t>
      </w:r>
    </w:p>
    <w:p/>
    <w:p>
      <w:r xmlns:w="http://schemas.openxmlformats.org/wordprocessingml/2006/main">
        <w:t xml:space="preserve">আমাক আমাৰ সৃষ্টিকৰ্তা প্ৰভুৰ আগত উপাসনা আৰু প্ৰণাম কৰিবলৈ আহ্বান কৰা হৈছে।</w:t>
      </w:r>
    </w:p>
    <w:p/>
    <w:p>
      <w:r xmlns:w="http://schemas.openxmlformats.org/wordprocessingml/2006/main">
        <w:t xml:space="preserve">১) উপাসনাৰ আহ্বান: গীতমালা ৯৫:৬ পদৰ অৰ্থ বুজা</w:t>
      </w:r>
    </w:p>
    <w:p/>
    <w:p>
      <w:r xmlns:w="http://schemas.openxmlformats.org/wordprocessingml/2006/main">
        <w:t xml:space="preserve">২/ উপাসনাৰ শক্তি: ঈশ্বৰৰ প্ৰতি দায়বদ্ধতাৰে জীৱন যাপন কৰা</w:t>
      </w:r>
    </w:p>
    <w:p/>
    <w:p>
      <w:r xmlns:w="http://schemas.openxmlformats.org/wordprocessingml/2006/main">
        <w:t xml:space="preserve">১/ যিচয়া ৬৬:১ "যিহোৱাই এইদৰে কৈছে: স্বৰ্গ মোৰ সিংহাসন আৰু পৃথিৱী মোৰ ভৰিৰ তলুৱা; তুমি মোৰ বাবে নিৰ্মাণ কৰিব বিচৰা ঘৰটো কি, আৰু মোৰ বিশ্ৰামৰ স্থান কি?"</w:t>
      </w:r>
    </w:p>
    <w:p/>
    <w:p>
      <w:r xmlns:w="http://schemas.openxmlformats.org/wordprocessingml/2006/main">
        <w:t xml:space="preserve">২) যোহন ৪:২৩-২৪ "কিন্তু সেই সময় আহি আছে, আৰু এতিয়া আহি আছে, যেতিয়া সত্য উপাসকসকলে আত্মা আৰু সত্যতাৰে পিতৃক উপাসনা কৰিব, কিয়নো পিতৃয়ে তেওঁক উপাসনা কৰিবলৈ এনে লোকক বিচাৰিছে। ঈশ্বৰ আত্মা, আৰু সেইসকল।" যিসকলে তেওঁক উপাসনা কৰে তেওঁলোকে আত্মা আৰু সত্যতাৰে উপাসনা কৰিব লাগিব।</w:t>
      </w:r>
    </w:p>
    <w:p/>
    <w:p>
      <w:r xmlns:w="http://schemas.openxmlformats.org/wordprocessingml/2006/main">
        <w:t xml:space="preserve">গীতমালা ৯৫:৭ কিয়নো তেওঁ আমাৰ ঈশ্বৰ; আৰু আমি তেওঁৰ চৰণীয়া পথাৰ আৰু তেওঁৰ হাতৰ মেৰ। আজি যদি তোমালোকে তেওঁৰ মাত শুনিবা,</w:t>
      </w:r>
    </w:p>
    <w:p/>
    <w:p>
      <w:r xmlns:w="http://schemas.openxmlformats.org/wordprocessingml/2006/main">
        <w:t xml:space="preserve">আমি আজি ঈশ্বৰৰ মাত শুনা আৰু তেওঁৰ আজ্ঞা পালন কৰা উচিত।</w:t>
      </w:r>
    </w:p>
    <w:p/>
    <w:p>
      <w:r xmlns:w="http://schemas.openxmlformats.org/wordprocessingml/2006/main">
        <w:t xml:space="preserve">১/ আজি ঈশ্বৰৰ মাত মানি চলক</w:t>
      </w:r>
    </w:p>
    <w:p/>
    <w:p>
      <w:r xmlns:w="http://schemas.openxmlformats.org/wordprocessingml/2006/main">
        <w:t xml:space="preserve">২/ প্ৰতিটো খোজতে ঈশ্বৰৰ নিৰ্দেশনা বিচাৰক</w:t>
      </w:r>
    </w:p>
    <w:p/>
    <w:p>
      <w:r xmlns:w="http://schemas.openxmlformats.org/wordprocessingml/2006/main">
        <w:t xml:space="preserve">১/ যিচয়া ৫৫:৩ - "তোমাৰ কাণ হেলনীয়া কৰি মোৰ ওচৰলৈ আহক; শুনা, আৰু তোমাৰ প্ৰাণ জীয়াই থাকিব"।</w:t>
      </w:r>
    </w:p>
    <w:p/>
    <w:p>
      <w:r xmlns:w="http://schemas.openxmlformats.org/wordprocessingml/2006/main">
        <w:t xml:space="preserve">২.১ চমূৱেল ১২:১৪ - "যদি তোমালোকে প্ৰভুক ভয় কৰি তেওঁৰ সেৱা কৰে, আৰু তেওঁৰ মাত মানিবা, আৰু প্ৰভুৰ আজ্ঞাৰ বিৰুদ্ধে বিদ্ৰোহ নকৰে, তেন্তে তোমালোক আৰু তোমালোকৰ ওপৰত ৰাজত্ব কৰা ৰজা দুয়োজনেও অনুসৰণ কৰি থাকিবা।" প্ৰভু তোমাৰ ঈশ্বৰ"।</w:t>
      </w:r>
    </w:p>
    <w:p/>
    <w:p>
      <w:r xmlns:w="http://schemas.openxmlformats.org/wordprocessingml/2006/main">
        <w:t xml:space="preserve">Psalms 95:8 প্ৰান্তৰত প্ৰলোভনৰ সময়ত আৰু পৰীক্ষাৰ দিনত যেনেকৈ আপোনাৰ হৃদয় কঠিন নকৰিবা।</w:t>
      </w:r>
    </w:p>
    <w:p/>
    <w:p>
      <w:r xmlns:w="http://schemas.openxmlformats.org/wordprocessingml/2006/main">
        <w:t xml:space="preserve">ইস্ৰায়েলীসকলে মৰুভূমিত থকাৰ দৰে জেদী আৰু বিদ্ৰোহী নহ’ব।</w:t>
      </w:r>
    </w:p>
    <w:p/>
    <w:p>
      <w:r xmlns:w="http://schemas.openxmlformats.org/wordprocessingml/2006/main">
        <w:t xml:space="preserve">১/ কঠিন হৃদয়ৰ বিপদ</w:t>
      </w:r>
    </w:p>
    <w:p/>
    <w:p>
      <w:r xmlns:w="http://schemas.openxmlformats.org/wordprocessingml/2006/main">
        <w:t xml:space="preserve">২/ আজ্ঞাকাৰীতাৰ আশীৰ্বাদ</w:t>
      </w:r>
    </w:p>
    <w:p/>
    <w:p>
      <w:r xmlns:w="http://schemas.openxmlformats.org/wordprocessingml/2006/main">
        <w:t xml:space="preserve">১/ যিচয়া ৪৮:৪ - "কিয়নো মই জানিছিলো যে তুমি হঠকাৰী, আৰু তোমাৰ ডিঙি লোহাৰ স্নায়ু আৰু তোমাৰ কপাল পিতলৰ;"</w:t>
      </w:r>
    </w:p>
    <w:p/>
    <w:p>
      <w:r xmlns:w="http://schemas.openxmlformats.org/wordprocessingml/2006/main">
        <w:t xml:space="preserve">২/ হিতোপদেশ ২৮:১৪ - "সদায় ভয় কৰা মানুহ ধন্য; কিন্তু যিজনে নিজৰ হৃদয় কঠিন কৰে তেওঁ দুষ্টতাত পৰিব।"</w:t>
      </w:r>
    </w:p>
    <w:p/>
    <w:p>
      <w:r xmlns:w="http://schemas.openxmlformats.org/wordprocessingml/2006/main">
        <w:t xml:space="preserve">গীতমালা ৯৫:৯ যেতিয়া তোমাৰ পূৰ্বপুৰুষসকলে মোক পৰীক্ষা কৰিলে, মোক পৰীক্ষা কৰিলে আৰু মোৰ কাম দেখিলে।</w:t>
      </w:r>
    </w:p>
    <w:p/>
    <w:p>
      <w:r xmlns:w="http://schemas.openxmlformats.org/wordprocessingml/2006/main">
        <w:t xml:space="preserve">ঈশ্বৰৰ লোকসকলে পৰীক্ষা কৰিলে আৰু তেওঁৰ কাম দেখিলে।</w:t>
      </w:r>
    </w:p>
    <w:p/>
    <w:p>
      <w:r xmlns:w="http://schemas.openxmlformats.org/wordprocessingml/2006/main">
        <w:t xml:space="preserve">১: জীৱনে আমাক পৰীক্ষা কৰিলেও আমি ঈশ্বৰৰ ওপৰত বিশ্বাস ৰাখিব লাগিব।</w:t>
      </w:r>
    </w:p>
    <w:p/>
    <w:p>
      <w:r xmlns:w="http://schemas.openxmlformats.org/wordprocessingml/2006/main">
        <w:t xml:space="preserve">২: ঈশ্বৰে আমাক সদায় তেওঁৰ কাম দেখুৱাব, যদি আমাৰ বিশ্বাস থাকে।</w:t>
      </w:r>
    </w:p>
    <w:p/>
    <w:p>
      <w:r xmlns:w="http://schemas.openxmlformats.org/wordprocessingml/2006/main">
        <w:t xml:space="preserve">১: ইব্ৰী ১১:১ - "এতিয়া বিশ্বাস হৈছে আশা কৰা বস্তুৰ নিশ্চয়তা, দেখা নোপোৱা বস্তুৰ প্ৰত্যয়।"</w:t>
      </w:r>
    </w:p>
    <w:p/>
    <w:p>
      <w:r xmlns:w="http://schemas.openxmlformats.org/wordprocessingml/2006/main">
        <w:t xml:space="preserve">২: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সৃষ্টি কৰে নিখুঁত আৰু সম্পূৰ্ণ, একোৰে অভাৱ।"</w:t>
      </w:r>
    </w:p>
    <w:p/>
    <w:p>
      <w:r xmlns:w="http://schemas.openxmlformats.org/wordprocessingml/2006/main">
        <w:t xml:space="preserve">Psalms 95:10 চল্লিশ বছৰ ধৰি মই এই প্ৰজন্মৰ লগত শোক কৰি ক’লোঁ, “এই জনগোষ্ঠীয়ে নিজৰ হৃদয়ত ভুল কৰে, কিন্তু তেওঁলোকে মোৰ পথ নাজানে।</w:t>
      </w:r>
    </w:p>
    <w:p/>
    <w:p>
      <w:r xmlns:w="http://schemas.openxmlformats.org/wordprocessingml/2006/main">
        <w:t xml:space="preserve">ঈশ্বৰে চল্লিশ বছৰ ধৰি প্ৰজন্মৰ লোকসকলৰ ওপৰত নিজৰ দুখ প্ৰকাশ কৰিছিল, কিয়নো তেওঁলোকে তেওঁৰ পথৰ পৰা বিচ্যুত হৈছিল।</w:t>
      </w:r>
    </w:p>
    <w:p/>
    <w:p>
      <w:r xmlns:w="http://schemas.openxmlformats.org/wordprocessingml/2006/main">
        <w:t xml:space="preserve">১/ প্ৰভুৰ দুখ: তেওঁৰ মাত শুনিবলৈ শিকা</w:t>
      </w:r>
    </w:p>
    <w:p/>
    <w:p>
      <w:r xmlns:w="http://schemas.openxmlformats.org/wordprocessingml/2006/main">
        <w:t xml:space="preserve">২/ বিবাদৰ পৰা প্ৰেমলৈ যোৱা: গীতমালা ৯৫ ৰ পৰা পাঠ</w:t>
      </w:r>
    </w:p>
    <w:p/>
    <w:p>
      <w:r xmlns:w="http://schemas.openxmlformats.org/wordprocessingml/2006/main">
        <w:t xml:space="preserve">১/ যিচয়া ৫৫:৬-৭ - যিচয়া পোৱা যায় তেতিয়ালৈকে প্ৰভুক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২/ হিতোপদেশ ১৪:১২ - মানুহৰ বাবে এটা পথ সঠিক যেন লাগে, কিন্তু তাৰ অন্ত মৃত্যুৰ পথ।</w:t>
      </w:r>
    </w:p>
    <w:p/>
    <w:p>
      <w:r xmlns:w="http://schemas.openxmlformats.org/wordprocessingml/2006/main">
        <w:t xml:space="preserve">Psalms 95:11 মই মোৰ ক্ৰোধত তেওঁলোকক শপত খাইছিলো যে তেওঁলোকে মোৰ বিশ্ৰামত প্ৰৱেশ নকৰিব।</w:t>
      </w:r>
    </w:p>
    <w:p/>
    <w:p>
      <w:r xmlns:w="http://schemas.openxmlformats.org/wordprocessingml/2006/main">
        <w:t xml:space="preserve">ঈশ্বৰৰ লোকসকলক তেওঁলোকৰ বিদ্ৰোহৰ বাবে তেওঁৰ বিশ্ৰামত প্ৰৱেশ নকৰিবলৈ সকীয়াই দিয়া হৈছিল।</w:t>
      </w:r>
    </w:p>
    <w:p/>
    <w:p>
      <w:r xmlns:w="http://schemas.openxmlformats.org/wordprocessingml/2006/main">
        <w:t xml:space="preserve">১/ "ঈশ্বৰৰ বিশ্ৰামৰ প্ৰতিজ্ঞা: মন কৰিবলগীয়া সতৰ্কবাণী"।</w:t>
      </w:r>
    </w:p>
    <w:p/>
    <w:p>
      <w:r xmlns:w="http://schemas.openxmlformats.org/wordprocessingml/2006/main">
        <w:t xml:space="preserve">২/ "ঈশ্বৰৰ ক্ৰোধ আৰু অবাধ্যতাৰ পৰিণতি"।</w:t>
      </w:r>
    </w:p>
    <w:p/>
    <w:p>
      <w:r xmlns:w="http://schemas.openxmlformats.org/wordprocessingml/2006/main">
        <w:t xml:space="preserve">১/ গীতমালা ৯৫:১১</w:t>
      </w:r>
    </w:p>
    <w:p/>
    <w:p>
      <w:r xmlns:w="http://schemas.openxmlformats.org/wordprocessingml/2006/main">
        <w:t xml:space="preserve">২) ইব্ৰী ৩:৭-১১, ১৮-১৯; ৪:১-১৪ পদত</w:t>
      </w:r>
    </w:p>
    <w:p/>
    <w:p>
      <w:r xmlns:w="http://schemas.openxmlformats.org/wordprocessingml/2006/main">
        <w:t xml:space="preserve">গীতমালা ৯৬ হৈছে সকলো জাতিক ঈশ্বৰক উপাসনা আৰু প্ৰশংসা কৰিবলৈ আহ্বান জনোৱা গীত। ই তেওঁৰ মহিমা, শক্তি আৰু ধাৰ্মিকতাক গুৰুত্ব দিয়ে, মানুহক তেওঁক প্ৰকৃত ঈশ্বৰ হিচাপে স্বীকাৰ কৰিবলৈ আৰু তেওঁৰ পৰিত্ৰাণ ঘোষণা কৰিবলৈ আমন্ত্ৰণ জনায়।</w:t>
      </w:r>
    </w:p>
    <w:p/>
    <w:p>
      <w:r xmlns:w="http://schemas.openxmlformats.org/wordprocessingml/2006/main">
        <w:t xml:space="preserve">১ম অনুচ্ছেদ: গীতমালা ৰচকে জাতিসমূহক ঈশ্বৰৰ মহিমা ঘোষণা কৰি নতুন গীত গাবলৈ উপদেশ দিছে। তেওঁলোকে তেওঁৰ আচৰিত কৰ্মৰ ঘোষণা আৰু তেওঁৰ মহত্ত্বক স্বীকৃতি দিবলৈ আহ্বান জনায় (গীতমালা ৯৬:১-৩)।</w:t>
      </w:r>
    </w:p>
    <w:p/>
    <w:p>
      <w:r xmlns:w="http://schemas.openxmlformats.org/wordprocessingml/2006/main">
        <w:t xml:space="preserve">২য় অনুচ্ছেদ: গীতমালা ৰচকে ঈশ্বৰক উপাসনা আৰু সন্মানৰ যোগ্য বুলি জোৰ দিছে। তেওঁলোকে জনসাধাৰণক প্ৰসাদ আনি তেওঁৰ দৰবাৰলৈ শ্ৰদ্ধাৰে আহিবলৈ আহ্বান জনায়। তেওঁলোকে ঈশ্বৰৰ মহিমা, শক্তি আৰু মহিমাক উজ্জ্বল কৰি তোলে (গীতমালা ৯৬:৪-৬)।</w:t>
      </w:r>
    </w:p>
    <w:p/>
    <w:p>
      <w:r xmlns:w="http://schemas.openxmlformats.org/wordprocessingml/2006/main">
        <w:t xml:space="preserve">৩য় অনুচ্ছেদ: গীতমালা ৰচকে ঘোষণা কৰিছে যে জাতিসমূহৰ সকলো দেৱতা মূৰ্তি কিন্তু স্বৰ্গ আৰু পৃথিৱী সৃষ্টি কৰা প্ৰভুৱেই বুলি দৃঢ়তাৰে কয়। তেওঁলোকে সৃষ্টিক তেওঁৰ আগত আনন্দ কৰিবলৈ উপদেশ দিয়ে কাৰণ তেওঁ ধাৰ্মিকতাৰে বিচাৰ কৰিবলৈ আহিছে (গীতমালা ৯৬:৭-১৩)।</w:t>
      </w:r>
    </w:p>
    <w:p/>
    <w:p>
      <w:r xmlns:w="http://schemas.openxmlformats.org/wordprocessingml/2006/main">
        <w:t xml:space="preserve">চমুকৈ,</w:t>
      </w:r>
    </w:p>
    <w:p>
      <w:r xmlns:w="http://schemas.openxmlformats.org/wordprocessingml/2006/main">
        <w:t xml:space="preserve">গীতমালা ছয়নব্বৈটা উপস্থাপন</w:t>
      </w:r>
    </w:p>
    <w:p>
      <w:r xmlns:w="http://schemas.openxmlformats.org/wordprocessingml/2006/main">
        <w:t xml:space="preserve">সাৰ্বজনীন উপাসনাৰ আহ্বান,</w:t>
      </w:r>
    </w:p>
    <w:p>
      <w:r xmlns:w="http://schemas.openxmlformats.org/wordprocessingml/2006/main">
        <w:t xml:space="preserve">আৰু ঈশ্বৰৰ সাৰ্বভৌমত্বৰ দৃঢ়তা,</w:t>
      </w:r>
    </w:p>
    <w:p>
      <w:r xmlns:w="http://schemas.openxmlformats.org/wordprocessingml/2006/main">
        <w:t xml:space="preserve">নতুন গীতৰ আহ্বান জনোৱাৰ জৰিয়তে লাভ কৰা উপদেশক উজ্জ্বল কৰি তোলা আৰু লগতে ঈশ্বৰৰ মহিমাৰ ঘোষণাৰ ওপৰত গুৰুত্ব আৰোপ কৰা।</w:t>
      </w:r>
    </w:p>
    <w:p/>
    <w:p>
      <w:r xmlns:w="http://schemas.openxmlformats.org/wordprocessingml/2006/main">
        <w:t xml:space="preserve">ঈশ্বৰীয় মহিমাৰ স্বীকৃতি দৃঢ় কৰাৰ লগতে শ্ৰদ্ধাক আহ্বান জনাই লাভ কৰা আৰাধনাৰ ওপৰত গুৰুত্ব আৰোপ কৰি,</w:t>
      </w:r>
    </w:p>
    <w:p>
      <w:r xmlns:w="http://schemas.openxmlformats.org/wordprocessingml/2006/main">
        <w:t xml:space="preserve">আৰু প্ৰত্যাশা প্ৰকাশ কৰাৰ সময়ত মিছা দেৱতাক প্ৰকৃত সৃষ্টিকৰ্তাৰ সৈতে বিপৰীতমুখী কৰি লাভ কৰা দৃঢ়তাৰ ওপৰত গুৰুত্ব আৰোপ কৰা।</w:t>
      </w:r>
    </w:p>
    <w:p>
      <w:r xmlns:w="http://schemas.openxmlformats.org/wordprocessingml/2006/main">
        <w:t xml:space="preserve">ধাৰ্মিক বিচাৰৰ আশাক দৃঢ় কৰাৰ লগতে উপাসনাৰ বাবে সাৰ্বজনীন আহ্বানক স্বীকৃতি দিয়াৰ সম্পৰ্কে দেখুওৱা ধৰ্মতত্ত্বৰ প্ৰতিফলনৰ উল্লেখ কৰা।</w:t>
      </w:r>
    </w:p>
    <w:p/>
    <w:p>
      <w:r xmlns:w="http://schemas.openxmlformats.org/wordprocessingml/2006/main">
        <w:t xml:space="preserve">Psalms 96:1 হে যিহোৱাৰ আগত নতুন গীত গোৱা, সমগ্ৰ পৃথিৱীয়ে যিহোৱাৰ আগত গান গাওক।</w:t>
      </w:r>
    </w:p>
    <w:p/>
    <w:p>
      <w:r xmlns:w="http://schemas.openxmlformats.org/wordprocessingml/2006/main">
        <w:t xml:space="preserve">নতুন গীতেৰে প্ৰভুৰ প্ৰশংসা গোৱা।</w:t>
      </w:r>
    </w:p>
    <w:p/>
    <w:p>
      <w:r xmlns:w="http://schemas.openxmlformats.org/wordprocessingml/2006/main">
        <w:t xml:space="preserve">১/ প্ৰভুৰ আগত নতুন গীত গোৱাৰ আনন্দ</w:t>
      </w:r>
    </w:p>
    <w:p/>
    <w:p>
      <w:r xmlns:w="http://schemas.openxmlformats.org/wordprocessingml/2006/main">
        <w:t xml:space="preserve">২/ প্ৰভুৰ প্ৰশংসা গাবলৈ সকলো মানুহক আহ্বান</w:t>
      </w:r>
    </w:p>
    <w:p/>
    <w:p>
      <w:r xmlns:w="http://schemas.openxmlformats.org/wordprocessingml/2006/main">
        <w:t xml:space="preserve">১/ যিচয়া ৪২:১০ - সাগৰলৈ নামি যোৱা আৰু তাত থকা সকলো, দ্বীপ আৰু তাত বাস কৰা সকলোৱে, পৃথিৱীৰ প্ৰান্তৰ পৰা তেওঁৰ প্ৰশংসা, প্ৰভুৰ আগত নতুন গীত গোৱা।</w:t>
      </w:r>
    </w:p>
    <w:p/>
    <w:p>
      <w:r xmlns:w="http://schemas.openxmlformats.org/wordprocessingml/2006/main">
        <w:t xml:space="preserve">২) প্ৰকাশিত বাক্য ৫:৯ - আৰু তেওঁলোকে এটা নতুন গীত গাই ক’লে: তুমি পুস্তকখন লৈ তাৰ মোহৰ খুলিবলৈ যোগ্য, কাৰণ তুমি বধ কৰা, আৰু তোমাৰ তেজৰ দ্বাৰা তুমি ঈশ্বৰৰ বাবে প্ৰতিটো জনগোষ্ঠী আৰু ভাষা আৰু জনগোষ্ঠীৰ পৰা ব্যক্তি ক্ৰয় কৰা আৰু জাতি।</w:t>
      </w:r>
    </w:p>
    <w:p/>
    <w:p>
      <w:r xmlns:w="http://schemas.openxmlformats.org/wordprocessingml/2006/main">
        <w:t xml:space="preserve">Psalms 96:2 যিহোৱাৰ বাবে গান গোৱা, তেওঁৰ নামক আশীৰ্ব্বাদ কৰা; দিনে দিনে তেওঁৰ পৰিত্ৰাণ প্ৰকাশ কৰা।</w:t>
      </w:r>
    </w:p>
    <w:p/>
    <w:p>
      <w:r xmlns:w="http://schemas.openxmlformats.org/wordprocessingml/2006/main">
        <w:t xml:space="preserve">এই গীতমালা হৈছে প্ৰভুৰ প্ৰশংসা আৰু প্ৰতিদিনে তেওঁৰ মুক্তি দেখুৱাবলৈ আহ্বান।</w:t>
      </w:r>
    </w:p>
    <w:p/>
    <w:p>
      <w:r xmlns:w="http://schemas.openxmlformats.org/wordprocessingml/2006/main">
        <w:t xml:space="preserve">১/ প্ৰভুৰ প্ৰশংসা কৰক - তেওঁৰ পৰিত্ৰাণ দেখুৱাওক: দৈনন্দিন উপাসনা আৰু কৃতজ্ঞতাৰ আহ্বান।</w:t>
      </w:r>
    </w:p>
    <w:p/>
    <w:p>
      <w:r xmlns:w="http://schemas.openxmlformats.org/wordprocessingml/2006/main">
        <w:t xml:space="preserve">২/ প্ৰশংসা জীৱন জীয়াই থকা: প্ৰভুৰ প্ৰতি কৃতজ্ঞতা আৰু ধন্যবাদৰ জীৱন যাপন কৰিবলৈ শিকা।</w:t>
      </w:r>
    </w:p>
    <w:p/>
    <w:p>
      <w:r xmlns:w="http://schemas.openxmlformats.org/wordprocessingml/2006/main">
        <w:t xml:space="preserve">১/ গীতমালা ৯৫:১-২ - হে আহক, আমি প্ৰভুৰ বাবে গান গাই যাওঁ, আহক আমি আমাৰ পৰিত্ৰাণৰ শিলটোক আনন্দৰ শব্দ কৰিম। আহক আমি তেওঁৰ সান্নিধ্যত ধন্যবাদেৰে আহি তেওঁৰ আগত গীতমালা গীতেৰে আনন্দৰ কোলাহল কৰোঁ।</w:t>
      </w:r>
    </w:p>
    <w:p/>
    <w:p>
      <w:r xmlns:w="http://schemas.openxmlformats.org/wordprocessingml/2006/main">
        <w:t xml:space="preserve">২) কলচীয়া ৩:১৫-১৭ - আৰু ঈশ্বৰৰ শান্তিয়ে তোমালোকৰ হৃদয়ত ৰাজত্ব কৰক, যাৰ বাবে তোমালোকক এক শৰীৰত আহ্বান কৰা হৈছে; আৰু তোমালোকে কৃতজ্ঞ হবা।” খ্ৰীষ্টৰ বাক্য তোমালোকৰ মাজত সকলো জ্ঞানেৰে সমৃদ্ধিশালীভাৱে বাস কৰক; গীতমালা আৰু গীত আৰু আধ্যাত্মিক গীতেৰে ইজনে সিজনক শিক্ষা আৰু উপদেশ দি প্ৰভুৰ উদ্দেশ্যে হৃদয়ত অনুগ্ৰহেৰে গান গাই। আৰু তোমালোকে যি বাক্য বা কৰ্ম কৰি কৰা, সকলো প্ৰভু যীচুৰ নামত কৰা, তেওঁৰ দ্বাৰাই পিতৃ ঈশ্বৰক ধন্যবাদ জনাওক।</w:t>
      </w:r>
    </w:p>
    <w:p/>
    <w:p>
      <w:r xmlns:w="http://schemas.openxmlformats.org/wordprocessingml/2006/main">
        <w:t xml:space="preserve">গীতমালা ৯৬:৩ অনা-ইহুদীসকলৰ মাজত তেওঁৰ মহিমা আৰু সকলো লোকৰ মাজত তেওঁৰ আশ্চৰ্য্যৰ কথা ঘোষণা কৰা।</w:t>
      </w:r>
    </w:p>
    <w:p/>
    <w:p>
      <w:r xmlns:w="http://schemas.openxmlformats.org/wordprocessingml/2006/main">
        <w:t xml:space="preserve">গীতমালা ৰচকে লোকসকলক ঈশ্বৰৰ মহিমা আৰু আশ্চৰ্য্যৰ বিষয়ে জাতিবোৰৰ লগত ভাগ কৰিবলৈ উৎসাহিত কৰিছে।</w:t>
      </w:r>
    </w:p>
    <w:p/>
    <w:p>
      <w:r xmlns:w="http://schemas.openxmlformats.org/wordprocessingml/2006/main">
        <w:t xml:space="preserve">১/ সাক্ষ্য দিয়াৰ শক্তি - আমাৰ জীৱনত ঈশ্বৰৰ অলৌকিকতাক চিনাক্ত কৰা</w:t>
      </w:r>
    </w:p>
    <w:p/>
    <w:p>
      <w:r xmlns:w="http://schemas.openxmlformats.org/wordprocessingml/2006/main">
        <w:t xml:space="preserve">২/ ঈশ্বৰৰ প্ৰেমৰ ভাগ-বতৰা কৰা - তেওঁৰ অলৌকিকতাৰ জ্ঞান বিশ্বজুৰি বিয়পাই দিয়া</w:t>
      </w:r>
    </w:p>
    <w:p/>
    <w:p>
      <w:r xmlns:w="http://schemas.openxmlformats.org/wordprocessingml/2006/main">
        <w:t xml:space="preserve">১/ ৰোমীয়া ১০:১৪-১৫ - তেন্তে তেওঁলোকে যিজনক বিশ্বাস কৰা নাই, তেওঁক কেনেকৈ মাতিব? আৰু যিজনৰ কথা তেওঁলোকে কেতিয়াও শুনা নাই, তেওঁক কেনেকৈ বিশ্বাস কৰিব? আৰু কোনোবাই প্ৰচাৰ নকৰাকৈ তেওঁলোকে কেনেকৈ শুনিব? আৰু পঠোৱা নহ’লে তেওঁলোকে কেনেকৈ প্ৰচাৰ কৰিব?</w:t>
      </w:r>
    </w:p>
    <w:p/>
    <w:p>
      <w:r xmlns:w="http://schemas.openxmlformats.org/wordprocessingml/2006/main">
        <w:t xml:space="preserve">২/ যিচয়া ৪৩:১০-১২ - তোমালোক মোৰ সাক্ষী, যিহোৱাই এই কথা কৈছে, আৰু মই বাছি লোৱা মোৰ দাস, যাতে তোমালোকে মোক চিনি পাবা আৰু বিশ্বাস কৰিবা আৰু বুজিবা যে মই তেওঁ। মোৰ আগত কোনো দেৱতা গঠিত হোৱা নাছিল আৰু মোৰ পিছতো কোনো দেৱতা নাথাকিব। মই, মই প্ৰভু, আৰু মোৰ বাহিৰে কোনো ত্ৰাণকৰ্তা নাই। মই ঘোষণা কৰিলোঁ, পৰিত্ৰাণ কৰিলোঁ আৰু ঘোষণা কৰিলোঁ, যেতিয়া তোমালোকৰ মাজত কোনো বিদেশী দেৱতা নাছিল; আৰু তোমালোক মোৰ সাক্ষী, যিহোৱাই এই কথা কৈছে।</w:t>
      </w:r>
    </w:p>
    <w:p/>
    <w:p>
      <w:r xmlns:w="http://schemas.openxmlformats.org/wordprocessingml/2006/main">
        <w:t xml:space="preserve">Psalms 96:4 কিয়নো যিহোৱা মহান আৰু প্ৰশংসা কৰিবলগীয়া, তেওঁ সকলো দেৱতাৰ ওপৰত ভয় কৰিব লাগে।</w:t>
      </w:r>
    </w:p>
    <w:p/>
    <w:p>
      <w:r xmlns:w="http://schemas.openxmlformats.org/wordprocessingml/2006/main">
        <w:t xml:space="preserve">যিহোৱা মহান আৰু সকলো দেৱতাৰ ওপৰত তেওঁক প্ৰশংসা আৰু ভয় কৰা উচিত।</w:t>
      </w:r>
    </w:p>
    <w:p/>
    <w:p>
      <w:r xmlns:w="http://schemas.openxmlformats.org/wordprocessingml/2006/main">
        <w:t xml:space="preserve">১/ প্ৰভুৰ মহত্ত্ব - প্ৰভুৰ শক্তি, মহিমা আৰু মহত্ত্ব অন্বেষণ কৰা</w:t>
      </w:r>
    </w:p>
    <w:p/>
    <w:p>
      <w:r xmlns:w="http://schemas.openxmlformats.org/wordprocessingml/2006/main">
        <w:t xml:space="preserve">২/ যিহোৱাৰ ভয় - সকলো দেৱতাৰ ওপৰত প্ৰভুক ভয় কৰাটো কিয় বুদ্ধিমানৰ কাম সেইটো পৰীক্ষা কৰা</w:t>
      </w:r>
    </w:p>
    <w:p/>
    <w:p>
      <w:r xmlns:w="http://schemas.openxmlformats.org/wordprocessingml/2006/main">
        <w:t xml:space="preserve">১) গীতমালা ৯৬:৪ - কিয়নো যিহোৱা মহান, আৰু প্ৰশংসাৰ বাবে অতিশয়, তেওঁ সকলো দেৱতাৰ ওপৰত ভয় কৰা</w:t>
      </w:r>
    </w:p>
    <w:p/>
    <w:p>
      <w:r xmlns:w="http://schemas.openxmlformats.org/wordprocessingml/2006/main">
        <w:t xml:space="preserve">২) দানিয়েল ৬:২৬ - মই এটা আজ্ঞা দিছো যে মোৰ ৰাজ্যৰ প্ৰতিটো প্ৰশাসনত মানুহে দানিয়েলৰ ঈশ্বৰৰ আগত কঁপিব আৰু ভয় কৰিব; , আৰু তেওঁৰ আধিপত্য শেষলৈকে হ’ব।</w:t>
      </w:r>
    </w:p>
    <w:p/>
    <w:p>
      <w:r xmlns:w="http://schemas.openxmlformats.org/wordprocessingml/2006/main">
        <w:t xml:space="preserve">Psalms 96:5 কিয়নো জাতিসমূহৰ সকলো দেৱতা মূৰ্তি, কিন্তু যিহোৱাই আকাশ সৃষ্টি কৰিলে।</w:t>
      </w:r>
    </w:p>
    <w:p/>
    <w:p>
      <w:r xmlns:w="http://schemas.openxmlformats.org/wordprocessingml/2006/main">
        <w:t xml:space="preserve">গীতমালা ৰচকে ঘোষণা কৰিছে যে বাকী সকলো দেৱতা মিছা, আৰু প্ৰভুৱেই আকাশ সৃষ্টি কৰা।</w:t>
      </w:r>
    </w:p>
    <w:p/>
    <w:p>
      <w:r xmlns:w="http://schemas.openxmlformats.org/wordprocessingml/2006/main">
        <w:t xml:space="preserve">১/ "প্ৰভুৰ শক্তি: ঈশ্বৰৰ সাৰ্বভৌমত্ব বুজা"।</w:t>
      </w:r>
    </w:p>
    <w:p/>
    <w:p>
      <w:r xmlns:w="http://schemas.openxmlformats.org/wordprocessingml/2006/main">
        <w:t xml:space="preserve">২/ "মিছা দেৱতাৰ অসাৰতা: মূৰ্তিপূজাৰ অসাৰতা দেখা"।</w:t>
      </w:r>
    </w:p>
    <w:p/>
    <w:p>
      <w:r xmlns:w="http://schemas.openxmlformats.org/wordprocessingml/2006/main">
        <w:t xml:space="preserve">১/ যিচয়া ৪০:১৮-২০ (তেন্তে আপুনি ঈশ্বৰক কাৰ লগত তুলনা কৰিব? বা তেওঁৰ লগত কি সাদৃশ্য তুলনা কৰিব?)</w:t>
      </w:r>
    </w:p>
    <w:p/>
    <w:p>
      <w:r xmlns:w="http://schemas.openxmlformats.org/wordprocessingml/2006/main">
        <w:t xml:space="preserve">২) ৰোমীয়া ১:২১-২৫ (কিয়নো যদিও তেওঁলোকে ঈশ্বৰক চিনি পাইছিল, তথাপিও তেওঁলোকে তেওঁক ঈশ্বৰ বুলি মহিমা কৰা নাছিল, আৰু কৃতজ্ঞতা প্ৰকাশ কৰা নাছিল, কিন্তু তেওঁলোকৰ চিন্তাত অসাৰ হৈ পৰিছিল আৰু তেওঁলোকৰ মূৰ্খ হৃদয় অন্ধকাৰ হৈছিল।)</w:t>
      </w:r>
    </w:p>
    <w:p/>
    <w:p>
      <w:r xmlns:w="http://schemas.openxmlformats.org/wordprocessingml/2006/main">
        <w:t xml:space="preserve">গীতমালা ৯৬:৬ তেওঁৰ সন্মুখত সন্মান আৰু মহিমা আছে, তেওঁৰ পবিত্ৰ স্থানত শক্তি আৰু সৌন্দৰ্য্য আছে।</w:t>
      </w:r>
    </w:p>
    <w:p/>
    <w:p>
      <w:r xmlns:w="http://schemas.openxmlformats.org/wordprocessingml/2006/main">
        <w:t xml:space="preserve">ঈশ্বৰ মহিমামণ্ডিত আৰু শক্তিশালী, আৰু তেওঁৰ উপস্থিতি শক্তি আৰু সৌন্দৰ্য্যৰে ভৰা।</w:t>
      </w:r>
    </w:p>
    <w:p/>
    <w:p>
      <w:r xmlns:w="http://schemas.openxmlformats.org/wordprocessingml/2006/main">
        <w:t xml:space="preserve">১/ ঈশ্বৰৰ মহিমা - তেওঁৰ উপস্থিতিৰ সৌন্দৰ্য্য আৰু শক্তিৰ সন্ধান কৰা।</w:t>
      </w:r>
    </w:p>
    <w:p/>
    <w:p>
      <w:r xmlns:w="http://schemas.openxmlformats.org/wordprocessingml/2006/main">
        <w:t xml:space="preserve">২/ অভয়াৰণ্যত শক্তি - একেলগে গোট খোৱাৰ শক্তিৰ ওপৰত চিন্তা কৰা।</w:t>
      </w:r>
    </w:p>
    <w:p/>
    <w:p>
      <w:r xmlns:w="http://schemas.openxmlformats.org/wordprocessingml/2006/main">
        <w:t xml:space="preserve">১/ গীতমালা ২৯:২ - প্ৰভুক তেওঁৰ নামৰ প্ৰাপ্য মহিমা দিয়া; পবিত্ৰতাৰ সৌন্দৰ্য্যত প্ৰভুক পূজা কৰা।</w:t>
      </w:r>
    </w:p>
    <w:p/>
    <w:p>
      <w:r xmlns:w="http://schemas.openxmlformats.org/wordprocessingml/2006/main">
        <w:t xml:space="preserve">২) ইব্ৰী ১০:২৫ - কিছুমানৰ দৰে আমি একত্ৰিত হোৱাটো পৰিত্যাগ নকৰা; কিন্তু তোমালোকে দিনটো ওচৰ চাপি অহা দেখি পৰস্পৰে পৰস্পৰে উপদেশ কৰা।</w:t>
      </w:r>
    </w:p>
    <w:p/>
    <w:p>
      <w:r xmlns:w="http://schemas.openxmlformats.org/wordprocessingml/2006/main">
        <w:t xml:space="preserve">Psalms 96:7 হে জনগোষ্ঠীসকল, যিহোৱাক দিয়ক, যিহোৱাক মহিমা আৰু শক্তি দিয়ক।</w:t>
      </w:r>
    </w:p>
    <w:p/>
    <w:p>
      <w:r xmlns:w="http://schemas.openxmlformats.org/wordprocessingml/2006/main">
        <w:t xml:space="preserve">সকলো মানুহে প্ৰভুক মহিমা আৰু শক্তি দিব লাগে।</w:t>
      </w:r>
    </w:p>
    <w:p/>
    <w:p>
      <w:r xmlns:w="http://schemas.openxmlformats.org/wordprocessingml/2006/main">
        <w:t xml:space="preserve">১: আমাৰ জীৱনৰ সকলো দিশতে আমি সদায় ঈশ্বৰক মহিমা আৰু শক্তি দিয়া উচিত।</w:t>
      </w:r>
    </w:p>
    <w:p/>
    <w:p>
      <w:r xmlns:w="http://schemas.openxmlformats.org/wordprocessingml/2006/main">
        <w:t xml:space="preserve">২: আমাৰ পটভূমি যিয়েই নহওক কিয়, আমি সকলোৱে প্ৰভুক মহিমা আৰু শক্তি দিবলৈ আহ্বান কৰা হৈছে।</w:t>
      </w:r>
    </w:p>
    <w:p/>
    <w:p>
      <w:r xmlns:w="http://schemas.openxmlformats.org/wordprocessingml/2006/main">
        <w:t xml:space="preserve">১: কলচীয়া ৩:১৭ - আৰু আপুনি যি কৰে, বাক্য বা কৰ্ম, প্ৰভু যীচুৰ নামত সকলো কৰক, তেওঁৰ যোগেদি পিতৃ ঈশ্বৰক ধন্যবাদ দিয়ক।</w:t>
      </w:r>
    </w:p>
    <w:p/>
    <w:p>
      <w:r xmlns:w="http://schemas.openxmlformats.org/wordprocessingml/2006/main">
        <w:t xml:space="preserve">২: ৰোমীয়া ১২:১ - এতেকে, ভাইসকল, ঈশ্বৰৰ দয়াৰ দ্বাৰাই মই আপোনালোকক আহ্বান জনাইছো যে আপোনালোকৰ শৰীৰক জীৱন্ত বলিদান হিচাপে, পবিত্ৰ আৰু ঈশ্বৰৰ গ্ৰহণযোগ্য বলিদান হিচাপে উপস্থাপন কৰক, যিটো আপোনালোকৰ আধ্যাত্মিক উপাসনা।</w:t>
      </w:r>
    </w:p>
    <w:p/>
    <w:p>
      <w:r xmlns:w="http://schemas.openxmlformats.org/wordprocessingml/2006/main">
        <w:t xml:space="preserve">Psalms 96:8 যিহোৱাক তেওঁৰ নামৰ মহিমা দিয়া, নৈবেদ আনি তেওঁৰ চোতাললৈ আহক।</w:t>
      </w:r>
    </w:p>
    <w:p/>
    <w:p>
      <w:r xmlns:w="http://schemas.openxmlformats.org/wordprocessingml/2006/main">
        <w:t xml:space="preserve">প্ৰভুক পূজা কৰি তেওঁৰ চোতালত নৈবেদ্য আনিব।</w:t>
      </w:r>
    </w:p>
    <w:p/>
    <w:p>
      <w:r xmlns:w="http://schemas.openxmlformats.org/wordprocessingml/2006/main">
        <w:t xml:space="preserve">১: আমি প্ৰভুক মহিমা দিব লাগিব আৰু আমাৰ প্ৰসাদেৰে তেওঁক সন্মান কৰিব লাগিব।</w:t>
      </w:r>
    </w:p>
    <w:p/>
    <w:p>
      <w:r xmlns:w="http://schemas.openxmlformats.org/wordprocessingml/2006/main">
        <w:t xml:space="preserve">২: ঈশ্বৰৰ চোতাললৈ প্ৰসাদ আনিবলৈ আৰু তেওঁৰ সকলো শক্তিৰে তেওঁৰ প্ৰশংসা কৰিবলৈ আমাক আহ্বান কৰা হৈছে।</w:t>
      </w:r>
    </w:p>
    <w:p/>
    <w:p>
      <w:r xmlns:w="http://schemas.openxmlformats.org/wordprocessingml/2006/main">
        <w:t xml:space="preserve">১: ৰোমীয়া ১২:১ - সেইবাবে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ইব্ৰী ১৩:১৫ - গতিকে আমি যীচুৰ দ্বাৰাই ঈশ্বৰৰ নাম প্ৰকাশ কৰা ওঁঠৰ ফল অহৰহ প্ৰশংসাৰ বলিদান দিওঁ আহক।</w:t>
      </w:r>
    </w:p>
    <w:p/>
    <w:p>
      <w:r xmlns:w="http://schemas.openxmlformats.org/wordprocessingml/2006/main">
        <w:t xml:space="preserve">Psalms 96:9 হে পবিত্ৰতাৰ সৌন্দৰ্য্যত যিহোৱাৰ উপাসনা কৰা;</w:t>
      </w:r>
    </w:p>
    <w:p/>
    <w:p>
      <w:r xmlns:w="http://schemas.openxmlformats.org/wordprocessingml/2006/main">
        <w:t xml:space="preserve">ঈশ্বৰক পূজা কৰক আৰু পবিত্ৰতা আৰু শ্ৰদ্ধাৰে তেওঁক শ্ৰদ্ধা কৰক।</w:t>
      </w:r>
    </w:p>
    <w:p/>
    <w:p>
      <w:r xmlns:w="http://schemas.openxmlformats.org/wordprocessingml/2006/main">
        <w:t xml:space="preserve">১/ "পূজাৰ হৃদয়: পবিত্ৰতাৰে ঈশ্বৰক শ্ৰদ্ধা কৰা"।</w:t>
      </w:r>
    </w:p>
    <w:p/>
    <w:p>
      <w:r xmlns:w="http://schemas.openxmlformats.org/wordprocessingml/2006/main">
        <w:t xml:space="preserve">২/ "প্ৰভুৰ প্ৰতি ভয়: ঈশ্বৰৰ মহিমাৰ প্ৰতি এক পবিত্ৰ সঁহাৰি"।</w:t>
      </w:r>
    </w:p>
    <w:p/>
    <w:p>
      <w:r xmlns:w="http://schemas.openxmlformats.org/wordprocessingml/2006/main">
        <w:t xml:space="preserve">১/ যিচয়া ৬:১-৩ পদ</w:t>
      </w:r>
    </w:p>
    <w:p/>
    <w:p>
      <w:r xmlns:w="http://schemas.openxmlformats.org/wordprocessingml/2006/main">
        <w:t xml:space="preserve">২/ যোহন ৪:২৩-২৪</w:t>
      </w:r>
    </w:p>
    <w:p/>
    <w:p>
      <w:r xmlns:w="http://schemas.openxmlformats.org/wordprocessingml/2006/main">
        <w:t xml:space="preserve">Psalms 96:10 জাতিবিলাকৰ মাজত কওক যে যিহোৱাই ৰাজত্ব কৰে, জগতখনো দৃঢ় হ’ব যাতে ই লৰচৰ নকৰে, তেওঁ লোকসকলৰ ওপৰত ধাৰ্মিকভাৱে বিচাৰ কৰিব।</w:t>
      </w:r>
    </w:p>
    <w:p/>
    <w:p>
      <w:r xmlns:w="http://schemas.openxmlformats.org/wordprocessingml/2006/main">
        <w:t xml:space="preserve">প্ৰভুৱে সকলো জাতিৰ ওপৰত ৰাজত্ব কৰে আৰু তেওঁ জগতত ন্যায় আৰু ধাৰ্মিকতা প্ৰতিষ্ঠা কৰিব।</w:t>
      </w:r>
    </w:p>
    <w:p/>
    <w:p>
      <w:r xmlns:w="http://schemas.openxmlformats.org/wordprocessingml/2006/main">
        <w:t xml:space="preserve">১: ঈশ্বৰে সকলো জাতিৰ ওপৰত ৰাজত্ব কৰে আৰু আমাক তেওঁৰ উপাসনা কৰিবলৈ মাতিছে।</w:t>
      </w:r>
    </w:p>
    <w:p/>
    <w:p>
      <w:r xmlns:w="http://schemas.openxmlformats.org/wordprocessingml/2006/main">
        <w:t xml:space="preserve">২: ঈশ্বৰে জগতত ন্যায় আৰু ধাৰ্মিকতা প্ৰতিষ্ঠা কৰে আৰু আমি তেওঁৰ ওপৰত বিশ্বাস ৰাখিব লাগিব।</w:t>
      </w:r>
    </w:p>
    <w:p/>
    <w:p>
      <w:r xmlns:w="http://schemas.openxmlformats.org/wordprocessingml/2006/main">
        <w:t xml:space="preserve">১: যিচয়া ৪০:২৮-৩১ - "আপুনি নাজানেনে? শুনা নাইনে? যিহোৱা হৈছে অনন্ত ঈশ্বৰ, পৃথিৱীৰ প্ৰান্তৰ সৃষ্টিকৰ্তা। তেওঁ ক্লান্ত বা ক্লান্ত নহ'ব, আৰু তেওঁৰ বুজাবুজি কোনেও নোৱাৰে।" তেওঁ ক্লান্তক শক্তি দিয়ে আৰু দুৰ্বলৰ শক্তি বৃদ্ধি কৰে।যুৱকসকলেও ক্লান্ত আৰু ক্লান্ত হৈ পৰে, ডেকাসকলেও উজুটি খায় আৰু পৰি যায়;কিন্তু যিহোৱাৰ ওপৰত আশা কৰাসকলে নিজৰ শক্তি নবীকৰণ কৰিব।তেওঁলোকে ঈগলৰ দৰে ডেউকাত উৰি যাব; তেওঁলোকে দৌৰিব আৰু ক্লান্ত নহ’ব, খোজ কাঢ়িব আৰু অজ্ঞান নহ’ব।”</w:t>
      </w:r>
    </w:p>
    <w:p/>
    <w:p>
      <w:r xmlns:w="http://schemas.openxmlformats.org/wordprocessingml/2006/main">
        <w:t xml:space="preserve">২: যিচয়া ২:২-৪ - "অন্তিম দিনত যিহোৱাৰ মন্দিৰৰ পৰ্বত পৰ্ব্বতৰ ভিতৰত সৰ্বোচ্চ হিচাপে প্ৰতিষ্ঠিত হ'ব; ই পৰ্বতৰ ওপৰলৈ উন্নীত হ'ব, আৰু সকলো জাতি ইয়াৰ ওচৰলৈ বৈ যাব। বহুতো জাতি আহিব।" আৰু কোৱা, “আহা, যিহোৱাৰ পৰ্বতলৈ যাওক, যাকোবৰ ঈশ্বৰৰ গৃহলৈ।” তেওঁ আমাক নিজৰ পথ শিকাব, যাতে আমি তেওঁৰ পথত চলিব পাৰো।" চিয়োনৰ পৰা বিধান, যিৰূচালেমৰ পৰা যিহোৱাৰ বাক্য ওলাই যাব। তেওঁ জাতিসমূহৰ মাজত বিচাৰ কৰিব আৰু বহু লোকৰ বিবাদ নিষ্পত্তি কৰিব। তেওঁলোকে প্ৰহাৰ কৰিব তেওঁলোকৰ তৰোৱালবোৰ নাঙলৰ টুকুৰা আৰু বৰশীবোৰ ছাঁটনি কৰা হুকলৈ পৰিণত। জাতিটোৱে জাতিৰ বিৰুদ্ধে তৰোৱাল ল'ব নোৱাৰে, আৰু যুদ্ধৰ বাবেও প্ৰশিক্ষণ ল'ব নোৱাৰে।"</w:t>
      </w:r>
    </w:p>
    <w:p/>
    <w:p>
      <w:r xmlns:w="http://schemas.openxmlformats.org/wordprocessingml/2006/main">
        <w:t xml:space="preserve">Psalms 96:11 আকাশ আনন্দিত হওক, আৰু পৃথিৱী আনন্দিত হওক; সাগৰ আৰু তাৰ পূৰ্ণতাই গৰ্জন কৰক।”</w:t>
      </w:r>
    </w:p>
    <w:p/>
    <w:p>
      <w:r xmlns:w="http://schemas.openxmlformats.org/wordprocessingml/2006/main">
        <w:t xml:space="preserve">আকাশ, পৃথিৱী আৰু সাগৰ সকলো আনন্দ আৰু আনন্দ কৰিবলৈ আহ্বান কৰা হৈছে।</w:t>
      </w:r>
    </w:p>
    <w:p/>
    <w:p>
      <w:r xmlns:w="http://schemas.openxmlformats.org/wordprocessingml/2006/main">
        <w:t xml:space="preserve">১/ সৃষ্টিৰ আশ্চৰ্য্যত আনন্দিত হওক</w:t>
      </w:r>
    </w:p>
    <w:p/>
    <w:p>
      <w:r xmlns:w="http://schemas.openxmlformats.org/wordprocessingml/2006/main">
        <w:t xml:space="preserve">২/ প্ৰভুৰ আনন্দই আমাৰ শক্তি</w:t>
      </w:r>
    </w:p>
    <w:p/>
    <w:p>
      <w:r xmlns:w="http://schemas.openxmlformats.org/wordprocessingml/2006/main">
        <w:t xml:space="preserve">১/ আদিপুস্তক ১:১-২ - আদিতে ঈশ্বৰে আকাশ আৰু পৃথিৱী সৃষ্টি কৰিছিল।</w:t>
      </w:r>
    </w:p>
    <w:p/>
    <w:p>
      <w:r xmlns:w="http://schemas.openxmlformats.org/wordprocessingml/2006/main">
        <w:t xml:space="preserve">২/ যিচয়া ১২:২ - নিশ্চয় ঈশ্বৰ মোৰ পৰিত্ৰাণ; মই বিশ্বাস কৰিম আৰু ভয় নকৰো। প্ৰভু, স্বয়ং প্ৰভু মোৰ শক্তি আৰু মোৰ গীত; তেওঁ মোৰ পৰিত্ৰাণ হৈ পৰিছে।</w:t>
      </w:r>
    </w:p>
    <w:p/>
    <w:p>
      <w:r xmlns:w="http://schemas.openxmlformats.org/wordprocessingml/2006/main">
        <w:t xml:space="preserve">Psalms 96:12 পথাৰ আৰু তাত থকা সকলো আনন্দ হওক;</w:t>
      </w:r>
    </w:p>
    <w:p/>
    <w:p>
      <w:r xmlns:w="http://schemas.openxmlformats.org/wordprocessingml/2006/main">
        <w:t xml:space="preserve">পৃথিৱীখনক প্ৰশংসা আৰু উদযাপন কৰা উচিত আৰু পাছলৈ ইয়াৰ বাসিন্দাসকলে আনন্দিত হ’ব।</w:t>
      </w:r>
    </w:p>
    <w:p/>
    <w:p>
      <w:r xmlns:w="http://schemas.openxmlformats.org/wordprocessingml/2006/main">
        <w:t xml:space="preserve">১: প্ৰভুত আনন্দ কৰা, আৰু তেওঁ সৃষ্টি কৰা পৃথিৱীখন উদযাপন কৰা</w:t>
      </w:r>
    </w:p>
    <w:p/>
    <w:p>
      <w:r xmlns:w="http://schemas.openxmlformats.org/wordprocessingml/2006/main">
        <w:t xml:space="preserve">২: প্ৰভুৰ সৃষ্টিৰ বাবে প্ৰশংসা কৰক আৰু ই আপোনাক আনন্দৰে ভৰাই তোলক</w:t>
      </w:r>
    </w:p>
    <w:p/>
    <w:p>
      <w:r xmlns:w="http://schemas.openxmlformats.org/wordprocessingml/2006/main">
        <w:t xml:space="preserve">1: Psalm 148:7-10 - "হে অজগৰ আৰু সকলো গভীৰতা, পৃথিৱীৰ পৰা যিহোৱাৰ প্ৰশংসা কৰা: জুই, শিলাবৃষ্টি, নিয়ৰ আৰু বাষ্প; ধুমুহা বতাহে তেওঁৰ বাক্য পূৰ্ণ কৰা: পৰ্বত আৰু সকলো পাহাৰ; ফলপ্ৰসু গছ আৰু সকলো দেৱদাৰু গছ, পশু আৰু সকলো গৰু, সৰীসৃপ আৰু উৰন্ত চৰাই, পৃথিৱীৰ ৰজা আৰু সকলো লোক, ৰাজকুমাৰ আৰু পৃথিৱীৰ সকলো বিচাৰক।"</w:t>
      </w:r>
    </w:p>
    <w:p/>
    <w:p>
      <w:r xmlns:w="http://schemas.openxmlformats.org/wordprocessingml/2006/main">
        <w:t xml:space="preserve">২: আদিপুস্তক ১:১-৩১ - "আদিতে ঈশ্বৰে আকাশ-পৃথিৱী সৃষ্টি কৰিছিল। আৰু পৃথিৱী আকৃতিহীন আৰু শূন্য আছিল; আৰু গভীৰ মুখত আন্ধাৰ আছিল। আৰু ঈশ্বৰৰ আত্মা মুখত গতি কৰিছিল।" তেতিয়া ঈশ্বৰে ক’লে, “পোহৰ হওক” আৰু পোহৰ হ’ল। ঈশ্বৰে পোহৰক ভাল বুলি দেখিলে ৰাতি। আৰু সন্ধিয়া আৰু ৰাতিপুৱা প্ৰথম দিন আছিল।"</w:t>
      </w:r>
    </w:p>
    <w:p/>
    <w:p>
      <w:r xmlns:w="http://schemas.openxmlformats.org/wordprocessingml/2006/main">
        <w:t xml:space="preserve">Psalms 96:13 যিহোৱাৰ আগত, কিয়নো তেওঁ আহিছে, কিয়নো তেওঁ পৃথিৱীৰ বিচাৰ কৰিবলৈ আহিছে;</w:t>
      </w:r>
    </w:p>
    <w:p/>
    <w:p>
      <w:r xmlns:w="http://schemas.openxmlformats.org/wordprocessingml/2006/main">
        <w:t xml:space="preserve">গীতমালা ৰচকে আমাক সোঁৱৰাই দিছে যে ঈশ্বৰে ধাৰ্মিকতা আৰু সত্যতাৰে পৃথিৱীৰ বিচাৰ কৰিবলৈ আহিছে।</w:t>
      </w:r>
    </w:p>
    <w:p/>
    <w:p>
      <w:r xmlns:w="http://schemas.openxmlformats.org/wordprocessingml/2006/main">
        <w:t xml:space="preserve">১/ প্ৰভুৰ দিন: ঈশ্বৰৰ আগত ধাৰ্মিকভাৱে জীয়াই থকা</w:t>
      </w:r>
    </w:p>
    <w:p/>
    <w:p>
      <w:r xmlns:w="http://schemas.openxmlformats.org/wordprocessingml/2006/main">
        <w:t xml:space="preserve">২/ ঈশ্বৰৰ বিচাৰ: ঈশ্বৰৰ আগত সত্যত জীয়াই থকা</w:t>
      </w:r>
    </w:p>
    <w:p/>
    <w:p>
      <w:r xmlns:w="http://schemas.openxmlformats.org/wordprocessingml/2006/main">
        <w:t xml:space="preserve">১) যিচয়া ২:৪ - "তেওঁ জাতিসমূহৰ মাজত বিচাৰ কৰিব, আৰু অনেক জাতিৰ বাবে বিবাদৰ সিদ্ধান্ত ল'ব; আৰু তেওঁলোকে নিজৰ তৰোৱালবোৰক নাঙলৰ ভাগত, আৰু নিজৰ বৰশীবোৰক ছাঁটনি কাঠত পৰিণত কৰিব; জাতিয়ে জাতিৰ বিৰুদ্ধে তৰোৱাল উঠাব নোৱাৰে, আৰু নহ'ব।" তেওঁলোকে আৰু যুদ্ধ শিকে।"</w:t>
      </w:r>
    </w:p>
    <w:p/>
    <w:p>
      <w:r xmlns:w="http://schemas.openxmlformats.org/wordprocessingml/2006/main">
        <w:t xml:space="preserve">২/ ৰোমীয়া ১৪:১২ - "তেতিয়া আমাৰ প্ৰত্যেকেই ঈশ্বৰৰ আগত নিজৰ হিচাপ দিব।"</w:t>
      </w:r>
    </w:p>
    <w:p/>
    <w:p>
      <w:r xmlns:w="http://schemas.openxmlformats.org/wordprocessingml/2006/main">
        <w:t xml:space="preserve">গীতমালা ৯৭ হৈছে ঈশ্বৰৰ ৰাজত্ব আৰু শক্তিক উন্নীত কৰা গীত। ইয়াত তেওঁৰ ধাৰ্মিকতা, সাৰ্বভৌমত্ব আৰু তেওঁৰ মহিমাৰ প্ৰতি সৃষ্টিৰ সঁহাৰিৰ ওপৰত গুৰুত্ব দিয়া হৈছে।</w:t>
      </w:r>
    </w:p>
    <w:p/>
    <w:p>
      <w:r xmlns:w="http://schemas.openxmlformats.org/wordprocessingml/2006/main">
        <w:t xml:space="preserve">১ম অনুচ্ছেদ: গীতমালা ৰচকে ঘোষণা কৰিছে যে ঈশ্বৰে ৰজা হিচাপে ৰাজত্ব কৰে আৰু তেওঁৰ আধিপত্যৰ ওপৰত আনন্দ প্ৰকাশ কৰে। তেওঁলোকে বৰ্ণনা কৰিছে যে কেনেকৈ ধাৰ্মিকতা আৰু ন্যায় তেওঁৰ সিংহাসনৰ ভেটি, তেওঁৰ আগত জুই গৈ তেওঁৰ শত্ৰুক ভস্মীভূত কৰে (গীতমালা ৯৭:১-৩)।</w:t>
      </w:r>
    </w:p>
    <w:p/>
    <w:p>
      <w:r xmlns:w="http://schemas.openxmlformats.org/wordprocessingml/2006/main">
        <w:t xml:space="preserve">২য় অনুচ্ছেদ: গীতমালা ৰচকে ঈশ্বৰৰ ভয়ংকৰ উপস্থিতিৰ ওপৰত আলোকপাত কৰিছে। তেওঁলোকে চিত্ৰিত কৰিছে যে কেনেকৈ তেওঁৰ সন্মুখত পৰ্বতবোৰ মামৰৰ দৰে গলি যায়, সকলো সৃষ্টিৰ ওপৰত তেওঁৰ আধিপত্যৰ ওপৰত গুৰুত্ব আৰোপ কৰে (গীতমালা ৯৭:৪-৫)।</w:t>
      </w:r>
    </w:p>
    <w:p/>
    <w:p>
      <w:r xmlns:w="http://schemas.openxmlformats.org/wordprocessingml/2006/main">
        <w:t xml:space="preserve">৩য় অনুচ্ছেদ: গীতমালা ৰচকে দৃঢ়তাৰে কৈছে যে যিসকলে প্ৰভুক প্ৰেম কৰে তেওঁলোকে বেয়াক ঘৃণা কৰে আৰু তেওঁৰ দ্বাৰা সুৰক্ষিত হয়। তেওঁলোকে ধাৰ্মিকসকলক ঈশ্বৰৰ বিশ্বাসযোগ্যতাত আনন্দ কৰিবলৈ আৰু তেওঁৰ পবিত্ৰ নামৰ প্ৰশংসা কৰিবলৈ উৎসাহিত কৰে (গীতমালা ৯৭:১০-১২)।</w:t>
      </w:r>
    </w:p>
    <w:p/>
    <w:p>
      <w:r xmlns:w="http://schemas.openxmlformats.org/wordprocessingml/2006/main">
        <w:t xml:space="preserve">চমুকৈ,</w:t>
      </w:r>
    </w:p>
    <w:p>
      <w:r xmlns:w="http://schemas.openxmlformats.org/wordprocessingml/2006/main">
        <w:t xml:space="preserve">গীতমালা সাতানব্বৈটা উপহাৰ</w:t>
      </w:r>
    </w:p>
    <w:p>
      <w:r xmlns:w="http://schemas.openxmlformats.org/wordprocessingml/2006/main">
        <w:t xml:space="preserve">ঈশ্বৰীয় ৰাজত্বৰ উচ্চতা,</w:t>
      </w:r>
    </w:p>
    <w:p>
      <w:r xmlns:w="http://schemas.openxmlformats.org/wordprocessingml/2006/main">
        <w:t xml:space="preserve">আৰু ধাৰ্মিকতাৰ দৃঢ়তা,</w:t>
      </w:r>
    </w:p>
    <w:p>
      <w:r xmlns:w="http://schemas.openxmlformats.org/wordprocessingml/2006/main">
        <w:t xml:space="preserve">ঈশ্বৰীয় ন্যায়ৰ স্বীকৃতিৰ ওপৰত গুৰুত্ব আৰোপ কৰাৰ লগতে ঈশ্বৰীয় আধিপত্য ঘোষণাৰ জৰিয়তে লাভ কৰা ঘোষণাক উজ্জ্বল কৰি তোলা।</w:t>
      </w:r>
    </w:p>
    <w:p/>
    <w:p>
      <w:r xmlns:w="http://schemas.openxmlformats.org/wordprocessingml/2006/main">
        <w:t xml:space="preserve">ঈশ্বৰীয় আধিপত্যৰ স্বীকাৰোক্তি দৃঢ় কৰাৰ লগতে ভয়ংকৰ উপস্থিতিৰ বৰ্ণনাৰ জৰিয়তে লাভ কৰা আৰাধনাৰ ওপৰত গুৰুত্ব আৰোপ কৰি,</w:t>
      </w:r>
    </w:p>
    <w:p>
      <w:r xmlns:w="http://schemas.openxmlformats.org/wordprocessingml/2006/main">
        <w:t xml:space="preserve">আৰু ঈশ্বৰৰ প্ৰতি থকা প্ৰেমক বেয়াৰ প্ৰতি ঘৃণাৰ বিপৰীতে লাভ কৰা দৃঢ়তাৰ ওপৰত গুৰুত্ব আৰোপ কৰি ঈশ্বৰৰ বিশ্বাসযোগ্যতাত আনন্দ প্ৰকাশ কৰা।</w:t>
      </w:r>
    </w:p>
    <w:p>
      <w:r xmlns:w="http://schemas.openxmlformats.org/wordprocessingml/2006/main">
        <w:t xml:space="preserve">প্ৰশংসাৰ আহ্বানক দৃঢ় কৰাৰ লগতে ধাৰ্মিকসকলৰ বাবে ঐশ্বৰিক সুৰক্ষাক স্বীকৃতি দিয়াৰ সম্পৰ্কে দেখুওৱা ধৰ্মতত্ত্বৰ প্ৰতিফলনৰ উল্লেখ কৰা।</w:t>
      </w:r>
    </w:p>
    <w:p/>
    <w:p>
      <w:r xmlns:w="http://schemas.openxmlformats.org/wordprocessingml/2006/main">
        <w:t xml:space="preserve">গীতমালা ৯৭:১ যিহোৱাই ৰাজত্ব কৰে; পৃথিৱী আনন্দিত হওক; দ্বীপবোৰৰ সংখ্যাই ইয়াৰ বাবে আনন্দিত হওক।”</w:t>
      </w:r>
    </w:p>
    <w:p/>
    <w:p>
      <w:r xmlns:w="http://schemas.openxmlformats.org/wordprocessingml/2006/main">
        <w:t xml:space="preserve">প্ৰভুৱে সকলো বস্তুৰ নিয়ন্ত্ৰণত আছে আৰু পৃথিৱীখন আনন্দৰে পৰিপূৰ্ণ হ’ব লাগে।</w:t>
      </w:r>
    </w:p>
    <w:p/>
    <w:p>
      <w:r xmlns:w="http://schemas.openxmlformats.org/wordprocessingml/2006/main">
        <w:t xml:space="preserve">১/ ঈশ্বৰক জনা আনন্দ নিয়ন্ত্ৰণত আছে</w:t>
      </w:r>
    </w:p>
    <w:p/>
    <w:p>
      <w:r xmlns:w="http://schemas.openxmlformats.org/wordprocessingml/2006/main">
        <w:t xml:space="preserve">২/ প্ৰভুৰ সাৰ্বভৌমত্বত আনন্দ কৰা</w:t>
      </w:r>
    </w:p>
    <w:p/>
    <w:p>
      <w:r xmlns:w="http://schemas.openxmlformats.org/wordprocessingml/2006/main">
        <w:t xml:space="preserve">১) ৰোমীয়া ১৫:১৩ - "আপুনি তেওঁৰ ওপৰত বিশ্বাস কৰাৰ সময়ত আশাৰ ঈশ্বৰে তোমালোকক সকলো আনন্দ আৰু শান্তিৰে পৰিপূৰ্ণ কৰক, যাতে পবিত্ৰ আত্মাৰ শক্তিৰ দ্বাৰাই তোমালোকে আশাৰে উপচি পৰে।"</w:t>
      </w:r>
    </w:p>
    <w:p/>
    <w:p>
      <w:r xmlns:w="http://schemas.openxmlformats.org/wordprocessingml/2006/main">
        <w:t xml:space="preserve">২) যিহোচূৱা ২৪:১৫ - "কিন্তু যদি তোমালোকৰ বাবে যিহোৱাৰ সেৱা কৰাটো অবাঞ্ছনীয় যেন লাগে, তেন্তে আজি তোমালোকে নিজৰ বাবে বাছি লওক, তোমালোকে কাক সেৱা কৰিবা, তোমালোকৰ পূৰ্বপুৰুষসকলে যি দেৱতাক সেৱা কৰিছিল, বা তোমালোকে যাৰ দেশত ইমোৰীয়াসকলৰ দেৱতাসকলক সেৱা আগবঢ়াইছিলা।" জীয়াই আছে।কিন্তু মোৰ আৰু মোৰ ঘৰৰ লোকসকলৰ বিষয়ে আমি যিহোৱাৰ সেৱা কৰিম।</w:t>
      </w:r>
    </w:p>
    <w:p/>
    <w:p>
      <w:r xmlns:w="http://schemas.openxmlformats.org/wordprocessingml/2006/main">
        <w:t xml:space="preserve">গীতমালা ৯৭:২ তেওঁৰ চাৰিওফালে ডাৱৰ আৰু আন্ধাৰ, ধাৰ্মিকতা আৰু বিচাৰ তেওঁৰ সিংহাসনৰ বাসস্থান।</w:t>
      </w:r>
    </w:p>
    <w:p/>
    <w:p>
      <w:r xmlns:w="http://schemas.openxmlformats.org/wordprocessingml/2006/main">
        <w:t xml:space="preserve">ঈশ্বৰক আন্ধাৰ আৰু ডাৱৰে আগুৰি আছে, তেওঁৰ সিংহাসন ধাৰ্মিকতা আৰু ন্যায়ৰ দ্বাৰা ৰক্ষা কৰা হৈছে।</w:t>
      </w:r>
    </w:p>
    <w:p/>
    <w:p>
      <w:r xmlns:w="http://schemas.openxmlformats.org/wordprocessingml/2006/main">
        <w:t xml:space="preserve">১/ প্ৰভুৰ ধাৰ্মিকতা: তেওঁৰ সিংহাসন ৰক্ষা কৰা</w:t>
      </w:r>
    </w:p>
    <w:p/>
    <w:p>
      <w:r xmlns:w="http://schemas.openxmlformats.org/wordprocessingml/2006/main">
        <w:t xml:space="preserve">২/ ঈশ্বৰৰ ন্যায়ৰ পোহৰত জীয়াই থকা</w:t>
      </w:r>
    </w:p>
    <w:p/>
    <w:p>
      <w:r xmlns:w="http://schemas.openxmlformats.org/wordprocessingml/2006/main">
        <w:t xml:space="preserve">১/ গীতমালা ৮৯:১৪ - ধাৰ্মিকতা আৰু ন্যায় আপোনাৰ সিংহাসনৰ ভেটি;</w:t>
      </w:r>
    </w:p>
    <w:p/>
    <w:p>
      <w:r xmlns:w="http://schemas.openxmlformats.org/wordprocessingml/2006/main">
        <w:t xml:space="preserve">২/ যিচয়া ৯:৭ - তেওঁৰ চৰকাৰ আৰু শান্তিৰ বৃদ্ধিৰ কোনো অন্ত নাথাকিব, দায়ূদৰ সিংহাসনত আৰু তেওঁৰ ৰাজ্যৰ ওপৰত, ইয়াক শৃংখলাবদ্ধ কৰিবলৈ আৰু বিচাৰ আৰু ন্যায়ৰ দ্বাৰা ইয়াক প্ৰতিষ্ঠা কৰিবলৈ।</w:t>
      </w:r>
    </w:p>
    <w:p/>
    <w:p>
      <w:r xmlns:w="http://schemas.openxmlformats.org/wordprocessingml/2006/main">
        <w:t xml:space="preserve">Psalms 97:3 তেওঁৰ আগত জুইয়ে গৈ তেওঁৰ শত্ৰুবোৰক চাৰিওফালে জ্বলাই দিয়ে।</w:t>
      </w:r>
    </w:p>
    <w:p/>
    <w:p>
      <w:r xmlns:w="http://schemas.openxmlformats.org/wordprocessingml/2006/main">
        <w:t xml:space="preserve">ঈশ্বৰৰ আগত এটা জুই যায়, তেওঁৰ শত্ৰুবোৰক জ্বলাই দিয়ে।</w:t>
      </w:r>
    </w:p>
    <w:p/>
    <w:p>
      <w:r xmlns:w="http://schemas.openxmlformats.org/wordprocessingml/2006/main">
        <w:t xml:space="preserve">১/ ঈশ্বৰৰ সান্নিধ্যৰ শক্তি: শত্ৰুক জ্বলাই দিয়া জুই</w:t>
      </w:r>
    </w:p>
    <w:p/>
    <w:p>
      <w:r xmlns:w="http://schemas.openxmlformats.org/wordprocessingml/2006/main">
        <w:t xml:space="preserve">২/ প্ৰভুৰ শুদ্ধিকৰণ অগ্নি: পৰিশোধন আৰু ধ্বংস কৰা</w:t>
      </w:r>
    </w:p>
    <w:p/>
    <w:p>
      <w:r xmlns:w="http://schemas.openxmlformats.org/wordprocessingml/2006/main">
        <w:t xml:space="preserve">১/ ইব্ৰী ১২:২৯ - কিয়নো আমাৰ ঈশ্বৰ ভস্মীভূত জুই।</w:t>
      </w:r>
    </w:p>
    <w:p/>
    <w:p>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গীতমালা ৯৭:৪ তেওঁৰ বিজুলী জগতখনক আলোকিত কৰিলে, পৃথিৱীয়ে দেখি কঁপি কঁপি উঠিল।</w:t>
      </w:r>
    </w:p>
    <w:p/>
    <w:p>
      <w:r xmlns:w="http://schemas.openxmlformats.org/wordprocessingml/2006/main">
        <w:t xml:space="preserve">ঈশ্বৰৰ বিজুলীৰ দ্বাৰা জগতখন আলোকিত হৈছিল আৰু পৃথিৱীখন ভয়ত কঁপি উঠিছিল।</w:t>
      </w:r>
    </w:p>
    <w:p/>
    <w:p>
      <w:r xmlns:w="http://schemas.openxmlformats.org/wordprocessingml/2006/main">
        <w:t xml:space="preserve">১/ ঈশ্বৰৰ শক্তিয়ে আমাক ভয় আৰু শ্ৰদ্ধাৰে জীয়াই থাকিবলৈ অনুপ্ৰাণিত কৰা উচিত।</w:t>
      </w:r>
    </w:p>
    <w:p/>
    <w:p>
      <w:r xmlns:w="http://schemas.openxmlformats.org/wordprocessingml/2006/main">
        <w:t xml:space="preserve">২/ ঈশ্বৰৰ শক্তি আৰু শক্তিক আমি কেতিয়াও পাহৰিব নালাগে।</w:t>
      </w:r>
    </w:p>
    <w:p/>
    <w:p>
      <w:r xmlns:w="http://schemas.openxmlformats.org/wordprocessingml/2006/main">
        <w:t xml:space="preserve">১/ যিচয়া ৬:১-৫ - যি বছৰত ৰজা উজিয়াৰ মৃত্যু হৈছিল, সেই বছৰত মই প্ৰভুক উচ্চ আৰু উচ্চ সিংহাসনত বহি থকা দেখিলোঁ; আৰু তেওঁৰ চোলাৰ ৰেলখনে মন্দিৰটো ভৰি পৰিল।</w:t>
      </w:r>
    </w:p>
    <w:p/>
    <w:p>
      <w:r xmlns:w="http://schemas.openxmlformats.org/wordprocessingml/2006/main">
        <w:t xml:space="preserve">২/ ইব্ৰী ১২:২৮-২৯ - গতিকে আহক আমি জোকাৰিব নোৱাৰা ৰাজ্য লাভ কৰাৰ বাবে কৃতজ্ঞ হওঁ, আৰু এইদৰে আমি ঈশ্বৰক গ্ৰহণযোগ্য উপাসনা আগবঢ়াওঁ, শ্ৰদ্ধা আৰু ভয়ৰে।</w:t>
      </w:r>
    </w:p>
    <w:p/>
    <w:p>
      <w:r xmlns:w="http://schemas.openxmlformats.org/wordprocessingml/2006/main">
        <w:t xml:space="preserve">Psalms 97:5 যিহোৱাৰ সান্নিধ্যত, সমগ্ৰ পৃথিৱীৰ প্ৰভুৰ সান্নিধ্যত পাহাৰবোৰ মামৰ দৰে গলি গলি গ’ল।</w:t>
      </w:r>
    </w:p>
    <w:p/>
    <w:p>
      <w:r xmlns:w="http://schemas.openxmlformats.org/wordprocessingml/2006/main">
        <w:t xml:space="preserve">প্ৰভুৰ সান্নিধ্যই সকলো সৃষ্টিৰ বাবে শক্তি আৰু ভয় কঢ়িয়াই আনে।</w:t>
      </w:r>
    </w:p>
    <w:p/>
    <w:p>
      <w:r xmlns:w="http://schemas.openxmlformats.org/wordprocessingml/2006/main">
        <w:t xml:space="preserve">১/ প্ৰভুৰ শক্তি: ঈশ্বৰে কেনেকৈ সকলোৰে বাবে শক্তি আৰু শক্তি কঢ়িয়াই আনে</w:t>
      </w:r>
    </w:p>
    <w:p/>
    <w:p>
      <w:r xmlns:w="http://schemas.openxmlformats.org/wordprocessingml/2006/main">
        <w:t xml:space="preserve">২/ প্ৰভুৰ মহিমা: ঈশ্বৰৰ উপস্থিতিয়ে কেনেকৈ ভয় আৰু বিস্ময়ৰ প্ৰেৰণা দিয়ে</w:t>
      </w:r>
    </w:p>
    <w:p/>
    <w:p>
      <w:r xmlns:w="http://schemas.openxmlformats.org/wordprocessingml/2006/main">
        <w:t xml:space="preserve">১/ যিচয়া ৬৪:১ - অহ আপুনি আকাশ ফালি নামি আহিলেহেঁতেন, যাতে তোমাৰ সন্মুখত পৰ্বতবোৰ কঁপিব।</w:t>
      </w:r>
    </w:p>
    <w:p/>
    <w:p>
      <w:r xmlns:w="http://schemas.openxmlformats.org/wordprocessingml/2006/main">
        <w:t xml:space="preserve">২/ প্ৰকাশিত বাক্য ১:১৭ - আৰু যেতিয়া মই তেওঁক দেখিলোঁ, তেতিয়া মই তেওঁৰ ভৰিৰ ওচৰত মৃত যেন পৰিলোঁ। কিন্তু তেওঁ মোৰ ওপৰত সোঁহাত ৰাখি ক’লে, “ভয় নকৰিবা, কিয়নো মই প্ৰথম আৰু শেষ।”</w:t>
      </w:r>
    </w:p>
    <w:p/>
    <w:p>
      <w:r xmlns:w="http://schemas.openxmlformats.org/wordprocessingml/2006/main">
        <w:t xml:space="preserve">গীতমালা ৯৭:৬ আকাশে তেওঁৰ ধাৰ্মিকতা প্ৰকাশ কৰে আৰু সকলো লোকে তেওঁৰ মহিমা দেখে।</w:t>
      </w:r>
    </w:p>
    <w:p/>
    <w:p>
      <w:r xmlns:w="http://schemas.openxmlformats.org/wordprocessingml/2006/main">
        <w:t xml:space="preserve">আকাশে ঈশ্বৰৰ ধাৰ্মিকতা ঘোষণা কৰে আৰু সকলো মানুহে তেওঁৰ মহিমা পালন কৰিব পাৰে।</w:t>
      </w:r>
    </w:p>
    <w:p/>
    <w:p>
      <w:r xmlns:w="http://schemas.openxmlformats.org/wordprocessingml/2006/main">
        <w:t xml:space="preserve">১: ঈশ্বৰৰ মহিমা চাবলৈ আৰু তেওঁৰ ধাৰ্মিকতাক সোঁৱৰাই দিবলৈ আমি আকাশলৈ চোৱা উচিত।</w:t>
      </w:r>
    </w:p>
    <w:p/>
    <w:p>
      <w:r xmlns:w="http://schemas.openxmlformats.org/wordprocessingml/2006/main">
        <w:t xml:space="preserve">২: সকলো মানুহে আকাশত ঈশ্বৰৰ মহিমা আৰু পৃথিৱীত তেওঁৰ ধাৰ্মিকতাক চিনি পাবলৈ সক্ষম হোৱা উচিত।</w:t>
      </w:r>
    </w:p>
    <w:p/>
    <w:p>
      <w:r xmlns:w="http://schemas.openxmlformats.org/wordprocessingml/2006/main">
        <w:t xml:space="preserve">১: যিচয়া ৪০:৫, আৰু যিহোৱাৰ মহিমা প্ৰকাশ পাব, আৰু সকলো মাংসই ইয়াক একেলগে দেখিব, কিয়নো প্ৰভুৰ মুখে কৈছে।</w:t>
      </w:r>
    </w:p>
    <w:p/>
    <w:p>
      <w:r xmlns:w="http://schemas.openxmlformats.org/wordprocessingml/2006/main">
        <w:t xml:space="preserve">২: ৰোমীয়া ১:২০, কিয়নো তেওঁৰ অদৃশ্য বৈশিষ্ট্য, অৰ্থাৎ তেওঁৰ অনন্ত শক্তি আৰু ঐশ্বৰিক স্বভাৱ, জগতৰ সৃষ্টিৰ পৰাই সৃষ্টি হোৱা বস্তুবোৰত স্পষ্টভাৱে উপলব্ধি কৰা হৈছে। গতিকে তেওঁলোক অজুহাতবিহীন।</w:t>
      </w:r>
    </w:p>
    <w:p/>
    <w:p>
      <w:r xmlns:w="http://schemas.openxmlformats.org/wordprocessingml/2006/main">
        <w:t xml:space="preserve">Psalms 97:7 খোদিত মূৰ্তিৰ সেৱা কৰা, মূৰ্তিৰ দ্বাৰা গৌৰৱ কৰা সকলোৱে বিভ্ৰান্ত হওক;</w:t>
      </w:r>
    </w:p>
    <w:p/>
    <w:p>
      <w:r xmlns:w="http://schemas.openxmlformats.org/wordprocessingml/2006/main">
        <w:t xml:space="preserve">যিসকলে মিছা মূৰ্তিক পূজা কৰি গৌৰৱ কৰে, তেওঁলোক সকলোৱে লজ্জিত হ’ব, গতিকে আমি ইয়াৰ পৰিৱৰ্তে একমাত্ৰ ঈশ্বৰক পূজা কৰোঁ আহক।</w:t>
      </w:r>
    </w:p>
    <w:p/>
    <w:p>
      <w:r xmlns:w="http://schemas.openxmlformats.org/wordprocessingml/2006/main">
        <w:t xml:space="preserve">১/ মিছা মূৰ্তিক প্ৰত্যাখ্যান কৰা: একক সত্য ঈশ্বৰক পূজা কৰা</w:t>
      </w:r>
    </w:p>
    <w:p/>
    <w:p>
      <w:r xmlns:w="http://schemas.openxmlformats.org/wordprocessingml/2006/main">
        <w:t xml:space="preserve">২/ মূৰ্তিপূজাৰ বিপদ আৰু লাজ</w:t>
      </w:r>
    </w:p>
    <w:p/>
    <w:p>
      <w:r xmlns:w="http://schemas.openxmlformats.org/wordprocessingml/2006/main">
        <w:t xml:space="preserve">১/ দ্বিতীয় বিবৰণ ৬:৪-৫ -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যিচয়া ৪৫:৫-৬ - মই প্ৰভু, আৰু আন কোনো নাই, মোৰ বাহিৰে আন কোনো ঈশ্বৰ নাই; মই তোমালোকক সজ্জিত কৰিছো, যদিও তুমি মোক চিনি নাপাবা, যাতে মানুহে সূৰ্য্য উদয়ৰ পৰা আৰু পশ্চিমৰ পৰা জানিব পাৰে যে মোৰ বাহিৰে আন কোনো নাই; মই প্ৰভু, আৰু আন কোনো নাই।</w:t>
      </w:r>
    </w:p>
    <w:p/>
    <w:p>
      <w:r xmlns:w="http://schemas.openxmlformats.org/wordprocessingml/2006/main">
        <w:t xml:space="preserve">গীতমালা ৯৭:৮ চিয়োনে শুনি আনন্দিত হ’ল; হে যিহোৱা, তোমাৰ বিচাৰৰ কাৰণে যিহূদাৰ কন্যাসকলে আনন্দিত হ’ল।</w:t>
      </w:r>
    </w:p>
    <w:p/>
    <w:p>
      <w:r xmlns:w="http://schemas.openxmlformats.org/wordprocessingml/2006/main">
        <w:t xml:space="preserve">চিয়োন আৰু যিহূদাৰ কন্যাসকলৰ আনন্দ ঈশ্বৰৰ বিচাৰৰ বাবেই হৈছে।</w:t>
      </w:r>
    </w:p>
    <w:p/>
    <w:p>
      <w:r xmlns:w="http://schemas.openxmlformats.org/wordprocessingml/2006/main">
        <w:t xml:space="preserve">১/ ঈশ্বৰৰ বিচাৰবোৰ জনা আনন্দ</w:t>
      </w:r>
    </w:p>
    <w:p/>
    <w:p>
      <w:r xmlns:w="http://schemas.openxmlformats.org/wordprocessingml/2006/main">
        <w:t xml:space="preserve">২/ ঈশ্বৰৰ ধাৰ্মিক বিচাৰত আনন্দিত হোৱা</w:t>
      </w:r>
    </w:p>
    <w:p/>
    <w:p>
      <w:r xmlns:w="http://schemas.openxmlformats.org/wordprocessingml/2006/main">
        <w:t xml:space="preserve">1. যিচয়া ১২:৬ - "হিন্দি আৰু চিঞৰি, হে চিয়োনৰ বাসিন্দা, কিয়নো মহান হৈছে তোমাৰ মাজত থকা ইস্ৰায়েলৰ পবিত্ৰ।"</w:t>
      </w:r>
    </w:p>
    <w:p/>
    <w:p>
      <w:r xmlns:w="http://schemas.openxmlformats.org/wordprocessingml/2006/main">
        <w:t xml:space="preserve">২) গীতমালা ৩৩:৫ - "তেওঁ ধাৰ্মিকতা আৰু বিচাৰক ভাল পায়; পৃথিৱী যিহোৱাৰ মঙ্গলেৰে পৰিপূৰ্ণ।"</w:t>
      </w:r>
    </w:p>
    <w:p/>
    <w:p>
      <w:r xmlns:w="http://schemas.openxmlformats.org/wordprocessingml/2006/main">
        <w:t xml:space="preserve">Psalms 97:9 কিয়নো, হে যিহোৱা, তুমি সমগ্ৰ পৃথিৱীৰ ওপৰত উচ্চ, তুমি সকলো দেৱতাৰ ওপৰত বহুত উচ্চ।</w:t>
      </w:r>
    </w:p>
    <w:p/>
    <w:p>
      <w:r xmlns:w="http://schemas.openxmlformats.org/wordprocessingml/2006/main">
        <w:t xml:space="preserve">যিহোৱা সমগ্ৰ পৃথিৱীতকৈ উচ্চ আৰু সকলো দেৱতাৰ ওপৰত বহুত উচ্চ।</w:t>
      </w:r>
    </w:p>
    <w:p/>
    <w:p>
      <w:r xmlns:w="http://schemas.openxmlformats.org/wordprocessingml/2006/main">
        <w:t xml:space="preserve">১/ প্ৰভুৰ মহিমা - ঈশ্বৰৰ মহত্ত্ব আৰু আমাৰ জীৱনত তেওঁৰ স্থান অন্বেষণ কৰা।</w:t>
      </w:r>
    </w:p>
    <w:p/>
    <w:p>
      <w:r xmlns:w="http://schemas.openxmlformats.org/wordprocessingml/2006/main">
        <w:t xml:space="preserve">২/ প্ৰভুৰ প্ৰতি আমাৰ সঁহাৰি - ঈশ্বৰৰ পবিত্ৰতা আৰু মহিমাক চিনি পাই তেওঁৰ ইচ্ছা অনুসৰি জীয়াই থকা।</w:t>
      </w:r>
    </w:p>
    <w:p/>
    <w:p>
      <w:r xmlns:w="http://schemas.openxmlformats.org/wordprocessingml/2006/main">
        <w:t xml:space="preserve">১/ যিচয়া ৫৫:৯ - কিয়নো পৃথিৱীতকৈ আকাশ যেনেকৈ ওখ, তেনেকৈ তোমালোকৰ পথতকৈ মোৰ পথ আৰু তোমালোকৰ চিন্তাতকৈ মোৰ চিন্তাও উচ্চ।</w:t>
      </w:r>
    </w:p>
    <w:p/>
    <w:p>
      <w:r xmlns:w="http://schemas.openxmlformats.org/wordprocessingml/2006/main">
        <w:t xml:space="preserve">২) কলচীয়া ২:৯-১০ - কিয়নো তেওঁৰ মাজত দেৱতাৰ সমগ্ৰ পূৰ্ণতা শাৰীৰিকভাৱে বাস কৰে, আৰু তোমালোক তেওঁৰ দ্বাৰা পৰিপূৰ্ণ হৈছা, যিজন সকলো শাসন আৰু অধিকাৰৰ মূৰ।</w:t>
      </w:r>
    </w:p>
    <w:p/>
    <w:p>
      <w:r xmlns:w="http://schemas.openxmlformats.org/wordprocessingml/2006/main">
        <w:t xml:space="preserve">Psalms 97:10 তোমালোক যিহোৱাক প্ৰেম কৰা, বেয়াক ঘৃণা কৰা, তেওঁ নিজৰ পবিত্ৰ লোকসকলৰ প্ৰাণ ৰক্ষা কৰে; তেওঁ তেওঁলোকক দুষ্টৰ হাতৰ পৰা উদ্ধাৰ কৰে।</w:t>
      </w:r>
    </w:p>
    <w:p/>
    <w:p>
      <w:r xmlns:w="http://schemas.openxmlformats.org/wordprocessingml/2006/main">
        <w:t xml:space="preserve">ঈশ্বৰে তেওঁৰ পবিত্ৰ লোকসকলৰ প্ৰতি থকা প্ৰেমৰ প্ৰমাণ তেওঁ তেওঁলোকক ৰক্ষা কৰা আৰু দুষ্টসকলৰ পৰা তেওঁলোকক মুক্তি দিয়াৰ দ্বাৰা পোৱা যায়।</w:t>
      </w:r>
    </w:p>
    <w:p/>
    <w:p>
      <w:r xmlns:w="http://schemas.openxmlformats.org/wordprocessingml/2006/main">
        <w:t xml:space="preserve">১/ প্ৰভুক প্ৰেম কৰক আৰু বেয়াক ঘৃণা কৰক</w:t>
      </w:r>
    </w:p>
    <w:p/>
    <w:p>
      <w:r xmlns:w="http://schemas.openxmlformats.org/wordprocessingml/2006/main">
        <w:t xml:space="preserve">২/ ঈশ্বৰে তেওঁৰ সন্তসকলক ৰক্ষা কৰা</w:t>
      </w:r>
    </w:p>
    <w:p/>
    <w:p>
      <w:r xmlns:w="http://schemas.openxmlformats.org/wordprocessingml/2006/main">
        <w:t xml:space="preserve">১/ ৰোমীয়া ১২:৯ - প্ৰেম প্ৰকৃত হওক। বেয়াক ঘৃণা কৰা; যি ভাল তাক দৃঢ়ভাৱে ধৰি ৰাখক।</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Psalms 97:11 ধাৰ্ম্মিক লোকৰ বাবে পোহৰ আৰু সৎ হৃদয়ৰ বাবে আনন্দৰ বীজ সিঁচা হয়।</w:t>
      </w:r>
    </w:p>
    <w:p/>
    <w:p>
      <w:r xmlns:w="http://schemas.openxmlformats.org/wordprocessingml/2006/main">
        <w:t xml:space="preserve">যিসকল ধাৰ্মিক আৰু সৎ হৃদয় আছে তেওঁলোকক পোহৰ আৰু আনন্দ দিয়া হয়।</w:t>
      </w:r>
    </w:p>
    <w:p/>
    <w:p>
      <w:r xmlns:w="http://schemas.openxmlformats.org/wordprocessingml/2006/main">
        <w:t xml:space="preserve">১/ পোহৰ আৰু আনন্দৰ ফল লাভ কৰিবলৈ পাপক প্ৰত্যাখ্যান কৰা</w:t>
      </w:r>
    </w:p>
    <w:p/>
    <w:p>
      <w:r xmlns:w="http://schemas.openxmlformats.org/wordprocessingml/2006/main">
        <w:t xml:space="preserve">২/ ঈশ্বৰৰ বাক্যৰ পোহৰত চলা</w:t>
      </w:r>
    </w:p>
    <w:p/>
    <w:p>
      <w:r xmlns:w="http://schemas.openxmlformats.org/wordprocessingml/2006/main">
        <w:t xml:space="preserve">১) ইফিচীয়া ৫:৮-১০ - "কিয়নো তোমালোক এসময়ত আন্ধাৰ আছিলা, কিন্তু এতিয়া প্ৰভুত পোহৰ হৈছা। পোহৰৰ সন্তানৰ দৰে চলা...আৰু প্ৰভুক কি সন্তুষ্ট কৰে সেই বিষয়ে জানি লোৱা।"</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Psalms 97:12 হে ধাৰ্মিকসকল, যিহোৱাত আনন্দ কৰা; আৰু তেওঁৰ পবিত্ৰতাৰ স্মৃতিত ধন্যবাদ দিয়ক।</w:t>
      </w:r>
    </w:p>
    <w:p/>
    <w:p>
      <w:r xmlns:w="http://schemas.openxmlformats.org/wordprocessingml/2006/main">
        <w:t xml:space="preserve">ধাৰ্ম্মিকসকলে প্ৰভুত আনন্দ কৰিব লাগে আৰু তেওঁৰ পবিত্ৰতাৰ বাবে ধন্যবাদ দিব লাগে।</w:t>
      </w:r>
    </w:p>
    <w:p/>
    <w:p>
      <w:r xmlns:w="http://schemas.openxmlformats.org/wordprocessingml/2006/main">
        <w:t xml:space="preserve">১/ ঈশ্বৰৰ পবিত্ৰতাত আনন্দ কৰাৰ আনন্দ</w:t>
      </w:r>
    </w:p>
    <w:p/>
    <w:p>
      <w:r xmlns:w="http://schemas.openxmlformats.org/wordprocessingml/2006/main">
        <w:t xml:space="preserve">২/ ঈশ্বৰৰ পবিত্ৰতাৰ প্ৰতি কৃতজ্ঞতা প্ৰকাশ কৰা</w:t>
      </w:r>
    </w:p>
    <w:p/>
    <w:p>
      <w:r xmlns:w="http://schemas.openxmlformats.org/wordprocessingml/2006/main">
        <w:t xml:space="preserve">১/ যিচয়া ৬:৩ - আৰু এজনে আনজনক মাতি ক'লে, পবিত্ৰ, পবিত্ৰ, পবিত্ৰ বাহিনীসকলৰ যিহোৱা; গোটেই পৃথিৱী তেওঁৰ মহিমাৰে পৰিপূৰ্ণ!</w:t>
      </w:r>
    </w:p>
    <w:p/>
    <w:p>
      <w:r xmlns:w="http://schemas.openxmlformats.org/wordprocessingml/2006/main">
        <w:t xml:space="preserve">২) ১ পিতৰ ১:১৫-১৬ - কিন্তু যি জনে তোমালোকক মাতিছিল, তেওঁ যেনেকৈ পবিত্ৰ, তোমালোকেও তোমালোকৰ সকলো আচৰণত পবিত্ৰ হওক, যিহেতু লিখা আছে, তুমি পবিত্ৰ হবা, কিয়নো মই পবিত্ৰ।</w:t>
      </w:r>
    </w:p>
    <w:p/>
    <w:p>
      <w:r xmlns:w="http://schemas.openxmlformats.org/wordprocessingml/2006/main">
        <w:t xml:space="preserve">গীতমালা ৯৮ হৈছে প্ৰশংসা আৰু উদযাপনৰ গীত, যিয়ে সকলো মানুহক তেওঁৰ আচৰিত কৰ্ম আৰু পৰিত্ৰাণৰ বাবে ঈশ্বৰক উপাসনা কৰিবলৈ আহ্বান জনাইছে। ইয়াত ঈশ্বৰৰ বিজয়ৰ প্ৰতি সৃষ্টিৰ আনন্দময় সঁহাৰিৰ ওপৰত গুৰুত্ব দিয়া হৈছে আৰু তেওঁৰ বিশ্বাসযোগ্যতা আৰু ধাৰ্মিকতাক উজ্জ্বল কৰি তোলা হৈছে।</w:t>
      </w:r>
    </w:p>
    <w:p/>
    <w:p>
      <w:r xmlns:w="http://schemas.openxmlformats.org/wordprocessingml/2006/main">
        <w:t xml:space="preserve">১ম অনুচ্ছেদ: গীতমালা ৰচকে প্ৰভুৰ আচৰিত কৰ্মৰ বাবে নতুন গীত গোৱাৰ আহ্বান জনাইছে। তেওঁলোকে সকলো মানুহক আনন্দৰে চিঞৰিবলৈ, বাদ্য বজাবলৈ আৰু ঈশ্বৰৰ প্ৰশংসা কৰিবলৈ আহ্বান জনায় (গীতমালা ৯৮:১-৪)।</w:t>
      </w:r>
    </w:p>
    <w:p/>
    <w:p>
      <w:r xmlns:w="http://schemas.openxmlformats.org/wordprocessingml/2006/main">
        <w:t xml:space="preserve">২য় অনুচ্ছেদ: গীতমালা ৰচকে ঘোষণা কৰিছে যে ঈশ্বৰে জাতিসমূহৰ আগত তেওঁৰ পৰিত্ৰাণ আৰু ধাৰ্মিকতা প্ৰকাশ কৰিছে। তেওঁলোকে জোৰ দিয়ে যে পৃথিৱীৰ সকলো প্ৰান্তে তেওঁৰ বিজয়ৰ সাক্ষী হৈছে, সৃষ্টিৰ পৰা আনন্দময় সঁহাৰিৰ প্ৰেৰণা দিছে (গীতমালা ৯৮:৫-৯)।</w:t>
      </w:r>
    </w:p>
    <w:p/>
    <w:p>
      <w:r xmlns:w="http://schemas.openxmlformats.org/wordprocessingml/2006/main">
        <w:t xml:space="preserve">চমুকৈ,</w:t>
      </w:r>
    </w:p>
    <w:p>
      <w:r xmlns:w="http://schemas.openxmlformats.org/wordprocessingml/2006/main">
        <w:t xml:space="preserve">গীতমালা আঠনব্বৈটা উপস্থাপন</w:t>
      </w:r>
    </w:p>
    <w:p>
      <w:r xmlns:w="http://schemas.openxmlformats.org/wordprocessingml/2006/main">
        <w:t xml:space="preserve">আনন্দময় প্ৰশংসাৰ আহ্বান,</w:t>
      </w:r>
    </w:p>
    <w:p>
      <w:r xmlns:w="http://schemas.openxmlformats.org/wordprocessingml/2006/main">
        <w:t xml:space="preserve">আৰু ঈশ্বৰীয় বিজয়ৰ দৃঢ়তা,</w:t>
      </w:r>
    </w:p>
    <w:p>
      <w:r xmlns:w="http://schemas.openxmlformats.org/wordprocessingml/2006/main">
        <w:t xml:space="preserve">নতুন গীতৰ আহ্বান জনোৱাৰ জৰিয়তে লাভ কৰা উপদেশক উজ্জ্বল কৰি তোলা আৰু লগতে ঐশ্বৰিক কৰ্মৰ স্বীকৃতিৰ ওপৰত গুৰুত্ব আৰোপ কৰা।</w:t>
      </w:r>
    </w:p>
    <w:p/>
    <w:p>
      <w:r xmlns:w="http://schemas.openxmlformats.org/wordprocessingml/2006/main">
        <w:t xml:space="preserve">ঈশ্বৰীয় পৰিত্ৰাণৰ উদযাপনক দৃঢ়তাৰে দৃঢ়তাৰে আনন্দৰ চিঞৰ-বাখৰৰ দ্বাৰা লাভ কৰা আৰাধনাৰ ওপৰত গুৰুত্ব আৰোপ কৰি,</w:t>
      </w:r>
    </w:p>
    <w:p>
      <w:r xmlns:w="http://schemas.openxmlformats.org/wordprocessingml/2006/main">
        <w:t xml:space="preserve">আৰু বিশ্বব্যাপী সঁহাৰিৰ আশা প্ৰকাশ কৰাৰ লগতে জাতিসমূহৰ আগত ঐশ্বৰিক ধাৰ্মিকতা ঘোষণা কৰি লাভ কৰা দৃঢ়তাক গুৰুত্ব দিয়া।</w:t>
      </w:r>
    </w:p>
    <w:p>
      <w:r xmlns:w="http://schemas.openxmlformats.org/wordprocessingml/2006/main">
        <w:t xml:space="preserve">বিজয়ৰ ঘোষণাক দৃঢ় কৰাৰ লগতে ঐশ্বৰিক প্ৰকাশক স্বীকৃতি দিয়াৰ সম্পৰ্কে দেখুওৱা ধৰ্মতত্ত্বৰ প্ৰতিফলনৰ উল্লেখ কৰা।</w:t>
      </w:r>
    </w:p>
    <w:p/>
    <w:p>
      <w:r xmlns:w="http://schemas.openxmlformats.org/wordprocessingml/2006/main">
        <w:t xml:space="preserve">Psalms 98:1 হে যিহোৱাৰ উদ্দেশ্যে নতুন গীত গোৱা; কিয়নো তেওঁ আচৰিত কাম কৰিলে, তেওঁৰ সোঁহাত আৰু পবিত্ৰ বাহুৱে তেওঁক জয় কৰিলে।</w:t>
      </w:r>
    </w:p>
    <w:p/>
    <w:p>
      <w:r xmlns:w="http://schemas.openxmlformats.org/wordprocessingml/2006/main">
        <w:t xml:space="preserve">এই গীতমালাত ঈশ্বৰৰ অলৌকিক কৰ্ম আৰু বিজয়ৰ বাবে প্ৰশংসা কৰা হৈছে।</w:t>
      </w:r>
    </w:p>
    <w:p/>
    <w:p>
      <w:r xmlns:w="http://schemas.openxmlformats.org/wordprocessingml/2006/main">
        <w:t xml:space="preserve">১/ ঈশ্বৰৰ অলৌকিক কাৰ্য্য: আমাৰ জীৱনত তেওঁৰ কামক উদযাপন কৰা</w:t>
      </w:r>
    </w:p>
    <w:p/>
    <w:p>
      <w:r xmlns:w="http://schemas.openxmlformats.org/wordprocessingml/2006/main">
        <w:t xml:space="preserve">২/ প্ৰশংসাৰ শক্তি: প্ৰভুৰ বিজয়ত আনন্দিত হোৱা</w:t>
      </w:r>
    </w:p>
    <w:p/>
    <w:p>
      <w:r xmlns:w="http://schemas.openxmlformats.org/wordprocessingml/2006/main">
        <w:t xml:space="preserve">১/ যিচয়া ১২:২-৩ "নিশ্চয় ঈশ্বৰ মোৰ পৰিত্ৰাণ; মই বিশ্বাস কৰিম আৰু ভয় নকৰো। প্ৰভু, যিহোৱা নিজেই মোৰ শক্তি আৰু প্ৰতিৰক্ষা; তেওঁ মোৰ পৰিত্ৰাণ হৈ পৰিছে। আনন্দৰে আপুনি তাৰ পৰা পানী উলিয়াব।" পৰিত্ৰাণৰ কূপবোৰ।"</w:t>
      </w:r>
    </w:p>
    <w:p/>
    <w:p>
      <w:r xmlns:w="http://schemas.openxmlformats.org/wordprocessingml/2006/main">
        <w:t xml:space="preserve">২/ ৰোমীয়া ৮:৩৭ নাই, এই সকলোবোৰ বিষয়ত আমি যিজনে আমাক প্ৰেম কৰিলে, তেওঁৰ দ্বাৰাই জয়ী হোৱাতকৈও অধিক।</w:t>
      </w:r>
    </w:p>
    <w:p/>
    <w:p>
      <w:r xmlns:w="http://schemas.openxmlformats.org/wordprocessingml/2006/main">
        <w:t xml:space="preserve">Psalms 98:2 যিহোৱাই তেওঁৰ পৰিত্ৰাণৰ বিষয়ে প্ৰকাশ কৰিলে, তেওঁৰ ধাৰ্মিকতা তেওঁ অনা-ইহুদীসকলৰ দৃষ্টিত প্ৰকাশ কৰিলে।</w:t>
      </w:r>
    </w:p>
    <w:p/>
    <w:p>
      <w:r xmlns:w="http://schemas.openxmlformats.org/wordprocessingml/2006/main">
        <w:t xml:space="preserve">প্ৰভুৱে নিজৰ পৰিত্ৰাণ শক্তি প্ৰকাশ কৰি জাতিবোৰৰ আগত নিজৰ ধাৰ্মিকতা প্ৰদৰ্শন কৰিছে।</w:t>
      </w:r>
    </w:p>
    <w:p/>
    <w:p>
      <w:r xmlns:w="http://schemas.openxmlformats.org/wordprocessingml/2006/main">
        <w:t xml:space="preserve">১/ ঈশ্বৰৰ পৰিত্ৰাণৰ শক্তি</w:t>
      </w:r>
    </w:p>
    <w:p/>
    <w:p>
      <w:r xmlns:w="http://schemas.openxmlformats.org/wordprocessingml/2006/main">
        <w:t xml:space="preserve">২/ ঈশ্বৰৰ ধাৰ্মিকতা প্ৰকাশ</w:t>
      </w:r>
    </w:p>
    <w:p/>
    <w:p>
      <w:r xmlns:w="http://schemas.openxmlformats.org/wordprocessingml/2006/main">
        <w:t xml:space="preserve">১/ যিচয়া ৫২:১০ - "যিহোৱাই সকলো জাতিৰ দৃষ্টিত নিজৰ পবিত্ৰ বাহু উদঙাই দিলে, আৰু পৃথিৱীৰ সকলো প্ৰান্তে আমাৰ ঈশ্বৰৰ পৰিত্ৰাণ দেখিব।"</w:t>
      </w:r>
    </w:p>
    <w:p/>
    <w:p>
      <w:r xmlns:w="http://schemas.openxmlformats.org/wordprocessingml/2006/main">
        <w:t xml:space="preserve">২) ৰোমীয়া ১০:১৮ - "কিন্তু মই সুধিছো, তেওঁলোকে শুনা নাইনে? সঁচাকৈয়ে তেওঁলোকে শুনিছে; কিয়নো তেওঁলোকৰ মাত সমগ্ৰ পৃথিৱীলৈ আৰু তেওঁলোকৰ বাক্য জগতৰ শেষলৈকে গৈছে।'"</w:t>
      </w:r>
    </w:p>
    <w:p/>
    <w:p>
      <w:r xmlns:w="http://schemas.openxmlformats.org/wordprocessingml/2006/main">
        <w:t xml:space="preserve">Psalms 98:3 তেওঁ ইস্ৰায়েলৰ বংশৰ প্ৰতি নিজৰ দয়া আৰু সত্যক স্মৰণ কৰিলে, পৃথিৱীৰ সকলো প্ৰান্তে আমাৰ ঈশ্বৰৰ পৰিত্ৰাণ দেখিলে।</w:t>
      </w:r>
    </w:p>
    <w:p/>
    <w:p>
      <w:r xmlns:w="http://schemas.openxmlformats.org/wordprocessingml/2006/main">
        <w:t xml:space="preserve">ঈশ্বৰৰ দয়া আৰু সত্য তেওঁৰ পৰিত্ৰাণৰ দ্বাৰা জগতৰ আগত প্ৰকাশ পাইছে।</w:t>
      </w:r>
    </w:p>
    <w:p/>
    <w:p>
      <w:r xmlns:w="http://schemas.openxmlformats.org/wordprocessingml/2006/main">
        <w:t xml:space="preserve">১/ ঈশ্বৰৰ দয়া আৰু সত্য: তেওঁৰ পৰিত্ৰাণে কেনেকৈ সকলো মানৱতাৰ প্ৰতি তেওঁৰ প্ৰেম প্ৰকাশ কৰে</w:t>
      </w:r>
    </w:p>
    <w:p/>
    <w:p>
      <w:r xmlns:w="http://schemas.openxmlformats.org/wordprocessingml/2006/main">
        <w:t xml:space="preserve">২/ ঈশ্বৰৰ মহিমা: তেওঁৰ পৰিত্ৰাণক সকলো জাতিয়ে কেনেকৈ দেখিছে</w:t>
      </w:r>
    </w:p>
    <w:p/>
    <w:p>
      <w:r xmlns:w="http://schemas.openxmlformats.org/wordprocessingml/2006/main">
        <w:t xml:space="preserve">১/ লূক ১:৭৭-৭৯ - তেওঁৰ লোকসকলক তেওঁলোকৰ পাপৰ ক্ষমাৰ দ্বাৰা পৰিত্ৰাণৰ জ্ঞান দিবলৈ</w:t>
      </w:r>
    </w:p>
    <w:p/>
    <w:p>
      <w:r xmlns:w="http://schemas.openxmlformats.org/wordprocessingml/2006/main">
        <w:t xml:space="preserve">২/ যিচয়া ৫২:১০ - যিহোৱাই সকলো জাতিৰ দৃষ্টিত নিজৰ পবিত্ৰ বাহু উদঙাই দিলে; আৰু পৃথিৱীৰ সকলো প্ৰান্তে আমাৰ ঈশ্বৰৰ পৰিত্ৰাণ দেখিব</w:t>
      </w:r>
    </w:p>
    <w:p/>
    <w:p>
      <w:r xmlns:w="http://schemas.openxmlformats.org/wordprocessingml/2006/main">
        <w:t xml:space="preserve">Psalms 98:4, সমগ্র পৃথিবী, যিহোৱাৰ উদ্দেশ্যে আনন্দত কোলাহল কৰা;</w:t>
      </w:r>
    </w:p>
    <w:p/>
    <w:p>
      <w:r xmlns:w="http://schemas.openxmlformats.org/wordprocessingml/2006/main">
        <w:t xml:space="preserve">সৃষ্টিৰ সকলোৱে প্ৰভুৰ আগত আনন্দৰ শব্দ কৰিব লাগে আৰু প্ৰশংসা গোৱাত যোগ দিব লাগে।</w:t>
      </w:r>
    </w:p>
    <w:p/>
    <w:p>
      <w:r xmlns:w="http://schemas.openxmlformats.org/wordprocessingml/2006/main">
        <w:t xml:space="preserve">১/ আনন্দময় কোলাহলেৰে প্ৰভুক উচ্চ কৰা</w:t>
      </w:r>
    </w:p>
    <w:p/>
    <w:p>
      <w:r xmlns:w="http://schemas.openxmlformats.org/wordprocessingml/2006/main">
        <w:t xml:space="preserve">২/ প্ৰভুৰ প্ৰশংসা গোৱা</w:t>
      </w:r>
    </w:p>
    <w:p/>
    <w:p>
      <w:r xmlns:w="http://schemas.openxmlformats.org/wordprocessingml/2006/main">
        <w:t xml:space="preserve">১/ ৰোমীয়া ১৫:১১ "আৰু আকৌ, তোমালোক সকলো অনা-ইহুদী, প্ৰভুৰ প্ৰশংসা কৰা, আৰু সকলো জাতি, তেওঁৰ প্ৰশংসা গাওক।"</w:t>
      </w:r>
    </w:p>
    <w:p/>
    <w:p>
      <w:r xmlns:w="http://schemas.openxmlformats.org/wordprocessingml/2006/main">
        <w:t xml:space="preserve">২) গীতমালা ৯৬:১-৩ "হে প্ৰভুৰ আগত নতুন গীত গোৱা; প্ৰভুৰ আগত সকলো পৃথিৱীয়ে গান কৰা! প্ৰভুৰ আগত গান কৰা, তেওঁৰ নামক আশীৰ্ব্বাদ কৰা; দিনে দিনে তেওঁৰ পৰিত্ৰাণৰ কথা কোৱা। তেওঁৰ মহিমা ঘোষণা কৰা জাতিবোৰ, সকলো জাতিবোৰৰ মাজত তেওঁৰ আচৰিত কামবোৰ!"</w:t>
      </w:r>
    </w:p>
    <w:p/>
    <w:p>
      <w:r xmlns:w="http://schemas.openxmlformats.org/wordprocessingml/2006/main">
        <w:t xml:space="preserve">Psalms 98:5 বীণাৰে যিহোৱাৰ আগত গান গাওক; বীণা আৰু গীতমালাৰ মাতেৰে।</w:t>
      </w:r>
    </w:p>
    <w:p/>
    <w:p>
      <w:r xmlns:w="http://schemas.openxmlformats.org/wordprocessingml/2006/main">
        <w:t xml:space="preserve">গীতমালা ৰচকে উপাসকসকলক সংগীত আৰু তেওঁলোকৰ মাতেৰে প্ৰভুৰ প্ৰশংসা গাবলৈ উৎসাহিত কৰে।</w:t>
      </w:r>
    </w:p>
    <w:p/>
    <w:p>
      <w:r xmlns:w="http://schemas.openxmlformats.org/wordprocessingml/2006/main">
        <w:t xml:space="preserve">১/ উপাসনাৰ আহিলা হিচাপে সংগীত: গীতৰ জৰিয়তে ঈশ্বৰৰ অভিজ্ঞতা লাভ কৰা</w:t>
      </w:r>
    </w:p>
    <w:p/>
    <w:p>
      <w:r xmlns:w="http://schemas.openxmlformats.org/wordprocessingml/2006/main">
        <w:t xml:space="preserve">২/ প্ৰশংসাৰ শক্তি: গীতৰ জৰিয়তে ঈশ্বৰৰ প্ৰতি কৃতজ্ঞতা প্ৰকাশ কৰা</w:t>
      </w:r>
    </w:p>
    <w:p/>
    <w:p>
      <w:r xmlns:w="http://schemas.openxmlformats.org/wordprocessingml/2006/main">
        <w:t xml:space="preserve">১) কলচীয়া ৩:১৬ - তোমালোকে গীতমালা, গীত আৰু আত্মাৰ পৰা গীতৰ দ্বাৰা ইজনে সিজনক শিকোৱা আৰু উপদেশ দিয়াৰ সময়ত খ্ৰীষ্টৰ বাৰ্তা তোমালোকৰ মাজত সমৃদ্ধিশালীভাৱে বাস কৰক।</w:t>
      </w:r>
    </w:p>
    <w:p/>
    <w:p>
      <w:r xmlns:w="http://schemas.openxmlformats.org/wordprocessingml/2006/main">
        <w:t xml:space="preserve">২/ ইফিচীয়া ৫:১৯ - গীতমালা, গীত আৰু আধ্যাত্মিক গীতেৰে ইজনে সিজনৰ লগত কথা পাতক। প্ৰভুৰ ওচৰত হৃদয়ৰ পৰা গান গাওক আৰু সংগীত বনাওক।</w:t>
      </w:r>
    </w:p>
    <w:p/>
    <w:p>
      <w:r xmlns:w="http://schemas.openxmlformats.org/wordprocessingml/2006/main">
        <w:t xml:space="preserve">গীতমালা ৯৮:৬ শিঙা আৰু কুঁহিয়াৰৰ শব্দৰে যিহোৱাৰ ৰজাৰ আগত আনন্দৰ শব্দ কৰা।</w:t>
      </w:r>
    </w:p>
    <w:p/>
    <w:p>
      <w:r xmlns:w="http://schemas.openxmlformats.org/wordprocessingml/2006/main">
        <w:t xml:space="preserve">গীতমালা ৰচকে প্ৰভু, ৰজাৰ আগত আনন্দৰ শব্দ কৰিবলৈ শিঙা আৰু কৰ্ণেটৰ শব্দ ব্যৱহাৰ কৰিবলৈ আদেশ দিছে।</w:t>
      </w:r>
    </w:p>
    <w:p/>
    <w:p>
      <w:r xmlns:w="http://schemas.openxmlformats.org/wordprocessingml/2006/main">
        <w:t xml:space="preserve">১/ "আনন্দময় শব্দৰ শক্তি"।</w:t>
      </w:r>
    </w:p>
    <w:p/>
    <w:p>
      <w:r xmlns:w="http://schemas.openxmlformats.org/wordprocessingml/2006/main">
        <w:t xml:space="preserve">২/ "প্ৰভুৰ বাবে সংগীত নিৰ্মাণ কৰা"।</w:t>
      </w:r>
    </w:p>
    <w:p/>
    <w:p>
      <w:r xmlns:w="http://schemas.openxmlformats.org/wordprocessingml/2006/main">
        <w:t xml:space="preserve">১/ ফিলিপীয়া ৪:৪ "প্ৰভুত সদায় আনন্দিত হওক; আৰু মই পুনৰ কওঁ, আনন্দিত হওক।"</w:t>
      </w:r>
    </w:p>
    <w:p/>
    <w:p>
      <w:r xmlns:w="http://schemas.openxmlformats.org/wordprocessingml/2006/main">
        <w:t xml:space="preserve">২.১ বংশাৱলি ১৬:২৩-২৪ "হে সমগ্ৰ পৃথিৱীয়ে প্ৰভুৰ বাবে গান গাওক; দিনে দিনে তেওঁৰ পৰিত্ৰাণৰ কথা ঘোষণা কৰা। জাতিসমূহৰ মাজত তেওঁৰ মহিমা, সকলো জাতিসমূহৰ মাজত তেওঁৰ আচৰিত কাৰ্য্যসমূহ ঘোষণা কৰা।"</w:t>
      </w:r>
    </w:p>
    <w:p/>
    <w:p>
      <w:r xmlns:w="http://schemas.openxmlformats.org/wordprocessingml/2006/main">
        <w:t xml:space="preserve">Psalms 98:7 সাগৰ আৰু তাৰ পূৰ্ণতাই গৰ্জন কৰক; জগত আৰু তাত বাস কৰা লোকসকল।</w:t>
      </w:r>
    </w:p>
    <w:p/>
    <w:p>
      <w:r xmlns:w="http://schemas.openxmlformats.org/wordprocessingml/2006/main">
        <w:t xml:space="preserve">গীতমালা ৰচকে মানুহক আনন্দ কৰিবলৈ আৰু ঈশ্বৰৰ প্ৰশংসা কৰিবলৈ উৎসাহিত কৰে, কিয়নো তেওঁ সাগৰ আৰু জগত আৰু ইয়াৰ সকলো বাসিন্দাৰ সৃষ্টিকৰ্তা।</w:t>
      </w:r>
    </w:p>
    <w:p/>
    <w:p>
      <w:r xmlns:w="http://schemas.openxmlformats.org/wordprocessingml/2006/main">
        <w:t xml:space="preserve">১/ ঈশ্বৰৰ সৃষ্টিৰ বাবে প্ৰশংসা কৰা</w:t>
      </w:r>
    </w:p>
    <w:p/>
    <w:p>
      <w:r xmlns:w="http://schemas.openxmlformats.org/wordprocessingml/2006/main">
        <w:t xml:space="preserve">২/ প্ৰভুৰ মহিমা আৰু মহিমা</w:t>
      </w:r>
    </w:p>
    <w:p/>
    <w:p>
      <w:r xmlns:w="http://schemas.openxmlformats.org/wordprocessingml/2006/main">
        <w:t xml:space="preserve">১/ আদিপুস্তক ১:১-২, আদিতে ঈশ্বৰে আকাশ আৰু পৃথিৱী সৃষ্টি কৰিছিল।</w:t>
      </w:r>
    </w:p>
    <w:p/>
    <w:p>
      <w:r xmlns:w="http://schemas.openxmlformats.org/wordprocessingml/2006/main">
        <w:t xml:space="preserve">২) গীতমালা ২৪:১, পৃথিৱী প্ৰভুৰ আৰু ইয়াৰ সকলো পূৰ্ণতা, জগত আৰু তাত বাস কৰা লোকসকল।</w:t>
      </w:r>
    </w:p>
    <w:p/>
    <w:p>
      <w:r xmlns:w="http://schemas.openxmlformats.org/wordprocessingml/2006/main">
        <w:t xml:space="preserve">Psalms 98:8 বানপানীয়ে হাত চাপৰি বজাওক, পাহাৰবোৰ একেলগে আনন্দিত হওক</w:t>
      </w:r>
    </w:p>
    <w:p/>
    <w:p>
      <w:r xmlns:w="http://schemas.openxmlformats.org/wordprocessingml/2006/main">
        <w:t xml:space="preserve">গীতমালা ৰচকে সৃষ্টিৰ সকলোকে প্ৰভুত আনন্দ কৰিবলৈ আহ্বান জনাইছে।</w:t>
      </w:r>
    </w:p>
    <w:p/>
    <w:p>
      <w:r xmlns:w="http://schemas.openxmlformats.org/wordprocessingml/2006/main">
        <w:t xml:space="preserve">১/ প্ৰভুত আনন্দিত হওক: প্ৰশংসাৰ আহ্বান</w:t>
      </w:r>
    </w:p>
    <w:p/>
    <w:p>
      <w:r xmlns:w="http://schemas.openxmlformats.org/wordprocessingml/2006/main">
        <w:t xml:space="preserve">২) সৃষ্টিৰ আনন্দ: গীতমালা ৯৮:৮ পদৰ ওপৰত প্ৰতিফলন</w:t>
      </w:r>
    </w:p>
    <w:p/>
    <w:p>
      <w:r xmlns:w="http://schemas.openxmlformats.org/wordprocessingml/2006/main">
        <w:t xml:space="preserve">১/ যিচয়া ৫৫:১২ - কিয়নো তোমালোক আনন্দত ওলাই যাবা, আৰু শান্তিৰে বাহিৰলৈ যাবা, তোমালোকৰ আগত পৰ্বত আৰু পাহাৰবোৰ গান গাইবলৈ ওলাই আহিব, আৰু পথাৰত থকা সকলো গছে হাত চাপৰি বজাব।</w:t>
      </w:r>
    </w:p>
    <w:p/>
    <w:p>
      <w:r xmlns:w="http://schemas.openxmlformats.org/wordprocessingml/2006/main">
        <w:t xml:space="preserve">২) ৰোমীয়া ৮:১৯-২২ - কিয়নো সৃষ্টিৰ আন্তৰিক আশা ঈশ্বৰৰ পুত্ৰসকলৰ প্ৰকাশৰ বাবে অপেক্ষা কৰে। কিয়নো জীৱক অসাৰতাৰ বশৱৰ্তী কৰা হ’ল, ইচ্ছামতে নহয়, কিন্তু যিজনে আশাৰে সেই একেক বশ কৰি ৰাখিছে, কিয়নো জীৱটো নিজেও বিনষ্টৰ বন্ধনৰ পৰা ঈশ্বৰৰ সন্তানসকলৰ গৌৰৱময় স্বাধীনতালৈ মুক্ত হ’ব। কিয়নো আমি জানো যে সমগ্ৰ সৃষ্টিয়ে এতিয়ালৈকে একেলগে হুমুনিয়াহ কাঢ়িছে আৰু কষ্ট কৰি আছে।</w:t>
      </w:r>
    </w:p>
    <w:p/>
    <w:p>
      <w:r xmlns:w="http://schemas.openxmlformats.org/wordprocessingml/2006/main">
        <w:t xml:space="preserve">গীতমালা ৯৮:৯ যিহোৱাৰ আগত; কিয়নো তেওঁ পৃথিৱীৰ বিচাৰ কৰিবলৈ আহিছে;</w:t>
      </w:r>
    </w:p>
    <w:p/>
    <w:p>
      <w:r xmlns:w="http://schemas.openxmlformats.org/wordprocessingml/2006/main">
        <w:t xml:space="preserve">ঈশ্বৰে পৃথিৱী আৰু লোকসকলৰ বিচাৰ কৰিবলৈ আহিব ন্যায় আৰু ন্যায়পৰায়ণতাৰে।</w:t>
      </w:r>
    </w:p>
    <w:p/>
    <w:p>
      <w:r xmlns:w="http://schemas.openxmlformats.org/wordprocessingml/2006/main">
        <w:t xml:space="preserve">১/ ঈশ্বৰৰ আগন্তুক বিচাৰ: আমাৰ বাবে ইয়াৰ অৰ্থ কি</w:t>
      </w:r>
    </w:p>
    <w:p/>
    <w:p>
      <w:r xmlns:w="http://schemas.openxmlformats.org/wordprocessingml/2006/main">
        <w:t xml:space="preserve">২) ধাৰ্মিকভাৱে জীয়াই থকা: ঈশ্বৰৰ বিচাৰৰ প্ৰতি সঁহাৰি</w:t>
      </w:r>
    </w:p>
    <w:p/>
    <w:p>
      <w:r xmlns:w="http://schemas.openxmlformats.org/wordprocessingml/2006/main">
        <w:t xml:space="preserve">১) উপদেশক ১২:১৪, কিয়নো ঈশ্বৰে ভাল বা বেয়া সকলো গোপন কথাৰ সৈতে সকলো কৰ্ম বিচাৰৰ ওচৰলৈ আনিব।</w:t>
      </w:r>
    </w:p>
    <w:p/>
    <w:p>
      <w:r xmlns:w="http://schemas.openxmlformats.org/wordprocessingml/2006/main">
        <w:t xml:space="preserve">২/ ৰোমীয়া ১৪:১২, গতিকে তেতিয়া আমাৰ প্ৰত্যেকেই ঈশ্বৰৰ আগত নিজৰ হিচাপ দিব।</w:t>
      </w:r>
    </w:p>
    <w:p/>
    <w:p>
      <w:r xmlns:w="http://schemas.openxmlformats.org/wordprocessingml/2006/main">
        <w:t xml:space="preserve">গীতমালা ৯৯ হৈছে ঈশ্বৰৰ পবিত্ৰতা আৰু সাৰ্বভৌমত্বক উন্নীত কৰা গীত। ইয়াত তেওঁৰ ধাৰ্মিক শাসন, তেওঁৰ লোকসকলৰ প্ৰতি তেওঁৰ বিশ্বাসযোগ্যতা আৰু সকলোৱে তেওঁক পূজা আৰু শ্ৰদ্ধা কৰিবলৈ আহ্বান জনোৱাৰ ওপৰত গুৰুত্ব আৰোপ কৰা হৈছে।</w:t>
      </w:r>
    </w:p>
    <w:p/>
    <w:p>
      <w:r xmlns:w="http://schemas.openxmlformats.org/wordprocessingml/2006/main">
        <w:t xml:space="preserve">১ম অনুচ্ছেদ: গীতমালা ৰচকে ঘোষণা কৰিছে যে ঈশ্বৰে ৰজা হিচাপে ৰাজত্ব কৰে আৰু সকলো জাতিৰ ওপৰত উচ্চ। তেওঁলোকে বৰ্ণনা কৰিছে যে তেওঁ কেনেকৈ কেৰুবসকলৰ মাজত সিংহাসনত বহি আছে, তেওঁৰ মহিমাৰ প্ৰতীক (গীতমালা ৯৯:১)।</w:t>
      </w:r>
    </w:p>
    <w:p/>
    <w:p>
      <w:r xmlns:w="http://schemas.openxmlformats.org/wordprocessingml/2006/main">
        <w:t xml:space="preserve">২য় অনুচ্ছেদ: গীতমালা ৰচকে ঈশ্বৰৰ ন্যায় আৰু ধাৰ্মিকতাৰ বাবে প্ৰশংসা কৰিছে। তেওঁলোকে বৰ্ণনা কৰে যে তেওঁ কেনেকৈ ইস্ৰায়েলত ন্যায় প্ৰতিষ্ঠা কৰিছিল আৰু তেওঁলোকৰ প্ৰাৰ্থনাৰ উত্তৰ দিছিল। তেওঁলোকে মোচি, হাৰোণ আৰু চমূৱেলক ঈশ্বৰৰ নাম আহ্বান কৰাসকলৰ উদাহৰণ হিচাপে উজ্জ্বল কৰি তুলিছে (গীতমালা ৯৯:৬-৮)।</w:t>
      </w:r>
    </w:p>
    <w:p/>
    <w:p>
      <w:r xmlns:w="http://schemas.openxmlformats.org/wordprocessingml/2006/main">
        <w:t xml:space="preserve">৩য় অনুচ্ছেদ: গীতমালা ৰচকে সকলো মানুহক ঈশ্বৰৰ পবিত্ৰ পৰ্বতত উপাসনা কৰিবলৈ আৰু তেওঁৰ আগত প্ৰণাম কৰিবলৈ আহ্বান জনাইছে। তেওঁলোকে তেওঁৰ পবিত্ৰতাক গুৰুত্ব দিয়ে আৰু তেওঁৰ আজ্ঞা পালন কৰিবলৈ আহ্বান জনায় (গীতমালা ৯৯:৯)।</w:t>
      </w:r>
    </w:p>
    <w:p/>
    <w:p>
      <w:r xmlns:w="http://schemas.openxmlformats.org/wordprocessingml/2006/main">
        <w:t xml:space="preserve">চমুকৈ,</w:t>
      </w:r>
    </w:p>
    <w:p>
      <w:r xmlns:w="http://schemas.openxmlformats.org/wordprocessingml/2006/main">
        <w:t xml:space="preserve">গীতমালা উননব্বৈটা উপস্থাপন</w:t>
      </w:r>
    </w:p>
    <w:p>
      <w:r xmlns:w="http://schemas.openxmlformats.org/wordprocessingml/2006/main">
        <w:t xml:space="preserve">ঈশ্বৰৰ পবিত্ৰতাৰ উচ্চতা,</w:t>
      </w:r>
    </w:p>
    <w:p>
      <w:r xmlns:w="http://schemas.openxmlformats.org/wordprocessingml/2006/main">
        <w:t xml:space="preserve">আৰু ধাৰ্মিক শাসনৰ দৃঢ়তা,</w:t>
      </w:r>
    </w:p>
    <w:p>
      <w:r xmlns:w="http://schemas.openxmlformats.org/wordprocessingml/2006/main">
        <w:t xml:space="preserve">ঈশ্বৰীয় ৰাজত্ব ঘোষণাৰ জৰিয়তে লাভ কৰা ঘোষণাক উজ্জ্বল কৰি তোলা আৰু লগতে ঈশ্বৰৰ মহিমাৰ স্বীকৃতিৰ ওপৰত গুৰুত্ব আৰোপ কৰা।</w:t>
      </w:r>
    </w:p>
    <w:p/>
    <w:p>
      <w:r xmlns:w="http://schemas.openxmlformats.org/wordprocessingml/2006/main">
        <w:t xml:space="preserve">ঈশ্বৰীয় ন্যায়ৰ প্ৰশংসাৰ দ্বাৰা লাভ কৰা আৰাধনাৰ ওপৰত গুৰুত্ব আৰোপ কৰি ঈশ্বৰীয় ধাৰ্মিকতাক স্বীকাৰ কৰাটো দৃঢ় কৰি,</w:t>
      </w:r>
    </w:p>
    <w:p>
      <w:r xmlns:w="http://schemas.openxmlformats.org/wordprocessingml/2006/main">
        <w:t xml:space="preserve">আৰু শ্ৰদ্ধা প্ৰকাশ কৰাৰ লগতে উপাসনামূলক আজ্ঞাকাৰীতাৰ আহ্বান জনোৱাৰ দ্বাৰা লাভ কৰা উপদেশৰ ওপৰত গুৰুত্ব আৰোপ কৰা।</w:t>
      </w:r>
    </w:p>
    <w:p>
      <w:r xmlns:w="http://schemas.openxmlformats.org/wordprocessingml/2006/main">
        <w:t xml:space="preserve">পবিত্ৰ ঈশ্বৰৰ আগত প্ৰণাম কৰিবলৈ আহ্বানক দৃঢ় কৰাৰ লগতে ন্যায়ৰ ঐশ্বৰিক প্ৰতিষ্ঠাক স্বীকৃতি দিয়াৰ সন্দৰ্ভত দেখুওৱা ধৰ্মতত্ত্বৰ প্ৰতিফলনৰ উল্লেখ কৰা।</w:t>
      </w:r>
    </w:p>
    <w:p/>
    <w:p>
      <w:r xmlns:w="http://schemas.openxmlformats.org/wordprocessingml/2006/main">
        <w:t xml:space="preserve">গীতমালা ৯৯:১ যিহোৱাই ৰাজত্ব কৰে; লোকসকলে কঁপি যাওক; পৃথিৱীখন লৰচৰ কৰা হওক।</w:t>
      </w:r>
    </w:p>
    <w:p/>
    <w:p>
      <w:r xmlns:w="http://schemas.openxmlformats.org/wordprocessingml/2006/main">
        <w:t xml:space="preserve">ঈশ্বৰ সাৰ্বভৌম আৰু শক্তিশালী, আৰু জনসাধাৰণে তেওঁক শ্ৰদ্ধাৰে ভয় কৰা উচিত।</w:t>
      </w:r>
    </w:p>
    <w:p/>
    <w:p>
      <w:r xmlns:w="http://schemas.openxmlformats.org/wordprocessingml/2006/main">
        <w:t xml:space="preserve">১/ ঈশ্বৰৰ মহিমা: তেওঁৰ প্ৰতি আমাৰ ভয় আৰু শ্ৰদ্ধাই কেনেকৈ সত্য উপাসনালৈ লৈ যাব লাগে</w:t>
      </w:r>
    </w:p>
    <w:p/>
    <w:p>
      <w:r xmlns:w="http://schemas.openxmlformats.org/wordprocessingml/2006/main">
        <w:t xml:space="preserve">২) ঈশ্বৰৰ সাৰ্বভৌমত্বৰ বাস্তৱতা: তেওঁৰ শক্তিক বুজিলে আমাৰ জীৱন কেনেকৈ পৰিৱৰ্তন হ’ব লাগে</w:t>
      </w:r>
    </w:p>
    <w:p/>
    <w:p>
      <w:r xmlns:w="http://schemas.openxmlformats.org/wordprocessingml/2006/main">
        <w:t xml:space="preserve">১/ যিচয়া ৬:১-৫ - চেৰাফিমে চিঞৰি উঠে "পবিত্ৰ, পবিত্ৰ, পবিত্ৰ বাহিনীসকলৰ যিহোৱা; সমগ্ৰ পৃথিৱী তেওঁৰ মহিমাৰে পৰিপূৰ্ণ!"</w:t>
      </w:r>
    </w:p>
    <w:p/>
    <w:p>
      <w:r xmlns:w="http://schemas.openxmlformats.org/wordprocessingml/2006/main">
        <w:t xml:space="preserve">২) প্ৰকাশিত বাক্য ৪:৮-১১ - চাৰিটা জীৱই সিংহাসনত বহি থকা আৰু চিৰকাল জীয়াই থকা তেওঁক মহিমা, সন্মান আৰু ধন্যবাদ দিয়ে।</w:t>
      </w:r>
    </w:p>
    <w:p/>
    <w:p>
      <w:r xmlns:w="http://schemas.openxmlformats.org/wordprocessingml/2006/main">
        <w:t xml:space="preserve">Psalms 99:2 যিহোৱা চিয়োনত মহান; আৰু তেওঁ সকলো লোকতকৈ উচ্চ।</w:t>
      </w:r>
    </w:p>
    <w:p/>
    <w:p>
      <w:r xmlns:w="http://schemas.openxmlformats.org/wordprocessingml/2006/main">
        <w:t xml:space="preserve">যিহোৱা মহান আৰু চিয়োনত সকলো লোকতকৈ উচ্চ।</w:t>
      </w:r>
    </w:p>
    <w:p/>
    <w:p>
      <w:r xmlns:w="http://schemas.openxmlformats.org/wordprocessingml/2006/main">
        <w:t xml:space="preserve">১/ যিহোৱাৰ মহত্ত্ব আৰু উচ্চতাৰ বাবে উপাসনা কৰা।</w:t>
      </w:r>
    </w:p>
    <w:p/>
    <w:p>
      <w:r xmlns:w="http://schemas.openxmlformats.org/wordprocessingml/2006/main">
        <w:t xml:space="preserve">২/ যিহোৱাত আনন্দ কৰা, কিয়নো তেওঁৰ মহত্ত্ব আন সকলোতকৈ উচ্চ।</w:t>
      </w:r>
    </w:p>
    <w:p/>
    <w:p>
      <w:r xmlns:w="http://schemas.openxmlformats.org/wordprocessingml/2006/main">
        <w:t xml:space="preserve">১) গীতমালা ১৪৮:১৩-১৪ - "তেওঁলোকে যিহোৱাৰ নাম প্ৰশংসা কৰক; কিয়নো কেৱল তেওঁৰ নামেই উত্তম; তেওঁৰ মহিমা পৃথিৱী আৰু আকাশৰ ওপৰত। আৰু তেওঁ নিজৰ লোকসকলৰ শিংক উচ্চ কৰিলে, তেওঁৰ সকলোৰে প্ৰশংসা।" পবিত্ৰ লোকসকল, ইস্ৰায়েলৰ সন্তানসকলৰ মাজৰ পৰা তেওঁৰ ওচৰৰ লোকসকল। তোমালোকে যিহোৱাৰ প্ৰশংসা কৰা।"</w:t>
      </w:r>
    </w:p>
    <w:p/>
    <w:p>
      <w:r xmlns:w="http://schemas.openxmlformats.org/wordprocessingml/2006/main">
        <w:t xml:space="preserve">২) যিচয়া ১২:৪-৫ - "আৰু সেইদিনা তোমালোকে ক'বা, প্ৰভুৰ প্ৰশংসা কৰা, তেওঁৰ নাম মাতিব, তেওঁৰ কৰ্মসমূহ লোকসকলৰ মাজত প্ৰচাৰ কৰা, তেওঁৰ নাম উচ্চ হোৱা বুলি উল্লেখ কৰা। যিহোৱাৰ আগত গান গাওক; কিয়নো তেওঁৰ আছে।" উত্তম কাম কৰিলে: এই কথা সমগ্ৰ পৃথিৱীতে জনা যায়।"</w:t>
      </w:r>
    </w:p>
    <w:p/>
    <w:p>
      <w:r xmlns:w="http://schemas.openxmlformats.org/wordprocessingml/2006/main">
        <w:t xml:space="preserve">Psalms 99:3 তেওঁলোকে তোমাৰ মহান আৰু ভয়ংকৰ নামৰ প্ৰশংসা কৰক; কিয়নো ই পবিত্ৰ।</w:t>
      </w:r>
    </w:p>
    <w:p/>
    <w:p>
      <w:r xmlns:w="http://schemas.openxmlformats.org/wordprocessingml/2006/main">
        <w:t xml:space="preserve">মানুহে ঈশ্বৰৰ মহান আৰু ভয়ংকৰ নামটোৰ প্ৰশংসা কৰা উচিত, কাৰণ ই পবিত্ৰ।</w:t>
      </w:r>
    </w:p>
    <w:p/>
    <w:p>
      <w:r xmlns:w="http://schemas.openxmlformats.org/wordprocessingml/2006/main">
        <w:t xml:space="preserve">১/ ঈশ্বৰৰ নাম শক্তিশালী, আৰু আমি সদায় ইয়াক শ্ৰদ্ধা কৰিবলৈ মনত ৰখা উচিত।</w:t>
      </w:r>
    </w:p>
    <w:p/>
    <w:p>
      <w:r xmlns:w="http://schemas.openxmlformats.org/wordprocessingml/2006/main">
        <w:t xml:space="preserve">২) ঈশ্বৰৰ পবিত্ৰ নামৰ প্ৰশংসা কৰক আৰু মনত ৰাখিব যে ইয়াক সন্মান কৰা উচিত।</w:t>
      </w:r>
    </w:p>
    <w:p/>
    <w:p>
      <w:r xmlns:w="http://schemas.openxmlformats.org/wordprocessingml/2006/main">
        <w:t xml:space="preserve">১/ যিচয়া ৬:৩ - আৰু এজনে আনজনক মাতি ক'লে, পবিত্ৰ, পবিত্ৰ, পবিত্ৰ বাহিনীসকলৰ যিহোৱা; গোটেই পৃথিৱী তেওঁৰ মহিমাৰে পৰিপূৰ্ণ!</w:t>
      </w:r>
    </w:p>
    <w:p/>
    <w:p>
      <w:r xmlns:w="http://schemas.openxmlformats.org/wordprocessingml/2006/main">
        <w:t xml:space="preserve">২/ যাত্ৰাপুস্তক ৩:৫-৬ - তেতিয়া তেওঁ ক’লে, আৰু ওচৰলৈ নাহিব। চেণ্ডেল খুলি লোৱা, কিয়নো আপুনি থিয় হৈ থকা ঠাইখন পবিত্ৰ মাটি।</w:t>
      </w:r>
    </w:p>
    <w:p/>
    <w:p>
      <w:r xmlns:w="http://schemas.openxmlformats.org/wordprocessingml/2006/main">
        <w:t xml:space="preserve">গীতমালা ৯৯:৪ ৰজাৰ শক্তিয়েও বিচাৰক ভাল পায়; তুমি সমতা স্থাপন কৰা, যাকোবত বিচাৰ আৰু ধাৰ্মিকতা পালন কৰা।</w:t>
      </w:r>
    </w:p>
    <w:p/>
    <w:p>
      <w:r xmlns:w="http://schemas.openxmlformats.org/wordprocessingml/2006/main">
        <w:t xml:space="preserve">প্ৰভুৱে ন্যায়ক ভাল পায় আৰু ন্যায় প্ৰতিষ্ঠা কৰে, তেওঁৰ লোকসকলৰ বাবে ন্যায় আৰু ধাৰ্মিকতা আনে।</w:t>
      </w:r>
    </w:p>
    <w:p/>
    <w:p>
      <w:r xmlns:w="http://schemas.openxmlformats.org/wordprocessingml/2006/main">
        <w:t xml:space="preserve">১/ ঈশ্বৰৰ ন্যায় - প্ৰভুৱে নিজৰ লোকসকলৰ বাবে কেনেকৈ ন্যায় আৰু ধাৰ্মিকতা আনে</w:t>
      </w:r>
    </w:p>
    <w:p/>
    <w:p>
      <w:r xmlns:w="http://schemas.openxmlformats.org/wordprocessingml/2006/main">
        <w:t xml:space="preserve">২) ৰজাৰ শক্তি - ন্যায়ৰ দ্বাৰা ঈশ্বৰৰ শক্তি কেনেকৈ প্ৰকাশ পায়</w:t>
      </w:r>
    </w:p>
    <w:p/>
    <w:p>
      <w:r xmlns:w="http://schemas.openxmlformats.org/wordprocessingml/2006/main">
        <w:t xml:space="preserve">১/ যিচয়া ৬১:৮ - "কিয়নো মই প্ৰভুৱে ন্যায় ভাল পাওঁ; মই ডকাইতি আৰু অন্যায়ক ঘৃণা কৰো। মোৰ বিশ্বাসযোগ্যতাৰ দ্বাৰা মই তেওঁলোকক পুৰস্কৃত কৰিম আৰু তেওঁলোকৰ লগত চিৰকালৰ নিয়ম কৰিম।"</w:t>
      </w:r>
    </w:p>
    <w:p/>
    <w:p>
      <w:r xmlns:w="http://schemas.openxmlformats.org/wordprocessingml/2006/main">
        <w:t xml:space="preserve">২) গীতমালা ৩৩:৫ - "তেওঁ ধাৰ্মিকতা আৰু ন্যায়ক প্ৰেম কৰে; পৃথিৱী প্ৰভুৰ অটল প্ৰেমেৰে পৰিপূৰ্ণ।"</w:t>
      </w:r>
    </w:p>
    <w:p/>
    <w:p>
      <w:r xmlns:w="http://schemas.openxmlformats.org/wordprocessingml/2006/main">
        <w:t xml:space="preserve">Psalms 99:5 তোমালোকে আমাৰ ঈশ্বৰ যিহোৱাক উন্নীত কৰা আৰু তেওঁৰ ভৰিৰ তলত উপাসনা কৰা; কিয়নো তেওঁ পবিত্ৰ।</w:t>
      </w:r>
    </w:p>
    <w:p/>
    <w:p>
      <w:r xmlns:w="http://schemas.openxmlformats.org/wordprocessingml/2006/main">
        <w:t xml:space="preserve">প্ৰভুক উন্নীত কৰা আৰু তেওঁক পূজা কৰা, কিয়নো তেওঁ পবিত্ৰ।</w:t>
      </w:r>
    </w:p>
    <w:p/>
    <w:p>
      <w:r xmlns:w="http://schemas.openxmlformats.org/wordprocessingml/2006/main">
        <w:t xml:space="preserve">১: ঈশ্বৰক পূজা কৰক কাৰণ তেওঁ পবিত্ৰ।</w:t>
      </w:r>
    </w:p>
    <w:p/>
    <w:p>
      <w:r xmlns:w="http://schemas.openxmlformats.org/wordprocessingml/2006/main">
        <w:t xml:space="preserve">২: ঈশ্বৰক তেওঁৰ পবিত্ৰতাৰ বাবে ধন্যবাদ দিয়ক।</w:t>
      </w:r>
    </w:p>
    <w:p/>
    <w:p>
      <w:r xmlns:w="http://schemas.openxmlformats.org/wordprocessingml/2006/main">
        <w:t xml:space="preserve">১: লেবীয়া পুস্তক ২০:৭-৮ "তোমালোকে নিজকে পবিত্ৰ কৰা আৰু পবিত্ৰ হোৱা, কাৰণ মই তোমালোকৰ ঈশ্বৰ যিহোৱা। ৮ মোৰ আজ্ঞা পালন কৰা আৰু সেইবোৰ পালন কৰা। মই যিহোৱা, যি তোমালোকক পবিত্ৰ কৰে।"</w:t>
      </w:r>
    </w:p>
    <w:p/>
    <w:p>
      <w:r xmlns:w="http://schemas.openxmlformats.org/wordprocessingml/2006/main">
        <w:t xml:space="preserve">2: 1 Peter 1:15-16 "কিন্তু তোমালোকক মাতি অনা যেনেকৈ পবিত্ৰ, তেনেকৈ তোমালোকে সকলো কামতে পবিত্ৰ হোৱা; ১৬ কিয়নো লিখা আছে, পবিত্ৰ হোৱা, কিয়নো মই পবিত্ৰ।"</w:t>
      </w:r>
    </w:p>
    <w:p/>
    <w:p>
      <w:r xmlns:w="http://schemas.openxmlformats.org/wordprocessingml/2006/main">
        <w:t xml:space="preserve">Psalms 99:6 মোচি আৰু হাৰোণ তেওঁৰ পুৰোহিতসকলৰ মাজত আৰু চমূৱেল তেওঁৰ নাম প্ৰচাৰ কৰাসকলৰ মাজত; তেওঁলোকে যিহোৱাক মাতিলে আৰু তেওঁ তেওঁলোকক উত্তৰ দিলে।</w:t>
      </w:r>
    </w:p>
    <w:p/>
    <w:p>
      <w:r xmlns:w="http://schemas.openxmlformats.org/wordprocessingml/2006/main">
        <w:t xml:space="preserve">যিহোৱাই মোচি, হাৰোণ, চমূৱেল আৰু তেওঁৰ নাম মাতি থকা সকলোৰে প্ৰাৰ্থনাৰ উত্তৰ দিয়ে।</w:t>
      </w:r>
    </w:p>
    <w:p/>
    <w:p>
      <w:r xmlns:w="http://schemas.openxmlformats.org/wordprocessingml/2006/main">
        <w:t xml:space="preserve">১/ উত্তৰযুক্ত প্ৰাৰ্থনাৰ প্ৰতিজ্ঞা: ঈশ্বৰে আমাৰ কান্দোন শুনিছে বুলি জানি</w:t>
      </w:r>
    </w:p>
    <w:p/>
    <w:p>
      <w:r xmlns:w="http://schemas.openxmlformats.org/wordprocessingml/2006/main">
        <w:t xml:space="preserve">২/ ইচ্ছাকৃত প্ৰাৰ্থনাৰ শক্তি: ঈশ্বৰৰ সৈতে গভীৰভাৱে সংযোগ স্থাপন কৰা</w:t>
      </w:r>
    </w:p>
    <w:p/>
    <w:p>
      <w:r xmlns:w="http://schemas.openxmlformats.org/wordprocessingml/2006/main">
        <w:t xml:space="preserve">১/ যিৰিমিয়া ৩৩:৩ মোক মাতিব আৰু মই তোমাক উত্তৰ দিম, আৰু তুমি নজনা মহান আৰু লুকাই থকা কথাবোৰ ক’ম।</w:t>
      </w:r>
    </w:p>
    <w:p/>
    <w:p>
      <w:r xmlns:w="http://schemas.openxmlformats.org/wordprocessingml/2006/main">
        <w:t xml:space="preserve">২/ যাকোব ৫:১৬ এতেকে তোমালোকে সুস্থ হবলৈ ইজনে সিজনৰ আগত তোমালোকৰ পাপ স্বীকাৰ কৰক আৰু ইজনে সিজনৰ বাবে প্ৰাৰ্থনা কৰক। এজন সৎ ব্যক্তিৰ প্ৰাৰ্থনাই কাম কৰি থকাৰ দৰে অতিশয় শক্তি আছে।</w:t>
      </w:r>
    </w:p>
    <w:p/>
    <w:p>
      <w:r xmlns:w="http://schemas.openxmlformats.org/wordprocessingml/2006/main">
        <w:t xml:space="preserve">Psalms 99:7 তেওঁ ডাৱৰীয়া স্তম্ভত তেওঁলোকক ক’লে, তেওঁলোকে তেওঁৰ সাক্ষ্য আৰু তেওঁ দিয়া নিয়ম পালন কৰিলে।</w:t>
      </w:r>
    </w:p>
    <w:p/>
    <w:p>
      <w:r xmlns:w="http://schemas.openxmlformats.org/wordprocessingml/2006/main">
        <w:t xml:space="preserve">ঈশ্বৰে ইস্ৰায়েলীসকলক তেওঁৰ আজ্ঞা আৰু নিয়ম পালন কৰিবলৈ সোঁৱৰাই দি এটা ডাৱৰৰ স্তম্ভৰ মাজেৰে কথা পাতিছিল।</w:t>
      </w:r>
    </w:p>
    <w:p/>
    <w:p>
      <w:r xmlns:w="http://schemas.openxmlformats.org/wordprocessingml/2006/main">
        <w:t xml:space="preserve">১/ ঈশ্বৰৰ বাক্য স্পষ্ট আৰু ভুলহীন</w:t>
      </w:r>
    </w:p>
    <w:p/>
    <w:p>
      <w:r xmlns:w="http://schemas.openxmlformats.org/wordprocessingml/2006/main">
        <w:t xml:space="preserve">২/ প্ৰভুৰ আজ্ঞা পালন কৰিলে আশীৰ্বাদ আৰু সুৰক্ষা পোৱা যায়</w:t>
      </w:r>
    </w:p>
    <w:p/>
    <w:p>
      <w:r xmlns:w="http://schemas.openxmlformats.org/wordprocessingml/2006/main">
        <w:t xml:space="preserve">১/ গীতমালা ১১৯:১০৫ - "তোমাৰ বাক্য মোৰ ভৰিৰ বাবে প্ৰদীপ, মোৰ পথত পোহৰ।"</w:t>
      </w:r>
    </w:p>
    <w:p/>
    <w:p>
      <w:r xmlns:w="http://schemas.openxmlformats.org/wordprocessingml/2006/main">
        <w:t xml:space="preserve">২) দ্বিতীয় বিবৰণ ৬:১৭ - "তোমালোকে তোমালোকৰ ঈশ্বৰ যিহোৱাৰ আজ্ঞা আৰু তেওঁৰ সাক্ষ্য আৰু তেওঁৰ বিধিসমূহ অধ্যৱসায়ীভাৱে পালন কৰিবা, যিবোৰ তেওঁ তোমালোকক আজ্ঞা দিছে।"</w:t>
      </w:r>
    </w:p>
    <w:p/>
    <w:p>
      <w:r xmlns:w="http://schemas.openxmlformats.org/wordprocessingml/2006/main">
        <w:t xml:space="preserve">Psalms 99:8 হে আমাৰ ঈশ্বৰ যিহোৱা, তুমি তেওঁলোকক উত্তৰ দিলা, তুমি তেওঁলোকৰ উদ্ভাৱনৰ প্ৰতিশোধ ল’লেও তেওঁলোকক ক্ষমা কৰা ঈশ্বৰ আছিলা।</w:t>
      </w:r>
    </w:p>
    <w:p/>
    <w:p>
      <w:r xmlns:w="http://schemas.openxmlformats.org/wordprocessingml/2006/main">
        <w:t xml:space="preserve">ঈশ্বৰ এজন ক্ষমাশীল ঈশ্বৰ, কিন্তু তেওঁ মানুহৰ পাপৰ প্ৰতিশোধো লয়।</w:t>
      </w:r>
    </w:p>
    <w:p/>
    <w:p>
      <w:r xmlns:w="http://schemas.openxmlformats.org/wordprocessingml/2006/main">
        <w:t xml:space="preserve">১/ ঈশ্বৰৰ দয়া আৰু ন্যায়</w:t>
      </w:r>
    </w:p>
    <w:p/>
    <w:p>
      <w:r xmlns:w="http://schemas.openxmlformats.org/wordprocessingml/2006/main">
        <w:t xml:space="preserve">২/ ক্ষমা আৰু শাস্তিৰ ভাৰসাম্য</w:t>
      </w:r>
    </w:p>
    <w:p/>
    <w:p>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তেওঁক দয়া কৰিব; আৰু আমাৰ ঈশ্বৰলৈ, কিয়নো তেওঁ প্ৰচুৰ ক্ষমা কৰিব।”</w:t>
      </w:r>
    </w:p>
    <w:p/>
    <w:p>
      <w:r xmlns:w="http://schemas.openxmlformats.org/wordprocessingml/2006/main">
        <w:t xml:space="preserve">২) ৰোমীয়া ১২:১৯ - প্ৰিয় প্ৰিয়সকল, নিজৰ প্ৰতিশোধ নলগা, বৰঞ্চ ক্ৰোধৰ স্থান দিয়া; মই প্ৰতিদান দিম, যিহোৱাই কৈছে।</w:t>
      </w:r>
    </w:p>
    <w:p/>
    <w:p>
      <w:r xmlns:w="http://schemas.openxmlformats.org/wordprocessingml/2006/main">
        <w:t xml:space="preserve">Psalms 99:9 আমাৰ ঈশ্বৰ যিহোৱাক উন্নীত কৰা আৰু তেওঁৰ পবিত্ৰ পৰ্ব্বতত উপাসনা কৰা; কিয়নো আমাৰ ঈশ্বৰ যিহোৱা পবিত্ৰ।</w:t>
      </w:r>
    </w:p>
    <w:p/>
    <w:p>
      <w:r xmlns:w="http://schemas.openxmlformats.org/wordprocessingml/2006/main">
        <w:t xml:space="preserve">ঈশ্বৰ পবিত্ৰ আৰু তেওঁক উচ্চ কৰা উচিত।</w:t>
      </w:r>
    </w:p>
    <w:p/>
    <w:p>
      <w:r xmlns:w="http://schemas.openxmlformats.org/wordprocessingml/2006/main">
        <w:t xml:space="preserve">১: পবিত্ৰ ঈশ্বৰক পূজা কৰা</w:t>
      </w:r>
    </w:p>
    <w:p/>
    <w:p>
      <w:r xmlns:w="http://schemas.openxmlformats.org/wordprocessingml/2006/main">
        <w:t xml:space="preserve">২: আমাৰ ঈশ্বৰ যিহোৱাক উচ্চ কৰা</w:t>
      </w:r>
    </w:p>
    <w:p/>
    <w:p>
      <w:r xmlns:w="http://schemas.openxmlformats.org/wordprocessingml/2006/main">
        <w:t xml:space="preserve">১: যিচয়া ৬:৩ - এজনে আনজনক মাতি ক’লে, “পবিত্ৰ, পবিত্ৰ, পবিত্ৰ বাহিনীসকলৰ যিহোৱা; গোটেই পৃথিৱী তেওঁৰ মহিমাৰে পৰিপূৰ্ণ!</w:t>
      </w:r>
    </w:p>
    <w:p/>
    <w:p>
      <w:r xmlns:w="http://schemas.openxmlformats.org/wordprocessingml/2006/main">
        <w:t xml:space="preserve">২: লেবীয়া পুস্তক ১৯:২ - ইস্ৰায়েলৰ লোকসকলৰ সকলো মণ্ডলীক কোৱা আৰু তেওঁলোকক কোৱা, তোমালোক পবিত্ৰ হ’বা, কিয়নো মই তোমালোকৰ ঈশ্বৰ যিহোৱা পবিত্ৰ।</w:t>
      </w:r>
    </w:p>
    <w:p/>
    <w:p>
      <w:r xmlns:w="http://schemas.openxmlformats.org/wordprocessingml/2006/main">
        <w:t xml:space="preserve">গীতমালা ১০০ হৈছে ধন্যবাদ আৰু প্ৰশংসাৰ গীত। ই সকলো মানুহকে ঈশ্বৰৰ মঙ্গল, বিশ্বাসযোগ্যতা আৰু চিৰন্তন প্ৰেমক স্বীকাৰ কৰি আনন্দৰে উপাসনা আৰু সেৱা কৰিবলৈ আহ্বান জনায়।</w:t>
      </w:r>
    </w:p>
    <w:p/>
    <w:p>
      <w:r xmlns:w="http://schemas.openxmlformats.org/wordprocessingml/2006/main">
        <w:t xml:space="preserve">১ম অনুচ্ছেদ: গীতমালা ৰচকে সমগ্ৰ পৃথিৱীক প্ৰভুৰ আগত আনন্দৰে চিঞৰিবলৈ আমন্ত্ৰণ জনাইছে। তেওঁলোকে সকলোকে আনন্দৰে তেওঁৰ সেৱা কৰিবলৈ আৰু আনন্দৰে গান গাই তেওঁৰ আগত আহিবলৈ উপদেশ দিয়ে (গীতমালা ১০০:১-২)।</w:t>
      </w:r>
    </w:p>
    <w:p/>
    <w:p>
      <w:r xmlns:w="http://schemas.openxmlformats.org/wordprocessingml/2006/main">
        <w:t xml:space="preserve">২য় অনুচ্ছেদ: গীতমালা ৰচকে প্ৰভুক ঈশ্বৰ বুলি স্বীকাৰ কৰিছে আৰু তেওঁ আমাক নিজৰ লোক কৰি তুলিছে বুলি জোৰ দিছে। তেওঁলোকে তেওঁৰ জাক চোৱাচিতা কৰা মেৰপালক হিচাপে আমাৰ প্ৰতি তেওঁৰ যত্নক উজ্জ্বল কৰি তুলিছে (গীতমালা ১০০:৩)।</w:t>
      </w:r>
    </w:p>
    <w:p/>
    <w:p>
      <w:r xmlns:w="http://schemas.openxmlformats.org/wordprocessingml/2006/main">
        <w:t xml:space="preserve">৩য় অনুচ্ছেদ: গীতমালা ৰচকে লোকসকলক ধন্যবাদ জনাই ঈশ্বৰৰ দুৱাৰত আৰু প্ৰশংসাৰে তেওঁৰ চোতালত প্ৰৱেশ কৰিবলৈ উপদেশ দিছে। তেওঁলোকে তেওঁৰ মঙ্গল, বিশ্বাসযোগ্যতা আৰু চিৰন্তন প্ৰেমৰ ওপৰত গুৰুত্ব আৰোপ কৰে (গীতমালা ১০০:৪-৫)।</w:t>
      </w:r>
    </w:p>
    <w:p/>
    <w:p>
      <w:r xmlns:w="http://schemas.openxmlformats.org/wordprocessingml/2006/main">
        <w:t xml:space="preserve">চমুকৈ,</w:t>
      </w:r>
    </w:p>
    <w:p>
      <w:r xmlns:w="http://schemas.openxmlformats.org/wordprocessingml/2006/main">
        <w:t xml:space="preserve">গীতমালা এশটা উপহাৰ</w:t>
      </w:r>
    </w:p>
    <w:p>
      <w:r xmlns:w="http://schemas.openxmlformats.org/wordprocessingml/2006/main">
        <w:t xml:space="preserve">আনন্দময় উপাসনাৰ আহ্বান,</w:t>
      </w:r>
    </w:p>
    <w:p>
      <w:r xmlns:w="http://schemas.openxmlformats.org/wordprocessingml/2006/main">
        <w:t xml:space="preserve">আৰু ঈশ্বৰৰ মঙ্গলৰ দৃঢ়তা,</w:t>
      </w:r>
    </w:p>
    <w:p>
      <w:r xmlns:w="http://schemas.openxmlformats.org/wordprocessingml/2006/main">
        <w:t xml:space="preserve">ঈশ্বৰৰ কৰ্তৃত্বৰ স্বীকৃতিৰ ওপৰত গুৰুত্ব দি আনন্দৰ চিঞৰ-বাখৰৰ আহ্বানৰ জৰিয়তে লাভ কৰা আমন্ত্ৰণৰ ওপৰত আলোকপাত কৰা।</w:t>
      </w:r>
    </w:p>
    <w:p/>
    <w:p>
      <w:r xmlns:w="http://schemas.openxmlformats.org/wordprocessingml/2006/main">
        <w:t xml:space="preserve">ঈশ্বৰৰ যত্নৰ দৃষ্টান্ত দৃঢ়তাৰে স্বীকাৰ কৰি ঈশ্বৰৰ মালিকীস্বত্ব স্বীকাৰ কৰি লাভ কৰা আৰাধনাৰ ওপৰত গুৰুত্ব আৰোপ কৰি,</w:t>
      </w:r>
    </w:p>
    <w:p>
      <w:r xmlns:w="http://schemas.openxmlformats.org/wordprocessingml/2006/main">
        <w:t xml:space="preserve">আৰু ঐশ্বৰিক বৈশিষ্ট্যসমূহৰ স্বীকৃতি প্ৰকাশ কৰাৰ সময়ত ধন্যবাদ আৰু প্ৰশংসাৰ আহ্বান জনাই লাভ কৰা দৃঢ়তাক গুৰুত্ব দিয়া।</w:t>
      </w:r>
    </w:p>
    <w:p>
      <w:r xmlns:w="http://schemas.openxmlformats.org/wordprocessingml/2006/main">
        <w:t xml:space="preserve">ঈশ্বৰৰ চৰিত্ৰৰ ওপৰত আস্থা দৃঢ় কৰাৰ লগতে আনন্দময় সেৱাৰ আহ্বানক স্বীকৃতি দিয়াৰ সম্পৰ্কে দেখুওৱা ধৰ্মতত্ত্বৰ প্ৰতিফলনৰ উল্লেখ কৰা।</w:t>
      </w:r>
    </w:p>
    <w:p/>
    <w:p>
      <w:r xmlns:w="http://schemas.openxmlformats.org/wordprocessingml/2006/main">
        <w:t xml:space="preserve">Psalms 100:1 তোমালোক সকলো দেশ, যিহোৱাৰ আগত আনন্দৰ শব্দ কৰা।</w:t>
      </w:r>
    </w:p>
    <w:p/>
    <w:p>
      <w:r xmlns:w="http://schemas.openxmlformats.org/wordprocessingml/2006/main">
        <w:t xml:space="preserve">সকলো জাতিৰ সকলো মানুহে প্ৰভুৰ আগত আনন্দৰ কোলাহল কৰা উচিত।</w:t>
      </w:r>
    </w:p>
    <w:p/>
    <w:p>
      <w:r xmlns:w="http://schemas.openxmlformats.org/wordprocessingml/2006/main">
        <w:t xml:space="preserve">১/ "প্ৰশংসাৰ আনন্দ - ঈশ্বৰৰ সান্নিধ্য উদযাপন"।</w:t>
      </w:r>
    </w:p>
    <w:p/>
    <w:p>
      <w:r xmlns:w="http://schemas.openxmlformats.org/wordprocessingml/2006/main">
        <w:t xml:space="preserve">২/ "সমগ্ৰ সত্তাৰে প্ৰভুক পূজা কৰা"।</w:t>
      </w:r>
    </w:p>
    <w:p/>
    <w:p>
      <w:r xmlns:w="http://schemas.openxmlformats.org/wordprocessingml/2006/main">
        <w:t xml:space="preserve">১/ দ্বিতীয় বিবৰণ ১০:২০-২১ - "তোমালোকৰ ঈশ্বৰ যিহোৱাক ভয় কৰা, তেওঁৰ সেৱা কৰা আৰু তেওঁৰ নামেৰে শপত কৰা। তেওঁ তোমালোকৰ প্ৰশংসা, আৰু তেওঁ তোমালোকৰ ঈশ্বৰ, যি তোমালোকৰ চকুৰ এই মহান আৰু ভয়ংকৰ কামবোৰ তোমালোকৰ বাবে কৰিলে।" দেখা পোৱা."</w:t>
      </w:r>
    </w:p>
    <w:p/>
    <w:p>
      <w:r xmlns:w="http://schemas.openxmlformats.org/wordprocessingml/2006/main">
        <w:t xml:space="preserve">২/ নহিমিয়া ৮:১০ - "দুখ নকৰিবা, কিয়নো প্ৰভুৰ আনন্দই তোমাৰ শক্তি।"</w:t>
      </w:r>
    </w:p>
    <w:p/>
    <w:p>
      <w:r xmlns:w="http://schemas.openxmlformats.org/wordprocessingml/2006/main">
        <w:t xml:space="preserve">Psalms 100:2 আনন্দৰে যিহোৱাৰ সেৱা কৰক, তেওঁৰ সন্মুখত গান গাই আহক।</w:t>
      </w:r>
    </w:p>
    <w:p/>
    <w:p>
      <w:r xmlns:w="http://schemas.openxmlformats.org/wordprocessingml/2006/main">
        <w:t xml:space="preserve">আমি আনন্দৰে প্ৰভুৰ সেৱা কৰা উচিত আৰু গীত গাই তেওঁৰ সান্নিধ্যলৈ অহা উচিত।</w:t>
      </w:r>
    </w:p>
    <w:p/>
    <w:p>
      <w:r xmlns:w="http://schemas.openxmlformats.org/wordprocessingml/2006/main">
        <w:t xml:space="preserve">১/ আনন্দময় সেৱা: প্ৰভুৰ সান্নিধ্যত আনন্দ কৰা</w:t>
      </w:r>
    </w:p>
    <w:p/>
    <w:p>
      <w:r xmlns:w="http://schemas.openxmlformats.org/wordprocessingml/2006/main">
        <w:t xml:space="preserve">২/ প্ৰশংসা আৰু উপাসনা: গীতত প্ৰভুৰ সান্নিধ্যত প্ৰৱেশ কৰা</w:t>
      </w:r>
    </w:p>
    <w:p/>
    <w:p>
      <w:r xmlns:w="http://schemas.openxmlformats.org/wordprocessingml/2006/main">
        <w:t xml:space="preserve">1. গীতমালা 95:6-7 - "হে আহক, আমি উপাসনা কৰোঁ আৰু প্ৰণাম কৰোঁহঁক; আমাৰ সৃষ্টিকৰ্তা যিহোৱাৰ আগত আঁঠু লওঁ। কিয়নো তেওঁ আমাৰ ঈশ্বৰ; আৰু আমি তেওঁৰ চৰণীয়া পথাৰ আৰু তেওঁৰ হাতৰ মেৰ।" ."</w:t>
      </w:r>
    </w:p>
    <w:p/>
    <w:p>
      <w:r xmlns:w="http://schemas.openxmlformats.org/wordprocessingml/2006/main">
        <w:t xml:space="preserve">২) ইফিচীয়া ৫:১৯-২০ - "গীতমালা আৰু গীত আৰু আধ্যাত্মিক গীতেৰে নিজৰ মাজতে কথা পাতক, প্ৰভুৰ আগত তোমালোকৰ হৃদয়ত গান গাই আৰু সুৰ কৰি; আমাৰ প্ৰভু যীচুৰ নামত সকলো বিষয়ৰ বাবে ঈশ্বৰ আৰু পিতৃক সদায় ধন্যবাদ দিয়ক।" খ্ৰীষ্ট।"</w:t>
      </w:r>
    </w:p>
    <w:p/>
    <w:p>
      <w:r xmlns:w="http://schemas.openxmlformats.org/wordprocessingml/2006/main">
        <w:t xml:space="preserve">Psalms 100:3 তোমালোকে জানি লোৱা যে যিহোৱা ঈশ্বৰ, তেওঁৱেই আমাক সৃষ্টি কৰিছে, আমি নিজেই নহয়; আমি তেওঁৰ লোক আৰু তেওঁৰ চৰণীয়া পথাৰত থকা ভেড়া।</w:t>
      </w:r>
    </w:p>
    <w:p/>
    <w:p>
      <w:r xmlns:w="http://schemas.openxmlformats.org/wordprocessingml/2006/main">
        <w:t xml:space="preserve">আমি ঈশ্বৰৰ লোক আৰু তেওঁৰ চৰণীয়া পথাৰত ভেড়া, কিয়নো তেওঁৱেই আমাক সৃষ্টি কৰিছে।</w:t>
      </w:r>
    </w:p>
    <w:p/>
    <w:p>
      <w:r xmlns:w="http://schemas.openxmlformats.org/wordprocessingml/2006/main">
        <w:t xml:space="preserve">১/ প্ৰভুক আমাৰ মেৰপালক হিচাপে জনা আশীৰ্বাদ</w:t>
      </w:r>
    </w:p>
    <w:p/>
    <w:p>
      <w:r xmlns:w="http://schemas.openxmlformats.org/wordprocessingml/2006/main">
        <w:t xml:space="preserve">২/ ঈশ্বৰৰ দ্বাৰা সৃষ্টি হোৱাৰ কৃপা</w:t>
      </w:r>
    </w:p>
    <w:p/>
    <w:p>
      <w:r xmlns:w="http://schemas.openxmlformats.org/wordprocessingml/2006/main">
        <w:t xml:space="preserve">১) যিৰিমিয়া ৩১:৩ - যিহোৱাই মোৰ আগত আগৰ পৰাই প্ৰকাশ কৰি ক’লে, হ’ব, মই তোমাক চিৰন্তন প্ৰেমেৰে প্ৰেম কৰিলোঁ;</w:t>
      </w:r>
    </w:p>
    <w:p/>
    <w:p>
      <w:r xmlns:w="http://schemas.openxmlformats.org/wordprocessingml/2006/main">
        <w:t xml:space="preserve">২) গীতমালা ২৩:১ - যিহোৱা মোৰ মেৰপালক; মোৰ অভাৱ নহ’ব।</w:t>
      </w:r>
    </w:p>
    <w:p/>
    <w:p>
      <w:r xmlns:w="http://schemas.openxmlformats.org/wordprocessingml/2006/main">
        <w:t xml:space="preserve">Psalms 100:4 ধন্যবাদেৰে তেওঁৰ দুৱাৰত আৰু প্ৰশংসাৰে তেওঁৰ চোতালত প্ৰৱেশ কৰক;</w:t>
      </w:r>
    </w:p>
    <w:p/>
    <w:p>
      <w:r xmlns:w="http://schemas.openxmlformats.org/wordprocessingml/2006/main">
        <w:t xml:space="preserve">কৃতজ্ঞতা আৰু উপাসনাৰ সৈতে ঈশ্বৰৰ সান্নিধ্যত প্ৰৱেশ কৰক।</w:t>
      </w:r>
    </w:p>
    <w:p/>
    <w:p>
      <w:r xmlns:w="http://schemas.openxmlformats.org/wordprocessingml/2006/main">
        <w:t xml:space="preserve">১: ঈশ্বৰৰ মঙ্গল আৰু দয়াৰ বাবে প্ৰশংসা কৰা</w:t>
      </w:r>
    </w:p>
    <w:p/>
    <w:p>
      <w:r xmlns:w="http://schemas.openxmlformats.org/wordprocessingml/2006/main">
        <w:t xml:space="preserve">২: ধন্যবাদ: ঈশ্বৰৰ প্ৰতি কৃতজ্ঞতাৰ প্ৰকাশ</w:t>
      </w:r>
    </w:p>
    <w:p/>
    <w:p>
      <w:r xmlns:w="http://schemas.openxmlformats.org/wordprocessingml/2006/main">
        <w:t xml:space="preserve">১: ইফিচীয়া ৫:২০ - আমাৰ প্ৰভু যীচু খ্ৰীষ্টৰ নামত সকলো বস্তুৰ বাবে ঈশ্বৰ আৰু পিতৃক সদায় ধন্যবাদ দিয়ক</w:t>
      </w:r>
    </w:p>
    <w:p/>
    <w:p>
      <w:r xmlns:w="http://schemas.openxmlformats.org/wordprocessingml/2006/main">
        <w:t xml:space="preserve">২: কলচীয়া ৪:২ - প্ৰাৰ্থনা কৰি যাওক, আৰু ধন্যবাদৰ সৈতে একেখিনিতে সজাগ হওক।</w:t>
      </w:r>
    </w:p>
    <w:p/>
    <w:p>
      <w:r xmlns:w="http://schemas.openxmlformats.org/wordprocessingml/2006/main">
        <w:t xml:space="preserve">Psalms 100:5 কিয়নো যিহোৱা মঙ্গল; তেওঁৰ দয়া চিৰস্থায়ী; আৰু তেওঁৰ সত্য সকলো প্ৰজন্মলৈকে থাকে।</w:t>
      </w:r>
    </w:p>
    <w:p/>
    <w:p>
      <w:r xmlns:w="http://schemas.openxmlformats.org/wordprocessingml/2006/main">
        <w:t xml:space="preserve">ঈশ্বৰৰ মঙ্গল আৰু দয়া চিৰস্থায়ী আৰু সত্য।</w:t>
      </w:r>
    </w:p>
    <w:p/>
    <w:p>
      <w:r xmlns:w="http://schemas.openxmlformats.org/wordprocessingml/2006/main">
        <w:t xml:space="preserve">১/ ঈশ্বৰৰ চিৰন্তন মঙ্গল আৰু দয়া</w:t>
      </w:r>
    </w:p>
    <w:p/>
    <w:p>
      <w:r xmlns:w="http://schemas.openxmlformats.org/wordprocessingml/2006/main">
        <w:t xml:space="preserve">২/ ঈশ্বৰৰ সত্য প্ৰজন্মৰ মাজেৰে টিকি থাকে</w:t>
      </w:r>
    </w:p>
    <w:p/>
    <w:p>
      <w:r xmlns:w="http://schemas.openxmlformats.org/wordprocessingml/2006/main">
        <w:t xml:space="preserve">১) গীতমালা ১৩৬:১-৩: "যিহোৱাক ধন্যবাদ দিয়া, কিয়নো তেওঁ ভাল, কিয়নো তেওঁৰ দৃঢ় প্ৰেম চিৰকাল থাকে। দেৱতাৰ ঈশ্বৰক ধন্যবাদ দিয়া, কিয়নো তেওঁৰ অটল প্ৰেম চিৰকাল থাকে। প্ৰভুসকলৰ প্ৰভুক ধন্যবাদ দিয়া।" , কাৰণ তেওঁৰ অটল প্ৰেম চিৰকাল থাকে।"</w:t>
      </w:r>
    </w:p>
    <w:p/>
    <w:p>
      <w:r xmlns:w="http://schemas.openxmlformats.org/wordprocessingml/2006/main">
        <w:t xml:space="preserve">২) বিলাপ ৩:২২-২৩: "প্ৰভুৰ অটল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গীতমালা ১০১ হৈছে দায়ূদৰ নামেৰে কোৱা গীত, যিয়ে এজন নেতা হিচাপে সততা আৰু ধাৰ্মিকতাৰ জীৱন যাপন কৰিবলৈ তেওঁৰ প্ৰতিশ্ৰুতি প্ৰকাশ কৰিছে। ইয়াত ন্যায়ৰ সৈতে শাসন কৰাৰ লগতে ব্যক্তিগত আৰু নৈতিক মানদণ্ড বজাই ৰখাৰ গুৰুত্বৰ ওপৰত গুৰুত্ব আৰোপ কৰা হৈছে।</w:t>
      </w:r>
    </w:p>
    <w:p/>
    <w:p>
      <w:r xmlns:w="http://schemas.openxmlformats.org/wordprocessingml/2006/main">
        <w:t xml:space="preserve">১ম অনুচ্ছেদ: দায়ূদে ঈশ্বৰৰ প্ৰেম আৰু ন্যায়ৰ বিষয়ে গান গোৱাৰ উদ্দেশ্য ঘোষণা কৰিছে। তেওঁ বুদ্ধিমান আৰু সততাৰে জীয়াই থাকিবলৈ প্ৰতিজ্ঞা কৰে, নিৰ্দোষীভাৱে নেতৃত্ব দিয়াৰ ওপৰত নিজৰ দৃষ্টি ৰাখে (গীতমালা ১০১:১-২)।</w:t>
      </w:r>
    </w:p>
    <w:p/>
    <w:p>
      <w:r xmlns:w="http://schemas.openxmlformats.org/wordprocessingml/2006/main">
        <w:t xml:space="preserve">২য় অনুচ্ছেদ: দায়ূদে ধাৰ্মিকতা বজাই ৰাখিবলৈ তেওঁ কৰিবলগীয়া নিৰ্দিষ্ট কাৰ্য্যৰ ৰূপৰেখা দাঙি ধৰিছে। তেওঁ প্ৰতাৰণামূলক আচৰণ, নিন্দা আৰু অহংকাৰৰ পৰা আঁতৰি থাকিবলৈ প্ৰতিশ্ৰুতিবদ্ধ। তেওঁ বিশ্বাসী সংগীৰ আকাংক্ষা প্ৰকাশ কৰে আৰু দুষ্টকৰ্মীসকলৰ লগত সংগক প্ৰত্যাখ্যান কৰে (গীতমালা ১০১:৩-৮)।</w:t>
      </w:r>
    </w:p>
    <w:p/>
    <w:p>
      <w:r xmlns:w="http://schemas.openxmlformats.org/wordprocessingml/2006/main">
        <w:t xml:space="preserve">চমুকৈ,</w:t>
      </w:r>
    </w:p>
    <w:p>
      <w:r xmlns:w="http://schemas.openxmlformats.org/wordprocessingml/2006/main">
        <w:t xml:space="preserve">গীতমালা এশ এক উপস্থাপন কৰা হৈছে</w:t>
      </w:r>
    </w:p>
    <w:p>
      <w:r xmlns:w="http://schemas.openxmlformats.org/wordprocessingml/2006/main">
        <w:t xml:space="preserve">প্ৰতিশ্ৰুতিৰ ঘোষণা,</w:t>
      </w:r>
    </w:p>
    <w:p>
      <w:r xmlns:w="http://schemas.openxmlformats.org/wordprocessingml/2006/main">
        <w:t xml:space="preserve">আৰু ধাৰ্মিক জীৱনৰ দৃঢ়তা,</w:t>
      </w:r>
    </w:p>
    <w:p>
      <w:r xmlns:w="http://schemas.openxmlformats.org/wordprocessingml/2006/main">
        <w:t xml:space="preserve">ঐশ্বৰিক বৈশিষ্ট্যসমূহৰ স্বীকৃতিৰ ওপৰত গুৰুত্ব দি গান গোৱাৰ উদ্দেশ্য প্ৰকাশৰ জৰিয়তে লাভ কৰা ঘোষণাক উজ্জ্বল কৰি তোলা।</w:t>
      </w:r>
    </w:p>
    <w:p/>
    <w:p>
      <w:r xmlns:w="http://schemas.openxmlformats.org/wordprocessingml/2006/main">
        <w:t xml:space="preserve">নিৰ্দোষতাৰ পিছত লগাক দৃঢ়তাৰে দৃঢ়তাৰে প্ৰজ্ঞা আৰু সততাৰ প্ৰতিজ্ঞাৰ দ্বাৰা লাভ কৰা দৃঢ়তাৰ ওপৰত গুৰুত্ব আৰোপ কৰি,</w:t>
      </w:r>
    </w:p>
    <w:p>
      <w:r xmlns:w="http://schemas.openxmlformats.org/wordprocessingml/2006/main">
        <w:t xml:space="preserve">আৰু বিশ্বাসী সংগীৰ ইচ্ছা প্ৰকাশ কৰাৰ সময়ত অধাৰ্মিক প্ৰত্যাখ্যানৰ ৰূপৰেখা দাঙি ধৰাৰ দ্বাৰা লাভ কৰা দৃঢ়তাক গুৰুত্ব দিয়া।</w:t>
      </w:r>
    </w:p>
    <w:p>
      <w:r xmlns:w="http://schemas.openxmlformats.org/wordprocessingml/2006/main">
        <w:t xml:space="preserve">দুষ্টতাক প্ৰত্যাখ্যান কৰাটো দৃঢ় কৰাৰ লগতে ধাৰ্মিক নেতৃত্বৰ আহ্বানক স্বীকৃতি দিয়াৰ সম্পৰ্কে দেখুওৱা ব্যক্তিগত প্ৰতিফলনৰ কথা উল্লেখ কৰা।</w:t>
      </w:r>
    </w:p>
    <w:p/>
    <w:p>
      <w:r xmlns:w="http://schemas.openxmlformats.org/wordprocessingml/2006/main">
        <w:t xml:space="preserve">Psalms 101:1 মই দয়া আৰু বিচাৰৰ গীত গাইম;</w:t>
      </w:r>
    </w:p>
    <w:p/>
    <w:p>
      <w:r xmlns:w="http://schemas.openxmlformats.org/wordprocessingml/2006/main">
        <w:t xml:space="preserve">তেওঁৰ দয়া আৰু ন্যায়ৰ বাবে মই প্ৰভুৰ প্ৰশংসা কৰিম।</w:t>
      </w:r>
    </w:p>
    <w:p/>
    <w:p>
      <w:r xmlns:w="http://schemas.openxmlformats.org/wordprocessingml/2006/main">
        <w:t xml:space="preserve">১/ প্ৰশংসাৰ শক্তি: ঈশ্বৰৰ দয়া আৰু ন্যায় উদযাপন কৰা</w:t>
      </w:r>
    </w:p>
    <w:p/>
    <w:p>
      <w:r xmlns:w="http://schemas.openxmlformats.org/wordprocessingml/2006/main">
        <w:t xml:space="preserve">২/ উপাসনাৰ উপকাৰ: ঈশ্বৰৰ দয়া আৰু ন্যায়ৰ অভিজ্ঞতা লাভ কৰা</w:t>
      </w:r>
    </w:p>
    <w:p/>
    <w:p>
      <w:r xmlns:w="http://schemas.openxmlformats.org/wordprocessingml/2006/main">
        <w:t xml:space="preserve">১/ গীতমালা ১৪৫:৮-৯ - প্ৰভু কৃপাময় আৰু দয়ালু; খং কৰাত লেহেমীয়া আৰু অটল প্ৰেমত প্ৰচুৰ। প্ৰভু সকলোৰে প্ৰতি মঙ্গল, আৰু তেওঁৰ দয়া তেওঁৰ সকলো সৃষ্টিৰ ওপৰত আছে।</w:t>
      </w:r>
    </w:p>
    <w:p/>
    <w:p>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গীতমালা ১০১:২ মই নিজকে নিখুঁতভাৱে বুদ্ধিমানৰূপে আচৰণ কৰিম। হে তুমি কেতিয়া মোৰ ওচৰলৈ আহিবা? মই মোৰ ঘৰৰ ভিতৰত নিখুঁত হৃদয়েৰে খোজ কাঢ়িম।</w:t>
      </w:r>
    </w:p>
    <w:p/>
    <w:p>
      <w:r xmlns:w="http://schemas.openxmlformats.org/wordprocessingml/2006/main">
        <w:t xml:space="preserve">মই জ্ঞানী আৰু সৎ জীৱন যাপন কৰিম। কেতিয়া আহিবা মোৰ ওচৰলৈ? ঘৰত মোৰ আচৰণত সঁচা আৰু আন্তৰিকতাৰে থাকিম।</w:t>
      </w:r>
    </w:p>
    <w:p/>
    <w:p>
      <w:r xmlns:w="http://schemas.openxmlformats.org/wordprocessingml/2006/main">
        <w:t xml:space="preserve">১/ নিখুঁত হৃদয় - পবিত্ৰতা আৰু ধাৰ্মিকতাৰ জীৱন যাপন কৰা</w:t>
      </w:r>
    </w:p>
    <w:p/>
    <w:p>
      <w:r xmlns:w="http://schemas.openxmlformats.org/wordprocessingml/2006/main">
        <w:t xml:space="preserve">২/ বুদ্ধিমানৰূপে চলা - ঈশ্বৰৰ পথত জীয়াই থাকিবলৈ বাছি লোৱা</w:t>
      </w:r>
    </w:p>
    <w:p/>
    <w:p>
      <w:r xmlns:w="http://schemas.openxmlformats.org/wordprocessingml/2006/main">
        <w:t xml:space="preserve">১.১ পিতৰ ১:১৫-১৬ - কিন্তু যিজনে তোমালোকক মাতিছে, তেওঁ যেনেকৈ পবিত্ৰ, তোমালোক সকলো ধৰণৰ আচৰণত পবিত্ৰ হওক; কিয়নো লিখা আছে, “তোমালোক পবিত্ৰ হোৱা; কিয়নো মই পবিত্ৰ।</w:t>
      </w:r>
    </w:p>
    <w:p/>
    <w:p>
      <w:r xmlns:w="http://schemas.openxmlformats.org/wordprocessingml/2006/main">
        <w:t xml:space="preserve">২/ হিতোপদেশ ৪:২৩-২৪ - সকলো অধ্যৱসায়েৰে তোমাৰ হৃদয় ৰক্ষা কৰা; কাৰণ ইয়াৰ পৰাই জীৱনৰ বিষয়বোৰ ওলাই আহে। তোমাৰ পৰা কুটিল মুখ আৰু বিকৃত ওঁঠ তোমাৰ পৰা আঁতৰাই ৰখা।</w:t>
      </w:r>
    </w:p>
    <w:p/>
    <w:p>
      <w:r xmlns:w="http://schemas.openxmlformats.org/wordprocessingml/2006/main">
        <w:t xml:space="preserve">Psalms 101:3 মই মোৰ চকুৰ আগত কোনো দুষ্ট বস্তু নাৰাখিম; ই মোৰ লগত লাগি নাথাকিব।”</w:t>
      </w:r>
    </w:p>
    <w:p/>
    <w:p>
      <w:r xmlns:w="http://schemas.openxmlformats.org/wordprocessingml/2006/main">
        <w:t xml:space="preserve">মই দুষ্টতাক পৰিহাৰ কৰি আৰু ঈশ্বৰৰ পৰা আঁতৰাই নিব পৰা যিকোনো বস্তুক অগ্ৰাহ্য কৰি ঈশ্বৰভক্তিৰ জীৱন যাপন কৰিবলৈ প্ৰতিশ্ৰুতিবদ্ধ হৈ থাকিম।</w:t>
      </w:r>
    </w:p>
    <w:p/>
    <w:p>
      <w:r xmlns:w="http://schemas.openxmlformats.org/wordprocessingml/2006/main">
        <w:t xml:space="preserve">১/ ঈশ্বৰভক্তিৰ জীৱন যাপন কৰা: দুষ্টতাক প্ৰত্যাখ্যান কৰা আৰু পাপৰ পৰা আঁতৰি যোৱা</w:t>
      </w:r>
    </w:p>
    <w:p/>
    <w:p>
      <w:r xmlns:w="http://schemas.openxmlformats.org/wordprocessingml/2006/main">
        <w:t xml:space="preserve">২/ ঈশ্বৰক অনুসৰণ কৰিবলৈ বাছি লোৱা: দুষ্টতাক প্ৰত্যাখ্যান কৰা আৰু প্ৰলোভনক প্ৰতিহত কৰা</w:t>
      </w:r>
    </w:p>
    <w:p/>
    <w:p>
      <w:r xmlns:w="http://schemas.openxmlformats.org/wordprocessingml/2006/main">
        <w:t xml:space="preserve">১) কলচীয়া ৩:৫-১০ - এতেকে তোমালোকৰ মাজত থকা পাৰ্থিৱতাক হত্যা কৰা: যৌন অনৈতিকতা, অশুদ্ধি, কামনা, দুষ্ট কামনা আৰু লোভ, যিটো হৈছে মূৰ্তিপূজা।</w:t>
      </w:r>
    </w:p>
    <w:p/>
    <w:p>
      <w:r xmlns:w="http://schemas.openxmlformats.org/wordprocessingml/2006/main">
        <w:t xml:space="preserve">২) ৰোমীয়া ১২:১-২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Psalms 101:4 মোৰ পৰা কুটিল হৃদয় আঁতৰি যাব, মই দুষ্ট মানুহক চিনি নাপাম।</w:t>
      </w:r>
    </w:p>
    <w:p/>
    <w:p>
      <w:r xmlns:w="http://schemas.openxmlformats.org/wordprocessingml/2006/main">
        <w:t xml:space="preserve">এজন ধাৰ্মিক ব্যক্তি দুষ্টৰ পৰা আঁতৰি থাকিব।</w:t>
      </w:r>
    </w:p>
    <w:p/>
    <w:p>
      <w:r xmlns:w="http://schemas.openxmlformats.org/wordprocessingml/2006/main">
        <w:t xml:space="preserve">১/ সঠিক পথ বাছি লোৱা: দুষ্টতাক পৰিহাৰ কৰাৰ আশীৰ্বাদ</w:t>
      </w:r>
    </w:p>
    <w:p/>
    <w:p>
      <w:r xmlns:w="http://schemas.openxmlformats.org/wordprocessingml/2006/main">
        <w:t xml:space="preserve">২/ সৎ জীৱন যাপন: ধাৰ্মিক লোকৰ লগত সংগ ৰখাৰ সুবিধা</w:t>
      </w:r>
    </w:p>
    <w:p/>
    <w:p>
      <w:r xmlns:w="http://schemas.openxmlformats.org/wordprocessingml/2006/main">
        <w:t xml:space="preserve">১/ গীতমালা ১:১-২ - যি দুষ্টৰ লগত খোজ মিলাই নাচায় বা পাপীসকলে লোৱা বা উপহাসকাৰীৰ সংগত বহি থকা বাটত থিয় নহয়, তেওঁ ধন্য।</w:t>
      </w:r>
    </w:p>
    <w:p/>
    <w:p>
      <w:r xmlns:w="http://schemas.openxmlformats.org/wordprocessingml/2006/main">
        <w:t xml:space="preserve">২/ ৰোমীয়া ১২:৯-১০ - প্ৰেম আন্তৰিক হ'ব লাগিব। বেয়াক ঘৃণা কৰা; ভাল কামত আঁকোৱালি লোৱা। প্ৰেমত ইজনে সিজনৰ প্ৰতি নিষ্ঠাবান হওক। তোমালোকৰ ওপৰত ইজনে সিজনক সন্মান কৰা।</w:t>
      </w:r>
    </w:p>
    <w:p/>
    <w:p>
      <w:r xmlns:w="http://schemas.openxmlformats.org/wordprocessingml/2006/main">
        <w:t xml:space="preserve">Psalms 101:5 যি কোনোৱে গোপনে নিজৰ ওচৰ-চুবুৰীয়াক নিন্দা কৰে, তেওঁক মই বিচ্ছিন্ন কৰিম;</w:t>
      </w:r>
    </w:p>
    <w:p/>
    <w:p>
      <w:r xmlns:w="http://schemas.openxmlformats.org/wordprocessingml/2006/main">
        <w:t xml:space="preserve">গীতমালা ৰচকে ঘোষণা কৰিছে যে যিসকলে নিজৰ ওচৰ-চুবুৰীয়াক নিন্দা কৰিব বিচাৰে তেওঁলোকক বিচ্ছিন্ন কৰা হ’ব আৰু অহংকাৰী হৃদয় থকাসকলক সহ্য কৰা নহ’ব।</w:t>
      </w:r>
    </w:p>
    <w:p/>
    <w:p>
      <w:r xmlns:w="http://schemas.openxmlformats.org/wordprocessingml/2006/main">
        <w:t xml:space="preserve">১/ নিন্দা কৰাৰ বিপদ: আমি আমাৰ জিভা আৰু হৃদয় কেনেকৈ ৰক্ষা কৰিব লাগে।</w:t>
      </w:r>
    </w:p>
    <w:p/>
    <w:p>
      <w:r xmlns:w="http://schemas.openxmlformats.org/wordprocessingml/2006/main">
        <w:t xml:space="preserve">২) অহংকাৰৰ শক্তি: ঈশ্বৰৰ অনুগ্ৰহ বিচাৰিবলৈ নম্ৰতা কিয় প্ৰয়োজনীয়।</w:t>
      </w:r>
    </w:p>
    <w:p/>
    <w:p>
      <w:r xmlns:w="http://schemas.openxmlformats.org/wordprocessingml/2006/main">
        <w:t xml:space="preserve">১/ হিতোপদেশ ১০:১৮-১৯ - "যিজনে ঘৃণা লুকুৱাই ৰাখে, তেওঁৰ মিছা ওঁঠ থাকে, আৰু যিজনে নিন্দা কৰে তেওঁ মূৰ্খ। যেতিয়া বাক্য বেছি হয়, তেতিয়া পাপ অনুপস্থিত নহয়, কিন্তু যিজনে নিজৰ জিভা ধৰি ৰাখে তেওঁ জ্ঞানী।"</w:t>
      </w:r>
    </w:p>
    <w:p/>
    <w:p>
      <w:r xmlns:w="http://schemas.openxmlformats.org/wordprocessingml/2006/main">
        <w:t xml:space="preserve">২) যাকোব ৪:৬-৭ - "কিন্তু তেওঁ আমাক অধিক অনুগ্ৰহ দিয়ে। সেইবাবেই শাস্ত্ৰই কৈছে: ঈশ্বৰে অহংকাৰীক বিৰোধিতা কৰে কিন্তু নম্ৰ লোকৰ প্ৰতি অনুগ্ৰহ কৰে। গতিকে ঈশ্বৰৰ অধীন হওক। চয়তানক প্ৰতিহত কৰক, তেতিয়া তেওঁ পলাই যাব।" ফ্ৰম ইউ।"</w:t>
      </w:r>
    </w:p>
    <w:p/>
    <w:p>
      <w:r xmlns:w="http://schemas.openxmlformats.org/wordprocessingml/2006/main">
        <w:t xml:space="preserve">Psalms 101:6 মোৰ দৃষ্টি দেশৰ বিশ্বাসীসকলৰ ওপৰত থাকিব, যাতে তেওঁলোকে মোৰ লগত বাস কৰে;</w:t>
      </w:r>
    </w:p>
    <w:p/>
    <w:p>
      <w:r xmlns:w="http://schemas.openxmlformats.org/wordprocessingml/2006/main">
        <w:t xml:space="preserve">মোৰ দৃষ্টি বিশ্বাসীসকলৰ ওপৰত, যাতে তেওঁলোকে মোৰ লগত জীয়াই থাকে। নিৰ্দোষী জীৱন যাপন কৰা সকলে মোৰ সেৱা কৰিব।</w:t>
      </w:r>
    </w:p>
    <w:p/>
    <w:p>
      <w:r xmlns:w="http://schemas.openxmlformats.org/wordprocessingml/2006/main">
        <w:t xml:space="preserve">১/ বিশ্বাসযোগ্যতাৰ আশীৰ্বাদ</w:t>
      </w:r>
    </w:p>
    <w:p/>
    <w:p>
      <w:r xmlns:w="http://schemas.openxmlformats.org/wordprocessingml/2006/main">
        <w:t xml:space="preserve">২/ নিৰ্দোষী জীৱনৰ শক্তি</w:t>
      </w:r>
    </w:p>
    <w:p/>
    <w:p>
      <w:r xmlns:w="http://schemas.openxmlformats.org/wordprocessingml/2006/main">
        <w:t xml:space="preserve">১/ হিতোপদেশ ১১:২০ - "বিশ্বাসী মনোভাৱৰ লোকসকল সমৃদ্ধিৰ মাজত থাকিব।"</w:t>
      </w:r>
    </w:p>
    <w:p/>
    <w:p>
      <w:r xmlns:w="http://schemas.openxmlformats.org/wordprocessingml/2006/main">
        <w:t xml:space="preserve">২) তীত ২:১১-১২ - "কিয়নো পৰিত্ৰাণ কঢ়িয়াই অনা ঈশ্বৰৰ অনুগ্ৰহ সকলো মানুহৰ ওচৰত প্ৰকাশ পাইছে, তেওঁ আমাক শিকাইছে যে অধৰ্মী আৰু সংসাৰিক কামনাক অস্বীকাৰ কৰি আমি বৰ্তমান জগতত সচেতন, ধাৰ্মিক আৰু ঈশ্বৰভক্তভাৱে জীয়াই থাকিব লাগে।"</w:t>
      </w:r>
    </w:p>
    <w:p/>
    <w:p>
      <w:r xmlns:w="http://schemas.openxmlformats.org/wordprocessingml/2006/main">
        <w:t xml:space="preserve">Psalms 101:7 যি জনে প্ৰতাৰণা কৰে, তেওঁ মোৰ ঘৰৰ ভিতৰত নাথাকিব;</w:t>
      </w:r>
    </w:p>
    <w:p/>
    <w:p>
      <w:r xmlns:w="http://schemas.openxmlformats.org/wordprocessingml/2006/main">
        <w:t xml:space="preserve">ঈশ্বৰৰ ঘৰত কোনো মিছা বা প্ৰতাৰণা সহ্য কৰিব নালাগে।</w:t>
      </w:r>
    </w:p>
    <w:p/>
    <w:p>
      <w:r xmlns:w="http://schemas.openxmlformats.org/wordprocessingml/2006/main">
        <w:t xml:space="preserve">১: আমি সদায় সত্য আৰু সততাৰে জীয়াই থাকিবলৈ চেষ্টা কৰা উচিত, আনকি নিজৰ ঘৰতো।</w:t>
      </w:r>
    </w:p>
    <w:p/>
    <w:p>
      <w:r xmlns:w="http://schemas.openxmlformats.org/wordprocessingml/2006/main">
        <w:t xml:space="preserve">২: যি কোনো লোকে মিছা কথা কয় বা তেওঁলোকৰ ওচৰ-চুবুৰীয়াক প্ৰতাৰণা কৰে, তেওঁৰ ওচৰত প্ৰভুৱে নাথাকে।</w:t>
      </w:r>
    </w:p>
    <w:p/>
    <w:p>
      <w:r xmlns:w="http://schemas.openxmlformats.org/wordprocessingml/2006/main">
        <w:t xml:space="preserve">১: ইফিচীয়া ৪:২৫ - এতেকে মিছা কথা আঁতৰাই তোমালোকৰ প্ৰত্যেকেই নিজৰ ওচৰ-চুবুৰীয়াৰ লগত সত্য কথা কওক, কিয়নো আমি ইজনে সিজনৰ অংগ।</w:t>
      </w:r>
    </w:p>
    <w:p/>
    <w:p>
      <w:r xmlns:w="http://schemas.openxmlformats.org/wordprocessingml/2006/main">
        <w:t xml:space="preserve">২: হিতোপদেশ ১২:২২ - মিছা ওঁঠ প্ৰভুৰ বাবে ঘৃণনীয়, কিন্তু যিসকলে বিশ্বাসীভাৱে কাম কৰে তেওঁলোক তেওঁৰ আনন্দ।</w:t>
      </w:r>
    </w:p>
    <w:p/>
    <w:p>
      <w:r xmlns:w="http://schemas.openxmlformats.org/wordprocessingml/2006/main">
        <w:t xml:space="preserve">Psalms 101:8 মই দেশৰ সকলো দুষ্টক সোনকালে ধ্বংস কৰিম; যাতে মই যিহোৱাৰ নগৰৰ পৰা সকলো দুষ্টকৰ্মীক বিচ্ছিন্ন কৰিব পাৰো।”</w:t>
      </w:r>
    </w:p>
    <w:p/>
    <w:p>
      <w:r xmlns:w="http://schemas.openxmlformats.org/wordprocessingml/2006/main">
        <w:t xml:space="preserve">মই দেশত দুষ্টতাক সহ্য নকৰো আৰু প্ৰভুৰ নগৰৰ পৰা সকলো দুষ্টকৰ্মীক বিচ্ছিন্ন কৰিম।</w:t>
      </w:r>
    </w:p>
    <w:p/>
    <w:p>
      <w:r xmlns:w="http://schemas.openxmlformats.org/wordprocessingml/2006/main">
        <w:t xml:space="preserve">১/ দুষ্টতাৰ বিৰুদ্ধে প্ৰভুৰ বিচাৰ</w:t>
      </w:r>
    </w:p>
    <w:p/>
    <w:p>
      <w:r xmlns:w="http://schemas.openxmlformats.org/wordprocessingml/2006/main">
        <w:t xml:space="preserve">২/ প্ৰভুৰ ধাৰ্মিকতাৰ মানদণ্ড</w:t>
      </w:r>
    </w:p>
    <w:p/>
    <w:p>
      <w:r xmlns:w="http://schemas.openxmlformats.org/wordprocessingml/2006/main">
        <w:t xml:space="preserve">১/ হিতোপদেশ ১১:৫-৬ - নিৰ্দোষীৰ ধাৰ্মিকতাই নিজৰ পথ পোন কৰি ৰাখে, কিন্তু দুষ্ট লোক নিজৰ দুষ্টতাৰ দ্বাৰাই পতিত হয়।</w:t>
      </w:r>
    </w:p>
    <w:p/>
    <w:p>
      <w:r xmlns:w="http://schemas.openxmlformats.org/wordprocessingml/2006/main">
        <w:t xml:space="preserve">২/ ৰোমীয়া ১২:৯ - প্ৰেম প্ৰকৃত হওক। বেয়াক ঘৃণা কৰা; যি ভাল তাক দৃঢ়ভাৱে ধৰি ৰাখক।</w:t>
      </w:r>
    </w:p>
    <w:p/>
    <w:p>
      <w:r xmlns:w="http://schemas.openxmlformats.org/wordprocessingml/2006/main">
        <w:t xml:space="preserve">গীতমালা ১০২ হৈছে বিলাপৰ গীত, যিয়ে দুখভোগ কৰা ব্যক্তিৰ গভীৰ যন্ত্ৰণা আৰু দুখ প্ৰকাশ কৰিছে। ইয়াত দুখৰ মাজত ঈশ্বৰৰ ওচৰত সহায়ৰ বাবে কৰা চিঞৰ চিত্ৰিত কৰা হৈছে, লগতে তেওঁৰ চিৰন্তন স্বভাৱ আৰু বিশ্বাসযোগ্যতাক স্বীকাৰ কৰা হৈছে।</w:t>
      </w:r>
    </w:p>
    <w:p/>
    <w:p>
      <w:r xmlns:w="http://schemas.openxmlformats.org/wordprocessingml/2006/main">
        <w:t xml:space="preserve">১ম অনুচ্ছেদ: গীতমালা ৰচকে আৰম্ভণিতে তেওঁলোকৰ আন্তৰিক বিলাপ ঈশ্বৰৰ ওচৰত ঢালি দিয়ে, তেওঁলোকৰ হতাশজনক অৱস্থাৰ বৰ্ণনা কৰে আৰু তেওঁৰ মনোযোগ আৰু হস্তক্ষেপৰ বাবে অনুৰোধ কৰে (গীতমালা ১০২:১-২)।</w:t>
      </w:r>
    </w:p>
    <w:p/>
    <w:p>
      <w:r xmlns:w="http://schemas.openxmlformats.org/wordprocessingml/2006/main">
        <w:t xml:space="preserve">২য় অনুচ্ছেদ: গীতমালাকাৰে তেওঁলোকৰ শাৰীৰিক আৰু আৱেগিক দুখ-কষ্টক প্ৰাঞ্জলভাৱে চিত্ৰিত কৰিছে, নিজকে ছাদৰ ওপৰত থকা অকলশৰীয়া চৰাইৰ সৈতে তুলনা কৰিছে। তেওঁলোকে নিজৰ তীব্ৰ দুখ আৰু বিচ্ছিন্নতা প্ৰকাশ কৰে (গীতমালা ১০২:৩-১১)।</w:t>
      </w:r>
    </w:p>
    <w:p/>
    <w:p>
      <w:r xmlns:w="http://schemas.openxmlformats.org/wordprocessingml/2006/main">
        <w:t xml:space="preserve">৩য় অনুচ্ছেদ: হতাশাৰ মাজত গীতমালা ৰচকে তেওঁলোকৰ মনোযোগ ঈশ্বৰৰ চিৰন্তন স্বভাৱৰ প্ৰতি ঘূৰাই দিয়ে। তেওঁলোকে সৃষ্টিৰ ওপৰত তেওঁৰ সাৰ্বভৌমত্ব স্বীকাৰ কৰে আৰু ইয়াক নিজৰ ক্ষন্তেকীয়া অস্তিত্বৰ সৈতে তুলনা কৰে (গীতমালা ১০২:১২-২২)।</w:t>
      </w:r>
    </w:p>
    <w:p/>
    <w:p>
      <w:r xmlns:w="http://schemas.openxmlformats.org/wordprocessingml/2006/main">
        <w:t xml:space="preserve">চতুৰ্থ অনুচ্ছেদ: গীতমালা ৰচকে তেওঁলোকৰ দুখত তেওঁলোকৰ প্ৰতি দয়া কৰিবলৈ ঈশ্বৰক অনুৰোধ কৰে। তেওঁলোকে কেনেকৈ দুখ পাইছে সেই কথা কয় কিন্তু ঈশ্বৰে তেওঁলোকৰ প্ৰাৰ্থনা শুনিব বুলি আশা ৰাখিছে (গীতমালা ১০২:২৩-২৮)।</w:t>
      </w:r>
    </w:p>
    <w:p/>
    <w:p>
      <w:r xmlns:w="http://schemas.openxmlformats.org/wordprocessingml/2006/main">
        <w:t xml:space="preserve">চমুকৈ,</w:t>
      </w:r>
    </w:p>
    <w:p>
      <w:r xmlns:w="http://schemas.openxmlformats.org/wordprocessingml/2006/main">
        <w:t xml:space="preserve">গীতমালা এশ দুই উপহাৰ</w:t>
      </w:r>
    </w:p>
    <w:p>
      <w:r xmlns:w="http://schemas.openxmlformats.org/wordprocessingml/2006/main">
        <w:t xml:space="preserve">দুখত সহায়ৰ বাবে চিঞৰ,</w:t>
      </w:r>
    </w:p>
    <w:p>
      <w:r xmlns:w="http://schemas.openxmlformats.org/wordprocessingml/2006/main">
        <w:t xml:space="preserve">আৰু ঈশ্বৰৰ চিৰন্তন স্বভাৱৰ দৃঢ়তা,</w:t>
      </w:r>
    </w:p>
    <w:p>
      <w:r xmlns:w="http://schemas.openxmlformats.org/wordprocessingml/2006/main">
        <w:t xml:space="preserve">ঈশ্বৰৰ হস্তক্ষেপৰ স্বীকৃতিৰ ওপৰত গুৰুত্ব আৰোপ কৰাৰ লগতে বিলাপ ঢালি দিয়াৰ জৰিয়তে লাভ কৰা প্ৰকাশভংগীক উজ্জ্বল কৰি তোলা।</w:t>
      </w:r>
    </w:p>
    <w:p/>
    <w:p>
      <w:r xmlns:w="http://schemas.openxmlformats.org/wordprocessingml/2006/main">
        <w:t xml:space="preserve">শোকৰ অভিজ্ঞতাক দৃঢ়তাৰে দৃঢ়তাৰে দুখৰ প্ৰাঞ্জল চিত্ৰণৰ জৰিয়তে লাভ কৰা চিত্ৰণত গুৰুত্ব আৰোপ কৰি,</w:t>
      </w:r>
    </w:p>
    <w:p>
      <w:r xmlns:w="http://schemas.openxmlformats.org/wordprocessingml/2006/main">
        <w:t xml:space="preserve">আৰু মানৱ দুৰ্বলতাৰ বিপৰীতমুখী হোৱাৰ লগতে ঐশ্বৰিক সাৰ্বভৌমত্ব স্বীকাৰ কৰি লাভ কৰা প্ৰতিফলনত গুৰুত্ব দিয়া।</w:t>
      </w:r>
    </w:p>
    <w:p>
      <w:r xmlns:w="http://schemas.openxmlformats.org/wordprocessingml/2006/main">
        <w:t xml:space="preserve">ঈশ্বৰৰ দয়াৰ ওপৰত বিশ্বাস কৰাটো দৃঢ় কৰাৰ লগতে ব্যক্তিগত দুখক চিনি পোৱাৰ সম্পৰ্কে দেখুওৱা অনুৰোধৰ কথা উল্লেখ কৰা।</w:t>
      </w:r>
    </w:p>
    <w:p/>
    <w:p>
      <w:r xmlns:w="http://schemas.openxmlformats.org/wordprocessingml/2006/main">
        <w:t xml:space="preserve">Psalms 102:1 হে যিহোৱা, মোৰ প্ৰাৰ্থনা শুনা, আৰু মোৰ চিঞৰ আপোনাৰ ওচৰলৈ আহক।</w:t>
      </w:r>
    </w:p>
    <w:p/>
    <w:p>
      <w:r xmlns:w="http://schemas.openxmlformats.org/wordprocessingml/2006/main">
        <w:t xml:space="preserve">গীতমালা ৰচনাৰ প্ৰাৰ্থনা শুনিবলৈ ঈশ্বৰৰ ওচৰত এটা অনুৰোধ।</w:t>
      </w:r>
    </w:p>
    <w:p/>
    <w:p>
      <w:r xmlns:w="http://schemas.openxmlformats.org/wordprocessingml/2006/main">
        <w:t xml:space="preserve">১/ প্ৰাৰ্থনাৰ শক্তি: প্ৰয়োজনৰ সময়ত ঈশ্বৰৰ ওচৰলৈ হাত আগবঢ়োৱা</w:t>
      </w:r>
    </w:p>
    <w:p/>
    <w:p>
      <w:r xmlns:w="http://schemas.openxmlformats.org/wordprocessingml/2006/main">
        <w:t xml:space="preserve">২/ বিশ্বাসৰ গভীৰতা: ঈশ্বৰক জনাটোৱে আমাৰ কান্দোন শুনিব</w:t>
      </w:r>
    </w:p>
    <w:p/>
    <w:p>
      <w:r xmlns:w="http://schemas.openxmlformats.org/wordprocessingml/2006/main">
        <w:t xml:space="preserve">১/ যাকোব ৫:১৬ - "ধাৰ্ম্মিক ব্যক্তিৰ প্ৰাৰ্থনাই কাম কৰাৰ দৰে মহান শক্তি থাকে।"</w:t>
      </w:r>
    </w:p>
    <w:p/>
    <w:p>
      <w:r xmlns:w="http://schemas.openxmlformats.org/wordprocessingml/2006/main">
        <w:t xml:space="preserve">২) যিচয়া ৬৫:২৪ - "তেওঁলোকে মাতিবৰ আগতে মই উত্তৰ দিম; তেওঁলোকে এতিয়াও কথা কওঁতে মই শুনিম।"</w:t>
      </w:r>
    </w:p>
    <w:p/>
    <w:p>
      <w:r xmlns:w="http://schemas.openxmlformats.org/wordprocessingml/2006/main">
        <w:t xml:space="preserve">গীতমালা ১০২:২ মই বিপদত পৰা দিনত তোমাৰ মুখ মোৰ পৰা লুকুৱাব নালাগে; কাণ মোৰ ফালে হেলনীয়া কৰা;</w:t>
      </w:r>
    </w:p>
    <w:p/>
    <w:p>
      <w:r xmlns:w="http://schemas.openxmlformats.org/wordprocessingml/2006/main">
        <w:t xml:space="preserve">বিপদত পৰিলে তোমাৰ মুখখন লুকুৱাব নালাগে, ফোন কৰিলে মোক সোনকালে উত্তৰ দিব।</w:t>
      </w:r>
    </w:p>
    <w:p/>
    <w:p>
      <w:r xmlns:w="http://schemas.openxmlformats.org/wordprocessingml/2006/main">
        <w:t xml:space="preserve">১/ আমাৰ অন্ধকাৰ সময়তো ঈশ্বৰ সদায় আমাৰ লগত থাকে।</w:t>
      </w:r>
    </w:p>
    <w:p/>
    <w:p>
      <w:r xmlns:w="http://schemas.openxmlformats.org/wordprocessingml/2006/main">
        <w:t xml:space="preserve">২/ বিপদৰ সময়ত ঈশ্বৰক বিশ্বাস কৰা মানে কি।</w:t>
      </w:r>
    </w:p>
    <w:p/>
    <w:p>
      <w:r xmlns:w="http://schemas.openxmlformats.org/wordprocessingml/2006/main">
        <w:t xml:space="preserve">১/ যিচয়া ৪১:১০- "সেয়েহে ভয় নকৰিবা, কাৰণ মই তোমাৰ লগত আছো; হতাশ নহব, কাৰণ মই তোমাৰ ঈশ্বৰ। মই তোমাক শক্তিশালী কৰিম আৰু তোমাক সহায় কৰিম; মই তোমাক মোৰ ধাৰ্মিক সোঁহাতেৰে সমৰ্থন কৰিম।"</w:t>
      </w:r>
    </w:p>
    <w:p/>
    <w:p>
      <w:r xmlns:w="http://schemas.openxmlformats.org/wordprocessingml/2006/main">
        <w:t xml:space="preserve">২) ৰোমীয়া ৮:৩৮-৩৯- "কিয়নো মই নিশ্চিত যে মৃত্যু বা জীৱন, স্বৰ্গদূত বা অসুৰ, বৰ্তমান বা ভৱিষ্যত, কোনো শক্তি, উচ্চতা, গভীৰতা, আৰু সকলো সৃষ্টিৰ আন কোনো বস্তু নাথাকিব।" আমাৰ প্ৰভু খ্ৰীষ্ট যীচুত থকা ঈশ্বৰৰ প্ৰেমৰ পৰা আমাক পৃথক কৰিবলৈ সক্ষম।"</w:t>
      </w:r>
    </w:p>
    <w:p/>
    <w:p>
      <w:r xmlns:w="http://schemas.openxmlformats.org/wordprocessingml/2006/main">
        <w:t xml:space="preserve">Psalms 102:3 কিয়নো মোৰ দিনবোৰ ধোঁৱাৰ দৰে ভস্মীভূত হৈছে, আৰু মোৰ হাড়বোৰ অগ্নিকুণ্ডৰ দৰে জ্বলি গৈছে।</w:t>
      </w:r>
    </w:p>
    <w:p/>
    <w:p>
      <w:r xmlns:w="http://schemas.openxmlformats.org/wordprocessingml/2006/main">
        <w:t xml:space="preserve">গীতমালা ৰচকে তেওঁৰ দিনবোৰ ধোঁৱাৰ দৰে ভস্মীভূত হোৱাৰ বাবে আৰু তেওঁৰ হাড়বোৰ অগ্নিকুণ্ডৰ দৰে জ্বলি যোৱাৰ বাবে বিলাপ কৰে।</w:t>
      </w:r>
    </w:p>
    <w:p/>
    <w:p>
      <w:r xmlns:w="http://schemas.openxmlformats.org/wordprocessingml/2006/main">
        <w:t xml:space="preserve">১/ আমাৰ জীৱনৰ প্ৰতিটো মুহূৰ্তৰ ওপৰত ঈশ্বৰ সাৰ্বভৌম</w:t>
      </w:r>
    </w:p>
    <w:p/>
    <w:p>
      <w:r xmlns:w="http://schemas.openxmlformats.org/wordprocessingml/2006/main">
        <w:t xml:space="preserve">২/ দুখ আৰু দুখ কেনেকৈ জয় কৰিব পাৰি</w:t>
      </w:r>
    </w:p>
    <w:p/>
    <w:p>
      <w:r xmlns:w="http://schemas.openxmlformats.org/wordprocessingml/2006/main">
        <w:t xml:space="preserve">১/ বিলাপ ৩:২২-২৩ প্ৰভুৰ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২/ ১ পিতৰ ৫:৭ তোমালোকৰ সকলো চিন্তা তেওঁৰ ওপৰত নিক্ষেপ কৰা, কাৰণ তেওঁ তোমালোকৰ যত্ন লয়।</w:t>
      </w:r>
    </w:p>
    <w:p/>
    <w:p>
      <w:r xmlns:w="http://schemas.openxmlformats.org/wordprocessingml/2006/main">
        <w:t xml:space="preserve">Psalms 102:4 মোৰ হৃদয় আঘাতপ্ৰাপ্ত হৈছে, আৰু ঘাঁহৰ দৰে শুকাই গৈছে; যাতে মই মোৰ পিঠা খাবলৈ পাহৰি যাওঁ।</w:t>
      </w:r>
    </w:p>
    <w:p/>
    <w:p>
      <w:r xmlns:w="http://schemas.openxmlformats.org/wordprocessingml/2006/main">
        <w:t xml:space="preserve">গীতমালা ৰচকজন হতাশ হৈ পৰিছে আৰু তেওঁৰ ভোক নাইকিয়া হৈছে, যাৰ ফলত তেওঁ খাবলৈ পাহৰি গৈছে।</w:t>
      </w:r>
    </w:p>
    <w:p/>
    <w:p>
      <w:r xmlns:w="http://schemas.openxmlformats.org/wordprocessingml/2006/main">
        <w:t xml:space="preserve">১/ হতাশগ্ৰস্ত সময়ত আশাৰ প্ৰয়োজনীয়তা</w:t>
      </w:r>
    </w:p>
    <w:p/>
    <w:p>
      <w:r xmlns:w="http://schemas.openxmlformats.org/wordprocessingml/2006/main">
        <w:t xml:space="preserve">২) কঠিন সময়ত ঈশ্বৰৰ শক্তিৰ ওপৰত নিৰ্ভৰ কৰা</w:t>
      </w:r>
    </w:p>
    <w:p/>
    <w:p>
      <w:r xmlns:w="http://schemas.openxmlformats.org/wordprocessingml/2006/main">
        <w:t xml:space="preserve">১/ বিলাপ ৩:১৯-২৪</w:t>
      </w:r>
    </w:p>
    <w:p/>
    <w:p>
      <w:r xmlns:w="http://schemas.openxmlformats.org/wordprocessingml/2006/main">
        <w:t xml:space="preserve">২/ যিচয়া ৪০:২৮-৩১</w:t>
      </w:r>
    </w:p>
    <w:p/>
    <w:p>
      <w:r xmlns:w="http://schemas.openxmlformats.org/wordprocessingml/2006/main">
        <w:t xml:space="preserve">গীতমালা ১০২:৫ মোৰ হুমুনিয়াহৰ মাতৰ কাৰণে মোৰ হাড়বোৰ মোৰ ছালত লাগিছে।</w:t>
      </w:r>
    </w:p>
    <w:p/>
    <w:p>
      <w:r xmlns:w="http://schemas.openxmlformats.org/wordprocessingml/2006/main">
        <w:t xml:space="preserve">গীতমালা ৰচকে তেওঁৰ দুখ-কষ্টক শক্তিশালী বাক্যৰ দ্বাৰা প্ৰকাশ কৰি বৰ্ণনা কৰিছে যে তেওঁৰ হুমুনিয়াহৰ ফলত তেওঁৰ হাড়বোৰ কেনেকৈ ছালত আঁকোৱালি লৈছে।</w:t>
      </w:r>
    </w:p>
    <w:p/>
    <w:p>
      <w:r xmlns:w="http://schemas.openxmlformats.org/wordprocessingml/2006/main">
        <w:t xml:space="preserve">১/ দুখ-কষ্টত শক্তি বিচাৰি উলিওৱা: কঠিন সময়ত কেনেকৈ অধ্যৱসায় কৰিব পাৰি</w:t>
      </w:r>
    </w:p>
    <w:p/>
    <w:p>
      <w:r xmlns:w="http://schemas.openxmlformats.org/wordprocessingml/2006/main">
        <w:t xml:space="preserve">২/ প্ৰাৰ্থনাৰ শক্তি: বিপদৰ সময়ত ঈশ্বৰৰ সৈতে সংযোগ স্থাপন কৰিবলৈ শাস্ত্ৰ ব্যৱহাৰ কৰা</w:t>
      </w:r>
    </w:p>
    <w:p/>
    <w:p>
      <w:r xmlns:w="http://schemas.openxmlformats.org/wordprocessingml/2006/main">
        <w:t xml:space="preserve">১/ যিচয়া ৪০:২৯-৩১ - তেওঁ দুৰ্বল লোকক শক্তি দিয়ে, আৰু যাৰ শক্তি নাই তেওঁক শক্তি বৃদ্ধি কৰে।</w:t>
      </w:r>
    </w:p>
    <w:p/>
    <w:p>
      <w:r xmlns:w="http://schemas.openxmlformats.org/wordprocessingml/2006/main">
        <w:t xml:space="preserve">২/ যাকোব ৫:১৩-১৫ - তোমালোকৰ মাজৰ কোনোবাই দুখভোগ কৰিছেনে? তেওঁ প্ৰাৰ্থনা কৰক। কোনোবাই উল্লাসিত নেকি? তেওঁ প্ৰশংসা গাই যাওক।</w:t>
      </w:r>
    </w:p>
    <w:p/>
    <w:p>
      <w:r xmlns:w="http://schemas.openxmlformats.org/wordprocessingml/2006/main">
        <w:t xml:space="preserve">Psalms 102:6 মই মৰুভূমিৰ পেলিকানৰ দৰে, মই মৰুভূমিৰ উইচ্ছুৰ দৰে।</w:t>
      </w:r>
    </w:p>
    <w:p/>
    <w:p>
      <w:r xmlns:w="http://schemas.openxmlformats.org/wordprocessingml/2006/main">
        <w:t xml:space="preserve">গীতমালা ৰচকে নিজকে মৰুভূমিৰ পেলিকান আৰু মৰুভূমিৰ উইচ্ছুৰ সৈতে তুলনা কৰিছে।</w:t>
      </w:r>
    </w:p>
    <w:p/>
    <w:p>
      <w:r xmlns:w="http://schemas.openxmlformats.org/wordprocessingml/2006/main">
        <w:t xml:space="preserve">১/ খাপ খুৱাবলৈ শিকা: ঈশ্বৰে আমাক কেনেকৈ বিভিন্ন ধৰণে ব্যৱহাৰ কৰে সেই বিষয়ে বুজা</w:t>
      </w:r>
    </w:p>
    <w:p/>
    <w:p>
      <w:r xmlns:w="http://schemas.openxmlformats.org/wordprocessingml/2006/main">
        <w:t xml:space="preserve">২/ প্ৰান্তৰক আকোৱালি লোৱা: নিসংগতাত শান্তি আৰু স্পষ্টতা বিচাৰি পোৱা</w:t>
      </w:r>
    </w:p>
    <w:p/>
    <w:p>
      <w:r xmlns:w="http://schemas.openxmlformats.org/wordprocessingml/2006/main">
        <w:t xml:space="preserve">১/ যিচয়া ৪০:৩১ - "কিন্তু যিহোৱাৰ ওপৰত আশা কৰাসকলে নিজৰ শক্তি নবীকৰণ কৰিব। তেওঁলোকে ঈগলৰ দৰে ডেউকাত উৰি যাব; তেওঁলোকে দৌৰিব আৰু ক্লান্ত নহ'ব, তেওঁলোকে খোজ কাঢ়িব আৰু অশান্ত নহ'ব।"</w:t>
      </w:r>
    </w:p>
    <w:p/>
    <w:p>
      <w:r xmlns:w="http://schemas.openxmlformats.org/wordprocessingml/2006/main">
        <w:t xml:space="preserve">২) যিৰিমিয়া ২৯:১১-১৩ - "কিয়নো মই জানো যে তোমালোকৰ বাবে মোৰ যি পৰিকল্পনা আছে, যিহোৱাই কৈছে, তোমালোকক সমৃদ্ধিশালী কৰাৰ পৰিকল্পনা কৰিছে আৰু তোমালোকক ক্ষতি নকৰিবলৈ পৰিকল্পনা কৰিছে, তোমালোকক আশা আৰু ভৱিষ্যত দিবলৈ পৰিকল্পনা কৰিছে। তেতিয়া তুমি মোক মাতিব আৰু... আহি মোক প্ৰাৰ্থনা কৰক, মই তোমাৰ কথা শুনিম। তুমি মোক বিচাৰিবা আৰু মোক বিচাৰি পাবা যেতিয়া তুমি মোক সম্পূৰ্ণ হৃদয়েৰে বিচাৰিবা।"</w:t>
      </w:r>
    </w:p>
    <w:p/>
    <w:p>
      <w:r xmlns:w="http://schemas.openxmlformats.org/wordprocessingml/2006/main">
        <w:t xml:space="preserve">Psalms 102:7 মই চাই থাকোঁ, আৰু ঘৰৰ ওপৰত অকলশৰীয়া চৰাইৰ দৰে আছো।</w:t>
      </w:r>
    </w:p>
    <w:p/>
    <w:p>
      <w:r xmlns:w="http://schemas.openxmlformats.org/wordprocessingml/2006/main">
        <w:t xml:space="preserve">গীতমালা ৰচকজন অকলশৰীয়া, চৰাইৰ দৰে ঘৰৰ ওপৰৰ পৰা চাই আছে।</w:t>
      </w:r>
    </w:p>
    <w:p/>
    <w:p>
      <w:r xmlns:w="http://schemas.openxmlformats.org/wordprocessingml/2006/main">
        <w:t xml:space="preserve">১/ নিসংগতাৰ শক্তি: পৃথকভাৱে সন্তুষ্ট হ’বলৈ শিকা</w:t>
      </w:r>
    </w:p>
    <w:p/>
    <w:p>
      <w:r xmlns:w="http://schemas.openxmlformats.org/wordprocessingml/2006/main">
        <w:t xml:space="preserve">২/ গীতমালাত সান্ত্বনা বিচাৰি পোৱা: কঠিন সময়ত কেনেকৈ ঈশ্বৰৰ ওচৰলৈ যাব পাৰি</w:t>
      </w:r>
    </w:p>
    <w:p/>
    <w:p>
      <w:r xmlns:w="http://schemas.openxmlformats.org/wordprocessingml/2006/main">
        <w:t xml:space="preserve">১/ মথি ২৬:৩৬-৪৬ - গেৎচেমানী বাগিচাত যীচুৰ প্ৰাৰ্থনাৰ সময়</w:t>
      </w:r>
    </w:p>
    <w:p/>
    <w:p>
      <w:r xmlns:w="http://schemas.openxmlformats.org/wordprocessingml/2006/main">
        <w:t xml:space="preserve">২/ গীতমালা ২৩ - প্ৰভু মোৰ ৰখীয়া; মোৰ অভাৱ নহ’ব।</w:t>
      </w:r>
    </w:p>
    <w:p/>
    <w:p>
      <w:r xmlns:w="http://schemas.openxmlformats.org/wordprocessingml/2006/main">
        <w:t xml:space="preserve">Psalms 102:8 মোৰ শত্ৰুবোৰে মোক গোটেই দিনটো তিৰস্কাৰ কৰে; আৰু মোৰ বিৰুদ্ধে উন্মাদ সকলে মোৰ বিৰুদ্ধে শপত খাইছে।</w:t>
      </w:r>
    </w:p>
    <w:p/>
    <w:p>
      <w:r xmlns:w="http://schemas.openxmlformats.org/wordprocessingml/2006/main">
        <w:t xml:space="preserve">শত্ৰুৱে গোটেই দিনটো বক্তাৰ বিৰুদ্ধে তিৰস্কাৰ আৰু শপত খায়।</w:t>
      </w:r>
    </w:p>
    <w:p/>
    <w:p>
      <w:r xmlns:w="http://schemas.openxmlformats.org/wordprocessingml/2006/main">
        <w:t xml:space="preserve">১/ বিৰোধিতাৰ মাজতো ঈশ্বৰক বিশ্বাস কৰাৰ গুৰুত্ব</w:t>
      </w:r>
    </w:p>
    <w:p/>
    <w:p>
      <w:r xmlns:w="http://schemas.openxmlformats.org/wordprocessingml/2006/main">
        <w:t xml:space="preserve">২/ আমাক কু-সংস্কাৰ কৰা সকলক কেনেদৰে সঁহাৰি জনাব</w:t>
      </w:r>
    </w:p>
    <w:p/>
    <w:p>
      <w:r xmlns:w="http://schemas.openxmlformats.org/wordprocessingml/2006/main">
        <w:t xml:space="preserve">১/ ৰোমীয়া ৮:৩১ - "তেন্তে আমি এইবোৰ কথা কি ক'ম? যদি ঈশ্বৰ আমাৰ পক্ষত থাকে, তেন্তে আমাৰ বিৰুদ্ধে কোন হ'ব পাৰে?"</w:t>
      </w:r>
    </w:p>
    <w:p/>
    <w:p>
      <w:r xmlns:w="http://schemas.openxmlformats.org/wordprocessingml/2006/main">
        <w:t xml:space="preserve">২/ মথি ৫:৪৪ - "কিন্তু মই তোমালোকক কওঁ, তোমালোকৰ শত্ৰুক প্ৰেম কৰক আৰু তোমালোকক অত্যাচাৰ কৰাসকলৰ বাবে প্ৰাৰ্থনা কৰক।"</w:t>
      </w:r>
    </w:p>
    <w:p/>
    <w:p>
      <w:r xmlns:w="http://schemas.openxmlformats.org/wordprocessingml/2006/main">
        <w:t xml:space="preserve">Psalms 102:9 কিয়নো মই পিঠাৰ দৰে ছাই খালোঁ, আৰু কান্দোনৰ লগত মোৰ পানীয় মিহলাই দিলোঁ।</w:t>
      </w:r>
    </w:p>
    <w:p/>
    <w:p>
      <w:r xmlns:w="http://schemas.openxmlformats.org/wordprocessingml/2006/main">
        <w:t xml:space="preserve">গীতমালা ৰচকে ছাই আৰু কান্দোনৰ প্ৰতীকৰ যোগেদি নিজৰ দুখ প্ৰকাশ কৰিছে।</w:t>
      </w:r>
    </w:p>
    <w:p/>
    <w:p>
      <w:r xmlns:w="http://schemas.openxmlformats.org/wordprocessingml/2006/main">
        <w:t xml:space="preserve">১/ প্ৰতীকৰ শক্তি: আমাৰ আৱেগৰ গভীৰতা অন্বেষণ কৰা</w:t>
      </w:r>
    </w:p>
    <w:p/>
    <w:p>
      <w:r xmlns:w="http://schemas.openxmlformats.org/wordprocessingml/2006/main">
        <w:t xml:space="preserve">২/ ক্ষতিৰ প্ৰভাৱ: বিশ্বাসৰ প্ৰেক্ষাপটত শোক কৰা</w:t>
      </w:r>
    </w:p>
    <w:p/>
    <w:p>
      <w:r xmlns:w="http://schemas.openxmlformats.org/wordprocessingml/2006/main">
        <w:t xml:space="preserve">১) বিলাপ ৩:১৯-২০ - "মোৰ দুখ আৰু মোৰ বিচৰণ, কৃমি আৰু পিত্ত স্মৰণ কৰা! মোৰ প্ৰাণে তাক অনবৰতে স্মৰণ কৰে আৰু মোৰ ভিতৰত প্ৰণাম কৰে। কিন্তু মই এই কথা মনত পেলাওঁ, আৰু সেইবাবে মোৰ আশা আছে।"</w:t>
      </w:r>
    </w:p>
    <w:p/>
    <w:p>
      <w:r xmlns:w="http://schemas.openxmlformats.org/wordprocessingml/2006/main">
        <w:t xml:space="preserve">২) যিচয়া ৬১:২-৩ - "প্ৰভুৰ অনুগ্ৰহৰ বছৰ আৰু আমাৰ ঈশ্বৰৰ প্ৰতিশোধৰ দিন ঘোষণা কৰিবলৈ; শোক কৰা সকলোকে সান্ত্বনা দিবলৈ; চিয়োনত শোক কৰাসকলক তেওঁলোকৰ সলনি সুন্দৰ মূৰৰ পোছাক দিবলৈ অনুমতি দিবলৈ।" ছাই, শোকৰ সলনি আনন্দৰ তেল, ক্ষীণ আত্মাৰ সলনি প্ৰশংসাৰ বস্ত্ৰ, যাতে সেইবোৰক ধাৰ্মিকতাৰ ওক গছ বুলি কোৱা হয়, প্ৰভুৰ ৰোপণ, যাতে তেওঁৰ মহিমা হয়।"</w:t>
      </w:r>
    </w:p>
    <w:p/>
    <w:p>
      <w:r xmlns:w="http://schemas.openxmlformats.org/wordprocessingml/2006/main">
        <w:t xml:space="preserve">Psalms 102:10 তোমাৰ ক্ৰোধ আৰু ক্ৰোধৰ কাৰণে, কিয়নো তুমি মোক ওপৰলৈ তুলি মোক তললৈ পেলাই দিলে।</w:t>
      </w:r>
    </w:p>
    <w:p/>
    <w:p>
      <w:r xmlns:w="http://schemas.openxmlformats.org/wordprocessingml/2006/main">
        <w:t xml:space="preserve">ঈশ্বৰৰ ক্ৰোধ আৰু ক্ৰোধ আমাক ওপৰলৈ তুলি লোৱা আৰু তললৈ পেলোৱাৰ উদ্দেশ্যেৰে আহে।</w:t>
      </w:r>
    </w:p>
    <w:p/>
    <w:p>
      <w:r xmlns:w="http://schemas.openxmlformats.org/wordprocessingml/2006/main">
        <w:t xml:space="preserve">১/ ঈশ্বৰৰ অনুশাসন: আমি কিয় দুখত ভুগিছো সেই বিষয়ে বুজা</w:t>
      </w:r>
    </w:p>
    <w:p/>
    <w:p>
      <w:r xmlns:w="http://schemas.openxmlformats.org/wordprocessingml/2006/main">
        <w:t xml:space="preserve">২/ ঈশ্বৰীয় পৰিকল্পনা: জীৱনৰ উত্থান-পতন আকোৱালি লোৱা</w:t>
      </w:r>
    </w:p>
    <w:p/>
    <w:p>
      <w:r xmlns:w="http://schemas.openxmlformats.org/wordprocessingml/2006/main">
        <w:t xml:space="preserve">১/ ইব্ৰী ১২:৫-১১ পদ</w:t>
      </w:r>
    </w:p>
    <w:p/>
    <w:p>
      <w:r xmlns:w="http://schemas.openxmlformats.org/wordprocessingml/2006/main">
        <w:t xml:space="preserve">২/ যাকোব ১:২-৪ পদ</w:t>
      </w:r>
    </w:p>
    <w:p/>
    <w:p>
      <w:r xmlns:w="http://schemas.openxmlformats.org/wordprocessingml/2006/main">
        <w:t xml:space="preserve">Psalms 102:11 মোৰ দিনবোৰ অৱনমিত হোৱা ছাঁৰ দৰে; আৰু মই ঘাঁহৰ দৰে শুকাই গৈছে।</w:t>
      </w:r>
    </w:p>
    <w:p/>
    <w:p>
      <w:r xmlns:w="http://schemas.openxmlformats.org/wordprocessingml/2006/main">
        <w:t xml:space="preserve">গীতমালা ৰচকে নিজৰ দিনবোৰক দ্ৰুতগতিত পাৰ হৈ যোৱা ছাঁৰ লগত আৰু নিজকে শুকান ঘাঁহৰ লগত তুলনা কৰি নিজৰ হতাশা আৰু নিসংগতাৰ অনুভৱবোৰ প্ৰকাশ কৰিছে।</w:t>
      </w:r>
    </w:p>
    <w:p/>
    <w:p>
      <w:r xmlns:w="http://schemas.openxmlformats.org/wordprocessingml/2006/main">
        <w:t xml:space="preserve">১/ কঠিন সময়ত আশা হেৰুৱাব নালাগে</w:t>
      </w:r>
    </w:p>
    <w:p/>
    <w:p>
      <w:r xmlns:w="http://schemas.openxmlformats.org/wordprocessingml/2006/main">
        <w:t xml:space="preserve">২/ আমাৰ সংগ্ৰামত ঈশ্বৰ আমাৰ লগত আছে</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ইব্ৰী ১৩:৫-৬ তোমালোকৰ কথা-বতৰা লোভহীন হওক; আৰু তোমালোকৰ যি আছে তাতেই সন্তুষ্ট হওক; যাতে আমি সাহসেৰে কওঁ, প্ৰভু মোৰ সহায়ক, আৰু মানুহে মোক কি কৰিব, মই ভয় নকৰো।</w:t>
      </w:r>
    </w:p>
    <w:p/>
    <w:p>
      <w:r xmlns:w="http://schemas.openxmlformats.org/wordprocessingml/2006/main">
        <w:t xml:space="preserve">Psalms 102:12 কিন্তু হে যিহোৱা, তুমি চিৰকাল জীয়াই থাকিবা; আৰু সকলো প্ৰজন্মলৈকে তোমাৰ স্মৃতি।</w:t>
      </w:r>
    </w:p>
    <w:p/>
    <w:p>
      <w:r xmlns:w="http://schemas.openxmlformats.org/wordprocessingml/2006/main">
        <w:t xml:space="preserve">যিহোৱা চিৰকাল থাকিব আৰু তেওঁৰ স্মৃতি সকলো প্ৰজন্মলৈ বিয়পি পৰিব।</w:t>
      </w:r>
    </w:p>
    <w:p/>
    <w:p>
      <w:r xmlns:w="http://schemas.openxmlformats.org/wordprocessingml/2006/main">
        <w:t xml:space="preserve">১/ ঈশ্বৰৰ প্ৰেম চিৰকাললৈকে থাকে</w:t>
      </w:r>
    </w:p>
    <w:p/>
    <w:p>
      <w:r xmlns:w="http://schemas.openxmlformats.org/wordprocessingml/2006/main">
        <w:t xml:space="preserve">২/ লিগেচিৰ শক্তি</w:t>
      </w:r>
    </w:p>
    <w:p/>
    <w:p>
      <w:r xmlns:w="http://schemas.openxmlformats.org/wordprocessingml/2006/main">
        <w:t xml:space="preserve">১/ যিচয়া ৪০:৮ - ঘাঁহ শুকাই যায়, ফুল ম্লান হয়, কিন্তু আমাৰ ঈশ্বৰৰ বাক্য চিৰকালৰ বাবে থিয় হৈ থাকিব।</w:t>
      </w:r>
    </w:p>
    <w:p/>
    <w:p>
      <w:r xmlns:w="http://schemas.openxmlformats.org/wordprocessingml/2006/main">
        <w:t xml:space="preserve">২/ ২ তীমথিয় ২:১৩ - যদি আমি অবিশ্বাসী হওঁ, তেন্তে তেওঁ বিশ্বাসী হৈ থাকে কাৰণ তেওঁ নিজকে অস্বীকাৰ কৰিব নোৱাৰে।</w:t>
      </w:r>
    </w:p>
    <w:p/>
    <w:p>
      <w:r xmlns:w="http://schemas.openxmlformats.org/wordprocessingml/2006/main">
        <w:t xml:space="preserve">Psalms 102:13 তুমি উঠি চিয়োনক দয়া কৰিবা;</w:t>
      </w:r>
    </w:p>
    <w:p/>
    <w:p>
      <w:r xmlns:w="http://schemas.openxmlformats.org/wordprocessingml/2006/main">
        <w:t xml:space="preserve">ঈশ্বৰে চিয়োনক দয়া কৰাৰ সময় আহি পৰিছে।</w:t>
      </w:r>
    </w:p>
    <w:p/>
    <w:p>
      <w:r xmlns:w="http://schemas.openxmlformats.org/wordprocessingml/2006/main">
        <w:t xml:space="preserve">১/ ঈশ্বৰৰ সময় নিখুঁত: ঈশ্বৰৰ পৰিকল্পনা বুজা</w:t>
      </w:r>
    </w:p>
    <w:p/>
    <w:p>
      <w:r xmlns:w="http://schemas.openxmlformats.org/wordprocessingml/2006/main">
        <w:t xml:space="preserve">২/ ঈশ্বৰৰ দয়া: চেষ্টা কৰা সময়ত আশা আৰু সান্ত্বনা</w:t>
      </w:r>
    </w:p>
    <w:p/>
    <w:p>
      <w:r xmlns:w="http://schemas.openxmlformats.org/wordprocessingml/2006/main">
        <w:t xml:space="preserve">১) যিচয়া ৫১:৩ - "কিয়নো যিহোৱাই চিয়োনক সান্ত্বনা দিয়ে; তেওঁ তাইৰ সকলো ধ্বংসস্তূপক সান্ত্বনা দিব। তেওঁ তাইৰ মৰুভূমিক এদনৰ দৰে আৰু তাইৰ মৰুভূমিক প্ৰভুৰ বাগিচাৰ দৰে কৰি তুলিব; তাইৰ মাজত আনন্দ আৰু আনন্দ পোৱা যাব, ধন্যবাদ।" আৰু সুৰৰ কণ্ঠ।"</w:t>
      </w:r>
    </w:p>
    <w:p/>
    <w:p>
      <w:r xmlns:w="http://schemas.openxmlformats.org/wordprocessingml/2006/main">
        <w:t xml:space="preserve">২) বিলাপ ৩:২২-২৩ - "প্ৰভুৰ দয়াৰ পৰাই আমি শেষ নহওঁ, কাৰণ তেওঁৰ দয়াবোৰ বিফল নহয়। সেইবোৰ প্ৰতিদিনে ৰাতিপুৱা নতুন; তোমাৰ বিশ্বাসযোগ্যতা মহান।"</w:t>
      </w:r>
    </w:p>
    <w:p/>
    <w:p>
      <w:r xmlns:w="http://schemas.openxmlformats.org/wordprocessingml/2006/main">
        <w:t xml:space="preserve">Psalms 102:14 কিয়নো তোমাৰ দাসসকলে তাইৰ শিলত সন্তুষ্ট হয় আৰু তাৰ ধূলিক অনুকূল কৰে।</w:t>
      </w:r>
    </w:p>
    <w:p/>
    <w:p>
      <w:r xmlns:w="http://schemas.openxmlformats.org/wordprocessingml/2006/main">
        <w:t xml:space="preserve">গীতমালা ৰচকে তেওঁৰ লোকসকলৰ ওপৰত ঈশ্বৰৰ অনুগ্ৰহৰ বাবে কৃতজ্ঞতা প্ৰকাশ কৰে, আনকি তেওঁলোকৰ দেশৰ ধূলি আৰু শিলৰ মাজতো।</w:t>
      </w:r>
    </w:p>
    <w:p/>
    <w:p>
      <w:r xmlns:w="http://schemas.openxmlformats.org/wordprocessingml/2006/main">
        <w:t xml:space="preserve">১: ঈশ্বৰৰ অনুগ্ৰহ সকলো পৰিস্থিতিক অতিক্ৰম কৰে</w:t>
      </w:r>
    </w:p>
    <w:p/>
    <w:p>
      <w:r xmlns:w="http://schemas.openxmlformats.org/wordprocessingml/2006/main">
        <w:t xml:space="preserve">২: অপ্ৰত্যাশিত স্থানত ঈশ্বৰৰ প্ৰাচুৰ্য্যৰ শলাগ লোৱা</w:t>
      </w:r>
    </w:p>
    <w:p/>
    <w:p>
      <w:r xmlns:w="http://schemas.openxmlformats.org/wordprocessingml/2006/main">
        <w:t xml:space="preserve">১: দ্বিতীয় বিবৰণ ৩৩:১৩-১৪ "তেতিয়া যোচেফৰ বিষয়ে তেওঁ ক'লে, স্বৰ্গৰ বহুমূলীয়া বস্তুৰ বাবে, শিশিৰৰ বাবে আৰু তলত থকা গভীৰতাৰ বাবে আৰু তাৰ দ্বাৰা উৎপন্ন হোৱা বহুমূলীয়া ফলৰ বাবে যিহোৱাৰ দ্বাৰা ধন্য হওক।" সূৰ্য্য, আৰু চন্দ্ৰই উলিওৱা বহুমূলীয়া বস্তুৰ বাবে।"</w:t>
      </w:r>
    </w:p>
    <w:p/>
    <w:p>
      <w:r xmlns:w="http://schemas.openxmlformats.org/wordprocessingml/2006/main">
        <w:t xml:space="preserve">২: গীতমালা ৮৫:১২ "হয়, যিহোৱাই ভালখিনি দিব; আৰু আমাৰ দেশত তাইৰ খেতি হ'ব।"</w:t>
      </w:r>
    </w:p>
    <w:p/>
    <w:p>
      <w:r xmlns:w="http://schemas.openxmlformats.org/wordprocessingml/2006/main">
        <w:t xml:space="preserve">Psalms 102:15 এইদৰে জাতিবোৰে যিহোৱাৰ নামক ভয় কৰিব আৰু পৃথিৱীৰ সকলো ৰজাই তোমাৰ মহিমাক ভয় কৰিব।</w:t>
      </w:r>
    </w:p>
    <w:p/>
    <w:p>
      <w:r xmlns:w="http://schemas.openxmlformats.org/wordprocessingml/2006/main">
        <w:t xml:space="preserve">এই অংশটোৱে ঈশ্বৰৰ শক্তি আৰু মহিমাৰ বিষয়ে কয়, আৰু সকলো জাতিয়ে তেওঁৰ নামক কেনেকৈ পূজা কৰিব।</w:t>
      </w:r>
    </w:p>
    <w:p/>
    <w:p>
      <w:r xmlns:w="http://schemas.openxmlformats.org/wordprocessingml/2006/main">
        <w:t xml:space="preserve">১/ ঈশ্বৰৰ মহিমা: উপাসনাৰ আহ্বান</w:t>
      </w:r>
    </w:p>
    <w:p/>
    <w:p>
      <w:r xmlns:w="http://schemas.openxmlformats.org/wordprocessingml/2006/main">
        <w:t xml:space="preserve">২/ প্ৰভুৰ প্ৰতি আমাৰ ভয়ে আমাৰ জীৱনক কেনেকৈ গঢ় দিয়ে</w:t>
      </w:r>
    </w:p>
    <w:p/>
    <w:p>
      <w:r xmlns:w="http://schemas.openxmlformats.org/wordprocessingml/2006/main">
        <w:t xml:space="preserve">১) যিচয়া ৬:৩ - এজনে আনজনক চিঞৰি ক’লে, “পবিত্ৰ, পবিত্ৰ, পবিত্ৰ, বাহিনীসকলৰ যিহোৱা;</w:t>
      </w:r>
    </w:p>
    <w:p/>
    <w:p>
      <w:r xmlns:w="http://schemas.openxmlformats.org/wordprocessingml/2006/main">
        <w:t xml:space="preserve">২) প্ৰকাশিত বাক্য ৪:১১ - হে প্ৰভু, তুমি মহিমা আৰু সন্মান আৰু শক্তি লাভ কৰাৰ যোগ্য, কিয়নো তুমি সকলো বস্তু সৃষ্টি কৰিলা, আৰু তোমাৰ সন্তুষ্টিৰ বাবেই সেইবোৰ সৃষ্টি হৈছে আৰু সৃষ্টি কৰা হৈছে।</w:t>
      </w:r>
    </w:p>
    <w:p/>
    <w:p>
      <w:r xmlns:w="http://schemas.openxmlformats.org/wordprocessingml/2006/main">
        <w:t xml:space="preserve">Psalms 102:16 যেতিয়া যিহোৱাই চিয়োনক গঢ়ি তুলিব, তেতিয়া তেওঁ নিজৰ মহিমাত প্ৰকাশ পাব।</w:t>
      </w:r>
    </w:p>
    <w:p/>
    <w:p>
      <w:r xmlns:w="http://schemas.openxmlformats.org/wordprocessingml/2006/main">
        <w:t xml:space="preserve">প্ৰভুৱে চিয়োনক নিৰ্মাণ কৰিব আৰু তেওঁৰ মহিমাত প্ৰকাশ কৰিব।</w:t>
      </w:r>
    </w:p>
    <w:p/>
    <w:p>
      <w:r xmlns:w="http://schemas.openxmlformats.org/wordprocessingml/2006/main">
        <w:t xml:space="preserve">১/ ঈশ্বৰৰ প্ৰতিজ্ঞাৰ ওপৰত নিৰ্ভৰ কৰা: তেওঁৰ বিশ্বাসযোগ্যতাৰ নিশ্চয়তা বুজা।</w:t>
      </w:r>
    </w:p>
    <w:p/>
    <w:p>
      <w:r xmlns:w="http://schemas.openxmlformats.org/wordprocessingml/2006/main">
        <w:t xml:space="preserve">২/ ঈশ্বৰৰ মহিমা দেখা: প্ৰভুৰ মহিমাৰ কেনেকৈ শলাগ ল’ব পাৰি।</w:t>
      </w:r>
    </w:p>
    <w:p/>
    <w:p>
      <w:r xmlns:w="http://schemas.openxmlformats.org/wordprocessingml/2006/main">
        <w:t xml:space="preserve">১) যিচয়া ৬২:১ - চিয়োনৰ কাৰণে মই নিমাত নাথাকো, যিৰূচালেমৰ কাৰণে মই নিমাত নাথাকো, যেতিয়ালৈকে তাইৰ ধাৰ্মিকতা ভোৰ হোৱাৰ দৰে উজ্জ্বল নহয়, তাইৰ পৰিত্ৰাণ জ্বলি থকা মশালৰ দৰে।</w:t>
      </w:r>
    </w:p>
    <w:p/>
    <w:p>
      <w:r xmlns:w="http://schemas.openxmlformats.org/wordprocessingml/2006/main">
        <w:t xml:space="preserve">২/ গীতমালা ২৪:৭-১০ - হে দুৱাৰ, মূৰ ওপৰলৈ তুলি লোৱা; হে প্ৰাচীন দুৱাৰবোৰ ওপৰলৈ তুলি লোৱা, যাতে মহিমাৰ ৰজাজন সোমাই যায়। এই মহিমাৰ ৰজা কোন? প্ৰভু শক্তিশালী আৰু শক্তিশালী, প্ৰভু যুদ্ধত শক্তিশালী। হে দুৱাৰ, তোমালোকৰ মূৰ ওপৰলৈ তুলি লোৱা; হে প্ৰাচীন দুৱাৰবোৰ ওপৰলৈ তুলি লোৱা, যাতে গৌৰৱৰ ৰজাজন সোমাব পাৰে। সৰ্বশক্তিমান প্ৰভু তেওঁ মহিমাৰ ৰজা।</w:t>
      </w:r>
    </w:p>
    <w:p/>
    <w:p>
      <w:r xmlns:w="http://schemas.openxmlformats.org/wordprocessingml/2006/main">
        <w:t xml:space="preserve">গীতমালা ১০২:১৭ তেওঁ নিঃস্বসকলৰ প্ৰাৰ্থনাক গুৰুত্ব দিব, আৰু তেওঁলোকৰ প্ৰাৰ্থনাক তুচ্ছজ্ঞান নকৰিব।</w:t>
      </w:r>
    </w:p>
    <w:p/>
    <w:p>
      <w:r xmlns:w="http://schemas.openxmlformats.org/wordprocessingml/2006/main">
        <w:t xml:space="preserve">ঈশ্বৰে নিঃস্বসকলৰ প্ৰাৰ্থনা শুনে আৰু কেতিয়াও নাকচ নকৰে।</w:t>
      </w:r>
    </w:p>
    <w:p/>
    <w:p>
      <w:r xmlns:w="http://schemas.openxmlformats.org/wordprocessingml/2006/main">
        <w:t xml:space="preserve">১/ প্ৰাৰ্থনাৰ শক্তি: ঈশ্বৰে আৰ্তজনৰ প্ৰাৰ্থনাৰ উত্তৰ কেনেকৈ দিয়ে</w:t>
      </w:r>
    </w:p>
    <w:p/>
    <w:p>
      <w:r xmlns:w="http://schemas.openxmlformats.org/wordprocessingml/2006/main">
        <w:t xml:space="preserve">২/ ঈশ্বৰৰ বিশ্বাসযোগ্যতা: দুৰ্বল লোকৰ প্ৰাৰ্থনাৰ প্ৰতি ঈশ্বৰে কেনেকৈ প্ৰতিক্ৰিয়া প্ৰকাশ কৰে</w:t>
      </w:r>
    </w:p>
    <w:p/>
    <w:p>
      <w:r xmlns:w="http://schemas.openxmlformats.org/wordprocessingml/2006/main">
        <w:t xml:space="preserve">১/ যাকোব ৫:১৬ - "ধাৰ্ম্মিক ব্যক্তিৰ প্ৰাৰ্থনাই কাম কৰাৰ দৰে মহান শক্তি থাকে।"</w:t>
      </w:r>
    </w:p>
    <w:p/>
    <w:p>
      <w:r xmlns:w="http://schemas.openxmlformats.org/wordprocessingml/2006/main">
        <w:t xml:space="preserve">২) মথি ৬:২৫-৩৪ - "সেয়েহে মই তোমালোকক কওঁ, তুমি কি খাবা বা কি পান কৰিবা, আৰু তোমাৰ শৰীৰৰ বিষয়ে চিন্তা নকৰিবা। খাদ্যতকৈ জীৱন বেছি নহয়নে।" , আৰু কাপোৰতকৈ শৰীৰ বেছি?"</w:t>
      </w:r>
    </w:p>
    <w:p/>
    <w:p>
      <w:r xmlns:w="http://schemas.openxmlformats.org/wordprocessingml/2006/main">
        <w:t xml:space="preserve">গীতমালা ১০২:১৮ আগন্তুক প্ৰজন্মৰ বাবে এই কথা লিখা হ’ব, আৰু সৃষ্টি হ’বলগীয়া লোকসকলে যিহোৱাৰ প্ৰশংসা কৰিব।</w:t>
      </w:r>
    </w:p>
    <w:p/>
    <w:p>
      <w:r xmlns:w="http://schemas.openxmlformats.org/wordprocessingml/2006/main">
        <w:t xml:space="preserve">আগন্তুক প্ৰজন্ম প্ৰভুৱে প্ৰশংসা কৰিব।</w:t>
      </w:r>
    </w:p>
    <w:p/>
    <w:p>
      <w:r xmlns:w="http://schemas.openxmlformats.org/wordprocessingml/2006/main">
        <w:t xml:space="preserve">১: আমাৰ সকলোৰে প্ৰভুৰ প্ৰশংসা হোৱাৰ সম্ভাৱনা আছে, গতিকে তেওঁৰ সন্তুষ্ট জীৱন যাপন কৰিবলৈ চেষ্টা কৰক।</w:t>
      </w:r>
    </w:p>
    <w:p/>
    <w:p>
      <w:r xmlns:w="http://schemas.openxmlformats.org/wordprocessingml/2006/main">
        <w:t xml:space="preserve">২: আহক আমি ঈশ্বৰক ধন্যবাদ দিবলৈ আৰু তেওঁৰ প্ৰশংসা কৰিবলৈ মনত ৰাখোঁ, তেওঁৰ মৰম আৰু অনুগ্ৰহৰ বাবে তেওঁ আমাক প্ৰদান কৰা।</w:t>
      </w:r>
    </w:p>
    <w:p/>
    <w:p>
      <w:r xmlns:w="http://schemas.openxmlformats.org/wordprocessingml/2006/main">
        <w:t xml:space="preserve">১: ৰোমীয়া ১৫:৫-৬ - সহনশীলতা আৰু উৎসাহৰ ঈশ্বৰে তোমালোকক খ্ৰীষ্ট যীচুৰ অনুকূলে ইজনে সিজনৰ লগত এনে মিলনেৰে জীয়াই থাকিবলৈ অনুমতি দিয়ক, যাতে তোমালোকে একেলগে আমাৰ প্ৰভু যীচু খ্ৰীষ্টৰ ঈশ্বৰ আৰু পিতৃক এক মাতেৰে মহিমামণ্ডিত কৰিবা .</w:t>
      </w:r>
    </w:p>
    <w:p/>
    <w:p>
      <w:r xmlns:w="http://schemas.openxmlformats.org/wordprocessingml/2006/main">
        <w:t xml:space="preserve">২: গীতমালা ১৩৫:১-৩ - প্ৰভুৰ প্ৰশংসা কৰক! প্ৰভুৰ নাম প্ৰশংসা কৰক, প্ৰশংসা কৰক, হে প্ৰভুৰ দাসসকল, যিসকল প্ৰভুৰ ঘৰত, আমাৰ ঈশ্বৰৰ ঘৰৰ চোতালত থিয় হৈ আছে! প্ৰভুৰ প্ৰশংসা কৰা, কিয়নো প্ৰভু ভাল; তেওঁৰ নামত গান গাওক, কিয়নো ই সুখদায়ক!</w:t>
      </w:r>
    </w:p>
    <w:p/>
    <w:p>
      <w:r xmlns:w="http://schemas.openxmlformats.org/wordprocessingml/2006/main">
        <w:t xml:space="preserve">Psalms 102:19 কিয়নো তেওঁ নিজৰ পবিত্ৰস্থানৰ উচ্চতাৰ পৰা তললৈ চাইছে; স্বৰ্গৰ পৰা যিহোৱাই পৃথিৱীখন চালে;</w:t>
      </w:r>
    </w:p>
    <w:p/>
    <w:p>
      <w:r xmlns:w="http://schemas.openxmlformats.org/wordprocessingml/2006/main">
        <w:t xml:space="preserve">প্ৰভুৱে পৃথিৱীখন চাবলৈ নিজৰ স্বৰ্গীয় পবিত্ৰস্থানৰ পৰা তললৈ চাই থাকে।</w:t>
      </w:r>
    </w:p>
    <w:p/>
    <w:p>
      <w:r xmlns:w="http://schemas.openxmlformats.org/wordprocessingml/2006/main">
        <w:t xml:space="preserve">১/ ঈশ্বৰৰ শক্তি আৰু উপস্থিতি</w:t>
      </w:r>
    </w:p>
    <w:p/>
    <w:p>
      <w:r xmlns:w="http://schemas.openxmlformats.org/wordprocessingml/2006/main">
        <w:t xml:space="preserve">২/ ঈশ্বৰৰ দয়া আৰু তেওঁৰ লোকসকলৰ প্ৰতি প্ৰেম</w:t>
      </w:r>
    </w:p>
    <w:p/>
    <w:p>
      <w:r xmlns:w="http://schemas.openxmlformats.org/wordprocessingml/2006/main">
        <w:t xml:space="preserve">১/ যিচয়া ৪০:২১-২২ - আপুনি নাজানেনে? শুনা নাই নেকি? যিহোৱা হৈছে অনন্ত ঈশ্বৰ, পৃথিৱীৰ প্ৰান্তৰ সৃষ্টিকৰ্তা। তেওঁ অজ্ঞান নহয় বা ক্লান্ত নহয়; তেওঁৰ বুজাবুজি অনুসন্ধান কৰিব নোৱাৰা।</w:t>
      </w:r>
    </w:p>
    <w:p/>
    <w:p>
      <w:r xmlns:w="http://schemas.openxmlformats.org/wordprocessingml/2006/main">
        <w:t xml:space="preserve">২/ গীতমালা ১২১:১-২ - মই মোৰ চকু পাহাৰলৈ তুলি লওঁ। মোৰ সহায় ক’ৰ পৰা আহে? আকাশ-পৃথিৱী সৃষ্টি কৰা যিহোৱাৰ পৰা মোৰ সহায় আহিছে।</w:t>
      </w:r>
    </w:p>
    <w:p/>
    <w:p>
      <w:r xmlns:w="http://schemas.openxmlformats.org/wordprocessingml/2006/main">
        <w:t xml:space="preserve">গীতমালা ১০২:২০ বন্দীৰ হুমুনিয়াহ শুনিবলৈ; মৃত্যুৰ বাবে নিযুক্ত কৰাসকলক মুক্ত কৰা;</w:t>
      </w:r>
    </w:p>
    <w:p/>
    <w:p>
      <w:r xmlns:w="http://schemas.openxmlformats.org/wordprocessingml/2006/main">
        <w:t xml:space="preserve">গীতমালা ৰচকে বন্দী আৰু মৃত্যুদণ্ডৰ বাবে প্ৰাৰ্থনা কৰে।</w:t>
      </w:r>
    </w:p>
    <w:p/>
    <w:p>
      <w:r xmlns:w="http://schemas.openxmlformats.org/wordprocessingml/2006/main">
        <w:t xml:space="preserve">১: ঈশ্বৰৰ দয়া আৰু অনুগ্ৰহ অতি হতাশজনক পৰিস্থিতিলৈকে সম্প্ৰসাৰিত কৰিব পাৰি।</w:t>
      </w:r>
    </w:p>
    <w:p/>
    <w:p>
      <w:r xmlns:w="http://schemas.openxmlformats.org/wordprocessingml/2006/main">
        <w:t xml:space="preserve">২: প্ৰাৰ্থনাৰ শক্তি অতিশয়, আনকি দুৰ্দশাগ্ৰস্ত পৰিস্থিতিতো।</w:t>
      </w:r>
    </w:p>
    <w:p/>
    <w:p>
      <w:r xmlns:w="http://schemas.openxmlformats.org/wordprocessingml/2006/main">
        <w:t xml:space="preserve">যিচয়া ৬১:১-২ - যিহোৱা ঈশ্বৰৰ আত্মা মোৰ ওপৰত আছে; কিয়নো প্ৰভুৱে মোক নম্ৰ লোকসকলক শুভবাৰ্ত্তা প্ৰচাৰ কৰিবলৈ অভিষেক কৰিছে; তেওঁ মোক ভগ্ন হৃদয়ৰ লোকসকলক বান্ধিবলৈ, বন্দীসকলক মুক্তিৰ কথা ঘোষণা কৰিবলৈ আৰু বান্ধি থকাসকলৰ বাবে কাৰাগাৰ মুকলি কৰিবলৈ পঠিয়াইছে;</w:t>
      </w:r>
    </w:p>
    <w:p/>
    <w:p>
      <w:r xmlns:w="http://schemas.openxmlformats.org/wordprocessingml/2006/main">
        <w:t xml:space="preserve">গীতমালা ১৪২:৭ - মোৰ প্ৰাণক কাৰাগাৰৰ পৰা উলিয়াই আনি, যাতে মই তোমাৰ নামৰ প্ৰশংসা কৰিব পাৰো; কিয়নো তুমি মোৰ লগত প্ৰচুৰ ব্যৱহাৰ কৰিবা।”</w:t>
      </w:r>
    </w:p>
    <w:p/>
    <w:p>
      <w:r xmlns:w="http://schemas.openxmlformats.org/wordprocessingml/2006/main">
        <w:t xml:space="preserve">Psalms 102:21 চিয়োনত যিহোৱাৰ নাম আৰু যিৰূচালেমত তেওঁৰ প্ৰশংসা ঘোষণা কৰিবলৈ;</w:t>
      </w:r>
    </w:p>
    <w:p/>
    <w:p>
      <w:r xmlns:w="http://schemas.openxmlformats.org/wordprocessingml/2006/main">
        <w:t xml:space="preserve">গীতমালা ৰচকে উপাসকসকলক চিয়োনত যিহোৱাৰ নাম ঘোষণা কৰিবলৈ আৰু যিৰূচালেমত তেওঁৰ প্ৰশংসা কৰিবলৈ উৎসাহিত কৰিছে।</w:t>
      </w:r>
    </w:p>
    <w:p/>
    <w:p>
      <w:r xmlns:w="http://schemas.openxmlformats.org/wordprocessingml/2006/main">
        <w:t xml:space="preserve">১/ চিয়োনত ঈশ্বৰৰ প্ৰশংসা কৰাৰ শক্তি</w:t>
      </w:r>
    </w:p>
    <w:p/>
    <w:p>
      <w:r xmlns:w="http://schemas.openxmlformats.org/wordprocessingml/2006/main">
        <w:t xml:space="preserve">২/ প্ৰভুৰ নাম ঘোষণা কৰাৰ গুৰুত্ব</w:t>
      </w:r>
    </w:p>
    <w:p/>
    <w:p>
      <w:r xmlns:w="http://schemas.openxmlformats.org/wordprocessingml/2006/main">
        <w:t xml:space="preserve">১/ গীতমালা ৯৬:২ - "যিহোৱাৰ আগত গান গোৱা, তেওঁৰ নামক আশীৰ্ব্বাদ কৰা; তেওঁৰ পৰিত্ৰাণৰ কথা দিনৰ পিছত দিন ঘোষণা কৰা।"</w:t>
      </w:r>
    </w:p>
    <w:p/>
    <w:p>
      <w:r xmlns:w="http://schemas.openxmlformats.org/wordprocessingml/2006/main">
        <w:t xml:space="preserve">২) গীতমালা ১৪৫:২১ - "মোৰ মুখে যিহোৱাৰ প্ৰশংসা কৰিব। প্ৰত্যেক জীৱই নিজৰ পবিত্ৰ নামৰ প্ৰশংসা কৰক চিৰকাললৈকে।"</w:t>
      </w:r>
    </w:p>
    <w:p/>
    <w:p>
      <w:r xmlns:w="http://schemas.openxmlformats.org/wordprocessingml/2006/main">
        <w:t xml:space="preserve">Psalms 102:22 যেতিয়া লোকসকল আৰু ৰাজ্যসমূহে যিহোৱাৰ সেৱা কৰিবলৈ একত্ৰিত হ’ব।</w:t>
      </w:r>
    </w:p>
    <w:p/>
    <w:p>
      <w:r xmlns:w="http://schemas.openxmlformats.org/wordprocessingml/2006/main">
        <w:t xml:space="preserve">বহুতো ভিন্ন জাতি আৰু ৰাজ্যৰ মানুহক গোট খাবলৈ আৰু যিহোৱাৰ সেৱা কৰিবলৈ আহ্বান কৰা হৈছে।</w:t>
      </w:r>
    </w:p>
    <w:p/>
    <w:p>
      <w:r xmlns:w="http://schemas.openxmlformats.org/wordprocessingml/2006/main">
        <w:t xml:space="preserve">১/ ঈশ্বৰৰ সেৱা কৰিবলৈ একত্ৰিত হোৱাৰ গুৰুত্ব</w:t>
      </w:r>
    </w:p>
    <w:p/>
    <w:p>
      <w:r xmlns:w="http://schemas.openxmlformats.org/wordprocessingml/2006/main">
        <w:t xml:space="preserve">২/ প্ৰভুৰ পূজা কৰিবলৈ একত্ৰিত হোৱাৰ মূল্য</w:t>
      </w:r>
    </w:p>
    <w:p/>
    <w:p>
      <w:r xmlns:w="http://schemas.openxmlformats.org/wordprocessingml/2006/main">
        <w:t xml:space="preserve">১/ যিচয়া ৪৩:৬-৭ - "মোৰ পুত্ৰক দূৰৰ পৰা আৰু পৃথিবীৰ শেষৰ পৰা মোৰ জীয়েকক আনি দিয়া, যিসকলক মোৰ নামেৰে মাতি অনা, যাক মই মোৰ মহিমাৰ বাবে সৃষ্টি কৰিলোঁ, যাক মই গঠন কৰিলোঁ আৰু সৃষ্টি কৰিলোঁ।"</w:t>
      </w:r>
    </w:p>
    <w:p/>
    <w:p>
      <w:r xmlns:w="http://schemas.openxmlformats.org/wordprocessingml/2006/main">
        <w:t xml:space="preserve">২/ ইব্ৰী ১০:২৫ - কিছুমানৰ অভ্যাস থকাৰ দৰে আমি একেলগে লগ হোৱাটো এৰি নিদিওঁ আহক, কিন্তু দিনটো ওচৰ চাপি অহা দেখি আমি ইজনে সিজনক আৰু অধিক উৎসাহিত কৰোঁ আহক।</w:t>
      </w:r>
    </w:p>
    <w:p/>
    <w:p>
      <w:r xmlns:w="http://schemas.openxmlformats.org/wordprocessingml/2006/main">
        <w:t xml:space="preserve">Psalms 102:23 তেওঁ বাটত মোৰ শক্তি দুৰ্বল কৰিলে; তেওঁ মোৰ দিনবোৰ চুটি কৰি দিলে।</w:t>
      </w:r>
    </w:p>
    <w:p/>
    <w:p>
      <w:r xmlns:w="http://schemas.openxmlformats.org/wordprocessingml/2006/main">
        <w:t xml:space="preserve">ঈশ্বৰে তেওঁলোকৰ শক্তি কেনেকৈ দুৰ্বল কৰি তেওঁলোকৰ দিন চুটি কৰিছে, সেই বিষয়ে গীতমালা ৰচকে চিন্তা কৰিছে।</w:t>
      </w:r>
    </w:p>
    <w:p/>
    <w:p>
      <w:r xmlns:w="http://schemas.openxmlformats.org/wordprocessingml/2006/main">
        <w:t xml:space="preserve">১/ ঈশ্বৰৰ ইচ্ছা সদায় সঠিক - গীতমালা ১০২:২৩</w:t>
      </w:r>
    </w:p>
    <w:p/>
    <w:p>
      <w:r xmlns:w="http://schemas.openxmlformats.org/wordprocessingml/2006/main">
        <w:t xml:space="preserve">২/ কঠিন সময়ৰ মাজেৰে অধ্যৱসায় - গীতমালা ১০২:২৩</w:t>
      </w:r>
    </w:p>
    <w:p/>
    <w:p>
      <w:r xmlns:w="http://schemas.openxmlformats.org/wordprocessingml/2006/main">
        <w:t xml:space="preserve">১/ যিচয়া ৪০:২৯-৩১ - তেওঁ দুৰ্বলসকলক শক্তি দিয়ে, আৰু যিসকলৰ কোনো শক্তি নাই তেওঁলোকক তেওঁ শক্তি বৃদ্ধি কৰে।</w:t>
      </w:r>
    </w:p>
    <w:p/>
    <w:p>
      <w:r xmlns:w="http://schemas.openxmlformats.org/wordprocessingml/2006/main">
        <w:t xml:space="preserve">২/ বিলাপ ৩:২২-২৩ - প্ৰভুৰ অটল প্ৰেম কেতিয়াও বন্ধ নহয়; তেওঁৰ দয়া কেতিয়াও শেষ নহয়; প্ৰতিদিনে ৰাতিপুৱা নতুনকৈ থাকে; তোমাৰ বিশ্বাসযোগ্যতা মহান।</w:t>
      </w:r>
    </w:p>
    <w:p/>
    <w:p>
      <w:r xmlns:w="http://schemas.openxmlformats.org/wordprocessingml/2006/main">
        <w:t xml:space="preserve">Psalms 102:24 মই ক’লোঁ, হে মোৰ ঈশ্বৰ, মোৰ দিনৰ মাজত মোক আঁতৰাই নিদিব;</w:t>
      </w:r>
    </w:p>
    <w:p/>
    <w:p>
      <w:r xmlns:w="http://schemas.openxmlformats.org/wordprocessingml/2006/main">
        <w:t xml:space="preserve">অংশটোৱে ঈশ্বৰৰ বিশ্বাসযোগ্যতা আৰু চিৰন্তন উপস্থিতিৰ বিষয়ে কয়।</w:t>
      </w:r>
    </w:p>
    <w:p/>
    <w:p>
      <w:r xmlns:w="http://schemas.openxmlformats.org/wordprocessingml/2006/main">
        <w:t xml:space="preserve">১/ ঈশ্বৰৰ বিশ্বাসযোগ্যতা আৰু চিৰস্থায়ী উপস্থিতি</w:t>
      </w:r>
    </w:p>
    <w:p/>
    <w:p>
      <w:r xmlns:w="http://schemas.openxmlformats.org/wordprocessingml/2006/main">
        <w:t xml:space="preserve">২/ ঈশ্বৰৰ অপৰিৱৰ্তিত প্ৰেম আৰু যত্ন</w:t>
      </w:r>
    </w:p>
    <w:p/>
    <w:p>
      <w:r xmlns:w="http://schemas.openxmlformats.org/wordprocessingml/2006/main">
        <w:t xml:space="preserve">১/ যিচয়া ৪০:২৮-৩১ আপুনি নাজানেনে? শুনা নাই নেকি? প্ৰভু হৈছে চিৰন্তন ঈশ্বৰ, পৃথিৱীৰ প্ৰান্তৰ সৃষ্টিকৰ্তা। তেওঁ ভাগৰুৱা বা ক্লান্ত নহ’ব আৰু তেওঁৰ বুজাবুজি কোনেও বুজিব নোৱাৰে। তেওঁ ক্লান্তক শক্তি প্ৰদান কৰে আৰু দুৰ্বলৰ শক্তি বৃদ্ধি কৰে। ডেকাসকলেও ভাগৰুৱা আৰু ক্লান্ত হৈ পৰে আৰু ডেকাসকলেও উজুটি খায় আৰু পৰি যায়;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২/ ইব্ৰী ১৩:৮ যীচু খ্ৰীষ্ট কালি আৰু আজি আৰু চিৰকাল একেই।</w:t>
      </w:r>
    </w:p>
    <w:p/>
    <w:p>
      <w:r xmlns:w="http://schemas.openxmlformats.org/wordprocessingml/2006/main">
        <w:t xml:space="preserve">Psalms 102:25 পুৰণি কালৰ পৰা তুমি পৃথিৱীৰ ভেটি স্থাপন কৰিলা, আৰু আকাশ তোমাৰ হাতৰ কাম।</w:t>
      </w:r>
    </w:p>
    <w:p/>
    <w:p>
      <w:r xmlns:w="http://schemas.openxmlformats.org/wordprocessingml/2006/main">
        <w:t xml:space="preserve">আকাশ-পৃথিৱীৰ সৃষ্টিকৰ্তা ঈশ্বৰ।</w:t>
      </w:r>
    </w:p>
    <w:p/>
    <w:p>
      <w:r xmlns:w="http://schemas.openxmlformats.org/wordprocessingml/2006/main">
        <w:t xml:space="preserve">১/ ঈশ্বৰৰ সৃষ্টি: তেওঁৰ প্ৰেমৰ চিন</w:t>
      </w:r>
    </w:p>
    <w:p/>
    <w:p>
      <w:r xmlns:w="http://schemas.openxmlformats.org/wordprocessingml/2006/main">
        <w:t xml:space="preserve">২/ আকাশ আৰু পৃথিৱীৰ আশ্চৰ্য্য</w:t>
      </w:r>
    </w:p>
    <w:p/>
    <w:p>
      <w:r xmlns:w="http://schemas.openxmlformats.org/wordprocessingml/2006/main">
        <w:t xml:space="preserve">১/ যিচয়া ৪০:২৬ - চকু তুলি চাওক: এইবোৰ কোনে সৃষ্টি কৰিলে? যিজনে তেওঁলোকৰ সৈন্যবাহিনীক উলিয়াই আনি তেওঁলোকৰ সকলোকে নামেৰে মাতিব; কাৰণ তেওঁ শক্তিত মহান, ক্ষমতাত শক্তিশালী, এজনৰো অভাৱ নাই।</w:t>
      </w:r>
    </w:p>
    <w:p/>
    <w:p>
      <w:r xmlns:w="http://schemas.openxmlformats.org/wordprocessingml/2006/main">
        <w:t xml:space="preserve">২) আদিপুস্তক ১:১ - আদিতে ঈশ্বৰে আকাশ আৰু পৃথিৱী সৃষ্টি কৰিছিল।</w:t>
      </w:r>
    </w:p>
    <w:p/>
    <w:p>
      <w:r xmlns:w="http://schemas.openxmlformats.org/wordprocessingml/2006/main">
        <w:t xml:space="preserve">Psalms 102:26 তেওঁলোক বিনষ্ট হ’ব, কিন্তু তুমি সহ্য কৰিবা; সাজ-পোছাকৰ দৰে আপুনি সেইবোৰ সলনি কৰিব, আৰু সেইবোৰ সলনি হ’ব।</w:t>
      </w:r>
    </w:p>
    <w:p/>
    <w:p>
      <w:r xmlns:w="http://schemas.openxmlformats.org/wordprocessingml/2006/main">
        <w:t xml:space="preserve">প্ৰভু অনন্ত, সেই সময়ত সকলো অতীত হৈ যাব।</w:t>
      </w:r>
    </w:p>
    <w:p/>
    <w:p>
      <w:r xmlns:w="http://schemas.openxmlformats.org/wordprocessingml/2006/main">
        <w:t xml:space="preserve">১: চিৰন্তন ঈশ্বৰৰ ওপৰত আমাৰ আশা</w:t>
      </w:r>
    </w:p>
    <w:p/>
    <w:p>
      <w:r xmlns:w="http://schemas.openxmlformats.org/wordprocessingml/2006/main">
        <w:t xml:space="preserve">২: প্ৰভুৰ অপৰিৱৰ্তিত স্বভাৱ</w:t>
      </w:r>
    </w:p>
    <w:p/>
    <w:p>
      <w:r xmlns:w="http://schemas.openxmlformats.org/wordprocessingml/2006/main">
        <w:t xml:space="preserve">১: যিচয়া ৪০:৮ - "ঘাঁহ শুকাই যায়, ফুল ম্লান হয়, কিন্তু আমাৰ ঈশ্বৰৰ বাক্য চিৰকালৰ বাবে থিয় হৈ থাকিব।"</w:t>
      </w:r>
    </w:p>
    <w:p/>
    <w:p>
      <w:r xmlns:w="http://schemas.openxmlformats.org/wordprocessingml/2006/main">
        <w:t xml:space="preserve">২: ইব্ৰী ১৩:৮ - "যীচু খ্ৰীষ্ট কালি আৰু আজি আৰু চিৰকাল একেই।"</w:t>
      </w:r>
    </w:p>
    <w:p/>
    <w:p>
      <w:r xmlns:w="http://schemas.openxmlformats.org/wordprocessingml/2006/main">
        <w:t xml:space="preserve">Psalms 102:27 কিন্তু তুমি একেই, আৰু তোমাৰ বছৰবোৰৰ অন্ত নাথাকিব।</w:t>
      </w:r>
    </w:p>
    <w:p/>
    <w:p>
      <w:r xmlns:w="http://schemas.openxmlformats.org/wordprocessingml/2006/main">
        <w:t xml:space="preserve">ঈশ্বৰ অপৰিৱৰ্তিত আৰু চিৰন্তন।</w:t>
      </w:r>
    </w:p>
    <w:p/>
    <w:p>
      <w:r xmlns:w="http://schemas.openxmlformats.org/wordprocessingml/2006/main">
        <w:t xml:space="preserve">১/ কালি, আজি, আৰু চিৰদিনৰ বাবে ঈশ্বৰ একেই।</w:t>
      </w:r>
    </w:p>
    <w:p/>
    <w:p>
      <w:r xmlns:w="http://schemas.openxmlformats.org/wordprocessingml/2006/main">
        <w:t xml:space="preserve">২/ যিয়েই পৰিৱৰ্তন নহওক ঈশ্বৰ একেই থাকে।</w:t>
      </w:r>
    </w:p>
    <w:p/>
    <w:p>
      <w:r xmlns:w="http://schemas.openxmlformats.org/wordprocessingml/2006/main">
        <w:t xml:space="preserve">১/ ইব্ৰী ১৩:৮ - যীচু খ্ৰীষ্ট কালি আৰু আজি আৰু চিৰকাল একেই।</w:t>
      </w:r>
    </w:p>
    <w:p/>
    <w:p>
      <w:r xmlns:w="http://schemas.openxmlformats.org/wordprocessingml/2006/main">
        <w:t xml:space="preserve">২/ মলাখী ৩:৬ - কিয়নো মই প্ৰভু সলনি নকৰো; এতেকে হে যাকোবৰ সন্তানসকল, তোমালোকক ধ্বংস হোৱা নাই।</w:t>
      </w:r>
    </w:p>
    <w:p/>
    <w:p>
      <w:r xmlns:w="http://schemas.openxmlformats.org/wordprocessingml/2006/main">
        <w:t xml:space="preserve">Psalms 102:28 তোমাৰ দাসসকলৰ সন্তানসকলে থাকিব, আৰু তেওঁলোকৰ বংশসকল তোমাৰ সন্মুখত সুদৃঢ় হ’ব।</w:t>
      </w:r>
    </w:p>
    <w:p/>
    <w:p>
      <w:r xmlns:w="http://schemas.openxmlformats.org/wordprocessingml/2006/main">
        <w:t xml:space="preserve">এই অংশত ঈশ্বৰৰ বিশ্বাসযোগ্যতাৰ কথা কোৱা হৈছে যিটো ভৱিষ্যত প্ৰজন্মলৈ প্ৰেৰণ কৰা হ’ব।</w:t>
      </w:r>
    </w:p>
    <w:p/>
    <w:p>
      <w:r xmlns:w="http://schemas.openxmlformats.org/wordprocessingml/2006/main">
        <w:t xml:space="preserve">১/ ঈশ্বৰৰ দয়া চিৰকাললৈকে থাকে</w:t>
      </w:r>
    </w:p>
    <w:p/>
    <w:p>
      <w:r xmlns:w="http://schemas.openxmlformats.org/wordprocessingml/2006/main">
        <w:t xml:space="preserve">২/ বিশ্বাসৰ উত্তৰাধিকাৰ</w:t>
      </w:r>
    </w:p>
    <w:p/>
    <w:p>
      <w:r xmlns:w="http://schemas.openxmlformats.org/wordprocessingml/2006/main">
        <w:t xml:space="preserve">১/ যিৰিমিয়া ৩২:১৭-১৯ পদ</w:t>
      </w:r>
    </w:p>
    <w:p/>
    <w:p>
      <w:r xmlns:w="http://schemas.openxmlformats.org/wordprocessingml/2006/main">
        <w:t xml:space="preserve">২/ ৰোমীয়া ৮:২৮-৩০ পদ</w:t>
      </w:r>
    </w:p>
    <w:p/>
    <w:p>
      <w:r xmlns:w="http://schemas.openxmlformats.org/wordprocessingml/2006/main">
        <w:t xml:space="preserve">গীতমালা ১০৩ পদ হৈছে প্ৰশংসা আৰু ধন্যবাদৰ গীত, ঈশ্বৰৰ প্ৰচুৰ দয়া, ক্ষমা আৰু প্ৰেমৰ বাবে গভীৰ কৃতজ্ঞতা প্ৰকাশ কৰা। ইয়াত তেওঁৰ লোকসকলক প্ৰদান কৰা তেওঁৰ বৈশিষ্ট্য আৰু আশীৰ্বাদসমূহ উদযাপন কৰা হয়।</w:t>
      </w:r>
    </w:p>
    <w:p/>
    <w:p>
      <w:r xmlns:w="http://schemas.openxmlformats.org/wordprocessingml/2006/main">
        <w:t xml:space="preserve">১ম অনুচ্ছেদ: গীতমালা ৰচকে তেওঁলোকৰ নিজৰ আত্মাক প্ৰভুক আশীৰ্ব্বাদ কৰিবলৈ আহ্বান জনাইছে আৰু তেওঁৰ উপকাৰ পাহৰি নাযাব। তেওঁলোকে বিভিন্ন আশীৰ্বাদ যেনে ক্ষমা, নিৰাময়, মুক্তি আৰু অটল প্ৰেমৰ তালিকা প্ৰস্তুত কৰে (গীতমালা ১০৩:১-৫)।</w:t>
      </w:r>
    </w:p>
    <w:p/>
    <w:p>
      <w:r xmlns:w="http://schemas.openxmlformats.org/wordprocessingml/2006/main">
        <w:t xml:space="preserve">২য় অনুচ্ছেদ: গীতমালা ৰচকে ঈশ্বৰৰ ধাৰ্মিকতা আৰু ন্যায়ক স্বীকাৰ কৰিছে। তেওঁলোকে তেওঁক ভয় কৰাসকলৰ প্ৰতি তেওঁৰ দয়া আৰু ঈশ্বৰৰ চিৰন্তন প্ৰেমৰ তুলনাত মানৱ জীৱনৰ সাময়িক স্বৰূপক উজ্জ্বল কৰি তোলে (গীতমালা ১০৩:৬-১৮)।</w:t>
      </w:r>
    </w:p>
    <w:p/>
    <w:p>
      <w:r xmlns:w="http://schemas.openxmlformats.org/wordprocessingml/2006/main">
        <w:t xml:space="preserve">৩য় অনুচ্ছেদ: গীতমালা ৰচকে সকলো সৃষ্টিৰ ওপৰত তেওঁৰ সাৰ্বভৌমত্বৰ বাবে ঈশ্বৰৰ প্ৰশংসা কৰিছে। তেওঁলোকে তেওঁৰ স্বৰ্গদূত, স্বৰ্গীয় বাহিনী আৰু তেওঁৰ হাতৰ সকলো কামৰ ওপৰত গুৰুত্ব আৰোপ কৰে। তেওঁলোকে সকলো জীৱক প্ৰভুক আশীৰ্ব্বাদ কৰিবলৈ উপদেশ দি সামৰণি মাৰে (গীতমালা ১০৩:১৯-২২)।</w:t>
      </w:r>
    </w:p>
    <w:p/>
    <w:p>
      <w:r xmlns:w="http://schemas.openxmlformats.org/wordprocessingml/2006/main">
        <w:t xml:space="preserve">চমুকৈ,</w:t>
      </w:r>
    </w:p>
    <w:p>
      <w:r xmlns:w="http://schemas.openxmlformats.org/wordprocessingml/2006/main">
        <w:t xml:space="preserve">গীতমালা এশ তিনি উপহাৰ</w:t>
      </w:r>
    </w:p>
    <w:p>
      <w:r xmlns:w="http://schemas.openxmlformats.org/wordprocessingml/2006/main">
        <w:t xml:space="preserve">ব্যক্তিগত প্ৰশংসাৰ আহ্বান,</w:t>
      </w:r>
    </w:p>
    <w:p>
      <w:r xmlns:w="http://schemas.openxmlformats.org/wordprocessingml/2006/main">
        <w:t xml:space="preserve">আৰু ঈশ্বৰীয় বৈশিষ্ট্যৰ দৃঢ়তা,</w:t>
      </w:r>
    </w:p>
    <w:p>
      <w:r xmlns:w="http://schemas.openxmlformats.org/wordprocessingml/2006/main">
        <w:t xml:space="preserve">আশীৰ্বাদৰ আহ্বানৰ জৰিয়তে লাভ কৰা উপদেশক উজ্জ্বল কৰি তোলা আৰু লগতে ঈশ্বৰৰ উপকাৰৰ স্বীকৃতিৰ ওপৰত গুৰুত্ব আৰোপ কৰা।</w:t>
      </w:r>
    </w:p>
    <w:p/>
    <w:p>
      <w:r xmlns:w="http://schemas.openxmlformats.org/wordprocessingml/2006/main">
        <w:t xml:space="preserve">বিশ্বাসীসকলৰ প্ৰতি দয়া দৃঢ় কৰাৰ লগতে ঈশ্বৰীয় ধাৰ্মিকতাক স্বীকাৰ কৰি লাভ কৰা আৰাধনাৰ ওপৰত গুৰুত্ব আৰোপ কৰা,</w:t>
      </w:r>
    </w:p>
    <w:p>
      <w:r xmlns:w="http://schemas.openxmlformats.org/wordprocessingml/2006/main">
        <w:t xml:space="preserve">আৰু সাৰ্বজনীন উপাসনাৰ আহ্বান প্ৰকাশ কৰাৰ লগতে ঈশ্বৰীয় সাৰ্বভৌমত্বক স্বীকৃতি দিয়াৰ জৰিয়তে লাভ কৰা দৃঢ়তাৰ ওপৰত গুৰুত্ব আৰোপ কৰা।</w:t>
      </w:r>
    </w:p>
    <w:p>
      <w:r xmlns:w="http://schemas.openxmlformats.org/wordprocessingml/2006/main">
        <w:t xml:space="preserve">প্ৰশংসাৰ আমন্ত্ৰণক দৃঢ় কৰাৰ লগতে ব্যক্তিগত আশীৰ্বাদক স্বীকৃতি দিয়াৰ সন্দৰ্ভত দেখুওৱা ধৰ্মতত্ত্বৰ প্ৰতিফলনৰ উল্লেখ কৰা।</w:t>
      </w:r>
    </w:p>
    <w:p/>
    <w:p>
      <w:r xmlns:w="http://schemas.openxmlformats.org/wordprocessingml/2006/main">
        <w:t xml:space="preserve">Psalms 103:1 হে মোৰ প্ৰাণ, যিহোৱাক ধন্যবাদ কৰা, আৰু মোৰ ভিতৰত থকা সকলো তেওঁৰ পবিত্ৰ নামক আশীৰ্ব্বাদ কৰা।</w:t>
      </w:r>
    </w:p>
    <w:p/>
    <w:p>
      <w:r xmlns:w="http://schemas.openxmlformats.org/wordprocessingml/2006/main">
        <w:t xml:space="preserve">আমাৰ ভিতৰত থকা সকলো বস্তুৰে ঈশ্বৰৰ প্ৰশংসা কৰক।</w:t>
      </w:r>
    </w:p>
    <w:p/>
    <w:p>
      <w:r xmlns:w="http://schemas.openxmlformats.org/wordprocessingml/2006/main">
        <w:t xml:space="preserve">১/ প্ৰশংসাৰ শক্তি: আমাক কিয় প্ৰভুক আশীৰ্ব্বাদ কৰিবলৈ আহ্বান কৰা হৈছে</w:t>
      </w:r>
    </w:p>
    <w:p/>
    <w:p>
      <w:r xmlns:w="http://schemas.openxmlformats.org/wordprocessingml/2006/main">
        <w:t xml:space="preserve">২/ ঈশ্বৰক আশীৰ্ব্বাদ দিয়াৰ গুৰুত্ব: তেওঁৰ মঙ্গলতাক চিনি পাবলৈ সময় উলিওৱা</w:t>
      </w:r>
    </w:p>
    <w:p/>
    <w:p>
      <w:r xmlns:w="http://schemas.openxmlformats.org/wordprocessingml/2006/main">
        <w:t xml:space="preserve">১/ কলচীয়া ৩:১৫-১৭ - খ্ৰীষ্টৰ শান্তিয়ে তোমালোকৰ হৃদয়ত ৰাজত্ব কৰক, কিয়নো এক শৰীৰৰ অংগ হিচাপে তোমালোকক শান্তিৰ বাবে আহ্বান কৰা হৈছিল। আৰু ধন্যবাদী হওক। আপোনালোকে গীতমালা, গীত আৰু আত্মাৰ পৰা গীত, গীত আৰু গীতৰ দ্বাৰা ইজনে সিজনক শিকোৱা আৰু উপদেশ দিয়াৰ সময়ত খ্ৰীষ্টৰ বাৰ্তা আপোনালোকৰ মাজত সমৃদ্ধিশালীভাৱে বাস কৰক।</w:t>
      </w:r>
    </w:p>
    <w:p/>
    <w:p>
      <w:r xmlns:w="http://schemas.openxmlformats.org/wordprocessingml/2006/main">
        <w:t xml:space="preserve">২/ যাকোব ৫:১৩ - তোমালোকৰ মাজৰ কোনোবাই বিপদত পৰিছেনে? তেওঁলোকে প্ৰাৰ্থনা কৰক। কোনোবাই সুখী নেকি? তেওঁলোকে প্ৰশংসাৰ গীত গাই যাওক।</w:t>
      </w:r>
    </w:p>
    <w:p/>
    <w:p>
      <w:r xmlns:w="http://schemas.openxmlformats.org/wordprocessingml/2006/main">
        <w:t xml:space="preserve">Psalms 103:2 হে মোৰ প্ৰাণ, যিহোৱাক আশীৰ্ব্বাদ কৰা, আৰু তেওঁৰ সকলো উপকাৰ পাহৰি নাযাব।</w:t>
      </w:r>
    </w:p>
    <w:p/>
    <w:p>
      <w:r xmlns:w="http://schemas.openxmlformats.org/wordprocessingml/2006/main">
        <w:t xml:space="preserve">আমি প্ৰভুক আশীৰ্বাদ কৰা উচিত আৰু তেওঁৰ বহুতো উপকাৰ মনত ৰখা উচিত।</w:t>
      </w:r>
    </w:p>
    <w:p/>
    <w:p>
      <w:r xmlns:w="http://schemas.openxmlformats.org/wordprocessingml/2006/main">
        <w:t xml:space="preserve">১/ ধন্যবাদ দিয়া: ঈশ্বৰৰ আশীৰ্বাদ স্মৰণ কৰা</w:t>
      </w:r>
    </w:p>
    <w:p/>
    <w:p>
      <w:r xmlns:w="http://schemas.openxmlformats.org/wordprocessingml/2006/main">
        <w:t xml:space="preserve">২/ কৃতজ্ঞতা: ধন্যবাদৰ লাভ</w:t>
      </w:r>
    </w:p>
    <w:p/>
    <w:p>
      <w:r xmlns:w="http://schemas.openxmlformats.org/wordprocessingml/2006/main">
        <w:t xml:space="preserve">১/ যাকোব ১:১৭ - "প্ৰতিটো ভাল আৰু সিদ্ধ উপহাৰ ওপৰৰ পৰা আহে, যি স্বৰ্গীয় পোহৰৰ পিতৃৰ পৰা নামি আহে, যি ছাঁৰ দৰে সলনি নহয়।"</w:t>
      </w:r>
    </w:p>
    <w:p/>
    <w:p>
      <w:r xmlns:w="http://schemas.openxmlformats.org/wordprocessingml/2006/main">
        <w:t xml:space="preserve">২) ফিলিপীয়া ৪:৬-৭ - "কোনো বিষয়ত চিন্তা নকৰিবা, কিন্তু প্ৰতিটো পৰিস্থিতিত প্ৰাৰ্থনা আৰু অনুৰোধৰ দ্বাৰা আৰু ধন্যবাদৰ সৈতে আপোনাৰ অনুৰোধ ঈশ্বৰৰ ওচৰত উপস্থাপন কৰা। আৰু ঈশ্বৰৰ শান্তি, যি সকলো বুদ্ধিৰ অতিক্ৰম কৰে, তোমালোকক ৰক্ষা কৰিব।" খ্ৰীষ্ট যীচুত তোমালোকৰ হৃদয় আৰু মন।"</w:t>
      </w:r>
    </w:p>
    <w:p/>
    <w:p>
      <w:r xmlns:w="http://schemas.openxmlformats.org/wordprocessingml/2006/main">
        <w:t xml:space="preserve">Psalms 103:3 যি তোমাৰ সকলো অপৰাধ ক্ষমা কৰে; যি তোমাৰ সকলো ৰোগ সুস্থ কৰে;</w:t>
      </w:r>
    </w:p>
    <w:p/>
    <w:p>
      <w:r xmlns:w="http://schemas.openxmlformats.org/wordprocessingml/2006/main">
        <w:t xml:space="preserve">এই অংশই আমাক ঈশ্বৰৰ মঙ্গল আৰু দয়াৰ কথা সোঁৱৰাই দিয়ে, কিয়নো তেওঁ আমাৰ পাপ ক্ষমা কৰে আৰু আমাৰ সকলো ৰোগ সুস্থ কৰে।</w:t>
      </w:r>
    </w:p>
    <w:p/>
    <w:p>
      <w:r xmlns:w="http://schemas.openxmlformats.org/wordprocessingml/2006/main">
        <w:t xml:space="preserve">১/ ঈশ্বৰৰ দয়া আৰু অনুগ্ৰহ - প্ৰভুৱে কেনেকৈ ক্ষমা কৰে আৰু সুস্থ কৰে</w:t>
      </w:r>
    </w:p>
    <w:p/>
    <w:p>
      <w:r xmlns:w="http://schemas.openxmlformats.org/wordprocessingml/2006/main">
        <w:t xml:space="preserve">২/ বিশ্বাসৰ উপকাৰ - নিৰাময়ৰ বাবে প্ৰভুৰ ওপৰত বিশ্বাস</w:t>
      </w:r>
    </w:p>
    <w:p/>
    <w:p>
      <w:r xmlns:w="http://schemas.openxmlformats.org/wordprocessingml/2006/main">
        <w:t xml:space="preserve">১) যিৰিমিয়া ৩০:১৭ - "কিয়নো মই তোমাক সুস্থ কৰিম, আৰু মই তোমাৰ ঘাঁবোৰ সুস্থ কৰিম, যিহোৱাই কৈছে; কাৰণ তেওঁলোকে তোমাক বহিষ্কৃত বুলি কৈছিল, এইটোৱেই হৈছে চিয়োন, যাক কোনেও বিচৰা নাই।"</w:t>
      </w:r>
    </w:p>
    <w:p/>
    <w:p>
      <w:r xmlns:w="http://schemas.openxmlformats.org/wordprocessingml/2006/main">
        <w:t xml:space="preserve">২) যাকোব ৫:১৪-১৫ - "তোমালোকৰ মাজত কোনো ৰোগী আছেনে? তেওঁ মণ্ডলীৰ প্ৰাচীনসকলক মাতিব; আৰু তেওঁলোকে তেওঁৰ ওপৰত প্ৰাৰ্থনা কৰক, প্ৰভুৰ নামত তেওঁক তেলেৰে অভিষেক কৰক; আৰু বিশ্বাসৰ প্ৰাৰ্থনা হ'ব।" ৰোগীক ৰক্ষা কৰক, আৰু প্ৰভুৱে তেওঁক পুনৰুত্থান কৰিব, আৰু যদি তেওঁ পাপ কৰিলে, তেন্তে তেওঁক ক্ষমা কৰা হ’ব।”</w:t>
      </w:r>
    </w:p>
    <w:p/>
    <w:p>
      <w:r xmlns:w="http://schemas.openxmlformats.org/wordprocessingml/2006/main">
        <w:t xml:space="preserve">গীতমালা ১০৩:৪ যি তোমাৰ জীৱনক ধ্বংসৰ পৰা মুক্ত কৰে; যি তোমাক দয়া আৰু কোমল দয়াৰে মুকুট পিন্ধাইছে;</w:t>
      </w:r>
    </w:p>
    <w:p/>
    <w:p>
      <w:r xmlns:w="http://schemas.openxmlformats.org/wordprocessingml/2006/main">
        <w:t xml:space="preserve">ঈশ্বৰে আমাক ধ্বংসৰ পৰা মুক্ত কৰে আৰু আমাক প্ৰেম আৰু দয়া প্ৰদান কৰে।</w:t>
      </w:r>
    </w:p>
    <w:p/>
    <w:p>
      <w:r xmlns:w="http://schemas.openxmlformats.org/wordprocessingml/2006/main">
        <w:t xml:space="preserve">১/ ঈশ্বৰৰ অগম্য প্ৰেম বুজা</w:t>
      </w:r>
    </w:p>
    <w:p/>
    <w:p>
      <w:r xmlns:w="http://schemas.openxmlformats.org/wordprocessingml/2006/main">
        <w:t xml:space="preserve">২/ ঈশ্বৰৰ দয়া আৰু প্ৰেমৰ অভিজ্ঞতা লাভ কৰা</w:t>
      </w:r>
    </w:p>
    <w:p/>
    <w:p>
      <w:r xmlns:w="http://schemas.openxmlformats.org/wordprocessingml/2006/main">
        <w:t xml:space="preserve">১/ লূক ৭:৪৭ "সেয়েহে মই তোমালোকক কওঁ, তাইৰ বহুত পাপ ক্ষমা কৰা হৈছে কাৰণ তাই বহুত প্ৰেম কৰিছিল। কিন্তু যিজনক কম ক্ষমা কৰা হয়, তেওঁ কম প্ৰেম কৰে।"</w:t>
      </w:r>
    </w:p>
    <w:p/>
    <w:p>
      <w:r xmlns:w="http://schemas.openxmlformats.org/wordprocessingml/2006/main">
        <w:t xml:space="preserve">২) ইফিচীয়া ২:৪-৫ "কিন্তু ঈশ্বৰে দয়াত ধনী হৈ, আমাৰ অপৰাধত মৃত হৈ থকাৰ সময়তো তেওঁ আমাক যি মহাপ্ৰেমেৰে প্ৰেম কৰিছিল, তেওঁ আমাক খ্ৰীষ্টৰ সৈতে একেলগে জীয়াই তুলিলে, অনুগ্ৰহৰ দ্বাৰাই তোমালোক পৰিত্ৰাণ পালা।" " "</w:t>
      </w:r>
    </w:p>
    <w:p/>
    <w:p>
      <w:r xmlns:w="http://schemas.openxmlformats.org/wordprocessingml/2006/main">
        <w:t xml:space="preserve">Psalms 103:5 যি আপোনাৰ মুখ ভাল বস্তুৰে তৃপ্ত কৰে; যাতে তোমাৰ যৌৱন ঈগলৰ দৰে নবীকৰণ হয়।</w:t>
      </w:r>
    </w:p>
    <w:p/>
    <w:p>
      <w:r xmlns:w="http://schemas.openxmlformats.org/wordprocessingml/2006/main">
        <w:t xml:space="preserve">ঈশ্বৰে আমাক ভাল বস্তুৰে সন্তুষ্ট কৰে আৰু ঈগলৰ দৰে শক্তি আৰু সজীৱ শক্তিৰে আমাক নবীকৰণ কৰে।</w:t>
      </w:r>
    </w:p>
    <w:p/>
    <w:p>
      <w:r xmlns:w="http://schemas.openxmlformats.org/wordprocessingml/2006/main">
        <w:t xml:space="preserve">১: ঈশ্বৰৰ প্ৰেমে আমাক সতেজ কৰে</w:t>
      </w:r>
    </w:p>
    <w:p/>
    <w:p>
      <w:r xmlns:w="http://schemas.openxmlformats.org/wordprocessingml/2006/main">
        <w:t xml:space="preserve">২: যুৱক-যুৱতীৰ নবীকৰণ</w:t>
      </w:r>
    </w:p>
    <w:p/>
    <w:p>
      <w:r xmlns:w="http://schemas.openxmlformats.org/wordprocessingml/2006/main">
        <w:t xml:space="preserve">১: যিচয়া ৪০:৩১ -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৩৪:১০ - সিংহৰ পোৱালিবোৰৰ অভাৱ হয়, আৰু ভোকত ভুগি থাকে, কিন্তু যিহোৱাক বিচাৰে, তেওঁলোকৰ কোনো ভাল বস্তুৰ অভাৱ নহ’ব।</w:t>
      </w:r>
    </w:p>
    <w:p/>
    <w:p>
      <w:r xmlns:w="http://schemas.openxmlformats.org/wordprocessingml/2006/main">
        <w:t xml:space="preserve">Psalms 103:6 যিহোৱাই সকলো নিপীড়িত লোকৰ বাবে ধাৰ্মিকতা আৰু বিচাৰ কৰে।</w:t>
      </w:r>
    </w:p>
    <w:p/>
    <w:p>
      <w:r xmlns:w="http://schemas.openxmlformats.org/wordprocessingml/2006/main">
        <w:t xml:space="preserve">অত্যাচাৰত ভুগি থকা সকলোৰে হৈ ঈশ্বৰে ন্যায় পালন কৰে।</w:t>
      </w:r>
    </w:p>
    <w:p/>
    <w:p>
      <w:r xmlns:w="http://schemas.openxmlformats.org/wordprocessingml/2006/main">
        <w:t xml:space="preserve">১/ বিশ্বাসী ঈশ্বৰ আৰু নিপীড়িত লোকৰ বাবে তেওঁৰ ন্যায়</w:t>
      </w:r>
    </w:p>
    <w:p/>
    <w:p>
      <w:r xmlns:w="http://schemas.openxmlformats.org/wordprocessingml/2006/main">
        <w:t xml:space="preserve">২/ নিপীড়িতসকলৰ প্ৰতি ঈশ্বৰৰ দয়া আৰু দয়া</w:t>
      </w:r>
    </w:p>
    <w:p/>
    <w:p>
      <w:r xmlns:w="http://schemas.openxmlformats.org/wordprocessingml/2006/main">
        <w:t xml:space="preserve">১) গীতমালা ১৪৬:৭-৯ - "তেওঁ নিপীড়িত লোকৰ ন্যায় কৰে; তেওঁ ভোকাতুৰক খাদ্য দিয়ে। প্ৰভুৱে বন্দীসকলক মুক্ত কৰে; প্ৰভুৱে অন্ধসকলৰ চকু মেলি দিয়ে। প্ৰভুৱে প্ৰণাম কৰাসকলক ওপৰলৈ তুলি দিয়ে; প্ৰভুৱে ধাৰ্মিকক প্ৰেম কৰে।"</w:t>
      </w:r>
    </w:p>
    <w:p/>
    <w:p>
      <w:r xmlns:w="http://schemas.openxmlformats.org/wordprocessingml/2006/main">
        <w:t xml:space="preserve">২) যিচয়া ৬১:১-৩ - "যিহোৱা ঈশ্বৰৰ আত্মা মোৰ ওপৰত আছে, কাৰণ যিহোৱাই মোক দৰিদ্ৰসকলৰ ওচৰলৈ শুভবাৰ্ত্তা কঢ়িয়াই আনিবলৈ অভিষেক কৰিছে; তেওঁ মোক ভগ্ন হৃদয়ৰ লোকসকলক বান্ধিবলৈ আৰু বন্দীসকলক মুক্তিৰ ঘোষণা কৰিবলৈ পঠিয়াইছে।" , আৰু বান্ধ খাই থকাসকলৰ বাবে কাৰাগাৰ মুকলি কৰা, প্ৰভুৰ অনুগ্ৰহৰ বছৰ আৰু আমাৰ ঈশ্বৰৰ প্ৰতিশোধৰ দিন ঘোষণা কৰিবলৈ, শোক কৰা সকলোকে সান্ত্বনা দিবলৈ, চিয়োনত শোক কৰাসকলক তেওঁলোকক সুন্দৰ এটা দিবলৈ অনুমতি দিবলৈ ছাইৰ সলনি মূৰৰ পোছাক, শোকৰ সলনি আনন্দৰ তেল, ক্ষীণ আত্মাৰ সলনি প্ৰশংসাৰ বস্ত্ৰ, যাতে সেইবোৰক ধাৰ্মিকতাৰ ওক গছ, প্ৰভুৰ ৰোপণ বুলি কোৱা হয়, যাতে তেওঁৰ মহিমা হয়।"</w:t>
      </w:r>
    </w:p>
    <w:p/>
    <w:p>
      <w:r xmlns:w="http://schemas.openxmlformats.org/wordprocessingml/2006/main">
        <w:t xml:space="preserve">Psalms 103:7 তেওঁ মোচিৰ আগত নিজৰ পথ আৰু ইস্ৰায়েলৰ সন্তানসকলক তেওঁৰ কাৰ্য্যৰ বিষয়ে জনালে।</w:t>
      </w:r>
    </w:p>
    <w:p/>
    <w:p>
      <w:r xmlns:w="http://schemas.openxmlformats.org/wordprocessingml/2006/main">
        <w:t xml:space="preserve">ঈশ্বৰে তেওঁৰ পৰিকল্পনা আৰু কৰ্ম মোচি আৰু ইস্ৰায়েলৰ লোকসকলৰ আগত প্ৰকাশ কৰিলে।</w:t>
      </w:r>
    </w:p>
    <w:p/>
    <w:p>
      <w:r xmlns:w="http://schemas.openxmlformats.org/wordprocessingml/2006/main">
        <w:t xml:space="preserve">১: আমি ঈশ্বৰৰ আশীৰ্বাদৰ বাবে কৃতজ্ঞ হোৱা উচিত আৰু আমাৰ বাবে তেওঁৰ পৰিকল্পনা অনুসৰণ কৰিবলৈ চেষ্টা কৰা উচিত।</w:t>
      </w:r>
    </w:p>
    <w:p/>
    <w:p>
      <w:r xmlns:w="http://schemas.openxmlformats.org/wordprocessingml/2006/main">
        <w:t xml:space="preserve">২: ঈশ্বৰে যেনেকৈ মোচি আৰু ইস্ৰায়েলীসকলৰ আগত নিজকে প্ৰকাশ কৰিছিল, আজিও তেওঁ আমাৰ আগত নিজকে প্ৰকাশ কৰিছে।</w:t>
      </w:r>
    </w:p>
    <w:p/>
    <w:p>
      <w:r xmlns:w="http://schemas.openxmlformats.org/wordprocessingml/2006/main">
        <w:t xml:space="preserve">১: দ্বিতীয় বিবৰণ ৪:৩২-৩৩ - কিয়নো ঈশ্বৰে পৃথিৱীত মানুহ সৃষ্টি কৰাৰ দিনৰ পৰা তোমালোকৰ আগত থকা অতীতৰ দিনবোৰৰ বিষয়ে এতিয়াই সুধিব আৰু স্বৰ্গৰ এটা মূৰৰ পৰা আনটো মূৰলৈকে সুধিব যে ইমান ডাঙৰ মানুহ নেকি? এইটো কেতিয়াবা ঘটিছে বা কেতিয়াও শুনা নাছিল। আপোনালোকে শুনা দৰে কোনো লোকে কেতিয়াবা জুইৰ মাজৰ পৰা ঈশ্বৰৰ মাত শুনি জীয়াই আছেনে?</w:t>
      </w:r>
    </w:p>
    <w:p/>
    <w:p>
      <w:r xmlns:w="http://schemas.openxmlformats.org/wordprocessingml/2006/main">
        <w:t xml:space="preserve">২: যাত্ৰাপুস্তক ৩:১৩-১৫ - তেতিয়া মোচিয়ে ঈশ্বৰক ক’লে, “যদি মই ইস্ৰায়েলৰ লোকসকলৰ ওচৰলৈ আহি তেওঁলোকক কওঁ, “তোমালোকৰ পূৰ্বপুৰুষৰ ঈশ্বৰে মোক তোমালোকৰ ওচৰলৈ পঠিয়াইছে, আৰু তেওঁলোকে মোক সুধিব, তেওঁৰ নাম কি?” মই তেওঁলোকক কি ক’ম? ঈশ্বৰে মোচিক ক’লে, মই যিজন। তেতিয়া তেওঁ ক’লে, “ইস্ৰায়েলৰ লোকসকলক এইদৰে কোৱা, মই মোক তোমালোকৰ ওচৰলৈ পঠিয়াই দিলোঁ।” ঈশ্বৰে মোচিকো ক’লে, “ইস্ৰায়েলৰ লোকসকলক এইদৰে কোৱা, যিহোৱাই মোক তোমালোকৰ ওচৰলৈ পঠিয়াইছে।” এইটোৱেই মোৰ নাম চিৰদিনৰ বাবে, আৰু এইদৰে মোক সকলো প্ৰজন্মৰ মাজত স্মৰণীয়।</w:t>
      </w:r>
    </w:p>
    <w:p/>
    <w:p>
      <w:r xmlns:w="http://schemas.openxmlformats.org/wordprocessingml/2006/main">
        <w:t xml:space="preserve">গীতমালা ১০৩:৮ যিহোৱা দয়ালু আৰু কৃপাময়, ক্ৰোধত লেহেমীয়া আৰু দয়াত প্ৰচুৰ।</w:t>
      </w:r>
    </w:p>
    <w:p/>
    <w:p>
      <w:r xmlns:w="http://schemas.openxmlformats.org/wordprocessingml/2006/main">
        <w:t xml:space="preserve">প্ৰভু ক্ৰোধত লেহেমীয়া আৰু দয়াত প্ৰচুৰ।</w:t>
      </w:r>
    </w:p>
    <w:p/>
    <w:p>
      <w:r xmlns:w="http://schemas.openxmlformats.org/wordprocessingml/2006/main">
        <w:t xml:space="preserve">১: কৰ্মত দয়া আৰু অনুগ্ৰহ</w:t>
      </w:r>
    </w:p>
    <w:p/>
    <w:p>
      <w:r xmlns:w="http://schemas.openxmlformats.org/wordprocessingml/2006/main">
        <w:t xml:space="preserve">২: প্ৰভুৰ ধৈৰ্য্য আৰু ক্ষমা</w:t>
      </w:r>
    </w:p>
    <w:p/>
    <w:p>
      <w:r xmlns:w="http://schemas.openxmlformats.org/wordprocessingml/2006/main">
        <w:t xml:space="preserve">১: ইফিচীয়া ২:৪-৫ - কিন্তু ঈশ্বৰে দয়াত ধনী হৈ, আমাৰ অপৰাধত মৃত হৈ থকাৰ সময়তো তেওঁ আমাক যি মহাপ্ৰেমেৰে প্ৰেম কৰিছিল, তেওঁ আমাক খ্ৰীষ্টৰ সৈতে একেলগে জীয়াই তুলিলে।</w:t>
      </w:r>
    </w:p>
    <w:p/>
    <w:p>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গীতমালা ১০৩:৯ তেওঁ সদায় তিৰস্কাৰ নকৰে, আৰু নিজৰ ক্ৰোধ চিৰকাললৈকে নাৰাখিব।</w:t>
      </w:r>
    </w:p>
    <w:p/>
    <w:p>
      <w:r xmlns:w="http://schemas.openxmlformats.org/wordprocessingml/2006/main">
        <w:t xml:space="preserve">ঈশ্বৰৰ প্ৰেম আৰু দয়া অসীম আৰু তেওঁ চিৰকাল ক্ৰোধত নাথাকিব।</w:t>
      </w:r>
    </w:p>
    <w:p/>
    <w:p>
      <w:r xmlns:w="http://schemas.openxmlformats.org/wordprocessingml/2006/main">
        <w:t xml:space="preserve">১/ ঈশ্বৰৰ আচৰিত অনুগ্ৰহ: তেওঁৰ অন্তহীন প্ৰেম কেনেকৈ স্থায়ী হয়</w:t>
      </w:r>
    </w:p>
    <w:p/>
    <w:p>
      <w:r xmlns:w="http://schemas.openxmlformats.org/wordprocessingml/2006/main">
        <w:t xml:space="preserve">২/ ক্ষমাৰ শক্তি: খং আৰু ক্ষোভ এৰি দিয়া</w:t>
      </w:r>
    </w:p>
    <w:p/>
    <w:p>
      <w:r xmlns:w="http://schemas.openxmlformats.org/wordprocessingml/2006/main">
        <w:t xml:space="preserve">১) ৰোমীয়া ৮:৩৮-৩৯: "কিয়নো মই নিশ্চিত যে মৃত্যু বা জীৱন, স্বৰ্গদূত বা অসুৰ, বৰ্তমান বা ভৱিষ্যত, কোনো শক্তি, উচ্চতা, গভীৰতা, আৰু সকলো সৃষ্টিৰ আন কোনো বস্তু নাথাকিব।" আমাৰ প্ৰভু খ্ৰীষ্ট যীচুত থকা ঈশ্বৰৰ প্ৰেমৰ পৰা আমাক পৃথক কৰিবলৈ সক্ষম।"</w:t>
      </w:r>
    </w:p>
    <w:p/>
    <w:p>
      <w:r xmlns:w="http://schemas.openxmlformats.org/wordprocessingml/2006/main">
        <w:t xml:space="preserve">২) ইফিচীয়া ৪:৩১-৩২: "সকলো তিক্ততা, ক্ৰোধ, ক্ৰোধ, কাজিয়া আৰু নিন্দা, সকলো ধৰণৰ কু-অভিপ্ৰায়ৰ পৰা পৰিত্ৰাণ কৰা। ইজনে সিজনক ক্ষমা কৰি, যেনেকৈ খ্ৰীষ্টত ঈশ্বৰে তোমালোকক ক্ষমা কৰিলে, তেনেকৈয়ে ইজনে সিজনক দয়া আৰু দয়ালু হওক।" ."</w:t>
      </w:r>
    </w:p>
    <w:p/>
    <w:p>
      <w:r xmlns:w="http://schemas.openxmlformats.org/wordprocessingml/2006/main">
        <w:t xml:space="preserve">গীতমালা ১০৩:১০ তেওঁ আমাৰ পাপৰ অনুসাৰে আমাৰ লগত ব্যৱহাৰ কৰা নাই; আৰু আমাৰ অপৰাধ অনুসাৰে আমাক পুৰস্কাৰ নিদিলে।</w:t>
      </w:r>
    </w:p>
    <w:p/>
    <w:p>
      <w:r xmlns:w="http://schemas.openxmlformats.org/wordprocessingml/2006/main">
        <w:t xml:space="preserve">এই অংশত ঈশ্বৰৰ দয়া আৰু অনুগ্ৰহৰ কথা কোৱা হৈছে, যিয়ে আমাৰ পাপৰ বাবে আমাক শাস্তি নিদিয়ে।</w:t>
      </w:r>
    </w:p>
    <w:p/>
    <w:p>
      <w:r xmlns:w="http://schemas.openxmlformats.org/wordprocessingml/2006/main">
        <w:t xml:space="preserve">১/ ঈশ্বৰৰ নিঃচৰ্ত প্ৰেম আৰু দয়া</w:t>
      </w:r>
    </w:p>
    <w:p/>
    <w:p>
      <w:r xmlns:w="http://schemas.openxmlformats.org/wordprocessingml/2006/main">
        <w:t xml:space="preserve">২/ ঈশ্বৰৰ অনুগ্ৰহ আৰু ক্ষমাৰ অভিজ্ঞতা লাভ কৰা</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গীতমালা ৮৬:৫ - তুমি, প্ৰভু, ক্ষমাশীল আৰু ভাল, তোমাৰ ওচৰলৈ আহ্বান কৰা সকলোৰে প্ৰেমত প্ৰচুৰ।</w:t>
      </w:r>
    </w:p>
    <w:p/>
    <w:p>
      <w:r xmlns:w="http://schemas.openxmlformats.org/wordprocessingml/2006/main">
        <w:t xml:space="preserve">Psalms 103:11 কিয়নো পৃথিৱীৰ ওপৰত যেনেকৈ আকাশ ওখ, তেওঁক ভয় কৰাসকলৰ প্ৰতি তেওঁৰ দয়া ইমানেই বেছি।</w:t>
      </w:r>
    </w:p>
    <w:p/>
    <w:p>
      <w:r xmlns:w="http://schemas.openxmlformats.org/wordprocessingml/2006/main">
        <w:t xml:space="preserve">ঈশ্বৰৰ দয়া অপৰিসীম আৰু অন্তহীন।</w:t>
      </w:r>
    </w:p>
    <w:p/>
    <w:p>
      <w:r xmlns:w="http://schemas.openxmlformats.org/wordprocessingml/2006/main">
        <w:t xml:space="preserve">১: ঈশ্বৰৰ দয়া আমি কল্পনা কৰাতকৈও অধিক আৰু তেওঁক ভয় কৰা সকলোৰে বাবে ই উপলব্ধ।</w:t>
      </w:r>
    </w:p>
    <w:p/>
    <w:p>
      <w:r xmlns:w="http://schemas.openxmlformats.org/wordprocessingml/2006/main">
        <w:t xml:space="preserve">২: আমি এই কথাত সান্ত্বনা ল’ব পাৰোঁ যে ঈশ্বৰৰ দয়া ইমানেই বেছি যে ই আমাৰ বুজাৰ বাহিৰত।</w:t>
      </w:r>
    </w:p>
    <w:p/>
    <w:p>
      <w:r xmlns:w="http://schemas.openxmlformats.org/wordprocessingml/2006/main">
        <w:t xml:space="preserve">১: ইফিচীয়া ২:৪-৫ - কিন্তু ঈশ্বৰে দয়াত ধনী হৈ, আমাৰ অপৰাধত মৃত হৈ থকাৰ সময়তো তেওঁ আমাক যি মহান প্ৰেমেৰে প্ৰেম কৰিছিল, তেতিয়াও আমাক খ্ৰীষ্টৰ সৈতে একেলগে জীয়াই তুলিলে, অনুগ্ৰহৰ দ্বাৰাই তোমালোক পৰিত্ৰাণ পালা।</w:t>
      </w:r>
    </w:p>
    <w:p/>
    <w:p>
      <w:r xmlns:w="http://schemas.openxmlformats.org/wordprocessingml/2006/main">
        <w:t xml:space="preserve">২: যাকোব ৫:১১ - চোৱা, আমি সেই ধন্যসকলক বিবেচনা কৰোঁ যিসকলে অটল হৈ থাকিল। আপুনি ইয়োবৰ দৃঢ়তাৰ কথা শুনিছে, আৰু প্ৰভুৰ উদ্দেশ্য দেখিছে, প্ৰভু কেনেকৈ দয়ালু আৰু দয়ালু।</w:t>
      </w:r>
    </w:p>
    <w:p/>
    <w:p>
      <w:r xmlns:w="http://schemas.openxmlformats.org/wordprocessingml/2006/main">
        <w:t xml:space="preserve">Psalms 103:12 পশ্চিমৰ পৰা পূব যিমান দূৰত আছে, সিমান দূৰত আমাৰ অপৰাধবোৰ আমাৰ পৰা আঁতৰাই দিলে।</w:t>
      </w:r>
    </w:p>
    <w:p/>
    <w:p>
      <w:r xmlns:w="http://schemas.openxmlformats.org/wordprocessingml/2006/main">
        <w:t xml:space="preserve">ঈশ্বৰে আমাৰ পাপবোৰ আমাৰ পৰা আঁতৰাই পেলাইছে, পূবৰ পৰা যিমান দূৰত আছে।</w:t>
      </w:r>
    </w:p>
    <w:p/>
    <w:p>
      <w:r xmlns:w="http://schemas.openxmlformats.org/wordprocessingml/2006/main">
        <w:t xml:space="preserve">১: ঈশ্বৰৰ দয়া সীমাহীন - আমি গীতমালা ১০৩:১২ পদত দেখিবলৈ পাওঁ যে ঈশ্বৰৰ দয়া সীমাহীন, পশ্চিমৰ পৰা পূব যিমান দূৰত। আমি সকলোৱে পাপ কৰি তেওঁৰ মহিমাৰ পৰা বঞ্চিত হ’লেও ঈশ্বৰে তেওঁৰ দয়াত আমাক ক্ষমা কৰিবলৈ আৰু আমাৰ অপৰাধবোৰ আমাৰ পৰা আঁতৰাবলৈ ইচ্ছুক।</w:t>
      </w:r>
    </w:p>
    <w:p/>
    <w:p>
      <w:r xmlns:w="http://schemas.openxmlformats.org/wordprocessingml/2006/main">
        <w:t xml:space="preserve">২: ক্ষমাৰ শক্তি - গীতমালা ১০৩:১২ পদত আমাক সোঁৱৰাই দিয়ে যে ঈশ্বৰৰ দয়া আৰু ক্ষমাৰ শক্তি শক্তিশালী আৰু চিৰস্থায়ী। আমাৰ অতিক্ৰমবোৰ আমাৰ পৰা আঁতৰি গৈছে, পূবৰ পৰা যিমান দূৰত আছে, আৰু আমি প্ৰভুৰ ক্ষমাত স্বাধীনতা পাব পাৰো।</w:t>
      </w:r>
    </w:p>
    <w:p/>
    <w:p>
      <w:r xmlns:w="http://schemas.openxmlformats.org/wordprocessingml/2006/main">
        <w:t xml:space="preserve">১: যিচয়া ৪৩:২৫ - "মই, মই, যিজনে মোৰ নিজৰ কাৰণে তোমালোকৰ অপৰাধবোৰ মচি পেলায়, আৰু তোমাৰ পাপবোৰ আৰু স্মৰণ নকৰে।"</w:t>
      </w:r>
    </w:p>
    <w:p/>
    <w:p>
      <w:r xmlns:w="http://schemas.openxmlformats.org/wordprocessingml/2006/main">
        <w:t xml:space="preserve">২: মীখা ৭:১৯ - "তুমি আমাৰ ওপৰত পুনৰ দয়া কৰিবা; তুমি আমাৰ পাপবোৰ ভৰিৰ তলত ভৰি দিবা আৰু আমাৰ সকলো অপৰাধ সাগৰৰ গভীৰতালৈ দলিয়াই দিবা।"</w:t>
      </w:r>
    </w:p>
    <w:p/>
    <w:p>
      <w:r xmlns:w="http://schemas.openxmlformats.org/wordprocessingml/2006/main">
        <w:t xml:space="preserve">Psalms 103:13 যেনেকৈ পিতৃয়ে নিজৰ সন্তানক কৰুণা কৰে, তেনেকৈ যিহোৱাই তেওঁক ভয় কৰাসকলক কৰুণা কৰে।</w:t>
      </w:r>
    </w:p>
    <w:p/>
    <w:p>
      <w:r xmlns:w="http://schemas.openxmlformats.org/wordprocessingml/2006/main">
        <w:t xml:space="preserve">ঈশ্বৰক ভয় কৰাসকলৰ প্ৰতি দয়ালু।</w:t>
      </w:r>
    </w:p>
    <w:p/>
    <w:p>
      <w:r xmlns:w="http://schemas.openxmlformats.org/wordprocessingml/2006/main">
        <w:t xml:space="preserve">১: ঈশ্বৰ এজন প্ৰেমময় পিতৃ যিয়ে নিজৰ সন্তানক বুজি পায় আৰু দয়া কৰে।</w:t>
      </w:r>
    </w:p>
    <w:p/>
    <w:p>
      <w:r xmlns:w="http://schemas.openxmlformats.org/wordprocessingml/2006/main">
        <w:t xml:space="preserve">২: ঈশ্বৰ এজন দয়ালু ঈশ্বৰ যিয়ে তেওঁৰ ওপৰত আস্থা ৰখা লোকসকলৰ প্ৰতি দয়া আৰু দয়া দেখুৱায়।</w:t>
      </w:r>
    </w:p>
    <w:p/>
    <w:p>
      <w:r xmlns:w="http://schemas.openxmlformats.org/wordprocessingml/2006/main">
        <w:t xml:space="preserve">১: মথি ৫:৭ - "দয়ালুসকল ধন্য, কিয়নো তেওঁলোকে দয়া পাব।"</w:t>
      </w:r>
    </w:p>
    <w:p/>
    <w:p>
      <w:r xmlns:w="http://schemas.openxmlformats.org/wordprocessingml/2006/main">
        <w:t xml:space="preserve">২: যাকোব ৪:৬ - "কিন্তু তেওঁ অধিক অনুগ্ৰহ দিয়ে। সেই কাৰণে কোৱা হৈছে, ঈশ্বৰে অহংকাৰীক বিৰোধিতা কৰে, কিন্তু নম্ৰ লোকক অনুগ্ৰহ দিয়ে।"</w:t>
      </w:r>
    </w:p>
    <w:p/>
    <w:p>
      <w:r xmlns:w="http://schemas.openxmlformats.org/wordprocessingml/2006/main">
        <w:t xml:space="preserve">Psalms 103:14 কিয়নো তেওঁ আমাৰ ফ্ৰেম জানে; তেওঁ মনত পেলায় যে আমি ধূলি।</w:t>
      </w:r>
    </w:p>
    <w:p/>
    <w:p>
      <w:r xmlns:w="http://schemas.openxmlformats.org/wordprocessingml/2006/main">
        <w:t xml:space="preserve">ঈশ্বৰে আমাক চিনি পায় আৰু মনত ৰাখে যে আমি ধূলিৰ পৰা সৃষ্টি হৈছো।</w:t>
      </w:r>
    </w:p>
    <w:p/>
    <w:p>
      <w:r xmlns:w="http://schemas.openxmlformats.org/wordprocessingml/2006/main">
        <w:t xml:space="preserve">১/ আপুনি কোন সেইটো মনত ৰাখিব: গীতমালা ১০৩:১৪ পদৰ ওপৰত A</w:t>
      </w:r>
    </w:p>
    <w:p/>
    <w:p>
      <w:r xmlns:w="http://schemas.openxmlformats.org/wordprocessingml/2006/main">
        <w:t xml:space="preserve">২/ আমাৰ স্থান জনা: নম্ৰতা আৰু ঈশ্বৰৰ প্ৰভিডেন্সৰ ওপৰত এ</w:t>
      </w:r>
    </w:p>
    <w:p/>
    <w:p>
      <w:r xmlns:w="http://schemas.openxmlformats.org/wordprocessingml/2006/main">
        <w:t xml:space="preserve">১/ যাকোব ৪:১৪, "কিন্তু তোমালোকে নাজানা যে কাইলৈ কি হ'ব। কিয়নো তোমালোকৰ জীৱন কি? ই এটা বাষ্প, যি অলপ সময়ৰ বাবে দেখা দিয়ে আৰু তাৰ পিছত অদৃশ্য হৈ যায়।"</w:t>
      </w:r>
    </w:p>
    <w:p/>
    <w:p>
      <w:r xmlns:w="http://schemas.openxmlformats.org/wordprocessingml/2006/main">
        <w:t xml:space="preserve">২) যিচয়া ৪০:৬-৭, "মাতটোৱে ক'লে, চিঞৰ। আৰু তেওঁ ক'লে, মই কি কান্দিম? সকলো মাংস ঘাঁহ, আৰু ইয়াৰ সকলো মঙ্গল পথাৰ ফুলৰ দৰে। ঘাঁহ শুকাই যায়, ফুল ম্লান হয়।" : কাৰণ যিহোৱাৰ আত্মাই ইয়াৰ ওপৰত উৰুৱাইছে, নিশ্চয়কৈ লোকসকল ঘাঁহ।"</w:t>
      </w:r>
    </w:p>
    <w:p/>
    <w:p>
      <w:r xmlns:w="http://schemas.openxmlformats.org/wordprocessingml/2006/main">
        <w:t xml:space="preserve">Psalms 103:15 মানুহৰ দিনবোৰ ঘাঁহৰ দৰে, পথাৰ ফুলৰ দৰে, তেওঁ ফুলি উঠে।</w:t>
      </w:r>
    </w:p>
    <w:p/>
    <w:p>
      <w:r xmlns:w="http://schemas.openxmlformats.org/wordprocessingml/2006/main">
        <w:t xml:space="preserve">মানুহৰ জীৱনটো চুটি আৰু ভংগুৰ, পথাৰত ফুলৰ দৰে।</w:t>
      </w:r>
    </w:p>
    <w:p/>
    <w:p>
      <w:r xmlns:w="http://schemas.openxmlformats.org/wordprocessingml/2006/main">
        <w:t xml:space="preserve">১/ জীৱনক আনন্দ আৰু সন্তুষ্টিৰে আকোৱালি লোৱা, কাৰণ ই পথাৰত ফুলৰ দৰে ক্ষন্তেকীয়া।</w:t>
      </w:r>
    </w:p>
    <w:p/>
    <w:p>
      <w:r xmlns:w="http://schemas.openxmlformats.org/wordprocessingml/2006/main">
        <w:t xml:space="preserve">২) জীৱনটো চুটি আৰু ভংগুৰ বুলি জানি প্ৰতিটো দিনেই উদ্দেশ্য আৰু উদ্দেশ্যেৰে জীয়াই থাকক।</w:t>
      </w:r>
    </w:p>
    <w:p/>
    <w:p>
      <w:r xmlns:w="http://schemas.openxmlformats.org/wordprocessingml/2006/main">
        <w:t xml:space="preserve">১/ যাকোব ৪:১৪ - আপোনাৰ জীৱন কি? কাৰণ তুমি অলপ সময়ৰ বাবে ওলোৱা কুঁৱলী আৰু তাৰ পিছত অদৃশ্য হৈ যোৱা কুঁৱলী।</w:t>
      </w:r>
    </w:p>
    <w:p/>
    <w:p>
      <w:r xmlns:w="http://schemas.openxmlformats.org/wordprocessingml/2006/main">
        <w:t xml:space="preserve">২/ উপদেশক ৩:১১ - তেওঁ সকলো বস্তুকে নিজৰ সময়ত সুন্দৰ কৰি তুলিছে। লগতে, তেওঁ মানুহৰ হৃদয়ত অনন্তকাল ৰাখিছে, তথাপিও যাতে তেওঁ ঈশ্বৰে আৰম্ভণিৰ পৰা শেষলৈকে কি কৰিছে সেইটো বিচাৰি উলিয়াব নোৱাৰে।</w:t>
      </w:r>
    </w:p>
    <w:p/>
    <w:p>
      <w:r xmlns:w="http://schemas.openxmlformats.org/wordprocessingml/2006/main">
        <w:t xml:space="preserve">Psalms 103:16 কিয়নো বতাহ ইয়াৰ ওপৰেৰে পাৰ হৈ যায়, আৰু ই নোহোৱা হৈ যায়; আৰু তাৰ স্থানে তাক আৰু নাজানিব।”</w:t>
      </w:r>
    </w:p>
    <w:p/>
    <w:p>
      <w:r xmlns:w="http://schemas.openxmlformats.org/wordprocessingml/2006/main">
        <w:t xml:space="preserve">জীৱনৰ ক্ষন্তেকীয়া স্বভাৱ ক্ষন্তেকীয়া আৰু পাহৰি যোৱা।</w:t>
      </w:r>
    </w:p>
    <w:p/>
    <w:p>
      <w:r xmlns:w="http://schemas.openxmlformats.org/wordprocessingml/2006/main">
        <w:t xml:space="preserve">১/ জীৱন এটা বাষ্প - যাকোব ৪:১৪</w:t>
      </w:r>
    </w:p>
    <w:p/>
    <w:p>
      <w:r xmlns:w="http://schemas.openxmlformats.org/wordprocessingml/2006/main">
        <w:t xml:space="preserve">২/ জীৱনৰ ক্ষণস্থায়ীতা - উপদেশক ৩:১-৮</w:t>
      </w:r>
    </w:p>
    <w:p/>
    <w:p>
      <w:r xmlns:w="http://schemas.openxmlformats.org/wordprocessingml/2006/main">
        <w:t xml:space="preserve">১/ যিচয়া ৪০:৬-৮ - জীৱনৰ ক্ষণস্থায়ী স্বভাৱ আৰু ঈশ্বৰৰ প্ৰেমৰ অপৰিৱৰ্তিত স্বভাৱ।</w:t>
      </w:r>
    </w:p>
    <w:p/>
    <w:p>
      <w:r xmlns:w="http://schemas.openxmlformats.org/wordprocessingml/2006/main">
        <w:t xml:space="preserve">২/ প্ৰকাশিত বাক্য ১২:১২ - জীৱনৰ ক্ষন্তেকীয়া স্বভাৱৰ সন্মুখত দৃঢ়তাৰে থিয় দিয়াৰ গুৰুত্ব।</w:t>
      </w:r>
    </w:p>
    <w:p/>
    <w:p>
      <w:r xmlns:w="http://schemas.openxmlformats.org/wordprocessingml/2006/main">
        <w:t xml:space="preserve">Psalms 103:17 কিন্তু যিহোৱাৰ দয়া তেওঁক ভয় কৰাসকলৰ ওপৰত চিৰকালৰ পৰা চিৰকাললৈকে আৰু তেওঁৰ ধাৰ্মিকতা সন্তানৰ সন্তানসকলৰ বাবে থাকে;</w:t>
      </w:r>
    </w:p>
    <w:p/>
    <w:p>
      <w:r xmlns:w="http://schemas.openxmlformats.org/wordprocessingml/2006/main">
        <w:t xml:space="preserve">যিহোৱাৰ দয়া আৰু ধাৰ্মিকতা তেওঁক শ্ৰদ্ধা কৰাসকলৰ বাবে চিৰন্তন।</w:t>
      </w:r>
    </w:p>
    <w:p/>
    <w:p>
      <w:r xmlns:w="http://schemas.openxmlformats.org/wordprocessingml/2006/main">
        <w:t xml:space="preserve">১/ প্ৰভুৱে নিজৰ লোকসকলৰ প্ৰতি থকা অবিচল প্ৰেম</w:t>
      </w:r>
    </w:p>
    <w:p/>
    <w:p>
      <w:r xmlns:w="http://schemas.openxmlformats.org/wordprocessingml/2006/main">
        <w:t xml:space="preserve">২/ ঈশ্বৰৰ ধাৰ্মিকতাৰ চিৰন্তন স্বভাৱ</w:t>
      </w:r>
    </w:p>
    <w:p/>
    <w:p>
      <w:r xmlns:w="http://schemas.openxmlformats.org/wordprocessingml/2006/main">
        <w:t xml:space="preserve">১) যাত্ৰাপুস্তক ৩৪:৬-৭ - আৰু যিহোৱাই তেওঁৰ সন্মুখত গৈ ঘোষণা কৰিলে, “যিহোৱা, ঈশ্বৰ যিহোৱা, দয়ালু আৰু কৃপাময়, ধৈৰ্য্যশীল আৰু মঙ্গল আৰু সত্যত প্ৰচুৰ।</w:t>
      </w:r>
    </w:p>
    <w:p/>
    <w:p>
      <w:r xmlns:w="http://schemas.openxmlformats.org/wordprocessingml/2006/main">
        <w:t xml:space="preserve">২) দ্বিতীয় বিবৰণ ৭:৯ - এতেকে জানি লোৱা যে তোমাৰ ঈশ্বৰ যিহোৱা, তেওঁ ঈশ্বৰ, বিশ্বাসী ঈশ্বৰ, যিজনে তেওঁক প্ৰেম কৰা আৰু তেওঁৰ আজ্ঞা পালন কৰাসকলৰ লগত হাজাৰ প্ৰজন্মলৈকে নিয়ম আৰু দয়া পালন কৰে।</w:t>
      </w:r>
    </w:p>
    <w:p/>
    <w:p>
      <w:r xmlns:w="http://schemas.openxmlformats.org/wordprocessingml/2006/main">
        <w:t xml:space="preserve">Psalms 103:18 যিসকলে তেওঁৰ নিয়ম পালন কৰে, আৰু যিসকলে তেওঁৰ আজ্ঞাবোৰ পালন কৰিবলৈ মনত ৰাখে।</w:t>
      </w:r>
    </w:p>
    <w:p/>
    <w:p>
      <w:r xmlns:w="http://schemas.openxmlformats.org/wordprocessingml/2006/main">
        <w:t xml:space="preserve">গীতমালা ১০৩ পদত ঈশ্বৰৰ নিয়ম পালন কৰা আৰু তেওঁৰ আজ্ঞা পালন কৰাসকলক উৎসাহিত কৰা হৈছে।</w:t>
      </w:r>
    </w:p>
    <w:p/>
    <w:p>
      <w:r xmlns:w="http://schemas.openxmlformats.org/wordprocessingml/2006/main">
        <w:t xml:space="preserve">১/ "ঈশ্বৰৰ বাক্য পালনৰ শক্তি"।</w:t>
      </w:r>
    </w:p>
    <w:p/>
    <w:p>
      <w:r xmlns:w="http://schemas.openxmlformats.org/wordprocessingml/2006/main">
        <w:t xml:space="preserve">২/ "ঈশ্বৰৰ নিয়ম পালনৰ আশীৰ্বাদ"।</w:t>
      </w:r>
    </w:p>
    <w:p/>
    <w:p>
      <w:r xmlns:w="http://schemas.openxmlformats.org/wordprocessingml/2006/main">
        <w:t xml:space="preserve">১) দ্বিতীয় বিবৰণ ৩০:১৫-১৬ - "চোৱা, মই আজি তোমালোকৰ সন্মুখত জীৱন আৰু ভাল, মৃত্যু আৰু বেয়া ৰাখিছো। যদি তুমি আজি মই তোমালোকৰ ঈশ্বৰ যিহোৱাৰ আজ্ঞাবোৰ পালন কৰি, তোমাৰ ঈশ্বৰ যিহোৱাক প্ৰেম কৰি, তাৰ দ্বাৰা।" তেওঁৰ পথত চলি, আৰু তেওঁৰ আজ্ঞা আৰু বিধি আৰু নিয়ম পালন কৰি, তেতিয়া আপুনি জীয়াই থাকিব আৰু বৃদ্ধি পাব, আৰু আপোনালোকৰ ঈশ্বৰ যিহোৱাই তোমালোকক আশীৰ্বাদ কৰিব, যি দেশত আপুনি সেই দেশ দখল কৰিবলৈ প্ৰৱেশ কৰিব।</w:t>
      </w:r>
    </w:p>
    <w:p/>
    <w:p>
      <w:r xmlns:w="http://schemas.openxmlformats.org/wordprocessingml/2006/main">
        <w:t xml:space="preserve">২) যিহোচূৱা ১:৮ - "এই বিধানৰ পুস্তক তোমাৰ মুখৰ পৰা আঁতৰি নাযাব, কিন্তু দিনে-ৰাতিয়ে ইয়াৰ ওপৰত ধ্যান কৰিবা, যাতে ইয়াত লিখা সকলো অনুসাৰে কৰিবলৈ সাৱধান হ'বা। কাৰণ তেতিয়া তুমি।" আপোনাৰ পথ সমৃদ্ধিশালী কৰি তুলিব, আৰু তেতিয়া আপুনি ভাল সফলতা লাভ কৰিব।"</w:t>
      </w:r>
    </w:p>
    <w:p/>
    <w:p>
      <w:r xmlns:w="http://schemas.openxmlformats.org/wordprocessingml/2006/main">
        <w:t xml:space="preserve">Psalms 103:19 যিহোৱাই আকাশত নিজৰ সিংহাসন সাজু কৰিলে; আৰু তেওঁৰ ৰাজ্যই সকলোৰে ওপৰত শাসন কৰে।</w:t>
      </w:r>
    </w:p>
    <w:p/>
    <w:p>
      <w:r xmlns:w="http://schemas.openxmlformats.org/wordprocessingml/2006/main">
        <w:t xml:space="preserve">ঈশ্বৰৰ ৰাজ্য সকলোৰে ওপৰত সাৰ্বভৌম।</w:t>
      </w:r>
    </w:p>
    <w:p/>
    <w:p>
      <w:r xmlns:w="http://schemas.openxmlformats.org/wordprocessingml/2006/main">
        <w:t xml:space="preserve">১: ঈশ্বৰৰ সাৰ্বভৌমত্ব নিৰপেক্ষ আৰু অপৰিৱৰ্তিত।</w:t>
      </w:r>
    </w:p>
    <w:p/>
    <w:p>
      <w:r xmlns:w="http://schemas.openxmlformats.org/wordprocessingml/2006/main">
        <w:t xml:space="preserve">২: ঈশ্বৰৰ শাসন আৰু ৰাজত্বৰ ওপৰত আমি বিশ্বাস কৰিব পাৰোঁ।</w:t>
      </w:r>
    </w:p>
    <w:p/>
    <w:p>
      <w:r xmlns:w="http://schemas.openxmlformats.org/wordprocessingml/2006/main">
        <w:t xml:space="preserve">১: যিচয়া ৪৫:২১-২২ - "আপোনাৰ গোচৰটো ঘোষণা কৰি উপস্থাপন কৰক; তেওঁলোকে একেলগে পৰামৰ্শ কৰক! এই কথা কোনে কৈছিল বহু আগতে? কোনে আগতে ঘোষণা কৰিছিল? মই যিহোৱা নাছিলোঁনে? আৰু মোৰ বাহিৰে আন কোনো দেৱতা নাই।" , এজন ধাৰ্মিক ঈশ্বৰ আৰু ত্ৰাণকৰ্তা, মোৰ বাহিৰে আন কোনো নাই।</w:t>
      </w:r>
    </w:p>
    <w:p/>
    <w:p>
      <w:r xmlns:w="http://schemas.openxmlformats.org/wordprocessingml/2006/main">
        <w:t xml:space="preserve">২: দানিয়েল ৪:৩৫ - পৃথিৱীৰ সকলো বাসিন্দাক একো বুলি গণ্য কৰা হয়, আৰু তেওঁ স্বৰ্গৰ বাহিনী আৰু পৃথিৱীৰ বাসিন্দাসকলৰ মাজত নিজৰ ইচ্ছা অনুসৰি কৰে; আৰু কোনেও তেওঁৰ হাত ৰখাব নোৱাৰে বা তেওঁক ক’ব নোৱাৰে, “তুমি কি কৰিলা?”</w:t>
      </w:r>
    </w:p>
    <w:p/>
    <w:p>
      <w:r xmlns:w="http://schemas.openxmlformats.org/wordprocessingml/2006/main">
        <w:t xml:space="preserve">Psalms 103:20 হে তেওঁৰ দূতসকল, যিসকলে শক্তিত উত্তম, যিসকলে তেওঁৰ বাক্যৰ মাত শুনা, তেওঁৰ আজ্ঞা পালন কৰা, যিহোৱাক ধন্যবাদ কৰক।</w:t>
      </w:r>
    </w:p>
    <w:p/>
    <w:p>
      <w:r xmlns:w="http://schemas.openxmlformats.org/wordprocessingml/2006/main">
        <w:t xml:space="preserve">গীতমালা ৰচকে প্ৰভুৰ আজ্ঞা পালন কৰাত প্ৰভু আৰু তেওঁৰ স্বৰ্গদূতসকলক প্ৰশংসা কৰিছে।</w:t>
      </w:r>
    </w:p>
    <w:p/>
    <w:p>
      <w:r xmlns:w="http://schemas.openxmlformats.org/wordprocessingml/2006/main">
        <w:t xml:space="preserve">১/ আজ্ঞাকাৰীতাৰ শক্তি: ঈশ্বৰৰ বাক্য শুনিবলৈ আৰু অনুসৰণ কৰিবলৈ শিকা</w:t>
      </w:r>
    </w:p>
    <w:p/>
    <w:p>
      <w:r xmlns:w="http://schemas.openxmlformats.org/wordprocessingml/2006/main">
        <w:t xml:space="preserve">২/ শক্তিৰ আশীৰ্বাদ: ঈশ্বৰৰ শক্তি আৰু কৰ্তৃত্বক আকোৱালি লোৱা</w:t>
      </w:r>
    </w:p>
    <w:p/>
    <w:p>
      <w:r xmlns:w="http://schemas.openxmlformats.org/wordprocessingml/2006/main">
        <w:t xml:space="preserve">১/ ইফিচীয়া ৬:১০-২০ (তোমালোকে চয়তানৰ কৌশলৰ বিৰুদ্ধে থিয় হ'ব পৰাকৈ ঈশ্বৰৰ সমগ্ৰ কৱচ পিন্ধক)</w:t>
      </w:r>
    </w:p>
    <w:p/>
    <w:p>
      <w:r xmlns:w="http://schemas.openxmlformats.org/wordprocessingml/2006/main">
        <w:t xml:space="preserve">২/ যাকোব ৪:৭ (এতেকে ঈশ্বৰৰ ওচৰত নিজকে বশ কৰা। চয়তানক প্ৰতিহত কৰা, তেওঁ তোমালোকৰ পৰা পলাই যাব)</w:t>
      </w:r>
    </w:p>
    <w:p/>
    <w:p>
      <w:r xmlns:w="http://schemas.openxmlformats.org/wordprocessingml/2006/main">
        <w:t xml:space="preserve">Psalms 103:21 তোমালোকে তেওঁৰ সকলো সৈন্য, যিহোৱাৰ আশীৰ্ব্বাদ কৰা; তোমালোক তেওঁৰ সেৱকসকল, যিসকলে তেওঁৰ ইচ্ছা কৰে।”</w:t>
      </w:r>
    </w:p>
    <w:p/>
    <w:p>
      <w:r xmlns:w="http://schemas.openxmlformats.org/wordprocessingml/2006/main">
        <w:t xml:space="preserve">যিসকলে তেওঁৰ সেৱা কৰে আৰু তেওঁৰ ইচ্ছা পালন কৰে, তেওঁলোকে প্ৰভুৰ প্ৰশংসা আৰু ধন্যবাদ কৰিব লাগে।</w:t>
      </w:r>
    </w:p>
    <w:p/>
    <w:p>
      <w:r xmlns:w="http://schemas.openxmlformats.org/wordprocessingml/2006/main">
        <w:t xml:space="preserve">১/ বিশ্বাসী সেৱা - প্ৰভুৰ ইচ্ছাৰ সেৱা কৰাত তেওঁৰ আশীৰ্বাদক স্বীকৃতি দিয়া</w:t>
      </w:r>
    </w:p>
    <w:p/>
    <w:p>
      <w:r xmlns:w="http://schemas.openxmlformats.org/wordprocessingml/2006/main">
        <w:t xml:space="preserve">২/ প্ৰভুক আশীৰ্ব্বাদ কৰা - ঈশ্বৰৰ সন্তুষ্টি কৰাৰ উপকাৰৰ শলাগ লোৱা</w:t>
      </w:r>
    </w:p>
    <w:p/>
    <w:p>
      <w:r xmlns:w="http://schemas.openxmlformats.org/wordprocessingml/2006/main">
        <w:t xml:space="preserve">১) কলচীয়া ৩:২৩-২৪ - "তোমালোকে যি কৰে, প্ৰভুৰ বাবে নহয়, মানুহৰ বাবে নহয়, হৃদয়েৰে কাম কৰা, এই কথা জানি যে প্ৰভুৰ পৰা তোমালোকে উত্তৰাধিকাৰ লাভ কৰিবা। তোমালোকে প্ৰভু খ্ৰীষ্টৰ সেৱা কৰিছা"।</w:t>
      </w:r>
    </w:p>
    <w:p/>
    <w:p>
      <w:r xmlns:w="http://schemas.openxmlformats.org/wordprocessingml/2006/main">
        <w:t xml:space="preserve">২) ইফিচীয়া ৬:৫-৮ - "দাসসকল, তোমালোকে খ্ৰীষ্টৰ দৰে ভয় আৰু কঁপনিৰে, আন্তৰিক হৃদয়েৰে তোমালোকে তোমালোকৰ পাৰ্থিৱ প্ৰভুসকলৰ আজ্ঞা পালন কৰা, চকুৰ সেৱাৰ দ্বাৰা নহয়, লোকক সন্তুষ্ট কৰা হিচাপে নহয়, কিন্তু খ্ৰীষ্টৰ দাস হিচাপে।" , হৃদয়ৰ পৰা ঈশ্বৰৰ ইচ্ছা পালন কৰি, মানুহৰ নহয়, প্ৰভুৰ দৰে সদিচ্ছাৰে সেৱা কৰি, এই কথা জানি যে কোনোৱে যি ভাল কাম কৰে, এই কাম তেওঁ প্ৰভুৰ পৰা ঘূৰাই পাব"।</w:t>
      </w:r>
    </w:p>
    <w:p/>
    <w:p>
      <w:r xmlns:w="http://schemas.openxmlformats.org/wordprocessingml/2006/main">
        <w:t xml:space="preserve">Psalms 103:22 যিহোৱাক তেওঁৰ আধিপত্যৰ সকলো ঠাইত তেওঁৰ সকলো কৰ্মক ধন্যবাদ কৰা;</w:t>
      </w:r>
    </w:p>
    <w:p/>
    <w:p>
      <w:r xmlns:w="http://schemas.openxmlformats.org/wordprocessingml/2006/main">
        <w:t xml:space="preserve">প্ৰভুৰ সকলো কামৰ বাবে আশীৰ্ব্বাদ কৰক।</w:t>
      </w:r>
    </w:p>
    <w:p/>
    <w:p>
      <w:r xmlns:w="http://schemas.openxmlformats.org/wordprocessingml/2006/main">
        <w:t xml:space="preserve">১: গীতমালা ১০৩:২২ পদক আৰম্ভণিৰ বিন্দু হিচাপে ব্যৱহাৰ কৰি আহক আমি ঈশ্বৰে আমাৰ বাবে কৰা সকলো কামৰ বাবে তেওঁৰ প্ৰতি আমাৰ কৃতজ্ঞতা প্ৰকাশ কৰিব পৰা বহুতো উপায় অন্বেষণ কৰোঁ।</w:t>
      </w:r>
    </w:p>
    <w:p/>
    <w:p>
      <w:r xmlns:w="http://schemas.openxmlformats.org/wordprocessingml/2006/main">
        <w:t xml:space="preserve">২: ঈশ্বৰৰ আধিপত্যৰ পৰিসৰ আৰু তেওঁৰ কৰ্মই কেনেকৈ সকলো ঠাই পূৰণ কৰে সেই বিষয়ে অলপ সময় উলিয়াওঁ আহক। আমি সকলো কামতে ঈশ্বৰক আশীৰ্ব্বাদ দি ঈশ্বৰৰ প্ৰতি আমাৰ কৃতজ্ঞতা প্ৰকাশ কৰিব পাৰো।</w:t>
      </w:r>
    </w:p>
    <w:p/>
    <w:p>
      <w:r xmlns:w="http://schemas.openxmlformats.org/wordprocessingml/2006/main">
        <w:t xml:space="preserve">১: কলচীয়া ৩:১৭ - আৰু আপুনি যি কৰে, বাক্য বা কৰ্ম, প্ৰভু যীচুৰ নামত সকলো কৰক, তেওঁৰ যোগেদি পিতৃ ঈশ্বৰক ধন্যবাদ দিয়ক।</w:t>
      </w:r>
    </w:p>
    <w:p/>
    <w:p>
      <w:r xmlns:w="http://schemas.openxmlformats.org/wordprocessingml/2006/main">
        <w:t xml:space="preserve">২: ইফিচীয়া ৫:২০ - আমাৰ প্ৰভু যীচু খ্ৰীষ্টৰ নামত পিতৃ ঈশ্বৰক সদায় আৰু সকলো কামৰ বাবে ধন্যবাদ দিয়া।</w:t>
      </w:r>
    </w:p>
    <w:p/>
    <w:p>
      <w:r xmlns:w="http://schemas.openxmlformats.org/wordprocessingml/2006/main">
        <w:t xml:space="preserve">গীতমালা ১০৪ হৈছে ঈশ্বৰক সকলো বস্তুৰ সৃষ্টিকৰ্তা আৰু ধাৰণকাৰী হিচাপে প্ৰশংসা আৰু মহিমামণ্ডিত কৰা গীত। ইয়াত প্ৰাকৃতিক জগতত পোৱা সৌন্দৰ্য্য, শৃংখলা আৰু ব্যৱস্থাক উদযাপন কৰা হয়, ঈশ্বৰৰ জ্ঞান আৰু তেওঁৰ সৃষ্টিৰ প্ৰতি যত্নক উজ্জ্বল কৰি তোলা হয়।</w:t>
      </w:r>
    </w:p>
    <w:p/>
    <w:p>
      <w:r xmlns:w="http://schemas.openxmlformats.org/wordprocessingml/2006/main">
        <w:t xml:space="preserve">১ম অনুচ্ছেদ: গীতমালা ৰচকে ঈশ্বৰৰ মহত্ত্ব আৰু মহিমাৰ প্ৰশংসা কৰি আৰম্ভ কৰিছে। তেওঁলোকে বৰ্ণনা কৰিছে যে কেনেকৈ তেওঁ নিজকে কাপোৰৰ দৰে পোহৰেৰে ঢাকি ৰাখে আৰু আকাশক তম্বুৰ দৰে মেলি দিয়ে (গীতমালা ১০৪:১-২)।</w:t>
      </w:r>
    </w:p>
    <w:p/>
    <w:p>
      <w:r xmlns:w="http://schemas.openxmlformats.org/wordprocessingml/2006/main">
        <w:t xml:space="preserve">২য় অনুচ্ছেদ: গীতমালা ৰচকে পৃথিৱীখন প্ৰতিষ্ঠা কৰাৰ ক্ষেত্ৰত ঈশ্বৰৰ সৃষ্টিশীল শক্তিক জীৱন্তভাৱে চিত্ৰিত কৰিছে। তেওঁ কেনেকৈ পানীৰ বাবে সীমা নিৰ্ধাৰণ কৰিছিল, পৰ্বত, বসন্ত আৰু উপত্যকা গঠন কৰিছিল, সেই বিষয়ে ইয়াত চিত্ৰিত কৰা হৈছে। ঈশ্বৰে জীৱ-জন্তুৰ বাবে কেনেকৈ পানী যোগান ধৰে, সেই বিষয়ে তেওঁলোকে আলোকপাত কৰে (গীতমালা ১০৪:৫-১৩)।</w:t>
      </w:r>
    </w:p>
    <w:p/>
    <w:p>
      <w:r xmlns:w="http://schemas.openxmlformats.org/wordprocessingml/2006/main">
        <w:t xml:space="preserve">৩য় অনুচ্ছেদ: গীতমালা ৰচকে স্থল আৰু সাগৰত থকা জীৱৰ বৈচিত্ৰ্য দেখি আচৰিত হয়। তেওঁলোকে বৰ্ণনা কৰিছে যে কেনেকৈ ঈশ্বৰে তেওঁলোকৰ সকলোৰে বাবে খাদ্যৰ ব্যৱস্থা কৰে, তেওঁলোকৰ জীৱিকা হিচাপে তেওঁৰ ভূমিকাক স্বীকাৰ কৰে (গীতমালা ১০৪:১৪-২৩)।</w:t>
      </w:r>
    </w:p>
    <w:p/>
    <w:p>
      <w:r xmlns:w="http://schemas.openxmlformats.org/wordprocessingml/2006/main">
        <w:t xml:space="preserve">চতুৰ্থ অনুচ্ছেদ: গীতমালা ৰচকে প্ৰকৃতিৰ জীৱন চক্ৰৰ ওপৰত চিন্তা কৰিছে, সূৰ্য্য উদয়ৰ পৰা সূৰ্যাস্তলৈকে। তেওঁলোকে স্বীকাৰ কৰে যে সকলো জীৱই নিজৰ ব্যৱস্থাৰ বাবে ঈশ্বৰৰ ওপৰত নিৰ্ভৰশীল, প্ৰচুৰ পৰিমাণে যোগান ধৰাৰ ক্ষেত্ৰত তেওঁৰ জ্ঞানক স্বীকাৰ কৰে (গীতমালা ১০৪:২৪-৩০)।</w:t>
      </w:r>
    </w:p>
    <w:p/>
    <w:p>
      <w:r xmlns:w="http://schemas.openxmlformats.org/wordprocessingml/2006/main">
        <w:t xml:space="preserve">৫ম অনুচ্ছেদ: গীতমালা ৰচকে তেওঁলোকে জীয়াই থকালৈকে ঈশ্বৰৰ প্ৰশংসা গীত গোৱাৰ ইচ্ছা প্ৰকাশ কৰি সামৰণি মাৰে। তেওঁলোকে তেওঁৰ ওপৰত থকা আনন্দক দৃঢ় কৰে আৰু প্ৰভুক আশীৰ্ব্বাদ কৰাৰ সময়ত পাপীসকলক পৃথিৱীৰ পৰা ধ্বংস কৰা হওক (গীতমালা ১০৪:৩১-৩৫)।</w:t>
      </w:r>
    </w:p>
    <w:p/>
    <w:p>
      <w:r xmlns:w="http://schemas.openxmlformats.org/wordprocessingml/2006/main">
        <w:t xml:space="preserve">চমুকৈ,</w:t>
      </w:r>
    </w:p>
    <w:p>
      <w:r xmlns:w="http://schemas.openxmlformats.org/wordprocessingml/2006/main">
        <w:t xml:space="preserve">গীতমালা এশ চাৰিটা উপহাৰ</w:t>
      </w:r>
    </w:p>
    <w:p>
      <w:r xmlns:w="http://schemas.openxmlformats.org/wordprocessingml/2006/main">
        <w:t xml:space="preserve">ঈশ্বৰৰ সৃষ্টিৰ উদযাপন,</w:t>
      </w:r>
    </w:p>
    <w:p>
      <w:r xmlns:w="http://schemas.openxmlformats.org/wordprocessingml/2006/main">
        <w:t xml:space="preserve">আৰু ঈশ্বৰৰ প্ৰভিডেন্সৰ দৃঢ়তা,</w:t>
      </w:r>
    </w:p>
    <w:p>
      <w:r xmlns:w="http://schemas.openxmlformats.org/wordprocessingml/2006/main">
        <w:t xml:space="preserve">ঈশ্বৰীয় শক্তিৰ স্বীকৃতিৰ ওপৰত গুৰুত্ব দিয়াৰ লগতে মহানতাক প্ৰশংসা কৰি লাভ কৰা প্ৰকাশভংগীক উজ্জ্বল কৰি তোলা।</w:t>
      </w:r>
    </w:p>
    <w:p/>
    <w:p>
      <w:r xmlns:w="http://schemas.openxmlformats.org/wordprocessingml/2006/main">
        <w:t xml:space="preserve">প্ৰাকৃতিক আশ্চৰ্য্যৰ প্ৰাঞ্জল চিত্ৰণৰ জৰিয়তে লাভ কৰা চিত্ৰকল্পৰ ওপৰত গুৰুত্ব আৰোপ কৰি ঈশ্বৰৰ ব্যৱস্থাৰ স্বীকৃতিক দৃঢ় কৰি তোলা,</w:t>
      </w:r>
    </w:p>
    <w:p>
      <w:r xmlns:w="http://schemas.openxmlformats.org/wordprocessingml/2006/main">
        <w:t xml:space="preserve">আৰু প্ৰশংসাৰ ইচ্ছা প্ৰকাশ কৰাৰ লগতে সৃষ্টিৰ ভিতৰত আন্তঃনিৰ্ভৰশীলতাক স্বীকাৰ কৰি লাভ কৰা প্ৰতিফলনত গুৰুত্ব দিয়া।</w:t>
      </w:r>
    </w:p>
    <w:p>
      <w:r xmlns:w="http://schemas.openxmlformats.org/wordprocessingml/2006/main">
        <w:t xml:space="preserve">ধাৰ্মিকতাৰ আশাক দৃঢ় কৰাৰ লগতে ঐশ্বৰিক জীৱিকাৰ ওপৰত নিৰ্ভৰশীলতাক স্বীকৃতি দিয়াৰ সন্দৰ্ভত দেখুওৱা ব্যক্তিগত প্ৰতিফলনৰ উল্লেখ কৰা।</w:t>
      </w:r>
    </w:p>
    <w:p/>
    <w:p>
      <w:r xmlns:w="http://schemas.openxmlformats.org/wordprocessingml/2006/main">
        <w:t xml:space="preserve">গীতমালা ১০৪:১ হে মোৰ প্ৰাণ, যিহোৱাক ধন্যবাদ কৰা। হে মোৰ ঈশ্বৰ যিহোৱা, তুমি অতি মহান; তুমি সন্মান আৰু মহিমাৰে পৰিধান কৰা।</w:t>
      </w:r>
    </w:p>
    <w:p/>
    <w:p>
      <w:r xmlns:w="http://schemas.openxmlformats.org/wordprocessingml/2006/main">
        <w:t xml:space="preserve">গীতমালা ৰচকে ঈশ্বৰৰ মহত্ত্ব আৰু তেওঁৰ মহিমাৰ বাবে প্ৰশংসা কৰিছে।</w:t>
      </w:r>
    </w:p>
    <w:p/>
    <w:p>
      <w:r xmlns:w="http://schemas.openxmlformats.org/wordprocessingml/2006/main">
        <w:t xml:space="preserve">১/ ঈশ্বৰৰ শক্তি আৰু মহিমা</w:t>
      </w:r>
    </w:p>
    <w:p/>
    <w:p>
      <w:r xmlns:w="http://schemas.openxmlformats.org/wordprocessingml/2006/main">
        <w:t xml:space="preserve">২/ ঈশ্বৰৰ প্ৰশংসা কৰাৰ আশীৰ্বাদ</w:t>
      </w:r>
    </w:p>
    <w:p/>
    <w:p>
      <w:r xmlns:w="http://schemas.openxmlformats.org/wordprocessingml/2006/main">
        <w:t xml:space="preserve">১/ গীতমালা ১০৪:১</w:t>
      </w:r>
    </w:p>
    <w:p/>
    <w:p>
      <w:r xmlns:w="http://schemas.openxmlformats.org/wordprocessingml/2006/main">
        <w:t xml:space="preserve">২/ যিচয়া ৬:১-৩: "যি বছৰত ৰজা উজিয়াৰ মৃত্যু হৈছিল, সেই বছৰত মই প্ৰভুক ওখ আৰু ওখ সিংহাসনত বহি থকা দেখিলোঁ; আৰু তেওঁৰ কাপোৰৰ ৰেল মন্দিৰ ভৰি পৰিল।"</w:t>
      </w:r>
    </w:p>
    <w:p/>
    <w:p>
      <w:r xmlns:w="http://schemas.openxmlformats.org/wordprocessingml/2006/main">
        <w:t xml:space="preserve">Psalms 104:2 যিজনে বস্ত্ৰৰ দৰে পোহৰেৰে নিজকে ঢাকি ৰাখক;</w:t>
      </w:r>
    </w:p>
    <w:p/>
    <w:p>
      <w:r xmlns:w="http://schemas.openxmlformats.org/wordprocessingml/2006/main">
        <w:t xml:space="preserve">এই অংশটোৱে কয় যে কেনেকৈ ঈশ্বৰে নিজকে পোহৰেৰে ঢাকি ৰাখে আৰু আকাশখনক পৰ্দাৰ দৰে বিস্তাৰ কৰে।</w:t>
      </w:r>
    </w:p>
    <w:p/>
    <w:p>
      <w:r xmlns:w="http://schemas.openxmlformats.org/wordprocessingml/2006/main">
        <w:t xml:space="preserve">১: ঈশ্বৰ আমাৰ ৰক্ষক, জীৱনৰ ধুমুহাৰ পৰা আমাৰ আশ্ৰয়</w:t>
      </w:r>
    </w:p>
    <w:p/>
    <w:p>
      <w:r xmlns:w="http://schemas.openxmlformats.org/wordprocessingml/2006/main">
        <w:t xml:space="preserve">২: ঈশ্বৰৰ গৌৰৱময় সৃষ্টি - পৰ্দা হিচাপে আকাশ</w:t>
      </w:r>
    </w:p>
    <w:p/>
    <w:p>
      <w:r xmlns:w="http://schemas.openxmlformats.org/wordprocessingml/2006/main">
        <w:t xml:space="preserve">১: যিচয়া ৪০:২২ - পৃথিৱীৰ বৃত্তত যি বহে, আৰু তাৰ বাসিন্দাসকল ফৰিংৰ দৰে; যি আকাশক পৰ্দাৰ দৰে মেলি দিয়ে আৰু বাস কৰিবলৈ তম্বুৰ দৰে মেলি দিয়ে</w:t>
      </w:r>
    </w:p>
    <w:p/>
    <w:p>
      <w:r xmlns:w="http://schemas.openxmlformats.org/wordprocessingml/2006/main">
        <w:t xml:space="preserve">২: গীতমালা ১৯:১ - আকাশে ঈশ্বৰৰ মহিমা ঘোষণা কৰে; আৰু আকাশখনে তেওঁৰ হাতৰ কাম দেখুৱাইছে।</w:t>
      </w:r>
    </w:p>
    <w:p/>
    <w:p>
      <w:r xmlns:w="http://schemas.openxmlformats.org/wordprocessingml/2006/main">
        <w:t xml:space="preserve">Psalms 104:3 যিজনে নিজৰ কোঠাৰ ৰশ্মিবোৰ পানীত ৰাখে, যিয়ে ডাৱৰবোৰক নিজৰ ৰথ কৰি লয়;</w:t>
      </w:r>
    </w:p>
    <w:p/>
    <w:p>
      <w:r xmlns:w="http://schemas.openxmlformats.org/wordprocessingml/2006/main">
        <w:t xml:space="preserve">ঈশ্বৰ হৈছে সেইজন যিয়ে পানীত নিজৰ কোঠাৰ ৰশ্মি সৃষ্টি কৰে, ডাৱৰক নিজৰ ৰথ কৰি লয় আৰু বতাহৰ ডেউকাত খোজ কাঢ়ে।</w:t>
      </w:r>
    </w:p>
    <w:p/>
    <w:p>
      <w:r xmlns:w="http://schemas.openxmlformats.org/wordprocessingml/2006/main">
        <w:t xml:space="preserve">১/ ঈশ্বৰ সকলো বস্তুৰ সৃষ্টিকৰ্তা - গীতমালা ১০৪:৩</w:t>
      </w:r>
    </w:p>
    <w:p/>
    <w:p>
      <w:r xmlns:w="http://schemas.openxmlformats.org/wordprocessingml/2006/main">
        <w:t xml:space="preserve">২/ বতাহৰ ডেউকাত ঈশ্বৰৰ সৈতে খোজ কঢ়া - গীতমালা ১০৪:৩</w:t>
      </w:r>
    </w:p>
    <w:p/>
    <w:p>
      <w:r xmlns:w="http://schemas.openxmlformats.org/wordprocessingml/2006/main">
        <w:t xml:space="preserve">১/ আদিপুস্তক ১:১-৩১ - ঈশ্বৰৰ সৃষ্টি শক্তি</w:t>
      </w:r>
    </w:p>
    <w:p/>
    <w:p>
      <w:r xmlns:w="http://schemas.openxmlformats.org/wordprocessingml/2006/main">
        <w:t xml:space="preserve">২/ যিচয়া ৪০:৩১ - যিসকলে প্ৰভুৰ ওপৰত বিশ্বাস কৰে তেওঁলোকে নিজৰ শক্তি নবীকৰণ কৰিব; ঈগলৰ দৰে ডেউকাত উৰি যাব</w:t>
      </w:r>
    </w:p>
    <w:p/>
    <w:p>
      <w:r xmlns:w="http://schemas.openxmlformats.org/wordprocessingml/2006/main">
        <w:t xml:space="preserve">গীতমালা ১০৪:৪ যি তেওঁৰ স্বৰ্গদূতসকলক আত্মা কৰি তোলে; তেওঁৰ মন্ত্ৰীসকলে জ্বলি থকা জুই:</w:t>
      </w:r>
    </w:p>
    <w:p/>
    <w:p>
      <w:r xmlns:w="http://schemas.openxmlformats.org/wordprocessingml/2006/main">
        <w:t xml:space="preserve">ঈশ্বৰে স্বৰ্গদূতক তেওঁৰ দূত হ’বলৈ সৃষ্টি কৰিছে আৰু তেওঁলোক জ্বলি থকা জুইৰ দৰে।</w:t>
      </w:r>
    </w:p>
    <w:p/>
    <w:p>
      <w:r xmlns:w="http://schemas.openxmlformats.org/wordprocessingml/2006/main">
        <w:t xml:space="preserve">১/ ঈশ্বৰৰ ৰাছুলসকলৰ শক্তি: ফেৰেস্তাসকল কেনেকৈ জ্বলি থকা জুইৰ দৰে</w:t>
      </w:r>
    </w:p>
    <w:p/>
    <w:p>
      <w:r xmlns:w="http://schemas.openxmlformats.org/wordprocessingml/2006/main">
        <w:t xml:space="preserve">২/ ঈশ্বৰৰ সৃষ্টিৰ মহিমা: স্বৰ্গদূত আৰু তেওঁলোকৰ ভূমিকা বুজা</w:t>
      </w:r>
    </w:p>
    <w:p/>
    <w:p>
      <w:r xmlns:w="http://schemas.openxmlformats.org/wordprocessingml/2006/main">
        <w:t xml:space="preserve">১/ ইব্ৰী ১:৭ - আৰু স্বৰ্গদূতসকলৰ বিষয়ে তেওঁ কৈছে, যিজনে তেওঁৰ স্বৰ্গদূতসকলক আত্মা আৰু তেওঁৰ পৰিচাৰকসকলক জুইৰ শিখা কৰি তোলে।</w:t>
      </w:r>
    </w:p>
    <w:p/>
    <w:p>
      <w:r xmlns:w="http://schemas.openxmlformats.org/wordprocessingml/2006/main">
        <w:t xml:space="preserve">২/ মথি ৪:১১ - তেতিয়া চয়তানে তেওঁক এৰি গ’ল, আৰু চোৱা, স্বৰ্গদূতসকলে আহি তেওঁৰ সেৱা কৰিলে।</w:t>
      </w:r>
    </w:p>
    <w:p/>
    <w:p>
      <w:r xmlns:w="http://schemas.openxmlformats.org/wordprocessingml/2006/main">
        <w:t xml:space="preserve">Psalms 104:5 তেওঁ পৃথিৱীৰ ভেটি স্থাপন কৰিলে, যাতে ইয়াক চিৰকালৰ বাবে আঁতৰাই পেলোৱা নহয়।</w:t>
      </w:r>
    </w:p>
    <w:p/>
    <w:p>
      <w:r xmlns:w="http://schemas.openxmlformats.org/wordprocessingml/2006/main">
        <w:t xml:space="preserve">অংশটোৱে পৃথিৱীৰ ভেটি স্থাপন কৰাত ঈশ্বৰৰ শক্তিৰ কথা কয়।</w:t>
      </w:r>
    </w:p>
    <w:p/>
    <w:p>
      <w:r xmlns:w="http://schemas.openxmlformats.org/wordprocessingml/2006/main">
        <w:t xml:space="preserve">১/ পৃথিৱীৰ ভেটি স্থাপন কৰাত ঈশ্বৰৰ শক্তি</w:t>
      </w:r>
    </w:p>
    <w:p/>
    <w:p>
      <w:r xmlns:w="http://schemas.openxmlformats.org/wordprocessingml/2006/main">
        <w:t xml:space="preserve">২/ সৃষ্টিৰ চিৰন্তন স্থিৰতা</w:t>
      </w:r>
    </w:p>
    <w:p/>
    <w:p>
      <w:r xmlns:w="http://schemas.openxmlformats.org/wordprocessingml/2006/main">
        <w:t xml:space="preserve">১) যিহোচূৱা ২৪:১৫-১৭ - "আৰু যদি তোমালোকে প্ৰভুৰ সেৱা কৰাটো বেয়া যেন লাগে, তেন্তে আজি তোমালোকক বাছি লওক, যাৰ সেৱা কৰিবা; ইমোৰীয়াসকলৰ দেৱতা, যিসকলৰ দেশত তোমালোক বাস কৰা, কিন্তু মোৰ আৰু মোৰ ঘৰৰ বিষয়ে আমি প্ৰভুৰ সেৱা কৰিম।তেতিয়া লোকসকলে উত্তৰ দি ক’লে, “আমি প্ৰভুক পৰিত্যাগ কৰি আন দেৱতাৰ সেৱা কৰিবলৈ নকৰক, কিয়নো যিহোৱা আমাৰ।” ঈশ্বৰ, তেওঁৱেই আমাক আৰু আমাৰ পূৰ্বপুৰুষসকলক মিচৰ দেশৰ পৰা, দাসত্বৰ ঘৰৰ পৰা উলিয়াই আনিলে, আৰু যিজনে আমাৰ দৃষ্টিত সেই মহান চিনবোৰ কৰিলে, আৰু আমি যোৱা সকলো পথতে আৰু সকলোৰে মাজত আমাক ৰক্ষা কৰিলে আমি যিসকল লোকৰ মাজেৰে পাৰ হৈ গ’লোঁ, আৰু যিহোৱাই আমাৰ সন্মুখৰ পৰা দেশত বাস কৰা ইমোৰীয়াসকলক সকলো লোকক খেদি পঠিয়ালে;</w:t>
      </w:r>
    </w:p>
    <w:p/>
    <w:p>
      <w:r xmlns:w="http://schemas.openxmlformats.org/wordprocessingml/2006/main">
        <w:t xml:space="preserve">২) যিচয়া ৪০:২২ - পৃথিৱীৰ বৃত্তত বহি থকাজনেই, আৰু তাৰ বাসিন্দাসকল ফৰিংৰ দৰে; যি আকাশক পৰ্দাৰ দৰে মেলি দিয়ে আৰু বাস কৰিবলৈ তম্বুৰ দৰে মেলি দিয়ে।</w:t>
      </w:r>
    </w:p>
    <w:p/>
    <w:p>
      <w:r xmlns:w="http://schemas.openxmlformats.org/wordprocessingml/2006/main">
        <w:t xml:space="preserve">Psalms 104:6 তুমি তাক বস্ত্ৰৰ দৰে গভীৰত ঢাকি ৰাখিলা, পানী পৰ্বতৰ ওপৰত থিয় হৈ আছিল।</w:t>
      </w:r>
    </w:p>
    <w:p/>
    <w:p>
      <w:r xmlns:w="http://schemas.openxmlformats.org/wordprocessingml/2006/main">
        <w:t xml:space="preserve">ঈশ্বৰে জগতখনক নিজৰ মহাশক্তি আৰু শক্তিৰে আবৃত কৰি সৃষ্টি কৰিলে।</w:t>
      </w:r>
    </w:p>
    <w:p/>
    <w:p>
      <w:r xmlns:w="http://schemas.openxmlformats.org/wordprocessingml/2006/main">
        <w:t xml:space="preserve">১/ ঈশ্বৰৰ শক্তি: তেওঁৰ শক্তিশালী শক্তিয়ে কেনেকৈ জগতখন সৃষ্টি কৰে আৰু টিকিয়াই ৰাখে</w:t>
      </w:r>
    </w:p>
    <w:p/>
    <w:p>
      <w:r xmlns:w="http://schemas.openxmlformats.org/wordprocessingml/2006/main">
        <w:t xml:space="preserve">২) সৃষ্টিৰ সৌন্দৰ্য্য: ঈশ্বৰৰ প্ৰেম আৰু মঙ্গলৰ প্ৰতিফলন</w:t>
      </w:r>
    </w:p>
    <w:p/>
    <w:p>
      <w:r xmlns:w="http://schemas.openxmlformats.org/wordprocessingml/2006/main">
        <w:t xml:space="preserve">1. ৰোমীয়া 1:20 কিয়নো জগত সৃষ্টিৰ পৰাই ঈশ্বৰৰ অদৃশ্য গুণবোৰ তেওঁৰ চিৰন্তন শক্তি আৰু ঐশ্বৰিক স্বভাৱবোৰ স্পষ্টকৈ দেখা গৈছে, যিবোৰ সৃষ্টি কৰা হৈছে তাৰ পৰা বুজা হৈছে, যাতে মানুহ অজুহাতবিহীন হৈ পৰে।</w:t>
      </w:r>
    </w:p>
    <w:p/>
    <w:p>
      <w:r xmlns:w="http://schemas.openxmlformats.org/wordprocessingml/2006/main">
        <w:t xml:space="preserve">২) গীতমালা ১৯:১ আকাশে ঈশ্বৰৰ মহিমা ঘোষণা কৰে; আকাশে তেওঁৰ হাতৰ কাম ঘোষণা কৰে।</w:t>
      </w:r>
    </w:p>
    <w:p/>
    <w:p>
      <w:r xmlns:w="http://schemas.openxmlformats.org/wordprocessingml/2006/main">
        <w:t xml:space="preserve">Psalms 104:7 তোমাৰ তিৰস্কাৰত তেওঁলোক পলাই গ’ল; তোমাৰ বজ্ৰপাতৰ মাতত তেওঁলোকে খৰখেদাকৈ গুচি গ’ল।</w:t>
      </w:r>
    </w:p>
    <w:p/>
    <w:p>
      <w:r xmlns:w="http://schemas.openxmlformats.org/wordprocessingml/2006/main">
        <w:t xml:space="preserve">প্ৰভুৰ শক্তি তেওঁৰ তিৰস্কাৰ আৰু বজ্ৰপাতে তেওঁৰ শত্ৰুসকলক পলাই দিয়াৰ ধৰণত দেখা যায়।</w:t>
      </w:r>
    </w:p>
    <w:p/>
    <w:p>
      <w:r xmlns:w="http://schemas.openxmlformats.org/wordprocessingml/2006/main">
        <w:t xml:space="preserve">১/ প্ৰভুৰ কৰ্তৃত্ব: প্ৰভুৰ শক্তিয়ে কেনেকৈ আজ্ঞাবহতাৰ আজ্ঞা দিয়ে</w:t>
      </w:r>
    </w:p>
    <w:p/>
    <w:p>
      <w:r xmlns:w="http://schemas.openxmlformats.org/wordprocessingml/2006/main">
        <w:t xml:space="preserve">২/ ঈশ্বৰে কথা কয়: তেওঁৰ সৃষ্টিৰ ওপৰত ঈশ্বৰৰ মাতৰ প্ৰভাৱ</w:t>
      </w:r>
    </w:p>
    <w:p/>
    <w:p>
      <w:r xmlns:w="http://schemas.openxmlformats.org/wordprocessingml/2006/main">
        <w:t xml:space="preserve">১/ যাত্ৰাপুস্তক ১৯:১৬-২০ - যেতিয়া চিনয় পৰ্বতত ঈশ্বৰৰ মাত বজ্ৰপাত হয়</w:t>
      </w:r>
    </w:p>
    <w:p/>
    <w:p>
      <w:r xmlns:w="http://schemas.openxmlformats.org/wordprocessingml/2006/main">
        <w:t xml:space="preserve">২/ যিচয়া ৩০:৩০ - প্ৰভুৰ মাতে সতেজ শিশিৰ আৰু নিস্তব্ধতা আনে</w:t>
      </w:r>
    </w:p>
    <w:p/>
    <w:p>
      <w:r xmlns:w="http://schemas.openxmlformats.org/wordprocessingml/2006/main">
        <w:t xml:space="preserve">গীতমালা ১০৪:৮ তেওঁলোকে পৰ্বতৰ কাষেৰে উঠি যায়; তেওঁলোকে উপত্যকাৰ কাষেৰে নামি গৈ আপুনি তেওঁলোকৰ বাবে প্ৰতিষ্ঠা কৰা ঠাইলৈ যায়।</w:t>
      </w:r>
    </w:p>
    <w:p/>
    <w:p>
      <w:r xmlns:w="http://schemas.openxmlformats.org/wordprocessingml/2006/main">
        <w:t xml:space="preserve">গীতমালা ১০৪ পদত ঈশ্বৰে তেওঁৰ সৃষ্টিৰ উপকাৰৰ বাবে পৰ্বত আৰু উপত্যকা সৃষ্টি কৰাৰ প্ৰশংসা কৰিছে।</w:t>
      </w:r>
    </w:p>
    <w:p/>
    <w:p>
      <w:r xmlns:w="http://schemas.openxmlformats.org/wordprocessingml/2006/main">
        <w:t xml:space="preserve">১/ ঈশ্বৰৰ অবিফল ব্যৱস্থা: সৃষ্টিত ঈশ্বৰৰ মঙ্গলৰ ওপৰত নিৰ্ভৰ কৰা</w:t>
      </w:r>
    </w:p>
    <w:p/>
    <w:p>
      <w:r xmlns:w="http://schemas.openxmlformats.org/wordprocessingml/2006/main">
        <w:t xml:space="preserve">২/ ঈশ্বৰৰ সৃষ্টিৰ প্ৰতি যত্ন: প্ৰকৃতিৰ আশীৰ্বাদৰ শলাগ লোৱা</w:t>
      </w:r>
    </w:p>
    <w:p/>
    <w:p>
      <w:r xmlns:w="http://schemas.openxmlformats.org/wordprocessingml/2006/main">
        <w:t xml:space="preserve">১) যিচয়া ৪৫:১৮ কিয়নো যিহোৱাই এইদৰে কৈছে, যিজনে আকাশ সৃষ্টি কৰিলে (তেওঁ ঈশ্বৰ!), যিজনে পৃথিৱীখন গঠন কৰিলে আৰু ইয়াক সৃষ্টি কৰিলে (তেওঁ তাক প্ৰতিষ্ঠা কৰিলে; তেওঁ তাক শূন্য সৃষ্টি কৰা নাছিল, তেওঁ ইয়াক বসবাসৰ বাবে গঠন কৰিলে!)। : মই যিহোৱা, আৰু আন কোনো নাই।</w:t>
      </w:r>
    </w:p>
    <w:p/>
    <w:p>
      <w:r xmlns:w="http://schemas.openxmlformats.org/wordprocessingml/2006/main">
        <w:t xml:space="preserve">২/ মথি ৬:২৬ আকাশৰ চৰাইবোৰলৈ চাওক, সিহঁতে বীজ সিঁচিব নোৱাৰে, শস্য চপোৱা নাই আৰু ভঁৰালত গোট খোৱা নাই, তথাপিও তোমালোকৰ স্বৰ্গীয় পিতৃয়ে সিহঁতক খুৱাইছে। তেওঁলোকৰ তুলনাত আপোনাৰ মূল্য বেছি নহয়নে?</w:t>
      </w:r>
    </w:p>
    <w:p/>
    <w:p>
      <w:r xmlns:w="http://schemas.openxmlformats.org/wordprocessingml/2006/main">
        <w:t xml:space="preserve">Psalms 104:9 তুমি এটা বান্ধোন ৰাখিছা যাতে সিহঁতে পাৰ নহয়; যাতে তেওঁলোকে পৃথিৱীখন ঢাকিবলৈ পুনৰ ঘূৰি নাযায়।</w:t>
      </w:r>
    </w:p>
    <w:p/>
    <w:p>
      <w:r xmlns:w="http://schemas.openxmlformats.org/wordprocessingml/2006/main">
        <w:t xml:space="preserve">ঈশ্বৰে নিজৰ সৃষ্টিক ৰক্ষা কৰিবলৈ সীমা নিৰ্ধাৰণ কৰিছে।</w:t>
      </w:r>
    </w:p>
    <w:p/>
    <w:p>
      <w:r xmlns:w="http://schemas.openxmlformats.org/wordprocessingml/2006/main">
        <w:t xml:space="preserve">১: সীমা ঈশ্বৰৰ উপহাৰ - গীতমালা ১০৪:৯</w:t>
      </w:r>
    </w:p>
    <w:p/>
    <w:p>
      <w:r xmlns:w="http://schemas.openxmlformats.org/wordprocessingml/2006/main">
        <w:t xml:space="preserve">২: সীমাৰ শক্তি - গীতমালা ১০৪:৯</w:t>
      </w:r>
    </w:p>
    <w:p/>
    <w:p>
      <w:r xmlns:w="http://schemas.openxmlformats.org/wordprocessingml/2006/main">
        <w:t xml:space="preserve">১: হিতোপদেশ ২২:২৮ তোমাৰ পূৰ্বপুৰুষসকলে স্থাপন কৰা প্ৰাচীন চিহ্নটো আঁতৰাব নালাগে।</w:t>
      </w:r>
    </w:p>
    <w:p/>
    <w:p>
      <w:r xmlns:w="http://schemas.openxmlformats.org/wordprocessingml/2006/main">
        <w:t xml:space="preserve">২: হিতোপদেশ ১৫:২৪ জ্ঞানী লোকৰ বাবে জীৱনৰ পথ ওপৰত আছে, যাতে তেওঁ তলৰ নৰকৰ পৰা আঁতৰি যায়।</w:t>
      </w:r>
    </w:p>
    <w:p/>
    <w:p>
      <w:r xmlns:w="http://schemas.openxmlformats.org/wordprocessingml/2006/main">
        <w:t xml:space="preserve">Psalms 104:10 তেওঁ পৰ্বতৰ মাজত বৈ যোৱা বসন্তবোৰ উপত্যকালৈ পঠিয়াই দিয়ে।</w:t>
      </w:r>
    </w:p>
    <w:p/>
    <w:p>
      <w:r xmlns:w="http://schemas.openxmlformats.org/wordprocessingml/2006/main">
        <w:t xml:space="preserve">ঈশ্বৰে পাহাৰৰ পৰা উপত্যকালৈ বসন্ত পঠিয়াই জীৱন আৰু সতেজতা প্ৰদান কৰে।</w:t>
      </w:r>
    </w:p>
    <w:p/>
    <w:p>
      <w:r xmlns:w="http://schemas.openxmlformats.org/wordprocessingml/2006/main">
        <w:t xml:space="preserve">১/ ঈশ্বৰৰ দয়া - জীৱন্ত পানীৰ বসন্ত</w:t>
      </w:r>
    </w:p>
    <w:p/>
    <w:p>
      <w:r xmlns:w="http://schemas.openxmlformats.org/wordprocessingml/2006/main">
        <w:t xml:space="preserve">২/ ঈশ্বৰৰ ব্যৱস্থা - ক্লান্ত আত্মাৰ বাবে প্ৰচুৰ সতেজতা</w:t>
      </w:r>
    </w:p>
    <w:p/>
    <w:p>
      <w:r xmlns:w="http://schemas.openxmlformats.org/wordprocessingml/2006/main">
        <w:t xml:space="preserve">১/ গীতমালা ১০৪:১০</w:t>
      </w:r>
    </w:p>
    <w:p/>
    <w:p>
      <w:r xmlns:w="http://schemas.openxmlformats.org/wordprocessingml/2006/main">
        <w:t xml:space="preserve">২/ যোহন ৭:৩৭-৩৮ - "পৰ্ব্বৰ অন্তিম দিনা, মহাদিনা, যীচুৱে থিয় হৈ চিঞৰি ক'লে, যদি কোনোবাই পিয়াহ লয়, তেন্তে তেওঁ মোৰ ওচৰলৈ আহি পান কৰক। যি কোনোৱে মোক বিশ্বাস কৰে, শাস্ত্ৰৰ দৰে।" ক’লে, “তেওঁৰ হৃদয়ৰ পৰা জীৱন্ত পানীৰ নদী বৈ যাব।”</w:t>
      </w:r>
    </w:p>
    <w:p/>
    <w:p>
      <w:r xmlns:w="http://schemas.openxmlformats.org/wordprocessingml/2006/main">
        <w:t xml:space="preserve">Psalms 104:11 তেওঁলোকে পথাৰত থকা প্ৰতিটো জন্তুক পানী দিয়ে, বনৰীয়া গাধবোৰে তেওঁলোকৰ পিয়াহ দূৰ কৰে।</w:t>
      </w:r>
    </w:p>
    <w:p/>
    <w:p>
      <w:r xmlns:w="http://schemas.openxmlformats.org/wordprocessingml/2006/main">
        <w:t xml:space="preserve">বন্য আৰু পোহনীয়া সকলো জীৱৰ বাবে ঈশ্বৰে যোগান ধৰে।</w:t>
      </w:r>
    </w:p>
    <w:p/>
    <w:p>
      <w:r xmlns:w="http://schemas.openxmlformats.org/wordprocessingml/2006/main">
        <w:t xml:space="preserve">১/ ঈশ্বৰৰ দয়া সৰু বা সৰু সকলো জীৱৰ বাবে।</w:t>
      </w:r>
    </w:p>
    <w:p/>
    <w:p>
      <w:r xmlns:w="http://schemas.openxmlformats.org/wordprocessingml/2006/main">
        <w:t xml:space="preserve">২) সকলো জীৱই ঈশ্বৰৰ ব্যৱস্থাৰ দ্বাৰা আশীৰ্বাদ লাভ কৰে।</w:t>
      </w:r>
    </w:p>
    <w:p/>
    <w:p>
      <w:r xmlns:w="http://schemas.openxmlformats.org/wordprocessingml/2006/main">
        <w:t xml:space="preserve">১/ মথি ১০:২৯-৩১ "দুটা চৰাই এটকাত বিক্ৰী কৰা নহয়নে? আৰু তোমালোকৰ পিতৃৰ পৰা আঁতৰি সিহঁতৰ এটাও মাটিত নপৰে। কিন্তু তোমালোকৰ মূৰৰ চুলিও সকলো গণনা কৰা হৈছে। এতেকে ভয় নকৰিবা; তোমালোক।" বহুতো চৰাইতকৈ অধিক মূল্যৱান।</w:t>
      </w:r>
    </w:p>
    <w:p/>
    <w:p>
      <w:r xmlns:w="http://schemas.openxmlformats.org/wordprocessingml/2006/main">
        <w:t xml:space="preserve">২) যিচয়া ৩৪:১৫-১৭ "তাত উইচ্ছুবোৰে বাহ সাজে আৰু শুই থাকে আৰু ফুটা কৰে আৰু তাইৰ ছাঁৰ তলত গোট খায়; তাত বাজবোৰেও প্ৰত্যেকেই নিজৰ সংগীৰ সৈতে গোট খায়। যিহোৱাৰ পুস্তকৰ পৰা ভালদৰে বিচাৰি পঢ়ক: এটাও নহয়।" এইবোৰ নোহোৱা হ’ব, কোনোৱেই তাইৰ সংগী অবিহনে নাথাকিব।কিয়নো যিহোৱাৰ মুখে আজ্ঞা দিছে আৰু তেওঁৰ আত্মাই তেওঁলোকক গোটাইছে তাক চিৰকালৰ অধিকাৰী হ’ব, প্ৰজন্মৰ পৰা প্ৰজন্মলৈ তেওঁলোকে তাত বাস কৰিব।”</w:t>
      </w:r>
    </w:p>
    <w:p/>
    <w:p>
      <w:r xmlns:w="http://schemas.openxmlformats.org/wordprocessingml/2006/main">
        <w:t xml:space="preserve">Psalms 104:12 ডালৰ মাজত গান গোৱা আকাশৰ চৰাইবোৰে সেইবোৰৰ দ্বাৰাই নিজৰ বাসস্থান পাব।</w:t>
      </w:r>
    </w:p>
    <w:p/>
    <w:p>
      <w:r xmlns:w="http://schemas.openxmlformats.org/wordprocessingml/2006/main">
        <w:t xml:space="preserve">এই অংশত আকাশত বাস কৰা আৰু ডালৰ মাজত গান গোৱা চৰাইবোৰৰ কথা কোৱা হৈছে।</w:t>
      </w:r>
    </w:p>
    <w:p/>
    <w:p>
      <w:r xmlns:w="http://schemas.openxmlformats.org/wordprocessingml/2006/main">
        <w:t xml:space="preserve">১/ সৃষ্টিৰ সৌন্দৰ্য্য: প্ৰকৃতিৰ আশ্চৰ্য্যক উদযাপন কৰা</w:t>
      </w:r>
    </w:p>
    <w:p/>
    <w:p>
      <w:r xmlns:w="http://schemas.openxmlformats.org/wordprocessingml/2006/main">
        <w:t xml:space="preserve">২/ দৈনন্দিন জীৱনত আনন্দ বিচাৰি পোৱা: জীৱনৰ সংগীত শুনা</w:t>
      </w:r>
    </w:p>
    <w:p/>
    <w:p>
      <w:r xmlns:w="http://schemas.openxmlformats.org/wordprocessingml/2006/main">
        <w:t xml:space="preserve">১/ আদিপুস্তক ১:২০-২৫ - ঈশ্বৰে চৰাইবোৰৰ সৃষ্টি</w:t>
      </w:r>
    </w:p>
    <w:p/>
    <w:p>
      <w:r xmlns:w="http://schemas.openxmlformats.org/wordprocessingml/2006/main">
        <w:t xml:space="preserve">২/ গীতমালা ১৯:১-৪ - প্ৰকৃতিৰ দ্বাৰা প্ৰকাশিত ঈশ্বৰৰ সৃষ্টিশীল শক্তি</w:t>
      </w:r>
    </w:p>
    <w:p/>
    <w:p>
      <w:r xmlns:w="http://schemas.openxmlformats.org/wordprocessingml/2006/main">
        <w:t xml:space="preserve">Psalms 104:13 তেওঁ নিজৰ কোঠাৰ পৰা পাহাৰবোৰত পানী দিয়ে, তোমাৰ কৰ্মৰ ফলত পৃথিৱী তৃপ্ত হয়।</w:t>
      </w:r>
    </w:p>
    <w:p/>
    <w:p>
      <w:r xmlns:w="http://schemas.openxmlformats.org/wordprocessingml/2006/main">
        <w:t xml:space="preserve">ঈশ্বৰে তেওঁ কৰা কামৰ জৰিয়তে তেওঁৰ সকলো সৃষ্টিৰ যোগান ধৰে।</w:t>
      </w:r>
    </w:p>
    <w:p/>
    <w:p>
      <w:r xmlns:w="http://schemas.openxmlformats.org/wordprocessingml/2006/main">
        <w:t xml:space="preserve">১/ ঈশ্বৰৰ ব্যৱস্থা - ঈশ্বৰে নিজৰ লোকসকলক কেনেকৈ যোগান ধৰে</w:t>
      </w:r>
    </w:p>
    <w:p/>
    <w:p>
      <w:r xmlns:w="http://schemas.openxmlformats.org/wordprocessingml/2006/main">
        <w:t xml:space="preserve">২/ ঈশ্বৰৰ কৰ্মৰ ফল - তেওঁৰ সৃষ্টিৰ উপকাৰ চপোৱা</w:t>
      </w:r>
    </w:p>
    <w:p/>
    <w:p>
      <w:r xmlns:w="http://schemas.openxmlformats.org/wordprocessingml/2006/main">
        <w:t xml:space="preserve">১/ গীতমালা ১০৪:১৩</w:t>
      </w:r>
    </w:p>
    <w:p/>
    <w:p>
      <w:r xmlns:w="http://schemas.openxmlformats.org/wordprocessingml/2006/main">
        <w:t xml:space="preserve">২) মথি ৬:২৫-৩৩ - "সেয়েহে মই তোমালোকক কওঁ, তোমাৰ জীৱনৰ বিষয়ে চিন্তা নকৰিবা, তুমি কি খাবা বা পান কৰিবা; বা তোমাৰ শৰীৰৰ বিষয়ে চিন্তা নকৰিবা, কি পিন্ধিব। খাদ্যতকৈ জীৱন বেছি নহয়, আৰু শৰীৰ বেছি নহয়।" কাপোৰতকৈ? আকাশৰ চৰাইবোৰলৈ চাওক, সিহঁতে বীজ সিঁচা বা শস্য চপোৱা নাই বা ভঁৰালত জমা নকৰে, তথাপিও আপোনাৰ স্বৰ্গীয় পিতৃয়ে সিহঁতক খুৱাইছে। আপুনি সিহঁততকৈ বহুত বেছি মূল্যৱান নহয়নে?"</w:t>
      </w:r>
    </w:p>
    <w:p/>
    <w:p>
      <w:r xmlns:w="http://schemas.openxmlformats.org/wordprocessingml/2006/main">
        <w:t xml:space="preserve">Psalms 104:14 তেওঁ গৰু-ম'হৰ বাবে ঘাঁহ আৰু মানুহৰ সেৱাৰ বাবে বনৌষধি গজা, যাতে তেওঁ পৃথিৱীৰ পৰা খাদ্য উৎপন্ন কৰে;</w:t>
      </w:r>
    </w:p>
    <w:p/>
    <w:p>
      <w:r xmlns:w="http://schemas.openxmlformats.org/wordprocessingml/2006/main">
        <w:t xml:space="preserve">ঈশ্বৰে পৃথিৱীৰ প্ৰচুৰতাৰ জৰিয়তে তেওঁৰ সকলো সৃষ্টিৰ যোগান ধৰে।</w:t>
      </w:r>
    </w:p>
    <w:p/>
    <w:p>
      <w:r xmlns:w="http://schemas.openxmlformats.org/wordprocessingml/2006/main">
        <w:t xml:space="preserve">১: ঈশ্বৰ আমাৰ যোগানকাৰী, আৰু তেওঁ আমাক জীৱিকা আৰু যত্ন দিয়ে।</w:t>
      </w:r>
    </w:p>
    <w:p/>
    <w:p>
      <w:r xmlns:w="http://schemas.openxmlformats.org/wordprocessingml/2006/main">
        <w:t xml:space="preserve">২: আমি ঈশ্বৰৰ সৃষ্টিৰ দানৰ দ্বাৰা ধন্য হৈছো আৰু ইয়াৰ জৰিয়তে তেওঁ আমাৰ প্ৰয়োজনীয়তা পূৰণ কৰে।</w:t>
      </w:r>
    </w:p>
    <w:p/>
    <w:p>
      <w:r xmlns:w="http://schemas.openxmlformats.org/wordprocessingml/2006/main">
        <w:t xml:space="preserve">১: মথি ৬:২৬-৩০ - আকাশৰ চৰাইবোৰক চাওক, কিয়নো সিহঁতে বীজ সিঁচা নকৰে, শস্য চপোৱা নাই আৰু ভঁৰালত গোট খোৱা নাই; তথাপিও তোমালোকৰ স্বৰ্গীয় পিতৃয়ে তেওঁলোকক খুৱাইছে। তোমালোক তেওঁলোকতকৈ বহুত ভাল নহয়নে?</w:t>
      </w:r>
    </w:p>
    <w:p/>
    <w:p>
      <w:r xmlns:w="http://schemas.openxmlformats.org/wordprocessingml/2006/main">
        <w:t xml:space="preserve">২: যাকোব ১:১৭ - সকলো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Psalms 104:15 আৰু মানুহৰ হৃদয় আনন্দিত কৰা দ্ৰাক্ষাৰস আৰু তেওঁৰ মুখ উজ্জ্বল কৰিবলৈ তেল আৰু মানুহৰ হৃদয়ক শক্তিশালী কৰা পিঠা।</w:t>
      </w:r>
    </w:p>
    <w:p/>
    <w:p>
      <w:r xmlns:w="http://schemas.openxmlformats.org/wordprocessingml/2006/main">
        <w:t xml:space="preserve">গীতমালাৰ এই অংশটোৱে মদ, তেল আৰু পিঠাই মানুহৰ বাবে যি আনন্দ কঢ়িয়াই আনে, সেই বিষয়ে কয়।</w:t>
      </w:r>
    </w:p>
    <w:p/>
    <w:p>
      <w:r xmlns:w="http://schemas.openxmlformats.org/wordprocessingml/2006/main">
        <w:t xml:space="preserve">১: ঈশ্বৰে আমাক এনে উপহাৰ প্ৰদান কৰে যিয়ে আমাক আনন্দ আৰু শক্তি প্ৰদান কৰে।</w:t>
      </w:r>
    </w:p>
    <w:p/>
    <w:p>
      <w:r xmlns:w="http://schemas.openxmlformats.org/wordprocessingml/2006/main">
        <w:t xml:space="preserve">২: ঈশ্বৰে আমাক দিয়া মদ, তেল আৰু পিঠাৰ উপহাৰবোৰ উদযাপন কৰক।</w:t>
      </w:r>
    </w:p>
    <w:p/>
    <w:p>
      <w:r xmlns:w="http://schemas.openxmlformats.org/wordprocessingml/2006/main">
        <w:t xml:space="preserve">১: যোহন ১০:১০ - চোৰ নাহে, কিন্তু চুৰি কৰিবলৈ, হত্যা কৰিবলৈ আৰু ধ্বংস কৰিবলৈহে নাহে;</w:t>
      </w:r>
    </w:p>
    <w:p/>
    <w:p>
      <w:r xmlns:w="http://schemas.openxmlformats.org/wordprocessingml/2006/main">
        <w:t xml:space="preserve">২: যাকোব ১:১৭ - সকলো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Psalms 104:16 যিহোৱাৰ গছবোৰ ৰসেৰে ভৰি আছে; তেওঁ ৰোপণ কৰা লেবানোনৰ দেৱদাৰু গছ;</w:t>
      </w:r>
    </w:p>
    <w:p/>
    <w:p>
      <w:r xmlns:w="http://schemas.openxmlformats.org/wordprocessingml/2006/main">
        <w:t xml:space="preserve">প্ৰভুৱে নিজৰ দেশক ৰসাল গছ-গছনিৰে প্ৰচুৰ আশীৰ্বাদ দিছে।</w:t>
      </w:r>
    </w:p>
    <w:p/>
    <w:p>
      <w:r xmlns:w="http://schemas.openxmlformats.org/wordprocessingml/2006/main">
        <w:t xml:space="preserve">১: প্ৰভুৰ প্ৰচুৰ আশীৰ্বাদ</w:t>
      </w:r>
    </w:p>
    <w:p/>
    <w:p>
      <w:r xmlns:w="http://schemas.openxmlformats.org/wordprocessingml/2006/main">
        <w:t xml:space="preserve">২: ঈশ্বৰে তেওঁৰ লোকসকলৰ বাবে কৰা ব্যৱস্থা</w:t>
      </w:r>
    </w:p>
    <w:p/>
    <w:p>
      <w:r xmlns:w="http://schemas.openxmlformats.org/wordprocessingml/2006/main">
        <w:t xml:space="preserve">১: যিচয়া ৫৫:১০-১২ - কিয়নো যেনেকৈ বৰষুণ আৰু আকাশৰ পৰা নিয়ৰ নামি তালৈ উভতি নাহে, কিন্তু পৃথিৱীক পানী দিয়ে, আৰু ইয়াক জন্ম দিয়ে আৰু কলি দিয়ে, যাতে ই বীজ সিঁচাক বীজ দিয়ে আৰু... খোৱা মানুহক পিঠা:</w:t>
      </w:r>
    </w:p>
    <w:p/>
    <w:p>
      <w:r xmlns:w="http://schemas.openxmlformats.org/wordprocessingml/2006/main">
        <w:t xml:space="preserve">২: গীতমালা ৬৫:৯-১৩ - তুমি পৃথিবীক চাবা, আৰু তাক পানী দিয়া, তুমি ইয়াক পানীৰে ভৰা ঈশ্বৰৰ নদীৰে অতিশয় সমৃদ্ধ কৰা, যেতিয়া তুমি ইয়াৰ বাবে যোগান ধৰে, তেতিয়া তেওঁলোকক শস্য প্ৰস্তুত কৰা।</w:t>
      </w:r>
    </w:p>
    <w:p/>
    <w:p>
      <w:r xmlns:w="http://schemas.openxmlformats.org/wordprocessingml/2006/main">
        <w:t xml:space="preserve">Psalms 104:17 য'ত চৰাইবোৰে বাহ সাজে, শৌচ গছবোৰ তাইৰ ঘৰ।</w:t>
      </w:r>
    </w:p>
    <w:p/>
    <w:p>
      <w:r xmlns:w="http://schemas.openxmlformats.org/wordprocessingml/2006/main">
        <w:t xml:space="preserve">চৰাইবোৰে বিভিন্ন ঠাইত বাহ সাজে, ফাৰ গছত ষ্টৰ্কে ঘৰ সাজে।</w:t>
      </w:r>
    </w:p>
    <w:p/>
    <w:p>
      <w:r xmlns:w="http://schemas.openxmlformats.org/wordprocessingml/2006/main">
        <w:t xml:space="preserve">১/ ঈশ্বৰৰ জীৱ আৰু তেওঁলোকৰ ঘৰ: সৃষ্টি কৰা জগতৰ প্ৰকৃতি অন্বেষণ কৰা</w:t>
      </w:r>
    </w:p>
    <w:p/>
    <w:p>
      <w:r xmlns:w="http://schemas.openxmlformats.org/wordprocessingml/2006/main">
        <w:t xml:space="preserve">২) ঈশ্বৰৰ ব্যৱস্থা: সৃষ্টিৰ যত্নৰ ওপৰত এক অধ্যয়ন</w:t>
      </w:r>
    </w:p>
    <w:p/>
    <w:p>
      <w:r xmlns:w="http://schemas.openxmlformats.org/wordprocessingml/2006/main">
        <w:t xml:space="preserve">১/ মথি ৬:২৬ - আকাশৰ চৰাইবোৰলৈ চাওক; তেওঁলোকে বীজ সিঁচা বা চপোৱা বা ভঁৰালত জমা নকৰে, তথাপিও তোমালোকৰ স্বৰ্গীয় পিতৃয়ে তেওঁলোকক খুৱাইছে।</w:t>
      </w:r>
    </w:p>
    <w:p/>
    <w:p>
      <w:r xmlns:w="http://schemas.openxmlformats.org/wordprocessingml/2006/main">
        <w:t xml:space="preserve">২/ যিচয়া ৪০:১১ - তেওঁ মেৰপালকৰ দৰে নিজৰ জাক চোৱাচিতা কৰে: তেওঁ মেৰ পোৱালিবোৰক কোলাত গোটাই নিজৰ হৃদয়ৰ ওচৰলৈ লৈ যায়; যিবোৰৰ পোৱালি আছে সেইবোৰক তেওঁ লাহেকৈ নেতৃত্ব দিয়ে।</w:t>
      </w:r>
    </w:p>
    <w:p/>
    <w:p>
      <w:r xmlns:w="http://schemas.openxmlformats.org/wordprocessingml/2006/main">
        <w:t xml:space="preserve">গীতমালা ১০৪:১৮ ওখ পাহাৰবোৰ বনৰীয়া ছাগলীৰ আশ্ৰয়স্থল; আৰু শঙ্কুৰ বাবে শিল।</w:t>
      </w:r>
    </w:p>
    <w:p/>
    <w:p>
      <w:r xmlns:w="http://schemas.openxmlformats.org/wordprocessingml/2006/main">
        <w:t xml:space="preserve">বনৰীয়া ছাগলী আৰু কনিবোৰে ওখ পাহাৰ আৰু শিলৰ মাজত আশ্ৰয় লয়।</w:t>
      </w:r>
    </w:p>
    <w:p/>
    <w:p>
      <w:r xmlns:w="http://schemas.openxmlformats.org/wordprocessingml/2006/main">
        <w:t xml:space="preserve">১/ প্ৰভুৱে সকলো সৃষ্টিৰ বাবে আশ্ৰয় প্ৰদান কৰে</w:t>
      </w:r>
    </w:p>
    <w:p/>
    <w:p>
      <w:r xmlns:w="http://schemas.openxmlformats.org/wordprocessingml/2006/main">
        <w:t xml:space="preserve">২/ কঠিন সময়ত শক্তি বিচাৰি উলিওৱা</w:t>
      </w:r>
    </w:p>
    <w:p/>
    <w:p>
      <w:r xmlns:w="http://schemas.openxmlformats.org/wordprocessingml/2006/main">
        <w:t xml:space="preserve">১/ ইব্ৰী ১৩:৫খ - তেওঁ নিজেই কৈছে, মই তোমাক কেতিয়াও এৰি নাযাওঁ আৰু তোমাক এৰি নাযাওঁ।</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Psalms 104:19 তেওঁ চন্দ্ৰক ঋতুৰ বাবে নিযুক্ত কৰিলে, সূৰ্য্যই তেওঁৰ অস্ত যোৱাটো জানে।</w:t>
      </w:r>
    </w:p>
    <w:p/>
    <w:p>
      <w:r xmlns:w="http://schemas.openxmlformats.org/wordprocessingml/2006/main">
        <w:t xml:space="preserve">ঈশ্বৰে চন্দ্ৰক ঋতু অস্ত কৰিবলৈ আৰু সূৰ্য্যক নিজৰ অস্তৰ চিহ্নিত কৰিবলৈ নিযুক্ত কৰিলে।</w:t>
      </w:r>
    </w:p>
    <w:p/>
    <w:p>
      <w:r xmlns:w="http://schemas.openxmlformats.org/wordprocessingml/2006/main">
        <w:t xml:space="preserve">১/ ঈশ্বৰৰ পৰিকল্পনা - আমাক সোঁৱৰাই দিয়া হয় যে ঈশ্বৰৰ সৰু-বৰ সকলো বস্তুৰ বাবে কেনেকৈ পৰিকল্পনা আছে।</w:t>
      </w:r>
    </w:p>
    <w:p/>
    <w:p>
      <w:r xmlns:w="http://schemas.openxmlformats.org/wordprocessingml/2006/main">
        <w:t xml:space="preserve">২) সূৰ্য্য আৰু চন্দ্ৰ - সূৰ্য্য আৰু চন্দ্ৰ কেনেকৈ ঈশ্বৰৰ শক্তি আৰু প্ৰজ্ঞাৰ প্ৰতিনিধিত্ব।</w:t>
      </w:r>
    </w:p>
    <w:p/>
    <w:p>
      <w:r xmlns:w="http://schemas.openxmlformats.org/wordprocessingml/2006/main">
        <w:t xml:space="preserve">১/ উপদেশক ৩:১-৮ - সকলো বস্তুৰ বাবে এটা ঋতু থাকে, আৰু স্বৰ্গৰ তলত থকা প্ৰতিটো বিষয়ৰ বাবে এটা সময় থাকে।</w:t>
      </w:r>
    </w:p>
    <w:p/>
    <w:p>
      <w:r xmlns:w="http://schemas.openxmlformats.org/wordprocessingml/2006/main">
        <w:t xml:space="preserve">২/ যিচয়া ৪০:২৬ - ওপৰলৈ চকু তুলি চাওক: এইবোৰ কোনে সৃষ্টি কৰিলে? যিজনে তেওঁলোকৰ সৈন্যবাহিনীক সংখ্যা অনুসৰি উলিয়াই আনে, সকলোকে নামেৰে মাতি; তেওঁৰ শক্তিৰ মহত্ত্বৰ দ্বাৰা আৰু তেওঁ ক্ষমতাত শক্তিশালী হোৱাৰ বাবে এজনো হেৰাই যোৱা নাই।</w:t>
      </w:r>
    </w:p>
    <w:p/>
    <w:p>
      <w:r xmlns:w="http://schemas.openxmlformats.org/wordprocessingml/2006/main">
        <w:t xml:space="preserve">Psalms 104:20 তুমি আন্ধাৰ সৃষ্টি কৰা, আৰু ৰাতি, য'ত অৰণ্যৰ সকলো জন্তুৱে ওলাই যায়।</w:t>
      </w:r>
    </w:p>
    <w:p/>
    <w:p>
      <w:r xmlns:w="http://schemas.openxmlformats.org/wordprocessingml/2006/main">
        <w:t xml:space="preserve">ঈশ্বৰেই ৰাতি আন্ধাৰৰ সৃষ্টি কৰে, অৰণ্যৰ জীৱ-জন্তুবোৰে বিচৰণ কৰিব পৰাকৈ এক নিৰাপদ পৰিৱেশৰ ব্যৱস্থা কৰে।</w:t>
      </w:r>
    </w:p>
    <w:p/>
    <w:p>
      <w:r xmlns:w="http://schemas.openxmlformats.org/wordprocessingml/2006/main">
        <w:t xml:space="preserve">১: ঈশ্বৰে আমাক তেওঁৰ পোহৰত অন্বেষণ আৰু বৃদ্ধিৰ বাবে এক নিৰাপদ স্থান প্ৰদান কৰে।</w:t>
      </w:r>
    </w:p>
    <w:p/>
    <w:p>
      <w:r xmlns:w="http://schemas.openxmlformats.org/wordprocessingml/2006/main">
        <w:t xml:space="preserve">২: ৰাতি তেওঁ আমাক যি আন্ধাৰ প্ৰদান কৰে, তাৰ বাবে আমি ঈশ্বৰৰ প্ৰতি কৃতজ্ঞতা প্ৰকাশ কৰা উচিত।</w:t>
      </w:r>
    </w:p>
    <w:p/>
    <w:p>
      <w:r xmlns:w="http://schemas.openxmlformats.org/wordprocessingml/2006/main">
        <w:t xml:space="preserve">১: গীতমালা ১০৪:২০- তুমি আন্ধাৰ সৃষ্টি কৰা, আৰু ৰাতি, য'ত অৰণ্যৰ সকলো জন্তুৱে ওলাই যায়।</w:t>
      </w:r>
    </w:p>
    <w:p/>
    <w:p>
      <w:r xmlns:w="http://schemas.openxmlformats.org/wordprocessingml/2006/main">
        <w:t xml:space="preserve">২: যিচয়া ৪৫:৭ - মই পোহৰ গঠন কৰো, আৰু আন্ধাৰ সৃষ্টি কৰো, মই শান্তি কৰো, আৰু বেয়া সৃষ্টি কৰো, মই যিহোৱাই এই সকলোবোৰ কৰো।</w:t>
      </w:r>
    </w:p>
    <w:p/>
    <w:p>
      <w:r xmlns:w="http://schemas.openxmlformats.org/wordprocessingml/2006/main">
        <w:t xml:space="preserve">Psalms 104:21 সিংহৰ পোৱালিবোৰে নিজৰ চিকাৰৰ পিছত গৰ্জন কৰে আৰু ঈশ্বৰৰ পৰা নিজৰ মাংস বিচাৰে।</w:t>
      </w:r>
    </w:p>
    <w:p/>
    <w:p>
      <w:r xmlns:w="http://schemas.openxmlformats.org/wordprocessingml/2006/main">
        <w:t xml:space="preserve">পোৱালি সিংহবোৰে জীৱিকাৰ বাবে ঈশ্বৰৰ ওপৰত নিৰ্ভৰ কৰে, নিজৰ গৰ্জনৰ মাজেৰে তাক বিচাৰে।</w:t>
      </w:r>
    </w:p>
    <w:p/>
    <w:p>
      <w:r xmlns:w="http://schemas.openxmlformats.org/wordprocessingml/2006/main">
        <w:t xml:space="preserve">১: ঈশ্বৰ আমাৰ যোগানকাৰী আৰু আমাৰ সকলো প্ৰয়োজনীয়তাৰ উৎস।</w:t>
      </w:r>
    </w:p>
    <w:p/>
    <w:p>
      <w:r xmlns:w="http://schemas.openxmlformats.org/wordprocessingml/2006/main">
        <w:t xml:space="preserve">২: আমি ঈশ্বৰৰ ওপৰত বিশ্বাস কৰিব লাগিব যে তেওঁ প্ৰতিজ্ঞা কৰা ধৰণে আমাৰ যোগান ধৰিব।</w:t>
      </w:r>
    </w:p>
    <w:p/>
    <w:p>
      <w:r xmlns:w="http://schemas.openxmlformats.org/wordprocessingml/2006/main">
        <w:t xml:space="preserve">১: গীতমালা ৩৭:২৫ - "মই সৰু আছিলো, এতিয়া বুঢ়া হৈছো; তথাপিও মই ধাৰ্মিকক পৰিত্যক্ত হোৱা দেখা নাই আৰু তেওঁৰ বংশক পিঠা বিচৰা দেখা নাই।"</w:t>
      </w:r>
    </w:p>
    <w:p/>
    <w:p>
      <w:r xmlns:w="http://schemas.openxmlformats.org/wordprocessingml/2006/main">
        <w:t xml:space="preserve">২: মথি ৬:২৬-২৭ - "চোৱা আকাশৰ চৰাইবোৰক; কিয়নো সিহঁতে বীজ সিঁচা নকৰে, শস্য চপোৱা নাই আৰু ভঁৰালত গোট খোৱা নাই; তথাপিও তোমালোকৰ স্বৰ্গীয় পিতৃয়ে সিহঁতক খুৱাইছে। তোমালোক সিহঁততকৈ বহুত ভাল নহয়নে?"</w:t>
      </w:r>
    </w:p>
    <w:p/>
    <w:p>
      <w:r xmlns:w="http://schemas.openxmlformats.org/wordprocessingml/2006/main">
        <w:t xml:space="preserve">Psalms 104:22 সূৰ্য্য উদয় হয়, তেওঁলোকে নিজকে গোট খায় আৰু নিজৰ নিজৰ গুহাত শুৱাই দিয়ে।</w:t>
      </w:r>
    </w:p>
    <w:p/>
    <w:p>
      <w:r xmlns:w="http://schemas.openxmlformats.org/wordprocessingml/2006/main">
        <w:t xml:space="preserve">ঈশ্বৰৰ জীৱবোৰে ৰাতিপুৱা একত্ৰিত হৈ নিজৰ নিজৰ গুহাত জিৰণি লয়।</w:t>
      </w:r>
    </w:p>
    <w:p/>
    <w:p>
      <w:r xmlns:w="http://schemas.openxmlformats.org/wordprocessingml/2006/main">
        <w:t xml:space="preserve">১/ ঈশ্বৰৰ সৃষ্টি আৰু বিশ্ৰামৰ দান</w:t>
      </w:r>
    </w:p>
    <w:p/>
    <w:p>
      <w:r xmlns:w="http://schemas.openxmlformats.org/wordprocessingml/2006/main">
        <w:t xml:space="preserve">২/ একেলগে গোট খোৱাৰ আশীৰ্বাদ</w:t>
      </w:r>
    </w:p>
    <w:p/>
    <w:p>
      <w:r xmlns:w="http://schemas.openxmlformats.org/wordprocessingml/2006/main">
        <w:t xml:space="preserve">১/ যিচয়া ৪০:২৮ - "তুমি নাজানানে? শুনা নাইনে? যিহোৱা হৈছে অনন্ত ঈশ্বৰ, পৃথিৱীৰ প্ৰান্তৰ সৃষ্টিকৰ্তা। তেওঁ ক্লান্ত বা ক্লান্ত নহ'ব, আৰু তেওঁৰ বুজাবুজি কোনেও বুজিব নোৱাৰে।" " "</w:t>
      </w:r>
    </w:p>
    <w:p/>
    <w:p>
      <w:r xmlns:w="http://schemas.openxmlformats.org/wordprocessingml/2006/main">
        <w:t xml:space="preserve">২) মথি ১১:২৮-৩০ - "তোমালোক ক্লান্ত আৰু বোজাই কৰা সকলো, মোৰ ওচৰলৈ আহক, মই তোমালোকক বিশ্ৰাম দিম। মোৰ যোৰ তোমালোকৰ ওপৰত তুলি লোৱা আৰু মোৰ পৰা শিকিবা, কিয়নো মই কোমল আৰু নম্ৰ হৃদয় আৰু তোমালোক।" তোমালোকৰ আত্মাৰ বাবে বিশ্ৰাম পাব। কাৰণ মোৰ যোৰ সহজ আৰু মোৰ বোজা লঘু।"</w:t>
      </w:r>
    </w:p>
    <w:p/>
    <w:p>
      <w:r xmlns:w="http://schemas.openxmlformats.org/wordprocessingml/2006/main">
        <w:t xml:space="preserve">Psalms 104:23 মানুহে সন্ধিয়ালৈকে নিজৰ কাম আৰু পৰিশ্ৰমলৈ ওলাই যায়।</w:t>
      </w:r>
    </w:p>
    <w:p/>
    <w:p>
      <w:r xmlns:w="http://schemas.openxmlformats.org/wordprocessingml/2006/main">
        <w:t xml:space="preserve">মানুহে দিনত ৰাতিলৈকে কাম কৰে।</w:t>
      </w:r>
    </w:p>
    <w:p/>
    <w:p>
      <w:r xmlns:w="http://schemas.openxmlformats.org/wordprocessingml/2006/main">
        <w:t xml:space="preserve">১: আমাৰ শ্ৰম ঈশ্বৰৰ কৃপা আৰু দয়াৰ প্ৰতিফলন।</w:t>
      </w:r>
    </w:p>
    <w:p/>
    <w:p>
      <w:r xmlns:w="http://schemas.openxmlformats.org/wordprocessingml/2006/main">
        <w:t xml:space="preserve">২: কাম আমাৰ জীৱনৰ এক গুৰুত্বপূৰ্ণ অংশ, আৰু ইয়াক আনন্দৰ মনোভাৱেৰে কৰা উচিত।</w:t>
      </w:r>
    </w:p>
    <w:p/>
    <w:p>
      <w:r xmlns:w="http://schemas.openxmlformats.org/wordprocessingml/2006/main">
        <w:t xml:space="preserve">১: কলচীয়া ৩:২৩ - "তোমালোকে যি কৰে, মানুহৰ বাবে নহয়, প্ৰভুৰ বাবে যেন হৃদয়েৰে কাম কৰা।"</w:t>
      </w:r>
    </w:p>
    <w:p/>
    <w:p>
      <w:r xmlns:w="http://schemas.openxmlformats.org/wordprocessingml/2006/main">
        <w:t xml:space="preserve">২: উপদেশক ২:২৪ - "মানুহে খাই-বোৱা আৰু নিজৰ পৰিশ্ৰমত তৃপ্তি পোৱাতকৈ ভাল একো কৰিব নোৱাৰে। এইটোও, মই দেখিছোঁ, ঈশ্বৰৰ হাতৰ পৰা আহিছে।"</w:t>
      </w:r>
    </w:p>
    <w:p/>
    <w:p>
      <w:r xmlns:w="http://schemas.openxmlformats.org/wordprocessingml/2006/main">
        <w:t xml:space="preserve">Psalms 104:24 হে যিহোৱা, আপোনাৰ কৰ্মবোৰ কিমান বহুবিধ! প্ৰজ্ঞাৰে তুমি সেই সকলোকে সৃষ্টি কৰিলা, পৃথিৱী তোমাৰ ধনেৰে পৰিপূৰ্ণ।</w:t>
      </w:r>
    </w:p>
    <w:p/>
    <w:p>
      <w:r xmlns:w="http://schemas.openxmlformats.org/wordprocessingml/2006/main">
        <w:t xml:space="preserve">প্ৰভুৰ কৰ্মবোৰ বহুবিধ আৰু প্ৰজ্ঞাৰে নিৰ্মিত, পৃথিৱীখনক তেওঁৰ ধনেৰে ভৰাই তোলে।</w:t>
      </w:r>
    </w:p>
    <w:p/>
    <w:p>
      <w:r xmlns:w="http://schemas.openxmlformats.org/wordprocessingml/2006/main">
        <w:t xml:space="preserve">১/ প্ৰভুৰ প্ৰজ্ঞা আৰু উদাৰতা</w:t>
      </w:r>
    </w:p>
    <w:p/>
    <w:p>
      <w:r xmlns:w="http://schemas.openxmlformats.org/wordprocessingml/2006/main">
        <w:t xml:space="preserve">২/ ঈশ্বৰৰ প্ৰচুৰ ব্যৱস্থা</w:t>
      </w:r>
    </w:p>
    <w:p/>
    <w:p>
      <w:r xmlns:w="http://schemas.openxmlformats.org/wordprocessingml/2006/main">
        <w:t xml:space="preserve">১/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২/ গীতমালা ৬৫:১১ - আপুনি বছৰটোক আপোনাৰ দান-বৰঙণিৰে মুকুট পিন্ধায়, আৰু আপোনাৰ গাড়ীবোৰ প্ৰচুৰতাৰে উফন্দি উঠে।</w:t>
      </w:r>
    </w:p>
    <w:p/>
    <w:p>
      <w:r xmlns:w="http://schemas.openxmlformats.org/wordprocessingml/2006/main">
        <w:t xml:space="preserve">Psalms 104:25 এই মহান আৰু বহল সাগৰখনো তেনেকুৱাই, য’ত সৰু-বৰ জন্তুবোৰ অগণন বস্তুবোৰ সোমাই থাকে।</w:t>
      </w:r>
    </w:p>
    <w:p/>
    <w:p>
      <w:r xmlns:w="http://schemas.openxmlformats.org/wordprocessingml/2006/main">
        <w:t xml:space="preserve">গীতমালা ১০৪:২৫ পদত সাগৰৰ বিশাল বিস্তৃতিৰ বিষয়ে বৰ্ণনা কৰা হৈছে, য’ত বিভিন্ন ধৰণৰ সৰু-বৰ প্ৰাণী আছে।</w:t>
      </w:r>
    </w:p>
    <w:p/>
    <w:p>
      <w:r xmlns:w="http://schemas.openxmlformats.org/wordprocessingml/2006/main">
        <w:t xml:space="preserve">১/ ঈশ্বৰৰ সৃষ্টি বিশাল আৰু জীৱনেৰে ভৰপূৰ - গীতমালা ১০৪:২৫</w:t>
      </w:r>
    </w:p>
    <w:p/>
    <w:p>
      <w:r xmlns:w="http://schemas.openxmlformats.org/wordprocessingml/2006/main">
        <w:t xml:space="preserve">২) সাগৰৰ সৌন্দৰ্য্যই ঈশ্বৰৰ মহত্ত্বৰ সোঁৱৰণী - গীতমালা ১০৪:২৫</w:t>
      </w:r>
    </w:p>
    <w:p/>
    <w:p>
      <w:r xmlns:w="http://schemas.openxmlformats.org/wordprocessingml/2006/main">
        <w:t xml:space="preserve">১) আদিপুস্তক ১:২০-২১ - আৰু ঈশ্বৰে ক’লে, জলবোৰত জীৱ-জন্তুৰ জাক হওঁক আৰু চৰাইবোৰে আকাশৰ বিস্তৃতিৰ ওপৰেৰে পৃথিৱীৰ ওপৰেৰে উৰি যাওক।</w:t>
      </w:r>
    </w:p>
    <w:p/>
    <w:p>
      <w:r xmlns:w="http://schemas.openxmlformats.org/wordprocessingml/2006/main">
        <w:t xml:space="preserve">২/ ইয়োব ১২:৭-১০ - কিন্তু জন্তুবোৰক সুধিব, আৰু সিহঁতে তোমাক শিকাব; আকাশৰ চৰাইবোৰে তোমাক ক’ব; বা পৃথিৱীৰ জোপোহাবোৰ, আৰু সিহঁতে তোমালোকক শিক্ষা দিব; আৰু সাগৰৰ মাছে তোমালোকক ঘোষণা কৰিব। এই সকলোবোৰৰ ভিতৰত কোনে নাজানে যে প্ৰভুৰ হাতে এই কাম কৰিছে? তেওঁৰ হাতত প্ৰতিটো জীৱৰ জীৱন আৰু সকলো মানৱজাতিৰ উশাহ।</w:t>
      </w:r>
    </w:p>
    <w:p/>
    <w:p>
      <w:r xmlns:w="http://schemas.openxmlformats.org/wordprocessingml/2006/main">
        <w:t xml:space="preserve">Psalms 104:26 তাত জাহাজবোৰ যায়, তাত সেই লেবিয়াথান আছে, যাক তুমি তাত খেলিবলৈ বনাইছা।</w:t>
      </w:r>
    </w:p>
    <w:p/>
    <w:p>
      <w:r xmlns:w="http://schemas.openxmlformats.org/wordprocessingml/2006/main">
        <w:t xml:space="preserve">গীতমালা ৰচকে সৃষ্টিৰ সৌন্দৰ্য্যৰ বাবে ঈশ্বৰৰ প্ৰশংসা কৰিছে, বিশেষভাৱে তেওঁ নিৰ্মাণ কৰা জাহাজ আৰু লেবিয়াথানৰ কথা উল্লেখ কৰিছে।</w:t>
      </w:r>
    </w:p>
    <w:p/>
    <w:p>
      <w:r xmlns:w="http://schemas.openxmlformats.org/wordprocessingml/2006/main">
        <w:t xml:space="preserve">১/ ঈশ্বৰৰ সৃষ্টিৰ আশ্চৰ্য্য</w:t>
      </w:r>
    </w:p>
    <w:p/>
    <w:p>
      <w:r xmlns:w="http://schemas.openxmlformats.org/wordprocessingml/2006/main">
        <w:t xml:space="preserve">২/ ঈশ্বৰৰ প্ৰভিডেন্সত বিশ্ৰাম বিচাৰি পোৱা</w:t>
      </w:r>
    </w:p>
    <w:p/>
    <w:p>
      <w:r xmlns:w="http://schemas.openxmlformats.org/wordprocessingml/2006/main">
        <w:t xml:space="preserve">১.গীতমালা ৮:৩-৪ "যেতিয়া মই তোমাৰ আকাশ, তোমাৰ আঙুলিৰ কাম, চন্দ্ৰ আৰু তৰাবোৰক বিবেচনা কৰো, যিবোৰ তুমি নিযুক্ত কৰা তুমি তেওঁক সাক্ষাৎ কৰা?"</w:t>
      </w:r>
    </w:p>
    <w:p/>
    <w:p>
      <w:r xmlns:w="http://schemas.openxmlformats.org/wordprocessingml/2006/main">
        <w:t xml:space="preserve">২) ইয়োব ৪১:১-১১ "তুমি হুকেৰে লেবিয়াথান উলিয়াব পাৰিবানে? নে তাৰ জিভাখন ৰছীৰে উলিয়াব পাৰিবানে? ... তাৰ মুখৰ দুৱাৰ কোনে খুলিব পাৰে? তাৰ দাঁতবোৰ চাৰিওফালে ভয়ংকৰ। তাৰ পাল্লা।" তাৰ অহংকাৰ, বন্ধ ছীলৰ দৰে একেলগে বন্ধ কৰি থোৱা। ... তেওঁ গভীৰক পাত্ৰৰ দৰে উতলাই দিয়ে;</w:t>
      </w:r>
    </w:p>
    <w:p/>
    <w:p>
      <w:r xmlns:w="http://schemas.openxmlformats.org/wordprocessingml/2006/main">
        <w:t xml:space="preserve">Psalms 104:27 এইসকলে আপোনাৰ বাবে অপেক্ষা কৰি আছে; যাতে যথা সময়ত সিহঁতক সিহঁতৰ আহাৰ দিবা।”</w:t>
      </w:r>
    </w:p>
    <w:p/>
    <w:p>
      <w:r xmlns:w="http://schemas.openxmlformats.org/wordprocessingml/2006/main">
        <w:t xml:space="preserve">ঈশ্বৰে সকলো জীৱৰ বাবে জীৱিকাৰ ব্যৱস্থা কৰে।</w:t>
      </w:r>
    </w:p>
    <w:p/>
    <w:p>
      <w:r xmlns:w="http://schemas.openxmlformats.org/wordprocessingml/2006/main">
        <w:t xml:space="preserve">১/ ঈশ্বৰৰ যত্ন আৰু ব্যৱস্থা - গীতমালা ১০৪:২৭</w:t>
      </w:r>
    </w:p>
    <w:p/>
    <w:p>
      <w:r xmlns:w="http://schemas.openxmlformats.org/wordprocessingml/2006/main">
        <w:t xml:space="preserve">২/ পুষ্টিৰ উপহাৰ - গীতমালা ১০৪:২৭</w:t>
      </w:r>
    </w:p>
    <w:p/>
    <w:p>
      <w:r xmlns:w="http://schemas.openxmlformats.org/wordprocessingml/2006/main">
        <w:t xml:space="preserve">১/ মথি ৬:২৫-৩৪ - আপোনাৰ জীৱনৰ বাবে চিন্তা নকৰিব।</w:t>
      </w:r>
    </w:p>
    <w:p/>
    <w:p>
      <w:r xmlns:w="http://schemas.openxmlformats.org/wordprocessingml/2006/main">
        <w:t xml:space="preserve">২) গীতমালা ১৪৫:১৫-১৬ - প্ৰভু তেওঁৰ সকলো পথতে ধাৰ্মিক আৰু সকলো কৰ্মত দয়ালু।</w:t>
      </w:r>
    </w:p>
    <w:p/>
    <w:p>
      <w:r xmlns:w="http://schemas.openxmlformats.org/wordprocessingml/2006/main">
        <w:t xml:space="preserve">Psalms 104:28 তুমি তেওঁলোকক দিলে তেওঁলোকে গোটাই লয়, তুমি তোমাৰ হাত মেলিছা, তেওঁলোক ভালে পৰিপূৰ্ণ।</w:t>
      </w:r>
    </w:p>
    <w:p/>
    <w:p>
      <w:r xmlns:w="http://schemas.openxmlformats.org/wordprocessingml/2006/main">
        <w:t xml:space="preserve">ঈশ্বৰে তেওঁৰ সকলো সৃষ্টিৰ যোগান ধৰে, আৰু তেওঁৰ উদাৰ আশীৰ্বাদৰ বাবে আমি কৃতজ্ঞ হোৱা উচিত।</w:t>
      </w:r>
    </w:p>
    <w:p/>
    <w:p>
      <w:r xmlns:w="http://schemas.openxmlformats.org/wordprocessingml/2006/main">
        <w:t xml:space="preserve">১/ প্ৰচুৰতাৰ সন্মুখত কৃতজ্ঞতা</w:t>
      </w:r>
    </w:p>
    <w:p/>
    <w:p>
      <w:r xmlns:w="http://schemas.openxmlformats.org/wordprocessingml/2006/main">
        <w:t xml:space="preserve">২/ ঈশ্বৰৰ মুকলি হাত আৰু আমাৰ আশীৰ্বাদ</w:t>
      </w:r>
    </w:p>
    <w:p/>
    <w:p>
      <w:r xmlns:w="http://schemas.openxmlformats.org/wordprocessingml/2006/main">
        <w:t xml:space="preserve">১/ মথি ৬:২৫-৩৪ - চিন্তা নকৰিব</w:t>
      </w:r>
    </w:p>
    <w:p/>
    <w:p>
      <w:r xmlns:w="http://schemas.openxmlformats.org/wordprocessingml/2006/main">
        <w:t xml:space="preserve">২/ লূক ১২:২২-৩১ - উদ্বিগ্ন নহব</w:t>
      </w:r>
    </w:p>
    <w:p/>
    <w:p>
      <w:r xmlns:w="http://schemas.openxmlformats.org/wordprocessingml/2006/main">
        <w:t xml:space="preserve">Psalms 104:29 তুমি তোমাৰ মুখ লুকুৱাই ৰাখা, তেওঁলোক বিচলিত হয়, তুমি তেওঁলোকৰ উশাহ কাঢ়ি লোৱা, তেওঁলোকে মৰে আৰু তেওঁলোকৰ ধূলিলৈ উভতি যায়।</w:t>
      </w:r>
    </w:p>
    <w:p/>
    <w:p>
      <w:r xmlns:w="http://schemas.openxmlformats.org/wordprocessingml/2006/main">
        <w:t xml:space="preserve">ঈশ্বৰৰ শক্তিশালী উপস্থিতিয়ে অনুভৱ কৰাসকলৰ জীৱন সলনি কৰে।</w:t>
      </w:r>
    </w:p>
    <w:p/>
    <w:p>
      <w:r xmlns:w="http://schemas.openxmlformats.org/wordprocessingml/2006/main">
        <w:t xml:space="preserve">১: ঈশ্বৰৰ সান্নিধ্যত জীৱন আৰু পৰিৱৰ্তন আনিব পৰা শক্তি আছে।</w:t>
      </w:r>
    </w:p>
    <w:p/>
    <w:p>
      <w:r xmlns:w="http://schemas.openxmlformats.org/wordprocessingml/2006/main">
        <w:t xml:space="preserve">২: ঈশ্বৰৰ মহত্ত্ব তেওঁৰ জীৱন আৰু মৃত্যু আনিব পৰা ক্ষমতাত প্ৰদৰ্শিত হয়।</w:t>
      </w:r>
    </w:p>
    <w:p/>
    <w:p>
      <w:r xmlns:w="http://schemas.openxmlformats.org/wordprocessingml/2006/main">
        <w:t xml:space="preserve">১: যাত্ৰাপুস্তক ৩৩:১৮-১৯ - মোচিয়ে ঈশ্বৰৰ মহিমা চাবলৈ বিচাৰিছিল আৰু ঈশ্বৰৰ সঁহাৰি আছিল তেওঁৰ মঙ্গল আৰু দয়া ঘোষণা কৰা।</w:t>
      </w:r>
    </w:p>
    <w:p/>
    <w:p>
      <w:r xmlns:w="http://schemas.openxmlformats.org/wordprocessingml/2006/main">
        <w:t xml:space="preserve">২: ২ কৰিন্থীয়া ৩:১৭-১৮ - প্ৰভু হৈছে সেই আত্মা যিয়ে পাপ আৰু মৃত্যুৰ বিধানৰ পৰা জীৱন আৰু মুক্তি দিয়ে।</w:t>
      </w:r>
    </w:p>
    <w:p/>
    <w:p>
      <w:r xmlns:w="http://schemas.openxmlformats.org/wordprocessingml/2006/main">
        <w:t xml:space="preserve">Psalms 104:30 তুমি তোমাৰ আত্মাক পঠিয়াইছা, তেওঁলোক সৃষ্টি কৰা হৈছে;</w:t>
      </w:r>
    </w:p>
    <w:p/>
    <w:p>
      <w:r xmlns:w="http://schemas.openxmlformats.org/wordprocessingml/2006/main">
        <w:t xml:space="preserve">অংশটোৱে সৃষ্টি আৰু নবীকৰণ আনিবলৈ ঈশ্বৰৰ শক্তিৰ কথা কয়।</w:t>
      </w:r>
    </w:p>
    <w:p/>
    <w:p>
      <w:r xmlns:w="http://schemas.openxmlformats.org/wordprocessingml/2006/main">
        <w:t xml:space="preserve">১: সৃষ্টি আৰু নবীকৰণৰ ঈশ্বৰৰ শক্তি</w:t>
      </w:r>
    </w:p>
    <w:p/>
    <w:p>
      <w:r xmlns:w="http://schemas.openxmlformats.org/wordprocessingml/2006/main">
        <w:t xml:space="preserve">২: ঈশ্বৰৰ আত্মাৰ শক্তি বুজা</w:t>
      </w:r>
    </w:p>
    <w:p/>
    <w:p>
      <w:r xmlns:w="http://schemas.openxmlformats.org/wordprocessingml/2006/main">
        <w:t xml:space="preserve">১: যিচয়া ৪০:২৮-৩১ - "আপুনি নাজানেনে? শুনা নাইনে? প্ৰভু হৈছে অনন্ত ঈশ্বৰ, পৃথিৱীৰ প্ৰান্তৰ সৃষ্টিকৰ্তা। তেওঁ ক্লান্ত বা ক্লান্ত নহ'ব, আৰু তেওঁৰ বুজাবুজি কোনেও নোৱাৰে।" তেওঁ ক্লান্তক শক্তি দিয়ে আৰু দুৰ্বলৰ শক্তি বৃদ্ধি কৰে।যুৱকসকলেও ক্লান্ত আৰু ক্লান্ত হৈ পৰে, আৰু ডেকাসকলে উজুটি খায় আৰু পৰি যায়;কিন্তু যিসকলে প্ৰভুৰ ওপৰত আশা কৰে তেওঁলোকে নিজৰ শক্তি নবীকৰণ কৰিব।তেওঁলোকে ঈগলৰ দৰে ডেউকাত উৰি যাব; তেওঁলোকে দৌৰিব আৰু ক্লান্ত নহ’ব, খোজ কাঢ়িব আৰু অজ্ঞান নহ’ব।”</w:t>
      </w:r>
    </w:p>
    <w:p/>
    <w:p>
      <w:r xmlns:w="http://schemas.openxmlformats.org/wordprocessingml/2006/main">
        <w:t xml:space="preserve">২: যিচয়া ৪৩:১৮-১৯ - "পূৰ্বৰ কথাবোৰ পাহৰি যোৱা; অতীতৰ কথাবোৰত নাথাকিবা। চাওক, মই এটা নতুন কাম কৰি আছো! এতিয়া ই গজি উঠিছে; তোমালোকে তাক বুজি পোৱা নাইনে? মই মৰুভূমিত বাট মেলি আছো।" আৰু উচ্ছন্ন ভূমিত থকা নৈবোৰ।"</w:t>
      </w:r>
    </w:p>
    <w:p/>
    <w:p>
      <w:r xmlns:w="http://schemas.openxmlformats.org/wordprocessingml/2006/main">
        <w:t xml:space="preserve">Psalms 104:31 যিহোৱাৰ মহিমা চিৰকাললৈকে থাকিব, যিহোৱা তেওঁৰ কৰ্মত আনন্দিত হ’ব।</w:t>
      </w:r>
    </w:p>
    <w:p/>
    <w:p>
      <w:r xmlns:w="http://schemas.openxmlformats.org/wordprocessingml/2006/main">
        <w:t xml:space="preserve">প্ৰভুৰ মহিমা চিৰকাল থাকিব আৰু তেওঁ নিজৰ কৰ্মত আনন্দিত হ’ব।</w:t>
      </w:r>
    </w:p>
    <w:p/>
    <w:p>
      <w:r xmlns:w="http://schemas.openxmlformats.org/wordprocessingml/2006/main">
        <w:t xml:space="preserve">১/ প্ৰভুৰ আনন্দ চিৰন্তন</w:t>
      </w:r>
    </w:p>
    <w:p/>
    <w:p>
      <w:r xmlns:w="http://schemas.openxmlformats.org/wordprocessingml/2006/main">
        <w:t xml:space="preserve">২/ প্ৰভুৰ কাম চিৰস্থায়ী</w:t>
      </w:r>
    </w:p>
    <w:p/>
    <w:p>
      <w:r xmlns:w="http://schemas.openxmlformats.org/wordprocessingml/2006/main">
        <w:t xml:space="preserve">১/ যিচয়া ৪০:৮ - ঘাঁহ শুকাই যায়, ফুল ম্লান হয়, কিন্তু আমাৰ ঈশ্বৰৰ বাক্য চিৰকালৰ বাবে থিয় হৈ থাকিব।</w:t>
      </w:r>
    </w:p>
    <w:p/>
    <w:p>
      <w:r xmlns:w="http://schemas.openxmlformats.org/wordprocessingml/2006/main">
        <w:t xml:space="preserve">২/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Psalms 104:32 তেওঁ পৃথিৱীলৈ চায়, আৰু ই কঁপি উঠে;</w:t>
      </w:r>
    </w:p>
    <w:p/>
    <w:p>
      <w:r xmlns:w="http://schemas.openxmlformats.org/wordprocessingml/2006/main">
        <w:t xml:space="preserve">ঈশ্বৰৰ শক্তিয়ে পৃথিৱীখন কঁপি উঠে আৰু পাহাৰবোৰক ধোঁৱা উলিয়ায় যেতিয়া তেওঁ সেইবোৰলৈ চায়।</w:t>
      </w:r>
    </w:p>
    <w:p/>
    <w:p>
      <w:r xmlns:w="http://schemas.openxmlformats.org/wordprocessingml/2006/main">
        <w:t xml:space="preserve">১/ ঈশ্বৰৰ শক্তিৰ কঁপনি</w:t>
      </w:r>
    </w:p>
    <w:p/>
    <w:p>
      <w:r xmlns:w="http://schemas.openxmlformats.org/wordprocessingml/2006/main">
        <w:t xml:space="preserve">২/ ঈশ্বৰৰ স্পৰ্শৰ ধোঁৱা</w:t>
      </w:r>
    </w:p>
    <w:p/>
    <w:p>
      <w:r xmlns:w="http://schemas.openxmlformats.org/wordprocessingml/2006/main">
        <w:t xml:space="preserve">১) গীতমালা ২৯:৩-৯ - "যিহোৱাৰ মাত জলৰ ওপৰত; গৌৰৱৰ ঈশ্বৰ যিহোৱাই বহু জলৰ ওপৰত বজ্ৰপাত কৰে। যিহোৱাৰ মাত শক্তিশালী; যিহোৱাৰ মাত মহিমাৰে পৰিপূৰ্ণ।" .যিহোৱাৰ মাতে দেৱদাৰু গছবোৰ ভাঙি পেলায়, যিহোৱাই লিবানোনৰ দেৱদাৰুবোৰ ভাঙি পেলায়।তেওঁ লেবাননক পোৱালিৰ দৰে আৰু চিৰিয়নক বনৰীয়া গৰুৰ দৰে লৰচৰ কৰে।যিহোৱাৰ মাতে জুইৰ শিখা জ্বলি উঠে।যিহোৱাৰ মাত মৰুভূমি কঁপাইছে, যিহোৱাই কাদেশৰ মৰুভূমি কঁপাইছে।যিহোৱাৰ মাতে হৰিণক জন্ম দিয়ে আৰু অৰণ্যবোৰ উদং কৰি পেলায়, আৰু তেওঁৰ মন্দিৰত সকলোৱে চিঞৰি কয়, “মহিমা!</w:t>
      </w:r>
    </w:p>
    <w:p/>
    <w:p>
      <w:r xmlns:w="http://schemas.openxmlformats.org/wordprocessingml/2006/main">
        <w:t xml:space="preserve">২) প্ৰকাশিত বাক্য ১৯:৬ - "তেতিয়া মই বহুত জলৰ গৰ্জন আৰু বজ্ৰপাতৰ প্ৰচণ্ড শব্দৰ দৰে বহুত মানুহৰ মাত শুনিলোঁ, “হেলেলুয়া! আমাৰ সৰ্ব্বশক্তিমান ঈশ্বৰ যিহোৱাৰ কাৰণে।" ৰাজত্ব কৰে।"</w:t>
      </w:r>
    </w:p>
    <w:p/>
    <w:p>
      <w:r xmlns:w="http://schemas.openxmlformats.org/wordprocessingml/2006/main">
        <w:t xml:space="preserve">Psalms 104:33 মই জীয়াই থকালৈকে যিহোৱাৰ উদ্দেশ্যে গান গাইম;</w:t>
      </w:r>
    </w:p>
    <w:p/>
    <w:p>
      <w:r xmlns:w="http://schemas.openxmlformats.org/wordprocessingml/2006/main">
        <w:t xml:space="preserve">মই জীয়াই থকালৈকে প্ৰভুৰ ওচৰত গান গাইম - তেওঁ কৰা সকলো কামৰ বাবে মোৰ মৰম আৰু কৃতজ্ঞতা প্ৰকাশ কৰি।</w:t>
      </w:r>
    </w:p>
    <w:p/>
    <w:p>
      <w:r xmlns:w="http://schemas.openxmlformats.org/wordprocessingml/2006/main">
        <w:t xml:space="preserve">১: আহক আমি আমাৰ জীৱনটোক ঈশ্বৰৰ মহত্ত্ব ঘোষণা কৰিবলৈ আৰু তেওঁৰ প্ৰশংসা কৰিবলৈ ব্যৱহাৰ কৰোঁ।</w:t>
      </w:r>
    </w:p>
    <w:p/>
    <w:p>
      <w:r xmlns:w="http://schemas.openxmlformats.org/wordprocessingml/2006/main">
        <w:t xml:space="preserve">২: আহক আমি আমাৰ জীৱনৰ প্ৰতিটো ঋতুতে প্ৰভুৰ বাবে আনন্দৰে গান গাই যাওঁ।</w:t>
      </w:r>
    </w:p>
    <w:p/>
    <w:p>
      <w:r xmlns:w="http://schemas.openxmlformats.org/wordprocessingml/2006/main">
        <w:t xml:space="preserve">১: কলচীয়া ৩:১৭ - আৰু তোমালোকে যি কৰে, সেয়া বাক্য বা কৰ্মই হওক, প্ৰভু যীচুৰ নামত সকলো কৰক, তেওঁৰ দ্বাৰাই পিতৃ ঈশ্বৰক ধন্যবাদ দিয়ক।</w:t>
      </w:r>
    </w:p>
    <w:p/>
    <w:p>
      <w:r xmlns:w="http://schemas.openxmlformats.org/wordprocessingml/2006/main">
        <w:t xml:space="preserve">২: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Psalms 104:34 তেওঁৰ বিষয়ে মোৰ ধ্যান মধুৰ হ’ব, মই যিহোৱাত আনন্দিত হ’ম।</w:t>
      </w:r>
    </w:p>
    <w:p/>
    <w:p>
      <w:r xmlns:w="http://schemas.openxmlformats.org/wordprocessingml/2006/main">
        <w:t xml:space="preserve">গীতমালা ৰচকে প্ৰভুৰ ওপৰত ধ্যান কৰি আনন্দ প্ৰকাশ কৰিছে।</w:t>
      </w:r>
    </w:p>
    <w:p/>
    <w:p>
      <w:r xmlns:w="http://schemas.openxmlformats.org/wordprocessingml/2006/main">
        <w:t xml:space="preserve">১/ প্ৰভুৰ ধ্যানত আনন্দ</w:t>
      </w:r>
    </w:p>
    <w:p/>
    <w:p>
      <w:r xmlns:w="http://schemas.openxmlformats.org/wordprocessingml/2006/main">
        <w:t xml:space="preserve">২/ ঈশ্বৰৰ লগত সময় কটোৱাৰ আশীৰ্বাদ</w:t>
      </w:r>
    </w:p>
    <w:p/>
    <w:p>
      <w:r xmlns:w="http://schemas.openxmlformats.org/wordprocessingml/2006/main">
        <w:t xml:space="preserve">১/ গীতমালা ১০৪:৩৪</w:t>
      </w:r>
    </w:p>
    <w:p/>
    <w:p>
      <w:r xmlns:w="http://schemas.openxmlformats.org/wordprocessingml/2006/main">
        <w:t xml:space="preserve">২) গীতমালা ৬৩:৬-৭ "যেতিয়া মই মোৰ বিচনাত তোমাক স্মৰণ কৰিম আৰু ৰাতি প্ৰহৰিত তোমাক ধ্যান কৰিম। ৭ কাৰণ তুমি মোৰ সহায় হৈছা, সেয়েহে তোমাৰ ডেউকাৰ ছাঁত মই আনন্দিত হ'ম।"</w:t>
      </w:r>
    </w:p>
    <w:p/>
    <w:p>
      <w:r xmlns:w="http://schemas.openxmlformats.org/wordprocessingml/2006/main">
        <w:t xml:space="preserve">Psalms 104:35 পাপীবোৰ পৃথিৱীৰ পৰা ধ্বংস হওক, আৰু দুষ্টবোৰ আৰু নাথাকক। হে মোৰ প্ৰাণ, যিহোৱাৰ আশীৰ্ব্বাদ কৰা। তোমালোকে যিহোৱাৰ প্ৰশংসা কৰা।</w:t>
      </w:r>
    </w:p>
    <w:p/>
    <w:p>
      <w:r xmlns:w="http://schemas.openxmlformats.org/wordprocessingml/2006/main">
        <w:t xml:space="preserve">পৃথিবী পাপীবিলাকৰ পৰা শুদ্ধ হব আৰু দুষ্টসকল নাইকিয়া হব। আমি প্ৰভুৰ মঙ্গলৰ বাবে প্ৰশংসা আৰু আশীৰ্বাদ কৰা উচিত।</w:t>
      </w:r>
    </w:p>
    <w:p/>
    <w:p>
      <w:r xmlns:w="http://schemas.openxmlformats.org/wordprocessingml/2006/main">
        <w:t xml:space="preserve">১/ সকলো পৰিস্থিতিত আমি সদায় ঈশ্বৰক ধন্যবাদ দিব লাগিব।</w:t>
      </w:r>
    </w:p>
    <w:p/>
    <w:p>
      <w:r xmlns:w="http://schemas.openxmlformats.org/wordprocessingml/2006/main">
        <w:t xml:space="preserve">২) পৃথিৱীখন পাপী আৰু দুষ্টতাৰ পৰা শুদ্ধ কৰিবলৈ আমি ঈশ্বৰৰ ওপৰত ভৰসা কৰিব পাৰোঁ।</w:t>
      </w:r>
    </w:p>
    <w:p/>
    <w:p>
      <w:r xmlns:w="http://schemas.openxmlformats.org/wordprocessingml/2006/main">
        <w:t xml:space="preserve">১/ গীতমালা ১০৩:২- হে মোৰ প্ৰাণ, যিহোৱাক আশীৰ্ব্বাদ কৰা আৰু তেওঁৰ সকলো উপকাৰ পাহৰি নাযাব।</w:t>
      </w:r>
    </w:p>
    <w:p/>
    <w:p>
      <w:r xmlns:w="http://schemas.openxmlformats.org/wordprocessingml/2006/main">
        <w:t xml:space="preserve">২/ যাকোব ১:১৭- প্ৰতিটো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গীতমালা ১০৫ হৈছে এটা গীত য'ত ঈশ্বৰৰ লোকসকলৰ প্ৰতি বিশ্বাসযোগ্যতাৰ ইতিহাস উল্লেখ কৰা হৈছে, বিশেষকৈ অব্ৰাহামৰ সৈতে তেওঁৰ নিয়ম আৰু মিচৰৰ পৰা ইস্ৰায়েলীসকলক মুক্তি দিয়াৰ ওপৰত গুৰুত্ব আৰোপ কৰা হৈছে। ই ঈশ্বৰৰ প্ৰতিজ্ঞাৰ সোঁৱৰণী হিচাপে কাম কৰে আৰু প্ৰশংসা আৰু ধন্যবাদৰ বাবে উৎসাহিত কৰে।</w:t>
      </w:r>
    </w:p>
    <w:p/>
    <w:p>
      <w:r xmlns:w="http://schemas.openxmlformats.org/wordprocessingml/2006/main">
        <w:t xml:space="preserve">১ম অনুচ্ছেদ: গীতমালা ৰচকে লোকসকলক প্ৰভুক ধন্যবাদ দিবলৈ আৰু তেওঁৰ কৰ্ম জাতিসমূহৰ মাজত প্ৰকাশ কৰিবলৈ আহ্বান জনাইছে। তেওঁলোকে আনক প্ৰশংসা কৰিবলৈ আৰু ঈশ্বৰৰ আচৰিত কৰ্মৰ বিষয়ে ক’বলৈ আমন্ত্ৰণ জনায় (গীতমালা ১০৫:১-২)।</w:t>
      </w:r>
    </w:p>
    <w:p/>
    <w:p>
      <w:r xmlns:w="http://schemas.openxmlformats.org/wordprocessingml/2006/main">
        <w:t xml:space="preserve">২য় অনুচ্ছেদ: গীতমালা ৰচকে মনত পেলাইছে যে ঈশ্বৰে অব্ৰাহাম, ইচহাক আৰু যাকোবৰ লগত কৰা নিয়মক কেনেকৈ মনত পেলাইছিল। তেওঁলোকে বিদেশী দেশলৈ যোৱাৰ সময়ত ঈশ্বৰে তেওঁলোকক কেনেকৈ ৰক্ষা কৰিছিল সেই কথা তেওঁলোকে বৰ্ণনা কৰে (গীতমালা ১০৫:৮-১৫)।</w:t>
      </w:r>
    </w:p>
    <w:p/>
    <w:p>
      <w:r xmlns:w="http://schemas.openxmlformats.org/wordprocessingml/2006/main">
        <w:t xml:space="preserve">৩য় অনুচ্ছেদ: গীতমালা ৰচকে বৰ্ণনা কৰিছে যে কেনেকৈ যোচেফক দাসত্বত বিক্ৰী কৰা হৈছিল কিন্তু শেষত মিচৰত শাসক হৈছিল। তেওঁলোকে জোৰ দিয়ে যে কেনেকৈ ঈশ্বৰে মোচিক অলৌকিক চিন আৰু মহামাৰী আনিবলৈ উদ্ধাৰকাৰী হিচাপে পঠিয়াইছিল (গীতমালা ১০৫:১৬-২৭)।</w:t>
      </w:r>
    </w:p>
    <w:p/>
    <w:p>
      <w:r xmlns:w="http://schemas.openxmlformats.org/wordprocessingml/2006/main">
        <w:t xml:space="preserve">৪ৰ্থ অনুচ্ছেদ: গীতমালা ৰচকে লোহিত সাগৰৰ বিভাজন, মৰুভূমিত যোগান ধৰা আৰু শত্ৰুৰ ওপৰত জয়লাভ কৰা আদি যাত্ৰাৰ পৰিঘটনাবোৰৰ কথা কৈছে। তেওঁলোকে তেওঁলোকৰ সমগ্ৰ যাত্ৰাত ঈশ্বৰৰ বিশ্বাসযোগ্যতাক উজ্জ্বল কৰি তোলে (গীতমালা ১০৫:২৮-৪৫)।</w:t>
      </w:r>
    </w:p>
    <w:p/>
    <w:p>
      <w:r xmlns:w="http://schemas.openxmlformats.org/wordprocessingml/2006/main">
        <w:t xml:space="preserve">চমুকৈ,</w:t>
      </w:r>
    </w:p>
    <w:p>
      <w:r xmlns:w="http://schemas.openxmlformats.org/wordprocessingml/2006/main">
        <w:t xml:space="preserve">গীতমালা এশ পাঁচ উপহাৰ</w:t>
      </w:r>
    </w:p>
    <w:p>
      <w:r xmlns:w="http://schemas.openxmlformats.org/wordprocessingml/2006/main">
        <w:t xml:space="preserve">ঈশ্বৰৰ বিশ্বাসযোগ্যতাৰ স্মৃতি,</w:t>
      </w:r>
    </w:p>
    <w:p>
      <w:r xmlns:w="http://schemas.openxmlformats.org/wordprocessingml/2006/main">
        <w:t xml:space="preserve">আৰু প্ৰশংসাৰ উপদেশ;</w:t>
      </w:r>
    </w:p>
    <w:p>
      <w:r xmlns:w="http://schemas.openxmlformats.org/wordprocessingml/2006/main">
        <w:t xml:space="preserve">ধন্যবাদৰ আহ্বানৰ জৰিয়তে লাভ কৰা আমন্ত্ৰণৰ ওপৰত আলোকপাত কৰা আৰু লগতে ঈশ্বৰীয় কৰ্মৰ স্বীকৃতিৰ ওপৰত গুৰুত্ব দিয়া।</w:t>
      </w:r>
    </w:p>
    <w:p/>
    <w:p>
      <w:r xmlns:w="http://schemas.openxmlformats.org/wordprocessingml/2006/main">
        <w:t xml:space="preserve">ঈশ্বৰৰ সুৰক্ষাক দৃঢ় কৰাৰ লগতে নিয়মৰ প্ৰতিজ্ঞাসমূহ পুনৰ কোৱাৰ জৰিয়তে লাভ কৰা ঐতিহাসিক প্ৰতিফলনত গুৰুত্ব আৰোপ কৰি,</w:t>
      </w:r>
    </w:p>
    <w:p>
      <w:r xmlns:w="http://schemas.openxmlformats.org/wordprocessingml/2006/main">
        <w:t xml:space="preserve">আৰু ঈশ্বৰৰ হস্তক্ষেপৰ স্বীকৃতি প্ৰকাশ কৰাৰ লগতে দাসত্বৰ পৰা মুক্তিৰ কথা মনত পেলোৱাৰ জৰিয়তে লাভ কৰা আখ্যানমূলক চিত্ৰণত গুৰুত্ব দিয়া।</w:t>
      </w:r>
    </w:p>
    <w:p>
      <w:r xmlns:w="http://schemas.openxmlformats.org/wordprocessingml/2006/main">
        <w:t xml:space="preserve">ঈশ্বৰৰ বিশ্বাসযোগ্যতাৰ ওপৰত বিশ্বাস দৃঢ় কৰাৰ লগতে অলৌকিক চিন চিনাক্ত কৰাৰ সন্দৰ্ভত দেখুওৱা উদযাপনৰ কথা উল্লেখ কৰা।</w:t>
      </w:r>
    </w:p>
    <w:p/>
    <w:p>
      <w:r xmlns:w="http://schemas.openxmlformats.org/wordprocessingml/2006/main">
        <w:t xml:space="preserve">Psalms 105:1 হে যিহোৱাক ধন্যবাদ দিয়া; তেওঁৰ নাম মাতিব, তেওঁৰ কৰ্মবোৰ লোকসকলৰ মাজত প্ৰকাশ কৰা।</w:t>
      </w:r>
    </w:p>
    <w:p/>
    <w:p>
      <w:r xmlns:w="http://schemas.openxmlformats.org/wordprocessingml/2006/main">
        <w:t xml:space="preserve">আমি প্ৰভুক ধন্যবাদ দি তেওঁৰ কৰ্মৰাজি লোকসকলৰ মাজত প্ৰকাশ কৰা উচিত।</w:t>
      </w:r>
    </w:p>
    <w:p/>
    <w:p>
      <w:r xmlns:w="http://schemas.openxmlformats.org/wordprocessingml/2006/main">
        <w:t xml:space="preserve">১/ ঈশ্বৰৰ আশীৰ্বাদৰ বাবে প্ৰশংসা কৰা</w:t>
      </w:r>
    </w:p>
    <w:p/>
    <w:p>
      <w:r xmlns:w="http://schemas.openxmlformats.org/wordprocessingml/2006/main">
        <w:t xml:space="preserve">২/ জগতৰ আগত ঈশ্বৰৰ মঙ্গল প্ৰকাশ কৰা</w:t>
      </w:r>
    </w:p>
    <w:p/>
    <w:p>
      <w:r xmlns:w="http://schemas.openxmlformats.org/wordprocessingml/2006/main">
        <w:t xml:space="preserve">১/ ৰোমীয়া ১০:১৪-১৫ - তেন্তে তেওঁলোকে যিজনক বিশ্বাস কৰা নাই, তেওঁক কেনেকৈ মাতিব? আৰু যিজনৰ বিষয়ে তেওঁলোকে শুনা নাই, তেওঁক কেনেকৈ বিশ্বাস কৰিব? আৰু প্ৰচাৰক অবিহনে তেওঁলোকে কেনেকৈ শুনিব? আৰু পঠোৱা নহ’লে তেওঁলোকে কেনেকৈ প্ৰচাৰ কৰিব?</w:t>
      </w:r>
    </w:p>
    <w:p/>
    <w:p>
      <w:r xmlns:w="http://schemas.openxmlformats.org/wordprocessingml/2006/main">
        <w:t xml:space="preserve">২) পাঁচনিৰ কৰ্ম ১:৮ - কিন্তু পবিত্ৰ আত্মা তোমালোকৰ ওপৰত অহাৰ পিছত তোমালোকে শক্তি লাভ কৰিবা; পৃথিৱী.</w:t>
      </w:r>
    </w:p>
    <w:p/>
    <w:p>
      <w:r xmlns:w="http://schemas.openxmlformats.org/wordprocessingml/2006/main">
        <w:t xml:space="preserve">Psalms 105:2 তেওঁৰ আগত গান গোৱা, তেওঁৰ বাবে গীত গোৱা;</w:t>
      </w:r>
    </w:p>
    <w:p/>
    <w:p>
      <w:r xmlns:w="http://schemas.openxmlformats.org/wordprocessingml/2006/main">
        <w:t xml:space="preserve">এই অংশটোৱে আমাক ঈশ্বৰৰ আচৰিত কামৰ বাবে প্ৰশংসা আৰু ধন্যবাদ দিবলৈ উৎসাহিত কৰে।</w:t>
      </w:r>
    </w:p>
    <w:p/>
    <w:p>
      <w:r xmlns:w="http://schemas.openxmlformats.org/wordprocessingml/2006/main">
        <w:t xml:space="preserve">১/ ঈশ্বৰৰ কৰ্মৰ মহিমা উদযাপন কৰা</w:t>
      </w:r>
    </w:p>
    <w:p/>
    <w:p>
      <w:r xmlns:w="http://schemas.openxmlformats.org/wordprocessingml/2006/main">
        <w:t xml:space="preserve">২/ ঈশ্বৰৰ আশ্চৰ্য্যৰ বাবে তেওঁৰ প্ৰতি কৃতজ্ঞতা প্ৰকাশ কৰা</w:t>
      </w:r>
    </w:p>
    <w:p/>
    <w:p>
      <w:r xmlns:w="http://schemas.openxmlformats.org/wordprocessingml/2006/main">
        <w:t xml:space="preserve">১/ গীতমালা ১৩৬:৪ - যিজনে অকলেই মহান আচৰিত কাম কৰে, তেওঁৰ প্ৰতি, কিয়নো তেওঁৰ প্ৰেম চিৰকাল থাকে।</w:t>
      </w:r>
    </w:p>
    <w:p/>
    <w:p>
      <w:r xmlns:w="http://schemas.openxmlformats.org/wordprocessingml/2006/main">
        <w:t xml:space="preserve">২/ ৰোমীয়া ১১:৩৩-৩৬ - অহ, ঈশ্বৰৰ ধন আৰু জ্ঞান আৰু জ্ঞানৰ গভীৰতা! তেওঁৰ বিচাৰবোৰ কিমান অন্বেষণীয় আৰু তেওঁৰ পথবোৰ কিমান অগম্য! কিয়নো প্ৰভুৰ মন কোনে জানে, বা তেওঁৰ পৰামৰ্শদাতা কোন? বা তেওঁক কোনে উপহাৰ দিছে যাতে তেওঁৰ পৰিশোধ হয়? কিয়নো তেওঁৰ পৰা আৰু তেওঁৰ যোগেদি আৰু তেওঁৰ বাবে সকলো বস্তু। তেওঁৰ মহিমা চিৰকাল হওক। আমিন।</w:t>
      </w:r>
    </w:p>
    <w:p/>
    <w:p>
      <w:r xmlns:w="http://schemas.openxmlformats.org/wordprocessingml/2006/main">
        <w:t xml:space="preserve">Psalms 105:3 তোমালোকে তেওঁৰ পবিত্ৰ নামেৰে মহিমা কৰা, যিহোৱাক বিচাৰে তেওঁলোকৰ হৃদয় আনন্দিত হওক।</w:t>
      </w:r>
    </w:p>
    <w:p/>
    <w:p>
      <w:r xmlns:w="http://schemas.openxmlformats.org/wordprocessingml/2006/main">
        <w:t xml:space="preserve">ঈশ্বৰৰ মহিমা কৰা আৰু প্ৰভুক বিচাৰি আনন্দ লাভ কৰা।</w:t>
      </w:r>
    </w:p>
    <w:p/>
    <w:p>
      <w:r xmlns:w="http://schemas.openxmlformats.org/wordprocessingml/2006/main">
        <w:t xml:space="preserve">১: প্ৰভুৰ নামত আনন্দিত হোৱা</w:t>
      </w:r>
    </w:p>
    <w:p/>
    <w:p>
      <w:r xmlns:w="http://schemas.openxmlformats.org/wordprocessingml/2006/main">
        <w:t xml:space="preserve">২: প্ৰভুক বিচৰাটোৱে আনন্দ আনে</w:t>
      </w:r>
    </w:p>
    <w:p/>
    <w:p>
      <w:r xmlns:w="http://schemas.openxmlformats.org/wordprocessingml/2006/main">
        <w:t xml:space="preserve">1: Isaiah 55:6 যিহোৱাক পোৱাৰ সময়ত তেওঁক বিচাৰিব, তেওঁ ওচৰত থকাৰ সময়ত তেওঁক মাতিব।</w:t>
      </w:r>
    </w:p>
    <w:p/>
    <w:p>
      <w:r xmlns:w="http://schemas.openxmlformats.org/wordprocessingml/2006/main">
        <w:t xml:space="preserve">২: যাকোব ১:২-৩ মোৰ ভাইসকল, যেতিয়া তোমালোক বিভিন্ন পৰীক্ষাত পৰে, তেতিয়া সকলো আনন্দৰ কথা গণ্য কৰা; এই কথা জানি, তোমালোকৰ বিশ্বাসৰ পৰীক্ষাই ধৈৰ্য্যৰ সৃষ্টি কৰে।</w:t>
      </w:r>
    </w:p>
    <w:p/>
    <w:p>
      <w:r xmlns:w="http://schemas.openxmlformats.org/wordprocessingml/2006/main">
        <w:t xml:space="preserve">Psalms 105:4 যিহোৱাক আৰু তেওঁৰ শক্তি বিচাৰক;</w:t>
      </w:r>
    </w:p>
    <w:p/>
    <w:p>
      <w:r xmlns:w="http://schemas.openxmlformats.org/wordprocessingml/2006/main">
        <w:t xml:space="preserve">গীতমালা ৰচকে পাঠকসকলক প্ৰভু আৰু তেওঁৰ শক্তি বিচাৰিবলৈ, আৰু তেওঁৰ মুখ অহৰহ বিচাৰিবলৈ উৎসাহিত কৰে।</w:t>
      </w:r>
    </w:p>
    <w:p/>
    <w:p>
      <w:r xmlns:w="http://schemas.openxmlformats.org/wordprocessingml/2006/main">
        <w:t xml:space="preserve">১/ "প্ৰভু আৰু তেওঁৰ শক্তি বিচাৰি"।</w:t>
      </w:r>
    </w:p>
    <w:p/>
    <w:p>
      <w:r xmlns:w="http://schemas.openxmlformats.org/wordprocessingml/2006/main">
        <w:t xml:space="preserve">২/ "প্ৰভুৰ মুখ বিচাৰি"।</w:t>
      </w:r>
    </w:p>
    <w:p/>
    <w:p>
      <w:r xmlns:w="http://schemas.openxmlformats.org/wordprocessingml/2006/main">
        <w:t xml:space="preserve">১) ৰোমীয়া ১২:২ - "এই জগতৰ আৰ্হি অনুকূল নহ'বা, কিন্তু তোমালোকৰ মনৰ নবীকৰণৰ দ্বাৰা ৰূপান্তৰিত হওক। তেতিয়া তোমালোকে ঈশ্বৰৰ ইচ্ছা তেওঁৰ ভাল, সন্তুষ্ট আৰু সিদ্ধ ইচ্ছা কি সেইটো পৰীক্ষা কৰি অনুমোদন কৰিব পাৰিবা।"</w:t>
      </w:r>
    </w:p>
    <w:p/>
    <w:p>
      <w:r xmlns:w="http://schemas.openxmlformats.org/wordprocessingml/2006/main">
        <w:t xml:space="preserve">২/ যাকোব ৪:৮ - "ঈশ্বৰৰ ওচৰ চাপি আহক, আৰু তেওঁ তোমালোকৰ ওচৰ চাপিব। হে পাপীসকল, তোমালোকৰ হাত পৰিষ্কাৰ কৰা, আৰু তোমালোকৰ হৃদয় শুদ্ধ কৰা, হে দুমনীয়া।"</w:t>
      </w:r>
    </w:p>
    <w:p/>
    <w:p>
      <w:r xmlns:w="http://schemas.openxmlformats.org/wordprocessingml/2006/main">
        <w:t xml:space="preserve">গীতমালা ১০৫:৫ তেওঁ কৰা আচৰিত কাৰ্য্যবোৰ স্মৰণ কৰা; তেওঁৰ আশ্চৰ্য্য আৰু তেওঁৰ মুখৰ বিচাৰ;</w:t>
      </w:r>
    </w:p>
    <w:p/>
    <w:p>
      <w:r xmlns:w="http://schemas.openxmlformats.org/wordprocessingml/2006/main">
        <w:t xml:space="preserve">এই অংশটোৱে আমাক ঈশ্বৰৰ মহান আৰু আচৰিত কাম আৰু আচৰিত কাৰ্য্য আৰু তেওঁৰ বিচাৰবোৰ মনত পেলাবলৈ উৎসাহিত কৰে।</w:t>
      </w:r>
    </w:p>
    <w:p/>
    <w:p>
      <w:r xmlns:w="http://schemas.openxmlformats.org/wordprocessingml/2006/main">
        <w:t xml:space="preserve">১/ ঈশ্বৰৰ আশ্চৰ্য্যবোৰ স্মৰণ কৰা</w:t>
      </w:r>
    </w:p>
    <w:p/>
    <w:p>
      <w:r xmlns:w="http://schemas.openxmlformats.org/wordprocessingml/2006/main">
        <w:t xml:space="preserve">২/ ঈশ্বৰৰ বিচাৰৰ শক্তি</w:t>
      </w:r>
    </w:p>
    <w:p/>
    <w:p>
      <w:r xmlns:w="http://schemas.openxmlformats.org/wordprocessingml/2006/main">
        <w:t xml:space="preserve">১/ যিচয়া ৪০:২৮ - "আপুনি নাজানেনে? শুনা নাইনে? প্ৰভু হৈছে চিৰন্তন ঈশ্বৰ, পৃথিৱীৰ প্ৰান্তৰ সৃষ্টিকৰ্তা। তেওঁ অজ্ঞান বা ক্লান্ত নহয়; তেওঁৰ বুজাবুজি অনুসন্ধান কৰিব নোৱাৰা।"</w:t>
      </w:r>
    </w:p>
    <w:p/>
    <w:p>
      <w:r xmlns:w="http://schemas.openxmlformats.org/wordprocessingml/2006/main">
        <w:t xml:space="preserve">২) ইফিচীয়া ৩:২০ - "আমাৰ ভিতৰত কাম কৰা শক্তিৰ অনুসাৰে আমি বিচৰা বা চিন্তা কৰা সকলোতকৈ বহুত বেছি কৰিব পৰা জনৰ ওচৰলৈ।"</w:t>
      </w:r>
    </w:p>
    <w:p/>
    <w:p>
      <w:r xmlns:w="http://schemas.openxmlformats.org/wordprocessingml/2006/main">
        <w:t xml:space="preserve">Psalms 105:6 হে তেওঁৰ দাস অব্ৰাহামৰ বংশ, তেওঁৰ মনোনীত যাকোবৰ সন্তান।</w:t>
      </w:r>
    </w:p>
    <w:p/>
    <w:p>
      <w:r xmlns:w="http://schemas.openxmlformats.org/wordprocessingml/2006/main">
        <w:t xml:space="preserve">গীতমালাত অব্ৰাহাম আৰু যাকোবৰ বংশধৰসকলক ঈশ্বৰৰ লগত কৰা নিয়মৰ প্ৰতি বিশ্বাসী হৈ থাকিবলৈ উৎসাহিত কৰা হৈছে।</w:t>
      </w:r>
    </w:p>
    <w:p/>
    <w:p>
      <w:r xmlns:w="http://schemas.openxmlformats.org/wordprocessingml/2006/main">
        <w:t xml:space="preserve">১/ অব্ৰাহাম আৰু যাকোবৰ নিয়ম: বিশ্বাসী হৈ থাকিবলৈ আহ্বান</w:t>
      </w:r>
    </w:p>
    <w:p/>
    <w:p>
      <w:r xmlns:w="http://schemas.openxmlformats.org/wordprocessingml/2006/main">
        <w:t xml:space="preserve">২/ অব্ৰাহাম আৰু যাকোবৰ বিশ্বাসযোগ্যতা: আমাৰ বাবে এক আদৰ্শ</w:t>
      </w:r>
    </w:p>
    <w:p/>
    <w:p>
      <w:r xmlns:w="http://schemas.openxmlformats.org/wordprocessingml/2006/main">
        <w:t xml:space="preserve">১) আদিপুস্তক ১৭:৭-৮ - আৰু মই মোৰ আৰু তোমাৰ আৰু তোমাৰ পিছত তোমাৰ বংশৰ মাজত মোৰ নিয়ম স্থাপন কৰিম, তোমাৰ আৰু তোমাৰ পিছত তোমাৰ বংশৰ বাবে ঈশ্বৰ হ'বলৈ, চিৰকালৰ নিয়মৰ বাবে।</w:t>
      </w:r>
    </w:p>
    <w:p/>
    <w:p>
      <w:r xmlns:w="http://schemas.openxmlformats.org/wordprocessingml/2006/main">
        <w:t xml:space="preserve">২) আদিপুস্তক ২৫:২৩ - আৰু যিহোৱাই তাইক ক’লে, “তোমাৰ গৰ্ভত দুটা জাতি আছে, আৰু তোমাৰ অন্ত্ৰৰ পৰা দুবিধ লোক পৃথক হ’ব; আৰু এটা প্ৰজা আন লোকতকৈ শক্তিশালী হ’ব; আৰু ডাঙৰজনে সৰুজনৰ সেৱা কৰিব।</w:t>
      </w:r>
    </w:p>
    <w:p/>
    <w:p>
      <w:r xmlns:w="http://schemas.openxmlformats.org/wordprocessingml/2006/main">
        <w:t xml:space="preserve">Psalms 105:7 তেওঁ আমাৰ ঈশ্বৰ যিহোৱা, তেওঁৰ বিচাৰ সমগ্ৰ পৃথিৱীত আছে।</w:t>
      </w:r>
    </w:p>
    <w:p/>
    <w:p>
      <w:r xmlns:w="http://schemas.openxmlformats.org/wordprocessingml/2006/main">
        <w:t xml:space="preserve">প্ৰভু আমাৰ ঈশ্বৰ আৰু তেওঁৰ বিচাৰ সাৰ্বজনীন।</w:t>
      </w:r>
    </w:p>
    <w:p/>
    <w:p>
      <w:r xmlns:w="http://schemas.openxmlformats.org/wordprocessingml/2006/main">
        <w:t xml:space="preserve">১/ প্ৰভুৰ সাৰ্বজনীন বিচাৰৰ স্বীকৃতি দি কেনেকৈ জীয়াই থাকিব লাগে</w:t>
      </w:r>
    </w:p>
    <w:p/>
    <w:p>
      <w:r xmlns:w="http://schemas.openxmlformats.org/wordprocessingml/2006/main">
        <w:t xml:space="preserve">২/ সকলো জীৱনত প্ৰভুৰ কৰ্তৃত্ব স্বীকাৰ কৰাৰ প্ৰয়োজনীয়তা</w:t>
      </w:r>
    </w:p>
    <w:p/>
    <w:p>
      <w:r xmlns:w="http://schemas.openxmlformats.org/wordprocessingml/2006/main">
        <w:t xml:space="preserve">১) যিচয়া ৪৫:৫-৭ - "মই যিহোৱা, আৰু আন কোনো নাই; মোৰ বাহিৰে আন কোনো ঈশ্বৰ নাই। মই তোমালোকক শক্তিশালী কৰিম, যদিও তুমি মোক স্বীকাৰ কৰা নাই, যাতে সূৰ্য্য উদয়ৰ পৰা।" তাৰ অস্তিত্বৰ স্থানে মানুহে জানিব পাৰে যে মোৰ বাহিৰে আন কোনো নাই।মই যিহোৱা, আৰু আন কোনো নাই।মই পোহৰ গঠন কৰি আন্ধাৰ সৃষ্টি কৰো, সমৃদ্ধি কৰো আৰু দুৰ্যোগ সৃষ্টি কৰো, মই যিহোৱাই এই সকলোবোৰ কৰো।</w:t>
      </w:r>
    </w:p>
    <w:p/>
    <w:p>
      <w:r xmlns:w="http://schemas.openxmlformats.org/wordprocessingml/2006/main">
        <w:t xml:space="preserve">" "</w:t>
      </w:r>
    </w:p>
    <w:p/>
    <w:p>
      <w:r xmlns:w="http://schemas.openxmlformats.org/wordprocessingml/2006/main">
        <w:t xml:space="preserve">২/ মথি ২৮:১৮-২০ - তেতিয়া যীচুৱে তেওঁলোকৰ ওচৰলৈ আহি ক’লে, আকাশ আৰু পৃথিৱীৰ সকলো অধিকাৰ মোক দিয়া হৈছে। এতেকে গৈ, সকলো জাতিৰ শিষ্য বনাওক, পিতৃ, পুত্ৰ আৰু পবিত্ৰ আত্মাৰ নামেৰে বাপ্তিস্ম দি, মই তোমালোকক দিয়া সকলো আজ্ঞা পালন কৰিবলৈ শিকাওক। আৰু নিশ্চয় মই আপোনাৰ লগত সদায়, যুগৰ একেবাৰে শেষলৈকে।</w:t>
      </w:r>
    </w:p>
    <w:p/>
    <w:p>
      <w:r xmlns:w="http://schemas.openxmlformats.org/wordprocessingml/2006/main">
        <w:t xml:space="preserve">গীতমালা ১০৫:৮ তেওঁ নিজৰ নিয়মক চিৰকাললৈ মনত ৰাখিছে, যি বাক্য তেওঁ হাজাৰ প্ৰজন্মলৈ আজ্ঞা দিছিল।</w:t>
      </w:r>
    </w:p>
    <w:p/>
    <w:p>
      <w:r xmlns:w="http://schemas.openxmlformats.org/wordprocessingml/2006/main">
        <w:t xml:space="preserve">ঈশ্বৰে নিজৰ নিয়মক চিৰকাল স্মৰণ কৰি হাজাৰ প্ৰজন্মক আজ্ঞা দিছে।</w:t>
      </w:r>
    </w:p>
    <w:p/>
    <w:p>
      <w:r xmlns:w="http://schemas.openxmlformats.org/wordprocessingml/2006/main">
        <w:t xml:space="preserve">১/ ঈশ্বৰৰ নিয়মৰ সৌন্দৰ্য্য আৰু সকলো প্ৰজন্মৰ বাবে ইয়াৰ প্ৰাসংগিকতা।</w:t>
      </w:r>
    </w:p>
    <w:p/>
    <w:p>
      <w:r xmlns:w="http://schemas.openxmlformats.org/wordprocessingml/2006/main">
        <w:t xml:space="preserve">২/ ঈশ্বৰৰ নিয়ম পালনত বিশ্বাসযোগ্যতা।</w:t>
      </w:r>
    </w:p>
    <w:p/>
    <w:p>
      <w:r xmlns:w="http://schemas.openxmlformats.org/wordprocessingml/2006/main">
        <w:t xml:space="preserve">১/ যিচয়া ৫৪:১০ - "কিয়নো পৰ্বতবোৰ আঁতৰি যাব পাৰে আৰু পাহাৰবোৰ আঁতৰি যাব পাৰে, কিন্তু মোৰ দৃঢ় প্ৰেম তোমালোকৰ পৰা আঁতৰি নাযায়, আৰু মোৰ শান্তিৰ নিয়ম আঁতৰি নাযায়," তোমালোকৰ ওপৰত দয়া কৰা প্ৰভুৱে কৈছে।</w:t>
      </w:r>
    </w:p>
    <w:p/>
    <w:p>
      <w:r xmlns:w="http://schemas.openxmlformats.org/wordprocessingml/2006/main">
        <w:t xml:space="preserve">২) ইব্ৰী ১৩:২০-২১ - এতিয়া যি শান্তিৰ ঈশ্বৰে আমাৰ প্ৰভু যীচুক অনন্ত নিয়মৰ তেজৰ দ্বাৰা মৃতকৰ পৰা পুনৰুত্থান কৰিলে, তেওঁ তোমালোকক সকলো ভাল বস্তুৰে সজ্জিত কৰক যাতে তোমালোকে তেওঁৰ কাম কৰিবা যীচু খ্ৰীষ্টৰ দ্বাৰাই তেওঁৰ দৃষ্টিত যি সন্তুষ্ট হয়, সেই কাম আমাৰ মাজত কৰিব, যাৰ মহিমা চিৰকাল চিৰকাল হওক। আমিন।</w:t>
      </w:r>
    </w:p>
    <w:p/>
    <w:p>
      <w:r xmlns:w="http://schemas.openxmlformats.org/wordprocessingml/2006/main">
        <w:t xml:space="preserve">Psalms 105:9 তেওঁ অব্ৰাহামৰ লগত যি নিয়ম কৰিছিল আৰু ইচহাকৰ প্ৰতি শপত খাইছিল;</w:t>
      </w:r>
    </w:p>
    <w:p/>
    <w:p>
      <w:r xmlns:w="http://schemas.openxmlformats.org/wordprocessingml/2006/main">
        <w:t xml:space="preserve">অব্ৰাহাম আৰু ইচহাকৰ লগত কৰা নিয়ম পালন কৰাত ঈশ্বৰৰ বিশ্বাসযোগ্যতা।</w:t>
      </w:r>
    </w:p>
    <w:p/>
    <w:p>
      <w:r xmlns:w="http://schemas.openxmlformats.org/wordprocessingml/2006/main">
        <w:t xml:space="preserve">১/ ঈশ্বৰৰ নিয়ম: এটা ধন্য আশ্বাস</w:t>
      </w:r>
    </w:p>
    <w:p/>
    <w:p>
      <w:r xmlns:w="http://schemas.openxmlformats.org/wordprocessingml/2006/main">
        <w:t xml:space="preserve">২/ ঈশ্বৰৰ প্ৰতিজ্ঞাৰ ওপৰত আমাৰ অটল আশা</w:t>
      </w:r>
    </w:p>
    <w:p/>
    <w:p>
      <w:r xmlns:w="http://schemas.openxmlformats.org/wordprocessingml/2006/main">
        <w:t xml:space="preserve">১/ আদিপুস্তক ১৫:১৮ - অব্ৰাহামৰ লগত ঈশ্বৰৰ নিয়ম</w:t>
      </w:r>
    </w:p>
    <w:p/>
    <w:p>
      <w:r xmlns:w="http://schemas.openxmlformats.org/wordprocessingml/2006/main">
        <w:t xml:space="preserve">২/ ৰোমীয়া ৪:১৮-২১ - ঈশ্বৰৰ প্ৰতিজ্ঞাৰ ওপৰত অব্ৰাহামৰ বিশ্বাস আৰু আশা</w:t>
      </w:r>
    </w:p>
    <w:p/>
    <w:p>
      <w:r xmlns:w="http://schemas.openxmlformats.org/wordprocessingml/2006/main">
        <w:t xml:space="preserve">Psalms 105:10 আৰু যাকোবক বিধান আৰু ইস্ৰায়েলৰ বাবে অনন্ত নিয়মৰ বাবে সেই একেই দৃঢ় কৰিলে।</w:t>
      </w:r>
    </w:p>
    <w:p/>
    <w:p>
      <w:r xmlns:w="http://schemas.openxmlformats.org/wordprocessingml/2006/main">
        <w:t xml:space="preserve">ঈশ্বৰে ইস্ৰায়েল আৰু যাকোবৰ লগত চিৰকালৰ নিয়ম কৰিলে।</w:t>
      </w:r>
    </w:p>
    <w:p/>
    <w:p>
      <w:r xmlns:w="http://schemas.openxmlformats.org/wordprocessingml/2006/main">
        <w:t xml:space="preserve">১: ঈশ্বৰৰ চিৰন্তন নিয়ম তেওঁৰ বিশ্বাসযোগ্যতা আৰু তেওঁৰ প্ৰেমময় দয়াৰ আশ্বাস।</w:t>
      </w:r>
    </w:p>
    <w:p/>
    <w:p>
      <w:r xmlns:w="http://schemas.openxmlformats.org/wordprocessingml/2006/main">
        <w:t xml:space="preserve">২: ঈশ্বৰৰ নিয়ম তেওঁৰ লোকসকলৰ যত্ন লোৱাৰ প্ৰতিজ্ঞাৰ সোঁৱৰণী।</w:t>
      </w:r>
    </w:p>
    <w:p/>
    <w:p>
      <w:r xmlns:w="http://schemas.openxmlformats.org/wordprocessingml/2006/main">
        <w:t xml:space="preserve">১: ৰোমীয়া ৮:৩১-৩৯ - তেন্তে আমি এইবোৰৰ বিষয়ে কি ক’ম? যদি ঈশ্বৰ আমাৰ পক্ষত থাকে তেন্তে আমাৰ বিৰোধী কোন হ’ব পাৰে?</w:t>
      </w:r>
    </w:p>
    <w:p/>
    <w:p>
      <w:r xmlns:w="http://schemas.openxmlformats.org/wordprocessingml/2006/main">
        <w:t xml:space="preserve">২: ইব্ৰী ১৩:৫-৬ - আপোনাৰ কথা-বতৰা লোভহীন হওক; আৰু তোমালোকৰ যি আছে তাতেই সন্তুষ্ট হওক;</w:t>
      </w:r>
    </w:p>
    <w:p/>
    <w:p>
      <w:r xmlns:w="http://schemas.openxmlformats.org/wordprocessingml/2006/main">
        <w:t xml:space="preserve">Psalms 105:11 তেওঁ ক’লে, “তোমাৰ উত্তৰাধিকাৰৰ ভাগ মই কনান দেশ তোমাক দিম।</w:t>
      </w:r>
    </w:p>
    <w:p/>
    <w:p>
      <w:r xmlns:w="http://schemas.openxmlformats.org/wordprocessingml/2006/main">
        <w:t xml:space="preserve">ঈশ্বৰে আমাক কনান দেশত আমাৰ উত্তৰাধিকাৰ দিছে।</w:t>
      </w:r>
    </w:p>
    <w:p/>
    <w:p>
      <w:r xmlns:w="http://schemas.openxmlformats.org/wordprocessingml/2006/main">
        <w:t xml:space="preserve">১/ ঈশ্বৰে আমাক ধন্য জীৱনৰ বাবে প্ৰয়োজনীয় সকলোখিনি দিছে।</w:t>
      </w:r>
    </w:p>
    <w:p/>
    <w:p>
      <w:r xmlns:w="http://schemas.openxmlformats.org/wordprocessingml/2006/main">
        <w:t xml:space="preserve">২) আমাৰ উত্তৰাধিকাৰ হৈছে ঈশ্বৰৰ বিশ্বাসযোগ্যতা আৰু প্ৰেমৰ প্ৰকাশ।</w:t>
      </w:r>
    </w:p>
    <w:p/>
    <w:p>
      <w:r xmlns:w="http://schemas.openxmlformats.org/wordprocessingml/2006/main">
        <w:t xml:space="preserve">১/ দ্বিতীয় বিবৰণ ১০:৯; এতেকে তোমালোকৰ ঈশ্বৰ যিহোৱাই যে প্ৰকৃততে ঈশ্বৰ। তেওঁ সেই বিশ্বাসী ঈশ্বৰ যিয়ে হাজাৰ প্ৰজন্মলৈকে নিজৰ নিয়ম পালন কৰে আৰু তেওঁক ভালপোৱা আৰু তেওঁৰ আজ্ঞা পালন কৰাসকলৰ ওপৰত তেওঁৰ অবিচল প্ৰেমৰ বিলীন কৰে।</w:t>
      </w:r>
    </w:p>
    <w:p/>
    <w:p>
      <w:r xmlns:w="http://schemas.openxmlformats.org/wordprocessingml/2006/main">
        <w:t xml:space="preserve">২) ৰোমীয়া ৮:১৭; আৰু যদি সন্তান, তেন্তে ঈশ্বৰৰ উত্তৰাধিকাৰী আৰু খ্ৰীষ্টৰ সৈতে সতীৰ্থ উত্তৰাধিকাৰী, যদিহে আমি তেওঁৰ লগত কষ্ট ভোগ কৰোঁ, যাতে আমিও তেওঁৰ সৈতে মহিমা লাভ কৰোঁ।</w:t>
      </w:r>
    </w:p>
    <w:p/>
    <w:p>
      <w:r xmlns:w="http://schemas.openxmlformats.org/wordprocessingml/2006/main">
        <w:t xml:space="preserve">Psalms 105:12 যেতিয়া তেওঁলোক সংখ্যাত মাত্ৰ কেইজনমান আছিল; হয়, ইয়াত অতি কম, আৰু অচিনাকি।</w:t>
      </w:r>
    </w:p>
    <w:p/>
    <w:p>
      <w:r xmlns:w="http://schemas.openxmlformats.org/wordprocessingml/2006/main">
        <w:t xml:space="preserve">গীতমালা ১০৫:১২ পদত ইস্ৰায়েলীসকলৰ এটা সৰু দলক ঈশ্বৰে ৰক্ষা কৰাৰ বিষয়ে কোৱা হৈছে, আনকি তেওঁলোক কম আৰু দেশত বিদেশী আছিল।</w:t>
      </w:r>
    </w:p>
    <w:p/>
    <w:p>
      <w:r xmlns:w="http://schemas.openxmlformats.org/wordprocessingml/2006/main">
        <w:t xml:space="preserve">১: বিদেশত আমি কম আৰু অচিনাকি হ’লেও ঈশ্বৰে আমাৰ যত্ন লয়।</w:t>
      </w:r>
    </w:p>
    <w:p/>
    <w:p>
      <w:r xmlns:w="http://schemas.openxmlformats.org/wordprocessingml/2006/main">
        <w:t xml:space="preserve">২: আমি প্ৰভুৰ ওপৰত বিশ্বাস ৰাখিব পাৰো, আনকি আমি অচিনাকি ঠাইত থাকিলেও।</w:t>
      </w:r>
    </w:p>
    <w:p/>
    <w:p>
      <w:r xmlns:w="http://schemas.openxmlformats.org/wordprocessingml/2006/main">
        <w:t xml:space="preserve">১: ইব্ৰী ১৩:৫-৬ - "তোমাৰ জীৱন ধন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Psalms 105:13 যেতিয়া তেওঁলোকে এটা জাতিৰ পৰা আন এটা জাতিলৈ, এটা ৰাজ্যৰ পৰা আন এটা জাতিলৈ গৈছিল;</w:t>
      </w:r>
    </w:p>
    <w:p/>
    <w:p>
      <w:r xmlns:w="http://schemas.openxmlformats.org/wordprocessingml/2006/main">
        <w:t xml:space="preserve">ঈশ্বৰে তেওঁলোকৰ প্ৰব্ৰজনৰ সমগ্ৰ যাত্ৰাত তেওঁৰ লোকসকলৰ প্ৰতি বিশ্বাসী হৈ আহিছে।</w:t>
      </w:r>
    </w:p>
    <w:p/>
    <w:p>
      <w:r xmlns:w="http://schemas.openxmlformats.org/wordprocessingml/2006/main">
        <w:t xml:space="preserve">১/ প্ৰব্ৰজনৰ মাজত ঈশ্বৰৰ বিশ্বাসযোগ্যতা</w:t>
      </w:r>
    </w:p>
    <w:p/>
    <w:p>
      <w:r xmlns:w="http://schemas.openxmlformats.org/wordprocessingml/2006/main">
        <w:t xml:space="preserve">২/ কঠিন সময়ত ঈশ্বৰৰ ব্যৱস্থাৰ ওপৰত কেনেকৈ বিশ্বাস কৰিব পাৰি</w:t>
      </w:r>
    </w:p>
    <w:p/>
    <w:p>
      <w:r xmlns:w="http://schemas.openxmlformats.org/wordprocessingml/2006/main">
        <w:t xml:space="preserve">১) যিচয়া ৪৩:২ "যেতিয়া তুমি পানীৰ মাজেৰে পাৰ হৈছা, মই তোমাৰ লগত থাকিম; আৰু নদীৰ মাজেৰে, তেওঁলোকে তোমাক আগুৰি নাৰাখে; যেতিয়া তুমি জুইৰ মাজেৰে খোজা, তেতিয়া তুমি জ্বলি যোৱা নহ'বা, আৰু শিখাই তোমাক ভস্মীভূত নকৰিব।" " "</w:t>
      </w:r>
    </w:p>
    <w:p/>
    <w:p>
      <w:r xmlns:w="http://schemas.openxmlformats.org/wordprocessingml/2006/main">
        <w:t xml:space="preserve">২) গীতমালা ৫৫:২২ "যিহোৱাৰ ওপৰত আপোনাৰ বোজা নিক্ষেপ কৰক, আৰু তেওঁ আপোনাক সহায় কৰিব; তেওঁ কেতিয়াও ধাৰ্মিকক লৰচৰ কৰিবলৈ নিদিয়ে।"</w:t>
      </w:r>
    </w:p>
    <w:p/>
    <w:p>
      <w:r xmlns:w="http://schemas.openxmlformats.org/wordprocessingml/2006/main">
        <w:t xml:space="preserve">Psalms 105:14 তেওঁ কাকো তেওঁলোকৰ অন্যায় কৰিবলৈ নিদিলে;</w:t>
      </w:r>
    </w:p>
    <w:p/>
    <w:p>
      <w:r xmlns:w="http://schemas.openxmlformats.org/wordprocessingml/2006/main">
        <w:t xml:space="preserve">ঈশ্বৰে তেওঁক অনুসৰণ কৰাসকলক ৰক্ষা কৰে আৰু তেওঁলোকে অন্যায় কৰিলে কৰ্তৃত্বৰ সন্মুখত থিয় দিব।</w:t>
      </w:r>
    </w:p>
    <w:p/>
    <w:p>
      <w:r xmlns:w="http://schemas.openxmlformats.org/wordprocessingml/2006/main">
        <w:t xml:space="preserve">১: আমি ঈশ্বৰৰ সুৰক্ষা আৰু ব্যৱস্থাৰ ওপৰত বিশ্বাস কৰিব পাৰো যেতিয়া আমি তেওঁক বিশ্বাসীভাৱে অনুসৰণ কৰো।</w:t>
      </w:r>
    </w:p>
    <w:p/>
    <w:p>
      <w:r xmlns:w="http://schemas.openxmlformats.org/wordprocessingml/2006/main">
        <w:t xml:space="preserve">২: ঈশ্বৰে কৰ্তৃত্বশীল লোকসকলৰ সৈতে মুখামুখি হ’বলৈ ইচ্ছুক যেতিয়া তেওঁলোকে ভুল কৰে।</w:t>
      </w:r>
    </w:p>
    <w:p/>
    <w:p>
      <w:r xmlns:w="http://schemas.openxmlformats.org/wordprocessingml/2006/main">
        <w:t xml:space="preserve">১: গীতমালা ৩৪:২২ - প্ৰভুৱে তেওঁৰ দাসসকলৰ আত্মাক মুক্ত কৰে, আৰু তেওঁৰ ওপৰত বিশ্বাস কৰা কোনোৱেই দোষী সাব্যস্ত নহ’ব।</w:t>
      </w:r>
    </w:p>
    <w:p/>
    <w:p>
      <w:r xmlns:w="http://schemas.openxmlformats.org/wordprocessingml/2006/main">
        <w:t xml:space="preserve">২: যিচয়া ৪১:১০ - ভয় নকৰিবা, কিয়নো মই তোমাৰ লগত আছো; বিচলিত নহ’বা, কিয়নো মই তোমাৰ ঈশ্বৰ। মই তোমাক শক্তিশালী কৰিম, হয়, মই তোমাক সহায় কৰিম, মই তোমাক মোৰ ধাৰ্মিক সোঁহাতেৰে ধৰি ৰাখিম।</w:t>
      </w:r>
    </w:p>
    <w:p/>
    <w:p>
      <w:r xmlns:w="http://schemas.openxmlformats.org/wordprocessingml/2006/main">
        <w:t xml:space="preserve">গীতমালা ১০৫:১৫ তেওঁ ক’লে, “মোৰ অভিষিক্তসকলক স্পৰ্শ নকৰিবা, আৰু মোৰ ভাববাদীসকলৰ কোনো ক্ষতি নকৰিবা।”</w:t>
      </w:r>
    </w:p>
    <w:p/>
    <w:p>
      <w:r xmlns:w="http://schemas.openxmlformats.org/wordprocessingml/2006/main">
        <w:t xml:space="preserve">ঈশ্বৰে মানুহক তেওঁৰ অভিষিক্ত আৰু ভাববাদীসকলৰ ক্ষতি নকৰিবলৈ আজ্ঞা দিয়ে।</w:t>
      </w:r>
    </w:p>
    <w:p/>
    <w:p>
      <w:r xmlns:w="http://schemas.openxmlformats.org/wordprocessingml/2006/main">
        <w:t xml:space="preserve">১/ ঈশ্বৰৰ মনোনীতসকলক: তেওঁ অভিষেক কৰাসকলক ৰক্ষা কৰা আৰু সন্মান কৰা</w:t>
      </w:r>
    </w:p>
    <w:p/>
    <w:p>
      <w:r xmlns:w="http://schemas.openxmlformats.org/wordprocessingml/2006/main">
        <w:t xml:space="preserve">২) আজ্ঞা পালনৰ আশীৰ্বাদ: ঈশ্বৰৰ অভিষেকক সন্মান কৰা</w:t>
      </w:r>
    </w:p>
    <w:p/>
    <w:p>
      <w:r xmlns:w="http://schemas.openxmlformats.org/wordprocessingml/2006/main">
        <w:t xml:space="preserve">১/ ১ পিতৰ ২:১৭ - সকলোকে উপযুক্ত সন্মান দেখুৱাওক, বিশ্বাসী পৰিয়ালক প্ৰেম কৰক, ঈশ্বৰক ভয় কৰক, সম্ৰাটক সন্মান কৰক।</w:t>
      </w:r>
    </w:p>
    <w:p/>
    <w:p>
      <w:r xmlns:w="http://schemas.openxmlformats.org/wordprocessingml/2006/main">
        <w:t xml:space="preserve">২/ গীতমালা ৯৭:১০ - যিহোৱাক প্ৰেম কৰাসকলে বেয়াক ঘৃণা কৰক, কিয়নো তেওঁ নিজৰ বিশ্বাসীসকলৰ জীৱন ৰক্ষা কৰে আৰু দুষ্টৰ হাতৰ পৰা উদ্ধাৰ কৰে।</w:t>
      </w:r>
    </w:p>
    <w:p/>
    <w:p>
      <w:r xmlns:w="http://schemas.openxmlformats.org/wordprocessingml/2006/main">
        <w:t xml:space="preserve">Psalms 105:16 আৰু তেওঁ দেশত দুৰ্ভিক্ষৰ আহ্বান জনাইছিল;</w:t>
      </w:r>
    </w:p>
    <w:p/>
    <w:p>
      <w:r xmlns:w="http://schemas.openxmlformats.org/wordprocessingml/2006/main">
        <w:t xml:space="preserve">ঈশ্বৰে দেশত দুৰ্ভিক্ষৰ আহ্বান জনাইছিল, যাৰ ফলত খাদ্যৰ অভাৱ হৈছিল।</w:t>
      </w:r>
    </w:p>
    <w:p/>
    <w:p>
      <w:r xmlns:w="http://schemas.openxmlformats.org/wordprocessingml/2006/main">
        <w:t xml:space="preserve">১/ অভাৱৰ সময়ত ঈশ্বৰৰ ব্যৱস্থা</w:t>
      </w:r>
    </w:p>
    <w:p/>
    <w:p>
      <w:r xmlns:w="http://schemas.openxmlformats.org/wordprocessingml/2006/main">
        <w:t xml:space="preserve">২/ সকলো পৰিস্থিতিত ঈশ্বৰৰ ওপৰত বিশ্বাস ৰখাৰ গুৰুত্ব</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৩৪:৯-১০ - হে তেওঁৰ পবিত্ৰ লোকসকল, প্ৰভুক ভয় কৰা, কিয়নো তেওঁক ভয় কৰাসকলৰ একোৱেই অভাৱ। সিংহবোৰ দুৰ্বল আৰু ভোকত থাকিব পাৰে, কিন্তু যিসকলে প্ৰভুক বিচাৰে তেওঁলোকৰ কোনো ভাল বস্তুৰ অভাৱ।</w:t>
      </w:r>
    </w:p>
    <w:p/>
    <w:p>
      <w:r xmlns:w="http://schemas.openxmlformats.org/wordprocessingml/2006/main">
        <w:t xml:space="preserve">Psalms 105:17 তেওঁ তেওঁলোকৰ আগত এজন মানুহ পঠালে, যোচেফ, যিজনক এজন দাস হিচাপে বিক্ৰী কৰা হৈছিল।</w:t>
      </w:r>
    </w:p>
    <w:p/>
    <w:p>
      <w:r xmlns:w="http://schemas.openxmlformats.org/wordprocessingml/2006/main">
        <w:t xml:space="preserve">ঈশ্বৰে তেওঁৰ লোকসকলৰ প্ৰতি যত্ন লোৱা যোচেফৰ দ্বাৰা প্ৰদৰ্শিত হৈছে, যিজনক দাসত্বত বিক্ৰী কৰা হৈছিল কিন্তু শেষত অনুগ্ৰহ পাইছিল আৰু তেওঁক কৰ্তৃত্বৰ পদ দিয়া হৈছিল।</w:t>
      </w:r>
    </w:p>
    <w:p/>
    <w:p>
      <w:r xmlns:w="http://schemas.openxmlformats.org/wordprocessingml/2006/main">
        <w:t xml:space="preserve">১/ আমাৰ অন্ধকাৰ মুহূৰ্ততো ঈশ্বৰৰ বিশ্বাসীতা আৰু আমাৰ প্ৰতি যত্ন।</w:t>
      </w:r>
    </w:p>
    <w:p/>
    <w:p>
      <w:r xmlns:w="http://schemas.openxmlformats.org/wordprocessingml/2006/main">
        <w:t xml:space="preserve">২/ আমাৰ জীৱনেৰে ঈশ্বৰক বিশ্বাস কৰাৰ মূল্য আৰু আজ্ঞা পালনৰ পুৰস্কাৰ।</w:t>
      </w:r>
    </w:p>
    <w:p/>
    <w:p>
      <w:r xmlns:w="http://schemas.openxmlformats.org/wordprocessingml/2006/main">
        <w:t xml:space="preserve">১) ৰোমীয়া ৮:২৮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যাকোব ১:২-৪ মোৰ ভাইসকল, যেতিয়া তোমালোকে বিভিন্ন পৰীক্ষাত পৰিবা, তেতিয়া সকলো আনন্দৰ কথা গণ্য কৰা; এই কথা জানি, তোমালোকৰ বিশ্বাসৰ পৰীক্ষাই ধৈৰ্য্যৰ সৃষ্টি কৰে। কিন্তু ধৈৰ্য্যই তাইৰ সিদ্ধ কাম কৰক, যাতে তোমালোকে একোৱেই অভাৱ নোহোৱাকৈ সিদ্ধ আৰু সম্পূৰ্ণ হ’বা।</w:t>
      </w:r>
    </w:p>
    <w:p/>
    <w:p>
      <w:r xmlns:w="http://schemas.openxmlformats.org/wordprocessingml/2006/main">
        <w:t xml:space="preserve">Psalms 105:18 যাৰ ভৰি দুখনে বেণ্ডীৰে আঘাত কৰিছিল;</w:t>
      </w:r>
    </w:p>
    <w:p/>
    <w:p>
      <w:r xmlns:w="http://schemas.openxmlformats.org/wordprocessingml/2006/main">
        <w:t xml:space="preserve">গীতমালা ৰচকে ঈশ্বৰৰ লোকসকলৰ দুখ-কষ্টৰ বিষয়ে চিন্তা কৰি তেওঁলোকৰ কাৰাবাস আৰু ইয়াৰ ফলত হোৱা শাৰীৰিক যন্ত্ৰণাৰ ওপৰত আলোকপাত কৰিছে।</w:t>
      </w:r>
    </w:p>
    <w:p/>
    <w:p>
      <w:r xmlns:w="http://schemas.openxmlformats.org/wordprocessingml/2006/main">
        <w:t xml:space="preserve">১/ দুখৰ শক্তি: ঈশ্বৰে কেনেকৈ যন্ত্ৰণা ব্যৱহাৰ কৰি আমাক বৃদ্ধি কৰে</w:t>
      </w:r>
    </w:p>
    <w:p/>
    <w:p>
      <w:r xmlns:w="http://schemas.openxmlformats.org/wordprocessingml/2006/main">
        <w:t xml:space="preserve">২) ঈশ্বৰৰ লোকসকলৰ শক্তি: অন্ধকাৰ সময়তো বিশ্বাস কেনেকৈ সহ্য কৰিব পাৰে</w:t>
      </w:r>
    </w:p>
    <w:p/>
    <w:p>
      <w:r xmlns:w="http://schemas.openxmlformats.org/wordprocessingml/2006/main">
        <w:t xml:space="preserve">১/ যিচয়া ৫৩:৫ - কিন্তু আমাৰ অপৰাধৰ বাবে তেওঁক বিন্ধি দিয়া হৈছিল; আমাৰ অপৰাধৰ কাৰণে তেওঁ থেতেলিয়াই পেলোৱা হ’ল; তেওঁৰ ওপৰত সেই শাস্তি আছিল যিয়ে আমাক শান্তি আনিছিল আৰু তেওঁৰ ঘাঁৰ দ্বাৰা আমি সুস্থ হৈ উঠিছো।</w:t>
      </w:r>
    </w:p>
    <w:p/>
    <w:p>
      <w:r xmlns:w="http://schemas.openxmlformats.org/wordprocessingml/2006/main">
        <w:t xml:space="preserve">২/ ৰোমীয়া ৮:৩৭-৩৯ - নাই, এই সকলোবোৰ বিষয়ত আমি আমাক প্ৰেম কৰা তেওঁৰ দ্বাৰাই জয়ী হোৱাতকৈও অধিক। কাৰণ মই নিশ্চিত যে মৃত্যু বা জীৱন, স্বৰ্গদূত বা অসুৰ, বৰ্তমান বা ভৱিষ্যত, কোনো শক্তি, উচ্চতা বা গভীৰতা, বা সকলো সৃষ্টিৰ আন কোনো বস্তুৱে আমাক ঈশ্বৰৰ প্ৰেমৰ পৰা পৃথক কৰিব নোৱাৰিব যিটো আমাৰ প্ৰভু খ্ৰীষ্ট যীচুত আছে।</w:t>
      </w:r>
    </w:p>
    <w:p/>
    <w:p>
      <w:r xmlns:w="http://schemas.openxmlformats.org/wordprocessingml/2006/main">
        <w:t xml:space="preserve">Psalms 105:19 তেওঁৰ বাক্য অহা সময়লৈকে যিহোৱাৰ বাক্যই তেওঁক পৰীক্ষা কৰিলে।</w:t>
      </w:r>
    </w:p>
    <w:p/>
    <w:p>
      <w:r xmlns:w="http://schemas.openxmlformats.org/wordprocessingml/2006/main">
        <w:t xml:space="preserve">ঈশ্বৰে তেওঁৰ বাক্য সত্য হোৱা সময়লৈকে তেওঁৰ দাসক পৰীক্ষা কৰিছিল।</w:t>
      </w:r>
    </w:p>
    <w:p/>
    <w:p>
      <w:r xmlns:w="http://schemas.openxmlformats.org/wordprocessingml/2006/main">
        <w:t xml:space="preserve">১/ বিশ্বাসী আজ্ঞাকাৰীতা: ঈশ্বৰৰ প্ৰতি আমাৰ দায়বদ্ধতাৰ পৰীক্ষা</w:t>
      </w:r>
    </w:p>
    <w:p/>
    <w:p>
      <w:r xmlns:w="http://schemas.openxmlformats.org/wordprocessingml/2006/main">
        <w:t xml:space="preserve">২) ঈশ্বৰৰ প্ৰতিজ্ঞাৰ শক্তি: পৰীক্ষাৰ সন্মুখত দৃঢ়তাৰে থিয় দিয়া</w:t>
      </w:r>
    </w:p>
    <w:p/>
    <w:p>
      <w:r xmlns:w="http://schemas.openxmlformats.org/wordprocessingml/2006/main">
        <w:t xml:space="preserve">১/ গীতমালা ১০৫:১৯</w:t>
      </w:r>
    </w:p>
    <w:p/>
    <w:p>
      <w:r xmlns:w="http://schemas.openxmlformats.org/wordprocessingml/2006/main">
        <w:t xml:space="preserve">২) যাকোব ১:২-৪ "হে মোৰ ভাইসকল, যেতিয়া তোমালোকে বিভিন্ন ধৰণৰ পৰীক্ষাৰ সন্মুখীন হওঁ, তেতিয়া তোমালোকে জানো যে তোমালোকৰ বিশ্বাসৰ পৰীক্ষাই দৃঢ়তা উৎপন্ন কৰে আৰু সম্পূৰ্ণ, একোৱেই অভাৱ।"</w:t>
      </w:r>
    </w:p>
    <w:p/>
    <w:p>
      <w:r xmlns:w="http://schemas.openxmlformats.org/wordprocessingml/2006/main">
        <w:t xml:space="preserve">Psalms 105:20 ৰজাই পঠিয়াই তেওঁক মুকলি কৰি দিলে; আনকি জনসাধাৰণৰ শাসনকৰ্ত্তাকো মুক্ত কৰি যাবলৈ দিয়ক।</w:t>
      </w:r>
    </w:p>
    <w:p/>
    <w:p>
      <w:r xmlns:w="http://schemas.openxmlformats.org/wordprocessingml/2006/main">
        <w:t xml:space="preserve">নিপীড়িত লোকক মুক্ত কৰাৰ ক্ষমতাত ঈশ্বৰৰ শক্তি দেখা যায়।</w:t>
      </w:r>
    </w:p>
    <w:p/>
    <w:p>
      <w:r xmlns:w="http://schemas.openxmlformats.org/wordprocessingml/2006/main">
        <w:t xml:space="preserve">১: ঈশ্বৰে আমাক আমাৰ অত্যাচাৰীসকলৰ পৰা মুক্তি দিয়ে।</w:t>
      </w:r>
    </w:p>
    <w:p/>
    <w:p>
      <w:r xmlns:w="http://schemas.openxmlformats.org/wordprocessingml/2006/main">
        <w:t xml:space="preserve">২: আমি ঈশ্বৰৰ ওপৰত বিশ্বাস কৰিব পাৰো যে তেওঁ আমাক যিকোনো বোজাৰ পৰা মুক্ত কৰিব।</w:t>
      </w:r>
    </w:p>
    <w:p/>
    <w:p>
      <w:r xmlns:w="http://schemas.openxmlformats.org/wordprocessingml/2006/main">
        <w:t xml:space="preserve">১: ৰোমীয়া ৮:২৮-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৩৪:১৮- ভগ্ন হৃদয় থকাসকলৰ ওচৰত প্ৰভুৱে থাকে, আৰু অনুশোচনা কৰা আত্মা থকাসকলক ৰক্ষা কৰে।</w:t>
      </w:r>
    </w:p>
    <w:p/>
    <w:p>
      <w:r xmlns:w="http://schemas.openxmlformats.org/wordprocessingml/2006/main">
        <w:t xml:space="preserve">Psalms 105:21 তেওঁ তেওঁক নিজৰ ঘৰৰ অধিপতি আৰু সকলো সম্পত্তিৰ অধিপতি কৰিলে।</w:t>
      </w:r>
    </w:p>
    <w:p/>
    <w:p>
      <w:r xmlns:w="http://schemas.openxmlformats.org/wordprocessingml/2006/main">
        <w:t xml:space="preserve">যিসকলে তেওঁৰ নিষ্ঠাৰে সেৱা কৰে, তেওঁলোকক প্ৰভুৱে কৰ্তৃত্ব আৰু শক্তি প্ৰদান কৰিছে।</w:t>
      </w:r>
    </w:p>
    <w:p/>
    <w:p>
      <w:r xmlns:w="http://schemas.openxmlformats.org/wordprocessingml/2006/main">
        <w:t xml:space="preserve">১/ বিশ্বাসযোগ্যভাৱে প্ৰভুৰ সেৱা কৰাৰ শক্তি</w:t>
      </w:r>
    </w:p>
    <w:p/>
    <w:p>
      <w:r xmlns:w="http://schemas.openxmlformats.org/wordprocessingml/2006/main">
        <w:t xml:space="preserve">২/ প্ৰভুৰ আজ্ঞা পালনৰ আশীৰ্বাদ</w:t>
      </w:r>
    </w:p>
    <w:p/>
    <w:p>
      <w:r xmlns:w="http://schemas.openxmlformats.org/wordprocessingml/2006/main">
        <w:t xml:space="preserve">1. কলচীয়া 3:22-24 - "দাসহঁত, মাংস অনুসাৰে তোমালোকৰ প্ৰভুসকলৰ সকলো বিষয়তে আজ্ঞা পালন কৰা; চকুৰ সেৱাৰে নহয়, মানুহক সন্তুষ্ট কৰা বুলি নহয়; কিন্তু একান্ত হৃদয়েৰে ঈশ্বৰক ভয় কৰি; প্ৰভুৰ পৰা নহয়, মানুহৰ বাবে নহয়, প্ৰভুৰ পৰা উত্তৰাধিকাৰৰ পুৰস্কাৰ পাব বুলি জানি, কিয়নো প্ৰভু খ্ৰীষ্টৰ সেৱা কৰা।”</w:t>
      </w:r>
    </w:p>
    <w:p/>
    <w:p>
      <w:r xmlns:w="http://schemas.openxmlformats.org/wordprocessingml/2006/main">
        <w:t xml:space="preserve">২) 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গীতমালা ১০৫:২২ নিজৰ ইচ্ছামতে নিজৰ অধ্যক্ষসকলক বান্ধিবলৈ; আৰু তেওঁৰ চিনেটৰসকলক জ্ঞান শিকাব।</w:t>
      </w:r>
    </w:p>
    <w:p/>
    <w:p>
      <w:r xmlns:w="http://schemas.openxmlformats.org/wordprocessingml/2006/main">
        <w:t xml:space="preserve">প্ৰভুৰ ক্ষমতা আছে শাসকসকলক বান্ধিবলৈ আৰু তেওঁ নেতৃত্ব দিবলৈ নিযুক্ত কৰা লোকসকলক জ্ঞান শিকাবলৈ।</w:t>
      </w:r>
    </w:p>
    <w:p/>
    <w:p>
      <w:r xmlns:w="http://schemas.openxmlformats.org/wordprocessingml/2006/main">
        <w:t xml:space="preserve">১/ "প্ৰভুৰ শক্তি: নিয়ন্ত্ৰণ লোৱা"।</w:t>
      </w:r>
    </w:p>
    <w:p/>
    <w:p>
      <w:r xmlns:w="http://schemas.openxmlformats.org/wordprocessingml/2006/main">
        <w:t xml:space="preserve">২/ "প্ৰজ্ঞাৰ দ্বাৰা নেতৃত্ব: ঈশ্বৰৰ পৰা পোৱা উপহাৰ"।</w:t>
      </w:r>
    </w:p>
    <w:p/>
    <w:p>
      <w:r xmlns:w="http://schemas.openxmlformats.org/wordprocessingml/2006/main">
        <w:t xml:space="preserve">১/ যাকোব ৩:১৩-১৮ - তোমালোকৰ মাজত কোন জ্ঞানী আৰু বুদ্ধিমান? তেওঁৰ সৎ আচৰণৰ দ্বাৰাই তেওঁ প্ৰজ্ঞাৰ নম্ৰতাৰে নিজৰ কৰ্ম দেখুৱাওক।</w:t>
      </w:r>
    </w:p>
    <w:p/>
    <w:p>
      <w:r xmlns:w="http://schemas.openxmlformats.org/wordprocessingml/2006/main">
        <w:t xml:space="preserve">২/ হিতোপদেশ ১:১-৭ - ইস্ৰায়েলৰ ৰজা দায়ূদৰ পুত্ৰ চলোমনৰ প্ৰবাদ: জ্ঞান আৰু শিক্ষা জানিবলৈ, অন্তৰ্দৃষ্টিৰ বাক্য বুজিবলৈ।</w:t>
      </w:r>
    </w:p>
    <w:p/>
    <w:p>
      <w:r xmlns:w="http://schemas.openxmlformats.org/wordprocessingml/2006/main">
        <w:t xml:space="preserve">গীতমালা ১০৫:২৩ ইস্ৰায়েলও মিচৰলৈ আহিল; আৰু যাকোব হাম দেশত প্ৰবাস কৰিলে।</w:t>
      </w:r>
    </w:p>
    <w:p/>
    <w:p>
      <w:r xmlns:w="http://schemas.openxmlformats.org/wordprocessingml/2006/main">
        <w:t xml:space="preserve">যাকোব আৰু ইস্ৰায়েলীসকলে মিচৰলৈ গৈ তাত বসতি স্থাপন কৰিলে।</w:t>
      </w:r>
    </w:p>
    <w:p/>
    <w:p>
      <w:r xmlns:w="http://schemas.openxmlformats.org/wordprocessingml/2006/main">
        <w:t xml:space="preserve">১/ বিপদৰ সময়ত ঈশ্বৰৰ অবিফল বিশ্বাসযোগ্যতা</w:t>
      </w:r>
    </w:p>
    <w:p/>
    <w:p>
      <w:r xmlns:w="http://schemas.openxmlformats.org/wordprocessingml/2006/main">
        <w:t xml:space="preserve">২/ মানুহৰ পৰিকল্পনাতকৈ ঈশ্বৰৰ ইচ্ছা ডাঙৰ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যাওক।"</w:t>
      </w:r>
    </w:p>
    <w:p/>
    <w:p>
      <w:r xmlns:w="http://schemas.openxmlformats.org/wordprocessingml/2006/main">
        <w:t xml:space="preserve">Psalms 105:24 আৰু তেওঁ নিজৰ লোকসকলক বহুত বৃদ্ধি কৰিলে; আৰু তেওঁলোকক শত্ৰুতকৈও শক্তিশালী কৰি তুলিলে।</w:t>
      </w:r>
    </w:p>
    <w:p/>
    <w:p>
      <w:r xmlns:w="http://schemas.openxmlformats.org/wordprocessingml/2006/main">
        <w:t xml:space="preserve">ঈশ্বৰে নিজৰ লোকসকলক বৃদ্ধি কৰি শত্ৰুতকৈও শক্তিশালী কৰি তুলিলে।</w:t>
      </w:r>
    </w:p>
    <w:p/>
    <w:p>
      <w:r xmlns:w="http://schemas.openxmlformats.org/wordprocessingml/2006/main">
        <w:t xml:space="preserve">১/ ঈশ্বৰে তেওঁৰ ওপৰত বিশ্বাস কৰাসকলক পুৰস্কৃত কৰে</w:t>
      </w:r>
    </w:p>
    <w:p/>
    <w:p>
      <w:r xmlns:w="http://schemas.openxmlformats.org/wordprocessingml/2006/main">
        <w:t xml:space="preserve">২/ বিশ্বাসৰ শক্তি</w:t>
      </w:r>
    </w:p>
    <w:p/>
    <w:p>
      <w:r xmlns:w="http://schemas.openxmlformats.org/wordprocessingml/2006/main">
        <w:t xml:space="preserve">১/ যিচয়া ৪০:৩১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৩৩:১৮ চোৱা, যিহোৱাৰ চকু তেওঁক ভয় কৰাসকলৰ ওপৰত, তেওঁৰ দয়াৰ আশা কৰাসকলৰ ওপৰত।</w:t>
      </w:r>
    </w:p>
    <w:p/>
    <w:p>
      <w:r xmlns:w="http://schemas.openxmlformats.org/wordprocessingml/2006/main">
        <w:t xml:space="preserve">গীতমালা ১০৫:২৫ তেওঁ নিজৰ লোকসকলক ঘৃণা কৰিবলৈ, তেওঁৰ দাসসকলৰ লগত সূক্ষ্মভাৱে ব্যৱহাৰ কৰিবলৈ তেওঁলোকৰ হৃদয় ঘূৰাই দিলে।</w:t>
      </w:r>
    </w:p>
    <w:p/>
    <w:p>
      <w:r xmlns:w="http://schemas.openxmlformats.org/wordprocessingml/2006/main">
        <w:t xml:space="preserve">ঈশ্বৰে নিজৰ লোকসকলক ঘৃণা কৰিবলৈ আৰু নিজৰ দাসসকলৰ লগত ধূৰ্ত হ’বলৈ মানুহৰ হৃদয় ঘূৰাই দিলে।</w:t>
      </w:r>
    </w:p>
    <w:p/>
    <w:p>
      <w:r xmlns:w="http://schemas.openxmlformats.org/wordprocessingml/2006/main">
        <w:t xml:space="preserve">১/ ঈশ্বৰৰ পৰা আঁতৰি যোৱাৰ বিপদ</w:t>
      </w:r>
    </w:p>
    <w:p/>
    <w:p>
      <w:r xmlns:w="http://schemas.openxmlformats.org/wordprocessingml/2006/main">
        <w:t xml:space="preserve">২/ ঈশ্বৰৰ আজ্ঞা পালনৰ প্ৰয়োজনীয়তা</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গীতমালা ১০৫:২৬ তেওঁ নিজৰ দাস মোচিক পঠালে; আৰু তেওঁ মনোনীত কৰা হাৰোণক।</w:t>
      </w:r>
    </w:p>
    <w:p/>
    <w:p>
      <w:r xmlns:w="http://schemas.openxmlformats.org/wordprocessingml/2006/main">
        <w:t xml:space="preserve">যিহোৱাই মোচি আৰু হাৰোণক নিজৰ দাস হিচাপে পঠাইছিল।</w:t>
      </w:r>
    </w:p>
    <w:p/>
    <w:p>
      <w:r xmlns:w="http://schemas.openxmlformats.org/wordprocessingml/2006/main">
        <w:t xml:space="preserve">১/ প্ৰভুৰ দাসক বাছনি কৰাত বিশ্বাসযোগ্যতা</w:t>
      </w:r>
    </w:p>
    <w:p/>
    <w:p>
      <w:r xmlns:w="http://schemas.openxmlformats.org/wordprocessingml/2006/main">
        <w:t xml:space="preserve">২/ তেওঁৰ লোকসকলৰ বাবে ঈশ্বৰৰ ব্যৱস্থা</w:t>
      </w:r>
    </w:p>
    <w:p/>
    <w:p>
      <w:r xmlns:w="http://schemas.openxmlformats.org/wordprocessingml/2006/main">
        <w:t xml:space="preserve">১/ যিচয়া ৪১:৮-৯ কিন্তু তুমি, ইস্ৰায়েল, মোৰ দাস যাকোব, যাক মই মনোনীত কৰিলোঁ, মোৰ বন্ধু অব্ৰাহামৰ বংশ; তোমাক মই পৃথিবীৰ প্ৰান্তৰ পৰা লৈ, তাৰ সুদূৰ চুকবোৰৰ পৰা মাতি আনি তোমাক ক’লোঁ, তুমি মোৰ দাস, মই তোমাক বাছি লৈছো আৰু তোমাক পেলাই দিয়া নাই।”</w:t>
      </w:r>
    </w:p>
    <w:p/>
    <w:p>
      <w:r xmlns:w="http://schemas.openxmlformats.org/wordprocessingml/2006/main">
        <w:t xml:space="preserve">২) যিচয়া ৪৩:১০ তোমালোক মোৰ সাক্ষী, প্ৰভুৱে আৰু মই বাছি লোৱা মোৰ দাস, যাতে তোমালোকে মোক চিনি পাবা আৰু বিশ্বাস কৰিবা আৰু বুজিবা যে মই তেওঁ। মোৰ আগত কোনো দেৱতা গঠিত হোৱা নাছিল আৰু মোৰ পিছতো কোনো দেৱতা নাথাকিব।</w:t>
      </w:r>
    </w:p>
    <w:p/>
    <w:p>
      <w:r xmlns:w="http://schemas.openxmlformats.org/wordprocessingml/2006/main">
        <w:t xml:space="preserve">Psalms 105:27 তেওঁলোকে তেওঁলোকৰ মাজত তেওঁৰ চিন আৰু হামৰ দেশত আচৰিত কাৰ্য্য দেখুৱালে।</w:t>
      </w:r>
    </w:p>
    <w:p/>
    <w:p>
      <w:r xmlns:w="http://schemas.openxmlformats.org/wordprocessingml/2006/main">
        <w:t xml:space="preserve">ইস্ৰায়েলীসকলে হাম দেশত ঈশ্বৰৰ চিন আৰু আচৰিত কাৰ্য্যৰ সাক্ষী হৈছিল।</w:t>
      </w:r>
    </w:p>
    <w:p/>
    <w:p>
      <w:r xmlns:w="http://schemas.openxmlformats.org/wordprocessingml/2006/main">
        <w:t xml:space="preserve">১/ ঈশ্বৰৰ শক্তি আৰু উপস্থিতি সকলো ঠাইতে দেখা যায়।</w:t>
      </w:r>
    </w:p>
    <w:p/>
    <w:p>
      <w:r xmlns:w="http://schemas.openxmlformats.org/wordprocessingml/2006/main">
        <w:t xml:space="preserve">২/ ঈশ্বৰৰ বিশ্বাসযোগ্যতাৰ সাক্ষ্য আমাৰ চাৰিওফালে আছে।</w:t>
      </w:r>
    </w:p>
    <w:p/>
    <w:p>
      <w:r xmlns:w="http://schemas.openxmlformats.org/wordprocessingml/2006/main">
        <w:t xml:space="preserve">১/ যাত্ৰাপুস্তক ৭:৩-৫ - আৰু মই ফৰৌণৰ হৃদয় কঠিন কৰিম, আৰু মিচৰ দেশত মোৰ চিন আৰু মোৰ আচৰিত কাৰ্য্যবোৰ বৃদ্ধি কৰিম।</w:t>
      </w:r>
    </w:p>
    <w:p/>
    <w:p>
      <w:r xmlns:w="http://schemas.openxmlformats.org/wordprocessingml/2006/main">
        <w:t xml:space="preserve">২) যিচয়া ৮:১৮ - চোৱা, মই আৰু যিহোৱাই মোক দিয়া সন্তানসকল ইস্ৰায়েলত চিয়োন পৰ্বতত বাস কৰা বাহিনীসকলৰ যিহোৱাৰ পৰা চিন আৰু আচৰিত কাৰ্য্যৰ বাবে।</w:t>
      </w:r>
    </w:p>
    <w:p/>
    <w:p>
      <w:r xmlns:w="http://schemas.openxmlformats.org/wordprocessingml/2006/main">
        <w:t xml:space="preserve">Psalms 105:28 তেওঁ আন্ধাৰ পঠালে, আৰু তাক আন্ধাৰ কৰিলে; আৰু তেওঁলোকে তেওঁৰ বাক্যৰ বিৰুদ্ধে বিদ্ৰোহ কৰা নাছিল।</w:t>
      </w:r>
    </w:p>
    <w:p/>
    <w:p>
      <w:r xmlns:w="http://schemas.openxmlformats.org/wordprocessingml/2006/main">
        <w:t xml:space="preserve">ঈশ্বৰে আন্ধাৰ পঠালে আৰু মানুহে তেওঁৰ বাক্যৰ বিৰুদ্ধে বিদ্ৰোহ কৰা নাছিল।</w:t>
      </w:r>
    </w:p>
    <w:p/>
    <w:p>
      <w:r xmlns:w="http://schemas.openxmlformats.org/wordprocessingml/2006/main">
        <w:t xml:space="preserve">১/ আজ্ঞা পালনৰ শক্তি - ঈশ্বৰৰ বাক্য অনুসৰণ কৰিলে আন্ধাৰৰ মাজতো কেনেকৈ পোহৰ আনে।</w:t>
      </w:r>
    </w:p>
    <w:p/>
    <w:p>
      <w:r xmlns:w="http://schemas.openxmlformats.org/wordprocessingml/2006/main">
        <w:t xml:space="preserve">২) বিশ্বাসৰ শক্তি - ঈশ্বৰৰ প্ৰতিজ্ঞাৰ ওপৰত বিশ্বাস ৰাখি অনিশ্চয়তাৰ সন্মুখত কেনেকৈ শক্তি প্ৰদান কৰিব পাৰি।</w:t>
      </w:r>
    </w:p>
    <w:p/>
    <w:p>
      <w:r xmlns:w="http://schemas.openxmlformats.org/wordprocessingml/2006/main">
        <w:t xml:space="preserve">১/ গীতমালা ১০৫:২৮</w:t>
      </w:r>
    </w:p>
    <w:p/>
    <w:p>
      <w:r xmlns:w="http://schemas.openxmlformats.org/wordprocessingml/2006/main">
        <w:t xml:space="preserve">২) ৰোমীয়া ৫:৩-৫ আৰু কেৱল সেয়াই নহয়, কিন্তু আমি ক্লেশে অধ্যৱসায়ৰ সৃষ্টি কৰে বুলি জানিও গৌৰৱ কৰোঁ; আৰু অধ্যৱসায়, চৰিত্ৰ; আৰু চৰিত্ৰ, আশা। এতিয়া আশাই নিৰাশ নকৰে, কাৰণ আমাক দিয়া পবিত্ৰ আত্মাৰ দ্বাৰা ঈশ্বৰৰ প্ৰেম আমাৰ হৃদয়ত ঢালি দিয়া হৈছে।</w:t>
      </w:r>
    </w:p>
    <w:p/>
    <w:p>
      <w:r xmlns:w="http://schemas.openxmlformats.org/wordprocessingml/2006/main">
        <w:t xml:space="preserve">Psalms 105:29 তেওঁ তেওঁলোকৰ পানীক তেজলৈ পৰিণত কৰিলে আৰু তেওঁলোকৰ মাছবোৰ বধ কৰিলে।</w:t>
      </w:r>
    </w:p>
    <w:p/>
    <w:p>
      <w:r xmlns:w="http://schemas.openxmlformats.org/wordprocessingml/2006/main">
        <w:t xml:space="preserve">ঈশ্বৰে মিচৰীয়াসকলক তেওঁলোকৰ পানী তেজলৈ পৰিণত কৰি আৰু তেওঁলোকৰ মাছ ধ্বংস কৰি শাস্তি দিছিল।</w:t>
      </w:r>
    </w:p>
    <w:p/>
    <w:p>
      <w:r xmlns:w="http://schemas.openxmlformats.org/wordprocessingml/2006/main">
        <w:t xml:space="preserve">১/ ঈশ্বৰৰ ন্যায়: দুষ্ট লোকৰ বাবে ঈশ্বৰৰ শাস্তি কেনেকৈ ন্যায্য</w:t>
      </w:r>
    </w:p>
    <w:p/>
    <w:p>
      <w:r xmlns:w="http://schemas.openxmlformats.org/wordprocessingml/2006/main">
        <w:t xml:space="preserve">২) ঈশ্বৰৰ শক্তি: ঈশ্বৰৰ কৰ্মই তেওঁৰ শক্তি কেনেকৈ প্ৰকাশ কৰে</w:t>
      </w:r>
    </w:p>
    <w:p/>
    <w:p>
      <w:r xmlns:w="http://schemas.openxmlformats.org/wordprocessingml/2006/main">
        <w:t xml:space="preserve">১/ যাত্ৰাপুস্তক ৭:১৭-২১ - যেতিয়া ফৰৌণে ইস্ৰায়েলীসকলক এৰি দিবলৈ অস্বীকাৰ কৰিছিল, তেতিয়া ঈশ্বৰে মিচৰীয়াসকলৰ ওপৰত দহটা মহামাৰী আনিছিল, য'ত পানীক তেজলৈ পৰিণত কৰাটোও আছিল।</w:t>
      </w:r>
    </w:p>
    <w:p/>
    <w:p>
      <w:r xmlns:w="http://schemas.openxmlformats.org/wordprocessingml/2006/main">
        <w:t xml:space="preserve">২) যিচয়া ২৮:১৭ - ঈশ্বৰৰ ন্যায়ৰ বৰ্ণনাত যিচয়াই লিখিছে যে তেওঁ "বিপদৰ পিঠা আৰু দুখৰ পানী" হ'ব।</w:t>
      </w:r>
    </w:p>
    <w:p/>
    <w:p>
      <w:r xmlns:w="http://schemas.openxmlformats.org/wordprocessingml/2006/main">
        <w:t xml:space="preserve">Psalms 105:30 তেওঁলোকৰ দেশত তেওঁলোকৰ ৰজাসকলৰ কোঠাত প্ৰচুৰ পৰিমাণে বেং জন্ম হৈছিল।</w:t>
      </w:r>
    </w:p>
    <w:p/>
    <w:p>
      <w:r xmlns:w="http://schemas.openxmlformats.org/wordprocessingml/2006/main">
        <w:t xml:space="preserve">ইস্ৰায়েলৰ লোকসকলৰ দেশত তেওঁলোকৰ ৰজাৰ কোঠাবোৰত প্ৰচুৰ পৰিমাণে বেং ওলাই আহিল।</w:t>
      </w:r>
    </w:p>
    <w:p/>
    <w:p>
      <w:r xmlns:w="http://schemas.openxmlformats.org/wordprocessingml/2006/main">
        <w:t xml:space="preserve">১/ প্ৰতিকূলতাৰ সময়তো ঈশ্বৰ হৈছে যোগানৰ চূড়ান্ত উৎস।</w:t>
      </w:r>
    </w:p>
    <w:p/>
    <w:p>
      <w:r xmlns:w="http://schemas.openxmlformats.org/wordprocessingml/2006/main">
        <w:t xml:space="preserve">২) ঈশ্বৰৰ ব্যৱস্থা প্ৰায়ে অভাৱনীয়ভাৱে আহে।</w:t>
      </w:r>
    </w:p>
    <w:p/>
    <w:p>
      <w:r xmlns:w="http://schemas.openxmlformats.org/wordprocessingml/2006/main">
        <w:t xml:space="preserve">১/ গীতমালা ১০৫:৩০-৩১ - তেওঁলোকৰ দেশত প্ৰচুৰ পৰিমাণে বেং জন্ম হৈছিল, তেওঁলোকৰ ৰজাৰ কোঠাত। তেওঁ কথা ক’লে, আৰু তেওঁলোকৰ সমগ্ৰ অঞ্চলত মাখি আৰু গোন্ধৰ জাক আহিল।</w:t>
      </w:r>
    </w:p>
    <w:p/>
    <w:p>
      <w:r xmlns:w="http://schemas.openxmlformats.org/wordprocessingml/2006/main">
        <w:t xml:space="preserve">২) যাত্ৰাপুস্তক ৮:১-২ - তেতিয়া যিহোৱাই মোচিক ক’লে, “ফৰৌণৰ ওচৰলৈ গৈ তেওঁক কওক, প্ৰভুৱে এইদৰে কৈছে, মোৰ লোকসকলক মোৰ সেৱা কৰিবলৈ এৰি দিয়ক।” কিন্তু যদি আপুনি তেওঁলোকক এৰি দিবলৈ অস্বীকাৰ কৰে, তেন্তে চোৱা, মই তোমালোকৰ সমগ্ৰ দেশক বেংৰে জুৰুলা কৰিম।</w:t>
      </w:r>
    </w:p>
    <w:p/>
    <w:p>
      <w:r xmlns:w="http://schemas.openxmlformats.org/wordprocessingml/2006/main">
        <w:t xml:space="preserve">Psalms 105:31 তেওঁ কথা ক’লে, আৰু তেওঁলোকৰ সকলো উপকূলত বিভিন্ন ধৰণৰ মাখি আৰু উকুন আহিল।</w:t>
      </w:r>
    </w:p>
    <w:p/>
    <w:p>
      <w:r xmlns:w="http://schemas.openxmlformats.org/wordprocessingml/2006/main">
        <w:t xml:space="preserve">ঈশ্বৰে কথা ক’লে আৰু সকলো দেশলৈ বিভিন্ন ধৰণৰ মাখি আৰু উকুন পঠিয়াই দিলে।</w:t>
      </w:r>
    </w:p>
    <w:p/>
    <w:p>
      <w:r xmlns:w="http://schemas.openxmlformats.org/wordprocessingml/2006/main">
        <w:t xml:space="preserve">১/ প্ৰকৃতিৰ ওপৰত ঈশ্বৰৰ শক্তি: গীতমালা ১০৫:৩১ পদত এটা অধ্যয়ন</w:t>
      </w:r>
    </w:p>
    <w:p/>
    <w:p>
      <w:r xmlns:w="http://schemas.openxmlformats.org/wordprocessingml/2006/main">
        <w:t xml:space="preserve">২) ঈশ্বৰৰ সাৰ্বভৌমত্ব: গীতমালা ১০৫:৩১ পদৰ এক অন্বেষণ</w:t>
      </w:r>
    </w:p>
    <w:p/>
    <w:p>
      <w:r xmlns:w="http://schemas.openxmlformats.org/wordprocessingml/2006/main">
        <w:t xml:space="preserve">১/ যাত্ৰাপুস্তক ৮:২৪ আৰু যিহোৱাই তেনেকৈয়ে কৰিলে; আৰু ফৰৌণৰ ঘৰ আৰু তেওঁৰ দাসসকলৰ ঘৰলৈ মাখিৰ এক বৃহৎ জাক আহিল;</w:t>
      </w:r>
    </w:p>
    <w:p/>
    <w:p>
      <w:r xmlns:w="http://schemas.openxmlformats.org/wordprocessingml/2006/main">
        <w:t xml:space="preserve">২) যাত্ৰাপুস্তক ৮:২১ অন্যথা, যদি তুমি মোৰ লোকসকলক যাবলৈ নিদিবা, তেন্তে চোৱা, মই তোমাৰ ওপৰত, তোমাৰ দাসসকলৰ ওপৰত, তোমাৰ লোকসকলৰ ওপৰত আৰু তোমাৰ ঘৰবোৰলৈ মাখিৰ জাক পঠাম; মাখিৰ জাকেৰে পৰিপূৰ্ণ হওক, আৰু ইহঁতৰ থকা মাটিও।</w:t>
      </w:r>
    </w:p>
    <w:p/>
    <w:p>
      <w:r xmlns:w="http://schemas.openxmlformats.org/wordprocessingml/2006/main">
        <w:t xml:space="preserve">Psalms 105:32 তেওঁ তেওঁলোকক বৰষুণৰ সলনি শিলাবৃষ্টি দিলে, আৰু তেওঁলোকৰ দেশত জ্বলি থকা জুই দিলে।</w:t>
      </w:r>
    </w:p>
    <w:p/>
    <w:p>
      <w:r xmlns:w="http://schemas.openxmlformats.org/wordprocessingml/2006/main">
        <w:t xml:space="preserve">ঈশ্বৰে ইস্ৰায়েলীসকলক বৰষুণৰ পৰিৱৰ্তে শিলাবৃষ্টি আৰু তেওঁলোকৰ দেশ ভস্মীভূত কৰিবলৈ জুইৰ ব্যৱস্থা কৰিলে।</w:t>
      </w:r>
    </w:p>
    <w:p/>
    <w:p>
      <w:r xmlns:w="http://schemas.openxmlformats.org/wordprocessingml/2006/main">
        <w:t xml:space="preserve">১/ ঈশ্বৰে নিজৰ লোকসকলৰ প্ৰতি যত্ন - কঠিন সময়তো তেওঁলোকৰ প্ৰয়োজনীয়তা কেনেকৈ পূৰণ কৰিছিল।</w:t>
      </w:r>
    </w:p>
    <w:p/>
    <w:p>
      <w:r xmlns:w="http://schemas.openxmlformats.org/wordprocessingml/2006/main">
        <w:t xml:space="preserve">২) ঈশ্বৰৰ বিচাৰ - তেওঁ কেনেকৈ অনুশাসনৰ বিভিন্ন ধৰণৰ ব্যৱহাৰ কৰি অনুতাপ আনে।</w:t>
      </w:r>
    </w:p>
    <w:p/>
    <w:p>
      <w:r xmlns:w="http://schemas.openxmlformats.org/wordprocessingml/2006/main">
        <w:t xml:space="preserve">১) যাত্ৰাপুস্তক ৯:২৩-২৪ - "তেতিয়া মোচিয়ে আকাশৰ ফালে নিজৰ লাখুটি মেলিলে, আৰু যিহোৱাই বজ্ৰপাত আৰু শিলাবৃষ্টি পঠালে, আৰু জুই পৃথিৱীলৈ নামি গ'ল। আৰু যিহোৱাই মিচৰ দেশত শিলাবৃষ্টি কৰিলে। তেনেকৈয়ে হ'ল।" তাৰ মাজত অহৰহ জিলিকি থকা জুইৰ শিলাবৃষ্টি, অতি তীব্ৰ, যিটো মিচৰ জাতি হোৱাৰ পিছৰে পৰা সমগ্ৰ মিচৰ দেশত হোৱা নাছিল।”</w:t>
      </w:r>
    </w:p>
    <w:p/>
    <w:p>
      <w:r xmlns:w="http://schemas.openxmlformats.org/wordprocessingml/2006/main">
        <w:t xml:space="preserve">২) যিৰিমিয়া ৫:২৪ - "তেওঁলোকে নিজৰ অন্তৰত নকয়, 'আহক আমি আমাৰ ঈশ্বৰ যিহোৱাক ভয় কৰোঁ, যিজনে বৰষুণক নিজৰ ঋতুত, শৰৎ বৰষুণ আৰু বসন্ত বৰষুণ দিয়ে আৰু আমাৰ বাবে নিৰ্ধাৰিত সপ্তাহবোৰ ৰাখে।" শস্য চপোৱা.'"</w:t>
      </w:r>
    </w:p>
    <w:p/>
    <w:p>
      <w:r xmlns:w="http://schemas.openxmlformats.org/wordprocessingml/2006/main">
        <w:t xml:space="preserve">Psalms 105:33 তেওঁ তেওঁলোকৰ দ্ৰাক্ষালতা আৰু তেওঁলোকৰ ডিমৰু গছবোৰকো আঘাত কৰিলে; আৰু তেওঁলোকৰ উপকূলৰ গছবোৰ ভাঙি পেলালে।</w:t>
      </w:r>
    </w:p>
    <w:p/>
    <w:p>
      <w:r xmlns:w="http://schemas.openxmlformats.org/wordprocessingml/2006/main">
        <w:t xml:space="preserve">ঈশ্বৰে ইস্ৰায়েলৰ শত্ৰু আৰু তেওঁলোকৰ শস্যক তেওঁলোকৰ দুষ্টতাৰ শাস্তি হিচাপে ধ্বংস কৰিলে।</w:t>
      </w:r>
    </w:p>
    <w:p/>
    <w:p>
      <w:r xmlns:w="http://schemas.openxmlformats.org/wordprocessingml/2006/main">
        <w:t xml:space="preserve">১/ দুষ্টতাৰ পৰিণতি</w:t>
      </w:r>
    </w:p>
    <w:p/>
    <w:p>
      <w:r xmlns:w="http://schemas.openxmlformats.org/wordprocessingml/2006/main">
        <w:t xml:space="preserve">২/ ঈশ্বৰৰ ধাৰ্মিক বিচাৰ</w:t>
      </w:r>
    </w:p>
    <w:p/>
    <w:p>
      <w:r xmlns:w="http://schemas.openxmlformats.org/wordprocessingml/2006/main">
        <w:t xml:space="preserve">1. ৰোমীয়া 12:19 - "হে মোৰ প্ৰিয় বন্ধুসকল, প্ৰতিশোধ নকৰিবা, কিন্তু ঈশ্বৰৰ ক্ৰোধৰ বাবে ঠাই এৰি দিয়ক, কিয়নো লিখা আছে: প্ৰতিশোধ লোৱা মোৰ; মই প্ৰতিশোধ দিম, প্ৰভুৱে কৈছে।"</w:t>
      </w:r>
    </w:p>
    <w:p/>
    <w:p>
      <w:r xmlns:w="http://schemas.openxmlformats.org/wordprocessingml/2006/main">
        <w:t xml:space="preserve">২) যিৰিমিয়া ২৫:১৫-১৭ - "ইস্ৰায়েলৰ ঈশ্বৰ যিহোৱাই মোক এইদৰে কৈছিল: মোৰ ক্ৰোধৰ দ্ৰাক্ষাৰসেৰে ভৰা এই পাত্ৰটো মোৰ হাতৰ পৰা লৈ মই তোমাক যিসকল জাতিলৈ পঠাম, সেই সকলো জাতিকে পান কৰা।" .যেতিয়া তেওঁলোকে তাক পান কৰিব, তেতিয়া মই তেওঁলোকৰ মাজলৈ পঠোৱা তৰোৱালৰ বাবে তেওঁলোকে লৰচৰ কৰি উন্মাদ হৈ পৰিব।</w:t>
      </w:r>
    </w:p>
    <w:p/>
    <w:p>
      <w:r xmlns:w="http://schemas.openxmlformats.org/wordprocessingml/2006/main">
        <w:t xml:space="preserve">Psalms 105:34 তেওঁ কথা ক’লে, আৰু ফৰিং, ভেঁকুৰ আৰু অগণন।</w:t>
      </w:r>
    </w:p>
    <w:p/>
    <w:p>
      <w:r xmlns:w="http://schemas.openxmlformats.org/wordprocessingml/2006/main">
        <w:t xml:space="preserve">তেওঁ কথা ক’লে আৰু ফৰিংবোৰে তেওঁৰ আজ্ঞা পালন কৰিলে, অন্তহীনভাৱে গোট খাই।</w:t>
      </w:r>
    </w:p>
    <w:p/>
    <w:p>
      <w:r xmlns:w="http://schemas.openxmlformats.org/wordprocessingml/2006/main">
        <w:t xml:space="preserve">১: আমি ঈশ্বৰৰ শক্তি আৰু ব্যৱস্থাৰ ওপৰত বিশ্বাস কৰিব পাৰো, এইটো জানি যে তেওঁ সদায় আমাৰ বাবে যোগেদি আহিব।</w:t>
      </w:r>
    </w:p>
    <w:p/>
    <w:p>
      <w:r xmlns:w="http://schemas.openxmlformats.org/wordprocessingml/2006/main">
        <w:t xml:space="preserve">২: পৰীক্ষা আৰু অসুবিধা আহিলেও আমি নিশ্চিত হ’ব পাৰোঁ যে ঈশ্বৰে নিয়ন্ত্ৰণত আছে আৰু আমাৰ প্ৰয়োজনীয় যোগান ধৰিব।</w:t>
      </w:r>
    </w:p>
    <w:p/>
    <w:p>
      <w:r xmlns:w="http://schemas.openxmlformats.org/wordprocessingml/2006/main">
        <w:t xml:space="preserve">১: মথি ৬:২৫-৩৪ - যীচুৱে আমাক শিকাইছে যে পাৰ্থিৱ প্ৰয়োজনীয়তাৰ বিষয়ে চিন্তা নকৰি, ঈশ্বৰত বিশ্বাস কৰিব লাগে।</w:t>
      </w:r>
    </w:p>
    <w:p/>
    <w:p>
      <w:r xmlns:w="http://schemas.openxmlformats.org/wordprocessingml/2006/main">
        <w:t xml:space="preserve">২: গীতমালা ৪৬:১-৩ - ঈশ্বৰ আমাৰ আশ্ৰয় আৰু শক্তি, বিপদৰ সময়ত সদায় উপস্থিত সহায়ক।</w:t>
      </w:r>
    </w:p>
    <w:p/>
    <w:p>
      <w:r xmlns:w="http://schemas.openxmlformats.org/wordprocessingml/2006/main">
        <w:t xml:space="preserve">Psalms 105:35 আৰু তেওঁলোকৰ দেশৰ সকলো বনৌষধি খাই পেলালে আৰু তেওঁলোকৰ মাটিৰ ফল খালে।</w:t>
      </w:r>
    </w:p>
    <w:p/>
    <w:p>
      <w:r xmlns:w="http://schemas.openxmlformats.org/wordprocessingml/2006/main">
        <w:t xml:space="preserve">ঈশ্বৰৰ লোকসকলে অবাধ্যতাৰ বাবে নিজৰ দেশৰ প্ৰচুৰতাৰ পৰা বঞ্চিত হৈ শাস্তি লাভ কৰিছিল।</w:t>
      </w:r>
    </w:p>
    <w:p/>
    <w:p>
      <w:r xmlns:w="http://schemas.openxmlformats.org/wordprocessingml/2006/main">
        <w:t xml:space="preserve">১: আমি অবাধ্য হ’লেও ঈশ্বৰৰ ব্যৱস্থা আৰু আশীৰ্ব্বাদবোৰ পাহৰিব নালাগে।</w:t>
      </w:r>
    </w:p>
    <w:p/>
    <w:p>
      <w:r xmlns:w="http://schemas.openxmlformats.org/wordprocessingml/2006/main">
        <w:t xml:space="preserve">২: আমি আনৰ ভুলৰ পৰা শিকিব লাগিব আৰু ঈশ্বৰৰ আজ্ঞাকাৰী হ’বলৈ চেষ্টা কৰিব লাগিব।</w:t>
      </w:r>
    </w:p>
    <w:p/>
    <w:p>
      <w:r xmlns:w="http://schemas.openxmlformats.org/wordprocessingml/2006/main">
        <w:t xml:space="preserve">১: মথি ৬:২৫-৩৪ - প্ৰথমে ঈশ্বৰৰ ৰাজ্য আৰু তেওঁৰ ধাৰ্মিকতা বিচাৰক, আৰু এই সকলোবোৰ আমাৰ বাবে যোগান ধৰা হ’ব।</w:t>
      </w:r>
    </w:p>
    <w:p/>
    <w:p>
      <w:r xmlns:w="http://schemas.openxmlformats.org/wordprocessingml/2006/main">
        <w:t xml:space="preserve">২: দ্বিতীয় বিবৰণ ৮:১১-২০ - ঈশ্বৰৰ আশীৰ্বাদৰ প্ৰতি সচেতন হওক আৰু তেওঁক পাহৰি নাযাবলৈ সাৱধান হওক।</w:t>
      </w:r>
    </w:p>
    <w:p/>
    <w:p>
      <w:r xmlns:w="http://schemas.openxmlformats.org/wordprocessingml/2006/main">
        <w:t xml:space="preserve">Psalms 105:36 তেওঁ তেওঁলোকৰ দেশৰ সকলো প্ৰথম সন্তানক আঘাত কৰিলে, তেওঁলোকৰ সকলো শক্তিৰ প্ৰধান।</w:t>
      </w:r>
    </w:p>
    <w:p/>
    <w:p>
      <w:r xmlns:w="http://schemas.openxmlformats.org/wordprocessingml/2006/main">
        <w:t xml:space="preserve">ঈশ্বৰে মিচৰীয়াসকলক তেওঁলোকৰ ভিতৰত আটাইতকৈ শক্তিশালী প্ৰথম সন্তানক আঘাত কৰি শাস্তি দিছিল।</w:t>
      </w:r>
    </w:p>
    <w:p/>
    <w:p>
      <w:r xmlns:w="http://schemas.openxmlformats.org/wordprocessingml/2006/main">
        <w:t xml:space="preserve">১/ ঈশ্বৰৰ ন্যায় দ্ৰুত আৰু কঠোৰ</w:t>
      </w:r>
    </w:p>
    <w:p/>
    <w:p>
      <w:r xmlns:w="http://schemas.openxmlformats.org/wordprocessingml/2006/main">
        <w:t xml:space="preserve">২/ ঈশ্বৰৰ অবাধ্যতাৰ পৰিণতি ভয়ানক</w:t>
      </w:r>
    </w:p>
    <w:p/>
    <w:p>
      <w:r xmlns:w="http://schemas.openxmlformats.org/wordprocessingml/2006/main">
        <w:t xml:space="preserve">১/ ইব্ৰী ১২:৫-১১ - ঈশ্বৰৰ আজ্ঞা অমান্য কৰাৰ পৰিণতি</w:t>
      </w:r>
    </w:p>
    <w:p/>
    <w:p>
      <w:r xmlns:w="http://schemas.openxmlformats.org/wordprocessingml/2006/main">
        <w:t xml:space="preserve">২/ যাত্ৰাপুস্তক ১২:২৯-৩০ - মিচৰীয়াসকলক ঈশ্বৰৰ শাস্তি</w:t>
      </w:r>
    </w:p>
    <w:p/>
    <w:p>
      <w:r xmlns:w="http://schemas.openxmlformats.org/wordprocessingml/2006/main">
        <w:t xml:space="preserve">Psalms 105:37 তেওঁ তেওঁলোকক ৰূপ আৰু সোণ লৈ উলিয়াই আনিলে, আৰু তেওঁলোকৰ ফৈদৰ মাজত এজনো দুৰ্বল ব্যক্তি নাছিল।</w:t>
      </w:r>
    </w:p>
    <w:p/>
    <w:p>
      <w:r xmlns:w="http://schemas.openxmlformats.org/wordprocessingml/2006/main">
        <w:t xml:space="preserve">ঈশ্বৰে নিজৰ লোকসকলক ৰূপ আৰু সোণেৰে মিচৰৰ পৰা উলিয়াই আনি সুৰক্ষা আৰু যত্ন লৈছিল আৰু তেওঁলোকৰ এজনো দুৰ্বল নাছিল।</w:t>
      </w:r>
    </w:p>
    <w:p/>
    <w:p>
      <w:r xmlns:w="http://schemas.openxmlformats.org/wordprocessingml/2006/main">
        <w:t xml:space="preserve">১/ প্ৰভুৰ বিশ্বাসী ব্যৱস্থা: ঈশ্বৰে নিজৰ লোকসকলৰ প্ৰতি কেনেকৈ যত্ন লয়</w:t>
      </w:r>
    </w:p>
    <w:p/>
    <w:p>
      <w:r xmlns:w="http://schemas.openxmlformats.org/wordprocessingml/2006/main">
        <w:t xml:space="preserve">২) ঈশ্বৰৰ লোকসকলৰ শক্তি: আমাৰ মাজৰ এজনো দুৰ্বল নহয়</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দ্বিতীয় বিবৰণ ৭:২১ - "আপুনি তেওঁলোকক ভয় নকৰিব, কিয়নো তোমালোকৰ ঈশ্বৰ যিহোৱা তোমালোকৰ মাজত, এজন মহান আৰু ভয়ংকৰ ঈশ্বৰ।"</w:t>
      </w:r>
    </w:p>
    <w:p/>
    <w:p>
      <w:r xmlns:w="http://schemas.openxmlformats.org/wordprocessingml/2006/main">
        <w:t xml:space="preserve">Psalms 105:38 মিচৰ তেওঁলোকে যোৱাৰ সময়ত আনন্দিত হৈছিল;</w:t>
      </w:r>
    </w:p>
    <w:p/>
    <w:p>
      <w:r xmlns:w="http://schemas.openxmlformats.org/wordprocessingml/2006/main">
        <w:t xml:space="preserve">ইস্ৰায়েলীসকল যোৱাৰ সময়ত মিচৰীয়াসকলে আনন্দিত হৈছিল, কাৰণ তেওঁলোকে তেওঁলোকক ভয় কৰিছিল।</w:t>
      </w:r>
    </w:p>
    <w:p/>
    <w:p>
      <w:r xmlns:w="http://schemas.openxmlformats.org/wordprocessingml/2006/main">
        <w:t xml:space="preserve">১/ ঈশ্বৰৰ লোকসকল: তেওঁৰ শক্তিৰ এটা আহিলা</w:t>
      </w:r>
    </w:p>
    <w:p/>
    <w:p>
      <w:r xmlns:w="http://schemas.openxmlformats.org/wordprocessingml/2006/main">
        <w:t xml:space="preserve">২/ প্ৰভুৰ ভয় হৈছে প্ৰজ্ঞাৰ আৰম্ভণি</w:t>
      </w:r>
    </w:p>
    <w:p/>
    <w:p>
      <w:r xmlns:w="http://schemas.openxmlformats.org/wordprocessingml/2006/main">
        <w:t xml:space="preserve">১) যাত্ৰাপুস্তক ১৪:১৩-১৪ - "তেতিয়া মোচিয়ে লোকসকলক ক'লে, "তোমালোকে ভয় নকৰিবা, থিয় হৈ থাকক আৰু যিহোৱাৰ পৰিত্ৰাণ আজি তেওঁ তোমালোকক দেখুৱাব; তেওঁলোকক আৰু চিৰকাললৈ দেখা নাপাব।যিহোৱাই তোমালোকৰ বাবে যুদ্ধ কৰিব, আৰু তোমালোকে মনে মনে থাকিবা।</w:t>
      </w:r>
    </w:p>
    <w:p/>
    <w:p>
      <w:r xmlns:w="http://schemas.openxmlformats.org/wordprocessingml/2006/main">
        <w:t xml:space="preserve">২/ হিতোপদেশ ৯:১০ - প্ৰভুৰ ভয় প্ৰজ্ঞাৰ আৰম্ভণি, আৰু পবিত্ৰৰ জ্ঞান বুদ্ধি।</w:t>
      </w:r>
    </w:p>
    <w:p/>
    <w:p>
      <w:r xmlns:w="http://schemas.openxmlformats.org/wordprocessingml/2006/main">
        <w:t xml:space="preserve">গীতমালা ১০৫:৩৯ তেওঁ আৱৰণৰ বাবে মেঘ মেলিলে; আৰু ৰাতি পোহৰ দিবলৈ জুই।</w:t>
      </w:r>
    </w:p>
    <w:p/>
    <w:p>
      <w:r xmlns:w="http://schemas.openxmlformats.org/wordprocessingml/2006/main">
        <w:t xml:space="preserve">ঈশ্বৰে ছাঁৰ বাবে মেঘ আৰু ৰাতি পোহৰৰ বাবে জুইৰ ব্যৱস্থা কৰিলে।</w:t>
      </w:r>
    </w:p>
    <w:p/>
    <w:p>
      <w:r xmlns:w="http://schemas.openxmlformats.org/wordprocessingml/2006/main">
        <w:t xml:space="preserve">১/ আমাৰ প্ৰতিটো আৱশ্যকতাৰ বাবে ঈশ্বৰৰ ব্যৱস্থা</w:t>
      </w:r>
    </w:p>
    <w:p/>
    <w:p>
      <w:r xmlns:w="http://schemas.openxmlformats.org/wordprocessingml/2006/main">
        <w:t xml:space="preserve">২/ জগতৰ প্ৰতি ঈশ্বৰৰ যত্ন</w:t>
      </w:r>
    </w:p>
    <w:p/>
    <w:p>
      <w:r xmlns:w="http://schemas.openxmlformats.org/wordprocessingml/2006/main">
        <w:t xml:space="preserve">১/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মথি ৬:২৫-৩৪ - সেয়েহে মই তোমালোকক কওঁ, তোমাৰ জীৱনৰ বিষয়ে চিন্তা নকৰিবা, তুমি কি খাবা বা পান কৰিবা; বা আপোনাৰ শৰীৰৰ বিষয়ে, আপুনি কি পিন্ধিব। খাদ্যতকৈ জীৱন বেছি আৰু কাপোৰতকৈ শৰীৰ বেছি নহয়নে? বতাহৰ চৰাইবোৰলৈ চাওক; তেওঁলোকে বীজ সিঁচা বা চপোৱা বা ভঁৰালত জমা নকৰে, তথাপিও তোমালোকৰ স্বৰ্গীয় পিতৃয়ে তেওঁলোকক খুৱাইছে। আপুনি তেওঁলোকতকৈ বহুত বেছি মূল্যৱান নহয়নে? আপোনালোকৰ কোনোবাই চিন্তা কৰি আপোনাৰ জীৱনত এটা ঘণ্টাও যোগ দিব পাৰিবনে?</w:t>
      </w:r>
    </w:p>
    <w:p/>
    <w:p>
      <w:r xmlns:w="http://schemas.openxmlformats.org/wordprocessingml/2006/main">
        <w:t xml:space="preserve">Psalms 105:40 লোকসকলে সুধিলে, আৰু তেওঁ বতা চৰাই আনি স্বৰ্গৰ পিঠাৰে তৃপ্ত কৰিলে।</w:t>
      </w:r>
    </w:p>
    <w:p/>
    <w:p>
      <w:r xmlns:w="http://schemas.openxmlformats.org/wordprocessingml/2006/main">
        <w:t xml:space="preserve">ঈশ্বৰৰ লোকসকলে সহায় বিচাৰিছিল আৰু তেওঁ তেওঁলোকক স্বৰ্গৰ পৰা বতা চৰাই আৰু পিঠাৰ ব্যৱস্থা কৰিছিল।</w:t>
      </w:r>
    </w:p>
    <w:p/>
    <w:p>
      <w:r xmlns:w="http://schemas.openxmlformats.org/wordprocessingml/2006/main">
        <w:t xml:space="preserve">১: আমাৰ আৱশ্যকতাৰ সময়ত ঈশ্বৰে আমাৰ প্ৰয়োজনীয় যোগান ধৰিবলৈ আমি সদায় বিশ্বাস কৰিব পাৰো।</w:t>
      </w:r>
    </w:p>
    <w:p/>
    <w:p>
      <w:r xmlns:w="http://schemas.openxmlformats.org/wordprocessingml/2006/main">
        <w:t xml:space="preserve">২: ঈশ্বৰ এজন উদাৰ আৰু কৃপাময় প্ৰদানকাৰী, আৰু তেওঁ আমাৰ সকলো প্ৰয়োজন পূৰণ কৰিব।</w:t>
      </w:r>
    </w:p>
    <w:p/>
    <w:p>
      <w:r xmlns:w="http://schemas.openxmlformats.org/wordprocessingml/2006/main">
        <w:t xml:space="preserve">১: মথি ৬:২৫-৩৪ - যীচুৱে আমাক শিকাইছে যে আমাৰ প্ৰয়োজনীয়তাৰ বিষয়ে চিন্তা নকৰিব কাৰণ ঈশ্বৰে আমাৰ যোগান ধৰিব।</w:t>
      </w:r>
    </w:p>
    <w:p/>
    <w:p>
      <w:r xmlns:w="http://schemas.openxmlformats.org/wordprocessingml/2006/main">
        <w:t xml:space="preserve">২: ফিলিপীয়া ৪:১৯ - ঈশ্বৰে খ্ৰীষ্ট যীচুত থকা তেওঁৰ গৌৰৱময় ধন অনুসাৰে আমাৰ সকলো প্ৰয়োজন পূৰণ কৰিব।</w:t>
      </w:r>
    </w:p>
    <w:p/>
    <w:p>
      <w:r xmlns:w="http://schemas.openxmlformats.org/wordprocessingml/2006/main">
        <w:t xml:space="preserve">Psalms 105:41 তেওঁ শিলটো খুলিলে, আৰু পানীবোৰ ওলাই আহিল; শুকান ঠাইত নদীৰ দৰে দৌৰিছিল।</w:t>
      </w:r>
    </w:p>
    <w:p/>
    <w:p>
      <w:r xmlns:w="http://schemas.openxmlformats.org/wordprocessingml/2006/main">
        <w:t xml:space="preserve">তেওঁ শিলটো খুলি নিজৰ লোকসকলৰ বাবে এক অলৌকিক পানীৰ ব্যৱস্থা কৰিলে।</w:t>
      </w:r>
    </w:p>
    <w:p/>
    <w:p>
      <w:r xmlns:w="http://schemas.openxmlformats.org/wordprocessingml/2006/main">
        <w:t xml:space="preserve">১: ঈশ্বৰে আমাৰ অভাৱনীয়ভাৱে যোগান ধৰে।</w:t>
      </w:r>
    </w:p>
    <w:p/>
    <w:p>
      <w:r xmlns:w="http://schemas.openxmlformats.org/wordprocessingml/2006/main">
        <w:t xml:space="preserve">২: আমাৰ সকলো প্ৰয়োজনৰ উৎস ঈশ্বৰ।</w:t>
      </w:r>
    </w:p>
    <w:p/>
    <w:p>
      <w:r xmlns:w="http://schemas.openxmlformats.org/wordprocessingml/2006/main">
        <w:t xml:space="preserve">১: মথি ৬:২৫-৩৪; যীচুৱে আমাক আমাৰ ব্যৱস্থাৰ বাবে ঈশ্বৰক বিশ্বাস কৰিবলৈ শিকাইছে।</w:t>
      </w:r>
    </w:p>
    <w:p/>
    <w:p>
      <w:r xmlns:w="http://schemas.openxmlformats.org/wordprocessingml/2006/main">
        <w:t xml:space="preserve">২: ফিলিপীয়া ৪:১৯; ঈশ্বৰে তেওঁৰ মহিমাৰ ধন অনুসাৰে আমাৰ সকলো প্ৰয়োজন পূৰণ কৰিব।</w:t>
      </w:r>
    </w:p>
    <w:p/>
    <w:p>
      <w:r xmlns:w="http://schemas.openxmlformats.org/wordprocessingml/2006/main">
        <w:t xml:space="preserve">Psalms 105:42 কিয়নো তেওঁ নিজৰ পবিত্ৰ প্ৰতিজ্ঞা আৰু তেওঁৰ দাস অব্ৰাহামক স্মৰণ কৰিলে।</w:t>
      </w:r>
    </w:p>
    <w:p/>
    <w:p>
      <w:r xmlns:w="http://schemas.openxmlformats.org/wordprocessingml/2006/main">
        <w:t xml:space="preserve">প্ৰভুৱে অব্ৰাহামক দিয়া প্ৰতিজ্ঞাটো মনত পেলাই পালন কৰিলে।</w:t>
      </w:r>
    </w:p>
    <w:p/>
    <w:p>
      <w:r xmlns:w="http://schemas.openxmlformats.org/wordprocessingml/2006/main">
        <w:t xml:space="preserve">১/ ঈশ্বৰ বিশ্বাসী - তেওঁ সদায় নিজৰ প্ৰতিজ্ঞা পালন কৰে</w:t>
      </w:r>
    </w:p>
    <w:p/>
    <w:p>
      <w:r xmlns:w="http://schemas.openxmlformats.org/wordprocessingml/2006/main">
        <w:t xml:space="preserve">২/ প্ৰতিশ্ৰুতিৰ শক্তি - আমি ঈশ্বৰৰ বাক্য পালন কৰিবলৈ তেওঁৰ ওপৰত নিৰ্ভৰ কৰিব পাৰো</w:t>
      </w:r>
    </w:p>
    <w:p/>
    <w:p>
      <w:r xmlns:w="http://schemas.openxmlformats.org/wordprocessingml/2006/main">
        <w:t xml:space="preserve">১/ ২ কৰিন্থীয়া ১:২০ - কিয়নো ঈশ্বৰৰ সকলো প্ৰতিজ্ঞাই তেওঁৰ মাজত হয়।</w:t>
      </w:r>
    </w:p>
    <w:p/>
    <w:p>
      <w:r xmlns:w="http://schemas.openxmlformats.org/wordprocessingml/2006/main">
        <w:t xml:space="preserve">২/ ইব্ৰী ১০:২৩ - আহক আমি আমাৰ আশাৰ স্বীকাৰোক্তিক লৰচৰ নকৰাকৈ ধৰি ৰাখোঁ, কিয়নো যিজনে প্ৰতিজ্ঞা কৰিছিল তেওঁ বিশ্বাসী।</w:t>
      </w:r>
    </w:p>
    <w:p/>
    <w:p>
      <w:r xmlns:w="http://schemas.openxmlformats.org/wordprocessingml/2006/main">
        <w:t xml:space="preserve">Psalms 105:43 আৰু তেওঁ নিজৰ লোকসকলক আনন্দৰে আৰু নিজৰ মনোনীতসকলক আনন্দৰে উলিয়াই আনিলে।</w:t>
      </w:r>
    </w:p>
    <w:p/>
    <w:p>
      <w:r xmlns:w="http://schemas.openxmlformats.org/wordprocessingml/2006/main">
        <w:t xml:space="preserve">প্ৰভুৱে আনন্দ আৰু আনন্দৰে নিজৰ লোকসকলক বন্দীত্বৰ পৰা উলিয়াই আনিলে।</w:t>
      </w:r>
    </w:p>
    <w:p/>
    <w:p>
      <w:r xmlns:w="http://schemas.openxmlformats.org/wordprocessingml/2006/main">
        <w:t xml:space="preserve">১: প্ৰভুৰ আনন্দ উদযাপন কৰা</w:t>
      </w:r>
    </w:p>
    <w:p/>
    <w:p>
      <w:r xmlns:w="http://schemas.openxmlformats.org/wordprocessingml/2006/main">
        <w:t xml:space="preserve">২: তেওঁৰ মঙ্গলত আনন্দিত হওক</w:t>
      </w:r>
    </w:p>
    <w:p/>
    <w:p>
      <w:r xmlns:w="http://schemas.openxmlformats.org/wordprocessingml/2006/main">
        <w:t xml:space="preserve">১: যিৰিমিয়া ৩২:৪১ - মই তেওঁলোকৰ মংগল কৰিবলৈ তেওঁলোকৰ ওপৰত আনন্দিত হম, আৰু মই তেওঁলোকক এই দেশত বিশ্বাসযোগ্যতাৰে, মোৰ সমস্ত হৃদয় আৰু মোৰ সমস্ত প্ৰাণেৰে ৰোপণ কৰিম।</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Psalms 105:44 আৰু তেওঁলোকক অনা-ইহুদী দেশবোৰ দিলে;</w:t>
      </w:r>
    </w:p>
    <w:p/>
    <w:p>
      <w:r xmlns:w="http://schemas.openxmlformats.org/wordprocessingml/2006/main">
        <w:t xml:space="preserve">যিহোৱাই ইস্ৰায়েলীসকলক অনা-ইহুদী দেশসমূহ দিলে আৰু তেওঁলোকে লোকসকলৰ পৰিশ্ৰমৰ উত্তৰাধিকাৰী হ’ল।</w:t>
      </w:r>
    </w:p>
    <w:p/>
    <w:p>
      <w:r xmlns:w="http://schemas.openxmlformats.org/wordprocessingml/2006/main">
        <w:t xml:space="preserve">১/ ইস্ৰায়েলীসকলৰ প্ৰতি দিয়া প্ৰতিজ্ঞা পূৰণ কৰাত ঈশ্বৰৰ বিশ্বাসযোগ্যতা।</w:t>
      </w:r>
    </w:p>
    <w:p/>
    <w:p>
      <w:r xmlns:w="http://schemas.openxmlformats.org/wordprocessingml/2006/main">
        <w:t xml:space="preserve">২) কঠিন সময়তো ঈশ্বৰৰ পৰিকল্পনাক বিশ্বাস কৰাৰ গুৰুত্ব।</w:t>
      </w:r>
    </w:p>
    <w:p/>
    <w:p>
      <w:r xmlns:w="http://schemas.openxmlformats.org/wordprocessingml/2006/main">
        <w:t xml:space="preserve">১) দ্বিতীয় বিবৰণ ৭:১ - "যেতিয়া তোমালোকৰ ঈশ্বৰ যিহোৱাই তোমালোকক যি দেশত প্ৰৱেশ কৰিবলৈ প্ৰৱেশ কৰিব, তেতিয়া তোমালোকৰ আগত হিট্টী, গীৰগাচীয়া, ইমোৰীয়া, কনানীয়া, পেৰজ্জী, হিবী আৰু যিবুচীয়া, সাতটা জাতি ডাঙৰ আৰু শক্তিশালী, তোমালোকৰ আগত খেদি পঠিয়াব।" তোমাতকৈ</w:t>
      </w:r>
    </w:p>
    <w:p/>
    <w:p>
      <w:r xmlns:w="http://schemas.openxmlformats.org/wordprocessingml/2006/main">
        <w:t xml:space="preserve">২) দ্বিতীয় বিবৰণ ৩২:৮-৯ - যেতিয়া সৰ্বোচ্চই জাতিসমূহক তেওঁলোকৰ উত্তৰাধিকাৰ দিছিল, যেতিয়া তেওঁ সকলো মানৱজাতিক বিভাজন কৰিছিল, তেতিয়া তেওঁ ইস্ৰায়েলৰ সন্তানসকলৰ সংখ্যা অনুসৰি জাতিসমূহৰ বাবে সীমা নিৰ্ধাৰণ কৰিছিল। কিয়নো প্ৰভুৰ অংশ তেওঁৰ লোক, যাকোব তেওঁৰ আবণ্টিত উত্তৰাধিকাৰ।</w:t>
      </w:r>
    </w:p>
    <w:p/>
    <w:p>
      <w:r xmlns:w="http://schemas.openxmlformats.org/wordprocessingml/2006/main">
        <w:t xml:space="preserve">Psalms 105:45 যাতে তেওঁলোকে তেওঁৰ বিধিসমূহ পালন কৰিব পাৰে আৰু তেওঁৰ বিধানসমূহ পালন কৰিব পাৰে। তোমালোকে যিহোৱাৰ প্ৰশংসা কৰা।</w:t>
      </w:r>
    </w:p>
    <w:p/>
    <w:p>
      <w:r xmlns:w="http://schemas.openxmlformats.org/wordprocessingml/2006/main">
        <w:t xml:space="preserve">ঈশ্বৰৰ লোকসকলক তেওঁক সন্তুষ্ট কৰিবলৈ তেওঁৰ বিধি আৰু বিধানসমূহ পালন কৰিবলৈ উৎসাহিত কৰা হয়।</w:t>
      </w:r>
    </w:p>
    <w:p/>
    <w:p>
      <w:r xmlns:w="http://schemas.openxmlformats.org/wordprocessingml/2006/main">
        <w:t xml:space="preserve">১/ আজ্ঞা পালনৰ শক্তি: ধাৰ্মিকতাৰে জীয়াই থকা আৰু প্ৰভুৰ প্ৰশংসা কৰা</w:t>
      </w:r>
    </w:p>
    <w:p/>
    <w:p>
      <w:r xmlns:w="http://schemas.openxmlformats.org/wordprocessingml/2006/main">
        <w:t xml:space="preserve">২/ বিধান পালন কৰা: আমাৰ কৰ্মৰ দ্বাৰা ঈশ্বৰক সন্মান কৰা</w:t>
      </w:r>
    </w:p>
    <w:p/>
    <w:p>
      <w:r xmlns:w="http://schemas.openxmlformats.org/wordprocessingml/2006/main">
        <w:t xml:space="preserve">১/ ১ যোহন ২:৩-৬ - এতিয়া আমি যদি তেওঁৰ আজ্ঞাবোৰ পালন কৰো তেন্তে আমি তেওঁক চিনি পোৱাৰ বিষয়ে নিশ্চিত হ’ব পাৰো। যি কোনোৱে তেওঁক চিনি পালোঁ বুলি কয়, কিন্তু তেওঁৰ আজ্ঞা পালন নকৰে, তেওঁ মিছলীয়া আৰু সত্য তেওঁৰ মাজত নাই; কিন্তু যি কোনোৱে নিজৰ বাক্য পালন কৰে, তেওঁৰ দ্বাৰাই ঈশ্বৰৰ প্ৰতি প্ৰকৃত প্ৰেম সিদ্ধ হয়। ইয়াৰ দ্বাৰা আমি নিশ্চিত হওঁ যে আমি তেওঁৰ মাজত আছো;</w:t>
      </w:r>
    </w:p>
    <w:p/>
    <w:p>
      <w:r xmlns:w="http://schemas.openxmlformats.org/wordprocessingml/2006/main">
        <w:t xml:space="preserve">২) ৰোমীয়া ১২:১-২ - এতেকে ভাইসকল, ঈশ্বৰৰ দয়াৰ দ্বাৰাই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গীতমালা ১০৬ পদত ইস্ৰায়েলৰ অবাধ্যতাৰ ইতিহাস আৰু তেওঁলোকৰ অভাৱৰ মাজতো ঈশ্বৰৰ বিশ্বাসযোগ্যতাৰ বিষয়ে চিন্তা কৰা গীত। ইয়াত লোকসকলৰ পাপ আৰু বিফলতাক স্বীকাৰ কৰা হৈছে, কিন্তু ঈশ্বৰৰ দয়া, মুক্তি আৰু অটল প্ৰেমৰ ওপৰতো গুৰুত্ব দিয়া হৈছে।</w:t>
      </w:r>
    </w:p>
    <w:p/>
    <w:p>
      <w:r xmlns:w="http://schemas.openxmlformats.org/wordprocessingml/2006/main">
        <w:t xml:space="preserve">১ম অনুচ্ছেদ: গীতমালা ৰচকে প্ৰভুৰ প্ৰশংসা আৰু তেওঁৰ মঙ্গল স্বীকাৰ কৰি আৰম্ভ কৰে। তেওঁলোকে তেওঁক ধন্যবাদ জনোৱাৰ ইচ্ছা প্ৰকাশ কৰে আৰু তেওঁৰ মহান কাৰ্য্যৰ কথা ঘোষণা কৰে (গীতমালা ১০৬:১-২)।</w:t>
      </w:r>
    </w:p>
    <w:p/>
    <w:p>
      <w:r xmlns:w="http://schemas.openxmlformats.org/wordprocessingml/2006/main">
        <w:t xml:space="preserve">২য় অনুচ্ছেদ: গীতমালা ৰচকে ইস্ৰায়েলৰ পাপক তেওঁলোকৰ ইতিহাসত স্বীকাৰ কৰিছে। তেওঁলোকে বৰ্ণনা কৰে যে কেনেকৈ লোকসকলে ঈশ্বৰৰ কামবোৰ পাহৰি মৰুভূমিত তেওঁৰ বিৰুদ্ধে বিদ্ৰোহ কৰিলে আৰু উপাসনা কৰিবলৈ সোণৰ পোৱালি এটা সাজিলে (গীতমালা ১০৬:৬-২০)।</w:t>
      </w:r>
    </w:p>
    <w:p/>
    <w:p>
      <w:r xmlns:w="http://schemas.openxmlformats.org/wordprocessingml/2006/main">
        <w:t xml:space="preserve">তৃতীয় অনুচ্ছেদ: গীতমালা ৰচকে বৰ্ণনা কৰিছে যে কেনেকৈ ঈশ্বৰৰ ক্ৰোধ তেওঁৰ লোকসকলৰ ওপৰত তেওঁলোকৰ অবাধ্যতাৰ বাবে জ্বলি উঠিছিল। তেওঁলোকে বিভিন্ন দৃষ্টান্তৰ কথা কয় য'ত ঈশ্বৰে তেওঁলোকক শাস্তি দিছিল কিন্তু তেওঁলোকৰ বাবে মোচিৰ মধ্যস্থতাকো উজ্জ্বল কৰি তুলিছে (গীতমালা ১০৬:২১-২৩)।</w:t>
      </w:r>
    </w:p>
    <w:p/>
    <w:p>
      <w:r xmlns:w="http://schemas.openxmlformats.org/wordprocessingml/2006/main">
        <w:t xml:space="preserve">চতুৰ্থ অনুচ্ছেদ: গীতমালা ৰচকে ঈশ্বৰৰ অলৌকিক কাৰ্য্যৰ সাক্ষী হৈও ইস্ৰায়েলৰ বিদ্ৰোহ অব্যাহত থকাৰ বিষয়ে চিন্তা কৰিছে। তেওঁলোকে মূৰ্তিপূজা, অনৈতিকতা আৰু আনকি নিজৰ সন্তানক বলিদান দিয়াতো জড়িত হোৱাৰ কথা উল্লেখ কৰিছে (গীতমালা ১০৬:২৪-৩৯)।</w:t>
      </w:r>
    </w:p>
    <w:p/>
    <w:p>
      <w:r xmlns:w="http://schemas.openxmlformats.org/wordprocessingml/2006/main">
        <w:t xml:space="preserve">৫ম অনুচ্ছেদ: ইস্ৰায়েলে অবিশ্বাসী হোৱাৰ পাছতো গীতমালা ৰচকে তেওঁলোকে অনুতাপ কৰাৰ সময়ত ঈশ্বৰৰ দয়া আৰু ক্ষমা কৰিবলৈ ইচ্ছুকতাৰ ওপৰত গুৰুত্ব আৰোপ কৰিছে। তেওঁলোকে তেওঁক বন্দীত্বৰ পৰা মুক্তি আৰু তেওঁৰ লোকসকলক পুনৰুদ্ধাৰ কৰাটো স্বীকাৰ কৰে (গীতমালা ১০৬:৪০-৪৮)।</w:t>
      </w:r>
    </w:p>
    <w:p/>
    <w:p>
      <w:r xmlns:w="http://schemas.openxmlformats.org/wordprocessingml/2006/main">
        <w:t xml:space="preserve">চমুকৈ,</w:t>
      </w:r>
    </w:p>
    <w:p>
      <w:r xmlns:w="http://schemas.openxmlformats.org/wordprocessingml/2006/main">
        <w:t xml:space="preserve">গীতমালা এশ ছয় উপহাৰ</w:t>
      </w:r>
    </w:p>
    <w:p>
      <w:r xmlns:w="http://schemas.openxmlformats.org/wordprocessingml/2006/main">
        <w:t xml:space="preserve">ইস্ৰায়েলৰ অবাধ্যতাৰ ওপৰত এটা প্ৰতিফলন,</w:t>
      </w:r>
    </w:p>
    <w:p>
      <w:r xmlns:w="http://schemas.openxmlformats.org/wordprocessingml/2006/main">
        <w:t xml:space="preserve">আৰু ঈশ্বৰৰ দয়াৰ দৃঢ়তা,</w:t>
      </w:r>
    </w:p>
    <w:p>
      <w:r xmlns:w="http://schemas.openxmlformats.org/wordprocessingml/2006/main">
        <w:t xml:space="preserve">ঈশ্বৰৰ কাৰ্য্যৰ স্বীকৃতিৰ ওপৰত গুৰুত্ব দিয়াৰ লগতে মঙ্গলৰ প্ৰশংসাৰ জৰিয়তে লাভ কৰা প্ৰকাশভংগীক উজ্জ্বল কৰি তোলা।</w:t>
      </w:r>
    </w:p>
    <w:p/>
    <w:p>
      <w:r xmlns:w="http://schemas.openxmlformats.org/wordprocessingml/2006/main">
        <w:t xml:space="preserve">ঈশ্বৰীয় শাস্তি দৃঢ় কৰাৰ লগতে ঐতিহাসিক পাপৰ পুনৰাবৃত্তিৰ দ্বাৰা লাভ কৰা স্বীকৃতিৰ ওপৰত গুৰুত্ব আৰোপ কৰি,</w:t>
      </w:r>
    </w:p>
    <w:p>
      <w:r xmlns:w="http://schemas.openxmlformats.org/wordprocessingml/2006/main">
        <w:t xml:space="preserve">আৰু ঈশ্বৰৰ ক্ষমাৰ বাবে কৃতজ্ঞতা প্ৰকাশ কৰাৰ লগতে চলি থকা বিদ্ৰোহক স্বীকৃতি দিয়াৰ জৰিয়তে লাভ কৰা প্ৰতিফলনত গুৰুত্ব দিয়া।</w:t>
      </w:r>
    </w:p>
    <w:p>
      <w:r xmlns:w="http://schemas.openxmlformats.org/wordprocessingml/2006/main">
        <w:t xml:space="preserve">বন্দীত্বৰ পৰা মুক্তি পোৱাৰ কথা দৃঢ় কৰাৰ লগতে ঐশ্বৰিক মমতাক স্বীকৃতি দিয়াৰ সম্পৰ্কে দেখুওৱা ধৰ্মতত্ত্বৰ প্ৰতিফলনৰ উল্লেখ কৰা।</w:t>
      </w:r>
    </w:p>
    <w:p/>
    <w:p>
      <w:r xmlns:w="http://schemas.openxmlformats.org/wordprocessingml/2006/main">
        <w:t xml:space="preserve">গীতমালা ১০৬:১ তোমালোকে যিহোৱাৰ প্ৰশংসা কৰা। হে যিহোৱাক ধন্যবাদ দিয়া; কিয়নো তেওঁ ভাল, কিয়নো তেওঁৰ দয়া চিৰকাললৈকে থাকে।”</w:t>
      </w:r>
    </w:p>
    <w:p/>
    <w:p>
      <w:r xmlns:w="http://schemas.openxmlformats.org/wordprocessingml/2006/main">
        <w:t xml:space="preserve">চিৰস্থায়ী মঙ্গল আৰু দয়াৰ বাবে ঈশ্বৰৰ প্ৰশংসা কৰক।</w:t>
      </w:r>
    </w:p>
    <w:p/>
    <w:p>
      <w:r xmlns:w="http://schemas.openxmlformats.org/wordprocessingml/2006/main">
        <w:t xml:space="preserve">১/ প্ৰভু ভাল: ঈশ্বৰৰ অবিচল দয়াৰ বাবে ধন্যবাদ দিয়া</w:t>
      </w:r>
    </w:p>
    <w:p/>
    <w:p>
      <w:r xmlns:w="http://schemas.openxmlformats.org/wordprocessingml/2006/main">
        <w:t xml:space="preserve">২/ প্ৰভুৰ প্ৰেমত আনন্দ কৰা: ঈশ্বৰৰ চিৰন্তন দয়াৰ উপহাৰ উদযাপন কৰা</w:t>
      </w:r>
    </w:p>
    <w:p/>
    <w:p>
      <w:r xmlns:w="http://schemas.openxmlformats.org/wordprocessingml/2006/main">
        <w:t xml:space="preserve">১/ গীতমালা ১০৭:১, "হে যিহোৱাক ধন্যবাদ দিয়া, কিয়নো তেওঁ ভাল, কিয়নো তেওঁৰ অটল প্ৰেম চিৰকাল থাকে!"</w:t>
      </w:r>
    </w:p>
    <w:p/>
    <w:p>
      <w:r xmlns:w="http://schemas.openxmlformats.org/wordprocessingml/2006/main">
        <w:t xml:space="preserve">২/ যাকোব ৫:১৩, "তোমালোকৰ মাজৰ কোনোবাই দুখভোগ কৰিছেনে? তেওঁ প্ৰাৰ্থনা কৰক। কোনোবাই আনন্দিত হৈছেনে? তেওঁ প্ৰশংসা গান কৰক।"</w:t>
      </w:r>
    </w:p>
    <w:p/>
    <w:p>
      <w:r xmlns:w="http://schemas.openxmlformats.org/wordprocessingml/2006/main">
        <w:t xml:space="preserve">গীতমালা ১০৬:২ যিহোৱাৰ মহান কাৰ্য্য কোনে কব পাৰে? তেওঁৰ সকলো প্ৰশংসা কোনে প্ৰকাশ কৰিব পাৰে?</w:t>
      </w:r>
    </w:p>
    <w:p/>
    <w:p>
      <w:r xmlns:w="http://schemas.openxmlformats.org/wordprocessingml/2006/main">
        <w:t xml:space="preserve">গীতমালা ১০৬:২ পদৰ এই অংশটোৱে সুধিছে যে প্ৰভুৰ শক্তিশালী কাৰ্য্য কোনে ঘোষণা কৰিব পাৰে, আৰু তেওঁৰ সকলো প্ৰশংসা কোনে প্ৰকাশ কৰিব পাৰে?</w:t>
      </w:r>
    </w:p>
    <w:p/>
    <w:p>
      <w:r xmlns:w="http://schemas.openxmlformats.org/wordprocessingml/2006/main">
        <w:t xml:space="preserve">১/ প্ৰশংসাৰ শক্তি: প্ৰভুৰ শক্তিশালী কাৰ্য্যৰ বাবে প্ৰশংসা কৰা</w:t>
      </w:r>
    </w:p>
    <w:p/>
    <w:p>
      <w:r xmlns:w="http://schemas.openxmlformats.org/wordprocessingml/2006/main">
        <w:t xml:space="preserve">২/ সকলো বস্তুতে ঈশ্বৰক দেখা: কৃতজ্ঞতা আৰু কৃতজ্ঞতা প্ৰকাশ কৰা</w:t>
      </w:r>
    </w:p>
    <w:p/>
    <w:p>
      <w:r xmlns:w="http://schemas.openxmlformats.org/wordprocessingml/2006/main">
        <w:t xml:space="preserve">১/ যিচয়া ৪০:২৬ - ওপৰলৈ চকু তুলি চাওক: এইবোৰ কোনে সৃষ্টি কৰিলে? যিজনে তেওঁলোকৰ সৈন্যবাহিনীক সংখ্যা অনুসৰি উলিয়াই আনে, সকলোকে নামেৰে মাতি; তেওঁৰ শক্তিৰ মহত্ত্বৰ দ্বাৰা আৰু তেওঁ ক্ষমতাত শক্তিশালী হোৱাৰ বাবে এজনো হেৰাই যোৱা নাই।</w:t>
      </w:r>
    </w:p>
    <w:p/>
    <w:p>
      <w:r xmlns:w="http://schemas.openxmlformats.org/wordprocessingml/2006/main">
        <w:t xml:space="preserve">২/ ৰোমীয়া ১১:৩৩-৩৬ - অহ, ঈশ্বৰৰ ধন আৰু জ্ঞান আৰু জ্ঞানৰ গভীৰতা! তেওঁৰ বিচাৰবোৰ কিমান অন্বেষণীয় আৰু তেওঁৰ পথবোৰ কিমান অগম্য! কিয়নো প্ৰভুৰ মন কোনে জানে, বা তেওঁৰ পৰামৰ্শদাতা কোন? বা তেওঁক কোনে উপহাৰ দিছে যাতে তেওঁৰ পৰিশোধ হয়? কিয়নো তেওঁৰ পৰা আৰু তেওঁৰ যোগেদি আৰু তেওঁৰ বাবে সকলো বস্তু। তেওঁৰ মহিমা চিৰকাল হওক। আমিন।</w:t>
      </w:r>
    </w:p>
    <w:p/>
    <w:p>
      <w:r xmlns:w="http://schemas.openxmlformats.org/wordprocessingml/2006/main">
        <w:t xml:space="preserve">Psalms 106:3 যিসকলে বিচাৰ পালন কৰে, আৰু যিসকলে সকলো সময়তে ধাৰ্মিকতা কৰে, তেওঁলোক ধন্য।</w:t>
      </w:r>
    </w:p>
    <w:p/>
    <w:p>
      <w:r xmlns:w="http://schemas.openxmlformats.org/wordprocessingml/2006/main">
        <w:t xml:space="preserve">যিসকলে প্ৰভুৰ আজ্ঞাকাৰী আৰু সকলো পৰিস্থিতিত সঠিক কাম কৰে তেওঁলোকৰ বাবে আশীৰ্বাদ আহে।</w:t>
      </w:r>
    </w:p>
    <w:p/>
    <w:p>
      <w:r xmlns:w="http://schemas.openxmlformats.org/wordprocessingml/2006/main">
        <w:t xml:space="preserve">১/ আজ্ঞা পালনৰ আশীৰ্বাদ</w:t>
      </w:r>
    </w:p>
    <w:p/>
    <w:p>
      <w:r xmlns:w="http://schemas.openxmlformats.org/wordprocessingml/2006/main">
        <w:t xml:space="preserve">২/ সকলো পৰিস্থিতিত সঠিক কাম কৰা</w:t>
      </w:r>
    </w:p>
    <w:p/>
    <w:p>
      <w:r xmlns:w="http://schemas.openxmlformats.org/wordprocessingml/2006/main">
        <w:t xml:space="preserve">১/ দ্বিতীয় বিবৰণ ৬:১৮-১৯ - প্ৰভুৰ দৃষ্টিত যি উচিত আৰু ভাল কাম কৰক, যাতে তোমালোকৰ ভাল হয় আৰু তোমালোকে সোমাই গৈ প্ৰভুৱে তোমালোকৰ পূৰ্বপুৰুষসকলক শপত খাই প্ৰতিজ্ঞা কৰা ভাল দেশখন দখল কৰিবা।</w:t>
      </w:r>
    </w:p>
    <w:p/>
    <w:p>
      <w:r xmlns:w="http://schemas.openxmlformats.org/wordprocessingml/2006/main">
        <w:t xml:space="preserve">২/ যিচয়া ১:১৭ - সঠিক কাম কৰিবলৈ শিকক; ন্যায় বিচাৰিব। নিপীড়িতক ৰক্ষা কৰা। পিতৃহীনৰ কার্য লোৱা; বিধৱাৰ গোচৰৰ আবেদন কৰক।</w:t>
      </w:r>
    </w:p>
    <w:p/>
    <w:p>
      <w:r xmlns:w="http://schemas.openxmlformats.org/wordprocessingml/2006/main">
        <w:t xml:space="preserve">Psalms 106:4 হে যিহোৱা, আপোনাৰ লোকসকলৰ প্ৰতি যি অনুগ্ৰহ কৰি মোক স্মৰণ কৰা;</w:t>
      </w:r>
    </w:p>
    <w:p/>
    <w:p>
      <w:r xmlns:w="http://schemas.openxmlformats.org/wordprocessingml/2006/main">
        <w:t xml:space="preserve">গীতমালা ৰচকে প্ৰভুৰ ওচৰত তেওঁৰ অনুগ্ৰহ আৰু পৰিত্ৰাণৰ বাবে অনুৰোধ কৰে।</w:t>
      </w:r>
    </w:p>
    <w:p/>
    <w:p>
      <w:r xmlns:w="http://schemas.openxmlformats.org/wordprocessingml/2006/main">
        <w:t xml:space="preserve">১/ প্ৰাৰ্থনাৰ শক্তি: অনুগ্ৰহ আৰু পৰিত্ৰাণৰ বাবে প্ৰভুৰ ওপৰত নিৰ্ভৰ কৰা</w:t>
      </w:r>
    </w:p>
    <w:p/>
    <w:p>
      <w:r xmlns:w="http://schemas.openxmlformats.org/wordprocessingml/2006/main">
        <w:t xml:space="preserve">২/ ঈশ্বৰৰ অনুগ্ৰহ: বিশ্বাসৰ দ্বাৰা তেওঁৰ আশীৰ্বাদ লাভ কৰা</w:t>
      </w:r>
    </w:p>
    <w:p/>
    <w:p>
      <w:r xmlns:w="http://schemas.openxmlformats.org/wordprocessingml/2006/main">
        <w:t xml:space="preserve">১/ ৰোমীয়া ৮:৩৭-৩৯ নাই, এই সকলোবোৰ বিষয়ত আমি আমাক প্ৰেম কৰা তেওঁৰ দ্বাৰাই অধিক জয়ী হওঁ। কাৰণ মই নিশ্চিত যে মৃত্যু বা জীৱন, স্বৰ্গদূত বা অসুৰ, বৰ্তমান বা ভৱিষ্যত, কোনো শক্তি, উচ্চতা বা গভীৰতা, বা সকলো সৃষ্টিৰ আন কোনো বস্তুৱে আমাক ঈশ্বৰৰ প্ৰেমৰ পৰা পৃথক কৰিব নোৱাৰিব যিটো আমাৰ প্ৰভু খ্ৰীষ্ট যীচুত আছে।</w:t>
      </w:r>
    </w:p>
    <w:p/>
    <w:p>
      <w:r xmlns:w="http://schemas.openxmlformats.org/wordprocessingml/2006/main">
        <w:t xml:space="preserve">২) গীতমালা ১০৩:২-৫ হে মোৰ আত্মা, প্ৰভুক আশীৰ্ব্বাদ কৰা আৰু তেওঁৰ সকলো উপকাৰ পাহৰি নাযাব, যিজনে তোমাৰ সকলো অপৰাধ ক্ষমা কৰে, যিয়ে তোমাৰ সকলো ৰোগ সুস্থ কৰে, যি তোমাৰ জীৱনক গাঁতৰ পৰা মুক্ত কৰে, যি তোমাক অটল প্ৰেমেৰে মুকুট পিন্ধায় আৰু... দয়া, যিয়ে তোমাক ভালে সন্তুষ্ট কৰে যাতে তোমাৰ যৌৱন ঈগলৰ দৰে নবীকৰণ হয়।</w:t>
      </w:r>
    </w:p>
    <w:p/>
    <w:p>
      <w:r xmlns:w="http://schemas.openxmlformats.org/wordprocessingml/2006/main">
        <w:t xml:space="preserve">Psalms 106:5 যাতে মই তোমাৰ মনোনীত লোকসকলৰ মঙ্গল দেখিবলৈ পাওঁ, যাতে মই তোমাৰ জাতিৰ আনন্দত আনন্দিত হওঁ, যাতে মই তোমাৰ উত্তৰাধিকাৰেৰে গৌৰৱ কৰিব পাৰো।</w:t>
      </w:r>
    </w:p>
    <w:p/>
    <w:p>
      <w:r xmlns:w="http://schemas.openxmlformats.org/wordprocessingml/2006/main">
        <w:t xml:space="preserve">গীতমালা ৰচকে প্ৰাৰ্থনা কৰে যাতে তেওঁ ঈশ্বৰৰ মনোনীত লোকসকলৰ মংগল দেখিব পাৰে, তেওঁলোকৰ আনন্দত আনন্দ কৰিব পাৰে আৰু তেওঁৰ উত্তৰাধিকাৰত গৌৰৱ কৰিব পাৰে।</w:t>
      </w:r>
    </w:p>
    <w:p/>
    <w:p>
      <w:r xmlns:w="http://schemas.openxmlformats.org/wordprocessingml/2006/main">
        <w:t xml:space="preserve">১/ ঈশ্বৰৰ নিৰ্বাচিত লোকসকলৰ আনন্দ</w:t>
      </w:r>
    </w:p>
    <w:p/>
    <w:p>
      <w:r xmlns:w="http://schemas.openxmlformats.org/wordprocessingml/2006/main">
        <w:t xml:space="preserve">২/ ঈশ্বৰৰ উত্তৰাধিকাৰৰ অংশ হোৱাৰ আশীৰ্বাদ</w:t>
      </w:r>
    </w:p>
    <w:p/>
    <w:p>
      <w:r xmlns:w="http://schemas.openxmlformats.org/wordprocessingml/2006/main">
        <w:t xml:space="preserve">১/ ৰোমীয়া ৮:১৭ আৰু যদি সন্তান, তেন্তে উত্তৰাধিকাৰী; ঈশ্বৰৰ উত্তৰাধিকাৰী আৰু খ্ৰীষ্টৰ সৈতে সহ-উত্তৰাধিকাৰী; যদি আমি তেওঁৰ লগত দুখ-কষ্ট ভোগ কৰোঁ, তেন্তে আমিও একেলগে মহিমা পাম।”</w:t>
      </w:r>
    </w:p>
    <w:p/>
    <w:p>
      <w:r xmlns:w="http://schemas.openxmlformats.org/wordprocessingml/2006/main">
        <w:t xml:space="preserve">২/ ইফিচীয়া ১:১৮ তোমালোকৰ বুদ্ধিৰ চকু আলোকিত হওক; যাতে তেওঁৰ আহ্বানৰ আশা কি আৰু পবিত্ৰ লোকসকলৰ মাজত তেওঁৰ উত্তৰাধিকাৰৰ মহিমাৰ ধন কিমান, সেই বিষয়ে তোমালোকে জানিবা।”</w:t>
      </w:r>
    </w:p>
    <w:p/>
    <w:p>
      <w:r xmlns:w="http://schemas.openxmlformats.org/wordprocessingml/2006/main">
        <w:t xml:space="preserve">Psalms 106:6 আমি আমাৰ পূৰ্বপুৰুষৰ লগত পাপ কৰিলোঁ, আমি অপৰাধ কৰিলোঁ, আমি দুষ্ট কাম কৰিলোঁ।</w:t>
      </w:r>
    </w:p>
    <w:p/>
    <w:p>
      <w:r xmlns:w="http://schemas.openxmlformats.org/wordprocessingml/2006/main">
        <w:t xml:space="preserve">পূৰ্বপুৰুষৰ দৰে মানুহে পাপ কৰিলে, অধৰ্ম কৰিলে আৰু বেয়া কাম কৰিলে।</w:t>
      </w:r>
    </w:p>
    <w:p/>
    <w:p>
      <w:r xmlns:w="http://schemas.openxmlformats.org/wordprocessingml/2006/main">
        <w:t xml:space="preserve">১/ অধৰ্মৰ অৰ্থ কি? পাপ আৰু ইয়াৰ পৰিণতিৰ বিষয়ে বাইবেলে কি শিকাইছে সেই বিষয়ে অন্বেষণ কৰা</w:t>
      </w:r>
    </w:p>
    <w:p/>
    <w:p>
      <w:r xmlns:w="http://schemas.openxmlformats.org/wordprocessingml/2006/main">
        <w:t xml:space="preserve">২/ আমাৰ পিতৃসকলৰ পদাংকত খোজ কঢ়া: পাপ আচৰণৰ পৰা কেনেকৈ হাত সাৰিব পাৰি</w:t>
      </w:r>
    </w:p>
    <w:p/>
    <w:p>
      <w:r xmlns:w="http://schemas.openxmlformats.org/wordprocessingml/2006/main">
        <w:t xml:space="preserve">১/ গীতমালা ১০৬:৬</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Psalms 106:7 আমাৰ পূৰ্বপুৰুষসকলে মিচৰত তোমাৰ আচৰিত কাৰ্য্যবোৰ বুজি পোৱা নাছিল; তেওঁলোকে তোমাৰ দয়াৰ অসংখ্যতাক স্মৰণ কৰা নাছিল; কিন্তু সাগৰত, আনকি লোহিত সাগৰতো তেওঁক উত্তেজিত কৰিলে।</w:t>
      </w:r>
    </w:p>
    <w:p/>
    <w:p>
      <w:r xmlns:w="http://schemas.openxmlformats.org/wordprocessingml/2006/main">
        <w:t xml:space="preserve">মিচৰত থকা ইস্ৰায়েলীসকলে ঈশ্বৰৰ দয়াক চিনি পোৱা আৰু মনত ৰখাত ব্যৰ্থ হৈছিল আৰু তাৰ পৰিৱৰ্তে লোহিত সাগৰত তেওঁক ক্ৰোধ কৰিছিল।</w:t>
      </w:r>
    </w:p>
    <w:p/>
    <w:p>
      <w:r xmlns:w="http://schemas.openxmlformats.org/wordprocessingml/2006/main">
        <w:t xml:space="preserve">১/ ঈশ্বৰৰ দয়া পাহৰি যোৱাৰ বিপদ</w:t>
      </w:r>
    </w:p>
    <w:p/>
    <w:p>
      <w:r xmlns:w="http://schemas.openxmlformats.org/wordprocessingml/2006/main">
        <w:t xml:space="preserve">২) ঈশ্বৰৰ আশ্চৰ্য্যক চিনি পোৱাৰ গুৰুত্ব</w:t>
      </w:r>
    </w:p>
    <w:p/>
    <w:p>
      <w:r xmlns:w="http://schemas.openxmlformats.org/wordprocessingml/2006/main">
        <w:t xml:space="preserve">১) গীতমালা ১০৩:২-৫ - হে মোৰ প্ৰাণ, প্ৰভুক আশীৰ্ব্বাদ কৰা, আৰু তেওঁৰ সকলো উপকাৰ পাহৰি নাযাব; যি তোমাৰ সকলো ৰোগ সুস্থ কৰে; যি তোমাৰ জীৱনক ধ্বংসৰ পৰা মুক্ত কৰে; যি তোমাক প্ৰেম আৰু কোমল দয়াৰে মুকুট পিন্ধাইছে।</w:t>
      </w:r>
    </w:p>
    <w:p/>
    <w:p>
      <w:r xmlns:w="http://schemas.openxmlformats.org/wordprocessingml/2006/main">
        <w:t xml:space="preserve">২/ যিচয়া ৪৩:২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Psalms 106:8 তথাপিও তেওঁ নিজৰ নামৰ কাৰণে তেওঁলোকক ৰক্ষা কৰিলে, যাতে তেওঁ নিজৰ মহাশক্তি প্ৰকাশ কৰিব পাৰে।</w:t>
      </w:r>
    </w:p>
    <w:p/>
    <w:p>
      <w:r xmlns:w="http://schemas.openxmlformats.org/wordprocessingml/2006/main">
        <w:t xml:space="preserve">ঈশ্বৰৰ প্ৰেম আৰু তেওঁৰ লোকসকলক ৰক্ষা কৰিবলৈ শক্তি।</w:t>
      </w:r>
    </w:p>
    <w:p/>
    <w:p>
      <w:r xmlns:w="http://schemas.openxmlformats.org/wordprocessingml/2006/main">
        <w:t xml:space="preserve">১: আমি সন্মুখীন হোৱা যিকোনো বাধাতকৈ ঈশ্বৰৰ প্ৰেম অধিক আৰু শক্তিশালী।</w:t>
      </w:r>
    </w:p>
    <w:p/>
    <w:p>
      <w:r xmlns:w="http://schemas.openxmlformats.org/wordprocessingml/2006/main">
        <w:t xml:space="preserve">২: আৱশ্যকতাৰ সময়ত আমাক উদ্ধাৰ কৰিবলৈ ঈশ্বৰৰ শক্তিৰ ওপৰত আমি বিশ্বাস কৰিব পাৰোঁ।</w:t>
      </w:r>
    </w:p>
    <w:p/>
    <w:p>
      <w:r xmlns:w="http://schemas.openxmlformats.org/wordprocessingml/2006/main">
        <w:t xml:space="preserve">১: ৰোমীয়া ৮:৩১-৩৯ - যদি ঈশ্বৰ আমাৰ পক্ষত থাকে, তেন্তে আমাৰ বিৰুদ্ধে কোন হ’ব পাৰে?</w:t>
      </w:r>
    </w:p>
    <w:p/>
    <w:p>
      <w:r xmlns:w="http://schemas.openxmlformats.org/wordprocessingml/2006/main">
        <w:t xml:space="preserve">২: যিচয়া ৪৩:১-৭ - ভয় নকৰিবা, কিয়নো মই তোমাক মুক্ত কৰিলোঁ; মই তোমাক নামেৰে মাতিছো, তুমি মোৰ।</w:t>
      </w:r>
    </w:p>
    <w:p/>
    <w:p>
      <w:r xmlns:w="http://schemas.openxmlformats.org/wordprocessingml/2006/main">
        <w:t xml:space="preserve">Psalms 106:9 তেওঁ লোহিত সাগৰকো তিৰস্কাৰ কৰিলে আৰু সেই সাগৰ শুকাই গ’ল;</w:t>
      </w:r>
    </w:p>
    <w:p/>
    <w:p>
      <w:r xmlns:w="http://schemas.openxmlformats.org/wordprocessingml/2006/main">
        <w:t xml:space="preserve">ঈশ্বৰে লোহিত সাগৰক বিভাজিত কৰি ইস্ৰায়েলীসকলক মৰুভূমিত থকাৰ দৰে গভীৰতাৰ মাজেৰে লৈ গ’ল।</w:t>
      </w:r>
    </w:p>
    <w:p/>
    <w:p>
      <w:r xmlns:w="http://schemas.openxmlformats.org/wordprocessingml/2006/main">
        <w:t xml:space="preserve">১/ আৱশ্যকতাৰ সময়ত তেওঁৰ লোকসকলৰ বাবে ঈশ্বৰৰ ব্যৱস্থা</w:t>
      </w:r>
    </w:p>
    <w:p/>
    <w:p>
      <w:r xmlns:w="http://schemas.openxmlformats.org/wordprocessingml/2006/main">
        <w:t xml:space="preserve">২/ ঈশ্বৰৰ ওপৰত বিশ্বাস আৰু বিশ্বাসৰ শক্তি</w:t>
      </w:r>
    </w:p>
    <w:p/>
    <w:p>
      <w:r xmlns:w="http://schemas.openxmlformats.org/wordprocessingml/2006/main">
        <w:t xml:space="preserve">১/ যাত্ৰাপুস্তক ১৪:২১-২২ - আৰু মোচিয়ে সাগৰৰ ওপৰেৰে হাত মেলিলে; সেই ৰাতি যিহোৱাই পূবৰ প্ৰচণ্ড বতাহেৰে সাগৰক পিছলৈ ঘূৰাই আনিলে আৰু সাগৰখন শুকান কৰিলে আৰু পানীবোৰ বিভক্ত হ’ল।</w:t>
      </w:r>
    </w:p>
    <w:p/>
    <w:p>
      <w:r xmlns:w="http://schemas.openxmlformats.org/wordprocessingml/2006/main">
        <w:t xml:space="preserve">২/ যিচয়া ৪৩:২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Psalms 106:10 আৰু তেওঁ তেওঁলোকক ঘৃণা কৰাজনৰ হাতৰ পৰা ৰক্ষা কৰিলে আৰু শত্ৰুৰ হাতৰ পৰা মুক্ত কৰিলে।</w:t>
      </w:r>
    </w:p>
    <w:p/>
    <w:p>
      <w:r xmlns:w="http://schemas.openxmlformats.org/wordprocessingml/2006/main">
        <w:t xml:space="preserve">তেওঁৰ লোকসকলক তেওঁলোকৰ শত্ৰুৰ পৰা উদ্ধাৰ কৰাত ঈশ্বৰৰ বিশ্বাসযোগ্যতা।</w:t>
      </w:r>
    </w:p>
    <w:p/>
    <w:p>
      <w:r xmlns:w="http://schemas.openxmlformats.org/wordprocessingml/2006/main">
        <w:t xml:space="preserve">১/ প্ৰভু আমাৰ ঢাল আৰু ৰক্ষাকৰ্তা - গীতমালা ৩৩:২০</w:t>
      </w:r>
    </w:p>
    <w:p/>
    <w:p>
      <w:r xmlns:w="http://schemas.openxmlformats.org/wordprocessingml/2006/main">
        <w:t xml:space="preserve">২/ বিপদৰ সময়ত ঈশ্বৰৰ সুৰক্ষা - গীতমালা ৪৬:১</w:t>
      </w:r>
    </w:p>
    <w:p/>
    <w:p>
      <w:r xmlns:w="http://schemas.openxmlformats.org/wordprocessingml/2006/main">
        <w:t xml:space="preserve">১) যাত্ৰাপুস্তক ১৪:১৩-১৪ - আৰু মোচিয়ে লোকসকলক ক’লে, “তোমালোকে ভয় নকৰিবা, থিয় হৈ থাকক আৰু যিহোৱাৰ পৰিত্ৰাণ চাওক, যি তেওঁ আজি তোমালোকক দেখুৱাব; তোমালোকে তেওঁলোকক আৰু চিৰকাললৈ দেখা নাপাবা।”</w:t>
      </w:r>
    </w:p>
    <w:p/>
    <w:p>
      <w:r xmlns:w="http://schemas.openxmlformats.org/wordprocessingml/2006/main">
        <w:t xml:space="preserve">২/ যিচয়া ৪৩:২-৩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Psalms 106:11 আৰু পানীয়ে তেওঁলোকৰ শত্ৰুবোৰক আৱৰি ধৰিলে, তেওঁলোকৰ এজনো নাথাকিল।</w:t>
      </w:r>
    </w:p>
    <w:p/>
    <w:p>
      <w:r xmlns:w="http://schemas.openxmlformats.org/wordprocessingml/2006/main">
        <w:t xml:space="preserve">পানীয়ে ঈশ্বৰৰ লোকসকলৰ শত্ৰুবোৰক আৱৰি ধৰিলে আৰু তেওঁলোকৰ কোনোৱেই বাকী নাথাকিল।</w:t>
      </w:r>
    </w:p>
    <w:p/>
    <w:p>
      <w:r xmlns:w="http://schemas.openxmlformats.org/wordprocessingml/2006/main">
        <w:t xml:space="preserve">১/ ঈশ্বৰৰ শক্তি: আমাৰ ৰক্ষক আৰু ৰক্ষাকৰ্তা</w:t>
      </w:r>
    </w:p>
    <w:p/>
    <w:p>
      <w:r xmlns:w="http://schemas.openxmlformats.org/wordprocessingml/2006/main">
        <w:t xml:space="preserve">২/ অধ্যৱসায়: বিপদৰ সময়ত দৃঢ়তাৰে থিয় দিয়া</w:t>
      </w:r>
    </w:p>
    <w:p/>
    <w:p>
      <w:r xmlns:w="http://schemas.openxmlformats.org/wordprocessingml/2006/main">
        <w:t xml:space="preserve">১) যাত্ৰাপুস্তক ১৪:২৮ - আৰু পানী ঘূৰি আহি ৰথ, অশ্বাৰোহী আৰু তেওঁলোকৰ পিছত সাগৰত অহা ফৰৌণৰ সকলো সৈন্যক আবৰি ধৰিলে; ইয়াৰে এজনো ইমানেই নাথাকিল।</w:t>
      </w:r>
    </w:p>
    <w:p/>
    <w:p>
      <w:r xmlns:w="http://schemas.openxmlformats.org/wordprocessingml/2006/main">
        <w:t xml:space="preserve">২) দানিয়েল ৩:১৭ - যদি তেনেকুৱা হয়, তেন্তে আমি যিজন ঈশ্বৰৰ সেৱা কৰোঁ, তেওঁ আমাক জ্বলি থকা অগ্নিময় চুলাৰ পৰা উদ্ধাৰ কৰিবলৈ সক্ষম, আৰু হে ৰজা, তেওঁ আমাক তোমাৰ হাতৰ পৰা উদ্ধাৰ কৰিব।</w:t>
      </w:r>
    </w:p>
    <w:p/>
    <w:p>
      <w:r xmlns:w="http://schemas.openxmlformats.org/wordprocessingml/2006/main">
        <w:t xml:space="preserve">Psalms 106:12 তেতিয়া তেওঁলোকে তেওঁৰ কথাত বিশ্বাস কৰিলে; তেওঁলোকে তেওঁৰ প্ৰশংসা গাইছিল।</w:t>
      </w:r>
    </w:p>
    <w:p/>
    <w:p>
      <w:r xmlns:w="http://schemas.openxmlformats.org/wordprocessingml/2006/main">
        <w:t xml:space="preserve">মানুহে ঈশ্বৰৰ বাক্যত বিশ্বাস কৰিছিল আৰু তেওঁৰ প্ৰশংসা কৰিছিল।</w:t>
      </w:r>
    </w:p>
    <w:p/>
    <w:p>
      <w:r xmlns:w="http://schemas.openxmlformats.org/wordprocessingml/2006/main">
        <w:t xml:space="preserve">১/ বিশ্বাসৰ শক্তি: আমি কিয় প্ৰভুৰ ওপৰত বিশ্বাস ৰাখিব লাগে</w:t>
      </w:r>
    </w:p>
    <w:p/>
    <w:p>
      <w:r xmlns:w="http://schemas.openxmlformats.org/wordprocessingml/2006/main">
        <w:t xml:space="preserve">২/ প্ৰশংসাৰ শক্তি: আমাৰ বাক্যৰে ঈশ্বৰক উদযাপন কৰা</w:t>
      </w:r>
    </w:p>
    <w:p/>
    <w:p>
      <w:r xmlns:w="http://schemas.openxmlformats.org/wordprocessingml/2006/main">
        <w:t xml:space="preserve">১/ ৰোমীয়া ১০:১৭ গতিকে বিশ্বাস শুনা পৰা আৰু শুনা খ্ৰীষ্টৰ বাক্যৰ দ্বাৰাই হয়।</w:t>
      </w:r>
    </w:p>
    <w:p/>
    <w:p>
      <w:r xmlns:w="http://schemas.openxmlformats.org/wordprocessingml/2006/main">
        <w:t xml:space="preserve">২/ গীতমালা ১০০:৪ ধন্যবাদেৰে তেওঁৰ দুৱাৰত আৰু প্ৰশংসাৰে তেওঁৰ চোতালত প্ৰৱেশ কৰক! তেওঁক ধন্যবাদ দিয়া; তেওঁৰ নামক আশীৰ্বাদ কৰক!</w:t>
      </w:r>
    </w:p>
    <w:p/>
    <w:p>
      <w:r xmlns:w="http://schemas.openxmlformats.org/wordprocessingml/2006/main">
        <w:t xml:space="preserve">গীতমালা ১০৬:১৩ তেওঁলোকে অতি সোনকালে তেওঁৰ কৰ্মবোৰ পাহৰি গ’ল; তেওঁলোকে তেওঁৰ পৰামৰ্শৰ বাবে অপেক্ষা কৰা নাছিল।</w:t>
      </w:r>
    </w:p>
    <w:p/>
    <w:p>
      <w:r xmlns:w="http://schemas.openxmlformats.org/wordprocessingml/2006/main">
        <w:t xml:space="preserve">মানুহে ঈশ্বৰৰ কামবোৰ পাহৰি তেওঁৰ পৰামৰ্শৰ বাবে অপেক্ষা কৰা নাছিল।</w:t>
      </w:r>
    </w:p>
    <w:p/>
    <w:p>
      <w:r xmlns:w="http://schemas.openxmlformats.org/wordprocessingml/2006/main">
        <w:t xml:space="preserve">১/ ঈশ্বৰৰ কামবোৰ পাহৰি নাযাব আৰু তেওঁৰ পৰামৰ্শৰ বাবে অপেক্ষা কৰক।</w:t>
      </w:r>
    </w:p>
    <w:p/>
    <w:p>
      <w:r xmlns:w="http://schemas.openxmlformats.org/wordprocessingml/2006/main">
        <w:t xml:space="preserve">২/ ঈশ্বৰৰ ওপৰত নিৰ্ভৰ কৰক আৰু তেওঁৰ পৰামৰ্শ লওক।</w:t>
      </w:r>
    </w:p>
    <w:p/>
    <w:p>
      <w:r xmlns:w="http://schemas.openxmlformats.org/wordprocessingml/2006/main">
        <w:t xml:space="preserve">১/ গীতমালা ১০৩:২ হে মোৰ প্ৰাণ, প্ৰভুক আশীৰ্ব্বাদ কৰা, আৰু তেওঁৰ সকলো উপকাৰ পাহৰি নাযাব।</w:t>
      </w:r>
    </w:p>
    <w:p/>
    <w:p>
      <w:r xmlns:w="http://schemas.openxmlformats.org/wordprocessingml/2006/main">
        <w:t xml:space="preserve">২/ হিতোপদেশ ৩:৫-৬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Psalms 106:14 কিন্তু মৰুভূমিত অত্যন্ত কামনা কৰিছিল আৰু মৰুভূমিত ঈশ্বৰক পৰীক্ষা কৰিছিল।</w:t>
      </w:r>
    </w:p>
    <w:p/>
    <w:p>
      <w:r xmlns:w="http://schemas.openxmlformats.org/wordprocessingml/2006/main">
        <w:t xml:space="preserve">ইস্ৰায়েলীসকলে অত্যধিক কামনা কৰিছিল আৰু মৰুভূমিত ঈশ্বৰক পৰীক্ষা কৰিছিল।</w:t>
      </w:r>
    </w:p>
    <w:p/>
    <w:p>
      <w:r xmlns:w="http://schemas.openxmlformats.org/wordprocessingml/2006/main">
        <w:t xml:space="preserve">১/ ঈশ্বৰৰ ধৈৰ্য্য পৰীক্ষা নকৰিব - ইব্ৰী ৩:৭-১১</w:t>
      </w:r>
    </w:p>
    <w:p/>
    <w:p>
      <w:r xmlns:w="http://schemas.openxmlformats.org/wordprocessingml/2006/main">
        <w:t xml:space="preserve">২/ প্ৰলোভনৰ শক্তি - যাকোব ১:১২-১৫</w:t>
      </w:r>
    </w:p>
    <w:p/>
    <w:p>
      <w:r xmlns:w="http://schemas.openxmlformats.org/wordprocessingml/2006/main">
        <w:t xml:space="preserve">১/ গীতমালা ৭৮:১৭-২১</w:t>
      </w:r>
    </w:p>
    <w:p/>
    <w:p>
      <w:r xmlns:w="http://schemas.openxmlformats.org/wordprocessingml/2006/main">
        <w:t xml:space="preserve">২/ যাত্ৰাপুস্তক ১৭:৭-৮</w:t>
      </w:r>
    </w:p>
    <w:p/>
    <w:p>
      <w:r xmlns:w="http://schemas.openxmlformats.org/wordprocessingml/2006/main">
        <w:t xml:space="preserve">Psalms 106:15 আৰু তেওঁ তেওঁলোকক তেওঁলোকৰ অনুৰোধ দিলে; কিন্তু তেওঁলোকৰ আত্মালৈ ক্ষীণতা পঠিয়াই দিলে।</w:t>
      </w:r>
    </w:p>
    <w:p/>
    <w:p>
      <w:r xmlns:w="http://schemas.openxmlformats.org/wordprocessingml/2006/main">
        <w:t xml:space="preserve">ঈশ্বৰে মানুহৰ অনুৰোধৰ উত্তৰ দিলে কিন্তু তেওঁলোকৰ আত্মাত আধ্যাত্মিক শূন্যতাৰ অনুভূতিও পঠিয়াই দিলে।</w:t>
      </w:r>
    </w:p>
    <w:p/>
    <w:p>
      <w:r xmlns:w="http://schemas.openxmlformats.org/wordprocessingml/2006/main">
        <w:t xml:space="preserve">১/ আপোনাৰ আনন্দ ঈশ্বৰৰ উপহাৰৰ ওপৰত নিৰ্ভৰশীল হ'বলৈ নিদিব</w:t>
      </w:r>
    </w:p>
    <w:p/>
    <w:p>
      <w:r xmlns:w="http://schemas.openxmlformats.org/wordprocessingml/2006/main">
        <w:t xml:space="preserve">২/ প্ৰকৃত সন্তুষ্টি ঈশ্বৰৰ পৰাই আহে, তেওঁৰ উপহাৰৰ পৰা নহয়</w:t>
      </w:r>
    </w:p>
    <w:p/>
    <w:p>
      <w:r xmlns:w="http://schemas.openxmlformats.org/wordprocessingml/2006/main">
        <w:t xml:space="preserve">১/ হিতোপদেশ ১৯:২৩ - প্ৰভুৰ ভয়ে জীৱনলৈ লৈ যায়, আৰু যাৰ ভয় থাকে তেওঁ তৃপ্ত হৈ থাকে; তেওঁৰ ওচৰলৈ কোনো ক্ষতি নহ’ব।</w:t>
      </w:r>
    </w:p>
    <w:p/>
    <w:p>
      <w:r xmlns:w="http://schemas.openxmlformats.org/wordprocessingml/2006/main">
        <w:t xml:space="preserve">২/ গীতমালা ১৬:১১ - তুমি মোক জীৱনৰ পথৰ বিষয়ে জনাবা; তোমাৰ সান্নিধ্যত আনন্দৰ পূৰ্ণতা আছে; তোমাৰ সোঁহাতে চিৰকালৰ বাবে আনন্দ আছে।</w:t>
      </w:r>
    </w:p>
    <w:p/>
    <w:p>
      <w:r xmlns:w="http://schemas.openxmlformats.org/wordprocessingml/2006/main">
        <w:t xml:space="preserve">Psalms 106:16 তেওঁলোকে ছাউনিত মোচি আৰু যিহোৱাৰ পবিত্ৰ হাৰোণক ঈৰ্ষা কৰিলে।</w:t>
      </w:r>
    </w:p>
    <w:p/>
    <w:p>
      <w:r xmlns:w="http://schemas.openxmlformats.org/wordprocessingml/2006/main">
        <w:t xml:space="preserve">শিবিৰত থকা লোকসকলে মোচি আৰু হাৰোণক ঈৰ্ষা কৰিলে, যি দুয়োজন যিহোৱাৰ পবিত্ৰ লোক আছিল।</w:t>
      </w:r>
    </w:p>
    <w:p/>
    <w:p>
      <w:r xmlns:w="http://schemas.openxmlformats.org/wordprocessingml/2006/main">
        <w:t xml:space="preserve">১/ লোভৰ বিপদ: আমাৰ হৃদয়ত ঈৰ্ষাৰ পৰা কেনেকৈ হাত সাৰিব পাৰি</w:t>
      </w:r>
    </w:p>
    <w:p/>
    <w:p>
      <w:r xmlns:w="http://schemas.openxmlformats.org/wordprocessingml/2006/main">
        <w:t xml:space="preserve">২/ আজ্ঞাকাৰীতাৰ আশীৰ্বাদ: ঈশ্বৰৰ পৰিকল্পনাত সন্তুষ্টি বিচাৰি পোৱা</w:t>
      </w:r>
    </w:p>
    <w:p/>
    <w:p>
      <w:r xmlns:w="http://schemas.openxmlformats.org/wordprocessingml/2006/main">
        <w:t xml:space="preserve">১/ যাত্ৰাপুস্তক ৩২:১-১০ - ঈশ্বৰৰ সৈতে তেওঁৰ ঘনিষ্ঠ সম্পৰ্কৰ বাবে লোকসকলে মোচিক ঈৰ্ষা কৰিছিল।</w:t>
      </w:r>
    </w:p>
    <w:p/>
    <w:p>
      <w:r xmlns:w="http://schemas.openxmlformats.org/wordprocessingml/2006/main">
        <w:t xml:space="preserve">২/ যাকোব ৪:১-৩ - আমি আনক ঈৰ্ষা কৰা উচিত নহয়, কিন্তু সন্তুষ্টি পাবলৈ ঈশ্বৰৰ ওচৰ চাপিব লাগে।</w:t>
      </w:r>
    </w:p>
    <w:p/>
    <w:p>
      <w:r xmlns:w="http://schemas.openxmlformats.org/wordprocessingml/2006/main">
        <w:t xml:space="preserve">Psalms 106:17 পৃথিৱীয়ে মুকলি কৰি দাথানক গিলি পেলালে আৰু অবিৰামৰ দলটোক আবৰি ধৰিলে।</w:t>
      </w:r>
    </w:p>
    <w:p/>
    <w:p>
      <w:r xmlns:w="http://schemas.openxmlformats.org/wordprocessingml/2006/main">
        <w:t xml:space="preserve">পৃথিৱীখন মুকলি হৈ দথান আৰু অবিৰাম আৰু তেওঁলোকৰ সংগ গিলি পেলালে।</w:t>
      </w:r>
    </w:p>
    <w:p/>
    <w:p>
      <w:r xmlns:w="http://schemas.openxmlformats.org/wordprocessingml/2006/main">
        <w:t xml:space="preserve">১/ ঈশ্বৰৰ শক্তি: ঈশ্বৰে পৃথিৱীখন মুকলি কৰি বিদ্ৰোহী দথান আৰু অবিৰামক গিলি পেলালে নিজৰ শক্তি প্ৰদৰ্শন কৰিলে।</w:t>
      </w:r>
    </w:p>
    <w:p/>
    <w:p>
      <w:r xmlns:w="http://schemas.openxmlformats.org/wordprocessingml/2006/main">
        <w:t xml:space="preserve">২) ঈশ্বৰৰ আজ্ঞা পালন কৰক: ঈশ্বৰৰ আজ্ঞা অমান্য কৰাৰ পৰিণতি ভয়ানক, যিদৰে দাথান আৰু অবিৰামে শিকিছিল।</w:t>
      </w:r>
    </w:p>
    <w:p/>
    <w:p>
      <w:r xmlns:w="http://schemas.openxmlformats.org/wordprocessingml/2006/main">
        <w:t xml:space="preserve">১/ গীতমালা ১০৫:১৬ - তেওঁ দেশত আকালৰ আহ্বান জনাইছিল; তেওঁ পিঠাৰ প্ৰতিটো লাখুটি ভাঙি পেলালে।</w:t>
      </w:r>
    </w:p>
    <w:p/>
    <w:p>
      <w:r xmlns:w="http://schemas.openxmlformats.org/wordprocessingml/2006/main">
        <w:t xml:space="preserve">২/ যিচয়া ৫৫:৬ - যিচয়া পোৱা যায় তেতিয়ালৈকে প্ৰভুক বিচাৰিব; ওচৰত থকাৰ সময়ত তেওঁক মাতিব।</w:t>
      </w:r>
    </w:p>
    <w:p/>
    <w:p>
      <w:r xmlns:w="http://schemas.openxmlformats.org/wordprocessingml/2006/main">
        <w:t xml:space="preserve">Psalms 106:18 আৰু তেওঁলোকৰ মাজত জুই জ্বলি উঠিল; শিখাই দুষ্টক জ্বলাই দিলে।</w:t>
      </w:r>
    </w:p>
    <w:p/>
    <w:p>
      <w:r xmlns:w="http://schemas.openxmlformats.org/wordprocessingml/2006/main">
        <w:t xml:space="preserve">গীতমালা ৰচকে কেনেকৈ দুষ্ট লোকসকলৰ মাজত জুই জ্বলাইছিল আৰু সেই শিখাই তেওঁলোকক ভস্মীভূত কৰিছিল, তাৰ কাহিনী বৰ্ণনা কৰিছে।</w:t>
      </w:r>
    </w:p>
    <w:p/>
    <w:p>
      <w:r xmlns:w="http://schemas.openxmlformats.org/wordprocessingml/2006/main">
        <w:t xml:space="preserve">১/ ঈশ্বৰৰ বিচাৰ ন্যায়পৰায়ণ আৰু ধাৰ্মিক</w:t>
      </w:r>
    </w:p>
    <w:p/>
    <w:p>
      <w:r xmlns:w="http://schemas.openxmlformats.org/wordprocessingml/2006/main">
        <w:t xml:space="preserve">২/ দুষ্টতাৰ পৰিণতি</w:t>
      </w:r>
    </w:p>
    <w:p/>
    <w:p>
      <w:r xmlns:w="http://schemas.openxmlformats.org/wordprocessingml/2006/main">
        <w:t xml:space="preserve">১) ৰোমীয়া ১২:১৯ - "প্ৰিয়সকল, কেতিয়াও নিজৰ প্ৰতিশোধ নলগা, কিন্তু ঈশ্বৰৰ ক্ৰোধত এৰি দিয়ক, কিয়নো লিখা আছে, 'প্ৰতিশোধ মোৰ, মই প্ৰতিশোধ দিম, প্ৰভুৱে কৈছে।'</w:t>
      </w:r>
    </w:p>
    <w:p/>
    <w:p>
      <w:r xmlns:w="http://schemas.openxmlformats.org/wordprocessingml/2006/main">
        <w:t xml:space="preserve">২) যিহিষ্কেল ৩৩:১১ - "তেওঁলোকক কওক, মই জীয়াই থকাৰ দৰে, যিহোৱা ঈশ্বৰে এই কথা কৈছে, মই দুষ্টৰ মৃত্যুত সন্তুষ্ট নহয়, কিন্তু দুষ্টজনে নিজৰ পথৰ পৰা আঁতৰি জীয়াই থাকিবলৈ; পিছুৱাই যাওক, তোমালোকৰ পৰা পিছুৱাই যাওক।" দুষ্ট পথ, কিয়নো হে ইস্ৰায়েলৰ বংশ, তোমালোক কিয় মৰিবা?"</w:t>
      </w:r>
    </w:p>
    <w:p/>
    <w:p>
      <w:r xmlns:w="http://schemas.openxmlformats.org/wordprocessingml/2006/main">
        <w:t xml:space="preserve">Psalms 106:19 তেওঁলোকে হোৰেবত এটা পোৱালি বনাই গলিত মূৰ্তিটোক পূজা কৰিলে।</w:t>
      </w:r>
    </w:p>
    <w:p/>
    <w:p>
      <w:r xmlns:w="http://schemas.openxmlformats.org/wordprocessingml/2006/main">
        <w:t xml:space="preserve">ইস্ৰায়েলৰ লোকসকলে হোৰেবত এটা পোৱালি সাজি তাৰ গলিত মূৰ্তিক পূজা কৰিছিল।</w:t>
      </w:r>
    </w:p>
    <w:p/>
    <w:p>
      <w:r xmlns:w="http://schemas.openxmlformats.org/wordprocessingml/2006/main">
        <w:t xml:space="preserve">১/ মূৰ্তিপূজাৰ বিপদ - গীতমালা ১০৬:১৯</w:t>
      </w:r>
    </w:p>
    <w:p/>
    <w:p>
      <w:r xmlns:w="http://schemas.openxmlformats.org/wordprocessingml/2006/main">
        <w:t xml:space="preserve">২/ বিশ্বাসৰ শক্তি - গীতমালা ১০৬:১৯</w:t>
      </w:r>
    </w:p>
    <w:p/>
    <w:p>
      <w:r xmlns:w="http://schemas.openxmlformats.org/wordprocessingml/2006/main">
        <w:t xml:space="preserve">১/ দ্বিতীয় বিবৰণ ৯:৭-৮ - এই কথা মনত ৰাখিব আৰু কেতিয়াও পাহৰি নাযাব যে আপুনি কেনেকৈ মৰুভূমিত আপোনাৰ ঈশ্বৰ যিহোৱাৰ ক্ৰোধ জগাই তুলিছিল। মিচৰ দেশ এৰি যোৱাৰ দিন পৰা ইয়াত উপস্থিত হোৱালৈকে আপুনি যিহোৱাৰ বিৰুদ্ধে বিদ্ৰোহ কৰি আছে।</w:t>
      </w:r>
    </w:p>
    <w:p/>
    <w:p>
      <w:r xmlns:w="http://schemas.openxmlformats.org/wordprocessingml/2006/main">
        <w:t xml:space="preserve">২/ যাত্ৰাপুস্তক ৩২:১-৪ - যেতিয়া লোকসকলে দেখিলে যে মোচিয়ে পৰ্বতৰ পৰা নামি আহিবলৈ ইমান সময় ধৰিছে, তেতিয়া তেওঁলোকে হাৰোণৰ চাৰিওফালে গোট খাই ক’লে, “আহা, আমাৰ আগত যোৱা দেৱতা বনাওক।” মিচৰৰ পৰা আমাক উলিয়াই অনা এই সহযোগী মোচিৰ কথা ক’বলৈ গ’লে, তেওঁৰ কি হৈছে আমি নাজানো। হাৰোণে তেওঁলোকক উত্তৰ দিলে, “তোমালোকৰ পত্নী, পুত্ৰ আৰু জীয়েকে পিন্ধা সোণৰ কাণফুলিবোৰ খুলি মোৰ ওচৰলৈ আনিব।” গতিকে সকলো লোকে কাণফুলি খুলি হাৰোণৰ ওচৰলৈ লৈ গ’ল।</w:t>
      </w:r>
    </w:p>
    <w:p/>
    <w:p>
      <w:r xmlns:w="http://schemas.openxmlformats.org/wordprocessingml/2006/main">
        <w:t xml:space="preserve">Psalms 106:20 এইদৰে তেওঁলোকে নিজৰ গৌৰৱক ঘাঁহ খোৱা গৰুৰ সাদৃশ্যলৈ সলনি কৰিলে।</w:t>
      </w:r>
    </w:p>
    <w:p/>
    <w:p>
      <w:r xmlns:w="http://schemas.openxmlformats.org/wordprocessingml/2006/main">
        <w:t xml:space="preserve">ইস্ৰায়েলৰ লোকসকলে ঈশ্বৰৰ প্ৰতি বিশ্বাসী হৈ থাকিব নোৱাৰিলে আৰু তেওঁলোকৰ মহিমাৰ ঠাইত ঘাঁহ খোৱা গৰুৰ আকৃতিৰ মূৰ্তি স্থাপন কৰিলে।</w:t>
      </w:r>
    </w:p>
    <w:p/>
    <w:p>
      <w:r xmlns:w="http://schemas.openxmlformats.org/wordprocessingml/2006/main">
        <w:t xml:space="preserve">১/ ঈশ্বৰে সদায় নিজৰ লোকসকলৰ পৰা বিশ্বাসযোগ্যতা বিচাৰে; আমি সাৱধান হ’ব লাগিব যাতে তেওঁৰ ঠাইত মূৰ্তি নাথাকে।</w:t>
      </w:r>
    </w:p>
    <w:p/>
    <w:p>
      <w:r xmlns:w="http://schemas.openxmlformats.org/wordprocessingml/2006/main">
        <w:t xml:space="preserve">২/ আমি ঈশ্বৰৰ প্ৰতি নিষ্ঠাবান হৈ থাকিব লাগিব আৰু কম কিবা এটাৰ বাবে তেওঁক পৰিত্যাগ কৰাৰ প্ৰলোভনত বলি হ’ব নালাগে।</w:t>
      </w:r>
    </w:p>
    <w:p/>
    <w:p>
      <w:r xmlns:w="http://schemas.openxmlformats.org/wordprocessingml/2006/main">
        <w:t xml:space="preserve">১/ যাত্ৰাপুস্তক ২০:৩-৬ - মোৰ আগত তোমাৰ আন কোনো দেৱতা নাথাকিব।</w:t>
      </w:r>
    </w:p>
    <w:p/>
    <w:p>
      <w:r xmlns:w="http://schemas.openxmlformats.org/wordprocessingml/2006/main">
        <w:t xml:space="preserve">২/ ১ যোহন ৫:২১ - সৰু ল'ৰা-ছোৱালী, মূৰ্তিৰ পৰা নিজকে ৰক্ষা কৰা।"</w:t>
      </w:r>
    </w:p>
    <w:p/>
    <w:p>
      <w:r xmlns:w="http://schemas.openxmlformats.org/wordprocessingml/2006/main">
        <w:t xml:space="preserve">Psalms 106:21 তেওঁলোকে মিচৰত মহান কাম কৰা তেওঁলোকৰ ত্ৰাণকৰ্তা ঈশ্বৰক পাহৰি গ’ল;</w:t>
      </w:r>
    </w:p>
    <w:p/>
    <w:p>
      <w:r xmlns:w="http://schemas.openxmlformats.org/wordprocessingml/2006/main">
        <w:t xml:space="preserve">এই অংশটোৱে মিচৰত তেওঁৰ মহান কাম কৰাৰ পিছতো ঈশ্বৰৰ লোকসকলে কেনেকৈ নিজৰ ত্ৰাণকৰ্তাক পাহৰি গৈছিল, সেই বিষয়ে উজ্জ্বল কৰি তুলিছে।</w:t>
      </w:r>
    </w:p>
    <w:p/>
    <w:p>
      <w:r xmlns:w="http://schemas.openxmlformats.org/wordprocessingml/2006/main">
        <w:t xml:space="preserve">১/ প্ৰভুক পাহৰি যোৱাৰ বিপদ: বিপদৰ সময়ত ঈশ্বৰৰ বিশ্বাসযোগ্যতাক স্মৰণ কৰা</w:t>
      </w:r>
    </w:p>
    <w:p/>
    <w:p>
      <w:r xmlns:w="http://schemas.openxmlformats.org/wordprocessingml/2006/main">
        <w:t xml:space="preserve">২/ প্ৰভুক পাহৰি নাযাব: ঈশ্বৰৰ অবিচল প্ৰেম আৰু দয়া উদযাপন কৰা</w:t>
      </w:r>
    </w:p>
    <w:p/>
    <w:p>
      <w:r xmlns:w="http://schemas.openxmlformats.org/wordprocessingml/2006/main">
        <w:t xml:space="preserve">১) যাত্ৰাপুস্তক ১৫:১৩ - "আপুনি মুক্ত কৰা লোকসকলক আপোনাৰ দৃঢ় প্ৰেমেৰে লৈ গ'ল; আপোনাৰ শক্তিৰে তেওঁলোকক আপোনাৰ পবিত্ৰ বাসস্থানলৈ লৈ গ'ল।"</w:t>
      </w:r>
    </w:p>
    <w:p/>
    <w:p>
      <w:r xmlns:w="http://schemas.openxmlformats.org/wordprocessingml/2006/main">
        <w:t xml:space="preserve">২) দ্বিতীয় বিবৰণ ৮:১৮ - তোমালোকে তোমালোকৰ ঈশ্বৰ যিহোৱাক স্মৰণ কৰিবা, কিয়নো তেওঁৱেই তোমালোকক ধন-সম্পত্তি পাবলৈ ক্ষমতা দিয়ে, যাতে তেওঁ আজিৰ দৰে তোমালোকৰ পূৰ্বপুৰুষসকলৰ আগত শপত খোৱা নিজৰ নিয়মক দৃঢ় কৰিব পাৰে।</w:t>
      </w:r>
    </w:p>
    <w:p/>
    <w:p>
      <w:r xmlns:w="http://schemas.openxmlformats.org/wordprocessingml/2006/main">
        <w:t xml:space="preserve">গীতমালা ১০৬:২২ হামৰ দেশত আচৰিত কাম আৰু লোহিত সাগৰৰ কাষত ভয়ংকৰ কাম।</w:t>
      </w:r>
    </w:p>
    <w:p/>
    <w:p>
      <w:r xmlns:w="http://schemas.openxmlformats.org/wordprocessingml/2006/main">
        <w:t xml:space="preserve">ঈশ্বৰে হামৰ দেশত অলৌকিক আৰু ভয়ংকৰ শক্তিৰ কাৰ্য্য কৰিছিল আৰু লোহিত সাগৰৰ ওচৰত বাস কৰা লোকসকলৰ ওপৰত ভয়ংকৰ বিচাৰ পঠিয়াইছিল।</w:t>
      </w:r>
    </w:p>
    <w:p/>
    <w:p>
      <w:r xmlns:w="http://schemas.openxmlformats.org/wordprocessingml/2006/main">
        <w:t xml:space="preserve">১/ ঈশ্বৰৰ শক্তি বন্ধ কৰিব নোৱাৰা</w:t>
      </w:r>
    </w:p>
    <w:p/>
    <w:p>
      <w:r xmlns:w="http://schemas.openxmlformats.org/wordprocessingml/2006/main">
        <w:t xml:space="preserve">২/ অবাধ্যতাৰ পৰিণতি</w:t>
      </w:r>
    </w:p>
    <w:p/>
    <w:p>
      <w:r xmlns:w="http://schemas.openxmlformats.org/wordprocessingml/2006/main">
        <w:t xml:space="preserve">১/ যাত্ৰাপুস্তক ১৪:২১-২২ ঈশ্বৰে ইস্ৰায়েলীসকলৰ বাবে লোহিত সাগৰক বিভাজিত কৰিলে</w:t>
      </w:r>
    </w:p>
    <w:p/>
    <w:p>
      <w:r xmlns:w="http://schemas.openxmlformats.org/wordprocessingml/2006/main">
        <w:t xml:space="preserve">২) গীতমালা ১০৫:২৭-৩০ ঈশ্বৰে তেওঁৰ লোকসকলৰ মাজত আচৰিত কাম কৰিছিল</w:t>
      </w:r>
    </w:p>
    <w:p/>
    <w:p>
      <w:r xmlns:w="http://schemas.openxmlformats.org/wordprocessingml/2006/main">
        <w:t xml:space="preserve">Psalms 106:23 সেয়েহে তেওঁ তেওঁলোকক ধ্বংস কৰিব বুলি কৈছিল, যদিহে তেওঁৰ মনোনীত মোচিয়ে তেওঁৰ ক্ৰোধ দূৰ কৰিবলৈ তেওঁৰ সন্মুখত থিয় নহ’লহেঁতেন, যাতে তেওঁ তেওঁলোকক ধ্বংস নকৰে।</w:t>
      </w:r>
    </w:p>
    <w:p/>
    <w:p>
      <w:r xmlns:w="http://schemas.openxmlformats.org/wordprocessingml/2006/main">
        <w:t xml:space="preserve">ঈশ্বৰে ইস্ৰায়েলীসকলক ধ্বংস কৰাৰ পৰিকল্পনা কৰিছিল, কিন্তু মোচিয়ে মধ্যস্থতা কৰিছিল আৰু তেওঁৰ ক্ৰোধ আঁতৰাবলৈ সক্ষম হৈছিল।</w:t>
      </w:r>
    </w:p>
    <w:p/>
    <w:p>
      <w:r xmlns:w="http://schemas.openxmlformats.org/wordprocessingml/2006/main">
        <w:t xml:space="preserve">১/ মধ্যস্থতাৰ শক্তি: ইস্ৰায়েলীসকলৰ হৈ মোচিয়ে কেনেকৈ হস্তক্ষেপ কৰিছিল</w:t>
      </w:r>
    </w:p>
    <w:p/>
    <w:p>
      <w:r xmlns:w="http://schemas.openxmlformats.org/wordprocessingml/2006/main">
        <w:t xml:space="preserve">২/ ঈশ্বৰৰ দয়া: এজন ধাৰ্মিক মধ্যস্থতাকাৰীয়ে কেনেকৈ ঈশ্বৰৰ ক্ৰোধ দূৰ কৰিব পাৰে</w:t>
      </w:r>
    </w:p>
    <w:p/>
    <w:p>
      <w:r xmlns:w="http://schemas.openxmlformats.org/wordprocessingml/2006/main">
        <w:t xml:space="preserve">১/ যাত্ৰাপুস্তক ৩২:১১-১৪</w:t>
      </w:r>
    </w:p>
    <w:p/>
    <w:p>
      <w:r xmlns:w="http://schemas.openxmlformats.org/wordprocessingml/2006/main">
        <w:t xml:space="preserve">২/ গণনা পুস্তক ১৪:১৩-২০</w:t>
      </w:r>
    </w:p>
    <w:p/>
    <w:p>
      <w:r xmlns:w="http://schemas.openxmlformats.org/wordprocessingml/2006/main">
        <w:t xml:space="preserve">Psalms 106:24 হয়, তেওঁলোকে সুখী দেশক তুচ্ছজ্ঞান কৰিলে, তেওঁলোকে তেওঁৰ বাক্য বিশ্বাস নকৰিলে।</w:t>
      </w:r>
    </w:p>
    <w:p/>
    <w:p>
      <w:r xmlns:w="http://schemas.openxmlformats.org/wordprocessingml/2006/main">
        <w:t xml:space="preserve">ইস্ৰায়েলৰ লোকসকলে ঈশ্বৰৰ ওপৰত বিশ্বাস কৰা নাছিল আৰু ইয়াৰ পৰিৱৰ্তে প্ৰতিজ্ঞা কৰা দেশখনক অগ্ৰাহ্য কৰিবলৈ বাছি লৈছিল।</w:t>
      </w:r>
    </w:p>
    <w:p/>
    <w:p>
      <w:r xmlns:w="http://schemas.openxmlformats.org/wordprocessingml/2006/main">
        <w:t xml:space="preserve">১/ প্ৰভু আৰু তেওঁৰ প্ৰতিজ্ঞাৰ ওপৰত বিশ্বাস ৰাখক</w:t>
      </w:r>
    </w:p>
    <w:p/>
    <w:p>
      <w:r xmlns:w="http://schemas.openxmlformats.org/wordprocessingml/2006/main">
        <w:t xml:space="preserve">২) ঈশ্বৰৰ বাক্যক অগ্ৰাহ্য কৰাৰ বিপদ</w:t>
      </w:r>
    </w:p>
    <w:p/>
    <w:p>
      <w:r xmlns:w="http://schemas.openxmlformats.org/wordprocessingml/2006/main">
        <w:t xml:space="preserve">১/ যিৰিমিয়া ১৭:৫-৮ পদ</w:t>
      </w:r>
    </w:p>
    <w:p/>
    <w:p>
      <w:r xmlns:w="http://schemas.openxmlformats.org/wordprocessingml/2006/main">
        <w:t xml:space="preserve">২/ ইব্ৰী ১১:৬-৭ পদ</w:t>
      </w:r>
    </w:p>
    <w:p/>
    <w:p>
      <w:r xmlns:w="http://schemas.openxmlformats.org/wordprocessingml/2006/main">
        <w:t xml:space="preserve">Psalms 106:25 কিন্তু তেওঁলোকৰ তম্বুত গুণগুণাইছিল আৰু যিহোৱাৰ মাত নুশুনিলে।</w:t>
      </w:r>
    </w:p>
    <w:p/>
    <w:p>
      <w:r xmlns:w="http://schemas.openxmlformats.org/wordprocessingml/2006/main">
        <w:t xml:space="preserve">লোকসকলে গুণগুণাই প্ৰভুৰ মাত নুশুনিলে।</w:t>
      </w:r>
    </w:p>
    <w:p/>
    <w:p>
      <w:r xmlns:w="http://schemas.openxmlformats.org/wordprocessingml/2006/main">
        <w:t xml:space="preserve">১/ ঈশ্বৰৰ বাক্য শুনাৰ গুৰুত্ব।</w:t>
      </w:r>
    </w:p>
    <w:p/>
    <w:p>
      <w:r xmlns:w="http://schemas.openxmlformats.org/wordprocessingml/2006/main">
        <w:t xml:space="preserve">২/ ঈশ্বৰৰ গুণগুণনি আৰু অবাধ্যতাৰ পৰিণতি।</w:t>
      </w:r>
    </w:p>
    <w:p/>
    <w:p>
      <w:r xmlns:w="http://schemas.openxmlformats.org/wordprocessingml/2006/main">
        <w:t xml:space="preserve">১/ যাকোব ১:১৯-২০ - হে মোৰ প্ৰিয় ভাইসকল এই কথা জানি থোৱা: প্ৰত্যেক ব্যক্তিয়ে শুনাত সোনকালে, কথা কোৱাত লেহেমীয়া, ক্ৰোধত লেহেমীয়া হওক; কিয়নো মানুহৰ ক্ৰোধে ঈশ্বৰৰ ধাৰ্মিকতা উৎপন্ন নকৰে।</w:t>
      </w:r>
    </w:p>
    <w:p/>
    <w:p>
      <w:r xmlns:w="http://schemas.openxmlformats.org/wordprocessingml/2006/main">
        <w:t xml:space="preserve">২) গীতমালা ৯৫:৭-৮ - কিয়নো তেওঁ আমাৰ ঈশ্বৰ, আৰু আমি তেওঁৰ চৰণীয়া পথাৰত থকা লোক আৰু তেওঁৰ হাতৰ ভেড়া। আজি তেওঁৰ মাত শুনিলে হৃদয় কঠিন নকৰিব।</w:t>
      </w:r>
    </w:p>
    <w:p/>
    <w:p>
      <w:r xmlns:w="http://schemas.openxmlformats.org/wordprocessingml/2006/main">
        <w:t xml:space="preserve">Psalms 106:26 সেয়েহে তেওঁ তেওঁলোকৰ বিৰুদ্ধে হাত তুলি মৰুভূমিত তেওঁলোকক উফৰাই পেলাবলৈ ধৰিলে।</w:t>
      </w:r>
    </w:p>
    <w:p/>
    <w:p>
      <w:r xmlns:w="http://schemas.openxmlformats.org/wordprocessingml/2006/main">
        <w:t xml:space="preserve">ঈশ্বৰে ইস্ৰায়েলীসকলক তেওঁলোকৰ অবাধ্যতাৰ বাবে শাস্তি দিছিল।</w:t>
      </w:r>
    </w:p>
    <w:p/>
    <w:p>
      <w:r xmlns:w="http://schemas.openxmlformats.org/wordprocessingml/2006/main">
        <w:t xml:space="preserve">১/ ঈশ্বৰৰ অনুগ্ৰহ আৰু দয়াৰ প্ৰতি সচেতন হওক, আৰু তেওঁৰ আজ্ঞা পালন কৰিবলৈ চেষ্টা কৰক।</w:t>
      </w:r>
    </w:p>
    <w:p/>
    <w:p>
      <w:r xmlns:w="http://schemas.openxmlformats.org/wordprocessingml/2006/main">
        <w:t xml:space="preserve">২/ প্ৰতিজন ব্যক্তি নিজৰ নিজৰ কৰ্মৰ বাবে জবাবদিহি, আৰু সেই অনুসৰি বিচাৰ কৰা হব।</w:t>
      </w:r>
    </w:p>
    <w:p/>
    <w:p>
      <w:r xmlns:w="http://schemas.openxmlformats.org/wordprocessingml/2006/main">
        <w:t xml:space="preserve">১/ দ্বিতীয় বিবৰণ ২৮:১৫-৬৮ - ঈশ্বৰে ইস্ৰায়েলীসকলৰ ওপৰত আহিবলগীয়া আশীৰ্বাদ আৰু অভিশাপৰ ৰূপৰেখা দাঙি ধৰিছে তেওঁলোকৰ প্ৰতি তেওঁলোকৰ বিশ্বাসযোগ্যতাৰ ওপৰত নিৰ্ভৰ কৰি।</w:t>
      </w:r>
    </w:p>
    <w:p/>
    <w:p>
      <w:r xmlns:w="http://schemas.openxmlformats.org/wordprocessingml/2006/main">
        <w:t xml:space="preserve">২) ইব্ৰী ১২:৫-১৩ - ঈশ্বৰে তেওঁৰ সন্তানসকলক তেওঁলোকৰ মংগলৰ বাবে অনুশাসন কৰে, যাতে তেওঁলোকে তেওঁৰ পবিত্ৰতাত অংশগ্ৰহণ কৰিব পাৰে।</w:t>
      </w:r>
    </w:p>
    <w:p/>
    <w:p>
      <w:r xmlns:w="http://schemas.openxmlformats.org/wordprocessingml/2006/main">
        <w:t xml:space="preserve">Psalms 106:27 তেওঁলোকৰ বংশক জাতিসমূহৰ মাজত উফৰাই পেলাবলৈ আৰু দেশসমূহত সিঁচৰতি কৰিবলৈ।</w:t>
      </w:r>
    </w:p>
    <w:p/>
    <w:p>
      <w:r xmlns:w="http://schemas.openxmlformats.org/wordprocessingml/2006/main">
        <w:t xml:space="preserve">ঈশ্বৰে তেওঁৰ লোকসকলৰ বীজ জাতি আৰু দেশৰ মাজত সিঁচৰতি কৰিলে।</w:t>
      </w:r>
    </w:p>
    <w:p/>
    <w:p>
      <w:r xmlns:w="http://schemas.openxmlformats.org/wordprocessingml/2006/main">
        <w:t xml:space="preserve">১/ ঈশ্বৰৰ লোকসকলে বাহিৰলৈ ওলাই যাব লাগিব: গীতমালা ১০৬:২৭ পদৰ পৰা পাঠ</w:t>
      </w:r>
    </w:p>
    <w:p/>
    <w:p>
      <w:r xmlns:w="http://schemas.openxmlformats.org/wordprocessingml/2006/main">
        <w:t xml:space="preserve">২/ সিঁচৰতিৰ শক্তি: ঈশ্বৰৰ ইচ্ছা বুজা</w:t>
      </w:r>
    </w:p>
    <w:p/>
    <w:p>
      <w:r xmlns:w="http://schemas.openxmlformats.org/wordprocessingml/2006/main">
        <w:t xml:space="preserve">১/ মথি ২৮:১৯-২০ "এতেকে গৈ সকলো জাতিৰ শিষ্য বনাওক, পিতৃ, পুত্ৰ আৰু পবিত্ৰ আত্মাৰ নামত বাপ্তিস্ম দি, মই তোমালোকক যি আজ্ঞা দিছো, সেই সকলো পালন কৰিবলৈ শিকাওক।"</w:t>
      </w:r>
    </w:p>
    <w:p/>
    <w:p>
      <w:r xmlns:w="http://schemas.openxmlformats.org/wordprocessingml/2006/main">
        <w:t xml:space="preserve">২) পাঁচনিৰ কৰ্ম ১:৮ "কিন্তু যেতিয়া পবিত্ৰ আত্মা তোমালোকৰ ওপৰত আহিব, তেতিয়া তোমালোকে শক্তি লাভ কৰিবা, আৰু তোমালোকে যিৰূচালেমত, সমগ্ৰ যিহূদিয়া আৰু চমৰিয়াত আৰু পৃথিৱীৰ শেষলৈকে মোৰ সাক্ষী হ'বা।"</w:t>
      </w:r>
    </w:p>
    <w:p/>
    <w:p>
      <w:r xmlns:w="http://schemas.openxmlformats.org/wordprocessingml/2006/main">
        <w:t xml:space="preserve">Psalms 106:28 তেওঁলোকে বালপেয়ৰৰ লগত যোগ দিলে আৰু মৃত লোকৰ বলিদান খালে।</w:t>
      </w:r>
    </w:p>
    <w:p/>
    <w:p>
      <w:r xmlns:w="http://schemas.openxmlformats.org/wordprocessingml/2006/main">
        <w:t xml:space="preserve">ইস্ৰায়েলীসকলে বালপেয়ৰৰ লগত যোগ দি মৃতসকলৰ পৌত্তলিক বলিদান খাইছিল।</w:t>
      </w:r>
    </w:p>
    <w:p/>
    <w:p>
      <w:r xmlns:w="http://schemas.openxmlformats.org/wordprocessingml/2006/main">
        <w:t xml:space="preserve">১/ "মূৰ্তিপূজাৰ বিপদ"।</w:t>
      </w:r>
    </w:p>
    <w:p/>
    <w:p>
      <w:r xmlns:w="http://schemas.openxmlformats.org/wordprocessingml/2006/main">
        <w:t xml:space="preserve">২/ "নবীকৃত প্ৰতিশ্ৰুতিৰ শক্তি"।</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১ কৰিন্থীয়া ১০:১৪ - এতেকে মোৰ প্ৰিয় বন্ধুসকল, মূৰ্তিপূজাৰ পৰা পলায়ন কৰা।</w:t>
      </w:r>
    </w:p>
    <w:p/>
    <w:p>
      <w:r xmlns:w="http://schemas.openxmlformats.org/wordprocessingml/2006/main">
        <w:t xml:space="preserve">Psalms 106:29 এইদৰে তেওঁলোকে নিজৰ উদ্ভাৱনেৰে তেওঁক ক্ৰোধিত কৰিলে, আৰু মহামাৰীয়ে তেওঁলোকৰ ওপৰত আক্ৰমণ কৰিলে।</w:t>
      </w:r>
    </w:p>
    <w:p/>
    <w:p>
      <w:r xmlns:w="http://schemas.openxmlformats.org/wordprocessingml/2006/main">
        <w:t xml:space="preserve">ইস্ৰায়েলৰ লোকসকলে তেওঁলোকৰ মানৱসৃষ্ট উদ্ভাৱনেৰে ঈশ্বৰক ক্ৰোধিত কৰিছিল আৰু তাৰ ফলস্বৰূপে মহামাৰীত আক্ৰান্ত হৈছিল।</w:t>
      </w:r>
    </w:p>
    <w:p/>
    <w:p>
      <w:r xmlns:w="http://schemas.openxmlformats.org/wordprocessingml/2006/main">
        <w:t xml:space="preserve">১/ ঈশ্বৰে তেওঁৰ আজ্ঞাৰ বিৰুদ্ধে অবাধ্যতা আৰু বিদ্ৰোহ সহ্য নকৰে।</w:t>
      </w:r>
    </w:p>
    <w:p/>
    <w:p>
      <w:r xmlns:w="http://schemas.openxmlformats.org/wordprocessingml/2006/main">
        <w:t xml:space="preserve">২/ আমি সকলো বিষয়তে নম্ৰ আৰু ঈশ্বৰৰ আজ্ঞাকাৰী হব লাগিব।</w:t>
      </w:r>
    </w:p>
    <w:p/>
    <w:p>
      <w:r xmlns:w="http://schemas.openxmlformats.org/wordprocessingml/2006/main">
        <w:t xml:space="preserve">১) ৰোমীয়া ৬:১৬: "তোমালোকে যদি কাৰোবাৰ আগত নিজকে আজ্ঞাকাৰী দাস হিচাপে উপস্থাপন কৰা, তেন্তে তোমালোকে যাৰ আজ্ঞা পালন কৰা পাপৰ দাস, হয় মৃত্যুলৈ লৈ যোৱা পাপৰ বা ধাৰ্মিকতাৰ দিশলৈ লৈ যোৱা আজ্ঞাকাৰীতাৰ দাস।" ?"</w:t>
      </w:r>
    </w:p>
    <w:p/>
    <w:p>
      <w:r xmlns:w="http://schemas.openxmlformats.org/wordprocessingml/2006/main">
        <w:t xml:space="preserve">২) দ্বিতীয় বিবৰণ ৬:১৬-১৭: "আপুনি আপোনাৰ ঈশ্বৰ যিহোৱাক মছাত পৰীক্ষা কৰাৰ দৰে পৰীক্ষা নকৰিব। আপোনাৰ ঈশ্বৰ যিহোৱাৰ আজ্ঞা আৰু তেওঁৰ সাক্ষ্য আৰু তেওঁৰ বিধিসমূহ অধ্যৱসায়ীভাৱে পালন কৰিব।" আপোনাক আদেশ দিছে।"</w:t>
      </w:r>
    </w:p>
    <w:p/>
    <w:p>
      <w:r xmlns:w="http://schemas.openxmlformats.org/wordprocessingml/2006/main">
        <w:t xml:space="preserve">Psalms 106:30 তেতিয়া ফিনেহচ থিয় হৈ বিচাৰ কৰিলে।</w:t>
      </w:r>
    </w:p>
    <w:p/>
    <w:p>
      <w:r xmlns:w="http://schemas.openxmlformats.org/wordprocessingml/2006/main">
        <w:t xml:space="preserve">ফিনেহাছে থিয় হৈ ন্যায় পালন কৰিলে আৰু এইদৰে মহামাৰীৰ অন্ত পৰিল।</w:t>
      </w:r>
    </w:p>
    <w:p/>
    <w:p>
      <w:r xmlns:w="http://schemas.openxmlformats.org/wordprocessingml/2006/main">
        <w:t xml:space="preserve">১/ ন্যায় প্ৰশাসনৰ গুৰুত্ব।</w:t>
      </w:r>
    </w:p>
    <w:p/>
    <w:p>
      <w:r xmlns:w="http://schemas.openxmlformats.org/wordprocessingml/2006/main">
        <w:t xml:space="preserve">২/ ঈশ্বৰে নিজৰ ইচ্ছা পূৰণ কৰিবলৈ ব্যক্তিক কেনেকৈ ব্যৱহাৰ কৰে।</w:t>
      </w:r>
    </w:p>
    <w:p/>
    <w:p>
      <w:r xmlns:w="http://schemas.openxmlformats.org/wordprocessingml/2006/main">
        <w:t xml:space="preserve">১/ যাকোব ১:২০ - কিয়নো মানুহৰ ক্ৰোধে ঈশ্বৰৰ ধাৰ্মিকতা লাভ নকৰে।</w:t>
      </w:r>
    </w:p>
    <w:p/>
    <w:p>
      <w:r xmlns:w="http://schemas.openxmlformats.org/wordprocessingml/2006/main">
        <w:t xml:space="preserve">২) ৰোমীয়া ১২:১৯ - প্ৰিয়সকল, কেতিয়াও নিজৰ প্ৰতিশোধ নলবা, কিন্তু ঈশ্বৰৰ ক্ৰোধত এৰি দিয়ক, কাৰণ লিখা আছে, "প্ৰতিশোধ মোৰ, মই প্ৰতিশোধ দিম, প্ৰভুৱে কৈছে।"</w:t>
      </w:r>
    </w:p>
    <w:p/>
    <w:p>
      <w:r xmlns:w="http://schemas.openxmlformats.org/wordprocessingml/2006/main">
        <w:t xml:space="preserve">Psalms 106:31 আৰু সেইটো তেওঁৰ বাবে সকলো প্ৰজন্মলৈকে চিৰকাললৈকে ধাৰ্মিকতা হিচাপে গণ্য কৰা হ’ল।</w:t>
      </w:r>
    </w:p>
    <w:p/>
    <w:p>
      <w:r xmlns:w="http://schemas.openxmlformats.org/wordprocessingml/2006/main">
        <w:t xml:space="preserve">ঈশ্বৰে অব্ৰাহাম আৰু তেওঁৰ বংশধৰসকলক চিৰকালৰ বাবে ধাৰ্মিকতাৰ কৃতিত্ব দিছিল।</w:t>
      </w:r>
    </w:p>
    <w:p/>
    <w:p>
      <w:r xmlns:w="http://schemas.openxmlformats.org/wordprocessingml/2006/main">
        <w:t xml:space="preserve">১/ ঈশ্বৰৰ বিশ্বাসযোগ্যতা আৰু দয়া চিৰকাললৈকে থাকে</w:t>
      </w:r>
    </w:p>
    <w:p/>
    <w:p>
      <w:r xmlns:w="http://schemas.openxmlformats.org/wordprocessingml/2006/main">
        <w:t xml:space="preserve">২) অব্ৰাহাম আৰু তেওঁৰ বংশধৰসকলক ঈশ্বৰৰ দ্বাৰা এক বৃহৎ আশীৰ্বাদ দিয়া হৈছে</w:t>
      </w:r>
    </w:p>
    <w:p/>
    <w:p>
      <w:r xmlns:w="http://schemas.openxmlformats.org/wordprocessingml/2006/main">
        <w:t xml:space="preserve">১/ ৰোমীয়া ৪:৩-৬ - অব্ৰাহামক বিশ্বাসৰ দ্বাৰাই ধাৰ্মিকতাৰ কৃতিত্ব দিয়া হৈছিল</w:t>
      </w:r>
    </w:p>
    <w:p/>
    <w:p>
      <w:r xmlns:w="http://schemas.openxmlformats.org/wordprocessingml/2006/main">
        <w:t xml:space="preserve">২/ গীতমালা ১০৩:১৭ - প্ৰভুৰ দয়া অনন্তৰ পৰা চিৰকাললৈকে</w:t>
      </w:r>
    </w:p>
    <w:p/>
    <w:p>
      <w:r xmlns:w="http://schemas.openxmlformats.org/wordprocessingml/2006/main">
        <w:t xml:space="preserve">Psalms 106:32 তেওঁলোকে বিবাদৰ পানীত তেওঁক ক্ৰোধিত কৰিলে, যাৰ বাবে তেওঁলোকৰ কাৰণে মোচিৰ অসুখ হ’ল।</w:t>
      </w:r>
    </w:p>
    <w:p/>
    <w:p>
      <w:r xmlns:w="http://schemas.openxmlformats.org/wordprocessingml/2006/main">
        <w:t xml:space="preserve">ইস্ৰায়েলীসকলে বিবাদৰ পানীত ঈশ্বৰক ক্ৰোধিত কৰিলে, যাৰ ফলত ঈশ্বৰ মোচিৰ প্ৰতি অসন্তুষ্ট হ’ল।</w:t>
      </w:r>
    </w:p>
    <w:p/>
    <w:p>
      <w:r xmlns:w="http://schemas.openxmlformats.org/wordprocessingml/2006/main">
        <w:t xml:space="preserve">১/ ঈশ্বৰৰ ধৈৰ্য্যক কেতিয়াও সহজভাৱে লোৱা উচিত নহয়।</w:t>
      </w:r>
    </w:p>
    <w:p/>
    <w:p>
      <w:r xmlns:w="http://schemas.openxmlformats.org/wordprocessingml/2006/main">
        <w:t xml:space="preserve">২/ প্ৰভুৰ প্ৰতি অসন্মান প্ৰদৰ্শন কৰাৰ পৰিণতি হয়।</w:t>
      </w:r>
    </w:p>
    <w:p/>
    <w:p>
      <w:r xmlns:w="http://schemas.openxmlformats.org/wordprocessingml/2006/main">
        <w:t xml:space="preserve">১/ হিতোপদেশ ১৪:২৯ - যাৰ ক্ৰোধত লেহেমীয়া হয়, তেওঁৰ বুদ্ধি বেছি, কিন্তু খৰখেদা খঙাল থকাজনে মূৰ্খামিক উচ্চ কৰে।</w:t>
      </w:r>
    </w:p>
    <w:p/>
    <w:p>
      <w:r xmlns:w="http://schemas.openxmlformats.org/wordprocessingml/2006/main">
        <w:t xml:space="preserve">২) ইব্ৰী ১০:২৬-২৭ - কিয়নো আমি যদি সত্যৰ জ্ঞান লাভ কৰাৰ পিছত ইচ্ছাকৃতভাৱে পাপ কৰি যাওঁ, তেন্তে পাপৰ বাবে বলিদান আৰু নাথাকে, কিন্তু বিচাৰৰ ভয়ংকৰ আশা আৰু বিৰোধীসকলক ভস্মীভূত কৰিব পৰা জুইৰ ক্ৰোধ আৰু বাকী থাকে .</w:t>
      </w:r>
    </w:p>
    <w:p/>
    <w:p>
      <w:r xmlns:w="http://schemas.openxmlformats.org/wordprocessingml/2006/main">
        <w:t xml:space="preserve">Psalms 106:33 কাৰণ তেওঁলোকে তেওঁৰ আত্মাক উত্তেজিত কৰিছিল, যাৰ বাবে তেওঁ নিজৰ ওঁঠেৰে অবিশ্বাস্যভাৱে কথা কৈছিল।</w:t>
      </w:r>
    </w:p>
    <w:p/>
    <w:p>
      <w:r xmlns:w="http://schemas.openxmlformats.org/wordprocessingml/2006/main">
        <w:t xml:space="preserve">ঈশ্বৰে আমাৰ ভুলৰ বাবে সদায় আমাক ক্ষমা কৰিব, কিন্তু আমি ক্ষমা বিচাৰিব লাগিব আৰু তেওঁৰ আত্মাক উত্তেজিত কৰাটো এৰাই চলিব লাগিব।</w:t>
      </w:r>
    </w:p>
    <w:p/>
    <w:p>
      <w:r xmlns:w="http://schemas.openxmlformats.org/wordprocessingml/2006/main">
        <w:t xml:space="preserve">১/ ক্ষমাৰ শক্তি: আমাৰ ভুলৰ মাজতো মুক্তি বিচৰা</w:t>
      </w:r>
    </w:p>
    <w:p/>
    <w:p>
      <w:r xmlns:w="http://schemas.openxmlformats.org/wordprocessingml/2006/main">
        <w:t xml:space="preserve">২) নম্ৰতাৰ গুৰুত্ব: ঈশ্বৰৰ আত্মাক উত্তেজিত কৰাৰ পৰা বিৰত থকা</w:t>
      </w:r>
    </w:p>
    <w:p/>
    <w:p>
      <w:r xmlns:w="http://schemas.openxmlformats.org/wordprocessingml/2006/main">
        <w:t xml:space="preserve">১/ যিচয়া ৪৩:২৫, "মই, মই, যিজনে মোৰ কাৰণে তোমাৰ অপৰাধবোৰ মচি পেলায়, আৰু তোমাৰ পাপবোৰ স্মৰণ নকৰিব।"</w:t>
      </w:r>
    </w:p>
    <w:p/>
    <w:p>
      <w:r xmlns:w="http://schemas.openxmlformats.org/wordprocessingml/2006/main">
        <w:t xml:space="preserve">২/ যাকোব ৫:১৬, "তোমালোকে সুস্থ হ'বলৈ ইজনে সিজনৰ ওচৰত তোমালোকৰ দোষ স্বীকাৰ কৰক আৰু ইজনে সিজনৰ বাবে প্ৰাৰ্থনা কৰক।</w:t>
      </w:r>
    </w:p>
    <w:p/>
    <w:p>
      <w:r xmlns:w="http://schemas.openxmlformats.org/wordprocessingml/2006/main">
        <w:t xml:space="preserve">Psalms 106:34 যিহোৱাই তেওঁলোকক আজ্ঞা দিয়া জাতিবোৰক ধ্বংস কৰা নাছিল।</w:t>
      </w:r>
    </w:p>
    <w:p/>
    <w:p>
      <w:r xmlns:w="http://schemas.openxmlformats.org/wordprocessingml/2006/main">
        <w:t xml:space="preserve">ঈশ্বৰে আমাক আনক দয়া দেখুৱাবলৈ আজ্ঞা দিয়ে, আনকি আমাৰ লোকসকলৰ নহয়।</w:t>
      </w:r>
    </w:p>
    <w:p/>
    <w:p>
      <w:r xmlns:w="http://schemas.openxmlformats.org/wordprocessingml/2006/main">
        <w:t xml:space="preserve">১: সকলোকে দয়া আৰু প্ৰেম দেখুৱাওক, তেওঁলোক যিয়েই নহওক কিয়।</w:t>
      </w:r>
    </w:p>
    <w:p/>
    <w:p>
      <w:r xmlns:w="http://schemas.openxmlformats.org/wordprocessingml/2006/main">
        <w:t xml:space="preserve">২: ঈশ্বৰৰ আজ্ঞাবোৰ কঠিন হ’লেও পালন কৰক।</w:t>
      </w:r>
    </w:p>
    <w:p/>
    <w:p>
      <w:r xmlns:w="http://schemas.openxmlformats.org/wordprocessingml/2006/main">
        <w:t xml:space="preserve">১: লূক ৬:২৭-৩৬ - আপোনাৰ শত্ৰুক প্ৰেম কৰক আৰু আপোনাক ঘৃণা কৰাসকলৰ মংগল কৰক।</w:t>
      </w:r>
    </w:p>
    <w:p/>
    <w:p>
      <w:r xmlns:w="http://schemas.openxmlformats.org/wordprocessingml/2006/main">
        <w:t xml:space="preserve">২: যোহন ১৩:৩৪ - মই তোমালোকক যেনেকৈ প্ৰেম কৰিলোঁ, তেনেকৈয়ে ইজনে সিজনক প্ৰেম কৰক।</w:t>
      </w:r>
    </w:p>
    <w:p/>
    <w:p>
      <w:r xmlns:w="http://schemas.openxmlformats.org/wordprocessingml/2006/main">
        <w:t xml:space="preserve">Psalms 106:35 কিন্তু অনা-ইহুদীসকলৰ মাজত মিহলি হৈ তেওঁলোকৰ কৰ্ম শিকিলে।</w:t>
      </w:r>
    </w:p>
    <w:p/>
    <w:p>
      <w:r xmlns:w="http://schemas.openxmlformats.org/wordprocessingml/2006/main">
        <w:t xml:space="preserve">গীতমালা ৰচকে ইস্ৰায়েলীসকলে কেনেকৈ ঈশ্বৰৰ পৰা আঁতৰি আহি জগতৰ জাতিবোৰৰ লগত মিহলি হৈ তেওঁলোকৰ আচাৰ-ব্যৱহাৰ আৰু আচাৰ-ব্যৱহাৰ শিকিছিল, সেই বিষয়ে বৰ্ণনা কৰিছে।</w:t>
      </w:r>
    </w:p>
    <w:p/>
    <w:p>
      <w:r xmlns:w="http://schemas.openxmlformats.org/wordprocessingml/2006/main">
        <w:t xml:space="preserve">১/ "আত্মসাৎৰ বিপদ"।</w:t>
      </w:r>
    </w:p>
    <w:p/>
    <w:p>
      <w:r xmlns:w="http://schemas.openxmlformats.org/wordprocessingml/2006/main">
        <w:t xml:space="preserve">২/ "প্ৰলোভনৰ টান"।</w:t>
      </w:r>
    </w:p>
    <w:p/>
    <w:p>
      <w:r xmlns:w="http://schemas.openxmlformats.org/wordprocessingml/2006/main">
        <w:t xml:space="preserve">১/ গীতমালা ১০৬:৩৫</w:t>
      </w:r>
    </w:p>
    <w:p/>
    <w:p>
      <w:r xmlns:w="http://schemas.openxmlformats.org/wordprocessingml/2006/main">
        <w:t xml:space="preserve">২) যিৰিমিয়া ২:১১-১৩ "এটা জাতিয়ে নিজৰ দেৱতা সলনি কৰিলেনে? , তোমালোক অতি নিৰ্জন হৈ থাকক, যিহোৱাই কৈছে। কিয়নো মোৰ লোকসকলে দুটা বেয়া কাম কৰিলে, তেওঁলোকে মোক জীৱন্ত পানীৰ ফোৰাটো এৰি দিলে, আৰু পানী ৰাখিব নোৱাৰা কুঁৱা, ভঙা কুঁৱাবোৰ কাটি পেলালে।"</w:t>
      </w:r>
    </w:p>
    <w:p/>
    <w:p>
      <w:r xmlns:w="http://schemas.openxmlformats.org/wordprocessingml/2006/main">
        <w:t xml:space="preserve">Psalms 106:36 আৰু তেওঁলোকে নিজৰ মূৰ্তিবোৰক পূজা কৰিলে।</w:t>
      </w:r>
    </w:p>
    <w:p/>
    <w:p>
      <w:r xmlns:w="http://schemas.openxmlformats.org/wordprocessingml/2006/main">
        <w:t xml:space="preserve">ইস্ৰায়েলৰ লোকসকলে মিছা মূৰ্তিৰ সেৱা কৰিছিল, যিটো অৱশেষত তেওঁলোকৰ বাবে ফান্দত পৰিণত হৈছিল।</w:t>
      </w:r>
    </w:p>
    <w:p/>
    <w:p>
      <w:r xmlns:w="http://schemas.openxmlformats.org/wordprocessingml/2006/main">
        <w:t xml:space="preserve">১/ মূৰ্তিপূজা আৰু মিছা দেৱতাৰ ফান্দ: আমি কিয় কেতিয়াও খালী প্ৰতিশ্ৰুতিৰ পিছত খেদি পঠিওৱা উচিত নহয়।</w:t>
      </w:r>
    </w:p>
    <w:p/>
    <w:p>
      <w:r xmlns:w="http://schemas.openxmlformats.org/wordprocessingml/2006/main">
        <w:t xml:space="preserve">২/ বিচৰণ কৰাৰ বিপদ: কেনেকৈ ধাৰ্মিকতাৰ পথত থাকিব পাৰি।</w:t>
      </w:r>
    </w:p>
    <w:p/>
    <w:p>
      <w:r xmlns:w="http://schemas.openxmlformats.org/wordprocessingml/2006/main">
        <w:t xml:space="preserve">১) দ্বিতীয় বিবৰণ ২৯:১৯, আৰু যেতিয়া তেওঁ এই অভিশাপৰ কথা শুনিলে, তেতিয়া তেওঁ নিজৰ হৃদয়ত আশীৰ্ব্বাদ কৰে যে, “মই মদ্যপান যোগ কৰিবলৈ মোৰ হৃদয়ৰ কল্পনাত চলিলেও মই শান্তি পাম।” পিয়াহ লোৱা।</w:t>
      </w:r>
    </w:p>
    <w:p/>
    <w:p>
      <w:r xmlns:w="http://schemas.openxmlformats.org/wordprocessingml/2006/main">
        <w:t xml:space="preserve">২/ যিচয়া ৪৪:৯, যিসকলে খোদিত মূৰ্তি নিৰ্মাণ কৰে, তেওঁলোক সকলোৱেই অসাৰ; আৰু তেওঁলোকৰ মনোমোহা বস্তুৰ লাভ নহ’ব; আৰু তেওঁলোক নিজৰ সাক্ষী; তেওঁলোকে দেখা নাপায়, নাজানে; যাতে তেওঁলোকে লাজ পায়।</w:t>
      </w:r>
    </w:p>
    <w:p/>
    <w:p>
      <w:r xmlns:w="http://schemas.openxmlformats.org/wordprocessingml/2006/main">
        <w:t xml:space="preserve">Psalms 106:37 হয়, তেওঁলোকে নিজৰ পুত্ৰ আৰু জীয়েকক চয়তানৰ ওচৰত বলিদান দিলে।</w:t>
      </w:r>
    </w:p>
    <w:p/>
    <w:p>
      <w:r xmlns:w="http://schemas.openxmlformats.org/wordprocessingml/2006/main">
        <w:t xml:space="preserve">তেওঁলোকে নিজৰ পুত্ৰ-কন্যাক মিছা দেৱতাৰ ওচৰত বলিদান দি ঈশ্বৰৰ বিৰুদ্ধে পাপ কৰিছিল।</w:t>
      </w:r>
    </w:p>
    <w:p/>
    <w:p>
      <w:r xmlns:w="http://schemas.openxmlformats.org/wordprocessingml/2006/main">
        <w:t xml:space="preserve">১/ মিছা দেৱতাৰ বিপদ - প্ৰভুৰ ওপৰত বিশ্বাস ৰখা আৰু মূৰ্তিপূজা পৰিহাৰ কৰাৰ গুৰুত্ব</w:t>
      </w:r>
    </w:p>
    <w:p/>
    <w:p>
      <w:r xmlns:w="http://schemas.openxmlformats.org/wordprocessingml/2006/main">
        <w:t xml:space="preserve">২/ ঈশ্বৰৰ বিশ্বাসযোগ্যতাক স্মৰণ কৰা - আমাৰ পাপৰ মাজতো প্ৰভু বিশ্বাসী আৰু দয়ালু হৈ থাকে</w:t>
      </w:r>
    </w:p>
    <w:p/>
    <w:p>
      <w:r xmlns:w="http://schemas.openxmlformats.org/wordprocessingml/2006/main">
        <w:t xml:space="preserve">১/ দ্বিতীয় বিবৰণ ৬:১৪ - ১৫ "তোমালোকে তোমালোকৰ আশে-পাশে থকা জাতিবোৰৰ দেৱতাবোৰৰ পিছত নাযাবা"।</w:t>
      </w:r>
    </w:p>
    <w:p/>
    <w:p>
      <w:r xmlns:w="http://schemas.openxmlformats.org/wordprocessingml/2006/main">
        <w:t xml:space="preserve">২/ যিচয়া ৪৪:৬-৮ "ইস্ৰায়েলৰ ৰজা আৰু তেওঁৰ মুক্তিদাতা, বাহিনীসকলৰ যিহোৱাই এইদৰে কৈছে: 'মই প্ৰথম আৰু শেষ; মোৰ বাহিৰে আন কোনো দেৱতা নাই।'</w:t>
      </w:r>
    </w:p>
    <w:p/>
    <w:p>
      <w:r xmlns:w="http://schemas.openxmlformats.org/wordprocessingml/2006/main">
        <w:t xml:space="preserve">Psalms 106:38 আৰু নিৰীহ তেজ বোৱাইছিল, তেওঁলোকৰ পুত্ৰ আৰু কন্যাসকলৰ তেজ, যিসকলক তেওঁলোকে কনানৰ মূৰ্তিবোৰৰ আগত বলি দিছিল;</w:t>
      </w:r>
    </w:p>
    <w:p/>
    <w:p>
      <w:r xmlns:w="http://schemas.openxmlformats.org/wordprocessingml/2006/main">
        <w:t xml:space="preserve">গীতমালা ৰচকে ইস্ৰায়েলীসকলৰ পাপৰ বাবে বিলাপ কৰিছে, যিসকলে নিজৰ সন্তানক কনানৰ মূৰ্তিবোৰৰ ওচৰত বলিদান দিছিল আৰু তেওঁলোকৰ তেজেৰে দেশখনক কলুষিত কৰিছিল।</w:t>
      </w:r>
    </w:p>
    <w:p/>
    <w:p>
      <w:r xmlns:w="http://schemas.openxmlformats.org/wordprocessingml/2006/main">
        <w:t xml:space="preserve">১/ মূৰ্তিপূজাৰ বিপদ, আৰু ঈশ্বৰৰ পৰা আঁতৰি যোৱাৰ পৰিণতি</w:t>
      </w:r>
    </w:p>
    <w:p/>
    <w:p>
      <w:r xmlns:w="http://schemas.openxmlformats.org/wordprocessingml/2006/main">
        <w:t xml:space="preserve">২/ নিৰীহ তেজ বোৱাই দিয়াৰ পাপ আৰু অবাধ্যতাৰ পৰিণতি।</w:t>
      </w:r>
    </w:p>
    <w:p/>
    <w:p>
      <w:r xmlns:w="http://schemas.openxmlformats.org/wordprocessingml/2006/main">
        <w:t xml:space="preserve">১) দ্বিতীয় বিবৰণ ১২:৩১ - "তুমি তোমাৰ ঈশ্বৰ যিহোৱাৰ প্ৰতি এনে নকৰিবা; কিয়নো যিহোৱাৰ প্ৰতি যি ঘৃণনীয় কাম তেওঁ ঘৃণা কৰে, তেওঁলোকে তেওঁলোকৰ দেৱতাসকলৰ প্ৰতি কৰিলে; কিয়নো তেওঁলোকৰ পুত্ৰ আৰু কন্যাসকলকো তেওঁলোকে জুইত জ্বলাই দিলে।" তেওঁলোকৰ দেৱতালৈ।"</w:t>
      </w:r>
    </w:p>
    <w:p/>
    <w:p>
      <w:r xmlns:w="http://schemas.openxmlformats.org/wordprocessingml/2006/main">
        <w:t xml:space="preserve">২) যিহিষ্কেল ২০:২৫-২৬ - "সেয়েহে মই তেওঁলোকক ভাল নহয় বিধি আৰু বিচাৰ দিলোঁ, যাৰ দ্বাৰা তেওঁলোকে জীয়াই নাথাকিব গৰ্ভত, যাতে মই তেওঁলোকক নিৰ্জন কৰিম, যাতে তেওঁলোকে জানিব পাৰে যে মই যিহোৱা।”</w:t>
      </w:r>
    </w:p>
    <w:p/>
    <w:p>
      <w:r xmlns:w="http://schemas.openxmlformats.org/wordprocessingml/2006/main">
        <w:t xml:space="preserve">Psalms 106:39 এইদৰে তেওঁলোকে নিজৰ কৰ্মেৰে অশুচি হ’ল আৰু নিজৰ উদ্ভাৱনেৰে বেশ্যা কৰিলে।</w:t>
      </w:r>
    </w:p>
    <w:p/>
    <w:p>
      <w:r xmlns:w="http://schemas.openxmlformats.org/wordprocessingml/2006/main">
        <w:t xml:space="preserve">নিজৰ কৰ্ম আৰু কৰ্মৰ দ্বাৰা মানুহ অশুচি আৰু বিপথে পৰিচালিত হয়।</w:t>
      </w:r>
    </w:p>
    <w:p/>
    <w:p>
      <w:r xmlns:w="http://schemas.openxmlformats.org/wordprocessingml/2006/main">
        <w:t xml:space="preserve">১/ পাপৰ পৰিণতি: আমাৰ কৰ্মৰ পৰিণতি কেনেকৈ হয়</w:t>
      </w:r>
    </w:p>
    <w:p/>
    <w:p>
      <w:r xmlns:w="http://schemas.openxmlformats.org/wordprocessingml/2006/main">
        <w:t xml:space="preserve">২) ঈশ্বৰৰ প্ৰতি সত্যতাৰে থকা: ঈশ্বৰৰ নিয়ম পালন কৰাৰ গুৰুত্ব</w:t>
      </w:r>
    </w:p>
    <w:p/>
    <w:p>
      <w:r xmlns:w="http://schemas.openxmlformats.org/wordprocessingml/2006/main">
        <w:t xml:space="preserve">১/ হিতোপদেশ ১৪:১২: মানুহৰ বাবে এটা পথ সঠিক যেন লাগে, কিন্তু তাৰ অন্ত মৃত্যুৰ পথ।</w:t>
      </w:r>
    </w:p>
    <w:p/>
    <w:p>
      <w:r xmlns:w="http://schemas.openxmlformats.org/wordprocessingml/2006/main">
        <w:t xml:space="preserve">২) তীত ২:১১-১২: কিয়নো ঈশ্বৰৰ অনুগ্ৰহ প্ৰকাশ পাইছে, যিয়ে সকলো মানুহৰ বাবে পৰিত্ৰাণ আনিছে, আমাক অধৰ্মী আৰু সংসাৰিক কামনা ত্যাগ কৰিবলৈ আৰু বৰ্তমান যুগত আত্মনিয়ন্ত্ৰিত, সৎ আৰু ঈশ্বৰভক্ত জীৱন যাপন কৰিবলৈ প্ৰশিক্ষণ দিছে।</w:t>
      </w:r>
    </w:p>
    <w:p/>
    <w:p>
      <w:r xmlns:w="http://schemas.openxmlformats.org/wordprocessingml/2006/main">
        <w:t xml:space="preserve">Psalms 106:40 এতেকে যিহোৱাৰ ক্ৰোধ তেওঁৰ লোকসকলৰ বিৰুদ্ধে জ্বলি উঠিল, যে তেওঁ নিজৰ উত্তৰাধিকাৰক ঘৃণা কৰিলে।</w:t>
      </w:r>
    </w:p>
    <w:p/>
    <w:p>
      <w:r xmlns:w="http://schemas.openxmlformats.org/wordprocessingml/2006/main">
        <w:t xml:space="preserve">প্ৰভুৱে নিজৰ লোকসকলৰ ওপৰত ক্ৰোধিত হৈছিল আৰু নিজৰ উত্তৰাধিকাৰক ঘৃণনীয় বুলি বিবেচনা কৰিছিল।</w:t>
      </w:r>
    </w:p>
    <w:p/>
    <w:p>
      <w:r xmlns:w="http://schemas.openxmlformats.org/wordprocessingml/2006/main">
        <w:t xml:space="preserve">১/ অনুতাপ নকৰা হৃদয়: পাপে আমাক কেনেকৈ ঈশ্বৰৰ পৰা বিচ্ছিন্ন কৰে</w:t>
      </w:r>
    </w:p>
    <w:p/>
    <w:p>
      <w:r xmlns:w="http://schemas.openxmlformats.org/wordprocessingml/2006/main">
        <w:t xml:space="preserve">২) প্ৰভুৰ দয়া আৰু ক্ৰোধ: গীতমালা ১০৬ ৰ পৰীক্ষা</w:t>
      </w:r>
    </w:p>
    <w:p/>
    <w:p>
      <w:r xmlns:w="http://schemas.openxmlformats.org/wordprocessingml/2006/main">
        <w:t xml:space="preserve">১/ গীতমালা ১০৬:৪০</w:t>
      </w:r>
    </w:p>
    <w:p/>
    <w:p>
      <w:r xmlns:w="http://schemas.openxmlformats.org/wordprocessingml/2006/main">
        <w:t xml:space="preserve">২/ ৰোমীয়া ১:১৮-৩২, ইফিচীয়া ৪:১৭-১৯</w:t>
      </w:r>
    </w:p>
    <w:p/>
    <w:p>
      <w:r xmlns:w="http://schemas.openxmlformats.org/wordprocessingml/2006/main">
        <w:t xml:space="preserve">Psalms 106:41 আৰু তেওঁ তেওঁলোকক অনা-ইহুদীসকলৰ হাতত দিলে; আৰু যিসকলে তেওঁলোকক ঘৃণা কৰিছিল, তেওঁলোকে তেওঁলোকৰ ওপৰত শাসন কৰিছিল।</w:t>
      </w:r>
    </w:p>
    <w:p/>
    <w:p>
      <w:r xmlns:w="http://schemas.openxmlformats.org/wordprocessingml/2006/main">
        <w:t xml:space="preserve">ঈশ্বৰৰ লোকসকলক অত্যাচাৰ কৰা শত্ৰুৰ হাতত তুলি দিয়া হৈছিল।</w:t>
      </w:r>
    </w:p>
    <w:p/>
    <w:p>
      <w:r xmlns:w="http://schemas.openxmlformats.org/wordprocessingml/2006/main">
        <w:t xml:space="preserve">১/ ঈশ্বৰৰ প্ৰেমে তেওঁৰ লোকসকলৰ দুখ-কষ্টক অতিক্ৰম কৰে।</w:t>
      </w:r>
    </w:p>
    <w:p/>
    <w:p>
      <w:r xmlns:w="http://schemas.openxmlformats.org/wordprocessingml/2006/main">
        <w:t xml:space="preserve">২/ বিশ্বাস আৰু সাহসেৰে অত্যাচাৰৰ সন্মুখীন হোৱা।</w:t>
      </w:r>
    </w:p>
    <w:p/>
    <w:p>
      <w:r xmlns:w="http://schemas.openxmlformats.org/wordprocessingml/2006/main">
        <w:t xml:space="preserve">১/ গীতমালা ৩৪:১৭-১৯ - ধাৰ্মিকসকলে চিঞৰি উঠে, আৰু প্ৰভুৱে তেওঁলোকৰ কথা শুনিছে; তেওঁ তেওঁলোকক তেওঁলোকৰ সকলো বিপদৰ পৰা উদ্ধাৰ কৰে। প্ৰভুৱে ভগ্ন হৃদয়ৰ ওচৰত থাকে আৰু আত্মাত চেপি ধৰা লোকসকলক ৰক্ষা কৰে।</w:t>
      </w:r>
    </w:p>
    <w:p/>
    <w:p>
      <w:r xmlns:w="http://schemas.openxmlformats.org/wordprocessingml/2006/main">
        <w:t xml:space="preserve">২/ ৰোমীয়া ৫:৩-৫ - কেৱল তেনেকৈয়ে নহয়, আমি আমাৰ দুখ-কষ্টৰ ওপৰতো গৌৰৱ কৰোঁ, কাৰণ আমি জানো যে দুখ-কষ্টই অধ্যৱসায়ৰ সৃষ্টি কৰে; অধ্যৱসায়, চৰিত্ৰ; আৰু চৰিত্ৰ, আশা। আৰু আশাই আমাক লজ্জিত নকৰে, কাৰণ আমাক দিয়া পবিত্ৰ আত্মাৰ দ্বাৰাই ঈশ্বৰৰ প্ৰেম আমাৰ হৃদয়ত ঢালি দিয়া হৈছে।</w:t>
      </w:r>
    </w:p>
    <w:p/>
    <w:p>
      <w:r xmlns:w="http://schemas.openxmlformats.org/wordprocessingml/2006/main">
        <w:t xml:space="preserve">Psalms 106:42 তেওঁলোকৰ শত্ৰুৱেও তেওঁলোকক অত্যাচাৰ কৰিলে, আৰু তেওঁলোকক তেওঁলোকৰ হাতৰ অধীনলৈ অনা হ’ল।</w:t>
      </w:r>
    </w:p>
    <w:p/>
    <w:p>
      <w:r xmlns:w="http://schemas.openxmlformats.org/wordprocessingml/2006/main">
        <w:t xml:space="preserve">ইস্ৰায়েলীসকলক শত্ৰুৰ দ্বাৰা নিপীড়িত কৰা হৈছিল আৰু তেওঁলোকৰ শাসনৰ অধীনত জীয়াই থাকিবলৈ বাধ্য হৈছিল।</w:t>
      </w:r>
    </w:p>
    <w:p/>
    <w:p>
      <w:r xmlns:w="http://schemas.openxmlformats.org/wordprocessingml/2006/main">
        <w:t xml:space="preserve">১/ আপোনাৰ বিপদৰ সময়ত ঈশ্বৰ আপোনাৰ লগত থাকিব আৰু আপোনাক জয় কৰাত সহায় কৰিব।</w:t>
      </w:r>
    </w:p>
    <w:p/>
    <w:p>
      <w:r xmlns:w="http://schemas.openxmlformats.org/wordprocessingml/2006/main">
        <w:t xml:space="preserve">২/ আপোনাৰ দুখ-কষ্টত ঈশ্বৰৰ বিশ্বাসযোগ্যতাক পাহৰি নাযাব।</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ৰোমীয়া ৮:৩৭-৩৯ - "নাই, এই সকলো বিষয়ত আমি আমাক প্ৰেম কৰা তেওঁৰ দ্বাৰাই বিজয়ী হোৱাতকৈও বেছি। কিয়নো মই নিশ্চিত যে মৃত্যু বা জীৱন, স্বৰ্গদূত বা ভূত, বৰ্তমান বা ভৱিষ্যত, বা নহয়।" কোনো শক্তি, উচ্চতা বা গভীৰতা বা সকলো সৃষ্টিৰ আন কোনো বস্তুৱে আমাক আমাৰ প্ৰভু খ্ৰীষ্ট যীচুত থকা ঈশ্বৰৰ প্ৰেমৰ পৰা পৃথক কৰিব নোৱাৰিব।"</w:t>
      </w:r>
    </w:p>
    <w:p/>
    <w:p>
      <w:r xmlns:w="http://schemas.openxmlformats.org/wordprocessingml/2006/main">
        <w:t xml:space="preserve">গীতমালা ১০৬:৪৩ তেওঁ তেওঁলোকক বহুবাৰ উদ্ধাৰ কৰিলে; কিন্তু তেওঁলোকে নিজৰ অধ্যৱসায়েৰে তেওঁক ক্ষোভিত কৰিলে আৰু তেওঁলোকৰ অপৰাধৰ কাৰণে তেওঁক ক্ষুব্ধ কৰা হ’ল।</w:t>
      </w:r>
    </w:p>
    <w:p/>
    <w:p>
      <w:r xmlns:w="http://schemas.openxmlformats.org/wordprocessingml/2006/main">
        <w:t xml:space="preserve">ঈশ্বৰে বাৰে বাৰে আমাৰ প্ৰতি দয়া দেখুৱাইছে, তথাপিও আমি প্ৰায়ে তেওঁৰ সতৰ্কবাণীক আওকাণ কৰি তাৰ পৰিণাম ভুগিবলগীয়া হয়।</w:t>
      </w:r>
    </w:p>
    <w:p/>
    <w:p>
      <w:r xmlns:w="http://schemas.openxmlformats.org/wordprocessingml/2006/main">
        <w:t xml:space="preserve">১: ঈশ্বৰৰ দয়াৰ বাবে আমি কৃতজ্ঞ হোৱা উচিত আৰু তেওঁৰ আজ্ঞাকাৰী হ’বলৈ চেষ্টা কৰা উচিত।</w:t>
      </w:r>
    </w:p>
    <w:p/>
    <w:p>
      <w:r xmlns:w="http://schemas.openxmlformats.org/wordprocessingml/2006/main">
        <w:t xml:space="preserve">২: আমি পাপ কৰাৰ সময়ত নম্ৰতা আৰু অনুতাপৰ গুৰুত্বৰ কথা মনত ৰখা উচিত।</w:t>
      </w:r>
    </w:p>
    <w:p/>
    <w:p>
      <w:r xmlns:w="http://schemas.openxmlformats.org/wordprocessingml/2006/main">
        <w:t xml:space="preserve">১: যাকোব ৪:৬-১০ ঈশ্বৰে অহংকাৰীক বিৰোধিতা কৰে, কিন্তু নম্ৰ লোকৰ প্ৰতি অনুগ্ৰহ দেখুৱায়।</w:t>
      </w:r>
    </w:p>
    <w:p/>
    <w:p>
      <w:r xmlns:w="http://schemas.openxmlformats.org/wordprocessingml/2006/main">
        <w:t xml:space="preserve">২: গীতমালা ১৩০:৩-৪ যদি আমি আমাৰ পাপ স্বীকাৰ কৰোঁ, তেন্তে ঈশ্বৰ আমাক ক্ষমা কৰিবলৈ বিশ্বাসী আৰু ন্যায়পৰায়ণ।</w:t>
      </w:r>
    </w:p>
    <w:p/>
    <w:p>
      <w:r xmlns:w="http://schemas.openxmlformats.org/wordprocessingml/2006/main">
        <w:t xml:space="preserve">Psalms 106:44 তথাপিও তেওঁ তেওঁলোকৰ চিঞৰ শুনি তেওঁলোকৰ দুখ-কষ্টক লক্ষ্য কৰিলে।</w:t>
      </w:r>
    </w:p>
    <w:p/>
    <w:p>
      <w:r xmlns:w="http://schemas.openxmlformats.org/wordprocessingml/2006/main">
        <w:t xml:space="preserve">ঈশ্বৰে তেওঁৰ লোকসকলৰ দুখ-কষ্টত কান্দোনক কেতিয়াও আওকাণ নকৰে।</w:t>
      </w:r>
    </w:p>
    <w:p/>
    <w:p>
      <w:r xmlns:w="http://schemas.openxmlformats.org/wordprocessingml/2006/main">
        <w:t xml:space="preserve">১/ দুখ-কষ্টত থকা তেওঁৰ লোকসকলৰ প্ৰতি ঈশ্বৰৰ দয়া</w:t>
      </w:r>
    </w:p>
    <w:p/>
    <w:p>
      <w:r xmlns:w="http://schemas.openxmlformats.org/wordprocessingml/2006/main">
        <w:t xml:space="preserve">২/ প্ৰভুৱে আমাৰ কান্দোন শুনিছে</w:t>
      </w:r>
    </w:p>
    <w:p/>
    <w:p>
      <w:r xmlns:w="http://schemas.openxmlformats.org/wordprocessingml/2006/main">
        <w:t xml:space="preserve">1. গীতমালা 34:17-19 "যেতিয়া ধাৰ্ম্মিকসকলে সহায়ৰ বাবে কান্দোন, তেতিয়া যিহোৱাই শুনিব আৰু তেওঁলোকৰ সকলো বিপদৰ পৰা উদ্ধাৰ কৰে। প্ৰভুৱে ভগ্ন হৃদয়ৰ ওচৰত থাকে আৰু আত্মাত থেতেলিয়াই পেলোৱা লোকসকলক উদ্ধাৰ কৰে। ধাৰ্ম্মিক লোকসকলৰ বহুত দুখ, কিন্তু প্ৰভুৱে তেওঁক সকলোৰে পৰা উদ্ধাৰ কৰে।"</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Psalms 106:45 আৰু তেওঁ তেওঁলোকৰ বাবে নিজৰ নিয়মক স্মৰণ কৰিলে আৰু তেওঁৰ দয়াৰ প্ৰচুৰ অনুসাৰে অনুতাপ কৰিলে।</w:t>
      </w:r>
    </w:p>
    <w:p/>
    <w:p>
      <w:r xmlns:w="http://schemas.openxmlformats.org/wordprocessingml/2006/main">
        <w:t xml:space="preserve">ঈশ্বৰে নিজৰ লোকসকলৰ লগত কৰা নিয়মৰ কথা মনত ৰাখিলে আৰু তেওঁলোকৰ প্ৰতি দয়া কৰিলে।</w:t>
      </w:r>
    </w:p>
    <w:p/>
    <w:p>
      <w:r xmlns:w="http://schemas.openxmlformats.org/wordprocessingml/2006/main">
        <w:t xml:space="preserve">১/ ঈশ্বৰৰ নিয়ম - তেওঁৰ প্ৰতিজ্ঞাবোৰ স্মৰণ কৰা</w:t>
      </w:r>
    </w:p>
    <w:p/>
    <w:p>
      <w:r xmlns:w="http://schemas.openxmlformats.org/wordprocessingml/2006/main">
        <w:t xml:space="preserve">২/ ঈশ্বৰৰ দয়া - এক অবিচল প্ৰেম</w:t>
      </w:r>
    </w:p>
    <w:p/>
    <w:p>
      <w:r xmlns:w="http://schemas.openxmlformats.org/wordprocessingml/2006/main">
        <w:t xml:space="preserve">১/ বিলাপ ৩:২২-২৩ - প্ৰভুৰ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২/ যিচয়া ৫৫:৮-৯ - কিয়নো মোৰ চিন্তা তোমালোকৰ চিন্তা নহয়, আৰু তোমালোকৰ পথ মোৰ পথ নহয়, প্ৰভুৱে এইদৰে কয়। কিয়নো পৃথিৱীতকৈ আকাশ যেনেকৈ ওখ, তোমালোকৰ পথতকৈ মোৰ পথ আৰু তোমাৰ চিন্তাতকৈ মোৰ চিন্তাও ওখ।</w:t>
      </w:r>
    </w:p>
    <w:p/>
    <w:p>
      <w:r xmlns:w="http://schemas.openxmlformats.org/wordprocessingml/2006/main">
        <w:t xml:space="preserve">Psalms 106:46 তেওঁ তেওঁলোকক বন্দী কৰি নিয়া সকলো লোকৰ প্ৰতিও কৰুণা কৰিবলৈ বাধ্য কৰালে।</w:t>
      </w:r>
    </w:p>
    <w:p/>
    <w:p>
      <w:r xmlns:w="http://schemas.openxmlformats.org/wordprocessingml/2006/main">
        <w:t xml:space="preserve">ঈশ্বৰে যিসকলক তেওঁ বন্দীলৈ লৈ যাবলৈ দিছিল, তেওঁলোকৰ প্ৰতি দয়া দেখুৱাইছিল।</w:t>
      </w:r>
    </w:p>
    <w:p/>
    <w:p>
      <w:r xmlns:w="http://schemas.openxmlformats.org/wordprocessingml/2006/main">
        <w:t xml:space="preserve">১/ দুখ-কষ্টৰ মাজত ঈশ্বৰৰ দয়া আৰু কৰুণা</w:t>
      </w:r>
    </w:p>
    <w:p/>
    <w:p>
      <w:r xmlns:w="http://schemas.openxmlformats.org/wordprocessingml/2006/main">
        <w:t xml:space="preserve">২/ প্ৰতিকূল অৱস্থাত ঈশ্বৰৰ প্ৰেমৰ শক্তি</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মথি ৫:৪৩-৪৪ - "তোমালোকে শুনিছা যে কোৱা হৈছিল, তুমি তোমাৰ ওচৰ-চুবুৰীয়াক প্ৰেম কৰা আৰু তোমাৰ শত্ৰুক ঘৃণা কৰা। কিন্তু মই তোমালোকক কওঁ, তোমাৰ শত্ৰুক প্ৰেম কৰা আৰু তোমালোকক অত্যাচাৰ কৰাসকলৰ বাবে প্ৰাৰ্থনা কৰা।"</w:t>
      </w:r>
    </w:p>
    <w:p/>
    <w:p>
      <w:r xmlns:w="http://schemas.openxmlformats.org/wordprocessingml/2006/main">
        <w:t xml:space="preserve">Psalms 106:47 হে আমাৰ ঈশ্বৰ যিহোৱা, আমাক ৰক্ষা কৰা, আৰু আপোনাৰ পবিত্ৰ নামক ধন্যবাদ দিবলৈ আৰু আপোনাৰ প্ৰশংসাত জয়ী হ’বলৈ আমাক জাতি-জনগোষ্ঠীৰ মাজৰ পৰা গোটাই লোৱা।</w:t>
      </w:r>
    </w:p>
    <w:p/>
    <w:p>
      <w:r xmlns:w="http://schemas.openxmlformats.org/wordprocessingml/2006/main">
        <w:t xml:space="preserve">গীতমালা ৰচকে ঈশ্বৰক ইস্ৰায়েলৰ লোকসকলক অনা-ইহুদীসকলৰ পৰা উদ্ধাৰ আৰু গোটাবলৈ আহ্বান জনাইছে, যাতে তেওঁলোকে তেওঁৰ পবিত্ৰ নামক ধন্যবাদ আৰু প্ৰশংসা কৰিব পাৰে।</w:t>
      </w:r>
    </w:p>
    <w:p/>
    <w:p>
      <w:r xmlns:w="http://schemas.openxmlformats.org/wordprocessingml/2006/main">
        <w:t xml:space="preserve">১/ ধন্যবাদ আৰু প্ৰশংসাৰ শক্তি</w:t>
      </w:r>
    </w:p>
    <w:p/>
    <w:p>
      <w:r xmlns:w="http://schemas.openxmlformats.org/wordprocessingml/2006/main">
        <w:t xml:space="preserve">২/ তেওঁৰ লোকসকলৰ প্ৰতি ঈশ্বৰৰ প্ৰেম আৰু সুৰক্ষা</w:t>
      </w:r>
    </w:p>
    <w:p/>
    <w:p>
      <w:r xmlns:w="http://schemas.openxmlformats.org/wordprocessingml/2006/main">
        <w:t xml:space="preserve">১) ইফিচীয়া ৫:২০ আমাৰ প্ৰভু যীচু খ্ৰীষ্টৰ নামেৰে সকলো বস্তুৰ বাবে পিতৃ ঈশ্বৰক সদায় ধন্যবাদ দিয়ক;</w:t>
      </w:r>
    </w:p>
    <w:p/>
    <w:p>
      <w:r xmlns:w="http://schemas.openxmlformats.org/wordprocessingml/2006/main">
        <w:t xml:space="preserve">২) গীতমালা ১০৭:২ যিহোৱাৰ মুক্ত হোৱাসকলে এনেকৈ কওক, যাক তেওঁ শত্ৰুৰ হাতৰ পৰা মুক্ত কৰিছে।</w:t>
      </w:r>
    </w:p>
    <w:p/>
    <w:p>
      <w:r xmlns:w="http://schemas.openxmlformats.org/wordprocessingml/2006/main">
        <w:t xml:space="preserve">Psalms 106:48 ইস্ৰায়েলৰ ঈশ্বৰ যিহোৱাক চিৰকালৰ পৰা চিৰকাললৈকে ধন্য কৰা হওক; তোমালোকে যিহোৱাৰ প্ৰশংসা কৰা।</w:t>
      </w:r>
    </w:p>
    <w:p/>
    <w:p>
      <w:r xmlns:w="http://schemas.openxmlformats.org/wordprocessingml/2006/main">
        <w:t xml:space="preserve">ইস্ৰায়েলৰ ঈশ্বৰক প্ৰশংসা কৰা হয় আৰু চিৰকালৰ বাবে প্ৰশংসা কৰা হয়।</w:t>
      </w:r>
    </w:p>
    <w:p/>
    <w:p>
      <w:r xmlns:w="http://schemas.openxmlformats.org/wordprocessingml/2006/main">
        <w:t xml:space="preserve">১/ চিৰকালৰ এজন ঈশ্বৰ: ঈশ্বৰৰ চিৰস্থায়ী বিশ্বাসযোগ্যতাক স্বীকৃতি দিয়া</w:t>
      </w:r>
    </w:p>
    <w:p/>
    <w:p>
      <w:r xmlns:w="http://schemas.openxmlformats.org/wordprocessingml/2006/main">
        <w:t xml:space="preserve">২/ প্ৰভুৰ প্ৰশংসা কৰা: ঈশ্বৰৰ আশীৰ্বাদৰ বাবে কৃতজ্ঞতা প্ৰকাশ কৰা</w:t>
      </w:r>
    </w:p>
    <w:p/>
    <w:p>
      <w:r xmlns:w="http://schemas.openxmlformats.org/wordprocessingml/2006/main">
        <w:t xml:space="preserve">১) গীতমালা ১৩৫:১৩ - "হে যিহোৱা, তোমাৰ নাম চিৰকাললৈকে থাকে, হে যিহোৱা, তোমাৰ খ্যাতি সকলো প্ৰজন্মলৈকে থাকে।"</w:t>
      </w:r>
    </w:p>
    <w:p/>
    <w:p>
      <w:r xmlns:w="http://schemas.openxmlformats.org/wordprocessingml/2006/main">
        <w:t xml:space="preserve">২) গীতমালা ১০৩:১৭ - "কিন্তু যিহোৱাৰ প্ৰেম তেওঁক ভয় কৰাসকলৰ প্ৰতি আৰু তেওঁৰ ধাৰ্মিকতা তেওঁলোকৰ সন্তানসকলৰ লগত থাকে।"</w:t>
      </w:r>
    </w:p>
    <w:p/>
    <w:p>
      <w:r xmlns:w="http://schemas.openxmlformats.org/wordprocessingml/2006/main">
        <w:t xml:space="preserve">গীতমালা ১০৭ হৈছে ঈশ্বৰৰ অটল প্ৰেম আৰু মুক্তিক উদযাপন কৰা গীত। ইয়াত বিভিন্ন পৰিস্থিতিৰ কথা কোৱা হৈছে য’ত মানুহে দুখৰ সন্মুখীন হৈছিল, ঈশ্বৰৰ ওচৰত চিঞৰিছিল আৰু তেওঁৰ পৰিত্ৰাণ আৰু পুনৰুদ্ধাৰৰ অভিজ্ঞতা লাভ কৰিছিল। গীতমালাত ঈশ্বৰক তেওঁৰ অবিচল প্ৰেমৰ বাবে ধন্যবাদ দিয়াৰ গুৰুত্বৰ ওপৰত গুৰুত্ব আৰোপ কৰা হৈছে।</w:t>
      </w:r>
    </w:p>
    <w:p/>
    <w:p>
      <w:r xmlns:w="http://schemas.openxmlformats.org/wordprocessingml/2006/main">
        <w:t xml:space="preserve">১ম অনুচ্ছেদ: গীতমালা ৰচকে প্ৰভুৰ মুক্ত হোৱাসকলক তেওঁৰ অটল প্ৰেমৰ বাবে ধন্যবাদ দিবলৈ আহ্বান জনাইছে। তেওঁলোকে তেওঁৰ মুক্তিৰ অভিজ্ঞতা লাভ কৰাসকলক আনন্দৰে ঘোষণা কৰিবলৈ আমন্ত্ৰণ জনায় (গীতমালা ১০৭:১-৩)।</w:t>
      </w:r>
    </w:p>
    <w:p/>
    <w:p>
      <w:r xmlns:w="http://schemas.openxmlformats.org/wordprocessingml/2006/main">
        <w:t xml:space="preserve">২য় অনুচ্ছেদ: গীতমালাকাৰে চাৰিটা ভিন্ন দৃশ্যপট উপস্থাপন কৰিছে য'ত মানুহে নিজকে বিপদত পৰিছিল: মৰুভূমিত বিচৰণ কৰা, কাৰাগাৰত থকা, বিদ্ৰোহৰ বাবে দুখী হোৱা আৰু সাগৰত ধুমুহাৰ সন্মুখীন হোৱা। প্ৰতিটো পৰিস্থিতিত তেওঁলোকে ঈশ্বৰৰ ওচৰত চিঞৰিছিল (গীতমালা ১০৭:৪-২৮)।</w:t>
      </w:r>
    </w:p>
    <w:p/>
    <w:p>
      <w:r xmlns:w="http://schemas.openxmlformats.org/wordprocessingml/2006/main">
        <w:t xml:space="preserve">তৃতীয় অনুচ্ছেদ: গীতমালা ৰচকে বৰ্ণনা কৰিছে যে কেনেকৈ ঈশ্বৰে তেওঁলোকৰ কান্দোন শুনি তেওঁলোকক তেওঁলোকৰ বিপদৰ পৰা মুক্ত কৰিলে। তেওঁলোকে প্ৰকৃতিৰ ওপৰত তেওঁৰ ক্ষমতা, পিয়াহ আৰু ভোক পূৰণ কৰাৰ ক্ষমতা আৰু ৰোগীসকলক পুনৰুদ্ধাৰ কৰাত গুৰুত্ব দিয়ে (গীতমালা ১০৭:২৯-৪৩)।</w:t>
      </w:r>
    </w:p>
    <w:p/>
    <w:p>
      <w:r xmlns:w="http://schemas.openxmlformats.org/wordprocessingml/2006/main">
        <w:t xml:space="preserve">চমুকৈ,</w:t>
      </w:r>
    </w:p>
    <w:p>
      <w:r xmlns:w="http://schemas.openxmlformats.org/wordprocessingml/2006/main">
        <w:t xml:space="preserve">গীতমালা এশ সাত উপহাৰ</w:t>
      </w:r>
    </w:p>
    <w:p>
      <w:r xmlns:w="http://schemas.openxmlformats.org/wordprocessingml/2006/main">
        <w:t xml:space="preserve">ঈশ্বৰৰ মুক্তিৰ উদযাপন,</w:t>
      </w:r>
    </w:p>
    <w:p>
      <w:r xmlns:w="http://schemas.openxmlformats.org/wordprocessingml/2006/main">
        <w:t xml:space="preserve">আৰু ধন্যবাদ দিবলৈ উপদেশ;</w:t>
      </w:r>
    </w:p>
    <w:p>
      <w:r xmlns:w="http://schemas.openxmlformats.org/wordprocessingml/2006/main">
        <w:t xml:space="preserve">কৃতজ্ঞতাৰ আহ্বান জনোৱাৰ জৰিয়তে লাভ কৰা আমন্ত্ৰণৰ ওপৰত আলোকপাত কৰা আৰু একে সময়তে ঐশ্বৰিক প্ৰেমৰ স্বীকৃতিৰ ওপৰত গুৰুত্ব দিয়া।</w:t>
      </w:r>
    </w:p>
    <w:p/>
    <w:p>
      <w:r xmlns:w="http://schemas.openxmlformats.org/wordprocessingml/2006/main">
        <w:t xml:space="preserve">ঈশ্বৰৰ হস্তক্ষেপক দৃঢ়তাৰে কোৱাৰ জৰিয়তে দুখজনক পৰিস্থিতিৰ পুনৰাবৃত্তিৰ জৰিয়তে লাভ কৰা আখ্যানমূলক চিত্ৰণত গুৰুত্ব আৰোপ কৰি,</w:t>
      </w:r>
    </w:p>
    <w:p>
      <w:r xmlns:w="http://schemas.openxmlformats.org/wordprocessingml/2006/main">
        <w:t xml:space="preserve">আৰু ঐশ্বৰিক শক্তিৰ স্বীকৃতি প্ৰকাশ কৰাৰ সময়ত উত্তৰ দিয়া প্ৰাৰ্থনাক চিনাক্ত কৰাৰ জৰিয়তে লাভ কৰা প্ৰতিফলনত গুৰুত্ব দিয়া।</w:t>
      </w:r>
    </w:p>
    <w:p>
      <w:r xmlns:w="http://schemas.openxmlformats.org/wordprocessingml/2006/main">
        <w:t xml:space="preserve">ধন্যবাদৰ আহ্বান দৃঢ় কৰাৰ সময়ত মুক্তিৰ কাৰ্য্যক স্বীকৃতি দিয়াৰ সন্দৰ্ভত দেখুওৱা উদযাপনৰ কথা উল্লেখ কৰা।</w:t>
      </w:r>
    </w:p>
    <w:p/>
    <w:p>
      <w:r xmlns:w="http://schemas.openxmlformats.org/wordprocessingml/2006/main">
        <w:t xml:space="preserve">Psalms 107:1 হে যিহোৱাক ধন্যবাদ দিয়া, কিয়নো তেওঁ ভাল;</w:t>
      </w:r>
    </w:p>
    <w:p/>
    <w:p>
      <w:r xmlns:w="http://schemas.openxmlformats.org/wordprocessingml/2006/main">
        <w:t xml:space="preserve">আমি ঈশ্বৰক তেওঁৰ মঙ্গল আৰু চিৰস্থায়ী দয়াৰ বাবে ধন্যবাদ দিয়া উচিত।</w:t>
      </w:r>
    </w:p>
    <w:p/>
    <w:p>
      <w:r xmlns:w="http://schemas.openxmlformats.org/wordprocessingml/2006/main">
        <w:t xml:space="preserve">১/ ঈশ্বৰৰ চিৰন্তন দয়াৰ বাবে ধন্যবাদী হওক।</w:t>
      </w:r>
    </w:p>
    <w:p/>
    <w:p>
      <w:r xmlns:w="http://schemas.openxmlformats.org/wordprocessingml/2006/main">
        <w:t xml:space="preserve">২/ প্ৰভুৰ মঙ্গল স্বীকাৰ কৰা।</w:t>
      </w:r>
    </w:p>
    <w:p/>
    <w:p>
      <w:r xmlns:w="http://schemas.openxmlformats.org/wordprocessingml/2006/main">
        <w:t xml:space="preserve">১.১ থিচলনীকীয়া ৫:১৮, "সকলো পৰিস্থিতিত ধন্যবাদ দিয়ক; কিয়নো আপোনালোকৰ বাবে খ্ৰীষ্ট যীচুত ঈশ্বৰৰ ইচ্ছা এইটোৱেই।"</w:t>
      </w:r>
    </w:p>
    <w:p/>
    <w:p>
      <w:r xmlns:w="http://schemas.openxmlformats.org/wordprocessingml/2006/main">
        <w:t xml:space="preserve">২) গীতমালা ১৩৬:১-৩, "প্ৰভুক ধন্যবাদ দিয়া, কিয়নো তেওঁ ভাল, কিয়নো তেওঁৰ দৃঢ় প্ৰেম চিৰকাল থাকে। দেৱতাৰ ঈশ্বৰক ধন্যবাদ দিয়া, কিয়নো তেওঁৰ অটল প্ৰেম চিৰকাল থাকে। প্ৰভুসকলৰ প্ৰভুক ধন্যবাদ দিয়া।" , কাৰণ তেওঁৰ অটল প্ৰেম চিৰকাল থাকে।"</w:t>
      </w:r>
    </w:p>
    <w:p/>
    <w:p>
      <w:r xmlns:w="http://schemas.openxmlformats.org/wordprocessingml/2006/main">
        <w:t xml:space="preserve">Psalms 107:2 যিহোৱাৰ মুক্ত হোৱাসকলে এনেকৈ কওক, যাক তেওঁ শত্ৰুৰ হাতৰ পৰা মুক্ত কৰিলে;</w:t>
      </w:r>
    </w:p>
    <w:p/>
    <w:p>
      <w:r xmlns:w="http://schemas.openxmlformats.org/wordprocessingml/2006/main">
        <w:t xml:space="preserve">প্ৰভুৰ মুক্তসকলে শত্ৰুৰ পৰা মুক্ত হোৱাৰ বাবে ধন্যবাদ দিয়ে।</w:t>
      </w:r>
    </w:p>
    <w:p/>
    <w:p>
      <w:r xmlns:w="http://schemas.openxmlformats.org/wordprocessingml/2006/main">
        <w:t xml:space="preserve">১/ বিপদৰ সময়তো ঈশ্বৰ সদায় বিশ্বাসী</w:t>
      </w:r>
    </w:p>
    <w:p/>
    <w:p>
      <w:r xmlns:w="http://schemas.openxmlformats.org/wordprocessingml/2006/main">
        <w:t xml:space="preserve">২/ থেংকচগিভিঙৰ শক্তি</w:t>
      </w:r>
    </w:p>
    <w:p/>
    <w:p>
      <w:r xmlns:w="http://schemas.openxmlformats.org/wordprocessingml/2006/main">
        <w:t xml:space="preserve">1. গীতমালা 107:1-2 "হে প্ৰভুক ধন্যবাদ দিয়া, কিয়নো তেওঁ ভাল, কিয়নো তেওঁৰ দৃঢ় প্ৰেম চিৰকাল থাকে! যিহোৱাৰ মুক্ত হোৱাসকলেও তেনেকৈ কওক, যাক তেওঁ বিপদৰ পৰা মুক্ত কৰিলে"।</w:t>
      </w:r>
    </w:p>
    <w:p/>
    <w:p>
      <w:r xmlns:w="http://schemas.openxmlformats.org/wordprocessingml/2006/main">
        <w:t xml:space="preserve">২) ৰোমীয়া ৮:২৮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Psalms 107:3 আৰু পূব আৰু পশ্চিম, উত্তৰ আৰু দক্ষিণৰ পৰা দেশবোৰৰ পৰা তেওঁলোকক গোটাই ল’লে।</w:t>
      </w:r>
    </w:p>
    <w:p/>
    <w:p>
      <w:r xmlns:w="http://schemas.openxmlformats.org/wordprocessingml/2006/main">
        <w:t xml:space="preserve">ঈশ্বৰৰ দয়া আমাৰ সকলোৰে মাজত বিয়পি আছে, আমি যিকোনো ঠাইৰ পৰাই নহওঁক।</w:t>
      </w:r>
    </w:p>
    <w:p/>
    <w:p>
      <w:r xmlns:w="http://schemas.openxmlformats.org/wordprocessingml/2006/main">
        <w:t xml:space="preserve">১/ ঈশ্বৰৰ প্ৰেম সকলোতে বিয়পি পৰে</w:t>
      </w:r>
    </w:p>
    <w:p/>
    <w:p>
      <w:r xmlns:w="http://schemas.openxmlformats.org/wordprocessingml/2006/main">
        <w:t xml:space="preserve">২/ নিঃচৰ্ত দয়া আৰু অনুগ্ৰহ</w:t>
      </w:r>
    </w:p>
    <w:p/>
    <w:p>
      <w:r xmlns:w="http://schemas.openxmlformats.org/wordprocessingml/2006/main">
        <w:t xml:space="preserve">১) যিচয়া ৪৩:৬-৭ - "মোৰ পুত্ৰক দূৰৰ পৰা আৰু মোৰ কন্যাক পৃথিৱীৰ প্ৰান্তৰ পৰা আনা, যিসকলক মোৰ নামেৰে মাতি অনা, যাক মই মোৰ মহিমাৰ বাবে সৃষ্টি কৰিলোঁ, যাক মই গঠন কৰিলোঁ আৰু সৃষ্টি কৰিলোঁ।"</w:t>
      </w:r>
    </w:p>
    <w:p/>
    <w:p>
      <w:r xmlns:w="http://schemas.openxmlformats.org/wordprocessingml/2006/main">
        <w:t xml:space="preserve">২) মথি ২৮:১৯-২০ - এতেকে গৈ সকলো জাতিৰ শিষ্য বনাওক, পিতৃ আৰু পুত্ৰ আৰু পবিত্ৰ আত্মাৰ নামত বাপ্তিস্ম দি মই তোমালোকক দিয়া সকলো আজ্ঞা পালন কৰিবলৈ শিকাওক। আৰু নিশ্চয় মই আপোনাৰ লগত সদায়, যুগৰ একেবাৰে শেষলৈকে।</w:t>
      </w:r>
    </w:p>
    <w:p/>
    <w:p>
      <w:r xmlns:w="http://schemas.openxmlformats.org/wordprocessingml/2006/main">
        <w:t xml:space="preserve">Psalms 107:4 তেওঁলোকে মৰুভূমিত অকলশৰীয়াকৈ বিচৰণ কৰিছিল; তেওঁলোকে বাস কৰিবলৈ কোনো নগৰ নাপালে।</w:t>
      </w:r>
    </w:p>
    <w:p/>
    <w:p>
      <w:r xmlns:w="http://schemas.openxmlformats.org/wordprocessingml/2006/main">
        <w:t xml:space="preserve">মানুহে প্ৰান্তৰত ঘূৰি ফুৰিছিল আৰু বসতি স্থাপন কৰিবলৈ ঠাই বিচাৰি নাপালে।</w:t>
      </w:r>
    </w:p>
    <w:p/>
    <w:p>
      <w:r xmlns:w="http://schemas.openxmlformats.org/wordprocessingml/2006/main">
        <w:t xml:space="preserve">১/ আমাৰ অন্ধকাৰ মুহূৰ্ততো ঈশ্বৰে আমাৰ যোগান ধৰে।</w:t>
      </w:r>
    </w:p>
    <w:p/>
    <w:p>
      <w:r xmlns:w="http://schemas.openxmlformats.org/wordprocessingml/2006/main">
        <w:t xml:space="preserve">২/ আশা হেৰাই যোৱা যেন লাগিলেও ঈশ্বৰে যোগান ধৰিব।</w:t>
      </w:r>
    </w:p>
    <w:p/>
    <w:p>
      <w:r xmlns:w="http://schemas.openxmlformats.org/wordprocessingml/2006/main">
        <w:t xml:space="preserve">১/ ইব্ৰী ১৩:৫ - ধনৰ প্ৰেমৰ পৰা মুক্ত কৰি ৰাখক আৰু যি আছে তাতেই সন্তুষ্ট হওক, কাৰণ ঈশ্বৰে কৈছে, মই তোমালোকক কেতিয়াও এৰি নাযাওঁ; মই তোমাক কেতিয়াও পৰিত্যাগ নকৰো।</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গীতমালা ১০৭:৫ ভোকাতুৰ আৰু পিয়াহত তেওঁলোকৰ আত্মা তেওঁলোকৰ মাজত অজ্ঞান হৈ পৰিল।</w:t>
      </w:r>
    </w:p>
    <w:p/>
    <w:p>
      <w:r xmlns:w="http://schemas.openxmlformats.org/wordprocessingml/2006/main">
        <w:t xml:space="preserve">বিপদত পৰা মানুহে নিজৰ আত্মা দুৰ্বল আৰু ক্লান্ত হৈ পৰিছে।</w:t>
      </w:r>
    </w:p>
    <w:p/>
    <w:p>
      <w:r xmlns:w="http://schemas.openxmlformats.org/wordprocessingml/2006/main">
        <w:t xml:space="preserve">১/ সাক্ষ্যৰ শক্তি - জীৱনৰ পৰীক্ষাই আমাৰ বিশ্বাস কেনেকৈ শক্তিশালী কৰিব পাৰে।</w:t>
      </w:r>
    </w:p>
    <w:p/>
    <w:p>
      <w:r xmlns:w="http://schemas.openxmlformats.org/wordprocessingml/2006/main">
        <w:t xml:space="preserve">২/ দুৰ্বলতাৰ শক্তি - আমাৰ ভগ্নতাত ঈশ্বৰে নিজকে কেনেকৈ প্ৰকাশ কৰে।</w:t>
      </w:r>
    </w:p>
    <w:p/>
    <w:p>
      <w:r xmlns:w="http://schemas.openxmlformats.org/wordprocessingml/2006/main">
        <w:t xml:space="preserve">১/ গীতমালা ১০৭:৫ - "ভোকাতুৰ আৰু পিয়াহত তেওঁলোকৰ আত্মা তেওঁলোকৰ মাজত অজ্ঞান হৈ পৰিল।"</w:t>
      </w:r>
    </w:p>
    <w:p/>
    <w:p>
      <w:r xmlns:w="http://schemas.openxmlformats.org/wordprocessingml/2006/main">
        <w:t xml:space="preserve">২) যিচয়া ৪০:২৯-৩১ - "তেওঁ দুৰ্বলক শক্তি দিয়ে, আৰু যাৰ শক্তি নাই তেওঁক শক্তি বৃদ্ধি কৰে। ডেকাসকলেও অজ্ঞান আৰু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Psalms 107:6 তেতিয়া তেওঁলোকে তেওঁলোকৰ বিপদত যিহোৱাৰ ওচৰত কান্দিলে, আৰু তেওঁ তেওঁলোকক তেওঁলোকৰ দুখৰ পৰা উদ্ধাৰ কৰিলে।</w:t>
      </w:r>
    </w:p>
    <w:p/>
    <w:p>
      <w:r xmlns:w="http://schemas.openxmlformats.org/wordprocessingml/2006/main">
        <w:t xml:space="preserve">এই অংশটোৱে শিকাইছে যে যেতিয়া আমি বিপদত পৰিম, তেতিয়া আমি প্ৰভুক মাতিব পাৰো আৰু তেওঁ আমাক উদ্ধাৰ কৰিব।</w:t>
      </w:r>
    </w:p>
    <w:p/>
    <w:p>
      <w:r xmlns:w="http://schemas.openxmlformats.org/wordprocessingml/2006/main">
        <w:t xml:space="preserve">১/ ঈশ্বৰ ৰক্ষা কৰিবলৈ সাজু: বিপদজনক সময়ত মুক্তি বিচাৰি পোৱা</w:t>
      </w:r>
    </w:p>
    <w:p/>
    <w:p>
      <w:r xmlns:w="http://schemas.openxmlformats.org/wordprocessingml/2006/main">
        <w:t xml:space="preserve">২/ সহায়ৰ বাবে চিঞৰ: বিপদৰ সময়ত প্ৰাৰ্থনাৰ শক্তি</w:t>
      </w:r>
    </w:p>
    <w:p/>
    <w:p>
      <w:r xmlns:w="http://schemas.openxmlformats.org/wordprocessingml/2006/main">
        <w:t xml:space="preserve">১/ যিৰিমিয়া ৩৩:৩ - মোক মাতিব আৰু মই তোমাক উত্তৰ দিম, আৰু তুমি নজনা মহান আৰু লুকাই থকা কথাবোৰ ক'ম।</w:t>
      </w:r>
    </w:p>
    <w:p/>
    <w:p>
      <w:r xmlns:w="http://schemas.openxmlformats.org/wordprocessingml/2006/main">
        <w:t xml:space="preserve">২/ যাকোব ৫:১৩ - তোমালোকৰ মাজৰ কোনোবাই দুখভোগ কৰিছেনে? তেওঁ প্ৰাৰ্থনা কৰক। কোনোবাই উল্লাসিত নেকি? তেওঁ প্ৰশংসা গাই যাওক।</w:t>
      </w:r>
    </w:p>
    <w:p/>
    <w:p>
      <w:r xmlns:w="http://schemas.openxmlformats.org/wordprocessingml/2006/main">
        <w:t xml:space="preserve">Psalms 107:7 আৰু তেওঁ তেওঁলোকক সোঁ পথেৰে লৈ গ’ল, যাতে তেওঁলোকে বাসস্থানৰ নগৰলৈ যাব পাৰে।</w:t>
      </w:r>
    </w:p>
    <w:p/>
    <w:p>
      <w:r xmlns:w="http://schemas.openxmlformats.org/wordprocessingml/2006/main">
        <w:t xml:space="preserve">ঈশ্বৰে তেওঁৰ লোকসকলক পথ প্ৰদৰ্শন কৰে আৰু তেওঁলোকক নিৰাপদ আৰু আৰামৰ স্থানলৈ লৈ যায়।</w:t>
      </w:r>
    </w:p>
    <w:p/>
    <w:p>
      <w:r xmlns:w="http://schemas.openxmlformats.org/wordprocessingml/2006/main">
        <w:t xml:space="preserve">১/ "প্ৰভু আমাৰ মেৰপালক"।</w:t>
      </w:r>
    </w:p>
    <w:p/>
    <w:p>
      <w:r xmlns:w="http://schemas.openxmlformats.org/wordprocessingml/2006/main">
        <w:t xml:space="preserve">২/ "ঈশ্বৰৰ অবিফল নিৰ্দেশনা"।</w:t>
      </w:r>
    </w:p>
    <w:p/>
    <w:p>
      <w:r xmlns:w="http://schemas.openxmlformats.org/wordprocessingml/2006/main">
        <w:t xml:space="preserve">১/ গীতমালা ২৩:১-৪</w:t>
      </w:r>
    </w:p>
    <w:p/>
    <w:p>
      <w:r xmlns:w="http://schemas.openxmlformats.org/wordprocessingml/2006/main">
        <w:t xml:space="preserve">২/ যিচয়া ৪১:১০-১৩ পদ</w:t>
      </w:r>
    </w:p>
    <w:p/>
    <w:p>
      <w:r xmlns:w="http://schemas.openxmlformats.org/wordprocessingml/2006/main">
        <w:t xml:space="preserve">Psalms 107:8 যদি মানুহে যিহোৱাৰ মঙ্গলৰ বাবে আৰু মানুহৰ সন্তানসকলৰ প্ৰতি তেওঁৰ আচৰিত কাৰ্য্যৰ বাবে প্ৰশংসা কৰিলেহেঁতেন!</w:t>
      </w:r>
    </w:p>
    <w:p/>
    <w:p>
      <w:r xmlns:w="http://schemas.openxmlformats.org/wordprocessingml/2006/main">
        <w:t xml:space="preserve">মানুহে ঈশ্বৰৰ মঙ্গলৰ বাবে আৰু তেওঁ কৰা আচৰিত কামৰ বাবে প্ৰশংসা কৰা উচিত।</w:t>
      </w:r>
    </w:p>
    <w:p/>
    <w:p>
      <w:r xmlns:w="http://schemas.openxmlformats.org/wordprocessingml/2006/main">
        <w:t xml:space="preserve">১/ প্ৰভুৰ দয়াৰ বাবে প্ৰশংসা কৰা</w:t>
      </w:r>
    </w:p>
    <w:p/>
    <w:p>
      <w:r xmlns:w="http://schemas.openxmlformats.org/wordprocessingml/2006/main">
        <w:t xml:space="preserve">২/ ঈশ্বৰৰ আশ্চৰ্য্য উন্মোচন কৰা</w:t>
      </w:r>
    </w:p>
    <w:p/>
    <w:p>
      <w:r xmlns:w="http://schemas.openxmlformats.org/wordprocessingml/2006/main">
        <w:t xml:space="preserve">১) গীতমালা ১০৭:৮ - অহ, মানুহে যিহোৱাৰ মঙ্গলৰ বাবে আৰু মানুহৰ সন্তানৰ প্ৰতি তেওঁৰ আচৰিত কৰ্মৰ বাবে প্ৰশংসা কৰিলেহেঁতেন!</w:t>
      </w:r>
    </w:p>
    <w:p/>
    <w:p>
      <w:r xmlns:w="http://schemas.openxmlformats.org/wordprocessingml/2006/main">
        <w:t xml:space="preserve">২) যাকোব ১:১৭ - সকলো ভাল দান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Psalms 107:9 কিয়নো তেওঁ আকাংক্ষিত আত্মাক তৃপ্ত কৰে, আৰু ভোকাতুৰ আত্মাক মঙ্গলৰ দ্বাৰা ভৰাই তোলে।</w:t>
      </w:r>
    </w:p>
    <w:p/>
    <w:p>
      <w:r xmlns:w="http://schemas.openxmlformats.org/wordprocessingml/2006/main">
        <w:t xml:space="preserve">প্ৰভুৱে আকাংক্ষা কৰাসকলক তৃপ্ত কৰে আৰু ভোকত থকাসকলক মঙ্গলৰ দ্বাৰা ভৰাই দিয়ে।</w:t>
      </w:r>
    </w:p>
    <w:p/>
    <w:p>
      <w:r xmlns:w="http://schemas.openxmlformats.org/wordprocessingml/2006/main">
        <w:t xml:space="preserve">১/ সন্তুষ্ট: আমাৰ আকাংক্ষা পূৰণ কৰিবলৈ ঈশ্বৰক বিশ্বাস কৰা</w:t>
      </w:r>
    </w:p>
    <w:p/>
    <w:p>
      <w:r xmlns:w="http://schemas.openxmlformats.org/wordprocessingml/2006/main">
        <w:t xml:space="preserve">২/ ভালপোৱাৰে ভৰা: ঈশ্বৰক আমাৰ ক্ষুধা পূৰণ কৰিবলৈ দিয়া</w:t>
      </w:r>
    </w:p>
    <w:p/>
    <w:p>
      <w:r xmlns:w="http://schemas.openxmlformats.org/wordprocessingml/2006/main">
        <w:t xml:space="preserve">১) ফিলিপীয়া ৪:১৯ আৰু মোৰ ঈশ্বৰে খ্ৰীষ্ট যীচুত তেওঁৰ মহিমাৰ ধন অনুসাৰে আপোনালোকৰ সকলো প্ৰয়োজন পূৰণ কৰিব।</w:t>
      </w:r>
    </w:p>
    <w:p/>
    <w:p>
      <w:r xmlns:w="http://schemas.openxmlformats.org/wordprocessingml/2006/main">
        <w:t xml:space="preserve">২/ গীতমালা ১৪৫:১৬ তুমি হাত মেলি প্ৰত্যেক জীৱৰ কামনা পূৰণ কৰা।</w:t>
      </w:r>
    </w:p>
    <w:p/>
    <w:p>
      <w:r xmlns:w="http://schemas.openxmlformats.org/wordprocessingml/2006/main">
        <w:t xml:space="preserve">Psalms 107:10 যিসকলে অন্ধকাৰ আৰু মৃত্যুৰ ছাঁত বহি আছে, দুখ আৰু লোহাত বান্ধ খাই আছে;</w:t>
      </w:r>
    </w:p>
    <w:p/>
    <w:p>
      <w:r xmlns:w="http://schemas.openxmlformats.org/wordprocessingml/2006/main">
        <w:t xml:space="preserve">যিসকলে দুখ পাই আন্ধাৰ আৰু মৃত্যুৰ ছাঁত বান্ধ খাই আছে, তেওঁলোকে ঈশ্বৰৰ মুক্তিত প্ৰকৃত স্বাধীনতা পাব।</w:t>
      </w:r>
    </w:p>
    <w:p/>
    <w:p>
      <w:r xmlns:w="http://schemas.openxmlformats.org/wordprocessingml/2006/main">
        <w:t xml:space="preserve">১: আন্ধাৰ আৰু মৃত্যুৰ পৰা মুক্তি</w:t>
      </w:r>
    </w:p>
    <w:p/>
    <w:p>
      <w:r xmlns:w="http://schemas.openxmlformats.org/wordprocessingml/2006/main">
        <w:t xml:space="preserve">২: দুখৰ পৰা ঈশ্বৰৰ মুক্তি</w:t>
      </w:r>
    </w:p>
    <w:p/>
    <w:p>
      <w:r xmlns:w="http://schemas.openxmlformats.org/wordprocessingml/2006/main">
        <w:t xml:space="preserve">১: যিচয়া ৬১:১ - যিহোৱা ঈশ্বৰৰ আত্মা মোৰ ওপৰত আছে, কাৰণ যিহোৱাই মোক দৰিদ্ৰসকলৰ ওচৰলৈ শুভবাৰ্ত্তা দিবলৈ অভিষেক কৰিছে; তেওঁ মোক ভগ্ন হৃদয়ৰ লোকসকলক বান্ধিবলৈ, বন্দীসকলক মুক্তিৰ ঘোষণা কৰিবলৈ আৰু বান্ধি ৰখাসকলৰ বাবে কাৰাগাৰ মুকলি কৰিবলৈ পঠিয়াইছে।</w:t>
      </w:r>
    </w:p>
    <w:p/>
    <w:p>
      <w:r xmlns:w="http://schemas.openxmlformats.org/wordprocessingml/2006/main">
        <w:t xml:space="preserve">২: ইব্ৰী ২:১৪-১৫ - যিহেতু সন্তানসকলে মাংস আৰু তেজত ভাগ লয়, সেয়েহে তেওঁ নিজেও সেই একেবোৰ বস্তুতে ভাগ লৈছিল, যাতে মৃত্যুৰ দ্বাৰাই মৃত্যুৰ ক্ষমতা থকাজনক অৰ্থাৎ চয়তানক আৰু... মৃত্যুৰ ভয়ত আজীৱন দাসত্বৰ বলি হোৱা সকলোকে উদ্ধাৰ কৰক।</w:t>
      </w:r>
    </w:p>
    <w:p/>
    <w:p>
      <w:r xmlns:w="http://schemas.openxmlformats.org/wordprocessingml/2006/main">
        <w:t xml:space="preserve">গীতমালা ১০৭:১১ কিয়নো তেওঁলোকে ঈশ্বৰৰ বাক্যৰ বিৰুদ্ধে বিদ্ৰোহ কৰিছিল আৰু সৰ্বোচ্চ ঈশ্বৰৰ পৰামৰ্শক অৱজ্ঞা কৰিছিল।</w:t>
      </w:r>
    </w:p>
    <w:p/>
    <w:p>
      <w:r xmlns:w="http://schemas.openxmlformats.org/wordprocessingml/2006/main">
        <w:t xml:space="preserve">ঈশ্বৰৰ বাক্যৰ বিৰুদ্ধে বিদ্ৰোহ কৰি তেওঁৰ পৰামৰ্শক আওকাণ কৰাৰ পৰিণতি।</w:t>
      </w:r>
    </w:p>
    <w:p/>
    <w:p>
      <w:r xmlns:w="http://schemas.openxmlformats.org/wordprocessingml/2006/main">
        <w:t xml:space="preserve">১: ঈশ্বৰৰ বাক্য সত্য আৰু ইয়াক অনুসৰণ কৰা উচিত</w:t>
      </w:r>
    </w:p>
    <w:p/>
    <w:p>
      <w:r xmlns:w="http://schemas.openxmlformats.org/wordprocessingml/2006/main">
        <w:t xml:space="preserve">২: ঈশ্বৰৰ পৰামৰ্শক আওকাণ কৰাৰ বিপদ</w:t>
      </w:r>
    </w:p>
    <w:p/>
    <w:p>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যিচয়া ৫৫:৮-৯ - কিয়নো মোৰ চিন্তা তোমালোকৰ চিন্তা নহয়, আৰু তোমালোকৰ পথ মোৰ পথ নহয়, প্ৰভুৱে এইদৰে কয়। কিয়নো পৃথিৱীতকৈ আকাশ যেনেকৈ ওখ, তোমালোকৰ পথতকৈ মোৰ পথ আৰু তোমাৰ চিন্তাতকৈ মোৰ চিন্তাও ওখ।</w:t>
      </w:r>
    </w:p>
    <w:p/>
    <w:p>
      <w:r xmlns:w="http://schemas.openxmlformats.org/wordprocessingml/2006/main">
        <w:t xml:space="preserve">Psalms 107:12 সেয়েহে তেওঁ তেওঁলোকৰ হৃদয়ক কষ্ট কৰি তললৈ নমাই আনিলে; তেওঁলোক পৰিল, আৰু সহায় কৰিবলৈ কোনো নাছিল।</w:t>
      </w:r>
    </w:p>
    <w:p/>
    <w:p>
      <w:r xmlns:w="http://schemas.openxmlformats.org/wordprocessingml/2006/main">
        <w:t xml:space="preserve">ঈশ্বৰে অহংকাৰী আৰু অকৃতজ্ঞসকলক নম্ৰ কৰে আৰু তেওঁলোকে নিজকে সহায়ৰ প্ৰয়োজন হোৱা দেখা পায় আৰু সেইখিনি দিবলৈ কোনো নাই।</w:t>
      </w:r>
    </w:p>
    <w:p/>
    <w:p>
      <w:r xmlns:w="http://schemas.openxmlformats.org/wordprocessingml/2006/main">
        <w:t xml:space="preserve">১/ অহংকাৰী আৰু অকৃতজ্ঞসকলক ঈশ্বৰে নম্ৰ কৰা।</w:t>
      </w:r>
    </w:p>
    <w:p/>
    <w:p>
      <w:r xmlns:w="http://schemas.openxmlformats.org/wordprocessingml/2006/main">
        <w:t xml:space="preserve">২/ নম্ৰতা আৰু কৃতজ্ঞতাৰ প্ৰয়োজনীয়তা।</w:t>
      </w:r>
    </w:p>
    <w:p/>
    <w:p>
      <w:r xmlns:w="http://schemas.openxmlformats.org/wordprocessingml/2006/main">
        <w:t xml:space="preserve">১/ হিতোপদেশ ১৬:১৮ - অহংকাৰ ধ্বংসৰ আগত আৰু অহংকাৰী আত্মাই পতনৰ আগত যায়।</w:t>
      </w:r>
    </w:p>
    <w:p/>
    <w:p>
      <w:r xmlns:w="http://schemas.openxmlformats.org/wordprocessingml/2006/main">
        <w:t xml:space="preserve">২/ লূক ১৮:৯-১৪ - ফৰীচী আৰু কৰ সংগ্ৰাহকৰ দৃষ্টান্ত।</w:t>
      </w:r>
    </w:p>
    <w:p/>
    <w:p>
      <w:r xmlns:w="http://schemas.openxmlformats.org/wordprocessingml/2006/main">
        <w:t xml:space="preserve">Psalms 107:13 তেতিয়া তেওঁলোকে তেওঁলোকৰ বিপদত যিহোৱাৰ ওচৰত কান্দিলে, আৰু তেওঁ তেওঁলোকক তেওঁলোকৰ দুখৰ পৰা ৰক্ষা কৰিলে।</w:t>
      </w:r>
    </w:p>
    <w:p/>
    <w:p>
      <w:r xmlns:w="http://schemas.openxmlformats.org/wordprocessingml/2006/main">
        <w:t xml:space="preserve">যিসকলে বিপদত তেওঁক আহ্বান কৰে তেওঁলোকৰ প্ৰাৰ্থনা প্ৰভুৱে শুনে আৰু উত্তৰ দিয়ে।</w:t>
      </w:r>
    </w:p>
    <w:p/>
    <w:p>
      <w:r xmlns:w="http://schemas.openxmlformats.org/wordprocessingml/2006/main">
        <w:t xml:space="preserve">১/ প্ৰভুৰ পৰিত্ৰাণ: বিপদজনক সময়ত সান্ত্বনা বিচাৰি পোৱা</w:t>
      </w:r>
    </w:p>
    <w:p/>
    <w:p>
      <w:r xmlns:w="http://schemas.openxmlformats.org/wordprocessingml/2006/main">
        <w:t xml:space="preserve">২/ প্ৰভুৰ ওপৰত বিশ্বাস ৰখা: প্ৰয়োজনৰ সময়ত ঈশ্বৰৰ ওপৰত নিৰ্ভৰ কৰা</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গীতমালা ৪৬:১-২ - "ঈশ্বৰে আমাৰ আশ্ৰয় আৰু শক্তি, বিপদত সদায় সহায়ক। সেয়েহে আমি ভয় নকৰো, যদিও পৃথিৱীয়ে ঠাই এৰি পৰ্বতবোৰ সাগৰৰ হৃদয়ত পৰি যায়।"</w:t>
      </w:r>
    </w:p>
    <w:p/>
    <w:p>
      <w:r xmlns:w="http://schemas.openxmlformats.org/wordprocessingml/2006/main">
        <w:t xml:space="preserve">গীতমালা ১০৭:১৪ তেওঁ তেওঁলোকক আন্ধাৰ আৰু মৃত্যুৰ ছাঁৰ পৰা উলিয়াই আনিলে আৰু তেওঁলোকৰ বেণ্ডবোৰ ভাঙি পেলালে।</w:t>
      </w:r>
    </w:p>
    <w:p/>
    <w:p>
      <w:r xmlns:w="http://schemas.openxmlformats.org/wordprocessingml/2006/main">
        <w:t xml:space="preserve">গীতমালা ১০৭ পদৰ এই পদটোৱে আন্ধাৰ আৰু মৃত্যুৰ পৰা ঈশ্বৰৰ মুক্তিৰ বিষয়ে কয়।</w:t>
      </w:r>
    </w:p>
    <w:p/>
    <w:p>
      <w:r xmlns:w="http://schemas.openxmlformats.org/wordprocessingml/2006/main">
        <w:t xml:space="preserve">১: ঈশ্বৰ আমাৰ মুক্তি আৰু স্বাধীনতাৰ উৎস।</w:t>
      </w:r>
    </w:p>
    <w:p/>
    <w:p>
      <w:r xmlns:w="http://schemas.openxmlformats.org/wordprocessingml/2006/main">
        <w:t xml:space="preserve">২: ঈশ্বৰৰ সহায়ত আমি আন্ধাৰ আৰু মৃত্যুৰ পৰা ওলাই আহিব পাৰো।</w:t>
      </w:r>
    </w:p>
    <w:p/>
    <w:p>
      <w:r xmlns:w="http://schemas.openxmlformats.org/wordprocessingml/2006/main">
        <w:t xml:space="preserve">১: যিচয়া ৪৩:১-২ কিন্তু এতিয়া যিহোৱাই কৈছে, যিজনে তোমাক সৃষ্টি কৰিলে, হে যাকোব, যিজনে তোমাক গঠন কৰিলে, হে ইস্ৰায়েল, ভয় নকৰিবা, কিয়নো মই তোমাক মুক্ত কৰিলোঁ; মই তোমাক নামেৰে মাতিছো, তুমি মোৰ।</w:t>
      </w:r>
    </w:p>
    <w:p/>
    <w:p>
      <w:r xmlns:w="http://schemas.openxmlformats.org/wordprocessingml/2006/main">
        <w:t xml:space="preserve">২: ৰোমীয়া ৬:২৩ কিয়নো পাপৰ মজুৰি মৃত্যু, কিন্তু ঈশ্বৰৰ বিনামূলীয়া উপহাৰ আমাৰ প্ৰভু খ্ৰীষ্ট যীচুত অনন্ত জীৱন।</w:t>
      </w:r>
    </w:p>
    <w:p/>
    <w:p>
      <w:r xmlns:w="http://schemas.openxmlformats.org/wordprocessingml/2006/main">
        <w:t xml:space="preserve">Psalms 107:15 অহ, মানুহে যিহোৱাৰ মঙ্গলৰ বাবে আৰু মানুহৰ সন্তানৰ প্ৰতি তেওঁৰ আচৰিত কাৰ্য্যৰ বাবে প্ৰশংসা কৰিলেহেঁতেন!</w:t>
      </w:r>
    </w:p>
    <w:p/>
    <w:p>
      <w:r xmlns:w="http://schemas.openxmlformats.org/wordprocessingml/2006/main">
        <w:t xml:space="preserve">মানুহে প্ৰভুক তেওঁৰ মঙ্গল আৰু তেওঁৰ আচৰিত কামৰ বাবে ধন্যবাদ দিয়া উচিত।</w:t>
      </w:r>
    </w:p>
    <w:p/>
    <w:p>
      <w:r xmlns:w="http://schemas.openxmlformats.org/wordprocessingml/2006/main">
        <w:t xml:space="preserve">১/ ঈশ্বৰৰ মঙ্গল আৰু আশ্চৰ্য্য</w:t>
      </w:r>
    </w:p>
    <w:p/>
    <w:p>
      <w:r xmlns:w="http://schemas.openxmlformats.org/wordprocessingml/2006/main">
        <w:t xml:space="preserve">২/ প্ৰভুক ধন্যবাদ দিয়া</w:t>
      </w:r>
    </w:p>
    <w:p/>
    <w:p>
      <w:r xmlns:w="http://schemas.openxmlformats.org/wordprocessingml/2006/main">
        <w:t xml:space="preserve">১/ যিচয়া ৪৩:৭ - যিসকলক মোৰ নামেৰে আহ্বান কৰা হয়, যাক মই মোৰ মহিমাৰ বাবে সৃষ্টি কৰিলোঁ, যাক মই গঠন কৰিলোঁ আৰু সৃষ্টি কৰিলোঁ।</w:t>
      </w:r>
    </w:p>
    <w:p/>
    <w:p>
      <w:r xmlns:w="http://schemas.openxmlformats.org/wordprocessingml/2006/main">
        <w:t xml:space="preserve">২) গীতমালা ১৩৬:১-৩ - প্ৰভুক ধন্যবাদ দিয়ক, কিয়নো তেওঁ ভাল, কিয়নো তেওঁৰ অটল প্ৰেম চিৰকাল থাকে। দেৱতাৰ ঈশ্বৰক ধন্যবাদ দিয়ক, কিয়নো তেওঁৰ অটল প্ৰেম চিৰকাল থাকে। প্ৰভুসকলৰ প্ৰভুক ধন্যবাদ দিয়ক, কিয়নো তেওঁৰ অটল প্ৰেম চিৰকাল থাকে।</w:t>
      </w:r>
    </w:p>
    <w:p/>
    <w:p>
      <w:r xmlns:w="http://schemas.openxmlformats.org/wordprocessingml/2006/main">
        <w:t xml:space="preserve">Psalms 107:16 কিয়নো তেওঁ পিতলৰ দুৱাৰ ভাঙিলে আৰু লোহাৰ দণ্ডবোৰ কাটি পেলালে।</w:t>
      </w:r>
    </w:p>
    <w:p/>
    <w:p>
      <w:r xmlns:w="http://schemas.openxmlformats.org/wordprocessingml/2006/main">
        <w:t xml:space="preserve">যিকোনো বাধা ভাঙিবলৈ ঈশ্বৰৰ শক্তি আছে।</w:t>
      </w:r>
    </w:p>
    <w:p/>
    <w:p>
      <w:r xmlns:w="http://schemas.openxmlformats.org/wordprocessingml/2006/main">
        <w:t xml:space="preserve">১/ ঈশ্বৰে আমাৰ জীৱন নিয়ন্ত্ৰণ কৰে আৰু যিকোনো বাধা ভাঙিব পাৰে।</w:t>
      </w:r>
    </w:p>
    <w:p/>
    <w:p>
      <w:r xmlns:w="http://schemas.openxmlformats.org/wordprocessingml/2006/main">
        <w:t xml:space="preserve">২/ যিমানেই অসুবিধা নহওক কিয়, জয় কৰিবলৈ ঈশ্বৰৰ শক্তিৰ ওপৰত বিশ্বাস ৰাখক।</w:t>
      </w:r>
    </w:p>
    <w:p/>
    <w:p>
      <w:r xmlns:w="http://schemas.openxmlformats.org/wordprocessingml/2006/main">
        <w:t xml:space="preserve">১/ যিচয়া ৪৫:২ মই তোমালোকৰ আগত গৈ উচ্চ স্থানবোৰ সমতল কৰিম, ব্ৰঞ্জৰ দুৱাৰবোৰ ভাঙি লোহাৰ দণ্ডবোৰ কাটিম</w:t>
      </w:r>
    </w:p>
    <w:p/>
    <w:p>
      <w:r xmlns:w="http://schemas.openxmlformats.org/wordprocessingml/2006/main">
        <w:t xml:space="preserve">২) মথি ১৯:২৬ কিন্তু যীচুৱে তেওঁলোকক চাই ক’লে, “মানুহৰ বাবে এইটো অসম্ভৱ; কিন্তু ঈশ্বৰৰ ওচৰত সকলো সম্ভৱ।</w:t>
      </w:r>
    </w:p>
    <w:p/>
    <w:p>
      <w:r xmlns:w="http://schemas.openxmlformats.org/wordprocessingml/2006/main">
        <w:t xml:space="preserve">Psalms 107:17 মূৰ্খসকলে নিজৰ অপৰাধৰ কাৰণে আৰু তেওঁলোকৰ অপৰাধৰ বাবে দুখ পায়।</w:t>
      </w:r>
    </w:p>
    <w:p/>
    <w:p>
      <w:r xmlns:w="http://schemas.openxmlformats.org/wordprocessingml/2006/main">
        <w:t xml:space="preserve">মূৰ্খ আৰু পাপ কৰ্মৰ পৰিণতি হৈছে দুখ।</w:t>
      </w:r>
    </w:p>
    <w:p/>
    <w:p>
      <w:r xmlns:w="http://schemas.openxmlformats.org/wordprocessingml/2006/main">
        <w:t xml:space="preserve">১: আমি মূৰ্খামি আৰু পাপৰ পৰা আঁতৰি আহি তাৰ পৰিৱৰ্তে ঈশ্বৰৰ ক্ষমা আৰু দয়া বিচাৰিব লাগিব।</w:t>
      </w:r>
    </w:p>
    <w:p/>
    <w:p>
      <w:r xmlns:w="http://schemas.openxmlformats.org/wordprocessingml/2006/main">
        <w:t xml:space="preserve">২: আমি মনত ৰাখিব লাগিব যে আমাৰ কামৰ ভাল বেয়া দুয়োটা পৰিণতিই আমাৰ জীৱনত চিৰস্থায়ী প্ৰভাৱ পেলাব পাৰে।</w:t>
      </w:r>
    </w:p>
    <w:p/>
    <w:p>
      <w:r xmlns:w="http://schemas.openxmlformats.org/wordprocessingml/2006/main">
        <w:t xml:space="preserve">১: যাকোব ১:১৩-১৫ - পৰীক্ষাৰ সময়ত কোনেও কোৱা উচিত নহয়, "ঈশ্বৰে মোক পৰীক্ষা কৰিছে।" কিয়নো ঈশ্বৰে বেয়াৰ দ্বাৰা পৰীক্ষা কৰিব নোৱাৰে, আৰু কাকো পৰীক্ষা নকৰে; কিন্তু প্ৰতিজন ব্যক্তিয়ে নিজৰ কু-আকাংক্ষাৰ দ্বাৰা টানি নিয়াৰ সময়ত প্ৰলোভিত হয় আৰু প্ৰলোভিত হয়। তেতিয়া কামনাই গৰ্ভধাৰণৰ পিছত পাপৰ জন্ম দিয়ে; আৰু পাপে যেতিয়া পূৰ্ণবয়স্ক হয়, তেতিয়া মৃত্যুৰ জন্ম দিয়ে।</w:t>
      </w:r>
    </w:p>
    <w:p/>
    <w:p>
      <w:r xmlns:w="http://schemas.openxmlformats.org/wordprocessingml/2006/main">
        <w:t xml:space="preserve">২: হিতোপদেশ ১৪:১২ - এটা পথ আছে যিটো সঠিক যেন লাগে, কিন্তু শেষত ই মৃত্যুলৈ লৈ যায়।</w:t>
      </w:r>
    </w:p>
    <w:p/>
    <w:p>
      <w:r xmlns:w="http://schemas.openxmlformats.org/wordprocessingml/2006/main">
        <w:t xml:space="preserve">Psalms 107:18 তেওঁলোকৰ প্ৰাণে সকলো ধৰণৰ খাদ্যক ঘৃণা কৰে; আৰু মৃত্যুৰ দুৱাৰৰ ওচৰ পালেগৈ।</w:t>
      </w:r>
    </w:p>
    <w:p/>
    <w:p>
      <w:r xmlns:w="http://schemas.openxmlformats.org/wordprocessingml/2006/main">
        <w:t xml:space="preserve">আত্মাই জীৱিকাক অগ্ৰাহ্য কৰিব পাৰে, যাৰ ফলত মৃত্যু হ’ব পাৰে।</w:t>
      </w:r>
    </w:p>
    <w:p/>
    <w:p>
      <w:r xmlns:w="http://schemas.openxmlformats.org/wordprocessingml/2006/main">
        <w:t xml:space="preserve">১: ঈশ্বৰে আমাৰ আত্মাৰ যোগান ধৰে, আনকি প্ৰয়োজন বা দুৰ্ভিক্ষৰ সময়তো।</w:t>
      </w:r>
    </w:p>
    <w:p/>
    <w:p>
      <w:r xmlns:w="http://schemas.openxmlformats.org/wordprocessingml/2006/main">
        <w:t xml:space="preserve">২: আমি কেতিয়াও পাহৰিব নালাগে যে ঈশ্বৰ আমাৰ চূড়ান্ত জীৱিকা আৰু যোগানকাৰী।</w:t>
      </w:r>
    </w:p>
    <w:p/>
    <w:p>
      <w:r xmlns:w="http://schemas.openxmlformats.org/wordprocessingml/2006/main">
        <w:t xml:space="preserve">১: যিচয়া ৫৫:১-২ হে, যিসকলৰ পিয়াহ লাগে, তোমালোক জললৈ আহক, আৰু যাৰ ধন নাই; তোমালোকে আহি কিনি খাবা; হয়, আহক, টকা-পইচা নোহোৱাকৈ আৰু দাম নোহোৱাকৈ দ্ৰাক্ষাৰস আৰু গাখীৰ কিনি লোৱা। যি পিঠা নহয়, তাৰ বাবে তোমালোকে কিয় ধন খৰচ কৰা? আৰু তোমালোকৰ পৰিশ্ৰম যি তৃপ্ত নহয়?</w:t>
      </w:r>
    </w:p>
    <w:p/>
    <w:p>
      <w:r xmlns:w="http://schemas.openxmlformats.org/wordprocessingml/2006/main">
        <w:t xml:space="preserve">2: Psalm 34:8 হে সোৱাদ লওক আৰু চাওক যে যিহোৱা ভাল, তেওঁ ধন্য যিজনে তেওঁৰ ওপৰত বিশ্বাস কৰে।</w:t>
      </w:r>
    </w:p>
    <w:p/>
    <w:p>
      <w:r xmlns:w="http://schemas.openxmlformats.org/wordprocessingml/2006/main">
        <w:t xml:space="preserve">Psalms 107:19 তেতিয়া তেওঁলোকে তেওঁলোকৰ বিপদত যিহোৱাৰ ওচৰলৈ কান্দিলে, আৰু তেওঁ তেওঁলোকক তেওঁলোকৰ দুখৰ পৰা ৰক্ষা কৰে।</w:t>
      </w:r>
    </w:p>
    <w:p/>
    <w:p>
      <w:r xmlns:w="http://schemas.openxmlformats.org/wordprocessingml/2006/main">
        <w:t xml:space="preserve">ঈশ্বৰে নিজৰ লোকসকলৰ কান্দোন শুনি তেওঁলোকৰ বিপদৰ পৰা উদ্ধাৰ কৰে।</w:t>
      </w:r>
    </w:p>
    <w:p/>
    <w:p>
      <w:r xmlns:w="http://schemas.openxmlformats.org/wordprocessingml/2006/main">
        <w:t xml:space="preserve">১: আমাৰ অন্ধকাৰ মুহূৰ্তত ঈশ্বৰ সদায় আমাৰ লগত থাকে, আমাৰ দুখত আমাক বচাবলৈ সাজু।</w:t>
      </w:r>
    </w:p>
    <w:p/>
    <w:p>
      <w:r xmlns:w="http://schemas.openxmlformats.org/wordprocessingml/2006/main">
        <w:t xml:space="preserve">২: আমাৰ বিপদবোৰ কেতিয়াও ঈশ্বৰে জয় কৰিব নোৱাৰাকৈ বেছি নহয়।</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মথি ১১:২৮ - "হে পৰিশ্ৰম আৰু বোজা বহন কৰা সকলোৱে মোৰ ওচৰলৈ আহক, মই তোমালোকক বিশ্ৰাম দিম।"</w:t>
      </w:r>
    </w:p>
    <w:p/>
    <w:p>
      <w:r xmlns:w="http://schemas.openxmlformats.org/wordprocessingml/2006/main">
        <w:t xml:space="preserve">Psalms 107:20 তেওঁ নিজৰ বাক্য পঠালে, আৰু তেওঁলোকক সুস্থ কৰিলে, আৰু তেওঁলোকৰ ধ্বংসৰ পৰা উদ্ধাৰ কৰিলে।</w:t>
      </w:r>
    </w:p>
    <w:p/>
    <w:p>
      <w:r xmlns:w="http://schemas.openxmlformats.org/wordprocessingml/2006/main">
        <w:t xml:space="preserve">ঈশ্বৰে তেওঁৰ বাক্য পঠিয়াই আৰ্তজনক সুস্থ কৰিলে, তেওঁলোকক ধ্বংসৰ পৰা ৰক্ষা কৰিলে।</w:t>
      </w:r>
    </w:p>
    <w:p/>
    <w:p>
      <w:r xmlns:w="http://schemas.openxmlformats.org/wordprocessingml/2006/main">
        <w:t xml:space="preserve">১/ ঈশ্বৰ হৈছে নিৰাময় আৰু মুক্তিৰ চূড়ান্ত উৎস</w:t>
      </w:r>
    </w:p>
    <w:p/>
    <w:p>
      <w:r xmlns:w="http://schemas.openxmlformats.org/wordprocessingml/2006/main">
        <w:t xml:space="preserve">২) প্ৰভুৰ বাক্যৰ শক্তি শক্তিশালী আৰু ই সকলোৰে বাবে সুস্থতা আনিব পাৰে</w:t>
      </w:r>
    </w:p>
    <w:p/>
    <w:p>
      <w:r xmlns:w="http://schemas.openxmlformats.org/wordprocessingml/2006/main">
        <w:t xml:space="preserve">১/ গীতমালা ১০৭:২০ - তেওঁ নিজৰ বাক্য পঠালে, আৰু তেওঁলোকক সুস্থ কৰিলে, আৰু তেওঁলোকৰ ধ্বংসৰ পৰা উদ্ধাৰ কৰিলে।</w:t>
      </w:r>
    </w:p>
    <w:p/>
    <w:p>
      <w:r xmlns:w="http://schemas.openxmlformats.org/wordprocessingml/2006/main">
        <w:t xml:space="preserve">২) যিচয়া ৫৫:১১ - মোৰ মুখৰ পৰা ওলোৱা মোৰ বাক্যও তেনেকুৱাই হ'ব: ই মোৰ ওচৰলৈ শূন্য হৈ নাযাব, কিন্তু ই মোৰ ইচ্ছা সম্পন্ন কৰিব, আৰু মই যি বস্তুলৈ পঠিয়াইছো তাত ই সফল হ'ব।</w:t>
      </w:r>
    </w:p>
    <w:p/>
    <w:p>
      <w:r xmlns:w="http://schemas.openxmlformats.org/wordprocessingml/2006/main">
        <w:t xml:space="preserve">Psalms 107:21 অহ, মানুহে যিহোৱাৰ মঙ্গলৰ বাবে আৰু মানুহৰ সন্তানৰ প্ৰতি তেওঁৰ আচৰিত কাৰ্য্যৰ বাবে প্ৰশংসা কৰিলেহেঁতেন!</w:t>
      </w:r>
    </w:p>
    <w:p/>
    <w:p>
      <w:r xmlns:w="http://schemas.openxmlformats.org/wordprocessingml/2006/main">
        <w:t xml:space="preserve">মানুহে প্ৰভুৰ মঙ্গল আৰু মানৱতাৰ প্ৰতি কৰা আচৰিত কামৰ বাবে প্ৰশংসা কৰা উচিত।</w:t>
      </w:r>
    </w:p>
    <w:p/>
    <w:p>
      <w:r xmlns:w="http://schemas.openxmlformats.org/wordprocessingml/2006/main">
        <w:t xml:space="preserve">১/ প্ৰভু ভাল: তেওঁৰ মঙ্গল কেনেকৈ উদযাপন কৰিব লাগে</w:t>
      </w:r>
    </w:p>
    <w:p/>
    <w:p>
      <w:r xmlns:w="http://schemas.openxmlformats.org/wordprocessingml/2006/main">
        <w:t xml:space="preserve">২/ প্ৰভুৰ প্ৰশংসা কৰক: মানৱতাৰ প্ৰতি তেওঁৰ কৰ্মৰ কেনেকৈ শলাগ লব পাৰি</w:t>
      </w:r>
    </w:p>
    <w:p/>
    <w:p>
      <w:r xmlns:w="http://schemas.openxmlformats.org/wordprocessingml/2006/main">
        <w:t xml:space="preserve">১/ গীতমালা ১০৩:১-৫</w:t>
      </w:r>
    </w:p>
    <w:p/>
    <w:p>
      <w:r xmlns:w="http://schemas.openxmlformats.org/wordprocessingml/2006/main">
        <w:t xml:space="preserve">২/ ইফিচীয়া ২:৪-৮ পদ</w:t>
      </w:r>
    </w:p>
    <w:p/>
    <w:p>
      <w:r xmlns:w="http://schemas.openxmlformats.org/wordprocessingml/2006/main">
        <w:t xml:space="preserve">Psalms 107:22 আৰু তেওঁলোকে ধন্যবাদৰ বলিদান বলিদান কৰক আৰু আনন্দৰে তেওঁৰ কৰ্মৰ কথা ঘোষণা কৰক।</w:t>
      </w:r>
    </w:p>
    <w:p/>
    <w:p>
      <w:r xmlns:w="http://schemas.openxmlformats.org/wordprocessingml/2006/main">
        <w:t xml:space="preserve">ঈশ্বৰৰ লোকসকলে ধন্যবাদৰ বলিদান আৰু আনন্দৰে তেওঁৰ প্ৰশংসা কৰা উচিত।</w:t>
      </w:r>
    </w:p>
    <w:p/>
    <w:p>
      <w:r xmlns:w="http://schemas.openxmlformats.org/wordprocessingml/2006/main">
        <w:t xml:space="preserve">১/ প্ৰভুত আনন্দ কৰা: ঈশ্বৰক ধন্যবাদ দিয়া</w:t>
      </w:r>
    </w:p>
    <w:p/>
    <w:p>
      <w:r xmlns:w="http://schemas.openxmlformats.org/wordprocessingml/2006/main">
        <w:t xml:space="preserve">২/ কৃতজ্ঞতা: ঈশ্বৰৰ মঙ্গল উদযাপন কৰা</w:t>
      </w:r>
    </w:p>
    <w:p/>
    <w:p>
      <w:r xmlns:w="http://schemas.openxmlformats.org/wordprocessingml/2006/main">
        <w:t xml:space="preserve">১.১ থিচলনীকীয়া ৫:১৮ - "সকলো পৰিস্থিতিত ধন্যবাদ দিয়ক; কিয়নো আপোনালোকৰ বাবে খ্ৰীষ্ট যীচুত ঈশ্বৰৰ ইচ্ছা এইটোৱেই।"</w:t>
      </w:r>
    </w:p>
    <w:p/>
    <w:p>
      <w:r xmlns:w="http://schemas.openxmlformats.org/wordprocessingml/2006/main">
        <w:t xml:space="preserve">২) ফিলিপীয়া ৪:৬ - "কোনো কথাত চিন্তা নকৰিবা, কিন্তু সকলো কামতে প্ৰাৰ্থনা আৰু অনুৰোধৰ দ্বাৰা ধন্যবাদৰ সৈতে তোমালোকৰ অনুৰোধ ঈশ্বৰৰ আগত জনাওক।"</w:t>
      </w:r>
    </w:p>
    <w:p/>
    <w:p>
      <w:r xmlns:w="http://schemas.openxmlformats.org/wordprocessingml/2006/main">
        <w:t xml:space="preserve">Psalms 107:23 যিসকলে জাহাজেৰে সাগৰলৈ নামি যায়, যিসকলে মহা জলত ব্যৱসায় কৰে;</w:t>
      </w:r>
    </w:p>
    <w:p/>
    <w:p>
      <w:r xmlns:w="http://schemas.openxmlformats.org/wordprocessingml/2006/main">
        <w:t xml:space="preserve">যিসকলে জাহাজেৰে আৰু সাগৰৰ গভীৰ পানীত সাগৰৰ মাজেৰে যাত্ৰা কৰে তেওঁলোক ধন্য।</w:t>
      </w:r>
    </w:p>
    <w:p/>
    <w:p>
      <w:r xmlns:w="http://schemas.openxmlformats.org/wordprocessingml/2006/main">
        <w:t xml:space="preserve">১: জীৱনত ৰিস্ক লোৱা সকলে ধন্য হব।</w:t>
      </w:r>
    </w:p>
    <w:p/>
    <w:p>
      <w:r xmlns:w="http://schemas.openxmlformats.org/wordprocessingml/2006/main">
        <w:t xml:space="preserve">২: যিসকল সাহসী আৰু সাহসী তেওঁলোকক ঈশ্বৰে পুৰস্কৃত কৰে।</w:t>
      </w:r>
    </w:p>
    <w:p/>
    <w:p>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২: হিতোপদেশ ২১:৫ - অধ্যৱসায়ীসকলৰ পৰিকল্পনাই লাভৰ দিশত আগুৱাই লৈ যায় যিদৰে খৰখেদাই দৰিদ্ৰতালৈ লৈ যায়।</w:t>
      </w:r>
    </w:p>
    <w:p/>
    <w:p>
      <w:r xmlns:w="http://schemas.openxmlformats.org/wordprocessingml/2006/main">
        <w:t xml:space="preserve">Psalms 107:24 এইবিলাকে যিহোৱাৰ কৰ্ম আৰু গভীৰত তেওঁৰ আচৰিত কাৰ্য্যবোৰ দেখে।</w:t>
      </w:r>
    </w:p>
    <w:p/>
    <w:p>
      <w:r xmlns:w="http://schemas.openxmlformats.org/wordprocessingml/2006/main">
        <w:t xml:space="preserve">এই অংশটোৱে গভীৰত দেখা ঈশ্বৰৰ কৰ্মৰ আশ্চৰ্য্যৰ বিষয়ে কয়।</w:t>
      </w:r>
    </w:p>
    <w:p/>
    <w:p>
      <w:r xmlns:w="http://schemas.openxmlformats.org/wordprocessingml/2006/main">
        <w:t xml:space="preserve">১/ ঈশ্বৰৰ সৃষ্টিৰ আশ্চৰ্য্য আৱিষ্কাৰ কৰা</w:t>
      </w:r>
    </w:p>
    <w:p/>
    <w:p>
      <w:r xmlns:w="http://schemas.openxmlformats.org/wordprocessingml/2006/main">
        <w:t xml:space="preserve">২/ প্ৰভুৰ অলৌকিকতাৰ অভিজ্ঞতা লাভ কৰা</w:t>
      </w:r>
    </w:p>
    <w:p/>
    <w:p>
      <w:r xmlns:w="http://schemas.openxmlformats.org/wordprocessingml/2006/main">
        <w:t xml:space="preserve">১/ গীতমালা ৮:৩-৪ - যেতিয়া মই তোমাৰ আকাশ, তোমাৰ আঙুলিৰ কাম, চন্দ্ৰ আৰু তৰাবোৰক বিবেচনা কৰো, যিবোৰ তুমি স্থাপন কৰা, তেতিয়া মানৱ জাতি কি যে আপুনি সেইবোৰৰ প্ৰতি সচেতন হয়, মানুহ যাৰ প্ৰতি আপুনি যত্ন লয় তেওঁলোকক?</w:t>
      </w:r>
    </w:p>
    <w:p/>
    <w:p>
      <w:r xmlns:w="http://schemas.openxmlformats.org/wordprocessingml/2006/main">
        <w:t xml:space="preserve">২/ যিচয়া ৪০:২৬ - চকু তুলি আকাশলৈ চাওক: এই সকলোবোৰ কোনে সৃষ্টি কৰিলে? যিজনে এজন এজনকৈ তৰাযুক্ত গৃহস্থক উলিয়াই আনি প্ৰত্যেকৰে নামেৰে মাতে। তেওঁৰ মহাশক্তি আৰু প্ৰবল শক্তিৰ বাবে ইয়াৰে এটাও নোহোৱা হোৱা নাই।</w:t>
      </w:r>
    </w:p>
    <w:p/>
    <w:p>
      <w:r xmlns:w="http://schemas.openxmlformats.org/wordprocessingml/2006/main">
        <w:t xml:space="preserve">Psalms 107:25 কিয়নো তেওঁ আজ্ঞা দিয়ে, আৰু ধুমুহা বতাহক উত্থাপন কৰে, যিয়ে তাৰ ঢৌবোৰ উঠায়।</w:t>
      </w:r>
    </w:p>
    <w:p/>
    <w:p>
      <w:r xmlns:w="http://schemas.openxmlformats.org/wordprocessingml/2006/main">
        <w:t xml:space="preserve">বতাহ আৰু সাগৰক আজ্ঞা দিয়াৰ ক্ষমতা ঈশ্বৰৰ আছে।</w:t>
      </w:r>
    </w:p>
    <w:p/>
    <w:p>
      <w:r xmlns:w="http://schemas.openxmlformats.org/wordprocessingml/2006/main">
        <w:t xml:space="preserve">১/ ঈশ্বৰে আমাৰ জীৱনত ধুমুহা শান্ত কৰিব পাৰে।</w:t>
      </w:r>
    </w:p>
    <w:p/>
    <w:p>
      <w:r xmlns:w="http://schemas.openxmlformats.org/wordprocessingml/2006/main">
        <w:t xml:space="preserve">২/ প্ৰকৃতি আৰু আমাৰ জীৱনৰ ওপৰত ঈশ্বৰৰ চূড়ান্ত নিয়ন্ত্ৰণ আছে।</w:t>
      </w:r>
    </w:p>
    <w:p/>
    <w:p>
      <w:r xmlns:w="http://schemas.openxmlformats.org/wordprocessingml/2006/main">
        <w:t xml:space="preserve">১/ মথি ৮:২৩-২৭</w:t>
      </w:r>
    </w:p>
    <w:p/>
    <w:p>
      <w:r xmlns:w="http://schemas.openxmlformats.org/wordprocessingml/2006/main">
        <w:t xml:space="preserve">২/ গীতমালা ১০৭:২৫-৩০</w:t>
      </w:r>
    </w:p>
    <w:p/>
    <w:p>
      <w:r xmlns:w="http://schemas.openxmlformats.org/wordprocessingml/2006/main">
        <w:t xml:space="preserve">Psalms 107:26 তেওঁলোকে স্বৰ্গলৈ উঠি যায়, পুনৰ গভীৰতালৈ নামি যায়;</w:t>
      </w:r>
    </w:p>
    <w:p/>
    <w:p>
      <w:r xmlns:w="http://schemas.openxmlformats.org/wordprocessingml/2006/main">
        <w:t xml:space="preserve">বিশ্বাসীসকলে বহুত কষ্ট সহ্য কৰে কিন্তু ঈশ্বৰে তেওঁলোকক তেওঁলোকৰ বিপদৰ পৰা মুক্ত কৰিব।</w:t>
      </w:r>
    </w:p>
    <w:p/>
    <w:p>
      <w:r xmlns:w="http://schemas.openxmlformats.org/wordprocessingml/2006/main">
        <w:t xml:space="preserve">১: আমি যিয়েই সন্মুখীন নহওঁক ঈশ্বৰে আমাক আমাৰ বিপদৰ পৰা মুক্ত কৰিব।</w:t>
      </w:r>
    </w:p>
    <w:p/>
    <w:p>
      <w:r xmlns:w="http://schemas.openxmlformats.org/wordprocessingml/2006/main">
        <w:t xml:space="preserve">২: বিপদৰ সময়ত আমি ঈশ্বৰৰ প্ৰতি বিশ্বাসী হৈ থাকিব লাগিব।</w:t>
      </w:r>
    </w:p>
    <w:p/>
    <w:p>
      <w:r xmlns:w="http://schemas.openxmlformats.org/wordprocessingml/2006/main">
        <w:t xml:space="preserve">১: যিচয়া ৪৩:২ "যেতিয়া তুমি পানীৰ মাজেৰে পাৰ হৈছা, মই তোমাৰ লগত থাকিম; আৰু নদীৰ মাজেৰে, তেওঁলোকে তোমাক আগুৰি নাৰাখে; যেতিয়া তুমি জুইৰ মাজেৰে খোজা, তেতিয়া তুমি জ্বলি নাথাকিবা, আৰু শিখাই তোমাক ভস্মীভূত নকৰিব।" " "</w:t>
      </w:r>
    </w:p>
    <w:p/>
    <w:p>
      <w:r xmlns:w="http://schemas.openxmlformats.org/wordprocessingml/2006/main">
        <w:t xml:space="preserve">২: গীতমালা ৩৪:১৯ "ধাৰ্ম্মিক লোকৰ দুখ বহুত, কিন্তু প্ৰভুৱে তেওঁক সকলোৰে পৰা উদ্ধাৰ কৰে।"</w:t>
      </w:r>
    </w:p>
    <w:p/>
    <w:p>
      <w:r xmlns:w="http://schemas.openxmlformats.org/wordprocessingml/2006/main">
        <w:t xml:space="preserve">Psalms 107:27 তেওঁলোকে ইফালে সিফালে লৰচৰ কৰে, আৰু মদ্যপান কৰা মানুহৰ দৰে লৰচৰ কৰে, আৰু তেওঁলোকৰ বুদ্ধিমত্তাৰ শেষত থাকে।</w:t>
      </w:r>
    </w:p>
    <w:p/>
    <w:p>
      <w:r xmlns:w="http://schemas.openxmlformats.org/wordprocessingml/2006/main">
        <w:t xml:space="preserve">এই অংশটোত এজন ব্যক্তিৰ কথা কোৱা হৈছে যিজন হতাশাৰ অৱস্থাত আছে, ইফালে সিফালে লৰচৰ কৰি আছে আৰু মদ্যপান কৰা মানুহৰ দৰে লৰচৰ কৰি আছে।</w:t>
      </w:r>
    </w:p>
    <w:p/>
    <w:p>
      <w:r xmlns:w="http://schemas.openxmlformats.org/wordprocessingml/2006/main">
        <w:t xml:space="preserve">১: আমাৰ প্ৰয়োজনৰ সময়ত ঈশ্বৰ আমাৰ বাবে সদায় থাকে</w:t>
      </w:r>
    </w:p>
    <w:p/>
    <w:p>
      <w:r xmlns:w="http://schemas.openxmlformats.org/wordprocessingml/2006/main">
        <w:t xml:space="preserve">২: অটল হওক, আৰু প্ৰভুৰ ওপৰত বিশ্বাস ৰাখক</w:t>
      </w:r>
    </w:p>
    <w:p/>
    <w:p>
      <w:r xmlns:w="http://schemas.openxmlformats.org/wordprocessingml/2006/main">
        <w:t xml:space="preserve">১: মথি ১১:২৮-৩০ - হে পৰিশ্ৰম আৰু বোজা থকা সকলোৱে মোৰ ওচৰলৈ আহক, মই তোমালোকক বিশ্ৰাম দিম।</w:t>
      </w:r>
    </w:p>
    <w:p/>
    <w:p>
      <w:r xmlns:w="http://schemas.openxmlformats.org/wordprocessingml/2006/main">
        <w:t xml:space="preserve">মোৰ যোৰ তোমালোকৰ ওপৰত তুলি লোৱা আৰু মোৰ পৰা শিকিবা, কিয়নো মই কোমল আৰু নম্ৰ হৃদয়, আৰু তোমালোকে তোমালোকৰ আত্মাৰ বাবে বিশ্ৰাম পাব।</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Psalms 107:28 তেতিয়া তেওঁলোকে তেওঁলোকৰ বিপদত যিহোৱাৰ ওচৰলৈ কান্দিলে, আৰু তেওঁ তেওঁলোকক তেওঁলোকৰ দুখৰ পৰা উলিয়াই আনে।</w:t>
      </w:r>
    </w:p>
    <w:p/>
    <w:p>
      <w:r xmlns:w="http://schemas.openxmlformats.org/wordprocessingml/2006/main">
        <w:t xml:space="preserve">বিপদত পৰা মানুহে প্ৰভুৰ ওচৰত চিঞৰিব পাৰে আৰু তেওঁ তেওঁলোকক তেওঁলোকৰ বিপদৰ পৰা উলিয়াই আনিব।</w:t>
      </w:r>
    </w:p>
    <w:p/>
    <w:p>
      <w:r xmlns:w="http://schemas.openxmlformats.org/wordprocessingml/2006/main">
        <w:t xml:space="preserve">১/ প্ৰভুৱে আমাক আৱশ্যকতাৰ সময়ত উত্তৰ দিবলৈ সদায় সাজু থাকে।</w:t>
      </w:r>
    </w:p>
    <w:p/>
    <w:p>
      <w:r xmlns:w="http://schemas.openxmlformats.org/wordprocessingml/2006/main">
        <w:t xml:space="preserve">২/ বিপদৰ সময়ত ঈশ্বৰ আমাৰ আশ্ৰয় আৰু শক্তি।</w:t>
      </w:r>
    </w:p>
    <w:p/>
    <w:p>
      <w:r xmlns:w="http://schemas.openxmlformats.org/wordprocessingml/2006/main">
        <w:t xml:space="preserve">১) গীতমালা ৯১:২ - মই যিহোৱাৰ বিষয়ে ক'ম, তেওঁ মোৰ আশ্ৰয় আৰু দুৰ্গ, মোৰ ঈশ্বৰ; তেওঁৰ ওপৰত মই বিশ্বাস কৰিম।</w:t>
      </w:r>
    </w:p>
    <w:p/>
    <w:p>
      <w:r xmlns:w="http://schemas.openxmlformats.org/wordprocessingml/2006/main">
        <w:t xml:space="preserve">২/ যিচয়া ২৫:৪ - কিয়নো তুমি দুখীয়াৰ বাবে শক্তি, দুখীয়াৰ বাবে শক্তি, ধুমুহাৰ পৰা আশ্ৰয়, গৰমৰ পৰা ছাঁ, যেতিয়া ভয়ংকৰ বিস্ফোৰণৰ বিৰুদ্ধে ধুমুহাৰ দৰে হয় দেৱালখন।</w:t>
      </w:r>
    </w:p>
    <w:p/>
    <w:p>
      <w:r xmlns:w="http://schemas.openxmlformats.org/wordprocessingml/2006/main">
        <w:t xml:space="preserve">Psalms 107:29 তেওঁ ধুমুহাক শান্ত কৰে, যাতে তাৰ ঢৌবোৰ নিশ্চল হৈ থাকে।</w:t>
      </w:r>
    </w:p>
    <w:p/>
    <w:p>
      <w:r xmlns:w="http://schemas.openxmlformats.org/wordprocessingml/2006/main">
        <w:t xml:space="preserve">তেওঁ এতিয়াও পাৰে জীৱনৰ উগ্ৰ ধুমুহাবোৰ।</w:t>
      </w:r>
    </w:p>
    <w:p/>
    <w:p>
      <w:r xmlns:w="http://schemas.openxmlformats.org/wordprocessingml/2006/main">
        <w:t xml:space="preserve">১: ঈশ্বৰ আমাৰ অশান্ত আত্মাক শান্তি আনিবলৈ সক্ষম।</w:t>
      </w:r>
    </w:p>
    <w:p/>
    <w:p>
      <w:r xmlns:w="http://schemas.openxmlformats.org/wordprocessingml/2006/main">
        <w:t xml:space="preserve">২: আমি ঈশ্বৰক বিশ্বাস কৰিব পাৰো যে তেওঁ আমাৰ ধুমুহাময় জীৱনলৈ নিস্তব্ধতা আনিব।</w:t>
      </w:r>
    </w:p>
    <w:p/>
    <w:p>
      <w:r xmlns:w="http://schemas.openxmlformats.org/wordprocessingml/2006/main">
        <w:t xml:space="preserve">১: যিচয়া ২৬:৩ - আপুনি তেওঁক নিখুঁত শান্তিত ৰাখিব, যাৰ মন আপোনাৰ ওপৰত থাকে।</w:t>
      </w:r>
    </w:p>
    <w:p/>
    <w:p>
      <w:r xmlns:w="http://schemas.openxmlformats.org/wordprocessingml/2006/main">
        <w:t xml:space="preserve">২: ফিলিপীয়া ৪:৬-৭ - একোৱেই চিন্তা নকৰিবা, কিন্তু সকলো বিষয়তে প্ৰাৰ্থনা আৰু অনুৰোধ আৰু ধন্যবাদেৰে আপোনালোকৰ অনুৰোধ ঈশ্বৰৰ আগত প্ৰকাশ কৰা; আৰু সকলো বুদ্ধিমত্তাৰ অতিক্ৰম কৰা ঈশ্বৰৰ শান্তিয়ে খ্ৰীষ্ট যীচুৰ দ্বাৰাই তোমালোকৰ হৃদয় আৰু মনক ৰক্ষা কৰিব।</w:t>
      </w:r>
    </w:p>
    <w:p/>
    <w:p>
      <w:r xmlns:w="http://schemas.openxmlformats.org/wordprocessingml/2006/main">
        <w:t xml:space="preserve">Psalms 107:30 তেতিয়া তেওঁলোকে নিৰৱে থকাৰ বাবে আনন্দিত হয়; গতিকে তেওঁ তেওঁলোকক তেওঁলোকৰ আকাংক্ষিত আশ্ৰয়স্থললৈ লৈ যায়।</w:t>
      </w:r>
    </w:p>
    <w:p/>
    <w:p>
      <w:r xmlns:w="http://schemas.openxmlformats.org/wordprocessingml/2006/main">
        <w:t xml:space="preserve">শান্ত আৰু ধৈৰ্য্যশীলসকলক প্ৰভুৱে আকাংক্ষিত গন্তব্যস্থানলৈ আনে।</w:t>
      </w:r>
    </w:p>
    <w:p/>
    <w:p>
      <w:r xmlns:w="http://schemas.openxmlformats.org/wordprocessingml/2006/main">
        <w:t xml:space="preserve">১/ ধৈৰ্য্যৰ আশীৰ্বাদ</w:t>
      </w:r>
    </w:p>
    <w:p/>
    <w:p>
      <w:r xmlns:w="http://schemas.openxmlformats.org/wordprocessingml/2006/main">
        <w:t xml:space="preserve">২/ নিস্তব্ধ হৃদয়ৰ আনন্দ</w:t>
      </w:r>
    </w:p>
    <w:p/>
    <w:p>
      <w:r xmlns:w="http://schemas.openxmlformats.org/wordprocessingml/2006/main">
        <w:t xml:space="preserve">১) যিচয়া ৩০:১৫ - কিয়নো ইস্ৰায়েলৰ পবিত্ৰ প্ৰভু ঈশ্বৰে এইদৰে কৈছিল, উভতি আহি বিশ্ৰাম কৰিলে তোমালোক পৰিত্ৰাণ পাবা; নিস্তব্ধতা আৰু আস্থাত তোমাৰ শক্তি হ’ব।</w:t>
      </w:r>
    </w:p>
    <w:p/>
    <w:p>
      <w:r xmlns:w="http://schemas.openxmlformats.org/wordprocessingml/2006/main">
        <w:t xml:space="preserve">২/ যাকোব ১:১৯-২০ - হে মোৰ প্ৰিয় ভাইসকল এই কথা জানি থোৱা: প্ৰতিজন ব্যক্তিয়ে শুনিবলৈ সোনকালে, কথা কোৱাত লেহেমীয়া হওক, ক্ৰোধত লেহেমীয়া হওক; কিয়নো মানুহৰ ক্ৰোধে ঈশ্বৰৰ ধাৰ্মিকতা উৎপন্ন নকৰে।</w:t>
      </w:r>
    </w:p>
    <w:p/>
    <w:p>
      <w:r xmlns:w="http://schemas.openxmlformats.org/wordprocessingml/2006/main">
        <w:t xml:space="preserve">Psalms 107:31 অহ, মানুহে যিহোৱাৰ মঙ্গলৰ বাবে আৰু মানুহৰ সন্তানৰ প্ৰতি তেওঁৰ আচৰিত কাৰ্য্যৰ বাবে প্ৰশংসা কৰিলেহেঁতেন!</w:t>
      </w:r>
    </w:p>
    <w:p/>
    <w:p>
      <w:r xmlns:w="http://schemas.openxmlformats.org/wordprocessingml/2006/main">
        <w:t xml:space="preserve">মানুহে প্ৰভুৰ মঙ্গল আৰু তেওঁৰ আচৰিত কামৰ বাবে প্ৰশংসা কৰা উচিত।</w:t>
      </w:r>
    </w:p>
    <w:p/>
    <w:p>
      <w:r xmlns:w="http://schemas.openxmlformats.org/wordprocessingml/2006/main">
        <w:t xml:space="preserve">১/ প্ৰভুৰ মঙ্গল আৰু আচৰিত কাৰ্য্যৰ বাবে প্ৰশংসা কৰা</w:t>
      </w:r>
    </w:p>
    <w:p/>
    <w:p>
      <w:r xmlns:w="http://schemas.openxmlformats.org/wordprocessingml/2006/main">
        <w:t xml:space="preserve">২/ ঈশ্বৰৰ বিশ্বাসযোগ্যতা আৰু প্ৰেমৰ বাবে ধন্যবাদ দিয়া</w:t>
      </w:r>
    </w:p>
    <w:p/>
    <w:p>
      <w:r xmlns:w="http://schemas.openxmlformats.org/wordprocessingml/2006/main">
        <w:t xml:space="preserve">১/ ইফিচীয়া ১:৩-৬ - ঈশ্বৰৰ আশীৰ্বাদৰ বাবে প্ৰশংসা কৰা</w:t>
      </w:r>
    </w:p>
    <w:p/>
    <w:p>
      <w:r xmlns:w="http://schemas.openxmlformats.org/wordprocessingml/2006/main">
        <w:t xml:space="preserve">২/ ৰোমীয়া ৫:৮ - ঈশ্বৰৰ নিঃচৰ্ত প্ৰেমৰ বাবে কৃতজ্ঞতা প্ৰকাশ কৰা</w:t>
      </w:r>
    </w:p>
    <w:p/>
    <w:p>
      <w:r xmlns:w="http://schemas.openxmlformats.org/wordprocessingml/2006/main">
        <w:t xml:space="preserve">Psalms 107:32 তেওঁলোকেও তেওঁক লোকসকলৰ মণ্ডলীত উন্নীত কৰক, আৰু প্ৰাচীনসকলৰ সভাত তেওঁক প্ৰশংসা কৰক।</w:t>
      </w:r>
    </w:p>
    <w:p/>
    <w:p>
      <w:r xmlns:w="http://schemas.openxmlformats.org/wordprocessingml/2006/main">
        <w:t xml:space="preserve">ৰাইজ আৰু বয়োজ্যেষ্ঠসকলৰ সান্নিধ্যত তেওঁক প্ৰশংসা আৰু মহিমামণ্ডিত কৰা উচিত।</w:t>
      </w:r>
    </w:p>
    <w:p/>
    <w:p>
      <w:r xmlns:w="http://schemas.openxmlformats.org/wordprocessingml/2006/main">
        <w:t xml:space="preserve">১/ মণ্ডলীৰ মাজত প্ৰভুৰ প্ৰশংসা কৰা</w:t>
      </w:r>
    </w:p>
    <w:p/>
    <w:p>
      <w:r xmlns:w="http://schemas.openxmlformats.org/wordprocessingml/2006/main">
        <w:t xml:space="preserve">২) বয়োজ্যেষ্ঠসকলৰ সান্নিধ্যত প্ৰভুক উন্নীত কৰা</w:t>
      </w:r>
    </w:p>
    <w:p/>
    <w:p>
      <w:r xmlns:w="http://schemas.openxmlformats.org/wordprocessingml/2006/main">
        <w:t xml:space="preserve">১/ ইব্ৰী ১৩:১৫ - তেন্তে তেওঁৰ দ্বাৰাই আমি অহৰহ ঈশ্বৰৰ প্ৰশংসাৰ বলিদান আগবঢ়াওঁ, অৰ্থাৎ তেওঁৰ নাম স্বীকাৰ কৰা ওঁঠৰ ফল।</w:t>
      </w:r>
    </w:p>
    <w:p/>
    <w:p>
      <w:r xmlns:w="http://schemas.openxmlformats.org/wordprocessingml/2006/main">
        <w:t xml:space="preserve">২) গীতমালা ৩৪:৩ - হে মোৰ লগত প্ৰভুক মহিমামণ্ডিত কৰা, আৰু আমি একেলগে তেওঁৰ নামক উচ্চ কৰিম।</w:t>
      </w:r>
    </w:p>
    <w:p/>
    <w:p>
      <w:r xmlns:w="http://schemas.openxmlformats.org/wordprocessingml/2006/main">
        <w:t xml:space="preserve">Psalms 107:33 তেওঁ নদীবোৰক মৰুভূমিলৈ আৰু জলস্ফোৰবোৰক শুকান মাটিলৈ পৰিণত কৰে;</w:t>
      </w:r>
    </w:p>
    <w:p/>
    <w:p>
      <w:r xmlns:w="http://schemas.openxmlformats.org/wordprocessingml/2006/main">
        <w:t xml:space="preserve">তেওঁ প্ৰকৃতিৰ প্ৰাচুৰ্য্যক শূন্যতালৈ ৰূপান্তৰিত কৰে।</w:t>
      </w:r>
    </w:p>
    <w:p/>
    <w:p>
      <w:r xmlns:w="http://schemas.openxmlformats.org/wordprocessingml/2006/main">
        <w:t xml:space="preserve">১/ ৰূপান্তৰিত হোৱাৰ ঈশ্বৰৰ শক্তি: ঈশ্বৰে কেনেকৈ লৈ যাব পাৰে, যিমান সহজে দিয়ে সিমান সহজে।</w:t>
      </w:r>
    </w:p>
    <w:p/>
    <w:p>
      <w:r xmlns:w="http://schemas.openxmlformats.org/wordprocessingml/2006/main">
        <w:t xml:space="preserve">২/ আমাৰ হাতত যি আছে তাৰ শলাগ ল’বলৈ শিকা: ক্ষতিৰ সন্মুখত কৃতজ্ঞতা।</w:t>
      </w:r>
    </w:p>
    <w:p/>
    <w:p>
      <w:r xmlns:w="http://schemas.openxmlformats.org/wordprocessingml/2006/main">
        <w:t xml:space="preserve">১/ ইয়োব ৩৭:১১-১৩ "তেওঁ ডাৱৰবোৰত আৰ্দ্ৰতা বোজাই কৰে; তেওঁ নিজৰ বিজুলীবোৰ সেইবোৰৰ মাজেৰে সিঁচৰতি কৰে। তেওঁৰ আজ্ঞা অনুসৰি তেওঁলোকে যি আজ্ঞা দিয়ে, সেই কাম কৰিবলৈ গোটেই পৃথিৱীৰ ওপৰেৰে ঘূৰি ফুৰে। তেওঁ মানুহক শাস্তি দিবলৈ ডাৱৰ আনে।" , বা নিজৰ মাটিত পানী দি নিজৰ প্ৰেম দেখুৱাবলৈ।</w:t>
      </w:r>
    </w:p>
    <w:p/>
    <w:p>
      <w:r xmlns:w="http://schemas.openxmlformats.org/wordprocessingml/2006/main">
        <w:t xml:space="preserve">২) যিচয়া ৪৪:৩ কিয়নো মই পিয়াহত পানী ঢালিম আৰু শুকান মাটিত নৈ ঢালিম; মই তোমাৰ বংশৰ ওপৰত মোৰ আত্মা আৰু তোমাৰ বংশৰ ওপৰত মোৰ আশীৰ্বাদ ঢালিম।</w:t>
      </w:r>
    </w:p>
    <w:p/>
    <w:p>
      <w:r xmlns:w="http://schemas.openxmlformats.org/wordprocessingml/2006/main">
        <w:t xml:space="preserve">Psalms 107:34 তাত বাস কৰা লোকসকলৰ দুষ্টতাৰ কাৰণে বন্যাৰ্ত দেশ।</w:t>
      </w:r>
    </w:p>
    <w:p/>
    <w:p>
      <w:r xmlns:w="http://schemas.openxmlformats.org/wordprocessingml/2006/main">
        <w:t xml:space="preserve">ইয়াৰ বাসিন্দাসকলৰ দুষ্টতাৰ বাবে ভূমি বন্যাৰ্ত হৈ পৰে।</w:t>
      </w:r>
    </w:p>
    <w:p/>
    <w:p>
      <w:r xmlns:w="http://schemas.openxmlformats.org/wordprocessingml/2006/main">
        <w:t xml:space="preserve">১/ "আমাৰ জীৱনত পাপৰ পৰিণতি"।</w:t>
      </w:r>
    </w:p>
    <w:p/>
    <w:p>
      <w:r xmlns:w="http://schemas.openxmlformats.org/wordprocessingml/2006/main">
        <w:t xml:space="preserve">২/ "আমাৰ জীৱনত ধাৰ্মিকতাৰ প্ৰয়োজনীয়তা"।</w:t>
      </w:r>
    </w:p>
    <w:p/>
    <w:p>
      <w:r xmlns:w="http://schemas.openxmlformats.org/wordprocessingml/2006/main">
        <w:t xml:space="preserve">১) যিৰিমিয়া ৭:২৩-২৪ - "কিন্তু মই তেওঁলোকক এই আজ্ঞা দিলোঁ, 'মোৰ মাত মানিবা, আৰু মই তোমালোকৰ ঈশ্বৰ হ'ম, আৰু তোমালোক মোৰ প্ৰজা হ'বা; আৰু মই তোমালোকক আজ্ঞা দিয়া সকলো পথতে চলা।' , যাতে তোমালোকৰ ভাল হয়।' তথাপিও তেওঁলোকে কাণখন মানিব বা হেলনীয়া কৰা নাছিল, বৰঞ্চ নিজৰ দুষ্ট হৃদয়ৰ পৰামৰ্শ আৰু নিৰ্দেশনা অনুসৰণ কৰিছিল আৰু আগলৈ নহয় পিছুৱাই গৈছিল।"</w:t>
      </w:r>
    </w:p>
    <w:p/>
    <w:p>
      <w:r xmlns:w="http://schemas.openxmlformats.org/wordprocessingml/2006/main">
        <w:t xml:space="preserve">২) ৰোমীয়া ৬:২৩ - "কিয়নো পাপৰ মজুৰি মৃত্যু, কিন্তু ঈশ্বৰৰ দান আমাৰ প্ৰভু খ্ৰীষ্ট যীচুত অনন্ত জীৱন।"</w:t>
      </w:r>
    </w:p>
    <w:p/>
    <w:p>
      <w:r xmlns:w="http://schemas.openxmlformats.org/wordprocessingml/2006/main">
        <w:t xml:space="preserve">Psalms 107:35 তেওঁ মৰুভূমিক থিয় পানীলৈ আৰু শুকান মাটিক জলসন্তুলৈ পৰিণত কৰে।</w:t>
      </w:r>
    </w:p>
    <w:p/>
    <w:p>
      <w:r xmlns:w="http://schemas.openxmlformats.org/wordprocessingml/2006/main">
        <w:t xml:space="preserve">তেওঁ আমাৰ মৰুভূমিক প্ৰচুৰতাৰ ঠাইলৈ ৰূপান্তৰিত কৰিব পাৰে।</w:t>
      </w:r>
    </w:p>
    <w:p/>
    <w:p>
      <w:r xmlns:w="http://schemas.openxmlformats.org/wordprocessingml/2006/main">
        <w:t xml:space="preserve">১/ ঈশ্বৰৰ প্ৰচুৰতা: প্ৰভুৱে প্ৰয়োজনৰ সময়ত কেনেকৈ যোগান ধৰে</w:t>
      </w:r>
    </w:p>
    <w:p/>
    <w:p>
      <w:r xmlns:w="http://schemas.openxmlformats.org/wordprocessingml/2006/main">
        <w:t xml:space="preserve">২) প্ৰতিকূলতাক জয় কৰা: বিশ্বাসে কেনেকৈ কঠিন পৰিস্থিতি এটাক সুন্দৰ বস্তুলৈ ৰূপান্তৰিত কৰিব পাৰে</w:t>
      </w:r>
    </w:p>
    <w:p/>
    <w:p>
      <w:r xmlns:w="http://schemas.openxmlformats.org/wordprocessingml/2006/main">
        <w:t xml:space="preserve">১/ গীতমালা ২৩:১-৩ প্ৰভু মোৰ মেৰপালক, মোৰ অভাৱ নহ’ব</w:t>
      </w:r>
    </w:p>
    <w:p/>
    <w:p>
      <w:r xmlns:w="http://schemas.openxmlformats.org/wordprocessingml/2006/main">
        <w:t xml:space="preserve">২/ যিচয়া ৪৩:১৮-১৯ আগৰ কথাবোৰ মনত নাৰাখিবা আৰু পুৰণি কথাবোৰ বিবেচনা নকৰিবা। চোৱা, মই এটা নতুন কাম কৰি আছো; এতিয়া ই গজি উঠিছে, তোমালোকে তাক বুজি পোৱা নাইনে?</w:t>
      </w:r>
    </w:p>
    <w:p/>
    <w:p>
      <w:r xmlns:w="http://schemas.openxmlformats.org/wordprocessingml/2006/main">
        <w:t xml:space="preserve">Psalms 107:36 আৰু তাত তেওঁ ভোকাতুৰসকলক বাস কৰিবলৈ দিয়ে, যাতে তেওঁলোকে বাস কৰিবলৈ এখন নগৰ প্ৰস্তুত কৰে;</w:t>
      </w:r>
    </w:p>
    <w:p/>
    <w:p>
      <w:r xmlns:w="http://schemas.openxmlformats.org/wordprocessingml/2006/main">
        <w:t xml:space="preserve">ভগৱানে ভোকাতুৰ আৰু আৰ্তজনৰ বাবে ঘৰৰ ব্যৱস্থা কৰে।</w:t>
      </w:r>
    </w:p>
    <w:p/>
    <w:p>
      <w:r xmlns:w="http://schemas.openxmlformats.org/wordprocessingml/2006/main">
        <w:t xml:space="preserve">১: ঈশ্বৰৰ ব্যৱস্থা: আমাৰ প্ৰয়োজন পূৰণ কৰা</w:t>
      </w:r>
    </w:p>
    <w:p/>
    <w:p>
      <w:r xmlns:w="http://schemas.openxmlformats.org/wordprocessingml/2006/main">
        <w:t xml:space="preserve">২: ঈশ্বৰৰ দয়া: আৰ্তজনৰ যত্ন লোৱা</w:t>
      </w:r>
    </w:p>
    <w:p/>
    <w:p>
      <w:r xmlns:w="http://schemas.openxmlformats.org/wordprocessingml/2006/main">
        <w:t xml:space="preserve">১: ফিলিপীয়া ৪:১৯ "আৰু মোৰ ঈশ্বৰে খ্ৰীষ্ট যীচুত তেওঁৰ মহিমাৰ ধন অনুসাৰে তোমালোকৰ সকলো প্ৰয়োজন পূৰণ কৰিব।"</w:t>
      </w:r>
    </w:p>
    <w:p/>
    <w:p>
      <w:r xmlns:w="http://schemas.openxmlformats.org/wordprocessingml/2006/main">
        <w:t xml:space="preserve">২: যিচয়া ৫৮:১০-১১ "যদি তোমালোকে ভোকাতুৰৰ কাৰণে নিজকে ব্যয় কৰি নিপীড়িত লোকৰ প্ৰয়োজন পূৰণ কৰে, তেন্তে তোমালোকৰ পোহৰ আন্ধাৰত উদয় হ'ব, আৰু তোমালোকৰ ৰাতি দুপৰীয়াৰ দৰে হ'ব। যিহোৱাই তোমালোকক সদায় পথ প্ৰদৰ্শন কৰিব।" ; তেওঁ ৰ'দত পোৰা দেশত আপোনাৰ প্ৰয়োজনীয়তা পূৰণ কৰিব আৰু আপোনাৰ ফ্ৰেম শক্তিশালী কৰিব।"</w:t>
      </w:r>
    </w:p>
    <w:p/>
    <w:p>
      <w:r xmlns:w="http://schemas.openxmlformats.org/wordprocessingml/2006/main">
        <w:t xml:space="preserve">Psalms 107:37 আৰু পথাৰত বীজ সিঁচা, আৰু আঙুৰৰ বাগিচা ৰোপণ কৰা, যাৰ ফলত বৃদ্ধিৰ ফল পোৱা যায়।</w:t>
      </w:r>
    </w:p>
    <w:p/>
    <w:p>
      <w:r xmlns:w="http://schemas.openxmlformats.org/wordprocessingml/2006/main">
        <w:t xml:space="preserve">গীতমালা ৰচকে প্ৰচুৰ শস্য উৎপাদন কৰিবলৈ পথাৰ আৰু আঙুৰৰ বাগিচা ৰোপণ কৰিবলৈ উৎসাহিত কৰিছে।</w:t>
      </w:r>
    </w:p>
    <w:p/>
    <w:p>
      <w:r xmlns:w="http://schemas.openxmlformats.org/wordprocessingml/2006/main">
        <w:t xml:space="preserve">১/ বিশ্বাসী শ্ৰমৰ দ্বাৰা প্ৰচুৰতা - ঈশ্বৰে বৃদ্ধিৰ ব্যৱস্থা কৰে যেতিয়া আমি তেওঁৰ ওপৰত বিশ্বাস ৰাখোঁ আৰু অধ্যৱসায়ীভাৱে কাম কৰো।</w:t>
      </w:r>
    </w:p>
    <w:p/>
    <w:p>
      <w:r xmlns:w="http://schemas.openxmlformats.org/wordprocessingml/2006/main">
        <w:t xml:space="preserve">২) উদাৰতাৰ বীজ ৰোপণ - আমি আমাৰ সময় আৰু সম্পদৰ দ্বাৰা উদাৰ হওঁক আৰু ঈশ্বৰৰ ওপৰত বিশ্বাস ৰাখক যাতে আমাৰ যোগান ধৰিব।</w:t>
      </w:r>
    </w:p>
    <w:p/>
    <w:p>
      <w:r xmlns:w="http://schemas.openxmlformats.org/wordprocessingml/2006/main">
        <w:t xml:space="preserve">১/ গীতমালা ১০৭:৩৭</w:t>
      </w:r>
    </w:p>
    <w:p/>
    <w:p>
      <w:r xmlns:w="http://schemas.openxmlformats.org/wordprocessingml/2006/main">
        <w:t xml:space="preserve">২) কলচীয়া ৩:২৩-২৪ - "তোমালোকে যি কৰে, তোমালোকে সকলো হৃদয়েৰে কাম কৰা, মানুহৰ প্ৰভুৰ বাবে নহয়, প্ৰভুৰ বাবে কাম কৰা, কিয়নো তোমালোকে জানো যে তোমালোকে প্ৰভুৰ পৰা উত্তৰাধিকাৰ পুৰস্কাৰ হিচাপে লাভ কৰিবা। ই।" আপুনি সেৱা কৰা প্ৰভু খ্ৰীষ্ট।"</w:t>
      </w:r>
    </w:p>
    <w:p/>
    <w:p>
      <w:r xmlns:w="http://schemas.openxmlformats.org/wordprocessingml/2006/main">
        <w:t xml:space="preserve">Psalms 107:38 তেওঁ তেওঁলোককো আশীৰ্ব্বাদ কৰে, যাতে তেওঁলোক বহুত বৃদ্ধি পায়; আৰু তেওঁলোকৰ গৰু-ম’হবোৰ কমি যাবলৈ নিদিয়ে।</w:t>
      </w:r>
    </w:p>
    <w:p/>
    <w:p>
      <w:r xmlns:w="http://schemas.openxmlformats.org/wordprocessingml/2006/main">
        <w:t xml:space="preserve">ঈশ্বৰে তেওঁৰ প্ৰতি বিশ্বাসীসকলক আশীৰ্ব্বাদ কৰে আৰু তেওঁলোকৰ প্ৰচুৰ পৰিমাণে যোগান ধৰিব।</w:t>
      </w:r>
    </w:p>
    <w:p/>
    <w:p>
      <w:r xmlns:w="http://schemas.openxmlformats.org/wordprocessingml/2006/main">
        <w:t xml:space="preserve">১: ঈশ্বৰে যোগান ধৰিব - যিসকলে তেওঁৰ প্ৰতি বিশ্বাসী আৰু তেওঁলোকৰ আশীৰ্বাদ বৃদ্ধিৰ জৰিয়তে তেওঁৰ বিশ্বাসযোগ্যতা দেখুৱাব তেওঁলোকৰ বাবে ঈশ্বৰে যোগান ধৰিব।</w:t>
      </w:r>
    </w:p>
    <w:p/>
    <w:p>
      <w:r xmlns:w="http://schemas.openxmlformats.org/wordprocessingml/2006/main">
        <w:t xml:space="preserve">২: আশীৰ্বাদ হ'বলৈ ধন্য - ঈশ্বৰে আমাক আশীৰ্বাদ দিয়ে যাতে আমি আনৰ বাবে আশীৰ্বাদ হ'ব পাৰো আৰু তেওঁৰ প্ৰেমৰ অংশীদাৰ হ'ব পাৰো।</w:t>
      </w:r>
    </w:p>
    <w:p/>
    <w:p>
      <w:r xmlns:w="http://schemas.openxmlformats.org/wordprocessingml/2006/main">
        <w:t xml:space="preserve">১: ২ কৰিন্থীয়া ৯:৮ - "আৰু ঈশ্বৰে তোমালোকৰ বাবে সকলো অনুগ্ৰহ প্ৰচুৰ কৰিব পাৰে, যাতে সকলো সময়তে সকলো বস্তুতে তোমালোকৰ প্ৰয়োজনীয় সকলো থাকিলে, তোমালোকে সকলো ভাল কামত প্ৰচুৰ হ'বা।"</w:t>
      </w:r>
    </w:p>
    <w:p/>
    <w:p>
      <w:r xmlns:w="http://schemas.openxmlformats.org/wordprocessingml/2006/main">
        <w:t xml:space="preserve">২: গীতমালা ৮৪:১১ - "কিয়নো প্ৰভু ঈশ্বৰ সূৰ্য্য আৰু ঢাল; প্ৰভুৱে অনুগ্ৰহ আৰু সন্মান প্ৰদান কৰে; যিসকলৰ খোজ নিৰ্দোষী তেওঁলোকৰ পৰা তেওঁ কোনো ভাল কাম বাধা নিদিয়ে।"</w:t>
      </w:r>
    </w:p>
    <w:p/>
    <w:p>
      <w:r xmlns:w="http://schemas.openxmlformats.org/wordprocessingml/2006/main">
        <w:t xml:space="preserve">Psalms 107:39 আকৌ, তেওঁলোকক অত্যাচাৰ, দুখ আৰু দুখৰ দ্বাৰা ক্ষীণ আৰু নিম্ন কৰা হয়।</w:t>
      </w:r>
    </w:p>
    <w:p/>
    <w:p>
      <w:r xmlns:w="http://schemas.openxmlformats.org/wordprocessingml/2006/main">
        <w:t xml:space="preserve">মানুহবোৰ অত্যাচাৰ, দুখ আৰু দুখৰ দ্বাৰা আক্ৰান্ত হ’ব পাৰে, যাৰ ফলত তেওঁলোক হ্ৰাস আৰু নিম্নগামী হৈ পৰে।</w:t>
      </w:r>
    </w:p>
    <w:p/>
    <w:p>
      <w:r xmlns:w="http://schemas.openxmlformats.org/wordprocessingml/2006/main">
        <w:t xml:space="preserve">১/ ঈশ্বৰত বিশ্বাসৰ দ্বাৰা অত্যাচাৰ আৰু দুখ-কষ্টক জয় কৰা</w:t>
      </w:r>
    </w:p>
    <w:p/>
    <w:p>
      <w:r xmlns:w="http://schemas.openxmlformats.org/wordprocessingml/2006/main">
        <w:t xml:space="preserve">২/ আনন্দ লাভ কৰিবলৈ দুখ সহ্য কৰা</w:t>
      </w:r>
    </w:p>
    <w:p/>
    <w:p>
      <w:r xmlns:w="http://schemas.openxmlformats.org/wordprocessingml/2006/main">
        <w:t xml:space="preserve">১/ গীতমালা ১০৭:৩৯</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Psalms 107:40 তেওঁ অধ্যক্ষসকলৰ ওপৰত অৱজ্ঞা ঢালি দিয়ে, আৰু তেওঁলোকক অৰণ্যত বিচৰণ কৰে, য'ত বাট নাই।</w:t>
      </w:r>
    </w:p>
    <w:p/>
    <w:p>
      <w:r xmlns:w="http://schemas.openxmlformats.org/wordprocessingml/2006/main">
        <w:t xml:space="preserve">অহংকাৰীক নম্ৰ কৰি কোনো স্পষ্ট দিশ নথকা যাত্ৰাত পঠিয়াই দিয়ে।</w:t>
      </w:r>
    </w:p>
    <w:p/>
    <w:p>
      <w:r xmlns:w="http://schemas.openxmlformats.org/wordprocessingml/2006/main">
        <w:t xml:space="preserve">১: অহংকাৰীক ঈশ্বৰে নম্ৰ কৰি অনিশ্চয়তাৰ ঠাইলৈ লৈ যায়।</w:t>
      </w:r>
    </w:p>
    <w:p/>
    <w:p>
      <w:r xmlns:w="http://schemas.openxmlformats.org/wordprocessingml/2006/main">
        <w:t xml:space="preserve">২: ঈশ্বৰে শক্তিশালীসকলক নম্ৰ কৰে আৰু তেওঁলোকক দেখুৱায় যে প্ৰকৃত শক্তি কেৱল তেওঁৰ পৰাই আহে।</w:t>
      </w:r>
    </w:p>
    <w:p/>
    <w:p>
      <w:r xmlns:w="http://schemas.openxmlformats.org/wordprocessingml/2006/main">
        <w:t xml:space="preserve">১: মাৰ্ক ১০:৪২-৪৫ - যীচুৱে তেওঁৰ শিষ্যসকলক সেৱা কৰিবলৈ নহয়, নম্ৰভাৱে সেৱা কৰিবলৈ মাতিছে।</w:t>
      </w:r>
    </w:p>
    <w:p/>
    <w:p>
      <w:r xmlns:w="http://schemas.openxmlformats.org/wordprocessingml/2006/main">
        <w:t xml:space="preserve">২: যাকোব ৪:৬-১০ - ঈশ্বৰে অহংকাৰীক প্ৰতিহত কৰে, আৰু নম্ৰ লোকক উচ্চ কৰে।</w:t>
      </w:r>
    </w:p>
    <w:p/>
    <w:p>
      <w:r xmlns:w="http://schemas.openxmlformats.org/wordprocessingml/2006/main">
        <w:t xml:space="preserve">Psalms 107:41 তথাপিও তেওঁ দৰিদ্ৰসকলক দুখৰ পৰা ওপৰলৈ উঠাই দিয়ে আৰু তেওঁক জাকৰ দৰে পৰিয়াল কৰে।</w:t>
      </w:r>
    </w:p>
    <w:p/>
    <w:p>
      <w:r xmlns:w="http://schemas.openxmlformats.org/wordprocessingml/2006/main">
        <w:t xml:space="preserve">ঈশ্বৰে দুখীয়া আৰু আৰ্তজনৰ যত্ন লয় আৰু যোগান ধৰে।</w:t>
      </w:r>
    </w:p>
    <w:p/>
    <w:p>
      <w:r xmlns:w="http://schemas.openxmlformats.org/wordprocessingml/2006/main">
        <w:t xml:space="preserve">১: দৰিদ্ৰসকলৰ বাবে ঈশ্বৰৰ ব্যৱস্থা</w:t>
      </w:r>
    </w:p>
    <w:p/>
    <w:p>
      <w:r xmlns:w="http://schemas.openxmlformats.org/wordprocessingml/2006/main">
        <w:t xml:space="preserve">২: আৰ্তজনৰ প্ৰতি ঈশ্বৰৰ অবিচল প্ৰেম</w:t>
      </w:r>
    </w:p>
    <w:p/>
    <w:p>
      <w:r xmlns:w="http://schemas.openxmlformats.org/wordprocessingml/2006/main">
        <w:t xml:space="preserve">১: দ্বিতীয় বিবৰণ ১৫:৭-১১</w:t>
      </w:r>
    </w:p>
    <w:p/>
    <w:p>
      <w:r xmlns:w="http://schemas.openxmlformats.org/wordprocessingml/2006/main">
        <w:t xml:space="preserve">২: যাকোব ১:২৭</w:t>
      </w:r>
    </w:p>
    <w:p/>
    <w:p>
      <w:r xmlns:w="http://schemas.openxmlformats.org/wordprocessingml/2006/main">
        <w:t xml:space="preserve">Psalms 107:42 ধাৰ্মিক লোকে তাক দেখি আনন্দ কৰিব, আৰু সকলো অপৰাধে তাইৰ মুখ বন্ধ কৰিব।</w:t>
      </w:r>
    </w:p>
    <w:p/>
    <w:p>
      <w:r xmlns:w="http://schemas.openxmlformats.org/wordprocessingml/2006/main">
        <w:t xml:space="preserve">ধাৰ্ম্মিকসকলে ন্যায় দেখি আনন্দিত হ’ব আৰু সকলো দুষ্টতা নিস্তব্ধ হৈ পৰিব।</w:t>
      </w:r>
    </w:p>
    <w:p/>
    <w:p>
      <w:r xmlns:w="http://schemas.openxmlformats.org/wordprocessingml/2006/main">
        <w:t xml:space="preserve">১/ ঈশ্বৰৰ ন্যায়পৰায়ণ আৰু ধাৰ্মিক বিচাৰৰ বাবে প্ৰশংসা কৰা</w:t>
      </w:r>
    </w:p>
    <w:p/>
    <w:p>
      <w:r xmlns:w="http://schemas.openxmlformats.org/wordprocessingml/2006/main">
        <w:t xml:space="preserve">২/ প্ৰভুৰ ধাৰ্মিকতাত কেনেকৈ আনন্দ কৰিব পাৰি</w:t>
      </w:r>
    </w:p>
    <w:p/>
    <w:p>
      <w:r xmlns:w="http://schemas.openxmlformats.org/wordprocessingml/2006/main">
        <w:t xml:space="preserve">১/ গীতমালা ৯৭:১২ - হে ধাৰ্মিকসকল, প্ৰভুত আনন্দ কৰা; আৰু তেওঁৰ পবিত্ৰতাৰ স্মৃতিত ধন্যবাদ দিয়ক।</w:t>
      </w:r>
    </w:p>
    <w:p/>
    <w:p>
      <w:r xmlns:w="http://schemas.openxmlformats.org/wordprocessingml/2006/main">
        <w:t xml:space="preserve">২) ৰোমীয়া ১:১৭ - কিয়নো তাতেই বিশ্বাসৰ বিনিময়ত ঈশ্বৰৰ ধাৰ্মিকতা প্ৰকাশ পায়, যেনেকৈ লিখা আছে, ধাৰ্ম্মিকসকল বিশ্বাসৰ দ্বাৰাই জীয়াই থাকিব।</w:t>
      </w:r>
    </w:p>
    <w:p/>
    <w:p>
      <w:r xmlns:w="http://schemas.openxmlformats.org/wordprocessingml/2006/main">
        <w:t xml:space="preserve">Psalms 107:43 যি কোনো জ্ঞানী আৰু এইবোৰ পালন কৰিব, তেওঁ যিহোৱাৰ দয়া বুজিব।</w:t>
      </w:r>
    </w:p>
    <w:p/>
    <w:p>
      <w:r xmlns:w="http://schemas.openxmlformats.org/wordprocessingml/2006/main">
        <w:t xml:space="preserve">জ্ঞানীসকলে প্ৰভুৰ দয়া বুজিব।</w:t>
      </w:r>
    </w:p>
    <w:p/>
    <w:p>
      <w:r xmlns:w="http://schemas.openxmlformats.org/wordprocessingml/2006/main">
        <w:t xml:space="preserve">১/ ঈশ্বৰৰ প্ৰেম বুজা: গীতমালা ১০৭:৪৩ পদৰ ওপৰত এক প্ৰতিফলন</w:t>
      </w:r>
    </w:p>
    <w:p/>
    <w:p>
      <w:r xmlns:w="http://schemas.openxmlformats.org/wordprocessingml/2006/main">
        <w:t xml:space="preserve">২) ঈশ্বৰৰ প্ৰেমৰ প্ৰশংসা কৰিবলৈ প্ৰজ্ঞা বিকাশ কৰা</w:t>
      </w:r>
    </w:p>
    <w:p/>
    <w:p>
      <w:r xmlns:w="http://schemas.openxmlformats.org/wordprocessingml/2006/main">
        <w:t xml:space="preserve">১/ ইফিচীয়া ৩:১৮-১৯ - যাতে তোমালোকে সকলো পবিত্ৰ লোকৰ সৈতে বহল, দীঘল, উচ্চতা আৰু গভীৰতা কি বুজিবলৈ শক্তি পাবা, আৰু জ্ঞানক অতিক্ৰম কৰা খ্ৰীষ্টৰ প্ৰেমক জানিবলৈ।</w:t>
      </w:r>
    </w:p>
    <w:p/>
    <w:p>
      <w:r xmlns:w="http://schemas.openxmlformats.org/wordprocessingml/2006/main">
        <w:t xml:space="preserve">২/ ১ কৰিন্থীয়া ১৩:৪-৭ - প্ৰেম ধৈৰ্য্য আৰু দয়ালু; প্ৰেমে ঈৰ্ষা বা গৌৰৱ নকৰে; ই অহংকাৰী বা অভদ্ৰ নহয়। ই নিজৰ পথত জোৰ নিদিয়ে; ই খিংখিঙীয়া বা ক্ষোভিত নহয়; ই অন্যায় কামত আনন্দ নকৰে, কিন্তু সত্যৰ লগত আনন্দ কৰে। প্ৰেমে সকলো সহ্য কৰে, সকলো বিশ্বাস কৰে, সকলো আশা কৰে, সকলো সহ্য কৰে।</w:t>
      </w:r>
    </w:p>
    <w:p/>
    <w:p>
      <w:r xmlns:w="http://schemas.openxmlformats.org/wordprocessingml/2006/main">
        <w:t xml:space="preserve">গীতমালা ১০৮ হৈছে দায়ূদৰ গীত যিয়ে প্ৰশংসা, প্ৰাৰ্থনা আৰু ঈশ্বৰৰ ওপৰত বিশ্বাসৰ উপাদানসমূহৰ সংমিশ্ৰণ ঘটায়। ইয়াত ঈশ্বৰৰ সহায় আৰু শত্ৰুৰ ওপৰত জয়ৰ বাবে গভীৰ আকাংক্ষা প্ৰকাশ কৰা হৈছে আৰু লগতে তেওঁৰ অটল প্ৰেম আৰু বিশ্বাসযোগ্যতাক উন্নীত কৰা হৈছে।</w:t>
      </w:r>
    </w:p>
    <w:p/>
    <w:p>
      <w:r xmlns:w="http://schemas.openxmlformats.org/wordprocessingml/2006/main">
        <w:t xml:space="preserve">১ম অনুচ্ছেদ: গীতমালা ৰচকে আৰম্ভণিতে ঈশ্বৰৰ প্ৰশংসা আৰু উপাসনা কৰিবলৈ নিজৰ হৃদয়ৰ সংকল্প প্ৰকাশ কৰিছে। তেওঁ নিজৰ আনুগত্য ঘোষণা কৰে আৰু জাতিসমূহৰ মাজত ঈশ্বৰৰ প্ৰশংসা কৰে (গীতমালা ১০৮:১-৩)।</w:t>
      </w:r>
    </w:p>
    <w:p/>
    <w:p>
      <w:r xmlns:w="http://schemas.openxmlformats.org/wordprocessingml/2006/main">
        <w:t xml:space="preserve">২য় অনুচ্ছেদ: গীতমালা ৰচকে বিপদৰ সময়ত ঈশ্বৰৰ সহায়ৰ প্ৰয়োজনীয়তা স্বীকাৰ কৰিছে। তেওঁ ঈশ্বৰক তেওঁৰ অটল প্ৰেম আৰু বিশ্বাসযোগ্যতা প্ৰকাশ কৰিবলৈ আহ্বান জনায়, শত্ৰুৰ পৰা মুক্তি বিচাৰি (গীতমালা ১০৮:৪-৫)।</w:t>
      </w:r>
    </w:p>
    <w:p/>
    <w:p>
      <w:r xmlns:w="http://schemas.openxmlformats.org/wordprocessingml/2006/main">
        <w:t xml:space="preserve">তৃতীয় অনুচ্ছেদ: গীতমালা ৰচকে পৰিত্ৰাণ কৰিবলৈ ঈশ্বৰৰ শক্তিৰ ওপৰত আস্থা প্ৰকাশ কৰিছে। তেওঁ ঘোষণা কৰে যে ঈশ্বৰৰ সহায়ত তেওঁলোকে শত্ৰুৰ ওপৰত জয়লাভ কৰিব আৰু বিজয়ৰ অভিজ্ঞতা লাভ কৰিব (গীতমালা ১০৮:৬-৯)।</w:t>
      </w:r>
    </w:p>
    <w:p/>
    <w:p>
      <w:r xmlns:w="http://schemas.openxmlformats.org/wordprocessingml/2006/main">
        <w:t xml:space="preserve">চতুৰ্থ অনুচ্ছেদ: গীতমালা ৰচকে তেওঁলোকৰ বিৰোধীৰ বিৰুদ্ধে ঈশ্বৰৰ সহায়ৰ বাবে প্ৰাৰ্থনা কৰে। তেওঁ স্বীকাৰ কৰে যে কেৱল মানুহৰ প্ৰচেষ্টা অপৰ্যাপ্ত কিন্তু সফলতাৰ বাবে ঈশ্বৰৰ হস্তক্ষেপৰ ওপৰত নিৰ্ভৰ কৰে (গীতমালা ১০৮:১০-১৩)।</w:t>
      </w:r>
    </w:p>
    <w:p/>
    <w:p>
      <w:r xmlns:w="http://schemas.openxmlformats.org/wordprocessingml/2006/main">
        <w:t xml:space="preserve">চমুকৈ,</w:t>
      </w:r>
    </w:p>
    <w:p>
      <w:r xmlns:w="http://schemas.openxmlformats.org/wordprocessingml/2006/main">
        <w:t xml:space="preserve">গীতমালা এশ আঠ উপহাৰ</w:t>
      </w:r>
    </w:p>
    <w:p>
      <w:r xmlns:w="http://schemas.openxmlformats.org/wordprocessingml/2006/main">
        <w:t xml:space="preserve">প্ৰশংসা কৰিবলৈ সংকল্পৰ ঘোষণা,</w:t>
      </w:r>
    </w:p>
    <w:p>
      <w:r xmlns:w="http://schemas.openxmlformats.org/wordprocessingml/2006/main">
        <w:t xml:space="preserve">আৰু ঈশ্বৰৰ সহায়ৰ বাবে প্ৰাৰ্থনা,</w:t>
      </w:r>
    </w:p>
    <w:p>
      <w:r xmlns:w="http://schemas.openxmlformats.org/wordprocessingml/2006/main">
        <w:t xml:space="preserve">ঈশ্বৰীয় প্ৰেমৰ স্বীকৃতিৰ ওপৰত গুৰুত্ব দিয়াৰ লগতে আনুগত্যক দৃঢ় কৰাৰ জৰিয়তে লাভ কৰা প্ৰকাশভংগীক উজ্জ্বল কৰি তোলা।</w:t>
      </w:r>
    </w:p>
    <w:p/>
    <w:p>
      <w:r xmlns:w="http://schemas.openxmlformats.org/wordprocessingml/2006/main">
        <w:t xml:space="preserve">ঈশ্বৰৰ বিশ্বাসযোগ্যতাৰ ওপৰত আস্থা দৃঢ় কৰাৰ লগতে মুক্তিৰ প্ৰয়োজনীয়তাক স্বীকৃতি দিয়াৰ দ্বাৰা লাভ কৰা স্বীকৃতিৰ ওপৰত গুৰুত্ব আৰোপ কৰি,</w:t>
      </w:r>
    </w:p>
    <w:p>
      <w:r xmlns:w="http://schemas.openxmlformats.org/wordprocessingml/2006/main">
        <w:t xml:space="preserve">আৰু ঈশ্বৰৰ হস্তক্ষেপৰ ওপৰত নিৰ্ভৰশীলতা প্ৰকাশ কৰাৰ লগতে শত্ৰুৰ ওপৰত জয়লাভ বিচৰাৰ জৰিয়তে লাভ কৰা অনুৰোধৰ ওপৰত গুৰুত্ব আৰোপ কৰা।</w:t>
      </w:r>
    </w:p>
    <w:p>
      <w:r xmlns:w="http://schemas.openxmlformats.org/wordprocessingml/2006/main">
        <w:t xml:space="preserve">চূড়ান্ত জয়ৰ ওপৰত আস্থা দৃঢ় কৰাৰ লগতে ঈশ্বৰৰ সহায় অবিহনে অপৰ্যাপ্ততাক স্বীকৃতি দিয়াৰ সন্দৰ্ভত দেখুওৱা ব্যক্তিগত প্ৰতিফলনৰ উল্লেখ কৰা।</w:t>
      </w:r>
    </w:p>
    <w:p/>
    <w:p>
      <w:r xmlns:w="http://schemas.openxmlformats.org/wordprocessingml/2006/main">
        <w:t xml:space="preserve">Psalms 108:1 হে ঈশ্বৰ, মোৰ হৃদয় স্থিৰ; মই গান গাইম আৰু প্ৰশংসা কৰিম, আনকি মোৰ মহিমাৰে।</w:t>
      </w:r>
    </w:p>
    <w:p/>
    <w:p>
      <w:r xmlns:w="http://schemas.openxmlformats.org/wordprocessingml/2006/main">
        <w:t xml:space="preserve">গীতমালা ৰচকে ঈশ্বৰত বিশ্বাস কৰা বুলি স্বীকাৰ কৰে আৰু গোটেই হৃদয়েৰে তেওঁক গান গাই প্ৰশংসা কৰাৰ ইচ্ছা প্ৰকাশ কৰে।</w:t>
      </w:r>
    </w:p>
    <w:p/>
    <w:p>
      <w:r xmlns:w="http://schemas.openxmlformats.org/wordprocessingml/2006/main">
        <w:t xml:space="preserve">১/ প্ৰশংসাৰ হৃদয় ৰাখক: ঈশ্বৰক আমাৰ সকলো দিয়াৰ শক্তি</w:t>
      </w:r>
    </w:p>
    <w:p/>
    <w:p>
      <w:r xmlns:w="http://schemas.openxmlformats.org/wordprocessingml/2006/main">
        <w:t xml:space="preserve">২/ প্ৰশংসা গোৱা: ঈশ্বৰক উপাসনা কৰিলে আমাৰ জীৱন কেনেকৈ পৰিৱৰ্তন হ’ব লাগে</w:t>
      </w:r>
    </w:p>
    <w:p/>
    <w:p>
      <w:r xmlns:w="http://schemas.openxmlformats.org/wordprocessingml/2006/main">
        <w:t xml:space="preserve">১/ গীতমালা ১০৩:১-৫ - মোৰ আত্মা, প্ৰভুৰ প্ৰশংসা কৰা; মোৰ সকলো অন্তৰ্নিহিত সত্তাই তেওঁৰ পবিত্ৰ নামৰ প্ৰশংসা কৰক।</w:t>
      </w:r>
    </w:p>
    <w:p/>
    <w:p>
      <w:r xmlns:w="http://schemas.openxmlformats.org/wordprocessingml/2006/main">
        <w:t xml:space="preserve">২) কলচীয়া ৩:১৫-১৭ - খ্ৰীষ্টৰ শান্তিয়ে তোমালোকৰ হৃদয়ত শাসন কৰক, কিয়নো এক শৰীৰৰ অংগ হিচাপে তোমালোকক শান্তিৰ বাবে আহ্বান কৰা হৈছিল। আৰু ধন্যবাদী হওক।</w:t>
      </w:r>
    </w:p>
    <w:p/>
    <w:p>
      <w:r xmlns:w="http://schemas.openxmlformats.org/wordprocessingml/2006/main">
        <w:t xml:space="preserve">গীতমালা ১০৮:২ সাৰ যাওক, গীতমালা আৰু বীণা, মই নিজেই সোনকালে সাৰ পাম।</w:t>
      </w:r>
    </w:p>
    <w:p/>
    <w:p>
      <w:r xmlns:w="http://schemas.openxmlformats.org/wordprocessingml/2006/main">
        <w:t xml:space="preserve">গীতমালা ৰচকে গীতমালা আৰু বীণাক জগাই তুলিবলৈ আহ্বান জনাইছে, কিয়নো তেওঁ সোনকালে সাৰ পাব।</w:t>
      </w:r>
    </w:p>
    <w:p/>
    <w:p>
      <w:r xmlns:w="http://schemas.openxmlformats.org/wordprocessingml/2006/main">
        <w:t xml:space="preserve">১/ সোনকালে সাৰ পোৱাৰ শক্তি: ই আপোনাৰ জীৱনত কেনে প্ৰভাৱ পেলাব পাৰে</w:t>
      </w:r>
    </w:p>
    <w:p/>
    <w:p>
      <w:r xmlns:w="http://schemas.openxmlformats.org/wordprocessingml/2006/main">
        <w:t xml:space="preserve">২/ ঈশ্বৰৰ সান্নিধ্যলৈ জাগ্ৰত হওক: সংগীতৰ জৰিয়তে তেওঁৰ ওচৰলৈ হাত আগবঢ়োৱা</w:t>
      </w:r>
    </w:p>
    <w:p/>
    <w:p>
      <w:r xmlns:w="http://schemas.openxmlformats.org/wordprocessingml/2006/main">
        <w:t xml:space="preserve">১/ যিচয়া ৫০:৪ - প্ৰভু ঈশ্বৰে মোক শিকোৱাসকলৰ জিভা দিছে, যাতে মই ক্লান্ত জনক এটা কথাৰে টিকিয়াই ৰাখিব পাৰো।</w:t>
      </w:r>
    </w:p>
    <w:p/>
    <w:p>
      <w:r xmlns:w="http://schemas.openxmlformats.org/wordprocessingml/2006/main">
        <w:t xml:space="preserve">২/ ১ থিচলনীকীয়া ৫:১০ - তেওঁ আমাৰ বাবে মৃত্যুবৰণ কৰিলে যাতে আমি সাৰ পাই থাকোঁ বা শুই থাকোঁ আমি তেওঁৰ লগত জীয়াই থাকিব পাৰো।</w:t>
      </w:r>
    </w:p>
    <w:p/>
    <w:p>
      <w:r xmlns:w="http://schemas.openxmlformats.org/wordprocessingml/2006/main">
        <w:t xml:space="preserve">Psalms 108:3 হে যিহোৱা, মই তোমাৰ প্ৰশংসা কৰিম, আৰু জাতিবোৰৰ মাজত তোমাৰ প্ৰশংসা গাইম।</w:t>
      </w:r>
    </w:p>
    <w:p/>
    <w:p>
      <w:r xmlns:w="http://schemas.openxmlformats.org/wordprocessingml/2006/main">
        <w:t xml:space="preserve">মই সকলো লোকৰ মাজত যিহোৱাৰ প্ৰশংসা কৰিম আৰু সমগ্ৰ জাতিবোৰৰ মাজত তেওঁৰ প্ৰশংসা গাইম।</w:t>
      </w:r>
    </w:p>
    <w:p/>
    <w:p>
      <w:r xmlns:w="http://schemas.openxmlformats.org/wordprocessingml/2006/main">
        <w:t xml:space="preserve">১/ ঈশ্বৰৰ প্ৰশংসা কৰাৰ আনন্দ - আমাৰ পৰিস্থিতি যিয়েই নহওক কিয় ঈশ্বৰৰ প্ৰশংসা কৰাৰ আনন্দৰ ওপৰত এ।</w:t>
      </w:r>
    </w:p>
    <w:p/>
    <w:p>
      <w:r xmlns:w="http://schemas.openxmlformats.org/wordprocessingml/2006/main">
        <w:t xml:space="preserve">২/ তেওঁৰ প্ৰশংসা গোৱাৰ মূল্য - প্ৰভুৰ প্ৰশংসা গোৱাৰ শক্তি, গুৰুত্ব আৰু প্ৰয়োজনীয়তাৰ ওপৰত এ।</w:t>
      </w:r>
    </w:p>
    <w:p/>
    <w:p>
      <w:r xmlns:w="http://schemas.openxmlformats.org/wordprocessingml/2006/main">
        <w:t xml:space="preserve">১/ গীতমালা ১০০:১-৫ - প্ৰভুৰ আগত আনন্দৰ শব্দ কৰক, সমগ্ৰ পৃথিৱী! আনন্দৰে প্ৰভুৰ সেৱা কৰক! গান গাই তেওঁৰ সান্নিধ্যলৈ আহক! জানি থোৱা যে প্ৰভু, তেওঁ ঈশ্বৰ! তেওঁৱেই আমাক সৃষ্টি কৰিলে আৰু আমি তেওঁৰ; আমি তেওঁৰ লোক আৰু তেওঁৰ চৰণীয়া পথাৰত থকা ভেড়া।</w:t>
      </w:r>
    </w:p>
    <w:p/>
    <w:p>
      <w:r xmlns:w="http://schemas.openxmlformats.org/wordprocessingml/2006/main">
        <w:t xml:space="preserve">২/ যিচয়া ১২:৫-৬ - হে চিয়োনৰ বাসিন্দা, আনন্দত গান গাওক আৰু চিঞৰিব, কিয়নো তোমাৰ মাজত ইস্ৰায়েলৰ পবিত্ৰ মহান। আৰু সেই দিনা তোমালোকে ক’বা, যিহোৱাক ধন্যবাদ কৰা, তেওঁৰ নাম মাতিব, তেওঁৰ কৰ্ম জাতিবোৰৰ মাজত প্ৰকাশ কৰা, তেওঁৰ নাম উচ্চ হোৱা বুলি ঘোষণা কৰা।</w:t>
      </w:r>
    </w:p>
    <w:p/>
    <w:p>
      <w:r xmlns:w="http://schemas.openxmlformats.org/wordprocessingml/2006/main">
        <w:t xml:space="preserve">Psalms 108:4 কিয়নো তোমাৰ দয়া আকাশৰ ওপৰত মহান, আৰু তোমাৰ সত্য ডাৱৰলৈকে বিয়পি পৰে।</w:t>
      </w:r>
    </w:p>
    <w:p/>
    <w:p>
      <w:r xmlns:w="http://schemas.openxmlformats.org/wordprocessingml/2006/main">
        <w:t xml:space="preserve">ঈশ্বৰৰ দয়া আৰু সত্য সুদূৰপ্ৰসাৰী আৰু সীমাহীন।</w:t>
      </w:r>
    </w:p>
    <w:p/>
    <w:p>
      <w:r xmlns:w="http://schemas.openxmlformats.org/wordprocessingml/2006/main">
        <w:t xml:space="preserve">১/ "ঈশ্বৰৰ দয়াৰ উচ্চতা"।</w:t>
      </w:r>
    </w:p>
    <w:p/>
    <w:p>
      <w:r xmlns:w="http://schemas.openxmlformats.org/wordprocessingml/2006/main">
        <w:t xml:space="preserve">২/ "ঈশ্বৰৰ সত্যৰ পৰিসৰ"।</w:t>
      </w:r>
    </w:p>
    <w:p/>
    <w:p>
      <w:r xmlns:w="http://schemas.openxmlformats.org/wordprocessingml/2006/main">
        <w:t xml:space="preserve">১/ ইফিচীয়া ২:৪-৫ - "কিন্তু ঈশ্বৰে দয়াত ধনী হৈ, আমাৰ অপৰাধত মৃত হৈ থকাৰ সময়তো তেওঁ আমাক যি মহান প্ৰেমেৰে প্ৰেম কৰিছিল, তেওঁ আমাক খ্ৰীষ্টৰ সৈতে একেলগে জীয়াই তুলিলে"।</w:t>
      </w:r>
    </w:p>
    <w:p/>
    <w:p>
      <w:r xmlns:w="http://schemas.openxmlformats.org/wordprocessingml/2006/main">
        <w:t xml:space="preserve">২) যিচয়া ৫৯:১৯-২০ - "তেনেকৈ তেওঁলোকে পশ্চিম দিশৰ পৰা যিহোৱাৰ নাম আৰু সূৰ্য্য উদয়ৰ পৰা তেওঁৰ মহিমা ভয় কৰিব; কিয়নো তেওঁ প্ৰভুৰ বতাহে খেদি ফুৰা ধাৰাবাহিক নৈৰ দৰে আহিব।" "আৰু তেওঁ যাকোবত থকা লোকসকলৰ ওচৰলৈ মুক্তিদাতা হিচাপে চিয়োনলৈ আহিব।"</w:t>
      </w:r>
    </w:p>
    <w:p/>
    <w:p>
      <w:r xmlns:w="http://schemas.openxmlformats.org/wordprocessingml/2006/main">
        <w:t xml:space="preserve">Psalms 108:5 হে ঈশ্বৰ, তুমি আকাশৰ ওপৰত উচ্চ হোৱা;</w:t>
      </w:r>
    </w:p>
    <w:p/>
    <w:p>
      <w:r xmlns:w="http://schemas.openxmlformats.org/wordprocessingml/2006/main">
        <w:t xml:space="preserve">ঈশ্বৰ আকাশৰ ওপৰত উচ্চ আৰু তেওঁৰ মহিমা সমগ্ৰ পৃথিৱীৰ ওপৰত।</w:t>
      </w:r>
    </w:p>
    <w:p/>
    <w:p>
      <w:r xmlns:w="http://schemas.openxmlformats.org/wordprocessingml/2006/main">
        <w:t xml:space="preserve">১/ এজন উচ্চ ঈশ্বৰৰ সান্নিধ্যত জীয়াই থকা</w:t>
      </w:r>
    </w:p>
    <w:p/>
    <w:p>
      <w:r xmlns:w="http://schemas.openxmlformats.org/wordprocessingml/2006/main">
        <w:t xml:space="preserve">২/ ঈশ্বৰৰ মহিমাৰ মহিমা</w:t>
      </w:r>
    </w:p>
    <w:p/>
    <w:p>
      <w:r xmlns:w="http://schemas.openxmlformats.org/wordprocessingml/2006/main">
        <w:t xml:space="preserve">১/ যিচয়া ৬:১-৪ পদ</w:t>
      </w:r>
    </w:p>
    <w:p/>
    <w:p>
      <w:r xmlns:w="http://schemas.openxmlformats.org/wordprocessingml/2006/main">
        <w:t xml:space="preserve">২/ দানিয়েল ৪:৩৪-৩৫ পদ</w:t>
      </w:r>
    </w:p>
    <w:p/>
    <w:p>
      <w:r xmlns:w="http://schemas.openxmlformats.org/wordprocessingml/2006/main">
        <w:t xml:space="preserve">Psalms 108:6 যাতে তোমাৰ প্ৰিয়জনক উদ্ধাৰ হয়, তোমাৰ সোঁহাতেৰে ৰক্ষা কৰা আৰু মোক উত্তৰ দিয়া।</w:t>
      </w:r>
    </w:p>
    <w:p/>
    <w:p>
      <w:r xmlns:w="http://schemas.openxmlformats.org/wordprocessingml/2006/main">
        <w:t xml:space="preserve">ঈশ্বৰে আমাক যিকোনো অসুবিধাৰ পৰা ৰক্ষা কৰিব পাৰে আৰু আমাৰ সহায়ৰ অনুৰোধৰ প্ৰতি সঁহাৰি জনাব পাৰে।</w:t>
      </w:r>
    </w:p>
    <w:p/>
    <w:p>
      <w:r xmlns:w="http://schemas.openxmlformats.org/wordprocessingml/2006/main">
        <w:t xml:space="preserve">১: ঈশ্বৰৰ সুৰক্ষা আৰু মুক্তিৰ ওপৰত আমাৰ বিশ্বাস কেতিয়াও অসাৰ নহয়।</w:t>
      </w:r>
    </w:p>
    <w:p/>
    <w:p>
      <w:r xmlns:w="http://schemas.openxmlformats.org/wordprocessingml/2006/main">
        <w:t xml:space="preserve">২: অসুবিধাৰ সন্মুখীন হ’লে সহায়ৰ বাবে ঈশ্বৰৰ ওচৰলৈ যাওক আৰু তেওঁ সঁহাৰি দিব।</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গীতমালা ৩৪:১৭ - ধাৰ্মিকসকলে চিঞৰ-বাখৰ কৰে, আৰু প্ৰভুৱে শুনি তেওঁলোকৰ সকলো বিপদৰ পৰা উদ্ধাৰ কৰে।</w:t>
      </w:r>
    </w:p>
    <w:p/>
    <w:p>
      <w:r xmlns:w="http://schemas.openxmlformats.org/wordprocessingml/2006/main">
        <w:t xml:space="preserve">গীতমালা ১০৮:৭ ঈশ্বৰে নিজৰ পবিত্ৰতাৰে কথা কৈছে; মই আনন্দিত হ’ম, চিখমক বিভাজিত কৰিম আৰু চুক্কোট উপত্যকাক ঢাকি দিম।</w:t>
      </w:r>
    </w:p>
    <w:p/>
    <w:p>
      <w:r xmlns:w="http://schemas.openxmlformats.org/wordprocessingml/2006/main">
        <w:t xml:space="preserve">ঈশ্বৰে পবিত্ৰতাৰে কথা ক’লে আৰু তেওঁ আনন্দ আনিব আৰু চিখম আৰু চুক্কোথক বিভাজিত কৰিব।</w:t>
      </w:r>
    </w:p>
    <w:p/>
    <w:p>
      <w:r xmlns:w="http://schemas.openxmlformats.org/wordprocessingml/2006/main">
        <w:t xml:space="preserve">১/ ঈশ্বৰৰ পবিত্ৰতাৰ আনন্দ</w:t>
      </w:r>
    </w:p>
    <w:p/>
    <w:p>
      <w:r xmlns:w="http://schemas.openxmlformats.org/wordprocessingml/2006/main">
        <w:t xml:space="preserve">২/ চিখেম আৰু চুক্কোটৰ বিভাজন</w:t>
      </w:r>
    </w:p>
    <w:p/>
    <w:p>
      <w:r xmlns:w="http://schemas.openxmlformats.org/wordprocessingml/2006/main">
        <w:t xml:space="preserve">১/ মথি ৫:৬ - "যিসকলে ধাৰ্মিকতাৰ বাবে ভোক আৰু পিয়াহ লাগিছে, তেওঁলোক ধন্য, কিয়নো তেওঁলোক তৃপ্ত হ'ব।"</w:t>
      </w:r>
    </w:p>
    <w:p/>
    <w:p>
      <w:r xmlns:w="http://schemas.openxmlformats.org/wordprocessingml/2006/main">
        <w:t xml:space="preserve">২) গীতমালা ৯৬:১০ - "জাতিবোৰৰ মাজত কোৱা, প্ৰভুৱে ৰাজত্ব কৰে! হয়, জগতখন প্ৰতিষ্ঠিত; ই কেতিয়াও লৰচৰ নকৰে; তেওঁ জাতিবিলাকক ন্যায় সঠিকভাৱে বিচাৰ কৰিব।"</w:t>
      </w:r>
    </w:p>
    <w:p/>
    <w:p>
      <w:r xmlns:w="http://schemas.openxmlformats.org/wordprocessingml/2006/main">
        <w:t xml:space="preserve">গীতমালা ১০৮:৮ গিলিয়দ মোৰ; মনচি মোৰ; ইফ্ৰয়িম মোৰ মূৰৰ শক্তি; যিহূদা মোৰ বিধানদাতা;</w:t>
      </w:r>
    </w:p>
    <w:p/>
    <w:p>
      <w:r xmlns:w="http://schemas.openxmlformats.org/wordprocessingml/2006/main">
        <w:t xml:space="preserve">গীতমালা ৰচকে গিলিয়দ, মনচি, ইফ্ৰয়িম আৰু যিহূদাক নিজৰ বুলি দাবী কৰিছে।</w:t>
      </w:r>
    </w:p>
    <w:p/>
    <w:p>
      <w:r xmlns:w="http://schemas.openxmlformats.org/wordprocessingml/2006/main">
        <w:t xml:space="preserve">১/ প্ৰভুৰ শক্তি: ঈশ্বৰৰ সাৰ্বভৌমত্বই আমাক কেনেকৈ শক্তিশালী কৰে</w:t>
      </w:r>
    </w:p>
    <w:p/>
    <w:p>
      <w:r xmlns:w="http://schemas.openxmlformats.org/wordprocessingml/2006/main">
        <w:t xml:space="preserve">২/ আমাৰ পৰিচয়ৰ মালিক হোৱা: খ্ৰীষ্টত আমি কোন সেইটো দাবী কৰা</w:t>
      </w:r>
    </w:p>
    <w:p/>
    <w:p>
      <w:r xmlns:w="http://schemas.openxmlformats.org/wordprocessingml/2006/main">
        <w:t xml:space="preserve">১/ যিচয়া ৪০:৩১ - কিন্তু যিসকলে প্ৰভুৰ ওপৰত বিশ্বাস কৰে তেওঁলোকে নতুন শক্তি পাব। ঈগলৰ দৰে ডেউকাত ওখকৈ উৰি যাব। দৌৰিব আৰু ক্লান্ত নহ’ব। খোজ কাঢ়িব আৰু অজ্ঞান নহ’ব।</w:t>
      </w:r>
    </w:p>
    <w:p/>
    <w:p>
      <w:r xmlns:w="http://schemas.openxmlformats.org/wordprocessingml/2006/main">
        <w:t xml:space="preserve">২/ ৰোমীয়া ৮:১৪-১৭ - কিয়নো ঈশ্বৰৰ আত্মাৰ দ্বাৰা পৰিচালিত হোৱা সকলোৱেই ঈশ্বৰৰ সন্তান। গতিকে তোমালোকে এনেকুৱা আত্মা লাভ কৰা নাই যিয়ে তোমালোকক ভয়ংকৰ দাস কৰি তোলে। বৰঞ্চ আপুনি ঈশ্বৰৰ আত্মা লাভ কৰিছিল যেতিয়া তেওঁ আপোনাক নিজৰ সন্তান হিচাপে গ্ৰহণ কৰিছিল। এতিয়া আমি তেওঁক আব্বা দেউতা বুলি কওঁ। কাৰণ তেওঁৰ আত্মাই আমাৰ আত্মাৰ সৈতে মিলি আমি যে ঈশ্বৰৰ সন্তান। আৰু আমি যিহেতু তেওঁৰ সন্তান, আমি তেওঁৰ উত্তৰাধিকাৰী। আচলতে খ্ৰীষ্টৰ সৈতে একেলগে আমি ঈশ্বৰৰ মহিমাৰ উত্তৰাধিকাৰী। কিন্তু আমি যদি তেওঁৰ মহিমাৰ অংশীদাৰ হ’ব বিচাৰো তেন্তে তেওঁৰ দুখ-কষ্টৰ অংশীদাৰ হ’ব লাগিব।</w:t>
      </w:r>
    </w:p>
    <w:p/>
    <w:p>
      <w:r xmlns:w="http://schemas.openxmlformats.org/wordprocessingml/2006/main">
        <w:t xml:space="preserve">গীতমালা ১০৮:৯ মোৱাব মোৰ ধোৱা পাত্ৰ; এদোমৰ ওপৰত মই মোৰ জোতা উলিয়াই দিম; মই ফিলিষ্টীয়াৰ ওপৰত জয়লাভ কৰিম।</w:t>
      </w:r>
    </w:p>
    <w:p/>
    <w:p>
      <w:r xmlns:w="http://schemas.openxmlformats.org/wordprocessingml/2006/main">
        <w:t xml:space="preserve">দায়ূদে মোৱাব, ইদোম আৰু ফিলিষ্টীয়াৰ ওপৰত জয়লাভ কৰাৰ দাবী কৰে।</w:t>
      </w:r>
    </w:p>
    <w:p/>
    <w:p>
      <w:r xmlns:w="http://schemas.openxmlformats.org/wordprocessingml/2006/main">
        <w:t xml:space="preserve">১/ বিশ্বাসেৰে প্ৰত্যাহ্বান অতিক্ৰম কৰা</w:t>
      </w:r>
    </w:p>
    <w:p/>
    <w:p>
      <w:r xmlns:w="http://schemas.openxmlformats.org/wordprocessingml/2006/main">
        <w:t xml:space="preserve">২/ বিজয়ত ঈশ্বৰৰ বিশ্বাসযোগ্যতাক স্বীকৃতি দিয়া</w:t>
      </w:r>
    </w:p>
    <w:p/>
    <w:p>
      <w:r xmlns:w="http://schemas.openxmlformats.org/wordprocessingml/2006/main">
        <w:t xml:space="preserve">১/ ৰোমীয়া ৮:৩১-৩৯ - তেন্তে আমি এইবোৰ কথা কি ক’ম? যদি ঈশ্বৰ আমাৰ পক্ষত থাকে তেন্তে আমাৰ বিৰোধী কোন হ’ব পাৰে?</w:t>
      </w:r>
    </w:p>
    <w:p/>
    <w:p>
      <w:r xmlns:w="http://schemas.openxmlformats.org/wordprocessingml/2006/main">
        <w:t xml:space="preserve">২/ ১ যোহন ৫:৪-৫ - কিয়নো ঈশ্বৰৰ পৰা জন্ম লোৱা প্ৰত্যেকেই জগতক জয় কৰে। আৰু এইটোৱেই হৈছে সেই জয় যিয়ে পৃথিৱীখনক আমাৰ বিশ্বাসক জয় কৰিছে।</w:t>
      </w:r>
    </w:p>
    <w:p/>
    <w:p>
      <w:r xmlns:w="http://schemas.openxmlformats.org/wordprocessingml/2006/main">
        <w:t xml:space="preserve">গীতমালা ১০৮:১০ মোক কোনে শক্তিশালী নগৰলৈ লৈ যাব? কোনে মোক এদোমলৈ লৈ যাব?</w:t>
      </w:r>
    </w:p>
    <w:p/>
    <w:p>
      <w:r xmlns:w="http://schemas.openxmlformats.org/wordprocessingml/2006/main">
        <w:t xml:space="preserve">গীতমালা ১০৮ পদত ঈশ্বৰৰ প্ৰেম আৰু পৰিত্ৰাণৰ ওপৰত আস্থাৰ বিষয়ে কোৱা হৈছে।</w:t>
      </w:r>
    </w:p>
    <w:p/>
    <w:p>
      <w:r xmlns:w="http://schemas.openxmlformats.org/wordprocessingml/2006/main">
        <w:t xml:space="preserve">১/ ঈশ্বৰৰ প্ৰেম আৰু পৰিত্ৰাণ: শান্তিৰ বাবে আমন্ত্ৰণ</w:t>
      </w:r>
    </w:p>
    <w:p/>
    <w:p>
      <w:r xmlns:w="http://schemas.openxmlformats.org/wordprocessingml/2006/main">
        <w:t xml:space="preserve">২) আত্মবিশ্বাসত শক্তিশালী হোৱা: ঈশ্বৰৰ সুৰক্ষাৰ ওপৰত বিশ্বাস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Psalms 108:11 হে ঈশ্বৰ, যি আমাক পেলাই দিলে, তুমি নহয়নে? আৰু হে ঈশ্বৰ, আপুনি আমাৰ সৈন্যবাহিনীৰ সৈতে ওলাই নাযাবনে?</w:t>
      </w:r>
    </w:p>
    <w:p/>
    <w:p>
      <w:r xmlns:w="http://schemas.openxmlformats.org/wordprocessingml/2006/main">
        <w:t xml:space="preserve">ঈশ্বৰৰ বিশ্বাসযোগ্যতা চিৰস্থায়ী, আনকি মানুহে তেওঁৰ পৰা আঁতৰি যোৱাৰ সময়তো।</w:t>
      </w:r>
    </w:p>
    <w:p/>
    <w:p>
      <w:r xmlns:w="http://schemas.openxmlformats.org/wordprocessingml/2006/main">
        <w:t xml:space="preserve">১: ঈশ্বৰৰ বিশ্বাসযোগ্যতা - গীতমালা ১০৮:১১</w:t>
      </w:r>
    </w:p>
    <w:p/>
    <w:p>
      <w:r xmlns:w="http://schemas.openxmlformats.org/wordprocessingml/2006/main">
        <w:t xml:space="preserve">২: ঈশ্বৰৰ অবিচল প্ৰেম - গীতমালা ১৩৬:১-৩</w:t>
      </w:r>
    </w:p>
    <w:p/>
    <w:p>
      <w:r xmlns:w="http://schemas.openxmlformats.org/wordprocessingml/2006/main">
        <w:t xml:space="preserve">১: যিৰিমিয়া ৩১:৩ - "যিহোৱাই মোৰ আগত পূৰ্বতে প্ৰকাশ কৰি ক'লে, হ'ব, মই তোমাক চিৰন্তন প্ৰেমেৰে প্ৰেম কৰিলোঁ; সেয়েহে মই তোমাক প্ৰেমেৰে আকৰ্ষণ কৰিলোঁ।"</w:t>
      </w:r>
    </w:p>
    <w:p/>
    <w:p>
      <w:r xmlns:w="http://schemas.openxmlformats.org/wordprocessingml/2006/main">
        <w:t xml:space="preserve">২: যিচয়া ৫৪:১০ - "কিয়নো পৰ্বতবোৰ আঁতৰি যাব, আৰু পাহাৰবোৰ আঁতৰি যাব; কিন্তু মোৰ দয়া তোমাৰ পৰা আঁতৰি নাযায়, আৰু মোৰ শান্তিৰ নিয়ম আঁতৰি নাযায়," তোমাক দয়া কৰা যিহোৱাই কৈছে।"</w:t>
      </w:r>
    </w:p>
    <w:p/>
    <w:p>
      <w:r xmlns:w="http://schemas.openxmlformats.org/wordprocessingml/2006/main">
        <w:t xml:space="preserve">Psalms 108:12 বিপদৰ পৰা আমাক সহায় কৰা, কিয়নো মানুহৰ সহায় অসাৰ।</w:t>
      </w:r>
    </w:p>
    <w:p/>
    <w:p>
      <w:r xmlns:w="http://schemas.openxmlformats.org/wordprocessingml/2006/main">
        <w:t xml:space="preserve">মানুহে নিজৰ প্ৰচেষ্টাৰ ওপৰত নিৰ্ভৰ নকৰি বিপদৰ সময়ত সহায়ৰ বাবে ঈশ্বৰৰ ওপৰত নিৰ্ভৰ কৰা উচিত।</w:t>
      </w:r>
    </w:p>
    <w:p/>
    <w:p>
      <w:r xmlns:w="http://schemas.openxmlformats.org/wordprocessingml/2006/main">
        <w:t xml:space="preserve">১/ "মানুহৰ অসাৰতা: বিপদৰ সময়ত ঈশ্বৰৰ ওপৰত নিৰ্ভৰ কৰা"।</w:t>
      </w:r>
    </w:p>
    <w:p/>
    <w:p>
      <w:r xmlns:w="http://schemas.openxmlformats.org/wordprocessingml/2006/main">
        <w:t xml:space="preserve">২/ "প্ৰভুৰ সহায়: ঈশ্বৰৰ সহায়ৰ আমাৰ প্ৰয়োজনীয়তা বুজি পোৱা"।</w:t>
      </w:r>
    </w:p>
    <w:p/>
    <w:p>
      <w:r xmlns:w="http://schemas.openxmlformats.org/wordprocessingml/2006/main">
        <w:t xml:space="preserve">১/ যিচয়া ৪০:২৮-৩১ - "তোমালোকে নাজানা নে? শুনা নাইনে? প্ৰভু হৈছে চিৰন্তন ঈশ্বৰ, পৃথিৱীৰ প্ৰান্তৰ সৃষ্টিকৰ্তা। তেওঁ অজ্ঞান বা ক্লান্ত নহয়; তেওঁৰ বুদ্ধি অনুসন্ধান কৰিব নোৱাৰা। তেওঁ।" দুৰ্বলক শক্তি দিয়ে, আৰু যাৰ শক্তি নাই তেওঁক শক্তি বৃদ্ধি কৰে।যুৱক-যুৱতীও অজ্ঞান হৈ ক্লান্ত হ’ব, আৰু ডেকাসকল ক্লান্ত হৈ পৰিব, কিন্তু যিসকলে প্ৰভুৰ বাবে অপেক্ষা কৰে তেওঁলোকে নিজৰ শক্তি নবীকৰণ কৰিব;তেওঁলোকে ডেউকাৰে ওপৰলৈ উঠিব ঈগলৰ দৰে, সিহঁত দৌৰিব আৰু ক্লান্ত নহ'ব, সিহঁতে খোজ কাঢ়িব আৰু অজ্ঞান নহ'ব।"</w:t>
      </w:r>
    </w:p>
    <w:p/>
    <w:p>
      <w:r xmlns:w="http://schemas.openxmlformats.org/wordprocessingml/2006/main">
        <w:t xml:space="preserve">২) ২ কৰিন্থীয়া ৩:৪-৬ - "খ্ৰীষ্টৰ দ্বাৰাই ঈশ্বৰৰ প্ৰতি আমাৰ যি আস্থা আছে। আমি যে কোনো বস্তু আমাৰ পৰা আহিছে বুলি দাবী কৰিবলৈ নিজৰ মাজত যথেষ্ট নহয়, কিন্তু আমাৰ পৰ্যাপ্ততা ঈশ্বৰৰ পৰা, যিজনে আমাক যোগ্য কৰি তুলিছে।" আখৰৰ নহয় কিন্তু আত্মাৰ নতুন নিয়মৰ পৰিচাৰক হ'বলৈ। কিয়নো আখৰে হত্যা কৰে, কিন্তু আত্মাই জীৱন দিয়ে।"</w:t>
      </w:r>
    </w:p>
    <w:p/>
    <w:p>
      <w:r xmlns:w="http://schemas.openxmlformats.org/wordprocessingml/2006/main">
        <w:t xml:space="preserve">Psalms 108:13 ঈশ্বৰৰ দ্বাৰাই আমি সাহসেৰে কাম কৰিম, কিয়নো তেওঁৱেই আমাৰ শত্ৰুবোৰক ভৰিৰে গচকিব।</w:t>
      </w:r>
    </w:p>
    <w:p/>
    <w:p>
      <w:r xmlns:w="http://schemas.openxmlformats.org/wordprocessingml/2006/main">
        <w:t xml:space="preserve">ঈশ্বৰে আমাক মহান কাম কৰিবলৈ শক্তি প্ৰদান কৰিব আৰু আমাৰ শত্ৰুবোৰক জয় কৰাত সহায় কৰিব।</w:t>
      </w:r>
    </w:p>
    <w:p/>
    <w:p>
      <w:r xmlns:w="http://schemas.openxmlformats.org/wordprocessingml/2006/main">
        <w:t xml:space="preserve">১/ "ঈশ্বৰৰ শক্তি আমাৰ শক্তি"।</w:t>
      </w:r>
    </w:p>
    <w:p/>
    <w:p>
      <w:r xmlns:w="http://schemas.openxmlformats.org/wordprocessingml/2006/main">
        <w:t xml:space="preserve">২/ "ঈশ্বৰৰ ওপৰত বিশ্বাস ৰাখক আৰু তেওঁৰ শক্তিৰ ওপৰত নিৰ্ভৰ কৰক"।</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গীতমালা ১০৯ হৈছে দায়ূদৰ বুলি কোৱা বিলাপৰ গীত। ইয়াত গভীৰ যন্ত্ৰণা আৰু গীতমালাৰ শত্ৰুসকলৰ বিৰুদ্ধে ঈশ্বৰৰ ন্যায়ৰ বাবে কৰা অনুৰোধ প্ৰকাশ কৰা হৈছে। গীতমালা ৰচকে তেওঁলোকৰ বিৰোধীসকলৰ ওপৰত বিচাৰ আনিবলৈ ঈশ্বৰক আহ্বান জনাইছে আৰু তেওঁলোকৰ দুৰ্নীতিপৰায়ণ আক্ৰমণৰ পৰা মুক্তি বিচাৰিছে।</w:t>
      </w:r>
    </w:p>
    <w:p/>
    <w:p>
      <w:r xmlns:w="http://schemas.openxmlformats.org/wordprocessingml/2006/main">
        <w:t xml:space="preserve">১ম অনুচ্ছেদ: গীতমালা ৰচকে তেওঁলোকৰ শত্ৰুৰ দুষ্টতা আৰু প্ৰতাৰণাৰ বৰ্ণনা কৰি ঈশ্বৰৰ ওচৰত চিঞৰিছে। তেওঁলোকে মিছা অভিযোগৰ ফলত হোৱা দুখ আৰু যন্ত্ৰণা প্ৰকাশ কৰে (গীতমালা ১০৯:১-৫)।</w:t>
      </w:r>
    </w:p>
    <w:p/>
    <w:p>
      <w:r xmlns:w="http://schemas.openxmlformats.org/wordprocessingml/2006/main">
        <w:t xml:space="preserve">২য় অনুচ্ছেদ: গীতমালা ৰচকে তেওঁলোকৰ বিৰোধীসকলৰ ওপৰত অভিশাপৰ আহ্বান জনাইছে, তেওঁলোকৰ ওপৰত ঈশ্বৰৰ বিচাৰ হ’বলৈ অনুৰোধ কৰিছে। তেওঁলোকে ইচ্ছা কৰে যে তেওঁলোকৰ শত্ৰুৰ কাৰ্য্যৰ পৰিণতি নিজৰ ওপৰত আহে (গীতমালা ১০৯:৬-২০)।</w:t>
      </w:r>
    </w:p>
    <w:p/>
    <w:p>
      <w:r xmlns:w="http://schemas.openxmlformats.org/wordprocessingml/2006/main">
        <w:t xml:space="preserve">৩য় অনুচ্ছেদ: গীতমালা ৰচকে তেওঁলোকৰ হৈ হস্তক্ষেপ কৰিবলৈ ঈশ্বৰক অনুৰোধ কৰে। তেওঁলোকে তেওঁলোকৰ লগত কেনেকৈ দুৰ্ব্যৱহাৰ কৰা হৈছে সেই কথা কয় আৰু ঈশ্বৰৰ দয়া আৰু শত্ৰুৰ পৰিকল্পনাৰ পৰা মুক্তি বিচাৰে (গীতমালা ১০৯:২১-৩১)।</w:t>
      </w:r>
    </w:p>
    <w:p/>
    <w:p>
      <w:r xmlns:w="http://schemas.openxmlformats.org/wordprocessingml/2006/main">
        <w:t xml:space="preserve">চমুকৈ,</w:t>
      </w:r>
    </w:p>
    <w:p>
      <w:r xmlns:w="http://schemas.openxmlformats.org/wordprocessingml/2006/main">
        <w:t xml:space="preserve">গীতমালা এশ ন উপহাৰ</w:t>
      </w:r>
    </w:p>
    <w:p>
      <w:r xmlns:w="http://schemas.openxmlformats.org/wordprocessingml/2006/main">
        <w:t xml:space="preserve">যন্ত্ৰণা প্ৰকাশ কৰা বিলাপ,</w:t>
      </w:r>
    </w:p>
    <w:p>
      <w:r xmlns:w="http://schemas.openxmlformats.org/wordprocessingml/2006/main">
        <w:t xml:space="preserve">আৰু ঈশ্বৰীয় ন্যায়ৰ বাবে আবেদন,</w:t>
      </w:r>
    </w:p>
    <w:p>
      <w:r xmlns:w="http://schemas.openxmlformats.org/wordprocessingml/2006/main">
        <w:t xml:space="preserve">দুষ্টতাক স্বীকৃতি দিয়াৰ ওপৰত গুৰুত্ব দি চিঞৰি চিঞৰি অৰ্জন কৰা প্ৰকাশভংগীক উজ্জ্বল কৰি তোলা।</w:t>
      </w:r>
    </w:p>
    <w:p/>
    <w:p>
      <w:r xmlns:w="http://schemas.openxmlformats.org/wordprocessingml/2006/main">
        <w:t xml:space="preserve">পৰিণতিৰ আকাংক্ষাক দৃঢ় কৰাৰ লগতে ঈশ্বৰীয় বিচাৰৰ আহ্বানৰ জৰিয়তে লাভ কৰা আমন্ত্ৰণৰ ওপৰত গুৰুত্ব আৰোপ কৰি,</w:t>
      </w:r>
    </w:p>
    <w:p>
      <w:r xmlns:w="http://schemas.openxmlformats.org/wordprocessingml/2006/main">
        <w:t xml:space="preserve">আৰু মুক্তিৰ প্ৰয়োজনীয়তা প্ৰকাশ কৰাৰ লগতে দয়াৰ বাবে অনুৰোধ কৰি লাভ কৰা অনুৰোধৰ ওপৰত গুৰুত্ব আৰোপ কৰা।</w:t>
      </w:r>
    </w:p>
    <w:p>
      <w:r xmlns:w="http://schemas.openxmlformats.org/wordprocessingml/2006/main">
        <w:t xml:space="preserve">ঈশ্বৰৰ হস্তক্ষেপৰ ওপৰত আস্থা দৃঢ় কৰাৰ লগতে দুৰ্ব্যৱহাৰক স্বীকৃতি দিয়াৰ সন্দৰ্ভত দেখুওৱা ব্যক্তিগত প্ৰতিফলনৰ কথা উল্লেখ কৰা।</w:t>
      </w:r>
    </w:p>
    <w:p/>
    <w:p>
      <w:r xmlns:w="http://schemas.openxmlformats.org/wordprocessingml/2006/main">
        <w:t xml:space="preserve">গীতমালা ১০৯:১ হে মোৰ প্ৰশংসাৰ ঈশ্বৰ, তোমাৰ মনে মনে নাথাকিবা;</w:t>
      </w:r>
    </w:p>
    <w:p/>
    <w:p>
      <w:r xmlns:w="http://schemas.openxmlformats.org/wordprocessingml/2006/main">
        <w:t xml:space="preserve">ঈশ্বৰ প্ৰশংসাৰ যোগ্য আৰু তেওঁক আওকাণ কৰা উচিত নহয়।</w:t>
      </w:r>
    </w:p>
    <w:p/>
    <w:p>
      <w:r xmlns:w="http://schemas.openxmlformats.org/wordprocessingml/2006/main">
        <w:t xml:space="preserve">১/ ঈশ্বৰ আমাৰ প্ৰশংসাৰ যোগ্য: গীতমালা ১০৯:১ পদৰ এক অন্বেষণ</w:t>
      </w:r>
    </w:p>
    <w:p/>
    <w:p>
      <w:r xmlns:w="http://schemas.openxmlformats.org/wordprocessingml/2006/main">
        <w:t xml:space="preserve">২) ঈশ্বৰক তেওঁৰ প্ৰাপ্য প্ৰশংসা দিয়া: গীতমালা ১০৯:১ৰ অধ্যয়ন</w:t>
      </w:r>
    </w:p>
    <w:p/>
    <w:p>
      <w:r xmlns:w="http://schemas.openxmlformats.org/wordprocessingml/2006/main">
        <w:t xml:space="preserve">১/ যিচয়া ৪৩:২১ এই লোকসকলক মই নিজৰ বাবে গঢ়ি তুলিলোঁ; তেওঁলোকে মোৰ প্ৰশংসা প্ৰকাশ কৰিব।</w:t>
      </w:r>
    </w:p>
    <w:p/>
    <w:p>
      <w:r xmlns:w="http://schemas.openxmlformats.org/wordprocessingml/2006/main">
        <w:t xml:space="preserve">২) প্ৰকাশিত বাক্য ৫:১২ উচ্চস্বৰে ক’লে, “বধ কৰা মেৰ পোৱালিটো শক্তি, ধন, জ্ঞান, শক্তি, আৰু সন্মান, মহিমা আৰু আশীৰ্বাদ লাভ কৰাৰ যোগ্য।”</w:t>
      </w:r>
    </w:p>
    <w:p/>
    <w:p>
      <w:r xmlns:w="http://schemas.openxmlformats.org/wordprocessingml/2006/main">
        <w:t xml:space="preserve">Psalms 109:2 কিয়নো দুষ্ট আৰু প্ৰতাৰকৰ মুখ মোৰ বিৰুদ্ধে মেলিছে;</w:t>
      </w:r>
    </w:p>
    <w:p/>
    <w:p>
      <w:r xmlns:w="http://schemas.openxmlformats.org/wordprocessingml/2006/main">
        <w:t xml:space="preserve">দুষ্ট আৰু প্ৰতাৰকসকলে গীতমালাকাৰৰ বিৰুদ্ধে মিছা কথা কৈছে।</w:t>
      </w:r>
    </w:p>
    <w:p/>
    <w:p>
      <w:r xmlns:w="http://schemas.openxmlformats.org/wordprocessingml/2006/main">
        <w:t xml:space="preserve">১: আনৰ পৰা নিন্দা আৰু মিছা কথাৰ সন্মুখীন হ’লে ঈশ্বৰৰ ওপৰত বিশ্বাস ৰাখিবলৈ মনত ৰাখিব।</w:t>
      </w:r>
    </w:p>
    <w:p/>
    <w:p>
      <w:r xmlns:w="http://schemas.openxmlformats.org/wordprocessingml/2006/main">
        <w:t xml:space="preserve">২: আপোনাৰ বিৰুদ্ধে নিন্দা আৰু মিছা কথা কোৱাসকলৰ বিৰুদ্ধে ঈশ্বৰৰ পৰা ন্যায় বিচাৰক।</w:t>
      </w:r>
    </w:p>
    <w:p/>
    <w:p>
      <w:r xmlns:w="http://schemas.openxmlformats.org/wordprocessingml/2006/main">
        <w:t xml:space="preserve">১: হিতোপদেশ ৬:১৬-১৯ - এই ছটা বস্তু প্ৰভুৱে ঘৃণা কৰে, হয়, সাতটা তেওঁৰ বাবে ঘৃণনীয়: অহংকাৰী দৃষ্টি, মিছা জিভা, নিৰ্দোষী তেজ বোৱাই দিয়া হাত, দুষ্ট পৰিকল্পনা কৰা হৃদয়, দ্ৰুত ভৰি বেয়ালৈ দৌৰি যোৱাত, মিছা কথা কোৱা মিছা সাক্ষী, আৰু ভাইসকলৰ মাজত বিবাদৰ বীজ সিঁচা।</w:t>
      </w:r>
    </w:p>
    <w:p/>
    <w:p>
      <w:r xmlns:w="http://schemas.openxmlformats.org/wordprocessingml/2006/main">
        <w:t xml:space="preserve">২: মথি ৫:১১-১২ - যেতিয়া তেওঁলোকে তোমালোকক নিন্দা আৰু অত্যাচাৰ কৰে, আৰু মোৰ কাৰণে তোমালোকৰ বিৰুদ্ধে সকলো ধৰণৰ বেয়া কথা কয়, তেতিয়া তোমালোক ধন্য। আনন্দ কৰা আৰু অত্যন্ত আনন্দিত হোৱা, কিয়নো স্বৰ্গত তোমালোকৰ পুৰস্কাৰ ডাঙৰ, কিয়নো তেওঁলোকে তোমালোকৰ আগৰ ভাববাদীসকলক এনেদৰে অত্যাচাৰ কৰিছিল।</w:t>
      </w:r>
    </w:p>
    <w:p/>
    <w:p>
      <w:r xmlns:w="http://schemas.openxmlformats.org/wordprocessingml/2006/main">
        <w:t xml:space="preserve">Psalms 109:3 তেওঁলোকে মোক ঘৃণাৰ বাক্যৰে আগুৰি ধৰিলে; আৰু মোৰ বিৰুদ্ধে কোনো কাৰণ নোহোৱাকৈ যুদ্ধ কৰিলে।</w:t>
      </w:r>
    </w:p>
    <w:p/>
    <w:p>
      <w:r xmlns:w="http://schemas.openxmlformats.org/wordprocessingml/2006/main">
        <w:t xml:space="preserve">মানুহে গীতমালা ৰচকক ঘৃণাৰ বাক্যৰে ঘেৰি ধৰিলে আৰু কোনো কাৰণ নোহোৱাকৈ তেওঁৰ বিৰুদ্ধে যুদ্ধ কৰিলে।</w:t>
      </w:r>
    </w:p>
    <w:p/>
    <w:p>
      <w:r xmlns:w="http://schemas.openxmlformats.org/wordprocessingml/2006/main">
        <w:t xml:space="preserve">১/ শব্দৰ শক্তি: শব্দই কেনেকৈ আঘাত দিব পাৰে আৰু সহায় কৰিব পাৰে</w:t>
      </w:r>
    </w:p>
    <w:p/>
    <w:p>
      <w:r xmlns:w="http://schemas.openxmlformats.org/wordprocessingml/2006/main">
        <w:t xml:space="preserve">২/ অন্যায় নিৰ্যাতনৰ সন্মুখত দৃঢ়তাৰে থিয় দিয়া</w:t>
      </w:r>
    </w:p>
    <w:p/>
    <w:p>
      <w:r xmlns:w="http://schemas.openxmlformats.org/wordprocessingml/2006/main">
        <w:t xml:space="preserve">১/ হিতোপদেশ ১২:১৮ - এনে এজন আছে যাৰ কুটিল কথা তৰোৱালৰ দৰে, কিন্তু জ্ঞানীৰ জিভাই আৰোগ্য আনে।</w:t>
      </w:r>
    </w:p>
    <w:p/>
    <w:p>
      <w:r xmlns:w="http://schemas.openxmlformats.org/wordprocessingml/2006/main">
        <w:t xml:space="preserve">২/ যাকোব ১:১৯ - হে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Psalms 109:4 মোৰ প্ৰেমৰ কাৰণে তেওঁলোক মোৰ বিৰোধী;</w:t>
      </w:r>
    </w:p>
    <w:p/>
    <w:p>
      <w:r xmlns:w="http://schemas.openxmlformats.org/wordprocessingml/2006/main">
        <w:t xml:space="preserve">শত্ৰুৱে বক্তাৰ প্ৰেমক প্ৰত্যাখ্যান কৰিছে, গতিকে বক্তাই প্ৰাৰ্থনাৰ ফালে মুখ কৰিলে।</w:t>
      </w:r>
    </w:p>
    <w:p/>
    <w:p>
      <w:r xmlns:w="http://schemas.openxmlformats.org/wordprocessingml/2006/main">
        <w:t xml:space="preserve">১/ প্ৰাৰ্থনাৰ শক্তি: প্ৰতিকূলতাৰ সন্মুখীন হ’লে শান্তি পোৱা।</w:t>
      </w:r>
    </w:p>
    <w:p/>
    <w:p>
      <w:r xmlns:w="http://schemas.openxmlformats.org/wordprocessingml/2006/main">
        <w:t xml:space="preserve">২) দুখৰ সময়ত ঈশ্বৰৰ ওপৰত নিৰ্ভৰ কৰা।</w:t>
      </w:r>
    </w:p>
    <w:p/>
    <w:p>
      <w:r xmlns:w="http://schemas.openxmlformats.org/wordprocessingml/2006/main">
        <w:t xml:space="preserve">১/ মথি ২১:২২ - "আৰু বিশ্বাস কৰি প্ৰাৰ্থনাত যি বিচাৰিবা, সকলো লাভ কৰিব।"</w:t>
      </w:r>
    </w:p>
    <w:p/>
    <w:p>
      <w:r xmlns:w="http://schemas.openxmlformats.org/wordprocessingml/2006/main">
        <w:t xml:space="preserve">২/ যাকোব ৫:১৩ - "তোমালোকৰ মাজৰ কোনোবাই দুখী নেকি? তেওঁ প্ৰাৰ্থনা কৰক।"</w:t>
      </w:r>
    </w:p>
    <w:p/>
    <w:p>
      <w:r xmlns:w="http://schemas.openxmlformats.org/wordprocessingml/2006/main">
        <w:t xml:space="preserve">Psalms 109:5 আৰু তেওঁলোকে মোক ভালৰ সলনি বেয়াৰ পুৰস্কাৰ দিলে, আৰু মোৰ প্ৰেমৰ বাবে ঘৃণা দিলে।</w:t>
      </w:r>
    </w:p>
    <w:p/>
    <w:p>
      <w:r xmlns:w="http://schemas.openxmlformats.org/wordprocessingml/2006/main">
        <w:t xml:space="preserve">মৰম আৰু দয়া দেখুৱাইও বক্তাজনক বেয়া আৰু ঘৃণাৰে প্ৰতিদান দিয়া হৈছে।</w:t>
      </w:r>
    </w:p>
    <w:p/>
    <w:p>
      <w:r xmlns:w="http://schemas.openxmlformats.org/wordprocessingml/2006/main">
        <w:t xml:space="preserve">১/ অপাৰস্পৰিক প্ৰেমৰ বিপদ</w:t>
      </w:r>
    </w:p>
    <w:p/>
    <w:p>
      <w:r xmlns:w="http://schemas.openxmlformats.org/wordprocessingml/2006/main">
        <w:t xml:space="preserve">২/ যেতিয়া ভাল যথেষ্ট ভাল নহয়</w:t>
      </w:r>
    </w:p>
    <w:p/>
    <w:p>
      <w:r xmlns:w="http://schemas.openxmlformats.org/wordprocessingml/2006/main">
        <w:t xml:space="preserve">১.মথি ৫:৪৪ - "কিন্তু মই তোমালোকক কওঁ, তোমালোকৰ শত্ৰুক প্ৰেম কৰা, তোমালোকক অভিশাপ দিয়াসকলক আশীৰ্ব্বাদ কৰা, তোমালোকক ঘৃণা কৰাসকলৰ মঙ্গল কৰা আৰু তোমালোকক অপমান কৰা আৰু নিৰ্যাতন কৰাসকলৰ বাবে প্ৰাৰ্থনা কৰা।"</w:t>
      </w:r>
    </w:p>
    <w:p/>
    <w:p>
      <w:r xmlns:w="http://schemas.openxmlformats.org/wordprocessingml/2006/main">
        <w:t xml:space="preserve">২) ৰোমীয়া ১২:১৭-২১ - "কোনো বেয়াৰ সলনি বেয়াৰ প্ৰতিদান নিদিবা। সকলো মানুহৰ দৃষ্টিত সৎ বস্তুৰ ব্যৱস্থা কৰা। যদি সম্ভৱ হয়, তোমালোকৰ মাজত যিমান আছে, সকলো মানুহৰ লগত শান্তিৰে জীয়াই থাকক। প্ৰিয় প্ৰিয়সকল, প্ৰতিশোধ লোৱা।" নিজে নহয়, বৰঞ্চ ক্ৰোধক ঠাই দিয়া, কিয়নো লিখা আছে, প্ৰতিশোধ মোৰ, মই প্ৰতিশোধ দিম, যিহোৱাই কৈছে তাৰ মূৰত জুইৰ কয়লা গোটাওক। বেয়াৰ ওপৰত জয়ী নহ'বা, কিন্তু ভালৰ দ্বাৰা বেয়াক জয় কৰা।"</w:t>
      </w:r>
    </w:p>
    <w:p/>
    <w:p>
      <w:r xmlns:w="http://schemas.openxmlformats.org/wordprocessingml/2006/main">
        <w:t xml:space="preserve">Psalms 109:6 তুমি তেওঁৰ ওপৰত এজন দুষ্ট মানুহ স্থাপন কৰা, আৰু চয়তানক তেওঁৰ সোঁহাতে থিয় হওক।</w:t>
      </w:r>
    </w:p>
    <w:p/>
    <w:p>
      <w:r xmlns:w="http://schemas.openxmlformats.org/wordprocessingml/2006/main">
        <w:t xml:space="preserve">গীতমালা ১০৯:৬ পদৰ এই অংশই আমাক সোঁৱৰাই দিয়ে যে ঈশ্বৰে আনকি দুষ্ট লোককো নিজৰ উদ্দেশ্য সম্পন্ন কৰিবলৈ ব্যৱহাৰ কৰিব পাৰে।</w:t>
      </w:r>
    </w:p>
    <w:p/>
    <w:p>
      <w:r xmlns:w="http://schemas.openxmlformats.org/wordprocessingml/2006/main">
        <w:t xml:space="preserve">১/ ঈশ্বৰৰ মুক্তিৰ পৰিকল্পনা: ঈশ্বৰে দুষ্টক নিজৰ উদ্দেশ্যৰ বাবে কেনেকৈ ব্যৱহাৰ কৰে</w:t>
      </w:r>
    </w:p>
    <w:p/>
    <w:p>
      <w:r xmlns:w="http://schemas.openxmlformats.org/wordprocessingml/2006/main">
        <w:t xml:space="preserve">২/ ঈশ্বৰৰ সাৰ্বভৌমত্ব: দুষ্টতাৰ সন্মুখত ঈশ্বৰৰ পৰিকল্পনাত বিশ্বাস কৰা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হিতোপদেশ ১৬:৪ - প্ৰভুৱে সকলো নিজৰ উদ্দেশ্যৰ বাবে সৃষ্টি কৰিছে, আনকি দুষ্ট লোককো বিপদৰ দিনৰ বাবে।</w:t>
      </w:r>
    </w:p>
    <w:p/>
    <w:p>
      <w:r xmlns:w="http://schemas.openxmlformats.org/wordprocessingml/2006/main">
        <w:t xml:space="preserve">Psalms 109:7 যেতিয়া তেওঁৰ বিচাৰ হব, তেতিয়া তেওঁক দোষী সাব্যস্ত কৰা হওক;</w:t>
      </w:r>
    </w:p>
    <w:p/>
    <w:p>
      <w:r xmlns:w="http://schemas.openxmlformats.org/wordprocessingml/2006/main">
        <w:t xml:space="preserve">গীতমালা ১০৯:৭ পদত উল্লেখ আছে যে যেতিয়া কোনো ব্যক্তিক বিচাৰ কৰা হয়, তেতিয়া তেওঁক দোষী সাব্যস্ত কৰা উচিত আৰু তেওঁলোকৰ প্ৰাৰ্থনাক পাপ বুলি গণ্য কৰা উচিত।</w:t>
      </w:r>
    </w:p>
    <w:p/>
    <w:p>
      <w:r xmlns:w="http://schemas.openxmlformats.org/wordprocessingml/2006/main">
        <w:t xml:space="preserve">১/ পাপৰ স্বৰূপ: গীতমালা ১০৯:৭ পদৰ শাস্ত্ৰ পৰীক্ষা কৰা</w:t>
      </w:r>
    </w:p>
    <w:p/>
    <w:p>
      <w:r xmlns:w="http://schemas.openxmlformats.org/wordprocessingml/2006/main">
        <w:t xml:space="preserve">২) অধাৰ্মিকতাৰ পৰিণতি: গীতমালা ১০৯:৭ পদৰ সতৰ্কবাণী বুজা</w:t>
      </w:r>
    </w:p>
    <w:p/>
    <w:p>
      <w:r xmlns:w="http://schemas.openxmlformats.org/wordprocessingml/2006/main">
        <w:t xml:space="preserve">১/ মথি ৭:১-৫ তোমালোকৰ বিচাৰ নহ’বলৈ বিচাৰ নকৰিবা। কিয়নো তোমালোকে যি বিচাৰ কৰিবা, সেই বিচাৰৰ দ্বাৰাই তোমালোকক বিচাৰ কৰা হ’ব, আৰু তুমি যি জোখ ব্যৱহাৰ কৰা তাক তোমালোকৰ বাবে জুখিব।</w:t>
      </w:r>
    </w:p>
    <w:p/>
    <w:p>
      <w:r xmlns:w="http://schemas.openxmlformats.org/wordprocessingml/2006/main">
        <w:t xml:space="preserve">২/ হিতোপদেশ ২৮:৯ যদি কোনোবাই বিধান শুনাৰ পৰা কাণ ঘূৰাই দিয়ে, তেন্তে তেওঁৰ প্ৰাৰ্থনাও ঘৃণনীয়।</w:t>
      </w:r>
    </w:p>
    <w:p/>
    <w:p>
      <w:r xmlns:w="http://schemas.openxmlformats.org/wordprocessingml/2006/main">
        <w:t xml:space="preserve">গীতমালা ১০৯:৮ তেওঁৰ দিন কম হওক; আৰু আন এজনে তেওঁৰ পদ ল’বলৈ দিয়ক।</w:t>
      </w:r>
    </w:p>
    <w:p/>
    <w:p>
      <w:r xmlns:w="http://schemas.openxmlformats.org/wordprocessingml/2006/main">
        <w:t xml:space="preserve">ঈশ্বৰৰ ওচৰত প্ৰাৰ্থনা কৰা হয় যাতে এজন ব্যক্তিৰ আয়ুস হ্ৰাস পায় আৰু তেওঁৰ ঠাইত আন এজনক প্ৰাৰ্থনা কৰা হয়।</w:t>
      </w:r>
    </w:p>
    <w:p/>
    <w:p>
      <w:r xmlns:w="http://schemas.openxmlformats.org/wordprocessingml/2006/main">
        <w:t xml:space="preserve">১/ ঈশ্বৰে ৰজা চৌলৰ ঠাইত যেনেকৈ, যিকোনো পৰিস্থিতিত যিকোনো ব্যক্তিৰ ঠাইত তেওঁ সদায় এটা উপায় প্ৰদান কৰিব।</w:t>
      </w:r>
    </w:p>
    <w:p/>
    <w:p>
      <w:r xmlns:w="http://schemas.openxmlformats.org/wordprocessingml/2006/main">
        <w:t xml:space="preserve">২/ যি সমস্যাই নহওক কিয়, ঈশ্বৰে নিয়ন্ত্ৰণত আছে আৰু ইয়াৰ সমাধান দিব।</w:t>
      </w:r>
    </w:p>
    <w:p/>
    <w:p>
      <w:r xmlns:w="http://schemas.openxmlformats.org/wordprocessingml/2006/main">
        <w:t xml:space="preserve">১/ ১ চমূৱেল ১৫:২৬-২৮ - চমূৱেলে চৌলক ক’লে, “মই তোমাৰ লগত ঘূৰি নাযাওঁ।” কিয়নো তুমি যিহোৱাৰ বাক্যক অগ্ৰাহ্য কৰিলা, আৰু যিহোৱাই তোমাক ইস্ৰায়েলৰ ৰজা হোৱাৰ পৰা অগ্ৰাহ্য কৰিলে। চমূৱেলে যেতিয়া আঁতৰি যাবলৈ ঘূৰি গ’ল, তেতিয়া চৌলে তেওঁৰ চোলাৰ চোলাটো ধৰিলে আৰু সেইটো ফাটি গ’ল। চমূৱেলে তেওঁক ক’লে, “যিহোৱাই আজি তোমাৰ পৰা ইস্ৰায়েলৰ ৰাজ্য ছিঙি পেলালে আৰু তোমাতকৈ উত্তম আপোনাৰ ওচৰ-চুবুৰীয়াক দিলে।”</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Psalms 109:9 তেওঁৰ সন্তানসকল পিতৃহীন হওক, আৰু তেওঁৰ পত্নী বিধৱা হওক।</w:t>
      </w:r>
    </w:p>
    <w:p/>
    <w:p>
      <w:r xmlns:w="http://schemas.openxmlformats.org/wordprocessingml/2006/main">
        <w:t xml:space="preserve">গীতমালা ১০৯:৯ পদত এজন ব্যক্তিৰ সন্তানক পিতৃহীন হ’বলৈ আৰু তেওঁলোকৰ পত্নীক বিধৱা হ’বলৈ আহ্বান জনাইছে।</w:t>
      </w:r>
    </w:p>
    <w:p/>
    <w:p>
      <w:r xmlns:w="http://schemas.openxmlformats.org/wordprocessingml/2006/main">
        <w:t xml:space="preserve">১/ প্ৰাৰ্থনাৰ শক্তি: সুৰক্ষাৰ বাবে প্ৰাৰ্থনা কৰিলে কেনেকৈ অধিক দৃঢ় বিশ্বাস হ’ব পাৰে</w:t>
      </w:r>
    </w:p>
    <w:p/>
    <w:p>
      <w:r xmlns:w="http://schemas.openxmlformats.org/wordprocessingml/2006/main">
        <w:t xml:space="preserve">২/ পৰিয়ালৰ গুৰুত্ব: আমাৰ আপোনজনৰ লগত সম্পৰ্ক কেনেকৈ সুদৃঢ় কৰিব পাৰি</w:t>
      </w:r>
    </w:p>
    <w:p/>
    <w:p>
      <w:r xmlns:w="http://schemas.openxmlformats.org/wordprocessingml/2006/main">
        <w:t xml:space="preserve">১/ যাত্ৰাপুস্তক ২২:২৪ - যদি আপুনি মোৰ লোকসকলৰ মাজৰ কোনো এজন দৰিদ্ৰক ধন ধাৰে দিয়ে, তেন্তে আপুনি তেওঁৰ বাবে ধনদাতাৰ দৰে নহ’ব আৰু তেওঁৰ পৰা সুত ল’ব নালাগে।</w:t>
      </w:r>
    </w:p>
    <w:p/>
    <w:p>
      <w:r xmlns:w="http://schemas.openxmlformats.org/wordprocessingml/2006/main">
        <w:t xml:space="preserve">২/ যিচয়া ১:১৭ - ভাল কাম কৰিবলৈ শিকক; ন্যায় বিচাৰিব, অত্যাচাৰ শুধৰাই; পিতৃহীনক ন্যায় আনিব, বিধৱাৰ গোচৰত আবেদন কৰক।</w:t>
      </w:r>
    </w:p>
    <w:p/>
    <w:p>
      <w:r xmlns:w="http://schemas.openxmlformats.org/wordprocessingml/2006/main">
        <w:t xml:space="preserve">Psalms 109:10 তেওঁৰ সন্তানসকলে অনবৰতে ঘূৰি ফুৰা আৰু ভিক্ষা কৰক;</w:t>
      </w:r>
    </w:p>
    <w:p/>
    <w:p>
      <w:r xmlns:w="http://schemas.openxmlformats.org/wordprocessingml/2006/main">
        <w:t xml:space="preserve">গীতমালা ৰচকে অধাৰ্মিকসকলৰ ওপৰত ঈশ্বৰৰ বিচাৰৰ বাবে আহ্বান জনাইছে, তেওঁলোকৰ সন্তানক গৃহহীন কৰি খাদ্যৰ বাবে ভিক্ষা কৰিবলৈ আহ্বান জনাইছে।</w:t>
      </w:r>
    </w:p>
    <w:p/>
    <w:p>
      <w:r xmlns:w="http://schemas.openxmlformats.org/wordprocessingml/2006/main">
        <w:t xml:space="preserve">১: আমাৰ আশীৰ্বাদৰ বাবে আমি কৃতজ্ঞ হোৱা উচিত আৰু কম সৌভাগ্যৰ আনক সহায় কৰিবলৈ সেইবোৰ ব্যৱহাৰ কৰা উচিত।</w:t>
      </w:r>
    </w:p>
    <w:p/>
    <w:p>
      <w:r xmlns:w="http://schemas.openxmlformats.org/wordprocessingml/2006/main">
        <w:t xml:space="preserve">২: ঈশ্বৰৰ বিচাৰ ন্যায়পৰায়ণ আৰু ধাৰ্মিক, আৰু আমি অধাৰ্মিক জীৱনত নপৰিবলৈ সাৱধান হোৱা উচিত।</w:t>
      </w:r>
    </w:p>
    <w:p/>
    <w:p>
      <w:r xmlns:w="http://schemas.openxmlformats.org/wordprocessingml/2006/main">
        <w:t xml:space="preserve">১: মথি ৫:৩-৭ - আত্মাৰ দৰিদ্ৰসকল ধন্য, কিয়নো স্বৰ্গৰাজ্য তেওঁলোকৰ।</w:t>
      </w:r>
    </w:p>
    <w:p/>
    <w:p>
      <w:r xmlns:w="http://schemas.openxmlformats.org/wordprocessingml/2006/main">
        <w:t xml:space="preserve">২: ২ কৰিন্থীয়া ৯:৬-৯ - যিয়ে কমকৈ বীজ সিঁচিব, তেওঁ কমকৈ শস্য চপাব, আৰু যিয়ে প্ৰচুৰ পৰিমাণে বীজ সিঁচিব, তেওঁও প্ৰচুৰ পৰিমাণে শস্য কৰিব।</w:t>
      </w:r>
    </w:p>
    <w:p/>
    <w:p>
      <w:r xmlns:w="http://schemas.openxmlformats.org/wordprocessingml/2006/main">
        <w:t xml:space="preserve">Psalms 109:11 লুটপাতকাৰীয়ে নিজৰ সকলো ধৰি লওক; আৰু বিদেশীয়ে তেওঁৰ শ্ৰম লুট কৰক।</w:t>
      </w:r>
    </w:p>
    <w:p/>
    <w:p>
      <w:r xmlns:w="http://schemas.openxmlformats.org/wordprocessingml/2006/main">
        <w:t xml:space="preserve">গীতমালা ৰচকে ঈশ্বৰক অনুৰোধ কৰিছে যে যিসকলে ধন দাবী আৰু চুৰি কৰাসকলে এজন ব্যক্তিয়ে কাম কৰা সকলো বস্তু কাঢ়ি নিবলৈ দিয়ক।</w:t>
      </w:r>
    </w:p>
    <w:p/>
    <w:p>
      <w:r xmlns:w="http://schemas.openxmlformats.org/wordprocessingml/2006/main">
        <w:t xml:space="preserve">১/ লোভৰ বিপদ - লোভে আমাক ভয়ংকৰ কাম কৰিবলৈ বাধ্য কৰিব পাৰে আৰু আমাৰ শ্ৰমৰ ফল লুটিব পাৰে।</w:t>
      </w:r>
    </w:p>
    <w:p/>
    <w:p>
      <w:r xmlns:w="http://schemas.openxmlformats.org/wordprocessingml/2006/main">
        <w:t xml:space="preserve">২) ঈশ্বৰৰ ন্যায় - ধন দাবী আৰু চুৰি কৰিব বিচৰাসকলে যাতে শাস্তি নোহোৱাকৈ নাথাকে তাৰ বাবে ঈশ্বৰে নিশ্চিত কৰিব।</w:t>
      </w:r>
    </w:p>
    <w:p/>
    <w:p>
      <w:r xmlns:w="http://schemas.openxmlformats.org/wordprocessingml/2006/main">
        <w:t xml:space="preserve">১/ হিতোপদেশ ২২:১৬ - যিজনে নিজৰ ধন বৃদ্ধিৰ বাবে দৰিদ্ৰক অত্যাচাৰ কৰে, আৰু যিজনে ধনীক দিয়ে, তেওঁ নিশ্চয় অভাৱত পৰিব।</w:t>
      </w:r>
    </w:p>
    <w:p/>
    <w:p>
      <w:r xmlns:w="http://schemas.openxmlformats.org/wordprocessingml/2006/main">
        <w:t xml:space="preserve">২) যাকোব ৫:৪ - চোৱা, তোমালোকৰ পথাৰত শস্য চপোৱা শ্ৰমিকসকলৰ ভাড়া, যি তোমালোকৰ পৰা প্ৰতাৰণাত ৰখা হৈছে, চিঞৰিছে; .</w:t>
      </w:r>
    </w:p>
    <w:p/>
    <w:p>
      <w:r xmlns:w="http://schemas.openxmlformats.org/wordprocessingml/2006/main">
        <w:t xml:space="preserve">Psalms 109:12 তেওঁক দয়া কৰা কোনো নাথাকক;</w:t>
      </w:r>
    </w:p>
    <w:p/>
    <w:p>
      <w:r xmlns:w="http://schemas.openxmlformats.org/wordprocessingml/2006/main">
        <w:t xml:space="preserve">গীতমালা ১০৯:১২ পদত এনে এটা পৰিস্থিতিৰ বিষয়ে কোৱা হৈছে য’ত এজন ব্যক্তিয়ে নিজৰ বা নিজৰ পিতৃহীন সন্তানৰ বাবে কোনো ধৰণৰ দয়া বা অনুগ্ৰহ লাভ নকৰে।</w:t>
      </w:r>
    </w:p>
    <w:p/>
    <w:p>
      <w:r xmlns:w="http://schemas.openxmlformats.org/wordprocessingml/2006/main">
        <w:t xml:space="preserve">১/ আৰ্তজনৰ প্ৰতি দয়া প্ৰদৰ্শনৰ গুৰুত্ব।</w:t>
      </w:r>
    </w:p>
    <w:p/>
    <w:p>
      <w:r xmlns:w="http://schemas.openxmlformats.org/wordprocessingml/2006/main">
        <w:t xml:space="preserve">২/ দয়া আৰু মমতাৰ অভাৱৰ পৰিণতি।</w:t>
      </w:r>
    </w:p>
    <w:p/>
    <w:p>
      <w:r xmlns:w="http://schemas.openxmlformats.org/wordprocessingml/2006/main">
        <w:t xml:space="preserve">১/ হিতোপদেশ ১৪:৩১ - "যি কোনোৱে দুখীয়াক অত্যাচাৰ কৰে, তেওঁ নিজৰ সৃষ্টিকৰ্তাক অপমান কৰে, কিন্তু যিজনে আৰ্তজনৰ প্ৰতি উদাৰ, তেওঁ তেওঁক সন্মান কৰে।"</w:t>
      </w:r>
    </w:p>
    <w:p/>
    <w:p>
      <w:r xmlns:w="http://schemas.openxmlformats.org/wordprocessingml/2006/main">
        <w:t xml:space="preserve">২) যাকোব ১:২৭ - "পিতৃ ঈশ্বৰৰ আগত যি ধৰ্ম শুদ্ধ আৰু অশুচি, সেয়া হ'ল: অনাথ আৰু বিধৱাসকলক তেওঁলোকৰ দুখত সাক্ষাৎ কৰা আৰু জগতৰ পৰা নিজকে অকলংকিত কৰি ৰখা।"</w:t>
      </w:r>
    </w:p>
    <w:p/>
    <w:p>
      <w:r xmlns:w="http://schemas.openxmlformats.org/wordprocessingml/2006/main">
        <w:t xml:space="preserve">গীতমালা ১০৯:১৩ তেওঁৰ বংশ বিচ্ছিন্ন হওক; আৰু পৰৱৰ্তী প্ৰজন্মত তেওঁলোকৰ নাম মচি পেলোৱা হওক।</w:t>
      </w:r>
    </w:p>
    <w:p/>
    <w:p>
      <w:r xmlns:w="http://schemas.openxmlformats.org/wordprocessingml/2006/main">
        <w:t xml:space="preserve">ধাৰ্মিক লোকৰ সুৰক্ষাৰ বাবে ঈশ্বৰৰ ন্যায়ৰ প্ৰয়োজন।</w:t>
      </w:r>
    </w:p>
    <w:p/>
    <w:p>
      <w:r xmlns:w="http://schemas.openxmlformats.org/wordprocessingml/2006/main">
        <w:t xml:space="preserve">১/ ঈশ্বৰৰ ন্যায় আৰু ধাৰ্মিকসকলৰ সুৰক্ষা</w:t>
      </w:r>
    </w:p>
    <w:p/>
    <w:p>
      <w:r xmlns:w="http://schemas.openxmlformats.org/wordprocessingml/2006/main">
        <w:t xml:space="preserve">২/ ঈশ্বৰৰ ন্যায় বিচৰাত প্ৰাৰ্থনাৰ শক্তি</w:t>
      </w:r>
    </w:p>
    <w:p/>
    <w:p>
      <w:r xmlns:w="http://schemas.openxmlformats.org/wordprocessingml/2006/main">
        <w:t xml:space="preserve">১/ গীতমালা ৭:৯ - হে ধাৰ্মিক ঈশ্বৰ যি মন আৰু হৃদয় বিচাৰ কৰে, দুষ্টৰ হিংসাৰ অন্ত পেলাওক আৰু ধাৰ্মিকক সুৰক্ষিত কৰক।</w:t>
      </w:r>
    </w:p>
    <w:p/>
    <w:p>
      <w:r xmlns:w="http://schemas.openxmlformats.org/wordprocessingml/2006/main">
        <w:t xml:space="preserve">২/ ১ যোহন ৫:১৪-১৫ - ঈশ্বৰৰ কাষ চাপিবলৈ আমাৰ এই আস্থা হৈছে যে আমি যদি তেওঁৰ ইচ্ছা অনুসৰি কিবা বিচাৰো, তেন্তে তেওঁ আমাৰ কথা শুনিব। আৰু যদি আমি জানো যে তেওঁ আমাক যি বিচাৰো সেই কথা শুনিছে আমি জানো যে আমি তেওঁৰ পৰা যি বিচাৰিছিলো সেয়া আমাৰ হাতত আছে।</w:t>
      </w:r>
    </w:p>
    <w:p/>
    <w:p>
      <w:r xmlns:w="http://schemas.openxmlformats.org/wordprocessingml/2006/main">
        <w:t xml:space="preserve">Psalms 109:14 তেওঁৰ পূৰ্বপুৰুষৰ অপৰাধ যিহোৱাৰ আগত স্মৰণ কৰা হওক; আৰু তেওঁৰ মাতৃৰ পাপ মচি নাযাব।</w:t>
      </w:r>
    </w:p>
    <w:p/>
    <w:p>
      <w:r xmlns:w="http://schemas.openxmlformats.org/wordprocessingml/2006/main">
        <w:t xml:space="preserve">গীতমালা ৰচকে ঈশ্বৰক আহ্বান জনাইছে যে ব্যক্তিজনৰ পিতৃ-মাতৃৰ অধৰ্ম স্মৰণ কৰি মাতৃৰ পাপ পাহৰি নাযাব।</w:t>
      </w:r>
    </w:p>
    <w:p/>
    <w:p>
      <w:r xmlns:w="http://schemas.openxmlformats.org/wordprocessingml/2006/main">
        <w:t xml:space="preserve">১/ আমাৰ পিতৃসকলৰ পাপৰ গুৰুত্ব</w:t>
      </w:r>
    </w:p>
    <w:p/>
    <w:p>
      <w:r xmlns:w="http://schemas.openxmlformats.org/wordprocessingml/2006/main">
        <w:t xml:space="preserve">২/ আমাৰ পাপ স্মৰণ কৰাত ঈশ্বৰৰ দয়া</w:t>
      </w:r>
    </w:p>
    <w:p/>
    <w:p>
      <w:r xmlns:w="http://schemas.openxmlformats.org/wordprocessingml/2006/main">
        <w:t xml:space="preserve">১/ গীতমালা ১০৩:১২ - পশ্চিমৰ পৰা পূব যিমান দূৰত আছে, সিমান দূৰত আমাৰ অপৰাধবোৰ আমাৰ পৰা আঁতৰাই দিলে।</w:t>
      </w:r>
    </w:p>
    <w:p/>
    <w:p>
      <w:r xmlns:w="http://schemas.openxmlformats.org/wordprocessingml/2006/main">
        <w:t xml:space="preserve">২) ৰোমীয়া ৮:১-২ - সেয়েহে খ্ৰীষ্ট যীচুত থকাসকলৰ বাবে এতিয়া কোনো দোষী সাব্যস্ত হোৱা নাই, কিয়নো জীৱনৰ আত্মাৰ বিধানে তোমালোকক খ্ৰীষ্ট যীচুত পাপ আৰু মৃত্যুৰ বিধানৰ পৰা মুক্ত কৰিলে।</w:t>
      </w:r>
    </w:p>
    <w:p/>
    <w:p>
      <w:r xmlns:w="http://schemas.openxmlformats.org/wordprocessingml/2006/main">
        <w:t xml:space="preserve">Psalms 109:15 পৃথিৱীৰ পৰা তেওঁলোকৰ স্মৃতি বিচ্ছিন্ন কৰিবলৈ তেওঁলোকক যিহোৱাৰ আগত অনবৰতে থাকক।</w:t>
      </w:r>
    </w:p>
    <w:p/>
    <w:p>
      <w:r xmlns:w="http://schemas.openxmlformats.org/wordprocessingml/2006/main">
        <w:t xml:space="preserve">গীতমালা ১০৯ পদৰ এই পদটোৱে বিশ্বাসীসকলক প্ৰভুৰ আগত নিজৰ শত্ৰুক অহৰহ ৰাখিবলৈ উৎসাহিত কৰে, যাতে তেওঁ তেওঁলোকৰ স্মৃতি পৃথিৱীৰ পৰা আঁতৰাই পেলাব পাৰে।</w:t>
      </w:r>
    </w:p>
    <w:p/>
    <w:p>
      <w:r xmlns:w="http://schemas.openxmlformats.org/wordprocessingml/2006/main">
        <w:t xml:space="preserve">১/ প্ৰাৰ্থনাৰ শক্তি: প্ৰভুৰ সহায়ত শত্ৰুক কেনেকৈ জয় কৰিব পাৰি</w:t>
      </w:r>
    </w:p>
    <w:p/>
    <w:p>
      <w:r xmlns:w="http://schemas.openxmlformats.org/wordprocessingml/2006/main">
        <w:t xml:space="preserve">২/ প্ৰভুৰ ন্যায়: আমি যেতিয়া আমাৰ শত্ৰুবোৰক প্ৰভুৰ আগত ৰাখোঁ তেতিয়া কি হয়</w:t>
      </w:r>
    </w:p>
    <w:p/>
    <w:p>
      <w:r xmlns:w="http://schemas.openxmlformats.org/wordprocessingml/2006/main">
        <w:t xml:space="preserve">১/ মথি ৫:৪৩-৪৪ - "আপুনি শুনিছে যে কোৱা হৈছিল, 'আপুনি আপোনাৰ ওচৰ-চুবুৰীয়াক প্ৰেম কৰিব আৰু আপোনাৰ শত্ৰুক ঘৃণা কৰিব।' কিন্তু মই তোমালোকক কওঁ, তোমালোকৰ শত্ৰুক প্ৰেম কৰা আৰু তোমালোকক অত্যাচাৰ কৰাসকলৰ বাবে প্ৰাৰ্থনা কৰা।</w:t>
      </w:r>
    </w:p>
    <w:p/>
    <w:p>
      <w:r xmlns:w="http://schemas.openxmlformats.org/wordprocessingml/2006/main">
        <w:t xml:space="preserve">২/ যাকোব ৪:৬-৭ - কিন্তু তেওঁ অধিক অনুগ্ৰহ দিয়ে। সেয়েহে ইয়াত কোৱা হৈছে, "ঈশ্বৰে অহংকাৰীক বিৰোধিতা কৰে কিন্তু নম্ৰ লোকক অনুগ্ৰহ দিয়ে।" এতেকে ঈশ্বৰৰ অধীন হওঁক। চয়তানক প্ৰতিহত কৰা, তেওঁ তোমালোকৰ পৰা পলাই যাব।</w:t>
      </w:r>
    </w:p>
    <w:p/>
    <w:p>
      <w:r xmlns:w="http://schemas.openxmlformats.org/wordprocessingml/2006/main">
        <w:t xml:space="preserve">Psalms 109:16 কিয়নো তেওঁ দয়া কৰিবলৈ স্মৰণ কৰা নাছিল, কিন্তু দুখীয়া আৰু দৰিদ্ৰ লোকক অত্যাচাৰ কৰিছিল, যাতে তেওঁ ভগ্ন হৃদয়ৰ লোকসকলকো বধ কৰিব পাৰে।</w:t>
      </w:r>
    </w:p>
    <w:p/>
    <w:p>
      <w:r xmlns:w="http://schemas.openxmlformats.org/wordprocessingml/2006/main">
        <w:t xml:space="preserve">ভগ্ন হৃদয়ৰ বাবে ঈশ্বৰৰ দয়া আৰু ন্যায়।</w:t>
      </w:r>
    </w:p>
    <w:p/>
    <w:p>
      <w:r xmlns:w="http://schemas.openxmlformats.org/wordprocessingml/2006/main">
        <w:t xml:space="preserve">১/ ঈশ্বৰৰ দয়া আৰু ন্যায়: ভাৰসাম্য সঠিকভাৱে লাভ কৰা</w:t>
      </w:r>
    </w:p>
    <w:p/>
    <w:p>
      <w:r xmlns:w="http://schemas.openxmlformats.org/wordprocessingml/2006/main">
        <w:t xml:space="preserve">২/ ভগ্ন হৃদয়ৰ প্ৰতি ঈশ্বৰৰ প্ৰেম</w:t>
      </w:r>
    </w:p>
    <w:p/>
    <w:p>
      <w:r xmlns:w="http://schemas.openxmlformats.org/wordprocessingml/2006/main">
        <w:t xml:space="preserve">১) যিচয়া ৫৭:১৫ - কিয়নো যিজন উচ্চ আৰু উচ্চ, যি অনন্তকালত বাস কৰে, যাৰ নাম পবিত্ৰ, তেওঁ এইদৰে কৈছে: মই ওখ আৰু পবিত্ৰ স্থানত বাস কৰো, আৰু যিজনৰ লগত অনুতাপ আৰু নীচ আত্মা আছে। নীচ লোকৰ আত্মাক পুনৰুজ্জীৱিত কৰিবলৈ আৰু অনুশোচনা কৰা লোকৰ হৃদয়ক পুনৰুজ্জীৱিত কৰিবলৈ।</w:t>
      </w:r>
    </w:p>
    <w:p/>
    <w:p>
      <w:r xmlns:w="http://schemas.openxmlformats.org/wordprocessingml/2006/main">
        <w:t xml:space="preserve">২/ গীতমালা ১৪৭:৩ - তেওঁ ভগ্ন হৃদয়ৰ লোকক সুস্থ কৰে আৰু তেওঁলোকৰ ঘাঁ বান্ধি ৰাখে।</w:t>
      </w:r>
    </w:p>
    <w:p/>
    <w:p>
      <w:r xmlns:w="http://schemas.openxmlformats.org/wordprocessingml/2006/main">
        <w:t xml:space="preserve">Psalms 109:17 তেওঁ যেনেকৈ অভিশাপক ভাল পাইছিল, তেনেকৈ তেওঁৰ ওচৰলৈও আহক;</w:t>
      </w:r>
    </w:p>
    <w:p/>
    <w:p>
      <w:r xmlns:w="http://schemas.openxmlformats.org/wordprocessingml/2006/main">
        <w:t xml:space="preserve">তেওঁ গালি ভাল পাইছিল আৰু আশীৰ্বাদ অপছন্দ কৰিছিল, গতিকে তেওঁৰ লগত হওক।</w:t>
      </w:r>
    </w:p>
    <w:p/>
    <w:p>
      <w:r xmlns:w="http://schemas.openxmlformats.org/wordprocessingml/2006/main">
        <w:t xml:space="preserve">১: আমি সদায় ঈশ্বৰৰ আশীৰ্বাদ বিচৰা উচিত আৰু তেওঁৰ অভিশাপৰ পৰা আঁতৰি থকা উচিত।</w:t>
      </w:r>
    </w:p>
    <w:p/>
    <w:p>
      <w:r xmlns:w="http://schemas.openxmlformats.org/wordprocessingml/2006/main">
        <w:t xml:space="preserve">২: ঈশ্বৰৰ আশীৰ্বাদ আৰু অভিশাপৰ প্ৰতি আমি কেনে প্ৰতিক্ৰিয়া প্ৰকাশ কৰোঁ, সেই বিষয়ে আমি সাৱধান হ’ব লাগিব।</w:t>
      </w:r>
    </w:p>
    <w:p/>
    <w:p>
      <w:r xmlns:w="http://schemas.openxmlformats.org/wordprocessingml/2006/main">
        <w:t xml:space="preserve">১: ৰোমীয়া ১২:১৪ - যিসকলে তোমালোকক অত্যাচাৰ কৰে, তেওঁলোকক আশীৰ্ব্বাদ কৰা; আশীৰ্ব্বাদ কৰক আৰু গালি নিদিব।</w:t>
      </w:r>
    </w:p>
    <w:p/>
    <w:p>
      <w:r xmlns:w="http://schemas.openxmlformats.org/wordprocessingml/2006/main">
        <w:t xml:space="preserve">২: যাকোব ৩:১০-১১ - একে মুখৰ পৰাই প্ৰশংসা আৰু অভিশাপ ওলায়। মোৰ ভাই-ভনীসকল, এইটো হ’ব নালাগে। একেটা বসন্তৰ পৰা মিঠা পানী আৰু নিমখীয়া পানী দুয়োটা বৈ যাব পাৰেনে?</w:t>
      </w:r>
    </w:p>
    <w:p/>
    <w:p>
      <w:r xmlns:w="http://schemas.openxmlformats.org/wordprocessingml/2006/main">
        <w:t xml:space="preserve">Psalms 109:18 যেনেকৈ তেওঁ নিজৰ কাপোৰৰ দৰে অভিশাপ পিন্ধিছিল, তেনেকৈয়ে তেওঁৰ অন্ত্ৰত পানীৰ দৰে আৰু হাড়ত তেলৰ দৰে সোমাই যাওক।</w:t>
      </w:r>
    </w:p>
    <w:p/>
    <w:p>
      <w:r xmlns:w="http://schemas.openxmlformats.org/wordprocessingml/2006/main">
        <w:t xml:space="preserve">তেওঁ নিজকে পাপৰ অভিশাপ পিন্ধিবলৈ বাছি লৈছিল আৰু ই তেওঁৰ শৰীৰত প্ৰৱেশ কৰা এক অদম্য শক্তিৰ দৰে হ’ব।</w:t>
      </w:r>
    </w:p>
    <w:p/>
    <w:p>
      <w:r xmlns:w="http://schemas.openxmlformats.org/wordprocessingml/2006/main">
        <w:t xml:space="preserve">১: আমি আমাৰ সাজ-পোছাক সযতনে বাছি ল’ব লাগিব, কিয়নো ই আমাৰ আধ্যাত্মিক অৱস্থাক প্ৰতিফলিত কৰে।</w:t>
      </w:r>
    </w:p>
    <w:p/>
    <w:p>
      <w:r xmlns:w="http://schemas.openxmlformats.org/wordprocessingml/2006/main">
        <w:t xml:space="preserve">২: বহু সময়ত আমি আমাৰ পাপত আত্মতুষ্টিশীল হৈ পৰো, আমাৰ কাৰ্য্যৰ পৰিণতিৰ বিষয়ে উপলব্ধি নকৰো।</w:t>
      </w:r>
    </w:p>
    <w:p/>
    <w:p>
      <w:r xmlns:w="http://schemas.openxmlformats.org/wordprocessingml/2006/main">
        <w:t xml:space="preserve">১: ৰোমীয়া ১৩:১২-১৪ - "ৰাতি বহু দূৰ হৈ গ'ল, দিন ওচৰ চাপিছে; এতেকে আমি আন্ধাৰৰ কামবোৰ পেলাই দিওঁ আৰু পোহৰৰ কৱচ পিন্ধো।"</w:t>
      </w:r>
    </w:p>
    <w:p/>
    <w:p>
      <w:r xmlns:w="http://schemas.openxmlformats.org/wordprocessingml/2006/main">
        <w:t xml:space="preserve">২: গালাতীয়া ৩:২৭ - "কিয়নো তোমালোকৰ মাজৰ যিসকলে খ্ৰীষ্টত বাপ্তিস্ম লোৱা হৈছে, তেওঁলোকে খ্ৰীষ্টক পিন্ধিছে।"</w:t>
      </w:r>
    </w:p>
    <w:p/>
    <w:p>
      <w:r xmlns:w="http://schemas.openxmlformats.org/wordprocessingml/2006/main">
        <w:t xml:space="preserve">Psalms 109:19 তেওঁৰ বাবে ই তেওঁক ঢাকি ৰখা কাপোৰৰ দৰে হওক, আৰু তেওঁক অনবৰতে বান্ধি ৰখা বেৰীৰ দৰে হওক।</w:t>
      </w:r>
    </w:p>
    <w:p/>
    <w:p>
      <w:r xmlns:w="http://schemas.openxmlformats.org/wordprocessingml/2006/main">
        <w:t xml:space="preserve">ঈশ্বৰৰ সুৰক্ষা সদায় উপস্থিত আৰু নিৰ্ভৰযোগ্য।</w:t>
      </w:r>
    </w:p>
    <w:p/>
    <w:p>
      <w:r xmlns:w="http://schemas.openxmlformats.org/wordprocessingml/2006/main">
        <w:t xml:space="preserve">১/ ঈশ্বৰৰ সুৰক্ষাৰ নিৰাপত্তা</w:t>
      </w:r>
    </w:p>
    <w:p/>
    <w:p>
      <w:r xmlns:w="http://schemas.openxmlformats.org/wordprocessingml/2006/main">
        <w:t xml:space="preserve">২/ ঈশ্বৰৰ যত্নৰ অপৰিৱৰ্তিত স্বভাৱ</w:t>
      </w:r>
    </w:p>
    <w:p/>
    <w:p>
      <w:r xmlns:w="http://schemas.openxmlformats.org/wordprocessingml/2006/main">
        <w:t xml:space="preserve">১) যিচয়া ৫৪:১৭ - "তোমাৰ বিৰুদ্ধে গঠিত কোনো অস্ত্ৰই লাভৱান নহ'ব; আৰু বিচাৰৰ সময়ত তোমাৰ বিৰুদ্ধে উত্থাপিত সকলো জিভাক তুমি দোষী সাব্যস্ত কৰিবা। এইটোৱেই যিহোৱাৰ দাসসকলৰ উত্তৰাধিকাৰ, আৰু তেওঁলোকৰ ধাৰ্মিকতা মোৰ পৰা, যিহোৱাই কৈছে।"</w:t>
      </w:r>
    </w:p>
    <w:p/>
    <w:p>
      <w:r xmlns:w="http://schemas.openxmlformats.org/wordprocessingml/2006/main">
        <w:t xml:space="preserve">২) গীতমালা ৯১:৪ - "তেওঁ তোমাক নিজৰ পাখিৰে ঢাকি ৰাখিব, আৰু তেওঁৰ ডেউকাৰ তলত তুমি বিশ্বাস কৰিবা; তেওঁৰ সত্য তোমাৰ ঢাল আৰু বাকলাৰ হ'ব।"</w:t>
      </w:r>
    </w:p>
    <w:p/>
    <w:p>
      <w:r xmlns:w="http://schemas.openxmlformats.org/wordprocessingml/2006/main">
        <w:t xml:space="preserve">Psalms 109:20 যিহোৱাৰ পৰা মোৰ বিৰোধী আৰু মোৰ আত্মাৰ বিৰুদ্ধে বেয়া কথা কোৱাসকলৰ পুৰস্কাৰ এইটোৱেই হওক।</w:t>
      </w:r>
    </w:p>
    <w:p/>
    <w:p>
      <w:r xmlns:w="http://schemas.openxmlformats.org/wordprocessingml/2006/main">
        <w:t xml:space="preserve">গীতমালা ১০৯:২০ পদত বিৰোধী আৰু গীতমালা ৰচনাৰ বিৰুদ্ধে কথা কোৱাসকলৰ ওপৰত ঈশ্বৰৰ বিচাৰৰ বাবে প্ৰাৰ্থনা কৰা হৈছে।</w:t>
      </w:r>
    </w:p>
    <w:p/>
    <w:p>
      <w:r xmlns:w="http://schemas.openxmlformats.org/wordprocessingml/2006/main">
        <w:t xml:space="preserve">১/ ঈশ্বৰৰ ধাৰ্মিকতা: অনুতাপৰ আহ্বান</w:t>
      </w:r>
    </w:p>
    <w:p/>
    <w:p>
      <w:r xmlns:w="http://schemas.openxmlformats.org/wordprocessingml/2006/main">
        <w:t xml:space="preserve">২/ আমাৰ আত্মাক ৰক্ষা কৰা: প্ৰতিকূলতাৰ প্ৰতি বিশ্বাসেৰে সঁহাৰি জনোৱা</w:t>
      </w:r>
    </w:p>
    <w:p/>
    <w:p>
      <w:r xmlns:w="http://schemas.openxmlformats.org/wordprocessingml/2006/main">
        <w:t xml:space="preserve">১) ৰোমীয়া ১২:১৯-২০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মথি ৫:৪৩-৪৪ - তুমি শুনিছা যে কোৱা হৈছিল, তুমি তোমাৰ ওচৰ-চুবুৰীয়াক প্ৰেম কৰা আৰু তোমাৰ শত্ৰুক ঘৃণা কৰা। কিন্তু মই তোমালোকক কওঁ, তোমালোকৰ শত্ৰুক প্ৰেম কৰা আৰু তোমালোকক অত্যাচাৰ কৰাসকলৰ বাবে প্ৰাৰ্থনা কৰা।</w:t>
      </w:r>
    </w:p>
    <w:p/>
    <w:p>
      <w:r xmlns:w="http://schemas.openxmlformats.org/wordprocessingml/2006/main">
        <w:t xml:space="preserve">Psalms 109:21 কিন্তু হে প্ৰভু যিহোৱা, তুমি মোৰ বাবে তোমাৰ নামৰ কাৰণে কৰা;</w:t>
      </w:r>
    </w:p>
    <w:p/>
    <w:p>
      <w:r xmlns:w="http://schemas.openxmlformats.org/wordprocessingml/2006/main">
        <w:t xml:space="preserve">ঈশ্বৰ ভাল আৰু আমি তেওঁক বিচাৰিলে আমাৰ বিপদৰ পৰা উদ্ধাৰ কৰিব।</w:t>
      </w:r>
    </w:p>
    <w:p/>
    <w:p>
      <w:r xmlns:w="http://schemas.openxmlformats.org/wordprocessingml/2006/main">
        <w:t xml:space="preserve">১/ বিপদৰ সময়ত ঈশ্বৰৰ মঙ্গল</w:t>
      </w:r>
    </w:p>
    <w:p/>
    <w:p>
      <w:r xmlns:w="http://schemas.openxmlformats.org/wordprocessingml/2006/main">
        <w:t xml:space="preserve">২/ কঠিন পৰিস্থিতিত ঈশ্বৰৰ ওপৰত নিৰ্ভৰ কৰা</w:t>
      </w:r>
    </w:p>
    <w:p/>
    <w:p>
      <w:r xmlns:w="http://schemas.openxmlformats.org/wordprocessingml/2006/main">
        <w:t xml:space="preserve">১/ গীতমালা ৩৪:১৭-১৯ - ধাৰ্মিকসকলে চিঞৰি উঠে, আৰু প্ৰভুৱে তেওঁলোকৰ কথা শুনিছে; তেওঁ তেওঁলোকক তেওঁলোকৰ সকলো বিপদৰ পৰা উদ্ধাৰ কৰে।</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Psalms 109:22 কিয়নো মই দৰিদ্ৰ আৰু দৰিদ্ৰ, আৰু মোৰ হৃদয় মোৰ ভিতৰত আঘাতপ্ৰাপ্ত।</w:t>
      </w:r>
    </w:p>
    <w:p/>
    <w:p>
      <w:r xmlns:w="http://schemas.openxmlformats.org/wordprocessingml/2006/main">
        <w:t xml:space="preserve">গীতমালা ৰচকে তেওঁৰ দৰিদ্ৰতা আৰু আঘাতপ্ৰাপ্ত হৃদয়ৰ বাবে ঈশ্বৰৰ পৰা সহায়ৰ প্ৰয়োজনীয়তা প্ৰকাশ কৰিছে।</w:t>
      </w:r>
    </w:p>
    <w:p/>
    <w:p>
      <w:r xmlns:w="http://schemas.openxmlformats.org/wordprocessingml/2006/main">
        <w:t xml:space="preserve">১/ প্ৰয়োজনৰ সময়ত প্ৰাৰ্থনাৰ শক্তি</w:t>
      </w:r>
    </w:p>
    <w:p/>
    <w:p>
      <w:r xmlns:w="http://schemas.openxmlformats.org/wordprocessingml/2006/main">
        <w:t xml:space="preserve">২/ আমাৰ দুখ-কষ্টত ঈশ্বৰৰ সান্ত্বনা জনা</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মথি ১১:২৮-, যিসকলে পৰিশ্ৰম আৰু বোজাই কৰা সকলোৱে মোৰ ওচৰলৈ আহক, মই তোমালোকক বিশ্ৰাম দিম।</w:t>
      </w:r>
    </w:p>
    <w:p/>
    <w:p>
      <w:r xmlns:w="http://schemas.openxmlformats.org/wordprocessingml/2006/main">
        <w:t xml:space="preserve">Psalms 109:23 মই ছাঁৰ দৰে গুচি গ’লোঁ যেতিয়া ই অৱনমিত হয়;</w:t>
      </w:r>
    </w:p>
    <w:p/>
    <w:p>
      <w:r xmlns:w="http://schemas.openxmlformats.org/wordprocessingml/2006/main">
        <w:t xml:space="preserve">গীতমালা ৰচকে তেওঁৰ ক্ষণস্থায়ী অস্তিত্ব আৰু জীৱনত অস্থিৰতাক প্ৰকাশ কৰিছে।</w:t>
      </w:r>
    </w:p>
    <w:p/>
    <w:p>
      <w:r xmlns:w="http://schemas.openxmlformats.org/wordprocessingml/2006/main">
        <w:t xml:space="preserve">১/ জীৱনত ঈশ্বৰ একমাত্ৰ নিশ্চয়তা</w:t>
      </w:r>
    </w:p>
    <w:p/>
    <w:p>
      <w:r xmlns:w="http://schemas.openxmlformats.org/wordprocessingml/2006/main">
        <w:t xml:space="preserve">২) জীৱনৰ প্ৰতিটো ঋতুতে ঈশ্বৰৰ ওপৰত নিৰ্ভৰ কৰা</w:t>
      </w:r>
    </w:p>
    <w:p/>
    <w:p>
      <w:r xmlns:w="http://schemas.openxmlformats.org/wordprocessingml/2006/main">
        <w:t xml:space="preserve">১/ গীতমালা ১৩৯:৭-১২</w:t>
      </w:r>
    </w:p>
    <w:p/>
    <w:p>
      <w:r xmlns:w="http://schemas.openxmlformats.org/wordprocessingml/2006/main">
        <w:t xml:space="preserve">২/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Psalms 109:24 মোৰ আঁঠুবোৰ উপবাসে দুৰ্বল; আৰু মোৰ মাংস চৰ্বিহীন হৈ পৰিছে।</w:t>
      </w:r>
    </w:p>
    <w:p/>
    <w:p>
      <w:r xmlns:w="http://schemas.openxmlformats.org/wordprocessingml/2006/main">
        <w:t xml:space="preserve">গীতমালা ৰচকে উপবাসৰ বাবে তেওঁৰ শাৰীৰিক দুৰ্বলতা প্ৰকাশ কৰিছে।</w:t>
      </w:r>
    </w:p>
    <w:p/>
    <w:p>
      <w:r xmlns:w="http://schemas.openxmlformats.org/wordprocessingml/2006/main">
        <w:t xml:space="preserve">১/ ৰোজাৰ শক্তি: কেনেকৈ নিজৰ বিশ্বাস আৰু শৰীৰক শক্তিশালী কৰিব পাৰি</w:t>
      </w:r>
    </w:p>
    <w:p/>
    <w:p>
      <w:r xmlns:w="http://schemas.openxmlformats.org/wordprocessingml/2006/main">
        <w:t xml:space="preserve">২) উপবাসৰ উপকাৰ: স্পষ্টতা আৰু নৱীকৃত শক্তি লাভ কৰা</w:t>
      </w:r>
    </w:p>
    <w:p/>
    <w:p>
      <w:r xmlns:w="http://schemas.openxmlformats.org/wordprocessingml/2006/main">
        <w:t xml:space="preserve">১/ যিচয়া ৫৮:৬-৭ - মই বাছি লোৱা উপবাস এইটো নহয়নে? দুষ্টতাৰ বেণ্ডবোৰ খুলিবলৈ, গধুৰ বোজাবোৰ আঁতৰাবলৈ আৰু নিপীড়িতসকলক মুক্ত কৰিবলৈ আৰু তোমালোকে প্ৰতিটো যোৰ ভাঙিবলৈ? ভোকাতুৰ লোকক তোমাৰ পিঠা বিনিময় কৰা আৰু বাহিৰলৈ পেলোৱা দুখীয়াক তোমাৰ ঘৰলৈ অনা নহয়নে? যেতিয়া তুমি উলংগক দেখা পাবা, তেতিয়া তুমি তেওঁক ঢাকি দিয়া; আৰু তুমি যে নিজৰ মাংসৰ পৰা নিজকে লুকাই নাথাকিবা?</w:t>
      </w:r>
    </w:p>
    <w:p/>
    <w:p>
      <w:r xmlns:w="http://schemas.openxmlformats.org/wordprocessingml/2006/main">
        <w:t xml:space="preserve">২) মথি ৬:১৬-১৮ - আৰু যেতিয়া তোমালোকে উপবাসা কৰিছা, তেতিয়া ভণ্ডসকলৰ দৰে দুখী মুখৰ নহব; মই তোমালোকক সঁচাকৈয়ে কওঁ, তেওঁলোকৰ পুৰস্কাৰ আছে। কিন্তু তুমি উপবাসে, মূৰত অভিষেক কৰা আৰু মুখ ধুই লোৱা; যাতে তুমি মানুহৰ আগত উপবাস কৰিবলৈ দেখা নাপাবা, কিন্তু তোমাৰ গোপনে থকা পিতৃৰ আগত দেখা দিবা;</w:t>
      </w:r>
    </w:p>
    <w:p/>
    <w:p>
      <w:r xmlns:w="http://schemas.openxmlformats.org/wordprocessingml/2006/main">
        <w:t xml:space="preserve">Psalms 109:25 মইও তেওঁলোকৰ বাবে অপমান হ’লোঁ, যেতিয়া তেওঁলোকে মোলৈ চাই তেওঁলোকে মূৰ জোকাৰিলে।</w:t>
      </w:r>
    </w:p>
    <w:p/>
    <w:p>
      <w:r xmlns:w="http://schemas.openxmlformats.org/wordprocessingml/2006/main">
        <w:t xml:space="preserve">গীতমালা ৰচকে আক্ষেপ কৰিছে যে যেতিয়া মানুহে তেওঁৰ ফালে চাইছিল, তেতিয়া তেওঁলোকে নিন্দা কৰি মূৰ জোকাৰিছিল।</w:t>
      </w:r>
    </w:p>
    <w:p/>
    <w:p>
      <w:r xmlns:w="http://schemas.openxmlformats.org/wordprocessingml/2006/main">
        <w:t xml:space="preserve">১/ নিন্দাৰ সন্মুখত নম্ৰতাৰ মূল্য</w:t>
      </w:r>
    </w:p>
    <w:p/>
    <w:p>
      <w:r xmlns:w="http://schemas.openxmlformats.org/wordprocessingml/2006/main">
        <w:t xml:space="preserve">২/ প্ৰত্যাখ্যানৰ সময়ত ঈশ্বৰৰ ওপৰত নিৰ্ভৰ কৰা</w:t>
      </w:r>
    </w:p>
    <w:p/>
    <w:p>
      <w:r xmlns:w="http://schemas.openxmlformats.org/wordprocessingml/2006/main">
        <w:t xml:space="preserve">১/ যাকোব ৪:১০ - "প্ৰভুৰ আগত নিজকে নম্ৰ কৰক, আৰু তেওঁ তোমালোকক উচ্চ কৰিব।"</w:t>
      </w:r>
    </w:p>
    <w:p/>
    <w:p>
      <w:r xmlns:w="http://schemas.openxmlformats.org/wordprocessingml/2006/main">
        <w:t xml:space="preserve">২) যিচয়া ৫৩:৩ - "তেওঁক মানুহৰ দ্বাৰা তুচ্ছ-তাচ্ছিল্য আৰু প্ৰত্যাখ্যান কৰা হৈছিল; তেওঁ দুখীয়া আৰু দুখৰ সৈতে পৰিচিত আছিল; আৰু যাৰ পৰা মানুহে নিজৰ মুখ লুকুৱাই ৰাখে, তেওঁক তুচ্ছজ্ঞান কৰা হৈছিল, আৰু আমি তেওঁক সন্মান কৰা নাছিলো।"</w:t>
      </w:r>
    </w:p>
    <w:p/>
    <w:p>
      <w:r xmlns:w="http://schemas.openxmlformats.org/wordprocessingml/2006/main">
        <w:t xml:space="preserve">Psalms 109:26 হে মোৰ ঈশ্বৰ যিহোৱা, মোক সহায় কৰা;</w:t>
      </w:r>
    </w:p>
    <w:p/>
    <w:p>
      <w:r xmlns:w="http://schemas.openxmlformats.org/wordprocessingml/2006/main">
        <w:t xml:space="preserve">এই গীতমালাত ঈশ্বৰৰ সহায়, দয়া আৰু কঠিন সময়ৰ পৰা পৰিত্ৰাণৰ বাবে কৰা অনুৰোধ।</w:t>
      </w:r>
    </w:p>
    <w:p/>
    <w:p>
      <w:r xmlns:w="http://schemas.openxmlformats.org/wordprocessingml/2006/main">
        <w:t xml:space="preserve">১/ কঠিন সময়ত ঈশ্বৰ আমাৰ উদ্ধাৰকাৰী</w:t>
      </w:r>
    </w:p>
    <w:p/>
    <w:p>
      <w:r xmlns:w="http://schemas.openxmlformats.org/wordprocessingml/2006/main">
        <w:t xml:space="preserve">২/ সংকটৰ সময়ত প্ৰাৰ্থনাৰ শক্তি</w:t>
      </w:r>
    </w:p>
    <w:p/>
    <w:p>
      <w:r xmlns:w="http://schemas.openxmlformats.org/wordprocessingml/2006/main">
        <w:t xml:space="preserve">১) গীতমালা ৫০:১৫ - "বিপদৰ দিনত মোক মাতিবা; মই তোমাক উদ্ধাৰ কৰিম, আৰু তুমি মোক মহিমা কৰিবা।"</w:t>
      </w:r>
    </w:p>
    <w:p/>
    <w:p>
      <w:r xmlns:w="http://schemas.openxmlformats.org/wordprocessingml/2006/main">
        <w:t xml:space="preserve">২) যাকোব ৫:১৩ - "তোমালোকৰ মাজৰ কোনোবাই দুখভোগ কৰিছেনে? তেওঁ প্ৰাৰ্থনা কৰক। কোনোবাই আনন্দিত হৈছেনে? তেওঁ প্ৰশংসা গান কৰক।"</w:t>
      </w:r>
    </w:p>
    <w:p/>
    <w:p>
      <w:r xmlns:w="http://schemas.openxmlformats.org/wordprocessingml/2006/main">
        <w:t xml:space="preserve">Psalms 109:27 যাতে তেওঁলোকে জানিব পাৰে যে এয়া তোমাৰ হাত; হে যিহোৱা, তুমি সেই কাম কৰিলা।”</w:t>
      </w:r>
    </w:p>
    <w:p/>
    <w:p>
      <w:r xmlns:w="http://schemas.openxmlformats.org/wordprocessingml/2006/main">
        <w:t xml:space="preserve">ঈশ্বৰৰ শক্তি সকলো সৃষ্টিতে স্পষ্ট।</w:t>
      </w:r>
    </w:p>
    <w:p/>
    <w:p>
      <w:r xmlns:w="http://schemas.openxmlformats.org/wordprocessingml/2006/main">
        <w:t xml:space="preserve">১/ সৃষ্টিৰ যোগেদি ঈশ্বৰে নিজৰ শক্তি প্ৰকাশ কৰে</w:t>
      </w:r>
    </w:p>
    <w:p/>
    <w:p>
      <w:r xmlns:w="http://schemas.openxmlformats.org/wordprocessingml/2006/main">
        <w:t xml:space="preserve">২/ ঈশ্বৰৰ শক্তিক চিনি পোৱা আৰু স্বীকাৰ কৰা</w:t>
      </w:r>
    </w:p>
    <w:p/>
    <w:p>
      <w:r xmlns:w="http://schemas.openxmlformats.org/wordprocessingml/2006/main">
        <w:t xml:space="preserve">১) কলচীয়া ১:১৬-১৭ - কিয়নো তেওঁৰ দ্বাৰাই স্বৰ্গ আৰু পৃথিৱীৰ সকলো বস্তু সৃষ্টি কৰা হ’ল, দৃশ্যমান আৰু অদৃশ্য, সিংহাসন হওক বা আধিপত্যই হওক বা শাসক হওক বা কৰ্তৃত্বই হওক সকলো তেওঁৰ দ্বাৰা আৰু তেওঁৰ বাবে সৃষ্টি কৰা হ’ল। আৰু তেওঁ সকলো বস্তুৰ আগত আছে, আৰু তেওঁৰ মাজত সকলো বস্তু একেলগে থাকে।</w:t>
      </w:r>
    </w:p>
    <w:p/>
    <w:p>
      <w:r xmlns:w="http://schemas.openxmlformats.org/wordprocessingml/2006/main">
        <w:t xml:space="preserve">২) গীতমালা ১৯:১ - আকাশে ঈশ্বৰৰ মহিমা ঘোষণা কৰে আৰু ওপৰৰ আকাশে তেওঁৰ হাতৰ কামৰ ঘোষণা কৰে।</w:t>
      </w:r>
    </w:p>
    <w:p/>
    <w:p>
      <w:r xmlns:w="http://schemas.openxmlformats.org/wordprocessingml/2006/main">
        <w:t xml:space="preserve">Psalms 109:28 তেওঁলোকে অভিশাপ দিয়ক, কিন্তু আপুনি আশীৰ্ব্বাদ কৰক; কিন্তু তোমাৰ দাস আনন্দিত হওক।”</w:t>
      </w:r>
    </w:p>
    <w:p/>
    <w:p>
      <w:r xmlns:w="http://schemas.openxmlformats.org/wordprocessingml/2006/main">
        <w:t xml:space="preserve">আহক আমি অভিশপ্ত হৈও আশীৰ্বাদ দিবলৈ বাছি লওঁ, আৰু লাজ পোৱাৰ পিছতো আনন্দিত হওঁ।</w:t>
      </w:r>
    </w:p>
    <w:p/>
    <w:p>
      <w:r xmlns:w="http://schemas.openxmlformats.org/wordprocessingml/2006/main">
        <w:t xml:space="preserve">১/ নম্ৰতাত আনন্দ কৰা</w:t>
      </w:r>
    </w:p>
    <w:p/>
    <w:p>
      <w:r xmlns:w="http://schemas.openxmlformats.org/wordprocessingml/2006/main">
        <w:t xml:space="preserve">২/ অভিশাপৰ সত্ত্বেও আশীৰ্বাদ দিয়া</w:t>
      </w:r>
    </w:p>
    <w:p/>
    <w:p>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২/ ৰোমীয়া ১২:১৪- তোমালোকক অত্যাচাৰ কৰাসকলক আশীৰ্ব্বাদ কৰা; আশীৰ্ব্বাদ কৰক আৰু তেওঁলোকক অভিশাপ নিদিব।</w:t>
      </w:r>
    </w:p>
    <w:p/>
    <w:p>
      <w:r xmlns:w="http://schemas.openxmlformats.org/wordprocessingml/2006/main">
        <w:t xml:space="preserve">Psalms 109:29 মোৰ বিৰোধীসকলে লাজৰ কাপোৰ পিন্ধক, আৰু তেওঁলোকে নিজৰ বিভ্ৰান্তিৰে নিজকে পোছাকৰ দৰে ঢাকি ৰাখক।</w:t>
      </w:r>
    </w:p>
    <w:p/>
    <w:p>
      <w:r xmlns:w="http://schemas.openxmlformats.org/wordprocessingml/2006/main">
        <w:t xml:space="preserve">ঈশ্বৰৰ শত্ৰুবোৰক লাজৰ কাপোৰ পিন্ধাই বিভ্ৰান্তিৰে ঢাকি ৰখা উচিত।</w:t>
      </w:r>
    </w:p>
    <w:p/>
    <w:p>
      <w:r xmlns:w="http://schemas.openxmlformats.org/wordprocessingml/2006/main">
        <w:t xml:space="preserve">১/ আমি যেতিয়া ঈশ্বৰৰ শক্তিৰ ওপৰত বিশ্বাস ৰাখোঁ তেতিয়া আমাৰ শত্ৰুবোৰ শক্তিহীন হয়।</w:t>
      </w:r>
    </w:p>
    <w:p/>
    <w:p>
      <w:r xmlns:w="http://schemas.openxmlformats.org/wordprocessingml/2006/main">
        <w:t xml:space="preserve">২/ বিজয়ৰ বাবে ঈশ্বৰৰ ওপৰত ভৰসা কৰি সঠিক কামৰ বাবে থিয় দিবলৈ ভয় নকৰো আহক।</w:t>
      </w:r>
    </w:p>
    <w:p/>
    <w:p>
      <w:r xmlns:w="http://schemas.openxmlformats.org/wordprocessingml/2006/main">
        <w:t xml:space="preserve">১/ যিচয়া ৬১:১০ - মই প্ৰভুত অতিশয় আনন্দিত হম; মোৰ প্ৰাণে মোৰ ঈশ্বৰত আনন্দ কৰিব, কিয়নো তেওঁ মোক পৰিত্ৰাণৰ বস্ত্ৰ পিন্ধাইছে; তেওঁ মোক ধাৰ্ম্মিকতাৰ চোলাৰে আবৃত কৰিছে।</w:t>
      </w:r>
    </w:p>
    <w:p/>
    <w:p>
      <w:r xmlns:w="http://schemas.openxmlformats.org/wordprocessingml/2006/main">
        <w:t xml:space="preserve">২/ ১ কৰিন্থীয়া ১৫:৫৭ - কিন্তু আমাৰ প্ৰভু যীচু খ্ৰীষ্টৰ দ্বাৰাই আমাক বিজয় দিয়া ঈশ্বৰক ধন্যবাদ।</w:t>
      </w:r>
    </w:p>
    <w:p/>
    <w:p>
      <w:r xmlns:w="http://schemas.openxmlformats.org/wordprocessingml/2006/main">
        <w:t xml:space="preserve">Psalms 109:30 মই মোৰ মুখেৰে যিহোৱাৰ প্ৰশংসা কৰিম; হয়, মই জনসমাগমৰ মাজত তেওঁক প্ৰশংসা কৰিম।</w:t>
      </w:r>
    </w:p>
    <w:p/>
    <w:p>
      <w:r xmlns:w="http://schemas.openxmlformats.org/wordprocessingml/2006/main">
        <w:t xml:space="preserve">গীতমালা ৰচকে নিজৰ মুখেৰে আৰু মানুহৰ মাজত যিহোৱাৰ প্ৰশংসা কৰে।</w:t>
      </w:r>
    </w:p>
    <w:p/>
    <w:p>
      <w:r xmlns:w="http://schemas.openxmlformats.org/wordprocessingml/2006/main">
        <w:t xml:space="preserve">১/ প্ৰশংসাৰ শক্তি: ঈশ্বৰৰ আশীৰ্বাদ উদযাপন কৰা</w:t>
      </w:r>
    </w:p>
    <w:p/>
    <w:p>
      <w:r xmlns:w="http://schemas.openxmlformats.org/wordprocessingml/2006/main">
        <w:t xml:space="preserve">২/ প্ৰশংসাৰ অসংখ্য: আনৰ সৈতে ঈশ্বৰক ধন্যবাদ দিয়া</w:t>
      </w:r>
    </w:p>
    <w:p/>
    <w:p>
      <w:r xmlns:w="http://schemas.openxmlformats.org/wordprocessingml/2006/main">
        <w:t xml:space="preserve">১/ যিচয়া ১২:৪-৬ পদ</w:t>
      </w:r>
    </w:p>
    <w:p/>
    <w:p>
      <w:r xmlns:w="http://schemas.openxmlformats.org/wordprocessingml/2006/main">
        <w:t xml:space="preserve">২/ ইব্ৰী ১৩:১৫-১৬ পদ</w:t>
      </w:r>
    </w:p>
    <w:p/>
    <w:p>
      <w:r xmlns:w="http://schemas.openxmlformats.org/wordprocessingml/2006/main">
        <w:t xml:space="preserve">Psalms 109:31 কিয়নো তেওঁ দৰিদ্ৰৰ সোঁফালে থিয় হ’ব, তেওঁৰ প্ৰাণক দোষী সাব্যস্ত কৰাসকলৰ পৰা উদ্ধাৰ কৰিবলৈ।</w:t>
      </w:r>
    </w:p>
    <w:p/>
    <w:p>
      <w:r xmlns:w="http://schemas.openxmlformats.org/wordprocessingml/2006/main">
        <w:t xml:space="preserve">যিসকল দুৰ্বল আৰু নিপীড়িত অৱস্থাত আছে, তেওঁলোকৰ লগত ঈশ্বৰ আছে, যিসকলে তেওঁলোকৰ ক্ষতি কৰিব, তেওঁলোকৰ পৰা তেওঁলোকক ৰক্ষা কৰে।</w:t>
      </w:r>
    </w:p>
    <w:p/>
    <w:p>
      <w:r xmlns:w="http://schemas.openxmlformats.org/wordprocessingml/2006/main">
        <w:t xml:space="preserve">১/ দৰিদ্ৰ আৰু নিপীড়িত লোকৰ বাবে ঈশ্বৰৰ সুৰক্ষা</w:t>
      </w:r>
    </w:p>
    <w:p/>
    <w:p>
      <w:r xmlns:w="http://schemas.openxmlformats.org/wordprocessingml/2006/main">
        <w:t xml:space="preserve">২/ দুৰ্বলৰ লগত থিয় হোৱা</w:t>
      </w:r>
    </w:p>
    <w:p/>
    <w:p>
      <w:r xmlns:w="http://schemas.openxmlformats.org/wordprocessingml/2006/main">
        <w:t xml:space="preserve">১/ যিচয়া ১:১৭ - ভাল কাম কৰিবলৈ শিকক; ন্যায় বিচাৰিব, অত্যাচাৰ শুধৰাই; পিতৃহীনক ন্যায় আনিব, বিধৱাৰ গোচৰত আবেদন কৰক।</w:t>
      </w:r>
    </w:p>
    <w:p/>
    <w:p>
      <w:r xmlns:w="http://schemas.openxmlformats.org/wordprocessingml/2006/main">
        <w:t xml:space="preserve">২) মথি ২৫:৪০ - আৰু ৰজাই তেওঁলোকক উত্তৰ দিব, 'মই তোমালোকক সঁচাকৈয়ে কওঁ, যেনেকৈ তুমি মোৰ এই সৰু ভাইসকলৰ এজনৰ লগত কৰা, মোৰ লগতো কৰা।'</w:t>
      </w:r>
    </w:p>
    <w:p/>
    <w:p>
      <w:r xmlns:w="http://schemas.openxmlformats.org/wordprocessingml/2006/main">
        <w:t xml:space="preserve">১১০ নং গীতমালা হৈছে দায়ূদৰ বুলি কোৱা মচীহৰ গীত। ইয়াত ভৱিষ্যতৰ ৰজাৰ কথা কোৱা হৈছে, যি এজন পুৰোহিত আৰু শাসক দুয়োটা, আৰু তেওঁৰ ৰাজত্বকালৰ চিৰন্তন স্বৰূপৰ ওপৰত আলোকপাত কৰা হৈছে। গীতমালাত এই ভৱিষ্যদ্বাণীৰ চূড়ান্ত পূৰ্ণতা হিচাপে যীচু খ্ৰীষ্টক আঙুলিয়াই দিয়া হৈছে।</w:t>
      </w:r>
    </w:p>
    <w:p/>
    <w:p>
      <w:r xmlns:w="http://schemas.openxmlformats.org/wordprocessingml/2006/main">
        <w:t xml:space="preserve">১ম অনুচ্ছেদ: গীতমালা ৰচকে ঘোষণা কৰিছে যে প্ৰভুৱে তেওঁৰ প্ৰভুক কৈছিল (মচীহৰ কথা উল্লেখ কৰি), তেওঁক ঈশ্বৰৰ সোঁহাতে বহিবলৈ আমন্ত্ৰণ জনাইছিল যেতিয়ালৈকে তেওঁৰ শত্ৰুবোৰ তেওঁৰ বাবে ভৰিৰ তলুৱা নহয় (গীতমালা ১১০:১-২)।</w:t>
      </w:r>
    </w:p>
    <w:p/>
    <w:p>
      <w:r xmlns:w="http://schemas.openxmlformats.org/wordprocessingml/2006/main">
        <w:t xml:space="preserve">২য় অনুচ্ছেদ: গীতমালা ৰচকে মচীহৰ ৰাজকীয় কৰ্তৃত্ব আৰু বিজয়ী ৰজা হিচাপে তেওঁৰ ভূমিকাৰ বিষয়ে বৰ্ণনা কৰিছে। তেওঁ শত্ৰুৰ মাজত শাসন কৰিব, শ্ৰদ্ধা গ্ৰহণ কৰিব আৰু বিচাৰ কৰিব (গীতমালা ১১০:৩-৭)।</w:t>
      </w:r>
    </w:p>
    <w:p/>
    <w:p>
      <w:r xmlns:w="http://schemas.openxmlformats.org/wordprocessingml/2006/main">
        <w:t xml:space="preserve">চমুকৈ,</w:t>
      </w:r>
    </w:p>
    <w:p>
      <w:r xmlns:w="http://schemas.openxmlformats.org/wordprocessingml/2006/main">
        <w:t xml:space="preserve">গীতমালা এশ দহ উপহাৰ</w:t>
      </w:r>
    </w:p>
    <w:p>
      <w:r xmlns:w="http://schemas.openxmlformats.org/wordprocessingml/2006/main">
        <w:t xml:space="preserve">মচীহৰ বিষয়ে এটা ভৱিষ্যদ্বাণী,</w:t>
      </w:r>
    </w:p>
    <w:p>
      <w:r xmlns:w="http://schemas.openxmlformats.org/wordprocessingml/2006/main">
        <w:t xml:space="preserve">আৰু তেওঁৰ ৰাজত্বৰ দৃঢ়তা,</w:t>
      </w:r>
    </w:p>
    <w:p>
      <w:r xmlns:w="http://schemas.openxmlformats.org/wordprocessingml/2006/main">
        <w:t xml:space="preserve">বিজয়ী শাসনৰ স্বীকৃতিৰ ওপৰত গুৰুত্ব আৰোপ কৰি ঈশ্বৰৰ নিযুক্তি স্বীকাৰ কৰি লাভ কৰা ঘোষণাক উজ্জ্বল কৰি তোলা।</w:t>
      </w:r>
    </w:p>
    <w:p/>
    <w:p>
      <w:r xmlns:w="http://schemas.openxmlformats.org/wordprocessingml/2006/main">
        <w:t xml:space="preserve">বিজয়ী হিচাপে ভূমিকা দৃঢ় কৰাৰ লগতে ৰাজকীয় কৰ্তৃত্বক চিত্ৰিত কৰাৰ জৰিয়তে লাভ কৰা বৰ্ণনাৰ ওপৰত গুৰুত্ব আৰোপ কৰি,</w:t>
      </w:r>
    </w:p>
    <w:p>
      <w:r xmlns:w="http://schemas.openxmlformats.org/wordprocessingml/2006/main">
        <w:t xml:space="preserve">আৰু বিচাৰ নিষ্পাদন কৰাটো দৃঢ় কৰাৰ সময়ত লাভ কৰা শ্ৰদ্ধাঞ্জলিক স্বীকৃতি দিয়াৰ সম্পৰ্কে দেখুওৱা ঘোষণাৰ ওপৰত গুৰুত্ব আৰোপ কৰা।</w:t>
      </w:r>
    </w:p>
    <w:p>
      <w:r xmlns:w="http://schemas.openxmlformats.org/wordprocessingml/2006/main">
        <w:t xml:space="preserve">চিৰন্তন ৰাজত্বক দৃঢ় কৰাৰ লগতে মচীহৰ ভৱিষ্যদ্বাণীক স্বীকৃতি দিয়াৰ সম্পৰ্কে দেখুওৱা ধৰ্মতত্ত্বৰ প্ৰতিফলনৰ উল্লেখ কৰা।</w:t>
      </w:r>
    </w:p>
    <w:p/>
    <w:p>
      <w:r xmlns:w="http://schemas.openxmlformats.org/wordprocessingml/2006/main">
        <w:t xml:space="preserve">Psalms 110:1 যিহোৱাই মোৰ প্ৰভুক ক’লে, “মই তোমাৰ শত্ৰুবোৰক তোমাৰ ভৰিৰ তলুৱা নহোৱালৈকে তুমি মোৰ সোঁহাতে বহা।”</w:t>
      </w:r>
    </w:p>
    <w:p/>
    <w:p>
      <w:r xmlns:w="http://schemas.openxmlformats.org/wordprocessingml/2006/main">
        <w:t xml:space="preserve">এই অংশটোৱে ঈশ্বৰৰ শক্তি আৰু কৰ্তৃত্বৰ ওপৰত গুৰুত্ব আৰোপ কৰিছে কাৰণ প্ৰভুৱে আন এজন প্ৰভুক তেওঁৰ সোঁহাতে বহিবলৈ আজ্ঞা দিয়ে।</w:t>
      </w:r>
    </w:p>
    <w:p/>
    <w:p>
      <w:r xmlns:w="http://schemas.openxmlformats.org/wordprocessingml/2006/main">
        <w:t xml:space="preserve">১/ ঈশ্বৰৰ সাৰ্বভৌমত্ব: তেওঁৰ শক্তি আৰু কৰ্তৃত্ব বুজি পোৱা</w:t>
      </w:r>
    </w:p>
    <w:p/>
    <w:p>
      <w:r xmlns:w="http://schemas.openxmlformats.org/wordprocessingml/2006/main">
        <w:t xml:space="preserve">২/ খ্ৰীষ্টৰ প্ৰভুত্ব: তেওঁৰ ধাৰ্মিক কৰ্তৃত্বৰ অধীন হোৱা</w:t>
      </w:r>
    </w:p>
    <w:p/>
    <w:p>
      <w:r xmlns:w="http://schemas.openxmlformats.org/wordprocessingml/2006/main">
        <w:t xml:space="preserve">১/ ইফিচীয়া ১:২০ ২২ - ঈশ্বৰে খ্ৰীষ্টক উন্নীত কৰিলে আৰু তেওঁক প্ৰভু কৰিলে।</w:t>
      </w:r>
    </w:p>
    <w:p/>
    <w:p>
      <w:r xmlns:w="http://schemas.openxmlformats.org/wordprocessingml/2006/main">
        <w:t xml:space="preserve">২/ যিচয়া ৯:৬-৭ - চৰকাৰ তেওঁৰ কান্ধত থাকিব আৰু তেওঁক শক্তিশালী ঈশ্বৰ বুলি কোৱা হব।</w:t>
      </w:r>
    </w:p>
    <w:p/>
    <w:p>
      <w:r xmlns:w="http://schemas.openxmlformats.org/wordprocessingml/2006/main">
        <w:t xml:space="preserve">Psalms 110:2 যিহোৱাই তোমাৰ শক্তিৰ লাখুটি চিয়োনৰ পৰা পঠাব, তুমি তোমাৰ শত্ৰুৰ মাজত শাসন কৰা।</w:t>
      </w:r>
    </w:p>
    <w:p/>
    <w:p>
      <w:r xmlns:w="http://schemas.openxmlformats.org/wordprocessingml/2006/main">
        <w:t xml:space="preserve">প্ৰভুৱে তেওঁৰ সেৱা কৰাসকলক শক্তি আৰু সুৰক্ষা প্ৰদান কৰিব, তেওঁলোকক শত্ৰুৰ ওপৰত শাসন কৰিবলৈ অনুমতি দিব।</w:t>
      </w:r>
    </w:p>
    <w:p/>
    <w:p>
      <w:r xmlns:w="http://schemas.openxmlformats.org/wordprocessingml/2006/main">
        <w:t xml:space="preserve">১/ বিশ্বাসৰ দ্বাৰা প্ৰভুৱে শক্তি আৰু সুৰক্ষা প্ৰদান কৰিব</w:t>
      </w:r>
    </w:p>
    <w:p/>
    <w:p>
      <w:r xmlns:w="http://schemas.openxmlformats.org/wordprocessingml/2006/main">
        <w:t xml:space="preserve">২/ যিহোৱাৰ শক্তি: শত্ৰুৰ মাজত শাসন কৰা</w:t>
      </w:r>
    </w:p>
    <w:p/>
    <w:p>
      <w:r xmlns:w="http://schemas.openxmlformats.org/wordprocessingml/2006/main">
        <w:t xml:space="preserve">১/ ইফিচীয়া ৬:১০-১৮ - ঈশ্বৰৰ কৱচ</w:t>
      </w:r>
    </w:p>
    <w:p/>
    <w:p>
      <w:r xmlns:w="http://schemas.openxmlformats.org/wordprocessingml/2006/main">
        <w:t xml:space="preserve">২/ যিচয়া ৪০:২৯-৩১ - প্ৰভুৰ শক্তি</w:t>
      </w:r>
    </w:p>
    <w:p/>
    <w:p>
      <w:r xmlns:w="http://schemas.openxmlformats.org/wordprocessingml/2006/main">
        <w:t xml:space="preserve">Psalms 110:3 তোমাৰ শক্তিৰ দিনত, ৰাতিপুৱাৰ পৰা পবিত্ৰতাৰ সৌন্দৰ্য্যত তোমাৰ লোকসকল ইচ্ছুক হ’ব, তোমাৰ যৌৱনৰ শিশিৰ আছে।</w:t>
      </w:r>
    </w:p>
    <w:p/>
    <w:p>
      <w:r xmlns:w="http://schemas.openxmlformats.org/wordprocessingml/2006/main">
        <w:t xml:space="preserve">ঈশ্বৰৰ লোকসকলে তেওঁৰ শক্তিৰ দিনত ইচ্ছুক হ’ব, আৰু ৰাতিপুৱাৰ গৰ্ভৰ পৰাই পবিত্ৰতাৰে পৰিপূৰ্ণ হ’ব।</w:t>
      </w:r>
    </w:p>
    <w:p/>
    <w:p>
      <w:r xmlns:w="http://schemas.openxmlformats.org/wordprocessingml/2006/main">
        <w:t xml:space="preserve">১/ পবিত্ৰতাৰ শক্তি বুজা</w:t>
      </w:r>
    </w:p>
    <w:p/>
    <w:p>
      <w:r xmlns:w="http://schemas.openxmlformats.org/wordprocessingml/2006/main">
        <w:t xml:space="preserve">২/ যৌৱনৰ শিশিৰ মুকলি কৰা</w:t>
      </w:r>
    </w:p>
    <w:p/>
    <w:p>
      <w:r xmlns:w="http://schemas.openxmlformats.org/wordprocessingml/2006/main">
        <w:t xml:space="preserve">১) গীতমালা ১০৩:৫ - "যি তোমাৰ মুখখন ভাল বস্তুৰে তৃপ্ত কৰে; যাতে তোমাৰ যৌৱন ঈগলৰ দৰে নবীকৰণ হয়।"</w:t>
      </w:r>
    </w:p>
    <w:p/>
    <w:p>
      <w:r xmlns:w="http://schemas.openxmlformats.org/wordprocessingml/2006/main">
        <w:t xml:space="preserve">২)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Psalms 110:4 যিহোৱাই শপত খাইছে, আৰু অনুতাপ নকৰে, তুমি মল্কীচেদকৰ দৰে চিৰকালৰ বাবে পুৰোহিত।</w:t>
      </w:r>
    </w:p>
    <w:p/>
    <w:p>
      <w:r xmlns:w="http://schemas.openxmlformats.org/wordprocessingml/2006/main">
        <w:t xml:space="preserve">প্ৰভুৱে মল্কীচেদক শ্ৰেণীৰ এজন পুৰোহিত নিযুক্তি দিবলৈ চিৰন্তন নিয়ম কৰিছে।</w:t>
      </w:r>
    </w:p>
    <w:p/>
    <w:p>
      <w:r xmlns:w="http://schemas.openxmlformats.org/wordprocessingml/2006/main">
        <w:t xml:space="preserve">১: আমাৰ প্ৰভু বিশ্বাসী আৰু সত্য</w:t>
      </w:r>
    </w:p>
    <w:p/>
    <w:p>
      <w:r xmlns:w="http://schemas.openxmlformats.org/wordprocessingml/2006/main">
        <w:t xml:space="preserve">২: পুৰোহিতৰ নিয়ম</w:t>
      </w:r>
    </w:p>
    <w:p/>
    <w:p>
      <w:r xmlns:w="http://schemas.openxmlformats.org/wordprocessingml/2006/main">
        <w:t xml:space="preserve">১: ইব্ৰী ৭:১৭-২২</w:t>
      </w:r>
    </w:p>
    <w:p/>
    <w:p>
      <w:r xmlns:w="http://schemas.openxmlformats.org/wordprocessingml/2006/main">
        <w:t xml:space="preserve">২: ১ বংশাৱলি ১৬:৩৪-৩৬</w:t>
      </w:r>
    </w:p>
    <w:p/>
    <w:p>
      <w:r xmlns:w="http://schemas.openxmlformats.org/wordprocessingml/2006/main">
        <w:t xml:space="preserve">গীতমালা ১১০:৫ তোমাৰ সোঁহাতে থকা প্ৰভুৱে তেওঁৰ ক্ৰোধৰ দিনত ৰজাসকলক আঘাত কৰিব।</w:t>
      </w:r>
    </w:p>
    <w:p/>
    <w:p>
      <w:r xmlns:w="http://schemas.openxmlformats.org/wordprocessingml/2006/main">
        <w:t xml:space="preserve">বিচাৰৰ দিনা প্ৰভুৱে ক্ৰোধেৰে ৰজাসকলৰ বিচাৰ কৰিব।</w:t>
      </w:r>
    </w:p>
    <w:p/>
    <w:p>
      <w:r xmlns:w="http://schemas.openxmlformats.org/wordprocessingml/2006/main">
        <w:t xml:space="preserve">১/ বিচাৰৰ দিন: অনুতাপৰ আহ্বান।</w:t>
      </w:r>
    </w:p>
    <w:p/>
    <w:p>
      <w:r xmlns:w="http://schemas.openxmlformats.org/wordprocessingml/2006/main">
        <w:t xml:space="preserve">২/ প্ৰভুৰ ধাৰ্মিক বিচাৰক জনা প্ৰজ্ঞা।</w:t>
      </w:r>
    </w:p>
    <w:p/>
    <w:p>
      <w:r xmlns:w="http://schemas.openxmlformats.org/wordprocessingml/2006/main">
        <w:t xml:space="preserve">১/ যিচয়া ২:১০-১২ - যিহোৱাৰ ভয় আৰু তেওঁৰ মহিমাৰ মহিমাৰ বাবে শিলত প্ৰৱেশ কৰি ধূলিত লুকাই থাকা।</w:t>
      </w:r>
    </w:p>
    <w:p/>
    <w:p>
      <w:r xmlns:w="http://schemas.openxmlformats.org/wordprocessingml/2006/main">
        <w:t xml:space="preserve">২) ৰোমীয়া ২:৫-৮ - কিন্তু তোমাৰ কঠিনতা আৰু অনুতাপহীন হৃদয়ৰ পিছত ক্ৰোধ আৰু ঈশ্বৰৰ ধাৰ্মিক বিচাৰৰ প্ৰকাশৰ দিনত নিজৰ বাবে ক্ৰোধ সঞ্চয় কৰি ৰাখক।</w:t>
      </w:r>
    </w:p>
    <w:p/>
    <w:p>
      <w:r xmlns:w="http://schemas.openxmlformats.org/wordprocessingml/2006/main">
        <w:t xml:space="preserve">Psalms 110:6 তেওঁ জাতিবিলাকৰ মাজত বিচাৰ কৰিব, তেওঁ মৃতদেহেৰে ঠাইবোৰ পূৰণ কৰিব; তেওঁ বহু দেশৰ ওপৰত মূৰবোৰ ঘাঁ কৰিব।</w:t>
      </w:r>
    </w:p>
    <w:p/>
    <w:p>
      <w:r xmlns:w="http://schemas.openxmlformats.org/wordprocessingml/2006/main">
        <w:t xml:space="preserve">যিহোৱাই দুষ্ট লোকসকলৰ মৃতদেহেৰে দেশ ভৰাই বিচাৰ আৰু শাস্তি দিব।</w:t>
      </w:r>
    </w:p>
    <w:p/>
    <w:p>
      <w:r xmlns:w="http://schemas.openxmlformats.org/wordprocessingml/2006/main">
        <w:t xml:space="preserve">১/ ঈশ্বৰ ন্যায়পৰায়ণ আৰু ধাৰ্মিক - তেওঁৰ আজ্ঞা পালন কৰাৰ গুৰুত্ব</w:t>
      </w:r>
    </w:p>
    <w:p/>
    <w:p>
      <w:r xmlns:w="http://schemas.openxmlformats.org/wordprocessingml/2006/main">
        <w:t xml:space="preserve">২/ অবাধ্যতাৰ পৰিণতি - ঈশ্বৰৰ ক্ৰোধৰ সন্মুখীন হোৱা</w:t>
      </w:r>
    </w:p>
    <w:p/>
    <w:p>
      <w:r xmlns:w="http://schemas.openxmlformats.org/wordprocessingml/2006/main">
        <w:t xml:space="preserve">১) যাত্ৰাপুস্তক ৩৪:৬-৭ - "তেতিয়া যিহোৱাই তেওঁৰ আগত গৈ ঘোষণা কৰিলে, প্ৰভু, প্ৰভু, এজন দয়ালু আৰু কৃপাময়, ক্ৰোধত লেহেমীয়া আৰু দৃঢ় প্ৰেম আৰু বিশ্বাসযোগ্যতাত প্ৰচুৰ, হাজাৰ হাজাৰ লোকৰ প্ৰতি অটল প্ৰেম ৰক্ষা কৰা, ক্ষমাশীল ঈশ্বৰ।" অধৰ্ম, অতিক্ৰম আৰু পাপ, কিন্তু তেওঁ কোনো কাৰণতে দোষীক মুক্ত নকৰে।</w:t>
      </w:r>
    </w:p>
    <w:p/>
    <w:p>
      <w:r xmlns:w="http://schemas.openxmlformats.org/wordprocessingml/2006/main">
        <w:t xml:space="preserve">২/ দানিয়েল ৭:১০ - তেওঁৰ সন্মুখৰ পৰা জুইৰ এটা ধাৰা ওলাই আহিল; হাজাৰ হাজাৰ লোকে তেওঁৰ সেৱা কৰিছিল আৰু দহ হাজাৰ গুণ দহ হাজাৰ লোক তেওঁৰ সন্মুখত থিয় হৈছিল; আদালতে ৰায়দান কৰি বহিছিল আৰু কিতাপবোৰ খুলিছিল।</w:t>
      </w:r>
    </w:p>
    <w:p/>
    <w:p>
      <w:r xmlns:w="http://schemas.openxmlformats.org/wordprocessingml/2006/main">
        <w:t xml:space="preserve">Psalms 110:7 তেওঁ বাটত থকা নদীৰ পৰা পান কৰিব, সেয়েহে তেওঁ মূৰ ওপৰলৈ তুলিব।</w:t>
      </w:r>
    </w:p>
    <w:p/>
    <w:p>
      <w:r xmlns:w="http://schemas.openxmlformats.org/wordprocessingml/2006/main">
        <w:t xml:space="preserve">গীতমালা ৰচকে আমাক আমাৰ বিশ্বাসত অটল থাকিবলৈ উৎসাহিত কৰিছে, এই কথা জানি যে ঈশ্বৰে আমাৰ যাতায়তৰ পথত আমাৰ আৱশ্যকতা পূৰণ কৰিব।</w:t>
      </w:r>
    </w:p>
    <w:p/>
    <w:p>
      <w:r xmlns:w="http://schemas.openxmlformats.org/wordprocessingml/2006/main">
        <w:t xml:space="preserve">১: "ঈশ্বৰে বাটত যোগান ধৰিব"।</w:t>
      </w:r>
    </w:p>
    <w:p/>
    <w:p>
      <w:r xmlns:w="http://schemas.openxmlformats.org/wordprocessingml/2006/main">
        <w:t xml:space="preserve">২: "আপোনাৰ মূৰটো ওপৰলৈ তুলি লোৱা, কিয়নো ঈশ্বৰ আপোনাৰ লগত আছে"।</w:t>
      </w:r>
    </w:p>
    <w:p/>
    <w:p>
      <w:r xmlns:w="http://schemas.openxmlformats.org/wordprocessingml/2006/main">
        <w:t xml:space="preserve">১: যিচয়া ৪০:৩১ - "কিন্তু যিসকলে প্ৰভুৰ ওপৰত আশা কৰে তেওঁলোকে নিজৰ শক্তি নবীকৰণ কৰিব। তেওঁলোকে ঈগলৰ দৰে ডেউকাত উৰিব; তেওঁলোকে দৌৰিব আৰু ক্লান্ত নহ'ব, তেওঁলোকে খোজ কাঢ়িব আৰু অজ্ঞান নহ'ব।"</w:t>
      </w:r>
    </w:p>
    <w:p/>
    <w:p>
      <w:r xmlns:w="http://schemas.openxmlformats.org/wordprocessingml/2006/main">
        <w:t xml:space="preserve">২: ফিলিপীয়া ৪:১৯ - "আৰু মোৰ ঈশ্বৰে খ্ৰীষ্ট যীচুত তেওঁৰ মহিমাৰ ধন অনুসাৰে তোমালোকৰ সকলো প্ৰয়োজন পূৰণ কৰিব।"</w:t>
      </w:r>
    </w:p>
    <w:p/>
    <w:p>
      <w:r xmlns:w="http://schemas.openxmlformats.org/wordprocessingml/2006/main">
        <w:t xml:space="preserve">গীত ১১১ হৈছে প্ৰশংসা আৰু ধন্যবাদৰ গীত যিয়ে ঈশ্বৰৰ মহত্ত্ব আৰু বিশ্বাসযোগ্যতাক প্ৰশংসা কৰে। ইয়াত তেওঁৰ কৰ্ম, প্ৰজ্ঞা আৰু ধাৰ্মিকতাক গুৰুত্ব দিয়া হৈছে, লোকসকলক তেওঁক ভয় আৰু পূজা কৰিবলৈ আহ্বান জনোৱা হৈছে।</w:t>
      </w:r>
    </w:p>
    <w:p/>
    <w:p>
      <w:r xmlns:w="http://schemas.openxmlformats.org/wordprocessingml/2006/main">
        <w:t xml:space="preserve">১ম অনুচ্ছেদ: গীতমালা ৰচকে আৰম্ভণিতে সৎ লোকসকলৰ মাজত সম্পূৰ্ণ হৃদয়েৰে প্ৰভুক ধন্যবাদ জনোৱাৰ সংকল্প প্ৰকাশ কৰিছে। তেওঁলোকে ঈশ্বৰৰ কৰ্মক মহান আৰু সেইবোৰত আনন্দ কৰা সকলোৱে চিন্তা কৰা বুলি স্বীকাৰ কৰে (গীতমালা ১১১:১-২)।</w:t>
      </w:r>
    </w:p>
    <w:p/>
    <w:p>
      <w:r xmlns:w="http://schemas.openxmlformats.org/wordprocessingml/2006/main">
        <w:t xml:space="preserve">২য় অনুচ্ছেদ: গীতমালা ৰচকে ঈশ্বৰৰ চৰিত্ৰৰ ওপৰত চিন্তা কৰে, তেওঁৰ ধাৰ্মিকতা, অনুগ্ৰহ আৰু দয়াৰ ওপৰত গুৰুত্ব আৰোপ কৰে। তেওঁলোকে আলোকপাত কৰে যে ঈশ্বৰে তেওঁক ভয় কৰা আৰু তেওঁৰ নিয়মক চিৰদিনৰ বাবে মনত ৰখাসকলৰ বাবে কেনেকৈ যোগান ধৰে (গীতমালা ১১১:৩-৫)।</w:t>
      </w:r>
    </w:p>
    <w:p/>
    <w:p>
      <w:r xmlns:w="http://schemas.openxmlformats.org/wordprocessingml/2006/main">
        <w:t xml:space="preserve">৩য় অনুচ্ছেদ: গীতমালা ৰচকে ঈশ্বৰৰ কৰ্মবোৰৰ শক্তিৰ বিষয়ে ঘোষণা কৰিছে, সেইবোৰক বিশ্বাসী আৰু ন্যায়পৰায়ণ বুলি বৰ্ণনা কৰিছে। তেওঁলোকে ঘোষণা কৰে যে তেওঁৰ নিয়মবোৰ বিশ্বাসযোগ্য আৰু চিৰকালৰ বাবে প্ৰতিষ্ঠিত (গীতমালা ১১১:৬-৮)।</w:t>
      </w:r>
    </w:p>
    <w:p/>
    <w:p>
      <w:r xmlns:w="http://schemas.openxmlformats.org/wordprocessingml/2006/main">
        <w:t xml:space="preserve">চতুৰ্থ অনুচ্ছেদ: গীতমালা ৰচকে ঈশ্বৰৰ প্ৰতি শ্ৰদ্ধা কৰিবলৈ উৎসাহিত কৰিছে, প্ৰভুৰ ভয়টোৱেই হৈছে প্ৰজ্ঞাৰ আৰম্ভণি বুলি কৈ। তেওঁলোকে দৃঢ়তাৰে কয় যে যিসকলে তেওঁৰ আজ্ঞা পালন কৰে তেওঁলোকৰ বুজাবুজি আছে (গীতমালা ১১১:৯-১০)।</w:t>
      </w:r>
    </w:p>
    <w:p/>
    <w:p>
      <w:r xmlns:w="http://schemas.openxmlformats.org/wordprocessingml/2006/main">
        <w:t xml:space="preserve">চমুকৈ,</w:t>
      </w:r>
    </w:p>
    <w:p>
      <w:r xmlns:w="http://schemas.openxmlformats.org/wordprocessingml/2006/main">
        <w:t xml:space="preserve">গীতমালা এশ এঘাৰ উপহাৰ</w:t>
      </w:r>
    </w:p>
    <w:p>
      <w:r xmlns:w="http://schemas.openxmlformats.org/wordprocessingml/2006/main">
        <w:t xml:space="preserve">প্ৰশংসাৰ ঘোষণা,</w:t>
      </w:r>
    </w:p>
    <w:p>
      <w:r xmlns:w="http://schemas.openxmlformats.org/wordprocessingml/2006/main">
        <w:t xml:space="preserve">আৰু ঈশ্বৰক ভয় কৰিবলৈ উপদেশ;</w:t>
      </w:r>
    </w:p>
    <w:p>
      <w:r xmlns:w="http://schemas.openxmlformats.org/wordprocessingml/2006/main">
        <w:t xml:space="preserve">কৃতজ্ঞতাৰ সমাধানৰ জৰিয়তে লাভ কৰা প্ৰকাশভংগীক উজ্জ্বল কৰি তোলা আৰু লগতে ঐশ্বৰিক কৰ্মৰ স্বীকৃতিৰ ওপৰত গুৰুত্ব আৰোপ কৰা।</w:t>
      </w:r>
    </w:p>
    <w:p/>
    <w:p>
      <w:r xmlns:w="http://schemas.openxmlformats.org/wordprocessingml/2006/main">
        <w:t xml:space="preserve">অনুগ্ৰহ আৰু দয়াক দৃঢ়তাৰে দৃঢ়তাৰে ধাৰ্মিকতাক চিনি পোৱাৰ দ্বাৰা লাভ কৰা প্ৰতিফলনত গুৰুত্ব আৰোপ কৰি,</w:t>
      </w:r>
    </w:p>
    <w:p>
      <w:r xmlns:w="http://schemas.openxmlformats.org/wordprocessingml/2006/main">
        <w:t xml:space="preserve">আৰু বিশ্বাসযোগ্যতাক দৃঢ় কৰাৰ লগতে ঈশ্বৰীয় কামত শক্তিক স্বীকৃতি দিয়াৰ সম্পৰ্কে দেখুওৱা দৃঢ়তাৰ ওপৰত গুৰুত্ব আৰোপ কৰা।</w:t>
      </w:r>
    </w:p>
    <w:p>
      <w:r xmlns:w="http://schemas.openxmlformats.org/wordprocessingml/2006/main">
        <w:t xml:space="preserve">আজ্ঞাকাৰীতাৰ দ্বাৰা লাভ কৰা বুজাবুজিক দৃঢ় কৰাৰ লগতে ভয়ক প্ৰজ্ঞাৰ ভেটি হিচাপে স্বীকৃতি দিয়াৰ সন্দৰ্ভত দেখুওৱা শ্ৰদ্ধাৰ আহ্বানৰ কথা উল্লেখ কৰা।</w:t>
      </w:r>
    </w:p>
    <w:p/>
    <w:p>
      <w:r xmlns:w="http://schemas.openxmlformats.org/wordprocessingml/2006/main">
        <w:t xml:space="preserve">গীতমালা ১১১:১ তোমালোকে যিহোৱাৰ প্ৰশংসা কৰা। মই সম্পূৰ্ণ হৃদয়েৰে, সৎ লোকৰ সভাত আৰু মণ্ডলীত যিহোৱাৰ প্ৰশংসা কৰিম।</w:t>
      </w:r>
    </w:p>
    <w:p/>
    <w:p>
      <w:r xmlns:w="http://schemas.openxmlformats.org/wordprocessingml/2006/main">
        <w:t xml:space="preserve">সকলো পৰিস্থিতিত প্ৰভুৰ প্ৰশংসা সম্পূৰ্ণ হৃদয়েৰে কৰা।</w:t>
      </w:r>
    </w:p>
    <w:p/>
    <w:p>
      <w:r xmlns:w="http://schemas.openxmlformats.org/wordprocessingml/2006/main">
        <w:t xml:space="preserve">১/ প্ৰভু প্ৰশংসাৰ যোগ্য: আমাৰ জীৱনৰ সকলো দিশতে তেওঁক কেনেকৈ প্ৰশংসা কৰিব পাৰি</w:t>
      </w:r>
    </w:p>
    <w:p/>
    <w:p>
      <w:r xmlns:w="http://schemas.openxmlformats.org/wordprocessingml/2006/main">
        <w:t xml:space="preserve">২/ প্ৰশংসাৰ শক্তি: প্ৰভুৰ প্ৰশংসাৰ হৃদয় কেনেকৈ গঢ়িব পাৰি</w:t>
      </w:r>
    </w:p>
    <w:p/>
    <w:p>
      <w:r xmlns:w="http://schemas.openxmlformats.org/wordprocessingml/2006/main">
        <w:t xml:space="preserve">১) গীতমালা ১৫০:৬ - উশাহ থকা সকলো বস্তুৱে যিহোৱাৰ প্ৰশংসা কৰক। যিহোৱাৰ প্ৰশংসা কৰা!</w:t>
      </w:r>
    </w:p>
    <w:p/>
    <w:p>
      <w:r xmlns:w="http://schemas.openxmlformats.org/wordprocessingml/2006/main">
        <w:t xml:space="preserve">২) কলচীয়া ৩:১৬ - খ্ৰীষ্টৰ বাক্য তোমালোকৰ মাজত সমৃদ্ধিশালীভাৱে বাস কৰক, সকলো জ্ঞানেৰে ইজনে সিজনক শিক্ষা আৰু উপদেশ দি, গীতমালা আৰু গীত আৰু আধ্যাত্মিক গীত গাই, ঈশ্বৰৰ প্ৰতি আপোনালোকৰ হৃদয়ত কৃতজ্ঞতা প্ৰকাশ কৰক।</w:t>
      </w:r>
    </w:p>
    <w:p/>
    <w:p>
      <w:r xmlns:w="http://schemas.openxmlformats.org/wordprocessingml/2006/main">
        <w:t xml:space="preserve">Psalms 111:2 যিহোৱাৰ কৰ্ম মহান, তাত সন্তুষ্ট হোৱা সকলোৰে পৰা বিচৰা হয়।</w:t>
      </w:r>
    </w:p>
    <w:p/>
    <w:p>
      <w:r xmlns:w="http://schemas.openxmlformats.org/wordprocessingml/2006/main">
        <w:t xml:space="preserve">প্ৰভুৰ কামবোৰ মহান আৰু সেইবোৰত সন্তুষ্ট হোৱাসকলে বিচাৰিব লাগে।</w:t>
      </w:r>
    </w:p>
    <w:p/>
    <w:p>
      <w:r xmlns:w="http://schemas.openxmlformats.org/wordprocessingml/2006/main">
        <w:t xml:space="preserve">১/ প্ৰভুৰ কৰ্মত আনন্দ লোৱা</w:t>
      </w:r>
    </w:p>
    <w:p/>
    <w:p>
      <w:r xmlns:w="http://schemas.openxmlformats.org/wordprocessingml/2006/main">
        <w:t xml:space="preserve">২/ প্ৰভুৰ কৰ্মৰ মহিমাৰ শলাগ লোৱা</w:t>
      </w:r>
    </w:p>
    <w:p/>
    <w:p>
      <w:r xmlns:w="http://schemas.openxmlformats.org/wordprocessingml/2006/main">
        <w:t xml:space="preserve">১) গীতমালা ১৯:১ - "আকাশে ঈশ্বৰৰ মহিমা ঘোষণা কৰে; আকাশে তেওঁৰ হাতৰ কাম ঘোষণা কৰে।"</w:t>
      </w:r>
    </w:p>
    <w:p/>
    <w:p>
      <w:r xmlns:w="http://schemas.openxmlformats.org/wordprocessingml/2006/main">
        <w:t xml:space="preserve">২/ গীতমালা ৯২:৫ - "হে প্ৰভু, তোমাৰ কৰ্মবোৰ কিমান মহান, তোমাৰ চিন্তাবোৰ কিমান গভীৰ!"</w:t>
      </w:r>
    </w:p>
    <w:p/>
    <w:p>
      <w:r xmlns:w="http://schemas.openxmlformats.org/wordprocessingml/2006/main">
        <w:t xml:space="preserve">Psalms 111:3 তেওঁৰ কৰ্ম সন্মানজনক আৰু গৌৰৱময়, আৰু তেওঁৰ ধাৰ্মিকতা চিৰকাললৈকে থাকে।</w:t>
      </w:r>
    </w:p>
    <w:p/>
    <w:p>
      <w:r xmlns:w="http://schemas.openxmlformats.org/wordprocessingml/2006/main">
        <w:t xml:space="preserve">প্ৰভুৰ কাম সন্মানজনক আৰু গৌৰৱময় আৰু চিৰকাললৈকে থাকিব।</w:t>
      </w:r>
    </w:p>
    <w:p/>
    <w:p>
      <w:r xmlns:w="http://schemas.openxmlformats.org/wordprocessingml/2006/main">
        <w:t xml:space="preserve">১/ ঈশ্বৰৰ কাম কেনেকৈ চিৰকাললৈকে থাকে</w:t>
      </w:r>
    </w:p>
    <w:p/>
    <w:p>
      <w:r xmlns:w="http://schemas.openxmlformats.org/wordprocessingml/2006/main">
        <w:t xml:space="preserve">২/ ঈশ্বৰৰ গৌৰৱময় সন্মান</w:t>
      </w:r>
    </w:p>
    <w:p/>
    <w:p>
      <w:r xmlns:w="http://schemas.openxmlformats.org/wordprocessingml/2006/main">
        <w:t xml:space="preserve">১/ গীতমালা ৮:১ - হে যিহোৱা, আমাৰ প্ৰভু, আপোনাৰ নাম সমগ্ৰ পৃথিৱীত কিমান মহিমাময়!</w:t>
      </w:r>
    </w:p>
    <w:p/>
    <w:p>
      <w:r xmlns:w="http://schemas.openxmlformats.org/wordprocessingml/2006/main">
        <w:t xml:space="preserve">২/ যিচয়া ৪০:৮ - ঘাঁহ শুকাই যায়, ফুল ম্লান হয়, কিন্তু আমাৰ ঈশ্বৰৰ বাক্য চিৰকালৰ বাবে থিয় হৈ থাকিব।</w:t>
      </w:r>
    </w:p>
    <w:p/>
    <w:p>
      <w:r xmlns:w="http://schemas.openxmlformats.org/wordprocessingml/2006/main">
        <w:t xml:space="preserve">Psalms 111:4 তেওঁ নিজৰ আচৰিত কৰ্মবোৰ স্মৰণ কৰিব পাৰিলে, যিহোৱা কৃপাময় আৰু দয়াৰে পৰিপূৰ্ণ।</w:t>
      </w:r>
    </w:p>
    <w:p/>
    <w:p>
      <w:r xmlns:w="http://schemas.openxmlformats.org/wordprocessingml/2006/main">
        <w:t xml:space="preserve">ঈশ্বৰৰ কৰ্মক স্মৰণ আৰু প্ৰশংসা কৰা উচিত কাৰণ তেওঁ কৃপাময় আৰু দয়াৰে ভৰা।</w:t>
      </w:r>
    </w:p>
    <w:p/>
    <w:p>
      <w:r xmlns:w="http://schemas.openxmlformats.org/wordprocessingml/2006/main">
        <w:t xml:space="preserve">১/ ঈশ্বৰৰ মঙ্গল আৰু অবিচল প্ৰেম</w:t>
      </w:r>
    </w:p>
    <w:p/>
    <w:p>
      <w:r xmlns:w="http://schemas.openxmlformats.org/wordprocessingml/2006/main">
        <w:t xml:space="preserve">২/ ঈশ্বৰৰ দয়াৰ বাবে কৃতজ্ঞতা</w:t>
      </w:r>
    </w:p>
    <w:p/>
    <w:p>
      <w:r xmlns:w="http://schemas.openxmlformats.org/wordprocessingml/2006/main">
        <w:t xml:space="preserve">১/ ১ বংশাৱলি ১৬:৩৪ - প্ৰভুক ধন্যবাদ দিয়ক, কিয়নো তেওঁ ভাল; তেওঁৰ প্ৰেম চিৰদিনৰ বাবে টিকি থাকে।</w:t>
      </w:r>
    </w:p>
    <w:p/>
    <w:p>
      <w:r xmlns:w="http://schemas.openxmlformats.org/wordprocessingml/2006/main">
        <w:t xml:space="preserve">২/ লূক ৬:৩৫-৩৬ - কিন্তু আপোনাৰ শত্ৰুক প্ৰেম কৰক, তেওঁলোকৰ ভাল কাম কৰক, আৰু একো ঘূৰাই পোৱাৰ আশা নকৰাকৈ তেওঁলোকক ঋণ দিয়ক। তেতিয়া তোমালোকৰ পুৰস্কাৰ বেছি হ’ব, আৰু তোমালোক সৰ্বোচ্চৰ সন্তান হ’বা, কাৰণ তেওঁ অকৃতজ্ঞ আৰু দুষ্ট লোকৰ প্ৰতি দয়ালু।</w:t>
      </w:r>
    </w:p>
    <w:p/>
    <w:p>
      <w:r xmlns:w="http://schemas.openxmlformats.org/wordprocessingml/2006/main">
        <w:t xml:space="preserve">Psalms 111:5 তেওঁ তেওঁক ভয় কৰাসকলক আহাৰ দিলে;</w:t>
      </w:r>
    </w:p>
    <w:p/>
    <w:p>
      <w:r xmlns:w="http://schemas.openxmlformats.org/wordprocessingml/2006/main">
        <w:t xml:space="preserve">যিসকলে তেওঁক শ্ৰদ্ধা কৰে আৰু তেওঁৰ প্ৰতিজ্ঞাবোৰ সদায় মনত ৰাখিব, তেওঁলোকৰ বাবে তেওঁ জীৱিকাৰ ব্যৱস্থা কৰিছে।</w:t>
      </w:r>
    </w:p>
    <w:p/>
    <w:p>
      <w:r xmlns:w="http://schemas.openxmlformats.org/wordprocessingml/2006/main">
        <w:t xml:space="preserve">১/ যিসকলে তেওঁক প্ৰেম কৰে তেওঁলোকৰ বাবে ঈশ্বৰৰ ব্যৱস্থাৰ আশীৰ্বাদ</w:t>
      </w:r>
    </w:p>
    <w:p/>
    <w:p>
      <w:r xmlns:w="http://schemas.openxmlformats.org/wordprocessingml/2006/main">
        <w:t xml:space="preserve">২/ ঈশ্বৰৰ নিয়মৰ প্ৰতি বিশ্বাসীতা</w:t>
      </w:r>
    </w:p>
    <w:p/>
    <w:p>
      <w:r xmlns:w="http://schemas.openxmlformats.org/wordprocessingml/2006/main">
        <w:t xml:space="preserve">১/ ইব্ৰী ১৩:৫ - "তোমাৰ জীৱনটো ধনৰ প্ৰেমৰ পৰা মুক্ত কৰি ৰাখক, আৰু তোমাৰ যি আছে তাতেই সন্তুষ্ট হওক, কিয়নো তেওঁ কৈছে, "মই তোমাক কেতিয়াও এৰি নাযাওঁ আৰু তোমাক এৰি নাযাওঁ।"</w:t>
      </w:r>
    </w:p>
    <w:p/>
    <w:p>
      <w:r xmlns:w="http://schemas.openxmlformats.org/wordprocessingml/2006/main">
        <w:t xml:space="preserve">২) দ্বিতীয় বিবৰণ ৭:৯ - "এতেকে জানি থোৱা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Psalms 111:6 তেওঁ নিজৰ লোকসকলক তেওঁৰ কৰ্মৰ শক্তি দেখুৱাইছে, যাতে তেওঁ তেওঁলোকক অনা-ইহুদীসকলৰ উত্তৰাধিকাৰ দিব পাৰে।</w:t>
      </w:r>
    </w:p>
    <w:p/>
    <w:p>
      <w:r xmlns:w="http://schemas.openxmlformats.org/wordprocessingml/2006/main">
        <w:t xml:space="preserve">তেওঁ নিজৰ লোকসকলক নিজৰ শক্তি প্ৰদৰ্শন কৰিছে যাতে তেওঁ তেওঁলোকক অনা-ইহুদীসকলৰ উত্তৰাধিকাৰ দিব পাৰে।</w:t>
      </w:r>
    </w:p>
    <w:p/>
    <w:p>
      <w:r xmlns:w="http://schemas.openxmlformats.org/wordprocessingml/2006/main">
        <w:t xml:space="preserve">১/ ঈশ্বৰৰ শক্তি: তেওঁ নিজৰ প্ৰতিজ্ঞা পূৰণৰ বাবে ইয়াক কেনেকৈ ব্যৱহাৰ কৰে</w:t>
      </w:r>
    </w:p>
    <w:p/>
    <w:p>
      <w:r xmlns:w="http://schemas.openxmlformats.org/wordprocessingml/2006/main">
        <w:t xml:space="preserve">২) ঈশ্বৰে তেওঁৰ লোকসকলৰ বাবে কৰা ব্যৱস্থা: তেওঁ আমাক কেনেকৈ উত্তৰাধিকাৰ প্ৰদান কৰে</w:t>
      </w:r>
    </w:p>
    <w:p/>
    <w:p>
      <w:r xmlns:w="http://schemas.openxmlformats.org/wordprocessingml/2006/main">
        <w:t xml:space="preserve">১) ইফিচীয়া ২:১১-১৩ -সেয়েহে মনত ৰাখিব যে এটা সময়ত তোমালোক মাংসত থকা অনা-ইহুদীসকলে, যিসকলক চুন্নত বুলি কোৱা হয়, যিটোক হাতেৰে মাংসত সৃষ্টি কৰা হয়, তাৰ দ্বাৰা অচুন্নৎ বুলি কোৱা হয় , ইস্ৰায়েলৰ ৰাষ্ট্ৰসংঘৰ পৰা বিচ্ছিন্ন আৰু প্ৰতিজ্ঞাৰ নিয়মৰ পৰা অচিনাকি, কোনো আশা নথকা আৰু জগতত ঈশ্বৰৰ অবিহনে। ১৩ কিন্তু এতিয়া খ্ৰীষ্ট যীচুৰ দ্বাৰাই তোমালোক যিসকল আগতে দূৰৈত আছিল, খ্ৰীষ্টৰ তেজৰ দ্বাৰাই ওচৰলৈ অনা হৈছে।</w:t>
      </w:r>
    </w:p>
    <w:p/>
    <w:p>
      <w:r xmlns:w="http://schemas.openxmlformats.org/wordprocessingml/2006/main">
        <w:t xml:space="preserve">২) ৰোমীয়া ৮:১৭ - আৰু যদি সন্তান, তেন্তে ঈশ্বৰৰ উত্তৰাধিকাৰী আৰু খ্ৰীষ্টৰ সৈতে সতীৰ্থ উত্তৰাধিকাৰী, যদিহে আমি তেওঁৰ লগত কষ্ট ভোগ কৰোঁ যাতে আমিও তেওঁৰ সৈতে মহিমা লাভ কৰিব পাৰো।</w:t>
      </w:r>
    </w:p>
    <w:p/>
    <w:p>
      <w:r xmlns:w="http://schemas.openxmlformats.org/wordprocessingml/2006/main">
        <w:t xml:space="preserve">গীতমালা ১১১:৭ তেওঁৰ হাতৰ কৰ্ম সত্য আৰু বিচাৰ; তেওঁৰ সকলো আজ্ঞা নিশ্চিত।</w:t>
      </w:r>
    </w:p>
    <w:p/>
    <w:p>
      <w:r xmlns:w="http://schemas.openxmlformats.org/wordprocessingml/2006/main">
        <w:t xml:space="preserve">ঈশ্বৰৰ কামবোৰ বিশ্বাসযোগ্য আৰু ন্যায়পৰায়ণ আৰু তেওঁৰ আজ্ঞা নিশ্চিত।</w:t>
      </w:r>
    </w:p>
    <w:p/>
    <w:p>
      <w:r xmlns:w="http://schemas.openxmlformats.org/wordprocessingml/2006/main">
        <w:t xml:space="preserve">১/ প্ৰভুৰ আজ্ঞাত বিশ্বাস কৰা</w:t>
      </w:r>
    </w:p>
    <w:p/>
    <w:p>
      <w:r xmlns:w="http://schemas.openxmlformats.org/wordprocessingml/2006/main">
        <w:t xml:space="preserve">২/ এজন ন্যায়পৰায়ণ ঈশ্বৰৰ ওপৰত বিশ্বাস ৰখা</w:t>
      </w:r>
    </w:p>
    <w:p/>
    <w:p>
      <w:r xmlns:w="http://schemas.openxmlformats.org/wordprocessingml/2006/main">
        <w:t xml:space="preserve">১/ গীতমালা ১১১:৭</w:t>
      </w:r>
    </w:p>
    <w:p/>
    <w:p>
      <w:r xmlns:w="http://schemas.openxmlformats.org/wordprocessingml/2006/main">
        <w:t xml:space="preserve">২/ যিচয়া ৪০:৮- 'ঘাঁহ শুকাই যায়, ফুল ম্লান হয়, কিন্তু আমাৰ ঈশ্বৰৰ বাক্য চিৰকালৰ বাবে থিয় হৈ থাকিব।'</w:t>
      </w:r>
    </w:p>
    <w:p/>
    <w:p>
      <w:r xmlns:w="http://schemas.openxmlformats.org/wordprocessingml/2006/main">
        <w:t xml:space="preserve">গীতমালা ১১১:৮ তেওঁলোকে চিৰকাললৈকে দৃঢ়তাৰে থিয় হয়, আৰু সত্য আৰু সৎতাৰে কৰা হয়।</w:t>
      </w:r>
    </w:p>
    <w:p/>
    <w:p>
      <w:r xmlns:w="http://schemas.openxmlformats.org/wordprocessingml/2006/main">
        <w:t xml:space="preserve">ঈশ্বৰৰ কৰ্ম সত্য আৰু ধাৰ্মিকতাত চিৰকাল দৃঢ় হৈ থাকে।</w:t>
      </w:r>
    </w:p>
    <w:p/>
    <w:p>
      <w:r xmlns:w="http://schemas.openxmlformats.org/wordprocessingml/2006/main">
        <w:t xml:space="preserve">১/ ঈশ্বৰৰ অটল বিশ্বাসযোগ্যতা</w:t>
      </w:r>
    </w:p>
    <w:p/>
    <w:p>
      <w:r xmlns:w="http://schemas.openxmlformats.org/wordprocessingml/2006/main">
        <w:t xml:space="preserve">২/ ঈশ্বৰৰ সৎতাৰ সহনশীলতা</w:t>
      </w:r>
    </w:p>
    <w:p/>
    <w:p>
      <w:r xmlns:w="http://schemas.openxmlformats.org/wordprocessingml/2006/main">
        <w:t xml:space="preserve">১/ যিচয়া ৪০:৮ - ঘাঁহ শুকাই যায়, ফুল ম্লান হয়, কিন্তু আমাৰ ঈশ্বৰৰ বাক্য চিৰকাললৈকে থিয় হৈ থাকিব।</w:t>
      </w:r>
    </w:p>
    <w:p/>
    <w:p>
      <w:r xmlns:w="http://schemas.openxmlformats.org/wordprocessingml/2006/main">
        <w:t xml:space="preserve">২) গীতমালা ৩৩:১১ - প্ৰভুৰ পৰামৰ্শ চিৰকাললৈকে থিয় হৈ থাকে, তেওঁৰ হৃদয়ৰ চিন্তা সকলো প্ৰজন্মলৈকে।</w:t>
      </w:r>
    </w:p>
    <w:p/>
    <w:p>
      <w:r xmlns:w="http://schemas.openxmlformats.org/wordprocessingml/2006/main">
        <w:t xml:space="preserve">Psalms 111:9 তেওঁ নিজৰ লোকসকললৈ মুক্তি পঠালে, তেওঁ নিজৰ নিয়ম চিৰকালৰ বাবে আজ্ঞা দিলে, তেওঁৰ নাম পবিত্ৰ আৰু পূজনীয়।</w:t>
      </w:r>
    </w:p>
    <w:p/>
    <w:p>
      <w:r xmlns:w="http://schemas.openxmlformats.org/wordprocessingml/2006/main">
        <w:t xml:space="preserve">ঈশ্বৰে তেওঁৰ লোকসকললৈ মুক্তি পঠিয়াইছিল আৰু তেওঁৰ নিয়মক চিৰকাললৈকে স্থায়ী হ’বলৈ আজ্ঞা দিছিল। তেওঁৰ নাম পবিত্ৰ আৰু পূজনীয়।</w:t>
      </w:r>
    </w:p>
    <w:p/>
    <w:p>
      <w:r xmlns:w="http://schemas.openxmlformats.org/wordprocessingml/2006/main">
        <w:t xml:space="preserve">১/ ঈশ্বৰৰ মুক্তি: এটা চিৰন্তন নিয়ম</w:t>
      </w:r>
    </w:p>
    <w:p/>
    <w:p>
      <w:r xmlns:w="http://schemas.openxmlformats.org/wordprocessingml/2006/main">
        <w:t xml:space="preserve">২/ ঈশ্বৰৰ নামৰ পবিত্ৰতা</w:t>
      </w:r>
    </w:p>
    <w:p/>
    <w:p>
      <w:r xmlns:w="http://schemas.openxmlformats.org/wordprocessingml/2006/main">
        <w:t xml:space="preserve">১/ যিচয়া ৪৩:১-৩ - কিন্তু এতিয়া যিহোৱাই কৈছে, যিজনে তোমাক সৃষ্টি কৰিলে, হে যাকোব, যিজনে তোমাক গঠন কৰিলে, হে ইস্ৰায়েল, ভয় নকৰিবা, কিয়নো মই তোমাক মুক্ত কৰিলোঁ; মই তোমাক নামেৰে মাতিছো, তুমি মোৰ। যেতিয়া তুমি পানীৰ মাজেৰে পাৰ হৈছা, তেতিয়া মই তোমাৰ লগত থাকিম; আৰু নদীবোৰৰ মাজেৰে, সিহঁতে তোমালোকক আগুৰি ধৰিব নোৱাৰে; যেতিয়া আপুনি জুইৰ মাজেৰে খোজ কাঢ়িব তেতিয়া আপুনি জ্বলি নাযাব, আৰু শিখাই তোমাক ভস্মীভূত নকৰিব। কিয়নো মই তোমালোকৰ ঈশ্বৰ যিহোৱা, ইস্ৰায়েলৰ পবিত্ৰ, তোমালোকৰ ত্ৰাণকৰ্তা।</w:t>
      </w:r>
    </w:p>
    <w:p/>
    <w:p>
      <w:r xmlns:w="http://schemas.openxmlformats.org/wordprocessingml/2006/main">
        <w:t xml:space="preserve">২) প্ৰকাশিত বাক্য ৪:৮ - আৰু চাৰিটা জীৱ, প্ৰত্যেকৰে ছয় ডেউকা, চাৰিওফালে আৰু ভিতৰত চকুৰে ভৰি আছে আৰু দিনে-ৰাতিয়ে তেওঁলোকে কেতিয়াও কোৱা বন্ধ নকৰে, পবিত্ৰ, পবিত্ৰ, পবিত্ৰ, সৰ্বশক্তিমান প্ৰভু ঈশ্বৰ , যি আছিল আৰু আছে আৰু আহিব!</w:t>
      </w:r>
    </w:p>
    <w:p/>
    <w:p>
      <w:r xmlns:w="http://schemas.openxmlformats.org/wordprocessingml/2006/main">
        <w:t xml:space="preserve">Psalms 111:10 যিহোৱাৰ ভয় প্ৰজ্ঞাৰ আৰম্ভণি, তেওঁৰ আজ্ঞা পালন কৰা সকলোৰে সদ্বুদ্ধি থাকে, তেওঁৰ প্ৰশংসা চিৰকাললৈকে থাকে।</w:t>
      </w:r>
    </w:p>
    <w:p/>
    <w:p>
      <w:r xmlns:w="http://schemas.openxmlformats.org/wordprocessingml/2006/main">
        <w:t xml:space="preserve">প্ৰভুৰ ভয় প্ৰজ্ঞাৰ ভেটি আৰু তেওঁৰ আজ্ঞা পালন কৰাসকলৰ ভাল বুজাবুজি থাকে। তেওঁৰ প্ৰশংসা চিৰদিন থাকে।</w:t>
      </w:r>
    </w:p>
    <w:p/>
    <w:p>
      <w:r xmlns:w="http://schemas.openxmlformats.org/wordprocessingml/2006/main">
        <w:t xml:space="preserve">১/ প্ৰভুৰ ভয়ৰ প্ৰজ্ঞা</w:t>
      </w:r>
    </w:p>
    <w:p/>
    <w:p>
      <w:r xmlns:w="http://schemas.openxmlformats.org/wordprocessingml/2006/main">
        <w:t xml:space="preserve">২) ঈশ্বৰৰ আজ্ঞা পালনৰ লাভ</w:t>
      </w:r>
    </w:p>
    <w:p/>
    <w:p>
      <w:r xmlns:w="http://schemas.openxmlformats.org/wordprocessingml/2006/main">
        <w:t xml:space="preserve">১/ হিতোপদেশ ৯:১০ - "প্ৰভুৰ ভয় প্ৰজ্ঞাৰ আৰম্ভণি, আৰু পবিত্ৰৰ জ্ঞান বুদ্ধি।"</w:t>
      </w:r>
    </w:p>
    <w:p/>
    <w:p>
      <w:r xmlns:w="http://schemas.openxmlformats.org/wordprocessingml/2006/main">
        <w:t xml:space="preserve">২) গীতমালা ১০৩:১৭-১৮ - "কিন্তু প্ৰভুৰ দয়া অনন্তৰ পৰা চিৰকাললৈকে তেওঁক ভয় কৰাসকলৰ ওপৰত আৰু তেওঁৰ ধাৰ্মিকতা সন্তানৰ সন্তানসকলৰ বাবে; তেওঁৰ নিয়ম পালন কৰা আৰু তেওঁৰ আজ্ঞাবোৰ মনত ৰখাসকলৰ বাবে তেওঁলোকক."</w:t>
      </w:r>
    </w:p>
    <w:p/>
    <w:p>
      <w:r xmlns:w="http://schemas.openxmlformats.org/wordprocessingml/2006/main">
        <w:t xml:space="preserve">গীতমালা ১১২ পদত ধাৰ্মিক জীৱন যাপনৰ আশীৰ্বাদ আৰু পুৰস্কাৰ উদযাপন কৰা গীত। ইয়াত ধাৰ্মিক লোকৰ ভাগ্য আৰু দুষ্টৰ ভাগ্যৰ বিপৰীতে ঈশ্বৰৰ অনুগ্ৰহৰ ওপৰত গুৰুত্ব দিয়া হৈছে যিসকলে তেওঁক ভয় কৰে আৰু তেওঁৰ পথত চলে।</w:t>
      </w:r>
    </w:p>
    <w:p/>
    <w:p>
      <w:r xmlns:w="http://schemas.openxmlformats.org/wordprocessingml/2006/main">
        <w:t xml:space="preserve">১ম অনুচ্ছেদ: গীতমালা ৰচকে যিসকলে প্ৰভুক ভয় কৰে আৰু তেওঁৰ আজ্ঞাত আনন্দ কৰে তেওঁলোকৰ আশীৰ্বাদৰ বিষয়ে বৰ্ণনা কৰিছে। তেওঁলোকে এই কথা উল্লেখ কৰে যে তেওঁলোকৰ বংশধৰসকল পৃথিৱীত শক্তিশালী হ’ব, আৰু তেওঁলোকৰ ঘৰত ধন আৰু ধন-সম্পত্তি থাকিব (গীতমালা ১১২:১-৩)।</w:t>
      </w:r>
    </w:p>
    <w:p/>
    <w:p>
      <w:r xmlns:w="http://schemas.openxmlformats.org/wordprocessingml/2006/main">
        <w:t xml:space="preserve">২য় অনুচ্ছেদ: গীতমালা ৰচকে দৃঢ়তাৰে কৈছে যে ধাৰ্মিকসকল কৃপাময়, দয়ালু আৰু ন্যায়পৰায়ণ। তেওঁলোকে আনক উদাৰতাৰে ঋণ দিয়ে আৰু নিজৰ কাম-কাজ সততাৰে চলায়। এনে ধাৰ্মিকতা চিৰকাললৈকে থাকে (গীতমালা ১১২:৪-৬)।</w:t>
      </w:r>
    </w:p>
    <w:p/>
    <w:p>
      <w:r xmlns:w="http://schemas.openxmlformats.org/wordprocessingml/2006/main">
        <w:t xml:space="preserve">৩য় অনুচ্ছেদ: গীতমালা ৰচকে ঘোষণা কৰিছে যে ধাৰ্মিক লোকক বেয়া খবৰত জোকাৰি নাযায়; ঈশ্বৰৰ ব্যৱস্থা আৰু সুৰক্ষাৰ ওপৰত তেওঁলোকৰ আস্থা আছে। তেওঁলোকৰ হৃদয় দৃঢ়, প্ৰভুৰ ওপৰত নিৰ্ভৰশীল (গীতমালা ১১২:৭-৮)।</w:t>
      </w:r>
    </w:p>
    <w:p/>
    <w:p>
      <w:r xmlns:w="http://schemas.openxmlformats.org/wordprocessingml/2006/main">
        <w:t xml:space="preserve">চতুৰ্থ অনুচ্ছেদ: গীতমালা ৰচকে ইয়াক দুষ্টসকলৰ ভাগ্যৰ সৈতে তুলনা কৰি কয় যে তেওঁলোকে নিজৰ কামনাবোৰ অসাৰ হোৱা দেখিব। ধাৰ্মিক লোকসকলক সন্মান জনোৱাৰ সময়ত তেওঁলোকৰ পথ বিনষ্ট হ’ব (গীতমালা ১১২:৯-১০)।</w:t>
      </w:r>
    </w:p>
    <w:p/>
    <w:p>
      <w:r xmlns:w="http://schemas.openxmlformats.org/wordprocessingml/2006/main">
        <w:t xml:space="preserve">চমুকৈ,</w:t>
      </w:r>
    </w:p>
    <w:p>
      <w:r xmlns:w="http://schemas.openxmlformats.org/wordprocessingml/2006/main">
        <w:t xml:space="preserve">গীতমালা এশ বাৰ উপহাৰ</w:t>
      </w:r>
    </w:p>
    <w:p>
      <w:r xmlns:w="http://schemas.openxmlformats.org/wordprocessingml/2006/main">
        <w:t xml:space="preserve">ধাৰ্মিকতাৰ উদযাপন,</w:t>
      </w:r>
    </w:p>
    <w:p>
      <w:r xmlns:w="http://schemas.openxmlformats.org/wordprocessingml/2006/main">
        <w:t xml:space="preserve">আৰু ভাগ্যৰ মাজত বৈপৰীত্য,</w:t>
      </w:r>
    </w:p>
    <w:p>
      <w:r xmlns:w="http://schemas.openxmlformats.org/wordprocessingml/2006/main">
        <w:t xml:space="preserve">লাভ কৰা আশীৰ্বাদক স্বীকৃতি দি লাভ কৰা বৰ্ণনাক উজ্জ্বল কৰি তোলা আৰু লগতে ঈশ্বৰৰ অনুগ্ৰহৰ স্বীকৃতিৰ ওপৰত গুৰুত্ব আৰোপ কৰা।</w:t>
      </w:r>
    </w:p>
    <w:p/>
    <w:p>
      <w:r xmlns:w="http://schemas.openxmlformats.org/wordprocessingml/2006/main">
        <w:t xml:space="preserve">সততাক দৃঢ়তাৰে কৃপা, দয়া আৰু ন্যায় স্বীকাৰ কৰি লাভ কৰা দৃঢ়তাক গুৰুত্ব দি,</w:t>
      </w:r>
    </w:p>
    <w:p>
      <w:r xmlns:w="http://schemas.openxmlformats.org/wordprocessingml/2006/main">
        <w:t xml:space="preserve">আৰু অটলতাক দৃঢ় কৰাৰ লগতে ঈশ্বৰৰ ব্যৱস্থাৰ ওপৰত আস্থাৰ সম্পৰ্কে দেখুওৱা ঘোষণাৰ ওপৰত গুৰুত্ব আৰোপ কৰা।</w:t>
      </w:r>
    </w:p>
    <w:p>
      <w:r xmlns:w="http://schemas.openxmlformats.org/wordprocessingml/2006/main">
        <w:t xml:space="preserve">ধাৰ্মিকতাৰ বাবে সন্মান দৃঢ় কৰাৰ লগতে দুষ্ট কামনাৰ বাবে অসাৰতাক স্বীকাৰ কৰাৰ সম্পৰ্কে উপস্থাপন কৰা বৈপৰীত্যৰ কথা উল্লেখ কৰা।</w:t>
      </w:r>
    </w:p>
    <w:p/>
    <w:p>
      <w:r xmlns:w="http://schemas.openxmlformats.org/wordprocessingml/2006/main">
        <w:t xml:space="preserve">গীতমালা ১১২:১ তোমালোকে যিহোৱাৰ প্ৰশংসা কৰা। যি মানুহ যিহোৱাক ভয় কৰে, তেওঁৰ আজ্ঞাত অতিশয় আনন্দিত হয়, তেওঁ ধন্য।</w:t>
      </w:r>
    </w:p>
    <w:p/>
    <w:p>
      <w:r xmlns:w="http://schemas.openxmlformats.org/wordprocessingml/2006/main">
        <w:t xml:space="preserve">প্ৰভু প্ৰশংসাৰ যোগ্য, আৰু তেওঁক ভয় কৰা আৰু তেওঁৰ আজ্ঞাত আনন্দ কৰা মানুহ ধন্য।</w:t>
      </w:r>
    </w:p>
    <w:p/>
    <w:p>
      <w:r xmlns:w="http://schemas.openxmlformats.org/wordprocessingml/2006/main">
        <w:t xml:space="preserve">১/ ঈশ্বৰৰ আজ্ঞা পালন কৰাৰ আনন্দ</w:t>
      </w:r>
    </w:p>
    <w:p/>
    <w:p>
      <w:r xmlns:w="http://schemas.openxmlformats.org/wordprocessingml/2006/main">
        <w:t xml:space="preserve">২/ প্ৰভুৰ প্ৰতি ভয় আৰু শ্ৰদ্ধাৰ আশীৰ্বাদ</w:t>
      </w:r>
    </w:p>
    <w:p/>
    <w:p>
      <w:r xmlns:w="http://schemas.openxmlformats.org/wordprocessingml/2006/main">
        <w:t xml:space="preserve">১/ দ্বিতীয় বিবৰণ ১০:১২-১৩ (আৰু এতিয়া হে ইস্ৰায়েল, তোমালোকৰ ঈশ্বৰ যিহোৱাই তোমালোকৰ পৰা কি বিচাৰিছে, কিন্তু তোমালোকৰ ঈশ্বৰ যিহোৱাক ভয় কৰা, তেওঁৰ সকলো পথত চলা, তেওঁক প্ৰেম কৰা, তোমালোকৰ ঈশ্বৰ যিহোৱাৰ সেৱা কৰা তোমাৰ সমস্ত হৃদয় আৰু তোমাৰ সমস্ত প্ৰাণেৰে)</w:t>
      </w:r>
    </w:p>
    <w:p/>
    <w:p>
      <w:r xmlns:w="http://schemas.openxmlformats.org/wordprocessingml/2006/main">
        <w:t xml:space="preserve">২/ মথি ৫:৩-৭ (আত্মাৰ দৰিদ্ৰসকল ধন্য, কিয়নো স্বৰ্গৰাজ্য তেওঁলোকৰ)</w:t>
      </w:r>
    </w:p>
    <w:p/>
    <w:p>
      <w:r xmlns:w="http://schemas.openxmlformats.org/wordprocessingml/2006/main">
        <w:t xml:space="preserve">গীতমালা ১১২:২ তেওঁৰ বংশ পৃথিৱীত শক্তিশালী হ’ব, সৎ লোকৰ প্ৰজন্ম ধন্য হ’ব।</w:t>
      </w:r>
    </w:p>
    <w:p/>
    <w:p>
      <w:r xmlns:w="http://schemas.openxmlformats.org/wordprocessingml/2006/main">
        <w:t xml:space="preserve">এই অংশটোৱে সৰল হৃদয় আৰু দৃঢ় বিশ্বাস থকাৰ আশীৰ্বাদ আৰু ইয়াৰ পৰা পোৱা উত্তৰাধিকাৰৰ কথা কয়।</w:t>
      </w:r>
    </w:p>
    <w:p/>
    <w:p>
      <w:r xmlns:w="http://schemas.openxmlformats.org/wordprocessingml/2006/main">
        <w:t xml:space="preserve">১/ প্ৰজন্মৰ বিশ্বাসৰ শক্তি: আজি আমাৰ বিশ্বাসযোগ্যতাই ভৱিষ্যত প্ৰজন্মৰ বাবে কেনেকৈ পৰিৱৰ্তন আনিব</w:t>
      </w:r>
    </w:p>
    <w:p/>
    <w:p>
      <w:r xmlns:w="http://schemas.openxmlformats.org/wordprocessingml/2006/main">
        <w:t xml:space="preserve">২/ সৎতাৰ আশীৰ্বাদ: সততা আৰু ঈশ্বৰভক্তিৰ জীৱনৰ শক্তিক স্বীকৃতি দিয়া</w:t>
      </w:r>
    </w:p>
    <w:p/>
    <w:p>
      <w:r xmlns:w="http://schemas.openxmlformats.org/wordprocessingml/2006/main">
        <w:t xml:space="preserve">১/ হিতোপদেশ ১৩:২২ - এজন ভাল মানুহে নিজৰ সন্তানৰ সন্তানক উত্তৰাধিকাৰ এৰি দিয়ে।</w:t>
      </w:r>
    </w:p>
    <w:p/>
    <w:p>
      <w:r xmlns:w="http://schemas.openxmlformats.org/wordprocessingml/2006/main">
        <w:t xml:space="preserve">২/ ২ তীমথিয় ১:৫ - তোমাৰ আন্তৰিক বিশ্বাসৰ কথা মোৰ মনত পৰিছে, যি প্ৰথমে তোমাৰ আইতাক লয়ী আৰু তোমাৰ মাতৃ ইউনিচৰ মাজত বাস কৰিছিল আৰু, মই বিশ্বাস কৰোঁ, এতিয়া তোমাৰ মাজতো বাস কৰিছে।</w:t>
      </w:r>
    </w:p>
    <w:p/>
    <w:p>
      <w:r xmlns:w="http://schemas.openxmlformats.org/wordprocessingml/2006/main">
        <w:t xml:space="preserve">Psalms 112:3 তেওঁৰ ঘৰত ধন আৰু ধন-সম্পত্তি থাকিব, আৰু তেওঁৰ ধাৰ্মিকতা চিৰকাললৈকে থাকিব।</w:t>
      </w:r>
    </w:p>
    <w:p/>
    <w:p>
      <w:r xmlns:w="http://schemas.openxmlformats.org/wordprocessingml/2006/main">
        <w:t xml:space="preserve">গীতমালা ৰচকে সেই ধাৰ্মিক ব্যক্তিক প্ৰশংসা কৰিছে, যিজনে নিজৰ ঘৰত ধন-সম্পত্তি আৰু ধন-সম্পত্তিৰ আশীৰ্বাদ লাভ কৰিব আৰু তেওঁলোকৰ ধাৰ্মিকতা চিৰকাললৈকে স্থায়ী হ’ব।</w:t>
      </w:r>
    </w:p>
    <w:p/>
    <w:p>
      <w:r xmlns:w="http://schemas.openxmlformats.org/wordprocessingml/2006/main">
        <w:t xml:space="preserve">১/ ধাৰ্মিকতাৰ আশীৰ্বাদ - এজন ধাৰ্মিক ব্যক্তি হোৱাৰ অৰ্থ কি আৰু এনে বিশ্বাসযোগ্যতাৰ বাবে পুৰস্কাৰৰ প্ৰতিশ্ৰুতিসমূহ অন্বেষণ কৰা।</w:t>
      </w:r>
    </w:p>
    <w:p/>
    <w:p>
      <w:r xmlns:w="http://schemas.openxmlformats.org/wordprocessingml/2006/main">
        <w:t xml:space="preserve">২) ধন আৰু ধন - বিশ্বাসৰ জীৱনত ধন আৰু ধনৰ ভূমিকা আৰু ঈশ্বৰৰ ৰাজ্যক আগুৱাই নিবলৈ এই সম্পদসমূহ কেনেকৈ ব্যৱহাৰ কৰিব পাৰি তাৰ অনুসন্ধান কৰা।</w:t>
      </w:r>
    </w:p>
    <w:p/>
    <w:p>
      <w:r xmlns:w="http://schemas.openxmlformats.org/wordprocessingml/2006/main">
        <w:t xml:space="preserve">১/ হিতোপদেশ ১১:১৮ - "দুষ্ট মানুহে প্ৰতাৰণামূলক মজুৰি আদায় কৰে, কিন্তু যিজনে ধাৰ্মিকতা বীজায়, তেওঁ নিশ্চিত পুৰস্কাৰ লাভ কৰে।"</w:t>
      </w:r>
    </w:p>
    <w:p/>
    <w:p>
      <w:r xmlns:w="http://schemas.openxmlformats.org/wordprocessingml/2006/main">
        <w:t xml:space="preserve">২/ মথি ৬:৩৩ - "কিন্তু প্ৰথমে তেওঁৰ ৰাজ্য আৰু তেওঁৰ ধাৰ্মিকতা বিচাৰক, আৰু এই সকলোবোৰ তোমালোককো দিয়া হ'ব।"</w:t>
      </w:r>
    </w:p>
    <w:p/>
    <w:p>
      <w:r xmlns:w="http://schemas.openxmlformats.org/wordprocessingml/2006/main">
        <w:t xml:space="preserve">Psalms 112:4 সৎ লোকৰ বাবে আন্ধাৰত পোহৰ ওলায়;</w:t>
      </w:r>
    </w:p>
    <w:p/>
    <w:p>
      <w:r xmlns:w="http://schemas.openxmlformats.org/wordprocessingml/2006/main">
        <w:t xml:space="preserve">সৎ লোকৰ বাবে আন্ধাৰত পোহৰ আৰু ধাৰ্মিকতা উদয় হ’ব।</w:t>
      </w:r>
    </w:p>
    <w:p/>
    <w:p>
      <w:r xmlns:w="http://schemas.openxmlformats.org/wordprocessingml/2006/main">
        <w:t xml:space="preserve">১/ সৎতাৰ শক্তি: বিশ্বাসযোগ্যতাই কেনেকৈ আন্ধাৰক জয় কৰিব পাৰে</w:t>
      </w:r>
    </w:p>
    <w:p/>
    <w:p>
      <w:r xmlns:w="http://schemas.openxmlformats.org/wordprocessingml/2006/main">
        <w:t xml:space="preserve">২/ ঈশ্বৰৰ কৃপা: দয়াই আমাক কেনেকৈ ৰূপান্তৰিত কৰে</w:t>
      </w:r>
    </w:p>
    <w:p/>
    <w:p>
      <w:r xmlns:w="http://schemas.openxmlformats.org/wordprocessingml/2006/main">
        <w:t xml:space="preserve">১) ৰোমীয়া ১৩:১১-১৪ - "ইয়াৰ বাহিৰেও, তোমালোকে জানে যে কি সময়, এতিয়া কেনেকৈ তোমালোকৰ টোপনিৰ পৰা সাৰ পোৱাৰ মুহূৰ্ত তেতিয়া আমি আন্ধাৰৰ কামবোৰ এৰাই চলি পোহৰৰ কৱচ পিন্ধো আহক, আহক আমি দিনৰ দৰে সন্মানজনকভাৱে জীয়াই থাকোঁ, ভোগ-বিলাস আৰু মদ্যপানত নহয়, অশ্লীলতা আৰু অশ্লীলতাত নহয়, কাজিয়া আৰু ঈৰ্ষাত নহয় তাৰ পৰিৱৰ্তে প্ৰভু যীচু খ্ৰীষ্টক পিন্ধক, আৰু মাংসৰ ইচ্ছা পূৰণ কৰিবলৈ কোনো ব্যৱস্থা নকৰিব।"</w:t>
      </w:r>
    </w:p>
    <w:p/>
    <w:p>
      <w:r xmlns:w="http://schemas.openxmlformats.org/wordprocessingml/2006/main">
        <w:t xml:space="preserve">২) মথি ৫:১৪-১৬ - "তোমালোক জগতৰ পোহৰ। পাহাৰত নিৰ্মিত নগৰক লুকুৱাব নোৱাৰি। প্ৰদীপ জ্বলোৱাৰ পিছত কোনেও তাক বুচেলৰ টোপোলাৰ তলত ৰাখিব নোৱাৰে, কিন্তু প্ৰদীপডালৰ ওপৰত ৰাখিব নোৱাৰে আৰু ই পোহৰ দিয়ে।" ঘৰত থকা সকলোকে কোৱা।</w:t>
      </w:r>
    </w:p>
    <w:p/>
    <w:p>
      <w:r xmlns:w="http://schemas.openxmlformats.org/wordprocessingml/2006/main">
        <w:t xml:space="preserve">Psalms 112:5 ভাল মানুহে অনুগ্ৰহ কৰে আৰু ঋণ দিয়ে;</w:t>
      </w:r>
    </w:p>
    <w:p/>
    <w:p>
      <w:r xmlns:w="http://schemas.openxmlformats.org/wordprocessingml/2006/main">
        <w:t xml:space="preserve">ভাল মানুহে অনুগ্ৰহ দেখুৱায় আৰু উদাৰতাৰে ঋণ দিয়ে, নিজৰ কাম-কাজ বুদ্ধিৰে পৰিচালনা কৰে।</w:t>
      </w:r>
    </w:p>
    <w:p/>
    <w:p>
      <w:r xmlns:w="http://schemas.openxmlformats.org/wordprocessingml/2006/main">
        <w:t xml:space="preserve">১/ জীৱনত উদাৰতা আৰু বিবেচনাৰ গুৰুত্ব</w:t>
      </w:r>
    </w:p>
    <w:p/>
    <w:p>
      <w:r xmlns:w="http://schemas.openxmlformats.org/wordprocessingml/2006/main">
        <w:t xml:space="preserve">২/ উদাৰতা আৰু প্ৰজ্ঞাৰ জীৱন যাপন কৰা</w:t>
      </w:r>
    </w:p>
    <w:p/>
    <w:p>
      <w:r xmlns:w="http://schemas.openxmlformats.org/wordprocessingml/2006/main">
        <w:t xml:space="preserve">১/ উপদেশক ৭:১২ - কিয়নো প্ৰজ্ঞাৰ সুৰক্ষা ধনৰ সুৰক্ষাৰ নিচিনা, আৰু জ্ঞানৰ সুবিধাটো হ’ল যে প্ৰজ্ঞাই সেইজনৰ জীৱন ৰক্ষা কৰে।</w:t>
      </w:r>
    </w:p>
    <w:p/>
    <w:p>
      <w:r xmlns:w="http://schemas.openxmlformats.org/wordprocessingml/2006/main">
        <w:t xml:space="preserve">২/ হিতোপদেশ ১৩:১৬ - প্ৰতিজন বিচক্ষণ মানুহে জ্ঞানেৰে কাম কৰে, কিন্তু মূৰ্খই নিজৰ মূৰ্খামিৰ প্ৰদৰ্শন কৰে।</w:t>
      </w:r>
    </w:p>
    <w:p/>
    <w:p>
      <w:r xmlns:w="http://schemas.openxmlformats.org/wordprocessingml/2006/main">
        <w:t xml:space="preserve">গীতমালা ১১২:৬ নিশ্চয় তেওঁ চিৰকাললৈ লৰচৰ কৰা নহ’ব, ধাৰ্মিক লোকসকল চিৰকাল স্মৰণ হ’ব।</w:t>
      </w:r>
    </w:p>
    <w:p/>
    <w:p>
      <w:r xmlns:w="http://schemas.openxmlformats.org/wordprocessingml/2006/main">
        <w:t xml:space="preserve">সৎ লোকসকলক চিৰদিন স্মৰণ কৰা হ’ব।</w:t>
      </w:r>
    </w:p>
    <w:p/>
    <w:p>
      <w:r xmlns:w="http://schemas.openxmlformats.org/wordprocessingml/2006/main">
        <w:t xml:space="preserve">১.ধাৰ্মিকতাৰ আশীৰ্বাদ আৰু স্মৃতিৰ শক্তি।</w:t>
      </w:r>
    </w:p>
    <w:p/>
    <w:p>
      <w:r xmlns:w="http://schemas.openxmlformats.org/wordprocessingml/2006/main">
        <w:t xml:space="preserve">২.বিশ্বাসৰ গুৰুত্ব আৰু অনন্তকালৰ পুৰস্কাৰ।</w:t>
      </w:r>
    </w:p>
    <w:p/>
    <w:p>
      <w:r xmlns:w="http://schemas.openxmlformats.org/wordprocessingml/2006/main">
        <w:t xml:space="preserve">১/ যিচয়া ৪০:৮ - "ঘাঁহ শুকাই যায়, ফুল ম্লান হয়, কিন্তু আমাৰ ঈশ্বৰৰ বাক্য চিৰকালৰ বাবে থিয় হৈ থাকিব।"</w:t>
      </w:r>
    </w:p>
    <w:p/>
    <w:p>
      <w:r xmlns:w="http://schemas.openxmlformats.org/wordprocessingml/2006/main">
        <w:t xml:space="preserve">২) যাকোব ১:১২ - "যিজনে পৰীক্ষাত অধ্যৱসায় কৰে, তেওঁ ধন্য কাৰণ পৰীক্ষাত থিয় হৈ সেই ব্যক্তিয়ে প্ৰভুৱে তেওঁক প্ৰেম কৰা লোকসকলক প্ৰতিজ্ঞা কৰা জীৱনৰ মুকুট লাভ কৰিব।"</w:t>
      </w:r>
    </w:p>
    <w:p/>
    <w:p>
      <w:r xmlns:w="http://schemas.openxmlformats.org/wordprocessingml/2006/main">
        <w:t xml:space="preserve">Psalms 112:7 তেওঁ কু-সংবাদলৈ ভয় নকৰিব, তেওঁৰ হৃদয় স্থিৰ, যিহোৱাৰ ওপৰত নিৰ্ভৰ কৰি।</w:t>
      </w:r>
    </w:p>
    <w:p/>
    <w:p>
      <w:r xmlns:w="http://schemas.openxmlformats.org/wordprocessingml/2006/main">
        <w:t xml:space="preserve">যি ব্যক্তিয়ে প্ৰভুৰ ওপৰত ভৰসা কৰে তেওঁ বেয়া খবৰলৈ ভয় নকৰে।</w:t>
      </w:r>
    </w:p>
    <w:p/>
    <w:p>
      <w:r xmlns:w="http://schemas.openxmlformats.org/wordprocessingml/2006/main">
        <w:t xml:space="preserve">১/ প্ৰভুৰ ওপৰত বিশ্বাস: প্ৰতিকূলতাৰ মাজত কেনেকৈ শান্তি পাব</w:t>
      </w:r>
    </w:p>
    <w:p/>
    <w:p>
      <w:r xmlns:w="http://schemas.openxmlformats.org/wordprocessingml/2006/main">
        <w:t xml:space="preserve">২/ ভয় নকৰিবা: উদ্বেগ মুক্ত কৰা আৰু ঈশ্বৰৰ ওপৰত আস্থা বিচাৰি পোৱা</w:t>
      </w:r>
    </w:p>
    <w:p/>
    <w:p>
      <w:r xmlns:w="http://schemas.openxmlformats.org/wordprocessingml/2006/main">
        <w:t xml:space="preserve">১/ যিচয়া ২৬:৩-৪ - যিসকলৰ মন অটল, তেওঁলোকক আপুনি নিখুঁত শান্তিত ৰাখিব, কাৰণ তেওঁলোকে আপোনাৰ ওপৰত বিশ্বাস কৰে।</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Psalms 112:8 তেওঁৰ হৃদয় দৃঢ়, তেওঁ ভয় নকৰিব, যেতিয়ালৈকে তেওঁ নিজৰ শত্ৰুৰ ওপৰত নিজৰ ইচ্ছা দেখা নাপাব।</w:t>
      </w:r>
    </w:p>
    <w:p/>
    <w:p>
      <w:r xmlns:w="http://schemas.openxmlformats.org/wordprocessingml/2006/main">
        <w:t xml:space="preserve">গীতমালা লিখকে ধাৰ্ম্মিক লোকসকলৰ আস্থাৰ বিষয়ে বৰ্ণনা কৰিছে, যিসকলে ভয় নকৰে আৰু তেওঁলোকে শত্ৰুৰ ওপৰত নিজৰ ইচ্ছা পূৰণ হোৱা দেখিব।</w:t>
      </w:r>
    </w:p>
    <w:p/>
    <w:p>
      <w:r xmlns:w="http://schemas.openxmlformats.org/wordprocessingml/2006/main">
        <w:t xml:space="preserve">১/ বিশ্বাসৰ শক্তি: ধাৰ্মিকসকলে কেনেকৈ ভয়ক জয় কৰে</w:t>
      </w:r>
    </w:p>
    <w:p/>
    <w:p>
      <w:r xmlns:w="http://schemas.openxmlformats.org/wordprocessingml/2006/main">
        <w:t xml:space="preserve">২/ ধাৰ্মিক লোকৰ প্ৰতি ঈশ্বৰৰ প্ৰতিজ্ঞা: নিজৰ ইচ্ছা পূৰণ হোৱা দেখি তেওঁৰ ওপৰত নিৰ্ভৰ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মথি ৬:২৫-৩৩ - "সেয়েহে মই তোমালোকক কওঁ, তুমি কি খাবা বা কি পান কৰিবা, আৰু তোমাৰ শৰীৰৰ বিষয়ে চিন্তা নকৰিবা। খাদ্যতকৈ জীৱন বেছি নহয়নে।" , আৰু বস্ত্ৰতকৈ শৰীৰ বেছি?আকাশৰ চৰাইবোৰলৈ চাওক: সিহঁতে বীজ সিঁচি নাচায় আৰু ভঁৰালত গোট খায়, তথাপিও তোমালোকৰ স্বৰ্গীয় পিতৃয়ে সিহঁতক খুৱাইছে।আপুনি সিহঁততকৈ বেছি মূল্যৱান নহয়নে?... কিন্তু প্ৰথমে বিচাৰিব ঈশ্বৰৰ ৰাজ্য আৰু তেওঁৰ ধাৰ্মিকতা আৰু এই সকলোবোৰ তোমালোকক যোগ কৰা হ’ব।”</w:t>
      </w:r>
    </w:p>
    <w:p/>
    <w:p>
      <w:r xmlns:w="http://schemas.openxmlformats.org/wordprocessingml/2006/main">
        <w:t xml:space="preserve">Psalms 112:9 তেওঁ বিচ্ছিন্ন কৰিলে, তেওঁ দুখীয়াক দিলে; তেওঁৰ ধাৰ্মিকতা চিৰকাললৈকে থাকে; তেওঁৰ শিংক সন্মানেৰে উন্নীত কৰা হ’ব।</w:t>
      </w:r>
    </w:p>
    <w:p/>
    <w:p>
      <w:r xmlns:w="http://schemas.openxmlformats.org/wordprocessingml/2006/main">
        <w:t xml:space="preserve">ঈশ্বৰৰ ধাৰ্মিকতা চিৰস্থায়ী আৰু দুখীয়াৰ প্ৰতি তেওঁৰ উদাৰতা উদযাপন কৰিব লাগে।</w:t>
      </w:r>
    </w:p>
    <w:p/>
    <w:p>
      <w:r xmlns:w="http://schemas.openxmlformats.org/wordprocessingml/2006/main">
        <w:t xml:space="preserve">১/ উদাৰতাৰ শক্তি: দানৰ যোগেদি ঈশ্বৰৰ প্ৰেমক প্ৰতিফলিত কৰা।</w:t>
      </w:r>
    </w:p>
    <w:p/>
    <w:p>
      <w:r xmlns:w="http://schemas.openxmlformats.org/wordprocessingml/2006/main">
        <w:t xml:space="preserve">২) চিৰন্তন ধাৰ্মিকতা: ঈশ্বৰৰ বিশ্বাসযোগ্যতাৰ পৰীক্ষা।</w:t>
      </w:r>
    </w:p>
    <w:p/>
    <w:p>
      <w:r xmlns:w="http://schemas.openxmlformats.org/wordprocessingml/2006/main">
        <w:t xml:space="preserve">১/ মথি ৬:১৯-২১ - পৃথিবীত য'ত মৌ আৰু মৰিছা নষ্ট কৰে, আৰু চোৰে ভাঙি চুৰি কৰে, তাত তোমালোকৰ বাবে ধন জমা নকৰিবা। কিন্তু য’ত মক বা মৰিছা নষ্ট নকৰে, আৰু চোৰে চুৰি নকৰা, চুৰি নকৰা স্বৰ্গত তোমালোকৰ বাবে ধন সঞ্চয় কৰা।</w:t>
      </w:r>
    </w:p>
    <w:p/>
    <w:p>
      <w:r xmlns:w="http://schemas.openxmlformats.org/wordprocessingml/2006/main">
        <w:t xml:space="preserve">২/ হিতোপদেশ ১৯:১৭ - যিজনে দুখীয়াক দয়া কৰে, তেওঁ যিহোৱাৰ ওচৰত ধাৰ দিয়ে; আৰু তেওঁ যি দিছে, সেইখিনি তেওঁ তেওঁক ঘূৰাই দিব।”</w:t>
      </w:r>
    </w:p>
    <w:p/>
    <w:p>
      <w:r xmlns:w="http://schemas.openxmlformats.org/wordprocessingml/2006/main">
        <w:t xml:space="preserve">Psalms 112:10 দুষ্ট লোকে ইয়াক দেখি দুখ পাব; তেওঁ দাঁত চেপি গলি যাব, আৰু দুষ্টৰ কামনা বিনষ্ট হ’ব।</w:t>
      </w:r>
    </w:p>
    <w:p/>
    <w:p>
      <w:r xmlns:w="http://schemas.openxmlformats.org/wordprocessingml/2006/main">
        <w:t xml:space="preserve">ধাৰ্ম্মিকসকলৰ আশীৰ্বাদ দেখি দুষ্টসকলে অসুখী হ’ব।</w:t>
      </w:r>
    </w:p>
    <w:p/>
    <w:p>
      <w:r xmlns:w="http://schemas.openxmlformats.org/wordprocessingml/2006/main">
        <w:t xml:space="preserve">১: ঈশ্বৰে ধাৰ্মিকক আশীৰ্ব্বাদ কৰে, গতিকে তেওঁৰ পুৰস্কাৰৰ বাবে তেওঁৰ প্ৰতি বিশ্বাসী হোৱাটো নিশ্চিত কৰক।</w:t>
      </w:r>
    </w:p>
    <w:p/>
    <w:p>
      <w:r xmlns:w="http://schemas.openxmlformats.org/wordprocessingml/2006/main">
        <w:t xml:space="preserve">২: দুষ্টৰ প্ৰলোভন নকৰিবা, কিয়নো তেওঁলোকৰ কামনা অসাৰ হ’ব।</w:t>
      </w:r>
    </w:p>
    <w:p/>
    <w:p>
      <w:r xmlns:w="http://schemas.openxmlformats.org/wordprocessingml/2006/main">
        <w:t xml:space="preserve">১: হিতোপদেশ ১১:২৭ - "যি কোনোৱে আশীৰ্ব্বাদ আনে, তেওঁ ধনী হ'ব, আৰু যিজনে পানী দিয়ে, তেওঁক পানী দিয়া হ'ব।"</w:t>
      </w:r>
    </w:p>
    <w:p/>
    <w:p>
      <w:r xmlns:w="http://schemas.openxmlformats.org/wordprocessingml/2006/main">
        <w:t xml:space="preserve">২: মথি ৬:১৯-২১ - "পৃথিৱীত য'ত পক আৰু মৰিচাই ধ্বংস কৰে আৰু চোৰে ভাঙি চুৰি কৰে, সেই পৃথিবীত নিজৰ বাবে ধন সঞ্চয় নকৰিবা, কিন্তু স্বৰ্গত নিজৰ বাবে ধন জমা কৰক, য'ত মৌ বা মৰিছা ধ্বংস নকৰে আৰু ক'ত।" চোৰে চুৰি কৰি চুৰি নকৰে, কিয়নো তোমাৰ ধন য'ত থাকিব, তাতেই তোমাৰ হৃদয়ও থাকিব।"</w:t>
      </w:r>
    </w:p>
    <w:p/>
    <w:p>
      <w:r xmlns:w="http://schemas.openxmlformats.org/wordprocessingml/2006/main">
        <w:t xml:space="preserve">১১৩ নং গীতমালা হৈছে প্ৰভুৰ নামক উন্নীত কৰা প্ৰশংসাৰ গীত। ইয়াত ঈশ্বৰৰ মহত্ত্ব, নিম্নমানৰ প্ৰতি তেওঁৰ যত্ন আৰু সকলো সৃষ্টিৰ ওপৰত তেওঁৰ সাৰ্বভৌমত্বৰ ওপৰত গুৰুত্ব দিয়া হৈছে।</w:t>
      </w:r>
    </w:p>
    <w:p/>
    <w:p>
      <w:r xmlns:w="http://schemas.openxmlformats.org/wordprocessingml/2006/main">
        <w:t xml:space="preserve">১ম অনুচ্ছেদ: গীতমালা ৰচকে প্ৰভুৰ দাসসকলক এতিয়া আৰু চিৰকাললৈকে তেওঁৰ নামৰ প্ৰশংসা কৰিবলৈ আহ্বান জনাইছে। তেওঁলোকে সূৰ্য্য উদয়ৰ পৰা সূৰ্যাস্তলৈকে ঈশ্বৰৰ নামৰ প্ৰশংসা কৰে, তেওঁৰ অতিশয় মহত্ত্বৰ ওপৰত গুৰুত্ব আৰোপ কৰে (গীতমালা ১১৩:১-৩)।</w:t>
      </w:r>
    </w:p>
    <w:p/>
    <w:p>
      <w:r xmlns:w="http://schemas.openxmlformats.org/wordprocessingml/2006/main">
        <w:t xml:space="preserve">২য় অনুচ্ছেদ: গীতমালা ৰচকে নীচ আৰু আৰ্তজনৰ প্ৰতি ঈশ্বৰৰ চিন্তাৰ ওপৰত আলোকপাত কৰিছে। তেওঁলোকে বৰ্ণনা কৰিছে যে তেওঁ তেওঁলোকক কেনেকৈ ধূলিৰ পৰা তুলি লৈ ছাইৰ স্তূপৰ পৰা তুলি লৈ ৰাজকুমাৰসকলৰ মাজত স্থান প্ৰদান কৰে (গীতমালা ১১৩:৪-৮)।</w:t>
      </w:r>
    </w:p>
    <w:p/>
    <w:p>
      <w:r xmlns:w="http://schemas.openxmlformats.org/wordprocessingml/2006/main">
        <w:t xml:space="preserve">চমুকৈ,</w:t>
      </w:r>
    </w:p>
    <w:p>
      <w:r xmlns:w="http://schemas.openxmlformats.org/wordprocessingml/2006/main">
        <w:t xml:space="preserve">গীতমালা এশ তেৰটা উপহাৰ</w:t>
      </w:r>
    </w:p>
    <w:p>
      <w:r xmlns:w="http://schemas.openxmlformats.org/wordprocessingml/2006/main">
        <w:t xml:space="preserve">প্ৰশংসাৰ আহ্বান,</w:t>
      </w:r>
    </w:p>
    <w:p>
      <w:r xmlns:w="http://schemas.openxmlformats.org/wordprocessingml/2006/main">
        <w:t xml:space="preserve">আৰু ঈশ্বৰৰ যত্নৰ স্বীকৃতি,</w:t>
      </w:r>
    </w:p>
    <w:p>
      <w:r xmlns:w="http://schemas.openxmlformats.org/wordprocessingml/2006/main">
        <w:t xml:space="preserve">অতিক্ৰম কৰা মহানতাৰ স্বীকৃতিৰ ওপৰত গুৰুত্ব আৰোপ কৰাৰ লগতে পূজাক আহ্বান কৰাৰ জৰিয়তে লাভ কৰা প্ৰকাশভংগীক উজ্জ্বল কৰি তোলা।</w:t>
      </w:r>
    </w:p>
    <w:p/>
    <w:p>
      <w:r xmlns:w="http://schemas.openxmlformats.org/wordprocessingml/2006/main">
        <w:t xml:space="preserve">আৰ্তজনৰ বাবে ব্যৱস্থাৰ কথা দৃঢ় কৰাৰ লগতে নিম্নমানৰ পৰা উচ্চতাক স্বীকৃতি দিয়াৰ জৰিয়তে লাভ কৰা বৰ্ণনাত গুৰুত্ব দিয়া।</w:t>
      </w:r>
    </w:p>
    <w:p>
      <w:r xmlns:w="http://schemas.openxmlformats.org/wordprocessingml/2006/main">
        <w:t xml:space="preserve">ঈশ্বৰৰ নামৰ উচ্চতাক দৃঢ় কৰাৰ লগতে সৃষ্টিৰ ওপৰত ঈশ্বৰৰ সাৰ্বভৌমত্বক স্বীকৃতি দিয়াৰ সম্পৰ্কে দেখুওৱা ধৰ্মতত্ত্বৰ প্ৰতিফলনৰ উল্লেখ কৰা।</w:t>
      </w:r>
    </w:p>
    <w:p/>
    <w:p>
      <w:r xmlns:w="http://schemas.openxmlformats.org/wordprocessingml/2006/main">
        <w:t xml:space="preserve">গীতমালা ১১৩:১ তোমালোকে যিহোৱাৰ প্ৰশংসা কৰা। হে যিহোৱাৰ দাসসকল, প্ৰশংসা কৰা, যিহোৱাৰ নাম প্ৰশংসা কৰা।</w:t>
      </w:r>
    </w:p>
    <w:p/>
    <w:p>
      <w:r xmlns:w="http://schemas.openxmlformats.org/wordprocessingml/2006/main">
        <w:t xml:space="preserve">প্ৰভুৰ প্ৰশংসা তেওঁৰ সকলো সেৱকৰ এক গুৰুত্বপূৰ্ণ কৰ্তব্য।</w:t>
      </w:r>
    </w:p>
    <w:p/>
    <w:p>
      <w:r xmlns:w="http://schemas.openxmlformats.org/wordprocessingml/2006/main">
        <w:t xml:space="preserve">১: প্ৰভুৰ প্ৰশংসা গাই যাওক কাৰণ তেওঁ আমাৰ পূজাৰ যোগ্য।</w:t>
      </w:r>
    </w:p>
    <w:p/>
    <w:p>
      <w:r xmlns:w="http://schemas.openxmlformats.org/wordprocessingml/2006/main">
        <w:t xml:space="preserve">২: আমি সকলোৱে আমাৰ জীৱনত আৰু আমাৰ কৰ্মৰ দ্বাৰা প্ৰভুৰ মহিমা কৰিবলৈ আহ্বান কৰা হৈছে।</w:t>
      </w:r>
    </w:p>
    <w:p/>
    <w:p>
      <w:r xmlns:w="http://schemas.openxmlformats.org/wordprocessingml/2006/main">
        <w:t xml:space="preserve">১: ৰোমীয়া ১২:১-২ গতিকে, ভাই-ভনীসকল, ঈশ্বৰৰ দয়াৰ প্ৰতি লক্ষ্য ৰাখি মই আপোনালোকক আহ্বান জনাইছো যে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২: গীতমালা ১০০:৪ ধন্যবাদেৰে তেওঁৰ দুৱাৰত আৰু প্ৰশংসাৰে তেওঁৰ চোতালত প্ৰৱেশ কৰা; তেওঁক ধন্যবাদ দিয়ক আৰু তেওঁৰ নামৰ প্ৰশংসা কৰক।</w:t>
      </w:r>
    </w:p>
    <w:p/>
    <w:p>
      <w:r xmlns:w="http://schemas.openxmlformats.org/wordprocessingml/2006/main">
        <w:t xml:space="preserve">গীতমালা ১১৩:২ এতিয়াৰ পৰা চিৰকাললৈকে যিহোৱাৰ নাম ধন্য হওক।</w:t>
      </w:r>
    </w:p>
    <w:p/>
    <w:p>
      <w:r xmlns:w="http://schemas.openxmlformats.org/wordprocessingml/2006/main">
        <w:t xml:space="preserve">এই গীতমালাত ঈশ্বৰ আৰু তেওঁৰ নামৰ প্ৰশংসা কৰা হৈছে যিটো চিৰকালৰ বাবে প্ৰশংসা কৰা হ’ব।</w:t>
      </w:r>
    </w:p>
    <w:p/>
    <w:p>
      <w:r xmlns:w="http://schemas.openxmlformats.org/wordprocessingml/2006/main">
        <w:t xml:space="preserve">১/ ঈশ্বৰৰ অন্তহীন প্ৰশংসা - বিশ্বাসীসকলক চিৰকাল ঈশ্বৰক সন্মান আৰু প্ৰশংসা কৰিবলৈ উৎসাহিত কৰা।</w:t>
      </w:r>
    </w:p>
    <w:p/>
    <w:p>
      <w:r xmlns:w="http://schemas.openxmlformats.org/wordprocessingml/2006/main">
        <w:t xml:space="preserve">২) নামৰ আশীৰ্বাদ - প্ৰভুৰ নামক সন্মান কৰাৰ গুৰুত্ব শিকোৱা।</w:t>
      </w:r>
    </w:p>
    <w:p/>
    <w:p>
      <w:r xmlns:w="http://schemas.openxmlformats.org/wordprocessingml/2006/main">
        <w:t xml:space="preserve">১/ যিচয়া ৬:৩ - "তেতিয়া এজনে আনজনক মাতি ক'লে, পবিত্ৰ, পবিত্ৰ, পবিত্ৰ বাহিনীসকলৰ প্ৰভু; সমগ্ৰ পৃথিৱী তেওঁৰ মহিমাৰে পৰিপূৰ্ণ!</w:t>
      </w:r>
    </w:p>
    <w:p/>
    <w:p>
      <w:r xmlns:w="http://schemas.openxmlformats.org/wordprocessingml/2006/main">
        <w:t xml:space="preserve">২) প্ৰকাশিত বাক্য ৫:১৩ - "আৰু মই আকাশ-পৃথিৱীৰ, পৃথিবীৰ তলত, সাগৰত থকা সকলো জীৱ আৰু তাত থকা সকলোকে কোৱা শুনিলোঁ, 'যি সিংহাসনত বহি আছে আৰু মেৰ পোৱালিক আশীৰ্ব্বাদ হওক আৰু।" সন্মান আৰু মহিমা আৰু শক্তি চিৰকাল চিৰকাল!</w:t>
      </w:r>
    </w:p>
    <w:p/>
    <w:p>
      <w:r xmlns:w="http://schemas.openxmlformats.org/wordprocessingml/2006/main">
        <w:t xml:space="preserve">Psalms 113:3 সূৰ্য্য উদয়ৰ পৰা অস্ত যোৱালৈকে যিহোৱাৰ নাম প্ৰশংসা কৰিব লাগে।</w:t>
      </w:r>
    </w:p>
    <w:p/>
    <w:p>
      <w:r xmlns:w="http://schemas.openxmlformats.org/wordprocessingml/2006/main">
        <w:t xml:space="preserve">দিনটোৰ ভিতৰত সকলো সময়তে প্ৰভুৰ প্ৰশংসা কৰিব লাগে।</w:t>
      </w:r>
    </w:p>
    <w:p/>
    <w:p>
      <w:r xmlns:w="http://schemas.openxmlformats.org/wordprocessingml/2006/main">
        <w:t xml:space="preserve">১/ "প্ৰশংসাৰ জীৱন যাপন"।</w:t>
      </w:r>
    </w:p>
    <w:p/>
    <w:p>
      <w:r xmlns:w="http://schemas.openxmlformats.org/wordprocessingml/2006/main">
        <w:t xml:space="preserve">২/ "ঈশ্বৰৰ প্ৰশংসাৰ আনন্দ"।</w:t>
      </w:r>
    </w:p>
    <w:p/>
    <w:p>
      <w:r xmlns:w="http://schemas.openxmlformats.org/wordprocessingml/2006/main">
        <w:t xml:space="preserve">১/ ফিলিপীয়া ৪:৪-৮ পদ</w:t>
      </w:r>
    </w:p>
    <w:p/>
    <w:p>
      <w:r xmlns:w="http://schemas.openxmlformats.org/wordprocessingml/2006/main">
        <w:t xml:space="preserve">২/ ইফিচীয়া ৫:১৮-২০ পদ</w:t>
      </w:r>
    </w:p>
    <w:p/>
    <w:p>
      <w:r xmlns:w="http://schemas.openxmlformats.org/wordprocessingml/2006/main">
        <w:t xml:space="preserve">গীতমালা ১১৩:৪ যিহোৱা সকলো জাতিৰ ওপৰত উচ্চ আৰু তেওঁৰ মহিমা আকাশৰ ওপৰত।</w:t>
      </w:r>
    </w:p>
    <w:p/>
    <w:p>
      <w:r xmlns:w="http://schemas.openxmlformats.org/wordprocessingml/2006/main">
        <w:t xml:space="preserve">যিহোৱা যিকোনো জাতিতকৈও উচ্চ আৰু তেওঁৰ মহিমা আকাশতকৈও অধিক।</w:t>
      </w:r>
    </w:p>
    <w:p/>
    <w:p>
      <w:r xmlns:w="http://schemas.openxmlformats.org/wordprocessingml/2006/main">
        <w:t xml:space="preserve">১/ ঈশ্বৰৰ মহিমা - জাতিসমূহৰ ওপৰত উন্নীত হোৱা আমাৰ ঈশ্বৰৰ মহত্ত্ব অন্বেষণ কৰা।</w:t>
      </w:r>
    </w:p>
    <w:p/>
    <w:p>
      <w:r xmlns:w="http://schemas.openxmlformats.org/wordprocessingml/2006/main">
        <w:t xml:space="preserve">২) ঈশ্বৰৰ মহিমা - আকাশৰ ওপৰত থকা ঈশ্বৰৰ অতুলনীয় মহিমা আৰু শক্তি পৰীক্ষা কৰা।</w:t>
      </w:r>
    </w:p>
    <w:p/>
    <w:p>
      <w:r xmlns:w="http://schemas.openxmlformats.org/wordprocessingml/2006/main">
        <w:t xml:space="preserve">১/ গীতমালা ৮:১ - হে যিহোৱা, আমাৰ প্ৰভু, আপোনাৰ নাম সমগ্ৰ পৃথিৱীত কিমান মহিমাময়!</w:t>
      </w:r>
    </w:p>
    <w:p/>
    <w:p>
      <w:r xmlns:w="http://schemas.openxmlformats.org/wordprocessingml/2006/main">
        <w:t xml:space="preserve">২/ যিচয়া ৫৫:৯ - কিয়নো পৃথিৱীতকৈ আকাশ যেনেকৈ ওখ, তেনেকৈ তোমালোকৰ পথতকৈ মোৰ পথ আৰু তোমালোকৰ চিন্তাতকৈ মোৰ চিন্তাও উচ্চ।</w:t>
      </w:r>
    </w:p>
    <w:p/>
    <w:p>
      <w:r xmlns:w="http://schemas.openxmlformats.org/wordprocessingml/2006/main">
        <w:t xml:space="preserve">Psalms 113:5 যি আমাৰ ঈশ্বৰ যিহোৱাৰ দৰে, যি ওখত বাস কৰে;</w:t>
      </w:r>
    </w:p>
    <w:p/>
    <w:p>
      <w:r xmlns:w="http://schemas.openxmlformats.org/wordprocessingml/2006/main">
        <w:t xml:space="preserve">গীতমালা ৰচকে ওখ ঠাইত বাস কৰাৰ বাবে যিহোৱা ঈশ্বৰৰ প্ৰশংসা কৰে, তেওঁৰ লগত কোনে তুলনা কৰিব পাৰে বুলি সুধিছে।</w:t>
      </w:r>
    </w:p>
    <w:p/>
    <w:p>
      <w:r xmlns:w="http://schemas.openxmlformats.org/wordprocessingml/2006/main">
        <w:t xml:space="preserve">১/ ঈশ্বৰৰ পবিত্ৰতা: ঈশ্বৰৰ চৰিত্ৰ আৰু প্ৰকৃতিৰ কেনেকৈ মূল্যায়ন কৰিব পাৰি</w:t>
      </w:r>
    </w:p>
    <w:p/>
    <w:p>
      <w:r xmlns:w="http://schemas.openxmlformats.org/wordprocessingml/2006/main">
        <w:t xml:space="preserve">২/ প্ৰভুৰ মহিমা: ঈশ্বৰৰ মহানতা আৰু মহিমা জনা</w:t>
      </w:r>
    </w:p>
    <w:p/>
    <w:p>
      <w:r xmlns:w="http://schemas.openxmlformats.org/wordprocessingml/2006/main">
        <w:t xml:space="preserve">১/ যিচয়া ৬:১-৩ - যি বছৰত ৰজা উজিয়াৰ মৃত্যু হৈছিল, সেই বছৰত মই প্ৰভুক ওখ আৰু ওখ সিংহাসনত বহি থকা দেখিলোঁ আৰু তেওঁৰ ৰেল মন্দিৰ ভৰি পৰিল।</w:t>
      </w:r>
    </w:p>
    <w:p/>
    <w:p>
      <w:r xmlns:w="http://schemas.openxmlformats.org/wordprocessingml/2006/main">
        <w:t xml:space="preserve">২) প্ৰকাশিত বাক্য ৪:৮-১১ - আৰু চাৰিটা জীৱ, প্ৰত্যেকৰে ছয় ডেউকা, চাৰিওফালে আৰু ভিতৰত চকুৰে ভৰি আছে, আৰু দিনে-ৰাতিয়ে তেওঁলোকে কেতিয়াও কোৱা বন্ধ নকৰে, পবিত্ৰ, পবিত্ৰ, পবিত্ৰ, প্ৰভু সৰ্বশক্তিমান ঈশ্বৰ, যি আছিল আৰু আছে আৰু আহিব!</w:t>
      </w:r>
    </w:p>
    <w:p/>
    <w:p>
      <w:r xmlns:w="http://schemas.openxmlformats.org/wordprocessingml/2006/main">
        <w:t xml:space="preserve">গীতমালা ১১৩:৬ স্বৰ্গ আৰু পৃথিৱীত থকা বস্তুবোৰ চাবলৈ তেওঁ নিজকে নম্ৰ কৰে!</w:t>
      </w:r>
    </w:p>
    <w:p/>
    <w:p>
      <w:r xmlns:w="http://schemas.openxmlformats.org/wordprocessingml/2006/main">
        <w:t xml:space="preserve">গীতমালা ১১৩ পদৰ এই পদটোৱে সেইসকলক প্ৰশংসা কৰিছে যিসকলে আকাশ আৰু পৃথিৱী উভয়ৰে সৌন্দৰ্য্যৰ মূল্যায়ন কৰিবলৈ নম্ৰ হৈ থাকে।</w:t>
      </w:r>
    </w:p>
    <w:p/>
    <w:p>
      <w:r xmlns:w="http://schemas.openxmlformats.org/wordprocessingml/2006/main">
        <w:t xml:space="preserve">১/ নম্ৰতাৰ শক্তি: সৃষ্টিৰ সৌন্দৰ্য্যৰ শলাগ লোৱা</w:t>
      </w:r>
    </w:p>
    <w:p/>
    <w:p>
      <w:r xmlns:w="http://schemas.openxmlformats.org/wordprocessingml/2006/main">
        <w:t xml:space="preserve">২/ কৃতজ্ঞতাৰ হৃদয়: স্বৰ্গ আৰু পৃথিৱীৰ আশ্চৰ্য্যক চিনি পোৱা</w:t>
      </w:r>
    </w:p>
    <w:p/>
    <w:p>
      <w:r xmlns:w="http://schemas.openxmlformats.org/wordprocessingml/2006/main">
        <w:t xml:space="preserve">১/ ফিলিপীয়া ২:৩-৮ - স্বাৰ্থপৰ উচ্চাকাংক্ষা বা অসাৰ অহংকাৰৰ বাবে একো নকৰিবা, কিন্তু নম্ৰতাৰে আনক নিজতকৈ ভাল বুলি বিবেচনা কৰক।</w:t>
      </w:r>
    </w:p>
    <w:p/>
    <w:p>
      <w:r xmlns:w="http://schemas.openxmlformats.org/wordprocessingml/2006/main">
        <w:t xml:space="preserve">২/ গীতমালা ৮:৩-৪ - যেতিয়া মই তোমাৰ আকাশ, তোমাৰ আঙুলিৰ কাম, চন্দ্ৰ আৰু তৰাবোৰক বিবেচনা কৰো, যিবোৰ তুমি স্থাপন কৰা, তেতিয়া মানৱ জাতি কি যে তুমি সেইবোৰৰ প্ৰতি সচেতন?</w:t>
      </w:r>
    </w:p>
    <w:p/>
    <w:p>
      <w:r xmlns:w="http://schemas.openxmlformats.org/wordprocessingml/2006/main">
        <w:t xml:space="preserve">Psalms 113:7 তেওঁ দৰিদ্ৰসকলক ধূলিৰ পৰা উত্থাপন কৰে আৰু আৰ্তজনক গোবৰৰ পৰা উঠায়;</w:t>
      </w:r>
    </w:p>
    <w:p/>
    <w:p>
      <w:r xmlns:w="http://schemas.openxmlformats.org/wordprocessingml/2006/main">
        <w:t xml:space="preserve">আৰ্তজনক সহায় আগবঢ়ায়।</w:t>
      </w:r>
    </w:p>
    <w:p/>
    <w:p>
      <w:r xmlns:w="http://schemas.openxmlformats.org/wordprocessingml/2006/main">
        <w:t xml:space="preserve">১/ আৰ্তজনৰ প্ৰতি ঈশ্বৰৰ প্ৰেম আৰু ইয়াক আমাৰ জীৱনত কেনেকৈ দেখা যায়।</w:t>
      </w:r>
    </w:p>
    <w:p/>
    <w:p>
      <w:r xmlns:w="http://schemas.openxmlformats.org/wordprocessingml/2006/main">
        <w:t xml:space="preserve">২/ আৰ্তজনক ওপৰলৈ তুলি লোৱাৰ গুৰুত্ব আৰু ই কেনেকৈ ঈশ্বৰৰ মহিমা কঢ়িয়াই আনিব পাৰে।</w:t>
      </w:r>
    </w:p>
    <w:p/>
    <w:p>
      <w:r xmlns:w="http://schemas.openxmlformats.org/wordprocessingml/2006/main">
        <w:t xml:space="preserve">১/ গীতমালা ১১৩:৭</w:t>
      </w:r>
    </w:p>
    <w:p/>
    <w:p>
      <w:r xmlns:w="http://schemas.openxmlformats.org/wordprocessingml/2006/main">
        <w:t xml:space="preserve">২) যাকোব ২:১৪-১৭ - "হে মোৰ ভাই-ভনীসকল, যদি কোনোবাই বিশ্বাস আছে বুলি দাবী কৰে কিন্তু কোনো কৰ্ম নাই, তেন্তে ইয়াৰ কি লাভ? এনে বিশ্বাসে তেওঁলোকক ৰক্ষা কৰিব পাৰেনে? ধৰি লওক কোনো ভাই বা ভনীয়েক কাপোৰ আৰু দৈনন্দিন খাদ্য নোহোৱাকৈ আছে।" যদি তোমালোকৰ কোনোবাই তেওঁলোকক কয়, শান্তিৰে যাওক, গৰম আৰু ভালদৰে খুৱাই থাকক, কিন্তু তেওঁলোকৰ শাৰীৰিক প্ৰয়োজনীয়তাৰ বিষয়ে একো নকৰে, তেন্তে ইয়াৰ কি লাভ?একেদৰে বিশ্বাস নিজেই যদি কৰ্মৰ লগত নাথাকে, তেন্তে মৃত ."</w:t>
      </w:r>
    </w:p>
    <w:p/>
    <w:p>
      <w:r xmlns:w="http://schemas.openxmlformats.org/wordprocessingml/2006/main">
        <w:t xml:space="preserve">গীতমালা ১১৩:৮ যাতে তেওঁ তেওঁক নিজৰ লোকসকলৰ অধ্যক্ষসকলৰ সৈতে অধ্যক্ষসকলৰ সৈতে স্থাপন কৰিব পাৰে।</w:t>
      </w:r>
    </w:p>
    <w:p/>
    <w:p>
      <w:r xmlns:w="http://schemas.openxmlformats.org/wordprocessingml/2006/main">
        <w:t xml:space="preserve">প্ৰভুৱে আমাক আমাৰ সমনীয়াৰ মাজত সন্মান আৰু ক্ষমতাৰ স্থানলৈ উন্নীত কৰিব পাৰে।</w:t>
      </w:r>
    </w:p>
    <w:p/>
    <w:p>
      <w:r xmlns:w="http://schemas.openxmlformats.org/wordprocessingml/2006/main">
        <w:t xml:space="preserve">১/ ঈশ্বৰৰ উচ্চতাৰ প্ৰতিজ্ঞা: সফলতা আৰু সন্মানৰ উচ্চতাত উপনীত হোৱা</w:t>
      </w:r>
    </w:p>
    <w:p/>
    <w:p>
      <w:r xmlns:w="http://schemas.openxmlformats.org/wordprocessingml/2006/main">
        <w:t xml:space="preserve">২/ অহংকাৰে আপোনাৰ ধাৰ্মিকতাৰ সিংহাসনত আৰোহণত বাধা নিদিব</w:t>
      </w:r>
    </w:p>
    <w:p/>
    <w:p>
      <w:r xmlns:w="http://schemas.openxmlformats.org/wordprocessingml/2006/main">
        <w:t xml:space="preserve">১/ যাকোব ৪:৬ - "ঈশ্বৰে অহংকাৰীক বিৰোধিতা কৰে কিন্তু নম্ৰ লোকক অনুগ্ৰহ দিয়ে।"</w:t>
      </w:r>
    </w:p>
    <w:p/>
    <w:p>
      <w:r xmlns:w="http://schemas.openxmlformats.org/wordprocessingml/2006/main">
        <w:t xml:space="preserve">২/ হিতোপদেশ ১৬:১৮ - "ধ্বংসৰ আগত অহংকাৰ, আৰু পতনৰ আগত অহংকাৰী আত্মা।"</w:t>
      </w:r>
    </w:p>
    <w:p/>
    <w:p>
      <w:r xmlns:w="http://schemas.openxmlformats.org/wordprocessingml/2006/main">
        <w:t xml:space="preserve">Psalms 113:9 তেওঁ বন্ধ্যা নাৰীক ঘৰ চোৱাচিতা কৰিবলৈ আৰু আনন্দময় সন্তানৰ মাতৃ হ’বলৈ দিয়ে। তোমালোকে যিহোৱাৰ প্ৰশংসা কৰা।</w:t>
      </w:r>
    </w:p>
    <w:p/>
    <w:p>
      <w:r xmlns:w="http://schemas.openxmlformats.org/wordprocessingml/2006/main">
        <w:t xml:space="preserve">বন্যাৰ্ত আৰু আশাহীন অনুভৱ কৰা লোকসকলৰ বাবেও ঈশ্বৰ আনন্দ আৰু আশীৰ্বাদ কঢ়িয়াই আনিবলৈ সক্ষম।</w:t>
      </w:r>
    </w:p>
    <w:p/>
    <w:p>
      <w:r xmlns:w="http://schemas.openxmlformats.org/wordprocessingml/2006/main">
        <w:t xml:space="preserve">১/ "প্ৰভুৰ ওপৰত আশা: বন্ধ্যাত্বৰ সত্ত্বেও আনন্দিত হোৱা"।</w:t>
      </w:r>
    </w:p>
    <w:p/>
    <w:p>
      <w:r xmlns:w="http://schemas.openxmlformats.org/wordprocessingml/2006/main">
        <w:t xml:space="preserve">২/ "ঈশ্বৰৰ প্ৰচুৰ ব্যৱস্থা: পিতৃ-মাতৃত্বৰ আনন্দ"।</w:t>
      </w:r>
    </w:p>
    <w:p/>
    <w:p>
      <w:r xmlns:w="http://schemas.openxmlformats.org/wordprocessingml/2006/main">
        <w:t xml:space="preserve">১) ৰোমীয়া ১৫:১৩ - "আপুনি তেওঁৰ ওপৰত বিশ্বাস কৰাৰ সময়ত আশাৰ ঈশ্বৰে তোমালোকক সকলো আনন্দ আৰু শান্তিৰে পৰিপূৰ্ণ কৰক, যাতে পবিত্ৰ আত্মাৰ শক্তিৰ দ্বাৰাই তোমালোকে আশাৰে উপচি পৰে।"</w:t>
      </w:r>
    </w:p>
    <w:p/>
    <w:p>
      <w:r xmlns:w="http://schemas.openxmlformats.org/wordprocessingml/2006/main">
        <w:t xml:space="preserve">২/ যিচয়া ৫৪:১ - হে বন্যাৰ্ত, যিয়ে সহ্য কৰা নাছিল, গান গাওক; হে প্ৰসৱ নোহোৱা সকল, গান গাই উচ্চস্বৰে চিঞৰি উঠক! কিয়নো বিয়া হোৱা তাইৰ সন্তানতকৈ নিৰ্জন লোকৰ সন্তান অধিক হ’ব,” প্ৰভুৱে কৈছে।</w:t>
      </w:r>
    </w:p>
    <w:p/>
    <w:p>
      <w:r xmlns:w="http://schemas.openxmlformats.org/wordprocessingml/2006/main">
        <w:t xml:space="preserve">গীতমালা ১১৪ হৈছে ইস্ৰায়েলীসকলে মিচৰৰ পৰা পলায়নৰ সময়ত ঈশ্বৰৰ শক্তি আৰু উপস্থিতিৰ উদযাপন কৰা এটা কাব্যিক গীত। ইয়াত প্ৰকৃতিক ঈশ্বৰৰ শক্তিশালী কাৰ্য্যৰ প্ৰতি সঁহাৰি জনোৱা হিচাপে চিত্ৰিত কৰা হৈছে আৰু তেওঁৰ লোকসকলক তেওঁৰ মুক্তিৰ ওপৰত গুৰুত্ব দিয়া হৈছে।</w:t>
      </w:r>
    </w:p>
    <w:p/>
    <w:p>
      <w:r xmlns:w="http://schemas.openxmlformats.org/wordprocessingml/2006/main">
        <w:t xml:space="preserve">১ম অনুচ্ছেদ: গীতমালা ৰচকে বৰ্ণনা কৰিছে যে ইস্ৰায়েলে কেনেকৈ ঈশ্বৰৰ মনোনীত লোক হিচাপে মিচৰৰ পৰা আঁতৰি গ’ল আৰু কেনেকৈ যিহূদা তেওঁৰ পবিত্ৰস্থান হ’ল। তেওঁলোকে আলোকপাত কৰে যে সাগৰ আৰু যৰ্দ্দন নদীয়ে পিছলৈ পলাই ঈশ্বৰৰ উপস্থিতিৰ প্ৰতি কেনে প্ৰতিক্ৰিয়া প্ৰকাশ কৰিছিল (গীতমালা ১১৪:১-৩)।</w:t>
      </w:r>
    </w:p>
    <w:p/>
    <w:p>
      <w:r xmlns:w="http://schemas.openxmlformats.org/wordprocessingml/2006/main">
        <w:t xml:space="preserve">২য় অনুচ্ছেদ: গীতমালা ৰচকে পৰ্বত আৰু পাহাৰবোৰক সম্বোধন কৰি প্ৰভুৰ সান্নিধ্যত কঁপি থকা বুলি মূৰ্ত কৰি তুলিছে। তেওঁলোকে প্ৰশ্ন কৰে যে এই প্ৰাকৃতিক উপাদানসমূহে কিয় এইদৰে প্ৰতিক্ৰিয়া প্ৰকাশ কৰিছিল, ঈশ্বৰৰ শক্তিৰ বাবেই হৈছে বুলি দৃঢ়তাৰে কয় (গীতমালা ১১৪:৪-৭)।</w:t>
      </w:r>
    </w:p>
    <w:p/>
    <w:p>
      <w:r xmlns:w="http://schemas.openxmlformats.org/wordprocessingml/2006/main">
        <w:t xml:space="preserve">চমুকৈ,</w:t>
      </w:r>
    </w:p>
    <w:p>
      <w:r xmlns:w="http://schemas.openxmlformats.org/wordprocessingml/2006/main">
        <w:t xml:space="preserve">গীতমালা এশ চৈধ্যটা উপহাৰ</w:t>
      </w:r>
    </w:p>
    <w:p>
      <w:r xmlns:w="http://schemas.openxmlformats.org/wordprocessingml/2006/main">
        <w:t xml:space="preserve">ঈশ্বৰৰ মুক্তিৰ উদযাপন,</w:t>
      </w:r>
    </w:p>
    <w:p>
      <w:r xmlns:w="http://schemas.openxmlformats.org/wordprocessingml/2006/main">
        <w:t xml:space="preserve">আৰু প্ৰকৃতিৰ সঁহাৰিৰ চিত্ৰণ,</w:t>
      </w:r>
    </w:p>
    <w:p>
      <w:r xmlns:w="http://schemas.openxmlformats.org/wordprocessingml/2006/main">
        <w:t xml:space="preserve">ঈশ্বৰৰ শক্তিক স্বীকৃতি দিয়াৰ ওপৰত গুৰুত্ব দি মিচৰৰ পৰা প্ৰস্থানৰ কথা কোৱাৰ জৰিয়তে লাভ কৰা বৰ্ণনাক উজ্জ্বল কৰি তোলা।</w:t>
      </w:r>
    </w:p>
    <w:p/>
    <w:p>
      <w:r xmlns:w="http://schemas.openxmlformats.org/wordprocessingml/2006/main">
        <w:t xml:space="preserve">ঐশ্বৰিক উপস্থিতিৰ প্ৰতি তেওঁলোকৰ প্ৰতিক্ৰিয়াক দৃঢ় কৰাৰ লগতে কঁপি থকা প্ৰাকৃতিক উপাদানসমূহক চিত্ৰিত কৰাৰ জৰিয়তে লাভ কৰা ব্যক্তিত্বৰ ওপৰত গুৰুত্ব আৰোপ কৰা।</w:t>
      </w:r>
    </w:p>
    <w:p>
      <w:r xmlns:w="http://schemas.openxmlformats.org/wordprocessingml/2006/main">
        <w:t xml:space="preserve">ঈশ্বৰৰ মুক্তিৰ স্বীকৃতি স্বীকাৰ কৰাৰ লগতে যিহূদাৰ পবিত্ৰকৰণক স্বীকৃতি দিয়াৰ সম্পৰ্কে দেখুওৱা ধৰ্মতত্ত্বৰ প্ৰতিফলনৰ উল্লেখ কৰা।</w:t>
      </w:r>
    </w:p>
    <w:p/>
    <w:p>
      <w:r xmlns:w="http://schemas.openxmlformats.org/wordprocessingml/2006/main">
        <w:t xml:space="preserve">Psalms 114:1 যেতিয়া ইস্ৰায়েল মিচৰৰ পৰা ওলাই গ'ল, যাকোবৰ বংশ বিদেশী ভাষাৰ লোকৰ পৰা;</w:t>
      </w:r>
    </w:p>
    <w:p/>
    <w:p>
      <w:r xmlns:w="http://schemas.openxmlformats.org/wordprocessingml/2006/main">
        <w:t xml:space="preserve">ঈশ্বৰৰ লোকসকলে যেতিয়া মিচৰ এৰিলে, তেতিয়া তেওঁলোকে অচিনাকি দেশৰ পৰা পৰিত্ৰাণ পালে।</w:t>
      </w:r>
    </w:p>
    <w:p/>
    <w:p>
      <w:r xmlns:w="http://schemas.openxmlformats.org/wordprocessingml/2006/main">
        <w:t xml:space="preserve">১: ঈশ্বৰৰ লোকসকলে নিজৰ অতীতৰ পৰা আগবাঢ়ি যাব লাগিব আৰু তেনে কৰিবলৈ তেওঁৰ শক্তিৰ ওপৰত নিৰ্ভৰ কৰিব লাগিব।</w:t>
      </w:r>
    </w:p>
    <w:p/>
    <w:p>
      <w:r xmlns:w="http://schemas.openxmlformats.org/wordprocessingml/2006/main">
        <w:t xml:space="preserve">২: ডাঙৰ বিপদৰ সন্মুখীন হ’লেও আমি বিশ্বাস ৰাখিব লাগিব যে ঈশ্বৰে আমাক নেতৃত্ব দিব।</w:t>
      </w:r>
    </w:p>
    <w:p/>
    <w:p>
      <w:r xmlns:w="http://schemas.openxmlformats.org/wordprocessingml/2006/main">
        <w:t xml:space="preserve">১: যাত্ৰাপুস্তক ১৪:১৩-১৪ - "তেতিয়া মোচিয়ে লোকসকলক ক'লে, "ভয় নকৰিবা, দৃঢ় হৈ থাকক আৰু যিহোৱাৰ পৰিত্ৰাণ চাওক, যিটো তেওঁ আজি তোমালোকৰ বাবে কৰিব প্ৰভুৱে তোমাৰ বাবে যুঁজিব, আৰু তুমি মাথোঁ মৌন হৈ থাকিব লাগিব।</w:t>
      </w:r>
    </w:p>
    <w:p/>
    <w:p>
      <w:r xmlns:w="http://schemas.openxmlformats.org/wordprocessingml/2006/main">
        <w:t xml:space="preserve">২: ৰোমীয়া ৮:৩১ - "তেন্তে আমি এইবোৰ কথা কি ক'ম? যদি ঈশ্বৰ আমাৰ পক্ষত থাকে, তেন্তে আমাৰ বিৰুদ্ধে কোন হ'ব পাৰে?"</w:t>
      </w:r>
    </w:p>
    <w:p/>
    <w:p>
      <w:r xmlns:w="http://schemas.openxmlformats.org/wordprocessingml/2006/main">
        <w:t xml:space="preserve">গীতমালা ১১৪:২ যিহূদা তেওঁৰ পবিত্ৰস্থান আৰু ইস্ৰায়েল তেওঁৰ প্ৰধান আছিল।</w:t>
      </w:r>
    </w:p>
    <w:p/>
    <w:p>
      <w:r xmlns:w="http://schemas.openxmlformats.org/wordprocessingml/2006/main">
        <w:t xml:space="preserve">গীতমালা ৰচকে যিহূদাক তেওঁৰ পবিত্ৰস্থান আৰু ইস্ৰায়েলক তেওঁৰ আধিপত্য হিচাপে গঢ়ি তোলাৰ বাবে ঈশ্বৰৰ প্ৰশংসা কৰিছে।</w:t>
      </w:r>
    </w:p>
    <w:p/>
    <w:p>
      <w:r xmlns:w="http://schemas.openxmlformats.org/wordprocessingml/2006/main">
        <w:t xml:space="preserve">১: যিহূদা আৰু ইস্ৰায়েলৰ প্ৰতি তেওঁৰ বিশেষ যত্নৰ দ্বাৰা ঈশ্বৰৰ সাৰ্বভৌমত্ব প্ৰদৰ্শন কৰা হৈছে।</w:t>
      </w:r>
    </w:p>
    <w:p/>
    <w:p>
      <w:r xmlns:w="http://schemas.openxmlformats.org/wordprocessingml/2006/main">
        <w:t xml:space="preserve">২: ঈশ্বৰে নিজৰ লোকসকলক ৰক্ষা আৰু যত্ন ল’বলৈ বাছি লয়, আৰু তেওঁ সদায় বিশ্বাসী হৈ থাকিব।</w:t>
      </w:r>
    </w:p>
    <w:p/>
    <w:p>
      <w:r xmlns:w="http://schemas.openxmlformats.org/wordprocessingml/2006/main">
        <w:t xml:space="preserve">১: যিচয়া ৪০:১০-১১ - চোৱা, যিহোৱা ঈশ্বৰ শক্তিৰে আহে, আৰু তেওঁৰ বাহু তেওঁৰ বাবে শাসন কৰে; চোৱা, তেওঁৰ পুৰস্কাৰ তেওঁৰ লগত আছে আৰু তেওঁৰ প্ৰতিদান তেওঁৰ সন্মুখত আছে। তেওঁ মেৰপালকৰ দৰে নিজৰ জাক চোৱাচিতা কৰিব; তেওঁ মেৰ পোৱালিবোৰক কোলাত গোটাই ল’ব; তেওঁ সেইবোৰ নিজৰ বুকুত লৈ যাব, আৰু শিশুৰ লগত থকা সকলক কোমলভাৱে নেতৃত্ব দিব।</w:t>
      </w:r>
    </w:p>
    <w:p/>
    <w:p>
      <w:r xmlns:w="http://schemas.openxmlformats.org/wordprocessingml/2006/main">
        <w:t xml:space="preserve">২: দ্বিতীয় বিবৰণ ৪:৩১-৩৪ - কিয়নো তোমালোকৰ ঈশ্বৰ যিহোৱা দয়ালু ঈশ্বৰ। তেওঁ তোমালোকক এৰি নাযায় বা ধ্বংস নকৰে বা তোমালোকৰ পূৰ্বপুৰুষৰ লগত কৰা নিয়ম পাহৰি নাযায়। কিয়নো ঈশ্বৰে পৃথিৱীত মানুহ সৃষ্টি কৰাৰ দিনৰ পৰাই তোমালোকৰ আগৰ দিনবোৰৰ বিষয়ে এতিয়াই সুধিব আৰু স্বৰ্গৰ এটা মূৰৰ পৰা আনটো মূৰলৈকে সুধিব যে এনেকুৱা এটা ডাঙৰ কথা কেতিয়াবা ঘটিছে নে কেতিয়াও হৈছিল শুনিছে। আপুনি শুনা দৰে কোনো লোকে কেতিয়াবা জুইৰ মাজৰ পৰা কোনো দেৱতাৰ মাত শুনিছিলনে আৰু এতিয়াও জীয়াই আছেনে? বা কোনো দেৱতাই কেতিয়াবা আন জাতিৰ মাজৰ পৰা পৰীক্ষাৰ দ্বাৰা, চিন, আচৰিত আৰু যুদ্ধৰ দ্বাৰা, শক্তিশালী হাত আৰু প্ৰসাৰিত বাহু আৰু মহান আতংকৰ কামেৰে কোনো জাতি নিজৰ বাবে লৈ যাবলৈ চেষ্টা কৰিছেনে? তোমালোকৰ ঈশ্বৰ যিহোৱাই তোমালোকৰ চকুৰ আগত মিচৰত তোমালোকৰ কাৰণে কৰা সকলো কাম?</w:t>
      </w:r>
    </w:p>
    <w:p/>
    <w:p>
      <w:r xmlns:w="http://schemas.openxmlformats.org/wordprocessingml/2006/main">
        <w:t xml:space="preserve">গীতমালা ১১৪:৩ সাগৰে তাক দেখি পলাই গ’ল, যৰ্দ্দনক পিছলৈ খেদি পঠিওৱা হ’ল।</w:t>
      </w:r>
    </w:p>
    <w:p/>
    <w:p>
      <w:r xmlns:w="http://schemas.openxmlformats.org/wordprocessingml/2006/main">
        <w:t xml:space="preserve">সাগৰ আৰু জৰ্ডনে ঈশ্বৰৰ শক্তি দেখি ভয়তে পিছুৱাই গ’ল।</w:t>
      </w:r>
    </w:p>
    <w:p/>
    <w:p>
      <w:r xmlns:w="http://schemas.openxmlformats.org/wordprocessingml/2006/main">
        <w:t xml:space="preserve">১: আমি ঈশ্বৰৰ শক্তিৰ প্ৰতি ভয়ত পৰিপূৰ্ণ হোৱা উচিত, আৰু তেওঁৰ মহত্ত্ব চিনি পোৱা উচিত।</w:t>
      </w:r>
    </w:p>
    <w:p/>
    <w:p>
      <w:r xmlns:w="http://schemas.openxmlformats.org/wordprocessingml/2006/main">
        <w:t xml:space="preserve">২: যেতিয়া আমি প্ৰভুক ভয় কৰো, তেতিয়া আমি আমাৰ জীৱনত তেওঁৰ আশ্চৰ্য্যৰ সাক্ষী হ’ব পাৰো।</w:t>
      </w:r>
    </w:p>
    <w:p/>
    <w:p>
      <w:r xmlns:w="http://schemas.openxmlformats.org/wordprocessingml/2006/main">
        <w:t xml:space="preserve">১: যাত্ৰাপুস্তক ১৪:২১-২২, তেতিয়া মোচিয়ে সাগৰৰ ওপৰেৰে হাত মেলিলে আৰু যিহোৱাই গোটেই ৰাতি পূবৰ প্ৰচণ্ড বতাহৰ দ্বাৰা সাগৰক পিছলৈ খেদি পঠিয়াই সাগৰখন শুকান দেশ কৰিলে আৰু পানী বিভাজিত হ’ল। পাছত ইস্ৰায়েলৰ লোকসকলে শুকান মাটিত সাগৰৰ মাজলৈ গ’ল, তেওঁলোকৰ সোঁ আৰু বাওঁফালে পানী তেওঁলোকৰ বাবে দেৱাল হৈ পৰিল।</w:t>
      </w:r>
    </w:p>
    <w:p/>
    <w:p>
      <w:r xmlns:w="http://schemas.openxmlformats.org/wordprocessingml/2006/main">
        <w:t xml:space="preserve">২: যিচয়া ৪৩:১৬, যিহোৱাই এইদৰে কৈছে, যিজনে সাগৰত বাট, মহান পানীত পথ তৈয়াৰ কৰে।</w:t>
      </w:r>
    </w:p>
    <w:p/>
    <w:p>
      <w:r xmlns:w="http://schemas.openxmlformats.org/wordprocessingml/2006/main">
        <w:t xml:space="preserve">গীতমালা ১১৪:৪ পৰ্ব্বতবোৰ ভেড়াৰ দৰে আৰু সৰু সৰু পাহাৰবোৰ মেৰ পোৱালিৰ দৰে লৰচৰ কৰিলে।</w:t>
      </w:r>
    </w:p>
    <w:p/>
    <w:p>
      <w:r xmlns:w="http://schemas.openxmlformats.org/wordprocessingml/2006/main">
        <w:t xml:space="preserve">যিহোৱাই যেতিয়া ইস্ৰায়েলৰ সন্তানসকলক মিচৰৰ পৰা উলিয়াই আনিলে, তেতিয়া পৰ্বত আৰু পাহাৰবোৰ আনন্দিত হৈছিল।</w:t>
      </w:r>
    </w:p>
    <w:p/>
    <w:p>
      <w:r xmlns:w="http://schemas.openxmlformats.org/wordprocessingml/2006/main">
        <w:t xml:space="preserve">১/ ঈশ্বৰৰ শক্তি সৃষ্টিৰ যোগেদি দেখা যায়</w:t>
      </w:r>
    </w:p>
    <w:p/>
    <w:p>
      <w:r xmlns:w="http://schemas.openxmlformats.org/wordprocessingml/2006/main">
        <w:t xml:space="preserve">২/ প্ৰভুৰ মুক্তিত আনন্দ কৰা</w:t>
      </w:r>
    </w:p>
    <w:p/>
    <w:p>
      <w:r xmlns:w="http://schemas.openxmlformats.org/wordprocessingml/2006/main">
        <w:t xml:space="preserve">১/ যাত্ৰাপুস্তক ১৪:৩০-৩১ - গতিকে যিহোৱাই সেইদিনা ইস্ৰায়েলক মিচৰীয়াসকলৰ হাতৰ পৰা ৰক্ষা কৰিলে। ইস্ৰায়েলে মিচৰীয়াসকলক সাগৰৰ পাৰত মৃত হোৱা দেখিলে। এইদৰে ইস্ৰায়েলে মিচৰত যিহোৱাই কৰা মহান কাম দেখিলে।</w:t>
      </w:r>
    </w:p>
    <w:p/>
    <w:p>
      <w:r xmlns:w="http://schemas.openxmlformats.org/wordprocessingml/2006/main">
        <w:t xml:space="preserve">২/ যিচয়া ৪৮:২১ - তেওঁ যেতিয়া তেওঁলোকক মৰুভূমিৰ মাজেৰে লৈ গৈছিল তেতিয়া তেওঁলোকে পিয়াহ লোৱা নাছিল; তেওঁ সিহঁতৰ বাবে শিলৰ পৰা পানী বৈ দিলে; তেওঁ শিলটোও ফালি পেলালে আৰু পানীবোৰ ওলাই আহিল।</w:t>
      </w:r>
    </w:p>
    <w:p/>
    <w:p>
      <w:r xmlns:w="http://schemas.openxmlformats.org/wordprocessingml/2006/main">
        <w:t xml:space="preserve">Psalms 114:5 হে সাগৰ, তুমি পলায়ন কৰিবলৈ তোমাৰ কি ৰোগ হ’ল? তুমি যৰ্দ্দন, যে তুমি পিছলৈ খেদি পঠিওৱা হ’ল?</w:t>
      </w:r>
    </w:p>
    <w:p/>
    <w:p>
      <w:r xmlns:w="http://schemas.openxmlformats.org/wordprocessingml/2006/main">
        <w:t xml:space="preserve">এই অংশটোৱে প্ৰাকৃতিক জগতখনক আজ্ঞা দিয়াৰ বাবে ঈশ্বৰৰ শক্তিৰ ওপৰত চিন্তা কৰিছে।</w:t>
      </w:r>
    </w:p>
    <w:p/>
    <w:p>
      <w:r xmlns:w="http://schemas.openxmlformats.org/wordprocessingml/2006/main">
        <w:t xml:space="preserve">১: ঈশ্বৰ সকলো শক্তিশালী আৰু অসম্ভৱ কাম কৰিব পাৰে।</w:t>
      </w:r>
    </w:p>
    <w:p/>
    <w:p>
      <w:r xmlns:w="http://schemas.openxmlformats.org/wordprocessingml/2006/main">
        <w:t xml:space="preserve">২: আমি আমাৰ জীৱনৰ সকলো দিশতে ঈশ্বৰক বিশ্বাস কৰা উচিত।</w:t>
      </w:r>
    </w:p>
    <w:p/>
    <w:p>
      <w:r xmlns:w="http://schemas.openxmlformats.org/wordprocessingml/2006/main">
        <w:t xml:space="preserve">১: মাৰ্ক ৪:৩৫-৪১; যীচুৱে ধুমুহাক শান্ত কৰে।</w:t>
      </w:r>
    </w:p>
    <w:p/>
    <w:p>
      <w:r xmlns:w="http://schemas.openxmlformats.org/wordprocessingml/2006/main">
        <w:t xml:space="preserve">২: ইয়োব ২৬:১২; ঈশ্বৰে সাগৰক বশ কৰি সাগৰীয় দানৱৰ মূৰ ভাঙি পেলায়।</w:t>
      </w:r>
    </w:p>
    <w:p/>
    <w:p>
      <w:r xmlns:w="http://schemas.openxmlformats.org/wordprocessingml/2006/main">
        <w:t xml:space="preserve">Psalms 114:6 হে পৰ্ব্বত, যি তোমালোকে ভেড়াৰ দৰে লৰচৰ কৰিছিলা; আৰু তোমালোক সৰু সৰু পাহাৰবোৰ, মেৰ পোৱালিৰ দৰে?</w:t>
      </w:r>
    </w:p>
    <w:p/>
    <w:p>
      <w:r xmlns:w="http://schemas.openxmlformats.org/wordprocessingml/2006/main">
        <w:t xml:space="preserve">পৰ্বতবোৰক ভেড়াৰ লগত আৰু সৰু সৰু পাহাৰবোৰক মেৰ পোৱালিৰ লগত তুলনা কৰাৰ দৰে গীতমালা ৰচকে ঈশ্বৰৰ সৃষ্টিৰ শক্তিক দেখি আচৰিত হয়।</w:t>
      </w:r>
    </w:p>
    <w:p/>
    <w:p>
      <w:r xmlns:w="http://schemas.openxmlformats.org/wordprocessingml/2006/main">
        <w:t xml:space="preserve">১/ 'প্ৰকৃতিত ঈশ্বৰৰ শক্তি - গীতমালা ১১৪: ৬'।</w:t>
      </w:r>
    </w:p>
    <w:p/>
    <w:p>
      <w:r xmlns:w="http://schemas.openxmlformats.org/wordprocessingml/2006/main">
        <w:t xml:space="preserve">২/ 'ঈশ্বৰৰ আচৰিত সৃষ্টিশীলতা - গীতমালা ১১৪: ৬'।</w:t>
      </w:r>
    </w:p>
    <w:p/>
    <w:p>
      <w:r xmlns:w="http://schemas.openxmlformats.org/wordprocessingml/2006/main">
        <w:t xml:space="preserve">১/ যিচয়া ৫৫:১২ - "কিয়নো তুমি আনন্দৰে ওলাই যাবা, আৰু শান্তিৰে বাহিৰলৈ লৈ যোৱা হ'বা; পৰ্বত আৰু পাহাৰে তোমাৰ আগত গান গাই যাব, আৰু পথাৰত থকা সকলো গছে হাত চাপৰি বজাব।"</w:t>
      </w:r>
    </w:p>
    <w:p/>
    <w:p>
      <w:r xmlns:w="http://schemas.openxmlformats.org/wordprocessingml/2006/main">
        <w:t xml:space="preserve">২) ইয়োব ৩৭:৩-৫ - "তেওঁ তাক গোটেই আকাশৰ তলত নিৰ্দেশ কৰে, আৰু তেওঁৰ বিজুলী পৃথিৱীৰ চুকবোৰলৈ নিৰ্দেশ কৰে। তাৰ পিছত এটা মাত গৰ্জন কৰে; তেওঁ নিজৰ মহিমাৰ মাতেৰে বজ্ৰপাত কৰে, আৰু যেতিয়া তেওঁ তেওঁলোকক বাধা নিদিয়ে।" তেওঁৰ মাত শুনা যায়। ঈশ্বৰে তেওঁৰ মাতেৰে আচৰিত ধৰণে বজ্ৰপাত কৰে; তেওঁ মহান কাম কৰে যিবোৰ আমি বুজিব নোৱাৰো।"</w:t>
      </w:r>
    </w:p>
    <w:p/>
    <w:p>
      <w:r xmlns:w="http://schemas.openxmlformats.org/wordprocessingml/2006/main">
        <w:t xml:space="preserve">Psalms 114:7 হে পৃথিৱী, যিহোৱাৰ সান্নিধ্যত, যাকোবৰ ঈশ্বৰৰ সান্নিধ্যত কঁপি যা;</w:t>
      </w:r>
    </w:p>
    <w:p/>
    <w:p>
      <w:r xmlns:w="http://schemas.openxmlformats.org/wordprocessingml/2006/main">
        <w:t xml:space="preserve">যাকোবৰ ঈশ্বৰ যিহোৱাৰ সান্নিধ্যৰ প্ৰতি ভয়ত পৃথিৱী কঁপিব লাগে।</w:t>
      </w:r>
    </w:p>
    <w:p/>
    <w:p>
      <w:r xmlns:w="http://schemas.openxmlformats.org/wordprocessingml/2006/main">
        <w:t xml:space="preserve">১/ প্ৰভু আৰু তেওঁৰ শক্তিক ভয় কৰা</w:t>
      </w:r>
    </w:p>
    <w:p/>
    <w:p>
      <w:r xmlns:w="http://schemas.openxmlformats.org/wordprocessingml/2006/main">
        <w:t xml:space="preserve">২/ যিহোৱা যাকোবৰ ঈশ্বৰ</w:t>
      </w:r>
    </w:p>
    <w:p/>
    <w:p>
      <w:r xmlns:w="http://schemas.openxmlformats.org/wordprocessingml/2006/main">
        <w:t xml:space="preserve">১/ যাত্ৰাপুস্তক ১৫:১১ - হে যিহোৱা, দেৱতাসকলৰ মাজত তোমাৰ সদৃশ কোন? তোমাৰ নিচিনা কোন, পবিত্ৰতাত মহিমাময়, প্ৰশংসাত ভয়ংকৰ আৰু আচৰিত কাম কৰা?</w:t>
      </w:r>
    </w:p>
    <w:p/>
    <w:p>
      <w:r xmlns:w="http://schemas.openxmlformats.org/wordprocessingml/2006/main">
        <w:t xml:space="preserve">২) যিচয়া ৬৬:১ - যিহোৱাই এইদৰে কৈছে, আকাশ মোৰ সিংহাসন আৰু পৃথিৱী মোৰ ভৰিৰ তলুৱা; আৰু মোৰ বিশ্ৰামৰ স্থান ক’ত?</w:t>
      </w:r>
    </w:p>
    <w:p/>
    <w:p>
      <w:r xmlns:w="http://schemas.openxmlformats.org/wordprocessingml/2006/main">
        <w:t xml:space="preserve">গীতমালা ১১৪:৮ যিয়ে শিলক থিয় পানীলৈ, চকমকীয়া শিলক পানীৰ ফোয়াৰালৈ পৰিণত কৰিলে।</w:t>
      </w:r>
    </w:p>
    <w:p/>
    <w:p>
      <w:r xmlns:w="http://schemas.openxmlformats.org/wordprocessingml/2006/main">
        <w:t xml:space="preserve">ঈশ্বৰে যিকোনো বস্তুকে জীৱন আৰু পুষ্টিৰ উৎসলৈ ৰূপান্তৰিত কৰিব পাৰে।</w:t>
      </w:r>
    </w:p>
    <w:p/>
    <w:p>
      <w:r xmlns:w="http://schemas.openxmlformats.org/wordprocessingml/2006/main">
        <w:t xml:space="preserve">১/ ঈশ্বৰে আমাৰ ডাঙৰ ডাঙৰ বাধাবোৰক আশীৰ্বাদলৈ ৰূপান্তৰিত কৰিব পাৰে</w:t>
      </w:r>
    </w:p>
    <w:p/>
    <w:p>
      <w:r xmlns:w="http://schemas.openxmlformats.org/wordprocessingml/2006/main">
        <w:t xml:space="preserve">২/ ঈশ্বৰে আমাৰ মৰুভূমিবোৰক অ’এছলৈ ৰূপান্তৰিত কৰিব পাৰে</w:t>
      </w:r>
    </w:p>
    <w:p/>
    <w:p>
      <w:r xmlns:w="http://schemas.openxmlformats.org/wordprocessingml/2006/main">
        <w:t xml:space="preserve">১/ যিচয়া ৪৩:১৯-২০ "চোৱা, মই এটা নতুন কাম কৰি আছো; এতিয়া ই গজি উঠিছে, তোমালোকে তাক বুজি পোৱা নাইনে? মই মৰুভূমিত আৰু মৰুভূমিত নদীত বাট বনাম।"</w:t>
      </w:r>
    </w:p>
    <w:p/>
    <w:p>
      <w:r xmlns:w="http://schemas.openxmlformats.org/wordprocessingml/2006/main">
        <w:t xml:space="preserve">২/ মথি ১৯:২৬ যীচুৱে তেওঁলোকৰ ফালে চাই ক’লে, মানুহৰ বাবে এইটো অসম্ভৱ, কিন্তু ঈশ্বৰৰ বাবে সকলো সম্ভৱ।</w:t>
      </w:r>
    </w:p>
    <w:p/>
    <w:p>
      <w:r xmlns:w="http://schemas.openxmlformats.org/wordprocessingml/2006/main">
        <w:t xml:space="preserve">১১৫ নং গীতমালা হৈছে ঈশ্বৰৰ শক্তি আৰু বিশ্বাসযোগ্যতাৰ বিপৰীতে মূৰ্তিৰ অসাৰতাৰ। ই ঈশ্বৰৰ সাৰ্বভৌমত্বৰ ওপৰত গুৰুত্ব আৰোপ কৰে আৰু তেওঁৰ লোকসকলক কেৱল তেওঁৰ ওপৰত বিশ্বাস কৰিবলৈ আহ্বান জনায়।</w:t>
      </w:r>
    </w:p>
    <w:p/>
    <w:p>
      <w:r xmlns:w="http://schemas.openxmlformats.org/wordprocessingml/2006/main">
        <w:t xml:space="preserve">১ম অনুচ্ছেদ: গীতমালা ৰচকে ঘোষণা কৰিছে যে মহিমা কেৱল ঈশ্বৰকহে দিয়া উচিত, কিয়নো তেওঁ বিশ্বাসী আৰু প্ৰেমময়। তেওঁলোকে প্ৰশ্ন কৰে যে জাতিসমূহে তেওঁলোকৰ ঈশ্বৰৰ বিষয়ে কিয় সুধিছে, যিজন স্বৰ্গত বাস কৰে আৰু তেওঁৰ ইচ্ছামতে কৰে (গীতমালা ১১৫:১-৩)।</w:t>
      </w:r>
    </w:p>
    <w:p/>
    <w:p>
      <w:r xmlns:w="http://schemas.openxmlformats.org/wordprocessingml/2006/main">
        <w:t xml:space="preserve">২য় অনুচ্ছেদ: গীতমালা ৰচকে মানুহৰ হাতৰ দ্বাৰা নিৰ্মিত মূৰ্তিবোৰৰ আৰু জীৱন্ত ঈশ্বৰৰ মাজত পাৰ্থক্য দেখুৱাইছে। তেওঁলোকে মূৰ্তিৰ কোনো শক্তি বা ইন্দ্ৰিয় নাই বুলি উজ্জ্বল কৰি তোলে, একে সময়তে গুৰুত্ব দিয়ে যে যিসকলে ইয়াৰ ওপৰত বিশ্বাস কৰে তেওঁলোক তেওঁলোকৰ দৰে হয় (গীতমালা ১১৫:৪-৮)।</w:t>
      </w:r>
    </w:p>
    <w:p/>
    <w:p>
      <w:r xmlns:w="http://schemas.openxmlformats.org/wordprocessingml/2006/main">
        <w:t xml:space="preserve">৩য় অনুচ্ছেদ: গীতমালা ৰচকে ইস্ৰায়েলক প্ৰভুৰ ওপৰত বিশ্বাস কৰিবলৈ আহ্বান জনাইছে, তেওঁ যে তেওঁলোকৰ সহায় আৰু ঢাল বুলি দৃঢ়তাৰে কয়। তেওঁলোকে তেওঁৰ লোকসকলৰ ওপৰত ঈশ্বৰৰ আশীৰ্বাদৰ ওপৰত আস্থা প্ৰকাশ কৰে (গীতমালা ১১৫:৯-১৫)।</w:t>
      </w:r>
    </w:p>
    <w:p/>
    <w:p>
      <w:r xmlns:w="http://schemas.openxmlformats.org/wordprocessingml/2006/main">
        <w:t xml:space="preserve">চমুকৈ,</w:t>
      </w:r>
    </w:p>
    <w:p>
      <w:r xmlns:w="http://schemas.openxmlformats.org/wordprocessingml/2006/main">
        <w:t xml:space="preserve">গীতমালা এশ পোন্ধৰটা উপহাৰ</w:t>
      </w:r>
    </w:p>
    <w:p>
      <w:r xmlns:w="http://schemas.openxmlformats.org/wordprocessingml/2006/main">
        <w:t xml:space="preserve">ঈশ্বৰীয় শক্তি আৰু মূৰ্তিৰ অসাৰতাৰ মাজৰ এটা বৈপৰীত্য,</w:t>
      </w:r>
    </w:p>
    <w:p>
      <w:r xmlns:w="http://schemas.openxmlformats.org/wordprocessingml/2006/main">
        <w:t xml:space="preserve">আৰু কেৱল ঈশ্বৰৰ ওপৰত বিশ্বাস কৰিবলৈ আহ্বান,</w:t>
      </w:r>
    </w:p>
    <w:p>
      <w:r xmlns:w="http://schemas.openxmlformats.org/wordprocessingml/2006/main">
        <w:t xml:space="preserve">ঈশ্বৰৰ সাৰ্বভৌমত্বৰ স্বীকৃতিৰ ওপৰত গুৰুত্ব আৰোপ কৰাৰ লগতে বিশ্বাসযোগ্যতাক দৃঢ়তাৰ জৰিয়তে লাভ কৰা ঘোষণাক উজ্জ্বল কৰি তোলা।</w:t>
      </w:r>
    </w:p>
    <w:p/>
    <w:p>
      <w:r xmlns:w="http://schemas.openxmlformats.org/wordprocessingml/2006/main">
        <w:t xml:space="preserve">মূৰ্তিৰ সীমাবদ্ধতাক বিপৰীতমুখী কৰি লাভ কৰা তুলনাৰ ওপৰত গুৰুত্ব আৰোপ কৰা আৰু একে সময়তে ইয়াৰ ওপৰত বিশ্বাস কৰাসকলৰ বাবে ৰূপান্তৰক দৃঢ় কৰা।</w:t>
      </w:r>
    </w:p>
    <w:p>
      <w:r xmlns:w="http://schemas.openxmlformats.org/wordprocessingml/2006/main">
        <w:t xml:space="preserve">ঈশ্বৰৰ পৰা পোৱা আশীৰ্বাদৰ ওপৰত আস্থা দৃঢ় কৰাৰ লগতে ঈশ্বৰৰ সহায় আৰু সুৰক্ষাক স্বীকৃতি দিয়াৰ সম্পৰ্কে দেখুওৱা উপদেশৰ উল্লেখ কৰা।</w:t>
      </w:r>
    </w:p>
    <w:p/>
    <w:p>
      <w:r xmlns:w="http://schemas.openxmlformats.org/wordprocessingml/2006/main">
        <w:t xml:space="preserve">Psalms 115:1 হে যিহোৱা, আমাক নহয়, আমাক নহয়, কিন্তু তোমাৰ নামক মহিমা দিয়া, তোমাৰ দয়াৰ কাৰণে আৰু তোমাৰ সত্যৰ কাৰণে।</w:t>
      </w:r>
    </w:p>
    <w:p/>
    <w:p>
      <w:r xmlns:w="http://schemas.openxmlformats.org/wordprocessingml/2006/main">
        <w:t xml:space="preserve">ঈশ্বৰৰ দয়া আৰু সত্যৰ বাবে মহিমা আমাক নহয়, ঈশ্বৰক দিয়া উচিত।</w:t>
      </w:r>
    </w:p>
    <w:p/>
    <w:p>
      <w:r xmlns:w="http://schemas.openxmlformats.org/wordprocessingml/2006/main">
        <w:t xml:space="preserve">১/ "ঈশ্বৰৰ দয়া আৰু সত্যৰ বাবে কৃতজ্ঞতাৰ জীৱন যাপন"।</w:t>
      </w:r>
    </w:p>
    <w:p/>
    <w:p>
      <w:r xmlns:w="http://schemas.openxmlformats.org/wordprocessingml/2006/main">
        <w:t xml:space="preserve">২/ "নিজৰ নহয় ঈশ্বৰক মহিমা কৰা"।</w:t>
      </w:r>
    </w:p>
    <w:p/>
    <w:p>
      <w:r xmlns:w="http://schemas.openxmlformats.org/wordprocessingml/2006/main">
        <w:t xml:space="preserve">১/ যিচয়া ৬১:৮ কিয়নো মই প্ৰভুৱে ন্যায়ক ভাল পাওঁ; ডকাইতি আৰু অন্যায় কামক মই ঘৃণা কৰো। মোৰ বিশ্বাসযোগ্যতাৰে মই মোৰ লোকসকলক পুৰস্কৃত কৰিম আৰু তেওঁলোকৰ লগত চিৰকালৰ নিয়ম কৰিম।</w:t>
      </w:r>
    </w:p>
    <w:p/>
    <w:p>
      <w:r xmlns:w="http://schemas.openxmlformats.org/wordprocessingml/2006/main">
        <w:t xml:space="preserve">২) ইফিচীয়া ৩:২০-২১ এতিয়া যিজনে আমাৰ ভিতৰত কৰ্মৰত শক্তি অনুসাৰে আমি বিচৰা বা কল্পনা কৰা সকলোতকৈ অসীমভাৱে অধিক কৰিব পাৰে, তেওঁৰ বাবে মণ্ডলীত আৰু খ্ৰীষ্ট যীচুত সকলো প্ৰজন্মলৈকে গৌৰৱ হওক , চিৰকালৰ বাবে! আমিন।</w:t>
      </w:r>
    </w:p>
    <w:p/>
    <w:p>
      <w:r xmlns:w="http://schemas.openxmlformats.org/wordprocessingml/2006/main">
        <w:t xml:space="preserve">গীতমালা ১১৫:২ অনা-ইহুদীসকলে কিয় ক'ব, এতিয়া তেওঁলোকৰ ঈশ্বৰ ক'ত?</w:t>
      </w:r>
    </w:p>
    <w:p/>
    <w:p>
      <w:r xmlns:w="http://schemas.openxmlformats.org/wordprocessingml/2006/main">
        <w:t xml:space="preserve">গীতমালা ৰচকে সুধিছে যে অনা-ইহুদীসকলে ঈশ্বৰৰ অস্তিত্বক কিয় প্ৰশ্ন কৰিব লাগে।</w:t>
      </w:r>
    </w:p>
    <w:p/>
    <w:p>
      <w:r xmlns:w="http://schemas.openxmlformats.org/wordprocessingml/2006/main">
        <w:t xml:space="preserve">১/ ঈশ্বৰৰ সাৰ্বভৌমত্ব: গীতমালাকাৰে অনা-ইহুদীসকলৰ ওচৰত কৰা অনুৰোধ</w:t>
      </w:r>
    </w:p>
    <w:p/>
    <w:p>
      <w:r xmlns:w="http://schemas.openxmlformats.org/wordprocessingml/2006/main">
        <w:t xml:space="preserve">২/ ঈশ্বৰৰ অপৰিৱৰ্তিত স্বভাৱ: বিশ্বাসীৰ বাবে এক আৰাম</w:t>
      </w:r>
    </w:p>
    <w:p/>
    <w:p>
      <w:r xmlns:w="http://schemas.openxmlformats.org/wordprocessingml/2006/main">
        <w:t xml:space="preserve">১/ ৰোমীয়া ৮:৩১-৩২ (তেন্তে আমি এইবোৰ কথা কি ক’ম? যদি ঈশ্বৰ আমাৰ পক্ষত থাকে, তেন্তে আমাৰ বিৰুদ্ধে কোন হ’ব পাৰে?)</w:t>
      </w:r>
    </w:p>
    <w:p/>
    <w:p>
      <w:r xmlns:w="http://schemas.openxmlformats.org/wordprocessingml/2006/main">
        <w:t xml:space="preserve">২/ ইব্ৰী ১৩:৮ (যীচু খ্ৰীষ্ট কালি আৰু আজি আৰু চিৰকাললৈকে একেই।)</w:t>
      </w:r>
    </w:p>
    <w:p/>
    <w:p>
      <w:r xmlns:w="http://schemas.openxmlformats.org/wordprocessingml/2006/main">
        <w:t xml:space="preserve">Psalms 115:3 কিন্তু আমাৰ ঈশ্বৰ আকাশত আছে;</w:t>
      </w:r>
    </w:p>
    <w:p/>
    <w:p>
      <w:r xmlns:w="http://schemas.openxmlformats.org/wordprocessingml/2006/main">
        <w:t xml:space="preserve">আমাৰ ঈশ্বৰে আকাশত ৰাজত্ব কৰে আৰু তেওঁ যি বিচাৰে তাকে কৰে।</w:t>
      </w:r>
    </w:p>
    <w:p/>
    <w:p>
      <w:r xmlns:w="http://schemas.openxmlformats.org/wordprocessingml/2006/main">
        <w:t xml:space="preserve">১/ ঈশ্বৰৰ সাৰ্বভৌমত্ব: ঈশ্বৰে সকলো বস্তুৰ নিয়ন্ত্ৰণত আছে আৰু তেওঁ চূড়ান্ত কৰ্তৃত্ব বুলি বুজা।</w:t>
      </w:r>
    </w:p>
    <w:p/>
    <w:p>
      <w:r xmlns:w="http://schemas.openxmlformats.org/wordprocessingml/2006/main">
        <w:t xml:space="preserve">২/ ঈশ্বৰৰ সৰ্বশক্তিমানতা: ঈশ্বৰৰ যি শক্তি আছে সেই শক্তিক চিনি পোৱা, আৰু তেওঁৰ ইচ্ছাত বিশ্বাস কৰা।</w:t>
      </w:r>
    </w:p>
    <w:p/>
    <w:p>
      <w:r xmlns:w="http://schemas.openxmlformats.org/wordprocessingml/2006/main">
        <w:t xml:space="preserve">১/ যিচয়া ৪৬:১০ মই আৰম্ভণিৰ পৰাই, প্ৰাচীন কালৰ পৰাই শেষৰ বিষয়ে জনাই দিছো, যি এতিয়াও আহিবলগীয়া আছে। মই কওঁ, মোৰ উদ্দেশ্য থিয় হৈ থাকিব, আৰু মই মোৰ ইচ্ছামতে সকলো কৰিম।</w:t>
      </w:r>
    </w:p>
    <w:p/>
    <w:p>
      <w:r xmlns:w="http://schemas.openxmlformats.org/wordprocessingml/2006/main">
        <w:t xml:space="preserve">২/ ৰোমীয়া ১১:৩৩-৩৬ হে, ঈশ্বৰৰ জ্ঞান আৰু জ্ঞানৰ ধন-সম্পত্তিৰ গভীৰতা! তেওঁৰ বিচাৰবোৰ কিমান অন্বেষণযোগ্য, আৰু তেওঁৰ পথবোৰ বিচাৰি উলিওৱাৰ বাহিৰত! প্ৰভুৰ মন কোনে জানিছে? বা তেওঁৰ পৰামৰ্শদাতা কোন হৈ আহিছে? ঈশ্বৰে তেওঁলোকৰ প্ৰতিদানৰ বাবে কোনে কেতিয়াও ঈশ্বৰক দান দিছে? কিয়নো তেওঁৰ পৰা আৰু তেওঁৰ যোগেদি আৰু তেওঁৰ বাবে সকলো বস্তু। তেওঁৰ মহিমা চিৰকাল হওক! আমিন।</w:t>
      </w:r>
    </w:p>
    <w:p/>
    <w:p>
      <w:r xmlns:w="http://schemas.openxmlformats.org/wordprocessingml/2006/main">
        <w:t xml:space="preserve">গীতমালা ১১৫:৪ তেওঁলোকৰ মূৰ্তিবোৰ ৰূপ আৰু সোণ, মানুহৰ হাতৰ কাম।</w:t>
      </w:r>
    </w:p>
    <w:p/>
    <w:p>
      <w:r xmlns:w="http://schemas.openxmlformats.org/wordprocessingml/2006/main">
        <w:t xml:space="preserve">মানুহৰ মূৰ্তিবোৰ মানুহৰ হাতেৰে ৰচনা কৰা হয়, ঈশ্বৰৰ দ্বাৰা নহয়।</w:t>
      </w:r>
    </w:p>
    <w:p/>
    <w:p>
      <w:r xmlns:w="http://schemas.openxmlformats.org/wordprocessingml/2006/main">
        <w:t xml:space="preserve">১: মানৱসৃষ্ট মূৰ্তিক আমি পূজা কৰা উচিত নহয়, কিন্তু ঈশ্বৰৰ ওপৰত ভৰসা কৰা উচিত।</w:t>
      </w:r>
    </w:p>
    <w:p/>
    <w:p>
      <w:r xmlns:w="http://schemas.openxmlformats.org/wordprocessingml/2006/main">
        <w:t xml:space="preserve">২: মানৱসৃষ্ট মূৰ্তিৰ শাৰীৰিক সৌন্দৰ্য্যই আমাক প্ৰতাৰণা কৰা উচিত নহয়, কিয়নো ই আমাক ৰক্ষা কৰিব নোৱাৰে।</w:t>
      </w:r>
    </w:p>
    <w:p/>
    <w:p>
      <w:r xmlns:w="http://schemas.openxmlformats.org/wordprocessingml/2006/main">
        <w:t xml:space="preserve">১: যিচয়া ৪৪:৯-২০ - ঈশ্বৰেই একমাত্ৰ যিয়ে সৃষ্টি আৰু ৰক্ষা কৰিব পাৰে।</w:t>
      </w:r>
    </w:p>
    <w:p/>
    <w:p>
      <w:r xmlns:w="http://schemas.openxmlformats.org/wordprocessingml/2006/main">
        <w:t xml:space="preserve">২: পাঁচনিৰ কৰ্ম ১৭:১৬-৩৪ - এথেন্সত মূৰ্তিপূজাৰ ওপৰত পৌলৰ।</w:t>
      </w:r>
    </w:p>
    <w:p/>
    <w:p>
      <w:r xmlns:w="http://schemas.openxmlformats.org/wordprocessingml/2006/main">
        <w:t xml:space="preserve">Psalms 115:5 তেওঁলোকৰ মুখ আছে, কিন্তু তেওঁলোকে কথা নকয়;</w:t>
      </w:r>
    </w:p>
    <w:p/>
    <w:p>
      <w:r xmlns:w="http://schemas.openxmlformats.org/wordprocessingml/2006/main">
        <w:t xml:space="preserve">আমাৰ মানৱীয় সীমাবদ্ধতাতকৈ প্ৰভু মহান।</w:t>
      </w:r>
    </w:p>
    <w:p/>
    <w:p>
      <w:r xmlns:w="http://schemas.openxmlformats.org/wordprocessingml/2006/main">
        <w:t xml:space="preserve">১/ ঈশ্বৰৰ শক্তি সীমাহীন</w:t>
      </w:r>
    </w:p>
    <w:p/>
    <w:p>
      <w:r xmlns:w="http://schemas.openxmlformats.org/wordprocessingml/2006/main">
        <w:t xml:space="preserve">২/ প্ৰভুৰ প্ৰজ্ঞাৰ ওপৰত বিশ্বাস</w:t>
      </w:r>
    </w:p>
    <w:p/>
    <w:p>
      <w:r xmlns:w="http://schemas.openxmlformats.org/wordprocessingml/2006/main">
        <w:t xml:space="preserve">১/ যিচয়া ৪০:২৮ - "আপুনি নাজানেনে? শুনা নাইনে? প্ৰভু হৈছে চিৰন্তন ঈশ্বৰ, পৃথিৱীৰ প্ৰান্তৰ সৃষ্টিকৰ্তা।"</w:t>
      </w:r>
    </w:p>
    <w:p/>
    <w:p>
      <w:r xmlns:w="http://schemas.openxmlformats.org/wordprocessingml/2006/main">
        <w:t xml:space="preserve">২/ ইয়োব ৩৭:৫ - "ঈশ্বৰে নিজৰ মাতেৰে আচৰিত ধৰণে বজ্ৰপাত কৰে; তেওঁ মহান কাম কৰে যিবোৰ আমি বুজিব নোৱাৰো।"</w:t>
      </w:r>
    </w:p>
    <w:p/>
    <w:p>
      <w:r xmlns:w="http://schemas.openxmlformats.org/wordprocessingml/2006/main">
        <w:t xml:space="preserve">Psalms 115:6 সিহঁতৰ কাণ আছে, কিন্তু সিহঁতে নুশুনে, নাক আছে, কিন্তু সিহঁতে গোন্ধ নাপায়।</w:t>
      </w:r>
    </w:p>
    <w:p/>
    <w:p>
      <w:r xmlns:w="http://schemas.openxmlformats.org/wordprocessingml/2006/main">
        <w:t xml:space="preserve">মানুহে নিজৰ বুজাবুজিৰ ওপৰত নিৰ্ভৰ কৰা উচিত নহয়, কিন্তু ঈশ্বৰৰ ওপৰত নিৰ্ভৰ কৰা উচিত।</w:t>
      </w:r>
    </w:p>
    <w:p/>
    <w:p>
      <w:r xmlns:w="http://schemas.openxmlformats.org/wordprocessingml/2006/main">
        <w:t xml:space="preserve">১/ ঈশ্বৰৰ প্ৰজ্ঞাৰ ওপৰত বিশ্বাস কৰা</w:t>
      </w:r>
    </w:p>
    <w:p/>
    <w:p>
      <w:r xmlns:w="http://schemas.openxmlformats.org/wordprocessingml/2006/main">
        <w:t xml:space="preserve">২/ প্ৰভুৰ শক্তিৰ ওপৰত নিৰ্ভৰ কৰা</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যিচয়া ৪০:৩১ - কিন্তু যিসকলে প্ৰভুৰ ওপৰত বিশ্বাস কৰে তেওঁলোকে নতুন শক্তি পাব। ঈগলৰ দৰে ডেউকাত ওখকৈ উৰি যাব। দৌৰিব আৰু ক্লান্ত নহ’ব। খোজ কাঢ়িব আৰু অজ্ঞান নহ’ব।</w:t>
      </w:r>
    </w:p>
    <w:p/>
    <w:p>
      <w:r xmlns:w="http://schemas.openxmlformats.org/wordprocessingml/2006/main">
        <w:t xml:space="preserve">Psalms 115:7 সিহঁতৰ হাত আছে, কিন্তু সিহঁতে চম্ভালিব নোৱাৰে, ভৰি আছে, কিন্তু সিহঁতে খোজ কাঢ়িব নোৱাৰে;</w:t>
      </w:r>
    </w:p>
    <w:p/>
    <w:p>
      <w:r xmlns:w="http://schemas.openxmlformats.org/wordprocessingml/2006/main">
        <w:t xml:space="preserve">গীতমালা ৰচকে আমাক সোঁৱৰাই দিছে যে যদিও আমাৰ শাৰীৰিক ক্ষমতা আছে, আমাৰ প্ৰকৃত শক্তি আমাৰ বিশ্বাসত নিহিত হৈ আছে।</w:t>
      </w:r>
    </w:p>
    <w:p/>
    <w:p>
      <w:r xmlns:w="http://schemas.openxmlformats.org/wordprocessingml/2006/main">
        <w:t xml:space="preserve">১: আমাৰ বিশ্বাসে আমাক কেনেকৈ বাধাবোৰ অতিক্ৰম কৰাত সহায় কৰিব পাৰে।</w:t>
      </w:r>
    </w:p>
    <w:p/>
    <w:p>
      <w:r xmlns:w="http://schemas.openxmlformats.org/wordprocessingml/2006/main">
        <w:t xml:space="preserve">২: শাৰীৰিক শক্তিতকৈ বিশ্বাস কিয় বেছি গুৰুত্বপূৰ্ণ।</w:t>
      </w:r>
    </w:p>
    <w:p/>
    <w:p>
      <w:r xmlns:w="http://schemas.openxmlformats.org/wordprocessingml/2006/main">
        <w:t xml:space="preserve">১: ইব্ৰী ১১:৬ - কিন্তু বিশ্বাস অবিহনে ঈশ্বৰক সন্তুষ্ট কৰাটো অসম্ভৱ, কিয়নো যিজনে ঈশ্বৰৰ ওচৰলৈ আহে, তেওঁ বিশ্বাস কৰিব লাগিব যে তেওঁ আছে আৰু তেওঁক অধ্যৱসায়ীভাৱে বিচৰাসকলৰ পুৰস্কাৰ দিয়ে।</w:t>
      </w:r>
    </w:p>
    <w:p/>
    <w:p>
      <w:r xmlns:w="http://schemas.openxmlformats.org/wordprocessingml/2006/main">
        <w:t xml:space="preserve">২: মথি ২১:২১-২২ - যীচুৱে উত্তৰ দি তেওঁলোকক ক’লে, “মই তোমালোকক সঁচাকৈয়ে কওঁ, যদি তোমালোকৰ বিশ্বাস আছে, আৰু সন্দেহ নকৰে, তেন্তে তোমালোকে কেৱল ডিমৰু গছৰ লগত কৰা কামটো কৰা নহয়, কিন্তু যদি তোমালোকেও কৰিবা।” এই পৰ্ব্বতক কোৱা, তুমি আঁতৰি যোৱা আৰু সাগৰত পেলোৱা; সেয়া কৰা হ’ব।</w:t>
      </w:r>
    </w:p>
    <w:p/>
    <w:p>
      <w:r xmlns:w="http://schemas.openxmlformats.org/wordprocessingml/2006/main">
        <w:t xml:space="preserve">Psalms 115:8 যিসকলে সেইবোৰ সৃষ্টি কৰে, তেওঁলোক তেওঁলোকৰ সদৃশ; তেওঁলোকৰ ওপৰত বিশ্বাস কৰা প্ৰত্যেকেই তেনেকুৱাই।</w:t>
      </w:r>
    </w:p>
    <w:p/>
    <w:p>
      <w:r xmlns:w="http://schemas.openxmlformats.org/wordprocessingml/2006/main">
        <w:t xml:space="preserve">মূৰ্তি নিৰ্মাণ কৰাটো এটা অৰ্থহীন কচৰৎ, কিয়নো সেইবোৰ অমূল্য আৰু ইয়াৰ ওপৰত বিশ্বাস কৰাসকলো তেওঁলোকৰ দৰেই।</w:t>
      </w:r>
    </w:p>
    <w:p/>
    <w:p>
      <w:r xmlns:w="http://schemas.openxmlformats.org/wordprocessingml/2006/main">
        <w:t xml:space="preserve">১/ মূৰ্তিৰ ওপৰত ভৰসা নকৰিব, তাৰ পৰিৱৰ্তে ঈশ্বৰৰ ওপৰত আস্থা ৰাখক।</w:t>
      </w:r>
    </w:p>
    <w:p/>
    <w:p>
      <w:r xmlns:w="http://schemas.openxmlformats.org/wordprocessingml/2006/main">
        <w:t xml:space="preserve">২/ মূৰ্তিপূজা এটা মৃত পথ, গতিকে সেইবোৰৰ ওপৰত সময় নষ্ট নকৰিব।</w:t>
      </w:r>
    </w:p>
    <w:p/>
    <w:p>
      <w:r xmlns:w="http://schemas.openxmlformats.org/wordprocessingml/2006/main">
        <w:t xml:space="preserve">১/ যিচয়া ৪৪:৯-২০ পদ</w:t>
      </w:r>
    </w:p>
    <w:p/>
    <w:p>
      <w:r xmlns:w="http://schemas.openxmlformats.org/wordprocessingml/2006/main">
        <w:t xml:space="preserve">২/ গীতমালা ১৩৫:১৫-১৮</w:t>
      </w:r>
    </w:p>
    <w:p/>
    <w:p>
      <w:r xmlns:w="http://schemas.openxmlformats.org/wordprocessingml/2006/main">
        <w:t xml:space="preserve">Psalms 115:9 হে ইস্ৰায়েল, তুমি যিহোৱাৰ ওপৰত বিশ্বাস ৰাখক, তেওঁ তেওঁলোকৰ সহায় আৰু ঢাল।</w:t>
      </w:r>
    </w:p>
    <w:p/>
    <w:p>
      <w:r xmlns:w="http://schemas.openxmlformats.org/wordprocessingml/2006/main">
        <w:t xml:space="preserve">গীতমালা ৰচকে ইস্ৰায়েলৰ লোকসকলক যিহোৱাৰ ওপৰত বিশ্বাস কৰিবলৈ উৎসাহিত কৰে, কিয়নো তেওঁ তেওঁলোকৰ সহায় আৰু ঢাল।</w:t>
      </w:r>
    </w:p>
    <w:p/>
    <w:p>
      <w:r xmlns:w="http://schemas.openxmlformats.org/wordprocessingml/2006/main">
        <w:t xml:space="preserve">১/ যিহোৱাত বিশ্বাসৰ শক্তি: ঈশ্বৰৰ ওপৰত আমাৰ আস্থা ৰখা</w:t>
      </w:r>
    </w:p>
    <w:p/>
    <w:p>
      <w:r xmlns:w="http://schemas.openxmlformats.org/wordprocessingml/2006/main">
        <w:t xml:space="preserve">২/ ঈশ্বৰৰ ওপৰত নিৰ্ভৰশীলতা: আমাৰ ঢাল আৰু ৰক্ষক।</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যিৰিমিয়া ১৭:৭ - যিজন মানুহে যিহোৱাৰ ওপৰত বিশ্বাস কৰে, আৰু যাৰ আশা যিহোৱা হৈছে, তেওঁ ধন্য।</w:t>
      </w:r>
    </w:p>
    <w:p/>
    <w:p>
      <w:r xmlns:w="http://schemas.openxmlformats.org/wordprocessingml/2006/main">
        <w:t xml:space="preserve">Psalms 115:10 হে হাৰোণৰ বংশ, যিহোৱাৰ ওপৰত বিশ্বাস কৰক, তেওঁ তেওঁলোকৰ সহায় আৰু ঢাল।</w:t>
      </w:r>
    </w:p>
    <w:p/>
    <w:p>
      <w:r xmlns:w="http://schemas.openxmlformats.org/wordprocessingml/2006/main">
        <w:t xml:space="preserve">গীতমালা ৰচকে হাৰোণৰ বংশক যিহোৱাৰ ওপৰত বিশ্বাস কৰিবলৈ উৎসাহিত কৰে, কিয়নো তেওঁ তেওঁলোকৰ সহায় আৰু ঢাল হ’ব।</w:t>
      </w:r>
    </w:p>
    <w:p/>
    <w:p>
      <w:r xmlns:w="http://schemas.openxmlformats.org/wordprocessingml/2006/main">
        <w:t xml:space="preserve">১/ প্ৰভু আমাৰ ঢাল আৰু আমাৰ সহায়ক</w:t>
      </w:r>
    </w:p>
    <w:p/>
    <w:p>
      <w:r xmlns:w="http://schemas.openxmlformats.org/wordprocessingml/2006/main">
        <w:t xml:space="preserve">২/ প্ৰভুৰ সুৰক্ষাত বিশ্বাস কৰা</w:t>
      </w:r>
    </w:p>
    <w:p/>
    <w:p>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৪৬:১, ঈশ্বৰ আমাৰ আশ্ৰয় আৰু শক্তি, বিপদত অতি বৰ্তমানৰ সহায়।</w:t>
      </w:r>
    </w:p>
    <w:p/>
    <w:p>
      <w:r xmlns:w="http://schemas.openxmlformats.org/wordprocessingml/2006/main">
        <w:t xml:space="preserve">Psalms 115:11 তোমালোক যিহোৱাক ভয় কৰা, যিহোৱাৰ ওপৰত ভৰসা কৰা, তেওঁ তেওঁলোকৰ সহায় আৰু ঢাল।</w:t>
      </w:r>
    </w:p>
    <w:p/>
    <w:p>
      <w:r xmlns:w="http://schemas.openxmlformats.org/wordprocessingml/2006/main">
        <w:t xml:space="preserve">যিসকলে তেওঁক বিশ্বাস কৰে আৰু ভয় কৰে তেওঁলোকৰ বাবে প্ৰভু এজন সহায় আৰু ঢাল।</w:t>
      </w:r>
    </w:p>
    <w:p/>
    <w:p>
      <w:r xmlns:w="http://schemas.openxmlformats.org/wordprocessingml/2006/main">
        <w:t xml:space="preserve">১/ ঈশ্বৰক বিশ্বাস কৰাৰ শক্তি</w:t>
      </w:r>
    </w:p>
    <w:p/>
    <w:p>
      <w:r xmlns:w="http://schemas.openxmlformats.org/wordprocessingml/2006/main">
        <w:t xml:space="preserve">২/ প্ৰভুৰ ঢালৰ ওপৰত নিৰ্ভৰ কৰা</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Psalms 115:12 যিহোৱাই আমাৰ কথা মনত ৰাখিছে, তেওঁ আমাক আশীৰ্ব্বাদ কৰিব; তেওঁ ইস্ৰায়েলৰ বংশক আশীৰ্ব্বাদ কৰিব; তেওঁ হাৰোণৰ বংশক আশীৰ্ব্বাদ কৰিব।</w:t>
      </w:r>
    </w:p>
    <w:p/>
    <w:p>
      <w:r xmlns:w="http://schemas.openxmlformats.org/wordprocessingml/2006/main">
        <w:t xml:space="preserve">যিহোৱা দয়ালু আৰু আমাক স্মৰণ কৰে, আমাক আৰু ইস্ৰায়েল আৰু হাৰোণৰ বংশক আশীৰ্ব্বাদ কৰে।</w:t>
      </w:r>
    </w:p>
    <w:p/>
    <w:p>
      <w:r xmlns:w="http://schemas.openxmlformats.org/wordprocessingml/2006/main">
        <w:t xml:space="preserve">১/ প্ৰভুৰ আশীৰ্বাদ: ঈশ্বৰৰ দয়া কেনেকৈ গ্ৰহণ কৰিব পাৰি আৰু ভাগ কৰিব পাৰি</w:t>
      </w:r>
    </w:p>
    <w:p/>
    <w:p>
      <w:r xmlns:w="http://schemas.openxmlformats.org/wordprocessingml/2006/main">
        <w:t xml:space="preserve">২/ প্ৰভুৰ বিশ্বাসযোগ্যতাৰ প্ৰতিজ্ঞাক মনত ৰখা আৰু বিশ্বাস কৰা</w:t>
      </w:r>
    </w:p>
    <w:p/>
    <w:p>
      <w:r xmlns:w="http://schemas.openxmlformats.org/wordprocessingml/2006/main">
        <w:t xml:space="preserve">১/ যিচয়া ১২:২ "চোৱা, ঈশ্বৰ মোৰ পৰিত্ৰাণ; মই বিশ্বাস কৰিম, আৰু ভয় নকৰো; কিয়নো যিহোৱা যিহোৱা মোৰ শক্তি আৰু মোৰ গীত; তেওঁও মোৰ পৰিত্ৰাণ হ'ল।"</w:t>
      </w:r>
    </w:p>
    <w:p/>
    <w:p>
      <w:r xmlns:w="http://schemas.openxmlformats.org/wordprocessingml/2006/main">
        <w:t xml:space="preserve">২) যিৰিমিয়া ১৭:৭-৮ "যি মানুহে যিহোৱাৰ ওপৰত ভৰসা কৰে, আৰু যাৰ আশা যিহোৱা হৈছে, তেওঁ ধন্য। কিয়নো তেওঁ পানীৰ কাষত ৰোপণ কৰা গছৰ দৰে হ'ব, আৰু নদীৰ কাষত তাইৰ শিপা বিস্তাৰ কৰা গছৰ দৰে হ'ব, আৰু হ'ব।" গৰম হ'লে দেখা নাপাব, কিন্তু তাইৰ পাত সেউজীয়া হ'ব, আৰু খৰাং বছৰত সাৱধান নহ'ব, আৰু ফল দিয়া বন্ধ নহ'ব।"</w:t>
      </w:r>
    </w:p>
    <w:p/>
    <w:p>
      <w:r xmlns:w="http://schemas.openxmlformats.org/wordprocessingml/2006/main">
        <w:t xml:space="preserve">গীতমালা ১১৫:১৩ তেওঁ যিহোৱাক ভয় কৰে, তেওঁলোকক সৰু-বৰ আশীৰ্ব্বাদ কৰিব।</w:t>
      </w:r>
    </w:p>
    <w:p/>
    <w:p>
      <w:r xmlns:w="http://schemas.openxmlformats.org/wordprocessingml/2006/main">
        <w:t xml:space="preserve">যিহোৱাই তেওঁক ভয় কৰা সৰু-বৰ উভয়কে আশীৰ্ব্বাদ কৰে।</w:t>
      </w:r>
    </w:p>
    <w:p/>
    <w:p>
      <w:r xmlns:w="http://schemas.openxmlformats.org/wordprocessingml/2006/main">
        <w:t xml:space="preserve">১/ বিশ্বাসীসকলৰ ওপৰত ঈশ্বৰৰ আশীৰ্বাদ</w:t>
      </w:r>
    </w:p>
    <w:p/>
    <w:p>
      <w:r xmlns:w="http://schemas.openxmlformats.org/wordprocessingml/2006/main">
        <w:t xml:space="preserve">২/ যিহোৱাক ভয় কৰাৰ ফল চপোৱা</w:t>
      </w:r>
    </w:p>
    <w:p/>
    <w:p>
      <w:r xmlns:w="http://schemas.openxmlformats.org/wordprocessingml/2006/main">
        <w:t xml:space="preserve">১/ মথি ১০:৩০-৩১ কিন্তু তোমালোকৰ মূৰৰ চুলিও সকলো গণনা কৰা হৈছে। এতেকে ভয় নকৰিবা;</w:t>
      </w:r>
    </w:p>
    <w:p/>
    <w:p>
      <w:r xmlns:w="http://schemas.openxmlformats.org/wordprocessingml/2006/main">
        <w:t xml:space="preserve">২/ হিতোপদেশ ১:৭ প্ৰভুৰ ভয় জ্ঞানৰ আৰম্ভণি, কিন্তু মূৰ্খসকলে প্ৰজ্ঞা আৰু শিক্ষাক তুচ্ছজ্ঞান কৰে।</w:t>
      </w:r>
    </w:p>
    <w:p/>
    <w:p>
      <w:r xmlns:w="http://schemas.openxmlformats.org/wordprocessingml/2006/main">
        <w:t xml:space="preserve">Psalms 115:14 যিহোৱাই তোমালোক আৰু তোমালোকৰ সন্তানসকলক অধিক আৰু অধিক বৃদ্ধি কৰিব।</w:t>
      </w:r>
    </w:p>
    <w:p/>
    <w:p>
      <w:r xmlns:w="http://schemas.openxmlformats.org/wordprocessingml/2006/main">
        <w:t xml:space="preserve">যিহোৱাই আশীৰ্ব্বাদ কৰিব আৰু তেওঁলোকৰ সন্তানকে ধৰি তেওঁৰ ওপৰত বিশ্বাস কৰা লোকসকলৰ সংখ্যা বৃদ্ধি কৰিব।</w:t>
      </w:r>
    </w:p>
    <w:p/>
    <w:p>
      <w:r xmlns:w="http://schemas.openxmlformats.org/wordprocessingml/2006/main">
        <w:t xml:space="preserve">১/ বৃদ্ধিৰ প্ৰতিজ্ঞা: ঈশ্বৰৰ বিশ্বাসযোগ্যতাৰ ওপৰত নিৰ্ভৰ কৰা</w:t>
      </w:r>
    </w:p>
    <w:p/>
    <w:p>
      <w:r xmlns:w="http://schemas.openxmlformats.org/wordprocessingml/2006/main">
        <w:t xml:space="preserve">২/ বিশ্বাসৰ আশীৰ্বাদ: ঈশ্বৰৰ প্ৰেম পৰৱৰ্তী প্ৰজন্মলৈ প্ৰেৰণ কৰা</w:t>
      </w:r>
    </w:p>
    <w:p/>
    <w:p>
      <w:r xmlns:w="http://schemas.openxmlformats.org/wordprocessingml/2006/main">
        <w:t xml:space="preserve">১/ গীতমালা ১১৫:১৪</w:t>
      </w:r>
    </w:p>
    <w:p/>
    <w:p>
      <w:r xmlns:w="http://schemas.openxmlformats.org/wordprocessingml/2006/main">
        <w:t xml:space="preserve">২) গালাতীয়া ৬:৭-১০ - "প্ৰতাৰিত নহ'বা: ঈশ্বৰক ঠাট্টা কৰা নহয়, কিয়নো যি বীজ সিঁচিব, তেওঁও শস্য চপাব। কিয়নো নিজৰ মাংসৰ বাবে বীজ সিঁচিলে মাংসৰ পৰা বিনষ্ট হ'ব, কিন্তু এজনে।" যিজনে আত্মাৰ বাবে বীজ সিঁচিব, তেওঁ আত্মাৰ পৰা অনন্ত জীৱন লাভ কৰিব।"</w:t>
      </w:r>
    </w:p>
    <w:p/>
    <w:p>
      <w:r xmlns:w="http://schemas.openxmlformats.org/wordprocessingml/2006/main">
        <w:t xml:space="preserve">Psalms 115:15 আকাশ আৰু পৃথিৱী সৃষ্টি কৰা যিহোৱাৰ দ্বাৰা তোমালোক ধন্য।</w:t>
      </w:r>
    </w:p>
    <w:p/>
    <w:p>
      <w:r xmlns:w="http://schemas.openxmlformats.org/wordprocessingml/2006/main">
        <w:t xml:space="preserve">গীতমালা ৰচকে ঘোষণা কৰিছে যে বিশ্বাসীসকলক আকাশ আৰু পৃথিৱীৰ সৃষ্টিকৰ্তা যিহোৱাৰ দ্বাৰা আশীৰ্ব্বাদ কৰা হৈছে।</w:t>
      </w:r>
    </w:p>
    <w:p/>
    <w:p>
      <w:r xmlns:w="http://schemas.openxmlformats.org/wordprocessingml/2006/main">
        <w:t xml:space="preserve">১/ "ঈশ্বৰৰ আশীৰ্বাদ: সৃষ্টিৰ উপহাৰ"।</w:t>
      </w:r>
    </w:p>
    <w:p/>
    <w:p>
      <w:r xmlns:w="http://schemas.openxmlformats.org/wordprocessingml/2006/main">
        <w:t xml:space="preserve">২/ "সৃষ্টিৰ যোগেদি প্ৰভুৰ প্ৰেম"।</w:t>
      </w:r>
    </w:p>
    <w:p/>
    <w:p>
      <w:r xmlns:w="http://schemas.openxmlformats.org/wordprocessingml/2006/main">
        <w:t xml:space="preserve">১/ আদিপুস্তক ১:১ - "আদিতে ঈশ্বৰে আকাশ আৰু পৃথিৱী সৃষ্টি কৰিলে।"</w:t>
      </w:r>
    </w:p>
    <w:p/>
    <w:p>
      <w:r xmlns:w="http://schemas.openxmlformats.org/wordprocessingml/2006/main">
        <w:t xml:space="preserve">২) ৰোমীয়া ১:২০ - "কিয়নো জগতৰ সৃষ্টিৰ পৰাই ঈশ্বৰৰ অদৃশ্য গুণবোৰ তেওঁৰ চিৰন্তন শক্তি আৰু ঐশ্বৰিক স্বভাৱবোৰ স্পষ্টকৈ দেখা গৈছে, সৃষ্টি কৰা বস্তুৰ পৰা বুজা হৈছে, যাতে মানুহ অজুহাতবিহীন হৈ থাকে।"</w:t>
      </w:r>
    </w:p>
    <w:p/>
    <w:p>
      <w:r xmlns:w="http://schemas.openxmlformats.org/wordprocessingml/2006/main">
        <w:t xml:space="preserve">Psalms 115:16 আকাশ, আকাশ যিহোৱাৰ, কিন্তু পৃথিৱী তেওঁ মানুহৰ সন্তানক দিলে।</w:t>
      </w:r>
    </w:p>
    <w:p/>
    <w:p>
      <w:r xmlns:w="http://schemas.openxmlformats.org/wordprocessingml/2006/main">
        <w:t xml:space="preserve">যিহোৱাই আকাশবোৰ নিজৰ হাতত আৰু পৃথিবী মানুহক দিলে।</w:t>
      </w:r>
    </w:p>
    <w:p/>
    <w:p>
      <w:r xmlns:w="http://schemas.openxmlformats.org/wordprocessingml/2006/main">
        <w:t xml:space="preserve">১) প্ৰভুৰ শক্তি আৰু উদাৰতা: গীতমালা ১১৫:১৬ পদৰ অধ্যয়ন</w:t>
      </w:r>
    </w:p>
    <w:p/>
    <w:p>
      <w:r xmlns:w="http://schemas.openxmlformats.org/wordprocessingml/2006/main">
        <w:t xml:space="preserve">২) ঈশ্বৰৰ সাৰ্বভৌমত্ব আৰু আমাৰ দায়িত্ব: গীতমালা ১১৫:১৬ পদৰ এক আভাস</w:t>
      </w:r>
    </w:p>
    <w:p/>
    <w:p>
      <w:r xmlns:w="http://schemas.openxmlformats.org/wordprocessingml/2006/main">
        <w:t xml:space="preserve">১/ আদিপুস্তক ১:২৬-২৮ - ঈশ্বৰে মানৱজাতিক পৃথিৱীৰ ওপৰত আধিপত্য দিয়ে।</w:t>
      </w:r>
    </w:p>
    <w:p/>
    <w:p>
      <w:r xmlns:w="http://schemas.openxmlformats.org/wordprocessingml/2006/main">
        <w:t xml:space="preserve">২) গীতমালা ২৪:১ - পৃথিৱী প্ৰভুৰ আৰু ইয়াৰ পূৰ্ণতা।</w:t>
      </w:r>
    </w:p>
    <w:p/>
    <w:p>
      <w:r xmlns:w="http://schemas.openxmlformats.org/wordprocessingml/2006/main">
        <w:t xml:space="preserve">Psalms 115:17 মৃত লোকে যিহোৱাৰ প্ৰশংসা নকৰে আৰু মৌনতালৈ নামি যোৱা কোনোৱেও প্ৰশংসা নকৰে।</w:t>
      </w:r>
    </w:p>
    <w:p/>
    <w:p>
      <w:r xmlns:w="http://schemas.openxmlformats.org/wordprocessingml/2006/main">
        <w:t xml:space="preserve">মৃত লোকে প্ৰভুৰ প্ৰশংসা কৰিব নোৱাৰে।</w:t>
      </w:r>
    </w:p>
    <w:p/>
    <w:p>
      <w:r xmlns:w="http://schemas.openxmlformats.org/wordprocessingml/2006/main">
        <w:t xml:space="preserve">১/ জীৱিত প্ৰভুৰ প্ৰশংসা - আমি জীয়াই থকাৰ সময়ত ঈশ্বৰৰ প্ৰশংসা কৰাৰ গুৰুত্ব চিনি পাবলৈ এক উপদেশ।</w:t>
      </w:r>
    </w:p>
    <w:p/>
    <w:p>
      <w:r xmlns:w="http://schemas.openxmlformats.org/wordprocessingml/2006/main">
        <w:t xml:space="preserve">২) প্ৰভুৰ মাজত অনন্ত জীৱন - এই জীৱন এৰিলে আমি ঈশ্বৰৰ লগত অনুভৱ কৰিবলগীয়া অনন্ত জীৱনৰ সোঁৱৰণী।</w:t>
      </w:r>
    </w:p>
    <w:p/>
    <w:p>
      <w:r xmlns:w="http://schemas.openxmlformats.org/wordprocessingml/2006/main">
        <w:t xml:space="preserve">১) প্ৰকাশিত বাক্য ৫:১৩ - তেতিয়া মই আকাশ, পৃথিৱী, পৃথিৱীৰ তলত, সাগৰৰ ওপৰত থকা প্ৰত্যেক জীৱ আৰু তাত থকা সকলো জীৱই কোৱা শুনিলোঁ, “যি সিংহাসনত বহি আছে আৰু মেৰ পোৱালিৰ প্ৰশংসা আৰু সন্মান হওক।” আৰু মহিমা আৰু শক্তি, চিৰকালৰ বাবে!</w:t>
      </w:r>
    </w:p>
    <w:p/>
    <w:p>
      <w:r xmlns:w="http://schemas.openxmlformats.org/wordprocessingml/2006/main">
        <w:t xml:space="preserve">২/ যিচয়া ৩৮:১৮-১৯ - কিয়নো কবৰে আপোনাক প্ৰশংসা কৰিব নোৱাৰে, মৃত্যুৱে আপোনাৰ প্ৰশংসা গাব নোৱাৰে; যিসকলে গাঁতলৈ নামি যায়, তেওঁলোকে আপোনাৰ বিশ্বাসযোগ্যতাৰ আশা কৰিব নোৱাৰে। জীৱিত, জীৱিতসকলে তোমাক প্ৰশংসা কৰে, আজি মই যিদৰে কৰি আছো।</w:t>
      </w:r>
    </w:p>
    <w:p/>
    <w:p>
      <w:r xmlns:w="http://schemas.openxmlformats.org/wordprocessingml/2006/main">
        <w:t xml:space="preserve">Psalms 115:18 কিন্তু আমি এতিয়াৰ পৰা চিৰকাললৈকে যিহোৱাক আশীৰ্ব্বাদ কৰিম। যিহোৱাৰ প্ৰশংসা কৰা।</w:t>
      </w:r>
    </w:p>
    <w:p/>
    <w:p>
      <w:r xmlns:w="http://schemas.openxmlformats.org/wordprocessingml/2006/main">
        <w:t xml:space="preserve">গীতমালা ১১৫:১৮ পদত আমাক এতিয়াৰ পৰা আৰু চিৰকাললৈকে প্ৰভুক আশীৰ্ব্বাদ কৰিবলৈ উৎসাহিত কৰা হৈছে।</w:t>
      </w:r>
    </w:p>
    <w:p/>
    <w:p>
      <w:r xmlns:w="http://schemas.openxmlformats.org/wordprocessingml/2006/main">
        <w:t xml:space="preserve">১/ "আপোনাৰ আশীৰ্বাদ গণনা কৰক: এটা ধন্যবাদী হৃদয়ে কেনেকৈ আনন্দময় জীৱনলৈ লৈ যাব পাৰে"।</w:t>
      </w:r>
    </w:p>
    <w:p/>
    <w:p>
      <w:r xmlns:w="http://schemas.openxmlformats.org/wordprocessingml/2006/main">
        <w:t xml:space="preserve">২/ "প্ৰশংসাৰ শক্তি: কৃতজ্ঞতাই কেনেকৈ ধনী জীৱনলৈ লৈ যাব পাৰে"।</w:t>
      </w:r>
    </w:p>
    <w:p/>
    <w:p>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২/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১১৬ নং গীতমালা হৈছে বিপদৰ সময়ত ঈশ্বৰৰ মুক্তি আৰু বিশ্বাসযোগ্যতাৰ বাবে ধন্যবাদ আৰু প্ৰশংসাৰ গীত। গীতমালা ৰচকে তেওঁলোকৰ ব্যক্তিগত অভিজ্ঞতাৰ কথা কৈছে যে তেওঁলোকে বিপদত প্ৰভুক মাতিছিল, আৰু কেনেকৈ তেওঁ তেওঁলোকৰ চিঞৰ শুনি তেওঁলোকক উদ্ধাৰ কৰিছিল।</w:t>
      </w:r>
    </w:p>
    <w:p/>
    <w:p>
      <w:r xmlns:w="http://schemas.openxmlformats.org/wordprocessingml/2006/main">
        <w:t xml:space="preserve">১ম অনুচ্ছেদ: গীতমালা ৰচকে প্ৰভুৰ প্ৰতি প্ৰেম প্ৰকাশ কৰিছে কাৰণ তেওঁ তেওঁলোকৰ দয়াৰ বাবে কৰা অনুৰোধ শুনিছে। তেওঁলোকে বৰ্ণনা কৰিছে যে কেনেকৈ তেওঁলোক বিপদ আৰু দুখৰ দ্বাৰা পৰাস্ত হৈছিল, কিন্তু তেওঁলোকক পৰিত্ৰাণ দিয়া প্ৰভুৰ নাম মাতিছিল (গীতমালা ১১৬:১-৪)।</w:t>
      </w:r>
    </w:p>
    <w:p/>
    <w:p>
      <w:r xmlns:w="http://schemas.openxmlformats.org/wordprocessingml/2006/main">
        <w:t xml:space="preserve">২য় অনুচ্ছেদ: গীতমালা ৰচকে ঈশ্বৰৰ কৃপা আৰু দয়াৰ বিষয়ে চিন্তা কৰিছে। তেওঁলোকে ঘোষণা কৰে যে প্ৰভুৱে সৰল হৃদয়ৰ লোকসকলক ৰক্ষা কৰে, মৃত্যুৰ পৰা উদ্ধাৰ কৰে আৰু তেওঁলোকৰ আত্মাক দুখৰ পৰা ৰক্ষা কৰে (গীতমালা ১১৬:৫-৮)।</w:t>
      </w:r>
    </w:p>
    <w:p/>
    <w:p>
      <w:r xmlns:w="http://schemas.openxmlformats.org/wordprocessingml/2006/main">
        <w:t xml:space="preserve">তৃতীয় অনুচ্ছেদ: গীতমালা ৰচকে বিশ্বাসী আৰু কৃতজ্ঞতা ঘোষণা কৰি ঈশ্বৰৰ মুক্তিৰ প্ৰতি তেওঁলোকৰ সঁহাৰি স্বীকাৰ কৰিছে। তেওঁলোকে দৃঢ়তাৰে কয় যে তেওঁলোকে প্ৰভুৰ আগত তেওঁৰ সান্নিধ্যত খোজ কাঢ়িব, ধন্যবাদৰ বলিদান আগবঢ়াব (গীতমালা ১১৬:৯-১৪)।</w:t>
      </w:r>
    </w:p>
    <w:p/>
    <w:p>
      <w:r xmlns:w="http://schemas.openxmlformats.org/wordprocessingml/2006/main">
        <w:t xml:space="preserve">চতুৰ্থ অনুচ্ছেদ: গীতমালা ৰচকে দুখ-কষ্টৰ সন্মুখীন হৈও ঈশ্বৰৰ মঙ্গলৰ ওপৰত বিশ্বাস প্ৰকাশ কৰিছে। তেওঁলোকে ঘোষণা কৰে যে তেওঁলোক ঈশ্বৰৰ দাস, তেওঁৰ অনুগ্ৰহ বিচাৰি আৰু সহায়ৰ বাবে তেওঁৰ ওপৰত নিৰ্ভৰ কৰে (গীতমালা ১১৬:১৫-১৯)।</w:t>
      </w:r>
    </w:p>
    <w:p/>
    <w:p>
      <w:r xmlns:w="http://schemas.openxmlformats.org/wordprocessingml/2006/main">
        <w:t xml:space="preserve">চমুকৈ,</w:t>
      </w:r>
    </w:p>
    <w:p>
      <w:r xmlns:w="http://schemas.openxmlformats.org/wordprocessingml/2006/main">
        <w:t xml:space="preserve">গীতমালা এশ ষোল্লটা উপহাৰ</w:t>
      </w:r>
    </w:p>
    <w:p>
      <w:r xmlns:w="http://schemas.openxmlformats.org/wordprocessingml/2006/main">
        <w:t xml:space="preserve">মুক্তিৰ ব্যক্তিগত সাক্ষ্য,</w:t>
      </w:r>
    </w:p>
    <w:p>
      <w:r xmlns:w="http://schemas.openxmlformats.org/wordprocessingml/2006/main">
        <w:t xml:space="preserve">আৰু কৃতজ্ঞতাৰ ঘোষণা,</w:t>
      </w:r>
    </w:p>
    <w:p>
      <w:r xmlns:w="http://schemas.openxmlformats.org/wordprocessingml/2006/main">
        <w:t xml:space="preserve">দয়াৰ অনুৰোধৰ পুনৰাবৃত্তিৰ জৰিয়তে লাভ কৰা প্ৰকাশভংগীক উজ্জ্বল কৰি তোলা আৰু লগতে ঈশ্বৰৰ পৰিত্ৰাণৰ স্বীকৃতিৰ ওপৰত গুৰুত্ব আৰোপ কৰা।</w:t>
      </w:r>
    </w:p>
    <w:p/>
    <w:p>
      <w:r xmlns:w="http://schemas.openxmlformats.org/wordprocessingml/2006/main">
        <w:t xml:space="preserve">দুখৰ পৰা ৰক্ষা পোৱাৰ কথা দৃঢ় কৰাৰ লগতে কৃপা আৰু মমতাক স্বীকাৰ কৰি লাভ কৰা প্ৰতিফলনত গুৰুত্ব দিয়া।</w:t>
      </w:r>
    </w:p>
    <w:p>
      <w:r xmlns:w="http://schemas.openxmlformats.org/wordprocessingml/2006/main">
        <w:t xml:space="preserve">উপাসনাৰ প্ৰতি সমৰ্পিততাক দৃঢ় কৰাৰ লগতে বিশ্বাসযোগ্যতাক স্বীকৃতি দিয়াৰ সন্দৰ্ভত দেখুওৱা প্ৰতিশ্ৰুতিৰ কথা উল্লেখ কৰা।</w:t>
      </w:r>
    </w:p>
    <w:p>
      <w:r xmlns:w="http://schemas.openxmlformats.org/wordprocessingml/2006/main">
        <w:t xml:space="preserve">ঐশ্বৰিক সহায়ৰ ওপৰত নিৰ্ভৰশীলতাক দৃঢ় কৰাৰ লগতে দুখৰ মাজতো মঙ্গলক স্বীকৃতি দিয়াৰ সন্দৰ্ভত উপস্থাপন কৰা আস্থা প্ৰকাশ কৰা।</w:t>
      </w:r>
    </w:p>
    <w:p/>
    <w:p>
      <w:r xmlns:w="http://schemas.openxmlformats.org/wordprocessingml/2006/main">
        <w:t xml:space="preserve">Psalms 116:1 মই যিহোৱাক প্ৰেম কৰোঁ, কাৰণ তেওঁ মোৰ মাত আৰু মোৰ অনুৰোধ শুনিছে।</w:t>
      </w:r>
    </w:p>
    <w:p/>
    <w:p>
      <w:r xmlns:w="http://schemas.openxmlformats.org/wordprocessingml/2006/main">
        <w:t xml:space="preserve">এই গীতমালাত ঈশ্বৰৰ শুনা আৰু উত্তৰ পোৱাজনৰ আনন্দ প্ৰকাশ কৰা হৈছে।</w:t>
      </w:r>
    </w:p>
    <w:p/>
    <w:p>
      <w:r xmlns:w="http://schemas.openxmlformats.org/wordprocessingml/2006/main">
        <w:t xml:space="preserve">১/ ঈশ্বৰৰ প্ৰেমৰ শক্তি: ঈশ্বৰৰ বিশ্বাসযোগ্যতাৰ অভিজ্ঞতা</w:t>
      </w:r>
    </w:p>
    <w:p/>
    <w:p>
      <w:r xmlns:w="http://schemas.openxmlformats.org/wordprocessingml/2006/main">
        <w:t xml:space="preserve">২/ প্ৰভুত আনন্দ কৰা: উত্তৰ পোৱা প্ৰাৰ্থনাৰ বাবে কৃতজ্ঞতা</w:t>
      </w:r>
    </w:p>
    <w:p/>
    <w:p>
      <w:r xmlns:w="http://schemas.openxmlformats.org/wordprocessingml/2006/main">
        <w:t xml:space="preserve">1. ৰোমীয়া 8:38-39 -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২.১ যোহন ৩:২০-২১ - "কিয়নো যেতিয়াই আমাৰ হৃদয়ে আমাক দোষী সাব্যস্ত কৰে, তেতিয়াই ঈশ্বৰ আমাৰ হৃদয়তকৈ ডাঙৰ হয়, আৰু তেওঁ সকলো জানে। প্ৰিয়সকল, আমাৰ হৃদয়ে যদি আমাক দোষী সাব্যস্ত নকৰে, তেন্তে ঈশ্বৰৰ আগত আমাৰ বিশ্বাস থাকে।"</w:t>
      </w:r>
    </w:p>
    <w:p/>
    <w:p>
      <w:r xmlns:w="http://schemas.openxmlformats.org/wordprocessingml/2006/main">
        <w:t xml:space="preserve">Psalms 116:2 যিহেতু তেওঁ মোৰ প্ৰতি কাণ হেঁচা মাৰি ধৰিছে, সেয়েহে মই জীয়াই থকালৈকে তেওঁক মাতিম।</w:t>
      </w:r>
    </w:p>
    <w:p/>
    <w:p>
      <w:r xmlns:w="http://schemas.openxmlformats.org/wordprocessingml/2006/main">
        <w:t xml:space="preserve">ঈশ্বৰে আমাৰ প্ৰাৰ্থনা শুনিছে আৰু সহায়ৰ বাবে আহ্বান জনোৱা উচিত।</w:t>
      </w:r>
    </w:p>
    <w:p/>
    <w:p>
      <w:r xmlns:w="http://schemas.openxmlformats.org/wordprocessingml/2006/main">
        <w:t xml:space="preserve">১/ প্ৰাৰ্থনাৰ শক্তি: ঈশ্বৰক আহ্বান কৰিলে আমাক কেনেকৈ তেওঁৰ ওচৰলৈ লৈ যায়</w:t>
      </w:r>
    </w:p>
    <w:p/>
    <w:p>
      <w:r xmlns:w="http://schemas.openxmlformats.org/wordprocessingml/2006/main">
        <w:t xml:space="preserve">২/ প্ৰভুৰ আশীৰ্বাদ: ঈশ্বৰৰ প্ৰেম আৰু দয়াৰ ওপৰত নিৰ্ভৰ কৰিবলৈ শিকা</w:t>
      </w:r>
    </w:p>
    <w:p/>
    <w:p>
      <w:r xmlns:w="http://schemas.openxmlformats.org/wordprocessingml/2006/main">
        <w:t xml:space="preserve">১/ যাকোব ৫:১৩-১৮ - তোমালোকৰ মাজৰ কোনোবাই দুখভোগ কৰিছেনে? তেওঁ প্ৰাৰ্থনা কৰক। কোনোবাই উল্লাসিত নেকি? তেওঁ প্ৰশংসা গাই যাওক।</w:t>
      </w:r>
    </w:p>
    <w:p/>
    <w:p>
      <w:r xmlns:w="http://schemas.openxmlformats.org/wordprocessingml/2006/main">
        <w:t xml:space="preserve">২/ ১ যোহন ৫:১৪-১৫ - তেওঁৰ সন্মুখত আমাৰ এই আস্থাটোৱেই হৈছে যে, আমি যদি তেওঁৰ ইচ্ছা অনুসৰি কিবা বিচাৰো, তেন্তে তেওঁ আমাৰ কথা শুনিব। আৰু যদি আমি জানো যে আমি যি বিচাৰো তাত তেওঁ আমাৰ কথা শুনিছে, তেন্তে আমি জানো যে আমি তেওঁৰ পৰা বিচৰা অনুৰোধবোৰ আমাৰ আছে।</w:t>
      </w:r>
    </w:p>
    <w:p/>
    <w:p>
      <w:r xmlns:w="http://schemas.openxmlformats.org/wordprocessingml/2006/main">
        <w:t xml:space="preserve">Psalms 116:3 মৃত্যুৰ দুখে মোক আগুৰি ধৰিলে, আৰু নৰকৰ যন্ত্ৰণাবোৰে মোক ধৰিলে, মই বিপদ আৰু দুখ পালোঁ।</w:t>
      </w:r>
    </w:p>
    <w:p/>
    <w:p>
      <w:r xmlns:w="http://schemas.openxmlformats.org/wordprocessingml/2006/main">
        <w:t xml:space="preserve">গীতমালা ৰচকজনে অপৰিসীম দুখ আৰু দুখ-কষ্টৰ সন্মুখীন হৈছিল।</w:t>
      </w:r>
    </w:p>
    <w:p/>
    <w:p>
      <w:r xmlns:w="http://schemas.openxmlformats.org/wordprocessingml/2006/main">
        <w:t xml:space="preserve">১: আমাৰ আটাইতকৈ ডাঙৰ দুখৰ মুহূৰ্তত ঈশ্বৰ আমাৰ লগত থাকে, আৰু তেওঁ আমাক কেতিয়াও পৰিত্যাগ নকৰে।</w:t>
      </w:r>
    </w:p>
    <w:p/>
    <w:p>
      <w:r xmlns:w="http://schemas.openxmlformats.org/wordprocessingml/2006/main">
        <w:t xml:space="preserve">২: আমি মৃত্যু আৰু দুখ-কষ্টেৰে আগুৰি থকা যেন অনুভৱ কৰিলেও ঈশ্বৰ আমাৰ লগত আছে বুলি জানি আমি সান্ত্বনা ল’ব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দণ্ড আৰু লাখুটি, মোক সান্ত্বনা দিয়ে।"</w:t>
      </w:r>
    </w:p>
    <w:p/>
    <w:p>
      <w:r xmlns:w="http://schemas.openxmlformats.org/wordprocessingml/2006/main">
        <w:t xml:space="preserve">Psalms 116:4 তেতিয়া মই যিহোৱাৰ নাম মাতিলোঁ; হে যিহোৱা, মই তোমাক অনুৰোধ কৰিছোঁ, মোৰ প্ৰাণক ৰক্ষা কৰা।</w:t>
      </w:r>
    </w:p>
    <w:p/>
    <w:p>
      <w:r xmlns:w="http://schemas.openxmlformats.org/wordprocessingml/2006/main">
        <w:t xml:space="preserve">গীতমালা ৰচকে যিহোৱাৰ নাম মাতিছে আৰু তেওঁৰ আত্মাৰ পৰা মুক্তিৰ বাবে ভিক্ষা কৰিছে।</w:t>
      </w:r>
    </w:p>
    <w:p/>
    <w:p>
      <w:r xmlns:w="http://schemas.openxmlformats.org/wordprocessingml/2006/main">
        <w:t xml:space="preserve">১/ ঈশ্বৰ আমাৰ মুক্তিদাতা: বিপদৰ সময়ত তেওঁৰ মুক্তিৰ অভিজ্ঞতা</w:t>
      </w:r>
    </w:p>
    <w:p/>
    <w:p>
      <w:r xmlns:w="http://schemas.openxmlformats.org/wordprocessingml/2006/main">
        <w:t xml:space="preserve">২/ প্ৰভুৰ ওপৰত আমাৰ আস্থা ৰখা: তেওঁৰ মুক্তি কেনেকৈ লাভ কৰিব পাৰি</w:t>
      </w:r>
    </w:p>
    <w:p/>
    <w:p>
      <w:r xmlns:w="http://schemas.openxmlformats.org/wordprocessingml/2006/main">
        <w:t xml:space="preserve">১/ ৰোমীয়া ১০:১৩ - কিয়নো যি কোনোৱে প্ৰভুৰ নাম মাতিব, তেওঁ পৰিত্ৰাণ পাব।</w:t>
      </w:r>
    </w:p>
    <w:p/>
    <w:p>
      <w:r xmlns:w="http://schemas.openxmlformats.org/wordprocessingml/2006/main">
        <w:t xml:space="preserve">২) গীতমালা ৫৫:২২ - প্ৰভুৰ ওপৰত তোমাৰ বোজা নিক্ষেপ কৰা, আৰু তেওঁ তোমাক টিকিয়াই ৰাখিব, তেওঁ কেতিয়াও ধাৰ্মিকক লৰচৰ কৰিবলৈ নিদিয়ে।</w:t>
      </w:r>
    </w:p>
    <w:p/>
    <w:p>
      <w:r xmlns:w="http://schemas.openxmlformats.org/wordprocessingml/2006/main">
        <w:t xml:space="preserve">Psalms 116:5 যিহোৱা কৃপাময় আৰু ধাৰ্মিক; হয়, আমাৰ ঈশ্বৰ দয়ালু।</w:t>
      </w:r>
    </w:p>
    <w:p/>
    <w:p>
      <w:r xmlns:w="http://schemas.openxmlformats.org/wordprocessingml/2006/main">
        <w:t xml:space="preserve">প্ৰভু কৃপাময় আৰু ধাৰ্মিক আৰু তেওঁৰ দয়া চিৰস্থায়ী।</w:t>
      </w:r>
    </w:p>
    <w:p/>
    <w:p>
      <w:r xmlns:w="http://schemas.openxmlformats.org/wordprocessingml/2006/main">
        <w:t xml:space="preserve">১/ ঈশ্বৰৰ অবিচল দয়া</w:t>
      </w:r>
    </w:p>
    <w:p/>
    <w:p>
      <w:r xmlns:w="http://schemas.openxmlformats.org/wordprocessingml/2006/main">
        <w:t xml:space="preserve">২/ প্ৰভুৰ কৃপা</w:t>
      </w:r>
    </w:p>
    <w:p/>
    <w:p>
      <w:r xmlns:w="http://schemas.openxmlformats.org/wordprocessingml/2006/main">
        <w:t xml:space="preserve">১) যিহিষ্কেল ৩৬:২২-২৩, "সেয়েহে ইস্ৰায়েলৰ বংশক কোৱা, যিহোৱা যিহোৱাই এই কথা কৈছে: হে ইস্ৰায়েলৰ বংশ, তোমালোকৰ কাৰণে মই কাম কৰিবলৈ ওলোৱা নাই, কিন্তু মোৰ পবিত্ৰৰ কাৰণে।" নাম, যাক তুমি অহা জাতিবোৰৰ মাজত অপবিত্ৰ কৰিলা।আৰু মই মোৰ মহান নামৰ পবিত্ৰতাক প্ৰমাণ কৰিম, যিটো জাতিবোৰৰ মাজত অপবিত্ৰ কৰা আৰু তুমি তেওঁলোকৰ মাজত অপবিত্ৰ কৰা।আৰু জাতিবোৰে জানিব যে মই যিহোৱা, যিহোৱাই এই কথা কৈছে, যেতিয়া তোমাৰ দ্বাৰাই মই তেওঁলোকৰ চকুৰ আগত মোৰ পবিত্ৰতাক প্ৰমাণ কৰিম।</w:t>
      </w:r>
    </w:p>
    <w:p/>
    <w:p>
      <w:r xmlns:w="http://schemas.openxmlformats.org/wordprocessingml/2006/main">
        <w:t xml:space="preserve">২/ বিলাপ ৩:২২-২৪, প্ৰভুৰ অটল প্ৰেম কেতিয়াও বন্ধ নহয়; তেওঁৰ দয়াৰ কেতিয়াও শেষ নহয়; প্ৰতিদিনে ৰাতিপুৱা নতুনকৈ থাকে; তোমাৰ বিশ্বাসযোগ্যতা মহান। "প্ৰভু মোৰ অংশ" মোৰ আত্মাই কয়, সেয়েহে মই তেওঁৰ ওপৰত আশা কৰিম।</w:t>
      </w:r>
    </w:p>
    <w:p/>
    <w:p>
      <w:r xmlns:w="http://schemas.openxmlformats.org/wordprocessingml/2006/main">
        <w:t xml:space="preserve">Psalms 116:6 যিহোৱাই সহজ-সৰল লোকক ৰক্ষা কৰে, মই নিম্নগামী হ’লোঁ, আৰু তেওঁ মোক সহায় কৰিলে।</w:t>
      </w:r>
    </w:p>
    <w:p/>
    <w:p>
      <w:r xmlns:w="http://schemas.openxmlformats.org/wordprocessingml/2006/main">
        <w:t xml:space="preserve">যিসকল সহজ-সৰল আৰু নিম্নগামী হৈছে তেওঁলোকক ঈশ্বৰে সহায় কৰে।</w:t>
      </w:r>
    </w:p>
    <w:p/>
    <w:p>
      <w:r xmlns:w="http://schemas.openxmlformats.org/wordprocessingml/2006/main">
        <w:t xml:space="preserve">১/ প্ৰয়োজনৰ সময়ত ঈশ্বৰ আমাৰ সহায়ক</w:t>
      </w:r>
    </w:p>
    <w:p/>
    <w:p>
      <w:r xmlns:w="http://schemas.openxmlformats.org/wordprocessingml/2006/main">
        <w:t xml:space="preserve">২/ ঈশ্বৰ হৈছে নিম্নমানৰ আশ্ৰয়</w:t>
      </w:r>
    </w:p>
    <w:p/>
    <w:p>
      <w:r xmlns:w="http://schemas.openxmlformats.org/wordprocessingml/2006/main">
        <w:t xml:space="preserve">১/ গীতমালা ৩:৩ - কিন্তু হে প্ৰভু, তুমি মোৰ বাবে ঢাল; মোৰ মহিমা আৰু মোৰ মূৰ তুলি লোৱাজন।</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গীতমালা ১১৬:৭ হে মোৰ প্ৰাণ, তোমাৰ বিশ্ৰামলৈ উভতি আহক; কিয়নো যিহোৱাই তোমাক প্ৰচুৰ ব্যৱহাৰ কৰিলে।”</w:t>
      </w:r>
    </w:p>
    <w:p/>
    <w:p>
      <w:r xmlns:w="http://schemas.openxmlformats.org/wordprocessingml/2006/main">
        <w:t xml:space="preserve">যিহোৱাই আমাৰ প্ৰতি কৃপা আৰু উদাৰতা প্ৰদৰ্শন কৰিছে আৰু আমি জিৰণি ল’বলৈ সময় উলিয়াব লাগে আৰু ধন্যবাদী হ’ব লাগে।</w:t>
      </w:r>
    </w:p>
    <w:p/>
    <w:p>
      <w:r xmlns:w="http://schemas.openxmlformats.org/wordprocessingml/2006/main">
        <w:t xml:space="preserve">১/ কৃপাময় বিশ্ৰামৰ আনন্দ: ঈশ্বৰৰ উদাৰতাৰ অনুভৱ কৰা</w:t>
      </w:r>
    </w:p>
    <w:p/>
    <w:p>
      <w:r xmlns:w="http://schemas.openxmlformats.org/wordprocessingml/2006/main">
        <w:t xml:space="preserve">২/ প্ৰচুৰ আশীৰ্বাদ: প্ৰভুৰ বিশ্বাসযোগ্যতাত আনন্দিত হোৱা</w:t>
      </w:r>
    </w:p>
    <w:p/>
    <w:p>
      <w:r xmlns:w="http://schemas.openxmlformats.org/wordprocessingml/2006/main">
        <w:t xml:space="preserve">১) যিচয়া ৩০:১৫ - কিয়নো ইস্ৰায়েলৰ পবিত্ৰ প্ৰভু ঈশ্বৰে এইদৰে কৈছিল, উভতি আহি বিশ্ৰাম কৰিলে তোমালোক পৰিত্ৰাণ পাবা; নিস্তব্ধতা আৰু আস্থাত তোমাৰ শক্তি হ’ব।</w:t>
      </w:r>
    </w:p>
    <w:p/>
    <w:p>
      <w:r xmlns:w="http://schemas.openxmlformats.org/wordprocessingml/2006/main">
        <w:t xml:space="preserve">২/ গীতমালা ২৩:২ - তেওঁ মোক সেউজীয়া চৰণীয়া পথাৰত শুৱাই দিয়ে। তেওঁ মোক নিশ্চল পানীৰ কাষলৈ লৈ যায়।</w:t>
      </w:r>
    </w:p>
    <w:p/>
    <w:p>
      <w:r xmlns:w="http://schemas.openxmlformats.org/wordprocessingml/2006/main">
        <w:t xml:space="preserve">Psalms 116:8 কিয়নো তুমি মোৰ প্ৰাণক মৃত্যুৰ পৰা, চকুলোৰ পৰা আৰু মোৰ ভৰি পতনৰ পৰা উদ্ধাৰ কৰিলা।</w:t>
      </w:r>
    </w:p>
    <w:p/>
    <w:p>
      <w:r xmlns:w="http://schemas.openxmlformats.org/wordprocessingml/2006/main">
        <w:t xml:space="preserve">ঈশ্বৰে আমাক মৃত্যুৰ পৰা ৰক্ষা কৰি আমাৰ চকুপানী মচি পেলাইছে।</w:t>
      </w:r>
    </w:p>
    <w:p/>
    <w:p>
      <w:r xmlns:w="http://schemas.openxmlformats.org/wordprocessingml/2006/main">
        <w:t xml:space="preserve">১: ঈশ্বৰে আমাক উদ্ধাৰ কৰিছে আৰু আমাক হতাশাৰ পৰা ৰক্ষা কৰিছে।</w:t>
      </w:r>
    </w:p>
    <w:p/>
    <w:p>
      <w:r xmlns:w="http://schemas.openxmlformats.org/wordprocessingml/2006/main">
        <w:t xml:space="preserve">২: আমি ঈশ্বৰৰ পৰিত্ৰাণৰ বাবে ধন্যবাদী হ’ব পাৰো আৰু তেওঁৰ সুৰক্ষাৰ ওপৰত বিশ্বাস ৰাখিব পাৰো।</w:t>
      </w:r>
    </w:p>
    <w:p/>
    <w:p>
      <w:r xmlns:w="http://schemas.openxmlformats.org/wordprocessingml/2006/main">
        <w:t xml:space="preserve">১: যিচয়া ৪৩:২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গীতমালা ১১৬:৯ মই জীৱিতসকলৰ দেশত যিহোৱাৰ আগত খোজ দিম।</w:t>
      </w:r>
    </w:p>
    <w:p/>
    <w:p>
      <w:r xmlns:w="http://schemas.openxmlformats.org/wordprocessingml/2006/main">
        <w:t xml:space="preserve">গীতমালা ৰচকে তেওঁৰ জীৱনকালত প্ৰভুক সন্মান আৰু সেৱা কৰাৰ প্ৰতিশ্ৰুতি প্ৰকাশ কৰিছে।</w:t>
      </w:r>
    </w:p>
    <w:p/>
    <w:p>
      <w:r xmlns:w="http://schemas.openxmlformats.org/wordprocessingml/2006/main">
        <w:t xml:space="preserve">১/ ঈশ্বৰৰ প্ৰতি বিশ্বাসী সেৱাৰ জীৱন যাপন কৰা</w:t>
      </w:r>
    </w:p>
    <w:p/>
    <w:p>
      <w:r xmlns:w="http://schemas.openxmlformats.org/wordprocessingml/2006/main">
        <w:t xml:space="preserve">২/ জীৱিতসকলৰ দেশত প্ৰভুৰ লগত খোজ কঢ়া</w:t>
      </w:r>
    </w:p>
    <w:p/>
    <w:p>
      <w:r xmlns:w="http://schemas.openxmlformats.org/wordprocessingml/2006/main">
        <w:t xml:space="preserve">১) গীতমালা ১১৯:১-৩ ধন্য সেইসকল, যিসকলৰ পথ নিৰ্দোষ, যিসকলে যিহোৱাৰ বিধান অনুসাৰে চলি থাকে।</w:t>
      </w:r>
    </w:p>
    <w:p/>
    <w:p>
      <w:r xmlns:w="http://schemas.openxmlformats.org/wordprocessingml/2006/main">
        <w:t xml:space="preserve">২/ মথি ৬:৩৩-৩৪ প্ৰথমে ঈশ্বৰৰ ৰাজ্য আৰু তেওঁৰ ধাৰ্মিকতা বিচাৰক, আৰু এই সকলোবোৰ তোমালোকক যোগ কৰা হ’ব।</w:t>
      </w:r>
    </w:p>
    <w:p/>
    <w:p>
      <w:r xmlns:w="http://schemas.openxmlformats.org/wordprocessingml/2006/main">
        <w:t xml:space="preserve">Psalms 116:10 মই বিশ্বাস কৰিলোঁ, সেয়েহে মই কথা ক’লোঁ;</w:t>
      </w:r>
    </w:p>
    <w:p/>
    <w:p>
      <w:r xmlns:w="http://schemas.openxmlformats.org/wordprocessingml/2006/main">
        <w:t xml:space="preserve">মই ঈশ্বৰৰ বিশ্বাসযোগ্যতাৰ ওপৰত বিশ্বাস ৰাখিলোঁ আৰু মোৰ দুখ-কষ্টৰ মাজতো মোৰ বিশ্বাস ঘোষণা কৰিলোঁ।</w:t>
      </w:r>
    </w:p>
    <w:p/>
    <w:p>
      <w:r xmlns:w="http://schemas.openxmlformats.org/wordprocessingml/2006/main">
        <w:t xml:space="preserve">১/ "বিশ্বাসত দৃঢ় হৈ থাকক: গীতমালাৰ পৰা এটা পাঠ"।</w:t>
      </w:r>
    </w:p>
    <w:p/>
    <w:p>
      <w:r xmlns:w="http://schemas.openxmlformats.org/wordprocessingml/2006/main">
        <w:t xml:space="preserve">২/ "বিপদৰ সত্ত্বেও ঈশ্বৰক বিশ্বাস কৰা"।</w:t>
      </w:r>
    </w:p>
    <w:p/>
    <w:p>
      <w:r xmlns:w="http://schemas.openxmlformats.org/wordprocessingml/2006/main">
        <w:t xml:space="preserve">১) ৰোমীয়া ১০:৯-১০ - "যদি তুমি তোমাৰ মুখেৰে প্ৰভু যীচু বুলি স্বীকাৰ কৰা আৰু ঈশ্বৰে তেওঁক মৃত্যুৰ মাজৰ পৰা পুনৰুত্থান কৰা বুলি তোমাৰ হৃদয়ত বিশ্বাস কৰা, তেন্তে তুমি পৰিত্ৰাণ পাবা। কিয়নো হৃদয়েৰে মানুহে ধাৰ্মিকতাৰ বাবে বিশ্বাস কৰে।" ; আৰু মুখেৰে স্বীকাৰোক্তি কৰা হয় পৰিত্ৰাণৰ বাবে।"</w:t>
      </w:r>
    </w:p>
    <w:p/>
    <w:p>
      <w:r xmlns:w="http://schemas.openxmlformats.org/wordprocessingml/2006/main">
        <w:t xml:space="preserve">২) গীতমালা ৬২:৮ - "সকলো সময়ত তেওঁৰ ওপৰত বিশ্বাস ৰাখক; হে লোকসকল, তেওঁৰ আগত নিজৰ হৃদয় ঢালি দিয়ক; ঈশ্বৰ আমাৰ বাবে আশ্ৰয়স্থল।"</w:t>
      </w:r>
    </w:p>
    <w:p/>
    <w:p>
      <w:r xmlns:w="http://schemas.openxmlformats.org/wordprocessingml/2006/main">
        <w:t xml:space="preserve">গীতমালা ১১৬:১১ মই খৰখেদাকৈ ক’লোঁ, সকলো মানুহ মিছলীয়া।</w:t>
      </w:r>
    </w:p>
    <w:p/>
    <w:p>
      <w:r xmlns:w="http://schemas.openxmlformats.org/wordprocessingml/2006/main">
        <w:t xml:space="preserve">এক মুহূৰ্তত দুখৰ সময়ত গীতমালা ৰচকে ঘোষণা কৰিলে যে সকলো মানুহ মিছলীয়া।</w:t>
      </w:r>
    </w:p>
    <w:p/>
    <w:p>
      <w:r xmlns:w="http://schemas.openxmlformats.org/wordprocessingml/2006/main">
        <w:t xml:space="preserve">১/ খৰখেদাকৈ বিচাৰৰ বিপদ</w:t>
      </w:r>
    </w:p>
    <w:p/>
    <w:p>
      <w:r xmlns:w="http://schemas.openxmlformats.org/wordprocessingml/2006/main">
        <w:t xml:space="preserve">২/ প্ৰতিকূলতাৰ মাজত ঈশ্বৰৰ ওপৰত বিশ্বাস ৰখা</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২ কৰিন্থীয়া ১:৯ - সঁচাকৈয়ে আমি অনুভৱ কৰিছিলো যে আমি মৃত্যুদণ্ড পাইছো। কিন্তু এনে হ’ল যাতে আমি নিজৰ ওপৰত নিৰ্ভৰ নকৰি মৃতক পুনৰুত্থান কৰা ঈশ্বৰৰ ওপৰত নিৰ্ভৰ কৰিব পাৰো।</w:t>
      </w:r>
    </w:p>
    <w:p/>
    <w:p>
      <w:r xmlns:w="http://schemas.openxmlformats.org/wordprocessingml/2006/main">
        <w:t xml:space="preserve">Psalms 116:12 যিহোৱাৰ মোৰ প্ৰতি তেওঁৰ সকলো উপকাৰৰ বাবে মই কি দিম?</w:t>
      </w:r>
    </w:p>
    <w:p/>
    <w:p>
      <w:r xmlns:w="http://schemas.openxmlformats.org/wordprocessingml/2006/main">
        <w:t xml:space="preserve">লেখকে সুধিছে যে তেওঁলোকক দিয়া সকলো আশীৰ্বাদৰ বাবে তেওঁলোকে প্ৰভুক ধন্যবাদ জনাই কি কৰিব পাৰে।</w:t>
      </w:r>
    </w:p>
    <w:p/>
    <w:p>
      <w:r xmlns:w="http://schemas.openxmlformats.org/wordprocessingml/2006/main">
        <w:t xml:space="preserve">১/ "কৃতজ্ঞতাৰ জীৱন যাপন: প্ৰভুক ধন্যবাদ দিয়া"।</w:t>
      </w:r>
    </w:p>
    <w:p/>
    <w:p>
      <w:r xmlns:w="http://schemas.openxmlformats.org/wordprocessingml/2006/main">
        <w:t xml:space="preserve">২/ "প্ৰভুক অনুসৰণ কৰাৰ উপকাৰ: গীতমালা ১১৬:১২ পদৰ ওপৰত এক প্ৰতিফলন"।</w:t>
      </w:r>
    </w:p>
    <w:p/>
    <w:p>
      <w:r xmlns:w="http://schemas.openxmlformats.org/wordprocessingml/2006/main">
        <w:t xml:space="preserve">১/ গীতমালা ১১৬:১২ - "যিহোৱাৰ মোৰ প্ৰতি তেওঁৰ সকলো উপকাৰৰ বাবে মই কি দিম?"</w:t>
      </w:r>
    </w:p>
    <w:p/>
    <w:p>
      <w:r xmlns:w="http://schemas.openxmlformats.org/wordprocessingml/2006/main">
        <w:t xml:space="preserve">২/ ইফিচীয়া ৫:২০ - "আমাৰ প্ৰভু যীচু খ্ৰীষ্টৰ নামত সকলো বস্তুৰ বাবে পিতৃ ঈশ্বৰক সদায় ধন্যবাদ দিব।"</w:t>
      </w:r>
    </w:p>
    <w:p/>
    <w:p>
      <w:r xmlns:w="http://schemas.openxmlformats.org/wordprocessingml/2006/main">
        <w:t xml:space="preserve">Psalms 116:13 মই পৰিত্ৰাণৰ পাত্ৰটো লৈ যিহোৱাৰ নাম মাতিম।</w:t>
      </w:r>
    </w:p>
    <w:p/>
    <w:p>
      <w:r xmlns:w="http://schemas.openxmlformats.org/wordprocessingml/2006/main">
        <w:t xml:space="preserve">গীতমালা ৰচকে পৰিত্ৰাণৰ পাত্ৰৰ বাবে প্ৰভুৰ প্ৰতি কৃতজ্ঞতা প্ৰকাশ কৰে আৰু তেওঁৰ নাম মাতিছে।</w:t>
      </w:r>
    </w:p>
    <w:p/>
    <w:p>
      <w:r xmlns:w="http://schemas.openxmlformats.org/wordprocessingml/2006/main">
        <w:t xml:space="preserve">১/ পৰিত্ৰাণৰ পাত্ৰ: কৃতজ্ঞতা আৰু প্ৰভুৰ নাম আহ্বান কৰা</w:t>
      </w:r>
    </w:p>
    <w:p/>
    <w:p>
      <w:r xmlns:w="http://schemas.openxmlformats.org/wordprocessingml/2006/main">
        <w:t xml:space="preserve">২/ বিশ্বাসী স্মৃতি: পৰিত্ৰাণৰ পাত্ৰ আৰু প্ৰভুৰ নাম আহ্বান কৰাৰ শক্তি</w:t>
      </w:r>
    </w:p>
    <w:p/>
    <w:p>
      <w:r xmlns:w="http://schemas.openxmlformats.org/wordprocessingml/2006/main">
        <w:t xml:space="preserve">১/ গীতমালা ১১৬:১৩</w:t>
      </w:r>
    </w:p>
    <w:p/>
    <w:p>
      <w:r xmlns:w="http://schemas.openxmlformats.org/wordprocessingml/2006/main">
        <w:t xml:space="preserve">২/ ৰোমীয়া ১০:১৩ - কাৰণ যি কোনোৱে প্ৰভুৰ নাম মাতিব, তেওঁ পৰিত্ৰাণ পাব।</w:t>
      </w:r>
    </w:p>
    <w:p/>
    <w:p>
      <w:r xmlns:w="http://schemas.openxmlformats.org/wordprocessingml/2006/main">
        <w:t xml:space="preserve">Psalms 116:14 মই এতিয়া যিহোৱাৰ সকলো লোকৰ সন্মুখত মোৰ প্ৰতিজ্ঞা পালন কৰিম।</w:t>
      </w:r>
    </w:p>
    <w:p/>
    <w:p>
      <w:r xmlns:w="http://schemas.openxmlformats.org/wordprocessingml/2006/main">
        <w:t xml:space="preserve">গীতমালা ৰচকে তেওঁৰ সকলো লোকৰ সন্মুখত প্ৰভুৰ প্ৰতি কৰা প্ৰতিজ্ঞা পূৰণৰ প্ৰতিশ্ৰুতি প্ৰকাশ কৰিছে।</w:t>
      </w:r>
    </w:p>
    <w:p/>
    <w:p>
      <w:r xmlns:w="http://schemas.openxmlformats.org/wordprocessingml/2006/main">
        <w:t xml:space="preserve">১/ ঈশ্বৰৰ প্ৰতি দিয়া প্ৰতিজ্ঞা পালন কৰা - আমাৰ প্ৰতিশ্ৰুতিক সন্মান জনোৱাৰ গুৰুত্বৰ পাঠ।</w:t>
      </w:r>
    </w:p>
    <w:p/>
    <w:p>
      <w:r xmlns:w="http://schemas.openxmlformats.org/wordprocessingml/2006/main">
        <w:t xml:space="preserve">২) ঈশ্বৰ কোন সেই কথা স্মৰণ কৰা - প্ৰভুৰ সান্নিধ্যত প্ৰতিজ্ঞাৰ শক্তিৰ সোঁৱৰণী।</w:t>
      </w:r>
    </w:p>
    <w:p/>
    <w:p>
      <w:r xmlns:w="http://schemas.openxmlformats.org/wordprocessingml/2006/main">
        <w:t xml:space="preserve">১/ দ্বিতীয় বিবৰণ ২৩:২১-২৩ - যেতিয়া আপুনি আপোনাৰ ঈশ্বৰ যিহোৱাৰ আগত প্ৰতিজ্ঞা কৰে, তেতিয়া নিশ্চয়কৈ পালন কৰিব।</w:t>
      </w:r>
    </w:p>
    <w:p/>
    <w:p>
      <w:r xmlns:w="http://schemas.openxmlformats.org/wordprocessingml/2006/main">
        <w:t xml:space="preserve">২/ যাকোব ৫:১২ - আপোনাৰ "হয়" "হয়" আৰু আপোনাৰ "নাই", "নাই" হওক, যাতে আপুনি বিচাৰৰ অধীনত নপৰে।</w:t>
      </w:r>
    </w:p>
    <w:p/>
    <w:p>
      <w:r xmlns:w="http://schemas.openxmlformats.org/wordprocessingml/2006/main">
        <w:t xml:space="preserve">গীতমালা ১১৬:১৫ যিহোৱাৰ দৃষ্টিত তেওঁৰ পবিত্ৰ লোকসকলৰ মৃত্যু বহুমূলীয়া।</w:t>
      </w:r>
    </w:p>
    <w:p/>
    <w:p>
      <w:r xmlns:w="http://schemas.openxmlformats.org/wordprocessingml/2006/main">
        <w:t xml:space="preserve">ঈশ্বৰৰ সন্তসকলৰ মৃত্যু প্ৰভুৰ দৃষ্টিত বহুমূলীয়া।</w:t>
      </w:r>
    </w:p>
    <w:p/>
    <w:p>
      <w:r xmlns:w="http://schemas.openxmlformats.org/wordprocessingml/2006/main">
        <w:t xml:space="preserve">১/ ঈশ্বৰৰ সন্তসকলৰ জীৱন - আমি তেওঁলোকক কেনেকৈ সন্মান কৰিব পাৰো</w:t>
      </w:r>
    </w:p>
    <w:p/>
    <w:p>
      <w:r xmlns:w="http://schemas.openxmlformats.org/wordprocessingml/2006/main">
        <w:t xml:space="preserve">২) জীৱনৰ মূল্য - মৃত্যুৰ তাৎপৰ্য বুজা</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উপদেশক ৩:২ - জন্মৰ সময় আৰু মৃত্যুৰ সময়।</w:t>
      </w:r>
    </w:p>
    <w:p/>
    <w:p>
      <w:r xmlns:w="http://schemas.openxmlformats.org/wordprocessingml/2006/main">
        <w:t xml:space="preserve">Psalms 116:16 হে যিহোৱা, সঁচাকৈয়ে মই তোমাৰ দাস; মই তোমাৰ দাস আৰু তোমাৰ দাসীৰ পুত্ৰ;</w:t>
      </w:r>
    </w:p>
    <w:p/>
    <w:p>
      <w:r xmlns:w="http://schemas.openxmlformats.org/wordprocessingml/2006/main">
        <w:t xml:space="preserve">ঈশ্বৰ তেওঁৰ সেৱা কৰাসকলৰ প্ৰতি বিশ্বাসী।</w:t>
      </w:r>
    </w:p>
    <w:p/>
    <w:p>
      <w:r xmlns:w="http://schemas.openxmlformats.org/wordprocessingml/2006/main">
        <w:t xml:space="preserve">১: তেওঁৰ সেৱাত ঈশ্বৰৰ বিশ্বাসযোগ্যতা</w:t>
      </w:r>
    </w:p>
    <w:p/>
    <w:p>
      <w:r xmlns:w="http://schemas.openxmlformats.org/wordprocessingml/2006/main">
        <w:t xml:space="preserve">২: ঈশ্বৰৰ সেৱা কৰাৰ আশীৰ্বাদ</w:t>
      </w:r>
    </w:p>
    <w:p/>
    <w:p>
      <w:r xmlns:w="http://schemas.openxmlformats.org/wordprocessingml/2006/main">
        <w:t xml:space="preserve">১: যিচয়া ৪১:১০ - "এতেকে ভয় নকৰিবা, কিয়নো মই তোমাৰ লগত আছো; বিচলিত নহব, কিয়নো মই তোমাৰ ঈশ্বৰ। মই তোমাক শক্তিশালী কৰিম আৰু তোমাক সহায় কৰিম; মই তোমাক মোৰ ধাৰ্মিক সোঁহাতেৰে ধাৰণ কৰিম।"</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Psalms 116:17 মই তোমাক ধন্যবাদৰ বলিদান আগবঢ়াম আৰু যিহোৱাৰ নাম মাতিম।</w:t>
      </w:r>
    </w:p>
    <w:p/>
    <w:p>
      <w:r xmlns:w="http://schemas.openxmlformats.org/wordprocessingml/2006/main">
        <w:t xml:space="preserve">মই প্ৰভুক ধন্যবাদ আৰু তেওঁৰ নামৰ প্ৰশংসা কৰিম।</w:t>
      </w:r>
    </w:p>
    <w:p/>
    <w:p>
      <w:r xmlns:w="http://schemas.openxmlformats.org/wordprocessingml/2006/main">
        <w:t xml:space="preserve">১: আমি সদায় ঈশ্বৰৰ আশীৰ্বাদৰ বাবে ধন্যবাদ জনোৱা উচিত, পৰিস্থিতি যিয়েই নহওক কিয়।</w:t>
      </w:r>
    </w:p>
    <w:p/>
    <w:p>
      <w:r xmlns:w="http://schemas.openxmlformats.org/wordprocessingml/2006/main">
        <w:t xml:space="preserve">২: আনন্দৰ সময়ত আৰু দুখৰ সময়ত আমি সদায় প্ৰভুক আহ্বান কৰা উচিত।</w:t>
      </w:r>
    </w:p>
    <w:p/>
    <w:p>
      <w:r xmlns:w="http://schemas.openxmlformats.org/wordprocessingml/2006/main">
        <w:t xml:space="preserve">১: ইফিচীয়া ৫:২০ - আমাৰ প্ৰভু যীচু খ্ৰীষ্টৰ নামত সকলো বস্তুৰ বাবে ঈশ্বৰ আৰু পিতৃক সদায় ধন্যবাদ দিয়ক।</w:t>
      </w:r>
    </w:p>
    <w:p/>
    <w:p>
      <w:r xmlns:w="http://schemas.openxmlformats.org/wordprocessingml/2006/main">
        <w:t xml:space="preserve">২: ফিলিপীয়া ৪:৬ - একোৱেই নহয় সাৱধান হওক; কিন্তু সকলো বিষয়তে প্ৰাৰ্থনা আৰু প্ৰাৰ্থনা আৰু ধন্যবাদেৰে আপোনালোকৰ অনুৰোধ ঈশ্বৰৰ আগত প্ৰকাশ কৰা।</w:t>
      </w:r>
    </w:p>
    <w:p/>
    <w:p>
      <w:r xmlns:w="http://schemas.openxmlformats.org/wordprocessingml/2006/main">
        <w:t xml:space="preserve">Psalms 116:18 মই এতিয়া তেওঁৰ সকলো লোকৰ সন্মুখত যিহোৱাৰ প্ৰতি মোৰ প্ৰতিজ্ঞা পালন কৰিম।</w:t>
      </w:r>
    </w:p>
    <w:p/>
    <w:p>
      <w:r xmlns:w="http://schemas.openxmlformats.org/wordprocessingml/2006/main">
        <w:t xml:space="preserve">গীতমালা ৰচকে তেওঁৰ সকলো লোকৰ সান্নিধ্যত প্ৰভুৰ প্ৰতি কৰা প্ৰতিজ্ঞা পূৰণ কৰাৰ উদ্দেশ্য ঘোষণা কৰে।</w:t>
      </w:r>
    </w:p>
    <w:p/>
    <w:p>
      <w:r xmlns:w="http://schemas.openxmlformats.org/wordprocessingml/2006/main">
        <w:t xml:space="preserve">১/ আমাৰ প্ৰতিজ্ঞা পূৰণ কৰা: ঈশ্বৰৰ প্ৰতি দিয়া প্ৰতিজ্ঞা পালন কৰাৰ গুৰুত্ব</w:t>
      </w:r>
    </w:p>
    <w:p/>
    <w:p>
      <w:r xmlns:w="http://schemas.openxmlformats.org/wordprocessingml/2006/main">
        <w:t xml:space="preserve">২/ ঈশ্বৰৰ সান্নিধ্যত জীয়াই থকা: প্ৰভুৰ প্ৰতি আমাৰ দায়বদ্ধতাক উদযাপন কৰা</w:t>
      </w:r>
    </w:p>
    <w:p/>
    <w:p>
      <w:r xmlns:w="http://schemas.openxmlformats.org/wordprocessingml/2006/main">
        <w:t xml:space="preserve">১/ উপদেশক ৫:৪-৫ - যেতিয়া আপুনি ঈশ্বৰৰ ওচৰত প্ৰতিজ্ঞা কৰে, তেতিয়া সেই প্ৰতিজ্ঞা পূৰণ কৰাত পলম নকৰিব। মূৰ্খৰ প্ৰতি তেওঁৰ কোনো আনন্দ নাই; আপোনাৰ ব্ৰত পূৰণ কৰা।</w:t>
      </w:r>
    </w:p>
    <w:p/>
    <w:p>
      <w:r xmlns:w="http://schemas.openxmlformats.org/wordprocessingml/2006/main">
        <w:t xml:space="preserve">২/ লূক ১৪:২৮-৩০ - কিন্তু খৰচ গণনা নকৰালৈকে আৰম্ভ নকৰিব। কাৰণ প্ৰথমে খৰচৰ হিচাপ নকৰাকৈ কোনে এটা অট্টালিকা নিৰ্মাণ আৰম্ভ কৰিব, সেইটো শেষ কৰিবলৈ পৰ্যাপ্ত ধন আছে নেকি?</w:t>
      </w:r>
    </w:p>
    <w:p/>
    <w:p>
      <w:r xmlns:w="http://schemas.openxmlformats.org/wordprocessingml/2006/main">
        <w:t xml:space="preserve">Psalms 116:19 হে যিৰূচালেম, যিহোৱাৰ গৃহৰ চোতালত, তোমাৰ মাজত। তোমালোকে যিহোৱাৰ প্ৰশংসা কৰা।</w:t>
      </w:r>
    </w:p>
    <w:p/>
    <w:p>
      <w:r xmlns:w="http://schemas.openxmlformats.org/wordprocessingml/2006/main">
        <w:t xml:space="preserve">যিৰূচালেমৰ মাজত থকা তেওঁৰ ঘৰৰ চোতালত প্ৰভুৰ প্ৰশংসা কৰা উচিত।</w:t>
      </w:r>
    </w:p>
    <w:p/>
    <w:p>
      <w:r xmlns:w="http://schemas.openxmlformats.org/wordprocessingml/2006/main">
        <w:t xml:space="preserve">১/ ঈশ্বৰৰ পবিত্ৰতা আৰু তেওঁৰ প্ৰশংসা কৰাৰ আমাৰ কৰ্তব্য</w:t>
      </w:r>
    </w:p>
    <w:p/>
    <w:p>
      <w:r xmlns:w="http://schemas.openxmlformats.org/wordprocessingml/2006/main">
        <w:t xml:space="preserve">২/ আমাৰ জীৱনত প্ৰভুৰ উপস্থিতি আৰু আমাৰ প্ৰতিক্ৰিয়া</w:t>
      </w:r>
    </w:p>
    <w:p/>
    <w:p>
      <w:r xmlns:w="http://schemas.openxmlformats.org/wordprocessingml/2006/main">
        <w:t xml:space="preserve">১/ গীতমালা ১৫০:১-৬</w:t>
      </w:r>
    </w:p>
    <w:p/>
    <w:p>
      <w:r xmlns:w="http://schemas.openxmlformats.org/wordprocessingml/2006/main">
        <w:t xml:space="preserve">২/ প্ৰকাশিত বাক্য ১৯:১-১০</w:t>
      </w:r>
    </w:p>
    <w:p/>
    <w:p>
      <w:r xmlns:w="http://schemas.openxmlformats.org/wordprocessingml/2006/main">
        <w:t xml:space="preserve">গীতমালা ১১৭ গীতমালা পুস্তকৰ আটাইতকৈ চুটি অধ্যায় আৰু ই প্ৰভুৰ প্ৰশংসাৰ বাবে এক সাৰ্বজনীন আহ্বান হিচাপে কাম কৰে। ইয়াত সকলো জাতিৰ প্ৰতি ঈশ্বৰৰ অটল প্ৰেম আৰু বিশ্বাসৰ ওপৰত গুৰুত্ব দিয়া হৈছে।</w:t>
      </w:r>
    </w:p>
    <w:p/>
    <w:p>
      <w:r xmlns:w="http://schemas.openxmlformats.org/wordprocessingml/2006/main">
        <w:t xml:space="preserve">১ম অনুচ্ছেদ: গীতমালা ৰচকে সকলো জাতিক প্ৰভুৰ প্ৰশংসা কৰিবলৈ আহ্বান জনাইছে, তেওঁৰ মহান প্ৰেম আৰু বিশ্বাসযোগ্যতাৰ ওপৰত গুৰুত্ব আৰোপ কৰিছে যি চিৰকাললৈকে থাকে (গীতমালা ১১৭:১-২)।</w:t>
      </w:r>
    </w:p>
    <w:p/>
    <w:p>
      <w:r xmlns:w="http://schemas.openxmlformats.org/wordprocessingml/2006/main">
        <w:t xml:space="preserve">চমুকৈ,</w:t>
      </w:r>
    </w:p>
    <w:p>
      <w:r xmlns:w="http://schemas.openxmlformats.org/wordprocessingml/2006/main">
        <w:t xml:space="preserve">গীতমালা এশ সোতৰটা উপহাৰ</w:t>
      </w:r>
    </w:p>
    <w:p>
      <w:r xmlns:w="http://schemas.openxmlformats.org/wordprocessingml/2006/main">
        <w:t xml:space="preserve">প্ৰশংসাৰ এক সাৰ্বজনীন আহ্বান,</w:t>
      </w:r>
    </w:p>
    <w:p>
      <w:r xmlns:w="http://schemas.openxmlformats.org/wordprocessingml/2006/main">
        <w:t xml:space="preserve">ঈশ্বৰীয় অটল প্ৰেমৰ স্বীকৃতিৰ ওপৰত গুৰুত্ব আৰোপ কৰাৰ লগতে সকলো জাতিক মাতি অনাৰ জৰিয়তে লাভ কৰা ঘোষণাক উজ্জ্বল কৰি তোলা।</w:t>
      </w:r>
    </w:p>
    <w:p/>
    <w:p>
      <w:r xmlns:w="http://schemas.openxmlformats.org/wordprocessingml/2006/main">
        <w:t xml:space="preserve">চিৰন্তন বিশ্বাসযোগ্যতাক দৃঢ় কৰাৰ লগতে সাৰ্বজনীন উপাসনাৰ আহ্বান জনোৱাৰ দ্বাৰা লাভ কৰা উপদেশৰ ওপৰত গুৰুত্ব আৰোপ কৰা।</w:t>
      </w:r>
    </w:p>
    <w:p>
      <w:r xmlns:w="http://schemas.openxmlformats.org/wordprocessingml/2006/main">
        <w:t xml:space="preserve">ঈশ্বৰৰ প্ৰেম আৰু বিশ্বাসযোগ্যতাক স্বীকৃতি দিয়াৰ সন্দৰ্ভত দেখুওৱা অন্তৰ্ভুক্তিৰ উল্লেখ সকলো জাতিলৈকে বিস্তৃত।</w:t>
      </w:r>
    </w:p>
    <w:p/>
    <w:p>
      <w:r xmlns:w="http://schemas.openxmlformats.org/wordprocessingml/2006/main">
        <w:t xml:space="preserve">Psalms 117:1 হে সকলো জাতি, যিহোৱাৰ প্ৰশংসা কৰা;</w:t>
      </w:r>
    </w:p>
    <w:p/>
    <w:p>
      <w:r xmlns:w="http://schemas.openxmlformats.org/wordprocessingml/2006/main">
        <w:t xml:space="preserve">সকলো জাতি আৰু মানুহক প্ৰভুৰ প্ৰশংসা কৰিবলৈ আহ্বান কৰা হৈছে।</w:t>
      </w:r>
    </w:p>
    <w:p/>
    <w:p>
      <w:r xmlns:w="http://schemas.openxmlformats.org/wordprocessingml/2006/main">
        <w:t xml:space="preserve">১/ সমস্ত হৃদয়েৰে প্ৰভুৰ প্ৰশংসা কৰক: উপাসনাৰ জীৱন যাপন কৰা</w:t>
      </w:r>
    </w:p>
    <w:p/>
    <w:p>
      <w:r xmlns:w="http://schemas.openxmlformats.org/wordprocessingml/2006/main">
        <w:t xml:space="preserve">২/ ঈশ্বৰক ধন্যবাদ দিয়া: কৃতজ্ঞতাৰ জীৱন</w:t>
      </w:r>
    </w:p>
    <w:p/>
    <w:p>
      <w:r xmlns:w="http://schemas.openxmlformats.org/wordprocessingml/2006/main">
        <w:t xml:space="preserve">১) ইফিচীয়া ৫:১৯-২০ - "গীতমালা, গীত আৰু আধ্যাত্মিক গীতেৰে ইজনে সিজনক কথা পাতিব, প্ৰভুৰ বাবে হৃদয়ত গান গাই আৰু সুৰ কৰি, আমাৰ প্ৰভুৰ নামত সকলো বিষয়ৰ বাবে পিতৃ ঈশ্বৰক সদায় ধন্যবাদ দিব।" যীচু খ্ৰীষ্ট"</w:t>
      </w:r>
    </w:p>
    <w:p/>
    <w:p>
      <w:r xmlns:w="http://schemas.openxmlformats.org/wordprocessingml/2006/main">
        <w:t xml:space="preserve">২) ইব্ৰী ১৩:১৫ - "এতেকে তেওঁৰ দ্বাৰাই আমি তেওঁৰ নামক ধন্যবাদ দি ঈশ্বৰৰ প্ৰশংসাৰ বলিদান অৰ্থাৎ আমাৰ ওঁঠৰ ফল অহৰহ আগবঢ়াওঁ।"</w:t>
      </w:r>
    </w:p>
    <w:p/>
    <w:p>
      <w:r xmlns:w="http://schemas.openxmlformats.org/wordprocessingml/2006/main">
        <w:t xml:space="preserve">Psalms 117:2 কিয়নো তেওঁৰ দয়ালু আমাৰ প্ৰতি অতিশয় বেছি, আৰু যিহোৱাৰ সত্য চিৰকাললৈকে থাকে। তোমালোকে যিহোৱাৰ প্ৰশংসা কৰা।</w:t>
      </w:r>
    </w:p>
    <w:p/>
    <w:p>
      <w:r xmlns:w="http://schemas.openxmlformats.org/wordprocessingml/2006/main">
        <w:t xml:space="preserve">যিহোৱাৰ দয়ালু দয়া আৰু সত্য চিৰস্থায়ী। যিহোৱাৰ প্ৰশংসা কৰা।</w:t>
      </w:r>
    </w:p>
    <w:p/>
    <w:p>
      <w:r xmlns:w="http://schemas.openxmlformats.org/wordprocessingml/2006/main">
        <w:t xml:space="preserve">১/ ঈশ্বৰৰ চিৰন্তন প্ৰেম আৰু বিশ্বাসযোগ্যতা</w:t>
      </w:r>
    </w:p>
    <w:p/>
    <w:p>
      <w:r xmlns:w="http://schemas.openxmlformats.org/wordprocessingml/2006/main">
        <w:t xml:space="preserve">২/ প্ৰভুৰ দয়া আৰু অনুগ্ৰহ অন্তহীন</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ইফিচীয়া ২:৪-৫ - কিন্তু ঈশ্বৰে দয়াত ধনী হৈ, আমাৰ অপৰাধত মৃত হৈ থকাৰ সময়তো তেওঁ আমাক যি মহান প্ৰেমেৰে প্ৰেম কৰিছিল, সেই মহান প্ৰেমৰ বাবে আমাক খ্ৰীষ্টৰ সৈতে একেলগে জীয়াই তুলিলে, অনুগ্ৰহৰ দ্বাৰাই তোমালোক পৰিত্ৰাণ পালা।</w:t>
      </w:r>
    </w:p>
    <w:p/>
    <w:p>
      <w:r xmlns:w="http://schemas.openxmlformats.org/wordprocessingml/2006/main">
        <w:t xml:space="preserve">গীতমালা ১১৮ পদ হৈছে ঈশ্বৰৰ চিৰস্থায়ী প্ৰেম, মুক্তি আৰু পৰিত্ৰাণৰ বাবে ধন্যবাদ আৰু প্ৰশংসাৰ গীত। ইয়াত বিপদৰ সময়ত ঈশ্বৰৰ বিশ্বাসযোগ্যতাৰ বাবে কৃতজ্ঞতা প্ৰকাশ কৰা হয় আৰু শত্ৰুৰ ওপৰত তেওঁৰ বিজয়ৰ উদযাপন কৰা হয়।</w:t>
      </w:r>
    </w:p>
    <w:p/>
    <w:p>
      <w:r xmlns:w="http://schemas.openxmlformats.org/wordprocessingml/2006/main">
        <w:t xml:space="preserve">১ম অনুচ্ছেদ: গীতমালা ৰচকে আৰম্ভণিতে উচ্চাৰণ কৰি কয় যে প্ৰভুৰ অটল প্ৰেম চিৰকাললৈকে থাকে। তেওঁলোকে ইস্ৰায়েলক আহ্বান জনায় যে প্ৰভু ভাল আৰু তেওঁৰ প্ৰেম চিৰকাললৈকে থাকে (গীতমালা ১১৮:১-৪)।</w:t>
      </w:r>
    </w:p>
    <w:p/>
    <w:p>
      <w:r xmlns:w="http://schemas.openxmlformats.org/wordprocessingml/2006/main">
        <w:t xml:space="preserve">২য় অনুচ্ছেদ: গীতমালা ৰচকে তেওঁলোকৰ ব্যক্তিগত দুখৰ অভিজ্ঞতা আৰু কেনেকৈ তেওঁলোকে প্ৰভুক মাতিছিল, যিজনে তেওঁলোকক মুক্তিৰ উত্তৰ দিছিল, সেই বিষয়ে বৰ্ণনা কৰিছে। তেওঁলোকে ঘোষণা কৰে যে মানুহৰ ওপৰত বিশ্বাস ৰখাতকৈ প্ৰভুৰ আশ্ৰয় লোৱাটোৱেই উত্তম (গীতমালা ১১৮:৫-৯)।</w:t>
      </w:r>
    </w:p>
    <w:p/>
    <w:p>
      <w:r xmlns:w="http://schemas.openxmlformats.org/wordprocessingml/2006/main">
        <w:t xml:space="preserve">৩য় অনুচ্ছেদ: গীতমালা ৰচকে ঈশ্বৰৰ সহায়ত শত্ৰুৰ ওপৰত জয়লাভ কৰাৰ বিষয়ে চিন্তা কৰিছে। তেওঁলোকে বৰ্ণনা কৰিছে যে কেনেকৈ জাতিবোৰে তেওঁলোকক ঘেৰি ধৰিছিল, কিন্তু প্ৰভুৰ নামত, তেওঁলোকে তেওঁলোকক জয় কৰিবলৈ সক্ষম হৈছিল (গীতমালা ১১৮:১০-১৪)।</w:t>
      </w:r>
    </w:p>
    <w:p/>
    <w:p>
      <w:r xmlns:w="http://schemas.openxmlformats.org/wordprocessingml/2006/main">
        <w:t xml:space="preserve">চতুৰ্থ অনুচ্ছেদ: গীতমালা ৰচকে স্বীকাৰ কৰিছে যে ঈশ্বৰে তেওঁলোকক অনুশাসন দিছিল যদিও তেওঁলোকক মৃত্যুৰ আগলৈকে পৰিত্যাগ কৰা নাছিল। তেওঁলোকে প্ৰভুৰ দ্বাৰা পৰিত্ৰাণ পোৱাৰ বাবে কৃতজ্ঞতা প্ৰকাশ কৰে আৰু তেওঁৰ ধাৰ্মিকতাত আনন্দ কৰে (গীতমালা ১১৮:১৫-১৮)।</w:t>
      </w:r>
    </w:p>
    <w:p/>
    <w:p>
      <w:r xmlns:w="http://schemas.openxmlformats.org/wordprocessingml/2006/main">
        <w:t xml:space="preserve">৫ম অনুচ্ছেদ: গীতমালা ৰচকে ঘোষণা কৰিছে যে তেওঁলোকে ঈশ্বৰক ধন্যবাদ দিব কাৰণ তেওঁ তেওঁলোকৰ পৰিত্ৰাণ হৈ পৰিছে। তেওঁলোকে তেওঁক নিৰ্মাতাসকলে প্ৰত্যাখ্যান কৰা কিন্তু চুক শিল হিচাপে নিৰ্বাচিত কৰা শিল হিচাপে উন্নীত কৰে (গীতমালা ১১৮:১৯-২৩)।</w:t>
      </w:r>
    </w:p>
    <w:p/>
    <w:p>
      <w:r xmlns:w="http://schemas.openxmlformats.org/wordprocessingml/2006/main">
        <w:t xml:space="preserve">৬ষ্ঠ অনুচ্ছেদ: গীতমালা ৰচকে ঈশ্বৰক তেওঁৰ মঙ্গল আৰু অটল প্ৰেমৰ বাবে আনন্দ আৰু ধন্যবাদ দিবলৈ আহ্বান জনাইছে। তেওঁলোকে স্বীকাৰ কৰে যে তেওঁ তেওঁলোকৰ ঈশ্বৰ, আৰু তেওঁলোকে তেওঁক চিৰকাল প্ৰশংসা কৰিব (গীতমালা ১১৮:২৪-২৯)।</w:t>
      </w:r>
    </w:p>
    <w:p/>
    <w:p>
      <w:r xmlns:w="http://schemas.openxmlformats.org/wordprocessingml/2006/main">
        <w:t xml:space="preserve">চমুকৈ,</w:t>
      </w:r>
    </w:p>
    <w:p>
      <w:r xmlns:w="http://schemas.openxmlformats.org/wordprocessingml/2006/main">
        <w:t xml:space="preserve">গীতমালা এশ আঠাইশ উপহাৰ</w:t>
      </w:r>
    </w:p>
    <w:p>
      <w:r xmlns:w="http://schemas.openxmlformats.org/wordprocessingml/2006/main">
        <w:t xml:space="preserve">ধন্যবাদৰ গীত,</w:t>
      </w:r>
    </w:p>
    <w:p>
      <w:r xmlns:w="http://schemas.openxmlformats.org/wordprocessingml/2006/main">
        <w:t xml:space="preserve">আৰু ঈশ্বৰৰ মুক্তিৰ উদযাপন,</w:t>
      </w:r>
    </w:p>
    <w:p>
      <w:r xmlns:w="http://schemas.openxmlformats.org/wordprocessingml/2006/main">
        <w:t xml:space="preserve">ঈশ্বৰীয় মঙ্গলৰ স্বীকৃতিৰ ওপৰত গুৰুত্ব দিয়াৰ লগতে চিৰস্থায়ী প্ৰেমক দৃঢ়তাৰে লাভ কৰা ঘোষণাক উজ্জ্বল কৰি তোলা।</w:t>
      </w:r>
    </w:p>
    <w:p/>
    <w:p>
      <w:r xmlns:w="http://schemas.openxmlformats.org/wordprocessingml/2006/main">
        <w:t xml:space="preserve">ঈশ্বৰীয় মুক্তিৰ ওপৰত আস্থা দৃঢ় কৰাৰ লগতে দুখজনক অভিজ্ঞতাসমূহ পুনৰাবৃত্তি কৰি লাভ কৰা ব্যক্তিগত সাক্ষ্যৰ ওপৰত গুৰুত্ব আৰোপ কৰা।</w:t>
      </w:r>
    </w:p>
    <w:p>
      <w:r xmlns:w="http://schemas.openxmlformats.org/wordprocessingml/2006/main">
        <w:t xml:space="preserve">ঈশ্বৰৰ নামৰ ওপৰত নিৰ্ভৰশীলতাক দৃঢ় কৰাৰ লগতে ঈশ্বৰৰ সহায়ত শত্ৰুৰ ওপৰত জয়লাভক স্বীকৃতি দিয়াৰ সম্পৰ্কে দেখুওৱা প্ৰতিফলনৰ উল্লেখ কৰা।</w:t>
      </w:r>
    </w:p>
    <w:p>
      <w:r xmlns:w="http://schemas.openxmlformats.org/wordprocessingml/2006/main">
        <w:t xml:space="preserve">ঈশ্বৰীয় ধাৰ্মিকতাত আনন্দিত হৈ মৃত্যুৰ পৰা পৰিত্ৰাণক স্বীকৃতি দিয়াৰ সন্দৰ্ভত উপস্থাপন কৰা কৃতজ্ঞতা প্ৰকাশ কৰা।</w:t>
      </w:r>
    </w:p>
    <w:p>
      <w:r xmlns:w="http://schemas.openxmlformats.org/wordprocessingml/2006/main">
        <w:t xml:space="preserve">প্ৰত্যাখ্যানক স্বীকৃতি দিয়াৰ সন্দৰ্ভত দেখুওৱা ধৰ্মতত্ত্বৰ তাৎপৰ্য্য স্বীকাৰ কৰাটো উপাসনাৰ প্ৰতি সমৰ্পিততাক দৃঢ় কৰাৰ লগতে উচ্চতালৈ পৰিণত হৈছিল।</w:t>
      </w:r>
    </w:p>
    <w:p>
      <w:r xmlns:w="http://schemas.openxmlformats.org/wordprocessingml/2006/main">
        <w:t xml:space="preserve">চিৰন্তন প্ৰশংসাক দৃঢ় কৰাৰ লগতে ঐশ্বৰিক মঙ্গল আৰু অটল প্ৰেমক স্বীকৃতি দিয়াৰ সন্দৰ্ভত প্ৰকাশ কৰা আনন্দৰ আহ্বান।</w:t>
      </w:r>
    </w:p>
    <w:p/>
    <w:p>
      <w:r xmlns:w="http://schemas.openxmlformats.org/wordprocessingml/2006/main">
        <w:t xml:space="preserve">Psalms 118:1 হে যিহোৱাক ধন্যবাদ দিয়া; কিয়নো তেওঁ ভাল, কিয়নো তেওঁৰ দয়া চিৰকাললৈকে থাকে।</w:t>
      </w:r>
    </w:p>
    <w:p/>
    <w:p>
      <w:r xmlns:w="http://schemas.openxmlformats.org/wordprocessingml/2006/main">
        <w:t xml:space="preserve">ঈশ্বৰৰ দয়া চিৰদিন থাকে আৰু ইয়াৰ বাবে আমি ধন্যবাদ দিয়া উচিত।</w:t>
      </w:r>
    </w:p>
    <w:p/>
    <w:p>
      <w:r xmlns:w="http://schemas.openxmlformats.org/wordprocessingml/2006/main">
        <w:t xml:space="preserve">১/ কৃতজ্ঞতাৰ শক্তি - ঈশ্বৰৰ দয়াৰ বাবে ধন্যবাদ জনোৱাত মনোনিৱেশ কৰা</w:t>
      </w:r>
    </w:p>
    <w:p/>
    <w:p>
      <w:r xmlns:w="http://schemas.openxmlformats.org/wordprocessingml/2006/main">
        <w:t xml:space="preserve">২/ ঈশ্বৰৰ দয়াৰ ভেটিত থিয় হোৱা - ঈশ্বৰৰ দয়াৰ ওপৰত নিৰ্ভৰ কৰাত মনোনিৱেশ কৰা</w:t>
      </w:r>
    </w:p>
    <w:p/>
    <w:p>
      <w:r xmlns:w="http://schemas.openxmlformats.org/wordprocessingml/2006/main">
        <w:t xml:space="preserve">১/ যিচয়া ২৬:৩ - যিসকলৰ মন অটল, তেওঁলোকক আপুনি নিখুঁত শান্তিত ৰাখিব, কাৰণ তেওঁলোকে আপোনাৰ ওপৰত বিশ্বাস কৰে।</w:t>
      </w:r>
    </w:p>
    <w:p/>
    <w:p>
      <w:r xmlns:w="http://schemas.openxmlformats.org/wordprocessingml/2006/main">
        <w:t xml:space="preserve">২/ বিলাপ ৩:২২-২৩ - প্ৰভুৰ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গীতমালা ১১৮:২ ইস্ৰায়েলে এতিয়া কওক, তেওঁৰ দয়া চিৰকাললৈকে থাকে।</w:t>
      </w:r>
    </w:p>
    <w:p/>
    <w:p>
      <w:r xmlns:w="http://schemas.openxmlformats.org/wordprocessingml/2006/main">
        <w:t xml:space="preserve">ইস্ৰায়েলে ঈশ্বৰৰ প্ৰশংসা কৰে, ঘোষণা কৰে যে তেওঁৰ দয়া চিৰকাললৈকে থাকে।</w:t>
      </w:r>
    </w:p>
    <w:p/>
    <w:p>
      <w:r xmlns:w="http://schemas.openxmlformats.org/wordprocessingml/2006/main">
        <w:t xml:space="preserve">১) ঈশ্বৰৰ অবিৰত দয়া - গীতমালা ১১৮:২ পদৰ ওপৰত চিন্তা কৰা</w:t>
      </w:r>
    </w:p>
    <w:p/>
    <w:p>
      <w:r xmlns:w="http://schemas.openxmlformats.org/wordprocessingml/2006/main">
        <w:t xml:space="preserve">২/ চিৰস্থায়ী দয়া - ঈশ্বৰৰ অন্তহীন প্ৰেমৰ এক অন্বেষণ</w:t>
      </w:r>
    </w:p>
    <w:p/>
    <w:p>
      <w:r xmlns:w="http://schemas.openxmlformats.org/wordprocessingml/2006/main">
        <w:t xml:space="preserve">১/ গীতমালা ১৩৬:১ - প্ৰভুক ধন্যবাদ দিয়ক, কিয়নো তেওঁ ভাল; কিয়নো তেওঁৰ দয়া চিৰকাল থাকে।</w:t>
      </w:r>
    </w:p>
    <w:p/>
    <w:p>
      <w:r xmlns:w="http://schemas.openxmlformats.org/wordprocessingml/2006/main">
        <w:t xml:space="preserve">২/ বিলাপ ৩:২২-২৩ - প্ৰভুৰ দয়াৰ দ্বাৰাই আমি শেষ নহয়, কাৰণ তেওঁৰ দয়া বিফল নহয়। প্ৰতিদিনে ৰাতিপুৱা নতুনকৈ থাকে; তোমাৰ বিশ্বাসযোগ্যতা মহান।</w:t>
      </w:r>
    </w:p>
    <w:p/>
    <w:p>
      <w:r xmlns:w="http://schemas.openxmlformats.org/wordprocessingml/2006/main">
        <w:t xml:space="preserve">Psalms 118:3 হাৰোণৰ বংশই এতিয়া কওক, তেওঁৰ দয়া চিৰকাললৈকে থাকে।</w:t>
      </w:r>
    </w:p>
    <w:p/>
    <w:p>
      <w:r xmlns:w="http://schemas.openxmlformats.org/wordprocessingml/2006/main">
        <w:t xml:space="preserve">হাৰোণৰ বংশই ঈশ্বৰৰ প্ৰশংসা কৰা উচিত, তেওঁৰ দয়া আৰু বিশ্বাসযোগ্যতাক স্বীকাৰ কৰা উচিত যিটো কেতিয়াও শেষ নহ’ব।</w:t>
      </w:r>
    </w:p>
    <w:p/>
    <w:p>
      <w:r xmlns:w="http://schemas.openxmlformats.org/wordprocessingml/2006/main">
        <w:t xml:space="preserve">১/ ঈশ্বৰৰ দয়াৰ সাক্ষ্য - ঈশ্বৰৰ দয়া কেনেকৈ চিৰস্থায়ী আৰু তেওঁৰ বিশ্বাসযোগ্যতা কেতিয়াও বিফল নহয় সেই বিষয়ে চিন্তা কৰা।</w:t>
      </w:r>
    </w:p>
    <w:p/>
    <w:p>
      <w:r xmlns:w="http://schemas.openxmlformats.org/wordprocessingml/2006/main">
        <w:t xml:space="preserve">২/ প্ৰশংসাৰ শক্তি - প্ৰশংসাৰ শক্তি আৰু ইয়াক কেনেকৈ ঈশ্বৰৰ মহিমা কৰিবলৈ ব্যৱহাৰ কৰিব পাৰি সেই বিষয়ে অন্বেষণ কৰা।</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গীতমালা ১০০:৪-৫ - ধন্যবাদেৰে তেওঁৰ দুৱাৰত প্ৰৱেশ কৰক, আৰু প্ৰশংসাৰে তেওঁৰ চোতালত প্ৰৱেশ কৰক! তেওঁক ধন্যবাদ দিয়া; তেওঁৰ নামক আশীৰ্বাদ কৰক! কিয়নো প্ৰভু ভাল; তেওঁৰ অটল প্ৰেম চিৰকাল আৰু সকলো প্ৰজন্মৰ প্ৰতি তেওঁৰ বিশ্বাসযোগ্যতা।</w:t>
      </w:r>
    </w:p>
    <w:p/>
    <w:p>
      <w:r xmlns:w="http://schemas.openxmlformats.org/wordprocessingml/2006/main">
        <w:t xml:space="preserve">Psalms 118:4 এতিয়া যিহোৱাক ভয় কৰাসকলে কওক, তেওঁৰ দয়া চিৰকাললৈকে থাকে।</w:t>
      </w:r>
    </w:p>
    <w:p/>
    <w:p>
      <w:r xmlns:w="http://schemas.openxmlformats.org/wordprocessingml/2006/main">
        <w:t xml:space="preserve">এই অংশটোৱে চিৰকাললৈকে স্থায়ী হোৱা ঈশ্বৰৰ দয়া আৰু অনুগ্ৰহৰ প্ৰশংসা কৰাৰ গুৰুত্বৰ ওপৰত গুৰুত্ব আৰোপ কৰিছে।</w:t>
      </w:r>
    </w:p>
    <w:p/>
    <w:p>
      <w:r xmlns:w="http://schemas.openxmlformats.org/wordprocessingml/2006/main">
        <w:t xml:space="preserve">১/ ঈশ্বৰৰ মহান দয়া আৰু অনুগ্ৰহক চিনি পোৱা</w:t>
      </w:r>
    </w:p>
    <w:p/>
    <w:p>
      <w:r xmlns:w="http://schemas.openxmlformats.org/wordprocessingml/2006/main">
        <w:t xml:space="preserve">২/ ঈশ্বৰৰ দয়াৰ দ্বাৰা প্ৰচুৰ আশীৰ্বাদ</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ইফিচীয়া ২:৪-৫ - "কিন্তু আমাৰ প্ৰতি থকা তেওঁৰ মহান প্ৰেমৰ বাবে, যিজন ঈশ্বৰে দয়াত ধনী, তেওঁ আমাক খ্ৰীষ্টৰ সৈতে জীয়াই ৰাখিলে, আনকি আমি অপৰাধত মৃত হৈ থকাৰ সময়তো, অনুগ্ৰহৰ দ্বাৰাই তোমালোক পৰিত্ৰাণ পাইছা।"</w:t>
      </w:r>
    </w:p>
    <w:p/>
    <w:p>
      <w:r xmlns:w="http://schemas.openxmlformats.org/wordprocessingml/2006/main">
        <w:t xml:space="preserve">Psalms 118:5 মই দুখত যিহোৱাক মাতিলোঁ, যিহোৱাই মোক উত্তৰ দিলে আৰু মোক বৃহৎ ঠাইত ৰাখিলে।</w:t>
      </w:r>
    </w:p>
    <w:p/>
    <w:p>
      <w:r xmlns:w="http://schemas.openxmlformats.org/wordprocessingml/2006/main">
        <w:t xml:space="preserve">যিহোৱাই আমাৰ প্ৰাৰ্থনা শুনি উত্তৰ দিয়ে, আমাক এটা বৃহৎ ঠাই প্ৰদান কৰে।</w:t>
      </w:r>
    </w:p>
    <w:p/>
    <w:p>
      <w:r xmlns:w="http://schemas.openxmlformats.org/wordprocessingml/2006/main">
        <w:t xml:space="preserve">১/ ঈশ্বৰে আমাৰ প্ৰাৰ্থনাৰ উত্তৰ দিয়ে আৰু আমি বিচৰাতকৈ অধিক দিয়ে।</w:t>
      </w:r>
    </w:p>
    <w:p/>
    <w:p>
      <w:r xmlns:w="http://schemas.openxmlformats.org/wordprocessingml/2006/main">
        <w:t xml:space="preserve">২/ আমাৰ বিশ্বাসৰ পুৰস্কাৰ পোৱা যায় যেতিয়া আমি বিপদত ঈশ্বৰক মাতি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যাকোব ৫:১৬ - "এতেকে তোমালোকে সুস্থ হ'বলৈ ইজনে সিজনৰ আগত তোমালোকৰ পাপ স্বীকাৰ কৰক আৰু ইজনে সিজনৰ বাবে প্ৰাৰ্থনা কৰক।</w:t>
      </w:r>
    </w:p>
    <w:p/>
    <w:p>
      <w:r xmlns:w="http://schemas.openxmlformats.org/wordprocessingml/2006/main">
        <w:t xml:space="preserve">Psalms 118:6 যিহোৱা মোৰ পক্ষত আছে; মই ভয় নকৰো, মানুহে মোক কি কৰিব পাৰে?</w:t>
      </w:r>
    </w:p>
    <w:p/>
    <w:p>
      <w:r xmlns:w="http://schemas.openxmlformats.org/wordprocessingml/2006/main">
        <w:t xml:space="preserve">গীতমালা ৰচকে দৃঢ়তাৰে কৈছে যে তেওঁ ভয় নকৰিব কাৰণ প্ৰভু তেওঁৰ পক্ষত আছে আৰু মানুহে তেওঁক একো কৰিব নোৱাৰে।</w:t>
      </w:r>
    </w:p>
    <w:p/>
    <w:p>
      <w:r xmlns:w="http://schemas.openxmlformats.org/wordprocessingml/2006/main">
        <w:t xml:space="preserve">১/ ঈশ্বৰ সদায় আপোনাৰ পক্ষত আছে - ৰোমীয়া ৮:৩১-৩৯</w:t>
      </w:r>
    </w:p>
    <w:p/>
    <w:p>
      <w:r xmlns:w="http://schemas.openxmlformats.org/wordprocessingml/2006/main">
        <w:t xml:space="preserve">২/ ভয় নকৰিব - যিচয়া ৪১:১০-১৩</w:t>
      </w:r>
    </w:p>
    <w:p/>
    <w:p>
      <w:r xmlns:w="http://schemas.openxmlformats.org/wordprocessingml/2006/main">
        <w:t xml:space="preserve">১/ ৰোমীয়া ৮:৩১-৩৯ - তেন্তে আমি এইবোৰ কথা কি ক’ম? যদি ঈশ্বৰ আমাৰ পক্ষত থাকে তেন্তে আমাৰ বিৰোধী কোন হ’ব পাৰে?</w:t>
      </w:r>
    </w:p>
    <w:p/>
    <w:p>
      <w:r xmlns:w="http://schemas.openxmlformats.org/wordprocessingml/2006/main">
        <w:t xml:space="preserve">২/ যিচয়া ৪১:১০-১৩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Psalms 118:7 যিহোৱাই মোক সহায় কৰাসকলৰ লগত মোৰ অংশ লয়;</w:t>
      </w:r>
    </w:p>
    <w:p/>
    <w:p>
      <w:r xmlns:w="http://schemas.openxmlformats.org/wordprocessingml/2006/main">
        <w:t xml:space="preserve">যিসকলে আমাক সহায় কৰে আৰু আমাৰ শত্ৰুবোৰক জয় কৰিবলৈ সহায় কৰিব, তেওঁলোকৰ লগত যিহোৱা আছে।</w:t>
      </w:r>
    </w:p>
    <w:p/>
    <w:p>
      <w:r xmlns:w="http://schemas.openxmlformats.org/wordprocessingml/2006/main">
        <w:t xml:space="preserve">১: বিপদৰ সময়ত ঈশ্বৰ আমাৰ শক্তি আৰু সহায়ক</w:t>
      </w:r>
    </w:p>
    <w:p/>
    <w:p>
      <w:r xmlns:w="http://schemas.openxmlformats.org/wordprocessingml/2006/main">
        <w:t xml:space="preserve">২: প্ৰতিকূলতাক জয় কৰিবলৈ প্ৰভুৰ ওপৰত নিৰ্ভৰ কৰা</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ইব্ৰী ১৩:৬ - যাতে আমি সাহসেৰে কওঁ, প্ৰভু মোৰ সহায়ক, আৰু মানুহে মোক কি কৰিব, মই ভয় নকৰো।</w:t>
      </w:r>
    </w:p>
    <w:p/>
    <w:p>
      <w:r xmlns:w="http://schemas.openxmlformats.org/wordprocessingml/2006/main">
        <w:t xml:space="preserve">গীতমালা ১১৮:৮ মানুহৰ ওপৰত বিশ্বাস ৰখাতকৈ যিহোৱাৰ ওপৰত বিশ্বাস কৰা ভাল।</w:t>
      </w:r>
    </w:p>
    <w:p/>
    <w:p>
      <w:r xmlns:w="http://schemas.openxmlformats.org/wordprocessingml/2006/main">
        <w:t xml:space="preserve">মানুহৰ ওপৰত ভৰসা কৰাতকৈ প্ৰভুৰ ওপৰত বিশ্বাস ৰখাই ভাল।</w:t>
      </w:r>
    </w:p>
    <w:p/>
    <w:p>
      <w:r xmlns:w="http://schemas.openxmlformats.org/wordprocessingml/2006/main">
        <w:t xml:space="preserve">১: আমি নিজৰ শক্তি বা আনৰ শক্তিৰ ওপৰত ভৰসা কৰাৰ পৰিৱৰ্তে প্ৰভুৰ প্ৰেম আৰু পথ প্ৰদৰ্শনৰ ওপৰত গুৰুত্ব দিয়া উচিত।</w:t>
      </w:r>
    </w:p>
    <w:p/>
    <w:p>
      <w:r xmlns:w="http://schemas.openxmlformats.org/wordprocessingml/2006/main">
        <w:t xml:space="preserve">২: আমি ঈশ্বৰৰ ওপৰত নিৰ্ভৰশীলতাৰ প্ৰতি সচেতন হোৱা উচিত, আৰু কেৱল তেওঁৰ ওপৰত আমাৰ আস্থা ৰাখিব লাগে।</w:t>
      </w:r>
    </w:p>
    <w:p/>
    <w:p>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গীতমালা ১১৮:৯ অধ্যক্ষসকলৰ ওপৰত বিশ্বাস ৰখাতকৈ যিহোৱাৰ ওপৰত বিশ্বাস কৰাই ভাল।</w:t>
      </w:r>
    </w:p>
    <w:p/>
    <w:p>
      <w:r xmlns:w="http://schemas.openxmlformats.org/wordprocessingml/2006/main">
        <w:t xml:space="preserve">মানৱ নেতাৰ ওপৰত নিৰ্ভৰ কৰাতকৈ প্ৰভুৰ ওপৰত বিশ্বাস ৰখাটোৱেই উত্তম।</w:t>
      </w:r>
    </w:p>
    <w:p/>
    <w:p>
      <w:r xmlns:w="http://schemas.openxmlformats.org/wordprocessingml/2006/main">
        <w:t xml:space="preserve">১/ প্ৰভুৰ ওপৰত নিৰ্ভৰ কৰা: উচ্চমানৰ পছন্দ</w:t>
      </w:r>
    </w:p>
    <w:p/>
    <w:p>
      <w:r xmlns:w="http://schemas.openxmlformats.org/wordprocessingml/2006/main">
        <w:t xml:space="preserve">২/ মানুহৰ ওপৰত নহয়, ঈশ্বৰৰ ওপৰত বিশ্বাস ৰাখক</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p>
      <w:r xmlns:w="http://schemas.openxmlformats.org/wordprocessingml/2006/main">
        <w:t xml:space="preserve">Psalms 118:10 সকলো জাতিয়ে মোক ঘেৰি ধৰিলে, কিন্তু যিহোৱাৰ নামত মই তেওঁলোকক ধ্বংস কৰিম।</w:t>
      </w:r>
    </w:p>
    <w:p/>
    <w:p>
      <w:r xmlns:w="http://schemas.openxmlformats.org/wordprocessingml/2006/main">
        <w:t xml:space="preserve">প্ৰভুৱে আমাক ক্ষতিৰ পৰা ৰক্ষা কৰিব যেতিয়া আমি তেওঁৰ ওপৰত আমাৰ বিশ্বাস ৰাখিম।</w:t>
      </w:r>
    </w:p>
    <w:p/>
    <w:p>
      <w:r xmlns:w="http://schemas.openxmlformats.org/wordprocessingml/2006/main">
        <w:t xml:space="preserve">১: আমি যিমানেই বেছি নহওঁক কিয়, প্ৰভুৰ ওপৰত আমাৰ বিশ্বাসে আমাক সদায় ৰক্ষা কৰিব।</w:t>
      </w:r>
    </w:p>
    <w:p/>
    <w:p>
      <w:r xmlns:w="http://schemas.openxmlformats.org/wordprocessingml/2006/main">
        <w:t xml:space="preserve">২: আমি সন্মুখীন হোৱা যিকোনো শক্তিতকৈ প্ৰভুৰ শক্তি অধিক।</w:t>
      </w:r>
    </w:p>
    <w:p/>
    <w:p>
      <w:r xmlns:w="http://schemas.openxmlformats.org/wordprocessingml/2006/main">
        <w:t xml:space="preserve">১: ইফিচীয়া ৬:১০-১৮ - ঈশ্বৰৰ সম্পূৰ্ণ কৱচ পিন্ধক যাতে আপুনি চয়তানৰ কৌশলৰ বিৰুদ্ধে থিয় দিব পাৰে।</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Psalms 118:11 তেওঁলোকে মোক ঘেৰি ধৰিলে; হয়, তেওঁলোকে মোক ঘেৰি ধৰিলে, কিন্তু যিহোৱাৰ নামত মই তেওঁলোকক ধ্বংস কৰিম।</w:t>
      </w:r>
    </w:p>
    <w:p/>
    <w:p>
      <w:r xmlns:w="http://schemas.openxmlformats.org/wordprocessingml/2006/main">
        <w:t xml:space="preserve">আমাৰ বিৰুদ্ধে অহাসকলক প্ৰভুৱে ৰক্ষা আৰু ধ্বংস কৰিব।</w:t>
      </w:r>
    </w:p>
    <w:p/>
    <w:p>
      <w:r xmlns:w="http://schemas.openxmlformats.org/wordprocessingml/2006/main">
        <w:t xml:space="preserve">১/ প্ৰভুৰ নামৰ শক্তি</w:t>
      </w:r>
    </w:p>
    <w:p/>
    <w:p>
      <w:r xmlns:w="http://schemas.openxmlformats.org/wordprocessingml/2006/main">
        <w:t xml:space="preserve">২/ আমাৰ ঈশ্বৰ এজন সুৰক্ষাৰ ঈশ্বৰ</w:t>
      </w:r>
    </w:p>
    <w:p/>
    <w:p>
      <w:r xmlns:w="http://schemas.openxmlformats.org/wordprocessingml/2006/main">
        <w:t xml:space="preserve">১) গীতমালা ৯১:১৪-১৬ "যিহেতু তেওঁ মোক প্ৰেমত ধৰি ৰাখে, মই তেওঁক ৰক্ষা কৰিম; মই তেওঁক ৰক্ষা কৰিম, কাৰণ তেওঁ মোৰ নাম জানে। যেতিয়া তেওঁ মোক মাতিব, মই তেওঁক উত্তৰ দিম; মই তেওঁৰ লগত থাকিম।" বিপদত পৰি মই তেওঁক উদ্ধাৰ কৰিম আৰু তেওঁক সন্মান কৰিম।দীৰ্ঘ আয়ুসেৰে তেওঁক সন্তুষ্ট কৰিম আৰু তেওঁক মোৰ পৰিত্ৰাণ দেখুৱাম।</w:t>
      </w:r>
    </w:p>
    <w:p/>
    <w:p>
      <w:r xmlns:w="http://schemas.openxmlformats.org/wordprocessingml/2006/main">
        <w:t xml:space="preserve">২) যিচয়া ৫৪:১৭ তোমাৰ বিৰুদ্ধে যি অস্ত্ৰ নিৰ্মাণ কৰা হয়, সেয়া সফল নহ’ব, আৰু বিচাৰৰ সময়ত তোমাৰ বিৰুদ্ধে উত্থাপন কৰা প্ৰতিটো জিভাক তুমি খণ্ডন কৰিবা। এইটোৱেই প্ৰভুৰ দাসসকলৰ ঐতিহ্য আৰু মোৰ পৰা তেওঁলোকৰ দোষী সাব্যস্ত হোৱা বুলি প্ৰভুৱে কয়।</w:t>
      </w:r>
    </w:p>
    <w:p/>
    <w:p>
      <w:r xmlns:w="http://schemas.openxmlformats.org/wordprocessingml/2006/main">
        <w:t xml:space="preserve">Psalms 118:12 তেওঁলোকে মোক মৌমাখিৰ দৰে ঘেৰি ধৰিলে; কাঁইটৰ জুইৰ দৰে নুমুৱাই দিয়া হৈছে, কিয়নো যিহোৱাৰ নামত মই তেওঁলোকক ধ্বংস কৰিম।”</w:t>
      </w:r>
    </w:p>
    <w:p/>
    <w:p>
      <w:r xmlns:w="http://schemas.openxmlformats.org/wordprocessingml/2006/main">
        <w:t xml:space="preserve">ঈশ্বৰে যিসকলে তেওঁৰ ওপৰত আস্থা ৰাখে তেওঁলোকক ৰক্ষা আৰু উদ্ধাৰ কৰিব।</w:t>
      </w:r>
    </w:p>
    <w:p/>
    <w:p>
      <w:r xmlns:w="http://schemas.openxmlformats.org/wordprocessingml/2006/main">
        <w:t xml:space="preserve">১: শত্ৰুক যিমানেই শক্তিশালী বা ভয়ংকৰ যেন নালাগিব, ঈশ্বৰে তেওঁৰ ওপৰত আস্থা ৰখাসকলক সদায় ৰক্ষা আৰু মুক্তি দিব।</w:t>
      </w:r>
    </w:p>
    <w:p/>
    <w:p>
      <w:r xmlns:w="http://schemas.openxmlformats.org/wordprocessingml/2006/main">
        <w:t xml:space="preserve">২: আমি যেতিয়া প্ৰভুৰ নাম মাতিম তেতিয়া তেওঁ আমাৰ শত্ৰুবোৰক ধ্বংস কৰি আমাক মুক্তি প্ৰদান কৰিব।</w:t>
      </w:r>
    </w:p>
    <w:p/>
    <w:p>
      <w:r xmlns:w="http://schemas.openxmlformats.org/wordprocessingml/2006/main">
        <w:t xml:space="preserve">১: যিচয়া ৪১:১০-১৩ - "ভয় নকৰিবা, কিয়নো মই তোমাৰ লগত আছো; বিচলিত নহ'বা, কিয়নো মই তোমাৰ ঈশ্বৰ; মই তোমাক শক্তিশালী কৰিম, মই তোমাক সহায় কৰিম, মই তোমাক মোৰ ধাৰ্মিক সোঁহাতেৰে ধাৰণ কৰিম। চোৱা।" , তোমাৰ বিৰুদ্ধে ক্ৰোধিত হোৱা সকলোৱে লজ্জিত আৰু বিভ্ৰান্ত হ’ব, যিসকলে তোমাৰ বিৰুদ্ধে যুঁজিব, তেওঁলোক একোৱেই নহ’ব আৰু বিনষ্ট হ’ব।তোমালোকৰ লগত কাজিয়া কৰাসকলক বিচাৰিবা, কিন্তু তেওঁলোকক বিচাৰি নাপাবা, তোমাৰ বিৰুদ্ধে যুদ্ধ কৰাসকলক বিচাৰিব একো নহয়, কিয়নো মই, তোমালোকৰ ঈশ্বৰ যিহোৱাই তোমাৰ সোঁহাত ধৰি, মইয়েই তোমাক কওঁ, ভয় নকৰিবা, তোমালোকক সহায় কৰা মইয়েই।</w:t>
      </w:r>
    </w:p>
    <w:p/>
    <w:p>
      <w:r xmlns:w="http://schemas.openxmlformats.org/wordprocessingml/2006/main">
        <w:t xml:space="preserve">২: গীতমালা ৩৪:১৭ - যেতিয়া ধাৰ্মিকসকলে সহায়ৰ বাবে কান্দোন, যিহোৱাই শুনিব আৰু তেওঁলোকৰ সকলো বিপদৰ পৰা উদ্ধাৰ কৰে।</w:t>
      </w:r>
    </w:p>
    <w:p/>
    <w:p>
      <w:r xmlns:w="http://schemas.openxmlformats.org/wordprocessingml/2006/main">
        <w:t xml:space="preserve">Psalms 118:13 তুমি মোক পতন হ'বলৈ মোৰ ওপৰত জোকাৰণি মাৰিলা, কিন্তু যিহোৱাই মোক সহায় কৰিলে।</w:t>
      </w:r>
    </w:p>
    <w:p/>
    <w:p>
      <w:r xmlns:w="http://schemas.openxmlformats.org/wordprocessingml/2006/main">
        <w:t xml:space="preserve">প্ৰতিকূলতাৰ সন্মুখীন হৈও যিহোৱাই গীতমালা ৰচকক সহায় কৰিলে।</w:t>
      </w:r>
    </w:p>
    <w:p/>
    <w:p>
      <w:r xmlns:w="http://schemas.openxmlformats.org/wordprocessingml/2006/main">
        <w:t xml:space="preserve">১/ বিপদৰ সময়ত ঈশ্বৰৰ সহায়</w:t>
      </w:r>
    </w:p>
    <w:p/>
    <w:p>
      <w:r xmlns:w="http://schemas.openxmlformats.org/wordprocessingml/2006/main">
        <w:t xml:space="preserve">২/ প্ৰতিকূলতাক কেনেকৈ জয় কৰিব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p>
      <w:r xmlns:w="http://schemas.openxmlformats.org/wordprocessingml/2006/main">
        <w:t xml:space="preserve">Psalms 118:14 যিহোৱা মোৰ শক্তি আৰু গীত, আৰু মোৰ পৰিত্ৰাণ হৈ পৰিছে।</w:t>
      </w:r>
    </w:p>
    <w:p/>
    <w:p>
      <w:r xmlns:w="http://schemas.openxmlformats.org/wordprocessingml/2006/main">
        <w:t xml:space="preserve">গীতমালা ১১৮:১৪ পদত দৃঢ়তাৰে কোৱা হৈছে যে ঈশ্বৰ বিশ্বাসীজনৰ বাবে শক্তি আৰু পৰিত্ৰাণৰ উৎস।</w:t>
      </w:r>
    </w:p>
    <w:p/>
    <w:p>
      <w:r xmlns:w="http://schemas.openxmlformats.org/wordprocessingml/2006/main">
        <w:t xml:space="preserve">১/ শক্তিৰ উৎস: ঈশ্বৰে আমাক কেনেকৈ জয় কৰিবলৈ সাহস দিয়ে</w:t>
      </w:r>
    </w:p>
    <w:p/>
    <w:p>
      <w:r xmlns:w="http://schemas.openxmlformats.org/wordprocessingml/2006/main">
        <w:t xml:space="preserve">২/ পৰিত্ৰাণ: যীচু খ্ৰীষ্টত জীৱনলৈ আমন্ত্ৰণ</w:t>
      </w:r>
    </w:p>
    <w:p/>
    <w:p>
      <w:r xmlns:w="http://schemas.openxmlformats.org/wordprocessingml/2006/main">
        <w:t xml:space="preserve">১/ গীতমালা ১১৮:১৪</w:t>
      </w:r>
    </w:p>
    <w:p/>
    <w:p>
      <w:r xmlns:w="http://schemas.openxmlformats.org/wordprocessingml/2006/main">
        <w:t xml:space="preserve">২) ৰোমীয়া ১০:৯-১০ ( যদি আপুনি যীচুক প্ৰভু বুলি মুখেৰে স্বীকাৰ কৰে আৰু ঈশ্বৰে তেওঁক মৃত্যুৰ মাজৰ পৰা পুনৰুত্থান কৰিলে বুলি আপোনাৰ হৃদয়ত বিশ্বাস কৰে, তেন্তে আপুনি পৰিত্ৰাণ পাব। কাৰণ আপোনাৰ হৃদয়ত বিশ্বাস কৰিয়েই আপুনি ধাৰ্মিক হয় ঈশ্বৰৰ লগত, আৰু মুখেৰে স্বীকাৰ কৰিলেই আপুনি পৰিত্ৰাণ পায়। )</w:t>
      </w:r>
    </w:p>
    <w:p/>
    <w:p>
      <w:r xmlns:w="http://schemas.openxmlformats.org/wordprocessingml/2006/main">
        <w:t xml:space="preserve">Psalms 118:15 ধাৰ্ম্মিক লোকৰ আবাসত আনন্দ আৰু পৰিত্ৰাণৰ মাত আছে, যিহোৱাৰ সোঁহাতে সাহসেৰে কাম কৰে।</w:t>
      </w:r>
    </w:p>
    <w:p/>
    <w:p>
      <w:r xmlns:w="http://schemas.openxmlformats.org/wordprocessingml/2006/main">
        <w:t xml:space="preserve">ধাৰ্ম্মিকসকলে প্ৰভুৰ পৰিত্ৰাণত আনন্দ কৰে।</w:t>
      </w:r>
    </w:p>
    <w:p/>
    <w:p>
      <w:r xmlns:w="http://schemas.openxmlformats.org/wordprocessingml/2006/main">
        <w:t xml:space="preserve">১: প্ৰভুৰ পৰিত্ৰাণত আনন্দিত হওক</w:t>
      </w:r>
    </w:p>
    <w:p/>
    <w:p>
      <w:r xmlns:w="http://schemas.openxmlformats.org/wordprocessingml/2006/main">
        <w:t xml:space="preserve">২: প্ৰভুৰ সোঁহাত সাহসী</w:t>
      </w:r>
    </w:p>
    <w:p/>
    <w:p>
      <w:r xmlns:w="http://schemas.openxmlformats.org/wordprocessingml/2006/main">
        <w:t xml:space="preserve">১: ৰোমীয়া ৮:৩১-৩৯ - যদি ঈশ্বৰ আমাৰ পক্ষত থাকে, তেন্তে আমাৰ বিৰুদ্ধে কোন হ'ব পাৰে?</w:t>
      </w:r>
    </w:p>
    <w:p/>
    <w:p>
      <w:r xmlns:w="http://schemas.openxmlformats.org/wordprocessingml/2006/main">
        <w:t xml:space="preserve">২: যিচয়া ৩৩:২ - হে যিহোৱা, আমাৰ ওপৰত অনুগ্ৰহ কৰা; আমি তোমাৰ বাবে অপেক্ষা কৰি আছো, তুমি প্ৰতিদিনে ৰাতিপুৱা তেওঁলোকৰ বাহু হওক, বিপদৰ সময়তো আমাৰ পৰিত্ৰাণ হওক।</w:t>
      </w:r>
    </w:p>
    <w:p/>
    <w:p>
      <w:r xmlns:w="http://schemas.openxmlformats.org/wordprocessingml/2006/main">
        <w:t xml:space="preserve">Psalms 118:16 যিহোৱাৰ সোঁহাত উচ্চ কৰা হয়, যিহোৱাৰ সোঁহাত সাহসেৰে কাম কৰে।</w:t>
      </w:r>
    </w:p>
    <w:p/>
    <w:p>
      <w:r xmlns:w="http://schemas.openxmlformats.org/wordprocessingml/2006/main">
        <w:t xml:space="preserve">প্ৰভুৰ শক্তি আৰু শক্তিক গীতমালা ১১৮:১৬ পদত প্ৰশংসা কৰা হৈছে, প্ৰভুৰ সোঁহাত উচ্চ কৰা হৈছে আৰু সাহসেৰে কৰে বুলি ঘোষণা কৰা হৈছে।</w:t>
      </w:r>
    </w:p>
    <w:p/>
    <w:p>
      <w:r xmlns:w="http://schemas.openxmlformats.org/wordprocessingml/2006/main">
        <w:t xml:space="preserve">১/ প্ৰভুৰ শক্তি: প্ৰভুৰ উচ্চ সোঁহাত</w:t>
      </w:r>
    </w:p>
    <w:p/>
    <w:p>
      <w:r xmlns:w="http://schemas.openxmlformats.org/wordprocessingml/2006/main">
        <w:t xml:space="preserve">২/ প্ৰভুৰ সাহস আৰু সাহস: প্ৰভুৰ সোঁহাতে সাহসেৰে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যাত্ৰাপুস্তক ১৫:৬ - "হে যিহোৱা, তোমাৰ সোঁহাত, শক্তিত গৌৰৱময়, তোমাৰ সোঁহাত, হে যিহোৱা, শত্ৰুক ছিন্নভিন্ন কৰে।"</w:t>
      </w:r>
    </w:p>
    <w:p/>
    <w:p>
      <w:r xmlns:w="http://schemas.openxmlformats.org/wordprocessingml/2006/main">
        <w:t xml:space="preserve">Psalms 118:17 মই মৰিব নোৱাৰো, কিন্তু জীয়াই থাকিম আৰু যিহোৱাৰ কৰ্মৰ বিষয়ে ঘোষণা কৰিম।</w:t>
      </w:r>
    </w:p>
    <w:p/>
    <w:p>
      <w:r xmlns:w="http://schemas.openxmlformats.org/wordprocessingml/2006/main">
        <w:t xml:space="preserve">গীতমালা ৰচকে ঘোষণা কৰিছে যে তেওঁলোকে মৰিব নোৱাৰে, কিন্তু জীয়াই থাকিব আৰু প্ৰভুৰ কৰ্ম ঘোষণা কৰিব।</w:t>
      </w:r>
    </w:p>
    <w:p/>
    <w:p>
      <w:r xmlns:w="http://schemas.openxmlformats.org/wordprocessingml/2006/main">
        <w:t xml:space="preserve">১/ প্ৰভুৰ কৰ্মক জীয়াই থকা আৰু ঘোষণা কৰা</w:t>
      </w:r>
    </w:p>
    <w:p/>
    <w:p>
      <w:r xmlns:w="http://schemas.openxmlformats.org/wordprocessingml/2006/main">
        <w:t xml:space="preserve">২/ প্ৰভুৰ অলৌকিকতা ঘোষণা কৰা</w:t>
      </w:r>
    </w:p>
    <w:p/>
    <w:p>
      <w:r xmlns:w="http://schemas.openxmlformats.org/wordprocessingml/2006/main">
        <w:t xml:space="preserve">১/ যিচয়া ৪০:৯ হে চিয়োন, হে চিয়োন, যিসকলে শুভবাৰ্তা কঢ়িয়াই আনে, ওখ পৰ্ব্বতলৈ উঠি যোৱা; হে যিৰূচালেম, হে যিৰূচালেম, যিসকলে শুভবাৰ্তা কঢ়িয়াই আনে, শক্তিৰে তোমাৰ মাত উচ্চ কৰা, তাক উচ্চ কৰা, ভয় নকৰিবা; যিহূদাৰ নগৰবোৰক কোৱা, “চোৱা তোমালোকৰ ঈশ্বৰ!</w:t>
      </w:r>
    </w:p>
    <w:p/>
    <w:p>
      <w:r xmlns:w="http://schemas.openxmlformats.org/wordprocessingml/2006/main">
        <w:t xml:space="preserve">২) মথি ২৮:১৯-২০ এতেকে গৈ, মই তোমালোকক যি আজ্ঞা দিছো, সেই সকলোবোৰ পালন কৰিবলৈ তেওঁলোকক পিতৃ, পুত্ৰ আৰু পবিত্ৰ আত্মাৰ নামেৰে বাপ্তিস্ম দি, সকলো জাতিৰ শিষ্য বনাওক; আৰু চোৱা, যুগৰ শেষলৈকে মই সদায় তোমালোকৰ লগত আছো। আমিন।</w:t>
      </w:r>
    </w:p>
    <w:p/>
    <w:p>
      <w:r xmlns:w="http://schemas.openxmlformats.org/wordprocessingml/2006/main">
        <w:t xml:space="preserve">Psalms 118:18 যিহোৱাই মোক তীব্ৰ শাস্তি দিলে, কিন্তু তেওঁ মোক মৃত্যুৰ ওচৰত সমৰ্পণ কৰা নাই।</w:t>
      </w:r>
    </w:p>
    <w:p/>
    <w:p>
      <w:r xmlns:w="http://schemas.openxmlformats.org/wordprocessingml/2006/main">
        <w:t xml:space="preserve">যিহোৱাই বক্তাজনক কঠোৰভাৱে অনুশাসন দিছে, কিন্তু তেওঁলোকক মৰিবলৈ নিদিলে।</w:t>
      </w:r>
    </w:p>
    <w:p/>
    <w:p>
      <w:r xmlns:w="http://schemas.openxmlformats.org/wordprocessingml/2006/main">
        <w:t xml:space="preserve">১/ আমাৰ বৃদ্ধিৰ বাবে ঈশ্বৰৰ অনুশাসন প্ৰয়োজনীয়</w:t>
      </w:r>
    </w:p>
    <w:p/>
    <w:p>
      <w:r xmlns:w="http://schemas.openxmlformats.org/wordprocessingml/2006/main">
        <w:t xml:space="preserve">২/ যিহোৱাৰ দয়া আৰু মুক্তি</w:t>
      </w:r>
    </w:p>
    <w:p/>
    <w:p>
      <w:r xmlns:w="http://schemas.openxmlformats.org/wordprocessingml/2006/main">
        <w:t xml:space="preserve">১/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p>
      <w:r xmlns:w="http://schemas.openxmlformats.org/wordprocessingml/2006/main">
        <w:t xml:space="preserve">২/ ইব্ৰী ১২:৭-১১ - কষ্টক অনুশাসন হিচাপে সহ্য কৰা; ভগৱানে তোমাক নিজৰ সন্তানৰ দৰে ব্যৱহাৰ কৰি আছে। কিয়নো কোন সন্তানক পিতৃৰ দ্বাৰা অনুশাসন কৰা নহয়? যদি আপুনি অনুশাসিত নহয় আৰু সকলোৱে অনুশাসনৰ সন্মুখীন হয় তেন্তে আপুনি বৈধ নহয়, প্ৰকৃত পুত্ৰ-কন্যা একেবাৰেই নহয়। তদুপৰি আমাৰ সকলোৰে মানৱ পিতৃ আছে যিয়ে আমাক অনুশাসন দিছিল আৰু আমি তেওঁলোকক তাৰ বাবে সন্মান জনাইছিলো। আমি কিমান বেছি আত্মাৰ পিতৃৰ বশৱৰ্তী হৈ জীয়াই থকা উচিত! তেওঁলোকে আমাক যিদৰে ভাল বুলি ভাবিলে অলপ সময়ৰ বাবে অনুশাসন কৰিলে; কিন্তু ঈশ্বৰে আমাৰ মংগলৰ কাৰণে আমাক অনুশাসন কৰে, যাতে আমি তেওঁৰ পবিত্ৰতাত ভাগ লওঁ। কোনো অনুশাসন সেই সময়ত সুখদায়ক যেন নালাগে, কিন্তু বেদনাদায়ক। পিছলৈ অৱশ্যে ইয়াৰ দ্বাৰা প্ৰশিক্ষিত লোকসকলৰ বাবে ধাৰ্মিকতা আৰু শান্তিৰ শস্য উৎপন্ন হয়।</w:t>
      </w:r>
    </w:p>
    <w:p/>
    <w:p>
      <w:r xmlns:w="http://schemas.openxmlformats.org/wordprocessingml/2006/main">
        <w:t xml:space="preserve">Psalms 118:19 মোৰ বাবে ধাৰ্মিকতাৰ দুৱাৰবোৰ খুলি দিয়ক, মই সেইবোৰৰ ভিতৰলৈ যাম আৰু মই যিহোৱাৰ প্ৰশংসা কৰিম।</w:t>
      </w:r>
    </w:p>
    <w:p/>
    <w:p>
      <w:r xmlns:w="http://schemas.openxmlformats.org/wordprocessingml/2006/main">
        <w:t xml:space="preserve">এই গীতমালাটোৱে আমাক ঈশ্বৰৰ ধাৰ্মিকতাৰ প্ৰতি আমাৰ হৃদয় আৰু মন মুকলি কৰিবলৈ আৰু তেওঁৰ প্ৰশংসা কৰিবলৈ উৎসাহিত কৰে।</w:t>
      </w:r>
    </w:p>
    <w:p/>
    <w:p>
      <w:r xmlns:w="http://schemas.openxmlformats.org/wordprocessingml/2006/main">
        <w:t xml:space="preserve">১: আহক আমি ঈশ্বৰৰ ধাৰ্মিকতাৰ প্ৰতি আমাৰ হৃদয় মুকলি কৰি তেওঁৰ প্ৰশংসাৰ বাবে আমাৰ জীৱন উৎসৰ্গা কৰোঁ।</w:t>
      </w:r>
    </w:p>
    <w:p/>
    <w:p>
      <w:r xmlns:w="http://schemas.openxmlformats.org/wordprocessingml/2006/main">
        <w:t xml:space="preserve">২: আহক আমি সময় উলিয়াই ঈশ্বৰৰ ধাৰ্মিকতাৰ প্ৰতি নিজকে মুকলি কৰি দিওঁ আৰু আন্তৰিকতাৰে তেওঁক সম্পূৰ্ণ হৃদয়েৰে প্ৰশংসা কৰোঁ।</w:t>
      </w:r>
    </w:p>
    <w:p/>
    <w:p>
      <w:r xmlns:w="http://schemas.openxmlformats.org/wordprocessingml/2006/main">
        <w:t xml:space="preserve">১: ফিলিপীয়া ৪:৪-৭ - প্ৰভুত সদায় আনন্দ কৰা; আকৌ মই ক’ম, আনন্দ কৰা! আপোনাৰ যুক্তিযুক্ততা সকলোকে জনাওক। প্ৰভু ওচৰ চাপিছে; কোনো বিষয়ত চিন্তা নকৰিবা, কিন্তু সকলো বিষয়তে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২: যোহন ৩:১৬-১৭ -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পঠিয়াই দিয়া নাছিল, কিন্তু তেওঁৰ দ্বাৰাই জগতখন পৰিত্ৰাণ পাবলৈহে পঠিয়াইছিল।</w:t>
      </w:r>
    </w:p>
    <w:p/>
    <w:p>
      <w:r xmlns:w="http://schemas.openxmlformats.org/wordprocessingml/2006/main">
        <w:t xml:space="preserve">Psalms 118:20 যিহোৱাৰ এই দুৱাৰ, য'ত ধাৰ্মিকসকলে প্ৰৱেশ কৰিব।</w:t>
      </w:r>
    </w:p>
    <w:p/>
    <w:p>
      <w:r xmlns:w="http://schemas.openxmlformats.org/wordprocessingml/2006/main">
        <w:t xml:space="preserve">এই অংশত প্ৰভুৰ দুৱাৰৰ কথা কোৱা হৈছে যিয়ে ধাৰ্মিকসকলৰ বাবে অনন্ত জীৱনলৈ লৈ যায়।</w:t>
      </w:r>
    </w:p>
    <w:p/>
    <w:p>
      <w:r xmlns:w="http://schemas.openxmlformats.org/wordprocessingml/2006/main">
        <w:t xml:space="preserve">১/ প্ৰভুৰ দুৱাৰ: ধাৰ্মিকতা আৰু অনন্ত জীৱনৰ পথ</w:t>
      </w:r>
    </w:p>
    <w:p/>
    <w:p>
      <w:r xmlns:w="http://schemas.openxmlformats.org/wordprocessingml/2006/main">
        <w:t xml:space="preserve">২/ প্ৰভুৰ দুৱাৰৰ আশীৰ্বাদ: ঈশ্বৰৰ সৈতে চিৰকাল জীয়াই থকাৰ সুবিধা</w:t>
      </w:r>
    </w:p>
    <w:p/>
    <w:p>
      <w:r xmlns:w="http://schemas.openxmlformats.org/wordprocessingml/2006/main">
        <w:t xml:space="preserve">১/ গীতমালা ২৩:৬ - নিশ্চয় মোৰ জীৱনৰ সকলো দিনত মঙ্গল আৰু দয়া মোৰ পিছত থাকিব আৰু মই চিৰকাল প্ৰভুৰ গৃহত বাস কৰিম।</w:t>
      </w:r>
    </w:p>
    <w:p/>
    <w:p>
      <w:r xmlns:w="http://schemas.openxmlformats.org/wordprocessingml/2006/main">
        <w:t xml:space="preserve">২/ যিচয়া ২৬:২ - ধাৰ্মিক জাতি, বিশ্বাস ৰক্ষা কৰা জাতি যাতে প্ৰৱেশ কৰিব পাৰে তাৰ বাবে দুৱাৰবোৰ খুলিব।</w:t>
      </w:r>
    </w:p>
    <w:p/>
    <w:p>
      <w:r xmlns:w="http://schemas.openxmlformats.org/wordprocessingml/2006/main">
        <w:t xml:space="preserve">Psalms 118:21 মই তোমাক প্ৰশংসা কৰিম, কিয়নো তুমি মোৰ কথা শুনিলা আৰু মোৰ পৰিত্ৰাণ হৈ পৰিছা।</w:t>
      </w:r>
    </w:p>
    <w:p/>
    <w:p>
      <w:r xmlns:w="http://schemas.openxmlformats.org/wordprocessingml/2006/main">
        <w:t xml:space="preserve">এই অংশটোৱে গীতমালা ৰচকক ঈশ্বৰৰ পৰিত্ৰাণৰ উদযাপন কৰে।</w:t>
      </w:r>
    </w:p>
    <w:p/>
    <w:p>
      <w:r xmlns:w="http://schemas.openxmlformats.org/wordprocessingml/2006/main">
        <w:t xml:space="preserve">১/ ঈশ্বৰ সদায় আমাৰ লগত থাকে - যিয়েই নহওক কিয়</w:t>
      </w:r>
    </w:p>
    <w:p/>
    <w:p>
      <w:r xmlns:w="http://schemas.openxmlformats.org/wordprocessingml/2006/main">
        <w:t xml:space="preserve">২/ ঈশ্বৰৰ প্ৰশংসা আৰু কৃতজ্ঞতাৰ শক্তি</w:t>
      </w:r>
    </w:p>
    <w:p/>
    <w:p>
      <w:r xmlns:w="http://schemas.openxmlformats.org/wordprocessingml/2006/main">
        <w:t xml:space="preserve">১) যিচয়া ১২:২ - "চোৱা, ঈশ্বৰ মোৰ পৰিত্ৰাণ; মই বিশ্বাস কৰিম, আৰু ভয় নকৰো; কিয়নো যিহোৱা যিহোৱা মোৰ শক্তি আৰু মোৰ গীত; তেওঁও মোৰ পৰিত্ৰাণ হ'ল।"</w:t>
      </w:r>
    </w:p>
    <w:p/>
    <w:p>
      <w:r xmlns:w="http://schemas.openxmlformats.org/wordprocessingml/2006/main">
        <w:t xml:space="preserve">২) কলচীয়া ১:২৭ - "যিসকলক ঈশ্বৰে অনা-ইহুদীসকলৰ মাজত এই ৰহস্যৰ মহিমাৰ ধন-সম্পত্তিৰ বিষয়ে জনাব বিচাৰিছিল; যি তোমালোকৰ মাজত থকা খ্ৰীষ্ট, মহিমাৰ আশা।"</w:t>
      </w:r>
    </w:p>
    <w:p/>
    <w:p>
      <w:r xmlns:w="http://schemas.openxmlformats.org/wordprocessingml/2006/main">
        <w:t xml:space="preserve">Psalms 118:22 যি শিল নিৰ্মাতাসকলে অস্বীকাৰ কৰিলে, সেই শিল চুকৰ মূৰৰ শিল হৈ পৰিল।</w:t>
      </w:r>
    </w:p>
    <w:p/>
    <w:p>
      <w:r xmlns:w="http://schemas.openxmlformats.org/wordprocessingml/2006/main">
        <w:t xml:space="preserve">নিৰ্মাতাসকলে প্ৰত্যাখ্যান কৰা শিলটো হৈ পৰিছে গঠনটোৰ মূল শিলাস্তম্ভ।</w:t>
      </w:r>
    </w:p>
    <w:p/>
    <w:p>
      <w:r xmlns:w="http://schemas.openxmlformats.org/wordprocessingml/2006/main">
        <w:t xml:space="preserve">১/ অবাঞ্চিতসকল আটাইতকৈ মূল্যৱান হৈ পৰে - গীতমালা ১১৮:২২</w:t>
      </w:r>
    </w:p>
    <w:p/>
    <w:p>
      <w:r xmlns:w="http://schemas.openxmlformats.org/wordprocessingml/2006/main">
        <w:t xml:space="preserve">২/ প্ৰত্যাখ্যান কৰা হৈছে, কিন্তু পৰিত্যক্ত হোৱা নাই - গীতমালা ১১৮:২২</w:t>
      </w:r>
    </w:p>
    <w:p/>
    <w:p>
      <w:r xmlns:w="http://schemas.openxmlformats.org/wordprocessingml/2006/main">
        <w:t xml:space="preserve">১/ মথি ২১:৪২ - "যীচুৱে তেওঁলোকক ক'লে, 'তোমালোকে শাস্ত্ৰত কেতিয়াও পঢ়া নাইনে: "নিৰ্মাতাসকলে যি শিল অগ্ৰাহ্য কৰিছিল, সেই শিল চুকত পৰিণত হৈছে; এইটো প্ৰভুৰ কাম আছিল আৰু আমাৰ দৃষ্টিত ই আচৰিত"।</w:t>
      </w:r>
    </w:p>
    <w:p/>
    <w:p>
      <w:r xmlns:w="http://schemas.openxmlformats.org/wordprocessingml/2006/main">
        <w:t xml:space="preserve">২.১ পিতৰ ২:৭ - "তেনেকৈ তোমালোকেও জীৱন্ত শিলৰ দৰে পবিত্ৰ পুৰোহিত হ'বলৈ আধ্যাত্মিক গৃহ নিৰ্মাণ কৰা হৈছে, যীচু খ্ৰীষ্টৰ দ্বাৰাই ঈশ্বৰৰ বাবে গ্ৰহণযোগ্য আধ্যাত্মিক বলিদান আগবঢ়াইছে"।</w:t>
      </w:r>
    </w:p>
    <w:p/>
    <w:p>
      <w:r xmlns:w="http://schemas.openxmlformats.org/wordprocessingml/2006/main">
        <w:t xml:space="preserve">গীতমালা ১১৮:২৩ যিহোৱাৰ এই কাম; আমাৰ দৃষ্টিত ই আচৰিত।</w:t>
      </w:r>
    </w:p>
    <w:p/>
    <w:p>
      <w:r xmlns:w="http://schemas.openxmlformats.org/wordprocessingml/2006/main">
        <w:t xml:space="preserve">এই অংশটোৱে প্ৰভুৰ কাম আৰু ইয়াৰ আচৰিত স্বভাৱক উদযাপন কৰে।</w:t>
      </w:r>
    </w:p>
    <w:p/>
    <w:p>
      <w:r xmlns:w="http://schemas.openxmlformats.org/wordprocessingml/2006/main">
        <w:t xml:space="preserve">১/ ঈশ্বৰৰ কাম আচৰিত - গীতমালা ১১৮:২৩</w:t>
      </w:r>
    </w:p>
    <w:p/>
    <w:p>
      <w:r xmlns:w="http://schemas.openxmlformats.org/wordprocessingml/2006/main">
        <w:t xml:space="preserve">২/ প্ৰভুৰ হাতৰ কাম উদযাপন কৰা - গীতমালা ১১৮:২৩</w:t>
      </w:r>
    </w:p>
    <w:p/>
    <w:p>
      <w:r xmlns:w="http://schemas.openxmlformats.org/wordprocessingml/2006/main">
        <w:t xml:space="preserve">১) যিচয়া ২৫:১ - "হে যিহোৱা, তুমি মোৰ ঈশ্বৰ; মই তোমাক উচ্চ কৰিম; মই তোমাৰ নাম প্ৰশংসা কৰিম;</w:t>
      </w:r>
    </w:p>
    <w:p/>
    <w:p>
      <w:r xmlns:w="http://schemas.openxmlformats.org/wordprocessingml/2006/main">
        <w:t xml:space="preserve">২/ যিচয়া ৪০:২৮ - আপুনি নাজানেনে? শুনা নাই নেকি? যিহোৱা হৈছে অনন্ত ঈশ্বৰ, পৃথিৱীৰ প্ৰান্তৰ সৃষ্টিকৰ্তা। তেওঁ অজ্ঞান নহয় বা ক্লান্ত নহয়; তেওঁৰ বুজাবুজি অনুসন্ধান কৰিব নোৱাৰা।</w:t>
      </w:r>
    </w:p>
    <w:p/>
    <w:p>
      <w:r xmlns:w="http://schemas.openxmlformats.org/wordprocessingml/2006/main">
        <w:t xml:space="preserve">Psalms 118:24 এইটোৱেই সেই দিন যিহোৱাই সৃষ্টি কৰিলে; আমি তাত আনন্দ আৰু আনন্দিত হ’ম।</w:t>
      </w:r>
    </w:p>
    <w:p/>
    <w:p>
      <w:r xmlns:w="http://schemas.openxmlformats.org/wordprocessingml/2006/main">
        <w:t xml:space="preserve">এই দিনটো আনন্দ আৰু প্ৰশংসাৰ দিন, আমাক প্ৰভুৱে দিয়া।</w:t>
      </w:r>
    </w:p>
    <w:p/>
    <w:p>
      <w:r xmlns:w="http://schemas.openxmlformats.org/wordprocessingml/2006/main">
        <w:t xml:space="preserve">১/ প্ৰভুৰ আনন্দ: প্ৰতিদিনৰ উপহাৰত কেনেকৈ আনন্দ কৰিব পাৰি</w:t>
      </w:r>
    </w:p>
    <w:p/>
    <w:p>
      <w:r xmlns:w="http://schemas.openxmlformats.org/wordprocessingml/2006/main">
        <w:t xml:space="preserve">২/ প্ৰশংসাৰ শক্তি: কৃতজ্ঞতাই আমাৰ জীৱনক কেনেকৈ ৰূপান্তৰিত কৰিব পাৰে</w:t>
      </w:r>
    </w:p>
    <w:p/>
    <w:p>
      <w:r xmlns:w="http://schemas.openxmlformats.org/wordprocessingml/2006/main">
        <w:t xml:space="preserve">১/ যোহন ১৫:১১ - মোৰ আনন্দ তোমালোকৰ মাজত থাকিবলৈ আৰু তোমালোকৰ আনন্দ যাতে পূৰ্ণ হয়, তাৰ বাবে মই তোমালোকক এই কথা কৈছো।</w:t>
      </w:r>
    </w:p>
    <w:p/>
    <w:p>
      <w:r xmlns:w="http://schemas.openxmlformats.org/wordprocessingml/2006/main">
        <w:t xml:space="preserve">২) ফিলিপীয়া ৪:৪-৭ - প্ৰভুত সদায় আনন্দিত হওক, আৰু মই পুনৰ কওঁ, আনন্দিত হওক। তোমালোকৰ সংযমতা সকলো মানুহে জনা হওক। প্ৰভু ওচৰ চাপিছে। একোৱেই নহয় সাৱধান হওক; কিন্তু সকলো বিষয়তে প্ৰাৰ্থনা আৰু প্ৰাৰ্থনা আৰু ধন্যবাদেৰে আপোনালোকৰ অনুৰোধ ঈশ্বৰৰ আগত প্ৰকাশ কৰা। আৰু ঈশ্বৰৰ শান্তি, যি সকলো বুদ্ধিৰ অতিক্ৰম কৰে, সেই শান্তিয়ে খ্ৰীষ্ট যীচুৰ দ্বাৰাই তোমালোকৰ হৃদয় আৰু মনক ৰক্ষা কৰিব।</w:t>
      </w:r>
    </w:p>
    <w:p/>
    <w:p>
      <w:r xmlns:w="http://schemas.openxmlformats.org/wordprocessingml/2006/main">
        <w:t xml:space="preserve">Psalms 118:25 হে যিহোৱা, মই তোমাক অনুৰোধ কৰিছো, এতিয়াই ৰক্ষা কৰক, হে যিহোৱা, মই তোমাক অনুৰোধ কৰিছো, এতিয়া সমৃদ্ধি পঠাওক।</w:t>
      </w:r>
    </w:p>
    <w:p/>
    <w:p>
      <w:r xmlns:w="http://schemas.openxmlformats.org/wordprocessingml/2006/main">
        <w:t xml:space="preserve">গীতমালা ৰচকে তেওঁলোকক ৰক্ষা কৰিবলৈ আৰু সমৃদ্ধি আনিবলৈ ঈশ্বৰক অনুৰোধ কৰে।</w:t>
      </w:r>
    </w:p>
    <w:p/>
    <w:p>
      <w:r xmlns:w="http://schemas.openxmlformats.org/wordprocessingml/2006/main">
        <w:t xml:space="preserve">১/ প্ৰাৰ্থনাৰ শক্তি আৰু আমাৰ জীৱনত ইয়াৰ প্ৰভাৱ</w:t>
      </w:r>
    </w:p>
    <w:p/>
    <w:p>
      <w:r xmlns:w="http://schemas.openxmlformats.org/wordprocessingml/2006/main">
        <w:t xml:space="preserve">২/ অসুবিধাৰ সময়ত ঈশ্বৰক বিশ্বাস কৰা</w:t>
      </w:r>
    </w:p>
    <w:p/>
    <w:p>
      <w:r xmlns:w="http://schemas.openxmlformats.org/wordprocessingml/2006/main">
        <w:t xml:space="preserve">১) গীতমালা ১১৮:২৫ - এতিয়াই ৰক্ষা কৰা, হে যিহোৱা, মই তোমাক অনুৰোধ কৰিছো: হে যিহোৱা, মই তোমাক অনুৰোধ কৰিছো, এতিয়া সমৃদ্ধি পঠাওক।</w:t>
      </w:r>
    </w:p>
    <w:p/>
    <w:p>
      <w:r xmlns:w="http://schemas.openxmlformats.org/wordprocessingml/2006/main">
        <w:t xml:space="preserve">২/ যাকোব ৫:১৬ - এতেকে তোমালোকে সুস্থ হবলৈ ইজনে সিজনৰ আগত তোমালোকৰ পাপ স্বীকাৰ কৰক আৰু ইজনে সিজনৰ বাবে প্ৰাৰ্থনা কৰক। এজন সৎ ব্যক্তিৰ প্ৰাৰ্থনাই কাম কৰি থকাৰ দৰে অতিশয় শক্তি আছে।</w:t>
      </w:r>
    </w:p>
    <w:p/>
    <w:p>
      <w:r xmlns:w="http://schemas.openxmlformats.org/wordprocessingml/2006/main">
        <w:t xml:space="preserve">Psalms 118:26 যি যিহোৱাৰ নামেৰে আহিব, তেওঁ ধন্য হওক;</w:t>
      </w:r>
    </w:p>
    <w:p/>
    <w:p>
      <w:r xmlns:w="http://schemas.openxmlformats.org/wordprocessingml/2006/main">
        <w:t xml:space="preserve">এই অংশটোৱে প্ৰভুৰ নামত অহাসকলৰ গুৰুত্বৰ ওপৰত গুৰুত্ব আৰোপ কৰিছে।</w:t>
      </w:r>
    </w:p>
    <w:p/>
    <w:p>
      <w:r xmlns:w="http://schemas.openxmlformats.org/wordprocessingml/2006/main">
        <w:t xml:space="preserve">১/ ঈশ্বৰৰ আশীৰ্বাদ: প্ৰভুৰ ওপৰত বিশ্বাস কৰি লাভ কৰা</w:t>
      </w:r>
    </w:p>
    <w:p/>
    <w:p>
      <w:r xmlns:w="http://schemas.openxmlformats.org/wordprocessingml/2006/main">
        <w:t xml:space="preserve">২/ আশীৰ্বাদৰ শক্তি: প্ৰভুক ধন্যবাদ দিয়া</w:t>
      </w:r>
    </w:p>
    <w:p/>
    <w:p>
      <w:r xmlns:w="http://schemas.openxmlformats.org/wordprocessingml/2006/main">
        <w:t xml:space="preserve">১/ যিৰিমিয়া ২৯:১১-১৩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 তেতিয়া তুমি মোক মাতি আহি প্ৰাৰ্থনা কৰিবা আৰু মই তোমাৰ কথা শুনিম। মোক বিচাৰিব আৰু মোক বিচাৰি পাব যেতিয়া তুমি মোক অন্তৰেৰে বিচাৰিবা।</w:t>
      </w:r>
    </w:p>
    <w:p/>
    <w:p>
      <w:r xmlns:w="http://schemas.openxmlformats.org/wordprocessingml/2006/main">
        <w:t xml:space="preserve">২) মথি ১৯:২৯ আৰু যি কোনোৱে মোৰ কাৰণে ঘৰ বা ভাই বা ভনীয়েক বা পিতৃ বা মাক বা সন্তান বা পথাৰ এৰি থৈ গৈছে, তেওঁ এশগুণ লাভ কৰিব আৰু অনন্ত জীৱনৰ উত্তৰাধিকাৰী হ’ব।</w:t>
      </w:r>
    </w:p>
    <w:p/>
    <w:p>
      <w:r xmlns:w="http://schemas.openxmlformats.org/wordprocessingml/2006/main">
        <w:t xml:space="preserve">Psalms 118:27 ঈশ্বৰ যিহোৱা, যি আমাক পোহৰ দেখুৱাইছে;</w:t>
      </w:r>
    </w:p>
    <w:p/>
    <w:p>
      <w:r xmlns:w="http://schemas.openxmlformats.org/wordprocessingml/2006/main">
        <w:t xml:space="preserve">প্ৰভুৱে আমাক পোহৰ দেখুৱাইছে আৰু আমি আমাৰ বলিদানবোৰ বেদীত ৰছীৰে বান্ধিব লাগে।</w:t>
      </w:r>
    </w:p>
    <w:p/>
    <w:p>
      <w:r xmlns:w="http://schemas.openxmlformats.org/wordprocessingml/2006/main">
        <w:t xml:space="preserve">১/ প্ৰভুৰ বাবে বলিদান দিয়া - গীতমালা ১১৮:২৭</w:t>
      </w:r>
    </w:p>
    <w:p/>
    <w:p>
      <w:r xmlns:w="http://schemas.openxmlformats.org/wordprocessingml/2006/main">
        <w:t xml:space="preserve">২/ ঈশ্বৰ আমাৰ জীৱনৰ পোহৰ - গীতমালা ১১৮:২৭</w:t>
      </w:r>
    </w:p>
    <w:p/>
    <w:p>
      <w:r xmlns:w="http://schemas.openxmlformats.org/wordprocessingml/2006/main">
        <w:t xml:space="preserve">১) যিচয়া ৪৯:৬ - "আৰু তেওঁ ক'লে, যাকোবৰ ফৈদবোৰক উত্থাপন কৰা আৰু ইস্ৰায়েলৰ সংৰক্ষিত লোকসকলক পুনৰুদ্ধাৰ কৰাটো মোৰ দাস হোৱাটো এটা লঘু কথা; মই তোমাক অনা-ইহুদীসকলৰ বাবে পোহৰ হিচাপেও দিম।" , যাতে তুমি পৃথিৱীৰ শেষলৈকে মোৰ পৰিত্ৰাণ হ'বা।"</w:t>
      </w:r>
    </w:p>
    <w:p/>
    <w:p>
      <w:r xmlns:w="http://schemas.openxmlformats.org/wordprocessingml/2006/main">
        <w:t xml:space="preserve">২) যোহন ৮:১২ - "তেতিয়া যীচুৱে তেওঁলোকক পুনৰ ক'লে, "মই জগতৰ পোহৰ; মোৰ পিছে পিছে যোৱা তেওঁ আন্ধাৰত নাথাকিব, কিন্তু জীৱনৰ পোহৰ পাব।"</w:t>
      </w:r>
    </w:p>
    <w:p/>
    <w:p>
      <w:r xmlns:w="http://schemas.openxmlformats.org/wordprocessingml/2006/main">
        <w:t xml:space="preserve">Psalms 118:28 তুমি মোৰ ঈশ্বৰ, আৰু মই তোমাক প্ৰশংসা কৰিম, তুমি মোৰ ঈশ্বৰ, মই তোমাক উচ্চ কৰিম।</w:t>
      </w:r>
    </w:p>
    <w:p/>
    <w:p>
      <w:r xmlns:w="http://schemas.openxmlformats.org/wordprocessingml/2006/main">
        <w:t xml:space="preserve">এই গীতমালা হৈছে ঈশ্বৰত বিশ্বাস কৰাৰ ঘোষণা আৰু তেওঁক প্ৰশংসা কৰাৰ প্ৰতিজ্ঞা।</w:t>
      </w:r>
    </w:p>
    <w:p/>
    <w:p>
      <w:r xmlns:w="http://schemas.openxmlformats.org/wordprocessingml/2006/main">
        <w:t xml:space="preserve">১/ প্ৰশংসাৰ শক্তি: ঈশ্বৰক উদযাপন কৰিলে আমাৰ জীৱন কেনেকৈ পৰিৱৰ্তন হ’ব পাৰে</w:t>
      </w:r>
    </w:p>
    <w:p/>
    <w:p>
      <w:r xmlns:w="http://schemas.openxmlformats.org/wordprocessingml/2006/main">
        <w:t xml:space="preserve">২/ আনন্দ কৰিবলৈ শিকা: উপাসনাৰ আনন্দ আৱিষ্কাৰ কৰা</w:t>
      </w:r>
    </w:p>
    <w:p/>
    <w:p>
      <w:r xmlns:w="http://schemas.openxmlformats.org/wordprocessingml/2006/main">
        <w:t xml:space="preserve">১/ গীতমালা ১০৩:১ ৫</w:t>
      </w:r>
    </w:p>
    <w:p/>
    <w:p>
      <w:r xmlns:w="http://schemas.openxmlformats.org/wordprocessingml/2006/main">
        <w:t xml:space="preserve">২/ ৰোমীয়া ৮:৩৮ ৩৯</w:t>
      </w:r>
    </w:p>
    <w:p/>
    <w:p>
      <w:r xmlns:w="http://schemas.openxmlformats.org/wordprocessingml/2006/main">
        <w:t xml:space="preserve">Psalms 118:29 হে যিহোৱাক ধন্যবাদ দিয়া; কিয়নো তেওঁ ভাল, কিয়নো তেওঁৰ দয়া চিৰকাললৈকে থাকে।”</w:t>
      </w:r>
    </w:p>
    <w:p/>
    <w:p>
      <w:r xmlns:w="http://schemas.openxmlformats.org/wordprocessingml/2006/main">
        <w:t xml:space="preserve">ঈশ্বৰৰ দয়া চিৰস্থায়ী আৰু ইয়াৰ বাবে আমি কৃতজ্ঞ হোৱা উচিত।</w:t>
      </w:r>
    </w:p>
    <w:p/>
    <w:p>
      <w:r xmlns:w="http://schemas.openxmlformats.org/wordprocessingml/2006/main">
        <w:t xml:space="preserve">১/ ঈশ্বৰৰ চিৰন্তন দয়াৰ বাবে আমি কৃতজ্ঞ হওঁ আহক।</w:t>
      </w:r>
    </w:p>
    <w:p/>
    <w:p>
      <w:r xmlns:w="http://schemas.openxmlformats.org/wordprocessingml/2006/main">
        <w:t xml:space="preserve">২) আহক আমি ঈশ্বৰৰ অবিচল প্ৰেম আৰু দয়াক চিনি পাওঁ আৰু শলাগ লওঁ।</w:t>
      </w:r>
    </w:p>
    <w:p/>
    <w:p>
      <w:r xmlns:w="http://schemas.openxmlformats.org/wordprocessingml/2006/main">
        <w:t xml:space="preserve">১) গীতমালা ১০৩:১৭-১৮ কিন্তু প্ৰভুৰ প্ৰেম অনন্তকালৰ পৰা চিৰকাললৈকে যিসকলে তেওঁক ভয় কৰে, আৰু তেওঁৰ ধাৰ্মিকতা তেওঁলোকৰ সন্তানৰ সন্তানসকলৰ লগত থাকে, যিসকলে তেওঁৰ নিয়ম পালন কৰে আৰু তেওঁৰ আজ্ঞা পালন কৰিবলৈ মনত ৰাখে।</w:t>
      </w:r>
    </w:p>
    <w:p/>
    <w:p>
      <w:r xmlns:w="http://schemas.openxmlformats.org/wordprocessingml/2006/main">
        <w:t xml:space="preserve">২) বিলাপ ৩:২২-২৩ প্ৰভুৰ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গীতমালা ১১৯ গীতমালা পুস্তকৰ আটাইতকৈ দীঘলীয়া অধ্যায় আৰু ই ২২টা স্তৱকৰে গঠিত এটা উল্লেখযোগ্য এক্ৰষ্টিক কবিতা, প্ৰতিটো স্তৱক হিব্ৰু বৰ্ণমালাৰ এটা আখৰৰ সৈতে মিল খায়। ই হৈছে ঈশ্বৰৰ বাক্য আৰু গীতমালা ৰচকক পথ প্ৰদৰ্শন আৰু নিৰ্দেশনা দিয়াত ইয়াৰ ভূমিকাক উদযাপন কৰা।</w:t>
      </w:r>
    </w:p>
    <w:p/>
    <w:p>
      <w:r xmlns:w="http://schemas.openxmlformats.org/wordprocessingml/2006/main">
        <w:t xml:space="preserve">গোটেই গীতমালাত গীতমালা ৰচকে ঈশ্বৰৰ বিধানৰ প্ৰতি তেওঁলোকৰ প্ৰেম প্ৰকাশ কৰিছে আৰু ইয়াৰ আদেশৰ ওপৰত ধ্যান কৰিছে। ঈশ্বৰৰ আজ্ঞা পালন কৰি তেওঁলোকে বুজাবুজি, পথ প্ৰদৰ্শন আৰু মুক্তি বিচাৰে।</w:t>
      </w:r>
    </w:p>
    <w:p/>
    <w:p>
      <w:r xmlns:w="http://schemas.openxmlformats.org/wordprocessingml/2006/main">
        <w:t xml:space="preserve">গীতমালা ৰচকে স্বীকাৰ কৰিছে যে ঈশ্বৰৰ বাক্য আশীৰ্ব্বাদ, জ্ঞান আৰু সুৰক্ষাৰ উৎস। তেওঁলোকে তেওঁৰ বিধিসমূহৰ আজ্ঞা পালন কৰি খোজ কাঢ়িবলৈ ইচ্ছা প্ৰকাশ কৰে আৰু বাধা আৰু প্ৰলোভন অতিক্ৰম কৰাত সহায় বিচাৰে।</w:t>
      </w:r>
    </w:p>
    <w:p/>
    <w:p>
      <w:r xmlns:w="http://schemas.openxmlformats.org/wordprocessingml/2006/main">
        <w:t xml:space="preserve">গীতমালা ৰচকে ঈশ্বৰৰ বিধানক অৱজ্ঞা কৰা লোকসকলকো বিলাপ কৰে আৰু তেওঁৰ পথ নিষ্ঠাৰে অনুসৰণ কৰিবলৈ বিবেচনাৰ বাবে প্ৰাৰ্থনা কৰে। তেওঁলোকে ঈশ্বৰৰ সাক্ষ্যৰ প্ৰতি নিজৰ ভক্তি প্ৰকাশ কৰে, তেওঁৰ আজ্ঞাবোৰ ধাৰ্মিক আৰু চিৰস্থায়ী বুলি ঘোষণা কৰে।</w:t>
      </w:r>
    </w:p>
    <w:p/>
    <w:p>
      <w:r xmlns:w="http://schemas.openxmlformats.org/wordprocessingml/2006/main">
        <w:t xml:space="preserve">চমুকৈ,</w:t>
      </w:r>
    </w:p>
    <w:p>
      <w:r xmlns:w="http://schemas.openxmlformats.org/wordprocessingml/2006/main">
        <w:t xml:space="preserve">গীতমালা এশ ঊনৈশটা উপহাৰ</w:t>
      </w:r>
    </w:p>
    <w:p>
      <w:r xmlns:w="http://schemas.openxmlformats.org/wordprocessingml/2006/main">
        <w:t xml:space="preserve">ঈশ্বৰৰ বাক্যৰ উদযাপন,</w:t>
      </w:r>
    </w:p>
    <w:p>
      <w:r xmlns:w="http://schemas.openxmlformats.org/wordprocessingml/2006/main">
        <w:t xml:space="preserve">আৰু ভক্তিৰ প্ৰকাশ,</w:t>
      </w:r>
    </w:p>
    <w:p>
      <w:r xmlns:w="http://schemas.openxmlformats.org/wordprocessingml/2006/main">
        <w:t xml:space="preserve">বৰ্ণানুক্ৰমিক এক্ৰষ্টিকৰ জৰিয়তে লাভ কৰা গঠনক উজ্জ্বল কৰি তোলা আৰু লগতে ঈশ্বৰৰ নিৰ্দেশনাৰ স্বীকৃতিৰ ওপৰত গুৰুত্ব আৰোপ কৰা।</w:t>
      </w:r>
    </w:p>
    <w:p/>
    <w:p>
      <w:r xmlns:w="http://schemas.openxmlformats.org/wordprocessingml/2006/main">
        <w:t xml:space="preserve">বুজাবুজি বিচৰাৰ সময়ত ঈশ্বৰৰ বিধানৰ মূল্য স্বীকাৰ কৰাৰ সম্পৰ্কে প্ৰকাশ কৰা প্ৰেমৰ ওপৰত গুৰুত্ব দিয়া।</w:t>
      </w:r>
    </w:p>
    <w:p>
      <w:r xmlns:w="http://schemas.openxmlformats.org/wordprocessingml/2006/main">
        <w:t xml:space="preserve">সহায় বিচৰাৰ সময়ত আজ্ঞাকাৰীতাৰ গুৰুত্ব স্বীকাৰ কৰাৰ সন্দৰ্ভত দেখুওৱা ইচ্ছাৰ কথা উল্লেখ কৰা।</w:t>
      </w:r>
    </w:p>
    <w:p>
      <w:r xmlns:w="http://schemas.openxmlformats.org/wordprocessingml/2006/main">
        <w:t xml:space="preserve">বিবেচনাৰ বাবে প্ৰাৰ্থনা কৰাৰ সময়ত ঈশ্বৰৰ বিধানৰ প্ৰতি অৱজ্ঞা স্বীকৃতি দিয়াৰ সম্পৰ্কে উপস্থাপন কৰা বিলাপ প্ৰকাশ কৰা।</w:t>
      </w:r>
    </w:p>
    <w:p>
      <w:r xmlns:w="http://schemas.openxmlformats.org/wordprocessingml/2006/main">
        <w:t xml:space="preserve">চিৰন্তন স্বভাৱক দৃঢ় কৰাৰ লগতে আজ্ঞাত ধাৰ্মিকতাক স্বীকৃতি দিয়াৰ সম্পৰ্কে প্ৰকাশ কৰা ভক্তিক স্বীকাৰ কৰা।</w:t>
      </w:r>
    </w:p>
    <w:p/>
    <w:p>
      <w:r xmlns:w="http://schemas.openxmlformats.org/wordprocessingml/2006/main">
        <w:t xml:space="preserve">Psalms 119:1 ধন্য বাটত অশুচি, যি যিহোৱাৰ বিধানত চলে।</w:t>
      </w:r>
    </w:p>
    <w:p/>
    <w:p>
      <w:r xmlns:w="http://schemas.openxmlformats.org/wordprocessingml/2006/main">
        <w:t xml:space="preserve">ঈশ্বৰৰ বিধান পালন কৰা লোকসকল ধন্য।</w:t>
      </w:r>
    </w:p>
    <w:p/>
    <w:p>
      <w:r xmlns:w="http://schemas.openxmlformats.org/wordprocessingml/2006/main">
        <w:t xml:space="preserve">১/ আজ্ঞা পালনৰ আশীৰ্বাদ - ঈশ্বৰৰ নিয়ম পালন কৰাৰ আশীৰ্বাদৰ ওপৰত গুৰুত্ব দিয়া।</w:t>
      </w:r>
    </w:p>
    <w:p/>
    <w:p>
      <w:r xmlns:w="http://schemas.openxmlformats.org/wordprocessingml/2006/main">
        <w:t xml:space="preserve">২/ ধাৰ্মিকতাৰ ফল - পবিত্ৰ জীৱন যাপনৰ পুৰস্কাৰৰ ওপৰত গুৰুত্ব আৰোপ কৰা।</w:t>
      </w:r>
    </w:p>
    <w:p/>
    <w:p>
      <w:r xmlns:w="http://schemas.openxmlformats.org/wordprocessingml/2006/main">
        <w:t xml:space="preserve">১/ গালাতীয়া ৬:৭-৮ - প্ৰতাৰিত নহব: ঈশ্বৰক উপহাস কৰা নহয়, কিয়নো কোনোবাই যি বীজ সিঁচিব, তেওঁ সেইটোৱেই শস্যও চপাব। ৮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২/ যাকোব ১:২২-২৫ - কিন্তু নিজকে প্ৰতাৰণা কৰি কেৱল শ্ৰোতা নহয়, বাক্য পালনকৰ্তা হওক। ২৩ কিয়নো কোনোবা যদি বাক্য শুনা আৰু কৰ্তা নহয়, তেন্তে তেওঁ দাপোনত নিজৰ স্বাভাৱিক মুখলৈ মনোযোগেৰে চোৱা মানুহৰ নিচিনা হ’ব। ২৪ কিয়নো তেওঁ নিজকে চাই আঁতৰি যায় আৰু লগে লগে পাহৰি যায় যে তেওঁ কেনে আছিল। ২৫ কিন্তু যিজনে সিদ্ধ বিধান, স্বাধীনতাৰ বিধানলৈ চাই অধ্যৱসায় কৰে, কিন্তু পাহৰি যোৱা শ্ৰোতা নহয়, কিন্তু কাৰ্য্য কৰা কৰ্তৃপক্ষ, তেওঁ নিজৰ পালনত ধন্য হ’ব।</w:t>
      </w:r>
    </w:p>
    <w:p/>
    <w:p>
      <w:r xmlns:w="http://schemas.openxmlformats.org/wordprocessingml/2006/main">
        <w:t xml:space="preserve">গীতমালা ১১৯:২ যিসকলে তেওঁৰ সাক্ষ্য পালন কৰে আৰু যিসকলে তেওঁক সম্পূৰ্ণ হৃদয়েৰে বিচাৰে, তেওঁলোক ধন্য।</w:t>
      </w:r>
    </w:p>
    <w:p/>
    <w:p>
      <w:r xmlns:w="http://schemas.openxmlformats.org/wordprocessingml/2006/main">
        <w:t xml:space="preserve">যিসকলে ঈশ্বৰৰ বিধান পালন কৰে আৰু সম্পূৰ্ণ হৃদয়েৰে ঈশ্বৰক বিচাৰে তেওঁলোকৰ বাবে আশীৰ্ব্বাদ আহে।</w:t>
      </w:r>
    </w:p>
    <w:p/>
    <w:p>
      <w:r xmlns:w="http://schemas.openxmlformats.org/wordprocessingml/2006/main">
        <w:t xml:space="preserve">১: আজ্ঞা পালনৰ উপকাৰ</w:t>
      </w:r>
    </w:p>
    <w:p/>
    <w:p>
      <w:r xmlns:w="http://schemas.openxmlformats.org/wordprocessingml/2006/main">
        <w:t xml:space="preserve">২: সমস্ত হৃদয়েৰে ঈশ্বৰক বিচৰা</w:t>
      </w:r>
    </w:p>
    <w:p/>
    <w:p>
      <w:r xmlns:w="http://schemas.openxmlformats.org/wordprocessingml/2006/main">
        <w:t xml:space="preserve">১: দ্বিতীয় বিবৰণ ৬:৫-৬, "তোমাৰ ঈশ্বৰ যিহোৱাক তোমাৰ সমস্ত হৃদয়েৰে, সমস্ত প্ৰাণে আৰু তোমাৰ সমস্ত শক্তিৰে প্ৰেম কৰা।"</w:t>
      </w:r>
    </w:p>
    <w:p/>
    <w:p>
      <w:r xmlns:w="http://schemas.openxmlformats.org/wordprocessingml/2006/main">
        <w:t xml:space="preserve">২: যিৰিমিয়া ২৯:১৩, "আপুনি মোক বিচাৰিব আৰু মোক বিচাৰি পাব যেতিয়া আপুনি মোক সম্পূৰ্ণ হৃদয়েৰে বিচাৰিব।"</w:t>
      </w:r>
    </w:p>
    <w:p/>
    <w:p>
      <w:r xmlns:w="http://schemas.openxmlformats.org/wordprocessingml/2006/main">
        <w:t xml:space="preserve">Psalms 119:3 তেওঁলোকেও কোনো অপৰাধ নকৰে;</w:t>
      </w:r>
    </w:p>
    <w:p/>
    <w:p>
      <w:r xmlns:w="http://schemas.openxmlformats.org/wordprocessingml/2006/main">
        <w:t xml:space="preserve">ঈশ্বৰৰ পথ অনুযায়ী জীৱন যাপন কৰাসকল নিৰ্দোষী।</w:t>
      </w:r>
    </w:p>
    <w:p/>
    <w:p>
      <w:r xmlns:w="http://schemas.openxmlformats.org/wordprocessingml/2006/main">
        <w:t xml:space="preserve">১/ ধাৰ্মিকতাৰ পথ: ঈশ্বৰৰ পথ অনুসৰি জীয়াই থকা</w:t>
      </w:r>
    </w:p>
    <w:p/>
    <w:p>
      <w:r xmlns:w="http://schemas.openxmlformats.org/wordprocessingml/2006/main">
        <w:t xml:space="preserve">২/ ঈশ্বৰৰ পথত চলা: নিৰ্দোষ জীৱনৰ চাবিকাঠি</w:t>
      </w:r>
    </w:p>
    <w:p/>
    <w:p>
      <w:r xmlns:w="http://schemas.openxmlformats.org/wordprocessingml/2006/main">
        <w:t xml:space="preserve">১/ মথি ৭:১৩-১৪ - "সংকীৰ্ণ দুৱাৰেৰে প্ৰৱেশ কৰক। কিয়নো দুৱাৰখন বহল আৰু ধ্বংসলৈ যোৱা বাট সহজ, আৰু তাৰ দ্বাৰা প্ৰৱেশ কৰা লোক বহুত। কিয়নো দুৱাৰখন সংকীৰ্ণ আৰু বাট কঠিন।" যিয়ে জীৱনলৈ লৈ যায়, আৰু যিসকলে ইয়াক বিচাৰি পায় তেওঁলোক কম।"</w:t>
      </w:r>
    </w:p>
    <w:p/>
    <w:p>
      <w:r xmlns:w="http://schemas.openxmlformats.org/wordprocessingml/2006/main">
        <w:t xml:space="preserve">২.১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গীতমালা ১১৯:৪ তুমি আমাক তোমাৰ আজ্ঞাবোৰ অধ্যৱসায়ীভাৱে পালন কৰিবলৈ আজ্ঞা দিলা।</w:t>
      </w:r>
    </w:p>
    <w:p/>
    <w:p>
      <w:r xmlns:w="http://schemas.openxmlformats.org/wordprocessingml/2006/main">
        <w:t xml:space="preserve">ঈশ্বৰে আমাক তেওঁৰ নিয়মবোৰ অধ্যৱসায়ীভাৱে পালন কৰিবলৈ আজ্ঞা দিছে।</w:t>
      </w:r>
    </w:p>
    <w:p/>
    <w:p>
      <w:r xmlns:w="http://schemas.openxmlformats.org/wordprocessingml/2006/main">
        <w:t xml:space="preserve">১/ ঈশ্বৰৰ আজ্ঞা পালনৰ গুৰুত্ব।</w:t>
      </w:r>
    </w:p>
    <w:p/>
    <w:p>
      <w:r xmlns:w="http://schemas.openxmlformats.org/wordprocessingml/2006/main">
        <w:t xml:space="preserve">২/ আপোনাৰ জীৱনত আজ্ঞাবহতাৰ আশীৰ্বাদ।</w:t>
      </w:r>
    </w:p>
    <w:p/>
    <w:p>
      <w:r xmlns:w="http://schemas.openxmlformats.org/wordprocessingml/2006/main">
        <w:t xml:space="preserve">১) দ্বিতীয় বিবৰণ ৬:১৭-১৯ "তোমালোকে তোমালোকৰ ঈশ্বৰ যিহোৱাৰ আজ্ঞা আৰু তেওঁৰ সাক্ষ্য আৰু তেওঁৰ বিধিসমূহ অধ্যৱসায়ীভাৱে পালন কৰিবা। যাতে তোমালোকৰ ভাল হ’ব, আৰু যিহোৱাই তোমালোকৰ পূৰ্বপুৰুষসকলক দিবলৈ শপত খাই থকা ভাল দেশখন তোমালোকে ভিতৰলৈ গৈ অধিকাৰ কৰিবা।”</w:t>
      </w:r>
    </w:p>
    <w:p/>
    <w:p>
      <w:r xmlns:w="http://schemas.openxmlformats.org/wordprocessingml/2006/main">
        <w:t xml:space="preserve">২) ইফিচীয়া ৬:১-৩ "সন্তানসকল, প্ৰভুত তোমালোকৰ পিতৃ-মাতৃৰ আজ্ঞা পালন কৰা, কিয়নো এইটো সঠিক। তোমালোকৰ পিতৃ-মাতৃক সন্মান কৰা (এইটোৱেই প্ৰতিজ্ঞাৰ সৈতে প্ৰথম আজ্ঞা), যাতে তোমালোকৰ ভাল হয় আৰু তোমালোকক সম্ভৱ হয়।" দেশত দীৰ্ঘদিন জীয়াই থাকে।</w:t>
      </w:r>
    </w:p>
    <w:p/>
    <w:p>
      <w:r xmlns:w="http://schemas.openxmlformats.org/wordprocessingml/2006/main">
        <w:t xml:space="preserve">Psalms 119:5 হে মোৰ পথবোৰ যদি তোমাৰ বিধি পালন কৰিবলৈ নিৰ্দেশিত হ'লহেঁতেন!</w:t>
      </w:r>
    </w:p>
    <w:p/>
    <w:p>
      <w:r xmlns:w="http://schemas.openxmlformats.org/wordprocessingml/2006/main">
        <w:t xml:space="preserve">গীতমালা ৰচকে ঈশ্বৰৰ বিধিসমূহ পালন কৰিবলৈ নিজৰ পথ নিৰ্দেশিত হোৱাটো আকাংক্ষা কৰে।</w:t>
      </w:r>
    </w:p>
    <w:p/>
    <w:p>
      <w:r xmlns:w="http://schemas.openxmlformats.org/wordprocessingml/2006/main">
        <w:t xml:space="preserve">১/ আজ্ঞা পালন কৰিবলৈ নিৰ্দেশিত: গীতমালাকাৰৰ ঈশ্বৰক অনুসৰণ কৰাৰ ইচ্ছা</w:t>
      </w:r>
    </w:p>
    <w:p/>
    <w:p>
      <w:r xmlns:w="http://schemas.openxmlformats.org/wordprocessingml/2006/main">
        <w:t xml:space="preserve">২/ ঈশ্বৰৰ বিধিসমূহ পালন কৰা: আজ্ঞাকাৰীতাৰ জৰিয়তে পবিত্ৰতা লাভ কৰা</w:t>
      </w:r>
    </w:p>
    <w:p/>
    <w:p>
      <w:r xmlns:w="http://schemas.openxmlformats.org/wordprocessingml/2006/main">
        <w:t xml:space="preserve">১/ যিৰিমিয়া ২৯:১৩ - "আৰু তুমি মোক বিচাৰি পাবা আৰু মোক বিচাৰি পাবা, যেতিয়া তুমি মোক সম্পূৰ্ণ হৃদয়েৰে বিচাৰিবা।"</w:t>
      </w:r>
    </w:p>
    <w:p/>
    <w:p>
      <w:r xmlns:w="http://schemas.openxmlformats.org/wordprocessingml/2006/main">
        <w:t xml:space="preserve">২/ যাকোব ১:২২ - "কিন্তু বাক্য পালনকৰ্তা হওক, কেৱল শ্ৰোতা নহয়, নিজকে প্ৰতাৰণা কৰি।"</w:t>
      </w:r>
    </w:p>
    <w:p/>
    <w:p>
      <w:r xmlns:w="http://schemas.openxmlformats.org/wordprocessingml/2006/main">
        <w:t xml:space="preserve">Psalms 119:6 তেতিয়া মই লাজ নাপাম, যেতিয়া মই তোমাৰ সকলো আজ্ঞাক পালন কৰিম।</w:t>
      </w:r>
    </w:p>
    <w:p/>
    <w:p>
      <w:r xmlns:w="http://schemas.openxmlformats.org/wordprocessingml/2006/main">
        <w:t xml:space="preserve">গীতমালা ৰচকে ঘোষণা কৰিছে যে যেতিয়া তেওঁলোকে ঈশ্বৰৰ সকলো আজ্ঞা পালন কৰে তেতিয়া তেওঁলোকে লাজ নাপাব।</w:t>
      </w:r>
    </w:p>
    <w:p/>
    <w:p>
      <w:r xmlns:w="http://schemas.openxmlformats.org/wordprocessingml/2006/main">
        <w:t xml:space="preserve">১/ ঈশ্বৰৰ বাক্যৰ আজ্ঞা পালনে অতিশয় সন্মান কঢ়িয়াই আনে</w:t>
      </w:r>
    </w:p>
    <w:p/>
    <w:p>
      <w:r xmlns:w="http://schemas.openxmlformats.org/wordprocessingml/2006/main">
        <w:t xml:space="preserve">২) এজন বিশ্বাসীৰ জীৱনত সততাৰ শক্তি</w:t>
      </w:r>
    </w:p>
    <w:p/>
    <w:p>
      <w:r xmlns:w="http://schemas.openxmlformats.org/wordprocessingml/2006/main">
        <w:t xml:space="preserve">১/ হিতোপদেশ ১৩:১৩ - যি কোনোৱে বাক্যক তুচ্ছজ্ঞান কৰে, তেওঁ নিজৰ ওপৰত ধ্বংস কঢ়িয়াই আনে, কিন্তু যি আজ্ঞাক শ্ৰদ্ধা কৰে, তেওঁ পুৰস্কাৰ পাব।</w:t>
      </w:r>
    </w:p>
    <w:p/>
    <w:p>
      <w:r xmlns:w="http://schemas.openxmlformats.org/wordprocessingml/2006/main">
        <w:t xml:space="preserve">২/ হিতোপদেশ ১০:৯ - যি কোনো সততাৰে চলে, তেওঁ নিৰাপদে চলি থাকে, কিন্তু যিজনে নিজৰ পথ বেঁকা কৰে, তেওঁ গম পোৱা যাব।</w:t>
      </w:r>
    </w:p>
    <w:p/>
    <w:p>
      <w:r xmlns:w="http://schemas.openxmlformats.org/wordprocessingml/2006/main">
        <w:t xml:space="preserve">Psalms 119:7 যেতিয়া মই তোমাৰ ধাৰ্মিক বিচাৰবোৰ শিকিম, তেতিয়া মই তোমাৰ সৎ হৃদয়েৰে প্ৰশংসা কৰিম।</w:t>
      </w:r>
    </w:p>
    <w:p/>
    <w:p>
      <w:r xmlns:w="http://schemas.openxmlformats.org/wordprocessingml/2006/main">
        <w:t xml:space="preserve">এই অংশটোৱে ঈশ্বৰৰ ধাৰ্মিক বিচাৰবোৰ শিকিলে সৎ হৃদয়েৰে ঈশ্বৰৰ প্ৰশংসা কৰাৰ কথা কৈছে।</w:t>
      </w:r>
    </w:p>
    <w:p/>
    <w:p>
      <w:r xmlns:w="http://schemas.openxmlformats.org/wordprocessingml/2006/main">
        <w:t xml:space="preserve">১/ "হৃদয়ৰ সৰলতা: ঈশ্বৰৰ বিচাৰ জনাৰ পথ"।</w:t>
      </w:r>
    </w:p>
    <w:p/>
    <w:p>
      <w:r xmlns:w="http://schemas.openxmlformats.org/wordprocessingml/2006/main">
        <w:t xml:space="preserve">২/ "প্ৰশংসাৰ আহ্বান: ঈশ্বৰৰ ধাৰ্মিক বিচাৰ শিকিব পৰা"।</w:t>
      </w:r>
    </w:p>
    <w:p/>
    <w:p>
      <w:r xmlns:w="http://schemas.openxmlformats.org/wordprocessingml/2006/main">
        <w:t xml:space="preserve">১/ যিচয়া ২৬:৭-৮ - ধাৰ্মিক লোকৰ পথ সমতল; আপুনি ধাৰ্মিকসকলৰ পথ সমতল কৰি তোলে। তোমাৰ বিচাৰৰ পথত হে প্ৰভু, আমি তোমাৰ বাবে অপেক্ষা কৰি আছো; তোমাৰ নাম আৰু স্মৰণ আমাৰ আত্মাৰ কামনা।</w:t>
      </w:r>
    </w:p>
    <w:p/>
    <w:p>
      <w:r xmlns:w="http://schemas.openxmlformats.org/wordprocessingml/2006/main">
        <w:t xml:space="preserve">২/ হিতোপদেশ ২:১-৫ - মোৰ পুত্ৰ, যদি তুমি মোৰ বাক্য গ্ৰহণ কৰি মোৰ আজ্ঞাবোৰ তোমাৰ লগত ৰাখিছা, তোমাৰ কাণক প্ৰজ্ঞাৰ প্ৰতি মনোযোগী কৰি আৰু তোমাৰ হৃদয়ক বুদ্ধিৰ প্ৰতি প্ৰৱল কৰি; হয়, যদি আপুনি অন্তৰ্দৃষ্টিৰ বাবে মাতে আৰু বুজাৰ বাবে মাত উঠে, যদি আপুনি ইয়াক ৰূপৰ দৰে বিচাৰে আৰু লুকাই থকা ধনৰ দৰে বিচাৰিব, তেন্তে আপুনি প্ৰভুৰ ভয় বুজিব আৰু ঈশ্বৰৰ জ্ঞান পাব।</w:t>
      </w:r>
    </w:p>
    <w:p/>
    <w:p>
      <w:r xmlns:w="http://schemas.openxmlformats.org/wordprocessingml/2006/main">
        <w:t xml:space="preserve">Psalms 119:8 মই তোমাৰ বিধি পালন কৰিম, হে মোক সম্পূৰ্ণৰূপে পৰিত্যাগ নকৰিবা।</w:t>
      </w:r>
    </w:p>
    <w:p/>
    <w:p>
      <w:r xmlns:w="http://schemas.openxmlformats.org/wordprocessingml/2006/main">
        <w:t xml:space="preserve">গীতমালা ৰচকে ঈশ্বৰক তেওঁক ত্যাগ নকৰিবলৈ অনুৰোধ কৰিছে আৰু ঈশ্বৰৰ বিধি পালন কৰিবলৈ প্ৰতিজ্ঞা কৰিছে।</w:t>
      </w:r>
    </w:p>
    <w:p/>
    <w:p>
      <w:r xmlns:w="http://schemas.openxmlformats.org/wordprocessingml/2006/main">
        <w:t xml:space="preserve">১/ "আমি ঈশ্বৰক দিয়া প্ৰতিজ্ঞা"।</w:t>
      </w:r>
    </w:p>
    <w:p/>
    <w:p>
      <w:r xmlns:w="http://schemas.openxmlformats.org/wordprocessingml/2006/main">
        <w:t xml:space="preserve">২/ "সংৰক্ষণৰ বাবে বিশ্বাসী আবেদন"।</w:t>
      </w:r>
    </w:p>
    <w:p/>
    <w:p>
      <w:r xmlns:w="http://schemas.openxmlformats.org/wordprocessingml/2006/main">
        <w:t xml:space="preserve">১/ গীতমালা ১১৯:৮</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Psalms 119:9 এজন যুৱকে নিজৰ পথ কেনেকৈ শুচি কৰিব? তোমাৰ বাক্য অনুসাৰে তাৰ প্ৰতি সাৱধান হৈ।”</w:t>
      </w:r>
    </w:p>
    <w:p/>
    <w:p>
      <w:r xmlns:w="http://schemas.openxmlformats.org/wordprocessingml/2006/main">
        <w:t xml:space="preserve">গীতমালা ৰচকে সুধিছে যে এজন যুৱকে কেনেকৈ নিজৰ পথ পৰিষ্কাৰ কৰিব পাৰে, আৰু ঈশ্বৰৰ বাক্যলৈ চাই উত্তৰ দিছে।</w:t>
      </w:r>
    </w:p>
    <w:p/>
    <w:p>
      <w:r xmlns:w="http://schemas.openxmlformats.org/wordprocessingml/2006/main">
        <w:t xml:space="preserve">১/ "ঈশ্বৰৰ বাক্যলৈ চাবলৈ নাপাহৰিব"।</w:t>
      </w:r>
    </w:p>
    <w:p/>
    <w:p>
      <w:r xmlns:w="http://schemas.openxmlformats.org/wordprocessingml/2006/main">
        <w:t xml:space="preserve">২/ "যুৱক-যুৱতীসকলৰ বাবে পথ প্ৰদৰ্শন"।</w:t>
      </w:r>
    </w:p>
    <w:p/>
    <w:p>
      <w:r xmlns:w="http://schemas.openxmlformats.org/wordprocessingml/2006/main">
        <w:t xml:space="preserve">1. যাকোব 1:22-25 - "কিন্তু বাক্য পালনকৰ্তা হওক, কেৱল শ্ৰোতা নহয়, নিজকে প্ৰতাৰণা কৰক। কিয়নো যদি কোনো বাক্য শুনা আৰু কৰ্তা নহয়, তেন্তে তেওঁ নিজৰ স্বাভাৱিকলৈ মনোযোগেৰে চোৱা মানুহৰ দৰে।" কাৰণ তেওঁ নিজকে চাই আঁতৰি যায় আৰু লগে লগে পাহৰি যায় যে তেওঁ কেনে আছিল , তেওঁ কৰা কামত ধন্য হ’ব।</w:t>
      </w:r>
    </w:p>
    <w:p/>
    <w:p>
      <w:r xmlns:w="http://schemas.openxmlformats.org/wordprocessingml/2006/main">
        <w:t xml:space="preserve">২/ হিতোপদেশ ৩:১-২ - মোৰ পুত্ৰ, মোৰ শিক্ষা পাহৰি নাযাবা, কিন্তু তোমাৰ হৃদয়ে মোৰ আজ্ঞাবোৰ পালন কৰক, কিয়নো ই তোমাৰ বাবে দীৰ্ঘদিন আৰু বছৰ আৰু শান্তি যোগ কৰিব।</w:t>
      </w:r>
    </w:p>
    <w:p/>
    <w:p>
      <w:r xmlns:w="http://schemas.openxmlformats.org/wordprocessingml/2006/main">
        <w:t xml:space="preserve">Psalms 119:10 মই মোৰ সম্পূৰ্ণ হৃদয়েৰে তোমাক বিচাৰিলোঁ, হে মই তোমাৰ আজ্ঞাৰ পৰা বিচ্যুত নহওঁ।</w:t>
      </w:r>
    </w:p>
    <w:p/>
    <w:p>
      <w:r xmlns:w="http://schemas.openxmlformats.org/wordprocessingml/2006/main">
        <w:t xml:space="preserve">গীতমালা ৰচকে সম্পূৰ্ণ হৃদয়েৰে ঈশ্বৰৰ আজ্ঞা বিচাৰি আৰু পালন কৰাৰ ইচ্ছা প্ৰকাশ কৰিছে।</w:t>
      </w:r>
    </w:p>
    <w:p/>
    <w:p>
      <w:r xmlns:w="http://schemas.openxmlformats.org/wordprocessingml/2006/main">
        <w:t xml:space="preserve">১/ সম্পূৰ্ণ হৃদয়েৰে ঈশ্বৰক অনুসৰণ কৰা</w:t>
      </w:r>
    </w:p>
    <w:p/>
    <w:p>
      <w:r xmlns:w="http://schemas.openxmlformats.org/wordprocessingml/2006/main">
        <w:t xml:space="preserve">২/ ঈশ্বৰৰ আজ্ঞাৰ প্ৰতি সত্যতাৰে থকা</w:t>
      </w:r>
    </w:p>
    <w:p/>
    <w:p>
      <w:r xmlns:w="http://schemas.openxmlformats.org/wordprocessingml/2006/main">
        <w:t xml:space="preserve">১/ দ্বিতীয় বিবৰণ ৪:২৯-৩১ - "কিন্তু যদি আপুনি আপোনালোকৰ ঈশ্বৰ যিহোৱাক বিচাৰিব, তেন্তে আপুনি তেওঁক বিচাৰি পাব যদি আপুনি তেওঁক সকলো হৃদয়েৰে আৰু সকলো প্ৰাণেৰে বিচাৰে তোমালোকৰ লগত ঘটিছিল, তেতিয়া পিছৰ দিনবোৰত তোমালোকে তোমালোকৰ ঈশ্বৰ যিহোৱাৰ ওচৰলৈ উভতি আহি তেওঁৰ আজ্ঞা পালন কৰিবা।কিয়নো তোমালোকৰ ঈশ্বৰ যিহোৱা দয়ালু ঈশ্বৰ, তেওঁ তোমালোকক পৰিত্যাগ বা ধ্বংস নকৰে বা তোমালোকৰ পূৰ্বপুৰুষৰ লগত কৰা নিয়ম পাহৰি নাযাব শপত খাই।</w:t>
      </w:r>
    </w:p>
    <w:p/>
    <w:p>
      <w:r xmlns:w="http://schemas.openxmlformats.org/wordprocessingml/2006/main">
        <w:t xml:space="preserve">২/ মথি ২২:৩৭-৩৯ - যীচুৱে উত্তৰ দিলে: তোমাৰ প্ৰভু ঈশ্বৰক সম্পূৰ্ণ হৃদয়েৰে, সমস্ত প্ৰাণেৰে আৰু সকলো মনেৰে প্ৰেম কৰক। এইটোৱেই প্ৰথম আৰু আটাইতকৈ ডাঙৰ আজ্ঞা। আৰু দ্বিতীয়টো ইয়াৰ দৰেই: নিজৰ ওচৰ-চুবুৰীয়াক নিজৰ দৰে ভাল পাওক। " "</w:t>
      </w:r>
    </w:p>
    <w:p/>
    <w:p>
      <w:r xmlns:w="http://schemas.openxmlformats.org/wordprocessingml/2006/main">
        <w:t xml:space="preserve">Psalms 119:11 মই তোমাৰ বিৰুদ্ধে পাপ নকৰিবলৈ তোমাৰ বাক্য মোৰ হৃদয়ত লুকুৱাই ৰাখিছো।</w:t>
      </w:r>
    </w:p>
    <w:p/>
    <w:p>
      <w:r xmlns:w="http://schemas.openxmlformats.org/wordprocessingml/2006/main">
        <w:t xml:space="preserve">গীতমালা ৰচকে ঘোষণা কৰিছে যে তেওঁলোকে নিজকে পাপৰ পৰা ৰক্ষা কৰিবলৈ ঈশ্বৰৰ বাক্য নিজৰ হৃদয়ত লুকুৱাই ৰাখিছে।</w:t>
      </w:r>
    </w:p>
    <w:p/>
    <w:p>
      <w:r xmlns:w="http://schemas.openxmlformats.org/wordprocessingml/2006/main">
        <w:t xml:space="preserve">১/ বাক্যৰ শক্তি: ঈশ্বৰৰ বাক্য আমাৰ হৃদয়ত লুকুৱাবলৈ শিকা</w:t>
      </w:r>
    </w:p>
    <w:p/>
    <w:p>
      <w:r xmlns:w="http://schemas.openxmlformats.org/wordprocessingml/2006/main">
        <w:t xml:space="preserve">২/ কাৰ্য্যত আজ্ঞাবহতা: আমি যি বিশ্বাস কৰোঁ তাক কেনেকৈ জীৱন নিৰ্বাহ কৰিব পাৰি।</w:t>
      </w:r>
    </w:p>
    <w:p/>
    <w:p>
      <w:r xmlns:w="http://schemas.openxmlformats.org/wordprocessingml/2006/main">
        <w:t xml:space="preserve">১/ মথি ৪:১-১১, যীচুৱে শাস্ত্ৰৰ দ্বাৰা প্ৰলোভনক জয় কৰে</w:t>
      </w:r>
    </w:p>
    <w:p/>
    <w:p>
      <w:r xmlns:w="http://schemas.openxmlformats.org/wordprocessingml/2006/main">
        <w:t xml:space="preserve">২) ৰোমীয়া ১২:১-২, ঈশ্বৰৰ ইচ্ছাৰ আজ্ঞা পালন কৰি জীৱন যাপন কৰা</w:t>
      </w:r>
    </w:p>
    <w:p/>
    <w:p>
      <w:r xmlns:w="http://schemas.openxmlformats.org/wordprocessingml/2006/main">
        <w:t xml:space="preserve">Psalms 119:12 হে যিহোৱা, তুমি ধন্য, তোমাৰ বিধি মোক শিকা।</w:t>
      </w:r>
    </w:p>
    <w:p/>
    <w:p>
      <w:r xmlns:w="http://schemas.openxmlformats.org/wordprocessingml/2006/main">
        <w:t xml:space="preserve">এই গীতমালা হৈছে ঈশ্বৰৰ বিধিসমূহৰ পথত পথ প্ৰদৰ্শন আৰু নিৰ্দেশনাৰ বাবে কৰা প্ৰাৰ্থনা।</w:t>
      </w:r>
    </w:p>
    <w:p/>
    <w:p>
      <w:r xmlns:w="http://schemas.openxmlformats.org/wordprocessingml/2006/main">
        <w:t xml:space="preserve">১/ ঈশ্বৰৰ প্ৰতিজ্ঞা: তেওঁৰ বিধিসমূহত পথ প্ৰদৰ্শন বিচাৰি পোৱা</w:t>
      </w:r>
    </w:p>
    <w:p/>
    <w:p>
      <w:r xmlns:w="http://schemas.openxmlformats.org/wordprocessingml/2006/main">
        <w:t xml:space="preserve">২/ ঈশ্বৰৰ বিধিসমূহৰ পোহৰত জীয়াই থকা</w:t>
      </w:r>
    </w:p>
    <w:p/>
    <w:p>
      <w:r xmlns:w="http://schemas.openxmlformats.org/wordprocessingml/2006/main">
        <w:t xml:space="preserve">১) যিৰিমিয়া ৩১:৩৩-৩৪ কিয়নো সেই দিনবোৰৰ পিছত মই ইস্ৰায়েলৰ বংশৰ লগত যি নিয়ম কৰিম, সেই নিয়ম যিহোৱাই কৈছে: মই মোৰ বিধান তেওঁলোকৰ ভিতৰত ৰাখিম আৰু তেওঁলোকৰ হৃদয়ত লিখিম। আৰু মই তেওঁলোকৰ ঈশ্বৰ হ’ম, আৰু তেওঁলোক মোৰ প্ৰজা হ’ব।</w:t>
      </w:r>
    </w:p>
    <w:p/>
    <w:p>
      <w:r xmlns:w="http://schemas.openxmlformats.org/wordprocessingml/2006/main">
        <w:t xml:space="preserve">২/ গীতমালা ১১৯:১০৫ তোমাৰ বাক্য মোৰ ভৰিৰ বাবে প্ৰদীপ আৰু মোৰ পথৰ বাবে পোহৰ।</w:t>
      </w:r>
    </w:p>
    <w:p/>
    <w:p>
      <w:r xmlns:w="http://schemas.openxmlformats.org/wordprocessingml/2006/main">
        <w:t xml:space="preserve">Psalms 119:13 মই তোমাৰ মুখৰ সকলো বিচাৰ মোৰ ওঁঠেৰে প্ৰচাৰ কৰিলোঁ।</w:t>
      </w:r>
    </w:p>
    <w:p/>
    <w:p>
      <w:r xmlns:w="http://schemas.openxmlformats.org/wordprocessingml/2006/main">
        <w:t xml:space="preserve">গীতমালা ৰচকে ঈশ্বৰৰ বিচাৰবোৰ ওঁঠেৰে ঘোষণা কৰিছে।</w:t>
      </w:r>
    </w:p>
    <w:p/>
    <w:p>
      <w:r xmlns:w="http://schemas.openxmlformats.org/wordprocessingml/2006/main">
        <w:t xml:space="preserve">১/ ঈশ্বৰৰ বাক্য ঘোষণা কৰাৰ শক্তি</w:t>
      </w:r>
    </w:p>
    <w:p/>
    <w:p>
      <w:r xmlns:w="http://schemas.openxmlformats.org/wordprocessingml/2006/main">
        <w:t xml:space="preserve">২) ঈশ্বৰৰ বাক্য প্ৰচাৰ কৰাৰ গুৰুত্ব</w:t>
      </w:r>
    </w:p>
    <w:p/>
    <w:p>
      <w:r xmlns:w="http://schemas.openxmlformats.org/wordprocessingml/2006/main">
        <w:t xml:space="preserve">১) ৰোমীয়া ১০:৯-১০ - "যদি তুমি তোমাৰ মুখেৰে যীচুক প্ৰভু বুলি ঘোষণা কৰা, আৰু ঈশ্বৰে তেওঁক মৃত্যুৰ মাজৰ পৰা পুনৰুত্থান কৰা বুলি তোমাৰ হৃদয়ত বিশ্বাস কৰা, তেন্তে তুমি পৰিত্ৰাণ পাবা। কিয়নো তোমাৰ হৃদয়েৰেই বিশ্বাস কৰা আৰু আছে।" ধাৰ্মিক বুলি কোৱা হৈছে, আৰু আপোনাৰ মুখৰ দ্বাৰাই আপুনি নিজৰ বিশ্বাস স্বীকাৰ কৰে আৰু পৰিত্ৰাণ পায়।"</w:t>
      </w:r>
    </w:p>
    <w:p/>
    <w:p>
      <w:r xmlns:w="http://schemas.openxmlformats.org/wordprocessingml/2006/main">
        <w:t xml:space="preserve">২) যিচয়া ৫৫:১১ - "মোৰ মুখৰ পৰা ওলোৱা মোৰ বাক্য তেনেকৈয়ে হ'ব; ই মোৰ ওচৰলৈ শূন্যভাৱে ঘূৰি নাহে, কিন্তু ই মোৰ উদ্দেশ্য সাধন কৰিব আৰু মই যি কামৰ বাবে পঠালোঁ, তাত সফল হ'ব।"</w:t>
      </w:r>
    </w:p>
    <w:p/>
    <w:p>
      <w:r xmlns:w="http://schemas.openxmlformats.org/wordprocessingml/2006/main">
        <w:t xml:space="preserve">Psalms 119:14 মই আপোনাৰ সাক্ষ্যৰ পথত, সকলো ধন-সম্পত্তিৰ দৰে আনন্দিত হৈছো।</w:t>
      </w:r>
    </w:p>
    <w:p/>
    <w:p>
      <w:r xmlns:w="http://schemas.openxmlformats.org/wordprocessingml/2006/main">
        <w:t xml:space="preserve">গীতমালা ৰচকে সকলো ধন-সম্পত্তিৰ দৰেই ঈশ্বৰৰ সাক্ষ্য অনুসৰণ কৰি আনন্দিত হয়।</w:t>
      </w:r>
    </w:p>
    <w:p/>
    <w:p>
      <w:r xmlns:w="http://schemas.openxmlformats.org/wordprocessingml/2006/main">
        <w:t xml:space="preserve">১/ আজ্ঞাকাৰীতাৰ ধন: ঈশ্বৰৰ সাক্ষ্য অনুসৰণ কৰিলে কেনেকৈ আনন্দ হয়</w:t>
      </w:r>
    </w:p>
    <w:p/>
    <w:p>
      <w:r xmlns:w="http://schemas.openxmlformats.org/wordprocessingml/2006/main">
        <w:t xml:space="preserve">২/ ঈশ্বৰৰ ধন: তেওঁৰ সাক্ষ্য অনুসৰণ কৰাটো ধনতকৈ কেনেকৈ অধিক মূল্যৱান</w:t>
      </w:r>
    </w:p>
    <w:p/>
    <w:p>
      <w:r xmlns:w="http://schemas.openxmlformats.org/wordprocessingml/2006/main">
        <w:t xml:space="preserve">১) গীতমালা ১৯:১০-১১ সোণতকৈও অধিক আকাংক্ষিত, আনকি বহুত মিহি সোণ; মৌ আৰু মৌচাকৰ টোপালতকৈও মিঠা। তদুপৰি, সেইবোৰৰ দ্বাৰাই আপোনাৰ দাসক সতৰ্ক কৰা হয়;</w:t>
      </w:r>
    </w:p>
    <w:p/>
    <w:p>
      <w:r xmlns:w="http://schemas.openxmlformats.org/wordprocessingml/2006/main">
        <w:t xml:space="preserve">২/ হিতোপদেশ ৮:১০-১১ ৰূপৰ নহয়, মোৰ শিক্ষা গ্ৰহণ কৰা; আৰু পছন্দৰ সোণতকৈ জ্ঞান। কিয়নো ৰুবিতকৈ প্ৰজ্ঞা উত্তম; আৰু আকাংক্ষিত সকলো বস্তু ইয়াৰ লগত তুলনা কৰিব নোৱাৰি।</w:t>
      </w:r>
    </w:p>
    <w:p/>
    <w:p>
      <w:r xmlns:w="http://schemas.openxmlformats.org/wordprocessingml/2006/main">
        <w:t xml:space="preserve">Psalms 119:15 মই তোমাৰ আজ্ঞাবোৰ ধ্যান কৰিম আৰু তোমাৰ পথবোৰক সন্মান কৰিম।</w:t>
      </w:r>
    </w:p>
    <w:p/>
    <w:p>
      <w:r xmlns:w="http://schemas.openxmlformats.org/wordprocessingml/2006/main">
        <w:t xml:space="preserve">ঈশ্বৰৰ আদেশৰ ওপৰত ধ্যান কৰিলে তেওঁৰ পথক সন্মান কৰা হয়।</w:t>
      </w:r>
    </w:p>
    <w:p/>
    <w:p>
      <w:r xmlns:w="http://schemas.openxmlformats.org/wordprocessingml/2006/main">
        <w:t xml:space="preserve">১: প্ৰভুৰ পথৰ প্ৰতি সন্মান জনাই চলিব</w:t>
      </w:r>
    </w:p>
    <w:p/>
    <w:p>
      <w:r xmlns:w="http://schemas.openxmlformats.org/wordprocessingml/2006/main">
        <w:t xml:space="preserve">২: ধ্যান-ধাৰণাৰ জৰিয়তে প্ৰজ্ঞাত বৃদ্ধি</w:t>
      </w:r>
    </w:p>
    <w:p/>
    <w:p>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যাকোব ১:৫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Psalms 119:16 মই তোমাৰ বিধিবোৰত আনন্দ কৰিম, তোমাৰ বাক্য মই পাহৰিব নোৱাৰো।</w:t>
      </w:r>
    </w:p>
    <w:p/>
    <w:p>
      <w:r xmlns:w="http://schemas.openxmlformats.org/wordprocessingml/2006/main">
        <w:t xml:space="preserve">ঈশ্বৰৰ বিধিসমূহত আনন্দিত হওক আৰু তেওঁৰ বাক্য পাহৰি নাযাব।</w:t>
      </w:r>
    </w:p>
    <w:p/>
    <w:p>
      <w:r xmlns:w="http://schemas.openxmlformats.org/wordprocessingml/2006/main">
        <w:t xml:space="preserve">১/ ঈশ্বৰৰ বাক্য পালন কৰাৰ আনন্দ</w:t>
      </w:r>
    </w:p>
    <w:p/>
    <w:p>
      <w:r xmlns:w="http://schemas.openxmlformats.org/wordprocessingml/2006/main">
        <w:t xml:space="preserve">২/ ঈশ্বৰৰ বাক্য স্মৰণ কৰাৰ শক্তি</w:t>
      </w:r>
    </w:p>
    <w:p/>
    <w:p>
      <w:r xmlns:w="http://schemas.openxmlformats.org/wordprocessingml/2006/main">
        <w:t xml:space="preserve">১/ গীতমালা ১:২ - "কিন্তু প্ৰভুৰ বিধানত তেওঁৰ আনন্দ হয়, আৰু তেওঁৰ বিধানৰ ওপৰত তেওঁ দিনে-ৰাতিয়ে ধ্যান কৰে।"</w:t>
      </w:r>
    </w:p>
    <w:p/>
    <w:p>
      <w:r xmlns:w="http://schemas.openxmlformats.org/wordprocessingml/2006/main">
        <w:t xml:space="preserve">২) যিহোচূৱা ১:৮ - "এই বিধানৰ পুস্তক তোমাৰ মুখৰ পৰা আঁতৰি নাযাব, কিন্তু দিনে-ৰাতিয়ে ইয়াৰ ওপৰত ধ্যান কৰিবা, যাতে ইয়াত লিখা সকলো অনুসাৰে কৰিবলৈ সাৱধান হ'বা। কাৰণ তেতিয়া তুমি।" আপোনাৰ পথ সমৃদ্ধিশালী কৰি তুলিব, আৰু তেতিয়া আপুনি ভাল সফলতা লাভ কৰিব।"</w:t>
      </w:r>
    </w:p>
    <w:p/>
    <w:p>
      <w:r xmlns:w="http://schemas.openxmlformats.org/wordprocessingml/2006/main">
        <w:t xml:space="preserve">Psalms 119:17 মই জীয়াই থাকিবলৈ আৰু তোমাৰ বাক্য পালন কৰিবলৈ তোমাৰ দাসক প্ৰচুৰ ব্যৱহাৰ কৰা।</w:t>
      </w:r>
    </w:p>
    <w:p/>
    <w:p>
      <w:r xmlns:w="http://schemas.openxmlformats.org/wordprocessingml/2006/main">
        <w:t xml:space="preserve">গীতমালা ৰচকে ঈশ্বৰক তেওঁলোকৰ প্ৰতি উদাৰ হ’বলৈ অনুৰোধ কৰে, যাতে তেওঁলোকে জীয়াই থাকিব পাৰে আৰু তেওঁৰ আজ্ঞা পালন কৰিব পাৰে।</w:t>
      </w:r>
    </w:p>
    <w:p/>
    <w:p>
      <w:r xmlns:w="http://schemas.openxmlformats.org/wordprocessingml/2006/main">
        <w:t xml:space="preserve">১/ ঈশ্বৰৰ বাক্য অনুসৰি জীয়াই থাকিবলৈ বাছি লোৱা</w:t>
      </w:r>
    </w:p>
    <w:p/>
    <w:p>
      <w:r xmlns:w="http://schemas.openxmlformats.org/wordprocessingml/2006/main">
        <w:t xml:space="preserve">২/ ঈশ্বৰৰ আজ্ঞা পালনৰ পুৰস্কাৰ</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যিৰিমিয়া ২৯:১১ - কিয়নো মই জানো যে মই তোমালোকৰ বাবে যি পৰিকল্পনা কৰিছো, প্ৰভুৱে এইদৰে কয়, তোমালোকক ভৱিষ্যত আৰু আশা দিবলৈ বেয়াৰ বাবে নহয়, মংগলৰ বাবে পৰিকল্পনা কৰিছো।</w:t>
      </w:r>
    </w:p>
    <w:p/>
    <w:p>
      <w:r xmlns:w="http://schemas.openxmlformats.org/wordprocessingml/2006/main">
        <w:t xml:space="preserve">Psalms 119:18 তুমি মোৰ চকু মেলি দিয়া, যাতে মই তোমাৰ বিধানৰ পৰা আচৰিত কথাবোৰ চাওঁ।</w:t>
      </w:r>
    </w:p>
    <w:p/>
    <w:p>
      <w:r xmlns:w="http://schemas.openxmlformats.org/wordprocessingml/2006/main">
        <w:t xml:space="preserve">গীতমালা ৰচকে ঈশ্বৰক তেওঁৰ চকু মেলিবলৈ প্ৰাৰ্থনা কৰে যাতে তেওঁ ঈশ্বৰৰ বিধানৰ পৰা আচৰিত কথাবোৰ চাব পাৰে।</w:t>
      </w:r>
    </w:p>
    <w:p/>
    <w:p>
      <w:r xmlns:w="http://schemas.openxmlformats.org/wordprocessingml/2006/main">
        <w:t xml:space="preserve">১/ প্ৰাৰ্থনাৰ শক্তি: নম্ৰতাৰ দ্বাৰা ঈশ্বৰৰ আশ্চৰ্য্যৰ অভিজ্ঞতা লাভ কৰা</w:t>
      </w:r>
    </w:p>
    <w:p/>
    <w:p>
      <w:r xmlns:w="http://schemas.openxmlformats.org/wordprocessingml/2006/main">
        <w:t xml:space="preserve">২/ পবিত্ৰ শাস্ত্ৰ: বিশ্বাসী অধ্যয়নৰ জৰিয়তে ঈশ্বৰৰ আচৰিত কথাবোৰ উন্মোচন কৰা</w:t>
      </w:r>
    </w:p>
    <w:p/>
    <w:p>
      <w:r xmlns:w="http://schemas.openxmlformats.org/wordprocessingml/2006/main">
        <w:t xml:space="preserve">১) গীতমালা ১৯:৭-৮ - "প্ৰভুৰ বিধান সিদ্ধ, আত্মাক পুনৰুজ্জীৱিত কৰে; প্ৰভুৰ সাক্ষ্য নিশ্চিত, সৰল লোকক জ্ঞানী কৰে; প্ৰভুৰ আজ্ঞাবোৰ সঠিক, হৃদয়ক আনন্দিত কৰে; আজ্ঞা প্ৰভু বিশুদ্ধ, চকু আলোকিত কৰে।"</w:t>
      </w:r>
    </w:p>
    <w:p/>
    <w:p>
      <w:r xmlns:w="http://schemas.openxmlformats.org/wordprocessingml/2006/main">
        <w:t xml:space="preserve">২) ইব্ৰী ১১:৬ -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Psalms 119:19 মই পৃথিৱীত বিদেশী, তোমাৰ আজ্ঞাবোৰ মোৰ পৰা লুকুৱাব নালাগে।</w:t>
      </w:r>
    </w:p>
    <w:p/>
    <w:p>
      <w:r xmlns:w="http://schemas.openxmlformats.org/wordprocessingml/2006/main">
        <w:t xml:space="preserve">গীতমালা ৰচকে পৃথিৱীত অচিনাকি হৈও ঈশ্বৰৰ আজ্ঞাৰ দ্বাৰা পৰিচালিত হোৱাৰ ইচ্ছা প্ৰকাশ কৰিছে।</w:t>
      </w:r>
    </w:p>
    <w:p/>
    <w:p>
      <w:r xmlns:w="http://schemas.openxmlformats.org/wordprocessingml/2006/main">
        <w:t xml:space="preserve">১/ আজ্ঞাকাৰীতাৰ মূল্য: জীৱনৰ অনিশ্চয়তাৰ মাজতো ঈশ্বৰৰ পথত চলিবলৈ শিকা</w:t>
      </w:r>
    </w:p>
    <w:p/>
    <w:p>
      <w:r xmlns:w="http://schemas.openxmlformats.org/wordprocessingml/2006/main">
        <w:t xml:space="preserve">২) বিদেশী দেশত অচিনাকি হিচাপে জীয়াই থকা: নিৰ্দেশনাৰ বাবে ঈশ্বৰৰ বাক্যৰ ওপৰত নিৰ্ভৰ কৰা</w:t>
      </w:r>
    </w:p>
    <w:p/>
    <w:p>
      <w:r xmlns:w="http://schemas.openxmlformats.org/wordprocessingml/2006/main">
        <w:t xml:space="preserve">১/ গীতমালা ১১৯:১০৫, তোমাৰ বাক্য মোৰ ভৰিৰ বাবে প্ৰদীপ আৰু মোৰ পথৰ বাবে পোহৰ।</w:t>
      </w:r>
    </w:p>
    <w:p/>
    <w:p>
      <w:r xmlns:w="http://schemas.openxmlformats.org/wordprocessingml/2006/main">
        <w:t xml:space="preserve">২/ যোহন ১৪:৬, যীচুৱে তেওঁক ক’লে, মই বাট, সত্য আৰু জীৱন। মোৰ যোগেদি বাদে কোনেও পিতৃৰ ওচৰলৈ নাহে।</w:t>
      </w:r>
    </w:p>
    <w:p/>
    <w:p>
      <w:r xmlns:w="http://schemas.openxmlformats.org/wordprocessingml/2006/main">
        <w:t xml:space="preserve">Psalms 119:20 মোৰ প্ৰাণে তোমাৰ বিচাৰৰ প্ৰতি যি আকাংক্ষা কৰে, সেই আকাংক্ষাৰ বাবে সকলো সময়তে ভাঙি যায়।</w:t>
      </w:r>
    </w:p>
    <w:p/>
    <w:p>
      <w:r xmlns:w="http://schemas.openxmlformats.org/wordprocessingml/2006/main">
        <w:t xml:space="preserve">গীতমালা ৰচকে সদায় ঈশ্বৰৰ বিধান পালন কৰিবলৈ প্ৰবল ইচ্ছা প্ৰকাশ কৰিছে।</w:t>
      </w:r>
    </w:p>
    <w:p/>
    <w:p>
      <w:r xmlns:w="http://schemas.openxmlformats.org/wordprocessingml/2006/main">
        <w:t xml:space="preserve">১/ আকাংক্ষাৰ শক্তি: ঈশ্বৰৰ বাক্যৰ প্ৰতি আকাংক্ষা কেনেকৈ গঢ়ি তুলিব পাৰি</w:t>
      </w:r>
    </w:p>
    <w:p/>
    <w:p>
      <w:r xmlns:w="http://schemas.openxmlformats.org/wordprocessingml/2006/main">
        <w:t xml:space="preserve">২) ঈশ্বৰৰ নিয়মক অগ্ৰাধিকাৰ দিয়া: আজ্ঞাকাৰীতাৰ দ্বাৰা শক্তি বিচাৰি উলিওৱা</w:t>
      </w:r>
    </w:p>
    <w:p/>
    <w:p>
      <w:r xmlns:w="http://schemas.openxmlformats.org/wordprocessingml/2006/main">
        <w:t xml:space="preserve">১/ গীতমালা ১১৯:২০</w:t>
      </w:r>
    </w:p>
    <w:p/>
    <w:p>
      <w:r xmlns:w="http://schemas.openxmlformats.org/wordprocessingml/2006/main">
        <w:t xml:space="preserve">২) ফিলিপীয়া ৪:৮ - "শেষত, ভাইসকল, যি সত্য, যি সন্মানীয়, যি ন্যায়পৰায়ণ, যি শুদ্ধ, যি প্ৰেমময়, যি প্ৰশংসনীয়, যদি কোনো উত্তমতা আছে, যদি কোনো প্ৰশংসাৰ যোগ্য, এইবোৰৰ বিষয়ে চিন্তা কৰক।"</w:t>
      </w:r>
    </w:p>
    <w:p/>
    <w:p>
      <w:r xmlns:w="http://schemas.openxmlformats.org/wordprocessingml/2006/main">
        <w:t xml:space="preserve">Psalms 119:21 আপুনি অভিশপ্ত অহংকাৰীসকলক তিৰস্কাৰ কৰিলে, যিসকলে আপোনাৰ আজ্ঞাৰ পৰা বিপথে পৰিচালিত কৰে।</w:t>
      </w:r>
    </w:p>
    <w:p/>
    <w:p>
      <w:r xmlns:w="http://schemas.openxmlformats.org/wordprocessingml/2006/main">
        <w:t xml:space="preserve">যিসকলে অহংকাৰী আৰু তেওঁৰ আজ্ঞা অমান্য কৰে, তেওঁলোকক ঈশ্বৰে তিৰস্কাৰ কৰে।</w:t>
      </w:r>
    </w:p>
    <w:p/>
    <w:p>
      <w:r xmlns:w="http://schemas.openxmlformats.org/wordprocessingml/2006/main">
        <w:t xml:space="preserve">১/ অহংকাৰৰ প্ৰতি ঈশ্বৰৰ তিৰস্কাৰ: সকলোৰে বাবে এক সতৰ্কবাণী</w:t>
      </w:r>
    </w:p>
    <w:p/>
    <w:p>
      <w:r xmlns:w="http://schemas.openxmlformats.org/wordprocessingml/2006/main">
        <w:t xml:space="preserve">২/ ঈশ্বৰৰ আজ্ঞা পালন কৰাৰ আশীৰ্বাদ</w:t>
      </w:r>
    </w:p>
    <w:p/>
    <w:p>
      <w:r xmlns:w="http://schemas.openxmlformats.org/wordprocessingml/2006/main">
        <w:t xml:space="preserve">১/ হিতোপদেশ ১৬:৫ - যিজন হৃদয়ত অহংকাৰী, তেওঁ প্ৰভুৰ বাবে ঘৃণনীয়; নিশ্চিত হওক, তেওঁ শাস্তি নোহোৱাকৈ নাযাব।</w:t>
      </w:r>
    </w:p>
    <w:p/>
    <w:p>
      <w:r xmlns:w="http://schemas.openxmlformats.org/wordprocessingml/2006/main">
        <w:t xml:space="preserve">২/ যাকোব ৪:৬ - কিন্তু তেওঁ অধিক অনুগ্ৰহ দিয়ে। সেয়েহে কোৱা হৈছে, ঈশ্বৰে অহংকাৰীক বিৰোধিতা কৰে, কিন্তু নম্ৰ লোকক অনুগ্ৰহ দিয়ে।</w:t>
      </w:r>
    </w:p>
    <w:p/>
    <w:p>
      <w:r xmlns:w="http://schemas.openxmlformats.org/wordprocessingml/2006/main">
        <w:t xml:space="preserve">Psalms 119:22 মোৰ পৰা অপমান আৰু অৱজ্ঞা দূৰ কৰা; কিয়নো মই তোমাৰ সাক্ষ্যবোৰ পালন কৰিলোঁ।”</w:t>
      </w:r>
    </w:p>
    <w:p/>
    <w:p>
      <w:r xmlns:w="http://schemas.openxmlformats.org/wordprocessingml/2006/main">
        <w:t xml:space="preserve">গীতমালা ৰচকে ঈশ্বৰৰ জীৱনৰ পৰা অপমান আৰু অৱজ্ঞা আঁতৰাবলৈ অনুৰোধ কৰিছে কাৰণ তেওঁ ঈশ্বৰৰ সাক্ষ্য পালন কৰিছে।</w:t>
      </w:r>
    </w:p>
    <w:p/>
    <w:p>
      <w:r xmlns:w="http://schemas.openxmlformats.org/wordprocessingml/2006/main">
        <w:t xml:space="preserve">১: সাক্ষ্যৰ শক্তি - আমি যেতিয়া ঈশ্বৰৰ সাক্ষ্য পালন কৰো তেতিয়া আমি নিন্দা আৰু অৱজ্ঞাৰ পৰা মুক্তি অনুভৱ কৰিব পাৰো।</w:t>
      </w:r>
    </w:p>
    <w:p/>
    <w:p>
      <w:r xmlns:w="http://schemas.openxmlformats.org/wordprocessingml/2006/main">
        <w:t xml:space="preserve">২: নিন্দাৰ বাস্তৱতা - নিন্দা আৰু অৱজ্ঞা ঈশ্বৰৰ সাক্ষ্য পালন নকৰাৰ পৰিণতি হ’ব পাৰে।</w:t>
      </w:r>
    </w:p>
    <w:p/>
    <w:p>
      <w:r xmlns:w="http://schemas.openxmlformats.org/wordprocessingml/2006/main">
        <w:t xml:space="preserve">১: ১ যোহন ১:৯ - যদি আমি আমাৰ পাপ স্বীকাৰ কৰোঁ, তেন্তে তেওঁ বিশ্বাসী আৰু ন্যায়পৰায়ণ আৰু আমাৰ পাপ ক্ষমা কৰিব আৰু সকলো অধাৰ্মিকতাৰ পৰা আমাক শুদ্ধ কৰিব।</w:t>
      </w:r>
    </w:p>
    <w:p/>
    <w:p>
      <w:r xmlns:w="http://schemas.openxmlformats.org/wordprocessingml/2006/main">
        <w:t xml:space="preserve">২: ৰোমীয়া ৮:১ - গতিকে খ্ৰীষ্ট যীচুত থকাসকলৰ বাবে এতিয়া কোনো দোষী সাব্যস্ত হোৱা নাই।</w:t>
      </w:r>
    </w:p>
    <w:p/>
    <w:p>
      <w:r xmlns:w="http://schemas.openxmlformats.org/wordprocessingml/2006/main">
        <w:t xml:space="preserve">Psalms 119:23 ৰাজকুমাৰসকলেও বহি মোৰ বিৰুদ্ধে কথা ক’লে, কিন্তু তোমাৰ দাসে তোমাৰ বিধিবোৰত ধ্যান কৰিলে।</w:t>
      </w:r>
    </w:p>
    <w:p/>
    <w:p>
      <w:r xmlns:w="http://schemas.openxmlformats.org/wordprocessingml/2006/main">
        <w:t xml:space="preserve">গীতমালা ১১৯:২৩ পদত এই বিষয়ে কোৱা হৈছে যে কেনেকৈ এজন ব্যক্তিক ক্ষমতাত থকাসকলে অত্যাচাৰ কৰি আছে, কিন্তু গীতমালা ৰচকে ঈশ্বৰৰ বিধিসমূহৰ দ্বাৰা সান্ত্বনা লৈছে।</w:t>
      </w:r>
    </w:p>
    <w:p/>
    <w:p>
      <w:r xmlns:w="http://schemas.openxmlformats.org/wordprocessingml/2006/main">
        <w:t xml:space="preserve">১/ অত্যাচাৰৰ মাজত ঈশ্বৰৰ সান্ত্বনা</w:t>
      </w:r>
    </w:p>
    <w:p/>
    <w:p>
      <w:r xmlns:w="http://schemas.openxmlformats.org/wordprocessingml/2006/main">
        <w:t xml:space="preserve">২/ ঈশ্বৰৰ বাক্যত শক্তি বিচাৰি পোৱা</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মথি ৫:১১-১২ - যেতিয়া আনে তোমালোকক নিন্দা কৰে আৰু তাড়না কৰে আৰু মোৰ কাৰণে তোমালোকৰ বিৰুদ্ধে সকলো ধৰণৰ বেয়া কথা কয় তেতিয়া তোমালোক ধন্য। আনন্দ কৰা আৰু আনন্দিত হোৱা, কিয়নো স্বৰ্গত তোমালোকৰ পুৰস্কাৰ বৰ বেছি, কিয়নো তেওঁলোকে তোমালোকৰ আগত থকা ভাববাদীসকলক এনেদৰে অত্যাচাৰ কৰিছিল।</w:t>
      </w:r>
    </w:p>
    <w:p/>
    <w:p>
      <w:r xmlns:w="http://schemas.openxmlformats.org/wordprocessingml/2006/main">
        <w:t xml:space="preserve">গীতমালা ১১৯:২৪ তোমাৰ সাক্ষ্যবোৰো মোৰ আনন্দ আৰু মোৰ পৰামৰ্শদাতা।</w:t>
      </w:r>
    </w:p>
    <w:p/>
    <w:p>
      <w:r xmlns:w="http://schemas.openxmlformats.org/wordprocessingml/2006/main">
        <w:t xml:space="preserve">এই অংশটোৱে ঈশ্বৰৰ সাক্ষ্য অনুসৰণ কৰাত পোৱা আনন্দৰ বিষয়ে কয়, কিয়নো তেওঁলোকে পথ প্ৰদৰ্শন আৰু প্ৰজ্ঞা আগবঢ়ায়।</w:t>
      </w:r>
    </w:p>
    <w:p/>
    <w:p>
      <w:r xmlns:w="http://schemas.openxmlformats.org/wordprocessingml/2006/main">
        <w:t xml:space="preserve">১) প্ৰভুৰ সাক্ষ্যত আনন্দ বিচাৰি পোৱা - ঈশ্বৰৰ শিক্ষা আৰু সাক্ষ্য অনুসৰণ কৰাত পোৱা আনন্দ আৰু আৰামৰ সন্ধান কৰা।</w:t>
      </w:r>
    </w:p>
    <w:p/>
    <w:p>
      <w:r xmlns:w="http://schemas.openxmlformats.org/wordprocessingml/2006/main">
        <w:t xml:space="preserve">২/ আমাৰ পৰামৰ্শদাতা হিচাপে সাক্ষ্য - ঈশ্বৰৰ পৰামৰ্শৰ পৰা শিকি আমাৰ জীৱনত প্ৰয়োগ কৰা।</w:t>
      </w:r>
    </w:p>
    <w:p/>
    <w:p>
      <w:r xmlns:w="http://schemas.openxmlformats.org/wordprocessingml/2006/main">
        <w:t xml:space="preserve">১/ গীতমালা ১১৯:৯৭, "অ', মই তোমাৰ বিধানক কিমান ভাল পাওঁ! মই গোটেই দিনটো ইয়াৰ ওপৰত ধ্যান কৰো।"</w:t>
      </w:r>
    </w:p>
    <w:p/>
    <w:p>
      <w:r xmlns:w="http://schemas.openxmlformats.org/wordprocessingml/2006/main">
        <w:t xml:space="preserve">২) যাকোব ১:২২-২৫, "কেৱল বাক্য শুনা নকৰিবা, আৰু তেনেকৈয়ে নিজকে প্ৰতাৰণা নকৰিবা। ই কোৱাৰ দৰে কৰক। যি কোনোৱে বাক্য শুনে কিন্তু ইয়াত কোৱা কথা নকৰিলে, তেওঁ নিজৰ মুখলৈ চাই থকা মানুহৰ দৰে।" কিন্তু যিয়ে স্বাধীনতা প্ৰদান কৰা নিখুঁত বিধানখনৰ মাজলৈ মনোযোগেৰে চায় আৰু শুনা কথাবোৰ পাহৰি নাযায়, কিন্তু সেইটো কৰিলে তেওঁলোকে ধন্য হ'ব তেওঁলোকে কি কৰে।"</w:t>
      </w:r>
    </w:p>
    <w:p/>
    <w:p>
      <w:r xmlns:w="http://schemas.openxmlformats.org/wordprocessingml/2006/main">
        <w:t xml:space="preserve">Psalms 119:25 মোৰ প্ৰাণ ধূলিত আঁকোৱালি লয়, তুমি মোক তোমাৰ বাক্য অনুসাৰে সজীৱ কৰা।</w:t>
      </w:r>
    </w:p>
    <w:p/>
    <w:p>
      <w:r xmlns:w="http://schemas.openxmlformats.org/wordprocessingml/2006/main">
        <w:t xml:space="preserve">গীতমালা ৰচকে ঈশ্বৰৰ বাক্য অনুসৰি তেওঁক পুনৰুজ্জীৱিত কৰিবলৈ অনুৰোধ কৰে।</w:t>
      </w:r>
    </w:p>
    <w:p/>
    <w:p>
      <w:r xmlns:w="http://schemas.openxmlformats.org/wordprocessingml/2006/main">
        <w:t xml:space="preserve">১/ ঈশ্বৰৰ বাক্যৰ শক্তি: তেওঁৰ বাক্যই আমাক কেনেকৈ সজীৱ কৰে</w:t>
      </w:r>
    </w:p>
    <w:p/>
    <w:p>
      <w:r xmlns:w="http://schemas.openxmlformats.org/wordprocessingml/2006/main">
        <w:t xml:space="preserve">২/ পুনৰুজ্জীৱনৰ প্ৰয়োজনীয়তা: সহায়ৰ বাবে ঈশ্বৰৰ ওচৰত কান্দোন</w:t>
      </w:r>
    </w:p>
    <w:p/>
    <w:p>
      <w:r xmlns:w="http://schemas.openxmlformats.org/wordprocessingml/2006/main">
        <w:t xml:space="preserve">১/ যোহন ৬:৬৩ - আত্মাই জীৱন দিয়ে; মাংস একেবাৰেই সহায় নকৰে। মই তোমালোকক যিবোৰ কথা ক’লোঁ, সেইবোৰ হৈছে আত্মা আৰু জীৱন।</w:t>
      </w:r>
    </w:p>
    <w:p/>
    <w:p>
      <w:r xmlns:w="http://schemas.openxmlformats.org/wordprocessingml/2006/main">
        <w:t xml:space="preserve">২) যিহিষ্কেল ৩৭:১-১৪ - প্ৰভুৰ হাত মোৰ ওপৰত আছিল, আৰু তেওঁ মোক প্ৰভুৰ আত্মাত উলিয়াই আনি উপত্যকাৰ মাজভাগত ৰাখিছিল; হাড়েৰে ভৰি আছিল। তেওঁ মোক তেওঁলোকৰ মাজত ঘূৰি ফুৰিলে, আৰু চোৱা, উপত্যকাৰ উপৰিভাগত বহুত মানুহ আছিল আৰু চোৱা, তেওঁলোক অতি শুকান হৈ আছিল।</w:t>
      </w:r>
    </w:p>
    <w:p/>
    <w:p>
      <w:r xmlns:w="http://schemas.openxmlformats.org/wordprocessingml/2006/main">
        <w:t xml:space="preserve">Psalms 119:26 মই মোৰ পথ প্ৰচাৰ কৰিলোঁ, আৰু তুমি মোৰ কথা শুনিলা;</w:t>
      </w:r>
    </w:p>
    <w:p/>
    <w:p>
      <w:r xmlns:w="http://schemas.openxmlformats.org/wordprocessingml/2006/main">
        <w:t xml:space="preserve">গীতমালা ৰচকে ঈশ্বৰৰ আগত নিজৰ পথ ঘোষণা কৰে আৰু ঈশ্বৰৰ বিধি-বিধি শিকাবলৈ অনুৰোধ কৰে।</w:t>
      </w:r>
    </w:p>
    <w:p/>
    <w:p>
      <w:r xmlns:w="http://schemas.openxmlformats.org/wordprocessingml/2006/main">
        <w:t xml:space="preserve">১/ নিজৰ পথেৰে ঈশ্বৰক বিশ্বাস কৰা - আমাক সঠিক পথত আগুৱাই নিবলৈ ঈশ্বৰৰ ওপৰত কেনেকৈ বিশ্বাস কৰিব লাগে</w:t>
      </w:r>
    </w:p>
    <w:p/>
    <w:p>
      <w:r xmlns:w="http://schemas.openxmlformats.org/wordprocessingml/2006/main">
        <w:t xml:space="preserve">২/ ঈশ্বৰৰ বিধি শিকোৱা - ঈশ্বৰৰ বিধান আৰু আজ্ঞা শিকিবলৈ আৰু প্ৰয়োগ কৰাৰ গুৰুত্ব</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দ্বিতীয় বিবৰণ ১১:১৮-১৯ - সেইবাবে তোমালোকে মোৰ এই বাক্যবোৰ তোমালোকৰ হৃদয়ত আৰু তোমালোকৰ আত্মাত ৰাখিবা আৰু তোমালোকৰ হাতত চিন হিচাপে বান্ধিবা, যাতে সেইবোৰ তোমালোকৰ চকুৰ মাজত আগফালৰ গুৰিৰ দৰে হয়। আৰু তোমালোকে নিজৰ ঘৰত বহি বাটত খোজ কঢ়াৰ সময়ত, শুই থকাৰ সময়ত আৰু উঠাৰ সময়ত তেওঁলোকৰ বিষয়ে ক’ব।</w:t>
      </w:r>
    </w:p>
    <w:p/>
    <w:p>
      <w:r xmlns:w="http://schemas.openxmlformats.org/wordprocessingml/2006/main">
        <w:t xml:space="preserve">Psalms 119:27 তোমাৰ আজ্ঞাৰ পথ মোক বুজিবলৈ বাধ্য কৰা;</w:t>
      </w:r>
    </w:p>
    <w:p/>
    <w:p>
      <w:r xmlns:w="http://schemas.openxmlformats.org/wordprocessingml/2006/main">
        <w:t xml:space="preserve">গীতমালা ৰচকে ঈশ্বৰক তেওঁৰ আজ্ঞাবোৰ বুজিবলৈ সহায় কৰিবলৈ অনুৰোধ কৰে, যাতে তেওঁ ঈশ্বৰৰ আচৰিত কৰ্মৰ বিষয়ে আলোচনা কৰিব পাৰে।</w:t>
      </w:r>
    </w:p>
    <w:p/>
    <w:p>
      <w:r xmlns:w="http://schemas.openxmlformats.org/wordprocessingml/2006/main">
        <w:t xml:space="preserve">১/ বিশ্বাসী আজ্ঞাকাৰীতাৰ আহ্বান - ঈশ্বৰৰ বাক্য বুজি পোৱাৰ জৰিয়তে তেওঁৰ ওচৰলৈ যোৱা</w:t>
      </w:r>
    </w:p>
    <w:p/>
    <w:p>
      <w:r xmlns:w="http://schemas.openxmlformats.org/wordprocessingml/2006/main">
        <w:t xml:space="preserve">২/ জীৱন পৰিৱৰ্তনকাৰী অভিজ্ঞতা - ঈশ্বৰৰ বাক্যৰ অলৌকিক শক্তিৰ অভিজ্ঞতা</w:t>
      </w:r>
    </w:p>
    <w:p/>
    <w:p>
      <w:r xmlns:w="http://schemas.openxmlformats.org/wordprocessingml/2006/main">
        <w:t xml:space="preserve">১/ যোহন ১৪:১৫-১৭ - যীচুৱে পবিত্ৰ আত্মাৰ প্ৰতিজ্ঞা কৰিছে</w:t>
      </w:r>
    </w:p>
    <w:p/>
    <w:p>
      <w:r xmlns:w="http://schemas.openxmlformats.org/wordprocessingml/2006/main">
        <w:t xml:space="preserve">২/ ৰোমীয়া ১২:২ - খ্ৰীষ্টত পৰিৱৰ্তনৰ দ্বাৰা মনক নবীকৰণ কৰা</w:t>
      </w:r>
    </w:p>
    <w:p/>
    <w:p>
      <w:r xmlns:w="http://schemas.openxmlformats.org/wordprocessingml/2006/main">
        <w:t xml:space="preserve">Psalms 119:28 মোৰ প্ৰাণ গধুৰ হৈ গল, তোমাৰ বাক্য অনুসাৰে মোক শক্তিশালী কৰা।</w:t>
      </w:r>
    </w:p>
    <w:p/>
    <w:p>
      <w:r xmlns:w="http://schemas.openxmlformats.org/wordprocessingml/2006/main">
        <w:t xml:space="preserve">গীতমালা ৰচকে ঈশ্বৰক তেওঁৰ বাক্য অনুসাৰে তেওঁক শক্তিশালী কৰিবলৈ অনুৰোধ কৰে।</w:t>
      </w:r>
    </w:p>
    <w:p/>
    <w:p>
      <w:r xmlns:w="http://schemas.openxmlformats.org/wordprocessingml/2006/main">
        <w:t xml:space="preserve">১/ ঈশ্বৰৰ বাক্যৰ শক্তি</w:t>
      </w:r>
    </w:p>
    <w:p/>
    <w:p>
      <w:r xmlns:w="http://schemas.openxmlformats.org/wordprocessingml/2006/main">
        <w:t xml:space="preserve">২/ যেতিয়া আপোনাৰ আত্মা গধুৰ হয়: ঈশ্বৰৰ শক্তি</w:t>
      </w:r>
    </w:p>
    <w:p/>
    <w:p>
      <w:r xmlns:w="http://schemas.openxmlformats.org/wordprocessingml/2006/main">
        <w:t xml:space="preserve">১/ যিচয়া ৪০:২৯-৩১ - তেওঁ দুৰ্বল লোকক শক্তি দিয়ে, আৰু যাৰ শক্তি নাই তেওঁক শক্তি বৃদ্ধি কৰে।</w:t>
      </w:r>
    </w:p>
    <w:p/>
    <w:p>
      <w:r xmlns:w="http://schemas.openxmlformats.org/wordprocessingml/2006/main">
        <w:t xml:space="preserve">২/ ২ কৰিন্থীয়া ১২:৯-১০ - মোৰ অনুগ্ৰহ তোমালোকৰ বাবে যথেষ্ট, কিয়নো মোৰ শক্তি দুৰ্বলতাত সিদ্ধ হয়।</w:t>
      </w:r>
    </w:p>
    <w:p/>
    <w:p>
      <w:r xmlns:w="http://schemas.openxmlformats.org/wordprocessingml/2006/main">
        <w:t xml:space="preserve">Psalms 119:29 মিছা কোৱাৰ পথ মোৰ পৰা আঁতৰাই দিয়া, আৰু অনুগ্ৰহ কৰি তোমাৰ বিধান মোক প্ৰদান কৰা।</w:t>
      </w:r>
    </w:p>
    <w:p/>
    <w:p>
      <w:r xmlns:w="http://schemas.openxmlformats.org/wordprocessingml/2006/main">
        <w:t xml:space="preserve">আমাৰ জীৱনৰ পৰা মিছা কথা আঁতৰাই ঈশ্বৰৰ বিধান বিচৰা।</w:t>
      </w:r>
    </w:p>
    <w:p/>
    <w:p>
      <w:r xmlns:w="http://schemas.openxmlformats.org/wordprocessingml/2006/main">
        <w:t xml:space="preserve">১: মিছাৰ পৰা আঁতৰি ঈশ্বৰৰ সত্যৰ ফালে ঘূৰি যোৱা।</w:t>
      </w:r>
    </w:p>
    <w:p/>
    <w:p>
      <w:r xmlns:w="http://schemas.openxmlformats.org/wordprocessingml/2006/main">
        <w:t xml:space="preserve">২: ঈশ্বৰৰ বিধানৰ সত্যতাত চলা।</w:t>
      </w:r>
    </w:p>
    <w:p/>
    <w:p>
      <w:r xmlns:w="http://schemas.openxmlformats.org/wordprocessingml/2006/main">
        <w:t xml:space="preserve">১: হিতোপদেশ ১০:৯ - যিজনে সততাৰে চলে তেওঁ নিৰাপদে চলি থাকে, কিন্তু যিজনে নিজৰ পথ বিকৃত কৰে তেওঁ জনা হ’ব।</w:t>
      </w:r>
    </w:p>
    <w:p/>
    <w:p>
      <w:r xmlns:w="http://schemas.openxmlformats.org/wordprocessingml/2006/main">
        <w:t xml:space="preserve">২: যোহন ৮:৩১-৩২ - তেতিয়া যীচুৱে তেওঁক বিশ্বাস কৰা ইহুদীসকলক ক’লে, “তোমালোকে যদি মোৰ বাক্যত থাকে, তেন্তে তোমালোক সঁচাকৈয়ে মোৰ শিষ্য।” আৰু তোমালোকে সত্যক জানিবা, আৰু সত্যই তোমালোকক মুক্ত কৰিব।</w:t>
      </w:r>
    </w:p>
    <w:p/>
    <w:p>
      <w:r xmlns:w="http://schemas.openxmlformats.org/wordprocessingml/2006/main">
        <w:t xml:space="preserve">Psalms 119:30 মই সত্যৰ পথ বাছি লৈছো;</w:t>
      </w:r>
    </w:p>
    <w:p/>
    <w:p>
      <w:r xmlns:w="http://schemas.openxmlformats.org/wordprocessingml/2006/main">
        <w:t xml:space="preserve">গীতমালা ৰচকে ঈশ্বৰৰ বিচাৰৰ সত্যতাক জীয়াই থাকিবলৈ সচেতনভাৱে বাছনি কৰিছে।</w:t>
      </w:r>
    </w:p>
    <w:p/>
    <w:p>
      <w:r xmlns:w="http://schemas.openxmlformats.org/wordprocessingml/2006/main">
        <w:t xml:space="preserve">১/ বুদ্ধিমান বাছনি কৰা: গীতমালা ১১৯:৩০ পদৰ উদাহৰণ</w:t>
      </w:r>
    </w:p>
    <w:p/>
    <w:p>
      <w:r xmlns:w="http://schemas.openxmlformats.org/wordprocessingml/2006/main">
        <w:t xml:space="preserve">২/ সত্যত খোজ কঢ়া: ঈশ্বৰৰ বিচাৰক পালন কৰা</w:t>
      </w:r>
    </w:p>
    <w:p/>
    <w:p>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যাকোব ১:৫ - যদি তোমালোকৰ কোনো এজনৰ জ্ঞানৰ অভাৱ হয়, তেন্তে তেওঁ ঈশ্বৰক বিচাৰিব লাগে, যিজনে দোষ বিচাৰি নোপোৱাকৈ সকলোকে উদাৰতাৰে দিয়ে, আৰু তেওঁক দিয়া হ’ব।</w:t>
      </w:r>
    </w:p>
    <w:p/>
    <w:p>
      <w:r xmlns:w="http://schemas.openxmlformats.org/wordprocessingml/2006/main">
        <w:t xml:space="preserve">Psalms 119:31 মই তোমাৰ সাক্ষ্যত আবদ্ধ হৈ আছো, হে যিহোৱা, মোক লজ্জিত নকৰিবা।</w:t>
      </w:r>
    </w:p>
    <w:p/>
    <w:p>
      <w:r xmlns:w="http://schemas.openxmlformats.org/wordprocessingml/2006/main">
        <w:t xml:space="preserve">এই গীতমালাটোৱে আমাক প্ৰভুৰ প্ৰতি বিশ্বাসী হৈ থাকিবলৈ আৰু আমাৰ পৰিচয় আৰু মূল্যৰ বাবে তেওঁৰ ওপৰত নিৰ্ভৰ কৰিবলৈ উৎসাহিত কৰে।</w:t>
      </w:r>
    </w:p>
    <w:p/>
    <w:p>
      <w:r xmlns:w="http://schemas.openxmlformats.org/wordprocessingml/2006/main">
        <w:t xml:space="preserve">১/ "বিশ্বাসীতাৰ শক্তি: ঈশ্বৰৰ বাক্যৰ প্ৰতি সত্যতাৰে আমাক কেনেকৈ লাজৰ পৰা ৰক্ষা কৰে"।</w:t>
      </w:r>
    </w:p>
    <w:p/>
    <w:p>
      <w:r xmlns:w="http://schemas.openxmlformats.org/wordprocessingml/2006/main">
        <w:t xml:space="preserve">২/ "ঈশ্বৰৰ সাক্ষ্য: আমাৰ জীৱনত ঈশ্বৰৰ বাক্য অনুসৰণ কৰাৰ গুৰুত্ব"।</w:t>
      </w:r>
    </w:p>
    <w:p/>
    <w:p>
      <w:r xmlns:w="http://schemas.openxmlformats.org/wordprocessingml/2006/main">
        <w:t xml:space="preserve">১.১ যোহন ৫:৩ - "কিয়নো ঈশ্বৰৰ প্ৰেম এইটোৱেই যে আমি তেওঁৰ আজ্ঞাবোৰ পালন কৰোঁ; আৰু তেওঁৰ আজ্ঞাবোৰ দুখজনক নহয়।"</w:t>
      </w:r>
    </w:p>
    <w:p/>
    <w:p>
      <w:r xmlns:w="http://schemas.openxmlformats.org/wordprocessingml/2006/main">
        <w:t xml:space="preserve">২/ যাকোব ১:২২ - "কিন্তু তোমালোক বাক্য পালনকৰ্তা হওক, কেৱল শ্ৰোতা নহয়, নিজকে প্ৰতাৰণা কৰি।"</w:t>
      </w:r>
    </w:p>
    <w:p/>
    <w:p>
      <w:r xmlns:w="http://schemas.openxmlformats.org/wordprocessingml/2006/main">
        <w:t xml:space="preserve">Psalms 119:32 মই তোমাৰ আজ্ঞাৰ পথত দৌৰিম, যেতিয়া তুমি মোৰ হৃদয় বৃদ্ধি কৰিবা।</w:t>
      </w:r>
    </w:p>
    <w:p/>
    <w:p>
      <w:r xmlns:w="http://schemas.openxmlformats.org/wordprocessingml/2006/main">
        <w:t xml:space="preserve">গীতমালা ৰচকে যেতিয়া তেওঁৰ হৃদয় বৃদ্ধি হ’ব তেতিয়া ঈশ্বৰৰ আজ্ঞা পালন কৰিবলৈ প্ৰতিজ্ঞা কৰিছে।</w:t>
      </w:r>
    </w:p>
    <w:p/>
    <w:p>
      <w:r xmlns:w="http://schemas.openxmlformats.org/wordprocessingml/2006/main">
        <w:t xml:space="preserve">১/ ঈশ্বৰৰ আজ্ঞাৰ পথত দৌৰা: আমাৰ হৃদয় বৃদ্ধি কৰা</w:t>
      </w:r>
    </w:p>
    <w:p/>
    <w:p>
      <w:r xmlns:w="http://schemas.openxmlformats.org/wordprocessingml/2006/main">
        <w:t xml:space="preserve">২/ আজ্ঞাকাৰীতাৰ শক্তি: আমাৰ হৃদয় বিস্তাৰ কৰা</w:t>
      </w:r>
    </w:p>
    <w:p/>
    <w:p>
      <w:r xmlns:w="http://schemas.openxmlformats.org/wordprocessingml/2006/main">
        <w:t xml:space="preserve">১) যিৰিমিয়া ৩১:৩৩-৩৪ - কিয়নো সেই দিনবোৰৰ পিছত মই ইস্ৰায়েলৰ বংশৰ লগত যি নিয়ম কৰিম, সেই নিয়ম, যিহোৱাই এই কথা কৈছে: মই মোৰ বিধান তেওঁলোকৰ ভিতৰত ৰাখিম আৰু তেওঁলোকৰ হৃদয়ত লিখিম। আৰু মই তেওঁলোকৰ ঈশ্বৰ হ’ম, আৰু তেওঁলোক মোৰ প্ৰজা হ’ব।</w:t>
      </w:r>
    </w:p>
    <w:p/>
    <w:p>
      <w:r xmlns:w="http://schemas.openxmlformats.org/wordprocessingml/2006/main">
        <w:t xml:space="preserve">২/ যিহিষ্কেল ৩৬:২৬-২৭ - আৰু মই তোমাক এটা নতুন হৃদয় দিম, আৰু মই তোমালোকৰ ভিতৰত নতুন আত্মা ৰাখিম। আৰু মই তোমালোকৰ মাংসৰ পৰা শিলৰ হৃদয় আঁতৰাই মাংসৰ হৃদয় দিম। আৰু মই মোৰ আত্মা তোমালোকৰ ভিতৰত ৰাখিম, আৰু তোমালোকক মোৰ বিধি অনুসৰি চলাম আৰু মোৰ নিয়ম পালন কৰিবলৈ সাৱধান হ’ম।</w:t>
      </w:r>
    </w:p>
    <w:p/>
    <w:p>
      <w:r xmlns:w="http://schemas.openxmlformats.org/wordprocessingml/2006/main">
        <w:t xml:space="preserve">Psalms 119:33 হে যিহোৱা, মোক তোমাৰ বিধানৰ পথ শিকা; আৰু মই শেষলৈকে তাক ৰাখিম।”</w:t>
      </w:r>
    </w:p>
    <w:p/>
    <w:p>
      <w:r xmlns:w="http://schemas.openxmlformats.org/wordprocessingml/2006/main">
        <w:t xml:space="preserve">গীতমালা ৰচকে তেওঁৰ বিধিসমূহ বুজিবলৈ আৰু মানি চলিবলৈ ঈশ্বৰৰ ওচৰত পথ প্ৰদৰ্শনৰ বাবে প্ৰাৰ্থনা কৰে।</w:t>
      </w:r>
    </w:p>
    <w:p/>
    <w:p>
      <w:r xmlns:w="http://schemas.openxmlformats.org/wordprocessingml/2006/main">
        <w:t xml:space="preserve">১/ "আজ্ঞাকাৰীতাৰ পথ"।</w:t>
      </w:r>
    </w:p>
    <w:p/>
    <w:p>
      <w:r xmlns:w="http://schemas.openxmlformats.org/wordprocessingml/2006/main">
        <w:t xml:space="preserve">২/ "ঈশ্বৰৰ পথ অনুসৰণ কৰাৰ আহ্বান"।</w:t>
      </w:r>
    </w:p>
    <w:p/>
    <w:p>
      <w:r xmlns:w="http://schemas.openxmlformats.org/wordprocessingml/2006/main">
        <w:t xml:space="preserve">১) যিৰিমিয়া ৬:১৬ - "যিহোৱাই এই কথা কৈছে: ৰাস্তাৰ কাষত থিয় হৈ চাওক, আৰু প্ৰাচীন পথবোৰ বিচাৰক, য'ত ভাল পথ আছে;</w:t>
      </w:r>
    </w:p>
    <w:p/>
    <w:p>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Psalms 119:34 মোক বুদ্ধি দিয়া, আৰু মই তোমাৰ বিধান পালন কৰিম; হয়, মই সম্পূৰ্ণ হৃদয়েৰে পালন কৰিম।</w:t>
      </w:r>
    </w:p>
    <w:p/>
    <w:p>
      <w:r xmlns:w="http://schemas.openxmlformats.org/wordprocessingml/2006/main">
        <w:t xml:space="preserve">মোক ঈশ্বৰৰ বিধানৰ জ্ঞান দিয়ক আৰু মই ইয়াক পালন কৰিবলৈ নিজকে প্ৰতিশ্ৰুতিবদ্ধ কৰিম।</w:t>
      </w:r>
    </w:p>
    <w:p/>
    <w:p>
      <w:r xmlns:w="http://schemas.openxmlformats.org/wordprocessingml/2006/main">
        <w:t xml:space="preserve">১/ প্ৰতিশ্ৰুতিৰ শক্তি: সম্পূৰ্ণ হৃদয়েৰে ঈশ্বৰৰ বিধান পালন কৰা</w:t>
      </w:r>
    </w:p>
    <w:p/>
    <w:p>
      <w:r xmlns:w="http://schemas.openxmlformats.org/wordprocessingml/2006/main">
        <w:t xml:space="preserve">২) ঈশ্বৰৰ বাক্য পালন কৰা: তেওঁৰ আজ্ঞাবোৰ বুজি পোৱা আৰু পালন কৰা</w:t>
      </w:r>
    </w:p>
    <w:p/>
    <w:p>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মথি ২২:৩৭-৪০ - যীচুৱে উত্তৰ দিলে: তোমাৰ প্ৰভু ঈশ্বৰক সম্পূৰ্ণ হৃদয়েৰে, সমস্ত প্ৰাণেৰে আৰু সকলো মনেৰে প্ৰেম কৰক। এইটোৱেই প্ৰথম আৰু আটাইতকৈ ডাঙৰ আজ্ঞা। আৰু দ্বিতীয়টো ইয়াৰ দৰেই: নিজৰ ওচৰ-চুবুৰীয়াক নিজৰ দৰে ভাল পাওক। সকলো বিধান আৰু নবী এই দুটা আজ্ঞাৰ ওপৰত ওলমি আছে।</w:t>
      </w:r>
    </w:p>
    <w:p/>
    <w:p>
      <w:r xmlns:w="http://schemas.openxmlformats.org/wordprocessingml/2006/main">
        <w:t xml:space="preserve">Psalms 119:35 মোক তোমাৰ আজ্ঞাৰ পথত যাবলৈ দিয়া; কিয়নো তাতেই মই আনন্দিত হওঁ।”</w:t>
      </w:r>
    </w:p>
    <w:p/>
    <w:p>
      <w:r xmlns:w="http://schemas.openxmlformats.org/wordprocessingml/2006/main">
        <w:t xml:space="preserve">এই অংশটোৱে ঈশ্বৰৰ আজ্ঞা পালন কৰি পোৱা আনন্দৰ বিষয়ে কয়।</w:t>
      </w:r>
    </w:p>
    <w:p/>
    <w:p>
      <w:r xmlns:w="http://schemas.openxmlformats.org/wordprocessingml/2006/main">
        <w:t xml:space="preserve">১/ ঈশ্বৰৰ বাক্যৰ আজ্ঞা পালন কৰি আনন্দ পোৱা</w:t>
      </w:r>
    </w:p>
    <w:p/>
    <w:p>
      <w:r xmlns:w="http://schemas.openxmlformats.org/wordprocessingml/2006/main">
        <w:t xml:space="preserve">২/ ঈশ্বৰৰ আজ্ঞা পালন কৰাৰ পুৰস্কাৰ</w:t>
      </w:r>
    </w:p>
    <w:p/>
    <w:p>
      <w:r xmlns:w="http://schemas.openxmlformats.org/wordprocessingml/2006/main">
        <w:t xml:space="preserve">১/ দ্বিতীয় বিবৰণ ১১:২৬-২৮ - চাওক, মই আজি তোমালোকৰ সন্মুখত এটা আশীৰ্বাদ আৰু অভিশাপ ৰাখিছো: যদি আপুনি আজি মই তোমালোকৰ ঈশ্বৰ যিহোৱাৰ আজ্ঞা পালন কৰে, তেন্তে আশীৰ্বাদ আৰু যদি আপুনি পালন কৰে তেন্তে অভিশাপ তোমালোকৰ ঈশ্বৰ যিহোৱাৰ আজ্ঞাবোৰ পালন নকৰিবা, কিন্তু আজি মই তোমালোকক আজ্ঞা দিয়া পথৰ পৰা আঁতৰি গৈ তোমালোকে নজনা আন দেৱতাসকলৰ পিছে পিছে যাবা।</w:t>
      </w:r>
    </w:p>
    <w:p/>
    <w:p>
      <w:r xmlns:w="http://schemas.openxmlformats.org/wordprocessingml/2006/main">
        <w:t xml:space="preserve">২/ যাকোব ১:২২-২৫ -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বিধানৰ ওচৰলৈ চায় আৰু অধ্যৱসায় কৰে, পাহৰি যোৱা শ্ৰোতা নহয়, কিন্তু কাম কৰা কৰ্তা হোৱাৰ বাবে তেওঁ নিজৰ কাৰ্য্যত ধন্য হ’ব।</w:t>
      </w:r>
    </w:p>
    <w:p/>
    <w:p>
      <w:r xmlns:w="http://schemas.openxmlformats.org/wordprocessingml/2006/main">
        <w:t xml:space="preserve">Psalms 119:36 মোৰ হৃদয় তোমাৰ সাক্ষ্যৰ প্ৰতি প্ৰৱল কৰা, লোভৰ প্ৰতি নহয়।</w:t>
      </w:r>
    </w:p>
    <w:p/>
    <w:p>
      <w:r xmlns:w="http://schemas.openxmlformats.org/wordprocessingml/2006/main">
        <w:t xml:space="preserve">গীতমালা ৰচকে ঈশ্বৰৰ ওচৰত নিজৰ হৃদয়ক ঈশ্বৰৰ সাক্ষ্যৰ প্ৰতি আৰু লোভৰ পৰা আঁতৰি যাবলৈ অনুৰোধ কৰে।</w:t>
      </w:r>
    </w:p>
    <w:p/>
    <w:p>
      <w:r xmlns:w="http://schemas.openxmlformats.org/wordprocessingml/2006/main">
        <w:t xml:space="preserve">১/ আমাৰ হৃদয়ক সঠিকভাৱে ৰখা: লোভৰ পৰা আঁতৰি থকা</w:t>
      </w:r>
    </w:p>
    <w:p/>
    <w:p>
      <w:r xmlns:w="http://schemas.openxmlformats.org/wordprocessingml/2006/main">
        <w:t xml:space="preserve">২/ ঈশ্বৰৰ সাক্ষ্যৰ প্ৰতি আমাৰ হৃদয় কেনেকৈ হেলনীয়া কৰি ৰাখিব পাৰি</w:t>
      </w:r>
    </w:p>
    <w:p/>
    <w:p>
      <w:r xmlns:w="http://schemas.openxmlformats.org/wordprocessingml/2006/main">
        <w:t xml:space="preserve">1. ৰোমীয়া 7:7-8 "তেন্তে আমি কি ক'ম? বিধান পাপ নহয়? কোনো কাৰণতে নহয়! তথাপিও বিধান নহ'লে মই পাপ নাজানিলোহেঁতেন। কিয়নো মই পাপ কি নাজানিলোহেঁতেন।" বিধানে যদি লোভ নকৰিবা, তেন্তে লোভ কৰাটোৱেই হ’ল।</w:t>
      </w:r>
    </w:p>
    <w:p/>
    <w:p>
      <w:r xmlns:w="http://schemas.openxmlformats.org/wordprocessingml/2006/main">
        <w:t xml:space="preserve">২/ হিতোপদেশ ৪:২৩ "সৰ্বোপৰি আপোনাৰ হৃদয়ক ৰক্ষা কৰা, কিয়নো তোমাৰ সকলো কাম ইয়াৰ পৰাই বৈ যায়।"</w:t>
      </w:r>
    </w:p>
    <w:p/>
    <w:p>
      <w:r xmlns:w="http://schemas.openxmlformats.org/wordprocessingml/2006/main">
        <w:t xml:space="preserve">Psalms 119:37 অসাৰতাক চোৱাৰ পৰা মোৰ চকু আঁতৰাই দিয়া; আৰু তুমি মোক তোমাৰ বাটত সজীৱ কৰা।”</w:t>
      </w:r>
    </w:p>
    <w:p/>
    <w:p>
      <w:r xmlns:w="http://schemas.openxmlformats.org/wordprocessingml/2006/main">
        <w:t xml:space="preserve">বিক্ষিপ্ততাৰ পৰা আঁতৰি জীৱনৰ বাবে ঈশ্বৰৰ পথত মনোনিৱেশ কৰক।</w:t>
      </w:r>
    </w:p>
    <w:p/>
    <w:p>
      <w:r xmlns:w="http://schemas.openxmlformats.org/wordprocessingml/2006/main">
        <w:t xml:space="preserve">1. "সংযোগ বিচ্ছিন্ন: জীৱন গ্ৰহণ কৰিবলৈ ভ্যানিটি প্ৰত্যাখ্যান"</w:t>
      </w:r>
    </w:p>
    <w:p/>
    <w:p>
      <w:r xmlns:w="http://schemas.openxmlformats.org/wordprocessingml/2006/main">
        <w:t xml:space="preserve">২/ "পুনঃনিৰ্দেশনা: ঈশ্বৰৰ পথ অনুসৰণ কৰিবলৈ অসাৰতাৰ পৰা আঁতৰি যাওক"।</w:t>
      </w:r>
    </w:p>
    <w:p/>
    <w:p>
      <w:r xmlns:w="http://schemas.openxmlformats.org/wordprocessingml/2006/main">
        <w:t xml:space="preserve">১/ মথি ৬:২৪ - "কোনোৱেই দুজন প্ৰভুৰ সেৱা কৰিব নোৱাৰে, কিয়নো হয় তেওঁ এজনক ঘৃণা কৰিব আৰু আনজনক প্ৰেম কৰিব, নহয় এজনৰ প্ৰতি নিষ্ঠাবান হৈ আনজনক তুচ্ছজ্ঞান কৰিব। তোমালোকে ঈশ্বৰ আৰু ধনৰ সেৱা কৰিব নোৱাৰা।"</w:t>
      </w:r>
    </w:p>
    <w:p/>
    <w:p>
      <w:r xmlns:w="http://schemas.openxmlformats.org/wordprocessingml/2006/main">
        <w:t xml:space="preserve">২) ইফিচীয়া ৪:২২ ২৪ - "তোমালোকৰ পূৰ্বৰ জীৱন-ধাৰণৰ অন্তৰ্গত আৰু প্ৰতাৰণামূলক কামনাৰ দ্বাৰা বিকৃত হোৱা তোমালোকৰ পুৰণি আত্মাক আঁতৰাই তোমালোকৰ মনৰ আত্মাত নবীকৰণ কৰা আৰু নতুন আত্মা পিন্ধা; প্ৰকৃত ধাৰ্মিকতা আৰু পবিত্ৰতাত ঈশ্বৰৰ উপমা অনুসাৰে সৃষ্টি কৰা হৈছে।"</w:t>
      </w:r>
    </w:p>
    <w:p/>
    <w:p>
      <w:r xmlns:w="http://schemas.openxmlformats.org/wordprocessingml/2006/main">
        <w:t xml:space="preserve">Psalms 119:38 তোমাৰ ভয়ত নিষ্ঠাবান তোমাৰ দাসৰ ওচৰত তোমাৰ বাক্য স্থিৰ কৰা।</w:t>
      </w:r>
    </w:p>
    <w:p/>
    <w:p>
      <w:r xmlns:w="http://schemas.openxmlformats.org/wordprocessingml/2006/main">
        <w:t xml:space="preserve">গীতমালা ৰচকে তেওঁৰ জীৱনত ঈশ্বৰৰ বাক্য প্ৰতিষ্ঠা কৰিবলৈ অনুৰোধ কৰে, কিয়নো তেওঁ ঈশ্বৰৰ ভয়ৰ প্ৰতি নিষ্ঠাবান।</w:t>
      </w:r>
    </w:p>
    <w:p/>
    <w:p>
      <w:r xmlns:w="http://schemas.openxmlformats.org/wordprocessingml/2006/main">
        <w:t xml:space="preserve">১/ ভক্তিৰ শক্তি: ঈশ্বৰৰ ভয়ত নিষ্ঠাবান হ’বলৈ শিকা</w:t>
      </w:r>
    </w:p>
    <w:p/>
    <w:p>
      <w:r xmlns:w="http://schemas.openxmlformats.org/wordprocessingml/2006/main">
        <w:t xml:space="preserve">২) অটলতাৰ শক্তি: আমাৰ জীৱনত ঈশ্বৰৰ বাক্য প্ৰতিষ্ঠা কৰা</w:t>
      </w:r>
    </w:p>
    <w:p/>
    <w:p>
      <w:r xmlns:w="http://schemas.openxmlformats.org/wordprocessingml/2006/main">
        <w:t xml:space="preserve">১.১ যোহন ২:৩-৫ - "আৰু আমি যদি তেওঁৰ আজ্ঞা পালন কৰোঁ, তেন্তে আমি তেওঁক চিনি পোৱাৰ দ্বাৰাই জানো। যি কোনোৱে "মই তেওঁক চিনি পাওঁ" বুলি কয়, কিন্তু তেওঁৰ আজ্ঞা পালন নকৰে, তেওঁ মিছলীয়া আৰু সত্য।" তেওঁৰ মাজত নাই, কিন্তু যি কোনোৱে তেওঁৰ বাক্য পালন কৰে, তেওঁৰ মাজতে ঈশ্বৰৰ প্ৰেম সিদ্ধ হয়। ইয়াৰ দ্বাৰা আমি জানিব পাৰোঁ যে আমি তেওঁৰ মাজত আছো"।</w:t>
      </w:r>
    </w:p>
    <w:p/>
    <w:p>
      <w:r xmlns:w="http://schemas.openxmlformats.org/wordprocessingml/2006/main">
        <w:t xml:space="preserve">২) যিৰিমিয়া ২৯:১১-১৩ - "কিয়নো মই জানো যে তোমালোকৰ বাবে মোৰ যি পৰিকল্পনা আছে, যিহোৱাই কৈছে, তোমালোকক ভৱিষ্যত আৰু আশা দিবলৈ মংগলৰ বাবে নহয়, মংগলৰ বাবে পৰিকল্পনা কৰিছো। তেতিয়া তুমি মোক মাতি আহিবা আৰু আহিবা আৰু।" মোক প্ৰাৰ্থনা কৰক, আৰু মই তোমাৰ কথা শুনিম। তুমি মোক বিচাৰিবা আৰু মোক বিচাৰি পাবা, যেতিয়া তুমি মোক সম্পূৰ্ণ হৃদয়েৰে বিচাৰিবা।"</w:t>
      </w:r>
    </w:p>
    <w:p/>
    <w:p>
      <w:r xmlns:w="http://schemas.openxmlformats.org/wordprocessingml/2006/main">
        <w:t xml:space="preserve">Psalms 119:39 মই ভয় কৰা মোৰ নিন্দাক আঁতৰাই দিয়া, কিয়নো তোমাৰ বিচাৰবোৰ ভাল।</w:t>
      </w:r>
    </w:p>
    <w:p/>
    <w:p>
      <w:r xmlns:w="http://schemas.openxmlformats.org/wordprocessingml/2006/main">
        <w:t xml:space="preserve">গীতমালা ৰচকে তেওঁলোকে ভয় কৰা নিন্দাক আঁতৰাই পেলাবলৈ ঈশ্বৰক অনুৰোধ কৰে, কিয়নো ঈশ্বৰৰ বিচাৰবোৰ ভাল।</w:t>
      </w:r>
    </w:p>
    <w:p/>
    <w:p>
      <w:r xmlns:w="http://schemas.openxmlformats.org/wordprocessingml/2006/main">
        <w:t xml:space="preserve">১/ ঈশ্বৰ ভাল: বিপদৰ সময়তো তেওঁক কেনেকৈ বিশ্বাস কৰিব পাৰি</w:t>
      </w:r>
    </w:p>
    <w:p/>
    <w:p>
      <w:r xmlns:w="http://schemas.openxmlformats.org/wordprocessingml/2006/main">
        <w:t xml:space="preserve">২/ ঈশ্বৰৰ মঙ্গলৰ ওপৰত নিৰ্ভৰ কৰি ভয়ক জয় কৰা</w:t>
      </w:r>
    </w:p>
    <w:p/>
    <w:p>
      <w:r xmlns:w="http://schemas.openxmlformats.org/wordprocessingml/2006/main">
        <w:t xml:space="preserve">১/ গীতমালা ৩৩:৪-৫: কিয়নো প্ৰভুৰ বাক্য সত্য আৰু সত্য; তেওঁ সকলো কামতে বিশ্বাসী। প্ৰভুৱে ধাৰ্মিকতা আৰু ন্যায়ক ভাল পায়; পৃথিৱীখন তেওঁৰ অবিচল প্ৰেমেৰে ভৰি আছে।</w:t>
      </w:r>
    </w:p>
    <w:p/>
    <w:p>
      <w:r xmlns:w="http://schemas.openxmlformats.org/wordprocessingml/2006/main">
        <w:t xml:space="preserve">২/ দ্বিতীয় বিবৰণ ৩২:৪: তেওঁ শিল, তেওঁৰ কৰ্ম সিদ্ধ আৰু তেওঁৰ সকলো পথ ন্যায়পৰায়ণ। এজন বিশ্বাসী ঈশ্বৰ যিয়ে কোনো অন্যায় নকৰে, সৎ আৰু ন্যায়পৰায়ণ তেওঁ।</w:t>
      </w:r>
    </w:p>
    <w:p/>
    <w:p>
      <w:r xmlns:w="http://schemas.openxmlformats.org/wordprocessingml/2006/main">
        <w:t xml:space="preserve">Psalms 119:40 চোৱা, মই তোমাৰ আজ্ঞাবোৰক আকাংক্ষা কৰিলোঁ, তোমাৰ ধাৰ্মিকতাত মোক সজীৱ কৰা।</w:t>
      </w:r>
    </w:p>
    <w:p/>
    <w:p>
      <w:r xmlns:w="http://schemas.openxmlformats.org/wordprocessingml/2006/main">
        <w:t xml:space="preserve">গীতমালা ৰচকে ঈশ্বৰৰ আদেশৰ প্ৰতি আকাংক্ষা আৰু ধাৰ্মিকতাত সজীৱ হোৱাৰ ইচ্ছা প্ৰকাশ কৰিছে।</w:t>
      </w:r>
    </w:p>
    <w:p/>
    <w:p>
      <w:r xmlns:w="http://schemas.openxmlformats.org/wordprocessingml/2006/main">
        <w:t xml:space="preserve">১/ ঈশ্বৰৰ উপদেশৰ শক্তি</w:t>
      </w:r>
    </w:p>
    <w:p/>
    <w:p>
      <w:r xmlns:w="http://schemas.openxmlformats.org/wordprocessingml/2006/main">
        <w:t xml:space="preserve">২/ আজ্ঞাকাৰীতাৰ দ্বাৰা ধাৰ্মিকতাৰ পিছত লগা</w:t>
      </w:r>
    </w:p>
    <w:p/>
    <w:p>
      <w:r xmlns:w="http://schemas.openxmlformats.org/wordprocessingml/2006/main">
        <w:t xml:space="preserve">১.যাকোব ১:২২-২৫ - "কিন্তু বাক্য পালনকৰ্তা হওক, কেৱল শ্ৰোতা নহয়, নিজকে প্ৰতাৰণা কৰি কাৰণ তেওঁ নিজকে নিৰীক্ষণ কৰি গুচি যায় আৰু লগে লগে পাহৰি যায় যে তেওঁ কেনেকুৱা মানুহ আছিল তেওঁ যি কৰে তাত ধন্য হ’ব।</w:t>
      </w:r>
    </w:p>
    <w:p/>
    <w:p>
      <w:r xmlns:w="http://schemas.openxmlformats.org/wordprocessingml/2006/main">
        <w:t xml:space="preserve">২.১ যোহন ২:৩-৬ - "এতিয়া আমি যদি তেওঁৰ আজ্ঞা পালন কৰোঁ, তেন্তে আমি তেওঁক চিনি পাওঁ, তাৰ দ্বাৰাই আমি জানো। যিজনে কয়, মই তেওঁক জানো, আৰু তেওঁৰ আজ্ঞা পালন নকৰে, তেওঁ মিছলীয়া আৰু সত্য কিন্তু যিয়ে তেওঁৰ বাক্য পালন কৰে, তেওঁ সঁচাকৈয়ে ঈশ্বৰৰ প্ৰেম সিদ্ধ হয়। ইয়াৰ দ্বাৰা আমি জানো যে আমি তেওঁৰ মাজত আছো। যিজনে কয় যে তেওঁ তেওঁৰ মাজত বাস কৰে, তেওঁ নিজেও তেওঁৰ দৰে চলি থকা উচিত।"</w:t>
      </w:r>
    </w:p>
    <w:p/>
    <w:p>
      <w:r xmlns:w="http://schemas.openxmlformats.org/wordprocessingml/2006/main">
        <w:t xml:space="preserve">Psalms 119:41 হে যিহোৱা, তোমাৰ বাক্য অনুসাৰে তোমাৰ পৰিত্ৰাণ মোৰ ওচৰলৈও আহক।</w:t>
      </w:r>
    </w:p>
    <w:p/>
    <w:p>
      <w:r xmlns:w="http://schemas.openxmlformats.org/wordprocessingml/2006/main">
        <w:t xml:space="preserve">গীতমালা ৰচকে ঈশ্বৰৰ দয়া আৰু পৰিত্ৰাণৰ বাবে অনুৰোধ কৰে, তেওঁৰ বাক্য অনুসৰি।</w:t>
      </w:r>
    </w:p>
    <w:p/>
    <w:p>
      <w:r xmlns:w="http://schemas.openxmlformats.org/wordprocessingml/2006/main">
        <w:t xml:space="preserve">১/ ঈশ্বৰৰ দয়া আৰু পৰিত্ৰাণ: আমি ইয়াক কেনেকৈ গ্ৰহণ কৰো</w:t>
      </w:r>
    </w:p>
    <w:p/>
    <w:p>
      <w:r xmlns:w="http://schemas.openxmlformats.org/wordprocessingml/2006/main">
        <w:t xml:space="preserve">২/ ঈশ্বৰৰ বাক্যত বিশ্বাস কৰা: পৰিত্ৰাণৰ চাবিকাঠি</w:t>
      </w:r>
    </w:p>
    <w:p/>
    <w:p>
      <w:r xmlns:w="http://schemas.openxmlformats.org/wordprocessingml/2006/main">
        <w:t xml:space="preserve">১/ ৰোমীয়া ১০:১৭ - গতিকে বিশ্বাস শুনা আৰু শুনা খ্ৰীষ্টৰ বাক্যৰ দ্বাৰাই আহে।</w:t>
      </w:r>
    </w:p>
    <w:p/>
    <w:p>
      <w:r xmlns:w="http://schemas.openxmlformats.org/wordprocessingml/2006/main">
        <w:t xml:space="preserve">২/ ইফিচীয়া ২:৮-৯ - কিয়নো অনুগ্ৰহৰ দ্বাৰাই বিশ্বাসৰ দ্বাৰাই তোমালোক পৰিত্ৰাণ পাইছা। আৰু এইটো আপোনাৰ নিজৰ কাম নহয়; ই ঈশ্বৰৰ দান, কৰ্মৰ ফল নহয়, যাতে কোনেও গৌৰৱ নকৰে।</w:t>
      </w:r>
    </w:p>
    <w:p/>
    <w:p>
      <w:r xmlns:w="http://schemas.openxmlformats.org/wordprocessingml/2006/main">
        <w:t xml:space="preserve">Psalms 119:42 মোক নিন্দা কৰা জনক উত্তৰ দিবলৈ মোৰ উপায় থাকিব;</w:t>
      </w:r>
    </w:p>
    <w:p/>
    <w:p>
      <w:r xmlns:w="http://schemas.openxmlformats.org/wordprocessingml/2006/main">
        <w:t xml:space="preserve">গীতমালা ৰচকে আনৰ সমালোচনা আৰু তিৰস্কাৰৰ বিৰুদ্ধে যুঁজিবলৈ ঈশ্বৰৰ বাক্যত শক্তি আৰু আশ্বাস পায়।</w:t>
      </w:r>
    </w:p>
    <w:p/>
    <w:p>
      <w:r xmlns:w="http://schemas.openxmlformats.org/wordprocessingml/2006/main">
        <w:t xml:space="preserve">১: জীৱনৰ প্ৰত্যাহ্বানৰ সন্মুখীন হোৱাত সহায় কৰিবলৈ আমি ঈশ্বৰৰ বাক্যত শক্তি বিচাৰি পাব পাৰো।</w:t>
      </w:r>
    </w:p>
    <w:p/>
    <w:p>
      <w:r xmlns:w="http://schemas.openxmlformats.org/wordprocessingml/2006/main">
        <w:t xml:space="preserve">২: আনৰ দ্বাৰা সমালোচনা কৰিলেও ঈশ্বৰৰ বাক্যই আমাক সান্ত্বনা আৰু আশ্বাস দিব পাৰে।</w:t>
      </w:r>
    </w:p>
    <w:p/>
    <w:p>
      <w:r xmlns:w="http://schemas.openxmlformats.org/wordprocessingml/2006/main">
        <w:t xml:space="preserve">১: ফিলিপীয়া ৪:১৩ - যিজনে মোক শক্তিশালী কৰে তেওঁৰ দ্বাৰাই মই সকলো কৰিব পাৰো।</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Psalms 119:43 আৰু সত্যৰ বাক্য মোৰ মুখৰ পৰা সম্পূৰ্ণৰূপে আঁতৰাই নিদিব; কিয়নো মই তোমাৰ বিচাৰৰ ওপৰত আশা কৰিলোঁ।”</w:t>
      </w:r>
    </w:p>
    <w:p/>
    <w:p>
      <w:r xmlns:w="http://schemas.openxmlformats.org/wordprocessingml/2006/main">
        <w:t xml:space="preserve">গীতমালা ৰচকে ঈশ্বৰৰ বিচাৰৰ প্ৰতি তেওঁলোকৰ বিশ্বাস আৰু ঈশ্বৰে তেওঁলোকৰ মুখৰ পৰা সত্যক আঁতৰাই নিদিব বুলি তেওঁলোকৰ আশা প্ৰকাশ কৰিছে।</w:t>
      </w:r>
    </w:p>
    <w:p/>
    <w:p>
      <w:r xmlns:w="http://schemas.openxmlformats.org/wordprocessingml/2006/main">
        <w:t xml:space="preserve">১/ ঈশ্বৰৰ বিচাৰৰ ওপৰত আশা: ঈশ্বৰৰ পথত বিশ্বাস কৰা</w:t>
      </w:r>
    </w:p>
    <w:p/>
    <w:p>
      <w:r xmlns:w="http://schemas.openxmlformats.org/wordprocessingml/2006/main">
        <w:t xml:space="preserve">২) সত্যৰ শক্তি: ঈশ্বৰৰ বাক্যত দৃঢ়তাৰে থিয় দিয়া</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Psalms 119:44 এইদৰে মই তোমাৰ বিধান চিৰকাললৈকে পালন কৰিম।</w:t>
      </w:r>
    </w:p>
    <w:p/>
    <w:p>
      <w:r xmlns:w="http://schemas.openxmlformats.org/wordprocessingml/2006/main">
        <w:t xml:space="preserve">গীতমালা ৰচকে চিৰকাললৈ ঈশ্বৰৰ বিধান পালন কৰাৰ প্ৰতিশ্ৰুতি প্ৰকাশ কৰিছে।</w:t>
      </w:r>
    </w:p>
    <w:p/>
    <w:p>
      <w:r xmlns:w="http://schemas.openxmlformats.org/wordprocessingml/2006/main">
        <w:t xml:space="preserve">১/ ঈশ্বৰৰ বিধান পালন কৰাৰ প্ৰতিশ্ৰুতি</w:t>
      </w:r>
    </w:p>
    <w:p/>
    <w:p>
      <w:r xmlns:w="http://schemas.openxmlformats.org/wordprocessingml/2006/main">
        <w:t xml:space="preserve">২/ আজ্ঞাবহতাৰ চিৰন্তন স্বৰূপ বুজা</w:t>
      </w:r>
    </w:p>
    <w:p/>
    <w:p>
      <w:r xmlns:w="http://schemas.openxmlformats.org/wordprocessingml/2006/main">
        <w:t xml:space="preserve">১) মথি ২২:৩৭-৪০ "তুমি তোমাৰ ঈশ্বৰ যিহোৱাক তোমাৰ সমস্ত হৃদয়, সমস্ত প্ৰাণ আৰু তোমাৰ সমস্ত মনেৰে প্ৰেম কৰা। এইটোৱেই হৈছে মহান আৰু প্ৰথম আজ্ঞা। আৰু দ্বিতীয়টো ইয়াৰ দৰে: তুমি তোমাৰ প্ৰেম কৰা এই দুটা আজ্ঞাৰ ওপৰত সকলো বিধান আৰু ভাববাদীসকল নিৰ্ভৰশীল।</w:t>
      </w:r>
    </w:p>
    <w:p/>
    <w:p>
      <w:r xmlns:w="http://schemas.openxmlformats.org/wordprocessingml/2006/main">
        <w:t xml:space="preserve">২) যাকোব ১:২২-২৫ "কিন্তু কেৱল শ্ৰোতা নহয়, নিজকে প্ৰতাৰণা কৰি বাক্য পালনকৰ্তা হওক। কিয়নো যদি কোনো বাক্য শ্ৰোতা আৰু কৰ্তা নহয়, তেন্তে তেওঁ নিজৰ স্বাভাৱিক মুখলৈ মনোযোগেৰে চোৱা মানুহৰ দৰে।" কিন্তু যিজনে সিদ্ধ বিধান, স্বাধীনতাৰ বিধানৰ মাজলৈ চাই অধ্যৱসায় কৰে, কিন্তু যিজনে পাহৰি যোৱা শ্ৰোতা নহয়, কিন্তু কাম কৰা কৰ্তা। তেওঁ নিজৰ কামত ধন্য হ'ব।"</w:t>
      </w:r>
    </w:p>
    <w:p/>
    <w:p>
      <w:r xmlns:w="http://schemas.openxmlformats.org/wordprocessingml/2006/main">
        <w:t xml:space="preserve">Psalms 119:45 আৰু মই স্বাধীনভাৱে চলিম, কিয়নো মই তোমাৰ আজ্ঞা বিচাৰো।</w:t>
      </w:r>
    </w:p>
    <w:p/>
    <w:p>
      <w:r xmlns:w="http://schemas.openxmlformats.org/wordprocessingml/2006/main">
        <w:t xml:space="preserve">গীতমালা ৰচকে প্ৰভুৰ আদেশ বিচাৰে আৰু স্বাধীনভাৱে চলিবলৈ প্ৰতিজ্ঞা কৰে।</w:t>
      </w:r>
    </w:p>
    <w:p/>
    <w:p>
      <w:r xmlns:w="http://schemas.openxmlformats.org/wordprocessingml/2006/main">
        <w:t xml:space="preserve">১/ "স্বাধীনতাত জীয়াই থকা: প্ৰভুৰ উপদেশ বিচৰা"।</w:t>
      </w:r>
    </w:p>
    <w:p/>
    <w:p>
      <w:r xmlns:w="http://schemas.openxmlformats.org/wordprocessingml/2006/main">
        <w:t xml:space="preserve">২/ "প্ৰভুক বিচাৰি স্বাধীনতা বিচাৰি পোৱা"।</w:t>
      </w:r>
    </w:p>
    <w:p/>
    <w:p>
      <w:r xmlns:w="http://schemas.openxmlformats.org/wordprocessingml/2006/main">
        <w:t xml:space="preserve">১/ যোহন ৮:৩৬ - গতিকে যদি পুত্ৰই তোমালোকক মুক্ত কৰে, তেন্তে আপুনি সঁচাকৈয়ে মুক্ত হ’ব।</w:t>
      </w:r>
    </w:p>
    <w:p/>
    <w:p>
      <w:r xmlns:w="http://schemas.openxmlformats.org/wordprocessingml/2006/main">
        <w:t xml:space="preserve">২) ৰোমীয়া ৮:২ - কিয়নো জীৱনৰ আত্মাৰ বিধানে তোমালোকক খ্ৰীষ্ট যীচুত পাপ আৰু মৃত্যুৰ বিধানৰ পৰা মুক্ত কৰিলে।</w:t>
      </w:r>
    </w:p>
    <w:p/>
    <w:p>
      <w:r xmlns:w="http://schemas.openxmlformats.org/wordprocessingml/2006/main">
        <w:t xml:space="preserve">Psalms 119:46 মই ৰজাসকলৰ আগত তোমাৰ সাক্ষ্যৰ বিষয়েও ক’ম, আৰু লাজ নকৰো।</w:t>
      </w:r>
    </w:p>
    <w:p/>
    <w:p>
      <w:r xmlns:w="http://schemas.openxmlformats.org/wordprocessingml/2006/main">
        <w:t xml:space="preserve">গীতমালা ৰচকে ৰজাসকলৰ আগত ঈশ্বৰৰ সাক্ষ্যৰ বিষয়ে কোৱা আৰু লাজ নকৰাৰ প্ৰতিশ্ৰুতি ঘোষণা কৰিছে।</w:t>
      </w:r>
    </w:p>
    <w:p/>
    <w:p>
      <w:r xmlns:w="http://schemas.openxmlformats.org/wordprocessingml/2006/main">
        <w:t xml:space="preserve">১/ ঈশ্বৰৰ ওপৰত আস্থাৰ শক্তি: পৃথিৱীৰ আগত সাহসী হোৱা</w:t>
      </w:r>
    </w:p>
    <w:p/>
    <w:p>
      <w:r xmlns:w="http://schemas.openxmlformats.org/wordprocessingml/2006/main">
        <w:t xml:space="preserve">২/ ঈশ্বৰীয় বাছনি কৰা: খৰচৰ সত্ত্বেও ঈশ্বৰৰ সাক্ষ্যৰ বিষয়ে ক'বলৈ বাছি লোৱা</w:t>
      </w:r>
    </w:p>
    <w:p/>
    <w:p>
      <w:r xmlns:w="http://schemas.openxmlformats.org/wordprocessingml/2006/main">
        <w:t xml:space="preserve">১.২ তীমথিয় ১:৭ কিয়নো ঈশ্বৰে আমাক ভয়ৰ আত্মা দিলে, কিন্তু শক্তি, প্ৰেম আৰু আত্মসংযমৰ আত্মা দিলে।</w:t>
      </w:r>
    </w:p>
    <w:p/>
    <w:p>
      <w:r xmlns:w="http://schemas.openxmlformats.org/wordprocessingml/2006/main">
        <w:t xml:space="preserve">২) পাঁচনিৰ কৰ্ম ৪:১৩ পিতৰ আৰু যোহনৰ সাহস দেখি তেওঁলোকে অশিক্ষিত, সাধাৰণ মানুহ বুলি অনুভৱ কৰিলে, তেওঁলোকে আচৰিত হ’ল। আৰু তেওঁলোকে চিনি পালে যে তেওঁলোক যীচুৰ লগত আছিল।</w:t>
      </w:r>
    </w:p>
    <w:p/>
    <w:p>
      <w:r xmlns:w="http://schemas.openxmlformats.org/wordprocessingml/2006/main">
        <w:t xml:space="preserve">Psalms 119:47 আৰু মই তোমাৰ আজ্ঞাবোৰত আনন্দ কৰিম, যিবোৰ মই ভাল পাইছো।</w:t>
      </w:r>
    </w:p>
    <w:p/>
    <w:p>
      <w:r xmlns:w="http://schemas.openxmlformats.org/wordprocessingml/2006/main">
        <w:t xml:space="preserve">গীতমালা ৰচকে ঈশ্বৰৰ আজ্ঞা পালন কৰি আনন্দ পায়, যিটো তেওঁ ভাল পায়।</w:t>
      </w:r>
    </w:p>
    <w:p/>
    <w:p>
      <w:r xmlns:w="http://schemas.openxmlformats.org/wordprocessingml/2006/main">
        <w:t xml:space="preserve">১/ "আজ্ঞাকাৰীতাৰ আনন্দ: ঈশ্বৰৰ আজ্ঞাত সুখ বিচাৰি পোৱা"।</w:t>
      </w:r>
    </w:p>
    <w:p/>
    <w:p>
      <w:r xmlns:w="http://schemas.openxmlformats.org/wordprocessingml/2006/main">
        <w:t xml:space="preserve">২/ "ঈশ্বৰৰ বাক্যক প্ৰেম কৰাৰ শক্তি: তেওঁৰ আজ্ঞাত আনন্দ আৱিষ্কাৰ কৰা"।</w:t>
      </w:r>
    </w:p>
    <w:p/>
    <w:p>
      <w:r xmlns:w="http://schemas.openxmlformats.org/wordprocessingml/2006/main">
        <w:t xml:space="preserve">১) মথি ২২:৩৭-৪০ - "তেওঁ তেওঁক ক'লে, তুমি তোমাৰ ঈশ্বৰ যিহোৱাক তোমাৰ সমস্ত হৃদয়েৰে, সমস্ত প্ৰাণেৰে আৰু তোমাৰ সমস্ত মনেৰে প্ৰেম কৰা। এইটোৱেই হৈছে মহান আৰু প্ৰথম আজ্ঞা। আৰু দ্বিতীয়টো হ'ল।" ইয়াৰ দৰে: আপুনি আপোনাৰ ওচৰ-চুবুৰীয়াক নিজৰ দৰে প্ৰেম কৰিব লাগে।এই দুটা আজ্ঞাৰ ওপৰত সকলো বিধান আৰু ভাববাদীসকল নিৰ্ভৰশীল।</w:t>
      </w:r>
    </w:p>
    <w:p/>
    <w:p>
      <w:r xmlns:w="http://schemas.openxmlformats.org/wordprocessingml/2006/main">
        <w:t xml:space="preserve">২/ দ্বিতীয় বিবৰণ ৬:৫ - "তুমি তোমাৰ ঈশ্বৰ যিহোৱাক তোমাৰ সমস্ত হৃদয়, সমস্ত প্ৰাণ আৰু তোমাৰ সমস্ত শক্তিৰে প্ৰেম কৰিবা।"</w:t>
      </w:r>
    </w:p>
    <w:p/>
    <w:p>
      <w:r xmlns:w="http://schemas.openxmlformats.org/wordprocessingml/2006/main">
        <w:t xml:space="preserve">Psalms 119:48 মই তোমাৰ আজ্ঞাবোৰৰ প্ৰতি মোৰ হাত উঠাম, যিবোৰ মই ভাল পাইছো; আৰু মই তোমাৰ বিধিবোৰত ধ্যান কৰিম।”</w:t>
      </w:r>
    </w:p>
    <w:p/>
    <w:p>
      <w:r xmlns:w="http://schemas.openxmlformats.org/wordprocessingml/2006/main">
        <w:t xml:space="preserve">গীতমালা ৰচকে তেওঁলোকৰ হাত আগবঢ়ায় ঈশ্বৰৰ আজ্ঞাবোৰক ওপৰলৈ তুলিবলৈ, যিবোৰ তেওঁলোকে ভাল পায়, আৰু ঈশ্বৰৰ বিধিসমূহৰ ওপৰতো ধ্যান কৰে।</w:t>
      </w:r>
    </w:p>
    <w:p/>
    <w:p>
      <w:r xmlns:w="http://schemas.openxmlformats.org/wordprocessingml/2006/main">
        <w:t xml:space="preserve">১/ প্ৰাৰ্থনাত হাত তুলি লোৱাৰ শক্তি</w:t>
      </w:r>
    </w:p>
    <w:p/>
    <w:p>
      <w:r xmlns:w="http://schemas.openxmlformats.org/wordprocessingml/2006/main">
        <w:t xml:space="preserve">২) ঈশ্বৰৰ বাক্যৰ ওপৰত ধ্যান কৰাৰ সৌন্দৰ্য্য</w:t>
      </w:r>
    </w:p>
    <w:p/>
    <w:p>
      <w:r xmlns:w="http://schemas.openxmlformats.org/wordprocessingml/2006/main">
        <w:t xml:space="preserve">১/ যাকোব ৫:১৬ - "ধাৰ্ম্মিক ব্যক্তিৰ প্ৰাৰ্থনাই কাম কৰাৰ দৰে মহান শক্তি থাকে।"</w:t>
      </w:r>
    </w:p>
    <w:p/>
    <w:p>
      <w:r xmlns:w="http://schemas.openxmlformats.org/wordprocessingml/2006/main">
        <w:t xml:space="preserve">২) গীতমালা ১:২ - "কিন্তু তেওঁ প্ৰভুৰ বিধানত আনন্দ কৰে, আৰু তেওঁৰ বিধানৰ ওপৰত দিনে-ৰাতিয়ে ধ্যান কৰে।"</w:t>
      </w:r>
    </w:p>
    <w:p/>
    <w:p>
      <w:r xmlns:w="http://schemas.openxmlformats.org/wordprocessingml/2006/main">
        <w:t xml:space="preserve">Psalms 119:49 তোমাৰ দাসৰ আগত সেই বাক্য স্মৰণ কৰা, যাৰ ওপৰত তুমি মোক আশা কৰা।</w:t>
      </w:r>
    </w:p>
    <w:p/>
    <w:p>
      <w:r xmlns:w="http://schemas.openxmlformats.org/wordprocessingml/2006/main">
        <w:t xml:space="preserve">গীতমালা ৰচকে প্ৰভুক সেই বাক্যক মনত ৰাখিবলৈ অনুৰোধ কৰিছে যিয়ে তেওঁলোকক আশা দিছে।</w:t>
      </w:r>
    </w:p>
    <w:p/>
    <w:p>
      <w:r xmlns:w="http://schemas.openxmlformats.org/wordprocessingml/2006/main">
        <w:t xml:space="preserve">১/ ঈশ্বৰৰ প্ৰতিজ্ঞাৰ ওপৰত আশা কৰা - জীৱন কঠিন হ'লেও ঈশ্বৰৰ বিশ্বাসযোগ্যতাক বিশ্বাস কৰা</w:t>
      </w:r>
    </w:p>
    <w:p/>
    <w:p>
      <w:r xmlns:w="http://schemas.openxmlformats.org/wordprocessingml/2006/main">
        <w:t xml:space="preserve">২/ ঈশ্বৰৰ বাক্যৰ ওপৰত নিৰ্ভৰ কৰা - আমাৰ আশা আৰু শক্তিৰ উৎস হিচাপে শাস্ত্ৰৰ ওপৰত নিৰ্ভৰ কৰা</w:t>
      </w:r>
    </w:p>
    <w:p/>
    <w:p>
      <w:r xmlns:w="http://schemas.openxmlformats.org/wordprocessingml/2006/main">
        <w:t xml:space="preserve">১/ ৰোমীয়া ১৫:১৩ - এতিয়া আশাৰ ঈশ্বৰে তোমালোকক বিশ্বাস কৰাত সকলো আনন্দ আৰু শান্তিৰে পূৰ্ণ কৰক, যাতে পবিত্ৰ আত্মাৰ শক্তিৰ দ্বাৰাই তোমালোকে আশাত প্ৰচুৰতা লাভ কৰা।</w:t>
      </w:r>
    </w:p>
    <w:p/>
    <w:p>
      <w:r xmlns:w="http://schemas.openxmlformats.org/wordprocessingml/2006/main">
        <w:t xml:space="preserve">২/ ইব্ৰী ৬:১৮-১৯ - যাতে দুটা অপৰিৱৰ্তনীয় বস্তুৰ দ্বাৰা, য'ত ঈশ্বৰে মিছা কোৱা অসম্ভৱ, আমি আশ্ৰয় বিচাৰি পলাই যোৱা আমি আমাৰ সন্মুখত ৰখা আশাক দৃঢ়তাৰে ধৰি ৰাখিবলৈ প্ৰবল উৎসাহ পাওঁ। আমাৰ এইটো আত্মাৰ নিশ্চিত আৰু অটল লংঘন হিচাপে আছে, পৰ্দাৰ আঁৰৰ ভিতৰৰ ঠাইখনত প্ৰৱেশ কৰা আশা।</w:t>
      </w:r>
    </w:p>
    <w:p/>
    <w:p>
      <w:r xmlns:w="http://schemas.openxmlformats.org/wordprocessingml/2006/main">
        <w:t xml:space="preserve">Psalms 119:50 মোৰ দুখত এইটোৱেই মোৰ সান্ত্বনা, কিয়নো তোমাৰ বাক্যই মোক সজীৱ কৰি তুলিছে।</w:t>
      </w:r>
    </w:p>
    <w:p/>
    <w:p>
      <w:r xmlns:w="http://schemas.openxmlformats.org/wordprocessingml/2006/main">
        <w:t xml:space="preserve">গীতমালা ৰচকে দুখৰ সময়ত ঈশ্বৰৰ বাক্যত সান্ত্বনা আৰু পুনৰুজ্জীৱিতকৰণ পায়।</w:t>
      </w:r>
    </w:p>
    <w:p/>
    <w:p>
      <w:r xmlns:w="http://schemas.openxmlformats.org/wordprocessingml/2006/main">
        <w:t xml:space="preserve">১/ "দুখৰ সময়ত ঈশ্বৰৰ বাক্যৰ আৰাম"।</w:t>
      </w:r>
    </w:p>
    <w:p/>
    <w:p>
      <w:r xmlns:w="http://schemas.openxmlformats.org/wordprocessingml/2006/main">
        <w:t xml:space="preserve">২/ "শাস্ত্ৰত শক্তি বিচাৰি উলিওৱা"।</w:t>
      </w:r>
    </w:p>
    <w:p/>
    <w:p>
      <w:r xmlns:w="http://schemas.openxmlformats.org/wordprocessingml/2006/main">
        <w:t xml:space="preserve">১/ যিচয়া ৪০:২৯-৩১</w:t>
      </w:r>
    </w:p>
    <w:p/>
    <w:p>
      <w:r xmlns:w="http://schemas.openxmlformats.org/wordprocessingml/2006/main">
        <w:t xml:space="preserve">২/ গীতমালা ১৯:৭-১৪</w:t>
      </w:r>
    </w:p>
    <w:p/>
    <w:p>
      <w:r xmlns:w="http://schemas.openxmlformats.org/wordprocessingml/2006/main">
        <w:t xml:space="preserve">Psalms 119:51 অহংকাৰীসকলে মোক বহুত উপহাস কৰিলে, তথাপিও মই তোমাৰ বিধানৰ পৰা অস্বীকাৰ কৰা নাই।</w:t>
      </w:r>
    </w:p>
    <w:p/>
    <w:p>
      <w:r xmlns:w="http://schemas.openxmlformats.org/wordprocessingml/2006/main">
        <w:t xml:space="preserve">গীতমালা ১১৯:৫১ পদৰ লেখকে অহংকাৰীসকলৰ পৰা উপহাস আৰু উপহাসৰ সন্মুখীন হ’লেও ঈশ্বৰৰ ওপৰত তেওঁলোকৰ বিশ্বাস প্ৰকাশ কৰিছে।</w:t>
      </w:r>
    </w:p>
    <w:p/>
    <w:p>
      <w:r xmlns:w="http://schemas.openxmlformats.org/wordprocessingml/2006/main">
        <w:t xml:space="preserve">১/ ঈশ্বৰত বিশ্বাসৰ শক্তি: উপহাসৰ সত্ত্বেও আমাৰ বিশ্বাস ৰক্ষা কৰা</w:t>
      </w:r>
    </w:p>
    <w:p/>
    <w:p>
      <w:r xmlns:w="http://schemas.openxmlformats.org/wordprocessingml/2006/main">
        <w:t xml:space="preserve">২) ঈশ্বৰৰ সত্যত দৃঢ়তাৰে থিয় দিয়া: আপুনি কাৰ ওচৰলৈ যাব?</w:t>
      </w:r>
    </w:p>
    <w:p/>
    <w:p>
      <w:r xmlns:w="http://schemas.openxmlformats.org/wordprocessingml/2006/main">
        <w:t xml:space="preserve">১/ গীতমালা ১১৯:৫১</w:t>
      </w:r>
    </w:p>
    <w:p/>
    <w:p>
      <w:r xmlns:w="http://schemas.openxmlformats.org/wordprocessingml/2006/main">
        <w:t xml:space="preserve">২) ৰোমীয়া ৮:৩১-৩৯ (কিয়নো মই নিশ্চিত যে মৃত্যু, জীৱন, স্বৰ্গদূত, ৰাজত্ব, ক্ষমতা, বৰ্তমানৰ বস্তু, আহিবলগীয়া বস্তু, উচ্চতা, গভীৰতা, আন কোনো প্ৰাণী নাই; আমাৰ প্ৰভু খ্ৰীষ্ট যীচুত থকা ঈশ্বৰৰ প্ৰেমৰ পৰা আমাক পৃথক কৰিব পাৰিব।)</w:t>
      </w:r>
    </w:p>
    <w:p/>
    <w:p>
      <w:r xmlns:w="http://schemas.openxmlformats.org/wordprocessingml/2006/main">
        <w:t xml:space="preserve">Psalms 119:52 হে যিহোৱা, মই তোমাৰ পুৰণি বিচাৰবোৰ স্মৰণ কৰিলোঁ; আৰু নিজকে সান্ত্বনা দিছে।</w:t>
      </w:r>
    </w:p>
    <w:p/>
    <w:p>
      <w:r xmlns:w="http://schemas.openxmlformats.org/wordprocessingml/2006/main">
        <w:t xml:space="preserve">গীতমালা ৰচকে ঈশ্বৰৰ বিচাৰৰ বিষয়ে চিন্তা কৰে আৰু তাত সান্ত্বনা পায়।</w:t>
      </w:r>
    </w:p>
    <w:p/>
    <w:p>
      <w:r xmlns:w="http://schemas.openxmlformats.org/wordprocessingml/2006/main">
        <w:t xml:space="preserve">১/ ঈশ্বৰৰ বিচাৰ: অনিশ্চয়তাৰ মাজত সান্ত্বনা</w:t>
      </w:r>
    </w:p>
    <w:p/>
    <w:p>
      <w:r xmlns:w="http://schemas.openxmlformats.org/wordprocessingml/2006/main">
        <w:t xml:space="preserve">২/ ঈশ্বৰৰ বিশ্বাসযোগ্যতাক স্মৰণ কৰাৰ শক্তি</w:t>
      </w:r>
    </w:p>
    <w:p/>
    <w:p>
      <w:r xmlns:w="http://schemas.openxmlformats.org/wordprocessingml/2006/main">
        <w:t xml:space="preserve">১/ যিচয়া ৪৬:৯-১১: পুৰণি কথাবোৰ মনত ৰাখিবা, কিয়নো মই ঈশ্বৰ, আৰু আন কোনো নাই; মই ঈশ্বৰ, মোৰ দৰে কোনো নাই।</w:t>
      </w:r>
    </w:p>
    <w:p/>
    <w:p>
      <w:r xmlns:w="http://schemas.openxmlformats.org/wordprocessingml/2006/main">
        <w:t xml:space="preserve">২/ বিলাপ ৩:২০-২৪: মোৰ আত্মাই অহৰহ ইয়াক স্মৰণ কৰে আৰু মোৰ ভিতৰত প্ৰণাম কৰে।</w:t>
      </w:r>
    </w:p>
    <w:p/>
    <w:p>
      <w:r xmlns:w="http://schemas.openxmlformats.org/wordprocessingml/2006/main">
        <w:t xml:space="preserve">Psalms 119:53 তোমাৰ বিধান ত্যাগ কৰা দুষ্ট লোকৰ কাৰণে মোৰ ওপৰত ভয়ানকতাই ঠাই পাইছে।</w:t>
      </w:r>
    </w:p>
    <w:p/>
    <w:p>
      <w:r xmlns:w="http://schemas.openxmlformats.org/wordprocessingml/2006/main">
        <w:t xml:space="preserve">ঈশ্বৰৰ বিধান ত্যাগ কৰা দুষ্ট লোকসকলে ভয় আৰু ভয়ৰ সৃষ্টি কৰিব পাৰে।</w:t>
      </w:r>
    </w:p>
    <w:p/>
    <w:p>
      <w:r xmlns:w="http://schemas.openxmlformats.org/wordprocessingml/2006/main">
        <w:t xml:space="preserve">১: ঈশ্বৰৰ বিধানে আমাক এটা নৈতিক কম্পাছ প্ৰদান কৰে, যাক আমি ধাৰ্মিক জীৱন যাপন কৰিবলৈ অনুসৰণ কৰা উচিত।</w:t>
      </w:r>
    </w:p>
    <w:p/>
    <w:p>
      <w:r xmlns:w="http://schemas.openxmlformats.org/wordprocessingml/2006/main">
        <w:t xml:space="preserve">২: ঈশ্বৰৰ বিধান ত্যাগ কৰা মানে ঈশ্বৰৰ প্ৰেম আৰু সুৰক্ষা ত্যাগ কৰা।</w:t>
      </w:r>
    </w:p>
    <w:p/>
    <w:p>
      <w:r xmlns:w="http://schemas.openxmlformats.org/wordprocessingml/2006/main">
        <w:t xml:space="preserve">১) গীতমালা ২৫:১০ - "যিসকলে তেওঁৰ নিয়ম আৰু তেওঁৰ সাক্ষ্য পালন কৰে, তেওঁলোকৰ বাবে প্ৰভুৰ সকলো পথ অটল প্ৰেম আৰু বিশ্বাসযোগ্যতা।"</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গীতমালা ১১৯:৫৪ তোমাৰ বিধিবোৰ মোৰ তীৰ্থযাত্ৰাৰ ঘৰত মোৰ গীত হৈ পৰিছে।</w:t>
      </w:r>
    </w:p>
    <w:p/>
    <w:p>
      <w:r xmlns:w="http://schemas.openxmlformats.org/wordprocessingml/2006/main">
        <w:t xml:space="preserve">গীতমালা ৰচকে তেওঁৰ জীৱন যাত্ৰাৰ সময়ত সান্ত্বনা আৰু আনন্দৰ উৎস হৈ অহা বিধিসমূহৰ বাবে ঈশ্বৰৰ প্ৰশংসা কৰে।</w:t>
      </w:r>
    </w:p>
    <w:p/>
    <w:p>
      <w:r xmlns:w="http://schemas.openxmlformats.org/wordprocessingml/2006/main">
        <w:t xml:space="preserve">১/ ঈশ্বৰৰ আজ্ঞা পালন কৰি জীয়াই থকাৰ আনন্দ</w:t>
      </w:r>
    </w:p>
    <w:p/>
    <w:p>
      <w:r xmlns:w="http://schemas.openxmlformats.org/wordprocessingml/2006/main">
        <w:t xml:space="preserve">২/ তেওঁৰ বিধিসমূহৰ জৰিয়তে ঈশ্বৰৰ উপস্থিতিৰ অভিজ্ঞতা লাভ কৰা</w:t>
      </w:r>
    </w:p>
    <w:p/>
    <w:p>
      <w:r xmlns:w="http://schemas.openxmlformats.org/wordprocessingml/2006/main">
        <w:t xml:space="preserve">১/ গীতমালা ১:২ কিন্তু তেওঁ প্ৰভুৰ বিধানত আনন্দ কৰে আৰু তেওঁৰ বিধানৰ ওপৰত দিনে-ৰাতিয়ে ধ্যান কৰে।</w:t>
      </w:r>
    </w:p>
    <w:p/>
    <w:p>
      <w:r xmlns:w="http://schemas.openxmlformats.org/wordprocessingml/2006/main">
        <w:t xml:space="preserve">২) দ্বিতীয় বিবৰণ ১১:১৮-১৯ এতেকে তুমি মোৰ এই বাক্যবোৰ তোমাৰ হৃদয়ত আৰু তোমাৰ আত্মাত ৰাখিবা আৰু তোমাৰ হাতত চিন হিচাপে বান্ধিবা, আৰু তোমাৰ চকুৰ মাজত আগফালৰ গুৰিৰ দৰে হব। ঘৰত বহা, বাটত খোজ কঢ়া, শুই শুই উঠা আৰু উঠাৰ সময়ত সেইবোৰ কথা ক’ব, আপোনাৰ সন্তানক সেইবোৰ শিকাব।</w:t>
      </w:r>
    </w:p>
    <w:p/>
    <w:p>
      <w:r xmlns:w="http://schemas.openxmlformats.org/wordprocessingml/2006/main">
        <w:t xml:space="preserve">Psalms 119:55 হে যিহোৱা, মই তোমাৰ নাম স্মৰণ কৰিলোঁ, আৰু তোমাৰ বিধান পালন কৰিলোঁ।</w:t>
      </w:r>
    </w:p>
    <w:p/>
    <w:p>
      <w:r xmlns:w="http://schemas.openxmlformats.org/wordprocessingml/2006/main">
        <w:t xml:space="preserve">গীতমালা ৰচকে ঈশ্বৰৰ নাম স্মৰণ কৰে আৰু ৰাতি তেওঁৰ বিধান পালন কৰে।</w:t>
      </w:r>
    </w:p>
    <w:p/>
    <w:p>
      <w:r xmlns:w="http://schemas.openxmlformats.org/wordprocessingml/2006/main">
        <w:t xml:space="preserve">১/ ঈশ্বৰ সদায় উপস্থিত আৰু তেওঁৰ বিধান চিৰবান্ধক</w:t>
      </w:r>
    </w:p>
    <w:p/>
    <w:p>
      <w:r xmlns:w="http://schemas.openxmlformats.org/wordprocessingml/2006/main">
        <w:t xml:space="preserve">২/ ঈশ্বৰৰ নাম স্মৰণ কৰি তেওঁৰ বিধান পালন কৰিলে আশীৰ্ব্বাদ হয়</w:t>
      </w:r>
    </w:p>
    <w:p/>
    <w:p>
      <w:r xmlns:w="http://schemas.openxmlformats.org/wordprocessingml/2006/main">
        <w:t xml:space="preserve">১/ দানিয়েল ৬:১০ - যেতিয়া দানিয়েলে গম পালে যে লিখনিত স্বাক্ষৰ আছে, তেতিয়া তেওঁ নিজৰ ঘৰলৈ গ’ল; আৰু যিৰূচালেমৰ ফালে থকা কোঠালিত তেওঁৰ খিৰিকীবোৰ খোলা আছিল, তেওঁ দিনটোত তিনিবাৰ আঁঠু লৈ আঁঠু লৈ প্ৰাৰ্থনা কৰিছিল আৰু পূৰ্বৰ দৰে ঈশ্বৰৰ আগত ধন্যবাদ জনাইছিল।</w:t>
      </w:r>
    </w:p>
    <w:p/>
    <w:p>
      <w:r xmlns:w="http://schemas.openxmlformats.org/wordprocessingml/2006/main">
        <w:t xml:space="preserve">২) দ্বিতীয় বিবৰণ ৬:৫-৭ - আৰু তুমি তোমাৰ ঈশ্বৰ যিহোৱাক তোমাৰ সমস্ত হৃদয়েৰে, সমস্ত প্ৰাণেৰে আৰু তোমাৰ সমস্ত শক্তিৰে প্ৰেম কৰিবা। আৰু আজি মই তোমাক আজ্ঞা দিয়া এই বাক্যবোৰ তোমাৰ হৃদয়ত থাকিব, আৰু তুমি তোমাৰ সন্তানসকলক অধ্যৱসায়ীভাৱে সেইবোৰ শিকাব, আৰু তোমাৰ ঘৰত বহি থকাৰ সময়ত, বাটত খোজ কঢ়াৰ সময়ত আৰু যেতিয়া তুমি সেইবোৰৰ বিষয়ে ক’বা শুই থাকা, আৰু যেতিয়া তুমি উঠিবা।”</w:t>
      </w:r>
    </w:p>
    <w:p/>
    <w:p>
      <w:r xmlns:w="http://schemas.openxmlformats.org/wordprocessingml/2006/main">
        <w:t xml:space="preserve">Psalms 119:56 মোৰ এই আছিল, কাৰণ মই তোমাৰ আজ্ঞা পালন কৰিলোঁ।</w:t>
      </w:r>
    </w:p>
    <w:p/>
    <w:p>
      <w:r xmlns:w="http://schemas.openxmlformats.org/wordprocessingml/2006/main">
        <w:t xml:space="preserve">ঈশ্বৰৰ আজ্ঞা পালন কৰাৰ বাবে গীতমালা ৰচকে জীৱনত আনন্দ আৰু সন্তুষ্টি অনুভৱ কৰিছিল।</w:t>
      </w:r>
    </w:p>
    <w:p/>
    <w:p>
      <w:r xmlns:w="http://schemas.openxmlformats.org/wordprocessingml/2006/main">
        <w:t xml:space="preserve">১/ "আজ্ঞাকাৰীতাৰ আনন্দ"।</w:t>
      </w:r>
    </w:p>
    <w:p/>
    <w:p>
      <w:r xmlns:w="http://schemas.openxmlformats.org/wordprocessingml/2006/main">
        <w:t xml:space="preserve">২/ "ঈশ্বৰৰ আদেশ পালনৰ আশীৰ্বাদ"।</w:t>
      </w:r>
    </w:p>
    <w:p/>
    <w:p>
      <w:r xmlns:w="http://schemas.openxmlformats.org/wordprocessingml/2006/main">
        <w:t xml:space="preserve">১/ ১ যোহন ৫:৩ - কিয়নো ঈশ্বৰৰ প্ৰেম এইটোৱেই যে আমি তেওঁৰ আজ্ঞাবোৰ পালন কৰোঁ, আৰু তেওঁৰ আজ্ঞাবোৰ দুখজনক নহয়।</w:t>
      </w:r>
    </w:p>
    <w:p/>
    <w:p>
      <w:r xmlns:w="http://schemas.openxmlformats.org/wordprocessingml/2006/main">
        <w:t xml:space="preserve">২) মথি ৭:২৪-২৭ - এতেকে যি কোনোৱে মোৰ এই কথাবোৰ শুনি পালন কৰে, মই তেওঁক এজন জ্ঞানী মানুহৰ লগত তুলনা কৰিম, যিজনে শিলৰ ওপৰত নিজৰ ঘৰ সাজিলে; বতাহ বলিলে আৰু সেই ঘৰত প্ৰহাৰ কৰিলে; আৰু সি নপৰিলে, কিয়নো ইয়াৰ ভেটি এটা শিলৰ ওপৰত আছিল।</w:t>
      </w:r>
    </w:p>
    <w:p/>
    <w:p>
      <w:r xmlns:w="http://schemas.openxmlformats.org/wordprocessingml/2006/main">
        <w:t xml:space="preserve">Psalms 119:57 হে যিহোৱা, তুমি মোৰ অংশ, মই তোমাৰ বাক্য পালন কৰিম বুলি কৈছো।</w:t>
      </w:r>
    </w:p>
    <w:p/>
    <w:p>
      <w:r xmlns:w="http://schemas.openxmlformats.org/wordprocessingml/2006/main">
        <w:t xml:space="preserve">গীতমালা ৰচকে ঘোষণা কৰিছে যে ঈশ্বৰ তেওঁলোকৰ অংশ আৰু তেওঁলোকে ঈশ্বৰৰ বাক্য পালন কৰিব।</w:t>
      </w:r>
    </w:p>
    <w:p/>
    <w:p>
      <w:r xmlns:w="http://schemas.openxmlformats.org/wordprocessingml/2006/main">
        <w:t xml:space="preserve">১/ ঈশ্বৰক জনা: আৰাম আৰু আনন্দৰ উৎস</w:t>
      </w:r>
    </w:p>
    <w:p/>
    <w:p>
      <w:r xmlns:w="http://schemas.openxmlformats.org/wordprocessingml/2006/main">
        <w:t xml:space="preserve">২/ ঈশ্বৰৰ আজ্ঞাকাৰী জীৱন যাপনৰ গুৰুত্ব</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গীতমালা ২৩:১ - প্ৰভু মোৰ ৰখীয়া; মোৰ অভাৱ নহ’ব।</w:t>
      </w:r>
    </w:p>
    <w:p/>
    <w:p>
      <w:r xmlns:w="http://schemas.openxmlformats.org/wordprocessingml/2006/main">
        <w:t xml:space="preserve">Psalms 119:58 মই গোটেই হৃদয়েৰে তোমাৰ অনুগ্ৰহ বিচাৰিলোঁ, তোমাৰ বাক্য অনুসাৰে মোক দয়া কৰা।</w:t>
      </w:r>
    </w:p>
    <w:p/>
    <w:p>
      <w:r xmlns:w="http://schemas.openxmlformats.org/wordprocessingml/2006/main">
        <w:t xml:space="preserve">গীতমালা ৰচকে তেওঁৰ বাক্যৰ ওপৰত ভিত্তি কৰি ঈশ্বৰৰ ওচৰত দয়াৰ বাবে অনুৰোধ কৰে।</w:t>
      </w:r>
    </w:p>
    <w:p/>
    <w:p>
      <w:r xmlns:w="http://schemas.openxmlformats.org/wordprocessingml/2006/main">
        <w:t xml:space="preserve">১/ ঈশ্বৰৰ বাক্য হৈছে আমাৰ দয়াৰ ভেটি</w:t>
      </w:r>
    </w:p>
    <w:p/>
    <w:p>
      <w:r xmlns:w="http://schemas.openxmlformats.org/wordprocessingml/2006/main">
        <w:t xml:space="preserve">২/ সম্পূৰ্ণ হৃদয়েৰে ঈশ্বৰৰ অনুগ্ৰহ লাভ কৰা</w:t>
      </w:r>
    </w:p>
    <w:p/>
    <w:p>
      <w:r xmlns:w="http://schemas.openxmlformats.org/wordprocessingml/2006/main">
        <w:t xml:space="preserve">১) গীতমালা ১১৯:১-২ - "ধন্য সেইসকল যিসকলৰ পথ নিৰ্দোষ, যিসকলে প্ৰভুৰ বিধানত চলে! যিসকলে তেওঁৰ সাক্ষ্য পালন কৰে, যিসকলে তেওঁক সম্পূৰ্ণ হৃদয়েৰে বিচাৰে।"</w:t>
      </w:r>
    </w:p>
    <w:p/>
    <w:p>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Psalms 119:59 মই মোৰ বাটবোৰ চিন্তা কৰিলোঁ আৰু তোমাৰ সাক্ষ্যৰ প্ৰতি মোৰ ভৰি ঘূৰাই দিলোঁ।</w:t>
      </w:r>
    </w:p>
    <w:p/>
    <w:p>
      <w:r xmlns:w="http://schemas.openxmlformats.org/wordprocessingml/2006/main">
        <w:t xml:space="preserve">গীতমালা ৰচকে তেওঁলোকৰ পথৰ বিষয়ে চিন্তা কৰিলে আৰু ঈশ্বৰৰ সাক্ষ্যৰ ফালে ঘূৰি যোৱাৰ সিদ্ধান্ত ল’লে।</w:t>
      </w:r>
    </w:p>
    <w:p/>
    <w:p>
      <w:r xmlns:w="http://schemas.openxmlformats.org/wordprocessingml/2006/main">
        <w:t xml:space="preserve">১/ ভৰি ঘূৰাই দিয়া: ঈশ্বৰক অনুসৰণ কৰাৰ যাত্ৰা</w:t>
      </w:r>
    </w:p>
    <w:p/>
    <w:p>
      <w:r xmlns:w="http://schemas.openxmlformats.org/wordprocessingml/2006/main">
        <w:t xml:space="preserve">২/ আমাৰ পথৰ ওপৰত চিন্তা কৰা: ঈশ্বৰৰ বাক্যত দিশ বিচাৰি উলিওৱা</w:t>
      </w:r>
    </w:p>
    <w:p/>
    <w:p>
      <w:r xmlns:w="http://schemas.openxmlformats.org/wordprocessingml/2006/main">
        <w:t xml:space="preserve">১/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হিতোপদেশ ৩:৫-৬ সকলো হৃদয়েৰে প্ৰভুৰ ওপৰত বিশ্বাস ৰাখক; আৰু নিজৰ বুদ্ধিৰ প্ৰতি হেলান নাৰাখিব। তোমাৰ সকলো পথতে তেওঁক স্বীকাৰ কৰা আৰু তেওঁ তোমাৰ পথ নিৰ্দেশ কৰিব।</w:t>
      </w:r>
    </w:p>
    <w:p/>
    <w:p>
      <w:r xmlns:w="http://schemas.openxmlformats.org/wordprocessingml/2006/main">
        <w:t xml:space="preserve">Psalms 119:60 মই খৰখেদা কৰিলোঁ, আৰু তোমাৰ আজ্ঞা পালন কৰিবলৈ পলম নকৰিলোঁ।</w:t>
      </w:r>
    </w:p>
    <w:p/>
    <w:p>
      <w:r xmlns:w="http://schemas.openxmlformats.org/wordprocessingml/2006/main">
        <w:t xml:space="preserve">গীতমালা ৰচকে ঈশ্বৰৰ আজ্ঞা পালন কৰিবলৈ তেওঁলোকৰ সমৰ্পণ আৰু দায়বদ্ধতা প্ৰকাশ কৰিছে, পলম নকৰাকৈয়ে আজ্ঞা পালন কৰিবলৈ লৰালৰি কৰিছে।</w:t>
      </w:r>
    </w:p>
    <w:p/>
    <w:p>
      <w:r xmlns:w="http://schemas.openxmlformats.org/wordprocessingml/2006/main">
        <w:t xml:space="preserve">১/ আজ্ঞাকাৰীতাৰ শক্তি: ঈশ্বৰৰ ইচ্ছা অনুসৰণ কৰিবলৈ শিকা</w:t>
      </w:r>
    </w:p>
    <w:p/>
    <w:p>
      <w:r xmlns:w="http://schemas.openxmlformats.org/wordprocessingml/2006/main">
        <w:t xml:space="preserve">২/ মুহূৰ্তত জীয়াই থকা: ঈশ্বৰৰ আজ্ঞা পালন কৰিবলৈ শক্তি বিচাৰি উলিওৱা</w:t>
      </w:r>
    </w:p>
    <w:p/>
    <w:p>
      <w:r xmlns:w="http://schemas.openxmlformats.org/wordprocessingml/2006/main">
        <w:t xml:space="preserve">১/ দ্বিতীয় বিবৰণ ৫:৩২-৩৩: "এতেকে তোমালোকৰ ঈশ্বৰ যিহোৱাই তোমালোকক আজ্ঞা দিয়াৰ দৰে কাম কৰিবলৈ সাৱধান হবা। তুমি সোঁহাত বা বাওঁফালে ঘূৰি নাযাবা। যিহোৱাই যিদৰে সকলো বাটেৰে চলাবা।" তোমালোকৰ ঈশ্বৰে তোমালোকক আজ্ঞা দিছে, যাতে তুমি জীয়াই থাকিবা আৰু তোমাৰ ভাল হ’ব আৰু তুমি যিখন দেশৰ অধিকাৰী হ’বা সেই দেশত তুমি দীৰ্ঘদিন জীয়াই থাকিবা।”</w:t>
      </w:r>
    </w:p>
    <w:p/>
    <w:p>
      <w:r xmlns:w="http://schemas.openxmlformats.org/wordprocessingml/2006/main">
        <w:t xml:space="preserve">২) ফিলিপীয়া ২:১২-১৩: "এতেকে হে মোৰ প্ৰিয়সকল, তোমালোকে সদায় যেনেকৈ আজ্ঞা পালন কৰিলা, তেনেকৈয়ে এতিয়া কেৱল মোৰ সান্নিধ্যৰ দৰে নহয়, মোৰ অনুপস্থিতিত আৰু বহুত বেছিকৈ, ভয় আৰু কঁপনিৰে নিজৰ পৰিত্ৰাণৰ কাম কৰা, কিয়নো সেয়াই হৈছে।" যি ঈশ্বৰে তোমালোকৰ মাজত কাম কৰে, তেওঁৰ ইচ্ছা আৰু কাম কৰিবলৈ।”</w:t>
      </w:r>
    </w:p>
    <w:p/>
    <w:p>
      <w:r xmlns:w="http://schemas.openxmlformats.org/wordprocessingml/2006/main">
        <w:t xml:space="preserve">Psalms 119:61 দুষ্টৰ দলবোৰে মোক লুটিলে, কিন্তু মই তোমাৰ বিধান পাহৰা নাই।</w:t>
      </w:r>
    </w:p>
    <w:p/>
    <w:p>
      <w:r xmlns:w="http://schemas.openxmlformats.org/wordprocessingml/2006/main">
        <w:t xml:space="preserve">গীতমালা ৰচকক দুষ্ট লোকে লুটি লৈ গৈছে, কিন্তু তেওঁলোকে ঈশ্বৰৰ বিধান পাহৰা নাই।</w:t>
      </w:r>
    </w:p>
    <w:p/>
    <w:p>
      <w:r xmlns:w="http://schemas.openxmlformats.org/wordprocessingml/2006/main">
        <w:t xml:space="preserve">১/ কঠিন সময়তো ঈশ্বৰক বিশ্বাস কৰা</w:t>
      </w:r>
    </w:p>
    <w:p/>
    <w:p>
      <w:r xmlns:w="http://schemas.openxmlformats.org/wordprocessingml/2006/main">
        <w:t xml:space="preserve">২/ ঈশ্বৰৰ বাক্যই আমাৰ জীৱনৰ পথ প্ৰদৰ্শক</w:t>
      </w:r>
    </w:p>
    <w:p/>
    <w:p>
      <w:r xmlns:w="http://schemas.openxmlformats.org/wordprocessingml/2006/main">
        <w:t xml:space="preserve">পাৰ হোৱা-</w:t>
      </w:r>
    </w:p>
    <w:p/>
    <w:p>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Psalms 119:62 মাজনিশা মই তোমাৰ ধাৰ্মিক বিচাৰৰ কাৰণে তোমাক ধন্যবাদ দিবলৈ উঠিম।</w:t>
      </w:r>
    </w:p>
    <w:p/>
    <w:p>
      <w:r xmlns:w="http://schemas.openxmlformats.org/wordprocessingml/2006/main">
        <w:t xml:space="preserve">গীতমালা ৰচকে ঈশ্বৰৰ ধাৰ্মিক বিচাৰৰ বাবে তেওঁৰ প্ৰতি কৃতজ্ঞতা প্ৰকাশ কৰে আৰু মাজনিশা ধন্যবাদ দিবলৈ পৰিকল্পনা কৰে।</w:t>
      </w:r>
    </w:p>
    <w:p/>
    <w:p>
      <w:r xmlns:w="http://schemas.openxmlformats.org/wordprocessingml/2006/main">
        <w:t xml:space="preserve">১/ ঈশ্বৰৰ বিচাৰত আনন্দ কৰিবলৈ শক্তি বিচাৰি পোৱা</w:t>
      </w:r>
    </w:p>
    <w:p/>
    <w:p>
      <w:r xmlns:w="http://schemas.openxmlformats.org/wordprocessingml/2006/main">
        <w:t xml:space="preserve">২/ পৰীক্ষাৰ মাজত কৃতজ্ঞতাৰ খেতি কৰা</w:t>
      </w:r>
    </w:p>
    <w:p/>
    <w:p>
      <w:r xmlns:w="http://schemas.openxmlformats.org/wordprocessingml/2006/main">
        <w:t xml:space="preserve">১/ ৰোমীয়া ৫:৩-৫ - কেৱল সেয়াই নহয়, আমি আমাৰ দুখ-কষ্টত আনন্দিত হওঁ, এইটো জানি যে দুখ-কষ্টই সহনশীলতা উৎপন্ন কৰে, আৰু সহনশীলতাই চৰিত্ৰৰ সৃষ্টি কৰে, আৰু চৰিত্ৰই আশাৰ সৃষ্টি কৰে।</w:t>
      </w:r>
    </w:p>
    <w:p/>
    <w:p>
      <w:r xmlns:w="http://schemas.openxmlformats.org/wordprocessingml/2006/main">
        <w:t xml:space="preserve">২/ গীতমালা ৩৪:১-৩ - মই প্ৰভুক সকলো সময়তে আশীৰ্ব্বাদ কৰিম; তেওঁৰ প্ৰশংসা মোৰ মুখত অনবৰতে থাকিব। মোৰ প্ৰাণে প্ৰভুত গৌৰৱ কৰে; নম্ৰসকলে শুনা আৰু আনন্দিত হোৱা। অ’, মোৰ লগত প্ৰভুক মহিমামণ্ডিত কৰা, আৰু আমি একেলগে তেওঁৰ নাম উন্নীত কৰোঁ!</w:t>
      </w:r>
    </w:p>
    <w:p/>
    <w:p>
      <w:r xmlns:w="http://schemas.openxmlformats.org/wordprocessingml/2006/main">
        <w:t xml:space="preserve">Psalms 119:63 মই তোমাক ভয় কৰা সকলোৰে আৰু তোমাৰ আজ্ঞা পালন কৰা সকলোৰে সংগী।</w:t>
      </w:r>
    </w:p>
    <w:p/>
    <w:p>
      <w:r xmlns:w="http://schemas.openxmlformats.org/wordprocessingml/2006/main">
        <w:t xml:space="preserve">মই ঈশ্বৰক সন্মান কৰা আৰু তেওঁৰ আজ্ঞা পালন কৰা মানুহৰ এটা সম্প্ৰদায়ৰ অংশ।</w:t>
      </w:r>
    </w:p>
    <w:p/>
    <w:p>
      <w:r xmlns:w="http://schemas.openxmlformats.org/wordprocessingml/2006/main">
        <w:t xml:space="preserve">১/ সম্প্ৰদায়: বিশ্বাসত একেলগে একত্ৰিত হোৱাৰ শক্তি</w:t>
      </w:r>
    </w:p>
    <w:p/>
    <w:p>
      <w:r xmlns:w="http://schemas.openxmlformats.org/wordprocessingml/2006/main">
        <w:t xml:space="preserve">২/ ঈশ্বৰৰ নিয়ম পালন কৰাৰ আশীৰ্বাদ</w:t>
      </w:r>
    </w:p>
    <w:p/>
    <w:p>
      <w:r xmlns:w="http://schemas.openxmlformats.org/wordprocessingml/2006/main">
        <w:t xml:space="preserve">১/ উপদেশক ৪:৯-১২ - এজনতকৈ দুজন ভাল, কাৰণ তেওঁলোকৰ পৰিশ্ৰমৰ ভাল পুৰস্কাৰ আছে। ১০ কিয়নো যদি তেওঁলোক পতিত হয়, তেন্তে এজনে নিজৰ সঙ্গীক ওপৰলৈ তুলিব। কিন্তু যিজন পৰিলে অকলশৰীয়া হয়, তেওঁৰ বাবে ধিক্, কিয়নো তেওঁক উঠিবলৈ সহায় কৰিবলৈ কোনো নাই। ১১ যদিও এজনক আন এজনে পৰাস্ত কৰিব পাৰে, দুজনে তেওঁক সহ্য কৰিব পাৰে তিনিগুণ ৰছী সোনকালে ভাঙি নাযায়।</w:t>
      </w:r>
    </w:p>
    <w:p/>
    <w:p>
      <w:r xmlns:w="http://schemas.openxmlformats.org/wordprocessingml/2006/main">
        <w:t xml:space="preserve">১২</w:t>
      </w:r>
    </w:p>
    <w:p/>
    <w:p>
      <w:r xmlns:w="http://schemas.openxmlformats.org/wordprocessingml/2006/main">
        <w:t xml:space="preserve">২) পাঁচনিৰ কৰ্ম ২:৪৪-৪৭ - বিশ্বাস কৰা সকলোৱে একেলগে আছিল, আৰু সকলো বস্তু একে আছিল, ৪৫ আৰু নিজৰ সম্পত্তি আৰু সামগ্ৰী বিক্ৰী কৰি সকলোৰে মাজত ভাগ কৰিছিল, কাৰোবাৰ প্ৰয়োজন অনুসৰি। ৪৬ সেইবাবে তেওঁলোকে প্ৰতিদিনে একে মনেৰে মন্দিৰত থাকি ঘৰে ঘৰে পিঠা ভাঙি আনন্দ আৰু সৰল হৃদয়েৰে নিজৰ খাদ্য খাইছিল, ৪৭ ঈশ্বৰৰ প্ৰশংসা কৰি আৰু সকলো লোকৰ অনুগ্ৰহ কৰি। আৰু প্ৰভুৱে পৰিত্ৰাণ পোৱা লোকসকলক দৈনিক মণ্ডলীত যোগ দিছিল।</w:t>
      </w:r>
    </w:p>
    <w:p/>
    <w:p>
      <w:r xmlns:w="http://schemas.openxmlformats.org/wordprocessingml/2006/main">
        <w:t xml:space="preserve">Psalms 119:64 হে যিহোৱা, পৃথিৱী তোমাৰ দয়াৰে পৰিপূৰ্ণ, তোমাৰ বিধি মোক শিকা।</w:t>
      </w:r>
    </w:p>
    <w:p/>
    <w:p>
      <w:r xmlns:w="http://schemas.openxmlformats.org/wordprocessingml/2006/main">
        <w:t xml:space="preserve">গীতমালা ৰচকে প্ৰভুৰ দয়াৰ বাবে প্ৰশংসা কৰে আৰু তেওঁৰ বিধিসমূহ বুজিবলৈ পথ প্ৰদৰ্শন বিচাৰে।</w:t>
      </w:r>
    </w:p>
    <w:p/>
    <w:p>
      <w:r xmlns:w="http://schemas.openxmlformats.org/wordprocessingml/2006/main">
        <w:t xml:space="preserve">১/ প্ৰভুৰ দয়া: প্ৰশংসাৰ বাবে আমন্ত্ৰণ</w:t>
      </w:r>
    </w:p>
    <w:p/>
    <w:p>
      <w:r xmlns:w="http://schemas.openxmlformats.org/wordprocessingml/2006/main">
        <w:t xml:space="preserve">২/ তেওঁৰ বিধিসমূহ শিকিব পৰা: বৃদ্ধিৰ বাবে আমন্ত্ৰণ</w:t>
      </w:r>
    </w:p>
    <w:p/>
    <w:p>
      <w:r xmlns:w="http://schemas.openxmlformats.org/wordprocessingml/2006/main">
        <w:t xml:space="preserve">১/ মথি ৫:৬ "যিসকলে ধাৰ্মিকতাৰ ভোক আৰু পিয়াহ লাগিছে, তেওঁলোক ধন্য, কিয়নো তেওঁলোক তৃপ্ত হ'ব।"</w:t>
      </w:r>
    </w:p>
    <w:p/>
    <w:p>
      <w:r xmlns:w="http://schemas.openxmlformats.org/wordprocessingml/2006/main">
        <w:t xml:space="preserve">২/ গীতমালা ১১৯:৯ "যুৱকে কেনেকৈ পবিত্ৰতাৰ পথত থাকিব পাৰে? আপোনাৰ বাক্য অনুসৰি জীয়াই থাকি।"</w:t>
      </w:r>
    </w:p>
    <w:p/>
    <w:p>
      <w:r xmlns:w="http://schemas.openxmlformats.org/wordprocessingml/2006/main">
        <w:t xml:space="preserve">Psalms 119:65 হে যিহোৱা, তুমি তোমাৰ বাক্য অনুসাৰে তোমাৰ দাসৰ লগত ভাল ব্যৱহাৰ কৰিলে।</w:t>
      </w:r>
    </w:p>
    <w:p/>
    <w:p>
      <w:r xmlns:w="http://schemas.openxmlformats.org/wordprocessingml/2006/main">
        <w:t xml:space="preserve">গীতমালা ৰচকে তেওঁলোকৰ প্ৰতি দিয়া প্ৰতিজ্ঞা পূৰণ কৰাৰ বাবে ঈশ্বৰৰ প্ৰশংসা কৰিছে।</w:t>
      </w:r>
    </w:p>
    <w:p/>
    <w:p>
      <w:r xmlns:w="http://schemas.openxmlformats.org/wordprocessingml/2006/main">
        <w:t xml:space="preserve">১/ ঈশ্বৰ বিশ্বাসী - তেওঁ নিজৰ প্ৰতিজ্ঞা পালন কৰে</w:t>
      </w:r>
    </w:p>
    <w:p/>
    <w:p>
      <w:r xmlns:w="http://schemas.openxmlformats.org/wordprocessingml/2006/main">
        <w:t xml:space="preserve">২/ ঈশ্বৰৰ বাক্য সত্য - আমি সদায় ইয়াক বিশ্বাস কৰিব পাৰো</w:t>
      </w:r>
    </w:p>
    <w:p/>
    <w:p>
      <w:r xmlns:w="http://schemas.openxmlformats.org/wordprocessingml/2006/main">
        <w:t xml:space="preserve">১/ দ্বিতীয় বিবৰণ ৭:৯ - এতেকে জানি থোৱা যে তোমালোকৰ ঈশ্বৰ যিহোৱাই ঈশ্বৰ; তেওঁ বিশ্বাসী ঈশ্বৰ, তেওঁক প্ৰেম কৰা আৰু তেওঁৰ আজ্ঞা পালন কৰা হাজাৰ প্ৰজন্মৰ আগত তেওঁৰ প্ৰেমৰ নিয়ম পালন কৰে।</w:t>
      </w:r>
    </w:p>
    <w:p/>
    <w:p>
      <w:r xmlns:w="http://schemas.openxmlformats.org/wordprocessingml/2006/main">
        <w:t xml:space="preserve">২/ গণনা পুস্তক ২৩:১৯ - ঈশ্বৰ মানুহ নহয়, যে তেওঁ মিছা কয়, মানুহ নহয়, যে তেওঁ নিজৰ মন সলনি কৰিব লাগে। তেওঁ কথা কয় আৰু তাৰ পিছত কাম নকৰে নেকি? তেওঁ প্ৰতিশ্ৰুতি দিয়ে আৰু পূৰণ নকৰে নেকি?</w:t>
      </w:r>
    </w:p>
    <w:p/>
    <w:p>
      <w:r xmlns:w="http://schemas.openxmlformats.org/wordprocessingml/2006/main">
        <w:t xml:space="preserve">Psalms 119:66 মোক সদ্বিচাৰ আৰু জ্ঞান শিকা, কিয়নো মই তোমাৰ আজ্ঞাবোৰ বিশ্বাস কৰিলোঁ।</w:t>
      </w:r>
    </w:p>
    <w:p/>
    <w:p>
      <w:r xmlns:w="http://schemas.openxmlformats.org/wordprocessingml/2006/main">
        <w:t xml:space="preserve">গীতমালা ৰচকে ঈশ্বৰৰ আজ্ঞাত তেওঁৰ বিশ্বাস প্ৰকাশ কৰিছে আৰু তেওঁক জ্ঞান আৰু বুজাবুজি দিবলৈ অনুৰোধ কৰিছে।</w:t>
      </w:r>
    </w:p>
    <w:p/>
    <w:p>
      <w:r xmlns:w="http://schemas.openxmlformats.org/wordprocessingml/2006/main">
        <w:t xml:space="preserve">১) আজ্ঞা পালনৰ পুৰস্কাৰ: ঈশ্বৰৰ বাক্যক বিশ্বাসীভাৱে পালন কৰিলে কেনেকৈ জ্ঞান লাভ কৰা হয়</w:t>
      </w:r>
    </w:p>
    <w:p/>
    <w:p>
      <w:r xmlns:w="http://schemas.openxmlformats.org/wordprocessingml/2006/main">
        <w:t xml:space="preserve">২) বাক্যৰ শক্তিৰ অভিজ্ঞতা: গীতমালা ১১৯ ৰ প্ৰতিজ্ঞাসমূহ কেনেকৈ গ্ৰহণ কৰিব পাৰি</w:t>
      </w:r>
    </w:p>
    <w:p/>
    <w:p>
      <w:r xmlns:w="http://schemas.openxmlformats.org/wordprocessingml/2006/main">
        <w:t xml:space="preserve">১/ যাকোব ১:৫ - যদি তোমালোকৰ কোনো এজনৰ জ্ঞানৰ অভাৱ হয়, তেন্তে তেওঁ ঈশ্বৰক বিচাৰক, যিজনে সকলোকে নিন্দাহীনভাৱে উদাৰতাৰে দিয়ে, আৰু তেওঁক দিয়া হ’ব।</w:t>
      </w:r>
    </w:p>
    <w:p/>
    <w:p>
      <w:r xmlns:w="http://schemas.openxmlformats.org/wordprocessingml/2006/main">
        <w:t xml:space="preserve">২/ হিতোপদেশ ১:৫ - জ্ঞানীসকলে শুনা আৰু শিক্ষণ বৃদ্ধি কৰক, আৰু যিজনে বুজি পায় তেওঁ পথ প্ৰদৰ্শন লাভ কৰক।</w:t>
      </w:r>
    </w:p>
    <w:p/>
    <w:p>
      <w:r xmlns:w="http://schemas.openxmlformats.org/wordprocessingml/2006/main">
        <w:t xml:space="preserve">Psalms 119:67 মই দুখ পোৱাৰ আগতেই বিপথে পৰিচালিত হৈছিলো, কিন্তু এতিয়া মই তোমাৰ বাক্য পালন কৰিলোঁ।</w:t>
      </w:r>
    </w:p>
    <w:p/>
    <w:p>
      <w:r xmlns:w="http://schemas.openxmlformats.org/wordprocessingml/2006/main">
        <w:t xml:space="preserve">গীতমালা ৰচকে স্বীকাৰ কৰিছে যে তেওঁলোকে দুখ পোৱাৰ আগতে ঈশ্বৰৰ বাক্যৰ পৰা আঁতৰি গৈছিল, কিন্তু এতিয়া তেওঁলোকে সেই বাক্য পালন কৰি আছে।</w:t>
      </w:r>
    </w:p>
    <w:p/>
    <w:p>
      <w:r xmlns:w="http://schemas.openxmlformats.org/wordprocessingml/2006/main">
        <w:t xml:space="preserve">১/ দুখৰ শক্তি: পৰীক্ষাই আমাৰ বিশ্বাস কেনেকৈ শক্তিশালী কৰিব পাৰে</w:t>
      </w:r>
    </w:p>
    <w:p/>
    <w:p>
      <w:r xmlns:w="http://schemas.openxmlformats.org/wordprocessingml/2006/main">
        <w:t xml:space="preserve">২/ ট্ৰেকত ঘূৰি অহা: বিপথে যোৱাৰ পিছত ঈশ্বৰৰ বাক্যলৈ ঘূৰি অহা</w:t>
      </w:r>
    </w:p>
    <w:p/>
    <w:p>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২) হিতোপদেশ ৩:১১-১২ - মোৰ পুত্ৰ, প্ৰভুৰ অনুশাসনক তুচ্ছজ্ঞান নকৰিবা, আৰু তেওঁৰ তিৰস্কাৰক ক্ষোভিত নকৰিবা, কাৰণ প্ৰভুৱে তেওঁৰ প্ৰিয়জনক অনুশাসন কৰে, তেওঁ আনন্দিত হোৱা পুত্ৰক পিতৃৰ দৰে অনুশাসন কৰে।</w:t>
      </w:r>
    </w:p>
    <w:p/>
    <w:p>
      <w:r xmlns:w="http://schemas.openxmlformats.org/wordprocessingml/2006/main">
        <w:t xml:space="preserve">Psalms 119:68 তুমি ভাল, আৰু ভাল কাম কৰা; তোমাৰ বিধিবোৰ মোক শিকা।</w:t>
      </w:r>
    </w:p>
    <w:p/>
    <w:p>
      <w:r xmlns:w="http://schemas.openxmlformats.org/wordprocessingml/2006/main">
        <w:t xml:space="preserve">গীতমালা ৰচকে ঈশ্বৰৰ মঙ্গল স্বীকাৰ কৰে আৰু তেওঁৰ বিধিসমূহৰ শিক্ষাৰ বাবে আবেদন কৰে।</w:t>
      </w:r>
    </w:p>
    <w:p/>
    <w:p>
      <w:r xmlns:w="http://schemas.openxmlformats.org/wordprocessingml/2006/main">
        <w:t xml:space="preserve">১/ ঈশ্বৰৰ মঙ্গল বুজা</w:t>
      </w:r>
    </w:p>
    <w:p/>
    <w:p>
      <w:r xmlns:w="http://schemas.openxmlformats.org/wordprocessingml/2006/main">
        <w:t xml:space="preserve">২/ ঈশ্বৰৰ বিধিসমূহ প্ৰয়োগ কৰা</w:t>
      </w:r>
    </w:p>
    <w:p/>
    <w:p>
      <w:r xmlns:w="http://schemas.openxmlformats.org/wordprocessingml/2006/main">
        <w:t xml:space="preserve">১) গীতমালা ১৪৫:৯ - যিহোৱা সকলোৰে প্ৰতি মঙ্গল, আৰু তেওঁৰ সকলো সৃষ্টিৰ ওপৰত তেওঁৰ দয়া।</w:t>
      </w:r>
    </w:p>
    <w:p/>
    <w:p>
      <w:r xmlns:w="http://schemas.openxmlformats.org/wordprocessingml/2006/main">
        <w:t xml:space="preserve">২/ মথি ২২:৩৬-৪০ - গুৰু, বিধানত কোনটো মহান আজ্ঞা? যীচুৱে তেওঁক ক’লে, “আপুনি আপোনাৰ প্ৰভু ঈশ্বৰক সম্পূৰ্ণ হৃদয়েৰে, সমস্ত প্ৰাণেৰে আৰু সকলো মনেৰে প্ৰেম কৰিব লাগিব।” এইটোৱেই হৈছে মহান আৰু প্ৰথম আজ্ঞা। আৰু এটা দ্বিতীয়টো ইয়াৰ দৰেই: আপুনি আপোনাৰ ওচৰ-চুবুৰীয়াক নিজৰ দৰে ভাল পাব। এই দুটা আজ্ঞাৰ ওপৰত সকলো বিধান আৰু ভাববাদীসকল নিৰ্ভৰশীল।</w:t>
      </w:r>
    </w:p>
    <w:p/>
    <w:p>
      <w:r xmlns:w="http://schemas.openxmlformats.org/wordprocessingml/2006/main">
        <w:t xml:space="preserve">Psalms 119:69 অহংকাৰীসকলে মোৰ বিৰুদ্ধে মিছা কথা ৰচনা কৰিলে, কিন্তু মই তোমাৰ আজ্ঞাবোৰ সম্পূৰ্ণ হৃদয়েৰে পালন কৰিম।</w:t>
      </w:r>
    </w:p>
    <w:p/>
    <w:p>
      <w:r xmlns:w="http://schemas.openxmlformats.org/wordprocessingml/2006/main">
        <w:t xml:space="preserve">অহংকাৰীসকলে গীতমালা ৰচকজনৰ বিষয়ে মিছা কথা কৈছে, কিন্তু তেওঁ ঈশ্বৰৰ আজ্ঞা পালনত অটল হৈ থাকিব।</w:t>
      </w:r>
    </w:p>
    <w:p/>
    <w:p>
      <w:r xmlns:w="http://schemas.openxmlformats.org/wordprocessingml/2006/main">
        <w:t xml:space="preserve">১/ ঈশ্বৰৰ উপদেশ: মিছাৰ ওপৰত জয়ৰ পথ</w:t>
      </w:r>
    </w:p>
    <w:p/>
    <w:p>
      <w:r xmlns:w="http://schemas.openxmlformats.org/wordprocessingml/2006/main">
        <w:t xml:space="preserve">২/ ঈশ্বৰৰ ইচ্ছাৰ প্ৰতি সম্পূৰ্ণ হৃদয়েৰে আজ্ঞা পালনৰ শক্তি</w:t>
      </w:r>
    </w:p>
    <w:p/>
    <w:p>
      <w:r xmlns:w="http://schemas.openxmlformats.org/wordprocessingml/2006/main">
        <w:t xml:space="preserve">১) গীতমালা ২৭:১৪ - যিহোৱাৰ প্ৰতি অপেক্ষা কৰক, সাহস কৰক, আৰু তেওঁ আপোনাৰ হৃদয়ক শক্তিশালী কৰিব, মই কওঁ, যিহোৱাৰ প্ৰতি অপেক্ষা কৰক।</w:t>
      </w:r>
    </w:p>
    <w:p/>
    <w:p>
      <w:r xmlns:w="http://schemas.openxmlformats.org/wordprocessingml/2006/main">
        <w:t xml:space="preserve">২/ হিতোপদেশ ৩:৫-৬ - তোমাৰ সমস্ত হৃদয়েৰে যিহোৱাৰ ওপৰত ভৰসা; আৰু নিজৰ বুদ্ধিৰ প্ৰতি হেলান নাৰাখিব। তোমাৰ সকলো পথতে তেওঁক স্বীকাৰ কৰা আৰু তেওঁ তোমাৰ পথ নিৰ্দেশ কৰিব।</w:t>
      </w:r>
    </w:p>
    <w:p/>
    <w:p>
      <w:r xmlns:w="http://schemas.openxmlformats.org/wordprocessingml/2006/main">
        <w:t xml:space="preserve">Psalms 119:70 তেওঁলোকৰ হৃদয় তেলৰ দৰে চৰ্বিযুক্ত; কিন্তু মই তোমাৰ বিধানত আনন্দিত হওঁ।”</w:t>
      </w:r>
    </w:p>
    <w:p/>
    <w:p>
      <w:r xmlns:w="http://schemas.openxmlformats.org/wordprocessingml/2006/main">
        <w:t xml:space="preserve">দুষ্টৰ হৃদয় লোভত গ্ৰাস হয়, কিন্তু ধাৰ্মিকসকলে ঈশ্বৰৰ বিধান উপভোগ কৰে।</w:t>
      </w:r>
    </w:p>
    <w:p/>
    <w:p>
      <w:r xmlns:w="http://schemas.openxmlformats.org/wordprocessingml/2006/main">
        <w:t xml:space="preserve">১: ঈশ্বৰৰ বিধানে ধাৰ্মিক লোকসকলৰ বাবে আনন্দ আৰু শান্তি কঢ়িয়াই আনে।</w:t>
      </w:r>
    </w:p>
    <w:p/>
    <w:p>
      <w:r xmlns:w="http://schemas.openxmlformats.org/wordprocessingml/2006/main">
        <w:t xml:space="preserve">২: লোভে শূন্যতা আৰু দুখৰ জীৱনলৈ লৈ যায়।</w:t>
      </w:r>
    </w:p>
    <w:p/>
    <w:p>
      <w:r xmlns:w="http://schemas.openxmlformats.org/wordprocessingml/2006/main">
        <w:t xml:space="preserve">১: হিতোপদেশ ২১:২৭ - দুষ্টৰ বলিদান ঘৃণনীয়, যেতিয়া তেওঁ দুষ্ট মনেৰে তাক আনে, তেতিয়া আৰু কিমান?</w:t>
      </w:r>
    </w:p>
    <w:p/>
    <w:p>
      <w:r xmlns:w="http://schemas.openxmlformats.org/wordprocessingml/2006/main">
        <w:t xml:space="preserve">২: হিতোপদেশ ১৫:৯ - দুষ্টৰ পথ যিহোৱাৰ বাবে ঘৃণনীয়;</w:t>
      </w:r>
    </w:p>
    <w:p/>
    <w:p>
      <w:r xmlns:w="http://schemas.openxmlformats.org/wordprocessingml/2006/main">
        <w:t xml:space="preserve">Psalms 119:71 মোৰ বাবে ভাল যে মই দুখ পাইছো; যাতে মই তোমাৰ বিধিবোৰ শিকিব পাৰো।”</w:t>
      </w:r>
    </w:p>
    <w:p/>
    <w:p>
      <w:r xmlns:w="http://schemas.openxmlformats.org/wordprocessingml/2006/main">
        <w:t xml:space="preserve">এই পদটোৱে আমাক দেখুৱাইছে যে ঈশ্বৰে তেওঁৰ বিধিসমূহ শিকিবলৈ আৰু বুজিবলৈ আমাক সহায় কৰিবলৈ দুখ-কষ্ট ব্যৱহাৰ কৰে।</w:t>
      </w:r>
    </w:p>
    <w:p/>
    <w:p>
      <w:r xmlns:w="http://schemas.openxmlformats.org/wordprocessingml/2006/main">
        <w:t xml:space="preserve">১/ দুখ-কষ্টত ঈশ্বৰৰ উদ্দেশ্য: ঈশ্বৰে কেনেকৈ অসুবিধাৰ ব্যৱহাৰ কৰি আমাক বৃদ্ধিত সহায় কৰে</w:t>
      </w:r>
    </w:p>
    <w:p/>
    <w:p>
      <w:r xmlns:w="http://schemas.openxmlformats.org/wordprocessingml/2006/main">
        <w:t xml:space="preserve">২) দুখৰ উপকাৰ: পৰীক্ষাই আমাক কেনেকৈ ঈশ্বৰৰ বাক্য বুজিবলৈ সহায় কৰিব পাৰে</w:t>
      </w:r>
    </w:p>
    <w:p/>
    <w:p>
      <w:r xmlns:w="http://schemas.openxmlformats.org/wordprocessingml/2006/main">
        <w:t xml:space="preserve">১/ ২ কৰিন্থীয়া ১২:৭-১০ - পৌলৰ মাংসত কাঁইট আৰু ঈশ্বৰৰ অনুগ্ৰহৰ প্ৰতিক্ৰিয়া</w:t>
      </w:r>
    </w:p>
    <w:p/>
    <w:p>
      <w:r xmlns:w="http://schemas.openxmlformats.org/wordprocessingml/2006/main">
        <w:t xml:space="preserve">২/ যিচয়া ৪৮:১০ - কঠিন সময়তো তেওঁৰ লোকসকলৰ বাবে ঈশ্বৰৰ বিশ্বাসী নিৰ্দেশনা</w:t>
      </w:r>
    </w:p>
    <w:p/>
    <w:p>
      <w:r xmlns:w="http://schemas.openxmlformats.org/wordprocessingml/2006/main">
        <w:t xml:space="preserve">Psalms 119:72 তোমাৰ মুখৰ বিধান মোৰ বাবে হাজাৰ হাজাৰ সোণ আৰু ৰূপতকৈ ভাল।</w:t>
      </w:r>
    </w:p>
    <w:p/>
    <w:p>
      <w:r xmlns:w="http://schemas.openxmlformats.org/wordprocessingml/2006/main">
        <w:t xml:space="preserve">গীতমালা ৰচকৰ বাবে বস্তুগত ধন-সম্পত্তিতকৈ ঈশ্বৰৰ নিয়মবোৰ অধিক মূল্যৱান।</w:t>
      </w:r>
    </w:p>
    <w:p/>
    <w:p>
      <w:r xmlns:w="http://schemas.openxmlformats.org/wordprocessingml/2006/main">
        <w:t xml:space="preserve">১/ "ঈশ্বৰৰ নিয়মৰ মূল্য"।</w:t>
      </w:r>
    </w:p>
    <w:p/>
    <w:p>
      <w:r xmlns:w="http://schemas.openxmlformats.org/wordprocessingml/2006/main">
        <w:t xml:space="preserve">২/ "আজ্ঞাকাৰীতাৰ আশীৰ্বাদ"।</w:t>
      </w:r>
    </w:p>
    <w:p/>
    <w:p>
      <w:r xmlns:w="http://schemas.openxmlformats.org/wordprocessingml/2006/main">
        <w:t xml:space="preserve">১/ হিতোপদেশ ৩:১৩-১৮ পদ</w:t>
      </w:r>
    </w:p>
    <w:p/>
    <w:p>
      <w:r xmlns:w="http://schemas.openxmlformats.org/wordprocessingml/2006/main">
        <w:t xml:space="preserve">২/ মথি ৬:১৯-২১ পদ</w:t>
      </w:r>
    </w:p>
    <w:p/>
    <w:p>
      <w:r xmlns:w="http://schemas.openxmlformats.org/wordprocessingml/2006/main">
        <w:t xml:space="preserve">Psalms 119:73 তোমাৰ হাত দুখনে মোক সৃষ্টি কৰিলে আৰু মোক ৰচনা কৰিলে, মোক বুদ্ধি দিয়া, যাতে মই তোমাৰ আজ্ঞাবোৰ শিকিব পাৰো।</w:t>
      </w:r>
    </w:p>
    <w:p/>
    <w:p>
      <w:r xmlns:w="http://schemas.openxmlformats.org/wordprocessingml/2006/main">
        <w:t xml:space="preserve">গীতমালা ৰচকে ঈশ্বৰৰ আজ্ঞাবোৰ শিকিবলৈ বুজাবুজি বিচাৰিছে।</w:t>
      </w:r>
    </w:p>
    <w:p/>
    <w:p>
      <w:r xmlns:w="http://schemas.openxmlformats.org/wordprocessingml/2006/main">
        <w:t xml:space="preserve">১/ ঈশ্বৰৰ ইচ্ছাক জনা: তেওঁৰ আজ্ঞা কেনেকৈ বিবেচনা কৰিব পাৰি</w:t>
      </w:r>
    </w:p>
    <w:p/>
    <w:p>
      <w:r xmlns:w="http://schemas.openxmlformats.org/wordprocessingml/2006/main">
        <w:t xml:space="preserve">২/ ঈশ্বৰৰ সৃষ্টি আৰু পথ প্ৰদৰ্শনৰ শক্তি</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তেওঁক স্বীকাৰ কৰা, আৰু তেওঁ তোমালোকৰ পথবোৰ পোন কৰিব।</w:t>
      </w:r>
    </w:p>
    <w:p/>
    <w:p>
      <w:r xmlns:w="http://schemas.openxmlformats.org/wordprocessingml/2006/main">
        <w:t xml:space="preserve">২/ যাকোব ১:৫ - যদি তোমালোকৰ কোনো এজনৰ জ্ঞানৰ অভাৱ হয়, তেন্তে তেওঁ ঈশ্বৰক বিচাৰিব লাগে, যিজনে দোষ বিচাৰি নোপোৱাকৈ সকলোকে উদাৰতাৰে দিয়ে, আৰু তেওঁক দিয়া হ’ব।</w:t>
      </w:r>
    </w:p>
    <w:p/>
    <w:p>
      <w:r xmlns:w="http://schemas.openxmlformats.org/wordprocessingml/2006/main">
        <w:t xml:space="preserve">Psalms 119:74 তোমাক ভয় কৰা সকলে মোক দেখি আনন্দিত হব; কাৰণ মই তোমাৰ বাক্যৰ ওপৰত আশা কৰিলোঁ।”</w:t>
      </w:r>
    </w:p>
    <w:p/>
    <w:p>
      <w:r xmlns:w="http://schemas.openxmlformats.org/wordprocessingml/2006/main">
        <w:t xml:space="preserve">গীতমালা ১১৯ পদৰ এই অংশটোৱে প্ৰকাশ কৰে যে যিসকলে প্ৰভুক ভয় কৰে আৰু তেওঁৰ বাক্যত আশা কৰে তেওঁলোকে বক্তাজনক দেখি আনন্দিত হ’ব।</w:t>
      </w:r>
    </w:p>
    <w:p/>
    <w:p>
      <w:r xmlns:w="http://schemas.openxmlformats.org/wordprocessingml/2006/main">
        <w:t xml:space="preserve">১/ "প্ৰভুত আনন্দ বিচাৰি পোৱা: তেওঁৰ বাক্যৰ আশা"।</w:t>
      </w:r>
    </w:p>
    <w:p/>
    <w:p>
      <w:r xmlns:w="http://schemas.openxmlformats.org/wordprocessingml/2006/main">
        <w:t xml:space="preserve">২/ "প্ৰভুক ভয় কৰাসকলৰ আশীৰ্বাদ"।</w:t>
      </w:r>
    </w:p>
    <w:p/>
    <w:p>
      <w:r xmlns:w="http://schemas.openxmlformats.org/wordprocessingml/2006/main">
        <w:t xml:space="preserve">১) ফিলিপীয়া ৪:৪-৭ "প্ৰভুত সদায় আনন্দ কৰা; পুনৰ মই ক'ম, আনন্দিত হোৱা। তোমালোকৰ যুক্তিবাদীতা সকলোৱে জনা হওক। প্ৰভু ওচৰ চাপিছে; কোনো বিষয়ত চিন্তা নকৰিবা, কিন্তু সকলো বিষয়তে প্ৰাৰ্থনা আৰু অনুৰোধৰ দ্বাৰাই চিন্তা নকৰিবা।" ধন্যবাদেৰে তোমালোকৰ অনুৰোধ ঈশ্বৰৰ আগত জনাওক। আৰু সকলো বুদ্ধিমত্তাৰ ওপৰত থকা ঈশ্বৰৰ শান্তিয়ে তোমালোকৰ হৃদয় আৰু মনক খ্ৰীষ্ট যীচুত ৰক্ষা কৰিব।"</w:t>
      </w:r>
    </w:p>
    <w:p/>
    <w:p>
      <w:r xmlns:w="http://schemas.openxmlformats.org/wordprocessingml/2006/main">
        <w:t xml:space="preserve">২/ যোহন ১৪:২৭ "মই তোমালোকৰ লগত শান্তি এৰি দিওঁ; মোৰ শান্তি মই তোমালোকক দিওঁ। জগতে দিয়া দৰে মই তোমালোকক নিদিওঁ। তোমালোকৰ হৃদয় বিচলিত নহওক, আৰু ভয় নকৰিবা।"</w:t>
      </w:r>
    </w:p>
    <w:p/>
    <w:p>
      <w:r xmlns:w="http://schemas.openxmlformats.org/wordprocessingml/2006/main">
        <w:t xml:space="preserve">Psalms 119:75 হে যিহোৱা, মই জানো যে তোমাৰ বিচাৰবোৰ সঠিক আৰু তুমি বিশ্বাসযোগ্যতাৰে মোক দুখ দিলা।</w:t>
      </w:r>
    </w:p>
    <w:p/>
    <w:p>
      <w:r xmlns:w="http://schemas.openxmlformats.org/wordprocessingml/2006/main">
        <w:t xml:space="preserve">গীতমালা ৰচকে তেওঁক দুখ দিয়াত ঈশ্বৰৰ বিশ্বাসযোগ্যতাক স্বীকাৰ কৰে, তেওঁৰ বিচাৰবোৰ সঠিক বুলি স্বীকাৰ কৰে।</w:t>
      </w:r>
    </w:p>
    <w:p/>
    <w:p>
      <w:r xmlns:w="http://schemas.openxmlformats.org/wordprocessingml/2006/main">
        <w:t xml:space="preserve">১/ ঈশ্বৰ আমাৰ দুখ-কষ্টত বিশ্বাসী - তেওঁৰ বিচাৰ যে নিৰপেক্ষ আৰু ন্যায়পৰায়ণ সেই কথা স্বীকাৰ কৰি</w:t>
      </w:r>
    </w:p>
    <w:p/>
    <w:p>
      <w:r xmlns:w="http://schemas.openxmlformats.org/wordprocessingml/2006/main">
        <w:t xml:space="preserve">২/ দুখ-কষ্টত বিশ্বাসৰ আৰাম - যন্ত্ৰণাৰ মাজত ঈশ্বৰৰ সাৰ্বভৌমত্বৰ ওপৰত বিশ্বাস ৰখা</w:t>
      </w:r>
    </w:p>
    <w:p/>
    <w:p>
      <w:r xmlns:w="http://schemas.openxmlformats.org/wordprocessingml/2006/main">
        <w:t xml:space="preserve">১/ দ্বিতীয় বিবৰণ ৩২:৪ - তেওঁ শিল, তেওঁৰ কৰ্ম সিদ্ধ, আৰু তেওঁৰ সকলো পথ ন্যায়পৰায়ণ।</w:t>
      </w:r>
    </w:p>
    <w:p/>
    <w:p>
      <w:r xmlns:w="http://schemas.openxmlformats.org/wordprocessingml/2006/main">
        <w:t xml:space="preserve">২/ যিচয়া ৪০:২৮-২৯ - আপুনি নাজানেনে? শুনা নাই নেকি? প্ৰভু হৈছে চিৰন্তন ঈশ্বৰ, পৃথিৱীৰ প্ৰান্তৰ সৃষ্টিকৰ্তা। তেওঁ অজ্ঞান নহয় বা ক্লান্ত নহয়; তেওঁৰ বুজাবুজি অনুসন্ধান কৰিব নোৱাৰা।</w:t>
      </w:r>
    </w:p>
    <w:p/>
    <w:p>
      <w:r xmlns:w="http://schemas.openxmlformats.org/wordprocessingml/2006/main">
        <w:t xml:space="preserve">Psalms 119:76 তোমাৰ দাসক কোৱা বাক্য অনুসাৰে তোমাৰ দয়ালু দয়া মোৰ সান্ত্বনা হওঁক।</w:t>
      </w:r>
    </w:p>
    <w:p/>
    <w:p>
      <w:r xmlns:w="http://schemas.openxmlformats.org/wordprocessingml/2006/main">
        <w:t xml:space="preserve">গীতমালা ৰচকে ঈশ্বৰক দয়া আৰু দয়া দেখুৱাবলৈ আৰু তেওঁৰ বাক্য অনুসৰি সান্ত্বনা আনিবলৈ অনুৰোধ কৰিছে।</w:t>
      </w:r>
    </w:p>
    <w:p/>
    <w:p>
      <w:r xmlns:w="http://schemas.openxmlformats.org/wordprocessingml/2006/main">
        <w:t xml:space="preserve">১/ ঈশ্বৰৰ বাক্যৰ শক্তি: ঈশ্বৰৰ প্ৰতিজ্ঞাত বিশ্বাস কৰা</w:t>
      </w:r>
    </w:p>
    <w:p/>
    <w:p>
      <w:r xmlns:w="http://schemas.openxmlformats.org/wordprocessingml/2006/main">
        <w:t xml:space="preserve">২/ প্ৰভুৰ ওপৰত আস্থা: ঈশ্বৰৰ দয়াত সান্ত্বনা আৰু আশ্ৰয় বিচৰা</w:t>
      </w:r>
    </w:p>
    <w:p/>
    <w:p>
      <w:r xmlns:w="http://schemas.openxmlformats.org/wordprocessingml/2006/main">
        <w:t xml:space="preserve">১/ যিচয়া ৪০:২৮-৩১ - আপুনি নাজানেনে? শুনা নাই নেকি? চিৰন্তন ঈশ্বৰ প্ৰভু, পৃথিৱীৰ প্ৰান্তৰ সৃষ্টিকৰ্তা, অজ্ঞান নহয়, ক্লান্তও নহয়। তেওঁৰ বুজাবুজি অনুসন্ধান কৰিব নোৱাৰা।</w:t>
      </w:r>
    </w:p>
    <w:p/>
    <w:p>
      <w:r xmlns:w="http://schemas.openxmlformats.org/wordprocessingml/2006/main">
        <w:t xml:space="preserve">২) যিৰিমিয়া ২৯:১১-১৪ - কিয়নো মই তোমালোকৰ প্ৰতি যিবোৰ চিন্তা ভাবো, সেইবোৰ মই জানো, প্ৰভুৱে কৈছে, শান্তিৰ চিন্তা, বেয়াৰ চিন্তা নহয়, তোমালোকক ভৱিষ্যত আৰু আশা দিবলৈ।</w:t>
      </w:r>
    </w:p>
    <w:p/>
    <w:p>
      <w:r xmlns:w="http://schemas.openxmlformats.org/wordprocessingml/2006/main">
        <w:t xml:space="preserve">Psalms 119:77 মই জীয়াই থাকিবলৈ তোমাৰ কোমল দয়া মোৰ ওচৰলৈ আহক, কিয়নো তোমাৰ বিধান মোৰ আনন্দ।</w:t>
      </w:r>
    </w:p>
    <w:p/>
    <w:p>
      <w:r xmlns:w="http://schemas.openxmlformats.org/wordprocessingml/2006/main">
        <w:t xml:space="preserve">গীতমালা ৰচকে ঈশ্বৰৰ বিধান অনুসাৰে জীয়াই থাকিবলৈ ঈশ্বৰৰ দয়া তেওঁৰ ওচৰলৈ অহাৰ ইচ্ছা প্ৰকাশ কৰিছে।</w:t>
      </w:r>
    </w:p>
    <w:p/>
    <w:p>
      <w:r xmlns:w="http://schemas.openxmlformats.org/wordprocessingml/2006/main">
        <w:t xml:space="preserve">১/ ঈশ্বৰৰ বিধানৰ আজ্ঞা পালন কৰি জীয়াই থকা</w:t>
      </w:r>
    </w:p>
    <w:p/>
    <w:p>
      <w:r xmlns:w="http://schemas.openxmlformats.org/wordprocessingml/2006/main">
        <w:t xml:space="preserve">২/ ঈশ্বৰৰ কোমল দয়াৰ আৰাম</w:t>
      </w:r>
    </w:p>
    <w:p/>
    <w:p>
      <w:r xmlns:w="http://schemas.openxmlformats.org/wordprocessingml/2006/main">
        <w:t xml:space="preserve">১/ গীতমালা ১১৯:৭৭</w:t>
      </w:r>
    </w:p>
    <w:p/>
    <w:p>
      <w:r xmlns:w="http://schemas.openxmlformats.org/wordprocessingml/2006/main">
        <w:t xml:space="preserve">২) যিচয়া ৩০:১৮ - "আৰু সেইবাবে যিহোৱাই অপেক্ষা কৰিব, যাতে তেওঁ তোমালোকৰ প্ৰতি কৃপা কৰিব, আৰু সেইবাবে তেওঁ তোমালোকক দয়া কৰিবলৈ উচ্চ কৰা হ'ব; কিয়নো যিহোৱা বিচাৰৰ ঈশ্বৰ; সকলো ধন্য।" তেওঁৰ বাবে অপেক্ষা কৰা লোকসকলে।"</w:t>
      </w:r>
    </w:p>
    <w:p/>
    <w:p>
      <w:r xmlns:w="http://schemas.openxmlformats.org/wordprocessingml/2006/main">
        <w:t xml:space="preserve">গীতমালা ১১৯:৭৮ অহংকাৰীসকলে লাজ কৰক; কিয়নো তেওঁলোকে মোৰ লগত কোনো কাৰণ নোহোৱাকৈ বিকৃত আচৰণ কৰিছিল;</w:t>
      </w:r>
    </w:p>
    <w:p/>
    <w:p>
      <w:r xmlns:w="http://schemas.openxmlformats.org/wordprocessingml/2006/main">
        <w:t xml:space="preserve">গীতমালা ৰচকে বিনম্ৰভাৱে ঈশ্বৰক অনুৰোধ কৰে যে তেওঁ অহংকাৰীসকলক তেওঁৰ লগত অন্যায় ব্যৱহাৰ কৰাৰ বাবে লাজ পাওক, আৰু ঈশ্বৰৰ নিয়মসমূহৰ ওপৰত ধ্যান কৰাৰ সংকল্প লয়।</w:t>
      </w:r>
    </w:p>
    <w:p/>
    <w:p>
      <w:r xmlns:w="http://schemas.openxmlformats.org/wordprocessingml/2006/main">
        <w:t xml:space="preserve">১/ "নম্ৰতাৰ শক্তি: বিকৃত ব্যৱহাৰৰ প্ৰতি ঈশ্বৰৰ প্ৰতিক্ৰিয়া"।</w:t>
      </w:r>
    </w:p>
    <w:p/>
    <w:p>
      <w:r xmlns:w="http://schemas.openxmlformats.org/wordprocessingml/2006/main">
        <w:t xml:space="preserve">২/ "যিসকলে তেওঁৰ উপদেশ ধ্যান কৰে তেওঁলোকৰ প্ৰতি ঈশ্বৰৰ প্ৰতিজ্ঞা"।</w:t>
      </w:r>
    </w:p>
    <w:p/>
    <w:p>
      <w:r xmlns:w="http://schemas.openxmlformats.org/wordprocessingml/2006/main">
        <w:t xml:space="preserve">১/ হিতোপদেশ ১৬:১৯ - অহংকাৰীৰ লগত লুটপাত ভাগ কৰাতকৈ দুখীয়াৰ লগত নীচ মনোভাৱৰ হোৱাই ভাল।</w:t>
      </w:r>
    </w:p>
    <w:p/>
    <w:p>
      <w:r xmlns:w="http://schemas.openxmlformats.org/wordprocessingml/2006/main">
        <w:t xml:space="preserve">২/ ৰোমীয়া ১২:১৬ - ইজনে সিজনৰ লগত মিলাপ্ৰীতিৰে জীয়াই থাকক। অহংকাৰ নকৰিব, কিন্তু নিম্ন পদবীৰ মানুহৰ লগত সংগ দিবলৈ ইচ্ছুক হওক।</w:t>
      </w:r>
    </w:p>
    <w:p/>
    <w:p>
      <w:r xmlns:w="http://schemas.openxmlformats.org/wordprocessingml/2006/main">
        <w:t xml:space="preserve">Psalms 119:79 তোমাক ভয় কৰা সকলে আৰু তোমাৰ সাক্ষ্য জনা সকলে মোৰ ওচৰলৈ ঘূৰি আহক।</w:t>
      </w:r>
    </w:p>
    <w:p/>
    <w:p>
      <w:r xmlns:w="http://schemas.openxmlformats.org/wordprocessingml/2006/main">
        <w:t xml:space="preserve">গীতমালা ৰচকে ঈশ্বৰক শ্ৰদ্ধা কৰাসকলে তেওঁৰ ওচৰলৈ যাবলৈ অনুৰোধ কৰিছে আৰু ঈশ্বৰৰ কৰ্মৰ সৈতে পৰিচিত লোকসকলে তেওঁলোকক মনত ৰাখিবলৈ অনুৰোধ কৰিছে।</w:t>
      </w:r>
    </w:p>
    <w:p/>
    <w:p>
      <w:r xmlns:w="http://schemas.openxmlformats.org/wordprocessingml/2006/main">
        <w:t xml:space="preserve">১/ আজ্ঞাকাৰীতাৰ জৰিয়তে ঈশ্বৰক সন্মান কৰা</w:t>
      </w:r>
    </w:p>
    <w:p/>
    <w:p>
      <w:r xmlns:w="http://schemas.openxmlformats.org/wordprocessingml/2006/main">
        <w:t xml:space="preserve">২/ আমাৰ জীৱনত ঈশ্বৰৰ সাক্ষ্যবোৰ মনত ৰখা</w:t>
      </w:r>
    </w:p>
    <w:p/>
    <w:p>
      <w:r xmlns:w="http://schemas.openxmlformats.org/wordprocessingml/2006/main">
        <w:t xml:space="preserve">১/ দ্বিতীয় বিবৰণ ১০:১২-১৩ - "আৰু এতিয়া হে ইস্ৰায়েল, তোমালোকৰ ঈশ্বৰ যিহোৱাই তোমালোকৰ পৰা কি বিচাৰিছে, কিন্তু তোমাৰ ঈশ্বৰ যিহোৱাক ভয় কৰা, তেওঁৰ সকলো পথত চলা, তেওঁক প্ৰেম কৰা, তোমালোকৰ ঈশ্বৰ যিহোৱাৰ সেৱা কৰা।" তোমালোকৰ সমস্ত হৃদয় আৰু সমস্ত প্ৰাণেৰে, আৰু যিহোৱাৰ আজ্ঞা আৰু বিধিসমূহ পালন কৰিবলৈ, যি আজ্ঞা আৰু বিধি আজি মই তোমালোকৰ মংগলৰ কাৰণে আজ্ঞা দিছো?</w:t>
      </w:r>
    </w:p>
    <w:p/>
    <w:p>
      <w:r xmlns:w="http://schemas.openxmlformats.org/wordprocessingml/2006/main">
        <w:t xml:space="preserve">২/ ইব্ৰী ১৩:৭ - তোমালোকৰ নেতাসকলক স্মৰণ কৰা, যিসকলে তোমালোকক ঈশ্বৰৰ বাক্য কৈছিল। তেওঁলোকৰ জীৱন-ধাৰণৰ পৰিণতিৰ বিষয়ে বিবেচনা কৰক আৰু তেওঁলোকৰ বিশ্বাসৰ অনুকৰণ কৰক।</w:t>
      </w:r>
    </w:p>
    <w:p/>
    <w:p>
      <w:r xmlns:w="http://schemas.openxmlformats.org/wordprocessingml/2006/main">
        <w:t xml:space="preserve">Psalms 119:80 তোমাৰ বিধিবোৰত মোৰ হৃদয় সুস্থ হওক; যাতে মই লাজ নাপাওঁ।</w:t>
      </w:r>
    </w:p>
    <w:p/>
    <w:p>
      <w:r xmlns:w="http://schemas.openxmlformats.org/wordprocessingml/2006/main">
        <w:t xml:space="preserve">গীতমালা ৰচকে ঈশ্বৰৰ বিধিসমূহ পালন কৰিবলৈ তেওঁলোকৰ ইচ্ছা প্ৰকাশ কৰিছে যাতে তেওঁলোকে লাজ নাপায়।</w:t>
      </w:r>
    </w:p>
    <w:p/>
    <w:p>
      <w:r xmlns:w="http://schemas.openxmlformats.org/wordprocessingml/2006/main">
        <w:t xml:space="preserve">১/ ধাৰ্মিকতাৰে জীয়াই থকা: গীতমালাকাৰৰ ঈশ্বৰৰ প্ৰতি দায়বদ্ধতা</w:t>
      </w:r>
    </w:p>
    <w:p/>
    <w:p>
      <w:r xmlns:w="http://schemas.openxmlformats.org/wordprocessingml/2006/main">
        <w:t xml:space="preserve">২/ লাজ অতিক্ৰম কৰা: ঈশ্বৰৰ বিধিৰ জৰিয়তে জয়লাভ কৰা</w:t>
      </w:r>
    </w:p>
    <w:p/>
    <w:p>
      <w:r xmlns:w="http://schemas.openxmlformats.org/wordprocessingml/2006/main">
        <w:t xml:space="preserve">১/ ৰোমীয়া ৬:১৬ - তোমালোকে নাজানানেনে যে যদি তোমালোকে কাৰোবাৰ আগত নিজকে আজ্ঞাকাৰী দাস হিচাপে উপস্থাপন কৰা, তেন্তে তোমালোকে যিজনৰ আজ্ঞা পালন কৰে, তেওঁৰ দাস হয়, হয় পাপৰ, যিয়ে মৃত্যুলৈ লৈ যায়, বা আজ্ঞাকাৰী হোৱাৰ, যিয়ে ধাৰ্মিকতালৈ লৈ যায়?</w:t>
      </w:r>
    </w:p>
    <w:p/>
    <w:p>
      <w:r xmlns:w="http://schemas.openxmlformats.org/wordprocessingml/2006/main">
        <w:t xml:space="preserve">২/ ৰোমীয়া ৮:১ - সেয়েহে খ্ৰীষ্ট যীচুত থকাসকলৰ বাবে এতিয়া কোনো দোষী সাব্যস্ত হোৱা নাই।</w:t>
      </w:r>
    </w:p>
    <w:p/>
    <w:p>
      <w:r xmlns:w="http://schemas.openxmlformats.org/wordprocessingml/2006/main">
        <w:t xml:space="preserve">Psalms 119:81 মোৰ প্ৰাণ তোমাৰ পৰিত্ৰাণৰ বাবে ক্লান্ত হৈছে, কিন্তু মই তোমাৰ বাক্যত আশা কৰিছো।</w:t>
      </w:r>
    </w:p>
    <w:p/>
    <w:p>
      <w:r xmlns:w="http://schemas.openxmlformats.org/wordprocessingml/2006/main">
        <w:t xml:space="preserve">গীতমালা ৰচকে ঈশ্বৰৰ পৰিত্ৰাণৰ বাবে তেওঁৰ গভীৰ আকাংক্ষা প্ৰকাশ কৰিছে, আৰু ঈশ্বৰৰ বাক্যত তেওঁৰ বিশ্বাস আৰু আশা প্ৰকাশ কৰিছে।</w:t>
      </w:r>
    </w:p>
    <w:p/>
    <w:p>
      <w:r xmlns:w="http://schemas.openxmlformats.org/wordprocessingml/2006/main">
        <w:t xml:space="preserve">১/ ঈশ্বৰৰ বাক্যত আশা: আত্মাৰ অজ্ঞানতা অতিক্ৰম কৰাৰ শক্তি</w:t>
      </w:r>
    </w:p>
    <w:p/>
    <w:p>
      <w:r xmlns:w="http://schemas.openxmlformats.org/wordprocessingml/2006/main">
        <w:t xml:space="preserve">২) ঈশ্বৰৰ বাক্যত শক্তি বিচাৰি পোৱা: পৰিত্ৰাণৰ উৎস</w:t>
      </w:r>
    </w:p>
    <w:p/>
    <w:p>
      <w:r xmlns:w="http://schemas.openxmlformats.org/wordprocessingml/2006/main">
        <w:t xml:space="preserve">১/ যিচয়া ৪০:৩১: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ৰোমীয়া ১৫:১৩: "এতিয়া আশাৰ ঈশ্বৰে তোমালোকক বিশ্বাস কৰাত সকলো আনন্দ আৰু শান্তিৰে ভৰাই তোলক, যাতে তোমালোকে পবিত্ৰ আত্মাৰ শক্তিৰ দ্বাৰাই আশাত প্ৰচুৰ হওঁ।"</w:t>
      </w:r>
    </w:p>
    <w:p/>
    <w:p>
      <w:r xmlns:w="http://schemas.openxmlformats.org/wordprocessingml/2006/main">
        <w:t xml:space="preserve">Psalms 119:82 তোমাৰ বাক্যৰ বাবে মোৰ চকু স্তব্ধ হৈ কয়, তুমি মোক কেতিয়া সান্ত্বনা দিবা?</w:t>
      </w:r>
    </w:p>
    <w:p/>
    <w:p>
      <w:r xmlns:w="http://schemas.openxmlformats.org/wordprocessingml/2006/main">
        <w:t xml:space="preserve">গীতমালা ৰচকে সান্ত্বনা বিচাৰি হাহাকাৰ কৰি আছে আৰু ঈশ্বৰৰ বাক্যত ইয়াক বিচাৰি পায়।</w:t>
      </w:r>
    </w:p>
    <w:p/>
    <w:p>
      <w:r xmlns:w="http://schemas.openxmlformats.org/wordprocessingml/2006/main">
        <w:t xml:space="preserve">১/ "প্ৰভুৰ ওপৰত অপেক্ষা কৰা: তেওঁৰ বাক্যত সান্ত্বনা পোৱা"।</w:t>
      </w:r>
    </w:p>
    <w:p/>
    <w:p>
      <w:r xmlns:w="http://schemas.openxmlformats.org/wordprocessingml/2006/main">
        <w:t xml:space="preserve">২/ "ঈশ্বৰৰ বাক্য: প্ৰয়োজনৰ সময়ত আৰামৰ উৎস"।</w:t>
      </w:r>
    </w:p>
    <w:p/>
    <w:p>
      <w:r xmlns:w="http://schemas.openxmlformats.org/wordprocessingml/2006/main">
        <w:t xml:space="preserve">১) যিচয়া ৪০:১-২ - "তোমালোকৰ ঈশ্বৰে কৈছে, মোৰ লোকসকলক সান্ত্বনা দিয়ক, সান্ত্বনা দিয়ক। যিৰূচালেমক কোমলভাৱে কথা কওক, আৰু তাইক ঘোষণা কৰক যে তাইৰ কঠোৰ পৰিশ্ৰম সম্পূৰ্ণ হ'ল, তাইৰ পাপৰ পৰিশোধ হৈছে আৰু তাই লাভ কৰিছে।" তাইৰ সকলো পাপৰ বাবে প্ৰভুৰ হাত দুগুণ।</w:t>
      </w:r>
    </w:p>
    <w:p/>
    <w:p>
      <w:r xmlns:w="http://schemas.openxmlformats.org/wordprocessingml/2006/main">
        <w:t xml:space="preserve">২) ২ কৰিন্থীয়া ১:৩-৪ - আমাৰ প্ৰভু যীচু খ্ৰীষ্টৰ পিতৃ ঈশ্বৰৰ প্ৰশংসা হওক, যি দয়াৰ পিতৃ আৰু সকলো সান্ত্বনাৰ ঈশ্বৰ, যিয়ে আমাক সকলো বিপদত সান্ত্বনা দিয়ে, যাতে আমি যিকোনো বিপদত থকাসকলক সান্ত্বনা দিব পাৰো আমি নিজেই ঈশ্বৰৰ পৰা পোৱা আৰামৰ সৈতে বিপদ।</w:t>
      </w:r>
    </w:p>
    <w:p/>
    <w:p>
      <w:r xmlns:w="http://schemas.openxmlformats.org/wordprocessingml/2006/main">
        <w:t xml:space="preserve">Psalms 119:83 কিয়নো মই ধোঁৱাৰ বটলৰ দৰে হৈ পৰিছো; তথাপিও মই তোমাৰ বিধিবোৰ পাহৰা নাই।”</w:t>
      </w:r>
    </w:p>
    <w:p/>
    <w:p>
      <w:r xmlns:w="http://schemas.openxmlformats.org/wordprocessingml/2006/main">
        <w:t xml:space="preserve">গীতমালা লিখকে প্ৰকাশ কৰিছে যে অসুবিধাৰ সন্মুখীন হ’লেও তেওঁলোকে ঈশ্বৰৰ বিধিসমূহৰ প্ৰতি নিষ্ঠাবান হৈ থাকে।</w:t>
      </w:r>
    </w:p>
    <w:p/>
    <w:p>
      <w:r xmlns:w="http://schemas.openxmlformats.org/wordprocessingml/2006/main">
        <w:t xml:space="preserve">১/ ভক্তিৰ শক্তি: জীৱনৰ অসুবিধাৰ মাজতো ঈশ্বৰৰ বিধি পালন কৰা</w:t>
      </w:r>
    </w:p>
    <w:p/>
    <w:p>
      <w:r xmlns:w="http://schemas.openxmlformats.org/wordprocessingml/2006/main">
        <w:t xml:space="preserve">২) ঈশ্বৰৰ বিশ্বাসযোগ্যতা: প্ৰতিকূলতাৰ সময়ত তেওঁৰ বিধিসমূহৰ প্ৰতি আনুগত্যশীল হৈ থকা</w:t>
      </w:r>
    </w:p>
    <w:p/>
    <w:p>
      <w:r xmlns:w="http://schemas.openxmlformats.org/wordprocessingml/2006/main">
        <w:t xml:space="preserve">১/ ৰোমীয়া ৮:৩৭-৩৯ - নাই, এই সকলোবোৰ বিষয়ত আমি আমাক প্ৰেম কৰা তেওঁৰ দ্বাৰাই জয়ী হোৱাতকৈও অধিক। কাৰণ মই নিশ্চিত যে মৃত্যু বা জীৱন, স্বৰ্গদূত বা শাসক, উপস্থিত বস্তু বা আহিবলগীয়া বস্তু, শক্তি, উচ্চতা বা গভীৰতা, বা সকলো সৃষ্টিৰ আন কোনো বস্তুৱে আমাক ঈশ্বৰৰ প্ৰেমৰ পৰা পৃথক কৰিব নোৱাৰিব আমাৰ প্ৰভু খ্ৰীষ্ট যীচু।</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গীতমালা ১১৯:৮৪ তোমাৰ দাসৰ দিন কিমান? মোক অত্যাচাৰ কৰাসকলৰ ওপৰত তুমি কেতিয়া বিচাৰ কৰিবা?</w:t>
      </w:r>
    </w:p>
    <w:p/>
    <w:p>
      <w:r xmlns:w="http://schemas.openxmlformats.org/wordprocessingml/2006/main">
        <w:t xml:space="preserve">গীতমালা ৰচকে ন্যায়ৰ বাবে নিজৰ হতাশা প্ৰকাশ কৰিছে আৰু ভাবিছে যে তেওঁ কিমান দিনলৈকে দোষী সাব্যস্ত হোৱাৰ বাবে অপেক্ষা কৰিব লাগিব।</w:t>
      </w:r>
    </w:p>
    <w:p/>
    <w:p>
      <w:r xmlns:w="http://schemas.openxmlformats.org/wordprocessingml/2006/main">
        <w:t xml:space="preserve">১/ ঈশ্বৰৰ সময় নিখুঁত: নিৰ্যাতনৰ সময়তো প্ৰভুৰ সময়ত বিশ্বাস কৰা</w:t>
      </w:r>
    </w:p>
    <w:p/>
    <w:p>
      <w:r xmlns:w="http://schemas.openxmlformats.org/wordprocessingml/2006/main">
        <w:t xml:space="preserve">২/ ঈশ্বৰ ন্যায়পৰায়ণ: শেষত ন্যায় কেনেকৈ জয়ী হ’ব</w:t>
      </w:r>
    </w:p>
    <w:p/>
    <w:p>
      <w:r xmlns:w="http://schemas.openxmlformats.org/wordprocessingml/2006/main">
        <w:t xml:space="preserve">১/ যিচয়া ৩০:১৮ - তথাপিও প্ৰভুৱে তোমালোকৰ প্ৰতি অনুগ্ৰহ কৰিবলৈ আকাংক্ষা কৰে; সেইবাবে তেওঁ তোমালোকক দয়া দেখুৱাবলৈ উঠিব। কিয়নো প্ৰভু ন্যায়ৰ ঈশ্বৰ।</w:t>
      </w:r>
    </w:p>
    <w:p/>
    <w:p>
      <w:r xmlns:w="http://schemas.openxmlformats.org/wordprocessingml/2006/main">
        <w:t xml:space="preserve">২) গীতমালা ৩৭:১১ - কিন্তু নম্ৰ লোকে দেশখনৰ অধিকাৰী হ’ব আৰু শান্তি আৰু সমৃদ্ধি লাভ কৰিব।</w:t>
      </w:r>
    </w:p>
    <w:p/>
    <w:p>
      <w:r xmlns:w="http://schemas.openxmlformats.org/wordprocessingml/2006/main">
        <w:t xml:space="preserve">Psalms 119:85 অহংকাৰীসকলে মোৰ বাবে গাঁত খান্দিলে, যিবোৰ তোমাৰ বিধানৰ অনুকূল নহয়।</w:t>
      </w:r>
    </w:p>
    <w:p/>
    <w:p>
      <w:r xmlns:w="http://schemas.openxmlformats.org/wordprocessingml/2006/main">
        <w:t xml:space="preserve">অহংকাৰীসকলে গীতমালা ৰচকজনৰ বাবে এনে বাধাৰ সৃষ্টি কৰিছে যিবোৰে ঈশ্বৰৰ বিধান মানি নচলে।</w:t>
      </w:r>
    </w:p>
    <w:p/>
    <w:p>
      <w:r xmlns:w="http://schemas.openxmlformats.org/wordprocessingml/2006/main">
        <w:t xml:space="preserve">১/ অহংকাৰৰ বিপদ - অহংকাৰে আমাক নিজৰ আৰু আনৰ বাবে ঈশ্বৰৰ বিধানৰ বিপৰীত বাধা সৃষ্টি কৰিবলৈ বাধ্য কৰিব পাৰে।</w:t>
      </w:r>
    </w:p>
    <w:p/>
    <w:p>
      <w:r xmlns:w="http://schemas.openxmlformats.org/wordprocessingml/2006/main">
        <w:t xml:space="preserve">২) ঈশ্বৰৰ বিধানৰ গুৰুত্ব - আমি ঈশ্বৰৰ বিধানৰ প্ৰতি সচেতন হ’ব লাগিব আৰু আনৰ অহংকাৰে নিজকে বিচলিত হ’বলৈ নিদিব লাগিব।</w:t>
      </w:r>
    </w:p>
    <w:p/>
    <w:p>
      <w:r xmlns:w="http://schemas.openxmlformats.org/wordprocessingml/2006/main">
        <w:t xml:space="preserve">১) গীতমালা ১১৯:৮৫ - অহংকাৰীসকলে মোৰ বাবে গাঁত খান্দিলে, যিবোৰ তোমাৰ বিধানৰ অনুকূল নহয়।</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Psalms 119:86 তোমাৰ সকলো আজ্ঞা বিশ্বাসী; তুমি মোক সহায় কৰা।</w:t>
      </w:r>
    </w:p>
    <w:p/>
    <w:p>
      <w:r xmlns:w="http://schemas.openxmlformats.org/wordprocessingml/2006/main">
        <w:t xml:space="preserve">গীতমালা ৰচকে ঈশ্বৰৰ পৰা সহায় বিচাৰিছে, কিয়নো ঈশ্বৰৰ আজ্ঞাৰ প্ৰতি বিশ্বাসী হৈ থকাৰ পাছতো তেওঁলোকক অন্যায়ভাৱে অত্যাচাৰ কৰা হৈছে।</w:t>
      </w:r>
    </w:p>
    <w:p/>
    <w:p>
      <w:r xmlns:w="http://schemas.openxmlformats.org/wordprocessingml/2006/main">
        <w:t xml:space="preserve">১/ "বিশ্বাসীসকলক অত্যাচাৰ কৰা হ'ব"।</w:t>
      </w:r>
    </w:p>
    <w:p/>
    <w:p>
      <w:r xmlns:w="http://schemas.openxmlformats.org/wordprocessingml/2006/main">
        <w:t xml:space="preserve">২/ "অত্যাচাৰত ঈশ্বৰৰ সহায়ৰ আৰাম"।</w:t>
      </w:r>
    </w:p>
    <w:p/>
    <w:p>
      <w:r xmlns:w="http://schemas.openxmlformats.org/wordprocessingml/2006/main">
        <w:t xml:space="preserve">১/ ৰোমীয়া ৮:৩১-৩৯ - পৌলে দুখৰ মাজত ঈশ্বৰৰ প্ৰেমৰ আশ্বাস</w:t>
      </w:r>
    </w:p>
    <w:p/>
    <w:p>
      <w:r xmlns:w="http://schemas.openxmlformats.org/wordprocessingml/2006/main">
        <w:t xml:space="preserve">২) গীতমালা ৪৬:১-৩ - বিপদৰ সময়ত ঈশ্বৰৰ সহায়</w:t>
      </w:r>
    </w:p>
    <w:p/>
    <w:p>
      <w:r xmlns:w="http://schemas.openxmlformats.org/wordprocessingml/2006/main">
        <w:t xml:space="preserve">গীতমালা ১১৯:৮৭ তেওঁলোকে মোক পৃথিৱীত প্ৰায় শেষ কৰি পেলাইছিল; কিন্তু মই তোমাৰ আজ্ঞাবোৰ ত্যাগ কৰা নাছিলো।”</w:t>
      </w:r>
    </w:p>
    <w:p/>
    <w:p>
      <w:r xmlns:w="http://schemas.openxmlformats.org/wordprocessingml/2006/main">
        <w:t xml:space="preserve">গীতমালা ৰচকজন পৃথিৱীত প্ৰায় শেষ হৈ গৈছিল যদিও প্ৰভুৰ আদেশ পৰিত্যাগ কৰা নাছিল।</w:t>
      </w:r>
    </w:p>
    <w:p/>
    <w:p>
      <w:r xmlns:w="http://schemas.openxmlformats.org/wordprocessingml/2006/main">
        <w:t xml:space="preserve">১: আমি কেতিয়াও প্ৰভুৰ আদেশ পাহৰিব নালাগে, আনকি অতি বিপদ আৰু বিপদৰ সময়তো।</w:t>
      </w:r>
    </w:p>
    <w:p/>
    <w:p>
      <w:r xmlns:w="http://schemas.openxmlformats.org/wordprocessingml/2006/main">
        <w:t xml:space="preserve">২: বিপদৰ সময়ত ঈশ্বৰ আমাৰ আশ্ৰয় আৰু শক্তি, আৰু আমি সদায় তেওঁৰ আজ্ঞাবোৰ মনত ৰাখিব লাগিব।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Psalms 119:88 তোমাৰ দয়াৰ পিছত মোক জীপাল কৰা; তেনেকৈ মই তোমাৰ মুখৰ সাক্ষ্য পালন কৰিম।”</w:t>
      </w:r>
    </w:p>
    <w:p/>
    <w:p>
      <w:r xmlns:w="http://schemas.openxmlformats.org/wordprocessingml/2006/main">
        <w:t xml:space="preserve">গীতমালা ৰচকে ঈশ্বৰৰ বাক্যৰ সাক্ষ্য অনুসৰি জীয়াই থাকিবলৈ ঈশ্বৰৰ সহায় বিচাৰে।</w:t>
      </w:r>
    </w:p>
    <w:p/>
    <w:p>
      <w:r xmlns:w="http://schemas.openxmlformats.org/wordprocessingml/2006/main">
        <w:t xml:space="preserve">১/ ঈশ্বৰৰ বাক্যৰ শক্তি: শাস্ত্ৰৰ জীৱনদায়ক সাক্ষ্যক আকোৱালি লোৱা</w:t>
      </w:r>
    </w:p>
    <w:p/>
    <w:p>
      <w:r xmlns:w="http://schemas.openxmlformats.org/wordprocessingml/2006/main">
        <w:t xml:space="preserve">২/ প্ৰেমৰ দয়া: ঈশ্বৰৰ পুনৰুজ্জীৱিত অনুগ্ৰহৰ অভিজ্ঞতা</w:t>
      </w:r>
    </w:p>
    <w:p/>
    <w:p>
      <w:r xmlns:w="http://schemas.openxmlformats.org/wordprocessingml/2006/main">
        <w:t xml:space="preserve">1. গীতমালা ১:১-২, "যি দুষ্টৰ লগত খোজ কাঢ়ি নাযায় বা পাপীসকলে লোৱা বা উপহাস কৰা লোকৰ লগত বহা বাটত থিয় নহয়, কিন্তু যি প্ৰভুৰ বিধানত আনন্দ কৰে, তেওঁ ধন্য; আৰু যিজনে দিনে-ৰাতিয়ে নিজৰ বিধানৰ ধ্যান কৰে।"</w:t>
      </w:r>
    </w:p>
    <w:p/>
    <w:p>
      <w:r xmlns:w="http://schemas.openxmlformats.org/wordprocessingml/2006/main">
        <w:t xml:space="preserve">২/ যিচয়া ৪০:৩১, "কিন্তু যিসকলে প্ৰভুৰ ওপৰত আশা কৰে তেওঁলোকে নিজৰ শক্তি নবীকৰণ কৰিব। তেওঁলোকে ঈগলৰ দৰে ডেউকাত উৰি যাব; তেওঁলোকে দৌৰিব আৰু ক্লান্ত নহ'ব, তেওঁলোকে খোজ কাঢ়িব আৰু অজ্ঞান নহ'ব।"</w:t>
      </w:r>
    </w:p>
    <w:p/>
    <w:p>
      <w:r xmlns:w="http://schemas.openxmlformats.org/wordprocessingml/2006/main">
        <w:t xml:space="preserve">Psalms 119:89 হে যিহোৱা, চিৰকালৰ বাবে তোমাৰ বাক্য স্বৰ্গত স্থিৰ হৈ আছে।</w:t>
      </w:r>
    </w:p>
    <w:p/>
    <w:p>
      <w:r xmlns:w="http://schemas.openxmlformats.org/wordprocessingml/2006/main">
        <w:t xml:space="preserve">গীতমালা ৰচকে ঈশ্বৰৰ বাক্য কালজয়ী আৰু চিৰন্তন বুলি দৃঢ়তাৰে কৈছে।</w:t>
      </w:r>
    </w:p>
    <w:p/>
    <w:p>
      <w:r xmlns:w="http://schemas.openxmlformats.org/wordprocessingml/2006/main">
        <w:t xml:space="preserve">১/ ঈশ্বৰৰ বাক্যৰ অপৰিৱৰ্তিত স্বৰূপ</w:t>
      </w:r>
    </w:p>
    <w:p/>
    <w:p>
      <w:r xmlns:w="http://schemas.openxmlformats.org/wordprocessingml/2006/main">
        <w:t xml:space="preserve">২/ স্বৰ্গত দৃঢ়ভাৱে প্ৰতিষ্ঠিত: ঈশ্বৰৰ বাক্য</w:t>
      </w:r>
    </w:p>
    <w:p/>
    <w:p>
      <w:r xmlns:w="http://schemas.openxmlformats.org/wordprocessingml/2006/main">
        <w:t xml:space="preserve">১/ মথি ২৪:৩৫ - আকাশ আৰু পৃথিৱী অতীত হব, কিন্তু মোৰ বাক্য অতীত নহব।</w:t>
      </w:r>
    </w:p>
    <w:p/>
    <w:p>
      <w:r xmlns:w="http://schemas.openxmlformats.org/wordprocessingml/2006/main">
        <w:t xml:space="preserve">২/ যিচয়া ৪০:৮ - ঘাঁহ শুকাই যায়, ফুল ম্লান হয়, কিন্তু আমাৰ ঈশ্বৰৰ বাক্য চিৰকাললৈকে থিয় হৈ থাকিব।</w:t>
      </w:r>
    </w:p>
    <w:p/>
    <w:p>
      <w:r xmlns:w="http://schemas.openxmlformats.org/wordprocessingml/2006/main">
        <w:t xml:space="preserve">Psalms 119:90 তোমাৰ বিশ্বাসীতা সকলো প্ৰজন্মলৈকে, তুমি পৃথিৱীখনক প্ৰতিষ্ঠা কৰিলা আৰু ই জীয়াই আছে।</w:t>
      </w:r>
    </w:p>
    <w:p/>
    <w:p>
      <w:r xmlns:w="http://schemas.openxmlformats.org/wordprocessingml/2006/main">
        <w:t xml:space="preserve">ঈশ্বৰৰ বিশ্বাসযোগ্যতা আৰু শক্তি চিৰস্থায়ী আৰু ই কালৰ আদিৰে পৰা প্ৰতিষ্ঠিত হৈ আহিছে।</w:t>
      </w:r>
    </w:p>
    <w:p/>
    <w:p>
      <w:r xmlns:w="http://schemas.openxmlformats.org/wordprocessingml/2006/main">
        <w:t xml:space="preserve">১: ঈশ্বৰৰ বিশ্বাসযোগ্যতা আৰু তেওঁৰ সৃষ্টিৰ শক্তি চিৰস্থায়ী।</w:t>
      </w:r>
    </w:p>
    <w:p/>
    <w:p>
      <w:r xmlns:w="http://schemas.openxmlformats.org/wordprocessingml/2006/main">
        <w:t xml:space="preserve">২: ঈশ্বৰৰ বিশ্বাসযোগ্যতাই আমাৰ সকলোৰে বাবে এক সান্ত্বনা আৰু নিৰাপত্তাৰ উৎস।</w:t>
      </w:r>
    </w:p>
    <w:p/>
    <w:p>
      <w:r xmlns:w="http://schemas.openxmlformats.org/wordprocessingml/2006/main">
        <w:t xml:space="preserve">১: যিচয়া ৪০:৮ - "ঘাঁহ শুকাই যায়, ফুল ম্লান হয়; কিন্তু আমাৰ ঈশ্বৰৰ বাক্য চিৰকাললৈকে থিয় হৈ থাকিব।"</w:t>
      </w:r>
    </w:p>
    <w:p/>
    <w:p>
      <w:r xmlns:w="http://schemas.openxmlformats.org/wordprocessingml/2006/main">
        <w:t xml:space="preserve">২: ইব্ৰী ১৩:৮ - "যীচু খ্ৰীষ্ট কালি আৰু আজি আৰু চিৰকাললৈকে একেই।"</w:t>
      </w:r>
    </w:p>
    <w:p/>
    <w:p>
      <w:r xmlns:w="http://schemas.openxmlformats.org/wordprocessingml/2006/main">
        <w:t xml:space="preserve">Psalms 119:91 তেওঁলোকে আজিও আপোনাৰ নিয়ম অনুসাৰে চলি আছে, কিয়নো সকলোৱে আপোনাৰ দাস।</w:t>
      </w:r>
    </w:p>
    <w:p/>
    <w:p>
      <w:r xmlns:w="http://schemas.openxmlformats.org/wordprocessingml/2006/main">
        <w:t xml:space="preserve">গীতমালা ৰচকে ঈশ্বৰৰ প্ৰশংসা কৰে তেওঁৰ নিয়মবোৰৰ বাবে যিবোৰ আজিও প্ৰযোজ্য।</w:t>
      </w:r>
    </w:p>
    <w:p/>
    <w:p>
      <w:r xmlns:w="http://schemas.openxmlformats.org/wordprocessingml/2006/main">
        <w:t xml:space="preserve">১/ ঈশ্বৰৰ বাক্যৰ চিৰন্তন শক্তি</w:t>
      </w:r>
    </w:p>
    <w:p/>
    <w:p>
      <w:r xmlns:w="http://schemas.openxmlformats.org/wordprocessingml/2006/main">
        <w:t xml:space="preserve">২/ ঈশ্বৰৰ সেৱকসকলৰ বিশ্বাসযোগ্যতা</w:t>
      </w:r>
    </w:p>
    <w:p/>
    <w:p>
      <w:r xmlns:w="http://schemas.openxmlformats.org/wordprocessingml/2006/main">
        <w:t xml:space="preserve">১/ যিচয়া ৪০:৮ - ঘাঁহ শুকাই যায়, ফুল ম্লান হয়, কিন্তু আমাৰ ঈশ্বৰৰ বাক্য চিৰকালৰ বাবে থিয় হৈ থাকিব।</w:t>
      </w:r>
    </w:p>
    <w:p/>
    <w:p>
      <w:r xmlns:w="http://schemas.openxmlformats.org/wordprocessingml/2006/main">
        <w:t xml:space="preserve">২) ৰোমীয়া ১২:১-২ - সেয়েহে, ভাইসকল, ঈশ্বৰৰ দয়াৰ দ্বাৰাই আপোনালোকক অনুৰোধ কৰিছো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Psalms 119:92 যদি তোমাৰ বিধান মোৰ আনন্দৰ বিষয় নহ'লহেঁতেন, তেন্তে মই মোৰ দুখত বিনষ্ট হ'লোহেঁতেন।</w:t>
      </w:r>
    </w:p>
    <w:p/>
    <w:p>
      <w:r xmlns:w="http://schemas.openxmlformats.org/wordprocessingml/2006/main">
        <w:t xml:space="preserve">গীতমালা ৰচকে ঈশ্বৰৰ বিধানত নিজৰ আনন্দ প্ৰকাশ কৰিছে, বিপদৰ সময়ত ইয়াক তেওঁৰ পৰিত্ৰাণ বুলি ঘোষণা কৰিছে।</w:t>
      </w:r>
    </w:p>
    <w:p/>
    <w:p>
      <w:r xmlns:w="http://schemas.openxmlformats.org/wordprocessingml/2006/main">
        <w:t xml:space="preserve">১/ ঈশ্বৰৰ বিধান পালন কৰাৰ আনন্দ</w:t>
      </w:r>
    </w:p>
    <w:p/>
    <w:p>
      <w:r xmlns:w="http://schemas.openxmlformats.org/wordprocessingml/2006/main">
        <w:t xml:space="preserve">২) ঈশ্বৰৰ বিধানৰ যোগেদি দুখত শক্তি বিচাৰি পোৱা</w:t>
      </w:r>
    </w:p>
    <w:p/>
    <w:p>
      <w:r xmlns:w="http://schemas.openxmlformats.org/wordprocessingml/2006/main">
        <w:t xml:space="preserve">১.ৰোমীয়া ৮:৩-৪ - "কিয়নো ঈশ্বৰে যি কৰিব নোৱাৰা বিধানে কৰিলে। পাপী মাংসৰ সদৃশ আৰু পাপৰ কাৰণে নিজৰ পুত্ৰক পঠিয়াই তেওঁ মাংসত পাপক দোষী সাব্যস্ত কৰিলে মাংসৰ অনুসাৰে নহয়, আত্মাৰ অনুসাৰে চলি থকা আমাৰ মাজত বিধানৰ ধাৰ্মিক আৱশ্যকতা পূৰণ হ’ব পাৰে।”</w:t>
      </w:r>
    </w:p>
    <w:p/>
    <w:p>
      <w:r xmlns:w="http://schemas.openxmlformats.org/wordprocessingml/2006/main">
        <w:t xml:space="preserve">২) গীতমালা ১:১-২ - "যি মানুহ দুষ্টৰ পৰামৰ্শত নাথাকে, পাপীসকলৰ বাটত থিয় নহয়, উপহাসকাৰীৰ আসনত নাথাকে; কিন্তু প্ৰভুৰ বিধানত তেওঁৰ আনন্দ হয়।" , আৰু তেওঁৰ বিধানৰ ওপৰত তেওঁ দিনে-ৰাতিয়ে ধ্যান কৰে।"</w:t>
      </w:r>
    </w:p>
    <w:p/>
    <w:p>
      <w:r xmlns:w="http://schemas.openxmlformats.org/wordprocessingml/2006/main">
        <w:t xml:space="preserve">Psalms 119:93 মই তোমাৰ আজ্ঞাবোৰ কেতিয়াও পাহৰিব নোৱাৰো, কিয়নো সেইবোৰৰ দ্বাৰা তুমি মোক সজীৱ কৰিলা।</w:t>
      </w:r>
    </w:p>
    <w:p/>
    <w:p>
      <w:r xmlns:w="http://schemas.openxmlformats.org/wordprocessingml/2006/main">
        <w:t xml:space="preserve">গীতমালা ৰচকে ঈশ্বৰৰ আজ্ঞাবোৰ কেতিয়াও পাহৰিব নোৱাৰাৰ প্ৰতিজ্ঞা কৰিছে, কিয়নো সেইবোৰে সেইবোৰক জীৱন দিছে।</w:t>
      </w:r>
    </w:p>
    <w:p/>
    <w:p>
      <w:r xmlns:w="http://schemas.openxmlformats.org/wordprocessingml/2006/main">
        <w:t xml:space="preserve">১/ ঈশ্বৰৰ উপদেশৰ জীৱনদায়ক শক্তি</w:t>
      </w:r>
    </w:p>
    <w:p/>
    <w:p>
      <w:r xmlns:w="http://schemas.openxmlformats.org/wordprocessingml/2006/main">
        <w:t xml:space="preserve">২/ নৱীকৃত জীৱনৰ বাবে ঈশ্বৰৰ নিয়মবোৰ স্মৰণ কৰা</w:t>
      </w:r>
    </w:p>
    <w:p/>
    <w:p>
      <w:r xmlns:w="http://schemas.openxmlformats.org/wordprocessingml/2006/main">
        <w:t xml:space="preserve">১) ৰোমীয়া ৮:১১ - কিন্তু যীচুক মৃত্যুৰ পৰা পুনৰুত্থান কৰাজনৰ আত্মা যদি তোমালোকৰ মাজত বাস কৰে, তেন্তে যিজনে খ্ৰীষ্টক মৃত্যুৰ পৰা পুনৰুত্থান কৰিলে, তেওঁ তোমালোকৰ মাজত বাস কৰা আত্মাৰ দ্বাৰাই তোমালোকৰ মৰ্ত্য শৰীৰকো সজীৱ কৰিব।</w:t>
      </w:r>
    </w:p>
    <w:p/>
    <w:p>
      <w:r xmlns:w="http://schemas.openxmlformats.org/wordprocessingml/2006/main">
        <w:t xml:space="preserve">২) ইফিচীয়া ২:১-৫ - আৰু তেওঁ তোমালোকক সজীৱ কৰিলে, যিসকল অপৰাধ আৰু পাপত মৃত আছিল; অতীতত তোমালোকে এই জগতৰ গতি অনুসাৰে, বতাহৰ শক্তিৰ অধ্যক্ষৰ মতে চলিছিলা, যি আত্মাই এতিয়া অবাধ্যতাৰ সন্তানসকলৰ মাজত কাম কৰে আমাৰ মাংসৰ, মাংস আৰু মনৰ ইচ্ছা পূৰণ কৰা; আৰু আনৰ দৰে স্বভাৱতে ক্ৰোধৰ সন্তান আছিল। কিন্তু যিজন ঈশ্বৰে দয়াত ধনী, তেওঁৰ মহান প্ৰেমৰ কাৰণে, আমি পাপত মৃত হৈ থকাৰ সময়তো, তেওঁ আমাক খ্ৰীষ্টৰ সৈতে সজীৱ কৰি তুলিলে।</w:t>
      </w:r>
    </w:p>
    <w:p/>
    <w:p>
      <w:r xmlns:w="http://schemas.openxmlformats.org/wordprocessingml/2006/main">
        <w:t xml:space="preserve">Psalms 119:94 মই তোমাৰ, মোক ৰক্ষা কৰা; কিয়নো মই তোমাৰ আজ্ঞা বিচাৰিলোঁ।”</w:t>
      </w:r>
    </w:p>
    <w:p/>
    <w:p>
      <w:r xmlns:w="http://schemas.openxmlformats.org/wordprocessingml/2006/main">
        <w:t xml:space="preserve">গীতমালা ৰচকে ঈশ্বৰৰ প্ৰতি তেওঁলোকৰ ভক্তি প্ৰকাশ কৰে আৰু তেওঁৰ পথ প্ৰদৰ্শন বিচাৰে।</w:t>
      </w:r>
    </w:p>
    <w:p/>
    <w:p>
      <w:r xmlns:w="http://schemas.openxmlformats.org/wordprocessingml/2006/main">
        <w:t xml:space="preserve">১/ ঈশ্বৰৰ নিৰ্দেশনা বিচৰা: আমি কিয় সকলো বিষয়তে ঈশ্বৰৰ জ্ঞান বিচৰা উচিত।</w:t>
      </w:r>
    </w:p>
    <w:p/>
    <w:p>
      <w:r xmlns:w="http://schemas.openxmlformats.org/wordprocessingml/2006/main">
        <w:t xml:space="preserve">২) ঈশ্বৰৰ প্ৰতি নিষ্ঠা: ভক্তি আৰু আজ্ঞাকাৰীতাৰ দ্বাৰা আমাৰ প্ৰভুৰ ওচৰ চাপি অহা।</w:t>
      </w:r>
    </w:p>
    <w:p/>
    <w:p>
      <w:r xmlns:w="http://schemas.openxmlformats.org/wordprocessingml/2006/main">
        <w:t xml:space="preserve">১/ গীতমালা ১১৯:৯৪</w:t>
      </w:r>
    </w:p>
    <w:p/>
    <w:p>
      <w:r xmlns:w="http://schemas.openxmlformats.org/wordprocessingml/2006/main">
        <w:t xml:space="preserve">২/ হিতোপদেশ ৩:৫-৬,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Psalms 119:95 দুষ্ট লোকে মোক ধ্বংস কৰিবলৈ অপেক্ষা কৰি আছে, কিন্তু মই তোমাৰ সাক্ষ্যবোৰ বিবেচনা কৰিম।</w:t>
      </w:r>
    </w:p>
    <w:p/>
    <w:p>
      <w:r xmlns:w="http://schemas.openxmlformats.org/wordprocessingml/2006/main">
        <w:t xml:space="preserve">দুষ্ট লোকসকলে গীতমালা ৰচকক ধ্বংস কৰিবলৈ অপেক্ষা কৰি আছে, কিন্তু তেওঁ ইয়াৰ পৰিৱৰ্তে ঈশ্বৰৰ সাক্ষ্যৰ ওপৰত গুৰুত্ব দিব।</w:t>
      </w:r>
    </w:p>
    <w:p/>
    <w:p>
      <w:r xmlns:w="http://schemas.openxmlformats.org/wordprocessingml/2006/main">
        <w:t xml:space="preserve">১/ ঈশ্বৰৰ বাক্যত শক্তি বিচাৰি পোৱা</w:t>
      </w:r>
    </w:p>
    <w:p/>
    <w:p>
      <w:r xmlns:w="http://schemas.openxmlformats.org/wordprocessingml/2006/main">
        <w:t xml:space="preserve">২/ বিপদৰ সময়ত ঈশ্বৰৰ প্ৰতিজ্ঞাৰ ওপৰত নিৰ্ভৰ কৰা</w:t>
      </w:r>
    </w:p>
    <w:p/>
    <w:p>
      <w:r xmlns:w="http://schemas.openxmlformats.org/wordprocessingml/2006/main">
        <w:t xml:space="preserve">১/ গীতমালা ১৬:৮ - মই প্ৰভুক সদায় মোৰ সন্মুখত ৰাখিছো; কাৰণ তেওঁ মোৰ সোঁহাতে আছে, মই জোকাৰি নাযাওঁ।”</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Psalms 119:96 মই সকলো সিদ্ধতাৰ অন্ত দেখিলোঁ, কিন্তু তোমাৰ আজ্ঞা অতি বহল।</w:t>
      </w:r>
    </w:p>
    <w:p/>
    <w:p>
      <w:r xmlns:w="http://schemas.openxmlformats.org/wordprocessingml/2006/main">
        <w:t xml:space="preserve">গীতমালা ৰচকে সকলো সিদ্ধতাৰ শেষৰ বিষয়ে চিন্তা কৰে, আৰু তেওঁৰ আজ্ঞাৰ বাবে ঈশ্বৰৰ প্ৰশংসা কৰে, যিবোৰ বহল আৰু সকলোকে সামৰি লৈছে।</w:t>
      </w:r>
    </w:p>
    <w:p/>
    <w:p>
      <w:r xmlns:w="http://schemas.openxmlformats.org/wordprocessingml/2006/main">
        <w:t xml:space="preserve">১/ "ঈশ্বৰৰ সিদ্ধতা: সকলো সিদ্ধতাৰ অন্ত দেখা"।</w:t>
      </w:r>
    </w:p>
    <w:p/>
    <w:p>
      <w:r xmlns:w="http://schemas.openxmlformats.org/wordprocessingml/2006/main">
        <w:t xml:space="preserve">২/ "ঈশ্বৰৰ আজ্ঞাৰ অতিশয় বহলতা"।</w:t>
      </w:r>
    </w:p>
    <w:p/>
    <w:p>
      <w:r xmlns:w="http://schemas.openxmlformats.org/wordprocessingml/2006/main">
        <w:t xml:space="preserve">১/ যিচয়া ৫৫:৮-৯ - "কিয়নো মোৰ চিন্তা তোমালোকৰ চিন্তা নহয়, আৰু তোমালোকৰ পথ মোৰ পথ নহয়," প্ৰভুৱে এইদৰে কয়। "যেনেকৈ আকাশ পৃথিৱীতকৈ ওখ, মোৰ পথবোৰো তোমাৰ পথতকৈ আৰু মোৰ চিন্তা তোমাৰ চিন্তাতকৈও উচ্চ।"</w:t>
      </w:r>
    </w:p>
    <w:p/>
    <w:p>
      <w:r xmlns:w="http://schemas.openxmlformats.org/wordprocessingml/2006/main">
        <w:t xml:space="preserve">২) মথি ৫:১৭-১৮ - "মই বিধান বা ভাববাদীবিলাকক বিলুপ্ত কৰিবলৈ আহিছো বুলি নাভাবিবা; মই সেইবোৰ বিলুপ্ত কৰিবলৈ অহা নাই, কিন্তু সেইবোৰ পূৰণ কৰিবলৈহে আহিছো। কিয়নো মই তোমালোকক সঁচাকৈ কওঁ, যেতিয়ালৈকে আকাশ-পৃথিৱী অদৃশ্য নহয়, নহয়।" কলমৰ সৰু আখৰটোও নহয়, যিকোনো প্ৰকাৰে সকলো সম্পন্ন নোহোৱালৈকে বিধানৰ পৰা নোহোৱা হৈ যাব।"</w:t>
      </w:r>
    </w:p>
    <w:p/>
    <w:p>
      <w:r xmlns:w="http://schemas.openxmlformats.org/wordprocessingml/2006/main">
        <w:t xml:space="preserve">Psalms 119:97 হে মই তোমাৰ বিধানক কিমান প্ৰেম কৰো! গোটেই দিনটো মোৰ ধ্যান।</w:t>
      </w:r>
    </w:p>
    <w:p/>
    <w:p>
      <w:r xmlns:w="http://schemas.openxmlformats.org/wordprocessingml/2006/main">
        <w:t xml:space="preserve">এই অংশটোৱে গীতমালা ৰচকে গোটেই দিনটো ঈশ্বৰৰ বিধানৰ ওপৰত ধ্যান কৰাৰ প্ৰতিশ্ৰুতিৰ বিষয়ে কয়।</w:t>
      </w:r>
    </w:p>
    <w:p/>
    <w:p>
      <w:r xmlns:w="http://schemas.openxmlformats.org/wordprocessingml/2006/main">
        <w:t xml:space="preserve">১/ ঈশ্বৰৰ বাক্যৰ ওপৰত ধ্যান কৰাৰ যোগ্যতা</w:t>
      </w:r>
    </w:p>
    <w:p/>
    <w:p>
      <w:r xmlns:w="http://schemas.openxmlformats.org/wordprocessingml/2006/main">
        <w:t xml:space="preserve">২/ ঈশ্বৰৰ আজ্ঞা পালন কৰাৰ আনন্দ</w:t>
      </w:r>
    </w:p>
    <w:p/>
    <w:p>
      <w:r xmlns:w="http://schemas.openxmlformats.org/wordprocessingml/2006/main">
        <w:t xml:space="preserve">১/ যিহোচূৱা ১:৮ - "এই বিধানৰ পুস্তক তোমাৰ মুখৰ পৰা আঁতৰি নাযাব; কিন্তু তুমি দিনে ৰাতিয়ে ইয়াৰ বিষয়ে ধ্যান কৰিবা, যাতে তুমি তাত লিখা সকলো অনুসাৰে পালন কৰিবা; কিয়নো তেতিয়া তুমি তোমাৰ বনাব।" তাৰ পিছত তুমি ভাল সফলতা লাভ কৰিবা।"</w:t>
      </w:r>
    </w:p>
    <w:p/>
    <w:p>
      <w:r xmlns:w="http://schemas.openxmlformats.org/wordprocessingml/2006/main">
        <w:t xml:space="preserve">২) গীতমালা ১:২ - "কিন্তু প্ৰভুৰ বিধানত তেওঁৰ আনন্দ হয়; আৰু তেওঁৰ বিধানত তেওঁ দিনে-ৰাতিয়ে ধ্যান কৰে।"</w:t>
      </w:r>
    </w:p>
    <w:p/>
    <w:p>
      <w:r xmlns:w="http://schemas.openxmlformats.org/wordprocessingml/2006/main">
        <w:t xml:space="preserve">Psalms 119:98 তুমি তোমাৰ আজ্ঞাৰ দ্বাৰাই মোক মোৰ শত্ৰুতকৈ জ্ঞানী কৰিলা, কিয়নো তেওঁলোক মোৰ লগত চিৰকাল থাকে।</w:t>
      </w:r>
    </w:p>
    <w:p/>
    <w:p>
      <w:r xmlns:w="http://schemas.openxmlformats.org/wordprocessingml/2006/main">
        <w:t xml:space="preserve">ঈশ্বৰৰ আজ্ঞাই আমাক আমাৰ শত্ৰুতকৈ জ্ঞানী কৰি তোলে।</w:t>
      </w:r>
    </w:p>
    <w:p/>
    <w:p>
      <w:r xmlns:w="http://schemas.openxmlformats.org/wordprocessingml/2006/main">
        <w:t xml:space="preserve">১/ ঈশ্বৰৰ আজ্ঞাৰ প্ৰজ্ঞা</w:t>
      </w:r>
    </w:p>
    <w:p/>
    <w:p>
      <w:r xmlns:w="http://schemas.openxmlformats.org/wordprocessingml/2006/main">
        <w:t xml:space="preserve">২/ আমাৰ জীৱনত ঈশ্বৰৰ আজ্ঞাক পালন কৰা</w:t>
      </w:r>
    </w:p>
    <w:p/>
    <w:p>
      <w:r xmlns:w="http://schemas.openxmlformats.org/wordprocessingml/2006/main">
        <w:t xml:space="preserve">১/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২) হিতোপদেশ ২:৬-৮ - "কিয়নো প্ৰভুৱে জ্ঞান দিয়ে; তেওঁৰ মুখৰ পৰা জ্ঞান আৰু বুজাবুজি ওলায়; তেওঁ সৎ লোকৰ বাবে সুস্থ জ্ঞান সঞ্চয় কৰে; তেওঁ সততাৰে চলাসকলৰ বাবে ঢাল, ন্যায়ৰ পথ পহৰা আৰু তেওঁৰ সন্তসকলৰ বাট চোৱাচিতা কৰি থকা।"</w:t>
      </w:r>
    </w:p>
    <w:p/>
    <w:p>
      <w:r xmlns:w="http://schemas.openxmlformats.org/wordprocessingml/2006/main">
        <w:t xml:space="preserve">Psalms 119:99 মোৰ সকলো গুৰুতকৈ মোৰ বুদ্ধি বেছি, কিয়নো তোমাৰ সাক্ষ্য মোৰ ধ্যান।</w:t>
      </w:r>
    </w:p>
    <w:p/>
    <w:p>
      <w:r xmlns:w="http://schemas.openxmlformats.org/wordprocessingml/2006/main">
        <w:t xml:space="preserve">মোৰ সকলো গুৰুতকৈ মোৰ বুজাবুজি বেছি কাৰণ মই ঈশ্বৰৰ সাক্ষ্যৰ ওপৰত ধ্যান কৰো।</w:t>
      </w:r>
    </w:p>
    <w:p/>
    <w:p>
      <w:r xmlns:w="http://schemas.openxmlformats.org/wordprocessingml/2006/main">
        <w:t xml:space="preserve">১/ ঈশ্বৰৰ বাক্যৰ ওপৰত ধ্যান কৰিলে অধিক বুজাবুজিৰ সৃষ্টি হয়</w:t>
      </w:r>
    </w:p>
    <w:p/>
    <w:p>
      <w:r xmlns:w="http://schemas.openxmlformats.org/wordprocessingml/2006/main">
        <w:t xml:space="preserve">২/ প্ৰজ্ঞা আৰু বুজাবুজিৰ বাবে ঈশ্বৰৰ ওপৰত নিৰ্ভৰ কৰা</w:t>
      </w:r>
    </w:p>
    <w:p/>
    <w:p>
      <w:r xmlns:w="http://schemas.openxmlformats.org/wordprocessingml/2006/main">
        <w:t xml:space="preserve">১.গীতমালা ১:১-২ - "যি মানুহ দুষ্টৰ পৰামৰ্শ অনুসাৰে নাচায়, পাপীসকলৰ বাটত থিয় নহয়, উপহাস কৰা লোকৰ আসনত নাথাকে; কিন্তু প্ৰভুৰ বিধানত তেওঁৰ আনন্দ হয়।" , আৰু তেওঁৰ বিধানৰ ওপৰত তেওঁ দিনে-ৰাতিয়ে ধ্যান কৰে।"</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Psalms 119:100 মই প্ৰাচীন লোকতকৈ অধিক বুজি পাওঁ, কাৰণ মই তোমাৰ আজ্ঞা পালন কৰো।</w:t>
      </w:r>
    </w:p>
    <w:p/>
    <w:p>
      <w:r xmlns:w="http://schemas.openxmlformats.org/wordprocessingml/2006/main">
        <w:t xml:space="preserve">গীতমালা ৰচকে ঘোষণা কৰিছে যে তেওঁ প্ৰাচীন লোকতকৈ অধিক বুজি পায় কাৰণ তেওঁ ঈশ্বৰৰ আজ্ঞা পালন কৰে।</w:t>
      </w:r>
    </w:p>
    <w:p/>
    <w:p>
      <w:r xmlns:w="http://schemas.openxmlformats.org/wordprocessingml/2006/main">
        <w:t xml:space="preserve">১/ আজ্ঞাকাৰীতাৰ শক্তি: ঈশ্বৰৰ নিয়ম অনুসৰণ কৰাৰ দ্বাৰা প্ৰজ্ঞাত বৃদ্ধি</w:t>
      </w:r>
    </w:p>
    <w:p/>
    <w:p>
      <w:r xmlns:w="http://schemas.openxmlformats.org/wordprocessingml/2006/main">
        <w:t xml:space="preserve">২/ শাস্ত্ৰৰ পৰা অন্তৰ্দৃষ্টি লাভ কৰা: প্ৰাচীন লোকতকৈ অধিক বুজিবলৈ বিচৰা</w:t>
      </w:r>
    </w:p>
    <w:p/>
    <w:p>
      <w:r xmlns:w="http://schemas.openxmlformats.org/wordprocessingml/2006/main">
        <w:t xml:space="preserve">১/ হিতোপদেশ ৩:১৩-১৫; ৪:৭ - প্ৰজ্ঞা আৰু শিক্ষা প্ৰভুৰ পৰা আহে</w:t>
      </w:r>
    </w:p>
    <w:p/>
    <w:p>
      <w:r xmlns:w="http://schemas.openxmlformats.org/wordprocessingml/2006/main">
        <w:t xml:space="preserve">২) গীতমালা ১৯:৭-৮ - প্ৰভুৰ বিধান সিদ্ধ, আত্মাক পুনৰুজ্জীৱিত কৰে; প্ৰভুৰ সাক্ষ্য নিশ্চিত, সহজ-সৰল লোকক জ্ঞানী কৰি তোলে</w:t>
      </w:r>
    </w:p>
    <w:p/>
    <w:p>
      <w:r xmlns:w="http://schemas.openxmlformats.org/wordprocessingml/2006/main">
        <w:t xml:space="preserve">Psalms 119:101 তোমাৰ বাক্য পালন কৰিবলৈ মই মোৰ ভৰি দুখন সকলো দুষ্ট পথৰ পৰা আঁতৰাই ৰাখিছো।</w:t>
      </w:r>
    </w:p>
    <w:p/>
    <w:p>
      <w:r xmlns:w="http://schemas.openxmlformats.org/wordprocessingml/2006/main">
        <w:t xml:space="preserve">গীতমালা ৰচকে কোনো দুষ্ট পথৰ পৰা বিৰত থাকি ঈশ্বৰৰ বাক্য পালন কৰিবলৈ সংকল্প লয়।</w:t>
      </w:r>
    </w:p>
    <w:p/>
    <w:p>
      <w:r xmlns:w="http://schemas.openxmlformats.org/wordprocessingml/2006/main">
        <w:t xml:space="preserve">১/ সংকল্পৰ শক্তি: ঈশ্বৰৰ বাক্য পালন কৰিবলৈ আমি কি কৰিব পাৰো</w:t>
      </w:r>
    </w:p>
    <w:p/>
    <w:p>
      <w:r xmlns:w="http://schemas.openxmlformats.org/wordprocessingml/2006/main">
        <w:t xml:space="preserve">২) ঈশ্বৰৰ বাক্যৰ শক্তি: কেনেকৈ ধাৰ্মিকতাৰ পথত থাকিব পাৰি</w:t>
      </w:r>
    </w:p>
    <w:p/>
    <w:p>
      <w:r xmlns:w="http://schemas.openxmlformats.org/wordprocessingml/2006/main">
        <w:t xml:space="preserve">১/ যাকোব ৪:৭-৮ এতেকে ঈশ্বৰৰ অধীন হওঁক। চয়তানক প্ৰতিহত কৰা, তেওঁ তোমালোকৰ পৰা পলাই যাব। ঈশ্বৰৰ ওচৰ চাপি আহক, তেওঁ তোমালোকৰ ওচৰ চাপিব। হে পাপীসকল, তোমালোকৰ হাত পৰিষ্কাৰ কৰা; আৰু তোমালোকৰ অন্তৰবোৰ শুদ্ধ কৰা, তোমালোক দুগুণ মনৰ।</w:t>
      </w:r>
    </w:p>
    <w:p/>
    <w:p>
      <w:r xmlns:w="http://schemas.openxmlformats.org/wordprocessingml/2006/main">
        <w:t xml:space="preserve">২/ যিচয়া ১:১৬-১৮ তোমাক ধুই শুচি কৰা; মোৰ চকুৰ আগৰ পৰা তোমালোকৰ কু-কৰ্মবোৰ আঁতৰাই ৰাখা; বেয়া কাম বন্ধ কৰা; ভাল কৰিবলৈ শিকক; বিচাৰ বিচাৰক, নিপীড়িতক সকাহ দিয়ক, পিতৃহীনসকলৰ বিচাৰ কৰক, বিধৱাৰ বাবে অনুৰোধ কৰক।</w:t>
      </w:r>
    </w:p>
    <w:p/>
    <w:p>
      <w:r xmlns:w="http://schemas.openxmlformats.org/wordprocessingml/2006/main">
        <w:t xml:space="preserve">Psalms 119:102 মই তোমাৰ বিচাৰৰ পৰা আঁতৰি যোৱা নাই, কিয়নো তুমি মোক শিকাইছা।</w:t>
      </w:r>
    </w:p>
    <w:p/>
    <w:p>
      <w:r xmlns:w="http://schemas.openxmlformats.org/wordprocessingml/2006/main">
        <w:t xml:space="preserve">এই অংশটোৱে গীতমালা ৰচকক ঈশ্বৰৰ নিৰ্দেশনা আৰু নিৰ্দেশনাৰ উদাহৰণ দাঙি ধৰিছে।</w:t>
      </w:r>
    </w:p>
    <w:p/>
    <w:p>
      <w:r xmlns:w="http://schemas.openxmlformats.org/wordprocessingml/2006/main">
        <w:t xml:space="preserve">১/ ঈশ্বৰৰ নিৰ্দেশনা: তেওঁৰ বাক্যৰ পৰা শিকিব পৰা</w:t>
      </w:r>
    </w:p>
    <w:p/>
    <w:p>
      <w:r xmlns:w="http://schemas.openxmlformats.org/wordprocessingml/2006/main">
        <w:t xml:space="preserve">২) বিশ্বাসী আজ্ঞা পালন: ঈশ্বৰৰ নিৰ্দেশনা পালন কৰা</w:t>
      </w:r>
    </w:p>
    <w:p/>
    <w:p>
      <w:r xmlns:w="http://schemas.openxmlformats.org/wordprocessingml/2006/main">
        <w:t xml:space="preserve">১/ যিৰিমিয়া ২৯:১১-১৩ "কিয়নো মই জানো যে মই তোমালোকৰ বাবে যি পৰিকল্পনা কৰিছো, প্ৰভুৱে কৈছে, তোমালোকক ভৱিষ্যত আৰু আশা দিবলৈ বেয়াৰ বাবে নহয়, মংগলৰ বাবে পৰিকল্পনা কৰিছো।"</w:t>
      </w:r>
    </w:p>
    <w:p/>
    <w:p>
      <w:r xmlns:w="http://schemas.openxmlformats.org/wordprocessingml/2006/main">
        <w:t xml:space="preserve">২/ যিচয়া ৩০:২১ - "আপুনি সোঁফালে বা বাওঁফালে ঘূৰি যাওক, আপোনাৰ কাণে আপোনাৰ পিছফালে এটা মাত শুনিব, 'এইটোৱেই বাট; তাত চলা।'</w:t>
      </w:r>
    </w:p>
    <w:p/>
    <w:p>
      <w:r xmlns:w="http://schemas.openxmlformats.org/wordprocessingml/2006/main">
        <w:t xml:space="preserve">গীতমালা ১১৯:১০৩ তোমাৰ বাক্য মোৰ ৰুচিৰ বাবে কিমান মধুৰ! হয়, মোৰ মুখলৈ মৌতকৈও মিঠা!</w:t>
      </w:r>
    </w:p>
    <w:p/>
    <w:p>
      <w:r xmlns:w="http://schemas.openxmlformats.org/wordprocessingml/2006/main">
        <w:t xml:space="preserve">গীতমালা ৰচকে ঘোষণা কৰিছে যে ঈশ্বৰৰ বাক্য তেওঁৰ মুখত মৌতকৈও মধুৰ।</w:t>
      </w:r>
    </w:p>
    <w:p/>
    <w:p>
      <w:r xmlns:w="http://schemas.openxmlformats.org/wordprocessingml/2006/main">
        <w:t xml:space="preserve">১/ ঈশ্বৰৰ বাক্যৰ মিঠাতা - ঈশ্বৰৰ বাক্যই আমাৰ গভীৰ আকাংক্ষা কেনেকৈ পূৰণ কৰে</w:t>
      </w:r>
    </w:p>
    <w:p/>
    <w:p>
      <w:r xmlns:w="http://schemas.openxmlformats.org/wordprocessingml/2006/main">
        <w:t xml:space="preserve">২/ শাস্ত্ৰৰ সোৱাদ লোৱা - ঈশ্বৰৰ বাক্যৰ প্ৰতি ৰুচি গঢ়ি তোলা</w:t>
      </w:r>
    </w:p>
    <w:p/>
    <w:p>
      <w:r xmlns:w="http://schemas.openxmlformats.org/wordprocessingml/2006/main">
        <w:t xml:space="preserve">১/ গীতমালা ১৯:১০ - সোণতকৈও বেছি আকাংক্ষিত, আনকি বহুত মিহি সোণ; মৌ আৰু মৌচাকৰ টোপালতকৈও মিঠা।</w:t>
      </w:r>
    </w:p>
    <w:p/>
    <w:p>
      <w:r xmlns:w="http://schemas.openxmlformats.org/wordprocessingml/2006/main">
        <w:t xml:space="preserve">২/ যিচয়া ৫৫:১-৩ - হো, যিসকলে পিয়াহ পায়, তেওঁলোকে পানীলৈ আহক; আৰু যাৰ হাতত টকা নাই, তেওঁ আহি কিনি খাব! আহক, টকা নোহোৱাকৈ আৰু দাম নোহোৱাকৈ মদ আৰু গাখীৰ কিনি লওক। যি পিঠা নহয় তাৰ বাবে আপোনাৰ ধন আৰু তৃপ্ত নহোৱা বস্তুৰ বাবে আপোনাৰ শ্ৰম কিয় খৰচ কৰে? মোৰ কথা অধ্যৱসায়ীভাৱে শুনা, আৰু ভাল বস্তু খাওক, আৰু চহকী খাদ্যত আনন্দ কৰা।</w:t>
      </w:r>
    </w:p>
    <w:p/>
    <w:p>
      <w:r xmlns:w="http://schemas.openxmlformats.org/wordprocessingml/2006/main">
        <w:t xml:space="preserve">Psalms 119:104 তোমাৰ আজ্ঞাৰ দ্বাৰাই মই বুজাবুজি পাওঁ, সেয়েহে মই সকলো মিছা পথ ঘৃণা কৰো।</w:t>
      </w:r>
    </w:p>
    <w:p/>
    <w:p>
      <w:r xmlns:w="http://schemas.openxmlformats.org/wordprocessingml/2006/main">
        <w:t xml:space="preserve">ঈশ্বৰৰ নিয়মবোৰ স্বীকাৰ কৰিলে বুজাবুজি আৰু মিছা পথৰ প্ৰতি অৱজ্ঞাৰ সৃষ্টি হয়।</w:t>
      </w:r>
    </w:p>
    <w:p/>
    <w:p>
      <w:r xmlns:w="http://schemas.openxmlformats.org/wordprocessingml/2006/main">
        <w:t xml:space="preserve">১/ প্ৰজ্ঞাৰ পথ: ঈশ্বৰৰ নিয়মে কেনেকৈ বুজাবুজিলৈ লৈ যায়</w:t>
      </w:r>
    </w:p>
    <w:p/>
    <w:p>
      <w:r xmlns:w="http://schemas.openxmlformats.org/wordprocessingml/2006/main">
        <w:t xml:space="preserve">২/ ধাৰ্মিকতাৰ পথ: আমি কিয় মিছা পথক প্ৰত্যাখ্যান কৰা উচিত</w:t>
      </w:r>
    </w:p>
    <w:p/>
    <w:p>
      <w:r xmlns:w="http://schemas.openxmlformats.org/wordprocessingml/2006/main">
        <w:t xml:space="preserve">১/ হিতোপদেশ ১:৭ - প্ৰভুৰ ভয় হৈছে জ্ঞানৰ আৰম্ভণি; মূৰ্খসকলে প্ৰজ্ঞা আৰু শিক্ষাক তুচ্ছজ্ঞান কৰে।</w:t>
      </w:r>
    </w:p>
    <w:p/>
    <w:p>
      <w:r xmlns:w="http://schemas.openxmlformats.org/wordprocessingml/2006/main">
        <w:t xml:space="preserve">২) ২ তীমথিয় ৩:১৬-১৭ - সকলো শাস্ত্ৰ ঈশ্বৰৰ দ্বাৰা উশাহ-নিশাহ লোৱা আৰু শিক্ষা, তিৰস্কাৰ, সংশোধন আৰু ধাৰ্মিকতাৰ প্ৰশিক্ষণৰ বাবে লাভজনক, যাতে ঈশ্বৰৰ মানুহ সম্পূৰ্ণ হয়, প্ৰতিটো ভাল কামৰ বাবে সজ্জিত হয়।</w:t>
      </w:r>
    </w:p>
    <w:p/>
    <w:p>
      <w:r xmlns:w="http://schemas.openxmlformats.org/wordprocessingml/2006/main">
        <w:t xml:space="preserve">Psalms 119:105 তোমাৰ বাক্য মোৰ ভৰিৰ বাবে প্ৰদীপ আৰু মোৰ পথৰ বাবে পোহৰ।</w:t>
      </w:r>
    </w:p>
    <w:p/>
    <w:p>
      <w:r xmlns:w="http://schemas.openxmlformats.org/wordprocessingml/2006/main">
        <w:t xml:space="preserve">ঈশ্বৰৰ বাক্যই পথ প্ৰদৰ্শন আৰু নিৰ্দেশনাৰ উৎস।</w:t>
      </w:r>
    </w:p>
    <w:p/>
    <w:p>
      <w:r xmlns:w="http://schemas.openxmlformats.org/wordprocessingml/2006/main">
        <w:t xml:space="preserve">১: "বাক্যৰ পোহৰ"।</w:t>
      </w:r>
    </w:p>
    <w:p/>
    <w:p>
      <w:r xmlns:w="http://schemas.openxmlformats.org/wordprocessingml/2006/main">
        <w:t xml:space="preserve">২: "নিৰ্দেশনাৰ লেম্প"।</w:t>
      </w:r>
    </w:p>
    <w:p/>
    <w:p>
      <w:r xmlns:w="http://schemas.openxmlformats.org/wordprocessingml/2006/main">
        <w:t xml:space="preserve">১: যিৰিমিয়া ২৯:১১-১৩ - "কিয়নো মই জানো যে মই তোমালোকৰ বাবে যি পৰিকল্পনা কৰিছো, যিহোৱাই কৈছে, তোমালোকক ভৱিষ্যত আৰু আশা দিবলৈ অশুভৰ বাবে নহয়, মংগলৰ বাবে পৰিকল্পনা কৰিছো। তেতিয়া তুমি মোক মাতি আহিবা আৰু আহিবা আৰু।" মোক প্ৰাৰ্থনা কৰক, আৰু মই তোমাৰ কথা শুনিম। তুমি মোক বিচাৰিবা আৰু মোক বিচাৰি পাবা, যেতিয়া তুমি মোক সম্পূৰ্ণ হৃদয়েৰে বিচাৰিবা।"</w:t>
      </w:r>
    </w:p>
    <w:p/>
    <w:p>
      <w:r xmlns:w="http://schemas.openxmlformats.org/wordprocessingml/2006/main">
        <w:t xml:space="preserve">২: মথি ৬:২৫-৩৪ - "সেয়েহে মই তোমালোকক কওঁ, তুমি কি খাবা বা কি পান কৰিবা, আৰু তোমাৰ শৰীৰৰ বিষয়ে চিন্তা নকৰিবা। খাদ্যতকৈ জীৱন বেছি নহয়নে।" , আৰু বস্ত্ৰতকৈ শৰীৰ বেছি?আকাশৰ চৰাইবোৰলৈ চাওক, সিহঁতে বীজ সিঁচি নাচায় আৰু ভঁৰালত গোট খায়, তথাপিও তোমালোকৰ স্বৰ্গীয় পিতৃয়ে সিহঁতক খুৱাইছে তাৰ জীৱনকালত এঘণ্টাও যোগ কৰিব পাৰে?আৰু আপুনি কিয় কাপোৰৰ বাবে উদ্বিগ্ন?পথাৰৰ শেৱালিবোৰ কেনেকৈ বাঢ়ে, সেইবোৰৰ বিষয়ে বিবেচনা কৰক, সিহঁতে পৰিশ্ৰম নকৰে আৰু ঘূৰি নাথাকে, তথাপিও মই তোমালোকক কওঁ, চলোমনেও নিজৰ সমস্ত মহিমাৰে সাজ-পোছাক পিন্ধা নাছিল এইবোৰৰ এটাৰ দৰে। ... গতিকে কাইলৈৰ বাবে চিন্তা নকৰিবা, কাৰণ কাইলৈ নিজৰ বাবে উদ্বিগ্ন হ'ব। দিনটোৰ বাবে যথেষ্ট ইয়াৰ নিজৰ বিপদ।"</w:t>
      </w:r>
    </w:p>
    <w:p/>
    <w:p>
      <w:r xmlns:w="http://schemas.openxmlformats.org/wordprocessingml/2006/main">
        <w:t xml:space="preserve">Psalms 119:106 মই শপত খাইছো, আৰু মই তাক পালন কৰিম, মই তোমাৰ ধাৰ্মিক বিচাৰবোৰ পালন কৰিম।</w:t>
      </w:r>
    </w:p>
    <w:p/>
    <w:p>
      <w:r xmlns:w="http://schemas.openxmlformats.org/wordprocessingml/2006/main">
        <w:t xml:space="preserve">গীতমালা ৰচকে ঈশ্বৰৰ বিচাৰ পালন কৰিবলৈ শপত লৈছে।</w:t>
      </w:r>
    </w:p>
    <w:p/>
    <w:p>
      <w:r xmlns:w="http://schemas.openxmlformats.org/wordprocessingml/2006/main">
        <w:t xml:space="preserve">১/ নিজৰ বাক্য পালন কৰা: শপতৰ শক্তি</w:t>
      </w:r>
    </w:p>
    <w:p/>
    <w:p>
      <w:r xmlns:w="http://schemas.openxmlformats.org/wordprocessingml/2006/main">
        <w:t xml:space="preserve">২) ঈশ্বৰৰ ধাৰ্মিক বিচাৰ: জীৱন যাপনৰ বাবে আমাৰ পথ প্ৰদৰ্শক</w:t>
      </w:r>
    </w:p>
    <w:p/>
    <w:p>
      <w:r xmlns:w="http://schemas.openxmlformats.org/wordprocessingml/2006/main">
        <w:t xml:space="preserve">১) যাকোব ৫:১২ "কিন্তু মোৰ ভাইসকল, সৰ্বোপৰি স্বৰ্গ বা পৃথিৱী বা আন কোনো কথাৰ শপত নকৰিবা। তোমালোকে মাত্ৰ এটা সাধাৰণ হয় বা নহয় বুলি ক'ব লাগিব। নহ'লে তোমালোকক দোষী সাব্যস্ত কৰা হ'ব।"</w:t>
      </w:r>
    </w:p>
    <w:p/>
    <w:p>
      <w:r xmlns:w="http://schemas.openxmlformats.org/wordprocessingml/2006/main">
        <w:t xml:space="preserve">২/ মথি ৫:৩৩-৩৭ আকৌ এবাৰ শুনিছা যে বহু আগতেই লোকসকলক কোৱা হৈছিল, “আপোনাৰ শপত ভংগ নকৰিবা, কিন্তু প্ৰভুৰ আগত আপুনি কৰা প্ৰতিজ্ঞা পালন কৰক।” কিন্তু মই তোমালোকক কওঁ, শপত খাব নালাগে, স্বৰ্গৰ নামতো শপত খাব নালাগে, কিয়নো ই ঈশ্বৰৰ সিংহাসন; বা পৃথিৱীৰ কাষত, কিয়নো সেইখন তেওঁৰ ভৰিৰ তলুৱা; বা যিৰূচালেমৰ দ্বাৰা, কিয়নো সেইখন মহান ৰজাৰ নগৰ। আৰু মূৰৰ শপত খাব নালাগে, কিয়নো আপুনি এটা চুলিকো বগা বা ক’লা কৰিব নোৱাৰে। আপুনি মাত্ৰ ক'ব লাগিব যে হয় বা নহয় ; ইয়াৰ বাহিৰে যিকোনো বস্তু দুষ্টজনৰ পৰাই আহে।</w:t>
      </w:r>
    </w:p>
    <w:p/>
    <w:p>
      <w:r xmlns:w="http://schemas.openxmlformats.org/wordprocessingml/2006/main">
        <w:t xml:space="preserve">Psalms 119:107 মই বহুত দুখ পাইছো, হে যিহোৱা, তোমাৰ বাক্য অনুসাৰে মোক সজীৱ কৰা।</w:t>
      </w:r>
    </w:p>
    <w:p/>
    <w:p>
      <w:r xmlns:w="http://schemas.openxmlformats.org/wordprocessingml/2006/main">
        <w:t xml:space="preserve">গীতমালা ৰচকজনে অতিশয় দুখ পাইছে আৰু তেওঁৰ বাক্য অনুসৰি তেওঁক পুনৰুজ্জীৱিত কৰিবলৈ প্ৰভুক আহ্বান জনাইছে।</w:t>
      </w:r>
    </w:p>
    <w:p/>
    <w:p>
      <w:r xmlns:w="http://schemas.openxmlformats.org/wordprocessingml/2006/main">
        <w:t xml:space="preserve">১/ ঈশ্বৰৰ বাক্যৰ শক্তি: কঠিন সময়ত শক্তিৰ বাবে প্ৰভুৰ ওপৰত নিৰ্ভৰ কৰা</w:t>
      </w:r>
    </w:p>
    <w:p/>
    <w:p>
      <w:r xmlns:w="http://schemas.openxmlformats.org/wordprocessingml/2006/main">
        <w:t xml:space="preserve">২/ প্ৰতিকূলতাৰ মাজত আশা: ঈশ্বৰৰ প্ৰতিজ্ঞাত সহ্য কৰিবলৈ শক্তি বিচাৰি উলিওৱা</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Psalms 119:108 হে যিহোৱা, মই তোমাক অনুৰোধ কৰিছো, মোৰ মুখৰ স্বেচ্ছামূলক বলিদান গ্ৰহণ কৰক আৰু মোক তোমাৰ বিচাৰ শিকাওক।</w:t>
      </w:r>
    </w:p>
    <w:p/>
    <w:p>
      <w:r xmlns:w="http://schemas.openxmlformats.org/wordprocessingml/2006/main">
        <w:t xml:space="preserve">গীতমালা ৰচকে ঈশ্বৰক তেওঁৰ বলিদান গ্ৰহণ কৰিবলৈ আৰু তেওঁক তেওঁৰ বিচাৰ শিকাবলৈ অনুৰোধ কৰে।</w:t>
      </w:r>
    </w:p>
    <w:p/>
    <w:p>
      <w:r xmlns:w="http://schemas.openxmlformats.org/wordprocessingml/2006/main">
        <w:t xml:space="preserve">১/ প্ৰভুক স্বেচ্ছামূলক উপহাৰ আগবঢ়োৱাৰ গুৰুত্ব।</w:t>
      </w:r>
    </w:p>
    <w:p/>
    <w:p>
      <w:r xmlns:w="http://schemas.openxmlformats.org/wordprocessingml/2006/main">
        <w:t xml:space="preserve">২/ ঈশ্বৰৰ বিচাৰবোৰ মানি চলিবলৈ শিকা।</w:t>
      </w:r>
    </w:p>
    <w:p/>
    <w:p>
      <w:r xmlns:w="http://schemas.openxmlformats.org/wordprocessingml/2006/main">
        <w:t xml:space="preserve">১/ হিতোপদেশ ৩:৫-৬: "যিহোৱাৰ ওপৰত সম্পূৰ্ণ হৃদয়েৰে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ৰোমীয়া ১২:২: "এই জগতৰ অনুকূল নহ'বা, কিন্তু তোমালোকৰ মনৰ নবীকৰণৰ দ্বাৰা পৰিৱৰ্তিত হওক, যাতে পৰীক্ষা কৰি ঈশ্বৰৰ ইচ্ছা কি, কি ভাল আৰু গ্ৰহণযোগ্য আৰু সিদ্ধ সেই বিষয়ে বিবেচনা কৰিবা।"</w:t>
      </w:r>
    </w:p>
    <w:p/>
    <w:p>
      <w:r xmlns:w="http://schemas.openxmlformats.org/wordprocessingml/2006/main">
        <w:t xml:space="preserve">Psalms 119:109 মোৰ প্ৰাণ সদায় মোৰ হাতত আছে, তথাপিও মই তোমাৰ বিধান পাহৰি নাযাওঁ।</w:t>
      </w:r>
    </w:p>
    <w:p/>
    <w:p>
      <w:r xmlns:w="http://schemas.openxmlformats.org/wordprocessingml/2006/main">
        <w:t xml:space="preserve">গীতমালা ৰচকে স্বীকাৰ কৰে যে তেওঁৰ জীৱন তেওঁৰ হাতত আছে, কিন্তু তেওঁ ঈশ্বৰৰ বিধান পাহৰি নাযায়।</w:t>
      </w:r>
    </w:p>
    <w:p/>
    <w:p>
      <w:r xmlns:w="http://schemas.openxmlformats.org/wordprocessingml/2006/main">
        <w:t xml:space="preserve">১/ আমাৰ হাতত এটা জীৱন: কেনেকৈ সঠিক সিদ্ধান্ত লব পাৰি।</w:t>
      </w:r>
    </w:p>
    <w:p/>
    <w:p>
      <w:r xmlns:w="http://schemas.openxmlformats.org/wordprocessingml/2006/main">
        <w:t xml:space="preserve">২) ঈশ্বৰৰ বিধান স্মৰণ কৰা: গীতমালা ১১৯:১০৯ পদৰ ওপৰত প্ৰতিফলন।</w:t>
      </w:r>
    </w:p>
    <w:p/>
    <w:p>
      <w:r xmlns:w="http://schemas.openxmlformats.org/wordprocessingml/2006/main">
        <w:t xml:space="preserve">১.মথি ৬:২৫-৩৪; জীৱনৰ চিন্তাৰ পৰিৱৰ্তে ঈশ্বৰৰ ওপৰত ভৰসা কৰা।</w:t>
      </w:r>
    </w:p>
    <w:p/>
    <w:p>
      <w:r xmlns:w="http://schemas.openxmlformats.org/wordprocessingml/2006/main">
        <w:t xml:space="preserve">২) দ্বিতীয় বিবৰণ ৬:৪-৯; ঈশ্বৰক আমাৰ সকলো হৃদয়, আত্মা আৰু শক্তিৰে প্ৰেম কৰা।</w:t>
      </w:r>
    </w:p>
    <w:p/>
    <w:p>
      <w:r xmlns:w="http://schemas.openxmlformats.org/wordprocessingml/2006/main">
        <w:t xml:space="preserve">Psalms 119:110 দুষ্ট লোকে মোৰ কাৰণে ফান্দ পাতিলে;</w:t>
      </w:r>
    </w:p>
    <w:p/>
    <w:p>
      <w:r xmlns:w="http://schemas.openxmlformats.org/wordprocessingml/2006/main">
        <w:t xml:space="preserve">দুষ্ট লোকে বক্তাক ফান্দত পেলাবলৈ চেষ্টা কৰিছে, কিন্তু ঈশ্বৰৰ আজ্ঞাৰ পৰা তেওঁলোকক আঁতৰাই নিবলৈ সফল হোৱা নাই।</w:t>
      </w:r>
    </w:p>
    <w:p/>
    <w:p>
      <w:r xmlns:w="http://schemas.openxmlformats.org/wordprocessingml/2006/main">
        <w:t xml:space="preserve">১/ "ঈশ্বৰৰ বাক্য আমাৰ পথ প্ৰদৰ্শক: গীতমালা ১১৯:১১০ পদৰ কাহিনী"।</w:t>
      </w:r>
    </w:p>
    <w:p/>
    <w:p>
      <w:r xmlns:w="http://schemas.openxmlformats.org/wordprocessingml/2006/main">
        <w:t xml:space="preserve">২/ "প্ৰলোভনৰ সন্মুখত দৃঢ়তাৰে থিয় হোৱা"।</w:t>
      </w:r>
    </w:p>
    <w:p/>
    <w:p>
      <w:r xmlns:w="http://schemas.openxmlformats.org/wordprocessingml/2006/main">
        <w:t xml:space="preserve">১/ যাকোব ১:১২-১৫ - পৰীক্ষাত অধ্যৱসায় কৰাজন ধন্য কাৰণ পৰীক্ষাত থিয় দি সেই ব্যক্তিজনে প্ৰভুৱে তেওঁক প্ৰেম কৰাসকলক প্ৰতিজ্ঞা কৰা জীৱনৰ মুকুট লাভ কৰিব।</w:t>
      </w:r>
    </w:p>
    <w:p/>
    <w:p>
      <w:r xmlns:w="http://schemas.openxmlformats.org/wordprocessingml/2006/main">
        <w:t xml:space="preserve">২/ ৰোমীয়া ৮:৩১-৩৯ - যদি ঈশ্বৰ আমাৰ পক্ষত থাকে, তেন্তে আমাৰ বিৰুদ্ধে কোন হ’ব পাৰে?</w:t>
      </w:r>
    </w:p>
    <w:p/>
    <w:p>
      <w:r xmlns:w="http://schemas.openxmlformats.org/wordprocessingml/2006/main">
        <w:t xml:space="preserve">Psalms 119:111 তোমাৰ সাক্ষ্যবোৰক মই চিৰকালৰ বাবে উত্তৰাধিকাৰ হিচাপে লৈছো, কিয়নো সেইবোৰ মোৰ হৃদয়ৰ আনন্দ।</w:t>
      </w:r>
    </w:p>
    <w:p/>
    <w:p>
      <w:r xmlns:w="http://schemas.openxmlformats.org/wordprocessingml/2006/main">
        <w:t xml:space="preserve">গীতমালা ৰচকে ঈশ্বৰৰ সাক্ষ্যক আনন্দৰ উৎস হিচাপে লৈছে।</w:t>
      </w:r>
    </w:p>
    <w:p/>
    <w:p>
      <w:r xmlns:w="http://schemas.openxmlformats.org/wordprocessingml/2006/main">
        <w:t xml:space="preserve">১/ ঈশ্বৰৰ সাক্ষ্যত আনন্দিত হোৱা</w:t>
      </w:r>
    </w:p>
    <w:p/>
    <w:p>
      <w:r xmlns:w="http://schemas.openxmlformats.org/wordprocessingml/2006/main">
        <w:t xml:space="preserve">২/ ঈশ্বৰৰ বাক্যৰ আনন্দ</w:t>
      </w:r>
    </w:p>
    <w:p/>
    <w:p>
      <w:r xmlns:w="http://schemas.openxmlformats.org/wordprocessingml/2006/main">
        <w:t xml:space="preserve">১/ গীতমালা ১:২ - কিন্তু তেওঁৰ আনন্দ প্ৰভুৰ বিধানত, আৰু তেওঁৰ বিধানৰ ওপৰত তেওঁ দিনে-ৰাতিয়ে ধ্যান কৰে।</w:t>
      </w:r>
    </w:p>
    <w:p/>
    <w:p>
      <w:r xmlns:w="http://schemas.openxmlformats.org/wordprocessingml/2006/main">
        <w:t xml:space="preserve">২) ৰোমীয়া ১৫:৪ - কিয়নো আগৰ দিনত যি লিখা আছিল, সেয়া আমাৰ শিক্ষাৰ বাবে লিখা হৈছিল, যাতে সহনশীলতা আৰু শাস্ত্ৰৰ উৎসাহৰ দ্বাৰা আমি আশা পাওঁ।</w:t>
      </w:r>
    </w:p>
    <w:p/>
    <w:p>
      <w:r xmlns:w="http://schemas.openxmlformats.org/wordprocessingml/2006/main">
        <w:t xml:space="preserve">Psalms 119:112 মই মোৰ হৃদয়ক তোমাৰ বিধিবোৰ সদায়, শেষলৈকে পালন কৰিবলৈ প্ৰৱল কৰিলোঁ।</w:t>
      </w:r>
    </w:p>
    <w:p/>
    <w:p>
      <w:r xmlns:w="http://schemas.openxmlformats.org/wordprocessingml/2006/main">
        <w:t xml:space="preserve">গীতমালা ৰচকে নিজৰ জীৱনৰ শেষলৈকে ঈশ্বৰৰ আজ্ঞাবোৰ নিষ্ঠাৰে পালন কৰাৰ সংকল্প লৈছে।</w:t>
      </w:r>
    </w:p>
    <w:p/>
    <w:p>
      <w:r xmlns:w="http://schemas.openxmlformats.org/wordprocessingml/2006/main">
        <w:t xml:space="preserve">১/ আজ্ঞা পালন কৰা হৃদয়: ঈশ্বৰৰ পথত সমৰ্পিত হোৱাৰ শক্তি</w:t>
      </w:r>
    </w:p>
    <w:p/>
    <w:p>
      <w:r xmlns:w="http://schemas.openxmlformats.org/wordprocessingml/2006/main">
        <w:t xml:space="preserve">২) হৃদয়ক হেলনীয়া কৰা: ঈশ্বৰৰ বিধিসমূহৰ প্ৰতি মনোযোগ দিয়াৰ জীৱনশৈলী গঢ়ি তোলা</w:t>
      </w:r>
    </w:p>
    <w:p/>
    <w:p>
      <w:r xmlns:w="http://schemas.openxmlformats.org/wordprocessingml/2006/main">
        <w:t xml:space="preserve">১) দ্বিতীয় বিবৰণ ৩০:১১-১৪ - "আজি মই তোমাক যি আজ্ঞা আজ্ঞা দিছো, সেই আজ্ঞা তোমাৰ পৰা লুকাই থকা নাই আৰু দূৰত নাই। স্বৰ্গত নাই যে তুমি কোৱা, 'আমাৰ বাবে কোনে ওপৰলৈ যাব।" স্বৰ্গলৈ গৈ আমাৰ ওচৰলৈ আনিব, যাতে আমি শুনিব পাৰোঁ আৰু কৰিব পাৰোঁ? কিন্তু বাক্য তোমাৰ ওচৰত, তোমাৰ মুখত আৰু তোমাৰ হৃদয়ত, যাতে তুমি সেইটো কৰিব পাৰা।"</w:t>
      </w:r>
    </w:p>
    <w:p/>
    <w:p>
      <w:r xmlns:w="http://schemas.openxmlformats.org/wordprocessingml/2006/main">
        <w:t xml:space="preserve">২) যাকোব ১:২২-২৫ - "কিন্তু তোমালোক বাক্য পালনকৰ্তা হওক, কেৱল শ্ৰোতা নহয়, তোমালোকক প্ৰতাৰণা কৰা তাৰ স্বাভাৱিক মুখখন গিলাচত: কিয়নো তেওঁ নিজকে চাই, নিজৰ বাটলৈ যায়, আৰু লগে লগে পাহৰি যায় যে তেওঁ কেনেকুৱা মানুহ আছিল কৰ্ম কৰ্তা, এই মানুহজনে নিজৰ কৰ্মত ধন্য হ'ব।"</w:t>
      </w:r>
    </w:p>
    <w:p/>
    <w:p>
      <w:r xmlns:w="http://schemas.openxmlformats.org/wordprocessingml/2006/main">
        <w:t xml:space="preserve">Psalms 119:113 মই অসাৰ চিন্তাক ঘৃণা কৰো, কিন্তু তোমাৰ বিধানক মই ভাল পাওঁ।</w:t>
      </w:r>
    </w:p>
    <w:p/>
    <w:p>
      <w:r xmlns:w="http://schemas.openxmlformats.org/wordprocessingml/2006/main">
        <w:t xml:space="preserve">মই ঈশ্বৰৰ বিধানক ভাল পাওঁ আৰু অসাৰ চিন্তাক প্ৰত্যাখ্যান কৰো।</w:t>
      </w:r>
    </w:p>
    <w:p/>
    <w:p>
      <w:r xmlns:w="http://schemas.openxmlformats.org/wordprocessingml/2006/main">
        <w:t xml:space="preserve">১/ অসাৰ চিন্তাক প্ৰত্যাখ্যান কৰাৰ মূল্য</w:t>
      </w:r>
    </w:p>
    <w:p/>
    <w:p>
      <w:r xmlns:w="http://schemas.openxmlformats.org/wordprocessingml/2006/main">
        <w:t xml:space="preserve">২/ ঈশ্বৰৰ বিধানৰ প্ৰতি প্ৰেম</w:t>
      </w:r>
    </w:p>
    <w:p/>
    <w:p>
      <w:r xmlns:w="http://schemas.openxmlformats.org/wordprocessingml/2006/main">
        <w:t xml:space="preserve">১/ মথি ৫:১৭-২০ - "মই বিধান বা ভাববাদীবিলাকক বিলুপ্ত কৰিবলৈ আহিছো বুলি নাভাবিবা; মই সেইবোৰ বিলুপ্ত কৰিবলৈ অহা নাই, কিন্তু সেইবোৰ পূৰণ কৰিবলৈহে আহিছো। কিয়নো মই তোমালোকক সঁচাকৈ কওঁ, যেতিয়ালৈকে আকাশ-পৃথিৱী পাৰ হৈ নাযায়।" দূৰত, সকলো সম্পন্ন নোহোৱালৈকে বিধানৰ পৰা এটা ক্ষুদ্ৰ, বিন্দুও পাৰ নহ'ব তেওঁলোকক আৰু শিক্ষা দিয়াসকলক স্বৰ্গৰাজ্যত মহান বুলি কোৱা হ’ব।কিয়নো মই তোমালোকক কওঁ, যদিহে তোমালোকৰ ধাৰ্মিকতা অধ্যাপক আৰু ফৰীচীসকলৰ ধাৰ্মিকতাতকৈ বেছি নহয়, তেন্তে তোমালোকে কেতিয়াও স্বৰ্গৰাজ্যত প্ৰৱেশ নকৰিবা।</w:t>
      </w:r>
    </w:p>
    <w:p/>
    <w:p>
      <w:r xmlns:w="http://schemas.openxmlformats.org/wordprocessingml/2006/main">
        <w:t xml:space="preserve">২/ যাকোব ১:১৯-২১ - হে মোৰ প্ৰিয় ভাইসকল, এই কথা জানি থোৱা: প্ৰত্যেক ব্যক্তিয়ে শুনিবলৈ সোনকালে, কথা ক'বলৈ লেহেমীয়া হওক, ক্ৰোধত লেহেমীয়া হওক; কিয়নো মানুহৰ ক্ৰোধে ঈশ্বৰৰ ধাৰ্মিকতা উৎপন্ন নকৰে। এতেকে সকলো অশুচিতা আৰু প্ৰচলিত দুষ্টতাক আঁতৰাই তোমালোকৰ আত্মাক ৰক্ষা কৰিবলৈ সক্ষম হোৱা ৰোপণ কৰা বাক্য নম্ৰতাৰে গ্ৰহণ কৰা।</w:t>
      </w:r>
    </w:p>
    <w:p/>
    <w:p>
      <w:r xmlns:w="http://schemas.openxmlformats.org/wordprocessingml/2006/main">
        <w:t xml:space="preserve">Psalms 119:114 তুমি মোৰ লুকাই থকা ঠাই আৰু মোৰ ঢাল, মই তোমাৰ বাক্যত আশা কৰোঁ।</w:t>
      </w:r>
    </w:p>
    <w:p/>
    <w:p>
      <w:r xmlns:w="http://schemas.openxmlformats.org/wordprocessingml/2006/main">
        <w:t xml:space="preserve">গীত ১১৯:১১৪ পদত ঈশ্বৰক সুৰক্ষা আৰু আশাৰ স্থান বুলি বিশ্বাস প্ৰকাশ কৰা হৈছে।</w:t>
      </w:r>
    </w:p>
    <w:p/>
    <w:p>
      <w:r xmlns:w="http://schemas.openxmlformats.org/wordprocessingml/2006/main">
        <w:t xml:space="preserve">১/ ঈশ্বৰক জনাটোৱেই আমাৰ আশ্ৰয় আৰু ঢাল</w:t>
      </w:r>
    </w:p>
    <w:p/>
    <w:p>
      <w:r xmlns:w="http://schemas.openxmlformats.org/wordprocessingml/2006/main">
        <w:t xml:space="preserve">২/ ঈশ্বৰৰ বাক্যত আশা বিচাৰি পোৱা</w:t>
      </w:r>
    </w:p>
    <w:p/>
    <w:p>
      <w:r xmlns:w="http://schemas.openxmlformats.org/wordprocessingml/2006/main">
        <w:t xml:space="preserve">১/ গীতমালা ৪৬:১ - ঈশ্বৰ আমাৰ আশ্ৰয় আৰু শক্তি, বিপদত সদায় উপস্থিত সহায়ক।</w:t>
      </w:r>
    </w:p>
    <w:p/>
    <w:p>
      <w:r xmlns:w="http://schemas.openxmlformats.org/wordprocessingml/2006/main">
        <w:t xml:space="preserve">২/ যিচয়া ৪০:৩১ - কিন্তু যিসকলে যিহোৱাৰ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Psalms 119:115 হে দুষ্ট লোক, মোৰ পৰা আঁতৰি যোৱা, কিয়নো মই মোৰ ঈশ্বৰৰ আজ্ঞা পালন কৰিম।</w:t>
      </w:r>
    </w:p>
    <w:p/>
    <w:p>
      <w:r xmlns:w="http://schemas.openxmlformats.org/wordprocessingml/2006/main">
        <w:t xml:space="preserve">বেয়াৰ পৰা আঁতৰি ঈশ্বৰৰ আজ্ঞা পালন কৰক।</w:t>
      </w:r>
    </w:p>
    <w:p/>
    <w:p>
      <w:r xmlns:w="http://schemas.openxmlformats.org/wordprocessingml/2006/main">
        <w:t xml:space="preserve">১: পাপৰ পৰা আঁতৰি ঈশ্বৰৰ আজ্ঞা অনুসৰি জীয়াই থাকিব।</w:t>
      </w:r>
    </w:p>
    <w:p/>
    <w:p>
      <w:r xmlns:w="http://schemas.openxmlformats.org/wordprocessingml/2006/main">
        <w:t xml:space="preserve">২: বেয়াৰ পৰা পলাই যাওক আৰু প্ৰভুৰ আজ্ঞাৰ প্ৰতি নিষ্ঠাবান হওক।</w:t>
      </w:r>
    </w:p>
    <w:p/>
    <w:p>
      <w:r xmlns:w="http://schemas.openxmlformats.org/wordprocessingml/2006/main">
        <w:t xml:space="preserve">১: মথি ৬:৩৩ - প্ৰথমে ঈশ্বৰৰ ৰাজ্য আৰু তেওঁৰ ধাৰ্মিকতা বিচাৰক আৰু এই সকলোবোৰ তোমালোকক যোগ কৰা হ’ব।</w:t>
      </w:r>
    </w:p>
    <w:p/>
    <w:p>
      <w:r xmlns:w="http://schemas.openxmlformats.org/wordprocessingml/2006/main">
        <w:t xml:space="preserve">২: ৰোমীয়া ১২:২ - এই জগতৰ আৰ্হিৰ লগত আৰু অনুকূল নহব, কিন্তু আপোনাৰ মনৰ নবীকৰণৰ দ্বাৰা ৰূপান্তৰিত হওক।</w:t>
      </w:r>
    </w:p>
    <w:p/>
    <w:p>
      <w:r xmlns:w="http://schemas.openxmlformats.org/wordprocessingml/2006/main">
        <w:t xml:space="preserve">Psalms 119:116 মই জীয়াই থাকিবলৈ তোমাৰ বাক্য অনুসাৰে মোক সমৰ্থন কৰা;</w:t>
      </w:r>
    </w:p>
    <w:p/>
    <w:p>
      <w:r xmlns:w="http://schemas.openxmlformats.org/wordprocessingml/2006/main">
        <w:t xml:space="preserve">ঈশ্বৰৰ বাক্য অনুসাৰে মোক সমৰ্থন কৰা যাতে মই আশাৰে আৰু লাজ নোহোৱাকৈ জীয়াই থাকিব পাৰো।</w:t>
      </w:r>
    </w:p>
    <w:p/>
    <w:p>
      <w:r xmlns:w="http://schemas.openxmlformats.org/wordprocessingml/2006/main">
        <w:t xml:space="preserve">১/ আশাৰ শক্তি: ঈশ্বৰৰ বাক্যৰ সৈতে জীয়াই থাকিবলৈ শিকা</w:t>
      </w:r>
    </w:p>
    <w:p/>
    <w:p>
      <w:r xmlns:w="http://schemas.openxmlformats.org/wordprocessingml/2006/main">
        <w:t xml:space="preserve">২) বিশ্বাসৰ জীৱন: ঈশ্বৰৰ প্ৰতিজ্ঞাবোৰ পালন কৰা</w:t>
      </w:r>
    </w:p>
    <w:p/>
    <w:p>
      <w:r xmlns:w="http://schemas.openxmlformats.org/wordprocessingml/2006/main">
        <w:t xml:space="preserve">১) ৰোমীয়া ১৫:১৩ - এতিয়া আশাৰ ঈশ্বৰে তোমালোকক বিশ্বাস কৰাত সকলো আনন্দ আৰু শান্তিৰে পৰিপূৰ্ণ কৰক, যাতে তোমালোকে পবিত্ৰ আত্মাৰ শক্তিৰ দ্বাৰা আশাত প্ৰচুৰতা লাভ কৰিবা।</w:t>
      </w:r>
    </w:p>
    <w:p/>
    <w:p>
      <w:r xmlns:w="http://schemas.openxmlformats.org/wordprocessingml/2006/main">
        <w:t xml:space="preserve">২/ যিচয়া ৪০:৩১ - কিন্তু যিসকলে প্ৰভুৰ ওপৰত অপেক্ষা কৰে তেওঁলোকে নিজৰ শক্তি নবীকৰণ কৰিব; তেওঁলোকে ঈগলৰ দৰে ডেউকা লৈ উঠিব, দৌৰিব আৰু ক্লান্ত নহ’ব, খোজ কাঢ়িব আৰু অজ্ঞান নহ’ব।</w:t>
      </w:r>
    </w:p>
    <w:p/>
    <w:p>
      <w:r xmlns:w="http://schemas.openxmlformats.org/wordprocessingml/2006/main">
        <w:t xml:space="preserve">Psalms 119:117 তুমি মোক ধৰি ৰাখা, মই নিৰাপদ হ’ম, আৰু মই তোমাৰ বিধিবোৰক অনবৰতে পালন কৰিম।</w:t>
      </w:r>
    </w:p>
    <w:p/>
    <w:p>
      <w:r xmlns:w="http://schemas.openxmlformats.org/wordprocessingml/2006/main">
        <w:t xml:space="preserve">ঈশ্বৰক ওচৰত ধৰি ৰখাটোৱে তেওঁৰ বাক্যৰ প্ৰতি নিৰাপত্তা আৰু সন্মান আনে।</w:t>
      </w:r>
    </w:p>
    <w:p/>
    <w:p>
      <w:r xmlns:w="http://schemas.openxmlformats.org/wordprocessingml/2006/main">
        <w:t xml:space="preserve">১: ঘনিষ্ঠতাৰ শক্তি - জীৱনত ঈশ্বৰক ওচৰত ধৰি ৰাখিলে শক্তি আৰু নিৰাপত্তা পোৱা যায়।</w:t>
      </w:r>
    </w:p>
    <w:p/>
    <w:p>
      <w:r xmlns:w="http://schemas.openxmlformats.org/wordprocessingml/2006/main">
        <w:t xml:space="preserve">২: বাক্যৰ মূল্য - ঈশ্বৰৰ বাক্যক সন্মান কৰিলে ডাঙৰ পুৰস্কাৰ পোৱা যায়।</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যিহোচূৱা ১:৮ - এই বিধানৰ পুস্তকখন তোমাৰ মুখৰ পৰা আঁতৰি নাযাব, কিন্তু তুমি দিনে-ৰাতিয়ে ইয়াৰ ওপৰত ধ্যান কৰিবা, যাতে তুমি ইয়াত লিখা সকলো অনুসাৰে কৰিবলৈ সাৱধান হবা। কিয়নো তেতিয়া আপুনি আপোনাৰ পথক সমৃদ্ধিশালী কৰি তুলিব, তেতিয়া আপুনি ভাল সফলতা লাভ কৰিব।</w:t>
      </w:r>
    </w:p>
    <w:p/>
    <w:p>
      <w:r xmlns:w="http://schemas.openxmlformats.org/wordprocessingml/2006/main">
        <w:t xml:space="preserve">Psalms 119:118 তুমি তোমাৰ বিধানৰ পৰা বিপথে পৰিচালিত হোৱা সকলোকে ভৰিৰে গচকি মাৰিলা, কিয়নো তেওঁলোকৰ প্ৰতাৰণা মিছা।</w:t>
      </w:r>
    </w:p>
    <w:p/>
    <w:p>
      <w:r xmlns:w="http://schemas.openxmlformats.org/wordprocessingml/2006/main">
        <w:t xml:space="preserve">ঈশ্বৰে তেওঁৰ বিধি অমান্য কৰাসকলক শাস্তি দিব।</w:t>
      </w:r>
    </w:p>
    <w:p/>
    <w:p>
      <w:r xmlns:w="http://schemas.openxmlformats.org/wordprocessingml/2006/main">
        <w:t xml:space="preserve">১: অবাধ্যতাৰ পৰিণতি হ’ল শাস্তি</w:t>
      </w:r>
    </w:p>
    <w:p/>
    <w:p>
      <w:r xmlns:w="http://schemas.openxmlformats.org/wordprocessingml/2006/main">
        <w:t xml:space="preserve">২: ঈশ্বৰৰ আশীৰ্বাদ লাভ কৰিবলৈ তেওঁৰ বিধিসমূহ পালন কৰক</w:t>
      </w:r>
    </w:p>
    <w:p/>
    <w:p>
      <w:r xmlns:w="http://schemas.openxmlformats.org/wordprocessingml/2006/main">
        <w:t xml:space="preserve">১: যাকোব ৪:১৭ - গতিকে যি কোনোৱে সঠিক কাম জানে আৰু সেই কামত ব্যৰ্থ হয়, তেওঁৰ বাবে সেয়া পাপ।</w:t>
      </w:r>
    </w:p>
    <w:p/>
    <w:p>
      <w:r xmlns:w="http://schemas.openxmlformats.org/wordprocessingml/2006/main">
        <w:t xml:space="preserve">২: ২ থিচলনীকীয়া ১:৭-৯ - আৰু প্ৰভু যীচু যেতিয়া স্বৰ্গৰ পৰা তেওঁৰ শক্তিশালী স্বৰ্গদূতসকলৰ সৈতে জ্বলি থকা জুইত প্ৰকাশ পাব, তেতিয়া ঈশ্বৰক নজনাসকলৰ প্ৰতি প্ৰতিশোধ ল’ব আৰু যিসকলে আমাৰ প্ৰভু যীচুৰ শুভবাৰ্ত্তা পালন নকৰে, তেওঁলোকৰ ওপৰত। তেওঁলোকে প্ৰভুৰ সান্নিধ্য আৰু তেওঁৰ শক্তিৰ মহিমাৰ পৰা আঁতৰি চিৰন্তন ধ্বংসৰ শাস্তি ভোগ কৰিব।</w:t>
      </w:r>
    </w:p>
    <w:p/>
    <w:p>
      <w:r xmlns:w="http://schemas.openxmlformats.org/wordprocessingml/2006/main">
        <w:t xml:space="preserve">Psalms 119:119 তুমি পৃথিৱীৰ সকলো দুষ্টক আৱৰ্জনা নিচিনা কৰা, সেইবাবে মই তোমাৰ সাক্ষ্যবোৰ ভাল পাওঁ।</w:t>
      </w:r>
    </w:p>
    <w:p/>
    <w:p>
      <w:r xmlns:w="http://schemas.openxmlformats.org/wordprocessingml/2006/main">
        <w:t xml:space="preserve">গীতমালা ৰচকে পৃথিৱীৰ পৰা সকলো দুষ্টতাক আঁতৰাই তেওঁৰ সাক্ষ্যক ভাল পোৱাৰ বাবে ঈশ্বৰৰ প্ৰশংসা কৰে।</w:t>
      </w:r>
    </w:p>
    <w:p/>
    <w:p>
      <w:r xmlns:w="http://schemas.openxmlformats.org/wordprocessingml/2006/main">
        <w:t xml:space="preserve">১/ সাক্ষ্যৰ শক্তি: ঈশ্বৰৰ সাক্ষ্যই আমাৰ জীৱনক কেনেকৈ ৰূপান্তৰিত কৰিব পাৰে</w:t>
      </w:r>
    </w:p>
    <w:p/>
    <w:p>
      <w:r xmlns:w="http://schemas.openxmlformats.org/wordprocessingml/2006/main">
        <w:t xml:space="preserve">২/ প্ৰেমৰ শক্তি: ঈশ্বৰ আৰু তেওঁৰ পথক প্ৰেম কৰা</w:t>
      </w:r>
    </w:p>
    <w:p/>
    <w:p>
      <w:r xmlns:w="http://schemas.openxmlformats.org/wordprocessingml/2006/main">
        <w:t xml:space="preserve">১/ গীতমালা ৯৭:১০, "তোমালোকে যিহোৱাক প্ৰেম কৰে, বেয়াক ঘৃণা কৰা!"</w:t>
      </w:r>
    </w:p>
    <w:p/>
    <w:p>
      <w:r xmlns:w="http://schemas.openxmlformats.org/wordprocessingml/2006/main">
        <w:t xml:space="preserve">২) ১ কৰিন্থীয়া ১৩:৪-৭, "প্ৰেম ধৈৰ্য্য আৰু দয়ালু; প্ৰেমে ঈৰ্ষা বা গৌৰৱ নকৰে; ই অহংকাৰী বা অভদ্ৰ নহয়। ই নিজৰ পথত জোৰ নকৰে; ই খঙাল বা ক্ষোভিত নহয়; ই নহয়।" অন্যায় কামত আনন্দ কৰা, কিন্তু সত্যৰ লগত আনন্দ কৰা। প্ৰেমে সকলো সহ্য কৰে, সকলো বিশ্বাস কৰে, সকলো আশা কৰে, সকলো সহ্য কৰে।"</w:t>
      </w:r>
    </w:p>
    <w:p/>
    <w:p>
      <w:r xmlns:w="http://schemas.openxmlformats.org/wordprocessingml/2006/main">
        <w:t xml:space="preserve">Psalms 119:120 তোমাৰ ভয়ত মোৰ মাংস কঁপিছে; আৰু তোমাৰ বিচাৰবোৰলৈ মই ভয় খাইছো।”</w:t>
      </w:r>
    </w:p>
    <w:p/>
    <w:p>
      <w:r xmlns:w="http://schemas.openxmlformats.org/wordprocessingml/2006/main">
        <w:t xml:space="preserve">গীতমালা ৰচকজনে ঈশ্বৰৰ শক্তিৰ প্ৰতি ভয় কৰে আৰু তেওঁৰ বিচাৰৰ প্ৰতি ভয় কৰে।</w:t>
      </w:r>
    </w:p>
    <w:p/>
    <w:p>
      <w:r xmlns:w="http://schemas.openxmlformats.org/wordprocessingml/2006/main">
        <w:t xml:space="preserve">১/ ঈশ্বৰৰ বিচাৰে আমাক কঁপিব লাগে</w:t>
      </w:r>
    </w:p>
    <w:p/>
    <w:p>
      <w:r xmlns:w="http://schemas.openxmlformats.org/wordprocessingml/2006/main">
        <w:t xml:space="preserve">২/ ঈশ্বৰৰ পবিত্ৰতাৰ প্ৰতি সঁহাৰি জনাই ভয় আৰু ভয়</w:t>
      </w:r>
    </w:p>
    <w:p/>
    <w:p>
      <w:r xmlns:w="http://schemas.openxmlformats.org/wordprocessingml/2006/main">
        <w:t xml:space="preserve">১/ যিচয়া ৬:১-৫ পদ</w:t>
      </w:r>
    </w:p>
    <w:p/>
    <w:p>
      <w:r xmlns:w="http://schemas.openxmlformats.org/wordprocessingml/2006/main">
        <w:t xml:space="preserve">২/ ইব্ৰী ১২:২৮-২৯</w:t>
      </w:r>
    </w:p>
    <w:p/>
    <w:p>
      <w:r xmlns:w="http://schemas.openxmlformats.org/wordprocessingml/2006/main">
        <w:t xml:space="preserve">Psalms 119:121 মই বিচাৰ আৰু ন্যায় কৰিলোঁ, মোক মোৰ অত্যাচাৰীসকলৰ ওচৰত এৰি নিদিব।</w:t>
      </w:r>
    </w:p>
    <w:p/>
    <w:p>
      <w:r xmlns:w="http://schemas.openxmlformats.org/wordprocessingml/2006/main">
        <w:t xml:space="preserve">গীতমালা ৰচকে ঈশ্বৰক তেওঁৰ অত্যাচাৰীসকলৰ পৰা ৰক্ষা কৰিবলৈ অনুৰোধ কৰে, যিদৰে তেওঁ সঠিক আৰু ন্যায়পৰায়ণ কাম কৰিছে।</w:t>
      </w:r>
    </w:p>
    <w:p/>
    <w:p>
      <w:r xmlns:w="http://schemas.openxmlformats.org/wordprocessingml/2006/main">
        <w:t xml:space="preserve">১/ ঈশ্বৰৰ বাক্য অনুসৰণ কৰিলে ধাৰ্মিকতা পোৱা যায়</w:t>
      </w:r>
    </w:p>
    <w:p/>
    <w:p>
      <w:r xmlns:w="http://schemas.openxmlformats.org/wordprocessingml/2006/main">
        <w:t xml:space="preserve">২/ অত্যাচাৰীৰ পৰা সুৰক্ষাৰ বাবে প্ৰাৰ্থনা কৰাৰ শক্তি</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মথি ৫:৪৪-৪৫ - কিন্তু মই তোমালোকক কওঁ, তোমালোকৰ শত্ৰুক প্ৰেম কৰক আৰু তোমালোকক অত্যাচাৰ কৰাসকলৰ বাবে প্ৰাৰ্থনা কৰক, যাতে তোমালোক স্বৰ্গত থকা তোমালোকৰ পিতৃৰ সন্তান হ’বা।</w:t>
      </w:r>
    </w:p>
    <w:p/>
    <w:p>
      <w:r xmlns:w="http://schemas.openxmlformats.org/wordprocessingml/2006/main">
        <w:t xml:space="preserve">Psalms 119:122 আপোনাৰ দাসৰ বাবে মংগলৰ বাবে নিশ্চয়তা ৰাখক, অহংকাৰীসকলে মোক অত্যাচাৰ নকৰিব।</w:t>
      </w:r>
    </w:p>
    <w:p/>
    <w:p>
      <w:r xmlns:w="http://schemas.openxmlformats.org/wordprocessingml/2006/main">
        <w:t xml:space="preserve">গীতমালা ৰচকে অহংকাৰীসকলৰ অত্যাচাৰৰ বিৰুদ্ধে তেওঁৰ বাবে নিশ্চয়তা হ’বলৈ ঈশ্বৰক অনুৰোধ কৰে।</w:t>
      </w:r>
    </w:p>
    <w:p/>
    <w:p>
      <w:r xmlns:w="http://schemas.openxmlformats.org/wordprocessingml/2006/main">
        <w:t xml:space="preserve">১/ ঈশ্বৰৰ নিশ্চয়তা - ঈশ্বৰ কেনেকৈ অন্যায়ৰ বিৰুদ্ধে আমাৰ ৰক্ষক।</w:t>
      </w:r>
    </w:p>
    <w:p/>
    <w:p>
      <w:r xmlns:w="http://schemas.openxmlformats.org/wordprocessingml/2006/main">
        <w:t xml:space="preserve">২/ অহংকাৰীৰ পতন - কেনেকৈ ঈশ্বৰে অহংকাৰীক সদায় ন্যায়ৰ ওচৰলৈ আনিব।</w:t>
      </w:r>
    </w:p>
    <w:p/>
    <w:p>
      <w:r xmlns:w="http://schemas.openxmlformats.org/wordprocessingml/2006/main">
        <w:t xml:space="preserve">১) যিচয়া ৫৪:১৭ - "তোমালোকৰ বিৰুদ্ধে গঠিত কোনো অস্ত্ৰই লাভৱান নহ'ব, আৰু বিচাৰৰ সময়ত তোমাৰ বিৰুদ্ধে উঠি অহা প্ৰতিটো জিভাক তুমি দোষী সাব্যস্ত কৰিবা। এইটো প্ৰভুৰ দাসসকলৰ ঐতিহ্য, আৰু তেওঁলোকৰ ধাৰ্মিকতা মোৰ পৰাই হৈছে," এইদৰে কয় ঈশ্বৰ.</w:t>
      </w:r>
    </w:p>
    <w:p/>
    <w:p>
      <w:r xmlns:w="http://schemas.openxmlformats.org/wordprocessingml/2006/main">
        <w:t xml:space="preserve">২) গীতমালা ৩৭:১৭-২০ - কিয়নো দুষ্টৰ বাহু ভাঙি যাব, কিন্তু প্ৰভুৱে ধাৰ্মিকক সমৰ্থন কৰে। প্ৰভুৱে সৎ লোকৰ দিন জানে আৰু তেওঁলোকৰ উত্তৰাধিকাৰ চিৰকাল থাকিব। অশুভ সময়ত লাজ নাপাব আৰু দুৰ্ভিক্ষৰ দিনত তৃপ্ত হ’ব। কিন্তু দুষ্ট লোক বিনষ্ট হ’ব; আৰু প্ৰভুৰ শত্ৰুবোৰ, ঘাঁহনিৰ ভৱিষ্যৎৰ দৰে, অদৃশ্য হৈ যাব। ধোঁৱাত তেওঁলোক অদৃশ্য হৈ যাব।</w:t>
      </w:r>
    </w:p>
    <w:p/>
    <w:p>
      <w:r xmlns:w="http://schemas.openxmlformats.org/wordprocessingml/2006/main">
        <w:t xml:space="preserve">Psalms 119:123 তোমাৰ পৰিত্ৰাণৰ বাবে আৰু তোমাৰ ধাৰ্মিকতাৰ বাক্যৰ বাবে মোৰ চকু স্তব্ধ হৈ পৰে।</w:t>
      </w:r>
    </w:p>
    <w:p/>
    <w:p>
      <w:r xmlns:w="http://schemas.openxmlformats.org/wordprocessingml/2006/main">
        <w:t xml:space="preserve">গীতমালা ৰচকে ঈশ্বৰৰ পৰিত্ৰাণ আৰু তেওঁৰ ধাৰ্মিক বাক্যৰ বাবে হাহাকাৰ কৰে।</w:t>
      </w:r>
    </w:p>
    <w:p/>
    <w:p>
      <w:r xmlns:w="http://schemas.openxmlformats.org/wordprocessingml/2006/main">
        <w:t xml:space="preserve">১/ "আশাত জীয়াই থকা: ঈশ্বৰৰ পৰিত্ৰাণ আৰু ধাৰ্মিকতাৰ ওপৰত বিশ্বাস কৰা"।</w:t>
      </w:r>
    </w:p>
    <w:p/>
    <w:p>
      <w:r xmlns:w="http://schemas.openxmlformats.org/wordprocessingml/2006/main">
        <w:t xml:space="preserve">২/ "বিশ্বাসী সহনশীলতাৰ মূল্য: ঈশ্বৰৰ পৰিত্ৰাণ আৰু ধাৰ্মিক বাক্যৰ বাবে অপেক্ষা কৰা"।</w:t>
      </w:r>
    </w:p>
    <w:p/>
    <w:p>
      <w:r xmlns:w="http://schemas.openxmlformats.org/wordprocessingml/2006/main">
        <w:t xml:space="preserve">১/ যিচয়া ৪০:৩১ - "কিন্তু যিসকলে প্ৰভুৰ ওপৰত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ৰোমীয়া ১০:১৭ - "তেনেকৈয়ে বিশ্বাস শুনা আৰু শুনা ঈশ্বৰৰ বাক্যৰ দ্বাৰাই আহে।"</w:t>
      </w:r>
    </w:p>
    <w:p/>
    <w:p>
      <w:r xmlns:w="http://schemas.openxmlformats.org/wordprocessingml/2006/main">
        <w:t xml:space="preserve">Psalms 119:124 তোমাৰ দাসক তোমাৰ দয়াৰ অনুসাৰে ব্যৱহাৰ কৰা আৰু মোক তোমাৰ বিধি শিকাব।</w:t>
      </w:r>
    </w:p>
    <w:p/>
    <w:p>
      <w:r xmlns:w="http://schemas.openxmlformats.org/wordprocessingml/2006/main">
        <w:t xml:space="preserve">গীতমালা ৰচকে ঈশ্বৰে তেওঁলোকৰ লগত দয়াৰে ব্যৱহাৰ কৰিবলৈ আৰু তেওঁলোকৰ বিধিসমূহ শিকাবলৈ ইচ্ছা প্ৰকাশ কৰিছে।</w:t>
      </w:r>
    </w:p>
    <w:p/>
    <w:p>
      <w:r xmlns:w="http://schemas.openxmlformats.org/wordprocessingml/2006/main">
        <w:t xml:space="preserve">১/ "গীতমালাকাৰৰ চিঞৰ: দয়া আৰু শিক্ষা"।</w:t>
      </w:r>
    </w:p>
    <w:p/>
    <w:p>
      <w:r xmlns:w="http://schemas.openxmlformats.org/wordprocessingml/2006/main">
        <w:t xml:space="preserve">২/ "ঈশ্বৰৰ ব্যৱস্থা: দয়া আৰু নিৰ্দেশনা"।</w:t>
      </w:r>
    </w:p>
    <w:p/>
    <w:p>
      <w:r xmlns:w="http://schemas.openxmlformats.org/wordprocessingml/2006/main">
        <w:t xml:space="preserve">১) ইফিচীয়া ২:৪-৫ - "কিন্তু ঈশ্বৰে দয়াত ধনী হৈ, আমাৰ অপৰাধত মৃত হৈ থকাৰ সময়তো তেওঁ আমাক যি মহাপ্ৰেমেৰে প্ৰেম কৰিছিল, তেওঁ আমাক খ্ৰীষ্টৰ সৈতে একেলগে জীয়াই তুলিলে, অনুগ্ৰহৰ দ্বাৰাই তোমালোক পৰিত্ৰাণ পালা।" ."</w:t>
      </w:r>
    </w:p>
    <w:p/>
    <w:p>
      <w:r xmlns:w="http://schemas.openxmlformats.org/wordprocessingml/2006/main">
        <w:t xml:space="preserve">২/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গীতমালা ১১৯:১২৫ মই তোমাৰ দাস; তোমাৰ সাক্ষ্যবোৰ মই জানিবলৈ মোক বুদ্ধি দিয়া।”</w:t>
      </w:r>
    </w:p>
    <w:p/>
    <w:p>
      <w:r xmlns:w="http://schemas.openxmlformats.org/wordprocessingml/2006/main">
        <w:t xml:space="preserve">গীতমালা ৰচকে ঈশ্বৰক বুজাবুজি দিবলৈ অনুৰোধ কৰিছে যাতে তেওঁ ঈশ্বৰৰ সাক্ষ্যবোৰ জানিব পাৰে।</w:t>
      </w:r>
    </w:p>
    <w:p/>
    <w:p>
      <w:r xmlns:w="http://schemas.openxmlformats.org/wordprocessingml/2006/main">
        <w:t xml:space="preserve">১/ প্ৰাৰ্থনাৰ শক্তি: ঈশ্বৰৰ পৰা বুজাবুজি বিচৰা</w:t>
      </w:r>
    </w:p>
    <w:p/>
    <w:p>
      <w:r xmlns:w="http://schemas.openxmlformats.org/wordprocessingml/2006/main">
        <w:t xml:space="preserve">২/ ঈশ্বৰৰ সাক্ষ্যসমূহ জনা: বিশ্বাসী জীৱন যাপনৰ বাবে এক পথ প্ৰদৰ্শক</w:t>
      </w:r>
    </w:p>
    <w:p/>
    <w:p>
      <w:r xmlns:w="http://schemas.openxmlformats.org/wordprocessingml/2006/main">
        <w:t xml:space="preserve">১/ যাকোব ১:৫-৬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২/ দ্বিতীয় বিবৰণ ৪:৬-৭ - এতেকে ৰাখক আৰু সেইবোৰ পালন কৰক; কিয়নো এই সকলো বিধি শুনি ক’ব, এই মহান জাতিটো নিশ্চয় জ্ঞানী আৰু বুদ্ধিমান জাতিবোৰৰ দৃষ্টিত আপোনাৰ জ্ঞান আৰু বুদ্ধিমত্তা।</w:t>
      </w:r>
    </w:p>
    <w:p/>
    <w:p>
      <w:r xmlns:w="http://schemas.openxmlformats.org/wordprocessingml/2006/main">
        <w:t xml:space="preserve">Psalms 119:126 হে যিহোৱা, তোমাৰ কাম কৰাৰ সময় আহি পৰিছে, কিয়নো তেওঁলোকে তোমাৰ বিধান বাতিল কৰিলে।</w:t>
      </w:r>
    </w:p>
    <w:p/>
    <w:p>
      <w:r xmlns:w="http://schemas.openxmlformats.org/wordprocessingml/2006/main">
        <w:t xml:space="preserve">গীতমালা ৰচকে ঈশ্বৰক কাৰ্য্য কৰিবলৈ অনুৰোধ কৰিছে কাৰণ মানুহে তেওঁৰ বিধানক অগ্ৰাহ্য কৰিছে।</w:t>
      </w:r>
    </w:p>
    <w:p/>
    <w:p>
      <w:r xmlns:w="http://schemas.openxmlformats.org/wordprocessingml/2006/main">
        <w:t xml:space="preserve">১/ ঈশ্বৰৰ বিধানক অৱজ্ঞা কৰাৰ বিপদ</w:t>
      </w:r>
    </w:p>
    <w:p/>
    <w:p>
      <w:r xmlns:w="http://schemas.openxmlformats.org/wordprocessingml/2006/main">
        <w:t xml:space="preserve">২/ আমি কিয় ঈশ্বৰৰ আজ্ঞাবোৰক সন্মান কৰা উচিত</w:t>
      </w:r>
    </w:p>
    <w:p/>
    <w:p>
      <w:r xmlns:w="http://schemas.openxmlformats.org/wordprocessingml/2006/main">
        <w:t xml:space="preserve">১/ ৰোমীয়া ৩:২৩-২৪ - কিয়নো সকলোৱে পাপ কৰিলে আৰু ঈশ্বৰৰ মহিমাৰ অভাৱত পৰিল।</w:t>
      </w:r>
    </w:p>
    <w:p/>
    <w:p>
      <w:r xmlns:w="http://schemas.openxmlformats.org/wordprocessingml/2006/main">
        <w:t xml:space="preserve">২/ যিচয়া ৫:২০-২১ - যিসকলে বেয়াক ভাল আৰু ভালক বেয়া বুলি কয়, যিসকলে পোহৰৰ সলনি আন্ধাৰ আৰু আন্ধাৰৰ সলনি পোহৰ ৰাখে, তেওঁলোকৰ বাবে ধিক্।</w:t>
      </w:r>
    </w:p>
    <w:p/>
    <w:p>
      <w:r xmlns:w="http://schemas.openxmlformats.org/wordprocessingml/2006/main">
        <w:t xml:space="preserve">Psalms 119:127 এতেকে মই তোমাৰ আজ্ঞাবোৰক সোণতকৈ ভাল পাওঁ; হয়, মিহি সোণৰ ওপৰত।</w:t>
      </w:r>
    </w:p>
    <w:p/>
    <w:p>
      <w:r xmlns:w="http://schemas.openxmlformats.org/wordprocessingml/2006/main">
        <w:t xml:space="preserve">গীতমালা ৰচকে ঈশ্বৰৰ আজ্ঞাবোৰক সকলোতকৈ বেছি ভাল পায়, আনকি সোণ আৰু মিহি সোণতকৈও বেছি ভাল পায়।</w:t>
      </w:r>
    </w:p>
    <w:p/>
    <w:p>
      <w:r xmlns:w="http://schemas.openxmlformats.org/wordprocessingml/2006/main">
        <w:t xml:space="preserve">১) ঈশ্বৰৰ আজ্ঞাৰ মূল্য: গীতমালা ১১৯:১২৭ পদলৈ এবাৰ চকু ফুৰা</w:t>
      </w:r>
    </w:p>
    <w:p/>
    <w:p>
      <w:r xmlns:w="http://schemas.openxmlformats.org/wordprocessingml/2006/main">
        <w:t xml:space="preserve">২/ সকলোতকৈ ওপৰত ঈশ্বৰৰ আজ্ঞাবোৰক প্ৰেম কৰা</w:t>
      </w:r>
    </w:p>
    <w:p/>
    <w:p>
      <w:r xmlns:w="http://schemas.openxmlformats.org/wordprocessingml/2006/main">
        <w:t xml:space="preserve">১/ মথি ৬:১৯-২১ পৃথিবীত য'ত মক আৰু মৰিছা ধ্বংস কৰে আৰু চোৰে ভাঙি চুৰি কৰে, তেনে পৃথিবীত নিজৰ বাবে ধন জমা নকৰিবা, কিন্তু স্বৰ্গত নিজৰ বাবে ধন জমা কৰক, য'ত মক বা মৰিচাই ধ্বংস নকৰে আৰু য'ত চোৰে ধ্বংস কৰে ভাঙি চুৰি নকৰিব। কিয়নো তোমাৰ ধন য’ত থাকিব, তাতেই তোমাৰ হৃদয়ও থাকিব।</w:t>
      </w:r>
    </w:p>
    <w:p/>
    <w:p>
      <w:r xmlns:w="http://schemas.openxmlformats.org/wordprocessingml/2006/main">
        <w:t xml:space="preserve">২/ দ্বিতীয় বিবৰণ ৬:৫ তুমি তোমাৰ ঈশ্বৰ যিহোৱাক তোমাৰ সমস্ত হৃদয়েৰে, সমস্ত প্ৰাণেৰে আৰু তোমাৰ সমস্ত শক্তিৰে প্ৰেম কৰিবা।</w:t>
      </w:r>
    </w:p>
    <w:p/>
    <w:p>
      <w:r xmlns:w="http://schemas.openxmlformats.org/wordprocessingml/2006/main">
        <w:t xml:space="preserve">Psalms 119:128 এতেকে মই তোমাৰ সকলো বিষয়ৰ সকলো আজ্ঞাক সঠিক বুলি গণ্য কৰোঁ; আৰু মই প্ৰতিটো মিছা পথ ঘৃণা কৰো।</w:t>
      </w:r>
    </w:p>
    <w:p/>
    <w:p>
      <w:r xmlns:w="http://schemas.openxmlformats.org/wordprocessingml/2006/main">
        <w:t xml:space="preserve">গীতমালা ৰচকে ঈশ্বৰৰ নিয়মবোৰক মূল্য দিয়ে আৰু ভাল পায়, আৰু ইয়াৰ বিপৰীত যিকোনো বস্তুকে ঘৃণা কৰে।</w:t>
      </w:r>
    </w:p>
    <w:p/>
    <w:p>
      <w:r xmlns:w="http://schemas.openxmlformats.org/wordprocessingml/2006/main">
        <w:t xml:space="preserve">১/ ঈশ্বৰৰ পথ অনুসাৰে জীয়াই থকা</w:t>
      </w:r>
    </w:p>
    <w:p/>
    <w:p>
      <w:r xmlns:w="http://schemas.openxmlformats.org/wordprocessingml/2006/main">
        <w:t xml:space="preserve">২/ মিছা পথৰ বিপদ</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মথি ৪:৪ "যীচুৱে উত্তৰ দিলে, লিখা আছে, মানুহে কেৱল পিঠাৰে নহয়, কিন্তু ঈশ্বৰৰ মুখৰ পৰা ওলোৱা প্ৰত্যেক বাক্যৰে জীয়াই থাকিব।"</w:t>
      </w:r>
    </w:p>
    <w:p/>
    <w:p>
      <w:r xmlns:w="http://schemas.openxmlformats.org/wordprocessingml/2006/main">
        <w:t xml:space="preserve">গীতমালা ১১৯:১২৯ তোমাৰ সাক্ষ্যবোৰ আচৰিত, সেইবাবে মোৰ প্ৰাণে সেইবোৰ পালন কৰে।</w:t>
      </w:r>
    </w:p>
    <w:p/>
    <w:p>
      <w:r xmlns:w="http://schemas.openxmlformats.org/wordprocessingml/2006/main">
        <w:t xml:space="preserve">গীতমালা ৰচকে ঈশ্বৰৰ আচৰিত সাক্ষ্য আৰু সেইবোৰ পালন কৰিবলৈ তেওঁৰ প্ৰতিশ্ৰুতি ঘোষণা কৰে।</w:t>
      </w:r>
    </w:p>
    <w:p/>
    <w:p>
      <w:r xmlns:w="http://schemas.openxmlformats.org/wordprocessingml/2006/main">
        <w:t xml:space="preserve">১: আমি ঈশ্বৰৰ আচৰিত সাক্ষ্যবোৰ মনত ৰখা উচিত আৰু সেইবোৰ আমাৰ হৃদয়ত ৰাখিবলৈ প্ৰতিশ্ৰুতিবদ্ধ হোৱা উচিত।</w:t>
      </w:r>
    </w:p>
    <w:p/>
    <w:p>
      <w:r xmlns:w="http://schemas.openxmlformats.org/wordprocessingml/2006/main">
        <w:t xml:space="preserve">২: ঈশ্বৰৰ সাক্ষ্যবোৰ আচৰিত আৰু আমাৰ দ্বাৰা মনত ৰখা উচিত, কাৰণ সেইবোৰ পালন কৰাৰ আমাৰ বাধ্যবাধকতা আছে।</w:t>
      </w:r>
    </w:p>
    <w:p/>
    <w:p>
      <w:r xmlns:w="http://schemas.openxmlformats.org/wordprocessingml/2006/main">
        <w:t xml:space="preserve">১: দ্বিতীয় বিবৰণ ৬:৪-৯ - হে ইস্ৰায়েল, শুনা: আমাৰ ঈশ্বৰ যিহোৱা, যিহোৱা এক। তুমি তোমাৰ ঈশ্বৰ যিহোৱাক তোমাৰ সমস্ত হৃদয়েৰে, সমস্ত প্ৰাণেৰে আৰু তোমাৰ সমস্ত শক্তিৰে প্ৰেম কৰিবা।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 আপুনি সেইবোৰক আপোনাৰ হাতত চিন হিচাপে বান্ধিব আৰু সেইবোৰ আপোনাৰ চকুৰ মাজত আগফালৰ গুৰিৰ দৰে হ’ব। আপোনাৰ ঘৰৰ দুৱাৰৰ খুঁটাত আৰু দুৱাৰত সেইবোৰ লিখিব লাগিব।</w:t>
      </w:r>
    </w:p>
    <w:p/>
    <w:p>
      <w:r xmlns:w="http://schemas.openxmlformats.org/wordprocessingml/2006/main">
        <w:t xml:space="preserve">২: ইব্ৰী ১০:২৩ - আহক আমি আমাৰ আশাৰ স্বীকাৰোক্তিক লৰচৰ নকৰাকৈ ধৰি ৰাখোঁ, কিয়নো যিজনে প্ৰতিজ্ঞা কৰিছিল তেওঁ বিশ্বাসী।</w:t>
      </w:r>
    </w:p>
    <w:p/>
    <w:p>
      <w:r xmlns:w="http://schemas.openxmlformats.org/wordprocessingml/2006/main">
        <w:t xml:space="preserve">গীতমালা ১১৯:১৩০ তোমাৰ বাক্যৰ প্ৰৱেশে পোহৰ দিয়ে; ই সহজ-সৰল লোকক বুজাবুজি দিয়ে।</w:t>
      </w:r>
    </w:p>
    <w:p/>
    <w:p>
      <w:r xmlns:w="http://schemas.openxmlformats.org/wordprocessingml/2006/main">
        <w:t xml:space="preserve">ঈশ্বৰৰ বাক্যই অতি সহজ-সৰল মানুহৰ বাবেও জ্ঞান আৰু বুজাবুজি কঢ়িয়াই আনে।</w:t>
      </w:r>
    </w:p>
    <w:p/>
    <w:p>
      <w:r xmlns:w="http://schemas.openxmlformats.org/wordprocessingml/2006/main">
        <w:t xml:space="preserve">১/ ঈশ্বৰৰ বাক্যই আপোনাৰ জীৱনক আলোকিত কৰক</w:t>
      </w:r>
    </w:p>
    <w:p/>
    <w:p>
      <w:r xmlns:w="http://schemas.openxmlformats.org/wordprocessingml/2006/main">
        <w:t xml:space="preserve">২/ সহজ ভাষাত ঈশ্বৰৰ বাক্য বুজা</w:t>
      </w:r>
    </w:p>
    <w:p/>
    <w:p>
      <w:r xmlns:w="http://schemas.openxmlformats.org/wordprocessingml/2006/main">
        <w:t xml:space="preserve">১/ গীতমালা ১১৯:১০৫, "তোমাৰ বাক্য মোৰ ভৰিৰ বাবে প্ৰদীপ আৰু মোৰ পথৰ বাবে পোহৰ।"</w:t>
      </w:r>
    </w:p>
    <w:p/>
    <w:p>
      <w:r xmlns:w="http://schemas.openxmlformats.org/wordprocessingml/2006/main">
        <w:t xml:space="preserve">২) কলচীয়া ৩:১৬, "খ্ৰীষ্টৰ বাক্য তোমালোকৰ মাজত সকলো জ্ঞানেৰে সমৃদ্ধিশালীভাৱে বাস কৰক; গীতমালা, গীত আৰু আধ্যাত্মিক গীতেৰে ইজনে সিজনক শিক্ষা আৰু উপদেশ দি, প্ৰভুৰ ওচৰত হৃদয়ত অনুগ্ৰহেৰে গাই।"</w:t>
      </w:r>
    </w:p>
    <w:p/>
    <w:p>
      <w:r xmlns:w="http://schemas.openxmlformats.org/wordprocessingml/2006/main">
        <w:t xml:space="preserve">Psalms 119:131 মই মোৰ মুখ মেলি হাঁহিলোঁ;</w:t>
      </w:r>
    </w:p>
    <w:p/>
    <w:p>
      <w:r xmlns:w="http://schemas.openxmlformats.org/wordprocessingml/2006/main">
        <w:t xml:space="preserve">গীতমালা ৰচকে ঈশ্বৰৰ আজ্ঞাবোৰৰ বাবে হাহাকাৰ কৰে আৰু গভীৰ আকাংক্ষাৰে সেইবোৰ প্ৰকাশ কৰে।</w:t>
      </w:r>
    </w:p>
    <w:p/>
    <w:p>
      <w:r xmlns:w="http://schemas.openxmlformats.org/wordprocessingml/2006/main">
        <w:t xml:space="preserve">১: যেতিয়া আমাৰ হৃদয় ঈশ্বৰৰ বাক্যৰ বাবে হাহাকাৰ কৰে</w:t>
      </w:r>
    </w:p>
    <w:p/>
    <w:p>
      <w:r xmlns:w="http://schemas.openxmlformats.org/wordprocessingml/2006/main">
        <w:t xml:space="preserve">২: ঈশ্বৰৰ পথ বিচাৰি সন্তুষ্টি লাভ কৰা</w:t>
      </w:r>
    </w:p>
    <w:p/>
    <w:p>
      <w:r xmlns:w="http://schemas.openxmlformats.org/wordprocessingml/2006/main">
        <w:t xml:space="preserve">১: যিৰিমিয়া ২৯:১৩ - "তুমি মোক বিচাৰিবা আৰু মোক বিচাৰি পাবা যেতিয়া তুমি মোক সম্পূৰ্ণ হৃদয়েৰে বিচাৰিবা।"</w:t>
      </w:r>
    </w:p>
    <w:p/>
    <w:p>
      <w:r xmlns:w="http://schemas.openxmlformats.org/wordprocessingml/2006/main">
        <w:t xml:space="preserve">২: গীতমালা ৬৩:১ - "হে ঈশ্বৰ, তুমি মোৰ ঈশ্বৰ; মই তোমাক আন্তৰিকতাৰে বিচাৰো; মোৰ প্ৰাণে তোমাৰ বাবে পিয়াহ কৰে; মোৰ মাংস তোমাৰ বাবে অজ্ঞান হৈ পৰে, পানী নথকা শুকান আৰু ক্লান্ত দেশৰ দৰে।"</w:t>
      </w:r>
    </w:p>
    <w:p/>
    <w:p>
      <w:r xmlns:w="http://schemas.openxmlformats.org/wordprocessingml/2006/main">
        <w:t xml:space="preserve">Psalms 119:132 তুমি মোলৈ চোৱা, আৰু মোৰ প্ৰতি দয়া কৰা, যেনেকৈ তুমি তোমাৰ নাম প্ৰেম কৰাসকলৰ প্ৰতি কৰা।</w:t>
      </w:r>
    </w:p>
    <w:p/>
    <w:p>
      <w:r xmlns:w="http://schemas.openxmlformats.org/wordprocessingml/2006/main">
        <w:t xml:space="preserve">মোৰ ফালে চাওক আৰু দয়ালু হওক: ইয়াত ঈশ্বৰৰ দয়া বিচৰা আৰু তেওঁৰ আশীৰ্বাদৰ বাবে কৃতজ্ঞ হোৱাৰ গুৰুত্বৰ ওপৰত গুৰুত্ব আৰোপ কৰা হৈছে।</w:t>
      </w:r>
    </w:p>
    <w:p/>
    <w:p>
      <w:r xmlns:w="http://schemas.openxmlformats.org/wordprocessingml/2006/main">
        <w:t xml:space="preserve">প্ৰভুৰ মঙ্গলৰ ওপৰত বিশ্বাস ৰাখক: ই আমাক ঈশ্বৰৰ মঙ্গলৰ ওপৰত বিশ্বাস কৰিবলৈ আৰু তেওঁৰ প্ৰতিজ্ঞাৰ ওপৰত নিৰ্ভৰ কৰিবলৈ উৎসাহিত কৰে।</w:t>
      </w:r>
    </w:p>
    <w:p/>
    <w:p>
      <w:r xmlns:w="http://schemas.openxmlformats.org/wordprocessingml/2006/main">
        <w:t xml:space="preserve">১/ মোৰ ফালে চোৱা আৰু দয়া কৰা</w:t>
      </w:r>
    </w:p>
    <w:p/>
    <w:p>
      <w:r xmlns:w="http://schemas.openxmlformats.org/wordprocessingml/2006/main">
        <w:t xml:space="preserve">২/ প্ৰভুৰ মঙ্গলৰ ওপৰত বিশ্বাস ৰাখক</w:t>
      </w:r>
    </w:p>
    <w:p/>
    <w:p>
      <w:r xmlns:w="http://schemas.openxmlformats.org/wordprocessingml/2006/main">
        <w:t xml:space="preserve">১/ যিচয়া ৫৫:৬-৭ - যিচয়া পোৱা যায় তেতিয়ালৈকে প্ৰভুক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২/ যাকোব ৪:৬-৭ - কিন্তু তেওঁ অধিক অনুগ্ৰহ দিয়ে। সেয়েহে কোৱা হৈছে, ঈশ্বৰে অহংকাৰীক বিৰোধিতা কৰে, কিন্তু নম্ৰ লোকক অনুগ্ৰহ দিয়ে। এতেকে ঈশ্বৰৰ অধীন হওঁক। চয়তানক প্ৰতিহত কৰা, তেওঁ তোমালোকৰ পৰা পলাই যাব।</w:t>
      </w:r>
    </w:p>
    <w:p/>
    <w:p>
      <w:r xmlns:w="http://schemas.openxmlformats.org/wordprocessingml/2006/main">
        <w:t xml:space="preserve">Psalms 119:133 তোমাৰ বাক্যত মোৰ খোজবোৰ শৃংখলাবদ্ধ কৰা, আৰু কোনো অপৰাধে মোৰ ওপৰত আধিপত্য বিস্তাৰ নকৰিব।</w:t>
      </w:r>
    </w:p>
    <w:p/>
    <w:p>
      <w:r xmlns:w="http://schemas.openxmlformats.org/wordprocessingml/2006/main">
        <w:t xml:space="preserve">এই পদটোৱে আমাক ঈশ্বৰৰ বাক্য পালন কৰিবলৈ উৎসাহিত কৰে, যাতে পাপ আৰু দুষ্টতাই আমাক নিয়ন্ত্ৰণ নকৰে।</w:t>
      </w:r>
    </w:p>
    <w:p/>
    <w:p>
      <w:r xmlns:w="http://schemas.openxmlformats.org/wordprocessingml/2006/main">
        <w:t xml:space="preserve">১/ ঈশ্বৰৰ বাক্যৰ শক্তি: ই আমাক কেনেকৈ পাপ আৰু দুষ্টতাক জয় কৰিবলৈ সহায় কৰিব পাৰে</w:t>
      </w:r>
    </w:p>
    <w:p/>
    <w:p>
      <w:r xmlns:w="http://schemas.openxmlformats.org/wordprocessingml/2006/main">
        <w:t xml:space="preserve">২/ ঈশ্বৰৰ অনুসৰণ কৰিবলৈ বাছি লোৱা: পাপ আৰু দুষ্টতাৰ প্ৰলোভনক প্ৰত্যাখ্যান কৰা</w:t>
      </w:r>
    </w:p>
    <w:p/>
    <w:p>
      <w:r xmlns:w="http://schemas.openxmlformats.org/wordprocessingml/2006/main">
        <w:t xml:space="preserve">১/ যাকোব ৪:১৭ - "এতেকে যিজনে সঠিক কাম জানে আৰু নকৰে, তেওঁৰ বাবে পাপ।"</w:t>
      </w:r>
    </w:p>
    <w:p/>
    <w:p>
      <w:r xmlns:w="http://schemas.openxmlformats.org/wordprocessingml/2006/main">
        <w:t xml:space="preserve">২) গালাতীয়া ৫:১৬-১৭ - "কিন্তু মই কওঁ, আত্মাৰ দ্বাৰাই চলা, আৰু তোমালোকে মাংসৰ কামনা পূৰণ নকৰিবা। কিয়নো মাংসৰ কামনা আত্মাৰ বিৰুদ্ধে আৰু আত্মাৰ কামনা আত্মাৰ বিৰোধী।" মাংস, কাৰণ এইবোৰ ইটোৱে সিটোৰ বিৰোধী, যাতে তোমালোকে কৰিব বিচৰা কামবোৰ নকৰিবা।"</w:t>
      </w:r>
    </w:p>
    <w:p/>
    <w:p>
      <w:r xmlns:w="http://schemas.openxmlformats.org/wordprocessingml/2006/main">
        <w:t xml:space="preserve">Psalms 119:134 মোক মানুহৰ অত্যাচাৰৰ পৰা মুক্ত কৰা;</w:t>
      </w:r>
    </w:p>
    <w:p/>
    <w:p>
      <w:r xmlns:w="http://schemas.openxmlformats.org/wordprocessingml/2006/main">
        <w:t xml:space="preserve">ঈশ্বৰৰ আদেশ পালন কৰিবলৈ মানুহৰ অত্যাচাৰৰ পৰা মুক্তি আমাৰ বাবে প্ৰয়োজনীয়।</w:t>
      </w:r>
    </w:p>
    <w:p/>
    <w:p>
      <w:r xmlns:w="http://schemas.openxmlformats.org/wordprocessingml/2006/main">
        <w:t xml:space="preserve">১/ ঈশ্বৰৰ বাক্য জনাটোৱেই হৈছে মুক্তিৰ চাবিকাঠি</w:t>
      </w:r>
    </w:p>
    <w:p/>
    <w:p>
      <w:r xmlns:w="http://schemas.openxmlformats.org/wordprocessingml/2006/main">
        <w:t xml:space="preserve">২/ অত্যাচাৰৰ সময়ত প্ৰাৰ্থনাৰ শক্তি</w:t>
      </w:r>
    </w:p>
    <w:p/>
    <w:p>
      <w:r xmlns:w="http://schemas.openxmlformats.org/wordprocessingml/2006/main">
        <w:t xml:space="preserve">১/ গীতমালা ৩৪:১৭, "যেতিয়া ধাৰ্ম্মিকসকলে সহায় বিচাৰি কান্দে, তেতিয়া যিহোৱাই শুনিব আৰু তেওঁলোকৰ সকলো বিপদৰ পৰা উদ্ধাৰ কৰে।"</w:t>
      </w:r>
    </w:p>
    <w:p/>
    <w:p>
      <w:r xmlns:w="http://schemas.openxmlformats.org/wordprocessingml/2006/main">
        <w:t xml:space="preserve">২) ৰোমীয়া ৮:৩৫-৩৭ পদত, "খ্ৰীষ্টৰ প্ৰেমৰ পৰা আমাক কোনে পৃথক কৰিব? ক্লেশ, দুখ, অত্যাচাৰ, বা দুৰ্ভিক্ষ, বা উলংগতা, বা বিপদ বা তৰোৱাল? যিদৰে লিখা আছে, তোমাৰ কাৰণে আমি।" গোটেই দিনটো বধ কৰা হৈছে; আমাক বধ কৰিবলগীয়া ভেড়াৰ দৰে গণ্য কৰা হৈছে।</w:t>
      </w:r>
    </w:p>
    <w:p/>
    <w:p>
      <w:r xmlns:w="http://schemas.openxmlformats.org/wordprocessingml/2006/main">
        <w:t xml:space="preserve">Psalms 119:135 তোমাৰ দাসৰ ওপৰত তোমাৰ মুখখন উজ্জ্বল কৰা; আৰু মোক তোমাৰ বিধিবোৰ শিকাব।”</w:t>
      </w:r>
    </w:p>
    <w:p/>
    <w:p>
      <w:r xmlns:w="http://schemas.openxmlformats.org/wordprocessingml/2006/main">
        <w:t xml:space="preserve">গীতমালা ৰচকে ঈশ্বৰৰ মুখখন তেওঁৰ ওপৰত জিলিকিবলৈ আৰু ঈশ্বৰে তেওঁক তেওঁৰ বিধিসমূহ শিকাবলৈ বিচাৰিছে।</w:t>
      </w:r>
    </w:p>
    <w:p/>
    <w:p>
      <w:r xmlns:w="http://schemas.openxmlformats.org/wordprocessingml/2006/main">
        <w:t xml:space="preserve">১/ ঈশ্বৰৰ উজ্জ্বল মুখ - ঈশ্বৰৰ অনুগ্ৰহ আৰু দয়া তেওঁৰ মুখৰ জৰিয়তে কেনেকৈ প্ৰকাশ পায় সেই বিষয়ে অন্বেষণ কৰা।</w:t>
      </w:r>
    </w:p>
    <w:p/>
    <w:p>
      <w:r xmlns:w="http://schemas.openxmlformats.org/wordprocessingml/2006/main">
        <w:t xml:space="preserve">২/ ঈশ্বৰৰ বিধি শিকিব পৰা - ঈশ্বৰৰ আজ্ঞা পালনৰ গুৰুত্ব বুজি পোৱা।</w:t>
      </w:r>
    </w:p>
    <w:p/>
    <w:p>
      <w:r xmlns:w="http://schemas.openxmlformats.org/wordprocessingml/2006/main">
        <w:t xml:space="preserve">১/ গীতমালা ৩২:৮ - "মই তোমাক নিৰ্দেশ দিম আৰু তুমি যাবলগীয়া বাটত শিকাম; মই তোমাক মোৰ চকুৰে পথ প্ৰদৰ্শন কৰিম।"</w:t>
      </w:r>
    </w:p>
    <w:p/>
    <w:p>
      <w:r xmlns:w="http://schemas.openxmlformats.org/wordprocessingml/2006/main">
        <w:t xml:space="preserve">২) যাকোব ১:৫ - "তোমালোকৰ মাজৰ কোনোবাই যদি জ্ঞানৰ অভাৱত থাকে, তেন্তে তেওঁ ঈশ্বৰৰ ওচৰত অনুৰোধ কৰক, যিজনে সকলোকে উদাৰতাৰে আৰু নিন্দাহীনভাৱে দিয়ে, আৰু তেওঁক দিয়া হ'ব।"</w:t>
      </w:r>
    </w:p>
    <w:p/>
    <w:p>
      <w:r xmlns:w="http://schemas.openxmlformats.org/wordprocessingml/2006/main">
        <w:t xml:space="preserve">Psalms 119:136 মোৰ চকুৰ পৰা পানীৰ নদীবোৰ বৈ যায়, কাৰণ সিহঁতে তোমাৰ বিধান পালন নকৰে।</w:t>
      </w:r>
    </w:p>
    <w:p/>
    <w:p>
      <w:r xmlns:w="http://schemas.openxmlformats.org/wordprocessingml/2006/main">
        <w:t xml:space="preserve">এজন ব্যক্তিয়ে ঈশ্বৰৰ বিধান পালন কৰিব নোৱাৰাৰ বাবে বিলাপ কৰে আৰু তেওঁলোকৰ দুখ চকুলোৰে প্ৰকাশ পায়।</w:t>
      </w:r>
    </w:p>
    <w:p/>
    <w:p>
      <w:r xmlns:w="http://schemas.openxmlformats.org/wordprocessingml/2006/main">
        <w:t xml:space="preserve">১/ অনুতাপৰ চকুলো: ঈশ্বৰৰ বিধানৰ আজ্ঞা পালন কৰি কেনেকৈ চলিব লাগে</w:t>
      </w:r>
    </w:p>
    <w:p/>
    <w:p>
      <w:r xmlns:w="http://schemas.openxmlformats.org/wordprocessingml/2006/main">
        <w:t xml:space="preserve">২/ ঈশ্বৰৰ দয়াৰ বাম: আমাৰ অভাৱৰ মাজতো ঈশ্বৰৰ ক্ষমাৰ অনুভৱ কৰা</w:t>
      </w:r>
    </w:p>
    <w:p/>
    <w:p>
      <w:r xmlns:w="http://schemas.openxmlformats.org/wordprocessingml/2006/main">
        <w:t xml:space="preserve">১) গীতমালা ৫১:১-২ "হে ঈশ্বৰ, তোমাৰ প্ৰেম অনুসাৰে মোক দয়া কৰা; তোমাৰ কোমল দয়াৰ প্ৰচুৰতা অনুসাৰে মোৰ অপৰাধবোৰ মচি পেলোৱা। মোক মোৰ অপৰাধৰ পৰা সম্পূৰ্ণৰূপে ধুই দিয়া আৰু মোৰ পাপৰ পৰা মোক শুচি কৰা।"</w:t>
      </w:r>
    </w:p>
    <w:p/>
    <w:p>
      <w:r xmlns:w="http://schemas.openxmlformats.org/wordprocessingml/2006/main">
        <w:t xml:space="preserve">২) ৰোমীয়া ৮:১ "এতেকে খ্ৰীষ্ট যীচুত থকাসকলৰ বাবে এতিয়া কোনো দোষী সাব্যস্ত হোৱা নাই, যিসকলে মাংসৰ অনুসাৰে নহয়, কিন্তু আত্মাৰ অনুসাৰে চলে।"</w:t>
      </w:r>
    </w:p>
    <w:p/>
    <w:p>
      <w:r xmlns:w="http://schemas.openxmlformats.org/wordprocessingml/2006/main">
        <w:t xml:space="preserve">Psalms 119:137 হে যিহোৱা, তুমি ধাৰ্মিক আৰু তোমাৰ বিচাৰবোৰ সৎ।</w:t>
      </w:r>
    </w:p>
    <w:p/>
    <w:p>
      <w:r xmlns:w="http://schemas.openxmlformats.org/wordprocessingml/2006/main">
        <w:t xml:space="preserve">ঈশ্বৰ ধাৰ্মিক আৰু তেওঁৰ বিচাৰ ন্যায়পৰায়ণ।</w:t>
      </w:r>
    </w:p>
    <w:p/>
    <w:p>
      <w:r xmlns:w="http://schemas.openxmlformats.org/wordprocessingml/2006/main">
        <w:t xml:space="preserve">১/ ঈশ্বৰৰ ধাৰ্মিকতা: আমি কেনেকৈ তেওঁৰ ন্যায়পৰায়ণ বিচাৰৰ ওপৰত নিৰ্ভৰ কৰিব পাৰো</w:t>
      </w:r>
    </w:p>
    <w:p/>
    <w:p>
      <w:r xmlns:w="http://schemas.openxmlformats.org/wordprocessingml/2006/main">
        <w:t xml:space="preserve">২/ ঈশ্বৰৰ সৎ বিচাৰ: তেওঁৰ ইচ্ছা অনুসৰি জীয়াই থকা</w:t>
      </w:r>
    </w:p>
    <w:p/>
    <w:p>
      <w:r xmlns:w="http://schemas.openxmlformats.org/wordprocessingml/2006/main">
        <w:t xml:space="preserve">১/ ৰোমীয়া ৩:২১-২৬: কিন্তু এতিয়া ঈশ্বৰৰ ধাৰ্মিকতা বিধানৰ বাহিৰেও প্ৰকাশ পাইছে, যদিও বিধান আৰু ভাববাদীসকলে বিশ্বাস কৰা সকলোৰে বাবে যীচু খ্ৰীষ্টত বিশ্বাসৰ দ্বাৰা ঈশ্বৰৰ ধাৰ্মিকতাৰ সাক্ষ্য দিছে।</w:t>
      </w:r>
    </w:p>
    <w:p/>
    <w:p>
      <w:r xmlns:w="http://schemas.openxmlformats.org/wordprocessingml/2006/main">
        <w:t xml:space="preserve">২/ হিতোপদেশ ১১:১: মিছা ভাৰসাম্য প্ৰভুৰ বাবে ঘৃণনীয়, কিন্তু ন্যায়পৰায়ণ ওজন তেওঁৰ আনন্দ।</w:t>
      </w:r>
    </w:p>
    <w:p/>
    <w:p>
      <w:r xmlns:w="http://schemas.openxmlformats.org/wordprocessingml/2006/main">
        <w:t xml:space="preserve">গীতমালা ১১৯:১৩৮ তুমি আজ্ঞা দিয়া তোমাৰ সাক্ষ্যবোৰ ধাৰ্মিক আৰু অতি বিশ্বাসী।</w:t>
      </w:r>
    </w:p>
    <w:p/>
    <w:p>
      <w:r xmlns:w="http://schemas.openxmlformats.org/wordprocessingml/2006/main">
        <w:t xml:space="preserve">প্ৰভুৰ আজ্ঞাবোৰ ধাৰ্মিক আৰু বিশ্বাসযোগ্য।</w:t>
      </w:r>
    </w:p>
    <w:p/>
    <w:p>
      <w:r xmlns:w="http://schemas.openxmlformats.org/wordprocessingml/2006/main">
        <w:t xml:space="preserve">১/ ঈশ্বৰৰ আজ্ঞা পালন কৰা: ধাৰ্মিকতাৰ পথ</w:t>
      </w:r>
    </w:p>
    <w:p/>
    <w:p>
      <w:r xmlns:w="http://schemas.openxmlformats.org/wordprocessingml/2006/main">
        <w:t xml:space="preserve">২/ ঈশ্বৰৰ বাক্যৰ বিশ্বাসযোগ্যতা</w:t>
      </w:r>
    </w:p>
    <w:p/>
    <w:p>
      <w:r xmlns:w="http://schemas.openxmlformats.org/wordprocessingml/2006/main">
        <w:t xml:space="preserve">১) গীতমালা ১৯:৭-১০ - "প্ৰভুৰ বিধান সিদ্ধ, আত্মাক পুনৰুজ্জীৱিত কৰে; প্ৰভুৰ সাক্ষ্য নিশ্চিত, সৰল লোকক জ্ঞানী কৰে; প্ৰভুৰ আজ্ঞাবোৰ সঠিক, হৃদয়ক আনন্দিত কৰে; আজ্ঞা প্ৰভু বিশুদ্ধ, চকু আলোকিত কৰা, প্ৰভুৰ ভয় পৰিষ্কাৰ, চিৰকাল চিৰস্থায়ী; প্ৰভুৰ নিয়ম সত্য আৰু সম্পূৰ্ণৰূপে ধাৰ্মিক।"</w:t>
      </w:r>
    </w:p>
    <w:p/>
    <w:p>
      <w:r xmlns:w="http://schemas.openxmlformats.org/wordprocessingml/2006/main">
        <w:t xml:space="preserve">২.২ তীমথিয় ৩:১৬-১৭ - "ঈশ্বৰৰ দ্বাৰাই সকলো শাস্ত্ৰই উশাহ-নিশাহৰ দ্বাৰা উলিয়ায় আৰু শিক্ষা, তিৰস্কাৰ, সংশোধন আৰু ধাৰ্মিকতাৰ প্ৰশিক্ষণৰ বাবে লাভজনক, যাতে ঈশ্বৰৰ মানুহ প্ৰত্যেক ভাল কামৰ বাবে সজ্জিত হয়।" " "</w:t>
      </w:r>
    </w:p>
    <w:p/>
    <w:p>
      <w:r xmlns:w="http://schemas.openxmlformats.org/wordprocessingml/2006/main">
        <w:t xml:space="preserve">Psalms 119:139 মোৰ উদ্যমে মোক গ্ৰাস কৰিলে, কাৰণ মোৰ শত্ৰুৱে তোমাৰ বাক্য পাহৰি গ’ল।</w:t>
      </w:r>
    </w:p>
    <w:p/>
    <w:p>
      <w:r xmlns:w="http://schemas.openxmlformats.org/wordprocessingml/2006/main">
        <w:t xml:space="preserve">গীতমালা ৰচকে তেওঁৰ শত্ৰুসকলে ঈশ্বৰৰ বাক্য পাহৰি যোৱাৰ বাবে তেওঁৰ দুখ আৰু হতাশা প্ৰকাশ কৰিছে।</w:t>
      </w:r>
    </w:p>
    <w:p/>
    <w:p>
      <w:r xmlns:w="http://schemas.openxmlformats.org/wordprocessingml/2006/main">
        <w:t xml:space="preserve">১/ ঈশ্বৰৰ বাক্যৰ শক্তি: মনত ৰখাৰ আহ্বান</w:t>
      </w:r>
    </w:p>
    <w:p/>
    <w:p>
      <w:r xmlns:w="http://schemas.openxmlformats.org/wordprocessingml/2006/main">
        <w:t xml:space="preserve">২/ ঈশ্বৰৰ প্ৰতি উদ্যম: যেতিয়া আমাৰ আবেগ শেষ হয়</w:t>
      </w:r>
    </w:p>
    <w:p/>
    <w:p>
      <w:r xmlns:w="http://schemas.openxmlformats.org/wordprocessingml/2006/main">
        <w:t xml:space="preserve">১/ দ্বিতীয় বিবৰণ ৬:৪-৯ - আপোনাৰ ঈশ্বৰ যিহোৱাক সম্পূৰ্ণ হৃদয়েৰে প্ৰেম কৰক</w:t>
      </w:r>
    </w:p>
    <w:p/>
    <w:p>
      <w:r xmlns:w="http://schemas.openxmlformats.org/wordprocessingml/2006/main">
        <w:t xml:space="preserve">২/ ৰোমীয়া ১২:১১ - প্ৰভুৰ সেৱাত উৎসাহী হওক</w:t>
      </w:r>
    </w:p>
    <w:p/>
    <w:p>
      <w:r xmlns:w="http://schemas.openxmlformats.org/wordprocessingml/2006/main">
        <w:t xml:space="preserve">Psalms 119:140 তোমাৰ বাক্য অতি শুদ্ধ, সেয়েহে তোমাৰ দাসে ইয়াক প্ৰেম কৰে।</w:t>
      </w:r>
    </w:p>
    <w:p/>
    <w:p>
      <w:r xmlns:w="http://schemas.openxmlformats.org/wordprocessingml/2006/main">
        <w:t xml:space="preserve">গীতমালা ৰচকে ঈশ্বৰৰ বাক্যৰ পবিত্ৰতাৰ প্ৰতি থকা প্ৰেম প্ৰকাশ কৰিছে।</w:t>
      </w:r>
    </w:p>
    <w:p/>
    <w:p>
      <w:r xmlns:w="http://schemas.openxmlformats.org/wordprocessingml/2006/main">
        <w:t xml:space="preserve">১/ বাক্যৰ শক্তি: বাইবেলে কেনেকৈ জীৱন পৰিৱৰ্তন কৰিব পাৰে</w:t>
      </w:r>
    </w:p>
    <w:p/>
    <w:p>
      <w:r xmlns:w="http://schemas.openxmlformats.org/wordprocessingml/2006/main">
        <w:t xml:space="preserve">২) ঈশ্বৰৰ বাক্যক প্ৰেম কৰা: আমি কিয় ঈশ্বৰৰ সত্যক আকোৱালি লোৱা উচিত</w:t>
      </w:r>
    </w:p>
    <w:p/>
    <w:p>
      <w:r xmlns:w="http://schemas.openxmlformats.org/wordprocessingml/2006/main">
        <w:t xml:space="preserve">১/ যোহন ১৭:১৭ - সত্যৰ দ্বাৰাই তেওঁলোকক পবিত্ৰ কৰা; তোমাৰ বাক্য সত্য।</w:t>
      </w:r>
    </w:p>
    <w:p/>
    <w:p>
      <w:r xmlns:w="http://schemas.openxmlformats.org/wordprocessingml/2006/main">
        <w:t xml:space="preserve">২/ ৰোমীয়া ১২:২ - এই জগতৰ আৰ্হিৰ অনুকূল নহব, কিন্তু আপোনাৰ মনৰ নবীকৰণৰ দ্বাৰা ৰূপান্তৰিত হওক।</w:t>
      </w:r>
    </w:p>
    <w:p/>
    <w:p>
      <w:r xmlns:w="http://schemas.openxmlformats.org/wordprocessingml/2006/main">
        <w:t xml:space="preserve">Psalms 119:141 মই সৰু আৰু হেয়জ্ঞান কৰা, তথাপিও মই তোমাৰ আজ্ঞাবোৰ পাহৰি নাযাবা।</w:t>
      </w:r>
    </w:p>
    <w:p/>
    <w:p>
      <w:r xmlns:w="http://schemas.openxmlformats.org/wordprocessingml/2006/main">
        <w:t xml:space="preserve">তুচ্ছ আৰু প্ৰত্যাখ্যান অনুভৱ কৰিও গীতমালা ৰচকে ঈশ্বৰৰ আজ্ঞাবোৰ পাহৰি নাযায়।</w:t>
      </w:r>
    </w:p>
    <w:p/>
    <w:p>
      <w:r xmlns:w="http://schemas.openxmlformats.org/wordprocessingml/2006/main">
        <w:t xml:space="preserve">১/ প্ৰতিকূলতাৰ সন্মুখত ঈশ্বৰৰ বাক্যৰ শক্তি</w:t>
      </w:r>
    </w:p>
    <w:p/>
    <w:p>
      <w:r xmlns:w="http://schemas.openxmlformats.org/wordprocessingml/2006/main">
        <w:t xml:space="preserve">২/ ঈশ্বৰৰ বিশ্বাস আৰু আজ্ঞাকাৰীতাৰে তুচ্ছতাক জয় কৰা</w:t>
      </w:r>
    </w:p>
    <w:p/>
    <w:p>
      <w:r xmlns:w="http://schemas.openxmlformats.org/wordprocessingml/2006/main">
        <w:t xml:space="preserve">১) যিচয়া ৫১:১-২ - "তোমাক যি শিলৰ পৰা কাটি লোৱা হৈছিল, আৰু যি শিলৰ পৰা তোমাক খন্দা হৈছিল, সেই শিলৰ ফালে চাওক। তোমাৰ পিতৃ অব্ৰাহাম আৰু তোমাক জন্ম দিয়া চাৰাৰ ওচৰলৈ চাওক; কিয়নো মই মাতিলে তেওঁ এজন মাত্ৰ আছিল।" তেওঁক আশীৰ্ব্বাদ আৰু বৃদ্ধি কৰিবলৈ।”</w:t>
      </w:r>
    </w:p>
    <w:p/>
    <w:p>
      <w:r xmlns:w="http://schemas.openxmlformats.org/wordprocessingml/2006/main">
        <w:t xml:space="preserve">২) ৰোমীয়া ৮:৩৫-৩৭ - "খ্ৰীষ্টৰ প্ৰেমৰ পৰা আমাক কোনে পৃথক কৰিব? ক্লেশ, দুখ, অত্যাচাৰ, বা দুৰ্ভিক্ষ, বা উলংগতা, বা বিপদ বা তৰোৱাল? যিদৰে লিখা আছে, তোমাৰ কাৰণে আমি।" গোটেই দিনটো বধ কৰা হৈছে; আমাক বধ কৰিবলগীয়া ভেড়াৰ দৰে গণ্য কৰা হৈছে।</w:t>
      </w:r>
    </w:p>
    <w:p/>
    <w:p>
      <w:r xmlns:w="http://schemas.openxmlformats.org/wordprocessingml/2006/main">
        <w:t xml:space="preserve">Psalms 119:142 তোমাৰ ধাৰ্মিকতা অনন্ত ধাৰ্মিকতা আৰু তোমাৰ বিধান সত্য।</w:t>
      </w:r>
    </w:p>
    <w:p/>
    <w:p>
      <w:r xmlns:w="http://schemas.openxmlformats.org/wordprocessingml/2006/main">
        <w:t xml:space="preserve">ঈশ্বৰৰ ধাৰ্মিকতা অনন্ত আৰু তেওঁৰ বিধান সত্য।</w:t>
      </w:r>
    </w:p>
    <w:p/>
    <w:p>
      <w:r xmlns:w="http://schemas.openxmlformats.org/wordprocessingml/2006/main">
        <w:t xml:space="preserve">১/ ঈশ্বৰৰ ধাৰ্মিকতা অনন্ত</w:t>
      </w:r>
    </w:p>
    <w:p/>
    <w:p>
      <w:r xmlns:w="http://schemas.openxmlformats.org/wordprocessingml/2006/main">
        <w:t xml:space="preserve">২) ঈশ্বৰৰ বিধানৰ সত্যতা</w:t>
      </w:r>
    </w:p>
    <w:p/>
    <w:p>
      <w:r xmlns:w="http://schemas.openxmlformats.org/wordprocessingml/2006/main">
        <w:t xml:space="preserve">১/ যিচয়া ৪০:৮ - ঘাঁহ শুকাই যায়, ফুল ম্লান হয়, কিন্তু আমাৰ ঈশ্বৰৰ বাক্য চিৰকালৰ বাবে থিয় হৈ থাকিব।</w:t>
      </w:r>
    </w:p>
    <w:p/>
    <w:p>
      <w:r xmlns:w="http://schemas.openxmlformats.org/wordprocessingml/2006/main">
        <w:t xml:space="preserve">২/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Psalms 119:143 মোক বিপদ আৰু যন্ত্ৰণা ধৰিছে, তথাপিও তোমাৰ আজ্ঞাবোৰ মোৰ আনন্দৰ বিষয়।</w:t>
      </w:r>
    </w:p>
    <w:p/>
    <w:p>
      <w:r xmlns:w="http://schemas.openxmlformats.org/wordprocessingml/2006/main">
        <w:t xml:space="preserve">প্ৰভুৰ আজ্ঞাত আনন্দ কৰি বিপদ আৰু যন্ত্ৰণা জয় কৰিব পাৰি।</w:t>
      </w:r>
    </w:p>
    <w:p/>
    <w:p>
      <w:r xmlns:w="http://schemas.openxmlformats.org/wordprocessingml/2006/main">
        <w:t xml:space="preserve">১/ "প্ৰভুৰ পথত আনন্দ কৰা"।</w:t>
      </w:r>
    </w:p>
    <w:p/>
    <w:p>
      <w:r xmlns:w="http://schemas.openxmlformats.org/wordprocessingml/2006/main">
        <w:t xml:space="preserve">২/ "ঈশ্বৰত বিশ্বাসেৰে বিপদ আৰু যন্ত্ৰণা অতিক্ৰম কৰা"।</w:t>
      </w:r>
    </w:p>
    <w:p/>
    <w:p>
      <w:r xmlns:w="http://schemas.openxmlformats.org/wordprocessingml/2006/main">
        <w:t xml:space="preserve">১/ যিচয়া ২৬:৩-৪ - "যিসকলৰ মন দৃঢ়, তেওঁলোকক তুমি নিখুঁত শান্তিৰে ৰাখিবা, কাৰণ তেওঁলোকে তোমালোকত বিশ্বাস কৰে। প্ৰভুৰ ওপৰত চিৰকাল বিশ্বাস ৰাখক, কিয়নো প্ৰভু, যিহোৱা নিজেই চিৰন্তন শিল।"</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গীতমালা ১১৯:১৪৪ তোমাৰ সাক্ষ্যৰ ধাৰ্মিকতা চিৰস্থায়ী, মোক বুদ্ধি দিয়া, আৰু মই জীয়াই থাকিম।</w:t>
      </w:r>
    </w:p>
    <w:p/>
    <w:p>
      <w:r xmlns:w="http://schemas.openxmlformats.org/wordprocessingml/2006/main">
        <w:t xml:space="preserve">ঈশ্বৰৰ সাক্ষ্যৰ চিৰকালীন ধাৰ্মিকতাই আমাক বুজাবুজি দিয়ে যাতে আমি জীয়াই থাকিব পাৰো।</w:t>
      </w:r>
    </w:p>
    <w:p/>
    <w:p>
      <w:r xmlns:w="http://schemas.openxmlformats.org/wordprocessingml/2006/main">
        <w:t xml:space="preserve">১/ ঈশ্বৰৰ চিৰস্থায়ী ধাৰ্মিকতা</w:t>
      </w:r>
    </w:p>
    <w:p/>
    <w:p>
      <w:r xmlns:w="http://schemas.openxmlformats.org/wordprocessingml/2006/main">
        <w:t xml:space="preserve">২/ বুজাবুজি আৰু জীৱনৰ পথ</w:t>
      </w:r>
    </w:p>
    <w:p/>
    <w:p>
      <w:r xmlns:w="http://schemas.openxmlformats.org/wordprocessingml/2006/main">
        <w:t xml:space="preserve">১/ গীতমালা ১৯:৭-৮ প্ৰভুৰ বিধান সিদ্ধ, আত্মাক পুনৰুজ্জীৱিত কৰে; প্ৰভুৰ সাক্ষ্য নিশ্চিত, সহজ-সৰল লোকক জ্ঞানী কৰি; প্ৰভুৰ আদেশবোৰ সঠিক, হৃদয়ক আনন্দিত কৰে; যিহোৱাৰ আজ্ঞা বিশুদ্ধ, চকুক আলোকিত কৰে।</w:t>
      </w:r>
    </w:p>
    <w:p/>
    <w:p>
      <w:r xmlns:w="http://schemas.openxmlformats.org/wordprocessingml/2006/main">
        <w:t xml:space="preserve">২/ গীতমালা ৩৪:৮ অ’, সোৱাদ লওক আৰু চাওক যে প্ৰভু ভাল! তেওঁৰ আশ্ৰয় লোৱা মানুহ ধন্য!</w:t>
      </w:r>
    </w:p>
    <w:p/>
    <w:p>
      <w:r xmlns:w="http://schemas.openxmlformats.org/wordprocessingml/2006/main">
        <w:t xml:space="preserve">গীতমালা ১১৯:১৪৫ মই মোৰ সম্পূৰ্ণ হৃদয়েৰে কান্দিলোঁ; হে যিহোৱা, মোৰ কথা শুনা, মই তোমাৰ বিধি পালন কৰিম।”</w:t>
      </w:r>
    </w:p>
    <w:p/>
    <w:p>
      <w:r xmlns:w="http://schemas.openxmlformats.org/wordprocessingml/2006/main">
        <w:t xml:space="preserve">গীতমালা ৰচকে প্ৰভুক সম্পূৰ্ণ হৃদয়েৰে প্ৰাৰ্থনা কৰে, প্ৰভুক তেওঁৰ কথা শুনিবলৈ আৰু তেওঁৰ বিধিসমূহ পালন কৰাত সহায় কৰিবলৈ অনুৰোধ কৰে।</w:t>
      </w:r>
    </w:p>
    <w:p/>
    <w:p>
      <w:r xmlns:w="http://schemas.openxmlformats.org/wordprocessingml/2006/main">
        <w:t xml:space="preserve">১/ ঈশ্বৰৰ প্ৰতি সম্পূৰ্ণ হৃদয় ভক্তিৰে জীয়াই থকা</w:t>
      </w:r>
    </w:p>
    <w:p/>
    <w:p>
      <w:r xmlns:w="http://schemas.openxmlformats.org/wordprocessingml/2006/main">
        <w:t xml:space="preserve">২/ তেওঁৰ বিধিসমূহ পালন কৰাত ঈশ্বৰৰ পথ প্ৰদৰ্শন বিচৰা</w:t>
      </w:r>
    </w:p>
    <w:p/>
    <w:p>
      <w:r xmlns:w="http://schemas.openxmlformats.org/wordprocessingml/2006/main">
        <w:t xml:space="preserve">১/ গীতমালা ১১৯:১৪৫</w:t>
      </w:r>
    </w:p>
    <w:p/>
    <w:p>
      <w:r xmlns:w="http://schemas.openxmlformats.org/wordprocessingml/2006/main">
        <w:t xml:space="preserve">২) ৰোমীয়া ১২:১-২ - সেইবাবে মই আপোনালোকক অনুৰোধ কৰিছো,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গীতমালা ১১৯:১৪৬ মই তোমাৰ ওচৰলৈ কান্দিলোঁ; মোক ৰক্ষা কৰা, আৰু মই তোমাৰ সাক্ষ্য পালন কৰিম।”</w:t>
      </w:r>
    </w:p>
    <w:p/>
    <w:p>
      <w:r xmlns:w="http://schemas.openxmlformats.org/wordprocessingml/2006/main">
        <w:t xml:space="preserve">গীতমালা ৰচকে ঈশ্বৰৰ ওচৰত সহায় বিচাৰি কান্দিছে, যাতে তেওঁ ঈশ্বৰৰ আজ্ঞা পালন কৰি থাকিব পাৰে।</w:t>
      </w:r>
    </w:p>
    <w:p/>
    <w:p>
      <w:r xmlns:w="http://schemas.openxmlformats.org/wordprocessingml/2006/main">
        <w:t xml:space="preserve">১/ প্ৰাৰ্থনাৰ শক্তি: প্ৰয়োজনৰ সময়ত ঈশ্বৰৰ ওপৰত নিৰ্ভৰ কৰা</w:t>
      </w:r>
    </w:p>
    <w:p/>
    <w:p>
      <w:r xmlns:w="http://schemas.openxmlformats.org/wordprocessingml/2006/main">
        <w:t xml:space="preserve">২/ ঈশ্বৰৰ ইচ্ছা অনুসৰণ কৰা: তেওঁৰ সাক্ষ্য পালন কৰাৰ আশীৰ্বাদ</w:t>
      </w:r>
    </w:p>
    <w:p/>
    <w:p>
      <w:r xmlns:w="http://schemas.openxmlformats.org/wordprocessingml/2006/main">
        <w:t xml:space="preserve">১/ যাকোব ৫:১৬ - "সেয়েহে তোমালোকে সুস্থ হ'বলৈ ইজনে সিজনৰ আগত তোমালোকৰ পাপ স্বীকাৰ কৰক আৰু ইজনে সিজনৰ বাবে প্ৰাৰ্থনা কৰক।</w:t>
      </w:r>
    </w:p>
    <w:p/>
    <w:p>
      <w:r xmlns:w="http://schemas.openxmlformats.org/wordprocessingml/2006/main">
        <w:t xml:space="preserve">২.২ বংশাৱলি ৭:১৪ - "যদি মোৰ নামেৰে মাতি অনা মোৰ লোকসকলে নিজকে নম্ৰ কৰি প্ৰাৰ্থনা কৰে আৰু মোৰ মুখ বিচাৰিব আৰু তেওঁলোকৰ দুষ্ট পথৰ পৰা আঁতৰি যায়, তেন্তে মই স্বৰ্গৰ পৰা শুনিম আৰু তেওঁলোকৰ পাপ ক্ষমা কৰিম আৰু তেওঁলোকৰ দেশ সুস্থ কৰিম।" " "</w:t>
      </w:r>
    </w:p>
    <w:p/>
    <w:p>
      <w:r xmlns:w="http://schemas.openxmlformats.org/wordprocessingml/2006/main">
        <w:t xml:space="preserve">Psalms 119:147 মই ৰাতিপুৱাৰ ভোৰ হোৱাত বাধা দিলোঁ, আৰু কান্দিলোঁ, মই তোমাৰ বাক্যত আশা কৰিলোঁ।</w:t>
      </w:r>
    </w:p>
    <w:p/>
    <w:p>
      <w:r xmlns:w="http://schemas.openxmlformats.org/wordprocessingml/2006/main">
        <w:t xml:space="preserve">গীতমালা ৰচকে ঈশ্বৰৰ বাক্যত নিজৰ বিশ্বাস প্ৰকাশ কৰে, আৰু ৰাতি তেওঁক মাতিছে।</w:t>
      </w:r>
    </w:p>
    <w:p/>
    <w:p>
      <w:r xmlns:w="http://schemas.openxmlformats.org/wordprocessingml/2006/main">
        <w:t xml:space="preserve">১/ ঈশ্বৰৰ বাক্যত আশাৰ শক্তি</w:t>
      </w:r>
    </w:p>
    <w:p/>
    <w:p>
      <w:r xmlns:w="http://schemas.openxmlformats.org/wordprocessingml/2006/main">
        <w:t xml:space="preserve">২/ আন্ধাৰত চিঞৰি থকা</w:t>
      </w:r>
    </w:p>
    <w:p/>
    <w:p>
      <w:r xmlns:w="http://schemas.openxmlformats.org/wordprocessingml/2006/main">
        <w:t xml:space="preserve">১/ ৰোমীয়া ৮:২৫ - কিন্তু আমি যদি দেখা নাপাওঁ তাৰ আশা কৰোঁ, তেন্তে আমি ধৈৰ্য্যৰে তাৰ বাবে অপেক্ষা কৰোঁ।</w:t>
      </w:r>
    </w:p>
    <w:p/>
    <w:p>
      <w:r xmlns:w="http://schemas.openxmlformats.org/wordprocessingml/2006/main">
        <w:t xml:space="preserve">২/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Psalms 119:148 মোৰ চকুৱে ৰাতিৰ প্ৰহৰক বাধা দিয়ে, যাতে মই তোমাৰ বাক্যত ধ্যান কৰিব পাৰো।</w:t>
      </w:r>
    </w:p>
    <w:p/>
    <w:p>
      <w:r xmlns:w="http://schemas.openxmlformats.org/wordprocessingml/2006/main">
        <w:t xml:space="preserve">গীতমালা ৰচকে ৰাতিৰ প্ৰহৰৰ মাজেৰেও ঈশ্বৰৰ বাক্যৰ ওপৰত ধ্যান কৰিবলৈ আকাংক্ষা কৰে।</w:t>
      </w:r>
    </w:p>
    <w:p/>
    <w:p>
      <w:r xmlns:w="http://schemas.openxmlformats.org/wordprocessingml/2006/main">
        <w:t xml:space="preserve">১/ ঈশ্বৰৰ বাক্যৰ ওপৰত ধ্যান কৰাৰ আনন্দ</w:t>
      </w:r>
    </w:p>
    <w:p/>
    <w:p>
      <w:r xmlns:w="http://schemas.openxmlformats.org/wordprocessingml/2006/main">
        <w:t xml:space="preserve">২/ গভীৰ নিশাৰ প্ৰতিফলনৰ শক্তি</w:t>
      </w:r>
    </w:p>
    <w:p/>
    <w:p>
      <w:r xmlns:w="http://schemas.openxmlformats.org/wordprocessingml/2006/main">
        <w:t xml:space="preserve">১/ যিহোচূৱা ১:৮, "এই বিধানৰ পুস্তকখন তোমাৰ মুখৰ পৰা আঁতৰি নাযাব, কিন্তু তুমি দিনে-ৰাতিয়ে ইয়াৰ ওপৰত ধ্যান কৰিবা, যাতে তুমি ইয়াত লিখা সকলো অনুসাৰে কৰিবলৈ সাৱধান হবা।"</w:t>
      </w:r>
    </w:p>
    <w:p/>
    <w:p>
      <w:r xmlns:w="http://schemas.openxmlformats.org/wordprocessingml/2006/main">
        <w:t xml:space="preserve">২) গীতমালা ১:২, "কিন্তু তেওঁ প্ৰভুৰ বিধানত আনন্দ কৰে, আৰু তেওঁৰ বিধানৰ ওপৰত দিনে-ৰাতিয়ে ধ্যান কৰে।"</w:t>
      </w:r>
    </w:p>
    <w:p/>
    <w:p>
      <w:r xmlns:w="http://schemas.openxmlformats.org/wordprocessingml/2006/main">
        <w:t xml:space="preserve">Psalms 119:149 তোমাৰ দয়া অনুসাৰে মোৰ মাত শুনা, হে যিহোৱা, তোমাৰ বিচাৰ অনুসাৰে মোক সজীৱ কৰা।</w:t>
      </w:r>
    </w:p>
    <w:p/>
    <w:p>
      <w:r xmlns:w="http://schemas.openxmlformats.org/wordprocessingml/2006/main">
        <w:t xml:space="preserve">গীতমালা ৰচকে ঈশ্বৰক তেওঁৰ মাত শুনিবলৈ আৰু ঈশ্বৰৰ বিচাৰ অনুসাৰে তেওঁক সজীৱ কৰিবলৈ অনুৰোধ কৰিছে।</w:t>
      </w:r>
    </w:p>
    <w:p/>
    <w:p>
      <w:r xmlns:w="http://schemas.openxmlformats.org/wordprocessingml/2006/main">
        <w:t xml:space="preserve">১/ আত্মবিশ্বাস আৰু সাহসেৰে কেনেকৈ প্ৰাৰ্থনা কৰিব লাগে</w:t>
      </w:r>
    </w:p>
    <w:p/>
    <w:p>
      <w:r xmlns:w="http://schemas.openxmlformats.org/wordprocessingml/2006/main">
        <w:t xml:space="preserve">২/ ঈশ্বৰৰ প্ৰেম আৰু বিচাৰৰ ওপৰত নিৰ্ভৰ কৰা</w:t>
      </w:r>
    </w:p>
    <w:p/>
    <w:p>
      <w:r xmlns:w="http://schemas.openxmlformats.org/wordprocessingml/2006/main">
        <w:t xml:space="preserve">১.১ যোহন ৫:১৪-১৫ - "আৰু আমি তেওঁৰ ইচ্ছা অনুসাৰে যদি কিবা বিচাৰো, তেন্তে তেওঁ আমাৰ কথা শুনিব; , আমি জানো যে আমি তেওঁৰ পৰা বিচৰা আবেদনবোৰ আমাৰ হাতত আছে।"</w:t>
      </w:r>
    </w:p>
    <w:p/>
    <w:p>
      <w:r xmlns:w="http://schemas.openxmlformats.org/wordprocessingml/2006/main">
        <w:t xml:space="preserve">২) হিতোপদেশ ৩:৫-৬ - "তোমাৰ সমস্ত হৃদয়েৰে যিহোৱাৰ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Psalms 119:150 দুষ্টতাৰ পিছত যোৱা লোকসকলৰ ওচৰ চাপে;</w:t>
      </w:r>
    </w:p>
    <w:p/>
    <w:p>
      <w:r xmlns:w="http://schemas.openxmlformats.org/wordprocessingml/2006/main">
        <w:t xml:space="preserve">বেয়া কাম কৰা লোকসকল ঈশ্বৰৰ বিধান পালনৰ পৰা বহু দূৰত থাকে।</w:t>
      </w:r>
    </w:p>
    <w:p/>
    <w:p>
      <w:r xmlns:w="http://schemas.openxmlformats.org/wordprocessingml/2006/main">
        <w:t xml:space="preserve">১/ ঈশ্বৰৰ বাক্যৰ আজ্ঞা পালন কৰি জীৱন যাপন কৰা</w:t>
      </w:r>
    </w:p>
    <w:p/>
    <w:p>
      <w:r xmlns:w="http://schemas.openxmlformats.org/wordprocessingml/2006/main">
        <w:t xml:space="preserve">২/ দুষ্টামিৰ পৰা আঁতৰি থকা</w:t>
      </w:r>
    </w:p>
    <w:p/>
    <w:p>
      <w:r xmlns:w="http://schemas.openxmlformats.org/wordprocessingml/2006/main">
        <w:t xml:space="preserve">১/ ৰোমীয়া ১২:২ - আৰু এই জগতৰ অনুকূল নহব, কিন্তু আপোনাৰ মনৰ নবীকৰণৰ দ্বাৰা ৰূপান্তৰিত হওক, যাতে আপুনি পৰীক্ষা কৰিব পাৰে যে ঈশ্বৰৰ সেই ভাল আৰু গ্ৰহণযোগ্য আৰু সিদ্ধ ইচ্ছা কি।</w:t>
      </w:r>
    </w:p>
    <w:p/>
    <w:p>
      <w:r xmlns:w="http://schemas.openxmlformats.org/wordprocessingml/2006/main">
        <w:t xml:space="preserve">২) ২ তীমথিয় ৩:১৬-১৭ - সকলো শাস্ত্ৰ ঈশ্বৰৰ প্ৰেৰণাত দিয়া হৈছে আৰু ই শিক্ষাৰ বাবে, তিৰস্কাৰৰ বাবে, সংশোধনৰ বাবে, ধাৰ্মিকতাৰ শিক্ষাৰ বাবে লাভজনক, যাতে ঈশ্বৰৰ মানুহ সম্পূৰ্ণ, সকলো মংগলৰ বাবে সম্পূৰ্ণৰূপে সজ্জিত হয় কাম.</w:t>
      </w:r>
    </w:p>
    <w:p/>
    <w:p>
      <w:r xmlns:w="http://schemas.openxmlformats.org/wordprocessingml/2006/main">
        <w:t xml:space="preserve">গীতমালা ১১৯:১৫১ হে যিহোৱা, তুমি ওচৰত আছা; আৰু তোমাৰ সকলো আজ্ঞা সত্য।</w:t>
      </w:r>
    </w:p>
    <w:p/>
    <w:p>
      <w:r xmlns:w="http://schemas.openxmlformats.org/wordprocessingml/2006/main">
        <w:t xml:space="preserve">প্ৰভু ওচৰত আছে আৰু তেওঁৰ আজ্ঞা সত্য।</w:t>
      </w:r>
    </w:p>
    <w:p/>
    <w:p>
      <w:r xmlns:w="http://schemas.openxmlformats.org/wordprocessingml/2006/main">
        <w:t xml:space="preserve">১/ প্ৰভুৰ ওচৰত থকা</w:t>
      </w:r>
    </w:p>
    <w:p/>
    <w:p>
      <w:r xmlns:w="http://schemas.openxmlformats.org/wordprocessingml/2006/main">
        <w:t xml:space="preserve">২/ তেওঁৰ আজ্ঞাৰ সত্যতা</w:t>
      </w:r>
    </w:p>
    <w:p/>
    <w:p>
      <w:r xmlns:w="http://schemas.openxmlformats.org/wordprocessingml/2006/main">
        <w:t xml:space="preserve">১/ গীতমালা ১৪৫:১৮ - যিসকলে তেওঁক মাতে, যিসকলে তেওঁক সত্যতাৰে মাতে, তেওঁলোকৰ ওচৰত প্ৰভু আছে।</w:t>
      </w:r>
    </w:p>
    <w:p/>
    <w:p>
      <w:r xmlns:w="http://schemas.openxmlformats.org/wordprocessingml/2006/main">
        <w:t xml:space="preserve">২/ যোহন ১৭:১৭ - সত্যত তেওঁলোকক পবিত্ৰ কৰা; তোমাৰ বাক্য সত্য।</w:t>
      </w:r>
    </w:p>
    <w:p/>
    <w:p>
      <w:r xmlns:w="http://schemas.openxmlformats.org/wordprocessingml/2006/main">
        <w:t xml:space="preserve">গীতমালা ১১৯:১৫২ তোমাৰ সাক্ষ্যৰ বিষয়ে মই আগতেই জানিছো যে তুমি সেইবোৰ চিৰকালৰ বাবে প্ৰতিষ্ঠা কৰিলা।</w:t>
      </w:r>
    </w:p>
    <w:p/>
    <w:p>
      <w:r xmlns:w="http://schemas.openxmlformats.org/wordprocessingml/2006/main">
        <w:t xml:space="preserve">ঈশ্বৰৰ সাক্ষ্যবোৰ চিৰন্তন আৰু সদায় প্ৰতিষ্ঠিত হৈ আহিছে।</w:t>
      </w:r>
    </w:p>
    <w:p/>
    <w:p>
      <w:r xmlns:w="http://schemas.openxmlformats.org/wordprocessingml/2006/main">
        <w:t xml:space="preserve">১/ ঈশ্বৰৰ প্ৰতিজ্ঞাৰ অপৰিৱৰ্তিত স্বৰূপ</w:t>
      </w:r>
    </w:p>
    <w:p/>
    <w:p>
      <w:r xmlns:w="http://schemas.openxmlformats.org/wordprocessingml/2006/main">
        <w:t xml:space="preserve">২/ ঈশ্বৰৰ সাক্ষ্যৰ ভেটি</w:t>
      </w:r>
    </w:p>
    <w:p/>
    <w:p>
      <w:r xmlns:w="http://schemas.openxmlformats.org/wordprocessingml/2006/main">
        <w:t xml:space="preserve">১/ যিচয়া ৪০:৮ - ঘাঁহ শুকাই যায়, ফুল ম্লান হয়, কিন্তু আমাৰ ঈশ্বৰৰ বাক্য চিৰকাললৈকে থিয় হৈ থাকিব।</w:t>
      </w:r>
    </w:p>
    <w:p/>
    <w:p>
      <w:r xmlns:w="http://schemas.openxmlformats.org/wordprocessingml/2006/main">
        <w:t xml:space="preserve">২/ মথি ২৪:৩৫ - আকাশ আৰু পৃথিৱী অদৃশ্য হ’ব, কিন্তু মোৰ বাক্য অদূৰ নহ’ব।</w:t>
      </w:r>
    </w:p>
    <w:p/>
    <w:p>
      <w:r xmlns:w="http://schemas.openxmlformats.org/wordprocessingml/2006/main">
        <w:t xml:space="preserve">Psalms 119:153 মোৰ দুখ-কষ্টৰ বিষয়ে বিবেচনা কৰা আৰু মোক উদ্ধাৰ কৰা;</w:t>
      </w:r>
    </w:p>
    <w:p/>
    <w:p>
      <w:r xmlns:w="http://schemas.openxmlformats.org/wordprocessingml/2006/main">
        <w:t xml:space="preserve">গীতমালা ৰচকে ঈশ্বৰক তেওঁলোকৰ দুখ-কষ্টৰ বিষয়ে বিবেচনা কৰিবলৈ আৰু ইয়াৰ পৰা তেওঁলোকক মুক্ত কৰিবলৈ অনুৰোধ কৰিছে, কিয়নো তেওঁলোকে ঈশ্বৰৰ বিধান পাহৰি যোৱা নাই।</w:t>
      </w:r>
    </w:p>
    <w:p/>
    <w:p>
      <w:r xmlns:w="http://schemas.openxmlformats.org/wordprocessingml/2006/main">
        <w:t xml:space="preserve">১/ মুক্তিৰ পথ - ঈশ্বৰৰ বিধান আৰু আমাৰ দুখ</w:t>
      </w:r>
    </w:p>
    <w:p/>
    <w:p>
      <w:r xmlns:w="http://schemas.openxmlformats.org/wordprocessingml/2006/main">
        <w:t xml:space="preserve">২/ ঈশ্বৰৰ মুক্তি আৰু আমাৰ বিশ্বাসযোগ্যতা</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৩৪:১৯ - ধাৰ্মিক ব্যক্তিৰ বহুতো বিপদ হব পাৰে, কিন্তু প্ৰভুৱে তেওঁক সেইবোৰ সকলোৰে পৰা উদ্ধাৰ কৰে।</w:t>
      </w:r>
    </w:p>
    <w:p/>
    <w:p>
      <w:r xmlns:w="http://schemas.openxmlformats.org/wordprocessingml/2006/main">
        <w:t xml:space="preserve">Psalms 119:154 মোৰ কাৰণে অনুৰোধ কৰা আৰু মোক উদ্ধাৰ কৰা, তোমাৰ বাক্য অনুসাৰে মোক সজীৱ কৰা।</w:t>
      </w:r>
    </w:p>
    <w:p/>
    <w:p>
      <w:r xmlns:w="http://schemas.openxmlformats.org/wordprocessingml/2006/main">
        <w:t xml:space="preserve">গীতমালা ৰচকে ঈশ্বৰক তেওঁৰ কাৰণ ল’বলৈ আৰু তেওঁক উদ্ধাৰ কৰিবলৈ আৰু ঈশ্বৰৰ বাক্য অনুসৰি তেওঁক পুনৰুজ্জীৱিত কৰিবলৈ অনুৰোধ কৰিছে।</w:t>
      </w:r>
    </w:p>
    <w:p/>
    <w:p>
      <w:r xmlns:w="http://schemas.openxmlformats.org/wordprocessingml/2006/main">
        <w:t xml:space="preserve">১/ ঈশ্বৰৰ বাক্য: জীৱনৰ উৎস</w:t>
      </w:r>
    </w:p>
    <w:p/>
    <w:p>
      <w:r xmlns:w="http://schemas.openxmlformats.org/wordprocessingml/2006/main">
        <w:t xml:space="preserve">২/ প্ৰয়োজনৰ সময়ত প্ৰাৰ্থনাৰ শক্তি</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যাকোব ৫:১৬ - তোমালোকে সুস্থ হবলৈ ইজনে সিজনৰ দোষ স্বীকাৰ কৰক আৰু ইজনে সিজনৰ বাবে প্ৰাৰ্থনা কৰক। ধাৰ্ম্মিক মানুহৰ ফলপ্ৰসূ আন্তৰিক প্ৰাৰ্থনাই বহুত লাভৱান হয়।</w:t>
      </w:r>
    </w:p>
    <w:p/>
    <w:p>
      <w:r xmlns:w="http://schemas.openxmlformats.org/wordprocessingml/2006/main">
        <w:t xml:space="preserve">Psalms 119:155 দুষ্ট লোকৰ পৰা পৰিত্ৰাণ বহু দূৰত, কিয়নো তেওঁলোকে আপোনাৰ বিধি বিচৰা নাই।</w:t>
      </w:r>
    </w:p>
    <w:p/>
    <w:p>
      <w:r xmlns:w="http://schemas.openxmlformats.org/wordprocessingml/2006/main">
        <w:t xml:space="preserve">দুষ্ট লোকে ঈশ্বৰৰ বিধি বিচৰা নাই আৰু এইদৰে পৰিত্ৰাণ হাতৰ মুঠিত নাথাকে।</w:t>
      </w:r>
    </w:p>
    <w:p/>
    <w:p>
      <w:r xmlns:w="http://schemas.openxmlformats.org/wordprocessingml/2006/main">
        <w:t xml:space="preserve">১/ ঈশ্বৰৰ বিধি বিচৰাৰ গুৰুত্ব</w:t>
      </w:r>
    </w:p>
    <w:p/>
    <w:p>
      <w:r xmlns:w="http://schemas.openxmlformats.org/wordprocessingml/2006/main">
        <w:t xml:space="preserve">২/ কেনেকৈ পৰিত্ৰাণ লাভ কৰিব পাৰি</w:t>
      </w:r>
    </w:p>
    <w:p/>
    <w:p>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মথি ৭:৭-৮ - বিচাৰক, আৰু তোমালোকক দিয়া হ’ব; বিচাৰা, আৰু তোমালোকে পাবা; টোকৰ মাৰি তোমালোকৰ বাবে মুকলি হ’ব; আৰু যি জনে বিচাৰে, তেওঁ বিচাৰি পায়; আৰু যি জনে টোকৰ মাৰিব, তেওঁক মুকলি কৰা হ’ব।”</w:t>
      </w:r>
    </w:p>
    <w:p/>
    <w:p>
      <w:r xmlns:w="http://schemas.openxmlformats.org/wordprocessingml/2006/main">
        <w:t xml:space="preserve">Psalms 119:156 হে যিহোৱা, তোমাৰ কোমল দয়া মহান, তোমাৰ বিচাৰ অনুসাৰে মোক সজীৱ কৰা।</w:t>
      </w:r>
    </w:p>
    <w:p/>
    <w:p>
      <w:r xmlns:w="http://schemas.openxmlformats.org/wordprocessingml/2006/main">
        <w:t xml:space="preserve">ঈশ্বৰৰ দয়াৰ মহত্ত্ব আৰু তেওঁৰ বিচাৰ অনুসৰি সজীৱ হোৱাৰ প্ৰয়োজনীয়তা।</w:t>
      </w:r>
    </w:p>
    <w:p/>
    <w:p>
      <w:r xmlns:w="http://schemas.openxmlformats.org/wordprocessingml/2006/main">
        <w:t xml:space="preserve">১/ ঈশ্বৰৰ কোমল দয়া: গ্ৰহণ আৰু লালন-পালন কৰিবলগীয়া আশীৰ্বাদ</w:t>
      </w:r>
    </w:p>
    <w:p/>
    <w:p>
      <w:r xmlns:w="http://schemas.openxmlformats.org/wordprocessingml/2006/main">
        <w:t xml:space="preserve">২/ ঈশ্বৰৰ বিচাৰৰ পোহৰত জীয়াই থাকিবলৈ দ্ৰুত হোৱা</w:t>
      </w:r>
    </w:p>
    <w:p/>
    <w:p>
      <w:r xmlns:w="http://schemas.openxmlformats.org/wordprocessingml/2006/main">
        <w:t xml:space="preserve">১/ গীতমালা ১০৩:১-৫</w:t>
      </w:r>
    </w:p>
    <w:p/>
    <w:p>
      <w:r xmlns:w="http://schemas.openxmlformats.org/wordprocessingml/2006/main">
        <w:t xml:space="preserve">২/ ইফিচীয়া ২:৪-১০ পদ</w:t>
      </w:r>
    </w:p>
    <w:p/>
    <w:p>
      <w:r xmlns:w="http://schemas.openxmlformats.org/wordprocessingml/2006/main">
        <w:t xml:space="preserve">গীতমালা ১১৯:১৫৭ মোৰ অত্যাচাৰী আৰু মোৰ শত্ৰু বহুত; তথাপিও মই তোমাৰ সাক্ষ্যৰ পৰা আঁতৰি নাযাওঁ।”</w:t>
      </w:r>
    </w:p>
    <w:p/>
    <w:p>
      <w:r xmlns:w="http://schemas.openxmlformats.org/wordprocessingml/2006/main">
        <w:t xml:space="preserve">বহুতো শত্ৰু আৰু অত্যাচাৰী হোৱাৰ পিছতো গীতমালা ৰচকে তেওঁলোকৰ বিশ্বাস আৰু ঈশ্বৰৰ সাক্ষ্যৰ ওপৰত বিশ্বাসত অটল থাকে।</w:t>
      </w:r>
    </w:p>
    <w:p/>
    <w:p>
      <w:r xmlns:w="http://schemas.openxmlformats.org/wordprocessingml/2006/main">
        <w:t xml:space="preserve">১/ "নিৰ্যাতনৰ সময়ত বিশ্বাসৰ শক্তি"।</w:t>
      </w:r>
    </w:p>
    <w:p/>
    <w:p>
      <w:r xmlns:w="http://schemas.openxmlformats.org/wordprocessingml/2006/main">
        <w:t xml:space="preserve">২/ "ঈশ্বৰৰ সাক্ষ্য: প্ৰতিকূলতাৰ সন্মুখত শক্তি"।</w:t>
      </w:r>
    </w:p>
    <w:p/>
    <w:p>
      <w:r xmlns:w="http://schemas.openxmlformats.org/wordprocessingml/2006/main">
        <w:t xml:space="preserve">১/ ৰোমীয়া ৮:৩১-৩৯ - "তেন্তে আমি এইবোৰৰ উত্তৰত কি ক'ম? যদি ঈশ্বৰ আমাৰ পক্ষত থাকে, তেন্তে আমাৰ বিৰুদ্ধে কোন হ'ব পাৰে?"</w:t>
      </w:r>
    </w:p>
    <w:p/>
    <w:p>
      <w:r xmlns:w="http://schemas.openxmlformats.org/wordprocessingml/2006/main">
        <w:t xml:space="preserve">২.১ পিতৰ ১:৩-৯ - "যদিও তোমালোকে তেওঁক দেখা নাপালা, তথাপিও তেওঁক প্ৰেম কৰা; আৰু এতিয়া তেওঁক দেখা নাপালেও, তোমালোকে তেওঁক বিশ্বাস কৰি অবাক্য আৰু গৌৰৱময় আনন্দৰে পৰিপূৰ হৈছা"।</w:t>
      </w:r>
    </w:p>
    <w:p/>
    <w:p>
      <w:r xmlns:w="http://schemas.openxmlformats.org/wordprocessingml/2006/main">
        <w:t xml:space="preserve">Psalms 119:158 মই অপৰাধীসকলক দেখিলোঁ আৰু দুখ পালোঁ; কিয়নো তেওঁলোকে তোমাৰ বাক্য পালন কৰা নাছিল।</w:t>
      </w:r>
    </w:p>
    <w:p/>
    <w:p>
      <w:r xmlns:w="http://schemas.openxmlformats.org/wordprocessingml/2006/main">
        <w:t xml:space="preserve">ঈশ্বৰৰ বাক্য অনুসৰণ নকৰা লোকসকলক দেখি গীতমালা ৰচকজনে দুখ কৰে।</w:t>
      </w:r>
    </w:p>
    <w:p/>
    <w:p>
      <w:r xmlns:w="http://schemas.openxmlformats.org/wordprocessingml/2006/main">
        <w:t xml:space="preserve">1. "ঈশ্বৰৰ বাক্যৰ আজ্ঞা পালনৰ জীৱন যাপন"।</w:t>
      </w:r>
    </w:p>
    <w:p/>
    <w:p>
      <w:r xmlns:w="http://schemas.openxmlformats.org/wordprocessingml/2006/main">
        <w:t xml:space="preserve">২/ "ঈশ্বৰৰ বাক্য পালনৰ শক্তি"।</w:t>
      </w:r>
    </w:p>
    <w:p/>
    <w:p>
      <w:r xmlns:w="http://schemas.openxmlformats.org/wordprocessingml/2006/main">
        <w:t xml:space="preserve">১/ হিতোপদেশ ৩:১-২ মোৰ পুত্ৰ, মোৰ শিক্ষা পাহৰি নাযাবা, কিন্তু তোমাৰ হৃদয়ে মোৰ আজ্ঞাবোৰ পালন কৰক, কিয়নো ই তোমাৰ বাবে দীৰ্ঘদিন আৰু বছৰ আৰু শান্তি যোগ কৰিব।</w:t>
      </w:r>
    </w:p>
    <w:p/>
    <w:p>
      <w:r xmlns:w="http://schemas.openxmlformats.org/wordprocessingml/2006/main">
        <w:t xml:space="preserve">২) ফিলিপীয়া ৪:৮ শেষত, ভাইসকল, যি সত্য, যি সন্মানীয়, যি ন্যায়পৰায়ণ, যি বিশুদ্ধ, যি প্ৰিয়, যি প্ৰশংসনীয়, যদি কোনো উত্তমতা আছে, যদি প্ৰশংসাৰ যোগ্য কিবা আছে, তেন্তে চিন্তা কৰক এইবোৰ কথা।</w:t>
      </w:r>
    </w:p>
    <w:p/>
    <w:p>
      <w:r xmlns:w="http://schemas.openxmlformats.org/wordprocessingml/2006/main">
        <w:t xml:space="preserve">Psalms 119:159 মই তোমাৰ আজ্ঞাবোৰক কেনেকৈ ভাল পাওঁ, বিবেচনা কৰা, হে যিহোৱা, তোমাৰ প্ৰেম অনুসাৰে মোক সজীৱ কৰা।</w:t>
      </w:r>
    </w:p>
    <w:p/>
    <w:p>
      <w:r xmlns:w="http://schemas.openxmlformats.org/wordprocessingml/2006/main">
        <w:t xml:space="preserve">গীতমালা ৰচকে ঈশ্বৰৰ আদেশৰ প্ৰতি তেওঁৰ প্ৰেম প্ৰকাশ কৰে আৰু প্ৰভুক তেওঁৰ প্ৰেম অনুসাৰে তেওঁক সজীৱ কৰিবলৈ অনুৰোধ কৰে।</w:t>
      </w:r>
    </w:p>
    <w:p/>
    <w:p>
      <w:r xmlns:w="http://schemas.openxmlformats.org/wordprocessingml/2006/main">
        <w:t xml:space="preserve">১/ ঈশ্বৰৰ নিয়মৰ প্ৰতি গীতমালা ৰচনাৰ প্ৰেম</w:t>
      </w:r>
    </w:p>
    <w:p/>
    <w:p>
      <w:r xmlns:w="http://schemas.openxmlformats.org/wordprocessingml/2006/main">
        <w:t xml:space="preserve">২/ আমাক দ্ৰুত কৰিবলৈ প্ৰভুৰ প্ৰেম</w:t>
      </w:r>
    </w:p>
    <w:p/>
    <w:p>
      <w:r xmlns:w="http://schemas.openxmlformats.org/wordprocessingml/2006/main">
        <w:t xml:space="preserve">১/ গীতমালা ১১৯:১৫৯</w:t>
      </w:r>
    </w:p>
    <w:p/>
    <w:p>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Psalms 119:160 তোমাৰ বাক্য আদিৰে পৰা সত্য, আৰু তোমাৰ প্ৰতিটো ধাৰ্মিক বিচাৰ চিৰকাললৈকে থাকে।</w:t>
      </w:r>
    </w:p>
    <w:p/>
    <w:p>
      <w:r xmlns:w="http://schemas.openxmlformats.org/wordprocessingml/2006/main">
        <w:t xml:space="preserve">ঈশ্বৰৰ বাক্য আদিৰ পৰা শেষলৈকে সত্য আৰু ধাৰ্মিক।</w:t>
      </w:r>
    </w:p>
    <w:p/>
    <w:p>
      <w:r xmlns:w="http://schemas.openxmlformats.org/wordprocessingml/2006/main">
        <w:t xml:space="preserve">১/ ঈশ্বৰৰ বাক্যৰ চিৰন্তন স্বৰূপ</w:t>
      </w:r>
    </w:p>
    <w:p/>
    <w:p>
      <w:r xmlns:w="http://schemas.openxmlformats.org/wordprocessingml/2006/main">
        <w:t xml:space="preserve">২/ ঈশ্বৰৰ বাক্য পালন কৰা</w:t>
      </w:r>
    </w:p>
    <w:p/>
    <w:p>
      <w:r xmlns:w="http://schemas.openxmlformats.org/wordprocessingml/2006/main">
        <w:t xml:space="preserve">১/ যিচয়া ৪০:৮ - ঘাঁহ শুকাই যায়, ফুল ম্লান হয়, কিন্তু আমাৰ ঈশ্বৰৰ বাক্য চিৰকালৰ বাবে থিয় হৈ থাকিব।</w:t>
      </w:r>
    </w:p>
    <w:p/>
    <w:p>
      <w:r xmlns:w="http://schemas.openxmlformats.org/wordprocessingml/2006/main">
        <w:t xml:space="preserve">২/ মথি ২৪:৩৫ - আকাশ-পৃথিৱী অদৃশ্য হৈ যাব, কিন্তু মোৰ বাক্য অতীত নহয়।</w:t>
      </w:r>
    </w:p>
    <w:p/>
    <w:p>
      <w:r xmlns:w="http://schemas.openxmlformats.org/wordprocessingml/2006/main">
        <w:t xml:space="preserve">Psalms 119:161 ৰাজকুমাৰসকলে মোক অকাৰণতে অত্যাচাৰ কৰিলে, কিন্তু মোৰ হৃদয় তোমাৰ বাক্যৰ প্ৰতি ভয়ত থিয় হৈ আছে।</w:t>
      </w:r>
    </w:p>
    <w:p/>
    <w:p>
      <w:r xmlns:w="http://schemas.openxmlformats.org/wordprocessingml/2006/main">
        <w:t xml:space="preserve">যদিও ৰাজকুমাৰসকলে গীতমালা ৰচকক অকাৰণতে অত্যাচাৰ কৰিছে, তথাপিও তেওঁলোকে ঈশ্বৰৰ বাক্যৰ প্ৰতি ভয় আৰু সন্মানত থিয় দিছে।</w:t>
      </w:r>
    </w:p>
    <w:p/>
    <w:p>
      <w:r xmlns:w="http://schemas.openxmlformats.org/wordprocessingml/2006/main">
        <w:t xml:space="preserve">১/ ঈশ্বৰৰ বাক্যৰ শক্তি: প্ৰভুৰ প্ৰতি ভয়ত থিয় হোৱা</w:t>
      </w:r>
    </w:p>
    <w:p/>
    <w:p>
      <w:r xmlns:w="http://schemas.openxmlformats.org/wordprocessingml/2006/main">
        <w:t xml:space="preserve">২/ কাৰণ নোহোৱাকৈ নিৰ্যাতিত হ'লে: প্ৰভুৰ সুৰক্ষাৰ ওপৰত বিশ্বাস কৰা</w:t>
      </w:r>
    </w:p>
    <w:p/>
    <w:p>
      <w:r xmlns:w="http://schemas.openxmlformats.org/wordprocessingml/2006/main">
        <w:t xml:space="preserve">১/ ৰোমীয়া ৮:৩১ পদত, "তেন্তে আমি এইবোৰ কথা কি ক'ম? যদি ঈশ্বৰ আমাৰ পক্ষত থাকে, তেন্তে আমাৰ বিৰুদ্ধে কোন হ'ব পাৰে?"</w:t>
      </w:r>
    </w:p>
    <w:p/>
    <w:p>
      <w:r xmlns:w="http://schemas.openxmlformats.org/wordprocessingml/2006/main">
        <w:t xml:space="preserve">২) যিচয়া ৪১:১০, "ভয় নকৰিবা; কিয়নো মই তোমাৰ লগত আছো; বিচলিত নহ'বা; কিয়নো মই তোমাৰ ঈশ্বৰ; মই তোমাক শক্তিশালী কৰিম; হয়, মই তোমাক সহায় কৰিম; হয়, মই তোমাক সোঁহাতেৰে ৰক্ষা কৰিম।" মোৰ ধাৰ্মিকতা।"</w:t>
      </w:r>
    </w:p>
    <w:p/>
    <w:p>
      <w:r xmlns:w="http://schemas.openxmlformats.org/wordprocessingml/2006/main">
        <w:t xml:space="preserve">Psalms 119:162 মই তোমাৰ বাক্যত আনন্দিত হওঁ, যিজনে বহুত লুটপাত পায়।</w:t>
      </w:r>
    </w:p>
    <w:p/>
    <w:p>
      <w:r xmlns:w="http://schemas.openxmlformats.org/wordprocessingml/2006/main">
        <w:t xml:space="preserve">গীতমালা ৰচকে ঈশ্বৰৰ বাক্যত এনেদৰে আনন্দ কৰে যেন ই এক বৃহৎ ধন।</w:t>
      </w:r>
    </w:p>
    <w:p/>
    <w:p>
      <w:r xmlns:w="http://schemas.openxmlformats.org/wordprocessingml/2006/main">
        <w:t xml:space="preserve">১/ ঈশ্বৰৰ বাক্যৰ ধন - ইয়াৰ লুকাই থকা ৰত্নবোৰ কেনেকৈ উন্মোচন কৰিব পাৰি</w:t>
      </w:r>
    </w:p>
    <w:p/>
    <w:p>
      <w:r xmlns:w="http://schemas.openxmlformats.org/wordprocessingml/2006/main">
        <w:t xml:space="preserve">২/ ঈশ্বৰৰ ধন-সম্পত্তিত আনন্দ কৰা - তেওঁৰ প্ৰতিজ্ঞাত কেনেকৈ আনন্দ পাব পাৰি</w:t>
      </w:r>
    </w:p>
    <w:p/>
    <w:p>
      <w:r xmlns:w="http://schemas.openxmlformats.org/wordprocessingml/2006/main">
        <w:t xml:space="preserve">১/ গীতমালা ১৯:৭-১১ - প্ৰভুৰ বিধান সিদ্ধ, আত্মাক পুনৰুজ্জীৱিত কৰে; প্ৰভুৰ সাক্ষ্য নিশ্চিত, সহজ-সৰল লোকক জ্ঞানী কৰি; প্ৰভুৰ আদেশবোৰ সঠিক, হৃদয়ক আনন্দিত কৰে; যিহোৱাৰ আজ্ঞা বিশুদ্ধ, চকুক আলোকিত কৰে; প্ৰভুৰ ভয় পৰিষ্কাৰ, চিৰস্থায়ী; প্ৰভুৰ নিয়মবোৰ সত্য আৰু একেবাৰে ধাৰ্মিক।</w:t>
      </w:r>
    </w:p>
    <w:p/>
    <w:p>
      <w:r xmlns:w="http://schemas.openxmlformats.org/wordprocessingml/2006/main">
        <w:t xml:space="preserve">২/ হিতোপদেশ ২:১-৫ - মোৰ পুত্ৰ, যদি তুমি মোৰ বাক্য গ্ৰহণ কৰি মোৰ আজ্ঞাবোৰ তোমাৰ লগত ৰাখিছা, তোমাৰ কাণক প্ৰজ্ঞাৰ প্ৰতি মনোযোগী কৰি আৰু তোমাৰ হৃদয়ক বুদ্ধিৰ প্ৰতি প্ৰৱল কৰি; হয়, যদি আপুনি অন্তৰ্দৃষ্টিৰ বাবে মাতে আৰু বুজাৰ বাবে মাত উঠে, যদি আপুনি ইয়াক ৰূপৰ দৰে বিচাৰে আৰু লুকাই থকা ধনৰ দৰে বিচাৰিব, তেন্তে আপুনি প্ৰভুৰ ভয় বুজিব আৰু ঈশ্বৰৰ জ্ঞান পাব।</w:t>
      </w:r>
    </w:p>
    <w:p/>
    <w:p>
      <w:r xmlns:w="http://schemas.openxmlformats.org/wordprocessingml/2006/main">
        <w:t xml:space="preserve">Psalms 119:163 মিছা কথাক মই ঘৃণা আৰু ঘৃণা কৰো, কিন্তু তোমাৰ বিধানক মই ভাল পাওঁ।</w:t>
      </w:r>
    </w:p>
    <w:p/>
    <w:p>
      <w:r xmlns:w="http://schemas.openxmlformats.org/wordprocessingml/2006/main">
        <w:t xml:space="preserve">মই মিছাক ঘৃণা কৰো আৰু ঈশ্বৰৰ বিধান ভাল পাওঁ।</w:t>
      </w:r>
    </w:p>
    <w:p/>
    <w:p>
      <w:r xmlns:w="http://schemas.openxmlformats.org/wordprocessingml/2006/main">
        <w:t xml:space="preserve">১: ঈশ্বৰৰ বিধানক ভাল পাওঁ - প্ৰভুৱে আমাক তেওঁৰ বিধানক ভাল পাবলৈ আৰু ইয়াক পালন কৰিবলৈ আজ্ঞা দিয়ে।</w:t>
      </w:r>
    </w:p>
    <w:p/>
    <w:p>
      <w:r xmlns:w="http://schemas.openxmlformats.org/wordprocessingml/2006/main">
        <w:t xml:space="preserve">২: মিছাক প্ৰত্যাখ্যান কৰা - আমি মিছাক প্ৰত্যাখ্যান কৰা উচিত আৰু তাৰ পৰিৱৰ্তে ঈশ্বৰৰ বাক্যৰ সত্যৰ দ্বাৰা জীয়াই থাকিবলৈ বাছি লোৱা উচিত।</w:t>
      </w:r>
    </w:p>
    <w:p/>
    <w:p>
      <w:r xmlns:w="http://schemas.openxmlformats.org/wordprocessingml/2006/main">
        <w:t xml:space="preserve">১: যোহন ৮:৩২ - "আৰু তোমালোকে সত্যক জানিবা, আৰু সত্যই তোমালোকক মুক্ত কৰিব।"</w:t>
      </w:r>
    </w:p>
    <w:p/>
    <w:p>
      <w:r xmlns:w="http://schemas.openxmlformats.org/wordprocessingml/2006/main">
        <w:t xml:space="preserve">২: হিতোপদেশ ১২:২২ - "মিছা ওঁঠ প্ৰভুৰ বাবে ঘৃণনীয়, কিন্তু যিসকলে সত্য ব্যৱহাৰ কৰে তেওঁলোকে তেওঁৰ আনন্দ কৰে।"</w:t>
      </w:r>
    </w:p>
    <w:p/>
    <w:p>
      <w:r xmlns:w="http://schemas.openxmlformats.org/wordprocessingml/2006/main">
        <w:t xml:space="preserve">Psalms 119:164 তোমাৰ ধাৰ্মিক বিচাৰৰ কাৰণে মই দিনে সাতবাৰ তোমাৰ প্ৰশংসা কৰো।</w:t>
      </w:r>
    </w:p>
    <w:p/>
    <w:p>
      <w:r xmlns:w="http://schemas.openxmlformats.org/wordprocessingml/2006/main">
        <w:t xml:space="preserve">গীতমালা ৰচকে ঈশ্বৰৰ ধাৰ্মিক বিচাৰৰ বাবে দিনটোত সাতবাৰ প্ৰশংসা কৰে।</w:t>
      </w:r>
    </w:p>
    <w:p/>
    <w:p>
      <w:r xmlns:w="http://schemas.openxmlformats.org/wordprocessingml/2006/main">
        <w:t xml:space="preserve">১/ প্ৰশংসাৰ শক্তি: ঈশ্বৰক ধন্যবাদ দিলে আপোনাৰ জীৱন কেনেকৈ পৰিৱৰ্তন হ’ব পাৰে</w:t>
      </w:r>
    </w:p>
    <w:p/>
    <w:p>
      <w:r xmlns:w="http://schemas.openxmlformats.org/wordprocessingml/2006/main">
        <w:t xml:space="preserve">২) ধাৰ্মিক বিচাৰৰ গুৰুত্ব: আমাৰ জীৱনত ঈশ্বৰৰ মূল্যবোধ প্ৰতিফলিত কৰা</w:t>
      </w:r>
    </w:p>
    <w:p/>
    <w:p>
      <w:r xmlns:w="http://schemas.openxmlformats.org/wordprocessingml/2006/main">
        <w:t xml:space="preserve">১) কলচীয়া ৩:১৭ - আৰু যি কাম, বাক্য বা কৰ্ম, প্ৰভু যীচুৰ নামত সকলো কৰক, তেওঁৰ যোগেদি পিতৃ ঈশ্বৰক ধন্যবাদ দিয়ক।</w:t>
      </w:r>
    </w:p>
    <w:p/>
    <w:p>
      <w:r xmlns:w="http://schemas.openxmlformats.org/wordprocessingml/2006/main">
        <w:t xml:space="preserve">২/ যিচয়া ৩৩:১৫-১৬ - যিজনে ধাৰ্মিকভাৱে চলে আৰু সৎ কথা কয়, যিজনে অত্যাচাৰৰ লাভক তুচ্ছজ্ঞান কৰে, যিজনে তেওঁৰ হাত জোকাৰি যায়, যাতে তেওঁলোকে উৎকোচ ধৰিব নোৱাৰে, যিয়ে তেওঁৰ কাণ দুখন ৰক্তপাত শুনাত বাধা দিয়ে আৰু চকু মুদি দিয়ে দুষ্ট, তেওঁ উচ্চতাত বাস কৰিব; তেওঁৰ প্ৰতিৰক্ষা স্থান হ’ব শিলৰ দুৰ্গ।</w:t>
      </w:r>
    </w:p>
    <w:p/>
    <w:p>
      <w:r xmlns:w="http://schemas.openxmlformats.org/wordprocessingml/2006/main">
        <w:t xml:space="preserve">Psalms 119:165 তোমাৰ বিধান প্ৰেম কৰাসকলৰ মহাশান্তি আছে, আৰু তেওঁলোকক একোৱেই আঘাত নিদিয়ে।</w:t>
      </w:r>
    </w:p>
    <w:p/>
    <w:p>
      <w:r xmlns:w="http://schemas.openxmlformats.org/wordprocessingml/2006/main">
        <w:t xml:space="preserve">যিসকলে ঈশ্বৰৰ বিধানক ভাল পায়, তেওঁলোকৰ অতিশয় শান্তি থাকে আৰু তেওঁলোকক একোৱেই বিচলিত কৰিব নোৱাৰে।</w:t>
      </w:r>
    </w:p>
    <w:p/>
    <w:p>
      <w:r xmlns:w="http://schemas.openxmlformats.org/wordprocessingml/2006/main">
        <w:t xml:space="preserve">১/ সকলো বুজাবুজিক অতিক্ৰম কৰা ঈশ্বৰৰ শান্তি</w:t>
      </w:r>
    </w:p>
    <w:p/>
    <w:p>
      <w:r xmlns:w="http://schemas.openxmlformats.org/wordprocessingml/2006/main">
        <w:t xml:space="preserve">২) ঈশ্বৰৰ বিধানক প্ৰেম কৰিলে আশীৰ্ব্বাদ হয়</w:t>
      </w:r>
    </w:p>
    <w:p/>
    <w:p>
      <w:r xmlns:w="http://schemas.openxmlformats.org/wordprocessingml/2006/main">
        <w:t xml:space="preserve">১) ফিলিপীয়া ৪:৭ - "আৰু ঈশ্বৰৰ শান্তি, যি সকলো বুদ্ধিৰ অতিক্ৰম কৰে, খ্ৰীষ্ট যীচুৰ দ্বাৰাই তোমালোকৰ হৃদয় আৰু মন ৰক্ষা কৰিব।"</w:t>
      </w:r>
    </w:p>
    <w:p/>
    <w:p>
      <w:r xmlns:w="http://schemas.openxmlformats.org/wordprocessingml/2006/main">
        <w:t xml:space="preserve">২) হিতোপদেশ ৩:১-২ - "মোৰ পুত্ৰ, মোৰ বিধান পাহৰি নাযাবা; কিন্তু তোমাৰ হৃদয়ে মোৰ আজ্ঞা পালন কৰক; দীৰ্ঘদিন, দীৰ্ঘায়ু আৰু শান্তি তেওঁলোকে তোমাৰ বাবে যোগ কৰিব।"</w:t>
      </w:r>
    </w:p>
    <w:p/>
    <w:p>
      <w:r xmlns:w="http://schemas.openxmlformats.org/wordprocessingml/2006/main">
        <w:t xml:space="preserve">গীতমালা ১১৯:১৬৬ প্ৰভু, মই তোমাৰ পৰিত্ৰাণৰ আশা কৰিলোঁ আৰু তোমাৰ আজ্ঞা পালন কৰিলোঁ।</w:t>
      </w:r>
    </w:p>
    <w:p/>
    <w:p>
      <w:r xmlns:w="http://schemas.openxmlformats.org/wordprocessingml/2006/main">
        <w:t xml:space="preserve">গীতমালা ৰচকে প্ৰভুৰ পৰিত্ৰাণ আৰু তেওঁৰ আজ্ঞা পালনৰ আশা প্ৰকাশ কৰিছে।</w:t>
      </w:r>
    </w:p>
    <w:p/>
    <w:p>
      <w:r xmlns:w="http://schemas.openxmlformats.org/wordprocessingml/2006/main">
        <w:t xml:space="preserve">১/ প্ৰভুৰ পৰিত্ৰাণৰ ওপৰত আশা কৰা</w:t>
      </w:r>
    </w:p>
    <w:p/>
    <w:p>
      <w:r xmlns:w="http://schemas.openxmlformats.org/wordprocessingml/2006/main">
        <w:t xml:space="preserve">২/ প্ৰভুৰ আজ্ঞা পালন কৰা</w:t>
      </w:r>
    </w:p>
    <w:p/>
    <w:p>
      <w:r xmlns:w="http://schemas.openxmlformats.org/wordprocessingml/2006/main">
        <w:t xml:space="preserve">১/ গীতমালা ১১৯:১৬৬</w:t>
      </w:r>
    </w:p>
    <w:p/>
    <w:p>
      <w:r xmlns:w="http://schemas.openxmlformats.org/wordprocessingml/2006/main">
        <w:t xml:space="preserve">২/ ৰোমীয়া ১০:১৭ - গতিকে বিশ্বাস শুনা পৰা আৰু শুনা খ্ৰীষ্টৰ বাক্যৰ দ্বাৰাই আহে।</w:t>
      </w:r>
    </w:p>
    <w:p/>
    <w:p>
      <w:r xmlns:w="http://schemas.openxmlformats.org/wordprocessingml/2006/main">
        <w:t xml:space="preserve">গীতমালা ১১৯:১৬৭ মোৰ প্ৰাণে তোমাৰ সাক্ষ্যবোৰ পালন কৰিলে; আৰু মই তেওঁলোকক অতিশয় ভাল পাওঁ।</w:t>
      </w:r>
    </w:p>
    <w:p/>
    <w:p>
      <w:r xmlns:w="http://schemas.openxmlformats.org/wordprocessingml/2006/main">
        <w:t xml:space="preserve">গীতমালা ৰচকে ঈশ্বৰৰ সাক্ষ্যবোৰৰ প্ৰতি তেওঁৰ প্ৰেম প্ৰকাশ কৰিছে আৰু সেইবোৰ পালন কৰাৰ প্ৰতিজ্ঞা কৰিছে।</w:t>
      </w:r>
    </w:p>
    <w:p/>
    <w:p>
      <w:r xmlns:w="http://schemas.openxmlformats.org/wordprocessingml/2006/main">
        <w:t xml:space="preserve">১/ "ঈশ্বৰৰ প্ৰতিজ্ঞা: পালন আৰু প্ৰেম কৰা"।</w:t>
      </w:r>
    </w:p>
    <w:p/>
    <w:p>
      <w:r xmlns:w="http://schemas.openxmlformats.org/wordprocessingml/2006/main">
        <w:t xml:space="preserve">২/ "ঈশ্বৰৰ সাক্ষ্য ৰখাৰ আনন্দ"।</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যিৰিমিয়া ৩১:৩ - "মই তোমাক চিৰন্তন প্ৰেমেৰে প্ৰেম কৰিলোঁ; সেয়েহে মই তোমাৰ প্ৰতি মোৰ বিশ্বাসী হৈ আছো।"</w:t>
      </w:r>
    </w:p>
    <w:p/>
    <w:p>
      <w:r xmlns:w="http://schemas.openxmlformats.org/wordprocessingml/2006/main">
        <w:t xml:space="preserve">Psalms 119:168 মই তোমাৰ আজ্ঞা আৰু সাক্ষ্য পালন কৰিলোঁ, কিয়নো মোৰ সকলো পথ তোমাৰ সন্মুখত আছে।</w:t>
      </w:r>
    </w:p>
    <w:p/>
    <w:p>
      <w:r xmlns:w="http://schemas.openxmlformats.org/wordprocessingml/2006/main">
        <w:t xml:space="preserve">এই অংশই ঈশ্বৰৰ বিধান আৰু সাক্ষ্য অনুসৰি জীৱন যাপনৰ গুৰুত্বৰ কথা কয়।</w:t>
      </w:r>
    </w:p>
    <w:p/>
    <w:p>
      <w:r xmlns:w="http://schemas.openxmlformats.org/wordprocessingml/2006/main">
        <w:t xml:space="preserve">১/ "আজ্ঞাকাৰীতাৰ পথ: ঈশ্বৰৰ নিয়ম অনুসৰি জীয়াই থকা"।</w:t>
      </w:r>
    </w:p>
    <w:p/>
    <w:p>
      <w:r xmlns:w="http://schemas.openxmlformats.org/wordprocessingml/2006/main">
        <w:t xml:space="preserve">২/ "ঈশ্বৰৰ পবিত্ৰতা: তেওঁৰ সান্নিধ্যৰ পোহৰত জীয়াই থকা"।</w:t>
      </w:r>
    </w:p>
    <w:p/>
    <w:p>
      <w:r xmlns:w="http://schemas.openxmlformats.org/wordprocessingml/2006/main">
        <w:t xml:space="preserve">১.১ যোহন ১:৫-৭ "আমি তেওঁৰ পৰা শুনা আৰু তোমালোকক ঘোষণা কৰা বাৰ্তা এইটোৱেই যে ঈশ্বৰ পোহৰ, আৰু তেওঁৰ মাজত কোনো আন্ধাৰ নাই আন্ধাৰত আমি মিছা কওঁ আৰু সত্যক পালন নকৰো। কিন্তু তেওঁ পোহৰত থকাৰ দৰে যদি আমি পোহৰত চলাওঁ, তেন্তে আমি ইজনে সিজনৰ লগত সঙ্গতি ৰাখোঁ আৰু তেওঁৰ পুত্ৰ যীচুৰ তেজে আমাক সকলো পাপৰ পৰা পৰিষ্কাৰ কৰে।"</w:t>
      </w:r>
    </w:p>
    <w:p/>
    <w:p>
      <w:r xmlns:w="http://schemas.openxmlformats.org/wordprocessingml/2006/main">
        <w:t xml:space="preserve">২/ মথি ৬:৩৩ "কিন্তু তোমালোকে প্ৰথমে ঈশ্বৰৰ ৰাজ্য আৰু তেওঁৰ ধাৰ্মিকতা বিচাৰা; আৰু এই সকলোবোৰ তোমালোকক যোগ কৰা হ'ব।"</w:t>
      </w:r>
    </w:p>
    <w:p/>
    <w:p>
      <w:r xmlns:w="http://schemas.openxmlformats.org/wordprocessingml/2006/main">
        <w:t xml:space="preserve">Psalms 119:169 হে যিহোৱা, মোৰ চিঞৰ আপোনাৰ সন্মুখত ওচৰ চাপি আহক, আপোনাৰ বাক্য অনুসাৰে মোক বুদ্ধি দিয়া।</w:t>
      </w:r>
    </w:p>
    <w:p/>
    <w:p>
      <w:r xmlns:w="http://schemas.openxmlformats.org/wordprocessingml/2006/main">
        <w:t xml:space="preserve">গীতমালা ৰচকে ঈশ্বৰক তেওঁৰ বাক্য অনুসৰি তেওঁৰ কান্দোন বুজিবলৈ আৰু শুনিবলৈ অনুৰোধ কৰে।</w:t>
      </w:r>
    </w:p>
    <w:p/>
    <w:p>
      <w:r xmlns:w="http://schemas.openxmlformats.org/wordprocessingml/2006/main">
        <w:t xml:space="preserve">১/ প্ৰাৰ্থনাৰ শক্তি: ঈশ্বৰৰ পৰা বুজাবুজি বিচৰা</w:t>
      </w:r>
    </w:p>
    <w:p/>
    <w:p>
      <w:r xmlns:w="http://schemas.openxmlformats.org/wordprocessingml/2006/main">
        <w:t xml:space="preserve">২/ ঈশ্বৰৰ বাক্য জনা: প্ৰজ্ঞাৰ উৎস</w:t>
      </w:r>
    </w:p>
    <w:p/>
    <w:p>
      <w:r xmlns:w="http://schemas.openxmlformats.org/wordprocessingml/2006/main">
        <w:t xml:space="preserve">১/ যিচয়া ৫৫:৮-৯ কিয়নো মোৰ চিন্তা তোমালোকৰ চিন্তা নহয়, আৰু তোমালোকৰ পথ মোৰ পথ নহয়, প্ৰভুৱে এই কথা কৈছে। কিয়নো পৃথিৱীতকৈ আকাশ যেনেকৈ ওখ, তোমালোকৰ পথতকৈ মোৰ পথ আৰু তোমাৰ চিন্তাতকৈ মোৰ চিন্তাও ওখ।</w:t>
      </w:r>
    </w:p>
    <w:p/>
    <w:p>
      <w:r xmlns:w="http://schemas.openxmlformats.org/wordprocessingml/2006/main">
        <w:t xml:space="preserve">২/ হিতোপদেশ ২:১-৬ হে মোৰ পুত্ৰ, যদি তুমি মোৰ বাক্য গ্ৰহণ কৰি মোৰ আজ্ঞাবোৰ তোমাৰ লগত ৰাখিছা, তোমাৰ কাণক প্ৰজ্ঞাৰ প্ৰতি মনোযোগী কৰি আৰু তোমাৰ হৃদয়ক বুদ্ধিৰ প্ৰতি প্ৰৱল কৰি; হয়, যদি আপুনি অন্তৰ্দৃষ্টিৰ বাবে মাতে আৰু বুজাৰ বাবে মাত উঠে, যদি আপুনি ইয়াক ৰূপৰ দৰে বিচাৰে আৰু লুকাই থকা ধনৰ দৰে বিচাৰিব, তেন্তে আপুনি প্ৰভুৰ ভয় বুজিব আৰু ঈশ্বৰৰ জ্ঞান পাব।</w:t>
      </w:r>
    </w:p>
    <w:p/>
    <w:p>
      <w:r xmlns:w="http://schemas.openxmlformats.org/wordprocessingml/2006/main">
        <w:t xml:space="preserve">Psalms 119:170 মোৰ অনুৰোধ তোমাৰ সন্মুখত আহক, তোমাৰ বাক্য অনুসাৰে মোক উদ্ধাৰ কৰা।</w:t>
      </w:r>
    </w:p>
    <w:p/>
    <w:p>
      <w:r xmlns:w="http://schemas.openxmlformats.org/wordprocessingml/2006/main">
        <w:t xml:space="preserve">এই পদত প্ৰাৰ্থনা আৰু মুক্তিৰ বাবে ঈশ্বৰৰ ওপৰত নিৰ্ভৰশীলতাৰ গুৰুত্বৰ ওপৰত গুৰুত্ব আৰোপ কৰা হৈছে।</w:t>
      </w:r>
    </w:p>
    <w:p/>
    <w:p>
      <w:r xmlns:w="http://schemas.openxmlformats.org/wordprocessingml/2006/main">
        <w:t xml:space="preserve">১: প্ৰাৰ্থনা খ্ৰীষ্টান জীৱনৰ এক অপৰিহাৰ্য অংশ। আমি ঈশ্বৰৰ ওচৰলৈ অনুৰোধ কৰি আহিব লাগিব, এই বিশ্বাসত যে তেওঁ আমাৰ প্ৰাৰ্থনা শুনিব আৰু তেওঁৰ বাক্য অনুসৰি আমাক উদ্ধাৰ কৰিব।</w:t>
      </w:r>
    </w:p>
    <w:p/>
    <w:p>
      <w:r xmlns:w="http://schemas.openxmlformats.org/wordprocessingml/2006/main">
        <w:t xml:space="preserve">২: প্ৰাৰ্থনাৰ শক্তি বাস্তৱিক আৰু আমি ইয়াৰ গুৰুত্বক তুচ্ছজ্ঞান কৰিব নালাগে। আমি প্ৰভুৰ ওচৰলৈ অনুৰোধ কৰি যাব লাগিব, তেওঁৰ ওপৰত নিৰ্ভৰ কৰি তেওঁৰ প্ৰতিজ্ঞা অনুসৰি আমাক উদ্ধাৰ কৰিব লাগিব।</w:t>
      </w:r>
    </w:p>
    <w:p/>
    <w:p>
      <w:r xmlns:w="http://schemas.openxmlformats.org/wordprocessingml/2006/main">
        <w:t xml:space="preserve">১: যাকোব ৫:১৩-১৫ - তোমালোকৰ মাজৰ কোনোবাই দুখভোগ কৰিছেনে? তেওঁ প্ৰাৰ্থনা কৰক। কোনোবাই উল্লাসিত নেকি? তেওঁ প্ৰশংসা গাই যাওক। তোমালোকৰ মাজত কোনোবা বেমাৰী নেকি? তেওঁ মণ্ডলীৰ প্ৰাচীনসকলক মাতিব, আৰু তেওঁলোকে তেওঁৰ ওপৰত প্ৰাৰ্থনা কৰক, প্ৰভুৰ নামত তেওঁক তেলেৰে অভিষেক কৰক। আৰু বিশ্বাসৰ প্ৰাৰ্থনাই অসুস্থজনক উদ্ধাৰ কৰিব আৰু প্ৰভুৱে তেওঁক পুনৰুত্থান কৰিব।</w:t>
      </w:r>
    </w:p>
    <w:p/>
    <w:p>
      <w:r xmlns:w="http://schemas.openxmlformats.org/wordprocessingml/2006/main">
        <w:t xml:space="preserve">২: ১ পিতৰ ৫:৭ - আপোনাৰ সকলো উদ্বেগ তেওঁৰ ওপৰত নিক্ষেপ কৰক, কাৰণ তেওঁ আপোনাৰ যত্ন লয়।</w:t>
      </w:r>
    </w:p>
    <w:p/>
    <w:p>
      <w:r xmlns:w="http://schemas.openxmlformats.org/wordprocessingml/2006/main">
        <w:t xml:space="preserve">Psalms 119:171 তুমি মোক তোমাৰ বিধি শিকালে মোৰ ওঁঠে প্ৰশংসা কৰিব।</w:t>
      </w:r>
    </w:p>
    <w:p/>
    <w:p>
      <w:r xmlns:w="http://schemas.openxmlformats.org/wordprocessingml/2006/main">
        <w:t xml:space="preserve">গীতমালা ৰচকে তেওঁলোকক তেওঁৰ বিধি শিকোৱাৰ বাবে ঈশ্বৰৰ প্ৰশংসা কৰে।</w:t>
      </w:r>
    </w:p>
    <w:p/>
    <w:p>
      <w:r xmlns:w="http://schemas.openxmlformats.org/wordprocessingml/2006/main">
        <w:t xml:space="preserve">১/ ঈশ্বৰৰ পথ প্ৰদৰ্শনৰ বাবে তেওঁৰ প্ৰতি কৃতজ্ঞতা প্ৰকাশ কৰা</w:t>
      </w:r>
    </w:p>
    <w:p/>
    <w:p>
      <w:r xmlns:w="http://schemas.openxmlformats.org/wordprocessingml/2006/main">
        <w:t xml:space="preserve">২/ ঈশ্বৰৰ বাক্য হৈছে আমাৰ জীৱনৰ পথ প্ৰদৰ্শক</w:t>
      </w:r>
    </w:p>
    <w:p/>
    <w:p>
      <w:r xmlns:w="http://schemas.openxmlformats.org/wordprocessingml/2006/main">
        <w:t xml:space="preserve">১/ কলচীয়া ৩:১৬ - খ্ৰীষ্টৰ বাক্য তোমালোকৰ মাজত সমৃদ্ধিশালীভাৱে বাস কৰক, সকলো জ্ঞানেৰে ইজনে সিজনক শিক্ষা আৰু উপদেশ দিয়ক।</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Psalms 119:172 মোৰ জিভাই তোমাৰ বাক্যৰ কথা ক’ব, কিয়নো তোমাৰ সকলো আজ্ঞা ধাৰ্মিকতা।</w:t>
      </w:r>
    </w:p>
    <w:p/>
    <w:p>
      <w:r xmlns:w="http://schemas.openxmlformats.org/wordprocessingml/2006/main">
        <w:t xml:space="preserve">গীতমালা ৰচকে ঘোষণা কৰিছে যে তেওঁলোকে ঈশ্বৰৰ বাক্যৰ বিষয়ে ক’ব, কিয়নো তেওঁৰ সকলো আজ্ঞা ধাৰ্মিক।</w:t>
      </w:r>
    </w:p>
    <w:p/>
    <w:p>
      <w:r xmlns:w="http://schemas.openxmlformats.org/wordprocessingml/2006/main">
        <w:t xml:space="preserve">১/ ঈশ্বৰৰ ধাৰ্মিকতা: তেওঁৰ আজ্ঞাবোৰ বুজি পোৱা আৰু প্ৰয়োগ কৰা</w:t>
      </w:r>
    </w:p>
    <w:p/>
    <w:p>
      <w:r xmlns:w="http://schemas.openxmlformats.org/wordprocessingml/2006/main">
        <w:t xml:space="preserve">২/ ঈশ্বৰৰ বাক্যৰ বিষয়ে কওঁ আহক: সাক্ষ্যৰ শক্তি</w:t>
      </w:r>
    </w:p>
    <w:p/>
    <w:p>
      <w:r xmlns:w="http://schemas.openxmlformats.org/wordprocessingml/2006/main">
        <w:t xml:space="preserve">১/ দ্বিতীয় বিবৰণ ৬:৪-৫ -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যোহন ১:১ - আদিতে বাক্য আছিল, আৰু বাক্য ঈশ্বৰৰ লগত আছিল, আৰু বাক্য ঈশ্বৰ আছিল।</w:t>
      </w:r>
    </w:p>
    <w:p/>
    <w:p>
      <w:r xmlns:w="http://schemas.openxmlformats.org/wordprocessingml/2006/main">
        <w:t xml:space="preserve">Psalms 119:173 তোমাৰ হাতে মোক সহায় কৰক; কিয়নো মই তোমাৰ আজ্ঞাবোৰ বাছি লৈছো।”</w:t>
      </w:r>
    </w:p>
    <w:p/>
    <w:p>
      <w:r xmlns:w="http://schemas.openxmlformats.org/wordprocessingml/2006/main">
        <w:t xml:space="preserve">গীতমালা ৰচকে ঈশ্বৰৰ ওচৰত সহায়ৰ বাবে প্ৰাৰ্থনা কৰে, কিয়নো তেওঁলোকে তেওঁৰ নিয়ম অনুসৰণ কৰিবলৈ বাছি লৈছে।</w:t>
      </w:r>
    </w:p>
    <w:p/>
    <w:p>
      <w:r xmlns:w="http://schemas.openxmlformats.org/wordprocessingml/2006/main">
        <w:t xml:space="preserve">১/ আমাৰ জীৱনত কেনেকৈ ঈশ্বৰৰ সহায় বিচাৰিব পাৰি</w:t>
      </w:r>
    </w:p>
    <w:p/>
    <w:p>
      <w:r xmlns:w="http://schemas.openxmlformats.org/wordprocessingml/2006/main">
        <w:t xml:space="preserve">২/ ঈশ্বৰৰ আদেশ বাছি লোৱাৰ লাভ</w:t>
      </w:r>
    </w:p>
    <w:p/>
    <w:p>
      <w:r xmlns:w="http://schemas.openxmlformats.org/wordprocessingml/2006/main">
        <w:t xml:space="preserve">১) ফিলিপীয়া ৪:৬-৭ - "কোনো বিষয়ত চিন্তা নকৰিবা, কিন্তু সকলো বিষয়তে প্ৰাৰ্থনা আৰু অনুৰোধৰ দ্বাৰাই তোমালোকৰ অনুৰোধ ঈশ্বৰৰ আগত জনাব আৰু তোমালোকৰ মন খ্ৰীষ্ট যীচুত।”</w:t>
      </w:r>
    </w:p>
    <w:p/>
    <w:p>
      <w:r xmlns:w="http://schemas.openxmlformats.org/wordprocessingml/2006/main">
        <w:t xml:space="preserve">২/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Psalms 119:174 হে যিহোৱা, মই তোমাৰ পৰিত্ৰাণৰ বাবে হাহাকাৰ কৰি আছো; আৰু তোমাৰ বিধান মোৰ আনন্দ।</w:t>
      </w:r>
    </w:p>
    <w:p/>
    <w:p>
      <w:r xmlns:w="http://schemas.openxmlformats.org/wordprocessingml/2006/main">
        <w:t xml:space="preserve">গীতমালা ৰচকে ঈশ্বৰৰ পৰিত্ৰাণৰ বাবে তেওঁলোকৰ আকাংক্ষা আৰু তেওঁৰ বিধানত আনন্দ প্ৰকাশ কৰিছে।</w:t>
      </w:r>
    </w:p>
    <w:p/>
    <w:p>
      <w:r xmlns:w="http://schemas.openxmlformats.org/wordprocessingml/2006/main">
        <w:t xml:space="preserve">১/ ঈশ্বৰৰ পৰিত্ৰাণ জনা আনন্দ</w:t>
      </w:r>
    </w:p>
    <w:p/>
    <w:p>
      <w:r xmlns:w="http://schemas.openxmlformats.org/wordprocessingml/2006/main">
        <w:t xml:space="preserve">২) ঈশ্বৰৰ বিধানক জীয়াই থকাৰ আনন্দ</w:t>
      </w:r>
    </w:p>
    <w:p/>
    <w:p>
      <w:r xmlns:w="http://schemas.openxmlformats.org/wordprocessingml/2006/main">
        <w:t xml:space="preserve">১/ যিৰিমিয়া ২৯:১১-১৪ - পৰিত্ৰাণৰ বাবে ঈশ্বৰৰ পৰিকল্পনা আৰু ভৱিষ্যতৰ আশা</w:t>
      </w:r>
    </w:p>
    <w:p/>
    <w:p>
      <w:r xmlns:w="http://schemas.openxmlformats.org/wordprocessingml/2006/main">
        <w:t xml:space="preserve">২/ ৰোমীয়া ৭:২২-২৫ - ঈশ্বৰৰ বিধানত জীয়াই থকাৰ আনন্দ</w:t>
      </w:r>
    </w:p>
    <w:p/>
    <w:p>
      <w:r xmlns:w="http://schemas.openxmlformats.org/wordprocessingml/2006/main">
        <w:t xml:space="preserve">Psalms 119:175 মোৰ প্ৰাণ জীয়াই থাকক, আৰু ই তোমাক প্ৰশংসা কৰিব; আৰু তোমাৰ বিচাৰবোৰে মোক সহায় কৰক।”</w:t>
      </w:r>
    </w:p>
    <w:p/>
    <w:p>
      <w:r xmlns:w="http://schemas.openxmlformats.org/wordprocessingml/2006/main">
        <w:t xml:space="preserve">গীতমালা ৰচকে নিজৰ আত্মা জীয়াই থকাৰ ইচ্ছা প্ৰকাশ কৰিছে আৰু তেওঁৰ বিচাৰৰ বাবে ঈশ্বৰৰ প্ৰশংসা কৰিছে।</w:t>
      </w:r>
    </w:p>
    <w:p/>
    <w:p>
      <w:r xmlns:w="http://schemas.openxmlformats.org/wordprocessingml/2006/main">
        <w:t xml:space="preserve">১/ কঠিন সময়ত ঈশ্বৰৰ প্ৰশংসা কৰাৰ শক্তি</w:t>
      </w:r>
    </w:p>
    <w:p/>
    <w:p>
      <w:r xmlns:w="http://schemas.openxmlformats.org/wordprocessingml/2006/main">
        <w:t xml:space="preserve">২/ আমাৰ জীৱনত ঈশ্বৰৰ বিচাৰৰ শক্তি</w:t>
      </w:r>
    </w:p>
    <w:p/>
    <w:p>
      <w:r xmlns:w="http://schemas.openxmlformats.org/wordprocessingml/2006/main">
        <w:t xml:space="preserve">১/ ৰোমীয়া ৮:৩১ - "তেন্তে আমি এইবোৰ কথা কি ক'ম? যদি ঈশ্বৰ আমাৰ পক্ষত থাকে, তেন্তে আমাৰ বিৰুদ্ধে কোন হ'ব পাৰে?"</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গীতমালা ১১৯:১৭৬ মই হেৰুৱা ভেড়াৰ দৰে বিপথে পৰিচালিত হ’লোঁ; তোমাৰ দাসক বিচাৰি লোৱা; কিয়নো মই তোমাৰ আজ্ঞাবোৰ পাহৰা নাই।”</w:t>
      </w:r>
    </w:p>
    <w:p/>
    <w:p>
      <w:r xmlns:w="http://schemas.openxmlformats.org/wordprocessingml/2006/main">
        <w:t xml:space="preserve">গীতমালা ৰচকে ঈশ্বৰৰ আজ্ঞাৰ পৰা বিচ্যুত হোৱাৰ বাবে অনুতাপ প্ৰকাশ কৰি ক্ষমা বিচাৰিছে।</w:t>
      </w:r>
    </w:p>
    <w:p/>
    <w:p>
      <w:r xmlns:w="http://schemas.openxmlformats.org/wordprocessingml/2006/main">
        <w:t xml:space="preserve">১/ "হেৰুৱা ভেড়া: ঈশ্বৰৰ পৰা ক্ষমা বিচৰা"।</w:t>
      </w:r>
    </w:p>
    <w:p/>
    <w:p>
      <w:r xmlns:w="http://schemas.openxmlformats.org/wordprocessingml/2006/main">
        <w:t xml:space="preserve">২/ "ঈশ্বৰৰ আজ্ঞাৰ শক্তি: স্মৰণ আৰু অনুসৰণ"।</w:t>
      </w:r>
    </w:p>
    <w:p/>
    <w:p>
      <w:r xmlns:w="http://schemas.openxmlformats.org/wordprocessingml/2006/main">
        <w:t xml:space="preserve">১/ মথি ১৮:১২-১৪ - "তোমালোকৰ মতামত কি? যদি কোনো মানুহৰ এশটা ভেড়া থাকে আৰু তাৰে এটা বিপথে পৰিচালিত হয়, তেন্তে তেওঁ উননব্বৈটা ভেড়াক পৰ্বতত এৰি যোৱাজনক বিচাৰি নাযায়নে।" বিপথে পৰিচালিত?</w:t>
      </w:r>
    </w:p>
    <w:p/>
    <w:p>
      <w:r xmlns:w="http://schemas.openxmlformats.org/wordprocessingml/2006/main">
        <w:t xml:space="preserve">২/ হিতোপদেশ ৩:১-২ - "মোৰ পুত্ৰ, মোৰ শিক্ষা পাহৰি নাযাবা, কিন্তু মোৰ আজ্ঞাবোৰ তোমাৰ হৃদয়ত ৰাখক, কিয়নো ই তোমাৰ জীৱন বহু বছৰ দীঘলীয়া কৰিব আৰু তোমাৰ সমৃদ্ধি কঢ়িয়াই আনিব।"</w:t>
      </w:r>
    </w:p>
    <w:p/>
    <w:p>
      <w:r xmlns:w="http://schemas.openxmlformats.org/wordprocessingml/2006/main">
        <w:t xml:space="preserve">গীতমালা ১২০ হৈছে "আৰোহণৰ গীত" নামেৰে জনাজাত সংকলনৰ প্ৰথম গীত আৰু ইয়াক ডেভিদৰ বুলি কোৱা হয়। ইয়াত গীতমালাকাৰৰ দুখ আৰু প্ৰতাৰণামূলক আৰু শত্ৰুতাপূৰ্ণ পৰিৱেশৰ মাজত শান্তিৰ আকাংক্ষা প্ৰকাশ কৰা হৈছে।</w:t>
      </w:r>
    </w:p>
    <w:p/>
    <w:p>
      <w:r xmlns:w="http://schemas.openxmlformats.org/wordprocessingml/2006/main">
        <w:t xml:space="preserve">১ম অনুচ্ছেদ: গীতমালা ৰচকে তেওঁলোকৰ দুখত প্ৰভুৰ ওচৰত চিঞৰিছে, প্ৰতাৰক আৰু মিছা ওঁঠেৰে আগুৰি থকা অনুভৱ কৰি। তেওঁলোকে মিছাৰ পৰা মুক্তিৰ বাবে আকাংক্ষা আৰু শান্তিৰ আকাংক্ষা প্ৰকাশ কৰে (গীতমালা ১২০:১-২)।</w:t>
      </w:r>
    </w:p>
    <w:p/>
    <w:p>
      <w:r xmlns:w="http://schemas.openxmlformats.org/wordprocessingml/2006/main">
        <w:t xml:space="preserve">২য় অনুচ্ছেদ: গীতমালা ৰচকে শান্তি ঘৃণা কৰাসকলৰ মাজত বাস কৰি বিলাপ কৰে। তেওঁলোকে নিজকে শান্তিৰ ব্যক্তি বুলি বৰ্ণনা কৰে, কিন্তু যেতিয়া তেওঁলোকে কথা কয়, তেতিয়া তেওঁলোকক শত্ৰুতাৰ সন্মুখীন হয় (গীতমালা ১২০:৩-৭)।</w:t>
      </w:r>
    </w:p>
    <w:p/>
    <w:p>
      <w:r xmlns:w="http://schemas.openxmlformats.org/wordprocessingml/2006/main">
        <w:t xml:space="preserve">চমুকৈ,</w:t>
      </w:r>
    </w:p>
    <w:p>
      <w:r xmlns:w="http://schemas.openxmlformats.org/wordprocessingml/2006/main">
        <w:t xml:space="preserve">গীতমালা এশ বিশটা উপহাৰ</w:t>
      </w:r>
    </w:p>
    <w:p>
      <w:r xmlns:w="http://schemas.openxmlformats.org/wordprocessingml/2006/main">
        <w:t xml:space="preserve">মুক্তিৰ বাবে চিঞৰ,</w:t>
      </w:r>
    </w:p>
    <w:p>
      <w:r xmlns:w="http://schemas.openxmlformats.org/wordprocessingml/2006/main">
        <w:t xml:space="preserve">আৰু শত্ৰুতাৰ বাবে বিলাপ,</w:t>
      </w:r>
    </w:p>
    <w:p>
      <w:r xmlns:w="http://schemas.openxmlformats.org/wordprocessingml/2006/main">
        <w:t xml:space="preserve">ঈশ্বৰৰ হস্তক্ষেপৰ স্বীকৃতিৰ ওপৰত গুৰুত্ব দিয়াৰ লগতে দুখ স্বীকাৰ কৰি লাভ কৰা প্ৰকাশভংগীক উজ্জ্বল কৰি তোলা।</w:t>
      </w:r>
    </w:p>
    <w:p/>
    <w:p>
      <w:r xmlns:w="http://schemas.openxmlformats.org/wordprocessingml/2006/main">
        <w:t xml:space="preserve">সত্যৰ প্ৰতি আকাংক্ষা প্ৰকাশ কৰাৰ লগতে প্ৰতাৰণামূলক পৰিৱেশক চিনি পোৱাৰ সন্দৰ্ভত উপস্থাপন কৰা অনুৰোধত গুৰুত্ব আৰোপ কৰা।</w:t>
      </w:r>
    </w:p>
    <w:p>
      <w:r xmlns:w="http://schemas.openxmlformats.org/wordprocessingml/2006/main">
        <w:t xml:space="preserve">ব্যক্তিগত দায়বদ্ধতাক দৃঢ় কৰাৰ লগতে শান্তিৰ প্ৰতি শত্ৰুতাক স্বীকৃতি দিয়াৰ সন্দৰ্ভত দেখুওৱা বিলাপৰ কথা উল্লেখ কৰা।</w:t>
      </w:r>
    </w:p>
    <w:p>
      <w:r xmlns:w="http://schemas.openxmlformats.org/wordprocessingml/2006/main">
        <w:t xml:space="preserve">শান্তিপূৰ্ণ সমাধানৰ কামনা কৰি মিছাৰ পৰা মুক্তিৰ প্ৰয়োজনীয়তা স্বীকাৰ কৰাৰ সন্দৰ্ভত প্ৰকাশ কৰা আকাংক্ষা প্ৰকাশ কৰা।</w:t>
      </w:r>
    </w:p>
    <w:p>
      <w:r xmlns:w="http://schemas.openxmlformats.org/wordprocessingml/2006/main">
        <w:t xml:space="preserve">বিৰোধিতাৰ সন্মুখীন হোৱাৰ সময়ত শান্তিপূৰ্ণ স্বভাৱক স্বীকৃতি দিয়াৰ সন্দৰ্ভত উপস্থাপন কৰা ব্যক্তিগত পৰিচয় স্বীকাৰ কৰা।</w:t>
      </w:r>
    </w:p>
    <w:p/>
    <w:p>
      <w:r xmlns:w="http://schemas.openxmlformats.org/wordprocessingml/2006/main">
        <w:t xml:space="preserve">Psalms 120:1 মোৰ দুখত মই যিহোৱাৰ ওচৰত কান্দিলোঁ, আৰু তেওঁ মোৰ কথা শুনিলে।</w:t>
      </w:r>
    </w:p>
    <w:p/>
    <w:p>
      <w:r xmlns:w="http://schemas.openxmlformats.org/wordprocessingml/2006/main">
        <w:t xml:space="preserve">দুখত গীতমালা ৰচকে প্ৰভুক মাতিলে আৰু তেওঁ উত্তৰ দিলে।</w:t>
      </w:r>
    </w:p>
    <w:p/>
    <w:p>
      <w:r xmlns:w="http://schemas.openxmlformats.org/wordprocessingml/2006/main">
        <w:t xml:space="preserve">১/ আমাৰ কান্দোন শুনিবলৈ প্ৰভু সদায় সাজু</w:t>
      </w:r>
    </w:p>
    <w:p/>
    <w:p>
      <w:r xmlns:w="http://schemas.openxmlformats.org/wordprocessingml/2006/main">
        <w:t xml:space="preserve">২/ আৱশ্যকতাৰ সময়ত ঈশ্বৰৰ বিশ্বাসযোগ্যতা</w:t>
      </w:r>
    </w:p>
    <w:p/>
    <w:p>
      <w:r xmlns:w="http://schemas.openxmlformats.org/wordprocessingml/2006/main">
        <w:t xml:space="preserve">১/ যাকোব ১:৫ - তোমালোকৰ মাজৰ কোনোবাই যদি জ্ঞানৰ অভাৱত থাকে, তেন্তে তেওঁ ঈশ্বৰৰ ওচৰত অনুৰোধ কৰক, যিজনে সকলো মানুহক উদাৰতাৰে দিয়ে আৰু নিন্দা নকৰে; আৰু তেওঁক দিয়া হ’ব।</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Psalms 120:2 হে যিহোৱা, মোৰ প্ৰাণক মিছা ওঁঠৰ পৰা আৰু প্ৰতাৰক জিভাৰ পৰা উদ্ধাৰ কৰা।</w:t>
      </w:r>
    </w:p>
    <w:p/>
    <w:p>
      <w:r xmlns:w="http://schemas.openxmlformats.org/wordprocessingml/2006/main">
        <w:t xml:space="preserve">মিছা আৰু প্ৰতাৰণামূলক বাক্যৰ পৰা মুক্তি পোৱাটো ঈশ্বৰৰ সহায়ৰ বাবে কৰা প্ৰাৰ্থনা।</w:t>
      </w:r>
    </w:p>
    <w:p/>
    <w:p>
      <w:r xmlns:w="http://schemas.openxmlformats.org/wordprocessingml/2006/main">
        <w:t xml:space="preserve">১: প্ৰেমেৰে সত্য কোৱা - ইফিচীয়া ৪:১৫</w:t>
      </w:r>
    </w:p>
    <w:p/>
    <w:p>
      <w:r xmlns:w="http://schemas.openxmlformats.org/wordprocessingml/2006/main">
        <w:t xml:space="preserve">২: জিভাৰ শক্তি - যাকোব ৩:৫-৬</w:t>
      </w:r>
    </w:p>
    <w:p/>
    <w:p>
      <w:r xmlns:w="http://schemas.openxmlformats.org/wordprocessingml/2006/main">
        <w:t xml:space="preserve">১: হিতোপদেশ ৬:১৬-১৯</w:t>
      </w:r>
    </w:p>
    <w:p/>
    <w:p>
      <w:r xmlns:w="http://schemas.openxmlformats.org/wordprocessingml/2006/main">
        <w:t xml:space="preserve">২: কলচীয়া ৩:৯-১০</w:t>
      </w:r>
    </w:p>
    <w:p/>
    <w:p>
      <w:r xmlns:w="http://schemas.openxmlformats.org/wordprocessingml/2006/main">
        <w:t xml:space="preserve">গীতমালা ১২০:৩ তোমাক কি দিয়া হ’ব? বা হে মিছা জিভা, তোমাৰ কি কৰা হ’ব?</w:t>
      </w:r>
    </w:p>
    <w:p/>
    <w:p>
      <w:r xmlns:w="http://schemas.openxmlformats.org/wordprocessingml/2006/main">
        <w:t xml:space="preserve">গীতমালা ৰচকে সুধিছে যে মিছা কথা কোৱাসকলৰ লগত কি ন্যায় কৰা হ’ব।</w:t>
      </w:r>
    </w:p>
    <w:p/>
    <w:p>
      <w:r xmlns:w="http://schemas.openxmlformats.org/wordprocessingml/2006/main">
        <w:t xml:space="preserve">১/ মিছা কথা কোৱাৰ বিপদ: মিছা কথা ক’লে কেনেকৈ সম্পৰ্ক ধ্বংস হ’ব পাৰে</w:t>
      </w:r>
    </w:p>
    <w:p/>
    <w:p>
      <w:r xmlns:w="http://schemas.openxmlformats.org/wordprocessingml/2006/main">
        <w:t xml:space="preserve">২/ বাক্যৰ শক্তি: আমাৰ কথাই আমাৰ বিষয়ে কি কয়</w:t>
      </w:r>
    </w:p>
    <w:p/>
    <w:p>
      <w:r xmlns:w="http://schemas.openxmlformats.org/wordprocessingml/2006/main">
        <w:t xml:space="preserve">১/ হিতোপদেশ ১৮:২১ - মৃত্যু আৰু জীৱন জিভাৰ ক্ষমতাত থাকে আৰু ইয়াক প্ৰেম কৰাসকলে ইয়াৰ ফল খাব।</w:t>
      </w:r>
    </w:p>
    <w:p/>
    <w:p>
      <w:r xmlns:w="http://schemas.openxmlformats.org/wordprocessingml/2006/main">
        <w:t xml:space="preserve">২/ কলচীয়া ৪:৬ - তোমালোকৰ কথাবোৰ সদায় কৃপাময় হওক, নিমখেৰে জুতি লগা হওক, যাতে তোমালোকে প্ৰতিজন ব্যক্তিক কেনেকৈ উত্তৰ দিয়া উচিত সেই বিষয়ে জানিবা।</w:t>
      </w:r>
    </w:p>
    <w:p/>
    <w:p>
      <w:r xmlns:w="http://schemas.openxmlformats.org/wordprocessingml/2006/main">
        <w:t xml:space="preserve">Psalms 120:4 শক্তিশালীসকলৰ চোকা কাঁড়, জুনিপাৰৰ কয়লা।</w:t>
      </w:r>
    </w:p>
    <w:p/>
    <w:p>
      <w:r xmlns:w="http://schemas.openxmlformats.org/wordprocessingml/2006/main">
        <w:t xml:space="preserve">গীতমালা ৰচকে তেওঁৰ বিৰোধীসকলৰ বেদনাদায়ক বাক্যক চোকা কাঁড় আৰু জ্বলন্ত কয়লাৰ সৈতে তুলনা কৰিছে।</w:t>
      </w:r>
    </w:p>
    <w:p/>
    <w:p>
      <w:r xmlns:w="http://schemas.openxmlformats.org/wordprocessingml/2006/main">
        <w:t xml:space="preserve">১/ শব্দৰ শক্তি: আমাৰ বাক্যই কেনেকৈ কষ্ট আৰু ধ্বংস কঢ়িয়াই আনিব পাৰে</w:t>
      </w:r>
    </w:p>
    <w:p/>
    <w:p>
      <w:r xmlns:w="http://schemas.openxmlformats.org/wordprocessingml/2006/main">
        <w:t xml:space="preserve">২/ প্ৰভুৰ মাজত সান্ত্বনা বিচাৰি পোৱা: বিপদৰ সময়ত ঈশ্বৰৰ ওপৰত বিশ্বাস কৰা</w:t>
      </w:r>
    </w:p>
    <w:p/>
    <w:p>
      <w:r xmlns:w="http://schemas.openxmlformats.org/wordprocessingml/2006/main">
        <w:t xml:space="preserve">১/ হিতোপদেশ ১৮:২১ মৃত্যু আৰু জীৱন জিভাৰ ক্ষমতাত থাকে।</w:t>
      </w:r>
    </w:p>
    <w:p/>
    <w:p>
      <w:r xmlns:w="http://schemas.openxmlformats.org/wordprocessingml/2006/main">
        <w:t xml:space="preserve">২/ গীতমালা ৪৬:১ ঈশ্বৰ আমাৰ আশ্ৰয় আৰু শক্তি, বিপদত অতি বৰ্তমানৰ সহায়ক।</w:t>
      </w:r>
    </w:p>
    <w:p/>
    <w:p>
      <w:r xmlns:w="http://schemas.openxmlformats.org/wordprocessingml/2006/main">
        <w:t xml:space="preserve">Psalms 120:5 মই যে মচিকত বসবাস কৰো আৰু কেদাৰৰ তম্বুত বাস কৰো, মই ধিক্!</w:t>
      </w:r>
    </w:p>
    <w:p/>
    <w:p>
      <w:r xmlns:w="http://schemas.openxmlformats.org/wordprocessingml/2006/main">
        <w:t xml:space="preserve">গীতমালা ৰচকে মেচেক আৰু কেদাৰত বাস কৰাৰ কঠিন পৰিস্থিতিৰ বিষয়ে চিন্তা কৰিছে।</w:t>
      </w:r>
    </w:p>
    <w:p/>
    <w:p>
      <w:r xmlns:w="http://schemas.openxmlformats.org/wordprocessingml/2006/main">
        <w:t xml:space="preserve">১/ কঠিন পৰিস্থিতিত আশা বিচাৰি উলিওৱা</w:t>
      </w:r>
    </w:p>
    <w:p/>
    <w:p>
      <w:r xmlns:w="http://schemas.openxmlformats.org/wordprocessingml/2006/main">
        <w:t xml:space="preserve">২/ জীৱনৰ সংগ্ৰামত ঈশ্বৰৰ আৰাম</w:t>
      </w:r>
    </w:p>
    <w:p/>
    <w:p>
      <w:r xmlns:w="http://schemas.openxmlformats.org/wordprocessingml/2006/main">
        <w:t xml:space="preserve">১) যিচয়া ৪৩:২, "যেতিয়া তুমি পানীৰ মাজেৰে পাৰ হৈ যাবা, মই তোমাৰ লগত থাকিম; আৰু নদীৰ মাজেৰে, তেওঁলোকে তোমাক আগুৰি নাৰাখে; যেতিয়া তুমি জুইৰ মাজেৰে খোজা, তেতিয়া তুমি জ্বলি যোৱা নহ'বা, আৰু শিখাই তোমাক ভস্মীভূত নকৰিব।" ."</w:t>
      </w:r>
    </w:p>
    <w:p/>
    <w:p>
      <w:r xmlns:w="http://schemas.openxmlformats.org/wordprocessingml/2006/main">
        <w:t xml:space="preserve">২) ৰোমীয়া ৮:২৮,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Psalms 120:6 মোৰ প্ৰাণে শান্তি ঘৃণা কৰাজনৰ লগত বহুদিনৰ পৰা বাস কৰি আছে।</w:t>
      </w:r>
    </w:p>
    <w:p/>
    <w:p>
      <w:r xmlns:w="http://schemas.openxmlformats.org/wordprocessingml/2006/main">
        <w:t xml:space="preserve">গীতমালাকাৰৰ আত্মাই শান্তিৰ কামনা নকৰা কোনোবা এজনৰ লগত বাস কৰি আহিছে।</w:t>
      </w:r>
    </w:p>
    <w:p/>
    <w:p>
      <w:r xmlns:w="http://schemas.openxmlformats.org/wordprocessingml/2006/main">
        <w:t xml:space="preserve">১/ "শান্তিৰ শত্ৰুৰ লগত বাস কৰাৰ বিপদ"।</w:t>
      </w:r>
    </w:p>
    <w:p/>
    <w:p>
      <w:r xmlns:w="http://schemas.openxmlformats.org/wordprocessingml/2006/main">
        <w:t xml:space="preserve">২/ "সংঘাতৰ মাজত শান্তিৰ শক্তি"।</w:t>
      </w:r>
    </w:p>
    <w:p/>
    <w:p>
      <w:r xmlns:w="http://schemas.openxmlformats.org/wordprocessingml/2006/main">
        <w:t xml:space="preserve">১/ মথি ৫:৯ - "শান্তিকৰ্মীসকল ধন্য, কিয়নো তেওঁলোকক ঈশ্বৰৰ সন্তান বুলি কোৱা হ'ব।"</w:t>
      </w:r>
    </w:p>
    <w:p/>
    <w:p>
      <w:r xmlns:w="http://schemas.openxmlformats.org/wordprocessingml/2006/main">
        <w:t xml:space="preserve">২/ যাকোব ৩:১৭-১৮ - "কিন্তু ওপৰৰ পৰা অহা জ্ঞান প্ৰথমে শুদ্ধ, তাৰ পিছত শান্তিপূৰ্ণ, কোমল, উৎপাদন কৰিবলৈ ইচ্ছুক, দয়া আৰু ভাল ফলেৰে পৰিপূৰ্ণ, পক্ষপাতিত্ব আৰু ভণ্ডামিহীন।"</w:t>
      </w:r>
    </w:p>
    <w:p/>
    <w:p>
      <w:r xmlns:w="http://schemas.openxmlformats.org/wordprocessingml/2006/main">
        <w:t xml:space="preserve">Psalms 120:7 মই শান্তিৰ বাবে, কিন্তু যেতিয়া মই কথা কওঁ, তেতিয়া তেওঁলোক যুদ্ধৰ বাবে।</w:t>
      </w:r>
    </w:p>
    <w:p/>
    <w:p>
      <w:r xmlns:w="http://schemas.openxmlformats.org/wordprocessingml/2006/main">
        <w:t xml:space="preserve">গীতমালা ৰচকে শান্তিৰ আকাংক্ষা প্ৰকাশ কৰিছে, কিন্তু লক্ষ্য কৰিছে যে তেওঁ কথা কওঁতে আনসকলে যুদ্ধৰ প্ৰতি প্ৰৱল।</w:t>
      </w:r>
    </w:p>
    <w:p/>
    <w:p>
      <w:r xmlns:w="http://schemas.openxmlformats.org/wordprocessingml/2006/main">
        <w:t xml:space="preserve">১/ শান্তি স্থিৰ হওক: যেতিয়া সকলো চাৰিওফালে যুদ্ধ হয় তেতিয়া শান্তি বিচাৰিবলৈ শিকা</w:t>
      </w:r>
    </w:p>
    <w:p/>
    <w:p>
      <w:r xmlns:w="http://schemas.openxmlformats.org/wordprocessingml/2006/main">
        <w:t xml:space="preserve">২/ ভিতৰৰ যুদ্ধ: প্ৰকাৰে সঁহাৰি জনোৱাৰ প্ৰলোভন অতিক্ৰম কৰা</w:t>
      </w:r>
    </w:p>
    <w:p/>
    <w:p>
      <w:r xmlns:w="http://schemas.openxmlformats.org/wordprocessingml/2006/main">
        <w:t xml:space="preserve">১/ মথি ৮:২৩-২৭ - যীচুৱে সাগৰত ধুমুহাক শান্ত কৰে।</w:t>
      </w:r>
    </w:p>
    <w:p/>
    <w:p>
      <w:r xmlns:w="http://schemas.openxmlformats.org/wordprocessingml/2006/main">
        <w:t xml:space="preserve">২/ গালাতীয়া ৫:১৯-২৬ - আত্মাৰ ফল বনাম মাংসৰ কৰ্ম।</w:t>
      </w:r>
    </w:p>
    <w:p/>
    <w:p>
      <w:r xmlns:w="http://schemas.openxmlformats.org/wordprocessingml/2006/main">
        <w:t xml:space="preserve">গীতমালা ১২১ হৈছে "আৰোহণৰ গীত" সংকলনৰ আন এটা গীত। বিশেষকৈ বিপদ আৰু যাত্ৰাৰ সময়ত ঈশ্বৰৰ সুৰক্ষা আৰু পথ প্ৰদৰ্শনৰ ওপৰত আশ্বাস আৰু বিশ্বাসৰ গীত।</w:t>
      </w:r>
    </w:p>
    <w:p/>
    <w:p>
      <w:r xmlns:w="http://schemas.openxmlformats.org/wordprocessingml/2006/main">
        <w:t xml:space="preserve">১ম অনুচ্ছেদ: গীতমালা ৰচকে তেওঁলোকৰ চকু পৰ্বতবোৰলৈ তুলি লৈ সুধিছে যে তেওঁলোকৰ সহায় ক’ৰ পৰা আহে। তেওঁলোকে দৃঢ়তাৰে কয় যে তেওঁলোকৰ সহায় আকাশ আৰু পৃথিৱীৰ সৃষ্টিকৰ্তা প্ৰভুৰ পৰা আহিছে (গীতমালা ১২১:১-২)।</w:t>
      </w:r>
    </w:p>
    <w:p/>
    <w:p>
      <w:r xmlns:w="http://schemas.openxmlformats.org/wordprocessingml/2006/main">
        <w:t xml:space="preserve">২য় অনুচ্ছেদ: গীতমালা ৰচকে ঘোষণা কৰিছে যে প্ৰভুৱে তেওঁলোকৰ ভৰি পিছলি যাবলৈ বা শুবলৈ নিদিয়ে। তেওঁলোকে জোৰ দিয়ে যে ঈশ্বৰ তেওঁলোকৰ ৰক্ষক যিয়ে তেওঁলোকৰ ওপৰত দিনে-ৰাতিয়ে চকু ৰাখে (গীতমালা ১২১:৩-৪)।</w:t>
      </w:r>
    </w:p>
    <w:p/>
    <w:p>
      <w:r xmlns:w="http://schemas.openxmlformats.org/wordprocessingml/2006/main">
        <w:t xml:space="preserve">৩য় অনুচ্ছেদ: গীতমালা ৰচকে স্বীকাৰ কৰিছে যে ঈশ্বৰ সকলো সময়তে তেওঁলোকৰ ছাঁ, তেওঁলোকক ক্ষতিৰ পৰা ৰক্ষা কৰে। তেওঁলোকে ঘোষণা কৰে যে ঈশ্বৰে তেওঁলোকক সকলো বেয়াৰ পৰা ৰক্ষা কৰে আৰু তেওঁলোকৰ জীৱন ৰক্ষা কৰে (গীতমালা ১২১:৫-৭)।</w:t>
      </w:r>
    </w:p>
    <w:p/>
    <w:p>
      <w:r xmlns:w="http://schemas.openxmlformats.org/wordprocessingml/2006/main">
        <w:t xml:space="preserve">৪ৰ্থ অনুচ্ছেদ: গীতমালা ৰচকে ঈশ্বৰৰ বিশ্বাসযোগ্যতাৰ ওপৰত আস্থা প্ৰকাশ কৰিছে, কৈছে যে তেওঁ তেওঁলোকক অহা-যোৱা কৰাৰ সময়ত এতিয়া আৰু চিৰকাললৈকে ৰাখিব (গীতমালা ১২১:৮)।</w:t>
      </w:r>
    </w:p>
    <w:p/>
    <w:p>
      <w:r xmlns:w="http://schemas.openxmlformats.org/wordprocessingml/2006/main">
        <w:t xml:space="preserve">চমুকৈ,</w:t>
      </w:r>
    </w:p>
    <w:p>
      <w:r xmlns:w="http://schemas.openxmlformats.org/wordprocessingml/2006/main">
        <w:t xml:space="preserve">গীতমালা এশ একবিংশ উপহাৰ</w:t>
      </w:r>
    </w:p>
    <w:p>
      <w:r xmlns:w="http://schemas.openxmlformats.org/wordprocessingml/2006/main">
        <w:t xml:space="preserve">আস্থাৰ ঘোষণা,</w:t>
      </w:r>
    </w:p>
    <w:p>
      <w:r xmlns:w="http://schemas.openxmlformats.org/wordprocessingml/2006/main">
        <w:t xml:space="preserve">আৰু ঈশ্বৰৰ সুৰক্ষাৰ দৃঢ়তা,</w:t>
      </w:r>
    </w:p>
    <w:p>
      <w:r xmlns:w="http://schemas.openxmlformats.org/wordprocessingml/2006/main">
        <w:t xml:space="preserve">সহায়ৰ উৎসক প্ৰশ্ন কৰাৰ জৰিয়তে লাভ কৰা প্ৰতিফলনক উজ্জ্বল কৰি তোলা আৰু লগতে ঈশ্বৰৰ সহায়ৰ স্বীকৃতিৰ ওপৰত গুৰুত্ব আৰোপ কৰা।</w:t>
      </w:r>
    </w:p>
    <w:p/>
    <w:p>
      <w:r xmlns:w="http://schemas.openxmlformats.org/wordprocessingml/2006/main">
        <w:t xml:space="preserve">সৃষ্টিকৰ্তাৰ ওপৰত বিশ্বাস দৃঢ় কৰাৰ লগতে ঈশ্বৰৰ সুৰক্ষাক স্বীকৃতি দিয়াৰ সম্পৰ্কে প্ৰকাশ কৰা আশ্বাসৰ ওপৰত গুৰুত্ব আৰোপ কৰা।</w:t>
      </w:r>
    </w:p>
    <w:p>
      <w:r xmlns:w="http://schemas.openxmlformats.org/wordprocessingml/2006/main">
        <w:t xml:space="preserve">ক্ষতিৰ পৰা সংৰক্ষণক দৃঢ় কৰাৰ লগতে অহৰহ সতৰ্কতাক স্বীকৃতি দিয়াৰ সন্দৰ্ভত দেখুওৱা নিৰাপত্তাৰ কথা উল্লেখ কৰা।</w:t>
      </w:r>
    </w:p>
    <w:p>
      <w:r xmlns:w="http://schemas.openxmlformats.org/wordprocessingml/2006/main">
        <w:t xml:space="preserve">বেয়াৰ পৰা মুক্তি পোৱাৰ কথা দৃঢ় কৰাৰ লগতে ঈশ্বৰে প্ৰদান কৰা আশ্ৰয়ক স্বীকৃতি দিয়াৰ সম্পৰ্কে উপস্থাপন কৰা আত্মবিশ্বাস প্ৰকাশ কৰা।</w:t>
      </w:r>
    </w:p>
    <w:p>
      <w:r xmlns:w="http://schemas.openxmlformats.org/wordprocessingml/2006/main">
        <w:t xml:space="preserve">চিৰন্তন যত্নক দৃঢ় কৰাৰ লগতে নিৰন্তৰ অভিভাৱকত্বক স্বীকৃতি দিয়াৰ সন্দৰ্ভত প্ৰকাশ কৰা বিশ্বাসযোগ্যতাক স্বীকাৰ কৰা।</w:t>
      </w:r>
    </w:p>
    <w:p/>
    <w:p>
      <w:r xmlns:w="http://schemas.openxmlformats.org/wordprocessingml/2006/main">
        <w:t xml:space="preserve">Psalms 121:1 মই মোৰ চকু পাহাৰবোৰলৈ তুলিম, য'ৰ পৰা মোৰ সহায় আহিছে।</w:t>
      </w:r>
    </w:p>
    <w:p/>
    <w:p>
      <w:r xmlns:w="http://schemas.openxmlformats.org/wordprocessingml/2006/main">
        <w:t xml:space="preserve">মই মোৰ সহায় আৰু শক্তিৰ বাবে পাহাৰৰ ফালে চাম।</w:t>
      </w:r>
    </w:p>
    <w:p/>
    <w:p>
      <w:r xmlns:w="http://schemas.openxmlformats.org/wordprocessingml/2006/main">
        <w:t xml:space="preserve">১/ প্ৰভুৰ ওপৰত বিশ্বাস ৰাখক আৰু শক্তিৰ বাবে পৰ্বতৰ ফালে চাওক</w:t>
      </w:r>
    </w:p>
    <w:p/>
    <w:p>
      <w:r xmlns:w="http://schemas.openxmlformats.org/wordprocessingml/2006/main">
        <w:t xml:space="preserve">২/ নিজৰ ওপৰত নিৰ্ভৰ কৰিলে অসুখ আৰু হতাশাৰ সৃষ্টি হয়</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Psalms 121:2 মোৰ সহায় আকাশ আৰু পৃথিৱী সৃষ্টি কৰা যিহোৱাৰ পৰা আহিছে।</w:t>
      </w:r>
    </w:p>
    <w:p/>
    <w:p>
      <w:r xmlns:w="http://schemas.openxmlformats.org/wordprocessingml/2006/main">
        <w:t xml:space="preserve">মোৰ সহায় আকাশ-পৃথিৱী সৃষ্টি কৰা প্ৰভুৰ পৰা।</w:t>
      </w:r>
    </w:p>
    <w:p/>
    <w:p>
      <w:r xmlns:w="http://schemas.openxmlformats.org/wordprocessingml/2006/main">
        <w:t xml:space="preserve">১/ ঈশ্বৰ আমাৰ সহায়ৰ চূড়ান্ত উৎস</w:t>
      </w:r>
    </w:p>
    <w:p/>
    <w:p>
      <w:r xmlns:w="http://schemas.openxmlformats.org/wordprocessingml/2006/main">
        <w:t xml:space="preserve">২/ প্ৰভু আমাৰ সৃষ্টিকৰ্তা আৰু যোগানকাৰী</w:t>
      </w:r>
    </w:p>
    <w:p/>
    <w:p>
      <w:r xmlns:w="http://schemas.openxmlformats.org/wordprocessingml/2006/main">
        <w:t xml:space="preserve">১/ ইব্ৰী ১৩:৫-৬ তোমালোকৰ কথা-বতৰা লোভহীন হওক; আৰু তোমালোকৰ যি আছে তাতেই সন্তুষ্ট হওক; যাতে আমি সাহসেৰে কওঁ, প্ৰভু মোৰ সহায়ক, আৰু মানুহে মোক কি কৰিব, মই ভয় নকৰো।</w:t>
      </w:r>
    </w:p>
    <w:p/>
    <w:p>
      <w:r xmlns:w="http://schemas.openxmlformats.org/wordprocessingml/2006/main">
        <w:t xml:space="preserve">২/ যিচয়া ৪১:১০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Psalms 121:3 তেওঁ তোমাৰ ভৰি লৰচৰ কৰিবলৈ নিদিয়ে;</w:t>
      </w:r>
    </w:p>
    <w:p/>
    <w:p>
      <w:r xmlns:w="http://schemas.openxmlformats.org/wordprocessingml/2006/main">
        <w:t xml:space="preserve">আমি দুৰ্বল আৰু ক্লান্ত হ’লেও ঈশ্বৰে আমাক সুৰক্ষা আৰু যোগান ধৰিব।</w:t>
      </w:r>
    </w:p>
    <w:p/>
    <w:p>
      <w:r xmlns:w="http://schemas.openxmlformats.org/wordprocessingml/2006/main">
        <w:t xml:space="preserve">১: ঈশ্বৰ আমাৰ অহৰহ ৰক্ষক আৰু প্ৰদানকাৰী।</w:t>
      </w:r>
    </w:p>
    <w:p/>
    <w:p>
      <w:r xmlns:w="http://schemas.openxmlformats.org/wordprocessingml/2006/main">
        <w:t xml:space="preserve">২: আমি ঈশ্বৰক বিশ্বাস কৰিব পাৰো যে তেওঁ আমাক সুৰক্ষিত ৰাখিব আৰু আমাৰ প্ৰয়োজনীয় যোগান ধৰিব।</w:t>
      </w:r>
    </w:p>
    <w:p/>
    <w:p>
      <w:r xmlns:w="http://schemas.openxmlformats.org/wordprocessingml/2006/main">
        <w:t xml:space="preserve">১: গীতমালা ২৩:৪ - যদিও মই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Psalms 121:4 চোৱা, ইস্ৰায়েলক ৰক্ষা কৰা জনে টোপনি নাহে আৰু টোপনি নাহে।</w:t>
      </w:r>
    </w:p>
    <w:p/>
    <w:p>
      <w:r xmlns:w="http://schemas.openxmlformats.org/wordprocessingml/2006/main">
        <w:t xml:space="preserve">ঈশ্বৰে ইস্ৰায়েলৰ ওপৰত চকু ৰাখে আৰু কেতিয়াও জিৰণি বা শুই নাথাকে।</w:t>
      </w:r>
    </w:p>
    <w:p/>
    <w:p>
      <w:r xmlns:w="http://schemas.openxmlformats.org/wordprocessingml/2006/main">
        <w:t xml:space="preserve">১/ ঈশ্বৰ আমাৰ বিশ্বাসী ৰক্ষক, সদায় সতৰ্ক আৰু কেতিয়াও ক্লান্ত নহয়।</w:t>
      </w:r>
    </w:p>
    <w:p/>
    <w:p>
      <w:r xmlns:w="http://schemas.openxmlformats.org/wordprocessingml/2006/main">
        <w:t xml:space="preserve">২/ প্ৰভুৱে কেতিয়াও টোপনি নাহে বা শুই নাথাকে, শক্তি আৰু নিৰাপত্তা প্ৰদান কৰে।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মথি ১১:২৮ - তোমালোক যি পৰিশ্ৰম আৰু বোজা বহন কৰা সকলোৱে মোৰ ওচৰলৈ আহক, মই তোমালোকক বিশ্ৰাম দিম।</w:t>
      </w:r>
    </w:p>
    <w:p/>
    <w:p>
      <w:r xmlns:w="http://schemas.openxmlformats.org/wordprocessingml/2006/main">
        <w:t xml:space="preserve">Psalms 121:5 যিহোৱা তোমাৰ ৰক্ষক, যিহোৱা তোমাৰ সোঁহাতে তোমাৰ ছাঁ।</w:t>
      </w:r>
    </w:p>
    <w:p/>
    <w:p>
      <w:r xmlns:w="http://schemas.openxmlformats.org/wordprocessingml/2006/main">
        <w:t xml:space="preserve">ঈশ্বৰ আমাৰ ৰক্ষক আৰু ৰক্ষক, আমাৰ ওপৰত চকু ৰাখি বিপদৰ পৰা আশ্ৰয় দিয়ে।</w:t>
      </w:r>
    </w:p>
    <w:p/>
    <w:p>
      <w:r xmlns:w="http://schemas.openxmlformats.org/wordprocessingml/2006/main">
        <w:t xml:space="preserve">১/ প্ৰভু আমাৰ ৰক্ষক: ঈশ্বৰত আৰাম আৰু সুৰক্ষা বিচাৰি পোৱা</w:t>
      </w:r>
    </w:p>
    <w:p/>
    <w:p>
      <w:r xmlns:w="http://schemas.openxmlformats.org/wordprocessingml/2006/main">
        <w:t xml:space="preserve">২/ আমাৰ ঢাল হিচাপে ঈশ্বৰ: শক্তি আৰু আশ্ৰয়ৰ বাবে তেওঁৰ ওপৰত নিৰ্ভৰ কৰা</w:t>
      </w:r>
    </w:p>
    <w:p/>
    <w:p>
      <w:r xmlns:w="http://schemas.openxmlformats.org/wordprocessingml/2006/main">
        <w:t xml:space="preserve">১) গীতমালা ১৮:২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২/ যিচয়া ৪০:১১ তেওঁ মেৰপালকৰ দৰে নিজৰ জাক চোৱাচিতা কৰিব; তেওঁ মেৰ পোৱালিবোৰক কোলাত গোটাই ল’ব; তেওঁ সেইবোৰ নিজৰ বুকুত লৈ যাব, আৰু শিশুৰ লগত থকা সকলক কোমলভাৱে নেতৃত্ব দিব।</w:t>
      </w:r>
    </w:p>
    <w:p/>
    <w:p>
      <w:r xmlns:w="http://schemas.openxmlformats.org/wordprocessingml/2006/main">
        <w:t xml:space="preserve">গীতমালা ১২১:৬ দিনত সূৰ্য্যই তোমাক আঘাত নকৰিব আৰু ৰাতি চন্দ্ৰই তোমাক আঘাত নকৰিব।</w:t>
      </w:r>
    </w:p>
    <w:p/>
    <w:p>
      <w:r xmlns:w="http://schemas.openxmlformats.org/wordprocessingml/2006/main">
        <w:t xml:space="preserve">প্ৰভুৱে আমাক দিন ৰাতি দুয়োটাৰ পৰা ৰক্ষা কৰিব।</w:t>
      </w:r>
    </w:p>
    <w:p/>
    <w:p>
      <w:r xmlns:w="http://schemas.openxmlformats.org/wordprocessingml/2006/main">
        <w:t xml:space="preserve">১: প্ৰভুৰ ৰক্ষা সম্পূৰ্ণ, দিন-ৰাতি।</w:t>
      </w:r>
    </w:p>
    <w:p/>
    <w:p>
      <w:r xmlns:w="http://schemas.openxmlformats.org/wordprocessingml/2006/main">
        <w:t xml:space="preserve">২: তেওঁৰ লোকসকলৰ প্ৰতি ঈশ্বৰৰ প্ৰেম আৰু যত্ন সৰ্বাংগীন, দিন-ৰাতি।</w:t>
      </w:r>
    </w:p>
    <w:p/>
    <w:p>
      <w:r xmlns:w="http://schemas.openxmlformats.org/wordprocessingml/2006/main">
        <w:t xml:space="preserve">১: যিচয়া ৫৮:৮-৯ - তেতিয়া তোমালোকৰ পোহৰ ভোৰ হোৱাৰ দৰে ফুটি উঠিব, আৰু তোমাৰ সুস্থতা সোনকালে প্ৰকাশ পাব; তেতিয়া তোমালোকৰ ধাৰ্মিকতা তোমাৰ আগত যাব, আৰু যিহোৱাৰ মহিমা তোমাৰ পিছফালৰ ৰক্ষক হ’ব।</w:t>
      </w:r>
    </w:p>
    <w:p/>
    <w:p>
      <w:r xmlns:w="http://schemas.openxmlformats.org/wordprocessingml/2006/main">
        <w:t xml:space="preserve">২: গীতমালা ৯১:৫-৬ - তুমি ৰাতিৰ আতংক, বা দিনত উৰি যোৱা কাঁড়, বা আন্ধাৰত ঠেলি দিয়া মহামাৰী, বা দুপৰীয়া ধ্বংস কৰা মহামাৰীক ভয় নকৰিবা।</w:t>
      </w:r>
    </w:p>
    <w:p/>
    <w:p>
      <w:r xmlns:w="http://schemas.openxmlformats.org/wordprocessingml/2006/main">
        <w:t xml:space="preserve">Psalms 121:7 যিহোৱাই তোমাক সকলো বেয়াৰ পৰা ৰক্ষা কৰিব, তেওঁ তোমাৰ প্ৰাণ ৰক্ষা কৰিব।</w:t>
      </w:r>
    </w:p>
    <w:p/>
    <w:p>
      <w:r xmlns:w="http://schemas.openxmlformats.org/wordprocessingml/2006/main">
        <w:t xml:space="preserve">যিহোৱাই আমাক সকলো বেয়াৰ পৰা ৰক্ষা আৰু ৰক্ষা কৰিব।</w:t>
      </w:r>
    </w:p>
    <w:p/>
    <w:p>
      <w:r xmlns:w="http://schemas.openxmlformats.org/wordprocessingml/2006/main">
        <w:t xml:space="preserve">১/ প্ৰভুৰ সুৰক্ষাৰ শক্তি</w:t>
      </w:r>
    </w:p>
    <w:p/>
    <w:p>
      <w:r xmlns:w="http://schemas.openxmlformats.org/wordprocessingml/2006/main">
        <w:t xml:space="preserve">২/ ঈশ্বৰে আমাৰ ওপৰত চকু ৰাখে বুলি জনা আৰাম</w:t>
      </w:r>
    </w:p>
    <w:p/>
    <w:p>
      <w:r xmlns:w="http://schemas.openxmlformats.org/wordprocessingml/2006/main">
        <w:t xml:space="preserve">১/ যিৰিমিয়া ৩২:১৭ - "আহ, প্ৰভু ঈশ্বৰ! চোৱা, তুমি তোমাৰ মহাশক্তি আৰু প্ৰসাৰিত বাহুৰে আকাশ আৰু পৃথিৱী সৃষ্টি কৰিলে। তোমাৰ বাবে বেছি কঠিন একো নাই!"</w:t>
      </w:r>
    </w:p>
    <w:p/>
    <w:p>
      <w:r xmlns:w="http://schemas.openxmlformats.org/wordprocessingml/2006/main">
        <w:t xml:space="preserve">২) গীতমালা ৩৪:৭ - "যিহোৱাৰ দূতে তেওঁক ভয় কৰাসকলৰ চাৰিওফালে ছাউনি স্থাপন কৰে আৰু তেওঁলোকক উদ্ধাৰ কৰে।"</w:t>
      </w:r>
    </w:p>
    <w:p/>
    <w:p>
      <w:r xmlns:w="http://schemas.openxmlformats.org/wordprocessingml/2006/main">
        <w:t xml:space="preserve">Psalms 121:8 যিহোৱাই আপোনাৰ বাহিৰলৈ যোৱা আৰু প্ৰৱেশ কৰাটো আজিৰ পৰা আৰু চিৰকাললৈকে ৰক্ষা কৰিব।</w:t>
      </w:r>
    </w:p>
    <w:p/>
    <w:p>
      <w:r xmlns:w="http://schemas.openxmlformats.org/wordprocessingml/2006/main">
        <w:t xml:space="preserve">যিহোৱাই আমাক সদায় ৰক্ষা কৰিব, এতিয়া আৰু চিৰকাল।</w:t>
      </w:r>
    </w:p>
    <w:p/>
    <w:p>
      <w:r xmlns:w="http://schemas.openxmlformats.org/wordprocessingml/2006/main">
        <w:t xml:space="preserve">১: আমি আমাৰ জীৱনৰ প্ৰতিটো ক্ষেত্ৰতে আমাক ৰক্ষা কৰিবলৈ প্ৰভুৰ ওপৰত নিৰ্ভৰ কৰিব পাৰো।</w:t>
      </w:r>
    </w:p>
    <w:p/>
    <w:p>
      <w:r xmlns:w="http://schemas.openxmlformats.org/wordprocessingml/2006/main">
        <w:t xml:space="preserve">২: যিহোৱা এজন বিশ্বাসী ৰক্ষক যি আমাৰ বাবে সদায় থাকিব।</w:t>
      </w:r>
    </w:p>
    <w:p/>
    <w:p>
      <w:r xmlns:w="http://schemas.openxmlformats.org/wordprocessingml/2006/main">
        <w:t xml:space="preserve">১: যিচয়া ৪০:২৯-৩১ - তেওঁ দুৰ্বলসকলক শক্তি দিয়ে; আৰু যিসকলৰ শক্তি নাই, তেওঁলোকৰ বাবে তেওঁ শক্তি বৃদ্ধি কৰে। ডেকাসকলেও অজ্ঞান আৰু ক্লান্ত হ’ব, আৰু ডেকাসকল সম্পূৰ্ণৰূপে পতিত হ’ব;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২৭:১ - যিহোৱা মোৰ পোহৰ আৰু মোৰ পৰিত্ৰাণ; মই কাক ভয় কৰিম? যিহোৱা মোৰ জীৱনৰ শক্তি; মই কাক ভয় কৰিম?</w:t>
      </w:r>
    </w:p>
    <w:p/>
    <w:p>
      <w:r xmlns:w="http://schemas.openxmlformats.org/wordprocessingml/2006/main">
        <w:t xml:space="preserve">গীত ১২২ হৈছে "আৰোহণৰ গীত" সংকলনৰ আন এটা গীত। গীতমালা ৰচকে প্ৰভুৰ ঘৰলৈ গৈ উপাসনাত অংশগ্ৰহণ কৰি তেওঁলোকৰ আনন্দ প্ৰকাশ কৰাৰ সময়ত ই আনন্দ আৰু উদযাপনৰ গীত।</w:t>
      </w:r>
    </w:p>
    <w:p/>
    <w:p>
      <w:r xmlns:w="http://schemas.openxmlformats.org/wordprocessingml/2006/main">
        <w:t xml:space="preserve">১ম অনুচ্ছেদ: গীতমালা ৰচকে যেতিয়া তেওঁলোকক প্ৰভুৰ ঘৰলৈ যাবলৈ আমন্ত্ৰণ জনোৱা হয় তেতিয়া তেওঁলোকৰ আনন্দ প্ৰকাশ কৰে। তেওঁলোকে যিৰূচালেমত প্ৰৱেশ কৰিবলৈ সাজু হোৱাৰ কথা ঘোষণা কৰে, যিখন চহৰক দৃঢ়ভাৱে প্ৰতিষ্ঠিত নগৰ হিচাপে বৰ্ণনা কৰা হৈছে (গীতমালা ১২২:১-৩)।</w:t>
      </w:r>
    </w:p>
    <w:p/>
    <w:p>
      <w:r xmlns:w="http://schemas.openxmlformats.org/wordprocessingml/2006/main">
        <w:t xml:space="preserve">২য় অনুচ্ছেদ: গীতমালা ৰচকে যিৰূচালেমৰ ভিতৰত শান্তিৰ বাবে প্ৰাৰ্থনা কৰিছে, ইয়াৰ দেৱালৰ ভিতৰত আশীৰ্বাদ আৰু নিৰাপত্তা বিচাৰিছে। তেওঁলোকে ঈশ্বৰৰ লোকসকলৰ মাজত সমৃদ্ধি আৰু ঐক্যৰ আকাংক্ষা প্ৰকাশ কৰে (গীতমালা ১২২:৪-৭)।</w:t>
      </w:r>
    </w:p>
    <w:p/>
    <w:p>
      <w:r xmlns:w="http://schemas.openxmlformats.org/wordprocessingml/2006/main">
        <w:t xml:space="preserve">৩য় অনুচ্ছেদ: গীতমালা ৰচকে যিৰূচালেমক ঈশ্বৰৰ নিৰ্বাচিত বাসস্থান হিচাপে স্বীকাৰ কৰি প্ৰাৰ্থনা আৰু আশীৰ্বাদৰ আহ্বান জনাইছে। তেওঁলোকে ইয়াৰ মংগল আৰু সমৃদ্ধি বিচাৰিবলৈ নিজৰ প্ৰতিশ্ৰুতি প্ৰকাশ কৰে (গীতমালা ১২২:৮-৯)।</w:t>
      </w:r>
    </w:p>
    <w:p/>
    <w:p>
      <w:r xmlns:w="http://schemas.openxmlformats.org/wordprocessingml/2006/main">
        <w:t xml:space="preserve">চমুকৈ,</w:t>
      </w:r>
    </w:p>
    <w:p>
      <w:r xmlns:w="http://schemas.openxmlformats.org/wordprocessingml/2006/main">
        <w:t xml:space="preserve">গীতমালা এশ বাইশটা উপহাৰ</w:t>
      </w:r>
    </w:p>
    <w:p>
      <w:r xmlns:w="http://schemas.openxmlformats.org/wordprocessingml/2006/main">
        <w:t xml:space="preserve">আনন্দৰ গীত,</w:t>
      </w:r>
    </w:p>
    <w:p>
      <w:r xmlns:w="http://schemas.openxmlformats.org/wordprocessingml/2006/main">
        <w:t xml:space="preserve">আৰু শান্তিৰ বাবে প্ৰাৰ্থনা,</w:t>
      </w:r>
    </w:p>
    <w:p>
      <w:r xmlns:w="http://schemas.openxmlformats.org/wordprocessingml/2006/main">
        <w:t xml:space="preserve">ঈশ্বৰৰ উপস্থিতিৰ স্বীকৃতিৰ ওপৰত গুৰুত্ব দিয়াৰ লগতে উপাসনাত আনন্দ কৰাৰ জৰিয়তে লাভ কৰা প্ৰকাশভংগীক উজ্জ্বল কৰি তোলা।</w:t>
      </w:r>
    </w:p>
    <w:p/>
    <w:p>
      <w:r xmlns:w="http://schemas.openxmlformats.org/wordprocessingml/2006/main">
        <w:t xml:space="preserve">প্ৰস্তুতি প্ৰকাশ কৰাৰ সময়ত উপাসনাৰ আমন্ত্ৰণক স্বীকৃতি দিয়াৰ সন্দৰ্ভত প্ৰকাশ কৰা আনন্দৰ ওপৰত গুৰুত্ব আৰোপ কৰা।</w:t>
      </w:r>
    </w:p>
    <w:p>
      <w:r xmlns:w="http://schemas.openxmlformats.org/wordprocessingml/2006/main">
        <w:t xml:space="preserve">আশীৰ্বাদ কামনা কৰি শান্তিৰ গুৰুত্ব স্বীকাৰ কৰাৰ সন্দৰ্ভত দেখুওৱা প্ৰাৰ্থনাৰ কথা উল্লেখ কৰা।</w:t>
      </w:r>
    </w:p>
    <w:p>
      <w:r xmlns:w="http://schemas.openxmlformats.org/wordprocessingml/2006/main">
        <w:t xml:space="preserve">সমৃদ্ধি বিচাৰি ঐক্যৰ তাৎপৰ্য্য স্বীকাৰ কৰাৰ সন্দৰ্ভত উপস্থাপন কৰা ইচ্ছা প্ৰকাশ কৰা।</w:t>
      </w:r>
    </w:p>
    <w:p>
      <w:r xmlns:w="http://schemas.openxmlformats.org/wordprocessingml/2006/main">
        <w:t xml:space="preserve">কল্যাণৰ প্ৰতি সমৰ্পিততাক দৃঢ় কৰাৰ লগতে ঐশ্বৰিক বাসস্থানক স্বীকৃতি দিয়াৰ সন্দৰ্ভত প্ৰকাশ কৰা প্ৰতিশ্ৰুতি স্বীকাৰ কৰা।</w:t>
      </w:r>
    </w:p>
    <w:p/>
    <w:p>
      <w:r xmlns:w="http://schemas.openxmlformats.org/wordprocessingml/2006/main">
        <w:t xml:space="preserve">Psalms 122:1 যেতিয়া তেওঁলোকে মোক ক'লে, আমি যিহোৱাৰ গৃহলৈ যাওঁ, তেতিয়া মই আনন্দিত হ'লোঁ।</w:t>
      </w:r>
    </w:p>
    <w:p/>
    <w:p>
      <w:r xmlns:w="http://schemas.openxmlformats.org/wordprocessingml/2006/main">
        <w:t xml:space="preserve">গীতমালা ৰচকে প্ৰভুৰ ঘৰলৈ যোৱাৰ আশাত আনন্দ প্ৰকাশ কৰিছে।</w:t>
      </w:r>
    </w:p>
    <w:p/>
    <w:p>
      <w:r xmlns:w="http://schemas.openxmlformats.org/wordprocessingml/2006/main">
        <w:t xml:space="preserve">১/ উপাসনাত আনন্দ: প্ৰভুৰ ঘৰলৈ আহি সুখ পোৱা</w:t>
      </w:r>
    </w:p>
    <w:p/>
    <w:p>
      <w:r xmlns:w="http://schemas.openxmlformats.org/wordprocessingml/2006/main">
        <w:t xml:space="preserve">২/ প্ৰভুৰ আমন্ত্ৰণ: উপাসনাৰ আহ্বানৰ উত্তৰ দিয়া</w:t>
      </w:r>
    </w:p>
    <w:p/>
    <w:p>
      <w:r xmlns:w="http://schemas.openxmlformats.org/wordprocessingml/2006/main">
        <w:t xml:space="preserve">১/ ইব্ৰী ১০:১৯-২৫ পদত, "এতেকে ভাইসকল, যিহেতু আমি যীচুৰ তেজৰ দ্বাৰাই পৰ্দাত অৰ্থাৎ তেওঁৰ মাংসৰ দ্বাৰাই আমাৰ বাবে মুকলি কৰা নতুন আৰু জীৱন্ত পথৰ দ্বাৰা পবিত্ৰ স্থানত প্ৰৱেশ কৰিবলৈ আত্মবিশ্বাসী।" , আৰু যিহেতু ঈশ্বৰৰ গৃহৰ ওপৰত আমাৰ এজন মহান পুৰোহিত আছে, গতিকে আমি বিশ্বাসৰ সম্পূৰ্ণ নিশ্চয়তাৰে সত্য হৃদয়েৰে ওচৰ চাপি আহক, আমাৰ হৃদয় দুষ্ট বিবেকৰ পৰা পৰিষ্কাৰকৈ ছটিয়াই আৰু আমাৰ শৰীৰ বিশুদ্ধ পানীৰে ধুই লওঁ।"</w:t>
      </w:r>
    </w:p>
    <w:p/>
    <w:p>
      <w:r xmlns:w="http://schemas.openxmlformats.org/wordprocessingml/2006/main">
        <w:t xml:space="preserve">২) যিচয়া ২:২-৫ পদত, "শেষ দিনত যিহোৱাৰ গৃহৰ পৰ্বত পৰ্বতৰ ভিতৰত সৰ্বোচ্চ হিচাপে প্ৰতিষ্ঠিত হ'ব, আৰু পৰ্বতৰ ওপৰলৈ উঠা হ'ব; আৰু সকলো।" জাতিবোৰ তাৰ ওচৰলৈ বৈ আহিব, আৰু বহুতো জাতি আহি ক’ব, ‘আহা, আমি যিহোৱাৰ পৰ্ব্বতলৈ যাওক, যাকোবৰ ঈশ্বৰৰ ঘৰলৈ যাওঁ, যাতে তেওঁ আমাক নিজৰ পথ শিকাব পাৰে আৰু আমি খোজ কাঢ়িব পাৰো তাৰ পথত।'"</w:t>
      </w:r>
    </w:p>
    <w:p/>
    <w:p>
      <w:r xmlns:w="http://schemas.openxmlformats.org/wordprocessingml/2006/main">
        <w:t xml:space="preserve">গীতমালা ১২২:২ হে যিৰূচালেম, তোমাৰ দুৱাৰৰ ভিতৰত আমাৰ ভৰি থিয় হ’ব।</w:t>
      </w:r>
    </w:p>
    <w:p/>
    <w:p>
      <w:r xmlns:w="http://schemas.openxmlformats.org/wordprocessingml/2006/main">
        <w:t xml:space="preserve">গীতমালা ১২২:২ পদৰ এই অংশটোৱে যিৰূচালেম ভ্ৰমণ আৰু ইয়াৰ দুৱাৰত থিয় হোৱাৰ পৰা পোৱা আনন্দৰ বিষয়ে কয়।</w:t>
      </w:r>
    </w:p>
    <w:p/>
    <w:p>
      <w:r xmlns:w="http://schemas.openxmlformats.org/wordprocessingml/2006/main">
        <w:t xml:space="preserve">১/ জেৰুজালেম ভ্ৰমণৰ আনন্দ - জেৰুজালেম চহৰ ভ্ৰমণ কৰি অনুভৱ কৰিব পৰা আধ্যাত্মিক আৰু আৱেগিক আনন্দৰ অন্বেষণ।</w:t>
      </w:r>
    </w:p>
    <w:p/>
    <w:p>
      <w:r xmlns:w="http://schemas.openxmlformats.org/wordprocessingml/2006/main">
        <w:t xml:space="preserve">২) চিয়োনৰ দুৱাৰত দৃঢ়তাৰে থিয় দিয়া - বিশ্বাসত দৃঢ়তাৰে থিয় হোৱা আৰু প্ৰভুৰ সুৰক্ষাৰ ওপৰত বিশ্বাস ৰখাৰ গুৰুত্বৰ ওপৰত ক।</w:t>
      </w:r>
    </w:p>
    <w:p/>
    <w:p>
      <w:r xmlns:w="http://schemas.openxmlformats.org/wordprocessingml/2006/main">
        <w:t xml:space="preserve">১/ যিচয়া ৬২:১-৭ - যিৰূচালেমৰ সৌন্দৰ্য্য আৰু পবিত্ৰতা আৰু ঈশ্বৰৰ লোকসকলৰ বাবে ইয়াৰ গুৰুত্বৰ বিষয়ে কোৱা এটা অংশ।</w:t>
      </w:r>
    </w:p>
    <w:p/>
    <w:p>
      <w:r xmlns:w="http://schemas.openxmlformats.org/wordprocessingml/2006/main">
        <w:t xml:space="preserve">২) গীতমালা ২৪:৭-১০ - ঈশ্বৰৰ পবিত্ৰ নগৰ যিৰূচালেমৰ দুৱাৰলৈ আৰোহণৰ গীত।</w:t>
      </w:r>
    </w:p>
    <w:p/>
    <w:p>
      <w:r xmlns:w="http://schemas.openxmlformats.org/wordprocessingml/2006/main">
        <w:t xml:space="preserve">গীতমালা ১২২:৩ যিৰূচালেমক একেলগে সংযুক্ত নগৰৰ দৰে নিৰ্মাণ কৰা হৈছে।</w:t>
      </w:r>
    </w:p>
    <w:p/>
    <w:p>
      <w:r xmlns:w="http://schemas.openxmlformats.org/wordprocessingml/2006/main">
        <w:t xml:space="preserve">ঐক্যৰ গুৰুত্ব আৰু এক ঐক্যবদ্ধ সম্প্ৰদায়ৰ শক্তি।</w:t>
      </w:r>
    </w:p>
    <w:p/>
    <w:p>
      <w:r xmlns:w="http://schemas.openxmlformats.org/wordprocessingml/2006/main">
        <w:t xml:space="preserve">১: আমি একেলগে থিয় দিওঁ: ঐক্যৰ শক্তি</w:t>
      </w:r>
    </w:p>
    <w:p/>
    <w:p>
      <w:r xmlns:w="http://schemas.openxmlformats.org/wordprocessingml/2006/main">
        <w:t xml:space="preserve">২: চহৰখন গঢ়ি তোলা: সম্প্ৰদায়ৰ শক্তি</w:t>
      </w:r>
    </w:p>
    <w:p/>
    <w:p>
      <w:r xmlns:w="http://schemas.openxmlformats.org/wordprocessingml/2006/main">
        <w:t xml:space="preserve">১: গীতমালা ১৩৩:১-৩ চোৱা, ভাইসকলে একত্ৰিত হৈ একেলগে বাস কৰাটো কিমান ভাল আৰু কিমান সুখদায়ক! ই মূৰৰ ওপৰত থকা বহুমূলীয়া মলমৰ দৰে, যিটো দাড়িৰ ওপৰত বৈ গৈছিল, হাৰোণৰ দাড়ি; হৰমনৰ শিশিৰৰ দৰে আৰু চিয়োনৰ পৰ্বতত নামি অহা শিশিৰৰ দৰে;</w:t>
      </w:r>
    </w:p>
    <w:p/>
    <w:p>
      <w:r xmlns:w="http://schemas.openxmlformats.org/wordprocessingml/2006/main">
        <w:t xml:space="preserve">২: উপদেশক ৪:৯-১২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 আকৌ, যদি দুজনে একেলগে শুই থাকে, তেন্তে তেওঁলোকৰ তাপ থাকে: কিন্তু এজন অকলে কেনেকৈ গৰম হ’ব পাৰে? আৰু যদি এজনে তেওঁৰ বিৰুদ্ধে জয়ী হয়, তেন্তে দুজনে তেওঁক প্ৰতিহত কৰিব; আৰু তিনিগুণ ৰছী সোনকালে ভাঙি নাযায়।</w:t>
      </w:r>
    </w:p>
    <w:p/>
    <w:p>
      <w:r xmlns:w="http://schemas.openxmlformats.org/wordprocessingml/2006/main">
        <w:t xml:space="preserve">Psalms 122:4 যিহোৱাৰ নামক ধন্যবাদ দিবলৈ ইস্ৰায়েলৰ সাক্ষ্যৰ বাবে যিহোৱাৰ ফৈদবোৰে য'লৈ উঠি যায়।</w:t>
      </w:r>
    </w:p>
    <w:p/>
    <w:p>
      <w:r xmlns:w="http://schemas.openxmlformats.org/wordprocessingml/2006/main">
        <w:t xml:space="preserve">যিহোৱাৰ ফৈদবোৰে ইস্ৰায়েলৰ সাক্ষ্যৰ ওচৰলৈ গৈ যিহোৱাক ধন্যবাদ জনায়।</w:t>
      </w:r>
    </w:p>
    <w:p/>
    <w:p>
      <w:r xmlns:w="http://schemas.openxmlformats.org/wordprocessingml/2006/main">
        <w:t xml:space="preserve">১: ওপৰলৈ উঠি ধন্যবাদ দিয়ক - আমি যিকোনো ঠাইতে নাথাকক, প্ৰভুক ধন্যবাদ দিবলৈ মনত ৰখা।</w:t>
      </w:r>
    </w:p>
    <w:p/>
    <w:p>
      <w:r xmlns:w="http://schemas.openxmlformats.org/wordprocessingml/2006/main">
        <w:t xml:space="preserve">২: ওপৰলৈ যোৱা - ইস্ৰায়েলৰ সাক্ষ্যলৈ যোৱাৰ গুৰুত্ব।</w:t>
      </w:r>
    </w:p>
    <w:p/>
    <w:p>
      <w:r xmlns:w="http://schemas.openxmlformats.org/wordprocessingml/2006/main">
        <w:t xml:space="preserve">১: দ্বিতীয় বিবৰণ ২৬:১৬-১৭ আজি তোমালোকৰ ঈশ্বৰ যিহোৱাই তোমালোকক এই বিধি আৰু নিয়মবোৰ পালন কৰিবলৈ আজ্ঞা দিছে। সেইবাবে আপুনি সেইবোৰ সম্পূৰ্ণ অন্তৰেৰে আৰু সম্পূৰ্ণ প্ৰাণেৰে পালন কৰিবলৈ সাৱধান হ’ব। তোমালোকে আজি ঘোষণা কৰিলা যে যিহোৱা তোমালোকৰ ঈশ্বৰ, আৰু তোমালোকে তেওঁৰ পথত চলিব, আৰু তেওঁৰ বিধি, তেওঁৰ আজ্ঞা আৰু নিয়ম পালন কৰিব, আৰু তেওঁৰ মাত পালন কৰিব।</w:t>
      </w:r>
    </w:p>
    <w:p/>
    <w:p>
      <w:r xmlns:w="http://schemas.openxmlformats.org/wordprocessingml/2006/main">
        <w:t xml:space="preserve">২: লূক ১৭:১২-১৯ আৰু তেওঁ এখন গাঁৱত প্ৰৱেশ কৰাৰ সময়ত দহজন কুষ্ঠৰোগীয়ে তেওঁক লগ পালে, যিসকলে দূৰৈত থিয় হৈ মাত উচ্চ কৰি ক’লে, “হে গুৰু, যীচু আমাক দয়া কৰা।” তেওঁলোকক দেখি তেওঁ তেওঁলোকক ক’লে, “যোৱা আৰু পুৰোহিতসকলৰ আগত নিজকে দেখুৱাওক।” আৰু যোৱাৰ লগে লগে তেওঁলোক শুচি হ’ল। তেতিয়া তেওঁলোকৰ এজনে তেওঁ সুস্থ হোৱা দেখি পিছলৈ ঘূৰি আহি উচ্চ মাতেৰে ঈশ্বৰৰ প্ৰশংসা কৰিলে; আৰু যীচুৰ চৰণত মুখেৰে পৰি তেওঁক ধন্যবাদ জনাই। এতিয়া তেওঁ এজন চমৰীয়া আছিল। তেতিয়া যীচুৱে উত্তৰ দিলে, “দহজন শুচি হোৱা নাছিলনে?” নজন ক'ত আছে? এই বিদেশীজনৰ বাহিৰে উভতি আহি ঈশ্বৰৰ প্ৰশংসা কৰা কোনোৱেই পোৱা নগ’ল নেকি? তেতিয়া তেওঁ তেওঁক ক’লে, “উঠা আৰু যোৱা; তোমাৰ বিশ্বাসে তোমাক সুস্থ কৰি তুলিছে।</w:t>
      </w:r>
    </w:p>
    <w:p/>
    <w:p>
      <w:r xmlns:w="http://schemas.openxmlformats.org/wordprocessingml/2006/main">
        <w:t xml:space="preserve">Psalms 122:5 কিয়নো বিচাৰৰ সিংহাসন আছে, দায়ূদৰ বংশৰ সিংহাসন।</w:t>
      </w:r>
    </w:p>
    <w:p/>
    <w:p>
      <w:r xmlns:w="http://schemas.openxmlformats.org/wordprocessingml/2006/main">
        <w:t xml:space="preserve">গীতমালা ১২২:৫ পদৰ এই অংশটোৱে দায়ূদৰ বংশত বিচাৰৰ সিংহাসনৰ বিষয়ে কয়।</w:t>
      </w:r>
    </w:p>
    <w:p/>
    <w:p>
      <w:r xmlns:w="http://schemas.openxmlformats.org/wordprocessingml/2006/main">
        <w:t xml:space="preserve">১/ দায়ূদৰ ঘৰত আমাৰ বিচাৰৰ সিংহাসন স্থাপন কৰাৰ গুৰুত্ব</w:t>
      </w:r>
    </w:p>
    <w:p/>
    <w:p>
      <w:r xmlns:w="http://schemas.openxmlformats.org/wordprocessingml/2006/main">
        <w:t xml:space="preserve">২/ বিচাৰৰ কাঁইটে আমাক কেনেকৈ বুদ্ধিমান সিদ্ধান্ত লোৱাত সহায় কৰে</w:t>
      </w:r>
    </w:p>
    <w:p/>
    <w:p>
      <w:r xmlns:w="http://schemas.openxmlformats.org/wordprocessingml/2006/main">
        <w:t xml:space="preserve">১) যিচয়া ১৬:৫ - আৰু দয়াৰে সিংহাসন সুদৃঢ় হ’ব, আৰু তেওঁ দায়ূদৰ তম্বুত সত্যতাৰে তাৰ ওপৰত বহি বিচাৰ কৰিব আৰু বিচাৰ বিচাৰিব আৰু ধাৰ্মিকতা খৰখেদা কৰিব।</w:t>
      </w:r>
    </w:p>
    <w:p/>
    <w:p>
      <w:r xmlns:w="http://schemas.openxmlformats.org/wordprocessingml/2006/main">
        <w:t xml:space="preserve">২.১ ৰাজাৱলি ২:১২ - তেতিয়া চলোমন তেওঁৰ পিতৃ দায়ূদৰ সিংহাসনত বহিল; আৰু তেওঁৰ ৰাজ্য অতিশয় প্ৰতিষ্ঠিত হ’ল।</w:t>
      </w:r>
    </w:p>
    <w:p/>
    <w:p>
      <w:r xmlns:w="http://schemas.openxmlformats.org/wordprocessingml/2006/main">
        <w:t xml:space="preserve">গীতমালা ১২২:৬ যিৰূচালেমৰ শান্তিৰ বাবে প্ৰাৰ্থনা কৰা;</w:t>
      </w:r>
    </w:p>
    <w:p/>
    <w:p>
      <w:r xmlns:w="http://schemas.openxmlformats.org/wordprocessingml/2006/main">
        <w:t xml:space="preserve">গীতমালা ৰচকে লোকসকলক যিৰূচালেমৰ শান্তিৰ বাবে প্ৰাৰ্থনা কৰিবলৈ আহ্বান জনাইছে আৰু তেওঁলোকক নগৰখনক ভাল পাবলৈ উৎসাহিত কৰিছে।</w:t>
      </w:r>
    </w:p>
    <w:p/>
    <w:p>
      <w:r xmlns:w="http://schemas.openxmlformats.org/wordprocessingml/2006/main">
        <w:t xml:space="preserve">১/ যিৰূচালেমৰ বাবে প্ৰেম আৰু প্ৰাৰ্থনা কৰা: তেওঁৰ লোকসকলক ঈশ্বৰৰ আহ্বান</w:t>
      </w:r>
    </w:p>
    <w:p/>
    <w:p>
      <w:r xmlns:w="http://schemas.openxmlformats.org/wordprocessingml/2006/main">
        <w:t xml:space="preserve">২/ জেৰুজালেমৰ শান্তি ঘোষণা কৰা: আজ্ঞাকাৰীতাৰ এক কাৰ্য্য</w:t>
      </w:r>
    </w:p>
    <w:p/>
    <w:p>
      <w:r xmlns:w="http://schemas.openxmlformats.org/wordprocessingml/2006/main">
        <w:t xml:space="preserve">১/ যিচয়া ৫২:৭ যিজনে শুভবাৰ্তা কঢ়িয়াই আনে, যিজনে শান্তি প্ৰচাৰ কৰে, যিজনে সুখৰ শুভবাৰ্তা কঢ়িয়াই আনে, যিজনে পৰিত্ৰাণ প্ৰকাশ কৰে, যিজনে চিয়োনক কয়, আপোনাৰ ঈশ্বৰে ৰাজত্ব কৰে, তেওঁৰ ভৰিবোৰ কিমান সুন্দৰ।</w:t>
      </w:r>
    </w:p>
    <w:p/>
    <w:p>
      <w:r xmlns:w="http://schemas.openxmlformats.org/wordprocessingml/2006/main">
        <w:t xml:space="preserve">২/ গীতমালা ১২৮:৫-৬ যিহোৱাই তোমাক চিয়োনৰ পৰা আশীৰ্ব্বাদ কৰক! আপুনি গোটেই জীৱন যিৰূচালেমৰ সমৃদ্ধি দেখিবলৈ পাওক! আপোনাৰ ল'ৰা-ছোৱালীৰ সন্তানক দেখা পাওক! ইস্ৰায়েলৰ ওপৰত শান্তি হওক!</w:t>
      </w:r>
    </w:p>
    <w:p/>
    <w:p>
      <w:r xmlns:w="http://schemas.openxmlformats.org/wordprocessingml/2006/main">
        <w:t xml:space="preserve">Psalms 122:7 তোমাৰ দেৱালৰ ভিতৰত শান্তি আৰু তোমাৰ ৰাজপ্ৰসাদৰ ভিতৰত সমৃদ্ধি হওক।</w:t>
      </w:r>
    </w:p>
    <w:p/>
    <w:p>
      <w:r xmlns:w="http://schemas.openxmlformats.org/wordprocessingml/2006/main">
        <w:t xml:space="preserve">গীতমালা ৰচকে নিজৰ ঘৰত শান্তি আৰু সমৃদ্ধিৰ বাবে উৎসাহিত কৰে।</w:t>
      </w:r>
    </w:p>
    <w:p/>
    <w:p>
      <w:r xmlns:w="http://schemas.openxmlformats.org/wordprocessingml/2006/main">
        <w:t xml:space="preserve">১/ আমাৰ ঘৰত শান্তিৰ আশীৰ্বাদ</w:t>
      </w:r>
    </w:p>
    <w:p/>
    <w:p>
      <w:r xmlns:w="http://schemas.openxmlformats.org/wordprocessingml/2006/main">
        <w:t xml:space="preserve">২/ সমৃদ্ধিৰ প্ৰাচুৰ্য্যৰ তলা খুলি দিয়া</w:t>
      </w:r>
    </w:p>
    <w:p/>
    <w:p>
      <w:r xmlns:w="http://schemas.openxmlformats.org/wordprocessingml/2006/main">
        <w:t xml:space="preserve">১) ফিলিপীয়া ৪:৬-৭ - "কোনো বিষয়ত চিন্তা নকৰিবা, কিন্তু সকলো বিষয়তে প্ৰাৰ্থনা আৰু অনুৰোধৰ দ্বাৰাই তোমালোকৰ অনুৰোধ ঈশ্বৰৰ আগত জনাব আৰু তোমালোকৰ মন খ্ৰীষ্ট যীচুত।”</w:t>
      </w:r>
    </w:p>
    <w:p/>
    <w:p>
      <w:r xmlns:w="http://schemas.openxmlformats.org/wordprocessingml/2006/main">
        <w:t xml:space="preserve">২) হিতোপদেশ ৩:১৩-১৫ - "যিজনে জ্ঞান পায়, আৰু যি বুদ্ধি পায়, তেওঁ ধন্য, কিয়নো তাইৰ পৰা লাভ ৰূপৰ পৰা পোৱাতকৈ ভাল আৰু তাইৰ লাভ সোণতকৈও ভাল। তাই মণিতকৈও অধিক মূল্যৱান; আৰু তুমি বিচৰা একোৱেই তাইৰ লগত তুলনা কৰিব নোৱাৰি।"</w:t>
      </w:r>
    </w:p>
    <w:p/>
    <w:p>
      <w:r xmlns:w="http://schemas.openxmlformats.org/wordprocessingml/2006/main">
        <w:t xml:space="preserve">Psalms 122:8 মোৰ ভাই আৰু সঙ্গীসকলৰ কাৰণে মই এতিয়া ক’ম, আপোনাৰ ভিতৰত শান্তি হওক।</w:t>
      </w:r>
    </w:p>
    <w:p/>
    <w:p>
      <w:r xmlns:w="http://schemas.openxmlformats.org/wordprocessingml/2006/main">
        <w:t xml:space="preserve">গীতমালা ৰচকে নিজৰ ভাই আৰু সংগীসকলৰ বাবে শান্তি কামনা কৰে।</w:t>
      </w:r>
    </w:p>
    <w:p/>
    <w:p>
      <w:r xmlns:w="http://schemas.openxmlformats.org/wordprocessingml/2006/main">
        <w:t xml:space="preserve">১/ আনৰ বাবে প্ৰাৰ্থনা কৰাৰ শক্তি</w:t>
      </w:r>
    </w:p>
    <w:p/>
    <w:p>
      <w:r xmlns:w="http://schemas.openxmlformats.org/wordprocessingml/2006/main">
        <w:t xml:space="preserve">২/ বন্ধুত্বৰ আনন্দ</w:t>
      </w:r>
    </w:p>
    <w:p/>
    <w:p>
      <w:r xmlns:w="http://schemas.openxmlformats.org/wordprocessingml/2006/main">
        <w:t xml:space="preserve">১/ যাকোব ৫:১৬ - এজন ধাৰ্মিক মানুহৰ ফলপ্ৰসূ, উগ্ৰ প্ৰাৰ্থনাই বহুত উপকাৰ কৰে।</w:t>
      </w:r>
    </w:p>
    <w:p/>
    <w:p>
      <w:r xmlns:w="http://schemas.openxmlformats.org/wordprocessingml/2006/main">
        <w:t xml:space="preserve">২/ হিতোপদেশ ১৭:১৭ - বন্ধুৱে সকলো সময়তে প্ৰেম কৰে, আৰু ভাইয়ে প্ৰতিকূলতাৰ বাবে জন্ম লয়।</w:t>
      </w:r>
    </w:p>
    <w:p/>
    <w:p>
      <w:r xmlns:w="http://schemas.openxmlformats.org/wordprocessingml/2006/main">
        <w:t xml:space="preserve">Psalms 122:9 আমাৰ ঈশ্বৰ যিহোৱাৰ গৃহৰ কাৰণে মই তোমাৰ মংগল বিচাৰিম।</w:t>
      </w:r>
    </w:p>
    <w:p/>
    <w:p>
      <w:r xmlns:w="http://schemas.openxmlformats.org/wordprocessingml/2006/main">
        <w:t xml:space="preserve">গীতমালা ৰচকে প্ৰভুৰ ঘৰৰ কাৰণে ঈশ্বৰৰ মংগল বিচৰাৰ প্ৰতিশ্ৰুতি প্ৰকাশ কৰিছে।</w:t>
      </w:r>
    </w:p>
    <w:p/>
    <w:p>
      <w:r xmlns:w="http://schemas.openxmlformats.org/wordprocessingml/2006/main">
        <w:t xml:space="preserve">১/ "প্ৰভুৰ ঘৰ: ঈশ্বৰৰ মঙ্গল বিচাৰি উলিওৱা"।</w:t>
      </w:r>
    </w:p>
    <w:p/>
    <w:p>
      <w:r xmlns:w="http://schemas.openxmlformats.org/wordprocessingml/2006/main">
        <w:t xml:space="preserve">২/ "ঈশ্বৰৰ মঙ্গল বিচৰা: প্ৰভুৰ ঘৰৰ প্ৰতি এক প্ৰতিশ্ৰুতি"।</w:t>
      </w:r>
    </w:p>
    <w:p/>
    <w:p>
      <w:r xmlns:w="http://schemas.openxmlformats.org/wordprocessingml/2006/main">
        <w:t xml:space="preserve">১/ গীতমালা ১২২:১-৯</w:t>
      </w:r>
    </w:p>
    <w:p/>
    <w:p>
      <w:r xmlns:w="http://schemas.openxmlformats.org/wordprocessingml/2006/main">
        <w:t xml:space="preserve">২) যিচয়া ২:৩-৪ - "আৰু অনেক লোকে গৈ ক'ব, তোমালোক আহক, আমি যিহোৱাৰ পৰ্বতলৈ যাকোবৰ ঈশ্বৰৰ গৃহলৈ যাওঁ; আৰু তেওঁ আমাক তেওঁৰ পথৰ বিষয়ে শিকাব।" , আৰু আমি তেওঁৰ পথত চলিম, কিয়নো চিয়োনৰ পৰা বিধান আৰু যিৰূচালেমৰ পৰা যিহোৱাৰ বাক্য ওলাব।"</w:t>
      </w:r>
    </w:p>
    <w:p/>
    <w:p>
      <w:r xmlns:w="http://schemas.openxmlformats.org/wordprocessingml/2006/main">
        <w:t xml:space="preserve">গীতমালা ১২৩ "আৰোহণৰ গীত" সংকলনৰ পৰা এটা চুটি গীত। ই হৈছে ঈশ্বৰৰ দয়া আৰু সহায়ৰ বাবে কৰা প্ৰাৰ্থনা, তেওঁৰ ওপৰত মানুহৰ নিৰ্ভৰশীলতাক স্বীকাৰ কৰি।</w:t>
      </w:r>
    </w:p>
    <w:p/>
    <w:p>
      <w:r xmlns:w="http://schemas.openxmlformats.org/wordprocessingml/2006/main">
        <w:t xml:space="preserve">১ম অনুচ্ছেদ: গীতমালা ৰচকে তেওঁলোকৰ চকু ঈশ্বৰৰ ফালে তুলি লয়, তেওঁক স্বৰ্গত বাস কৰাজন বুলি স্বীকাৰ কৰে। তেওঁলোকে নিজৰ নম্ৰতা আৰু ঈশ্বৰৰ ওপৰত নিৰ্ভৰশীলতা প্ৰকাশ কৰে, নিজকে দয়াৰ বাবে প্ৰভুৰ ওচৰলৈ চোৱা দাসৰ সৈতে তুলনা কৰে (গীতমালা ১২৩:১-২)।</w:t>
      </w:r>
    </w:p>
    <w:p/>
    <w:p>
      <w:r xmlns:w="http://schemas.openxmlformats.org/wordprocessingml/2006/main">
        <w:t xml:space="preserve">২য় অনুচ্ছেদ: গীতমালা ৰচকে ঈশ্বৰৰ দয়াৰ বাবে তেওঁলোকৰ আকাংক্ষাৰ বৰ্ণনা কৰি এই কথাত গুৰুত্ব আৰোপ কৰিছে যে তেওঁলোকে তেওঁলোকৰ বিৰোধিতা কৰাসকলৰ পৰা অৱজ্ঞা আৰু তুচ্ছ-তাচ্ছিল্য সহ্য কৰিছে। তেওঁলোকে ঈশ্বৰৰ দয়াৰ ওপৰত নিজৰ আস্থা প্ৰকাশ কৰে আৰু তেওঁৰ অনুগ্ৰহ বিচাৰে (গীতমালা ১২৩:৩-৪)।</w:t>
      </w:r>
    </w:p>
    <w:p/>
    <w:p>
      <w:r xmlns:w="http://schemas.openxmlformats.org/wordprocessingml/2006/main">
        <w:t xml:space="preserve">চমুকৈ,</w:t>
      </w:r>
    </w:p>
    <w:p>
      <w:r xmlns:w="http://schemas.openxmlformats.org/wordprocessingml/2006/main">
        <w:t xml:space="preserve">গীতমালা এশ তেত্ৰিশ উপহাৰ</w:t>
      </w:r>
    </w:p>
    <w:p>
      <w:r xmlns:w="http://schemas.openxmlformats.org/wordprocessingml/2006/main">
        <w:t xml:space="preserve">দয়াৰ বাবে প্ৰাৰ্থনা,</w:t>
      </w:r>
    </w:p>
    <w:p>
      <w:r xmlns:w="http://schemas.openxmlformats.org/wordprocessingml/2006/main">
        <w:t xml:space="preserve">আৰু নম্ৰ নিৰ্ভৰশীলতাৰ প্ৰকাশ,</w:t>
      </w:r>
    </w:p>
    <w:p>
      <w:r xmlns:w="http://schemas.openxmlformats.org/wordprocessingml/2006/main">
        <w:t xml:space="preserve">মানৱ প্ৰয়োজনীয়তাক স্বীকৃতি দিয়াৰ লগতে ঈশ্বৰৰ বাসস্থানক স্বীকাৰ কৰাৰ জৰিয়তে লাভ কৰা প্ৰতিফলনক উজ্জ্বল কৰি তোলা।</w:t>
      </w:r>
    </w:p>
    <w:p/>
    <w:p>
      <w:r xmlns:w="http://schemas.openxmlformats.org/wordprocessingml/2006/main">
        <w:t xml:space="preserve">দাসৰ দৰে নিৰ্ভৰশীলতা প্ৰকাশ কৰাৰ সময়ত ঐশ্বৰিক উচ্চতাক স্বীকৃতি দিয়াৰ সন্দৰ্ভত প্ৰকাশ কৰা নম্ৰতাক গুৰুত্ব দিয়া।</w:t>
      </w:r>
    </w:p>
    <w:p>
      <w:r xmlns:w="http://schemas.openxmlformats.org/wordprocessingml/2006/main">
        <w:t xml:space="preserve">ঐশ্বৰিক দয়া কামনা কৰি থাকোঁতে সন্মুখীন হোৱা বিৰোধিতাক চিনি পোৱাৰ সন্দৰ্ভত দেখুওৱা আকাংক্ষাৰ কথা উল্লেখ কৰা।</w:t>
      </w:r>
    </w:p>
    <w:p>
      <w:r xmlns:w="http://schemas.openxmlformats.org/wordprocessingml/2006/main">
        <w:t xml:space="preserve">অনুগ্ৰহ বিচাৰি ঐশ্বৰিক মমতাক স্বীকৃতি দিয়াৰ সন্দৰ্ভত উপস্থাপন কৰা আস্থা প্ৰকাশ কৰা।</w:t>
      </w:r>
    </w:p>
    <w:p>
      <w:r xmlns:w="http://schemas.openxmlformats.org/wordprocessingml/2006/main">
        <w:t xml:space="preserve">ঈশ্বৰৰ হস্তক্ষেপৰ ওপৰত বিশ্বাস দৃঢ় কৰাৰ লগতে মানৱ দুৰ্বলতাক স্বীকৃতি দিয়াৰ সন্দৰ্ভত প্ৰকাশ কৰা নিৰ্ভৰশীলতাক স্বীকাৰ কৰা।</w:t>
      </w:r>
    </w:p>
    <w:p/>
    <w:p>
      <w:r xmlns:w="http://schemas.openxmlformats.org/wordprocessingml/2006/main">
        <w:t xml:space="preserve">Psalms 123:1 হে আকাশত বাস কৰা, মই তোমাৰ ওচৰলৈ মোৰ চকু তুলি লওঁ।</w:t>
      </w:r>
    </w:p>
    <w:p/>
    <w:p>
      <w:r xmlns:w="http://schemas.openxmlformats.org/wordprocessingml/2006/main">
        <w:t xml:space="preserve">গীতমালা ৰচকে স্বৰ্গত তেওঁৰ উপস্থিতি চিনি পাই প্ৰাৰ্থনাত ঈশ্বৰৰ ফালে চায়।</w:t>
      </w:r>
    </w:p>
    <w:p/>
    <w:p>
      <w:r xmlns:w="http://schemas.openxmlformats.org/wordprocessingml/2006/main">
        <w:t xml:space="preserve">১/ স্বৰ্গতকৈ উচ্চ: প্ৰাৰ্থনাত উত্তোলন চকুৰ শক্তি</w:t>
      </w:r>
    </w:p>
    <w:p/>
    <w:p>
      <w:r xmlns:w="http://schemas.openxmlformats.org/wordprocessingml/2006/main">
        <w:t xml:space="preserve">২/ আমাৰ সহায় ক'ৰ পৰা আহে: প্ৰয়োজনৰ সময়ত ঈশ্বৰৰ ফালে চোৱা</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মথি ৬:২৫-৩৪ - সেইবাবে মই তোমালোকক কওঁ, তোমাৰ জীৱনৰ বিষয়ে চিন্তা নকৰিবা, তুমি কি খাবা বা কি পান কৰিবা, বা তোমাৰ শৰীৰৰ বিষয়ে, কি পিন্ধিব। খাদ্যতকৈ জীৱন আৰু বস্ত্ৰতকৈ শৰীৰ বেছি নহয়নে? আকাশৰ চৰাইবোৰলৈ চাওক, সিহঁতে বীজ সিঁচা নাই, শস্য চপাই নাথাকে আৰু ভঁৰালত গোট খোৱা নাই, তথাপিও তোমালোকৰ স্বৰ্গীয় পিতৃয়ে সিহঁতক খুৱাইছে। আপুনি তেওঁলোকৰ তুলনাত অধিক মূল্যৰ নহয়নে?...</w:t>
      </w:r>
    </w:p>
    <w:p/>
    <w:p>
      <w:r xmlns:w="http://schemas.openxmlformats.org/wordprocessingml/2006/main">
        <w:t xml:space="preserve">Psalms 123:2 চোৱা, দাসসকলৰ চকুৱে যেনেকৈ নিজৰ মালিকৰ হাতলৈ চায়, আৰু কুমাৰীৰ চকুৱে নিজৰ মালিকৰ হাতলৈ চায়; গতিকে আমাৰ ঈশ্বৰ যিহোৱাৰ প্ৰতি আমাৰ দৃষ্টি অপেক্ষা কৰি থাকে, যেতিয়ালৈকে তেওঁ আমাক দয়া নকৰে।”</w:t>
      </w:r>
    </w:p>
    <w:p/>
    <w:p>
      <w:r xmlns:w="http://schemas.openxmlformats.org/wordprocessingml/2006/main">
        <w:t xml:space="preserve">আমি প্ৰয়োজনৰ সময়ত প্ৰভুৰ ফালে চোৱা উচিত, তেওঁ দয়া দেখুৱাব বুলি বিশ্বাস কৰা উচিত।</w:t>
      </w:r>
    </w:p>
    <w:p/>
    <w:p>
      <w:r xmlns:w="http://schemas.openxmlformats.org/wordprocessingml/2006/main">
        <w:t xml:space="preserve">১/ প্ৰভুৰ ওপৰত অপেক্ষা কৰা: তেওঁৰ দয়াত বিশ্বাস কৰা</w:t>
      </w:r>
    </w:p>
    <w:p/>
    <w:p>
      <w:r xmlns:w="http://schemas.openxmlformats.org/wordprocessingml/2006/main">
        <w:t xml:space="preserve">২/ প্ৰভুৰ ফালে চোৱা: তেওঁৰ কৃপাৰ ওপৰত নিৰ্ভৰ কৰা</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গীতমালা ৩৩:২০ - "আমাৰ আত্মাই যিহোৱাৰ বাবে অপেক্ষা কৰে; তেওঁ আমাৰ সহায় আৰু ঢাল।"</w:t>
      </w:r>
    </w:p>
    <w:p/>
    <w:p>
      <w:r xmlns:w="http://schemas.openxmlformats.org/wordprocessingml/2006/main">
        <w:t xml:space="preserve">Psalms 123:3 হে যিহোৱা, আমাক দয়া কৰা, কিয়নো আমি অতিশয় অৱজ্ঞাৰে পৰিপূৰ্ণ।</w:t>
      </w:r>
    </w:p>
    <w:p/>
    <w:p>
      <w:r xmlns:w="http://schemas.openxmlformats.org/wordprocessingml/2006/main">
        <w:t xml:space="preserve">আমি অৱজ্ঞাৰে পৰিপূৰ্ণ আৰু ঈশ্বৰৰ দয়াৰ প্ৰয়োজন।</w:t>
      </w:r>
    </w:p>
    <w:p/>
    <w:p>
      <w:r xmlns:w="http://schemas.openxmlformats.org/wordprocessingml/2006/main">
        <w:t xml:space="preserve">১/ আমাৰ জীৱনত ঈশ্বৰৰ দয়াৰ প্ৰয়োজন</w:t>
      </w:r>
    </w:p>
    <w:p/>
    <w:p>
      <w:r xmlns:w="http://schemas.openxmlformats.org/wordprocessingml/2006/main">
        <w:t xml:space="preserve">২/ ঈশ্বৰৰ দয়াৰ প্ৰয়োজনীয়তা বুজি পোৱা</w:t>
      </w:r>
    </w:p>
    <w:p/>
    <w:p>
      <w:r xmlns:w="http://schemas.openxmlformats.org/wordprocessingml/2006/main">
        <w:t xml:space="preserve">১/ ৰোমীয়া ৩:২৩ - কিয়নো সকলোৱে পাপ কৰিলে আৰু ঈশ্বৰৰ মহিমাৰ অভাৱত পৰিল।</w:t>
      </w:r>
    </w:p>
    <w:p/>
    <w:p>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গীতমালা ১২৩:৪ আমাৰ আত্মা নিশ্চিন্তসকলৰ তুচ্ছ-তাচ্ছিল্য আৰু অহংকাৰীসকলৰ অৱজ্ঞাৰে অতিশয় পৰিপূৰ্ণ।</w:t>
      </w:r>
    </w:p>
    <w:p/>
    <w:p>
      <w:r xmlns:w="http://schemas.openxmlformats.org/wordprocessingml/2006/main">
        <w:t xml:space="preserve">অহংকাৰী আৰু সন্তুষ্টসকলৰ তুচ্ছ-তাচ্ছিল্যত আমাৰ আত্মাবোৰ ওজন কৰি আছে।</w:t>
      </w:r>
    </w:p>
    <w:p/>
    <w:p>
      <w:r xmlns:w="http://schemas.openxmlformats.org/wordprocessingml/2006/main">
        <w:t xml:space="preserve">১: আমি স্বীকাৰ কৰিব লাগিব যে প্ৰভুৱে আমাক অহংকাৰীসকলৰ তুচ্ছ-তাচ্ছিল্যৰ বিৰুদ্ধে যুঁজিবলৈ শক্তি প্ৰদান কৰিব।</w:t>
      </w:r>
    </w:p>
    <w:p/>
    <w:p>
      <w:r xmlns:w="http://schemas.openxmlformats.org/wordprocessingml/2006/main">
        <w:t xml:space="preserve">২: অহংকাৰ আৰু তুচ্ছ-তাচ্ছিল্যৰ সন্মুখত নিজকে নম্ৰ হ’বলৈ আমাক আহ্বান জনোৱা হৈছে।</w:t>
      </w:r>
    </w:p>
    <w:p/>
    <w:p>
      <w:r xmlns:w="http://schemas.openxmlformats.org/wordprocessingml/2006/main">
        <w:t xml:space="preserve">১: যাকোব ৪:১০ - প্ৰভুৰ দৃষ্টিত নিজকে নম্ৰ কৰক, আৰু তেওঁ তোমালোকক ওপৰলৈ তুলিব।</w:t>
      </w:r>
    </w:p>
    <w:p/>
    <w:p>
      <w:r xmlns:w="http://schemas.openxmlformats.org/wordprocessingml/2006/main">
        <w:t xml:space="preserve">২: গীতমালা ৩৪:১৯ - ধাৰ্মিক লোকৰ দুখ-কষ্ট বহুত, কিন্তু প্ৰভুৱে তেওঁক সকলোৰে পৰা উদ্ধাৰ কৰে।</w:t>
      </w:r>
    </w:p>
    <w:p/>
    <w:p>
      <w:r xmlns:w="http://schemas.openxmlformats.org/wordprocessingml/2006/main">
        <w:t xml:space="preserve">গীত ১২৪ হৈছে শত্ৰুৰ পৰা মুক্তি আৰু তেওঁৰ বিশ্বাসযোগ্যতাক স্বীকাৰ কৰাৰ বাবে ঈশ্বৰক ধন্যবাদ আৰু প্ৰশংসাৰ গীত।</w:t>
      </w:r>
    </w:p>
    <w:p/>
    <w:p>
      <w:r xmlns:w="http://schemas.openxmlformats.org/wordprocessingml/2006/main">
        <w:t xml:space="preserve">১ম অনুচ্ছেদ: গীতমালা ৰচকে প্ৰভুৰ প্ৰতি কৃতজ্ঞতা প্ৰকাশ কৰি আৰম্ভ কৰে, স্বীকাৰ কৰে যে যদি তেওঁৰ হস্তক্ষেপ নহ’লহেঁতেন তেন্তে তেওঁলোকে শত্ৰুৰ দ্বাৰা আপ্লুত হ’লহেঁতেন। তেওঁলোকে ঘোষণা কৰে যে তেওঁলোকৰ সহায় প্ৰভুৰ পৰা আহিছে, যিজনে আকাশ আৰু পৃথিৱী সৃষ্টি কৰিছিল (গীতমালা ১২৪:১-২)।</w:t>
      </w:r>
    </w:p>
    <w:p/>
    <w:p>
      <w:r xmlns:w="http://schemas.openxmlformats.org/wordprocessingml/2006/main">
        <w:t xml:space="preserve">২য় অনুচ্ছেদ: গীতমালা ৰচকে অতীতৰ অভিজ্ঞতাৰ ওপৰত চিন্তা কৰিছে য'ত তেওঁলোকৰ শত্ৰুৱে তেওঁলোকৰ বিৰুদ্ধে ষড়যন্ত্ৰ কৰিছিল। তেওঁলোকে বৰ্ণনা কৰিছে যে কেনেকৈ ঈশ্বৰে হস্তক্ষেপ কৰি তেওঁলোকক উদ্ধাৰ কৰিছিল, ইয়াক চৰাইৰ ফান্দ বা ভাঙি যোৱা ফান্দৰ পৰা পলায়নৰ সৈতে তুলনা কৰিছে। তেওঁলোকে ঘোষণা কৰে যে তেওঁলোকৰ সহায় প্ৰভুৰ নামত (গীতমালা ১২৪:৩-৮)।</w:t>
      </w:r>
    </w:p>
    <w:p/>
    <w:p>
      <w:r xmlns:w="http://schemas.openxmlformats.org/wordprocessingml/2006/main">
        <w:t xml:space="preserve">চমুকৈ,</w:t>
      </w:r>
    </w:p>
    <w:p>
      <w:r xmlns:w="http://schemas.openxmlformats.org/wordprocessingml/2006/main">
        <w:t xml:space="preserve">গীতমালা এশ চৌবিশ উপহাৰ</w:t>
      </w:r>
    </w:p>
    <w:p>
      <w:r xmlns:w="http://schemas.openxmlformats.org/wordprocessingml/2006/main">
        <w:t xml:space="preserve">ধন্যবাদৰ গীত,</w:t>
      </w:r>
    </w:p>
    <w:p>
      <w:r xmlns:w="http://schemas.openxmlformats.org/wordprocessingml/2006/main">
        <w:t xml:space="preserve">আৰু ঈশ্বৰৰ মুক্তিৰ স্বীকৃতি,</w:t>
      </w:r>
    </w:p>
    <w:p>
      <w:r xmlns:w="http://schemas.openxmlformats.org/wordprocessingml/2006/main">
        <w:t xml:space="preserve">উদ্ধাৰৰ বাবে কৃতজ্ঞতাৰ জৰিয়তে লাভ কৰা প্ৰকাশভংগীক উজ্জ্বল কৰি তোলা আৰু লগতে ঈশ্বৰৰ সহায়ৰ স্বীকৃতিৰ ওপৰত গুৰুত্ব আৰোপ কৰা।</w:t>
      </w:r>
    </w:p>
    <w:p/>
    <w:p>
      <w:r xmlns:w="http://schemas.openxmlformats.org/wordprocessingml/2006/main">
        <w:t xml:space="preserve">আপ্লুত পৰিস্থিতিক দৃঢ় কৰাৰ লগতে ঈশ্বৰৰ হস্তক্ষেপক স্বীকৃতি দিয়াৰ সন্দৰ্ভত প্ৰকাশ কৰা কৃতজ্ঞতাৰ ওপৰত গুৰুত্ব আৰোপ কৰা।</w:t>
      </w:r>
    </w:p>
    <w:p>
      <w:r xmlns:w="http://schemas.openxmlformats.org/wordprocessingml/2006/main">
        <w:t xml:space="preserve">ঐশ্বৰিক উদ্ধাৰৰ বৰ্ণনা কৰাৰ সময়ত শত্ৰুৰ চক্ৰান্ত চিনাক্ত কৰাৰ সন্দৰ্ভত দেখুওৱা প্ৰতিফলনৰ কথা উল্লেখ কৰা।</w:t>
      </w:r>
    </w:p>
    <w:p>
      <w:r xmlns:w="http://schemas.openxmlformats.org/wordprocessingml/2006/main">
        <w:t xml:space="preserve">ঈশ্বৰৰ বিশ্বাসযোগ্যতাৰ ওপৰত বিশ্বাস দৃঢ় কৰাৰ লগতে ঈশ্বৰৰ নামত সহায়ৰ উৎস চিনাক্ত কৰাৰ সম্পৰ্কে উপস্থাপন কৰা ঘোষণা প্ৰকাশ কৰা।</w:t>
      </w:r>
    </w:p>
    <w:p>
      <w:r xmlns:w="http://schemas.openxmlformats.org/wordprocessingml/2006/main">
        <w:t xml:space="preserve">ঈশ্বৰৰ সুৰক্ষাৰ ওপৰত আস্থা দৃঢ় কৰাৰ লগতে মানৱ দুৰ্বলতাক স্বীকৃতি দিয়াৰ সন্দৰ্ভত প্ৰকাশ কৰা নিৰ্ভৰশীলতাক স্বীকাৰ কৰা।</w:t>
      </w:r>
    </w:p>
    <w:p/>
    <w:p>
      <w:r xmlns:w="http://schemas.openxmlformats.org/wordprocessingml/2006/main">
        <w:t xml:space="preserve">গীতমালা ১২৪:১ যদি যিহোৱা আমাৰ পক্ষত নাছিল, তেন্তে এতিয়া ইস্ৰায়েলে ক’ব পাৰে;</w:t>
      </w:r>
    </w:p>
    <w:p/>
    <w:p>
      <w:r xmlns:w="http://schemas.openxmlformats.org/wordprocessingml/2006/main">
        <w:t xml:space="preserve">প্ৰভুৱে আমাৰ পক্ষত আছে, আমাক ক্ষতিৰ পৰা ৰক্ষা কৰি আহিছে।</w:t>
      </w:r>
    </w:p>
    <w:p/>
    <w:p>
      <w:r xmlns:w="http://schemas.openxmlformats.org/wordprocessingml/2006/main">
        <w:t xml:space="preserve">১: প্ৰভুৱে আমাক অদম্য ৰক্ষা কৰাৰ বাবে ধন্যবাদ জনাওঁ আহক।</w:t>
      </w:r>
    </w:p>
    <w:p/>
    <w:p>
      <w:r xmlns:w="http://schemas.openxmlformats.org/wordprocessingml/2006/main">
        <w:t xml:space="preserve">২: ঈশ্বৰৰ সুৰক্ষা ইমানেই শক্তিশালী যে তেওঁ আমাৰ যোগান ধৰিব আৰু ক্ষতিৰ পৰা ৰক্ষা কৰিব।</w:t>
      </w:r>
    </w:p>
    <w:p/>
    <w:p>
      <w:r xmlns:w="http://schemas.openxmlformats.org/wordprocessingml/2006/main">
        <w:t xml:space="preserve">1: Psalm 46:1-3 "ঈশ্বৰে আমাৰ আশ্ৰয় আৰু শক্তি, বিপদত অতি বৰ্তমান সহায়ক। এতেকে আমি ভয় নকৰো, যদিও পৃথিৱীয়ে বাট এৰি দিয়ে, যদিও পৰ্ব্বতবোৰ সাগৰৰ মাজলৈ স্থানান্তৰিত হয়, যদিও তাৰ পানী গৰ্জন কৰে।" আৰু ফেন, যদিও ইয়াৰ ফুলাত পৰ্বতবোৰ কঁপি উঠে।"</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গীতমালা ১২৪:২ যদি মানুহে আমাৰ বিৰুদ্ধে উঠি অহাৰ সময়ত আমাৰ পক্ষত থকা যিহোৱা নহ’লহেঁতেন।</w:t>
      </w:r>
    </w:p>
    <w:p/>
    <w:p>
      <w:r xmlns:w="http://schemas.openxmlformats.org/wordprocessingml/2006/main">
        <w:t xml:space="preserve">দুখৰ সময়ত প্ৰভু আমাৰ পক্ষত আছিল।</w:t>
      </w:r>
    </w:p>
    <w:p/>
    <w:p>
      <w:r xmlns:w="http://schemas.openxmlformats.org/wordprocessingml/2006/main">
        <w:t xml:space="preserve">১: ভাল বেয়া সময়ত ঈশ্বৰ সদায় আমাৰ লগত থাকে।</w:t>
      </w:r>
    </w:p>
    <w:p/>
    <w:p>
      <w:r xmlns:w="http://schemas.openxmlformats.org/wordprocessingml/2006/main">
        <w:t xml:space="preserve">২: বিপদৰ সময়তো প্ৰভু আমাৰ লগত থাকে।</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Psalms 124:3 তেতিয়া তেওঁলোকে আমাক সোনকালে গিলি পেলালে, যেতিয়া তেওঁলোকৰ ক্ৰোধ আমাৰ বিৰুদ্ধে জ্বলি উঠিল।</w:t>
      </w:r>
    </w:p>
    <w:p/>
    <w:p>
      <w:r xmlns:w="http://schemas.openxmlformats.org/wordprocessingml/2006/main">
        <w:t xml:space="preserve">গীতমালা ১২৪:৩ পদৰ এই অংশটোৱে এনে এটা সময়ৰ কথা কৈছে যেতিয়া প্ৰভুৱে তেওঁৰ লোকসকলক তেওঁলোকৰ ক্ষতি কৰিব বিচৰা শত্ৰুৰ পৰা মুক্ত কৰিছিল।</w:t>
      </w:r>
    </w:p>
    <w:p/>
    <w:p>
      <w:r xmlns:w="http://schemas.openxmlformats.org/wordprocessingml/2006/main">
        <w:t xml:space="preserve">১: প্ৰভুৱে নিজৰ লোকসকলক ৰক্ষা কৰে - আমি প্ৰভুৰ ওপৰত ভৰসা কৰিব পাৰো যে তেওঁ আমাক বিপদৰ সময়ত ৰক্ষা কৰিব আৰু তেওঁ আমাক সদায় উদ্ধাৰ কৰিব।</w:t>
      </w:r>
    </w:p>
    <w:p/>
    <w:p>
      <w:r xmlns:w="http://schemas.openxmlformats.org/wordprocessingml/2006/main">
        <w:t xml:space="preserve">২: প্ৰভুৰ শক্তি আৰু শক্তি - আমি সন্মুখীন হ'ব পৰা যিকোনো শত্ৰুৰ তুলনাত প্ৰভুৰ শক্তি অধিক আৰু তেওঁ আমাক ৰক্ষা কৰিবলৈ সদায় সাজু।</w:t>
      </w:r>
    </w:p>
    <w:p/>
    <w:p>
      <w:r xmlns:w="http://schemas.openxmlformats.org/wordprocessingml/2006/main">
        <w:t xml:space="preserve">১: যিচয়া ৪৩:১-৩ - "কিন্তু এতিয়া যিহোৱাই কৈছে, যি তোমাক সৃষ্টি কৰিলে, হে যাকোব, যি তোমাক গঢ় দিলে, হে ইস্ৰায়েল, ভয় নকৰিবা, কিয়নো মই তোমাক মুক্ত কৰিলোঁ; মই তোমাক নামেৰে মাতিলোঁ, তুমি।" যেতিয়া আপুনি পানীৰ মাজেৰে পাৰ হৈ যাব, তেতিয়া মই তোমালোকৰ লগত থাকিম, আৰু নদীবোৰৰ মাজেৰে সিহঁতে তোমালোকক আগুৰি ধৰিব নোৱাৰিব, যেতিয়া তুমি জুইৰ মাজেৰে খোজ কাঢ়িবা তেতিয়া তুমি জ্বলি নাথাকিবা, আৰু শিখাই তোমাক ভস্মীভূত নকৰিবা তোমাৰ ঈশ্বৰ যিহোৱা, ইস্ৰায়েলৰ পবিত্ৰ, তোমাৰ ত্ৰাণকৰ্তা।</w:t>
      </w:r>
    </w:p>
    <w:p/>
    <w:p>
      <w:r xmlns:w="http://schemas.openxmlformats.org/wordprocessingml/2006/main">
        <w:t xml:space="preserve">২: গীতমালা ৪৬:১-৩ - ঈশ্বৰ আমাৰ আশ্ৰয় আৰু শক্তি, বিপদত অতি উপস্থিত সহায়ক। সেইবাবে পৃথিৱীয়ে বাট এৰি দিলেও আমি ভয় নকৰো, যদিও পৰ্ব্বতবোৰ সাগৰৰ মাজলৈ স্থানান্তৰিত হয়, যদিও তাৰ পানী গৰ্জন আৰু ফেন হয়, যদিও পৰ্বতবোৰ ফুলি উঠিলে কঁপি উঠে।</w:t>
      </w:r>
    </w:p>
    <w:p/>
    <w:p>
      <w:r xmlns:w="http://schemas.openxmlformats.org/wordprocessingml/2006/main">
        <w:t xml:space="preserve">Psalms 124:4 তেতিয়া পানীয়ে আমাক আগুৰি ধৰিলে, নৈ আমাৰ প্ৰাণৰ ওপৰেৰে পাৰ হৈ গ’ল।</w:t>
      </w:r>
    </w:p>
    <w:p/>
    <w:p>
      <w:r xmlns:w="http://schemas.openxmlformats.org/wordprocessingml/2006/main">
        <w:t xml:space="preserve">ঈশ্বৰৰ ওপৰত বিশ্বাসৰ শক্তিয়ে আমাক যিকোনো বিপদৰ পৰা ৰক্ষা কৰিব পাৰে।</w:t>
      </w:r>
    </w:p>
    <w:p/>
    <w:p>
      <w:r xmlns:w="http://schemas.openxmlformats.org/wordprocessingml/2006/main">
        <w:t xml:space="preserve">১/ প্ৰভুৰ ওপৰত বিশ্বাস ৰাখক আৰু তেওঁ আপোনাক বিপদৰ পৰা উদ্ধাৰ কৰিব।</w:t>
      </w:r>
    </w:p>
    <w:p/>
    <w:p>
      <w:r xmlns:w="http://schemas.openxmlformats.org/wordprocessingml/2006/main">
        <w:t xml:space="preserve">২) জীৱনৰ পানীয়ে যেতিয়া আৱৰি ধৰা যেন লাগে তেতিয়াও ঈশ্বৰৰ ওপৰত বিশ্বাস ৰাখক আৰু তেওঁ আপোনাক ৰক্ষা কৰিব।</w:t>
      </w:r>
    </w:p>
    <w:p/>
    <w:p>
      <w:r xmlns:w="http://schemas.openxmlformats.org/wordprocessingml/2006/main">
        <w:t xml:space="preserve">১/ যিচয়া ৪৩:২ যেতিয়া আপুনি পানীৰ মাজেৰে পাৰ হ’ব, মই তোমালোকৰ লগত থাকিম; আৰু যেতিয়া আপুনি নদীবোৰৰ মাজেৰে পাৰ হৈ যাব, তেতিয়া সিহঁতে তোমালোকৰ ওপৰত ঝাড়ু নিদিব।</w:t>
      </w:r>
    </w:p>
    <w:p/>
    <w:p>
      <w:r xmlns:w="http://schemas.openxmlformats.org/wordprocessingml/2006/main">
        <w:t xml:space="preserve">২) গীতমালা ২৩:৪ যদিও মই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গীতমালা ১২৪:৫ তেতিয়া আমাৰ আত্মাৰ ওপৰেৰে অহংকাৰী পানী পাৰ হৈ গ’ল।</w:t>
      </w:r>
    </w:p>
    <w:p/>
    <w:p>
      <w:r xmlns:w="http://schemas.openxmlformats.org/wordprocessingml/2006/main">
        <w:t xml:space="preserve">গীতমালা ৰচকে আমাক সোঁৱৰাই দিছে যে আমি অতি বিপদজনক পৰিস্থিতিতো ঈশ্বৰৰ পৰা নিৰাপত্তা আৰু সুৰক্ষা পাব পাৰোঁ।</w:t>
      </w:r>
    </w:p>
    <w:p/>
    <w:p>
      <w:r xmlns:w="http://schemas.openxmlformats.org/wordprocessingml/2006/main">
        <w:t xml:space="preserve">১/ "বিপদৰ সময়ত ঈশ্বৰ আমাৰ দুৰ্গ"।</w:t>
      </w:r>
    </w:p>
    <w:p/>
    <w:p>
      <w:r xmlns:w="http://schemas.openxmlformats.org/wordprocessingml/2006/main">
        <w:t xml:space="preserve">২/ "প্ৰভুৱেই আমাৰ আশ্ৰয় আৰু প্ৰতিকূলতাৰ সময়ত শক্তি"।</w:t>
      </w:r>
    </w:p>
    <w:p/>
    <w:p>
      <w:r xmlns:w="http://schemas.openxmlformats.org/wordprocessingml/2006/main">
        <w:t xml:space="preserve">১) যিচয়া ৪৩:২ - "যেতিয়া তুমি পানীৰ মাজেৰে পাৰ হৈছা, মই তোমালোকৰ লগত থাকিম; আৰু যেতিয়া তুমি নদীবোৰৰ মাজেৰে পাৰ হৈছা, তেতিয়া সিহঁতে তোমালোকক বুৰাই নাযাব। যেতিয়া তুমি জুইৰ মাজেৰে খোজা, তেতিয়া তোমালোক জ্বলি নাথাকিবা; শিখাই তোমাক জ্বলাই নিদিয়ে।"</w:t>
      </w:r>
    </w:p>
    <w:p/>
    <w:p>
      <w:r xmlns:w="http://schemas.openxmlformats.org/wordprocessingml/2006/main">
        <w:t xml:space="preserve">২) গীতমালা ৪৬:১ - "ঈশ্বৰ আমাৰ আশ্ৰয় আৰু শক্তি, বিপদত চিৰবৰ্তিত সহায়ক।"</w:t>
      </w:r>
    </w:p>
    <w:p/>
    <w:p>
      <w:r xmlns:w="http://schemas.openxmlformats.org/wordprocessingml/2006/main">
        <w:t xml:space="preserve">গীতমালা ১২৪:৬ যিহোৱাক ধন্য হওক, যিজনে আমাক তেওঁলোকৰ দাঁতৰ চিকাৰ নিদিলে।</w:t>
      </w:r>
    </w:p>
    <w:p/>
    <w:p>
      <w:r xmlns:w="http://schemas.openxmlformats.org/wordprocessingml/2006/main">
        <w:t xml:space="preserve">গীতমালা ১২৪:৬ পদৰ এই অংশটোৱে আমাক ক্ষতিৰ পৰা ৰক্ষা কৰাৰ বাবে প্ৰভুক ধন্যবাদ দিবলৈ উৎসাহিত কৰে।</w:t>
      </w:r>
    </w:p>
    <w:p/>
    <w:p>
      <w:r xmlns:w="http://schemas.openxmlformats.org/wordprocessingml/2006/main">
        <w:t xml:space="preserve">১/ "ঈশ্বৰ আমাৰ ৰক্ষক"।</w:t>
      </w:r>
    </w:p>
    <w:p/>
    <w:p>
      <w:r xmlns:w="http://schemas.openxmlformats.org/wordprocessingml/2006/main">
        <w:t xml:space="preserve">২/ "ঈশ্বৰৰ সুৰক্ষাৰ বাবে কৃতজ্ঞ"।</w:t>
      </w:r>
    </w:p>
    <w:p/>
    <w:p>
      <w:r xmlns:w="http://schemas.openxmlformats.org/wordprocessingml/2006/main">
        <w:t xml:space="preserve">১) গীতমালা ৯১:১১-১২ - "কিয়নো তেওঁ তোমাৰ সকলো পথত তোমাক ৰক্ষা কৰিবলৈ তেওঁৰ স্বৰ্গদূতসকলক আজ্ঞা দিব; তেওঁলোকে তোমাক নিজৰ হাতত তুলি ল'ব, যাতে তুমি তোমাৰ ভৰি শিলত আঘাত নকৰিবা।"</w:t>
      </w:r>
    </w:p>
    <w:p/>
    <w:p>
      <w:r xmlns:w="http://schemas.openxmlformats.org/wordprocessingml/2006/main">
        <w:t xml:space="preserve">২) গীতমালা ৩২:৭ - "তুমি মোৰ আত্মগোপন স্থান; তুমি মোক বিপদৰ পৰা ৰক্ষা কৰিবা আৰু মোক মুক্তিৰ গীতেৰে আগুৰি ৰাখিবা।"</w:t>
      </w:r>
    </w:p>
    <w:p/>
    <w:p>
      <w:r xmlns:w="http://schemas.openxmlformats.org/wordprocessingml/2006/main">
        <w:t xml:space="preserve">Psalms 124:7 আমাৰ প্ৰাণ চৰাইৰ ফান্দৰ পৰা চৰাইৰ দৰে ৰক্ষা পৰিল, ফান্দ ভাঙি আমি পলাই গ’লোঁ।</w:t>
      </w:r>
    </w:p>
    <w:p/>
    <w:p>
      <w:r xmlns:w="http://schemas.openxmlformats.org/wordprocessingml/2006/main">
        <w:t xml:space="preserve">আমাৰ আত্মাও বিপদৰ পৰা উদ্ধাৰ হৈছে, ঠিক যেনেকৈ এটা চৰাই চিকাৰীৰ ফান্দৰ পৰা সাৰি যায়। ফান্দটো ভাঙি গৈছে, আৰু আমাক মুক্তি দিয়া হৈছে।</w:t>
      </w:r>
    </w:p>
    <w:p/>
    <w:p>
      <w:r xmlns:w="http://schemas.openxmlformats.org/wordprocessingml/2006/main">
        <w:t xml:space="preserve">১: ঈশ্বৰে আমাক বিপদৰ পৰা উদ্ধাৰ কৰে যেতিয়া আমি তেওঁৰ ওপৰত আমাৰ বিশ্বাস ৰাখোঁ।</w:t>
      </w:r>
    </w:p>
    <w:p/>
    <w:p>
      <w:r xmlns:w="http://schemas.openxmlformats.org/wordprocessingml/2006/main">
        <w:t xml:space="preserve">২: যেতিয়া আমাৰ শত্ৰুৰ ফান্দ ভাঙি যায় তেতিয়া আমি ঈশ্বৰৰ মাজত স্বাধীনতা বিচাৰি পাব পাৰো।</w:t>
      </w:r>
    </w:p>
    <w:p/>
    <w:p>
      <w:r xmlns:w="http://schemas.openxmlformats.org/wordprocessingml/2006/main">
        <w:t xml:space="preserve">১: যিচয়া ৪১:১০-১১ - "ভয় নকৰিবা, কাৰণ মই তোমাৰ লগত আছো; বিচলিত নহ'বা, কিয়নো মই তোমাৰ ঈশ্বৰ; মই তোমাক শক্তিশালী কৰিম, মই তোমাক সহায় কৰিম, মই তোমাক মোৰ ধাৰ্মিক সোঁহাতেৰে ধাৰণ কৰিম। চোৱা।" , তোমাৰ বিৰুদ্ধে ক্ৰোধিত হোৱা সকলোৱে লজ্জিত আৰু বিভ্ৰান্ত হ'ব, তোমাৰ বিৰুদ্ধে যুঁজ দিয়াসকল একোৱেই নহয় আৰু বিনষ্ট হ'ব।"</w:t>
      </w:r>
    </w:p>
    <w:p/>
    <w:p>
      <w:r xmlns:w="http://schemas.openxmlformats.org/wordprocessingml/2006/main">
        <w:t xml:space="preserve">২: গীতমালা ৩৪:৪ - "মই প্ৰভুক বিচাৰিলোঁ, আৰু তেওঁ মোক উত্তৰ দিলে আৰু মোৰ সকলো ভয়ৰ পৰা মোক উদ্ধাৰ কৰিলে।"</w:t>
      </w:r>
    </w:p>
    <w:p/>
    <w:p>
      <w:r xmlns:w="http://schemas.openxmlformats.org/wordprocessingml/2006/main">
        <w:t xml:space="preserve">গীতমালা ১২৪:৮ আমাৰ সহায় আকাশ আৰু পৃথিৱী সৃষ্টি কৰা যিহোৱাৰ নামত।</w:t>
      </w:r>
    </w:p>
    <w:p/>
    <w:p>
      <w:r xmlns:w="http://schemas.openxmlformats.org/wordprocessingml/2006/main">
        <w:t xml:space="preserve">গীতমালা ১২৪:৮ পদত আমাক সোঁৱৰাইছে যে আমাৰ সহায় যিহোৱাৰ পৰা আহে, যিজনে আকাশ আৰু পৃথিৱী সৃষ্টি কৰিছিল।</w:t>
      </w:r>
    </w:p>
    <w:p/>
    <w:p>
      <w:r xmlns:w="http://schemas.openxmlformats.org/wordprocessingml/2006/main">
        <w:t xml:space="preserve">১/ বিপদৰ সময়ত প্ৰভুৰ ওপৰত নিৰ্ভৰ কৰা</w:t>
      </w:r>
    </w:p>
    <w:p/>
    <w:p>
      <w:r xmlns:w="http://schemas.openxmlformats.org/wordprocessingml/2006/main">
        <w:t xml:space="preserve">২/ প্ৰভুৰ শক্তি আৰু ব্যৱস্থা</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গীতমালা ৪৬:১ - "ঈশ্বৰ আমাৰ আশ্ৰয় আৰু শক্তি, বিপদত চিৰবৰ্তিত সহায়ক।"</w:t>
      </w:r>
    </w:p>
    <w:p/>
    <w:p>
      <w:r xmlns:w="http://schemas.openxmlformats.org/wordprocessingml/2006/main">
        <w:t xml:space="preserve">১২৫ নং গীতমালা হৈছে প্ৰভুৰ ওপৰত বিশ্বাস কৰাসকলৰ নিৰাপত্তা আৰু স্থিৰতাৰ ওপৰত গুৰুত্ব আৰোপ কৰা গীত। ইয়াত ধাৰ্মিকসকলক অটল আৰু ঈশ্বৰৰ দ্বাৰা সুৰক্ষিত বুলি চিত্ৰিত কৰা হৈছে।</w:t>
      </w:r>
    </w:p>
    <w:p/>
    <w:p>
      <w:r xmlns:w="http://schemas.openxmlformats.org/wordprocessingml/2006/main">
        <w:t xml:space="preserve">১ম অনুচ্ছেদ: গীতমালা ৰচকে ঘোষণা কৰিছে যে যিসকলে প্ৰভুৰ ওপৰত বিশ্বাস কৰে তেওঁলোক চিয়োন পৰ্বতৰ দৰে, যিটো লৰচৰ কৰিব নোৱাৰি কিন্তু চিৰকাল দৃঢ় হৈ থাকে। তেওঁলোকে বিশ্বাস প্ৰকাশ কৰে যে যেনেকৈ পৰ্বতবোৰে যিৰূচালেমক আগুৰি ধৰিছে, তেনেকৈ ঈশ্বৰৰ সুৰক্ষাই তেওঁৰ লোকসকলক আগুৰি ধৰিছে (গীতমালা ১২৫:১-২)।</w:t>
      </w:r>
    </w:p>
    <w:p/>
    <w:p>
      <w:r xmlns:w="http://schemas.openxmlformats.org/wordprocessingml/2006/main">
        <w:t xml:space="preserve">২য় অনুচ্ছেদ: গীতমালা ৰচকে স্বীকাৰ কৰিছে যে যদিও তেওঁলোকৰ ওপৰত বেয়া হ’ব পাৰে, তথাপিও ই ধাৰ্মিক লোকৰ বিৰুদ্ধে জয়ী নহ’ব। তেওঁলোকে ঘোষণা কৰে যে ঈশ্বৰে যিসকলে ভাল কাম কৰে আৰু সততাৰে চলিব তেওঁলোকক পুৰস্কৃত কৰিব আৰু বেঁকা পথলৈ ঘূৰি যোৱাসকলৰ সৈতে মোকাবিলা কৰিব (গীতমালা ১২৫:৩-৫)।</w:t>
      </w:r>
    </w:p>
    <w:p/>
    <w:p>
      <w:r xmlns:w="http://schemas.openxmlformats.org/wordprocessingml/2006/main">
        <w:t xml:space="preserve">চমুকৈ,</w:t>
      </w:r>
    </w:p>
    <w:p>
      <w:r xmlns:w="http://schemas.openxmlformats.org/wordprocessingml/2006/main">
        <w:t xml:space="preserve">গীতমালা এশ পঁচিশটা উপহাৰ</w:t>
      </w:r>
    </w:p>
    <w:p>
      <w:r xmlns:w="http://schemas.openxmlformats.org/wordprocessingml/2006/main">
        <w:t xml:space="preserve">নিৰাপত্তাৰ ঘোষণা,</w:t>
      </w:r>
    </w:p>
    <w:p>
      <w:r xmlns:w="http://schemas.openxmlformats.org/wordprocessingml/2006/main">
        <w:t xml:space="preserve">আৰু ঈশ্বৰৰ সুৰক্ষাৰ দৃঢ়তা,</w:t>
      </w:r>
    </w:p>
    <w:p>
      <w:r xmlns:w="http://schemas.openxmlformats.org/wordprocessingml/2006/main">
        <w:t xml:space="preserve">ঈশ্বৰৰ যত্নৰ স্বীকৃতিৰ ওপৰত গুৰুত্ব দিয়াৰ লগতে বিশ্বাসক অচল পৰ্বতৰ সৈতে তুলনা কৰি লাভ কৰা প্ৰতিফলনক উজ্জ্বল কৰি তোলা।</w:t>
      </w:r>
    </w:p>
    <w:p/>
    <w:p>
      <w:r xmlns:w="http://schemas.openxmlformats.org/wordprocessingml/2006/main">
        <w:t xml:space="preserve">চিৰন্তন স্থিতিশীলতাক দৃঢ় কৰাৰ লগতে আস্থাৰ অটল প্ৰকৃতিক চিনাক্ত কৰাৰ সন্দৰ্ভত প্ৰকাশ কৰা আশ্বাসৰ ওপৰত গুৰুত্ব আৰোপ কৰা।</w:t>
      </w:r>
    </w:p>
    <w:p>
      <w:r xmlns:w="http://schemas.openxmlformats.org/wordprocessingml/2006/main">
        <w:t xml:space="preserve">বেয়াৰ উপস্থিতি চিনাক্ত কৰাৰ সন্দৰ্ভত দেখুওৱা স্বীকৃতিৰ কথা উল্লেখ কৰি ইয়াৰ চূড়ান্ত পৰাজয়ক দৃঢ় কৰি তোলা।</w:t>
      </w:r>
    </w:p>
    <w:p>
      <w:r xmlns:w="http://schemas.openxmlformats.org/wordprocessingml/2006/main">
        <w:t xml:space="preserve">দুষ্টতাৰ পৰিণতি স্বীকাৰ কৰাৰ লগতে ধাৰ্মিকতাৰ বাবে ঈশ্বৰৰ পুৰস্কাৰ স্বীকৃতি দিয়াৰ সম্পৰ্কে উপস্থাপন কৰা আত্মবিশ্বাস প্ৰকাশ কৰা।</w:t>
      </w:r>
    </w:p>
    <w:p>
      <w:r xmlns:w="http://schemas.openxmlformats.org/wordprocessingml/2006/main">
        <w:t xml:space="preserve">ঈশ্বৰৰ ন্যায়ৰ ওপৰত বিশ্বাস দৃঢ় কৰাৰ লগতে ঈশ্বৰৰ সুৰক্ষাক স্বীকৃতি দিয়াৰ সম্পৰ্কে প্ৰকাশ কৰা বিশ্বাসযোগ্যতাক স্বীকাৰ কৰা।</w:t>
      </w:r>
    </w:p>
    <w:p/>
    <w:p>
      <w:r xmlns:w="http://schemas.openxmlformats.org/wordprocessingml/2006/main">
        <w:t xml:space="preserve">Psalms 125:1 যিহোৱাৰ ওপৰত ভৰসা কৰে, তেওঁলোক চিয়োন পৰ্বতৰ দৰে হ'ব, যিটো আঁতৰ কৰিব নোৱাৰি, কিন্তু চিৰকাল থাকিব।</w:t>
      </w:r>
    </w:p>
    <w:p/>
    <w:p>
      <w:r xmlns:w="http://schemas.openxmlformats.org/wordprocessingml/2006/main">
        <w:t xml:space="preserve">ঈশ্বৰৰ ওপৰত ভৰসা কৰা সকল চিৰকাল সুৰক্ষিত হৈ থাকিব।</w:t>
      </w:r>
    </w:p>
    <w:p/>
    <w:p>
      <w:r xmlns:w="http://schemas.openxmlformats.org/wordprocessingml/2006/main">
        <w:t xml:space="preserve">১/ ঈশ্বৰ এজন বিশ্বাসী ৰক্ষক যিয়ে যিয়েই নহওক কিয় আমাক সুৰক্ষিত ৰাখিব।</w:t>
      </w:r>
    </w:p>
    <w:p/>
    <w:p>
      <w:r xmlns:w="http://schemas.openxmlformats.org/wordprocessingml/2006/main">
        <w:t xml:space="preserve">২) ঈশ্বৰৰ শক্তিৰ ওপৰত নিৰ্ভৰ কৰক আৰু তেওঁৰ চিৰন্তন প্ৰেমৰ ওপৰত বিশ্বাস ৰাখক।</w:t>
      </w:r>
    </w:p>
    <w:p/>
    <w:p>
      <w:r xmlns:w="http://schemas.openxmlformats.org/wordprocessingml/2006/main">
        <w:t xml:space="preserve">১/ যিচয়া ২৬:৩ - যিসকলৰ মন অটল, তেওঁলোকক আপুনি নিখুঁত শান্তিত ৰাখিব, কাৰণ তেওঁলোকে আপোনাৰ ওপৰত বিশ্বাস কৰে।</w:t>
      </w:r>
    </w:p>
    <w:p/>
    <w:p>
      <w:r xmlns:w="http://schemas.openxmlformats.org/wordprocessingml/2006/main">
        <w:t xml:space="preserve">২) গীতমালা ৯:১০ - তোমাৰ নাম জনাসকলে তোমাৰ ওপৰত বিশ্বাস কৰে, কিয়নো হে যিহোৱা, আপোনাক বিচৰাসকলক কেতিয়াও পৰিত্যাগ কৰা নাই।</w:t>
      </w:r>
    </w:p>
    <w:p/>
    <w:p>
      <w:r xmlns:w="http://schemas.openxmlformats.org/wordprocessingml/2006/main">
        <w:t xml:space="preserve">গীতমালা ১২৫:২ যিৰূচালেমৰ চাৰিওফালে পৰ্বতবোৰ যেনেকৈ আছে, তেনেকৈ যিহোৱাই এতিয়াৰ পৰা চিৰকাললৈকে নিজৰ লোকসকলৰ চাৰিওফালে ঘূৰি আছে।</w:t>
      </w:r>
    </w:p>
    <w:p/>
    <w:p>
      <w:r xmlns:w="http://schemas.openxmlformats.org/wordprocessingml/2006/main">
        <w:t xml:space="preserve">ঈশ্বৰৰ লোকসকল এতিয়া আৰু চিৰকালৰ বাবে তেওঁৰ সুৰক্ষাৰ দ্বাৰা আগুৰি আছে।</w:t>
      </w:r>
    </w:p>
    <w:p/>
    <w:p>
      <w:r xmlns:w="http://schemas.openxmlformats.org/wordprocessingml/2006/main">
        <w:t xml:space="preserve">১: আমি ঈশ্বৰক বিশ্বাস কৰিব পাৰো যে তেওঁ আমাক ৰক্ষা কৰিব আৰু আমাক সুৰক্ষিত ৰাখিব।</w:t>
      </w:r>
    </w:p>
    <w:p/>
    <w:p>
      <w:r xmlns:w="http://schemas.openxmlformats.org/wordprocessingml/2006/main">
        <w:t xml:space="preserve">২: ঈশ্বৰৰ সুৰক্ষা আৰু প্ৰেম চিৰন্তন আৰু অন্তহীন।</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ইব্ৰী ১৩:৫-৬ - আপোনাৰ জীৱনটো ধনৰ প্ৰেমৰ পৰা মুক্ত কৰি ৰাখক, আৰু আপোনাৰ যি আছে তাতেই সন্তুষ্ট হওক, কিয়নো তেওঁ কৈছে, মই তোমাক কেতিয়াও এৰি নাযাওঁ আৰু তোমাক এৰি নাযাওঁ। গতিকে আমি আত্মবিশ্বাসেৰে ক’ব পাৰো, প্ৰভু মোৰ সহায়ক; মই ভয় নকৰো; মানুহে মোক কি কৰিব পাৰে?</w:t>
      </w:r>
    </w:p>
    <w:p/>
    <w:p>
      <w:r xmlns:w="http://schemas.openxmlformats.org/wordprocessingml/2006/main">
        <w:t xml:space="preserve">Psalms 125:3 কিয়নো দুষ্টৰ দণ্ড ধাৰ্মিক লোকৰ ভাগ্যত নাথাকিব; যাতে ধাৰ্ম্মিকসকলে অধৰ্মৰ প্ৰতি হাত আগবঢ়ায়।</w:t>
      </w:r>
    </w:p>
    <w:p/>
    <w:p>
      <w:r xmlns:w="http://schemas.openxmlformats.org/wordprocessingml/2006/main">
        <w:t xml:space="preserve">দুষ্টৰ দণ্ড ধাৰ্ম্মিকৰ ওপৰত থিয় নহ’ব, যাতে ধাৰ্মিক লোকক অন্যায় কৰিবলৈ নিদিয়ে।</w:t>
      </w:r>
    </w:p>
    <w:p/>
    <w:p>
      <w:r xmlns:w="http://schemas.openxmlformats.org/wordprocessingml/2006/main">
        <w:t xml:space="preserve">১: ঈশ্বৰে ধাৰ্মিকক প্ৰলোভন আৰু ক্ষতিৰ পৰা ৰক্ষা কৰে।</w:t>
      </w:r>
    </w:p>
    <w:p/>
    <w:p>
      <w:r xmlns:w="http://schemas.openxmlformats.org/wordprocessingml/2006/main">
        <w:t xml:space="preserve">২: দুষ্টৰ প্ৰলোভনত বলি নহব, কিন্তু ৰক্ষাৰ বাবে প্ৰভুৰ ওপৰত বিশ্বাস ৰাখক।</w:t>
      </w:r>
    </w:p>
    <w:p/>
    <w:p>
      <w:r xmlns:w="http://schemas.openxmlformats.org/wordprocessingml/2006/main">
        <w:t xml:space="preserve">১: ফিলিপীয়া ৪:১৩ - মোক শক্তিশালী কৰা খ্ৰীষ্টৰ দ্বাৰাই মই সকলো কৰিব পাৰো।</w:t>
      </w:r>
    </w:p>
    <w:p/>
    <w:p>
      <w:r xmlns:w="http://schemas.openxmlformats.org/wordprocessingml/2006/main">
        <w:t xml:space="preserve">২: যাকোব ১:১৩-১৫ - কোনোৱে পৰীক্ষাত ক'ব নালাগে, মই ঈশ্বৰৰ দ্বাৰা পৰীক্ষা কৰি আছো ; কাৰণ ঈশ্বৰক বেয়াৰ দ্বাৰা পৰীক্ষা কৰিব নোৱাৰি, আৰু তেওঁ নিজেও কাকো পৰীক্ষা নকৰে। কিন্তু প্ৰত্যেকেই নিজৰ ইচ্ছাই আঁতৰাই নিলে আৰু প্ৰলোভিত হ’লে প্ৰলোভিত হয়। তেতিয়া কামনাই গৰ্ভধাৰণ কৰিলে পাপৰ জন্ম দিয়ে; আৰু পাপে যেতিয়া পূৰ্ণবয়স্ক হয়, তেতিয়া মৃত্যুৰ জন্ম দিয়ে।</w:t>
      </w:r>
    </w:p>
    <w:p/>
    <w:p>
      <w:r xmlns:w="http://schemas.openxmlformats.org/wordprocessingml/2006/main">
        <w:t xml:space="preserve">Psalms 125:4 হে যিহোৱা, ভাল আৰু তেওঁলোকৰ হৃদয়ত সৎ লোকসকলৰ বাবে ভাল কৰক।</w:t>
      </w:r>
    </w:p>
    <w:p/>
    <w:p>
      <w:r xmlns:w="http://schemas.openxmlformats.org/wordprocessingml/2006/main">
        <w:t xml:space="preserve">এই গীতমালাটোৱে আমাক যিসকলৰ হৃদয়ত ভাল আৰু সৎ, তেওঁলোকৰ প্ৰতি ভাল কাম কৰিবলৈ উৎসাহিত কৰে।</w:t>
      </w:r>
    </w:p>
    <w:p/>
    <w:p>
      <w:r xmlns:w="http://schemas.openxmlformats.org/wordprocessingml/2006/main">
        <w:t xml:space="preserve">১/ আনৰ ভাল কাম কৰাৰ আশীৰ্বাদ</w:t>
      </w:r>
    </w:p>
    <w:p/>
    <w:p>
      <w:r xmlns:w="http://schemas.openxmlformats.org/wordprocessingml/2006/main">
        <w:t xml:space="preserve">২/ হৃদয়ৰ সৎতাই ঈশ্বৰৰ আশীৰ্বাদ আনে</w:t>
      </w:r>
    </w:p>
    <w:p/>
    <w:p>
      <w:r xmlns:w="http://schemas.openxmlformats.org/wordprocessingml/2006/main">
        <w:t xml:space="preserve">১/ গালাতীয়া ৬:৯-১০ - আমি ভাল কামত ক্লান্ত নহওঁক, কিয়নো আমি যদি হাৰ নামানো তেন্তে উপযুক্ত সময়ত শস্য চপাম। গতিকে আমাৰ সুযোগ পোৱাৰ লগে লগে আমি সকলো মানুহৰ ভাল কাম কৰোঁ, বিশেষকৈ যিসকল বিশ্বাসী পৰিয়ালৰ অন্তৰ্গত।</w:t>
      </w:r>
    </w:p>
    <w:p/>
    <w:p>
      <w:r xmlns:w="http://schemas.openxmlformats.org/wordprocessingml/2006/main">
        <w:t xml:space="preserve">২/ হিতোপদেশ ১১:১৭ - দয়ালু মানুহে নিজৰ উপকাৰ কৰে, কিন্তু নিষ্ঠুৰ মানুহে নিজৰ ওপৰত বিপদ কঢ়িয়াই আনে।</w:t>
      </w:r>
    </w:p>
    <w:p/>
    <w:p>
      <w:r xmlns:w="http://schemas.openxmlformats.org/wordprocessingml/2006/main">
        <w:t xml:space="preserve">Psalms 125:5 যিসকলে নিজৰ বেঁকা পথলৈ ঘূৰি যায়, যিহোৱাই তেওঁলোকক অধৰ্মকৰ্মীসকলৰ সৈতে লৈ যাব, কিন্তু ইস্ৰায়েলৰ ওপৰত শান্তি থাকিব।</w:t>
      </w:r>
    </w:p>
    <w:p/>
    <w:p>
      <w:r xmlns:w="http://schemas.openxmlformats.org/wordprocessingml/2006/main">
        <w:t xml:space="preserve">যিসকলে সৎ পথৰ পৰা আঁতৰি যায়, তেওঁলোকক প্ৰভুৱে পথ প্ৰদৰ্শন কৰিব, কিন্তু ইস্ৰায়েলৰ ওপৰত শান্তি থাকিব।</w:t>
      </w:r>
    </w:p>
    <w:p/>
    <w:p>
      <w:r xmlns:w="http://schemas.openxmlformats.org/wordprocessingml/2006/main">
        <w:t xml:space="preserve">১: আমি আমাৰ বেঁকা পথৰ পৰা আঁতৰি আহিব লাগিব যাতে প্ৰভুৱে আমাক সঠিক দিশত লৈ যাব পাৰে।</w:t>
      </w:r>
    </w:p>
    <w:p/>
    <w:p>
      <w:r xmlns:w="http://schemas.openxmlformats.org/wordprocessingml/2006/main">
        <w:t xml:space="preserve">২: ঈশ্বৰৰ শান্তি তেওঁলোকৰ লগত থাকিব যিসকলে তেওঁক অনুসৰণ কৰিবলৈ বাছি লয়।</w:t>
      </w:r>
    </w:p>
    <w:p/>
    <w:p>
      <w:r xmlns:w="http://schemas.openxmlformats.org/wordprocessingml/2006/main">
        <w:t xml:space="preserve">১: ফিলিপীয়া ৩:১৩-১৪ - "ভাইসকল, মই নিজকে ধৰি লোৱা বুলি গণ্য নকৰো; কিন্তু মই এই এটা কাম কৰিছো, পিছৰ কথাবোৰ পাহৰি আৰু আগৰ কথাবোৰলৈ হাত আগবঢ়াই, তাৰ বাবে মই চিহ্নৰ ফালে হেঁচা মাৰি ধৰিছো।" খ্ৰীষ্ট যীচুত ঈশ্বৰৰ উচ্চ আহ্বানৰ পুৰস্কাৰ।"</w:t>
      </w:r>
    </w:p>
    <w:p/>
    <w:p>
      <w:r xmlns:w="http://schemas.openxmlformats.org/wordprocessingml/2006/main">
        <w:t xml:space="preserve">২: ২ তীমথিয় ২:২২ - "যৌৱনকালৰ কামনাৰ পৰাও পলায়ন কৰা; কিন্তু যিসকলে নিৰ্মল হৃদয়েৰে প্ৰভুক আহ্বান কৰে তেওঁলোকৰ লগত ধাৰ্মিকতা, বিশ্বাস, প্ৰেম, শান্তিৰ অনুসৰণ কৰক।"</w:t>
      </w:r>
    </w:p>
    <w:p/>
    <w:p>
      <w:r xmlns:w="http://schemas.openxmlformats.org/wordprocessingml/2006/main">
        <w:t xml:space="preserve">১২৬ নং গীতমালা হৈছে আনন্দ আৰু পুনৰুদ্ধাৰৰ গীত, ভাগ্যৰ পৰিৱৰ্তন আনিবলৈ ঈশ্বৰৰ বিশ্বাসযোগ্যতাৰ বাবে কৃতজ্ঞতা প্ৰকাশ কৰা হৈছে।</w:t>
      </w:r>
    </w:p>
    <w:p/>
    <w:p>
      <w:r xmlns:w="http://schemas.openxmlformats.org/wordprocessingml/2006/main">
        <w:t xml:space="preserve">১ম অনুচ্ছেদ: গীতমালাকাৰে আৰম্ভণিতে এটা সময়ৰ কথা মনত পেলাইছে যেতিয়া প্ৰভুৱে চিয়োনৰ ভাগ্য পুনৰুদ্ধাৰ কৰিছিল। ইয়াক সপোন পূৰণ বুলি বৰ্ণনা কৰি আনন্দ আৰু হাঁহি প্ৰকাশ কৰে। তেওঁলোকে স্বীকাৰ কৰে যে তেওঁলোকৰ ওচৰ-চুবুৰীয়া লোকসকলে ঈশ্বৰৰ কামক চিনি পাইছিল আৰু আচৰিত হৈছিল (গীতমালা ১২৬:১-৩)।</w:t>
      </w:r>
    </w:p>
    <w:p/>
    <w:p>
      <w:r xmlns:w="http://schemas.openxmlformats.org/wordprocessingml/2006/main">
        <w:t xml:space="preserve">২য় অনুচ্ছেদ: গীতমালা ৰচকে পুনৰুদ্ধাৰৰ আন এটা ঋতুৰ বাবে প্ৰাৰ্থনা কৰে, ঈশ্বৰক অনুৰোধ কৰে যে যিসকলে কান্দোনত বীজ সিঁচিছে তেওঁলোকক আনন্দৰ চিঞৰ-বাখৰেৰে ঘূৰাই আনিব। তেওঁলোকে আস্থা প্ৰকাশ কৰে যে যিসকলে চকুলোৰে বীজ সিঁচিব, তেওঁলোকে শস্য চপোৱাৰ গীতেৰে শস্য চপাই ল’ব (গীতমালা ১২৬:৪-৬)।</w:t>
      </w:r>
    </w:p>
    <w:p/>
    <w:p>
      <w:r xmlns:w="http://schemas.openxmlformats.org/wordprocessingml/2006/main">
        <w:t xml:space="preserve">চমুকৈ,</w:t>
      </w:r>
    </w:p>
    <w:p>
      <w:r xmlns:w="http://schemas.openxmlformats.org/wordprocessingml/2006/main">
        <w:t xml:space="preserve">গীতমালা এশ ছয়কুৰি উপহাৰ</w:t>
      </w:r>
    </w:p>
    <w:p>
      <w:r xmlns:w="http://schemas.openxmlformats.org/wordprocessingml/2006/main">
        <w:t xml:space="preserve">আনন্দৰ গীত,</w:t>
      </w:r>
    </w:p>
    <w:p>
      <w:r xmlns:w="http://schemas.openxmlformats.org/wordprocessingml/2006/main">
        <w:t xml:space="preserve">আৰু পুনৰুদ্ধাৰৰ বাবে প্ৰাৰ্থনা,</w:t>
      </w:r>
    </w:p>
    <w:p>
      <w:r xmlns:w="http://schemas.openxmlformats.org/wordprocessingml/2006/main">
        <w:t xml:space="preserve">ঈশ্বৰৰ হস্তক্ষেপৰ স্বীকৃতিৰ ওপৰত গুৰুত্ব দিয়াৰ লগতে অতীতৰ মুক্তিৰ পুনৰাবৃত্তিৰ জৰিয়তে লাভ কৰা প্ৰকাশভংগীক উজ্জ্বল কৰি তোলা।</w:t>
      </w:r>
    </w:p>
    <w:p/>
    <w:p>
      <w:r xmlns:w="http://schemas.openxmlformats.org/wordprocessingml/2006/main">
        <w:t xml:space="preserve">ঈশ্বৰে অনা পুনৰুদ্ধাৰক চিনি পোৱাৰ সন্দৰ্ভত প্ৰকাশ কৰা আনন্দৰ ওপৰত গুৰুত্ব আৰোপ কৰি আচৰিত হোৱাৰ কথা দৃঢ় কৰি।</w:t>
      </w:r>
    </w:p>
    <w:p>
      <w:r xmlns:w="http://schemas.openxmlformats.org/wordprocessingml/2006/main">
        <w:t xml:space="preserve">আশা প্ৰকাশ কৰাৰ সময়ত অধিক পুনৰুদ্ধাৰৰ প্ৰয়োজনীয়তা স্বীকাৰ কৰাৰ সন্দৰ্ভত দেখুওৱা প্ৰাৰ্থনাৰ উল্লেখ কৰা।</w:t>
      </w:r>
    </w:p>
    <w:p>
      <w:r xmlns:w="http://schemas.openxmlformats.org/wordprocessingml/2006/main">
        <w:t xml:space="preserve">ভৱিষ্যতে শস্য চপোৱাৰ আশাক দৃঢ় কৰাৰ লগতে বীজ সিঁচা চপোৱাৰ নীতিক স্বীকৃতি দিয়াৰ সন্দৰ্ভত উপস্থাপন কৰা আত্মবিশ্বাস প্ৰকাশ কৰা।</w:t>
      </w:r>
    </w:p>
    <w:p>
      <w:r xmlns:w="http://schemas.openxmlformats.org/wordprocessingml/2006/main">
        <w:t xml:space="preserve">ঈশ্বৰৰ ব্যৱস্থাৰ ওপৰত বিশ্বাস দৃঢ় কৰাৰ লগতে ঈশ্বৰৰ বিশ্বাসযোগ্যতাক স্বীকৃতি দিয়াৰ সন্দৰ্ভত প্ৰকাশ কৰা কৃতজ্ঞতা স্বীকাৰ কৰা।</w:t>
      </w:r>
    </w:p>
    <w:p/>
    <w:p>
      <w:r xmlns:w="http://schemas.openxmlformats.org/wordprocessingml/2006/main">
        <w:t xml:space="preserve">গীতমালা ১২৬:১ যেতিয়া যিহোৱাই চিয়োনৰ বন্দীত্বক পুনৰ ঘূৰাই আনিলে, আমি সপোন দেখাসকলৰ দৰে আছিলো।</w:t>
      </w:r>
    </w:p>
    <w:p/>
    <w:p>
      <w:r xmlns:w="http://schemas.openxmlformats.org/wordprocessingml/2006/main">
        <w:t xml:space="preserve">যেতিয়া প্ৰভুৱে চিয়োন পুনৰ স্থাপন কৰিলে, তেতিয়া মানুহবোৰ আনন্দ আৰু আচৰিত হৈ পৰিল, যেন ই এটা সপোন।</w:t>
      </w:r>
    </w:p>
    <w:p/>
    <w:p>
      <w:r xmlns:w="http://schemas.openxmlformats.org/wordprocessingml/2006/main">
        <w:t xml:space="preserve">১/ ঈশ্বৰৰ বিশ্বাসযোগ্যতা: ঈশ্বৰে নিজৰ প্ৰতিজ্ঞা কেনেকৈ পালন কৰে</w:t>
      </w:r>
    </w:p>
    <w:p/>
    <w:p>
      <w:r xmlns:w="http://schemas.openxmlformats.org/wordprocessingml/2006/main">
        <w:t xml:space="preserve">২/ মুক্তিৰ আনন্দ: বৰ্তমানৰ পৰিস্থিতিৰ মাজতো আনন্দ অনুভৱ কৰা</w:t>
      </w:r>
    </w:p>
    <w:p/>
    <w:p>
      <w:r xmlns:w="http://schemas.openxmlformats.org/wordprocessingml/2006/main">
        <w:t xml:space="preserve">১/ যিচয়া ১২:২ - নিশ্চয় ঈশ্বৰ মোৰ পৰিত্ৰাণ; মই বিশ্বাস কৰিম আৰু ভয় নকৰো। যিহোৱা, স্বয়ং যিহোৱা, মোৰ শক্তি আৰু মোৰ ৰক্ষা; তেওঁ মোৰ পৰিত্ৰাণ হৈ পৰিছে।</w:t>
      </w:r>
    </w:p>
    <w:p/>
    <w:p>
      <w:r xmlns:w="http://schemas.openxmlformats.org/wordprocessingml/2006/main">
        <w:t xml:space="preserve">২/ যিচয়া ৬১:৩-৪ - ইস্ৰায়েলত শোক কৰা সকলোকে তেওঁ ছাইৰ সলনি সৌন্দৰ্য্যৰ মুকুট দিব, শোকৰ সলনি আনন্দৰ আশীৰ্বাদ দিব, হতাশাৰ সলনি উৎসৱমুখৰ প্ৰশংসা দিব। তেওঁলোকৰ ধাৰ্ম্মিকতাত যিহোৱাই নিজৰ মহিমাৰ বাবে ৰোপণ কৰা ডাঙৰ ডাঙৰ ওক গছৰ দৰে হ’ব।</w:t>
      </w:r>
    </w:p>
    <w:p/>
    <w:p>
      <w:r xmlns:w="http://schemas.openxmlformats.org/wordprocessingml/2006/main">
        <w:t xml:space="preserve">Psalms 126:2 তেতিয়া আমাৰ মুখ হাঁহি আৰু জিভা গানেৰে ভৰি পৰিল;</w:t>
      </w:r>
    </w:p>
    <w:p/>
    <w:p>
      <w:r xmlns:w="http://schemas.openxmlformats.org/wordprocessingml/2006/main">
        <w:t xml:space="preserve">আমাৰ আনন্দ প্ৰভুৰ মাজত পোৱা যায়, কিয়নো তেওঁ আমাৰ বাবে মহান কাম কৰিছে।</w:t>
      </w:r>
    </w:p>
    <w:p/>
    <w:p>
      <w:r xmlns:w="http://schemas.openxmlformats.org/wordprocessingml/2006/main">
        <w:t xml:space="preserve">১/ প্ৰভুত আনন্দ কৰা, কিয়নো তেওঁৰ কৰ্মবোৰ শক্তিশালী আৰু শক্তিশালী।</w:t>
      </w:r>
    </w:p>
    <w:p/>
    <w:p>
      <w:r xmlns:w="http://schemas.openxmlformats.org/wordprocessingml/2006/main">
        <w:t xml:space="preserve">২) আহক আমি ঈশ্বৰক ধন্যবাদ দিওঁ, কিয়নো তেওঁ আমাৰ জীৱনত মহান কাম কৰিছে।</w:t>
      </w:r>
    </w:p>
    <w:p/>
    <w:p>
      <w:r xmlns:w="http://schemas.openxmlformats.org/wordprocessingml/2006/main">
        <w:t xml:space="preserve">১/ গীতমালা ১০৩:১-৫ হে মোৰ প্ৰাণ, প্ৰভুক আশীৰ্ব্বাদ কৰা; আৰু মোৰ ভিতৰত যি আছে, তেওঁৰ পবিত্ৰ নামক আশীৰ্ব্বাদ কৰক।</w:t>
      </w:r>
    </w:p>
    <w:p/>
    <w:p>
      <w:r xmlns:w="http://schemas.openxmlformats.org/wordprocessingml/2006/main">
        <w:t xml:space="preserve">২/ যিচয়া ২৫:১ হে প্ৰভু, তুমি মোৰ ঈশ্বৰ; মই তোমাক উচ্চ কৰিম, তোমাৰ নাম প্ৰশংসা কৰিম; কিয়নো তুমি আচৰিত কাম কৰিলা; তোমাৰ পুৰণি পৰামৰ্শবোৰ বিশ্বাসযোগ্যতা আৰু সত্য।</w:t>
      </w:r>
    </w:p>
    <w:p/>
    <w:p>
      <w:r xmlns:w="http://schemas.openxmlformats.org/wordprocessingml/2006/main">
        <w:t xml:space="preserve">Psalms 126:3 যিহোৱাই আমাৰ বাবে মহান কাম কৰিলে; যাৰ বাবে আমি আনন্দিত হৈছো।</w:t>
      </w:r>
    </w:p>
    <w:p/>
    <w:p>
      <w:r xmlns:w="http://schemas.openxmlformats.org/wordprocessingml/2006/main">
        <w:t xml:space="preserve">প্ৰভুৱে আমাৰ বাবে মহান কাম কৰিছে আৰু আমি তেওঁৰ মঙ্গলত আনন্দিত হৈ আছো।</w:t>
      </w:r>
    </w:p>
    <w:p/>
    <w:p>
      <w:r xmlns:w="http://schemas.openxmlformats.org/wordprocessingml/2006/main">
        <w:t xml:space="preserve">১/ ঈশ্বৰৰ মঙ্গলত আনন্দ কৰা</w:t>
      </w:r>
    </w:p>
    <w:p/>
    <w:p>
      <w:r xmlns:w="http://schemas.openxmlformats.org/wordprocessingml/2006/main">
        <w:t xml:space="preserve">২/ আমাৰ আশীৰ্বাদ গণনা কৰা</w:t>
      </w:r>
    </w:p>
    <w:p/>
    <w:p>
      <w:r xmlns:w="http://schemas.openxmlformats.org/wordprocessingml/2006/main">
        <w:t xml:space="preserve">১/ যিৰিমিয়া ৩২:১৭ - হে প্ৰভু ঈশ্বৰ! চোৱা, তুমি তোমাৰ মহাশক্তিৰে আকাশ-পৃথিৱী সৃষ্টি কৰিলা আৰু বাহু মেলি দিলা, আৰু তোমাৰ বাবে বেছি কঠিন একো নাই।</w:t>
      </w:r>
    </w:p>
    <w:p/>
    <w:p>
      <w:r xmlns:w="http://schemas.openxmlformats.org/wordprocessingml/2006/main">
        <w:t xml:space="preserve">২) যাকোব ১:১৭ - সকলো ভাল দান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গীতমালা ১২৬:৪ হে যিহোৱা, আমাৰ বন্দীত্বক দক্ষিণ দিশৰ নৈৰ দৰে ঘূৰাই দিয়া।</w:t>
      </w:r>
    </w:p>
    <w:p/>
    <w:p>
      <w:r xmlns:w="http://schemas.openxmlformats.org/wordprocessingml/2006/main">
        <w:t xml:space="preserve">গীতমালা ৰচকে ঈশ্বৰৰ বাবে প্ৰাৰ্থনা কৰি আছে যে তেওঁ তেওঁলোকক বন্দীত্বৰ পৰা পুনৰ ঘূৰাই আনিব পাৰে যেনেকৈ দক্ষিণৰ নৈবোৰ পুনৰুদ্ধাৰ কৰা হৈছে।</w:t>
      </w:r>
    </w:p>
    <w:p/>
    <w:p>
      <w:r xmlns:w="http://schemas.openxmlformats.org/wordprocessingml/2006/main">
        <w:t xml:space="preserve">১/ বন্দীসকলক পুনৰুদ্ধাৰ কৰা: আমাৰ বিশ্বাসত কেনেকৈ নবীকৰণ আৰু সতেজতা বিচাৰি পাব পাৰি</w:t>
      </w:r>
    </w:p>
    <w:p/>
    <w:p>
      <w:r xmlns:w="http://schemas.openxmlformats.org/wordprocessingml/2006/main">
        <w:t xml:space="preserve">২/ প্ৰভুৰ ওচৰলৈ উভতি যোৱা: তেওঁৰ মাজত আমাৰ পৰিচয় পুনৰ লাভ কৰা</w:t>
      </w:r>
    </w:p>
    <w:p/>
    <w:p>
      <w:r xmlns:w="http://schemas.openxmlformats.org/wordprocessingml/2006/main">
        <w:t xml:space="preserve">১/ যিচয়া ৪৩:১৮-১৯ আগৰ কথাবোৰ স্মৰণ নকৰিবা, আৰু পুৰণি কথাবোৰ বিবেচনা নকৰিবা। চোৱা, মই এটা নতুন কাম কৰি আছো; এতিয়া ই গজি উঠিছে, তোমালোকে তাক বুজি পোৱা নাইনে? মই মৰুভূমিত আৰু মৰুভূমিত নদীবোৰত বাট বনাম।</w:t>
      </w:r>
    </w:p>
    <w:p/>
    <w:p>
      <w:r xmlns:w="http://schemas.openxmlformats.org/wordprocessingml/2006/main">
        <w:t xml:space="preserve">২/ ৰোমীয়া ৮:৩৭-৩৯ নাই, এই সকলোবোৰ বিষয়ত আমি আমাক প্ৰেম কৰা তেওঁৰ দ্বাৰাই অধিক জয়ী হওঁ। কাৰণ মই নিশ্চিত যে মৃত্যু বা জীৱন, স্বৰ্গদূত বা শাসক, উপস্থিত বস্তু বা আহিবলগীয়া বস্তু, শক্তি, উচ্চতা বা গভীৰতা, বা সকলো সৃষ্টিৰ আন কোনো বস্তুৱে আমাক ঈশ্বৰৰ প্ৰেমৰ পৰা পৃথক কৰিব নোৱাৰিব আমাৰ প্ৰভু খ্ৰীষ্ট যীচু।</w:t>
      </w:r>
    </w:p>
    <w:p/>
    <w:p>
      <w:r xmlns:w="http://schemas.openxmlformats.org/wordprocessingml/2006/main">
        <w:t xml:space="preserve">Psalms 126:5 যিসকলে কান্দোনত বীজ সিঁচিছে তেওঁলোকে আনন্দত শস্য চপাব।</w:t>
      </w:r>
    </w:p>
    <w:p/>
    <w:p>
      <w:r xmlns:w="http://schemas.openxmlformats.org/wordprocessingml/2006/main">
        <w:t xml:space="preserve">কঠোৰ পৰিশ্ৰম কৰি কষ্ট সহ্য কৰাসকলে শেষত আনন্দ আৰু সন্তুষ্টি লাভ কৰিব।</w:t>
      </w:r>
    </w:p>
    <w:p/>
    <w:p>
      <w:r xmlns:w="http://schemas.openxmlformats.org/wordprocessingml/2006/main">
        <w:t xml:space="preserve">১/ কঠোৰ পৰিশ্ৰমৰ পুৰস্কাৰত আনন্দ লোৱা</w:t>
      </w:r>
    </w:p>
    <w:p/>
    <w:p>
      <w:r xmlns:w="http://schemas.openxmlformats.org/wordprocessingml/2006/main">
        <w:t xml:space="preserve">২/ শ্ৰমৰ ফল: আপুনি যি সিঁচিছে তাক চপোৱা</w:t>
      </w:r>
    </w:p>
    <w:p/>
    <w:p>
      <w:r xmlns:w="http://schemas.openxmlformats.org/wordprocessingml/2006/main">
        <w:t xml:space="preserve">১) গালাতীয়া ৬:৯, "আৰু আমি ভাল কামত ক্লান্ত নহওঁক; কিয়নো আমি যদি অশান্ত নহওঁ তেন্তে যথা সময়ত শস্য চপাই লম।"</w:t>
      </w:r>
    </w:p>
    <w:p/>
    <w:p>
      <w:r xmlns:w="http://schemas.openxmlformats.org/wordprocessingml/2006/main">
        <w:t xml:space="preserve">২) ইব্ৰী ১২:১১, "এতিয়া বৰ্তমানৰ বাবে কোনো শাস্তি আনন্দদায়ক যেন নালাগে, কিন্তু দুখজনক যেন লাগে; তথাপিও ইয়াৰ দ্বাৰা ধাৰ্মিকতাৰ শান্তিপূৰ্ণ ফল দিয়ে।"</w:t>
      </w:r>
    </w:p>
    <w:p/>
    <w:p>
      <w:r xmlns:w="http://schemas.openxmlformats.org/wordprocessingml/2006/main">
        <w:t xml:space="preserve">Psalms 126:6 যি জনে বহুমূলীয়া বীজ লৈ ওলাই গৈ কান্দিছে, তেওঁ নিঃসন্দেহে আনন্দত নিজৰ গুটি লৈ ঘূৰি আহিব।</w:t>
      </w:r>
    </w:p>
    <w:p/>
    <w:p>
      <w:r xmlns:w="http://schemas.openxmlformats.org/wordprocessingml/2006/main">
        <w:t xml:space="preserve">যিসকলে প্ৰভুৰ কামত কঠোৰ আৰু নিষ্ঠাৰে পৰিশ্ৰম কৰে তেওঁলোকে আনন্দ আৰু সফলতাৰে পুৰস্কৃত হ’ব।</w:t>
      </w:r>
    </w:p>
    <w:p/>
    <w:p>
      <w:r xmlns:w="http://schemas.openxmlformats.org/wordprocessingml/2006/main">
        <w:t xml:space="preserve">১/ আপুনি যি সিঁচিছে তাক চপাই লওক: বিশ্বাসী সেৱাৰ ফলৰ ওপৰত এক অধ্যয়ন</w:t>
      </w:r>
    </w:p>
    <w:p/>
    <w:p>
      <w:r xmlns:w="http://schemas.openxmlformats.org/wordprocessingml/2006/main">
        <w:t xml:space="preserve">২/ আনন্দ ৰাতিপুৱা আহে: প্ৰভুৰ সেৱা কৰাৰ আশীৰ্বাদ আৱিষ্কাৰ কৰা</w:t>
      </w:r>
    </w:p>
    <w:p/>
    <w:p>
      <w:r xmlns:w="http://schemas.openxmlformats.org/wordprocessingml/2006/main">
        <w:t xml:space="preserve">১.গালাতীয়া ৬:৭-৯ - "প্ৰতাৰিত নহ'বা; ঈশ্বৰক উপহাস কৰিব নোৱাৰি। মানুহে যি বীজ সিঁচা তাকেই চপাব। যিয়ে নিজৰ মাংসক সন্তুষ্ট কৰিবলৈ বীজ সিঁচি, মাংসৰ পৰাই ধ্বংস শস্য কৰিব; যিয়ে আত্মাক সন্তুষ্ট কৰিবলৈ বীজ সিঁচিব, তাৰ পৰা।" আত্মাই অনন্ত জীৱন লাভ কৰিব। আমি ভাল কামত ক্লান্ত নহওঁক, কিয়নো আমি যদি হাৰ নামানো তেন্তে উপযুক্ত সময়ত শস্য চপাম।"</w:t>
      </w:r>
    </w:p>
    <w:p/>
    <w:p>
      <w:r xmlns:w="http://schemas.openxmlformats.org/wordprocessingml/2006/main">
        <w:t xml:space="preserve">২/ যিচয়া ৫৮:১১ - "যিচয়া ৫৮:১১ - "যিহোৱাই তোমালোকক সদায়ে পথ প্ৰদৰ্শন কৰিব; তেওঁ ৰ'দত পোৰা দেশত তোমালোকৰ প্ৰয়োজন পূৰণ কৰিব আৰু তোমালোকৰ ফ্ৰেম শক্তিশালী কৰিব। তুমি ভাল পানীৰে ভৰা বাগিচাৰ দৰে হ'বা, যাৰ পানী কেতিয়াও ক্ষয় নহয়।" " "</w:t>
      </w:r>
    </w:p>
    <w:p/>
    <w:p>
      <w:r xmlns:w="http://schemas.openxmlformats.org/wordprocessingml/2006/main">
        <w:t xml:space="preserve">১২৭ নং গীতমালাত জীৱনৰ সকলো দিশতে ঈশ্বৰৰ ব্যৱস্থা আৰু প্ৰজ্ঞাৰ ওপৰত নিৰ্ভৰ কৰাৰ গুৰুত্বৰ বিষয়ে উল্লেখ কৰা হৈছে।</w:t>
      </w:r>
    </w:p>
    <w:p/>
    <w:p>
      <w:r xmlns:w="http://schemas.openxmlformats.org/wordprocessingml/2006/main">
        <w:t xml:space="preserve">১ম অনুচ্ছেদ: গীতমালা ৰচকে ঘোষণা কৰিছে যে প্ৰভুৱে ঘৰ নিৰ্মাণ নকৰালৈকে শ্ৰমিকসকলৰ কাম অসাৰ। তেওঁলোকে এই কথাত গুৰুত্ব দিয়ে যে প্ৰকৃত সফলতা কেৱল মানুহৰ প্ৰচেষ্টাৰ পৰা নহয়, ঈশ্বৰৰ পৰাই আহে। ঈশ্বৰৰ আশীৰ্বাদ অবিহনে সজাগ হৈ থকা আৰু কঠোৰ পৰিশ্ৰম কৰাটো কিমান অসাৰ বুলিও তেওঁলোকে উল্লেখ কৰিছে (গীতমালা ১২৭:১-২)।</w:t>
      </w:r>
    </w:p>
    <w:p/>
    <w:p>
      <w:r xmlns:w="http://schemas.openxmlformats.org/wordprocessingml/2006/main">
        <w:t xml:space="preserve">২য় অনুচ্ছেদ: গীতমালা ৰচকে শিশুসকলৰ আশীৰ্বাদৰ বিষয়ে আলোচনা কৰিছে, তেওঁলোকক ঐতিহ্য আৰু প্ৰভুৰ পৰা পোৱা পুৰস্কাৰ হিচাপে বৰ্ণনা কৰিছে। তেওঁলোকে শিশুসকলক এজন যোদ্ধাৰ হাতত কাঁড় হিচাপে চিত্ৰিত কৰে, শক্তি আৰু সুৰক্ষাৰ প্ৰতীক (গীতমালা ১২৭:৩-৫)।</w:t>
      </w:r>
    </w:p>
    <w:p/>
    <w:p>
      <w:r xmlns:w="http://schemas.openxmlformats.org/wordprocessingml/2006/main">
        <w:t xml:space="preserve">চমুকৈ,</w:t>
      </w:r>
    </w:p>
    <w:p>
      <w:r xmlns:w="http://schemas.openxmlformats.org/wordprocessingml/2006/main">
        <w:t xml:space="preserve">গীতমালা এশ সাতাইশটা উপহাৰ</w:t>
      </w:r>
    </w:p>
    <w:p>
      <w:r xmlns:w="http://schemas.openxmlformats.org/wordprocessingml/2006/main">
        <w:t xml:space="preserve">ঈশ্বৰৰ ব্যৱস্থাৰ ওপৰত এক প্ৰতিফলন,</w:t>
      </w:r>
    </w:p>
    <w:p>
      <w:r xmlns:w="http://schemas.openxmlformats.org/wordprocessingml/2006/main">
        <w:t xml:space="preserve">আৰু আশীৰ্বাদৰ স্বীকৃতি,</w:t>
      </w:r>
    </w:p>
    <w:p>
      <w:r xmlns:w="http://schemas.openxmlformats.org/wordprocessingml/2006/main">
        <w:t xml:space="preserve">ঈশ্বৰৰ ওপৰত নিৰ্ভৰশীলতাক স্বীকৃতি দিয়াৰ জৰিয়তে লাভ কৰা চিন্তা-চৰ্চাৰ ওপৰত আলোকপাত কৰা আৰু লগতে ঈশ্বৰৰ উপহাৰৰ স্বীকৃতিৰ ওপৰত গুৰুত্ব দিয়া।</w:t>
      </w:r>
    </w:p>
    <w:p/>
    <w:p>
      <w:r xmlns:w="http://schemas.openxmlformats.org/wordprocessingml/2006/main">
        <w:t xml:space="preserve">আত্মনিৰ্ভৰশীলতাৰ অসাৰতাক দৃঢ় কৰাৰ লগতে ঐশ্বৰিক জড়িততাৰ প্ৰয়োজনীয়তা স্বীকাৰ কৰাৰ সন্দৰ্ভত প্ৰকাশ কৰা নিৰ্ভৰশীলতাক গুৰুত্ব দিয়া।</w:t>
      </w:r>
    </w:p>
    <w:p>
      <w:r xmlns:w="http://schemas.openxmlformats.org/wordprocessingml/2006/main">
        <w:t xml:space="preserve">ঈশ্বৰৰ অনুগ্ৰহৰ প্ৰয়োজনীয়তা প্ৰকাশ কৰাৰ লগতে ঈশ্বৰৰ আশীৰ্বাদ অবিহনে সীমাবদ্ধতাক স্বীকাৰ কৰাৰ সম্পৰ্কে দেখুওৱা অসাৰতাৰ কথা উল্লেখ কৰা।</w:t>
      </w:r>
    </w:p>
    <w:p>
      <w:r xmlns:w="http://schemas.openxmlformats.org/wordprocessingml/2006/main">
        <w:t xml:space="preserve">শিশুসকলক ঈশ্বৰৰ পৰা পোৱা উপহাৰ হিচাপে স্বীকৃতি দিয়াৰ সন্দৰ্ভত উপস্থাপন কৰা কৃতজ্ঞতা প্ৰকাশ কৰা আৰু লগতে তেওঁলোকৰ তাৎপৰ্য্য দৃঢ় কৰা।</w:t>
      </w:r>
    </w:p>
    <w:p>
      <w:r xmlns:w="http://schemas.openxmlformats.org/wordprocessingml/2006/main">
        <w:t xml:space="preserve">শিশুৱে প্ৰদান কৰা শক্তি আৰু সুৰক্ষাক স্বীকৃতি দিয়াৰ লগতে তেওঁলোকৰ মূল্য দৃঢ় কৰাৰ সন্দৰ্ভত প্ৰকাশ কৰা প্ৰতীকবাদক স্বীকাৰ কৰা।</w:t>
      </w:r>
    </w:p>
    <w:p/>
    <w:p>
      <w:r xmlns:w="http://schemas.openxmlformats.org/wordprocessingml/2006/main">
        <w:t xml:space="preserve">Psalms 127:1 যিহোৱাই যদি গৃহ নিৰ্মাণ নকৰে, তেন্তে তাক নিৰ্মাণ কৰাসকলে অসাৰ পৰিশ্ৰম কৰে;</w:t>
      </w:r>
    </w:p>
    <w:p/>
    <w:p>
      <w:r xmlns:w="http://schemas.openxmlformats.org/wordprocessingml/2006/main">
        <w:t xml:space="preserve">প্ৰভুৱেই নিৰ্মাণ কৰে আৰু ৰক্ষা কৰে।</w:t>
      </w:r>
    </w:p>
    <w:p/>
    <w:p>
      <w:r xmlns:w="http://schemas.openxmlformats.org/wordprocessingml/2006/main">
        <w:t xml:space="preserve">১/ প্ৰভু আমাৰ ভেটি - আমি কেনেকৈ সকলো কথাতে প্ৰভুৰ ওপৰত নিৰ্ভৰ কৰিব পাৰো</w:t>
      </w:r>
    </w:p>
    <w:p/>
    <w:p>
      <w:r xmlns:w="http://schemas.openxmlformats.org/wordprocessingml/2006/main">
        <w:t xml:space="preserve">২/ নিৰাপত্তাৰ আশীৰ্বাদ - প্ৰভুৱে নিজৰ লোকসকলক কেনেকৈ সুৰক্ষা প্ৰদান কৰে</w:t>
      </w:r>
    </w:p>
    <w:p/>
    <w:p>
      <w:r xmlns:w="http://schemas.openxmlformats.org/wordprocessingml/2006/main">
        <w:t xml:space="preserve">১/ গীতমালা ৩৩:১১, "যিহোৱাৰ পৰামৰ্শ চিৰকাললৈকে থিয় হৈ থাকে, তেওঁৰ হৃদয়ৰ চিন্তা সকলো প্ৰজন্মলৈকে থাকে।"</w:t>
      </w:r>
    </w:p>
    <w:p/>
    <w:p>
      <w:r xmlns:w="http://schemas.openxmlformats.org/wordprocessingml/2006/main">
        <w:t xml:space="preserve">২/ গীতমালা ৪:৮, "মই মোক শান্তিৰে শুৱাই দিম আৰু শুই থাকিম; কিয়নো হে যিহোৱা, তুমিয়েই মোক কেৱল নিৰাপদে বাস কৰা।"</w:t>
      </w:r>
    </w:p>
    <w:p/>
    <w:p>
      <w:r xmlns:w="http://schemas.openxmlformats.org/wordprocessingml/2006/main">
        <w:t xml:space="preserve">Psalms 127:2 তোমালোকৰ বাবে সোনকালে উঠি, দেৰিকৈ বহা, দুখৰ পিঠা খোৱা অসাৰ, কিয়নো তেওঁ নিজৰ প্ৰিয়জনক টোপনি দিয়ে।</w:t>
      </w:r>
    </w:p>
    <w:p/>
    <w:p>
      <w:r xmlns:w="http://schemas.openxmlformats.org/wordprocessingml/2006/main">
        <w:t xml:space="preserve">ঈশ্বৰে আমাক বিশ্ৰাম আৰু শান্তি দিয়ে যেতিয়া আমি তেওঁৰ ওপৰত বিশ্বাস কৰোঁ।</w:t>
      </w:r>
    </w:p>
    <w:p/>
    <w:p>
      <w:r xmlns:w="http://schemas.openxmlformats.org/wordprocessingml/2006/main">
        <w:t xml:space="preserve">১: প্ৰভুৰ ওপৰত বিশ্বাস ৰাখক আৰু বিশ্ৰাম আৰু শান্তিৰ বাবে তেওঁৰ ওপৰত নিৰ্ভৰ কৰক।</w:t>
      </w:r>
    </w:p>
    <w:p/>
    <w:p>
      <w:r xmlns:w="http://schemas.openxmlformats.org/wordprocessingml/2006/main">
        <w:t xml:space="preserve">২: আমি সকলোৱে প্ৰয়োজনীয় শান্তি আৰু বিশ্ৰামৰ বাবে প্ৰভুৰ ওপৰত নিৰ্ভৰ কৰক।</w:t>
      </w:r>
    </w:p>
    <w:p/>
    <w:p>
      <w:r xmlns:w="http://schemas.openxmlformats.org/wordprocessingml/2006/main">
        <w:t xml:space="preserve">১: মথি ১১:২৮-৩০ - হে পৰিশ্ৰম আৰু বোজা থকা সকলোৱে মোৰ ওচৰলৈ আহক, মই তোমালোকক বিশ্ৰাম দিম।</w:t>
      </w:r>
    </w:p>
    <w:p/>
    <w:p>
      <w:r xmlns:w="http://schemas.openxmlformats.org/wordprocessingml/2006/main">
        <w:t xml:space="preserve">২: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w:t>
      </w:r>
    </w:p>
    <w:p/>
    <w:p>
      <w:r xmlns:w="http://schemas.openxmlformats.org/wordprocessingml/2006/main">
        <w:t xml:space="preserve">Psalms 127:3 চোৱা, সন্তান যিহোৱাৰ উত্তৰাধিকাৰ, আৰু গৰ্ভৰ ফল তেওঁৰ পুৰস্কাৰ।</w:t>
      </w:r>
    </w:p>
    <w:p/>
    <w:p>
      <w:r xmlns:w="http://schemas.openxmlformats.org/wordprocessingml/2006/main">
        <w:t xml:space="preserve">সন্তান প্ৰভুৰ আশীৰ্বাদ আৰু ইয়াক লালন-পালন আৰু লালন-পালন কৰা উচিত।</w:t>
      </w:r>
    </w:p>
    <w:p/>
    <w:p>
      <w:r xmlns:w="http://schemas.openxmlformats.org/wordprocessingml/2006/main">
        <w:t xml:space="preserve">১/ শিশুৰ আশীৰ্বাদ</w:t>
      </w:r>
    </w:p>
    <w:p/>
    <w:p>
      <w:r xmlns:w="http://schemas.openxmlformats.org/wordprocessingml/2006/main">
        <w:t xml:space="preserve">২/ ঈশ্বৰৰ ঐতিহ্যক লালন-পালন কৰা</w:t>
      </w:r>
    </w:p>
    <w:p/>
    <w:p>
      <w:r xmlns:w="http://schemas.openxmlformats.org/wordprocessingml/2006/main">
        <w:t xml:space="preserve">১/ ইফিচীয়া ৬:৪ - "পিতৃসকল, তোমালোকৰ সন্তানক ক্ৰোধ নকৰিবা, কিন্তু প্ৰভুৰ অনুশাসন আৰু শিক্ষাৰে তেওঁলোকক ডাঙৰ-দীঘল কৰা।"</w:t>
      </w:r>
    </w:p>
    <w:p/>
    <w:p>
      <w:r xmlns:w="http://schemas.openxmlformats.org/wordprocessingml/2006/main">
        <w:t xml:space="preserve">২/ হিতোপদেশ ২২:৬ - "শিশুক যাবলগীয়া পথত প্ৰশিক্ষণ দিয়ক; বৃদ্ধ হ'লেও তেওঁ তাৰ পৰা আঁতৰি নাযায়।"</w:t>
      </w:r>
    </w:p>
    <w:p/>
    <w:p>
      <w:r xmlns:w="http://schemas.openxmlformats.org/wordprocessingml/2006/main">
        <w:t xml:space="preserve">Psalms 127:4 যেনেকৈ কাঁড় শক্তিশালী মানুহৰ হাতত থাকে; যুৱক-যুৱতীৰ সন্তানো তেনেকুৱাই।</w:t>
      </w:r>
    </w:p>
    <w:p/>
    <w:p>
      <w:r xmlns:w="http://schemas.openxmlformats.org/wordprocessingml/2006/main">
        <w:t xml:space="preserve">শিশুসকল ঈশ্বৰৰ আশীৰ্বাদ আৰু শক্তিৰ উৎস।</w:t>
      </w:r>
    </w:p>
    <w:p/>
    <w:p>
      <w:r xmlns:w="http://schemas.openxmlformats.org/wordprocessingml/2006/main">
        <w:t xml:space="preserve">১: ঈশ্বৰভক্ত সন্তানৰ শক্তি</w:t>
      </w:r>
    </w:p>
    <w:p/>
    <w:p>
      <w:r xmlns:w="http://schemas.openxmlformats.org/wordprocessingml/2006/main">
        <w:t xml:space="preserve">২: ঈশ্বৰৰ সন্তানৰ উপহাৰ</w:t>
      </w:r>
    </w:p>
    <w:p/>
    <w:p>
      <w:r xmlns:w="http://schemas.openxmlformats.org/wordprocessingml/2006/main">
        <w:t xml:space="preserve">১: ইফিচীয়া ৬:১-৪ সন্তানসকল, প্ৰভুত তোমালোকৰ পিতৃ-মাতৃৰ আজ্ঞা পালন কৰক, কিয়নো এইটো সঠিক। আপোনাৰ পিতৃ-মাতৃক সন্মান কৰা যিটো প্ৰথম আজ্ঞা প্ৰতিজ্ঞাৰ সৈতে যাতে আপোনাৰ ভাল হয় আৰু পৃথিৱীত দীৰ্ঘায়ু উপভোগ কৰিব পাৰে।</w:t>
      </w:r>
    </w:p>
    <w:p/>
    <w:p>
      <w:r xmlns:w="http://schemas.openxmlformats.org/wordprocessingml/2006/main">
        <w:t xml:space="preserve">২: হিতোপদেশ ২২:৬ শিশুক যাবলগীয়া বাটত প্ৰশিক্ষণ দিয়ক, আৰু যেতিয়া তেওঁ বৃদ্ধ হ’ব, তেতিয়া তেওঁ তাৰ পৰা আঁতৰি নাযায়।</w:t>
      </w:r>
    </w:p>
    <w:p/>
    <w:p>
      <w:r xmlns:w="http://schemas.openxmlformats.org/wordprocessingml/2006/main">
        <w:t xml:space="preserve">Psalms 127:5 যিজনৰ কুটিল তেওঁলোকৰ দ্বাৰা ভৰি আছে, তেওঁ ধন্য, তেওঁলোকে লাজ নাপাব, কিন্তু তেওঁলোকে দুৱাৰত শত্ৰুৰ লগত কথা পাতিব।</w:t>
      </w:r>
    </w:p>
    <w:p/>
    <w:p>
      <w:r xmlns:w="http://schemas.openxmlformats.org/wordprocessingml/2006/main">
        <w:t xml:space="preserve">সন্তান জন্ম দিয়াৰ গুৰুত্বক প্ৰকৃত সুখৰ উৎস আৰু সুৰক্ষাৰ মাধ্যম হিচাপে আলোকপাত কৰা হৈছে।</w:t>
      </w:r>
    </w:p>
    <w:p/>
    <w:p>
      <w:r xmlns:w="http://schemas.openxmlformats.org/wordprocessingml/2006/main">
        <w:t xml:space="preserve">১/ পিতৃ-মাতৃত্ব: আনন্দ আৰু সুৰক্ষাৰ উপহাৰ</w:t>
      </w:r>
    </w:p>
    <w:p/>
    <w:p>
      <w:r xmlns:w="http://schemas.openxmlformats.org/wordprocessingml/2006/main">
        <w:t xml:space="preserve">২/ শিশুৰ উপহাৰত আনন্দ বিচাৰি পোৱা</w:t>
      </w:r>
    </w:p>
    <w:p/>
    <w:p>
      <w:r xmlns:w="http://schemas.openxmlformats.org/wordprocessingml/2006/main">
        <w:t xml:space="preserve">১/ গীতমালা ৭২:৩-৪ - পৰ্বতবোৰে লোকসকলৰ বাবে আৰু পাহাৰবোৰে ধাৰ্মিকতাৰ বাবে সমৃদ্ধি বহন কৰক! তেওঁ জনসাধাৰণৰ দৰিদ্ৰৰ কার্য ৰক্ষা কৰক, আৰ্তজনৰ সন্তানক মুক্তি দিয়ক, অত্যাচাৰীক চেপি ধৰে!</w:t>
      </w:r>
    </w:p>
    <w:p/>
    <w:p>
      <w:r xmlns:w="http://schemas.openxmlformats.org/wordprocessingml/2006/main">
        <w:t xml:space="preserve">২/ হিতোপদেশ ১৭:৬ - নাতি-নাতিনী বৃদ্ধৰ মুকুট, আৰু সন্তানৰ মহিমা তেওঁলোকৰ পিতৃ।</w:t>
      </w:r>
    </w:p>
    <w:p/>
    <w:p>
      <w:r xmlns:w="http://schemas.openxmlformats.org/wordprocessingml/2006/main">
        <w:t xml:space="preserve">গীতমালা ১২৮ পদত প্ৰভুৰ পথত ভয় কৰা আৰু তেওঁৰ পথত চলাসকলৰ বাবে অহা আশীৰ্বাদ আৰু সমৃদ্ধিৰ কথা কোৱা হৈছে।</w:t>
      </w:r>
    </w:p>
    <w:p/>
    <w:p>
      <w:r xmlns:w="http://schemas.openxmlformats.org/wordprocessingml/2006/main">
        <w:t xml:space="preserve">১ম অনুচ্ছেদ: গীতমালা ৰচকে প্ৰভুক ভয় কৰাসকলৰ আশীৰ্বাদৰ বৰ্ণনা কৰিছে, তেওঁলোকে নিজৰ পৰিশ্ৰমৰ ফল উপভোগ কৰিব বুলি জোৰ দিছে। তেওঁলোকৰ জীৱনত সমৃদ্ধি, সন্তুষ্টি আৰু আশীৰ্বাদৰ প্ৰতিজ্ঞা কৰা হৈছে (গীতমালা ১২৮:১-২)।</w:t>
      </w:r>
    </w:p>
    <w:p/>
    <w:p>
      <w:r xmlns:w="http://schemas.openxmlformats.org/wordprocessingml/2006/main">
        <w:t xml:space="preserve">২য় অনুচ্ছেদ: গীতমালা ৰচকে এটা ফলপ্ৰসূ আৰু আনন্দময় পাৰিবাৰিক জীৱনৰ ছবি অংকন কৰিছে। তেওঁলোকে ঘৰৰ ভিতৰত পত্নীক ফলমূলৰ লতা বুলি কয়, আৰু সন্তানক টেবুলৰ চাৰিওফালে জলপানৰ গুটিৰ দৰে কয়। এই চিত্ৰকল্পই প্ৰচুৰতা, ঐক্য আৰু আশীৰ্বাদৰ প্ৰতীক (গীতমালা ১২৮:৩-৪)।</w:t>
      </w:r>
    </w:p>
    <w:p/>
    <w:p>
      <w:r xmlns:w="http://schemas.openxmlformats.org/wordprocessingml/2006/main">
        <w:t xml:space="preserve">৩য় অনুচ্ছেদ: গীতমালা ৰচকে চিয়োনৰ পৰা যিৰূচালেমৰ ওপৰত আশীৰ্বাদ উচ্চাৰণ কৰিছে। তেওঁলোকে ঈশ্বৰৰ লোকসকলৰ ওপৰত শান্তি আৰু সমৃদ্ধিৰ আশা প্ৰকাশ কৰে (গীতমালা ১২৮:৫-৬)।</w:t>
      </w:r>
    </w:p>
    <w:p/>
    <w:p>
      <w:r xmlns:w="http://schemas.openxmlformats.org/wordprocessingml/2006/main">
        <w:t xml:space="preserve">চমুকৈ,</w:t>
      </w:r>
    </w:p>
    <w:p>
      <w:r xmlns:w="http://schemas.openxmlformats.org/wordprocessingml/2006/main">
        <w:t xml:space="preserve">গীতমালা এশ আঠাইশটা উপহাৰ</w:t>
      </w:r>
    </w:p>
    <w:p>
      <w:r xmlns:w="http://schemas.openxmlformats.org/wordprocessingml/2006/main">
        <w:t xml:space="preserve">আশীৰ্বাদৰ ওপৰত এক প্ৰতিফলন,</w:t>
      </w:r>
    </w:p>
    <w:p>
      <w:r xmlns:w="http://schemas.openxmlformats.org/wordprocessingml/2006/main">
        <w:t xml:space="preserve">আৰু ঈশ্বৰৰ অনুগ্ৰহৰ দৃঢ়তা,</w:t>
      </w:r>
    </w:p>
    <w:p>
      <w:r xmlns:w="http://schemas.openxmlformats.org/wordprocessingml/2006/main">
        <w:t xml:space="preserve">ঈশ্বৰৰ প্ৰতি শ্ৰদ্ধাক স্বীকৃতি দিয়াৰ জৰিয়তে লাভ কৰা চিন্তা-চৰ্চাৰ ওপৰত আলোকপাত কৰা আৰু লগতে প্ৰচুৰ যোগানৰ স্বীকৃতিৰ ওপৰত গুৰুত্ব আৰোপ কৰা।</w:t>
      </w:r>
    </w:p>
    <w:p/>
    <w:p>
      <w:r xmlns:w="http://schemas.openxmlformats.org/wordprocessingml/2006/main">
        <w:t xml:space="preserve">ধাৰ্মিকতাৰ বাবে পুৰস্কাৰ দৃঢ় কৰাৰ লগতে ঈশ্বৰৰ ভয়ক স্বীকৃতি দিয়াৰ সম্পৰ্কে প্ৰকাশ কৰা আশীৰ্বাদৰ ওপৰত গুৰুত্ব আৰোপ কৰা।</w:t>
      </w:r>
    </w:p>
    <w:p>
      <w:r xmlns:w="http://schemas.openxmlformats.org/wordprocessingml/2006/main">
        <w:t xml:space="preserve">সন্তুষ্টি প্ৰকাশ কৰাৰ লগতে ঈশ্বৰীয় জীৱন-যাপনৰ ফলত হোৱা সমৃদ্ধিক স্বীকৃতি দিয়াৰ সম্পৰ্কে দেখুওৱা প্ৰতিজ্ঞাৰ কথা উল্লেখ কৰা।</w:t>
      </w:r>
    </w:p>
    <w:p>
      <w:r xmlns:w="http://schemas.openxmlformats.org/wordprocessingml/2006/main">
        <w:t xml:space="preserve">ঐক্য আৰু আশীৰ্বাদক দৃঢ় কৰাৰ লগতে ফলপ্ৰসূ পাৰিবাৰিক জীৱনক স্বীকৃতি দিয়াৰ সন্দৰ্ভত উপস্থাপন কৰা চিত্ৰকল্প প্ৰকাশ কৰা।</w:t>
      </w:r>
    </w:p>
    <w:p>
      <w:r xmlns:w="http://schemas.openxmlformats.org/wordprocessingml/2006/main">
        <w:t xml:space="preserve">শান্তি আৰু সমৃদ্ধিৰ আকাংক্ষা প্ৰকাশ কৰাৰ লগতে যিৰূচালেমৰ ওপৰত ঈশ্বৰৰ অনুগ্ৰহ স্বীকৃতি দিয়াৰ সন্দৰ্ভত প্ৰকাশ কৰা আশীৰ্বাদ স্বীকাৰ কৰা।</w:t>
      </w:r>
    </w:p>
    <w:p/>
    <w:p>
      <w:r xmlns:w="http://schemas.openxmlformats.org/wordprocessingml/2006/main">
        <w:t xml:space="preserve">Psalms 128:1 যিহোৱাক ভয় কৰে, তেওঁ ধন্য; যি তেওঁৰ পথত চলি থাকে।</w:t>
      </w:r>
    </w:p>
    <w:p/>
    <w:p>
      <w:r xmlns:w="http://schemas.openxmlformats.org/wordprocessingml/2006/main">
        <w:t xml:space="preserve">যিসকলে ভয় কৰে আৰু প্ৰভুৰ পথত চলে তেওঁলোকৰ আশীৰ্বাদ।</w:t>
      </w:r>
    </w:p>
    <w:p/>
    <w:p>
      <w:r xmlns:w="http://schemas.openxmlformats.org/wordprocessingml/2006/main">
        <w:t xml:space="preserve">১/ ঈশ্বৰৰ আজ্ঞা পালনৰ আশীৰ্বাদ</w:t>
      </w:r>
    </w:p>
    <w:p/>
    <w:p>
      <w:r xmlns:w="http://schemas.openxmlformats.org/wordprocessingml/2006/main">
        <w:t xml:space="preserve">২/ প্ৰভুৰ পথত খোজ কঢ়াৰ আনন্দ</w:t>
      </w:r>
    </w:p>
    <w:p/>
    <w:p>
      <w:r xmlns:w="http://schemas.openxmlformats.org/wordprocessingml/2006/main">
        <w:t xml:space="preserve">১/ দ্বিতীয় বিবৰণ ২৮:১-২ - আৰু যদি আপুনি আপোনাৰ ঈশ্বৰ যিহোৱাৰ মাত বিশ্বাসীভাৱে পালন কৰে আৰু আজি মই তোমাক আজ্ঞা দিয়া তেওঁৰ সকলো আজ্ঞা পালন কৰিবলৈ সাৱধান হয়, তেন্তে তোমালোকৰ ঈশ্বৰ যিহোৱাই তোমাক পৃথিৱীৰ সকলো জাতিৰ ওপৰত উচ্চ স্থানত ৰাখিব . আৰু যদি তোমালোকে তোমালোকৰ ঈশ্বৰ যিহোৱাৰ মাত মানিবা, তেন্তে এই সকলো আশীৰ্ব্বাদ তোমালোকৰ ওপৰত আহি তোমালোকক আগুৰি ধৰিব।</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Psalms 128:2 কিয়নো তুমি তোমাৰ হাতৰ পৰিশ্ৰম খাবা;</w:t>
      </w:r>
    </w:p>
    <w:p/>
    <w:p>
      <w:r xmlns:w="http://schemas.openxmlformats.org/wordprocessingml/2006/main">
        <w:t xml:space="preserve">গীতমালা ৰচকে আমাক হাতৰ কামত সন্তুষ্ট হ’বলৈ উৎসাহিত কৰে আৰু তাৰ ফলস্বৰূপে আমাক সুখ আৰু সমৃদ্ধিৰ প্ৰতিজ্ঞা কৰে।</w:t>
      </w:r>
    </w:p>
    <w:p/>
    <w:p>
      <w:r xmlns:w="http://schemas.openxmlformats.org/wordprocessingml/2006/main">
        <w:t xml:space="preserve">১/ কঠোৰ পৰিশ্ৰমৰ ফল লাভ কৰক</w:t>
      </w:r>
    </w:p>
    <w:p/>
    <w:p>
      <w:r xmlns:w="http://schemas.openxmlformats.org/wordprocessingml/2006/main">
        <w:t xml:space="preserve">২/ সন্তুষ্টিই সুখ আৰু সমৃদ্ধি আনে</w:t>
      </w:r>
    </w:p>
    <w:p/>
    <w:p>
      <w:r xmlns:w="http://schemas.openxmlformats.org/wordprocessingml/2006/main">
        <w:t xml:space="preserve">১/ হিতোপদেশ ২২:২৯ - তুমি নিজৰ ব্যৱসায়ত অধ্যৱসায়ী মানুহক দেখিছানে? তেওঁ ৰজাসকলৰ আগত থিয় হ’ব; তেওঁ নিকৃষ্ট মানুহৰ আগত থিয় নহ’ব।</w:t>
      </w:r>
    </w:p>
    <w:p/>
    <w:p>
      <w:r xmlns:w="http://schemas.openxmlformats.org/wordprocessingml/2006/main">
        <w:t xml:space="preserve">২) ইব্ৰী ১০:৩৬ - কিয়নো তোমালোকক ধৈৰ্য্যৰ প্ৰয়োজন আছে, যাতে তোমালোকে ঈশ্বৰৰ ইচ্ছা পালন কৰাৰ পিছত প্ৰতিজ্ঞা লাভ কৰিবা।</w:t>
      </w:r>
    </w:p>
    <w:p/>
    <w:p>
      <w:r xmlns:w="http://schemas.openxmlformats.org/wordprocessingml/2006/main">
        <w:t xml:space="preserve">Psalms 128:3 তোমাৰ পত্নী তোমাৰ ঘৰৰ কাষত ফলপ্ৰসু দ্ৰাক্ষাৰসৰ দৰে হব, তোমাৰ সন্তানসকল তোমাৰ টেবুলৰ চাৰিওফালে জলপান গছৰ দৰে হব।</w:t>
      </w:r>
    </w:p>
    <w:p/>
    <w:p>
      <w:r xmlns:w="http://schemas.openxmlformats.org/wordprocessingml/2006/main">
        <w:t xml:space="preserve">গীতমালা ৰচকে ফলপ্ৰসু পত্নী আৰু সন্তান থকাসকলক আশীৰ্ব্বাদ কৰে।</w:t>
      </w:r>
    </w:p>
    <w:p/>
    <w:p>
      <w:r xmlns:w="http://schemas.openxmlformats.org/wordprocessingml/2006/main">
        <w:t xml:space="preserve">১/ ফলপ্ৰসু পৰিয়ালৰ আশীৰ্বাদ</w:t>
      </w:r>
    </w:p>
    <w:p/>
    <w:p>
      <w:r xmlns:w="http://schemas.openxmlformats.org/wordprocessingml/2006/main">
        <w:t xml:space="preserve">২/ ঈশ্বৰভক্ত পৰিয়াল গঢ়ি তোলাৰ বাবে বাইবেলৰ গাইড</w:t>
      </w:r>
    </w:p>
    <w:p/>
    <w:p>
      <w:r xmlns:w="http://schemas.openxmlformats.org/wordprocessingml/2006/main">
        <w:t xml:space="preserve">১/ দ্বিতীয় বিবৰণ ২৮:৪-৮ - আজ্ঞাকাৰীতাৰ বাবে প্ৰভুৰ আশীৰ্বাদ</w:t>
      </w:r>
    </w:p>
    <w:p/>
    <w:p>
      <w:r xmlns:w="http://schemas.openxmlformats.org/wordprocessingml/2006/main">
        <w:t xml:space="preserve">২/ হিতোপদেশ ১৪:১ - এগৰাকী জ্ঞানী মহিলাই নিজৰ ঘৰ সাজি লয়</w:t>
      </w:r>
    </w:p>
    <w:p/>
    <w:p>
      <w:r xmlns:w="http://schemas.openxmlformats.org/wordprocessingml/2006/main">
        <w:t xml:space="preserve">গীতমালা ১২৮:৪ চোৱা, যিহোৱাক ভয় কৰা মানুহজনে এইদৰে ধন্য হ’ব।</w:t>
      </w:r>
    </w:p>
    <w:p/>
    <w:p>
      <w:r xmlns:w="http://schemas.openxmlformats.org/wordprocessingml/2006/main">
        <w:t xml:space="preserve">গীতমালা ১২৮:৪ পদত আমাক যিহোৱাক ভয় কৰিবলৈ উৎসাহিত কৰা হৈছে, যেনেকৈ তেওঁ আমাক আশীৰ্বাদ কৰিব যেতিয়া আমি ভয় কৰো।</w:t>
      </w:r>
    </w:p>
    <w:p/>
    <w:p>
      <w:r xmlns:w="http://schemas.openxmlformats.org/wordprocessingml/2006/main">
        <w:t xml:space="preserve">১/ "যিহোৱাক ভয় কৰাৰ আশীৰ্ব্বাদ"।</w:t>
      </w:r>
    </w:p>
    <w:p/>
    <w:p>
      <w:r xmlns:w="http://schemas.openxmlformats.org/wordprocessingml/2006/main">
        <w:t xml:space="preserve">২/ "যিহোৱাক জনা আনন্দ"।</w:t>
      </w:r>
    </w:p>
    <w:p/>
    <w:p>
      <w:r xmlns:w="http://schemas.openxmlformats.org/wordprocessingml/2006/main">
        <w:t xml:space="preserve">১/ হিতোপদেশ ১:৭ "যিহোৱাৰ ভয় জ্ঞানৰ আদি"।</w:t>
      </w:r>
    </w:p>
    <w:p/>
    <w:p>
      <w:r xmlns:w="http://schemas.openxmlformats.org/wordprocessingml/2006/main">
        <w:t xml:space="preserve">২) গীতমালা ৩৪:৯ "হে তেওঁৰ পবিত্ৰসকল, যিহোৱাক ভয় কৰা, কিয়নো তেওঁক ভয় কৰাসকলৰ একোৱেই অভাৱ নহয়"।</w:t>
      </w:r>
    </w:p>
    <w:p/>
    <w:p>
      <w:r xmlns:w="http://schemas.openxmlformats.org/wordprocessingml/2006/main">
        <w:t xml:space="preserve">Psalms 128:5 যিহোৱাই তোমাক চিয়োনৰ পৰা আশীৰ্ব্বাদ কৰিব, আৰু তুমি তোমাৰ জীৱনৰ সকলো দিন যিৰূচালেমৰ মংগল দেখিবা।</w:t>
      </w:r>
    </w:p>
    <w:p/>
    <w:p>
      <w:r xmlns:w="http://schemas.openxmlformats.org/wordprocessingml/2006/main">
        <w:t xml:space="preserve">আমাৰ বিশ্বাসযোগ্যতাৰ বাবে ঈশ্বৰে আমাক আশীৰ্ব্বাদ কৰিব আৰু আমি জীৱনৰ গোটেই দিনটো যিৰূচালেমৰ মঙ্গল অনুভৱ কৰিম।</w:t>
      </w:r>
    </w:p>
    <w:p/>
    <w:p>
      <w:r xmlns:w="http://schemas.openxmlformats.org/wordprocessingml/2006/main">
        <w:t xml:space="preserve">১/ বিশ্বাসযোগ্যতাৰ আশীৰ্বাদ</w:t>
      </w:r>
    </w:p>
    <w:p/>
    <w:p>
      <w:r xmlns:w="http://schemas.openxmlformats.org/wordprocessingml/2006/main">
        <w:t xml:space="preserve">২/ ঈশ্বৰৰ মঙ্গলৰ অভিজ্ঞতা লাভ কৰা</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ইফিচীয়া ২:৪-৫ - কিন্তু যিজন ঈশ্বৰে দয়াত ধনী, তেওঁৰ মহান প্ৰেমৰ কাৰণে, আমি পাপত মৃত হৈ থকাৰ সময়তো, তেওঁ আমাক খ্ৰীষ্টৰ সৈতে সজীৱ কৰি তুলিলে, (কৃপাৰ দ্বাৰাই তোমালোক পৰিত্ৰাণ পাইছা;)</w:t>
      </w:r>
    </w:p>
    <w:p/>
    <w:p>
      <w:r xmlns:w="http://schemas.openxmlformats.org/wordprocessingml/2006/main">
        <w:t xml:space="preserve">গীতমালা ১২৮:৬ হয়, তুমি তোমাৰ সন্তানসকলৰ সন্তানসকলক দেখা পাবা আৰু ইস্ৰায়েলৰ ওপৰত শান্তি দেখা পাব।</w:t>
      </w:r>
    </w:p>
    <w:p/>
    <w:p>
      <w:r xmlns:w="http://schemas.openxmlformats.org/wordprocessingml/2006/main">
        <w:t xml:space="preserve">গীতমালা ৰচকে পাঠকক উৎসাহিত কৰিছে যে ঈশ্বৰে তেওঁলোকক প্ৰজন্মৰ প্ৰজন্মৰ সন্তানৰ দ্বাৰা আশীৰ্ব্বাদ কৰিব, আৰু ইস্ৰায়েলত শান্তি আনিব।</w:t>
      </w:r>
    </w:p>
    <w:p/>
    <w:p>
      <w:r xmlns:w="http://schemas.openxmlformats.org/wordprocessingml/2006/main">
        <w:t xml:space="preserve">১) ঈশ্বৰৰ আশীৰ্বাদ: কেনেকৈ গ্ৰহণ কৰিব পাৰি আৰু কেনেকৈ আগবঢ়াব পাৰি - গীতমালা ১২৮:৬</w:t>
      </w:r>
    </w:p>
    <w:p/>
    <w:p>
      <w:r xmlns:w="http://schemas.openxmlformats.org/wordprocessingml/2006/main">
        <w:t xml:space="preserve">২) ইস্ৰায়েলত শান্তিৰ ঈশ্বৰৰ প্ৰতিজ্ঞা - গীতমালা ১২৮:৬</w:t>
      </w:r>
    </w:p>
    <w:p/>
    <w:p>
      <w:r xmlns:w="http://schemas.openxmlformats.org/wordprocessingml/2006/main">
        <w:t xml:space="preserve">১/ যিচয়া ৫৪:১৩ - "আৰু তোমাৰ সকলো সন্তানক প্ৰভুৰ পৰা শিকোৱা হ'ব; আৰু তোমাৰ সন্তানসকলৰ শান্তি মহান হ'ব।"</w:t>
      </w:r>
    </w:p>
    <w:p/>
    <w:p>
      <w:r xmlns:w="http://schemas.openxmlformats.org/wordprocessingml/2006/main">
        <w:t xml:space="preserve">২) গীতমালা ৩৭:২৫ - "মই সৰু আছিলো, এতিয়া বৃদ্ধ হৈছো; তথাপিও মই ধাৰ্মিকক পৰিত্যক্ত হোৱা দেখা নাই আৰু তেওঁৰ বংশক পিঠা বিচৰা দেখা নাই।"</w:t>
      </w:r>
    </w:p>
    <w:p/>
    <w:p>
      <w:r xmlns:w="http://schemas.openxmlformats.org/wordprocessingml/2006/main">
        <w:t xml:space="preserve">গীত ১২৯ পদ হৈছে ঈশ্বৰৰ লোকসকলে সহ্য কৰা দুখ-কষ্ট আৰু অত্যাচাৰৰ কথা কোৱা, তথাপিও ঈশ্বৰৰ ন্যায় আৰু মুক্তিৰ ওপৰত আস্থা প্ৰকাশ কৰা গীত।</w:t>
      </w:r>
    </w:p>
    <w:p/>
    <w:p>
      <w:r xmlns:w="http://schemas.openxmlformats.org/wordprocessingml/2006/main">
        <w:t xml:space="preserve">১ম অনুচ্ছেদ: গীতমালা ৰচকে অসংখ্যবাৰ মনত পেলাইছে যেতিয়া ইস্ৰায়েলক তেওঁলোকৰ শত্ৰুৰ দ্বাৰা অত্যাচাৰ আৰু দুখৰ সন্মুখীন হৈছিল। তেওঁলোকে বৰ্ণনা কৰিছে যে তেওঁলোকৰ অত্যাচাৰীসকলে তেওঁলোকক কেনেকৈ নিষ্ঠুৰ ব্যৱহাৰ কৰিছে, কিন্তু তেওঁলোকে দৃঢ়তাৰে কয় যে তেওঁলোকক সম্পূৰ্ণৰূপে পৰাস্ত কৰা হোৱা নাই (গীতমালা ১২৯:১-৩)।</w:t>
      </w:r>
    </w:p>
    <w:p/>
    <w:p>
      <w:r xmlns:w="http://schemas.openxmlformats.org/wordprocessingml/2006/main">
        <w:t xml:space="preserve">২য় অনুচ্ছেদ: গীতমালাকাৰে চিয়োনৰ শত্ৰুবোৰৰ ওপৰত অভিশাপৰ আহ্বান জনাইছে, তেওঁলোকৰ পৰাজয় আৰু ধ্বংসৰ আকাংক্ষা প্ৰকাশ কৰিছে। তেওঁলোকে প্ৰাঞ্জল চিত্ৰকল্প ব্যৱহাৰ কৰি ঈশ্বৰৰ লোকসকলৰ বিৰোধিতা কৰাসকলৰ ভাগ্যক ছাদৰ ওপৰত শুকান ঘাঁহৰ দৰে চিত্ৰিত কৰে যিয়ে ফল দিব নোৱাৰে (গীতমালা ১২৯:৪-৮)।</w:t>
      </w:r>
    </w:p>
    <w:p/>
    <w:p>
      <w:r xmlns:w="http://schemas.openxmlformats.org/wordprocessingml/2006/main">
        <w:t xml:space="preserve">চমুকৈ,</w:t>
      </w:r>
    </w:p>
    <w:p>
      <w:r xmlns:w="http://schemas.openxmlformats.org/wordprocessingml/2006/main">
        <w:t xml:space="preserve">গীতমালা এশ উনবিংশ উপহাৰ</w:t>
      </w:r>
    </w:p>
    <w:p>
      <w:r xmlns:w="http://schemas.openxmlformats.org/wordprocessingml/2006/main">
        <w:t xml:space="preserve">দুখৰ ওপৰত এক প্ৰতিফলন,</w:t>
      </w:r>
    </w:p>
    <w:p>
      <w:r xmlns:w="http://schemas.openxmlformats.org/wordprocessingml/2006/main">
        <w:t xml:space="preserve">আৰু ঈশ্বৰীয় ন্যায়ৰ দৃঢ়তা,</w:t>
      </w:r>
    </w:p>
    <w:p>
      <w:r xmlns:w="http://schemas.openxmlformats.org/wordprocessingml/2006/main">
        <w:t xml:space="preserve">ঈশ্বৰৰ মুক্তিৰ স্বীকৃতিৰ ওপৰত গুৰুত্ব দিয়াৰ লগতে অতীতৰ অত্যাচাৰৰ কথা মনত পেলোৱাৰ জৰিয়তে লাভ কৰা চিন্তা-চৰ্চাৰ ওপৰত আলোকপাত কৰা।</w:t>
      </w:r>
    </w:p>
    <w:p/>
    <w:p>
      <w:r xmlns:w="http://schemas.openxmlformats.org/wordprocessingml/2006/main">
        <w:t xml:space="preserve">স্থিতিস্থাপকতাক দৃঢ় কৰাৰ লগতে দুখৰ ইতিহাস চিনাক্ত কৰাৰ সন্দৰ্ভত প্ৰকাশ কৰা স্মৃতিৰ ওপৰত গুৰুত্ব আৰোপ কৰা।</w:t>
      </w:r>
    </w:p>
    <w:p>
      <w:r xmlns:w="http://schemas.openxmlformats.org/wordprocessingml/2006/main">
        <w:t xml:space="preserve">বিজয়ৰ ওপৰত আস্থা প্ৰকাশ কৰাৰ সময়ত ঈশ্বৰৰ লোকসকলে সন্মুখীন হোৱা বিৰোধিতাক স্বীকৃতি দিয়াৰ সম্পৰ্কে দেখুওৱা দৃঢ়তাৰ কথা উল্লেখ কৰা।</w:t>
      </w:r>
    </w:p>
    <w:p>
      <w:r xmlns:w="http://schemas.openxmlformats.org/wordprocessingml/2006/main">
        <w:t xml:space="preserve">শত্ৰুৰ ওপৰত ন্যায়ৰ আকাংক্ষা স্বীকাৰ কৰাৰ লগতে দুষ্টতাৰ পৰিণতি স্বীকাৰ কৰাৰ সন্দৰ্ভত উপস্থাপন কৰা আমন্ত্ৰণ প্ৰকাশ কৰা।</w:t>
      </w:r>
    </w:p>
    <w:p>
      <w:r xmlns:w="http://schemas.openxmlformats.org/wordprocessingml/2006/main">
        <w:t xml:space="preserve">ঈশ্বৰৰ বিচাৰৰ আশাক দৃঢ় কৰাৰ লগতে ঈশ্বৰৰ লোকসকলৰ বিৰোধিতা কৰাৰ অসাৰতাক স্বীকাৰ কৰাৰ সম্পৰ্কে প্ৰকাশ কৰা চিত্ৰকল্পক স্বীকাৰ কৰা।</w:t>
      </w:r>
    </w:p>
    <w:p/>
    <w:p>
      <w:r xmlns:w="http://schemas.openxmlformats.org/wordprocessingml/2006/main">
        <w:t xml:space="preserve">গীতমালা ১২৯:১ মোৰ যৌৱনৰ পৰাই তেওঁলোকে মোক বহু সময়ত কষ্ট দিছে, ইস্ৰায়েলে এতিয়া কওক।</w:t>
      </w:r>
    </w:p>
    <w:p/>
    <w:p>
      <w:r xmlns:w="http://schemas.openxmlformats.org/wordprocessingml/2006/main">
        <w:t xml:space="preserve">ইস্ৰায়েলৰ লোকসকলে যৌৱনৰ পৰাই বহুবাৰ শত্ৰুৰ দ্বাৰা যন্ত্ৰণাত ভুগিছে।</w:t>
      </w:r>
    </w:p>
    <w:p/>
    <w:p>
      <w:r xmlns:w="http://schemas.openxmlformats.org/wordprocessingml/2006/main">
        <w:t xml:space="preserve">১: আমাৰ দুখ-কষ্টত ঈশ্বৰ আমাৰ লগত আছে আৰু তেওঁ আমাক স্বাধীনতাৰ স্থানলৈ উলিয়াই আনিব।</w:t>
      </w:r>
    </w:p>
    <w:p/>
    <w:p>
      <w:r xmlns:w="http://schemas.openxmlformats.org/wordprocessingml/2006/main">
        <w:t xml:space="preserve">২: আমি বিশ্বাসী হৈ থাকিব লাগিব আৰু আমাৰ পৰীক্ষাৰ মাজেৰে আমাক কঢ়িয়াই নিবলৈ প্ৰভুৰ শক্তিৰ ওপৰত বিশ্বাস ৰাখিব লাগিব।</w:t>
      </w:r>
    </w:p>
    <w:p/>
    <w:p>
      <w:r xmlns:w="http://schemas.openxmlformats.org/wordprocessingml/2006/main">
        <w:t xml:space="preserve">১: যিচয়া ৪০:২৯-৩১ - তেওঁ দুৰ্বলসকলক শক্তি দিয়ে, আৰু অক্ষমসকলক শক্তিশালী কৰে।</w:t>
      </w:r>
    </w:p>
    <w:p/>
    <w:p>
      <w:r xmlns:w="http://schemas.openxmlformats.org/wordprocessingml/2006/main">
        <w:t xml:space="preserve">২: ১ পিতৰ ৫:৭ - আপোনাৰ সকলো উদ্বেগ তেওঁৰ ওপৰত নিক্ষেপ কৰক, কাৰণ তেওঁ আপোনাৰ যত্ন লয়।</w:t>
      </w:r>
    </w:p>
    <w:p/>
    <w:p>
      <w:r xmlns:w="http://schemas.openxmlformats.org/wordprocessingml/2006/main">
        <w:t xml:space="preserve">Psalms 129:2 মোৰ যৌৱনৰ পৰাই তেওঁলোকে মোক বহু সময়ত দুখ দিছে, তথাপিও তেওঁলোকে মোৰ বিৰুদ্ধে জয়ী হোৱা নাই।</w:t>
      </w:r>
    </w:p>
    <w:p/>
    <w:p>
      <w:r xmlns:w="http://schemas.openxmlformats.org/wordprocessingml/2006/main">
        <w:t xml:space="preserve">গীতমালা ৰচকে যৌৱনৰ পৰাই বিপদৰ সন্মুখীন হোৱাৰ কথা কৈছে, কিন্তু সেইবোৰৰ মাজতো তেওঁলোকে সেইবোৰক জয় কৰিবলৈ সক্ষম হোৱা নাই।</w:t>
      </w:r>
    </w:p>
    <w:p/>
    <w:p>
      <w:r xmlns:w="http://schemas.openxmlformats.org/wordprocessingml/2006/main">
        <w:t xml:space="preserve">১/ "বিপদৰ সময়ত ঈশ্বৰৰ সুৰক্ষা"।</w:t>
      </w:r>
    </w:p>
    <w:p/>
    <w:p>
      <w:r xmlns:w="http://schemas.openxmlformats.org/wordprocessingml/2006/main">
        <w:t xml:space="preserve">২/ "অধ্যৱসায়ৰ শক্তি"।</w:t>
      </w:r>
    </w:p>
    <w:p/>
    <w:p>
      <w:r xmlns:w="http://schemas.openxmlformats.org/wordprocessingml/2006/main">
        <w:t xml:space="preserve">১) ৰোমীয়া ৮:৩৫-৩৯ - "খ্ৰীষ্টৰ প্ৰেমৰ পৰা আমাক কোনে পৃথক কৰিব? ক্লেশ, বা দুখ, অত্যাচাৰ, বা দুৰ্ভিক্ষ, বা উলংগতা, বা বিপদ বা তৰোৱাল?"</w:t>
      </w:r>
    </w:p>
    <w:p/>
    <w:p>
      <w:r xmlns:w="http://schemas.openxmlformats.org/wordprocessingml/2006/main">
        <w:t xml:space="preserve">২) গীতমালা ২৩:৪ - "মই মৃত্যুৰ ছাঁৰ উপত্যকাৰ মাজেৰে খোজ কাঢ়িলেও, মই কোনো বেয়াক ভয় নকৰো; কিয়নো তুমি মোৰ লগত আছা।"</w:t>
      </w:r>
    </w:p>
    <w:p/>
    <w:p>
      <w:r xmlns:w="http://schemas.openxmlformats.org/wordprocessingml/2006/main">
        <w:t xml:space="preserve">Psalms 129:3 হাল বোৱাসকলে মোৰ পিঠিত হাল বাইছিল, তেওঁলোকে নিজৰ খালবোৰ দীঘল কৰিছিল।</w:t>
      </w:r>
    </w:p>
    <w:p/>
    <w:p>
      <w:r xmlns:w="http://schemas.openxmlformats.org/wordprocessingml/2006/main">
        <w:t xml:space="preserve">গীতমালাকাৰৰ পিঠিত হাল বোৱাই হাল বাইছে, দীঘলীয়া খাদ এৰি থৈ গৈছে।</w:t>
      </w:r>
    </w:p>
    <w:p/>
    <w:p>
      <w:r xmlns:w="http://schemas.openxmlformats.org/wordprocessingml/2006/main">
        <w:t xml:space="preserve">১) যন্ত্ৰণাৰ মাজেৰে অধ্যৱসায় কৰক: গীতমালা ১২৯:৩ পদৰ ওপৰত এক প্ৰতিফলন</w:t>
      </w:r>
    </w:p>
    <w:p/>
    <w:p>
      <w:r xmlns:w="http://schemas.openxmlformats.org/wordprocessingml/2006/main">
        <w:t xml:space="preserve">২) বিশ্বাসৰ সহনশীলতা: গীতমালা ১২৯:৩ পদৰ অধ্যয়ন</w:t>
      </w:r>
    </w:p>
    <w:p/>
    <w:p>
      <w:r xmlns:w="http://schemas.openxmlformats.org/wordprocessingml/2006/main">
        <w:t xml:space="preserve">১/ ৰোমীয়া ৮:১৮, "কিয়নো মই বিবেচনা কৰোঁ যে বৰ্তমান সময়ৰ দুখ-কষ্ট আমাৰ আগত প্ৰকাশ পাবলগীয়া মহিমাৰ সৈতে তুলনা কৰাৰ যোগ্য নহয়।"</w:t>
      </w:r>
    </w:p>
    <w:p/>
    <w:p>
      <w:r xmlns:w="http://schemas.openxmlformats.org/wordprocessingml/2006/main">
        <w:t xml:space="preserve">২) ইব্ৰী ১২:২, "আমাৰ বিশ্বাসৰ প্ৰতিষ্ঠাপক আৰু সিদ্ধ কৰা যীচুৰ ফালে চাই, যি তেওঁৰ সন্মুখত ৰখা আনন্দৰ বাবে লজ্জাক তুচ্ছজ্ঞান কৰি ক্ৰুচ সহ্য কৰিলে আৰু ঈশ্বৰৰ সিংহাসনৰ সোঁহাতে বহি আছে।" " "</w:t>
      </w:r>
    </w:p>
    <w:p/>
    <w:p>
      <w:r xmlns:w="http://schemas.openxmlformats.org/wordprocessingml/2006/main">
        <w:t xml:space="preserve">Psalms 129:4 যিহোৱা ধাৰ্মিক, তেওঁ দুষ্টৰ ৰছীবোৰ কাটি পেলালে।</w:t>
      </w:r>
    </w:p>
    <w:p/>
    <w:p>
      <w:r xmlns:w="http://schemas.openxmlformats.org/wordprocessingml/2006/main">
        <w:t xml:space="preserve">ঈশ্বৰ ন্যায়পৰায়ণ আৰু ধাৰ্মিক, আৰু দুষ্ট লোকসকলক তেওঁলোকৰ পাপৰ শাস্তি দিব।</w:t>
      </w:r>
    </w:p>
    <w:p/>
    <w:p>
      <w:r xmlns:w="http://schemas.openxmlformats.org/wordprocessingml/2006/main">
        <w:t xml:space="preserve">১/ ঈশ্বৰৰ ধাৰ্মিকতা: ঈশ্বৰৰ ন্যায় বুজা</w:t>
      </w:r>
    </w:p>
    <w:p/>
    <w:p>
      <w:r xmlns:w="http://schemas.openxmlformats.org/wordprocessingml/2006/main">
        <w:t xml:space="preserve">২) দুষ্টতাৰ পৰিণতি: ঈশ্বৰৰ বিচাৰৰ পোহৰত জীয়াই থকা</w:t>
      </w:r>
    </w:p>
    <w:p/>
    <w:p>
      <w:r xmlns:w="http://schemas.openxmlformats.org/wordprocessingml/2006/main">
        <w:t xml:space="preserve">১) ৰোমীয়া ১২:১৯-২১ - প্ৰতিশোধ নকৰিবা, কিন্তু ঈশ্বৰৰ ক্ৰোধৰ বাবে ঠাই এৰি দিয়া, কিয়নো লিখা আছে, প্ৰতিশোধ মোৰ, মই প্ৰতিশোধ দিম, প্ৰভুৱে কৈছে।</w:t>
      </w:r>
    </w:p>
    <w:p/>
    <w:p>
      <w:r xmlns:w="http://schemas.openxmlformats.org/wordprocessingml/2006/main">
        <w:t xml:space="preserve">২/ হিতোপদেশ ১১:২১ - এই বিষয়ে নিশ্চিত হওক: দুষ্ট লোক শাস্তি নোহোৱাকৈ নাথাকিব, কিন্তু ধাৰ্মিক লোক মুক্ত হ’ব।</w:t>
      </w:r>
    </w:p>
    <w:p/>
    <w:p>
      <w:r xmlns:w="http://schemas.openxmlformats.org/wordprocessingml/2006/main">
        <w:t xml:space="preserve">গীতমালা ১২৯:৫ চিয়োনক ঘৃণা কৰা সকলোৱে বিভ্ৰান্ত হওক আৰু পিছুৱাই যাওক।</w:t>
      </w:r>
    </w:p>
    <w:p/>
    <w:p>
      <w:r xmlns:w="http://schemas.openxmlformats.org/wordprocessingml/2006/main">
        <w:t xml:space="preserve">গীতমালা ১২৯:৫ পদত চিয়োনক ঘৃণা কৰাসকলক বিভ্ৰান্ত আৰু পিছুৱাই যাবলৈ আহ্বান জনোৱা হৈছে।</w:t>
      </w:r>
    </w:p>
    <w:p/>
    <w:p>
      <w:r xmlns:w="http://schemas.openxmlformats.org/wordprocessingml/2006/main">
        <w:t xml:space="preserve">১/ বিশ্বাসৰ শক্তি: বাধা চিনাক্ত কৰা আৰু অতিক্ৰম কৰা।</w:t>
      </w:r>
    </w:p>
    <w:p/>
    <w:p>
      <w:r xmlns:w="http://schemas.openxmlformats.org/wordprocessingml/2006/main">
        <w:t xml:space="preserve">২/ ঈশ্বৰৰ হৃদয়: যিসকলক প্ৰেম কৰা নহয় তেওঁলোকক প্ৰেম কৰা।</w:t>
      </w:r>
    </w:p>
    <w:p/>
    <w:p>
      <w:r xmlns:w="http://schemas.openxmlformats.org/wordprocessingml/2006/main">
        <w:t xml:space="preserve">১) যিচয়া ৫৪:১৭ - "তোমাৰ বিৰুদ্ধে গঠিত কোনো অস্ত্ৰই লাভৱান নহ'ব; আৰু বিচাৰৰ সময়ত তোমাৰ বিৰুদ্ধে উত্থাপিত সকলো জিভাক তুমি দোষী সাব্যস্ত কৰিবা। এইটো প্ৰভুৰ দাসসকলৰ উত্তৰাধিকাৰ, আৰু তেওঁলোকৰ ধাৰ্মিকতা মোৰ পৰা, প্ৰভুৱে কৈছে।"</w:t>
      </w:r>
    </w:p>
    <w:p/>
    <w:p>
      <w:r xmlns:w="http://schemas.openxmlformats.org/wordprocessingml/2006/main">
        <w:t xml:space="preserve">২) ৰোমীয়া ৮:৩৭-৩৯ - "নহয়, এই সকলো বিষয়ত আমি আমাক প্ৰেম কৰাজনৰ দ্বাৰাই বিজয়ী হোৱাতকৈও অধিক জয়ী হওঁ। কিয়নো মই নিশ্চিত যে মৃত্যু, জীৱন, স্বৰ্গদূত, ৰাজত্ব, শক্তি আৰু বস্তু আদি নহয়।" বৰ্তমান, বা আহিবলগীয়া বস্তু, উচ্চতা, গভীৰতা বা আন কোনো জীৱই আমাক আমাৰ প্ৰভু খ্ৰীষ্ট যীচুত থকা ঈশ্বৰৰ প্ৰেমৰ পৰা পৃথক কৰিব নোৱাৰিব।"</w:t>
      </w:r>
    </w:p>
    <w:p/>
    <w:p>
      <w:r xmlns:w="http://schemas.openxmlformats.org/wordprocessingml/2006/main">
        <w:t xml:space="preserve">Psalms 129:6 ঘৰৰ ওপৰত থকা ঘাঁহৰ দৰে হওক, যিবোৰ ডাঙৰ হোৱাৰ আগতে শুকাই যায়।</w:t>
      </w:r>
    </w:p>
    <w:p/>
    <w:p>
      <w:r xmlns:w="http://schemas.openxmlformats.org/wordprocessingml/2006/main">
        <w:t xml:space="preserve">অংশটোৱে জীৱনৰ ভংগুৰতাৰ কথা কৈছে।</w:t>
      </w:r>
    </w:p>
    <w:p/>
    <w:p>
      <w:r xmlns:w="http://schemas.openxmlformats.org/wordprocessingml/2006/main">
        <w:t xml:space="preserve">১/ জীৱনটো চুটি - বুদ্ধিমানৰূপে জীয়াই থাকক</w:t>
      </w:r>
    </w:p>
    <w:p/>
    <w:p>
      <w:r xmlns:w="http://schemas.openxmlformats.org/wordprocessingml/2006/main">
        <w:t xml:space="preserve">২/ কোনো কথাকে সহজভাৱে ল'ব নালাগে</w:t>
      </w:r>
    </w:p>
    <w:p/>
    <w:p>
      <w:r xmlns:w="http://schemas.openxmlformats.org/wordprocessingml/2006/main">
        <w:t xml:space="preserve">১/ যাকোব ৪:১৪ - "যিহেতু তোমালোকে নাজানা যে কাইলৈ কি হ'ব। কিয়নো তোমালোকৰ জীৱন কি? ই এটা বাষ্প, যি অলপ সময়ৰ বাবে আবিৰ্ভাৱ হয় আৰু তাৰ পিছত অদৃশ্য হৈ যায়।"</w:t>
      </w:r>
    </w:p>
    <w:p/>
    <w:p>
      <w:r xmlns:w="http://schemas.openxmlformats.org/wordprocessingml/2006/main">
        <w:t xml:space="preserve">২) লূক ১২:১৫-২০ - "তেওঁ তেওঁলোকক ক'লে, সাৱধান হওক আৰু লোভৰ পৰা সাৱধান হওক; কিয়নো মানুহৰ জীৱন তেওঁৰ সম্পত্তিৰ প্ৰচুৰতাৰ ওপৰত নিৰ্ভৰশীল নহয়।"</w:t>
      </w:r>
    </w:p>
    <w:p/>
    <w:p>
      <w:r xmlns:w="http://schemas.openxmlformats.org/wordprocessingml/2006/main">
        <w:t xml:space="preserve">Psalms 129:7 যাৰ দ্বাৰা কাটিব পৰা ব্যক্তিয়ে নিজৰ হাত ভৰাই নিদিয়ে; আৰু বুকুৰ গুটি বান্ধি থকা।</w:t>
      </w:r>
    </w:p>
    <w:p/>
    <w:p>
      <w:r xmlns:w="http://schemas.openxmlformats.org/wordprocessingml/2006/main">
        <w:t xml:space="preserve">ভগৱানে আমাক গণনা কৰিব নোৱাৰাতকৈও অধিক আশীৰ্বাদ দিছে।</w:t>
      </w:r>
    </w:p>
    <w:p/>
    <w:p>
      <w:r xmlns:w="http://schemas.openxmlformats.org/wordprocessingml/2006/main">
        <w:t xml:space="preserve">১/ আপোনাৰ আশীৰ্বাদ গণনা কৰা: গীতমালা ১২৯:৭ পদৰ ওপৰত এক অধ্যয়ন</w:t>
      </w:r>
    </w:p>
    <w:p/>
    <w:p>
      <w:r xmlns:w="http://schemas.openxmlformats.org/wordprocessingml/2006/main">
        <w:t xml:space="preserve">২) ঈশ্বৰৰ উপহাৰৰ প্ৰচুৰতাক চিনাক্ত কৰা: গীতমালা ১২৯:৭ পদৰ ওপৰত এক অধ্যয়ন</w:t>
      </w:r>
    </w:p>
    <w:p/>
    <w:p>
      <w:r xmlns:w="http://schemas.openxmlformats.org/wordprocessingml/2006/main">
        <w:t xml:space="preserve">১/ যাকোব ১:১৭ - সকলো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২) লূক ১২:৪৮ - কিয়নো যাক বহুত দিয়া হব, তেওঁৰ পৰা বহুত বিচৰা হব;</w:t>
      </w:r>
    </w:p>
    <w:p/>
    <w:p>
      <w:r xmlns:w="http://schemas.openxmlformats.org/wordprocessingml/2006/main">
        <w:t xml:space="preserve">Psalms 129:8 আৰু যোৱা লোকসকলেও নকয়, “যিহোৱাৰ আশীৰ্ব্বাদ তোমালোকৰ ওপৰত হওক;</w:t>
      </w:r>
    </w:p>
    <w:p/>
    <w:p>
      <w:r xmlns:w="http://schemas.openxmlformats.org/wordprocessingml/2006/main">
        <w:t xml:space="preserve">যিসকলে কাষেৰে পাৰ হৈ যায় আৰু তেওঁৰ নামত আশীৰ্বাদ আগবঢ়ায়, তেওঁলোকক প্ৰভুৱে আশীৰ্ব্বাদ কৰে।</w:t>
      </w:r>
    </w:p>
    <w:p/>
    <w:p>
      <w:r xmlns:w="http://schemas.openxmlformats.org/wordprocessingml/2006/main">
        <w:t xml:space="preserve">১/ আশীৰ্বাদৰ শক্তি: ঈশ্বৰৰ মহিমাৰ বাবে আশীৰ্বাদৰ শক্তি কেনেকৈ ব্যৱহাৰ কৰিব পাৰি</w:t>
      </w:r>
    </w:p>
    <w:p/>
    <w:p>
      <w:r xmlns:w="http://schemas.openxmlformats.org/wordprocessingml/2006/main">
        <w:t xml:space="preserve">২/ আশীৰ্বাদৰ গুৰুত্ব: আনৰ ওপৰত আশীৰ্বাদৰ প্ৰভাৱ চিনি পোৱা</w:t>
      </w:r>
    </w:p>
    <w:p/>
    <w:p>
      <w:r xmlns:w="http://schemas.openxmlformats.org/wordprocessingml/2006/main">
        <w:t xml:space="preserve">১/ ইফিচীয়া ১:৩-৬ - খ্ৰীষ্টত তেওঁৰ আশীৰ্বাদৰ বাবে ঈশ্বৰৰ প্ৰশংসা কৰা</w:t>
      </w:r>
    </w:p>
    <w:p/>
    <w:p>
      <w:r xmlns:w="http://schemas.openxmlformats.org/wordprocessingml/2006/main">
        <w:t xml:space="preserve">২/ ১ কৰিন্থীয়া ১০:৩১ - ঈশ্বৰক সন্তুষ্ট কৰা জীৱন যাপন কৰা আৰু আনক আশীৰ্ব্বাদ কৰা</w:t>
      </w:r>
    </w:p>
    <w:p/>
    <w:p>
      <w:r xmlns:w="http://schemas.openxmlformats.org/wordprocessingml/2006/main">
        <w:t xml:space="preserve">গীতমালা ১৩০ পদত ঈশ্বৰৰ মুক্তি আৰু পুনৰুদ্ধাৰৰ বাবে গভীৰ আকাংক্ষা প্ৰকাশ কৰি দয়া আৰু ক্ষমাৰ বাবে আন্তৰিক কান্দোন।</w:t>
      </w:r>
    </w:p>
    <w:p/>
    <w:p>
      <w:r xmlns:w="http://schemas.openxmlformats.org/wordprocessingml/2006/main">
        <w:t xml:space="preserve">১ম অনুচ্ছেদ: গীতমালা ৰচকে তেওঁলোকৰ গভীৰ দুখ স্বীকাৰ কৰি আৰম্ভ কৰে আৰু তেওঁলোকৰ হতাশাৰ গভীৰতাৰ পৰা প্ৰভুৰ ওচৰত চিঞৰি চিঞৰি কয়। তেওঁলোকে ঈশ্বৰৰ মনোযোগী কাণ আৰু দয়াৰ বাবে অনুৰোধ কৰে, এই কথা স্বীকাৰ কৰে যে যদি তেওঁ অপৰাধৰ চিন চিহ্নিত কৰে তেন্তে তেওঁৰ আগত কোনেও থিয় দিব নোৱাৰে (গীতমালা ১৩০:১-৪)।</w:t>
      </w:r>
    </w:p>
    <w:p/>
    <w:p>
      <w:r xmlns:w="http://schemas.openxmlformats.org/wordprocessingml/2006/main">
        <w:t xml:space="preserve">২য় অনুচ্ছেদ: গীতমালা ৰচকে প্ৰভুৰ ওপৰত অটল আশা প্ৰকাশ কৰিছে, তেওঁলোকৰ অপেক্ষাক ৰাতিপুৱাৰ আশা কৰা প্ৰহৰীসকলৰ অপেক্ষাৰ সৈতে তুলনা কৰিছে। তেওঁলোকে ইস্ৰায়েলক প্ৰভুৰ ওপৰত নিজৰ আশা ৰাখিবলৈ উৎসাহিত কৰে, তেওঁৰ অটল প্ৰেম আৰু প্ৰচুৰ মুক্তিৰ আশ্বাস দিয়ে (গীতমালা ১৩০:৫-৮)।</w:t>
      </w:r>
    </w:p>
    <w:p/>
    <w:p>
      <w:r xmlns:w="http://schemas.openxmlformats.org/wordprocessingml/2006/main">
        <w:t xml:space="preserve">চমুকৈ,</w:t>
      </w:r>
    </w:p>
    <w:p>
      <w:r xmlns:w="http://schemas.openxmlformats.org/wordprocessingml/2006/main">
        <w:t xml:space="preserve">গীতমালা এশ ত্ৰিশটা উপহাৰ</w:t>
      </w:r>
    </w:p>
    <w:p>
      <w:r xmlns:w="http://schemas.openxmlformats.org/wordprocessingml/2006/main">
        <w:t xml:space="preserve">দয়াৰ বাবে এটা অনুৰোধ,</w:t>
      </w:r>
    </w:p>
    <w:p>
      <w:r xmlns:w="http://schemas.openxmlformats.org/wordprocessingml/2006/main">
        <w:t xml:space="preserve">আৰু আশাৰ দৃঢ়তা,</w:t>
      </w:r>
    </w:p>
    <w:p>
      <w:r xmlns:w="http://schemas.openxmlformats.org/wordprocessingml/2006/main">
        <w:t xml:space="preserve">ঈশ্বৰৰ ক্ষমাৰ স্বীকৃতিৰ ওপৰত গুৰুত্ব দিয়াৰ লগতে দুখ স্বীকাৰ কৰি লাভ কৰা প্ৰকাশভংগীক উজ্জ্বল কৰি তোলা।</w:t>
      </w:r>
    </w:p>
    <w:p/>
    <w:p>
      <w:r xmlns:w="http://schemas.openxmlformats.org/wordprocessingml/2006/main">
        <w:t xml:space="preserve">মানুহৰ দুৰ্বলতাক স্বীকাৰ কৰাৰ লগতে ঈশ্বৰৰ দয়াৰ প্ৰয়োজনীয়তা স্বীকাৰ কৰাৰ সম্পৰ্কে প্ৰকাশ কৰা অনুৰোধৰ ওপৰত গুৰুত্ব আৰোপ কৰা।</w:t>
      </w:r>
    </w:p>
    <w:p>
      <w:r xmlns:w="http://schemas.openxmlformats.org/wordprocessingml/2006/main">
        <w:t xml:space="preserve">আস্থা প্ৰকাশ কৰাৰ সময়ত ঈশ্বৰৰ মুক্তিৰ আশাক স্বীকৃতি দিয়াৰ সম্পৰ্কে দেখুওৱা আশ্বাসৰ কথা উল্লেখ কৰা।</w:t>
      </w:r>
    </w:p>
    <w:p>
      <w:r xmlns:w="http://schemas.openxmlformats.org/wordprocessingml/2006/main">
        <w:t xml:space="preserve">প্ৰচুৰ মুক্তিৰ কথা দৃঢ় কৰাৰ লগতে ঈশ্বৰৰ প্ৰতি অটল প্ৰেমক স্বীকৃতি দিয়াৰ সম্পৰ্কে উপস্থাপন কৰা উৎসাহ প্ৰকাশ কৰা।</w:t>
      </w:r>
    </w:p>
    <w:p>
      <w:r xmlns:w="http://schemas.openxmlformats.org/wordprocessingml/2006/main">
        <w:t xml:space="preserve">ঈশ্বৰৰ মুক্তিৰ ওপৰত আস্থা দৃঢ় কৰাৰ লগতে ঈশ্বৰৰ ক্ষমাক স্বীকৃতি দিয়াৰ সম্পৰ্কে প্ৰকাশ কৰা আকাংক্ষাক স্বীকাৰ কৰা।</w:t>
      </w:r>
    </w:p>
    <w:p/>
    <w:p>
      <w:r xmlns:w="http://schemas.openxmlformats.org/wordprocessingml/2006/main">
        <w:t xml:space="preserve">Psalms 130:1 হে যিহোৱা, মই তোমাৰ ওচৰলৈ গভীৰতাৰ পৰা কান্দিলোঁ।</w:t>
      </w:r>
    </w:p>
    <w:p/>
    <w:p>
      <w:r xmlns:w="http://schemas.openxmlformats.org/wordprocessingml/2006/main">
        <w:t xml:space="preserve">গীতমালা ৰচকে গভীৰ দুখত প্ৰভুৰ ওচৰত চিঞৰিছে।</w:t>
      </w:r>
    </w:p>
    <w:p/>
    <w:p>
      <w:r xmlns:w="http://schemas.openxmlformats.org/wordprocessingml/2006/main">
        <w:t xml:space="preserve">১/ আমাৰ বিশ্বাসৰ গভীৰতা: আমি কেনেকৈ প্ৰয়োজনৰ সময়ত ঈশ্বৰৰ ওপৰত ভৰ দিওঁ</w:t>
      </w:r>
    </w:p>
    <w:p/>
    <w:p>
      <w:r xmlns:w="http://schemas.openxmlformats.org/wordprocessingml/2006/main">
        <w:t xml:space="preserve">২/ প্ৰভুৰ ওচৰত চিঞৰি থকা: বিপদজনক সময়ত ঈশ্বৰৰ ওপৰত আমাৰ নিৰ্ভৰশীলতা</w:t>
      </w:r>
    </w:p>
    <w:p/>
    <w:p>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ৰোমীয়া ৮:২৬-২৭, "তেনেকৈ আত্মাই আমাৰ দুৰ্বলতাত সহায় কৰে। কিয়নো আমি যিদৰে প্ৰাৰ্থনা কৰিব লাগে নাজানো, কিন্তু আত্মাই নিজেই আমাৰ বাবে বাক্যৰ বাবে অতি গভীৰ হুমুনিয়াহ কাঢ়ি মধ্যস্থতা কৰে। আৰু যিজনে বিচাৰ কৰে।" আত্মাৰ মন কি, হৃদয়ে জানে, কাৰণ আত্মাই ঈশ্বৰৰ ইচ্ছা অনুসৰি পবিত্ৰ লোকসকলৰ বাবে মধ্যস্থতা কৰে।"</w:t>
      </w:r>
    </w:p>
    <w:p/>
    <w:p>
      <w:r xmlns:w="http://schemas.openxmlformats.org/wordprocessingml/2006/main">
        <w:t xml:space="preserve">গীতমালা ১৩০:২ প্ৰভু, মোৰ মাত শুনা;</w:t>
      </w:r>
    </w:p>
    <w:p/>
    <w:p>
      <w:r xmlns:w="http://schemas.openxmlformats.org/wordprocessingml/2006/main">
        <w:t xml:space="preserve">গীতমালা ৰচকে প্ৰভুক তেওঁৰ অনুৰোধৰ প্ৰতি মনোযোগ দিবলৈ অনুৰোধ কৰিছে।</w:t>
      </w:r>
    </w:p>
    <w:p/>
    <w:p>
      <w:r xmlns:w="http://schemas.openxmlformats.org/wordprocessingml/2006/main">
        <w:t xml:space="preserve">১/ প্ৰাৰ্থনাৰ শক্তি: ঈশ্বৰৰ মাত শুনিবলৈ শিকা</w:t>
      </w:r>
    </w:p>
    <w:p/>
    <w:p>
      <w:r xmlns:w="http://schemas.openxmlformats.org/wordprocessingml/2006/main">
        <w:t xml:space="preserve">২/ কেতিয়া প্ৰাৰ্থনা কৰিব লাগে সেই বিষয়ে জনা: আমাৰ অনুৰোধৰ জৰুৰীতা বুজি পোৱা</w:t>
      </w:r>
    </w:p>
    <w:p/>
    <w:p>
      <w:r xmlns:w="http://schemas.openxmlformats.org/wordprocessingml/2006/main">
        <w:t xml:space="preserve">১/ যাকোব ৪:৩ - "আপুনি আপোনাৰ আবেগ-অনুভূতিৰ বাবে খৰচ কৰিবলৈ ভুলকৈ বিচৰাৰ বাবে বিচাৰে আৰু নাপায়।"</w:t>
      </w:r>
    </w:p>
    <w:p/>
    <w:p>
      <w:r xmlns:w="http://schemas.openxmlformats.org/wordprocessingml/2006/main">
        <w:t xml:space="preserve">২) ফিলিপীয়া ৪:৬-৭ - "কোনো কথাত চিন্তা নকৰিবা, কিন্তু সকলো কামতে প্ৰাৰ্থনা আৰু অনুৰোধৰ দ্বাৰা ধন্যবাদৰ সৈতে তোমালোকৰ অনুৰোধ ঈশ্বৰৰ আগত জনাওক।"</w:t>
      </w:r>
    </w:p>
    <w:p/>
    <w:p>
      <w:r xmlns:w="http://schemas.openxmlformats.org/wordprocessingml/2006/main">
        <w:t xml:space="preserve">Psalms 130:3 হে প্ৰভু, যদি তুমি অধৰ্মবোৰ চিহ্নিত কৰা, তেন্তে কোন থিয় হ’ব?</w:t>
      </w:r>
    </w:p>
    <w:p/>
    <w:p>
      <w:r xmlns:w="http://schemas.openxmlformats.org/wordprocessingml/2006/main">
        <w:t xml:space="preserve">গীতমালা ৰচকে প্ৰশ্ন কৰিছে যে যদি ঈশ্বৰে তেওঁলোকৰ অপৰাধবোৰ লক্ষ্য কৰি শাস্তি দিয়ে তেন্তে কোনোবাই থিয় দিব পাৰিবনে?</w:t>
      </w:r>
    </w:p>
    <w:p/>
    <w:p>
      <w:r xmlns:w="http://schemas.openxmlformats.org/wordprocessingml/2006/main">
        <w:t xml:space="preserve">১/ ঈশ্বৰৰ ক্ষমা: মুক্তিৰ আশা</w:t>
      </w:r>
    </w:p>
    <w:p/>
    <w:p>
      <w:r xmlns:w="http://schemas.openxmlformats.org/wordprocessingml/2006/main">
        <w:t xml:space="preserve">২/ আমাৰ পাপ স্বীকাৰ কৰা: অনুতাপৰ ভেটি</w:t>
      </w:r>
    </w:p>
    <w:p/>
    <w:p>
      <w:r xmlns:w="http://schemas.openxmlformats.org/wordprocessingml/2006/main">
        <w:t xml:space="preserve">১.ৰোমীয়া ৩:২৩-২৪ - "কিয়নো সকলোৱে পাপ কৰিলে আৰু ঈশ্বৰৰ মহিমাৰ অভাৱত পৰিল, আৰু খ্ৰীষ্ট যীচুত থকা মুক্তিৰ দ্বাৰাই তেওঁৰ অনুগ্ৰহৰ দ্বাৰাই দান হিচাপে ধাৰ্মিক বুলি গণ্য কৰা হ'ল।"</w:t>
      </w:r>
    </w:p>
    <w:p/>
    <w:p>
      <w:r xmlns:w="http://schemas.openxmlformats.org/wordprocessingml/2006/main">
        <w:t xml:space="preserve">২.১ যোহন ১:৮-৯ - "যদি আমি কওঁ যে আমাৰ কোনো পাপ নাই, তেন্তে আমি নিজকে প্ৰতাৰণা কৰোঁ, আৰু সত্য আমাৰ মাজত নাই। যদি আমি আমাৰ পাপ স্বীকাৰ কৰোঁ, তেন্তে তেওঁ আমাৰ পাপ ক্ষমা কৰিবলৈ আৰু শুচি কৰিবলৈ বিশ্বাসী আৰু ন্যায়পৰায়ণ।" আমাক সকলো অধাৰ্মিকতাৰ পৰা।"</w:t>
      </w:r>
    </w:p>
    <w:p/>
    <w:p>
      <w:r xmlns:w="http://schemas.openxmlformats.org/wordprocessingml/2006/main">
        <w:t xml:space="preserve">Psalms 130:4 কিন্তু তোমাৰ লগত ক্ষমা আছে, যাতে তুমি ভয় কৰা।</w:t>
      </w:r>
    </w:p>
    <w:p/>
    <w:p>
      <w:r xmlns:w="http://schemas.openxmlformats.org/wordprocessingml/2006/main">
        <w:t xml:space="preserve">ক্ষমা ঈশ্বৰৰ পৰা পোৱা যায় আৰু ইয়াক সন্মান কৰা উচিত।</w:t>
      </w:r>
    </w:p>
    <w:p/>
    <w:p>
      <w:r xmlns:w="http://schemas.openxmlformats.org/wordprocessingml/2006/main">
        <w:t xml:space="preserve">১/ ক্ষমাৰ শক্তি: ঈশ্বৰৰ দয়াক সন্মান কৰিবলৈ শিকা</w:t>
      </w:r>
    </w:p>
    <w:p/>
    <w:p>
      <w:r xmlns:w="http://schemas.openxmlformats.org/wordprocessingml/2006/main">
        <w:t xml:space="preserve">২/ ঈশ্বৰৰ ভয়: তেওঁৰ অবিচল অনুগ্ৰহক চিনি পোৱা</w:t>
      </w:r>
    </w:p>
    <w:p/>
    <w:p>
      <w:r xmlns:w="http://schemas.openxmlformats.org/wordprocessingml/2006/main">
        <w:t xml:space="preserve">১/ কলচীয়া ৩:১৩ - ইজনে সিজনক সহন কৰা আৰু যদি কোনোবাই আনজনৰ বিৰুদ্ধে অভিযোগ কৰে, তেন্তে ইজনে সিজনক ক্ষমা কৰা; যিদৰে প্ৰভুৱে তোমালোকক ক্ষমা কৰিছে, তেনেকৈ তোমালোকে ক্ষমা কৰিব লাগিব।</w:t>
      </w:r>
    </w:p>
    <w:p/>
    <w:p>
      <w:r xmlns:w="http://schemas.openxmlformats.org/wordprocessingml/2006/main">
        <w:t xml:space="preserve">২/ ১ যোহন ৪:৭-৮ - প্ৰিয়বিলাক, আমি ইজনে সিজনক প্ৰেম কৰোঁহঁক, কিয়নো প্ৰেম ঈশ্বৰৰ পৰা আহিছে, আৰু যিয়ে প্ৰেম কৰে তেওঁ ঈশ্বৰৰ পৰা জন্ম লৈ ঈশ্বৰক জানে। যিয়ে প্ৰেম নকৰে তেওঁ ঈশ্বৰক চিনি নাপায়, কাৰণ ঈশ্বৰ প্ৰেম।</w:t>
      </w:r>
    </w:p>
    <w:p/>
    <w:p>
      <w:r xmlns:w="http://schemas.openxmlformats.org/wordprocessingml/2006/main">
        <w:t xml:space="preserve">Psalms 130:5 মই যিহোৱাৰ বাবে অপেক্ষা কৰি আছো, মোৰ প্ৰাণে অপেক্ষা কৰি আছে, আৰু তেওঁৰ বাক্যত আশা কৰিছো।</w:t>
      </w:r>
    </w:p>
    <w:p/>
    <w:p>
      <w:r xmlns:w="http://schemas.openxmlformats.org/wordprocessingml/2006/main">
        <w:t xml:space="preserve">প্ৰভুৰ ওপৰত অপেক্ষা কৰা আৰু তেওঁৰ বাক্যত বিশ্বাস কৰাৰ গুৰুত্ব।</w:t>
      </w:r>
    </w:p>
    <w:p/>
    <w:p>
      <w:r xmlns:w="http://schemas.openxmlformats.org/wordprocessingml/2006/main">
        <w:t xml:space="preserve">১/ বিপদৰ সময়ত প্ৰভুৰ ওপৰত বিশ্বাস ৰখা</w:t>
      </w:r>
    </w:p>
    <w:p/>
    <w:p>
      <w:r xmlns:w="http://schemas.openxmlformats.org/wordprocessingml/2006/main">
        <w:t xml:space="preserve">২/ প্ৰভুৰ বাক্যত আশা কৰা</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ৰোমীয়া ৮:২৫ - কিন্তু আমি যদি দেখা নাপাওঁ তাৰ বাবে আশা কৰোঁ, তেন্তে আমি ধৈৰ্য্যৰে অপেক্ষা কৰোঁ।</w:t>
      </w:r>
    </w:p>
    <w:p/>
    <w:p>
      <w:r xmlns:w="http://schemas.openxmlformats.org/wordprocessingml/2006/main">
        <w:t xml:space="preserve">Psalms 130:6 মোৰ প্ৰাণে ৰাতিপুৱালৈ ৰৈ থকাসকলতকৈ বেছি প্ৰভুৰ বাবে অপেক্ষা কৰে;</w:t>
      </w:r>
    </w:p>
    <w:p/>
    <w:p>
      <w:r xmlns:w="http://schemas.openxmlformats.org/wordprocessingml/2006/main">
        <w:t xml:space="preserve">গীতমালা ৰচকে প্ৰভুৰ প্ৰতি এনে এক আকাংক্ষা প্ৰকাশ কৰিছে যিয়ে ৰাতিপুৱাৰ বাবে আগ্ৰহেৰে অপেক্ষা কৰাসকলক অতিক্ৰম কৰে।</w:t>
      </w:r>
    </w:p>
    <w:p/>
    <w:p>
      <w:r xmlns:w="http://schemas.openxmlformats.org/wordprocessingml/2006/main">
        <w:t xml:space="preserve">১/ প্ৰভুৰ ওপৰত অপেক্ষা কৰা: বিশ্বাসত ধৈৰ্য্যৰ গুৰুত্ব</w:t>
      </w:r>
    </w:p>
    <w:p/>
    <w:p>
      <w:r xmlns:w="http://schemas.openxmlformats.org/wordprocessingml/2006/main">
        <w:t xml:space="preserve">২/ এৰি দিয়া আৰু ঈশ্বৰক এৰি দিয়া: ঈশ্বৰীয় সময়ত বিশ্বাস কৰা</w:t>
      </w:r>
    </w:p>
    <w:p/>
    <w:p>
      <w:r xmlns:w="http://schemas.openxmlformats.org/wordprocessingml/2006/main">
        <w:t xml:space="preserve">১/ ৰোমীয়া ৮:২৫ - আৰু যদি আমি এতিয়াও যি নাই তাৰ বাবে আশা কৰোঁ, তেন্তে আমি ধৈৰ্য্যৰে অপেক্ষা কৰোঁ।</w:t>
      </w:r>
    </w:p>
    <w:p/>
    <w:p>
      <w:r xmlns:w="http://schemas.openxmlformats.org/wordprocessingml/2006/main">
        <w:t xml:space="preserve">২/ যিচয়া ৪০:৩১ -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Psalms 130:7 ইস্ৰায়েলে যিহোৱাৰ ওপৰত আশা কৰক, কিয়নো যিহোৱাৰ ওচৰত দয়া আছে আৰু তেওঁৰ ওচৰত প্ৰচুৰ মুক্তি আছে।</w:t>
      </w:r>
    </w:p>
    <w:p/>
    <w:p>
      <w:r xmlns:w="http://schemas.openxmlformats.org/wordprocessingml/2006/main">
        <w:t xml:space="preserve">প্ৰভুৰ ওপৰত আশা কৰক, কিয়নো তেওঁ দয়ালু আৰু প্ৰচুৰ মুক্তি প্ৰদান কৰে।</w:t>
      </w:r>
    </w:p>
    <w:p/>
    <w:p>
      <w:r xmlns:w="http://schemas.openxmlformats.org/wordprocessingml/2006/main">
        <w:t xml:space="preserve">১: আমি প্ৰভুৰ দয়া আৰু মুক্তিত আনন্দ আৰু আশা পাব পাৰো।</w:t>
      </w:r>
    </w:p>
    <w:p/>
    <w:p>
      <w:r xmlns:w="http://schemas.openxmlformats.org/wordprocessingml/2006/main">
        <w:t xml:space="preserve">২: প্ৰভুৰ ওপৰত ভৰসা কৰিলে আমাক শান্তি আৰু আৰাম পোৱা যায়।</w:t>
      </w:r>
    </w:p>
    <w:p/>
    <w:p>
      <w:r xmlns:w="http://schemas.openxmlformats.org/wordprocessingml/2006/main">
        <w:t xml:space="preserve">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ইফিচীয়া ২:৪-৫ - কিন্তু আমাৰ প্ৰতি থকা তেওঁৰ মহান প্ৰেমৰ কাৰণে, দয়াত ধনী ঈশ্বৰে আমাক খ্ৰীষ্টৰ লগত জীয়াই ৰাখিলে, আনকি আমি অপৰাধত মৃত হৈ থকাৰ সময়তো অনুগ্ৰহৰ দ্বাৰাই তোমালোক পৰিত্ৰাণ পাইছা।</w:t>
      </w:r>
    </w:p>
    <w:p/>
    <w:p>
      <w:r xmlns:w="http://schemas.openxmlformats.org/wordprocessingml/2006/main">
        <w:t xml:space="preserve">Psalms 130:8 আৰু তেওঁ ইস্ৰায়েলক তেওঁৰ সকলো অপৰাধৰ পৰা মুক্ত কৰিব।</w:t>
      </w:r>
    </w:p>
    <w:p/>
    <w:p>
      <w:r xmlns:w="http://schemas.openxmlformats.org/wordprocessingml/2006/main">
        <w:t xml:space="preserve">গীতমালা ১৩০ পদৰ এই পদটোৱে ঈশ্বৰে ইস্ৰায়েলক তেওঁলোকৰ সকলো পাপৰ পৰা মুক্ত কৰাৰ কথা কৈছে।</w:t>
      </w:r>
    </w:p>
    <w:p/>
    <w:p>
      <w:r xmlns:w="http://schemas.openxmlformats.org/wordprocessingml/2006/main">
        <w:t xml:space="preserve">১/ মুক্তিৰ শক্তি: ঈশ্বৰে আমাক আমাৰ পাপৰ পৰা কেনেকৈ সুস্থ কৰে</w:t>
      </w:r>
    </w:p>
    <w:p/>
    <w:p>
      <w:r xmlns:w="http://schemas.openxmlformats.org/wordprocessingml/2006/main">
        <w:t xml:space="preserve">২/ ঈশ্বৰৰ প্ৰেম: আমাৰ অভাৱৰ মাজতো ঈশ্বৰে আমাক কেনেকৈ ক্ষমা কৰে</w:t>
      </w:r>
    </w:p>
    <w:p/>
    <w:p>
      <w:r xmlns:w="http://schemas.openxmlformats.org/wordprocessingml/2006/main">
        <w:t xml:space="preserve">১/ যিচয়া ৪৩:২৫ - মই, মই, যিজনে মোৰ নিজৰ কাৰণে তোমালোকৰ অপৰাধবোৰ মচি পেলায়, আৰু তোমালোকৰ পাপবোৰ আৰু স্মৰণ নকৰে।</w:t>
      </w:r>
    </w:p>
    <w:p/>
    <w:p>
      <w:r xmlns:w="http://schemas.openxmlformats.org/wordprocessingml/2006/main">
        <w:t xml:space="preserve">২) তীত ৩:৪-৭ - কিন্তু যেতিয়া আমাৰ ত্ৰাণকৰ্তা ঈশ্বৰৰ মঙ্গল আৰু প্ৰেম প্ৰকাশ হ’ল, তেতিয়া তেওঁ আমাক ৰক্ষা কৰিলে, আমাৰ দ্বাৰা ধাৰ্মিকতাৰ দ্বাৰা কৰা কৰ্মৰ বাবে নহয়, কিন্তু তেওঁৰ নিজৰ দয়াৰ অনুসাৰে, পুনৰুত্পাদন আৰু নৱীকৰণৰ ধোৱাৰ দ্বাৰা আমাৰ ত্ৰাণকৰ্তা যীচু খ্ৰীষ্টৰ দ্বাৰাই তেওঁ আমাৰ ওপৰত প্ৰচুৰ পৰিমাণে ঢালি দিয়া পবিত্ৰ আত্মাৰ পৰা ঢালি দিলে, যাতে তেওঁৰ অনুগ্ৰহৰ দ্বাৰাই আমি অনন্ত জীৱনৰ আশাৰ অনুসাৰে উত্তৰাধিকাৰী হওঁ।</w:t>
      </w:r>
    </w:p>
    <w:p/>
    <w:p>
      <w:r xmlns:w="http://schemas.openxmlformats.org/wordprocessingml/2006/main">
        <w:t xml:space="preserve">১৩১ নং গীতমালাত নম্ৰতা, সন্তুষ্টি আৰু ঈশ্বৰৰ ওপৰত বিশ্বাস প্ৰকাশ কৰা গীত। ই অহংকাৰ আৰু সাংসাৰিক উচ্চাকাংক্ষা বিচৰাতকৈ ঈশ্বৰৰ ওপৰত শিশুসুলভ নিৰ্ভৰশীলতাক উৎসাহিত কৰে।</w:t>
      </w:r>
    </w:p>
    <w:p/>
    <w:p>
      <w:r xmlns:w="http://schemas.openxmlformats.org/wordprocessingml/2006/main">
        <w:t xml:space="preserve">১ম অনুচ্ছেদ: গীতমালা ৰচকে ঘোষণা কৰিছে যে তেওঁলোকৰ হৃদয় অহংকাৰী বা অহংকাৰী নহয়, আৰু তেওঁলোকে বুজাৰ বাহিৰৰ বিষয়বোৰৰ প্ৰতি চিন্তা নকৰে। বৰঞ্চ তেওঁলোকে মাকৰ লগত গাখীৰ এৰা শিশুৰ দৰে নিজৰ আত্মাক শান্ত আৰু নিস্তব্ধ কৰি তুলিছে (গীতমালা ১৩১:১-২)।</w:t>
      </w:r>
    </w:p>
    <w:p/>
    <w:p>
      <w:r xmlns:w="http://schemas.openxmlformats.org/wordprocessingml/2006/main">
        <w:t xml:space="preserve">২য় অনুচ্ছেদ: গীতমালা ৰচকে ইস্ৰায়েলক এতিয়া আৰু চিৰকাললৈকে প্ৰভুৰ ওপৰত আশা ৰাখিবলৈ আহ্বান জনাইছে। তেওঁলোকে উচ্চ আকাংক্ষাৰ পিছত লগাতকৈ ঈশ্বৰৰ সান্নিধ্যত সন্তুষ্টি পোৱাৰ গুৰুত্বৰ ওপৰত গুৰুত্ব আৰোপ কৰে (গীতমালা ১৩১:৩)।</w:t>
      </w:r>
    </w:p>
    <w:p/>
    <w:p>
      <w:r xmlns:w="http://schemas.openxmlformats.org/wordprocessingml/2006/main">
        <w:t xml:space="preserve">চমুকৈ,</w:t>
      </w:r>
    </w:p>
    <w:p>
      <w:r xmlns:w="http://schemas.openxmlformats.org/wordprocessingml/2006/main">
        <w:t xml:space="preserve">গীতমালা এশ একত্ৰিশটা উপস্থাপন</w:t>
      </w:r>
    </w:p>
    <w:p>
      <w:r xmlns:w="http://schemas.openxmlformats.org/wordprocessingml/2006/main">
        <w:t xml:space="preserve">নম্ৰতাৰ ওপৰত এক প্ৰতিফলন,</w:t>
      </w:r>
    </w:p>
    <w:p>
      <w:r xmlns:w="http://schemas.openxmlformats.org/wordprocessingml/2006/main">
        <w:t xml:space="preserve">আৰু আস্থাৰ দৃঢ়তা,</w:t>
      </w:r>
    </w:p>
    <w:p>
      <w:r xmlns:w="http://schemas.openxmlformats.org/wordprocessingml/2006/main">
        <w:t xml:space="preserve">ঈশ্বৰৰ নিৰ্দেশনাৰ স্বীকৃতিৰ ওপৰত গুৰুত্ব দিয়াৰ লগতে অহংকাৰক প্ৰত্যাখ্যান কৰি লাভ কৰা চিন্তা-চৰ্চাৰ ওপৰত আলোকপাত কৰা।</w:t>
      </w:r>
    </w:p>
    <w:p/>
    <w:p>
      <w:r xmlns:w="http://schemas.openxmlformats.org/wordprocessingml/2006/main">
        <w:t xml:space="preserve">সীমাবদ্ধতা স্বীকাৰ কৰাৰ লগতে অহংকাৰৰ অনুপস্থিতি স্বীকাৰ কৰাৰ সন্দৰ্ভত প্ৰকাশ কৰা নম্ৰতাক গুৰুত্ব দিয়া।</w:t>
      </w:r>
    </w:p>
    <w:p>
      <w:r xmlns:w="http://schemas.openxmlformats.org/wordprocessingml/2006/main">
        <w:t xml:space="preserve">সন্তুষ্টি প্ৰকাশ কৰাৰ সময়ত ভিতৰৰ শান্তি স্বীকৃতি দিয়াৰ সন্দৰ্ভত দেখুওৱা শান্তিৰ কথা উল্লেখ কৰা।</w:t>
      </w:r>
    </w:p>
    <w:p>
      <w:r xmlns:w="http://schemas.openxmlformats.org/wordprocessingml/2006/main">
        <w:t xml:space="preserve">চিৰন্তন আশাক দৃঢ় কৰাৰ লগতে ঈশ্বৰৰ নিৰ্দেশনাত বিশ্বাস কৰাৰ প্ৰয়োজনীয়তা স্বীকাৰ কৰাৰ সম্পৰ্কে উপস্থাপন কৰা উপদেশ প্ৰকাশ কৰা।</w:t>
      </w:r>
    </w:p>
    <w:p>
      <w:r xmlns:w="http://schemas.openxmlformats.org/wordprocessingml/2006/main">
        <w:t xml:space="preserve">লৌকিক উচ্চাকাংক্ষাক প্ৰত্যাখ্যান কৰাটো দৃঢ় কৰাৰ লগতে ঈশ্বৰৰ উপস্থিতিত পোৱা সন্তুষ্টিক স্বীকৃতি দিয়াৰ সম্পৰ্কে প্ৰকাশ কৰা মনোযোগ স্বীকাৰ কৰা।</w:t>
      </w:r>
    </w:p>
    <w:p/>
    <w:p>
      <w:r xmlns:w="http://schemas.openxmlformats.org/wordprocessingml/2006/main">
        <w:t xml:space="preserve">Psalms 131:1 প্ৰভু, মোৰ হৃদয় অহংকাৰী নহয়, মোৰ চকুও উচ্চ নহয়;</w:t>
      </w:r>
    </w:p>
    <w:p/>
    <w:p>
      <w:r xmlns:w="http://schemas.openxmlformats.org/wordprocessingml/2006/main">
        <w:t xml:space="preserve">মোৰ হৃদয় প্ৰভুৰ আগত নম্ৰ।</w:t>
      </w:r>
    </w:p>
    <w:p/>
    <w:p>
      <w:r xmlns:w="http://schemas.openxmlformats.org/wordprocessingml/2006/main">
        <w:t xml:space="preserve">১/ নম্ৰতাৰ শক্তি: নম্ৰ হৃদয়ে কেনেকৈ আশীৰ্বাদলৈ লৈ যায়</w:t>
      </w:r>
    </w:p>
    <w:p/>
    <w:p>
      <w:r xmlns:w="http://schemas.openxmlformats.org/wordprocessingml/2006/main">
        <w:t xml:space="preserve">২/ অহংকাৰক প্ৰত্যাখ্যান কৰা: ঈশ্বৰৰ বশৱৰ্তী হৈ নিম্ন জীৱন যাপন কৰিবলৈ বাছি লোৱা</w:t>
      </w:r>
    </w:p>
    <w:p/>
    <w:p>
      <w:r xmlns:w="http://schemas.openxmlformats.org/wordprocessingml/2006/main">
        <w:t xml:space="preserve">১/ যাকোব ৪:৬ - "কিন্তু তেওঁ অধিক অনুগ্ৰহ দিয়ে। সেয়েহে তেওঁ কৈছে: "ঈশ্বৰে অহংকাৰীক প্ৰতিহত কৰে, কিন্তু নম্ৰ লোকক অনুগ্ৰহ দিয়ে।"</w:t>
      </w:r>
    </w:p>
    <w:p/>
    <w:p>
      <w:r xmlns:w="http://schemas.openxmlformats.org/wordprocessingml/2006/main">
        <w:t xml:space="preserve">২. ১ পিতৰ ৫:৫-৬ - "তোমালোক কম বয়সীয়া লোকসকলেও তোমালোকৰ বয়োজ্যেষ্ঠসকলৰ অধীন হওঁক। হয়, তোমালোক সকলোৱে ইজনে সিজনৰ বশ হোৱা আৰু নম্ৰতাৰ বস্ত্ৰ পৰিধান কৰা, কিয়নো ঈশ্বৰে অহংকাৰীক প্ৰতিহত কৰে, কিন্তু তোমালোকক অনুগ্ৰহ কৰে।" নম্ৰ। এতেকে ঈশ্বৰৰ শক্তিশালী হাতৰ তলত নম্ৰ হওক, যাতে তেওঁ যথা সময়ত তোমালোকক উন্নীত কৰিব পাৰে।"</w:t>
      </w:r>
    </w:p>
    <w:p/>
    <w:p>
      <w:r xmlns:w="http://schemas.openxmlformats.org/wordprocessingml/2006/main">
        <w:t xml:space="preserve">গীতমালা ১৩১:২ নিশ্চয় মই মাকৰ পৰা গাখীৰ এৰা শিশুৰ দৰে আচৰণ কৰি নিজকে শান্ত কৰিলোঁ, মোৰ আত্মা গাখীৰ এৰা শিশুৰ দৰে।</w:t>
      </w:r>
    </w:p>
    <w:p/>
    <w:p>
      <w:r xmlns:w="http://schemas.openxmlformats.org/wordprocessingml/2006/main">
        <w:t xml:space="preserve">গীতমালা ১৩১ পদৰ এই পদটোৱে আমাক শিশুসুলভ নম্ৰতা আৰু তেওঁৰ ওপৰত নিৰ্ভৰশীলতাৰে ঈশ্বৰৰ ওচৰলৈ যাবলৈ উৎসাহিত কৰে।</w:t>
      </w:r>
    </w:p>
    <w:p/>
    <w:p>
      <w:r xmlns:w="http://schemas.openxmlformats.org/wordprocessingml/2006/main">
        <w:t xml:space="preserve">১: "ভগৱানে বিচাৰে আমি শিশুসদৃশ নম্ৰতাৰে তেওঁৰ ওচৰলৈ আহক"।</w:t>
      </w:r>
    </w:p>
    <w:p/>
    <w:p>
      <w:r xmlns:w="http://schemas.openxmlformats.org/wordprocessingml/2006/main">
        <w:t xml:space="preserve">২: "ঈশ্বৰক তেওঁৰ শক্তিৰ দ্বাৰা আমাক সান্ত্বনা দিবলৈ দিয়া"।</w:t>
      </w:r>
    </w:p>
    <w:p/>
    <w:p>
      <w:r xmlns:w="http://schemas.openxmlformats.org/wordprocessingml/2006/main">
        <w:t xml:space="preserve">১: মথি ১১:২৮-৩০, যিসকলে পৰিশ্ৰম আৰু বোজা বহন কৰা সকলোৱে মোৰ ওচৰলৈ আহক, মই তোমালোকক বিশ্ৰাম দিম। মোৰ যোৰ তোমালোকৰ ওপৰত তুলি লোৱা আৰু মোৰ পৰা শিকিবা, কিয়নো মই কোমল আৰু নম্ৰ হৃদয়, আৰু তোমালোকে তোমালোকৰ আত্মাৰ বাবে বিশ্ৰাম পাব। কিয়নো মোৰ যোৰ সহজ, আৰু মোৰ বোজা লঘু।</w:t>
      </w:r>
    </w:p>
    <w:p/>
    <w:p>
      <w:r xmlns:w="http://schemas.openxmlformats.org/wordprocessingml/2006/main">
        <w:t xml:space="preserve">২: ১ পিতৰ ৫:৫-৭ সেইদৰে তোমালোক যিসকল সৰু, বৃদ্ধসকলৰ বশ হওঁক। তোমালোক সকলোৱে ইজনে সিজনৰ প্ৰতি নম্ৰতাৰে নিজকে সাজ-পোছাক পিন্ধক, কিয়নো ঈশ্বৰে অহংকাৰীক বিৰোধিতা কৰে কিন্তু নম্ৰ লোকক অনুগ্ৰহ কৰে। এতেকে ঈশ্বৰৰ শক্তিশালী হাতৰ তলত নিজকে নম্ৰ কৰক, যাতে তেওঁ যথা সময়ত তোমালোকক উন্নীত কৰিব পাৰে, তোমালোকৰ সকলো উদ্বেগ তেওঁৰ ওপৰত নিক্ষেপ কৰি, কিয়নো তেওঁ তোমালোকৰ যত্ন লয়।</w:t>
      </w:r>
    </w:p>
    <w:p/>
    <w:p>
      <w:r xmlns:w="http://schemas.openxmlformats.org/wordprocessingml/2006/main">
        <w:t xml:space="preserve">Psalms 131:3 ইস্ৰায়েলে এতিয়াৰ পৰা চিৰকাললৈকে যিহোৱাৰ ওপৰত আশা কৰক।</w:t>
      </w:r>
    </w:p>
    <w:p/>
    <w:p>
      <w:r xmlns:w="http://schemas.openxmlformats.org/wordprocessingml/2006/main">
        <w:t xml:space="preserve">গীতমালা ১৩১:৩ পদত ইস্ৰায়েলক এতিয়া আৰু সদায় যিহোৱাৰ ওপৰত আশা কৰিবলৈ উৎসাহিত কৰা হৈছে।</w:t>
      </w:r>
    </w:p>
    <w:p/>
    <w:p>
      <w:r xmlns:w="http://schemas.openxmlformats.org/wordprocessingml/2006/main">
        <w:t xml:space="preserve">১/ অনিশ্চয়তাৰ সময়ত যিহোৱাৰ ওপৰত আশা বিচাৰি পোৱা</w:t>
      </w:r>
    </w:p>
    <w:p/>
    <w:p>
      <w:r xmlns:w="http://schemas.openxmlformats.org/wordprocessingml/2006/main">
        <w:t xml:space="preserve">২/ ঈশ্বৰৰ প্ৰতিজ্ঞাত আশাৰ শক্তি</w:t>
      </w:r>
    </w:p>
    <w:p/>
    <w:p>
      <w:r xmlns:w="http://schemas.openxmlformats.org/wordprocessingml/2006/main">
        <w:t xml:space="preserve">১/ গীতমালা ৩৩:২২, "হে যিহোৱা, আমি আপোনাৰ ওপৰত আশা কৰা ধৰণে আপোনাৰ অটল প্ৰেম আমাৰ ওপৰত হওক।"</w:t>
      </w:r>
    </w:p>
    <w:p/>
    <w:p>
      <w:r xmlns:w="http://schemas.openxmlformats.org/wordprocessingml/2006/main">
        <w:t xml:space="preserve">২) যিচয়া ৪০:৩১, "কিন্তু যিহোৱাৰ বাবে অপেক্ষা কৰাসকলে নিজৰ শক্তি নবীকৰণ কৰিব; তেওঁলোকে ঈগলৰ দৰে ডেউকা লৈ উঠিব; তেওঁলোকে দৌৰিব আৰু ক্লান্ত নহ'ব; তেওঁলোকে খোজ কাঢ়িব আৰু অশান্ত নহ'ব।"</w:t>
      </w:r>
    </w:p>
    <w:p/>
    <w:p>
      <w:r xmlns:w="http://schemas.openxmlformats.org/wordprocessingml/2006/main">
        <w:t xml:space="preserve">১৩২ নং গীতমালা হৈছে দায়ূদৰ লগত ঈশ্বৰে কৰা নিয়ম আৰু চিয়োনত বাস কৰিবলৈ ঈশ্বৰৰ উপস্থিতিৰ আকাংক্ষাৰ ওপৰত গুৰুত্ব আৰোপ কৰা গীত।</w:t>
      </w:r>
    </w:p>
    <w:p/>
    <w:p>
      <w:r xmlns:w="http://schemas.openxmlformats.org/wordprocessingml/2006/main">
        <w:t xml:space="preserve">১ম অনুচ্ছেদ: গীতমালা ৰচকে প্ৰভুৰ বাবে বাসস্থান বিচাৰিবলৈ দায়ূদৰ উগ্ৰ আকাংক্ষাৰ কথা মনত পেলাইছে, ঈশ্বৰৰ বাবে ঠাই নোপোৱালৈকে বিশ্ৰাম নিদিয়াৰ প্ৰতিজ্ঞা কৰিছিল। তেওঁলোকে বৰ্ণনা কৰে যে কেনেকৈ দায়ূদে নিয়মচন্দুক বিচাৰি পাইছিল আৰু চিয়োনলৈ লৈ আহিছিল, তাত ঈশ্বৰৰ উপস্থিতি থাকিবলৈ ইচ্ছা কৰিছিল (গীতমালা ১৩২:১-৫)।</w:t>
      </w:r>
    </w:p>
    <w:p/>
    <w:p>
      <w:r xmlns:w="http://schemas.openxmlformats.org/wordprocessingml/2006/main">
        <w:t xml:space="preserve">২য় অনুচ্ছেদ: গীতমালা ৰচকে দায়ূদৰ বিশ্বাসযোগ্যতা আৰু প্ৰতিজ্ঞাবোৰ মনত ৰাখিবলৈ ঈশ্বৰক অনুৰোধ কৰে, তেওঁক তেওঁৰ অভিষিক্তজনৰ পৰা আঁতৰি নাযাবলৈ আহ্বান জনায়। তেওঁলোকে চিয়োনত ঈশ্বৰৰ উপস্থিতিৰ বাবে নিজৰ আকাংক্ষা প্ৰকাশ কৰে, ঘোষণা কৰে যে তেওঁলোকে তেওঁৰ বাসস্থান বিচৰা বন্ধ নকৰে (গীতমালা ১৩২:৬-৯)।</w:t>
      </w:r>
    </w:p>
    <w:p/>
    <w:p>
      <w:r xmlns:w="http://schemas.openxmlformats.org/wordprocessingml/2006/main">
        <w:t xml:space="preserve">৩য় অনুচ্ছেদ: গীতমালা ৰচকে দায়ূদৰ বংশধৰসকলক আশীৰ্ব্বাদ আৰু সিংহাসনত স্থাপন কৰাৰ প্ৰতিজ্ঞাৰ কথা কৈছে। তেওঁলোকে ঈশ্বৰৰ বিশ্বাসযোগ্যতাৰ আশাত আনন্দ কৰে, তেওঁ চিয়োনক চিৰকালৰ বাবে নিজৰ বাসস্থান হিচাপে বাছি লৈছে বুলি দৃঢ়তাৰে কয় (গীতমালা ১৩২:১০-১৮)।</w:t>
      </w:r>
    </w:p>
    <w:p/>
    <w:p>
      <w:r xmlns:w="http://schemas.openxmlformats.org/wordprocessingml/2006/main">
        <w:t xml:space="preserve">চমুকৈ,</w:t>
      </w:r>
    </w:p>
    <w:p>
      <w:r xmlns:w="http://schemas.openxmlformats.org/wordprocessingml/2006/main">
        <w:t xml:space="preserve">গীতমালা এশ বত্ৰিশ উপহাৰ</w:t>
      </w:r>
    </w:p>
    <w:p>
      <w:r xmlns:w="http://schemas.openxmlformats.org/wordprocessingml/2006/main">
        <w:t xml:space="preserve">দায়ূদৰ ভক্তিৰ ওপৰত এক প্ৰতিফলন,</w:t>
      </w:r>
    </w:p>
    <w:p>
      <w:r xmlns:w="http://schemas.openxmlformats.org/wordprocessingml/2006/main">
        <w:t xml:space="preserve">আৰু ঈশ্বৰৰ প্ৰতিজ্ঞাৰ দৃঢ়তা,</w:t>
      </w:r>
    </w:p>
    <w:p>
      <w:r xmlns:w="http://schemas.openxmlformats.org/wordprocessingml/2006/main">
        <w:t xml:space="preserve">ঈশ্বৰৰ বিশ্বাসযোগ্যতাক স্বীকৃতি দিয়াৰ ওপৰত গুৰুত্ব দি বাসস্থানৰ সন্ধানৰ কথা মনত পেলোৱাৰ জৰিয়তে লাভ কৰা চিন্তা-চৰ্চাৰ ওপৰত আলোকপাত কৰা।</w:t>
      </w:r>
    </w:p>
    <w:p/>
    <w:p>
      <w:r xmlns:w="http://schemas.openxmlformats.org/wordprocessingml/2006/main">
        <w:t xml:space="preserve">ডেভিদৰ প্ৰতিশ্ৰুতি স্বীকাৰ কৰাৰ লগতে বাসস্থানৰ আকাংক্ষাক স্বীকাৰ কৰাৰ সন্দৰ্ভত প্ৰকাশ কৰা সমৰ্পণৰ ওপৰত গুৰুত্ব আৰোপ কৰি।</w:t>
      </w:r>
    </w:p>
    <w:p>
      <w:r xmlns:w="http://schemas.openxmlformats.org/wordprocessingml/2006/main">
        <w:t xml:space="preserve">ঈশ্বৰৰ ওপৰত আস্থা প্ৰকাশ কৰাৰ সময়ত ঐশ্বৰিক উপস্থিতিৰ বাবে আকাংক্ষা চিনাক্ত কৰাৰ সন্দৰ্ভত দেখুওৱা অনুৰোধৰ কথা উল্লেখ কৰা।</w:t>
      </w:r>
    </w:p>
    <w:p>
      <w:r xmlns:w="http://schemas.openxmlformats.org/wordprocessingml/2006/main">
        <w:t xml:space="preserve">ডেভিদক দিয়া প্ৰতিশ্ৰুতিক স্বীকৃতি দিয়াৰ সন্দৰ্ভত উপস্থাপন কৰা আশ্বাস প্ৰকাশ কৰা আৰু লগতে পূৰণৰ আশাক দৃঢ় কৰা।</w:t>
      </w:r>
    </w:p>
    <w:p>
      <w:r xmlns:w="http://schemas.openxmlformats.org/wordprocessingml/2006/main">
        <w:t xml:space="preserve">ঈশ্বৰীয় আশীৰ্বাদৰ ওপৰত আস্থা দৃঢ় কৰাৰ লগতে চিয়োনক চিৰন্তন বাসস্থান হিচাপে স্বীকৃতি দিয়াৰ সন্দৰ্ভত প্ৰকাশ কৰা আনন্দক স্বীকাৰ কৰা।</w:t>
      </w:r>
    </w:p>
    <w:p/>
    <w:p>
      <w:r xmlns:w="http://schemas.openxmlformats.org/wordprocessingml/2006/main">
        <w:t xml:space="preserve">Psalms 132:1 প্ৰভু, দায়ূদ আৰু তেওঁৰ সকলো দুখ স্মৰণ কৰক।</w:t>
      </w:r>
    </w:p>
    <w:p/>
    <w:p>
      <w:r xmlns:w="http://schemas.openxmlformats.org/wordprocessingml/2006/main">
        <w:t xml:space="preserve">এই গীতমালাত ঈশ্বৰক সোঁৱৰাই দিয়া হৈছে যে দায়ূদ আৰু তেওঁ সহ্য কৰা সকলো কথা মনত ৰাখিব লাগে।</w:t>
      </w:r>
    </w:p>
    <w:p/>
    <w:p>
      <w:r xmlns:w="http://schemas.openxmlformats.org/wordprocessingml/2006/main">
        <w:t xml:space="preserve">১/ দুখৰ সময়ত ঈশ্বৰক বিশ্বাস কৰা</w:t>
      </w:r>
    </w:p>
    <w:p/>
    <w:p>
      <w:r xmlns:w="http://schemas.openxmlformats.org/wordprocessingml/2006/main">
        <w:t xml:space="preserve">২) কঠিন সময়ত ঈশ্বৰৰ বিশ্বাসযোগ্যতাক স্মৰণ কৰা</w:t>
      </w:r>
    </w:p>
    <w:p/>
    <w:p>
      <w:r xmlns:w="http://schemas.openxmlformats.org/wordprocessingml/2006/main">
        <w:t xml:space="preserve">১/ গীতমালা ১৩২:১</w:t>
      </w:r>
    </w:p>
    <w:p/>
    <w:p>
      <w:r xmlns:w="http://schemas.openxmlformats.org/wordprocessingml/2006/main">
        <w:t xml:space="preserve">২) ইব্ৰী ১৩:৫-৬ তোমালোকৰ জীৱন ধনৰ প্ৰেমৰ পৰা মুক্ত কৰি ৰাখক আৰু যি আছে তাতেই সন্তুষ্ট হওক, কিয়নো ঈশ্বৰে কৈছে, মই তোমালোকক কেতিয়াও এৰি নাযাওঁ; মই তোমাক কেতিয়াও পৰিত্যাগ নকৰো।</w:t>
      </w:r>
    </w:p>
    <w:p/>
    <w:p>
      <w:r xmlns:w="http://schemas.openxmlformats.org/wordprocessingml/2006/main">
        <w:t xml:space="preserve">Psalms 132:2 তেওঁ যিহোৱাৰ আগত শপত খালে আৰু যাকোবৰ শক্তিশালী ঈশ্বৰৰ আগত প্ৰতিজ্ঞা কৰিলে;</w:t>
      </w:r>
    </w:p>
    <w:p/>
    <w:p>
      <w:r xmlns:w="http://schemas.openxmlformats.org/wordprocessingml/2006/main">
        <w:t xml:space="preserve">গীতমালা ৰচকে ঈশ্বৰৰ বিশ্বাসযোগ্যতা আৰু তেওঁৰ লোকসকলৰ প্ৰতি দিয়া প্ৰতিজ্ঞাৰ বিষয়ে বৰ্ণনা কৰিছে।</w:t>
      </w:r>
    </w:p>
    <w:p/>
    <w:p>
      <w:r xmlns:w="http://schemas.openxmlformats.org/wordprocessingml/2006/main">
        <w:t xml:space="preserve">১: ঈশ্বৰ বিশ্বাসী আৰু তেওঁৰ প্ৰতিজ্ঞা পালন কৰিলে</w:t>
      </w:r>
    </w:p>
    <w:p/>
    <w:p>
      <w:r xmlns:w="http://schemas.openxmlformats.org/wordprocessingml/2006/main">
        <w:t xml:space="preserve">২: ঈশ্বৰৰ নিয়মাৱলী তেওঁৰ লোকসকলৰ প্ৰতি থকা প্ৰেম</w:t>
      </w:r>
    </w:p>
    <w:p/>
    <w:p>
      <w:r xmlns:w="http://schemas.openxmlformats.org/wordprocessingml/2006/main">
        <w:t xml:space="preserve">১: যিচয়া ৫৫:৩ কাণ হেঁচা মাৰি মোৰ ওচৰলৈ আহক, শুনা, আৰু তোমাৰ প্ৰাণ জীয়াই থাকিব; আৰু মই তোমাৰ লগত চিৰকালৰ নিয়ম কৰিম, যেনে দায়ূদৰ নিশ্চিত দয়া।”</w:t>
      </w:r>
    </w:p>
    <w:p/>
    <w:p>
      <w:r xmlns:w="http://schemas.openxmlformats.org/wordprocessingml/2006/main">
        <w:t xml:space="preserve">২: যাকোব ১:১৭ সকলো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Psalms 132:3 নিশ্চয় মই মোৰ ঘৰৰ তম্বুলৈ নাযাওঁ আৰু মোৰ বিচনাত উঠি নাযাওঁ;</w:t>
      </w:r>
    </w:p>
    <w:p/>
    <w:p>
      <w:r xmlns:w="http://schemas.openxmlformats.org/wordprocessingml/2006/main">
        <w:t xml:space="preserve">গীতমালা ৰচকে প্ৰভুৱে নিজৰ প্ৰতিজ্ঞা পূৰণ নকৰালৈকে ঘৰৰ আৰামৰ পৰা বিৰত থাকিবলৈ প্ৰতিজ্ঞা কৰিছে।</w:t>
      </w:r>
    </w:p>
    <w:p/>
    <w:p>
      <w:r xmlns:w="http://schemas.openxmlformats.org/wordprocessingml/2006/main">
        <w:t xml:space="preserve">১/ যীচু: ঈশ্বৰৰ প্ৰতিজ্ঞা পূৰণ কৰা</w:t>
      </w:r>
    </w:p>
    <w:p/>
    <w:p>
      <w:r xmlns:w="http://schemas.openxmlformats.org/wordprocessingml/2006/main">
        <w:t xml:space="preserve">২/ কঠিন সময়ত বিশ্বাসৰ অধ্যৱসায়</w:t>
      </w:r>
    </w:p>
    <w:p/>
    <w:p>
      <w:r xmlns:w="http://schemas.openxmlformats.org/wordprocessingml/2006/main">
        <w:t xml:space="preserve">১) যিচয়া ৪৯:২৩ - "আৰু ৰজাসকল তোমাৰ স্তনপান কৰা পিতৃ আৰু তেওঁলোকৰ ৰাণী তোমাৰ স্তনপান কৰা মাতৃ হ'ব; তেওঁলোকে তোমাৰ আগত মুখ কৰি পৃথিৱীলৈ প্ৰণাম কৰিব আৰু তোমাৰ ভৰিৰ ধূলি চেলেকিব; আৰু তুমি সেই কথা জানিবা।" মই যিহোৱা, কিয়নো মোৰ বাবে অপেক্ষা কৰা লোকসকলে লাজ নাপাব।”</w:t>
      </w:r>
    </w:p>
    <w:p/>
    <w:p>
      <w:r xmlns:w="http://schemas.openxmlformats.org/wordprocessingml/2006/main">
        <w:t xml:space="preserve">২) ইব্ৰী ১১:১ - "এতিয়া বিশ্বাস হৈছে আশা কৰা বস্তুৰ বিষয়বস্তু, দেখা নোপোৱা বস্তুৰ প্ৰমাণ।"</w:t>
      </w:r>
    </w:p>
    <w:p/>
    <w:p>
      <w:r xmlns:w="http://schemas.openxmlformats.org/wordprocessingml/2006/main">
        <w:t xml:space="preserve">Psalms 132:4 মই মোৰ চকুক টোপনি নিদিওঁ, আৰু মোৰ চকুৰ পতাক টোপনি নিদিওঁ;</w:t>
      </w:r>
    </w:p>
    <w:p/>
    <w:p>
      <w:r xmlns:w="http://schemas.openxmlformats.org/wordprocessingml/2006/main">
        <w:t xml:space="preserve">গীতমালা ৰচকে ঈশ্বৰৰ সেৱাত সজাগ আৰু সজাগ হৈ থকাৰ সংকল্প প্ৰকাশ কৰিছে।</w:t>
      </w:r>
    </w:p>
    <w:p/>
    <w:p>
      <w:r xmlns:w="http://schemas.openxmlformats.org/wordprocessingml/2006/main">
        <w:t xml:space="preserve">১/ আবেগিক অধ্যৱসায়ৰ শক্তি</w:t>
      </w:r>
    </w:p>
    <w:p/>
    <w:p>
      <w:r xmlns:w="http://schemas.openxmlformats.org/wordprocessingml/2006/main">
        <w:t xml:space="preserve">২/ ঈশ্বৰৰ সেৱাত কেনেকৈ সজাগ হৈ থাকিব পাৰি</w:t>
      </w:r>
    </w:p>
    <w:p/>
    <w:p>
      <w:r xmlns:w="http://schemas.openxmlformats.org/wordprocessingml/2006/main">
        <w:t xml:space="preserve">১/ মথি ২৬:৪১ - "আপুনি যাতে পৰীক্ষাৰ সন্মুখীন নহয়, তাৰ বাবে সজাগ হৈ প্ৰাৰ্থনা কৰক। কিয়নো আত্মা ইচ্ছুক, কিন্তু শৰীৰ দুৰ্বল।"</w:t>
      </w:r>
    </w:p>
    <w:p/>
    <w:p>
      <w:r xmlns:w="http://schemas.openxmlformats.org/wordprocessingml/2006/main">
        <w:t xml:space="preserve">২.১ থিচলনীকীয়া ৫:৬ - "তেন্তে আমি শুই থকা আনৰ দৰে নহওঁক, কিন্তু সজাগ আৰু আত্মনিয়ন্ত্ৰিত হওক।"</w:t>
      </w:r>
    </w:p>
    <w:p/>
    <w:p>
      <w:r xmlns:w="http://schemas.openxmlformats.org/wordprocessingml/2006/main">
        <w:t xml:space="preserve">Psalms 132:5 যেতিয়ালৈকে মই যিহোৱাৰ বাবে ঠাই বিচাৰি নাপাওঁ, যাকোবৰ শক্তিশালী ঈশ্বৰৰ বাসস্থান।</w:t>
      </w:r>
    </w:p>
    <w:p/>
    <w:p>
      <w:r xmlns:w="http://schemas.openxmlformats.org/wordprocessingml/2006/main">
        <w:t xml:space="preserve">গীতমালা ৰচকে প্ৰভুৰ বাবে ঠাই আৰু যাকোবৰ শক্তিশালী ঈশ্বৰৰ বাবে বাসস্থান বিচাৰি পোৱাৰ ইচ্ছা প্ৰকাশ কৰিছে।</w:t>
      </w:r>
    </w:p>
    <w:p/>
    <w:p>
      <w:r xmlns:w="http://schemas.openxmlformats.org/wordprocessingml/2006/main">
        <w:t xml:space="preserve">১/ ঈশ্বৰ শ্ৰেষ্ঠৰ যোগ্য: প্ৰভুৰ বাবে আমাৰ হৃদয়ত ঠাই সৃষ্টি কৰাৰ শক্তি</w:t>
      </w:r>
    </w:p>
    <w:p/>
    <w:p>
      <w:r xmlns:w="http://schemas.openxmlformats.org/wordprocessingml/2006/main">
        <w:t xml:space="preserve">২/ আমাৰ জীৱনত ঈশ্বৰৰ বাবে বাসস্থান স্থাপন কৰা</w:t>
      </w:r>
    </w:p>
    <w:p/>
    <w:p>
      <w:r xmlns:w="http://schemas.openxmlformats.org/wordprocessingml/2006/main">
        <w:t xml:space="preserve">১/ মথি ৬:২১ - কিয়নো তোমাৰ ধন য'ত আছে, তাতেই তোমাৰ হৃদয়ও থাকিব</w:t>
      </w:r>
    </w:p>
    <w:p/>
    <w:p>
      <w:r xmlns:w="http://schemas.openxmlformats.org/wordprocessingml/2006/main">
        <w:t xml:space="preserve">২/ যোহন ১৪:২৩ - যীচুৱে উত্তৰ দি তেওঁক ক’লে, যদি কোনোৱে মোক প্ৰেম কৰে, তেন্তে তেওঁ মোৰ বাক্য পালন কৰিব; আৰু মোৰ পিতৃয়ে তেওঁক প্ৰেম কৰিব, আৰু আমি তেওঁৰ ওচৰলৈ আহি তেওঁৰ লগত আমাৰ ঘৰ সাজিম।</w:t>
      </w:r>
    </w:p>
    <w:p/>
    <w:p>
      <w:r xmlns:w="http://schemas.openxmlformats.org/wordprocessingml/2006/main">
        <w:t xml:space="preserve">গীতমালা ১৩২:৬ চোৱা, আমি ইফ্ৰাত এই বিষয়ে শুনিলোঁ, আমি ইয়াক হাবিৰ পথাৰত পাইছিলোঁ।</w:t>
      </w:r>
    </w:p>
    <w:p/>
    <w:p>
      <w:r xmlns:w="http://schemas.openxmlformats.org/wordprocessingml/2006/main">
        <w:t xml:space="preserve">দায়ূদৰ এটা গীতত কোৱা হৈছে যে তেওঁ কেনেকৈ ইফ্ৰাত প্ৰভুৰ বাসস্থানৰ বিষয়ে শুনিছিল আৰু সেই ঠাইখন হাবিৰ পথাৰত পাইছিল।</w:t>
      </w:r>
    </w:p>
    <w:p/>
    <w:p>
      <w:r xmlns:w="http://schemas.openxmlformats.org/wordprocessingml/2006/main">
        <w:t xml:space="preserve">১/ ঈশ্বৰৰ বাসস্থান হৈছে আশ্ৰয় আৰু শান্তিৰ স্থান।</w:t>
      </w:r>
    </w:p>
    <w:p/>
    <w:p>
      <w:r xmlns:w="http://schemas.openxmlformats.org/wordprocessingml/2006/main">
        <w:t xml:space="preserve">২/ সকলো ঠাইতে প্ৰভুক বিচাৰিব - তেওঁক পোৱা যাব।</w:t>
      </w:r>
    </w:p>
    <w:p/>
    <w:p>
      <w:r xmlns:w="http://schemas.openxmlformats.org/wordprocessingml/2006/main">
        <w:t xml:space="preserve">১/ যিচয়া ২৬:৩ - "যিজনৰ মন তোমাৰ ওপৰত থাকে, তেওঁক তুমি নিখুঁত শান্তিত ৰাখক, কাৰণ তেওঁ তোমাৰ ওপৰত বিশ্বাস কৰে।"</w:t>
      </w:r>
    </w:p>
    <w:p/>
    <w:p>
      <w:r xmlns:w="http://schemas.openxmlformats.org/wordprocessingml/2006/main">
        <w:t xml:space="preserve">২/ যিৰিমিয়া ২৯:১৩ - "আপুনি মোক বিচাৰিব আৰু মোক পাব, যেতিয়া তুমি মোক সম্পূৰ্ণ হৃদয়েৰে বিচাৰিবা।"</w:t>
      </w:r>
    </w:p>
    <w:p/>
    <w:p>
      <w:r xmlns:w="http://schemas.openxmlformats.org/wordprocessingml/2006/main">
        <w:t xml:space="preserve">Psalms 132:7 আমি তেওঁৰ তম্বুবোৰলৈ যাম, আমি তেওঁৰ ভৰিৰ তম্বুত উপাসনা কৰিম।</w:t>
      </w:r>
    </w:p>
    <w:p/>
    <w:p>
      <w:r xmlns:w="http://schemas.openxmlformats.org/wordprocessingml/2006/main">
        <w:t xml:space="preserve">ঈশ্বৰৰ উপাসকসকলে তেওঁৰ আবাসত প্ৰৱেশ কৰি তেওঁৰ আগত শ্ৰদ্ধা আৰু শ্ৰদ্ধাঞ্জলিৰ কাৰ্য্য হিচাপে প্ৰণাম কৰাৰ প্ৰতিশ্ৰুতি দিয়ে।</w:t>
      </w:r>
    </w:p>
    <w:p/>
    <w:p>
      <w:r xmlns:w="http://schemas.openxmlformats.org/wordprocessingml/2006/main">
        <w:t xml:space="preserve">১/ ঈশ্বৰৰ আবাসত উপাসনাৰ গুৰুত্ব</w:t>
      </w:r>
    </w:p>
    <w:p/>
    <w:p>
      <w:r xmlns:w="http://schemas.openxmlformats.org/wordprocessingml/2006/main">
        <w:t xml:space="preserve">২/ ঈশ্বৰৰ আগত প্ৰণাম কৰাৰ তাৎপৰ্য্য</w:t>
      </w:r>
    </w:p>
    <w:p/>
    <w:p>
      <w:r xmlns:w="http://schemas.openxmlformats.org/wordprocessingml/2006/main">
        <w:t xml:space="preserve">১/ গীতমালা ৯৫:৬ - "হে আহক, আমি উপাসনা কৰোঁ আৰু প্ৰণাম কৰোঁ; আমাৰ সৃষ্টিকৰ্তা প্ৰভুৰ আগত আঁঠু লওঁ!"</w:t>
      </w:r>
    </w:p>
    <w:p/>
    <w:p>
      <w:r xmlns:w="http://schemas.openxmlformats.org/wordprocessingml/2006/main">
        <w:t xml:space="preserve">২) যিচয়া ৬:১-২ - "যি বছৰ ৰজা উজিয়াৰ মৃত্যু হৈছিল, সেই বছৰত মই যিহোৱাক ওখ আৰু ওখ সিংহাসনত বহি থকা দেখিলোঁ; আৰু তেওঁৰ কাপোৰৰ ৰেল মন্দিৰ ভৰি পৰিল। তেওঁৰ ওপৰত চেৰাফিম থিয় হৈ আছিল। প্ৰত্যেকৰে ছয়জন আছিল।" ডেউকা: দুটাৰে তেওঁ মুখখন ঢাকি ৰাখিলে, আৰু দুটাৰে ভৰি দুখন ঢাকিলে, আৰু দুটাৰে তেওঁ উৰি গ’ল।"</w:t>
      </w:r>
    </w:p>
    <w:p/>
    <w:p>
      <w:r xmlns:w="http://schemas.openxmlformats.org/wordprocessingml/2006/main">
        <w:t xml:space="preserve">Psalms 132:8 হে যিহোৱা, তোমাৰ বিশ্ৰামলৈ উঠি; তুমি আৰু তোমাৰ শক্তিৰ জাহাজ।</w:t>
      </w:r>
    </w:p>
    <w:p/>
    <w:p>
      <w:r xmlns:w="http://schemas.openxmlformats.org/wordprocessingml/2006/main">
        <w:t xml:space="preserve">ঈশ্বৰে আমাক তেওঁৰ ওচৰলৈ অহাটো কামনা কৰে, তেওঁ আমাৰ আশ্ৰয় আৰু শক্তি।</w:t>
      </w:r>
    </w:p>
    <w:p/>
    <w:p>
      <w:r xmlns:w="http://schemas.openxmlformats.org/wordprocessingml/2006/main">
        <w:t xml:space="preserve">১: আমাৰ আশ্ৰয় আৰু শক্তি হিচাপে প্ৰভুৰ ওপৰত নিৰ্ভৰ কৰাটো প্ৰয়োজন।</w:t>
      </w:r>
    </w:p>
    <w:p/>
    <w:p>
      <w:r xmlns:w="http://schemas.openxmlformats.org/wordprocessingml/2006/main">
        <w:t xml:space="preserve">২: আমি প্ৰভুৰ ওচৰত উঠি তেওঁক আমাৰ আশ্ৰয় আৰু শক্তি হিচাপে গ্ৰহণ কৰা উচিত।</w:t>
      </w:r>
    </w:p>
    <w:p/>
    <w:p>
      <w:r xmlns:w="http://schemas.openxmlformats.org/wordprocessingml/2006/main">
        <w:t xml:space="preserve">১: যাত্ৰাপুস্তক ১৫:২ - যিহোৱা মোৰ শক্তি আৰু মোৰ গীত; তেওঁ মোৰ পৰিত্ৰাণ হৈ পৰিছে।</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গীতমালা ১৩২:৯ তোমাৰ পুৰোহিতসকলে ধাৰ্মিকতাৰ বস্ত্ৰ পিন্ধক; আৰু তোমাৰ পবিত্ৰ লোকসকলে আনন্দত চিঞৰক।</w:t>
      </w:r>
    </w:p>
    <w:p/>
    <w:p>
      <w:r xmlns:w="http://schemas.openxmlformats.org/wordprocessingml/2006/main">
        <w:t xml:space="preserve">গীতমালা ৰচকে সকলো পুৰোহিতৰ বাবে ধাৰ্মিকতা আৰু সকলো পবিত্ৰ লোকৰ বাবে আনন্দৰ বাবে উৎসাহিত কৰে।</w:t>
      </w:r>
    </w:p>
    <w:p/>
    <w:p>
      <w:r xmlns:w="http://schemas.openxmlformats.org/wordprocessingml/2006/main">
        <w:t xml:space="preserve">১/ ধাৰ্মিকতাৰ আনন্দ</w:t>
      </w:r>
    </w:p>
    <w:p/>
    <w:p>
      <w:r xmlns:w="http://schemas.openxmlformats.org/wordprocessingml/2006/main">
        <w:t xml:space="preserve">২/ ধাৰ্মিকতাৰে পৰিধান কৰা</w:t>
      </w:r>
    </w:p>
    <w:p/>
    <w:p>
      <w:r xmlns:w="http://schemas.openxmlformats.org/wordprocessingml/2006/main">
        <w:t xml:space="preserve">১/ যিচয়া ৬১:১০ - মই যিহোৱাত অতিশয় আনন্দিত হ’ম, মোৰ প্ৰাণ মোৰ ঈশ্বৰত আনন্দিত হ’ব; কিয়নো তেওঁ মোক পৰিত্ৰাণৰ বস্ত্ৰ পিন্ধাইছে, তেওঁ মোক ধাৰ্মিকতাৰ পোছাক পিন্ধাইছে।</w:t>
      </w:r>
    </w:p>
    <w:p/>
    <w:p>
      <w:r xmlns:w="http://schemas.openxmlformats.org/wordprocessingml/2006/main">
        <w:t xml:space="preserve">২) ৰোমীয়া ১৩:১৪ - কিন্তু তোমালোকে প্ৰভু যীচু খ্ৰীষ্টক পিন্ধা, আৰু মাংসৰ কামনা পূৰণ কৰিবলৈ মাংসৰ ব্যৱস্থা নকৰিবা।</w:t>
      </w:r>
    </w:p>
    <w:p/>
    <w:p>
      <w:r xmlns:w="http://schemas.openxmlformats.org/wordprocessingml/2006/main">
        <w:t xml:space="preserve">Psalms 132:10 আপোনাৰ দাস দায়ূদৰ কাৰণে আপোনাৰ অভিষেকৰ মুখ আঁতৰাই নিদিব।</w:t>
      </w:r>
    </w:p>
    <w:p/>
    <w:p>
      <w:r xmlns:w="http://schemas.openxmlformats.org/wordprocessingml/2006/main">
        <w:t xml:space="preserve">এই পদটোৱে ঈশ্বৰক দায়ূদৰ লগত কৰা নিয়মৰ প্ৰতি বিশ্বাসী হৈ থাকিবলৈ আৰু তেওঁৰ অভিষেকজনক আঁতৰাই নিদিবলৈ দিয়া উপদেশ।</w:t>
      </w:r>
    </w:p>
    <w:p/>
    <w:p>
      <w:r xmlns:w="http://schemas.openxmlformats.org/wordprocessingml/2006/main">
        <w:t xml:space="preserve">১/ "ঈশ্বৰৰ প্ৰতিজ্ঞাৰ প্ৰতি বিশ্বাসীতা"।</w:t>
      </w:r>
    </w:p>
    <w:p/>
    <w:p>
      <w:r xmlns:w="http://schemas.openxmlformats.org/wordprocessingml/2006/main">
        <w:t xml:space="preserve">২/ "অভিষিতৰ শক্তি"।</w:t>
      </w:r>
    </w:p>
    <w:p/>
    <w:p>
      <w:r xmlns:w="http://schemas.openxmlformats.org/wordprocessingml/2006/main">
        <w:t xml:space="preserve">১/ যিচয়া ৫৫:৩ - "তোমাৰ কাণ হেলনীয়া কৰি মোৰ ওচৰলৈ আহক; শুনা, আৰু তোমাৰ প্ৰাণ জীয়াই থাকিব; আৰু মই তোমাৰ লগত চিৰন্তন নিয়ম কৰিম, দায়ূদৰ নিশ্চিত দয়া।"</w:t>
      </w:r>
    </w:p>
    <w:p/>
    <w:p>
      <w:r xmlns:w="http://schemas.openxmlformats.org/wordprocessingml/2006/main">
        <w:t xml:space="preserve">২.২ কৰিন্থীয়া ১:২০ - "কিয়নো ঈশ্বৰৰ সকলো প্ৰতিজ্ঞা তেওঁত হ'ব, আৰু তেওঁৰ দ্বাৰাই হৈছে আমিন, আমাৰ দ্বাৰাই ঈশ্বৰৰ মহিমাৰ বাবে।"</w:t>
      </w:r>
    </w:p>
    <w:p/>
    <w:p>
      <w:r xmlns:w="http://schemas.openxmlformats.org/wordprocessingml/2006/main">
        <w:t xml:space="preserve">Psalms 132:11 যিহোৱাই দায়ূদৰ আগত সত্য শপত খালে; তেওঁ তাৰ পৰা ঘূৰি নাযায়; তোমাৰ শৰীৰৰ ফলৰ পৰা মই তোমাৰ সিংহাসনত বহিম।</w:t>
      </w:r>
    </w:p>
    <w:p/>
    <w:p>
      <w:r xmlns:w="http://schemas.openxmlformats.org/wordprocessingml/2006/main">
        <w:t xml:space="preserve">প্ৰভুৱে দায়ূদৰ বংশধৰক শাসনকৰ্ত্তা কৰিবলৈ প্ৰতিজ্ঞা কৰিছে।</w:t>
      </w:r>
    </w:p>
    <w:p/>
    <w:p>
      <w:r xmlns:w="http://schemas.openxmlformats.org/wordprocessingml/2006/main">
        <w:t xml:space="preserve">১: ঈশ্বৰৰ প্ৰতিজ্ঞাবোৰ বিশ্বাসী আৰু সত্য, আৰু তেওঁ সেইবোৰৰ ওপৰত কেতিয়াও উভতি নাযায়।</w:t>
      </w:r>
    </w:p>
    <w:p/>
    <w:p>
      <w:r xmlns:w="http://schemas.openxmlformats.org/wordprocessingml/2006/main">
        <w:t xml:space="preserve">২: ঈশ্বৰ হৈছে চূড়ান্ত কৰ্তৃত্ব আৰু তেওঁৰ ভাগ্য পূৰণৰ বাবে আমাক শক্তিশালী কৰাৰ ক্ষমতা আছে।</w:t>
      </w:r>
    </w:p>
    <w:p/>
    <w:p>
      <w:r xmlns:w="http://schemas.openxmlformats.org/wordprocessingml/2006/main">
        <w:t xml:space="preserve">১: ২ কৰিন্থীয়া ১:২০ - কিয়নো ঈশ্বৰৰ সকলো প্ৰতিজ্ঞা তেওঁত হয়, আৰু তেওঁত আছে আমিন, আমাৰ দ্বাৰাই ঈশ্বৰৰ মহিমাৰ বাবে।</w:t>
      </w:r>
    </w:p>
    <w:p/>
    <w:p>
      <w:r xmlns:w="http://schemas.openxmlformats.org/wordprocessingml/2006/main">
        <w:t xml:space="preserve">২: দ্বিতীয় বিবৰণ ২৮:১৩ - আৰু যিহোৱাই তোমাক ঠেং নহয়, মূৰ কৰিব; আৰু তুমি কেৱল ওপৰত থাকিবা, আৰু তলত নাথাকিবা; যদি মই তোমালোকৰ ঈশ্বৰ যিহোৱাৰ আজ্ঞাবোৰ পালন কৰা আৰু পালন কৰিবলৈ আজি তোমাক আজ্ঞা কৰা।</w:t>
      </w:r>
    </w:p>
    <w:p/>
    <w:p>
      <w:r xmlns:w="http://schemas.openxmlformats.org/wordprocessingml/2006/main">
        <w:t xml:space="preserve">Psalms 132:12 যদি তোমাৰ সন্তানসকলে মোৰ নিয়ম আৰু মোৰ সাক্ষ্য পালন কৰে যি মই তেওঁলোকক শিকাম, তেন্তে তেওঁলোকৰ সন্তানসকলেও তোমাৰ সিংহাসনত চিৰকাল বহিব।</w:t>
      </w:r>
    </w:p>
    <w:p/>
    <w:p>
      <w:r xmlns:w="http://schemas.openxmlformats.org/wordprocessingml/2006/main">
        <w:t xml:space="preserve">ঈশ্বৰে আমাক তেওঁৰ নিয়ম আৰু সাক্ষ্য আমাৰ সন্তানসকলক প্ৰদান কৰিবলৈ আহ্বান জনাইছে যাতে তেওঁলোকে তেওঁৰ অনুগ্ৰহত আশীৰ্বাদ পায়।</w:t>
      </w:r>
    </w:p>
    <w:p/>
    <w:p>
      <w:r xmlns:w="http://schemas.openxmlformats.org/wordprocessingml/2006/main">
        <w:t xml:space="preserve">১/ ঈশ্বৰৰ নিয়ম: আমাৰ সন্তানসকলক পবিত্ৰ উত্তৰাধিকাৰৰ দায়িত্ব অৰ্পণ কৰা</w:t>
      </w:r>
    </w:p>
    <w:p/>
    <w:p>
      <w:r xmlns:w="http://schemas.openxmlformats.org/wordprocessingml/2006/main">
        <w:t xml:space="preserve">২/ সাক্ষ্য শিকোৱা: আমাৰ সন্তানক প্ৰভুৰ পথত ডাঙৰ-দীঘল কৰা</w:t>
      </w:r>
    </w:p>
    <w:p/>
    <w:p>
      <w:r xmlns:w="http://schemas.openxmlformats.org/wordprocessingml/2006/main">
        <w:t xml:space="preserve">১) গীতমালা ৭৮:৫-৭ - "কিয়নো তেওঁ যাকোবত এটা সাক্ষ্য স্থাপন কৰিলে আৰু ইস্ৰায়েলত এটা বিধান নিযুক্ত কৰিলে, যিটো তেওঁ আমাৰ পূৰ্বপুৰুষসকলক তেওঁলোকৰ সন্তানসকলক শিকাবলৈ আজ্ঞা দিছিল, যাতে পৰৱৰ্তী প্ৰজন্মই তেওঁলোকক, এতিয়াও জন্ম নোহোৱা সন্তানসকলক চিনি পায় আৰু পুনৰুত্থান কৰে।" আৰু তেওঁলোকৰ সন্তানক কওক, যাতে তেওঁলোকে ঈশ্বৰৰ ওপৰত আশা ৰাখে আৰু ঈশ্বৰৰ কামবোৰ পাহৰি নাযায়, কিন্তু তেওঁৰ আজ্ঞাবোৰ পালন কৰে।”</w:t>
      </w:r>
    </w:p>
    <w:p/>
    <w:p>
      <w:r xmlns:w="http://schemas.openxmlformats.org/wordprocessingml/2006/main">
        <w:t xml:space="preserve">২) দ্বিতীয় বিবৰণ ৬:৪-৯ - "হে ইস্ৰায়েল, শুনা: আমাৰ ঈশ্বৰ যিহোৱা, যিহোৱা এক। তুমি তোমাৰ ঈশ্বৰ যিহোৱাক তোমাৰ সমস্ত হৃদয়েৰে, সমস্ত প্ৰাণে আৰু তোমাৰ সমস্ত শক্তিৰে প্ৰেম কৰিবা। আৰু এই কথাবোৰ।" আজি মই তোমাক যি আজ্ঞা দিছো, সেয়া তোমালোকৰ হৃদয়ত থাকিব।আপুনি আপোনাৰ সন্তানক অধ্যৱসায়ীভাৱে সেইবোৰ শিকাব, আৰু ঘৰত বহি বা বাটত খোজ কঢ়াৰ সময়ত, শুই থকাৰ সময়ত আৰু উঠিলে সেইবোৰৰ বিষয়ে ক’ব . আপুনি সেইবোৰ আপোনাৰ হাতত চিন হিচাপে বান্ধিব, আৰু সেইবোৰ আপোনাৰ চকুৰ মাজত সন্মুখৰ ফুটাৰ দৰে হ'ব। আপুনি সেইবোৰ আপোনাৰ ঘৰৰ দুৱাৰৰ খুঁটাত আৰু আপোনাৰ দুৱাৰত লিখিব।"</w:t>
      </w:r>
    </w:p>
    <w:p/>
    <w:p>
      <w:r xmlns:w="http://schemas.openxmlformats.org/wordprocessingml/2006/main">
        <w:t xml:space="preserve">Psalms 132:13 কিয়নো যিহোৱাই চিয়োনক মনোনীত কৰিলে; তেওঁ তাক নিজৰ বাসস্থানৰ বাবে কামনা কৰিছে।</w:t>
      </w:r>
    </w:p>
    <w:p/>
    <w:p>
      <w:r xmlns:w="http://schemas.openxmlformats.org/wordprocessingml/2006/main">
        <w:t xml:space="preserve">যিহোৱাই চিয়োনক নিজৰ বাসস্থান হিচাপে বাছি লৈছে।</w:t>
      </w:r>
    </w:p>
    <w:p/>
    <w:p>
      <w:r xmlns:w="http://schemas.openxmlformats.org/wordprocessingml/2006/main">
        <w:t xml:space="preserve">১/ ঈশ্বৰৰ পছন্দৰ শক্তি - ঈশ্বৰে চিয়োনক নিজৰ ঘৰ হিচাপে লোৱাৰ সিদ্ধান্তৰ তাৎপৰ্য্য অন্বেষণ কৰা।</w:t>
      </w:r>
    </w:p>
    <w:p/>
    <w:p>
      <w:r xmlns:w="http://schemas.openxmlformats.org/wordprocessingml/2006/main">
        <w:t xml:space="preserve">২/ চিয়োনত বাস কৰা - ঈশ্বৰৰ চিয়োনৰ বাছনিক সন্মান জনোৱা জীৱন কেনেকৈ জীয়াই থাকিব লাগে।</w:t>
      </w:r>
    </w:p>
    <w:p/>
    <w:p>
      <w:r xmlns:w="http://schemas.openxmlformats.org/wordprocessingml/2006/main">
        <w:t xml:space="preserve">1. মথি ৫:৩৪-৩৫ - "কিন্তু মই তোমালোকক কওঁ, স্বৰ্গৰ দ্বাৰাও শপত নলবা, কিয়নো ই ঈশ্বৰৰ সিংহাসন বা পৃথিৱীৰ সিংহাসন, কিয়নো ই তেওঁৰ ভৰিৰ তল বা যিৰূচালেম।" , কাৰণ ই মহান ৰজাৰ নগৰ।"</w:t>
      </w:r>
    </w:p>
    <w:p/>
    <w:p>
      <w:r xmlns:w="http://schemas.openxmlformats.org/wordprocessingml/2006/main">
        <w:t xml:space="preserve">২) যিচয়া ১২:৬ - "হে চিয়োনৰ বাসিন্দা, চিঞৰি চিঞৰি আনন্দত গান গাওক, কিয়নো তোমাৰ মাজত ইস্ৰায়েলৰ পবিত্ৰ মহান।"</w:t>
      </w:r>
    </w:p>
    <w:p/>
    <w:p>
      <w:r xmlns:w="http://schemas.openxmlformats.org/wordprocessingml/2006/main">
        <w:t xml:space="preserve">Psalms 132:14 এইটোৱেই মোৰ চিৰকালৰ বিশ্ৰাম; কিয়নো মই ইয়াক কামনা কৰিছো।</w:t>
      </w:r>
    </w:p>
    <w:p/>
    <w:p>
      <w:r xmlns:w="http://schemas.openxmlformats.org/wordprocessingml/2006/main">
        <w:t xml:space="preserve">গীতমালা ১৩২:১৪ পদত ঈশ্বৰে তেওঁৰ লোকসকলৰ লগত চিৰকাল বাস কৰাৰ ইচ্ছাৰ কথা কৈছে।</w:t>
      </w:r>
    </w:p>
    <w:p/>
    <w:p>
      <w:r xmlns:w="http://schemas.openxmlformats.org/wordprocessingml/2006/main">
        <w:t xml:space="preserve">১/ ঈশ্বৰৰ প্ৰতিজ্ঞাত বিশ্ৰামৰ আৰাম</w:t>
      </w:r>
    </w:p>
    <w:p/>
    <w:p>
      <w:r xmlns:w="http://schemas.openxmlformats.org/wordprocessingml/2006/main">
        <w:t xml:space="preserve">২/ ঈশ্বৰক বাস কৰিবলৈ ঠাই প্ৰদান কৰিবলৈ বিশ্বাস কৰা</w:t>
      </w:r>
    </w:p>
    <w:p/>
    <w:p>
      <w:r xmlns:w="http://schemas.openxmlformats.org/wordprocessingml/2006/main">
        <w:t xml:space="preserve">১/ যিচয়া ১১:১০ - আৰু সেইদিনা যিচয়ৰ এটা শিপা হ’ব, যিটো লোকসকলৰ পতাকা হিচাপে থিয় হ’ব; অনা-ইহুদীসকলে তাক বিচাৰিব, আৰু তেওঁৰ বিশ্ৰাম মহিমামণ্ডিত হ’ব।”</w:t>
      </w:r>
    </w:p>
    <w:p/>
    <w:p>
      <w:r xmlns:w="http://schemas.openxmlformats.org/wordprocessingml/2006/main">
        <w:t xml:space="preserve">২/ ইব্ৰী ৪:৯-১১ - এতেকে ঈশ্বৰৰ লোকসকলৰ বাবে বিশ্ৰাম বাকী আছে। কিয়নো যি জনে নিজৰ বিশ্ৰামত প্ৰৱেশ কৰিছে, তেওঁও নিজৰ কৰ্মৰ পৰা বিৰত আছে। এতেকে আমি সেই বিশ্ৰামত প্ৰৱেশ কৰিবলৈ পৰিশ্ৰম কৰোঁহঁক, যাতে কোনোৱে অবিশ্বাসৰ একে আদৰ্শৰ পিছত নপৰে।</w:t>
      </w:r>
    </w:p>
    <w:p/>
    <w:p>
      <w:r xmlns:w="http://schemas.openxmlformats.org/wordprocessingml/2006/main">
        <w:t xml:space="preserve">Psalms 132:15 মই তাইৰ খাদ্যৰ প্ৰচুৰ আশীৰ্বাদ দিম, মই তাইৰ দুখীয়াক পিঠাৰে তৃপ্ত কৰিম।</w:t>
      </w:r>
    </w:p>
    <w:p/>
    <w:p>
      <w:r xmlns:w="http://schemas.openxmlformats.org/wordprocessingml/2006/main">
        <w:t xml:space="preserve">ঈশ্বৰে প্ৰচুৰ আশীৰ্বাদ আৰু আৰ্তজনক যোগান ধৰাৰ প্ৰতিজ্ঞা কৰিছে।</w:t>
      </w:r>
    </w:p>
    <w:p/>
    <w:p>
      <w:r xmlns:w="http://schemas.openxmlformats.org/wordprocessingml/2006/main">
        <w:t xml:space="preserve">১/ আমাৰ আৱশ্যকতা পূৰণৰ ক্ষেত্ৰত ঈশ্বৰ বিশ্বাসী</w:t>
      </w:r>
    </w:p>
    <w:p/>
    <w:p>
      <w:r xmlns:w="http://schemas.openxmlformats.org/wordprocessingml/2006/main">
        <w:t xml:space="preserve">২/ প্ৰচুৰতাৰ আশীৰ্বাদ</w:t>
      </w:r>
    </w:p>
    <w:p/>
    <w:p>
      <w:r xmlns:w="http://schemas.openxmlformats.org/wordprocessingml/2006/main">
        <w:t xml:space="preserve">১/ মথি ৬:২৫-৩৪ আপোনাৰ জীৱনৰ বিষয়ে চিন্তা নকৰিবা, আপুনি কি খাব বা পান কৰিব; বা আপোনাৰ শৰীৰৰ বিষয়ে, আপুনি কি পিন্ধিব। বতাহৰ চৰাইবোৰলৈ চাওক; তেওঁলোকে বীজ সিঁচা বা চপোৱা বা ভঁৰালত জমা নকৰে, তথাপিও তোমালোকৰ স্বৰ্গীয় পিতৃয়ে তেওঁলোকক খুৱাইছে।</w:t>
      </w:r>
    </w:p>
    <w:p/>
    <w:p>
      <w:r xmlns:w="http://schemas.openxmlformats.org/wordprocessingml/2006/main">
        <w:t xml:space="preserve">২) ফিলিপীয়া ৪:১৯ আৰু মোৰ ঈশ্বৰে খ্ৰীষ্ট যীচুত তেওঁৰ মহিমাৰ ধন অনুসাৰে আপোনালোকৰ সকলো প্ৰয়োজন পূৰণ কৰিব।</w:t>
      </w:r>
    </w:p>
    <w:p/>
    <w:p>
      <w:r xmlns:w="http://schemas.openxmlformats.org/wordprocessingml/2006/main">
        <w:t xml:space="preserve">Psalms 132:16 মই তাইৰ পুৰোহিতসকলকো পৰিত্ৰাণৰ বস্ত্ৰ পিন্ধিম, আৰু তাইৰ পবিত্ৰসকলে আনন্দত উচ্চস্বৰে চিঞৰিব।</w:t>
      </w:r>
    </w:p>
    <w:p/>
    <w:p>
      <w:r xmlns:w="http://schemas.openxmlformats.org/wordprocessingml/2006/main">
        <w:t xml:space="preserve">ঈশ্বৰৰ পৰিত্ৰাণে তেওঁৰ পুৰোহিত আৰু পবিত্ৰ লোকসকলক আনন্দ কঢ়িয়াই আনে।</w:t>
      </w:r>
    </w:p>
    <w:p/>
    <w:p>
      <w:r xmlns:w="http://schemas.openxmlformats.org/wordprocessingml/2006/main">
        <w:t xml:space="preserve">১/ পৰিত্ৰাণৰ আনন্দ</w:t>
      </w:r>
    </w:p>
    <w:p/>
    <w:p>
      <w:r xmlns:w="http://schemas.openxmlformats.org/wordprocessingml/2006/main">
        <w:t xml:space="preserve">২/ পৰিত্ৰাণৰ সাজ-পোছাক পৰিধান কৰা</w:t>
      </w:r>
    </w:p>
    <w:p/>
    <w:p>
      <w:r xmlns:w="http://schemas.openxmlformats.org/wordprocessingml/2006/main">
        <w:t xml:space="preserve">১/ গীতমালা ১৩২:১৬</w:t>
      </w:r>
    </w:p>
    <w:p/>
    <w:p>
      <w:r xmlns:w="http://schemas.openxmlformats.org/wordprocessingml/2006/main">
        <w:t xml:space="preserve">২) ৰোমীয়া ১০:৯-১০: "যদি আপুনি আপোনাৰ মুখেৰে স্বীকাৰ কৰে যে যীচু প্ৰভু, আৰু ঈশ্বৰে তেওঁক মৃত্যুৰ মাজৰ পৰা পুনৰুত্থান কৰিলে বুলি আপোনাৰ হৃদয়ত বিশ্বাস কৰে, তেন্তে আপুনি পৰিত্ৰাণ পাব। কিয়নো আপোনাৰ হৃদয়ৰ দ্বাৰাই আপুনি বিশ্বাস কৰে আৰু।" ধাৰ্মিক, আৰু আপোনাৰ মুখৰ দ্বাৰাই স্বীকাৰ কৰা আৰু পৰিত্ৰাণ পোৱা।”</w:t>
      </w:r>
    </w:p>
    <w:p/>
    <w:p>
      <w:r xmlns:w="http://schemas.openxmlformats.org/wordprocessingml/2006/main">
        <w:t xml:space="preserve">Psalms 132:17 তাতেই মই দায়ূদৰ শিংটোক কলি দিম, মোৰ অভিষিক্তসকলৰ বাবে মই এটা প্ৰদীপ স্থাপন কৰিলোঁ।</w:t>
      </w:r>
    </w:p>
    <w:p/>
    <w:p>
      <w:r xmlns:w="http://schemas.openxmlformats.org/wordprocessingml/2006/main">
        <w:t xml:space="preserve">এই পদত ঈশ্বৰে দায়ূদক দিয়া প্ৰতিজ্ঞাৰ বিষয়ে কোৱা হৈছে যে তেওঁ নিজৰ প্ৰতিজ্ঞা পূৰণ কৰিব আৰু ইস্ৰায়েলৰ বাবে এজন ৰজাৰ ব্যৱস্থা কৰিব।</w:t>
      </w:r>
    </w:p>
    <w:p/>
    <w:p>
      <w:r xmlns:w="http://schemas.openxmlformats.org/wordprocessingml/2006/main">
        <w:t xml:space="preserve">১/ "প্ৰতিজ্ঞাৰ এটা প্ৰদীপ: দায়ূদৰ প্ৰতি ঈশ্বৰৰ নিয়মৰ পূৰ্ণতা"।</w:t>
      </w:r>
    </w:p>
    <w:p/>
    <w:p>
      <w:r xmlns:w="http://schemas.openxmlformats.org/wordprocessingml/2006/main">
        <w:t xml:space="preserve">২/ "দায়ূদৰ শিং: তেওঁৰ লোকসকলৰ বাবে ঈশ্বৰৰ অবিফল ব্যৱস্থা"।</w:t>
      </w:r>
    </w:p>
    <w:p/>
    <w:p>
      <w:r xmlns:w="http://schemas.openxmlformats.org/wordprocessingml/2006/main">
        <w:t xml:space="preserve">১/ ২ চমূৱেল ৭:১১-১৬ - দায়ূদৰ প্ৰতি ঈশ্বৰৰ প্ৰতিজ্ঞা</w:t>
      </w:r>
    </w:p>
    <w:p/>
    <w:p>
      <w:r xmlns:w="http://schemas.openxmlformats.org/wordprocessingml/2006/main">
        <w:t xml:space="preserve">২/ যিচয়া ৯:১-৭ - মচীহৰ আগমন আৰু দায়ূদৰ প্ৰতি ঈশ্বৰে দিয়া প্ৰতিজ্ঞাৰ পূৰ্ণতা।</w:t>
      </w:r>
    </w:p>
    <w:p/>
    <w:p>
      <w:r xmlns:w="http://schemas.openxmlformats.org/wordprocessingml/2006/main">
        <w:t xml:space="preserve">Psalms 132:18 তেওঁৰ শত্ৰুবোৰক মই লাজৰ কাপোৰ পিন্ধিম, কিন্তু তেওঁৰ ওপৰত তেওঁৰ মুকুট ফুলিব।</w:t>
      </w:r>
    </w:p>
    <w:p/>
    <w:p>
      <w:r xmlns:w="http://schemas.openxmlformats.org/wordprocessingml/2006/main">
        <w:t xml:space="preserve">ঈশ্বৰে তেওঁৰ লোকসকলৰ শত্ৰুসকলক লাজৰ কাপোৰ পিন্ধিব, কিন্তু তেওঁৰ লোকসকলে মহিমাৰ মুকুট পিন্ধি ফুলি উঠিব।</w:t>
      </w:r>
    </w:p>
    <w:p/>
    <w:p>
      <w:r xmlns:w="http://schemas.openxmlformats.org/wordprocessingml/2006/main">
        <w:t xml:space="preserve">১/ ঈশ্বৰৰ সুৰক্ষা আৰু ব্যৱস্থাৰ প্ৰতিজ্ঞা</w:t>
      </w:r>
    </w:p>
    <w:p/>
    <w:p>
      <w:r xmlns:w="http://schemas.openxmlformats.org/wordprocessingml/2006/main">
        <w:t xml:space="preserve">২/ ধাৰ্মিকতাৰ সৌন্দৰ্য্য পুৰস্কৃত</w:t>
      </w:r>
    </w:p>
    <w:p/>
    <w:p>
      <w:r xmlns:w="http://schemas.openxmlformats.org/wordprocessingml/2006/main">
        <w:t xml:space="preserve">১/ যিচয়া ৬১:১০ - মই যিহোৱাত অতিশয় আনন্দিত হ’ম, মোৰ প্ৰাণ মোৰ ঈশ্বৰত আনন্দিত হ’ব; কিয়নো তেওঁ মোক পৰিত্ৰাণৰ বস্ত্ৰ পিন্ধাইছে, তেওঁ মোক ধাৰ্মিকতাৰ পোছাক পিন্ধাইছে, যেনেকৈ দৰায়ে নিজকে অলংকাৰেৰে সজ্জিত কৰে আৰু কইনাই নিজৰ মণিৰে নিজকে শোভা পায়।</w:t>
      </w:r>
    </w:p>
    <w:p/>
    <w:p>
      <w:r xmlns:w="http://schemas.openxmlformats.org/wordprocessingml/2006/main">
        <w:t xml:space="preserve">২) প্ৰকাশিত বাক্য ৩:৯ - চোৱা, মই তেওঁলোকক চয়তানৰ ধৰ্ম্মঘৰৰ পৰা কৰিম, যিসকলে ইহুদী বুলি কয়, কিন্তু নহয়, কিন্তু মিছা কয়; চোৱা, মই তেওঁলোকক তোমাৰ ভৰিৰ আগত আহি উপাসনা কৰিবলৈ দিম আৰু মই তোমাক প্ৰেম কৰা বুলি জানিবলৈ দিম।”</w:t>
      </w:r>
    </w:p>
    <w:p/>
    <w:p>
      <w:r xmlns:w="http://schemas.openxmlformats.org/wordprocessingml/2006/main">
        <w:t xml:space="preserve">১৩৩ নং গীতমালাত ঈশ্বৰৰ লোকসকলৰ মাজত একতাৰ সৌন্দৰ্য্য আৰু আশীৰ্বাদৰ উদযাপন কৰা হৈছে।</w:t>
      </w:r>
    </w:p>
    <w:p/>
    <w:p>
      <w:r xmlns:w="http://schemas.openxmlformats.org/wordprocessingml/2006/main">
        <w:t xml:space="preserve">১ম অনুচ্ছেদ: গীতমালা ৰচকে ঐক্যবদ্ধভাৱে একেলগে বাস কৰা ভাইসকলৰ মঙ্গল আৰু সুখৰ কথা ঘোষণা কৰিছে। এই ঐক্যক মূৰত ঢালি দিয়া, দাড়িৰ তললৈ বৈ যোৱা আৰু হৰমন পৰ্বতত শিশিৰৰ দৰে সতেজ কৰা বহুমূলীয়া তেলৰ সৈতে তুলনা কৰিবলৈ তেওঁলোকে প্ৰাঞ্জল চিত্ৰকল্প ব্যৱহাৰ কৰে (গীতমালা ১৩৩:১-৩)।</w:t>
      </w:r>
    </w:p>
    <w:p/>
    <w:p>
      <w:r xmlns:w="http://schemas.openxmlformats.org/wordprocessingml/2006/main">
        <w:t xml:space="preserve">চমুকৈ,</w:t>
      </w:r>
    </w:p>
    <w:p>
      <w:r xmlns:w="http://schemas.openxmlformats.org/wordprocessingml/2006/main">
        <w:t xml:space="preserve">গীতমালা এশ তেত্ৰিশ উপহাৰ</w:t>
      </w:r>
    </w:p>
    <w:p>
      <w:r xmlns:w="http://schemas.openxmlformats.org/wordprocessingml/2006/main">
        <w:t xml:space="preserve">ঐক্যৰ সৌন্দৰ্য্যৰ ওপৰত এক প্ৰতিফলন,</w:t>
      </w:r>
    </w:p>
    <w:p>
      <w:r xmlns:w="http://schemas.openxmlformats.org/wordprocessingml/2006/main">
        <w:t xml:space="preserve">সুসম সম্পৰ্কৰ ফলত হোৱা আশীৰ্বাদক স্বীকৃতি দিয়াৰ জৰিয়তে লাভ কৰা চিন্তা-চৰ্চাৰ ওপৰত আলোকপাত কৰা।</w:t>
      </w:r>
    </w:p>
    <w:p/>
    <w:p>
      <w:r xmlns:w="http://schemas.openxmlformats.org/wordprocessingml/2006/main">
        <w:t xml:space="preserve">ভাইসকলৰ মাজত ঐক্যৰ মঙ্গল আৰু সুখদায়কতাক স্বীকৃতি দিয়াৰ সন্দৰ্ভত প্ৰকাশ কৰা প্ৰশংসাৰ ওপৰত গুৰুত্ব আৰোপ কৰা।</w:t>
      </w:r>
    </w:p>
    <w:p>
      <w:r xmlns:w="http://schemas.openxmlformats.org/wordprocessingml/2006/main">
        <w:t xml:space="preserve">সতেজতা প্ৰকাশ কৰাৰ লগতে ঐক্যবদ্ধ সম্প্ৰদায়ৰ সমৃদ্ধি স্বীকৃতি দিয়াৰ সন্দৰ্ভত উপস্থাপন কৰা চিত্ৰকল্পৰ উল্লেখ কৰা।</w:t>
      </w:r>
    </w:p>
    <w:p>
      <w:r xmlns:w="http://schemas.openxmlformats.org/wordprocessingml/2006/main">
        <w:t xml:space="preserve">লাভ কৰা আশীৰ্বাদক দৃঢ় কৰাৰ লগতে সুসম সম্পৰ্কৰ মূল্য স্বীকাৰ কৰাৰ সন্দৰ্ভত দেখুওৱা প্ৰতীকবাদ প্ৰকাশ কৰা।</w:t>
      </w:r>
    </w:p>
    <w:p>
      <w:r xmlns:w="http://schemas.openxmlformats.org/wordprocessingml/2006/main">
        <w:t xml:space="preserve">ঈশ্বৰৰ লোকসকলৰ মাজত ঐক্যত সৌন্দৰ্য্যক স্বীকৃতি দিয়াৰ লগতে ভাগ-বতৰা সঙ্গীত আনন্দৰ ওপৰত গুৰুত্ব আৰোপ কৰাৰ সন্দৰ্ভত প্ৰকাশ কৰা উদযাপনক স্বীকাৰ কৰা।</w:t>
      </w:r>
    </w:p>
    <w:p/>
    <w:p>
      <w:r xmlns:w="http://schemas.openxmlformats.org/wordprocessingml/2006/main">
        <w:t xml:space="preserve">গীতমালা ১৩৩:১ চোৱা, ভাইসকলে একত্ৰিত হৈ একেলগে বাস কৰাটো কিমান ভাল আৰু কিমান সুখদায়ক!</w:t>
      </w:r>
    </w:p>
    <w:p/>
    <w:p>
      <w:r xmlns:w="http://schemas.openxmlformats.org/wordprocessingml/2006/main">
        <w:t xml:space="preserve">মানুহ একত্ৰিত হ’লে ভাল আৰু সুখদায়ক।</w:t>
      </w:r>
    </w:p>
    <w:p/>
    <w:p>
      <w:r xmlns:w="http://schemas.openxmlformats.org/wordprocessingml/2006/main">
        <w:t xml:space="preserve">১/ ঐক্যৰ আশীৰ্বাদ - গীতমালা ১৩৩:১</w:t>
      </w:r>
    </w:p>
    <w:p/>
    <w:p>
      <w:r xmlns:w="http://schemas.openxmlformats.org/wordprocessingml/2006/main">
        <w:t xml:space="preserve">২/ একেলগে থকাৰ শক্তি - গীতমালা ১৩৩:১</w:t>
      </w:r>
    </w:p>
    <w:p/>
    <w:p>
      <w:r xmlns:w="http://schemas.openxmlformats.org/wordprocessingml/2006/main">
        <w:t xml:space="preserve">১/ উপদেশক ৪:৯-১২ পদ</w:t>
      </w:r>
    </w:p>
    <w:p/>
    <w:p>
      <w:r xmlns:w="http://schemas.openxmlformats.org/wordprocessingml/2006/main">
        <w:t xml:space="preserve">২/ ৰোমীয়া ১২:৪-৫ পদ</w:t>
      </w:r>
    </w:p>
    <w:p/>
    <w:p>
      <w:r xmlns:w="http://schemas.openxmlformats.org/wordprocessingml/2006/main">
        <w:t xml:space="preserve">Psalms 133:2 ই মূৰত থকা বহুমূলীয়া মলমৰ দৰে, যিটো দাড়িৰ ওপৰত বৈ গৈছিল, হাৰোণৰ দাড়ি;</w:t>
      </w:r>
    </w:p>
    <w:p/>
    <w:p>
      <w:r xmlns:w="http://schemas.openxmlformats.org/wordprocessingml/2006/main">
        <w:t xml:space="preserve">গীতমালা ৰচকে ঈশ্বৰৰ আশীৰ্ব্বাদক হাৰোণৰ মূৰ, দাড়ি আৰু বস্ত্ৰ ঢাকি ৰখা বহুমূলীয়া মলমৰ লগত তুলনা কৰিছে।</w:t>
      </w:r>
    </w:p>
    <w:p/>
    <w:p>
      <w:r xmlns:w="http://schemas.openxmlformats.org/wordprocessingml/2006/main">
        <w:t xml:space="preserve">১/ ঈশ্বৰৰ আশীৰ্বাদ প্ৰচুৰ আৰু আমাক মূৰৰ পৰা ভৰিলৈকে আবৰি ৰাখে।</w:t>
      </w:r>
    </w:p>
    <w:p/>
    <w:p>
      <w:r xmlns:w="http://schemas.openxmlformats.org/wordprocessingml/2006/main">
        <w:t xml:space="preserve">২/ আমাৰ প্ৰয়োজনৰ সময়তো ঈশ্বৰ সদায় আমাৰ লগত থাকে।</w:t>
      </w:r>
    </w:p>
    <w:p/>
    <w:p>
      <w:r xmlns:w="http://schemas.openxmlformats.org/wordprocessingml/2006/main">
        <w:t xml:space="preserve">১) গীতমালা ১৩৩:২ - ই মূৰত থকা বহুমূলীয়া মলমৰ দৰে, যিটো দাড়িৰ ওপৰত বৈ গৈছিল, হাৰোণৰ দাড়ি;</w:t>
      </w:r>
    </w:p>
    <w:p/>
    <w:p>
      <w:r xmlns:w="http://schemas.openxmlformats.org/wordprocessingml/2006/main">
        <w:t xml:space="preserve">২) যাকোব ১:১৭ - সকলো ভাল দান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Psalms 133:3 হৰ্মোনৰ শিশিৰৰ দৰে আৰু চিয়োনৰ পৰ্বতত নামি অহা শিশিৰৰ দৰে;</w:t>
      </w:r>
    </w:p>
    <w:p/>
    <w:p>
      <w:r xmlns:w="http://schemas.openxmlformats.org/wordprocessingml/2006/main">
        <w:t xml:space="preserve">এই পদত ঈশ্বৰৰ আশীৰ্বাদে জীৱন আৰু শান্তি কঢ়িয়াই অনাৰ কথা কৈছে, আনকি পৃথিৱীৰ সৰ্বোচ্চ স্থানলৈও।</w:t>
      </w:r>
    </w:p>
    <w:p/>
    <w:p>
      <w:r xmlns:w="http://schemas.openxmlformats.org/wordprocessingml/2006/main">
        <w:t xml:space="preserve">১/ ঈশ্বৰৰ আশীৰ্বাদে জীৱন আৰু শান্তি আনে</w:t>
      </w:r>
    </w:p>
    <w:p/>
    <w:p>
      <w:r xmlns:w="http://schemas.openxmlformats.org/wordprocessingml/2006/main">
        <w:t xml:space="preserve">২/ ঈশ্বৰৰ আশীৰ্বাদ লাভ কৰক আৰু জীৱন আৰু শান্তি বিচাৰি পাওক</w:t>
      </w:r>
    </w:p>
    <w:p/>
    <w:p>
      <w:r xmlns:w="http://schemas.openxmlformats.org/wordprocessingml/2006/main">
        <w:t xml:space="preserve">১) যিচয়া ৫৫:১২ - "কিয়নো তুমি আনন্দত ওলাই যাবা আৰু শান্তিৰে বাহিৰলৈ লৈ যোৱা হ'বা; তোমাৰ আগৰ পৰ্বত আৰু পাহাৰবোৰে গান গাই যাব, আৰু পথাৰত থকা সকলো গছে হাত চাপৰি বজাব।"</w:t>
      </w:r>
    </w:p>
    <w:p/>
    <w:p>
      <w:r xmlns:w="http://schemas.openxmlformats.org/wordprocessingml/2006/main">
        <w:t xml:space="preserve">২/ যোহন ১০:১০ - "চোৰে কেৱল চুৰি আৰু হত্যা আৰু ধ্বংস কৰিবলৈ আহে। মই আহিছো যাতে তেওঁলোকে জীৱন পায় আৰু প্ৰচুৰ পৰিমাণে পায়।"</w:t>
      </w:r>
    </w:p>
    <w:p/>
    <w:p>
      <w:r xmlns:w="http://schemas.openxmlformats.org/wordprocessingml/2006/main">
        <w:t xml:space="preserve">১৩৪ নং গীতমালা হৈছে প্ৰভুৰ দাসসকলক তেওঁক আশীৰ্ব্বাদ কৰিবলৈ আৰু বিনিময়ত তেওঁৰ আশীৰ্বাদ বিচাৰিবলৈ আহ্বান কৰা গীত।</w:t>
      </w:r>
    </w:p>
    <w:p/>
    <w:p>
      <w:r xmlns:w="http://schemas.openxmlformats.org/wordprocessingml/2006/main">
        <w:t xml:space="preserve">১ম অনুচ্ছেদ: গীতমালা ৰচকে ৰাতিৰ প্ৰহৰীৰ সময়ত প্ৰভুৰ ঘৰত সেৱা কৰা লেবীয়া পুৰোহিতসকলক সম্বোধন কৰিছে। তেওঁলোকে তেওঁলোকক উপাসনাত হাত তুলি প্ৰভুক আশীৰ্ব্বাদ কৰিবলৈ উপদেশ দিয়ে, আকাশ আৰু পৃথিৱীৰ সৃষ্টিকৰ্তা হিচাপে তেওঁৰ স্থানৰ ওপৰত গুৰুত্ব আৰোপ কৰে (গীতমালা ১৩৪:১-৩)।</w:t>
      </w:r>
    </w:p>
    <w:p/>
    <w:p>
      <w:r xmlns:w="http://schemas.openxmlformats.org/wordprocessingml/2006/main">
        <w:t xml:space="preserve">চমুকৈ,</w:t>
      </w:r>
    </w:p>
    <w:p>
      <w:r xmlns:w="http://schemas.openxmlformats.org/wordprocessingml/2006/main">
        <w:t xml:space="preserve">গীতমালা এশ চৌত্ৰিশ উপহাৰ</w:t>
      </w:r>
    </w:p>
    <w:p>
      <w:r xmlns:w="http://schemas.openxmlformats.org/wordprocessingml/2006/main">
        <w:t xml:space="preserve">পূজা আৰু আশীৰ্বাদৰ আহ্বান,</w:t>
      </w:r>
    </w:p>
    <w:p>
      <w:r xmlns:w="http://schemas.openxmlformats.org/wordprocessingml/2006/main">
        <w:t xml:space="preserve">ঈশ্বৰৰ সাৰ্বভৌমত্বক স্বীকৃতি দিয়াৰ ওপৰত গুৰুত্ব দিয়াৰ লগতে পুৰোহিতসকলক সম্বোধন কৰি লাভ কৰা উপদেশক উজ্জ্বল কৰি তোলা।</w:t>
      </w:r>
    </w:p>
    <w:p/>
    <w:p>
      <w:r xmlns:w="http://schemas.openxmlformats.org/wordprocessingml/2006/main">
        <w:t xml:space="preserve">ঈশ্বৰক উপাসনা আৰু আশীৰ্ব্বাদ কৰিবলৈ পুৰোহিতক মাতি অনাৰ সন্দৰ্ভত প্ৰকাশ কৰা আহ্বানৰ ওপৰত গুৰুত্ব আৰোপ কৰা।</w:t>
      </w:r>
    </w:p>
    <w:p>
      <w:r xmlns:w="http://schemas.openxmlformats.org/wordprocessingml/2006/main">
        <w:t xml:space="preserve">সৃষ্টিকৰ্তা হিচাপে ঈশ্বৰৰ ভূমিকাক স্বীকাৰ কৰি শ্ৰদ্ধাৰে হাত তুলি লোৱাৰ সম্পৰ্কে দেখুওৱা নিৰ্দেশনাৰ উল্লেখ কৰা।</w:t>
      </w:r>
    </w:p>
    <w:p>
      <w:r xmlns:w="http://schemas.openxmlformats.org/wordprocessingml/2006/main">
        <w:t xml:space="preserve">ঈশ্বৰৰ কৰ্তৃত্ব স্বীকৃতি দিয়াৰ লগতে পুৰোহিতৰ কৰ্তব্যক স্বীকৃতি দিয়াৰ সন্দৰ্ভত উপস্থাপন কৰা সোঁৱৰণী প্ৰকাশ কৰা।</w:t>
      </w:r>
    </w:p>
    <w:p>
      <w:r xmlns:w="http://schemas.openxmlformats.org/wordprocessingml/2006/main">
        <w:t xml:space="preserve">উপাসনাত শ্ৰদ্ধাৰ ওপৰত গুৰুত্ব দিয়াৰ লগতে ঈশ্বৰৰ সাৰ্বভৌমত্বক স্বীকৃতি দিয়াৰ সন্দৰ্ভত প্ৰকাশ কৰা প্ৰশংসা স্বীকাৰ কৰা।</w:t>
      </w:r>
    </w:p>
    <w:p/>
    <w:p>
      <w:r xmlns:w="http://schemas.openxmlformats.org/wordprocessingml/2006/main">
        <w:t xml:space="preserve">Psalms 134:1 চোৱা, তোমালোক যিহোৱাৰ সকলো দাস, যিহোৱাৰ গৃহত ৰাতি থিয় হৈ থকা, যিহোৱাৰ আশীৰ্ব্বাদ কৰা।</w:t>
      </w:r>
    </w:p>
    <w:p/>
    <w:p>
      <w:r xmlns:w="http://schemas.openxmlformats.org/wordprocessingml/2006/main">
        <w:t xml:space="preserve">এই গীতমালাত যিহোৱাৰ দাসসকলক যিহোৱাৰ গৃহত, বিশেষকৈ ৰাতি তেওঁক আশীৰ্ব্বাদ কৰিবলৈ উৎসাহিত কৰা হৈছে।</w:t>
      </w:r>
    </w:p>
    <w:p/>
    <w:p>
      <w:r xmlns:w="http://schemas.openxmlformats.org/wordprocessingml/2006/main">
        <w:t xml:space="preserve">১/ প্ৰভুক আশীৰ্বাদ দিয়াৰ আশীৰ্বাদ: প্ৰভুৰ ঘৰত প্ৰশংসাৰ শক্তি</w:t>
      </w:r>
    </w:p>
    <w:p/>
    <w:p>
      <w:r xmlns:w="http://schemas.openxmlformats.org/wordprocessingml/2006/main">
        <w:t xml:space="preserve">২/ ৰাতিৰ উপাসনা: প্ৰভুক আশীৰ্বাদ দিয়াৰ আনন্দ পুনৰ আৱিষ্কাৰ কৰা</w:t>
      </w:r>
    </w:p>
    <w:p/>
    <w:p>
      <w:r xmlns:w="http://schemas.openxmlformats.org/wordprocessingml/2006/main">
        <w:t xml:space="preserve">১/ গীতমালা ১৩৪:২ - "পবিত্ৰ স্থানত হাত দাঙি প্ৰভুক আশীৰ্ব্বাদ কৰা।"</w:t>
      </w:r>
    </w:p>
    <w:p/>
    <w:p>
      <w:r xmlns:w="http://schemas.openxmlformats.org/wordprocessingml/2006/main">
        <w:t xml:space="preserve">২) যোহন ৪:২৩-২৪ - "কিন্তু সেই সময় আহি আছে আৰু এতিয়া আহি আছে, যেতিয়া সত্য উপাসকসকলে আত্মা আৰু সত্যতাৰে পিতৃক উপাসনা কৰিব, কিয়নো পিতৃয়ে তেওঁক উপাসনা কৰিবলৈ এনে লোকক বিচাৰিছে। ঈশ্বৰ আত্মা, আৰু... যিসকলে তেওঁক উপাসনা কৰে তেওঁলোকে আত্মা আৰু সত্যতাৰে উপাসনা কৰিব লাগিব।"</w:t>
      </w:r>
    </w:p>
    <w:p/>
    <w:p>
      <w:r xmlns:w="http://schemas.openxmlformats.org/wordprocessingml/2006/main">
        <w:t xml:space="preserve">Psalms 134:2 পবিত্ৰ স্থানত হাত দাঙি যিহোৱাক আশীৰ্ব্বাদ কৰক।</w:t>
      </w:r>
    </w:p>
    <w:p/>
    <w:p>
      <w:r xmlns:w="http://schemas.openxmlformats.org/wordprocessingml/2006/main">
        <w:t xml:space="preserve">এই পদটোৱে বিশ্বাসীসকলক প্ৰশংসাত হাত তুলিবলৈ আৰু পবিত্ৰ স্থানত যিহোৱাৰ আশীৰ্ব্বাদ কৰিবলৈ উৎসাহিত কৰে।</w:t>
      </w:r>
    </w:p>
    <w:p/>
    <w:p>
      <w:r xmlns:w="http://schemas.openxmlformats.org/wordprocessingml/2006/main">
        <w:t xml:space="preserve">১/ প্ৰশংসা আৰু পূজাৰ শক্তি: অভয়াৰণ্যত হাত তুলি লোৱা</w:t>
      </w:r>
    </w:p>
    <w:p/>
    <w:p>
      <w:r xmlns:w="http://schemas.openxmlformats.org/wordprocessingml/2006/main">
        <w:t xml:space="preserve">২) প্ৰভুৰ ঘৰত ধন্য হোৱা: গীতমালা ১৩৪:২ পদৰ অধ্যয়ন</w:t>
      </w:r>
    </w:p>
    <w:p/>
    <w:p>
      <w:r xmlns:w="http://schemas.openxmlformats.org/wordprocessingml/2006/main">
        <w:t xml:space="preserve">১/ ইব্ৰী ১২:২৮-২৯ - গতিকে আমি যিহেতু জোকাৰিব নোৱাৰা ৰাজ্য লাভ কৰি আছো, গতিকে আহক আমি ধন্যবাদী হওঁ, আৰু সেয়েহে গ্ৰহণযোগ্যভাৱে ঈশ্বৰক শ্ৰদ্ধা আৰু ভয়ৰে উপাসনা কৰোঁ, কিয়নো আমাৰ ঈশ্বৰ এটা ভস্মীভূত জুই।</w:t>
      </w:r>
    </w:p>
    <w:p/>
    <w:p>
      <w:r xmlns:w="http://schemas.openxmlformats.org/wordprocessingml/2006/main">
        <w:t xml:space="preserve">২/ গীতমালা ১৫০:২ - তেওঁৰ মহান কৰ্মৰ বাবে তেওঁক প্ৰশংসা কৰা; তেওঁৰ উত্তম মহত্ত্ব অনুসাৰে তেওঁৰ প্ৰশংসা কৰক!</w:t>
      </w:r>
    </w:p>
    <w:p/>
    <w:p>
      <w:r xmlns:w="http://schemas.openxmlformats.org/wordprocessingml/2006/main">
        <w:t xml:space="preserve">Psalms 134:3 আকাশ আৰু পৃথিৱী সৃষ্টি কৰা যিহোৱাই চিয়োনৰ পৰা তোমাক আশীৰ্ব্বাদ কৰক।</w:t>
      </w:r>
    </w:p>
    <w:p/>
    <w:p>
      <w:r xmlns:w="http://schemas.openxmlformats.org/wordprocessingml/2006/main">
        <w:t xml:space="preserve">এই গীতমালাত মানুহক আকাশ আৰু পৃথিৱী সৃষ্টি কৰা যিহোৱাক আশীৰ্ব্বাদ কৰিবলৈ উৎসাহিত কৰা হৈছে।</w:t>
      </w:r>
    </w:p>
    <w:p/>
    <w:p>
      <w:r xmlns:w="http://schemas.openxmlformats.org/wordprocessingml/2006/main">
        <w:t xml:space="preserve">১/ যিহোৱাক আশীৰ্ব্বাদ কৰাৰ শক্তি</w:t>
      </w:r>
    </w:p>
    <w:p/>
    <w:p>
      <w:r xmlns:w="http://schemas.openxmlformats.org/wordprocessingml/2006/main">
        <w:t xml:space="preserve">২/ সৃষ্টিত যিহোৱাৰ আশীৰ্ব্বাদ</w:t>
      </w:r>
    </w:p>
    <w:p/>
    <w:p>
      <w:r xmlns:w="http://schemas.openxmlformats.org/wordprocessingml/2006/main">
        <w:t xml:space="preserve">১/ আদিপুস্তক ১:১ - আদিতে ঈশ্বৰে আকাশ আৰু পৃথিৱী সৃষ্টি কৰিছিল।</w:t>
      </w:r>
    </w:p>
    <w:p/>
    <w:p>
      <w:r xmlns:w="http://schemas.openxmlformats.org/wordprocessingml/2006/main">
        <w:t xml:space="preserve">২) ইফিচীয়া ৩:২০-২১ - এতিয়া যিজনে আমাৰ ভিতৰত কাম কৰা শক্তি অনুসাৰে আমি বিচৰা বা চিন্তা কৰা সকলোতকৈ বহুত বেছিকৈ কৰিব পাৰে, তেওঁৰ বাবে মণ্ডলীত আৰু খ্ৰীষ্ট যীচুত সকলোৰে গৌৰৱ হওক প্ৰজন্মৰ পিছত প্ৰজন্ম, চিৰকাল। আমিন।</w:t>
      </w:r>
    </w:p>
    <w:p/>
    <w:p>
      <w:r xmlns:w="http://schemas.openxmlformats.org/wordprocessingml/2006/main">
        <w:t xml:space="preserve">১৩৫ নং গীতমালা হৈছে প্ৰভুৰ মহানতা, শক্তি আৰু বিশ্বাসযোগ্যতাৰ বাবে উচ্চ আৰু প্ৰশংসা কৰা গীত।</w:t>
      </w:r>
    </w:p>
    <w:p/>
    <w:p>
      <w:r xmlns:w="http://schemas.openxmlformats.org/wordprocessingml/2006/main">
        <w:t xml:space="preserve">১ম অনুচ্ছেদ: গীতমালা ৰচকে লোকসকলক প্ৰভুৰ নামৰ প্ৰশংসা কৰিবলৈ আৰু তেওঁৰ মহত্ত্বৰ প্ৰশংসা কৰিবলৈ আহ্বান জনাইছে। তেওঁলোকে সকলো দেৱতা আৰু জাতিৰ ওপৰত ঈশ্বৰৰ সাৰ্বভৌমত্ব স্বীকাৰ কৰে, তেওঁৰ শক্তিশালী কৰ্ম আৰু তেওঁৰ মনোনীত লোক ইস্ৰায়েলৰ ওপৰত গুৰুত্ব আৰোপ কৰে (গীতমালা ১৩৫:১-৪)।</w:t>
      </w:r>
    </w:p>
    <w:p/>
    <w:p>
      <w:r xmlns:w="http://schemas.openxmlformats.org/wordprocessingml/2006/main">
        <w:t xml:space="preserve">২য় অনুচ্ছেদ: গীতমালা ৰচকে ঈশ্বৰৰ আধিপত্য ঘোষণা কৰিছে যে তেওঁ যিজনে স্বৰ্গ, পৃথিৱী আৰু সাগৰত তেওঁৰ সন্তুষ্ট কাম কৰে। তেওঁলোকে ইস্ৰায়েলৰ ইতিহাসত ঈশ্বৰৰ মুক্তিৰ কাৰ্য্যৰ কথা কয়, যেনে মিচৰত হোৱা মহামাৰী আৰু কনান বিজয় (গীতমালা ১৩৫:৫-১২)।</w:t>
      </w:r>
    </w:p>
    <w:p/>
    <w:p>
      <w:r xmlns:w="http://schemas.openxmlformats.org/wordprocessingml/2006/main">
        <w:t xml:space="preserve">৩য় অনুচ্ছেদ: গীতমালা ৰচকে আন জাতিৰ মূৰ্তিবোৰৰ বিপৰীতে আকাশ আৰু পৃথিৱী সৃষ্টি কৰা জীৱন্ত ঈশ্বৰৰ তুলনা কৰিছে। তেওঁলোকে ইস্ৰায়েলক তেওঁলোকৰ ঈশ্বৰৰ ওপৰত বিশ্বাস কৰিবলৈ উৎসাহিত কৰে, তেওঁৰ আশীৰ্বাদ, ব্যৱস্থা আৰু সুৰক্ষাৰ বাবে তেওঁক প্ৰশংসা কৰে (গীতমালা ১৩৫:১৩-২১)।</w:t>
      </w:r>
    </w:p>
    <w:p/>
    <w:p>
      <w:r xmlns:w="http://schemas.openxmlformats.org/wordprocessingml/2006/main">
        <w:t xml:space="preserve">চমুকৈ,</w:t>
      </w:r>
    </w:p>
    <w:p>
      <w:r xmlns:w="http://schemas.openxmlformats.org/wordprocessingml/2006/main">
        <w:t xml:space="preserve">গীতমালা এশ পঁয়ত্ৰিশ উপহাৰ</w:t>
      </w:r>
    </w:p>
    <w:p>
      <w:r xmlns:w="http://schemas.openxmlformats.org/wordprocessingml/2006/main">
        <w:t xml:space="preserve">প্ৰশংসাৰ আহ্বান,</w:t>
      </w:r>
    </w:p>
    <w:p>
      <w:r xmlns:w="http://schemas.openxmlformats.org/wordprocessingml/2006/main">
        <w:t xml:space="preserve">আৰু ঈশ্বৰৰ সাৰ্বভৌমত্বৰ দৃঢ়তা,</w:t>
      </w:r>
    </w:p>
    <w:p>
      <w:r xmlns:w="http://schemas.openxmlformats.org/wordprocessingml/2006/main">
        <w:t xml:space="preserve">ঈশ্বৰীয় শক্তিৰ স্বীকৃতিৰ ওপৰত গুৰুত্ব দিয়াৰ লগতে মানুহক মাতি অনাৰ জৰিয়তে লাভ কৰা উপদেশক উজ্জ্বল কৰি তোলা।</w:t>
      </w:r>
    </w:p>
    <w:p/>
    <w:p>
      <w:r xmlns:w="http://schemas.openxmlformats.org/wordprocessingml/2006/main">
        <w:t xml:space="preserve">ঈশ্বৰৰ প্ৰশংসা আৰু প্ৰশংসা কৰিবলৈ মানুহক মাতি অনাৰ সন্দৰ্ভত প্ৰকাশ কৰা আহ্বানৰ ওপৰত গুৰুত্ব আৰোপ কৰা।</w:t>
      </w:r>
    </w:p>
    <w:p>
      <w:r xmlns:w="http://schemas.openxmlformats.org/wordprocessingml/2006/main">
        <w:t xml:space="preserve">তেওঁৰ নিৰ্বাচিত লোকসকলক স্বীকাৰ কৰাৰ লগতে সকলো দেৱতাৰ ওপৰত ঈশ্বৰৰ আধিপত্য স্বীকাৰ কৰাৰ সম্পৰ্কে দেখুওৱা ঘোষণাৰ উল্লেখ কৰা।</w:t>
      </w:r>
    </w:p>
    <w:p>
      <w:r xmlns:w="http://schemas.openxmlformats.org/wordprocessingml/2006/main">
        <w:t xml:space="preserve">ইজৰাইলৰ ইতিহাসত মুক্তিৰ কাৰ্য্যক স্বীকৃতি দিয়াৰ সন্দৰ্ভত উপস্থাপন কৰা পুনৰাবৃত্তি প্ৰকাশ কৰা আৰু লগতে ঈশ্বৰৰ শক্তিৰ ওপৰত আস্থা দৃঢ় কৰা।</w:t>
      </w:r>
    </w:p>
    <w:p>
      <w:r xmlns:w="http://schemas.openxmlformats.org/wordprocessingml/2006/main">
        <w:t xml:space="preserve">ঈশ্বৰৰ ব্যৱস্থাৰ ওপৰত আস্থা দৃঢ় কৰাৰ লগতে মূৰ্তিৰ অসাৰতাক স্বীকাৰ কৰাৰ সম্পৰ্কে প্ৰকাশ কৰা বৈপৰীত্য স্বীকাৰ কৰা।</w:t>
      </w:r>
    </w:p>
    <w:p/>
    <w:p>
      <w:r xmlns:w="http://schemas.openxmlformats.org/wordprocessingml/2006/main">
        <w:t xml:space="preserve">গীতমালা ১৩৫:১ তোমালোকে যিহোৱাৰ প্ৰশংসা কৰা। তোমালোকে যিহোৱাৰ নাম প্ৰশংসা কৰা; হে যিহোৱাৰ দাসসকল, তেওঁৰ প্ৰশংসা কৰা।</w:t>
      </w:r>
    </w:p>
    <w:p/>
    <w:p>
      <w:r xmlns:w="http://schemas.openxmlformats.org/wordprocessingml/2006/main">
        <w:t xml:space="preserve">তেওঁৰ মহত্ত্ব আৰু দয়াৰ বাবে প্ৰভুৰ প্ৰশংসা কৰা।</w:t>
      </w:r>
    </w:p>
    <w:p/>
    <w:p>
      <w:r xmlns:w="http://schemas.openxmlformats.org/wordprocessingml/2006/main">
        <w:t xml:space="preserve">১/ প্ৰশংসাৰ শক্তি আৰু মহিমা বুজা</w:t>
      </w:r>
    </w:p>
    <w:p/>
    <w:p>
      <w:r xmlns:w="http://schemas.openxmlformats.org/wordprocessingml/2006/main">
        <w:t xml:space="preserve">২/ প্ৰভুৰ নামৰ প্ৰশংসাৰ আশীৰ্বাদ</w:t>
      </w:r>
    </w:p>
    <w:p/>
    <w:p>
      <w:r xmlns:w="http://schemas.openxmlformats.org/wordprocessingml/2006/main">
        <w:t xml:space="preserve">১/ যিচয়া ১২:৪-৫ - আৰু সেইদিনা আপুনি ক'ব: "যিহোৱাক ধন্যবাদ কৰা, তেওঁৰ নাম মাতিব, তেওঁৰ কৰ্মসমূহ জাতিসমূহৰ মাজত প্ৰকাশ কৰা, তেওঁৰ নাম উচ্চ হোৱা বুলি ঘোষণা কৰা। যিহোৱাৰ প্ৰশংসা কৰা, কিয়নো তেওঁ মহিমামণ্ডিত কাম কৰিলে, এই কথা সমগ্ৰ পৃথিবীতে প্ৰকাশ কৰা হওক।”</w:t>
      </w:r>
    </w:p>
    <w:p/>
    <w:p>
      <w:r xmlns:w="http://schemas.openxmlformats.org/wordprocessingml/2006/main">
        <w:t xml:space="preserve">২) গীতমালা ১০৩:১-৫ - হে মোৰ আত্মা, যিহোৱাক আৰু মোৰ ভিতৰত থকা সকলোকে আশীৰ্ব্বাদ কৰা, তেওঁৰ পবিত্ৰ নামক আশীৰ্ব্বাদ কৰা! হে মোৰ প্ৰাণ, যিহোৱাক আশীৰ্ব্বাদ কৰা আৰু তেওঁৰ সকলো উপকাৰ পাহৰি নাযাব, যিজনে তোমাৰ সকলো অপৰাধ ক্ষমা কৰে, যি তোমাৰ সকলো ৰোগ সুস্থ কৰে, যি তোমাৰ জীৱনক গাঁতৰ পৰা মুক্ত কৰে, যি তোমাক অটল প্ৰেম আৰু দয়াৰে মুকুট পিন্ধায়, যিয়ে তোমাক ভাল কামেৰে তৃপ্ত কৰে যে তোমাৰ যৌৱন ঈগলৰ দৰে নবীকৰণ হয়।</w:t>
      </w:r>
    </w:p>
    <w:p/>
    <w:p>
      <w:r xmlns:w="http://schemas.openxmlformats.org/wordprocessingml/2006/main">
        <w:t xml:space="preserve">Psalms 135:2 তোমালোক যিহোৱাৰ গৃহত, আমাৰ ঈশ্বৰৰ গৃহৰ চোতালত থিয় হৈ থকা।</w:t>
      </w:r>
    </w:p>
    <w:p/>
    <w:p>
      <w:r xmlns:w="http://schemas.openxmlformats.org/wordprocessingml/2006/main">
        <w:t xml:space="preserve">যিহোৱাৰ গৃহ আৰু তেওঁৰ ঘৰৰ চোতালত থিয় হৈ থকা লোকসকল ধন্য।</w:t>
      </w:r>
    </w:p>
    <w:p/>
    <w:p>
      <w:r xmlns:w="http://schemas.openxmlformats.org/wordprocessingml/2006/main">
        <w:t xml:space="preserve">১/ যিহোৱাৰ ঘৰত উপাসনাৰ আশীৰ্বাদ</w:t>
      </w:r>
    </w:p>
    <w:p/>
    <w:p>
      <w:r xmlns:w="http://schemas.openxmlformats.org/wordprocessingml/2006/main">
        <w:t xml:space="preserve">২/ ঈশ্বৰৰ ঘৰৰ আদালতত গোট খোৱাৰ শক্তি</w:t>
      </w:r>
    </w:p>
    <w:p/>
    <w:p>
      <w:r xmlns:w="http://schemas.openxmlformats.org/wordprocessingml/2006/main">
        <w:t xml:space="preserve">১) জখৰিয়া ৮:৩-৫ - যিহোৱাই এইদৰে কৈছে, মই চিয়োনলৈ উভতি আহি যিৰূচালেমৰ মাজত বাস কৰিম, আৰু যিৰূচালেমক বিশ্বাসী নগৰ আৰু বাহিনীসকলৰ যিহোৱাৰ পৰ্বত পবিত্ৰ পৰ্বত বুলি কোৱা হ’ব। বাহিনীবিলাকৰ যিহোৱাই এই কথা কৈছে, বৃদ্ধ-বৃদ্ধাসকলে পুনৰ যিৰূচালেমৰ ৰাজপথত বহিব। আৰু নগৰৰ ৰাজপথবোৰ তাৰ ৰাজপথত খেলা-ধূলা কৰা ল’ৰা-ছোৱালীৰে ভৰি পৰিব।</w:t>
      </w:r>
    </w:p>
    <w:p/>
    <w:p>
      <w:r xmlns:w="http://schemas.openxmlformats.org/wordprocessingml/2006/main">
        <w:t xml:space="preserve">২) যিচয়া ৩০:২৯ - পবিত্ৰ ভোজ পালন কৰাৰ সময়ত ৰাতিৰ দৰে গীত আৰু হৃদয়ৰ আনন্দ, যেনেকৈ বাঁহীৰ শব্দত যিহোৱাৰ পৰ্বতলৈ যাবলৈ ওলাই যায়, তেতিয়াৰ... ইজৰাইলৰ শিল।</w:t>
      </w:r>
    </w:p>
    <w:p/>
    <w:p>
      <w:r xmlns:w="http://schemas.openxmlformats.org/wordprocessingml/2006/main">
        <w:t xml:space="preserve">গীতমালা ১৩৫:৩ যিহোৱাৰ প্ৰশংসা কৰা; কিয়নো যিহোৱা মঙ্গল, তেওঁৰ নাম প্ৰশংসা কৰা; কিয়নো ই সুখদায়ক।</w:t>
      </w:r>
    </w:p>
    <w:p/>
    <w:p>
      <w:r xmlns:w="http://schemas.openxmlformats.org/wordprocessingml/2006/main">
        <w:t xml:space="preserve">প্ৰভুৰ মঙ্গলৰ বাবে প্ৰশংসা কৰা আৰু তেওঁৰ নামৰ প্ৰশংসা গোৱা।</w:t>
      </w:r>
    </w:p>
    <w:p/>
    <w:p>
      <w:r xmlns:w="http://schemas.openxmlformats.org/wordprocessingml/2006/main">
        <w:t xml:space="preserve">১/ প্ৰশংসাৰ শক্তি: ঈশ্বৰৰ মঙ্গলৰ শলাগ লোৱা</w:t>
      </w:r>
    </w:p>
    <w:p/>
    <w:p>
      <w:r xmlns:w="http://schemas.openxmlformats.org/wordprocessingml/2006/main">
        <w:t xml:space="preserve">২/ আনন্দ আৰু পূৰ্ণতা কেনেকৈ অনুভৱ কৰিব পাৰি: গীতত ঈশ্বৰক উপাসনা কৰা</w:t>
      </w:r>
    </w:p>
    <w:p/>
    <w:p>
      <w:r xmlns:w="http://schemas.openxmlformats.org/wordprocessingml/2006/main">
        <w:t xml:space="preserve">১) ইফিচীয়া ৫:১৯-২০ - গীতমালা আৰু গীত আৰু আধ্যাত্মিক গীতেৰে ইজনে সিজনৰ লগত কথা পাতক, প্ৰভুৰ উদ্দেশ্যে হৃদয়েৰে গান গাই আৰু সুৰ কৰি; আমাৰ প্ৰভু যীচু খ্ৰীষ্টৰ নামত সকলো বিষয়ৰ বাবে পিতৃ ঈশ্বৰক সদায় ধন্যবাদ দিওঁ।</w:t>
      </w:r>
    </w:p>
    <w:p/>
    <w:p>
      <w:r xmlns:w="http://schemas.openxmlformats.org/wordprocessingml/2006/main">
        <w:t xml:space="preserve">২) কলচীয়া ৩:১৬ - খ্ৰীষ্টৰ বাক্য তোমালোকৰ মাজত সমৃদ্ধিশালীভাৱে বাস কৰক, সকলো জ্ঞানেৰে ইজনে সিজনক শিক্ষা আৰু উপদেশ দি, গীতমালা আৰু গীত আৰু আধ্যাত্মিক গীত গাই, ঈশ্বৰৰ প্ৰতি আপোনালোকৰ হৃদয়ত কৃতজ্ঞতা প্ৰকাশ কৰক।</w:t>
      </w:r>
    </w:p>
    <w:p/>
    <w:p>
      <w:r xmlns:w="http://schemas.openxmlformats.org/wordprocessingml/2006/main">
        <w:t xml:space="preserve">Psalms 135:4 কিয়নো যিহোৱাই যাকোবক নিজৰ বাবে আৰু ইস্ৰায়েলক নিজৰ বিশেষ ধনৰ বাবে বাছি লৈছে।</w:t>
      </w:r>
    </w:p>
    <w:p/>
    <w:p>
      <w:r xmlns:w="http://schemas.openxmlformats.org/wordprocessingml/2006/main">
        <w:t xml:space="preserve">যিহোৱাই যাকোব আৰু ইস্ৰায়েলক তেওঁৰ বিশেষ সম্পত্তি হ’বলৈ বাছি লৈছে।</w:t>
      </w:r>
    </w:p>
    <w:p/>
    <w:p>
      <w:r xmlns:w="http://schemas.openxmlformats.org/wordprocessingml/2006/main">
        <w:t xml:space="preserve">১/ প্ৰভুৱে নিজৰ লোকসকলৰ প্ৰতি থকা অবিচল প্ৰেম</w:t>
      </w:r>
    </w:p>
    <w:p/>
    <w:p>
      <w:r xmlns:w="http://schemas.openxmlformats.org/wordprocessingml/2006/main">
        <w:t xml:space="preserve">২/ ঈশ্বৰৰ সাৰ্বভৌমত্ব আৰু পছন্দ</w:t>
      </w:r>
    </w:p>
    <w:p/>
    <w:p>
      <w:r xmlns:w="http://schemas.openxmlformats.org/wordprocessingml/2006/main">
        <w:t xml:space="preserve">1. ৰোমীয়া 9:11-13 - কাৰণ যদিও তেওঁলোকে এতিয়াও জন্ম হোৱা নাছিল আৰু ঈশ্বৰৰ নিৰ্বাচনৰ উদ্দেশ্য অব্যাহত থাকিবলৈ ভাল বা বেয়া একো কৰা নাছিল, কৰ্মৰ বাবে নহয় কিন্তু তেওঁৰ আহ্বানৰ বাবে তাইক কোৱা হৈছিল, বয়সস্থ সৰুৰ সেৱা কৰিব। লিখাৰ দৰে, যাকোবক মই ভাল পাইছিলোঁ, কিন্তু এচৌক মই ঘৃণা কৰিছিলোঁ।</w:t>
      </w:r>
    </w:p>
    <w:p/>
    <w:p>
      <w:r xmlns:w="http://schemas.openxmlformats.org/wordprocessingml/2006/main">
        <w:t xml:space="preserve">২/ দ্বিতীয় বিবৰণ ৭:৬-৮ - কিয়নো তোমালোক তোমালোকৰ ঈশ্বৰ যিহোৱাৰ বাবে পবিত্ৰ জাতি। তোমালোকৰ ঈশ্বৰ যিহোৱাই তোমালোকক পৃথিবীৰ সকলো জাতিৰ মাজৰ পৰা নিজৰ প্ৰজা, তেওঁৰ মূল্যৱান সম্পত্তি হ’বলৈ বাছি লৈছে। প্ৰভুৱে তোমালোকৰ ওপৰত নিজৰ মৰম নিদিলে আৰু তোমালোকক বাছি লোৱা নাছিল কাৰণ তোমালোক আন জাতিতকৈ বেছি আছিল, কাৰণ তোমালোক সকলো জাতিতকৈ কম আছিলা। কিন্তু প্ৰভুৱে তোমাক ভাল পাইছিল আৰু তোমালোকৰ পূৰ্বপুৰুষসকলৰ আগত শপত পালন কৰিছিল।</w:t>
      </w:r>
    </w:p>
    <w:p/>
    <w:p>
      <w:r xmlns:w="http://schemas.openxmlformats.org/wordprocessingml/2006/main">
        <w:t xml:space="preserve">Psalms 135:5 কিয়নো মই জানো যে যিহোৱা মহান আৰু আমাৰ প্ৰভু সকলো দেৱতাৰ ওপৰত।</w:t>
      </w:r>
    </w:p>
    <w:p/>
    <w:p>
      <w:r xmlns:w="http://schemas.openxmlformats.org/wordprocessingml/2006/main">
        <w:t xml:space="preserve">গীতমালা ১৩৫:৫ পদৰ এই পদটোৱে জোৰ দি কয় যে প্ৰভু আন সকলো দেৱতাতকৈ ডাঙৰ।</w:t>
      </w:r>
    </w:p>
    <w:p/>
    <w:p>
      <w:r xmlns:w="http://schemas.openxmlformats.org/wordprocessingml/2006/main">
        <w:t xml:space="preserve">১/ প্ৰভু সকলোতকৈ ওপৰত - ঈশ্বৰ আমাৰ জীৱনৰ প্ৰাথমিক কেন্দ্ৰবিন্দু কেনেকৈ হ'ব লাগে তাৰ ওপৰত গুৰুত্ব আৰোপ কৰা</w:t>
      </w:r>
    </w:p>
    <w:p/>
    <w:p>
      <w:r xmlns:w="http://schemas.openxmlformats.org/wordprocessingml/2006/main">
        <w:t xml:space="preserve">২) ঈশ্বৰৰ শ্ৰেষ্ঠত্ব - আন সকলো দেৱতাৰ ওপৰত ঈশ্বৰৰ মহত্ত্ব আৰু শক্তিৰ ওপৰত গুৰুত্ব আৰোপ কৰা</w:t>
      </w:r>
    </w:p>
    <w:p/>
    <w:p>
      <w:r xmlns:w="http://schemas.openxmlformats.org/wordprocessingml/2006/main">
        <w:t xml:space="preserve">১/ যিচয়া ৪০:২৫-২৬ - তেন্তে তুমি মোক কাৰ লগত তুলনা কৰিবা, যাতে মই তেওঁৰ দৰে হওঁ? পবিত্ৰই কৈছে। ওপৰলৈ চকু তুলি চাওক: এইবোৰ কোনে সৃষ্টি কৰিলে? যিজনে তেওঁলোকৰ সৈন্যবাহিনীক সংখ্যা অনুসৰি উলিয়াই আনে, সকলোকে নামেৰে মাতি; তেওঁৰ শক্তিৰ মহত্ত্বৰ দ্বাৰা আৰু তেওঁ ক্ষমতাত শক্তিশালী হোৱাৰ বাবে এজনো হেৰাই যোৱা নাই।</w:t>
      </w:r>
    </w:p>
    <w:p/>
    <w:p>
      <w:r xmlns:w="http://schemas.openxmlformats.org/wordprocessingml/2006/main">
        <w:t xml:space="preserve">২) যিৰিমিয়া ১০:১১ - তোমালোকে তেওঁলোকক এইদৰে কবা, যি দেৱতাই আকাশ আৰু পৃথিৱী সৃষ্টি নকৰা দেৱতাবোৰ পৃথিৱীৰ পৰা আৰু আকাশৰ তলৰ পৰা বিনষ্ট হ’ব।</w:t>
      </w:r>
    </w:p>
    <w:p/>
    <w:p>
      <w:r xmlns:w="http://schemas.openxmlformats.org/wordprocessingml/2006/main">
        <w:t xml:space="preserve">Psalms 135:6 যিহোৱাই যি ইচ্ছা কৰিলে, তেওঁ স্বৰ্গত, পৃথিৱীত, সাগৰত আৰু সকলো গভীৰ ঠাইত যি কৰিলে।</w:t>
      </w:r>
    </w:p>
    <w:p/>
    <w:p>
      <w:r xmlns:w="http://schemas.openxmlformats.org/wordprocessingml/2006/main">
        <w:t xml:space="preserve">ঈশ্বৰৰ শক্তি আৰু কৰ্তৃত্ব নিৰপেক্ষ - তেওঁৰ অনুমোদন অবিহনে একো কৰিব নোৱাৰি।</w:t>
      </w:r>
    </w:p>
    <w:p/>
    <w:p>
      <w:r xmlns:w="http://schemas.openxmlformats.org/wordprocessingml/2006/main">
        <w:t xml:space="preserve">১/ ঈশ্বৰৰ সাৰ্বভৌমত্ব: তেওঁৰ কৰ্তৃত্বৰ কোনো সীমা নাই</w:t>
      </w:r>
    </w:p>
    <w:p/>
    <w:p>
      <w:r xmlns:w="http://schemas.openxmlformats.org/wordprocessingml/2006/main">
        <w:t xml:space="preserve">২/ ঈশ্বৰৰ সৰ্বশক্তিমানতা: তেওঁৰ শক্তিৰ বাহিৰত একোৱেই নাই</w:t>
      </w:r>
    </w:p>
    <w:p/>
    <w:p>
      <w:r xmlns:w="http://schemas.openxmlformats.org/wordprocessingml/2006/main">
        <w:t xml:space="preserve">১/ ৰোমীয়া ৮:৩১-৩৯ (তেন্তে এইবোৰৰ উত্তৰত আমি কি ক’ম? যদি ঈশ্বৰ আমাৰ পক্ষত থাকে, তেন্তে আমাৰ বিৰুদ্ধে কোন হ’ব পাৰে?)</w:t>
      </w:r>
    </w:p>
    <w:p/>
    <w:p>
      <w:r xmlns:w="http://schemas.openxmlformats.org/wordprocessingml/2006/main">
        <w:t xml:space="preserve">২) ইফিচীয়া ১:১৯-২১ (আমাৰ বিশ্বাসীসকলৰ বাবে তেওঁৰ অতুলনীয় মহান শক্তি। সেই শক্তি তেওঁ খ্ৰীষ্টক মৃত্যুৰ মাজৰ পৰা পুনৰুত্থান কৰি স্বৰ্গক্ষেত্ৰত তেওঁৰ সোঁহাতে বহিবলৈ দিয়া শক্তিশালী শক্তিৰ সৈতে একে)</w:t>
      </w:r>
    </w:p>
    <w:p/>
    <w:p>
      <w:r xmlns:w="http://schemas.openxmlformats.org/wordprocessingml/2006/main">
        <w:t xml:space="preserve">Psalms 135:7 তেওঁ পৃথিৱীৰ প্ৰান্তৰ পৰা বাষ্পবোৰ উঠাই দিয়ে; বৰষুণৰ কাৰণে তেওঁ বিজুলী সৃষ্টি কৰে; তেওঁ নিজৰ ভঁৰালৰ পৰা বতাহ উলিয়াই আনে।</w:t>
      </w:r>
    </w:p>
    <w:p/>
    <w:p>
      <w:r xmlns:w="http://schemas.openxmlformats.org/wordprocessingml/2006/main">
        <w:t xml:space="preserve">ঈশ্বৰ হৈছে সকলো সৃষ্টি আৰু যোগানৰ উৎস।</w:t>
      </w:r>
    </w:p>
    <w:p/>
    <w:p>
      <w:r xmlns:w="http://schemas.openxmlformats.org/wordprocessingml/2006/main">
        <w:t xml:space="preserve">১: ঈশ্বৰ হৈছে সকলো বস্তুৰ যোগানকাৰী</w:t>
      </w:r>
    </w:p>
    <w:p/>
    <w:p>
      <w:r xmlns:w="http://schemas.openxmlformats.org/wordprocessingml/2006/main">
        <w:t xml:space="preserve">২: কঠিন সময়ত ঈশ্বৰৰ ওপৰত নিৰ্ভৰ কৰা</w:t>
      </w:r>
    </w:p>
    <w:p/>
    <w:p>
      <w:r xmlns:w="http://schemas.openxmlformats.org/wordprocessingml/2006/main">
        <w:t xml:space="preserve">১: যাকোব ১:১৭ "প্ৰতিটো ভাল আৰু সিদ্ধ উপহাৰ ওপৰৰ পৰা আহে, যি স্বৰ্গৰ পোহৰৰ পিতৃৰ পৰা নামি আহিছে, যি ছাঁৰ দৰে সলনি নহয়।"</w:t>
      </w:r>
    </w:p>
    <w:p/>
    <w:p>
      <w:r xmlns:w="http://schemas.openxmlformats.org/wordprocessingml/2006/main">
        <w:t xml:space="preserve">২: গীতমালা ১৪৫:১৫-১৬ "সকলোৰে চকু আপোনাৰ ফালে চায়, আৰু আপুনি তেওঁলোকক উপযুক্ত সময়ত তেওঁলোকৰ খাদ্য দিয়ে। আপুনি আপোনাৰ হাত মেলি সকলো জীৱৰ কামনা পূৰণ কৰে।"</w:t>
      </w:r>
    </w:p>
    <w:p/>
    <w:p>
      <w:r xmlns:w="http://schemas.openxmlformats.org/wordprocessingml/2006/main">
        <w:t xml:space="preserve">গীতমালা ১৩৫:৮ তেওঁ মিচৰৰ প্ৰথম সন্তানক হত্যা কৰিলে, মানুহ আৰু পশুৰ।</w:t>
      </w:r>
    </w:p>
    <w:p/>
    <w:p>
      <w:r xmlns:w="http://schemas.openxmlformats.org/wordprocessingml/2006/main">
        <w:t xml:space="preserve">ঈশ্বৰৰ শক্তিশালী শক্তি মিচৰত তেওঁৰ হস্তক্ষেপত দেখা যায়।</w:t>
      </w:r>
    </w:p>
    <w:p/>
    <w:p>
      <w:r xmlns:w="http://schemas.openxmlformats.org/wordprocessingml/2006/main">
        <w:t xml:space="preserve">১: আমাৰ সংগ্ৰামত ঈশ্বৰ আমাৰ লগত আছে আৰু আমাৰ শত্ৰুবোৰক জয় কৰাত সহায় কৰিব।</w:t>
      </w:r>
    </w:p>
    <w:p/>
    <w:p>
      <w:r xmlns:w="http://schemas.openxmlformats.org/wordprocessingml/2006/main">
        <w:t xml:space="preserve">২: ঈশ্বৰৰ বিশ্বাসযোগ্যতা সদায় আমাৰ লগত থাকিব আৰু আমাৰ প্ৰয়োজনৰ সময়ত তেওঁ আমাক ৰক্ষা কৰিব।</w:t>
      </w:r>
    </w:p>
    <w:p/>
    <w:p>
      <w:r xmlns:w="http://schemas.openxmlformats.org/wordprocessingml/2006/main">
        <w:t xml:space="preserve">১: যাত্ৰাপুস্তক ১২:১২-১৩, কিয়নো মই আজি ৰাতি মিচৰ দেশৰ মাজেৰে পাৰ হৈ যাম আৰু মিচৰ দেশৰ সকলো প্ৰথম সন্তান, মানুহ আৰু পশু উভয়কে আঘাত কৰিম; আৰু মিচৰৰ সকলো দেৱতাৰ বিৰুদ্ধে মই বিচাৰ কৰিম।</w:t>
      </w:r>
    </w:p>
    <w:p/>
    <w:p>
      <w:r xmlns:w="http://schemas.openxmlformats.org/wordprocessingml/2006/main">
        <w:t xml:space="preserve">২: যিচয়া ৪১:১০,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Psalms 135:9 হে মিচৰ, তেওঁ তোমাৰ মাজলৈ ফৰৌণ আৰু তেওঁৰ সকলো দাসসকলৰ ওপৰত চিন আৰু আচৰিত কাৰ্য্য পঠালে।</w:t>
      </w:r>
    </w:p>
    <w:p/>
    <w:p>
      <w:r xmlns:w="http://schemas.openxmlformats.org/wordprocessingml/2006/main">
        <w:t xml:space="preserve">ঈশ্বৰৰ শক্তিশালী শক্তি দেখুৱা হয় যেতিয়া তেওঁ মিচৰৰ মাজলৈ, বিশেষকৈ ফৰৌণ আৰু তেওঁৰ দাসসকললৈ চিন আৰু আচৰিত কাম পঠায়।</w:t>
      </w:r>
    </w:p>
    <w:p/>
    <w:p>
      <w:r xmlns:w="http://schemas.openxmlformats.org/wordprocessingml/2006/main">
        <w:t xml:space="preserve">১/ ঈশ্বৰৰ শক্তি: তেওঁৰ প্ৰেমত অলৌকিকতাক দেখা</w:t>
      </w:r>
    </w:p>
    <w:p/>
    <w:p>
      <w:r xmlns:w="http://schemas.openxmlformats.org/wordprocessingml/2006/main">
        <w:t xml:space="preserve">২/ ঈশ্বৰৰ শক্তি: তেওঁ আমাৰ জীৱনত কেনেকৈ অলৌকিক কাম কৰে</w:t>
      </w:r>
    </w:p>
    <w:p/>
    <w:p>
      <w:r xmlns:w="http://schemas.openxmlformats.org/wordprocessingml/2006/main">
        <w:t xml:space="preserve">১) যাত্ৰাপুস্তক ৭:১৭-১৮ - প্ৰভুৱে এইদৰে কৈছে, ইয়াৰ দ্বাৰাই তোমালোকে জানিবা যে মই প্ৰভু; তেজলৈ পৰিণত হ’ল। নীল নদীত থকা মাছবোৰ মৰিব আৰু নীল নদী লেতেৰা হৈ পৰিব আৰু মিচৰীয়াসকলে নীল নদীৰ পানী খাবলৈ অসুবিধা পাব।</w:t>
      </w:r>
    </w:p>
    <w:p/>
    <w:p>
      <w:r xmlns:w="http://schemas.openxmlformats.org/wordprocessingml/2006/main">
        <w:t xml:space="preserve">২) গীতমালা ৬৫:৫-৮ - হে আমাৰ পৰিত্ৰাণৰ ঈশ্বৰ, আপুনি যি পৃথিৱীৰ সকলো প্ৰান্ত আৰু দূৰৈৰ সাগৰৰ আস্থা, ভয়ংকৰ কৰ্মৰ দ্বাৰা আমাক ধাৰ্মিকতাৰে উত্তৰ দিয়ে; যি শক্তিৰে বান্ধি পৰ্বতবোৰক নিজৰ শক্তিৰে প্ৰতিষ্ঠা কৰে; যি সাগৰৰ গৰ্জন, তেওঁলোকৰ ঢৌৰ গৰ্জন আৰু জাতিবোৰৰ হুলস্থুলক শান্ত কৰে। দূৰত বাস কৰা লোকসকলেও তোমাৰ চিনবোৰক ভয় কৰে; আপুনি ৰাতিপুৱা আৰু গধূলিৰ বিদায়ক আনন্দিত কৰে।</w:t>
      </w:r>
    </w:p>
    <w:p/>
    <w:p>
      <w:r xmlns:w="http://schemas.openxmlformats.org/wordprocessingml/2006/main">
        <w:t xml:space="preserve">Psalms 135:10 যি মহান জাতিসমূহক পৰাস্ত কৰিছিল, আৰু শক্তিশালী ৰজাসকলক বধ কৰিছিল;</w:t>
      </w:r>
    </w:p>
    <w:p/>
    <w:p>
      <w:r xmlns:w="http://schemas.openxmlformats.org/wordprocessingml/2006/main">
        <w:t xml:space="preserve">ঈশ্বৰে মহান জাতিসমূহক পৰাস্ত কৰিলে আৰু শক্তিশালী ৰজাসকলক বধ কৰিলে।</w:t>
      </w:r>
    </w:p>
    <w:p/>
    <w:p>
      <w:r xmlns:w="http://schemas.openxmlformats.org/wordprocessingml/2006/main">
        <w:t xml:space="preserve">১/ ঈশ্বৰৰ শক্তিৰ শক্তি</w:t>
      </w:r>
    </w:p>
    <w:p/>
    <w:p>
      <w:r xmlns:w="http://schemas.openxmlformats.org/wordprocessingml/2006/main">
        <w:t xml:space="preserve">২) ঈশ্বৰৰ ৰাজত্বৰ শক্তি</w:t>
      </w:r>
    </w:p>
    <w:p/>
    <w:p>
      <w:r xmlns:w="http://schemas.openxmlformats.org/wordprocessingml/2006/main">
        <w:t xml:space="preserve">১/ যাত্ৰাপুস্তক ১৫:৩ প্ৰভু এজন যোদ্ধা; প্ৰভু তেওঁৰ নাম।</w:t>
      </w:r>
    </w:p>
    <w:p/>
    <w:p>
      <w:r xmlns:w="http://schemas.openxmlformats.org/wordprocessingml/2006/main">
        <w:t xml:space="preserve">২) দানিয়েল ৪:৩৪-৩৫ সেই সময়ৰ শেষত মই নবূখদনেচৰে স্বৰ্গলৈ চাই মোৰ বিবেক পুনৰ ঘূৰি আহিল। তাৰ পাছত মই সৰ্বোচ্চক প্ৰশংসা কৰিলোঁ; চিৰকাল জীয়াই থকা তেওঁক মই সন্মান আৰু মহিমামণ্ডিত কৰিলোঁ। তেওঁৰ আধিপত্য এক চিৰন্তন আধিপত্য; তেওঁৰ ৰাজ্য প্ৰজন্মৰ পৰা প্ৰজন্মলৈ স্থায়ী হৈ থাকে।</w:t>
      </w:r>
    </w:p>
    <w:p/>
    <w:p>
      <w:r xmlns:w="http://schemas.openxmlformats.org/wordprocessingml/2006/main">
        <w:t xml:space="preserve">Psalms 135:11 ইমোৰীয়াসকলৰ ৰজা চিহোন, বাছানৰ ৰজা ওগ আৰু কনানৰ সকলো ৰাজ্য।</w:t>
      </w:r>
    </w:p>
    <w:p/>
    <w:p>
      <w:r xmlns:w="http://schemas.openxmlformats.org/wordprocessingml/2006/main">
        <w:t xml:space="preserve">ঈশ্বৰৰ শক্তি সকলো ৰাজ্যৰ ওপৰত অনস্বীকাৰ্য আৰু নিৰপেক্ষ।</w:t>
      </w:r>
    </w:p>
    <w:p/>
    <w:p>
      <w:r xmlns:w="http://schemas.openxmlformats.org/wordprocessingml/2006/main">
        <w:t xml:space="preserve">১: ঈশ্বৰ সকলো ৰাজ্যৰ ওপৰত সাৰ্বভৌম।</w:t>
      </w:r>
    </w:p>
    <w:p/>
    <w:p>
      <w:r xmlns:w="http://schemas.openxmlformats.org/wordprocessingml/2006/main">
        <w:t xml:space="preserve">২: ঈশ্বৰৰ শক্তিক আমি কেতিয়াও পাহৰিব নালাগে।</w:t>
      </w:r>
    </w:p>
    <w:p/>
    <w:p>
      <w:r xmlns:w="http://schemas.openxmlformats.org/wordprocessingml/2006/main">
        <w:t xml:space="preserve">১: দানিয়েল ৪:৩৫ "পৃথিৱীৰ সকলো বাসিন্দাক একো বুলি গণ্য কৰা হয়, আৰু তেওঁ স্বৰ্গৰ বাহিনী আৰু পৃথিৱীৰ বাসিন্দাসকলৰ মাজত নিজৰ ইচ্ছা অনুসৰি কৰে; আৰু কোনেও তেওঁৰ হাত ৰখাব নোৱাৰে বা তেওঁক ক'ব নোৱাৰে, ' কি কৰিলা?'"</w:t>
      </w:r>
    </w:p>
    <w:p/>
    <w:p>
      <w:r xmlns:w="http://schemas.openxmlformats.org/wordprocessingml/2006/main">
        <w:t xml:space="preserve">২: গীতমালা ১০৩:১৯ "প্ৰভুৱে আকাশত নিজৰ সিংহাসন স্থাপন কৰিলে, আৰু তেওঁৰ ৰাজ্যই সকলোৰে ওপৰত শাসন কৰে।"</w:t>
      </w:r>
    </w:p>
    <w:p/>
    <w:p>
      <w:r xmlns:w="http://schemas.openxmlformats.org/wordprocessingml/2006/main">
        <w:t xml:space="preserve">Psalms 135:12 আৰু তেওঁলোকৰ দেশক উত্তৰাধিকাৰ হিচাপে দিলে, তেওঁৰ লোক ইস্ৰায়েলক উত্তৰাধিকাৰ হিচাপে দিলে।</w:t>
      </w:r>
    </w:p>
    <w:p/>
    <w:p>
      <w:r xmlns:w="http://schemas.openxmlformats.org/wordprocessingml/2006/main">
        <w:t xml:space="preserve">ঈশ্বৰে ইস্ৰায়েলৰ দেশক তেওঁৰ লোকসকলক উত্তৰাধিকাৰ হিচাপে দিলে।</w:t>
      </w:r>
    </w:p>
    <w:p/>
    <w:p>
      <w:r xmlns:w="http://schemas.openxmlformats.org/wordprocessingml/2006/main">
        <w:t xml:space="preserve">১/ ইস্ৰায়েলৰ সৈতে কৰা নিয়মৰ প্ৰতি ঈশ্বৰৰ বিশ্বাসযোগ্যতা।</w:t>
      </w:r>
    </w:p>
    <w:p/>
    <w:p>
      <w:r xmlns:w="http://schemas.openxmlformats.org/wordprocessingml/2006/main">
        <w:t xml:space="preserve">২/ ঈশ্বৰৰ প্ৰতিজ্ঞাৰ আশীৰ্বাদ।</w:t>
      </w:r>
    </w:p>
    <w:p/>
    <w:p>
      <w:r xmlns:w="http://schemas.openxmlformats.org/wordprocessingml/2006/main">
        <w:t xml:space="preserve">১/ আদিপুস্তক ১৫:১৮-২১ - ইস্ৰায়েলৰ দেশ তেওঁৰ বংশধৰক দিবলৈ অব্ৰাহামৰ লগত ঈশ্বৰৰ নিয়ম।</w:t>
      </w:r>
    </w:p>
    <w:p/>
    <w:p>
      <w:r xmlns:w="http://schemas.openxmlformats.org/wordprocessingml/2006/main">
        <w:t xml:space="preserve">২/ দ্বিতীয় বিবৰণ ৭:১২-১৪ - ঈশ্বৰে তেওঁৰ নিয়ম গ্ৰহণ কৰা তেওঁৰ লোকসকলক আশীৰ্ব্বাদ কৰাৰ প্ৰতিজ্ঞা।</w:t>
      </w:r>
    </w:p>
    <w:p/>
    <w:p>
      <w:r xmlns:w="http://schemas.openxmlformats.org/wordprocessingml/2006/main">
        <w:t xml:space="preserve">Psalms 135:13 হে যিহোৱা, তোমাৰ নাম চিৰকাললৈকে থাকে; আৰু হে যিহোৱা, সকলো প্ৰজন্মলৈকে তোমাৰ স্মৃতি।</w:t>
      </w:r>
    </w:p>
    <w:p/>
    <w:p>
      <w:r xmlns:w="http://schemas.openxmlformats.org/wordprocessingml/2006/main">
        <w:t xml:space="preserve">ঈশ্বৰৰ নাম আৰু মহিমা সকলো প্ৰজন্মলৈকে থাকিব।</w:t>
      </w:r>
    </w:p>
    <w:p/>
    <w:p>
      <w:r xmlns:w="http://schemas.openxmlformats.org/wordprocessingml/2006/main">
        <w:t xml:space="preserve">১/ ঈশ্বৰৰ অপৰিৱৰ্তিত স্বভাৱ</w:t>
      </w:r>
    </w:p>
    <w:p/>
    <w:p>
      <w:r xmlns:w="http://schemas.openxmlformats.org/wordprocessingml/2006/main">
        <w:t xml:space="preserve">২/ ঈশ্বৰৰ চিৰন্তন মহিমা</w:t>
      </w:r>
    </w:p>
    <w:p/>
    <w:p>
      <w:r xmlns:w="http://schemas.openxmlformats.org/wordprocessingml/2006/main">
        <w:t xml:space="preserve">১/ যিচয়া ৪০:৮ - ঘাঁহ শুকাই যায়, ফুল ম্লান হয়, কিন্তু আমাৰ ঈশ্বৰৰ বাক্য চিৰকালৰ বাবে থিয় হৈ থাকিব।</w:t>
      </w:r>
    </w:p>
    <w:p/>
    <w:p>
      <w:r xmlns:w="http://schemas.openxmlformats.org/wordprocessingml/2006/main">
        <w:t xml:space="preserve">২/ ইব্ৰী ১৩:৮ - যীচু খ্ৰীষ্ট কালি আৰু আজি আৰু চিৰকাল একেই।</w:t>
      </w:r>
    </w:p>
    <w:p/>
    <w:p>
      <w:r xmlns:w="http://schemas.openxmlformats.org/wordprocessingml/2006/main">
        <w:t xml:space="preserve">Psalms 135:14 কিয়নো যিহোৱাই নিজৰ লোকসকলক বিচাৰ কৰিব, আৰু তেওঁ নিজৰ দাসসকলৰ বিষয়ে অনুতাপ কৰিব।</w:t>
      </w:r>
    </w:p>
    <w:p/>
    <w:p>
      <w:r xmlns:w="http://schemas.openxmlformats.org/wordprocessingml/2006/main">
        <w:t xml:space="preserve">যিহোৱাই তেওঁৰ লোকসকলৰ বিচাৰ কৰিব আৰু তেওঁৰ দাসসকলক দয়া কৰিব।</w:t>
      </w:r>
    </w:p>
    <w:p/>
    <w:p>
      <w:r xmlns:w="http://schemas.openxmlformats.org/wordprocessingml/2006/main">
        <w:t xml:space="preserve">১/ ঈশ্বৰৰ দয়া চিৰকাললৈকে থাকে</w:t>
      </w:r>
    </w:p>
    <w:p/>
    <w:p>
      <w:r xmlns:w="http://schemas.openxmlformats.org/wordprocessingml/2006/main">
        <w:t xml:space="preserve">২/ প্ৰভুৰ ধাৰ্মিক বিচাৰ</w:t>
      </w:r>
    </w:p>
    <w:p/>
    <w:p>
      <w:r xmlns:w="http://schemas.openxmlformats.org/wordprocessingml/2006/main">
        <w:t xml:space="preserve">১) গীতমালা ১৩৬:১ ৩ প্ৰভুক ধন্যবাদ দিয়ক, কিয়নো তেওঁ ভাল, কিয়নো তেওঁৰ অটল প্ৰেম চিৰকাল থাকে। দেৱতাৰ ঈশ্বৰক ধন্যবাদ দিয়ক, কিয়নো তেওঁৰ অটল প্ৰেম চিৰকাল থাকে। প্ৰভুসকলৰ প্ৰভুক ধন্যবাদ দিয়ক, কিয়নো তেওঁৰ অটল প্ৰেম চিৰকাল থাকে।</w:t>
      </w:r>
    </w:p>
    <w:p/>
    <w:p>
      <w:r xmlns:w="http://schemas.openxmlformats.org/wordprocessingml/2006/main">
        <w:t xml:space="preserve">২) ৰোমীয়া ২:৬ ৮ কিয়নো তেওঁ প্ৰত্যেককে নিজৰ কৰ্ম অনুসাৰে প্ৰতিদান দিব; কিন্তু যিসকলে দলবদ্ধ আৰু সত্যৰ আজ্ঞা পালন নকৰে, কিন্তু দুষ্টতাৰ আজ্ঞা পালন কৰে, তেওঁলোকৰ বাবে ক্ৰোধ আৰু ক্ৰোধ হ’ব।</w:t>
      </w:r>
    </w:p>
    <w:p/>
    <w:p>
      <w:r xmlns:w="http://schemas.openxmlformats.org/wordprocessingml/2006/main">
        <w:t xml:space="preserve">Psalms 135:15 অনা-ইহুদীসকলৰ মূৰ্তিবোৰ ৰূপ আৰু সোণ, মানুহৰ হাতৰ কাম।</w:t>
      </w:r>
    </w:p>
    <w:p/>
    <w:p>
      <w:r xmlns:w="http://schemas.openxmlformats.org/wordprocessingml/2006/main">
        <w:t xml:space="preserve">অনা-ইহুদীসকলৰ মূৰ্তিবোৰ ৰূপ আৰু সোণৰ, মানুহৰ হাতৰ দ্বাৰা নিৰ্মিত।</w:t>
      </w:r>
    </w:p>
    <w:p/>
    <w:p>
      <w:r xmlns:w="http://schemas.openxmlformats.org/wordprocessingml/2006/main">
        <w:t xml:space="preserve">১/ মূৰ্তিপূজাৰ বিপদ</w:t>
      </w:r>
    </w:p>
    <w:p/>
    <w:p>
      <w:r xmlns:w="http://schemas.openxmlformats.org/wordprocessingml/2006/main">
        <w:t xml:space="preserve">২/ মূৰ্তিপূজাৰ অসাৰতা</w:t>
      </w:r>
    </w:p>
    <w:p/>
    <w:p>
      <w:r xmlns:w="http://schemas.openxmlformats.org/wordprocessingml/2006/main">
        <w:t xml:space="preserve">১/ যিচয়া ৪৪:৯-২০ পদ</w:t>
      </w:r>
    </w:p>
    <w:p/>
    <w:p>
      <w:r xmlns:w="http://schemas.openxmlformats.org/wordprocessingml/2006/main">
        <w:t xml:space="preserve">২/ গীতমালা ১১৫:৪-৮</w:t>
      </w:r>
    </w:p>
    <w:p/>
    <w:p>
      <w:r xmlns:w="http://schemas.openxmlformats.org/wordprocessingml/2006/main">
        <w:t xml:space="preserve">Psalms 135:16 তেওঁলোকৰ মুখ আছে, কিন্তু তেওঁলোকে কথা নকয়; চকু আছে, কিন্তু দেখা নাই;</w:t>
      </w:r>
    </w:p>
    <w:p/>
    <w:p>
      <w:r xmlns:w="http://schemas.openxmlformats.org/wordprocessingml/2006/main">
        <w:t xml:space="preserve">ঈশ্বৰে সকলো বস্তুৰ নিয়ন্ত্ৰণত আছে, আনকি যিটো আমাৰ নিয়ন্ত্ৰণৰ বাহিৰৰ যেন লাগে, যদিও সেয়া বোবা আৰু অন্ধ যেন লাগে।</w:t>
      </w:r>
    </w:p>
    <w:p/>
    <w:p>
      <w:r xmlns:w="http://schemas.openxmlformats.org/wordprocessingml/2006/main">
        <w:t xml:space="preserve">১/ "ঈশ্বৰে সকলোকে দেখে আৰু শুনে: আমাৰ জীৱনত প্ৰভুৰ সময়ৰ ওপৰত নিৰ্ভৰ"।</w:t>
      </w:r>
    </w:p>
    <w:p/>
    <w:p>
      <w:r xmlns:w="http://schemas.openxmlformats.org/wordprocessingml/2006/main">
        <w:t xml:space="preserve">২/ "ঈশ্বৰৰ সাৰ্বভৌমত্ব আৰু সকলো বস্তুৰ ওপৰত তেওঁৰ নিয়ন্ত্ৰণ"।</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হিতোপদেশ ১৬:৯ - "মানুহৰ হৃদয়ে নিজৰ পথৰ পৰিকল্পনা কৰে, কিন্তু প্ৰভুৱে নিজৰ খোজবোৰ স্থাপন কৰে।"</w:t>
      </w:r>
    </w:p>
    <w:p/>
    <w:p>
      <w:r xmlns:w="http://schemas.openxmlformats.org/wordprocessingml/2006/main">
        <w:t xml:space="preserve">Psalms 135:17 তেওঁলোকৰ কাণ আছে, কিন্তু তেওঁলোকে নুশুনে; আৰু তেওঁলোকৰ মুখত কোনো উশাহ নাই।</w:t>
      </w:r>
    </w:p>
    <w:p/>
    <w:p>
      <w:r xmlns:w="http://schemas.openxmlformats.org/wordprocessingml/2006/main">
        <w:t xml:space="preserve">মানুহৰ কাণ আছে, কিন্তু নুশুনে, মুখত উশাহও নাথাকে।</w:t>
      </w:r>
    </w:p>
    <w:p/>
    <w:p>
      <w:r xmlns:w="http://schemas.openxmlformats.org/wordprocessingml/2006/main">
        <w:t xml:space="preserve">১/ শুনাৰ গুৰুত্ব বুজি পোৱা</w:t>
      </w:r>
    </w:p>
    <w:p/>
    <w:p>
      <w:r xmlns:w="http://schemas.openxmlformats.org/wordprocessingml/2006/main">
        <w:t xml:space="preserve">২/ জীৱনৰ উশাহৰ ওপৰত প্ৰতিফলন</w:t>
      </w:r>
    </w:p>
    <w:p/>
    <w:p>
      <w:r xmlns:w="http://schemas.openxmlformats.org/wordprocessingml/2006/main">
        <w:t xml:space="preserve">১/ গীতমালা ১৯:১৪ "হে প্ৰভু, মোৰ শক্তি আৰু মোৰ মুক্তিদাতা, মোৰ মুখৰ বাক্য আৰু মোৰ হৃদয়ৰ ধ্যান তোমাৰ দৃষ্টিত গ্ৰহণযোগ্য হওক।"</w:t>
      </w:r>
    </w:p>
    <w:p/>
    <w:p>
      <w:r xmlns:w="http://schemas.openxmlformats.org/wordprocessingml/2006/main">
        <w:t xml:space="preserve">২) যিহিষ্কেল ৩৭:৫-৭ "যিহোৱা ঈশ্বৰে এই হাড়বোৰক এইদৰে কৈছে, নিশ্চয় মই তোমালোকৰ মাজত উশাহ প্ৰবেশ কৰিম, আৰু তুমি জীয়াই থাকিবা। মই তোমালোকৰ ওপৰত স্নায়ু লগাম আৰু তোমালোকৰ ওপৰত মাংস আনিম, তোমালোকক ছালেৰে ঢাকি দিম আৰু... তোমালোকৰ মাজত উশাহ ৰাখক, আৰু তুমি জীয়াই থাকিবা। তেতিয়া তুমি জানিবা যে মই প্ৰভু।'"</w:t>
      </w:r>
    </w:p>
    <w:p/>
    <w:p>
      <w:r xmlns:w="http://schemas.openxmlformats.org/wordprocessingml/2006/main">
        <w:t xml:space="preserve">Psalms 135:18 যিসকলে তেওঁলোকক সৃষ্টি কৰে, তেওঁলোক তেওঁলোকৰ সদৃশ;</w:t>
      </w:r>
    </w:p>
    <w:p/>
    <w:p>
      <w:r xmlns:w="http://schemas.openxmlformats.org/wordprocessingml/2006/main">
        <w:t xml:space="preserve">মূৰ্তি তৈয়াৰ কৰা মানুহবোৰ তেওঁলোকে নিৰ্মাণ কৰা মূৰ্তিবোৰৰ নিচিনা, আৰু যিয়েই সেইবোৰৰ ওপৰত বিশ্বাস কৰে তেওঁ তেওঁলোকৰ দৰে হ’ব।</w:t>
      </w:r>
    </w:p>
    <w:p/>
    <w:p>
      <w:r xmlns:w="http://schemas.openxmlformats.org/wordprocessingml/2006/main">
        <w:t xml:space="preserve">১/ প্ৰভুৰ ওপৰত আমাৰ বিশ্বাস অদম্য হ’ব লাগে, কিয়নো মূৰ্তিৰ ওপৰত ভৰসা কৰিলে আমাক বিপথে পৰিচালিত হ’ব।</w:t>
      </w:r>
    </w:p>
    <w:p/>
    <w:p>
      <w:r xmlns:w="http://schemas.openxmlformats.org/wordprocessingml/2006/main">
        <w:t xml:space="preserve">২) আমি সাৱধান হোৱা উচিত যাতে এই জগতৰ বস্তুবোৰত আমাৰ বিশ্বাস নাথাকে, কিয়নো সেইবোৰে আমাক কেতিয়াও প্ৰকৃত আনন্দ বা সন্তুষ্টি কঢ়িয়াই নিদিয়ে।</w:t>
      </w:r>
    </w:p>
    <w:p/>
    <w:p>
      <w:r xmlns:w="http://schemas.openxmlformats.org/wordprocessingml/2006/main">
        <w:t xml:space="preserve">১/ যিচয়া ৪৪:৯-২০ মূৰ্তি পূজা কৰাৰ বিৰুদ্ধে ঈশ্বৰৰ সতৰ্কবাণী।</w:t>
      </w:r>
    </w:p>
    <w:p/>
    <w:p>
      <w:r xmlns:w="http://schemas.openxmlformats.org/wordprocessingml/2006/main">
        <w:t xml:space="preserve">২) গীতমালা ১১৫:৪-৮ সোঁৱৰাই দিয়া যে একমাত্ৰ ঈশ্বৰেই প্ৰকৃত আশীৰ্বাদ আনিব পাৰে।</w:t>
      </w:r>
    </w:p>
    <w:p/>
    <w:p>
      <w:r xmlns:w="http://schemas.openxmlformats.org/wordprocessingml/2006/main">
        <w:t xml:space="preserve">Psalms 135:19 হে ইস্ৰায়েলৰ বংশ, যিহোৱাৰ আশীৰ্ব্বাদ কৰা;</w:t>
      </w:r>
    </w:p>
    <w:p/>
    <w:p>
      <w:r xmlns:w="http://schemas.openxmlformats.org/wordprocessingml/2006/main">
        <w:t xml:space="preserve">ঈশ্বৰ তেওঁৰ লোক আৰু তেওঁৰ পুৰোহিত উভয়ৰে প্ৰশংসা আৰু আশীৰ্বাদৰ যোগ্য।</w:t>
      </w:r>
    </w:p>
    <w:p/>
    <w:p>
      <w:r xmlns:w="http://schemas.openxmlformats.org/wordprocessingml/2006/main">
        <w:t xml:space="preserve">১: আমাৰ সকলো কামতে ঈশ্বৰ আমাৰ প্ৰশংসা আৰু আশীৰ্বাদৰ যোগ্য।</w:t>
      </w:r>
    </w:p>
    <w:p/>
    <w:p>
      <w:r xmlns:w="http://schemas.openxmlformats.org/wordprocessingml/2006/main">
        <w:t xml:space="preserve">২: ঈশ্বৰৰ মঙ্গল আৰু দয়াৰ বাবে আমি সদায় ধন্যবাদ আৰু প্ৰশংসা কৰা উচিত।</w:t>
      </w:r>
    </w:p>
    <w:p/>
    <w:p>
      <w:r xmlns:w="http://schemas.openxmlformats.org/wordprocessingml/2006/main">
        <w:t xml:space="preserve">১: গীতমালা ১০৭:১ - "প্ৰভুক ধন্যবাদ দিয়ক, কিয়নো তেওঁ ভাল; তেওঁৰ প্ৰেম চিৰকাল থাকে।"</w:t>
      </w:r>
    </w:p>
    <w:p/>
    <w:p>
      <w:r xmlns:w="http://schemas.openxmlformats.org/wordprocessingml/2006/main">
        <w:t xml:space="preserve">২: যাকোব ১:১৭ - "প্ৰতিটো ভাল আৰু সিদ্ধ উপহাৰ ওপৰৰ পৰা আহে, যি স্বৰ্গীয় পোহৰৰ পিতৃৰ পৰা নামি আহে, যি ছাঁৰ দৰে সলনি নহয়।"</w:t>
      </w:r>
    </w:p>
    <w:p/>
    <w:p>
      <w:r xmlns:w="http://schemas.openxmlformats.org/wordprocessingml/2006/main">
        <w:t xml:space="preserve">Psalms 135:20 হে লেবীৰ বংশ, যিহোৱাক আশীৰ্ব্বাদ কৰা;</w:t>
      </w:r>
    </w:p>
    <w:p/>
    <w:p>
      <w:r xmlns:w="http://schemas.openxmlformats.org/wordprocessingml/2006/main">
        <w:t xml:space="preserve">ঈশ্বৰে লেবী ঘৰে তেওঁক ভয় কৰিবলৈ আৰু তেওঁক আশীৰ্বাদ দি তেওঁক সন্মান দেখুৱাবলৈ বিচাৰে।</w:t>
      </w:r>
    </w:p>
    <w:p/>
    <w:p>
      <w:r xmlns:w="http://schemas.openxmlformats.org/wordprocessingml/2006/main">
        <w:t xml:space="preserve">১: প্ৰভুক ভয় কৰা আৰু তেওঁক আশীৰ্বাদ কৰা</w:t>
      </w:r>
    </w:p>
    <w:p/>
    <w:p>
      <w:r xmlns:w="http://schemas.openxmlformats.org/wordprocessingml/2006/main">
        <w:t xml:space="preserve">২: ঈশ্বৰে সন্মান বিচাৰে</w:t>
      </w:r>
    </w:p>
    <w:p/>
    <w:p>
      <w:r xmlns:w="http://schemas.openxmlformats.org/wordprocessingml/2006/main">
        <w:t xml:space="preserve">১: যিহোচূৱা ২৪:১৫ - "মই আৰু মোৰ ঘৰৰ বিষয়ে আমি প্ৰভুৰ সেৱা কৰিম।"</w:t>
      </w:r>
    </w:p>
    <w:p/>
    <w:p>
      <w:r xmlns:w="http://schemas.openxmlformats.org/wordprocessingml/2006/main">
        <w:t xml:space="preserve">২: লূক ১৯:৮ - যীচুৱে কৈছিল, "জখিয়া, খৰখেদাকৈ নামি আহা; কিয়নো আজি মই তোমাৰ ঘৰত থাকিব লাগিব।"</w:t>
      </w:r>
    </w:p>
    <w:p/>
    <w:p>
      <w:r xmlns:w="http://schemas.openxmlformats.org/wordprocessingml/2006/main">
        <w:t xml:space="preserve">Psalms 135:21 যিৰূচালেমত বাস কৰা চিয়োনৰ পৰা যিহোৱাক ধন্য হওক। তোমালোকে যিহোৱাৰ প্ৰশংসা কৰা।</w:t>
      </w:r>
    </w:p>
    <w:p/>
    <w:p>
      <w:r xmlns:w="http://schemas.openxmlformats.org/wordprocessingml/2006/main">
        <w:t xml:space="preserve">গীতমালা ১৩৫:২১ পদত আমাক যিৰূচালেমত চিয়োনৰ পৰা প্ৰভুৰ প্ৰশংসা কৰিবলৈ উৎসাহিত কৰা হৈছে।</w:t>
      </w:r>
    </w:p>
    <w:p/>
    <w:p>
      <w:r xmlns:w="http://schemas.openxmlformats.org/wordprocessingml/2006/main">
        <w:t xml:space="preserve">১/ প্ৰশংসাৰ আহ্বান: চিয়োনৰ পৰা ঈশ্বৰক কেনেকৈ উপাসনা কৰিব পাৰি</w:t>
      </w:r>
    </w:p>
    <w:p/>
    <w:p>
      <w:r xmlns:w="http://schemas.openxmlformats.org/wordprocessingml/2006/main">
        <w:t xml:space="preserve">২/ ঈশ্বৰৰ ইচ্ছা পূৰণ কৰা: যিৰূচালেমৰ পৰা প্ৰভুক আশীৰ্ব্বাদ কৰা</w:t>
      </w:r>
    </w:p>
    <w:p/>
    <w:p>
      <w:r xmlns:w="http://schemas.openxmlformats.org/wordprocessingml/2006/main">
        <w:t xml:space="preserve">১) প্ৰকাশিত বাক্য ১৪:১-৩: তেতিয়া মই চালোঁ, চয়োন পৰ্ব্বতত এটা মেৰ পোৱালি থিয় হৈ আছিল, আৰু তেওঁৰ লগত এশ চৌচল্লিশ হাজাৰ লোক, তেওঁলোকৰ কপালত তেওঁৰ পিতৃৰ নাম লিখা আছিল। আকাশৰ পৰা অনেক জলৰ মাত আৰু বৰ বজ্ৰপাতৰ দৰে মাত শুনিলোঁ আৰু বীণা বজোৱাসকলৰ বীণা বজাই থকা মাত শুনিলোঁ; চাৰিটা প্ৰাণী আৰু প্ৰাচীনসকলৰ আগত, আৰু পৃথিৱীৰ পৰা মুক্ত হোৱা চৌচল্লিশ হাজাৰ লোকৰ বাহিৰে আন কোনোৱেই সেই গীত শিকিব নোৱাৰিলে।</w:t>
      </w:r>
    </w:p>
    <w:p/>
    <w:p>
      <w:r xmlns:w="http://schemas.openxmlformats.org/wordprocessingml/2006/main">
        <w:t xml:space="preserve">2. যিচয়া ১২:৬ চিঞৰি চিঞৰি চিঞৰি, তুমি চিয়োনৰ বসবাস কৰা, কিয়নো তোমাৰ মাজত থকা ইস্ৰায়েলৰ পবিত্ৰ এজন মহান।</w:t>
      </w:r>
    </w:p>
    <w:p/>
    <w:p>
      <w:r xmlns:w="http://schemas.openxmlformats.org/wordprocessingml/2006/main">
        <w:t xml:space="preserve">গীতমালা ১৩৬ হৈছে ধন্যবাদৰ গীত যিয়ে ঈশ্বৰৰ অটল প্ৰেম আৰু চিৰস্থায়ী বিশ্বাসযোগ্যতাৰ ওপৰত গুৰুত্ব আৰোপ কৰে।</w:t>
      </w:r>
    </w:p>
    <w:p/>
    <w:p>
      <w:r xmlns:w="http://schemas.openxmlformats.org/wordprocessingml/2006/main">
        <w:t xml:space="preserve">১ম অনুচ্ছেদ: গীতমালা ৰচকে প্ৰভুৰ মঙ্গল আৰু দয়াক স্বীকাৰ কৰি লোকসকলক ধন্যবাদ দিবলৈ আহ্বান জনাইছে। তেওঁলোকে ঘোষণা কৰে যে তেওঁৰ অটল প্ৰেম চিৰকাললৈকে থাকে (গীতমালা ১৩৬:১-৩)।</w:t>
      </w:r>
    </w:p>
    <w:p/>
    <w:p>
      <w:r xmlns:w="http://schemas.openxmlformats.org/wordprocessingml/2006/main">
        <w:t xml:space="preserve">২য় অনুচ্ছেদ: গীতমালা ৰচকে ঈশ্বৰৰ সৃষ্টিৰ বিভিন্ন কাৰ্য্যৰ কথা কয়, যেনে আকাশ গঠন, পৃথিৱী বিস্তাৰ আৰু সূৰ্য্য, চন্দ্ৰ আৰু তৰা প্ৰতিষ্ঠা কৰাত তেওঁৰ কাম। তেওঁলোকে জোৰ দিয়ে যে তেওঁৰ অটল প্ৰেম চিৰকাললৈকে থাকে (গীতমালা ১৩৬:৪-৯)।</w:t>
      </w:r>
    </w:p>
    <w:p/>
    <w:p>
      <w:r xmlns:w="http://schemas.openxmlformats.org/wordprocessingml/2006/main">
        <w:t xml:space="preserve">৩য় অনুচ্ছেদ: গীতমালা ৰচকে মিচৰৰ ওপৰত হোৱা মহামাৰী আৰু লোহিত সাগৰৰ বিভাজনকে ধৰি ঈশ্বৰে ইস্ৰায়েলক মিচৰৰ পৰা উদ্ধাৰ কৰাৰ কথা মনত পেলাইছে। তেওঁলোকে দৃঢ়তাৰে কয় যে তেওঁৰ অটল প্ৰেম চিৰকাললৈকে থাকে (গীতমালা ১৩৬:১০-১৫)।</w:t>
      </w:r>
    </w:p>
    <w:p/>
    <w:p>
      <w:r xmlns:w="http://schemas.openxmlformats.org/wordprocessingml/2006/main">
        <w:t xml:space="preserve">চতুৰ্থ অনুচ্ছেদ: গীতমালা ৰচকে মনত পেলাইছে যে কেনেকৈ ঈশ্বৰে ইস্ৰায়েলক মৰুভূমিৰ মাজেৰে লৈ গৈছিল, তেওঁলোকৰ প্ৰয়োজনীয়তাসমূহ মান্না আৰু শিলৰ পৰা পানীৰে যোগান ধৰিছিল। তেওঁলোকে ঘোষণা কৰে যে তেওঁৰ অটল প্ৰেম চিৰকাললৈকে থাকে (গীতমালা ১৩৬:১৬-২২)।</w:t>
      </w:r>
    </w:p>
    <w:p/>
    <w:p>
      <w:r xmlns:w="http://schemas.openxmlformats.org/wordprocessingml/2006/main">
        <w:t xml:space="preserve">৫ম অনুচ্ছেদ: গীতমালা ৰচকে ঈশ্বৰৰ প্ৰশংসা কৰিছে যে তেওঁ তেওঁলোকৰ শত্ৰুৰ ওপৰত জয়লাভ কৰি তেওঁলোকক অধিকাৰ কৰিবলৈ এখন দেশৰ আশীৰ্বাদ দিছে। তেওঁলোকে তেওঁৰ চিৰস্থায়ী বিশ্বাসযোগ্যতাক স্বীকাৰ কৰে যে তেওঁৰ অটল প্ৰেম চিৰকাললৈকে থাকে (গীতমালা ১৩৬:২৩-২৬)।</w:t>
      </w:r>
    </w:p>
    <w:p/>
    <w:p>
      <w:r xmlns:w="http://schemas.openxmlformats.org/wordprocessingml/2006/main">
        <w:t xml:space="preserve">চমুকৈ,</w:t>
      </w:r>
    </w:p>
    <w:p>
      <w:r xmlns:w="http://schemas.openxmlformats.org/wordprocessingml/2006/main">
        <w:t xml:space="preserve">গীতমালা এশ ছয়ত্ৰিশ উপহাৰ</w:t>
      </w:r>
    </w:p>
    <w:p>
      <w:r xmlns:w="http://schemas.openxmlformats.org/wordprocessingml/2006/main">
        <w:t xml:space="preserve">ধন্যবাদৰ গীত,</w:t>
      </w:r>
    </w:p>
    <w:p>
      <w:r xmlns:w="http://schemas.openxmlformats.org/wordprocessingml/2006/main">
        <w:t xml:space="preserve">ঈশ্বৰৰ মঙ্গল স্বীকাৰ কৰি লাভ কৰা কৃতজ্ঞতাক উজ্জ্বল কৰি তোলা আৰু লগতে ঈশ্বৰৰ বিশ্বাসযোগ্যতাক স্বীকাৰ কৰাত গুৰুত্ব দিয়া।</w:t>
      </w:r>
    </w:p>
    <w:p/>
    <w:p>
      <w:r xmlns:w="http://schemas.openxmlformats.org/wordprocessingml/2006/main">
        <w:t xml:space="preserve">ঈশ্বৰক ধন্যবাদ দিবলৈ মানুহক মাতি অনাৰ সন্দৰ্ভত প্ৰকাশ কৰা আহ্বানৰ ওপৰত গুৰুত্ব আৰোপ কৰা।</w:t>
      </w:r>
    </w:p>
    <w:p>
      <w:r xmlns:w="http://schemas.openxmlformats.org/wordprocessingml/2006/main">
        <w:t xml:space="preserve">ঈশ্বৰৰ অটল প্ৰেমৰ চিৰস্থায়ী স্বৰূপক স্বীকৃতি দিয়াৰ সম্পৰ্কে দেখুওৱা ঘোষণাৰ কথা উল্লেখ কৰা।</w:t>
      </w:r>
    </w:p>
    <w:p>
      <w:r xmlns:w="http://schemas.openxmlformats.org/wordprocessingml/2006/main">
        <w:t xml:space="preserve">ঐশ্বৰিক প্ৰেমৰ চিৰন্তন স্বৰূপক দৃঢ় কৰাৰ লগতে সৃষ্টিৰ কাৰ্য্যক চিনাক্ত কৰাৰ সন্দৰ্ভত উপস্থাপন কৰা পুনৰাবৃত্তি প্ৰকাশ কৰা।</w:t>
      </w:r>
    </w:p>
    <w:p>
      <w:r xmlns:w="http://schemas.openxmlformats.org/wordprocessingml/2006/main">
        <w:t xml:space="preserve">ঈশ্বৰৰ দয়াৰ স্থিৰতাক দৃঢ় কৰাৰ লগতে মিচৰৰ পৰা মুক্তিৰ কথা মনত পেলোৱাৰ সন্দৰ্ভত প্ৰকাশ কৰা স্মৃতি স্বীকাৰ কৰা।</w:t>
      </w:r>
    </w:p>
    <w:p>
      <w:r xmlns:w="http://schemas.openxmlformats.org/wordprocessingml/2006/main">
        <w:t xml:space="preserve">ঈশ্বৰীয় অনুগ্ৰহৰ অটল স্বৰূপক দৃঢ় কৰাৰ লগতে প্ৰান্তৰত ব্যৱস্থা মনত ৰখাৰ সন্দৰ্ভত উপস্থাপন কৰা স্বীকৃতিৰ ওপৰত আলোকপাত কৰা।</w:t>
      </w:r>
    </w:p>
    <w:p>
      <w:r xmlns:w="http://schemas.openxmlformats.org/wordprocessingml/2006/main">
        <w:t xml:space="preserve">চিৰন্তন বিশ্বাসযোগ্যতাক গুৰুত্ব দিয়াৰ লগতে শত্ৰুৰ ওপৰত বিজয় উদযাপনৰ সন্দৰ্ভত প্ৰকাশ কৰা প্ৰশংসা ঘোষণা।</w:t>
      </w:r>
    </w:p>
    <w:p/>
    <w:p>
      <w:r xmlns:w="http://schemas.openxmlformats.org/wordprocessingml/2006/main">
        <w:t xml:space="preserve">Psalms 136:1 হে যিহোৱাক ধন্যবাদ দিয়া; কিয়নো তেওঁ ভাল, কিয়নো তেওঁৰ দয়া চিৰকাললৈকে থাকে।”</w:t>
      </w:r>
    </w:p>
    <w:p/>
    <w:p>
      <w:r xmlns:w="http://schemas.openxmlformats.org/wordprocessingml/2006/main">
        <w:t xml:space="preserve">ঈশ্বৰৰ মঙ্গল আৰু দয়া চিৰস্থায়ী।</w:t>
      </w:r>
    </w:p>
    <w:p/>
    <w:p>
      <w:r xmlns:w="http://schemas.openxmlformats.org/wordprocessingml/2006/main">
        <w:t xml:space="preserve">১: আমি যি পৰিস্থিতিতেই নহওক কিয়, প্ৰভুৰ ওচৰত সদায় কৃতজ্ঞ হ’ব পাৰো।</w:t>
      </w:r>
    </w:p>
    <w:p/>
    <w:p>
      <w:r xmlns:w="http://schemas.openxmlformats.org/wordprocessingml/2006/main">
        <w:t xml:space="preserve">২: ঈশ্বৰৰ দয়া আৰু প্ৰেম অসীম আৰু অন্তহীন।</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২: ১ পিতৰ ৫:৭ - তোমালোকৰ সকলো উদ্বেগ তেওঁৰ ওপৰত নিক্ষেপ কৰা, কাৰণ তেওঁ তোমালোকৰ যত্ন লয়।</w:t>
      </w:r>
    </w:p>
    <w:p/>
    <w:p>
      <w:r xmlns:w="http://schemas.openxmlformats.org/wordprocessingml/2006/main">
        <w:t xml:space="preserve">Psalms 136:2 হে দেৱতাসকলৰ ঈশ্বৰক ধন্যবাদ দিয়া, কিয়নো তেওঁৰ দয়া চিৰকাললৈকে থাকে।</w:t>
      </w:r>
    </w:p>
    <w:p/>
    <w:p>
      <w:r xmlns:w="http://schemas.openxmlformats.org/wordprocessingml/2006/main">
        <w:t xml:space="preserve">গীতমালা ৰচকে আমাক প্ৰভুৰ চিৰস্থায়ী দয়াৰ বাবে ধন্যবাদ দিবলৈ উৎসাহিত কৰে।</w:t>
      </w:r>
    </w:p>
    <w:p/>
    <w:p>
      <w:r xmlns:w="http://schemas.openxmlformats.org/wordprocessingml/2006/main">
        <w:t xml:space="preserve">১: কৃতজ্ঞ হৃদয়: ঈশ্বৰৰ দয়াৰ শলাগ লোৱা</w:t>
      </w:r>
    </w:p>
    <w:p/>
    <w:p>
      <w:r xmlns:w="http://schemas.openxmlformats.org/wordprocessingml/2006/main">
        <w:t xml:space="preserve">২: ঈশ্বৰৰ চিৰন্তন দয়া</w:t>
      </w:r>
    </w:p>
    <w:p/>
    <w:p>
      <w:r xmlns:w="http://schemas.openxmlformats.org/wordprocessingml/2006/main">
        <w:t xml:space="preserve">১: বিলাপ ৩:২২-২৩ - "প্ৰভুৰ দয়াৰ দ্বাৰাই আমি শেষ হোৱা নাই, কাৰণ তেওঁৰ দয়াবোৰ বিফল নহয়। সেইবোৰ প্ৰতিদিনে ৰাতিপুৱা নতুন; তোমাৰ বিশ্বাসযোগ্যতা মহান।"</w:t>
      </w:r>
    </w:p>
    <w:p/>
    <w:p>
      <w:r xmlns:w="http://schemas.openxmlformats.org/wordprocessingml/2006/main">
        <w:t xml:space="preserve">২: ইফিচীয়া ২:৪-৫ - "কিন্তু যিজন ঈশ্বৰে দয়াত ধনী, তেওঁৰ মহান প্ৰেমৰ কাৰণে, আমি অপৰাধত মৃত্যু হোৱাৰ সময়তো তেওঁ আমাক প্ৰেম কৰিছিল, তেওঁ আমাক খ্ৰীষ্টৰ সৈতে একেলগে জীয়াই তুলিলে।"</w:t>
      </w:r>
    </w:p>
    <w:p/>
    <w:p>
      <w:r xmlns:w="http://schemas.openxmlformats.org/wordprocessingml/2006/main">
        <w:t xml:space="preserve">Psalms 136:3 হে প্ৰভুসকলৰ প্ৰভুক ধন্যবাদ দিয়ক;</w:t>
      </w:r>
    </w:p>
    <w:p/>
    <w:p>
      <w:r xmlns:w="http://schemas.openxmlformats.org/wordprocessingml/2006/main">
        <w:t xml:space="preserve">প্ৰভু আমাৰ প্ৰশংসা আৰু ধন্যবাদৰ যোগ্য, কাৰণ তেওঁৰ দয়া চিৰস্থায়ী।</w:t>
      </w:r>
    </w:p>
    <w:p/>
    <w:p>
      <w:r xmlns:w="http://schemas.openxmlformats.org/wordprocessingml/2006/main">
        <w:t xml:space="preserve">১/ ঈশ্বৰৰ অবিচল দয়া</w:t>
      </w:r>
    </w:p>
    <w:p/>
    <w:p>
      <w:r xmlns:w="http://schemas.openxmlformats.org/wordprocessingml/2006/main">
        <w:t xml:space="preserve">২/ প্ৰভুৰ প্ৰভুৰ প্ৰতি কৃতজ্ঞতা প্ৰকাশ কৰা</w:t>
      </w:r>
    </w:p>
    <w:p/>
    <w:p>
      <w:r xmlns:w="http://schemas.openxmlformats.org/wordprocessingml/2006/main">
        <w:t xml:space="preserve">1. ৰোমীয়া ৫:২০-২১ - "তথাপি বিধানৰ প্ৰৱেশ ঘটিল, যাতে অপৰাধৰ প্ৰচুৰতা বৃদ্ধি পায়। কিন্তু য'ত পাপৰ প্ৰচুৰতা আছিল, তাত অনুগ্ৰহ বহুত বেছি হ'ল; যাতে পাপে যেনেকৈ মৃত্যুৰ আগলৈকে ৰাজত্ব কৰিলে, তেনেকৈ অনুগ্ৰহে ধাৰ্মিকতাৰ দ্বাৰাই অনন্ত জীৱনলৈ ৰাজত্ব কৰিব।" আমাৰ প্ৰভু যীচু খ্ৰীষ্টৰ দ্বাৰাই।"</w:t>
      </w:r>
    </w:p>
    <w:p/>
    <w:p>
      <w:r xmlns:w="http://schemas.openxmlformats.org/wordprocessingml/2006/main">
        <w:t xml:space="preserve">২) ইফিচীয়া ২:৪-৭ - "কিন্তু যিজন ঈশ্বৰে দয়াত ধনী, তেওঁৰ মহান প্ৰেমৰ কাৰণে, আমি পাপত মৃত হৈ থকাৰ সময়তো, তেওঁ আমাক খ্ৰীষ্টৰ সৈতে সজীৱ কৰি তুলিলে; ) আৰু আমাক একেলগে উত্থাপন কৰিলে আৰু খ্ৰীষ্ট যীচুত স্বৰ্গস্থানত একেলগে বহিবলৈ দিলে, যাতে আগন্তুক যুগত তেওঁ খ্ৰীষ্ট যীচুৰ দ্বাৰাই আমাৰ প্ৰতি তেওঁৰ অনুগ্ৰহৰ অতিশয় ধন দেখুৱাব পাৰে।"</w:t>
      </w:r>
    </w:p>
    <w:p/>
    <w:p>
      <w:r xmlns:w="http://schemas.openxmlformats.org/wordprocessingml/2006/main">
        <w:t xml:space="preserve">Psalms 136:4 যিজনে অকলেই মহান আচৰিত কাম কৰে, তেওঁৰ প্ৰতি, কিয়নো তেওঁৰ দয়া চিৰকাললৈকে থাকে।</w:t>
      </w:r>
    </w:p>
    <w:p/>
    <w:p>
      <w:r xmlns:w="http://schemas.openxmlformats.org/wordprocessingml/2006/main">
        <w:t xml:space="preserve">কেৱল ঈশ্বৰে মহান আচৰিত কাম কৰে আৰু তেওঁৰ দয়া চিৰস্থায়ী।</w:t>
      </w:r>
    </w:p>
    <w:p/>
    <w:p>
      <w:r xmlns:w="http://schemas.openxmlformats.org/wordprocessingml/2006/main">
        <w:t xml:space="preserve">১/ ঈশ্বৰৰ দয়াৰ শক্তি - ঈশ্বৰৰ দয়াই আমাৰ জীৱনত কেনেকৈ মহান কাম কঢ়িয়াই আনিব পাৰে।</w:t>
      </w:r>
    </w:p>
    <w:p/>
    <w:p>
      <w:r xmlns:w="http://schemas.openxmlformats.org/wordprocessingml/2006/main">
        <w:t xml:space="preserve">২/ প্ৰভুৰ আশ্চৰ্য্য - কেনেকৈ ঈশ্বৰ সকলো আচৰিত কামৰ উৎস।</w:t>
      </w:r>
    </w:p>
    <w:p/>
    <w:p>
      <w:r xmlns:w="http://schemas.openxmlformats.org/wordprocessingml/2006/main">
        <w:t xml:space="preserve">1. গীতমালা 103:17 - কিন্তু চিৰকালৰ পৰা অনন্তলৈকে প্ৰভুৰ প্ৰেম তেওঁক ভয় কৰাসকলৰ লগত আৰু তেওঁৰ ধাৰ্মিকতা তেওঁলোকৰ সন্তানৰ সন্তানৰ লগত থাকে।</w:t>
      </w:r>
    </w:p>
    <w:p/>
    <w:p>
      <w:r xmlns:w="http://schemas.openxmlformats.org/wordprocessingml/2006/main">
        <w:t xml:space="preserve">২) ২ পিতৰ ৩:৮-৯ - কিন্তু প্ৰিয় বন্ধুসকল, এই এটা কথা পাহৰি নাযাব: প্ৰভুৰ আগত এটা দিন হাজাৰ বছৰৰ দৰে, আৰু হাজাৰ বছৰ এটা দিনৰ দৰে। প্ৰভুৱে নিজৰ প্ৰতিজ্ঞা পালন কৰাত লেহেমীয়া নহয়, যিদৰে কিছুমানে লেহেমীয়াতাক বুজি পায়। বৰঞ্চ তেওঁ আপোনাৰ প্ৰতি ধৈৰ্য্য ধৰিছে, কাৰো বিনষ্ট হোৱাটো নিবিচাৰে, কিন্তু সকলোৱে অনুতাপ কৰিবলৈ অহাটো নিবিচাৰে।</w:t>
      </w:r>
    </w:p>
    <w:p/>
    <w:p>
      <w:r xmlns:w="http://schemas.openxmlformats.org/wordprocessingml/2006/main">
        <w:t xml:space="preserve">Psalms 136:5 যিজনে জ্ঞানেৰে আকাশ সৃষ্টি কৰিলে, তেওঁৰ প্ৰতি, কিয়নো তেওঁৰ দয়া চিৰকাললৈকে থাকে।</w:t>
      </w:r>
    </w:p>
    <w:p/>
    <w:p>
      <w:r xmlns:w="http://schemas.openxmlformats.org/wordprocessingml/2006/main">
        <w:t xml:space="preserve">ঈশ্বৰৰ দয়া চিৰস্থায়ী আৰু তেওঁৱেই তেওঁৰ জ্ঞানেৰে আকাশ সৃষ্টি কৰিছিল।</w:t>
      </w:r>
    </w:p>
    <w:p/>
    <w:p>
      <w:r xmlns:w="http://schemas.openxmlformats.org/wordprocessingml/2006/main">
        <w:t xml:space="preserve">১/ ঈশ্বৰৰ অনুগ্ৰহ চিৰস্থায়ী</w:t>
      </w:r>
    </w:p>
    <w:p/>
    <w:p>
      <w:r xmlns:w="http://schemas.openxmlformats.org/wordprocessingml/2006/main">
        <w:t xml:space="preserve">২/ প্ৰভুৰ প্ৰজ্ঞা অগম্য</w:t>
      </w:r>
    </w:p>
    <w:p/>
    <w:p>
      <w:r xmlns:w="http://schemas.openxmlformats.org/wordprocessingml/2006/main">
        <w:t xml:space="preserve">১/ গীতমালা ১৩৬:৫</w:t>
      </w:r>
    </w:p>
    <w:p/>
    <w:p>
      <w:r xmlns:w="http://schemas.openxmlformats.org/wordprocessingml/2006/main">
        <w:t xml:space="preserve">২) যাকোব ১:১৭ - "প্ৰতিটো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Psalms 136:6 যিজনে জলৰ ওপৰত পৃথিৱীখন বিস্তাৰ কৰিলে, তেওঁৰ প্ৰতি, কিয়নো তেওঁৰ দয়া চিৰকাললৈকে থাকে।</w:t>
      </w:r>
    </w:p>
    <w:p/>
    <w:p>
      <w:r xmlns:w="http://schemas.openxmlformats.org/wordprocessingml/2006/main">
        <w:t xml:space="preserve">ঈশ্বৰৰ দয়া চিৰকাললৈকে থাকে।</w:t>
      </w:r>
    </w:p>
    <w:p/>
    <w:p>
      <w:r xmlns:w="http://schemas.openxmlformats.org/wordprocessingml/2006/main">
        <w:t xml:space="preserve">১: ঈশ্বৰৰ দয়া অন্তহীন</w:t>
      </w:r>
    </w:p>
    <w:p/>
    <w:p>
      <w:r xmlns:w="http://schemas.openxmlformats.org/wordprocessingml/2006/main">
        <w:t xml:space="preserve">২: আমাৰ বাবে চিৰস্থায়ী দয়াৰ অৰ্থ কি</w:t>
      </w:r>
    </w:p>
    <w:p/>
    <w:p>
      <w:r xmlns:w="http://schemas.openxmlformats.org/wordprocessingml/2006/main">
        <w:t xml:space="preserve">১: ৰোমীয়া ৮:২৮ - আৰু আমি জানো যে ঈশ্বৰক প্ৰেম কৰাসকলৰ বাবে, তেওঁৰ উদ্দেশ্য অনুসৰি আহ্বান কৰাসকলৰ বাবে সকলো বস্তুৱে একেলগে কাম কৰে।</w:t>
      </w:r>
    </w:p>
    <w:p/>
    <w:p>
      <w:r xmlns:w="http://schemas.openxmlformats.org/wordprocessingml/2006/main">
        <w:t xml:space="preserve">২: বিলাপ ৩:২২-২৩ - প্ৰভুৰ দয়াৰ দ্বাৰাই আমি শেষ নহয়, কাৰণ তেওঁৰ মমতা বিফল নহয়। প্ৰতিদিনে ৰাতিপুৱা নতুনকৈ থাকে; তোমাৰ বিশ্বাসযোগ্যতা মহান।</w:t>
      </w:r>
    </w:p>
    <w:p/>
    <w:p>
      <w:r xmlns:w="http://schemas.openxmlformats.org/wordprocessingml/2006/main">
        <w:t xml:space="preserve">Psalms 136:7 মহান পোহৰ সৃষ্টি কৰা জনৰ নাম;</w:t>
      </w:r>
    </w:p>
    <w:p/>
    <w:p>
      <w:r xmlns:w="http://schemas.openxmlformats.org/wordprocessingml/2006/main">
        <w:t xml:space="preserve">ঈশ্বৰৰ দয়া চিৰস্থায়ী।</w:t>
      </w:r>
    </w:p>
    <w:p/>
    <w:p>
      <w:r xmlns:w="http://schemas.openxmlformats.org/wordprocessingml/2006/main">
        <w:t xml:space="preserve">১/ ঈশ্বৰৰ মহত্ত্ব আৰু দয়া</w:t>
      </w:r>
    </w:p>
    <w:p/>
    <w:p>
      <w:r xmlns:w="http://schemas.openxmlformats.org/wordprocessingml/2006/main">
        <w:t xml:space="preserve">২/ মানৱজাতিৰ প্ৰতি ঈশ্বৰৰ চিৰস্থায়ী প্ৰেম</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ৰোমীয়া ৮:৩৮-৩৯ - কিয়নো মই নিশ্চিত যে মৃত্যু, জীৱন, স্বৰ্গদূত, ৰাজত্ব, শক্তি, বৰ্তমানৰ বস্তু, আহিবলগীয়া বস্তু, উচ্চতা, গভীৰতা, আন কোনো প্ৰাণী নাই। আমাৰ প্ৰভু খ্ৰীষ্ট যীচুত থকা ঈশ্বৰৰ প্ৰেমৰ পৰা আমাক পৃথক কৰিব পাৰিব।</w:t>
      </w:r>
    </w:p>
    <w:p/>
    <w:p>
      <w:r xmlns:w="http://schemas.openxmlformats.org/wordprocessingml/2006/main">
        <w:t xml:space="preserve">Psalms 136:8 সূৰ্য্যই দিনত শাসন কৰিবলৈ, কিয়নো তেওঁৰ দয়া চিৰকাল থাকে।</w:t>
      </w:r>
    </w:p>
    <w:p/>
    <w:p>
      <w:r xmlns:w="http://schemas.openxmlformats.org/wordprocessingml/2006/main">
        <w:t xml:space="preserve">প্ৰভুৰ দয়া চিৰন্তন আৰু তেওঁ সূৰ্য্যৰ সৈতে দিনটো শাসন কৰে।</w:t>
      </w:r>
    </w:p>
    <w:p/>
    <w:p>
      <w:r xmlns:w="http://schemas.openxmlformats.org/wordprocessingml/2006/main">
        <w:t xml:space="preserve">১/ প্ৰভুৰ দয়া চিৰন্তন - গীতমালা ১৩৬:৮</w:t>
      </w:r>
    </w:p>
    <w:p/>
    <w:p>
      <w:r xmlns:w="http://schemas.openxmlformats.org/wordprocessingml/2006/main">
        <w:t xml:space="preserve">২/ ঈশ্বৰে সূৰ্য্যৰ সৈতে দিনটো কেনেকৈ শাসন কৰে - গীতমালা ১৩৬:৮</w:t>
      </w:r>
    </w:p>
    <w:p/>
    <w:p>
      <w:r xmlns:w="http://schemas.openxmlformats.org/wordprocessingml/2006/main">
        <w:t xml:space="preserve">১) যিৰিমিয়া ৩১:৩ - "যিহোৱাই মোৰ আগত আগৰ পৰাই আবিৰ্ভাৱ হৈ ক'লে, হ'ব, মই তোমাক চিৰন্তন প্ৰেমেৰে প্ৰেম কৰিলোঁ; সেয়েহে মই তোমাক প্ৰেমেৰে আকৰ্ষণ কৰিলোঁ।"</w:t>
      </w:r>
    </w:p>
    <w:p/>
    <w:p>
      <w:r xmlns:w="http://schemas.openxmlformats.org/wordprocessingml/2006/main">
        <w:t xml:space="preserve">২) যাকোব ১:১৭ - "প্ৰতিটো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Psalms 136:9 চন্দ্ৰ আৰু তৰা ৰাতি শাসন কৰিবলৈ, কিয়নো তেওঁৰ দয়া চিৰকাল চিৰস্থায়ী।</w:t>
      </w:r>
    </w:p>
    <w:p/>
    <w:p>
      <w:r xmlns:w="http://schemas.openxmlformats.org/wordprocessingml/2006/main">
        <w:t xml:space="preserve">ঈশ্বৰৰ দয়া চিৰকাল থাকে, আৰু তেওঁ চন্দ্ৰ আৰু তৰাবোৰক ৰাতি শাসন কৰিবলৈ দিছে।</w:t>
      </w:r>
    </w:p>
    <w:p/>
    <w:p>
      <w:r xmlns:w="http://schemas.openxmlformats.org/wordprocessingml/2006/main">
        <w:t xml:space="preserve">১/ ঈশ্বৰৰ দয়াৰ কেনেকৈ শলাগ লব পাৰি</w:t>
      </w:r>
    </w:p>
    <w:p/>
    <w:p>
      <w:r xmlns:w="http://schemas.openxmlformats.org/wordprocessingml/2006/main">
        <w:t xml:space="preserve">২/ ঈশ্বৰৰ সৃষ্টিৰ আশ্চৰ্য্য</w:t>
      </w:r>
    </w:p>
    <w:p/>
    <w:p>
      <w:r xmlns:w="http://schemas.openxmlformats.org/wordprocessingml/2006/main">
        <w:t xml:space="preserve">১) বিলাপ ৩:২২-২৩ - "যিহোৱাৰ দয়াৰ দ্বাৰাই আমি শেষ হোৱা নাই, কাৰণ তেওঁৰ দয়াবোৰ বিফল নহয়। সেইবোৰ প্ৰতিদিনে ৰাতিপুৱা নতুন; তোমাৰ বিশ্বাসযোগ্যতা মহান।"</w:t>
      </w:r>
    </w:p>
    <w:p/>
    <w:p>
      <w:r xmlns:w="http://schemas.openxmlformats.org/wordprocessingml/2006/main">
        <w:t xml:space="preserve">২) আদিপুস্তক ১:১৪-১৫ - "তেতিয়া ঈশ্বৰে ক'লে, আকাশৰ আকাশত দিনক ৰাতিৰ পৰা ভাগ কৰিবলৈ পোহৰ হওক; আৰু সেইবোৰ চিন আৰু ঋতু আৰু দিন আৰু বছৰৰ বাবে হওক; আৰু সেইবোৰ হওক।" পৃথিৱীত পোহৰ দিবলৈ আকাশৰ আকাশত পোহৰ হওক; আৰু সেয়াই হ'ল।"</w:t>
      </w:r>
    </w:p>
    <w:p/>
    <w:p>
      <w:r xmlns:w="http://schemas.openxmlformats.org/wordprocessingml/2006/main">
        <w:t xml:space="preserve">Psalms 136:10 যি জনে মিচৰক তেওঁলোকৰ প্ৰথম সন্তানক আঘাত কৰিলে;</w:t>
      </w:r>
    </w:p>
    <w:p/>
    <w:p>
      <w:r xmlns:w="http://schemas.openxmlformats.org/wordprocessingml/2006/main">
        <w:t xml:space="preserve">ঈশ্বৰৰ দয়া চিৰস্থায়ী।</w:t>
      </w:r>
    </w:p>
    <w:p/>
    <w:p>
      <w:r xmlns:w="http://schemas.openxmlformats.org/wordprocessingml/2006/main">
        <w:t xml:space="preserve">১: ঈশ্বৰৰ দয়া চিৰস্থায়ী আৰু গোটেই জীৱনত অনুভৱ কৰিব পাৰি।</w:t>
      </w:r>
    </w:p>
    <w:p/>
    <w:p>
      <w:r xmlns:w="http://schemas.openxmlformats.org/wordprocessingml/2006/main">
        <w:t xml:space="preserve">২: ইতিহাসলৈ উভতি চালে আমি অতীতৰ সময়ত ঈশ্বৰৰ চিৰকালৰ দয়াৰ প্ৰমাণ দেখিবলৈ পাওঁ।</w:t>
      </w:r>
    </w:p>
    <w:p/>
    <w:p>
      <w:r xmlns:w="http://schemas.openxmlformats.org/wordprocessingml/2006/main">
        <w:t xml:space="preserve">১: বিলাপ ৩:২২-২৩ প্ৰভুৰ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২: ইফিচীয়া ২:৪-৫ কিন্তু ঈশ্বৰে দয়াত ধনী হৈ, আমাৰ অপৰাধত মৃত হৈ থকাৰ সময়তো তেওঁ আমাক যি মহাপ্ৰেমেৰে প্ৰেম কৰিছিল, তেওঁ আমাক খ্ৰীষ্টৰ সৈতে একেলগে জীয়াই তুলিলে।</w:t>
      </w:r>
    </w:p>
    <w:p/>
    <w:p>
      <w:r xmlns:w="http://schemas.openxmlformats.org/wordprocessingml/2006/main">
        <w:t xml:space="preserve">Psalms 136:11 আৰু ইস্ৰায়েলক তেওঁলোকৰ মাজৰ পৰা উলিয়াই আনিলে;</w:t>
      </w:r>
    </w:p>
    <w:p/>
    <w:p>
      <w:r xmlns:w="http://schemas.openxmlformats.org/wordprocessingml/2006/main">
        <w:t xml:space="preserve">ঈশ্বৰৰ দয়া চিৰস্থায়ী আৰু তেওঁ ইস্ৰায়েলীসকলক মিচৰীয়াসকলৰ পৰা মুক্ত কৰিলে।</w:t>
      </w:r>
    </w:p>
    <w:p/>
    <w:p>
      <w:r xmlns:w="http://schemas.openxmlformats.org/wordprocessingml/2006/main">
        <w:t xml:space="preserve">১/ ঈশ্বৰৰ দয়া কেতিয়াও বিফল নহয়</w:t>
      </w:r>
    </w:p>
    <w:p/>
    <w:p>
      <w:r xmlns:w="http://schemas.openxmlformats.org/wordprocessingml/2006/main">
        <w:t xml:space="preserve">২/ ঈশ্বৰৰ প্ৰতি ভক্তিৰ শক্তি</w:t>
      </w:r>
    </w:p>
    <w:p/>
    <w:p>
      <w:r xmlns:w="http://schemas.openxmlformats.org/wordprocessingml/2006/main">
        <w:t xml:space="preserve">১) যাত্ৰাপুস্তক ১৪:৩০ - "এইদৰে যিহোৱাই সেইদিনা ইস্ৰায়েলক মিচৰীয়াসকলৰ হাতৰ পৰা ৰক্ষা কৰিলে; আৰু ইস্ৰায়েলে মিচৰীয়াসকলক সাগৰৰ পাৰত মৃত হোৱা দেখিলে।"</w:t>
      </w:r>
    </w:p>
    <w:p/>
    <w:p>
      <w:r xmlns:w="http://schemas.openxmlformats.org/wordprocessingml/2006/main">
        <w:t xml:space="preserve">২/ যিচয়া ৫৪:৭-৮ - অলপ সময়ৰ বাবে মই তোমাক পৰিত্যাগ কৰিলোঁ, কিন্তু গভীৰ মমতাৰে মই তোমাক ঘূৰাই আনিম। ক্ৰোধৰ ঢৌত মই তোমাৰ পৰা মোৰ মুখখন ক্ষন্তেক সময়ৰ বাবে লুকুৱাই ৰাখিলোঁ, কিন্তু চিৰন্তন দয়াৰে মই তোমাৰ ওপৰত দয়া কৰিম, তোমাৰ মুক্তিদাতা প্ৰভুৱে কৈছে।</w:t>
      </w:r>
    </w:p>
    <w:p/>
    <w:p>
      <w:r xmlns:w="http://schemas.openxmlformats.org/wordprocessingml/2006/main">
        <w:t xml:space="preserve">Psalms 136:12 শক্তিশালী হাত আৰু মেলি বাহুৰে, কিয়নো তেওঁৰ দয়া চিৰকাললৈকে থাকে।</w:t>
      </w:r>
    </w:p>
    <w:p/>
    <w:p>
      <w:r xmlns:w="http://schemas.openxmlformats.org/wordprocessingml/2006/main">
        <w:t xml:space="preserve">ঈশ্বৰৰ দয়া চিৰস্থায়ী।</w:t>
      </w:r>
    </w:p>
    <w:p/>
    <w:p>
      <w:r xmlns:w="http://schemas.openxmlformats.org/wordprocessingml/2006/main">
        <w:t xml:space="preserve">১: ঈশ্বৰৰ কেতিয়াও শেষ নোহোৱা দয়াৰ বাবে আমি সদায় কৃতজ্ঞ হ’ব লাগিব।</w:t>
      </w:r>
    </w:p>
    <w:p/>
    <w:p>
      <w:r xmlns:w="http://schemas.openxmlformats.org/wordprocessingml/2006/main">
        <w:t xml:space="preserve">২: জীৱন কঠিন হৈ পৰাৰ সময়তো আমি ঈশ্বৰৰ দয়া আৰু অনুগ্ৰহৰ বাবে তেওঁৰ ওপৰত বিশ্বাস ৰাখিব লাগিব।</w:t>
      </w:r>
    </w:p>
    <w:p/>
    <w:p>
      <w:r xmlns:w="http://schemas.openxmlformats.org/wordprocessingml/2006/main">
        <w:t xml:space="preserve">১: যিচয়া ৫৪:১০ কিয়নো পৰ্বতবোৰ আঁতৰি যাব, আৰু পাহাৰবোৰ আঁতৰি যাব; কিন্তু মোৰ দয়া তোমাৰ পৰা আঁতৰি নাযায়, আৰু মোৰ শান্তিৰ নিয়ম আঁতৰি নাযায়, তোমাক দয়া কৰা যিহোৱাই কৈছে।</w:t>
      </w:r>
    </w:p>
    <w:p/>
    <w:p>
      <w:r xmlns:w="http://schemas.openxmlformats.org/wordprocessingml/2006/main">
        <w:t xml:space="preserve">২: বিলাপ ৩:২২-২৩ যিহোৱাৰ দয়াৰ পৰাই আমি ধ্বংস হোৱা নাই, কাৰণ তেওঁৰ দয়াবোৰ বিফল নহয়। প্ৰতিদিনে ৰাতিপুৱা নতুন, তোমাৰ বিশ্বাসীতা মহান।</w:t>
      </w:r>
    </w:p>
    <w:p/>
    <w:p>
      <w:r xmlns:w="http://schemas.openxmlformats.org/wordprocessingml/2006/main">
        <w:t xml:space="preserve">Psalms 136:13 যিজনে লোহিত সাগৰক বিভক্ত কৰিলে;</w:t>
      </w:r>
    </w:p>
    <w:p/>
    <w:p>
      <w:r xmlns:w="http://schemas.openxmlformats.org/wordprocessingml/2006/main">
        <w:t xml:space="preserve">ঈশ্বৰৰ দয়া চিৰস্থায়ী।</w:t>
      </w:r>
    </w:p>
    <w:p/>
    <w:p>
      <w:r xmlns:w="http://schemas.openxmlformats.org/wordprocessingml/2006/main">
        <w:t xml:space="preserve">১/ ঈশ্বৰৰ চিৰন্তন দয়া</w:t>
      </w:r>
    </w:p>
    <w:p/>
    <w:p>
      <w:r xmlns:w="http://schemas.openxmlformats.org/wordprocessingml/2006/main">
        <w:t xml:space="preserve">২/ লোহিত সাগৰৰ বিভাজন: ঈশ্বৰৰ দয়াৰ সাক্ষ্য</w:t>
      </w:r>
    </w:p>
    <w:p/>
    <w:p>
      <w:r xmlns:w="http://schemas.openxmlformats.org/wordprocessingml/2006/main">
        <w:t xml:space="preserve">১) যাত্ৰাপুস্তক ১৫:৮,১১ - আৰু তোমাৰ নাকৰ ফুটাৰে পানীবোৰ গোট খালে, জলপ্লাৱনবোৰ স্তূপৰ দৰে থিয় হৈ গ'ল, আৰু গভীৰতাবোৰ সাগৰৰ হৃদয়ত জমা হৈ গ'ল... তোমাৰ নিচিনা কোন, হে যিহোৱা, দেৱতাৰ মাজত? তোমাৰ নিচিনা কোন, পবিত্ৰতাত মহিমাময়, প্ৰশংসাত ভয়ংকৰ আৰু আচৰিত কাম কৰা?</w:t>
      </w:r>
    </w:p>
    <w:p/>
    <w:p>
      <w:r xmlns:w="http://schemas.openxmlformats.org/wordprocessingml/2006/main">
        <w:t xml:space="preserve">২) গীতমালা ১০৭:১ - হে যিহোৱাক ধন্যবাদ দিয়া, কিয়নো তেওঁ ভাল, কিয়নো তেওঁৰ দয়া চিৰকাল থাকে।</w:t>
      </w:r>
    </w:p>
    <w:p/>
    <w:p>
      <w:r xmlns:w="http://schemas.openxmlformats.org/wordprocessingml/2006/main">
        <w:t xml:space="preserve">Psalms 136:14 আৰু ইস্ৰায়েলক তাৰ মাজৰ পৰা পাৰ কৰি দিলে;</w:t>
      </w:r>
    </w:p>
    <w:p/>
    <w:p>
      <w:r xmlns:w="http://schemas.openxmlformats.org/wordprocessingml/2006/main">
        <w:t xml:space="preserve">ঈশ্বৰে ইস্ৰায়েলীসকলক লোহিত সাগৰৰ মাজেৰে নেতৃত্ব দি নিজৰ দয়া দেখুৱালে।</w:t>
      </w:r>
    </w:p>
    <w:p/>
    <w:p>
      <w:r xmlns:w="http://schemas.openxmlformats.org/wordprocessingml/2006/main">
        <w:t xml:space="preserve">১/ ঈশ্বৰৰ দয়া আৰু সহনশীলতাৰ ওপৰত এক প্ৰতিফলন</w:t>
      </w:r>
    </w:p>
    <w:p/>
    <w:p>
      <w:r xmlns:w="http://schemas.openxmlformats.org/wordprocessingml/2006/main">
        <w:t xml:space="preserve">২/ ঈশ্বৰৰ দয়াৰ প্ৰতি আমি কেনেকৈ প্ৰতিক্ৰিয়া প্ৰকাশ কৰা উচিত</w:t>
      </w:r>
    </w:p>
    <w:p/>
    <w:p>
      <w:r xmlns:w="http://schemas.openxmlformats.org/wordprocessingml/2006/main">
        <w:t xml:space="preserve">১/ গীতমালা ১৩৬:১৪ - কিয়নো তেওঁৰ দয়া চিৰকাল থাকে</w:t>
      </w:r>
    </w:p>
    <w:p/>
    <w:p>
      <w:r xmlns:w="http://schemas.openxmlformats.org/wordprocessingml/2006/main">
        <w:t xml:space="preserve">২) যাত্ৰাপুস্তক ১৪:২১ - আৰু মোচিয়ে সাগৰৰ ওপৰেৰে হাত মেলিলে; আৰু যিহোৱাই সেই ৰাতি প্ৰচণ্ড পূবৰ বতাহত সাগৰক পিছলৈ ঘূৰাই আনিলে আৰু সাগৰখন শুকান কৰি দিলে আৰু পানীবোৰ বিভাজিত হ’ল।</w:t>
      </w:r>
    </w:p>
    <w:p/>
    <w:p>
      <w:r xmlns:w="http://schemas.openxmlformats.org/wordprocessingml/2006/main">
        <w:t xml:space="preserve">Psalms 136:15 কিন্তু ফৰৌণ আৰু তেওঁৰ সৈন্যবাহিনীক লোহিত সাগৰত উফৰাই দিলে;</w:t>
      </w:r>
    </w:p>
    <w:p/>
    <w:p>
      <w:r xmlns:w="http://schemas.openxmlformats.org/wordprocessingml/2006/main">
        <w:t xml:space="preserve">ঈশ্বৰৰ দয়া চিৰদিনৰ বাবে থাকে আৰু লোহিত সাগৰত ফৰৌণ আৰু তেওঁৰ সৈন্যবাহিনীক উৎখাত কৰি তেওঁৰ ক্ষমতা প্ৰদৰ্শনত দেখা যায়।</w:t>
      </w:r>
    </w:p>
    <w:p/>
    <w:p>
      <w:r xmlns:w="http://schemas.openxmlformats.org/wordprocessingml/2006/main">
        <w:t xml:space="preserve">১/ ঈশ্বৰৰ অতুলনীয় দয়া</w:t>
      </w:r>
    </w:p>
    <w:p/>
    <w:p>
      <w:r xmlns:w="http://schemas.openxmlformats.org/wordprocessingml/2006/main">
        <w:t xml:space="preserve">২) লোহিত সাগৰত ঈশ্বৰৰ শক্তি কেনেকৈ প্ৰদৰ্শিত হয়</w:t>
      </w:r>
    </w:p>
    <w:p/>
    <w:p>
      <w:r xmlns:w="http://schemas.openxmlformats.org/wordprocessingml/2006/main">
        <w:t xml:space="preserve">১/ যাত্ৰাপুস্তক ১৪:২১-২২: তেতিয়া মোচিয়ে সাগৰৰ ওপৰেৰে হাত মেলিলে; সেই ৰাতি যিহোৱাই পূবৰ প্ৰচণ্ড বতাহেৰে সাগৰক পিছলৈ ঘূৰাই আনিলে আৰু সাগৰখন শুকান কৰিলে আৰু পানীবোৰ বিভক্ত হ’ল।</w:t>
      </w:r>
    </w:p>
    <w:p/>
    <w:p>
      <w:r xmlns:w="http://schemas.openxmlformats.org/wordprocessingml/2006/main">
        <w:t xml:space="preserve">২) ৰোমীয়া ৮:৩১-৩২: তেন্তে আমি এইবোৰ কথা কি ক’ম? যদি ঈশ্বৰ আমাৰ পক্ষত থাকে তেন্তে আমাৰ বিৰোধী কোন হ’ব পাৰে? যি জনে নিজৰ পুত্ৰক ক্ষমা নকৰি আমাৰ সকলোৰে কাৰণে তেওঁক সমৰ্পণ কৰিলে, তেওঁ কেনেকৈ অনুগ্ৰহ কৰি আমাক সকলো বস্তু নিদিব?</w:t>
      </w:r>
    </w:p>
    <w:p/>
    <w:p>
      <w:r xmlns:w="http://schemas.openxmlformats.org/wordprocessingml/2006/main">
        <w:t xml:space="preserve">Psalms 136:16 যিজনে তেওঁৰ লোকসকলক মৰুভূমিৰ মাজেৰে লৈ গৈছিল, তেওঁৰ প্ৰতি, কিয়নো তেওঁৰ দয়া চিৰকাললৈকে থাকে।</w:t>
      </w:r>
    </w:p>
    <w:p/>
    <w:p>
      <w:r xmlns:w="http://schemas.openxmlformats.org/wordprocessingml/2006/main">
        <w:t xml:space="preserve">তেওঁৰ লোকসকলৰ প্ৰতি ঈশ্বৰৰ দয়া আৰু প্ৰেম কেতিয়াও বিফল নহ’ব।</w:t>
      </w:r>
    </w:p>
    <w:p/>
    <w:p>
      <w:r xmlns:w="http://schemas.openxmlformats.org/wordprocessingml/2006/main">
        <w:t xml:space="preserve">১/ ঈশ্বৰৰ চিৰস্থায়ী প্ৰেম: গীতমালা ১৩৬:১৬ পদৰ পৰা পাঠ</w:t>
      </w:r>
    </w:p>
    <w:p/>
    <w:p>
      <w:r xmlns:w="http://schemas.openxmlformats.org/wordprocessingml/2006/main">
        <w:t xml:space="preserve">২/ ঈশ্বৰৰ দয়াৰ শক্তি: ইস্ৰায়েলৰ মৰুভূমি যাত্ৰা পৰীক্ষা কৰা</w:t>
      </w:r>
    </w:p>
    <w:p/>
    <w:p>
      <w:r xmlns:w="http://schemas.openxmlformats.org/wordprocessingml/2006/main">
        <w:t xml:space="preserve">১/ যাত্ৰাপুস্তক ১৫:২ - প্ৰভু মোৰ শক্তি আৰু গীত, আৰু তেওঁ মোৰ পৰিত্ৰাণ হৈ পৰিছে; তেওঁ মোৰ ঈশ্বৰ, আৰু মই তেওঁৰ প্ৰশংসা কৰিম; মোৰ পিতৃৰ ঈশ্বৰ, আৰু মই তেওঁক উচ্চ কৰিম।</w:t>
      </w:r>
    </w:p>
    <w:p/>
    <w:p>
      <w:r xmlns:w="http://schemas.openxmlformats.org/wordprocessingml/2006/main">
        <w:t xml:space="preserve">২/ গীতমালা ৩৩:২০ - আমাৰ আত্মাই প্ৰভুৰ বাবে অপেক্ষা কৰে; তেওঁ আমাৰ সহায় আৰু ঢাল।</w:t>
      </w:r>
    </w:p>
    <w:p/>
    <w:p>
      <w:r xmlns:w="http://schemas.openxmlformats.org/wordprocessingml/2006/main">
        <w:t xml:space="preserve">Psalms 136:17 যিজনে মহান ৰজাসকলক আঘাত কৰিছিল;</w:t>
      </w:r>
    </w:p>
    <w:p/>
    <w:p>
      <w:r xmlns:w="http://schemas.openxmlformats.org/wordprocessingml/2006/main">
        <w:t xml:space="preserve">ঈশ্বৰৰ দয়া চিৰন্তন।</w:t>
      </w:r>
    </w:p>
    <w:p/>
    <w:p>
      <w:r xmlns:w="http://schemas.openxmlformats.org/wordprocessingml/2006/main">
        <w:t xml:space="preserve">১: আমি সকলোৱে ঈশ্বৰৰ দয়াৰ বাবে কৃতজ্ঞ হোৱা উচিত, যি চিৰস্থায়ী আৰু কেতিয়াও শেষ নহয়।</w:t>
      </w:r>
    </w:p>
    <w:p/>
    <w:p>
      <w:r xmlns:w="http://schemas.openxmlformats.org/wordprocessingml/2006/main">
        <w:t xml:space="preserve">২: আমি ঈশ্বৰৰ দয়াক শক্তি আৰু সান্ত্বনাৰ উৎস হিচাপে চাব পাৰো কাৰণ ই অটল আৰু অপৰিৱৰ্তিত।</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মথি ৫:৭ - দয়ালুসকল ধন্য, কিয়নো তেওঁলোকক দয়া কৰা হ’ব।</w:t>
      </w:r>
    </w:p>
    <w:p/>
    <w:p>
      <w:r xmlns:w="http://schemas.openxmlformats.org/wordprocessingml/2006/main">
        <w:t xml:space="preserve">Psalms 136:18 আৰু বিখ্যাত ৰজাসকলক বধ কৰিলে;</w:t>
      </w:r>
    </w:p>
    <w:p/>
    <w:p>
      <w:r xmlns:w="http://schemas.openxmlformats.org/wordprocessingml/2006/main">
        <w:t xml:space="preserve">ঈশ্বৰৰ দয়া চিৰন্তন।</w:t>
      </w:r>
    </w:p>
    <w:p/>
    <w:p>
      <w:r xmlns:w="http://schemas.openxmlformats.org/wordprocessingml/2006/main">
        <w:t xml:space="preserve">১: ঈশ্বৰৰ অন্তহীন দয়া - ঈশ্বৰৰ প্ৰচুৰ দয়া বিবেচনা কৰোঁ আহক, যিটো সময় বা স্থানৰ দ্বাৰা আবদ্ধ নহয়।</w:t>
      </w:r>
    </w:p>
    <w:p/>
    <w:p>
      <w:r xmlns:w="http://schemas.openxmlformats.org/wordprocessingml/2006/main">
        <w:t xml:space="preserve">২: ঈশ্বৰৰ অবিচল দয়া - বৃহৎ বিৰোধিতাৰ সন্মুখীন হৈও ঈশ্বৰৰ দয়া চিৰবস্তু আৰু কেতিয়াও অন্তহীন হৈ থাকে।</w:t>
      </w:r>
    </w:p>
    <w:p/>
    <w:p>
      <w:r xmlns:w="http://schemas.openxmlformats.org/wordprocessingml/2006/main">
        <w:t xml:space="preserve">১: ৰোমীয়া ৫:২০ - অপৰাধ প্ৰচুৰ হ'বলৈ বিধান প্ৰৱেশ কৰিলে। কিন্তু য’ত পাপৰ প্ৰচুৰতা আছিল, তাত অনুগ্ৰহ বহুত বেছি আছিল।</w:t>
      </w:r>
    </w:p>
    <w:p/>
    <w:p>
      <w:r xmlns:w="http://schemas.openxmlformats.org/wordprocessingml/2006/main">
        <w:t xml:space="preserve">২: ইফিচীয়া ২:৪-৫ - কিন্তু ঈশ্বৰে দয়াত ধনী হৈ আমাৰ প্ৰতি থকা তেওঁৰ মহান প্ৰেমৰ বাবে আমাক অপৰাধত মৃত হৈও মচীহৰ লগত জীয়াই ৰাখিলে। অনুগ্ৰহৰ দ্বাৰাই আপুনি পৰিত্ৰাণ পাইছে!</w:t>
      </w:r>
    </w:p>
    <w:p/>
    <w:p>
      <w:r xmlns:w="http://schemas.openxmlformats.org/wordprocessingml/2006/main">
        <w:t xml:space="preserve">Psalms 136:19 ইমোৰীয়াসকলৰ ৰজা চিহোন;</w:t>
      </w:r>
    </w:p>
    <w:p/>
    <w:p>
      <w:r xmlns:w="http://schemas.openxmlformats.org/wordprocessingml/2006/main">
        <w:t xml:space="preserve">ঈশ্বৰৰ দয়া চিৰস্থায়ী।</w:t>
      </w:r>
    </w:p>
    <w:p/>
    <w:p>
      <w:r xmlns:w="http://schemas.openxmlformats.org/wordprocessingml/2006/main">
        <w:t xml:space="preserve">১: ঈশ্বৰৰ দয়া চিৰস্থায়ী আৰু আমিও আনকো একে দয়া দেখুৱাব লাগে।</w:t>
      </w:r>
    </w:p>
    <w:p/>
    <w:p>
      <w:r xmlns:w="http://schemas.openxmlformats.org/wordprocessingml/2006/main">
        <w:t xml:space="preserve">২: ঈশ্বৰৰ দয়া চিৰস্থায়ী আৰু তেওঁ ধন্যবাদ আৰু প্ৰশংসাৰ যোগ্য।</w:t>
      </w:r>
    </w:p>
    <w:p/>
    <w:p>
      <w:r xmlns:w="http://schemas.openxmlformats.org/wordprocessingml/2006/main">
        <w:t xml:space="preserve">১: মথি। ৫:৭ - "ধন্য দয়ালুসকল, কিয়নো তেওঁলোকে দয়া পাব।"</w:t>
      </w:r>
    </w:p>
    <w:p/>
    <w:p>
      <w:r xmlns:w="http://schemas.openxmlformats.org/wordprocessingml/2006/main">
        <w:t xml:space="preserve">২: ২ কৰিন্থীয়া ১:৩ - "আমাৰ প্ৰভু যীচু খ্ৰীষ্টৰ ঈশ্বৰ আৰু পিতৃ, দয়াৰ পিতৃ আৰু সকলো সান্ত্বনাৰ ঈশ্বৰ ধন্য হওক।"</w:t>
      </w:r>
    </w:p>
    <w:p/>
    <w:p>
      <w:r xmlns:w="http://schemas.openxmlformats.org/wordprocessingml/2006/main">
        <w:t xml:space="preserve">Psalms 136:20 বাছানৰ ৰজা ওগ, কিয়নো তেওঁৰ দয়া চিৰকাললৈকে থাকে।</w:t>
      </w:r>
    </w:p>
    <w:p/>
    <w:p>
      <w:r xmlns:w="http://schemas.openxmlformats.org/wordprocessingml/2006/main">
        <w:t xml:space="preserve">আমাৰ প্ৰতি ঈশ্বৰৰ দয়া চিৰস্থায়ী।</w:t>
      </w:r>
    </w:p>
    <w:p/>
    <w:p>
      <w:r xmlns:w="http://schemas.openxmlformats.org/wordprocessingml/2006/main">
        <w:t xml:space="preserve">১/ ঈশ্বৰৰ চিৰন্তন দয়া</w:t>
      </w:r>
    </w:p>
    <w:p/>
    <w:p>
      <w:r xmlns:w="http://schemas.openxmlformats.org/wordprocessingml/2006/main">
        <w:t xml:space="preserve">২/ ঈশ্বৰৰ দয়াৰ শক্তি</w:t>
      </w:r>
    </w:p>
    <w:p/>
    <w:p>
      <w:r xmlns:w="http://schemas.openxmlformats.org/wordprocessingml/2006/main">
        <w:t xml:space="preserve">১/ ইফিচীয়া ২:৪-৫ - কিন্তু ঈশ্বৰে দয়াত ধনী হৈ, আমাৰ অপৰাধত মৃত হৈ থকাৰ সময়তো তেওঁ আমাক যি মহান প্ৰেমেৰে প্ৰেম কৰিছিল, সেই মহান প্ৰেমৰ কাৰণে আমাক খ্ৰীষ্টৰ সৈতে একেলগে জীয়াই তুলিলে, অনুগ্ৰহৰ দ্বাৰাই তোমালোকে পৰিত্ৰাণ পালা</w:t>
      </w:r>
    </w:p>
    <w:p/>
    <w:p>
      <w:r xmlns:w="http://schemas.openxmlformats.org/wordprocessingml/2006/main">
        <w:t xml:space="preserve">২/ ১ যোহন ৪:১৯ - আমি প্ৰেম কৰোঁ কাৰণ তেওঁ প্ৰথমে আমাক প্ৰেম কৰিছিল।</w:t>
      </w:r>
    </w:p>
    <w:p/>
    <w:p>
      <w:r xmlns:w="http://schemas.openxmlformats.org/wordprocessingml/2006/main">
        <w:t xml:space="preserve">Psalms 136:21 আৰু তেওঁলোকৰ দেশক উত্তৰাধিকাৰ হিচাপে দিলে;</w:t>
      </w:r>
    </w:p>
    <w:p/>
    <w:p>
      <w:r xmlns:w="http://schemas.openxmlformats.org/wordprocessingml/2006/main">
        <w:t xml:space="preserve">ঈশ্বৰে ইস্ৰায়েলীসকলক তেওঁলোকৰ দেশ উত্তৰাধিকাৰ হিচাপে দিছিল, তেওঁৰ চিৰন্তন দয়াৰ বাবে।</w:t>
      </w:r>
    </w:p>
    <w:p/>
    <w:p>
      <w:r xmlns:w="http://schemas.openxmlformats.org/wordprocessingml/2006/main">
        <w:t xml:space="preserve">১/ ঈশ্বৰৰ বিশ্বাসযোগ্যতা চিৰকাললৈকে থাকে - গীতমালা ১৩৬:২১</w:t>
      </w:r>
    </w:p>
    <w:p/>
    <w:p>
      <w:r xmlns:w="http://schemas.openxmlformats.org/wordprocessingml/2006/main">
        <w:t xml:space="preserve">২/ ঈশ্বৰৰ দয়াৰ শক্তি - গীতমালা ১৩৬:২১</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১০৭:১ - প্ৰভুক ধন্যবাদ দিয়ক, কিয়নো তেওঁ ভাল; তেওঁৰ প্ৰেম চিৰদিনৰ বাবে টিকি থাকে।</w:t>
      </w:r>
    </w:p>
    <w:p/>
    <w:p>
      <w:r xmlns:w="http://schemas.openxmlformats.org/wordprocessingml/2006/main">
        <w:t xml:space="preserve">Psalms 136:22 তেওঁৰ দাস ইস্ৰায়েলৰ বাবে উত্তৰাধিকাৰ;</w:t>
      </w:r>
    </w:p>
    <w:p/>
    <w:p>
      <w:r xmlns:w="http://schemas.openxmlformats.org/wordprocessingml/2006/main">
        <w:t xml:space="preserve">ঈশ্বৰৰ দয়া চিৰন্তন আৰু তেওঁ নিজৰ দাস ইস্ৰায়েলক উত্তৰাধিকাৰ দিছে।</w:t>
      </w:r>
    </w:p>
    <w:p/>
    <w:p>
      <w:r xmlns:w="http://schemas.openxmlformats.org/wordprocessingml/2006/main">
        <w:t xml:space="preserve">১/ ঈশ্বৰৰ অবিচল দয়া তেওঁৰ লোকসকলৰ প্ৰতি ঈশ্বৰৰ প্ৰেমৰ বিশ্বাসযোগ্যতাৰ সোঁৱৰণী।</w:t>
      </w:r>
    </w:p>
    <w:p/>
    <w:p>
      <w:r xmlns:w="http://schemas.openxmlformats.org/wordprocessingml/2006/main">
        <w:t xml:space="preserve">২/ ঈশ্বৰৰ দাস হোৱাৰ পৰা পোৱা আশীৰ্বাদৰ কথা আমাক সোঁৱৰাই দিয়া আশীৰ্বাদৰ উত্তৰাধিকাৰ।</w:t>
      </w:r>
    </w:p>
    <w:p/>
    <w:p>
      <w:r xmlns:w="http://schemas.openxmlformats.org/wordprocessingml/2006/main">
        <w:t xml:space="preserve">১/ ৰোমীয়া ৫:৮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১ যোহন ৪:১০ এয়া প্ৰেম: আমি ঈশ্বৰক প্ৰেম কৰা বুলি নহয়, কিন্তু তেওঁ আমাক প্ৰেম কৰিলে আৰু আমাৰ পাপৰ প্ৰায়শ্চিত্ত বলিদান হিচাপে নিজৰ পুত্ৰক পঠিয়াই দিলে।</w:t>
      </w:r>
    </w:p>
    <w:p/>
    <w:p>
      <w:r xmlns:w="http://schemas.openxmlformats.org/wordprocessingml/2006/main">
        <w:t xml:space="preserve">Psalms 136:23 তেওঁ আমাৰ নিম্ন অৱস্থাত আমাক স্মৰণ কৰিলে;</w:t>
      </w:r>
    </w:p>
    <w:p/>
    <w:p>
      <w:r xmlns:w="http://schemas.openxmlformats.org/wordprocessingml/2006/main">
        <w:t xml:space="preserve">আমাৰ প্ৰয়োজনৰ সময়ত প্ৰভুৱে আমাক স্মৰণ কৰিছিল আৰু তেওঁৰ দয়া চিৰস্থায়ী।</w:t>
      </w:r>
    </w:p>
    <w:p/>
    <w:p>
      <w:r xmlns:w="http://schemas.openxmlformats.org/wordprocessingml/2006/main">
        <w:t xml:space="preserve">১/ ঈশ্বৰৰ দয়া চিৰকাললৈকে থাকে</w:t>
      </w:r>
    </w:p>
    <w:p/>
    <w:p>
      <w:r xmlns:w="http://schemas.openxmlformats.org/wordprocessingml/2006/main">
        <w:t xml:space="preserve">২/ প্ৰয়োজনৰ সময়ত ঈশ্বৰক স্মৰণ কৰা</w:t>
      </w:r>
    </w:p>
    <w:p/>
    <w:p>
      <w:r xmlns:w="http://schemas.openxmlformats.org/wordprocessingml/2006/main">
        <w:t xml:space="preserve">১) বিলাপ ৩:২২-২৩ - "প্ৰভুৰ দয়াৰ পৰাই আমি শেষ নহওঁ, কাৰণ তেওঁৰ দয়াবোৰ বিফল নহয়। সেইবোৰ প্ৰতিদিনে ৰাতিপুৱা নতুন; তোমাৰ বিশ্বাসযোগ্যতা মহান।"</w:t>
      </w:r>
    </w:p>
    <w:p/>
    <w:p>
      <w:r xmlns:w="http://schemas.openxmlformats.org/wordprocessingml/2006/main">
        <w:t xml:space="preserve">২)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Psalms 136:24 আৰু আমাৰ শত্ৰুৰ পৰা আমাক মুক্ত কৰিলে;</w:t>
      </w:r>
    </w:p>
    <w:p/>
    <w:p>
      <w:r xmlns:w="http://schemas.openxmlformats.org/wordprocessingml/2006/main">
        <w:t xml:space="preserve">ঈশ্বৰে আমাক আমাৰ শত্ৰুৰ পৰা মুক্ত কৰিছে আৰু তেওঁৰ দয়া চিৰস্থায়ী।</w:t>
      </w:r>
    </w:p>
    <w:p/>
    <w:p>
      <w:r xmlns:w="http://schemas.openxmlformats.org/wordprocessingml/2006/main">
        <w:t xml:space="preserve">১/ ঈশ্বৰৰ দয়া: তেওঁৰ চিৰস্থায়ী প্ৰেমে আমাক কেনেকৈ অত্যাচাৰৰ পৰা মুক্ত কৰে</w:t>
      </w:r>
    </w:p>
    <w:p/>
    <w:p>
      <w:r xmlns:w="http://schemas.openxmlformats.org/wordprocessingml/2006/main">
        <w:t xml:space="preserve">২/ কৃতজ্ঞতাৰ আহ্বান: ঈশ্বৰৰ পৰা মুক্তিৰ উপহাৰ উদযাপন কৰা</w:t>
      </w:r>
    </w:p>
    <w:p/>
    <w:p>
      <w:r xmlns:w="http://schemas.openxmlformats.org/wordprocessingml/2006/main">
        <w:t xml:space="preserve">১/ বিলাপ ৩:২২-২৩ - প্ৰভুৰ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২/ ৰোমীয়া ৫:৮ - কিন্তু ঈশ্বৰে আমাৰ প্ৰতি তেওঁৰ প্ৰেম দেখুৱাইছে যে আমি পাপী হৈ থকাৰ সময়ত খ্ৰীষ্ট আমাৰ বাবে মৃত্যুবৰণ কৰিলে।</w:t>
      </w:r>
    </w:p>
    <w:p/>
    <w:p>
      <w:r xmlns:w="http://schemas.openxmlformats.org/wordprocessingml/2006/main">
        <w:t xml:space="preserve">Psalms 136:25 তেওঁ সকলো মাংসক খাদ্য দিয়ে;</w:t>
      </w:r>
    </w:p>
    <w:p/>
    <w:p>
      <w:r xmlns:w="http://schemas.openxmlformats.org/wordprocessingml/2006/main">
        <w:t xml:space="preserve">ঈশ্বৰৰ দয়া আৰু প্ৰেম চিৰস্থায়ী আৰু তেওঁ সকলো জীৱক খাদ্য যোগান ধৰে।</w:t>
      </w:r>
    </w:p>
    <w:p/>
    <w:p>
      <w:r xmlns:w="http://schemas.openxmlformats.org/wordprocessingml/2006/main">
        <w:t xml:space="preserve">১/ ঈশ্বৰৰ চিৰন্তন প্ৰেম আৰু দয়া</w:t>
      </w:r>
    </w:p>
    <w:p/>
    <w:p>
      <w:r xmlns:w="http://schemas.openxmlformats.org/wordprocessingml/2006/main">
        <w:t xml:space="preserve">২/ প্ৰচুৰতাৰ উপহাৰ: সকলোৰে বাবে ঈশ্বৰৰ ব্যৱস্থা</w:t>
      </w:r>
    </w:p>
    <w:p/>
    <w:p>
      <w:r xmlns:w="http://schemas.openxmlformats.org/wordprocessingml/2006/main">
        <w:t xml:space="preserve">১/ মথি ৫:৪৫ - "কিয়নো তেওঁ দুষ্ট আৰু ভাল লোকৰ ওপৰত নিজৰ সূৰ্য্য উদয় কৰে, আৰু ধাৰ্মিক আৰু অধৰ্মীৰ ওপৰত বৰষুণ দিয়ে।"</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Psalms 136:26 হে স্বৰ্গৰ ঈশ্বৰক ধন্যবাদ দিয়া, কিয়নো তেওঁৰ দয়া চিৰকাল থাকে।</w:t>
      </w:r>
    </w:p>
    <w:p/>
    <w:p>
      <w:r xmlns:w="http://schemas.openxmlformats.org/wordprocessingml/2006/main">
        <w:t xml:space="preserve">কেতিয়াও শেষ নোহোৱা দয়াৰ বাবে আমি সদায় ঈশ্বৰক ধন্যবাদ দিয়া উচিত।</w:t>
      </w:r>
    </w:p>
    <w:p/>
    <w:p>
      <w:r xmlns:w="http://schemas.openxmlformats.org/wordprocessingml/2006/main">
        <w:t xml:space="preserve">১/ ঈশ্বৰৰ দয়া চিৰদিন থাকে - ঈশ্বৰৰ অবিচল প্ৰেম উদযাপন কৰা</w:t>
      </w:r>
    </w:p>
    <w:p/>
    <w:p>
      <w:r xmlns:w="http://schemas.openxmlformats.org/wordprocessingml/2006/main">
        <w:t xml:space="preserve">২/ ঈশ্বৰৰ অন্তহীন দয়াৰ বাবে কৃতজ্ঞতা - তেওঁৰ বিশ্বাসযোগ্যতাত আনন্দিত হোৱা</w:t>
      </w:r>
    </w:p>
    <w:p/>
    <w:p>
      <w:r xmlns:w="http://schemas.openxmlformats.org/wordprocessingml/2006/main">
        <w:t xml:space="preserve">১) বিলাপ ৩:২২-২৩ - "প্ৰভুৰ অটল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২/ গীতমালা ১০৭:১ - "হে প্ৰভুক ধন্যবাদ দিয়া, কিয়নো তেওঁ ভাল, কিয়নো তেওঁৰ অটল প্ৰেম চিৰকাল থাকে!"</w:t>
      </w:r>
    </w:p>
    <w:p/>
    <w:p>
      <w:r xmlns:w="http://schemas.openxmlformats.org/wordprocessingml/2006/main">
        <w:t xml:space="preserve">১৩৭ নং গীতমালাত ইস্ৰায়েলীসকলে বাবিলত বন্দী হৈ থকাৰ সময়ত তেওঁলোকৰ দুখ আৰু আকাংক্ষা প্ৰকাশ কৰিছে।</w:t>
      </w:r>
    </w:p>
    <w:p/>
    <w:p>
      <w:r xmlns:w="http://schemas.openxmlformats.org/wordprocessingml/2006/main">
        <w:t xml:space="preserve">১ম অনুচ্ছেদ: গীতমালা ৰচকে বৰ্ণনা কৰিছে যে ইস্ৰায়েলীসকলে কেনেকৈ বাবিলৰ নদীৰ কাষত বহি কান্দি কান্দি চিয়োনক স্মৰণ কৰিছিল। তেওঁলোকে নিজৰ যন্ত্ৰণা প্ৰকাশ কৰে যেতিয়া তেওঁলোকে নিজৰ বীণাবোৰ উইলো গছত ওলোমাই দিয়ে, বিদেশত আনন্দৰ গীত গাব নোৱাৰে (গীতমালা ১৩৭:১-৪)।</w:t>
      </w:r>
    </w:p>
    <w:p/>
    <w:p>
      <w:r xmlns:w="http://schemas.openxmlformats.org/wordprocessingml/2006/main">
        <w:t xml:space="preserve">২য় অনুচ্ছেদ: গীতমালা ৰচকে কয় যে কেনেকৈ তেওঁলোকক বন্দী কৰাসকলে তেওঁলোকক চিয়োনৰ গীত গাবলৈ দাবী কৰিছিল, কিন্তু তেওঁলোকে নিৰ্বাসনত থকাৰ সময়ত প্ৰশংসা গাবলৈ অক্ষম অনুভৱ কৰি নাকচ কৰে। তেওঁলোকে যিৰূচালেমৰ প্ৰতি গভীৰ আকাংক্ষা প্ৰকাশ কৰে আৰু ইয়াক কেতিয়াও পাহৰিব নোৱাৰাৰ প্ৰতিজ্ঞা কৰে (গীতমালা ১৩৭:৫-৬)।</w:t>
      </w:r>
    </w:p>
    <w:p/>
    <w:p>
      <w:r xmlns:w="http://schemas.openxmlformats.org/wordprocessingml/2006/main">
        <w:t xml:space="preserve">৩য় অনুচ্ছেদ: গীতমালা ৰচকে যিৰূচালেমৰ ধ্বংসৰ বাবে আনন্দিত হোৱা ইদোমৰ বিৰুদ্ধে ন্যায়ৰ বাবে চিঞৰ-বাখৰেৰে সামৰণি মাৰে। তেওঁলোকে নিজৰ নিষ্ঠুৰতাৰ প্ৰতিক্ৰিয়া হিচাপে ইদোমৰ ওপৰত প্ৰতিশোধ আৰু ধ্বংসৰ বাবে প্ৰাৰ্থনা কৰে (গীতমালা ১৩৭:৭-৯)।</w:t>
      </w:r>
    </w:p>
    <w:p/>
    <w:p>
      <w:r xmlns:w="http://schemas.openxmlformats.org/wordprocessingml/2006/main">
        <w:t xml:space="preserve">চমুকৈ,</w:t>
      </w:r>
    </w:p>
    <w:p>
      <w:r xmlns:w="http://schemas.openxmlformats.org/wordprocessingml/2006/main">
        <w:t xml:space="preserve">গীতমালা এশ সাতত্ৰিশ উপহাৰ</w:t>
      </w:r>
    </w:p>
    <w:p>
      <w:r xmlns:w="http://schemas.openxmlformats.org/wordprocessingml/2006/main">
        <w:t xml:space="preserve">নিৰ্বাসনৰ সময়ত হোৱা বিলাপ,</w:t>
      </w:r>
    </w:p>
    <w:p>
      <w:r xmlns:w="http://schemas.openxmlformats.org/wordprocessingml/2006/main">
        <w:t xml:space="preserve">গৃহভূমিৰ প্ৰতি আকাংক্ষাৰ ওপৰত গুৰুত্ব আৰোপ কৰি যন্ত্ৰণা প্ৰকাশৰ জৰিয়তে লাভ কৰা দুখক উজ্জ্বল কৰি তোলা।</w:t>
      </w:r>
    </w:p>
    <w:p/>
    <w:p>
      <w:r xmlns:w="http://schemas.openxmlformats.org/wordprocessingml/2006/main">
        <w:t xml:space="preserve">নিৰ্বাসিত ইস্ৰায়েলীসকলৰ দুখজনক অৱস্থাৰ চিত্ৰণ সম্পৰ্কে প্ৰকাশ কৰা বৰ্ণনাৰ ওপৰত গুৰুত্ব আৰোপ কৰা।</w:t>
      </w:r>
    </w:p>
    <w:p>
      <w:r xmlns:w="http://schemas.openxmlformats.org/wordprocessingml/2006/main">
        <w:t xml:space="preserve">বন্দী অৱস্থাত প্ৰশংসা গাবলৈ অক্ষমতাৰ সন্দৰ্ভত দেখুওৱা অস্বীকাৰৰ কথা উল্লেখ কৰা।</w:t>
      </w:r>
    </w:p>
    <w:p>
      <w:r xmlns:w="http://schemas.openxmlformats.org/wordprocessingml/2006/main">
        <w:t xml:space="preserve">জেৰুজালেমৰ প্ৰতি গভীৰ আকাংক্ষাৰ সন্দৰ্ভত উপস্থাপন কৰা আকাংক্ষা প্ৰকাশ কৰা আৰু লগতে ইয়াক মনত ৰখাৰ প্ৰতিশ্ৰুতিও দৃঢ় কৰা।</w:t>
      </w:r>
    </w:p>
    <w:p>
      <w:r xmlns:w="http://schemas.openxmlformats.org/wordprocessingml/2006/main">
        <w:t xml:space="preserve">প্ৰতিশোধৰ বাবে প্ৰাৰ্থনা কৰি জেৰুজালেমৰ ধ্বংসত আনন্দিত হোৱাসকলৰ বিৰুদ্ধে ন্যায় বিচৰাৰ সন্দৰ্ভত প্ৰকাশ কৰা অনুৰোধ স্বীকাৰ কৰা।</w:t>
      </w:r>
    </w:p>
    <w:p/>
    <w:p>
      <w:r xmlns:w="http://schemas.openxmlformats.org/wordprocessingml/2006/main">
        <w:t xml:space="preserve">Psalms 137:1 বাবিল নদীৰ কাষত আমি বহিলোঁ, হয়, আমি কান্দিলোঁ, যেতিয়া আমি চিয়োনক স্মৰণ কৰিলোঁ।</w:t>
      </w:r>
    </w:p>
    <w:p/>
    <w:p>
      <w:r xmlns:w="http://schemas.openxmlformats.org/wordprocessingml/2006/main">
        <w:t xml:space="preserve">চিয়োনৰ পৰা নিৰ্বাসিত হোৱাৰ সময়ত আমাৰ দুখজনক অতীতৰ কথা মনত পৰিল।</w:t>
      </w:r>
    </w:p>
    <w:p/>
    <w:p>
      <w:r xmlns:w="http://schemas.openxmlformats.org/wordprocessingml/2006/main">
        <w:t xml:space="preserve">১: দুখৰ সময়ত ঈশ্বৰ আমাৰ সান্ত্বনাদাতা।</w:t>
      </w:r>
    </w:p>
    <w:p/>
    <w:p>
      <w:r xmlns:w="http://schemas.openxmlformats.org/wordprocessingml/2006/main">
        <w:t xml:space="preserve">২: হতাশাৰ মাজত আমি আশা বিচাৰি পাব পাৰো।</w:t>
      </w:r>
    </w:p>
    <w:p/>
    <w:p>
      <w:r xmlns:w="http://schemas.openxmlformats.org/wordprocessingml/2006/main">
        <w:t xml:space="preserve">১: যিচয়া ৪০:১-২ সান্ত্বনা দিয়ক, মোৰ লোকসকলক সান্ত্বনা দিয়ক, আপোনাৰ ঈশ্বৰে কৈছে। যিৰূচালেমক কোমলভাৱে কথা পাতক আৰু তাইক ঘোষণা কৰক যে তাইৰ কঠোৰ পৰিশ্ৰম সম্পূৰ্ণ হৈছে, তাইৰ পাপৰ মূল্য দিয়া হৈছে, তাই প্ৰভুৰ হাতৰ পৰা তাইৰ সকলো পাপৰ দুগুণ লাভ কৰিছে।</w:t>
      </w:r>
    </w:p>
    <w:p/>
    <w:p>
      <w:r xmlns:w="http://schemas.openxmlformats.org/wordprocessingml/2006/main">
        <w:t xml:space="preserve">২: যিৰিমিয়া ২৯:১১ কিয়নো মই জানো যে মই তোমালোকৰ বাবে যি পৰিকল্পনা কৰিছো, যিহোৱাই কৈছে, তোমালোকক সমৃদ্ধিশালী কৰিবলৈ আৰু তোমালোকৰ ক্ষতি নকৰিবলৈ পৰিকল্পনা কৰিছো, তোমালোকক আশা আৰু ভৱিষ্যত দিবলৈ পৰিকল্পনা কৰিছে।</w:t>
      </w:r>
    </w:p>
    <w:p/>
    <w:p>
      <w:r xmlns:w="http://schemas.openxmlformats.org/wordprocessingml/2006/main">
        <w:t xml:space="preserve">গীতমালা ১৩৭:২ আমি আমাৰ বীণাবোৰ তাৰ মাজত উইলো গছত ওলোমাই দিলোঁ।</w:t>
      </w:r>
    </w:p>
    <w:p/>
    <w:p>
      <w:r xmlns:w="http://schemas.openxmlformats.org/wordprocessingml/2006/main">
        <w:t xml:space="preserve">আমি গীতমালা ১৩৭:২ পদৰ পৰা শিকিব পাৰোঁ যে দুখ আৰু শোকে আমাক আনন্দ পাহৰি ঈশ্বৰৰ পৰা আঁতৰি যাব পাৰে।</w:t>
      </w:r>
    </w:p>
    <w:p/>
    <w:p>
      <w:r xmlns:w="http://schemas.openxmlformats.org/wordprocessingml/2006/main">
        <w:t xml:space="preserve">১/ অশান্ত সময়ত আনন্দ বিচাৰি উলিওৱা</w:t>
      </w:r>
    </w:p>
    <w:p/>
    <w:p>
      <w:r xmlns:w="http://schemas.openxmlformats.org/wordprocessingml/2006/main">
        <w:t xml:space="preserve">২/ ঈশ্বৰৰ প্ৰেমৰ নিৰাময় শক্তি</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৪৬:১-২ - "ঈশ্বৰ আমাৰ আশ্ৰয় আৰু শক্তি, বিপদত অতি উপস্থিত সহায়ক। সেয়েহে আমি ভয় নকৰো, যদিও পৃথিৱীয়ে ঠাই এৰি দিয়ে, যদিও পৰ্বতবোৰ সাগৰৰ হৃদয়লৈ স্থানান্তৰিত হয়।"</w:t>
      </w:r>
    </w:p>
    <w:p/>
    <w:p>
      <w:r xmlns:w="http://schemas.openxmlformats.org/wordprocessingml/2006/main">
        <w:t xml:space="preserve">Psalms 137:3 কিয়নো তাত আমাক বন্দী কৰি নিয়া সকলে আমাৰ পৰা গীত বিচাৰিছিল; আৰু আমাক অপচয় কৰা সকলে আমাৰ পৰা আনন্দ বিচাৰিছিল, “চিয়োনৰ এটা গীত আমাক গোৱা।”</w:t>
      </w:r>
    </w:p>
    <w:p/>
    <w:p>
      <w:r xmlns:w="http://schemas.openxmlformats.org/wordprocessingml/2006/main">
        <w:t xml:space="preserve">বাবিলৰ বন্দীসকলক তেওঁলোকৰ বন্দীসকলক সন্তুষ্ট কৰিবলৈ চিয়োনৰ গীত গাবলৈ কোৱা হৈছিল।</w:t>
      </w:r>
    </w:p>
    <w:p/>
    <w:p>
      <w:r xmlns:w="http://schemas.openxmlformats.org/wordprocessingml/2006/main">
        <w:t xml:space="preserve">১/ প্ৰত্যাহ্বানৰ সময়ত স্থিতিস্থাপকতাৰ খেতি কৰা</w:t>
      </w:r>
    </w:p>
    <w:p/>
    <w:p>
      <w:r xmlns:w="http://schemas.openxmlformats.org/wordprocessingml/2006/main">
        <w:t xml:space="preserve">২/ ঈশ্বৰৰ ওপৰত বিশ্বাস ৰাখি দুখ-কষ্টক জয় কৰা</w:t>
      </w:r>
    </w:p>
    <w:p/>
    <w:p>
      <w:r xmlns:w="http://schemas.openxmlformats.org/wordprocessingml/2006/main">
        <w:t xml:space="preserve">১/ যিচয়া ৪০:৩১ - কিন্তু যিসকলে প্ৰভুৰ ওপৰত বিশ্বাস কৰে তেওঁলোকে নতুন শক্তি পাব। ঈগলৰ দৰে ডেউকাত ওখকৈ উৰি যাব। দৌৰিব আৰু ক্লান্ত নহ’ব। খোজ কাঢ়িব আৰু অজ্ঞান নহ’ব।</w:t>
      </w:r>
    </w:p>
    <w:p/>
    <w:p>
      <w:r xmlns:w="http://schemas.openxmlformats.org/wordprocessingml/2006/main">
        <w:t xml:space="preserve">২) গীতমালা ৪৬:১০ - তেওঁ কৈছে, শান্ত থাকক আৰু জানি থওক যে মই ঈশ্বৰ; জাতিবোৰৰ মাজত মই উন্নীত হ’ম। মই পৃথিৱীত উন্নীত হ’ম।</w:t>
      </w:r>
    </w:p>
    <w:p/>
    <w:p>
      <w:r xmlns:w="http://schemas.openxmlformats.org/wordprocessingml/2006/main">
        <w:t xml:space="preserve">গীতমালা ১৩৭:৪ আমি কেনেকৈ বিদেশী দেশত যিহোৱাৰ গীত গাইম?</w:t>
      </w:r>
    </w:p>
    <w:p/>
    <w:p>
      <w:r xmlns:w="http://schemas.openxmlformats.org/wordprocessingml/2006/main">
        <w:t xml:space="preserve">গীতমালা ১৩৭:৪ পদত গীতমালা ৰচকে বিদেশী দেশত প্ৰভুৰ গীত গোৱাৰ অসুবিধাৰ বিষয়ে চিন্তা কৰিছে।</w:t>
      </w:r>
    </w:p>
    <w:p/>
    <w:p>
      <w:r xmlns:w="http://schemas.openxmlformats.org/wordprocessingml/2006/main">
        <w:t xml:space="preserve">সৰ্বোত্তম</w:t>
      </w:r>
    </w:p>
    <w:p/>
    <w:p>
      <w:r xmlns:w="http://schemas.openxmlformats.org/wordprocessingml/2006/main">
        <w:t xml:space="preserve">১/ প্ৰতিকূলতাত প্ৰশংসাৰ শক্তি</w:t>
      </w:r>
    </w:p>
    <w:p/>
    <w:p>
      <w:r xmlns:w="http://schemas.openxmlformats.org/wordprocessingml/2006/main">
        <w:t xml:space="preserve">২/ নিৰ্বাসনত পূজাৰ সৌন্দৰ্য্য</w:t>
      </w:r>
    </w:p>
    <w:p/>
    <w:p>
      <w:r xmlns:w="http://schemas.openxmlformats.org/wordprocessingml/2006/main">
        <w:t xml:space="preserve">সৰ্বোত্তম</w:t>
      </w:r>
    </w:p>
    <w:p/>
    <w:p>
      <w:r xmlns:w="http://schemas.openxmlformats.org/wordprocessingml/2006/main">
        <w:t xml:space="preserve">১/ দানিয়েল ৩:১৬-১৮ - বিপদৰ সন্মুখীন হৈ চদ্ৰক, মচখ আৰু অবেদনেগোৰ প্ৰভুৰ প্ৰতি বিশ্বাসী হোৱা।</w:t>
      </w:r>
    </w:p>
    <w:p/>
    <w:p>
      <w:r xmlns:w="http://schemas.openxmlformats.org/wordprocessingml/2006/main">
        <w:t xml:space="preserve">২/ যিচয়া ১২:৪-৬ - নিৰ্বাসনৰ মাজত ঈশ্বৰৰ প্ৰশংসা গীত গোৱাৰ আনন্দ।</w:t>
      </w:r>
    </w:p>
    <w:p/>
    <w:p>
      <w:r xmlns:w="http://schemas.openxmlformats.org/wordprocessingml/2006/main">
        <w:t xml:space="preserve">Psalms 137:5 হে যিৰূচালেম, যদি মই তোমাক পাহৰি যাওঁ, তেন্তে মোৰ সোঁহাতে তাইৰ ধূৰ্ততাক পাহৰি যাওক।</w:t>
      </w:r>
    </w:p>
    <w:p/>
    <w:p>
      <w:r xmlns:w="http://schemas.openxmlformats.org/wordprocessingml/2006/main">
        <w:t xml:space="preserve">গীতমালা ৰচকে যিৰূচালেমলৈ তেওঁলোকৰ সমৰ্পণ প্ৰকাশ কৰিছে, যদিও ইয়াৰ অৰ্থ তেওঁলোকৰ নিজৰ সোঁহাতে নিজৰ দক্ষতা পাহৰি যোৱা।</w:t>
      </w:r>
    </w:p>
    <w:p/>
    <w:p>
      <w:r xmlns:w="http://schemas.openxmlformats.org/wordprocessingml/2006/main">
        <w:t xml:space="preserve">১/ ঈশ্বৰৰ নগৰৰ প্ৰতি অটল সমৰ্পণ</w:t>
      </w:r>
    </w:p>
    <w:p/>
    <w:p>
      <w:r xmlns:w="http://schemas.openxmlformats.org/wordprocessingml/2006/main">
        <w:t xml:space="preserve">২/ কোনো স্থানৰ প্ৰতি ভক্তিৰ শক্তি</w:t>
      </w:r>
    </w:p>
    <w:p/>
    <w:p>
      <w:r xmlns:w="http://schemas.openxmlformats.org/wordprocessingml/2006/main">
        <w:t xml:space="preserve">১/ লূক ৪:১৬-২১ - যীচুৱে নাচৰতীয়া লোকসকলৰ প্ৰতি নিজৰ সমৰ্পণ ঘোষণা কৰে</w:t>
      </w:r>
    </w:p>
    <w:p/>
    <w:p>
      <w:r xmlns:w="http://schemas.openxmlformats.org/wordprocessingml/2006/main">
        <w:t xml:space="preserve">২/ যিহোচূৱা ২৪:১৫ - যিহোচূৱাৰ প্ৰতিশ্ৰুতি যিয়েই নহওক কিয় ঈশ্বৰৰ সেৱা</w:t>
      </w:r>
    </w:p>
    <w:p/>
    <w:p>
      <w:r xmlns:w="http://schemas.openxmlformats.org/wordprocessingml/2006/main">
        <w:t xml:space="preserve">Psalms 137:6 যদি মই তোমাক স্মৰণ নকৰো, তেন্তে মোৰ জিভা মোৰ মুখৰ চালত আঁকোৱালি লওক; যদি মই মোৰ প্ৰধান আনন্দতকৈ যিৰূচালেমক বেছি পছন্দ নকৰো।”</w:t>
      </w:r>
    </w:p>
    <w:p/>
    <w:p>
      <w:r xmlns:w="http://schemas.openxmlformats.org/wordprocessingml/2006/main">
        <w:t xml:space="preserve">ঈশ্বৰৰ পবিত্ৰ নগৰ যিৰূচালেমক আমি সকলোতকৈ বেছি স্মৰণ আৰু মৰম কৰিব লাগিব।</w:t>
      </w:r>
    </w:p>
    <w:p/>
    <w:p>
      <w:r xmlns:w="http://schemas.openxmlformats.org/wordprocessingml/2006/main">
        <w:t xml:space="preserve">১: আহক আমি ঈশ্বৰৰ পবিত্ৰ নগৰ যিৰূচালেমক লালন-পালন কৰাৰ গুৰুত্বৰ ওপৰত গুৰুত্ব দিওঁ আৰু ইয়াক আমাৰ হৃদয় আৰু মনত ৰাখিবলৈ প্ৰতিশ্ৰুতি দিওঁ।</w:t>
      </w:r>
    </w:p>
    <w:p/>
    <w:p>
      <w:r xmlns:w="http://schemas.openxmlformats.org/wordprocessingml/2006/main">
        <w:t xml:space="preserve">২: আমি ঈশ্বৰৰ পবিত্ৰ নগৰ যিৰূচালেমক মনত ৰাখিব লাগিব আৰু নিজৰ আনন্দ আৰু আনন্দৰ ওপৰত ইয়াক অগ্ৰাধিকাৰ দিবলৈ বাছি ল’ব লাগিব।</w:t>
      </w:r>
    </w:p>
    <w:p/>
    <w:p>
      <w:r xmlns:w="http://schemas.openxmlformats.org/wordprocessingml/2006/main">
        <w:t xml:space="preserve">১: গীতমালা ১২২:৬ - যিৰূচালেমৰ শান্তিৰ বাবে প্ৰাৰ্থনা কৰক: যিসকলে আপোনাক প্ৰেম কৰে তেওঁলোকে সমৃদ্ধিশালী হওক।</w:t>
      </w:r>
    </w:p>
    <w:p/>
    <w:p>
      <w:r xmlns:w="http://schemas.openxmlformats.org/wordprocessingml/2006/main">
        <w:t xml:space="preserve">২: যিচয়া ৬২:১ - চিয়োনৰ কাৰণে মই মৌন নাথাকো, যিৰূচালেমৰ কাৰণে মই নিৰৱে নাথাকো, যেতিয়ালৈকে তাইৰ দোষী সাব্যস্ত হোৱাটো ভোৰ হোৱাৰ দৰে উজ্জ্বল নহয়, তাইৰ পৰিত্ৰাণ জ্বলি থকা মশালৰ দৰে।</w:t>
      </w:r>
    </w:p>
    <w:p/>
    <w:p>
      <w:r xmlns:w="http://schemas.openxmlformats.org/wordprocessingml/2006/main">
        <w:t xml:space="preserve">Psalms 137:7 হে যিহোৱা, যিৰূচালেমৰ দিনত ইদোমৰ সন্তানসকলক স্মৰণ কৰা; তেওঁ ক’লে, “উত্তৰ কৰক, তাৰ ভেটিলৈকে উঠাওক।”</w:t>
      </w:r>
    </w:p>
    <w:p/>
    <w:p>
      <w:r xmlns:w="http://schemas.openxmlformats.org/wordprocessingml/2006/main">
        <w:t xml:space="preserve">গীতমালা ৰচকে যিৰূচালেম ধ্বংস হোৱাত আনন্দিত হোৱা ইদোমৰ সন্তানসকলক মনত পেলাইছে।</w:t>
      </w:r>
    </w:p>
    <w:p/>
    <w:p>
      <w:r xmlns:w="http://schemas.openxmlformats.org/wordprocessingml/2006/main">
        <w:t xml:space="preserve">১/ দুখ-কষ্টৰ মাজত প্ৰভুত আনন্দ</w:t>
      </w:r>
    </w:p>
    <w:p/>
    <w:p>
      <w:r xmlns:w="http://schemas.openxmlformats.org/wordprocessingml/2006/main">
        <w:t xml:space="preserve">২/ স্মৰণ কৰাৰ শক্তি</w:t>
      </w:r>
    </w:p>
    <w:p/>
    <w:p>
      <w:r xmlns:w="http://schemas.openxmlformats.org/wordprocessingml/2006/main">
        <w:t xml:space="preserve">১/ যিচয়া ৫৫:৬-৭ - যিহোৱাক বিচাৰি উলিওৱা; তেওঁ ওচৰত থকাৰ সময়ত তেওঁক মাতিব। দুষ্টই নিজৰ পথ আৰু অধাৰ্মিক লোকে নিজৰ চিন্তা ত্যাগ কৰক; তেওঁ যিহোৱাৰ ওচৰলৈ উভতি যাওক, তেতিয়া তেওঁ তেওঁক দয়া কৰিব; আৰু আমাৰ ঈশ্বৰলৈ, কিয়নো তেওঁ প্ৰচুৰভাৱে ক্ষমা কৰিব।</w:t>
      </w:r>
    </w:p>
    <w:p/>
    <w:p>
      <w:r xmlns:w="http://schemas.openxmlformats.org/wordprocessingml/2006/main">
        <w:t xml:space="preserve">২/ যাকোব ১:২-৪ - মোৰ ভাইসকল, তোমালোকৰ বিশ্বাসৰ পৰীক্ষাই ধৈৰ্য্যৰ সৃষ্টি কৰে বুলি জানি, যেতিয়া তোমালোকে বিভিন্ন পৰীক্ষাত পৰে, তেতিয়া সকলো আনন্দৰ কথা গণ্য কৰা। কিন্তু ধৈৰ্য্যৰ নিজৰ সিদ্ধ কাম হওক, যাতে তোমালোক কোনো বস্তুৰ অভাৱ নোহোৱাকৈ সিদ্ধ আৰু সম্পূৰ্ণ হ’বা।</w:t>
      </w:r>
    </w:p>
    <w:p/>
    <w:p>
      <w:r xmlns:w="http://schemas.openxmlformats.org/wordprocessingml/2006/main">
        <w:t xml:space="preserve">গীতমালা ১৩৭:৮ হে বাবিলৰ কন্যা, যি ধ্বংস হ’ব; তুমি আমাৰ সেৱা কৰা ধৰণে তোমাক পুৰস্কৃত কৰা তেওঁ সুখী হ’ব।</w:t>
      </w:r>
    </w:p>
    <w:p/>
    <w:p>
      <w:r xmlns:w="http://schemas.openxmlformats.org/wordprocessingml/2006/main">
        <w:t xml:space="preserve">গীতমালা ৰচকে বাবিলৰ জীয়েকৰ বাবে প্ৰতিশোধ ল’বলৈ আহ্বান জনাইছে, ইয়াৰ ফলত হোৱা ক্ষতিক স্বীকাৰ কৰি।</w:t>
      </w:r>
    </w:p>
    <w:p/>
    <w:p>
      <w:r xmlns:w="http://schemas.openxmlformats.org/wordprocessingml/2006/main">
        <w:t xml:space="preserve">১/ ঈশ্বৰৰ ন্যায়: আমাৰ কৰ্মৰ পৰিণতি পৰীক্ষা কৰা</w:t>
      </w:r>
    </w:p>
    <w:p/>
    <w:p>
      <w:r xmlns:w="http://schemas.openxmlformats.org/wordprocessingml/2006/main">
        <w:t xml:space="preserve">২/ ভালৰ দ্বাৰা বেয়াক জয় কৰা</w:t>
      </w:r>
    </w:p>
    <w:p/>
    <w:p>
      <w:r xmlns:w="http://schemas.openxmlformats.org/wordprocessingml/2006/main">
        <w:t xml:space="preserve">১/ ৰোমীয়া ১২:১৭-১৯ - বেয়াৰ বিনিময়ত কাকো বেয়াৰ প্ৰতিদান নিদিবা, কিন্তু সকলোৰে দৃষ্টিত যি উচ্চমানৰ তাৰ বাবে চিন্তা কৰা।</w:t>
      </w:r>
    </w:p>
    <w:p/>
    <w:p>
      <w:r xmlns:w="http://schemas.openxmlformats.org/wordprocessingml/2006/main">
        <w:t xml:space="preserve">২/ হিতোপদেশ ২৫:২১-২২ - যদি আপোনাৰ শত্ৰুৱে ভোকত থাকে, তেন্তে তেওঁক খাবলৈ খাদ্য দিয়ক; যদি তেওঁৰ পিয়াহ লাগে, তেন্তে তেওঁক পানী খাবলৈ দিয়ক।</w:t>
      </w:r>
    </w:p>
    <w:p/>
    <w:p>
      <w:r xmlns:w="http://schemas.openxmlformats.org/wordprocessingml/2006/main">
        <w:t xml:space="preserve">Psalms 137:9 যি আপোনাৰ সৰু ল'ৰা-ছোৱালীক শিলৰ ওপৰত ধৰি চেপি ধৰে, তেওঁ ধন্য হ'ব।</w:t>
      </w:r>
    </w:p>
    <w:p/>
    <w:p>
      <w:r xmlns:w="http://schemas.openxmlformats.org/wordprocessingml/2006/main">
        <w:t xml:space="preserve">গীতমালা ৰচকে বাবিলৰ প্ৰতিশোধ লোৱাসকলক তেওঁলোকৰ সৰু ল’ৰা-ছোৱালীক শিলৰ ওপৰত ঠেলি দি উৎসাহিত কৰিছে।</w:t>
      </w:r>
    </w:p>
    <w:p/>
    <w:p>
      <w:r xmlns:w="http://schemas.openxmlformats.org/wordprocessingml/2006/main">
        <w:t xml:space="preserve">১/ প্ৰতিশোধৰ শক্তি: আমি কেনেকৈ নিজৰ ভাগ্যৰ ওপৰত নিয়ন্ত্ৰণ ল’ব পাৰো</w:t>
      </w:r>
    </w:p>
    <w:p/>
    <w:p>
      <w:r xmlns:w="http://schemas.openxmlformats.org/wordprocessingml/2006/main">
        <w:t xml:space="preserve">২/ অনিয়ন্ত্ৰিত ক্ৰোধৰ বিপদ: ঈশ্বৰৰ ক্ৰোধৰ পৰা কেনেকৈ হাত সাৰিব পাৰি</w:t>
      </w:r>
    </w:p>
    <w:p/>
    <w:p>
      <w:r xmlns:w="http://schemas.openxmlformats.org/wordprocessingml/2006/main">
        <w:t xml:space="preserve">১) ৰোমীয়া ১২:১৯-২১: হে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২/ মথি ৫:৩৮-৪২: আপুনি শুনিছে যে এই কথা কোৱা হৈছিল, চকুৰ সলনি চকু আৰু দাঁতৰ সলনি দাঁত। কিন্তু মই তোমালোকক কওঁ, কোনো দুষ্ট ব্যক্তিক প্ৰতিহত নকৰিবা। যদি কোনোবাই আপোনাৰ সোঁ গালত চৰ মাৰে, তেন্তে আনটো গালখনো তেওঁলোকৰ ফালে ঘূৰাই দিয়ক।</w:t>
      </w:r>
    </w:p>
    <w:p/>
    <w:p>
      <w:r xmlns:w="http://schemas.openxmlformats.org/wordprocessingml/2006/main">
        <w:t xml:space="preserve">১৩৮ নং গীতমালা হৈছে প্ৰভুৰ বিশ্বাসযোগ্যতা আৰু উত্তৰ দিয়া প্ৰাৰ্থনাৰ বাবে ধন্যবাদ আৰু প্ৰশংসাৰ গীত।</w:t>
      </w:r>
    </w:p>
    <w:p/>
    <w:p>
      <w:r xmlns:w="http://schemas.openxmlformats.org/wordprocessingml/2006/main">
        <w:t xml:space="preserve">১ম অনুচ্ছেদ: গীতমালা ৰচকে আৰম্ভণিতে প্ৰভুক সম্পূৰ্ণ হৃদয়েৰে ধন্যবাদ জনাইছে। তেওঁ ঈশ্বৰৰ প্ৰেম-দয়া আৰু বিশ্বাসযোগ্যতাৰ বাবে প্ৰশংসা কৰে, ঘোষণা কৰে যে তেওঁ নিজৰ নামক উচ্চ কৰি তুলিছে আৰু তেওঁৰ প্ৰতিজ্ঞা পূৰণ কৰিছে (গীতমালা ১৩৮:১-২)।</w:t>
      </w:r>
    </w:p>
    <w:p/>
    <w:p>
      <w:r xmlns:w="http://schemas.openxmlformats.org/wordprocessingml/2006/main">
        <w:t xml:space="preserve">২য় অনুচ্ছেদ: গীতমালা ৰচকে উত্তৰ পোৱা প্ৰাৰ্থনাৰ ব্যক্তিগত অভিজ্ঞতা প্ৰকাশ কৰিছে। তেওঁ মনত পেলাইছে যে কেনেকৈ তেওঁ প্ৰভুৰ ওচৰত চিঞৰিছিল, আৰু ঈশ্বৰে তেওঁক উত্তৰ দিছিল, তেওঁক নৱীকৃত শক্তি আৰু আত্মবিশ্বাসেৰে শক্তিশালী কৰিছিল (গীতমালা ১৩৮:৩-৪)।</w:t>
      </w:r>
    </w:p>
    <w:p/>
    <w:p>
      <w:r xmlns:w="http://schemas.openxmlformats.org/wordprocessingml/2006/main">
        <w:t xml:space="preserve">৩য় অনুচ্ছেদ: গীতমালা ৰচকে ঘোষণা কৰিছে যে পৃথিৱীৰ সকলো ৰজাই তেওঁৰ বাক্য শুনি প্ৰভুৰ প্ৰশংসা আৰু উপাসনা কৰিব। তেওঁ ঈশ্বৰৰ মহত্ত্ব স্বীকাৰ কৰে আৰু তেওঁ উচ্চ হ’লেও তেওঁ নিম্ন লোকসকলক যত্নৰে চায় (গীতমালা ১৩৮:৫-৬)।</w:t>
      </w:r>
    </w:p>
    <w:p/>
    <w:p>
      <w:r xmlns:w="http://schemas.openxmlformats.org/wordprocessingml/2006/main">
        <w:t xml:space="preserve">চতুৰ্থ অনুচ্ছেদ: গীতমালা ৰচকে প্ৰভুৰ সুৰক্ষাৰ ওপৰত নিজৰ আস্থা দৃঢ় কৰিছে। বিপদৰ সময়তো তেওঁ বিশ্বাস কৰে যে ঈশ্বৰে তেওঁক ৰক্ষা কৰিব, শত্ৰুৰ বিৰুদ্ধে হাত আগবঢ়াই। গীতমালা ৰচকে তেওঁৰ বাবে তেওঁৰ উদ্দেশ্য পূৰণ কৰিবলৈ ঈশ্বৰক অনুৰোধ কৰি সামৰণি মাৰে (গীতমালা ১৩৮:৭-৮)।</w:t>
      </w:r>
    </w:p>
    <w:p/>
    <w:p>
      <w:r xmlns:w="http://schemas.openxmlformats.org/wordprocessingml/2006/main">
        <w:t xml:space="preserve">চমুকৈ,</w:t>
      </w:r>
    </w:p>
    <w:p>
      <w:r xmlns:w="http://schemas.openxmlformats.org/wordprocessingml/2006/main">
        <w:t xml:space="preserve">গীতমালা এশ আঠত্ৰিশ উপহাৰ</w:t>
      </w:r>
    </w:p>
    <w:p>
      <w:r xmlns:w="http://schemas.openxmlformats.org/wordprocessingml/2006/main">
        <w:t xml:space="preserve">ধন্যবাদৰ গীত,</w:t>
      </w:r>
    </w:p>
    <w:p>
      <w:r xmlns:w="http://schemas.openxmlformats.org/wordprocessingml/2006/main">
        <w:t xml:space="preserve">ঈশ্বৰৰ বিশ্বাসযোগ্যতাক স্বীকাৰ কৰাৰ দ্বাৰা লাভ কৰা কৃতজ্ঞতাক উজ্জ্বল কৰি তোলা আৰু লগতে ঈশ্বৰৰ সুৰক্ষাৰ ওপৰত আস্থাত গুৰুত্ব দিয়া।</w:t>
      </w:r>
    </w:p>
    <w:p/>
    <w:p>
      <w:r xmlns:w="http://schemas.openxmlformats.org/wordprocessingml/2006/main">
        <w:t xml:space="preserve">সম্পূৰ্ণ হৃদয়েৰে ঈশ্বৰৰ প্ৰশংসা কৰাৰ সন্দৰ্ভত প্ৰকাশ কৰা ধন্যবাদৰ ওপৰত গুৰুত্ব আৰোপ কৰা।</w:t>
      </w:r>
    </w:p>
    <w:p>
      <w:r xmlns:w="http://schemas.openxmlformats.org/wordprocessingml/2006/main">
        <w:t xml:space="preserve">প্ৰতিজ্ঞাৰ পূৰ্ণতাক দৃঢ় কৰাৰ লগতে ঈশ্বৰৰ প্ৰেম-দয়া আৰু বিশ্বাসযোগ্যতাক স্বীকৃতি দিয়াৰ সম্পৰ্কে দেখুওৱা ঘোষণাৰ কথা উল্লেখ কৰা।</w:t>
      </w:r>
    </w:p>
    <w:p>
      <w:r xmlns:w="http://schemas.openxmlformats.org/wordprocessingml/2006/main">
        <w:t xml:space="preserve">শক্তি লাভ কৰাটো দৃঢ় কৰাৰ লগতে উত্তৰ দিয়া প্ৰাৰ্থনা স্মৰণ কৰাৰ সন্দৰ্ভত উপস্থাপন কৰা ব্যক্তিগত অভিজ্ঞতা প্ৰকাশ কৰা।</w:t>
      </w:r>
    </w:p>
    <w:p>
      <w:r xmlns:w="http://schemas.openxmlformats.org/wordprocessingml/2006/main">
        <w:t xml:space="preserve">ঈশ্বৰৰ বাবে সাৰ্বজনীন প্ৰশংসাৰ প্ৰত্যাশাৰ সন্দৰ্ভত প্ৰকাশ কৰা দৃঢ়তাক স্বীকাৰ কৰাৰ লগতে নম্ৰসকলৰ যত্ন লোৱাটো স্বীকাৰ কৰা।</w:t>
      </w:r>
    </w:p>
    <w:p>
      <w:r xmlns:w="http://schemas.openxmlformats.org/wordprocessingml/2006/main">
        <w:t xml:space="preserve">ঐশ্বৰিক উদ্দেশ্য পূৰণৰ ইচ্ছা প্ৰকাশ কৰাৰ সময়ত বিপদৰ সময়ত ঐশ্বৰিক সুৰক্ষাৰ ওপৰত নিৰ্ভৰশীলতাৰ সন্দৰ্ভত উপস্থাপন কৰা আস্থাৰ ওপৰত আলোকপাত কৰা।</w:t>
      </w:r>
    </w:p>
    <w:p/>
    <w:p>
      <w:r xmlns:w="http://schemas.openxmlformats.org/wordprocessingml/2006/main">
        <w:t xml:space="preserve">Psalms 138:1 মই তোমাক মোৰ সম্পূৰ্ণ হৃদয়েৰে প্ৰশংসা কৰিম;</w:t>
      </w:r>
    </w:p>
    <w:p/>
    <w:p>
      <w:r xmlns:w="http://schemas.openxmlformats.org/wordprocessingml/2006/main">
        <w:t xml:space="preserve">গীতমালা ৰচকে ঈশ্বৰৰ প্ৰতি থকা ভক্তি আৰু সম্পূৰ্ণ হৃদয়েৰে ঈশ্বৰৰ প্ৰশংসা কৰাৰ উদ্দেশ্য প্ৰকাশ কৰিছে।</w:t>
      </w:r>
    </w:p>
    <w:p/>
    <w:p>
      <w:r xmlns:w="http://schemas.openxmlformats.org/wordprocessingml/2006/main">
        <w:t xml:space="preserve">১/ ভকতিৰ শক্তি: কেনেকৈ সম্পূৰ্ণ হৃদয়েৰে প্ৰশংসাৰে জীৱন যাপন কৰিব পাৰি।</w:t>
      </w:r>
    </w:p>
    <w:p/>
    <w:p>
      <w:r xmlns:w="http://schemas.openxmlformats.org/wordprocessingml/2006/main">
        <w:t xml:space="preserve">২/ নিঃচৰ্ত প্ৰেম: দেৱতাৰ আগত প্ৰশংসা গোৱা।</w:t>
      </w:r>
    </w:p>
    <w:p/>
    <w:p>
      <w:r xmlns:w="http://schemas.openxmlformats.org/wordprocessingml/2006/main">
        <w:t xml:space="preserve">১)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১ বংশাৱলি ১৬:১০ - তেওঁৰ পবিত্ৰ নামত মহিমা; যিসকলে প্ৰভুক বিচাৰে তেওঁলোকৰ হৃদয় আনন্দিত হওক।</w:t>
      </w:r>
    </w:p>
    <w:p/>
    <w:p>
      <w:r xmlns:w="http://schemas.openxmlformats.org/wordprocessingml/2006/main">
        <w:t xml:space="preserve">গীতমালা ১৩৮:২ মই তোমাৰ পবিত্ৰ মন্দিৰৰ ফালে উপাসনা কৰিম, আৰু তোমাৰ দয়া আৰু সত্যৰ বাবে তোমাৰ নামৰ প্ৰশংসা কৰিম;</w:t>
      </w:r>
    </w:p>
    <w:p/>
    <w:p>
      <w:r xmlns:w="http://schemas.openxmlformats.org/wordprocessingml/2006/main">
        <w:t xml:space="preserve">ঈশ্বৰৰ বিশ্বাসযোগ্যতা আৰু সত্যতাৰ বাবে প্ৰশংসা কৰা।</w:t>
      </w:r>
    </w:p>
    <w:p/>
    <w:p>
      <w:r xmlns:w="http://schemas.openxmlformats.org/wordprocessingml/2006/main">
        <w:t xml:space="preserve">১/ ঈশ্বৰৰ বাক্য সকলোতকৈ ওপৰত</w:t>
      </w:r>
    </w:p>
    <w:p/>
    <w:p>
      <w:r xmlns:w="http://schemas.openxmlformats.org/wordprocessingml/2006/main">
        <w:t xml:space="preserve">২/ ঈশ্বৰৰ প্ৰেমৰ বাবে কেনেকৈ প্ৰশংসা কৰিব পাৰি</w:t>
      </w:r>
    </w:p>
    <w:p/>
    <w:p>
      <w:r xmlns:w="http://schemas.openxmlformats.org/wordprocessingml/2006/main">
        <w:t xml:space="preserve">১/ ইব্ৰী ১৩:৮ - যীচু খ্ৰীষ্ট কালি আৰু আজি আৰু চিৰকাল একেই।</w:t>
      </w:r>
    </w:p>
    <w:p/>
    <w:p>
      <w:r xmlns:w="http://schemas.openxmlformats.org/wordprocessingml/2006/main">
        <w:t xml:space="preserve">২/ যিচয়া ৪০:৮ - ঘাঁহ শুকাই যায়, ফুল ম্লান হয়, কিন্তু আমাৰ ঈশ্বৰৰ বাক্য চিৰকালৰ বাবে থিয় হৈ থাকিব।</w:t>
      </w:r>
    </w:p>
    <w:p/>
    <w:p>
      <w:r xmlns:w="http://schemas.openxmlformats.org/wordprocessingml/2006/main">
        <w:t xml:space="preserve">Psalms 138:3 যিদিনা মই কান্দিলোঁ, সেইদিনা তুমি মোক উত্তৰ দিলা আৰু মোৰ আত্মাত শক্তিৰে মোক শক্তিশালী কৰিলা।</w:t>
      </w:r>
    </w:p>
    <w:p/>
    <w:p>
      <w:r xmlns:w="http://schemas.openxmlformats.org/wordprocessingml/2006/main">
        <w:t xml:space="preserve">ঈশ্বৰে প্ৰাৰ্থনাৰ উত্তৰ দিলে আৰু তেওঁৰ ওপৰত বিশ্বাস কৰাসকলক শক্তি প্ৰদান কৰে।</w:t>
      </w:r>
    </w:p>
    <w:p/>
    <w:p>
      <w:r xmlns:w="http://schemas.openxmlformats.org/wordprocessingml/2006/main">
        <w:t xml:space="preserve">১: বিশ্বাসৰ দ্বাৰা শক্তি - ঈশ্বৰৰ ওপৰত বিশ্বাস কৰিলে তেওঁৰ কৃপাত আমাক শক্তিশালী হ'বলৈ অনুমতি দিয়ে।</w:t>
      </w:r>
    </w:p>
    <w:p/>
    <w:p>
      <w:r xmlns:w="http://schemas.openxmlformats.org/wordprocessingml/2006/main">
        <w:t xml:space="preserve">২: উত্তৰ পোৱা প্ৰাৰ্থনাৰ প্ৰতিজ্ঞা - আমি আমাৰ প্ৰাৰ্থনা শুনিবলৈ আৰু উত্তৰ দিবলৈ ঈশ্বৰৰ ওপৰত নিৰ্ভৰ কৰিব পাৰো।</w:t>
      </w:r>
    </w:p>
    <w:p/>
    <w:p>
      <w:r xmlns:w="http://schemas.openxmlformats.org/wordprocessingml/2006/main">
        <w:t xml:space="preserve">১: ৰোমীয়া ৫:৩-৫ - কেৱল তেনেকৈয়ে নহয়, কিন্তু আমি আমাৰ দুখ-কষ্টৰ ওপৰতো গৌৰৱ কৰোঁ, কাৰণ আমি জানো যে দুখ-কষ্টই অধ্যৱসায়ৰ সৃষ্টি কৰে; অধ্যৱসায়, চৰিত্ৰ; আৰু চৰিত্ৰ, আশা।</w:t>
      </w:r>
    </w:p>
    <w:p/>
    <w:p>
      <w:r xmlns:w="http://schemas.openxmlformats.org/wordprocessingml/2006/main">
        <w:t xml:space="preserve">২: যিচয়া ৪০:২৯-৩১ - তেওঁ ক্লান্তক শক্তি দিয়ে আৰু দুৰ্বল লোকৰ শক্তি বৃদ্ধি কৰে। ডেকাসকলেও ভাগৰুৱা আৰু ক্লান্ত হৈ পৰে আৰু ডেকাসকলেও উজুটি খায় আৰু পৰি যায়;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Psalms 138:4 হে যিহোৱা, পৃথিৱীৰ সকলো ৰজাই তোমাৰ মুখৰ বাক্য শুনি তোমাৰ প্ৰশংসা কৰিব।</w:t>
      </w:r>
    </w:p>
    <w:p/>
    <w:p>
      <w:r xmlns:w="http://schemas.openxmlformats.org/wordprocessingml/2006/main">
        <w:t xml:space="preserve">পৃথিৱীৰ সকলো ৰজাই তেওঁৰ বাক্য শুনি প্ৰভুৰ প্ৰশংসা কৰে।</w:t>
      </w:r>
    </w:p>
    <w:p/>
    <w:p>
      <w:r xmlns:w="http://schemas.openxmlformats.org/wordprocessingml/2006/main">
        <w:t xml:space="preserve">১: আমাৰ ঈশ্বৰ শক্তিশালী আৰু প্ৰশংসাৰ যোগ্য</w:t>
      </w:r>
    </w:p>
    <w:p/>
    <w:p>
      <w:r xmlns:w="http://schemas.openxmlformats.org/wordprocessingml/2006/main">
        <w:t xml:space="preserve">২: প্ৰভুৰ বাক্য শুনা শক্তি</w:t>
      </w:r>
    </w:p>
    <w:p/>
    <w:p>
      <w:r xmlns:w="http://schemas.openxmlformats.org/wordprocessingml/2006/main">
        <w:t xml:space="preserve">১: ৰোমীয়া ১৫:১১ - আৰু আকৌ, "হে সকলো অনা-ইহুদী, প্ৰভুৰ প্ৰশংসা কৰা, আৰু সকলো জাতি, তেওঁৰ প্ৰশংসা গান।"</w:t>
      </w:r>
    </w:p>
    <w:p/>
    <w:p>
      <w:r xmlns:w="http://schemas.openxmlformats.org/wordprocessingml/2006/main">
        <w:t xml:space="preserve">২: গীতমালা ২৯:২ - প্ৰভুৰ নামৰ মহিমা দিয়ক; প্ৰভুৰ পবিত্ৰতাৰ মহিমাত পূজা কৰা।</w:t>
      </w:r>
    </w:p>
    <w:p/>
    <w:p>
      <w:r xmlns:w="http://schemas.openxmlformats.org/wordprocessingml/2006/main">
        <w:t xml:space="preserve">Psalms 138:5 হয়, তেওঁলোকে যিহোৱাৰ পথত গান গাব, কিয়নো যিহোৱাৰ মহিমা মহান।</w:t>
      </w:r>
    </w:p>
    <w:p/>
    <w:p>
      <w:r xmlns:w="http://schemas.openxmlformats.org/wordprocessingml/2006/main">
        <w:t xml:space="preserve">ঈশ্বৰৰ মহিমা মহান আৰু ইয়াৰ প্ৰশংসা কৰা উচিত।</w:t>
      </w:r>
    </w:p>
    <w:p/>
    <w:p>
      <w:r xmlns:w="http://schemas.openxmlformats.org/wordprocessingml/2006/main">
        <w:t xml:space="preserve">১: প্ৰভুৰ প্ৰশংসাত গান গোৱা</w:t>
      </w:r>
    </w:p>
    <w:p/>
    <w:p>
      <w:r xmlns:w="http://schemas.openxmlformats.org/wordprocessingml/2006/main">
        <w:t xml:space="preserve">২: প্ৰভুৰ মহিমা উদযাপন কৰা</w:t>
      </w:r>
    </w:p>
    <w:p/>
    <w:p>
      <w:r xmlns:w="http://schemas.openxmlformats.org/wordprocessingml/2006/main">
        <w:t xml:space="preserve">১: যিচয়া ১২:৫ - "যিহোৱাৰ প্ৰশংসা গোৱা, কিয়নো তেওঁ গৌৰৱময় কাম কৰিলে; এই কথা সমগ্ৰ জগতে জনা হওক।"</w:t>
      </w:r>
    </w:p>
    <w:p/>
    <w:p>
      <w:r xmlns:w="http://schemas.openxmlformats.org/wordprocessingml/2006/main">
        <w:t xml:space="preserve">২: গীতমালা ২৯:২ - "যিহোৱাৰ নামৰ মহিমা দিয়া; তেওঁৰ পবিত্ৰতাৰ মহিমাত যিহোৱাৰ উপাসনা কৰা।"</w:t>
      </w:r>
    </w:p>
    <w:p/>
    <w:p>
      <w:r xmlns:w="http://schemas.openxmlformats.org/wordprocessingml/2006/main">
        <w:t xml:space="preserve">Psalms 138:6 যদিও যিহোৱা উচ্চ হয়, তথাপিও তেওঁ নীচক সন্মান কৰে;</w:t>
      </w:r>
    </w:p>
    <w:p/>
    <w:p>
      <w:r xmlns:w="http://schemas.openxmlformats.org/wordprocessingml/2006/main">
        <w:t xml:space="preserve">ঈশ্বৰে নম্ৰ হৃদয়েৰে চাই সন্মান দেখুৱায়, আনহাতে অহংকাৰীসকলক দূৰত ৰখা হ’ব।</w:t>
      </w:r>
    </w:p>
    <w:p/>
    <w:p>
      <w:r xmlns:w="http://schemas.openxmlformats.org/wordprocessingml/2006/main">
        <w:t xml:space="preserve">১/ ঈশ্বৰৰ আগত নিজকে নম্ৰ কৰাৰ আশীৰ্বাদ</w:t>
      </w:r>
    </w:p>
    <w:p/>
    <w:p>
      <w:r xmlns:w="http://schemas.openxmlformats.org/wordprocessingml/2006/main">
        <w:t xml:space="preserve">২/ অহংকাৰ আৰু অহংকাৰৰ বিপদ</w:t>
      </w:r>
    </w:p>
    <w:p/>
    <w:p>
      <w:r xmlns:w="http://schemas.openxmlformats.org/wordprocessingml/2006/main">
        <w:t xml:space="preserve">1. 1 Peter 5:5-6 - "তোমালোক সৰু, সেইদৰে, তোমালোক ডাঙৰীয়াৰ অধীন হোৱা। হয়, তোমালোক সকলোৱে ইজনে সিজনৰ বশ হোৱা আৰু নম্ৰতাৰ বস্ত্ৰ পিন্ধা; কিয়নো ঈশ্বৰে অহংকাৰীক প্ৰতিহত কৰে আৰু অহংকাৰীক অনুগ্ৰহ কৰে।" নম্ৰ। এতেকে ঈশ্বৰৰ শক্তিশালী হাতৰ তলত নিজকে নম্ৰ হওক, যাতে তেওঁ যথা সময়ত তোমালোকক উন্নীত কৰিব পাৰে।"</w:t>
      </w:r>
    </w:p>
    <w:p/>
    <w:p>
      <w:r xmlns:w="http://schemas.openxmlformats.org/wordprocessingml/2006/main">
        <w:t xml:space="preserve">২) হিতোপদেশ ১৬:১৮-১৯ - "ধ্বংসৰ আগত অহংকাৰ আৰু পতনৰ আগত অহংকাৰী আত্মাই যায়। অহংকাৰৰ লগত লুটপাত বিভাজন কৰাতকৈ নিম্নমানৰ লগত নম্ৰ আত্মা থকাটোৱেই ভাল।"</w:t>
      </w:r>
    </w:p>
    <w:p/>
    <w:p>
      <w:r xmlns:w="http://schemas.openxmlformats.org/wordprocessingml/2006/main">
        <w:t xml:space="preserve">Psalms 138:7 যদিও মই বিপদৰ মাজত চলি যাওঁ, তথাপিও তুমি মোক পুনৰুজ্জীৱিত কৰিবা, তুমি মোৰ শত্ৰুৰ ক্ৰোধৰ বিৰুদ্ধে তোমাৰ হাত মেলিবা, আৰু তোমাৰ সোঁহাতখনে মোক ৰক্ষা কৰিব।</w:t>
      </w:r>
    </w:p>
    <w:p/>
    <w:p>
      <w:r xmlns:w="http://schemas.openxmlformats.org/wordprocessingml/2006/main">
        <w:t xml:space="preserve">ঈশ্বৰে আমাক পুনৰুজ্জীৱিত কৰিব আৰু শত্ৰুৰ পৰা ৰক্ষা কৰিব।</w:t>
      </w:r>
    </w:p>
    <w:p/>
    <w:p>
      <w:r xmlns:w="http://schemas.openxmlformats.org/wordprocessingml/2006/main">
        <w:t xml:space="preserve">১/ ঈশ্বৰ আমাৰ ৰক্ষক আৰু পুনৰুজ্জীৱিতকাৰী - গীতমালা ১৩৮:৭</w:t>
      </w:r>
    </w:p>
    <w:p/>
    <w:p>
      <w:r xmlns:w="http://schemas.openxmlformats.org/wordprocessingml/2006/main">
        <w:t xml:space="preserve">২/ ঈশ্বৰৰ সোঁহাতেই আমাৰ পৰিত্ৰাণ - গীতমালা ১৩৮:৭</w:t>
      </w:r>
    </w:p>
    <w:p/>
    <w:p>
      <w:r xmlns:w="http://schemas.openxmlformats.org/wordprocessingml/2006/main">
        <w:t xml:space="preserve">১/ গীতমালা ৩:৭ - হে প্ৰভু, উঠি; হে মোৰ ঈশ্বৰ, মোক ৰক্ষা কৰা, কিয়নো তুমি মোৰ সকলো শত্ৰুক গালৰ হাড়ত আঘাত কৰিলা; তুমি অধৰ্মী লোকৰ দাঁত ভাঙিলা।</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Psalms 138:8 মোৰ বিষয়ে যিহোৱাই সিদ্ধ কৰিব, হে যিহোৱা, তোমাৰ দয়া চিৰকাললৈকে থাকে;</w:t>
      </w:r>
    </w:p>
    <w:p/>
    <w:p>
      <w:r xmlns:w="http://schemas.openxmlformats.org/wordprocessingml/2006/main">
        <w:t xml:space="preserve">যিহোৱাই আমাৰ প্ৰতি দিয়া প্ৰতিজ্ঞা পূৰণ কৰিব আৰু তেওঁৰ দয়া চিৰস্থায়ী।</w:t>
      </w:r>
    </w:p>
    <w:p/>
    <w:p>
      <w:r xmlns:w="http://schemas.openxmlformats.org/wordprocessingml/2006/main">
        <w:t xml:space="preserve">১/ ঈশ্বৰৰ সিদ্ধ ব্যৱস্থাৰ ওপৰত বিশ্বাস কৰা</w:t>
      </w:r>
    </w:p>
    <w:p/>
    <w:p>
      <w:r xmlns:w="http://schemas.openxmlformats.org/wordprocessingml/2006/main">
        <w:t xml:space="preserve">২/ প্ৰভুৰ দয়া আৰু বিশ্বাসযোগ্যতা</w:t>
      </w:r>
    </w:p>
    <w:p/>
    <w:p>
      <w:r xmlns:w="http://schemas.openxmlformats.org/wordprocessingml/2006/main">
        <w:t xml:space="preserve">১/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১৩৯ নং গীতমালা হৈছে সৰ্বজ্ঞানী, সৰ্বব্যাপীতা আৰু ঈশ্বৰৰ অন্তৰংগ জ্ঞানক উদযাপন কৰা গীত।</w:t>
      </w:r>
    </w:p>
    <w:p/>
    <w:p>
      <w:r xmlns:w="http://schemas.openxmlformats.org/wordprocessingml/2006/main">
        <w:t xml:space="preserve">১ম অনুচ্ছেদ: গীতমালা ৰচকে স্বীকাৰ কৰিছে যে ঈশ্বৰে তেওঁক বিচাৰিছে আৰু তেওঁক চিনি পাইছে। তেওঁলোকে বৰ্ণনা কৰে যে ঈশ্বৰে তেওঁলোকৰ প্ৰতিটো কৰ্ম, চিন্তা আৰু কথা কেনেকৈ জানে। তেওঁৰ সান্নিধ্যৰ পৰা পলায়ন কৰিবলৈ তেওঁলোকে কোনো ঠাইলৈ যাব নোৱাৰে (গীতমালা ১৩৯:১-৬)।</w:t>
      </w:r>
    </w:p>
    <w:p/>
    <w:p>
      <w:r xmlns:w="http://schemas.openxmlformats.org/wordprocessingml/2006/main">
        <w:t xml:space="preserve">২য় অনুচ্ছেদ: গীতমালা ৰচকে আচৰিত হয় যে ঈশ্বৰে সেইবোৰ কিমান জটিল আৰু আচৰিত ধৰণে সৃষ্টি কৰিছে। তেওঁলোকে স্বীকাৰ কৰে যে ঈশ্বৰে তেওঁলোকক গৰ্ভতো দেখিছিল আৰু তেওঁলোকৰ জন্মৰ আগতে তেওঁলোকৰ জীৱনৰ পৰিকল্পনা আছিল (গীতমালা ১৩৯:১৩-১৬)।</w:t>
      </w:r>
    </w:p>
    <w:p/>
    <w:p>
      <w:r xmlns:w="http://schemas.openxmlformats.org/wordprocessingml/2006/main">
        <w:t xml:space="preserve">৩য় অনুচ্ছেদ: গীতমালা ৰচকে ঈশ্বৰে তেওঁলোকৰ হৃদয় পৰীক্ষা কৰি ধাৰ্মিকতাৰ পথত নেতৃত্ব দিবলৈ তেওঁলোকৰ ইচ্ছা প্ৰকাশ কৰিছে। তেওঁলোকে দুষ্টতাক অগ্ৰাহ্য কৰে আৰু ঈশ্বৰক তেওঁলোকৰ চিন্তা পৰীক্ষা কৰিবলৈ আমন্ত্ৰণ জনায়, তেওঁলোকক অনন্ত জীৱনৰ পথত পথ প্ৰদৰ্শন কৰিবলৈ অনুৰোধ কৰে (গীতমালা ১৩৯:২৩-২৪)।</w:t>
      </w:r>
    </w:p>
    <w:p/>
    <w:p>
      <w:r xmlns:w="http://schemas.openxmlformats.org/wordprocessingml/2006/main">
        <w:t xml:space="preserve">চমুকৈ,</w:t>
      </w:r>
    </w:p>
    <w:p>
      <w:r xmlns:w="http://schemas.openxmlformats.org/wordprocessingml/2006/main">
        <w:t xml:space="preserve">গীতমালা এশ উনত্ৰিশ উপহাৰ</w:t>
      </w:r>
    </w:p>
    <w:p>
      <w:r xmlns:w="http://schemas.openxmlformats.org/wordprocessingml/2006/main">
        <w:t xml:space="preserve">ঈশ্বৰীয় সৰ্বজ্ঞানৰ ওপৰত এক প্ৰতিফলন,</w:t>
      </w:r>
    </w:p>
    <w:p>
      <w:r xmlns:w="http://schemas.openxmlformats.org/wordprocessingml/2006/main">
        <w:t xml:space="preserve">ঈশ্বৰৰ ব্যাপক জ্ঞানক স্বীকৃতি দিয়াৰ জৰিয়তে লাভ কৰা ভয়ক উজ্জ্বল কৰি তোলা আৰু লগতে ঈশ্বৰৰ নিৰ্দেশনাৰ বাবে আমন্ত্ৰণৰ ওপৰত গুৰুত্ব আৰোপ কৰা।</w:t>
      </w:r>
    </w:p>
    <w:p/>
    <w:p>
      <w:r xmlns:w="http://schemas.openxmlformats.org/wordprocessingml/2006/main">
        <w:t xml:space="preserve">নিজৰ সত্তাৰ প্ৰতিটো দিশকে সামৰি লোৱা ঐশ্বৰিক জ্ঞানৰ সম্পৰ্কে প্ৰকাশ কৰা স্বীকৃতিৰ ওপৰত গুৰুত্ব আৰোপ কৰা।</w:t>
      </w:r>
    </w:p>
    <w:p>
      <w:r xmlns:w="http://schemas.openxmlformats.org/wordprocessingml/2006/main">
        <w:t xml:space="preserve">গৰ্ভধাৰণৰ পৰাই ঈশ্বৰৰ জড়িততাৰ স্বীকৃতি দৃঢ় কৰাৰ লগতে ঈশ্বৰৰ দ্বাৰা জটিল গঠনৰ সম্পৰ্কে দেখুওৱা আশ্চৰ্য্যৰ কথা উল্লেখ কৰা।</w:t>
      </w:r>
    </w:p>
    <w:p>
      <w:r xmlns:w="http://schemas.openxmlformats.org/wordprocessingml/2006/main">
        <w:t xml:space="preserve">ধাৰ্মিকতাৰ প্ৰতি দায়বদ্ধতাক দৃঢ় কৰাৰ লগতে ঈশ্বৰীয় নিৰীক্ষণক আমন্ত্ৰণ কৰাৰ সন্দৰ্ভত উপস্থাপন কৰা ইচ্ছা প্ৰকাশ কৰা।</w:t>
      </w:r>
    </w:p>
    <w:p>
      <w:r xmlns:w="http://schemas.openxmlformats.org/wordprocessingml/2006/main">
        <w:t xml:space="preserve">ঈশ্বৰৰ সৈতে চিৰন্তন সঙ্গতি কামনা কৰি চিন্তা আৰু কৰ্মত ঐশ্বৰিক পথ প্ৰদৰ্শন বিচৰাৰ সম্পৰ্কে প্ৰকাশ কৰা আমন্ত্ৰণ স্বীকাৰ কৰা।</w:t>
      </w:r>
    </w:p>
    <w:p/>
    <w:p>
      <w:r xmlns:w="http://schemas.openxmlformats.org/wordprocessingml/2006/main">
        <w:t xml:space="preserve">Psalms 139:1 হে যিহোৱা, তুমি মোক বিচাৰ কৰি মোক চিনি পালা।</w:t>
      </w:r>
    </w:p>
    <w:p/>
    <w:p>
      <w:r xmlns:w="http://schemas.openxmlformats.org/wordprocessingml/2006/main">
        <w:t xml:space="preserve">ঈশ্বৰে আমাক সম্পূৰ্ণৰূপে আৰু অন্তৰংগভাৱে চিনি পায়।</w:t>
      </w:r>
    </w:p>
    <w:p/>
    <w:p>
      <w:r xmlns:w="http://schemas.openxmlformats.org/wordprocessingml/2006/main">
        <w:t xml:space="preserve">১/ আমাৰ বিষয়ে ঈশ্বৰৰ জ্ঞান: জনা আৰু জনা হোৱা</w:t>
      </w:r>
    </w:p>
    <w:p/>
    <w:p>
      <w:r xmlns:w="http://schemas.openxmlformats.org/wordprocessingml/2006/main">
        <w:t xml:space="preserve">২/ ঈশ্বৰৰ সৰ্বজ্ঞানৰ আৰাম</w:t>
      </w:r>
    </w:p>
    <w:p/>
    <w:p>
      <w:r xmlns:w="http://schemas.openxmlformats.org/wordprocessingml/2006/main">
        <w:t xml:space="preserve">১/ যোহন ১৬:৩০ - "এতিয়া আমি নিশ্চিত যে আপুনি সকলো জানে, আৰু তোমাক কোনেও প্ৰশ্ন কৰাৰ প্ৰয়োজন নাই; ইয়াৰ দ্বাৰা আমি বিশ্বাস কৰোঁ যে আপুনি ঈশ্বৰৰ পৰা আহিছে।"</w:t>
      </w:r>
    </w:p>
    <w:p/>
    <w:p>
      <w:r xmlns:w="http://schemas.openxmlformats.org/wordprocessingml/2006/main">
        <w:t xml:space="preserve">২) যিচয়া ৪০:২৮ - "তুমি নাজানানে? শুনা নাইনে? যিহোৱা হৈছে চিৰন্তন ঈশ্বৰ, পৃথিৱীৰ প্ৰান্তৰ সৃষ্টিকৰ্তা। তেওঁ ক্লান্ত বা ক্লান্ত নহ'ব, আৰু তেওঁৰ বুজাবুজি কোনেও বুজিব নোৱাৰে।" " "</w:t>
      </w:r>
    </w:p>
    <w:p/>
    <w:p>
      <w:r xmlns:w="http://schemas.openxmlformats.org/wordprocessingml/2006/main">
        <w:t xml:space="preserve">Psalms 139:2 তুমি মোৰ অৱনতি আৰু মোৰ বিদ্ৰোহ জানে, তুমি মোৰ চিন্তা দূৰৈৰ পৰা বুজিছা।</w:t>
      </w:r>
    </w:p>
    <w:p/>
    <w:p>
      <w:r xmlns:w="http://schemas.openxmlformats.org/wordprocessingml/2006/main">
        <w:t xml:space="preserve">ভগৱানে আমাৰ প্ৰতিটো চিন্তা আৰু গতিবিধি জানে।</w:t>
      </w:r>
    </w:p>
    <w:p/>
    <w:p>
      <w:r xmlns:w="http://schemas.openxmlformats.org/wordprocessingml/2006/main">
        <w:t xml:space="preserve">১/ ঈশ্বৰৰ সৰ্বজ্ঞান - ৰোমীয়া ১১:৩৩-৩৬</w:t>
      </w:r>
    </w:p>
    <w:p/>
    <w:p>
      <w:r xmlns:w="http://schemas.openxmlformats.org/wordprocessingml/2006/main">
        <w:t xml:space="preserve">২/ ঈশ্বৰৰ প্ৰেমৰ শক্তি - গীতমালা ১০৩:১৪-১৮</w:t>
      </w:r>
    </w:p>
    <w:p/>
    <w:p>
      <w:r xmlns:w="http://schemas.openxmlformats.org/wordprocessingml/2006/main">
        <w:t xml:space="preserve">১/ গীতমালা ১৩৯:৭-১২</w:t>
      </w:r>
    </w:p>
    <w:p/>
    <w:p>
      <w:r xmlns:w="http://schemas.openxmlformats.org/wordprocessingml/2006/main">
        <w:t xml:space="preserve">২/ যিৰিমিয়া ১৭:১০ পদ</w:t>
      </w:r>
    </w:p>
    <w:p/>
    <w:p>
      <w:r xmlns:w="http://schemas.openxmlformats.org/wordprocessingml/2006/main">
        <w:t xml:space="preserve">Psalms 139:3 তুমি মোৰ পথ আৰু মোৰ শুই থকা অৱস্থাক আগুৰি ধৰে আৰু মোৰ সকলো পথৰ লগত পৰিচিত।</w:t>
      </w:r>
    </w:p>
    <w:p/>
    <w:p>
      <w:r xmlns:w="http://schemas.openxmlformats.org/wordprocessingml/2006/main">
        <w:t xml:space="preserve">আমাৰ প্ৰতিটো চিন্তা আৰু কৰ্ম ঈশ্বৰে জানে।</w:t>
      </w:r>
    </w:p>
    <w:p/>
    <w:p>
      <w:r xmlns:w="http://schemas.openxmlformats.org/wordprocessingml/2006/main">
        <w:t xml:space="preserve">১/ আমাৰ জীৱনত ঈশ্বৰ সদায় কেনেকৈ উপস্থিত থাকে</w:t>
      </w:r>
    </w:p>
    <w:p/>
    <w:p>
      <w:r xmlns:w="http://schemas.openxmlformats.org/wordprocessingml/2006/main">
        <w:t xml:space="preserve">২/ ঈশ্বৰৰ সৰ্বজ্ঞানৰ দ্বাৰা তেওঁৰ প্ৰেমক জনা</w:t>
      </w:r>
    </w:p>
    <w:p/>
    <w:p>
      <w:r xmlns:w="http://schemas.openxmlformats.org/wordprocessingml/2006/main">
        <w:t xml:space="preserve">১) যিৰিমিয়া ১৭:১০ - "মই যিহোৱাই হৃদয় বিচাৰো আৰু মন পৰীক্ষা কৰোঁ, প্ৰত্যেক ব্যক্তিৰ আচৰণ অনুসাৰে, তেওঁলোকৰ কৰ্মৰ প্ৰাপ্য পুৰস্কাৰ দিবলৈ।"</w:t>
      </w:r>
    </w:p>
    <w:p/>
    <w:p>
      <w:r xmlns:w="http://schemas.openxmlformats.org/wordprocessingml/2006/main">
        <w:t xml:space="preserve">২/ হিতোপদেশ ১৫:৩ - "যিহোৱাৰ চকু সকলোতে আছে, দুষ্ট আৰু ভাল লোকৰ ওপৰত চকু ৰাখিছে।"</w:t>
      </w:r>
    </w:p>
    <w:p/>
    <w:p>
      <w:r xmlns:w="http://schemas.openxmlformats.org/wordprocessingml/2006/main">
        <w:t xml:space="preserve">Psalms 139:4 কিয়নো মোৰ জিভাত এটাও বাক্য নাই, কিন্তু চোৱা, হে যিহোৱা, তুমি তাক একেবাৰে জানা।</w:t>
      </w:r>
    </w:p>
    <w:p/>
    <w:p>
      <w:r xmlns:w="http://schemas.openxmlformats.org/wordprocessingml/2006/main">
        <w:t xml:space="preserve">ঈশ্বৰে আমাক প্ৰতিটো সবিশেষে জানে, আনকি আমি প্ৰকাশ কৰিব নোৱাৰা শব্দবোৰো।</w:t>
      </w:r>
    </w:p>
    <w:p/>
    <w:p>
      <w:r xmlns:w="http://schemas.openxmlformats.org/wordprocessingml/2006/main">
        <w:t xml:space="preserve">১/ ঈশ্বৰৰ সৰ্বজ্ঞান - আমাৰ সকলো চিন্তাত তেওঁৰ সৰ্বব্যাপী আৰু আমাৰ বিষয়ে জ্ঞান।</w:t>
      </w:r>
    </w:p>
    <w:p/>
    <w:p>
      <w:r xmlns:w="http://schemas.openxmlformats.org/wordprocessingml/2006/main">
        <w:t xml:space="preserve">২/ ফলপ্ৰসূভাৱে প্ৰাৰ্থনা কেনেকৈ কৰিব লাগে - আমাৰ গভীৰ চিন্তা আৰু অনুভৱ তেওঁৰ ওচৰলৈ আনিবলৈ প্ৰভুৱে আমাৰ বিষয়ে জ্ঞানৰ ওপৰত নিৰ্ভৰ কৰা।</w:t>
      </w:r>
    </w:p>
    <w:p/>
    <w:p>
      <w:r xmlns:w="http://schemas.openxmlformats.org/wordprocessingml/2006/main">
        <w:t xml:space="preserve">১/ গীতমালা ১৩৯:৪</w:t>
      </w:r>
    </w:p>
    <w:p/>
    <w:p>
      <w:r xmlns:w="http://schemas.openxmlformats.org/wordprocessingml/2006/main">
        <w:t xml:space="preserve">২/ গীতমালা ১৩৯:১-৬</w:t>
      </w:r>
    </w:p>
    <w:p/>
    <w:p>
      <w:r xmlns:w="http://schemas.openxmlformats.org/wordprocessingml/2006/main">
        <w:t xml:space="preserve">Psalms 139:5 তুমি মোক পিছফালে আৰু আগত ঘেৰি ধৰিলা আৰু মোৰ ওপৰত হাত ৰাখিলা।</w:t>
      </w:r>
    </w:p>
    <w:p/>
    <w:p>
      <w:r xmlns:w="http://schemas.openxmlformats.org/wordprocessingml/2006/main">
        <w:t xml:space="preserve">ঈশ্বৰ সদায় আমাৰ লগত থাকে, আমাৰ ওপৰত চকু ৰাখিছে আৰু আমাক ৰক্ষা কৰি আছে।</w:t>
      </w:r>
    </w:p>
    <w:p/>
    <w:p>
      <w:r xmlns:w="http://schemas.openxmlformats.org/wordprocessingml/2006/main">
        <w:t xml:space="preserve">১/ ঈশ্বৰৰ সুৰক্ষা: আমি কেতিয়াও অকলশৰীয়া নহয় বুলি জনা</w:t>
      </w:r>
    </w:p>
    <w:p/>
    <w:p>
      <w:r xmlns:w="http://schemas.openxmlformats.org/wordprocessingml/2006/main">
        <w:t xml:space="preserve">২/ ঈশ্বৰ আমাৰ অহৰহ সংগী: আমাৰ দৈনন্দিন জীৱনত তেওঁৰ উপস্থিতিৰ অনুভৱ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ইব্ৰী ১৩:৫-৬ - "তোমাৰ জীৱন ধন প্ৰেমৰ পৰা মুক্ত কৰি ৰাখক, আৰু যি আছে তাতেই সন্তুষ্ট হওক, কিয়নো তেওঁ কৈছে, মই তোমাক কেতিয়াও এৰি নাযাওঁ আৰু তোমাক এৰি নাযাওঁ। গতিকে আমি আত্মবিশ্বাসেৰে ক'ব পাৰো, প্ৰভু আছে।" মোৰ সহায়ক; মই ভয় নকৰো; মানুহে মোক কি কৰিব পাৰে? "</w:t>
      </w:r>
    </w:p>
    <w:p/>
    <w:p>
      <w:r xmlns:w="http://schemas.openxmlformats.org/wordprocessingml/2006/main">
        <w:t xml:space="preserve">গীতমালা ১৩৯:৬ এনে জ্ঞান মোৰ বাবে অতি আচৰিত; ই উচ্চ, মই ইয়াক লাভ কৰিব নোৱাৰো।</w:t>
      </w:r>
    </w:p>
    <w:p/>
    <w:p>
      <w:r xmlns:w="http://schemas.openxmlformats.org/wordprocessingml/2006/main">
        <w:t xml:space="preserve">গীতমালা ৰচকে ঈশ্বৰৰ জ্ঞানত বিস্ময় প্ৰকাশ কৰিছে, যিটো তেওঁৰ নিজৰ বুজাবুজিৰ বাহিৰত।</w:t>
      </w:r>
    </w:p>
    <w:p/>
    <w:p>
      <w:r xmlns:w="http://schemas.openxmlformats.org/wordprocessingml/2006/main">
        <w:t xml:space="preserve">১/ ভয় আৰু আচৰিত: ঈশ্বৰৰ অন্বেষণ গভীৰতাৰ শলাগ ল'বলৈ শিকা</w:t>
      </w:r>
    </w:p>
    <w:p/>
    <w:p>
      <w:r xmlns:w="http://schemas.openxmlformats.org/wordprocessingml/2006/main">
        <w:t xml:space="preserve">২/ ঈশ্বৰৰ জ্ঞানৰ উচ্চতা: নম্ৰতাৰ আহ্বান</w:t>
      </w:r>
    </w:p>
    <w:p/>
    <w:p>
      <w:r xmlns:w="http://schemas.openxmlformats.org/wordprocessingml/2006/main">
        <w:t xml:space="preserve">১/ যিচয়া ৫৫:৮-৯ - কিয়নো মোৰ চিন্তা তোমালোকৰ চিন্তা নহয়, আৰু তোমালোকৰ পথ মোৰ পথ নহয়, প্ৰভুৱে এই কথা কৈছে। কিয়নো পৃথিৱীতকৈ আকাশ যেনেকৈ ওখ, তোমালোকৰ পথতকৈ মোৰ পথ আৰু তোমাৰ চিন্তাতকৈ মোৰ চিন্তাও ওখ।</w:t>
      </w:r>
    </w:p>
    <w:p/>
    <w:p>
      <w:r xmlns:w="http://schemas.openxmlformats.org/wordprocessingml/2006/main">
        <w:t xml:space="preserve">২/ ইয়োব ১১:৭-৯ - আপুনি ঈশ্বৰৰ গভীৰ কথাবোৰ জানিব পাৰিবনে? আপুনি সৰ্বশক্তিমানৰ সীমা জানিব পাৰিবনে? ই স্বৰ্গতকৈও উচ্চ কি কৰিব পাৰি? চিয়োলৰ তুলনাত গভীৰ কি জানিব পাৰিবা? ইয়াৰ জোখ পৃথিৱীতকৈ দীঘল আৰু সাগৰতকৈ বহল।</w:t>
      </w:r>
    </w:p>
    <w:p/>
    <w:p>
      <w:r xmlns:w="http://schemas.openxmlformats.org/wordprocessingml/2006/main">
        <w:t xml:space="preserve">গীতমালা ১৩৯:৭ তোমাৰ আত্মাৰ পৰা মই ক’লৈ যাম? নে তোমাৰ সন্মুখৰ পৰা মই ক’লৈ পলাই যাম?</w:t>
      </w:r>
    </w:p>
    <w:p/>
    <w:p>
      <w:r xmlns:w="http://schemas.openxmlformats.org/wordprocessingml/2006/main">
        <w:t xml:space="preserve">গীতমালা ৰচকে ঈশ্বৰৰ সৰ্বব্যাপী হোৱাৰ বিষয়ে চিন্তা কৰে, তেওঁলোকে ঈশ্বৰৰ আত্মা আৰু উপস্থিতিৰ পৰা ক’ৰ পৰা পলায়ন কৰিব পাৰে বুলি সুধিছে।</w:t>
      </w:r>
    </w:p>
    <w:p/>
    <w:p>
      <w:r xmlns:w="http://schemas.openxmlformats.org/wordprocessingml/2006/main">
        <w:t xml:space="preserve">১/ "ঈশ্বৰৰ সৰ্বব্যাপীতা: ঈশ্বৰৰ প্ৰেমৰ পৰা পলায়ন অসম্ভৱ"।</w:t>
      </w:r>
    </w:p>
    <w:p/>
    <w:p>
      <w:r xmlns:w="http://schemas.openxmlformats.org/wordprocessingml/2006/main">
        <w:t xml:space="preserve">২/ "ঈশ্বৰৰ অবিফল উপস্থিতি: আমি ক'ত দৌৰিব পাৰিলোঁহেঁতেন?"</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৪৬:১-২ - "ঈশ্বৰ আমাৰ আশ্ৰয় আৰু শক্তি, বিপদত অতি উপস্থিত সহায়ক। সেয়েহে আমি ভয় নকৰো, যদিও পৃথিৱীয়ে ঠাই এৰি দিয়ে, যদিও পৰ্বতবোৰ সাগৰৰ হৃদয়লৈ স্থানান্তৰিত হয়।"</w:t>
      </w:r>
    </w:p>
    <w:p/>
    <w:p>
      <w:r xmlns:w="http://schemas.openxmlformats.org/wordprocessingml/2006/main">
        <w:t xml:space="preserve">Psalms 139:8 যদি মই স্বৰ্গলৈ উঠি যাওঁ, তেন্তে তুমি তাত আছা;</w:t>
      </w:r>
    </w:p>
    <w:p/>
    <w:p>
      <w:r xmlns:w="http://schemas.openxmlformats.org/wordprocessingml/2006/main">
        <w:t xml:space="preserve">আমি যিকোনো ঠাইতে নাথাকক ঈশ্বৰৰ সান্নিধ্য সদায় আমাৰ লগত থাকে।</w:t>
      </w:r>
    </w:p>
    <w:p/>
    <w:p>
      <w:r xmlns:w="http://schemas.openxmlformats.org/wordprocessingml/2006/main">
        <w:t xml:space="preserve">১: আমাৰ জীৱনত ঈশ্বৰ সদায় উপস্থিত থাকে, আনকি আমি অকলশৰীয়া আৰু দূৰৈৰ অনুভৱ কৰিলেও।</w:t>
      </w:r>
    </w:p>
    <w:p/>
    <w:p>
      <w:r xmlns:w="http://schemas.openxmlformats.org/wordprocessingml/2006/main">
        <w:t xml:space="preserve">২: আশা আৰু সান্ত্বনাৰ বাবে আমি সদায় ঈশ্বৰৰ সান্নিধ্যৰ ওপৰত নিৰ্ভৰ কৰিব পাৰো।</w:t>
      </w:r>
    </w:p>
    <w:p/>
    <w:p>
      <w:r xmlns:w="http://schemas.openxmlformats.org/wordprocessingml/2006/main">
        <w:t xml:space="preserve">১: যিহোচূৱা ১:৯, "মই তোমাক আজ্ঞা দিয়া নাইনে? শক্তিশালী আৰু সাহসী হওক। ভয় নকৰিবা; নিৰুৎসাহিত নহ'বা, কিয়নো তোমাৰ ঈশ্বৰ যিহোৱা তোমাৰ লগত য'তেই নাযাব।"</w:t>
      </w:r>
    </w:p>
    <w:p/>
    <w:p>
      <w:r xmlns:w="http://schemas.openxmlformats.org/wordprocessingml/2006/main">
        <w:t xml:space="preserve">২: ইব্ৰী ১৩:৫, "তোমাৰ জীৱন ধন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Psalms 139:9 যদি মই ৰাতিপুৱাৰ ডেউকা লৈ সাগৰৰ শেষ অংশত বাস কৰো;</w:t>
      </w:r>
    </w:p>
    <w:p/>
    <w:p>
      <w:r xmlns:w="http://schemas.openxmlformats.org/wordprocessingml/2006/main">
        <w:t xml:space="preserve">ঈশ্বৰে আমাৰ জীৱনৰ প্ৰতিটো সবিশেষ জানে, আনকি আমি যেতিয়া তেওঁৰ পৰা লুকাই থাকিবলৈ চেষ্টা কৰোঁ।</w:t>
      </w:r>
    </w:p>
    <w:p/>
    <w:p>
      <w:r xmlns:w="http://schemas.openxmlformats.org/wordprocessingml/2006/main">
        <w:t xml:space="preserve">১: ঈশ্বৰে সকলোকে দেখে: তেওঁৰ উপস্থিতিৰ পৰা কোনো পলায়ন নহয়</w:t>
      </w:r>
    </w:p>
    <w:p/>
    <w:p>
      <w:r xmlns:w="http://schemas.openxmlformats.org/wordprocessingml/2006/main">
        <w:t xml:space="preserve">২: ঈশ্বৰক জনা আৰাম সকলোতে আছে</w:t>
      </w:r>
    </w:p>
    <w:p/>
    <w:p>
      <w:r xmlns:w="http://schemas.openxmlformats.org/wordprocessingml/2006/main">
        <w:t xml:space="preserve">১: যিচয়া ৪৬:১০ - মোৰ উদ্দেশ্য থিয় হৈ থাকিব, আৰু মই যি ইচ্ছা কৰিম সকলো কৰিম।</w:t>
      </w:r>
    </w:p>
    <w:p/>
    <w:p>
      <w:r xmlns:w="http://schemas.openxmlformats.org/wordprocessingml/2006/main">
        <w:t xml:space="preserve">২: যিৰিমিয়া ২৩:২৩-২৪ - মই ওচৰৰ ঈশ্বৰ নেকি, যিহোৱাই এই কথা কৈছে, আৰু দূৰৈৰ ঈশ্বৰ নহয়নে? মানুহে আত্মগোপন ঠাইত লুকাই থাকিব পাৰেনে, যাতে মই তেওঁক দেখা নাপাওঁ? যিহোৱাই এই কথা কৈছে। মই আকাশ-পৃথিৱী ভৰাই নকৰোঁনে? যিহোৱাই এই কথা কৈছে।</w:t>
      </w:r>
    </w:p>
    <w:p/>
    <w:p>
      <w:r xmlns:w="http://schemas.openxmlformats.org/wordprocessingml/2006/main">
        <w:t xml:space="preserve">Psalms 139:10 তাতো তোমাৰ হাতখনে মোক নেতৃত্ব দিব, আৰু তোমাৰ সোঁহাতে মোক ধৰিব।</w:t>
      </w:r>
    </w:p>
    <w:p/>
    <w:p>
      <w:r xmlns:w="http://schemas.openxmlformats.org/wordprocessingml/2006/main">
        <w:t xml:space="preserve">ঈশ্বৰৰ প্ৰেমময় হাতখনে আমাক সদায় নেতৃত্ব দিব আৰু পথ প্ৰদৰ্শন কৰিব।</w:t>
      </w:r>
    </w:p>
    <w:p/>
    <w:p>
      <w:r xmlns:w="http://schemas.openxmlformats.org/wordprocessingml/2006/main">
        <w:t xml:space="preserve">১/ ঈশ্বৰৰ প্ৰেমময় হাত: ঈশ্বৰৰ নিৰ্দেশনা সদায় আমাৰ লগত কেনেকৈ থাকিব</w:t>
      </w:r>
    </w:p>
    <w:p/>
    <w:p>
      <w:r xmlns:w="http://schemas.openxmlformats.org/wordprocessingml/2006/main">
        <w:t xml:space="preserve">২/ আমাৰ বিশ্বাসৰ পৰা শক্তি আহৰণ কৰা: ঈশ্বৰৰ সোঁহাতত সান্ত্বনা পোৱা</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Psalms 139:11 যদি মই কওঁ, নিশ্চয় আন্ধাৰে মোক আবৰি ৰাখিব; আনকি ৰাতিও মোৰ চাৰিওফালে পোহৰ হ’ব।”</w:t>
      </w:r>
    </w:p>
    <w:p/>
    <w:p>
      <w:r xmlns:w="http://schemas.openxmlformats.org/wordprocessingml/2006/main">
        <w:t xml:space="preserve">গীতমালা ৰচকে ঘোষণা কৰিছে যে আন্ধাৰতো ঈশ্বৰ তেওঁলোকৰ লগত থাকে আৰু পোহৰ প্ৰদান কৰিব।</w:t>
      </w:r>
    </w:p>
    <w:p/>
    <w:p>
      <w:r xmlns:w="http://schemas.openxmlformats.org/wordprocessingml/2006/main">
        <w:t xml:space="preserve">১/ আন্ধাৰত আৰাম: আন্ধাৰ সময়তো ঈশ্বৰৰ পোহৰ কেনেকৈ উজ্জ্বল হয়</w:t>
      </w:r>
    </w:p>
    <w:p/>
    <w:p>
      <w:r xmlns:w="http://schemas.openxmlformats.org/wordprocessingml/2006/main">
        <w:t xml:space="preserve">২/ ঈশ্বৰৰ চিৰন্তন উপস্থিতি: তেওঁৰ অবিৰত যত্নত বিশ্বাস কৰা</w:t>
      </w:r>
    </w:p>
    <w:p/>
    <w:p>
      <w:r xmlns:w="http://schemas.openxmlformats.org/wordprocessingml/2006/main">
        <w:t xml:space="preserve">১/ যিচয়া ৯:২ - আন্ধাৰত খোজ কঢ়া লোকসকলে এটা ডাঙৰ পোহৰ দেখিছে; গভীৰ আন্ধাৰৰ দেশত বাস কৰাসকলৰ ওপৰত পোহৰ পোহৰলৈ আহিছে।</w:t>
      </w:r>
    </w:p>
    <w:p/>
    <w:p>
      <w:r xmlns:w="http://schemas.openxmlformats.org/wordprocessingml/2006/main">
        <w:t xml:space="preserve">২/ যিচয়া ৪০:৩১ - কিন্তু যিসকলে প্ৰভুৰ ওপৰত বিশ্বাস কৰে তেওঁলোকে নতুন শক্তি পাব। ঈগলৰ দৰে ডেউকাত ওখকৈ উৰি যাব। দৌৰিব আৰু ক্লান্ত নহ’ব। খোজ কাঢ়িব আৰু অজ্ঞান নহ’ব।</w:t>
      </w:r>
    </w:p>
    <w:p/>
    <w:p>
      <w:r xmlns:w="http://schemas.openxmlformats.org/wordprocessingml/2006/main">
        <w:t xml:space="preserve">Psalms 139:12 হয়, আন্ধাৰ তোমাৰ পৰা লুকাই নাথাকে; কিন্তু ৰাতি দিনৰ দৰে উজ্জ্বল হয়, আন্ধাৰ আৰু পোহৰ দুয়োটা তোমাৰ বাবে একে।</w:t>
      </w:r>
    </w:p>
    <w:p/>
    <w:p>
      <w:r xmlns:w="http://schemas.openxmlformats.org/wordprocessingml/2006/main">
        <w:t xml:space="preserve">ঈশ্বৰে সকলোকে দেখে আৰু জানে, পোহৰ আৰু আন্ধাৰ দুয়োটাতে।</w:t>
      </w:r>
    </w:p>
    <w:p/>
    <w:p>
      <w:r xmlns:w="http://schemas.openxmlformats.org/wordprocessingml/2006/main">
        <w:t xml:space="preserve">১/ সকলো দেখা আৰু সকলো জনা ঈশ্বৰ</w:t>
      </w:r>
    </w:p>
    <w:p/>
    <w:p>
      <w:r xmlns:w="http://schemas.openxmlformats.org/wordprocessingml/2006/main">
        <w:t xml:space="preserve">২/ প্ৰভুৰ পোহৰ কেতিয়াও ম্লান নহয়</w:t>
      </w:r>
    </w:p>
    <w:p/>
    <w:p>
      <w:r xmlns:w="http://schemas.openxmlformats.org/wordprocessingml/2006/main">
        <w:t xml:space="preserve">১) আদিপুস্তক ১:৩-৪ ঈশ্বৰে ক’লে, “পোহৰ হওক, আৰু পোহৰ হ’ল।” ঈশ্বৰে পোহৰ ভাল হোৱা দেখিলে আৰু পোহৰক আন্ধাৰৰ পৰা পৃথক কৰিলে।</w:t>
      </w:r>
    </w:p>
    <w:p/>
    <w:p>
      <w:r xmlns:w="http://schemas.openxmlformats.org/wordprocessingml/2006/main">
        <w:t xml:space="preserve">২/ ১ যোহন ১:৫ আমি তেওঁৰ পৰা শুনা আৰু তোমালোকক ঘোষণা কৰা বাৰ্তা এইটোৱেই যে ঈশ্বৰ পোহৰ, আৰু তেওঁৰ মাজত কোনো আন্ধাৰ নাই।</w:t>
      </w:r>
    </w:p>
    <w:p/>
    <w:p>
      <w:r xmlns:w="http://schemas.openxmlformats.org/wordprocessingml/2006/main">
        <w:t xml:space="preserve">Psalms 139:13 কিয়নো তুমি মোৰ বাঘজী ধৰিলা, তুমি মোক মোৰ মাতৃৰ গৰ্ভত ঢাকি ৰাখিলা।</w:t>
      </w:r>
    </w:p>
    <w:p/>
    <w:p>
      <w:r xmlns:w="http://schemas.openxmlformats.org/wordprocessingml/2006/main">
        <w:t xml:space="preserve">আমাৰ জন্মৰ আগতেই ঈশ্বৰে আমাক জানে আৰু যত্ন লয়।</w:t>
      </w:r>
    </w:p>
    <w:p/>
    <w:p>
      <w:r xmlns:w="http://schemas.openxmlformats.org/wordprocessingml/2006/main">
        <w:t xml:space="preserve">১/ প্ৰভুৰ অবিচল প্ৰেম - জন্মৰ আগতেই ঈশ্বৰৰ প্ৰেম আমাৰ লগত কেনেকৈ থাকে।</w:t>
      </w:r>
    </w:p>
    <w:p/>
    <w:p>
      <w:r xmlns:w="http://schemas.openxmlformats.org/wordprocessingml/2006/main">
        <w:t xml:space="preserve">২/ ঈশ্বৰৰ আচৰিত অনুগ্ৰহ - আমি কেতিয়াও প্ৰথম উশাহ লোৱাৰ আগতে ঈশ্বৰৰ অনুগ্ৰহ আমাৰ লগত কেনেকৈ থাকে।</w:t>
      </w:r>
    </w:p>
    <w:p/>
    <w:p>
      <w:r xmlns:w="http://schemas.openxmlformats.org/wordprocessingml/2006/main">
        <w:t xml:space="preserve">১/ যিচয়া ৪৯:১ - "হে দ্বীপবিলাক, মোৰ কথা শুনা; দূৰৈৰ জাতিবোৰ, এই কথা শুনা: মোৰ জন্মৰ আগতেই প্ৰভুৱে মোক মাতিছিল; মোৰ জন্মৰ পৰাই তেওঁ মোৰ নাম উল্লেখ কৰিছে।"</w:t>
      </w:r>
    </w:p>
    <w:p/>
    <w:p>
      <w:r xmlns:w="http://schemas.openxmlformats.org/wordprocessingml/2006/main">
        <w:t xml:space="preserve">২) যিৰিমিয়া ১:৫ - "মই তোমাক গৰ্ভত গঠন কৰাৰ আগতেই তোমাক চিনি পাইছিলোঁ, তোমাৰ জন্মৰ আগতেই মই তোমাক পৃথক কৰি ৰাখিছিলো; মই তোমাক জাতিসমূহৰ বাবে ভাববাদী হিচাপে নিযুক্তি দিছিলো।"</w:t>
      </w:r>
    </w:p>
    <w:p/>
    <w:p>
      <w:r xmlns:w="http://schemas.openxmlformats.org/wordprocessingml/2006/main">
        <w:t xml:space="preserve">গীতমালা ১৩৯:১৪ মই তোমাৰ প্ৰশংসা কৰিম; কিয়নো মই ভয় আৰু আচৰিত ধৰণে সৃষ্টি হ’লোঁ; আৰু মোৰ আত্মাই যে ভালদৰে জানে।</w:t>
      </w:r>
    </w:p>
    <w:p/>
    <w:p>
      <w:r xmlns:w="http://schemas.openxmlformats.org/wordprocessingml/2006/main">
        <w:t xml:space="preserve">ঈশ্বৰৰ কৰ্মবোৰ আচৰিত আৰু আমি আমাৰ আচৰিত সৃষ্টিৰ বাবে তেওঁক প্ৰশংসা কৰা উচিত।</w:t>
      </w:r>
    </w:p>
    <w:p/>
    <w:p>
      <w:r xmlns:w="http://schemas.openxmlformats.org/wordprocessingml/2006/main">
        <w:t xml:space="preserve">১/ ঈশ্বৰৰ আচৰিত কৰ্ম আৰু আমাৰ প্ৰশংসা</w:t>
      </w:r>
    </w:p>
    <w:p/>
    <w:p>
      <w:r xmlns:w="http://schemas.openxmlformats.org/wordprocessingml/2006/main">
        <w:t xml:space="preserve">২) মানুহৰ ভয়ংকৰ আৰু আচৰিত সৃষ্টি</w:t>
      </w:r>
    </w:p>
    <w:p/>
    <w:p>
      <w:r xmlns:w="http://schemas.openxmlformats.org/wordprocessingml/2006/main">
        <w:t xml:space="preserve">১/ গীতমালা ৮:৩-৫ - যেতিয়া মই তোমাৰ আকাশ, তোমাৰ আঙুলিৰ কাম, চন্দ্ৰ আৰু তৰাবোৰক বিবেচনা কৰো, যিবোৰ তুমি স্থাপন কৰা, তেতিয়া মানৱ জাতি কি যে আপুনি সেইবোৰৰ প্ৰতি সচেতন হয়, মানুহ যাৰ প্ৰতি আপুনি যত্ন লয় তেওঁলোকক?</w:t>
      </w:r>
    </w:p>
    <w:p/>
    <w:p>
      <w:r xmlns:w="http://schemas.openxmlformats.org/wordprocessingml/2006/main">
        <w:t xml:space="preserve">২) আদিপুস্তক ১:২৬-২৭ - তেতিয়া ঈশ্বৰে ক’লে, আহক আমি মানুহক আমাৰ প্ৰতিমূৰ্তিত, আমাৰ প্ৰতিমূৰ্তিৰে সৃষ্টি কৰোঁ, যাতে তেওঁলোকে সাগৰৰ মাছ আৰু আকাশৰ চৰাইৰ ওপৰত, পশুধন আৰু সকলো বন্যপ্ৰাণীৰ ওপৰত শাসন কৰিব পাৰে জীৱ-জন্তু, আৰু মাটিৰ কাষেৰে গতি কৰা সকলো জীৱৰ ওপৰত। গতিকে ঈশ্বৰে মানুহক নিজৰ প্ৰতিমূৰ্তিত সৃষ্টি কৰিলে, ঈশ্বৰৰ প্ৰতিমূৰ্তিত তেওঁলোকক সৃষ্টি কৰিলে; পুৰুষ আৰু নাৰী তেওঁ সৃষ্টি কৰিলে।</w:t>
      </w:r>
    </w:p>
    <w:p/>
    <w:p>
      <w:r xmlns:w="http://schemas.openxmlformats.org/wordprocessingml/2006/main">
        <w:t xml:space="preserve">Psalms 139:15 যেতিয়া মই গোপনে সৃষ্টি হৈছিলো আৰু পৃথিৱীৰ তলৰ অংশত কৌতুহলীভাৱে কাম কৰা হৈছিলো, তেতিয়া মোৰ ধন তোমাৰ পৰা লুকাই থকা নাছিল।</w:t>
      </w:r>
    </w:p>
    <w:p/>
    <w:p>
      <w:r xmlns:w="http://schemas.openxmlformats.org/wordprocessingml/2006/main">
        <w:t xml:space="preserve">ঈশ্বৰে আমাক অন্তৰংগভাৱে চিনি পায়, আনকি জন্মৰ আগতেই।</w:t>
      </w:r>
    </w:p>
    <w:p/>
    <w:p>
      <w:r xmlns:w="http://schemas.openxmlformats.org/wordprocessingml/2006/main">
        <w:t xml:space="preserve">১/ ঈশ্বৰ সৰ্বজ্ঞানী: তেওঁ আমাৰ অদৃশ্য সংগ্ৰামবোৰ দেখে</w:t>
      </w:r>
    </w:p>
    <w:p/>
    <w:p>
      <w:r xmlns:w="http://schemas.openxmlformats.org/wordprocessingml/2006/main">
        <w:t xml:space="preserve">২/ আমি নিজকে জনাতকৈ আমাৰ সৃষ্টিকৰ্তাই আমাক ভালদৰে চিনি পায়</w:t>
      </w:r>
    </w:p>
    <w:p/>
    <w:p>
      <w:r xmlns:w="http://schemas.openxmlformats.org/wordprocessingml/2006/main">
        <w:t xml:space="preserve">১/ যিচয়া ৪৯:১-৫ পদ</w:t>
      </w:r>
    </w:p>
    <w:p/>
    <w:p>
      <w:r xmlns:w="http://schemas.openxmlformats.org/wordprocessingml/2006/main">
        <w:t xml:space="preserve">২/ গীতমালা ১৩৯:১৩-১৬</w:t>
      </w:r>
    </w:p>
    <w:p/>
    <w:p>
      <w:r xmlns:w="http://schemas.openxmlformats.org/wordprocessingml/2006/main">
        <w:t xml:space="preserve">গীতমালা ১৩৯:১৬ তোমাৰ চকুৱে মোৰ বস্তু দেখিছিল, তথাপিও অসিদ্ধ আছিল; আৰু তোমাৰ পুস্তকত মোৰ সকলো অংগ লিখা আছিল, যিবোৰ এতিয়াও কোনো অংগ নাছিল।</w:t>
      </w:r>
    </w:p>
    <w:p/>
    <w:p>
      <w:r xmlns:w="http://schemas.openxmlformats.org/wordprocessingml/2006/main">
        <w:t xml:space="preserve">ঈশ্বৰ সৰ্বজ্ঞানী আৰু আমাৰ জীৱনৰ সবিশেষ জানে, আনকি জন্মৰ আগতেই।</w:t>
      </w:r>
    </w:p>
    <w:p/>
    <w:p>
      <w:r xmlns:w="http://schemas.openxmlformats.org/wordprocessingml/2006/main">
        <w:t xml:space="preserve">১/ ঈশ্বৰৰ চিৰন্তন প্ৰেম: ঈশ্বৰৰ জ্ঞান আৰু যত্নে আমাক কেনেকৈ শক্তিশালী কৰে</w:t>
      </w:r>
    </w:p>
    <w:p/>
    <w:p>
      <w:r xmlns:w="http://schemas.openxmlformats.org/wordprocessingml/2006/main">
        <w:t xml:space="preserve">২/ সৰ্বজ্ঞানৰ শক্তি: আমাৰ অস্তিত্বৰ আগতে ঈশ্বৰে আমাৰ জীৱনক কেনেকৈ দেখে</w:t>
      </w:r>
    </w:p>
    <w:p/>
    <w:p>
      <w:r xmlns:w="http://schemas.openxmlformats.org/wordprocessingml/2006/main">
        <w:t xml:space="preserve">১/ যিৰিমিয়া ১:৫ - "মই তোমাক গৰ্ভত গঠন কৰাৰ আগতে মই তোমাক চিনি পাইছিলো, তোমাৰ জন্মৰ আগতে মই তোমাক পৃথক কৰি ৰাখিছিলো"।</w:t>
      </w:r>
    </w:p>
    <w:p/>
    <w:p>
      <w:r xmlns:w="http://schemas.openxmlformats.org/wordprocessingml/2006/main">
        <w:t xml:space="preserve">২/ যিচয়া ৪৬:১০ - "মই আৰম্ভণিৰ পৰাই, প্ৰাচীন কালৰ পৰাই শেষৰ বিষয়ে জনাই দিছো, যি হ'ব।</w:t>
      </w:r>
    </w:p>
    <w:p/>
    <w:p>
      <w:r xmlns:w="http://schemas.openxmlformats.org/wordprocessingml/2006/main">
        <w:t xml:space="preserve">Psalms 139:17 হে ঈশ্বৰ, তোমাৰ চিন্তা মোৰ বাবে কিমান মূল্যৱান! সেইবোৰৰ যোগফল কিমান ডাঙৰ!</w:t>
      </w:r>
    </w:p>
    <w:p/>
    <w:p>
      <w:r xmlns:w="http://schemas.openxmlformats.org/wordprocessingml/2006/main">
        <w:t xml:space="preserve">আমাৰ প্ৰতি ঈশ্বৰৰ চিন্তা বহুমূলীয়া আৰু অগণন।</w:t>
      </w:r>
    </w:p>
    <w:p/>
    <w:p>
      <w:r xmlns:w="http://schemas.openxmlformats.org/wordprocessingml/2006/main">
        <w:t xml:space="preserve">১/ আমাৰ প্ৰতি ঈশ্বৰৰ প্ৰেম অগম্য</w:t>
      </w:r>
    </w:p>
    <w:p/>
    <w:p>
      <w:r xmlns:w="http://schemas.openxmlformats.org/wordprocessingml/2006/main">
        <w:t xml:space="preserve">২/ আমাৰ বাবে ঈশ্বৰৰ পৰিকল্পনা সীমাহীন</w:t>
      </w:r>
    </w:p>
    <w:p/>
    <w:p>
      <w:r xmlns:w="http://schemas.openxmlformats.org/wordprocessingml/2006/main">
        <w:t xml:space="preserve">১) যিচয়া ৫৫:৮-৯ "কিয়নো মোৰ চিন্তা তোমালোকৰ চিন্তা নহয়, আৰু তোমালোকৰ পথ মোৰ পথ নহয়, প্ৰভুৱে কৈছে। কিয়নো আকাশ যেনেকৈ পৃথিৱীতকৈ ওখ, তেনেকৈ মোৰ পথ তোমালোকৰ পথ আৰু মোৰ চিন্তাতকৈও উচ্চ।" আপোনাৰ চিন্তাতকৈ।"</w:t>
      </w:r>
    </w:p>
    <w:p/>
    <w:p>
      <w:r xmlns:w="http://schemas.openxmlformats.org/wordprocessingml/2006/main">
        <w:t xml:space="preserve">২) ৰোমীয়া ৮:২৮ "আৰু আমি জানো যে ঈশ্বৰক প্ৰেম কৰাসকলৰ বাবে, তেওঁৰ উদ্দেশ্য অনুসাৰে আহ্বান কৰাসকলৰ বাবে সকলোৱে একেলগে মংগলৰ বাবে কাম কৰে।"</w:t>
      </w:r>
    </w:p>
    <w:p/>
    <w:p>
      <w:r xmlns:w="http://schemas.openxmlformats.org/wordprocessingml/2006/main">
        <w:t xml:space="preserve">Psalms 139:18 যদি মই সেইবোৰ গণনা কৰো, তেন্তে বালিতকৈ সিহঁতৰ সংখ্যা বেছি;</w:t>
      </w:r>
    </w:p>
    <w:p/>
    <w:p>
      <w:r xmlns:w="http://schemas.openxmlformats.org/wordprocessingml/2006/main">
        <w:t xml:space="preserve">আমাৰ প্ৰতি ঈশ্বৰৰ প্ৰেম বিশাল আৰু অসীম।</w:t>
      </w:r>
    </w:p>
    <w:p/>
    <w:p>
      <w:r xmlns:w="http://schemas.openxmlformats.org/wordprocessingml/2006/main">
        <w:t xml:space="preserve">১/ আমাৰ প্ৰতি ঈশ্বৰৰ অবিচল প্ৰেম: গীতমালা ১৩৯:১৮</w:t>
      </w:r>
    </w:p>
    <w:p/>
    <w:p>
      <w:r xmlns:w="http://schemas.openxmlformats.org/wordprocessingml/2006/main">
        <w:t xml:space="preserve">২/ আমাৰ জীৱনত ঈশ্বৰৰ প্ৰচুৰতাক স্বীকৃতি দিয়া: গীতমালা ১৩৯:১৮</w:t>
      </w:r>
    </w:p>
    <w:p/>
    <w:p>
      <w:r xmlns:w="http://schemas.openxmlformats.org/wordprocessingml/2006/main">
        <w:t xml:space="preserve">১/ যিৰিমিয়া ৩১:৩ - "যিহোৱাই অতীতত আমাক প্ৰকাশ কৰি ক'লে, মই তোমাক চিৰন্তন প্ৰেমেৰে প্ৰেম কৰিলোঁ; মই তোমাক অবিচল দয়াৰে আকৰ্ষণ কৰিলোঁ।"</w:t>
      </w:r>
    </w:p>
    <w:p/>
    <w:p>
      <w:r xmlns:w="http://schemas.openxmlformats.org/wordprocessingml/2006/main">
        <w:t xml:space="preserve">২) ৰোমীয়া ৮:৩৮-৩৯ - "কিয়নো মই নিশ্চিত যে মৃত্যু বা জীৱন, স্বৰ্গদূত বা অসুৰ, বৰ্তমান বা ভৱিষ্যত, কোনো শক্তি, উচ্চতা, গভীৰতা, আৰু সকলো সৃষ্টিৰ আন কোনো বস্তু নাথাকিব।" আমাৰ প্ৰভু খ্ৰীষ্ট যীচুত থকা ঈশ্বৰৰ প্ৰেমৰ পৰা আমাক পৃথক কৰিবলৈ সক্ষম।"</w:t>
      </w:r>
    </w:p>
    <w:p/>
    <w:p>
      <w:r xmlns:w="http://schemas.openxmlformats.org/wordprocessingml/2006/main">
        <w:t xml:space="preserve">Psalms 139:19 হে ঈশ্বৰ, তুমি নিশ্চয় দুষ্টক বধ কৰিবা, হে ৰক্তাক্ত লোকসকল, মোৰ পৰা আঁতৰি যোৱা।</w:t>
      </w:r>
    </w:p>
    <w:p/>
    <w:p>
      <w:r xmlns:w="http://schemas.openxmlformats.org/wordprocessingml/2006/main">
        <w:t xml:space="preserve">ঈশ্বৰে দুষ্টক শাস্তি দিব আৰু ধাৰ্মিকসকলে এনে লোকৰ পৰা আঁতৰি থকা উচিত।</w:t>
      </w:r>
    </w:p>
    <w:p/>
    <w:p>
      <w:r xmlns:w="http://schemas.openxmlformats.org/wordprocessingml/2006/main">
        <w:t xml:space="preserve">১/ দুষ্টতাৰ প্ৰলোভনত নপৰো আহক</w:t>
      </w:r>
    </w:p>
    <w:p/>
    <w:p>
      <w:r xmlns:w="http://schemas.openxmlformats.org/wordprocessingml/2006/main">
        <w:t xml:space="preserve">২/ দুষ্টৰ লগত খোজ নিদিব</w:t>
      </w:r>
    </w:p>
    <w:p/>
    <w:p>
      <w:r xmlns:w="http://schemas.openxmlformats.org/wordprocessingml/2006/main">
        <w:t xml:space="preserve">১/ হিতোপদেশ ৪:১৪-১৫ - দুষ্টৰ পথত প্ৰৱেশ নকৰিবা, আৰু বেয়াৰ পথত নাযাবা। ইয়াক এৰাই চলিব, ইয়াৰ কাষেৰে পাৰ নহ’ব; তাৰ পৰা আঁতৰি গৈ পাৰ হৈ যাওক।</w:t>
      </w:r>
    </w:p>
    <w:p/>
    <w:p>
      <w:r xmlns:w="http://schemas.openxmlformats.org/wordprocessingml/2006/main">
        <w:t xml:space="preserve">২/ ৰোমীয়া ১২:৯ - প্ৰেম প্ৰকৃত হওক। বেয়াক ঘৃণা কৰা; যি ভাল তাক দৃঢ়ভাৱে ধৰি ৰাখক।</w:t>
      </w:r>
    </w:p>
    <w:p/>
    <w:p>
      <w:r xmlns:w="http://schemas.openxmlformats.org/wordprocessingml/2006/main">
        <w:t xml:space="preserve">Psalms 139:20 কিয়নো তেওঁলোকে তোমাৰ বিৰুদ্ধে দুষ্ট কথা কয়, আৰু তোমাৰ শত্ৰুৱে তোমাৰ নাম অসাৰভাৱে লয়।</w:t>
      </w:r>
    </w:p>
    <w:p/>
    <w:p>
      <w:r xmlns:w="http://schemas.openxmlformats.org/wordprocessingml/2006/main">
        <w:t xml:space="preserve">ঈশ্বৰে জানে যে আমাক কেতিয়া অপমান কৰা হয় আৰু আমাৰ প্ৰতিশোধ ল’ব।</w:t>
      </w:r>
    </w:p>
    <w:p/>
    <w:p>
      <w:r xmlns:w="http://schemas.openxmlformats.org/wordprocessingml/2006/main">
        <w:t xml:space="preserve">১: আমি মনত ৰাখিব লাগিব যে ঈশ্বৰ আমাৰ ৰক্ষক আৰু আক্ৰমণ হ’লে আমাৰ প্ৰতিশোধ ল’ব।</w:t>
      </w:r>
    </w:p>
    <w:p/>
    <w:p>
      <w:r xmlns:w="http://schemas.openxmlformats.org/wordprocessingml/2006/main">
        <w:t xml:space="preserve">২: আমাৰ বিৰুদ্ধে কথা ক’লে আমি নিৰুৎসাহিত হ’ব নালাগে কাৰণ ঈশ্বৰে আমাক ৰক্ষা কৰিব।</w:t>
      </w:r>
    </w:p>
    <w:p/>
    <w:p>
      <w:r xmlns:w="http://schemas.openxmlformats.org/wordprocessingml/2006/main">
        <w:t xml:space="preserve">১: যিচয়া ৫৪:১৭ তোমাৰ বিৰুদ্ধে গঠিত কোনো অস্ত্ৰই লাভৱান নহ’ব; আৰু বিচাৰৰ সময়ত তোমাৰ বিৰুদ্ধে উঠি অহা প্ৰত্যেক জিভাক তুমি দোষী সাব্যস্ত কৰিবা।” এইটোৱেই প্ৰভুৰ দাসসকলৰ উত্তৰাধিকাৰ আৰু তেওঁলোকৰ ধাৰ্মিকতা মোৰ পৰাই, প্ৰভুৱে কৈছে।</w:t>
      </w:r>
    </w:p>
    <w:p/>
    <w:p>
      <w:r xmlns:w="http://schemas.openxmlformats.org/wordprocessingml/2006/main">
        <w:t xml:space="preserve">২: ১ পিতৰ ৫:৭ তোমালোকৰ সকলো চিন্তা তেওঁৰ ওপৰত নিক্ষেপ কৰা; কিয়নো তেওঁ তোমালোকৰ প্ৰতি যত্ন লয়।</w:t>
      </w:r>
    </w:p>
    <w:p/>
    <w:p>
      <w:r xmlns:w="http://schemas.openxmlformats.org/wordprocessingml/2006/main">
        <w:t xml:space="preserve">Psalms 139:21 হে যিহোৱা, তোমাক ঘৃণা কৰা মই তেওঁলোকক ঘৃণা নকৰোনে? আৰু তোমাৰ বিৰুদ্ধে উঠি অহাসকলৰ লগত মই দুখী নহয়নে?</w:t>
      </w:r>
    </w:p>
    <w:p/>
    <w:p>
      <w:r xmlns:w="http://schemas.openxmlformats.org/wordprocessingml/2006/main">
        <w:t xml:space="preserve">গীতমালা ৰচকে ঈশ্বৰৰ বিৰোধিতা কৰাসকলৰ প্ৰতি তেওঁৰ ঘৃণা আৰু দুখ প্ৰকাশ কৰিছে।</w:t>
      </w:r>
    </w:p>
    <w:p/>
    <w:p>
      <w:r xmlns:w="http://schemas.openxmlformats.org/wordprocessingml/2006/main">
        <w:t xml:space="preserve">১/ "প্ৰভুক প্ৰেম কৰা আৰু তেওঁ যি ঘৃণা কৰে তাক ঘৃণা কৰা"।</w:t>
      </w:r>
    </w:p>
    <w:p/>
    <w:p>
      <w:r xmlns:w="http://schemas.openxmlformats.org/wordprocessingml/2006/main">
        <w:t xml:space="preserve">২/ "ঈশ্বৰৰ প্ৰেম আৰু ক্ৰোধ"।</w:t>
      </w:r>
    </w:p>
    <w:p/>
    <w:p>
      <w:r xmlns:w="http://schemas.openxmlformats.org/wordprocessingml/2006/main">
        <w:t xml:space="preserve">১/ ৰোমীয়া ১২:৯ - "প্ৰেম প্ৰকৃত হওক। বেয়াক ঘৃণা কৰা; ভালক দৃঢ়তাৰে ধৰি ৰাখক।"</w:t>
      </w:r>
    </w:p>
    <w:p/>
    <w:p>
      <w:r xmlns:w="http://schemas.openxmlformats.org/wordprocessingml/2006/main">
        <w:t xml:space="preserve">২) যিহিষ্কেল ৩৫:৫-৬ - "কিয়নো তুমি চিৰন্তন শত্ৰুতাক লালন-পালন কৰি ইস্ৰায়েলৰ লোকসকলক তেওঁলোকৰ দুৰ্যোগৰ সময়ত, তেওঁলোকৰ অন্তিম শাস্তিৰ সময়ত তৰোৱালৰ ক্ষমতাত সমৰ্পণ কৰিলে; সেয়েহে মই জীয়াই থকাৰ সময়ত, ঘোষণা কৰে প্ৰভু ঈশ্বৰ, মই তোমাক তেজৰ বাবে প্ৰস্তুত কৰিম, আৰু তেজে তোমাক খেদি যাব, কাৰণ তুমি ৰক্তপাত ঘৃণা কৰা নাছিলা, সেয়েহে তেজে তোমাক খেদি যাব।"</w:t>
      </w:r>
    </w:p>
    <w:p/>
    <w:p>
      <w:r xmlns:w="http://schemas.openxmlformats.org/wordprocessingml/2006/main">
        <w:t xml:space="preserve">Psalms 139:22 মই তেওঁলোকক নিখুঁত ঘৃণা কৰি ঘৃণা কৰো, মই তেওঁলোকক মোৰ শত্ৰু বুলি গণ্য কৰো।</w:t>
      </w:r>
    </w:p>
    <w:p/>
    <w:p>
      <w:r xmlns:w="http://schemas.openxmlformats.org/wordprocessingml/2006/main">
        <w:t xml:space="preserve">ঈশ্বৰে পাপক ঘৃণা কৰে আৰু তেওঁৰ লোকসকলকো একে কাম কৰিবলৈ মাতে।</w:t>
      </w:r>
    </w:p>
    <w:p/>
    <w:p>
      <w:r xmlns:w="http://schemas.openxmlformats.org/wordprocessingml/2006/main">
        <w:t xml:space="preserve">১/ "পাপৰ নিখুঁত ঘৃণা"।</w:t>
      </w:r>
    </w:p>
    <w:p/>
    <w:p>
      <w:r xmlns:w="http://schemas.openxmlformats.org/wordprocessingml/2006/main">
        <w:t xml:space="preserve">২/ "ঈশ্বৰে কৰা দৰে পাপক ঘৃণা কৰা"।</w:t>
      </w:r>
    </w:p>
    <w:p/>
    <w:p>
      <w:r xmlns:w="http://schemas.openxmlformats.org/wordprocessingml/2006/main">
        <w:t xml:space="preserve">১/ ইফিচীয়া ৪:২৬-২৭ - ক্ৰোধ কৰক আৰু পাপ নকৰিব; তোমাৰ ক্ৰোধত সূৰ্য্য অস্ত যাবলৈ নিদিবা, আৰু চয়তানক কোনো সুযোগ নিদিবা।</w:t>
      </w:r>
    </w:p>
    <w:p/>
    <w:p>
      <w:r xmlns:w="http://schemas.openxmlformats.org/wordprocessingml/2006/main">
        <w:t xml:space="preserve">২/ ৰোমীয়া ১২:৯ - প্ৰেম প্ৰকৃত হওক। বেয়াক ঘৃণা কৰা; যি ভাল তাক দৃঢ়ভাৱে ধৰি ৰাখক।</w:t>
      </w:r>
    </w:p>
    <w:p/>
    <w:p>
      <w:r xmlns:w="http://schemas.openxmlformats.org/wordprocessingml/2006/main">
        <w:t xml:space="preserve">Psalms 139:23 হে ঈশ্বৰ, মোক বিচাৰক আৰু মোৰ হৃদয় চিনি পাওক;</w:t>
      </w:r>
    </w:p>
    <w:p/>
    <w:p>
      <w:r xmlns:w="http://schemas.openxmlformats.org/wordprocessingml/2006/main">
        <w:t xml:space="preserve">ঈশ্বৰে আমাৰ হৃদয় আৰু আমাৰ চিন্তাক জানে আৰু তেওঁ আমাক নিজৰ হৃদয় বিচাৰিবলৈ আমন্ত্ৰণ জনায়।</w:t>
      </w:r>
    </w:p>
    <w:p/>
    <w:p>
      <w:r xmlns:w="http://schemas.openxmlformats.org/wordprocessingml/2006/main">
        <w:t xml:space="preserve">১/ প্ৰকৃত পৰিচয় আৱিষ্কাৰ কৰা: ঈশ্বৰৰ অনুগ্ৰহৰ পোহৰত আমাৰ হৃদয় আৰু মন বিচাৰি উলিওৱা</w:t>
      </w:r>
    </w:p>
    <w:p/>
    <w:p>
      <w:r xmlns:w="http://schemas.openxmlformats.org/wordprocessingml/2006/main">
        <w:t xml:space="preserve">২/ নিজৰ মুখামুখি হোৱাৰ সাহস: ঈশ্বৰৰ সান্নিধ্যত আমাৰ অন্তৰ্নিহিত চিন্তাক জনা আৰু গ্ৰহণ কৰা</w:t>
      </w:r>
    </w:p>
    <w:p/>
    <w:p>
      <w:r xmlns:w="http://schemas.openxmlformats.org/wordprocessingml/2006/main">
        <w:t xml:space="preserve">১/ যিচয়া ৫৫:৮-৯ "কিয়নো মোৰ চিন্তা তোমালোকৰ চিন্তা নহয়, আৰু তোমালোকৰ পথ মোৰ পথ নহয়, প্ৰভুৱে এইদৰে কয়। কিয়নো আকাশ যেনেকৈ পৃথিৱীতকৈ ওখ, তেনেকৈ মোৰ পথ তোমালোকৰ পথ আৰু মোৰ চিন্তাতকৈও উচ্চ।" তোমাৰ চিন্তাবোৰ।"</w:t>
      </w:r>
    </w:p>
    <w:p/>
    <w:p>
      <w:r xmlns:w="http://schemas.openxmlformats.org/wordprocessingml/2006/main">
        <w:t xml:space="preserve">২/ গীতমালা ১৯:১৪ "হে প্ৰভু, মোৰ শিল আৰু মোৰ মুক্তিদাতা, মোৰ মুখৰ বাক্য আৰু মোৰ হৃদয়ৰ ধ্যান তোমাৰ দৃষ্টিত গ্ৰহণযোগ্য হওক।"</w:t>
      </w:r>
    </w:p>
    <w:p/>
    <w:p>
      <w:r xmlns:w="http://schemas.openxmlformats.org/wordprocessingml/2006/main">
        <w:t xml:space="preserve">Psalms 139:24 আৰু মোৰ মাজত কোনো দুষ্ট পথ আছে নে নাই চাওক, আৰু মোক অনন্ত পথত লৈ যাওক।</w:t>
      </w:r>
    </w:p>
    <w:p/>
    <w:p>
      <w:r xmlns:w="http://schemas.openxmlformats.org/wordprocessingml/2006/main">
        <w:t xml:space="preserve">দায়ূদে ঈশ্বৰক অনুৰোধ কৰিছে যে তেওঁৰ হৃদয়ত কোনো দুষ্টতা বিচাৰি উলিয়াওক আৰু তেওঁক সঠিক পথত পৰিচালিত কৰক।</w:t>
      </w:r>
    </w:p>
    <w:p/>
    <w:p>
      <w:r xmlns:w="http://schemas.openxmlformats.org/wordprocessingml/2006/main">
        <w:t xml:space="preserve">১/ আমি বাছি লোৱা পথসমূহ: চিৰন্তন পথত খোজ কঢ়া</w:t>
      </w:r>
    </w:p>
    <w:p/>
    <w:p>
      <w:r xmlns:w="http://schemas.openxmlformats.org/wordprocessingml/2006/main">
        <w:t xml:space="preserve">২/ এজন দাসৰ হৃদয়: দুষ্টতাৰ বাবে নিজকে পৰীক্ষা কৰা</w:t>
      </w:r>
    </w:p>
    <w:p/>
    <w:p>
      <w:r xmlns:w="http://schemas.openxmlformats.org/wordprocessingml/2006/main">
        <w:t xml:space="preserve">১/ হিতোপদেশ ৩:৫-৬ - প্ৰভুৰ ওপৰত সম্পূৰ্ণ হৃদয়েৰে ভৰসা কৰক আৰু নিজৰ বুজাবুজিৰ ওপৰত নিৰ্ভৰ নকৰিব।</w:t>
      </w:r>
    </w:p>
    <w:p/>
    <w:p>
      <w:r xmlns:w="http://schemas.openxmlformats.org/wordprocessingml/2006/main">
        <w:t xml:space="preserve">২/ যিৰিমিয়া ১৭:৯-১০ - হৃদয় সকলোতকৈ বেছি প্ৰতাৰক আৰু অতি দুষ্ট; কোনে জানিব পাৰে? মই প্ৰভু প্ৰত্যেককে নিজৰ নিজৰ পথ অনুসাৰে, নিজৰ কৰ্মৰ ফল অনুসাৰে দিবলৈ হৃদয় বিচাৰ আৰু মন পৰীক্ষা কৰোঁ।</w:t>
      </w:r>
    </w:p>
    <w:p/>
    <w:p>
      <w:r xmlns:w="http://schemas.openxmlformats.org/wordprocessingml/2006/main">
        <w:t xml:space="preserve">১৪০ নং গীতমালা হৈছে বিলাপ আৰু শত্ৰু আৰু দুষ্টতাৰ পৰা মুক্তিৰ বাবে কৰা অনুৰোধ।</w:t>
      </w:r>
    </w:p>
    <w:p/>
    <w:p>
      <w:r xmlns:w="http://schemas.openxmlformats.org/wordprocessingml/2006/main">
        <w:t xml:space="preserve">১ম অনুচ্ছেদ: গীতমালা ৰচকে প্ৰভুৰ ওচৰত মুক্তিৰ বাবে চিঞৰিছে, দুষ্ট পৰিকল্পনা কৰা দুষ্ট আৰু হিংস্ৰ লোকৰ পৰা তেওঁলোকক উদ্ধাৰ কৰিবলৈ অনুৰোধ কৰিছে। তেওঁলোকে স্বীকাৰ কৰে যে এই শত্ৰুবোৰ প্ৰতাৰক আৰু ক্ষতি কৰিব বিচাৰে (গীতমালা ১৪০:১-৫)।</w:t>
      </w:r>
    </w:p>
    <w:p/>
    <w:p>
      <w:r xmlns:w="http://schemas.openxmlformats.org/wordprocessingml/2006/main">
        <w:t xml:space="preserve">২য় অনুচ্ছেদ: গীতমালা ৰচকে প্ৰভুক তেওঁলোকৰ ঈশ্বৰ হিচাপে তেওঁলোকৰ আস্থা প্ৰকাশ কৰিছে, তেওঁৰ পৰিত্ৰাণৰ শক্তিক স্বীকাৰ কৰি। তেওঁলোকে শত্ৰুৰ ওপৰত ঈশ্বৰৰ বিচাৰৰ বাবে প্ৰাৰ্থনা কৰে, তেওঁলোকক তেওঁলোকৰ ফান্দৰ পৰা ৰক্ষা কৰিবলৈ অনুৰোধ কৰে (গীতমালা ১৪০:৬-৮)।</w:t>
      </w:r>
    </w:p>
    <w:p/>
    <w:p>
      <w:r xmlns:w="http://schemas.openxmlformats.org/wordprocessingml/2006/main">
        <w:t xml:space="preserve">৩য় অনুচ্ছেদ: গীতমালা ৰচকে ঈশ্বৰৰ ন্যায়ৰ ওপৰত আস্থা প্ৰকাশ কৰিছে, তেওঁ বিশ্বাস কৰে যে দুষ্ট লোকসকল নিজৰ ফান্দত পৰিব। তেওঁলোকে প্ৰভুৰ মুক্তিৰ বাবে নিজৰ আশা আৰু প্ৰশংসা প্ৰকাশ কৰে, ঘোষণা কৰে যে ধাৰ্মিকসকলে তেওঁৰ সান্নিধ্যত বাস কৰিব (গীতমালা ১৪০:৯-১৩)।</w:t>
      </w:r>
    </w:p>
    <w:p/>
    <w:p>
      <w:r xmlns:w="http://schemas.openxmlformats.org/wordprocessingml/2006/main">
        <w:t xml:space="preserve">চমুকৈ,</w:t>
      </w:r>
    </w:p>
    <w:p>
      <w:r xmlns:w="http://schemas.openxmlformats.org/wordprocessingml/2006/main">
        <w:t xml:space="preserve">গীতমালা এশ চল্লিশটা উপহাৰ</w:t>
      </w:r>
    </w:p>
    <w:p>
      <w:r xmlns:w="http://schemas.openxmlformats.org/wordprocessingml/2006/main">
        <w:t xml:space="preserve">মুক্তিৰ বাবে বিলাপ আৰু অনুৰোধ,</w:t>
      </w:r>
    </w:p>
    <w:p>
      <w:r xmlns:w="http://schemas.openxmlformats.org/wordprocessingml/2006/main">
        <w:t xml:space="preserve">শত্ৰুৰ পৰা উদ্ধাৰ বিচৰাৰ জৰিয়তে লাভ কৰা নিৰ্ভৰশীলতাক উজ্জ্বল কৰি তোলা আৰু একে সময়তে ঐশ্বৰিক ন্যায়ৰ ওপৰত আস্থাৰ ওপৰত গুৰুত্ব আৰোপ কৰা।</w:t>
      </w:r>
    </w:p>
    <w:p/>
    <w:p>
      <w:r xmlns:w="http://schemas.openxmlformats.org/wordprocessingml/2006/main">
        <w:t xml:space="preserve">দুষ্ট ব্যক্তিৰ পৰা মুক্তিৰ বাবে অনুৰোধ কৰাৰ সন্দৰ্ভত প্ৰকাশ কৰা সহায়ৰ বাবে চিঞৰ-বাখৰৰ ওপৰত গুৰুত্ব আৰোপ কৰা।</w:t>
      </w:r>
    </w:p>
    <w:p>
      <w:r xmlns:w="http://schemas.openxmlformats.org/wordprocessingml/2006/main">
        <w:t xml:space="preserve">সুৰক্ষাৰ ইচ্ছাক দৃঢ় কৰাৰ লগতে শত্ৰুৰ প্ৰতাৰণামূলক স্বভাৱৰ স্বীকৃতিৰ সন্দৰ্ভত দেখুওৱা স্বীকৃতিৰ কথা উল্লেখ কৰা।</w:t>
      </w:r>
    </w:p>
    <w:p>
      <w:r xmlns:w="http://schemas.openxmlformats.org/wordprocessingml/2006/main">
        <w:t xml:space="preserve">বিৰোধীৰ বিৰুদ্ধে ঈশ্বৰৰ বিচাৰৰ বাবে প্ৰাৰ্থনা কৰাৰ সময়ত পৰিত্ৰাণ কৰিবলৈ ঈশ্বৰৰ শক্তিৰ ওপৰত নিৰ্ভৰ কৰাৰ সম্পৰ্কে উপস্থাপন কৰা আস্থা প্ৰকাশ কৰা।</w:t>
      </w:r>
    </w:p>
    <w:p>
      <w:r xmlns:w="http://schemas.openxmlformats.org/wordprocessingml/2006/main">
        <w:t xml:space="preserve">ঐশ্বৰিক মুক্তিৰ বাবে আশা আৰু প্ৰশংসা প্ৰকাশ কৰাৰ লগতে চূড়ান্ত ন্যায়ৰ ওপৰত বিশ্বাসৰ সন্দৰ্ভত প্ৰকাশ কৰা আত্মবিশ্বাস স্বীকাৰ কৰা।</w:t>
      </w:r>
    </w:p>
    <w:p/>
    <w:p>
      <w:r xmlns:w="http://schemas.openxmlformats.org/wordprocessingml/2006/main">
        <w:t xml:space="preserve">Psalms 140:1 হে যিহোৱা, মোক দুষ্ট মানুহৰ পৰা উদ্ধাৰ কৰা;</w:t>
      </w:r>
    </w:p>
    <w:p/>
    <w:p>
      <w:r xmlns:w="http://schemas.openxmlformats.org/wordprocessingml/2006/main">
        <w:t xml:space="preserve">দুষ্ট মানুহৰ পৰা মোক উদ্ধাৰ কৰা আৰু হিংস্ৰ মানুহৰ পৰা ৰক্ষা কৰা।</w:t>
      </w:r>
    </w:p>
    <w:p/>
    <w:p>
      <w:r xmlns:w="http://schemas.openxmlformats.org/wordprocessingml/2006/main">
        <w:t xml:space="preserve">১/ বেয়াৰ পৰা ঈশ্বৰৰ সুৰক্ষাৰ প্ৰয়োজনীয়তা</w:t>
      </w:r>
    </w:p>
    <w:p/>
    <w:p>
      <w:r xmlns:w="http://schemas.openxmlformats.org/wordprocessingml/2006/main">
        <w:t xml:space="preserve">২/ ঈশ্বৰৰ পৰা সহায় বিচৰাৰ গুৰুত্ব</w:t>
      </w:r>
    </w:p>
    <w:p/>
    <w:p>
      <w:r xmlns:w="http://schemas.openxmlformats.org/wordprocessingml/2006/main">
        <w:t xml:space="preserve">১/ ইফিচীয়া ৬:১১-১২ চয়তানৰ কৌশলৰ বিৰুদ্ধে থিয় হ’ব পৰাকৈ ঈশ্বৰৰ সমগ্ৰ কৱচ পিন্ধক। কিয়নো আমি মাংস আৰু তেজৰ বিৰুদ্ধে নহয়, কিন্তু ৰাজত্বৰ বিৰুদ্ধে, শক্তিৰ বিৰুদ্ধে, এই জগতৰ অন্ধকাৰৰ অধ্যক্ষসকলৰ বিৰুদ্ধে, ওখ স্থানত থকা আধ্যাত্মিক দুষ্টতাৰ বিৰুদ্ধে মল্লযুঁজ কৰোঁ।</w:t>
      </w:r>
    </w:p>
    <w:p/>
    <w:p>
      <w:r xmlns:w="http://schemas.openxmlformats.org/wordprocessingml/2006/main">
        <w:t xml:space="preserve">২) গীতমালা ৩৭:৩৯ কিন্তু ধাৰ্মিকসকলৰ পৰিত্ৰাণ যিহোৱাৰ পৰাই হয়, তেওঁ বিপদৰ সময়ত তেওঁলোকৰ শক্তি।</w:t>
      </w:r>
    </w:p>
    <w:p/>
    <w:p>
      <w:r xmlns:w="http://schemas.openxmlformats.org/wordprocessingml/2006/main">
        <w:t xml:space="preserve">গীতমালা ১৪০:২ যিসকলে নিজৰ হৃদয়ত দুষ্টতাৰ কল্পনা কৰে; অহৰহ যুদ্ধৰ বাবে একত্ৰিত হৈ থাকে।</w:t>
      </w:r>
    </w:p>
    <w:p/>
    <w:p>
      <w:r xmlns:w="http://schemas.openxmlformats.org/wordprocessingml/2006/main">
        <w:t xml:space="preserve">কু-অভিপ্ৰায় থকা লোকসকলে একত্ৰিত হৈ যুদ্ধ কৰে।</w:t>
      </w:r>
    </w:p>
    <w:p/>
    <w:p>
      <w:r xmlns:w="http://schemas.openxmlformats.org/wordprocessingml/2006/main">
        <w:t xml:space="preserve">১/ যিসকলে ক্ষতি আৰু ধ্বংস কৰিব বিচাৰে তেওঁলোকৰ বিৰুদ্ধে আমি সজাগ হ’ব লাগিব।</w:t>
      </w:r>
    </w:p>
    <w:p/>
    <w:p>
      <w:r xmlns:w="http://schemas.openxmlformats.org/wordprocessingml/2006/main">
        <w:t xml:space="preserve">২/ আমি আমাৰ বিশ্বাসত অটল থাকিব লাগিব আৰু ঈশ্বৰৰ ওপৰত বিশ্বাস ৰাখিব লাগিব যাতে তেওঁ আমাক বেয়াৰ পৰা ৰক্ষা কৰে।</w:t>
      </w:r>
    </w:p>
    <w:p/>
    <w:p>
      <w:r xmlns:w="http://schemas.openxmlformats.org/wordprocessingml/2006/main">
        <w:t xml:space="preserve">১/ গীতমালা ১৪০:২</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Psalms 140:3 তেওঁলোকে নিজৰ জিভাবোৰ সাপৰ দৰে চোকা কৰিলে; এডাৰৰ বিষ তেওঁলোকৰ ওঁঠৰ তলত থাকে। চেলাহ।</w:t>
      </w:r>
    </w:p>
    <w:p/>
    <w:p>
      <w:r xmlns:w="http://schemas.openxmlformats.org/wordprocessingml/2006/main">
        <w:t xml:space="preserve">মানুহে জিভা ব্যৱহাৰ কৰি বিষাক্ত মিছা কথা প্ৰচাৰ কৰে।</w:t>
      </w:r>
    </w:p>
    <w:p/>
    <w:p>
      <w:r xmlns:w="http://schemas.openxmlformats.org/wordprocessingml/2006/main">
        <w:t xml:space="preserve">১/ জিভাৰ শক্তি - হিতোপদেশ ১৮:২১</w:t>
      </w:r>
    </w:p>
    <w:p/>
    <w:p>
      <w:r xmlns:w="http://schemas.openxmlformats.org/wordprocessingml/2006/main">
        <w:t xml:space="preserve">২/ আপোনাৰ বাক্যৰে আপোনাৰ হৃদয়ক ৰক্ষা কৰক - হিতোপদেশ ৪:২৩</w:t>
      </w:r>
    </w:p>
    <w:p/>
    <w:p>
      <w:r xmlns:w="http://schemas.openxmlformats.org/wordprocessingml/2006/main">
        <w:t xml:space="preserve">১/ ইফিচীয়া ৪:২৯ - তোমালোকৰ মুখৰ পৰা কোনো অশুভ কথা ওলাই আহিব নিদিব, কিন্তু কেৱল আনক তেওঁলোকৰ প্ৰয়োজন অনুসৰি গঢ়ি তোলাৰ বাবে সহায়ক কথাহে ওলাই আহিব, যাতে শুনাসকলৰ উপকাৰ হয়।</w:t>
      </w:r>
    </w:p>
    <w:p/>
    <w:p>
      <w:r xmlns:w="http://schemas.openxmlformats.org/wordprocessingml/2006/main">
        <w:t xml:space="preserve">২/ যাকোব ৩:৮-১০ - কিন্তু কোনো মানুহে জিভাক বশ কৰিব নোৱাৰে। ই এক অস্থিৰ দুষ্ট, মাৰাত্মক বিষেৰে ভৰা। জিভাৰে আমি আমাৰ প্ৰভু আৰু পিতৃৰ প্ৰশংসা কৰোঁ আৰু ইয়াৰ দ্বাৰা আমি মানুহক অভিশাপ দিওঁ, যিসকল ঈশ্বৰৰ সদৃশ সৃষ্টি হৈছে। একেখন মুখৰ পৰাই প্ৰশংসা আৰু অভিশাপ ওলাই আহে। মোৰ ভাই-ভনীসকল, এইটো হ’ব নালাগে।</w:t>
      </w:r>
    </w:p>
    <w:p/>
    <w:p>
      <w:r xmlns:w="http://schemas.openxmlformats.org/wordprocessingml/2006/main">
        <w:t xml:space="preserve">Psalms 140:4 হে যিহোৱা, মোক দুষ্টৰ হাতৰ পৰা ৰক্ষা কৰা; হিংস্ৰ মানুহৰ পৰা মোক ৰক্ষা কৰা; যিসকলে মোৰ যোৱাবোৰ উফৰাই পেলোৱাৰ উদ্দেশ্য লৈছে।</w:t>
      </w:r>
    </w:p>
    <w:p/>
    <w:p>
      <w:r xmlns:w="http://schemas.openxmlformats.org/wordprocessingml/2006/main">
        <w:t xml:space="preserve">হে যিহোৱা, দুষ্টৰ হাতৰ পৰা মোক ৰক্ষা কৰা।</w:t>
      </w:r>
    </w:p>
    <w:p/>
    <w:p>
      <w:r xmlns:w="http://schemas.openxmlformats.org/wordprocessingml/2006/main">
        <w:t xml:space="preserve">১: ঈশ্বৰ আমাৰ ৰক্ষক, আৰু আমি তেওঁৰ ওপৰত বিশ্বাস কৰিব পাৰো যে তেওঁ আমাক বেয়াৰ পৰা ৰক্ষা কৰিব।</w:t>
      </w:r>
    </w:p>
    <w:p/>
    <w:p>
      <w:r xmlns:w="http://schemas.openxmlformats.org/wordprocessingml/2006/main">
        <w:t xml:space="preserve">২: দুষ্টৰ কৌশলৰ পৰা আমাক ৰক্ষা কৰিবলৈ আমি ঈশ্বৰৰ ওপৰত নিৰ্ভৰ কৰিব লাগিব।</w:t>
      </w:r>
    </w:p>
    <w:p/>
    <w:p>
      <w:r xmlns:w="http://schemas.openxmlformats.org/wordprocessingml/2006/main">
        <w:t xml:space="preserve">১: ৰোমীয়া ১২:১৯ - মোৰ প্ৰিয় বন্ধুসকল, প্ৰতিশোধ নকৰিবা, কিন্তু ঈশ্বৰৰ ক্ৰোধৰ বাবে ঠাই এৰি দিয়া, কিয়নো লিখা আছে: প্ৰতিশোধ লোৱা মোৰ; মই প্ৰতিদান দিম, প্ৰভুৱে কৈছে।</w:t>
      </w:r>
    </w:p>
    <w:p/>
    <w:p>
      <w:r xmlns:w="http://schemas.openxmlformats.org/wordprocessingml/2006/main">
        <w:t xml:space="preserve">২: গীতমালা ৩৭:৩৯ - ধাৰ্মিক লোকৰ পৰিত্ৰাণ যিহোৱাৰ পৰা আহে; বিপদৰ সময়ত তেওঁ তেওঁলোকৰ দুৰ্গ।</w:t>
      </w:r>
    </w:p>
    <w:p/>
    <w:p>
      <w:r xmlns:w="http://schemas.openxmlformats.org/wordprocessingml/2006/main">
        <w:t xml:space="preserve">Psalms 140:5 অহংকাৰীসকলে মোৰ বাবে এটা ফান্দ আৰু ৰছী লুকুৱাই ৰাখিছে; বাটৰ কাষত জাল মেলিছে; তেওঁলোকে মোৰ বাবে জিন স্থাপন কৰিছে। চেলাহ।</w:t>
      </w:r>
    </w:p>
    <w:p/>
    <w:p>
      <w:r xmlns:w="http://schemas.openxmlformats.org/wordprocessingml/2006/main">
        <w:t xml:space="preserve">অহংকাৰীসকলে ধাৰ্মিকক ফান্দত পেলাবলৈ ফান্দ পাতিছে।</w:t>
      </w:r>
    </w:p>
    <w:p/>
    <w:p>
      <w:r xmlns:w="http://schemas.openxmlformats.org/wordprocessingml/2006/main">
        <w:t xml:space="preserve">১/ "অহংকাৰৰ বিপদ"।</w:t>
      </w:r>
    </w:p>
    <w:p/>
    <w:p>
      <w:r xmlns:w="http://schemas.openxmlformats.org/wordprocessingml/2006/main">
        <w:t xml:space="preserve">২/ "অশুভৰ বিৰুদ্ধে ঈশ্বৰৰ সুৰক্ষা"।</w:t>
      </w:r>
    </w:p>
    <w:p/>
    <w:p>
      <w:r xmlns:w="http://schemas.openxmlformats.org/wordprocessingml/2006/main">
        <w:t xml:space="preserve">১/ ইফিচীয়া ৬:১১-১৩ - ঈশ্বৰৰ সম্পূৰ্ণ কৱচ পিন্ধক, যাতে তোমালোকে চয়তানৰ কৌশলৰ বিৰুদ্ধে থিয় দিব পাৰিবা।</w:t>
      </w:r>
    </w:p>
    <w:p/>
    <w:p>
      <w:r xmlns:w="http://schemas.openxmlformats.org/wordprocessingml/2006/main">
        <w:t xml:space="preserve">২)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Psalms 140:6 মই যিহোৱাক ক’লোঁ, তুমি মোৰ ঈশ্বৰ, হে যিহোৱা, মোৰ অনুৰোধৰ মাত শুনা।</w:t>
      </w:r>
    </w:p>
    <w:p/>
    <w:p>
      <w:r xmlns:w="http://schemas.openxmlformats.org/wordprocessingml/2006/main">
        <w:t xml:space="preserve">গীতমালা ৰচকে ঈশ্বৰক তেওঁৰ প্ৰাৰ্থনা আৰু অনুৰোধ শুনিবলৈ অনুৰোধ কৰে।</w:t>
      </w:r>
    </w:p>
    <w:p/>
    <w:p>
      <w:r xmlns:w="http://schemas.openxmlformats.org/wordprocessingml/2006/main">
        <w:t xml:space="preserve">১/ ঈশ্বৰে আমাৰ প্ৰাৰ্থনা শুনে</w:t>
      </w:r>
    </w:p>
    <w:p/>
    <w:p>
      <w:r xmlns:w="http://schemas.openxmlformats.org/wordprocessingml/2006/main">
        <w:t xml:space="preserve">২/ আমাৰ স্বৰ্গীয় পিতৃৰ ওচৰত প্ৰাৰ্থনা কৰিবলৈ শিকা</w:t>
      </w:r>
    </w:p>
    <w:p/>
    <w:p>
      <w:r xmlns:w="http://schemas.openxmlformats.org/wordprocessingml/2006/main">
        <w:t xml:space="preserve">১/ যাকোব ৫:১৬ ধাৰ্ম্মিক মানুহৰ উগ্ৰ প্ৰাৰ্থনাই বহুত লাভৱান হয়।</w:t>
      </w:r>
    </w:p>
    <w:p/>
    <w:p>
      <w:r xmlns:w="http://schemas.openxmlformats.org/wordprocessingml/2006/main">
        <w:t xml:space="preserve">২) ইব্ৰী ৪:১৪-১৬ এতেকে আমাৰ এজন মহাপুৰোহিত আছে, যিজন আকাশলৈ গৈছে, ঈশ্বৰৰ পুত্ৰ যীচু, আহক আমি আমাৰ স্বীকাৰোক্তিক দৃঢ়তাৰে ধৰি ৰাখোঁ। কিয়নো আমাৰ দুৰ্বলতাৰ অনুভৱেৰে স্পৰ্শ কৰিব নোৱাৰা মহাপুৰোহিত নাই; কিন্তু সকলো দিশতে আমাৰ দৰে প্ৰলোভিত হৈছিল, তথাপিও পাপ নোহোৱাকৈ। এতেকে আমি দয়া পাবলৈ আৰু আৱশ্যকতাৰ সময়ত সহায় কৰিবলৈ অনুগ্ৰহ পাবলৈ সাহসেৰে অনুগ্ৰহৰ সিংহাসনলৈ আহক।</w:t>
      </w:r>
    </w:p>
    <w:p/>
    <w:p>
      <w:r xmlns:w="http://schemas.openxmlformats.org/wordprocessingml/2006/main">
        <w:t xml:space="preserve">Psalms 140:7 হে ঈশ্বৰ প্ৰভু, মোৰ পৰিত্ৰাণৰ শক্তি, তুমি যুদ্ধৰ দিনত মোৰ মূৰ ঢাকি ৰাখিলা।</w:t>
      </w:r>
    </w:p>
    <w:p/>
    <w:p>
      <w:r xmlns:w="http://schemas.openxmlformats.org/wordprocessingml/2006/main">
        <w:t xml:space="preserve">যুদ্ধৰ মাজতো তেওঁৰ ওপৰত বিশ্বাস কৰা বিশ্বাসীসকলৰ বাবে প্ৰভুৱেই শক্তি আৰু পৰিত্ৰাণ।</w:t>
      </w:r>
    </w:p>
    <w:p/>
    <w:p>
      <w:r xmlns:w="http://schemas.openxmlformats.org/wordprocessingml/2006/main">
        <w:t xml:space="preserve">১/ "যুদ্ধত প্ৰভুৰ শক্তি"।</w:t>
      </w:r>
    </w:p>
    <w:p/>
    <w:p>
      <w:r xmlns:w="http://schemas.openxmlformats.org/wordprocessingml/2006/main">
        <w:t xml:space="preserve">২/ "ক্লেশৰ সময়ত ঈশ্বৰৰ শক্তি"।</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ইফিচীয়া ৬:১০-১৮ - "অৱশেষত, প্ৰভুত আৰু তেওঁৰ শক্তিৰ শক্তিত শক্তিশালী হওক। ঈশ্বৰৰ সমগ্ৰ কৱচ পিন্ধক, যাতে তোমালোকে চয়তানৰ পৰিকল্পনাৰ বিৰুদ্ধে থিয় দিব পাৰিবা।"</w:t>
      </w:r>
    </w:p>
    <w:p/>
    <w:p>
      <w:r xmlns:w="http://schemas.openxmlformats.org/wordprocessingml/2006/main">
        <w:t xml:space="preserve">Psalms 140:8 হে যিহোৱা, দুষ্টৰ কামনা নিদিবা; যাতে তেওঁলোকে নিজকে উন্নীত নকৰে। চেলাহ।</w:t>
      </w:r>
    </w:p>
    <w:p/>
    <w:p>
      <w:r xmlns:w="http://schemas.openxmlformats.org/wordprocessingml/2006/main">
        <w:t xml:space="preserve">ঈশ্বৰে দুষ্ট লোকৰ ইচ্ছা পূৰণ নকৰে, আৰু তেওঁলোকক নিজকে উচ্চ কৰিবলৈ সক্ষম নকৰে।</w:t>
      </w:r>
    </w:p>
    <w:p/>
    <w:p>
      <w:r xmlns:w="http://schemas.openxmlformats.org/wordprocessingml/2006/main">
        <w:t xml:space="preserve">১: ঈশ্বৰ দয়ালু, কিন্তু দুষ্টৰ প্ৰতি নহয়</w:t>
      </w:r>
    </w:p>
    <w:p/>
    <w:p>
      <w:r xmlns:w="http://schemas.openxmlformats.org/wordprocessingml/2006/main">
        <w:t xml:space="preserve">২: দুষ্ট কামনাক শিপাই যাবলৈ দিয়াৰ বিপদ</w:t>
      </w:r>
    </w:p>
    <w:p/>
    <w:p>
      <w:r xmlns:w="http://schemas.openxmlformats.org/wordprocessingml/2006/main">
        <w:t xml:space="preserve">১: যিৰিমিয়া ১৭:৯-১০ হৃদয় সকলোতকৈ প্ৰতাৰক আৰু অতি দুষ্ট, কোনে জানিব পাৰে? মই যিহোৱাই প্ৰত্যেককে নিজৰ আচাৰ-ব্যৱহাৰ আৰু কৰ্মৰ ফল অনুসাৰে দিবলৈ হৃদয় বিচাৰ কৰোঁ, বান্ধোন পৰীক্ষা কৰোঁ।</w:t>
      </w:r>
    </w:p>
    <w:p/>
    <w:p>
      <w:r xmlns:w="http://schemas.openxmlformats.org/wordprocessingml/2006/main">
        <w:t xml:space="preserve">২: হিতোপদেশ ১৬:৫ যিজনে হৃদয়ত অহংকাৰ কৰে, তেওঁ যিহোৱাৰ বাবে ঘৃণনীয়, যদিও হাতৰ সংলগ্ন হ’লেও তেওঁ শাস্তিহীন নহ’ব।</w:t>
      </w:r>
    </w:p>
    <w:p/>
    <w:p>
      <w:r xmlns:w="http://schemas.openxmlformats.org/wordprocessingml/2006/main">
        <w:t xml:space="preserve">Psalms 140:9 মোক ঘুৰি থকাসকলৰ মূৰৰ বিষয়ে তেওঁলোকৰ নিজৰ ওঁঠৰ দুষ্টতাই তেওঁলোকক ঢাকি ৰাখক।</w:t>
      </w:r>
    </w:p>
    <w:p/>
    <w:p>
      <w:r xmlns:w="http://schemas.openxmlformats.org/wordprocessingml/2006/main">
        <w:t xml:space="preserve">ঈশ্বৰৰ ন্যায় হৈছে দুষ্ট লোকে নিজৰ কু-কৰ্মৰ বাবে যি প্ৰাপ্য তাক লাভ কৰা।</w:t>
      </w:r>
    </w:p>
    <w:p/>
    <w:p>
      <w:r xmlns:w="http://schemas.openxmlformats.org/wordprocessingml/2006/main">
        <w:t xml:space="preserve">১/ হিচাপৰ দিন: ঈশ্বৰৰ ন্যায় কেনেকৈ বিজয়ী হ’ব</w:t>
      </w:r>
    </w:p>
    <w:p/>
    <w:p>
      <w:r xmlns:w="http://schemas.openxmlformats.org/wordprocessingml/2006/main">
        <w:t xml:space="preserve">২/ আপুনি কোৱা কথাৰ পৰা সাৱধান হওক: ওঁঠ বিপথে পৰিণত হোৱাৰ পৰিণতি</w:t>
      </w:r>
    </w:p>
    <w:p/>
    <w:p>
      <w:r xmlns:w="http://schemas.openxmlformats.org/wordprocessingml/2006/main">
        <w:t xml:space="preserve">১/ হিতোপদেশ ১২:১৩ - "যি কোনোৱে সত্য কথা কয়, তেওঁ সৎ সাক্ষ্য দিয়ে, কিন্তু মিছা সাক্ষীয়ে প্ৰতাৰণা কৰে।"</w:t>
      </w:r>
    </w:p>
    <w:p/>
    <w:p>
      <w:r xmlns:w="http://schemas.openxmlformats.org/wordprocessingml/2006/main">
        <w:t xml:space="preserve">২) ইফিচীয়া ৪:২৯ - "তোমালোকৰ মুখৰ পৰা কোনো বিনষ্ট কথা ওলাই নাযাওক, কিন্তু কেৱল সেই কথাবোৰহে ওলাই নাযাব, যিটোৱে শুনাসকলক অনুগ্ৰহ দিয়ে।"</w:t>
      </w:r>
    </w:p>
    <w:p/>
    <w:p>
      <w:r xmlns:w="http://schemas.openxmlformats.org/wordprocessingml/2006/main">
        <w:t xml:space="preserve">Psalms 140:10 জ্বলন্ত কয়লা সিহঁতৰ ওপৰত পৰি যাওক; গভীৰ গাঁতত, যাতে সিহঁতে পুনৰ উঠি নাযায়।</w:t>
      </w:r>
    </w:p>
    <w:p/>
    <w:p>
      <w:r xmlns:w="http://schemas.openxmlformats.org/wordprocessingml/2006/main">
        <w:t xml:space="preserve">দুষ্টক শাস্তি দি তেওঁলোকৰ প্ৰলয়লৈ পঠিয়াব লাগে।</w:t>
      </w:r>
    </w:p>
    <w:p/>
    <w:p>
      <w:r xmlns:w="http://schemas.openxmlformats.org/wordprocessingml/2006/main">
        <w:t xml:space="preserve">১: ঈশ্বৰৰ ন্যায় সিদ্ধ - দুষ্টৰ দ্বাৰা প্ৰতাৰিত নহব, কিন্তু তেওঁৰ বিচাৰৰ দ্বাৰা সতৰ্ক হওক।</w:t>
      </w:r>
    </w:p>
    <w:p/>
    <w:p>
      <w:r xmlns:w="http://schemas.openxmlformats.org/wordprocessingml/2006/main">
        <w:t xml:space="preserve">২: প্ৰভুৰ ওপৰত নিৰ্ভৰ কৰক আৰু তেওঁ আপোনাক দুষ্টৰ পৰিকল্পনাৰ পৰা ৰক্ষা কৰিব।</w:t>
      </w:r>
    </w:p>
    <w:p/>
    <w:p>
      <w:r xmlns:w="http://schemas.openxmlformats.org/wordprocessingml/2006/main">
        <w:t xml:space="preserve">১: মথি ৭:১৫-১৬ মিছা ভাববাদীসকলৰ পৰা সাৱধান হওক, যিসকলে ভেড়াৰ কাপোৰ পিন্ধি তোমালোকৰ ওচৰলৈ আহে, কিন্তু ভিতৰি ভিতৰি তেওঁলোক লুটপাত কৰা পহু। তেওঁলোকৰ ফলৰ দ্বাৰাই তোমালোকে তেওঁলোকক চিনি পাবা।</w:t>
      </w:r>
    </w:p>
    <w:p/>
    <w:p>
      <w:r xmlns:w="http://schemas.openxmlformats.org/wordprocessingml/2006/main">
        <w:t xml:space="preserve">২: হিতোপদেশ ১:১০-১৯ মোৰ পুত্ৰ, যদি পাপীসকলে তোমাক প্ৰলোভিত কৰে, তেন্তে তুমি সন্মতি নিদিবা। যদি তেওঁলোকে কয়, আমাৰ লগত আহক, আমি তেজৰ অপেক্ষাত থাকোঁ, আহক আমি অকাৰণতে নিৰ্দোষীসকলৰ বাবে গোপনে আত্মগোপন কৰি থাকোঁ; আৰু গোটেই, গাঁতলৈ নামি যোৱাসকলৰ দৰে: আমি সকলো বহুমূলীয়া সামগ্ৰী পাম, আমি আমাৰ ঘৰবোৰ লুটপাতেৰে ভৰাই দিম...</w:t>
      </w:r>
    </w:p>
    <w:p/>
    <w:p>
      <w:r xmlns:w="http://schemas.openxmlformats.org/wordprocessingml/2006/main">
        <w:t xml:space="preserve">Psalms 140:11 দুষ্ট বক্তা পৃথিৱীত প্ৰতিষ্ঠিত নহওক;</w:t>
      </w:r>
    </w:p>
    <w:p/>
    <w:p>
      <w:r xmlns:w="http://schemas.openxmlformats.org/wordprocessingml/2006/main">
        <w:t xml:space="preserve">গীতমালা ৰচকে জগতত দুষ্ট বক্তাসকলক প্ৰতিষ্ঠা কৰাৰ বিৰুদ্ধে সতৰ্ক কৰি দিছে, কিয়নো তেওঁলোকৰ হিংসাৰ বাবে তেওঁলোকক চিকাৰ কৰা হ’ব।</w:t>
      </w:r>
    </w:p>
    <w:p/>
    <w:p>
      <w:r xmlns:w="http://schemas.openxmlformats.org/wordprocessingml/2006/main">
        <w:t xml:space="preserve">১/ দুষ্ট বক্তাৰ বিপদ: আমি তেওঁলোকৰ প্ৰভাৱ কেনেকৈ এৰাই চলিব পাৰো</w:t>
      </w:r>
    </w:p>
    <w:p/>
    <w:p>
      <w:r xmlns:w="http://schemas.openxmlformats.org/wordprocessingml/2006/main">
        <w:t xml:space="preserve">২) শান্তিপূৰ্ণ জীৱন প্ৰতিষ্ঠা কৰা: গীতমালা ১৪০:১১ পদৰ শক্তি</w:t>
      </w:r>
    </w:p>
    <w:p/>
    <w:p>
      <w:r xmlns:w="http://schemas.openxmlformats.org/wordprocessingml/2006/main">
        <w:t xml:space="preserve">১/ হিতোপদেশ ১২:১৩ - "দুষ্টজন তেওঁৰ ওঁঠৰ অপৰাধত ফান্দত পৰে; কিন্তু ধাৰ্মিকজন বিপদৰ পৰা ওলাই আহিব।"</w:t>
      </w:r>
    </w:p>
    <w:p/>
    <w:p>
      <w:r xmlns:w="http://schemas.openxmlformats.org/wordprocessingml/2006/main">
        <w:t xml:space="preserve">২) ৰোমীয়া ১২:১৭-২১ - "কোনো বেয়াৰ সলনি বেয়াৰ প্ৰতিদান নিদিবা। সকলো মানুহৰ দৃষ্টিত সৎ বস্তুৰ ব্যৱস্থা কৰা। যদি সম্ভৱ হয়, তোমালোকৰ মাজত যিমান আছে, সকলো মানুহৰ লগত শান্তিৰে জীয়াই থাকক। প্ৰিয় প্ৰিয়সকল, প্ৰতিশোধ লোৱা।" নিজে নহয়, বৰঞ্চ ক্ৰোধক ঠাই দিয়া, কিয়নো লিখা আছে, প্ৰতিশোধ মোৰ, মই প্ৰতিশোধ দিম, যিহোৱাই কৈছে তাৰ মূৰত জুইৰ কয়লা গোটাওক।অশুভৰ ওপৰত জয়ী নহ’বা, কিন্তু ভালৰ দ্বাৰা বেয়াক জয় কৰা।</w:t>
      </w:r>
    </w:p>
    <w:p/>
    <w:p>
      <w:r xmlns:w="http://schemas.openxmlformats.org/wordprocessingml/2006/main">
        <w:t xml:space="preserve">Psalms 140:12 মই জানো যে যিহোৱাই দুখীয়াৰ কাৰণ আৰু দুখীয়াৰ অধিকাৰ ৰক্ষা কৰিব।</w:t>
      </w:r>
    </w:p>
    <w:p/>
    <w:p>
      <w:r xmlns:w="http://schemas.openxmlformats.org/wordprocessingml/2006/main">
        <w:t xml:space="preserve">প্ৰভুৱে নিপীড়িত লোকৰ কাৰ্য্য আৰু দুখীয়াৰ অধিকাৰ ৰক্ষা কৰিব।</w:t>
      </w:r>
    </w:p>
    <w:p/>
    <w:p>
      <w:r xmlns:w="http://schemas.openxmlformats.org/wordprocessingml/2006/main">
        <w:t xml:space="preserve">১: আমি প্ৰভুৰ ওপৰত আস্থা ৰাখিব লাগিব, যি আমাৰ আৰ্তজনৰ সময়ত সদায় আমাৰ বাবে থাকিব।</w:t>
      </w:r>
    </w:p>
    <w:p/>
    <w:p>
      <w:r xmlns:w="http://schemas.openxmlformats.org/wordprocessingml/2006/main">
        <w:t xml:space="preserve">২: আমি সদায় নিপীড়িত আৰু দুখীয়াৰ পোষক হ’বলৈ চেষ্টা কৰিব লাগিব, কিয়নো প্ৰভুৱে তেওঁলোকৰ বাবে সদায় যুঁজিব।</w:t>
      </w:r>
    </w:p>
    <w:p/>
    <w:p>
      <w:r xmlns:w="http://schemas.openxmlformats.org/wordprocessingml/2006/main">
        <w:t xml:space="preserve">১: যিচয়া ১:১৭ - ভাল কাম কৰিবলৈ শিকক; ন্যায় বিচাৰিব, অত্যাচাৰ শুধৰাই; পিতৃহীনক ন্যায় আনিব, বিধৱাৰ গোচৰত আবেদন কৰক।</w:t>
      </w:r>
    </w:p>
    <w:p/>
    <w:p>
      <w:r xmlns:w="http://schemas.openxmlformats.org/wordprocessingml/2006/main">
        <w:t xml:space="preserve">২: যাকোব ২:১৫-১৭ - যদি কোনো ভাই বা ভনীয়ে বেয়া সাজ-পোছাক পৰিধান কৰি দৈনিক খাদ্যৰ অভাৱত থাকে, আৰু তোমালোকৰ মাজৰ কোনোবাই তেওঁলোকক কয়, “শান্তিৰে যাওক, শৰীৰৰ বাবে প্ৰয়োজনীয় বস্তু নিদিয়াকৈ গৰম আৰু পৰিপূৰ্ণ হওক,” তাৰ কি লাভ?</w:t>
      </w:r>
    </w:p>
    <w:p/>
    <w:p>
      <w:r xmlns:w="http://schemas.openxmlformats.org/wordprocessingml/2006/main">
        <w:t xml:space="preserve">Psalms 140:13 নিশ্চয় ধাৰ্মিক লোকে তোমাৰ নামক ধন্যবাদ দিব, সৎ লোকে তোমাৰ সন্মুখত বাস কৰিব।</w:t>
      </w:r>
    </w:p>
    <w:p/>
    <w:p>
      <w:r xmlns:w="http://schemas.openxmlformats.org/wordprocessingml/2006/main">
        <w:t xml:space="preserve">ধাৰ্মিকসকলে তেওঁলোকৰ জীৱনত তেওঁৰ উপস্থিতিৰ বাবে প্ৰভুক ধন্যবাদ দিব।</w:t>
      </w:r>
    </w:p>
    <w:p/>
    <w:p>
      <w:r xmlns:w="http://schemas.openxmlformats.org/wordprocessingml/2006/main">
        <w:t xml:space="preserve">১/ ধাৰ্মিকসকলৰ আশীৰ্বাদ: আমাৰ জীৱনত প্ৰভুৰ উপস্থিতিৰ শলাগ লোৱা</w:t>
      </w:r>
    </w:p>
    <w:p/>
    <w:p>
      <w:r xmlns:w="http://schemas.openxmlformats.org/wordprocessingml/2006/main">
        <w:t xml:space="preserve">২/ সৎ লোকক জনা: বিশ্বাসযোগ্যতাৰ আশীৰ্বাদক চিনি পোৱা</w:t>
      </w:r>
    </w:p>
    <w:p/>
    <w:p>
      <w:r xmlns:w="http://schemas.openxmlformats.org/wordprocessingml/2006/main">
        <w:t xml:space="preserve">১) গীতমালা ১৪৬:৫-৬ - "যিজনৰ সহায়ৰ বাবে যাকোবৰ ঈশ্বৰ আছে, যাৰ আশা তেওঁৰ ঈশ্বৰ যিহোৱাত আছে; যিজনে আকাশ, পৃথিৱী, সাগৰ আৰু তাত থকা সকলো সৃষ্টি কৰিলে, তেওঁ ধন্য।" সত্য চিৰদিনৰ বাবে।"</w:t>
      </w:r>
    </w:p>
    <w:p/>
    <w:p>
      <w:r xmlns:w="http://schemas.openxmlformats.org/wordprocessingml/2006/main">
        <w:t xml:space="preserve">২) গীতমালা ৩৭:৩-৪ - "যিহোৱাত ভৰসা কৰা আৰু ভাল কাম কৰা; তেনেকৈয়ে তুমি দেশত বাস কৰিবা, আৰু সঁচাকৈয়ে তোমাক পোহপাল দিয়া হ'বা। যিহোৱাতো আনন্দিত হোৱা; আৰু তেওঁ তোমাক তোমাৰ আকাংক্ষাবোৰ দিব।" হৃদয়."</w:t>
      </w:r>
    </w:p>
    <w:p/>
    <w:p>
      <w:r xmlns:w="http://schemas.openxmlformats.org/wordprocessingml/2006/main">
        <w:t xml:space="preserve">১৪১ নং গীতমালা হৈছে দায়ূদৰ গীত, ঈশ্বৰৰ পথ প্ৰদৰ্শন, সুৰক্ষা আৰু দুষ্টতাৰ পৰা মুক্তিৰ বাবে কৰা প্ৰাৰ্থনা।</w:t>
      </w:r>
    </w:p>
    <w:p/>
    <w:p>
      <w:r xmlns:w="http://schemas.openxmlformats.org/wordprocessingml/2006/main">
        <w:t xml:space="preserve">১ম অনুচ্ছেদ: গীতমালা ৰচকে প্ৰভুক তেওঁলোকৰ প্ৰাৰ্থনা শুনিবলৈ আৰু প্ৰসাদ হিচাপে গ্ৰহণ কৰিবলৈ আহ্বান জনাইছে। তেওঁলোকে ঈশ্বৰক তেওঁলোকৰ মুখখন ৰক্ষা কৰিবলৈ আৰু বেয়া কথা কোৱাৰ পৰা ৰক্ষা কৰিবলৈ অনুৰোধ কৰে। তেওঁলোকে নিজৰ প্ৰাৰ্থনা ঈশ্বৰৰ আগত ধূপৰ দৰে হোৱাৰ ইচ্ছা প্ৰকাশ কৰে (গীতমালা ১৪১:১-৪)।</w:t>
      </w:r>
    </w:p>
    <w:p/>
    <w:p>
      <w:r xmlns:w="http://schemas.openxmlformats.org/wordprocessingml/2006/main">
        <w:t xml:space="preserve">২য় অনুচ্ছেদ: গীতমালা ৰচকে ধাৰ্মিকসকলক কৈছে যে যদি তেওঁলোকে পাপত বিপথে পৰিচালিত হয় তেন্তে তেওঁলোকক তিৰস্কাৰ কৰক আৰু তেওঁলোকক দয়াৰে শুধৰাই দিয়ক। তেওঁলোকে স্বীকাৰ কৰে যে তেওঁলোকে দুষ্টকৰ্মীসকলৰ সংগ উপভোগ কৰাতকৈ শুধৰণি লাভ কৰাটোৱেই ভাল পাব (গীতমালা ১৪১:৫-৭)।</w:t>
      </w:r>
    </w:p>
    <w:p/>
    <w:p>
      <w:r xmlns:w="http://schemas.openxmlformats.org/wordprocessingml/2006/main">
        <w:t xml:space="preserve">৩য় অনুচ্ছেদ: গীতমালা ৰচকে ঈশ্বৰক অনুৰোধ কৰিছে যে তেওঁলোকৰ হৃদয়ক বেয়াৰ ফালে টানি নিদিব বা দুষ্ট কৰ্মত অংশগ্ৰহণ নকৰিব। তেওঁলোকে দুষ্টকৰ্মীসকলে স্থাপন কৰা ফান্দৰ পৰা সুৰক্ষা বিচাৰে আৰু প্ৰভুক তেওঁলোকৰ আশ্ৰয় হিচাপে নিজৰ আস্থা প্ৰকাশ কৰে (গীতমালা ১৪১:৮-১০)।</w:t>
      </w:r>
    </w:p>
    <w:p/>
    <w:p>
      <w:r xmlns:w="http://schemas.openxmlformats.org/wordprocessingml/2006/main">
        <w:t xml:space="preserve">চতুৰ্থ অনুচ্ছেদ: গীতমালা ৰচকে সামৰণিত এই আস্থা প্ৰকাশ কৰি কয় যে দুষ্ট লোকে ন্যায় লাভ কৰিব আৰু ধাৰ্মিক লোকসকলক ঈশ্বৰৰ অনুগ্ৰহত ৰক্ষা কৰা হ’ব। তেওঁলোকে নিজকে ধাৰ্মিকতা বিচাৰি আৰু ঈশ্বৰৰ পথ প্ৰদৰ্শনৰ ওপৰত নিৰ্ভৰ কৰি থাকিবলৈ প্ৰতিশ্ৰুতি দিয়ে (গীতমালা ১৪১:১১-১২)।</w:t>
      </w:r>
    </w:p>
    <w:p/>
    <w:p>
      <w:r xmlns:w="http://schemas.openxmlformats.org/wordprocessingml/2006/main">
        <w:t xml:space="preserve">চমুকৈ,</w:t>
      </w:r>
    </w:p>
    <w:p>
      <w:r xmlns:w="http://schemas.openxmlformats.org/wordprocessingml/2006/main">
        <w:t xml:space="preserve">গীতমালা এশ একচল্লিশটা উপস্থাপন</w:t>
      </w:r>
    </w:p>
    <w:p>
      <w:r xmlns:w="http://schemas.openxmlformats.org/wordprocessingml/2006/main">
        <w:t xml:space="preserve">ঈশ্বৰৰ পথ প্ৰদৰ্শনৰ বাবে কৰা প্ৰাৰ্থনা,</w:t>
      </w:r>
    </w:p>
    <w:p>
      <w:r xmlns:w="http://schemas.openxmlformats.org/wordprocessingml/2006/main">
        <w:t xml:space="preserve">বেয়াৰ পৰা সুৰক্ষা বিচৰাৰ দ্বাৰা লাভ কৰা নম্ৰতাক উজ্জ্বল কৰি তোলা আৰু লগতে সংশোধনৰ ইচ্ছাক গুৰুত্ব দিয়া।</w:t>
      </w:r>
    </w:p>
    <w:p/>
    <w:p>
      <w:r xmlns:w="http://schemas.openxmlformats.org/wordprocessingml/2006/main">
        <w:t xml:space="preserve">গ্ৰহণযোগ্যতা কামনা কৰি প্ৰাৰ্থনা মনোযোগেৰে শুনাবলৈ অনুৰোধ কৰাৰ সন্দৰ্ভত প্ৰকাশ কৰা আবেদনত গুৰুত্ব আৰোপ কৰা।</w:t>
      </w:r>
    </w:p>
    <w:p>
      <w:r xmlns:w="http://schemas.openxmlformats.org/wordprocessingml/2006/main">
        <w:t xml:space="preserve">ঈশ্বৰৰ আগত প্ৰাৰ্থনাসমূহ সন্তুষ্ট হোৱাৰ ইচ্ছা প্ৰকাশ কৰাৰ সময়ত বাক্যত সংযম বিচৰাৰ সম্পৰ্কে দেখুওৱা অনুৰোধৰ উল্লেখ কৰা।</w:t>
      </w:r>
    </w:p>
    <w:p>
      <w:r xmlns:w="http://schemas.openxmlformats.org/wordprocessingml/2006/main">
        <w:t xml:space="preserve">দুষ্টকৰ সৈতে সঙ্গতিৰ ওপৰত ধাৰ্মিক ব্যক্তিৰ পৰা সংশোধনক আদৰণি জনোৱাৰ সন্দৰ্ভত উপস্থাপন কৰা ইচ্ছা প্ৰকাশ কৰা।</w:t>
      </w:r>
    </w:p>
    <w:p>
      <w:r xmlns:w="http://schemas.openxmlformats.org/wordprocessingml/2006/main">
        <w:t xml:space="preserve">ঐশ্বৰিক আশ্ৰয়ত বিশ্বাস ৰাখি দুষ্টতাৰ লগত জড়িত হোৱাৰ পৰা সুৰক্ষা বিচৰাৰ সন্দৰ্ভত প্ৰকাশ কৰা অনুৰোধ স্বীকাৰ কৰা।</w:t>
      </w:r>
    </w:p>
    <w:p>
      <w:r xmlns:w="http://schemas.openxmlformats.org/wordprocessingml/2006/main">
        <w:t xml:space="preserve">ধাৰ্মিকতাৰ প্ৰতি সমৰ্পণ আৰু ঐশ্বৰিক নিৰ্দেশনাৰ ওপৰত নিৰ্ভৰশীলতাক দৃঢ় কৰাৰ লগতে চূড়ান্ত ন্যায়ৰ ওপৰত বিশ্বাসৰ সন্দৰ্ভত উপস্থাপন কৰা প্ৰতিশ্ৰুতিৰ ওপৰত আলোকপাত কৰা।</w:t>
      </w:r>
    </w:p>
    <w:p/>
    <w:p>
      <w:r xmlns:w="http://schemas.openxmlformats.org/wordprocessingml/2006/main">
        <w:t xml:space="preserve">Psalms 141:1 প্ৰভু, মই তোমাৰ ওচৰলৈ কান্দিছো, মোৰ ওচৰলৈ খৰখেদা কৰা; মই যেতিয়া তোমাৰ ওচৰলৈ কান্দিম, তেতিয়া মোৰ মাতলৈ কাণ দিয়া।</w:t>
      </w:r>
    </w:p>
    <w:p/>
    <w:p>
      <w:r xmlns:w="http://schemas.openxmlformats.org/wordprocessingml/2006/main">
        <w:t xml:space="preserve">মোৰ প্ৰাৰ্থনা যে প্ৰভুৱে মোৰ মাত শুনি মোক উত্তৰ দিবলৈ খৰখেদা কৰে।</w:t>
      </w:r>
    </w:p>
    <w:p/>
    <w:p>
      <w:r xmlns:w="http://schemas.openxmlformats.org/wordprocessingml/2006/main">
        <w:t xml:space="preserve">১: আমি প্ৰাৰ্থনাত প্ৰভুৰ ওচৰত কান্দিব পাৰো আৰু তেওঁ আমাক উত্তৰ দিব।</w:t>
      </w:r>
    </w:p>
    <w:p/>
    <w:p>
      <w:r xmlns:w="http://schemas.openxmlformats.org/wordprocessingml/2006/main">
        <w:t xml:space="preserve">২: আমি যেতিয়া তেওঁৰ ওচৰলৈ চিঞৰি কৰো তেতিয়া প্ৰভুৱে আমাক উত্তৰ দিবলৈ সদায় সাজু থাকে।</w:t>
      </w:r>
    </w:p>
    <w:p/>
    <w:p>
      <w:r xmlns:w="http://schemas.openxmlformats.org/wordprocessingml/2006/main">
        <w:t xml:space="preserve">১: যিচয়া ৫৯:২ - কিন্তু তোমালোকৰ অপৰাধবোৰে তোমালোকৰ আৰু তোমাৰ ঈশ্বৰৰ মাজত বিচ্ছেদ ঘটাইছে, আৰু তোমালোকৰ পাপে তোমালোকৰ পৰা তেওঁৰ মুখ লুকুৱাই ৰাখিছে, যাতে তেওঁ নুশুনে।</w:t>
      </w:r>
    </w:p>
    <w:p/>
    <w:p>
      <w:r xmlns:w="http://schemas.openxmlformats.org/wordprocessingml/2006/main">
        <w:t xml:space="preserve">২: যাকোব ৫:১৬ - এজন ধাৰ্মিক মানুহৰ ফলপ্ৰসূ উগ্ৰ প্ৰাৰ্থনাই বহুত লাভৱান হয়।</w:t>
      </w:r>
    </w:p>
    <w:p/>
    <w:p>
      <w:r xmlns:w="http://schemas.openxmlformats.org/wordprocessingml/2006/main">
        <w:t xml:space="preserve">Psalms 141:2 মোৰ প্ৰাৰ্থনা ধূপৰ দৰে তোমাৰ সন্মুখত ৰখা হওক; আৰু মোৰ হাত দাঙি সন্ধিয়া বলিদান হিচাপে।</w:t>
      </w:r>
    </w:p>
    <w:p/>
    <w:p>
      <w:r xmlns:w="http://schemas.openxmlformats.org/wordprocessingml/2006/main">
        <w:t xml:space="preserve">ধূপৰ দৰে গ্ৰহণ কৰিবলৈ আৰু সন্ধিয়াৰ বলিদানৰ দৰে হাত উঠাবলৈ অনুৰোধ কৰি ঈশ্বৰৰ ওচৰত প্ৰাৰ্থনা কৰা হয়।</w:t>
      </w:r>
    </w:p>
    <w:p/>
    <w:p>
      <w:r xmlns:w="http://schemas.openxmlformats.org/wordprocessingml/2006/main">
        <w:t xml:space="preserve">১/ প্ৰাৰ্থনাৰ শক্তি: আমাৰ প্ৰাৰ্থনাই কেনেকৈ সান্ত্বনা আৰু ঈশ্বৰৰ ঘনিষ্ঠতা প্ৰদান কৰে</w:t>
      </w:r>
    </w:p>
    <w:p/>
    <w:p>
      <w:r xmlns:w="http://schemas.openxmlformats.org/wordprocessingml/2006/main">
        <w:t xml:space="preserve">২/ সন্ধিয়া বলিদান: সন্ধিয়াৰ প্ৰাৰ্থনাৰ তাৎপৰ্য্য বুজা</w:t>
      </w:r>
    </w:p>
    <w:p/>
    <w:p>
      <w:r xmlns:w="http://schemas.openxmlformats.org/wordprocessingml/2006/main">
        <w:t xml:space="preserve">১) ইব্ৰী ১৩:১৫-১৬ - "এতেকে তেওঁৰ দ্বাৰাই আমি ঈশ্বৰৰ নামক ধন্যবাদ দি অনবৰতে ঈশ্বৰৰ প্ৰশংসাৰ বলিদান অৰ্থাৎ আমাৰ ওঁঠৰ ফল উৎসৰ্গা কৰোঁহঁক। কিন্তু ভাল কাম কৰিবলৈ আৰু ভাগ কৰিবলৈ নাপাহৰিব। কিয়নো এনে বলিদানত ঈশ্বৰ সন্তুষ্ট হয়।"</w:t>
      </w:r>
    </w:p>
    <w:p/>
    <w:p>
      <w:r xmlns:w="http://schemas.openxmlformats.org/wordprocessingml/2006/main">
        <w:t xml:space="preserve">২) যাকোব ৫:১৬ - "তোমালোকে সুস্থ হ'বলৈ ইজনে সিজনৰ আগত তোমালোকৰ অপৰাধ স্বীকাৰ কৰক আৰু ইজনে সিজনৰ বাবে প্ৰাৰ্থনা কৰক। এজন ধাৰ্মিক মানুহৰ ফলপ্ৰসূ আৰু উগ্ৰ প্ৰাৰ্থনাই বহুত উপকাৰ কৰে।"</w:t>
      </w:r>
    </w:p>
    <w:p/>
    <w:p>
      <w:r xmlns:w="http://schemas.openxmlformats.org/wordprocessingml/2006/main">
        <w:t xml:space="preserve">Psalms 141:3 হে যিহোৱা, মোৰ মুখৰ আগত প্ৰহৰী ৰাখক; মোৰ ওঁঠৰ দুৱাৰখন ৰাখক।</w:t>
      </w:r>
    </w:p>
    <w:p/>
    <w:p>
      <w:r xmlns:w="http://schemas.openxmlformats.org/wordprocessingml/2006/main">
        <w:t xml:space="preserve">গীতমালা ৰচকে ঈশ্বৰক তেওঁৰ বাক্যৰ ওপৰত চকু ৰাখিবলৈ আৰু তেওঁক কোনো অবুদ্ধিমান কথা কোৱাৰ পৰা ৰক্ষা কৰিবলৈ অনুৰোধ কৰিছে।</w:t>
      </w:r>
    </w:p>
    <w:p/>
    <w:p>
      <w:r xmlns:w="http://schemas.openxmlformats.org/wordprocessingml/2006/main">
        <w:t xml:space="preserve">১/ শব্দৰ শক্তি: আমাৰ শব্দই আমাক আৰু আমাৰ চৌপাশৰ জগতখনক কেনেকৈ গঢ় দিয়ে</w:t>
      </w:r>
    </w:p>
    <w:p/>
    <w:p>
      <w:r xmlns:w="http://schemas.openxmlformats.org/wordprocessingml/2006/main">
        <w:t xml:space="preserve">২/ আমাৰ কথাৰ ওপৰত চকু ৰখা: আমাৰ বাক্যত মাইণ্ডফুলনেছৰ গুৰুত্ব</w:t>
      </w:r>
    </w:p>
    <w:p/>
    <w:p>
      <w:r xmlns:w="http://schemas.openxmlformats.org/wordprocessingml/2006/main">
        <w:t xml:space="preserve">১/ যাকোব ৩:৫-১২ - জিভাৰ শক্তি</w:t>
      </w:r>
    </w:p>
    <w:p/>
    <w:p>
      <w:r xmlns:w="http://schemas.openxmlformats.org/wordprocessingml/2006/main">
        <w:t xml:space="preserve">২/ হিতোপদেশ ১৮:২১ - মৃত্যু আৰু জীৱন জিভাৰ ক্ষমতাত থাকে</w:t>
      </w:r>
    </w:p>
    <w:p/>
    <w:p>
      <w:r xmlns:w="http://schemas.openxmlformats.org/wordprocessingml/2006/main">
        <w:t xml:space="preserve">Psalms 141:4 মোৰ হৃদয়ক কোনো বেয়া কামৰ প্ৰতি প্ৰৱল নকৰিবা, আৰু অধৰ্ম কৰা মানুহৰ লগত দুষ্ট কাম কৰিবলৈ।</w:t>
      </w:r>
    </w:p>
    <w:p/>
    <w:p>
      <w:r xmlns:w="http://schemas.openxmlformats.org/wordprocessingml/2006/main">
        <w:t xml:space="preserve">দুষ্ট প্ৰভাৱৰ দ্বাৰা প্ৰলোভিত নহ’ব; বৰঞ্চ সঠিক কাম কৰিবলৈ বাছি লওক।</w:t>
      </w:r>
    </w:p>
    <w:p/>
    <w:p>
      <w:r xmlns:w="http://schemas.openxmlformats.org/wordprocessingml/2006/main">
        <w:t xml:space="preserve">১: প্ৰলোভনৰ মাজতো যিটো উচিত সেইটো কৰিবলৈ বাছি লওক।</w:t>
      </w:r>
    </w:p>
    <w:p/>
    <w:p>
      <w:r xmlns:w="http://schemas.openxmlformats.org/wordprocessingml/2006/main">
        <w:t xml:space="preserve">২: দুষ্ট কাম কৰা সকলৰ দ্বাৰা বিপথে পৰিচালিত নহব।</w:t>
      </w:r>
    </w:p>
    <w:p/>
    <w:p>
      <w:r xmlns:w="http://schemas.openxmlformats.org/wordprocessingml/2006/main">
        <w:t xml:space="preserve">১: হিতোপদেশ ৪:২৭ - সোঁ বা বাওঁফালে ঘূৰি নাযাব; বেয়াৰ পৰা ভৰি ঘূৰাই দিয়ক।</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Psalms 141:5 ধাৰ্মিক লোকে মোক আঘাত কৰক; ই এক দয়া হ’ব, আৰু তেওঁ মোক তিৰস্কাৰ কৰক; ই মোৰ মূৰ ভাঙিব নোৱাৰা এক উত্তম তেল হ’ব;</w:t>
      </w:r>
    </w:p>
    <w:p/>
    <w:p>
      <w:r xmlns:w="http://schemas.openxmlformats.org/wordprocessingml/2006/main">
        <w:t xml:space="preserve">গীতমালা ৰচকে ধাৰ্ম্মিকসকলে তেওঁক তিৰস্কাৰ কৰিবলৈ অনুৰোধ কৰিছে, কিয়নো সেয়া হ’ব দয়াৰ কাৰ্য্য আৰু তেওঁৰ মূৰ ভাঙিব নোৱাৰা এক উত্তম তেল। দুৰ্যোগৰ সময়তো তেওঁৰ প্ৰাৰ্থনা থাকিব।</w:t>
      </w:r>
    </w:p>
    <w:p/>
    <w:p>
      <w:r xmlns:w="http://schemas.openxmlformats.org/wordprocessingml/2006/main">
        <w:t xml:space="preserve">১/ প্ৰেম আৰু দয়াৰে তিৰস্কাৰ কৰা</w:t>
      </w:r>
    </w:p>
    <w:p/>
    <w:p>
      <w:r xmlns:w="http://schemas.openxmlformats.org/wordprocessingml/2006/main">
        <w:t xml:space="preserve">২/ দুৰ্যোগত প্ৰাৰ্থনা কৰাৰ শক্তি</w:t>
      </w:r>
    </w:p>
    <w:p/>
    <w:p>
      <w:r xmlns:w="http://schemas.openxmlformats.org/wordprocessingml/2006/main">
        <w:t xml:space="preserve">১/ ইফিচীয়া ৪:১৫ - "প্ৰেমত সত্য কথা কওঁ, আমি সকলো দিশতে যিজন মূৰ, অৰ্থাৎ খ্ৰীষ্টৰ পৰিপক্ক শৰীৰ হ'ম।"</w:t>
      </w:r>
    </w:p>
    <w:p/>
    <w:p>
      <w:r xmlns:w="http://schemas.openxmlformats.org/wordprocessingml/2006/main">
        <w:t xml:space="preserve">২/ যাকোব ৫:১৩ - তোমালোকৰ মাজৰ কোনোবাই বিপদত পৰিছেনে? তেওঁলোকে প্ৰাৰ্থনা কৰক। কোনোবাই সুখী নেকি? তেওঁলোকে প্ৰশংসাৰ গীত গাই যাওক।</w:t>
      </w:r>
    </w:p>
    <w:p/>
    <w:p>
      <w:r xmlns:w="http://schemas.openxmlformats.org/wordprocessingml/2006/main">
        <w:t xml:space="preserve">Psalms 141:6 যেতিয়া তেওঁলোকৰ বিচাৰকসকলক শিলৰ ঠাইত উফৰাই পেলোৱা হ’ব, তেতিয়া তেওঁলোকে মোৰ বাক্য শুনিব; কিয়নো সেইবোৰ মিঠা।</w:t>
      </w:r>
    </w:p>
    <w:p/>
    <w:p>
      <w:r xmlns:w="http://schemas.openxmlformats.org/wordprocessingml/2006/main">
        <w:t xml:space="preserve">গীতমালা ৰচকে তেওঁৰ বাক্য মধুৰ হোৱাৰ বাবে সকলোৱে শুনিব বুলি এটা ইচ্ছা প্ৰকাশ কৰিছে।</w:t>
      </w:r>
    </w:p>
    <w:p/>
    <w:p>
      <w:r xmlns:w="http://schemas.openxmlformats.org/wordprocessingml/2006/main">
        <w:t xml:space="preserve">১/ ঈশ্বৰৰ বাক্যৰ মিঠাতা: ঈশ্বৰৰ প্ৰতিজ্ঞাত সান্ত্বনা আৰু শক্তি বিচাৰি পোৱা</w:t>
      </w:r>
    </w:p>
    <w:p/>
    <w:p>
      <w:r xmlns:w="http://schemas.openxmlformats.org/wordprocessingml/2006/main">
        <w:t xml:space="preserve">২/ প্ৰশংসাৰ শক্তি: বিপদৰ সময়ত ঈশ্বৰৰ বাক্যক উচ্চ কৰা</w:t>
      </w:r>
    </w:p>
    <w:p/>
    <w:p>
      <w:r xmlns:w="http://schemas.openxmlformats.org/wordprocessingml/2006/main">
        <w:t xml:space="preserve">১/ গীতমালা ১১৯:১০৩ তোমাৰ কথাবোৰ মোৰ ৰুচিৰ বাবে কিমান মধুৰ! [হয়, মৌতকৈও মিঠা] মোৰ মুখলৈ!</w:t>
      </w:r>
    </w:p>
    <w:p/>
    <w:p>
      <w:r xmlns:w="http://schemas.openxmlformats.org/wordprocessingml/2006/main">
        <w:t xml:space="preserve">২) যাকোব ১:২১ এতেকে দুষ্টামিৰ সকলো অশুচিতা আৰু অতিৰিক্ততাক আঁতৰাই তোলক আৰু তোমালোকৰ আত্মাক ৰক্ষা কৰিব পৰা বাক্যক নম্ৰতাৰে গ্ৰহণ কৰক।</w:t>
      </w:r>
    </w:p>
    <w:p/>
    <w:p>
      <w:r xmlns:w="http://schemas.openxmlformats.org/wordprocessingml/2006/main">
        <w:t xml:space="preserve">Psalms 141:7 আমাৰ হাড়বোৰ কবৰৰ মুখত সিঁচৰতি হৈ আছে, যেনেকৈ কোনোবাই পৃথিৱীত কাঠ কাটি ফালি পেলায়।</w:t>
      </w:r>
    </w:p>
    <w:p/>
    <w:p>
      <w:r xmlns:w="http://schemas.openxmlformats.org/wordprocessingml/2006/main">
        <w:t xml:space="preserve">ঈশ্বৰৰ অনুগ্ৰহে আমাক অতি হতাশজনক সময়তো শক্তি প্ৰদান কৰে।</w:t>
      </w:r>
    </w:p>
    <w:p/>
    <w:p>
      <w:r xmlns:w="http://schemas.openxmlformats.org/wordprocessingml/2006/main">
        <w:t xml:space="preserve">১/ হতাশাৰ মাজত আশা</w:t>
      </w:r>
    </w:p>
    <w:p/>
    <w:p>
      <w:r xmlns:w="http://schemas.openxmlformats.org/wordprocessingml/2006/main">
        <w:t xml:space="preserve">২/ দুখ-কষ্টত শক্তি বিচাৰি উলিওৱা</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ৰোমীয়া ৮:১৮ - "কিয়নো মই বিবেচনা কৰোঁ যে বৰ্তমান সময়ৰ দুখ-কষ্ট আমাৰ আগত প্ৰকাশ পাবলগীয়া মহিমাৰ সৈতে তুলনা কৰাৰ যোগ্য নহয়।"</w:t>
      </w:r>
    </w:p>
    <w:p/>
    <w:p>
      <w:r xmlns:w="http://schemas.openxmlformats.org/wordprocessingml/2006/main">
        <w:t xml:space="preserve">Psalms 141:8 কিন্তু হে প্ৰভু যিহোৱা, মোৰ দৃষ্টি তোমাৰ প্ৰতি আছে; মোৰ আত্মাক নিঃস্বৰূপে এৰি নাযাবা।</w:t>
      </w:r>
    </w:p>
    <w:p/>
    <w:p>
      <w:r xmlns:w="http://schemas.openxmlformats.org/wordprocessingml/2006/main">
        <w:t xml:space="preserve">এই গীতমালাটোৱে আমাক আমাৰ চকু ৰাখিবলৈ আৰু ঈশ্বৰৰ ওপৰত বিশ্বাস ৰাখিবলৈ উৎসাহিত কৰে, আৰু নিঃস্ব হৈ নাথাকিব।</w:t>
      </w:r>
    </w:p>
    <w:p/>
    <w:p>
      <w:r xmlns:w="http://schemas.openxmlformats.org/wordprocessingml/2006/main">
        <w:t xml:space="preserve">১/ "ঈশ্বৰৰ ওপৰত আস্থাৰ শক্তি"।</w:t>
      </w:r>
    </w:p>
    <w:p/>
    <w:p>
      <w:r xmlns:w="http://schemas.openxmlformats.org/wordprocessingml/2006/main">
        <w:t xml:space="preserve">২/ "ঈশ্বৰ জনাৰ নিৰাপত্তা"।</w:t>
      </w:r>
    </w:p>
    <w:p/>
    <w:p>
      <w:r xmlns:w="http://schemas.openxmlformats.org/wordprocessingml/2006/main">
        <w:t xml:space="preserve">১/ যিচয়া ২৬:৩ - "যিজনৰ মন তোমাৰ ওপৰত থাকে, তুমি তেওঁক নিখুঁত শান্তিত ৰাখিবা; কাৰণ তেওঁ তোমাৰ ওপৰত বিশ্বাস কৰে।"</w:t>
      </w:r>
    </w:p>
    <w:p/>
    <w:p>
      <w:r xmlns:w="http://schemas.openxmlformats.org/wordprocessingml/2006/main">
        <w:t xml:space="preserve">২) ৰোমীয়া ৮:২৮ -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Psalms 141:9 মোক তেওঁলোকে মোৰ বাবে ৰখা ফান্দৰ পৰা আৰু অধৰ্মকৰ্মীসকলৰ জিনৰ পৰা ৰক্ষা কৰা।</w:t>
      </w:r>
    </w:p>
    <w:p/>
    <w:p>
      <w:r xmlns:w="http://schemas.openxmlformats.org/wordprocessingml/2006/main">
        <w:t xml:space="preserve">যিসকলে আমাক বিপথে পৰিচালিত কৰিব আৰু তেওঁলোকে আমাৰ বাবে ৰখা ফান্দবোৰৰ পৰা আঁতৰি থাকক।</w:t>
      </w:r>
    </w:p>
    <w:p/>
    <w:p>
      <w:r xmlns:w="http://schemas.openxmlformats.org/wordprocessingml/2006/main">
        <w:t xml:space="preserve">১/ যিসকলে আমাক বিপথে পৰিচালিত কৰিব আৰু তেওঁলোকে ৰখা ফান্দবোৰৰ প্ৰতি সচেতন হওক।</w:t>
      </w:r>
    </w:p>
    <w:p/>
    <w:p>
      <w:r xmlns:w="http://schemas.openxmlformats.org/wordprocessingml/2006/main">
        <w:t xml:space="preserve">২) সজাগ হৈ থাকক আৰু অধৰ্ম কৰাসকলৰ পৰা নিজকে ৰক্ষা কৰক।</w:t>
      </w:r>
    </w:p>
    <w:p/>
    <w:p>
      <w:r xmlns:w="http://schemas.openxmlformats.org/wordprocessingml/2006/main">
        <w:t xml:space="preserve">১/ হিতোপদেশ ১:১০-১৯ - প্ৰজ্ঞাই আমাক সজাগ হ'বলৈ আৰু বেয়াৰ প্ৰলোভনৰ পৰা আঁতৰি থাকিবলৈ আহ্বান জনায়।</w:t>
      </w:r>
    </w:p>
    <w:p/>
    <w:p>
      <w:r xmlns:w="http://schemas.openxmlformats.org/wordprocessingml/2006/main">
        <w:t xml:space="preserve">২/ ৰোমীয়া ১২:২ - এই জগতৰ আৰ্হিৰ অনুকূল নহব, কিন্তু আপোনাৰ মনৰ নবীকৰণৰ দ্বাৰা ৰূপান্তৰিত হওক।</w:t>
      </w:r>
    </w:p>
    <w:p/>
    <w:p>
      <w:r xmlns:w="http://schemas.openxmlformats.org/wordprocessingml/2006/main">
        <w:t xml:space="preserve">Psalms 141:10 দুষ্ট লোকে নিজৰ জালত পৰি যাওক, মই তাৰ পৰা ৰক্ষা পাওঁ।</w:t>
      </w:r>
    </w:p>
    <w:p/>
    <w:p>
      <w:r xmlns:w="http://schemas.openxmlformats.org/wordprocessingml/2006/main">
        <w:t xml:space="preserve">গীতমালাত দুষ্টসকলক নিজৰ ফান্দত পৰিবলৈ আৰু ধাৰ্মিকসকলক পলায়ন কৰিবলৈ আহ্বান জনোৱা হৈছে।</w:t>
      </w:r>
    </w:p>
    <w:p/>
    <w:p>
      <w:r xmlns:w="http://schemas.openxmlformats.org/wordprocessingml/2006/main">
        <w:t xml:space="preserve">১/ বিপদৰ পৰা পলায়নৰ প্ৰজ্ঞা</w:t>
      </w:r>
    </w:p>
    <w:p/>
    <w:p>
      <w:r xmlns:w="http://schemas.openxmlformats.org/wordprocessingml/2006/main">
        <w:t xml:space="preserve">২/ দুষ্টৰ ফান্দ</w:t>
      </w:r>
    </w:p>
    <w:p/>
    <w:p>
      <w:r xmlns:w="http://schemas.openxmlformats.org/wordprocessingml/2006/main">
        <w:t xml:space="preserve">১/ হিতোপদেশ ১:১৫-১৯ - মোৰ পুত্ৰ, তেওঁলোকৰ লগত বাটত নাযাবা; তেওঁলোকৰ পথৰ পৰা ভৰিখন আঁতৰাই ৰাখক।</w:t>
      </w:r>
    </w:p>
    <w:p/>
    <w:p>
      <w:r xmlns:w="http://schemas.openxmlformats.org/wordprocessingml/2006/main">
        <w:t xml:space="preserve">২/ হিতোপদেশ ৪:১৪-১৫ - দুষ্টৰ পথত প্ৰৱেশ নকৰিবা, আৰু বেয়াৰ পথত নাযাবা। ইয়াক এৰাই চলক; তাৰ ওপৰত নাযাব।</w:t>
      </w:r>
    </w:p>
    <w:p/>
    <w:p>
      <w:r xmlns:w="http://schemas.openxmlformats.org/wordprocessingml/2006/main">
        <w:t xml:space="preserve">১৪২ নং গীতমালা হৈছে দায়ূদৰ গীত, বিপদৰ সময়ত সহায় আৰু মুক্তিৰ বাবে কৰা প্ৰাৰ্থনা।</w:t>
      </w:r>
    </w:p>
    <w:p/>
    <w:p>
      <w:r xmlns:w="http://schemas.openxmlformats.org/wordprocessingml/2006/main">
        <w:t xml:space="preserve">১ম অনুচ্ছেদ: গীতমালা ৰচকে প্ৰভুৰ ওচৰত চিঞৰিছে, তেওঁলোকৰ অভিযোগ তেওঁৰ আগত ঢালি দিছে। তেওঁলোকে আপ্লুত আৰু অকলশৰীয়া হোৱাৰ অনুভৱ প্ৰকাশ কৰে, স্বীকাৰ কৰে যে ঈশ্বৰ হৈছে তেওঁলোকৰ একমাত্ৰ আশ্ৰয় (গীতমালা ১৪২:১-৪)।</w:t>
      </w:r>
    </w:p>
    <w:p/>
    <w:p>
      <w:r xmlns:w="http://schemas.openxmlformats.org/wordprocessingml/2006/main">
        <w:t xml:space="preserve">২য় অনুচ্ছেদ: গীতমালা ৰচকে তেওঁলোকৰ হতাশজনক পৰিস্থিতিৰ বৰ্ণনা কৰিছে, তেওঁলোকৰ আত্মাৰ যত্ন ল’বলৈ কোনো নথকাৰ বাবে আৱদ্ধ অনুভৱ কৰা। তেওঁলোকে ঈশ্বৰৰ ওচৰলৈ চিঞৰি উঠে, তেওঁলোকক কাৰাগাৰৰ পৰা উলিয়াই আনি স্বাধীনতা প্ৰদান কৰিবলৈ অনুৰোধ কৰে (গীতমালা ১৪২:৫-৭)।</w:t>
      </w:r>
    </w:p>
    <w:p/>
    <w:p>
      <w:r xmlns:w="http://schemas.openxmlformats.org/wordprocessingml/2006/main">
        <w:t xml:space="preserve">৩য় অনুচ্ছেদ: গীতমালা ৰচকে প্ৰভুৰ মঙ্গল আৰু ধাৰ্মিকতাৰ ওপৰত তেওঁলোকৰ আস্থা প্ৰকাশ কৰি সামৰণি মাৰে। তেওঁলোকে আগতেই অনুমান কৰে যে যেতিয়া ঈশ্বৰে তেওঁলোকৰ সৈতে প্ৰচুৰ ব্যৱহাৰ কৰিব তেতিয়া ধাৰ্মিকসকলে তেওঁলোকৰ চাৰিওফালে গোট খাব (গীতমালা ১৪২:৮)।</w:t>
      </w:r>
    </w:p>
    <w:p/>
    <w:p>
      <w:r xmlns:w="http://schemas.openxmlformats.org/wordprocessingml/2006/main">
        <w:t xml:space="preserve">চমুকৈ,</w:t>
      </w:r>
    </w:p>
    <w:p>
      <w:r xmlns:w="http://schemas.openxmlformats.org/wordprocessingml/2006/main">
        <w:t xml:space="preserve">গীতমালা এশ বাচল্লিশ উপহাৰ</w:t>
      </w:r>
    </w:p>
    <w:p>
      <w:r xmlns:w="http://schemas.openxmlformats.org/wordprocessingml/2006/main">
        <w:t xml:space="preserve">ঈশ্বৰৰ মুক্তিৰ বাবে কৰা প্ৰাৰ্থনা,</w:t>
      </w:r>
    </w:p>
    <w:p>
      <w:r xmlns:w="http://schemas.openxmlformats.org/wordprocessingml/2006/main">
        <w:t xml:space="preserve">ঈশ্বৰৰ আশ্ৰয়স্থলত বিশ্বাসৰ ওপৰত গুৰুত্ব দিয়াৰ লগতে দুখ প্ৰকাশৰ জৰিয়তে লাভ কৰা দুৰ্বলতাক উজ্জ্বল কৰি তোলা।</w:t>
      </w:r>
    </w:p>
    <w:p/>
    <w:p>
      <w:r xmlns:w="http://schemas.openxmlformats.org/wordprocessingml/2006/main">
        <w:t xml:space="preserve">বিপদৰ সময়ত ঈশ্বৰৰ আগত অভিযোগ ঢালি দিয়াৰ সম্পৰ্কে প্ৰকাশ কৰা সহায়ৰ বাবে চিঞৰ-বাখৰৰ ওপৰত গুৰুত্ব আৰোপ কৰা।</w:t>
      </w:r>
    </w:p>
    <w:p>
      <w:r xmlns:w="http://schemas.openxmlformats.org/wordprocessingml/2006/main">
        <w:t xml:space="preserve">ঈশ্বৰৰ আশ্ৰয়ৰ ওপৰত নিৰ্ভৰশীলতাক দৃঢ় কৰাৰ লগতে আপ্লুত আৰু বিচ্ছিন্নতাৰ অনুভূতিৰ সন্দৰ্ভত দেখুওৱা স্বীকৃতিৰ কথা উল্লেখ কৰা।</w:t>
      </w:r>
    </w:p>
    <w:p>
      <w:r xmlns:w="http://schemas.openxmlformats.org/wordprocessingml/2006/main">
        <w:t xml:space="preserve">স্বাধীনতা বিচাৰি বন্দীত্বৰ পৰা মুক্তিৰ আকাংক্ষাৰ সন্দৰ্ভত উপস্থাপন কৰা হতাশা প্ৰকাশ কৰা।</w:t>
      </w:r>
    </w:p>
    <w:p>
      <w:r xmlns:w="http://schemas.openxmlformats.org/wordprocessingml/2006/main">
        <w:t xml:space="preserve">ঈশ্বৰৰ দান প্ৰকাশৰ সময়ত ধাৰ্মিক ব্যক্তিৰ পৰা সমৰ্থনৰ আশা কৰি ঈশ্বৰৰ মঙ্গল আৰু ধাৰ্মিকতাৰ ওপৰত বিশ্বাসৰ সম্পৰ্কে প্ৰকাশ কৰা আস্থাক স্বীকাৰ কৰা।</w:t>
      </w:r>
    </w:p>
    <w:p/>
    <w:p>
      <w:r xmlns:w="http://schemas.openxmlformats.org/wordprocessingml/2006/main">
        <w:t xml:space="preserve">Psalms 142:1 মই মোৰ মাতেৰে যিহোৱাৰ ওচৰত কান্দিলোঁ; মই মোৰ মাতেৰে যিহোৱাৰ ওচৰত মোৰ অনুৰোধ কৰিলোঁ।</w:t>
      </w:r>
    </w:p>
    <w:p/>
    <w:p>
      <w:r xmlns:w="http://schemas.openxmlformats.org/wordprocessingml/2006/main">
        <w:t xml:space="preserve">প্ৰয়োজনৰ সময়ত প্ৰভুৰ ওচৰত এটা কান্দোন।</w:t>
      </w:r>
    </w:p>
    <w:p/>
    <w:p>
      <w:r xmlns:w="http://schemas.openxmlformats.org/wordprocessingml/2006/main">
        <w:t xml:space="preserve">১/ আৱশ্যকতাৰ সময়ত ঈশ্বৰ আমাৰ বাবে সদায় থাকে।</w:t>
      </w:r>
    </w:p>
    <w:p/>
    <w:p>
      <w:r xmlns:w="http://schemas.openxmlformats.org/wordprocessingml/2006/main">
        <w:t xml:space="preserve">২/ সান্ত্বনা পাবলৈ প্ৰাৰ্থনাত ঈশ্বৰৰ ওচৰলৈ হাত আগবঢ়াওক।</w:t>
      </w:r>
    </w:p>
    <w:p/>
    <w:p>
      <w:r xmlns:w="http://schemas.openxmlformats.org/wordprocessingml/2006/main">
        <w:t xml:space="preserve">১/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যাকোব ৫:১৩ - তোমালোকৰ মাজৰ কোনোবাই বিপদত পৰিছেনে? তেওঁলোকে প্ৰাৰ্থনা কৰক। কোনোবাই সুখী নেকি? তেওঁলোকে প্ৰশংসাৰ গীত গাই যাওক।</w:t>
      </w:r>
    </w:p>
    <w:p/>
    <w:p>
      <w:r xmlns:w="http://schemas.openxmlformats.org/wordprocessingml/2006/main">
        <w:t xml:space="preserve">গীতমালা ১৪২:২ মই তেওঁৰ আগত মোৰ অভিযোগ ঢালি দিলোঁ; মই তেওঁৰ আগত মোৰ বিপদ দেখুৱালোঁ।</w:t>
      </w:r>
    </w:p>
    <w:p/>
    <w:p>
      <w:r xmlns:w="http://schemas.openxmlformats.org/wordprocessingml/2006/main">
        <w:t xml:space="preserve">গীতমালা ৰচকে নিজৰ অভিযোগ আৰু কষ্টবোৰ ঈশ্বৰৰ আগত প্ৰকাশ কৰিছে।</w:t>
      </w:r>
    </w:p>
    <w:p/>
    <w:p>
      <w:r xmlns:w="http://schemas.openxmlformats.org/wordprocessingml/2006/main">
        <w:t xml:space="preserve">১/ আমি আমাৰ সকলো বিপদ আৰু অভিযোগ লৈ ঈশ্বৰৰ ওচৰলৈ আহিব পাৰো।</w:t>
      </w:r>
    </w:p>
    <w:p/>
    <w:p>
      <w:r xmlns:w="http://schemas.openxmlformats.org/wordprocessingml/2006/main">
        <w:t xml:space="preserve">২) কঠিন সময়ত ঈশ্বৰ যে চূড়ান্ত আশ্ৰয় সেই কথা জনা।</w:t>
      </w:r>
    </w:p>
    <w:p/>
    <w:p>
      <w:r xmlns:w="http://schemas.openxmlformats.org/wordprocessingml/2006/main">
        <w:t xml:space="preserve">১/ ইব্ৰী ৪:১৪-১৬ পদত, "তেতিয়াৰ পৰা আকাশৰ মাজেৰে পাৰ হৈ যোৱা এজন মহাপুৰোহিত আছে, ঈশ্বৰৰ পুত্ৰ যীচু, আহক আমি আমাৰ স্বীকাৰোক্তিক দৃঢ়তাৰে ধৰি ৰাখোঁ। কিয়নো আমাৰ অক্ষম মহাপুৰোহিত নাই।" আমাৰ দুৰ্বলতাৰ প্ৰতি সহানুভূতিশীল হ'বলৈ, কিন্তু যিজনে আমাৰ দৰেই সকলো দিশতে প্ৰলোভিত হৈছে, তথাপিও পাপ নোহোৱাকৈ ."</w:t>
      </w:r>
    </w:p>
    <w:p/>
    <w:p>
      <w:r xmlns:w="http://schemas.openxmlformats.org/wordprocessingml/2006/main">
        <w:t xml:space="preserve">২/ যিচয়া ৪১:১০, "ভয় নকৰিবা, কিয়নো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Psalms 142:3 যেতিয়া মোৰ আত্মা মোৰ ভিতৰত আৱৰি ধৰিলে, তেতিয়া তুমি মোৰ পথ জানিলা। মই যি বাটত খোজ কাঢ়িলোঁ, সেই বাটত তেওঁলোকে মোৰ বাবে গোপনে ফান্দ পাতিছে।</w:t>
      </w:r>
    </w:p>
    <w:p/>
    <w:p>
      <w:r xmlns:w="http://schemas.openxmlformats.org/wordprocessingml/2006/main">
        <w:t xml:space="preserve">যেতিয়া জীৱনটো আপ্লুত হৈ পৰে তেতিয়া ঈশ্বৰে আমাৰ পথ জানে আৰু আমাক ফান্দৰ পৰা ৰক্ষা কৰিব।</w:t>
      </w:r>
    </w:p>
    <w:p/>
    <w:p>
      <w:r xmlns:w="http://schemas.openxmlformats.org/wordprocessingml/2006/main">
        <w:t xml:space="preserve">১: আমাৰ অন্ধকাৰ মুহূৰ্তত ঈশ্বৰ সদায় আমাৰ লগত থাকে, আমাক পথ প্ৰদৰ্শন আৰু ৰক্ষা কৰিবলৈ।</w:t>
      </w:r>
    </w:p>
    <w:p/>
    <w:p>
      <w:r xmlns:w="http://schemas.openxmlformats.org/wordprocessingml/2006/main">
        <w:t xml:space="preserve">২: জীৱন যিমানেই আপ্লুত নহওক কিয়, ঈশ্বৰে আমাৰ পথ জানে আৰু আমাক কেতিয়াও অকলে খোজ কাঢ়িবলৈ নিদিয়ে।</w:t>
      </w:r>
    </w:p>
    <w:p/>
    <w:p>
      <w:r xmlns:w="http://schemas.openxmlformats.org/wordprocessingml/2006/main">
        <w:t xml:space="preserve">১: গীতমালা ২৩:৪ - যদিও মই আটাইতকৈ আন্ধাৰ উপত্যকাৰ মাজেৰে খোজ কাঢ়ি যাওঁ, তথাপিও মই কোনো বেয়াক ভয় নকৰো, কিয়নো তুমি মোৰ লগত আছা।</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Psalms 142:4 মই মোৰ সোঁহাতলৈ চাই দেখিলোঁ, কিন্তু মোক চিনি পোৱা কোনো মানুহ নাছিল। কোনো মানুহে মোৰ আত্মাৰ যত্ন লোৱা নাছিল।</w:t>
      </w:r>
    </w:p>
    <w:p/>
    <w:p>
      <w:r xmlns:w="http://schemas.openxmlformats.org/wordprocessingml/2006/main">
        <w:t xml:space="preserve">আমাৰ আৰ্তজনৰ সময়ত সহায় কৰিবলৈ কোনো নাই।</w:t>
      </w:r>
    </w:p>
    <w:p/>
    <w:p>
      <w:r xmlns:w="http://schemas.openxmlformats.org/wordprocessingml/2006/main">
        <w:t xml:space="preserve">১/ আমি অকলশৰীয়া অনুভৱ কৰিলেও ঈশ্বৰ আমাৰ বাবে সদায় থাকে।</w:t>
      </w:r>
    </w:p>
    <w:p/>
    <w:p>
      <w:r xmlns:w="http://schemas.openxmlformats.org/wordprocessingml/2006/main">
        <w:t xml:space="preserve">২/ আমি দুখৰ সময়ত আৰাম আৰু নিৰাপত্তাৰ বাবে ঈশ্বৰৰ ওচৰলৈ যাব পাৰো।</w:t>
      </w:r>
    </w:p>
    <w:p/>
    <w:p>
      <w:r xmlns:w="http://schemas.openxmlformats.org/wordprocessingml/2006/main">
        <w:t xml:space="preserve">১/ যিচয়া ৪১:১০: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গীতমালা ৩৪:১৭-১৮: ধাৰ্মিকসকলে চিঞৰ-বাখৰ কৰে, আৰু যিহোৱাই শুনে আৰু তেওঁলোকৰ সকলো বিপদৰ পৰা উদ্ধাৰ কৰে। যিহোৱা ভগ্ন হৃদয়ৰ লোকসকলৰ ওচৰত আছে; আৰু ক্ষোভিত আত্মাৰ লোকক ৰক্ষা কৰে।</w:t>
      </w:r>
    </w:p>
    <w:p/>
    <w:p>
      <w:r xmlns:w="http://schemas.openxmlformats.org/wordprocessingml/2006/main">
        <w:t xml:space="preserve">Psalms 142:5 হে যিহোৱা, মই তোমাক চিঞৰিলোঁ, মই ক’লোঁ, তুমি মোৰ আশ্ৰয় আৰু জীৱিতসকলৰ দেশত মোৰ অংশ।</w:t>
      </w:r>
    </w:p>
    <w:p/>
    <w:p>
      <w:r xmlns:w="http://schemas.openxmlformats.org/wordprocessingml/2006/main">
        <w:t xml:space="preserve">মই প্ৰভুৰ ওচৰত চিঞৰিলোঁ আৰু তেওঁ মোৰ আশ্ৰয় আৰু এই জীৱনত মোৰ অংশ হৈ পৰিল।</w:t>
      </w:r>
    </w:p>
    <w:p/>
    <w:p>
      <w:r xmlns:w="http://schemas.openxmlformats.org/wordprocessingml/2006/main">
        <w:t xml:space="preserve">১/ আশ্ৰয় আৰু আৰামৰ উৎস আৱিষ্কাৰ কৰা</w:t>
      </w:r>
    </w:p>
    <w:p/>
    <w:p>
      <w:r xmlns:w="http://schemas.openxmlformats.org/wordprocessingml/2006/main">
        <w:t xml:space="preserve">২/ প্ৰভুৰ মাজত শক্তি বিচাৰি পোৱা</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৬২:৮ - "হে লোকসকল, তেওঁৰ ওপৰত সকলো সময়তে বিশ্বাস কৰা; তেওঁৰ আগত নিজৰ হৃদয় ঢালি দিয়া; ঈশ্বৰ আমাৰ বাবে আশ্ৰয়স্থল।"</w:t>
      </w:r>
    </w:p>
    <w:p/>
    <w:p>
      <w:r xmlns:w="http://schemas.openxmlformats.org/wordprocessingml/2006/main">
        <w:t xml:space="preserve">গীতমালা ১৪২:৬ মোৰ চিঞৰত মন দিয়া; কিয়নো মোক অতি নিম্নগামী কৰা হৈছে; কিয়নো তেওঁলোক মোতকৈও শক্তিশালী।</w:t>
      </w:r>
    </w:p>
    <w:p/>
    <w:p>
      <w:r xmlns:w="http://schemas.openxmlformats.org/wordprocessingml/2006/main">
        <w:t xml:space="preserve">মোতকৈ শক্তিশালী মোৰ অত্যাচাৰীসকলৰ পৰা মুক্তিৰ বাবে ঈশ্বৰৰ ওচৰত কান্দোন।</w:t>
      </w:r>
    </w:p>
    <w:p/>
    <w:p>
      <w:r xmlns:w="http://schemas.openxmlformats.org/wordprocessingml/2006/main">
        <w:t xml:space="preserve">১: আমাৰ কান্দোন শুনি শত্ৰুৰ পৰা উদ্ধাৰ কৰিবলৈ ঈশ্বৰ সদায় থাকে।</w:t>
      </w:r>
    </w:p>
    <w:p/>
    <w:p>
      <w:r xmlns:w="http://schemas.openxmlformats.org/wordprocessingml/2006/main">
        <w:t xml:space="preserve">২: আমি অসহায় আৰু দুৰ্বল অনুভৱ কৰিলেও ঈশ্বৰে আমাক উদ্ধাৰ কৰিবলৈ সক্ষম হয়।</w:t>
      </w:r>
    </w:p>
    <w:p/>
    <w:p>
      <w:r xmlns:w="http://schemas.openxmlformats.org/wordprocessingml/2006/main">
        <w:t xml:space="preserve">১: গীতমালা ১৮:১৭-১৮ "তেওঁ মোক মোৰ শক্তিশালী শত্ৰুৰ পৰা, মোক ঘৃণা কৰাসকলৰ পৰা উদ্ধাৰ কৰিলে, কাৰণ তেওঁলোক মোৰ বাবে অতিশয় শক্তিশালী আছিল। তেওঁলোকে মোক দুখৰ দিনত আক্ৰমণ কৰিছিল, কিন্তু প্ৰভুৱে মোৰ সমৰ্থন আছিল।"</w:t>
      </w:r>
    </w:p>
    <w:p/>
    <w:p>
      <w:r xmlns:w="http://schemas.openxmlformats.org/wordprocessingml/2006/main">
        <w:t xml:space="preserve">২: যিচয়া ৪১:১০-১৪ "ভয় নকৰিবা, কিয়নো মই তোমাৰ লগত আছো; ভয় নকৰিবা, কাৰণ মই তোমাৰ ঈশ্বৰ। মই তোমাক শক্তিশালী কৰিম; মই তোমাক সহায় কৰিম; মই তোমাক মোৰ ধাৰ্মিক অধিকাৰেৰে ধৰি ৰাখিম।" হাত...মই তোমাক সহায় কৰিম, তোমাৰ মুক্তিদাতা, ইস্ৰায়েলৰ পবিত্ৰ প্ৰভুৱে কৈছে।"</w:t>
      </w:r>
    </w:p>
    <w:p/>
    <w:p>
      <w:r xmlns:w="http://schemas.openxmlformats.org/wordprocessingml/2006/main">
        <w:t xml:space="preserve">Psalms 142:7 মোৰ প্ৰাণক কাৰাগাৰৰ পৰা উলিয়াই আনিব, যাতে মই তোমাৰ নাম প্ৰশংসা কৰিব পাৰো; কিয়নো তুমি মোৰ লগত প্ৰচুৰ ব্যৱহাৰ কৰিবা।”</w:t>
      </w:r>
    </w:p>
    <w:p/>
    <w:p>
      <w:r xmlns:w="http://schemas.openxmlformats.org/wordprocessingml/2006/main">
        <w:t xml:space="preserve">গীতমালা ৰচকে ঈশ্বৰক তেওঁৰ আত্মাক মুক্ত কৰিবলৈ অনুৰোধ কৰিছে যাতে তেওঁ তেওঁৰ নামৰ প্ৰশংসা কৰিব পাৰে, এই কথা জানি যে ধাৰ্মিকসকলে তেওঁক আগুৰি ধৰিব আৰু টিকিয়াই ৰাখিব কাৰণ ঈশ্বৰ প্ৰচুৰ।</w:t>
      </w:r>
    </w:p>
    <w:p/>
    <w:p>
      <w:r xmlns:w="http://schemas.openxmlformats.org/wordprocessingml/2006/main">
        <w:t xml:space="preserve">১/ ঈশ্বৰৰ নিঃচৰ্ত প্ৰেম আৰু দয়া</w:t>
      </w:r>
    </w:p>
    <w:p/>
    <w:p>
      <w:r xmlns:w="http://schemas.openxmlformats.org/wordprocessingml/2006/main">
        <w:t xml:space="preserve">২/ সৎ লোকৰ সৈতে নিজকে ঘেৰি ৰখাৰ শক্তি</w:t>
      </w:r>
    </w:p>
    <w:p/>
    <w:p>
      <w:r xmlns:w="http://schemas.openxmlformats.org/wordprocessingml/2006/main">
        <w:t xml:space="preserve">১/ মথি ৫:৬ - "যিসকলে ধাৰ্মিকতাৰ বাবে ভোক আৰু পিয়াহ লাগিছে, তেওঁলোক ধন্য, কিয়নো তেওঁলোক তৃপ্ত হ'ব।"</w:t>
      </w:r>
    </w:p>
    <w:p/>
    <w:p>
      <w:r xmlns:w="http://schemas.openxmlformats.org/wordprocessingml/2006/main">
        <w:t xml:space="preserve">২) ইফিচীয়া ২:৪-৫ - "কিন্তু ঈশ্বৰে দয়াত ধনী হৈ, আমি আমাৰ অপৰাধত মৃত হৈ থকাৰ সময়তো তেওঁ আমাক যি মহান প্ৰেমেৰে প্ৰেম কৰিছিল, সেই মহান প্ৰেমৰ বাবে আমাক খ্ৰীষ্টৰ সৈতে একেলগে জীয়াই তুলিলে।"</w:t>
      </w:r>
    </w:p>
    <w:p/>
    <w:p>
      <w:r xmlns:w="http://schemas.openxmlformats.org/wordprocessingml/2006/main">
        <w:t xml:space="preserve">১৪৩ নং গীতমালা হৈছে দায়ূদৰ গীত, শত্ৰু আৰু ব্যক্তিগত সংগ্ৰামৰ সন্মুখত দয়া, পথ প্ৰদৰ্শন আৰু মুক্তিৰ বাবে কৰা প্ৰাৰ্থনা।</w:t>
      </w:r>
    </w:p>
    <w:p/>
    <w:p>
      <w:r xmlns:w="http://schemas.openxmlformats.org/wordprocessingml/2006/main">
        <w:t xml:space="preserve">১ম অনুচ্ছেদ: গীতমালা ৰচকে প্ৰভুৰ ওচৰত দয়া আৰু অনুগ্ৰহৰ বাবে চিঞৰিছে। তেওঁলোকে নিজৰ অযোগ্যতাক স্বীকাৰ কৰে আৰু ঈশ্বৰৰ ধাৰ্মিকতা প্ৰকাশৰ বাবে অনুৰোধ কৰে। তেওঁলোকে নিজৰ দুখ প্ৰকাশ কৰে আৰু ঈশ্বৰক তেওঁলোকৰ প্ৰাৰ্থনা শুনিবলৈ বিচাৰে (গীতমালা ১৪৩:১-৪)।</w:t>
      </w:r>
    </w:p>
    <w:p/>
    <w:p>
      <w:r xmlns:w="http://schemas.openxmlformats.org/wordprocessingml/2006/main">
        <w:t xml:space="preserve">২য় অনুচ্ছেদ: গীতমালা ৰচকে ঈশ্বৰৰ অতীতৰ বিশ্বাসযোগ্যতাৰ বিষয়ে চিন্তা কৰে আৰু তেওঁৰ কৰ্মৰ ওপৰত ধ্যান কৰে। তেওঁলোকে ঈশ্বৰৰ পথ প্ৰদৰ্শনৰ বাবে হাহাকাৰ কৰে, তেওঁক সমতল মাটিত নেতৃত্ব দিবলৈ অনুৰোধ কৰে। তেওঁলোকে তেওঁলোকক টিকিয়াই ৰাখিবলৈ ঈশ্বৰৰ আত্মাৰ ওপৰত নিৰ্ভৰশীলতা স্বীকাৰ কৰে (গীতমালা ১৪৩:৫-১০)।</w:t>
      </w:r>
    </w:p>
    <w:p/>
    <w:p>
      <w:r xmlns:w="http://schemas.openxmlformats.org/wordprocessingml/2006/main">
        <w:t xml:space="preserve">৩য় অনুচ্ছেদ: গীতমালা ৰচকে ঈশ্বৰক তেওঁলোকৰ শত্ৰুৰ পৰা উদ্ধাৰ কৰিবলৈ অনুৰোধ কৰে, তেওঁৰ অবিচল প্ৰেম আৰু ধাৰ্মিকতা বিচাৰি। তেওঁলোকে প্ৰাৰ্থনা কৰে যে ঈশ্বৰে তেওঁলোকৰ বিৰোধীসকলক ধ্বংস কৰি তেওঁলোকৰ সান্নিধ্যলৈ আনিব (গীতমালা ১৪৩:১১-১২)।</w:t>
      </w:r>
    </w:p>
    <w:p/>
    <w:p>
      <w:r xmlns:w="http://schemas.openxmlformats.org/wordprocessingml/2006/main">
        <w:t xml:space="preserve">চমুকৈ,</w:t>
      </w:r>
    </w:p>
    <w:p>
      <w:r xmlns:w="http://schemas.openxmlformats.org/wordprocessingml/2006/main">
        <w:t xml:space="preserve">গীতমালা এশ তেৰচল্লিশ উপহাৰ</w:t>
      </w:r>
    </w:p>
    <w:p>
      <w:r xmlns:w="http://schemas.openxmlformats.org/wordprocessingml/2006/main">
        <w:t xml:space="preserve">ঈশ্বৰৰ দয়াৰ বাবে কৰা প্ৰাৰ্থনা,</w:t>
      </w:r>
    </w:p>
    <w:p>
      <w:r xmlns:w="http://schemas.openxmlformats.org/wordprocessingml/2006/main">
        <w:t xml:space="preserve">ব্যক্তিগত সংগ্ৰামক স্বীকাৰ কৰি লাভ কৰা নিৰ্ভৰশীলতাক উজ্জ্বল কৰি তোলা আৰু লগতে পথ প্ৰদৰ্শনৰ ইচ্ছাক গুৰুত্ব দিয়া।</w:t>
      </w:r>
    </w:p>
    <w:p/>
    <w:p>
      <w:r xmlns:w="http://schemas.openxmlformats.org/wordprocessingml/2006/main">
        <w:t xml:space="preserve">বিপদৰ সময়ত ঐশ্বৰিক দয়া আৰু অনুগ্ৰহ বিচৰাৰ সন্দৰ্ভত প্ৰকাশ কৰা অনুৰোধৰ ওপৰত গুৰুত্ব আৰোপ কৰি।</w:t>
      </w:r>
    </w:p>
    <w:p>
      <w:r xmlns:w="http://schemas.openxmlformats.org/wordprocessingml/2006/main">
        <w:t xml:space="preserve">ঐশ্বৰিক পথ প্ৰদৰ্শনৰ কামনা কৰি অতীতৰ বিশ্বাসযোগ্যতাৰ স্মৃতি সম্পৰ্কে দেখুওৱা প্ৰতিফলনৰ কথা উল্লেখ কৰা।</w:t>
      </w:r>
    </w:p>
    <w:p>
      <w:r xmlns:w="http://schemas.openxmlformats.org/wordprocessingml/2006/main">
        <w:t xml:space="preserve">ঈশ্বৰৰ আত্মাৰ স্থায়ী শক্তিৰ ওপৰত নিৰ্ভৰশীলতা স্বীকাৰ কৰাৰ লগতে ঈশ্বৰৰ নেতৃত্বৰ অধীনত সমতল ভূমিৰ বাবে হাহাকাৰ সম্পৰ্কে উপস্থাপন কৰা আকাংক্ষা প্ৰকাশ কৰা।</w:t>
      </w:r>
    </w:p>
    <w:p>
      <w:r xmlns:w="http://schemas.openxmlformats.org/wordprocessingml/2006/main">
        <w:t xml:space="preserve">অবিচল প্ৰেম, ধাৰ্মিকতা আৰু ঈশ্বৰৰ উপস্থিতিৰ প্ৰকাশ বিচাৰি শত্ৰুৰ পৰা মুক্তিৰ অনুৰোধ কৰাৰ সন্দৰ্ভত প্ৰকাশ কৰা অনুৰোধ স্বীকাৰ কৰা।</w:t>
      </w:r>
    </w:p>
    <w:p/>
    <w:p>
      <w:r xmlns:w="http://schemas.openxmlformats.org/wordprocessingml/2006/main">
        <w:t xml:space="preserve">Psalms 143:1 হে যিহোৱা, মোৰ প্ৰাৰ্থনা শুনা, মোৰ অনুৰোধ শুনা;</w:t>
      </w:r>
    </w:p>
    <w:p/>
    <w:p>
      <w:r xmlns:w="http://schemas.openxmlformats.org/wordprocessingml/2006/main">
        <w:t xml:space="preserve">ঈশ্বৰে বিশ্বাসী আৰু ধাৰ্মিকতাৰে প্ৰাৰ্থনা শুনা আৰু উত্তৰ দিবলৈ এক অনুৰোধ।</w:t>
      </w:r>
    </w:p>
    <w:p/>
    <w:p>
      <w:r xmlns:w="http://schemas.openxmlformats.org/wordprocessingml/2006/main">
        <w:t xml:space="preserve">১/ ঈশ্বৰৰ বিশ্বাসযোগ্যতা আৰু ধাৰ্মিকতাই আমাৰ প্ৰাৰ্থনাৰ উত্তৰ কেনেকৈ দিব পাৰে</w:t>
      </w:r>
    </w:p>
    <w:p/>
    <w:p>
      <w:r xmlns:w="http://schemas.openxmlformats.org/wordprocessingml/2006/main">
        <w:t xml:space="preserve">২/ আত্মবিশ্বাসেৰে প্ৰাৰ্থনাত প্ৰভুক বিচৰা</w:t>
      </w:r>
    </w:p>
    <w:p/>
    <w:p>
      <w:r xmlns:w="http://schemas.openxmlformats.org/wordprocessingml/2006/main">
        <w:t xml:space="preserve">১/ যাকোব ৫:১৬ - "ধাৰ্ম্মিক ব্যক্তিৰ প্ৰাৰ্থনাই কাম কৰাৰ দৰে মহান শক্তি থাকে।"</w:t>
      </w:r>
    </w:p>
    <w:p/>
    <w:p>
      <w:r xmlns:w="http://schemas.openxmlformats.org/wordprocessingml/2006/main">
        <w:t xml:space="preserve">২/ যোহন ১৪:১৩-১৪ - "তোমালোকে মোৰ নামেৰে যি বিচাৰিবা, মই এই কাম কৰিম, যাতে পিতৃৰ মহিমা হয় পুত্ৰত। যদি তুমি মোৰ নামেৰে মোক কিবা বিচৰা, তেন্তে মই কৰিম।"</w:t>
      </w:r>
    </w:p>
    <w:p/>
    <w:p>
      <w:r xmlns:w="http://schemas.openxmlformats.org/wordprocessingml/2006/main">
        <w:t xml:space="preserve">Psalms 143:2 আৰু তোমাৰ দাসৰ লগত বিচাৰত নাযাবা, কিয়নো তোমাৰ দৃষ্টিত কোনো জীৱিত লোক ধাৰ্মিক বুলি গণ্য কৰা নহ’ব।</w:t>
      </w:r>
    </w:p>
    <w:p/>
    <w:p>
      <w:r xmlns:w="http://schemas.openxmlformats.org/wordprocessingml/2006/main">
        <w:t xml:space="preserve">ঈশ্বৰৰ দয়াৰ বাবে আৰু জীৱিত মানুহৰ বিচাৰ নকৰিবলৈ অনুৰোধ, কিয়নো ঈশ্বৰৰ দৃষ্টিত কোনোৱেই ন্যায়পৰায়ণ হ’ব নোৱাৰে।</w:t>
      </w:r>
    </w:p>
    <w:p/>
    <w:p>
      <w:r xmlns:w="http://schemas.openxmlformats.org/wordprocessingml/2006/main">
        <w:t xml:space="preserve">১/ দয়াৰ বাবে অনুৰোধ: সহায়ৰ বাবে চিঞৰ-বাখৰৰ শক্তি বুজি পোৱা।</w:t>
      </w:r>
    </w:p>
    <w:p/>
    <w:p>
      <w:r xmlns:w="http://schemas.openxmlformats.org/wordprocessingml/2006/main">
        <w:t xml:space="preserve">২/ বিশ্বাসৰ দ্বাৰা ন্যায়পৰায়ণ: ঈশ্বৰৰ দৃষ্টিত কেনেকৈ সঠিকভাৱে জীয়াই থাকিব পাৰি।</w:t>
      </w:r>
    </w:p>
    <w:p/>
    <w:p>
      <w:r xmlns:w="http://schemas.openxmlformats.org/wordprocessingml/2006/main">
        <w:t xml:space="preserve">১) ৰোমীয়া ৩:২১-২৬ - কিন্তু এতিয়া ঈশ্বৰৰ ধাৰ্মিকতা বিধানৰ বাহিৰেও প্ৰকাশ পাইছে, যদিও বিধান আৰু ভাববাদীসকলে ইয়াৰ সাক্ষ্য দিছে ২২ বিশ্বাসী সকলোৰে বাবে যীচু খ্ৰীষ্টত বিশ্বাসৰ দ্বাৰা ঈশ্বৰৰ ধাৰ্মিকতা। কিয়নো কোনো পাৰ্থক্য নাই, ২৩ কিয়নো সকলোৱে পাপ কৰিলে আৰু ঈশ্বৰৰ মহিমাৰ পৰা বঞ্চিত হ’ল, ২৪ আৰু খ্ৰীষ্ট যীচুত পোৱা মুক্তিৰ দ্বাৰাই তেওঁৰ অনুগ্ৰহৰ দ্বাৰাই দান হিচাপে ধাৰ্মিক বুলি গণ্য কৰা হ’ল, ২৫ ঈশ্বৰে তেওঁক তেওঁৰ দ্বাৰাই প্ৰায়শ্চিত্ত হিচাপে আগবঢ়াই দিলে তেজ, বিশ্বাসৰ দ্বাৰা গ্ৰহণ কৰা। এইটো ঈশ্বৰৰ ধাৰ্মিকতা দেখুৱাবলৈ কৰা হৈছিল, কাৰণ তেওঁৰ ঐশ্বৰিক সহনশীলতাত তেওঁ পূৰ্বৰ পাপৰ ওপৰত পাৰ হৈ গৈছিল। ২৬ তেওঁ বৰ্তমান সময়ত তেওঁৰ ধাৰ্মিকতা দেখুৱাবলৈ, যাতে তেওঁ ন্যায়পৰায়ণ আৰু যীচুত বিশ্বাস কৰাজনৰ ধাৰ্মিকতা প্ৰদান কৰা।</w:t>
      </w:r>
    </w:p>
    <w:p/>
    <w:p>
      <w:r xmlns:w="http://schemas.openxmlformats.org/wordprocessingml/2006/main">
        <w:t xml:space="preserve">২/ যিচয়া ৪৫:২৫ - ইস্ৰায়েলৰ সকলো বংশই যিহোৱাৰ দ্বাৰাই ধাৰ্মিকতা লাভ কৰিব আৰু গৌৰৱ কৰিব।</w:t>
      </w:r>
    </w:p>
    <w:p/>
    <w:p>
      <w:r xmlns:w="http://schemas.openxmlformats.org/wordprocessingml/2006/main">
        <w:t xml:space="preserve">Psalms 143:3 কিয়নো শত্ৰুৱে মোৰ প্ৰাণক অত্যাচাৰ কৰিলে; তেওঁ মোৰ প্ৰাণক মাটিত আঘাত কৰিলে; তেওঁ মোক বহুদিনৰ পৰা মৃত লোকসকলৰ দৰে আন্ধাৰত বাস কৰাইছে।”</w:t>
      </w:r>
    </w:p>
    <w:p/>
    <w:p>
      <w:r xmlns:w="http://schemas.openxmlformats.org/wordprocessingml/2006/main">
        <w:t xml:space="preserve">গীতমালা ৰচকে শত্ৰুৰ দ্বাৰা নিৰ্যাতিত হোৱা আৰু আন্ধাৰত জীয়াই থকাৰ বাবে দুখ প্ৰকাশ কৰিছে।</w:t>
      </w:r>
    </w:p>
    <w:p/>
    <w:p>
      <w:r xmlns:w="http://schemas.openxmlformats.org/wordprocessingml/2006/main">
        <w:t xml:space="preserve">১/ নিৰ্যাতনৰ শক্তি: প্ৰতিকূলতাক জয় কৰিবলৈ শিকা</w:t>
      </w:r>
    </w:p>
    <w:p/>
    <w:p>
      <w:r xmlns:w="http://schemas.openxmlformats.org/wordprocessingml/2006/main">
        <w:t xml:space="preserve">২/ প্ৰভুৰ পোহৰ: দুখৰ মাজত শক্তি বিচাৰি পোৱা</w:t>
      </w:r>
    </w:p>
    <w:p/>
    <w:p>
      <w:r xmlns:w="http://schemas.openxmlformats.org/wordprocessingml/2006/main">
        <w:t xml:space="preserve">১/ ১ পিতৰ ৫:৭-৯ - আপোনাৰ সকলো উদ্বেগ তেওঁৰ ওপৰত নিক্ষেপ কৰক, কাৰণ তেওঁ আপোনাৰ যত্ন লয়।</w:t>
      </w:r>
    </w:p>
    <w:p/>
    <w:p>
      <w:r xmlns:w="http://schemas.openxmlformats.org/wordprocessingml/2006/main">
        <w:t xml:space="preserve">২/ যিচয়া ৪০:২৯-৩১ - তেওঁ দুৰ্বল লোকক শক্তি দিয়ে, আৰু যাৰ শক্তি নাই তেওঁক শক্তি বৃদ্ধি কৰে।</w:t>
      </w:r>
    </w:p>
    <w:p/>
    <w:p>
      <w:r xmlns:w="http://schemas.openxmlformats.org/wordprocessingml/2006/main">
        <w:t xml:space="preserve">গীতমালা ১৪৩:৪ এতেকে মোৰ আত্মা মোৰ ভিতৰত আৱৰি ধৰিছে; মোৰ ভিতৰৰ মোৰ হৃদয় নিৰ্জন।</w:t>
      </w:r>
    </w:p>
    <w:p/>
    <w:p>
      <w:r xmlns:w="http://schemas.openxmlformats.org/wordprocessingml/2006/main">
        <w:t xml:space="preserve">গীতমালা ৰচকজন আপ্লুত হৈ পৰিছে আৰু তেওঁৰ হৃদয় তেওঁৰ ভিতৰত নিৰ্জন হৈ পৰিছে।</w:t>
      </w:r>
    </w:p>
    <w:p/>
    <w:p>
      <w:r xmlns:w="http://schemas.openxmlformats.org/wordprocessingml/2006/main">
        <w:t xml:space="preserve">১/ গীতমালাকাৰে মুক্তিৰ বাবে কৰা চিঞৰ</w:t>
      </w:r>
    </w:p>
    <w:p/>
    <w:p>
      <w:r xmlns:w="http://schemas.openxmlformats.org/wordprocessingml/2006/main">
        <w:t xml:space="preserve">২/ অতিশয় নিৰ্জনতা কেনেকৈ চম্ভালিব পাৰি</w:t>
      </w:r>
    </w:p>
    <w:p/>
    <w:p>
      <w:r xmlns:w="http://schemas.openxmlformats.org/wordprocessingml/2006/main">
        <w:t xml:space="preserve">১/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 তেওঁ অজ্ঞান লোকক শক্তি দিয়ে, আৰু শক্তিহীনক শক্তিশালী কৰে।</w:t>
      </w:r>
    </w:p>
    <w:p/>
    <w:p>
      <w:r xmlns:w="http://schemas.openxmlformats.org/wordprocessingml/2006/main">
        <w:t xml:space="preserve">২) গীতমালা ৩৪:১৭-২০ - যেতিয়া ধাৰ্মিকসকলে সহায়ৰ বাবে কান্দোন কৰে, তেতিয়া প্ৰভুৱে তেওঁলোকৰ সকলো বিপদৰ পৰা উদ্ধাৰ কৰে। প্ৰভু ভগ্ন হৃদয়ৰ ওচৰত থাকে আৰু আত্মাত থেতেলিয়াই পেলোৱা লোকক ৰক্ষা কৰে। ধাৰ্ম্মিক লোকৰ দুখ-কষ্ট বহুত, কিন্তু প্ৰভুৱে তেওঁক সকলোৰে পৰা উদ্ধাৰ কৰে। তেওঁ নিজৰ সকলো হাড় ৰাখে; ইয়াৰে এটাও ভাঙি যোৱা নাই।</w:t>
      </w:r>
    </w:p>
    <w:p/>
    <w:p>
      <w:r xmlns:w="http://schemas.openxmlformats.org/wordprocessingml/2006/main">
        <w:t xml:space="preserve">গীতমালা ১৪৩:৫ মই পুৰণি দিনবোৰ মনত পেলাইছো; তোমাৰ সকলো কৰ্মৰ ওপৰত ধ্যান কৰোঁ; তোমাৰ হাতৰ কামৰ ওপৰত মই চিন্তা কৰোঁ।</w:t>
      </w:r>
    </w:p>
    <w:p/>
    <w:p>
      <w:r xmlns:w="http://schemas.openxmlformats.org/wordprocessingml/2006/main">
        <w:t xml:space="preserve">এই অংশত প্ৰভুৰ কৰ্ম আৰু সেইবোৰৰ ওপৰত ধ্যান কৰিবলৈ সময় উলিওৱাৰ গুৰুত্বৰ বিষয়ে চিন্তা কৰা হৈছে।</w:t>
      </w:r>
    </w:p>
    <w:p/>
    <w:p>
      <w:r xmlns:w="http://schemas.openxmlformats.org/wordprocessingml/2006/main">
        <w:t xml:space="preserve">১/ "চিন্তা কৰাৰ সময়: ঈশ্বৰৰ কৰ্মৰ ওপৰত ধ্যান"।</w:t>
      </w:r>
    </w:p>
    <w:p/>
    <w:p>
      <w:r xmlns:w="http://schemas.openxmlformats.org/wordprocessingml/2006/main">
        <w:t xml:space="preserve">২/ "স্মৰণৰ আশীৰ্বাদ: প্ৰভুৰ পথলৈ চোৱা"।</w:t>
      </w:r>
    </w:p>
    <w:p/>
    <w:p>
      <w:r xmlns:w="http://schemas.openxmlformats.org/wordprocessingml/2006/main">
        <w:t xml:space="preserve">১) যিচয়া ৪৩:১৮-১৯ - "পূৰ্বৰ কথাবোৰ মনত নাৰাখিবা, আৰু পুৰণি কথাবোৰ বিবেচনা নকৰিবা। চোৱা, মই এটা নতুন কাম কৰি আছো; এতিয়া ই গজি উঠিছে, তোমালোকে তাক বুজি নাপাবানে? মই বাট বনাম।" মৰুভূমি আৰু মৰুভূমিত নদী।"</w:t>
      </w:r>
    </w:p>
    <w:p/>
    <w:p>
      <w:r xmlns:w="http://schemas.openxmlformats.org/wordprocessingml/2006/main">
        <w:t xml:space="preserve">২) গীতমালা ৭৭:১১-১২ - "মই প্ৰভুৰ কৰ্মবোৰ স্মৰণ কৰিম; হয়, মই তোমাৰ পুৰণি আশ্চৰ্য্যবোৰ মনত ৰাখিম। মই তোমাৰ সকলো কামৰ ওপৰত চিন্তা কৰিম, আৰু তোমাৰ মহান কৰ্মবোৰৰ ওপৰত ধ্যান কৰিম।"</w:t>
      </w:r>
    </w:p>
    <w:p/>
    <w:p>
      <w:r xmlns:w="http://schemas.openxmlformats.org/wordprocessingml/2006/main">
        <w:t xml:space="preserve">Psalms 143:6 মই তোমাৰ ওচৰলৈ মোৰ হাত মেলিছো, মোৰ প্ৰাণে তোমাৰ পিছত পিয়াহত তিতিছে, পিয়াহত তিতি থকা দেশৰ দৰে। চেলাহ।</w:t>
      </w:r>
    </w:p>
    <w:p/>
    <w:p>
      <w:r xmlns:w="http://schemas.openxmlformats.org/wordprocessingml/2006/main">
        <w:t xml:space="preserve">ভগৱানৰ বাবে হাহাকাৰ কৰি মনে মনে বিচাৰো।</w:t>
      </w:r>
    </w:p>
    <w:p/>
    <w:p>
      <w:r xmlns:w="http://schemas.openxmlformats.org/wordprocessingml/2006/main">
        <w:t xml:space="preserve">১/ আত্মাৰ পিয়াহ: ঈশ্বৰৰ প্ৰতি হাহাকাৰ কৰিবলৈ শিকা</w:t>
      </w:r>
    </w:p>
    <w:p/>
    <w:p>
      <w:r xmlns:w="http://schemas.openxmlformats.org/wordprocessingml/2006/main">
        <w:t xml:space="preserve">২/ প্ৰভুত সন্তুষ্টি বিচাৰি পোৱা: প্ৰাৰ্থনাত ঈশ্বৰৰ ওচৰলৈ হাত আগবঢ়োৱা</w:t>
      </w:r>
    </w:p>
    <w:p/>
    <w:p>
      <w:r xmlns:w="http://schemas.openxmlformats.org/wordprocessingml/2006/main">
        <w:t xml:space="preserve">১/ যিৰিমিয়া ২৯:১৩-১৪ - "তুমি মোক বিচাৰিবা আৰু মোক বিচাৰি পাবা যেতিয়া তুমি মোক সম্পূৰ্ণ হৃদয়েৰে বিচাৰিবা।"</w:t>
      </w:r>
    </w:p>
    <w:p/>
    <w:p>
      <w:r xmlns:w="http://schemas.openxmlformats.org/wordprocessingml/2006/main">
        <w:t xml:space="preserve">২) গীতমালা ৪২:১-২ - "হৰিণে যেনেকৈ বৈ যোৱা নৈৰ বাবে হাহাকাৰ কৰে, হে ঈশ্বৰ, মোৰ আত্মাই তোমাৰ বাবে হাহাকাৰ কৰে। মোৰ আত্মাই ঈশ্বৰৰ বাবে, জীৱিত ঈশ্বৰৰ বাবে পিয়াহ কৰে।"</w:t>
      </w:r>
    </w:p>
    <w:p/>
    <w:p>
      <w:r xmlns:w="http://schemas.openxmlformats.org/wordprocessingml/2006/main">
        <w:t xml:space="preserve">Psalms 143:7 হে যিহোৱা, মোৰ সোনকালে শুনা, মোৰ আত্মা ক্ষীণ হয়, মোৰ পৰা তোমাৰ মুখ লুকুৱাব নালাগে, যাতে মই গাঁতলৈ নামি যোৱা লোকসকলৰ দৰে নহওঁ।</w:t>
      </w:r>
    </w:p>
    <w:p/>
    <w:p>
      <w:r xmlns:w="http://schemas.openxmlformats.org/wordprocessingml/2006/main">
        <w:t xml:space="preserve">গীতমালা ৰচকে ঈশ্বৰক তেওঁৰ প্ৰাৰ্থনাৰ উত্তৰ দিবলৈ অনুৰোধ কৰে, কিয়নো তেওঁৰ আত্মা কমি আহিছে আৰু তেওঁ মৃত্যু হোৱা লোকসকলৰ দৰে হ’বলৈ ভয় কৰে।</w:t>
      </w:r>
    </w:p>
    <w:p/>
    <w:p>
      <w:r xmlns:w="http://schemas.openxmlformats.org/wordprocessingml/2006/main">
        <w:t xml:space="preserve">১/ ঈশ্বৰৰ হস্তক্ষেপৰ আৰাম - কঠিন সময়ত ঈশ্বৰৰ সহায়ৰ প্ৰতিজ্ঞাৰ অন্বেষণ</w:t>
      </w:r>
    </w:p>
    <w:p/>
    <w:p>
      <w:r xmlns:w="http://schemas.openxmlformats.org/wordprocessingml/2006/main">
        <w:t xml:space="preserve">২/ প্ৰাৰ্থনাৰ শক্তি - প্ৰাৰ্থনাই আমাৰ আত্মাক কেনেকৈ নবীকৰণ আৰু সতেজ কৰিব পাৰে</w:t>
      </w:r>
    </w:p>
    <w:p/>
    <w:p>
      <w:r xmlns:w="http://schemas.openxmlformats.org/wordprocessingml/2006/main">
        <w:t xml:space="preserve">১/ যিচয়া ৪০:২৮-৩১ - আপুনি নাজানেনে? শুনা নাই নেকি? যিহোৱা হৈছে অনন্ত ঈশ্বৰ, পৃথিৱীৰ প্ৰান্তৰ সৃষ্টিকৰ্তা। তেওঁ অজ্ঞান নহয় বা ক্লান্ত নহয়; তেওঁৰ বুজাবুজি অনুসন্ধান কৰিব নোৱাৰা।</w:t>
      </w:r>
    </w:p>
    <w:p/>
    <w:p>
      <w:r xmlns:w="http://schemas.openxmlformats.org/wordprocessingml/2006/main">
        <w:t xml:space="preserve">২/ যাকোব ৫:১৩-১৫ - তোমালোকৰ মাজৰ কোনোবাই দুখভোগ কৰিছেনে? তেওঁ প্ৰাৰ্থনা কৰক। কোনোবাই উল্লাসিত নেকি? তেওঁ প্ৰশংসা গাই যাওক। তোমালোকৰ মাজত কোনোবা বেমাৰী নেকি? তেওঁ মণ্ডলীৰ প্ৰাচীনসকলক মাতিব, আৰু তেওঁলোকে তেওঁৰ ওপৰত প্ৰাৰ্থনা কৰক, প্ৰভুৰ নামত তেওঁক তেলেৰে অভিষেক কৰক। আৰু বিশ্বাসৰ প্ৰাৰ্থনাই অসুস্থজনক উদ্ধাৰ কৰিব আৰু প্ৰভুৱে তেওঁক পুনৰুত্থান কৰিব। আৰু যদি তেওঁ পাপ কৰিছে, তেন্তে তেওঁক ক্ষমা কৰা হ’ব।</w:t>
      </w:r>
    </w:p>
    <w:p/>
    <w:p>
      <w:r xmlns:w="http://schemas.openxmlformats.org/wordprocessingml/2006/main">
        <w:t xml:space="preserve">গীতমালা ১৪৩:৮ ৰাতিপুৱা তোমাৰ প্ৰেমৰ কথা মোক শুনিবলৈ দিয়া; কিয়নো মই তোমাৰ ওপৰত ভৰসা কৰি আছো; কিয়নো মই তোমাৰ ওচৰলৈ মোৰ প্ৰাণ উত্থাপন কৰিছো।”</w:t>
      </w:r>
    </w:p>
    <w:p/>
    <w:p>
      <w:r xmlns:w="http://schemas.openxmlformats.org/wordprocessingml/2006/main">
        <w:t xml:space="preserve">গীতমালা ৰচকে ঈশ্বৰক ৰাতিপুৱা তেওঁৰ প্ৰেম দেখুৱাবলৈ আৰু তেওঁ ল’বলগীয়া পথত পথ প্ৰদৰ্শন কৰিবলৈ অনুৰোধ কৰে।</w:t>
      </w:r>
    </w:p>
    <w:p/>
    <w:p>
      <w:r xmlns:w="http://schemas.openxmlformats.org/wordprocessingml/2006/main">
        <w:t xml:space="preserve">১/ প্ৰভুৰ প্ৰেমৰ ওপৰত বিশ্বাস কৰা</w:t>
      </w:r>
    </w:p>
    <w:p/>
    <w:p>
      <w:r xmlns:w="http://schemas.openxmlformats.org/wordprocessingml/2006/main">
        <w:t xml:space="preserve">২/ প্ৰভুৰ পথ অনুসৰণ কৰা</w:t>
      </w:r>
    </w:p>
    <w:p/>
    <w:p>
      <w:r xmlns:w="http://schemas.openxmlformats.org/wordprocessingml/2006/main">
        <w:t xml:space="preserve">১/ যিচয়া ৩০:২১ - আৰু তোমালোকৰ কাণে তোমালোকৰ পিছফালে এটা বাক্য শুনিব, যে, এই বাটটোৱেই, যেতিয়া আপুনি সোঁফালে বা বাওঁফালে ঘূৰিব।</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Psalms 143:9 হে যিহোৱা, মোক মোৰ শত্ৰুৰ পৰা উদ্ধাৰ কৰা, মই মোক লুকুৱাবলৈ তোমাৰ ওচৰলৈ পলাই যাওঁ।</w:t>
      </w:r>
    </w:p>
    <w:p/>
    <w:p>
      <w:r xmlns:w="http://schemas.openxmlformats.org/wordprocessingml/2006/main">
        <w:t xml:space="preserve">গীতমালা ৰচকে তেওঁৰ শত্ৰুৰ পৰা সুৰক্ষাৰ বাবে প্ৰভুৰ ওচৰত চিঞৰিছে আৰু তেওঁৰ ওচৰত আশ্ৰয় বিচাৰে।</w:t>
      </w:r>
    </w:p>
    <w:p/>
    <w:p>
      <w:r xmlns:w="http://schemas.openxmlformats.org/wordprocessingml/2006/main">
        <w:t xml:space="preserve">১/ প্ৰাৰ্থনা আৰু ঈশ্বৰৰ আশ্ৰয় বিচৰাৰ শক্তি</w:t>
      </w:r>
    </w:p>
    <w:p/>
    <w:p>
      <w:r xmlns:w="http://schemas.openxmlformats.org/wordprocessingml/2006/main">
        <w:t xml:space="preserve">২) বিপদৰ সময়ত ঈশ্বৰৰ ওপৰত নিৰ্ভৰশীলতাৰ শক্তি</w:t>
      </w:r>
    </w:p>
    <w:p/>
    <w:p>
      <w:r xmlns:w="http://schemas.openxmlformats.org/wordprocessingml/2006/main">
        <w:t xml:space="preserve">১/ যিৰিমিয়া ১৭:৭-৮ যি মানুহ প্ৰভুৰ ওপৰত ভৰসা কৰে, তেওঁৰ বিশ্বাস যিহোৱা, ধন্য। তেওঁ পানীৰ কাষত ৰোপণ কৰা গছৰ দৰে, যিয়ে নিজৰ শিপাবোৰ নৈৰ কাষেৰে পঠিয়াই দিয়ে আৰু গৰম আহিলে ভয় নকৰে, কিয়নো তাৰ পাতবোৰ সেউজীয়া হৈ থাকে, আৰু খৰাং বছৰত উদ্বিগ্ন নহয়, কিয়নো ইয়াৰ ফল বন্ধ নহয় .</w:t>
      </w:r>
    </w:p>
    <w:p/>
    <w:p>
      <w:r xmlns:w="http://schemas.openxmlformats.org/wordprocessingml/2006/main">
        <w:t xml:space="preserve">২/ যিচয়া ২৬:৩-৪ যাৰ মন তোমালোকৰ ওপৰত থাকে, তুমি তেওঁক নিখুঁত শান্তিত ৰাখক, কাৰণ তেওঁ তোমাৰ ওপৰত বিশ্বাস কৰে। চিৰকাল প্ৰভুৰ ওপৰত বিশ্বাস ৰাখক, কিয়নো প্ৰভু ঈশ্বৰ এক চিৰস্থায়ী শিল।</w:t>
      </w:r>
    </w:p>
    <w:p/>
    <w:p>
      <w:r xmlns:w="http://schemas.openxmlformats.org/wordprocessingml/2006/main">
        <w:t xml:space="preserve">Psalms 143:10 মোক তোমাৰ ইচ্ছা পালন কৰিবলৈ শিকা; কিয়নো তুমি মোৰ ঈশ্বৰ; মোক সৎতাৰ দেশলৈ লৈ যাওক।</w:t>
      </w:r>
    </w:p>
    <w:p/>
    <w:p>
      <w:r xmlns:w="http://schemas.openxmlformats.org/wordprocessingml/2006/main">
        <w:t xml:space="preserve">গীতমালা ৰচকে ঈশ্বৰক তেওঁক আজ্ঞাকাৰী আৰু ধাৰ্মিকতাৰ জীৱনলৈ লৈ যাবলৈ অনুৰোধ কৰিছে।</w:t>
      </w:r>
    </w:p>
    <w:p/>
    <w:p>
      <w:r xmlns:w="http://schemas.openxmlformats.org/wordprocessingml/2006/main">
        <w:t xml:space="preserve">১/ ঈশ্বৰৰ আজ্ঞা পালন কৰি জীয়াই থাকিবলৈ শিকা</w:t>
      </w:r>
    </w:p>
    <w:p/>
    <w:p>
      <w:r xmlns:w="http://schemas.openxmlformats.org/wordprocessingml/2006/main">
        <w:t xml:space="preserve">২/ ঈশ্বৰৰ আত্মাত শক্তি বিচাৰি পোৱা</w:t>
      </w:r>
    </w:p>
    <w:p/>
    <w:p>
      <w:r xmlns:w="http://schemas.openxmlformats.org/wordprocessingml/2006/main">
        <w:t xml:space="preserve">১/ ৰোমীয়া ১২:২ - এই জগতৰ আৰ্হিৰ অনুকূল নহব, কিন্তু আপোনাৰ মনৰ নবীকৰণৰ দ্বাৰা ৰূপান্তৰিত হওক।</w:t>
      </w:r>
    </w:p>
    <w:p/>
    <w:p>
      <w:r xmlns:w="http://schemas.openxmlformats.org/wordprocessingml/2006/main">
        <w:t xml:space="preserve">২) গালাতীয়া ৫:১৬-১৭ - গতিকে মই কওঁ, আত্মাৰ দ্বাৰাই চলা, আৰু তোমালোকে মাংসৰ কামনা পূৰণ নকৰিবা। কিয়নো মাংসই আত্মাৰ বিপৰীত আৰু আত্মাই মাংসৰ বিপৰীতমুখী কামনা কৰে। ইজনে সিজনৰ লগত সংঘাতত লিপ্ত হৈছে, যাতে আপুনি যি বিচাৰে তাকে কৰিব নালাগে।</w:t>
      </w:r>
    </w:p>
    <w:p/>
    <w:p>
      <w:r xmlns:w="http://schemas.openxmlformats.org/wordprocessingml/2006/main">
        <w:t xml:space="preserve">Psalms 143:11 হে যিহোৱা, তোমাৰ নামৰ কাৰণে মোক সজীৱ কৰা, তোমাৰ ধাৰ্মিকতাৰ কাৰণে মোৰ প্ৰাণক বিপদৰ পৰা মুক্ত কৰা।</w:t>
      </w:r>
    </w:p>
    <w:p/>
    <w:p>
      <w:r xmlns:w="http://schemas.openxmlformats.org/wordprocessingml/2006/main">
        <w:t xml:space="preserve">গীতমালা ৰচকে প্ৰভুক শক্তি দিবলৈ অনুৰোধ কৰে যাতে তেওঁৰ আত্মাক বিপদৰ পৰা পৰিত্ৰাণ পাব পাৰে।</w:t>
      </w:r>
    </w:p>
    <w:p/>
    <w:p>
      <w:r xmlns:w="http://schemas.openxmlformats.org/wordprocessingml/2006/main">
        <w:t xml:space="preserve">১: অতি দুখৰ সময়তো আমি ঈশ্বৰৰ ওচৰলৈ ঘূৰি যাবলৈ মনত ৰাখিব লাগিব আৰু আমাক পাৰ কৰিবলৈ তেওঁৰ শক্তিৰ ওপৰত নিৰ্ভৰ কৰিব লাগিব।</w:t>
      </w:r>
    </w:p>
    <w:p/>
    <w:p>
      <w:r xmlns:w="http://schemas.openxmlformats.org/wordprocessingml/2006/main">
        <w:t xml:space="preserve">২: বিপদত পৰিলে নিজকে নম্ৰ কৰি প্ৰভুক সহায়ৰ বাবে আহ্বান কৰাটো গুৰুত্বপূৰ্ণ।</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ইব্ৰী ৪:১৬ - এতেকে আহক আমি সাহসেৰে অনুগ্ৰহৰ সিংহাসনলৈ আহক, যাতে আমি দয়া পাওঁ আৰু আৱশ্যকতাৰ সময়ত সহায় কৰিবলৈ অনুগ্ৰহ পাওঁ।</w:t>
      </w:r>
    </w:p>
    <w:p/>
    <w:p>
      <w:r xmlns:w="http://schemas.openxmlformats.org/wordprocessingml/2006/main">
        <w:t xml:space="preserve">Psalms 143:12 আৰু তোমাৰ দয়াৰ দ্বাৰা মোৰ শত্ৰুবোৰক বিচ্ছিন্ন কৰা, আৰু মোৰ প্ৰাণক দুখ দিয়া সকলোকে ধ্বংস কৰা, কিয়নো মই তোমাৰ দাস।</w:t>
      </w:r>
    </w:p>
    <w:p/>
    <w:p>
      <w:r xmlns:w="http://schemas.openxmlformats.org/wordprocessingml/2006/main">
        <w:t xml:space="preserve">ঈশ্বৰৰ দয়া আৰু ন্যায় দুয়োটা আমাৰ জীৱনত উপস্থিত।</w:t>
      </w:r>
    </w:p>
    <w:p/>
    <w:p>
      <w:r xmlns:w="http://schemas.openxmlformats.org/wordprocessingml/2006/main">
        <w:t xml:space="preserve">১/ ঈশ্বৰৰ দয়া আৰু ন্যায়: আমাৰ মংগলৰ বাবে তেওঁলোকে কেনেকৈ একেলগে কাম কৰে</w:t>
      </w:r>
    </w:p>
    <w:p/>
    <w:p>
      <w:r xmlns:w="http://schemas.openxmlformats.org/wordprocessingml/2006/main">
        <w:t xml:space="preserve">২/ ঈশ্বৰৰ হস্তক্ষেপৰ বাবে প্ৰাৰ্থনা কৰা: ঈশ্বৰৰ দয়া আৰু ন্যায়ৰ ওপৰত বিশ্বাস কৰা</w:t>
      </w:r>
    </w:p>
    <w:p/>
    <w:p>
      <w:r xmlns:w="http://schemas.openxmlformats.org/wordprocessingml/2006/main">
        <w:t xml:space="preserve">১) ৰোমীয়া ১২:১৯ - প্ৰিয় প্ৰিয়সকল, নিজৰ প্ৰতিশোধ নলগা, বৰঞ্চ ক্ৰোধৰ স্থান দিয়া; মই প্ৰতিদান দিম, যিহোৱাই কৈছে।</w:t>
      </w:r>
    </w:p>
    <w:p/>
    <w:p>
      <w:r xmlns:w="http://schemas.openxmlformats.org/wordprocessingml/2006/main">
        <w:t xml:space="preserve">২) গীতমালা ৩৪:১৭ - ধাৰ্মিকসকলে চিঞৰ-বাখৰ কৰে, আৰু প্ৰভুৱে শুনি তেওঁলোকৰ সকলো বিপদৰ পৰা উদ্ধাৰ কৰে।</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১</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as"/>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